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Første Mosebog 1 kan opsummeres i tre afsnit som følger, med angivne vers:</w:t>
      </w:r>
    </w:p>
    <w:p/>
    <w:p>
      <w:r xmlns:w="http://schemas.openxmlformats.org/wordprocessingml/2006/main">
        <w:t xml:space="preserve">Afsnit 1: I 1. Mosebog 1:1-5 afsløres det, at Gud i begyndelsen skabte himlene og jorden. Jorden var formløs og tom, dækket af mørke. Så sagde Gud: "Lad der blive lys," og der blev lys. Gud så, at lyset var godt, så han adskilte lyset fra mørket og kaldte lyset "dag" og mørket "nat". Dette markerer skabelsens første dag.</w:t>
      </w:r>
    </w:p>
    <w:p/>
    <w:p>
      <w:r xmlns:w="http://schemas.openxmlformats.org/wordprocessingml/2006/main">
        <w:t xml:space="preserve">Paragraf 2: På skabelsens anden dag (1. Mosebog 1:6-8) skaber Gud en flade kaldet "himmel" for at adskille vandet nedenunder fra vandet ovenover. Han kalder denne udstrækning "himlen". På den tredje dag (1. Mosebog 1:9-13) samler Gud vand for at danne hav og lader tørt land dukke op. Han befaler vegetation at spire frem planter, der giver frø efter deres art, og træer, der bærer frugt.</w:t>
      </w:r>
    </w:p>
    <w:p/>
    <w:p>
      <w:r xmlns:w="http://schemas.openxmlformats.org/wordprocessingml/2006/main">
        <w:t xml:space="preserve">Afsnit 3: Fortsætter med skabelsen, på den fjerde dag (1. Mosebog 1:14-19), sætter Gud lys på himlens flade, solen til dagtimerne og månen for natten såvel som stjerner. Disse himmellegemer tjener som tegn på årstider, dage, år og for at give lys på Jorden. På den femte dag (1. Mosebog 1:20-23) fylder Gud vand med levende væsener, fisk og fugle og velsigner dem til at formere sig rigeligt. Til sidst, på den sjette dag (1. Mosebog 1:24-31), skaber Gud landdyr efter deres art sammen med menneskeheden mand og kvinde i sit eget billede. Han velsigner dem alle og siger, at de er gode.</w:t>
      </w:r>
    </w:p>
    <w:p/>
    <w:p>
      <w:r xmlns:w="http://schemas.openxmlformats.org/wordprocessingml/2006/main">
        <w:t xml:space="preserve">Sammenfattende af 1. Mosebogs beretning om skabelsen:</w:t>
      </w:r>
    </w:p>
    <w:p>
      <w:r xmlns:w="http://schemas.openxmlformats.org/wordprocessingml/2006/main">
        <w:t xml:space="preserve">Vers for vers afslører, hvordan Gud bringer orden ud af kaos i løbet af seks dage:</w:t>
      </w:r>
    </w:p>
    <w:p>
      <w:r xmlns:w="http://schemas.openxmlformats.org/wordprocessingml/2006/main">
        <w:t xml:space="preserve">Dag et introducerer lys;</w:t>
      </w:r>
    </w:p>
    <w:p>
      <w:r xmlns:w="http://schemas.openxmlformats.org/wordprocessingml/2006/main">
        <w:t xml:space="preserve">Dag to etablerer en vidde, der adskiller farvande;</w:t>
      </w:r>
    </w:p>
    <w:p>
      <w:r xmlns:w="http://schemas.openxmlformats.org/wordprocessingml/2006/main">
        <w:t xml:space="preserve">Dag tre bringer land og vegetation frem;</w:t>
      </w:r>
    </w:p>
    <w:p>
      <w:r xmlns:w="http://schemas.openxmlformats.org/wordprocessingml/2006/main">
        <w:t xml:space="preserve">Dag fire ser skabelsen af himmellegemer;</w:t>
      </w:r>
    </w:p>
    <w:p>
      <w:r xmlns:w="http://schemas.openxmlformats.org/wordprocessingml/2006/main">
        <w:t xml:space="preserve">Dag fem befolker vandet og himlen med levende væsner;</w:t>
      </w:r>
    </w:p>
    <w:p>
      <w:r xmlns:w="http://schemas.openxmlformats.org/wordprocessingml/2006/main">
        <w:t xml:space="preserve">Dag seks vidner om skabelsen af landdyr og menneskeheden.</w:t>
      </w:r>
    </w:p>
    <w:p>
      <w:r xmlns:w="http://schemas.openxmlformats.org/wordprocessingml/2006/main">
        <w:t xml:space="preserve">Gennem hele denne proces erklærer Gud, at hans skabelser er gode, kulminerende med skabelsen af mennesker, skabt i hans billede.</w:t>
      </w:r>
    </w:p>
    <w:p/>
    <w:p>
      <w:r xmlns:w="http://schemas.openxmlformats.org/wordprocessingml/2006/main">
        <w:t xml:space="preserve">Genesis 1:1 I begyndelsen skabte Gud Himlen og Jorden.</w:t>
      </w:r>
    </w:p>
    <w:p/>
    <w:p>
      <w:r xmlns:w="http://schemas.openxmlformats.org/wordprocessingml/2006/main">
        <w:t xml:space="preserve">Gud skabte himlen og jorden i begyndelsen.</w:t>
      </w:r>
    </w:p>
    <w:p/>
    <w:p>
      <w:r xmlns:w="http://schemas.openxmlformats.org/wordprocessingml/2006/main">
        <w:t xml:space="preserve">1. Guds skabende hånd: Den Almægtiges kraft</w:t>
      </w:r>
    </w:p>
    <w:p/>
    <w:p>
      <w:r xmlns:w="http://schemas.openxmlformats.org/wordprocessingml/2006/main">
        <w:t xml:space="preserve">2. Livets oprindelse: En guddommelig skaber</w:t>
      </w:r>
    </w:p>
    <w:p/>
    <w:p>
      <w:r xmlns:w="http://schemas.openxmlformats.org/wordprocessingml/2006/main">
        <w:t xml:space="preserve">1. Esajas 40:28 - Har du ikke vidst det? har du ikke hørt, at den evige Gud, HERREN, Skaberen af Jordens Ender, ikke bliver træt og ikke træt?</w:t>
      </w:r>
    </w:p>
    <w:p/>
    <w:p>
      <w:r xmlns:w="http://schemas.openxmlformats.org/wordprocessingml/2006/main">
        <w:t xml:space="preserve">2. Salme 33:6 - Ved Herrens ord blev himlen til; og hele deres Hær ved hans Munds Ånde.</w:t>
      </w:r>
    </w:p>
    <w:p/>
    <w:p>
      <w:r xmlns:w="http://schemas.openxmlformats.org/wordprocessingml/2006/main">
        <w:t xml:space="preserve">Genesis 1:2 2 Og Jorden var uformelig og tom; og mørke var over dybet. Og Guds Ånd bevægede sig over vandene.</w:t>
      </w:r>
    </w:p>
    <w:p/>
    <w:p>
      <w:r xmlns:w="http://schemas.openxmlformats.org/wordprocessingml/2006/main">
        <w:t xml:space="preserve">Jorden var formløs og tom, og mørke var over dybet. Guds Ånd bevægede sig over vandets overflade.</w:t>
      </w:r>
    </w:p>
    <w:p/>
    <w:p>
      <w:r xmlns:w="http://schemas.openxmlformats.org/wordprocessingml/2006/main">
        <w:t xml:space="preserve">1. "Guds genoprettende ånd"</w:t>
      </w:r>
    </w:p>
    <w:p/>
    <w:p>
      <w:r xmlns:w="http://schemas.openxmlformats.org/wordprocessingml/2006/main">
        <w:t xml:space="preserve">2. "Lysets magt over mørket"</w:t>
      </w:r>
    </w:p>
    <w:p/>
    <w:p>
      <w:r xmlns:w="http://schemas.openxmlformats.org/wordprocessingml/2006/main">
        <w:t xml:space="preserve">1. Esajas 43:19 Se, jeg vil gøre noget nyt; nu skal det springe frem; skal I ikke vide det? Jeg vil endda gøre en vej i ørkenen og floder i ørkenen.</w:t>
      </w:r>
    </w:p>
    <w:p/>
    <w:p>
      <w:r xmlns:w="http://schemas.openxmlformats.org/wordprocessingml/2006/main">
        <w:t xml:space="preserve">2. Salme 36:9 For hos dig er livets kilde: i dit lys skal vi se lys.</w:t>
      </w:r>
    </w:p>
    <w:p/>
    <w:p>
      <w:r xmlns:w="http://schemas.openxmlformats.org/wordprocessingml/2006/main">
        <w:t xml:space="preserve">Genesis 1:3 Og Gud sagde: Lad der være lys! og der blev lys.</w:t>
      </w:r>
    </w:p>
    <w:p/>
    <w:p>
      <w:r xmlns:w="http://schemas.openxmlformats.org/wordprocessingml/2006/main">
        <w:t xml:space="preserve">Gud skabte lyset og erklærede det for godt.</w:t>
      </w:r>
    </w:p>
    <w:p/>
    <w:p>
      <w:r xmlns:w="http://schemas.openxmlformats.org/wordprocessingml/2006/main">
        <w:t xml:space="preserve">1: Vi kan finde glæde i de gode ting, Gud har skabt og sørget for os.</w:t>
      </w:r>
    </w:p>
    <w:p/>
    <w:p>
      <w:r xmlns:w="http://schemas.openxmlformats.org/wordprocessingml/2006/main">
        <w:t xml:space="preserve">2: Vi kan stole på kraften i Guds ord og de fantastiske ting, han kan gøre.</w:t>
      </w:r>
    </w:p>
    <w:p/>
    <w:p>
      <w:r xmlns:w="http://schemas.openxmlformats.org/wordprocessingml/2006/main">
        <w:t xml:space="preserve">1: Efeserbrevet 2:10 Thi vi er hans værk, skabt i Kristus Jesus til gode gerninger, som Gud forud har bestemt, for at vi skulle vandre i dem.</w:t>
      </w:r>
    </w:p>
    <w:p/>
    <w:p>
      <w:r xmlns:w="http://schemas.openxmlformats.org/wordprocessingml/2006/main">
        <w:t xml:space="preserve">2:Esajas 55:11 Således skal mit ord være, som udgår af min mund: det skal ikke vende tilbage til mig tomt, men det skal udrette, hvad jeg behager, og det skal have fremgang i det, hvortil jeg har sendt det.</w:t>
      </w:r>
    </w:p>
    <w:p/>
    <w:p>
      <w:r xmlns:w="http://schemas.openxmlformats.org/wordprocessingml/2006/main">
        <w:t xml:space="preserve">Genesis 1:4 Og Gud så Lyset, at det var godt, og Gud skilte Lyset fra Mørket.</w:t>
      </w:r>
    </w:p>
    <w:p/>
    <w:p>
      <w:r xmlns:w="http://schemas.openxmlformats.org/wordprocessingml/2006/main">
        <w:t xml:space="preserve">Gud så lyset og erklærede, at det var godt. Så adskilte han lyset fra mørket.</w:t>
      </w:r>
    </w:p>
    <w:p/>
    <w:p>
      <w:r xmlns:w="http://schemas.openxmlformats.org/wordprocessingml/2006/main">
        <w:t xml:space="preserve">1. Guds lys bringer klarhed og håb</w:t>
      </w:r>
    </w:p>
    <w:p/>
    <w:p>
      <w:r xmlns:w="http://schemas.openxmlformats.org/wordprocessingml/2006/main">
        <w:t xml:space="preserve">2. Gud er kilden til alt godt</w:t>
      </w:r>
    </w:p>
    <w:p/>
    <w:p>
      <w:r xmlns:w="http://schemas.openxmlformats.org/wordprocessingml/2006/main">
        <w:t xml:space="preserve">1. Salme 119:105 - Dit ord er en lampe for mine fødder, et lys på min vej.</w:t>
      </w:r>
    </w:p>
    <w:p/>
    <w:p>
      <w:r xmlns:w="http://schemas.openxmlformats.org/wordprocessingml/2006/main">
        <w:t xml:space="preserve">2. Esajas 9:2 - Folket, der vandrer i mørke, har set et stort lys; for dem, der bor i det dybe mørke land, er et lys gået op.</w:t>
      </w:r>
    </w:p>
    <w:p/>
    <w:p>
      <w:r xmlns:w="http://schemas.openxmlformats.org/wordprocessingml/2006/main">
        <w:t xml:space="preserve">Genesis 1:5 Og Gud kaldte Lyset Dag, og Mørket kaldte han Nat. Og aftenen og morgenen var den første dag.</w:t>
      </w:r>
    </w:p>
    <w:p/>
    <w:p>
      <w:r xmlns:w="http://schemas.openxmlformats.org/wordprocessingml/2006/main">
        <w:t xml:space="preserve">Guds skabelse af verden var præget af skelnen mellem dag og nat.</w:t>
      </w:r>
    </w:p>
    <w:p/>
    <w:p>
      <w:r xmlns:w="http://schemas.openxmlformats.org/wordprocessingml/2006/main">
        <w:t xml:space="preserve">1. Skønheden i Guds skabelse og vigtigheden af at have en balance mellem lys og mørke.</w:t>
      </w:r>
    </w:p>
    <w:p/>
    <w:p>
      <w:r xmlns:w="http://schemas.openxmlformats.org/wordprocessingml/2006/main">
        <w:t xml:space="preserve">2. Vigtigheden af at finde hvile og fornyelse i dag og nats cyklusser.</w:t>
      </w:r>
    </w:p>
    <w:p/>
    <w:p>
      <w:r xmlns:w="http://schemas.openxmlformats.org/wordprocessingml/2006/main">
        <w:t xml:space="preserve">1. Joh 8,12 - "Jeg er verdens lys. Den, der følger mig, skal ikke vandre i mørket, men have livets lys."</w:t>
      </w:r>
    </w:p>
    <w:p/>
    <w:p>
      <w:r xmlns:w="http://schemas.openxmlformats.org/wordprocessingml/2006/main">
        <w:t xml:space="preserve">2. 1. Mosebog 2,2-3 - "Og på den syvende dag fuldendte Gud sit værk, som han havde udført, og han hvilede på den syvende dag fra alt det værk, han havde udført. Så velsignede Gud den syvende dag og helligede den , for på den hvilede Gud fra alt det værk, han havde udført i skabelsen."</w:t>
      </w:r>
    </w:p>
    <w:p/>
    <w:p>
      <w:r xmlns:w="http://schemas.openxmlformats.org/wordprocessingml/2006/main">
        <w:t xml:space="preserve">Genesis 1:6 Og Gud sagde: Lad der være en Hvælving midt i Vandene, og lad den skille Vandene fra Vandene.</w:t>
      </w:r>
    </w:p>
    <w:p/>
    <w:p>
      <w:r xmlns:w="http://schemas.openxmlformats.org/wordprocessingml/2006/main">
        <w:t xml:space="preserve">Gud skabte en opdeling mellem vandet ovenover og vandet nedenunder.</w:t>
      </w:r>
    </w:p>
    <w:p/>
    <w:p>
      <w:r xmlns:w="http://schemas.openxmlformats.org/wordprocessingml/2006/main">
        <w:t xml:space="preserve">1. Guds magt til at splitte og skabe orden ud af kaos.</w:t>
      </w:r>
    </w:p>
    <w:p/>
    <w:p>
      <w:r xmlns:w="http://schemas.openxmlformats.org/wordprocessingml/2006/main">
        <w:t xml:space="preserve">2. At omfavne de opdelinger Gud skaber i vores liv.</w:t>
      </w:r>
    </w:p>
    <w:p/>
    <w:p>
      <w:r xmlns:w="http://schemas.openxmlformats.org/wordprocessingml/2006/main">
        <w:t xml:space="preserve">1. Esajas 45:18 - For så siger Herren, som skabte himlene (han er Gud!), som dannede jorden og skabte den (han grundlagde den; han skabte den ikke tom, han skabte den til at blive beboet! ): Jeg er Herren, og der er ingen anden.</w:t>
      </w:r>
    </w:p>
    <w:p/>
    <w:p>
      <w:r xmlns:w="http://schemas.openxmlformats.org/wordprocessingml/2006/main">
        <w:t xml:space="preserve">2. Salme 33:6-9 - Ved Herrens ord blev himlen skabt, deres stjerneklare hær ved hans munds ånde. Han samler Havets Vand i Krukker; han lægger dybet i forrådshuse. Lad hele jorden frygte Herren; lad alle verdens mennesker ære ham. Thi han talte, og det skete; befalede han, og det stod fast.</w:t>
      </w:r>
    </w:p>
    <w:p/>
    <w:p>
      <w:r xmlns:w="http://schemas.openxmlformats.org/wordprocessingml/2006/main">
        <w:t xml:space="preserve">Genesis 1:7 Og Gud skabte Hvælvingen og skilte Vandene, som var under Hvælvingen, fra Vandene, som var over Hvælvingen, og det blev således.</w:t>
      </w:r>
    </w:p>
    <w:p/>
    <w:p>
      <w:r xmlns:w="http://schemas.openxmlformats.org/wordprocessingml/2006/main">
        <w:t xml:space="preserve">Gud skabte himmelhvælvingen og adskilte vandet ovenover fra vandet nedenunder.</w:t>
      </w:r>
    </w:p>
    <w:p/>
    <w:p>
      <w:r xmlns:w="http://schemas.openxmlformats.org/wordprocessingml/2006/main">
        <w:t xml:space="preserve">1. Guds kraft til at adskille: Hvordan Guds kreative styrke kan forvandle vores liv</w:t>
      </w:r>
    </w:p>
    <w:p/>
    <w:p>
      <w:r xmlns:w="http://schemas.openxmlformats.org/wordprocessingml/2006/main">
        <w:t xml:space="preserve">2. Delingen af himmel og jord: Hvordan vi kan stole på Guds beskyttelse og forsørgelse</w:t>
      </w:r>
    </w:p>
    <w:p/>
    <w:p>
      <w:r xmlns:w="http://schemas.openxmlformats.org/wordprocessingml/2006/main">
        <w:t xml:space="preserve">1. Esajas 40:22 - "Han sidder på tronen over jordens kreds, og dens folk er som græshopper. Han strækker himlen ud som en baldakin og breder dem ud som et telt at bo i."</w:t>
      </w:r>
    </w:p>
    <w:p/>
    <w:p>
      <w:r xmlns:w="http://schemas.openxmlformats.org/wordprocessingml/2006/main">
        <w:t xml:space="preserve">2. Salme 104:2-3 - "Han gør skyerne til sin vogn og kører på vindens vinger. Han gør vinde til sine sendebud, ildflammer til sine tjenere."</w:t>
      </w:r>
    </w:p>
    <w:p/>
    <w:p>
      <w:r xmlns:w="http://schemas.openxmlformats.org/wordprocessingml/2006/main">
        <w:t xml:space="preserve">Genesis 1:8 Og Gud kaldte Hvælvingen Himmel. Og aftenen og morgenen var den anden dag.</w:t>
      </w:r>
    </w:p>
    <w:p/>
    <w:p>
      <w:r xmlns:w="http://schemas.openxmlformats.org/wordprocessingml/2006/main">
        <w:t xml:space="preserve">På skabelsens anden dag kaldte Gud himlens flade "Himmel", og aftenen og morgenen gik.</w:t>
      </w:r>
    </w:p>
    <w:p/>
    <w:p>
      <w:r xmlns:w="http://schemas.openxmlformats.org/wordprocessingml/2006/main">
        <w:t xml:space="preserve">1. Guds suverænitet: Selv i skabelsesberetningen</w:t>
      </w:r>
    </w:p>
    <w:p/>
    <w:p>
      <w:r xmlns:w="http://schemas.openxmlformats.org/wordprocessingml/2006/main">
        <w:t xml:space="preserve">2. Gud er Skaberen: Vores svar af taknemmelighed og ærefrygt</w:t>
      </w:r>
    </w:p>
    <w:p/>
    <w:p>
      <w:r xmlns:w="http://schemas.openxmlformats.org/wordprocessingml/2006/main">
        <w:t xml:space="preserve">1. Salme 19:1 - Himlene forkynder Guds herlighed; himlen forkynder hans hænders værk.</w:t>
      </w:r>
    </w:p>
    <w:p/>
    <w:p>
      <w:r xmlns:w="http://schemas.openxmlformats.org/wordprocessingml/2006/main">
        <w:t xml:space="preserve">2. Ordsprogene 8,27-29 - Da han grundlagde himlen, var jeg der, da han tegnede en cirkel på dybet, da han gjorde himlen oven fast, da han grundlagde dybets kilder, da han tildelte havet dets grænse, for at vandet ikke skulle overtræde hans befaling, da han markerede jordens grundvold.</w:t>
      </w:r>
    </w:p>
    <w:p/>
    <w:p>
      <w:r xmlns:w="http://schemas.openxmlformats.org/wordprocessingml/2006/main">
        <w:t xml:space="preserve">Genesis 1:9 Og Gud sagde: Lad Vandene under Himmelen samle sig paa ét Sted, og lad det tørre Land vise sig! Og det blev saaledes.</w:t>
      </w:r>
    </w:p>
    <w:p/>
    <w:p>
      <w:r xmlns:w="http://schemas.openxmlformats.org/wordprocessingml/2006/main">
        <w:t xml:space="preserve">Gud befalede vandet at tage deres plads og landet til at vise sig, og det skete.</w:t>
      </w:r>
    </w:p>
    <w:p/>
    <w:p>
      <w:r xmlns:w="http://schemas.openxmlformats.org/wordprocessingml/2006/main">
        <w:t xml:space="preserve">1. Når Gud taler, sker det</w:t>
      </w:r>
    </w:p>
    <w:p/>
    <w:p>
      <w:r xmlns:w="http://schemas.openxmlformats.org/wordprocessingml/2006/main">
        <w:t xml:space="preserve">2. Trofast lydighed mod Guds ord</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Markus 4:35-41 Og samme dag, da det var blevet aften, sagde han til dem: Lad os gå over til den anden side. Og da de havde sendt skaren bort, tog de ham, ligesom han var i skibet. Og der var også andre små skibe med ham. Og der opstod en stor storm, og bølgerne slog ind i skibet, så det nu var fuldt. Og han lå bagerst i skibet og sov på en pude, og de vækkede ham og sagde til ham: "Mester, bekymrer du dig ikke om, at vi omkommer?" Og han rejste sig og truede Vinden og sagde til Havet: Fred, vær stille! Og vinden lagde sig, og der blev stor stilhed. Og han sagde til dem: "Hvorfor er I så bange?" hvorledes har I ingen Tro? Og de frygtede meget og sagde til hinanden: "Hvad er dette for et Menneske, at selv Vinden og Havet adlyder ham?"</w:t>
      </w:r>
    </w:p>
    <w:p/>
    <w:p>
      <w:r xmlns:w="http://schemas.openxmlformats.org/wordprocessingml/2006/main">
        <w:t xml:space="preserve">Genesis 1:10 Og Gud kaldte det tørre Land Jord; og Vandets Forsamling kaldte han Hav; og Gud så, at det var godt.</w:t>
      </w:r>
    </w:p>
    <w:p/>
    <w:p>
      <w:r xmlns:w="http://schemas.openxmlformats.org/wordprocessingml/2006/main">
        <w:t xml:space="preserve">Gud skabte landet og havene og erklærede det for godt.</w:t>
      </w:r>
    </w:p>
    <w:p/>
    <w:p>
      <w:r xmlns:w="http://schemas.openxmlformats.org/wordprocessingml/2006/main">
        <w:t xml:space="preserve">1. Herrens gode skabelse: At fejre Guds værk i naturen</w:t>
      </w:r>
    </w:p>
    <w:p/>
    <w:p>
      <w:r xmlns:w="http://schemas.openxmlformats.org/wordprocessingml/2006/main">
        <w:t xml:space="preserve">2. At finde glæde i Guds fuldkomne skabelse</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Salme 104:24 - "Herre, hvor mange er dine gerninger! i visdom har du skabt dem alle: jorden er fuld af din rigdom."</w:t>
      </w:r>
    </w:p>
    <w:p/>
    <w:p>
      <w:r xmlns:w="http://schemas.openxmlformats.org/wordprocessingml/2006/main">
        <w:t xml:space="preserve">Genesis 1:11 11 Og Gud sagde: Jorden skal frembringe Græs, Urter, der giver Sæd, og Frugttræer, der bærer Frugt efter sin Art, hvis Sæd er i sig selv, paa Jorden; og det blev saaledes.</w:t>
      </w:r>
    </w:p>
    <w:p/>
    <w:p>
      <w:r xmlns:w="http://schemas.openxmlformats.org/wordprocessingml/2006/main">
        <w:t xml:space="preserve">Gud befalede jorden at frembringe vegetation efter dens art.</w:t>
      </w:r>
    </w:p>
    <w:p/>
    <w:p>
      <w:r xmlns:w="http://schemas.openxmlformats.org/wordprocessingml/2006/main">
        <w:t xml:space="preserve">1. Guds trofasthed i at sørge for vores behov</w:t>
      </w:r>
    </w:p>
    <w:p/>
    <w:p>
      <w:r xmlns:w="http://schemas.openxmlformats.org/wordprocessingml/2006/main">
        <w:t xml:space="preserve">2. Vegetationens mirakel</w:t>
      </w:r>
    </w:p>
    <w:p/>
    <w:p>
      <w:r xmlns:w="http://schemas.openxmlformats.org/wordprocessingml/2006/main">
        <w:t xml:space="preserve">1. Matthæus 6:26 - "Se på luftens fugle; de sår ikke eller høster eller gemmer i lader, og alligevel fodrer jeres himmelske Fader dem. Er I ikke meget mere værd end de?"</w:t>
      </w:r>
    </w:p>
    <w:p/>
    <w:p>
      <w:r xmlns:w="http://schemas.openxmlformats.org/wordprocessingml/2006/main">
        <w:t xml:space="preserve">2. Salme 104:14 - "Han får græs til at gro til kvæget og planter til mennesker at dyrke, hvilket bringer føde frem fra jorden."</w:t>
      </w:r>
    </w:p>
    <w:p/>
    <w:p>
      <w:r xmlns:w="http://schemas.openxmlformats.org/wordprocessingml/2006/main">
        <w:t xml:space="preserve">Genesis 1:12 12 Og Jorden frembragte Græs og Urter, der gav Sæd efter sine Arter, og Træer, der gav Frugt, hvis Frø var i sig selv, efter hans Arter; og Gud saa, at det var godt.</w:t>
      </w:r>
    </w:p>
    <w:p/>
    <w:p>
      <w:r xmlns:w="http://schemas.openxmlformats.org/wordprocessingml/2006/main">
        <w:t xml:space="preserve">Gud så, at Jorden var god og forsynede den med de nødvendige ressourcer til vækst.</w:t>
      </w:r>
    </w:p>
    <w:p/>
    <w:p>
      <w:r xmlns:w="http://schemas.openxmlformats.org/wordprocessingml/2006/main">
        <w:t xml:space="preserve">1. Guds trofasthed til at sørge for os</w:t>
      </w:r>
    </w:p>
    <w:p/>
    <w:p>
      <w:r xmlns:w="http://schemas.openxmlformats.org/wordprocessingml/2006/main">
        <w:t xml:space="preserve">2. Hvordan vi kan passe på Jorden</w:t>
      </w:r>
    </w:p>
    <w:p/>
    <w:p>
      <w:r xmlns:w="http://schemas.openxmlformats.org/wordprocessingml/2006/main">
        <w:t xml:space="preserve">1. Joh 10,10, "Tyven kommer ikke, men for at stjæle og slå ihjel og ødelægge. Jeg er kommet, for at de skal have liv og for at få det i overflod."</w:t>
      </w:r>
    </w:p>
    <w:p/>
    <w:p>
      <w:r xmlns:w="http://schemas.openxmlformats.org/wordprocessingml/2006/main">
        <w:t xml:space="preserve">2. Salme 104:14, "Han lader græs til kvæget gro og urter til menneskets tjeneste, så han kan bringe føde ud af jorden."</w:t>
      </w:r>
    </w:p>
    <w:p/>
    <w:p>
      <w:r xmlns:w="http://schemas.openxmlformats.org/wordprocessingml/2006/main">
        <w:t xml:space="preserve">Genesis 1:13 Og det blev Aften og Morgen den tredje Dag.</w:t>
      </w:r>
    </w:p>
    <w:p/>
    <w:p>
      <w:r xmlns:w="http://schemas.openxmlformats.org/wordprocessingml/2006/main">
        <w:t xml:space="preserve">Denne passage siger, at den tredje dag i skabelsesugen var komplet med en aften og en morgen.</w:t>
      </w:r>
    </w:p>
    <w:p/>
    <w:p>
      <w:r xmlns:w="http://schemas.openxmlformats.org/wordprocessingml/2006/main">
        <w:t xml:space="preserve">1. Guds trofasthed til at fuldføre hans skabende gerninger.</w:t>
      </w:r>
    </w:p>
    <w:p/>
    <w:p>
      <w:r xmlns:w="http://schemas.openxmlformats.org/wordprocessingml/2006/main">
        <w:t xml:space="preserve">2. Vigtigheden af at tage sig tid til at holde pause og reflektere.</w:t>
      </w:r>
    </w:p>
    <w:p/>
    <w:p>
      <w:r xmlns:w="http://schemas.openxmlformats.org/wordprocessingml/2006/main">
        <w:t xml:space="preserve">1. Salme 33:9 - "For han talte, og det skete; han befalede, og det stod fast."</w:t>
      </w:r>
    </w:p>
    <w:p/>
    <w:p>
      <w:r xmlns:w="http://schemas.openxmlformats.org/wordprocessingml/2006/main">
        <w:t xml:space="preserve">2. Hebræerbrevet 11:3 - "Ved tro forstår vi, at verdener er indrammet af Guds ord, så det, som ses, ikke er blevet til af det, der viser sig."</w:t>
      </w:r>
    </w:p>
    <w:p/>
    <w:p>
      <w:r xmlns:w="http://schemas.openxmlformats.org/wordprocessingml/2006/main">
        <w:t xml:space="preserve">Genesis 1:14 Og Gud sagde: Lad der være Lys på Himmelhvælvingen til at skille Dag fra Nat; og lad dem være til tegn og til årstider og til dage og år.</w:t>
      </w:r>
    </w:p>
    <w:p/>
    <w:p>
      <w:r xmlns:w="http://schemas.openxmlformats.org/wordprocessingml/2006/main">
        <w:t xml:space="preserve">Gud befalede skabelsen af de himmelske lys at give tegn, årstider, dage og år.</w:t>
      </w:r>
    </w:p>
    <w:p/>
    <w:p>
      <w:r xmlns:w="http://schemas.openxmlformats.org/wordprocessingml/2006/main">
        <w:t xml:space="preserve">1. Lysene på himlen er påmindelser om Guds forsyn og omsorg for os.</w:t>
      </w:r>
    </w:p>
    <w:p/>
    <w:p>
      <w:r xmlns:w="http://schemas.openxmlformats.org/wordprocessingml/2006/main">
        <w:t xml:space="preserve">2. Guds timing er perfekt, og han har et formål med vores dage, årstider og år.</w:t>
      </w:r>
    </w:p>
    <w:p/>
    <w:p>
      <w:r xmlns:w="http://schemas.openxmlformats.org/wordprocessingml/2006/main">
        <w:t xml:space="preserve">1. Første Mosebog 1:14</w:t>
      </w:r>
    </w:p>
    <w:p/>
    <w:p>
      <w:r xmlns:w="http://schemas.openxmlformats.org/wordprocessingml/2006/main">
        <w:t xml:space="preserve">2. Esajas 40:26-31 - "Løft dine øjne og se mod himlen: Hvem har skabt alt dette? Han, som bringer stjerneskaren frem en efter en og kalder dem hver ved navn. På grund af sin store magt og vældige styrke, ikke én af dem mangler."</w:t>
      </w:r>
    </w:p>
    <w:p/>
    <w:p>
      <w:r xmlns:w="http://schemas.openxmlformats.org/wordprocessingml/2006/main">
        <w:t xml:space="preserve">Genesis 1:15 15 Og lad dem være til Lys paa Himmelhvælvingen til at lyse paa Jorden; og det blev saaledes.</w:t>
      </w:r>
    </w:p>
    <w:p/>
    <w:p>
      <w:r xmlns:w="http://schemas.openxmlformats.org/wordprocessingml/2006/main">
        <w:t xml:space="preserve">Gud sørgede for lys til jorden i Første Mosebog.</w:t>
      </w:r>
    </w:p>
    <w:p/>
    <w:p>
      <w:r xmlns:w="http://schemas.openxmlformats.org/wordprocessingml/2006/main">
        <w:t xml:space="preserve">1. Gud er kilden til lys, der skinner i vores mørke.</w:t>
      </w:r>
    </w:p>
    <w:p/>
    <w:p>
      <w:r xmlns:w="http://schemas.openxmlformats.org/wordprocessingml/2006/main">
        <w:t xml:space="preserve">2. Vi kan stole på, at Gud giver os vejledning og håb.</w:t>
      </w:r>
    </w:p>
    <w:p/>
    <w:p>
      <w:r xmlns:w="http://schemas.openxmlformats.org/wordprocessingml/2006/main">
        <w:t xml:space="preserve">1. Salme 119:105 - "Dit ord er en lygte for mine fødder og et lys på min sti."</w:t>
      </w:r>
    </w:p>
    <w:p/>
    <w:p>
      <w:r xmlns:w="http://schemas.openxmlformats.org/wordprocessingml/2006/main">
        <w:t xml:space="preserve">2. Esajas 9:2 - "Folket, der vandrede i mørket, har set et stort lys; de, der boede i et land med dybt mørke, lys skinnede over dem."</w:t>
      </w:r>
    </w:p>
    <w:p/>
    <w:p>
      <w:r xmlns:w="http://schemas.openxmlformats.org/wordprocessingml/2006/main">
        <w:t xml:space="preserve">Genesis 1:16 Og Gud gjorde to store Lys; det større lys til at herske over dagen og det mindre lys til at herske om natten; han skabte også stjernerne.</w:t>
      </w:r>
    </w:p>
    <w:p/>
    <w:p>
      <w:r xmlns:w="http://schemas.openxmlformats.org/wordprocessingml/2006/main">
        <w:t xml:space="preserve">Gud skabte to store lys - solen og månen - og skabte også stjernerne.</w:t>
      </w:r>
    </w:p>
    <w:p/>
    <w:p>
      <w:r xmlns:w="http://schemas.openxmlformats.org/wordprocessingml/2006/main">
        <w:t xml:space="preserve">1. Gud er skaberen af alle ting</w:t>
      </w:r>
    </w:p>
    <w:p/>
    <w:p>
      <w:r xmlns:w="http://schemas.openxmlformats.org/wordprocessingml/2006/main">
        <w:t xml:space="preserve">2. Nattehimlens skønhed</w:t>
      </w:r>
    </w:p>
    <w:p/>
    <w:p>
      <w:r xmlns:w="http://schemas.openxmlformats.org/wordprocessingml/2006/main">
        <w:t xml:space="preserve">1. Salme 19:1 - "Himlene forkynder Guds herlighed, og himmelhvælvingen viser hans håndværk."</w:t>
      </w:r>
    </w:p>
    <w:p/>
    <w:p>
      <w:r xmlns:w="http://schemas.openxmlformats.org/wordprocessingml/2006/main">
        <w:t xml:space="preserve">2. Esajas 40:26 - "Løft eders øjne i det høje, og se, hvem har skabt disse ting, som fører deres hær ud efter antal: han kalder dem alle ved navne ved sin storhed, fordi han er stærk i magt, ikke én svigter."</w:t>
      </w:r>
    </w:p>
    <w:p/>
    <w:p>
      <w:r xmlns:w="http://schemas.openxmlformats.org/wordprocessingml/2006/main">
        <w:t xml:space="preserve">Genesis 1:17 Og Gud satte dem på Himlens Hvælving for at give Lys over Jorden,</w:t>
      </w:r>
    </w:p>
    <w:p/>
    <w:p>
      <w:r xmlns:w="http://schemas.openxmlformats.org/wordprocessingml/2006/main">
        <w:t xml:space="preserve">Gud placerede stjernerne på himlen for at bringe lys til jorden.</w:t>
      </w:r>
    </w:p>
    <w:p/>
    <w:p>
      <w:r xmlns:w="http://schemas.openxmlformats.org/wordprocessingml/2006/main">
        <w:t xml:space="preserve">1: Gud skabte stjernerne til at være en kilde til lys og skønhed i verden.</w:t>
      </w:r>
    </w:p>
    <w:p/>
    <w:p>
      <w:r xmlns:w="http://schemas.openxmlformats.org/wordprocessingml/2006/main">
        <w:t xml:space="preserve">2: Vi bør være Gud taknemmelige for stjernernes skønhed på nattehimlen.</w:t>
      </w:r>
    </w:p>
    <w:p/>
    <w:p>
      <w:r xmlns:w="http://schemas.openxmlformats.org/wordprocessingml/2006/main">
        <w:t xml:space="preserve">1: Salme 19:1 "Himlene forkynder Guds herlighed, himlen forkynder hans hænders værk."</w:t>
      </w:r>
    </w:p>
    <w:p/>
    <w:p>
      <w:r xmlns:w="http://schemas.openxmlformats.org/wordprocessingml/2006/main">
        <w:t xml:space="preserve">2: Job 38:31-32 "Kan du binde Plejadernes lænker? Kan du løsne Orions bælte? Kan du frembringe stjernebillederne i deres årstider eller føre Bjørnen med dens unger ud?"</w:t>
      </w:r>
    </w:p>
    <w:p/>
    <w:p>
      <w:r xmlns:w="http://schemas.openxmlformats.org/wordprocessingml/2006/main">
        <w:t xml:space="preserve">Genesis 1:18 Og til at herske over Dagen og over Natten og adskille Lyset fra Mørket, og Gud saa, at det var godt.</w:t>
      </w:r>
    </w:p>
    <w:p/>
    <w:p>
      <w:r xmlns:w="http://schemas.openxmlformats.org/wordprocessingml/2006/main">
        <w:t xml:space="preserve">Gud så, at adskillelsen mellem lys og mørke var god.</w:t>
      </w:r>
    </w:p>
    <w:p/>
    <w:p>
      <w:r xmlns:w="http://schemas.openxmlformats.org/wordprocessingml/2006/main">
        <w:t xml:space="preserve">1. Gud er kilden til al godhed og lys.</w:t>
      </w:r>
    </w:p>
    <w:p/>
    <w:p>
      <w:r xmlns:w="http://schemas.openxmlformats.org/wordprocessingml/2006/main">
        <w:t xml:space="preserve">2. Vi kan finde fred og trøst i Herrens forsyning af lys og mørke.</w:t>
      </w:r>
    </w:p>
    <w:p/>
    <w:p>
      <w:r xmlns:w="http://schemas.openxmlformats.org/wordprocessingml/2006/main">
        <w:t xml:space="preserve">1. Johannesevangeliet 8:12 - "Igen talte Jesus til dem og sagde: Jeg er verdens lys. Den, som følger mig, skal ikke vandre i mørket, men have livets lys.</w:t>
      </w:r>
    </w:p>
    <w:p/>
    <w:p>
      <w:r xmlns:w="http://schemas.openxmlformats.org/wordprocessingml/2006/main">
        <w:t xml:space="preserve">2. Salme 119:105 - Dit ord er en lygte for mine fødder og et lys på min sti.</w:t>
      </w:r>
    </w:p>
    <w:p/>
    <w:p>
      <w:r xmlns:w="http://schemas.openxmlformats.org/wordprocessingml/2006/main">
        <w:t xml:space="preserve">Genesis 1:19 Og aftenen og morgenen var den fjerde dag.</w:t>
      </w:r>
    </w:p>
    <w:p/>
    <w:p>
      <w:r xmlns:w="http://schemas.openxmlformats.org/wordprocessingml/2006/main">
        <w:t xml:space="preserve">Denne passage afslører, at den fjerde skabelsesdag var fuldendt.</w:t>
      </w:r>
    </w:p>
    <w:p/>
    <w:p>
      <w:r xmlns:w="http://schemas.openxmlformats.org/wordprocessingml/2006/main">
        <w:t xml:space="preserve">1: Gud skabte verden på en fuldkommen og velordnet måde i tillid til, at den vil blive opretholdt på samme måde.</w:t>
      </w:r>
    </w:p>
    <w:p/>
    <w:p>
      <w:r xmlns:w="http://schemas.openxmlformats.org/wordprocessingml/2006/main">
        <w:t xml:space="preserve">2: Guds timing er perfekt, og han arbejder på sin egen perfekte måde.</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Genesis 1:20 20 Og Gud sagde: Lad Vandene frembringe overflod af den bevægende Væsen, som har Liv, og Fugle, som flyver over Jorden på Himmelens åbne Hvælving.</w:t>
      </w:r>
    </w:p>
    <w:p/>
    <w:p>
      <w:r xmlns:w="http://schemas.openxmlformats.org/wordprocessingml/2006/main">
        <w:t xml:space="preserve">Gud befalede vandet at frembringe levende skabninger.</w:t>
      </w:r>
    </w:p>
    <w:p/>
    <w:p>
      <w:r xmlns:w="http://schemas.openxmlformats.org/wordprocessingml/2006/main">
        <w:t xml:space="preserve">1. Kraften i Guds befaling</w:t>
      </w:r>
    </w:p>
    <w:p/>
    <w:p>
      <w:r xmlns:w="http://schemas.openxmlformats.org/wordprocessingml/2006/main">
        <w:t xml:space="preserve">2. At finde liv på uventede steder</w:t>
      </w:r>
    </w:p>
    <w:p/>
    <w:p>
      <w:r xmlns:w="http://schemas.openxmlformats.org/wordprocessingml/2006/main">
        <w:t xml:space="preserve">1. Salme 148:7-10 - Lov Herren fra jorden, I store havdyr og alle havdybder; lyn og hagl, sne og skyer, stormende vinde, der gør hans befaling; bjerge og alle høje, frugttræer og alle cedertræer; vilde dyr og alt kvæg, små væsner og flyvende fugle;</w:t>
      </w:r>
    </w:p>
    <w:p/>
    <w:p>
      <w:r xmlns:w="http://schemas.openxmlformats.org/wordprocessingml/2006/main">
        <w:t xml:space="preserve">2. Hebræerbrevet 11:3 - Ved tro forstår vi, at universet blev dannet på Guds befaling, så det sete ikke blev til af det synlige.</w:t>
      </w:r>
    </w:p>
    <w:p/>
    <w:p>
      <w:r xmlns:w="http://schemas.openxmlformats.org/wordprocessingml/2006/main">
        <w:t xml:space="preserve">Genesis 1:21 21 Og Gud skabte de store Hvaler og alle levende Væsener, som rører sig, som Vandene førte frem i rigelige mængder, efter deres Arter, og hver vingede Fugle efter hans Art; og Gud så, at det var godt.</w:t>
      </w:r>
    </w:p>
    <w:p/>
    <w:p>
      <w:r xmlns:w="http://schemas.openxmlformats.org/wordprocessingml/2006/main">
        <w:t xml:space="preserve">Gud skabte en stor variation af skabninger og så, at det var godt.</w:t>
      </w:r>
    </w:p>
    <w:p/>
    <w:p>
      <w:r xmlns:w="http://schemas.openxmlformats.org/wordprocessingml/2006/main">
        <w:t xml:space="preserve">1. Guds gode kreativitet - hvordan Guds kreativitet kommer til udtryk i de mange forskellige skabninger, han har skabt</w:t>
      </w:r>
    </w:p>
    <w:p/>
    <w:p>
      <w:r xmlns:w="http://schemas.openxmlformats.org/wordprocessingml/2006/main">
        <w:t xml:space="preserve">2. Værdien af al skabelse - hvordan Gud værdsætter alle sine skabninger, store som små</w:t>
      </w:r>
    </w:p>
    <w:p/>
    <w:p>
      <w:r xmlns:w="http://schemas.openxmlformats.org/wordprocessingml/2006/main">
        <w:t xml:space="preserve">1. Salme 104:24-25 - Hvor har du gjort dem alle så klogt! Jorden er fuld af dine skabninger.</w:t>
      </w:r>
    </w:p>
    <w:p/>
    <w:p>
      <w:r xmlns:w="http://schemas.openxmlformats.org/wordprocessingml/2006/main">
        <w:t xml:space="preserve">26 Der er havdyrene, store som små, og alle de levende væsener, der svømmer i havet.</w:t>
      </w:r>
    </w:p>
    <w:p/>
    <w:p>
      <w:r xmlns:w="http://schemas.openxmlformats.org/wordprocessingml/2006/main">
        <w:t xml:space="preserve">2. Romerne 8:19-22 - For skabningen venter med ivrig længsel på åbenbaringen af Guds sønner. 20 Thi Skabningen blev underkastet Forgæves, ikke frivilligt, men for hans Skyld, som underkastede den, i Haab 21 om, at Skabningen selv vil blive befriet fra sin Trældom under Fordærvelsen og opnå Frihed for Guds Børns Herlighed. 22 For vi ved, at hele skabningen har sukket sammen i fødslens smerte indtil nu.</w:t>
      </w:r>
    </w:p>
    <w:p/>
    <w:p>
      <w:r xmlns:w="http://schemas.openxmlformats.org/wordprocessingml/2006/main">
        <w:t xml:space="preserve">Genesis 1:22 22 Og Gud velsignede dem og sagde: Vær frugtbare og talrige og fyld Vandene i Havet, og lad Fuglene formere sig på Jorden.</w:t>
      </w:r>
    </w:p>
    <w:p/>
    <w:p>
      <w:r xmlns:w="http://schemas.openxmlformats.org/wordprocessingml/2006/main">
        <w:t xml:space="preserve">Gud velsignede menneskeheden og dyrene til at være frugtbare og formere sig.</w:t>
      </w:r>
    </w:p>
    <w:p/>
    <w:p>
      <w:r xmlns:w="http://schemas.openxmlformats.org/wordprocessingml/2006/main">
        <w:t xml:space="preserve">1. At lære at være frugtbar og formere sig i vores daglige liv.</w:t>
      </w:r>
    </w:p>
    <w:p/>
    <w:p>
      <w:r xmlns:w="http://schemas.openxmlformats.org/wordprocessingml/2006/main">
        <w:t xml:space="preserve">2. Guds løfte om vækst og overflod.</w:t>
      </w:r>
    </w:p>
    <w:p/>
    <w:p>
      <w:r xmlns:w="http://schemas.openxmlformats.org/wordprocessingml/2006/main">
        <w:t xml:space="preserve">1. Salme 104:24 - O Herre, hvor mange er dine gerninger! Med visdom har du skabt dem alle, jorden er fuld af din rigdom.</w:t>
      </w:r>
    </w:p>
    <w:p/>
    <w:p>
      <w:r xmlns:w="http://schemas.openxmlformats.org/wordprocessingml/2006/main">
        <w:t xml:space="preserve">2. Matthæus 6:26 - Se på himlens fugle; de hverken sår eller høster eller samler i lader, og alligevel fodrer jeres himmelske Fader dem. Er du ikke mere værd end dem?</w:t>
      </w:r>
    </w:p>
    <w:p/>
    <w:p>
      <w:r xmlns:w="http://schemas.openxmlformats.org/wordprocessingml/2006/main">
        <w:t xml:space="preserve">Genesis 1:23 Og Aftenen og Morgenen var den femte Dag.</w:t>
      </w:r>
    </w:p>
    <w:p/>
    <w:p>
      <w:r xmlns:w="http://schemas.openxmlformats.org/wordprocessingml/2006/main">
        <w:t xml:space="preserve">På skabelsens femte dag fuldendte Gud dagen ved at skabe aften og morgen.</w:t>
      </w:r>
    </w:p>
    <w:p/>
    <w:p>
      <w:r xmlns:w="http://schemas.openxmlformats.org/wordprocessingml/2006/main">
        <w:t xml:space="preserve">1: Gud er den ultimative skaber af alle ting, og han har kontrol over alle aspekter af vores liv.</w:t>
      </w:r>
    </w:p>
    <w:p/>
    <w:p>
      <w:r xmlns:w="http://schemas.openxmlformats.org/wordprocessingml/2006/main">
        <w:t xml:space="preserve">2: Alt er muligt gennem Gud, og han er altid til stede i vores liv.</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Salme 139:14 - "Jeg priser dig, for jeg er rædselsfuldt og vidunderligt skabt. Underlige er dine gerninger, min sjæl ved det udmærket."</w:t>
      </w:r>
    </w:p>
    <w:p/>
    <w:p>
      <w:r xmlns:w="http://schemas.openxmlformats.org/wordprocessingml/2006/main">
        <w:t xml:space="preserve">Genesis 1:24 Og Gud sagde: Lad Jorden frembringe levende Væsener efter deres Slags, Kvæg og Kryb og Jordens Dyr efter hans Arter; og det skete således.</w:t>
      </w:r>
    </w:p>
    <w:p/>
    <w:p>
      <w:r xmlns:w="http://schemas.openxmlformats.org/wordprocessingml/2006/main">
        <w:t xml:space="preserve">Gud skabte de levende skabninger til at bebo jorden.</w:t>
      </w:r>
    </w:p>
    <w:p/>
    <w:p>
      <w:r xmlns:w="http://schemas.openxmlformats.org/wordprocessingml/2006/main">
        <w:t xml:space="preserve">1: Guds skabende kraft er vist i 1. Mosebog 1:24. Vi kan stole på, at Gud sørger for os og gør tingene levende.</w:t>
      </w:r>
    </w:p>
    <w:p/>
    <w:p>
      <w:r xmlns:w="http://schemas.openxmlformats.org/wordprocessingml/2006/main">
        <w:t xml:space="preserve">2: I 1. Mosebog 1:24 ser vi Guds befaling og hans magt til at frembringe liv. Vi kan stole på, at Gud gør noget ud af ingenting.</w:t>
      </w:r>
    </w:p>
    <w:p/>
    <w:p>
      <w:r xmlns:w="http://schemas.openxmlformats.org/wordprocessingml/2006/main">
        <w:t xml:space="preserve">1: Salme 33:6-9 Ved Herrens ord blev himlen til; og hele deres Hær ved hans Munds Ånde. Han samler Havets Vand som en Dynge, han samler Dybet i Forrådshuse. Lad hele jorden frygte Herren, lad alle verdens indbyggere være ærefrygt for ham. Thi han talte, og det skete; befalede han, og den stod fast.</w:t>
      </w:r>
    </w:p>
    <w:p/>
    <w:p>
      <w:r xmlns:w="http://schemas.openxmlformats.org/wordprocessingml/2006/main">
        <w:t xml:space="preserve">2: Hebræerbrevet 11:3 Ved tro forstår vi, at verdener blev indrammet af Guds ord, så det, der ses, ikke er blevet til af det, der ser ud.</w:t>
      </w:r>
    </w:p>
    <w:p/>
    <w:p>
      <w:r xmlns:w="http://schemas.openxmlformats.org/wordprocessingml/2006/main">
        <w:t xml:space="preserve">Genesis 1:25 Og Gud skabte Jordens Dyr efter dets Arter og Kvæg efter deres Arter og alt, hvad der kryber paa Jorden efter dets Arter; og Gud saa, at det var godt.</w:t>
      </w:r>
    </w:p>
    <w:p/>
    <w:p>
      <w:r xmlns:w="http://schemas.openxmlformats.org/wordprocessingml/2006/main">
        <w:t xml:space="preserve">Guds skabelse af Jorden og dens indbyggere blev anset for god.</w:t>
      </w:r>
    </w:p>
    <w:p/>
    <w:p>
      <w:r xmlns:w="http://schemas.openxmlformats.org/wordprocessingml/2006/main">
        <w:t xml:space="preserve">1: Vi tjener en Gud, som er kreativ og målrettet i sine gerninger.</w:t>
      </w:r>
    </w:p>
    <w:p/>
    <w:p>
      <w:r xmlns:w="http://schemas.openxmlformats.org/wordprocessingml/2006/main">
        <w:t xml:space="preserve">2: Vi bør afspejle Guds godhed ved at være kreative og målrettede i vores værker.</w:t>
      </w:r>
    </w:p>
    <w:p/>
    <w:p>
      <w:r xmlns:w="http://schemas.openxmlformats.org/wordprocessingml/2006/main">
        <w:t xml:space="preserve">1: Kolossenserne 1:16-17 For ved ham blev alle ting skabt, som er i himlen og på jorden, synlige og usynlige, hvad enten de er troner eller herredømmer eller fyrster eller magter; alt er skabt ved ham og for ham: Og han er før alle ting, og alt består af ham.</w:t>
      </w:r>
    </w:p>
    <w:p/>
    <w:p>
      <w:r xmlns:w="http://schemas.openxmlformats.org/wordprocessingml/2006/main">
        <w:t xml:space="preserve">2: Salme 33:6 Ved Herrens ord blev himlen til; og hele deres Hær ved hans Munds Ånde.</w:t>
      </w:r>
    </w:p>
    <w:p/>
    <w:p>
      <w:r xmlns:w="http://schemas.openxmlformats.org/wordprocessingml/2006/main">
        <w:t xml:space="preserve">Genesis 1:26 Og Gud sagde: Lad os skabe mennesker i vort billede, efter vor lignelse, og lad dem herske over havets fisk og over luftens fugle og over kvæget og over hele jorden. og over alt det, der kryber på jorden.</w:t>
      </w:r>
    </w:p>
    <w:p/>
    <w:p>
      <w:r xmlns:w="http://schemas.openxmlformats.org/wordprocessingml/2006/main">
        <w:t xml:space="preserve">Gud befalede, at menneskeheden skulle skabes i hans billede og få herredømme over jordens skabninger.</w:t>
      </w:r>
    </w:p>
    <w:p/>
    <w:p>
      <w:r xmlns:w="http://schemas.openxmlformats.org/wordprocessingml/2006/main">
        <w:t xml:space="preserve">1. Menneskets herredømme: Ansvaret for at forvalte Guds skabelse</w:t>
      </w:r>
    </w:p>
    <w:p/>
    <w:p>
      <w:r xmlns:w="http://schemas.openxmlformats.org/wordprocessingml/2006/main">
        <w:t xml:space="preserve">2. Billedet af Gud: Omfavnelse af værdigheden af vores design</w:t>
      </w:r>
    </w:p>
    <w:p/>
    <w:p>
      <w:r xmlns:w="http://schemas.openxmlformats.org/wordprocessingml/2006/main">
        <w:t xml:space="preserve">1. Salme 8:6-8 - "Du satte ham til hersker over dine hænders gerninger; du lagde alt under hans fødder: alle hjorde og kvæg og de vilde dyr, fuglene i himlen og fiskene i havet, alt det, der svømmer på havenes stier."</w:t>
      </w:r>
    </w:p>
    <w:p/>
    <w:p>
      <w:r xmlns:w="http://schemas.openxmlformats.org/wordprocessingml/2006/main">
        <w:t xml:space="preserve">2. Jakob 3,7-9 - "Og ingen kan tæmme tungen et uroligt onde, fuld af dødelig gift. Med den lovpriser vi vor Herre og Fader, og med den forbander vi mennesker, som er skabt i Guds lignelse. Ud af samme mund kommer velsignelse og forbandelse. Mine brødre og søstre, sådan burde det ikke være."</w:t>
      </w:r>
    </w:p>
    <w:p/>
    <w:p>
      <w:r xmlns:w="http://schemas.openxmlformats.org/wordprocessingml/2006/main">
        <w:t xml:space="preserve">Genesis 1:27 Saa skabte Gud Mennesket i sit Billede, i Guds Billede skabte han det; mand og kvinde skabte han dem.</w:t>
      </w:r>
    </w:p>
    <w:p/>
    <w:p>
      <w:r xmlns:w="http://schemas.openxmlformats.org/wordprocessingml/2006/main">
        <w:t xml:space="preserve">Gud skabte mand og kvinde i sit eget billede.</w:t>
      </w:r>
    </w:p>
    <w:p/>
    <w:p>
      <w:r xmlns:w="http://schemas.openxmlformats.org/wordprocessingml/2006/main">
        <w:t xml:space="preserve">1: Vi er alle afspejling af Guds kærlighed og bør stræbe efter at legemliggøre hans værdier i vores handlinger.</w:t>
      </w:r>
    </w:p>
    <w:p/>
    <w:p>
      <w:r xmlns:w="http://schemas.openxmlformats.org/wordprocessingml/2006/main">
        <w:t xml:space="preserve">2: Vi er alle lige i Guds øjne, og bør vise respekt og venlighed over for alle uanset køn.</w:t>
      </w:r>
    </w:p>
    <w:p/>
    <w:p>
      <w:r xmlns:w="http://schemas.openxmlformats.org/wordprocessingml/2006/main">
        <w:t xml:space="preserve">1:Ephesians 4:1-2 Derfor beder jeg jer, Herrens fange, at vandre værdigt til den kaldelse, hvormed I er kaldet, med al ydmyghed og mildhed, med langmodighed, idet I bærer hinanden i kærlighed.</w:t>
      </w:r>
    </w:p>
    <w:p/>
    <w:p>
      <w:r xmlns:w="http://schemas.openxmlformats.org/wordprocessingml/2006/main">
        <w:t xml:space="preserve">2: Galaterne 3:28 Der er hverken jøde eller græker, der er hverken træl eller fri, der er hverken mand eller kvinde; thi I er alle ét i Kristus Jesus.</w:t>
      </w:r>
    </w:p>
    <w:p/>
    <w:p>
      <w:r xmlns:w="http://schemas.openxmlformats.org/wordprocessingml/2006/main">
        <w:t xml:space="preserve">Genesis 1:28 Og Gud velsignede dem, og Gud sagde til dem: Vær frugtbare og talrige, og opfyld jorden og underlæg den, og herske over havets fisk og luftens fugle og over alt levende, der rører sig på jorden.</w:t>
      </w:r>
    </w:p>
    <w:p/>
    <w:p>
      <w:r xmlns:w="http://schemas.openxmlformats.org/wordprocessingml/2006/main">
        <w:t xml:space="preserve">Gud velsigner menneskeheden og instruerer dem til at være frugtbare og formere sig, at fylde jorden op og herske over havets, luftens og jordens skabninger.</w:t>
      </w:r>
    </w:p>
    <w:p/>
    <w:p>
      <w:r xmlns:w="http://schemas.openxmlformats.org/wordprocessingml/2006/main">
        <w:t xml:space="preserve">1. Guds velsignelser og forvalterskabets ansvar</w:t>
      </w:r>
    </w:p>
    <w:p/>
    <w:p>
      <w:r xmlns:w="http://schemas.openxmlformats.org/wordprocessingml/2006/main">
        <w:t xml:space="preserve">2. Herredømmets gave og ansvarets magt</w:t>
      </w:r>
    </w:p>
    <w:p/>
    <w:p>
      <w:r xmlns:w="http://schemas.openxmlformats.org/wordprocessingml/2006/main">
        <w:t xml:space="preserve">1. Matthæus 25:14-30 - Lignelse om talenterne</w:t>
      </w:r>
    </w:p>
    <w:p/>
    <w:p>
      <w:r xmlns:w="http://schemas.openxmlformats.org/wordprocessingml/2006/main">
        <w:t xml:space="preserve">2. Romerne 8:18-25 - Skabelsen stønner i veer</w:t>
      </w:r>
    </w:p>
    <w:p/>
    <w:p>
      <w:r xmlns:w="http://schemas.openxmlformats.org/wordprocessingml/2006/main">
        <w:t xml:space="preserve">Genesis 1:29 29 Og Gud sagde: Se, jeg har givet eder alle Frøbærende Urter, som er paa al Jordens Overflade, og hvert Træ, hvori Frugten er af et Træ, der giver Frø; for dig skal det være til kød.</w:t>
      </w:r>
    </w:p>
    <w:p/>
    <w:p>
      <w:r xmlns:w="http://schemas.openxmlformats.org/wordprocessingml/2006/main">
        <w:t xml:space="preserve">Gud sørgede for alle urter og træer og gav frugt og frø som føde til mennesker.</w:t>
      </w:r>
    </w:p>
    <w:p/>
    <w:p>
      <w:r xmlns:w="http://schemas.openxmlformats.org/wordprocessingml/2006/main">
        <w:t xml:space="preserve">1. Herrens foranstaltninger: At udtrykke taknemmelighed for hans overflod</w:t>
      </w:r>
    </w:p>
    <w:p/>
    <w:p>
      <w:r xmlns:w="http://schemas.openxmlformats.org/wordprocessingml/2006/main">
        <w:t xml:space="preserve">2. Guds rigelige forsyning: At stole på hans generøsitet</w:t>
      </w:r>
    </w:p>
    <w:p/>
    <w:p>
      <w:r xmlns:w="http://schemas.openxmlformats.org/wordprocessingml/2006/main">
        <w:t xml:space="preserve">1. Salme 104:14-15 - Han lader græs til kvæget gro og urter til menneskets tjeneste, så han kan bringe føde ud af jorden.</w:t>
      </w:r>
    </w:p>
    <w:p/>
    <w:p>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w:t>
      </w:r>
    </w:p>
    <w:p/>
    <w:p>
      <w:r xmlns:w="http://schemas.openxmlformats.org/wordprocessingml/2006/main">
        <w:t xml:space="preserve">Genesis 1:30 30 Og til alle Jordens Dyr og til alle Fugle i Himmelen og til alt, hvad der kryber paa Jorden, hvori der er Liv, har jeg givet alle grønne Urter til Kød; og det var saaledes.</w:t>
      </w:r>
    </w:p>
    <w:p/>
    <w:p>
      <w:r xmlns:w="http://schemas.openxmlformats.org/wordprocessingml/2006/main">
        <w:t xml:space="preserve">Gud sørgede for næring til alle sine skabninger.</w:t>
      </w:r>
    </w:p>
    <w:p/>
    <w:p>
      <w:r xmlns:w="http://schemas.openxmlformats.org/wordprocessingml/2006/main">
        <w:t xml:space="preserve">1. Guds generøsitet ved at sørge for alle sine skabninger</w:t>
      </w:r>
    </w:p>
    <w:p/>
    <w:p>
      <w:r xmlns:w="http://schemas.openxmlformats.org/wordprocessingml/2006/main">
        <w:t xml:space="preserve">2. Guds trofasthed i at tage sig af hans skabelse</w:t>
      </w:r>
    </w:p>
    <w:p/>
    <w:p>
      <w:r xmlns:w="http://schemas.openxmlformats.org/wordprocessingml/2006/main">
        <w:t xml:space="preserve">1. Matthæus 6:26 - Se på himlens fugle, for de hverken sår eller høster eller samler i lader; dog fodrer jeres himmelske Fader dem. Er du ikke mere værd end dem?</w:t>
      </w:r>
    </w:p>
    <w:p/>
    <w:p>
      <w:r xmlns:w="http://schemas.openxmlformats.org/wordprocessingml/2006/main">
        <w:t xml:space="preserve">2. Salme 104:14 - Han lader græsset gro til kvæget og vegetation til menneskets tjeneste, så han kan bringe føde fra jorden.</w:t>
      </w:r>
    </w:p>
    <w:p/>
    <w:p>
      <w:r xmlns:w="http://schemas.openxmlformats.org/wordprocessingml/2006/main">
        <w:t xml:space="preserve">Genesis 1:31 Og Gud så alt, hvad han havde lavet, og se, det var meget godt. Og aftenen og morgenen var den sjette dag.</w:t>
      </w:r>
    </w:p>
    <w:p/>
    <w:p>
      <w:r xmlns:w="http://schemas.openxmlformats.org/wordprocessingml/2006/main">
        <w:t xml:space="preserve">Gud så hele hans skabelse, og det var meget godt.</w:t>
      </w:r>
    </w:p>
    <w:p/>
    <w:p>
      <w:r xmlns:w="http://schemas.openxmlformats.org/wordprocessingml/2006/main">
        <w:t xml:space="preserve">1. Guds skabelse er god – hvordan kan vi afspejle denne godhed i vores liv?</w:t>
      </w:r>
    </w:p>
    <w:p/>
    <w:p>
      <w:r xmlns:w="http://schemas.openxmlformats.org/wordprocessingml/2006/main">
        <w:t xml:space="preserve">2. Påskønnelse af skabelse – tage sig tid til at nyde verden omkring os.</w:t>
      </w:r>
    </w:p>
    <w:p/>
    <w:p>
      <w:r xmlns:w="http://schemas.openxmlformats.org/wordprocessingml/2006/main">
        <w:t xml:space="preserve">1. Jakob 1:17 - "Enhver god gave og enhver fuldkommen gave kommer ovenfra, ned fra lysenes Fader, hos hvem der ikke er nogen variation eller skygge på grund af forandring."</w:t>
      </w:r>
    </w:p>
    <w:p/>
    <w:p>
      <w:r xmlns:w="http://schemas.openxmlformats.org/wordprocessingml/2006/main">
        <w:t xml:space="preserve">2. Salme 19:1 - "Himlene forkynder Guds herlighed, og himlen ovenover forkynder hans værk."</w:t>
      </w:r>
    </w:p>
    <w:p/>
    <w:p>
      <w:r xmlns:w="http://schemas.openxmlformats.org/wordprocessingml/2006/main">
        <w:t xml:space="preserve">Første Mosebog 2 kan opsummeres i tre afsnit som følger, med angivne vers:</w:t>
      </w:r>
    </w:p>
    <w:p/>
    <w:p>
      <w:r xmlns:w="http://schemas.openxmlformats.org/wordprocessingml/2006/main">
        <w:t xml:space="preserve">Afsnit 1: I 1. Mosebog 2:1-3 fortsætter skabelsesberetningen. Gud fuldender sit værk på den syvende dag og hviler, velsigner og helliggør den som en hviledag. Derefter gives der i 1. Mosebog 2:4-7 en mere detaljeret beskrivelse af menneskehedens skabelse. Den afslører, at der ikke var nogen planter eller afgrøder på jorden, fordi Gud endnu ikke havde sendt regn eller fået dem til at vokse. I stedet vandede en tåge jorden. Gud danner mennesket af støv og puster liv i det og gør det til et levende væsen.</w:t>
      </w:r>
    </w:p>
    <w:p/>
    <w:p>
      <w:r xmlns:w="http://schemas.openxmlformats.org/wordprocessingml/2006/main">
        <w:t xml:space="preserve">Afsnit 2: I 1. Mosebog 2:8-17 planter Gud en have kaldet Eden i øst og placerer Adam der. Haven er fyldt med alle slags træer, der er behagelige at se på og gode til mad, og fremhæver især to betydningsfulde træer, Livets Træ og Træet for Kundskab om godt og ondt. Gud instruerer Adam, at han må spise frit af ethvert træ undtagen Kundskabens Træ; hvis han spiser af det, skal han visselig dø.</w:t>
      </w:r>
    </w:p>
    <w:p/>
    <w:p>
      <w:r xmlns:w="http://schemas.openxmlformats.org/wordprocessingml/2006/main">
        <w:t xml:space="preserve">Afsnit 3: I fortsættelse af 1. Mosebog 2:18-25 ser Gud, at det ikke er godt for Adam at være alene og beslutter sig for at skabe en passende partner til ham. Han bringer alle dyr frem for Adam, så han kan navngive dem, men finder ingen passende ledsager blandt dem. Så Gud får Adam til at falde i en dyb søvn, tager et af hans ribben og former det til en kvinde Eva, som bliver hans hustru. De er begge nøgne, men føler ingen skam.</w:t>
      </w:r>
    </w:p>
    <w:p/>
    <w:p>
      <w:r xmlns:w="http://schemas.openxmlformats.org/wordprocessingml/2006/main">
        <w:t xml:space="preserve">Sammenfattende:</w:t>
      </w:r>
    </w:p>
    <w:p>
      <w:r xmlns:w="http://schemas.openxmlformats.org/wordprocessingml/2006/main">
        <w:t xml:space="preserve">Første Mosebog 2 uddyber specifikke aspekter af skabelsen:</w:t>
      </w:r>
    </w:p>
    <w:p>
      <w:r xmlns:w="http://schemas.openxmlformats.org/wordprocessingml/2006/main">
        <w:t xml:space="preserve">Guds hvile på den syvende dag;</w:t>
      </w:r>
    </w:p>
    <w:p>
      <w:r xmlns:w="http://schemas.openxmlformats.org/wordprocessingml/2006/main">
        <w:t xml:space="preserve">Den detaljerede skabelsesberetning om menneskeheden, mennesket dannet af støv;</w:t>
      </w:r>
    </w:p>
    <w:p>
      <w:r xmlns:w="http://schemas.openxmlformats.org/wordprocessingml/2006/main">
        <w:t xml:space="preserve">Etableringen af Eden en frodig have fyldt med træer;</w:t>
      </w:r>
    </w:p>
    <w:p>
      <w:r xmlns:w="http://schemas.openxmlformats.org/wordprocessingml/2006/main">
        <w:t xml:space="preserve">Guds bud om at spise fra bestemte træer;</w:t>
      </w:r>
    </w:p>
    <w:p>
      <w:r xmlns:w="http://schemas.openxmlformats.org/wordprocessingml/2006/main">
        <w:t xml:space="preserve">Erkendelsen af, at Adam har brug for kammeratskab;</w:t>
      </w:r>
    </w:p>
    <w:p>
      <w:r xmlns:w="http://schemas.openxmlformats.org/wordprocessingml/2006/main">
        <w:t xml:space="preserve">Skabelsen af Eva fra Adams ribben, der blev hans kone.</w:t>
      </w:r>
    </w:p>
    <w:p>
      <w:r xmlns:w="http://schemas.openxmlformats.org/wordprocessingml/2006/main">
        <w:t xml:space="preserve">Dette kapitel sætter scenen for de efterfølgende begivenheder i Edens Have og lægger grundlaget for forståelsen af menneskelige relationer og Guds hensigter med menneskeheden.</w:t>
      </w:r>
    </w:p>
    <w:p/>
    <w:p>
      <w:r xmlns:w="http://schemas.openxmlformats.org/wordprocessingml/2006/main">
        <w:t xml:space="preserve">Genesis 2:1 Saaledes blev Himlene og Jorden fuldendte og hele deres Hær.</w:t>
      </w:r>
    </w:p>
    <w:p/>
    <w:p>
      <w:r xmlns:w="http://schemas.openxmlformats.org/wordprocessingml/2006/main">
        <w:t xml:space="preserve">Gud fuldendte skabelsen af himlene og jorden og alt i dem.</w:t>
      </w:r>
    </w:p>
    <w:p/>
    <w:p>
      <w:r xmlns:w="http://schemas.openxmlformats.org/wordprocessingml/2006/main">
        <w:t xml:space="preserve">1. Guds kraft: Hvordan Herrens styrke skabte universet</w:t>
      </w:r>
    </w:p>
    <w:p/>
    <w:p>
      <w:r xmlns:w="http://schemas.openxmlformats.org/wordprocessingml/2006/main">
        <w:t xml:space="preserve">2. At finde skønheden i skabelsen: At værdsætte de vidundere af Herrens håndværk</w:t>
      </w:r>
    </w:p>
    <w:p/>
    <w:p>
      <w:r xmlns:w="http://schemas.openxmlformats.org/wordprocessingml/2006/main">
        <w:t xml:space="preserve">1. Colossians 1:16-17 Thi ved ham er alt skabt, i Himmelen og paa Jorden, det synlige og det usynlige, hvad enten det er Troner eller Herredømmer eller Herskere eller Myndigheder, alt er skabt ved ham og til ham. Og han er før alle ting, og i ham holder alt sammen.</w:t>
      </w:r>
    </w:p>
    <w:p/>
    <w:p>
      <w:r xmlns:w="http://schemas.openxmlformats.org/wordprocessingml/2006/main">
        <w:t xml:space="preserve">2. Salme 19:1 Himlene forkynder Guds herlighed; himlen forkynder hans hænders værk.</w:t>
      </w:r>
    </w:p>
    <w:p/>
    <w:p>
      <w:r xmlns:w="http://schemas.openxmlformats.org/wordprocessingml/2006/main">
        <w:t xml:space="preserve">Genesis 2:2 Og på den syvende Dag endte Gud sit Værk, som han havde gjort; og han hvilede på den syvende Dag fra alt det Arbejde, han havde udført.</w:t>
      </w:r>
    </w:p>
    <w:p/>
    <w:p>
      <w:r xmlns:w="http://schemas.openxmlformats.org/wordprocessingml/2006/main">
        <w:t xml:space="preserve">Guds skaberværk er fuldført, og han hvilede på den syvende dag.</w:t>
      </w:r>
    </w:p>
    <w:p/>
    <w:p>
      <w:r xmlns:w="http://schemas.openxmlformats.org/wordprocessingml/2006/main">
        <w:t xml:space="preserve">1. Hvordan finder vi hvile i vores liv ved at efterligne Guds eksempel på hvile.</w:t>
      </w:r>
    </w:p>
    <w:p/>
    <w:p>
      <w:r xmlns:w="http://schemas.openxmlformats.org/wordprocessingml/2006/main">
        <w:t xml:space="preserve">2. Vigtigheden af at ære sabbatsdagen som en hviledag.</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Hebræerbrevet 4:9-11 - Så er der en sabbatshvile tilbage for Guds folk, for enhver, der er gået ind i Guds hvile, har også hvilet fra sine gerninger, ligesom Gud gjorde fra sine. Lad os derfor stræbe efter at gå ind i den hvile, så ingen kan falde af samme slags ulydighed.</w:t>
      </w:r>
    </w:p>
    <w:p/>
    <w:p>
      <w:r xmlns:w="http://schemas.openxmlformats.org/wordprocessingml/2006/main">
        <w:t xml:space="preserve">Genesis 2:3 Og Gud velsignede den syvende Dag og helligede den, fordi han på den havde hvilet sig fra al sin Gerning, som Gud skabte og gjorde.</w:t>
      </w:r>
    </w:p>
    <w:p/>
    <w:p>
      <w:r xmlns:w="http://schemas.openxmlformats.org/wordprocessingml/2006/main">
        <w:t xml:space="preserve">Gud velsignede den syvende dag og helligede den som en hviledag fra alt hans arbejde.</w:t>
      </w:r>
    </w:p>
    <w:p/>
    <w:p>
      <w:r xmlns:w="http://schemas.openxmlformats.org/wordprocessingml/2006/main">
        <w:t xml:space="preserve">1: Guds gave til hvile.</w:t>
      </w:r>
    </w:p>
    <w:p/>
    <w:p>
      <w:r xmlns:w="http://schemas.openxmlformats.org/wordprocessingml/2006/main">
        <w:t xml:space="preserve">2: Vigtigheden af sabbat.</w:t>
      </w:r>
    </w:p>
    <w:p/>
    <w:p>
      <w:r xmlns:w="http://schemas.openxmlformats.org/wordprocessingml/2006/main">
        <w:t xml:space="preserve">1: 2. Mosebog 20:8-11 - Husk sabbatsdagen, så du holder den hellig.</w:t>
      </w:r>
    </w:p>
    <w:p/>
    <w:p>
      <w:r xmlns:w="http://schemas.openxmlformats.org/wordprocessingml/2006/main">
        <w:t xml:space="preserve">2: Hebræerbrevet 4:9-11 - Der er derfor en hvile tilbage for Guds folk.</w:t>
      </w:r>
    </w:p>
    <w:p/>
    <w:p>
      <w:r xmlns:w="http://schemas.openxmlformats.org/wordprocessingml/2006/main">
        <w:t xml:space="preserve">Genesis 2:4 Dette er Himmelens og Jordens Slægtled, da de blev skabt, den Dag, da Gud HERREN skabte Jorden og Himlene,</w:t>
      </w:r>
    </w:p>
    <w:p/>
    <w:p>
      <w:r xmlns:w="http://schemas.openxmlformats.org/wordprocessingml/2006/main">
        <w:t xml:space="preserve">Denne passage beskriver skabelsen af himlene og jorden, som fandt sted samme dag.</w:t>
      </w:r>
    </w:p>
    <w:p/>
    <w:p>
      <w:r xmlns:w="http://schemas.openxmlformats.org/wordprocessingml/2006/main">
        <w:t xml:space="preserve">1. Gud er himlens og jordens skaber - 1. Mosebog 2:4</w:t>
      </w:r>
    </w:p>
    <w:p/>
    <w:p>
      <w:r xmlns:w="http://schemas.openxmlformats.org/wordprocessingml/2006/main">
        <w:t xml:space="preserve">2. Skabelsens Majestæt - 1. Mosebog 2:4</w:t>
      </w:r>
    </w:p>
    <w:p/>
    <w:p>
      <w:r xmlns:w="http://schemas.openxmlformats.org/wordprocessingml/2006/main">
        <w:t xml:space="preserve">1. Esajas 40:28 - Har du ikke vidst det? har du ikke hørt, at den evige Gud, HERREN, Skaberen af Jordens Ender, ikke bliver træt og ikke træt?</w:t>
      </w:r>
    </w:p>
    <w:p/>
    <w:p>
      <w:r xmlns:w="http://schemas.openxmlformats.org/wordprocessingml/2006/main">
        <w:t xml:space="preserve">2. Åbenbaringen 10:6 - Og svor ved ham, der lever i al evighed, som skabte himlen og det, som er deri, og jorden og det, som er deri, og havet og det, som er deri. .</w:t>
      </w:r>
    </w:p>
    <w:p/>
    <w:p>
      <w:r xmlns:w="http://schemas.openxmlformats.org/wordprocessingml/2006/main">
        <w:t xml:space="preserve">Genesis 2:5 5 Og alle planter på marken, før den var i jorden, og alle urter på marken, før den voksede; thi Gud Herren havde ikke ladet det regne på jorden, og der var ingen mand til at dyrke jord.</w:t>
      </w:r>
    </w:p>
    <w:p/>
    <w:p>
      <w:r xmlns:w="http://schemas.openxmlformats.org/wordprocessingml/2006/main">
        <w:t xml:space="preserve">Gud var kilden til livet før mennesket.</w:t>
      </w:r>
    </w:p>
    <w:p/>
    <w:p>
      <w:r xmlns:w="http://schemas.openxmlformats.org/wordprocessingml/2006/main">
        <w:t xml:space="preserve">1. Gud er kilden til liv og næring</w:t>
      </w:r>
    </w:p>
    <w:p/>
    <w:p>
      <w:r xmlns:w="http://schemas.openxmlformats.org/wordprocessingml/2006/main">
        <w:t xml:space="preserve">2. Vigtigheden af at anerkende Gud som kilden til alt liv</w:t>
      </w:r>
    </w:p>
    <w:p/>
    <w:p>
      <w:r xmlns:w="http://schemas.openxmlformats.org/wordprocessingml/2006/main">
        <w:t xml:space="preserve">1. Salme 104:14-15 Han lader græsset gro til husdyrene og planter til menneskets opdyrkning og bringer føde frem fra jorden: vin, der glæder menneskets hjerte, olie til at få det til at lyse og brød, der holder hans hjerte.</w:t>
      </w:r>
    </w:p>
    <w:p/>
    <w:p>
      <w:r xmlns:w="http://schemas.openxmlformats.org/wordprocessingml/2006/main">
        <w:t xml:space="preserve">2. Johannes 15:5 Jeg er Vintræet; I er grenene. Hvis du bliver i mig og jeg i dig, skal du bære megen frugt; bortset fra mig kan du intet gøre.</w:t>
      </w:r>
    </w:p>
    <w:p/>
    <w:p>
      <w:r xmlns:w="http://schemas.openxmlformats.org/wordprocessingml/2006/main">
        <w:t xml:space="preserve">Genesis 2:6 Men der steg en tåge op fra jorden og vandede hele jordens overflade.</w:t>
      </w:r>
    </w:p>
    <w:p/>
    <w:p>
      <w:r xmlns:w="http://schemas.openxmlformats.org/wordprocessingml/2006/main">
        <w:t xml:space="preserve">Gud lod en tåge rejse sig fra jorden og vande landet.</w:t>
      </w:r>
    </w:p>
    <w:p/>
    <w:p>
      <w:r xmlns:w="http://schemas.openxmlformats.org/wordprocessingml/2006/main">
        <w:t xml:space="preserve">1. Herrens forsørgelse - Hvordan Gud drager omsorg for skabelsen og opretholder os gennem sin rigelige nåde.</w:t>
      </w:r>
    </w:p>
    <w:p/>
    <w:p>
      <w:r xmlns:w="http://schemas.openxmlformats.org/wordprocessingml/2006/main">
        <w:t xml:space="preserve">2. Forvent mirakler – Gud kan bruge det uventede til at gøre fantastiske ting.</w:t>
      </w:r>
    </w:p>
    <w:p/>
    <w:p>
      <w:r xmlns:w="http://schemas.openxmlformats.org/wordprocessingml/2006/main">
        <w:t xml:space="preserve">1. Esajas 40:28 - Har du ikke vidst det? Har du ikke hørt? Herren er den evige Gud, skaberen af jordens ender. Han besvimer ikke eller bliver træt; hans forståelse er uudforskelig.</w:t>
      </w:r>
    </w:p>
    <w:p/>
    <w:p>
      <w:r xmlns:w="http://schemas.openxmlformats.org/wordprocessingml/2006/main">
        <w:t xml:space="preserve">2. Salme 104:13-14 - Han vander bjergene fra sine øverste kamre; jorden er mættet af frugten af hans gerning. Han får græs til at gro til kvæget og planter til mennesker at dyrke, hvilket bringer føde frem fra jorden.</w:t>
      </w:r>
    </w:p>
    <w:p/>
    <w:p>
      <w:r xmlns:w="http://schemas.openxmlformats.org/wordprocessingml/2006/main">
        <w:t xml:space="preserve">Genesis 2:7 Og Gud HERREN dannede Mennesket af Jordens Støv og blæste Livsånde i hans Næsebor; og mennesket blev en levende sjæl.</w:t>
      </w:r>
    </w:p>
    <w:p/>
    <w:p>
      <w:r xmlns:w="http://schemas.openxmlformats.org/wordprocessingml/2006/main">
        <w:t xml:space="preserve">Gud skabte mennesket af jordens støv og pustede liv i det og gjorde det til en levende sjæl.</w:t>
      </w:r>
    </w:p>
    <w:p/>
    <w:p>
      <w:r xmlns:w="http://schemas.openxmlformats.org/wordprocessingml/2006/main">
        <w:t xml:space="preserve">1. Gud pustede liv i os og tillod os at have en sjæl.</w:t>
      </w:r>
    </w:p>
    <w:p/>
    <w:p>
      <w:r xmlns:w="http://schemas.openxmlformats.org/wordprocessingml/2006/main">
        <w:t xml:space="preserve">2. Vigtigheden af at erkende det liv, Gud har givet os.</w:t>
      </w:r>
    </w:p>
    <w:p/>
    <w:p>
      <w:r xmlns:w="http://schemas.openxmlformats.org/wordprocessingml/2006/main">
        <w:t xml:space="preserve">1. Ezekiel 37:1-10 - Synet af dalen af tørre ben.</w:t>
      </w:r>
    </w:p>
    <w:p/>
    <w:p>
      <w:r xmlns:w="http://schemas.openxmlformats.org/wordprocessingml/2006/main">
        <w:t xml:space="preserve">2. Joh 20:22 - Jesus ånder på disciplene og siger: Modtag Helligånden.</w:t>
      </w:r>
    </w:p>
    <w:p/>
    <w:p>
      <w:r xmlns:w="http://schemas.openxmlformats.org/wordprocessingml/2006/main">
        <w:t xml:space="preserve">Genesis 2:8 Og Gud HERREN plantede en Have mod øst i Eden; og der satte han manden, som han havde dannet.</w:t>
      </w:r>
    </w:p>
    <w:p/>
    <w:p>
      <w:r xmlns:w="http://schemas.openxmlformats.org/wordprocessingml/2006/main">
        <w:t xml:space="preserve">Gud Herren plantede en have mod øst i Eden og placerede det første menneske, han havde dannet der.</w:t>
      </w:r>
    </w:p>
    <w:p/>
    <w:p>
      <w:r xmlns:w="http://schemas.openxmlformats.org/wordprocessingml/2006/main">
        <w:t xml:space="preserve">1. Guds forsyn: Fra skabelsen til Edens have</w:t>
      </w:r>
    </w:p>
    <w:p/>
    <w:p>
      <w:r xmlns:w="http://schemas.openxmlformats.org/wordprocessingml/2006/main">
        <w:t xml:space="preserve">2. Pleje og omsorg for Guds have</w:t>
      </w:r>
    </w:p>
    <w:p/>
    <w:p>
      <w:r xmlns:w="http://schemas.openxmlformats.org/wordprocessingml/2006/main">
        <w:t xml:space="preserve">1. Salme 65:9-13 - Du får græs til at gro til husdyrene og planter til at folk kan bruge, så de kan bringe føde fra jorden.</w:t>
      </w:r>
    </w:p>
    <w:p/>
    <w:p>
      <w:r xmlns:w="http://schemas.openxmlformats.org/wordprocessingml/2006/main">
        <w:t xml:space="preserve">2. Esajas 51:3 - Herren vil visselig trøste Zion og se med medlidenhed på alle dets ruiner; han vil gøre dets ørkener som Eden, dets ødemarker som Herrens have. Glæde og glæde vil blive fundet i hende, taksigelse og lyden af sang.</w:t>
      </w:r>
    </w:p>
    <w:p/>
    <w:p>
      <w:r xmlns:w="http://schemas.openxmlformats.org/wordprocessingml/2006/main">
        <w:t xml:space="preserve">Genesis 2:9 Og af Jorden lod HERREN Gud opvokse ethvert Træ, som var behageligt at se og godt at spise; også livets træ midt i haven og kundskabens træ på godt og ondt.</w:t>
      </w:r>
    </w:p>
    <w:p/>
    <w:p>
      <w:r xmlns:w="http://schemas.openxmlformats.org/wordprocessingml/2006/main">
        <w:t xml:space="preserve">Gud skabte træer for at give mad og skønhed til verden.</w:t>
      </w:r>
    </w:p>
    <w:p/>
    <w:p>
      <w:r xmlns:w="http://schemas.openxmlformats.org/wordprocessingml/2006/main">
        <w:t xml:space="preserve">1: Livets træer: At finde næring og glæde i Guds skabelse</w:t>
      </w:r>
    </w:p>
    <w:p/>
    <w:p>
      <w:r xmlns:w="http://schemas.openxmlformats.org/wordprocessingml/2006/main">
        <w:t xml:space="preserve">2: Kundskabens træs symbolske kraft: Forstå godt og ondt i verden</w:t>
      </w:r>
    </w:p>
    <w:p/>
    <w:p>
      <w:r xmlns:w="http://schemas.openxmlformats.org/wordprocessingml/2006/main">
        <w:t xml:space="preserve">1: Salme 104:14-15 - Han lader græs til kvæget gro og urter til menneskets tjeneste, for at han kan bringe føde ud af jorden; Og Vin, der glæder Menneskets Hjerte, og Olie til at lade dets Ansigt skinne, og Brød, der styrker Menneskets Hjerte.</w:t>
      </w:r>
    </w:p>
    <w:p/>
    <w:p>
      <w:r xmlns:w="http://schemas.openxmlformats.org/wordprocessingml/2006/main">
        <w:t xml:space="preserve">2: Joh 15:5 - Jeg er vinstokken, I er grenene. Den, der bliver i mig, og jeg i ham, han bærer megen frugt; for uden mig kan I intet gøre.</w:t>
      </w:r>
    </w:p>
    <w:p/>
    <w:p>
      <w:r xmlns:w="http://schemas.openxmlformats.org/wordprocessingml/2006/main">
        <w:t xml:space="preserve">Genesis 2:10 Og en Flod gik ud af Eden for at vande Haven; og derfra skiltes det og blev til fire hoveder.</w:t>
      </w:r>
    </w:p>
    <w:p/>
    <w:p>
      <w:r xmlns:w="http://schemas.openxmlformats.org/wordprocessingml/2006/main">
        <w:t xml:space="preserve">Gud ordinerede floderne til at vande Edens Have.</w:t>
      </w:r>
    </w:p>
    <w:p/>
    <w:p>
      <w:r xmlns:w="http://schemas.openxmlformats.org/wordprocessingml/2006/main">
        <w:t xml:space="preserve">1: Guds forsyning af vores behov er sikker og fuldstændig.</w:t>
      </w:r>
    </w:p>
    <w:p/>
    <w:p>
      <w:r xmlns:w="http://schemas.openxmlformats.org/wordprocessingml/2006/main">
        <w:t xml:space="preserve">2: Guds planer er perfekte og bringer liv og overflod.</w:t>
      </w:r>
    </w:p>
    <w:p/>
    <w:p>
      <w:r xmlns:w="http://schemas.openxmlformats.org/wordprocessingml/2006/main">
        <w:t xml:space="preserve">1: Salme 36:9 - For hos dig er livets kilde; i dit lys ser vi lys.</w:t>
      </w:r>
    </w:p>
    <w:p/>
    <w:p>
      <w:r xmlns:w="http://schemas.openxmlformats.org/wordprocessingml/2006/main">
        <w:t xml:space="preserve">2: Joh 4:14 - Men den, der drikker af det vand, som jeg vil give ham, skal aldrig tørste. Men det vand, som jeg vil give ham, skal i ham blive en kilde med vand, der springer op til evigt liv.</w:t>
      </w:r>
    </w:p>
    <w:p/>
    <w:p>
      <w:r xmlns:w="http://schemas.openxmlformats.org/wordprocessingml/2006/main">
        <w:t xml:space="preserve">Genesis 2:11 Den førstes Navn er Pison; det er den, som omkranser hele Havilas Land, hvor der er Guld;</w:t>
      </w:r>
    </w:p>
    <w:p/>
    <w:p>
      <w:r xmlns:w="http://schemas.openxmlformats.org/wordprocessingml/2006/main">
        <w:t xml:space="preserve">Denne passage beskriver placeringen af Havila, som er omgivet af floden Pison og er kendt for sit guld.</w:t>
      </w:r>
    </w:p>
    <w:p/>
    <w:p>
      <w:r xmlns:w="http://schemas.openxmlformats.org/wordprocessingml/2006/main">
        <w:t xml:space="preserve">1. Værdien af sand rigdom: Fokus på åndelig rigdom frem for materiel rigdom.</w:t>
      </w:r>
    </w:p>
    <w:p/>
    <w:p>
      <w:r xmlns:w="http://schemas.openxmlformats.org/wordprocessingml/2006/main">
        <w:t xml:space="preserve">2. At leve i Guds forsørgelse: At forstå, at Gud vil sørge for os på uventede måder.</w:t>
      </w:r>
    </w:p>
    <w:p/>
    <w:p>
      <w:r xmlns:w="http://schemas.openxmlformats.org/wordprocessingml/2006/main">
        <w:t xml:space="preserve">1. Matthæus 6:19-21 - Saml ikke jer skatte på jorden, hvor møl og rust ødelægger, og hvor tyve bryder ind og stjæler. Men saml jer skatte i himlen, hvor møl og rust ikke ødelægger, og hvor tyve ikke bryder ind og stjæler. For hvor din skat er, der vil også dit hjerte være.</w:t>
      </w:r>
    </w:p>
    <w:p/>
    <w:p>
      <w:r xmlns:w="http://schemas.openxmlformats.org/wordprocessingml/2006/main">
        <w:t xml:space="preserve">2. Job 22:24-25 - Hvis du lægger guld i støvet og Ofirs guld blandt stenene i flodbredden, så vil den Almægtige være dit guld og dit dyrebare sølv.</w:t>
      </w:r>
    </w:p>
    <w:p/>
    <w:p>
      <w:r xmlns:w="http://schemas.openxmlformats.org/wordprocessingml/2006/main">
        <w:t xml:space="preserve">Genesis 2:12 Og guldet i dette land er godt: der er bdellium og onyxsten.</w:t>
      </w:r>
    </w:p>
    <w:p/>
    <w:p>
      <w:r xmlns:w="http://schemas.openxmlformats.org/wordprocessingml/2006/main">
        <w:t xml:space="preserve">Første Mosebog 2:12 beskriver, at Havilas land har guld og to ædelstene: bdellium og onyx.</w:t>
      </w:r>
    </w:p>
    <w:p/>
    <w:p>
      <w:r xmlns:w="http://schemas.openxmlformats.org/wordprocessingml/2006/main">
        <w:t xml:space="preserve">1. Guds løfter: Hvordan Guds velsignelse af rigdom og rigdom findes i Bibelen</w:t>
      </w:r>
    </w:p>
    <w:p/>
    <w:p>
      <w:r xmlns:w="http://schemas.openxmlformats.org/wordprocessingml/2006/main">
        <w:t xml:space="preserve">2. Jordens skønhed: At finde værdi i de gaver, Gud har givet</w:t>
      </w:r>
    </w:p>
    <w:p/>
    <w:p>
      <w:r xmlns:w="http://schemas.openxmlformats.org/wordprocessingml/2006/main">
        <w:t xml:space="preserve">1. Femte Mosebog 8:7-9 - For Herren din Gud fører dig til et godt land, et land med vandbække, med kilder og dybder, der springer ud af dale og høje; 8 et Land med Hvede og Byg, Vinstokke og Figentræer og Granatæbler, et Land med Olivenolie og Honning; 9 et Land, hvor I skulle spise Brød uden Knapphed, i hvilket I intet skal mangle; et land, hvis sten er jern, og af hvis bakker man kan grave kobber.</w:t>
      </w:r>
    </w:p>
    <w:p/>
    <w:p>
      <w:r xmlns:w="http://schemas.openxmlformats.org/wordprocessingml/2006/main">
        <w:t xml:space="preserve">2. Salme 24:1 - Jorden er Herrens og hele dens fylde, verden og dem, der bor der.</w:t>
      </w:r>
    </w:p>
    <w:p/>
    <w:p>
      <w:r xmlns:w="http://schemas.openxmlformats.org/wordprocessingml/2006/main">
        <w:t xml:space="preserve">Genesis 2:13 Og den anden Flods Navn er Gihon; den er den, som omkranser hele Ætiopiens Land.</w:t>
      </w:r>
    </w:p>
    <w:p/>
    <w:p>
      <w:r xmlns:w="http://schemas.openxmlformats.org/wordprocessingml/2006/main">
        <w:t xml:space="preserve">Den anden flod, der nævnes i Første Mosebog, er Gihon, som omkranser Etiopiens land.</w:t>
      </w:r>
    </w:p>
    <w:p/>
    <w:p>
      <w:r xmlns:w="http://schemas.openxmlformats.org/wordprocessingml/2006/main">
        <w:t xml:space="preserve">1. Guds udstrakte hånd: En undersøgelse af Gihon og landet Etiopien</w:t>
      </w:r>
    </w:p>
    <w:p/>
    <w:p>
      <w:r xmlns:w="http://schemas.openxmlformats.org/wordprocessingml/2006/main">
        <w:t xml:space="preserve">2. Pagten, der holder Gud: En undersøgelse af Guds trofasthed i landet Etiopien</w:t>
      </w:r>
    </w:p>
    <w:p/>
    <w:p>
      <w:r xmlns:w="http://schemas.openxmlformats.org/wordprocessingml/2006/main">
        <w:t xml:space="preserve">1. Mosebog 21:22-23 - Og det skete på den tid, at Abimelek og Pichol, hans hærshøvding, talte til Abraham og sagde: Gud er med dig i alt, hvad du gør. ved Gud, at du ikke vil handle løgn mod mig, ej heller med min søn eller min søns søn.</w:t>
      </w:r>
    </w:p>
    <w:p/>
    <w:p>
      <w:r xmlns:w="http://schemas.openxmlformats.org/wordprocessingml/2006/main">
        <w:t xml:space="preserve">2. Esajas 11:11 - Og det skal ske på den dag, at Herren atter anden gang skal række sin hånd for at genoprette resterne af sit folk, som skal blive tilbage, fra Assyrien og Ægypten og fra Patros og fra Kush og fra Elam og fra Sinear og fra Hamat og fra havets øer.</w:t>
      </w:r>
    </w:p>
    <w:p/>
    <w:p>
      <w:r xmlns:w="http://schemas.openxmlformats.org/wordprocessingml/2006/main">
        <w:t xml:space="preserve">Genesis 2:14 Og den tredje Flods Navn er Hiddekel; det er den, som gaar mod Østen for Assyrien. Og den fjerde flod er Eufrat.</w:t>
      </w:r>
    </w:p>
    <w:p/>
    <w:p>
      <w:r xmlns:w="http://schemas.openxmlformats.org/wordprocessingml/2006/main">
        <w:t xml:space="preserve">Passagen beskriver de fire floder, der kommer fra Edens Have, hvor den tredje flod kaldes Hiddekel og den fjerde flod er Eufrat.</w:t>
      </w:r>
    </w:p>
    <w:p/>
    <w:p>
      <w:r xmlns:w="http://schemas.openxmlformats.org/wordprocessingml/2006/main">
        <w:t xml:space="preserve">1. Livets floder: Udforsk betydningen af floder i Edens have</w:t>
      </w:r>
    </w:p>
    <w:p/>
    <w:p>
      <w:r xmlns:w="http://schemas.openxmlformats.org/wordprocessingml/2006/main">
        <w:t xml:space="preserve">2. Guds forsyning i Edens have: Undersøgelse af de fire floders velsignelser</w:t>
      </w:r>
    </w:p>
    <w:p/>
    <w:p>
      <w:r xmlns:w="http://schemas.openxmlformats.org/wordprocessingml/2006/main">
        <w:t xml:space="preserve">1. Åbenbaringen 22:1-2 - Og han viste mig en ren flod af livets vand, klar som krystal, der strømmer ud fra Guds og Lammets trone. Midt på dens gade og på begge sider af floden var livets træ, som bar tolv slags frugter og gav sin frugt hver måned; og træets blade var til helbredelse for nationer.</w:t>
      </w:r>
    </w:p>
    <w:p/>
    <w:p>
      <w:r xmlns:w="http://schemas.openxmlformats.org/wordprocessingml/2006/main">
        <w:t xml:space="preserve">2. Johannesevangeliet 7:38-39 - Den, der tror på mig, som skriften har sagt, fra hans bug skal strømme af levende vand strømme. (Men dette sagde han om Ånden, som de, som tror på ham, skulle modtage: thi Helligånden var endnu ikke givet, fordi Jesus endnu ikke var herliggjort.)</w:t>
      </w:r>
    </w:p>
    <w:p/>
    <w:p>
      <w:r xmlns:w="http://schemas.openxmlformats.org/wordprocessingml/2006/main">
        <w:t xml:space="preserve">Genesis 2:15 Og Gud HERREN tog Manden og satte ham i Edens Have for at bearbejde den og vogte den.</w:t>
      </w:r>
    </w:p>
    <w:p/>
    <w:p>
      <w:r xmlns:w="http://schemas.openxmlformats.org/wordprocessingml/2006/main">
        <w:t xml:space="preserve">Gud gav Adam ansvaret for at tage sig af Edens Have.</w:t>
      </w:r>
    </w:p>
    <w:p/>
    <w:p>
      <w:r xmlns:w="http://schemas.openxmlformats.org/wordprocessingml/2006/main">
        <w:t xml:space="preserve">1: Gud betror os vigtige opgaver og forventer, at vi er flittige til at opfylde dem.</w:t>
      </w:r>
    </w:p>
    <w:p/>
    <w:p>
      <w:r xmlns:w="http://schemas.openxmlformats.org/wordprocessingml/2006/main">
        <w:t xml:space="preserve">2: Vi skal være opmærksomme på det ansvar, der følger med hver velsignelse, Gud giver os.</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Ordsprogene 16:3 - Overgiv til Herren, hvad du end gør, og han vil fastlægge dine planer.</w:t>
      </w:r>
    </w:p>
    <w:p/>
    <w:p>
      <w:r xmlns:w="http://schemas.openxmlformats.org/wordprocessingml/2006/main">
        <w:t xml:space="preserve">Genesis 2:16 Og HERREN Gud bød Manden og sagde: Af hvert Træ i Haven må du spise frit.</w:t>
      </w:r>
    </w:p>
    <w:p/>
    <w:p>
      <w:r xmlns:w="http://schemas.openxmlformats.org/wordprocessingml/2006/main">
        <w:t xml:space="preserve">Gud gav mennesket frihed til at vælge, hvilke træer de skulle spise af i Edens have.</w:t>
      </w:r>
    </w:p>
    <w:p/>
    <w:p>
      <w:r xmlns:w="http://schemas.openxmlformats.org/wordprocessingml/2006/main">
        <w:t xml:space="preserve">1: Gud ønsker, at vi skal have frihed til at træffe beslutninger og stole på ham med resultatet.</w:t>
      </w:r>
    </w:p>
    <w:p/>
    <w:p>
      <w:r xmlns:w="http://schemas.openxmlformats.org/wordprocessingml/2006/main">
        <w:t xml:space="preserve">2: Vi kan stole på, at Gud sørger for os, selv i tider med usikkerhed.</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16:11 - Du vil vise mig livets vej: i dit nærvær er fylde af glæde; ved din højre hånd er der fornøjelser for evigt.</w:t>
      </w:r>
    </w:p>
    <w:p/>
    <w:p>
      <w:r xmlns:w="http://schemas.openxmlformats.org/wordprocessingml/2006/main">
        <w:t xml:space="preserve">Genesis 2:17 17 Men af Træet til Kundskab om godt og ondt må du ikke spise af det; thi paa den Dag du spiser deraf, skal du visselig dø.</w:t>
      </w:r>
    </w:p>
    <w:p/>
    <w:p>
      <w:r xmlns:w="http://schemas.openxmlformats.org/wordprocessingml/2006/main">
        <w:t xml:space="preserve">Guds befaling var klar, men Adam og Eva valgte at ignorere den og led alvorlige konsekvenser.</w:t>
      </w:r>
    </w:p>
    <w:p/>
    <w:p>
      <w:r xmlns:w="http://schemas.openxmlformats.org/wordprocessingml/2006/main">
        <w:t xml:space="preserve">Guds klare befalinger skal følges for at beskytte os mod skade.</w:t>
      </w:r>
    </w:p>
    <w:p/>
    <w:p>
      <w:r xmlns:w="http://schemas.openxmlformats.org/wordprocessingml/2006/main">
        <w:t xml:space="preserve">1: Konsekvenserne af ulydighed mod Guds befalinger.</w:t>
      </w:r>
    </w:p>
    <w:p/>
    <w:p>
      <w:r xmlns:w="http://schemas.openxmlformats.org/wordprocessingml/2006/main">
        <w:t xml:space="preserve">2: Vigtigheden af at følge Guds befalinger for at sikre vores sikkerhed.</w:t>
      </w:r>
    </w:p>
    <w:p/>
    <w:p>
      <w:r xmlns:w="http://schemas.openxmlformats.org/wordprocessingml/2006/main">
        <w:t xml:space="preserve">1:5 Mosebog 6:16-17: "Du må ikke sætte Herren din Gud på prøve, som du prøvede ham i Massa. Du skal flittigt holde Herren din Guds bud og hans vidnesbyrd og hans love, som han har befalet dig.</w:t>
      </w:r>
    </w:p>
    <w:p/>
    <w:p>
      <w:r xmlns:w="http://schemas.openxmlformats.org/wordprocessingml/2006/main">
        <w:t xml:space="preserve">2: Hebræerbrevet 13:17, Adlyd dine ledere og underord dig dem, for de holder vagt over dine sjæle som dem, der skal aflægge regnskab. Lad dem gøre dette med glæde og ikke med støn, for det ville ikke være til nogen fordel for dig.</w:t>
      </w:r>
    </w:p>
    <w:p/>
    <w:p>
      <w:r xmlns:w="http://schemas.openxmlformats.org/wordprocessingml/2006/main">
        <w:t xml:space="preserve">Genesis 2:18 Og Gud HERREN sagde: Det er ikke godt, at Manden er alene; Jeg vil gøre ham til en hjælp, der møder ham.</w:t>
      </w:r>
    </w:p>
    <w:p/>
    <w:p>
      <w:r xmlns:w="http://schemas.openxmlformats.org/wordprocessingml/2006/main">
        <w:t xml:space="preserve">Gud skabte kammeratskab for mennesket, fordi det ikke var godt for ham at være alene.</w:t>
      </w:r>
    </w:p>
    <w:p/>
    <w:p>
      <w:r xmlns:w="http://schemas.openxmlformats.org/wordprocessingml/2006/main">
        <w:t xml:space="preserve">1. Betydningen af fællesskab i vores liv</w:t>
      </w:r>
    </w:p>
    <w:p/>
    <w:p>
      <w:r xmlns:w="http://schemas.openxmlformats.org/wordprocessingml/2006/main">
        <w:t xml:space="preserve">2. Værdien af kammeratskab</w:t>
      </w:r>
    </w:p>
    <w:p/>
    <w:p>
      <w:r xmlns:w="http://schemas.openxmlformats.org/wordprocessingml/2006/main">
        <w:t xml:space="preserve">1. 1 Johannes 4:7-12</w:t>
      </w:r>
    </w:p>
    <w:p/>
    <w:p>
      <w:r xmlns:w="http://schemas.openxmlformats.org/wordprocessingml/2006/main">
        <w:t xml:space="preserve">2. Prædikeren 4:9-12</w:t>
      </w:r>
    </w:p>
    <w:p/>
    <w:p>
      <w:r xmlns:w="http://schemas.openxmlformats.org/wordprocessingml/2006/main">
        <w:t xml:space="preserve">Genesis 2:19 19 Og HERREN Gud dannede af Jorden hvert Markens Dyr og alle Himmelens Fugle; og bragte dem til Adam for at se, hvad han ville kalde dem; og hvad Adam end kaldte enhver levende skabning, det var dens navn.</w:t>
      </w:r>
    </w:p>
    <w:p/>
    <w:p>
      <w:r xmlns:w="http://schemas.openxmlformats.org/wordprocessingml/2006/main">
        <w:t xml:space="preserve">Gud skabte alle dyrene og bragte dem til Adam for at se, hvad han ville kalde dem.</w:t>
      </w:r>
    </w:p>
    <w:p/>
    <w:p>
      <w:r xmlns:w="http://schemas.openxmlformats.org/wordprocessingml/2006/main">
        <w:t xml:space="preserve">1. Navngivningens magt: Gud betror Adam ansvaret for at navngive alle dyrene.</w:t>
      </w:r>
    </w:p>
    <w:p/>
    <w:p>
      <w:r xmlns:w="http://schemas.openxmlformats.org/wordprocessingml/2006/main">
        <w:t xml:space="preserve">2. Forvalterskabets ansvar: Gud overlader Adam ansvaret for at tage sig af hele hans skabelse.</w:t>
      </w:r>
    </w:p>
    <w:p/>
    <w:p>
      <w:r xmlns:w="http://schemas.openxmlformats.org/wordprocessingml/2006/main">
        <w:t xml:space="preserve">1. Mosebog 1:26-28: Gud skabte mennesket i sit billede og gav det herredømme over jorden og alle dens skabninger.</w:t>
      </w:r>
    </w:p>
    <w:p/>
    <w:p>
      <w:r xmlns:w="http://schemas.openxmlformats.org/wordprocessingml/2006/main">
        <w:t xml:space="preserve">2. Salme 148:5-6: Lad dem prise Herrens navn, for han befalede, og de blev skabt.</w:t>
      </w:r>
    </w:p>
    <w:p/>
    <w:p>
      <w:r xmlns:w="http://schemas.openxmlformats.org/wordprocessingml/2006/main">
        <w:t xml:space="preserve">Genesis 2:20 20 Og Adam gav Navne til alt Kvæg og til Himmelens Fugle og til alle Dyr paa Marken; men for Adam blev der ikke fundet en hjælp, der passede ham.</w:t>
      </w:r>
    </w:p>
    <w:p/>
    <w:p>
      <w:r xmlns:w="http://schemas.openxmlformats.org/wordprocessingml/2006/main">
        <w:t xml:space="preserve">Adam navngav alle dyrene, men ingen var egnet til at være hans hjælper.</w:t>
      </w:r>
    </w:p>
    <w:p/>
    <w:p>
      <w:r xmlns:w="http://schemas.openxmlformats.org/wordprocessingml/2006/main">
        <w:t xml:space="preserve">1. Guds perfekte plan: Søgen efter en hjælp mødes</w:t>
      </w:r>
    </w:p>
    <w:p/>
    <w:p>
      <w:r xmlns:w="http://schemas.openxmlformats.org/wordprocessingml/2006/main">
        <w:t xml:space="preserve">2. Skabelsens vidunder: Navngivning af dyrene</w:t>
      </w:r>
    </w:p>
    <w:p/>
    <w:p>
      <w:r xmlns:w="http://schemas.openxmlformats.org/wordprocessingml/2006/main">
        <w:t xml:space="preserve">1.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1. Mosebog 1,26-28 - Og Gud sagde: Lad os skabe mennesker i vort billede, efter vor lighed, og lad dem herske over havets fisk og luftens fugle og kvæget, og over hele jorden og over alt det, der kryber på jorden. Så skabte Gud mennesket i sit eget billede, i Guds billede skabte han det; mand og kvinde skabte han dem. Og Gud velsignede dem, og Gud sagde til dem: Vær frugtbare og talrige, og opfyld jorden og underlæg den, og herske over havets fisk og luftens fugle og over alt levende, som bevæger sig på jorden.</w:t>
      </w:r>
    </w:p>
    <w:p/>
    <w:p>
      <w:r xmlns:w="http://schemas.openxmlformats.org/wordprocessingml/2006/main">
        <w:t xml:space="preserve">Genesis 2:21 Og Gud HERREN lod en dyb Søvn falde over Adam, og han sov ind; og han tog et af hans Riben og lukkede Kødet til i stedet for det;</w:t>
      </w:r>
    </w:p>
    <w:p/>
    <w:p>
      <w:r xmlns:w="http://schemas.openxmlformats.org/wordprocessingml/2006/main">
        <w:t xml:space="preserve">Gud satte Adam i en dyb søvn og fjernede et af hans ribben for at skabe Eva.</w:t>
      </w:r>
    </w:p>
    <w:p/>
    <w:p>
      <w:r xmlns:w="http://schemas.openxmlformats.org/wordprocessingml/2006/main">
        <w:t xml:space="preserve">To</w:t>
      </w:r>
    </w:p>
    <w:p/>
    <w:p>
      <w:r xmlns:w="http://schemas.openxmlformats.org/wordprocessingml/2006/main">
        <w:t xml:space="preserve">1. Guds utrolige skabende kraft: hvordan Gud brugte Adams ribben til at skabe Eva</w:t>
      </w:r>
    </w:p>
    <w:p/>
    <w:p>
      <w:r xmlns:w="http://schemas.openxmlformats.org/wordprocessingml/2006/main">
        <w:t xml:space="preserve">2. Vigtigheden af hvile og søvn: Adams eksempel</w:t>
      </w:r>
    </w:p>
    <w:p/>
    <w:p>
      <w:r xmlns:w="http://schemas.openxmlformats.org/wordprocessingml/2006/main">
        <w:t xml:space="preserve">To</w:t>
      </w:r>
    </w:p>
    <w:p/>
    <w:p>
      <w:r xmlns:w="http://schemas.openxmlformats.org/wordprocessingml/2006/main">
        <w:t xml:space="preserve">1. Matthæus 11:28-30 - "Kom til mig, alle I, som trætter og bærer tunge byrder, og jeg vil give jer hvile. Tag mit åg på jer og lær af mig, for jeg er sagtmodig og ydmyg af hjertet. og I skal finde hvile for jeres sjæle, for mit åg er let, og min byrde er let."</w:t>
      </w:r>
    </w:p>
    <w:p/>
    <w:p>
      <w:r xmlns:w="http://schemas.openxmlformats.org/wordprocessingml/2006/main">
        <w:t xml:space="preserve">2. Prædikeren 4:9-12 - "To er bedre end én, fordi de har en god løn for deres arbejde. For hvis de falder, vil den ene løfte sin medmenneske; men ve den, der er alene, når han falder; thi han har ikke en anden til at hjælpe ham op. Igen, hvis to ligger sammen, så har de varme, men hvorledes kan man være varm alene? Og selvom en mand kan sejre over en, der er alene, skal to modstå ham, og en tredobbelt ledningen knækkes ikke hurtigt."</w:t>
      </w:r>
    </w:p>
    <w:p/>
    <w:p>
      <w:r xmlns:w="http://schemas.openxmlformats.org/wordprocessingml/2006/main">
        <w:t xml:space="preserve">Genesis 2:22 22 Og det ribben, som Gud Herren havde taget fra mennesket, gjorde han til en kvinde og bragte hende til manden.</w:t>
      </w:r>
    </w:p>
    <w:p/>
    <w:p>
      <w:r xmlns:w="http://schemas.openxmlformats.org/wordprocessingml/2006/main">
        <w:t xml:space="preserve">Gud Herren skabte en kvinde af et menneskes ribben og præsenterede hende for ham.</w:t>
      </w:r>
    </w:p>
    <w:p/>
    <w:p>
      <w:r xmlns:w="http://schemas.openxmlformats.org/wordprocessingml/2006/main">
        <w:t xml:space="preserve">1. Skabelsen af Eva - Guds plan for perfekt kammeratskab</w:t>
      </w:r>
    </w:p>
    <w:p/>
    <w:p>
      <w:r xmlns:w="http://schemas.openxmlformats.org/wordprocessingml/2006/main">
        <w:t xml:space="preserve">2. Ribbens betydning - Forståelse af kvindelighedens oprindelse</w:t>
      </w:r>
    </w:p>
    <w:p/>
    <w:p>
      <w:r xmlns:w="http://schemas.openxmlformats.org/wordprocessingml/2006/main">
        <w:t xml:space="preserve">1. Første Mosebog 1:27 - Så skabte Gud mennesket i sit billede, i Guds billede skabte han det; mand og kvinde skabte han dem.</w:t>
      </w:r>
    </w:p>
    <w:p/>
    <w:p>
      <w:r xmlns:w="http://schemas.openxmlformats.org/wordprocessingml/2006/main">
        <w:t xml:space="preserve">2. Efeserne 5:31-32 - "Derfor skal en mand forlade sin far og moder og slutte sig til sin hustru, og de to skal være ét kød. Dette er et stort mysterium, men jeg taler om Kristus og kirken."</w:t>
      </w:r>
    </w:p>
    <w:p/>
    <w:p>
      <w:r xmlns:w="http://schemas.openxmlformats.org/wordprocessingml/2006/main">
        <w:t xml:space="preserve">Genesis 2:23 Og Adam sagde: Dette er nu Ben af mine Ben og Kød af mit Kød; hun skal kaldes Kvinde, fordi hun er taget ud af Manden.</w:t>
      </w:r>
    </w:p>
    <w:p/>
    <w:p>
      <w:r xmlns:w="http://schemas.openxmlformats.org/wordprocessingml/2006/main">
        <w:t xml:space="preserve">Adam og Evas forhold som mand og hustru er et smukt billede på enhed og kammeratskab.</w:t>
      </w:r>
    </w:p>
    <w:p/>
    <w:p>
      <w:r xmlns:w="http://schemas.openxmlformats.org/wordprocessingml/2006/main">
        <w:t xml:space="preserve">1. Kærlighed og enhed: Gør ægteskabet smukt</w:t>
      </w:r>
    </w:p>
    <w:p/>
    <w:p>
      <w:r xmlns:w="http://schemas.openxmlformats.org/wordprocessingml/2006/main">
        <w:t xml:space="preserve">2. Selskab: Ægteskabets velsignelse</w:t>
      </w:r>
    </w:p>
    <w:p/>
    <w:p>
      <w:r xmlns:w="http://schemas.openxmlformats.org/wordprocessingml/2006/main">
        <w:t xml:space="preserve">1. Efeserne 5:21-33</w:t>
      </w:r>
    </w:p>
    <w:p/>
    <w:p>
      <w:r xmlns:w="http://schemas.openxmlformats.org/wordprocessingml/2006/main">
        <w:t xml:space="preserve">2. Første Mosebog 1:27-28</w:t>
      </w:r>
    </w:p>
    <w:p/>
    <w:p>
      <w:r xmlns:w="http://schemas.openxmlformats.org/wordprocessingml/2006/main">
        <w:t xml:space="preserve">Genesis 2:24 Derfor skal en Mand forlade sin Fader og sin Moder og holde sig til sin Hustru, og de skal være ét Kød.</w:t>
      </w:r>
    </w:p>
    <w:p/>
    <w:p>
      <w:r xmlns:w="http://schemas.openxmlformats.org/wordprocessingml/2006/main">
        <w:t xml:space="preserve">En mand bliver instrueret i at forlade sin far og mor og danne en fagforening med sin kone.</w:t>
      </w:r>
    </w:p>
    <w:p/>
    <w:p>
      <w:r xmlns:w="http://schemas.openxmlformats.org/wordprocessingml/2006/main">
        <w:t xml:space="preserve">1: Vigtigheden af at ære og respektere ægteskabets institution.</w:t>
      </w:r>
    </w:p>
    <w:p/>
    <w:p>
      <w:r xmlns:w="http://schemas.openxmlformats.org/wordprocessingml/2006/main">
        <w:t xml:space="preserve">2: Kraften i et forenet forhold.</w:t>
      </w:r>
    </w:p>
    <w:p/>
    <w:p>
      <w:r xmlns:w="http://schemas.openxmlformats.org/wordprocessingml/2006/main">
        <w:t xml:space="preserve">1: Efeserne 5:22-33 - Mænd og hustruer bør elske og respektere hinanden.</w:t>
      </w:r>
    </w:p>
    <w:p/>
    <w:p>
      <w:r xmlns:w="http://schemas.openxmlformats.org/wordprocessingml/2006/main">
        <w:t xml:space="preserve">2: Matthæus 19:4-6 – Guds plan for ægteskabet er, at en mand og kvinde skal blive ét kød.</w:t>
      </w:r>
    </w:p>
    <w:p/>
    <w:p>
      <w:r xmlns:w="http://schemas.openxmlformats.org/wordprocessingml/2006/main">
        <w:t xml:space="preserve">Genesis 2:25 Og de var begge nøgne, Manden og hans Hustru, og skammede sig ikke.</w:t>
      </w:r>
    </w:p>
    <w:p/>
    <w:p>
      <w:r xmlns:w="http://schemas.openxmlformats.org/wordprocessingml/2006/main">
        <w:t xml:space="preserve">Adam og Eva var begge nøgne og uforskammede.</w:t>
      </w:r>
    </w:p>
    <w:p/>
    <w:p>
      <w:r xmlns:w="http://schemas.openxmlformats.org/wordprocessingml/2006/main">
        <w:t xml:space="preserve">1. Kraften i uforskammet kærlighed: Undersøgelse af 1. Mosebog 2:25</w:t>
      </w:r>
    </w:p>
    <w:p/>
    <w:p>
      <w:r xmlns:w="http://schemas.openxmlformats.org/wordprocessingml/2006/main">
        <w:t xml:space="preserve">2. Uforskammet: Hvordan vi kan have tillid til os selv og Gud</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Efeserne 3:12 - I ham og gennem troen på ham kan vi nærme os Gud med frihed og tillid.</w:t>
      </w:r>
    </w:p>
    <w:p/>
    <w:p>
      <w:r xmlns:w="http://schemas.openxmlformats.org/wordprocessingml/2006/main">
        <w:t xml:space="preserve">Første Mosebog 3 kan opsummeres i tre afsnit som følger, med angivne vers:</w:t>
      </w:r>
    </w:p>
    <w:p/>
    <w:p>
      <w:r xmlns:w="http://schemas.openxmlformats.org/wordprocessingml/2006/main">
        <w:t xml:space="preserve">Afsnit 1: I 1. Mosebog 3:1-7 udfolder beretningen om menneskehedens fald fra nåden. Slangen, en snedig skabning, nærmer sig Eva og sætter spørgsmålstegn ved Guds befaling om ikke at spise af Træet til Kundskab om godt og ondt. Slangen bedrager Eva til at tro, at det at spise frugten vil gøre hende som Gud og kende godt og ondt. Eva falder for fristelsen, spiser frugten og deler den med Adam. Som et resultat bliver deres øjne åbnet for deres nøgenhed, og de føler skam.</w:t>
      </w:r>
    </w:p>
    <w:p/>
    <w:p>
      <w:r xmlns:w="http://schemas.openxmlformats.org/wordprocessingml/2006/main">
        <w:t xml:space="preserve">Afsnit 2: Fortsætter i 1. Mosebog 3:8-13, Adam og Eva gemmer sig for Gud i haven, når de hører ham gå. Gud kalder på dem og sætter spørgsmålstegn ved deres handlinger. Adam indrømmer, at han spiste den forbudte frugt, men skyder skylden over på Eva for at have givet ham den. På samme måde erkender Eva sin overtrædelse, men bebrejder slangen for at have bedraget hende.</w:t>
      </w:r>
    </w:p>
    <w:p/>
    <w:p>
      <w:r xmlns:w="http://schemas.openxmlformats.org/wordprocessingml/2006/main">
        <w:t xml:space="preserve">Afsnit 3: I 1. Mosebog 3:14-24 udtaler Gud konsekvenser for hver part, der er involveret i denne ulydighed. Han forbander slangen over alle husdyr og erklærer fjendskab mellem dens afkom og menneskehedens afkom løftet om en eventuel sejr for et afkom, der vil knuse dens hoved. For Eva skærper Gud smerten under fødslen og underkaster sig sin mands autoritet. Til Adam forkynder han vanskeligheder ved at arbejde for næring fra en forbandet jord, indtil døden vender ham tilbage til støv.</w:t>
      </w:r>
    </w:p>
    <w:p/>
    <w:p>
      <w:r xmlns:w="http://schemas.openxmlformats.org/wordprocessingml/2006/main">
        <w:t xml:space="preserve">Sammenfattende:</w:t>
      </w:r>
    </w:p>
    <w:p>
      <w:r xmlns:w="http://schemas.openxmlformats.org/wordprocessingml/2006/main">
        <w:t xml:space="preserve">Første Mosebog 3 fortæller:</w:t>
      </w:r>
    </w:p>
    <w:p>
      <w:r xmlns:w="http://schemas.openxmlformats.org/wordprocessingml/2006/main">
        <w:t xml:space="preserve">Slangens bedrag førte til, at Adam og Eva spiste af det forbudte træ;</w:t>
      </w:r>
    </w:p>
    <w:p>
      <w:r xmlns:w="http://schemas.openxmlformats.org/wordprocessingml/2006/main">
        <w:t xml:space="preserve">Deres erkendelse af nøgenhed og skam;</w:t>
      </w:r>
    </w:p>
    <w:p>
      <w:r xmlns:w="http://schemas.openxmlformats.org/wordprocessingml/2006/main">
        <w:t xml:space="preserve">Gud råber til dem;</w:t>
      </w:r>
    </w:p>
    <w:p>
      <w:r xmlns:w="http://schemas.openxmlformats.org/wordprocessingml/2006/main">
        <w:t xml:space="preserve">Adam bebrejdede både Eva og Gud;</w:t>
      </w:r>
    </w:p>
    <w:p>
      <w:r xmlns:w="http://schemas.openxmlformats.org/wordprocessingml/2006/main">
        <w:t xml:space="preserve">Eva giver slangen skylden.</w:t>
      </w:r>
    </w:p>
    <w:p>
      <w:r xmlns:w="http://schemas.openxmlformats.org/wordprocessingml/2006/main">
        <w:t xml:space="preserve">Konsekvenser udtales derefter:</w:t>
      </w:r>
    </w:p>
    <w:p>
      <w:r xmlns:w="http://schemas.openxmlformats.org/wordprocessingml/2006/main">
        <w:t xml:space="preserve">Forbandelsen over slangen med et løfte om et eventuelt nederlag;</w:t>
      </w:r>
    </w:p>
    <w:p>
      <w:r xmlns:w="http://schemas.openxmlformats.org/wordprocessingml/2006/main">
        <w:t xml:space="preserve">Øget smerte under fødslen for kvinder;</w:t>
      </w:r>
    </w:p>
    <w:p>
      <w:r xmlns:w="http://schemas.openxmlformats.org/wordprocessingml/2006/main">
        <w:t xml:space="preserve">Underkastelse under mænd for kvinder;</w:t>
      </w:r>
    </w:p>
    <w:p>
      <w:r xmlns:w="http://schemas.openxmlformats.org/wordprocessingml/2006/main">
        <w:t xml:space="preserve">Besvær med at arbejde for næring for mænd;</w:t>
      </w:r>
    </w:p>
    <w:p>
      <w:r xmlns:w="http://schemas.openxmlformats.org/wordprocessingml/2006/main">
        <w:t xml:space="preserve">Uddrivelsen af Adam og Eva fra Edens Have, spærre for adgang til Livets Træ.</w:t>
      </w:r>
    </w:p>
    <w:p>
      <w:r xmlns:w="http://schemas.openxmlformats.org/wordprocessingml/2006/main">
        <w:t xml:space="preserve">Dette kapitel fremhæver indføringen af synd i menneskehedens eksistens og sætter scenen for den igangværende kamp mellem godt og ondt gennem menneskehedens historie.</w:t>
      </w:r>
    </w:p>
    <w:p/>
    <w:p>
      <w:r xmlns:w="http://schemas.openxmlformats.org/wordprocessingml/2006/main">
        <w:t xml:space="preserve">Genesis 3:1 Men Slangen var listigere end alle de Dyr på Marken, som Gud HERREN havde skabt. Og han sagde til kvinden: "Ja, har Gud sagt: I må ikke spise af hvert træ i haven?"</w:t>
      </w:r>
    </w:p>
    <w:p/>
    <w:p>
      <w:r xmlns:w="http://schemas.openxmlformats.org/wordprocessingml/2006/main">
        <w:t xml:space="preserve">Slangen fristede Eva til at adlyde Guds befaling ved at stille spørgsmålstegn ved Guds autoritet.</w:t>
      </w:r>
    </w:p>
    <w:p/>
    <w:p>
      <w:r xmlns:w="http://schemas.openxmlformats.org/wordprocessingml/2006/main">
        <w:t xml:space="preserve">1. Adlyd Guds befaling: Lær af Evas fejltagelse</w:t>
      </w:r>
    </w:p>
    <w:p/>
    <w:p>
      <w:r xmlns:w="http://schemas.openxmlformats.org/wordprocessingml/2006/main">
        <w:t xml:space="preserve">2. Fristelsens subtilitet: At stå imod fjenden</w:t>
      </w:r>
    </w:p>
    <w:p/>
    <w:p>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p>
      <w:r xmlns:w="http://schemas.openxmlformats.org/wordprocessingml/2006/main">
        <w:t xml:space="preserve">2. Ordsprogene 16:18 - "Stolthed går før ødelæggelse, en hovmodig ånd før et fald."</w:t>
      </w:r>
    </w:p>
    <w:p/>
    <w:p>
      <w:r xmlns:w="http://schemas.openxmlformats.org/wordprocessingml/2006/main">
        <w:t xml:space="preserve">Genesis 3:2 Og Kvinden sagde til Slangen: Vi kan spise af Frugten af Træerne i Haven;</w:t>
      </w:r>
    </w:p>
    <w:p/>
    <w:p>
      <w:r xmlns:w="http://schemas.openxmlformats.org/wordprocessingml/2006/main">
        <w:t xml:space="preserve">Kvinden lod sig bedrage af slangen og spiste den forbudte frugt.</w:t>
      </w:r>
    </w:p>
    <w:p/>
    <w:p>
      <w:r xmlns:w="http://schemas.openxmlformats.org/wordprocessingml/2006/main">
        <w:t xml:space="preserve">1: Vi skal være på vagt mod fristelser og ikke lade os snyde.</w:t>
      </w:r>
    </w:p>
    <w:p/>
    <w:p>
      <w:r xmlns:w="http://schemas.openxmlformats.org/wordprocessingml/2006/main">
        <w:t xml:space="preserve">2: Vi skal altid sætte vores lid til Gud og hans ord, ikke til fjendens løgne.</w:t>
      </w:r>
    </w:p>
    <w:p/>
    <w:p>
      <w:r xmlns:w="http://schemas.openxmlformats.org/wordprocessingml/2006/main">
        <w:t xml:space="preserve">1: Jakob 1:14-15 - "Men enhver fristes, når han drages bort og lokkes af sine egne lyster. Så, efter at lysten er blevet gravid, føder den synd, og synden, når den er fuldvoksen, frembringer døden."</w:t>
      </w:r>
    </w:p>
    <w:p/>
    <w:p>
      <w:r xmlns:w="http://schemas.openxmlformats.org/wordprocessingml/2006/main">
        <w:t xml:space="preserve">2:1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Genesis 3:3 Men om Frugten af Træet, som er midt i Haven, har Gud sagt: I må ikke spise af det, og I må ikke røre ved det, for at I ikke skal dø.</w:t>
      </w:r>
    </w:p>
    <w:p/>
    <w:p>
      <w:r xmlns:w="http://schemas.openxmlformats.org/wordprocessingml/2006/main">
        <w:t xml:space="preserve">Gud advarede Adam og Eva om, at hvis de spiste af kundskabens træ om godt og ondt, ville de dø.</w:t>
      </w:r>
    </w:p>
    <w:p/>
    <w:p>
      <w:r xmlns:w="http://schemas.openxmlformats.org/wordprocessingml/2006/main">
        <w:t xml:space="preserve">1. Faren ved at være ulydig mod Gud</w:t>
      </w:r>
    </w:p>
    <w:p/>
    <w:p>
      <w:r xmlns:w="http://schemas.openxmlformats.org/wordprocessingml/2006/main">
        <w:t xml:space="preserve">2. Tillid til Guds løfter</w:t>
      </w:r>
    </w:p>
    <w:p/>
    <w:p>
      <w:r xmlns:w="http://schemas.openxmlformats.org/wordprocessingml/2006/main">
        <w:t xml:space="preserve">1. Romerbrevet 5,12: "Derfor, ligesom synden kom ind i verden ved ét menneske og døden ved synden, og på denne måde kom døden til alle mennesker, fordi alle syndede."</w:t>
      </w:r>
    </w:p>
    <w:p/>
    <w:p>
      <w:r xmlns:w="http://schemas.openxmlformats.org/wordprocessingml/2006/main">
        <w:t xml:space="preserve">2. Femte Mosebog 30,19: "Jeg kalder i dag himmel og jord til vidner imod dig, at jeg har forelagt dig liv og død, velsignelse og forbandelse; vælg derfor livet, så både du og dine efterkommere kan leve."</w:t>
      </w:r>
    </w:p>
    <w:p/>
    <w:p>
      <w:r xmlns:w="http://schemas.openxmlformats.org/wordprocessingml/2006/main">
        <w:t xml:space="preserve">Genesis 3:4 Og Slangen sagde til Kvinden: I skulle visselig ikke dø;</w:t>
      </w:r>
    </w:p>
    <w:p/>
    <w:p>
      <w:r xmlns:w="http://schemas.openxmlformats.org/wordprocessingml/2006/main">
        <w:t xml:space="preserve">Slangen bedragede kvinden ved at fortælle hende, at hun ikke ville dø.</w:t>
      </w:r>
    </w:p>
    <w:p/>
    <w:p>
      <w:r xmlns:w="http://schemas.openxmlformats.org/wordprocessingml/2006/main">
        <w:t xml:space="preserve">1. Faren for at blive bytte for bedrag</w:t>
      </w:r>
    </w:p>
    <w:p/>
    <w:p>
      <w:r xmlns:w="http://schemas.openxmlformats.org/wordprocessingml/2006/main">
        <w:t xml:space="preserve">2. Løgnens magt</w:t>
      </w:r>
    </w:p>
    <w:p/>
    <w:p>
      <w:r xmlns:w="http://schemas.openxmlformats.org/wordprocessingml/2006/main">
        <w:t xml:space="preserve">1. Joh 8:44-45: "Du tilhører din far, djævelen, og du ønsker at udføre din fars ønske. Han var en morder fra begyndelsen og holdt ikke fast ved sandheden, for der er ingen sandhed i ham Når han lyver, taler han sit modersmål, for han er en løgner og løgnens fader.</w:t>
      </w:r>
    </w:p>
    <w:p/>
    <w:p>
      <w:r xmlns:w="http://schemas.openxmlformats.org/wordprocessingml/2006/main">
        <w:t xml:space="preserve">2. Ordsprogene 14:12: "Der er en vej, der synes rigtig for et menneske, men dens ende er dødens vej."</w:t>
      </w:r>
    </w:p>
    <w:p/>
    <w:p>
      <w:r xmlns:w="http://schemas.openxmlformats.org/wordprocessingml/2006/main">
        <w:t xml:space="preserve">Genesis 3:5 Thi Gud ved, at den Dag, I æder deraf, skal eders Øjne åbnes, og I skal være som Guder, idet I kender godt og ondt.</w:t>
      </w:r>
    </w:p>
    <w:p/>
    <w:p>
      <w:r xmlns:w="http://schemas.openxmlformats.org/wordprocessingml/2006/main">
        <w:t xml:space="preserve">Slangen i Edens Have frister Adam og Eva til at spise af Kundskabens Træ og lover dem, at hvis de gør det, vil de få visdommen til at kende godt og ondt.</w:t>
      </w:r>
    </w:p>
    <w:p/>
    <w:p>
      <w:r xmlns:w="http://schemas.openxmlformats.org/wordprocessingml/2006/main">
        <w:t xml:space="preserve">1. Syndens subtile lokkemiddel: At lære af Adams og Evas fristelse</w:t>
      </w:r>
    </w:p>
    <w:p/>
    <w:p>
      <w:r xmlns:w="http://schemas.openxmlformats.org/wordprocessingml/2006/main">
        <w:t xml:space="preserve">2. Farerne ved begær: At genkende fristelse og undgå dens fælder</w:t>
      </w:r>
    </w:p>
    <w:p/>
    <w:p>
      <w:r xmlns:w="http://schemas.openxmlformats.org/wordprocessingml/2006/main">
        <w:t xml:space="preserve">1.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Ordsprogene 1:10-11 - Min søn, hvis syndere lokker dig, så giv ikke efter for dem. Hvis de siger: Kom med os! lad os ligge og vente på uskyldigt blod, lad os gå i baghold til en eller anden harmløs sjæl;</w:t>
      </w:r>
    </w:p>
    <w:p/>
    <w:p>
      <w:r xmlns:w="http://schemas.openxmlformats.org/wordprocessingml/2006/main">
        <w:t xml:space="preserve">Genesis 3:6 Og da kvinden så, at træet var godt at spise, og at det var behageligt for øjnene, og et træ, man kunne ønske sig at gøre en klog på, tog hun af dets frugt og spiste og gav også til hendes mand med hende; og han spiste.</w:t>
      </w:r>
    </w:p>
    <w:p/>
    <w:p>
      <w:r xmlns:w="http://schemas.openxmlformats.org/wordprocessingml/2006/main">
        <w:t xml:space="preserve">Kvinden så, at træet var eftertragtet for mad, skønhed og viden, så hun tog noget af frugten og gav det til sin mand, som også spiste det.</w:t>
      </w:r>
    </w:p>
    <w:p/>
    <w:p>
      <w:r xmlns:w="http://schemas.openxmlformats.org/wordprocessingml/2006/main">
        <w:t xml:space="preserve">1. Farerne ved at ønske de forkerte ting</w:t>
      </w:r>
    </w:p>
    <w:p/>
    <w:p>
      <w:r xmlns:w="http://schemas.openxmlformats.org/wordprocessingml/2006/main">
        <w:t xml:space="preserve">2. Hvordan vi bør reagere på fristelser</w:t>
      </w:r>
    </w:p>
    <w:p/>
    <w:p>
      <w:r xmlns:w="http://schemas.openxmlformats.org/wordprocessingml/2006/main">
        <w:t xml:space="preserve">1. Luk 4,13 - "Og da Djævelen havde gjort ende på al fristelsen, gik han fra ham for en tid."</w:t>
      </w:r>
    </w:p>
    <w:p/>
    <w:p>
      <w:r xmlns:w="http://schemas.openxmlformats.org/wordprocessingml/2006/main">
        <w:t xml:space="preserve">2. Jakob 1:14-15 - "Men enhver fristes, når han drages bort af sin egen begær og lokkes. Når lysten er blevet undfanget, føder den synd, og synden, når den er fuldbragt, føder død."</w:t>
      </w:r>
    </w:p>
    <w:p/>
    <w:p>
      <w:r xmlns:w="http://schemas.openxmlformats.org/wordprocessingml/2006/main">
        <w:t xml:space="preserve">Genesis 3:7 Og de åbnedes begges Øjne, og de vidste, at de var nøgne; og de syede Figenblade sammen og lavede sig Forklæder.</w:t>
      </w:r>
    </w:p>
    <w:p/>
    <w:p>
      <w:r xmlns:w="http://schemas.openxmlformats.org/wordprocessingml/2006/main">
        <w:t xml:space="preserve">Adam og Eva spiste den forbudte frugt fra træet til kundskab om godt og ondt, og som et resultat blev deres øjne åbnet for erkendelsen af, at de var nøgne. De syede så figenblade sammen for at lave forklæder til sig selv.</w:t>
      </w:r>
    </w:p>
    <w:p/>
    <w:p>
      <w:r xmlns:w="http://schemas.openxmlformats.org/wordprocessingml/2006/main">
        <w:t xml:space="preserve">1. Guds perfekte plan - hvordan hans plan for os lykkedes på trods af vores handlinger</w:t>
      </w:r>
    </w:p>
    <w:p/>
    <w:p>
      <w:r xmlns:w="http://schemas.openxmlformats.org/wordprocessingml/2006/main">
        <w:t xml:space="preserve">2. Videns velsignelse og forbandelse - hvordan vi kan udnytte vores viden til det gode</w:t>
      </w:r>
    </w:p>
    <w:p/>
    <w:p>
      <w:r xmlns:w="http://schemas.openxmlformats.org/wordprocessingml/2006/main">
        <w:t xml:space="preserve">1. Romerbrevet 5:12 - Derfor, som ved ét menneske kom synden ind i verden og døden ved synden; og således gik døden over alle mennesker, fordi alle har syndet.</w:t>
      </w:r>
    </w:p>
    <w:p/>
    <w:p>
      <w:r xmlns:w="http://schemas.openxmlformats.org/wordprocessingml/2006/main">
        <w:t xml:space="preserve">2. Jakob 1:14-15 - Men enhver bliver fristet, når han trækkes bort af sin egen lyst og lokkes. Når så lysten er blevet undfanget, føder den synd, og synden, når den er fuldbragt, føder døden.</w:t>
      </w:r>
    </w:p>
    <w:p/>
    <w:p>
      <w:r xmlns:w="http://schemas.openxmlformats.org/wordprocessingml/2006/main">
        <w:t xml:space="preserve">Genesis 3:8 Og de hørte HERREN Guds Røst gå i Haven i Dagens Køling, og Adam og hans Hustru skjulte sig for HERREN Guds Åsyn blandt Havens Træer.</w:t>
      </w:r>
    </w:p>
    <w:p/>
    <w:p>
      <w:r xmlns:w="http://schemas.openxmlformats.org/wordprocessingml/2006/main">
        <w:t xml:space="preserve">Adam og Eva hørte Herren Guds røst gå i Edens have i dagens kølige tid, og de skjulte sig for Herrens Guds åsyn.</w:t>
      </w:r>
    </w:p>
    <w:p/>
    <w:p>
      <w:r xmlns:w="http://schemas.openxmlformats.org/wordprocessingml/2006/main">
        <w:t xml:space="preserve">1. Vigtigheden af at være i Guds nærhed og lade ham styre vores liv.</w:t>
      </w:r>
    </w:p>
    <w:p/>
    <w:p>
      <w:r xmlns:w="http://schemas.openxmlformats.org/wordprocessingml/2006/main">
        <w:t xml:space="preserve">2. Konsekvenserne af ulydighed og hvordan det kan føre til at man skjuler sig for Gud.</w:t>
      </w:r>
    </w:p>
    <w:p/>
    <w:p>
      <w:r xmlns:w="http://schemas.openxmlformats.org/wordprocessingml/2006/main">
        <w:t xml:space="preserve">1. Salme 139:7-12 - Hvor skal jeg gå hen fra din Ånd? Eller hvor skal jeg flygte fra dit nærvær?</w:t>
      </w:r>
    </w:p>
    <w:p/>
    <w:p>
      <w:r xmlns:w="http://schemas.openxmlformats.org/wordprocessingml/2006/main">
        <w:t xml:space="preserve">2. Romerne 5:12-14 - Derfor, ligesom synden kom ind i verden gennem ét menneske, og døden ved synden, og således døde døden til alle mennesker, fordi alle syndede.</w:t>
      </w:r>
    </w:p>
    <w:p/>
    <w:p>
      <w:r xmlns:w="http://schemas.openxmlformats.org/wordprocessingml/2006/main">
        <w:t xml:space="preserve">Genesis 3:9 Og Gud HERREN kaldte til Adam og sagde til ham: Hvor er du?</w:t>
      </w:r>
    </w:p>
    <w:p/>
    <w:p>
      <w:r xmlns:w="http://schemas.openxmlformats.org/wordprocessingml/2006/main">
        <w:t xml:space="preserve">Herren Gud spurgte Adam, hvor han var.</w:t>
      </w:r>
    </w:p>
    <w:p/>
    <w:p>
      <w:r xmlns:w="http://schemas.openxmlformats.org/wordprocessingml/2006/main">
        <w:t xml:space="preserve">1: Skjul dig ikke for Gud - Esajas 45:15</w:t>
      </w:r>
    </w:p>
    <w:p/>
    <w:p>
      <w:r xmlns:w="http://schemas.openxmlformats.org/wordprocessingml/2006/main">
        <w:t xml:space="preserve">2: Søg Guds nærvær - Jeremias 29:13</w:t>
      </w:r>
    </w:p>
    <w:p/>
    <w:p>
      <w:r xmlns:w="http://schemas.openxmlformats.org/wordprocessingml/2006/main">
        <w:t xml:space="preserve">1: Romerne 3:23 - For alle har syndet og mangler Guds herlighed.</w:t>
      </w:r>
    </w:p>
    <w:p/>
    <w:p>
      <w:r xmlns:w="http://schemas.openxmlformats.org/wordprocessingml/2006/main">
        <w:t xml:space="preserve">2: Salme 139:7-10 -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p>
      <w:r xmlns:w="http://schemas.openxmlformats.org/wordprocessingml/2006/main">
        <w:t xml:space="preserve">Genesis 3:10 Og han sagde: Jeg hørte din Røst i Haven, og jeg var bange, fordi jeg var nøgen; og jeg gemte mig.</w:t>
      </w:r>
    </w:p>
    <w:p/>
    <w:p>
      <w:r xmlns:w="http://schemas.openxmlformats.org/wordprocessingml/2006/main">
        <w:t xml:space="preserve">Adam og Eva har syndet og skammer sig nu over deres nøgenhed. De gemmer sig for Gud.</w:t>
      </w:r>
    </w:p>
    <w:p/>
    <w:p>
      <w:r xmlns:w="http://schemas.openxmlformats.org/wordprocessingml/2006/main">
        <w:t xml:space="preserve">1. Syndens magt: Hvordan skam kan påvirke vores forhold til Gud</w:t>
      </w:r>
    </w:p>
    <w:p/>
    <w:p>
      <w:r xmlns:w="http://schemas.openxmlformats.org/wordprocessingml/2006/main">
        <w:t xml:space="preserve">2. At fatte Guds nåde: Hvordan Guds kærlighed overvinder vores skam</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103:10-12 - Han behandler os ikke, som vores synder fortjener, eller gengælder os efter vores uretfærdigheder. For lige så højt som himlen er over jorden, så stor er hans kærlighed til dem, der frygter ham; så langt som øst er fra vest, så langt har han fjernet vore overtrædelser fra os.</w:t>
      </w:r>
    </w:p>
    <w:p/>
    <w:p>
      <w:r xmlns:w="http://schemas.openxmlformats.org/wordprocessingml/2006/main">
        <w:t xml:space="preserve">Genesis 3:11 Og han sagde: Hvem har fortalt dig, at du var nøgen? Har du spist af det træ, som jeg har befalet dig, at du ikke må spise af?</w:t>
      </w:r>
    </w:p>
    <w:p/>
    <w:p>
      <w:r xmlns:w="http://schemas.openxmlformats.org/wordprocessingml/2006/main">
        <w:t xml:space="preserve">Adam og Eva havde været ulydige mod Gud og spist af det forbudte træ. Gud konfronterede dem og spurgte dem om deres ulydighed.</w:t>
      </w:r>
    </w:p>
    <w:p/>
    <w:p>
      <w:r xmlns:w="http://schemas.openxmlformats.org/wordprocessingml/2006/main">
        <w:t xml:space="preserve">1. Konsekvenserne af ulydighed mod Gud</w:t>
      </w:r>
    </w:p>
    <w:p/>
    <w:p>
      <w:r xmlns:w="http://schemas.openxmlformats.org/wordprocessingml/2006/main">
        <w:t xml:space="preserve">2. Kraften til valg og ansvarlighed</w:t>
      </w:r>
    </w:p>
    <w:p/>
    <w:p>
      <w:r xmlns:w="http://schemas.openxmlformats.org/wordprocessingml/2006/main">
        <w:t xml:space="preserve">1.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Genesis 3:12 Og Manden sagde: Kvinden, som du gav til mig, hun gav mig af Træet, og jeg spiste.</w:t>
      </w:r>
    </w:p>
    <w:p/>
    <w:p>
      <w:r xmlns:w="http://schemas.openxmlformats.org/wordprocessingml/2006/main">
        <w:t xml:space="preserve">Adam forsøger at flytte skylden væk fra sig selv og over på Gud og Eva.</w:t>
      </w:r>
    </w:p>
    <w:p/>
    <w:p>
      <w:r xmlns:w="http://schemas.openxmlformats.org/wordprocessingml/2006/main">
        <w:t xml:space="preserve">1: Vi skal tage ansvar for vores egne handlinger og ikke forsøge at flytte skylden.</w:t>
      </w:r>
    </w:p>
    <w:p/>
    <w:p>
      <w:r xmlns:w="http://schemas.openxmlformats.org/wordprocessingml/2006/main">
        <w:t xml:space="preserve">2: Gud er en kærlig Gud, som giver os fri vilje og ønsker, at vi skal træffe de rigtige valg.</w:t>
      </w:r>
    </w:p>
    <w:p/>
    <w:p>
      <w:r xmlns:w="http://schemas.openxmlformats.org/wordprocessingml/2006/main">
        <w:t xml:space="preserve">1: Jakobsbrev 1:14-15 - "Men hver person bliver fristet, når den trækkes bort af deres eget onde begær og lokkes. Så, efter at lysten er blevet gravid, føder den synd, og synd, når den er fuldvoksen , føder døden."</w:t>
      </w:r>
    </w:p>
    <w:p/>
    <w:p>
      <w:r xmlns:w="http://schemas.openxmlformats.org/wordprocessingml/2006/main">
        <w:t xml:space="preserve">2: Galaterne 6:7-8 - "Lad dig ikke snyde: Gud kan ikke lade sig spotte. Et menneske høster, hvad han sår. Den, der sår for at behage deres kød, af kødet skal høste ødelæggelse; den, der sår for at behage Ånden, af Ånden vil høste evigt liv."</w:t>
      </w:r>
    </w:p>
    <w:p/>
    <w:p>
      <w:r xmlns:w="http://schemas.openxmlformats.org/wordprocessingml/2006/main">
        <w:t xml:space="preserve">Genesis 3:13 Og Gud HERREN sagde til Kvinden: Hvad er det, du har gjort? Og Kvinden sagde: Slangen forførte mig, og jeg spiste.</w:t>
      </w:r>
    </w:p>
    <w:p/>
    <w:p>
      <w:r xmlns:w="http://schemas.openxmlformats.org/wordprocessingml/2006/main">
        <w:t xml:space="preserve">Gud spurgte kvinden, hvorfor hun havde spist frugten, og hun svarede, at slangen havde bedraget hende.</w:t>
      </w:r>
    </w:p>
    <w:p/>
    <w:p>
      <w:r xmlns:w="http://schemas.openxmlformats.org/wordprocessingml/2006/main">
        <w:t xml:space="preserve">1. Faren for bedrag: Lær at skelne sandhed fra løgn.</w:t>
      </w:r>
    </w:p>
    <w:p/>
    <w:p>
      <w:r xmlns:w="http://schemas.openxmlformats.org/wordprocessingml/2006/main">
        <w:t xml:space="preserve">2. Syndens konsekvenser: Forståelse af virkningen af vores handlinger.</w:t>
      </w:r>
    </w:p>
    <w:p/>
    <w:p>
      <w:r xmlns:w="http://schemas.openxmlformats.org/wordprocessingml/2006/main">
        <w:t xml:space="preserve">1. Jakob 1:13-15 -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2. Ordsprogene 1:10-19 - Min søn, hvis syndere lokker dig, så samtykke ikke. Hvis de siger: Kom med os, lad os ligge i lur efter blod; lad os uden grund overfalde de uskyldige; lad os sluge dem levende, som Dødsriget, og hele, som dem, der går ned til Graven; vi skal finde alt kostbart gods, vi skal fylde vore huse med plyndring; kast dit lod iblandt os; vi vil alle have én pung min søn, gå ikke på vejen med dem; hold din fod tilbage fra deres sti, for deres fødder løber til det onde, og de skynder sig at udgyde blod.</w:t>
      </w:r>
    </w:p>
    <w:p/>
    <w:p>
      <w:r xmlns:w="http://schemas.openxmlformats.org/wordprocessingml/2006/main">
        <w:t xml:space="preserve">Genesis 3:14 Og Gud HERREN sagde til Slangen: Fordi du har gjort dette, er du forbandet fremfor alt Kvæg og over alle Dyr paa Marken; på din Bug skal du gå, og Støv skal du æde alle dit Livs Dage.</w:t>
      </w:r>
    </w:p>
    <w:p/>
    <w:p>
      <w:r xmlns:w="http://schemas.openxmlformats.org/wordprocessingml/2006/main">
        <w:t xml:space="preserve">Gud straffer slangen for at bedrage Adam og Eva.</w:t>
      </w:r>
    </w:p>
    <w:p/>
    <w:p>
      <w:r xmlns:w="http://schemas.openxmlformats.org/wordprocessingml/2006/main">
        <w:t xml:space="preserve">1. Guds retfærdighed er fuldkommen, og hans straffe er retfærdige.</w:t>
      </w:r>
    </w:p>
    <w:p/>
    <w:p>
      <w:r xmlns:w="http://schemas.openxmlformats.org/wordprocessingml/2006/main">
        <w:t xml:space="preserve">2. Selv når vi begår fejl, er Gud stadig barmhjertig og kærlig.</w:t>
      </w:r>
    </w:p>
    <w:p/>
    <w:p>
      <w:r xmlns:w="http://schemas.openxmlformats.org/wordprocessingml/2006/main">
        <w:t xml:space="preserve">1. Matthæus 5:45 - For at I må være børn af jeres himmelske Fader; thi han lader sin Sol stå op over de onde og de gode og lader det regne over de retfærdige og de uretfærdige.</w:t>
      </w:r>
    </w:p>
    <w:p/>
    <w:p>
      <w:r xmlns:w="http://schemas.openxmlformats.org/wordprocessingml/2006/main">
        <w:t xml:space="preserve">2. Salme 103:8-10 - Herren er barmhjertig og nådig, langsom til vrede og rig på standhaftighed. Han vil ikke altid bestride, og han vil heller ikke bevare sin vrede for evigt. Han handler ikke med os efter vore synder og gengælder os ikke efter vore misgerninger. For lige så højt som himlen er over jorden, så stor er hans miskundhed over for dem, der frygter ham.</w:t>
      </w:r>
    </w:p>
    <w:p/>
    <w:p>
      <w:r xmlns:w="http://schemas.openxmlformats.org/wordprocessingml/2006/main">
        <w:t xml:space="preserve">Genesis 3:15 15 Og jeg vil sætte Fjendskab mellem dig og Kvinden og mellem din Sæd og hendes Sæd; det skal knuse dit Hoved, og du skal knuse hans Hæl.</w:t>
      </w:r>
    </w:p>
    <w:p/>
    <w:p>
      <w:r xmlns:w="http://schemas.openxmlformats.org/wordprocessingml/2006/main">
        <w:t xml:space="preserve">Gud lover at sætte fjendskab mellem Satan og Eva, og en fremtidig efterkommer af Eva vil knuse Satans hoved.</w:t>
      </w:r>
    </w:p>
    <w:p/>
    <w:p>
      <w:r xmlns:w="http://schemas.openxmlformats.org/wordprocessingml/2006/main">
        <w:t xml:space="preserve">1. Kraften i Guds løfter</w:t>
      </w:r>
    </w:p>
    <w:p/>
    <w:p>
      <w:r xmlns:w="http://schemas.openxmlformats.org/wordprocessingml/2006/main">
        <w:t xml:space="preserve">2. Håbet om forløsning</w:t>
      </w:r>
    </w:p>
    <w:p/>
    <w:p>
      <w:r xmlns:w="http://schemas.openxmlformats.org/wordprocessingml/2006/main">
        <w:t xml:space="preserve">1. Romerne 16:20 - Og fredens Gud skal snart knuse Satan under dine fødder.</w:t>
      </w:r>
    </w:p>
    <w:p/>
    <w:p>
      <w:r xmlns:w="http://schemas.openxmlformats.org/wordprocessingml/2006/main">
        <w:t xml:space="preserve">2. Åbenbaringen 12:7-9 - Og der blev krig i himlen: Mikael og hans engle kæmpede mod dragen; og dragen kæmpede og hans engle og sejrede ikke; deres plads fandtes heller ikke mere i himlen. Og den store drage blev kastet ud, den gamle slange, kaldet Djævelen og Satan, som forfører hele verden; han blev kastet ud på jorden, og hans engle blev kastet ud sammen med ham.</w:t>
      </w:r>
    </w:p>
    <w:p/>
    <w:p>
      <w:r xmlns:w="http://schemas.openxmlformats.org/wordprocessingml/2006/main">
        <w:t xml:space="preserve">Genesis 3:16 16 Til Kvinden sagde han: Jeg vil meget mangfoldiggøre din sorg og din undfangelse; i sorg skal du føde børn; og dit ønske skal være til din mand, og han skal herske over dig.</w:t>
      </w:r>
    </w:p>
    <w:p/>
    <w:p>
      <w:r xmlns:w="http://schemas.openxmlformats.org/wordprocessingml/2006/main">
        <w:t xml:space="preserve">Kvinden vil opleve stor sorg og besvær under fødslen, og hendes ønske vil være hendes mand, som vil have myndighed over hende.</w:t>
      </w:r>
    </w:p>
    <w:p/>
    <w:p>
      <w:r xmlns:w="http://schemas.openxmlformats.org/wordprocessingml/2006/main">
        <w:t xml:space="preserve">1. Betydningen af underkastelse i ægteskabet</w:t>
      </w:r>
    </w:p>
    <w:p/>
    <w:p>
      <w:r xmlns:w="http://schemas.openxmlformats.org/wordprocessingml/2006/main">
        <w:t xml:space="preserve">2. Vanskeligheden ved Fødsel og Børns Velsignelse</w:t>
      </w:r>
    </w:p>
    <w:p/>
    <w:p>
      <w:r xmlns:w="http://schemas.openxmlformats.org/wordprocessingml/2006/main">
        <w:t xml:space="preserve">1. Efeserne 5:22-24 - Hustruer, underordn jer jeres egne mænd, som under Herren. For manden er hustruens hoved, ligesom Kristus er kirkens hoved, hans legeme og selv er dens frelser. Ligesom menigheden nu underordner sig Kristus, således bør også hustruer i alt underordne sig deres mænd.</w:t>
      </w:r>
    </w:p>
    <w:p/>
    <w:p>
      <w:r xmlns:w="http://schemas.openxmlformats.org/wordprocessingml/2006/main">
        <w:t xml:space="preserve">2. Salme 127:3-5 - Se, børn er en arv fra Herren, livmoderens frugt en belønning. Som pile i en krigers hånd er ens ungdoms børn. Salig er den mand, der fylder sit kogger med dem! Han skal ikke blive til skamme, når han taler med sine fjender i porten.</w:t>
      </w:r>
    </w:p>
    <w:p/>
    <w:p>
      <w:r xmlns:w="http://schemas.openxmlformats.org/wordprocessingml/2006/main">
        <w:t xml:space="preserve">Genesis 3:17 Og han sagde til Adam: Fordi du har lyttet til din Hustrus Røst og spist af det Træ, som jeg bød dig om, idet jeg sagde: Du må ikke spise af det; forbandet er Jorden for din Skyld. ; i Sorg skal du æde deraf alle dit Livs Dage;</w:t>
      </w:r>
    </w:p>
    <w:p/>
    <w:p>
      <w:r xmlns:w="http://schemas.openxmlformats.org/wordprocessingml/2006/main">
        <w:t xml:space="preserve">Gud forbandede jorden for Adams skyld, fordi Adam lyttede til sin kone og spiste den forbudte frugt.</w:t>
      </w:r>
    </w:p>
    <w:p/>
    <w:p>
      <w:r xmlns:w="http://schemas.openxmlformats.org/wordprocessingml/2006/main">
        <w:t xml:space="preserve">1. Vigtigheden af lydighed mod Guds befalinger</w:t>
      </w:r>
    </w:p>
    <w:p/>
    <w:p>
      <w:r xmlns:w="http://schemas.openxmlformats.org/wordprocessingml/2006/main">
        <w:t xml:space="preserve">2. Konsekvenserne af vores handlinger</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Jakob 1:14-15 - "Men hver person bliver fristet, når de bliver slæbt bort af deres eget onde begær og lokket. Så, efter at lysten er blevet gravid, føder den synd, og synd, når den er fuldvoksen , føder døden."</w:t>
      </w:r>
    </w:p>
    <w:p/>
    <w:p>
      <w:r xmlns:w="http://schemas.openxmlformats.org/wordprocessingml/2006/main">
        <w:t xml:space="preserve">Genesis 3:18 18 og Torne og Tidsler skal det frembringe dig; og du skal spise Markens Urter;</w:t>
      </w:r>
    </w:p>
    <w:p/>
    <w:p>
      <w:r xmlns:w="http://schemas.openxmlformats.org/wordprocessingml/2006/main">
        <w:t xml:space="preserve">Adam og Evas forbandelse, som omfatter arbejde og slid, forstærkes med torne og tidsler som en del af jordens produktion.</w:t>
      </w:r>
    </w:p>
    <w:p/>
    <w:p>
      <w:r xmlns:w="http://schemas.openxmlformats.org/wordprocessingml/2006/main">
        <w:t xml:space="preserve">1: Adams og Evas forbandelse – Vi må forstå, at selvom vi er blevet forbandet, sørger Gud stadig for næring til os gennem markens urter.</w:t>
      </w:r>
    </w:p>
    <w:p/>
    <w:p>
      <w:r xmlns:w="http://schemas.openxmlformats.org/wordprocessingml/2006/main">
        <w:t xml:space="preserve">2: Livets arbejde - Vi må acceptere vores arbejde og slid, men være taknemmelige for den næring, Gud har givet i markens urter.</w:t>
      </w:r>
    </w:p>
    <w:p/>
    <w:p>
      <w:r xmlns:w="http://schemas.openxmlformats.org/wordprocessingml/2006/main">
        <w:t xml:space="preserve">1: Romerbrevet 8:20-22 - "For skabelsen blev udsat for frustration, ikke af dets eget valg, men efter viljen hos den, der underkastede det, i håb om, at skabelsen selv vil blive befriet fra sin trældom under forfald og forfald. bragt ind i Guds børns frihed og herlighed."</w:t>
      </w:r>
    </w:p>
    <w:p/>
    <w:p>
      <w:r xmlns:w="http://schemas.openxmlformats.org/wordprocessingml/2006/main">
        <w:t xml:space="preserve">2: Jakob 5:7-8 - "Vær tålmodige, brødre og søstre, indtil Herren kommer. Se, hvordan bonden venter på, at jorden skal give sin værdifulde afgrøde, og tålmodigt venter på efterårs- og forårsregnen. Også I , vær tålmodig og stå fast, for Herrens komme er nær."</w:t>
      </w:r>
    </w:p>
    <w:p/>
    <w:p>
      <w:r xmlns:w="http://schemas.openxmlformats.org/wordprocessingml/2006/main">
        <w:t xml:space="preserve">Genesis 3:19 I dit Ansigts Sved skal du spise Brød, indtil du vender tilbage til Jorden; thi deraf er du taget; thi Støv er du, og til Støv skal du vende tilbage.</w:t>
      </w:r>
    </w:p>
    <w:p/>
    <w:p>
      <w:r xmlns:w="http://schemas.openxmlformats.org/wordprocessingml/2006/main">
        <w:t xml:space="preserve">Dette vers viser konsekvenserne af synd, at mennesker skal arbejde hårdt for at opretholde sig selv og til sidst vil vende tilbage til støvet, hvorfra de blev taget.</w:t>
      </w:r>
    </w:p>
    <w:p/>
    <w:p>
      <w:r xmlns:w="http://schemas.openxmlformats.org/wordprocessingml/2006/main">
        <w:t xml:space="preserve">1. Syndens pris: En undersøgelse af 1. Mosebog 3:19</w:t>
      </w:r>
    </w:p>
    <w:p/>
    <w:p>
      <w:r xmlns:w="http://schemas.openxmlformats.org/wordprocessingml/2006/main">
        <w:t xml:space="preserve">2. Arbejde hårdt og stole på Herren: En refleksion over 1. Mosebog 3:19</w:t>
      </w:r>
    </w:p>
    <w:p/>
    <w:p>
      <w:r xmlns:w="http://schemas.openxmlformats.org/wordprocessingml/2006/main">
        <w:t xml:space="preserve">1. Prædikeren 3:20 - Alle går til ét sted; alle er af støvet, og alle bliver igen til støv.</w:t>
      </w:r>
    </w:p>
    <w:p/>
    <w:p>
      <w:r xmlns:w="http://schemas.openxmlformats.org/wordprocessingml/2006/main">
        <w:t xml:space="preserve">2. Romerne 8:20-21 - For skabningen blev underkastet forgæves, ikke frivilligt, men på grund af ham, der underkastede den, i håb om, at skabningen selv vil blive befriet fra sin trældom under fordærvelsen og opnå herlighedens frihed af Guds børn.</w:t>
      </w:r>
    </w:p>
    <w:p/>
    <w:p>
      <w:r xmlns:w="http://schemas.openxmlformats.org/wordprocessingml/2006/main">
        <w:t xml:space="preserve">Genesis 3:20 Og Adam kaldte sin Hustrus Navn Eva; fordi hun var moder til alt levende.</w:t>
      </w:r>
    </w:p>
    <w:p/>
    <w:p>
      <w:r xmlns:w="http://schemas.openxmlformats.org/wordprocessingml/2006/main">
        <w:t xml:space="preserve">Adam kaldte sin kone Eva, fordi hun var moder til alt levende.</w:t>
      </w:r>
    </w:p>
    <w:p/>
    <w:p>
      <w:r xmlns:w="http://schemas.openxmlformats.org/wordprocessingml/2006/main">
        <w:t xml:space="preserve">1. "Betydningen af navngivning i Bibelen"</w:t>
      </w:r>
    </w:p>
    <w:p/>
    <w:p>
      <w:r xmlns:w="http://schemas.openxmlformats.org/wordprocessingml/2006/main">
        <w:t xml:space="preserve">2. "Eva, alt levendes moder"</w:t>
      </w:r>
    </w:p>
    <w:p/>
    <w:p>
      <w:r xmlns:w="http://schemas.openxmlformats.org/wordprocessingml/2006/main">
        <w:t xml:space="preserve">1. Første Mosebog 2:18-24</w:t>
      </w:r>
    </w:p>
    <w:p/>
    <w:p>
      <w:r xmlns:w="http://schemas.openxmlformats.org/wordprocessingml/2006/main">
        <w:t xml:space="preserve">2. Ordsprogene 31:10-31</w:t>
      </w:r>
    </w:p>
    <w:p/>
    <w:p>
      <w:r xmlns:w="http://schemas.openxmlformats.org/wordprocessingml/2006/main">
        <w:t xml:space="preserve">Genesis 3:21 21 Ogsaa Adam og hans Hustru gjorde Gud HERREN Skindkapper og klædte dem.</w:t>
      </w:r>
    </w:p>
    <w:p/>
    <w:p>
      <w:r xmlns:w="http://schemas.openxmlformats.org/wordprocessingml/2006/main">
        <w:t xml:space="preserve">Gud forsynede Adam og Eva med skind til at dække deres kroppe efter at de havde syndet.</w:t>
      </w:r>
    </w:p>
    <w:p/>
    <w:p>
      <w:r xmlns:w="http://schemas.openxmlformats.org/wordprocessingml/2006/main">
        <w:t xml:space="preserve">1. Guds kærlighed og tilgivelse: Udforskning af dybderne af Guds barmhjertighed i 1. Mosebog 3:21.</w:t>
      </w:r>
    </w:p>
    <w:p/>
    <w:p>
      <w:r xmlns:w="http://schemas.openxmlformats.org/wordprocessingml/2006/main">
        <w:t xml:space="preserve">2. The Theology of Clothing: Hvordan Guds forsyning af tøj i 1. Mosebog 3:21 taler til vores identitet og formål.</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Kolossenserne 3:12 - Derfor, som Guds udvalgte folk, hellige og højt elskede, iklæd jer jer med medfølelse, venlighed, ydmyghed, mildhed og tålmodighed.</w:t>
      </w:r>
    </w:p>
    <w:p/>
    <w:p>
      <w:r xmlns:w="http://schemas.openxmlformats.org/wordprocessingml/2006/main">
        <w:t xml:space="preserve">Genesis 3:22 Og Herren Gud sagde: Se, mennesket er blevet som en af os til at kende godt og ondt; leve evigt:</w:t>
      </w:r>
    </w:p>
    <w:p/>
    <w:p>
      <w:r xmlns:w="http://schemas.openxmlformats.org/wordprocessingml/2006/main">
        <w:t xml:space="preserve">Herren Gud opdager, at mennesket har viden om godt og ondt, og frygter, at det vil leve evigt, hvis det spiser af Livets Træ.</w:t>
      </w:r>
    </w:p>
    <w:p/>
    <w:p>
      <w:r xmlns:w="http://schemas.openxmlformats.org/wordprocessingml/2006/main">
        <w:t xml:space="preserve">1. At kende godt og ondt: Sådan navigerer du i en verden af etisk kompleksitet.</w:t>
      </w:r>
    </w:p>
    <w:p/>
    <w:p>
      <w:r xmlns:w="http://schemas.openxmlformats.org/wordprocessingml/2006/main">
        <w:t xml:space="preserve">2. Den menneskelige tilstand: Sådan forstår vi vores begrænsninger og finder mening.</w:t>
      </w:r>
    </w:p>
    <w:p/>
    <w:p>
      <w:r xmlns:w="http://schemas.openxmlformats.org/wordprocessingml/2006/main">
        <w:t xml:space="preserve">1. Ecclesiastes 7:15-17 Jeg har set alle de gerninger, der er gjort under solen; og se, alt er forfængelighed og åndens ærgrelse. Det, der er skævt, kan ikke gøres lige, og det, der mangler, kan ikke tælles. Jeg talte med mit eget hjerte og sagde: "Se, jeg er kommet til stor ejendom og har fået mere visdom end alle de, der har været før mig i Jerusalem; ja, mit hjerte havde stor erfaring med visdom og kundskab.</w:t>
      </w:r>
    </w:p>
    <w:p/>
    <w:p>
      <w:r xmlns:w="http://schemas.openxmlformats.org/wordprocessingml/2006/main">
        <w:t xml:space="preserve">2. Romerbrevet 8:18-25 Thi jeg regner med, at nutidens lidelser ikke er værd at sammenlignes med den herlighed, som skal åbenbares i os. For skabningens oprigtige forventning venter på Guds sønners åbenbaring. Thi Skabningen blev underkastet Forfængelighed, ikke frivilligt, men for hans Skyld, som har underkastet den i Haab, thi ogsaa Skabningen selv skal udfries fra Fordærvelsens Trældom til Guds Børns herlige Frihed. For vi ved, at hele skabningen sukker og bærer i smerte sammen indtil nu. Og ikke blot de, men også os selv, som har Åndens førstegrøde, ja selv vi sukker i os selv og ventede på adoptionen, altså vort legemes forløsning.</w:t>
      </w:r>
    </w:p>
    <w:p/>
    <w:p>
      <w:r xmlns:w="http://schemas.openxmlformats.org/wordprocessingml/2006/main">
        <w:t xml:space="preserve">Genesis 3:23 Derfor sendte Gud HERREN ham ud af Edens Have for at dyrke den Jord, hvorfra han var taget.</w:t>
      </w:r>
    </w:p>
    <w:p/>
    <w:p>
      <w:r xmlns:w="http://schemas.openxmlformats.org/wordprocessingml/2006/main">
        <w:t xml:space="preserve">Mennesket blev fordrevet fra Edens have som straf for at være ulydig mod Gud.</w:t>
      </w:r>
    </w:p>
    <w:p/>
    <w:p>
      <w:r xmlns:w="http://schemas.openxmlformats.org/wordprocessingml/2006/main">
        <w:t xml:space="preserve">1: Vi kan lære af konsekvenserne af Adam og Evas ulydighed, at Gud er retfærdig og ikke vil tolerere synd.</w:t>
      </w:r>
    </w:p>
    <w:p/>
    <w:p>
      <w:r xmlns:w="http://schemas.openxmlformats.org/wordprocessingml/2006/main">
        <w:t xml:space="preserve">2: Vi kan trøste os med Guds barmhjertighed ved, at han sørgede for en måde, hvorpå vi kunne blive genoprettet til ham.</w:t>
      </w:r>
    </w:p>
    <w:p/>
    <w:p>
      <w:r xmlns:w="http://schemas.openxmlformats.org/wordprocessingml/2006/main">
        <w:t xml:space="preserve">1: Romerne 5:12-21 - Syndens konsekvens og hvordan Gud sørgede for en måde, hvorpå vi kunne blive frelst og forsonet med ham.</w:t>
      </w:r>
    </w:p>
    <w:p/>
    <w:p>
      <w:r xmlns:w="http://schemas.openxmlformats.org/wordprocessingml/2006/main">
        <w:t xml:space="preserve">2: Efeserne 2:1-10 - Guds nåde ved at give os en måde at blive frelst og genoprettet til ham.</w:t>
      </w:r>
    </w:p>
    <w:p/>
    <w:p>
      <w:r xmlns:w="http://schemas.openxmlformats.org/wordprocessingml/2006/main">
        <w:t xml:space="preserve">Genesis 3:24 Saa fordrev han Manden; og østen for Edens Have anbragte han Keruber og et flammende Sværd, som vendte alle Veje, for at holde Vejen til Livets Træ.</w:t>
      </w:r>
    </w:p>
    <w:p/>
    <w:p>
      <w:r xmlns:w="http://schemas.openxmlformats.org/wordprocessingml/2006/main">
        <w:t xml:space="preserve">Herren drev mennesket ud af Edens have og satte keruber og et flammende sværd for at vogte vejen til livets træ.</w:t>
      </w:r>
    </w:p>
    <w:p/>
    <w:p>
      <w:r xmlns:w="http://schemas.openxmlformats.org/wordprocessingml/2006/main">
        <w:t xml:space="preserve">1. Herrens beskyttelse: Keruber og det flammende sværd</w:t>
      </w:r>
    </w:p>
    <w:p/>
    <w:p>
      <w:r xmlns:w="http://schemas.openxmlformats.org/wordprocessingml/2006/main">
        <w:t xml:space="preserve">2. Konsekvenserne af ulydighed: Forvist fra Edens have</w:t>
      </w:r>
    </w:p>
    <w:p/>
    <w:p>
      <w:r xmlns:w="http://schemas.openxmlformats.org/wordprocessingml/2006/main">
        <w:t xml:space="preserve">1. Første Mosebog 3:23-24</w:t>
      </w:r>
    </w:p>
    <w:p/>
    <w:p>
      <w:r xmlns:w="http://schemas.openxmlformats.org/wordprocessingml/2006/main">
        <w:t xml:space="preserve">2. Salme 91:11-12 - For han vil give sine engle befaling om dig, for at beskytte dig på alle dine veje.</w:t>
      </w:r>
    </w:p>
    <w:p/>
    <w:p>
      <w:r xmlns:w="http://schemas.openxmlformats.org/wordprocessingml/2006/main">
        <w:t xml:space="preserve">Første Mosebog 4 kan opsummeres i tre afsnit som følger, med angivne vers:</w:t>
      </w:r>
    </w:p>
    <w:p/>
    <w:p>
      <w:r xmlns:w="http://schemas.openxmlformats.org/wordprocessingml/2006/main">
        <w:t xml:space="preserve">Afsnit 1: I 1. Mosebog 4:1-7 begynder kapitlet med fødslen af Adam og Evas to første sønner, Kain og Abel. Kain bliver landmand, mens Abel bliver hyrde. Begge brødre bringer ofre til Gud, Kain ofrer frugter fra sit land, og Abel ofrer det bedste fra sin hjord. Men Gud tager imod Abels offer, men afviser Kains. Denne afvisning fører til Kains vrede og jalousi over for sin bror. Gud advarer Kain om synd, der sidder på huk ved hans dør og opfordrer ham til at gøre det rigtige.</w:t>
      </w:r>
    </w:p>
    <w:p/>
    <w:p>
      <w:r xmlns:w="http://schemas.openxmlformats.org/wordprocessingml/2006/main">
        <w:t xml:space="preserve">Afsnit 2: Fortsætter i 1. Mosebog 4:8-16, udfolder fortællingen sig, da Kain inviterer Abel til marken, hvor han angriber og dræber ham af jalousi. Gud konfronterer Kain om hans handlinger og spørger ham, hvor Abel er. Som svar benægter Kain viden om sin brors opholdssted ved at sige: "Er jeg min brors vogter?" Som en konsekvens af at have myrdet sin bror, forbander Gud Kain for at være en vandrer på jorden og sætter et mærke på ham for at beskytte ham mod enhver, der søger hævn.</w:t>
      </w:r>
    </w:p>
    <w:p/>
    <w:p>
      <w:r xmlns:w="http://schemas.openxmlformats.org/wordprocessingml/2006/main">
        <w:t xml:space="preserve">Afsnit 3: I Første Mosebog 4:17-26 afsluttes kapitlet med at spore Adams slægt gennem flere generationer. Den nævner, at efter at have dræbt Abel, slår Kain sig ned i landet Nod, hvor han bygger en by opkaldt efter sin søn Enok. Adams efterkommere omfatter forskellige individer, der beskæftiger sig med forskellige erhverv, såsom hyrde med husdyr eller spille musikinstrumenter som Jubal, der spillede harpe og fløjte. Derudover er en anden søn født af Adam og Eva ved navn Seth, som erstatter Abel som deres retfærdige afkom.</w:t>
      </w:r>
    </w:p>
    <w:p/>
    <w:p>
      <w:r xmlns:w="http://schemas.openxmlformats.org/wordprocessingml/2006/main">
        <w:t xml:space="preserve">Sammenfattende:</w:t>
      </w:r>
    </w:p>
    <w:p>
      <w:r xmlns:w="http://schemas.openxmlformats.org/wordprocessingml/2006/main">
        <w:t xml:space="preserve">Første Mosebog 4 viser:</w:t>
      </w:r>
    </w:p>
    <w:p>
      <w:r xmlns:w="http://schemas.openxmlformats.org/wordprocessingml/2006/main">
        <w:t xml:space="preserve">Kain og Abel bringer ofre til Gud;</w:t>
      </w:r>
    </w:p>
    <w:p>
      <w:r xmlns:w="http://schemas.openxmlformats.org/wordprocessingml/2006/main">
        <w:t xml:space="preserve">Gud tager imod Abels offer, men afviser Kains;</w:t>
      </w:r>
    </w:p>
    <w:p>
      <w:r xmlns:w="http://schemas.openxmlformats.org/wordprocessingml/2006/main">
        <w:t xml:space="preserve">Kain blev jaloux og vred, hvilket førte til, at han dræbte Abel;</w:t>
      </w:r>
    </w:p>
    <w:p>
      <w:r xmlns:w="http://schemas.openxmlformats.org/wordprocessingml/2006/main">
        <w:t xml:space="preserve">Gud konfronterer Kain om hans handlinger;</w:t>
      </w:r>
    </w:p>
    <w:p>
      <w:r xmlns:w="http://schemas.openxmlformats.org/wordprocessingml/2006/main">
        <w:t xml:space="preserve">Kain bliver forbandet til at vandre rundt på jorden og markeret til beskyttelse;</w:t>
      </w:r>
    </w:p>
    <w:p>
      <w:r xmlns:w="http://schemas.openxmlformats.org/wordprocessingml/2006/main">
        <w:t xml:space="preserve">Adams slægt gennem flere generationer, inklusive Seths fødsel.</w:t>
      </w:r>
    </w:p>
    <w:p>
      <w:r xmlns:w="http://schemas.openxmlformats.org/wordprocessingml/2006/main">
        <w:t xml:space="preserve">Dette kapitel fremhæver konsekvenserne af jalousi, ulydighed og vold, mens det også introducerer Sets retfærdige linje som en kontrast til Kains handlinger. Det understreger yderligere den igangværende kamp mellem godt og ondt inden for menneskeheden.</w:t>
      </w:r>
    </w:p>
    <w:p/>
    <w:p>
      <w:r xmlns:w="http://schemas.openxmlformats.org/wordprocessingml/2006/main">
        <w:t xml:space="preserve">Genesis 4:1 Og Adam kendte sin Hustru Eva; og hun blev frugtsommelig og fødte Kain og sagde: Jeg har fået en Mand af HERREN.</w:t>
      </w:r>
    </w:p>
    <w:p/>
    <w:p>
      <w:r xmlns:w="http://schemas.openxmlformats.org/wordprocessingml/2006/main">
        <w:t xml:space="preserve">Adam og Eva havde en søn, Kain, som hun troede var en gave fra Gud.</w:t>
      </w:r>
    </w:p>
    <w:p/>
    <w:p>
      <w:r xmlns:w="http://schemas.openxmlformats.org/wordprocessingml/2006/main">
        <w:t xml:space="preserve">1. Guds nådige gave: Udforsk Kains velsignelse i 1. Mosebog 4:1</w:t>
      </w:r>
    </w:p>
    <w:p/>
    <w:p>
      <w:r xmlns:w="http://schemas.openxmlformats.org/wordprocessingml/2006/main">
        <w:t xml:space="preserve">2. At fejre det guddommelige forsyn: En udforskning af den guddommelige hånd ved Kains fødsel</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Salme 127:3 - "Se, børn er en arv fra Herren, og moderens frugt er hans løn."</w:t>
      </w:r>
    </w:p>
    <w:p/>
    <w:p>
      <w:r xmlns:w="http://schemas.openxmlformats.org/wordprocessingml/2006/main">
        <w:t xml:space="preserve">Genesis 4:2 Og hun fødte atter hans Broder Abel. Og Abel var en fårevogter, men Kain var en jordhøvler.</w:t>
      </w:r>
    </w:p>
    <w:p/>
    <w:p>
      <w:r xmlns:w="http://schemas.openxmlformats.org/wordprocessingml/2006/main">
        <w:t xml:space="preserve">Eva fødte to sønner, Abel og Kain. Abel var hyrde og Kain var bonde.</w:t>
      </w:r>
    </w:p>
    <w:p/>
    <w:p>
      <w:r xmlns:w="http://schemas.openxmlformats.org/wordprocessingml/2006/main">
        <w:t xml:space="preserve">1. Guds plan for forsørgelse: Lær at stole på Guds forsyn</w:t>
      </w:r>
    </w:p>
    <w:p/>
    <w:p>
      <w:r xmlns:w="http://schemas.openxmlformats.org/wordprocessingml/2006/main">
        <w:t xml:space="preserve">2. Tjen Gud med dine talenter: Brug dine talenter til at tjene Gud</w:t>
      </w:r>
    </w:p>
    <w:p/>
    <w:p>
      <w:r xmlns:w="http://schemas.openxmlformats.org/wordprocessingml/2006/main">
        <w:t xml:space="preserve">1. Salme 23:1-3 Herren er min hyrde; jeg vil ikke have. Han lader mig ligge på grønne Græsgange, han fører mig hen til stille Vand. Han genopretter min Sjæl, han fører mig på Retfærdighedens Stier for sit Navns Skyld.</w:t>
      </w:r>
    </w:p>
    <w:p/>
    <w:p>
      <w:r xmlns:w="http://schemas.openxmlformats.org/wordprocessingml/2006/main">
        <w:t xml:space="preserve">2. Kolossenserne 3:17 Og hvad I end gør i ord eller gerning, gør alt i Herren Jesu navn, idet I takker Gud og Faderen ved ham.</w:t>
      </w:r>
    </w:p>
    <w:p/>
    <w:p>
      <w:r xmlns:w="http://schemas.openxmlformats.org/wordprocessingml/2006/main">
        <w:t xml:space="preserve">Genesis 4:3 Og efterhånden skete det, at Kain bragte et Offer til HERREN af Jordens Frugt.</w:t>
      </w:r>
    </w:p>
    <w:p/>
    <w:p>
      <w:r xmlns:w="http://schemas.openxmlformats.org/wordprocessingml/2006/main">
        <w:t xml:space="preserve">Kain gav Herren et offer af jordens frugt.</w:t>
      </w:r>
    </w:p>
    <w:p/>
    <w:p>
      <w:r xmlns:w="http://schemas.openxmlformats.org/wordprocessingml/2006/main">
        <w:t xml:space="preserve">1. Vigtigheden af at give: Hvorfor viser vi taknemmelighed over for Gud?</w:t>
      </w:r>
    </w:p>
    <w:p/>
    <w:p>
      <w:r xmlns:w="http://schemas.openxmlformats.org/wordprocessingml/2006/main">
        <w:t xml:space="preserve">2. Betydningen af lydighed: Det er afgørende at følge Guds vilje</w:t>
      </w:r>
    </w:p>
    <w:p/>
    <w:p>
      <w:r xmlns:w="http://schemas.openxmlformats.org/wordprocessingml/2006/main">
        <w:t xml:space="preserve">1. Tredje Mosebog 7:12 - Hvis han ofrer det til en taksigelse, skal han som takkeoffer ofre usyrede kager blandet med olie, usyrede vafler spredt med olie og kager af fint mel blandet med olie.</w:t>
      </w:r>
    </w:p>
    <w:p/>
    <w:p>
      <w:r xmlns:w="http://schemas.openxmlformats.org/wordprocessingml/2006/main">
        <w:t xml:space="preserve">2. Hebræerbrevet 13:15 - Lad os da ved ham til stadighed ofre et lovprisningsoffer til Gud, det vil sige frugten af læber, der anerkender hans navn.</w:t>
      </w:r>
    </w:p>
    <w:p/>
    <w:p>
      <w:r xmlns:w="http://schemas.openxmlformats.org/wordprocessingml/2006/main">
        <w:t xml:space="preserve">Genesis 4:4 Og Abel, han bragte også af de førstefødte af sin Hjord og af dets Fedt. Og HERREN så til Abel og hans Offer:</w:t>
      </w:r>
    </w:p>
    <w:p/>
    <w:p>
      <w:r xmlns:w="http://schemas.openxmlformats.org/wordprocessingml/2006/main">
        <w:t xml:space="preserve">Abel bragte det bedste af sin hjord til Herren som et offer, og Herren var glad for hans offer.</w:t>
      </w:r>
    </w:p>
    <w:p/>
    <w:p>
      <w:r xmlns:w="http://schemas.openxmlformats.org/wordprocessingml/2006/main">
        <w:t xml:space="preserve">1. Kraften i troofringer - at vise Gud vores trofasthed gennem vores ofre.</w:t>
      </w:r>
    </w:p>
    <w:p/>
    <w:p>
      <w:r xmlns:w="http://schemas.openxmlformats.org/wordprocessingml/2006/main">
        <w:t xml:space="preserve">2. Lydighedens velsignelser – Demonstrer lydighed som en måde at modtage Herrens velsignelser på.</w:t>
      </w:r>
    </w:p>
    <w:p/>
    <w:p>
      <w:r xmlns:w="http://schemas.openxmlformats.org/wordprocessingml/2006/main">
        <w:t xml:space="preserve">1. Hebræerbrevet 11:4 - Ved tro ofrede Abel Gud et bedre offer end Kain.</w:t>
      </w:r>
    </w:p>
    <w:p/>
    <w:p>
      <w:r xmlns:w="http://schemas.openxmlformats.org/wordprocessingml/2006/main">
        <w:t xml:space="preserve">2. Filipperne 4:18 - Jeg har alt, og jeg er i overflod: jeg er mæt, efter at have modtaget af Epaphroditus det, som er sendt fra jer, en duft af en sød lugt, et velbehageligt offer, som er Gud velbehageligt.</w:t>
      </w:r>
    </w:p>
    <w:p/>
    <w:p>
      <w:r xmlns:w="http://schemas.openxmlformats.org/wordprocessingml/2006/main">
        <w:t xml:space="preserve">Genesis 4:5 5 Men til Kain og til hans Offer havde han ingen Agt. Og Kain blev meget vred, og hans ansigt faldt.</w:t>
      </w:r>
    </w:p>
    <w:p/>
    <w:p>
      <w:r xmlns:w="http://schemas.openxmlformats.org/wordprocessingml/2006/main">
        <w:t xml:space="preserve">Kain blev vred, da Gud ikke viste respekt for hans offer.</w:t>
      </w:r>
    </w:p>
    <w:p/>
    <w:p>
      <w:r xmlns:w="http://schemas.openxmlformats.org/wordprocessingml/2006/main">
        <w:t xml:space="preserve">1. Vigtigheden af ydmyghed, når man nærmer sig Gud.</w:t>
      </w:r>
    </w:p>
    <w:p/>
    <w:p>
      <w:r xmlns:w="http://schemas.openxmlformats.org/wordprocessingml/2006/main">
        <w:t xml:space="preserve">2. Guds suverænitet i dommen.</w:t>
      </w:r>
    </w:p>
    <w:p/>
    <w:p>
      <w:r xmlns:w="http://schemas.openxmlformats.org/wordprocessingml/2006/main">
        <w:t xml:space="preserve">1. Jakob 4:10 Ydmyg jer for Herrens øjne, og han skal løfte jer op.</w:t>
      </w:r>
    </w:p>
    <w:p/>
    <w:p>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Genesis 4:6 Og HERREN sagde til Kain: Hvorfor er du vred? og hvorfor er dit Ansigt faldet?</w:t>
      </w:r>
    </w:p>
    <w:p/>
    <w:p>
      <w:r xmlns:w="http://schemas.openxmlformats.org/wordprocessingml/2006/main">
        <w:t xml:space="preserve">Gud konfronterer Kain om hans vrede og hvorfor hans ansigt er faldet.</w:t>
      </w:r>
    </w:p>
    <w:p/>
    <w:p>
      <w:r xmlns:w="http://schemas.openxmlformats.org/wordprocessingml/2006/main">
        <w:t xml:space="preserve">1. "Konfrontere synd: Lær at bekende og omvende sig"</w:t>
      </w:r>
    </w:p>
    <w:p/>
    <w:p>
      <w:r xmlns:w="http://schemas.openxmlformats.org/wordprocessingml/2006/main">
        <w:t xml:space="preserve">2. "Kraften i Guds ord: Hvordan man reagerer på Herren"</w:t>
      </w:r>
    </w:p>
    <w:p/>
    <w:p>
      <w:r xmlns:w="http://schemas.openxmlformats.org/wordprocessingml/2006/main">
        <w:t xml:space="preserve">1. Jakob 4:7-10 - Underord jer derfor Gud. Modstå Djævelen, og han vil flygte fra dig.</w:t>
      </w:r>
    </w:p>
    <w:p/>
    <w:p>
      <w:r xmlns:w="http://schemas.openxmlformats.org/wordprocessingml/2006/main">
        <w:t xml:space="preserve">2. Salme 34:18 - Herren er nær hos dem, der har et sønderknust hjerte; og frelser dem, som er af en angrende ånd.</w:t>
      </w:r>
    </w:p>
    <w:p/>
    <w:p>
      <w:r xmlns:w="http://schemas.openxmlformats.org/wordprocessingml/2006/main">
        <w:t xml:space="preserve">Genesis 4:7 Dersom du gør godt, skulde du da ikke antages? og hvis du ikke gør det godt, ligger synden for døren. Og til dig skal hans lyst være, og du skal herske over ham.</w:t>
      </w:r>
    </w:p>
    <w:p/>
    <w:p>
      <w:r xmlns:w="http://schemas.openxmlformats.org/wordprocessingml/2006/main">
        <w:t xml:space="preserve">Synd er et valg, der kan undgås, og Guds velsignelse vil blive givet, hvis man gør det godt.</w:t>
      </w:r>
    </w:p>
    <w:p/>
    <w:p>
      <w:r xmlns:w="http://schemas.openxmlformats.org/wordprocessingml/2006/main">
        <w:t xml:space="preserve">1. Valget om at gøre godt eller ondt - 1. Mosebog 4:7</w:t>
      </w:r>
    </w:p>
    <w:p/>
    <w:p>
      <w:r xmlns:w="http://schemas.openxmlformats.org/wordprocessingml/2006/main">
        <w:t xml:space="preserve">2. At overvinde synd gennem retfærdig handling - 1. Mosebog 4:7</w:t>
      </w:r>
    </w:p>
    <w:p/>
    <w:p>
      <w:r xmlns:w="http://schemas.openxmlformats.org/wordprocessingml/2006/main">
        <w:t xml:space="preserve">1. Romerne 6:12-14 - Lad derfor ikke synden herske i dit dødelige legeme, så du adlyder dets onde lyster. Offer ikke nogen del af jer selv til synden som et redskab til ondskab, men offer jer selv til Gud som dem, der er blevet bragt fra døden til livet; og offer enhver del af dig selv til ham som et redskab til retfærdighed.</w:t>
      </w:r>
    </w:p>
    <w:p/>
    <w:p>
      <w:r xmlns:w="http://schemas.openxmlformats.org/wordprocessingml/2006/main">
        <w:t xml:space="preserve">2. Jakob 4:7 - Underordn jer da under Gud. Modstå Djævelen, og han vil flygte fra dig.</w:t>
      </w:r>
    </w:p>
    <w:p/>
    <w:p>
      <w:r xmlns:w="http://schemas.openxmlformats.org/wordprocessingml/2006/main">
        <w:t xml:space="preserve">Genesis 4:8 Og Kain talte med sin Broder Abel, og det skete, der de vare paa Marken, at Kain rejste sig imod sin Broder Abel og dræbte ham.</w:t>
      </w:r>
    </w:p>
    <w:p/>
    <w:p>
      <w:r xmlns:w="http://schemas.openxmlformats.org/wordprocessingml/2006/main">
        <w:t xml:space="preserve">Kain dræbte Abel, mens de var på marken.</w:t>
      </w:r>
    </w:p>
    <w:p/>
    <w:p>
      <w:r xmlns:w="http://schemas.openxmlformats.org/wordprocessingml/2006/main">
        <w:t xml:space="preserve">1: Vi skal vælge at elske, selv når tingene er svære.</w:t>
      </w:r>
    </w:p>
    <w:p/>
    <w:p>
      <w:r xmlns:w="http://schemas.openxmlformats.org/wordprocessingml/2006/main">
        <w:t xml:space="preserve">2: Konsekvenserne af vores handlinger kan være drastiske og smertefulde.</w:t>
      </w:r>
    </w:p>
    <w:p/>
    <w:p>
      <w:r xmlns:w="http://schemas.openxmlformats.org/wordprocessingml/2006/main">
        <w:t xml:space="preserve">1: Matthæus 5:21-22 - "I har hørt, at der er blevet sagt til de gamle: 'Du må ikke slå ihjel, og den, der slår ihjel, skal være skyldig for dommen.' Men jeg siger jer, at enhver, som er vred på sin bror, skal dømmes.</w:t>
      </w:r>
    </w:p>
    <w:p/>
    <w:p>
      <w:r xmlns:w="http://schemas.openxmlformats.org/wordprocessingml/2006/main">
        <w:t xml:space="preserve">2: Romerne 12:17-21 - Gæld ingen ondt med ondt, men tænk på at gøre, hvad der er hæderligt i alles øjne. Hvis det er muligt, så vidt det afhænger af dig, lev fredeligt med alle. Mine elskede, hævn aldrig jer selv, men overlad det til Guds vrede, for der er skrevet: "Hævnen er min, jeg vil betale, siger Herren." Tværtimod, "hvis din fjende er sulten, så giv ham mad; hvis han er tørstig, så giv ham noget at drikke; for ved at gøre det vil du samle brændende kul på hans hoved." Lad dig ikke overvinde af det onde, men overvind det onde med det gode.</w:t>
      </w:r>
    </w:p>
    <w:p/>
    <w:p>
      <w:r xmlns:w="http://schemas.openxmlformats.org/wordprocessingml/2006/main">
        <w:t xml:space="preserve">Genesis 4:9 Og HERREN sagde til Kain: Hvor er Abel, din Broder? Og han sagde: Jeg ved det ikke; er jeg min Broders Vogter?</w:t>
      </w:r>
    </w:p>
    <w:p/>
    <w:p>
      <w:r xmlns:w="http://schemas.openxmlformats.org/wordprocessingml/2006/main">
        <w:t xml:space="preserve">Gud spørger Kain, hvor hans bror Abel er, og Kain svarer, at han ikke ved det, og spørger, om han er ansvarlig for sin bror.</w:t>
      </w:r>
    </w:p>
    <w:p/>
    <w:p>
      <w:r xmlns:w="http://schemas.openxmlformats.org/wordprocessingml/2006/main">
        <w:t xml:space="preserve">1. "Guds spørgsmål: Er vi vores brors vogter?"</w:t>
      </w:r>
    </w:p>
    <w:p/>
    <w:p>
      <w:r xmlns:w="http://schemas.openxmlformats.org/wordprocessingml/2006/main">
        <w:t xml:space="preserve">2. "Ansvar og ansvarlighed: Et studie af Kain og Abel"</w:t>
      </w:r>
    </w:p>
    <w:p/>
    <w:p>
      <w:r xmlns:w="http://schemas.openxmlformats.org/wordprocessingml/2006/main">
        <w:t xml:space="preserve">1. 1 Joh 3:11-12 - "For dette er budskabet, som I har hørt fra begyndelsen, at vi skulle elske hinanden. Ikke som Kain, der var af den onde, og dræbte sin bror. Og derfor dræbte han ham? Fordi hans egne gerninger var onde og hans broders retfærdige."</w:t>
      </w:r>
    </w:p>
    <w:p/>
    <w:p>
      <w:r xmlns:w="http://schemas.openxmlformats.org/wordprocessingml/2006/main">
        <w:t xml:space="preserve">2. Lukas 10,29-37 - "Men han, der var villig til at retfærdiggøre sig selv, sagde til Jesus: "Hvem er min næste?" Jesus svarede og sagde: "En mand gik ned fra Jerusalem til Jeriko og faldt blandt tyve, som klædte af. og sårede ham og gik og efterlod ham halvdød, og ved et tilfælde kom der en præst ned ad den vej, og da han så ham, gik han forbi på den anden side, og ligeledes en levit, da han var på stedet, kom og så på ham og gik forbi på den anden side, men en samaritaner kom, mens han rejste, hvor han var, og da han så ham, forbarmede han sig over ham og gik til ham. og forbandt hans sår, hældte olie og vin i, og satte ham på sit eget dyr og bragte ham til en kro og tog sig af ham."</w:t>
      </w:r>
    </w:p>
    <w:p/>
    <w:p>
      <w:r xmlns:w="http://schemas.openxmlformats.org/wordprocessingml/2006/main">
        <w:t xml:space="preserve">Genesis 4:10 Og han sagde: Hvad har du gjort? din Broders Blods Røst råber til mig fra Jorden.</w:t>
      </w:r>
    </w:p>
    <w:p/>
    <w:p>
      <w:r xmlns:w="http://schemas.openxmlformats.org/wordprocessingml/2006/main">
        <w:t xml:space="preserve">Kain dræber sin bror Abel, og Gud udspørger ham om mordet.</w:t>
      </w:r>
    </w:p>
    <w:p/>
    <w:p>
      <w:r xmlns:w="http://schemas.openxmlformats.org/wordprocessingml/2006/main">
        <w:t xml:space="preserve">1. Syndens konsekvenser og vigtigheden af omvendelse.</w:t>
      </w:r>
    </w:p>
    <w:p/>
    <w:p>
      <w:r xmlns:w="http://schemas.openxmlformats.org/wordprocessingml/2006/main">
        <w:t xml:space="preserve">2. Skyldens magt og vigtigheden af at bekende vores fejl.</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Genesis 4:11 Og nu er du forbandet fra Jorden, som har åbnet sin Mund for at tage imod din Broders Blod af din Haand;</w:t>
      </w:r>
    </w:p>
    <w:p/>
    <w:p>
      <w:r xmlns:w="http://schemas.openxmlformats.org/wordprocessingml/2006/main">
        <w:t xml:space="preserve">Passagen taler om Kains forbandelse, som var resultatet af hans drab på sin bror Abel.</w:t>
      </w:r>
    </w:p>
    <w:p/>
    <w:p>
      <w:r xmlns:w="http://schemas.openxmlformats.org/wordprocessingml/2006/main">
        <w:t xml:space="preserve">1. Lær at tilgive: At finde Guds nåde i kølvandet på søskenderivalisering</w:t>
      </w:r>
    </w:p>
    <w:p/>
    <w:p>
      <w:r xmlns:w="http://schemas.openxmlformats.org/wordprocessingml/2006/main">
        <w:t xml:space="preserve">2. Forståelse af syndens konsekvenser: Kains forbandelse</w:t>
      </w:r>
    </w:p>
    <w:p/>
    <w:p>
      <w:r xmlns:w="http://schemas.openxmlformats.org/wordprocessingml/2006/main">
        <w:t xml:space="preserve">1. Lukas 6:37 - "Døm ikke, så skal I ikke dømmes. Døm ikke, så skal I ikke dømmes; tilgiv, så skal I få tilgivelse."</w:t>
      </w:r>
    </w:p>
    <w:p/>
    <w:p>
      <w:r xmlns:w="http://schemas.openxmlformats.org/wordprocessingml/2006/main">
        <w:t xml:space="preserve">2. Romerbrevet 12:19 - "Mine elskede, hævn ikke jer selv, men giv hellere plads til vreden, for der er skrevet: Min er hævnen, jeg vil gengælde, siger Herren."</w:t>
      </w:r>
    </w:p>
    <w:p/>
    <w:p>
      <w:r xmlns:w="http://schemas.openxmlformats.org/wordprocessingml/2006/main">
        <w:t xml:space="preserve">Genesis 4:12 12 Naar du dyrker Jorden, skal den ikke fra nu af give dig sin Styrke; en flygtning og en vagabond skal du være på jorden.</w:t>
      </w:r>
    </w:p>
    <w:p/>
    <w:p>
      <w:r xmlns:w="http://schemas.openxmlformats.org/wordprocessingml/2006/main">
        <w:t xml:space="preserve">Gud forbandede Kain for hans mordsynd og fortalte ham, at han ikke længere vil være i stand til at dyrke jorden med held, og at han vil være en flygtning og en vagabond i landet.</w:t>
      </w:r>
    </w:p>
    <w:p/>
    <w:p>
      <w:r xmlns:w="http://schemas.openxmlformats.org/wordprocessingml/2006/main">
        <w:t xml:space="preserve">1. Vores syndige natur: Hvordan vores handlinger har konsekvenser</w:t>
      </w:r>
    </w:p>
    <w:p/>
    <w:p>
      <w:r xmlns:w="http://schemas.openxmlformats.org/wordprocessingml/2006/main">
        <w:t xml:space="preserve">2. Naturen af Guds retfærdighed og barmhjertighed</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Ordsprogene 11:31 - Se, den retfærdige skal få kompensation på jorden, meget mere den ugudelige og synderen.</w:t>
      </w:r>
    </w:p>
    <w:p/>
    <w:p>
      <w:r xmlns:w="http://schemas.openxmlformats.org/wordprocessingml/2006/main">
        <w:t xml:space="preserve">Genesis 4:13 Og Kain sagde til HERREN: Min Straf er større, end jeg kan bære.</w:t>
      </w:r>
    </w:p>
    <w:p/>
    <w:p>
      <w:r xmlns:w="http://schemas.openxmlformats.org/wordprocessingml/2006/main">
        <w:t xml:space="preserve">Kain udtrykker sin nød i lyset af sin straf.</w:t>
      </w:r>
    </w:p>
    <w:p/>
    <w:p>
      <w:r xmlns:w="http://schemas.openxmlformats.org/wordprocessingml/2006/main">
        <w:t xml:space="preserve">1. At lære at acceptere Guds disciplin - Romerne 5:3-5</w:t>
      </w:r>
    </w:p>
    <w:p/>
    <w:p>
      <w:r xmlns:w="http://schemas.openxmlformats.org/wordprocessingml/2006/main">
        <w:t xml:space="preserve">2. Omvendelsens velsignelse - Ordsprogene 28:13</w:t>
      </w:r>
    </w:p>
    <w:p/>
    <w:p>
      <w:r xmlns:w="http://schemas.openxmlformats.org/wordprocessingml/2006/main">
        <w:t xml:space="preserve">1. Job 7:11 - "Derfor vil jeg ikke holde min mund tilbage; jeg vil tale i min ånds angst, jeg vil klage i min sjæls bitterhed."</w:t>
      </w:r>
    </w:p>
    <w:p/>
    <w:p>
      <w:r xmlns:w="http://schemas.openxmlformats.org/wordprocessingml/2006/main">
        <w:t xml:space="preserve">2. Salme 38:4 - "For mine misgerninger er gået over mit hoved; som en tung byrde er de for tunge for mig."</w:t>
      </w:r>
    </w:p>
    <w:p/>
    <w:p>
      <w:r xmlns:w="http://schemas.openxmlformats.org/wordprocessingml/2006/main">
        <w:t xml:space="preserve">Genesis 4:14 Se, du har i dag drevet mig bort fra jordens overflade; og for dit Ansigt skal jeg skjules; og jeg skal være en flygtning og en vagabond på jorden; og det skal ske, at enhver, som finder mig, skal dræbe mig.</w:t>
      </w:r>
    </w:p>
    <w:p/>
    <w:p>
      <w:r xmlns:w="http://schemas.openxmlformats.org/wordprocessingml/2006/main">
        <w:t xml:space="preserve">Kain er bange for, at enhver, der finder ham, vil dræbe ham, fordi Gud har kastet ham ud af hans nærhed.</w:t>
      </w:r>
    </w:p>
    <w:p/>
    <w:p>
      <w:r xmlns:w="http://schemas.openxmlformats.org/wordprocessingml/2006/main">
        <w:t xml:space="preserve">1. Syndens følger: Historien om Kain og Abel</w:t>
      </w:r>
    </w:p>
    <w:p/>
    <w:p>
      <w:r xmlns:w="http://schemas.openxmlformats.org/wordprocessingml/2006/main">
        <w:t xml:space="preserve">2. Frygten for afvisning: Konsekvenserne af at blive kastet ud</w:t>
      </w:r>
    </w:p>
    <w:p/>
    <w:p>
      <w:r xmlns:w="http://schemas.openxmlformats.org/wordprocessingml/2006/main">
        <w:t xml:space="preserve">1. Salme 139:7-10 -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2. Esajas 45:3 - Og jeg vil give dig mørkets skatte og skjulte rigdomme i skjulte steder, for at du skal vide, at jeg, Herren, som kalder dig ved dit navn, er Israels Gud.</w:t>
      </w:r>
    </w:p>
    <w:p/>
    <w:p>
      <w:r xmlns:w="http://schemas.openxmlformats.org/wordprocessingml/2006/main">
        <w:t xml:space="preserve">Genesis 4:15 15 Og HERREN sagde til ham: Derfor skal enhver, som slår Kain ihjel, hævnes syvfold over ham. Og HERREN satte et Mærke på Kain, for at ikke nogen, der fandt ham, skulle slå ham ihjel.</w:t>
      </w:r>
    </w:p>
    <w:p/>
    <w:p>
      <w:r xmlns:w="http://schemas.openxmlformats.org/wordprocessingml/2006/main">
        <w:t xml:space="preserve">Kain blev beskyttet mod skade af Guds beskyttelsesmærke.</w:t>
      </w:r>
    </w:p>
    <w:p/>
    <w:p>
      <w:r xmlns:w="http://schemas.openxmlformats.org/wordprocessingml/2006/main">
        <w:t xml:space="preserve">1. Guds beskyttelse og forsørgelse i vores liv</w:t>
      </w:r>
    </w:p>
    <w:p/>
    <w:p>
      <w:r xmlns:w="http://schemas.openxmlformats.org/wordprocessingml/2006/main">
        <w:t xml:space="preserve">2. Betydningen af Guds beskyttelsesmærke</w:t>
      </w:r>
    </w:p>
    <w:p/>
    <w:p>
      <w:r xmlns:w="http://schemas.openxmlformats.org/wordprocessingml/2006/main">
        <w:t xml:space="preserve">1. Salme 91:1-4 - Den, der bor i den Højestes ly, vil blive i den Almægtiges skygge. Jeg vil sige til Herren: Min tilflugt og min fæstning, min Gud, på hvem jeg stoler på. For han vil udfri dig fra fuglefangerens snare og fra den dødelige pest. Han vil dække dig med sine tandhjul, og under hans vinger skal du finde tilflugt; hans trofasthed er et skjold og spænde.</w:t>
      </w:r>
    </w:p>
    <w:p/>
    <w:p>
      <w:r xmlns:w="http://schemas.openxmlformats.org/wordprocessingml/2006/main">
        <w:t xml:space="preserve">2. Romerne 8:31-39 - Hvad skal vi så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 Hvem skal skille os fra Kristi kærlighed? Skal trængsel eller nød eller forfølgelse eller hungersnød eller nøgenhed eller fare eller sværd?... Nej, i alt dette er vi mere end sejrherrer ved ham, som elskede os.</w:t>
      </w:r>
    </w:p>
    <w:p/>
    <w:p>
      <w:r xmlns:w="http://schemas.openxmlformats.org/wordprocessingml/2006/main">
        <w:t xml:space="preserve">Genesis 4:16 Og Kain gik ud fra HERRENs Åsyn og bosatte sig i Nods Land, østen for Eden.</w:t>
      </w:r>
    </w:p>
    <w:p/>
    <w:p>
      <w:r xmlns:w="http://schemas.openxmlformats.org/wordprocessingml/2006/main">
        <w:t xml:space="preserve">Kain forlod Herrens nærhed og flyttede til landet Nod.</w:t>
      </w:r>
    </w:p>
    <w:p/>
    <w:p>
      <w:r xmlns:w="http://schemas.openxmlformats.org/wordprocessingml/2006/main">
        <w:t xml:space="preserve">1: Hvor har Gud placeret os? Første Mosebog 4:16 opfordrer os til at tænke over, hvordan Gud har placeret hver enkelt af os i verden, og hvordan vi kan bruge vores plads til at ære ham.</w:t>
      </w:r>
    </w:p>
    <w:p/>
    <w:p>
      <w:r xmlns:w="http://schemas.openxmlformats.org/wordprocessingml/2006/main">
        <w:t xml:space="preserve">2: Guds nærvær er altid med os. Selv da Kain forlod Herrens nærhed, var Guds nærhed stadig hos ham.</w:t>
      </w:r>
    </w:p>
    <w:p/>
    <w:p>
      <w:r xmlns:w="http://schemas.openxmlformats.org/wordprocessingml/2006/main">
        <w:t xml:space="preserve">1: Salme 139:7-10 - Hvor kan jeg gå hen fra din Ånd? Eller hvor kan jeg flygte fra din tilstedeværelse?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2: Ordsprogene 15:3 - Herrens øjne er overalt og holder øje med det onde og det gode.</w:t>
      </w:r>
    </w:p>
    <w:p/>
    <w:p>
      <w:r xmlns:w="http://schemas.openxmlformats.org/wordprocessingml/2006/main">
        <w:t xml:space="preserve">Genesis 4:17 Og Kain kendte sin Hustru; og hun blev frugtsommelig og fødte Enok; og han byggede en by og kaldte byens navn efter sin søns navn Enok.</w:t>
      </w:r>
    </w:p>
    <w:p/>
    <w:p>
      <w:r xmlns:w="http://schemas.openxmlformats.org/wordprocessingml/2006/main">
        <w:t xml:space="preserve">Kain giftede sig og fik en søn, som han kaldte Enok og byggede en by til ham.</w:t>
      </w:r>
    </w:p>
    <w:p/>
    <w:p>
      <w:r xmlns:w="http://schemas.openxmlformats.org/wordprocessingml/2006/main">
        <w:t xml:space="preserve">1. Vigtigheden af at opbygge en arv for fremtidige generationer</w:t>
      </w:r>
    </w:p>
    <w:p/>
    <w:p>
      <w:r xmlns:w="http://schemas.openxmlformats.org/wordprocessingml/2006/main">
        <w:t xml:space="preserve">2. Guds trofasthed i at opfylde sine løfter om efterkommere</w:t>
      </w:r>
    </w:p>
    <w:p/>
    <w:p>
      <w:r xmlns:w="http://schemas.openxmlformats.org/wordprocessingml/2006/main">
        <w:t xml:space="preserve">1. Femte Mosebog 4,9-10; Kom de gamle dage i hu, tænk på mange slægtleds år, spørg din far, så vil han forkynde dig det; dine ældste, og de vil fortælle dig det.</w:t>
      </w:r>
    </w:p>
    <w:p/>
    <w:p>
      <w:r xmlns:w="http://schemas.openxmlformats.org/wordprocessingml/2006/main">
        <w:t xml:space="preserve">2. Salme 145:4; Den ene slægt skal prise dine gerninger til den anden og forkynde dine mægtige gerninger.</w:t>
      </w:r>
    </w:p>
    <w:p/>
    <w:p>
      <w:r xmlns:w="http://schemas.openxmlformats.org/wordprocessingml/2006/main">
        <w:t xml:space="preserve">Genesis 4:18 Og Enok blev født Irad, og Irad avlede Mehujael, og Mehujael avlede Methusael, og Metusael avlede Lamek.</w:t>
      </w:r>
    </w:p>
    <w:p/>
    <w:p>
      <w:r xmlns:w="http://schemas.openxmlformats.org/wordprocessingml/2006/main">
        <w:t xml:space="preserve">Dette afsnit beskriver slægtsforskningen af Lamech, Noas far.</w:t>
      </w:r>
    </w:p>
    <w:p/>
    <w:p>
      <w:r xmlns:w="http://schemas.openxmlformats.org/wordprocessingml/2006/main">
        <w:t xml:space="preserve">1: Betydningen af familie og slægt i Bibelen.</w:t>
      </w:r>
    </w:p>
    <w:p/>
    <w:p>
      <w:r xmlns:w="http://schemas.openxmlformats.org/wordprocessingml/2006/main">
        <w:t xml:space="preserve">2: Guds trofasthed til at gennemføre sin frelsesplan gennem Noa.</w:t>
      </w:r>
    </w:p>
    <w:p/>
    <w:p>
      <w:r xmlns:w="http://schemas.openxmlformats.org/wordprocessingml/2006/main">
        <w:t xml:space="preserve">1: Romerbrevet 5:12-14: "Derfor, ligesom synden kom ind i verden ved ét menneske og døden ved synden, og på denne måde kom døden til alle mennesker, fordi alle syndede. Sandelig var synden i verden før loven blev givet, men synden bliver ikke anklaget for nogen, hvor der ikke er nogen lov. Ikke desto mindre herskede døden fra Adams tid til Moses tid, selv over dem, der ikke syndede ved at bryde en befaling, ligesom Adam gjorde. , som er et mønster for den kommende."</w:t>
      </w:r>
    </w:p>
    <w:p/>
    <w:p>
      <w:r xmlns:w="http://schemas.openxmlformats.org/wordprocessingml/2006/main">
        <w:t xml:space="preserve">2: Hebræerbrevet 11:7, "Ved tro byggede Noa, da han blev advaret om ting, der endnu ikke var set, i hellig frygt en ark for at redde sin familie. Ved sin tro fordømte han verden og blev arving til den retfærdighed, som kommer ved tro."</w:t>
      </w:r>
    </w:p>
    <w:p/>
    <w:p>
      <w:r xmlns:w="http://schemas.openxmlformats.org/wordprocessingml/2006/main">
        <w:t xml:space="preserve">Genesis 4:19 Og Lamek tog to Hustruer til sig: den ene hed Ada, og den anden hed Zilla.</w:t>
      </w:r>
    </w:p>
    <w:p/>
    <w:p>
      <w:r xmlns:w="http://schemas.openxmlformats.org/wordprocessingml/2006/main">
        <w:t xml:space="preserve">Lamek giftede sig med to hustruer ved navn Ada og Zillah.</w:t>
      </w:r>
    </w:p>
    <w:p/>
    <w:p>
      <w:r xmlns:w="http://schemas.openxmlformats.org/wordprocessingml/2006/main">
        <w:t xml:space="preserve">1. Ægteskabets velsignelse: Et studium af Lamech i Første Mosebog</w:t>
      </w:r>
    </w:p>
    <w:p/>
    <w:p>
      <w:r xmlns:w="http://schemas.openxmlformats.org/wordprocessingml/2006/main">
        <w:t xml:space="preserve">2. Vigtigheden af forpligtelse: Et kig på Lamech og hans hustruer</w:t>
      </w:r>
    </w:p>
    <w:p/>
    <w:p>
      <w:r xmlns:w="http://schemas.openxmlformats.org/wordprocessingml/2006/main">
        <w:t xml:space="preserve">1. Første Mosebog 2:18-25 - Guds plan for ægteskabet</w:t>
      </w:r>
    </w:p>
    <w:p/>
    <w:p>
      <w:r xmlns:w="http://schemas.openxmlformats.org/wordprocessingml/2006/main">
        <w:t xml:space="preserve">2. Efeserne 5:22-33 - Ægtemænd og hustruer i Kristus</w:t>
      </w:r>
    </w:p>
    <w:p/>
    <w:p>
      <w:r xmlns:w="http://schemas.openxmlformats.org/wordprocessingml/2006/main">
        <w:t xml:space="preserve">Genesis 4:20 Og Ada fødte Jabal; han var Fader til dem, som bo i Telte, og til dem, som have Kvæg.</w:t>
      </w:r>
    </w:p>
    <w:p/>
    <w:p>
      <w:r xmlns:w="http://schemas.openxmlformats.org/wordprocessingml/2006/main">
        <w:t xml:space="preserve">Adah fødte Jabal, som blev stamfader til nomadiske hyrder og dem, der ejer kvæg.</w:t>
      </w:r>
    </w:p>
    <w:p/>
    <w:p>
      <w:r xmlns:w="http://schemas.openxmlformats.org/wordprocessingml/2006/main">
        <w:t xml:space="preserve">1. Forsynets velsignelse: Hvordan Gud sørger for sit folk</w:t>
      </w:r>
    </w:p>
    <w:p/>
    <w:p>
      <w:r xmlns:w="http://schemas.openxmlformats.org/wordprocessingml/2006/main">
        <w:t xml:space="preserve">2. Betydningen af arv: Hvordan vores forfædre former, hvem vi er</w:t>
      </w:r>
    </w:p>
    <w:p/>
    <w:p>
      <w:r xmlns:w="http://schemas.openxmlformats.org/wordprocessingml/2006/main">
        <w:t xml:space="preserve">1. Salme 37:3-5 - Stol på Herren og gør godt; bo i landet og nyde sikker græsgang. Glæd dig i Herren, og han vil give dig dit hjertes ønsker. Overgiv din vej til Herren; stol på ham, og han vil gøre dette.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Genesis 4:21 21 Og hans Broder hed Jubal; han var Fader til alle dem, som styre Harpe og Orgel.</w:t>
      </w:r>
    </w:p>
    <w:p/>
    <w:p>
      <w:r xmlns:w="http://schemas.openxmlformats.org/wordprocessingml/2006/main">
        <w:t xml:space="preserve">Jubal var far til dem, der spiller strengeinstrumenter.</w:t>
      </w:r>
    </w:p>
    <w:p/>
    <w:p>
      <w:r xmlns:w="http://schemas.openxmlformats.org/wordprocessingml/2006/main">
        <w:t xml:space="preserve">1: Gud har givet os musikkens gave. Lad os bruge det til at herliggøre ham.</w:t>
      </w:r>
    </w:p>
    <w:p/>
    <w:p>
      <w:r xmlns:w="http://schemas.openxmlformats.org/wordprocessingml/2006/main">
        <w:t xml:space="preserve">2: Musik kan bruges til at give ros og ære til Gud.</w:t>
      </w:r>
    </w:p>
    <w:p/>
    <w:p>
      <w:r xmlns:w="http://schemas.openxmlformats.org/wordprocessingml/2006/main">
        <w:t xml:space="preserve">1: Salme 150:3-5 - Lov ham med basunens lyd; pris ham med salte og harpe. Lov ham med klang og dans; pris ham med strengeinstrumenter og orgler. Lov ham på de højlydte bækkener; pris ham på de højlydende bækkener.</w:t>
      </w:r>
    </w:p>
    <w:p/>
    <w:p>
      <w:r xmlns:w="http://schemas.openxmlformats.org/wordprocessingml/2006/main">
        <w:t xml:space="preserve">2: Kolossenserne 3:16 - Lad Kristi ord bo rigt i jer i al visdom; underviser og formaner hinanden i salmer og salmer og åndelige sange, syng med nåde i jeres hjerter for Herren.</w:t>
      </w:r>
    </w:p>
    <w:p/>
    <w:p>
      <w:r xmlns:w="http://schemas.openxmlformats.org/wordprocessingml/2006/main">
        <w:t xml:space="preserve">Genesis 4:22 22 Og Zilla, hun fødte også Tubalkain, en Lærer af enhver Kunstner i Kobber og Jern; og Tubalkains Søster var Naama.</w:t>
      </w:r>
    </w:p>
    <w:p/>
    <w:p>
      <w:r xmlns:w="http://schemas.openxmlformats.org/wordprocessingml/2006/main">
        <w:t xml:space="preserve">Zillah fødte Tubalcain, som var instruktør i metalbearbejdning. Hans søster var Naama.</w:t>
      </w:r>
    </w:p>
    <w:p/>
    <w:p>
      <w:r xmlns:w="http://schemas.openxmlformats.org/wordprocessingml/2006/main">
        <w:t xml:space="preserve">1. Værdien af uddannelse: At lære af Tubalcain</w:t>
      </w:r>
    </w:p>
    <w:p/>
    <w:p>
      <w:r xmlns:w="http://schemas.openxmlformats.org/wordprocessingml/2006/main">
        <w:t xml:space="preserve">2. Partnerskabets magt: Forholdet mellem Tubalcain og Naamah</w:t>
      </w:r>
    </w:p>
    <w:p/>
    <w:p>
      <w:r xmlns:w="http://schemas.openxmlformats.org/wordprocessingml/2006/main">
        <w:t xml:space="preserve">1. Ordsprogene 13:20, "Den, der vandrer med de vise, bliver vis, men en dåres følgesvend lider skade."</w:t>
      </w:r>
    </w:p>
    <w:p/>
    <w:p>
      <w:r xmlns:w="http://schemas.openxmlformats.org/wordprocessingml/2006/main">
        <w:t xml:space="preserve">2. Kolossenserbrevet 3:23-24,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Genesis 4:23 Og Lamek sagde til sine Hustruer: Ada og Zilla! hør min Røst! I Lameks hustruer, lyt til min tale, thi jeg har dræbt en mand for mit sår og en ung mand for min skade.</w:t>
      </w:r>
    </w:p>
    <w:p/>
    <w:p>
      <w:r xmlns:w="http://schemas.openxmlformats.org/wordprocessingml/2006/main">
        <w:t xml:space="preserve">Lamech pralede af sine voldelige handlinger mod en mand og en ung mand.</w:t>
      </w:r>
    </w:p>
    <w:p/>
    <w:p>
      <w:r xmlns:w="http://schemas.openxmlformats.org/wordprocessingml/2006/main">
        <w:t xml:space="preserve">1. "Faren ved pralende stolthed"</w:t>
      </w:r>
    </w:p>
    <w:p/>
    <w:p>
      <w:r xmlns:w="http://schemas.openxmlformats.org/wordprocessingml/2006/main">
        <w:t xml:space="preserve">2. "Behovet for medfølelse og tilbageholdenhed"</w:t>
      </w:r>
    </w:p>
    <w:p/>
    <w:p>
      <w:r xmlns:w="http://schemas.openxmlformats.org/wordprocessingml/2006/main">
        <w:t xml:space="preserve">1. Ordsprogene 16:18 "Stolthed går før ødelæggelse, og en hovmodig ånd før et fald."</w:t>
      </w:r>
    </w:p>
    <w:p/>
    <w:p>
      <w:r xmlns:w="http://schemas.openxmlformats.org/wordprocessingml/2006/main">
        <w:t xml:space="preserve">2. Matthæusevangeliet 5,38-42 "I har hørt, at der er blevet sagt: Øje for øje og tand for tand. Men jeg siger jer, at I ikke modstår det onde, men enhver, som slår dig på dit højre kind, vend også den anden mod ham."</w:t>
      </w:r>
    </w:p>
    <w:p/>
    <w:p>
      <w:r xmlns:w="http://schemas.openxmlformats.org/wordprocessingml/2006/main">
        <w:t xml:space="preserve">1 Mosebog 4:24 Hvis Kain bliver syvfoldig hævnet, i sandhed Lamek syv og halvfjerdsindstyve.</w:t>
      </w:r>
    </w:p>
    <w:p/>
    <w:p>
      <w:r xmlns:w="http://schemas.openxmlformats.org/wordprocessingml/2006/main">
        <w:t xml:space="preserve">Lamek, en efterkommer af Kain, praler, at han vil blive hævnet syvoghalvfjerds gange.</w:t>
      </w:r>
    </w:p>
    <w:p/>
    <w:p>
      <w:r xmlns:w="http://schemas.openxmlformats.org/wordprocessingml/2006/main">
        <w:t xml:space="preserve">1. Hævnen tilhører Gud - Romerne 12:19</w:t>
      </w:r>
    </w:p>
    <w:p/>
    <w:p>
      <w:r xmlns:w="http://schemas.openxmlformats.org/wordprocessingml/2006/main">
        <w:t xml:space="preserve">2. Faren ved stolthed - Ordsprogene 16:18</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Ordsprogene 16:18 - Stolthed går før ødelæggelse, og en hovmodig ånd før et fald.</w:t>
      </w:r>
    </w:p>
    <w:p/>
    <w:p>
      <w:r xmlns:w="http://schemas.openxmlformats.org/wordprocessingml/2006/main">
        <w:t xml:space="preserve">Genesis 4:25 Og Adam kendte sin Hustru igen; og hun fødte en søn og kaldte hans navn Set; thi Gud, sagde hun, har sat mig en anden afkom i stedet for Abel, som Kain dræbte.</w:t>
      </w:r>
    </w:p>
    <w:p/>
    <w:p>
      <w:r xmlns:w="http://schemas.openxmlformats.org/wordprocessingml/2006/main">
        <w:t xml:space="preserve">Adam og Eva har en anden søn, Seth, som erstatning for Abel, der blev dræbt af Kain.</w:t>
      </w:r>
    </w:p>
    <w:p/>
    <w:p>
      <w:r xmlns:w="http://schemas.openxmlformats.org/wordprocessingml/2006/main">
        <w:t xml:space="preserve">1: Gud er altid med os, selv i tider med tragedie og tab.</w:t>
      </w:r>
    </w:p>
    <w:p/>
    <w:p>
      <w:r xmlns:w="http://schemas.openxmlformats.org/wordprocessingml/2006/main">
        <w:t xml:space="preserve">2: Troens og håbets kraft er stærk nok til at hjælpe os gennem selv de sværeste tider.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Genesis 4:26 Og for Set blev der også født en Søn; og han kaldte hans navn Enos; da begyndte mænd at påkalde Herrens navn.</w:t>
      </w:r>
    </w:p>
    <w:p/>
    <w:p>
      <w:r xmlns:w="http://schemas.openxmlformats.org/wordprocessingml/2006/main">
        <w:t xml:space="preserve">Seth havde en søn ved navn Enos, og det var på dette tidspunkt, at folk begyndte at påkalde Herrens navn.</w:t>
      </w:r>
    </w:p>
    <w:p/>
    <w:p>
      <w:r xmlns:w="http://schemas.openxmlformats.org/wordprocessingml/2006/main">
        <w:t xml:space="preserve">1. Et navns kraft: At lære af Enos</w:t>
      </w:r>
    </w:p>
    <w:p/>
    <w:p>
      <w:r xmlns:w="http://schemas.openxmlformats.org/wordprocessingml/2006/main">
        <w:t xml:space="preserve">2. Påkaldelse af Herrens navn: Hvad det vil sige at være en efterfølger af Gud</w:t>
      </w:r>
    </w:p>
    <w:p/>
    <w:p>
      <w:r xmlns:w="http://schemas.openxmlformats.org/wordprocessingml/2006/main">
        <w:t xml:space="preserve">1. Romerne 10:13 - For enhver, der påkalder Herrens navn, vil blive frelst.</w:t>
      </w:r>
    </w:p>
    <w:p/>
    <w:p>
      <w:r xmlns:w="http://schemas.openxmlformats.org/wordprocessingml/2006/main">
        <w:t xml:space="preserve">2. ApG 2:21 - Og enhver, der påkalder Herrens navn, skal blive frelst.</w:t>
      </w:r>
    </w:p>
    <w:p/>
    <w:p>
      <w:r xmlns:w="http://schemas.openxmlformats.org/wordprocessingml/2006/main">
        <w:t xml:space="preserve">Første Mosebog 5 kan opsummeres i tre afsnit som følger, med angivne vers:</w:t>
      </w:r>
    </w:p>
    <w:p/>
    <w:p>
      <w:r xmlns:w="http://schemas.openxmlformats.org/wordprocessingml/2006/main">
        <w:t xml:space="preserve">Afsnit 1: I 1. Mosebog 5:1-20 begynder kapitlet med en genealogisk optegnelse over Adams efterkommere. Den sporer slægten fra Adam til Noa, og lister navnene på hver generation og deres respektive aldre. Kapitlet lægger vægt på generationernes forløb og fremhæver, at hver nævnte person levede i flere hundrede år. Bemærkelsesværdige personer inkluderet i denne genealogi er Seth, Enosh, Kenan, Mahalalel, Jared, Enok (som vandrede med Gud og blev taget af ham), Metusalem (den længstlevende person, der er optegnet i Bibelen) og Lamech.</w:t>
      </w:r>
    </w:p>
    <w:p/>
    <w:p>
      <w:r xmlns:w="http://schemas.openxmlformats.org/wordprocessingml/2006/main">
        <w:t xml:space="preserve">Afsnit 2: Fortsætter i 1. Mosebog 5:21-24, opmærksomheden er givet til Enok, den syvende generation fra Adam, som vandrede trofast med Gud. I modsætning til andre, der levede lange liv før han døde, oplevede Enok en unik skæbne. Det siges, at han ikke døde, men blev taget af Gud på grund af sin retfærdighed. Denne afgang adskiller ham som et eksempel på trofasthed og tjener som kontrast til det generelle mønster for menneskelig dødelighed.</w:t>
      </w:r>
    </w:p>
    <w:p/>
    <w:p>
      <w:r xmlns:w="http://schemas.openxmlformats.org/wordprocessingml/2006/main">
        <w:t xml:space="preserve">Afsnit 3: I 1. Mosebog 5:25-32 afsluttes den genealogiske beretning med at fokusere på Noa, den tiende generation fra Adam, som bliver en betydningsfuld skikkelse i senere kapitler. Noas far Lamech navngiver ham sådan, fordi han tror, at Noah vil bringe trøst eller lindring fra deres slid på den forbandede jord. Det bemærkes, at Noa havde tre sønner Sem, Kam og Jafet, og de blev født, efter at han nåede en alder af fem hundrede år. Denne sidste del etablerer en forbindelse mellem denne genealogi og efterfølgende begivenheder, der involverer Noas rolle i at bevare menneskeheden gennem den store syndflod.</w:t>
      </w:r>
    </w:p>
    <w:p/>
    <w:p>
      <w:r xmlns:w="http://schemas.openxmlformats.org/wordprocessingml/2006/main">
        <w:t xml:space="preserve">Sammenfattende:</w:t>
      </w:r>
    </w:p>
    <w:p>
      <w:r xmlns:w="http://schemas.openxmlformats.org/wordprocessingml/2006/main">
        <w:t xml:space="preserve">Første Mosebog 5 præsenterer:</w:t>
      </w:r>
    </w:p>
    <w:p>
      <w:r xmlns:w="http://schemas.openxmlformats.org/wordprocessingml/2006/main">
        <w:t xml:space="preserve">En detaljeret genealogisk optegnelse, der sporer generationer fra Adam til Noa;</w:t>
      </w:r>
    </w:p>
    <w:p>
      <w:r xmlns:w="http://schemas.openxmlformats.org/wordprocessingml/2006/main">
        <w:t xml:space="preserve">De nævnte personers levetid;</w:t>
      </w:r>
    </w:p>
    <w:p>
      <w:r xmlns:w="http://schemas.openxmlformats.org/wordprocessingml/2006/main">
        <w:t xml:space="preserve">Enoks usædvanlige skæbne blev taget af Gud på grund af hans retfærdighed;</w:t>
      </w:r>
    </w:p>
    <w:p>
      <w:r xmlns:w="http://schemas.openxmlformats.org/wordprocessingml/2006/main">
        <w:t xml:space="preserve">Introduktionen af Noa og hans betydning som søn af Lamek;</w:t>
      </w:r>
    </w:p>
    <w:p>
      <w:r xmlns:w="http://schemas.openxmlformats.org/wordprocessingml/2006/main">
        <w:t xml:space="preserve">Noas tre sønner Sem, Kam og Jafet, som spiller vigtige roller i senere kapitler.</w:t>
      </w:r>
    </w:p>
    <w:p>
      <w:r xmlns:w="http://schemas.openxmlformats.org/wordprocessingml/2006/main">
        <w:t xml:space="preserve">Dette kapitel understreger tidens gang, Enoks trofasthed og sætter scenen for den kommende beretning om Noa og den store syndflod. Den fremhæver både kontinuitet gennem generationer og bemærkelsesværdige undtagelser inden for menneskets historie.</w:t>
      </w:r>
    </w:p>
    <w:p/>
    <w:p>
      <w:r xmlns:w="http://schemas.openxmlformats.org/wordprocessingml/2006/main">
        <w:t xml:space="preserve">Første Mosebog 5 kan opsummeres i tre afsnit som følger, med angivne vers:</w:t>
      </w:r>
    </w:p>
    <w:p/>
    <w:p>
      <w:r xmlns:w="http://schemas.openxmlformats.org/wordprocessingml/2006/main">
        <w:t xml:space="preserve">Afsnit 1: I 1. Mosebog 5:1-20 begynder kapitlet med en genealogisk optegnelse over Adams efterkommere. Den sporer slægten fra Adam til Noa, og lister navnene på hver generation og deres respektive aldre. Kapitlet lægger vægt på generationernes forløb og fremhæver, at hver nævnte person levede i flere hundrede år. Bemærkelsesværdige personer inkluderet i denne genealogi er Seth, Enosh, Kenan, Mahalalel, Jared, Enok (som vandrede med Gud og blev taget af ham), Metusalem (den længstlevende person, der er optegnet i Bibelen) og Lamech.</w:t>
      </w:r>
    </w:p>
    <w:p/>
    <w:p>
      <w:r xmlns:w="http://schemas.openxmlformats.org/wordprocessingml/2006/main">
        <w:t xml:space="preserve">Afsnit 2: Fortsætter i 1. Mosebog 5:21-24, opmærksomheden er givet til Enok, den syvende generation fra Adam, som vandrede trofast med Gud. I modsætning til andre, der levede lange liv før han døde, oplevede Enok en unik skæbne. Det siges, at han ikke døde, men blev taget af Gud på grund af sin retfærdighed. Denne afgang adskiller ham som et eksempel på trofasthed og tjener som kontrast til det generelle mønster for menneskelig dødelighed.</w:t>
      </w:r>
    </w:p>
    <w:p/>
    <w:p>
      <w:r xmlns:w="http://schemas.openxmlformats.org/wordprocessingml/2006/main">
        <w:t xml:space="preserve">Afsnit 3: I 1. Mosebog 5:25-32 afsluttes den genealogiske beretning med at fokusere på Noa, den tiende generation fra Adam, som bliver en betydningsfuld skikkelse i senere kapitler. Noas far Lamech navngiver ham sådan, fordi han tror, at Noah vil bringe trøst eller lindring fra deres slid på den forbandede jord. Det bemærkes, at Noa havde tre sønner Sem, Kam og Jafet, og de blev født, efter at han nåede en alder af fem hundrede år. Denne sidste del etablerer en forbindelse mellem denne genealogi og efterfølgende begivenheder, der involverer Noas rolle i at bevare menneskeheden gennem den store syndflod.</w:t>
      </w:r>
    </w:p>
    <w:p/>
    <w:p>
      <w:r xmlns:w="http://schemas.openxmlformats.org/wordprocessingml/2006/main">
        <w:t xml:space="preserve">Sammenfattende:</w:t>
      </w:r>
    </w:p>
    <w:p>
      <w:r xmlns:w="http://schemas.openxmlformats.org/wordprocessingml/2006/main">
        <w:t xml:space="preserve">Første Mosebog 5 præsenterer:</w:t>
      </w:r>
    </w:p>
    <w:p>
      <w:r xmlns:w="http://schemas.openxmlformats.org/wordprocessingml/2006/main">
        <w:t xml:space="preserve">En detaljeret genealogisk optegnelse, der sporer generationer fra Adam til Noa;</w:t>
      </w:r>
    </w:p>
    <w:p>
      <w:r xmlns:w="http://schemas.openxmlformats.org/wordprocessingml/2006/main">
        <w:t xml:space="preserve">De nævnte personers levetid;</w:t>
      </w:r>
    </w:p>
    <w:p>
      <w:r xmlns:w="http://schemas.openxmlformats.org/wordprocessingml/2006/main">
        <w:t xml:space="preserve">Enoks usædvanlige skæbne blev taget af Gud på grund af hans retfærdighed;</w:t>
      </w:r>
    </w:p>
    <w:p>
      <w:r xmlns:w="http://schemas.openxmlformats.org/wordprocessingml/2006/main">
        <w:t xml:space="preserve">Introduktionen af Noa og hans betydning som søn af Lamek;</w:t>
      </w:r>
    </w:p>
    <w:p>
      <w:r xmlns:w="http://schemas.openxmlformats.org/wordprocessingml/2006/main">
        <w:t xml:space="preserve">Noas tre sønner Sem, Kam og Jafet, som spiller vigtige roller i senere kapitler.</w:t>
      </w:r>
    </w:p>
    <w:p>
      <w:r xmlns:w="http://schemas.openxmlformats.org/wordprocessingml/2006/main">
        <w:t xml:space="preserve">Dette kapitel understreger tidens gang, Enoks trofasthed og sætter scenen for den kommende beretning om Noa og den store syndflod. Den fremhæver både kontinuitet gennem generationer og bemærkelsesværdige undtagelser inden for menneskets historie.</w:t>
      </w:r>
    </w:p>
    <w:p/>
    <w:p>
      <w:r xmlns:w="http://schemas.openxmlformats.org/wordprocessingml/2006/main">
        <w:t xml:space="preserve">Genesis 5:1 Dette er Adams Slægtbog. På den dag, da Gud skabte mennesket, skabte han det i Guds lignelse;</w:t>
      </w:r>
    </w:p>
    <w:p/>
    <w:p>
      <w:r xmlns:w="http://schemas.openxmlformats.org/wordprocessingml/2006/main">
        <w:t xml:space="preserve">Afsnittet handler om skabelsen af mennesket i Guds lighed.</w:t>
      </w:r>
    </w:p>
    <w:p/>
    <w:p>
      <w:r xmlns:w="http://schemas.openxmlformats.org/wordprocessingml/2006/main">
        <w:t xml:space="preserve">1. Gud skabte mennesket i sit eget billede: En refleksion over 1. Mosebog 5:1</w:t>
      </w:r>
    </w:p>
    <w:p/>
    <w:p>
      <w:r xmlns:w="http://schemas.openxmlformats.org/wordprocessingml/2006/main">
        <w:t xml:space="preserve">2. Guds lighed: Hvad det betyder for os som mennesker</w:t>
      </w:r>
    </w:p>
    <w:p/>
    <w:p>
      <w:r xmlns:w="http://schemas.openxmlformats.org/wordprocessingml/2006/main">
        <w:t xml:space="preserve">1. "Lad os skabe mennesker i vores billede, efter vores lighed" (1. Mosebog 1:26 ESV)</w:t>
      </w:r>
    </w:p>
    <w:p/>
    <w:p>
      <w:r xmlns:w="http://schemas.openxmlformats.org/wordprocessingml/2006/main">
        <w:t xml:space="preserve">2. "Så skabte Gud mennesket i sit billede, i Guds billede skabte han det; til mand og kvinde skabte han dem" (1. Mosebog 1:27)</w:t>
      </w:r>
    </w:p>
    <w:p/>
    <w:p>
      <w:r xmlns:w="http://schemas.openxmlformats.org/wordprocessingml/2006/main">
        <w:t xml:space="preserve">Genesis 5:2 Mand og Kvinde skabte han dem; og velsignede dem og kaldte deres navn Adam på den dag, da de blev skabt.</w:t>
      </w:r>
    </w:p>
    <w:p/>
    <w:p>
      <w:r xmlns:w="http://schemas.openxmlformats.org/wordprocessingml/2006/main">
        <w:t xml:space="preserve">Gud skabte mennesker i sit eget billede og velsignede dem.</w:t>
      </w:r>
    </w:p>
    <w:p/>
    <w:p>
      <w:r xmlns:w="http://schemas.openxmlformats.org/wordprocessingml/2006/main">
        <w:t xml:space="preserve">1: Vi er alle skabt i Guds billede og bør stræbe efter at leve i hans kærlighed og nåde.</w:t>
      </w:r>
    </w:p>
    <w:p/>
    <w:p>
      <w:r xmlns:w="http://schemas.openxmlformats.org/wordprocessingml/2006/main">
        <w:t xml:space="preserve">2: Gud har velsignet os med liv, og vi bør bruge det til at ære hans navn.</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Salme 139:13-14 - For du dannede mit indre; du strikkede mig sammen i min mors mave. Jeg priser dig, for jeg er frygtindgydende og vidunderligt skabt. Vidunderlige er dine gerninger; min sjæl ved det godt.</w:t>
      </w:r>
    </w:p>
    <w:p/>
    <w:p>
      <w:r xmlns:w="http://schemas.openxmlformats.org/wordprocessingml/2006/main">
        <w:t xml:space="preserve">Genesis 5:3 3 Og Adam levede hundrede og tredive Aar og avlede en Søn i sin Lignelse efter sit Billede; og kaldte hans navn Set:</w:t>
      </w:r>
    </w:p>
    <w:p/>
    <w:p>
      <w:r xmlns:w="http://schemas.openxmlformats.org/wordprocessingml/2006/main">
        <w:t xml:space="preserve">Adam blev 130 år gammel og fik en søn ved navn Seth, som var i hans billede og billede.</w:t>
      </w:r>
    </w:p>
    <w:p/>
    <w:p>
      <w:r xmlns:w="http://schemas.openxmlformats.org/wordprocessingml/2006/main">
        <w:t xml:space="preserve">1. Skønheden i Guds billede i mennesket - 1. Mosebog 5:3</w:t>
      </w:r>
    </w:p>
    <w:p/>
    <w:p>
      <w:r xmlns:w="http://schemas.openxmlformats.org/wordprocessingml/2006/main">
        <w:t xml:space="preserve">2. Livskraften og arven - 1. Mosebog 5:3</w:t>
      </w:r>
    </w:p>
    <w:p/>
    <w:p>
      <w:r xmlns:w="http://schemas.openxmlformats.org/wordprocessingml/2006/main">
        <w:t xml:space="preserve">1. Salme 139:13-14 - For du har taget mine tøjler i besiddelse, du har dækket mig i min mors liv. jeg vil prise dig; thi jeg er rædselsfuldt og vidunderligt skabt; underfulde er dine Gerninger; og det ved min sjæl ret godt.</w:t>
      </w:r>
    </w:p>
    <w:p/>
    <w:p>
      <w:r xmlns:w="http://schemas.openxmlformats.org/wordprocessingml/2006/main">
        <w:t xml:space="preserve">2. 1. Korintherbrev 15:45 - Og således er der skrevet: Det første menneske, Adam, blev gjort til en levende sjæl; den sidste Adam blev gjort til en levendegørende ånd.</w:t>
      </w:r>
    </w:p>
    <w:p/>
    <w:p>
      <w:r xmlns:w="http://schemas.openxmlformats.org/wordprocessingml/2006/main">
        <w:t xml:space="preserve">Genesis 5:4 Og Adams Dage, efter at han havde avlet Set, var otte hundrede Aar, og han avlede Sønner og Døtre.</w:t>
      </w:r>
    </w:p>
    <w:p/>
    <w:p>
      <w:r xmlns:w="http://schemas.openxmlformats.org/wordprocessingml/2006/main">
        <w:t xml:space="preserve">Adam havde et langt liv og havde mange børn, inklusive Seth.</w:t>
      </w:r>
    </w:p>
    <w:p/>
    <w:p>
      <w:r xmlns:w="http://schemas.openxmlformats.org/wordprocessingml/2006/main">
        <w:t xml:space="preserve">1. Arven efter Adam: Lev et liv med mening og opfyldelse</w:t>
      </w:r>
    </w:p>
    <w:p/>
    <w:p>
      <w:r xmlns:w="http://schemas.openxmlformats.org/wordprocessingml/2006/main">
        <w:t xml:space="preserve">2. Forplantningens velsignelse: Opdragelse af en ny generation</w:t>
      </w:r>
    </w:p>
    <w:p/>
    <w:p>
      <w:r xmlns:w="http://schemas.openxmlformats.org/wordprocessingml/2006/main">
        <w:t xml:space="preserve">1. Første Mosebog 5:1-5</w:t>
      </w:r>
    </w:p>
    <w:p/>
    <w:p>
      <w:r xmlns:w="http://schemas.openxmlformats.org/wordprocessingml/2006/main">
        <w:t xml:space="preserve">2. Salme 127:3-5</w:t>
      </w:r>
    </w:p>
    <w:p/>
    <w:p>
      <w:r xmlns:w="http://schemas.openxmlformats.org/wordprocessingml/2006/main">
        <w:t xml:space="preserve">Genesis 5:5 5 Og alle de dage, som Adam levede, var ni hundrede og tredive år, og han døde.</w:t>
      </w:r>
    </w:p>
    <w:p/>
    <w:p>
      <w:r xmlns:w="http://schemas.openxmlformats.org/wordprocessingml/2006/main">
        <w:t xml:space="preserve">Adam levede et langt liv på 930 år før han døde.</w:t>
      </w:r>
    </w:p>
    <w:p/>
    <w:p>
      <w:r xmlns:w="http://schemas.openxmlformats.org/wordprocessingml/2006/main">
        <w:t xml:space="preserve">1: Lær at leve med et langt liv - Få mest muligt ud af vores tid på jorden</w:t>
      </w:r>
    </w:p>
    <w:p/>
    <w:p>
      <w:r xmlns:w="http://schemas.openxmlformats.org/wordprocessingml/2006/main">
        <w:t xml:space="preserve">2: Evigt liv gennem Jesus Kristus - Lev evigt i himlen</w:t>
      </w:r>
    </w:p>
    <w:p/>
    <w:p>
      <w:r xmlns:w="http://schemas.openxmlformats.org/wordprocessingml/2006/main">
        <w:t xml:space="preserve">1: Prædikeren 7:17 - Vær ikke over meget ugudelig, og vær ikke dum; hvorfor skulle du dø før din tid?</w:t>
      </w:r>
    </w:p>
    <w:p/>
    <w:p>
      <w:r xmlns:w="http://schemas.openxmlformats.org/wordprocessingml/2006/main">
        <w:t xml:space="preserve">2: Joh 11:25-26 - Jesus sagde til hende: Jeg er opstandelsen og livet. Den, der tror på mig, skal leve om end han dør, og enhver, som lever og tror på mig, skal aldrig i evighed dø.</w:t>
      </w:r>
    </w:p>
    <w:p/>
    <w:p>
      <w:r xmlns:w="http://schemas.openxmlformats.org/wordprocessingml/2006/main">
        <w:t xml:space="preserve">Genesis 5:6 Og Set levede hundrede og fem år og avlede Enos.</w:t>
      </w:r>
    </w:p>
    <w:p/>
    <w:p>
      <w:r xmlns:w="http://schemas.openxmlformats.org/wordprocessingml/2006/main">
        <w:t xml:space="preserve">Seth blev 105 år gammel og blev far til Enos.</w:t>
      </w:r>
    </w:p>
    <w:p/>
    <w:p>
      <w:r xmlns:w="http://schemas.openxmlformats.org/wordprocessingml/2006/main">
        <w:t xml:space="preserve">1: Vi kan lære af Seths eksempel på at leve et langt og fuldt liv.</w:t>
      </w:r>
    </w:p>
    <w:p/>
    <w:p>
      <w:r xmlns:w="http://schemas.openxmlformats.org/wordprocessingml/2006/main">
        <w:t xml:space="preserve">2: Vi bør bruge vores tid fornuftigt, ligesom Seth gjorde.</w:t>
      </w:r>
    </w:p>
    <w:p/>
    <w:p>
      <w:r xmlns:w="http://schemas.openxmlformats.org/wordprocessingml/2006/main">
        <w:t xml:space="preserve">1: Salme 90:12 "Så lær os at tælle vore dage, så vi kan bruge vores hjerte til visdom."</w:t>
      </w:r>
    </w:p>
    <w:p/>
    <w:p>
      <w:r xmlns:w="http://schemas.openxmlformats.org/wordprocessingml/2006/main">
        <w:t xml:space="preserve">2: Prædikeren 7:17 "Vær ikke over meget ugudelig, og vær ikke dum; hvorfor skulle du dø før din tid?"</w:t>
      </w:r>
    </w:p>
    <w:p/>
    <w:p>
      <w:r xmlns:w="http://schemas.openxmlformats.org/wordprocessingml/2006/main">
        <w:t xml:space="preserve">Genesis 5:7 Og Set levede, efter at han havde avlet Enos, otte Hundrede og syv Aar og avlede Sønner og Døtre.</w:t>
      </w:r>
    </w:p>
    <w:p/>
    <w:p>
      <w:r xmlns:w="http://schemas.openxmlformats.org/wordprocessingml/2006/main">
        <w:t xml:space="preserve">Seth levede i 807 år og fik mange børn.</w:t>
      </w:r>
    </w:p>
    <w:p/>
    <w:p>
      <w:r xmlns:w="http://schemas.openxmlformats.org/wordprocessingml/2006/main">
        <w:t xml:space="preserve">1. Arven fra Seth: Hvordan kan vi efterligne hans lange og produktive liv?</w:t>
      </w:r>
    </w:p>
    <w:p/>
    <w:p>
      <w:r xmlns:w="http://schemas.openxmlformats.org/wordprocessingml/2006/main">
        <w:t xml:space="preserve">2. At vandre med Gud: Hvad kan vi lære af Seths store eksempel?</w:t>
      </w:r>
    </w:p>
    <w:p/>
    <w:p>
      <w:r xmlns:w="http://schemas.openxmlformats.org/wordprocessingml/2006/main">
        <w:t xml:space="preserve">1. 1. Korintherbrev 5:17 - Derfor, hvis nogen er i Kristus, er han en ny skabning; det gamle er væk, det nye er kommet!</w:t>
      </w:r>
    </w:p>
    <w:p/>
    <w:p>
      <w:r xmlns:w="http://schemas.openxmlformats.org/wordprocessingml/2006/main">
        <w:t xml:space="preserve">2. Salme 119:105 - Dit ord er en lampe for mine fødder, et lys på min vej.</w:t>
      </w:r>
    </w:p>
    <w:p/>
    <w:p>
      <w:r xmlns:w="http://schemas.openxmlformats.org/wordprocessingml/2006/main">
        <w:t xml:space="preserve">Genesis 5:8 Og alle Sets Dage vare ni Hundrede og tolv Aar, og han døde.</w:t>
      </w:r>
    </w:p>
    <w:p/>
    <w:p>
      <w:r xmlns:w="http://schemas.openxmlformats.org/wordprocessingml/2006/main">
        <w:t xml:space="preserve">Seth var en søn af Adam og Eva, og han levede i 912 år, før han døde.</w:t>
      </w:r>
    </w:p>
    <w:p/>
    <w:p>
      <w:r xmlns:w="http://schemas.openxmlformats.org/wordprocessingml/2006/main">
        <w:t xml:space="preserve">1. Velsignelsen af et langt liv: Lektioner fra Seths liv.</w:t>
      </w:r>
    </w:p>
    <w:p/>
    <w:p>
      <w:r xmlns:w="http://schemas.openxmlformats.org/wordprocessingml/2006/main">
        <w:t xml:space="preserve">2. Familiens betydning: Adam, Eva og Seth.</w:t>
      </w:r>
    </w:p>
    <w:p/>
    <w:p>
      <w:r xmlns:w="http://schemas.openxmlformats.org/wordprocessingml/2006/main">
        <w:t xml:space="preserve">1. Salme 90:10 - "Vores livs år er halvfjerds, eller endda på grund af styrke firs; dog er deres spændvidde kun slid og besvær; snart er de væk, og vi flyver væk."</w:t>
      </w:r>
    </w:p>
    <w:p/>
    <w:p>
      <w:r xmlns:w="http://schemas.openxmlformats.org/wordprocessingml/2006/main">
        <w:t xml:space="preserve">2. Prædikeren 12:1-7 - "Husk også din Skaber i din ungdoms dage, før de onde dage kommer og de år nærmer sig, hvorom du vil sige: Jeg har ingen behag i dem, før solen og lyset og månen og stjernerne formørkes, og skyerne vender tilbage efter regnen, på den dag, da husets vogtere skælver, og de stærke mænd bøjes, og kværnene holder op, fordi de er få, og de, der ser gennem vinduerne er dæmpede, og dørene på gaden lukkes, når lyden af slibningen er lav, og man rejser sig ved lyden af en fugl, og alle sangens døtre sænkes, de er også bange for det høje, og rædsler er i vejen; mandeltræet blomstrer, græshoppen slæber sig, og lysten svigter, fordi mennesket går til sit evige hjem, og de sørgende går rundt i gaderne, før sølvsnoren knækkes, og den gyldne skål knækkes. , og kanden knuses ved kilden, og hjulet knuses ved cisternen, og støvet vender tilbage til jorden, som det var, og ånden vender tilbage til Gud, som gav den."</w:t>
      </w:r>
    </w:p>
    <w:p/>
    <w:p>
      <w:r xmlns:w="http://schemas.openxmlformats.org/wordprocessingml/2006/main">
        <w:t xml:space="preserve">Genesis 5:9 Og Enos levede halvfemsindstyve Aar og avlede Kenan.</w:t>
      </w:r>
    </w:p>
    <w:p/>
    <w:p>
      <w:r xmlns:w="http://schemas.openxmlformats.org/wordprocessingml/2006/main">
        <w:t xml:space="preserve">Enos levede et langt og frugtbart liv og blev far til Kainan som 90-årig.</w:t>
      </w:r>
    </w:p>
    <w:p/>
    <w:p>
      <w:r xmlns:w="http://schemas.openxmlformats.org/wordprocessingml/2006/main">
        <w:t xml:space="preserve">1. Glæderne ved et langt og frugtbart liv</w:t>
      </w:r>
    </w:p>
    <w:p/>
    <w:p>
      <w:r xmlns:w="http://schemas.openxmlformats.org/wordprocessingml/2006/main">
        <w:t xml:space="preserve">2. Faderskabets Velsignelse</w:t>
      </w:r>
    </w:p>
    <w:p/>
    <w:p>
      <w:r xmlns:w="http://schemas.openxmlformats.org/wordprocessingml/2006/main">
        <w:t xml:space="preserve">1.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2. Ordsprogene 17:6 - Børnebørn er gamle mænds krone; og børnenes herlighed er deres fædre.</w:t>
      </w:r>
    </w:p>
    <w:p/>
    <w:p>
      <w:r xmlns:w="http://schemas.openxmlformats.org/wordprocessingml/2006/main">
        <w:t xml:space="preserve">Genesis 5:10 Og Enos levede, efter at han havde avlet Kenan, otte hundrede og femten år og avlede sønner og døtre.</w:t>
      </w:r>
    </w:p>
    <w:p/>
    <w:p>
      <w:r xmlns:w="http://schemas.openxmlformats.org/wordprocessingml/2006/main">
        <w:t xml:space="preserve">Enos levede i 815 år og fik børn.</w:t>
      </w:r>
    </w:p>
    <w:p/>
    <w:p>
      <w:r xmlns:w="http://schemas.openxmlformats.org/wordprocessingml/2006/main">
        <w:t xml:space="preserve">1. Værdien af tid: At lære at få mest muligt ud af vores liv</w:t>
      </w:r>
    </w:p>
    <w:p/>
    <w:p>
      <w:r xmlns:w="http://schemas.openxmlformats.org/wordprocessingml/2006/main">
        <w:t xml:space="preserve">2. Kraften i Guds velsignelse: At arve en arv af tro</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Genesis 5:11 11 Og alle Enos' dage var ni hundrede og fem år, og han døde.</w:t>
      </w:r>
    </w:p>
    <w:p/>
    <w:p>
      <w:r xmlns:w="http://schemas.openxmlformats.org/wordprocessingml/2006/main">
        <w:t xml:space="preserve">Enos var den første af Seths generationer, der levede et langt liv og døde.</w:t>
      </w:r>
    </w:p>
    <w:p/>
    <w:p>
      <w:r xmlns:w="http://schemas.openxmlformats.org/wordprocessingml/2006/main">
        <w:t xml:space="preserve">1. Vigtigheden af at leve et langt og meningsfuldt liv.</w:t>
      </w:r>
    </w:p>
    <w:p/>
    <w:p>
      <w:r xmlns:w="http://schemas.openxmlformats.org/wordprocessingml/2006/main">
        <w:t xml:space="preserve">2. At forstå vores dødelighed og få mest muligt ud af vores tid her på jorden.</w:t>
      </w:r>
    </w:p>
    <w:p/>
    <w:p>
      <w:r xmlns:w="http://schemas.openxmlformats.org/wordprocessingml/2006/main">
        <w:t xml:space="preserve">1. Salme 90:12 - "Så lær os at tælle vore dage, så vi kan bruge vores hjerte til visdom."</w:t>
      </w:r>
    </w:p>
    <w:p/>
    <w:p>
      <w:r xmlns:w="http://schemas.openxmlformats.org/wordprocessingml/2006/main">
        <w:t xml:space="preserve">2. Jakob 4:14 - "I ved dog ikke, hvad der skal ske i morgen. For hvad er dit liv? Det er endda en damp, som viser sig for en kort tid og så forsvinder."</w:t>
      </w:r>
    </w:p>
    <w:p/>
    <w:p>
      <w:r xmlns:w="http://schemas.openxmlformats.org/wordprocessingml/2006/main">
        <w:t xml:space="preserve">Genesis 5:12 Og Kenan levede halvfjerdsindstyve Aar og avlede Mahalaleel.</w:t>
      </w:r>
    </w:p>
    <w:p/>
    <w:p>
      <w:r xmlns:w="http://schemas.openxmlformats.org/wordprocessingml/2006/main">
        <w:t xml:space="preserve">Kainan levede halvfjerds år og avlede Mahalaleel.</w:t>
      </w:r>
    </w:p>
    <w:p/>
    <w:p>
      <w:r xmlns:w="http://schemas.openxmlformats.org/wordprocessingml/2006/main">
        <w:t xml:space="preserve">1. Guds trofasthed til at forlænge livet</w:t>
      </w:r>
    </w:p>
    <w:p/>
    <w:p>
      <w:r xmlns:w="http://schemas.openxmlformats.org/wordprocessingml/2006/main">
        <w:t xml:space="preserve">2. Troens arv gik i arv fra generation til generation</w:t>
      </w:r>
    </w:p>
    <w:p/>
    <w:p>
      <w:r xmlns:w="http://schemas.openxmlformats.org/wordprocessingml/2006/main">
        <w:t xml:space="preserve">1. Salme 90:10 - Årene i vores liv er halvfjerds, eller endda på grund af styrke firs; dog er deres spændvidde kun slid og besvær; de er snart væk, og vi flyver væk.</w:t>
      </w:r>
    </w:p>
    <w:p/>
    <w:p>
      <w:r xmlns:w="http://schemas.openxmlformats.org/wordprocessingml/2006/main">
        <w:t xml:space="preserve">2. Ordsprogene 17:6 - Børnebørn er de gamles krone, og børns ære er deres fædre.</w:t>
      </w:r>
    </w:p>
    <w:p/>
    <w:p>
      <w:r xmlns:w="http://schemas.openxmlformats.org/wordprocessingml/2006/main">
        <w:t xml:space="preserve">Genesis 5:13 Og Kenan levede, efter at han havde avlet Mahalaleel, otte hundrede og fyrretyve Aar og avlede Sønner og Døtre.</w:t>
      </w:r>
    </w:p>
    <w:p/>
    <w:p>
      <w:r xmlns:w="http://schemas.openxmlformats.org/wordprocessingml/2006/main">
        <w:t xml:space="preserve">Kainan levede i 840 år og fik børn.</w:t>
      </w:r>
    </w:p>
    <w:p/>
    <w:p>
      <w:r xmlns:w="http://schemas.openxmlformats.org/wordprocessingml/2006/main">
        <w:t xml:space="preserve">1. Vigtigheden af at have et langt liv og få mest muligt ud af det.</w:t>
      </w:r>
    </w:p>
    <w:p/>
    <w:p>
      <w:r xmlns:w="http://schemas.openxmlformats.org/wordprocessingml/2006/main">
        <w:t xml:space="preserve">2. Velsignelsen ved at få børn og opdrage dem i Herren.</w:t>
      </w:r>
    </w:p>
    <w:p/>
    <w:p>
      <w:r xmlns:w="http://schemas.openxmlformats.org/wordprocessingml/2006/main">
        <w:t xml:space="preserve">1. Salme 90:12 Så lær os at tælle vore dage, så vi kan anvende vores hjerte til visdom.</w:t>
      </w:r>
    </w:p>
    <w:p/>
    <w:p>
      <w:r xmlns:w="http://schemas.openxmlformats.org/wordprocessingml/2006/main">
        <w:t xml:space="preserve">2. Ordsprogene 17:6 Børns børn er gamle mænds krone; og børnenes herlighed er deres fædre.</w:t>
      </w:r>
    </w:p>
    <w:p/>
    <w:p>
      <w:r xmlns:w="http://schemas.openxmlformats.org/wordprocessingml/2006/main">
        <w:t xml:space="preserve">Genesis 5:14 Og alle Kenans Dage vare ni Hundrede og ti Aar, og han døde.</w:t>
      </w:r>
    </w:p>
    <w:p/>
    <w:p>
      <w:r xmlns:w="http://schemas.openxmlformats.org/wordprocessingml/2006/main">
        <w:t xml:space="preserve">Cainan blev 910 år gammel og døde.</w:t>
      </w:r>
    </w:p>
    <w:p/>
    <w:p>
      <w:r xmlns:w="http://schemas.openxmlformats.org/wordprocessingml/2006/main">
        <w:t xml:space="preserve">1. Livets korthed og vigtigheden af at få mest muligt ud af det.</w:t>
      </w:r>
    </w:p>
    <w:p/>
    <w:p>
      <w:r xmlns:w="http://schemas.openxmlformats.org/wordprocessingml/2006/main">
        <w:t xml:space="preserve">2. Gud er den ultimative autoritet, og han bestemmer, hvornår vores liv på jorden skal slutte.</w:t>
      </w:r>
    </w:p>
    <w:p/>
    <w:p>
      <w:r xmlns:w="http://schemas.openxmlformats.org/wordprocessingml/2006/main">
        <w:t xml:space="preserve">1. Jakob 4:14 - Alligevel ved I ikke, hvad morgendagen bringer. Hvad er dit liv? For du er en tåge, der viser sig for en kort tid og derefter forsvinder.</w:t>
      </w:r>
    </w:p>
    <w:p/>
    <w:p>
      <w:r xmlns:w="http://schemas.openxmlformats.org/wordprocessingml/2006/main">
        <w:t xml:space="preserve">2. Salme 90:12 - Så lær os at tælle vore dage, så vi kan få et hjerte af visdom.</w:t>
      </w:r>
    </w:p>
    <w:p/>
    <w:p>
      <w:r xmlns:w="http://schemas.openxmlformats.org/wordprocessingml/2006/main">
        <w:t xml:space="preserve">Genesis 5:15 Og Mahalaleel levede fem og tresindstyve Aar og avlede Jared.</w:t>
      </w:r>
    </w:p>
    <w:p/>
    <w:p>
      <w:r xmlns:w="http://schemas.openxmlformats.org/wordprocessingml/2006/main">
        <w:t xml:space="preserve">Mahalaleels tro på Gud førte til et langt og velstående liv.</w:t>
      </w:r>
    </w:p>
    <w:p/>
    <w:p>
      <w:r xmlns:w="http://schemas.openxmlformats.org/wordprocessingml/2006/main">
        <w:t xml:space="preserve">1: Gud belønner trofasthed med et langt og velsignet liv.</w:t>
      </w:r>
    </w:p>
    <w:p/>
    <w:p>
      <w:r xmlns:w="http://schemas.openxmlformats.org/wordprocessingml/2006/main">
        <w:t xml:space="preserve">2: Sæt din lid til Herren, og han vil sørge for.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91:14-15 - Fordi han elsker mig, siger Herren, vil jeg udfri ham; Jeg vil beskytte ham, for han anerkender mit navn. Han vil kalde på mig, og jeg vil svare ham; Jeg vil være med ham i nød, jeg vil udfri ham og ære ham.</w:t>
      </w:r>
    </w:p>
    <w:p/>
    <w:p>
      <w:r xmlns:w="http://schemas.openxmlformats.org/wordprocessingml/2006/main">
        <w:t xml:space="preserve">Genesis 5:16 Og Mahalaleel levede, efter at han havde avlet Jared, otte hundrede og tredive Aar og avlede Sønner og Døtre.</w:t>
      </w:r>
    </w:p>
    <w:p/>
    <w:p>
      <w:r xmlns:w="http://schemas.openxmlformats.org/wordprocessingml/2006/main">
        <w:t xml:space="preserve">Mahalaleel levede et langt, fuldt liv med sin familie.</w:t>
      </w:r>
    </w:p>
    <w:p/>
    <w:p>
      <w:r xmlns:w="http://schemas.openxmlformats.org/wordprocessingml/2006/main">
        <w:t xml:space="preserve">1: Gud velsigner os med lange, kærlige liv, når vi stoler på ham.</w:t>
      </w:r>
    </w:p>
    <w:p/>
    <w:p>
      <w:r xmlns:w="http://schemas.openxmlformats.org/wordprocessingml/2006/main">
        <w:t xml:space="preserve">2: Guds trofasthed varer evigt, og han ønsker, at vi lever fuldt ud i ham.</w:t>
      </w:r>
    </w:p>
    <w:p/>
    <w:p>
      <w:r xmlns:w="http://schemas.openxmlformats.org/wordprocessingml/2006/main">
        <w:t xml:space="preserve">1: Salme 119:90 - "Din trofasthed varer fra slægt til slægt; du har grundlagt jorden, og den står fast."</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Genesis 5:17 Og alle Mahalaleels Dage vare otte hundrede og femoghalvfems Aar, og han døde.</w:t>
      </w:r>
    </w:p>
    <w:p/>
    <w:p>
      <w:r xmlns:w="http://schemas.openxmlformats.org/wordprocessingml/2006/main">
        <w:t xml:space="preserve">Mahalaleel levede et langt liv på 895 år og døde til sidst.</w:t>
      </w:r>
    </w:p>
    <w:p/>
    <w:p>
      <w:r xmlns:w="http://schemas.openxmlformats.org/wordprocessingml/2006/main">
        <w:t xml:space="preserve">1. Gud er vores forsørger og opretholder i livet, og vi bør søge at leve så længe han tillader os det.</w:t>
      </w:r>
    </w:p>
    <w:p/>
    <w:p>
      <w:r xmlns:w="http://schemas.openxmlformats.org/wordprocessingml/2006/main">
        <w:t xml:space="preserve">2. Bibelen giver os eksempler på trofaste og lydige mennesker som Mahalaleel, og vi bør stræbe efter at efterligne deres eksempel.</w:t>
      </w:r>
    </w:p>
    <w:p/>
    <w:p>
      <w:r xmlns:w="http://schemas.openxmlformats.org/wordprocessingml/2006/main">
        <w:t xml:space="preserve">1.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2. Prædikeren 9:10 - Alt hvad din hånd finder at gøre, gør det med din magt; thi der er intet Arbejde, ingen Forstand eller Kundskab eller Visdom i Graven, hvorhen du gaar hen.</w:t>
      </w:r>
    </w:p>
    <w:p/>
    <w:p>
      <w:r xmlns:w="http://schemas.openxmlformats.org/wordprocessingml/2006/main">
        <w:t xml:space="preserve">Genesis 5:18 Og Jared levede hundrede og toogtres år, og han avlede Enok.</w:t>
      </w:r>
    </w:p>
    <w:p/>
    <w:p>
      <w:r xmlns:w="http://schemas.openxmlformats.org/wordprocessingml/2006/main">
        <w:t xml:space="preserve">Jareds liv var et vidnesbyrd om tro og forpligtelse til Gud.</w:t>
      </w:r>
    </w:p>
    <w:p/>
    <w:p>
      <w:r xmlns:w="http://schemas.openxmlformats.org/wordprocessingml/2006/main">
        <w:t xml:space="preserve">1: Lad os stole på Guds plan for vores liv, uanset hvor lang eller kort den er.</w:t>
      </w:r>
    </w:p>
    <w:p/>
    <w:p>
      <w:r xmlns:w="http://schemas.openxmlformats.org/wordprocessingml/2006/main">
        <w:t xml:space="preserve">2: Vi kan være et eksempel for andre, når vi lever vores liv ud efter Guds vilje.</w:t>
      </w:r>
    </w:p>
    <w:p/>
    <w:p>
      <w:r xmlns:w="http://schemas.openxmlformats.org/wordprocessingml/2006/main">
        <w:t xml:space="preserve">1: Jakob 4:13-15 - "Kom nu, I, som siger: 'I dag eller i morgen vil vi gå til sådan en by og tilbringe et år der og handle og tjene penge' - men I ved ikke, hvad i morgen vil bringe. Hvad er dit liv? For du er en tåge, der viser sig for en kort tid og derefter forsvinder. I stedet bør du sige: 'Hvis Herren vil, vil vi leve og gøre dette eller hint'."</w:t>
      </w:r>
    </w:p>
    <w:p/>
    <w:p>
      <w:r xmlns:w="http://schemas.openxmlformats.org/wordprocessingml/2006/main">
        <w:t xml:space="preserve">2: Hebræerbrevet 11:5-6 - "Ved tro blev Enok taget op, for at han ikke skulle se døden, og han blev ikke fundet, fordi Gud havde taget ham. Før han blev taget, blev han rost for at have behaget Gud. Og uden tro er det umuligt at behage ham, for den, der vil nærme sig Gud, må tro, at han eksisterer, og at han belønner dem, der søger ham."</w:t>
      </w:r>
    </w:p>
    <w:p/>
    <w:p>
      <w:r xmlns:w="http://schemas.openxmlformats.org/wordprocessingml/2006/main">
        <w:t xml:space="preserve">Genesis 5:19 Og Jared levede, efter at han havde avlet Enok, otte hundrede Aar og avlede Sønner og Døtre.</w:t>
      </w:r>
    </w:p>
    <w:p/>
    <w:p>
      <w:r xmlns:w="http://schemas.openxmlformats.org/wordprocessingml/2006/main">
        <w:t xml:space="preserve">Jared levede et langt liv og havde mange efterkommere.</w:t>
      </w:r>
    </w:p>
    <w:p/>
    <w:p>
      <w:r xmlns:w="http://schemas.openxmlformats.org/wordprocessingml/2006/main">
        <w:t xml:space="preserve">1. Guds trofasthed i at sørge for generationer.</w:t>
      </w:r>
    </w:p>
    <w:p/>
    <w:p>
      <w:r xmlns:w="http://schemas.openxmlformats.org/wordprocessingml/2006/main">
        <w:t xml:space="preserve">2. Betydningen af arv og familie.</w:t>
      </w:r>
    </w:p>
    <w:p/>
    <w:p>
      <w:r xmlns:w="http://schemas.openxmlformats.org/wordprocessingml/2006/main">
        <w:t xml:space="preserve">1. Salme 100:5 - "For Herren er god, og hans kærlighed varer evindelig; hans trofasthed varer fra slægt til slægt."</w:t>
      </w:r>
    </w:p>
    <w:p/>
    <w:p>
      <w:r xmlns:w="http://schemas.openxmlformats.org/wordprocessingml/2006/main">
        <w:t xml:space="preserve">2. Salme 78:4-7 - "Vi vil ikke skjule dem for deres efterkommere; vi vil fortælle den næste generation om Herrens prisværdige gerninger, hans magt og de undere, han har gjort. Han fastsatte love for Jakob og oprettede lov i Israel, som han befalede vore forfædre at lære deres børn, så den næste generation ville kende dem, ja selv de børn, der endnu ikke skulle fødes, og de igen ville fortælle det til deres børn. Så ville de sætte deres lid til Gud og ville ikke glemme hans gerninger, men ville holde hans befalinger."</w:t>
      </w:r>
    </w:p>
    <w:p/>
    <w:p>
      <w:r xmlns:w="http://schemas.openxmlformats.org/wordprocessingml/2006/main">
        <w:t xml:space="preserve">Genesis 5:20 Og alle Jareds Dage vare ni Hundrede og to og tresindstyve Aar, og han døde.</w:t>
      </w:r>
    </w:p>
    <w:p/>
    <w:p>
      <w:r xmlns:w="http://schemas.openxmlformats.org/wordprocessingml/2006/main">
        <w:t xml:space="preserve">Jared blev 962 år gammel, og derefter døde han.</w:t>
      </w:r>
    </w:p>
    <w:p/>
    <w:p>
      <w:r xmlns:w="http://schemas.openxmlformats.org/wordprocessingml/2006/main">
        <w:t xml:space="preserve">1. Livets korthed og vigtigheden af at få mest muligt ud af det, vi har fået.</w:t>
      </w:r>
    </w:p>
    <w:p/>
    <w:p>
      <w:r xmlns:w="http://schemas.openxmlformats.org/wordprocessingml/2006/main">
        <w:t xml:space="preserve">2. Guds kraft og trofasthed til at opretholde sit folk selv gennem deres bortgang.</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1. Korintherbrev 15:55-57 - O død, hvor er din brod? O grav, hvor er din sejr? Dødens brod er synd; og syndens styrke er loven. Men Gud være tak, som giver os sejren ved vor Herre Jesus Kristus.</w:t>
      </w:r>
    </w:p>
    <w:p/>
    <w:p>
      <w:r xmlns:w="http://schemas.openxmlformats.org/wordprocessingml/2006/main">
        <w:t xml:space="preserve">Genesis 5:21 Og Enok levede fem og tresindstyve Aar og avlede Methusalem.</w:t>
      </w:r>
    </w:p>
    <w:p/>
    <w:p>
      <w:r xmlns:w="http://schemas.openxmlformats.org/wordprocessingml/2006/main">
        <w:t xml:space="preserve">Enoks liv var et eksempel på tro og lydighed mod Gud.</w:t>
      </w:r>
    </w:p>
    <w:p/>
    <w:p>
      <w:r xmlns:w="http://schemas.openxmlformats.org/wordprocessingml/2006/main">
        <w:t xml:space="preserve">1. At vandre med Gud: En undersøgelse af Enoks liv</w:t>
      </w:r>
    </w:p>
    <w:p/>
    <w:p>
      <w:r xmlns:w="http://schemas.openxmlformats.org/wordprocessingml/2006/main">
        <w:t xml:space="preserve">2. At vokse i tro: Lektioner fra Enok</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Kolossenserbrevet 3:1-2 - "Siden I er blevet oprejst med Kristus, så giv jeres hjerter til det ovenover, hvor Kristus er, siddende ved Guds højre hånd. ting."</w:t>
      </w:r>
    </w:p>
    <w:p/>
    <w:p>
      <w:r xmlns:w="http://schemas.openxmlformats.org/wordprocessingml/2006/main">
        <w:t xml:space="preserve">Genesis 5:22 Og Enok vandrede med Gud, efter at han havde avlet Methusalem, tre hundrede Aar og avlede Sønner og Døtre.</w:t>
      </w:r>
    </w:p>
    <w:p/>
    <w:p>
      <w:r xmlns:w="http://schemas.openxmlformats.org/wordprocessingml/2006/main">
        <w:t xml:space="preserve">Efter at Enok havde fået sin søn Metusalem, vandrede han med Gud i 300 år og fik andre børn.</w:t>
      </w:r>
    </w:p>
    <w:p/>
    <w:p>
      <w:r xmlns:w="http://schemas.openxmlformats.org/wordprocessingml/2006/main">
        <w:t xml:space="preserve">1. Kraften i trofast kammeratskab: At vandre med Gud, som Enok gjorde</w:t>
      </w:r>
    </w:p>
    <w:p/>
    <w:p>
      <w:r xmlns:w="http://schemas.openxmlformats.org/wordprocessingml/2006/main">
        <w:t xml:space="preserve">2. Virkningen af vores valg: Enoks eksempler på lydighed</w:t>
      </w:r>
    </w:p>
    <w:p/>
    <w:p>
      <w:r xmlns:w="http://schemas.openxmlformats.org/wordprocessingml/2006/main">
        <w:t xml:space="preserve">1. Hebræerbrevet 11:5-6 - Ved tro blev Enok taget op, for at han ikke skulle se døden, og han blev ikke fundet, fordi Gud havde taget ham. Nu før han blev taget, blev han rost for at have behaget Gud.</w:t>
      </w:r>
    </w:p>
    <w:p/>
    <w:p>
      <w:r xmlns:w="http://schemas.openxmlformats.org/wordprocessingml/2006/main">
        <w:t xml:space="preserve">2. 1 Joh 1:7 - Men hvis vi vandrer i lyset, ligesom han er i lyset, har vi fællesskab med hinanden, og Jesu, hans Søns blod renser os fra al synd.</w:t>
      </w:r>
    </w:p>
    <w:p/>
    <w:p>
      <w:r xmlns:w="http://schemas.openxmlformats.org/wordprocessingml/2006/main">
        <w:t xml:space="preserve">Genesis 5:23 Og alle Enoks dage vare tre hundrede og femogtres år;</w:t>
      </w:r>
    </w:p>
    <w:p/>
    <w:p>
      <w:r xmlns:w="http://schemas.openxmlformats.org/wordprocessingml/2006/main">
        <w:t xml:space="preserve">Enoks liv var et liv i tro og lydighed mod Gud.</w:t>
      </w:r>
    </w:p>
    <w:p/>
    <w:p>
      <w:r xmlns:w="http://schemas.openxmlformats.org/wordprocessingml/2006/main">
        <w:t xml:space="preserve">1: Vi kan lære af Enoks liv i tro og lydighed mod Gud og stræbe efter at leve et liv i hellighed og retfærdighed.</w:t>
      </w:r>
    </w:p>
    <w:p/>
    <w:p>
      <w:r xmlns:w="http://schemas.openxmlformats.org/wordprocessingml/2006/main">
        <w:t xml:space="preserve">2: Vores liv bør vies til at tjene og ære Gud, ligesom Enok gjorde.</w:t>
      </w:r>
    </w:p>
    <w:p/>
    <w:p>
      <w:r xmlns:w="http://schemas.openxmlformats.org/wordprocessingml/2006/main">
        <w:t xml:space="preserve">1: Hebræerbrevet 11:5-6 - Ved tro blev Enok taget fra dette liv, så han ikke oplevede døden; han kunne ikke findes, fordi Gud havde taget ham bort. For før han blev taget, blev han rost som en, der behagede Gud.</w:t>
      </w:r>
    </w:p>
    <w:p/>
    <w:p>
      <w:r xmlns:w="http://schemas.openxmlformats.org/wordprocessingml/2006/main">
        <w:t xml:space="preserve">2:1 Joh 2:15-17 - Elsk ikke verden eller noget i verden. Hvis nogen elsker verden, er kærligheden til Faderen ikke i dem. For alt i verden kommer kødets begær, øjnenes lyst og livets stolthed ikke fra Faderen, men fra verden. Verden og dens ønsker forgår, men den, der gør Guds vilje, lever for evigt.</w:t>
      </w:r>
    </w:p>
    <w:p/>
    <w:p>
      <w:r xmlns:w="http://schemas.openxmlformats.org/wordprocessingml/2006/main">
        <w:t xml:space="preserve">Genesis 5:24 Og Enok vandrede med Gud, og han var det ikke; thi Gud tog ham.</w:t>
      </w:r>
    </w:p>
    <w:p/>
    <w:p>
      <w:r xmlns:w="http://schemas.openxmlformats.org/wordprocessingml/2006/main">
        <w:t xml:space="preserve">Enok var en retfærdig mand, der viede sit liv til Gud og blev taget op til himlen uden at se døden i øjnene.</w:t>
      </w:r>
    </w:p>
    <w:p/>
    <w:p>
      <w:r xmlns:w="http://schemas.openxmlformats.org/wordprocessingml/2006/main">
        <w:t xml:space="preserve">1. Gå med Gud, og han vil velsigne dig med evighed.</w:t>
      </w:r>
    </w:p>
    <w:p/>
    <w:p>
      <w:r xmlns:w="http://schemas.openxmlformats.org/wordprocessingml/2006/main">
        <w:t xml:space="preserve">2. Søg Guds vilje, og han vil opfylde den på uventede måder.</w:t>
      </w:r>
    </w:p>
    <w:p/>
    <w:p>
      <w:r xmlns:w="http://schemas.openxmlformats.org/wordprocessingml/2006/main">
        <w:t xml:space="preserve">1. Hebræerbrevet 11:5-6 - Ved tro blev Enok taget op, for at han ikke skulle se døden, og han blev ikke fundet, fordi Gud havde taget ham. Nu før han blev taget, blev han rost for at have behaget Gud.</w:t>
      </w:r>
    </w:p>
    <w:p/>
    <w:p>
      <w:r xmlns:w="http://schemas.openxmlformats.org/wordprocessingml/2006/main">
        <w:t xml:space="preserve">2. 1 Thessalonikerbrev 4:13-18 - Men vi ønsker ikke, at I skal være uvidende, brødre, om dem, der sover, for at I ikke skal sørge som andre, der ikke har håb. For da vi tror, at Jesus døde og opstod, så vil Gud ved Jesus bringe dem, som er faldet i søvn, med sig.</w:t>
      </w:r>
    </w:p>
    <w:p/>
    <w:p>
      <w:r xmlns:w="http://schemas.openxmlformats.org/wordprocessingml/2006/main">
        <w:t xml:space="preserve">Genesis 5:25 Og Methusalem levede hundrede og syv og firs år og avlede Lamek.</w:t>
      </w:r>
    </w:p>
    <w:p/>
    <w:p>
      <w:r xmlns:w="http://schemas.openxmlformats.org/wordprocessingml/2006/main">
        <w:t xml:space="preserve">Methusalem blev 969 år gammel, og han blev far til Lamek.</w:t>
      </w:r>
    </w:p>
    <w:p/>
    <w:p>
      <w:r xmlns:w="http://schemas.openxmlformats.org/wordprocessingml/2006/main">
        <w:t xml:space="preserve">1. Troens arv: Lektioner fra Methusalems lange liv</w:t>
      </w:r>
    </w:p>
    <w:p/>
    <w:p>
      <w:r xmlns:w="http://schemas.openxmlformats.org/wordprocessingml/2006/main">
        <w:t xml:space="preserve">2. Få mest muligt ud af vores liv: Visdom fra Methusalem</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Prædikeren 7:17 - Vær ikke over meget ugudelig, og vær ikke dum; hvorfor skulle du dø før din tid?</w:t>
      </w:r>
    </w:p>
    <w:p/>
    <w:p>
      <w:r xmlns:w="http://schemas.openxmlformats.org/wordprocessingml/2006/main">
        <w:t xml:space="preserve">Genesis 5:26 Og Metusalem levede, efter at han havde avlet Lamech, syv hundrede og toogfirs år og avlede Sønner og Døtre.</w:t>
      </w:r>
    </w:p>
    <w:p/>
    <w:p>
      <w:r xmlns:w="http://schemas.openxmlformats.org/wordprocessingml/2006/main">
        <w:t xml:space="preserve">Methusalem havde et langt liv og levede 782 år efter, at han havde fået en søn og en datter.</w:t>
      </w:r>
    </w:p>
    <w:p/>
    <w:p>
      <w:r xmlns:w="http://schemas.openxmlformats.org/wordprocessingml/2006/main">
        <w:t xml:space="preserve">1. "Methusalems lange liv: Et eksempel på, hvordan man lever retfærdigt"</w:t>
      </w:r>
    </w:p>
    <w:p/>
    <w:p>
      <w:r xmlns:w="http://schemas.openxmlformats.org/wordprocessingml/2006/main">
        <w:t xml:space="preserve">2. "Lektioner fra Methusalems liv: Hvad vi kan lære af hans lange liv"</w:t>
      </w:r>
    </w:p>
    <w:p/>
    <w:p>
      <w:r xmlns:w="http://schemas.openxmlformats.org/wordprocessingml/2006/main">
        <w:t xml:space="preserve">1. Prædikeren 7:17 - "Vær ikke over meget ugudelig, og vær ikke dum: hvorfor skulle du dø før din tid?"</w:t>
      </w:r>
    </w:p>
    <w:p/>
    <w:p>
      <w:r xmlns:w="http://schemas.openxmlformats.org/wordprocessingml/2006/main">
        <w:t xml:space="preserve">2. Salme 90:10 - "Vores års dage er ti og tresindstyve år, og hvis de er firsindsindstyve år på grund af styrke, er deres styrke arbejde og sorg, for det er snart afskåret, og vi flyver væk. "</w:t>
      </w:r>
    </w:p>
    <w:p/>
    <w:p>
      <w:r xmlns:w="http://schemas.openxmlformats.org/wordprocessingml/2006/main">
        <w:t xml:space="preserve">Genesis 5:27 27 Og alle Metusalems Dage vare ni Hundrede og niogtres Aar, og han døde.</w:t>
      </w:r>
    </w:p>
    <w:p/>
    <w:p>
      <w:r xmlns:w="http://schemas.openxmlformats.org/wordprocessingml/2006/main">
        <w:t xml:space="preserve">Methusalem levede et langt liv og døde 969 år gammel.</w:t>
      </w:r>
    </w:p>
    <w:p/>
    <w:p>
      <w:r xmlns:w="http://schemas.openxmlformats.org/wordprocessingml/2006/main">
        <w:t xml:space="preserve">1: Gud har givet os alle forskellige levetider, og vi bør huske at få mest muligt ud af den tid, vi får.</w:t>
      </w:r>
    </w:p>
    <w:p/>
    <w:p>
      <w:r xmlns:w="http://schemas.openxmlformats.org/wordprocessingml/2006/main">
        <w:t xml:space="preserve">2: Methusalems lange og fulde liv kan tjene som et eksempel på tillid til Guds vilje og planlægning for fremtiden.</w:t>
      </w:r>
    </w:p>
    <w:p/>
    <w:p>
      <w:r xmlns:w="http://schemas.openxmlformats.org/wordprocessingml/2006/main">
        <w:t xml:space="preserve">1: Salme 39:4 - "Vis mig, Herre, mit livs ende og antallet af mine dage; lad mig vide, hvor flygtigt mit liv er."</w:t>
      </w:r>
    </w:p>
    <w:p/>
    <w:p>
      <w:r xmlns:w="http://schemas.openxmlformats.org/wordprocessingml/2006/main">
        <w:t xml:space="preserve">2: Prædikeren 7:17 - "Bliv ikke overvældet af de onde dage, der kommer, for Herrens glæde vil være din styrke."</w:t>
      </w:r>
    </w:p>
    <w:p/>
    <w:p>
      <w:r xmlns:w="http://schemas.openxmlformats.org/wordprocessingml/2006/main">
        <w:t xml:space="preserve">Genesis 5:28 Og Lamek levede hundrede og to og firs år og avlede en Søn.</w:t>
      </w:r>
    </w:p>
    <w:p/>
    <w:p>
      <w:r xmlns:w="http://schemas.openxmlformats.org/wordprocessingml/2006/main">
        <w:t xml:space="preserve">Lamech var far til en søn i en alder af 182.</w:t>
      </w:r>
    </w:p>
    <w:p/>
    <w:p>
      <w:r xmlns:w="http://schemas.openxmlformats.org/wordprocessingml/2006/main">
        <w:t xml:space="preserve">1: Guds trofasthed i at opfylde sine løfter ses i Lameks liv, som blev velsignet med en søn i sin alderdom.</w:t>
      </w:r>
    </w:p>
    <w:p/>
    <w:p>
      <w:r xmlns:w="http://schemas.openxmlformats.org/wordprocessingml/2006/main">
        <w:t xml:space="preserve">2: På trods af livets skuffelser forbliver Guds kærlighed til os uændret, og vi kan stole på hans løfter.</w:t>
      </w:r>
    </w:p>
    <w:p/>
    <w:p>
      <w:r xmlns:w="http://schemas.openxmlformats.org/wordprocessingml/2006/main">
        <w:t xml:space="preserve">1:1 Peter 5:7 - Kast al jeres bekymring på ham; thi han har omsorg for dig.</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Genesis 5:29 29 Og han kaldte hans Navn Noa og sagde: Denne skal trøste os over vort Arbejde og vore Hænders Arbejde for Jorden, som HERREN har forbandet.</w:t>
      </w:r>
    </w:p>
    <w:p/>
    <w:p>
      <w:r xmlns:w="http://schemas.openxmlformats.org/wordprocessingml/2006/main">
        <w:t xml:space="preserve">Noas navn symboliserer håb og trøst på trods af livets slid på grund af landets forbandelse.</w:t>
      </w:r>
    </w:p>
    <w:p/>
    <w:p>
      <w:r xmlns:w="http://schemas.openxmlformats.org/wordprocessingml/2006/main">
        <w:t xml:space="preserve">1: Vi kan finde håb og trøst midt i livets slid gennem Noas navn.</w:t>
      </w:r>
    </w:p>
    <w:p/>
    <w:p>
      <w:r xmlns:w="http://schemas.openxmlformats.org/wordprocessingml/2006/main">
        <w:t xml:space="preserve">2: Selv når livet er hårdt og forbandet, kan vi finde håb og trøst i Noas navn.</w:t>
      </w:r>
    </w:p>
    <w:p/>
    <w:p>
      <w:r xmlns:w="http://schemas.openxmlformats.org/wordprocessingml/2006/main">
        <w:t xml:space="preserve">1: Esajas 40:30-31 - Selv de unge skal blive trætte og trætte, og de unge mænd skal falde fuldstændigt, men de, der venter på Herren, skal få ny styrke; de skal stige op med vinger som ørne, de skal løbe og ikke blive trætte, de skal gå og ikke blive trætte.</w:t>
      </w:r>
    </w:p>
    <w:p/>
    <w:p>
      <w:r xmlns:w="http://schemas.openxmlformats.org/wordprocessingml/2006/main">
        <w:t xml:space="preserve">2: Romerne 15:13 - Må håbets Gud fylde jer med al glæde og fred i troen, så I kan blive rige i håbet ved Helligåndens kraft.</w:t>
      </w:r>
    </w:p>
    <w:p/>
    <w:p>
      <w:r xmlns:w="http://schemas.openxmlformats.org/wordprocessingml/2006/main">
        <w:t xml:space="preserve">Genesis 5:30 Og Lamek levede, efter at han havde avlet Noa, fem hundrede og femoghalvfems Aar og avlede Sønner og Døtre.</w:t>
      </w:r>
    </w:p>
    <w:p/>
    <w:p>
      <w:r xmlns:w="http://schemas.openxmlformats.org/wordprocessingml/2006/main">
        <w:t xml:space="preserve">Lamek var far til Noa og levede i 595 år og havde mange sønner og døtre.</w:t>
      </w:r>
    </w:p>
    <w:p/>
    <w:p>
      <w:r xmlns:w="http://schemas.openxmlformats.org/wordprocessingml/2006/main">
        <w:t xml:space="preserve">1. Værdien af et liv: Hvordan hvert øjeblik betyder noget</w:t>
      </w:r>
    </w:p>
    <w:p/>
    <w:p>
      <w:r xmlns:w="http://schemas.openxmlformats.org/wordprocessingml/2006/main">
        <w:t xml:space="preserve">2. Arven fra Lamech: Troskab gennem generationer</w:t>
      </w:r>
    </w:p>
    <w:p/>
    <w:p>
      <w:r xmlns:w="http://schemas.openxmlformats.org/wordprocessingml/2006/main">
        <w:t xml:space="preserve">1. Salme 90:12: "Så lær os at tælle vore dage, så vi kan bruge vores hjerte til visdom."</w:t>
      </w:r>
    </w:p>
    <w:p/>
    <w:p>
      <w:r xmlns:w="http://schemas.openxmlformats.org/wordprocessingml/2006/main">
        <w:t xml:space="preserve">2. Ordsprogene 13,22: "En god mand efterlader sine børns børn en arv, og synderens rigdom er samlet til den retfærdige."</w:t>
      </w:r>
    </w:p>
    <w:p/>
    <w:p>
      <w:r xmlns:w="http://schemas.openxmlformats.org/wordprocessingml/2006/main">
        <w:t xml:space="preserve">Genesis 5:31 Og alle Lameks Dage vare syv Hundrede og syv og halvfjerds Aar, og han døde.</w:t>
      </w:r>
    </w:p>
    <w:p/>
    <w:p>
      <w:r xmlns:w="http://schemas.openxmlformats.org/wordprocessingml/2006/main">
        <w:t xml:space="preserve">Lamech levede i 777 år og døde derefter.</w:t>
      </w:r>
    </w:p>
    <w:p/>
    <w:p>
      <w:r xmlns:w="http://schemas.openxmlformats.org/wordprocessingml/2006/main">
        <w:t xml:space="preserve">1. Jesus tilbyder os evigt liv - Joh 3,16</w:t>
      </w:r>
    </w:p>
    <w:p/>
    <w:p>
      <w:r xmlns:w="http://schemas.openxmlformats.org/wordprocessingml/2006/main">
        <w:t xml:space="preserve">2. Tag dig tid til at værdsætte den tid, vi har - Jakob 4:14</w:t>
      </w:r>
    </w:p>
    <w:p/>
    <w:p>
      <w:r xmlns:w="http://schemas.openxmlformats.org/wordprocessingml/2006/main">
        <w:t xml:space="preserve">1. Prædikeren 7,2 - "Det er bedre at gå til et sørgehus end at gå til et gildehus, for døden er enhvers skæbne; de levende bør tage dette til sig."</w:t>
      </w:r>
    </w:p>
    <w:p/>
    <w:p>
      <w:r xmlns:w="http://schemas.openxmlformats.org/wordprocessingml/2006/main">
        <w:t xml:space="preserve">2. Salme 90:12 - "Lær os at tælle vore dage rigtigt, så vi kan få et hjerte af visdom."</w:t>
      </w:r>
    </w:p>
    <w:p/>
    <w:p>
      <w:r xmlns:w="http://schemas.openxmlformats.org/wordprocessingml/2006/main">
        <w:t xml:space="preserve">Genesis 5:32 Og Noa var fem hundrede år gammel, og Noa avlede Sem, Kam og Jafet.</w:t>
      </w:r>
    </w:p>
    <w:p/>
    <w:p>
      <w:r xmlns:w="http://schemas.openxmlformats.org/wordprocessingml/2006/main">
        <w:t xml:space="preserve">Noa var 500 år gammel, da han havde tre sønner, Sem, Kam og Jafet.</w:t>
      </w:r>
    </w:p>
    <w:p/>
    <w:p>
      <w:r xmlns:w="http://schemas.openxmlformats.org/wordprocessingml/2006/main">
        <w:t xml:space="preserve">1: Få mest muligt ud af dit liv, for du ved ikke, hvornår det ender.</w:t>
      </w:r>
    </w:p>
    <w:p/>
    <w:p>
      <w:r xmlns:w="http://schemas.openxmlformats.org/wordprocessingml/2006/main">
        <w:t xml:space="preserve">2: Guds nåde opfylder hans løfter, selv i vores alderdom.</w:t>
      </w:r>
    </w:p>
    <w:p/>
    <w:p>
      <w:r xmlns:w="http://schemas.openxmlformats.org/wordprocessingml/2006/main">
        <w:t xml:space="preserve">1: Salme 90:12 - Lær os at tælle vore dage, så vi kan få et hjerte af visdom.</w:t>
      </w:r>
    </w:p>
    <w:p/>
    <w:p>
      <w:r xmlns:w="http://schemas.openxmlformats.org/wordprocessingml/2006/main">
        <w:t xml:space="preserve">2: Hebræerbrevet 11:7 - Ved tro gjorde Noa, da han blev advaret mod Gud om ting, der endnu ikke er set, bevæget sig af frygt og forberedte en ark til sit hus til frelse; ved hvilken han fordømte verden og blev arving til den retfærdighed, som er ved tro.</w:t>
      </w:r>
    </w:p>
    <w:p/>
    <w:p>
      <w:r xmlns:w="http://schemas.openxmlformats.org/wordprocessingml/2006/main">
        <w:t xml:space="preserve">Første Mosebog 6 kan opsummeres i tre afsnit som følger, med angivne vers:</w:t>
      </w:r>
    </w:p>
    <w:p/>
    <w:p>
      <w:r xmlns:w="http://schemas.openxmlformats.org/wordprocessingml/2006/main">
        <w:t xml:space="preserve">Afsnit 1: I Første Mosebog 6:1-4 begynder kapitlet med at beskrive en betydningsfuld begivenhed i menneskets historie. Det nævnes, at menneskehedens befolkning var steget, og "Guds sønner" (fortolket som guddommelige væsener eller faldne engle) lagde mærke til skønheden i menneskelige kvinder og tog dem som hustruer. Denne forening mellem guddommelige væsener og mennesker resulterede i fødslen af mægtige mænd, som blev berømte skikkelser i oldtiden. Imidlertid ses denne sammenblanding mellem himmelske og jordiske riger som en korruption, der bidrager til ondskaben på jorden.</w:t>
      </w:r>
    </w:p>
    <w:p/>
    <w:p>
      <w:r xmlns:w="http://schemas.openxmlformats.org/wordprocessingml/2006/main">
        <w:t xml:space="preserve">Afsnit 2: I fortsættelse af 1. Mosebog 6:5-7 observerer Gud den ondskab, der er fremherskende blandt menneskeheden og bliver dybt bedrøvet. Han beslutter at bringe dom over dem ved at sende en stor oversvømmelse for at ødelægge alle levende skabninger på jorden. Teksten understreger, at selvom menneskehedens tanker og handlinger konstant var onde, fandt Noa nåde hos Gud. Noa beskrives som en retfærdig mand, der vandrede trofast med Gud midt i en korrupt generation.</w:t>
      </w:r>
    </w:p>
    <w:p/>
    <w:p>
      <w:r xmlns:w="http://schemas.openxmlformats.org/wordprocessingml/2006/main">
        <w:t xml:space="preserve">Afsnit 3: I 1. Mosebog 6:8-22 åbenbarer Gud sin plan for Noa og instruerer ham i at bygge en ark, et massivt kar for at redde sig selv, sin familie og repræsentanter for enhver slags dyr fra den kommende syndflod. Der gives detaljerede instruktioner vedrørende dens konstruktion, dens dimensioner, rum til dyr og forsyninger til mad. Noa adlyder Guds bud præcist uden at stille spørgsmålstegn ved eller tvivle på ham. Passagen afsluttes med at understrege, at Noa gjorde alt, præcis som Gud befalede ham.</w:t>
      </w:r>
    </w:p>
    <w:p/>
    <w:p>
      <w:r xmlns:w="http://schemas.openxmlformats.org/wordprocessingml/2006/main">
        <w:t xml:space="preserve">Sammenfattende:</w:t>
      </w:r>
    </w:p>
    <w:p>
      <w:r xmlns:w="http://schemas.openxmlformats.org/wordprocessingml/2006/main">
        <w:t xml:space="preserve">Første Mosebog 6 præsenterer:</w:t>
      </w:r>
    </w:p>
    <w:p>
      <w:r xmlns:w="http://schemas.openxmlformats.org/wordprocessingml/2006/main">
        <w:t xml:space="preserve">Sammenblandingen mellem guddommelige væsener (Guds sønner) og menneskelige kvinder, hvilket resulterer i berømt afkom;</w:t>
      </w:r>
    </w:p>
    <w:p>
      <w:r xmlns:w="http://schemas.openxmlformats.org/wordprocessingml/2006/main">
        <w:t xml:space="preserve">Den korruption og ondskab, der er fremherskende blandt menneskeheden, fører til Guds sorg;</w:t>
      </w:r>
    </w:p>
    <w:p>
      <w:r xmlns:w="http://schemas.openxmlformats.org/wordprocessingml/2006/main">
        <w:t xml:space="preserve">Guds beslutning om at bringe dom gennem en stor syndflod;</w:t>
      </w:r>
    </w:p>
    <w:p>
      <w:r xmlns:w="http://schemas.openxmlformats.org/wordprocessingml/2006/main">
        <w:t xml:space="preserve">Noa finder gunst hos Gud på grund af sin retfærdighed;</w:t>
      </w:r>
    </w:p>
    <w:p>
      <w:r xmlns:w="http://schemas.openxmlformats.org/wordprocessingml/2006/main">
        <w:t xml:space="preserve">Guds instruktion til Noa om at bygge en ark for at redde sig selv, sin familie og dyr;</w:t>
      </w:r>
    </w:p>
    <w:p>
      <w:r xmlns:w="http://schemas.openxmlformats.org/wordprocessingml/2006/main">
        <w:t xml:space="preserve">Noas trofaste lydighed ved at udføre Guds befalinger.</w:t>
      </w:r>
    </w:p>
    <w:p>
      <w:r xmlns:w="http://schemas.openxmlformats.org/wordprocessingml/2006/main">
        <w:t xml:space="preserve">Dette kapitel sætter scenen for beretningen om den store syndflod og fremhæver Noa som en retfærdig skikkelse udvalgt af Gud til at bevare liv midt i udbredt korruption. Den understreger konsekvenserne af menneskelig ondskab og vigtigheden af lydighed mod Guds instruktioner.</w:t>
      </w:r>
    </w:p>
    <w:p/>
    <w:p>
      <w:r xmlns:w="http://schemas.openxmlformats.org/wordprocessingml/2006/main">
        <w:t xml:space="preserve">Genesis 6:1 Og det skete, da menneskene begyndte at formere sig på jordens overflade, og der blev født dem døtre,</w:t>
      </w:r>
    </w:p>
    <w:p/>
    <w:p>
      <w:r xmlns:w="http://schemas.openxmlformats.org/wordprocessingml/2006/main">
        <w:t xml:space="preserve">Da jordens befolkning begyndte at vokse, blev døtre født til dem.</w:t>
      </w:r>
    </w:p>
    <w:p/>
    <w:p>
      <w:r xmlns:w="http://schemas.openxmlformats.org/wordprocessingml/2006/main">
        <w:t xml:space="preserve">1. Life Beyond Numbers: At finde Guds formål med vores liv</w:t>
      </w:r>
    </w:p>
    <w:p/>
    <w:p>
      <w:r xmlns:w="http://schemas.openxmlformats.org/wordprocessingml/2006/main">
        <w:t xml:space="preserve">2. Døtres velsignelse: At fejre Guds gave</w:t>
      </w:r>
    </w:p>
    <w:p/>
    <w:p>
      <w:r xmlns:w="http://schemas.openxmlformats.org/wordprocessingml/2006/main">
        <w:t xml:space="preserve">1. Matthæus 6:26-27: Se på himlens fugle; de sår ikke eller høster eller opbevarer dem i lader, og alligevel fodrer jeres himmelske Fader dem. Er du ikke meget mere værd end dem?</w:t>
      </w:r>
    </w:p>
    <w:p/>
    <w:p>
      <w:r xmlns:w="http://schemas.openxmlformats.org/wordprocessingml/2006/main">
        <w:t xml:space="preserve">2. Salme 127:3: Børn er en arv fra Herren, afkom en belønning fra ham.</w:t>
      </w:r>
    </w:p>
    <w:p/>
    <w:p>
      <w:r xmlns:w="http://schemas.openxmlformats.org/wordprocessingml/2006/main">
        <w:t xml:space="preserve">Genesis 6:2 At Guds Sønner saa Menneskedøtrene, at de var smukke; og de tog sig Hustruer af alt, hvad de udvalgte.</w:t>
      </w:r>
    </w:p>
    <w:p/>
    <w:p>
      <w:r xmlns:w="http://schemas.openxmlformats.org/wordprocessingml/2006/main">
        <w:t xml:space="preserve">Guds sønner tog hustruer af alt, hvad de udvalgte blandt menneskedøtrene, fordi de var smukke.</w:t>
      </w:r>
    </w:p>
    <w:p/>
    <w:p>
      <w:r xmlns:w="http://schemas.openxmlformats.org/wordprocessingml/2006/main">
        <w:t xml:space="preserve">1. Gud kalder os til at ære vores forpligtelser i ægteskabet og søge at afspejle hans hellighed.</w:t>
      </w:r>
    </w:p>
    <w:p/>
    <w:p>
      <w:r xmlns:w="http://schemas.openxmlformats.org/wordprocessingml/2006/main">
        <w:t xml:space="preserve">2. Vi bør stræbe efter at være kræsne i de mennesker, vi vælger at forpligte os til, og huske, at vi er kaldet til at elske, som Gud elsker os.</w:t>
      </w:r>
    </w:p>
    <w:p/>
    <w:p>
      <w:r xmlns:w="http://schemas.openxmlformats.org/wordprocessingml/2006/main">
        <w:t xml:space="preserve">1. 1. Korintherbrev 7:2-3 - "Men da der er seksuel umoral, skal hver mand have seksuel omgang med sin egen hustru og hver kvinde med sin egen mand. Manden skal opfylde sin ægteskabelige pligt over for sin hustru, og ligeså hustruen til sin mand."</w:t>
      </w:r>
    </w:p>
    <w:p/>
    <w:p>
      <w:r xmlns:w="http://schemas.openxmlformats.org/wordprocessingml/2006/main">
        <w:t xml:space="preserve">2. Efeserbrevet 5:25-27 - "Mænd, elsk jeres hustruer, ligesom Kristus elskede menigheden og gav sig selv over for hende for at hellige hende, rense hende ved vasken med vand gennem ordet og præsentere hende for sig selv som en strålende kirke, uden plet eller rynke eller anden lyte, men hellig og ulastelig."</w:t>
      </w:r>
    </w:p>
    <w:p/>
    <w:p>
      <w:r xmlns:w="http://schemas.openxmlformats.org/wordprocessingml/2006/main">
        <w:t xml:space="preserve">Genesis 6:3 Og HERREN sagde: Min Aand skal ikke altid strides med Mennesket, thi han er ogsaa Kød; dog skal hans Dage være hundrede og tyve Aar.</w:t>
      </w:r>
    </w:p>
    <w:p/>
    <w:p>
      <w:r xmlns:w="http://schemas.openxmlformats.org/wordprocessingml/2006/main">
        <w:t xml:space="preserve">Herren erklærede, at hans ånd ikke altid ville stride med mennesket, og menneskets forventede levetid ville være begrænset til 120 år.</w:t>
      </w:r>
    </w:p>
    <w:p/>
    <w:p>
      <w:r xmlns:w="http://schemas.openxmlformats.org/wordprocessingml/2006/main">
        <w:t xml:space="preserve">1: Vores tid på jorden er begrænset og dyrebar: Skat hvert øjeblik</w:t>
      </w:r>
    </w:p>
    <w:p/>
    <w:p>
      <w:r xmlns:w="http://schemas.openxmlformats.org/wordprocessingml/2006/main">
        <w:t xml:space="preserve">2: Guds Ånd er med os, men ikke for evigt: Få mest muligt ud af det</w:t>
      </w:r>
    </w:p>
    <w:p/>
    <w:p>
      <w:r xmlns:w="http://schemas.openxmlformats.org/wordprocessingml/2006/main">
        <w:t xml:space="preserve">1: Prædikeren 3:1-2 - For alt er der en tid og en tid for enhver hensigt under himlen: En tid til at blive født og en tid til at dø.</w:t>
      </w:r>
    </w:p>
    <w:p/>
    <w:p>
      <w:r xmlns:w="http://schemas.openxmlformats.org/wordprocessingml/2006/main">
        <w:t xml:space="preserve">2: Salme 90:12 - Så lær os at tælle vore dage, så vi kan bruge vores hjerte til visdom.</w:t>
      </w:r>
    </w:p>
    <w:p/>
    <w:p>
      <w:r xmlns:w="http://schemas.openxmlformats.org/wordprocessingml/2006/main">
        <w:t xml:space="preserve">Genesis 6:4 Der var jætter på jorden i de dage; og også derefter, da Guds sønner kom ind til menneskedøtrene, og de fødte dem børn, blev de til vældige mænd fra gammel tid, kendte mænd.</w:t>
      </w:r>
    </w:p>
    <w:p/>
    <w:p>
      <w:r xmlns:w="http://schemas.openxmlformats.org/wordprocessingml/2006/main">
        <w:t xml:space="preserve">Bibelen fortæller om kæmper, der eksisterede blandt jordens mennesker i oldtiden.</w:t>
      </w:r>
    </w:p>
    <w:p/>
    <w:p>
      <w:r xmlns:w="http://schemas.openxmlformats.org/wordprocessingml/2006/main">
        <w:t xml:space="preserve">1. Vi kan lære af de gamle giganter, og hvordan deres indflydelse stadig huskes i dag.</w:t>
      </w:r>
    </w:p>
    <w:p/>
    <w:p>
      <w:r xmlns:w="http://schemas.openxmlformats.org/wordprocessingml/2006/main">
        <w:t xml:space="preserve">2. Guds kraft er tydelig i livet for dem, der er mægtige og kendte.</w:t>
      </w:r>
    </w:p>
    <w:p/>
    <w:p>
      <w:r xmlns:w="http://schemas.openxmlformats.org/wordprocessingml/2006/main">
        <w:t xml:space="preserve">1. Salme 147:5 - Stor er vor Herre og stor magt: hans forstand er uendelig.</w:t>
      </w:r>
    </w:p>
    <w:p/>
    <w:p>
      <w:r xmlns:w="http://schemas.openxmlformats.org/wordprocessingml/2006/main">
        <w:t xml:space="preserve">2. Matthæus 5:16 – Lad jeres lys skinne således for menneskene, at de kan se jeres gode gerninger og prise jeres Fader, som er i himlen.</w:t>
      </w:r>
    </w:p>
    <w:p/>
    <w:p>
      <w:r xmlns:w="http://schemas.openxmlformats.org/wordprocessingml/2006/main">
        <w:t xml:space="preserve">Genesis 6:5 5 Og Gud saae, at Menneskets Ondskab var stor paa Jorden, og at enhver Forestilling om hans Hjertes Tanker altid kun var ond.</w:t>
      </w:r>
    </w:p>
    <w:p/>
    <w:p>
      <w:r xmlns:w="http://schemas.openxmlformats.org/wordprocessingml/2006/main">
        <w:t xml:space="preserve">Menneskets ondskab på jorden var stor, og deres tanker var konstant onde.</w:t>
      </w:r>
    </w:p>
    <w:p/>
    <w:p>
      <w:r xmlns:w="http://schemas.openxmlformats.org/wordprocessingml/2006/main">
        <w:t xml:space="preserve">1. Hvordan man forfølger retfærdighed i en syndig verden</w:t>
      </w:r>
    </w:p>
    <w:p/>
    <w:p>
      <w:r xmlns:w="http://schemas.openxmlformats.org/wordprocessingml/2006/main">
        <w:t xml:space="preserve">2. Konsekvenserne af et ondt hjerte</w:t>
      </w:r>
    </w:p>
    <w:p/>
    <w:p>
      <w:r xmlns:w="http://schemas.openxmlformats.org/wordprocessingml/2006/main">
        <w:t xml:space="preserve">1. Romerne 12:2 - Og bliv ikke ligedannet med denne verden, men bliv forvandlet ved fornyelse af dit sind, så du kan prøve, hvad der er Guds gode og antagelige og fuldkomne vilje.</w:t>
      </w:r>
    </w:p>
    <w:p/>
    <w:p>
      <w:r xmlns:w="http://schemas.openxmlformats.org/wordprocessingml/2006/main">
        <w:t xml:space="preserve">2. Jeremias 17:9 - Hjertet er svigagtigt frem for alt, og desperat ondt: hvem kan vide det?</w:t>
      </w:r>
    </w:p>
    <w:p/>
    <w:p>
      <w:r xmlns:w="http://schemas.openxmlformats.org/wordprocessingml/2006/main">
        <w:t xml:space="preserve">Genesis 6:6 Og det angrede HERREN, at han havde skabt Mennesket paa Jorden, og det bedrøvede ham i hans Hjerte.</w:t>
      </w:r>
    </w:p>
    <w:p/>
    <w:p>
      <w:r xmlns:w="http://schemas.openxmlformats.org/wordprocessingml/2006/main">
        <w:t xml:space="preserve">Herren var ked af at have skabt mennesket, og det gjorde ham dybt bedrøvet.</w:t>
      </w:r>
    </w:p>
    <w:p/>
    <w:p>
      <w:r xmlns:w="http://schemas.openxmlformats.org/wordprocessingml/2006/main">
        <w:t xml:space="preserve">1. Guds kærlighed til menneskeheden på trods af hans skuffelse</w:t>
      </w:r>
    </w:p>
    <w:p/>
    <w:p>
      <w:r xmlns:w="http://schemas.openxmlformats.org/wordprocessingml/2006/main">
        <w:t xml:space="preserve">2. Når Guds planer ikke ser ud til at lykkes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Genesis 6:7 Og HERREN sagde: Jeg vil udrydde Mennesket, som jeg har skabt, fra Jordens Overflade; både mennesker og dyr og kryb og luftens fugle; thi det angrer mig, at jeg har skabt dem.</w:t>
      </w:r>
    </w:p>
    <w:p/>
    <w:p>
      <w:r xmlns:w="http://schemas.openxmlformats.org/wordprocessingml/2006/main">
        <w:t xml:space="preserve">Gud åbenbarer sin plan om at ødelægge menneskeheden på grund af deres ondskab.</w:t>
      </w:r>
    </w:p>
    <w:p/>
    <w:p>
      <w:r xmlns:w="http://schemas.openxmlformats.org/wordprocessingml/2006/main">
        <w:t xml:space="preserve">1. Guds vrede: Forståelse af syndens konsekvenser</w:t>
      </w:r>
    </w:p>
    <w:p/>
    <w:p>
      <w:r xmlns:w="http://schemas.openxmlformats.org/wordprocessingml/2006/main">
        <w:t xml:space="preserve">2. Guds barmhjertighed: Forståelse af muligheden for forløsning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Jonas 3:10 - Da Gud så, hvad de gjorde, hvordan de vendte om fra deres onde veje, ændrede Gud sin mening om den ulykke, som han havde sagt, at han ville bringe over dem; og han gjorde det ikke.</w:t>
      </w:r>
    </w:p>
    <w:p/>
    <w:p>
      <w:r xmlns:w="http://schemas.openxmlformats.org/wordprocessingml/2006/main">
        <w:t xml:space="preserve">Genesis 6:8 Men Noa fandt nåde for Herrens øjne.</w:t>
      </w:r>
    </w:p>
    <w:p/>
    <w:p>
      <w:r xmlns:w="http://schemas.openxmlformats.org/wordprocessingml/2006/main">
        <w:t xml:space="preserve">Noa fandt Guds gunst på trods af sin tids ondskab.</w:t>
      </w:r>
    </w:p>
    <w:p/>
    <w:p>
      <w:r xmlns:w="http://schemas.openxmlformats.org/wordprocessingml/2006/main">
        <w:t xml:space="preserve">1: Gud er altid villig til at vise barmhjertighed og nåde til dem, der søger ham, selv i de sværeste tider.</w:t>
      </w:r>
    </w:p>
    <w:p/>
    <w:p>
      <w:r xmlns:w="http://schemas.openxmlformats.org/wordprocessingml/2006/main">
        <w:t xml:space="preserve">2: Vores tro på Gud er aldrig forgæves, og han vil altid give os styrke til at overvinde de udfordringer, vi måtte stå over for.</w:t>
      </w:r>
    </w:p>
    <w:p/>
    <w:p>
      <w:r xmlns:w="http://schemas.openxmlformats.org/wordprocessingml/2006/main">
        <w:t xml:space="preserve">1: Romerne 5:8- Men Gud viser sin egen kærlighed til os, ved at Kristus døde for os, mens vi endnu var syndere.</w:t>
      </w:r>
    </w:p>
    <w:p/>
    <w:p>
      <w:r xmlns:w="http://schemas.openxmlformats.org/wordprocessingml/2006/main">
        <w:t xml:space="preserve">2: Salme 18:25- Med den barmhjertige vil du vise dig barmhjertig; Med en ulastelig mand vil du vise dig ulastelig.</w:t>
      </w:r>
    </w:p>
    <w:p/>
    <w:p>
      <w:r xmlns:w="http://schemas.openxmlformats.org/wordprocessingml/2006/main">
        <w:t xml:space="preserve">Genesis 6:9 Dette er Noas Slægt: Noa var en retfærdig Mand og fuldkommen i sine Slægter, og Noa vandrede med Gud.</w:t>
      </w:r>
    </w:p>
    <w:p/>
    <w:p>
      <w:r xmlns:w="http://schemas.openxmlformats.org/wordprocessingml/2006/main">
        <w:t xml:space="preserve">Noa var en retfærdig og gudfrygtig mand.</w:t>
      </w:r>
    </w:p>
    <w:p/>
    <w:p>
      <w:r xmlns:w="http://schemas.openxmlformats.org/wordprocessingml/2006/main">
        <w:t xml:space="preserve">1: Vi bør stræbe efter at være mere som Noa og leve et liv, der behager Gud.</w:t>
      </w:r>
    </w:p>
    <w:p/>
    <w:p>
      <w:r xmlns:w="http://schemas.openxmlformats.org/wordprocessingml/2006/main">
        <w:t xml:space="preserve">2: Vi bør stræbe efter at være hellige, som Noa var, og leve et liv, der ærer Gud.</w:t>
      </w:r>
    </w:p>
    <w:p/>
    <w:p>
      <w:r xmlns:w="http://schemas.openxmlformats.org/wordprocessingml/2006/main">
        <w:t xml:space="preserve">1: Efeserne 5:1-2 Vær derfor Guds efterlignere som elskede børn. Og vandre i kærlighed, ligesom Kristus elskede os og gav sig selv for os, et duftoffer og et offer til Gud.</w:t>
      </w:r>
    </w:p>
    <w:p/>
    <w:p>
      <w:r xmlns:w="http://schemas.openxmlformats.org/wordprocessingml/2006/main">
        <w:t xml:space="preserve">2:1 John 1:7 Men dersom vi vandrer i lyset, ligesom han er i lyset, har vi fællesskab med hinanden, og hans søns Jesu blod renser os fra al synd.</w:t>
      </w:r>
    </w:p>
    <w:p/>
    <w:p>
      <w:r xmlns:w="http://schemas.openxmlformats.org/wordprocessingml/2006/main">
        <w:t xml:space="preserve">Genesis 6:10 Og Noa avlede tre Sønner, Sem, Kam og Jafet.</w:t>
      </w:r>
    </w:p>
    <w:p/>
    <w:p>
      <w:r xmlns:w="http://schemas.openxmlformats.org/wordprocessingml/2006/main">
        <w:t xml:space="preserve">Noa havde tre sønner: Sem, Kam og Jafet.</w:t>
      </w:r>
    </w:p>
    <w:p/>
    <w:p>
      <w:r xmlns:w="http://schemas.openxmlformats.org/wordprocessingml/2006/main">
        <w:t xml:space="preserve">1. Guds trofasthed over for modgang</w:t>
      </w:r>
    </w:p>
    <w:p/>
    <w:p>
      <w:r xmlns:w="http://schemas.openxmlformats.org/wordprocessingml/2006/main">
        <w:t xml:space="preserve">2. Kraften i en guddommelig arv</w:t>
      </w:r>
    </w:p>
    <w:p/>
    <w:p>
      <w:r xmlns:w="http://schemas.openxmlformats.org/wordprocessingml/2006/main">
        <w:t xml:space="preserve">1. Første Mosebog 6:10</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6:11 Og Jorden var fordærvet for Gud, og Jorden var fyldt med Vold.</w:t>
      </w:r>
    </w:p>
    <w:p/>
    <w:p>
      <w:r xmlns:w="http://schemas.openxmlformats.org/wordprocessingml/2006/main">
        <w:t xml:space="preserve">Jorden var blevet korrupt og fyldt med vold over for Gud.</w:t>
      </w:r>
    </w:p>
    <w:p/>
    <w:p>
      <w:r xmlns:w="http://schemas.openxmlformats.org/wordprocessingml/2006/main">
        <w:t xml:space="preserve">1. Behovet for Gud i vanskeligheder</w:t>
      </w:r>
    </w:p>
    <w:p/>
    <w:p>
      <w:r xmlns:w="http://schemas.openxmlformats.org/wordprocessingml/2006/main">
        <w:t xml:space="preserve">2. Konsekvenserne af ulydighed</w:t>
      </w:r>
    </w:p>
    <w:p/>
    <w:p>
      <w:r xmlns:w="http://schemas.openxmlformats.org/wordprocessingml/2006/main">
        <w:t xml:space="preserve">1. Romerne 3:23 - For alle har syndet og mangler Guds herlighed.</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Genesis 6:12 Og Gud så på Jorden, og se, den var fordærvet; thi alt kød havde fordærvet hans vej på jorden.</w:t>
      </w:r>
    </w:p>
    <w:p/>
    <w:p>
      <w:r xmlns:w="http://schemas.openxmlformats.org/wordprocessingml/2006/main">
        <w:t xml:space="preserve">Jorden var fordærvet, fordi hele menneskeheden havde syndet.</w:t>
      </w:r>
    </w:p>
    <w:p/>
    <w:p>
      <w:r xmlns:w="http://schemas.openxmlformats.org/wordprocessingml/2006/main">
        <w:t xml:space="preserve">1: Vi må omvende os og omvende os fra vores onde veje, for Herren kender vores hjerter, og vi vil blive dømt for vores handlinger.</w:t>
      </w:r>
    </w:p>
    <w:p/>
    <w:p>
      <w:r xmlns:w="http://schemas.openxmlformats.org/wordprocessingml/2006/main">
        <w:t xml:space="preserve">2: Vi skal være opmærksomme på vores handlinger og stræbe efter retfærdighed, for Gud holder øje og vil ikke vende det blinde øje til vores ondskab.</w:t>
      </w:r>
    </w:p>
    <w:p/>
    <w:p>
      <w:r xmlns:w="http://schemas.openxmlformats.org/wordprocessingml/2006/main">
        <w:t xml:space="preserve">1: Ezekiel 18:30-32 "Derfor vil jeg dømme jer, Israels hus, hver efter hans veje, siger Herren Gud. Omvend jer og vend jer fra alle jeres overtrædelser, så uretfærdighed ikke skal være jeres ødelæggelse. Kast fra jer alle jeres overtrædelser, hvormed I har overtrådt, og gør jer til et nyt hjerte og en ny ånd; for hvorfor vil I dø, Israels hus?"</w:t>
      </w:r>
    </w:p>
    <w:p/>
    <w:p>
      <w:r xmlns:w="http://schemas.openxmlformats.org/wordprocessingml/2006/main">
        <w:t xml:space="preserve">2: Jakob 4:17 "Derfor, for den, der ved at gøre godt og ikke gør det, ham er det synd."</w:t>
      </w:r>
    </w:p>
    <w:p/>
    <w:p>
      <w:r xmlns:w="http://schemas.openxmlformats.org/wordprocessingml/2006/main">
        <w:t xml:space="preserve">Genesis 6:13 13 Og Gud sagde til Noa: Enden på alt Kød er kommen for mig; for jorden er fyldt med vold gennem dem; og se, jeg vil ødelægge dem med jorden.</w:t>
      </w:r>
    </w:p>
    <w:p/>
    <w:p>
      <w:r xmlns:w="http://schemas.openxmlformats.org/wordprocessingml/2006/main">
        <w:t xml:space="preserve">Jorden er fyldt med vold, og Gud vil ødelægge den.</w:t>
      </w:r>
    </w:p>
    <w:p/>
    <w:p>
      <w:r xmlns:w="http://schemas.openxmlformats.org/wordprocessingml/2006/main">
        <w:t xml:space="preserve">1. Guds dom: Et kald til omvendelse</w:t>
      </w:r>
    </w:p>
    <w:p/>
    <w:p>
      <w:r xmlns:w="http://schemas.openxmlformats.org/wordprocessingml/2006/main">
        <w:t xml:space="preserve">2. At omfavne Guds barmhjertighed på trods af menneskelig synd</w:t>
      </w:r>
    </w:p>
    <w:p/>
    <w:p>
      <w:r xmlns:w="http://schemas.openxmlformats.org/wordprocessingml/2006/main">
        <w:t xml:space="preserve">1. Esajas 24:5-6 - "Også jorden er besmittet under dens indbyggere, fordi de har overtrådt lovene, ændret loven, brudt den evige pagt. Derfor har forbandelsen fortæret jorden, og de, som bor derpå, er øde, derfor er jordens indbyggere brændt, og få mennesker er tilbage."</w:t>
      </w:r>
    </w:p>
    <w:p/>
    <w:p>
      <w:r xmlns:w="http://schemas.openxmlformats.org/wordprocessingml/2006/main">
        <w:t xml:space="preserve">2. Romerbrevet 2:4-5 - "Eller viser du foragt for rigdommen i hans venlighed, overbærenhed og tålmodighed, uden at indse, at Guds godhed har til hensigt at føre dig til omvendelse?"</w:t>
      </w:r>
    </w:p>
    <w:p/>
    <w:p>
      <w:r xmlns:w="http://schemas.openxmlformats.org/wordprocessingml/2006/main">
        <w:t xml:space="preserve">Genesis 6:14 Gør dig en Ark af Gofertræ; Værelser skal du lave i Arken, og du skal slå den inde og udenfor med Beg.</w:t>
      </w:r>
    </w:p>
    <w:p/>
    <w:p>
      <w:r xmlns:w="http://schemas.openxmlformats.org/wordprocessingml/2006/main">
        <w:t xml:space="preserve">Herren befalede Noa at bygge en ark af gofertræ og dække den med beg både indvendigt og udvendigt.</w:t>
      </w:r>
    </w:p>
    <w:p/>
    <w:p>
      <w:r xmlns:w="http://schemas.openxmlformats.org/wordprocessingml/2006/main">
        <w:t xml:space="preserve">1. Noas lydighed mod Herren og hvordan det er et eksempel på tro.</w:t>
      </w:r>
    </w:p>
    <w:p/>
    <w:p>
      <w:r xmlns:w="http://schemas.openxmlformats.org/wordprocessingml/2006/main">
        <w:t xml:space="preserve">2. Vigtigheden af at være forberedt på fremtiden og lære at lære af Noas eksempel.</w:t>
      </w:r>
    </w:p>
    <w:p/>
    <w:p>
      <w:r xmlns:w="http://schemas.openxmlformats.org/wordprocessingml/2006/main">
        <w:t xml:space="preserve">1. Hebræerbrevet 11:7 - "Ved tro bevægede Noa sig af frygt, da han blev advaret af Gud om ting, der endnu ikke var set, og forberedte en ark til sit hus til frelse, hvorved han fordømte verden og blev arving til retfærdighed, som er ved tro."</w:t>
      </w:r>
    </w:p>
    <w:p/>
    <w:p>
      <w:r xmlns:w="http://schemas.openxmlformats.org/wordprocessingml/2006/main">
        <w:t xml:space="preserve">2. Jakob 2,17-18 - "Således er troen, hvis den ikke har gerninger, død, idet den er alene. Ja, et menneske kan sige: Du har tro, og jeg har gerninger; vis mig din tro uden dine gerninger, og jeg vil vise dig min tro ved mine gerninger."</w:t>
      </w:r>
    </w:p>
    <w:p/>
    <w:p>
      <w:r xmlns:w="http://schemas.openxmlformats.org/wordprocessingml/2006/main">
        <w:t xml:space="preserve">Genesis 6:15 Og dette er den Maade, som du skal gøre den: Længden af Arken skal være tre hundrede Alen, dens Bredde halvtredsindstyve Alen og dens Højde tredive Alen.</w:t>
      </w:r>
    </w:p>
    <w:p/>
    <w:p>
      <w:r xmlns:w="http://schemas.openxmlformats.org/wordprocessingml/2006/main">
        <w:t xml:space="preserve">Gud befalede Noa at bygge en ark med dimensionerne 300 alen lang, 50 alen bred og 30 alen høj.</w:t>
      </w:r>
    </w:p>
    <w:p/>
    <w:p>
      <w:r xmlns:w="http://schemas.openxmlformats.org/wordprocessingml/2006/main">
        <w:t xml:space="preserve">1. Noas ark: En lektion i lydighed</w:t>
      </w:r>
    </w:p>
    <w:p/>
    <w:p>
      <w:r xmlns:w="http://schemas.openxmlformats.org/wordprocessingml/2006/main">
        <w:t xml:space="preserve">2. En påmindelse om Guds omsorg og forsørgelse</w:t>
      </w:r>
    </w:p>
    <w:p/>
    <w:p>
      <w:r xmlns:w="http://schemas.openxmlformats.org/wordprocessingml/2006/main">
        <w:t xml:space="preserve">1. Matthæus 7,24-27 - Jesu lignelse om de vise og tåbelige bygherrer</w:t>
      </w:r>
    </w:p>
    <w:p/>
    <w:p>
      <w:r xmlns:w="http://schemas.openxmlformats.org/wordprocessingml/2006/main">
        <w:t xml:space="preserve">2. Hebræerne 11:7 - Noas lydighed ved tro midt i syndfloden</w:t>
      </w:r>
    </w:p>
    <w:p/>
    <w:p>
      <w:r xmlns:w="http://schemas.openxmlformats.org/wordprocessingml/2006/main">
        <w:t xml:space="preserve">Genesis 6:16 Et Vindue skal du gøre til Arken, og på en Alen skal du gøre det færdigt ovenover; og indgangen til arken skal du sætte på siden af den; med lavere, anden og tredje etager skal du lave det.</w:t>
      </w:r>
    </w:p>
    <w:p/>
    <w:p>
      <w:r xmlns:w="http://schemas.openxmlformats.org/wordprocessingml/2006/main">
        <w:t xml:space="preserve">Gud pålægger Noa at bygge en ark med et vindue, en dør og tre etager.</w:t>
      </w:r>
    </w:p>
    <w:p/>
    <w:p>
      <w:r xmlns:w="http://schemas.openxmlformats.org/wordprocessingml/2006/main">
        <w:t xml:space="preserve">1. Guds plan for bygning: En lektion fra Noas ark</w:t>
      </w:r>
    </w:p>
    <w:p/>
    <w:p>
      <w:r xmlns:w="http://schemas.openxmlformats.org/wordprocessingml/2006/main">
        <w:t xml:space="preserve">2. Forberedelse til stormen: Opbygning af en ark af sikkerhed</w:t>
      </w:r>
    </w:p>
    <w:p/>
    <w:p>
      <w:r xmlns:w="http://schemas.openxmlformats.org/wordprocessingml/2006/main">
        <w:t xml:space="preserve">1. Ordsprogene 22:3 - "En forstandig mand forudser det onde og skjuler sig, men de enfoldige går videre og bliver straffet."</w:t>
      </w:r>
    </w:p>
    <w:p/>
    <w:p>
      <w:r xmlns:w="http://schemas.openxmlformats.org/wordprocessingml/2006/main">
        <w:t xml:space="preserve">2. Hebræerbrevet 11:7 - "Ved tro greb Noa, da han blev advaret af Gud om ting, der endnu ikke var set, af frygt og forberedte en ark til sit huss frelse, hvorved han fordømte verden og blev arving til retfærdighed, som er ved tro."</w:t>
      </w:r>
    </w:p>
    <w:p/>
    <w:p>
      <w:r xmlns:w="http://schemas.openxmlformats.org/wordprocessingml/2006/main">
        <w:t xml:space="preserve">Genesis 6:17 17 Og se, jeg, selv jeg, bringer en Flod af Vand over Jorden for at udrydde alt Kød, hvori Livsånden er, fra under Himmelen; og alt, hvad der er på jorden, skal dø.</w:t>
      </w:r>
    </w:p>
    <w:p/>
    <w:p>
      <w:r xmlns:w="http://schemas.openxmlformats.org/wordprocessingml/2006/main">
        <w:t xml:space="preserve">Gud advarede Noa om den forestående vandflod som en straf for menneskehedens ondskab.</w:t>
      </w:r>
    </w:p>
    <w:p/>
    <w:p>
      <w:r xmlns:w="http://schemas.openxmlformats.org/wordprocessingml/2006/main">
        <w:t xml:space="preserve">1. Kraften i Guds dom: Lær af historien om Noa og syndfloden</w:t>
      </w:r>
    </w:p>
    <w:p/>
    <w:p>
      <w:r xmlns:w="http://schemas.openxmlformats.org/wordprocessingml/2006/main">
        <w:t xml:space="preserve">2. Guds barmhjertighed og tålmodighed: Advarslen om syndfloden og dens betydning for os i dag</w:t>
      </w:r>
    </w:p>
    <w:p/>
    <w:p>
      <w:r xmlns:w="http://schemas.openxmlformats.org/wordprocessingml/2006/main">
        <w:t xml:space="preserve">1.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 Thi jeg har ingen Behag i den, som dør, siger den Herre HERREN;</w:t>
      </w:r>
    </w:p>
    <w:p/>
    <w:p>
      <w:r xmlns:w="http://schemas.openxmlformats.org/wordprocessingml/2006/main">
        <w:t xml:space="preserve">2. Salme 103:8-14 - Herren er barmhjertig og nådig, sen til vrede og stor i barmhjertighed. Han vil ikke altid bestride, og han vil ikke bevare sin vrede til evig tid. Han har ikke handlet med os efter vore synder; heller ikke lønnede os efter vore Misgerninger. Thi ligesom Himlen er højt over Jorden, saa stor er hans Barmhjertighed mod dem, som frygter ham. Så langt som øst er fra vest, så langt har han fjernet vore overtrædelser fra os. Ligesom en fader forbarmer sig over sine børn, sådan forbarmer Herren sig over dem, der frygter ham. Thi han kender vor Skikkelse; han husker, at vi er Støv.</w:t>
      </w:r>
    </w:p>
    <w:p/>
    <w:p>
      <w:r xmlns:w="http://schemas.openxmlformats.org/wordprocessingml/2006/main">
        <w:t xml:space="preserve">Genesis 6:18 18 Men med dig vil jeg oprette min Pagt; og du skal gå ind i arken, du og dine sønner og din hustru og dine sønners hustruer med dig.</w:t>
      </w:r>
    </w:p>
    <w:p/>
    <w:p>
      <w:r xmlns:w="http://schemas.openxmlformats.org/wordprocessingml/2006/main">
        <w:t xml:space="preserve">Gud lovede Noa og hans familie, at han ville oprette en pagt med dem og redde dem fra syndfloden ved at lade dem gå ind i arken.</w:t>
      </w:r>
    </w:p>
    <w:p/>
    <w:p>
      <w:r xmlns:w="http://schemas.openxmlformats.org/wordprocessingml/2006/main">
        <w:t xml:space="preserve">1. Guds trofasthed og hans løfter svigter aldrig.</w:t>
      </w:r>
    </w:p>
    <w:p/>
    <w:p>
      <w:r xmlns:w="http://schemas.openxmlformats.org/wordprocessingml/2006/main">
        <w:t xml:space="preserve">2. Vigtigheden af at stole på Herren, selv når oddsene synes umulige.</w:t>
      </w:r>
    </w:p>
    <w:p/>
    <w:p>
      <w:r xmlns:w="http://schemas.openxmlformats.org/wordprocessingml/2006/main">
        <w:t xml:space="preserve">1. Esajas 55:10-11 - "For som regnen og sneen kommer ned fra himlen og ikke vender tilbage dertil uden at vande jorden og få den til at spire og blomstre, så den giver frø til såmanden og brød til den, der spiser. , sådan er mit ord, der går ud af min mund: Det vil ikke vende tilbage til mig tomt, men vil fuldføre, hvad jeg ønsker, og opnå det formål, hvortil jeg sendte det."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6:19 19 Og af alt, hvad der lever af alt Kød, skal du føre to af alle Slags ind i Arken for at holde dem i live hos dig; de skal være mænd og kvinder.</w:t>
      </w:r>
    </w:p>
    <w:p/>
    <w:p>
      <w:r xmlns:w="http://schemas.openxmlformats.org/wordprocessingml/2006/main">
        <w:t xml:space="preserve">Gud instruerer Noa om at bringe to af hvert levende væsen ind i arken for at blive frelst fra syndfloden.</w:t>
      </w:r>
    </w:p>
    <w:p/>
    <w:p>
      <w:r xmlns:w="http://schemas.openxmlformats.org/wordprocessingml/2006/main">
        <w:t xml:space="preserve">1. Betydningen af lydighed mod Gud og konsekvenserne af ulydighed.</w:t>
      </w:r>
    </w:p>
    <w:p/>
    <w:p>
      <w:r xmlns:w="http://schemas.openxmlformats.org/wordprocessingml/2006/main">
        <w:t xml:space="preserve">2. Kraften i Guds nåde og barmhjertighed til at bevare livet.</w:t>
      </w:r>
    </w:p>
    <w:p/>
    <w:p>
      <w:r xmlns:w="http://schemas.openxmlformats.org/wordprocessingml/2006/main">
        <w:t xml:space="preserve">1. Romerbrevet 5:20 - Desuden trådte loven ind, for at forseelsen skulle blive større. Men hvor synden var i overflod, var der meget mere af nåden.</w:t>
      </w:r>
    </w:p>
    <w:p/>
    <w:p>
      <w:r xmlns:w="http://schemas.openxmlformats.org/wordprocessingml/2006/main">
        <w:t xml:space="preserve">2. Hebræerbrevet 11:7 - Ved tro gjorde Noa, da han blev advaret mod Gud om ting, der endnu ikke er set, bevæget sig af frygt og forberedte en ark til at frelse sit hus; ved hvilken han fordømte verden og blev arving til den retfærdighed, som er ved tro.</w:t>
      </w:r>
    </w:p>
    <w:p/>
    <w:p>
      <w:r xmlns:w="http://schemas.openxmlformats.org/wordprocessingml/2006/main">
        <w:t xml:space="preserve">Genesis 6:20 20 Af Fugle efter deres Arter og af Kvæg efter deres Arter, af alt Kryb paa Jorden efter hans Art, to af hver Slag skal komme til dig for at holde dem i live.</w:t>
      </w:r>
    </w:p>
    <w:p/>
    <w:p>
      <w:r xmlns:w="http://schemas.openxmlformats.org/wordprocessingml/2006/main">
        <w:t xml:space="preserve">Gud pålagde Noa at tage to af alle slags dyr for at redde dem fra syndfloden.</w:t>
      </w:r>
    </w:p>
    <w:p/>
    <w:p>
      <w:r xmlns:w="http://schemas.openxmlformats.org/wordprocessingml/2006/main">
        <w:t xml:space="preserve">1. Gud har altid kontrol: Ser på Noa og syndfloden</w:t>
      </w:r>
    </w:p>
    <w:p/>
    <w:p>
      <w:r xmlns:w="http://schemas.openxmlformats.org/wordprocessingml/2006/main">
        <w:t xml:space="preserve">2. Guds barmhjertighed og forsørgelse: Dyrene reddet fra syndfloden</w:t>
      </w:r>
    </w:p>
    <w:p/>
    <w:p>
      <w:r xmlns:w="http://schemas.openxmlformats.org/wordprocessingml/2006/main">
        <w:t xml:space="preserve">1. Matthæus 24:37-39 – Som det var i Noas dage, sådan vil det være ved Menneskesønnens komme.</w:t>
      </w:r>
    </w:p>
    <w:p/>
    <w:p>
      <w:r xmlns:w="http://schemas.openxmlformats.org/wordprocessingml/2006/main">
        <w:t xml:space="preserve">2. 1 Peter 3:20 - Gud ventede tålmodigt i Noas dage, mens arken blev klargjort.</w:t>
      </w:r>
    </w:p>
    <w:p/>
    <w:p>
      <w:r xmlns:w="http://schemas.openxmlformats.org/wordprocessingml/2006/main">
        <w:t xml:space="preserve">Genesis 6:21 Og tag du til dig af al den Mad, som du spiser, og du skal samle den til dig; og det skal være til føde for dig og dem.</w:t>
      </w:r>
    </w:p>
    <w:p/>
    <w:p>
      <w:r xmlns:w="http://schemas.openxmlformats.org/wordprocessingml/2006/main">
        <w:t xml:space="preserve">Gud instruerer Noa til at tage al den mad, han har brug for, til sig selv og sin familie for at overleve syndfloden.</w:t>
      </w:r>
    </w:p>
    <w:p/>
    <w:p>
      <w:r xmlns:w="http://schemas.openxmlformats.org/wordprocessingml/2006/main">
        <w:t xml:space="preserve">1: Gud sørger for os, selv midt i store problemer.</w:t>
      </w:r>
    </w:p>
    <w:p/>
    <w:p>
      <w:r xmlns:w="http://schemas.openxmlformats.org/wordprocessingml/2006/main">
        <w:t xml:space="preserve">2: Stol på Herren, for han vil sørge for os i nødens stund.</w:t>
      </w:r>
    </w:p>
    <w:p/>
    <w:p>
      <w:r xmlns:w="http://schemas.openxmlformats.org/wordprocessingml/2006/main">
        <w:t xml:space="preserve">1: Filipperne 4:19 Og min Gud skal sørge for alt, hvad I har behov for, efter sin rigdom i herlighed i Kristus Jesus.</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Genesis 6:22 Saaledes gjorde Noa; efter alt, hvad Gud havde befalet ham, gjorde han det.</w:t>
      </w:r>
    </w:p>
    <w:p/>
    <w:p>
      <w:r xmlns:w="http://schemas.openxmlformats.org/wordprocessingml/2006/main">
        <w:t xml:space="preserve">Noa fulgte Guds instruktioner og adlød alt, hvad han befalede.</w:t>
      </w:r>
    </w:p>
    <w:p/>
    <w:p>
      <w:r xmlns:w="http://schemas.openxmlformats.org/wordprocessingml/2006/main">
        <w:t xml:space="preserve">1. At adlyde Gud er afgørende for et gudfrygtigt liv</w:t>
      </w:r>
    </w:p>
    <w:p/>
    <w:p>
      <w:r xmlns:w="http://schemas.openxmlformats.org/wordprocessingml/2006/main">
        <w:t xml:space="preserve">2. Trofasthed mod Gud fører til hans velsignelse</w:t>
      </w:r>
    </w:p>
    <w:p/>
    <w:p>
      <w:r xmlns:w="http://schemas.openxmlformats.org/wordprocessingml/2006/main">
        <w:t xml:space="preserve">1. Femte Mosebog 30:15-16 - Se, jeg har i dag fremlagt livet og det gode, døden og det onde for dig. Hvis du adlyder Herren din Guds befalinger, som jeg befaler dig i dag, ved at elske Herren din Gud, ved at vandre på hans veje og ved at holde hans bud og hans love og hans regler, da skal du leve og formere dig, og Herren din Gud vil velsigne dig i det land, du går ind i for at tage det i besiddelse.</w:t>
      </w:r>
    </w:p>
    <w:p/>
    <w:p>
      <w:r xmlns:w="http://schemas.openxmlformats.org/wordprocessingml/2006/main">
        <w:t xml:space="preserve">2. Jakob 1:22 - Men vær ordets gørere og ikke alene tilhørere, idet I bedrager jer selv.</w:t>
      </w:r>
    </w:p>
    <w:p/>
    <w:p>
      <w:r xmlns:w="http://schemas.openxmlformats.org/wordprocessingml/2006/main">
        <w:t xml:space="preserve">Første Mosebog 7 kan opsummeres i tre afsnit som følger, med angivne vers:</w:t>
      </w:r>
    </w:p>
    <w:p/>
    <w:p>
      <w:r xmlns:w="http://schemas.openxmlformats.org/wordprocessingml/2006/main">
        <w:t xml:space="preserve">Afsnit 1: I 1. Mosebog 7:1-10 instruerer Gud Noa om at gå ind i arken sammen med sin familie, fordi han har set Noa som retfærdig blandt sin generation. Gud angiver antallet og typer af dyr, der også skal komme ind i arken, syv par rene dyr og fugle og et par urene dyr. Noa følger disse instruktioner flittigt og samler alle skabninger som befalet. Efter syv dage begynder flodvandet at dække jorden.</w:t>
      </w:r>
    </w:p>
    <w:p/>
    <w:p>
      <w:r xmlns:w="http://schemas.openxmlformats.org/wordprocessingml/2006/main">
        <w:t xml:space="preserve">Afsnit 2: Fortsætter i 1. Mosebog 7:11-16, hedder det, at da Noa var seks hundrede år gammel, på den syttende dag i den anden måned, sprang alle vandkilderne frem fra under jorden, mens regnen væltede ned ovenfra . Flodvandet opslugte alt på jorden i fyrre dage og fyrre nætter. Inde i arken var Noa og hans familie i sikkerhed sammen med alle de levende skabninger, der var gået ind sammen med dem. Teksten understreger, at Gud lukkede dem ind i arken selv.</w:t>
      </w:r>
    </w:p>
    <w:p/>
    <w:p>
      <w:r xmlns:w="http://schemas.openxmlformats.org/wordprocessingml/2006/main">
        <w:t xml:space="preserve">Afsnit 3: I 1. Mosebog 7:17-24 beskrives det, hvordan "vandet sejrede på jorden" i hundrede og halvtreds dage. Syndfloden dækkede endda bjerge, indtil alt levende uden for arken omkom mennesker, landdyr, fugle og krybende ting, alt blev udslettet fra eksistens undtagen dem, der var inde i sikkerheden i Noas fartøj. Oversvømmelsesvandet forblev på jorden i i alt et år, før det aftog.</w:t>
      </w:r>
    </w:p>
    <w:p/>
    <w:p>
      <w:r xmlns:w="http://schemas.openxmlformats.org/wordprocessingml/2006/main">
        <w:t xml:space="preserve">Sammenfattende:</w:t>
      </w:r>
    </w:p>
    <w:p>
      <w:r xmlns:w="http://schemas.openxmlformats.org/wordprocessingml/2006/main">
        <w:t xml:space="preserve">Første Mosebog 7 præsenterer:</w:t>
      </w:r>
    </w:p>
    <w:p>
      <w:r xmlns:w="http://schemas.openxmlformats.org/wordprocessingml/2006/main">
        <w:t xml:space="preserve">Guds befaling til Noa om at gå ind i en ark sammen med sin familie;</w:t>
      </w:r>
    </w:p>
    <w:p>
      <w:r xmlns:w="http://schemas.openxmlformats.org/wordprocessingml/2006/main">
        <w:t xml:space="preserve">Indsamling af forskellige dyrearter i par efter Guds anvisninger;</w:t>
      </w:r>
    </w:p>
    <w:p>
      <w:r xmlns:w="http://schemas.openxmlformats.org/wordprocessingml/2006/main">
        <w:t xml:space="preserve">Begyndelsen af nedbør og udbrud af vandkilder, der fører til en global oversvømmelse;</w:t>
      </w:r>
    </w:p>
    <w:p>
      <w:r xmlns:w="http://schemas.openxmlformats.org/wordprocessingml/2006/main">
        <w:t xml:space="preserve">Noas lydighed ved at gå ind i og sikre sig selv i arken;</w:t>
      </w:r>
    </w:p>
    <w:p>
      <w:r xmlns:w="http://schemas.openxmlformats.org/wordprocessingml/2006/main">
        <w:t xml:space="preserve">Den fuldstændige ødelæggelse ved vand af alt levende uden for den;</w:t>
      </w:r>
    </w:p>
    <w:p>
      <w:r xmlns:w="http://schemas.openxmlformats.org/wordprocessingml/2006/main">
        <w:t xml:space="preserve">Varigheden af syndfloden, der varede i hundrede og halvtreds dage, og den samlede tid tilbragt i arken i et år.</w:t>
      </w:r>
    </w:p>
    <w:p>
      <w:r xmlns:w="http://schemas.openxmlformats.org/wordprocessingml/2006/main">
        <w:t xml:space="preserve">Dette kapitel markerer opfyldelsen af Guds dom over en korrupt verden gennem syndfloden, samtidig med at det fremhæver Noas trofasthed i at følge Guds befalinger. Det understreger både strengheden af guddommelig dom og tilvejebringelsen af frelse gennem lydighed.</w:t>
      </w:r>
    </w:p>
    <w:p/>
    <w:p>
      <w:r xmlns:w="http://schemas.openxmlformats.org/wordprocessingml/2006/main">
        <w:t xml:space="preserve">Genesis 7:1 Og HERREN sagde til Noa: Kom du og hele dit Hus ind i Arken; thi dig har jeg set retfærdige for mig i denne Slægt.</w:t>
      </w:r>
    </w:p>
    <w:p/>
    <w:p>
      <w:r xmlns:w="http://schemas.openxmlformats.org/wordprocessingml/2006/main">
        <w:t xml:space="preserve">Gud befalede Noa at bringe sin familie ind i arken, for han blev set som retfærdig over for Gud.</w:t>
      </w:r>
    </w:p>
    <w:p/>
    <w:p>
      <w:r xmlns:w="http://schemas.openxmlformats.org/wordprocessingml/2006/main">
        <w:t xml:space="preserve">1. Gud ser på dem, der er retfærdige og belønner dem med velsignelser.</w:t>
      </w:r>
    </w:p>
    <w:p/>
    <w:p>
      <w:r xmlns:w="http://schemas.openxmlformats.org/wordprocessingml/2006/main">
        <w:t xml:space="preserve">2. At være retfærdig og leve et liv i trofasthed mod Gud vil medføre Guds gunst.</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Hebræerbrevet 11:7 - "Ved tro forberedte Noa, da han var guddommeligt advaret om ting, der endnu ikke var set, af gudsfrygt en ark til frelse for sit hus, hvorved han fordømte verden og blev arving til den retfærdighed, som er efter troen."</w:t>
      </w:r>
    </w:p>
    <w:p/>
    <w:p>
      <w:r xmlns:w="http://schemas.openxmlformats.org/wordprocessingml/2006/main">
        <w:t xml:space="preserve">Genesis 7:2 2 Af hvert rene Dyr skal du tage syv til dig, Hannen og dens Hun, og af Dyr, som ikke er rene, to, Hannen og dens Hun.</w:t>
      </w:r>
    </w:p>
    <w:p/>
    <w:p>
      <w:r xmlns:w="http://schemas.openxmlformats.org/wordprocessingml/2006/main">
        <w:t xml:space="preserve">Gud pålagde Noa at tage to af hvert urene dyr og syv af hvert rene dyr på arken.</w:t>
      </w:r>
    </w:p>
    <w:p/>
    <w:p>
      <w:r xmlns:w="http://schemas.openxmlformats.org/wordprocessingml/2006/main">
        <w:t xml:space="preserve">1: Guds instruktioner er gode og retfærdige</w:t>
      </w:r>
    </w:p>
    <w:p/>
    <w:p>
      <w:r xmlns:w="http://schemas.openxmlformats.org/wordprocessingml/2006/main">
        <w:t xml:space="preserve">2: Vi bør følge Guds befalinger</w:t>
      </w:r>
    </w:p>
    <w:p/>
    <w:p>
      <w:r xmlns:w="http://schemas.openxmlformats.org/wordprocessingml/2006/main">
        <w:t xml:space="preserve">1:5 Mosebog 10:12-13 - Og nu, Israel, hvad kræver Herren din Gud af dig, men at frygte Herren din Gud, at vandre på alle hans veje, at elske ham, at tjene Herren din Gud med hele dit hjerte og af hele din sjæl.</w:t>
      </w:r>
    </w:p>
    <w:p/>
    <w:p>
      <w:r xmlns:w="http://schemas.openxmlformats.org/wordprocessingml/2006/main">
        <w:t xml:space="preserve">2: Salme 119:172 - Min tunge vil synge om dit ord, for alle dine bud er rigtige.</w:t>
      </w:r>
    </w:p>
    <w:p/>
    <w:p>
      <w:r xmlns:w="http://schemas.openxmlformats.org/wordprocessingml/2006/main">
        <w:t xml:space="preserve">Genesis 7:3 3 Ogsaa af Himmelens Fugle i Syver, Hanen og Hunnen; at holde sæd i live på hele jordens overflade.</w:t>
      </w:r>
    </w:p>
    <w:p/>
    <w:p>
      <w:r xmlns:w="http://schemas.openxmlformats.org/wordprocessingml/2006/main">
        <w:t xml:space="preserve">Gud pålagde Noa at tage syv par af hver slags fugle ind i arken for at holde arten i live på jorden.</w:t>
      </w:r>
    </w:p>
    <w:p/>
    <w:p>
      <w:r xmlns:w="http://schemas.openxmlformats.org/wordprocessingml/2006/main">
        <w:t xml:space="preserve">1: Guds anordning til bevarelse af liv.</w:t>
      </w:r>
    </w:p>
    <w:p/>
    <w:p>
      <w:r xmlns:w="http://schemas.openxmlformats.org/wordprocessingml/2006/main">
        <w:t xml:space="preserve">2: Troens rolle i svære tider.</w:t>
      </w:r>
    </w:p>
    <w:p/>
    <w:p>
      <w:r xmlns:w="http://schemas.openxmlformats.org/wordprocessingml/2006/main">
        <w:t xml:space="preserve">1: Matthæus 6:26, "Se på fuglene i luften; de sår ikke og høster ikke eller opbevarer dem i lader, og alligevel fodrer jeres himmelske Fader dem. Er I ikke meget mere værd end de?"</w:t>
      </w:r>
    </w:p>
    <w:p/>
    <w:p>
      <w:r xmlns:w="http://schemas.openxmlformats.org/wordprocessingml/2006/main">
        <w:t xml:space="preserve">2: Matthæus 24,36-44, "Men om den dag eller time ved ingen, ikke engang englene i himlen eller Sønnen, men kun Faderen. Som det var i Noas dage, sådan vil det være kl. Menneskesønnens komme. For i dagene før syndfloden spiste og drak folk, giftede sig og giftede sig, indtil den dag, Noa gik ind i arken, og de vidste intet om, hvad der ville ske, før syndfloden kom og tog dem alle væk. Sådan vil det være ved Menneskesønnens komme."</w:t>
      </w:r>
    </w:p>
    <w:p/>
    <w:p>
      <w:r xmlns:w="http://schemas.openxmlformats.org/wordprocessingml/2006/main">
        <w:t xml:space="preserve">Genesis 7:4 Thi endnu syv Dage, og jeg vil lade det regne paa Jorden fyrretyve Dage og fyrretyve Nætter; og alt levende, som jeg har gjort, vil jeg udrydde fra jordens overflade.</w:t>
      </w:r>
    </w:p>
    <w:p/>
    <w:p>
      <w:r xmlns:w="http://schemas.openxmlformats.org/wordprocessingml/2006/main">
        <w:t xml:space="preserve">Gud fortæller Noa, at han vil lade det regne i fyrre dage og nætter og ødelægge alt levende på jorden.</w:t>
      </w:r>
    </w:p>
    <w:p/>
    <w:p>
      <w:r xmlns:w="http://schemas.openxmlformats.org/wordprocessingml/2006/main">
        <w:t xml:space="preserve">1. Syndfloden: Guds dom og barmhjertighed</w:t>
      </w:r>
    </w:p>
    <w:p/>
    <w:p>
      <w:r xmlns:w="http://schemas.openxmlformats.org/wordprocessingml/2006/main">
        <w:t xml:space="preserve">2. Guds troskab mod hans løfter</w:t>
      </w:r>
    </w:p>
    <w:p/>
    <w:p>
      <w:r xmlns:w="http://schemas.openxmlformats.org/wordprocessingml/2006/main">
        <w:t xml:space="preserve">1. 1. Peter 3:20-21 - som engang var ulydige, da Guds langmodighed engang ventede i Noas dage, mens arken var en forberedelse, hvor få, det vil sige otte sjæle blev frelst ved vand.</w:t>
      </w:r>
    </w:p>
    <w:p/>
    <w:p>
      <w:r xmlns:w="http://schemas.openxmlformats.org/wordprocessingml/2006/main">
        <w:t xml:space="preserve">2. Hebræerbrevet 11:7 - Ved tro gjorde Noa, da han blev advaret mod Gud om ting, der endnu ikke er set, bevæget sig af frygt og forberedte en ark til at frelse sit hus; ved hvilken han fordømte verden og blev arving til den retfærdighed, som er ved tro.</w:t>
      </w:r>
    </w:p>
    <w:p/>
    <w:p>
      <w:r xmlns:w="http://schemas.openxmlformats.org/wordprocessingml/2006/main">
        <w:t xml:space="preserve">Genesis 7:5 5 Og Noa gjorde alt, hvad HERREN havde befalet ham.</w:t>
      </w:r>
    </w:p>
    <w:p/>
    <w:p>
      <w:r xmlns:w="http://schemas.openxmlformats.org/wordprocessingml/2006/main">
        <w:t xml:space="preserve">Noa adlød alle Herrens befalinger.</w:t>
      </w:r>
    </w:p>
    <w:p/>
    <w:p>
      <w:r xmlns:w="http://schemas.openxmlformats.org/wordprocessingml/2006/main">
        <w:t xml:space="preserve">1. Adlyd Guds befalinger: Noas eksempel</w:t>
      </w:r>
    </w:p>
    <w:p/>
    <w:p>
      <w:r xmlns:w="http://schemas.openxmlformats.org/wordprocessingml/2006/main">
        <w:t xml:space="preserve">2. At bevare troen i vanskelige tider: Noahs lydighed</w:t>
      </w:r>
    </w:p>
    <w:p/>
    <w:p>
      <w:r xmlns:w="http://schemas.openxmlformats.org/wordprocessingml/2006/main">
        <w:t xml:space="preserve">1. Hebræerbrevet 11:7 - Ved tro gjorde Noa, da han blev advaret mod Gud om ting, der endnu ikke er set, bevæget sig af frygt og forberedte en ark til sit hus til frelse;</w:t>
      </w:r>
    </w:p>
    <w:p/>
    <w:p>
      <w:r xmlns:w="http://schemas.openxmlformats.org/wordprocessingml/2006/main">
        <w:t xml:space="preserve">2. Jakob 2:23 - Og Skriften blev opfyldt, som siger: Abraham troede Gud, og det blev tilregnet ham til retfærdighed, og han blev kaldt Guds Ven.</w:t>
      </w:r>
    </w:p>
    <w:p/>
    <w:p>
      <w:r xmlns:w="http://schemas.openxmlformats.org/wordprocessingml/2006/main">
        <w:t xml:space="preserve">Genesis 7:6 Og Noa var seks hundrede år gammel, da vandfloden kom over jorden.</w:t>
      </w:r>
    </w:p>
    <w:p/>
    <w:p>
      <w:r xmlns:w="http://schemas.openxmlformats.org/wordprocessingml/2006/main">
        <w:t xml:space="preserve">Noa var seks hundrede år gammel, da den store oversvømmelse ødelagde jorden.</w:t>
      </w:r>
    </w:p>
    <w:p/>
    <w:p>
      <w:r xmlns:w="http://schemas.openxmlformats.org/wordprocessingml/2006/main">
        <w:t xml:space="preserve">1. Guds trofasthed kan ses i Noas liv og den store syndflod.</w:t>
      </w:r>
    </w:p>
    <w:p/>
    <w:p>
      <w:r xmlns:w="http://schemas.openxmlformats.org/wordprocessingml/2006/main">
        <w:t xml:space="preserve">2. Selv midt i prøvelser og trængsler er Gud stadig i kontrol.</w:t>
      </w:r>
    </w:p>
    <w:p/>
    <w:p>
      <w:r xmlns:w="http://schemas.openxmlformats.org/wordprocessingml/2006/main">
        <w:t xml:space="preserve">1. Hebræerne 11:7 - Ved tro byggede Noa, da han blev advaret om ting, der endnu ikke var set, i hellig frygt en ark for at redde sin familie.</w:t>
      </w:r>
    </w:p>
    <w:p/>
    <w:p>
      <w:r xmlns:w="http://schemas.openxmlformats.org/wordprocessingml/2006/main">
        <w:t xml:space="preserve">2. Matthæus 24:37-39 – Som det var i Noas dage, sådan vil det være ved Menneskesønnens komme. For i dagene før syndfloden spiste og drak folk, giftede sig og giftede sig, indtil den dag, Noa gik ind i arken; og de vidste intet om, hvad der ville ske, før syndfloden kom og tog dem alle bort.</w:t>
      </w:r>
    </w:p>
    <w:p/>
    <w:p>
      <w:r xmlns:w="http://schemas.openxmlformats.org/wordprocessingml/2006/main">
        <w:t xml:space="preserve">Genesis 7:7 Og Noa gik ind i Arken og hans Sønner og hans Hustru og hans Sønners Hustruer med ham paa Grund af Vandflodens Vand.</w:t>
      </w:r>
    </w:p>
    <w:p/>
    <w:p>
      <w:r xmlns:w="http://schemas.openxmlformats.org/wordprocessingml/2006/main">
        <w:t xml:space="preserve">Noa og hans familie gik ind i arken for at overleve syndfloden.</w:t>
      </w:r>
    </w:p>
    <w:p/>
    <w:p>
      <w:r xmlns:w="http://schemas.openxmlformats.org/wordprocessingml/2006/main">
        <w:t xml:space="preserve">1. Vigtigheden af at forberede sig på det uventede.</w:t>
      </w:r>
    </w:p>
    <w:p/>
    <w:p>
      <w:r xmlns:w="http://schemas.openxmlformats.org/wordprocessingml/2006/main">
        <w:t xml:space="preserve">2. Søge tilflugt hos Gud i tider med nød.</w:t>
      </w:r>
    </w:p>
    <w:p/>
    <w:p>
      <w:r xmlns:w="http://schemas.openxmlformats.org/wordprocessingml/2006/main">
        <w:t xml:space="preserve">1. Matthæus 6:25-34 – Jesus opfordrer os til ikke at bekymre os og stole på Guds forsyning til vores behov.</w:t>
      </w:r>
    </w:p>
    <w:p/>
    <w:p>
      <w:r xmlns:w="http://schemas.openxmlformats.org/wordprocessingml/2006/main">
        <w:t xml:space="preserve">2. Hebræerbrevet 11:7 – Noa viste tro på Gud ved at bygge arken og være lydig mod Herrens befalinger.</w:t>
      </w:r>
    </w:p>
    <w:p/>
    <w:p>
      <w:r xmlns:w="http://schemas.openxmlformats.org/wordprocessingml/2006/main">
        <w:t xml:space="preserve">Genesis 7:8 af rene Dyr og af Dyr, der ikke er rene, og af Fugle og af alt, hvad der kryber paa Jorden,</w:t>
      </w:r>
    </w:p>
    <w:p/>
    <w:p>
      <w:r xmlns:w="http://schemas.openxmlformats.org/wordprocessingml/2006/main">
        <w:t xml:space="preserve">Gud befalede Noa at bringe to af alle slags rene og urene dyr ind i arken.</w:t>
      </w:r>
    </w:p>
    <w:p/>
    <w:p>
      <w:r xmlns:w="http://schemas.openxmlformats.org/wordprocessingml/2006/main">
        <w:t xml:space="preserve">1. Guds frelsesplan åbenbares i historien om Noa og Arken.</w:t>
      </w:r>
    </w:p>
    <w:p/>
    <w:p>
      <w:r xmlns:w="http://schemas.openxmlformats.org/wordprocessingml/2006/main">
        <w:t xml:space="preserve">2. Guds magt og suverænitet er demonstreret i forsyningen af arken.</w:t>
      </w:r>
    </w:p>
    <w:p/>
    <w:p>
      <w:r xmlns:w="http://schemas.openxmlformats.org/wordprocessingml/2006/main">
        <w:t xml:space="preserve">1. Romerne 5:12-21 - Guds kærlighed og barmhjertighed vist gennem Kristi død på korset.</w:t>
      </w:r>
    </w:p>
    <w:p/>
    <w:p>
      <w:r xmlns:w="http://schemas.openxmlformats.org/wordprocessingml/2006/main">
        <w:t xml:space="preserve">2. 2 Peter 3:3-7 - Guds tålmodighed i at vente på, at alle omvender sig.</w:t>
      </w:r>
    </w:p>
    <w:p/>
    <w:p>
      <w:r xmlns:w="http://schemas.openxmlformats.org/wordprocessingml/2006/main">
        <w:t xml:space="preserve">Genesis 7:9 To og to gik Noa ind i Arken, Manden og Hunnen, som Gud havde befalet Noa.</w:t>
      </w:r>
    </w:p>
    <w:p/>
    <w:p>
      <w:r xmlns:w="http://schemas.openxmlformats.org/wordprocessingml/2006/main">
        <w:t xml:space="preserve">Noa og hans familie adlød Guds befaling om at gå ind i arken to og to.</w:t>
      </w:r>
    </w:p>
    <w:p/>
    <w:p>
      <w:r xmlns:w="http://schemas.openxmlformats.org/wordprocessingml/2006/main">
        <w:t xml:space="preserve">1. Lydighed er bedre end offer.</w:t>
      </w:r>
    </w:p>
    <w:p/>
    <w:p>
      <w:r xmlns:w="http://schemas.openxmlformats.org/wordprocessingml/2006/main">
        <w:t xml:space="preserve">2. Guds befalinger er for vores sikkerhed og beskyttelse.</w:t>
      </w:r>
    </w:p>
    <w:p/>
    <w:p>
      <w:r xmlns:w="http://schemas.openxmlformats.org/wordprocessingml/2006/main">
        <w:t xml:space="preserve">1. Salme 119:66 - Lær mig god dømmekraft og kundskab, for jeg tror på dine bud.</w:t>
      </w:r>
    </w:p>
    <w:p/>
    <w:p>
      <w:r xmlns:w="http://schemas.openxmlformats.org/wordprocessingml/2006/main">
        <w:t xml:space="preserve">2. Hebræerne 11:7 Ved tro byggede Noa, da han blev advaret om ting, der endnu ikke var set, i hellig frygt en ark for at redde sin familie.</w:t>
      </w:r>
    </w:p>
    <w:p/>
    <w:p>
      <w:r xmlns:w="http://schemas.openxmlformats.org/wordprocessingml/2006/main">
        <w:t xml:space="preserve">Genesis 7:10 Og det skete efter syv Dage, at Vandfloden var over Jorden.</w:t>
      </w:r>
    </w:p>
    <w:p/>
    <w:p>
      <w:r xmlns:w="http://schemas.openxmlformats.org/wordprocessingml/2006/main">
        <w:t xml:space="preserve">Efter syv dage dækkede en oversvømmelse jorden.</w:t>
      </w:r>
    </w:p>
    <w:p/>
    <w:p>
      <w:r xmlns:w="http://schemas.openxmlformats.org/wordprocessingml/2006/main">
        <w:t xml:space="preserve">1: Guds trofasthed ses i, at han holdt sit løfte om at bringe en syndflod.</w:t>
      </w:r>
    </w:p>
    <w:p/>
    <w:p>
      <w:r xmlns:w="http://schemas.openxmlformats.org/wordprocessingml/2006/main">
        <w:t xml:space="preserve">2: Guds vrede bliver demonstreret, når han sender en syndflod for at dømme menneskene på jorden.</w:t>
      </w:r>
    </w:p>
    <w:p/>
    <w:p>
      <w:r xmlns:w="http://schemas.openxmlformats.org/wordprocessingml/2006/main">
        <w:t xml:space="preserve">1:2 Peter 3:6-7 - Ved disse vande blev også datidens verden oversvømmet og ødelagt. Ved det samme ord er den nuværende himmel og jord bevaret til ild og opbevares til dommens og ødelæggelsens dag for de ugudelige."</w:t>
      </w:r>
    </w:p>
    <w:p/>
    <w:p>
      <w:r xmlns:w="http://schemas.openxmlformats.org/wordprocessingml/2006/main">
        <w:t xml:space="preserve">2: Esajas 54:9 - For dette er som Noas dage for mig: ligesom jeg svor, at Noas vande ikke mere skulle gå over jorden, således har jeg svoret, at jeg ikke vil blive vred på dig og ikke vil irettesætte dig.</w:t>
      </w:r>
    </w:p>
    <w:p/>
    <w:p>
      <w:r xmlns:w="http://schemas.openxmlformats.org/wordprocessingml/2006/main">
        <w:t xml:space="preserve">Genesis 7:11 I det seks hundrede år af Noas liv, i den anden måned, den syttende dag i måneden, den samme dag blev alle det store dybs kilder opbrudt, og himlens vinduer blev åbnet.</w:t>
      </w:r>
    </w:p>
    <w:p/>
    <w:p>
      <w:r xmlns:w="http://schemas.openxmlformats.org/wordprocessingml/2006/main">
        <w:t xml:space="preserve">I det seks hundrede år af Noas liv blev kilderne i det store dyb brudt op, og himlens vinduer blev åbnet på den syttende dag i den anden måned.</w:t>
      </w:r>
    </w:p>
    <w:p/>
    <w:p>
      <w:r xmlns:w="http://schemas.openxmlformats.org/wordprocessingml/2006/main">
        <w:t xml:space="preserve">1. Guds timing er perfekt: Stol på Herren i vores rejse</w:t>
      </w:r>
    </w:p>
    <w:p/>
    <w:p>
      <w:r xmlns:w="http://schemas.openxmlformats.org/wordprocessingml/2006/main">
        <w:t xml:space="preserve">2. Herrens kraft: Forståelse af Guds suverænitet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 Og hvorfor bekymrer du dig om tøj? Se hvordan markens blomster vokser. De arbejder ikke eller spinder. Alligevel siger jeg jer, at ikke engang Salomo i al sin pragt var klædt som en af disse. Hvis det er sådan, Gud klæder græsset på marken, som er her i dag og i morgen kastes i ilden, vil han så ikke meget mere klæde dig, du lidet troende? Så vær ikke bekymret og sig: Hvad skal vi spise? eller hvad skal vi drikke? eller hvad skal vi have på? For hedningene løber efter alle disse ting, og din himmelske Fader ved, at du har brug for dem. Men søg først hans rige og hans retfærdighed, så vil alt dette også blive givet dig.</w:t>
      </w:r>
    </w:p>
    <w:p/>
    <w:p>
      <w:r xmlns:w="http://schemas.openxmlformats.org/wordprocessingml/2006/main">
        <w:t xml:space="preserve">Genesis 7:12 Og Regnen faldt paa Jorden fyrretyve Dage og fyrretyve Nætter.</w:t>
      </w:r>
    </w:p>
    <w:p/>
    <w:p>
      <w:r xmlns:w="http://schemas.openxmlformats.org/wordprocessingml/2006/main">
        <w:t xml:space="preserve">Regnen faldt på jorden i fyrre dage og fyrre nætter.</w:t>
      </w:r>
    </w:p>
    <w:p/>
    <w:p>
      <w:r xmlns:w="http://schemas.openxmlformats.org/wordprocessingml/2006/main">
        <w:t xml:space="preserve">1. At forblive i troen: Hvordan man forbliver standhaftig i vanskelige tider</w:t>
      </w:r>
    </w:p>
    <w:p/>
    <w:p>
      <w:r xmlns:w="http://schemas.openxmlformats.org/wordprocessingml/2006/main">
        <w:t xml:space="preserve">2. Kraften i Guds løfter: At opleve hans ufejlbarlige kærlighed og beskyttelse</w:t>
      </w:r>
    </w:p>
    <w:p/>
    <w:p>
      <w:r xmlns:w="http://schemas.openxmlformats.org/wordprocessingml/2006/main">
        <w:t xml:space="preserve">1. Esajas 54:10, om end bjergene rystes og højene rokkes, dog skal min usvigelige kærlighed til jer ikke rokkes, og min fredspagt rokkes ikke, siger Herren, som forbarmer sig over jer.</w:t>
      </w:r>
    </w:p>
    <w:p/>
    <w:p>
      <w:r xmlns:w="http://schemas.openxmlformats.org/wordprocessingml/2006/main">
        <w:t xml:space="preserve">2. Salme 62:5-8, Ja, min sjæl, find hvile i Gud; mit håb kommer fra ham. Sandelig, han er min klippe og min frelse; han er min fæstning, jeg skal ikke rokkes. Min frelse og min ære afhænger af Gud; han er min mægtige klippe, min tilflugt. Stol på ham til enhver tid, I mennesker; udød jeres hjerter for ham, for Gud er vores tilflugt.</w:t>
      </w:r>
    </w:p>
    <w:p/>
    <w:p>
      <w:r xmlns:w="http://schemas.openxmlformats.org/wordprocessingml/2006/main">
        <w:t xml:space="preserve">Genesis 7:13 13 Samme Dag gik Noa og Sem og Kam og Jafet, Noas Sønner og Noas Hustru og hans Sønners tre Hustruer med dem ind i Arken;</w:t>
      </w:r>
    </w:p>
    <w:p/>
    <w:p>
      <w:r xmlns:w="http://schemas.openxmlformats.org/wordprocessingml/2006/main">
        <w:t xml:space="preserve">Noa og hans familie gik ind i arken samme dag.</w:t>
      </w:r>
    </w:p>
    <w:p/>
    <w:p>
      <w:r xmlns:w="http://schemas.openxmlformats.org/wordprocessingml/2006/main">
        <w:t xml:space="preserve">1. Guds trofasthed til at opfylde sine løfter</w:t>
      </w:r>
    </w:p>
    <w:p/>
    <w:p>
      <w:r xmlns:w="http://schemas.openxmlformats.org/wordprocessingml/2006/main">
        <w:t xml:space="preserve">2. Vigtigheden af at stole på og adlyde Gud</w:t>
      </w:r>
    </w:p>
    <w:p/>
    <w:p>
      <w:r xmlns:w="http://schemas.openxmlformats.org/wordprocessingml/2006/main">
        <w:t xml:space="preserve">1. Hebræerbrevet 11:7 - Ved tro gjorde Noa, da han blev advaret mod Gud om ting, der endnu ikke er set, bevæget sig af frygt og forberedte en ark til sit hus til frelse;</w:t>
      </w:r>
    </w:p>
    <w:p/>
    <w:p>
      <w:r xmlns:w="http://schemas.openxmlformats.org/wordprocessingml/2006/main">
        <w:t xml:space="preserve">2. Matthæus 7,24-27 - Derfor, enhver, som hører disse mine ord og gør efter dem, ham vil jeg sammenligne med en vis mand, som byggede sit hus på en klippe: Og regnen faldt ned, og vandfloderne kom, og vinden blæste og slog ind over det hus; og det faldt ikke; thi det var grundlagt på en Klippe.</w:t>
      </w:r>
    </w:p>
    <w:p/>
    <w:p>
      <w:r xmlns:w="http://schemas.openxmlformats.org/wordprocessingml/2006/main">
        <w:t xml:space="preserve">Genesis 7:14 de og hvert Kvæg efter dets Arter og alt Kvæget efter deres Art og alt Kryb, der kryber paa Jorden, efter dets Arter, og hver Fugle efter hans Art, alle Fugle af enhver Slags.</w:t>
      </w:r>
    </w:p>
    <w:p/>
    <w:p>
      <w:r xmlns:w="http://schemas.openxmlformats.org/wordprocessingml/2006/main">
        <w:t xml:space="preserve">Guds omsorg for alle levende skabninger er demonstreret i hans befaling til Noa om at redde to af hver slags.</w:t>
      </w:r>
    </w:p>
    <w:p/>
    <w:p>
      <w:r xmlns:w="http://schemas.openxmlformats.org/wordprocessingml/2006/main">
        <w:t xml:space="preserve">1. Guds kærlighed til hans skabelse er demonstreret gennem hans omsorg for alle levende skabninger.</w:t>
      </w:r>
    </w:p>
    <w:p/>
    <w:p>
      <w:r xmlns:w="http://schemas.openxmlformats.org/wordprocessingml/2006/main">
        <w:t xml:space="preserve">2. Vigtigheden af at adlyde Guds befalinger er eksemplificeret ved Noas lydighed.</w:t>
      </w:r>
    </w:p>
    <w:p/>
    <w:p>
      <w:r xmlns:w="http://schemas.openxmlformats.org/wordprocessingml/2006/main">
        <w:t xml:space="preserve">1. Salme 136:25- Tak til himlens Gud, for hans miskundhed varer evigt.</w:t>
      </w:r>
    </w:p>
    <w:p/>
    <w:p>
      <w:r xmlns:w="http://schemas.openxmlformats.org/wordprocessingml/2006/main">
        <w:t xml:space="preserve">2. Matthæus 6:26- Se på himlens fugle: de hverken sår eller høster eller samler i lader, og alligevel fodrer jeres himmelske Fader dem. Er du ikke mere værd end dem?</w:t>
      </w:r>
    </w:p>
    <w:p/>
    <w:p>
      <w:r xmlns:w="http://schemas.openxmlformats.org/wordprocessingml/2006/main">
        <w:t xml:space="preserve">Genesis 7:15 15 Og de gik ind til Noa i Arken, to og to af alt Kød, hvori Livsånden er.</w:t>
      </w:r>
    </w:p>
    <w:p/>
    <w:p>
      <w:r xmlns:w="http://schemas.openxmlformats.org/wordprocessingml/2006/main">
        <w:t xml:space="preserve">Alle dyrene gik ind i arken, to og to, for at blive reddet fra syndfloden.</w:t>
      </w:r>
    </w:p>
    <w:p/>
    <w:p>
      <w:r xmlns:w="http://schemas.openxmlformats.org/wordprocessingml/2006/main">
        <w:t xml:space="preserve">1. "The Power of Two: Why Two by Two Matters"</w:t>
      </w:r>
    </w:p>
    <w:p/>
    <w:p>
      <w:r xmlns:w="http://schemas.openxmlformats.org/wordprocessingml/2006/main">
        <w:t xml:space="preserve">2. "Find styrke i partnerskaber: Arbejde sammen for at overleve"</w:t>
      </w:r>
    </w:p>
    <w:p/>
    <w:p>
      <w:r xmlns:w="http://schemas.openxmlformats.org/wordprocessingml/2006/main">
        <w:t xml:space="preserve">1. Matthæus 19:5-6 - "Og han sagde: Derfor skal en mand forlade far og mor og holde sig til sin hustru, og de to skal være ét kød? Derfor er de ikke mere to, men ét kød. "</w:t>
      </w:r>
    </w:p>
    <w:p/>
    <w:p>
      <w:r xmlns:w="http://schemas.openxmlformats.org/wordprocessingml/2006/main">
        <w:t xml:space="preserve">2. Prædikeren 4,9-10 - "To er bedre end én, fordi de har en god løn for deres arbejde. For hvis de falder, vil den ene løfte sin anden op; men ve den, der er alene, når han falder; thi han har ingen anden til at hjælpe ham op."</w:t>
      </w:r>
    </w:p>
    <w:p/>
    <w:p>
      <w:r xmlns:w="http://schemas.openxmlformats.org/wordprocessingml/2006/main">
        <w:t xml:space="preserve">Genesis 7:16 16 Og de, som gik ind, gik i Mand og Hun af alt Kød, som Gud havde befalet ham, og HERREN lukkede ham inde.</w:t>
      </w:r>
    </w:p>
    <w:p/>
    <w:p>
      <w:r xmlns:w="http://schemas.openxmlformats.org/wordprocessingml/2006/main">
        <w:t xml:space="preserve">Gud befalede Noa at bringe to af hver slags dyr ind i arken og lukke døren bag sig.</w:t>
      </w:r>
    </w:p>
    <w:p/>
    <w:p>
      <w:r xmlns:w="http://schemas.openxmlformats.org/wordprocessingml/2006/main">
        <w:t xml:space="preserve">1. Guds trofasthed i at yde beskyttelse og vejledning til sit folk.</w:t>
      </w:r>
    </w:p>
    <w:p/>
    <w:p>
      <w:r xmlns:w="http://schemas.openxmlformats.org/wordprocessingml/2006/main">
        <w:t xml:space="preserve">2. Guds fuldkomne frelsesplan.</w:t>
      </w:r>
    </w:p>
    <w:p/>
    <w:p>
      <w:r xmlns:w="http://schemas.openxmlformats.org/wordprocessingml/2006/main">
        <w:t xml:space="preserve">1. Hebræerbrevet 13:8 - Jesus Kristus er den samme i går og i dag og til evig tid.</w:t>
      </w:r>
    </w:p>
    <w:p/>
    <w:p>
      <w:r xmlns:w="http://schemas.openxmlformats.org/wordprocessingml/2006/main">
        <w:t xml:space="preserve">2. Esajas 46:9-10 - Husk de gamle ting, for jeg er Gud, og der er ingen anden; Jeg er Gud, og der er ingen som mig, som forkynder enden fra begyndelsen, og fra gammel tid af de ting, som endnu ikke er sket.</w:t>
      </w:r>
    </w:p>
    <w:p/>
    <w:p>
      <w:r xmlns:w="http://schemas.openxmlformats.org/wordprocessingml/2006/main">
        <w:t xml:space="preserve">Genesis 7:17 Og Vandfloden var fyrretyve Dage over Jorden; og Vandet voksede og løftede Arken op, og den blev hævet over Jorden.</w:t>
      </w:r>
    </w:p>
    <w:p/>
    <w:p>
      <w:r xmlns:w="http://schemas.openxmlformats.org/wordprocessingml/2006/main">
        <w:t xml:space="preserve">Vandfloden var fyrre dage over jorden, og vandet voksede og løftede arken op over jorden.</w:t>
      </w:r>
    </w:p>
    <w:p/>
    <w:p>
      <w:r xmlns:w="http://schemas.openxmlformats.org/wordprocessingml/2006/main">
        <w:t xml:space="preserve">1. Guds trofasthed i vanskeligheder - hvordan Gud sørgede for en vej til frelse gennem arken under syndfloden.</w:t>
      </w:r>
    </w:p>
    <w:p/>
    <w:p>
      <w:r xmlns:w="http://schemas.openxmlformats.org/wordprocessingml/2006/main">
        <w:t xml:space="preserve">2. Bønnens kraft - arken blev løftet op over jorden gennem bønnens kraft.</w:t>
      </w:r>
    </w:p>
    <w:p/>
    <w:p>
      <w:r xmlns:w="http://schemas.openxmlformats.org/wordprocessingml/2006/main">
        <w:t xml:space="preserve">1. Første Mosebog 6:13-22 - Guds befaling til Noa om at bygge arken.</w:t>
      </w:r>
    </w:p>
    <w:p/>
    <w:p>
      <w:r xmlns:w="http://schemas.openxmlformats.org/wordprocessingml/2006/main">
        <w:t xml:space="preserve">2. Salme 46:1-3 - Gud er et tilflugtssted og en styrke, en meget nærværende hjælp i nød.</w:t>
      </w:r>
    </w:p>
    <w:p/>
    <w:p>
      <w:r xmlns:w="http://schemas.openxmlformats.org/wordprocessingml/2006/main">
        <w:t xml:space="preserve">Genesis 7:18 18 Og Vandet fik overhånd og voksede meget på Jorden; og Arken gik hen over Vandet.</w:t>
      </w:r>
    </w:p>
    <w:p/>
    <w:p>
      <w:r xmlns:w="http://schemas.openxmlformats.org/wordprocessingml/2006/main">
        <w:t xml:space="preserve">Vandet steg meget, og arken flød oven på dem.</w:t>
      </w:r>
    </w:p>
    <w:p/>
    <w:p>
      <w:r xmlns:w="http://schemas.openxmlformats.org/wordprocessingml/2006/main">
        <w:t xml:space="preserve">1. Guds trofasthed over for modgang</w:t>
      </w:r>
    </w:p>
    <w:p/>
    <w:p>
      <w:r xmlns:w="http://schemas.openxmlformats.org/wordprocessingml/2006/main">
        <w:t xml:space="preserve">2. At stole på Guds plan</w:t>
      </w:r>
    </w:p>
    <w:p/>
    <w:p>
      <w:r xmlns:w="http://schemas.openxmlformats.org/wordprocessingml/2006/main">
        <w:t xml:space="preserve">1. Esajas 43:2 - Når du går gennem vandet, vil jeg være med dig; og gennem Floderne skal de ikke overvælde dig.</w:t>
      </w:r>
    </w:p>
    <w:p/>
    <w:p>
      <w:r xmlns:w="http://schemas.openxmlformats.org/wordprocessingml/2006/main">
        <w:t xml:space="preserve">2. Salme 46:1 3 - Gud er vor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Genesis 7:19 19 Og vandet fik overordentlig overvægt på jorden; og alle de høje høje, som var under hele himlen, blev dækket.</w:t>
      </w:r>
    </w:p>
    <w:p/>
    <w:p>
      <w:r xmlns:w="http://schemas.openxmlformats.org/wordprocessingml/2006/main">
        <w:t xml:space="preserve">Vandet steg til en stor højde og dækkede hele landet.</w:t>
      </w:r>
    </w:p>
    <w:p/>
    <w:p>
      <w:r xmlns:w="http://schemas.openxmlformats.org/wordprocessingml/2006/main">
        <w:t xml:space="preserve">1: Guds kraft er uovertruffen, og han har evnen til at flytte bjerge.</w:t>
      </w:r>
    </w:p>
    <w:p/>
    <w:p>
      <w:r xmlns:w="http://schemas.openxmlformats.org/wordprocessingml/2006/main">
        <w:t xml:space="preserve">2: Vi skal stole på Gud og ikke frygte det ukendte.</w:t>
      </w:r>
    </w:p>
    <w:p/>
    <w:p>
      <w:r xmlns:w="http://schemas.openxmlformats.org/wordprocessingml/2006/main">
        <w:t xml:space="preserve">1: Salme 46:2-3 "Derfor frygter vi ikke, selvom jorden viger, og bjergene falder i havets hjerte, selvom dets vand bruser og skummer, og bjergene skælver af deres brusende."</w:t>
      </w:r>
    </w:p>
    <w:p/>
    <w:p>
      <w:r xmlns:w="http://schemas.openxmlformats.org/wordprocessingml/2006/main">
        <w:t xml:space="preserve">2: Matthæus 17:20 "Han svarede: "Fordi du har så lidt tro. Sandelig siger jeg dig, hvis du har en tro så lille som et sennepsfrø, kan du sige til dette bjerg: Flyt herfra og derhen, så vil det flytte sig. Intet vil være umuligt for dig.</w:t>
      </w:r>
    </w:p>
    <w:p/>
    <w:p>
      <w:r xmlns:w="http://schemas.openxmlformats.org/wordprocessingml/2006/main">
        <w:t xml:space="preserve">Genesis 7:20 20 Femten Alen derover vandt Vandet; og bjergene var dækket.</w:t>
      </w:r>
    </w:p>
    <w:p/>
    <w:p>
      <w:r xmlns:w="http://schemas.openxmlformats.org/wordprocessingml/2006/main">
        <w:t xml:space="preserve">Vandet i den store oversvømmelse steg over de højeste bjerge.</w:t>
      </w:r>
    </w:p>
    <w:p/>
    <w:p>
      <w:r xmlns:w="http://schemas.openxmlformats.org/wordprocessingml/2006/main">
        <w:t xml:space="preserve">1: Uanset hvor stort, er intet bjerg for højt til Guds kraft.</w:t>
      </w:r>
    </w:p>
    <w:p/>
    <w:p>
      <w:r xmlns:w="http://schemas.openxmlformats.org/wordprocessingml/2006/main">
        <w:t xml:space="preserve">2: Guds kraft er større end enhver hindring, vi kan møde.</w:t>
      </w:r>
    </w:p>
    <w:p/>
    <w:p>
      <w:r xmlns:w="http://schemas.openxmlformats.org/wordprocessingml/2006/main">
        <w:t xml:space="preserve">1: Salme 46:1-2 "Gud er vor tilflugt og styrke, en evig hjælp i nød. Derfor frygter vi ikke, selvom jorden viger og bjergene falder i havets hjerte."</w:t>
      </w:r>
    </w:p>
    <w:p/>
    <w:p>
      <w:r xmlns:w="http://schemas.openxmlformats.org/wordprocessingml/2006/main">
        <w:t xml:space="preserve">2: 2. Mosebog 15:4-7 "Faraos vogne og hans hær har han kastet i havet. De bedste af Faraos officerer er druknet i Det Røde Hav. Det dybe vand har dækket dem, de sank til dybet som en sten."</w:t>
      </w:r>
    </w:p>
    <w:p/>
    <w:p>
      <w:r xmlns:w="http://schemas.openxmlformats.org/wordprocessingml/2006/main">
        <w:t xml:space="preserve">Genesis 7:21 Og alt Kød, som rørte sig paa Jorden, døde, baade af Fugle og af Kvæg og af Kvæg og af alt Kryb, der kryber paa Jorden, og hvert Menneske;</w:t>
      </w:r>
    </w:p>
    <w:p/>
    <w:p>
      <w:r xmlns:w="http://schemas.openxmlformats.org/wordprocessingml/2006/main">
        <w:t xml:space="preserve">Vandfloden i Første Mosebog 7 fik alle levende væsener til at dø.</w:t>
      </w:r>
    </w:p>
    <w:p/>
    <w:p>
      <w:r xmlns:w="http://schemas.openxmlformats.org/wordprocessingml/2006/main">
        <w:t xml:space="preserve">1. Herrens barmhjertighed: Hvordan Gud demonstrerer sin kærlighed selv i ansigtet af ødelæggelse</w:t>
      </w:r>
    </w:p>
    <w:p/>
    <w:p>
      <w:r xmlns:w="http://schemas.openxmlformats.org/wordprocessingml/2006/main">
        <w:t xml:space="preserve">2. Troens magt: Hvordan vi kan holde ud selv i kølvandet på katastrofen</w:t>
      </w:r>
    </w:p>
    <w:p/>
    <w:p>
      <w:r xmlns:w="http://schemas.openxmlformats.org/wordprocessingml/2006/main">
        <w:t xml:space="preserve">1. Jeremias 33:3 - Kald på mig, så vil jeg svare dig og fortælle dig store og skjulte ting, som du ikke vidste.</w:t>
      </w:r>
    </w:p>
    <w:p/>
    <w:p>
      <w:r xmlns:w="http://schemas.openxmlformats.org/wordprocessingml/2006/main">
        <w:t xml:space="preserve">2. Hebræerbrevet 11:7 - Ved tro byggede Noa, da han blev advaret af Gud om begivenheder, der endnu ikke var set, i ærbødig frygt en ark til at redde sit husstand. Herved fordømte han verden og blev arving til den retfærdighed, der kommer ved tro.</w:t>
      </w:r>
    </w:p>
    <w:p/>
    <w:p>
      <w:r xmlns:w="http://schemas.openxmlformats.org/wordprocessingml/2006/main">
        <w:t xml:space="preserve">Genesis 7:22 Alle, hvis næsebor var livsånde, af alt, hvad der var på det tørre, døde.</w:t>
      </w:r>
    </w:p>
    <w:p/>
    <w:p>
      <w:r xmlns:w="http://schemas.openxmlformats.org/wordprocessingml/2006/main">
        <w:t xml:space="preserve">En destruktiv oversvømmelse ødelagde alle levende væsner på tørt land.</w:t>
      </w:r>
    </w:p>
    <w:p/>
    <w:p>
      <w:r xmlns:w="http://schemas.openxmlformats.org/wordprocessingml/2006/main">
        <w:t xml:space="preserve">1. Guds kraft: Hvordan Gud bruger naturen til at udføre sin vilje</w:t>
      </w:r>
    </w:p>
    <w:p/>
    <w:p>
      <w:r xmlns:w="http://schemas.openxmlformats.org/wordprocessingml/2006/main">
        <w:t xml:space="preserve">2. Syndfloden: En fortælling om håb og genoprettelse</w:t>
      </w:r>
    </w:p>
    <w:p/>
    <w:p>
      <w:r xmlns:w="http://schemas.openxmlformats.org/wordprocessingml/2006/main">
        <w:t xml:space="preserve">1. Matthæus 18:15 17 - Jesus instruerer i, hvordan man håndterer synd i kirken</w:t>
      </w:r>
    </w:p>
    <w:p/>
    <w:p>
      <w:r xmlns:w="http://schemas.openxmlformats.org/wordprocessingml/2006/main">
        <w:t xml:space="preserve">2. Salme 46:1-3 - Gud er vores tilflugt og styrke, en meget nærværende hjælp i nød.</w:t>
      </w:r>
    </w:p>
    <w:p/>
    <w:p>
      <w:r xmlns:w="http://schemas.openxmlformats.org/wordprocessingml/2006/main">
        <w:t xml:space="preserve">Genesis 7:23 Og alt levende, som var på Jorden, blev ødelagt, både Mennesker og Kvæg og Kryb og Himmelens Fugle; og de blev udryddet af jorden, og kun Noa blev i live, og de, som var med ham i arken.</w:t>
      </w:r>
    </w:p>
    <w:p/>
    <w:p>
      <w:r xmlns:w="http://schemas.openxmlformats.org/wordprocessingml/2006/main">
        <w:t xml:space="preserve">Vandfloden i Første Mosebog 7 forårsagede ødelæggelse af alt levende på jorden undtagen Noa og dem med ham i arken.</w:t>
      </w:r>
    </w:p>
    <w:p/>
    <w:p>
      <w:r xmlns:w="http://schemas.openxmlformats.org/wordprocessingml/2006/main">
        <w:t xml:space="preserve">1. Vi kan stole på Guds løfter.</w:t>
      </w:r>
    </w:p>
    <w:p/>
    <w:p>
      <w:r xmlns:w="http://schemas.openxmlformats.org/wordprocessingml/2006/main">
        <w:t xml:space="preserve">2. Gud har kontrol selv i tider med ødelæggelse.</w:t>
      </w:r>
    </w:p>
    <w:p/>
    <w:p>
      <w:r xmlns:w="http://schemas.openxmlformats.org/wordprocessingml/2006/main">
        <w:t xml:space="preserve">1. Esajas 46:9-10 - Husk de gamle ting, for jeg er Gud, og der er ingen anden; Jeg er Gud, og der er ingen som mig, som forkynder Enden fra Begyndelsen og fra gammel Tid af det, som endnu ikke er sket, og siger: Mit Raad skal bestå, og jeg vil gøre alt, hvad jeg vil.</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Genesis 7:24 Og Vandet seirede over Jorden i hundrede og halvtredsindstyve Dage.</w:t>
      </w:r>
    </w:p>
    <w:p/>
    <w:p>
      <w:r xmlns:w="http://schemas.openxmlformats.org/wordprocessingml/2006/main">
        <w:t xml:space="preserve">Vandet herskede på jorden i 150 dage.</w:t>
      </w:r>
    </w:p>
    <w:p/>
    <w:p>
      <w:r xmlns:w="http://schemas.openxmlformats.org/wordprocessingml/2006/main">
        <w:t xml:space="preserve">1: At drukne i synd - Synden kan overvælde os, ligesom vandet overvældede jorden. Vi kan finde udfrielse i Guds nåde og barmhjertighed, ligesom udfrielsen fra syndfloden.</w:t>
      </w:r>
    </w:p>
    <w:p/>
    <w:p>
      <w:r xmlns:w="http://schemas.openxmlformats.org/wordprocessingml/2006/main">
        <w:t xml:space="preserve">2: Guds beskyttelse - På trods af syndfloden blev Guds folk beskyttet og udfriet. Vi kan stole på Guds beskyttelse, selv når vi føler os overvældet af vores omstændigheder.</w:t>
      </w:r>
    </w:p>
    <w:p/>
    <w:p>
      <w:r xmlns:w="http://schemas.openxmlformats.org/wordprocessingml/2006/main">
        <w:t xml:space="preserve">1: Salme 34:7 - Herrens engel slår lejr omkring dem, der frygter ham, og udfrier dem.</w:t>
      </w:r>
    </w:p>
    <w:p/>
    <w:p>
      <w:r xmlns:w="http://schemas.openxmlformats.org/wordprocessingml/2006/main">
        <w:t xml:space="preserve">2: Salme 40:2 - Han trak mig op af ødelæggelsens brønd, ud af mosen, og satte mine fødder på en klippe og gjorde mine skridt sikre.</w:t>
      </w:r>
    </w:p>
    <w:p/>
    <w:p>
      <w:r xmlns:w="http://schemas.openxmlformats.org/wordprocessingml/2006/main">
        <w:t xml:space="preserve">Første Mosebog 8 kan opsummeres i tre afsnit som følger med angivne vers:</w:t>
      </w:r>
    </w:p>
    <w:p/>
    <w:p>
      <w:r xmlns:w="http://schemas.openxmlformats.org/wordprocessingml/2006/main">
        <w:t xml:space="preserve">Afsnit 1: I 1. Mosebog 8:1-5, efter at flodvandet havde dækket jorden i hundrede og halvtreds dage, huskede Gud Noa og lod en vind fare over jorden. Regnen holdt op, og vandet begyndte at trække sig tilbage. Dybets kilder og himlens vinduer var lukkede. På den syttende dag i den syvende måned kom arken til hvile på Ararat-bjerget. Vandet fortsatte med at falde, indtil bjergtoppe blev synlige i den tiende måned.</w:t>
      </w:r>
    </w:p>
    <w:p/>
    <w:p>
      <w:r xmlns:w="http://schemas.openxmlformats.org/wordprocessingml/2006/main">
        <w:t xml:space="preserve">Afsnit 2: For at fortsætte i 1. Mosebog 8:6-14 ventede Noa i yderligere fyrre dage, før han sendte en ravn ud fra arken for at se, om der var tørt land. Den blev dog ved med at flyve frem og tilbage, indtil den ikke fandt noget sted at hvile. Så sendte Noa en due ud, som vendte tilbage med et olivenblad i næbbet, et tegn på, at der igen voksede vegetation på land. Efter at have ventet syv dage mere, løslod Noa duen endnu en gang; denne gang vendte den ikke tilbage. Ved dette tegn fra Gud vidste Noa, at det var sikkert at forlade arken.</w:t>
      </w:r>
    </w:p>
    <w:p/>
    <w:p>
      <w:r xmlns:w="http://schemas.openxmlformats.org/wordprocessingml/2006/main">
        <w:t xml:space="preserve">Afsnit 3: I 1. Mosebog 8:15-22 instruerede Gud Noa og hans familie om at komme ud af arken sammen med alle de levende væsener, der var sammen med dem fugle, kvæg og alt kryb. De dukkede op på tør grund på Guds befaling på den syvogtyvende dag i den anden måned af Noas seks hundrede og første år. Som svar på deres udfrielse fra ødelæggelse ved vand byggede Noa et alter og ofrede brændofre som en tilbedelseshandling til Gud, der lugtede deres behagelige duft.</w:t>
      </w:r>
    </w:p>
    <w:p/>
    <w:p>
      <w:r xmlns:w="http://schemas.openxmlformats.org/wordprocessingml/2006/main">
        <w:t xml:space="preserve">Sammenfattende:</w:t>
      </w:r>
    </w:p>
    <w:p>
      <w:r xmlns:w="http://schemas.openxmlformats.org/wordprocessingml/2006/main">
        <w:t xml:space="preserve">Første Mosebog 8 præsenterer:</w:t>
      </w:r>
    </w:p>
    <w:p>
      <w:r xmlns:w="http://schemas.openxmlformats.org/wordprocessingml/2006/main">
        <w:t xml:space="preserve">Oversvømmelsesvandets tilbagetog efter hundrede og halvtreds dage;</w:t>
      </w:r>
    </w:p>
    <w:p>
      <w:r xmlns:w="http://schemas.openxmlformats.org/wordprocessingml/2006/main">
        <w:t xml:space="preserve">Resten af Noas ark på Ararat-bjerget;</w:t>
      </w:r>
    </w:p>
    <w:p>
      <w:r xmlns:w="http://schemas.openxmlformats.org/wordprocessingml/2006/main">
        <w:t xml:space="preserve">Det efterfølgende fald i vandstanden indtil bjergtoppe blev synlige;</w:t>
      </w:r>
    </w:p>
    <w:p>
      <w:r xmlns:w="http://schemas.openxmlformats.org/wordprocessingml/2006/main">
        <w:t xml:space="preserve">Noa sender en ravn og due ud for at finde tørt land;</w:t>
      </w:r>
    </w:p>
    <w:p>
      <w:r xmlns:w="http://schemas.openxmlformats.org/wordprocessingml/2006/main">
        <w:t xml:space="preserve">Duen vender tilbage med et olivenblad, der indikerer væksten af vegetation;</w:t>
      </w:r>
    </w:p>
    <w:p>
      <w:r xmlns:w="http://schemas.openxmlformats.org/wordprocessingml/2006/main">
        <w:t xml:space="preserve">Den endelige frigivelse af duen og dens manglende tilbagevenden, hvilket betyder sikre forhold uden for arken;</w:t>
      </w:r>
    </w:p>
    <w:p>
      <w:r xmlns:w="http://schemas.openxmlformats.org/wordprocessingml/2006/main">
        <w:t xml:space="preserve">Noas udgang fra arken sammen med sin familie og alle levende skabninger;</w:t>
      </w:r>
    </w:p>
    <w:p>
      <w:r xmlns:w="http://schemas.openxmlformats.org/wordprocessingml/2006/main">
        <w:t xml:space="preserve">Noas tilbedelseshandling ved at ofre brændofre til Gud.</w:t>
      </w:r>
    </w:p>
    <w:p>
      <w:r xmlns:w="http://schemas.openxmlformats.org/wordprocessingml/2006/main">
        <w:t xml:space="preserve">Dette kapitel fremhæver Guds erindring om Noa og hans foranstaltninger til deres udfrielse fra syndfloden. Det understreger processen med at vente, søge tegn og endelig modtage bekræftelse på, at det var sikkert at forlade arken. Noas handling af tilbedelse betyder taknemmelighed for Guds trofasthed.</w:t>
      </w:r>
    </w:p>
    <w:p/>
    <w:p>
      <w:r xmlns:w="http://schemas.openxmlformats.org/wordprocessingml/2006/main">
        <w:t xml:space="preserve">Genesis 8:1 Og Gud kom Noa ihu og alt det levende, og alt det Kvæg, som var med ham i Arken;</w:t>
      </w:r>
    </w:p>
    <w:p/>
    <w:p>
      <w:r xmlns:w="http://schemas.openxmlformats.org/wordprocessingml/2006/main">
        <w:t xml:space="preserve">Gud viste barmhjertighed mod Noa og alle levende skabninger ved at berolige vandet.</w:t>
      </w:r>
    </w:p>
    <w:p/>
    <w:p>
      <w:r xmlns:w="http://schemas.openxmlformats.org/wordprocessingml/2006/main">
        <w:t xml:space="preserve">1: Guds barmhjertighed varer til evig tid.</w:t>
      </w:r>
    </w:p>
    <w:p/>
    <w:p>
      <w:r xmlns:w="http://schemas.openxmlformats.org/wordprocessingml/2006/main">
        <w:t xml:space="preserve">2: Gud er leverandøren af trøst og fred.</w:t>
      </w:r>
    </w:p>
    <w:p/>
    <w:p>
      <w:r xmlns:w="http://schemas.openxmlformats.org/wordprocessingml/2006/main">
        <w:t xml:space="preserve">1: Salme 136:1-3 - "Tak Herren, for han er god. Hans kærlighed varer evindelig. Tak gudernes Gud. Hans kærlighed varer evindelig. Tak Herrens herrer: Hans kærlighed varer ved. for evigt."</w:t>
      </w:r>
    </w:p>
    <w:p/>
    <w:p>
      <w:r xmlns:w="http://schemas.openxmlformats.org/wordprocessingml/2006/main">
        <w:t xml:space="preserve">2: Klagesangene 3:22-23 - "På grund af Herrens store kærlighed fortæres vi ikke, for hans barmhjertighed svigter aldrig. De er nye hver morgen; stor er din trofasthed."</w:t>
      </w:r>
    </w:p>
    <w:p/>
    <w:p>
      <w:r xmlns:w="http://schemas.openxmlformats.org/wordprocessingml/2006/main">
        <w:t xml:space="preserve">Genesis 8:2 Og Dybets Kilder og Himmelens Vinduer bleve tilstoppede, og Regnen fra Himmelen holdt tilbage;</w:t>
      </w:r>
    </w:p>
    <w:p/>
    <w:p>
      <w:r xmlns:w="http://schemas.openxmlformats.org/wordprocessingml/2006/main">
        <w:t xml:space="preserve">Oversvømmelsesvandet trak sig tilbage på grund af standsningen af dybets fontæner og himlens vinduer, og regnen blev holdt tilbage.</w:t>
      </w:r>
    </w:p>
    <w:p/>
    <w:p>
      <w:r xmlns:w="http://schemas.openxmlformats.org/wordprocessingml/2006/main">
        <w:t xml:space="preserve">1. Guds kraft til at standse modgang: Lektioner fra syndfloden i 1. Mosebog 8</w:t>
      </w:r>
    </w:p>
    <w:p/>
    <w:p>
      <w:r xmlns:w="http://schemas.openxmlformats.org/wordprocessingml/2006/main">
        <w:t xml:space="preserve">2. Finde håb i udfordrende tider: Et studie af Første Mosebog 8</w:t>
      </w:r>
    </w:p>
    <w:p/>
    <w:p>
      <w:r xmlns:w="http://schemas.openxmlformats.org/wordprocessingml/2006/main">
        <w:t xml:space="preserve">1. Matthæus 8:23-26 – Jesus stiller stormen til søs</w:t>
      </w:r>
    </w:p>
    <w:p/>
    <w:p>
      <w:r xmlns:w="http://schemas.openxmlformats.org/wordprocessingml/2006/main">
        <w:t xml:space="preserve">2. Job 38:8-11 - Guds magt til at kontrollere dybets vand</w:t>
      </w:r>
    </w:p>
    <w:p/>
    <w:p>
      <w:r xmlns:w="http://schemas.openxmlformats.org/wordprocessingml/2006/main">
        <w:t xml:space="preserve">Genesis 8:3 Og Vandet vendte bestandig tilbage fra Jorden, og efter de hundrede og halvtredsindstyve Dages Udløb blev Vandet aftaget.</w:t>
      </w:r>
    </w:p>
    <w:p/>
    <w:p>
      <w:r xmlns:w="http://schemas.openxmlformats.org/wordprocessingml/2006/main">
        <w:t xml:space="preserve">Vandet trak sig tilbage fra landet efter 150 dage.</w:t>
      </w:r>
    </w:p>
    <w:p/>
    <w:p>
      <w:r xmlns:w="http://schemas.openxmlformats.org/wordprocessingml/2006/main">
        <w:t xml:space="preserve">1: Herren vil holde sine løfter; Han vil udfri os i rette tid.</w:t>
      </w:r>
    </w:p>
    <w:p/>
    <w:p>
      <w:r xmlns:w="http://schemas.openxmlformats.org/wordprocessingml/2006/main">
        <w:t xml:space="preserve">2: Guds timing er perfekt; stol på ham og vent tålmodigt.</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Klagesangene 3:25 - "Herren er god mod dem, der venter på ham, mod den sjæl, der søger ham."</w:t>
      </w:r>
    </w:p>
    <w:p/>
    <w:p>
      <w:r xmlns:w="http://schemas.openxmlformats.org/wordprocessingml/2006/main">
        <w:t xml:space="preserve">Genesis 8:4 Og Arken hvilede i den syvende Måned, på den syttende Dag i Måneden, på Ararats Bjerge.</w:t>
      </w:r>
    </w:p>
    <w:p/>
    <w:p>
      <w:r xmlns:w="http://schemas.openxmlformats.org/wordprocessingml/2006/main">
        <w:t xml:space="preserve">Noas ark kom til hvile på Ararats bjerge i den syvende måned på den syttende dag.</w:t>
      </w:r>
    </w:p>
    <w:p/>
    <w:p>
      <w:r xmlns:w="http://schemas.openxmlformats.org/wordprocessingml/2006/main">
        <w:t xml:space="preserve">1. Troens magt - En lektie fra Noas rejse i arken</w:t>
      </w:r>
    </w:p>
    <w:p/>
    <w:p>
      <w:r xmlns:w="http://schemas.openxmlformats.org/wordprocessingml/2006/main">
        <w:t xml:space="preserve">2. Lydighedens velsignelser - Hvordan lydighed bragte Noa og hans familie i sikkerhed</w:t>
      </w:r>
    </w:p>
    <w:p/>
    <w:p>
      <w:r xmlns:w="http://schemas.openxmlformats.org/wordprocessingml/2006/main">
        <w:t xml:space="preserve">1. Hebræerbrevet 11:7 - Ved tro forberedte Noa, da han blev advaret af Gud om ting, der endnu ikke var set, i ærbødighed en ark til frelse for sit husstand, ved hvilken han fordømte verden og blev arving til den retfærdighed, som er ifølge til troen.</w:t>
      </w:r>
    </w:p>
    <w:p/>
    <w:p>
      <w:r xmlns:w="http://schemas.openxmlformats.org/wordprocessingml/2006/main">
        <w:t xml:space="preserve">2. Første Mosebog 6:22 - Sådan gjorde Noa; efter alt hvad Gud havde befalet ham, således gjorde han.</w:t>
      </w:r>
    </w:p>
    <w:p/>
    <w:p>
      <w:r xmlns:w="http://schemas.openxmlformats.org/wordprocessingml/2006/main">
        <w:t xml:space="preserve">Genesis 8:5 Og Vandet faldt bestandig indtil den tiende Maaned; i den tiende Maaned, paa den første Dag i Maaneden, blev Bjergenes Toppe set.</w:t>
      </w:r>
    </w:p>
    <w:p/>
    <w:p>
      <w:r xmlns:w="http://schemas.openxmlformats.org/wordprocessingml/2006/main">
        <w:t xml:space="preserve">Vandet fra den store oversvømmelse trak sig tilbage indtil den tiende måned, hvor toppen af bjergene blev set.</w:t>
      </w:r>
    </w:p>
    <w:p/>
    <w:p>
      <w:r xmlns:w="http://schemas.openxmlformats.org/wordprocessingml/2006/main">
        <w:t xml:space="preserve">1: Uanset hvor dybe vores problemer kan virke, vil Gud altid sørge for en vej for os.</w:t>
      </w:r>
    </w:p>
    <w:p/>
    <w:p>
      <w:r xmlns:w="http://schemas.openxmlformats.org/wordprocessingml/2006/main">
        <w:t xml:space="preserve">2: Vi kan altid se til Gud for håb i tider med fortvivlelse.</w:t>
      </w:r>
    </w:p>
    <w:p/>
    <w:p>
      <w:r xmlns:w="http://schemas.openxmlformats.org/wordprocessingml/2006/main">
        <w:t xml:space="preserve">1: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Salme 18:16 Han rakte ned fra det høje og greb mig; han trak mig op af dybt vand.</w:t>
      </w:r>
    </w:p>
    <w:p/>
    <w:p>
      <w:r xmlns:w="http://schemas.openxmlformats.org/wordprocessingml/2006/main">
        <w:t xml:space="preserve">Genesis 8:6 Og det skete efter fyrretyve Dage, at Noa åbnede Vinduet til Arken, som han havde lavet.</w:t>
      </w:r>
    </w:p>
    <w:p/>
    <w:p>
      <w:r xmlns:w="http://schemas.openxmlformats.org/wordprocessingml/2006/main">
        <w:t xml:space="preserve">Efter fyrre dage åbnede Noa vinduet til den ark, han havde bygget.</w:t>
      </w:r>
    </w:p>
    <w:p/>
    <w:p>
      <w:r xmlns:w="http://schemas.openxmlformats.org/wordprocessingml/2006/main">
        <w:t xml:space="preserve">1. Noas trofasthed: Et studium af lydighed</w:t>
      </w:r>
    </w:p>
    <w:p/>
    <w:p>
      <w:r xmlns:w="http://schemas.openxmlformats.org/wordprocessingml/2006/main">
        <w:t xml:space="preserve">2. Et kig på tålmodighedens kraft</w:t>
      </w:r>
    </w:p>
    <w:p/>
    <w:p>
      <w:r xmlns:w="http://schemas.openxmlformats.org/wordprocessingml/2006/main">
        <w:t xml:space="preserve">1. Hebræerbrevet 11:7 - "Ved tro bevægede Noa sig af frygt, da han blev advaret af Gud om ting, der endnu ikke var set, og forberedte en ark til sit hus til frelse, hvorved han fordømte verden og blev arving til retfærdighed, som er ved tro."</w:t>
      </w:r>
    </w:p>
    <w:p/>
    <w:p>
      <w:r xmlns:w="http://schemas.openxmlformats.org/wordprocessingml/2006/main">
        <w:t xml:space="preserve">2. 1 Peter 3:20 - "som engang var ulydige, da Guds langmodighed engang ventede på Noas dage, mens arken var en forberedelse, hvor få, det vil sige otte sjæle blev frelst ved vand."</w:t>
      </w:r>
    </w:p>
    <w:p/>
    <w:p>
      <w:r xmlns:w="http://schemas.openxmlformats.org/wordprocessingml/2006/main">
        <w:t xml:space="preserve">Genesis 8:7 Og han sendte en Ravn ud, som gik frem og tilbage, indtil Vandet var udtørret fra Jorden.</w:t>
      </w:r>
    </w:p>
    <w:p/>
    <w:p>
      <w:r xmlns:w="http://schemas.openxmlformats.org/wordprocessingml/2006/main">
        <w:t xml:space="preserve">Gud sendte en ravn ud for at se, hvornår vandet var trukket tilbage fra jorden efter den store syndflod.</w:t>
      </w:r>
    </w:p>
    <w:p/>
    <w:p>
      <w:r xmlns:w="http://schemas.openxmlformats.org/wordprocessingml/2006/main">
        <w:t xml:space="preserve">1. Troens magt: Hvordan Gud brugte en ravn til at genoprette jorden efter den store syndflod</w:t>
      </w:r>
    </w:p>
    <w:p/>
    <w:p>
      <w:r xmlns:w="http://schemas.openxmlformats.org/wordprocessingml/2006/main">
        <w:t xml:space="preserve">2. Guds barmhjertighed og forsørgelse: Hvordan han sørgede for sit folk under den store syndflod</w:t>
      </w:r>
    </w:p>
    <w:p/>
    <w:p>
      <w:r xmlns:w="http://schemas.openxmlformats.org/wordprocessingml/2006/main">
        <w:t xml:space="preserve">1. Salme 147:3 - "Han helbreder de knuste hjerter og binder deres sår."</w:t>
      </w:r>
    </w:p>
    <w:p/>
    <w:p>
      <w:r xmlns:w="http://schemas.openxmlformats.org/wordprocessingml/2006/main">
        <w:t xml:space="preserve">2. Lukas 6:36 - "Vær barmhjertig, ligesom din Fader er barmhjertig."</w:t>
      </w:r>
    </w:p>
    <w:p/>
    <w:p>
      <w:r xmlns:w="http://schemas.openxmlformats.org/wordprocessingml/2006/main">
        <w:t xml:space="preserve">Genesis 8:8 Og han sendte en Due ud fra ham for at se, om Vandet var aftaget fra Jorden;</w:t>
      </w:r>
    </w:p>
    <w:p/>
    <w:p>
      <w:r xmlns:w="http://schemas.openxmlformats.org/wordprocessingml/2006/main">
        <w:t xml:space="preserve">Gud sendte en due for at se, om vandet var gået ned, så jorden kunne blive beboet igen.</w:t>
      </w:r>
    </w:p>
    <w:p/>
    <w:p>
      <w:r xmlns:w="http://schemas.openxmlformats.org/wordprocessingml/2006/main">
        <w:t xml:space="preserve">1. Gud viser sin trofasthed over for os i sin forsørgelse og beskyttelse.</w:t>
      </w:r>
    </w:p>
    <w:p/>
    <w:p>
      <w:r xmlns:w="http://schemas.openxmlformats.org/wordprocessingml/2006/main">
        <w:t xml:space="preserve">2. Guds kærlighed ses i hans barmhjertige genoprettelseshandlinger.</w:t>
      </w:r>
    </w:p>
    <w:p/>
    <w:p>
      <w:r xmlns:w="http://schemas.openxmlformats.org/wordprocessingml/2006/main">
        <w:t xml:space="preserve">1. Første Mosebog 8:8</w:t>
      </w:r>
    </w:p>
    <w:p/>
    <w:p>
      <w:r xmlns:w="http://schemas.openxmlformats.org/wordprocessingml/2006/main">
        <w:t xml:space="preserve">2. Salme 36:7 - Hvor dyrebar er din godhed, o Gud! Og menneskenes børn søger tilflugt i dine vingers skygge.</w:t>
      </w:r>
    </w:p>
    <w:p/>
    <w:p>
      <w:r xmlns:w="http://schemas.openxmlformats.org/wordprocessingml/2006/main">
        <w:t xml:space="preserve">Genesis 8:9 Men duen fandt ingen hvile for sin fodsål, og hun vendte tilbage til ham i arken, for vandet var på hele jorden; så rakte han hånden ud og tog hende og trak hende ind til sig i arken.</w:t>
      </w:r>
    </w:p>
    <w:p/>
    <w:p>
      <w:r xmlns:w="http://schemas.openxmlformats.org/wordprocessingml/2006/main">
        <w:t xml:space="preserve">Duen, der blev sendt ud af Noa, kunne ikke finde et sted at hvile på grund af oversvømmelserne, der dækkede hele jorden. Noa rakte så ud og trak duen tilbage i arken.</w:t>
      </w:r>
    </w:p>
    <w:p/>
    <w:p>
      <w:r xmlns:w="http://schemas.openxmlformats.org/wordprocessingml/2006/main">
        <w:t xml:space="preserve">1. Gud vil altid sørge for en udvej i tider med nød.</w:t>
      </w:r>
    </w:p>
    <w:p/>
    <w:p>
      <w:r xmlns:w="http://schemas.openxmlformats.org/wordprocessingml/2006/main">
        <w:t xml:space="preserve">2. Hav tro på, at Gud vil tage sig af dig, selv når situationen virker håbløs.</w:t>
      </w:r>
    </w:p>
    <w:p/>
    <w:p>
      <w:r xmlns:w="http://schemas.openxmlformats.org/wordprocessingml/2006/main">
        <w:t xml:space="preserve">1. Esajas 26:3 Du skal i fuldkommen fred bevare dem, hvis sind er standhaftig, fordi de stoler på dig.</w:t>
      </w:r>
    </w:p>
    <w:p/>
    <w:p>
      <w:r xmlns:w="http://schemas.openxmlformats.org/wordprocessingml/2006/main">
        <w:t xml:space="preserve">2. Salme 46:1 Gud er vor tilflugt og styrke, en altid tilstedeværende hjælp i nød.</w:t>
      </w:r>
    </w:p>
    <w:p/>
    <w:p>
      <w:r xmlns:w="http://schemas.openxmlformats.org/wordprocessingml/2006/main">
        <w:t xml:space="preserve">Genesis 8:10 Og han blev endnu syv Dage; og atter sendte han Duen ud af Arken;</w:t>
      </w:r>
    </w:p>
    <w:p/>
    <w:p>
      <w:r xmlns:w="http://schemas.openxmlformats.org/wordprocessingml/2006/main">
        <w:t xml:space="preserve">Noa ventede syv dage mere, før han sendte duen ud af arken for anden gang.</w:t>
      </w:r>
    </w:p>
    <w:p/>
    <w:p>
      <w:r xmlns:w="http://schemas.openxmlformats.org/wordprocessingml/2006/main">
        <w:t xml:space="preserve">1. Tålmodighed i at vente: Guds plan vil blive til virkelighed</w:t>
      </w:r>
    </w:p>
    <w:p/>
    <w:p>
      <w:r xmlns:w="http://schemas.openxmlformats.org/wordprocessingml/2006/main">
        <w:t xml:space="preserve">2. Vigtigheden af trofast lydighed</w:t>
      </w:r>
    </w:p>
    <w:p/>
    <w:p>
      <w:r xmlns:w="http://schemas.openxmlformats.org/wordprocessingml/2006/main">
        <w:t xml:space="preserve">1. Jakob 5:7-8 - Vær derfor tålmodige, brødre, indtil Herrens komme. Se, hvordan bonden venter på jordens dyrebare frugt og er tålmodig med den, indtil den får den tidlige og den sene regn. Du skal også have tålmodighed. Grundlæg jeres hjerter, for Herrens komme er nær.</w:t>
      </w:r>
    </w:p>
    <w:p/>
    <w:p>
      <w:r xmlns:w="http://schemas.openxmlformats.org/wordprocessingml/2006/main">
        <w:t xml:space="preserve">2. Prædikeren 8:6 - For der er en passende tid og procedure for enhver sag, selvom en person kan være tynget af elendighed.</w:t>
      </w:r>
    </w:p>
    <w:p/>
    <w:p>
      <w:r xmlns:w="http://schemas.openxmlformats.org/wordprocessingml/2006/main">
        <w:t xml:space="preserve">Genesis 8:11 Og Duen kom ind til ham om Aftenen; og se, i hendes mund var et olivenblad plukket af; så vidste Noa, at vandet var aftaget fra jorden.</w:t>
      </w:r>
    </w:p>
    <w:p/>
    <w:p>
      <w:r xmlns:w="http://schemas.openxmlformats.org/wordprocessingml/2006/main">
        <w:t xml:space="preserve">Duen kom til Noa om aftenen med et olivenblad, hvilket viste, at vandfloden havde trukket sig tilbage.</w:t>
      </w:r>
    </w:p>
    <w:p/>
    <w:p>
      <w:r xmlns:w="http://schemas.openxmlformats.org/wordprocessingml/2006/main">
        <w:t xml:space="preserve">1. Guds trofasthed i at holde sit løfte om udfrielse</w:t>
      </w:r>
    </w:p>
    <w:p/>
    <w:p>
      <w:r xmlns:w="http://schemas.openxmlformats.org/wordprocessingml/2006/main">
        <w:t xml:space="preserve">2. Vigtigheden af at stole på Guds timing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107:28-29 - Da råbte de til Herren i deres nød, og han førte dem ud af deres nød. Han stillede stormen til en hvisken; havets bølger blev stille.</w:t>
      </w:r>
    </w:p>
    <w:p/>
    <w:p>
      <w:r xmlns:w="http://schemas.openxmlformats.org/wordprocessingml/2006/main">
        <w:t xml:space="preserve">Genesis 8:12 Og han blev endnu syv Dage; og sendte duen ud; som ikke mere vendte tilbage til ham.</w:t>
      </w:r>
    </w:p>
    <w:p/>
    <w:p>
      <w:r xmlns:w="http://schemas.openxmlformats.org/wordprocessingml/2006/main">
        <w:t xml:space="preserve">Gud viste sin trofasthed over for Noa, selv efter den store oversvømmelse, ved at sende en due ud for at vise, at vandet havde trukket sig tilbage.</w:t>
      </w:r>
    </w:p>
    <w:p/>
    <w:p>
      <w:r xmlns:w="http://schemas.openxmlformats.org/wordprocessingml/2006/main">
        <w:t xml:space="preserve">1. Guds trofasthed – hvordan vi kan stole på Gud i vanskelige tider</w:t>
      </w:r>
    </w:p>
    <w:p/>
    <w:p>
      <w:r xmlns:w="http://schemas.openxmlformats.org/wordprocessingml/2006/main">
        <w:t xml:space="preserve">2. Renhedens kraft - betydningen af duens tilbagevenden</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Matthæus 7:24-27 - Enhver, som hører disse mine ord og gør dem, vil være som en klog mand, der byggede sit hus på klippen. Og regnen faldt, og oversvømmelserne kom, og vindene blæste og slog på det hus, men det faldt ikke, fordi det var blevet grundlagt på klippen. Og enhver, der hører disse mine ord og ikke gør dem, vil være som en tåbelig mand, der byggede sit hus på sandet. Og regnen faldt, og oversvømmelserne kom, og vindene blæste og slog imod det hus, og det faldt, og faldet var stort.</w:t>
      </w:r>
    </w:p>
    <w:p/>
    <w:p>
      <w:r xmlns:w="http://schemas.openxmlformats.org/wordprocessingml/2006/main">
        <w:t xml:space="preserve">Genesis 8:13 Og det skete i det seks hundrede og første år, i den første måned, den første dag i måneden, blev vandet udtørret fra jorden, og Noa fjernede arkens dæksel og så og se, jordens overflade var tør.</w:t>
      </w:r>
    </w:p>
    <w:p/>
    <w:p>
      <w:r xmlns:w="http://schemas.openxmlformats.org/wordprocessingml/2006/main">
        <w:t xml:space="preserve">Efter at vandfloden havde trukket sig tilbage, åbnede Noa arken og så, at jorden var tør.</w:t>
      </w:r>
    </w:p>
    <w:p/>
    <w:p>
      <w:r xmlns:w="http://schemas.openxmlformats.org/wordprocessingml/2006/main">
        <w:t xml:space="preserve">1. Guds trofasthed i at holde sine løfter.</w:t>
      </w:r>
    </w:p>
    <w:p/>
    <w:p>
      <w:r xmlns:w="http://schemas.openxmlformats.org/wordprocessingml/2006/main">
        <w:t xml:space="preserve">2. Vigtigheden af at stole på Gud på trods af omstændighederne.</w:t>
      </w:r>
    </w:p>
    <w:p/>
    <w:p>
      <w:r xmlns:w="http://schemas.openxmlformats.org/wordprocessingml/2006/main">
        <w:t xml:space="preserve">1. Romerbrevet 4:19-21 - Og da han ikke var svag i troen, betragtede han ikke sit eget legeme, som nu var dødt, da han var omkring hundrede år gammel, og heller ikke for at være død i Saras liv. Han vaklede ikke over Guds løfte. gennem vantro; men var stærk i troen og gav Gud ære; Og da han var fuldt overbevist om, at hvad han havde lovet, var han også i stand til at udføre.</w:t>
      </w:r>
    </w:p>
    <w:p/>
    <w:p>
      <w:r xmlns:w="http://schemas.openxmlformats.org/wordprocessingml/2006/main">
        <w:t xml:space="preserve">2. Matthæus 17:20 - Og Jesus sagde til dem: På grund af eders vantro; thi sandelig siger jeg jer: Hvis I har tro som et sennepskorn, skal I sige til dette bjerg: Flyt jer herfra og derhen; og det skal fjernes; og intet skal være umuligt for dig.</w:t>
      </w:r>
    </w:p>
    <w:p/>
    <w:p>
      <w:r xmlns:w="http://schemas.openxmlformats.org/wordprocessingml/2006/main">
        <w:t xml:space="preserve">Genesis 8:14 Og i den anden Måned, på den syvende og tyvende Dag i Måneden, blev Jorden tørret.</w:t>
      </w:r>
    </w:p>
    <w:p/>
    <w:p>
      <w:r xmlns:w="http://schemas.openxmlformats.org/wordprocessingml/2006/main">
        <w:t xml:space="preserve">I den anden måned, på den 27. dag, blev jorden tørret fra oversvømmelserne.</w:t>
      </w:r>
    </w:p>
    <w:p/>
    <w:p>
      <w:r xmlns:w="http://schemas.openxmlformats.org/wordprocessingml/2006/main">
        <w:t xml:space="preserve">1. Guds trofasthed mod hans løfter - Romerne 4:21</w:t>
      </w:r>
    </w:p>
    <w:p/>
    <w:p>
      <w:r xmlns:w="http://schemas.openxmlformats.org/wordprocessingml/2006/main">
        <w:t xml:space="preserve">2. Tålmodighedens skønhed - Salme 27:14</w:t>
      </w:r>
    </w:p>
    <w:p/>
    <w:p>
      <w:r xmlns:w="http://schemas.openxmlformats.org/wordprocessingml/2006/main">
        <w:t xml:space="preserve">1. Første Mosebog 9:13-15 - Guds pagt om aldrig mere at ødelægge jorden ved vand</w:t>
      </w:r>
    </w:p>
    <w:p/>
    <w:p>
      <w:r xmlns:w="http://schemas.openxmlformats.org/wordprocessingml/2006/main">
        <w:t xml:space="preserve">2. Hebræerbrevet 11:7 - Noas tro på Guds løfte om, at han og hans familie ville blive frelst fra syndfloden</w:t>
      </w:r>
    </w:p>
    <w:p/>
    <w:p>
      <w:r xmlns:w="http://schemas.openxmlformats.org/wordprocessingml/2006/main">
        <w:t xml:space="preserve">Genesis 8:15 Og Gud talte til Noa og sagde:</w:t>
      </w:r>
    </w:p>
    <w:p/>
    <w:p>
      <w:r xmlns:w="http://schemas.openxmlformats.org/wordprocessingml/2006/main">
        <w:t xml:space="preserve">Gud talte til Noa og gav ham instruktioner.</w:t>
      </w:r>
    </w:p>
    <w:p/>
    <w:p>
      <w:r xmlns:w="http://schemas.openxmlformats.org/wordprocessingml/2006/main">
        <w:t xml:space="preserve">1. Følg Guds anvisninger: Historien om Noa</w:t>
      </w:r>
    </w:p>
    <w:p/>
    <w:p>
      <w:r xmlns:w="http://schemas.openxmlformats.org/wordprocessingml/2006/main">
        <w:t xml:space="preserve">2. At høre og adlyde Guds stemme</w:t>
      </w:r>
    </w:p>
    <w:p/>
    <w:p>
      <w:r xmlns:w="http://schemas.openxmlformats.org/wordprocessingml/2006/main">
        <w:t xml:space="preserve">1. Esajas 1:19 - "Hvis du er villig og lydig, vil du spise det gode i landet."</w:t>
      </w:r>
    </w:p>
    <w:p/>
    <w:p>
      <w:r xmlns:w="http://schemas.openxmlformats.org/wordprocessingml/2006/main">
        <w:t xml:space="preserve">2. Joh 14,15 - "Hvis du elsker mig, vil du holde mine bud."</w:t>
      </w:r>
    </w:p>
    <w:p/>
    <w:p>
      <w:r xmlns:w="http://schemas.openxmlformats.org/wordprocessingml/2006/main">
        <w:t xml:space="preserve">Genesis 8:16 Gå ud af Arken, du og din Hustru og dine Sønner og dine Sønners Hustruer med dig.</w:t>
      </w:r>
    </w:p>
    <w:p/>
    <w:p>
      <w:r xmlns:w="http://schemas.openxmlformats.org/wordprocessingml/2006/main">
        <w:t xml:space="preserve">Gud pålagde Noa og hans familie at forlade arken og begynde forfra.</w:t>
      </w:r>
    </w:p>
    <w:p/>
    <w:p>
      <w:r xmlns:w="http://schemas.openxmlformats.org/wordprocessingml/2006/main">
        <w:t xml:space="preserve">1. Guds nåde og barmhjertighed giver os mulighed for at starte forfra, selv efter store kampe.</w:t>
      </w:r>
    </w:p>
    <w:p/>
    <w:p>
      <w:r xmlns:w="http://schemas.openxmlformats.org/wordprocessingml/2006/main">
        <w:t xml:space="preserve">2. Vi må altid stole på, at Gud vejleder os og hjælper os gennem svære tider.</w:t>
      </w:r>
    </w:p>
    <w:p/>
    <w:p>
      <w:r xmlns:w="http://schemas.openxmlformats.org/wordprocessingml/2006/main">
        <w:t xml:space="preserve">1.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2. 2. Korintherbrev 5:17 Derfor, hvis nogen er i Kristus, er han en ny skabning. Det gamle er gået bort; se, det nye er kommet.</w:t>
      </w:r>
    </w:p>
    <w:p/>
    <w:p>
      <w:r xmlns:w="http://schemas.openxmlformats.org/wordprocessingml/2006/main">
        <w:t xml:space="preserve">Genesis 8:17 17 Før med dig alt det levende, som er hos dig, af alt Kød, både Fugle og Kvæg og af alt Kryb, som kryber på Jorden; at de kan yngle rigeligt på jorden og blive frugtbare og formere sig på jorden.</w:t>
      </w:r>
    </w:p>
    <w:p/>
    <w:p>
      <w:r xmlns:w="http://schemas.openxmlformats.org/wordprocessingml/2006/main">
        <w:t xml:space="preserve">Guds befaling til Noa om at frembringe alle skabninger for at genbefolke jorden.</w:t>
      </w:r>
    </w:p>
    <w:p/>
    <w:p>
      <w:r xmlns:w="http://schemas.openxmlformats.org/wordprocessingml/2006/main">
        <w:t xml:space="preserve">1: Guds trofasthed med at genoprette jorden efter syndfloden og hans befaling til Noa om at befolke den.</w:t>
      </w:r>
    </w:p>
    <w:p/>
    <w:p>
      <w:r xmlns:w="http://schemas.openxmlformats.org/wordprocessingml/2006/main">
        <w:t xml:space="preserve">2: Vigtigheden af lydighed mod Guds befalinger og velsignelserne ved at opfylde dem.</w:t>
      </w:r>
    </w:p>
    <w:p/>
    <w:p>
      <w:r xmlns:w="http://schemas.openxmlformats.org/wordprocessingml/2006/main">
        <w:t xml:space="preserve">1: Esajas 40:8 Græsset visner, blomsten visner, men vor Guds ord skal bestå evindelig.</w:t>
      </w:r>
    </w:p>
    <w:p/>
    <w:p>
      <w:r xmlns:w="http://schemas.openxmlformats.org/wordprocessingml/2006/main">
        <w:t xml:space="preserve">2: Hebræerbrevet 11:7 Ved tro beredte Noa, da han blev advaret mod Gud om ting, der endnu ikke er set, af frygt, en ark til frelse for sit hus; ved hvilken han fordømte verden og blev arving til den retfærdighed, som er ved tro.</w:t>
      </w:r>
    </w:p>
    <w:p/>
    <w:p>
      <w:r xmlns:w="http://schemas.openxmlformats.org/wordprocessingml/2006/main">
        <w:t xml:space="preserve">Genesis 8:18 Og Noa gik ud og hans Sønner og hans Hustru og hans Sønners Hustruer med ham.</w:t>
      </w:r>
    </w:p>
    <w:p/>
    <w:p>
      <w:r xmlns:w="http://schemas.openxmlformats.org/wordprocessingml/2006/main">
        <w:t xml:space="preserve">Noa og hans familie forlod arken for at genbefolke verden.</w:t>
      </w:r>
    </w:p>
    <w:p/>
    <w:p>
      <w:r xmlns:w="http://schemas.openxmlformats.org/wordprocessingml/2006/main">
        <w:t xml:space="preserve">1. Guds trofasthed i at bevare Noa og hans familie fra ødelæggelse.</w:t>
      </w:r>
    </w:p>
    <w:p/>
    <w:p>
      <w:r xmlns:w="http://schemas.openxmlformats.org/wordprocessingml/2006/main">
        <w:t xml:space="preserve">2. Vigtigheden af lydighed og tillid til Gud.</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Hebræerbrevet 11:7, "Ved tro byggede Noa, da han blev advaret om ting, der endnu ikke var set, i hellig frygt en ark for at redde sin familie. Ved sin tro fordømte han verden og blev arving til den retfærdighed, som er i overensstemmelse med troen. ."</w:t>
      </w:r>
    </w:p>
    <w:p/>
    <w:p>
      <w:r xmlns:w="http://schemas.openxmlformats.org/wordprocessingml/2006/main">
        <w:t xml:space="preserve">Genesis 8:19 19 Hvert Dyr, alt Kryb og alle Fugle og alt, hvad der kryber paa Jorden, efter deres Slags, gik ud af Arken.</w:t>
      </w:r>
    </w:p>
    <w:p/>
    <w:p>
      <w:r xmlns:w="http://schemas.openxmlformats.org/wordprocessingml/2006/main">
        <w:t xml:space="preserve">Dyrene forlod arken og spredte sig over jorden efter deres art.</w:t>
      </w:r>
    </w:p>
    <w:p/>
    <w:p>
      <w:r xmlns:w="http://schemas.openxmlformats.org/wordprocessingml/2006/main">
        <w:t xml:space="preserve">1. Guds trofasthed i at sørge for sine skabninger</w:t>
      </w:r>
    </w:p>
    <w:p/>
    <w:p>
      <w:r xmlns:w="http://schemas.openxmlformats.org/wordprocessingml/2006/main">
        <w:t xml:space="preserve">2. Vigtigheden af at fylde jorden med skabninger, der herliggør ham</w:t>
      </w:r>
    </w:p>
    <w:p/>
    <w:p>
      <w:r xmlns:w="http://schemas.openxmlformats.org/wordprocessingml/2006/main">
        <w:t xml:space="preserve">1. Salme 104:24-25 - "Herre, hvor mangfoldige er dine gerninger! i visdom har du skabt dem alle: jorden er fuld af din rigdom. Således er dette store og vide hav, hvori ting kryber utallige, både små og store dyr."</w:t>
      </w:r>
    </w:p>
    <w:p/>
    <w:p>
      <w:r xmlns:w="http://schemas.openxmlformats.org/wordprocessingml/2006/main">
        <w:t xml:space="preserve">2. Job 12,7-10 - "Men spørg nu dyrene, så skal de lære dig, og luftens fugle, og de skal sige dig: Eller tal til jorden, så skal den lære dig: og fiskene af havet skal forkynde for dig. Hvem ved ikke i alt dette, at Herrens hånd har udvirket dette? I hvis hånd er alt levendes sjæl og hele menneskehedens ånde."</w:t>
      </w:r>
    </w:p>
    <w:p/>
    <w:p>
      <w:r xmlns:w="http://schemas.openxmlformats.org/wordprocessingml/2006/main">
        <w:t xml:space="preserve">Genesis 8:20 Og Noa byggede et Alter for HERREN; og tog af hvert rene Dyr og af hvert rene Fugle og ofrede Brændofre på Alteret.</w:t>
      </w:r>
    </w:p>
    <w:p/>
    <w:p>
      <w:r xmlns:w="http://schemas.openxmlformats.org/wordprocessingml/2006/main">
        <w:t xml:space="preserve">Noa ofrede brændofre til Herren i taksigelse.</w:t>
      </w:r>
    </w:p>
    <w:p/>
    <w:p>
      <w:r xmlns:w="http://schemas.openxmlformats.org/wordprocessingml/2006/main">
        <w:t xml:space="preserve">1. At vise taknemmelighed over for Herren for hans velsignelser</w:t>
      </w:r>
    </w:p>
    <w:p/>
    <w:p>
      <w:r xmlns:w="http://schemas.openxmlformats.org/wordprocessingml/2006/main">
        <w:t xml:space="preserve">2. Udtrykke påskønnelse af Gud gennem tilbedelse</w:t>
      </w:r>
    </w:p>
    <w:p/>
    <w:p>
      <w:r xmlns:w="http://schemas.openxmlformats.org/wordprocessingml/2006/main">
        <w:t xml:space="preserve">1. Efeserne 5:20 - Tak altid Gud og Faderen for alt i vor Herre Jesu Kristi navn.</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Genesis 8:21 Og HERREN lugtede en sød Duft; og HERREN sagde i sit Hjerte: Jeg vil ikke mere forbande Jorden for Menneskers Skyld; thi menneskets hjertes fantasi er ond fra dets ungdom; og jeg vil ikke mere slå alt levende, som jeg har gjort.</w:t>
      </w:r>
    </w:p>
    <w:p/>
    <w:p>
      <w:r xmlns:w="http://schemas.openxmlformats.org/wordprocessingml/2006/main">
        <w:t xml:space="preserve">Herren lugtede en sød duft, og han besluttede ikke at forbande jorden igen eller slå levende væsener for menneskets skyld, da menneskets hjertes fantasi er ond fra dets ungdom.</w:t>
      </w:r>
    </w:p>
    <w:p/>
    <w:p>
      <w:r xmlns:w="http://schemas.openxmlformats.org/wordprocessingml/2006/main">
        <w:t xml:space="preserve">1. Herrens barmhjertighed og medfølelse på trods af menneskets synd</w:t>
      </w:r>
    </w:p>
    <w:p/>
    <w:p>
      <w:r xmlns:w="http://schemas.openxmlformats.org/wordprocessingml/2006/main">
        <w:t xml:space="preserve">2. Guds tilgivelse og hans ubetingede kærlighed</w:t>
      </w:r>
    </w:p>
    <w:p/>
    <w:p>
      <w:r xmlns:w="http://schemas.openxmlformats.org/wordprocessingml/2006/main">
        <w:t xml:space="preserve">1. Salme 103:8-14 - Herren er barmhjertig og nådig, sen til vrede og rig på kærlig godhed. Han vil ikke altid stride med os, og han vil heller ikke bevare sin vrede for evigt. Han har ikke handlet med os efter vore synder og ikke lønnet os efter vore misgerninger. For lige så højt som himlen er over jorden, så stor er hans miskunnhed mod dem, der frygter ham. Så langt som øst er fra vest, så langt har han fjernet vore overtrædelser fra os.</w:t>
      </w:r>
    </w:p>
    <w:p/>
    <w:p>
      <w:r xmlns:w="http://schemas.openxmlformats.org/wordprocessingml/2006/main">
        <w:t xml:space="preserve">2. Romerne 5:8-10 - Men Gud viser sin egen kærlighed til os, ved at Kristus døde for os, mens vi endnu var syndere. Meget mere da, efter at vi nu er blevet retfærdiggjorte ved hans blod, skal vi blive frelst fra Guds vrede ved ham. For hvis vi, mens vi var fjender, blev forligt med Gud ved hans Søns død, så meget mere skal vi, efter at være blevet forsonet, blive frelst ved hans liv.</w:t>
      </w:r>
    </w:p>
    <w:p/>
    <w:p>
      <w:r xmlns:w="http://schemas.openxmlformats.org/wordprocessingml/2006/main">
        <w:t xml:space="preserve">Genesis 8:22 Så længe jorden er tilbage, skal såtid og høst og kulde og varme og sommer og vinter og dag og nat ikke ophøre.</w:t>
      </w:r>
    </w:p>
    <w:p/>
    <w:p>
      <w:r xmlns:w="http://schemas.openxmlformats.org/wordprocessingml/2006/main">
        <w:t xml:space="preserve">Jorden vil forblive, og dens årstider vil ikke ophøre.</w:t>
      </w:r>
    </w:p>
    <w:p/>
    <w:p>
      <w:r xmlns:w="http://schemas.openxmlformats.org/wordprocessingml/2006/main">
        <w:t xml:space="preserve">1. Den urokkelige natur af Guds skabelse</w:t>
      </w:r>
    </w:p>
    <w:p/>
    <w:p>
      <w:r xmlns:w="http://schemas.openxmlformats.org/wordprocessingml/2006/main">
        <w:t xml:space="preserve">2. Høste, hvad vi har sået</w:t>
      </w:r>
    </w:p>
    <w:p/>
    <w:p>
      <w:r xmlns:w="http://schemas.openxmlformats.org/wordprocessingml/2006/main">
        <w:t xml:space="preserve">1. Prædikeren 3:1-8</w:t>
      </w:r>
    </w:p>
    <w:p/>
    <w:p>
      <w:r xmlns:w="http://schemas.openxmlformats.org/wordprocessingml/2006/main">
        <w:t xml:space="preserve">2. Jakob 5:7-8</w:t>
      </w:r>
    </w:p>
    <w:p/>
    <w:p>
      <w:r xmlns:w="http://schemas.openxmlformats.org/wordprocessingml/2006/main">
        <w:t xml:space="preserve">Første Mosebog 9 kan opsummeres i tre afsnit som følger, med angivne vers:</w:t>
      </w:r>
    </w:p>
    <w:p/>
    <w:p>
      <w:r xmlns:w="http://schemas.openxmlformats.org/wordprocessingml/2006/main">
        <w:t xml:space="preserve">Afsnit 1: I 1. Mosebog 9:1-7 velsigner Gud Noa og hans sønner, idet han befaler dem at være frugtbare, formere sig og fylde jorden. Han opretter en pagt med dem og giver dem herredømme over alle levende skabninger. Gud tillader indtagelse af kød, men forbyder indtagelse af blod, da det repræsenterer liv. Desuden erklærer han, at enhver, der udgyder menneskeblod, vil få sit eget liv krævet af ham, fordi mennesker er skabt i Guds billede.</w:t>
      </w:r>
    </w:p>
    <w:p/>
    <w:p>
      <w:r xmlns:w="http://schemas.openxmlformats.org/wordprocessingml/2006/main">
        <w:t xml:space="preserve">Afsnit 2: Fortsætter i 1. Mosebog 9:8-17, etablerer Gud sin pagt med Noa og alle levende skabninger på jorden. Han lover aldrig at ødelægge alt kød gennem en oversvømmelse igen. Som et tegn på denne evige pagt mellem ham og jorden sætter Gud en regnbue i skyerne, hver gang der falder regn over landet. Regnbuen tjener som en påmindelse om hans løfte om at bevare livet på jorden.</w:t>
      </w:r>
    </w:p>
    <w:p/>
    <w:p>
      <w:r xmlns:w="http://schemas.openxmlformats.org/wordprocessingml/2006/main">
        <w:t xml:space="preserve">Afsnit 3: I 1. Mosebog 9:18-29 omtales Noas efterkommere. Noa bliver bondemand og planter en vingård efter syndfloden. Men han drikker vin fra sin vingård overdrevent og bliver fuld i sit telt. Ham, en af Noas sønner, ser sin fars nøgenhed og fortæller sine brødre om det i stedet for at dække ham respektfuldt. Sem og Jafet tager et tøj for at dække deres far uden at se direkte på ham af respekt for ham, når de går baglæns ind i teltet.</w:t>
      </w:r>
    </w:p>
    <w:p/>
    <w:p>
      <w:r xmlns:w="http://schemas.openxmlformats.org/wordprocessingml/2006/main">
        <w:t xml:space="preserve">Sammenfattende:</w:t>
      </w:r>
    </w:p>
    <w:p>
      <w:r xmlns:w="http://schemas.openxmlformats.org/wordprocessingml/2006/main">
        <w:t xml:space="preserve">Første Mosebog 9 præsenterer:</w:t>
      </w:r>
    </w:p>
    <w:p>
      <w:r xmlns:w="http://schemas.openxmlformats.org/wordprocessingml/2006/main">
        <w:t xml:space="preserve">Gud velsigne Noa og hans sønner med frugtbarhed og herredømme over alle skabninger;</w:t>
      </w:r>
    </w:p>
    <w:p>
      <w:r xmlns:w="http://schemas.openxmlformats.org/wordprocessingml/2006/main">
        <w:t xml:space="preserve">Tilladelse for mennesker til at indtage kød, men forbud mod at indtage blod;</w:t>
      </w:r>
    </w:p>
    <w:p>
      <w:r xmlns:w="http://schemas.openxmlformats.org/wordprocessingml/2006/main">
        <w:t xml:space="preserve">Oprettelsen af en evig pagt mellem Gud, menneskeheden og enhver levende skabning;</w:t>
      </w:r>
    </w:p>
    <w:p>
      <w:r xmlns:w="http://schemas.openxmlformats.org/wordprocessingml/2006/main">
        <w:t xml:space="preserve">Tegnet på denne pagt er udseendet af en regnbue efter regn;</w:t>
      </w:r>
    </w:p>
    <w:p>
      <w:r xmlns:w="http://schemas.openxmlformats.org/wordprocessingml/2006/main">
        <w:t xml:space="preserve">Noahs aktiviteter efter oversvømmelsen, herunder plantning af en vingård;</w:t>
      </w:r>
    </w:p>
    <w:p>
      <w:r xmlns:w="http://schemas.openxmlformats.org/wordprocessingml/2006/main">
        <w:t xml:space="preserve">Noa blev fuld af vin; Ham respekterer ikke sin far, og Sem og Jafet dækker respektfuldt Noas nøgenhed.</w:t>
      </w:r>
    </w:p>
    <w:p/>
    <w:p>
      <w:r xmlns:w="http://schemas.openxmlformats.org/wordprocessingml/2006/main">
        <w:t xml:space="preserve">Dette kapitel understreger pagten mellem Gud og menneskeheden efter syndfloden, og fremhæver menneskelivets hellighed som skabt i Guds billede. Regnbuen tjener som en synlig påmindelse om Guds løfte om at bevare liv. Derudover viser det både Noahs fejlbarlighed og hans sønners modstridende reaktioner i deres handlinger over for ham.</w:t>
      </w:r>
    </w:p>
    <w:p/>
    <w:p>
      <w:r xmlns:w="http://schemas.openxmlformats.org/wordprocessingml/2006/main">
        <w:t xml:space="preserve">Genesis 9:1 Og Gud velsignede Noa og hans Sønner og sagde til dem: Vær frugtbare og talrige, og opfyld Jorden!</w:t>
      </w:r>
    </w:p>
    <w:p/>
    <w:p>
      <w:r xmlns:w="http://schemas.openxmlformats.org/wordprocessingml/2006/main">
        <w:t xml:space="preserve">Gud velsignede Noa og hans sønner og pålagde dem at være frugtbare og formere sig.</w:t>
      </w:r>
    </w:p>
    <w:p/>
    <w:p>
      <w:r xmlns:w="http://schemas.openxmlformats.org/wordprocessingml/2006/main">
        <w:t xml:space="preserve">1. Velsignelsen af Guds Overflod</w:t>
      </w:r>
    </w:p>
    <w:p/>
    <w:p>
      <w:r xmlns:w="http://schemas.openxmlformats.org/wordprocessingml/2006/main">
        <w:t xml:space="preserve">2. Forvaltningsansvaret</w:t>
      </w:r>
    </w:p>
    <w:p/>
    <w:p>
      <w:r xmlns:w="http://schemas.openxmlformats.org/wordprocessingml/2006/main">
        <w:t xml:space="preserve">1. Salme 104:24-30 - Hvordan Herren sørger for alt liv på jorden</w:t>
      </w:r>
    </w:p>
    <w:p/>
    <w:p>
      <w:r xmlns:w="http://schemas.openxmlformats.org/wordprocessingml/2006/main">
        <w:t xml:space="preserve">2. Første Mosebog 1:26-28 - Befaling til menneskeheden om at fylde og underlægge sig jorden</w:t>
      </w:r>
    </w:p>
    <w:p/>
    <w:p>
      <w:r xmlns:w="http://schemas.openxmlformats.org/wordprocessingml/2006/main">
        <w:t xml:space="preserve">Genesis 9:2 Og Frygt for eder og Frygt for eder skal være over alle Jordens Dyr og over alle Fugle i Himmelen, over alt, som rører sig paa Jorden, og over alle Havets Fisk; i din hånd er de overgivet.</w:t>
      </w:r>
    </w:p>
    <w:p/>
    <w:p>
      <w:r xmlns:w="http://schemas.openxmlformats.org/wordprocessingml/2006/main">
        <w:t xml:space="preserve">Gud gav menneskeheden herredømme over alle levende skabninger på jorden.</w:t>
      </w:r>
    </w:p>
    <w:p/>
    <w:p>
      <w:r xmlns:w="http://schemas.openxmlformats.org/wordprocessingml/2006/main">
        <w:t xml:space="preserve">1. The Power of Dominion: Hvad det vil sige at være frygtsomt og vidunderligt lavet</w:t>
      </w:r>
    </w:p>
    <w:p/>
    <w:p>
      <w:r xmlns:w="http://schemas.openxmlformats.org/wordprocessingml/2006/main">
        <w:t xml:space="preserve">2. Genvinde vores herredømme: Forstå vores rolle som plejere af skabelsen</w:t>
      </w:r>
    </w:p>
    <w:p/>
    <w:p>
      <w:r xmlns:w="http://schemas.openxmlformats.org/wordprocessingml/2006/main">
        <w:t xml:space="preserve">1. Salme 8,4-9 - Hvad er et menneske, at du tænker på det, og et menneskesøn, at du har omsorg for ham?</w:t>
      </w:r>
    </w:p>
    <w:p/>
    <w:p>
      <w:r xmlns:w="http://schemas.openxmlformats.org/wordprocessingml/2006/main">
        <w:t xml:space="preserve">2. Romerne 8:18-25 - For jeg mener, at lidelserne i denne tid ikke er værd at sammenligne med den herlighed, der skal åbenbares for os.</w:t>
      </w:r>
    </w:p>
    <w:p/>
    <w:p>
      <w:r xmlns:w="http://schemas.openxmlformats.org/wordprocessingml/2006/main">
        <w:t xml:space="preserve">Genesis 9:3 Alt, hvad der bevæger sig, som lever, skal være eder til Spis; ligesom den grønne Urt har jeg givet dig alt.</w:t>
      </w:r>
    </w:p>
    <w:p/>
    <w:p>
      <w:r xmlns:w="http://schemas.openxmlformats.org/wordprocessingml/2006/main">
        <w:t xml:space="preserve">Gud har sørget for alle levende skabninger som føde til mennesker.</w:t>
      </w:r>
    </w:p>
    <w:p/>
    <w:p>
      <w:r xmlns:w="http://schemas.openxmlformats.org/wordprocessingml/2006/main">
        <w:t xml:space="preserve">1. Guds forsyn: En velsignelse for alle</w:t>
      </w:r>
    </w:p>
    <w:p/>
    <w:p>
      <w:r xmlns:w="http://schemas.openxmlformats.org/wordprocessingml/2006/main">
        <w:t xml:space="preserve">2. Påskønnelse af Guds overflod</w:t>
      </w:r>
    </w:p>
    <w:p/>
    <w:p>
      <w:r xmlns:w="http://schemas.openxmlformats.org/wordprocessingml/2006/main">
        <w:t xml:space="preserve">1. Salme 104:24-26 - O Herre, hvor mange er dine gerninger! Med visdom har du skabt dem alle, jorden er fuld af din rigdom. Således er dette store og brede hav, hvori der kryber utallige ting, både små og store dyr. Der går skibene: der er den leviathan, som du har ladet lege deri.</w:t>
      </w:r>
    </w:p>
    <w:p/>
    <w:p>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 Se på himmelens fugle, for de sår ikke, de høster ikke og samler ikke i lader; dog fodrer jeres himmelske Fader dem. Er I ikke meget bedre end de? Hvem af jer kan ved at tænke føje en alen til sin statur?</w:t>
      </w:r>
    </w:p>
    <w:p/>
    <w:p>
      <w:r xmlns:w="http://schemas.openxmlformats.org/wordprocessingml/2006/main">
        <w:t xml:space="preserve">Genesis 9:4 Men Kød med dets Liv, som er dets Blod, må I ikke spise.</w:t>
      </w:r>
    </w:p>
    <w:p/>
    <w:p>
      <w:r xmlns:w="http://schemas.openxmlformats.org/wordprocessingml/2006/main">
        <w:t xml:space="preserve">Gud befaler jordens folk ikke at spise noget kød med livsblodet stadig i sig.</w:t>
      </w:r>
    </w:p>
    <w:p/>
    <w:p>
      <w:r xmlns:w="http://schemas.openxmlformats.org/wordprocessingml/2006/main">
        <w:t xml:space="preserve">1. Guds plan for os: Forståelse af livets regler</w:t>
      </w:r>
    </w:p>
    <w:p/>
    <w:p>
      <w:r xmlns:w="http://schemas.openxmlformats.org/wordprocessingml/2006/main">
        <w:t xml:space="preserve">2. Blodets kraft: Anerkendelse af Guds love</w:t>
      </w:r>
    </w:p>
    <w:p/>
    <w:p>
      <w:r xmlns:w="http://schemas.openxmlformats.org/wordprocessingml/2006/main">
        <w:t xml:space="preserve">1. Tredje Mosebog 17:11-14 - For kødets liv er i blodet, og jeg har givet jer det på alteret for at gøre soning for eders sjæle; thi det er blodet, der gør soning for sjælen .</w:t>
      </w:r>
    </w:p>
    <w:p/>
    <w:p>
      <w:r xmlns:w="http://schemas.openxmlformats.org/wordprocessingml/2006/main">
        <w:t xml:space="preserve">2. Femte Mosebog 12:23-25 - Vær kun sikker på, at du ikke spiser blodet, for blodet er livet; og du må ikke spise livet med kødet.</w:t>
      </w:r>
    </w:p>
    <w:p/>
    <w:p>
      <w:r xmlns:w="http://schemas.openxmlformats.org/wordprocessingml/2006/main">
        <w:t xml:space="preserve">Genesis 9:5 5 Og sandelig, eders Livs Blod vil jeg kræve; af hvert dyrs hånd vil jeg kræve det, og af menneskers hånd; af enhver mands broders hånd vil jeg kræve et menneskes liv.</w:t>
      </w:r>
    </w:p>
    <w:p/>
    <w:p>
      <w:r xmlns:w="http://schemas.openxmlformats.org/wordprocessingml/2006/main">
        <w:t xml:space="preserve">Gud kræver ethvert menneskes liv, selv af et dyrs hånd, for deres livs blod.</w:t>
      </w:r>
    </w:p>
    <w:p/>
    <w:p>
      <w:r xmlns:w="http://schemas.openxmlformats.org/wordprocessingml/2006/main">
        <w:t xml:space="preserve">1. "Menneskelivets hellighed: Et kald til stewardship"</w:t>
      </w:r>
    </w:p>
    <w:p/>
    <w:p>
      <w:r xmlns:w="http://schemas.openxmlformats.org/wordprocessingml/2006/main">
        <w:t xml:space="preserve">2. "Guds suverænitet: Vores liv er i hans hænder"</w:t>
      </w:r>
    </w:p>
    <w:p/>
    <w:p>
      <w:r xmlns:w="http://schemas.openxmlformats.org/wordprocessingml/2006/main">
        <w:t xml:space="preserve">1. Romerne 13:8-10</w:t>
      </w:r>
    </w:p>
    <w:p/>
    <w:p>
      <w:r xmlns:w="http://schemas.openxmlformats.org/wordprocessingml/2006/main">
        <w:t xml:space="preserve">2. Ezekiel 18:4, 20</w:t>
      </w:r>
    </w:p>
    <w:p/>
    <w:p>
      <w:r xmlns:w="http://schemas.openxmlformats.org/wordprocessingml/2006/main">
        <w:t xml:space="preserve">Genesis 9:6 Hvo som udøser Menneskets Blod, hans Blod skal udgydes ved Mennesket; thi i Guds Billede skabte han Mennesket.</w:t>
      </w:r>
    </w:p>
    <w:p/>
    <w:p>
      <w:r xmlns:w="http://schemas.openxmlformats.org/wordprocessingml/2006/main">
        <w:t xml:space="preserve">Mennesket er ansvarligt for at straffe dem, der tager uskyldigt liv, da alle mennesker er skabt i Guds billede.</w:t>
      </w:r>
    </w:p>
    <w:p/>
    <w:p>
      <w:r xmlns:w="http://schemas.openxmlformats.org/wordprocessingml/2006/main">
        <w:t xml:space="preserve">1. Gud har indpodet os et ansvar for at beskytte livet, som det er skabt i hans billede.</w:t>
      </w:r>
    </w:p>
    <w:p/>
    <w:p>
      <w:r xmlns:w="http://schemas.openxmlformats.org/wordprocessingml/2006/main">
        <w:t xml:space="preserve">2. Vores retfærdighed måles ved, hvordan vi reagerer på dem, der tager uskyldigt liv.</w:t>
      </w:r>
    </w:p>
    <w:p/>
    <w:p>
      <w:r xmlns:w="http://schemas.openxmlformats.org/wordprocessingml/2006/main">
        <w:t xml:space="preserve">1. Første Mosebog 1:27 - Så skabte Gud mennesket i sit billede, i Guds billede skabte han det; mand og kvinde skabte han dem.</w:t>
      </w:r>
    </w:p>
    <w:p/>
    <w:p>
      <w:r xmlns:w="http://schemas.openxmlformats.org/wordprocessingml/2006/main">
        <w:t xml:space="preserve">2. Romerne 13:1-4 - Lad enhver sjæl være underlagt de højere magter. For der er ingen magt uden Guds: de magter, der er, er ordineret af Gud. Enhver, som derfor modstår magten, modstår Guds ordinance, og de, der gør modstand, skal modtage sig selv fordømmelse. For herskere er ikke en rædsel for gode gerninger, men for de onde. Vil du da ikke være bange for magten? gør det, som er godt, og du skal have ros af det, thi han er dig Guds tjener til det gode. Men hvis du gør det, der er ondt, så vær bange; thi han bærer ikke Sværdet forgæves; thi han er Guds Tjener, en Hævner til at bringe Vrede over den, der gør ondt.</w:t>
      </w:r>
    </w:p>
    <w:p/>
    <w:p>
      <w:r xmlns:w="http://schemas.openxmlformats.org/wordprocessingml/2006/main">
        <w:t xml:space="preserve">Genesis 9:7 Og I, vær frugtbare og formerer eder; føde rigeligt på jorden og formere sig på den.</w:t>
      </w:r>
    </w:p>
    <w:p/>
    <w:p>
      <w:r xmlns:w="http://schemas.openxmlformats.org/wordprocessingml/2006/main">
        <w:t xml:space="preserve">Gud befaler mennesker at være frugtbare og formere sig på jorden.</w:t>
      </w:r>
    </w:p>
    <w:p/>
    <w:p>
      <w:r xmlns:w="http://schemas.openxmlformats.org/wordprocessingml/2006/main">
        <w:t xml:space="preserve">1: Guds velsignelse af frugtbarhed og overflod</w:t>
      </w:r>
    </w:p>
    <w:p/>
    <w:p>
      <w:r xmlns:w="http://schemas.openxmlformats.org/wordprocessingml/2006/main">
        <w:t xml:space="preserve">2: Ansvaret for multiplikation</w:t>
      </w:r>
    </w:p>
    <w:p/>
    <w:p>
      <w:r xmlns:w="http://schemas.openxmlformats.org/wordprocessingml/2006/main">
        <w:t xml:space="preserve">1: Salme 115:14-16 - "Herren skal give jer flere og mere, du og dine børn. I er velsignet af Herren, som skabte himlen og jorden. Himlen, ja, himlen er Herrens, men jorden har han givet til menneskenes børn."</w:t>
      </w:r>
    </w:p>
    <w:p/>
    <w:p>
      <w:r xmlns:w="http://schemas.openxmlformats.org/wordprocessingml/2006/main">
        <w:t xml:space="preserve">2:1 Mosebog 1:28 - "Og Gud velsignede dem, og Gud sagde til dem: Vær frugtbare og talrige, og opfyld jorden og underlæg den, og herske over havets fisk og fuglene på jorden. luft og over alt levende, der rører sig på jorden."</w:t>
      </w:r>
    </w:p>
    <w:p/>
    <w:p>
      <w:r xmlns:w="http://schemas.openxmlformats.org/wordprocessingml/2006/main">
        <w:t xml:space="preserve">Genesis 9:8 Og Gud talte til Noa og til hans Sønner med ham og sagde:</w:t>
      </w:r>
    </w:p>
    <w:p/>
    <w:p>
      <w:r xmlns:w="http://schemas.openxmlformats.org/wordprocessingml/2006/main">
        <w:t xml:space="preserve">Gud taler til Noa og hans sønner efter syndfloden og beder dem om at fylde jorden og aldrig mere ødelægge den med en oversvømmelse.</w:t>
      </w:r>
    </w:p>
    <w:p/>
    <w:p>
      <w:r xmlns:w="http://schemas.openxmlformats.org/wordprocessingml/2006/main">
        <w:t xml:space="preserve">1: Guds løfte om beskyttelse</w:t>
      </w:r>
    </w:p>
    <w:p/>
    <w:p>
      <w:r xmlns:w="http://schemas.openxmlformats.org/wordprocessingml/2006/main">
        <w:t xml:space="preserve">2: At leve i lydighed mod Gud</w:t>
      </w:r>
    </w:p>
    <w:p/>
    <w:p>
      <w:r xmlns:w="http://schemas.openxmlformats.org/wordprocessingml/2006/main">
        <w:t xml:space="preserve">1: Esajas 54:9-10 - Dette er som Noas vande for mig: som jeg har svoret, at Noas vande ikke mere skulle gå over jorden; saaledes har jeg svoret, at jeg ikke vilde vredes paa dig og heller ikke irettesætte dig.</w:t>
      </w:r>
    </w:p>
    <w:p/>
    <w:p>
      <w:r xmlns:w="http://schemas.openxmlformats.org/wordprocessingml/2006/main">
        <w:t xml:space="preserve">Thi Bjergene skal vige, og Højene rokkes; men min Miskundhed skal ikke vige fra dig, og min Fredspagt skal ikke rokkes, siger Herren, som forbarmer sig over dig.</w:t>
      </w:r>
    </w:p>
    <w:p/>
    <w:p>
      <w:r xmlns:w="http://schemas.openxmlformats.org/wordprocessingml/2006/main">
        <w:t xml:space="preserve">2:1 Peter 3:20-21 - Som engang var ulydige, da Guds langmodighed engang ventede i Noas dage, mens arken var en forberedelse, hvor få, det vil sige otte sjæle blev frelst ved vand.</w:t>
      </w:r>
    </w:p>
    <w:p/>
    <w:p>
      <w:r xmlns:w="http://schemas.openxmlformats.org/wordprocessingml/2006/main">
        <w:t xml:space="preserve">Den lignende skikkelse, hvortil selv dåben også nu frelser os (ikke afskaffelsen af kødets snavs, men svaret af en god samvittighed over for Gud) ved Jesu Kristi opstandelse.</w:t>
      </w:r>
    </w:p>
    <w:p/>
    <w:p>
      <w:r xmlns:w="http://schemas.openxmlformats.org/wordprocessingml/2006/main">
        <w:t xml:space="preserve">Genesis 9:9 Og se, jeg opretter min Pagt med dig og med dit Sæd efter dig;</w:t>
      </w:r>
    </w:p>
    <w:p/>
    <w:p>
      <w:r xmlns:w="http://schemas.openxmlformats.org/wordprocessingml/2006/main">
        <w:t xml:space="preserve">Gud oprettede en pagt med Noa og hans efterkommere.</w:t>
      </w:r>
    </w:p>
    <w:p/>
    <w:p>
      <w:r xmlns:w="http://schemas.openxmlformats.org/wordprocessingml/2006/main">
        <w:t xml:space="preserve">1: Guds pagt om trofasthed og barmhjertighed</w:t>
      </w:r>
    </w:p>
    <w:p/>
    <w:p>
      <w:r xmlns:w="http://schemas.openxmlformats.org/wordprocessingml/2006/main">
        <w:t xml:space="preserve">2: Kraften i Guds pagt med Noa</w:t>
      </w:r>
    </w:p>
    <w:p/>
    <w:p>
      <w:r xmlns:w="http://schemas.openxmlformats.org/wordprocessingml/2006/main">
        <w:t xml:space="preserve">1:2 Korintherbrev 1:20 - For alle Guds løfter finder deres Ja i ham.</w:t>
      </w:r>
    </w:p>
    <w:p/>
    <w:p>
      <w:r xmlns:w="http://schemas.openxmlformats.org/wordprocessingml/2006/main">
        <w:t xml:space="preserve">2: Hebræerbrevet 8:6 - Men som det er, har Kristus opnået en tjeneste, der er lige så meget mere fremragende end den gamle, som den pagt, han mægler, er bedre, eftersom den er indført på bedre løfter.</w:t>
      </w:r>
    </w:p>
    <w:p/>
    <w:p>
      <w:r xmlns:w="http://schemas.openxmlformats.org/wordprocessingml/2006/main">
        <w:t xml:space="preserve">Genesis 9:10 10 Og med alle levende Væsener, som er hos dig, af Fuglene, af Kvæget og af alle Jordens Dyr med dig; fra alle, der går ud af arken, til alle jordens dyr.</w:t>
      </w:r>
    </w:p>
    <w:p/>
    <w:p>
      <w:r xmlns:w="http://schemas.openxmlformats.org/wordprocessingml/2006/main">
        <w:t xml:space="preserve">Guds frelsespagt til verden efter den store syndflod.</w:t>
      </w:r>
    </w:p>
    <w:p/>
    <w:p>
      <w:r xmlns:w="http://schemas.openxmlformats.org/wordprocessingml/2006/main">
        <w:t xml:space="preserve">1. Guds pagt om håb: At stole på Guds løfte om forløsning</w:t>
      </w:r>
    </w:p>
    <w:p/>
    <w:p>
      <w:r xmlns:w="http://schemas.openxmlformats.org/wordprocessingml/2006/main">
        <w:t xml:space="preserve">2. Guds barmhjertighedspagt: Hvordan Guds kærlighed overskrider alle omstændigheder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Ezekiel 16:60 - Ikke desto mindre vil jeg ihukomme min pagt med dig i din ungdoms dage, og jeg vil oprette en evig pagt med dig.</w:t>
      </w:r>
    </w:p>
    <w:p/>
    <w:p>
      <w:r xmlns:w="http://schemas.openxmlformats.org/wordprocessingml/2006/main">
        <w:t xml:space="preserve">Genesis 9:11 Og jeg vil oprette min Pagt med dig; heller ikke mere skal alt Kød udryddes af Vandflodens Vand; og der skal ikke mere komme en Flod til at ødelægge Jorden.</w:t>
      </w:r>
    </w:p>
    <w:p/>
    <w:p>
      <w:r xmlns:w="http://schemas.openxmlformats.org/wordprocessingml/2006/main">
        <w:t xml:space="preserve">Herren lovede aldrig igen at ødelægge jorden med en oversvømmelse.</w:t>
      </w:r>
    </w:p>
    <w:p/>
    <w:p>
      <w:r xmlns:w="http://schemas.openxmlformats.org/wordprocessingml/2006/main">
        <w:t xml:space="preserve">1: Vi kan stole på, at Herren holder hans løfter, selv når tiderne er svære.</w:t>
      </w:r>
    </w:p>
    <w:p/>
    <w:p>
      <w:r xmlns:w="http://schemas.openxmlformats.org/wordprocessingml/2006/main">
        <w:t xml:space="preserve">2: Vi bør se til Herren for håb, selv når tingene synes umulige.</w:t>
      </w:r>
    </w:p>
    <w:p/>
    <w:p>
      <w:r xmlns:w="http://schemas.openxmlformats.org/wordprocessingml/2006/main">
        <w:t xml:space="preserve">1: Esajas 43:2 - Når du går gennem vandet, vil jeg være med dig; og gennem Floderne skal de ikke overvælde dig.</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Genesis 9:12 Og Gud sagde: Dette er Tegnet på den Pagt, som jeg slutter mellem mig og dig og alt levende Væsen, som er hos dig, i evige Slægter:</w:t>
      </w:r>
    </w:p>
    <w:p/>
    <w:p>
      <w:r xmlns:w="http://schemas.openxmlformats.org/wordprocessingml/2006/main">
        <w:t xml:space="preserve">Guds pagt med Noa og alle skabninger er et tegn på hans trofasthed og nåde.</w:t>
      </w:r>
    </w:p>
    <w:p/>
    <w:p>
      <w:r xmlns:w="http://schemas.openxmlformats.org/wordprocessingml/2006/main">
        <w:t xml:space="preserve">1: Vi kan stole på Guds trofasthed som demonstreret i hans pagt med Noa og alle skabninger.</w:t>
      </w:r>
    </w:p>
    <w:p/>
    <w:p>
      <w:r xmlns:w="http://schemas.openxmlformats.org/wordprocessingml/2006/main">
        <w:t xml:space="preserve">2: Vi kan opleve Guds nåde i hans pagt med Noa og alle skabninger.</w:t>
      </w:r>
    </w:p>
    <w:p/>
    <w:p>
      <w:r xmlns:w="http://schemas.openxmlformats.org/wordprocessingml/2006/main">
        <w:t xml:space="preserve">1: Jeremias 31:3-4 Herren viste sig for os i fortiden og sagde: Jeg har elsket jer med evig kærlighed; Jeg har draget dig med usvigelig venlighed.</w:t>
      </w:r>
    </w:p>
    <w:p/>
    <w:p>
      <w:r xmlns:w="http://schemas.openxmlformats.org/wordprocessingml/2006/main">
        <w:t xml:space="preserve">2: Hebræerbrevet 13:20-21 Må fredens Gud, som ved den evige pagts blod bragte vor Herre Jesus, fårenes store hyrde tilbage fra de døde, udstyre jer med alt godt til at gøre hans vilje, og må han virke i os, hvad der behager ham, ved Jesus Kristus, ham være ære i evighed og evighed. Amen.</w:t>
      </w:r>
    </w:p>
    <w:p/>
    <w:p>
      <w:r xmlns:w="http://schemas.openxmlformats.org/wordprocessingml/2006/main">
        <w:t xml:space="preserve">Genesis 9:13 Jeg sætter min bue i skyen, og den skal være et tegn på en pagt mellem mig og jorden.</w:t>
      </w:r>
    </w:p>
    <w:p/>
    <w:p>
      <w:r xmlns:w="http://schemas.openxmlformats.org/wordprocessingml/2006/main">
        <w:t xml:space="preserve">Guds løfte om aldrig igen at bringe en oversvømmelse for at ødelægge alt liv på jorden er symboliseret ved en regnbue.</w:t>
      </w:r>
    </w:p>
    <w:p/>
    <w:p>
      <w:r xmlns:w="http://schemas.openxmlformats.org/wordprocessingml/2006/main">
        <w:t xml:space="preserve">1: Guds løfte om beskyttelse</w:t>
      </w:r>
    </w:p>
    <w:p/>
    <w:p>
      <w:r xmlns:w="http://schemas.openxmlformats.org/wordprocessingml/2006/main">
        <w:t xml:space="preserve">2: Regnbuen som et tegn på håb</w:t>
      </w:r>
    </w:p>
    <w:p/>
    <w:p>
      <w:r xmlns:w="http://schemas.openxmlformats.org/wordprocessingml/2006/main">
        <w:t xml:space="preserve">1: Hebræerne 6:13-20 - Guds løftes uforanderlige natur</w:t>
      </w:r>
    </w:p>
    <w:p/>
    <w:p>
      <w:r xmlns:w="http://schemas.openxmlformats.org/wordprocessingml/2006/main">
        <w:t xml:space="preserve">2: Esajas 54:9-10 – Guds evige fredspagt</w:t>
      </w:r>
    </w:p>
    <w:p/>
    <w:p>
      <w:r xmlns:w="http://schemas.openxmlformats.org/wordprocessingml/2006/main">
        <w:t xml:space="preserve">Genesis 9:14 Og det skal ske, naar jeg bringer en Sky over Jorden, da skal Buen ses i Skyen;</w:t>
      </w:r>
    </w:p>
    <w:p/>
    <w:p>
      <w:r xmlns:w="http://schemas.openxmlformats.org/wordprocessingml/2006/main">
        <w:t xml:space="preserve">Regnbuen er en påmindelse om Guds pagt med menneskeheden.</w:t>
      </w:r>
    </w:p>
    <w:p/>
    <w:p>
      <w:r xmlns:w="http://schemas.openxmlformats.org/wordprocessingml/2006/main">
        <w:t xml:space="preserve">1: Guds pagt med os er et løfte om håb og vished.</w:t>
      </w:r>
    </w:p>
    <w:p/>
    <w:p>
      <w:r xmlns:w="http://schemas.openxmlformats.org/wordprocessingml/2006/main">
        <w:t xml:space="preserve">2: Regnbuen er et symbol på Guds kærlighed og trofasthed.</w:t>
      </w:r>
    </w:p>
    <w:p/>
    <w:p>
      <w:r xmlns:w="http://schemas.openxmlformats.org/wordprocessingml/2006/main">
        <w:t xml:space="preserve">1: Esajas 54:10 - Selvom bjergene rystes og højene rokkes, vil min uophørlige kærlighed til dig ikke rokkes, og min fredspagt rokkes ikke, siger Herren, som forbarmer sig over dig.</w:t>
      </w:r>
    </w:p>
    <w:p/>
    <w:p>
      <w:r xmlns:w="http://schemas.openxmlformats.org/wordprocessingml/2006/main">
        <w:t xml:space="preserve">2: Hebræerbrevet 6:13-15 - Da Gud gav sit løfte til Abraham, da der ikke var nogen større for ham at sværge ved, svor han ved sig selv og sagde: Jeg vil visselig velsigne dig og give dig mange efterkommere. Og så efter at have ventet tålmodigt, modtog Abraham det lovede.</w:t>
      </w:r>
    </w:p>
    <w:p/>
    <w:p>
      <w:r xmlns:w="http://schemas.openxmlformats.org/wordprocessingml/2006/main">
        <w:t xml:space="preserve">Genesis 9:15 15 Og jeg vil ihukomme min Pagt, som er mellem mig og eder og alle levende Væsener af alt Kød; og vandet skal ikke mere blive til en flod for at ødelægge alt kød.</w:t>
      </w:r>
    </w:p>
    <w:p/>
    <w:p>
      <w:r xmlns:w="http://schemas.openxmlformats.org/wordprocessingml/2006/main">
        <w:t xml:space="preserve">Guds løfte om aldrig igen at ødelægge verden ved oversvømmelse.</w:t>
      </w:r>
    </w:p>
    <w:p/>
    <w:p>
      <w:r xmlns:w="http://schemas.openxmlformats.org/wordprocessingml/2006/main">
        <w:t xml:space="preserve">1. Guds ufejlbarlige løfte</w:t>
      </w:r>
    </w:p>
    <w:p/>
    <w:p>
      <w:r xmlns:w="http://schemas.openxmlformats.org/wordprocessingml/2006/main">
        <w:t xml:space="preserve">2. Pagtens magt</w:t>
      </w:r>
    </w:p>
    <w:p/>
    <w:p>
      <w:r xmlns:w="http://schemas.openxmlformats.org/wordprocessingml/2006/main">
        <w:t xml:space="preserve">1. Esajas 54:9-10 - For dette er som Noas dage for mig: ligesom jeg svor, at Noas vande ikke mere skulle gå over jorden, således har jeg svoret, at jeg ikke vil blive vred på dig, og vil ikke irettesætte dig. Thi bjergene kan vige, og højene rokkes, men min miskundskab skal ikke vige fra dig, og min fredspagt skal ikke vige, siger Herren, som forbarmer sig over dig.</w:t>
      </w:r>
    </w:p>
    <w:p/>
    <w:p>
      <w:r xmlns:w="http://schemas.openxmlformats.org/wordprocessingml/2006/main">
        <w:t xml:space="preserve">2. 2 Peter 3:5-7 - For de overser med vilje dette faktum, at himlene eksisterede for længe siden, og jorden blev dannet af vand og gennem vand ved Guds ord, og at verden ved hjælp af disse da eksisterede blev oversvømmet med vand og omkom. Men ved det samme ord er himlen og jorden, som nu eksisterer, gemt til ild og opbevares indtil dommens og de ugudeliges ødelæggelses dag.</w:t>
      </w:r>
    </w:p>
    <w:p/>
    <w:p>
      <w:r xmlns:w="http://schemas.openxmlformats.org/wordprocessingml/2006/main">
        <w:t xml:space="preserve">Genesis 9:16 Og Buen skal være i Skyen; og jeg vil se på det, at jeg kan huske den evige pagt mellem Gud og alt levende væsen af alt kød, som er på jorden.</w:t>
      </w:r>
    </w:p>
    <w:p/>
    <w:p>
      <w:r xmlns:w="http://schemas.openxmlformats.org/wordprocessingml/2006/main">
        <w:t xml:space="preserve">Guds pagt om evig kærlighed med alle skabninger på Jorden er symboliseret ved regnbuen.</w:t>
      </w:r>
    </w:p>
    <w:p/>
    <w:p>
      <w:r xmlns:w="http://schemas.openxmlformats.org/wordprocessingml/2006/main">
        <w:t xml:space="preserve">Serm 1: Guds kærlighed varer for evigt</w:t>
      </w:r>
    </w:p>
    <w:p/>
    <w:p>
      <w:r xmlns:w="http://schemas.openxmlformats.org/wordprocessingml/2006/main">
        <w:t xml:space="preserve">2: Løftet om en regnbue</w:t>
      </w:r>
    </w:p>
    <w:p/>
    <w:p>
      <w:r xmlns:w="http://schemas.openxmlformats.org/wordprocessingml/2006/main">
        <w:t xml:space="preserve">1: Jeremias 31:3 - Herren viste sig for os i fortiden og sagde: Jeg har elsket jer med evig kærlighed; Jeg har draget dig med usvigelig venlighed.</w:t>
      </w:r>
    </w:p>
    <w:p/>
    <w:p>
      <w:r xmlns:w="http://schemas.openxmlformats.org/wordprocessingml/2006/main">
        <w:t xml:space="preserve">2: Esajas 54:10 - Selvom bjergene rystes og højene rokkes, vil min usvigelige kærlighed til dig dog ikke rokkes, og min fredspagt rokkes ikke, siger Herren, som forbarmer sig over dig.</w:t>
      </w:r>
    </w:p>
    <w:p/>
    <w:p>
      <w:r xmlns:w="http://schemas.openxmlformats.org/wordprocessingml/2006/main">
        <w:t xml:space="preserve">Genesis 9:17 Og Gud sagde til Noa: Dette er Tegnet paa Pagten, som jeg har oprettet mellem mig og alt Kød, som er paa Jorden.</w:t>
      </w:r>
    </w:p>
    <w:p/>
    <w:p>
      <w:r xmlns:w="http://schemas.openxmlformats.org/wordprocessingml/2006/main">
        <w:t xml:space="preserve">Gud oprettede en pagt med Noa og hele menneskeheden.</w:t>
      </w:r>
    </w:p>
    <w:p/>
    <w:p>
      <w:r xmlns:w="http://schemas.openxmlformats.org/wordprocessingml/2006/main">
        <w:t xml:space="preserve">1: Guds kærlighedspagt - hvordan Guds pagt med Noa viser os hans ubetingede kærlighed til hele menneskeheden.</w:t>
      </w:r>
    </w:p>
    <w:p/>
    <w:p>
      <w:r xmlns:w="http://schemas.openxmlformats.org/wordprocessingml/2006/main">
        <w:t xml:space="preserve">2: At være et pagtstegn – hvordan vi kan leve vores liv som et tegn på Guds pagt med os.</w:t>
      </w:r>
    </w:p>
    <w:p/>
    <w:p>
      <w:r xmlns:w="http://schemas.openxmlformats.org/wordprocessingml/2006/main">
        <w:t xml:space="preserve">1: Romerne 5:6-8 - For mens vi endnu var svage, døde Kristus på det rigtige tidspunkt for de ugudelige. For man vil næppe dø for et retfærdigt menneske, selvom man måske for et godt menneske ville vove at dø, men Gud viser sin kærlighed til os ved, at mens vi stadig var syndere, døde Kristus for os.</w:t>
      </w:r>
    </w:p>
    <w:p/>
    <w:p>
      <w:r xmlns:w="http://schemas.openxmlformats.org/wordprocessingml/2006/main">
        <w:t xml:space="preserve">2: Jeremias 31:31-34 - Se, de dage kommer, lyder det fra Herren, da jeg vil slutte en ny pagt med Israels hus og Judas hus, ikke som den pagt, jeg sluttede med deres fædre på dag, da jeg tog dem ved hånden for at føre dem ud af Egyptens land, min pagt, som de brød, selvom jeg var deres mand, lyder det fra Herren. Men dette er den pagt, som jeg vil slutte med Israels hus efter de dage, lyder det fra Herren: Jeg vil give min lov i dem og skrive den på deres hjerter. Og jeg vil være deres Gud, og de skal være mit folk.</w:t>
      </w:r>
    </w:p>
    <w:p/>
    <w:p>
      <w:r xmlns:w="http://schemas.openxmlformats.org/wordprocessingml/2006/main">
        <w:t xml:space="preserve">Genesis 9:18 Og Noas Sønner, som gik ud af Arken, var Sem og Kam og Jafet; og Kam er Kanaans Fader.</w:t>
      </w:r>
    </w:p>
    <w:p/>
    <w:p>
      <w:r xmlns:w="http://schemas.openxmlformats.org/wordprocessingml/2006/main">
        <w:t xml:space="preserve">Noas sønner, Sem, Kam og Jafet, kom ud af arken, hvor Kam var far til Kanaan.</w:t>
      </w:r>
    </w:p>
    <w:p/>
    <w:p>
      <w:r xmlns:w="http://schemas.openxmlformats.org/wordprocessingml/2006/main">
        <w:t xml:space="preserve">1. Noas sønners betydning og deres rolle i historien</w:t>
      </w:r>
    </w:p>
    <w:p/>
    <w:p>
      <w:r xmlns:w="http://schemas.openxmlformats.org/wordprocessingml/2006/main">
        <w:t xml:space="preserve">2. Guds trofasthed og hvordan han opfyldte sine løfter</w:t>
      </w:r>
    </w:p>
    <w:p/>
    <w:p>
      <w:r xmlns:w="http://schemas.openxmlformats.org/wordprocessingml/2006/main">
        <w:t xml:space="preserve">1. Mosebog 6:8-9 - Men Noa fandt nåde i Herrens øjne. Dette er Noas slægtled: Noa var en retfærdig mand og fuldkommen i sine slægter, og Noa vandrede med Gud.</w:t>
      </w:r>
    </w:p>
    <w:p/>
    <w:p>
      <w:r xmlns:w="http://schemas.openxmlformats.org/wordprocessingml/2006/main">
        <w:t xml:space="preserve">2. Første Mosebog 5:29 - Og han kaldte hans navn Noa og sagde: Denne skal trøste os over vort arbejde og vore hænders slid på grund af den jord, som Herren har forbandet.</w:t>
      </w:r>
    </w:p>
    <w:p/>
    <w:p>
      <w:r xmlns:w="http://schemas.openxmlformats.org/wordprocessingml/2006/main">
        <w:t xml:space="preserve">Genesis 9:19 Disse ere Noas tre Sønner, og af dem var hele Jorden spredt.</w:t>
      </w:r>
    </w:p>
    <w:p/>
    <w:p>
      <w:r xmlns:w="http://schemas.openxmlformats.org/wordprocessingml/2006/main">
        <w:t xml:space="preserve">Noa havde tre sønner, og gennem dem blev hele jorden befolket.</w:t>
      </w:r>
    </w:p>
    <w:p/>
    <w:p>
      <w:r xmlns:w="http://schemas.openxmlformats.org/wordprocessingml/2006/main">
        <w:t xml:space="preserve">1. Guds plan: Hvordan Noas tre sønner spreder hans ord over jorden</w:t>
      </w:r>
    </w:p>
    <w:p/>
    <w:p>
      <w:r xmlns:w="http://schemas.openxmlformats.org/wordprocessingml/2006/main">
        <w:t xml:space="preserve">2. Løftet om en ny begyndelse: Noas børn og menneskehedens fremtid</w:t>
      </w:r>
    </w:p>
    <w:p/>
    <w:p>
      <w:r xmlns:w="http://schemas.openxmlformats.org/wordprocessingml/2006/main">
        <w:t xml:space="preserve">1. Apostlenes Gerninger 17:26 Og han lod hver nation af menneskeheden leve på hele jordens overflade, efter at han havde fastsat bestemte perioder og grænserne for deres bolig.</w:t>
      </w:r>
    </w:p>
    <w:p/>
    <w:p>
      <w:r xmlns:w="http://schemas.openxmlformats.org/wordprocessingml/2006/main">
        <w:t xml:space="preserve">2. Genesis 11:6 Og Herren sagde: Se, de er ét folk, og de har alle ét sprog, og dette er kun begyndelsen på, hvad de vil gøre. Og intet, som de foreslår at gøre, vil nu være umuligt for dem.</w:t>
      </w:r>
    </w:p>
    <w:p/>
    <w:p>
      <w:r xmlns:w="http://schemas.openxmlformats.org/wordprocessingml/2006/main">
        <w:t xml:space="preserve">1 Mosebog 9:20 Og Noa begyndte at blive Landmand, og han plantede en Vingård.</w:t>
      </w:r>
    </w:p>
    <w:p/>
    <w:p>
      <w:r xmlns:w="http://schemas.openxmlformats.org/wordprocessingml/2006/main">
        <w:t xml:space="preserve">Noah begyndte et nyt liv som landmand og plantede en vingård.</w:t>
      </w:r>
    </w:p>
    <w:p/>
    <w:p>
      <w:r xmlns:w="http://schemas.openxmlformats.org/wordprocessingml/2006/main">
        <w:t xml:space="preserve">1. Løftet om et nyt liv: Lektioner fra Noa</w:t>
      </w:r>
    </w:p>
    <w:p/>
    <w:p>
      <w:r xmlns:w="http://schemas.openxmlformats.org/wordprocessingml/2006/main">
        <w:t xml:space="preserve">2. Guds trofasthed i vanskelige tider: Historien om Noa</w:t>
      </w:r>
    </w:p>
    <w:p/>
    <w:p>
      <w:r xmlns:w="http://schemas.openxmlformats.org/wordprocessingml/2006/main">
        <w:t xml:space="preserve">1. Esajas 43:18-19 - "Husk ikke de tidligere ting, og tænk ikke på de gamle ting. Se, jeg gør noget nyt; nu springer det ud, fornemmer du det ikke? Jeg vil gøre en vej i ørken og floder i ørkenen."</w:t>
      </w:r>
    </w:p>
    <w:p/>
    <w:p>
      <w:r xmlns:w="http://schemas.openxmlformats.org/wordprocessingml/2006/main">
        <w:t xml:space="preserve">2. 2. Korintherbrev 5:17 - "Derfor, hvis nogen er i Kristus, er han en ny skabning. Det gamle er forbi, se, det nye er kommet."</w:t>
      </w:r>
    </w:p>
    <w:p/>
    <w:p>
      <w:r xmlns:w="http://schemas.openxmlformats.org/wordprocessingml/2006/main">
        <w:t xml:space="preserve">Genesis 9:21 Og han drak af Vinen og blev beruset; og han blev afsløret i sit telt.</w:t>
      </w:r>
    </w:p>
    <w:p/>
    <w:p>
      <w:r xmlns:w="http://schemas.openxmlformats.org/wordprocessingml/2006/main">
        <w:t xml:space="preserve">Noa blev fuld af at drikke vin og åbenbarede sig i sit telt.</w:t>
      </w:r>
    </w:p>
    <w:p/>
    <w:p>
      <w:r xmlns:w="http://schemas.openxmlformats.org/wordprocessingml/2006/main">
        <w:t xml:space="preserve">1. Faren for overladelse</w:t>
      </w:r>
    </w:p>
    <w:p/>
    <w:p>
      <w:r xmlns:w="http://schemas.openxmlformats.org/wordprocessingml/2006/main">
        <w:t xml:space="preserve">2. Virkningen af drukkenskab</w:t>
      </w:r>
    </w:p>
    <w:p/>
    <w:p>
      <w:r xmlns:w="http://schemas.openxmlformats.org/wordprocessingml/2006/main">
        <w:t xml:space="preserve">1. Ordsprogene 23:31 "Se ikke på vin, når den er rød, når den funkler i bægeret og falder glat ned."</w:t>
      </w:r>
    </w:p>
    <w:p/>
    <w:p>
      <w:r xmlns:w="http://schemas.openxmlformats.org/wordprocessingml/2006/main">
        <w:t xml:space="preserve">2. Galaterne 5:19-21 "Nu er kødets gerninger tydelige: seksuel umoral, urenhed, sanselighed, afgudsdyrkelse, trolddom, fjendskab, strid, jalousi, vrede, rivalisering, splid, splittelse, misundelse, drukkenskab, orgier , og ting som disse."</w:t>
      </w:r>
    </w:p>
    <w:p/>
    <w:p>
      <w:r xmlns:w="http://schemas.openxmlformats.org/wordprocessingml/2006/main">
        <w:t xml:space="preserve">Genesis 9:22 Og Kam, Kanaans Fader, saa sin Faders Nøgenhed og fortalte sine to Brødre udenfor.</w:t>
      </w:r>
    </w:p>
    <w:p/>
    <w:p>
      <w:r xmlns:w="http://schemas.openxmlformats.org/wordprocessingml/2006/main">
        <w:t xml:space="preserve">Ham så sin fars nøgenhed og fortalte sine to brødre om det.</w:t>
      </w:r>
    </w:p>
    <w:p/>
    <w:p>
      <w:r xmlns:w="http://schemas.openxmlformats.org/wordprocessingml/2006/main">
        <w:t xml:space="preserve">1. Guds hellighed: Hvad sker der, når vi ikke respekterer det.</w:t>
      </w:r>
    </w:p>
    <w:p/>
    <w:p>
      <w:r xmlns:w="http://schemas.openxmlformats.org/wordprocessingml/2006/main">
        <w:t xml:space="preserve">2. Styrken ved et godt eksempel: At ære vores forældre.</w:t>
      </w:r>
    </w:p>
    <w:p/>
    <w:p>
      <w:r xmlns:w="http://schemas.openxmlformats.org/wordprocessingml/2006/main">
        <w:t xml:space="preserve">1. Tredje Mosebog 20:11 - Hvis en mand ligger med sin fars hustru, har han blotlagt sin fars nøgenhed. Både manden og kvinden skal aflives; deres blod vil være på deres eget hoved.</w:t>
      </w:r>
    </w:p>
    <w:p/>
    <w:p>
      <w:r xmlns:w="http://schemas.openxmlformats.org/wordprocessingml/2006/main">
        <w:t xml:space="preserve">2. Efeserne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Genesis 9:23 Og Sem og Jafet tog en Klædebon og lagde den på begge deres Skuldre og gik tilbage og dækkede deres Faders nøgenhed; og deres Ansigter var tilbagevendte, og de saa ikke deres Faders nøgenhed.</w:t>
      </w:r>
    </w:p>
    <w:p/>
    <w:p>
      <w:r xmlns:w="http://schemas.openxmlformats.org/wordprocessingml/2006/main">
        <w:t xml:space="preserve">Sem og Jafet viste respekt for deres far ved at dække hans nøgenhed uden at se på det.</w:t>
      </w:r>
    </w:p>
    <w:p/>
    <w:p>
      <w:r xmlns:w="http://schemas.openxmlformats.org/wordprocessingml/2006/main">
        <w:t xml:space="preserve">1. Vigtigheden af at vise respekt og ærbødighed for vores forældre.</w:t>
      </w:r>
    </w:p>
    <w:p/>
    <w:p>
      <w:r xmlns:w="http://schemas.openxmlformats.org/wordprocessingml/2006/main">
        <w:t xml:space="preserve">2. At udvise ydmyghed og ærbødighed i vores handlinger.</w:t>
      </w:r>
    </w:p>
    <w:p/>
    <w:p>
      <w:r xmlns:w="http://schemas.openxmlformats.org/wordprocessingml/2006/main">
        <w:t xml:space="preserve">1. Matthæus 15:4 - Thi Gud befalede, idet han sagde: Ær din Fader og Moder, og: Den, som forbander Fader eller Moder, han skal dø døden.</w:t>
      </w:r>
    </w:p>
    <w:p/>
    <w:p>
      <w:r xmlns:w="http://schemas.openxmlformats.org/wordprocessingml/2006/main">
        <w:t xml:space="preserve">2. Efeserne 6:2 - Ær din far og din mor; som er det første bud med løfte.</w:t>
      </w:r>
    </w:p>
    <w:p/>
    <w:p>
      <w:r xmlns:w="http://schemas.openxmlformats.org/wordprocessingml/2006/main">
        <w:t xml:space="preserve">Genesis 9:24 Og Noa vågnede af sin Vin og vidste, hvad hans yngste Søn havde gjort mod ham.</w:t>
      </w:r>
    </w:p>
    <w:p/>
    <w:p>
      <w:r xmlns:w="http://schemas.openxmlformats.org/wordprocessingml/2006/main">
        <w:t xml:space="preserve">Noa vågnede fra sit fuldskab og fandt ud af, hvad hans yngre søn havde gjort ved ham.</w:t>
      </w:r>
    </w:p>
    <w:p/>
    <w:p>
      <w:r xmlns:w="http://schemas.openxmlformats.org/wordprocessingml/2006/main">
        <w:t xml:space="preserve">1. Farerne ved Drunkenness: En lektion fra Noa</w:t>
      </w:r>
    </w:p>
    <w:p/>
    <w:p>
      <w:r xmlns:w="http://schemas.openxmlformats.org/wordprocessingml/2006/main">
        <w:t xml:space="preserve">2. Faderens synder: Hvad skete der med Noa?</w:t>
      </w:r>
    </w:p>
    <w:p/>
    <w:p>
      <w:r xmlns:w="http://schemas.openxmlformats.org/wordprocessingml/2006/main">
        <w:t xml:space="preserve">1. Ordsprogene 20:1 Vin er en Spot, en stærk Drik raser, og enhver, som bliver bedraget derved, er ikke klog.</w:t>
      </w:r>
    </w:p>
    <w:p/>
    <w:p>
      <w:r xmlns:w="http://schemas.openxmlformats.org/wordprocessingml/2006/main">
        <w:t xml:space="preserve">2. Galaterne 6:7-8 Lad dig ikke forføre;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Genesis 9:25 Og han sagde: Forbandet være Kanaan! en tjeners tjener skal han være for sine brødre.</w:t>
      </w:r>
    </w:p>
    <w:p/>
    <w:p>
      <w:r xmlns:w="http://schemas.openxmlformats.org/wordprocessingml/2006/main">
        <w:t xml:space="preserve">I 1. Mosebog 9:25 forbander Gud Kanaan og erklærer, at han vil være en tjener for sine brødre.</w:t>
      </w:r>
    </w:p>
    <w:p/>
    <w:p>
      <w:r xmlns:w="http://schemas.openxmlformats.org/wordprocessingml/2006/main">
        <w:t xml:space="preserve">1. Vigtigheden af ydmyghed og tjeneste for vores medmennesker.</w:t>
      </w:r>
    </w:p>
    <w:p/>
    <w:p>
      <w:r xmlns:w="http://schemas.openxmlformats.org/wordprocessingml/2006/main">
        <w:t xml:space="preserve">2. Konsekvenserne af ulydighed mod Guds vilje.</w:t>
      </w:r>
    </w:p>
    <w:p/>
    <w:p>
      <w:r xmlns:w="http://schemas.openxmlformats.org/wordprocessingml/2006/main">
        <w:t xml:space="preserve">1. Matthæus 25:40, Og Kongen vil svare dem: Sandelig siger jeg eder, som I gjorde det mod en af disse mine mindste Brødre, gjorde I det mod mig.</w:t>
      </w:r>
    </w:p>
    <w:p/>
    <w:p>
      <w:r xmlns:w="http://schemas.openxmlformats.org/wordprocessingml/2006/main">
        <w:t xml:space="preserve">2. Galaterne 3:28, Der er hverken jøde eller græker, der er hverken træl eller fri, der er ingen mand og kvinde, for I er alle ét i Kristus Jesus.</w:t>
      </w:r>
    </w:p>
    <w:p/>
    <w:p>
      <w:r xmlns:w="http://schemas.openxmlformats.org/wordprocessingml/2006/main">
        <w:t xml:space="preserve">Genesis 9:26 Og han sagde: Lovet være HERREN, Sems Gud! og Kanaan skal være hans tjener.</w:t>
      </w:r>
    </w:p>
    <w:p/>
    <w:p>
      <w:r xmlns:w="http://schemas.openxmlformats.org/wordprocessingml/2006/main">
        <w:t xml:space="preserve">Gud velsignede Sem og lovede, at Kanaan ville tjene ham.</w:t>
      </w:r>
    </w:p>
    <w:p/>
    <w:p>
      <w:r xmlns:w="http://schemas.openxmlformats.org/wordprocessingml/2006/main">
        <w:t xml:space="preserve">1. Guds velsignelse og opfyldelsen af hans løfter</w:t>
      </w:r>
    </w:p>
    <w:p/>
    <w:p>
      <w:r xmlns:w="http://schemas.openxmlformats.org/wordprocessingml/2006/main">
        <w:t xml:space="preserve">2. Betydningen af Sems velsignelse</w:t>
      </w:r>
    </w:p>
    <w:p/>
    <w:p>
      <w:r xmlns:w="http://schemas.openxmlformats.org/wordprocessingml/2006/main">
        <w:t xml:space="preserve">1. Romerne 4:17-24 - Abraham troede på Gud, og det blev tilskrevet ham som retfærdighed.</w:t>
      </w:r>
    </w:p>
    <w:p/>
    <w:p>
      <w:r xmlns:w="http://schemas.openxmlformats.org/wordprocessingml/2006/main">
        <w:t xml:space="preserve">2. Matthæus 5:3-10 - Salige er de fattige i ånden, for Himmeriget er deres.</w:t>
      </w:r>
    </w:p>
    <w:p/>
    <w:p>
      <w:r xmlns:w="http://schemas.openxmlformats.org/wordprocessingml/2006/main">
        <w:t xml:space="preserve">Genesis 9:27 27 Gud skal udvide Jafet, og han skal bo i Sems Telte; og Kanaan skal være hans tjener.</w:t>
      </w:r>
    </w:p>
    <w:p/>
    <w:p>
      <w:r xmlns:w="http://schemas.openxmlformats.org/wordprocessingml/2006/main">
        <w:t xml:space="preserve">Jafet vil blive velsignet og bo i Sems telte med Kanaan som sin tjener.</w:t>
      </w:r>
    </w:p>
    <w:p/>
    <w:p>
      <w:r xmlns:w="http://schemas.openxmlformats.org/wordprocessingml/2006/main">
        <w:t xml:space="preserve">1. Gud belønner dem, der stoler på ham, med fred og fremgang.</w:t>
      </w:r>
    </w:p>
    <w:p/>
    <w:p>
      <w:r xmlns:w="http://schemas.openxmlformats.org/wordprocessingml/2006/main">
        <w:t xml:space="preserve">2. Et hjerte af ydmyghed og tjeneste bringer velsignelser fra Gud.</w:t>
      </w:r>
    </w:p>
    <w:p/>
    <w:p>
      <w:r xmlns:w="http://schemas.openxmlformats.org/wordprocessingml/2006/main">
        <w:t xml:space="preserve">1. Esajas 26:3 - Du skal bevare den, hvis sind er standhaftig, i fuldkommen fred, fordi han stoler på dig.</w:t>
      </w:r>
    </w:p>
    <w:p/>
    <w:p>
      <w:r xmlns:w="http://schemas.openxmlformats.org/wordprocessingml/2006/main">
        <w:t xml:space="preserve">2. Filipperne 2:3-4 - Gør intet af selvisk ærgerrighed eller forfængelig indbildskhed, men i ydmyghed betragter andre bedre end jer selv. Hver af jer bør se ikke kun til jeres egne interesser, men også til andres interesser.</w:t>
      </w:r>
    </w:p>
    <w:p/>
    <w:p>
      <w:r xmlns:w="http://schemas.openxmlformats.org/wordprocessingml/2006/main">
        <w:t xml:space="preserve">Genesis 9:28 Og Noa levede efter Vandfloden tre hundrede og halvtredsindstyve Aar.</w:t>
      </w:r>
    </w:p>
    <w:p/>
    <w:p>
      <w:r xmlns:w="http://schemas.openxmlformats.org/wordprocessingml/2006/main">
        <w:t xml:space="preserve">Noa levede i 350 år efter den store oversvømmelse.</w:t>
      </w:r>
    </w:p>
    <w:p/>
    <w:p>
      <w:r xmlns:w="http://schemas.openxmlformats.org/wordprocessingml/2006/main">
        <w:t xml:space="preserve">1. Noas lange liv: Udholdenhed og tro i mødet med modgang</w:t>
      </w:r>
    </w:p>
    <w:p/>
    <w:p>
      <w:r xmlns:w="http://schemas.openxmlformats.org/wordprocessingml/2006/main">
        <w:t xml:space="preserve">2. Noas velsignelse: Et forbillede for tro og lydighed</w:t>
      </w:r>
    </w:p>
    <w:p/>
    <w:p>
      <w:r xmlns:w="http://schemas.openxmlformats.org/wordprocessingml/2006/main">
        <w:t xml:space="preserve">1. Hebræerne 11:7 - Ved tro byggede Noa, da han blev advaret om ting, der endnu ikke var set, i hellig frygt en ark for at redde sin familie. Ved sin tro fordømte han verden og blev arving til den retfærdighed, der kommer ved tro.</w:t>
      </w:r>
    </w:p>
    <w:p/>
    <w:p>
      <w:r xmlns:w="http://schemas.openxmlformats.org/wordprocessingml/2006/main">
        <w:t xml:space="preserve">2. Esajas 54:9 - Dette er som Noas dage for mig: Ligesom jeg svor, at Noas vande aldrig mere skulle dække jorden, således har jeg svoret, at jeg ikke vil blive vred på dig og ikke irettesætte dig .</w:t>
      </w:r>
    </w:p>
    <w:p/>
    <w:p>
      <w:r xmlns:w="http://schemas.openxmlformats.org/wordprocessingml/2006/main">
        <w:t xml:space="preserve">Genesis 9:29 Og alle Noas dage var ni hundrede og halvtredsindstyve år, og han døde.</w:t>
      </w:r>
    </w:p>
    <w:p/>
    <w:p>
      <w:r xmlns:w="http://schemas.openxmlformats.org/wordprocessingml/2006/main">
        <w:t xml:space="preserve">Noahs liv var langt og fuld af visdom, idet han døde i en alder af 950 år.</w:t>
      </w:r>
    </w:p>
    <w:p/>
    <w:p>
      <w:r xmlns:w="http://schemas.openxmlformats.org/wordprocessingml/2006/main">
        <w:t xml:space="preserve">1: Vores liv er kort og uforudsigeligt, så det er vigtigt, at vi bruger vores tid fornuftigt og får mest muligt ud af det liv, vi har fået.</w:t>
      </w:r>
    </w:p>
    <w:p/>
    <w:p>
      <w:r xmlns:w="http://schemas.openxmlformats.org/wordprocessingml/2006/main">
        <w:t xml:space="preserve">2: At leve et langt liv kan være en velsignelse og en prøvelse, som Noas liv på 950 år viser os. Vi skal bruge vores tid og visdom efter bedste evne.</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Prædikeren 7:16-17 - Vær ikke retfærdig, og vær ikke overkloge, hvorfor ødelægge dig selv? Vær ikke overdreven, og vær ikke en tåbe, hvorfor dø før din tid?</w:t>
      </w:r>
    </w:p>
    <w:p/>
    <w:p>
      <w:r xmlns:w="http://schemas.openxmlformats.org/wordprocessingml/2006/main">
        <w:t xml:space="preserve">Første Mosebog 10 kan opsummeres i tre afsnit som følger, med angivne vers:</w:t>
      </w:r>
    </w:p>
    <w:p/>
    <w:p>
      <w:r xmlns:w="http://schemas.openxmlformats.org/wordprocessingml/2006/main">
        <w:t xml:space="preserve">Afsnit 1: I 1. Mosebog 10:1-5 begynder kapitlet med at give en genealogisk beretning om Noas sønner Sem, Kam og Jafet og deres efterkommere. Den opregner de nationer, der opstod fra dem efter syndfloden. Jafets efterkommere nævnes først, herunder Gomer, Magog, Madai, Javan, Tubal, Meshech og andre. Hams efterkommere bliver derefter opført med navne som Cush (Nimrods far), Mizraim (Ægypten), Put (Libyen) og Kanaan. Sems slægt er også registreret med hans efterkommere, herunder Elam, Assur (Assyrien), Arphaxad (Abrahams stamfar), Lud (Lydia) og andre.</w:t>
      </w:r>
    </w:p>
    <w:p/>
    <w:p>
      <w:r xmlns:w="http://schemas.openxmlformats.org/wordprocessingml/2006/main">
        <w:t xml:space="preserve">Afsnit 2: Fortsat i 1. Mosebog 10:6-20 skifter fokus til specifikke regioner og folk, der er forbundet med Hams efterkommere. Landet Cush beskrives som omfattende områder som Etiopien og Sudan. Nimrod fremhæves som en mægtig jæger, der etablerede flere byer i Assyrien inklusive Nineve og byggede den berygtede by Babylon sammen med andre steder i Mesopotamien. Mizraim repræsenterer Egypten, mens Kanaan bliver forbundet med forskellige stammer, der beboer det, der senere ville blive kendt som kanaanæisk område.</w:t>
      </w:r>
    </w:p>
    <w:p/>
    <w:p>
      <w:r xmlns:w="http://schemas.openxmlformats.org/wordprocessingml/2006/main">
        <w:t xml:space="preserve">Afsnit 3: I 1. Mosebog 10:21-32 vender opmærksomheden tilbage til Sems slægt og hans afkom gennem Eber, især Peleg, hvis navn betyder "deling". Kapitlet afsluttes med at opremse forskellige stammer, der stammer fra Sem, som bosatte sig på tværs af forskellige regioner fra Mesha (associeret med nutidens Saudi-Arabien) til Sephar (muligvis relateret til Sardinien). Disse stammeopdelinger markerer spredningen af menneskeheden efter hændelsen i Babelstårnet beskrevet senere i Første Mosebog.</w:t>
      </w:r>
    </w:p>
    <w:p/>
    <w:p>
      <w:r xmlns:w="http://schemas.openxmlformats.org/wordprocessingml/2006/main">
        <w:t xml:space="preserve">Sammenfattende:</w:t>
      </w:r>
    </w:p>
    <w:p>
      <w:r xmlns:w="http://schemas.openxmlformats.org/wordprocessingml/2006/main">
        <w:t xml:space="preserve">Første Mosebog 10 præsenterer:</w:t>
      </w:r>
    </w:p>
    <w:p>
      <w:r xmlns:w="http://schemas.openxmlformats.org/wordprocessingml/2006/main">
        <w:t xml:space="preserve">En genealogisk beretning om Noas sønner Sem, Kam og Jafet og deres efterkommere;</w:t>
      </w:r>
    </w:p>
    <w:p>
      <w:r xmlns:w="http://schemas.openxmlformats.org/wordprocessingml/2006/main">
        <w:t xml:space="preserve">De nationer og regioner, der opstod fra dem efter syndfloden;</w:t>
      </w:r>
    </w:p>
    <w:p>
      <w:r xmlns:w="http://schemas.openxmlformats.org/wordprocessingml/2006/main">
        <w:t xml:space="preserve">Jafets efterkommere, herunder Gomer, Magog, Madai, Javan, Tubal, Meshech;</w:t>
      </w:r>
    </w:p>
    <w:p>
      <w:r xmlns:w="http://schemas.openxmlformats.org/wordprocessingml/2006/main">
        <w:t xml:space="preserve">Hams efterkommere, herunder Cush (Etiopien), Mizraim (Ægypten), Put (Libyen), Kanaan;</w:t>
      </w:r>
    </w:p>
    <w:p>
      <w:r xmlns:w="http://schemas.openxmlformats.org/wordprocessingml/2006/main">
        <w:t xml:space="preserve">Specifikke regioner forbundet med Hams afstamning såsom Cush (Etiopien og Sudan) og Nimrods byer i Assyrien og Babylon;</w:t>
      </w:r>
    </w:p>
    <w:p>
      <w:r xmlns:w="http://schemas.openxmlformats.org/wordprocessingml/2006/main">
        <w:t xml:space="preserve">Shems slægt gennem Eber med forskellige stammer, der bosatte sig på tværs af forskellige regioner.</w:t>
      </w:r>
    </w:p>
    <w:p/>
    <w:p>
      <w:r xmlns:w="http://schemas.openxmlformats.org/wordprocessingml/2006/main">
        <w:t xml:space="preserve">Dette kapitel fremhæver mangfoldigheden af nationer og folk, der opstod fra Noas sønner efter syndfloden. Det sætter scenen for fremtidige fortællinger, der involverer disse forskellige afstamninger og giver en historisk kontekst til at forstå oprindelsen af forskellige antikke civilisationer.</w:t>
      </w:r>
    </w:p>
    <w:p/>
    <w:p>
      <w:r xmlns:w="http://schemas.openxmlformats.org/wordprocessingml/2006/main">
        <w:t xml:space="preserve">Genesis 10:1 Men disse ere Noas Sønners Slægtled, Sem, Kam og Jafet; og dem blev der født Sønner efter Vandfloden.</w:t>
      </w:r>
    </w:p>
    <w:p/>
    <w:p>
      <w:r xmlns:w="http://schemas.openxmlformats.org/wordprocessingml/2006/main">
        <w:t xml:space="preserve">Noas sønner, Sem, Kam og Jafets, var generationerne efter syndfloden.</w:t>
      </w:r>
    </w:p>
    <w:p/>
    <w:p>
      <w:r xmlns:w="http://schemas.openxmlformats.org/wordprocessingml/2006/main">
        <w:t xml:space="preserve">1. Guds trofasthed ses i generationerne af Noas sønner efter syndfloden.</w:t>
      </w:r>
    </w:p>
    <w:p/>
    <w:p>
      <w:r xmlns:w="http://schemas.openxmlformats.org/wordprocessingml/2006/main">
        <w:t xml:space="preserve">2. Sems, Kams og Jafets generationer minder os om Guds pagtsløfter.</w:t>
      </w:r>
    </w:p>
    <w:p/>
    <w:p>
      <w:r xmlns:w="http://schemas.openxmlformats.org/wordprocessingml/2006/main">
        <w:t xml:space="preserve">1. Mosebog 9:9 - Og se, jeg opretter min pagt med dig og med dit afkom efter dig.</w:t>
      </w:r>
    </w:p>
    <w:p/>
    <w:p>
      <w:r xmlns:w="http://schemas.openxmlformats.org/wordprocessingml/2006/main">
        <w:t xml:space="preserve">2. Første Mosebog 9:17 - Og Gud sagde til Noa: Dette er tegnet på den pagt, som jeg har oprettet mellem mig og alt kød, som er på jorden.</w:t>
      </w:r>
    </w:p>
    <w:p/>
    <w:p>
      <w:r xmlns:w="http://schemas.openxmlformats.org/wordprocessingml/2006/main">
        <w:t xml:space="preserve">Genesis 10:2 Jafets Sønner; Gomer og Magog og Madai og Javan og Tubal og Meshek og Tiras.</w:t>
      </w:r>
    </w:p>
    <w:p/>
    <w:p>
      <w:r xmlns:w="http://schemas.openxmlformats.org/wordprocessingml/2006/main">
        <w:t xml:space="preserve">Dette skriftsted opregner Jafets syv sønner: Gomer, Magog, Madai, Javan, Tubal, Meshek og Tiras.</w:t>
      </w:r>
    </w:p>
    <w:p/>
    <w:p>
      <w:r xmlns:w="http://schemas.openxmlformats.org/wordprocessingml/2006/main">
        <w:t xml:space="preserve">1. Guds trofasthed i at holde sine løfter til sit folk, som fremgår af Bibelens genealogier.</w:t>
      </w:r>
    </w:p>
    <w:p/>
    <w:p>
      <w:r xmlns:w="http://schemas.openxmlformats.org/wordprocessingml/2006/main">
        <w:t xml:space="preserve">2. Vigtigheden af at forblive tro mod Gud, selv når man møder prøvelser og modgang.</w:t>
      </w:r>
    </w:p>
    <w:p/>
    <w:p>
      <w:r xmlns:w="http://schemas.openxmlformats.org/wordprocessingml/2006/main">
        <w:t xml:space="preserve">1. 1. Mosebog 22:17 - "at jeg ved velsignelse vil velsigne dig, og ved at formere mig vil jeg mangfoldiggøre dine efterkommere som stjernerne på himlen og som sandet på stranden, og dine efterkommere skal eje deres fjenders port. "</w:t>
      </w:r>
    </w:p>
    <w:p/>
    <w:p>
      <w:r xmlns:w="http://schemas.openxmlformats.org/wordprocessingml/2006/main">
        <w:t xml:space="preserve">2. Romerbrevet 8:38-39 - "For jeg er overbevist om, at hverken død eller liv, hverken engle eller magter, hverken det nuværende eller det kommende, hverken højden eller dybden eller noget andet skabt, skal kunne adskil os fra Guds kærlighed, som er i Kristus Jesus, vor Herre."</w:t>
      </w:r>
    </w:p>
    <w:p/>
    <w:p>
      <w:r xmlns:w="http://schemas.openxmlformats.org/wordprocessingml/2006/main">
        <w:t xml:space="preserve">Genesis 10:3 Og Gomers Sønner; Ashkenaz og Rifat og Togarma.</w:t>
      </w:r>
    </w:p>
    <w:p/>
    <w:p>
      <w:r xmlns:w="http://schemas.openxmlformats.org/wordprocessingml/2006/main">
        <w:t xml:space="preserve">1 Mosebog 10:3 opregner Gomers tre sønner: Ashkenaz, Rifat og Togarma.</w:t>
      </w:r>
    </w:p>
    <w:p/>
    <w:p>
      <w:r xmlns:w="http://schemas.openxmlformats.org/wordprocessingml/2006/main">
        <w:t xml:space="preserve">1. "Guds trofasthed: den uendelige arv fra Gomers tre sønner"</w:t>
      </w:r>
    </w:p>
    <w:p/>
    <w:p>
      <w:r xmlns:w="http://schemas.openxmlformats.org/wordprocessingml/2006/main">
        <w:t xml:space="preserve">2. "Opfyldelsen af Guds plan: Forening gennem Ashkenaz, Riphath og Togarma"</w:t>
      </w:r>
    </w:p>
    <w:p/>
    <w:p>
      <w:r xmlns:w="http://schemas.openxmlformats.org/wordprocessingml/2006/main">
        <w:t xml:space="preserve">1. Esajas 66:19 - Og jeg vil sætte et tegn iblandt dem, og jeg vil sende dem, som undslipper dem til folkeslagene, til Tarsis, Pul og Lud, som trækker buen, til Tubal og Javan, til øer langt borte, som ikke har hørt min ry, og som ikke har set min herlighed; og de skal forkynde min herlighed blandt hedningerne.</w:t>
      </w:r>
    </w:p>
    <w:p/>
    <w:p>
      <w:r xmlns:w="http://schemas.openxmlformats.org/wordprocessingml/2006/main">
        <w:t xml:space="preserve">2. Romerne 9:24 - Også os, som han har kaldt, ikke kun af jøder, men også af hedninge?</w:t>
      </w:r>
    </w:p>
    <w:p/>
    <w:p>
      <w:r xmlns:w="http://schemas.openxmlformats.org/wordprocessingml/2006/main">
        <w:t xml:space="preserve">Genesis 10:4 Og Javans Sønner; Elisa og Tarsis, Kittim og Dodanim.</w:t>
      </w:r>
    </w:p>
    <w:p/>
    <w:p>
      <w:r xmlns:w="http://schemas.openxmlformats.org/wordprocessingml/2006/main">
        <w:t xml:space="preserve">Javans sønner er Elisa, Tarsis, Kittim og Dodanim.</w:t>
      </w:r>
    </w:p>
    <w:p/>
    <w:p>
      <w:r xmlns:w="http://schemas.openxmlformats.org/wordprocessingml/2006/main">
        <w:t xml:space="preserve">1. Diversitetens velsignelse: Udforskning af den menneskelige families rigdom</w:t>
      </w:r>
    </w:p>
    <w:p/>
    <w:p>
      <w:r xmlns:w="http://schemas.openxmlformats.org/wordprocessingml/2006/main">
        <w:t xml:space="preserve">2. Guds trofasthed i opfyldelsen af hans løfter</w:t>
      </w:r>
    </w:p>
    <w:p/>
    <w:p>
      <w:r xmlns:w="http://schemas.openxmlformats.org/wordprocessingml/2006/main">
        <w:t xml:space="preserve">1. Apostelgerninger 17:26-27 - Og han fik fra én mand ethvert folk af menneskeheden til at bo på hele jordens overflade, efter at han havde fastsat bestemte perioder og grænserne for deres bolig, 27 for at de skulle søge Gud, og måske føle sig frem til ham og finde ham.</w:t>
      </w:r>
    </w:p>
    <w:p/>
    <w:p>
      <w:r xmlns:w="http://schemas.openxmlformats.org/wordprocessingml/2006/main">
        <w:t xml:space="preserve">2. Salme 33:6 - Ved Herrens ord blev himlen skabt, og ved hans munds ånde blev hele deres hær.</w:t>
      </w:r>
    </w:p>
    <w:p/>
    <w:p>
      <w:r xmlns:w="http://schemas.openxmlformats.org/wordprocessingml/2006/main">
        <w:t xml:space="preserve">Genesis 10:5 5 Ved disse blev Hedningernes Øer delt i deres Lande; hver efter sin Tunge, efter deres Slægter, i deres Folk.</w:t>
      </w:r>
    </w:p>
    <w:p/>
    <w:p>
      <w:r xmlns:w="http://schemas.openxmlformats.org/wordprocessingml/2006/main">
        <w:t xml:space="preserve">Hedningernes øer var opdelt efter deres sprog, familier og nationer.</w:t>
      </w:r>
    </w:p>
    <w:p/>
    <w:p>
      <w:r xmlns:w="http://schemas.openxmlformats.org/wordprocessingml/2006/main">
        <w:t xml:space="preserve">1. Sprogets magt: Hvordan Gud brugte sproget til at splitte nationer</w:t>
      </w:r>
    </w:p>
    <w:p/>
    <w:p>
      <w:r xmlns:w="http://schemas.openxmlformats.org/wordprocessingml/2006/main">
        <w:t xml:space="preserve">2. Enhed i mangfoldighed: At værdsætte mangfoldighedens velsignelser</w:t>
      </w:r>
    </w:p>
    <w:p/>
    <w:p>
      <w:r xmlns:w="http://schemas.openxmlformats.org/wordprocessingml/2006/main">
        <w:t xml:space="preserve">1. Apostelgerninger 2:5-11; Helligåndens komme i pinsen</w:t>
      </w:r>
    </w:p>
    <w:p/>
    <w:p>
      <w:r xmlns:w="http://schemas.openxmlformats.org/wordprocessingml/2006/main">
        <w:t xml:space="preserve">2. Galaterne 3:26-29; Troende på Kristus er én i Ånden</w:t>
      </w:r>
    </w:p>
    <w:p/>
    <w:p>
      <w:r xmlns:w="http://schemas.openxmlformats.org/wordprocessingml/2006/main">
        <w:t xml:space="preserve">Genesis 10:6 Og Kams Sønner; Kus og Mizraim og Phut og Kanaan.</w:t>
      </w:r>
    </w:p>
    <w:p/>
    <w:p>
      <w:r xmlns:w="http://schemas.openxmlformats.org/wordprocessingml/2006/main">
        <w:t xml:space="preserve">Dette vers nævner Kams fire sønner: Kusj, Mizraim, Phut og Kanaan.</w:t>
      </w:r>
    </w:p>
    <w:p/>
    <w:p>
      <w:r xmlns:w="http://schemas.openxmlformats.org/wordprocessingml/2006/main">
        <w:t xml:space="preserve">1. Mangfoldigheden af Guds skabelse: fejring af de unikke egenskaber hos hver af Hams sønner</w:t>
      </w:r>
    </w:p>
    <w:p/>
    <w:p>
      <w:r xmlns:w="http://schemas.openxmlformats.org/wordprocessingml/2006/main">
        <w:t xml:space="preserve">2. Stolthed over arv: At lære af arven fra Hams sønner</w:t>
      </w:r>
    </w:p>
    <w:p/>
    <w:p>
      <w:r xmlns:w="http://schemas.openxmlformats.org/wordprocessingml/2006/main">
        <w:t xml:space="preserve">1. Apostelgerninger 17:26 - "Og han har af ét blod ladet hvert folk af mennesker bo på hele jordens overflade, og han har fastsat deres forudbestemte tider og grænserne for deres boliger."</w:t>
      </w:r>
    </w:p>
    <w:p/>
    <w:p>
      <w:r xmlns:w="http://schemas.openxmlformats.org/wordprocessingml/2006/main">
        <w:t xml:space="preserve">2. Kolossenserne 3:11 - "Her er ingen græker eller jøde, omskåret eller uomskåret, barbar, skyter, træl eller fri, men Kristus er alt og i alle."</w:t>
      </w:r>
    </w:p>
    <w:p/>
    <w:p>
      <w:r xmlns:w="http://schemas.openxmlformats.org/wordprocessingml/2006/main">
        <w:t xml:space="preserve">Genesis 10:7 Og Kuss Børn; Seba og Havila og Sabtah og Raema og Sabtecha; og Raamas sønner; Sheba og Dedan.</w:t>
      </w:r>
    </w:p>
    <w:p/>
    <w:p>
      <w:r xmlns:w="http://schemas.openxmlformats.org/wordprocessingml/2006/main">
        <w:t xml:space="preserve">Kuss sønner er opført som Seba, Havila, Sabtah, Raama, Sabtecha, Sheba og Dedan.</w:t>
      </w:r>
    </w:p>
    <w:p/>
    <w:p>
      <w:r xmlns:w="http://schemas.openxmlformats.org/wordprocessingml/2006/main">
        <w:t xml:space="preserve">1. Guds trofaste forsyn med sønner</w:t>
      </w:r>
    </w:p>
    <w:p/>
    <w:p>
      <w:r xmlns:w="http://schemas.openxmlformats.org/wordprocessingml/2006/main">
        <w:t xml:space="preserve">2. Familiens Velsignelser</w:t>
      </w:r>
    </w:p>
    <w:p/>
    <w:p>
      <w:r xmlns:w="http://schemas.openxmlformats.org/wordprocessingml/2006/main">
        <w:t xml:space="preserve">1. Efeserne 3:14-15 - Derfor knæler jeg foran Faderen, fra hvem enhver familie i himlen og på jorden har sit navn.</w:t>
      </w:r>
    </w:p>
    <w:p/>
    <w:p>
      <w:r xmlns:w="http://schemas.openxmlformats.org/wordprocessingml/2006/main">
        <w:t xml:space="preserve">2. Apostelgerninger 17:26-27 - Og han fik alle menneskers nationer til at bo på hele jordens overflade, efter at han havde fastsat bestemte perioder og grænserne for deres bolig, for at de skulle søge Gud i håbet. at de kunne mærke sig frem til ham og finde ham.</w:t>
      </w:r>
    </w:p>
    <w:p/>
    <w:p>
      <w:r xmlns:w="http://schemas.openxmlformats.org/wordprocessingml/2006/main">
        <w:t xml:space="preserve">Genesis 10:8 Og Cush avlede Nimrod; han begyndte at blive en mægtig på Jorden.</w:t>
      </w:r>
    </w:p>
    <w:p/>
    <w:p>
      <w:r xmlns:w="http://schemas.openxmlformats.org/wordprocessingml/2006/main">
        <w:t xml:space="preserve">Kush, Kams søn, var far til Nimrod, som blev en magtfuld leder på jorden.</w:t>
      </w:r>
    </w:p>
    <w:p/>
    <w:p>
      <w:r xmlns:w="http://schemas.openxmlformats.org/wordprocessingml/2006/main">
        <w:t xml:space="preserve">1. Indflydelsens magt: Brug eksemplet med Nimrod</w:t>
      </w:r>
    </w:p>
    <w:p/>
    <w:p>
      <w:r xmlns:w="http://schemas.openxmlformats.org/wordprocessingml/2006/main">
        <w:t xml:space="preserve">2. Konsekvenserne af ulydighed: Arven fra Cush</w:t>
      </w:r>
    </w:p>
    <w:p/>
    <w:p>
      <w:r xmlns:w="http://schemas.openxmlformats.org/wordprocessingml/2006/main">
        <w:t xml:space="preserve">1. Ordsprogene 22:6 Oplær et barn i den vej, det skal gå, og når det bliver gammelt, vil det ikke vige fra det.</w:t>
      </w:r>
    </w:p>
    <w:p/>
    <w:p>
      <w:r xmlns:w="http://schemas.openxmlformats.org/wordprocessingml/2006/main">
        <w:t xml:space="preserve">2. 1 Peter 1:17 Og hvis I kalder på ham som Fader, som dømmer upartisk efter hver enkelts gerninger, så opfør jer med frygt i hele jeres landflygtighed.</w:t>
      </w:r>
    </w:p>
    <w:p/>
    <w:p>
      <w:r xmlns:w="http://schemas.openxmlformats.org/wordprocessingml/2006/main">
        <w:t xml:space="preserve">Genesis 10:9 9 Han var en mægtig Jæger for HERRENS Ansigt; derfor siges der: Ligesom Nimrod, den vældige Jæger for HERRENS Ansigt.</w:t>
      </w:r>
    </w:p>
    <w:p/>
    <w:p>
      <w:r xmlns:w="http://schemas.openxmlformats.org/wordprocessingml/2006/main">
        <w:t xml:space="preserve">Nimrod var en mægtig jæger for Herren, og det siges om ham.</w:t>
      </w:r>
    </w:p>
    <w:p/>
    <w:p>
      <w:r xmlns:w="http://schemas.openxmlformats.org/wordprocessingml/2006/main">
        <w:t xml:space="preserve">1. Kraften i en gudfrygtig karakter: Lektioner fra Nimrod</w:t>
      </w:r>
    </w:p>
    <w:p/>
    <w:p>
      <w:r xmlns:w="http://schemas.openxmlformats.org/wordprocessingml/2006/main">
        <w:t xml:space="preserve">2. At omfavne Guds kraft og styrke i vores liv</w:t>
      </w:r>
    </w:p>
    <w:p/>
    <w:p>
      <w:r xmlns:w="http://schemas.openxmlformats.org/wordprocessingml/2006/main">
        <w:t xml:space="preserve">1. Hebræerbrevet 11:24-26 - Ved tro valgte Moses at lide lidelse med Guds folk i stedet for at nyde syndens forbigående glæder.</w:t>
      </w:r>
    </w:p>
    <w:p/>
    <w:p>
      <w:r xmlns:w="http://schemas.openxmlformats.org/wordprocessingml/2006/main">
        <w:t xml:space="preserve">2. Ordsprogene 22:1 - Et godt navn skal vælges frem for stor rigdom, og gunst er bedre end sølv eller guld.</w:t>
      </w:r>
    </w:p>
    <w:p/>
    <w:p>
      <w:r xmlns:w="http://schemas.openxmlformats.org/wordprocessingml/2006/main">
        <w:t xml:space="preserve">Genesis 10:10 Og hans Riges Begyndelse var Babel og Erek og Accad og Kalne i Sinears Land.</w:t>
      </w:r>
    </w:p>
    <w:p/>
    <w:p>
      <w:r xmlns:w="http://schemas.openxmlformats.org/wordprocessingml/2006/main">
        <w:t xml:space="preserve">Begyndelsen af Nimrods rige var i Sinears land og omfattede Babel, Erek, Accad og Kalne.</w:t>
      </w:r>
    </w:p>
    <w:p/>
    <w:p>
      <w:r xmlns:w="http://schemas.openxmlformats.org/wordprocessingml/2006/main">
        <w:t xml:space="preserve">1. Kraften i en konges arv</w:t>
      </w:r>
    </w:p>
    <w:p/>
    <w:p>
      <w:r xmlns:w="http://schemas.openxmlformats.org/wordprocessingml/2006/main">
        <w:t xml:space="preserve">2. Lydighedens velsignelse mod Gud</w:t>
      </w:r>
    </w:p>
    <w:p/>
    <w:p>
      <w:r xmlns:w="http://schemas.openxmlformats.org/wordprocessingml/2006/main">
        <w:t xml:space="preserve">1. Ordsprogene 16:18 (Stolthed går før ødelæggelse, og en hovmodig ånd før et fald)</w:t>
      </w:r>
    </w:p>
    <w:p/>
    <w:p>
      <w:r xmlns:w="http://schemas.openxmlformats.org/wordprocessingml/2006/main">
        <w:t xml:space="preserve">2. Romerne 1:21-32 (Guds vrede mod uretfærdighed)</w:t>
      </w:r>
    </w:p>
    <w:p/>
    <w:p>
      <w:r xmlns:w="http://schemas.openxmlformats.org/wordprocessingml/2006/main">
        <w:t xml:space="preserve">Genesis 10:11 Fra dette Land drog Assur ud og byggede Nineve og Byen Rehobot og Kala,</w:t>
      </w:r>
    </w:p>
    <w:p/>
    <w:p>
      <w:r xmlns:w="http://schemas.openxmlformats.org/wordprocessingml/2006/main">
        <w:t xml:space="preserve">Denne passage fra Første Mosebog 10:11 beskriver de byer, som Assur byggede, efter at han forlod landet.</w:t>
      </w:r>
    </w:p>
    <w:p/>
    <w:p>
      <w:r xmlns:w="http://schemas.openxmlformats.org/wordprocessingml/2006/main">
        <w:t xml:space="preserve">1. Kraften i Guds velsignelse: Hvordan Assurs trofaste forvaltning resulterede i velstand</w:t>
      </w:r>
    </w:p>
    <w:p/>
    <w:p>
      <w:r xmlns:w="http://schemas.openxmlformats.org/wordprocessingml/2006/main">
        <w:t xml:space="preserve">2. Behovet for udholdenhed: Hvordan Assurs mod førte til bygningen af store byer</w:t>
      </w:r>
    </w:p>
    <w:p/>
    <w:p>
      <w:r xmlns:w="http://schemas.openxmlformats.org/wordprocessingml/2006/main">
        <w:t xml:space="preserve">1. Femte Mosebog 8:18 - Men kom Herren din Gud i hu, for det er ham, der giver dig evnen til at skabe rigdom, og dermed stadfæster hans pagt, som han svor dine forfædre, som det er i dag.</w:t>
      </w:r>
    </w:p>
    <w:p/>
    <w:p>
      <w:r xmlns:w="http://schemas.openxmlformats.org/wordprocessingml/2006/main">
        <w:t xml:space="preserve">2. Salme 37:3-5 - Stol på Herren og gør godt; bo i landet og nyde sikker græsgang. Glæd dig i Herren, og han vil give dig dit hjertes ønsker. Overgiv din vej til Herren; stol på ham, og han vil gøre dette: Han vil lade din retfærdighed skinne som daggry, din sags retfærdighed som middagssolen.</w:t>
      </w:r>
    </w:p>
    <w:p/>
    <w:p>
      <w:r xmlns:w="http://schemas.openxmlformats.org/wordprocessingml/2006/main">
        <w:t xml:space="preserve">Genesis 10:12 Og Resen mellem Nineve og Kala; det er en stor Stad.</w:t>
      </w:r>
    </w:p>
    <w:p/>
    <w:p>
      <w:r xmlns:w="http://schemas.openxmlformats.org/wordprocessingml/2006/main">
        <w:t xml:space="preserve">Første Mosebog 10:12 nævner Resen, en stor by beliggende mellem Nineve og Kala.</w:t>
      </w:r>
    </w:p>
    <w:p/>
    <w:p>
      <w:r xmlns:w="http://schemas.openxmlformats.org/wordprocessingml/2006/main">
        <w:t xml:space="preserve">1. Byen Resen: En model for modstandskraft og styrke</w:t>
      </w:r>
    </w:p>
    <w:p/>
    <w:p>
      <w:r xmlns:w="http://schemas.openxmlformats.org/wordprocessingml/2006/main">
        <w:t xml:space="preserve">2. Resens betydning i bibelhistorien</w:t>
      </w:r>
    </w:p>
    <w:p/>
    <w:p>
      <w:r xmlns:w="http://schemas.openxmlformats.org/wordprocessingml/2006/main">
        <w:t xml:space="preserve">1. Jonas 4:11 - "Og skulle jeg ikke skåne Nineve, den store by, hvor der er mere end seks og halvtreds tusinde mennesker, som ikke kan skelne mellem deres højre og deres venstre hånd, og også meget kvæg?"</w:t>
      </w:r>
    </w:p>
    <w:p/>
    <w:p>
      <w:r xmlns:w="http://schemas.openxmlformats.org/wordprocessingml/2006/main">
        <w:t xml:space="preserve">2. Esajas 37:12 - "Har folkenes guder reddet dem, som mine fædre har ødelagt, som Gozan og Haran og Rezef og Edens børn, som var i Thelasar?"</w:t>
      </w:r>
    </w:p>
    <w:p/>
    <w:p>
      <w:r xmlns:w="http://schemas.openxmlformats.org/wordprocessingml/2006/main">
        <w:t xml:space="preserve">Genesis 10:13 Og Mizraim avlede Ludim og Anamim og Lehabim og Naftuhim,</w:t>
      </w:r>
    </w:p>
    <w:p/>
    <w:p>
      <w:r xmlns:w="http://schemas.openxmlformats.org/wordprocessingml/2006/main">
        <w:t xml:space="preserve">Mizraims efterkommere omfatter Ludim, Anamim, Lehabim og Naphtuhim.</w:t>
      </w:r>
    </w:p>
    <w:p/>
    <w:p>
      <w:r xmlns:w="http://schemas.openxmlformats.org/wordprocessingml/2006/main">
        <w:t xml:space="preserve">1. Arvens magt: Hvordan vi kan lære af vores forfædre</w:t>
      </w:r>
    </w:p>
    <w:p/>
    <w:p>
      <w:r xmlns:w="http://schemas.openxmlformats.org/wordprocessingml/2006/main">
        <w:t xml:space="preserve">2. At værdsætte mangfoldigheden i vores verden</w:t>
      </w:r>
    </w:p>
    <w:p/>
    <w:p>
      <w:r xmlns:w="http://schemas.openxmlformats.org/wordprocessingml/2006/main">
        <w:t xml:space="preserve">1. Apostelgerninger 17:26-27 - "Og han skabte af ét menneske alle menneskers nationer til at bo på hele jordens overflade, efter at han havde fastsat bestemte perioder og grænserne for deres bolig"</w:t>
      </w:r>
    </w:p>
    <w:p/>
    <w:p>
      <w:r xmlns:w="http://schemas.openxmlformats.org/wordprocessingml/2006/main">
        <w:t xml:space="preserve">2. Salme 139:13-16 - "For du har dannet mit indre, du har sammenflettet mig i min mors mave. Jeg priser dig, for jeg er rædselsfuldt og vidunderligt skabt. Underlige er dine gerninger, min sjæl ved det udmærket. Min krop var ikke skjult for dig, da jeg blev lavet i det skjulte, indviklet vævet i jordens dyb. Dine øjne så mit uformede stof, i din bog var skrevet, hver eneste af dem, de dage, som blev dannet for mig, da der endnu ikke var nogen af dem."</w:t>
      </w:r>
    </w:p>
    <w:p/>
    <w:p>
      <w:r xmlns:w="http://schemas.openxmlformats.org/wordprocessingml/2006/main">
        <w:t xml:space="preserve">Genesis 10:14 14 og Patrusim og Kasluhim, af hvilke Filisterne kom, og Kaftorim.</w:t>
      </w:r>
    </w:p>
    <w:p/>
    <w:p>
      <w:r xmlns:w="http://schemas.openxmlformats.org/wordprocessingml/2006/main">
        <w:t xml:space="preserve">Passagen taler om fire nationer, der stammer fra Noas søn, Kam: patrusim, kasluhim, filister og kaptorer.</w:t>
      </w:r>
    </w:p>
    <w:p/>
    <w:p>
      <w:r xmlns:w="http://schemas.openxmlformats.org/wordprocessingml/2006/main">
        <w:t xml:space="preserve">1. Guds forsyn gennem generationer: Hvordan han vejleder os gennem alle ting</w:t>
      </w:r>
    </w:p>
    <w:p/>
    <w:p>
      <w:r xmlns:w="http://schemas.openxmlformats.org/wordprocessingml/2006/main">
        <w:t xml:space="preserve">2. Behovet for enhed: At overvinde splittelse gennem tro</w:t>
      </w:r>
    </w:p>
    <w:p/>
    <w:p>
      <w:r xmlns:w="http://schemas.openxmlformats.org/wordprocessingml/2006/main">
        <w:t xml:space="preserve">1. Matthæus 28:19-20 Gå derfor hen og gør alle folkeslag til disciple, idet I døber dem i Faderens og Sønnens og Helligåndens navn.</w:t>
      </w:r>
    </w:p>
    <w:p/>
    <w:p>
      <w:r xmlns:w="http://schemas.openxmlformats.org/wordprocessingml/2006/main">
        <w:t xml:space="preserve">2. Romerbrevet 5:5 Guds kærlighed er blevet udgydt i vores hjerter gennem Helligånden, som er givet os.</w:t>
      </w:r>
    </w:p>
    <w:p/>
    <w:p>
      <w:r xmlns:w="http://schemas.openxmlformats.org/wordprocessingml/2006/main">
        <w:t xml:space="preserve">Genesis 10:15 Og Kanaan avlede Sidon, hans førstefødte, og Het,</w:t>
      </w:r>
    </w:p>
    <w:p/>
    <w:p>
      <w:r xmlns:w="http://schemas.openxmlformats.org/wordprocessingml/2006/main">
        <w:t xml:space="preserve">Passagen fortæller om Kanaans sønner Sidon og Het.</w:t>
      </w:r>
    </w:p>
    <w:p/>
    <w:p>
      <w:r xmlns:w="http://schemas.openxmlformats.org/wordprocessingml/2006/main">
        <w:t xml:space="preserve">1. Vigtigheden af at ære vores forfædre og deres arv.</w:t>
      </w:r>
    </w:p>
    <w:p/>
    <w:p>
      <w:r xmlns:w="http://schemas.openxmlformats.org/wordprocessingml/2006/main">
        <w:t xml:space="preserve">2. Kraften i Guds vilje til at frembringe generationer.</w:t>
      </w:r>
    </w:p>
    <w:p/>
    <w:p>
      <w:r xmlns:w="http://schemas.openxmlformats.org/wordprocessingml/2006/main">
        <w:t xml:space="preserve">1. Matthæus 1:2-3, Abraham avlede Isak; og Isak avlede Jakob; og Jakob avlede Judas og hans brødre.</w:t>
      </w:r>
    </w:p>
    <w:p/>
    <w:p>
      <w:r xmlns:w="http://schemas.openxmlformats.org/wordprocessingml/2006/main">
        <w:t xml:space="preserve">2. Salme 78:5-6, Thi han oprettede et vidnesbyrd i Jakob og fastsatte en lov i Israel, som han befalede vore fædre, at de skulle kundgøre dem for deres børn.</w:t>
      </w:r>
    </w:p>
    <w:p/>
    <w:p>
      <w:r xmlns:w="http://schemas.openxmlformats.org/wordprocessingml/2006/main">
        <w:t xml:space="preserve">Genesis 10:16 Og Jebusiterne og Amoriterne og Girgasitterne,</w:t>
      </w:r>
    </w:p>
    <w:p/>
    <w:p>
      <w:r xmlns:w="http://schemas.openxmlformats.org/wordprocessingml/2006/main">
        <w:t xml:space="preserve">Passagen nævner tre oldtidsfolk: jebusitterne, amoriterne og girgasitterne.</w:t>
      </w:r>
    </w:p>
    <w:p/>
    <w:p>
      <w:r xmlns:w="http://schemas.openxmlformats.org/wordprocessingml/2006/main">
        <w:t xml:space="preserve">1. Vi kan lære vigtige lektier fra Bibelens gamle folk og anvende dem i vores liv i dag.</w:t>
      </w:r>
    </w:p>
    <w:p/>
    <w:p>
      <w:r xmlns:w="http://schemas.openxmlformats.org/wordprocessingml/2006/main">
        <w:t xml:space="preserve">2. Guds plan for menneskeheden er bevist i mangfoldigheden af kulturer gennem historien.</w:t>
      </w:r>
    </w:p>
    <w:p/>
    <w:p>
      <w:r xmlns:w="http://schemas.openxmlformats.org/wordprocessingml/2006/main">
        <w:t xml:space="preserve">1. Apostelgerninger 17:26-27 - "Og [Gud] har af ét blod skabt alle menneskers folkeslag til at bo på hele jordens overflade, og han har bestemt de forud fastsatte tider og grænserne for deres bolig; de skulle søge Herren, hvis de måske kunne mærke efter ham og finde ham, skønt han ikke er langt fra enhver af os."</w:t>
      </w:r>
    </w:p>
    <w:p/>
    <w:p>
      <w:r xmlns:w="http://schemas.openxmlformats.org/wordprocessingml/2006/main">
        <w:t xml:space="preserve">2. Romerbrevet 10:12-13 - "For der er ingen forskel mellem jøde og græker, for den samme Herre er rig over alle, for alle, som påkalder ham. For enhver, som påkalder Herrens navn, skal blive frelst. ."</w:t>
      </w:r>
    </w:p>
    <w:p/>
    <w:p>
      <w:r xmlns:w="http://schemas.openxmlformats.org/wordprocessingml/2006/main">
        <w:t xml:space="preserve">1. Mosebog 10:17 og heviterne og arkitterne og sinitterne,</w:t>
      </w:r>
    </w:p>
    <w:p/>
    <w:p>
      <w:r xmlns:w="http://schemas.openxmlformats.org/wordprocessingml/2006/main">
        <w:t xml:space="preserve">Passagen nævner tre etniske grupper: Hivite, Arkite og Sinite.</w:t>
      </w:r>
    </w:p>
    <w:p/>
    <w:p>
      <w:r xmlns:w="http://schemas.openxmlformats.org/wordprocessingml/2006/main">
        <w:t xml:space="preserve">1. Forenes som én: Hvordan de forskellige etniske grupper i Bibelen stadig er relevante i dag</w:t>
      </w:r>
    </w:p>
    <w:p/>
    <w:p>
      <w:r xmlns:w="http://schemas.openxmlformats.org/wordprocessingml/2006/main">
        <w:t xml:space="preserve">2. Hvordan man fejrer mangfoldighed i vores egne liv og lokalsamfund</w:t>
      </w:r>
    </w:p>
    <w:p/>
    <w:p>
      <w:r xmlns:w="http://schemas.openxmlformats.org/wordprocessingml/2006/main">
        <w:t xml:space="preserve">1. Apostelgerninger 10,34-35 - "Så begyndte Peter at tale: Jeg forstår nu, hvor sandt det er, at Gud ikke udviser favorisering, men tager imod fra enhver nation den, der frygter ham og gør det rigtige."</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Genesis 10:18 18 og Arvaditerne og Zemariterne og Hamatiterne, og derefter spredtes Kana'anæernes Slægter ud.</w:t>
      </w:r>
    </w:p>
    <w:p/>
    <w:p>
      <w:r xmlns:w="http://schemas.openxmlformats.org/wordprocessingml/2006/main">
        <w:t xml:space="preserve">Familierne Arvadit, Zemarit og Hamathit var efterkommere af Kanaan og spredte sig til sidst ud over regionen.</w:t>
      </w:r>
    </w:p>
    <w:p/>
    <w:p>
      <w:r xmlns:w="http://schemas.openxmlformats.org/wordprocessingml/2006/main">
        <w:t xml:space="preserve">1. Guds forløsningsplan: Hvordan udbredelsen af de kanaanæiske familier opfylder et større formål</w:t>
      </w:r>
    </w:p>
    <w:p/>
    <w:p>
      <w:r xmlns:w="http://schemas.openxmlformats.org/wordprocessingml/2006/main">
        <w:t xml:space="preserve">2. Løftet om et velsignet land: Hvordan udbredelsen af de kanaanæiske familier er en opfyldelse af Guds pagt</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Femte Mosebog 28:11: Herren vil give dig rigelig fremgang i dit moderlivs frugt, dit husdyrs unger og din jords afgrøde i det land, som han svor dine forfædre at give dig.</w:t>
      </w:r>
    </w:p>
    <w:p/>
    <w:p>
      <w:r xmlns:w="http://schemas.openxmlformats.org/wordprocessingml/2006/main">
        <w:t xml:space="preserve">Genesis 10:19 Og Kana'anæernes Grænse gik fra Sidon, da du kom til Gerar, til Gaza; som du går, til Sodoma og Gomorra og Adam og Zeboim lige til Lasha.</w:t>
      </w:r>
    </w:p>
    <w:p/>
    <w:p>
      <w:r xmlns:w="http://schemas.openxmlformats.org/wordprocessingml/2006/main">
        <w:t xml:space="preserve">Denne passage beskriver kana'anæernes grænser, fra Sidon til Gerar, Gaza, Sodoma, Gomorra, Adma, Zeboim og Lasha.</w:t>
      </w:r>
    </w:p>
    <w:p/>
    <w:p>
      <w:r xmlns:w="http://schemas.openxmlformats.org/wordprocessingml/2006/main">
        <w:t xml:space="preserve">1: Guds trofasthed demonstreres i hans pagt med Abraham og kana'anæernes grænser.</w:t>
      </w:r>
    </w:p>
    <w:p/>
    <w:p>
      <w:r xmlns:w="http://schemas.openxmlformats.org/wordprocessingml/2006/main">
        <w:t xml:space="preserve">2: Vi skal have tro på, at Gud vil opfylde sine løfter til os, på samme måde som han opfyldte sine løfter til Abraham.</w:t>
      </w:r>
    </w:p>
    <w:p/>
    <w:p>
      <w:r xmlns:w="http://schemas.openxmlformats.org/wordprocessingml/2006/main">
        <w:t xml:space="preserve">1:1 Mosebog 15:18-21 - På den dag sluttede Herren en pagt med Abram og sagde: Til dine efterkommere giver jeg dette land, fra Ægyptens Wadi til den store flod, Eufrat</w:t>
      </w:r>
    </w:p>
    <w:p/>
    <w:p>
      <w:r xmlns:w="http://schemas.openxmlformats.org/wordprocessingml/2006/main">
        <w:t xml:space="preserve">2: Josva 1:2-5 - Min tjener Moses er død. Så, du og alt dette folk, gør dig klar til at krydse Jordanfloden ind i det land, jeg er ved at give dem til israelitterne. Jeg vil give dig hvert sted, hvor du sætter din fod, som jeg lovede Moses.</w:t>
      </w:r>
    </w:p>
    <w:p/>
    <w:p>
      <w:r xmlns:w="http://schemas.openxmlformats.org/wordprocessingml/2006/main">
        <w:t xml:space="preserve">Genesis 10:20 Disse ere Kams Sønner efter deres Slægter, efter deres Tungemaal, i deres Lande og i deres Folk.</w:t>
      </w:r>
    </w:p>
    <w:p/>
    <w:p>
      <w:r xmlns:w="http://schemas.openxmlformats.org/wordprocessingml/2006/main">
        <w:t xml:space="preserve">Hams efterkommere er opført efter deres familier, sprog, lande og nationer.</w:t>
      </w:r>
    </w:p>
    <w:p/>
    <w:p>
      <w:r xmlns:w="http://schemas.openxmlformats.org/wordprocessingml/2006/main">
        <w:t xml:space="preserve">1. Forståelse af Hams efterkommere: Guds suverænitet i splittende nationer</w:t>
      </w:r>
    </w:p>
    <w:p/>
    <w:p>
      <w:r xmlns:w="http://schemas.openxmlformats.org/wordprocessingml/2006/main">
        <w:t xml:space="preserve">2. At fejre de forskellige efterkommere af Ham: Enhed gennem Guds kærlighed</w:t>
      </w:r>
    </w:p>
    <w:p/>
    <w:p>
      <w:r xmlns:w="http://schemas.openxmlformats.org/wordprocessingml/2006/main">
        <w:t xml:space="preserve">1. Apostelgerninger 17:26 - Og han fik alle menneskers nationer til at bo på hele jordens overflade, efter at han havde fastsat bestemte perioder og grænserne for deres bolig.</w:t>
      </w:r>
    </w:p>
    <w:p/>
    <w:p>
      <w:r xmlns:w="http://schemas.openxmlformats.org/wordprocessingml/2006/main">
        <w:t xml:space="preserve">2. Første Mosebog 11:1-9 - Nu havde hele jorden ét sprog og de samme ord. Og da folk migrerede fra øst, fandt de en slette i Sinears land og slog sig ned der.</w:t>
      </w:r>
    </w:p>
    <w:p/>
    <w:p>
      <w:r xmlns:w="http://schemas.openxmlformats.org/wordprocessingml/2006/main">
        <w:t xml:space="preserve">Genesis 10:21 Og for Sem, Fader til alle Ebers Børn, Broder til Jafet, den ældste, fødtes ham Børn.</w:t>
      </w:r>
    </w:p>
    <w:p/>
    <w:p>
      <w:r xmlns:w="http://schemas.openxmlformats.org/wordprocessingml/2006/main">
        <w:t xml:space="preserve">Sem var far til alle Ebers, broder til Jafet, børn.</w:t>
      </w:r>
    </w:p>
    <w:p/>
    <w:p>
      <w:r xmlns:w="http://schemas.openxmlformats.org/wordprocessingml/2006/main">
        <w:t xml:space="preserve">1. Guds trofasthed i at bevare sit udvalgte folk gennem generationerne</w:t>
      </w:r>
    </w:p>
    <w:p/>
    <w:p>
      <w:r xmlns:w="http://schemas.openxmlformats.org/wordprocessingml/2006/main">
        <w:t xml:space="preserve">2. Vigtigheden af at ære vores familiearv</w:t>
      </w:r>
    </w:p>
    <w:p/>
    <w:p>
      <w:r xmlns:w="http://schemas.openxmlformats.org/wordprocessingml/2006/main">
        <w:t xml:space="preserve">1. Romerbrevet 9:7 - Heller ikke, fordi de er Abrahams slægt, er de alle børn; men i Isak skal din slægt kaldes.</w:t>
      </w:r>
    </w:p>
    <w:p/>
    <w:p>
      <w:r xmlns:w="http://schemas.openxmlformats.org/wordprocessingml/2006/main">
        <w:t xml:space="preserve">2. Ordsprogene 17:6 - Børns børn er gamle mænds krone; og børnenes herlighed er deres fædre.</w:t>
      </w:r>
    </w:p>
    <w:p/>
    <w:p>
      <w:r xmlns:w="http://schemas.openxmlformats.org/wordprocessingml/2006/main">
        <w:t xml:space="preserve">Genesis 10:22 Sems Børn; Elam og Assur og Arpaksad og Lud og Aram.</w:t>
      </w:r>
    </w:p>
    <w:p/>
    <w:p>
      <w:r xmlns:w="http://schemas.openxmlformats.org/wordprocessingml/2006/main">
        <w:t xml:space="preserve">Sems efterkommere er opført som Elam, Assur, Arpaksad, Lud og Aram.</w:t>
      </w:r>
    </w:p>
    <w:p/>
    <w:p>
      <w:r xmlns:w="http://schemas.openxmlformats.org/wordprocessingml/2006/main">
        <w:t xml:space="preserve">1. Guds trofasthed i at holde sine løfter gennem generationerne.</w:t>
      </w:r>
    </w:p>
    <w:p/>
    <w:p>
      <w:r xmlns:w="http://schemas.openxmlformats.org/wordprocessingml/2006/main">
        <w:t xml:space="preserve">2. Vigtigheden af familie og ære vores forfædres arv.</w:t>
      </w:r>
    </w:p>
    <w:p/>
    <w:p>
      <w:r xmlns:w="http://schemas.openxmlformats.org/wordprocessingml/2006/main">
        <w:t xml:space="preserve">1. Romerne 4:13-17 - Løftet om, at Gud bliver opfyldt ved tro.</w:t>
      </w:r>
    </w:p>
    <w:p/>
    <w:p>
      <w:r xmlns:w="http://schemas.openxmlformats.org/wordprocessingml/2006/main">
        <w:t xml:space="preserve">2. Kolossenserne 3:12-15 - Kærlighed og ære mod vores familie og forfædre.</w:t>
      </w:r>
    </w:p>
    <w:p/>
    <w:p>
      <w:r xmlns:w="http://schemas.openxmlformats.org/wordprocessingml/2006/main">
        <w:t xml:space="preserve">Genesis 10:23 Og Arams Børn; Uz og Hul og Gether og Mash.</w:t>
      </w:r>
    </w:p>
    <w:p/>
    <w:p>
      <w:r xmlns:w="http://schemas.openxmlformats.org/wordprocessingml/2006/main">
        <w:t xml:space="preserve">Denne passage nævner fire generationer af Arams sønner: Uz, Hul, Gether og Mash.</w:t>
      </w:r>
    </w:p>
    <w:p/>
    <w:p>
      <w:r xmlns:w="http://schemas.openxmlformats.org/wordprocessingml/2006/main">
        <w:t xml:space="preserve">1. Generationernes magt: Vigtigheden af at videregive vores tro til vores efterkommere.</w:t>
      </w:r>
    </w:p>
    <w:p/>
    <w:p>
      <w:r xmlns:w="http://schemas.openxmlformats.org/wordprocessingml/2006/main">
        <w:t xml:space="preserve">2. Enhedens velsignelser: At fejre forskellige kulturers mangfoldighed og styrke.</w:t>
      </w:r>
    </w:p>
    <w:p/>
    <w:p>
      <w:r xmlns:w="http://schemas.openxmlformats.org/wordprocessingml/2006/main">
        <w:t xml:space="preserve">1. Salme 78:1-7; Lyt til, mit folk, til min lære; bøj dine ører til min munds ord!</w:t>
      </w:r>
    </w:p>
    <w:p/>
    <w:p>
      <w:r xmlns:w="http://schemas.openxmlformats.org/wordprocessingml/2006/main">
        <w:t xml:space="preserve">2. Efeserne 6:1-4; Børn, adlyd jeres forældre i Herren, for dette er rigtigt. Ær din far og mor (dette er det første bud med et løfte).</w:t>
      </w:r>
    </w:p>
    <w:p/>
    <w:p>
      <w:r xmlns:w="http://schemas.openxmlformats.org/wordprocessingml/2006/main">
        <w:t xml:space="preserve">Genesis 10:24 Og Arpaksad avlede Sala; og Salah avlede Eber.</w:t>
      </w:r>
    </w:p>
    <w:p/>
    <w:p>
      <w:r xmlns:w="http://schemas.openxmlformats.org/wordprocessingml/2006/main">
        <w:t xml:space="preserve">Arpaksad var far til Salah, som igen var far til Eber.</w:t>
      </w:r>
    </w:p>
    <w:p/>
    <w:p>
      <w:r xmlns:w="http://schemas.openxmlformats.org/wordprocessingml/2006/main">
        <w:t xml:space="preserve">1. Guds forsyn i menneskehedens slægt</w:t>
      </w:r>
    </w:p>
    <w:p/>
    <w:p>
      <w:r xmlns:w="http://schemas.openxmlformats.org/wordprocessingml/2006/main">
        <w:t xml:space="preserve">2. Generationernes kontinuitet</w:t>
      </w:r>
    </w:p>
    <w:p/>
    <w:p>
      <w:r xmlns:w="http://schemas.openxmlformats.org/wordprocessingml/2006/main">
        <w:t xml:space="preserve">1. Lukas 3:34-35 - Og Jesus selv begyndte at være omkring tredive år gammel, idet han (som man antog) var søn af Josef, som var søn af Heli,</w:t>
      </w:r>
    </w:p>
    <w:p/>
    <w:p>
      <w:r xmlns:w="http://schemas.openxmlformats.org/wordprocessingml/2006/main">
        <w:t xml:space="preserve">2. Matthæus 1:1-6 - Bogen om Jesu Kristi slægt, søn af David, søn af Abraham. Abraham avlede Isak; og Isak avlede Jakob; og Jakob avlede Judas og hans brødre;</w:t>
      </w:r>
    </w:p>
    <w:p/>
    <w:p>
      <w:r xmlns:w="http://schemas.openxmlformats.org/wordprocessingml/2006/main">
        <w:t xml:space="preserve">Genesis 10:25 Og Eber blev født to Sønner: den ene hed Peleg; thi i hans Dage blev Jorden delt; og hans bror hed Joktan.</w:t>
      </w:r>
    </w:p>
    <w:p/>
    <w:p>
      <w:r xmlns:w="http://schemas.openxmlformats.org/wordprocessingml/2006/main">
        <w:t xml:space="preserve">Eber havde to sønner, Peleg og Joktan. Peleg blev født i en tid, hvor jorden blev delt.</w:t>
      </w:r>
    </w:p>
    <w:p/>
    <w:p>
      <w:r xmlns:w="http://schemas.openxmlformats.org/wordprocessingml/2006/main">
        <w:t xml:space="preserve">1: Vi kan stole på Guds plan for splittelse, selv når det kan virke mærkeligt eller svært.</w:t>
      </w:r>
    </w:p>
    <w:p/>
    <w:p>
      <w:r xmlns:w="http://schemas.openxmlformats.org/wordprocessingml/2006/main">
        <w:t xml:space="preserve">2: På trods af forskelle forener Gud os med et fælles formål.</w:t>
      </w:r>
    </w:p>
    <w:p/>
    <w:p>
      <w:r xmlns:w="http://schemas.openxmlformats.org/wordprocessingml/2006/main">
        <w:t xml:space="preserve">1: Salme 46:9 - Han lader krige standse til jordens ende; Han brækker buen og skærer spydet i to; Han brænder vognen i ilden.</w:t>
      </w:r>
    </w:p>
    <w:p/>
    <w:p>
      <w:r xmlns:w="http://schemas.openxmlformats.org/wordprocessingml/2006/main">
        <w:t xml:space="preserve">2: ApG 17:26 - Og han har af ét blod ladet hvert folk af mennesker bo på hele jordens overflade, og han har fastsat deres forudbestemte tider og grænserne for deres boliger.</w:t>
      </w:r>
    </w:p>
    <w:p/>
    <w:p>
      <w:r xmlns:w="http://schemas.openxmlformats.org/wordprocessingml/2006/main">
        <w:t xml:space="preserve">Genesis 10:26 Og Joktan avlede Almodad og Sheleph og Hazarmavet og Jerah,</w:t>
      </w:r>
    </w:p>
    <w:p/>
    <w:p>
      <w:r xmlns:w="http://schemas.openxmlformats.org/wordprocessingml/2006/main">
        <w:t xml:space="preserve">Joktans efterkommere var spredt over hele Mellemøsten.</w:t>
      </w:r>
    </w:p>
    <w:p/>
    <w:p>
      <w:r xmlns:w="http://schemas.openxmlformats.org/wordprocessingml/2006/main">
        <w:t xml:space="preserve">1: Guds plan for sit folk skulle udbredes over hele verden.</w:t>
      </w:r>
    </w:p>
    <w:p/>
    <w:p>
      <w:r xmlns:w="http://schemas.openxmlformats.org/wordprocessingml/2006/main">
        <w:t xml:space="preserve">2: Vi skal huske og ære generationerne af trofaste tilhængere før os.</w:t>
      </w:r>
    </w:p>
    <w:p/>
    <w:p>
      <w:r xmlns:w="http://schemas.openxmlformats.org/wordprocessingml/2006/main">
        <w:t xml:space="preserve">1: Salme 105:8-11 Han husker sin pagt for evigt, det ord, han befalede, i tusind generationer.</w:t>
      </w:r>
    </w:p>
    <w:p/>
    <w:p>
      <w:r xmlns:w="http://schemas.openxmlformats.org/wordprocessingml/2006/main">
        <w:t xml:space="preserve">2: Salme 78:5-7 Han oprettede et vidnesbyrd i Jakob og fastsatte en lov i Israel, som han befalede vore fædre at lære deres børn, så den næste generation kunne kende dem, de endnu ufødte børn, og stå op og fortælle dem til deres børn, for at de skal sætte deres håb til Gud og ikke glemme Guds gerninger, men holde hans bud.</w:t>
      </w:r>
    </w:p>
    <w:p/>
    <w:p>
      <w:r xmlns:w="http://schemas.openxmlformats.org/wordprocessingml/2006/main">
        <w:t xml:space="preserve">Genesis 10:27 Og Hadoram og Uzal og Dikla,</w:t>
      </w:r>
    </w:p>
    <w:p/>
    <w:p>
      <w:r xmlns:w="http://schemas.openxmlformats.org/wordprocessingml/2006/main">
        <w:t xml:space="preserve">Joktans sønner er opført som Hadoram, Uzal og Diklah.</w:t>
      </w:r>
    </w:p>
    <w:p/>
    <w:p>
      <w:r xmlns:w="http://schemas.openxmlformats.org/wordprocessingml/2006/main">
        <w:t xml:space="preserve">1. Familiens betydning og den rolle, den spiller i vores liv.</w:t>
      </w:r>
    </w:p>
    <w:p/>
    <w:p>
      <w:r xmlns:w="http://schemas.openxmlformats.org/wordprocessingml/2006/main">
        <w:t xml:space="preserve">2. Hvordan Gud belønner dem, der er tro mod ham.</w:t>
      </w:r>
    </w:p>
    <w:p/>
    <w:p>
      <w:r xmlns:w="http://schemas.openxmlformats.org/wordprocessingml/2006/main">
        <w:t xml:space="preserve">1. Hebræerbrevet 11:6 - Og uden tro er det umuligt at behage Gud, for enhver, der kommer til ham, skal tro, at han eksisterer, og at han belønner dem, der oprigtigt søger ham.</w:t>
      </w:r>
    </w:p>
    <w:p/>
    <w:p>
      <w:r xmlns:w="http://schemas.openxmlformats.org/wordprocessingml/2006/main">
        <w:t xml:space="preserve">2. Salme 127:3 - Børn er en arv fra Herren, afkom en belønning fra ham.</w:t>
      </w:r>
    </w:p>
    <w:p/>
    <w:p>
      <w:r xmlns:w="http://schemas.openxmlformats.org/wordprocessingml/2006/main">
        <w:t xml:space="preserve">Genesis 10:28 Og Obal og Abimael og Sheba,</w:t>
      </w:r>
    </w:p>
    <w:p/>
    <w:p>
      <w:r xmlns:w="http://schemas.openxmlformats.org/wordprocessingml/2006/main">
        <w:t xml:space="preserve">Passagen beskriver navnene på Noas oldebørn.</w:t>
      </w:r>
    </w:p>
    <w:p/>
    <w:p>
      <w:r xmlns:w="http://schemas.openxmlformats.org/wordprocessingml/2006/main">
        <w:t xml:space="preserve">1. Guds trofasthed i opfyldelsen af sin pagt med Noa</w:t>
      </w:r>
    </w:p>
    <w:p/>
    <w:p>
      <w:r xmlns:w="http://schemas.openxmlformats.org/wordprocessingml/2006/main">
        <w:t xml:space="preserve">2. Guds gavmildhed ved at velsigne sit folk</w:t>
      </w:r>
    </w:p>
    <w:p/>
    <w:p>
      <w:r xmlns:w="http://schemas.openxmlformats.org/wordprocessingml/2006/main">
        <w:t xml:space="preserve">1. Han huskede sin hellige pagt, den ed, han svor til sin tjener Abraham (Salme 105:42).</w:t>
      </w:r>
    </w:p>
    <w:p/>
    <w:p>
      <w:r xmlns:w="http://schemas.openxmlformats.org/wordprocessingml/2006/main">
        <w:t xml:space="preserve">2. For han huskede sit hellige løfte og Abraham, hans tjener (Luk 1,72-73).</w:t>
      </w:r>
    </w:p>
    <w:p/>
    <w:p>
      <w:r xmlns:w="http://schemas.openxmlformats.org/wordprocessingml/2006/main">
        <w:t xml:space="preserve">Genesis 10:29 Og Ofir og Havila og Jobab; alle disse var Joktans Sønner.</w:t>
      </w:r>
    </w:p>
    <w:p/>
    <w:p>
      <w:r xmlns:w="http://schemas.openxmlformats.org/wordprocessingml/2006/main">
        <w:t xml:space="preserve">Joktan havde tolv sønner, blandt andre ved navn Ofir, Havila og Jobab.</w:t>
      </w:r>
    </w:p>
    <w:p/>
    <w:p>
      <w:r xmlns:w="http://schemas.openxmlformats.org/wordprocessingml/2006/main">
        <w:t xml:space="preserve">1. Kraften i generationsarven</w:t>
      </w:r>
    </w:p>
    <w:p/>
    <w:p>
      <w:r xmlns:w="http://schemas.openxmlformats.org/wordprocessingml/2006/main">
        <w:t xml:space="preserve">2. Velsignelsen ved at tage sit kors op</w:t>
      </w:r>
    </w:p>
    <w:p/>
    <w:p>
      <w:r xmlns:w="http://schemas.openxmlformats.org/wordprocessingml/2006/main">
        <w:t xml:space="preserve">1. Matthæus 16:24-25 - Da sagde Jesus til sine disciple: Den, der vil være min discipel, skal fornægte sig selv og tage sit kors op og følge mig.</w:t>
      </w:r>
    </w:p>
    <w:p/>
    <w:p>
      <w:r xmlns:w="http://schemas.openxmlformats.org/wordprocessingml/2006/main">
        <w:t xml:space="preserve">2. ApG 13:22 - Efter at have fjernet Saul, gjorde han David til deres konge. Han vidnede om ham: Jeg har fundet David, Isajs søn, en mand efter mit eget hjerte; han vil gøre alt, hvad jeg vil have ham til at gøre.</w:t>
      </w:r>
    </w:p>
    <w:p/>
    <w:p>
      <w:r xmlns:w="http://schemas.openxmlformats.org/wordprocessingml/2006/main">
        <w:t xml:space="preserve">1 Mosebog 10:30 Og deres Bolig var fra Mesha, hvor du gaar til Sefar, et Bjerg i Østen.</w:t>
      </w:r>
    </w:p>
    <w:p/>
    <w:p>
      <w:r xmlns:w="http://schemas.openxmlformats.org/wordprocessingml/2006/main">
        <w:t xml:space="preserve">Denne passage fra Første Mosebog 10:30 siger, at visse menneskers bolig var fra Mesha til Sefar, som er et bjerg i øst.</w:t>
      </w:r>
    </w:p>
    <w:p/>
    <w:p>
      <w:r xmlns:w="http://schemas.openxmlformats.org/wordprocessingml/2006/main">
        <w:t xml:space="preserve">1. Østens bjerg: At finde styrke i Guds løfter</w:t>
      </w:r>
    </w:p>
    <w:p/>
    <w:p>
      <w:r xmlns:w="http://schemas.openxmlformats.org/wordprocessingml/2006/main">
        <w:t xml:space="preserve">2. Fra Mesha til Sephar: Følg Guds vej</w:t>
      </w:r>
    </w:p>
    <w:p/>
    <w:p>
      <w:r xmlns:w="http://schemas.openxmlformats.org/wordprocessingml/2006/main">
        <w:t xml:space="preserve">1. Esajas 2:1-5 - Bjerget af Herrens hus skal grundfæstes på toppen af bjergene.</w:t>
      </w:r>
    </w:p>
    <w:p/>
    <w:p>
      <w:r xmlns:w="http://schemas.openxmlformats.org/wordprocessingml/2006/main">
        <w:t xml:space="preserve">2. Josva 1:6-9 - Vær stærk og modig, for Herren er med dig, hvor end du går.</w:t>
      </w:r>
    </w:p>
    <w:p/>
    <w:p>
      <w:r xmlns:w="http://schemas.openxmlformats.org/wordprocessingml/2006/main">
        <w:t xml:space="preserve">Genesis 10:31 Disse er Sems Sønner efter deres Slægter, efter deres Tungemaal, i deres Lande, efter deres Folk.</w:t>
      </w:r>
    </w:p>
    <w:p/>
    <w:p>
      <w:r xmlns:w="http://schemas.openxmlformats.org/wordprocessingml/2006/main">
        <w:t xml:space="preserve">Dette vers fra Første Mosebog 10:31 beskriver Sems sønner og deres respektive nationer, sprog og lande.</w:t>
      </w:r>
    </w:p>
    <w:p/>
    <w:p>
      <w:r xmlns:w="http://schemas.openxmlformats.org/wordprocessingml/2006/main">
        <w:t xml:space="preserve">1. "The Many Nations of Shem: The Legacy of a Father"</w:t>
      </w:r>
    </w:p>
    <w:p/>
    <w:p>
      <w:r xmlns:w="http://schemas.openxmlformats.org/wordprocessingml/2006/main">
        <w:t xml:space="preserve">2. "Sprogets betydning: En refleksion over Sems sønner"</w:t>
      </w:r>
    </w:p>
    <w:p/>
    <w:p>
      <w:r xmlns:w="http://schemas.openxmlformats.org/wordprocessingml/2006/main">
        <w:t xml:space="preserve">1. Apostelgerninger 17:26-27 - "Og han lod hver nation af menneskeheden leve på hele jordens overflade, efter at han havde fastsat bestemte tidsrum og grænserne for deres bolig, for at de skulle søge Gud i håber, at de kan finde vej til ham og finde ham."</w:t>
      </w:r>
    </w:p>
    <w:p/>
    <w:p>
      <w:r xmlns:w="http://schemas.openxmlformats.org/wordprocessingml/2006/main">
        <w:t xml:space="preserve">2. Romerne 10:12-13 - "For der er ingen forskel mellem jøde og græker; for den samme Herre er alles Herre, han skænker sin rigdom til alle, som påkalder ham. For enhver, der påkalder Herrens navn, vil blive frelst."</w:t>
      </w:r>
    </w:p>
    <w:p/>
    <w:p>
      <w:r xmlns:w="http://schemas.openxmlformats.org/wordprocessingml/2006/main">
        <w:t xml:space="preserve">Genesis 10:32 Dette er Noas sønners slægter, efter deres slægt, i deres folkeslag; og af disse blev folkeslagene delt på jorden efter syndfloden.</w:t>
      </w:r>
    </w:p>
    <w:p/>
    <w:p>
      <w:r xmlns:w="http://schemas.openxmlformats.org/wordprocessingml/2006/main">
        <w:t xml:space="preserve">Efterkommerne af Noas tre sønner, Sem, Kam og Jafet, og deres familier var ansvarlige for at befolke jordens nationer efter den store oversvømmelse.</w:t>
      </w:r>
    </w:p>
    <w:p/>
    <w:p>
      <w:r xmlns:w="http://schemas.openxmlformats.org/wordprocessingml/2006/main">
        <w:t xml:space="preserve">1. "Guds barmhjertighed i syndfloden og hvordan den delte nationerne"</w:t>
      </w:r>
    </w:p>
    <w:p/>
    <w:p>
      <w:r xmlns:w="http://schemas.openxmlformats.org/wordprocessingml/2006/main">
        <w:t xml:space="preserve">2. "Noas efterkommere og jordens nationer"</w:t>
      </w:r>
    </w:p>
    <w:p/>
    <w:p>
      <w:r xmlns:w="http://schemas.openxmlformats.org/wordprocessingml/2006/main">
        <w:t xml:space="preserve">1. Mosebog 9:18-19 - "Og Noas sønner, som gik ud af arken, var Sem og Kam og Jafet; og Ham er far til Kanaan. Disse er Noas tre sønner: dem var hele jorden spredt."</w:t>
      </w:r>
    </w:p>
    <w:p/>
    <w:p>
      <w:r xmlns:w="http://schemas.openxmlformats.org/wordprocessingml/2006/main">
        <w:t xml:space="preserve">2. 1. Mosebog 11:1-9 - "Og hele jorden havde ét sprog og én tale. Og det skete, mens de rejste fra østen, at de fandt en slette i Sinears land, og de boede der.Og de sagde til hinanden: "Gå hen, lad os lave mursten og brænde dem fuldstændigt...Derfor hedder det Babel, fordi Herren der forvirrede hele jordens sprog, og derfra spredte Herren dem ud over hele jordens overflade."</w:t>
      </w:r>
    </w:p>
    <w:p/>
    <w:p>
      <w:r xmlns:w="http://schemas.openxmlformats.org/wordprocessingml/2006/main">
        <w:t xml:space="preserve">Første Mosebog 11 kan opsummeres i tre afsnit som følger, med angivne vers:</w:t>
      </w:r>
    </w:p>
    <w:p/>
    <w:p>
      <w:r xmlns:w="http://schemas.openxmlformats.org/wordprocessingml/2006/main">
        <w:t xml:space="preserve">Afsnit 1: I 1. Mosebog 11:1-4 begynder kapitlet med at beskrive en tid, hvor alle mennesker på jorden talte det samme sprog og boede ét sted. Da de migrerede mod øst, slog de sig ned i Sinears land (Babylonien). Folk besluttede at bygge en by med et tårn, der ville nå himlen, et symbol på deres enhed og ønske om berømmelse. De brugte mursten og tjære som byggematerialer. Men Gud observerede deres hensigter og handlinger og erkendte at deres enhed kunne føre til yderligere ondskab.</w:t>
      </w:r>
    </w:p>
    <w:p/>
    <w:p>
      <w:r xmlns:w="http://schemas.openxmlformats.org/wordprocessingml/2006/main">
        <w:t xml:space="preserve">Afsnit 2: I fortsættelse af 1. Mosebog 11:5-9 beslutter Gud at gribe ind ved at forvirre deres sprog, så de ikke kan forstå hinandens tale. Denne sproglige forvirring forstyrrer deres byggeprojekt og spreder dem ud over jordens overflade. Derfor kaldes byen Babel, fordi det er her, Gud forvirrede alle menneskers sprog. Kapitlet understreger, at derfra spredte Gud menneskeheden i forskellige nationer alt efter deres sprog.</w:t>
      </w:r>
    </w:p>
    <w:p/>
    <w:p>
      <w:r xmlns:w="http://schemas.openxmlformats.org/wordprocessingml/2006/main">
        <w:t xml:space="preserve">Afsnit 3: I Første Mosebog 11:10-32 følger en genealogisk beretning, der sporer slægten fra Sem til Abram (senere kendt som Abraham). Den fremhæver forskellige generationer inden for denne linje, herunder Arpachshad, Shelah, Eber (hvorfra "hebræisk" kan være afledt), Peleg (hvis navn betyder "deling"), Reu, Serug, Nahor indtil Terah, der blev far til Abram (Abraham) , Nahor og Haran, hvor sidstnævnte var Lots far, som døde før Terah flyttede sin familie fra Ur i Kaldæerne mod Kanaan, men bosatte sig i Haran i stedet for.</w:t>
      </w:r>
    </w:p>
    <w:p/>
    <w:p>
      <w:r xmlns:w="http://schemas.openxmlformats.org/wordprocessingml/2006/main">
        <w:t xml:space="preserve">Sammenfattende:</w:t>
      </w:r>
    </w:p>
    <w:p>
      <w:r xmlns:w="http://schemas.openxmlformats.org/wordprocessingml/2006/main">
        <w:t xml:space="preserve">Første Mosebog 11 præsenterer:</w:t>
      </w:r>
    </w:p>
    <w:p>
      <w:r xmlns:w="http://schemas.openxmlformats.org/wordprocessingml/2006/main">
        <w:t xml:space="preserve">Det forenede sprog og bosættelse af mennesker i Sinear;</w:t>
      </w:r>
    </w:p>
    <w:p>
      <w:r xmlns:w="http://schemas.openxmlformats.org/wordprocessingml/2006/main">
        <w:t xml:space="preserve">Konstruktionen af et tårn, der når himlen som et udtryk for menneskelig ambition;</w:t>
      </w:r>
    </w:p>
    <w:p>
      <w:r xmlns:w="http://schemas.openxmlformats.org/wordprocessingml/2006/main">
        <w:t xml:space="preserve">Guds indgriben ved at forvirre deres sprog og sprede dem ud over jorden;</w:t>
      </w:r>
    </w:p>
    <w:p>
      <w:r xmlns:w="http://schemas.openxmlformats.org/wordprocessingml/2006/main">
        <w:t xml:space="preserve">Byen bliver kaldt Babel på grund af sprogforvirringen;</w:t>
      </w:r>
    </w:p>
    <w:p>
      <w:r xmlns:w="http://schemas.openxmlformats.org/wordprocessingml/2006/main">
        <w:t xml:space="preserve">Den genealogiske slægt fra Sem til Abram (Abraham) med nøglepersoner nævnt undervejs.</w:t>
      </w:r>
    </w:p>
    <w:p/>
    <w:p>
      <w:r xmlns:w="http://schemas.openxmlformats.org/wordprocessingml/2006/main">
        <w:t xml:space="preserve">Dette kapitel fremhæver konsekvenserne af menneskelig stolthed og ambition, hvilket fører til Guds indgriben gennem sproglig forvirring. Den forklarer oprindelsen af forskellige sprog og nationer og understreger Guds suverænitet over menneskelige bestræbelser. Den genealogiske beretning etablerer en forbindelse mellem Sems slægt og Abraham og sætter scenen for fremtidige fortællinger, der involverer Abraham og hans efterkommere som centrale figurer i Guds forløsningsplan.</w:t>
      </w:r>
    </w:p>
    <w:p/>
    <w:p>
      <w:r xmlns:w="http://schemas.openxmlformats.org/wordprocessingml/2006/main">
        <w:t xml:space="preserve">Genesis 11:1 Og hele Jorden havde ét Sprog og én Tale.</w:t>
      </w:r>
    </w:p>
    <w:p/>
    <w:p>
      <w:r xmlns:w="http://schemas.openxmlformats.org/wordprocessingml/2006/main">
        <w:t xml:space="preserve">Alle mennesker talte det samme sprog og brugte det til at kommunikere med hinanden.</w:t>
      </w:r>
    </w:p>
    <w:p/>
    <w:p>
      <w:r xmlns:w="http://schemas.openxmlformats.org/wordprocessingml/2006/main">
        <w:t xml:space="preserve">1. Enhed i mangfoldighed: At lære at respektere andre kulturer</w:t>
      </w:r>
    </w:p>
    <w:p/>
    <w:p>
      <w:r xmlns:w="http://schemas.openxmlformats.org/wordprocessingml/2006/main">
        <w:t xml:space="preserve">2. Kommunikationens magt: Hvordan sprog bygger bro mellem kløfter</w:t>
      </w:r>
    </w:p>
    <w:p/>
    <w:p>
      <w:r xmlns:w="http://schemas.openxmlformats.org/wordprocessingml/2006/main">
        <w:t xml:space="preserve">1. Salme 133:1 - "Se, hvor godt og hvor behageligt det er for brødre at bo sammen i enhed!"</w:t>
      </w:r>
    </w:p>
    <w:p/>
    <w:p>
      <w:r xmlns:w="http://schemas.openxmlformats.org/wordprocessingml/2006/main">
        <w:t xml:space="preserve">2. Filipperbrevet 2:2 - "Opfyld min glæde, at I er ligesindede, har den samme kærlighed, er ens, ensartede."</w:t>
      </w:r>
    </w:p>
    <w:p/>
    <w:p>
      <w:r xmlns:w="http://schemas.openxmlformats.org/wordprocessingml/2006/main">
        <w:t xml:space="preserve">Genesis 11:2 Og det skete, der de rejste fra Østen, at de fandt en Slette i Sinears Land; og de boede der.</w:t>
      </w:r>
    </w:p>
    <w:p/>
    <w:p>
      <w:r xmlns:w="http://schemas.openxmlformats.org/wordprocessingml/2006/main">
        <w:t xml:space="preserve">Folket i øst rejste og fandt en slette i Sinears land og slog sig ned der.</w:t>
      </w:r>
    </w:p>
    <w:p/>
    <w:p>
      <w:r xmlns:w="http://schemas.openxmlformats.org/wordprocessingml/2006/main">
        <w:t xml:space="preserve">1. Guds forsørgelse for sit folk - 1. Mosebog 11:2</w:t>
      </w:r>
    </w:p>
    <w:p/>
    <w:p>
      <w:r xmlns:w="http://schemas.openxmlformats.org/wordprocessingml/2006/main">
        <w:t xml:space="preserve">2. At følge Guds ledelse - 1. Mosebog 11:2</w:t>
      </w:r>
    </w:p>
    <w:p/>
    <w:p>
      <w:r xmlns:w="http://schemas.openxmlformats.org/wordprocessingml/2006/main">
        <w:t xml:space="preserve">1. Matthæus 6:33 - Søg først hans rige og hans retfærdighed, og alt dette vil blive tilføjet jer.</w:t>
      </w:r>
    </w:p>
    <w:p/>
    <w:p>
      <w:r xmlns:w="http://schemas.openxmlformats.org/wordprocessingml/2006/main">
        <w:t xml:space="preserve">2. Esajas 58:11 - Herren vil altid vejlede dig; Han vil tilfredsstille dine behov i et solskoldet land og vil styrke din ramme.</w:t>
      </w:r>
    </w:p>
    <w:p/>
    <w:p>
      <w:r xmlns:w="http://schemas.openxmlformats.org/wordprocessingml/2006/main">
        <w:t xml:space="preserve">Genesis 11:3 Og de sagde til hinanden: Gå hen, lad os lave Mursten og brænde dem grundigt. Og de havde mursten til sten, og slim havde de til morter.</w:t>
      </w:r>
    </w:p>
    <w:p/>
    <w:p>
      <w:r xmlns:w="http://schemas.openxmlformats.org/wordprocessingml/2006/main">
        <w:t xml:space="preserve">Babels indbyggere lavede mursten til deres egne formål.</w:t>
      </w:r>
    </w:p>
    <w:p/>
    <w:p>
      <w:r xmlns:w="http://schemas.openxmlformats.org/wordprocessingml/2006/main">
        <w:t xml:space="preserve">1: Vi har alle en plan for vores liv, men Guds plan er større end vores egen.</w:t>
      </w:r>
    </w:p>
    <w:p/>
    <w:p>
      <w:r xmlns:w="http://schemas.openxmlformats.org/wordprocessingml/2006/main">
        <w:t xml:space="preserve">2: Vi kan trøste os med at vide, at Guds plan i sidste ende sejrer.</w:t>
      </w:r>
    </w:p>
    <w:p/>
    <w:p>
      <w:r xmlns:w="http://schemas.openxmlformats.org/wordprocessingml/2006/main">
        <w:t xml:space="preserve">1: Joh 3:16 - For så meget elskede Gud verden, at han gav sin eneste søn, for at enhver, som tror på ham, ikke skal fortabes, men have evigt liv.</w:t>
      </w:r>
    </w:p>
    <w:p/>
    <w:p>
      <w:r xmlns:w="http://schemas.openxmlformats.org/wordprocessingml/2006/main">
        <w:t xml:space="preserve">2: Filipperne 4:13- Jeg kan gøre alt ved Kristus, som styrker mig.</w:t>
      </w:r>
    </w:p>
    <w:p/>
    <w:p>
      <w:r xmlns:w="http://schemas.openxmlformats.org/wordprocessingml/2006/main">
        <w:t xml:space="preserve">Genesis 11:4 Og de sagde: gak hen, lad os bygge os en Stad og et Taarn, hvis Top kan naa til Himmelen; og lad os gøre os et navn, så vi ikke bliver spredt ud over hele jorden.</w:t>
      </w:r>
    </w:p>
    <w:p/>
    <w:p>
      <w:r xmlns:w="http://schemas.openxmlformats.org/wordprocessingml/2006/main">
        <w:t xml:space="preserve">Folk ønskede at bygge et tårn, der kunne nå til himlen for at skabe sig et navn og forhindre spredning.</w:t>
      </w:r>
    </w:p>
    <w:p/>
    <w:p>
      <w:r xmlns:w="http://schemas.openxmlformats.org/wordprocessingml/2006/main">
        <w:t xml:space="preserve">1. Farerne ved stolthed: Hvad vi kan lære af Babelstårnet.</w:t>
      </w:r>
    </w:p>
    <w:p/>
    <w:p>
      <w:r xmlns:w="http://schemas.openxmlformats.org/wordprocessingml/2006/main">
        <w:t xml:space="preserve">2. Vores ansvar over for Gud: Glem ikke, hvis verden dette 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4:10 - Ydmyg jer for Herren, og han vil løfte jer op.</w:t>
      </w:r>
    </w:p>
    <w:p/>
    <w:p>
      <w:r xmlns:w="http://schemas.openxmlformats.org/wordprocessingml/2006/main">
        <w:t xml:space="preserve">Genesis 11:5 Og HERREN steg ned for at se Staden og Taarnet, som Menneskenes Børn byggede.</w:t>
      </w:r>
    </w:p>
    <w:p/>
    <w:p>
      <w:r xmlns:w="http://schemas.openxmlformats.org/wordprocessingml/2006/main">
        <w:t xml:space="preserve">Herren steg ned for at se byen og tårnet bygget af menneskeheden.</w:t>
      </w:r>
    </w:p>
    <w:p/>
    <w:p>
      <w:r xmlns:w="http://schemas.openxmlformats.org/wordprocessingml/2006/main">
        <w:t xml:space="preserve">1. Herren er forpligtet til sit folk og vil altid være med dem.</w:t>
      </w:r>
    </w:p>
    <w:p/>
    <w:p>
      <w:r xmlns:w="http://schemas.openxmlformats.org/wordprocessingml/2006/main">
        <w:t xml:space="preserve">2. Menneskets stolthed og dets præstationer er intet i sammenligning med Guds magt.</w:t>
      </w:r>
    </w:p>
    <w:p/>
    <w:p>
      <w:r xmlns:w="http://schemas.openxmlformats.org/wordprocessingml/2006/main">
        <w:t xml:space="preserve">1. Salme 139:7-10 -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p>
      <w:r xmlns:w="http://schemas.openxmlformats.org/wordprocessingml/2006/main">
        <w:t xml:space="preserve">2. Esajas 40:12-14 - Hvem har målt vandet i sin hånds hule, eller med sin hånds bredde afmærket himlen? Hvem har holdt jordens støv i en kurv eller vejet bjergene på vægten og bakkerne i en vægt? Hvem kan fatte HERRENs Ånd eller oplære HERREN som hans rådgiver? Hvem rådførte Herren for at oplyse ham, og hvem lærte ham den rette vej? Hvem var det, der lærte ham viden eller viste ham forståelsens vej?</w:t>
      </w:r>
    </w:p>
    <w:p/>
    <w:p>
      <w:r xmlns:w="http://schemas.openxmlformats.org/wordprocessingml/2006/main">
        <w:t xml:space="preserve">Genesis 11:6 Og HERREN sagde: Se, Folket er ét, og de have alle ét Sprog; og dette begynder de at gøre, og nu skal der ikke holdes noget tilbage fra dem, som de har tænkt sig at gøre.</w:t>
      </w:r>
    </w:p>
    <w:p/>
    <w:p>
      <w:r xmlns:w="http://schemas.openxmlformats.org/wordprocessingml/2006/main">
        <w:t xml:space="preserve">Folk har ét sprog og deler de samme ideer, og intet kan forhindre dem i at nå deres mål.</w:t>
      </w:r>
    </w:p>
    <w:p/>
    <w:p>
      <w:r xmlns:w="http://schemas.openxmlformats.org/wordprocessingml/2006/main">
        <w:t xml:space="preserve">1. Guds magt og vores fantasi</w:t>
      </w:r>
    </w:p>
    <w:p/>
    <w:p>
      <w:r xmlns:w="http://schemas.openxmlformats.org/wordprocessingml/2006/main">
        <w:t xml:space="preserve">2. Enhed af formål og handling</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Efeserbrevet 3:20 Men til ham, som er i stand til at gøre mere end alt, hvad vi beder om eller tænker, efter den kraft, som virker i os.</w:t>
      </w:r>
    </w:p>
    <w:p/>
    <w:p>
      <w:r xmlns:w="http://schemas.openxmlformats.org/wordprocessingml/2006/main">
        <w:t xml:space="preserve">Genesis 11:7 Gå hen, lad os drage ned og der forvirre deres Sprog, at de ikke skulle forstå hinandens Tale.</w:t>
      </w:r>
    </w:p>
    <w:p/>
    <w:p>
      <w:r xmlns:w="http://schemas.openxmlformats.org/wordprocessingml/2006/main">
        <w:t xml:space="preserve">Guds dom over folkets stolthed: Gud dømte folket ved at forvirre deres sprog og sprede dem ud over jordens overflade.</w:t>
      </w:r>
    </w:p>
    <w:p/>
    <w:p>
      <w:r xmlns:w="http://schemas.openxmlformats.org/wordprocessingml/2006/main">
        <w:t xml:space="preserve">1: Stolthed går før et fald.</w:t>
      </w:r>
    </w:p>
    <w:p/>
    <w:p>
      <w:r xmlns:w="http://schemas.openxmlformats.org/wordprocessingml/2006/main">
        <w:t xml:space="preserve">2: Guds dom kan komme på uventede måder.</w:t>
      </w:r>
    </w:p>
    <w:p/>
    <w:p>
      <w:r xmlns:w="http://schemas.openxmlformats.org/wordprocessingml/2006/main">
        <w:t xml:space="preserve">1: Ordsprogene 16:18 - Stolthed går før ødelæggelse, og en hovmodig ånd før et fald.</w:t>
      </w:r>
    </w:p>
    <w:p/>
    <w:p>
      <w:r xmlns:w="http://schemas.openxmlformats.org/wordprocessingml/2006/main">
        <w:t xml:space="preserve">2:Daniel 4:37 - Nu, jeg, Nebukadnezar, priser og priser og ærer himlens konge, alle hvis gerninger er sandhed og hans veje ret, og dem, der vandrer i stolthed, kan han fornedre.</w:t>
      </w:r>
    </w:p>
    <w:p/>
    <w:p>
      <w:r xmlns:w="http://schemas.openxmlformats.org/wordprocessingml/2006/main">
        <w:t xml:space="preserve">Genesis 11:8 Saa spredte HERREN dem derfra over hele Jordens Overflade, og de holdt op med at bygge Staden.</w:t>
      </w:r>
    </w:p>
    <w:p/>
    <w:p>
      <w:r xmlns:w="http://schemas.openxmlformats.org/wordprocessingml/2006/main">
        <w:t xml:space="preserve">Herren spredte folket fra Babels tårn over hele verden.</w:t>
      </w:r>
    </w:p>
    <w:p/>
    <w:p>
      <w:r xmlns:w="http://schemas.openxmlformats.org/wordprocessingml/2006/main">
        <w:t xml:space="preserve">1: Gud er trofast og vil altid sørge for os, også når vi er spredt.</w:t>
      </w:r>
    </w:p>
    <w:p/>
    <w:p>
      <w:r xmlns:w="http://schemas.openxmlformats.org/wordprocessingml/2006/main">
        <w:t xml:space="preserve">2: Kraften til lydighed mod Guds vilje er større end vores egne planer.</w:t>
      </w:r>
    </w:p>
    <w:p/>
    <w:p>
      <w:r xmlns:w="http://schemas.openxmlformats.org/wordprocessingml/2006/main">
        <w:t xml:space="preserve">1: Jakob 4:7-8 Underord jer derfor Gud. Modstå Djævelen, og han vil flygte fra dig. 8 Kom nær til Gud, så skal han nærme sig jer. Rens eders hænder, I syndere; og rens eders hjerter, I dobbeltmoralske.</w:t>
      </w:r>
    </w:p>
    <w:p/>
    <w:p>
      <w:r xmlns:w="http://schemas.openxmlformats.org/wordprocessingml/2006/main">
        <w:t xml:space="preserve">2: Jeremias 29:11 For jeg ved, hvilke tanker jeg tænker på dig, siger Herren, tanker om fred og ikke om ondt, for at give dig en ventet ende.</w:t>
      </w:r>
    </w:p>
    <w:p/>
    <w:p>
      <w:r xmlns:w="http://schemas.openxmlformats.org/wordprocessingml/2006/main">
        <w:t xml:space="preserve">Genesis 11:9 Derfor hedder det Babel; thi HERREN forvirrede al Jordens Sprog derfra, og derfra spredte HERREN dem ud over hele Jordens Overflade.</w:t>
      </w:r>
    </w:p>
    <w:p/>
    <w:p>
      <w:r xmlns:w="http://schemas.openxmlformats.org/wordprocessingml/2006/main">
        <w:t xml:space="preserve">Gud forvirrede Babels folks sprog, så de ikke kunne forstå hinanden, og spredte dem ud over jordens overflade.</w:t>
      </w:r>
    </w:p>
    <w:p/>
    <w:p>
      <w:r xmlns:w="http://schemas.openxmlformats.org/wordprocessingml/2006/main">
        <w:t xml:space="preserve">1. Guds Retfærdighed og Barmhjertighed i Babels Forvirring</w:t>
      </w:r>
    </w:p>
    <w:p/>
    <w:p>
      <w:r xmlns:w="http://schemas.openxmlformats.org/wordprocessingml/2006/main">
        <w:t xml:space="preserve">2. Forening i lyset af mangfoldighed</w:t>
      </w:r>
    </w:p>
    <w:p/>
    <w:p>
      <w:r xmlns:w="http://schemas.openxmlformats.org/wordprocessingml/2006/main">
        <w:t xml:space="preserve">1. ApG 2:1-4 - Helligåndens komme i pinsen</w:t>
      </w:r>
    </w:p>
    <w:p/>
    <w:p>
      <w:r xmlns:w="http://schemas.openxmlformats.org/wordprocessingml/2006/main">
        <w:t xml:space="preserve">2. Salme 133,1 - Hvor er det godt og behageligt, når Guds folk lever sammen i enhed.</w:t>
      </w:r>
    </w:p>
    <w:p/>
    <w:p>
      <w:r xmlns:w="http://schemas.openxmlformats.org/wordprocessingml/2006/main">
        <w:t xml:space="preserve">Genesis 11:10 Dette er Sems Slægtled: Sem var hundrede Aar gammel og avlede Arpaksad to Aar efter Vandfloden:</w:t>
      </w:r>
    </w:p>
    <w:p/>
    <w:p>
      <w:r xmlns:w="http://schemas.openxmlformats.org/wordprocessingml/2006/main">
        <w:t xml:space="preserve">Sem var far til Arpaksad to år efter den store syndflod.</w:t>
      </w:r>
    </w:p>
    <w:p/>
    <w:p>
      <w:r xmlns:w="http://schemas.openxmlformats.org/wordprocessingml/2006/main">
        <w:t xml:space="preserve">1. Trofastheden af Guds løfter: Undersøgelse af Sems generationer</w:t>
      </w:r>
    </w:p>
    <w:p/>
    <w:p>
      <w:r xmlns:w="http://schemas.openxmlformats.org/wordprocessingml/2006/main">
        <w:t xml:space="preserve">2. Shem: Et eksempel på trofast lydighed</w:t>
      </w:r>
    </w:p>
    <w:p/>
    <w:p>
      <w:r xmlns:w="http://schemas.openxmlformats.org/wordprocessingml/2006/main">
        <w:t xml:space="preserve">1. Første Mosebog 6:9-22 – Guds løfte til Noa og hans familie før syndfloden.</w:t>
      </w:r>
    </w:p>
    <w:p/>
    <w:p>
      <w:r xmlns:w="http://schemas.openxmlformats.org/wordprocessingml/2006/main">
        <w:t xml:space="preserve">2. Hebræerbrevet 11:7 - Ved tro byggede Noa, da han blev advaret om ting, der endnu ikke var set, i hellig frygt en ark for at redde sin familie.</w:t>
      </w:r>
    </w:p>
    <w:p/>
    <w:p>
      <w:r xmlns:w="http://schemas.openxmlformats.org/wordprocessingml/2006/main">
        <w:t xml:space="preserve">Genesis 11:11 Og Sem levede, efter at han havde avlet Arpaksad, fem hundrede Aar og avlede Sønner og Døtre.</w:t>
      </w:r>
    </w:p>
    <w:p/>
    <w:p>
      <w:r xmlns:w="http://schemas.openxmlformats.org/wordprocessingml/2006/main">
        <w:t xml:space="preserve">Sem levede fem hundrede år og fik sønner og døtre.</w:t>
      </w:r>
    </w:p>
    <w:p/>
    <w:p>
      <w:r xmlns:w="http://schemas.openxmlformats.org/wordprocessingml/2006/main">
        <w:t xml:space="preserve">1. The Power of Legacy: Hvordan vores liv lever videre efter os</w:t>
      </w:r>
    </w:p>
    <w:p/>
    <w:p>
      <w:r xmlns:w="http://schemas.openxmlformats.org/wordprocessingml/2006/main">
        <w:t xml:space="preserve">2. Velsignelsen af forlænget liv: høste fordelene ved lang levetid</w:t>
      </w:r>
    </w:p>
    <w:p/>
    <w:p>
      <w:r xmlns:w="http://schemas.openxmlformats.org/wordprocessingml/2006/main">
        <w:t xml:space="preserve">1. Hebræerbrevet 11:7-8 - Ved tro beredte Noa, da han blev advaret af Gud om ting, der endnu ikke er set, af frygt en ark til at frelse sit hus; ved hvilken han fordømte verden og blev arving til den retfærdighed, som er ved tro.</w:t>
      </w:r>
    </w:p>
    <w:p/>
    <w:p>
      <w:r xmlns:w="http://schemas.openxmlformats.org/wordprocessingml/2006/main">
        <w:t xml:space="preserve">2.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Genesis 11:12 Og Arpaksad levede fem og tredive Aar og avlede Salah.</w:t>
      </w:r>
    </w:p>
    <w:p/>
    <w:p>
      <w:r xmlns:w="http://schemas.openxmlformats.org/wordprocessingml/2006/main">
        <w:t xml:space="preserve">Bibelpassagen i 1. Mosebog 11:12 fortæller, at Arphaxad levede i 35 år og blev far til Salah.</w:t>
      </w:r>
    </w:p>
    <w:p/>
    <w:p>
      <w:r xmlns:w="http://schemas.openxmlformats.org/wordprocessingml/2006/main">
        <w:t xml:space="preserve">1. Guds plan for os er større end de planer, vi har for os selv.</w:t>
      </w:r>
    </w:p>
    <w:p/>
    <w:p>
      <w:r xmlns:w="http://schemas.openxmlformats.org/wordprocessingml/2006/main">
        <w:t xml:space="preserve">2. Arphaxads liv lærer os om vigtigheden af trofasthed og flid.</w:t>
      </w:r>
    </w:p>
    <w:p/>
    <w:p>
      <w:r xmlns:w="http://schemas.openxmlformats.org/wordprocessingml/2006/main">
        <w:t xml:space="preserve">1. Romerbrevet 12:2 - "Flyd dig ikke efter denne verdens mønster, men bliv forvandlet ved at forny dit sind."</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Genesis 11:13 Og Arpaksad levede, efter at han havde avlet Sala, fire hundrede og tre år og avlede sønner og døtre.</w:t>
      </w:r>
    </w:p>
    <w:p/>
    <w:p>
      <w:r xmlns:w="http://schemas.openxmlformats.org/wordprocessingml/2006/main">
        <w:t xml:space="preserve">Arphaxad levede et langt, tilfredsstillende liv og fik mange børn.</w:t>
      </w:r>
    </w:p>
    <w:p/>
    <w:p>
      <w:r xmlns:w="http://schemas.openxmlformats.org/wordprocessingml/2006/main">
        <w:t xml:space="preserve">1: Lev livet fuldt ud og få det bedste ud af hver dag.</w:t>
      </w:r>
    </w:p>
    <w:p/>
    <w:p>
      <w:r xmlns:w="http://schemas.openxmlformats.org/wordprocessingml/2006/main">
        <w:t xml:space="preserve">2: Værn om familiens gave og glæden ved at få børn.</w:t>
      </w:r>
    </w:p>
    <w:p/>
    <w:p>
      <w:r xmlns:w="http://schemas.openxmlformats.org/wordprocessingml/2006/main">
        <w:t xml:space="preserve">1: Prædikeren 3:1-2 - For alt er der en tid og en tid for enhver sag under himlen: en tid til at blive født og en tid til at dø.</w:t>
      </w:r>
    </w:p>
    <w:p/>
    <w:p>
      <w:r xmlns:w="http://schemas.openxmlformats.org/wordprocessingml/2006/main">
        <w:t xml:space="preserve">2: Salme 127:3-4 - Se, børn er en arv fra HERREN, moderlivets frugt en belønning. Som pile i en krigers hånd er ens ungdoms børn.</w:t>
      </w:r>
    </w:p>
    <w:p/>
    <w:p>
      <w:r xmlns:w="http://schemas.openxmlformats.org/wordprocessingml/2006/main">
        <w:t xml:space="preserve">Genesis 11:14 Og Salah levede tredive år og avlede Eber.</w:t>
      </w:r>
    </w:p>
    <w:p/>
    <w:p>
      <w:r xmlns:w="http://schemas.openxmlformats.org/wordprocessingml/2006/main">
        <w:t xml:space="preserve">Salah blev velsignet med en søn, Eber, efter at have levet i tredive år.</w:t>
      </w:r>
    </w:p>
    <w:p/>
    <w:p>
      <w:r xmlns:w="http://schemas.openxmlformats.org/wordprocessingml/2006/main">
        <w:t xml:space="preserve">1. Tålmodighed belønnet - Gud belønner dem, der venter tålmodigt på, at hans plan udfolder sig.</w:t>
      </w:r>
    </w:p>
    <w:p/>
    <w:p>
      <w:r xmlns:w="http://schemas.openxmlformats.org/wordprocessingml/2006/main">
        <w:t xml:space="preserve">2. Tillid til Guds timing - Guds timing er perfekt og giver altid det bedste resultat.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5:7-8 - Vær derfor tålmodige, brødre og søstre, indtil Herren kommer. Se, hvordan landmanden venter på, at jorden giver sin værdifulde afgrøde, mens han tålmodigt venter på efterårets og forårsregnen. Også du, vær tålmodig og stå fast, for Herrens komme er nær.</w:t>
      </w:r>
    </w:p>
    <w:p/>
    <w:p>
      <w:r xmlns:w="http://schemas.openxmlformats.org/wordprocessingml/2006/main">
        <w:t xml:space="preserve">Genesis 11:15 Og Sala levede, efter at han havde avlet Eber, fire Hundrede og tre Aar og avlede Sønner og Døtre.</w:t>
      </w:r>
    </w:p>
    <w:p/>
    <w:p>
      <w:r xmlns:w="http://schemas.openxmlformats.org/wordprocessingml/2006/main">
        <w:t xml:space="preserve">Salah levede i 403 år efter at han havde fået en søn ved navn Eber og havde mange andre børn.</w:t>
      </w:r>
    </w:p>
    <w:p/>
    <w:p>
      <w:r xmlns:w="http://schemas.openxmlformats.org/wordprocessingml/2006/main">
        <w:t xml:space="preserve">1. Vigtigheden af at leve et langt og tilfredsstillende liv</w:t>
      </w:r>
    </w:p>
    <w:p/>
    <w:p>
      <w:r xmlns:w="http://schemas.openxmlformats.org/wordprocessingml/2006/main">
        <w:t xml:space="preserve">2. Velsignelsen ved at få børn og børnebørn</w:t>
      </w:r>
    </w:p>
    <w:p/>
    <w:p>
      <w:r xmlns:w="http://schemas.openxmlformats.org/wordprocessingml/2006/main">
        <w:t xml:space="preserve">1. Salme 90:12 - Så lær os at tælle vore dage, så vi kan bruge vores hjerte til visdom.</w:t>
      </w:r>
    </w:p>
    <w:p/>
    <w:p>
      <w:r xmlns:w="http://schemas.openxmlformats.org/wordprocessingml/2006/main">
        <w:t xml:space="preserve">2. Salme 127:3-5 - Se, børn er en arv fra Herren, frugten af livmoderen en belønning. Som pile i en krigers hånd er ens ungdoms børn. Salig er den mand, der fylder sit kogger med dem! Han skal ikke blive til skamme, når han taler med sine fjender i porten.</w:t>
      </w:r>
    </w:p>
    <w:p/>
    <w:p>
      <w:r xmlns:w="http://schemas.openxmlformats.org/wordprocessingml/2006/main">
        <w:t xml:space="preserve">Genesis 11:16 Og Eber levede fire og tredive Aar og avlede Peleg.</w:t>
      </w:r>
    </w:p>
    <w:p/>
    <w:p>
      <w:r xmlns:w="http://schemas.openxmlformats.org/wordprocessingml/2006/main">
        <w:t xml:space="preserve">Eber havde en søn ved navn Peleg.</w:t>
      </w:r>
    </w:p>
    <w:p/>
    <w:p>
      <w:r xmlns:w="http://schemas.openxmlformats.org/wordprocessingml/2006/main">
        <w:t xml:space="preserve">1. Skønheden i Guds trofasthed i Ebers liv.</w:t>
      </w:r>
    </w:p>
    <w:p/>
    <w:p>
      <w:r xmlns:w="http://schemas.openxmlformats.org/wordprocessingml/2006/main">
        <w:t xml:space="preserve">2. Familiens betydning i Guds plan.</w:t>
      </w:r>
    </w:p>
    <w:p/>
    <w:p>
      <w:r xmlns:w="http://schemas.openxmlformats.org/wordprocessingml/2006/main">
        <w:t xml:space="preserve">1. Salme 105:8-11 - Han husker sin pagt for evigt, det ord han befalede, i tusind generationer.</w:t>
      </w:r>
    </w:p>
    <w:p/>
    <w:p>
      <w:r xmlns:w="http://schemas.openxmlformats.org/wordprocessingml/2006/main">
        <w:t xml:space="preserve">2. 1. Mosebog 17:7-8 - Og jeg vil oprette min pagt mellem mig og dig og dine efterkommere efter dig fra slægt til slægt til en evig pagt, at være Gud for dig og for dine efterkommere efter dig.</w:t>
      </w:r>
    </w:p>
    <w:p/>
    <w:p>
      <w:r xmlns:w="http://schemas.openxmlformats.org/wordprocessingml/2006/main">
        <w:t xml:space="preserve">Genesis 11:17 Og Eber levede, efter at han havde avlet Peleg, fire hundrede og tredive Aar og avlede Sønner og Døtre.</w:t>
      </w:r>
    </w:p>
    <w:p/>
    <w:p>
      <w:r xmlns:w="http://schemas.openxmlformats.org/wordprocessingml/2006/main">
        <w:t xml:space="preserve">Eber levede i 430 år og havde mange sønner og døtre.</w:t>
      </w:r>
    </w:p>
    <w:p/>
    <w:p>
      <w:r xmlns:w="http://schemas.openxmlformats.org/wordprocessingml/2006/main">
        <w:t xml:space="preserve">1. Familiens betydning og velsignelsen af gudfrygtige afkom.</w:t>
      </w:r>
    </w:p>
    <w:p/>
    <w:p>
      <w:r xmlns:w="http://schemas.openxmlformats.org/wordprocessingml/2006/main">
        <w:t xml:space="preserve">2. Den langsigtede betydning af trofasthed og lydighed.</w:t>
      </w:r>
    </w:p>
    <w:p/>
    <w:p>
      <w:r xmlns:w="http://schemas.openxmlformats.org/wordprocessingml/2006/main">
        <w:t xml:space="preserve">1. Salme 127:3 - Se, børn er en arv fra Herren, livmoderens frugt en belønning.</w:t>
      </w:r>
    </w:p>
    <w:p/>
    <w:p>
      <w:r xmlns:w="http://schemas.openxmlformats.org/wordprocessingml/2006/main">
        <w:t xml:space="preserve">2. Efeserne 6:1-4 -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Genesis 11:18 Og Peleg levede tredive Aar og avlede Reu.</w:t>
      </w:r>
    </w:p>
    <w:p/>
    <w:p>
      <w:r xmlns:w="http://schemas.openxmlformats.org/wordprocessingml/2006/main">
        <w:t xml:space="preserve">Pelegs liv og slægt er optegnet i 1. Mosebog 11:18.</w:t>
      </w:r>
    </w:p>
    <w:p/>
    <w:p>
      <w:r xmlns:w="http://schemas.openxmlformats.org/wordprocessingml/2006/main">
        <w:t xml:space="preserve">1. Arven fra Peleg - Hvordan vores relationer og trofasthed til Gud kan videreføres gennem generationer.</w:t>
      </w:r>
    </w:p>
    <w:p/>
    <w:p>
      <w:r xmlns:w="http://schemas.openxmlformats.org/wordprocessingml/2006/main">
        <w:t xml:space="preserve">2. Reu - A Life of Faithfulness - At lære at leve trofast i skyggen af en stor forfader.</w:t>
      </w:r>
    </w:p>
    <w:p/>
    <w:p>
      <w:r xmlns:w="http://schemas.openxmlformats.org/wordprocessingml/2006/main">
        <w:t xml:space="preserve">1. Efeserne 3:14-21 - Paulus' bøn om styrke til at forstå Kristi kærlighed.</w:t>
      </w:r>
    </w:p>
    <w:p/>
    <w:p>
      <w:r xmlns:w="http://schemas.openxmlformats.org/wordprocessingml/2006/main">
        <w:t xml:space="preserve">2. Romerne 8:16-17 - Forvissningen om Guds ånd i os som adopterede Guds børn.</w:t>
      </w:r>
    </w:p>
    <w:p/>
    <w:p>
      <w:r xmlns:w="http://schemas.openxmlformats.org/wordprocessingml/2006/main">
        <w:t xml:space="preserve">Genesis 11:19 Og Peleg levede, efter at han havde avlet Reu, to Hundrede og ni Aar og avlede Sønner og Døtre.</w:t>
      </w:r>
    </w:p>
    <w:p/>
    <w:p>
      <w:r xmlns:w="http://schemas.openxmlformats.org/wordprocessingml/2006/main">
        <w:t xml:space="preserve">Peleg var far til Reu og levede 209 år efter Reus fødsel, hvor han fik andre børn.</w:t>
      </w:r>
    </w:p>
    <w:p/>
    <w:p>
      <w:r xmlns:w="http://schemas.openxmlformats.org/wordprocessingml/2006/main">
        <w:t xml:space="preserve">1. Et godt levet liv: Pelegs eksempel.</w:t>
      </w:r>
    </w:p>
    <w:p/>
    <w:p>
      <w:r xmlns:w="http://schemas.openxmlformats.org/wordprocessingml/2006/main">
        <w:t xml:space="preserve">2. Familiens værdi: Peleg og hans efterkommere.</w:t>
      </w:r>
    </w:p>
    <w:p/>
    <w:p>
      <w:r xmlns:w="http://schemas.openxmlformats.org/wordprocessingml/2006/main">
        <w:t xml:space="preserve">1. Ordsprogene 22:6 Træn et barn op i den vej, det skal gå; selv når han er gammel, vil han ikke vige derfra.</w:t>
      </w:r>
    </w:p>
    <w:p/>
    <w:p>
      <w:r xmlns:w="http://schemas.openxmlformats.org/wordprocessingml/2006/main">
        <w:t xml:space="preserve">2. Salme 128:3 Din hustru vil være som en frugtbar vinstok i dit hus; dine børn vil være som olivenskud omkring dit bord.</w:t>
      </w:r>
    </w:p>
    <w:p/>
    <w:p>
      <w:r xmlns:w="http://schemas.openxmlformats.org/wordprocessingml/2006/main">
        <w:t xml:space="preserve">Genesis 11:20 Og Reu levede to og tredive Aar og avlede Serug.</w:t>
      </w:r>
    </w:p>
    <w:p/>
    <w:p>
      <w:r xmlns:w="http://schemas.openxmlformats.org/wordprocessingml/2006/main">
        <w:t xml:space="preserve">Reu var en far, der levede til en moden alder og havde en søn ved navn Serug.</w:t>
      </w:r>
    </w:p>
    <w:p/>
    <w:p>
      <w:r xmlns:w="http://schemas.openxmlformats.org/wordprocessingml/2006/main">
        <w:t xml:space="preserve">1: Uanset hvor gamle vi er, er det aldrig for sent at gøre noget fantastisk.</w:t>
      </w:r>
    </w:p>
    <w:p/>
    <w:p>
      <w:r xmlns:w="http://schemas.openxmlformats.org/wordprocessingml/2006/main">
        <w:t xml:space="preserve">2: Gud holder aldrig op med at virke i vores liv, uanset hvor gamle vi er.</w:t>
      </w:r>
    </w:p>
    <w:p/>
    <w:p>
      <w:r xmlns:w="http://schemas.openxmlformats.org/wordprocessingml/2006/main">
        <w:t xml:space="preserve">1: Esajas 46:4 - Selv til din alderdom og grå hår er jeg ham, jeg er den, der vil holde dig. Jeg har skabt dig, og jeg vil bære dig; Jeg vil støtte dig og jeg vil redde dig.</w:t>
      </w:r>
    </w:p>
    <w:p/>
    <w:p>
      <w:r xmlns:w="http://schemas.openxmlformats.org/wordprocessingml/2006/main">
        <w:t xml:space="preserve">2: Salme 92:14 - De vil stadig bære frugt i alderdommen, de vil forblive friske og grønne.</w:t>
      </w:r>
    </w:p>
    <w:p/>
    <w:p>
      <w:r xmlns:w="http://schemas.openxmlformats.org/wordprocessingml/2006/main">
        <w:t xml:space="preserve">Genesis 11:21 Og Reu levede, efter at han havde avlet Serug, to Hundrede og syv Aar og avlede Sønner og Døtre.</w:t>
      </w:r>
    </w:p>
    <w:p/>
    <w:p>
      <w:r xmlns:w="http://schemas.openxmlformats.org/wordprocessingml/2006/main">
        <w:t xml:space="preserve">Reu levede i 207 år og fik børn.</w:t>
      </w:r>
    </w:p>
    <w:p/>
    <w:p>
      <w:r xmlns:w="http://schemas.openxmlformats.org/wordprocessingml/2006/main">
        <w:t xml:space="preserve">1. Betydningen af familie og arv.</w:t>
      </w:r>
    </w:p>
    <w:p/>
    <w:p>
      <w:r xmlns:w="http://schemas.openxmlformats.org/wordprocessingml/2006/main">
        <w:t xml:space="preserve">2. Værdien af at leve et langt liv.</w:t>
      </w:r>
    </w:p>
    <w:p/>
    <w:p>
      <w:r xmlns:w="http://schemas.openxmlformats.org/wordprocessingml/2006/main">
        <w:t xml:space="preserve">1. Salme 90:10, "Vores års dage er ti og tresindstyve år; og hvis de er firsindsindstyve år på grund af styrke, er deres styrke arbejde og sorg; for det er snart afskåret, og vi flyver væk. "</w:t>
      </w:r>
    </w:p>
    <w:p/>
    <w:p>
      <w:r xmlns:w="http://schemas.openxmlformats.org/wordprocessingml/2006/main">
        <w:t xml:space="preserve">2. Ordsprogene 16:31, "Det grå hoved er en herligheds krone, hvis det findes på retfærdighedens vej."</w:t>
      </w:r>
    </w:p>
    <w:p/>
    <w:p>
      <w:r xmlns:w="http://schemas.openxmlformats.org/wordprocessingml/2006/main">
        <w:t xml:space="preserve">Genesis 11:22 Og Serug levede tredive Aar og avlede Nahor.</w:t>
      </w:r>
    </w:p>
    <w:p/>
    <w:p>
      <w:r xmlns:w="http://schemas.openxmlformats.org/wordprocessingml/2006/main">
        <w:t xml:space="preserve">Passagen siger, at Serug levede i tredive år og avlede Nahor.</w:t>
      </w:r>
    </w:p>
    <w:p/>
    <w:p>
      <w:r xmlns:w="http://schemas.openxmlformats.org/wordprocessingml/2006/main">
        <w:t xml:space="preserve">1: Vigtigheden af at få mest muligt ud af vores tid på Jorden.</w:t>
      </w:r>
    </w:p>
    <w:p/>
    <w:p>
      <w:r xmlns:w="http://schemas.openxmlformats.org/wordprocessingml/2006/main">
        <w:t xml:space="preserve">2: Faderskabets velsignelse.</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Efeserne 6:1-3 - Børn, adlyd jeres forældre i Herren, for dette er rigtigt. Ær din far og din mor; som er det første bud med løfte; at det må gå dig godt, og du må leve længe på jorden.</w:t>
      </w:r>
    </w:p>
    <w:p/>
    <w:p>
      <w:r xmlns:w="http://schemas.openxmlformats.org/wordprocessingml/2006/main">
        <w:t xml:space="preserve">Genesis 11:23 Og Serug levede, efter at han havde avlet Nahor, to hundrede Aar og avlede Sønner og Døtre.</w:t>
      </w:r>
    </w:p>
    <w:p/>
    <w:p>
      <w:r xmlns:w="http://schemas.openxmlformats.org/wordprocessingml/2006/main">
        <w:t xml:space="preserve">Serug levede i 200 år og havde mange sønner og døtre.</w:t>
      </w:r>
    </w:p>
    <w:p/>
    <w:p>
      <w:r xmlns:w="http://schemas.openxmlformats.org/wordprocessingml/2006/main">
        <w:t xml:space="preserve">1. Gud er den ultimative kilde til liv og velsignelse.</w:t>
      </w:r>
    </w:p>
    <w:p/>
    <w:p>
      <w:r xmlns:w="http://schemas.openxmlformats.org/wordprocessingml/2006/main">
        <w:t xml:space="preserve">2. Gud velsigner os med mange gaver, selv i vores alderdom.</w:t>
      </w:r>
    </w:p>
    <w:p/>
    <w:p>
      <w:r xmlns:w="http://schemas.openxmlformats.org/wordprocessingml/2006/main">
        <w:t xml:space="preserve">1.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2. Prædikeren 11:8 - Fryd dig derfor, unge mand, i din ungdom; og lad dit Hjerte glæde dig i din Ungdoms Dage, og vandre på dit Hjertes Veje og for dine Øjnes Åsyn; men vid du, at for alt dette vil Gud føre dig for Dom.</w:t>
      </w:r>
    </w:p>
    <w:p/>
    <w:p>
      <w:r xmlns:w="http://schemas.openxmlformats.org/wordprocessingml/2006/main">
        <w:t xml:space="preserve">Genesis 11:24 Og Nahor levede ni og tyve år og avlede Tera.</w:t>
      </w:r>
    </w:p>
    <w:p/>
    <w:p>
      <w:r xmlns:w="http://schemas.openxmlformats.org/wordprocessingml/2006/main">
        <w:t xml:space="preserve">Nahor havde en søn ved navn Tera.</w:t>
      </w:r>
    </w:p>
    <w:p/>
    <w:p>
      <w:r xmlns:w="http://schemas.openxmlformats.org/wordprocessingml/2006/main">
        <w:t xml:space="preserve">1. Betydningen af familie og arv</w:t>
      </w:r>
    </w:p>
    <w:p/>
    <w:p>
      <w:r xmlns:w="http://schemas.openxmlformats.org/wordprocessingml/2006/main">
        <w:t xml:space="preserve">2. Generationernes magt</w:t>
      </w:r>
    </w:p>
    <w:p/>
    <w:p>
      <w:r xmlns:w="http://schemas.openxmlformats.org/wordprocessingml/2006/main">
        <w:t xml:space="preserve">1. Lukas 16:10 - "Den, der kan stole på meget lidt, kan også stoles på meget, og den, der er uærlig med meget lidt, vil også være uærlig med meget."</w:t>
      </w:r>
    </w:p>
    <w:p/>
    <w:p>
      <w:r xmlns:w="http://schemas.openxmlformats.org/wordprocessingml/2006/main">
        <w:t xml:space="preserve">2. Salme 71:17-18 - "Siden min ungdom, o Gud, har du lært mig, og den dag i dag forkynder jeg dine underfulde gerninger. Selv når jeg er gammel og grå, forlad mig ikke, min Gud, før jeg fortæl din magt for den næste generation, dine mægtige gerninger for alle, der skal komme."</w:t>
      </w:r>
    </w:p>
    <w:p/>
    <w:p>
      <w:r xmlns:w="http://schemas.openxmlformats.org/wordprocessingml/2006/main">
        <w:t xml:space="preserve">Genesis 11:25 Og Nahor levede, efter at han havde avlet Tera, hundrede og nitten År og avlede Sønner og Døtre.</w:t>
      </w:r>
    </w:p>
    <w:p/>
    <w:p>
      <w:r xmlns:w="http://schemas.openxmlformats.org/wordprocessingml/2006/main">
        <w:t xml:space="preserve">Nahor blev 119 år gammel og fik mange børn.</w:t>
      </w:r>
    </w:p>
    <w:p/>
    <w:p>
      <w:r xmlns:w="http://schemas.openxmlformats.org/wordprocessingml/2006/main">
        <w:t xml:space="preserve">1. Guds trofasthed er tydelig i Nahors liv.</w:t>
      </w:r>
    </w:p>
    <w:p/>
    <w:p>
      <w:r xmlns:w="http://schemas.openxmlformats.org/wordprocessingml/2006/main">
        <w:t xml:space="preserve">2. Familiens betydning i Guds forløsningsplan.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90:10 - Årene i vores liv er halvfjerds, eller endda på grund af styrke firs; dog er deres spændvidde kun slid og besvær; de er snart væk, og vi flyver væk.</w:t>
      </w:r>
    </w:p>
    <w:p/>
    <w:p>
      <w:r xmlns:w="http://schemas.openxmlformats.org/wordprocessingml/2006/main">
        <w:t xml:space="preserve">Genesis 11:26 Og Tera levede halvfjerdsindstyve År og avlede Abram, Nahor og Haran.</w:t>
      </w:r>
    </w:p>
    <w:p/>
    <w:p>
      <w:r xmlns:w="http://schemas.openxmlformats.org/wordprocessingml/2006/main">
        <w:t xml:space="preserve">Tera levede halvfjerds år og havde tre sønner, Abram, Nahor og Haran.</w:t>
      </w:r>
    </w:p>
    <w:p/>
    <w:p>
      <w:r xmlns:w="http://schemas.openxmlformats.org/wordprocessingml/2006/main">
        <w:t xml:space="preserve">1. Guds trofasthed til at opfylde sine løfter - 1. Mosebog 11:26</w:t>
      </w:r>
    </w:p>
    <w:p/>
    <w:p>
      <w:r xmlns:w="http://schemas.openxmlformats.org/wordprocessingml/2006/main">
        <w:t xml:space="preserve">2. Generationers betydning - 1. Mosebog 11:26</w:t>
      </w:r>
    </w:p>
    <w:p/>
    <w:p>
      <w:r xmlns:w="http://schemas.openxmlformats.org/wordprocessingml/2006/main">
        <w:t xml:space="preserve">1. Lukas 1:73-75 - Den ed, som han svor til vor far Abraham:</w:t>
      </w:r>
    </w:p>
    <w:p/>
    <w:p>
      <w:r xmlns:w="http://schemas.openxmlformats.org/wordprocessingml/2006/main">
        <w:t xml:space="preserve">2. Malakias 4:4-6 - Husk min tjener Moses' lov, de love og love, som jeg pålagde ham ved Horeb for hele Israel.</w:t>
      </w:r>
    </w:p>
    <w:p/>
    <w:p>
      <w:r xmlns:w="http://schemas.openxmlformats.org/wordprocessingml/2006/main">
        <w:t xml:space="preserve">Genesis 11:27 27 Og dette er Terahs Slægtled: Tera avlede Abram, Nahor og Haran; og Haran avlede Lot.</w:t>
      </w:r>
    </w:p>
    <w:p/>
    <w:p>
      <w:r xmlns:w="http://schemas.openxmlformats.org/wordprocessingml/2006/main">
        <w:t xml:space="preserve">Terahs familie er nedskrevet i 1. Mosebog 11:27.</w:t>
      </w:r>
    </w:p>
    <w:p/>
    <w:p>
      <w:r xmlns:w="http://schemas.openxmlformats.org/wordprocessingml/2006/main">
        <w:t xml:space="preserve">1. Familiens betydning og den arv, den efterlader.</w:t>
      </w:r>
    </w:p>
    <w:p/>
    <w:p>
      <w:r xmlns:w="http://schemas.openxmlformats.org/wordprocessingml/2006/main">
        <w:t xml:space="preserve">2. Guds løfte opfyldt i Abrahams efterkommere.</w:t>
      </w:r>
    </w:p>
    <w:p/>
    <w:p>
      <w:r xmlns:w="http://schemas.openxmlformats.org/wordprocessingml/2006/main">
        <w:t xml:space="preserve">1. Femte Mosebog 6:4-9 - Elsk Herren din Gud af hele dit hjerte og af hele din sjæl og af hele din styrke.</w:t>
      </w:r>
    </w:p>
    <w:p/>
    <w:p>
      <w:r xmlns:w="http://schemas.openxmlformats.org/wordprocessingml/2006/main">
        <w:t xml:space="preserve">2. Efeserne 6:1-4 - Børn, adlyd jeres forældre i Herren, for dette er rigtigt.</w:t>
      </w:r>
    </w:p>
    <w:p/>
    <w:p>
      <w:r xmlns:w="http://schemas.openxmlformats.org/wordprocessingml/2006/main">
        <w:t xml:space="preserve">Genesis 11:28 Og Haran døde for sin Fader Tera i hans Fødselsland, i Ur i Kaldæerne.</w:t>
      </w:r>
    </w:p>
    <w:p/>
    <w:p>
      <w:r xmlns:w="http://schemas.openxmlformats.org/wordprocessingml/2006/main">
        <w:t xml:space="preserve">Haran døde i sit fødested Ur i Kaldæerne før sin far Tera.</w:t>
      </w:r>
    </w:p>
    <w:p/>
    <w:p>
      <w:r xmlns:w="http://schemas.openxmlformats.org/wordprocessingml/2006/main">
        <w:t xml:space="preserve">1. Værdien af en fars velsignelse - Første Mosebog 27:1-4</w:t>
      </w:r>
    </w:p>
    <w:p/>
    <w:p>
      <w:r xmlns:w="http://schemas.openxmlformats.org/wordprocessingml/2006/main">
        <w:t xml:space="preserve">2. Guds timing er perfekt - Prædikeren 3:1-8</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Mosebog 48:15-16 - Han velsignede Josef og sagde: Den Gud, for hvem mine fædre Abraham og Isak vandrede trofast, den Gud, som har været min hyrde hele mit liv indtil i dag, englen, som har udfriet mig fra alt ondt må han velsigne disse drenge. Må de blive kaldt ved mit navn og mine fædre Abrahams og Isaks navne, og må de blive meget tiltagende på jorden.</w:t>
      </w:r>
    </w:p>
    <w:p/>
    <w:p>
      <w:r xmlns:w="http://schemas.openxmlformats.org/wordprocessingml/2006/main">
        <w:t xml:space="preserve">Genesis 11:29 Og Abram og Nahor tog sig Hustruer; Abrams Hustrus Navn var Saraj; og navnet på Nahors hustru, Milka, datter af Haran, far til Milka og far til Iska.</w:t>
      </w:r>
    </w:p>
    <w:p/>
    <w:p>
      <w:r xmlns:w="http://schemas.openxmlformats.org/wordprocessingml/2006/main">
        <w:t xml:space="preserve">Abram og Nahor tog sig hustruer; Abrams var Saraj, og Nahors var Milka, datter af Haran.</w:t>
      </w:r>
    </w:p>
    <w:p/>
    <w:p>
      <w:r xmlns:w="http://schemas.openxmlformats.org/wordprocessingml/2006/main">
        <w:t xml:space="preserve">1. Forpligtelsens og trofasthedens kraft i ægteskabet</w:t>
      </w:r>
    </w:p>
    <w:p/>
    <w:p>
      <w:r xmlns:w="http://schemas.openxmlformats.org/wordprocessingml/2006/main">
        <w:t xml:space="preserve">2. Velsignelsen af familiebånd i ægteskabet</w:t>
      </w:r>
    </w:p>
    <w:p/>
    <w:p>
      <w:r xmlns:w="http://schemas.openxmlformats.org/wordprocessingml/2006/main">
        <w:t xml:space="preserve">1. Hebræerbrevet 13:4 - Ægteskabet bør æres af alle, og ægtesengen holdes ren, for Gud vil dømme ægteskabsbryderen og alle de seksuelt umoralske.</w:t>
      </w:r>
    </w:p>
    <w:p/>
    <w:p>
      <w:r xmlns:w="http://schemas.openxmlformats.org/wordprocessingml/2006/main">
        <w:t xml:space="preserve">2. Efeserne 5:22-33 - Hustruer, underord jer jeres egne mænd, som I gør under Herren. For manden er hustruens hoved, ligesom Kristus er hovedet for kirken, hans legeme, som han er Frelseren for.</w:t>
      </w:r>
    </w:p>
    <w:p/>
    <w:p>
      <w:r xmlns:w="http://schemas.openxmlformats.org/wordprocessingml/2006/main">
        <w:t xml:space="preserve">Genesis 11:30 Men Saraj var ufrugtbar; hun havde intet barn.</w:t>
      </w:r>
    </w:p>
    <w:p/>
    <w:p>
      <w:r xmlns:w="http://schemas.openxmlformats.org/wordprocessingml/2006/main">
        <w:t xml:space="preserve">Sarai var ufrugtbar og havde ingen børn.</w:t>
      </w:r>
    </w:p>
    <w:p/>
    <w:p>
      <w:r xmlns:w="http://schemas.openxmlformats.org/wordprocessingml/2006/main">
        <w:t xml:space="preserve">1. Troens magt i ansigtet af ufrugtbarhed</w:t>
      </w:r>
    </w:p>
    <w:p/>
    <w:p>
      <w:r xmlns:w="http://schemas.openxmlformats.org/wordprocessingml/2006/main">
        <w:t xml:space="preserve">2. Guds planer: Håb midt i kampene</w:t>
      </w:r>
    </w:p>
    <w:p/>
    <w:p>
      <w:r xmlns:w="http://schemas.openxmlformats.org/wordprocessingml/2006/main">
        <w:t xml:space="preserve">1. Romerne 4:17-21</w:t>
      </w:r>
    </w:p>
    <w:p/>
    <w:p>
      <w:r xmlns:w="http://schemas.openxmlformats.org/wordprocessingml/2006/main">
        <w:t xml:space="preserve">2. Hebræerne 11:11-12</w:t>
      </w:r>
    </w:p>
    <w:p/>
    <w:p>
      <w:r xmlns:w="http://schemas.openxmlformats.org/wordprocessingml/2006/main">
        <w:t xml:space="preserve">Genesis 11:31 Og Tera tog sin Søn Abram og Lot, sin Søns Søn Harans Søn, og hans Svigerdatter Saraj, hans Søn Abrams Hustru; og de drog ud med dem fra Ur i Kaldæerne for at drage til Kanaans Land; og de kom til Haran og bosatte sig der.</w:t>
      </w:r>
    </w:p>
    <w:p/>
    <w:p>
      <w:r xmlns:w="http://schemas.openxmlformats.org/wordprocessingml/2006/main">
        <w:t xml:space="preserve">Tera forlod sammen med sin søn Abram, hans barnebarn Lot og hans svigerdatter Saraj Ur i Kaldæerne for at tage til Kanaans land.</w:t>
      </w:r>
    </w:p>
    <w:p/>
    <w:p>
      <w:r xmlns:w="http://schemas.openxmlformats.org/wordprocessingml/2006/main">
        <w:t xml:space="preserve">1. Gå videre: Lektioner fra Terahs trosrejse</w:t>
      </w:r>
    </w:p>
    <w:p/>
    <w:p>
      <w:r xmlns:w="http://schemas.openxmlformats.org/wordprocessingml/2006/main">
        <w:t xml:space="preserve">2. At overvinde frygt: At tage skridt i troen på trods af usikkerhed</w:t>
      </w:r>
    </w:p>
    <w:p/>
    <w:p>
      <w:r xmlns:w="http://schemas.openxmlformats.org/wordprocessingml/2006/main">
        <w:t xml:space="preserve">1. Hebræerbrevet 11:8 - "Ved tro adlød Abraham, da han blev kaldet til at gå ud til det sted, som han ville modtage som arv. Og han gik ud uden at vide, hvor han skulle hen."</w:t>
      </w:r>
    </w:p>
    <w:p/>
    <w:p>
      <w:r xmlns:w="http://schemas.openxmlformats.org/wordprocessingml/2006/main">
        <w:t xml:space="preserve">2. Josva 1:9 - "Har jeg ikke befalet dig? Vær stærk og ved godt mod, vær ikke bange og ikke forfærdet, for Herren din Gud er med dig, hvor end du går."</w:t>
      </w:r>
    </w:p>
    <w:p/>
    <w:p>
      <w:r xmlns:w="http://schemas.openxmlformats.org/wordprocessingml/2006/main">
        <w:t xml:space="preserve">Genesis 11:32 Og Terahs Dage vare to Hundrede og fem Aar, og Tera døde i Haran.</w:t>
      </w:r>
    </w:p>
    <w:p/>
    <w:p>
      <w:r xmlns:w="http://schemas.openxmlformats.org/wordprocessingml/2006/main">
        <w:t xml:space="preserve">Terah blev 205 år gammel og døde i Haran.</w:t>
      </w:r>
    </w:p>
    <w:p/>
    <w:p>
      <w:r xmlns:w="http://schemas.openxmlformats.org/wordprocessingml/2006/main">
        <w:t xml:space="preserve">1. Reflekter over dit eget liv, og hvordan det vil blive husket, når du er væk.</w:t>
      </w:r>
    </w:p>
    <w:p/>
    <w:p>
      <w:r xmlns:w="http://schemas.openxmlformats.org/wordprocessingml/2006/main">
        <w:t xml:space="preserve">2. Vigtigheden af at værne om relationer og få mest muligt ud af din tid her på jorden.</w:t>
      </w:r>
    </w:p>
    <w:p/>
    <w:p>
      <w:r xmlns:w="http://schemas.openxmlformats.org/wordprocessingml/2006/main">
        <w:t xml:space="preserve">1. Prædikeren 7:1-4</w:t>
      </w:r>
    </w:p>
    <w:p/>
    <w:p>
      <w:r xmlns:w="http://schemas.openxmlformats.org/wordprocessingml/2006/main">
        <w:t xml:space="preserve">2. Prædikeren 12:1-7</w:t>
      </w:r>
    </w:p>
    <w:p/>
    <w:p>
      <w:r xmlns:w="http://schemas.openxmlformats.org/wordprocessingml/2006/main">
        <w:t xml:space="preserve">Første Mosebog 12 kan opsummeres i tre afsnit som følger, med angivne vers:</w:t>
      </w:r>
    </w:p>
    <w:p/>
    <w:p>
      <w:r xmlns:w="http://schemas.openxmlformats.org/wordprocessingml/2006/main">
        <w:t xml:space="preserve">Afsnit 1: I 1. Mosebog 12:1-3 kalder Gud Abram (senere kendt som Abraham) og instruerer ham om at forlade sit land, sine slægtninge og sin fars hus. Gud lover at gøre Abram til en stor nation, velsigne ham, gøre hans navn stort og velsigne alle jordens familier gennem ham. Abram adlyder Guds befaling og tager af sted fra Haran sammen med sin kone Sarai (senere kendt som Sara) og hans nevø Lot.</w:t>
      </w:r>
    </w:p>
    <w:p/>
    <w:p>
      <w:r xmlns:w="http://schemas.openxmlformats.org/wordprocessingml/2006/main">
        <w:t xml:space="preserve">Afsnit 2: For at fortsætte i 1. Mosebog 12:4-9 rejser Abram til Kanaans land som anvist af Gud. Da han ankommer der, viser Gud sig for ham igen og lover, at han vil give dette land til Abrams efterkommere. Abram bygger et alter i Sikem som en handling for tilbedelse af Herren, som viste sig for ham. Han bevæger sig derefter mod Betel, hvor han bygger endnu et alter og påkalder Herrens navn.</w:t>
      </w:r>
    </w:p>
    <w:p/>
    <w:p>
      <w:r xmlns:w="http://schemas.openxmlformats.org/wordprocessingml/2006/main">
        <w:t xml:space="preserve">Afsnit 3: I 1. Mosebog 12:10-20 opstår en hungersnød i Kanaan, der får Abram til at tage ned til Ægypten for at søge midlertidigt tilflugt. Da de nærmer sig Egypten, bliver Abram bekymret for, at fordi Sarai er smuk, kan egypterne dræbe ham for at tage hende til sig selv. Derfor beder han Sarai sige, at hun er hans søster i stedet for at afsløre deres ægteskabelige forhold. Som forventet af Abrams frygt tager Farao Sarai ind i sin husstand på grund af hendes skønhed. Men Gud plager Farao og hans husstand med plager på grund af denne handling mod Sarai, som faktisk er gift med Abram.</w:t>
      </w:r>
    </w:p>
    <w:p/>
    <w:p>
      <w:r xmlns:w="http://schemas.openxmlformats.org/wordprocessingml/2006/main">
        <w:t xml:space="preserve">Sammenfattende:</w:t>
      </w:r>
    </w:p>
    <w:p>
      <w:r xmlns:w="http://schemas.openxmlformats.org/wordprocessingml/2006/main">
        <w:t xml:space="preserve">Første Mosebog 12 præsenterer:</w:t>
      </w:r>
    </w:p>
    <w:p>
      <w:r xmlns:w="http://schemas.openxmlformats.org/wordprocessingml/2006/main">
        <w:t xml:space="preserve">Gud kalder Abram ud af sit hjemland med løfter om at gøre ham til en stor nation;</w:t>
      </w:r>
    </w:p>
    <w:p>
      <w:r xmlns:w="http://schemas.openxmlformats.org/wordprocessingml/2006/main">
        <w:t xml:space="preserve">Abrams lydighed ved at forlade Haran sammen med Sarai og Lot;</w:t>
      </w:r>
    </w:p>
    <w:p>
      <w:r xmlns:w="http://schemas.openxmlformats.org/wordprocessingml/2006/main">
        <w:t xml:space="preserve">Abrams rejse gennem Kanaan, hvor Gud viser sig flere gange;</w:t>
      </w:r>
    </w:p>
    <w:p>
      <w:r xmlns:w="http://schemas.openxmlformats.org/wordprocessingml/2006/main">
        <w:t xml:space="preserve">Gud lovede Kanaans land til Abrams efterkommere;</w:t>
      </w:r>
    </w:p>
    <w:p>
      <w:r xmlns:w="http://schemas.openxmlformats.org/wordprocessingml/2006/main">
        <w:t xml:space="preserve">Abram byggede altre og tilbad Gud i Sikem og Betel;</w:t>
      </w:r>
    </w:p>
    <w:p>
      <w:r xmlns:w="http://schemas.openxmlformats.org/wordprocessingml/2006/main">
        <w:t xml:space="preserve">Abrams midlertidige ophold i Egypten, hans frygt for Sarais sikkerhed og konsekvenserne deraf.</w:t>
      </w:r>
    </w:p>
    <w:p/>
    <w:p>
      <w:r xmlns:w="http://schemas.openxmlformats.org/wordprocessingml/2006/main">
        <w:t xml:space="preserve">Dette kapitel markerer et væsentligt vendepunkt i den bibelske fortælling, da Gud indleder sin pagt med Abram. Det fremhæver Abrams tro og lydighed ved at reagere på Guds kald. Løfterne givet til Abram varsler Israels fremtidige etablering som en nation og peger i sidste ende mod opfyldelsen af Guds forløsningsplan for alle familier på jorden gennem Jesus Kristus, som ville nedstamme fra Abrahams slægt.</w:t>
      </w:r>
    </w:p>
    <w:p/>
    <w:p>
      <w:r xmlns:w="http://schemas.openxmlformats.org/wordprocessingml/2006/main">
        <w:t xml:space="preserve">Genesis 12:1 Men HERREN havde sagt til Abram: Drag ud af dit Land og fra din Slægt og fra din Faders Hus, til et Land, som jeg vil vise dig.</w:t>
      </w:r>
    </w:p>
    <w:p/>
    <w:p>
      <w:r xmlns:w="http://schemas.openxmlformats.org/wordprocessingml/2006/main">
        <w:t xml:space="preserve">Gud beder Abram om at forlade sit hjemland og tage til et nyt land, som Gud vil vise ham.</w:t>
      </w:r>
    </w:p>
    <w:p/>
    <w:p>
      <w:r xmlns:w="http://schemas.openxmlformats.org/wordprocessingml/2006/main">
        <w:t xml:space="preserve">1. "Gå, hvor Gud leder dig"</w:t>
      </w:r>
    </w:p>
    <w:p/>
    <w:p>
      <w:r xmlns:w="http://schemas.openxmlformats.org/wordprocessingml/2006/main">
        <w:t xml:space="preserve">2. "Adlyd Guds kald"</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Esajas 43:18-19 - Glem de tidligere ting; dvæle ikke ved fortiden. Se, jeg gør en ny ting! Nu springer det op; opfatter du det ikke? Jeg baner vej i ørkenen og vandløbene i ødemarken.</w:t>
      </w:r>
    </w:p>
    <w:p/>
    <w:p>
      <w:r xmlns:w="http://schemas.openxmlformats.org/wordprocessingml/2006/main">
        <w:t xml:space="preserve">Genesis 12:2 Og jeg vil gøre dig til et stort Folk og velsigne dig og gøre dit Navn stort; og du skal være en velsignelse:</w:t>
      </w:r>
    </w:p>
    <w:p/>
    <w:p>
      <w:r xmlns:w="http://schemas.openxmlformats.org/wordprocessingml/2006/main">
        <w:t xml:space="preserve">Gud lovede Abraham storhed og velsignelse.</w:t>
      </w:r>
    </w:p>
    <w:p/>
    <w:p>
      <w:r xmlns:w="http://schemas.openxmlformats.org/wordprocessingml/2006/main">
        <w:t xml:space="preserve">1. Guds løfter og velsignelser til Abraham</w:t>
      </w:r>
    </w:p>
    <w:p/>
    <w:p>
      <w:r xmlns:w="http://schemas.openxmlformats.org/wordprocessingml/2006/main">
        <w:t xml:space="preserve">2. Troens kraft i Guds løfter</w:t>
      </w:r>
    </w:p>
    <w:p/>
    <w:p>
      <w:r xmlns:w="http://schemas.openxmlformats.org/wordprocessingml/2006/main">
        <w:t xml:space="preserve">1. Galaterne 3:8-9 - "Og Skriften forudså, at Gud ville retfærdiggøre hedningerne ved tro, prædikede på forhånd evangeliet for Abraham og sagde: I dig skal alle folkeslagene blive velsignet. Så de, som er af tro. er velsignet sammen med Abraham, troens mand.</w:t>
      </w:r>
    </w:p>
    <w:p/>
    <w:p>
      <w:r xmlns:w="http://schemas.openxmlformats.org/wordprocessingml/2006/main">
        <w:t xml:space="preserve">2. Romerne 4:13-16 - For løftet til Abraham og hans efterkommere om, at han skulle arve verden, kom ikke gennem loven, men gennem troens retfærdighed. For hvis det er lovens tilhængere, der skal være arvinger, er troen ugyldig, og løftet ugyldigt. For loven bringer vrede, men hvor der ikke er nogen lov, er der ingen overtrædelse. Derfor afhænger det af troen, for at løftet kan hvile på nåden og være sikret for hele hans efterkommere, ikke blot for lovens tilhængere, men også for den, der deler troen på Abraham, som er vores far. alle</w:t>
      </w:r>
    </w:p>
    <w:p/>
    <w:p>
      <w:r xmlns:w="http://schemas.openxmlformats.org/wordprocessingml/2006/main">
        <w:t xml:space="preserve">Genesis 12:3 Og jeg vil velsigne dem, som velsigne dig, og forbande den, som forbander dig, og i dig skal alle Jordens Slægter velsignes.</w:t>
      </w:r>
    </w:p>
    <w:p/>
    <w:p>
      <w:r xmlns:w="http://schemas.openxmlformats.org/wordprocessingml/2006/main">
        <w:t xml:space="preserve">Gud vil velsigne dem, der velsigner Abram, og forbande dem, der forbander ham; alle slægter på jorden vil blive velsignet gennem Abram.</w:t>
      </w:r>
    </w:p>
    <w:p/>
    <w:p>
      <w:r xmlns:w="http://schemas.openxmlformats.org/wordprocessingml/2006/main">
        <w:t xml:space="preserve">1. Lydighedens velsignelse: Lær at blive velsignet af Gud</w:t>
      </w:r>
    </w:p>
    <w:p/>
    <w:p>
      <w:r xmlns:w="http://schemas.openxmlformats.org/wordprocessingml/2006/main">
        <w:t xml:space="preserve">2. Troens velsignelse: At se Guds velsignelse i dit liv</w:t>
      </w:r>
    </w:p>
    <w:p/>
    <w:p>
      <w:r xmlns:w="http://schemas.openxmlformats.org/wordprocessingml/2006/main">
        <w:t xml:space="preserve">1. Jakob 1:25 - Men den, som ser ind i frihedens fuldkomne lov og bliver ved den, idet han ikke er en glemsom tilhører, men en gerningsudfører, denne mand skal blive velsignet i sin gerning.</w:t>
      </w:r>
    </w:p>
    <w:p/>
    <w:p>
      <w:r xmlns:w="http://schemas.openxmlformats.org/wordprocessingml/2006/main">
        <w:t xml:space="preserve">2. Romerne 4:13-17 - For løftet om, at han skulle være verdens arving, kom ikke Abraham eller hans afkom ved loven, men ved troens retfærdighed.</w:t>
      </w:r>
    </w:p>
    <w:p/>
    <w:p>
      <w:r xmlns:w="http://schemas.openxmlformats.org/wordprocessingml/2006/main">
        <w:t xml:space="preserve">Genesis 12:4 Og Abram drog bort, som HERREN havde sagt til ham; og Lot gik med ham, og Abram var femoghalvfjerds år gammel, da han drog ud af Haran.</w:t>
      </w:r>
    </w:p>
    <w:p/>
    <w:p>
      <w:r xmlns:w="http://schemas.openxmlformats.org/wordprocessingml/2006/main">
        <w:t xml:space="preserve">Abram adlød Herren og rejste fra Haran med sin nevø Lot i en alder af femoghalvfjerds.</w:t>
      </w:r>
    </w:p>
    <w:p/>
    <w:p>
      <w:r xmlns:w="http://schemas.openxmlformats.org/wordprocessingml/2006/main">
        <w:t xml:space="preserve">1. At adlyde Herren i alle ting giver belønninger.</w:t>
      </w:r>
    </w:p>
    <w:p/>
    <w:p>
      <w:r xmlns:w="http://schemas.openxmlformats.org/wordprocessingml/2006/main">
        <w:t xml:space="preserve">2. At leve med tro og tillid til Gud kan føre os til uventede steder.</w:t>
      </w:r>
    </w:p>
    <w:p/>
    <w:p>
      <w:r xmlns:w="http://schemas.openxmlformats.org/wordprocessingml/2006/main">
        <w:t xml:space="preserve">1. Josua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Esajas 1:19 - "Hvis I er villige og lydige, skal I spise det gode i landet."</w:t>
      </w:r>
    </w:p>
    <w:p/>
    <w:p>
      <w:r xmlns:w="http://schemas.openxmlformats.org/wordprocessingml/2006/main">
        <w:t xml:space="preserve">Genesis 12:5 Og Abram tog sin Hustru Saraj og sin Broders Søn Lot og al deres Gods, som de havde samlet, og de Sjæle, som de havde skaffet sig i Haran; og de drog ud for at drage til Kanaans land; og de kom til Kana'ans land.</w:t>
      </w:r>
    </w:p>
    <w:p/>
    <w:p>
      <w:r xmlns:w="http://schemas.openxmlformats.org/wordprocessingml/2006/main">
        <w:t xml:space="preserve">Abram og Saraj forlod sammen med Lot og deres ejendele Haran for at komme ind i Kanaans land.</w:t>
      </w:r>
    </w:p>
    <w:p/>
    <w:p>
      <w:r xmlns:w="http://schemas.openxmlformats.org/wordprocessingml/2006/main">
        <w:t xml:space="preserve">1: Gud kalder os til at stole nok på ham til at forlade vores komfortzone og følge ham ud i det ukendte.</w:t>
      </w:r>
    </w:p>
    <w:p/>
    <w:p>
      <w:r xmlns:w="http://schemas.openxmlformats.org/wordprocessingml/2006/main">
        <w:t xml:space="preserve">2: Kraften ved at efterlade en arv starter med at forlade din komfortzone og stole på, at Gud viser vejen.</w:t>
      </w:r>
    </w:p>
    <w:p/>
    <w:p>
      <w:r xmlns:w="http://schemas.openxmlformats.org/wordprocessingml/2006/main">
        <w:t xml:space="preserve">1: Joshua 1:9 - Har jeg ikke befalet dig? Vær stærk og modig. Vær ikke bange; bliv ikke modløs, for Herren din Gud vil være med dig, hvor du end går.</w:t>
      </w:r>
    </w:p>
    <w:p/>
    <w:p>
      <w:r xmlns:w="http://schemas.openxmlformats.org/wordprocessingml/2006/main">
        <w:t xml:space="preserve">2: Hebræerbrevet 11:8-10 - Ved tro adlød Abraham, da han blev kaldet til at gå til et sted, han senere skulle modtage som sin arv, og gik, selvom han ikke vidste, hvor han skulle hen.</w:t>
      </w:r>
    </w:p>
    <w:p/>
    <w:p>
      <w:r xmlns:w="http://schemas.openxmlformats.org/wordprocessingml/2006/main">
        <w:t xml:space="preserve">Genesis 12:6 Og Abram drog gennem Landet til Stedet Sichem, til Mores Slette. Og kana'anæeren var dengang i landet.</w:t>
      </w:r>
    </w:p>
    <w:p/>
    <w:p>
      <w:r xmlns:w="http://schemas.openxmlformats.org/wordprocessingml/2006/main">
        <w:t xml:space="preserve">Abram rejser til Kanaans land og støder på det kanaanæiske folk.</w:t>
      </w:r>
    </w:p>
    <w:p/>
    <w:p>
      <w:r xmlns:w="http://schemas.openxmlformats.org/wordprocessingml/2006/main">
        <w:t xml:space="preserve">1. Abrams kald: Adlyde Guds befalinger på trods af vanskeligheder</w:t>
      </w:r>
    </w:p>
    <w:p/>
    <w:p>
      <w:r xmlns:w="http://schemas.openxmlformats.org/wordprocessingml/2006/main">
        <w:t xml:space="preserve">2. Abrams tro: At stole på Guds løfter på trods af usikkerhed</w:t>
      </w:r>
    </w:p>
    <w:p/>
    <w:p>
      <w:r xmlns:w="http://schemas.openxmlformats.org/wordprocessingml/2006/main">
        <w:t xml:space="preserve">1. Hebræerbrevet 11:8-12 - "Ved tro adlød Abraham, da han blev kaldet til at gå ud til det sted, som han ville modtage som arv. Og han gik ud uden at vide, hvor han skulle hen. Ved tro boede han i Forjættelsens land som i et fremmed land, der bor i telte med Isak og Jakob, arvingerne med ham til det samme løfte, for han ventede på byen, som har grundvold, hvis bygmester og skaber er Gud. Ved tro fik også Sara styrke at undfange Sæd, og hun fødte et Barn, da hun var forbi Alder, fordi hun dømte ham trofast, som havde lovet.</w:t>
      </w:r>
    </w:p>
    <w:p/>
    <w:p>
      <w:r xmlns:w="http://schemas.openxmlformats.org/wordprocessingml/2006/main">
        <w:t xml:space="preserve">2. Romerbrevet 4:18-21 - "Hvem, modsat håbet, troede i håbet, så han blev fader til mange folkeslag, efter hvad der blev talt: Sådan skal dit slægt være. Og da han ikke var svag i troen, betragtede ikke sit eget legeme, der allerede var død (siden han var omkring hundrede år gammel), og Saras livmoders død. Han vaklede ikke ved Guds løfte ved vantro, men blev styrket i troen og gav Gud ære og være helt overbevist om, at det, han havde lovet, også var i stand til at udføre.</w:t>
      </w:r>
    </w:p>
    <w:p/>
    <w:p>
      <w:r xmlns:w="http://schemas.openxmlformats.org/wordprocessingml/2006/main">
        <w:t xml:space="preserve">Genesis 12:7 Og HERREN aabenbarede sig for Abram og sagde: Din Afkom vil jeg give dette Land; og der byggede han et Alter for HERREN, som viste sig for ham.</w:t>
      </w:r>
    </w:p>
    <w:p/>
    <w:p>
      <w:r xmlns:w="http://schemas.openxmlformats.org/wordprocessingml/2006/main">
        <w:t xml:space="preserve">Abram blev lovet Kanaans land af Herren og byggede ham et alter til gengæld.</w:t>
      </w:r>
    </w:p>
    <w:p/>
    <w:p>
      <w:r xmlns:w="http://schemas.openxmlformats.org/wordprocessingml/2006/main">
        <w:t xml:space="preserve">1. Guds løfter – hvordan man modtager og reagerer</w:t>
      </w:r>
    </w:p>
    <w:p/>
    <w:p>
      <w:r xmlns:w="http://schemas.openxmlformats.org/wordprocessingml/2006/main">
        <w:t xml:space="preserve">2. Kraften i et dedikeret liv</w:t>
      </w:r>
    </w:p>
    <w:p/>
    <w:p>
      <w:r xmlns:w="http://schemas.openxmlformats.org/wordprocessingml/2006/main">
        <w:t xml:space="preserve">1. Johannesevangeliet 14:23 Dersom nogen elsker mig, skal han holde mit ord, og min Fader skal elske ham, og vi vil komme til ham og bo hos ham.</w:t>
      </w:r>
    </w:p>
    <w:p/>
    <w:p>
      <w:r xmlns:w="http://schemas.openxmlformats.org/wordprocessingml/2006/main">
        <w:t xml:space="preserve">2. Romerne 4:20-21 Ingen vantro fik ham til at vakle over Guds løfte, men han blev stærk i sin tro, da han gav Gud ære, fuldt overbevist om, at Gud var i stand til at gøre, hvad han havde lovet.</w:t>
      </w:r>
    </w:p>
    <w:p/>
    <w:p>
      <w:r xmlns:w="http://schemas.openxmlformats.org/wordprocessingml/2006/main">
        <w:t xml:space="preserve">Genesis 12:8 Og han brød op derfra til et bjerg østen for Betel og slog sit telt op med Betel mod vest og Hai mod øst; og der byggede han et alter for Herren og påkaldte navnet af HERREN.</w:t>
      </w:r>
    </w:p>
    <w:p/>
    <w:p>
      <w:r xmlns:w="http://schemas.openxmlformats.org/wordprocessingml/2006/main">
        <w:t xml:space="preserve">Abram rejste fra Haran til Betel, der ligger på østsiden af bjerget. Han slog sit telt op der, vendt mod Betel på vestsiden og Hai på østsiden. Så byggede han et alter og påkaldte Herrens navn.</w:t>
      </w:r>
    </w:p>
    <w:p/>
    <w:p>
      <w:r xmlns:w="http://schemas.openxmlformats.org/wordprocessingml/2006/main">
        <w:t xml:space="preserve">1. Lydighedens velsignelser: Abrams trosrejse.</w:t>
      </w:r>
    </w:p>
    <w:p/>
    <w:p>
      <w:r xmlns:w="http://schemas.openxmlformats.org/wordprocessingml/2006/main">
        <w:t xml:space="preserve">2. Guds trofasthed i tider med kampe: Abrams rejse i håb.</w:t>
      </w:r>
    </w:p>
    <w:p/>
    <w:p>
      <w:r xmlns:w="http://schemas.openxmlformats.org/wordprocessingml/2006/main">
        <w:t xml:space="preserve">1. Romerne 4:3-4 For hvad siger Skriften? Abraham troede på Gud, og det blev regnet for ham som retfærdighed. 4 Men for den, der arbejder, regnes hans løn ikke som en gave, men som hans skyld.</w:t>
      </w:r>
    </w:p>
    <w:p/>
    <w:p>
      <w:r xmlns:w="http://schemas.openxmlformats.org/wordprocessingml/2006/main">
        <w:t xml:space="preserve">2. Hebræerne 11:8-10 Ved tro adlød Abraham, da han blev kaldet til at drage ud til det sted, som han ville modtage som arv. Og han gik ud uden at vide, hvor han skulle hen. 9 Ved Tro boede han i det Forjættede Land som i et fremmed Land, idet han boede i Telte med Isak og Jakob, Arvingerne med ham til det samme Forjættelse; 10 thi han ventede på Staden, som har Grundvolde, hvis Bygmester og Skaber er Gud.</w:t>
      </w:r>
    </w:p>
    <w:p/>
    <w:p>
      <w:r xmlns:w="http://schemas.openxmlformats.org/wordprocessingml/2006/main">
        <w:t xml:space="preserve">Genesis 12:9 Og Abram rejste og fortsatte mod Syd.</w:t>
      </w:r>
    </w:p>
    <w:p/>
    <w:p>
      <w:r xmlns:w="http://schemas.openxmlformats.org/wordprocessingml/2006/main">
        <w:t xml:space="preserve">Abram forlod sit hjem og rejste sydpå.</w:t>
      </w:r>
    </w:p>
    <w:p/>
    <w:p>
      <w:r xmlns:w="http://schemas.openxmlformats.org/wordprocessingml/2006/main">
        <w:t xml:space="preserve">1. Kaldet til lydighed: Abrams svar på Guds befalinger.</w:t>
      </w:r>
    </w:p>
    <w:p/>
    <w:p>
      <w:r xmlns:w="http://schemas.openxmlformats.org/wordprocessingml/2006/main">
        <w:t xml:space="preserve">2. Kaldet til tro: At gå, hvor Gud leder.</w:t>
      </w:r>
    </w:p>
    <w:p/>
    <w:p>
      <w:r xmlns:w="http://schemas.openxmlformats.org/wordprocessingml/2006/main">
        <w:t xml:space="preserve">1. Josva 24:15, "Mig og mit hus, vi vil tjene Herren."</w:t>
      </w:r>
    </w:p>
    <w:p/>
    <w:p>
      <w:r xmlns:w="http://schemas.openxmlformats.org/wordprocessingml/2006/main">
        <w:t xml:space="preserve">2. Hebræerbrevet 11:8: "Ved tro adlød Abraham, da han blev kaldet til at gå ud til det sted, som han ville modtage som arv. Og han gik ud uden at vide, hvor han skulle hen."</w:t>
      </w:r>
    </w:p>
    <w:p/>
    <w:p>
      <w:r xmlns:w="http://schemas.openxmlformats.org/wordprocessingml/2006/main">
        <w:t xml:space="preserve">Genesis 12:10 Og der blev Hungersnød i Landet, og Abram drog ned til Ægypten for at bo der; thi hungersnøden var svær i landet.</w:t>
      </w:r>
    </w:p>
    <w:p/>
    <w:p>
      <w:r xmlns:w="http://schemas.openxmlformats.org/wordprocessingml/2006/main">
        <w:t xml:space="preserve">Abram flyttede til Egypten på grund af en alvorlig hungersnød i landet.</w:t>
      </w:r>
    </w:p>
    <w:p/>
    <w:p>
      <w:r xmlns:w="http://schemas.openxmlformats.org/wordprocessingml/2006/main">
        <w:t xml:space="preserve">1. Troens styrke i mødet med modgang</w:t>
      </w:r>
    </w:p>
    <w:p/>
    <w:p>
      <w:r xmlns:w="http://schemas.openxmlformats.org/wordprocessingml/2006/main">
        <w:t xml:space="preserve">2. Guds forsørgelse i nødens tider</w:t>
      </w:r>
    </w:p>
    <w:p/>
    <w:p>
      <w:r xmlns:w="http://schemas.openxmlformats.org/wordprocessingml/2006/main">
        <w:t xml:space="preserve">1. Hebræerbrevet 11:8 - Ved tro adlød Abraham, da han blev kaldet til at gå ud til det sted, som han ville modtage som arv. Og han gik ud uden at vide, hvor han skulle hen.</w:t>
      </w:r>
    </w:p>
    <w:p/>
    <w:p>
      <w:r xmlns:w="http://schemas.openxmlformats.org/wordprocessingml/2006/main">
        <w:t xml:space="preserve">2. Jakob 2:23 - Og Skriften blev opfyldt, som siger: Abraham troede Gud, og det blev ham regnet for retfærdighed.</w:t>
      </w:r>
    </w:p>
    <w:p/>
    <w:p>
      <w:r xmlns:w="http://schemas.openxmlformats.org/wordprocessingml/2006/main">
        <w:t xml:space="preserve">Genesis 12:11 Og det skete, da han nærmede sig for at komme til Ægypten, at han sagde til sin Hustru Saraj: Se nu, jeg ved, at du er en smuk Kvinde at se på.</w:t>
      </w:r>
    </w:p>
    <w:p/>
    <w:p>
      <w:r xmlns:w="http://schemas.openxmlformats.org/wordprocessingml/2006/main">
        <w:t xml:space="preserve">Abraham og Saraj var på vej ind i Egypten, og Abraham lagde mærke til, at Sarai var en smuk kvinde.</w:t>
      </w:r>
    </w:p>
    <w:p/>
    <w:p>
      <w:r xmlns:w="http://schemas.openxmlformats.org/wordprocessingml/2006/main">
        <w:t xml:space="preserve">1. Guds trofasthed gennem tider med fristelser</w:t>
      </w:r>
    </w:p>
    <w:p/>
    <w:p>
      <w:r xmlns:w="http://schemas.openxmlformats.org/wordprocessingml/2006/main">
        <w:t xml:space="preserve">2. Skønheden i lydighed mod Guds vilje</w:t>
      </w:r>
    </w:p>
    <w:p/>
    <w:p>
      <w:r xmlns:w="http://schemas.openxmlformats.org/wordprocessingml/2006/main">
        <w:t xml:space="preserve">1. Matthæus 4:1-11 Jesus fristelse i ørkenen</w:t>
      </w:r>
    </w:p>
    <w:p/>
    <w:p>
      <w:r xmlns:w="http://schemas.openxmlformats.org/wordprocessingml/2006/main">
        <w:t xml:space="preserve">2. 1. Korintherbrev 10:13 Gud sørger for en måde at undslippe fristelser på.</w:t>
      </w:r>
    </w:p>
    <w:p/>
    <w:p>
      <w:r xmlns:w="http://schemas.openxmlformats.org/wordprocessingml/2006/main">
        <w:t xml:space="preserve">Genesis 12:12 Derfor skal det ske, når Ægypterne ser dig, da skulle de sige: Dette er hans Hustru, og de skulle slå mig ihjel, men de skulle redde dig i live.</w:t>
      </w:r>
    </w:p>
    <w:p/>
    <w:p>
      <w:r xmlns:w="http://schemas.openxmlformats.org/wordprocessingml/2006/main">
        <w:t xml:space="preserve">Abram stod over for en stor fare i Egypten på grund af sit forhold til Sarai.</w:t>
      </w:r>
    </w:p>
    <w:p/>
    <w:p>
      <w:r xmlns:w="http://schemas.openxmlformats.org/wordprocessingml/2006/main">
        <w:t xml:space="preserve">1: Gud vil beskytte os mod fare, selv når vi laver fejl.</w:t>
      </w:r>
    </w:p>
    <w:p/>
    <w:p>
      <w:r xmlns:w="http://schemas.openxmlformats.org/wordprocessingml/2006/main">
        <w:t xml:space="preserve">2: Stol på Gud, selv når resultatet er usikkert.</w:t>
      </w:r>
    </w:p>
    <w:p/>
    <w:p>
      <w:r xmlns:w="http://schemas.openxmlformats.org/wordprocessingml/2006/main">
        <w:t xml:space="preserve">1: Salme 91:1-2 "Den, der bor i den Højestes ly, bliver i den Almægtiges skygge. Jeg vil sige til Herren: Min tilflugt og min fæstning, min Gud, på hvem jeg stoler på.</w:t>
      </w:r>
    </w:p>
    <w:p/>
    <w:p>
      <w:r xmlns:w="http://schemas.openxmlformats.org/wordprocessingml/2006/main">
        <w:t xml:space="preserve">2: Daniel 3:16-18 "Shadrak, Meshak og Abed-Nego svarede og sagde til kongen: Nebukadnezar, vi behøver ikke at svare dig i denne sag. Hvis dette er tilfældet, kan vor Gud, som vi tjener, frelse os fra den brændende ildovn, og han vil udfri os af din hånd, o konge. Men hvis ikke, må det vides dig, o konge, at vi ikke vil tjene dine guder eller tilbede det gyldne billede, som du har rejst. .</w:t>
      </w:r>
    </w:p>
    <w:p/>
    <w:p>
      <w:r xmlns:w="http://schemas.openxmlformats.org/wordprocessingml/2006/main">
        <w:t xml:space="preserve">Genesis 12:13 13 Sig, du er min Søster, at det må gå mig vel for din Skyld; og min sjæl skal leve for din skyld.</w:t>
      </w:r>
    </w:p>
    <w:p/>
    <w:p>
      <w:r xmlns:w="http://schemas.openxmlformats.org/wordprocessingml/2006/main">
        <w:t xml:space="preserve">Abram demonstrerede sin tro og lydighed mod Gud ved at stole på ham og stole på hans løfter, selv når det var svært.</w:t>
      </w:r>
    </w:p>
    <w:p/>
    <w:p>
      <w:r xmlns:w="http://schemas.openxmlformats.org/wordprocessingml/2006/main">
        <w:t xml:space="preserve">1. Et liv i tro: At stole på Guds løfter på trods af omstændighederne</w:t>
      </w:r>
    </w:p>
    <w:p/>
    <w:p>
      <w:r xmlns:w="http://schemas.openxmlformats.org/wordprocessingml/2006/main">
        <w:t xml:space="preserve">2. Lydighed mod Gud: At handle på trods af vanskeligheden</w:t>
      </w:r>
    </w:p>
    <w:p/>
    <w:p>
      <w:r xmlns:w="http://schemas.openxmlformats.org/wordprocessingml/2006/main">
        <w:t xml:space="preserve">1. Matthæus 6:33-34 - "Men søg først hans rige og hans retfærdighed, så vil alt dette også blive givet jer. Vær derfor ikke bekymret for i morgen, for i morgen vil bekymre sig om sig selv. Hver dag har nok problemer sin egen."</w:t>
      </w:r>
    </w:p>
    <w:p/>
    <w:p>
      <w:r xmlns:w="http://schemas.openxmlformats.org/wordprocessingml/2006/main">
        <w:t xml:space="preserve">2. Hebræerbrevet 11:1-2 - "Nu er tro tillid til det, vi håber på, og vished om det, vi ikke ser. Det er, hvad de gamle blev rost for."</w:t>
      </w:r>
    </w:p>
    <w:p/>
    <w:p>
      <w:r xmlns:w="http://schemas.openxmlformats.org/wordprocessingml/2006/main">
        <w:t xml:space="preserve">Genesis 12:14 Og det skete, da Abram var kommet til Ægypten, da så Ægypterne kvinden, at hun var meget smuk.</w:t>
      </w:r>
    </w:p>
    <w:p/>
    <w:p>
      <w:r xmlns:w="http://schemas.openxmlformats.org/wordprocessingml/2006/main">
        <w:t xml:space="preserve">Abram og hans kone Sarai rejste til Egypten, og egypterne blev taget af hendes skønhed.</w:t>
      </w:r>
    </w:p>
    <w:p/>
    <w:p>
      <w:r xmlns:w="http://schemas.openxmlformats.org/wordprocessingml/2006/main">
        <w:t xml:space="preserve">1. At anerkende Guds velsignelser i vores liv, og hvordan man bruger det korrekt.</w:t>
      </w:r>
    </w:p>
    <w:p/>
    <w:p>
      <w:r xmlns:w="http://schemas.openxmlformats.org/wordprocessingml/2006/main">
        <w:t xml:space="preserve">2. Forstå vigtigheden af at beskytte vores hjerter mod fristelser.</w:t>
      </w:r>
    </w:p>
    <w:p/>
    <w:p>
      <w:r xmlns:w="http://schemas.openxmlformats.org/wordprocessingml/2006/main">
        <w:t xml:space="preserve">1. Ordsprogene 4:23 - Bevar dit hjerte med al årvågenhed, for livets kilder flyder fra det.</w:t>
      </w:r>
    </w:p>
    <w:p/>
    <w:p>
      <w:r xmlns:w="http://schemas.openxmlformats.org/wordprocessingml/2006/main">
        <w:t xml:space="preserve">2. Matthæus 6:21 - For hvor din skat er, der vil også dit hjerte være.</w:t>
      </w:r>
    </w:p>
    <w:p/>
    <w:p>
      <w:r xmlns:w="http://schemas.openxmlformats.org/wordprocessingml/2006/main">
        <w:t xml:space="preserve">Genesis 12:15 Og Faraos Fyrster saae hende og roste hende for Farao, og Kvinden blev taget ind i Faraos Hus.</w:t>
      </w:r>
    </w:p>
    <w:p/>
    <w:p>
      <w:r xmlns:w="http://schemas.openxmlformats.org/wordprocessingml/2006/main">
        <w:t xml:space="preserve">Abrahams trofasthed blev belønnet, da han og hans kone blev budt velkommen i Faraos hjem.</w:t>
      </w:r>
    </w:p>
    <w:p/>
    <w:p>
      <w:r xmlns:w="http://schemas.openxmlformats.org/wordprocessingml/2006/main">
        <w:t xml:space="preserve">1. Gud belønner dem, der forbliver tro mod ham.</w:t>
      </w:r>
    </w:p>
    <w:p/>
    <w:p>
      <w:r xmlns:w="http://schemas.openxmlformats.org/wordprocessingml/2006/main">
        <w:t xml:space="preserve">2. Trofasthed er en uvurderlig dyd, som vil høste store belønninger.</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2:23-24 - Og Skriften blev opfyldt, som siger: Abraham troede Gud, og det blev regnet ham for retfærdighed, og han blev kaldt en Guds ven. Du ser, at en person bliver retfærdiggjort af gerninger og ikke af tro alene.</w:t>
      </w:r>
    </w:p>
    <w:p/>
    <w:p>
      <w:r xmlns:w="http://schemas.openxmlformats.org/wordprocessingml/2006/main">
        <w:t xml:space="preserve">Genesis 12:16 Og han bønfaldt Abram vel for hendes Skyld, og han havde Faar og Okser, og Asener og Trælle og Tjenestepiger, og hun Asener og Kameler.</w:t>
      </w:r>
    </w:p>
    <w:p/>
    <w:p>
      <w:r xmlns:w="http://schemas.openxmlformats.org/wordprocessingml/2006/main">
        <w:t xml:space="preserve">Abram blev velsignet af Gud og behandlet godt til gengæld.</w:t>
      </w:r>
    </w:p>
    <w:p/>
    <w:p>
      <w:r xmlns:w="http://schemas.openxmlformats.org/wordprocessingml/2006/main">
        <w:t xml:space="preserve">1: Vi bliver velsignet af Gud, når vi viser venlighed over for andre.</w:t>
      </w:r>
    </w:p>
    <w:p/>
    <w:p>
      <w:r xmlns:w="http://schemas.openxmlformats.org/wordprocessingml/2006/main">
        <w:t xml:space="preserve">2: Gud belønner dem, der er gavmilde over for andre.</w:t>
      </w:r>
    </w:p>
    <w:p/>
    <w:p>
      <w:r xmlns:w="http://schemas.openxmlformats.org/wordprocessingml/2006/main">
        <w:t xml:space="preserve">1: Lukas 6:38 - "Giv, så skal der gives dig. Et godt mål, presset ned, rystet sammen og overløbet, vil blive hældt i dit skød. For med det mål, du bruger, vil det blive målt til du."</w:t>
      </w:r>
    </w:p>
    <w:p/>
    <w:p>
      <w:r xmlns:w="http://schemas.openxmlformats.org/wordprocessingml/2006/main">
        <w:t xml:space="preserve">2: Matthæus 7:12 - "Så gør i alt mod andre, hvad du vil have, at de skal gøre mod dig, for dette opsummerer loven og profeterne."</w:t>
      </w:r>
    </w:p>
    <w:p/>
    <w:p>
      <w:r xmlns:w="http://schemas.openxmlformats.org/wordprocessingml/2006/main">
        <w:t xml:space="preserve">Genesis 12:17 Og HERREN plagede Farao og hans Hus med store Plager for Saraj Abrams Hustrus Skyld.</w:t>
      </w:r>
    </w:p>
    <w:p/>
    <w:p>
      <w:r xmlns:w="http://schemas.openxmlformats.org/wordprocessingml/2006/main">
        <w:t xml:space="preserve">Gud straffede Farao og hans hus på grund af Saraj.</w:t>
      </w:r>
    </w:p>
    <w:p/>
    <w:p>
      <w:r xmlns:w="http://schemas.openxmlformats.org/wordprocessingml/2006/main">
        <w:t xml:space="preserve">1: Vi skal være opmærksomme på vores handlinger, og hvordan de kan påvirke andre, selvom vi ikke forstår konsekvenserne.</w:t>
      </w:r>
    </w:p>
    <w:p/>
    <w:p>
      <w:r xmlns:w="http://schemas.openxmlformats.org/wordprocessingml/2006/main">
        <w:t xml:space="preserve">2: Gud er altid trofast og retfærdig, og han vil altid beskytte dem, der er tro mod ham.</w:t>
      </w:r>
    </w:p>
    <w:p/>
    <w:p>
      <w:r xmlns:w="http://schemas.openxmlformats.org/wordprocessingml/2006/main">
        <w:t xml:space="preserve">1: Efeserne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3:3-4 - Lad kærlighed og trofasthed aldrig forlade dig; bind dem om din hals, skriv dem på dit hjertes tavle. Så vil du vinde gunst og et godt navn i Guds og menneskers øjne.</w:t>
      </w:r>
    </w:p>
    <w:p/>
    <w:p>
      <w:r xmlns:w="http://schemas.openxmlformats.org/wordprocessingml/2006/main">
        <w:t xml:space="preserve">Genesis 12:18 Da kaldte Farao på Abram og sagde: Hvad er det, du har gjort mod mig? hvorfor fortalte du mig ikke, at hun var din kone?</w:t>
      </w:r>
    </w:p>
    <w:p/>
    <w:p>
      <w:r xmlns:w="http://schemas.openxmlformats.org/wordprocessingml/2006/main">
        <w:t xml:space="preserve">Farao spurgte Abram om, hvorfor han ikke fortalte ham, at Sarai var hans kone.</w:t>
      </w:r>
    </w:p>
    <w:p/>
    <w:p>
      <w:r xmlns:w="http://schemas.openxmlformats.org/wordprocessingml/2006/main">
        <w:t xml:space="preserve">1. Guds trofasthed i tider med prøvelser og fristelser</w:t>
      </w:r>
    </w:p>
    <w:p/>
    <w:p>
      <w:r xmlns:w="http://schemas.openxmlformats.org/wordprocessingml/2006/main">
        <w:t xml:space="preserve">2. Vigtigheden af ærlighed og gennemsigtighed i relationer</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Efeserbrevet 4:25, Derfor skal I hver især aflægge løgn og tale sandt til jeres næste, for vi er alle lemmer af ét legeme.</w:t>
      </w:r>
    </w:p>
    <w:p/>
    <w:p>
      <w:r xmlns:w="http://schemas.openxmlformats.org/wordprocessingml/2006/main">
        <w:t xml:space="preserve">Genesis 12:19 Hvorfor sagde du: Hun er min Søster? saa kunde jeg have taget hende til mig til Hustru; se derfor nu din Hustru, tag hende og gak!</w:t>
      </w:r>
    </w:p>
    <w:p/>
    <w:p>
      <w:r xmlns:w="http://schemas.openxmlformats.org/wordprocessingml/2006/main">
        <w:t xml:space="preserve">Abram løj og hævdede, at Sarai var hans søster for at beskytte sig selv, men Gud greb ind og beskyttede hende.</w:t>
      </w:r>
    </w:p>
    <w:p/>
    <w:p>
      <w:r xmlns:w="http://schemas.openxmlformats.org/wordprocessingml/2006/main">
        <w:t xml:space="preserve">1: Gud er vores beskytter, og vi kan stole på, at han holder os i sikkerhed.</w:t>
      </w:r>
    </w:p>
    <w:p/>
    <w:p>
      <w:r xmlns:w="http://schemas.openxmlformats.org/wordprocessingml/2006/main">
        <w:t xml:space="preserve">2: Vi skal altid være ærlige og aldrig lyve, for det kan føre til farlige konsekvenser.</w:t>
      </w:r>
    </w:p>
    <w:p/>
    <w:p>
      <w:r xmlns:w="http://schemas.openxmlformats.org/wordprocessingml/2006/main">
        <w:t xml:space="preserve">1: Ordsprogene 12:22 - Løgnende læber er en vederstyggelighed for Herren, men de, der handler trofast, er hans fryd.</w:t>
      </w:r>
    </w:p>
    <w:p/>
    <w:p>
      <w:r xmlns:w="http://schemas.openxmlformats.org/wordprocessingml/2006/main">
        <w:t xml:space="preserve">2: Efeserbrevet 4:15 - Tværtimod, når vi taler sandt i kærlighed, skal vi på alle måder vokse op til ham, som er hovedet, til Kristus.</w:t>
      </w:r>
    </w:p>
    <w:p/>
    <w:p>
      <w:r xmlns:w="http://schemas.openxmlformats.org/wordprocessingml/2006/main">
        <w:t xml:space="preserve">Genesis 12:20 Og Farao bød sine Mænd om ham, og de sendte ham og hans Hustru og alt, hvad han ejede, bort.</w:t>
      </w:r>
    </w:p>
    <w:p/>
    <w:p>
      <w:r xmlns:w="http://schemas.openxmlformats.org/wordprocessingml/2006/main">
        <w:t xml:space="preserve">Abrahams trofasthed og lydighed mod Gud blev belønnet, da Farao sendte ham af sted med sin kone og ejendele.</w:t>
      </w:r>
    </w:p>
    <w:p/>
    <w:p>
      <w:r xmlns:w="http://schemas.openxmlformats.org/wordprocessingml/2006/main">
        <w:t xml:space="preserve">1. Guds trofasthed er altid større end vores egen.</w:t>
      </w:r>
    </w:p>
    <w:p/>
    <w:p>
      <w:r xmlns:w="http://schemas.openxmlformats.org/wordprocessingml/2006/main">
        <w:t xml:space="preserve">2. Abrahams lydighed mod Gud blev belønnet med velsignelser.</w:t>
      </w:r>
    </w:p>
    <w:p/>
    <w:p>
      <w:r xmlns:w="http://schemas.openxmlformats.org/wordprocessingml/2006/main">
        <w:t xml:space="preserve">1. Hebræerne 11:8-10 Ved tro adlød Abraham, da han blev kaldet til at gå ud til et sted, som han skulle få til arv; og han gik ud uden at vide, hvor han gik.</w:t>
      </w:r>
    </w:p>
    <w:p/>
    <w:p>
      <w:r xmlns:w="http://schemas.openxmlformats.org/wordprocessingml/2006/main">
        <w:t xml:space="preserve">2. Jakob 2:14-26 Hvad gavner det, mine Brødre, om et Menneske siger, at han har Tro og ikke har Gerninger? kan tro redde ham?</w:t>
      </w:r>
    </w:p>
    <w:p/>
    <w:p>
      <w:r xmlns:w="http://schemas.openxmlformats.org/wordprocessingml/2006/main">
        <w:t xml:space="preserve">Første Mosebog 13 kan opsummeres i tre afsnit som følger, med angivne vers:</w:t>
      </w:r>
    </w:p>
    <w:p/>
    <w:p>
      <w:r xmlns:w="http://schemas.openxmlformats.org/wordprocessingml/2006/main">
        <w:t xml:space="preserve">Afsnit 1: I 1. Mosebog 13:1-7 vender Abram og Lot, hans nevø, tilbage fra Egypten til Kanaans land. Både Abram og Lot har erhvervet sig betydelig rigdom i form af husdyr og ejendele. På grund af deres stigende størrelse og de begrænsede ressourcer, der er til rådighed for græsning, opstår der konflikter mellem hyrderne fra Abram og Lot. I erkendelse af behovet for at løse dette problem fredeligt, foreslår Abram, at de skilles. Han giver generøst Lot valget i hvilken som helst retning, han ønsker at gå.</w:t>
      </w:r>
    </w:p>
    <w:p/>
    <w:p>
      <w:r xmlns:w="http://schemas.openxmlformats.org/wordprocessingml/2006/main">
        <w:t xml:space="preserve">Afsnit 2: Fortsætter i 1. Mosebog 13:8-13, Lot ser mod den velvandede Jordandal og vælger den som sin del. Han skiller sig fra Abram og slår sig ned i byerne i Sodoma blandt dets ugudelige indbyggere. På den anden side forbliver Abram i Kanaan og bor nær Mamres ege ved Hebron.</w:t>
      </w:r>
    </w:p>
    <w:p/>
    <w:p>
      <w:r xmlns:w="http://schemas.openxmlformats.org/wordprocessingml/2006/main">
        <w:t xml:space="preserve">Afsnit 3: I 1. Mosebog 13:14-18, efter Lots afgang, taler Gud igen til Abram og bekræfter igen sit løfte om at give ham hele det land, han ser, til ham og hans efterkommere for evigt. Gud opfordrer Abram til at udforske længden og bredden af dette forjættede land, fordi det vil blive givet som en arv. Bevæget af Guds løfte flytter Abram sit telt længere sydpå nær Betel, hvor han bygger et alter dedikeret til at tilbede Gud.</w:t>
      </w:r>
    </w:p>
    <w:p/>
    <w:p>
      <w:r xmlns:w="http://schemas.openxmlformats.org/wordprocessingml/2006/main">
        <w:t xml:space="preserve">Sammenfattende:</w:t>
      </w:r>
    </w:p>
    <w:p>
      <w:r xmlns:w="http://schemas.openxmlformats.org/wordprocessingml/2006/main">
        <w:t xml:space="preserve">Første Mosebog 13 præsenterer:</w:t>
      </w:r>
    </w:p>
    <w:p>
      <w:r xmlns:w="http://schemas.openxmlformats.org/wordprocessingml/2006/main">
        <w:t xml:space="preserve">Abrams tilbagevenden fra Ægypten med Lot;</w:t>
      </w:r>
    </w:p>
    <w:p>
      <w:r xmlns:w="http://schemas.openxmlformats.org/wordprocessingml/2006/main">
        <w:t xml:space="preserve">Konflikter, der opstår mellem deres hyrder på grund af deres stigende rigdom;</w:t>
      </w:r>
    </w:p>
    <w:p>
      <w:r xmlns:w="http://schemas.openxmlformats.org/wordprocessingml/2006/main">
        <w:t xml:space="preserve">Abram foreslår en fredelig adskillelse for dem;</w:t>
      </w:r>
    </w:p>
    <w:p>
      <w:r xmlns:w="http://schemas.openxmlformats.org/wordprocessingml/2006/main">
        <w:t xml:space="preserve">Lot valgte den velvandede Jordandal, mens han bosatte sig blandt ugudelige mennesker i Sodoma;</w:t>
      </w:r>
    </w:p>
    <w:p>
      <w:r xmlns:w="http://schemas.openxmlformats.org/wordprocessingml/2006/main">
        <w:t xml:space="preserve">Abram blev tilbage i Kanaan nær Mamres ege ved Hebron;</w:t>
      </w:r>
    </w:p>
    <w:p>
      <w:r xmlns:w="http://schemas.openxmlformats.org/wordprocessingml/2006/main">
        <w:t xml:space="preserve">Gud bekræfter sit løfte om at give hele det land, Abram har set som en arv til ham og hans efterkommere for evigt;</w:t>
      </w:r>
    </w:p>
    <w:p>
      <w:r xmlns:w="http://schemas.openxmlformats.org/wordprocessingml/2006/main">
        <w:t xml:space="preserve">Abram reagerede ved at flytte tættere på Betel, hvor han bygger et alter til tilbedelse.</w:t>
      </w:r>
    </w:p>
    <w:p/>
    <w:p>
      <w:r xmlns:w="http://schemas.openxmlformats.org/wordprocessingml/2006/main">
        <w:t xml:space="preserve">Dette kapitel fremhæver Abrams visdom i at løse konflikter og hans generøsitet over for Lot. Den afslører også konsekvenserne af Lots valg om at bosætte sig i Sodoma, en by kendt for sin ondskab. Gud bekræfter sit løfte til Abram og uddyber detaljerne i det land, han vil give ham og hans efterkommere. Abrams svar er præget af tro, når han fortsætter med at stole på Guds pagtsløfter og demonstrerer sin hengivenhed gennem tilbedelseshandlinger.</w:t>
      </w:r>
    </w:p>
    <w:p/>
    <w:p>
      <w:r xmlns:w="http://schemas.openxmlformats.org/wordprocessingml/2006/main">
        <w:t xml:space="preserve">Genesis 13:1 Og Abram drog op fra Ægypten, han og hans Hustru og alt, hvad han havde, og Lot med ham, til Syden.</w:t>
      </w:r>
    </w:p>
    <w:p/>
    <w:p>
      <w:r xmlns:w="http://schemas.openxmlformats.org/wordprocessingml/2006/main">
        <w:t xml:space="preserve">Abram og Lot forlader Egypten med deres familier og ejendele.</w:t>
      </w:r>
    </w:p>
    <w:p/>
    <w:p>
      <w:r xmlns:w="http://schemas.openxmlformats.org/wordprocessingml/2006/main">
        <w:t xml:space="preserve">1. Lydighedens kraft - Abram adlyder Guds befaling om at forlade Egypten og følge ham, på trods af risikoen for at efterlade alt, hvad han havde.</w:t>
      </w:r>
    </w:p>
    <w:p/>
    <w:p>
      <w:r xmlns:w="http://schemas.openxmlformats.org/wordprocessingml/2006/main">
        <w:t xml:space="preserve">2. Trofasthedens belønninger - Gud velsigner Abram for hans trofasthed og lydighed, og sørger for en bedre fremtid for ham og hans familie.</w:t>
      </w:r>
    </w:p>
    <w:p/>
    <w:p>
      <w:r xmlns:w="http://schemas.openxmlformats.org/wordprocessingml/2006/main">
        <w:t xml:space="preserve">1. Hebræerbrevet 11:8 - Ved tro adlød Abraham, da han blev kaldet til at gå ud til det sted, som han ville modtage som arv. Og han gik ud uden at vide, hvor han skulle hen.</w:t>
      </w:r>
    </w:p>
    <w:p/>
    <w:p>
      <w:r xmlns:w="http://schemas.openxmlformats.org/wordprocessingml/2006/main">
        <w:t xml:space="preserve">2. Femte Mosebog 8:18 - Og du skal huske Herren din Gud, for det er ham, der giver dig magt til at skaffe dig rigdom, for at han kan stadfæste sin pagt, som han tilsvor dine fædre, som det er i dag.</w:t>
      </w:r>
    </w:p>
    <w:p/>
    <w:p>
      <w:r xmlns:w="http://schemas.openxmlformats.org/wordprocessingml/2006/main">
        <w:t xml:space="preserve">Genesis 13:2 Og Abram var meget rig paa Kvæg, paa Sølv og paa Guld.</w:t>
      </w:r>
    </w:p>
    <w:p/>
    <w:p>
      <w:r xmlns:w="http://schemas.openxmlformats.org/wordprocessingml/2006/main">
        <w:t xml:space="preserve">Abram var ekstremt rig på kvæg, sølv og guld.</w:t>
      </w:r>
    </w:p>
    <w:p/>
    <w:p>
      <w:r xmlns:w="http://schemas.openxmlformats.org/wordprocessingml/2006/main">
        <w:t xml:space="preserve">1. Overflod i Guds forsyn - Hvordan Gud sørger for sine børn.</w:t>
      </w:r>
    </w:p>
    <w:p/>
    <w:p>
      <w:r xmlns:w="http://schemas.openxmlformats.org/wordprocessingml/2006/main">
        <w:t xml:space="preserve">2. Rigdom i Guds velsignelse - Kraften i at stole på Guds plan.</w:t>
      </w:r>
    </w:p>
    <w:p/>
    <w:p>
      <w:r xmlns:w="http://schemas.openxmlformats.org/wordprocessingml/2006/main">
        <w:t xml:space="preserve">1. Femte Mosebog 8:18 - Men kom Herren din Gud i hu, for det er ham, der giver dig evnen til at skabe rigdom.</w:t>
      </w:r>
    </w:p>
    <w:p/>
    <w:p>
      <w:r xmlns:w="http://schemas.openxmlformats.org/wordprocessingml/2006/main">
        <w:t xml:space="preserve">2. Salme 112:3 - Rigdom og rigdom er i deres huse, og deres retfærdighed varer evigt.</w:t>
      </w:r>
    </w:p>
    <w:p/>
    <w:p>
      <w:r xmlns:w="http://schemas.openxmlformats.org/wordprocessingml/2006/main">
        <w:t xml:space="preserve">Genesis 13:3 Og han drog på sine Rejser fra Syden og til Betel, til det Sted, hvor hans Telt havde været i Begyndelsen, mellem Betel og Hai;</w:t>
      </w:r>
    </w:p>
    <w:p/>
    <w:p>
      <w:r xmlns:w="http://schemas.openxmlformats.org/wordprocessingml/2006/main">
        <w:t xml:space="preserve">Abraham rejste fra syd til Betel, hvor hans telt oprindeligt havde været mellem Betel og Hai.</w:t>
      </w:r>
    </w:p>
    <w:p/>
    <w:p>
      <w:r xmlns:w="http://schemas.openxmlformats.org/wordprocessingml/2006/main">
        <w:t xml:space="preserve">1. Sådan holder du ud gennem vanskelige rejser</w:t>
      </w:r>
    </w:p>
    <w:p/>
    <w:p>
      <w:r xmlns:w="http://schemas.openxmlformats.org/wordprocessingml/2006/main">
        <w:t xml:space="preserve">2. Vigtigheden af at huske, hvor vi startede</w:t>
      </w:r>
    </w:p>
    <w:p/>
    <w:p>
      <w:r xmlns:w="http://schemas.openxmlformats.org/wordprocessingml/2006/main">
        <w:t xml:space="preserve">1. Hebræerbrevet 11:8-10 - Ved tro adlød Abraham, da han blev kaldet til at gå ud til det sted, som han ville modtage som arv. Og han gik ud uden at vide, hvor han skulle hen.</w:t>
      </w:r>
    </w:p>
    <w:p/>
    <w:p>
      <w:r xmlns:w="http://schemas.openxmlformats.org/wordprocessingml/2006/main">
        <w:t xml:space="preserve">2. Ordsprogene 3:5-6 - Stol på Herren af hele dit hjerte, og stol ikke på din egen forstand; Kend ham på alle dine veje, og han skal rette dine stier.</w:t>
      </w:r>
    </w:p>
    <w:p/>
    <w:p>
      <w:r xmlns:w="http://schemas.openxmlformats.org/wordprocessingml/2006/main">
        <w:t xml:space="preserve">Genesis 13:4 Til Stedet for Alteret, som han først havde lavet der, og der påkaldte Abram HERRENS Navn.</w:t>
      </w:r>
    </w:p>
    <w:p/>
    <w:p>
      <w:r xmlns:w="http://schemas.openxmlformats.org/wordprocessingml/2006/main">
        <w:t xml:space="preserve">Abram bygger et alter for Gud og påkalder Herren.</w:t>
      </w:r>
    </w:p>
    <w:p/>
    <w:p>
      <w:r xmlns:w="http://schemas.openxmlformats.org/wordprocessingml/2006/main">
        <w:t xml:space="preserve">1: Gud er altid prioriteret i vores liv.</w:t>
      </w:r>
    </w:p>
    <w:p/>
    <w:p>
      <w:r xmlns:w="http://schemas.openxmlformats.org/wordprocessingml/2006/main">
        <w:t xml:space="preserve">2: Lydighed mod Gud giver belønninger.</w:t>
      </w:r>
    </w:p>
    <w:p/>
    <w:p>
      <w:r xmlns:w="http://schemas.openxmlformats.org/wordprocessingml/2006/main">
        <w:t xml:space="preserve">1:1 Krønikebog 16:29 - Giv Herren hans navns ære; bring et offer og kom foran ham.</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Genesis 13:5 5 Og og Lot, som gik med Abram, havde Småkvæg og Kvæg og Telte.</w:t>
      </w:r>
    </w:p>
    <w:p/>
    <w:p>
      <w:r xmlns:w="http://schemas.openxmlformats.org/wordprocessingml/2006/main">
        <w:t xml:space="preserve">Lot fulgte med Abram og havde sine egne får, kvæg og telte.</w:t>
      </w:r>
    </w:p>
    <w:p/>
    <w:p>
      <w:r xmlns:w="http://schemas.openxmlformats.org/wordprocessingml/2006/main">
        <w:t xml:space="preserve">1. Overflod på uventede steder</w:t>
      </w:r>
    </w:p>
    <w:p/>
    <w:p>
      <w:r xmlns:w="http://schemas.openxmlformats.org/wordprocessingml/2006/main">
        <w:t xml:space="preserve">2. Opmuntring til et liv i generøsitet</w:t>
      </w:r>
    </w:p>
    <w:p/>
    <w:p>
      <w:r xmlns:w="http://schemas.openxmlformats.org/wordprocessingml/2006/main">
        <w:t xml:space="preserve">1. Luk 12,15 - "Og han sagde til dem: "Pas på og vogter dig for begærligheden, for et menneskes liv består ikke i den overflod af det, han ejer."</w:t>
      </w:r>
    </w:p>
    <w:p/>
    <w:p>
      <w:r xmlns:w="http://schemas.openxmlformats.org/wordprocessingml/2006/main">
        <w:t xml:space="preserve">2. Hebræerbrevet 13,5 - "Lad jeres færd være uden begær, og vær tilfreds med det, som I har, for han har sagt: Jeg vil aldrig forlade dig og ikke forlade dig."</w:t>
      </w:r>
    </w:p>
    <w:p/>
    <w:p>
      <w:r xmlns:w="http://schemas.openxmlformats.org/wordprocessingml/2006/main">
        <w:t xml:space="preserve">Genesis 13:6 Og Landet kunde ikke bære dem, at de skulde bo sammen; thi deres Gods var stor, saa at de ikke kunde bo sammen.</w:t>
      </w:r>
    </w:p>
    <w:p/>
    <w:p>
      <w:r xmlns:w="http://schemas.openxmlformats.org/wordprocessingml/2006/main">
        <w:t xml:space="preserve">Landet var ikke i stand til at rumme Abraham og Lots overflod af ejendele.</w:t>
      </w:r>
    </w:p>
    <w:p/>
    <w:p>
      <w:r xmlns:w="http://schemas.openxmlformats.org/wordprocessingml/2006/main">
        <w:t xml:space="preserve">1: Herren vil sørge for os i overflod, men det er vigtigt at erkende balancen mellem vores velsignelser, og hvordan det kan påvirke vores forhold til andre.</w:t>
      </w:r>
    </w:p>
    <w:p/>
    <w:p>
      <w:r xmlns:w="http://schemas.openxmlformats.org/wordprocessingml/2006/main">
        <w:t xml:space="preserve">2: Guds velsignelser kan være et tveægget sværd, der giver os overflod, men også potentialet til at forårsage skade på vores forhold.</w:t>
      </w:r>
    </w:p>
    <w:p/>
    <w:p>
      <w:r xmlns:w="http://schemas.openxmlformats.org/wordprocessingml/2006/main">
        <w:t xml:space="preserve">1: Efeserne 4:2-3 Med al ydmyghed og mildhed, med tålmodighed, bærende over for hinanden i kærlighed, ivrige efter at bevare Åndens enhed i fredens bånd.</w:t>
      </w:r>
    </w:p>
    <w:p/>
    <w:p>
      <w:r xmlns:w="http://schemas.openxmlformats.org/wordprocessingml/2006/main">
        <w:t xml:space="preserve">2: Filipperne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Genesis 13:7 Og der blev en Strid mellem Hyrderne af Abrams Kvæg og Hyrderne af Lots Kvæg, og Kana'anæerne og Perizzitterne boede dengang i Landet.</w:t>
      </w:r>
    </w:p>
    <w:p/>
    <w:p>
      <w:r xmlns:w="http://schemas.openxmlformats.org/wordprocessingml/2006/main">
        <w:t xml:space="preserve">Der opstod strid mellem Abrams og Lots kvæghyrder, og kana'anæerne og perizzitterne boede i landet på det tidspunkt.</w:t>
      </w:r>
    </w:p>
    <w:p/>
    <w:p>
      <w:r xmlns:w="http://schemas.openxmlformats.org/wordprocessingml/2006/main">
        <w:t xml:space="preserve">1. At lære at løse konflikter fredeligt - 1. Mosebog 13:7</w:t>
      </w:r>
    </w:p>
    <w:p/>
    <w:p>
      <w:r xmlns:w="http://schemas.openxmlformats.org/wordprocessingml/2006/main">
        <w:t xml:space="preserve">2. Vi er alle lige i Guds øjne – 1. Mosebog 13:7</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Efeserne 4:3 - "Gør alt for at bevare Åndens enhed gennem fredens bånd."</w:t>
      </w:r>
    </w:p>
    <w:p/>
    <w:p>
      <w:r xmlns:w="http://schemas.openxmlformats.org/wordprocessingml/2006/main">
        <w:t xml:space="preserve">Genesis 13:8 8 Og Abram sagde til Lot: Lad der ikke være nogen strid mellem mig og dig og mellem mine Hyrder og dine Hyrder; thi vi ere Brødre.</w:t>
      </w:r>
    </w:p>
    <w:p/>
    <w:p>
      <w:r xmlns:w="http://schemas.openxmlformats.org/wordprocessingml/2006/main">
        <w:t xml:space="preserve">Abram opfordrer Lot til at undgå strid og til at huske, at de er brødre.</w:t>
      </w:r>
    </w:p>
    <w:p/>
    <w:p>
      <w:r xmlns:w="http://schemas.openxmlformats.org/wordprocessingml/2006/main">
        <w:t xml:space="preserve">1. At leve i fred med vore brødre og søstre i Kristus</w:t>
      </w:r>
    </w:p>
    <w:p/>
    <w:p>
      <w:r xmlns:w="http://schemas.openxmlformats.org/wordprocessingml/2006/main">
        <w:t xml:space="preserve">2. Vigtigheden af enhed i kirken</w:t>
      </w:r>
    </w:p>
    <w:p/>
    <w:p>
      <w:r xmlns:w="http://schemas.openxmlformats.org/wordprocessingml/2006/main">
        <w:t xml:space="preserve">1. Matthæus 5:23-24 - Hvis du derfor bringer din gave til alteret og der kommer i hu, at din broder har noget imod dig; Lad din gave ligge der foran alteret og gå din vej; først forlig dig med din bror, og kom så og byd din gave.</w:t>
      </w:r>
    </w:p>
    <w:p/>
    <w:p>
      <w:r xmlns:w="http://schemas.openxmlformats.org/wordprocessingml/2006/main">
        <w:t xml:space="preserve">2. Filipperne 2:2 - Fyld min glæde, at I er ligesindede, har den samme kærlighed, er ens, ensartede.</w:t>
      </w:r>
    </w:p>
    <w:p/>
    <w:p>
      <w:r xmlns:w="http://schemas.openxmlformats.org/wordprocessingml/2006/main">
        <w:t xml:space="preserve">Genesis 13:9 Er ikke hele landet foran dig? adskil dig dog fra mig: hvis du vil tage venstre hånd, så går jeg til højre; eller hvis du går til højre hånd, så går jeg til venstre.</w:t>
      </w:r>
    </w:p>
    <w:p/>
    <w:p>
      <w:r xmlns:w="http://schemas.openxmlformats.org/wordprocessingml/2006/main">
        <w:t xml:space="preserve">Abram og Lot havde svært ved at leve sammen, så Abram tilbød Lot chancen for at vælge, hvilken side af landet han ville have til sin familie.</w:t>
      </w:r>
    </w:p>
    <w:p/>
    <w:p>
      <w:r xmlns:w="http://schemas.openxmlformats.org/wordprocessingml/2006/main">
        <w:t xml:space="preserve">1. "Kompromisets magt"</w:t>
      </w:r>
    </w:p>
    <w:p/>
    <w:p>
      <w:r xmlns:w="http://schemas.openxmlformats.org/wordprocessingml/2006/main">
        <w:t xml:space="preserve">2. "Fordelene ved generøsitet"</w:t>
      </w:r>
    </w:p>
    <w:p/>
    <w:p>
      <w:r xmlns:w="http://schemas.openxmlformats.org/wordprocessingml/2006/main">
        <w:t xml:space="preserve">1. Filipperbrevet 2:3-4 - "Gør intet af selvisk ærgerrighed eller forfængelig indbildskhed. Vær snarere i ydmyghed andre over jer selv, idet I ikke ser på jeres egne interesser, men hver af jer til de andres interesser."</w:t>
      </w:r>
    </w:p>
    <w:p/>
    <w:p>
      <w:r xmlns:w="http://schemas.openxmlformats.org/wordprocessingml/2006/main">
        <w:t xml:space="preserve">2. Lukas 6:31 - "Gør mod andre, som du vil have, at de skal gøre mod dig."</w:t>
      </w:r>
    </w:p>
    <w:p/>
    <w:p>
      <w:r xmlns:w="http://schemas.openxmlformats.org/wordprocessingml/2006/main">
        <w:t xml:space="preserve">Genesis 13:10 Og Lot løftede sine Øjne og saae hele Jordanslettet, at den var godt vandet overalt, før HERREN ødelagde Sodoma og Gomorra, ligesom HERRENS Have, som Ægyptens Land, som du kommer til Zoar.</w:t>
      </w:r>
    </w:p>
    <w:p/>
    <w:p>
      <w:r xmlns:w="http://schemas.openxmlformats.org/wordprocessingml/2006/main">
        <w:t xml:space="preserve">Lot så ud over Jordandalen og så, hvor frodig og grøn den var, ligesom Herrens have og som Ægypten, før Gud ødelagde Sodoma og Gomorra.</w:t>
      </w:r>
    </w:p>
    <w:p/>
    <w:p>
      <w:r xmlns:w="http://schemas.openxmlformats.org/wordprocessingml/2006/main">
        <w:t xml:space="preserve">1. Guds trofasthed i dommen: Undersøgelse af ødelæggelsen af Sodoma og Gomorra</w:t>
      </w:r>
    </w:p>
    <w:p/>
    <w:p>
      <w:r xmlns:w="http://schemas.openxmlformats.org/wordprocessingml/2006/main">
        <w:t xml:space="preserve">2. Hvordan man kan skelne Guds vilje: Forstå Lots valg i Jordandalen</w:t>
      </w:r>
    </w:p>
    <w:p/>
    <w:p>
      <w:r xmlns:w="http://schemas.openxmlformats.org/wordprocessingml/2006/main">
        <w:t xml:space="preserve">1. Salme 145:17 - Herren er retfærdig på alle sine veje og hellig i alle sine gerninger.</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Genesis 13:11 11 Da udvalgte Lot ham hele Jordanslettet; og Lot rejste mod øst, og de skilte sig fra hinanden.</w:t>
      </w:r>
    </w:p>
    <w:p/>
    <w:p>
      <w:r xmlns:w="http://schemas.openxmlformats.org/wordprocessingml/2006/main">
        <w:t xml:space="preserve">Lot valgte Jordan-sletten og rejste mod øst og adskilte sig fra sin onkel Abraham.</w:t>
      </w:r>
    </w:p>
    <w:p/>
    <w:p>
      <w:r xmlns:w="http://schemas.openxmlformats.org/wordprocessingml/2006/main">
        <w:t xml:space="preserve">1. Valgets magt: Lær at træffe kloge beslutninger fra Lots eksempel.</w:t>
      </w:r>
    </w:p>
    <w:p/>
    <w:p>
      <w:r xmlns:w="http://schemas.openxmlformats.org/wordprocessingml/2006/main">
        <w:t xml:space="preserve">2. Rejsen til at opdage dit formål: At tage skridt i tro som Lot.</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Femte Mosebog 30,19 - "Jeg kalder himmel og jord til vidne mod dig i dag, at jeg har forelagt dig liv og død, velsignelse og forbandelse. Vælg derfor livet, så du og dit afkom kan leve."</w:t>
      </w:r>
    </w:p>
    <w:p/>
    <w:p>
      <w:r xmlns:w="http://schemas.openxmlformats.org/wordprocessingml/2006/main">
        <w:t xml:space="preserve">Genesis 13:12 Abram boede i Kana'ans Land, og Lot boede i Byerne paa Sletten og slog sit Telt op mod Sodoma.</w:t>
      </w:r>
    </w:p>
    <w:p/>
    <w:p>
      <w:r xmlns:w="http://schemas.openxmlformats.org/wordprocessingml/2006/main">
        <w:t xml:space="preserve">Abram og Lot boede i Kanaans land, mens Lot boede i byerne på sletten og slog sit telt op mod Sodoma.</w:t>
      </w:r>
    </w:p>
    <w:p/>
    <w:p>
      <w:r xmlns:w="http://schemas.openxmlformats.org/wordprocessingml/2006/main">
        <w:t xml:space="preserve">1. Guds vejledning til os kan føre os til steder med fare og fristelse.</w:t>
      </w:r>
    </w:p>
    <w:p/>
    <w:p>
      <w:r xmlns:w="http://schemas.openxmlformats.org/wordprocessingml/2006/main">
        <w:t xml:space="preserve">2. Vi skal forblive lydige mod Gud, mens vi lever i verden.</w:t>
      </w:r>
    </w:p>
    <w:p/>
    <w:p>
      <w:r xmlns:w="http://schemas.openxmlformats.org/wordprocessingml/2006/main">
        <w:t xml:space="preserve">1. 1. Korintherbrev 10:13 - "Ingen fristelse har overvundet jer undtagen den, der er fælles for menneskeheden. Og Gud er trofast; han vil ikke lade jer fristes ud over, hvad I kan tåle. Men når I bliver fristet, vil han også sørge for en vej ud, så du kan udholde det."</w:t>
      </w:r>
    </w:p>
    <w:p/>
    <w:p>
      <w:r xmlns:w="http://schemas.openxmlformats.org/wordprocessingml/2006/main">
        <w:t xml:space="preserve">2. Efeserbrevet 6:11-13 - "Ifør dig Guds fulde rustning, så du kan stå imod djævelens planer. For vores kamp er ikke mod kød og blod, men mod magthaverne, mod myndighederne, mod denne mørke verdens magter og mod ondskabens åndelige kræfter i de himmelske riger. Tag derfor Guds fulde rustning på, så når ondskabens dag kommer, kan du være i stand til at stå fast, og efter at du har gjort alt, at stå."</w:t>
      </w:r>
    </w:p>
    <w:p/>
    <w:p>
      <w:r xmlns:w="http://schemas.openxmlformats.org/wordprocessingml/2006/main">
        <w:t xml:space="preserve">Genesis 13:13 13 Men Sodomas Mænd var overordentlig ugudelige og Syndere for HERRENS Ansigt.</w:t>
      </w:r>
    </w:p>
    <w:p/>
    <w:p>
      <w:r xmlns:w="http://schemas.openxmlformats.org/wordprocessingml/2006/main">
        <w:t xml:space="preserve">Mændene i Sodoma var meget onde og syndige i Herrens øjne.</w:t>
      </w:r>
    </w:p>
    <w:p/>
    <w:p>
      <w:r xmlns:w="http://schemas.openxmlformats.org/wordprocessingml/2006/main">
        <w:t xml:space="preserve">1. Guds dom over synd: En undersøgelse af mændene i Sodoma</w:t>
      </w:r>
    </w:p>
    <w:p/>
    <w:p>
      <w:r xmlns:w="http://schemas.openxmlformats.org/wordprocessingml/2006/main">
        <w:t xml:space="preserve">2. Konsekvenserne af ondskab: Lektioner fra Sodoma</w:t>
      </w:r>
    </w:p>
    <w:p/>
    <w:p>
      <w:r xmlns:w="http://schemas.openxmlformats.org/wordprocessingml/2006/main">
        <w:t xml:space="preserve">1. Ezekiel 16:49-50; Se, dette var din søsters Sodomas uretfærdighed, stolthed, brøds fylde og overflod af lediggang var i hende og hendes døtre, og hun styrkede ikke de fattiges og trængendes hånd.</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Genesis 13:14 Og HERREN sagde til Abram, efter at Lot var blevet skilt fra ham: Løft nu dine Øjne og se fra det Sted, hvor du er, mod nord og mod syd, og mod øst og mod vest!</w:t>
      </w:r>
    </w:p>
    <w:p/>
    <w:p>
      <w:r xmlns:w="http://schemas.openxmlformats.org/wordprocessingml/2006/main">
        <w:t xml:space="preserve">Gud bad Abram om at se mod nord, syd, øst og vest, efter at Lot havde skilt sig fra ham.</w:t>
      </w:r>
    </w:p>
    <w:p/>
    <w:p>
      <w:r xmlns:w="http://schemas.openxmlformats.org/wordprocessingml/2006/main">
        <w:t xml:space="preserve">1. At stole på Gud og den retning han giver</w:t>
      </w:r>
    </w:p>
    <w:p/>
    <w:p>
      <w:r xmlns:w="http://schemas.openxmlformats.org/wordprocessingml/2006/main">
        <w:t xml:space="preserve">2. At følge Guds kald til en ny rejse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Jeremias 29:11: For jeg kender de planer, jeg har for dig, siger Herren, planlægger at gøre dig fremgang og ikke at skade dig, planlægger at give dig håb og en fremtid.</w:t>
      </w:r>
    </w:p>
    <w:p/>
    <w:p>
      <w:r xmlns:w="http://schemas.openxmlformats.org/wordprocessingml/2006/main">
        <w:t xml:space="preserve">Genesis 13:15 Thi hele det Land, som du ser, vil jeg give dig og dit Sæd til evig Tid.</w:t>
      </w:r>
    </w:p>
    <w:p/>
    <w:p>
      <w:r xmlns:w="http://schemas.openxmlformats.org/wordprocessingml/2006/main">
        <w:t xml:space="preserve">Gud lovede Abraham Kanaans land som en evig ejendom.</w:t>
      </w:r>
    </w:p>
    <w:p/>
    <w:p>
      <w:r xmlns:w="http://schemas.openxmlformats.org/wordprocessingml/2006/main">
        <w:t xml:space="preserve">1: Guds løfter er evige og pålidelige.</w:t>
      </w:r>
    </w:p>
    <w:p/>
    <w:p>
      <w:r xmlns:w="http://schemas.openxmlformats.org/wordprocessingml/2006/main">
        <w:t xml:space="preserve">2: Vi kan stole på Guds gaver og velsignelser.</w:t>
      </w:r>
    </w:p>
    <w:p/>
    <w:p>
      <w:r xmlns:w="http://schemas.openxmlformats.org/wordprocessingml/2006/main">
        <w:t xml:space="preserve">1: Romerne 4:13-17 - For løftet til Abraham og hans efterkommere om, at han skulle arve verden, kom ikke gennem loven, men ved troens retfærdighed.</w:t>
      </w:r>
    </w:p>
    <w:p/>
    <w:p>
      <w:r xmlns:w="http://schemas.openxmlformats.org/wordprocessingml/2006/main">
        <w:t xml:space="preserve">2: Hebræerbrevet 6:13-20 - For da Gud gav Abraham et løfte, da han ikke havde nogen større at sværge ved, svor han ved sig selv og sagde: Sandelig, jeg vil velsigne dig og gøre dig talrig.</w:t>
      </w:r>
    </w:p>
    <w:p/>
    <w:p>
      <w:r xmlns:w="http://schemas.openxmlformats.org/wordprocessingml/2006/main">
        <w:t xml:space="preserve">Genesis 13:16 16 Og jeg vil gøre din Sæd som Jordens Støv, for at dersom nogen kan tælle Jordens Støv, da skal også din Sæd tælles.</w:t>
      </w:r>
    </w:p>
    <w:p/>
    <w:p>
      <w:r xmlns:w="http://schemas.openxmlformats.org/wordprocessingml/2006/main">
        <w:t xml:space="preserve">Gud lovede Abram, at hans efterkommere ville være lige så talrige som sandkornene på kysten.</w:t>
      </w:r>
    </w:p>
    <w:p/>
    <w:p>
      <w:r xmlns:w="http://schemas.openxmlformats.org/wordprocessingml/2006/main">
        <w:t xml:space="preserve">1. Guds løfter er ufejlbarlige - 1. Mosebog 13:16</w:t>
      </w:r>
    </w:p>
    <w:p/>
    <w:p>
      <w:r xmlns:w="http://schemas.openxmlformats.org/wordprocessingml/2006/main">
        <w:t xml:space="preserve">2. Guds løfte om overflod - 1. Mosebog 13:16</w:t>
      </w:r>
    </w:p>
    <w:p/>
    <w:p>
      <w:r xmlns:w="http://schemas.openxmlformats.org/wordprocessingml/2006/main">
        <w:t xml:space="preserve">1. Romerne 4:18-21 - Abraham troede på Gud, og det blev tilskrevet ham som retfærdighed.</w:t>
      </w:r>
    </w:p>
    <w:p/>
    <w:p>
      <w:r xmlns:w="http://schemas.openxmlformats.org/wordprocessingml/2006/main">
        <w:t xml:space="preserve">2. Hebræerbrevet 11:11-12 - Ved tro adlød Abraham, da han blev kaldet til at gå til et sted, han senere skulle modtage som sin arv, og gik, selvom han ikke vidste, hvor han skulle hen.</w:t>
      </w:r>
    </w:p>
    <w:p/>
    <w:p>
      <w:r xmlns:w="http://schemas.openxmlformats.org/wordprocessingml/2006/main">
        <w:t xml:space="preserve">Genesis 13:17 17 Stå op, vandre gennem Landet i dets Længde og i dets Bredde; thi jeg vil give dig det.</w:t>
      </w:r>
    </w:p>
    <w:p/>
    <w:p>
      <w:r xmlns:w="http://schemas.openxmlformats.org/wordprocessingml/2006/main">
        <w:t xml:space="preserve">Gud lover Abraham, at han vil modtage Kanaans land.</w:t>
      </w:r>
    </w:p>
    <w:p/>
    <w:p>
      <w:r xmlns:w="http://schemas.openxmlformats.org/wordprocessingml/2006/main">
        <w:t xml:space="preserve">1: Guds trofasthed ses i hans løfte til Abraham om at give ham Kanaans land.</w:t>
      </w:r>
    </w:p>
    <w:p/>
    <w:p>
      <w:r xmlns:w="http://schemas.openxmlformats.org/wordprocessingml/2006/main">
        <w:t xml:space="preserve">2: Guds løfter er sikre og vil blive opfyldt i hans tid.</w:t>
      </w:r>
    </w:p>
    <w:p/>
    <w:p>
      <w:r xmlns:w="http://schemas.openxmlformats.org/wordprocessingml/2006/main">
        <w:t xml:space="preserve">1: Romerne 4:20-21 "Ingen vantro fik ham til at vakle over Guds løfte, men han blev stærk i sin tro, da han gav Gud ære, fuldt overbevist om, at Gud var i stand til at gøre, hvad han havde lovet."</w:t>
      </w:r>
    </w:p>
    <w:p/>
    <w:p>
      <w:r xmlns:w="http://schemas.openxmlformats.org/wordprocessingml/2006/main">
        <w:t xml:space="preserve">2: Hebræerbrevet 11:11-12 "I tro adlød Abraham, da han blev kaldet til at gå ud til et sted, som han skulle modtage som arv. Og han gik ud uden at vide, hvor han skulle hen."</w:t>
      </w:r>
    </w:p>
    <w:p/>
    <w:p>
      <w:r xmlns:w="http://schemas.openxmlformats.org/wordprocessingml/2006/main">
        <w:t xml:space="preserve">Genesis 13:18 Da flyttede Abram sit Telt og kom og bosatte sig i Mamres Slette, som ligger i Hebron, og byggede der et Alter for HERREN.</w:t>
      </w:r>
    </w:p>
    <w:p/>
    <w:p>
      <w:r xmlns:w="http://schemas.openxmlformats.org/wordprocessingml/2006/main">
        <w:t xml:space="preserve">Abram flyttede sit telt fra Kanaans sletter og byggede et alter for Herren i Hebron.</w:t>
      </w:r>
    </w:p>
    <w:p/>
    <w:p>
      <w:r xmlns:w="http://schemas.openxmlformats.org/wordprocessingml/2006/main">
        <w:t xml:space="preserve">1. Trofast lydighed: Abrams eksempel</w:t>
      </w:r>
    </w:p>
    <w:p/>
    <w:p>
      <w:r xmlns:w="http://schemas.openxmlformats.org/wordprocessingml/2006/main">
        <w:t xml:space="preserve">2. Alterbygningens Velsignelse</w:t>
      </w:r>
    </w:p>
    <w:p/>
    <w:p>
      <w:r xmlns:w="http://schemas.openxmlformats.org/wordprocessingml/2006/main">
        <w:t xml:space="preserve">1. Femte Mosebog 6:4-5 "Hør, Israel: Herren vor Gud, Herren er én. Elsk Herren din Gud af hele dit hjerte og af hele din sjæl og af hele din styrke.</w:t>
      </w:r>
    </w:p>
    <w:p/>
    <w:p>
      <w:r xmlns:w="http://schemas.openxmlformats.org/wordprocessingml/2006/main">
        <w:t xml:space="preserve">2. Hebræerne 11:8-10 "Ved tro adlød Abraham, da han blev kaldet til at drage ud til det sted, som han ville modtage som arv. Og han gik ud uden at vide, hvor han skulle hen. Ved tro boede han i landet løftet som i et fremmed land, idet han boede i telte med Isak og Jakob, arvingerne med ham til det samme løfte; for han ventede på byen, som har grundvold, hvis bygmester og skaber er Gud."</w:t>
      </w:r>
    </w:p>
    <w:p/>
    <w:p>
      <w:r xmlns:w="http://schemas.openxmlformats.org/wordprocessingml/2006/main">
        <w:t xml:space="preserve">Første Mosebog 14 kan opsummeres i tre afsnit som følger, med angivne vers:</w:t>
      </w:r>
    </w:p>
    <w:p/>
    <w:p>
      <w:r xmlns:w="http://schemas.openxmlformats.org/wordprocessingml/2006/main">
        <w:t xml:space="preserve">Afsnit 1: I 1. Mosebog 14:1-12 udbryder en krig mellem flere konger i regionen. Fire konger ledet af Kedorlaomer af Elam erobrer forskellige områder, herunder Sodoma og Gomorra. Som et resultat beslaglægger de varer og tager Lot, Abrams nevø, til fange. Da Abram hører om Lots tilfangetagelse, samler han sine trænede tjenere 318 mand og forfølger fjendens konger så langt som til Dan. Med et overraskelsesangreb om natten redder Abram Lot og alle de erobrede ejendele.</w:t>
      </w:r>
    </w:p>
    <w:p/>
    <w:p>
      <w:r xmlns:w="http://schemas.openxmlformats.org/wordprocessingml/2006/main">
        <w:t xml:space="preserve">Afsnit 2: Fortsætter i 1. Mosebog 14:13-16, efter Abrams vellykkede redningsmission, bliver han mødt af Melkisedek, kongen af Salem (senere identificeret som Jerusalem) og også en præst for Gud den Højeste. Melkisedek velsigner Abram og tilbyder ham brød og vin. Til gengæld giver Abram Melkisedek en tiende af alt det bytte, han fik efter at have besejret fjendens konger.</w:t>
      </w:r>
    </w:p>
    <w:p/>
    <w:p>
      <w:r xmlns:w="http://schemas.openxmlformats.org/wordprocessingml/2006/main">
        <w:t xml:space="preserve">Afsnit 3: I 1. Mosebog 14:17-24 henvender en anden konge ved navn Bera, kongen af Sodoma, sig til Abram for at takke ham for at have reddet sit folk, men anmoder om, at Abram kun returnerer folket, mens han beholder ejendelene for sig selv. Abram nægter dog at tage imod noget fra Bera, så det ikke kan siges, at Bera gjorde ham rig. I stedet insisterer han på at returnere alt til deres retmæssige ejere, men lader sine allierede, der fulgte ham i kamp, tage deres del.</w:t>
      </w:r>
    </w:p>
    <w:p/>
    <w:p>
      <w:r xmlns:w="http://schemas.openxmlformats.org/wordprocessingml/2006/main">
        <w:t xml:space="preserve">Sammenfattende:</w:t>
      </w:r>
    </w:p>
    <w:p>
      <w:r xmlns:w="http://schemas.openxmlformats.org/wordprocessingml/2006/main">
        <w:t xml:space="preserve">Første Mosebog 14 præsenterer:</w:t>
      </w:r>
    </w:p>
    <w:p>
      <w:r xmlns:w="http://schemas.openxmlformats.org/wordprocessingml/2006/main">
        <w:t xml:space="preserve">En krig blandt regionale konger, der resulterede i erobringen af Lot;</w:t>
      </w:r>
    </w:p>
    <w:p>
      <w:r xmlns:w="http://schemas.openxmlformats.org/wordprocessingml/2006/main">
        <w:t xml:space="preserve">Abram samler en hær og redder Lot med held;</w:t>
      </w:r>
    </w:p>
    <w:p>
      <w:r xmlns:w="http://schemas.openxmlformats.org/wordprocessingml/2006/main">
        <w:t xml:space="preserve">Abram støder på Melkisedek, som velsigner ham og modtager en tiende fra ham;</w:t>
      </w:r>
    </w:p>
    <w:p>
      <w:r xmlns:w="http://schemas.openxmlformats.org/wordprocessingml/2006/main">
        <w:t xml:space="preserve">Mødet med kong Bera, der tilbyder belønninger, men bliver afvist af Abram;</w:t>
      </w:r>
    </w:p>
    <w:p>
      <w:r xmlns:w="http://schemas.openxmlformats.org/wordprocessingml/2006/main">
        <w:t xml:space="preserve">Abrams insisteren på at returnere alle ejendele til deres retmæssige ejere.</w:t>
      </w:r>
    </w:p>
    <w:p/>
    <w:p>
      <w:r xmlns:w="http://schemas.openxmlformats.org/wordprocessingml/2006/main">
        <w:t xml:space="preserve">Dette kapitel viser Abrams mod og militære dygtighed, da han redder Lot fra fangenskab. Den introducerer den gådefulde skikkelse af Melkisedek, som velsigner Abram og modtager en tiende fra ham, som varsler om det senere præstedømmebegreb i Israel. Abrams afvisning af at acceptere belønninger fra kong Bera demonstrerer hans integritet og manglende vilje til at gå på kompromis med sine principper. Overordnet set fremhæver Første Mosebog 14 Abrams trofasthed mod Gud og hans forpligtelse til retfærdighed og retfærdighed.</w:t>
      </w:r>
    </w:p>
    <w:p/>
    <w:p>
      <w:r xmlns:w="http://schemas.openxmlformats.org/wordprocessingml/2006/main">
        <w:t xml:space="preserve">Genesis 14:1 Og det skete i Amrafels Dage, Kongen af Sinear, Arjok, Kongen af Ellasar, Kedorlaomer, Kongen af Elam, og Tidal, Kongen af Folkene;</w:t>
      </w:r>
    </w:p>
    <w:p/>
    <w:p>
      <w:r xmlns:w="http://schemas.openxmlformats.org/wordprocessingml/2006/main">
        <w:t xml:space="preserve">De fire konger af Sinear, Ellasar, Elam og nationer gik i krig.</w:t>
      </w:r>
    </w:p>
    <w:p/>
    <w:p>
      <w:r xmlns:w="http://schemas.openxmlformats.org/wordprocessingml/2006/main">
        <w:t xml:space="preserve">1. Guds suverænitet ses i de fire konger af gamle nationer, der går i krig.</w:t>
      </w:r>
    </w:p>
    <w:p/>
    <w:p>
      <w:r xmlns:w="http://schemas.openxmlformats.org/wordprocessingml/2006/main">
        <w:t xml:space="preserve">2. Vi må stole på Gud under alle omstændigheder og resultatet af vores kampe.</w:t>
      </w:r>
    </w:p>
    <w:p/>
    <w:p>
      <w:r xmlns:w="http://schemas.openxmlformats.org/wordprocessingml/2006/main">
        <w:t xml:space="preserve">1. Salme 46:10 "Vær stille og vid, at jeg er Gud."</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Genesis 14:2 at disse førte Krig mod Bera, Kongen af Sodoma, og Birsa, Kongen af Gomorra, Sinab, Kongen af Adma, og Semeber, Kongen af Zeboim, og Kongen af Bela, som er Zoar.</w:t>
      </w:r>
    </w:p>
    <w:p/>
    <w:p>
      <w:r xmlns:w="http://schemas.openxmlformats.org/wordprocessingml/2006/main">
        <w:t xml:space="preserve">Kongerne af Sodoma, Gomorra, Adma, Zeboim og Bela gik i krig.</w:t>
      </w:r>
    </w:p>
    <w:p/>
    <w:p>
      <w:r xmlns:w="http://schemas.openxmlformats.org/wordprocessingml/2006/main">
        <w:t xml:space="preserve">1: I krigstider skal vi huske at bevare vores tro på Gud.</w:t>
      </w:r>
    </w:p>
    <w:p/>
    <w:p>
      <w:r xmlns:w="http://schemas.openxmlformats.org/wordprocessingml/2006/main">
        <w:t xml:space="preserve">2: Vi kan lære af kongerne af Sodoma, Gomorra, Adam, Zeboim og Bela at sætte vores lid til Herren.</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Mosebog 14:3 Alle disse blev forenet i Siddim-dalen, som er Salthavet.</w:t>
      </w:r>
    </w:p>
    <w:p/>
    <w:p>
      <w:r xmlns:w="http://schemas.openxmlformats.org/wordprocessingml/2006/main">
        <w:t xml:space="preserve">Kongerne af fire byer slog sig sammen i Siddim-dalen, der ligger nær Salthavet.</w:t>
      </w:r>
    </w:p>
    <w:p/>
    <w:p>
      <w:r xmlns:w="http://schemas.openxmlformats.org/wordprocessingml/2006/main">
        <w:t xml:space="preserve">1. Enhedens kraft: Hvordan fællesskabets styrke kan udrette store ting</w:t>
      </w:r>
    </w:p>
    <w:p/>
    <w:p>
      <w:r xmlns:w="http://schemas.openxmlformats.org/wordprocessingml/2006/main">
        <w:t xml:space="preserve">2. At værdsætte vores forskelle: Hvordan mangfoldighed beriger vores liv</w:t>
      </w:r>
    </w:p>
    <w:p/>
    <w:p>
      <w:r xmlns:w="http://schemas.openxmlformats.org/wordprocessingml/2006/main">
        <w:t xml:space="preserve">1. Salme 133:1-3 - Se, hvor er det godt og behageligt, når brødre bor i enhed! Det er som den dyrebare olie på hovedet, der løber ned på skægget, på Arons skæg, der løber ned på halsbåndet på hans klæder! Det er som Hermons dug, der falder på Zions bjerge! For dér har Herren befalet velsignelsen, livet for evigt.</w:t>
      </w:r>
    </w:p>
    <w:p/>
    <w:p>
      <w:r xmlns:w="http://schemas.openxmlformats.org/wordprocessingml/2006/main">
        <w:t xml:space="preserve">2. Filipperne 2:2-3 - Fuldend min glæde ved at være af samme sind, have den samme kærlighed, være i fuld enighed og ens. Gør intet ud fra rivalisering eller indbildskhed, men tæl i ydmyghed andre mere betydningsfulde end jer selv.</w:t>
      </w:r>
    </w:p>
    <w:p/>
    <w:p>
      <w:r xmlns:w="http://schemas.openxmlformats.org/wordprocessingml/2006/main">
        <w:t xml:space="preserve">Genesis 14:4 I tolv år tjente de Kedorlaomer, og i det trettende år gjorde de oprør.</w:t>
      </w:r>
    </w:p>
    <w:p/>
    <w:p>
      <w:r xmlns:w="http://schemas.openxmlformats.org/wordprocessingml/2006/main">
        <w:t xml:space="preserve">I 1. Mosebog 14:4 nævnes det, at folket i Kanaans land tjente Kedorlaomer i tolv år, før de gjorde oprør i det trettende år.</w:t>
      </w:r>
    </w:p>
    <w:p/>
    <w:p>
      <w:r xmlns:w="http://schemas.openxmlformats.org/wordprocessingml/2006/main">
        <w:t xml:space="preserve">1. Guds vilje er ikke altid umiddelbar: Vi bliver mindet om, at vi måske skal vente på, at Guds vilje bliver opfyldt, ligesom Kanaans folk måtte vente tolv år, før de kunne gøre oprør mod Kedorlaomer.</w:t>
      </w:r>
    </w:p>
    <w:p/>
    <w:p>
      <w:r xmlns:w="http://schemas.openxmlformats.org/wordprocessingml/2006/main">
        <w:t xml:space="preserve">2. Vigtigheden af udholdenhed: Vi bliver mindet om vigtigheden af udholdenhed og tro, selv når vejen frem kan synes vanskelig, da Kanaans folk var i stand til at gøre oprør mod Kedorlaomer efter tolv års trældom.</w:t>
      </w:r>
    </w:p>
    <w:p/>
    <w:p>
      <w:r xmlns:w="http://schemas.openxmlformats.org/wordprocessingml/2006/main">
        <w:t xml:space="preserve">1. Salme 37:7 "Vær stille for Herren og vent tålmodigt på ham; ærgr dig ikke over den, der har fremgang på hans vej, over den mand, der udfører onde planer!"</w:t>
      </w:r>
    </w:p>
    <w:p/>
    <w:p>
      <w:r xmlns:w="http://schemas.openxmlformats.org/wordprocessingml/2006/main">
        <w:t xml:space="preserve">2. Romerbrevet 8:28-29 "Og vi ved, at for dem, der elsker Gud, virker alle ting til det gode, for dem, der er kaldet efter hans hensigt. For dem, som han forud har kendt, har han også forudbestemt til at blive formet efter billedet af hans søn, for at han skulle være den førstefødte blandt mange brødre."</w:t>
      </w:r>
    </w:p>
    <w:p/>
    <w:p>
      <w:r xmlns:w="http://schemas.openxmlformats.org/wordprocessingml/2006/main">
        <w:t xml:space="preserve">Genesis 14:5 Og i det fjortende Aar kom Kedorlaomer og de Konger, som var med ham, og slog Refaimerne i Ashteroth Karnaim og Zuziterne i Ham og Emimerne i Shaveh Kirjathaim,</w:t>
      </w:r>
    </w:p>
    <w:p/>
    <w:p>
      <w:r xmlns:w="http://schemas.openxmlformats.org/wordprocessingml/2006/main">
        <w:t xml:space="preserve">I det fjortende år angreb Kedorlaomer og de andre konger med ham og besejrede refaimerne, zuzimerne og emimerne.</w:t>
      </w:r>
    </w:p>
    <w:p/>
    <w:p>
      <w:r xmlns:w="http://schemas.openxmlformats.org/wordprocessingml/2006/main">
        <w:t xml:space="preserve">1. Guds suverænitet - Hvordan Gud bruger hele historien til sine formål</w:t>
      </w:r>
    </w:p>
    <w:p/>
    <w:p>
      <w:r xmlns:w="http://schemas.openxmlformats.org/wordprocessingml/2006/main">
        <w:t xml:space="preserve">2. Troens magt - Hvordan Gud velsigner dem, der sætter deres lid til ham</w:t>
      </w:r>
    </w:p>
    <w:p/>
    <w:p>
      <w:r xmlns:w="http://schemas.openxmlformats.org/wordprocessingml/2006/main">
        <w:t xml:space="preserve">1. Josva 23:14 - Se, i dag går jeg hele jordens vej. Og du ved i hele dit hjerte og i hele din sjæl, at intet er fejlet af alt det gode, som Herren din Gud har talt om dig. Alt er sket for dig; ikke et ord af dem har slået fejl.</w:t>
      </w:r>
    </w:p>
    <w:p/>
    <w:p>
      <w:r xmlns:w="http://schemas.openxmlformats.org/wordprocessingml/2006/main">
        <w:t xml:space="preserve">2. Salme 33:4 - For Herrens ord er ret og sandt; Han er trofast i alt, hvad han gør.</w:t>
      </w:r>
    </w:p>
    <w:p/>
    <w:p>
      <w:r xmlns:w="http://schemas.openxmlformats.org/wordprocessingml/2006/main">
        <w:t xml:space="preserve">Genesis 14:6 Og Horitterne på deres Bjerg Se'ir indtil Elparan, som ligger ved Ørken.</w:t>
      </w:r>
    </w:p>
    <w:p/>
    <w:p>
      <w:r xmlns:w="http://schemas.openxmlformats.org/wordprocessingml/2006/main">
        <w:t xml:space="preserve">I 1. Mosebog 14:6 omtales horitterne, som bor på Seir-bjerget nær Elparan, som ligger i ørkenen.</w:t>
      </w:r>
    </w:p>
    <w:p/>
    <w:p>
      <w:r xmlns:w="http://schemas.openxmlformats.org/wordprocessingml/2006/main">
        <w:t xml:space="preserve">1. Vigtigheden af at vide, hvor du kommer fra</w:t>
      </w:r>
    </w:p>
    <w:p/>
    <w:p>
      <w:r xmlns:w="http://schemas.openxmlformats.org/wordprocessingml/2006/main">
        <w:t xml:space="preserve">2. Sådan finder du retning og formål i vildmarken</w:t>
      </w:r>
    </w:p>
    <w:p/>
    <w:p>
      <w:r xmlns:w="http://schemas.openxmlformats.org/wordprocessingml/2006/main">
        <w:t xml:space="preserve">1. Salme 139:7-10 "Hvor skal jeg gå hen fra din Ånd? Eller hvor skal jeg flygte fra dit nærvær? Hvis jeg stiger op til himlen, er du der! Hvis jeg reder min seng i Dødsriget, er du der! Hvis jeg tag morgenens vinger og bo i det yderste af havet, selv der skal din hånd føre mig, og din højre hånd skal holde mig."</w:t>
      </w:r>
    </w:p>
    <w:p/>
    <w:p>
      <w:r xmlns:w="http://schemas.openxmlformats.org/wordprocessingml/2006/main">
        <w:t xml:space="preserve">2. Femte Mosebog 8:2-3 "Og du skal huske hele vejen, som Herren din Gud har ført dig i fyrre år i ørkenen, for at han kunne ydmyge dig og prøve dig for at vide, hvad der var i dit hjerte, om du ville holde hans bud eller ej.Og han ydmygede jer og lod jer sulte og mætte jer med manna, som I ikke kendte, ej heller jeres fædre vidste, for at han kunne fortælle jer, at mennesket ikke lever af brød alene, men mennesket lever. ved hvert ord, der kommer fra Herrens mund.</w:t>
      </w:r>
    </w:p>
    <w:p/>
    <w:p>
      <w:r xmlns:w="http://schemas.openxmlformats.org/wordprocessingml/2006/main">
        <w:t xml:space="preserve">Genesis 14:7 Og de vendte tilbage og kom til Enmispat, som er Kades, og slog hele Amalekiternes Land og ligeledes Amoriterne, som boede i Hazezontamar.</w:t>
      </w:r>
    </w:p>
    <w:p/>
    <w:p>
      <w:r xmlns:w="http://schemas.openxmlformats.org/wordprocessingml/2006/main">
        <w:t xml:space="preserve">Amalekiterne og amoriterne blev besejret af den tilbagevendende hær ved Enmispat, som er Kadesj.</w:t>
      </w:r>
    </w:p>
    <w:p/>
    <w:p>
      <w:r xmlns:w="http://schemas.openxmlformats.org/wordprocessingml/2006/main">
        <w:t xml:space="preserve">1. Guds kraft og hans folk forenet</w:t>
      </w:r>
    </w:p>
    <w:p/>
    <w:p>
      <w:r xmlns:w="http://schemas.openxmlformats.org/wordprocessingml/2006/main">
        <w:t xml:space="preserve">2. At overvinde modgang gennem tro</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Genesis 14:8 Og Kongen af Sodoma og Kongen af Gomorra og Kongen af Adma og Kongen af Zeboim og Kongen af Bela (det er Zoar) gik ud, og de sluttede sig til Kamp med dem i Siddim-dalen;</w:t>
      </w:r>
    </w:p>
    <w:p/>
    <w:p>
      <w:r xmlns:w="http://schemas.openxmlformats.org/wordprocessingml/2006/main">
        <w:t xml:space="preserve">Fem konger gik til kamp i Siddimdalen mod en ukendt fjende.</w:t>
      </w:r>
    </w:p>
    <w:p/>
    <w:p>
      <w:r xmlns:w="http://schemas.openxmlformats.org/wordprocessingml/2006/main">
        <w:t xml:space="preserve">1. Guds beskyttelse kan findes på de mest usandsynlige steder.</w:t>
      </w:r>
    </w:p>
    <w:p/>
    <w:p>
      <w:r xmlns:w="http://schemas.openxmlformats.org/wordprocessingml/2006/main">
        <w:t xml:space="preserve">2. Vi skal være villige til at kæmpe for, hvad der er retfærdigt og rigtigt.</w:t>
      </w:r>
    </w:p>
    <w:p/>
    <w:p>
      <w:r xmlns:w="http://schemas.openxmlformats.org/wordprocessingml/2006/main">
        <w:t xml:space="preserve">1. Salme 18:2 Herren er min klippe og min fæstning og min befrier, min Gud, min klippe, hos hvem jeg tager tilflugt, mit skjold og min frelses horn, min fæstning.</w:t>
      </w:r>
    </w:p>
    <w:p/>
    <w:p>
      <w:r xmlns:w="http://schemas.openxmlformats.org/wordprocessingml/2006/main">
        <w:t xml:space="preserve">2. 2. Krønikebog 20:15b ...for kampen er ikke din, men Guds.</w:t>
      </w:r>
    </w:p>
    <w:p/>
    <w:p>
      <w:r xmlns:w="http://schemas.openxmlformats.org/wordprocessingml/2006/main">
        <w:t xml:space="preserve">Genesis 14:9 9 med Kedorlaomer, Kongen af Elam, og Tidal, Kongen over Folkene, og Amrafel, Kongen af Sinear, og Arjok, Kongen af Ellasar; fire konger med fem.</w:t>
      </w:r>
    </w:p>
    <w:p/>
    <w:p>
      <w:r xmlns:w="http://schemas.openxmlformats.org/wordprocessingml/2006/main">
        <w:t xml:space="preserve">Denne passage beskriver de fire konger Kedorlaomer, Tidal, Amraphel og Arioch, som allierede sig for at kæmpe mod fem andre konger.</w:t>
      </w:r>
    </w:p>
    <w:p/>
    <w:p>
      <w:r xmlns:w="http://schemas.openxmlformats.org/wordprocessingml/2006/main">
        <w:t xml:space="preserve">1. Guds kraft vises gennem enhed.</w:t>
      </w:r>
    </w:p>
    <w:p/>
    <w:p>
      <w:r xmlns:w="http://schemas.openxmlformats.org/wordprocessingml/2006/main">
        <w:t xml:space="preserve">2. Vigtigheden af at stå sammen i konflikttider.</w:t>
      </w:r>
    </w:p>
    <w:p/>
    <w:p>
      <w:r xmlns:w="http://schemas.openxmlformats.org/wordprocessingml/2006/main">
        <w:t xml:space="preserve">1. Prædikeren 4:9-12 - To er bedre end én, fordi de har en god belønning for deres slid. For hvis de falder, vil man løfte sin mand op.</w:t>
      </w:r>
    </w:p>
    <w:p/>
    <w:p>
      <w:r xmlns:w="http://schemas.openxmlformats.org/wordprocessingml/2006/main">
        <w:t xml:space="preserve">2. Efeserne 4:3 - Gør alt for at bevare Åndens enhed gennem fredens bånd.</w:t>
      </w:r>
    </w:p>
    <w:p/>
    <w:p>
      <w:r xmlns:w="http://schemas.openxmlformats.org/wordprocessingml/2006/main">
        <w:t xml:space="preserve">Genesis 14:10 Og Siddim-dalen var fuld af Slimhuler; og Kongerne af Sodoma og Gomorra flygtede og faldt der; og de, som blev tilbage, flygtede til Bjerget.</w:t>
      </w:r>
    </w:p>
    <w:p/>
    <w:p>
      <w:r xmlns:w="http://schemas.openxmlformats.org/wordprocessingml/2006/main">
        <w:t xml:space="preserve">Kongerne af Sodoma og Gomorra blev besejret i kamp og flygtede til Siddim-dalen, som var fuld af slimhuller. De, der var tilbage, flygtede til bjerget.</w:t>
      </w:r>
    </w:p>
    <w:p/>
    <w:p>
      <w:r xmlns:w="http://schemas.openxmlformats.org/wordprocessingml/2006/main">
        <w:t xml:space="preserve">1. Guds dom: Historien om Sodoma og Gomorra</w:t>
      </w:r>
    </w:p>
    <w:p/>
    <w:p>
      <w:r xmlns:w="http://schemas.openxmlformats.org/wordprocessingml/2006/main">
        <w:t xml:space="preserve">2. Udholdenhedens kraft på trods af modgang</w:t>
      </w:r>
    </w:p>
    <w:p/>
    <w:p>
      <w:r xmlns:w="http://schemas.openxmlformats.org/wordprocessingml/2006/main">
        <w:t xml:space="preserve">1. Luk 17,28-30 - Jesu lignelse om Menneskesønnens komme.</w:t>
      </w:r>
    </w:p>
    <w:p/>
    <w:p>
      <w:r xmlns:w="http://schemas.openxmlformats.org/wordprocessingml/2006/main">
        <w:t xml:space="preserve">2. Jakob 5:16 - En retfærdig persons bøn har stor kraft, mens den virker.</w:t>
      </w:r>
    </w:p>
    <w:p/>
    <w:p>
      <w:r xmlns:w="http://schemas.openxmlformats.org/wordprocessingml/2006/main">
        <w:t xml:space="preserve">Genesis 14:11 11 Og de tog alt Sodomas og Gomorras Gods og alt dets Kost og droge deres Vej.</w:t>
      </w:r>
    </w:p>
    <w:p/>
    <w:p>
      <w:r xmlns:w="http://schemas.openxmlformats.org/wordprocessingml/2006/main">
        <w:t xml:space="preserve">Lot og hans familie blev reddet af Abrahams mænd fra ødelæggelsen af Sodoma og Gomorra, og alt godset fra de to byer blev taget.</w:t>
      </w:r>
    </w:p>
    <w:p/>
    <w:p>
      <w:r xmlns:w="http://schemas.openxmlformats.org/wordprocessingml/2006/main">
        <w:t xml:space="preserve">1. Bønnens kraft: hvordan Gud besvarede Abrahams bøn om at redde Lot og hans familie.</w:t>
      </w:r>
    </w:p>
    <w:p/>
    <w:p>
      <w:r xmlns:w="http://schemas.openxmlformats.org/wordprocessingml/2006/main">
        <w:t xml:space="preserve">2. Syndens fare: konsekvenserne af Sodoma og Gomorras fordærv.</w:t>
      </w:r>
    </w:p>
    <w:p/>
    <w:p>
      <w:r xmlns:w="http://schemas.openxmlformats.org/wordprocessingml/2006/main">
        <w:t xml:space="preserve">1. Hebræerne 11:8-10 - Ved tro adlød Abraham, da han blev kaldet til at gå ud til et sted, som han skulle få til arv; og han gik ud uden at vide, hvor han gik.</w:t>
      </w:r>
    </w:p>
    <w:p/>
    <w:p>
      <w:r xmlns:w="http://schemas.openxmlformats.org/wordprocessingml/2006/main">
        <w:t xml:space="preserve">9 Ved Tro opholdt han sig i Forjættelsens Land som i et fremmed Land, idet han boede i Tabernakler med Isak og Jakob, Arvingerne med ham til det samme Forjættelse.</w:t>
      </w:r>
    </w:p>
    <w:p/>
    <w:p>
      <w:r xmlns:w="http://schemas.openxmlformats.org/wordprocessingml/2006/main">
        <w:t xml:space="preserve">10 Thi han ventede efter en Stad, som har Grundvolde, hvis Bygmester og Skaber er Gud.</w:t>
      </w:r>
    </w:p>
    <w:p/>
    <w:p>
      <w:r xmlns:w="http://schemas.openxmlformats.org/wordprocessingml/2006/main">
        <w:t xml:space="preserve">2. Salme 91:14-16 - Fordi han har elsket mig, derfor vil jeg udfri ham: jeg vil hæve ham i det høje, fordi han kender mit navn.</w:t>
      </w:r>
    </w:p>
    <w:p/>
    <w:p>
      <w:r xmlns:w="http://schemas.openxmlformats.org/wordprocessingml/2006/main">
        <w:t xml:space="preserve">15 Han skal kalde på mig, og jeg vil svare ham; jeg vil være med ham i Nød; Jeg vil udfri ham og ære ham.</w:t>
      </w:r>
    </w:p>
    <w:p/>
    <w:p>
      <w:r xmlns:w="http://schemas.openxmlformats.org/wordprocessingml/2006/main">
        <w:t xml:space="preserve">16 Med langt Liv vil jeg mætte ham og forkynde ham min Frelse.</w:t>
      </w:r>
    </w:p>
    <w:p/>
    <w:p>
      <w:r xmlns:w="http://schemas.openxmlformats.org/wordprocessingml/2006/main">
        <w:t xml:space="preserve">Genesis 14:12 Og de tog Lot, Abrams Broders Søn, som boede i Sodoma, og hans Gods, og droge bort.</w:t>
      </w:r>
    </w:p>
    <w:p/>
    <w:p>
      <w:r xmlns:w="http://schemas.openxmlformats.org/wordprocessingml/2006/main">
        <w:t xml:space="preserve">Lot, Abrams nevø, blev taget til fange fra Sodoma sammen med sine ejendele.</w:t>
      </w:r>
    </w:p>
    <w:p/>
    <w:p>
      <w:r xmlns:w="http://schemas.openxmlformats.org/wordprocessingml/2006/main">
        <w:t xml:space="preserve">1. Lots fangenskab: kraften i Guds beskyttelse</w:t>
      </w:r>
    </w:p>
    <w:p/>
    <w:p>
      <w:r xmlns:w="http://schemas.openxmlformats.org/wordprocessingml/2006/main">
        <w:t xml:space="preserve">2. At kende Guds plan: Abram og Lots rejse</w:t>
      </w:r>
    </w:p>
    <w:p/>
    <w:p>
      <w:r xmlns:w="http://schemas.openxmlformats.org/wordprocessingml/2006/main">
        <w:t xml:space="preserve">1. Salme 91:4, "Han vil dække dig med sine fjer, og under hans vinger vil du finde tilflugt."</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Genesis 14:13 13 Og der kom en, som var undsluppet, og fortalte Hebræeren Abram; thi han boede på Amoritten Mamre's Slette, Eskols Broder og Aners Broder, og disse var i Forbund med Abram.</w:t>
      </w:r>
    </w:p>
    <w:p/>
    <w:p>
      <w:r xmlns:w="http://schemas.openxmlformats.org/wordprocessingml/2006/main">
        <w:t xml:space="preserve">En mand, der var flygtet, rapporterede til Abram om et slag, der havde fundet sted. Han informerede også Abram om, at tre af hans allierede, amoritten Mamre, Eshkol og Aner, var en del af slaget.</w:t>
      </w:r>
    </w:p>
    <w:p/>
    <w:p>
      <w:r xmlns:w="http://schemas.openxmlformats.org/wordprocessingml/2006/main">
        <w:t xml:space="preserve">1. Betydningen af loyalitet og venskab i krisetider.</w:t>
      </w:r>
    </w:p>
    <w:p/>
    <w:p>
      <w:r xmlns:w="http://schemas.openxmlformats.org/wordprocessingml/2006/main">
        <w:t xml:space="preserve">2. Guds kraft i modgang.</w:t>
      </w:r>
    </w:p>
    <w:p/>
    <w:p>
      <w:r xmlns:w="http://schemas.openxmlformats.org/wordprocessingml/2006/main">
        <w:t xml:space="preserve">1. Ordsprogene 17:17 - En ven elsker til enhver tid, og en bror er født til en tid med modgang.</w:t>
      </w:r>
    </w:p>
    <w:p/>
    <w:p>
      <w:r xmlns:w="http://schemas.openxmlformats.org/wordprocessingml/2006/main">
        <w:t xml:space="preserve">2. Salme 46:1 - Gud er vores tilflugt og styrke, en altid tilstedeværende hjælp i nød.</w:t>
      </w:r>
    </w:p>
    <w:p/>
    <w:p>
      <w:r xmlns:w="http://schemas.openxmlformats.org/wordprocessingml/2006/main">
        <w:t xml:space="preserve">Genesis 14:14 Og da Abram hørte, at hans Broder var taget til Fangen, bevæbnede han sine øvede Tjenere, født i hans eget Hus, tre Hundrede og atten, og forfulgte dem til Dan.</w:t>
      </w:r>
    </w:p>
    <w:p/>
    <w:p>
      <w:r xmlns:w="http://schemas.openxmlformats.org/wordprocessingml/2006/main">
        <w:t xml:space="preserve">Abram bevæbnede sine tjenere for at redde sin bror fra fangenskab.</w:t>
      </w:r>
    </w:p>
    <w:p/>
    <w:p>
      <w:r xmlns:w="http://schemas.openxmlformats.org/wordprocessingml/2006/main">
        <w:t xml:space="preserve">1: Guds trofasthed i at beskytte og sørge for os.</w:t>
      </w:r>
    </w:p>
    <w:p/>
    <w:p>
      <w:r xmlns:w="http://schemas.openxmlformats.org/wordprocessingml/2006/main">
        <w:t xml:space="preserve">2: Vigtigheden af at stå op for din familie og venner.</w:t>
      </w:r>
    </w:p>
    <w:p/>
    <w:p>
      <w:r xmlns:w="http://schemas.openxmlformats.org/wordprocessingml/2006/main">
        <w:t xml:space="preserve">1: Efeserne 6:10-18 - Tag Guds fulde rustning på.</w:t>
      </w:r>
    </w:p>
    <w:p/>
    <w:p>
      <w:r xmlns:w="http://schemas.openxmlformats.org/wordprocessingml/2006/main">
        <w:t xml:space="preserve">2: Ordsprogene 18:24 - En mand, der har venner, skal selv være venlig.</w:t>
      </w:r>
    </w:p>
    <w:p/>
    <w:p>
      <w:r xmlns:w="http://schemas.openxmlformats.org/wordprocessingml/2006/main">
        <w:t xml:space="preserve">Genesis 14:15 Og han delte sig imod dem, han og hans Tjenere, om Natten, og han slog dem og forfulgte dem indtil Hoba, som ligger ved Damaskus' venstre Haand.</w:t>
      </w:r>
    </w:p>
    <w:p/>
    <w:p>
      <w:r xmlns:w="http://schemas.openxmlformats.org/wordprocessingml/2006/main">
        <w:t xml:space="preserve">Abram og hans tjenere delte sig og angreb hans fjender om natten og forfulgte dem til Hobah nær Damaskus.</w:t>
      </w:r>
    </w:p>
    <w:p/>
    <w:p>
      <w:r xmlns:w="http://schemas.openxmlformats.org/wordprocessingml/2006/main">
        <w:t xml:space="preserve">1. Troens magt: Hvordan Abrams sejr over sine fjender var et vidnesbyrd om hans tro på Gud</w:t>
      </w:r>
    </w:p>
    <w:p/>
    <w:p>
      <w:r xmlns:w="http://schemas.openxmlformats.org/wordprocessingml/2006/main">
        <w:t xml:space="preserve">2. Enhedens styrke: Hvordan Abrams tjenere forenes for at kæmpe for deres fælles sag</w:t>
      </w:r>
    </w:p>
    <w:p/>
    <w:p>
      <w:r xmlns:w="http://schemas.openxmlformats.org/wordprocessingml/2006/main">
        <w:t xml:space="preserve">1. Salme 18:29 - For ved dig er jeg løbet gennem en flok; og ved min Gud sprang jeg over en mur.</w:t>
      </w:r>
    </w:p>
    <w:p/>
    <w:p>
      <w:r xmlns:w="http://schemas.openxmlformats.org/wordprocessingml/2006/main">
        <w:t xml:space="preserve">2. Salme 118:6 - Herren er på min side; Jeg frygter ikke: hvad kan et menneske gøre mig?</w:t>
      </w:r>
    </w:p>
    <w:p/>
    <w:p>
      <w:r xmlns:w="http://schemas.openxmlformats.org/wordprocessingml/2006/main">
        <w:t xml:space="preserve">Genesis 14:16 Og han bragte alt Godset tilbage og bragte ogsaa sin Broder Lot tilbage og hans Gods og ogsaa Kvinderne og Folket.</w:t>
      </w:r>
    </w:p>
    <w:p/>
    <w:p>
      <w:r xmlns:w="http://schemas.openxmlformats.org/wordprocessingml/2006/main">
        <w:t xml:space="preserve">Herren reddede Lot og hans ejendele og kvinderne, som var med ham.</w:t>
      </w:r>
    </w:p>
    <w:p/>
    <w:p>
      <w:r xmlns:w="http://schemas.openxmlformats.org/wordprocessingml/2006/main">
        <w:t xml:space="preserve">1. Guds beskyttelse omfatter alle, der er hans, uanset deres omstændigheder.</w:t>
      </w:r>
    </w:p>
    <w:p/>
    <w:p>
      <w:r xmlns:w="http://schemas.openxmlformats.org/wordprocessingml/2006/main">
        <w:t xml:space="preserve">2. Gennem tro kan Gud befri os fra enhver situation.</w:t>
      </w:r>
    </w:p>
    <w:p/>
    <w:p>
      <w:r xmlns:w="http://schemas.openxmlformats.org/wordprocessingml/2006/main">
        <w:t xml:space="preserve">1. Salme 34:7 - Herrens engel slår lejr omkring dem, der frygter ham, og han udfrier dem.</w:t>
      </w:r>
    </w:p>
    <w:p/>
    <w:p>
      <w:r xmlns:w="http://schemas.openxmlformats.org/wordprocessingml/2006/main">
        <w:t xml:space="preserve">2. Esajas 43:2 - Når du går gennem vandet, vil jeg være med dig; og gennem Floderne skal de ikke oversvømme dig. Når du går gennem ilden, skal du ikke brændes, og flammen skal ikke brænde dig.</w:t>
      </w:r>
    </w:p>
    <w:p/>
    <w:p>
      <w:r xmlns:w="http://schemas.openxmlformats.org/wordprocessingml/2006/main">
        <w:t xml:space="preserve">Genesis 14:17 Og Kongen af Sodoma gik ud for at møde ham, efter at han var vendt tilbage fra Slagtningen af Kedorlaomer og af de Konger, som var med ham, i Shave-dalen, som er Kongens Dal.</w:t>
      </w:r>
    </w:p>
    <w:p/>
    <w:p>
      <w:r xmlns:w="http://schemas.openxmlformats.org/wordprocessingml/2006/main">
        <w:t xml:space="preserve">Kongen af Sodoma gik ud for at møde Abram, efter at han havde besejret Kedorlaomer og de konger, som var med ham i Shave-dalen.</w:t>
      </w:r>
    </w:p>
    <w:p/>
    <w:p>
      <w:r xmlns:w="http://schemas.openxmlformats.org/wordprocessingml/2006/main">
        <w:t xml:space="preserve">1. Guds kraft i sejren - Hvordan Gud giver os magten til at besejre vores fjender.</w:t>
      </w:r>
    </w:p>
    <w:p/>
    <w:p>
      <w:r xmlns:w="http://schemas.openxmlformats.org/wordprocessingml/2006/main">
        <w:t xml:space="preserve">2. Guds barmhjertighed - Hvordan Gud viste barmhjertighed til kongen af Sodoma i nederlag.</w:t>
      </w:r>
    </w:p>
    <w:p/>
    <w:p>
      <w:r xmlns:w="http://schemas.openxmlformats.org/wordprocessingml/2006/main">
        <w:t xml:space="preserve">1. 2. Korintherbrev 12:9 - "Og han sagde til mig: Min nåde er dig nok, for min styrke fuldendes i svaghed. Derfor vil jeg med glæde hellere rose mig af mine skrøbeligheder, for at Kristi kraft kan hvile på mig."</w:t>
      </w:r>
    </w:p>
    <w:p/>
    <w:p>
      <w:r xmlns:w="http://schemas.openxmlformats.org/wordprocessingml/2006/main">
        <w:t xml:space="preserve">2. Romerne 8:37 - "Nej, i alt dette er vi mere end sejrherrer ved ham, som elskede os."</w:t>
      </w:r>
    </w:p>
    <w:p/>
    <w:p>
      <w:r xmlns:w="http://schemas.openxmlformats.org/wordprocessingml/2006/main">
        <w:t xml:space="preserve">Genesis 14:18 Og Melkisedek, Kongen af Salem, frembragte Brød og Vin, og han var den Højeste Guds Præst.</w:t>
      </w:r>
    </w:p>
    <w:p/>
    <w:p>
      <w:r xmlns:w="http://schemas.openxmlformats.org/wordprocessingml/2006/main">
        <w:t xml:space="preserve">Melkisedek, konge af Salem, tjente som præst for den Højeste Gud og bragte brød og vin frem.</w:t>
      </w:r>
    </w:p>
    <w:p/>
    <w:p>
      <w:r xmlns:w="http://schemas.openxmlformats.org/wordprocessingml/2006/main">
        <w:t xml:space="preserve">1. Melkisedeks præstetjeneste: Et eksempel på trofast tjeneste for Gud</w:t>
      </w:r>
    </w:p>
    <w:p/>
    <w:p>
      <w:r xmlns:w="http://schemas.openxmlformats.org/wordprocessingml/2006/main">
        <w:t xml:space="preserve">2. Brødets og vinens betydning i en troendes liv</w:t>
      </w:r>
    </w:p>
    <w:p/>
    <w:p>
      <w:r xmlns:w="http://schemas.openxmlformats.org/wordprocessingml/2006/main">
        <w:t xml:space="preserve">1. Hebræerbrevet 5:6: Som han også siger et andet sted: Du er præst for evigt efter Melkisedeks orden.</w:t>
      </w:r>
    </w:p>
    <w:p/>
    <w:p>
      <w:r xmlns:w="http://schemas.openxmlformats.org/wordprocessingml/2006/main">
        <w:t xml:space="preserve">2. 1. Korintherbrev 11,23-26: For jeg modtog af Herren, hvad jeg også gav videre til jer: Herren Jesus, den nat han blev forrådt, tog brødet, og da han havde takket, brød han det og sagde , Dette er mit legeme, som er til dig; gør dette til minde om mig. På samme måde tog han bægeret efter aftensmaden og sagde: "Dette bæger er den nye pagt i mit blod; gør dette, når som helst du drikker det, til min ihukommelse. For hver gang I spiser dette brød og drikker dette bæger, forkynder I Herrens død, indtil han kommer.</w:t>
      </w:r>
    </w:p>
    <w:p/>
    <w:p>
      <w:r xmlns:w="http://schemas.openxmlformats.org/wordprocessingml/2006/main">
        <w:t xml:space="preserve">Genesis 14:19 Og han velsignede ham og sagde: Velsignet være Abram af den højeste Gud, Himmelens og Jordens Ejer!</w:t>
      </w:r>
    </w:p>
    <w:p/>
    <w:p>
      <w:r xmlns:w="http://schemas.openxmlformats.org/wordprocessingml/2006/main">
        <w:t xml:space="preserve">Gud velsignede Abram og erklærede ham som ejer af himmel og jord.</w:t>
      </w:r>
    </w:p>
    <w:p/>
    <w:p>
      <w:r xmlns:w="http://schemas.openxmlformats.org/wordprocessingml/2006/main">
        <w:t xml:space="preserve">1. Guds velsignelse kan findes på uventede steder.</w:t>
      </w:r>
    </w:p>
    <w:p/>
    <w:p>
      <w:r xmlns:w="http://schemas.openxmlformats.org/wordprocessingml/2006/main">
        <w:t xml:space="preserve">2. At besidde verden er et enormt ansvar.</w:t>
      </w:r>
    </w:p>
    <w:p/>
    <w:p>
      <w:r xmlns:w="http://schemas.openxmlformats.org/wordprocessingml/2006/main">
        <w:t xml:space="preserve">1. Salme 24,1-2 - "Jorden tilhører Herren og hele dens fylde, verden og dem, der bor deri. For han har grundlagt den på havene og grundfæstet den på vandet."</w:t>
      </w:r>
    </w:p>
    <w:p/>
    <w:p>
      <w:r xmlns:w="http://schemas.openxmlformats.org/wordprocessingml/2006/main">
        <w:t xml:space="preserve">2. Matthæus 5:5 - "Salige er de sagtmodige, for de skal arve jorden."</w:t>
      </w:r>
    </w:p>
    <w:p/>
    <w:p>
      <w:r xmlns:w="http://schemas.openxmlformats.org/wordprocessingml/2006/main">
        <w:t xml:space="preserve">Genesis 14:20 Og lovet være den Højeste Gud, som har givet dine Fjender i din Haand. Og han gav ham tiende af alt.</w:t>
      </w:r>
    </w:p>
    <w:p/>
    <w:p>
      <w:r xmlns:w="http://schemas.openxmlformats.org/wordprocessingml/2006/main">
        <w:t xml:space="preserve">Abram anerkender Guds magt og giver ham æren for hans succes og giver ham en tiendedel af alt, hvad han har.</w:t>
      </w:r>
    </w:p>
    <w:p/>
    <w:p>
      <w:r xmlns:w="http://schemas.openxmlformats.org/wordprocessingml/2006/main">
        <w:t xml:space="preserve">1. Guds kraft kan give os succes i alle ting.</w:t>
      </w:r>
    </w:p>
    <w:p/>
    <w:p>
      <w:r xmlns:w="http://schemas.openxmlformats.org/wordprocessingml/2006/main">
        <w:t xml:space="preserve">2. Anerkend Guds kraft ved at give ham æren og give ham tiende.</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Femte Mosebog 14:22 - Du skal i sandhed give tiende af al den indkomst af dit afkom, som marken frembringer år for år.</w:t>
      </w:r>
    </w:p>
    <w:p/>
    <w:p>
      <w:r xmlns:w="http://schemas.openxmlformats.org/wordprocessingml/2006/main">
        <w:t xml:space="preserve">Genesis 14:21 Og Kongen af Sodoma sagde til Abram: Giv mig Personerne, og tag Godset til dig.</w:t>
      </w:r>
    </w:p>
    <w:p/>
    <w:p>
      <w:r xmlns:w="http://schemas.openxmlformats.org/wordprocessingml/2006/main">
        <w:t xml:space="preserve">Kongen af Sodoma bad Abram om at give ham de mennesker, han havde reddet, tilbage og tage varerne til sig selv.</w:t>
      </w:r>
    </w:p>
    <w:p/>
    <w:p>
      <w:r xmlns:w="http://schemas.openxmlformats.org/wordprocessingml/2006/main">
        <w:t xml:space="preserve">1. Abrams generøsitet: En model for generøsitet i vores liv</w:t>
      </w:r>
    </w:p>
    <w:p/>
    <w:p>
      <w:r xmlns:w="http://schemas.openxmlformats.org/wordprocessingml/2006/main">
        <w:t xml:space="preserve">2. Selvløshedens kraft: Hvad vi kan lære af Abram</w:t>
      </w:r>
    </w:p>
    <w:p/>
    <w:p>
      <w:r xmlns:w="http://schemas.openxmlformats.org/wordprocessingml/2006/main">
        <w:t xml:space="preserve">1. Matthæus 10:8 - I har modtaget gratis, giv gratis.</w:t>
      </w:r>
    </w:p>
    <w:p/>
    <w:p>
      <w:r xmlns:w="http://schemas.openxmlformats.org/wordprocessingml/2006/main">
        <w:t xml:space="preserve">2. Lukas 6:38 - Giv, og det vil blive givet til dig. Et godt mål, trykket ned, rystet sammen og løb over, vil blive hældt i dit skød.</w:t>
      </w:r>
    </w:p>
    <w:p/>
    <w:p>
      <w:r xmlns:w="http://schemas.openxmlformats.org/wordprocessingml/2006/main">
        <w:t xml:space="preserve">Genesis 14:22 Og Abram sagde til Kongen af Sodoma: Jeg har opløftet min Haand til HERREN, den Højeste Gud, Himmelens og Jordens Ejer,</w:t>
      </w:r>
    </w:p>
    <w:p/>
    <w:p>
      <w:r xmlns:w="http://schemas.openxmlformats.org/wordprocessingml/2006/main">
        <w:t xml:space="preserve">Abram erklærer sin troskab til Herren, den højeste og mest magtfulde Gud.</w:t>
      </w:r>
    </w:p>
    <w:p/>
    <w:p>
      <w:r xmlns:w="http://schemas.openxmlformats.org/wordprocessingml/2006/main">
        <w:t xml:space="preserve">1. Vores loyalitet over for Herren er altafgørende</w:t>
      </w:r>
    </w:p>
    <w:p/>
    <w:p>
      <w:r xmlns:w="http://schemas.openxmlformats.org/wordprocessingml/2006/main">
        <w:t xml:space="preserve">2. Gud er besidderen af himmel og jord</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Salme 24:1 - Jorden er Herrens og alt i den, verden og alle, som bor i den.</w:t>
      </w:r>
    </w:p>
    <w:p/>
    <w:p>
      <w:r xmlns:w="http://schemas.openxmlformats.org/wordprocessingml/2006/main">
        <w:t xml:space="preserve">Genesis 14:23 At jeg ikke vil tage fra en Tråd endog til en Skolås, og at jeg ikke vil tage noget, som er dit, for at du ikke skal sige: Jeg har gjort Abram rig.</w:t>
      </w:r>
    </w:p>
    <w:p/>
    <w:p>
      <w:r xmlns:w="http://schemas.openxmlformats.org/wordprocessingml/2006/main">
        <w:t xml:space="preserve">Abram nægtede at tage imod noget af krigsbyttet, for at han ikke skulle blive anklaget for at gøre sig rig.</w:t>
      </w:r>
    </w:p>
    <w:p/>
    <w:p>
      <w:r xmlns:w="http://schemas.openxmlformats.org/wordprocessingml/2006/main">
        <w:t xml:space="preserve">1: Abrams ydmyghed ved at nægte at acceptere noget krigsbytte</w:t>
      </w:r>
    </w:p>
    <w:p/>
    <w:p>
      <w:r xmlns:w="http://schemas.openxmlformats.org/wordprocessingml/2006/main">
        <w:t xml:space="preserve">2: Abrams eksempel på uselviskhed og integritet</w:t>
      </w:r>
    </w:p>
    <w:p/>
    <w:p>
      <w:r xmlns:w="http://schemas.openxmlformats.org/wordprocessingml/2006/main">
        <w:t xml:space="preserve">1: Lukas 14:11 "For enhver, der ophøjer sig selv, vil blive ydmyget, og den, der ydmyger sig selv, vil blive ophøjet."</w:t>
      </w:r>
    </w:p>
    <w:p/>
    <w:p>
      <w:r xmlns:w="http://schemas.openxmlformats.org/wordprocessingml/2006/main">
        <w:t xml:space="preserve">2: Ordsprogene 22:1 "Et godt navn skal vælges frem for stor rigdom, kærlig gunst fremfor sølv og guld."</w:t>
      </w:r>
    </w:p>
    <w:p/>
    <w:p>
      <w:r xmlns:w="http://schemas.openxmlformats.org/wordprocessingml/2006/main">
        <w:t xml:space="preserve">Genesis 14:24 Bortset kun det, som de unge Mænd have spist, og den Del af Mændene, som gik med mig, Aner, Eskol og Mamre; lad dem tage deres del.</w:t>
      </w:r>
    </w:p>
    <w:p/>
    <w:p>
      <w:r xmlns:w="http://schemas.openxmlformats.org/wordprocessingml/2006/main">
        <w:t xml:space="preserve">Abraham beder sine tjenere om at redde, hvad de unge mænd har spist, og give en del til sine allierede, Aner, Eshkol og Mamre.</w:t>
      </w:r>
    </w:p>
    <w:p/>
    <w:p>
      <w:r xmlns:w="http://schemas.openxmlformats.org/wordprocessingml/2006/main">
        <w:t xml:space="preserve">1. Venskabets kraft: Lær af Abrahams eksempel.</w:t>
      </w:r>
    </w:p>
    <w:p/>
    <w:p>
      <w:r xmlns:w="http://schemas.openxmlformats.org/wordprocessingml/2006/main">
        <w:t xml:space="preserve">2. Gavmildhedens velsignelse: At give til dem i nød.</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Salme 112:5 - "Det går godt for den mand, der handler gavmildt og låner ud, som fører sine anliggender med retfærdighed."</w:t>
      </w:r>
    </w:p>
    <w:p/>
    <w:p>
      <w:r xmlns:w="http://schemas.openxmlformats.org/wordprocessingml/2006/main">
        <w:t xml:space="preserve">Første Mosebog 15 kan opsummeres i tre afsnit som følger, med angivne vers:</w:t>
      </w:r>
    </w:p>
    <w:p/>
    <w:p>
      <w:r xmlns:w="http://schemas.openxmlformats.org/wordprocessingml/2006/main">
        <w:t xml:space="preserve">Afsnit 1: I 1. Mosebog 15:1-6, efter Abrams sejrrige tilbagevenden fra kampen, kommer Herrens ord til ham i et syn. Gud forsikrer Abram om ikke at frygte og lover ham en stor belønning. Abram udtrykker dog sin bekymring over ikke at have en arving, da han er barnløs. Gud reagerer ved at forsikre Abram om, at han vil få en søn, der vil være hans eget kød og blod, og at hans efterkommere vil være lige så talrige som stjernerne på himlen. Abram tror på Guds løfte, og det tilskrives ham som retfærdighed.</w:t>
      </w:r>
    </w:p>
    <w:p/>
    <w:p>
      <w:r xmlns:w="http://schemas.openxmlformats.org/wordprocessingml/2006/main">
        <w:t xml:space="preserve">Afsnit 2: Fortsat i 1. Mosebog 15:7-16 forsikrer Gud Abram yderligere om sin pagt med ham og hans efterkommere. Han instruerer Abram om at bringe bestemte dyr til et offer. Mens Abram tilbereder ofringen, stiger rovfugle ned over kadaverne, men han driver dem væk. Senere, når solen går ned, falder en dyb søvn over Abram, mens et frygtindgydende mørke omslutter ham. Så åbenbarer Gud for Abram, at hans efterkommere vil være fremmede i et fremmed land i fire hundrede år, men forsikrer ham om, at de vil komme ud med store ejendele.</w:t>
      </w:r>
    </w:p>
    <w:p/>
    <w:p>
      <w:r xmlns:w="http://schemas.openxmlformats.org/wordprocessingml/2006/main">
        <w:t xml:space="preserve">Afsnit 3: I 1. Mosebog 15:17-21 etablerer Gud sin pagt med Abram gennem et symbolsk ritual, der involverer dyreofre. Han passerer alene mellem de delte stykker dyr en sædvanlig praksis, der betyder en ed eller aftale, der angiver hans forpligtelse til at opfylde sine løfter til Abrams efterkommere vedrørende jordarv. De specifikke grænser for dette forjættede land er beskrevet fra Egyptens flod (Nilen) til Eufratfloden, der omfatter forskellige nationer, inklusive dem, der bor i Kanaan.</w:t>
      </w:r>
    </w:p>
    <w:p/>
    <w:p>
      <w:r xmlns:w="http://schemas.openxmlformats.org/wordprocessingml/2006/main">
        <w:t xml:space="preserve">Sammenfattende:</w:t>
      </w:r>
    </w:p>
    <w:p>
      <w:r xmlns:w="http://schemas.openxmlformats.org/wordprocessingml/2006/main">
        <w:t xml:space="preserve">Første Mosebog 15 præsenterer:</w:t>
      </w:r>
    </w:p>
    <w:p>
      <w:r xmlns:w="http://schemas.openxmlformats.org/wordprocessingml/2006/main">
        <w:t xml:space="preserve">Gud forsikrer og lover belønninger til Abram;</w:t>
      </w:r>
    </w:p>
    <w:p>
      <w:r xmlns:w="http://schemas.openxmlformats.org/wordprocessingml/2006/main">
        <w:t xml:space="preserve">Abram udtrykker bekymring over ikke at have en arving;</w:t>
      </w:r>
    </w:p>
    <w:p>
      <w:r xmlns:w="http://schemas.openxmlformats.org/wordprocessingml/2006/main">
        <w:t xml:space="preserve">Gud bekræfter sit løfte om talrige efterkommere;</w:t>
      </w:r>
    </w:p>
    <w:p>
      <w:r xmlns:w="http://schemas.openxmlformats.org/wordprocessingml/2006/main">
        <w:t xml:space="preserve">Abrams tro tilskrives ham som retfærdighed.</w:t>
      </w:r>
    </w:p>
    <w:p/>
    <w:p>
      <w:r xmlns:w="http://schemas.openxmlformats.org/wordprocessingml/2006/main">
        <w:t xml:space="preserve">Gud forsikrede Abram om sin pagt og befalede ham at forberede et offer;</w:t>
      </w:r>
    </w:p>
    <w:p>
      <w:r xmlns:w="http://schemas.openxmlformats.org/wordprocessingml/2006/main">
        <w:t xml:space="preserve">Rovfuglene, der stiger ned over ådslerne;</w:t>
      </w:r>
    </w:p>
    <w:p>
      <w:r xmlns:w="http://schemas.openxmlformats.org/wordprocessingml/2006/main">
        <w:t xml:space="preserve">Gud åbenbarer, at Abrams efterkommere vil være fremmede i et fremmed land i fire hundrede år, men vil komme ud med store ejendele.</w:t>
      </w:r>
    </w:p>
    <w:p/>
    <w:p>
      <w:r xmlns:w="http://schemas.openxmlformats.org/wordprocessingml/2006/main">
        <w:t xml:space="preserve">Gud etablerede sin pagt med Abram gennem et symbolsk ritual, der involverer dyreofre;</w:t>
      </w:r>
    </w:p>
    <w:p>
      <w:r xmlns:w="http://schemas.openxmlformats.org/wordprocessingml/2006/main">
        <w:t xml:space="preserve">De specifikke grænser for det forjættede land beskrevet fra floden Egypten til Eufrat-floden, der omfatter forskellige nationer.</w:t>
      </w:r>
    </w:p>
    <w:p/>
    <w:p>
      <w:r xmlns:w="http://schemas.openxmlformats.org/wordprocessingml/2006/main">
        <w:t xml:space="preserve">Dette kapitel understreger Abrams tro og tillid til Guds løfter på trods af hans nuværende omstændigheder. Det fremhæver Guds forpligtelse til at opfylde sin pagt med Abram og hans efterkommere. Det symbolske ritual understreger alvoren og varigheden af denne pagt og sætter scenen for fremtidige begivenheder, hvor Gud opfylder sine løfter gennem Abrahams slægt.</w:t>
      </w:r>
    </w:p>
    <w:p/>
    <w:p>
      <w:r xmlns:w="http://schemas.openxmlformats.org/wordprocessingml/2006/main">
        <w:t xml:space="preserve">Genesis 15:1 Efter disse Ting kom HERRENs Ord til Abram i et Syn, idet det sagde: Frygt ikke, Abram! Jeg er dit Skjold og din meget store Løn.</w:t>
      </w:r>
    </w:p>
    <w:p/>
    <w:p>
      <w:r xmlns:w="http://schemas.openxmlformats.org/wordprocessingml/2006/main">
        <w:t xml:space="preserve">Gud er et skjold og en belønning for dem, der adlyder ham.</w:t>
      </w:r>
    </w:p>
    <w:p/>
    <w:p>
      <w:r xmlns:w="http://schemas.openxmlformats.org/wordprocessingml/2006/main">
        <w:t xml:space="preserve">1: At adlyde Gud giver store belønninger.</w:t>
      </w:r>
    </w:p>
    <w:p/>
    <w:p>
      <w:r xmlns:w="http://schemas.openxmlformats.org/wordprocessingml/2006/main">
        <w:t xml:space="preserve">2: Gud er vores beskytter og forsørger.</w:t>
      </w:r>
    </w:p>
    <w:p/>
    <w:p>
      <w:r xmlns:w="http://schemas.openxmlformats.org/wordprocessingml/2006/main">
        <w:t xml:space="preserve">1: Salme 34:7 - Herrens engel slår lejr omkring dem, der frygter ham, og udfrier dem.</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Genesis 15:2 Og Abram sagde: Herre Gud, hvad vil du give mig, da jeg gaar bort barnløs, og Forvalteren af mit Hus er denne Eliezer fra Damaskus?</w:t>
      </w:r>
    </w:p>
    <w:p/>
    <w:p>
      <w:r xmlns:w="http://schemas.openxmlformats.org/wordprocessingml/2006/main">
        <w:t xml:space="preserve">Abram stiller spørgsmål til Gud om, hvorfor han ikke har givet ham børn på trods af alle hans anstrengelser.</w:t>
      </w:r>
    </w:p>
    <w:p/>
    <w:p>
      <w:r xmlns:w="http://schemas.openxmlformats.org/wordprocessingml/2006/main">
        <w:t xml:space="preserve">1: Vi kan stole på Guds timing, selv når det er svært at forstå.</w:t>
      </w:r>
    </w:p>
    <w:p/>
    <w:p>
      <w:r xmlns:w="http://schemas.openxmlformats.org/wordprocessingml/2006/main">
        <w:t xml:space="preserve">2: Gud har en plan for hver af os, selv når den måske ikke umiddelbart er tydelig.</w:t>
      </w:r>
    </w:p>
    <w:p/>
    <w:p>
      <w:r xmlns:w="http://schemas.openxmlformats.org/wordprocessingml/2006/main">
        <w:t xml:space="preserve">1: Galaterne 6:9 Og lad os ikke blive trætte af at gøre godt, for i sin tid skal vi høste, hvis vi ikke bliver trætte.</w:t>
      </w:r>
    </w:p>
    <w:p/>
    <w:p>
      <w:r xmlns:w="http://schemas.openxmlformats.org/wordprocessingml/2006/main">
        <w:t xml:space="preserve">2: Romerne 8:28 Og vi ved, at alt virker sammen til det gode for dem, som elsker Gud, for dem, som er kaldet efter hans hensigt.</w:t>
      </w:r>
    </w:p>
    <w:p/>
    <w:p>
      <w:r xmlns:w="http://schemas.openxmlformats.org/wordprocessingml/2006/main">
        <w:t xml:space="preserve">Genesis 15:3 Og Abram sagde: Se, du har ikke givet mig Sæd; og se, en, der er født i mit Hus, er min Arving.</w:t>
      </w:r>
    </w:p>
    <w:p/>
    <w:p>
      <w:r xmlns:w="http://schemas.openxmlformats.org/wordprocessingml/2006/main">
        <w:t xml:space="preserve">Abrams tro på Guds løfte om en søn blev bekræftet af Gud, som lovede ham, at sønnen ville blive hans egen arving.</w:t>
      </w:r>
    </w:p>
    <w:p/>
    <w:p>
      <w:r xmlns:w="http://schemas.openxmlformats.org/wordprocessingml/2006/main">
        <w:t xml:space="preserve">1. Gud forsager aldrig sine løfter, og hans trofasthed er tydelig i Abrams liv.</w:t>
      </w:r>
    </w:p>
    <w:p/>
    <w:p>
      <w:r xmlns:w="http://schemas.openxmlformats.org/wordprocessingml/2006/main">
        <w:t xml:space="preserve">2. At stole på Guds løfter, selv når det virker umuligt, vil bringe os glæde og sejr.</w:t>
      </w:r>
    </w:p>
    <w:p/>
    <w:p>
      <w:r xmlns:w="http://schemas.openxmlformats.org/wordprocessingml/2006/main">
        <w:t xml:space="preserve">1. Esajas 41:10 - "Frygt ikke, for jeg er med dig, vær ikke forfærdet, for jeg er din Gud. Jeg vil styrke dig, ja, jeg hjælper dig, jeg støtter dig med min retfærdige højre hånd."</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Genesis 15:4 Og se, HERRENs Ord kom til ham, og sagde: Denne skal ikke være din Arving; men den, som kommer ud af dit eget liv, skal være din arving.</w:t>
      </w:r>
    </w:p>
    <w:p/>
    <w:p>
      <w:r xmlns:w="http://schemas.openxmlformats.org/wordprocessingml/2006/main">
        <w:t xml:space="preserve">Herren talte til Abram og fortalte ham, at hans arving ikke ville være hans tjener Eliezer, men snarere en fra hans egen familie.</w:t>
      </w:r>
    </w:p>
    <w:p/>
    <w:p>
      <w:r xmlns:w="http://schemas.openxmlformats.org/wordprocessingml/2006/main">
        <w:t xml:space="preserve">1. At stole på Guds plan: At lære at stole på Guds løfte om en fremtidig arving</w:t>
      </w:r>
    </w:p>
    <w:p/>
    <w:p>
      <w:r xmlns:w="http://schemas.openxmlformats.org/wordprocessingml/2006/main">
        <w:t xml:space="preserve">2. Trofast lydighed: Abrams forpligtelse til Herren på trods af usikkerhed</w:t>
      </w:r>
    </w:p>
    <w:p/>
    <w:p>
      <w:r xmlns:w="http://schemas.openxmlformats.org/wordprocessingml/2006/main">
        <w:t xml:space="preserve">1. Romerne 4,13-17: Abrams tro på Guds løfte</w:t>
      </w:r>
    </w:p>
    <w:p/>
    <w:p>
      <w:r xmlns:w="http://schemas.openxmlformats.org/wordprocessingml/2006/main">
        <w:t xml:space="preserve">2. Hebræerne 11:8-10: Abrams lydighed mod Guds kald</w:t>
      </w:r>
    </w:p>
    <w:p/>
    <w:p>
      <w:r xmlns:w="http://schemas.openxmlformats.org/wordprocessingml/2006/main">
        <w:t xml:space="preserve">Genesis 15:5 5 Og han førte ham udenfor og sagde: Se nu mod Himmelen og sig til Stjernerne, om du kan tælle dem; og han sagde til ham: Saaledes skal din Afkom være.</w:t>
      </w:r>
    </w:p>
    <w:p/>
    <w:p>
      <w:r xmlns:w="http://schemas.openxmlformats.org/wordprocessingml/2006/main">
        <w:t xml:space="preserve">Guds løfte til Abram om at få mange efterkommere.</w:t>
      </w:r>
    </w:p>
    <w:p/>
    <w:p>
      <w:r xmlns:w="http://schemas.openxmlformats.org/wordprocessingml/2006/main">
        <w:t xml:space="preserve">1: Gud har lovet, at hvis vi stoler på ham, vil han velsigne os med overflod.</w:t>
      </w:r>
    </w:p>
    <w:p/>
    <w:p>
      <w:r xmlns:w="http://schemas.openxmlformats.org/wordprocessingml/2006/main">
        <w:t xml:space="preserve">2: Gud er kilden til vores håb og styrke, uanset oddsene.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Filipperne 4:13 - Jeg kan alting ved Kristus, som styrker mig.</w:t>
      </w:r>
    </w:p>
    <w:p/>
    <w:p>
      <w:r xmlns:w="http://schemas.openxmlformats.org/wordprocessingml/2006/main">
        <w:t xml:space="preserve">Genesis 15:6 Og han troede på HERREN; og han regnede ham det til retfærdighed.</w:t>
      </w:r>
    </w:p>
    <w:p/>
    <w:p>
      <w:r xmlns:w="http://schemas.openxmlformats.org/wordprocessingml/2006/main">
        <w:t xml:space="preserve">Abraham troede på Herren og blev krediteret som retfærdig på grund af sin tro.</w:t>
      </w:r>
    </w:p>
    <w:p/>
    <w:p>
      <w:r xmlns:w="http://schemas.openxmlformats.org/wordprocessingml/2006/main">
        <w:t xml:space="preserve">1. Troens magt - Hvordan Abrahams tillid til Herren gav ham ret i Guds øjne.</w:t>
      </w:r>
    </w:p>
    <w:p/>
    <w:p>
      <w:r xmlns:w="http://schemas.openxmlformats.org/wordprocessingml/2006/main">
        <w:t xml:space="preserve">2. Retfærdighed gennem tro - Herren belønner dem, der sætter deres lid til ham.</w:t>
      </w:r>
    </w:p>
    <w:p/>
    <w:p>
      <w:r xmlns:w="http://schemas.openxmlformats.org/wordprocessingml/2006/main">
        <w:t xml:space="preserve">1. Romerne 4:3-5 - For hvad siger Skriften? "Abraham troede på Gud, og det blev tilskrevet ham som retfærdighed."</w:t>
      </w:r>
    </w:p>
    <w:p/>
    <w:p>
      <w:r xmlns:w="http://schemas.openxmlformats.org/wordprocessingml/2006/main">
        <w:t xml:space="preserve">2. Galaterbrevet 3:6 - Ligesom Abraham "troede Gud, og det blev tilregnet ham som retfærdighed", så forstå, at de, der tror, er Abrahams børn.</w:t>
      </w:r>
    </w:p>
    <w:p/>
    <w:p>
      <w:r xmlns:w="http://schemas.openxmlformats.org/wordprocessingml/2006/main">
        <w:t xml:space="preserve">Genesis 15:7 Og han sagde til ham: Jeg er HERREN, som førte dig ud af Ur i Kaldæerne for at give dig dette Land til Eje det.</w:t>
      </w:r>
    </w:p>
    <w:p/>
    <w:p>
      <w:r xmlns:w="http://schemas.openxmlformats.org/wordprocessingml/2006/main">
        <w:t xml:space="preserve">Gud indgik en pagt om at give Abraham Israels land.</w:t>
      </w:r>
    </w:p>
    <w:p/>
    <w:p>
      <w:r xmlns:w="http://schemas.openxmlformats.org/wordprocessingml/2006/main">
        <w:t xml:space="preserve">1: Guds løfter slår aldrig fejl - At se på Guds trofasthed i opfyldelsen af hans løfter til Abraham.</w:t>
      </w:r>
    </w:p>
    <w:p/>
    <w:p>
      <w:r xmlns:w="http://schemas.openxmlformats.org/wordprocessingml/2006/main">
        <w:t xml:space="preserve">2: Fra Ur til Israel - Undersøgelse af Abrahams rejse fra Ur til det forjættede land Israel.</w:t>
      </w:r>
    </w:p>
    <w:p/>
    <w:p>
      <w:r xmlns:w="http://schemas.openxmlformats.org/wordprocessingml/2006/main">
        <w:t xml:space="preserve">1: Romerne 4:13-17 - Abrahams tro på Guds løfter.</w:t>
      </w:r>
    </w:p>
    <w:p/>
    <w:p>
      <w:r xmlns:w="http://schemas.openxmlformats.org/wordprocessingml/2006/main">
        <w:t xml:space="preserve">2: Hebræerbrevet 11:8-10 - Abrahams trosrejse.</w:t>
      </w:r>
    </w:p>
    <w:p/>
    <w:p>
      <w:r xmlns:w="http://schemas.openxmlformats.org/wordprocessingml/2006/main">
        <w:t xml:space="preserve">Genesis 15:8 Og han sagde: Herre Gud, hvorved skal jeg vide, at jeg skal arve det?</w:t>
      </w:r>
    </w:p>
    <w:p/>
    <w:p>
      <w:r xmlns:w="http://schemas.openxmlformats.org/wordprocessingml/2006/main">
        <w:t xml:space="preserve">Guds løfte om land til Abraham bekræftes.</w:t>
      </w:r>
    </w:p>
    <w:p/>
    <w:p>
      <w:r xmlns:w="http://schemas.openxmlformats.org/wordprocessingml/2006/main">
        <w:t xml:space="preserve">1: Vi kan stole på Guds løfter, for han er trofast og vil aldrig svigte os.</w:t>
      </w:r>
    </w:p>
    <w:p/>
    <w:p>
      <w:r xmlns:w="http://schemas.openxmlformats.org/wordprocessingml/2006/main">
        <w:t xml:space="preserve">2: Gud giver os en vision om håb, som vi kan stole på og stole på.</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Genesis 15:9 Og han sagde til ham: Tag mig en tre Aar gammel Kvie og en Ged paa tre Aar og en tre Aar gammel Væder og en Turteldue og en ung Due.</w:t>
      </w:r>
    </w:p>
    <w:p/>
    <w:p>
      <w:r xmlns:w="http://schemas.openxmlformats.org/wordprocessingml/2006/main">
        <w:t xml:space="preserve">Gud befaler Abram at bringe et offer: en treårig kvie, en treårig ged, en treårig vædder, en turteldue og en ung due.</w:t>
      </w:r>
    </w:p>
    <w:p/>
    <w:p>
      <w:r xmlns:w="http://schemas.openxmlformats.org/wordprocessingml/2006/main">
        <w:t xml:space="preserve">1. Vigtigheden af ofre som en måde at demonstrere tro og lydighed mod Gud på.</w:t>
      </w:r>
    </w:p>
    <w:p/>
    <w:p>
      <w:r xmlns:w="http://schemas.openxmlformats.org/wordprocessingml/2006/main">
        <w:t xml:space="preserve">2. Guds villighed til at tage imod et ydmygt tilbud om tro over storslåede fremvisninger af rigdom.</w:t>
      </w:r>
    </w:p>
    <w:p/>
    <w:p>
      <w:r xmlns:w="http://schemas.openxmlformats.org/wordprocessingml/2006/main">
        <w:t xml:space="preserve">1. Hebræerne 11:17-19 - Ved tro ofrede Abraham, da Gud prøvede ham, Isak som et offer. Han, der havde taget løfterne til sig, var ved at ofre sin eneste søn.</w:t>
      </w:r>
    </w:p>
    <w:p/>
    <w:p>
      <w:r xmlns:w="http://schemas.openxmlformats.org/wordprocessingml/2006/main">
        <w:t xml:space="preserve">2. Ordsprogene 21:3 - At gøre det, der er ret og retfærdigt, er mere behageligt for HERREN end at ofre.</w:t>
      </w:r>
    </w:p>
    <w:p/>
    <w:p>
      <w:r xmlns:w="http://schemas.openxmlformats.org/wordprocessingml/2006/main">
        <w:t xml:space="preserve">Genesis 15:10 10 Og han tog alt dette til sig og delte dem midt imellem og lagde hvert Stykke mod hinanden; men Fuglene delte han ikke.</w:t>
      </w:r>
    </w:p>
    <w:p/>
    <w:p>
      <w:r xmlns:w="http://schemas.openxmlformats.org/wordprocessingml/2006/main">
        <w:t xml:space="preserve">Abram ofrede til Gud, delte dem i midten, men delte ikke fuglene.</w:t>
      </w:r>
    </w:p>
    <w:p/>
    <w:p>
      <w:r xmlns:w="http://schemas.openxmlformats.org/wordprocessingml/2006/main">
        <w:t xml:space="preserve">1. Troens kraft - at stole på Gud, selv når det ikke giver mening</w:t>
      </w:r>
    </w:p>
    <w:p/>
    <w:p>
      <w:r xmlns:w="http://schemas.openxmlformats.org/wordprocessingml/2006/main">
        <w:t xml:space="preserve">2. Betydningen af lydighed – at følge Guds befalinger, selvom de er uklare</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1 Joh 2:3-4 - Og heraf ved vi, at vi har lært ham at kende, hvis vi holder hans bud. Den, der siger, at jeg kender ham, men ikke holder hans bud, er en løgner, og sandheden er ikke i ham.</w:t>
      </w:r>
    </w:p>
    <w:p/>
    <w:p>
      <w:r xmlns:w="http://schemas.openxmlformats.org/wordprocessingml/2006/main">
        <w:t xml:space="preserve">Genesis 15:11 11 Og da fuglene kom ned på døde kroppe, drev Abram dem bort.</w:t>
      </w:r>
    </w:p>
    <w:p/>
    <w:p>
      <w:r xmlns:w="http://schemas.openxmlformats.org/wordprocessingml/2006/main">
        <w:t xml:space="preserve">Abram drev fuglene væk, der kom for at æde de døde kadavere.</w:t>
      </w:r>
    </w:p>
    <w:p/>
    <w:p>
      <w:r xmlns:w="http://schemas.openxmlformats.org/wordprocessingml/2006/main">
        <w:t xml:space="preserve">1. Gud vil beskytte os mod skade, som han gjorde med Abram.</w:t>
      </w:r>
    </w:p>
    <w:p/>
    <w:p>
      <w:r xmlns:w="http://schemas.openxmlformats.org/wordprocessingml/2006/main">
        <w:t xml:space="preserve">2. Vi kan stole på, at Herren sørger for os.</w:t>
      </w:r>
    </w:p>
    <w:p/>
    <w:p>
      <w:r xmlns:w="http://schemas.openxmlformats.org/wordprocessingml/2006/main">
        <w:t xml:space="preserve">1. Salme 91:3-4 - "Sandelig, han vil frelse dig fra fuglefangerens snare og fra den dødelige pest. Han vil dække dig med sine fjer, og under hans vinger vil du finde tilflugt; hans trofasthed vil være dit skjold og vold. ."</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Genesis 15:12 12 Og da Solen gik ned, faldt en dyb Søvn over Abram; og se, et stort mørkes rædsel faldt over ham.</w:t>
      </w:r>
    </w:p>
    <w:p/>
    <w:p>
      <w:r xmlns:w="http://schemas.openxmlformats.org/wordprocessingml/2006/main">
        <w:t xml:space="preserve">Abram oplevede en dyb søvn og rædsel over det store mørke.</w:t>
      </w:r>
    </w:p>
    <w:p/>
    <w:p>
      <w:r xmlns:w="http://schemas.openxmlformats.org/wordprocessingml/2006/main">
        <w:t xml:space="preserve">1: Vores tro på Gud kan bære os gennem selv de mørkeste tider.</w:t>
      </w:r>
    </w:p>
    <w:p/>
    <w:p>
      <w:r xmlns:w="http://schemas.openxmlformats.org/wordprocessingml/2006/main">
        <w:t xml:space="preserve">2: Vi kan stole på Gud i vores tider med stor nød og frygt.</w:t>
      </w:r>
    </w:p>
    <w:p/>
    <w:p>
      <w:r xmlns:w="http://schemas.openxmlformats.org/wordprocessingml/2006/main">
        <w:t xml:space="preserve">1:1 John 4:18 "Der er ingen frygt i kærlighed, men fuldkommen kærlighed uddriver frygt..."</w:t>
      </w:r>
    </w:p>
    <w:p/>
    <w:p>
      <w:r xmlns:w="http://schemas.openxmlformats.org/wordprocessingml/2006/main">
        <w:t xml:space="preserve">2: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Genesis 15:13 13 Og han sagde til Abram: Ved med sikkerhed, at din Sæd skal være fremmed i et Land, som ikke er deres, og skal tjene dem; og de skulle plage dem i fire hundrede år;</w:t>
      </w:r>
    </w:p>
    <w:p/>
    <w:p>
      <w:r xmlns:w="http://schemas.openxmlformats.org/wordprocessingml/2006/main">
        <w:t xml:space="preserve">Gud informerer Abram om, at hans efterkommere vil blive undertrykt af fremmede nationer i 400 år.</w:t>
      </w:r>
    </w:p>
    <w:p/>
    <w:p>
      <w:r xmlns:w="http://schemas.openxmlformats.org/wordprocessingml/2006/main">
        <w:t xml:space="preserve">1. Troens kraft: Hvordan Guds ord kan hjælpe os med at overvinde udfordringer</w:t>
      </w:r>
    </w:p>
    <w:p/>
    <w:p>
      <w:r xmlns:w="http://schemas.openxmlformats.org/wordprocessingml/2006/main">
        <w:t xml:space="preserve">2. Udholdende prøvelser og trængsler: Styrken ved udholdenhed</w:t>
      </w:r>
    </w:p>
    <w:p/>
    <w:p>
      <w:r xmlns:w="http://schemas.openxmlformats.org/wordprocessingml/2006/main">
        <w:t xml:space="preserve">1. Salme 34:19 - "Den retfærdiges trængsler er mange, men Herren udfrier ham fra dem alle"</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Genesis 15:14 Og også det Folk, som de skulle tjene, vil jeg dømme, og derefter skulle de drage ud med stor Gods.</w:t>
      </w:r>
    </w:p>
    <w:p/>
    <w:p>
      <w:r xmlns:w="http://schemas.openxmlformats.org/wordprocessingml/2006/main">
        <w:t xml:space="preserve">Gud vil dømme den nation, som israelitterne tjener, og vil belønne dem med stor rigdom, når de rejser.</w:t>
      </w:r>
    </w:p>
    <w:p/>
    <w:p>
      <w:r xmlns:w="http://schemas.openxmlformats.org/wordprocessingml/2006/main">
        <w:t xml:space="preserve">1: Guds løfte om stor rigdom til dem, der tjener ham trofast.</w:t>
      </w:r>
    </w:p>
    <w:p/>
    <w:p>
      <w:r xmlns:w="http://schemas.openxmlformats.org/wordprocessingml/2006/main">
        <w:t xml:space="preserve">2: Guds retfærdighed og belønning til dem, der adlyder ham.</w:t>
      </w:r>
    </w:p>
    <w:p/>
    <w:p>
      <w:r xmlns:w="http://schemas.openxmlformats.org/wordprocessingml/2006/main">
        <w:t xml:space="preserve">1: Matthæus 6:33 - Søg først Guds rige, og alt dette skal gives jer i tilføjelse.</w:t>
      </w:r>
    </w:p>
    <w:p/>
    <w:p>
      <w:r xmlns:w="http://schemas.openxmlformats.org/wordprocessingml/2006/main">
        <w:t xml:space="preserve">2: Femte Mosebog 28:1-14 - Velsignelserne lovet til dem, der holder Guds bud.</w:t>
      </w:r>
    </w:p>
    <w:p/>
    <w:p>
      <w:r xmlns:w="http://schemas.openxmlformats.org/wordprocessingml/2006/main">
        <w:t xml:space="preserve">Genesis 15:15 Og du skal drage til dine Fædre med Fred; du skal begraves i en god alderdom.</w:t>
      </w:r>
    </w:p>
    <w:p/>
    <w:p>
      <w:r xmlns:w="http://schemas.openxmlformats.org/wordprocessingml/2006/main">
        <w:t xml:space="preserve">Gud lover Abraham, at han vil dø fredeligt i alderdommen og blive begravet.</w:t>
      </w:r>
    </w:p>
    <w:p/>
    <w:p>
      <w:r xmlns:w="http://schemas.openxmlformats.org/wordprocessingml/2006/main">
        <w:t xml:space="preserve">1. "Abrahams fredelige død: Guds trøstepagt".</w:t>
      </w:r>
    </w:p>
    <w:p/>
    <w:p>
      <w:r xmlns:w="http://schemas.openxmlformats.org/wordprocessingml/2006/main">
        <w:t xml:space="preserve">2. "Længelivets velsignelser: at leve et liv i trofasthed".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11:13-16 – Disse døde alle i tro uden at have modtaget løfterne, men efter at have set dem på afstand, og de blev overbevist om dem og omfavnede dem og bekendte, at de var fremmede og pilgrimme på jorden. For de, der siger sådan, erklærer klart, at de søger et land. Og sandelig, hvis de havde været opmærksomme på det land, hvorfra de kom ud, kunne de have haft mulighed for at være vendt tilbage. Men nu begære de et bedre land, det vil sige et himmelsk; derfor skammer Gud sig ikke ved at kaldes deres Gud; thi han har beredt dem en by.</w:t>
      </w:r>
    </w:p>
    <w:p/>
    <w:p>
      <w:r xmlns:w="http://schemas.openxmlformats.org/wordprocessingml/2006/main">
        <w:t xml:space="preserve">Genesis 15:16 16 Men i fjerde Slægtled skulle de komme hertil igen; thi Amoriternes Misgerning er endnu ikke fuld.</w:t>
      </w:r>
    </w:p>
    <w:p/>
    <w:p>
      <w:r xmlns:w="http://schemas.openxmlformats.org/wordprocessingml/2006/main">
        <w:t xml:space="preserve">Gud advarer Abram om, at amoritternes uretfærdighed endnu ikke har nået sit fulde mål, og at der vil gå fire generationer, før Abrams efterkommere vil generobre det forjættede land.</w:t>
      </w:r>
    </w:p>
    <w:p/>
    <w:p>
      <w:r xmlns:w="http://schemas.openxmlformats.org/wordprocessingml/2006/main">
        <w:t xml:space="preserve">1. "Guds tålmodighed og tilgivelse: En lektie fra Første Mosebog 15:16"</w:t>
      </w:r>
    </w:p>
    <w:p/>
    <w:p>
      <w:r xmlns:w="http://schemas.openxmlformats.org/wordprocessingml/2006/main">
        <w:t xml:space="preserve">2. "Syndens konsekvenser: En undersøgelse af amoriterne i 1. Mosebog 15:16"</w:t>
      </w:r>
    </w:p>
    <w:p/>
    <w:p>
      <w:r xmlns:w="http://schemas.openxmlformats.org/wordprocessingml/2006/main">
        <w:t xml:space="preserve">1. Jeremias 5:25 - "Dine misgerninger har vendt disse ting bort, og dine synder har tilbageholdt det gode fra dig."</w:t>
      </w:r>
    </w:p>
    <w:p/>
    <w:p>
      <w:r xmlns:w="http://schemas.openxmlformats.org/wordprocessingml/2006/main">
        <w:t xml:space="preserve">2. Ordsprogene 11:21 - "Selv om hånden slutter sig til hånden, skal de ugudelige ikke blive ustraffede, men de retfærdiges sæd skal reddes."</w:t>
      </w:r>
    </w:p>
    <w:p/>
    <w:p>
      <w:r xmlns:w="http://schemas.openxmlformats.org/wordprocessingml/2006/main">
        <w:t xml:space="preserve">Genesis 15:17 Og det skete, da Solen gik ned, og det blev mørkt, se, en rygende Ovn og en brændende Lampe, der gik mellem disse Stykker.</w:t>
      </w:r>
    </w:p>
    <w:p/>
    <w:p>
      <w:r xmlns:w="http://schemas.openxmlformats.org/wordprocessingml/2006/main">
        <w:t xml:space="preserve">Guds pagt med Abram blev beseglet med en rygende ovn og en brændende lampe.</w:t>
      </w:r>
    </w:p>
    <w:p/>
    <w:p>
      <w:r xmlns:w="http://schemas.openxmlformats.org/wordprocessingml/2006/main">
        <w:t xml:space="preserve">1: Guds pagt med os er beseglet med hans kærlighed og trofasthed.</w:t>
      </w:r>
    </w:p>
    <w:p/>
    <w:p>
      <w:r xmlns:w="http://schemas.openxmlformats.org/wordprocessingml/2006/main">
        <w:t xml:space="preserve">2: Guds løfter bliver opfyldt gennem hans standhaftige forpligtelse.</w:t>
      </w:r>
    </w:p>
    <w:p/>
    <w:p>
      <w:r xmlns:w="http://schemas.openxmlformats.org/wordprocessingml/2006/main">
        <w:t xml:space="preserve">1: Jeremias 31:33-34 "Jeg vil give min lov i dem, og jeg vil skrive den i deres hjerter. Og jeg vil være deres Gud, og de skal være mit folk. Og hver enkelt skal ikke længere lære sin næste og hver sin Broder og sagde: Kend Herren, thi de skulle alle kende mig, fra den mindste til den største.</w:t>
      </w:r>
    </w:p>
    <w:p/>
    <w:p>
      <w:r xmlns:w="http://schemas.openxmlformats.org/wordprocessingml/2006/main">
        <w:t xml:space="preserve">2: Hebræerbrevet 6:17-18 Så da Gud ønskede at vise løftets arvinger mere overbevisende den uforanderlige karakter af hans hensigt, garanterede han det med en ed, således at ved to uforanderlige ting, hvor det er umuligt for Gud at lyve, kan vi, der er flygtet for at søge tilflugt, have stærk opmuntring til at holde fast i det håb, der er foran os.</w:t>
      </w:r>
    </w:p>
    <w:p/>
    <w:p>
      <w:r xmlns:w="http://schemas.openxmlformats.org/wordprocessingml/2006/main">
        <w:t xml:space="preserve">Genesis 15:18 Paa samme Dag sluttede HERREN Pagt med Abram og sagde: Din Afkom har jeg givet dette Land, fra Ægyptens Flod til den store Flod, Floden Eufrat;</w:t>
      </w:r>
    </w:p>
    <w:p/>
    <w:p>
      <w:r xmlns:w="http://schemas.openxmlformats.org/wordprocessingml/2006/main">
        <w:t xml:space="preserve">Gud indgik en pagt med Abram og gav landet fra Ægyptens flod til Eufrat-floden til hans efterkommere.</w:t>
      </w:r>
    </w:p>
    <w:p/>
    <w:p>
      <w:r xmlns:w="http://schemas.openxmlformats.org/wordprocessingml/2006/main">
        <w:t xml:space="preserve">1. Guds løfter er ubetingede og ufejlbarlige</w:t>
      </w:r>
    </w:p>
    <w:p/>
    <w:p>
      <w:r xmlns:w="http://schemas.openxmlformats.org/wordprocessingml/2006/main">
        <w:t xml:space="preserve">2. En pagt om velsignelse og arv</w:t>
      </w:r>
    </w:p>
    <w:p/>
    <w:p>
      <w:r xmlns:w="http://schemas.openxmlformats.org/wordprocessingml/2006/main">
        <w:t xml:space="preserve">1. Romerne 4:13-16 - For løftet om, at han skulle være verdens arving, kom ikke til Abraham eller hans afkom ved loven, men ved troens retfærdighed.</w:t>
      </w:r>
    </w:p>
    <w:p/>
    <w:p>
      <w:r xmlns:w="http://schemas.openxmlformats.org/wordprocessingml/2006/main">
        <w:t xml:space="preserve">2. Efeserbrevet 2:11-13 - Husk derfor, at I, engang hedninger i kødet, som kaldes uomskæring ved det, der kaldes omskæring, gjort i kødet ved hænder, at I på det tidspunkt var uden Kristus, idet I var fremmede fra rigsfællesskabet Israel og fremmede fra løftets pagter, uden håb og uden Gud i verden.</w:t>
      </w:r>
    </w:p>
    <w:p/>
    <w:p>
      <w:r xmlns:w="http://schemas.openxmlformats.org/wordprocessingml/2006/main">
        <w:t xml:space="preserve">Genesis 15:19 Keniterne og Kenizzitterne og Kadmoniterne,</w:t>
      </w:r>
    </w:p>
    <w:p/>
    <w:p>
      <w:r xmlns:w="http://schemas.openxmlformats.org/wordprocessingml/2006/main">
        <w:t xml:space="preserve">Guds løfte til Abram om, at han ville give Kanaans land til sine efterkommere, blev bekræftet i 1. Mosebog 15:19.</w:t>
      </w:r>
    </w:p>
    <w:p/>
    <w:p>
      <w:r xmlns:w="http://schemas.openxmlformats.org/wordprocessingml/2006/main">
        <w:t xml:space="preserve">1. Gud er trofast Vi kan stole på, at han opfylder hans løfter</w:t>
      </w:r>
    </w:p>
    <w:p/>
    <w:p>
      <w:r xmlns:w="http://schemas.openxmlformats.org/wordprocessingml/2006/main">
        <w:t xml:space="preserve">2. Gud er generøs Han velsigner os med mere, end vi fortjener</w:t>
      </w:r>
    </w:p>
    <w:p/>
    <w:p>
      <w:r xmlns:w="http://schemas.openxmlformats.org/wordprocessingml/2006/main">
        <w:t xml:space="preserve">1. Hebræerne 10:23 Lad os urokkeligt fastholde det håb, vi bekender, for han, som har lovet, er trofast.</w:t>
      </w:r>
    </w:p>
    <w:p/>
    <w:p>
      <w:r xmlns:w="http://schemas.openxmlformats.org/wordprocessingml/2006/main">
        <w:t xml:space="preserve">2. Romerbrevet 8:32 Han, som ikke sparede sin egen Søn, men gav ham for os alle, hvorledes vil han ikke og med ham nådig give os alt?</w:t>
      </w:r>
    </w:p>
    <w:p/>
    <w:p>
      <w:r xmlns:w="http://schemas.openxmlformats.org/wordprocessingml/2006/main">
        <w:t xml:space="preserve">Genesis 15:20 Og Hetitterne og Perizzitterne og Refaimerne,</w:t>
      </w:r>
    </w:p>
    <w:p/>
    <w:p>
      <w:r xmlns:w="http://schemas.openxmlformats.org/wordprocessingml/2006/main">
        <w:t xml:space="preserve">Guds udvalgte folk blev lovet Kanaans land, et land beboet af mange forskellige folkegrupper, herunder hetitterne, perizzitterne og refajterne.</w:t>
      </w:r>
    </w:p>
    <w:p/>
    <w:p>
      <w:r xmlns:w="http://schemas.openxmlformats.org/wordprocessingml/2006/main">
        <w:t xml:space="preserve">1: Vi skal huske, at det land, vi er lovet, ikke er et land frit for mennesker, men et land, hvor folk skal bydes velkommen og respekteres.</w:t>
      </w:r>
    </w:p>
    <w:p/>
    <w:p>
      <w:r xmlns:w="http://schemas.openxmlformats.org/wordprocessingml/2006/main">
        <w:t xml:space="preserve">2: Vi skal lære at dele landet med dem, der er anderledes end os, for Gud har lovet det til os alle.</w:t>
      </w:r>
    </w:p>
    <w:p/>
    <w:p>
      <w:r xmlns:w="http://schemas.openxmlformats.org/wordprocessingml/2006/main">
        <w:t xml:space="preserve">1: 3. Mosebog 19:33-34 Og hvis en fremmed bor hos dig i dit land, må du ikke forarge ham. Men den fremmede, som bor hos dig, skal være dig som en født iblandt dig, og du skal elske ham som dig selv; thi I var fremmede i Ægyptens Land.</w:t>
      </w:r>
    </w:p>
    <w:p/>
    <w:p>
      <w:r xmlns:w="http://schemas.openxmlformats.org/wordprocessingml/2006/main">
        <w:t xml:space="preserve">2:5 Mosebog 10:19 Elsk derfor den fremmede, for I var fremmede i Ægyptens land.</w:t>
      </w:r>
    </w:p>
    <w:p/>
    <w:p>
      <w:r xmlns:w="http://schemas.openxmlformats.org/wordprocessingml/2006/main">
        <w:t xml:space="preserve">Genesis 15:21 og Amoriterne og Kana'anæerne og Girgasitterne og Jebusiterne.</w:t>
      </w:r>
    </w:p>
    <w:p/>
    <w:p>
      <w:r xmlns:w="http://schemas.openxmlformats.org/wordprocessingml/2006/main">
        <w:t xml:space="preserve">Amoriterne, kana'anæerne, girgasitterne og jebusitterne er nævnt i 1. Mosebog 15:21.</w:t>
      </w:r>
    </w:p>
    <w:p/>
    <w:p>
      <w:r xmlns:w="http://schemas.openxmlformats.org/wordprocessingml/2006/main">
        <w:t xml:space="preserve">1. Guds guddommelige plan: En undersøgelse af nationerne i 1. Mosebog 15:21</w:t>
      </w:r>
    </w:p>
    <w:p/>
    <w:p>
      <w:r xmlns:w="http://schemas.openxmlformats.org/wordprocessingml/2006/main">
        <w:t xml:space="preserve">2. Vores ansvar for at elske vores fjender i lyset af 1. Mosebog 15:21</w:t>
      </w:r>
    </w:p>
    <w:p/>
    <w:p>
      <w:r xmlns:w="http://schemas.openxmlformats.org/wordprocessingml/2006/main">
        <w:t xml:space="preserve">1. Tredje Mosebog 19:18 - "Du må ikke hævne dig og ikke bære noget nag mod dit folks børn, men du skal elske din næste som dig selv: Jeg er Herren."</w:t>
      </w:r>
    </w:p>
    <w:p/>
    <w:p>
      <w:r xmlns:w="http://schemas.openxmlformats.org/wordprocessingml/2006/main">
        <w:t xml:space="preserve">2. Matthæus 5:43-45 - Du har hørt, at der blev sagt: 'Du skal elske din næste og hade din fjende.' Men jeg siger jer: Elsk jeres fjender og bed for dem, der forfølger jer, for at I kan være sønner af jeres himmelske Faders. For han lader sin sol gå op over onde og gode og lader det regne over retfærdige og uretfærdige.</w:t>
      </w:r>
    </w:p>
    <w:p/>
    <w:p>
      <w:r xmlns:w="http://schemas.openxmlformats.org/wordprocessingml/2006/main">
        <w:t xml:space="preserve">Første Mosebog 16 kan opsummeres i tre afsnit som følger, med angivne vers:</w:t>
      </w:r>
    </w:p>
    <w:p/>
    <w:p>
      <w:r xmlns:w="http://schemas.openxmlformats.org/wordprocessingml/2006/main">
        <w:t xml:space="preserve">Afsnit 1: I 1. Mosebog 16:1-3 er Sarai, Abrams hustru, ude af stand til at blive gravid. Hun føler sig desperat og utålmodig og foreslår, at Abram får et barn med sin egyptiske tjenestepige ved navn Hagar. Abram går med på Sarais forslag, og han tager Hagar som sin kone. Hagar undfanger et barn og begynder at se ned på Sarai på grund af hendes nyfundne status som mor til Abrams afkom.</w:t>
      </w:r>
    </w:p>
    <w:p/>
    <w:p>
      <w:r xmlns:w="http://schemas.openxmlformats.org/wordprocessingml/2006/main">
        <w:t xml:space="preserve">Afsnit 2: Fortsat i 1. Mosebog 16:4-8 opstår der spændinger mellem Sarai og Hagar på grund af sidstnævntes respektløse opførsel. Sarai klager til Abram over den mishandling, hun modtager fra Hagar. Som svar giver Abram Sarai tilladelse til at handle med Hagar, som hun finder det passende. Som et resultat mishandler Sarai Hagar hårdt, hvilket får hende til at flygte ud i ørkenen.</w:t>
      </w:r>
    </w:p>
    <w:p/>
    <w:p>
      <w:r xmlns:w="http://schemas.openxmlformats.org/wordprocessingml/2006/main">
        <w:t xml:space="preserve">Afsnit 3: I 1. Mosebog 16:9-16 finder en Herrens engel Hagar ved en kilde i ørkenen og taler med hende. Englen instruerer hende om at vende tilbage til Sarai og underkaste sig hendes autoritet, samtidig med at hun lover, at hendes efterkommere vil være talrige ud over at tælle. Englen afslører også, at hun er gravid med en søn, som hun skulle kalde Ismael, fordi Gud har hørt hendes lidelse. Hagar anerkender Guds nærvær og vender lydigt tilbage.</w:t>
      </w:r>
    </w:p>
    <w:p/>
    <w:p>
      <w:r xmlns:w="http://schemas.openxmlformats.org/wordprocessingml/2006/main">
        <w:t xml:space="preserve">Sammenfattende:</w:t>
      </w:r>
    </w:p>
    <w:p>
      <w:r xmlns:w="http://schemas.openxmlformats.org/wordprocessingml/2006/main">
        <w:t xml:space="preserve">Første Mosebog 16 præsenterer:</w:t>
      </w:r>
    </w:p>
    <w:p>
      <w:r xmlns:w="http://schemas.openxmlformats.org/wordprocessingml/2006/main">
        <w:t xml:space="preserve">Sarais manglende evne til at blive gravid førte hende til at foreslå, at Abram skulle få et barn med deres tjenestepige;</w:t>
      </w:r>
    </w:p>
    <w:p>
      <w:r xmlns:w="http://schemas.openxmlformats.org/wordprocessingml/2006/main">
        <w:t xml:space="preserve">Abram accepterede og tog Hagar til hustru;</w:t>
      </w:r>
    </w:p>
    <w:p>
      <w:r xmlns:w="http://schemas.openxmlformats.org/wordprocessingml/2006/main">
        <w:t xml:space="preserve">Hagar undfanger et barn og ser ned på Sarai.</w:t>
      </w:r>
    </w:p>
    <w:p/>
    <w:p>
      <w:r xmlns:w="http://schemas.openxmlformats.org/wordprocessingml/2006/main">
        <w:t xml:space="preserve">Spændinger, der opstår mellem Sarai og Hagar på grund af respektløs opførsel;</w:t>
      </w:r>
    </w:p>
    <w:p>
      <w:r xmlns:w="http://schemas.openxmlformats.org/wordprocessingml/2006/main">
        <w:t xml:space="preserve">Sarai klager over mishandling fra Hagar;</w:t>
      </w:r>
    </w:p>
    <w:p>
      <w:r xmlns:w="http://schemas.openxmlformats.org/wordprocessingml/2006/main">
        <w:t xml:space="preserve">Abram giver Sarai tilladelse til at håndtere situationen;</w:t>
      </w:r>
    </w:p>
    <w:p>
      <w:r xmlns:w="http://schemas.openxmlformats.org/wordprocessingml/2006/main">
        <w:t xml:space="preserve">Sarai mishandler Hagar og får hende til at flygte.</w:t>
      </w:r>
    </w:p>
    <w:p/>
    <w:p>
      <w:r xmlns:w="http://schemas.openxmlformats.org/wordprocessingml/2006/main">
        <w:t xml:space="preserve">En Herrens engel fandt Hagar i ørkenen;</w:t>
      </w:r>
    </w:p>
    <w:p>
      <w:r xmlns:w="http://schemas.openxmlformats.org/wordprocessingml/2006/main">
        <w:t xml:space="preserve">Englen instruerede Hagar om at vende tilbage og underkaste sig Saraj;</w:t>
      </w:r>
    </w:p>
    <w:p>
      <w:r xmlns:w="http://schemas.openxmlformats.org/wordprocessingml/2006/main">
        <w:t xml:space="preserve">Løftet om talrige efterkommere for Hagars søn, Ismael;</w:t>
      </w:r>
    </w:p>
    <w:p>
      <w:r xmlns:w="http://schemas.openxmlformats.org/wordprocessingml/2006/main">
        <w:t xml:space="preserve">Hagar anerkender Guds nærvær og vender lydigt tilbage.</w:t>
      </w:r>
    </w:p>
    <w:p/>
    <w:p>
      <w:r xmlns:w="http://schemas.openxmlformats.org/wordprocessingml/2006/main">
        <w:t xml:space="preserve">Dette kapitel fremhæver konsekvenserne af Abram og Sarais utålmodighed i at søge at opfylde Guds løfte ved hjælp af deres egne midler. Det afslører det anstrengte forhold mellem Sarai og Hagar som et resultat af deres handlinger. På trods af dette viser Gud sin omsorg for Hagar ved at sende en engel, som beroliger hende og giver vejledning. Ismaels fødsel markerer en væsentlig udvikling i den bibelske fortælling, da han bliver fader til mange nationer, og opfylder en del af Guds plan, mens han også varsler fremtidige konflikter mellem hans efterkommere og dem fra Isaac, Abrams lovede søn gennem Sarai.</w:t>
      </w:r>
    </w:p>
    <w:p/>
    <w:p>
      <w:r xmlns:w="http://schemas.openxmlformats.org/wordprocessingml/2006/main">
        <w:t xml:space="preserve">Genesis 16:1 Men Saraj Abrams Hustru fødte ham ingen Børn, og hun havde en Trælkvinde, en Ægypter, som hed Hagar.</w:t>
      </w:r>
    </w:p>
    <w:p/>
    <w:p>
      <w:r xmlns:w="http://schemas.openxmlformats.org/wordprocessingml/2006/main">
        <w:t xml:space="preserve">Saraj, Abrams kone, var ude af stand til at føde børn, så hun gav sin egyptiske tjenerinde, Hagar, til Abram.</w:t>
      </w:r>
    </w:p>
    <w:p/>
    <w:p>
      <w:r xmlns:w="http://schemas.openxmlformats.org/wordprocessingml/2006/main">
        <w:t xml:space="preserve">1. Guds trofasthed: Hvordan Gud opfylder sine løfter på trods af vores manglende evne</w:t>
      </w:r>
    </w:p>
    <w:p/>
    <w:p>
      <w:r xmlns:w="http://schemas.openxmlformats.org/wordprocessingml/2006/main">
        <w:t xml:space="preserve">2. Guds suverænitet: Hans guddommelige vilje åbenbares gennem menneskelig handling</w:t>
      </w:r>
    </w:p>
    <w:p/>
    <w:p>
      <w:r xmlns:w="http://schemas.openxmlformats.org/wordprocessingml/2006/main">
        <w:t xml:space="preserve">1. Romerbrevet 4:19-21 - Og da han ikke var svag i troen, betragtede han ikke sit eget legeme, som nu var dødt, da han var omkring hundrede år gammel, og heller ikke for at være død i Saras moderliv. Han vaklede ikke over Guds løfte. gennem vantro; men var stærk i troen og gav Gud ære; Og da han var fuldt overbevist om, at hvad han havde lovet, var han også i stand til at udføre.</w:t>
      </w:r>
    </w:p>
    <w:p/>
    <w:p>
      <w:r xmlns:w="http://schemas.openxmlformats.org/wordprocessingml/2006/main">
        <w:t xml:space="preserve">2. Galaterbrevet 4:22-28 - Thi der er skrevet, at Abraham havde to sønner, den ene med en tjenestepige, den anden med en fri kvinde. Men den, som var af trælkvinden, blev født efter kødet; men han af den frie kvinde var ved løfte. Hvilke ting er en allegori: thi disse er de to pagter; den fra Sinajs Bjerg, som fører til trældom, som er Agar. Thi denne Agar er Sinaj Bjerg i Arabien og svarer til Jerusalem, som nu er, og er i Trældom med sine Børn. Men Jerusalem, som er ovenover, er frit, som er vores alles moder. Thi der er skrevet: Fryd dig, du ufrugtbare, som ikke føder; bræk ud og råb, du som ikke har fødsel; thi den øde har mange flere børn end den, der har en mand. Nu er vi, brødre, ligesom Isak var løftets børn.</w:t>
      </w:r>
    </w:p>
    <w:p/>
    <w:p>
      <w:r xmlns:w="http://schemas.openxmlformats.org/wordprocessingml/2006/main">
        <w:t xml:space="preserve">Genesis 16:2 Og Saraj sagde til Abram: Se nu, HERREN har holdt mig tilbage fra at føde; gå dog ind til min Tjenestepige; det kan være, at jeg kan få børn af hende. Og Abram lyttede til Sarajs Røst.</w:t>
      </w:r>
    </w:p>
    <w:p/>
    <w:p>
      <w:r xmlns:w="http://schemas.openxmlformats.org/wordprocessingml/2006/main">
        <w:t xml:space="preserve">Sarai beder Abram om at få et barn med deres tjenestepige, så de kan få børn. Abram accepterer Sarais anmodning.</w:t>
      </w:r>
    </w:p>
    <w:p/>
    <w:p>
      <w:r xmlns:w="http://schemas.openxmlformats.org/wordprocessingml/2006/main">
        <w:t xml:space="preserve">1. "Abrams trofasthed: et eksempel for os"</w:t>
      </w:r>
    </w:p>
    <w:p/>
    <w:p>
      <w:r xmlns:w="http://schemas.openxmlformats.org/wordprocessingml/2006/main">
        <w:t xml:space="preserve">2. "Opfyldelse af Guds plan: Lydighed i vanskelige tider"</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Forjættelsens land som i et fremmed land, der bor i telte med Isak og Jakob, arvingerne med ham til det samme løfte; for han ventede på byen, som har grundvold, hvis bygmester og skaber er Gud."</w:t>
      </w:r>
    </w:p>
    <w:p/>
    <w:p>
      <w:r xmlns:w="http://schemas.openxmlformats.org/wordprocessingml/2006/main">
        <w:t xml:space="preserve">2. Ordsprogene 19:21 - "Der er mange tanker i et menneskes hjerte; dog skal Herrens råd stå."</w:t>
      </w:r>
    </w:p>
    <w:p/>
    <w:p>
      <w:r xmlns:w="http://schemas.openxmlformats.org/wordprocessingml/2006/main">
        <w:t xml:space="preserve">Genesis 16:3 Og Saraj Abrams Hustru tog Hagar, sin Tjenestepige, den Ægyptiske, efter at Abram havde boet ti Aar i Kana'ans Land, og gav hende sin Mand Abram til Hustru.</w:t>
      </w:r>
    </w:p>
    <w:p/>
    <w:p>
      <w:r xmlns:w="http://schemas.openxmlformats.org/wordprocessingml/2006/main">
        <w:t xml:space="preserve">Saraj, Abrams hustru, gav ham sin tjenestepige Hagar som hustru, efter at de havde boet i Kana'an i ti år.</w:t>
      </w:r>
    </w:p>
    <w:p/>
    <w:p>
      <w:r xmlns:w="http://schemas.openxmlformats.org/wordprocessingml/2006/main">
        <w:t xml:space="preserve">1. Guds timing er perfekt - 1 Mos. 16:3</w:t>
      </w:r>
    </w:p>
    <w:p/>
    <w:p>
      <w:r xmlns:w="http://schemas.openxmlformats.org/wordprocessingml/2006/main">
        <w:t xml:space="preserve">2. Troskab i ægteskabet - 1 Mos. 16:3</w:t>
      </w:r>
    </w:p>
    <w:p/>
    <w:p>
      <w:r xmlns:w="http://schemas.openxmlformats.org/wordprocessingml/2006/main">
        <w:t xml:space="preserve">1. Malakias 2:14-16 - Adlyd Herren og vær tro mod hinanden i ægteskabet.</w:t>
      </w:r>
    </w:p>
    <w:p/>
    <w:p>
      <w:r xmlns:w="http://schemas.openxmlformats.org/wordprocessingml/2006/main">
        <w:t xml:space="preserve">2. Ordsprogene 18:22 - Den, der finder en hustru, finder en god ting og opnår gunst fra Herren.</w:t>
      </w:r>
    </w:p>
    <w:p/>
    <w:p>
      <w:r xmlns:w="http://schemas.openxmlformats.org/wordprocessingml/2006/main">
        <w:t xml:space="preserve">Genesis 16:4 Og han gik ind til Hagar, og hun blev frugtsommelig; og da hun så, at hun var blevet undfanget, blev hendes Frue foragtet i hendes Øjne.</w:t>
      </w:r>
    </w:p>
    <w:p/>
    <w:p>
      <w:r xmlns:w="http://schemas.openxmlformats.org/wordprocessingml/2006/main">
        <w:t xml:space="preserve">Hagar blev mishandlet af sin elskerinde, Sarai, men på trods af dette viste hun stadig styrke og mod.</w:t>
      </w:r>
    </w:p>
    <w:p/>
    <w:p>
      <w:r xmlns:w="http://schemas.openxmlformats.org/wordprocessingml/2006/main">
        <w:t xml:space="preserve">1. "Styrke i lyset af modgang"</w:t>
      </w:r>
    </w:p>
    <w:p/>
    <w:p>
      <w:r xmlns:w="http://schemas.openxmlformats.org/wordprocessingml/2006/main">
        <w:t xml:space="preserve">2. "Guds forsyn i vanskelige situationer"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Genesis 16:5 5 Og Saraj sagde til Abram: Min Uret er på dig; jeg har givet min Tjenestepige i din Barm; og da hun så, at hun var blevet frugtsommelig, blev jeg foragtet i hendes øjne; HERREN dømmer mellem mig og dig.</w:t>
      </w:r>
    </w:p>
    <w:p/>
    <w:p>
      <w:r xmlns:w="http://schemas.openxmlformats.org/wordprocessingml/2006/main">
        <w:t xml:space="preserve">Sarai giver Abram skylden, efter at hun gav ham sin tjenestepige, og pigen blev gravid, og bad om, at Herren skulle dømme mellem dem.</w:t>
      </w:r>
    </w:p>
    <w:p/>
    <w:p>
      <w:r xmlns:w="http://schemas.openxmlformats.org/wordprocessingml/2006/main">
        <w:t xml:space="preserve">1. "Herren er vores dommer: Sarais historie i 1. Mosebog 16:5"</w:t>
      </w:r>
    </w:p>
    <w:p/>
    <w:p>
      <w:r xmlns:w="http://schemas.openxmlformats.org/wordprocessingml/2006/main">
        <w:t xml:space="preserve">2. "Håbet om retfærdighed: Lektioner fra Sarai i 1. Mosebog 16:5"</w:t>
      </w:r>
    </w:p>
    <w:p/>
    <w:p>
      <w:r xmlns:w="http://schemas.openxmlformats.org/wordprocessingml/2006/main">
        <w:t xml:space="preserve">1. Salme 9:8 - Han skal dømme verden i retfærdighed, og han skal dømme folket i retskaffenhed.</w:t>
      </w:r>
    </w:p>
    <w:p/>
    <w:p>
      <w:r xmlns:w="http://schemas.openxmlformats.org/wordprocessingml/2006/main">
        <w:t xml:space="preserve">2. Esajas 33:22 - Thi HERREN er vor Dommer, HERREN er vor Lovgiver, HERREN er vor Konge; han vil redde os.</w:t>
      </w:r>
    </w:p>
    <w:p/>
    <w:p>
      <w:r xmlns:w="http://schemas.openxmlformats.org/wordprocessingml/2006/main">
        <w:t xml:space="preserve">Genesis 16:6 Men Abram sagde til Saraj: Se, din Tjenestepige er i din Haand; gør mod hende, som det behager dig. Og da Saraj næppe handlede med hende, flygtede hun fra sit ansigt.</w:t>
      </w:r>
    </w:p>
    <w:p/>
    <w:p>
      <w:r xmlns:w="http://schemas.openxmlformats.org/wordprocessingml/2006/main">
        <w:t xml:space="preserve">Abram tillod Sarai at behandle sin tjener, som hun ville, hvilket resulterede i, at tjeneren flygtede fra Sarai.</w:t>
      </w:r>
    </w:p>
    <w:p/>
    <w:p>
      <w:r xmlns:w="http://schemas.openxmlformats.org/wordprocessingml/2006/main">
        <w:t xml:space="preserve">1. Vi bør være forsigtige med, hvordan vi behandler andre, da vores handlinger kan have konsekvenser.</w:t>
      </w:r>
    </w:p>
    <w:p/>
    <w:p>
      <w:r xmlns:w="http://schemas.openxmlformats.org/wordprocessingml/2006/main">
        <w:t xml:space="preserve">2. Vi bør vise medfølelse og barmhjertighed selv over for dem, der er anderledes end os.</w:t>
      </w:r>
    </w:p>
    <w:p/>
    <w:p>
      <w:r xmlns:w="http://schemas.openxmlformats.org/wordprocessingml/2006/main">
        <w:t xml:space="preserve">1. Matthæus 7:12 Altså alt hvad I ønsker, at andre skal gøre mod jer, det skal også gøre mod dem, for dette er loven og profeterne.</w:t>
      </w:r>
    </w:p>
    <w:p/>
    <w:p>
      <w:r xmlns:w="http://schemas.openxmlformats.org/wordprocessingml/2006/main">
        <w:t xml:space="preserve">2. Jakob 2:13 Thi dommen er uden barmhjertighed for den, som ikke har vist barmhjertighed. Barmhjertighed sejrer over dommen.</w:t>
      </w:r>
    </w:p>
    <w:p/>
    <w:p>
      <w:r xmlns:w="http://schemas.openxmlformats.org/wordprocessingml/2006/main">
        <w:t xml:space="preserve">Genesis 16:7 Og HERRENs Engel fandt hende ved en Vandkilde i Ørken, ved Kilden på Vejen til Sur.</w:t>
      </w:r>
    </w:p>
    <w:p/>
    <w:p>
      <w:r xmlns:w="http://schemas.openxmlformats.org/wordprocessingml/2006/main">
        <w:t xml:space="preserve">Herrens engel fandt Hagar ved en kilde med vand i ørkenen.</w:t>
      </w:r>
    </w:p>
    <w:p/>
    <w:p>
      <w:r xmlns:w="http://schemas.openxmlformats.org/wordprocessingml/2006/main">
        <w:t xml:space="preserve">1. Gud er altid med os, selv i ørkenen.</w:t>
      </w:r>
    </w:p>
    <w:p/>
    <w:p>
      <w:r xmlns:w="http://schemas.openxmlformats.org/wordprocessingml/2006/main">
        <w:t xml:space="preserve">2. Gud vil sørge for dem, der er fortabte og søger.</w:t>
      </w:r>
    </w:p>
    <w:p/>
    <w:p>
      <w:r xmlns:w="http://schemas.openxmlformats.org/wordprocessingml/2006/main">
        <w:t xml:space="preserve">1. Esajas 41:17-18 - Når de fattige og fattige søger vand, og der er intet, og deres tunge svigter af tørst, vil jeg, Herren, høre dem, jeg, Israels Gud, vil ikke svigte dem.</w:t>
      </w:r>
    </w:p>
    <w:p/>
    <w:p>
      <w:r xmlns:w="http://schemas.openxmlformats.org/wordprocessingml/2006/main">
        <w:t xml:space="preserve">2. Salme 23:2 - Han lader mig ligge på grønne græsgange, han fører mig hen til stille vande.</w:t>
      </w:r>
    </w:p>
    <w:p/>
    <w:p>
      <w:r xmlns:w="http://schemas.openxmlformats.org/wordprocessingml/2006/main">
        <w:t xml:space="preserve">Genesis 16:8 Og han sagde: Hagar, Sarais Tjenestepige, hvor kom du fra? og hvor vil du hen? Og hun sagde: Jeg flygter for min Frue Sarajs Ansigt.</w:t>
      </w:r>
    </w:p>
    <w:p/>
    <w:p>
      <w:r xmlns:w="http://schemas.openxmlformats.org/wordprocessingml/2006/main">
        <w:t xml:space="preserve">Hagar blev spurgt af Gud, hvor hun skulle hen, efter at hun flygtede fra sin elskerinde Sarai.</w:t>
      </w:r>
    </w:p>
    <w:p/>
    <w:p>
      <w:r xmlns:w="http://schemas.openxmlformats.org/wordprocessingml/2006/main">
        <w:t xml:space="preserve">1: Vi skal altid være parate til at besvare Guds spørgsmål.</w:t>
      </w:r>
    </w:p>
    <w:p/>
    <w:p>
      <w:r xmlns:w="http://schemas.openxmlformats.org/wordprocessingml/2006/main">
        <w:t xml:space="preserve">2: Når Gud kalder os, må vi reagere med tro og mod.</w:t>
      </w:r>
    </w:p>
    <w:p/>
    <w:p>
      <w:r xmlns:w="http://schemas.openxmlformats.org/wordprocessingml/2006/main">
        <w:t xml:space="preserve">1: ApG 5:29 - Vi skal adlyde Gud frem for menneskelig autoritet.</w:t>
      </w:r>
    </w:p>
    <w:p/>
    <w:p>
      <w:r xmlns:w="http://schemas.openxmlformats.org/wordprocessingml/2006/main">
        <w:t xml:space="preserve">2: Hebræerbrevet 11:8 - Abraham adlød Gud, da han blev kaldet til at gå til et sted, han aldrig havde været før.</w:t>
      </w:r>
    </w:p>
    <w:p/>
    <w:p>
      <w:r xmlns:w="http://schemas.openxmlformats.org/wordprocessingml/2006/main">
        <w:t xml:space="preserve">Genesis 16:9 Og HERRENs Engel sagde til hende: Vend tilbage til din Frue og læg dig under hendes Hænder.</w:t>
      </w:r>
    </w:p>
    <w:p/>
    <w:p>
      <w:r xmlns:w="http://schemas.openxmlformats.org/wordprocessingml/2006/main">
        <w:t xml:space="preserve">Herrens engel bad Hagar vende tilbage til sin elskerinde og underkaste sig hende.</w:t>
      </w:r>
    </w:p>
    <w:p/>
    <w:p>
      <w:r xmlns:w="http://schemas.openxmlformats.org/wordprocessingml/2006/main">
        <w:t xml:space="preserve">1. Underkastelsens kraft: Lær at følge instruktionerne</w:t>
      </w:r>
    </w:p>
    <w:p/>
    <w:p>
      <w:r xmlns:w="http://schemas.openxmlformats.org/wordprocessingml/2006/main">
        <w:t xml:space="preserve">2. Lydighedens velsignelse: Hvordan følge anvisninger høster belønninger</w:t>
      </w:r>
    </w:p>
    <w:p/>
    <w:p>
      <w:r xmlns:w="http://schemas.openxmlformats.org/wordprocessingml/2006/main">
        <w:t xml:space="preserve">1. Kolossenserbrevet 3:18-20 - "Hustruer, underord jer jeres egne mænd, som det er passende i Herren. Mænd, elsk jeres hustruer, og vær ikke bitre mod dem. Børn, adlyd jeres forældre i alle ting! dette er velbehageligt for Herren."</w:t>
      </w:r>
    </w:p>
    <w:p/>
    <w:p>
      <w:r xmlns:w="http://schemas.openxmlformats.org/wordprocessingml/2006/main">
        <w:t xml:space="preserve">2. 1 Peter 2:13-17 - "Underordn jer enhver menneskelig forordning for Herrens skyld: enten det er til kongen, som den øverste, eller til landshøvdinge, som til dem, der er udsendt af ham for at straffe de onde. , og til ros for dem, der gør godt.For sådan er Guds vilje, at I ved at gøre godt kan bringe tåbelige menneskers uvidenhed til tavshed. Guds tjenere. Ær alle mennesker. Elsk broderskabet. Frygt Gud. Ær kongen."</w:t>
      </w:r>
    </w:p>
    <w:p/>
    <w:p>
      <w:r xmlns:w="http://schemas.openxmlformats.org/wordprocessingml/2006/main">
        <w:t xml:space="preserve">Genesis 16:10 10 Og HERRENs Engel sagde til hende: Jeg vil mangfoldiggøre din Sæd saare, at den ikke skal tælles i Mængde.</w:t>
      </w:r>
    </w:p>
    <w:p/>
    <w:p>
      <w:r xmlns:w="http://schemas.openxmlformats.org/wordprocessingml/2006/main">
        <w:t xml:space="preserve">Guds løfte om at mangfoldiggøre Abrahams efterkommere uden mål.</w:t>
      </w:r>
    </w:p>
    <w:p/>
    <w:p>
      <w:r xmlns:w="http://schemas.openxmlformats.org/wordprocessingml/2006/main">
        <w:t xml:space="preserve">1. Guds løfter bliver altid opfyldt.</w:t>
      </w:r>
    </w:p>
    <w:p/>
    <w:p>
      <w:r xmlns:w="http://schemas.openxmlformats.org/wordprocessingml/2006/main">
        <w:t xml:space="preserve">2. Gud er i stand til at yde rigeligt.</w:t>
      </w:r>
    </w:p>
    <w:p/>
    <w:p>
      <w:r xmlns:w="http://schemas.openxmlformats.org/wordprocessingml/2006/main">
        <w:t xml:space="preserve">1. Romerne 4:17-21 - Abraham troede, at Gud ville opfylde sit løfte.</w:t>
      </w:r>
    </w:p>
    <w:p/>
    <w:p>
      <w:r xmlns:w="http://schemas.openxmlformats.org/wordprocessingml/2006/main">
        <w:t xml:space="preserve">2. Matthæus 19:26 - For Gud er alt muligt.</w:t>
      </w:r>
    </w:p>
    <w:p/>
    <w:p>
      <w:r xmlns:w="http://schemas.openxmlformats.org/wordprocessingml/2006/main">
        <w:t xml:space="preserve">Genesis 16:11 Og HERRENs Engel sagde til hende: Se, du er frugtsommelig og skal føde en Søn og kalde ham Ismael; thi HERREN har hørt din Trængsel.</w:t>
      </w:r>
    </w:p>
    <w:p/>
    <w:p>
      <w:r xmlns:w="http://schemas.openxmlformats.org/wordprocessingml/2006/main">
        <w:t xml:space="preserve">Herrens engel fortalte Hagar, at hun ville føde en søn og give ham navnet Ismael, fordi Herren havde hørt hendes lidelse.</w:t>
      </w:r>
    </w:p>
    <w:p/>
    <w:p>
      <w:r xmlns:w="http://schemas.openxmlformats.org/wordprocessingml/2006/main">
        <w:t xml:space="preserve">1. Herren hører vore råb</w:t>
      </w:r>
    </w:p>
    <w:p/>
    <w:p>
      <w:r xmlns:w="http://schemas.openxmlformats.org/wordprocessingml/2006/main">
        <w:t xml:space="preserve">2. Ismaels løfte</w:t>
      </w:r>
    </w:p>
    <w:p/>
    <w:p>
      <w:r xmlns:w="http://schemas.openxmlformats.org/wordprocessingml/2006/main">
        <w:t xml:space="preserve">1. Salme 34:17-18 - Når de retfærdige råber om hjælp, hører Herren og udfrier dem fra alle deres trængsler. Herren er nær ved de knuste hjerter og frelser de knuste i ånden.</w:t>
      </w:r>
    </w:p>
    <w:p/>
    <w:p>
      <w:r xmlns:w="http://schemas.openxmlformats.org/wordprocessingml/2006/main">
        <w:t xml:space="preserve">2. Klagesangene 3:55-56 - Jeg påkaldte dit navn, Herre, fra gravens dyb; du hørte min bøn, luk ikke dit øre for mit råb om hjælp! Du kom nær, da jeg kaldte på dig; du sagde: Frygt ikke!</w:t>
      </w:r>
    </w:p>
    <w:p/>
    <w:p>
      <w:r xmlns:w="http://schemas.openxmlformats.org/wordprocessingml/2006/main">
        <w:t xml:space="preserve">Genesis 16:12 Og han skal være en vild Mand; hans Haand vil være imod enhver, og enhvers Haand imod ham; og han skal bo i alle sine brødres åsyn.</w:t>
      </w:r>
    </w:p>
    <w:p/>
    <w:p>
      <w:r xmlns:w="http://schemas.openxmlformats.org/wordprocessingml/2006/main">
        <w:t xml:space="preserve">Denne passage taler om Ismael, Abrahams søn, som fik en profetisk skæbne, at han ville leve et liv i konflikt og vanskeligheder.</w:t>
      </w:r>
    </w:p>
    <w:p/>
    <w:p>
      <w:r xmlns:w="http://schemas.openxmlformats.org/wordprocessingml/2006/main">
        <w:t xml:space="preserve">1. Lær at omfavne vores vanskeligheder: Træk styrke fra Ismaels historie</w:t>
      </w:r>
    </w:p>
    <w:p/>
    <w:p>
      <w:r xmlns:w="http://schemas.openxmlformats.org/wordprocessingml/2006/main">
        <w:t xml:space="preserve">2. Kraften i Guds løfter: Hvordan Ismaels arv lever videre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11:17-19 - Ved tro ofrede Abraham, da Gud prøvede ham, Isak som et offer. Han, som havde modtaget løfterne, var ved at ofre sin eneste søn, selv om Gud havde sagt til ham: Det er ved Isak, at dit afkom skal regnes med. Abraham ræsonnerede, at Gud endda kunne oprejse de døde, og derfor modtog han på en måde Isak tilbage fra døden.</w:t>
      </w:r>
    </w:p>
    <w:p/>
    <w:p>
      <w:r xmlns:w="http://schemas.openxmlformats.org/wordprocessingml/2006/main">
        <w:t xml:space="preserve">Genesis 16:13 Og hun kaldte HERRENs Navn, som havde talt til hende: Du Gud ser mig; thi hun sagde: Har jeg ogsaa her set efter ham, som ser mig?</w:t>
      </w:r>
    </w:p>
    <w:p/>
    <w:p>
      <w:r xmlns:w="http://schemas.openxmlformats.org/wordprocessingml/2006/main">
        <w:t xml:space="preserve">Hagar, Saras tjener, fødte Ismael og kaldte Herren, som sagde til hende: "Du Gud ser mig", og udtrykte hendes tro på, at Gud så hende.</w:t>
      </w:r>
    </w:p>
    <w:p/>
    <w:p>
      <w:r xmlns:w="http://schemas.openxmlformats.org/wordprocessingml/2006/main">
        <w:t xml:space="preserve">1: Vi oplever alle tidspunkter, hvor vi føler os usete og glemte, men vi skal huske, at Gud altid er med os og ser os i vores mørkeste stunder.</w:t>
      </w:r>
    </w:p>
    <w:p/>
    <w:p>
      <w:r xmlns:w="http://schemas.openxmlformats.org/wordprocessingml/2006/main">
        <w:t xml:space="preserve">2: Vi er alle set og kendt af Gud, selv i vores mest sårbare øjeblikke. Vi kan stole på, at han aldrig vil svigte os og altid er til stede.</w:t>
      </w:r>
    </w:p>
    <w:p/>
    <w:p>
      <w:r xmlns:w="http://schemas.openxmlformats.org/wordprocessingml/2006/main">
        <w:t xml:space="preserve">1: Esajas 43:1-3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tænde på dig. For jeg er Herren din Gud, Israels Hellige, din Frelser."</w:t>
      </w:r>
    </w:p>
    <w:p/>
    <w:p>
      <w:r xmlns:w="http://schemas.openxmlformats.org/wordprocessingml/2006/main">
        <w:t xml:space="preserve">2: Hebræerbrevet 13:5-6 "Lad jeres færd være uden begærlighed, og vær tilfreds med det, som I har, for han har sagt: Jeg vil aldrig forlade dig og ikke forlade dig, så vi frimodigt kan sige: Herren er min hjælper, og jeg frygter ikke, hvad et menneske skal gøre mod mig."</w:t>
      </w:r>
    </w:p>
    <w:p/>
    <w:p>
      <w:r xmlns:w="http://schemas.openxmlformats.org/wordprocessingml/2006/main">
        <w:t xml:space="preserve">Genesis 16:14 Derfor kaldtes Brønden Beerlahairoi; se, det er mellem Kadesj og Bered.</w:t>
      </w:r>
    </w:p>
    <w:p/>
    <w:p>
      <w:r xmlns:w="http://schemas.openxmlformats.org/wordprocessingml/2006/main">
        <w:t xml:space="preserve">Denne passage fortæller historien om, hvordan Gud sørgede for en brønd til Hagar i ørkenen mellem to steder, Kadesj og Bered, og den blev kaldt Beerlahairoi.</w:t>
      </w:r>
    </w:p>
    <w:p/>
    <w:p>
      <w:r xmlns:w="http://schemas.openxmlformats.org/wordprocessingml/2006/main">
        <w:t xml:space="preserve">1: Gud vil sørge for os i vores mørkeste øjeblikke.</w:t>
      </w:r>
    </w:p>
    <w:p/>
    <w:p>
      <w:r xmlns:w="http://schemas.openxmlformats.org/wordprocessingml/2006/main">
        <w:t xml:space="preserve">2: Vi kan stole på, at Gud opfylder vores behov, selv når tingene virker dystre.</w:t>
      </w:r>
    </w:p>
    <w:p/>
    <w:p>
      <w:r xmlns:w="http://schemas.openxmlformats.org/wordprocessingml/2006/main">
        <w:t xml:space="preserve">1: Esajas 41:17-20 - Når de fattige og fattige søger vand, og der er intet, og deres tunge svigter af tørst, vil jeg, Herren, høre dem, jeg, Israels Gud, vil ikke svigte dem.</w:t>
      </w:r>
    </w:p>
    <w:p/>
    <w:p>
      <w:r xmlns:w="http://schemas.openxmlformats.org/wordprocessingml/2006/main">
        <w:t xml:space="preserve">2: Salme 23:1-3 - Herren er min hyrde; jeg vil ikke have. Han lader mig ligge på grønne Græsgange, han fører mig hen til stille Vand. Han genopretter min Sjæl, han fører mig på Retfærdighedens Stier for sit Navns Skyld.</w:t>
      </w:r>
    </w:p>
    <w:p/>
    <w:p>
      <w:r xmlns:w="http://schemas.openxmlformats.org/wordprocessingml/2006/main">
        <w:t xml:space="preserve">Genesis 16:15 Og Hagar fødte Abram en Søn, og Abram kaldte sin Søns Navn, som Hagar fødte, Ismael.</w:t>
      </w:r>
    </w:p>
    <w:p/>
    <w:p>
      <w:r xmlns:w="http://schemas.openxmlformats.org/wordprocessingml/2006/main">
        <w:t xml:space="preserve">Guds ubetingede kærlighed er eksemplificeret i historien om Abram og Hagar, hvor Abram viser medfølelse med Hagar og hendes søn Ismael.</w:t>
      </w:r>
    </w:p>
    <w:p/>
    <w:p>
      <w:r xmlns:w="http://schemas.openxmlformats.org/wordprocessingml/2006/main">
        <w:t xml:space="preserve">1. Kraften i ubetinget kærlighed: Udforsk historien om Abram og Hagar</w:t>
      </w:r>
    </w:p>
    <w:p/>
    <w:p>
      <w:r xmlns:w="http://schemas.openxmlformats.org/wordprocessingml/2006/main">
        <w:t xml:space="preserve">2. Medfølelse i Bibelen: Undersøgelse af Abrams forhold til Hagar</w:t>
      </w:r>
    </w:p>
    <w:p/>
    <w:p>
      <w:r xmlns:w="http://schemas.openxmlformats.org/wordprocessingml/2006/main">
        <w:t xml:space="preserve">1. Mosebog 16:15 - Og Hagar fødte Abram en søn, og Abram kaldte sin søns navn, som Hagar fødte, Ismael.</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Genesis 16:16 Og Abram var seks og firsindstyve Aar gammel, da Hagar fødte Ismael til Abram.</w:t>
      </w:r>
    </w:p>
    <w:p/>
    <w:p>
      <w:r xmlns:w="http://schemas.openxmlformats.org/wordprocessingml/2006/main">
        <w:t xml:space="preserve">Hagar fødte Ismael, da Abram var 86 år gammel.</w:t>
      </w:r>
    </w:p>
    <w:p/>
    <w:p>
      <w:r xmlns:w="http://schemas.openxmlformats.org/wordprocessingml/2006/main">
        <w:t xml:space="preserve">1. Guds trofasthed til at opfylde hans løfter</w:t>
      </w:r>
    </w:p>
    <w:p/>
    <w:p>
      <w:r xmlns:w="http://schemas.openxmlformats.org/wordprocessingml/2006/main">
        <w:t xml:space="preserve">2. Naturen af Guds pagt med Abraham</w:t>
      </w:r>
    </w:p>
    <w:p/>
    <w:p>
      <w:r xmlns:w="http://schemas.openxmlformats.org/wordprocessingml/2006/main">
        <w:t xml:space="preserve">1. Galaterne 4:22-31 - Allegorien om Hagar og Sara</w:t>
      </w:r>
    </w:p>
    <w:p/>
    <w:p>
      <w:r xmlns:w="http://schemas.openxmlformats.org/wordprocessingml/2006/main">
        <w:t xml:space="preserve">2. Romerne 9:6-13 - Guds suveræne valg ved udvælgelsen af Isak</w:t>
      </w:r>
    </w:p>
    <w:p/>
    <w:p>
      <w:r xmlns:w="http://schemas.openxmlformats.org/wordprocessingml/2006/main">
        <w:t xml:space="preserve">Første Mosebog 17 kan opsummeres i tre afsnit som følger, med angivne vers:</w:t>
      </w:r>
    </w:p>
    <w:p/>
    <w:p>
      <w:r xmlns:w="http://schemas.openxmlformats.org/wordprocessingml/2006/main">
        <w:t xml:space="preserve">Afsnit 1: I 1. Mosebog 17:1-8, da Abram er nioghalvfems år gammel, viser Gud sig for ham og bekræfter sin pagt. Gud præsenterer sig selv som den almægtige Gud og befaler Abram at gå foran ham og være ulastelig. Han lover at indgå en pagt med Abram, formere ham meget og ændre hans navn fra Abram (ophøjet far) til Abraham (far til en skare). Gud erklærer, at han vil oprette sin pagt ikke kun med Abraham, men også med hans efterkommere efter ham som en evig pagt. Det forjættede land Kanaan bekræftes også som deres arv.</w:t>
      </w:r>
    </w:p>
    <w:p/>
    <w:p>
      <w:r xmlns:w="http://schemas.openxmlformats.org/wordprocessingml/2006/main">
        <w:t xml:space="preserve">Afsnit 2: I fortsættelse af 1. Mosebog 17:9-14 etablerer Gud tegnet på pagtens omskæring. Ethvert drengebarn blandt Abrahams efterkommere skal omskæres på den ottende dag efter fødslen. Denne handling tjener som et fysisk tegn på deres deltagelse i pagtsforholdet til Gud. Enhver uomskåret mandlig mand skal udryddes af sit folk, fordi han har brudt pagten.</w:t>
      </w:r>
    </w:p>
    <w:p/>
    <w:p>
      <w:r xmlns:w="http://schemas.openxmlformats.org/wordprocessingml/2006/main">
        <w:t xml:space="preserve">Afsnit 3: I 1. Mosebog 17:15-27 lover Gud yderligere Sara (tidligere Sarai), Abrahams hustru, at hun vil føde en søn trods sin høje alder, og at hun skal hedde Sara (prinsesse). Abraham falder på sit ansigt og ler af denne nyhed, men udtrykker sit ønske om, at Ismael skal leve under Guds velsignelse. Men Gud bekræfter, at Sara selv vil føde en søn ved navn Isak, gennem hvem hans pagt vil blive oprettet. Som instrueret af Gud, omskærer Abraham sig selv sammen med alle mænd i hans husstand, inklusive Ismael.</w:t>
      </w:r>
    </w:p>
    <w:p/>
    <w:p>
      <w:r xmlns:w="http://schemas.openxmlformats.org/wordprocessingml/2006/main">
        <w:t xml:space="preserve">Sammenfattende:</w:t>
      </w:r>
    </w:p>
    <w:p>
      <w:r xmlns:w="http://schemas.openxmlformats.org/wordprocessingml/2006/main">
        <w:t xml:space="preserve">Første Mosebog 17 præsenterer:</w:t>
      </w:r>
    </w:p>
    <w:p>
      <w:r xmlns:w="http://schemas.openxmlformats.org/wordprocessingml/2006/main">
        <w:t xml:space="preserve">Gud viste sig for Abram som nioghalvfems år gammel;</w:t>
      </w:r>
    </w:p>
    <w:p>
      <w:r xmlns:w="http://schemas.openxmlformats.org/wordprocessingml/2006/main">
        <w:t xml:space="preserve">Gud bekræfter sin pagt og ændrer Abrams navn til Abraham;</w:t>
      </w:r>
    </w:p>
    <w:p>
      <w:r xmlns:w="http://schemas.openxmlformats.org/wordprocessingml/2006/main">
        <w:t xml:space="preserve">Løftet om talrige efterkommere og Kanaan som deres arv.</w:t>
      </w:r>
    </w:p>
    <w:p/>
    <w:p>
      <w:r xmlns:w="http://schemas.openxmlformats.org/wordprocessingml/2006/main">
        <w:t xml:space="preserve">Indførelsen af omskæring som pagtens tegn;</w:t>
      </w:r>
    </w:p>
    <w:p>
      <w:r xmlns:w="http://schemas.openxmlformats.org/wordprocessingml/2006/main">
        <w:t xml:space="preserve">Befaling til hvert drengebarn om at blive omskåret på den ottende dag;</w:t>
      </w:r>
    </w:p>
    <w:p>
      <w:r xmlns:w="http://schemas.openxmlformats.org/wordprocessingml/2006/main">
        <w:t xml:space="preserve">Konsekvenserne af at bryde pagten ved at forblive uomskåret.</w:t>
      </w:r>
    </w:p>
    <w:p/>
    <w:p>
      <w:r xmlns:w="http://schemas.openxmlformats.org/wordprocessingml/2006/main">
        <w:t xml:space="preserve">Gud lovede Sara en søn trods hendes høje alder og ændrede hendes navn til Sara;</w:t>
      </w:r>
    </w:p>
    <w:p>
      <w:r xmlns:w="http://schemas.openxmlformats.org/wordprocessingml/2006/main">
        <w:t xml:space="preserve">Abrahams latter og ønske om, at Ismael skulle leve under Guds velsignelse;</w:t>
      </w:r>
    </w:p>
    <w:p>
      <w:r xmlns:w="http://schemas.openxmlformats.org/wordprocessingml/2006/main">
        <w:t xml:space="preserve">Gud bekræfter, at Sara selv vil føde en søn ved navn Isak, gennem hvem hans pagt vil blive oprettet;</w:t>
      </w:r>
    </w:p>
    <w:p>
      <w:r xmlns:w="http://schemas.openxmlformats.org/wordprocessingml/2006/main">
        <w:t xml:space="preserve">Abrahams lydighed ved at omskære sig selv og alle mænd i hans husstand.</w:t>
      </w:r>
    </w:p>
    <w:p/>
    <w:p>
      <w:r xmlns:w="http://schemas.openxmlformats.org/wordprocessingml/2006/main">
        <w:t xml:space="preserve">Dette kapitel understreger Guds trofasthed i opfyldelsen af sine løfter. Det fremhæver Abrahams dybe tillid til Gud, selvom nogle aspekter af hans løfter syntes umulige. Indførelsen af omskæring som pagtens tegn betegner den fysiske fremstilling af at tilhøre Guds udvalgte folk. Omdøbningen af Abraham og Sara betyder deres nye identiteter som bærere af Guds løfte. Første Mosebog 17 markerer en vigtig milepæl i etableringen og udviklingen af Guds pagt med Abraham og sætter scenen for fremtidige begivenheder, der involverer Isak, hans mirakuløse fødsel og hans rolle inden for denne guddommelige plan.</w:t>
      </w:r>
    </w:p>
    <w:p/>
    <w:p>
      <w:r xmlns:w="http://schemas.openxmlformats.org/wordprocessingml/2006/main">
        <w:t xml:space="preserve">Genesis 17:1 Og der Abram var ni og halvfemsindstyve Aar gammel, aabenbarede HERREN sig for Abram og sagde til ham: Jeg er den almægtige Gud; gå foran mig, og vær du fuldkommen.</w:t>
      </w:r>
    </w:p>
    <w:p/>
    <w:p>
      <w:r xmlns:w="http://schemas.openxmlformats.org/wordprocessingml/2006/main">
        <w:t xml:space="preserve">Gud viste sig for Abram og befalede ham at gå foran ham og være fuldkommen.</w:t>
      </w:r>
    </w:p>
    <w:p/>
    <w:p>
      <w:r xmlns:w="http://schemas.openxmlformats.org/wordprocessingml/2006/main">
        <w:t xml:space="preserve">1: Adlyd Guds befaling og gå i fuldkommenhed</w:t>
      </w:r>
    </w:p>
    <w:p/>
    <w:p>
      <w:r xmlns:w="http://schemas.openxmlformats.org/wordprocessingml/2006/main">
        <w:t xml:space="preserve">2: Lev et liv i hellighed og lydighed mod Gud</w:t>
      </w:r>
    </w:p>
    <w:p/>
    <w:p>
      <w:r xmlns:w="http://schemas.openxmlformats.org/wordprocessingml/2006/main">
        <w:t xml:space="preserve">1:1 Joh 1:5-7 - Dette er det budskab, vi har hørt fra ham og forkynder jer: Gud er lys; i ham er der slet intet mørke. 6 Hvis vi hævder at have fællesskab med ham og alligevel vandrer i mørket, lyver vi og lever ikke ud fra sandheden. 7 Men dersom vi vandrer i lyset, ligesom han er i lyset, har vi fællesskab med hinanden, og Jesu, hans Søns, blod renser os fra al synd.</w:t>
      </w:r>
    </w:p>
    <w:p/>
    <w:p>
      <w:r xmlns:w="http://schemas.openxmlformats.org/wordprocessingml/2006/main">
        <w:t xml:space="preserve">2: Kolossenserbrevet 3:1-4 - Siden I er blevet oprejst med Kristus, så læg jeres hjerter til det ovenover, hvor Kristus er, siddende ved Guds højre hånd. 2 Sæt dit sind på det ovenover, ikke på det jordiske. 3 Thi du døde, og dit liv er nu skjult med Kristus i Gud. 4 Når Kristus, som er dit liv, åbenbares, da skal også du vise dig med ham i herlighed.</w:t>
      </w:r>
    </w:p>
    <w:p/>
    <w:p>
      <w:r xmlns:w="http://schemas.openxmlformats.org/wordprocessingml/2006/main">
        <w:t xml:space="preserve">Genesis 17:2 2 Og jeg vil slutte min Pagt mellem mig og dig og gøre dig meget mangfoldig.</w:t>
      </w:r>
    </w:p>
    <w:p/>
    <w:p>
      <w:r xmlns:w="http://schemas.openxmlformats.org/wordprocessingml/2006/main">
        <w:t xml:space="preserve">Gud indgår en pagt med Abraham og lover at formere ham meget.</w:t>
      </w:r>
    </w:p>
    <w:p/>
    <w:p>
      <w:r xmlns:w="http://schemas.openxmlformats.org/wordprocessingml/2006/main">
        <w:t xml:space="preserve">1. Stol på Herrens løfter - Romerne 4:20-21</w:t>
      </w:r>
    </w:p>
    <w:p/>
    <w:p>
      <w:r xmlns:w="http://schemas.openxmlformats.org/wordprocessingml/2006/main">
        <w:t xml:space="preserve">2. Guds generøse pagt – 1. Mosebog 15:18-21</w:t>
      </w:r>
    </w:p>
    <w:p/>
    <w:p>
      <w:r xmlns:w="http://schemas.openxmlformats.org/wordprocessingml/2006/main">
        <w:t xml:space="preserve">1. Hebræerne 6:13-15 Guds løfte om håb</w:t>
      </w:r>
    </w:p>
    <w:p/>
    <w:p>
      <w:r xmlns:w="http://schemas.openxmlformats.org/wordprocessingml/2006/main">
        <w:t xml:space="preserve">2. Galaterne 3:6-9 Abrahams tro på pagten</w:t>
      </w:r>
    </w:p>
    <w:p/>
    <w:p>
      <w:r xmlns:w="http://schemas.openxmlformats.org/wordprocessingml/2006/main">
        <w:t xml:space="preserve">Genesis 17:3 Og Abram faldt på sit Ansigt, og Gud talte med ham og sagde:</w:t>
      </w:r>
    </w:p>
    <w:p/>
    <w:p>
      <w:r xmlns:w="http://schemas.openxmlformats.org/wordprocessingml/2006/main">
        <w:t xml:space="preserve">Gud lover at gøre Abram til en stor nation og giver ham pagten om omskærelse.</w:t>
      </w:r>
    </w:p>
    <w:p/>
    <w:p>
      <w:r xmlns:w="http://schemas.openxmlformats.org/wordprocessingml/2006/main">
        <w:t xml:space="preserve">1: Guds pagt med Abram er et eksempel på hans trofasthed og troværdighed.</w:t>
      </w:r>
    </w:p>
    <w:p/>
    <w:p>
      <w:r xmlns:w="http://schemas.openxmlformats.org/wordprocessingml/2006/main">
        <w:t xml:space="preserve">2: Vigtigheden af at forstå og ære pagten om omskæring i vores liv.</w:t>
      </w:r>
    </w:p>
    <w:p/>
    <w:p>
      <w:r xmlns:w="http://schemas.openxmlformats.org/wordprocessingml/2006/main">
        <w:t xml:space="preserve">1: Jeremias 33:20-21 Derfor, så siger Herren: Hvis I kan bryde min dagens pagt og min nattens pagt, og at der ikke skulle være dag og nat i deres tid;</w:t>
      </w:r>
    </w:p>
    <w:p/>
    <w:p>
      <w:r xmlns:w="http://schemas.openxmlformats.org/wordprocessingml/2006/main">
        <w:t xml:space="preserve">2: Hebræerne 11:8-10 Ved tro adlød Abraham, da han blev kaldet til at gå ud til et sted, som han skulle få til arv; og han gik ud uden at vide, hvor han gik.</w:t>
      </w:r>
    </w:p>
    <w:p/>
    <w:p>
      <w:r xmlns:w="http://schemas.openxmlformats.org/wordprocessingml/2006/main">
        <w:t xml:space="preserve">Genesis 17:4 Hvad mig angår, se, min pagt er med dig, og du skal blive en fader til mange folkeslag.</w:t>
      </w:r>
    </w:p>
    <w:p/>
    <w:p>
      <w:r xmlns:w="http://schemas.openxmlformats.org/wordprocessingml/2006/main">
        <w:t xml:space="preserve">Gud slutter en pagt med Abraham og lover at gøre ham til fader til mange nationer.</w:t>
      </w:r>
    </w:p>
    <w:p/>
    <w:p>
      <w:r xmlns:w="http://schemas.openxmlformats.org/wordprocessingml/2006/main">
        <w:t xml:space="preserve">1. Abrahams pagt - Guds trofasthed i opfyldelsen af sine løfter</w:t>
      </w:r>
    </w:p>
    <w:p/>
    <w:p>
      <w:r xmlns:w="http://schemas.openxmlformats.org/wordprocessingml/2006/main">
        <w:t xml:space="preserve">2. At vælge tro frem for frygt - arven efter Abraham</w:t>
      </w:r>
    </w:p>
    <w:p/>
    <w:p>
      <w:r xmlns:w="http://schemas.openxmlformats.org/wordprocessingml/2006/main">
        <w:t xml:space="preserve">1. Romerne 4:17-21--Abrahams tro på Gud og opfyldelsen af hans løfter</w:t>
      </w:r>
    </w:p>
    <w:p/>
    <w:p>
      <w:r xmlns:w="http://schemas.openxmlformats.org/wordprocessingml/2006/main">
        <w:t xml:space="preserve">2. Hebræerne 11:8-12 - Abrahams tillid til Gud og løftet om efterkommere lige så talrige som stjernerne på himlen.</w:t>
      </w:r>
    </w:p>
    <w:p/>
    <w:p>
      <w:r xmlns:w="http://schemas.openxmlformats.org/wordprocessingml/2006/main">
        <w:t xml:space="preserve">Genesis 17:5 5 Og dit Navn skal ikke mere hedde Abram, men dit Navn skal være Abraham; thi en Fader til mange Folk har jeg gjort dig.</w:t>
      </w:r>
    </w:p>
    <w:p/>
    <w:p>
      <w:r xmlns:w="http://schemas.openxmlformats.org/wordprocessingml/2006/main">
        <w:t xml:space="preserve">Gud ændrede Abrams navn til Abraham for at betegne de mange nationer, som han ville være far til.</w:t>
      </w:r>
    </w:p>
    <w:p/>
    <w:p>
      <w:r xmlns:w="http://schemas.openxmlformats.org/wordprocessingml/2006/main">
        <w:t xml:space="preserve">1: Gud giver os nye navne for at betegne vores nye identitet i ham.</w:t>
      </w:r>
    </w:p>
    <w:p/>
    <w:p>
      <w:r xmlns:w="http://schemas.openxmlformats.org/wordprocessingml/2006/main">
        <w:t xml:space="preserve">2: Abraham fik et nyt navn for at betegne sin nye arv i Guds løfter.</w:t>
      </w:r>
    </w:p>
    <w:p/>
    <w:p>
      <w:r xmlns:w="http://schemas.openxmlformats.org/wordprocessingml/2006/main">
        <w:t xml:space="preserve">1: Romerne 8:17 - Og hvis børn, så arvinger; Guds arvinger og Kristi medarvinger; hvis det er så, at vi lider med ham, for at vi også kan blive herliggjort sammen.</w:t>
      </w:r>
    </w:p>
    <w:p/>
    <w:p>
      <w:r xmlns:w="http://schemas.openxmlformats.org/wordprocessingml/2006/main">
        <w:t xml:space="preserve">2: Galaterne 3:29 - Og hvis I hører til Kristus, er I da Abrahams afkom og arvinger efter løftet.</w:t>
      </w:r>
    </w:p>
    <w:p/>
    <w:p>
      <w:r xmlns:w="http://schemas.openxmlformats.org/wordprocessingml/2006/main">
        <w:t xml:space="preserve">Genesis 17:6 Og jeg vil gøre dig overordentlig frugtbar, og jeg vil gøre dig til Hedninger, og Konger skal udgå af dig.</w:t>
      </w:r>
    </w:p>
    <w:p/>
    <w:p>
      <w:r xmlns:w="http://schemas.openxmlformats.org/wordprocessingml/2006/main">
        <w:t xml:space="preserve">Gud lover Abraham, at han vil blive overordentlig frugtbar, og at hans efterkommere vil blive mange nationer og konger.</w:t>
      </w:r>
    </w:p>
    <w:p/>
    <w:p>
      <w:r xmlns:w="http://schemas.openxmlformats.org/wordprocessingml/2006/main">
        <w:t xml:space="preserve">1: Guds løfter er sikre og sande, og han vil altid sørge for, at vi kan blive frugtbare og succesrige.</w:t>
      </w:r>
    </w:p>
    <w:p/>
    <w:p>
      <w:r xmlns:w="http://schemas.openxmlformats.org/wordprocessingml/2006/main">
        <w:t xml:space="preserve">2: Gud er tro mod sine børn og vil gennemføre sine løfter, selv når resultatet synes umuligt.</w:t>
      </w:r>
    </w:p>
    <w:p/>
    <w:p>
      <w:r xmlns:w="http://schemas.openxmlformats.org/wordprocessingml/2006/main">
        <w:t xml:space="preserve">1: Romerne 4:18-22 - Abraham troede på Gud, og det blev tilskrevet ham som retfærdighed.</w:t>
      </w:r>
    </w:p>
    <w:p/>
    <w:p>
      <w:r xmlns:w="http://schemas.openxmlformats.org/wordprocessingml/2006/main">
        <w:t xml:space="preserve">2: Hebræerne 11:8-10 - Abraham adlød og gik, selvom han ikke vidste, hvor han skulle hen.</w:t>
      </w:r>
    </w:p>
    <w:p/>
    <w:p>
      <w:r xmlns:w="http://schemas.openxmlformats.org/wordprocessingml/2006/main">
        <w:t xml:space="preserve">Genesis 17:7 Og jeg vil oprette min Pagt mellem mig og dig og din Afkom efter dig i deres Slægtled til en evig Pagt, at være en Gud for dig og for din Afkom efter dig.</w:t>
      </w:r>
    </w:p>
    <w:p/>
    <w:p>
      <w:r xmlns:w="http://schemas.openxmlformats.org/wordprocessingml/2006/main">
        <w:t xml:space="preserve">Gud indgår en evig pagt med Abraham og hans efterkommere om at være deres Gud.</w:t>
      </w:r>
    </w:p>
    <w:p/>
    <w:p>
      <w:r xmlns:w="http://schemas.openxmlformats.org/wordprocessingml/2006/main">
        <w:t xml:space="preserve">1. Guds evige pagt – hvordan Guds løfter varer</w:t>
      </w:r>
    </w:p>
    <w:p/>
    <w:p>
      <w:r xmlns:w="http://schemas.openxmlformats.org/wordprocessingml/2006/main">
        <w:t xml:space="preserve">2. Et folk med tro - Guds pagt med Abraham og hans efterkommere</w:t>
      </w:r>
    </w:p>
    <w:p/>
    <w:p>
      <w:r xmlns:w="http://schemas.openxmlformats.org/wordprocessingml/2006/main">
        <w:t xml:space="preserve">1. Romerbrevet 4:13-16 - Abraham blev lovet, at han skulle blive fader til mange nationer, og dette løfte blev givet endnu før han blev omskåret.</w:t>
      </w:r>
    </w:p>
    <w:p/>
    <w:p>
      <w:r xmlns:w="http://schemas.openxmlformats.org/wordprocessingml/2006/main">
        <w:t xml:space="preserve">2. Galaterne 3:26-29 - Alle troende, uanset deres etniske eller nationale baggrund, er en del af den samme familie og er arvinger til de samme løfter gennem troen på Jesus Kristus.</w:t>
      </w:r>
    </w:p>
    <w:p/>
    <w:p>
      <w:r xmlns:w="http://schemas.openxmlformats.org/wordprocessingml/2006/main">
        <w:t xml:space="preserve">Genesis 17:8 Og jeg vil give dig og din Afkom efter dig Landet, hvori du er fremmed, hele Kanaans Land, til en evig Ejendom; og jeg vil være deres Gud.</w:t>
      </w:r>
    </w:p>
    <w:p/>
    <w:p>
      <w:r xmlns:w="http://schemas.openxmlformats.org/wordprocessingml/2006/main">
        <w:t xml:space="preserve">Guds løfte til Abraham om at give ham og hans efterkommere Kanaans land som en evig ejendom.</w:t>
      </w:r>
    </w:p>
    <w:p/>
    <w:p>
      <w:r xmlns:w="http://schemas.openxmlformats.org/wordprocessingml/2006/main">
        <w:t xml:space="preserve">1. Guds ufejlbarlige løfter - 1. Mosebog 17:8</w:t>
      </w:r>
    </w:p>
    <w:p/>
    <w:p>
      <w:r xmlns:w="http://schemas.openxmlformats.org/wordprocessingml/2006/main">
        <w:t xml:space="preserve">2. Guds evige kærlighed - 1. Mosebog 17:8</w:t>
      </w:r>
    </w:p>
    <w:p/>
    <w:p>
      <w:r xmlns:w="http://schemas.openxmlformats.org/wordprocessingml/2006/main">
        <w:t xml:space="preserve">1. Salme 105:8-11 - Han husker sin pagt for evigt, det løfte han gav, i tusind generationer.</w:t>
      </w:r>
    </w:p>
    <w:p/>
    <w:p>
      <w:r xmlns:w="http://schemas.openxmlformats.org/wordprocessingml/2006/main">
        <w:t xml:space="preserve">2. Esajas 54:10 - Skønt bjergene rystes og højene rystes, vil min usvigelige kærlighed til dig ikke rokkes, og min fredspagt blive fjernet.</w:t>
      </w:r>
    </w:p>
    <w:p/>
    <w:p>
      <w:r xmlns:w="http://schemas.openxmlformats.org/wordprocessingml/2006/main">
        <w:t xml:space="preserve">Genesis 17:9 Og Gud sagde til Abraham: Derfor skal du holde min Pagt, du og dit Sæd efter dig i deres Slægtled.</w:t>
      </w:r>
    </w:p>
    <w:p/>
    <w:p>
      <w:r xmlns:w="http://schemas.openxmlformats.org/wordprocessingml/2006/main">
        <w:t xml:space="preserve">Gud mindede Abraham om at holde sin pagt for at give den videre til sine efterkommere.</w:t>
      </w:r>
    </w:p>
    <w:p/>
    <w:p>
      <w:r xmlns:w="http://schemas.openxmlformats.org/wordprocessingml/2006/main">
        <w:t xml:space="preserve">1: Vi skal holde Guds pagt for at sikre, at den næste generation kender og følger ham.</w:t>
      </w:r>
    </w:p>
    <w:p/>
    <w:p>
      <w:r xmlns:w="http://schemas.openxmlformats.org/wordprocessingml/2006/main">
        <w:t xml:space="preserve">2: Guds pagt blev givet til Abraham, og nu har vi ansvaret for at give den videre til fremtidige generationer.</w:t>
      </w:r>
    </w:p>
    <w:p/>
    <w:p>
      <w:r xmlns:w="http://schemas.openxmlformats.org/wordprocessingml/2006/main">
        <w:t xml:space="preserve">1: Femte Mosebog 6:4-7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Salme 78:1-7 Lyt, mit folk, til min lære; bøj dine ører til min munds ord! Jeg vil åbne min mund i en lignelse; Jeg vil udtale mørke ord fra fordums tid, ting, som vi har hørt og kendt, som vore fædre har fortalt os. Vi vil ikke skjule dem for deres børn, men fortælle den kommende slægt om Herrens herlige gerninger og hans magt og de undere, han har gjort. Han etablerede et vidnesbyrd i Jakob og indsatte en lov i Israel, som han befalede vore fædre at lære deres børn, for at den næste generation kunne kende dem, de endnu ufødte børn, og stå op og fortælle dem til deres børn, så de skulle sæt deres håb til Gud og glem ikke Guds gerninger, men hold hans bud.</w:t>
      </w:r>
    </w:p>
    <w:p/>
    <w:p>
      <w:r xmlns:w="http://schemas.openxmlformats.org/wordprocessingml/2006/main">
        <w:t xml:space="preserve">Genesis 17:10 10 Dette er min Pagt, som I skulle holde, mellem mig og eder og dit Sæd efter dig; Hvert karlebarn blandt jer skal omskæres.</w:t>
      </w:r>
    </w:p>
    <w:p/>
    <w:p>
      <w:r xmlns:w="http://schemas.openxmlformats.org/wordprocessingml/2006/main">
        <w:t xml:space="preserve">Gud pålagde Abraham og hans efterkommere at omskære alle drenge.</w:t>
      </w:r>
    </w:p>
    <w:p/>
    <w:p>
      <w:r xmlns:w="http://schemas.openxmlformats.org/wordprocessingml/2006/main">
        <w:t xml:space="preserve">1. Betydningen af omskæring: Udforskning af pagtens betydning af den antikke ritus</w:t>
      </w:r>
    </w:p>
    <w:p/>
    <w:p>
      <w:r xmlns:w="http://schemas.openxmlformats.org/wordprocessingml/2006/main">
        <w:t xml:space="preserve">2. Kaldet til lydighed: Forståelse af den pagt, Gud indgik med Abraham og hans efterkommere</w:t>
      </w:r>
    </w:p>
    <w:p/>
    <w:p>
      <w:r xmlns:w="http://schemas.openxmlformats.org/wordprocessingml/2006/main">
        <w:t xml:space="preserve">1. 1. Mosebog 17:10 - "Dette er min pagt, som I skal holde, mellem mig og jer og dit afkom efter dig: alle drenge blandt jer skal omskæres."</w:t>
      </w:r>
    </w:p>
    <w:p/>
    <w:p>
      <w:r xmlns:w="http://schemas.openxmlformats.org/wordprocessingml/2006/main">
        <w:t xml:space="preserve">2. Romerne 4:11 - "Og han modtog omskærelsens tegn, et segl på den tros retfærdighed, som han endnu var uomskåret."</w:t>
      </w:r>
    </w:p>
    <w:p/>
    <w:p>
      <w:r xmlns:w="http://schemas.openxmlformats.org/wordprocessingml/2006/main">
        <w:t xml:space="preserve">Genesis 17:11 Og I skulle omskære eders Forhuds Kød; og det skal være et tegn på pagten mellem mig og dig.</w:t>
      </w:r>
    </w:p>
    <w:p/>
    <w:p>
      <w:r xmlns:w="http://schemas.openxmlformats.org/wordprocessingml/2006/main">
        <w:t xml:space="preserve">Afsnittet handler om Guds befaling til Abraham om at omskære sig selv og sine sønner som et tegn på pagten mellem dem.</w:t>
      </w:r>
    </w:p>
    <w:p/>
    <w:p>
      <w:r xmlns:w="http://schemas.openxmlformats.org/wordprocessingml/2006/main">
        <w:t xml:space="preserve">1: Vi skal holde Guds bud som et tegn på vores pagt med ham.</w:t>
      </w:r>
    </w:p>
    <w:p/>
    <w:p>
      <w:r xmlns:w="http://schemas.openxmlformats.org/wordprocessingml/2006/main">
        <w:t xml:space="preserve">2: Omskæring som et tegn på pagten mellem Gud og mennesker.</w:t>
      </w:r>
    </w:p>
    <w:p/>
    <w:p>
      <w:r xmlns:w="http://schemas.openxmlformats.org/wordprocessingml/2006/main">
        <w:t xml:space="preserve">1: Femte Mosebog 10:16 - Omskær derfor dit hjertes forhud, og vær ikke mere stivnakkede.</w:t>
      </w:r>
    </w:p>
    <w:p/>
    <w:p>
      <w:r xmlns:w="http://schemas.openxmlformats.org/wordprocessingml/2006/main">
        <w:t xml:space="preserve">2: Josva 5:2-7 - På det tidspunkt sagde Herren til Josva: Gør dig skarpe knive og omskær Israels børn igen anden gang.</w:t>
      </w:r>
    </w:p>
    <w:p/>
    <w:p>
      <w:r xmlns:w="http://schemas.openxmlformats.org/wordprocessingml/2006/main">
        <w:t xml:space="preserve">Genesis 17:12 12 Og den, som er otte Dage gammel, skal omskæres iblandt eder, ethvert Mandsbarn i eders Efterkommere, den, som er født i Huset eller købt for Penge af nogen fremmed, som ikke er af dit Sæd.</w:t>
      </w:r>
    </w:p>
    <w:p/>
    <w:p>
      <w:r xmlns:w="http://schemas.openxmlformats.org/wordprocessingml/2006/main">
        <w:t xml:space="preserve">Herren befalede israelitterne at omskære ethvert drengebarn inden for otte dage efter dets fødsel.</w:t>
      </w:r>
    </w:p>
    <w:p/>
    <w:p>
      <w:r xmlns:w="http://schemas.openxmlformats.org/wordprocessingml/2006/main">
        <w:t xml:space="preserve">1: Guds pagt om omskæring - Vores forpligtelse til at følge hans befalinger</w:t>
      </w:r>
    </w:p>
    <w:p/>
    <w:p>
      <w:r xmlns:w="http://schemas.openxmlformats.org/wordprocessingml/2006/main">
        <w:t xml:space="preserve">2: Betydningen af lydighed i at leve et gudfrygtigt liv</w:t>
      </w:r>
    </w:p>
    <w:p/>
    <w:p>
      <w:r xmlns:w="http://schemas.openxmlformats.org/wordprocessingml/2006/main">
        <w:t xml:space="preserve">1: Jakob 1:22-25-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Femte Mosebog 6:4-9-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Genesis 17:13 13 Den, som er født i dit Hus, og den, som er købt for dine Penge, skal omskæres; og min Pagt skal være i dit Kød til en evig Pagt.</w:t>
      </w:r>
    </w:p>
    <w:p/>
    <w:p>
      <w:r xmlns:w="http://schemas.openxmlformats.org/wordprocessingml/2006/main">
        <w:t xml:space="preserve">Gud befalede, at alle mænd i Abrahams husstand skulle omskæres som et tegn på pagten mellem Gud og Abraham.</w:t>
      </w:r>
    </w:p>
    <w:p/>
    <w:p>
      <w:r xmlns:w="http://schemas.openxmlformats.org/wordprocessingml/2006/main">
        <w:t xml:space="preserve">1: Guds pagt med Abraham er evig og er et tegn på hans trofasthed.</w:t>
      </w:r>
    </w:p>
    <w:p/>
    <w:p>
      <w:r xmlns:w="http://schemas.openxmlformats.org/wordprocessingml/2006/main">
        <w:t xml:space="preserve">2: Pagten mellem Gud og Abraham er beseglet gennem tegnet på omskærelsen, et tegn på loyalitet og forpligtelse.</w:t>
      </w:r>
    </w:p>
    <w:p/>
    <w:p>
      <w:r xmlns:w="http://schemas.openxmlformats.org/wordprocessingml/2006/main">
        <w:t xml:space="preserve">1: Romerne 4:11-12 - Og han modtog omskærelsens tegn, et segl på den retfærdighed, som han havde ved tro, mens han endnu var uomskåret. Så er han fader til alle, der tror, men ikke er blevet omskåret, for at retfærdigheden kan tilregnes dem.</w:t>
      </w:r>
    </w:p>
    <w:p/>
    <w:p>
      <w:r xmlns:w="http://schemas.openxmlformats.org/wordprocessingml/2006/main">
        <w:t xml:space="preserve">2: Kolossenserbrevet 2:11-12 - I ham blev I også omskåret med en omskærelse, der ikke er udført af menneskehænder. Hele dit selv styret af kødet blev afskrækket, da du blev omskåret af Kristus, efter at du er blevet begravet med ham i dåben, hvori du også blev oprejst med ham ved din tro på Guds virke, som oprejste ham fra de døde.</w:t>
      </w:r>
    </w:p>
    <w:p/>
    <w:p>
      <w:r xmlns:w="http://schemas.openxmlformats.org/wordprocessingml/2006/main">
        <w:t xml:space="preserve">Genesis 17:14 Og den uomskårne Mand, hvis Kød af hans Forhud ikke er omskåret, den Sjæl skal udryddes af sit Folk; han har brudt min pagt.</w:t>
      </w:r>
    </w:p>
    <w:p/>
    <w:p>
      <w:r xmlns:w="http://schemas.openxmlformats.org/wordprocessingml/2006/main">
        <w:t xml:space="preserve">Gud befalede, at alle drengebørn skulle omskæres som et tegn på pagten mellem ham og hans folk. De, der ikke er omskåret, vil blive afskåret fra Guds folk.</w:t>
      </w:r>
    </w:p>
    <w:p/>
    <w:p>
      <w:r xmlns:w="http://schemas.openxmlformats.org/wordprocessingml/2006/main">
        <w:t xml:space="preserve">1. Guds pagt og omskærelsens tegn</w:t>
      </w:r>
    </w:p>
    <w:p/>
    <w:p>
      <w:r xmlns:w="http://schemas.openxmlformats.org/wordprocessingml/2006/main">
        <w:t xml:space="preserve">2. At holde Guds pagt gennem trofasthed</w:t>
      </w:r>
    </w:p>
    <w:p/>
    <w:p>
      <w:r xmlns:w="http://schemas.openxmlformats.org/wordprocessingml/2006/main">
        <w:t xml:space="preserve">1. Galaterne 3:26-29 - For I er alle Guds børn ved troen på Kristus Jesus. For så mange af jer, som er døbt til Kristus, har iklædt jer Kristus. Der er hverken jøde eller græker, der er hverken slave eller fri, der er hverken mand eller kvinde; thi I er alle ét i Kristus Jesus. Og hvis I er Kristi, så er I Abrahams afkom og arvinger efter løftet.</w:t>
      </w:r>
    </w:p>
    <w:p/>
    <w:p>
      <w:r xmlns:w="http://schemas.openxmlformats.org/wordprocessingml/2006/main">
        <w:t xml:space="preserve">2. 2. Mosebog 12:48 - Og når en fremmed bor hos dig og holder påske for Herren, så lad alle hans mandlige mænd omskæres, og lad ham så komme hen og holde det; og han skal være som en, der er født i landet; thi ingen uomskåren må spise deraf.</w:t>
      </w:r>
    </w:p>
    <w:p/>
    <w:p>
      <w:r xmlns:w="http://schemas.openxmlformats.org/wordprocessingml/2006/main">
        <w:t xml:space="preserve">Genesis 17:15 Og Gud sagde til Abraham: Din Hustru Sarai, du skal ikke kalde hende Sarai, men hun skal hedde Sara.</w:t>
      </w:r>
    </w:p>
    <w:p/>
    <w:p>
      <w:r xmlns:w="http://schemas.openxmlformats.org/wordprocessingml/2006/main">
        <w:t xml:space="preserve">Gud ændrede Saras navn som et tegn på den pagt, han sluttede med Abraham.</w:t>
      </w:r>
    </w:p>
    <w:p/>
    <w:p>
      <w:r xmlns:w="http://schemas.openxmlformats.org/wordprocessingml/2006/main">
        <w:t xml:space="preserve">1. Et navns kraft: Guds fornyelse af sin pagt med Abraham</w:t>
      </w:r>
    </w:p>
    <w:p/>
    <w:p>
      <w:r xmlns:w="http://schemas.openxmlformats.org/wordprocessingml/2006/main">
        <w:t xml:space="preserve">2. Betydningen af Guds pagt med Abraham: En påmindelse om hans trofasthed</w:t>
      </w:r>
    </w:p>
    <w:p/>
    <w:p>
      <w:r xmlns:w="http://schemas.openxmlformats.org/wordprocessingml/2006/main">
        <w:t xml:space="preserve">1. Romerne 4:17-18 Som der er skrevet: Jeg har gjort dig til mange folkeslags fader. Han er vor fader i Guds øjne, på hvem han troede på Gud, som giver de døde liv og kalder ting, der ikke er, som om de var.</w:t>
      </w:r>
    </w:p>
    <w:p/>
    <w:p>
      <w:r xmlns:w="http://schemas.openxmlformats.org/wordprocessingml/2006/main">
        <w:t xml:space="preserve">2. Salme 105:8-11 Han husker sin pagt for evigt, det ord, han befalede, i tusind generationer, den pagt, han sluttede med Abraham, den ed, han svor Isak. Han stadfæstede det for Jakob som en Befaling, for Israel som en evig Pagt: Dig vil jeg give Kanaans Land som den Del, du skal arve.</w:t>
      </w:r>
    </w:p>
    <w:p/>
    <w:p>
      <w:r xmlns:w="http://schemas.openxmlformats.org/wordprocessingml/2006/main">
        <w:t xml:space="preserve">Genesis 17:16 16 Og jeg vil velsigne hende og give dig ogsaa en Søn af hende, ja, jeg vil velsigne hende, og hun skal blive en Moder til Folk; Folkekonger skal være af hende.</w:t>
      </w:r>
    </w:p>
    <w:p/>
    <w:p>
      <w:r xmlns:w="http://schemas.openxmlformats.org/wordprocessingml/2006/main">
        <w:t xml:space="preserve">Gud lovede, at Sara ville føde en søn og blive mor til mange nationer.</w:t>
      </w:r>
    </w:p>
    <w:p/>
    <w:p>
      <w:r xmlns:w="http://schemas.openxmlformats.org/wordprocessingml/2006/main">
        <w:t xml:space="preserve">1. Gud er tro mod sine løfter - Hebræerbrevet 10:23</w:t>
      </w:r>
    </w:p>
    <w:p/>
    <w:p>
      <w:r xmlns:w="http://schemas.openxmlformats.org/wordprocessingml/2006/main">
        <w:t xml:space="preserve">2. Guds løfter er et udtryk for hans kærlighed - Romerne 8:38-39</w:t>
      </w:r>
    </w:p>
    <w:p/>
    <w:p>
      <w:r xmlns:w="http://schemas.openxmlformats.org/wordprocessingml/2006/main">
        <w:t xml:space="preserve">1. Romerne 4:17-21</w:t>
      </w:r>
    </w:p>
    <w:p/>
    <w:p>
      <w:r xmlns:w="http://schemas.openxmlformats.org/wordprocessingml/2006/main">
        <w:t xml:space="preserve">2. Galaterne 4:28-31</w:t>
      </w:r>
    </w:p>
    <w:p/>
    <w:p>
      <w:r xmlns:w="http://schemas.openxmlformats.org/wordprocessingml/2006/main">
        <w:t xml:space="preserve">Genesis 17:17 Da faldt Abraham ned på sit Ansigt og lo og sagde i sit Hjerte: Skal der fødes et Barn for den, som er hundrede Aar gammel? og skal Sara, som er halvfemsindstyve år gammel, føde?</w:t>
      </w:r>
    </w:p>
    <w:p/>
    <w:p>
      <w:r xmlns:w="http://schemas.openxmlformats.org/wordprocessingml/2006/main">
        <w:t xml:space="preserve">Abraham lo ved tanken om at få et barn på hans alder.</w:t>
      </w:r>
    </w:p>
    <w:p/>
    <w:p>
      <w:r xmlns:w="http://schemas.openxmlformats.org/wordprocessingml/2006/main">
        <w:t xml:space="preserve">1. Gud kan gøre det umulige - Luk 1:37</w:t>
      </w:r>
    </w:p>
    <w:p/>
    <w:p>
      <w:r xmlns:w="http://schemas.openxmlformats.org/wordprocessingml/2006/main">
        <w:t xml:space="preserve">2. Tillid til Guds trofasthed - Hebræerbrevet 11:11</w:t>
      </w:r>
    </w:p>
    <w:p/>
    <w:p>
      <w:r xmlns:w="http://schemas.openxmlformats.org/wordprocessingml/2006/main">
        <w:t xml:space="preserve">1. Esajas 40:28-31</w:t>
      </w:r>
    </w:p>
    <w:p/>
    <w:p>
      <w:r xmlns:w="http://schemas.openxmlformats.org/wordprocessingml/2006/main">
        <w:t xml:space="preserve">2. Romerne 4:18-21</w:t>
      </w:r>
    </w:p>
    <w:p/>
    <w:p>
      <w:r xmlns:w="http://schemas.openxmlformats.org/wordprocessingml/2006/main">
        <w:t xml:space="preserve">Genesis 17:18 Og Abraham sagde til Gud: O om Ismael levede for dit Ansigt!</w:t>
      </w:r>
    </w:p>
    <w:p/>
    <w:p>
      <w:r xmlns:w="http://schemas.openxmlformats.org/wordprocessingml/2006/main">
        <w:t xml:space="preserve">Abraham bad Gud om at lade Ismael leve i hans nærhed.</w:t>
      </w:r>
    </w:p>
    <w:p/>
    <w:p>
      <w:r xmlns:w="http://schemas.openxmlformats.org/wordprocessingml/2006/main">
        <w:t xml:space="preserve">1. Gud er nådig og barmhjertig; Han giver os mulighed for at stille krav til vores behov.</w:t>
      </w:r>
    </w:p>
    <w:p/>
    <w:p>
      <w:r xmlns:w="http://schemas.openxmlformats.org/wordprocessingml/2006/main">
        <w:t xml:space="preserve">2. Vi må stole på Herren og hans godhed, selv når det ser ud til, at vores anmodninger måske ikke bliver imødekommet.</w:t>
      </w:r>
    </w:p>
    <w:p/>
    <w:p>
      <w:r xmlns:w="http://schemas.openxmlformats.org/wordprocessingml/2006/main">
        <w:t xml:space="preserve">1. Jakob 1:5 - "Hvis nogen af jer mangler visdom, skal I bede Gud, som giver gavmildt til alle uden at finde fejl, og den vil blive givet jer."</w:t>
      </w:r>
    </w:p>
    <w:p/>
    <w:p>
      <w:r xmlns:w="http://schemas.openxmlformats.org/wordprocessingml/2006/main">
        <w:t xml:space="preserve">2. 1. Mosebog 18:14 - "Er noget for hårdt for Herren? Til den fastsatte tid vil jeg vende tilbage til dig, efter livets tid, og Sara skal have en søn."</w:t>
      </w:r>
    </w:p>
    <w:p/>
    <w:p>
      <w:r xmlns:w="http://schemas.openxmlformats.org/wordprocessingml/2006/main">
        <w:t xml:space="preserve">Genesis 17:19 Og Gud sagde: Din Hustru Sara skal virkelig føde dig en Søn; og du skal kalde hans Navn Isak, og jeg vil oprette min Pagt med ham til en evig Pagt og med hans Sæd efter ham.</w:t>
      </w:r>
    </w:p>
    <w:p/>
    <w:p>
      <w:r xmlns:w="http://schemas.openxmlformats.org/wordprocessingml/2006/main">
        <w:t xml:space="preserve">Gud lovede Abraham, at Sara ville føde en søn, Isak, og han ville oprette en evig pagt med ham og hans efterkommere.</w:t>
      </w:r>
    </w:p>
    <w:p/>
    <w:p>
      <w:r xmlns:w="http://schemas.openxmlformats.org/wordprocessingml/2006/main">
        <w:t xml:space="preserve">1. Gud opfylder sine løfter - 1. Mosebog 17:19</w:t>
      </w:r>
    </w:p>
    <w:p/>
    <w:p>
      <w:r xmlns:w="http://schemas.openxmlformats.org/wordprocessingml/2006/main">
        <w:t xml:space="preserve">2. Pagtens magt – 1. Mosebog 17:19</w:t>
      </w:r>
    </w:p>
    <w:p/>
    <w:p>
      <w:r xmlns:w="http://schemas.openxmlformats.org/wordprocessingml/2006/main">
        <w:t xml:space="preserve">1. Romerne 4:18-22 - Abrahams tro på Guds løfte</w:t>
      </w:r>
    </w:p>
    <w:p/>
    <w:p>
      <w:r xmlns:w="http://schemas.openxmlformats.org/wordprocessingml/2006/main">
        <w:t xml:space="preserve">2. Galaterne 3:15-18 - Løftet om pagten til Abrahams efterkommere</w:t>
      </w:r>
    </w:p>
    <w:p/>
    <w:p>
      <w:r xmlns:w="http://schemas.openxmlformats.org/wordprocessingml/2006/main">
        <w:t xml:space="preserve">Genesis 17:20 20 Og hvad Ismael angår, jeg har hørt dig: Se, jeg har velsignet ham og vil gøre ham frugtbar og mangfoldiggøre ham meget; han skal avle tolv Fyrster, og jeg vil gøre ham til et stort Folk.</w:t>
      </w:r>
    </w:p>
    <w:p/>
    <w:p>
      <w:r xmlns:w="http://schemas.openxmlformats.org/wordprocessingml/2006/main">
        <w:t xml:space="preserve">Guds løfte til Abraham om at gøre Ismael til en stor nation trods hans tvivl.</w:t>
      </w:r>
    </w:p>
    <w:p/>
    <w:p>
      <w:r xmlns:w="http://schemas.openxmlformats.org/wordprocessingml/2006/main">
        <w:t xml:space="preserve">1. Guds trofasthed er større end vores tvivl.</w:t>
      </w:r>
    </w:p>
    <w:p/>
    <w:p>
      <w:r xmlns:w="http://schemas.openxmlformats.org/wordprocessingml/2006/main">
        <w:t xml:space="preserve">2. Guds løfter er større end vores frygt.</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Genesis 17:21 Men min Pagt vil jeg oprette med Isak, som Sara skal føde dig på denne fastsatte Tid i det næste Aar.</w:t>
      </w:r>
    </w:p>
    <w:p/>
    <w:p>
      <w:r xmlns:w="http://schemas.openxmlformats.org/wordprocessingml/2006/main">
        <w:t xml:space="preserve">Gud bekræfter den pagt, han sluttede med Abraham, om, at Isak vil være den, gennem hvem hans løfter vil blive opfyldt.</w:t>
      </w:r>
    </w:p>
    <w:p/>
    <w:p>
      <w:r xmlns:w="http://schemas.openxmlformats.org/wordprocessingml/2006/main">
        <w:t xml:space="preserve">1: Guds løfter er sikre og vil gå i opfyldelse på hans perfekte tidspunkt.</w:t>
      </w:r>
    </w:p>
    <w:p/>
    <w:p>
      <w:r xmlns:w="http://schemas.openxmlformats.org/wordprocessingml/2006/main">
        <w:t xml:space="preserve">2: Vi kan stole på Guds trofasthed og hans løfte om at opfylde hans planer.</w:t>
      </w:r>
    </w:p>
    <w:p/>
    <w:p>
      <w:r xmlns:w="http://schemas.openxmlformats.org/wordprocessingml/2006/main">
        <w:t xml:space="preserve">1:2 Korintherbrev 1:20 - For alle Guds løfter i ham er ja, og i ham amen, til Guds ære ved os.</w:t>
      </w:r>
    </w:p>
    <w:p/>
    <w:p>
      <w:r xmlns:w="http://schemas.openxmlformats.org/wordprocessingml/2006/main">
        <w:t xml:space="preserve">2:Esajas 55:11 - Således skal mit ord være, som udgår af min mund: det skal ikke vende tilbage til mig tomt, men det skal udrette, hvad jeg vil, og det skal have fremgang i det, jeg har sendt det til.</w:t>
      </w:r>
    </w:p>
    <w:p/>
    <w:p>
      <w:r xmlns:w="http://schemas.openxmlformats.org/wordprocessingml/2006/main">
        <w:t xml:space="preserve">Genesis 17:22 Og han holdt op med at tale med ham, og Gud steg op fra Abraham.</w:t>
      </w:r>
    </w:p>
    <w:p/>
    <w:p>
      <w:r xmlns:w="http://schemas.openxmlformats.org/wordprocessingml/2006/main">
        <w:t xml:space="preserve">Gud talte til Abraham og gik derefter.</w:t>
      </w:r>
    </w:p>
    <w:p/>
    <w:p>
      <w:r xmlns:w="http://schemas.openxmlformats.org/wordprocessingml/2006/main">
        <w:t xml:space="preserve">1. Guds kald til Abraham: At udleve vores tro på Gud.</w:t>
      </w:r>
    </w:p>
    <w:p/>
    <w:p>
      <w:r xmlns:w="http://schemas.openxmlformats.org/wordprocessingml/2006/main">
        <w:t xml:space="preserve">2. Abrahams trofasthed: Adlyde Gud uden tøven.</w:t>
      </w:r>
    </w:p>
    <w:p/>
    <w:p>
      <w:r xmlns:w="http://schemas.openxmlformats.org/wordprocessingml/2006/main">
        <w:t xml:space="preserve">1. Hebræerbrevet 11:8-12 - Ved tro adlød Abraham, da han blev kaldet til at gå ud til et sted, som han skulle modtage som arv. Og han gik ud uden at vide, hvor han skulle hen.</w:t>
      </w:r>
    </w:p>
    <w:p/>
    <w:p>
      <w:r xmlns:w="http://schemas.openxmlformats.org/wordprocessingml/2006/main">
        <w:t xml:space="preserve">2. Jakob 2:14-17 - Hvad hjælper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w:t>
      </w:r>
    </w:p>
    <w:p/>
    <w:p>
      <w:r xmlns:w="http://schemas.openxmlformats.org/wordprocessingml/2006/main">
        <w:t xml:space="preserve">Genesis 17:23 Og Abraham tog sin Søn Ismael og alle, som var fødte i hans Hus, og alt, hvad der var købt for hans Penge, hver Mand blandt Mændene i Abrahams Hus; og omskar deres Forhuds Kød samme Dag, som Gud havde sagt til ham.</w:t>
      </w:r>
    </w:p>
    <w:p/>
    <w:p>
      <w:r xmlns:w="http://schemas.openxmlformats.org/wordprocessingml/2006/main">
        <w:t xml:space="preserve">Samme dag som Gud havde befalet, omskar Abraham forhuden på alle mandlige mænd i hans husstand, inklusive hans søn Ismael.</w:t>
      </w:r>
    </w:p>
    <w:p/>
    <w:p>
      <w:r xmlns:w="http://schemas.openxmlformats.org/wordprocessingml/2006/main">
        <w:t xml:space="preserve">1. Abrahams lydighed: et forbillede for os</w:t>
      </w:r>
    </w:p>
    <w:p/>
    <w:p>
      <w:r xmlns:w="http://schemas.openxmlformats.org/wordprocessingml/2006/main">
        <w:t xml:space="preserve">2. Vigtigheden af trofast opfyldelse af Guds befalinger</w:t>
      </w:r>
    </w:p>
    <w:p/>
    <w:p>
      <w:r xmlns:w="http://schemas.openxmlformats.org/wordprocessingml/2006/main">
        <w:t xml:space="preserve">1. Romerbrevet 4:19-21 - Og da han ikke var svag i troen, betragtede han ikke sit eget legeme, som nu var dødt, da han var omkring hundrede år gammel, og heller ikke for at være død i Saras moderliv. Han vaklede ikke over Guds løfte. gennem vantro; men var stærk i troen og gav Gud ære; Og da han var fuldt overbevist om, at hvad han havde lovet, var han også i stand til at udføre.</w:t>
      </w:r>
    </w:p>
    <w:p/>
    <w:p>
      <w:r xmlns:w="http://schemas.openxmlformats.org/wordprocessingml/2006/main">
        <w:t xml:space="preserve">2. Hebræerne 11:8-10 - Ved tro adlød Abraham, da han blev kaldet til at gå ud til et sted, som han skulle få til arv; og han gik ud uden at vide, hvor han gik. Ved tro opholdt han sig i det forjættede land som i et fremmed land, idet han boede i telte sammen med Isak og Jakob, arvingerne med ham til det samme løfte; thi han ventede på en by, som har grundvold, hvis bygherre og skaber er Gud.</w:t>
      </w:r>
    </w:p>
    <w:p/>
    <w:p>
      <w:r xmlns:w="http://schemas.openxmlformats.org/wordprocessingml/2006/main">
        <w:t xml:space="preserve">Genesis 17:24 Og Abraham var ni og halvfemsindstyve Aar gammel, da han blev omskåret i sin Forhuds Kød.</w:t>
      </w:r>
    </w:p>
    <w:p/>
    <w:p>
      <w:r xmlns:w="http://schemas.openxmlformats.org/wordprocessingml/2006/main">
        <w:t xml:space="preserve">Abraham blev omskåret i en alder af nioghalvfems.</w:t>
      </w:r>
    </w:p>
    <w:p/>
    <w:p>
      <w:r xmlns:w="http://schemas.openxmlformats.org/wordprocessingml/2006/main">
        <w:t xml:space="preserve">1. Abrahams trofasthed: Hvordan Abraham levede sit liv i lydighed mod Gud</w:t>
      </w:r>
    </w:p>
    <w:p/>
    <w:p>
      <w:r xmlns:w="http://schemas.openxmlformats.org/wordprocessingml/2006/main">
        <w:t xml:space="preserve">2. Den åndelige betydning af omskæring: At give slip på vores kødelige ønsker</w:t>
      </w:r>
    </w:p>
    <w:p/>
    <w:p>
      <w:r xmlns:w="http://schemas.openxmlformats.org/wordprocessingml/2006/main">
        <w:t xml:space="preserve">1. Romerne 4:11-12 Og han modtog omskærelsens tegn, et segl på den retfærdighed, som han havde ved troen, mens han endnu var uomskåret. Så er han fader til alle, der tror, men ikke er blevet omskåret, for at retfærdigheden kan tilregnes dem.</w:t>
      </w:r>
    </w:p>
    <w:p/>
    <w:p>
      <w:r xmlns:w="http://schemas.openxmlformats.org/wordprocessingml/2006/main">
        <w:t xml:space="preserve">2. Galaterne 5:13-14 For I er kaldet til frihed, brødre. Brug kun ikke jeres frihed som en mulighed for kødet, men tjen hinanden gennem kærlighed. For hele loven er opfyldt med ét ord: Du skal elske din næste som dig selv.</w:t>
      </w:r>
    </w:p>
    <w:p/>
    <w:p>
      <w:r xmlns:w="http://schemas.openxmlformats.org/wordprocessingml/2006/main">
        <w:t xml:space="preserve">Genesis 17:25 Og hans Søn Ismael var tretten Aar gammel, da han blev omskåret i Kødet af sin Forhud.</w:t>
      </w:r>
    </w:p>
    <w:p/>
    <w:p>
      <w:r xmlns:w="http://schemas.openxmlformats.org/wordprocessingml/2006/main">
        <w:t xml:space="preserve">Ismael blev omskåret i en alder af tretten som foreskrevet i Bibelen.</w:t>
      </w:r>
    </w:p>
    <w:p/>
    <w:p>
      <w:r xmlns:w="http://schemas.openxmlformats.org/wordprocessingml/2006/main">
        <w:t xml:space="preserve">1. Vigtigheden af at følge bibelske bud.</w:t>
      </w:r>
    </w:p>
    <w:p/>
    <w:p>
      <w:r xmlns:w="http://schemas.openxmlformats.org/wordprocessingml/2006/main">
        <w:t xml:space="preserve">2. Omskærelsens betydning i Bibelen.</w:t>
      </w:r>
    </w:p>
    <w:p/>
    <w:p>
      <w:r xmlns:w="http://schemas.openxmlformats.org/wordprocessingml/2006/main">
        <w:t xml:space="preserve">1. Tredje Mosebog 12:3, "På den ottende dag skal kødet af hans forhud omskæres."</w:t>
      </w:r>
    </w:p>
    <w:p/>
    <w:p>
      <w:r xmlns:w="http://schemas.openxmlformats.org/wordprocessingml/2006/main">
        <w:t xml:space="preserve">2. Apostelgerninger 7:8, "Og han gav ham omskærelsens pagt, og således avlede Abraham Isak og omskårede ham på ottende dag; og Isak avlede Jakob, og Jakob avlede de tolv patriarker."</w:t>
      </w:r>
    </w:p>
    <w:p/>
    <w:p>
      <w:r xmlns:w="http://schemas.openxmlformats.org/wordprocessingml/2006/main">
        <w:t xml:space="preserve">Genesis 17:26 På samme dag blev Abraham omskåret og hans søn Ismael.</w:t>
      </w:r>
    </w:p>
    <w:p/>
    <w:p>
      <w:r xmlns:w="http://schemas.openxmlformats.org/wordprocessingml/2006/main">
        <w:t xml:space="preserve">Samme dag blev Abraham og Ismael omskåret.</w:t>
      </w:r>
    </w:p>
    <w:p/>
    <w:p>
      <w:r xmlns:w="http://schemas.openxmlformats.org/wordprocessingml/2006/main">
        <w:t xml:space="preserve">1. Opfyldelse af Guds pagt: Tegnet på omskæring</w:t>
      </w:r>
    </w:p>
    <w:p/>
    <w:p>
      <w:r xmlns:w="http://schemas.openxmlformats.org/wordprocessingml/2006/main">
        <w:t xml:space="preserve">2. Abraham og Ismael: En lektion i lydighed</w:t>
      </w:r>
    </w:p>
    <w:p/>
    <w:p>
      <w:r xmlns:w="http://schemas.openxmlformats.org/wordprocessingml/2006/main">
        <w:t xml:space="preserve">1. Kolossenserne 2:11-12 I ham blev I også omskåret med en omskærelse, som er gjort uden hænder, ved at aflægge kødets legeme ved Kristi omskærelse, idet I ere blevet begravet med ham i dåben, hvori I også er oprejst. med ham gennem troen på Guds kraftfulde virke, som oprejste ham fra de døde.</w:t>
      </w:r>
    </w:p>
    <w:p/>
    <w:p>
      <w:r xmlns:w="http://schemas.openxmlformats.org/wordprocessingml/2006/main">
        <w:t xml:space="preserve">2. Romerne 4:11-12 Han modtog omskærelsens tegn som et segl på den retfærdighed, han havde ved tro, mens han endnu var uomskåret. Formålet var at gøre ham til fader til alle, der tror uden at blive omskåret, så retfærdighed også skulle tilregnes dem, og at gøre ham til fader til de omskårne, som ikke blot er omskåret, men som også går i fodsporene af de omskårne. tro, som vor fader Abraham havde, før han blev omskåret.</w:t>
      </w:r>
    </w:p>
    <w:p/>
    <w:p>
      <w:r xmlns:w="http://schemas.openxmlformats.org/wordprocessingml/2006/main">
        <w:t xml:space="preserve">Genesis 17:27 Og alle Mændene i hans Hus, der var født i Huset og købte for Penge af den fremmede, bleve omskåret med ham.</w:t>
      </w:r>
    </w:p>
    <w:p/>
    <w:p>
      <w:r xmlns:w="http://schemas.openxmlformats.org/wordprocessingml/2006/main">
        <w:t xml:space="preserve">Abraham omskårede alle mandlige mænd i sin husstand, både dem, der var født i familien, og dem, der blev købt for penge udefra.</w:t>
      </w:r>
    </w:p>
    <w:p/>
    <w:p>
      <w:r xmlns:w="http://schemas.openxmlformats.org/wordprocessingml/2006/main">
        <w:t xml:space="preserve">1. Betydningen af familietraditioner</w:t>
      </w:r>
    </w:p>
    <w:p/>
    <w:p>
      <w:r xmlns:w="http://schemas.openxmlformats.org/wordprocessingml/2006/main">
        <w:t xml:space="preserve">2. Omskærelsens Betydning i Abrahams Husholdning</w:t>
      </w:r>
    </w:p>
    <w:p/>
    <w:p>
      <w:r xmlns:w="http://schemas.openxmlformats.org/wordprocessingml/2006/main">
        <w:t xml:space="preserve">1. Kolossenserne 3:20 - Børn, adlyd jeres forældre i alt, for dette behager Herren.</w:t>
      </w:r>
    </w:p>
    <w:p/>
    <w:p>
      <w:r xmlns:w="http://schemas.openxmlformats.org/wordprocessingml/2006/main">
        <w:t xml:space="preserve">2. 2. Mosebog 12:48 - Hvis en fremmed bor hos dig og vil holde påske for Herren, så lad alle hans mandlige mænd omskæres, og lad ham så komme hen og holde det.</w:t>
      </w:r>
    </w:p>
    <w:p/>
    <w:p>
      <w:r xmlns:w="http://schemas.openxmlformats.org/wordprocessingml/2006/main">
        <w:t xml:space="preserve">Første Mosebog 18 kan opsummeres i tre afsnit som følger, med angivne vers:</w:t>
      </w:r>
    </w:p>
    <w:p/>
    <w:p>
      <w:r xmlns:w="http://schemas.openxmlformats.org/wordprocessingml/2006/main">
        <w:t xml:space="preserve">Afsnit 1: I 1. Mosebog 18:1-8 begynder kapitlet med, at Abraham sidder ved indgangen til sit telt, da han ser tre mænd stå i nærheden. Ved at genkende dem som besøgende viser Abraham stor gæstfrihed og opfordrer dem til at hvile sig og deltage i et måltid. Han sørger hurtigt for et festmåltid, inklusive friskbagt brød, en udsøgt kalv og ostemasse og mælk. Mens de spiser, spørger de besøgende om Sara, Abrahams kone. En af dem erklærer, at når han vender tilbage næste år, vil Sarah få en søn.</w:t>
      </w:r>
    </w:p>
    <w:p/>
    <w:p>
      <w:r xmlns:w="http://schemas.openxmlformats.org/wordprocessingml/2006/main">
        <w:t xml:space="preserve">Afsnit 2: I fortsættelse af 1. Mosebog 18:9-15 overhører Sara samtalen inde fra teltet og griner for sig selv, da hun hører, at hun ville føde et barn i sin alderdom. Herren stiller spørgsmålstegn ved, hvorfor hun lo og spekulerer på, om noget er for svært for ham. Sarah nægter at grine af frygt, men får at vide af Herren, at hun faktisk lo. Herren gentager sit løfte om at vende tilbage næste år, når Sara vil have født en søn.</w:t>
      </w:r>
    </w:p>
    <w:p/>
    <w:p>
      <w:r xmlns:w="http://schemas.openxmlformats.org/wordprocessingml/2006/main">
        <w:t xml:space="preserve">Afsnit 3: I 1. Mosebog 18:16-33, efter deres måltid sammen, forbereder de besøgende sig på at tage af sted mod Sodoma, mens Abraham ledsager dem på deres vej. Herren overvejer, om han skal åbenbare sine planer om Sodoma for Abraham, eftersom han har udvalgt ham til at blive en stor nation. Gud deler hans hensigt om at undersøge Sodomas ondskab og afgøre, om den er så alvorlig som rapporteret, før han skrider ind imod den.</w:t>
      </w:r>
    </w:p>
    <w:p/>
    <w:p>
      <w:r xmlns:w="http://schemas.openxmlformats.org/wordprocessingml/2006/main">
        <w:t xml:space="preserve">Sammenfattende:</w:t>
      </w:r>
    </w:p>
    <w:p>
      <w:r xmlns:w="http://schemas.openxmlformats.org/wordprocessingml/2006/main">
        <w:t xml:space="preserve">Første Mosebog 18 præsenterer:</w:t>
      </w:r>
    </w:p>
    <w:p>
      <w:r xmlns:w="http://schemas.openxmlformats.org/wordprocessingml/2006/main">
        <w:t xml:space="preserve">Abraham viser gæstfrihed til tre besøgende;</w:t>
      </w:r>
    </w:p>
    <w:p>
      <w:r xmlns:w="http://schemas.openxmlformats.org/wordprocessingml/2006/main">
        <w:t xml:space="preserve">Meddelelsen om, at Sarah får en søn;</w:t>
      </w:r>
    </w:p>
    <w:p>
      <w:r xmlns:w="http://schemas.openxmlformats.org/wordprocessingml/2006/main">
        <w:t xml:space="preserve">Sarahs vantro efterfulgt af hendes latter;</w:t>
      </w:r>
    </w:p>
    <w:p>
      <w:r xmlns:w="http://schemas.openxmlformats.org/wordprocessingml/2006/main">
        <w:t xml:space="preserve">Herren sætter spørgsmålstegn ved Saras reaktion;</w:t>
      </w:r>
    </w:p>
    <w:p>
      <w:r xmlns:w="http://schemas.openxmlformats.org/wordprocessingml/2006/main">
        <w:t xml:space="preserve">Gentagelse af Guds løfte om Isaks fødsel.</w:t>
      </w:r>
    </w:p>
    <w:p/>
    <w:p>
      <w:r xmlns:w="http://schemas.openxmlformats.org/wordprocessingml/2006/main">
        <w:t xml:space="preserve">De besøgendes afgang mod Sodoma;</w:t>
      </w:r>
    </w:p>
    <w:p>
      <w:r xmlns:w="http://schemas.openxmlformats.org/wordprocessingml/2006/main">
        <w:t xml:space="preserve">Gud overvejer om han skal åbenbare sine planer vedrørende Sodomas dom eller ej;</w:t>
      </w:r>
    </w:p>
    <w:p>
      <w:r xmlns:w="http://schemas.openxmlformats.org/wordprocessingml/2006/main">
        <w:t xml:space="preserve">Hans beslutning om at undersøge Sodomas ondskab, før han skrider til handling.</w:t>
      </w:r>
    </w:p>
    <w:p/>
    <w:p>
      <w:r xmlns:w="http://schemas.openxmlformats.org/wordprocessingml/2006/main">
        <w:t xml:space="preserve">Dette kapitel fremhæver Abrahams gæstfrihed og hans møde med Herren og to engle i menneskelig skikkelse. Det understreger Sarahs vantro over udsigten til at føde et barn i sin alderdom, hvilket fører til hendes latter. Gud bekræfter sit løfte om Isaks fødsel og demonstrerer sin viden om Saras tanker. Fortællingen introducerer også den forestående dom over Sodoma og Gomorra, som varsler fremtidige begivenheder. Overordnet set viser Første Mosebog 18 Guds trofasthed i opfyldelsen af hans løfter, mens den adresserer menneskelig tvivl og bekymringer.</w:t>
      </w:r>
    </w:p>
    <w:p/>
    <w:p>
      <w:r xmlns:w="http://schemas.openxmlformats.org/wordprocessingml/2006/main">
        <w:t xml:space="preserve">Genesis 18:1 Og HERREN aabenbarede sig for ham paa Mamres Sletter, og han sad i Teltdøren, da Dagen var hede;</w:t>
      </w:r>
    </w:p>
    <w:p/>
    <w:p>
      <w:r xmlns:w="http://schemas.openxmlformats.org/wordprocessingml/2006/main">
        <w:t xml:space="preserve">Gud viste sig for Abraham på Mamres sletter.</w:t>
      </w:r>
    </w:p>
    <w:p/>
    <w:p>
      <w:r xmlns:w="http://schemas.openxmlformats.org/wordprocessingml/2006/main">
        <w:t xml:space="preserve">1. Guds nærvær: Vi kan stole på Guds løfter om at være med os</w:t>
      </w:r>
    </w:p>
    <w:p/>
    <w:p>
      <w:r xmlns:w="http://schemas.openxmlformats.org/wordprocessingml/2006/main">
        <w:t xml:space="preserve">2. At leve i Guds nærvær: Oplev Guds trofasthed og trøst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Genesis 18:2 Og han løftede sine Øjne og saae, og se, tre Mænd stode hos ham; og da han saae dem, løb han dem imøde fra Teltdøren og bøjede sig mod Jorden.</w:t>
      </w:r>
    </w:p>
    <w:p/>
    <w:p>
      <w:r xmlns:w="http://schemas.openxmlformats.org/wordprocessingml/2006/main">
        <w:t xml:space="preserve">Abraham så tre mænd og løb dem i møde og bøjede sig til jorden i respekt.</w:t>
      </w:r>
    </w:p>
    <w:p/>
    <w:p>
      <w:r xmlns:w="http://schemas.openxmlformats.org/wordprocessingml/2006/main">
        <w:t xml:space="preserve">1. Ydmyghedens kraft</w:t>
      </w:r>
    </w:p>
    <w:p/>
    <w:p>
      <w:r xmlns:w="http://schemas.openxmlformats.org/wordprocessingml/2006/main">
        <w:t xml:space="preserve">2. Tjen andre med respekt</w:t>
      </w:r>
    </w:p>
    <w:p/>
    <w:p>
      <w:r xmlns:w="http://schemas.openxmlformats.org/wordprocessingml/2006/main">
        <w:t xml:space="preserve">1. Jakob 4:10 - Ydmyg jer for Herrens øjne, og han skal løfte jer op.</w:t>
      </w:r>
    </w:p>
    <w:p/>
    <w:p>
      <w:r xmlns:w="http://schemas.openxmlformats.org/wordprocessingml/2006/main">
        <w:t xml:space="preserve">2. 1 Peter 5:5-6 - Ligeledes skal I, som er yngre, underordne jer de ældste. Klæd jer alle sammen med ydmyghed over for hinanden, for Gud står de stolte imod, men giver de ydmyge nåde.</w:t>
      </w:r>
    </w:p>
    <w:p/>
    <w:p>
      <w:r xmlns:w="http://schemas.openxmlformats.org/wordprocessingml/2006/main">
        <w:t xml:space="preserve">Genesis 18:3 og sagde: Min Herre! dersom jeg nu har fundet Naade for dine Øjne, så forgå ikke din Tjener!</w:t>
      </w:r>
    </w:p>
    <w:p/>
    <w:p>
      <w:r xmlns:w="http://schemas.openxmlformats.org/wordprocessingml/2006/main">
        <w:t xml:space="preserve">Herren besøger Abraham og Abraham bønfalder Herren om at blive hos ham.</w:t>
      </w:r>
    </w:p>
    <w:p/>
    <w:p>
      <w:r xmlns:w="http://schemas.openxmlformats.org/wordprocessingml/2006/main">
        <w:t xml:space="preserve">1. Kraften i at bede Gud i bøn</w:t>
      </w:r>
    </w:p>
    <w:p/>
    <w:p>
      <w:r xmlns:w="http://schemas.openxmlformats.org/wordprocessingml/2006/main">
        <w:t xml:space="preserve">2. Guds besøg og dets indvirkning på vores liv</w:t>
      </w:r>
    </w:p>
    <w:p/>
    <w:p>
      <w:r xmlns:w="http://schemas.openxmlformats.org/wordprocessingml/2006/main">
        <w:t xml:space="preserve">1. Hebræerbrevet 4:16 - Lad os da med tillid gå hen til nådens trone, så vi kan modtage barmhjertighed og finde nåde til hjælp i nødens tid.</w:t>
      </w:r>
    </w:p>
    <w:p/>
    <w:p>
      <w:r xmlns:w="http://schemas.openxmlformats.org/wordprocessingml/2006/main">
        <w:t xml:space="preserve">2. Salme 103:13 - Som en far viser medlidenhed med sine børn, sådan viser Herren barmhjertighed med dem, der frygter ham.</w:t>
      </w:r>
    </w:p>
    <w:p/>
    <w:p>
      <w:r xmlns:w="http://schemas.openxmlformats.org/wordprocessingml/2006/main">
        <w:t xml:space="preserve">Genesis 18:4 Lad mig hente lidt vand og vask eders fødder og hvile jer under træet!</w:t>
      </w:r>
    </w:p>
    <w:p/>
    <w:p>
      <w:r xmlns:w="http://schemas.openxmlformats.org/wordprocessingml/2006/main">
        <w:t xml:space="preserve">Herren sørger for forfriskning til dem, der er trætte.</w:t>
      </w:r>
    </w:p>
    <w:p/>
    <w:p>
      <w:r xmlns:w="http://schemas.openxmlformats.org/wordprocessingml/2006/main">
        <w:t xml:space="preserve">1. Guds hvile og forfriskning: Lær at støtte sig til Herren</w:t>
      </w:r>
    </w:p>
    <w:p/>
    <w:p>
      <w:r xmlns:w="http://schemas.openxmlformats.org/wordprocessingml/2006/main">
        <w:t xml:space="preserve">2. Kraften ved forfriskende: Sådan genoplader vi vores tro</w:t>
      </w:r>
    </w:p>
    <w:p/>
    <w:p>
      <w:r xmlns:w="http://schemas.openxmlformats.org/wordprocessingml/2006/main">
        <w:t xml:space="preserve">1. Salme 23,2 - "Han lader mig ligge på grønne græsgange, han fører mig hen til stille vande."</w:t>
      </w:r>
    </w:p>
    <w:p/>
    <w:p>
      <w:r xmlns:w="http://schemas.openxmlformats.org/wordprocessingml/2006/main">
        <w:t xml:space="preserve">2. Esajas 40:31 - "Men de, der venter på Herren, får ny styrke; de stige op med vinger som ørne, de løber og bliver ikke trætte, de går og bliver ikke trætte."</w:t>
      </w:r>
    </w:p>
    <w:p/>
    <w:p>
      <w:r xmlns:w="http://schemas.openxmlformats.org/wordprocessingml/2006/main">
        <w:t xml:space="preserve">Genesis 18:5 5 Og jeg vil hente en Stik Brød og trøste Eders Hjerter; derefter skal I gå videre; thi derfor er I kommet til jeres tjener. Og de sagde: Gør således, som du har sagt.</w:t>
      </w:r>
    </w:p>
    <w:p/>
    <w:p>
      <w:r xmlns:w="http://schemas.openxmlformats.org/wordprocessingml/2006/main">
        <w:t xml:space="preserve">Abraham tilbød at sørge for brød til tre besøgende, der var kommet til hans hus.</w:t>
      </w:r>
    </w:p>
    <w:p/>
    <w:p>
      <w:r xmlns:w="http://schemas.openxmlformats.org/wordprocessingml/2006/main">
        <w:t xml:space="preserve">1. Gæstfrihedens kraft - Ved at bruge Abraham som eksempel kan vi se, hvor imødekommende og gæstfrie vi bør stræbe efter at være over for dem omkring os.</w:t>
      </w:r>
    </w:p>
    <w:p/>
    <w:p>
      <w:r xmlns:w="http://schemas.openxmlformats.org/wordprocessingml/2006/main">
        <w:t xml:space="preserve">2. Troens styrke - Abrahams villighed til at stole på og adlyde Gud viste hans tro, selv i lyset af usikkerhed.</w:t>
      </w:r>
    </w:p>
    <w:p/>
    <w:p>
      <w:r xmlns:w="http://schemas.openxmlformats.org/wordprocessingml/2006/main">
        <w:t xml:space="preserve">1. Romerne 12:13 - "Biddrag til de helliges behov og søg at vise gæstfrihed."</w:t>
      </w:r>
    </w:p>
    <w:p/>
    <w:p>
      <w:r xmlns:w="http://schemas.openxmlformats.org/wordprocessingml/2006/main">
        <w:t xml:space="preserve">2. Jakob 2:14-17 - "Hvad hjælper det, mine brødre, hvis nogen siger, at han har tro, men ikke har gerninger? Kan den tro frelse ham? Hvis en bror eller søster er dårligt klædt og mangler daglig mad, og en af jer siger til dem: "Gå i fred, bliv varmet og mætte, uden at give dem det, der skal til for legemet, hvad nytter det?"</w:t>
      </w:r>
    </w:p>
    <w:p/>
    <w:p>
      <w:r xmlns:w="http://schemas.openxmlformats.org/wordprocessingml/2006/main">
        <w:t xml:space="preserve">Genesis 18:6 6 Og Abraham skyndte sig ind i Teltet til Sara og sagde: Tilbered hurtigt tre Mål fint Mel, ælt det og lav Kager på Ilden.</w:t>
      </w:r>
    </w:p>
    <w:p/>
    <w:p>
      <w:r xmlns:w="http://schemas.openxmlformats.org/wordprocessingml/2006/main">
        <w:t xml:space="preserve">Abraham beder Sarah om at lave et måltid hurtigt.</w:t>
      </w:r>
    </w:p>
    <w:p/>
    <w:p>
      <w:r xmlns:w="http://schemas.openxmlformats.org/wordprocessingml/2006/main">
        <w:t xml:space="preserve">1: Gud sørger for vores behov rettidigt.</w:t>
      </w:r>
    </w:p>
    <w:p/>
    <w:p>
      <w:r xmlns:w="http://schemas.openxmlformats.org/wordprocessingml/2006/main">
        <w:t xml:space="preserve">2: Vi skal være parate til at handle hurtigt, når Gud kalder os til handling.</w:t>
      </w:r>
    </w:p>
    <w:p/>
    <w:p>
      <w:r xmlns:w="http://schemas.openxmlformats.org/wordprocessingml/2006/main">
        <w:t xml:space="preserve">1: Matthæus 7:7-8 Bed, så skal der gives jer; søg, så skal I finde; bank på, så skal der lukkes op for jer: for enhver, der beder, modtager; og den, der søger, finder; og for den, som banker på, skal der lukkes op.</w:t>
      </w:r>
    </w:p>
    <w:p/>
    <w:p>
      <w:r xmlns:w="http://schemas.openxmlformats.org/wordprocessingml/2006/main">
        <w:t xml:space="preserve">2: Jakob 4:8 Kom nær til Gud, så skal han nærme sig jer. Rens eders hænder, I syndere; og rens eders hjerter, I dobbeltmoralske.</w:t>
      </w:r>
    </w:p>
    <w:p/>
    <w:p>
      <w:r xmlns:w="http://schemas.openxmlformats.org/wordprocessingml/2006/main">
        <w:t xml:space="preserve">Genesis 18:7 Og Abraham løb hen til Kvæget og hentede en øm og god Kalv og gav den til en ung Mand; og han skyndte sig at klæde den på.</w:t>
      </w:r>
    </w:p>
    <w:p/>
    <w:p>
      <w:r xmlns:w="http://schemas.openxmlformats.org/wordprocessingml/2006/main">
        <w:t xml:space="preserve">Abraham hentede hurtigt en øm og god kalv til en ung mand og fik den gjort klar.</w:t>
      </w:r>
    </w:p>
    <w:p/>
    <w:p>
      <w:r xmlns:w="http://schemas.openxmlformats.org/wordprocessingml/2006/main">
        <w:t xml:space="preserve">1. Venlighedens kraft: Hvordan Abrahams generøsitet kan være et eksempel for os i dag.</w:t>
      </w:r>
    </w:p>
    <w:p/>
    <w:p>
      <w:r xmlns:w="http://schemas.openxmlformats.org/wordprocessingml/2006/main">
        <w:t xml:space="preserve">2. Betydningen af hurtighed: Abrahams hastværk med at forberede kalven til den unge mand.</w:t>
      </w:r>
    </w:p>
    <w:p/>
    <w:p>
      <w:r xmlns:w="http://schemas.openxmlformats.org/wordprocessingml/2006/main">
        <w:t xml:space="preserve">1. Jakob 2:15-16 - "Hvis en bror eller søster er dårligt klædt og mangler daglig mad, og en af jer siger til dem: 'Gå i fred, bliv varmet og mætte' uden at give dem det, der skal til for kroppen, hvad nytter det?"</w:t>
      </w:r>
    </w:p>
    <w:p/>
    <w:p>
      <w:r xmlns:w="http://schemas.openxmlformats.org/wordprocessingml/2006/main">
        <w:t xml:space="preserve">2. Ordsprogene 19:17 - "Den, der er gavmild mod de fattige, låner til Herren, og han vil betale ham for hans gerning."</w:t>
      </w:r>
    </w:p>
    <w:p/>
    <w:p>
      <w:r xmlns:w="http://schemas.openxmlformats.org/wordprocessingml/2006/main">
        <w:t xml:space="preserve">Genesis 18:8 Og han tog Smør og Mælk og Kalven, som han havde beredt, og stillede den frem for dem; og han stod hos dem under Træet, og de spiste.</w:t>
      </w:r>
    </w:p>
    <w:p/>
    <w:p>
      <w:r xmlns:w="http://schemas.openxmlformats.org/wordprocessingml/2006/main">
        <w:t xml:space="preserve">Abraham tilbereder et måltid til de tre besøgende under et træ, og de spiser det.</w:t>
      </w:r>
    </w:p>
    <w:p/>
    <w:p>
      <w:r xmlns:w="http://schemas.openxmlformats.org/wordprocessingml/2006/main">
        <w:t xml:space="preserve">1. Betydningen af gæstfrihed: Lektioner fra Abraham</w:t>
      </w:r>
    </w:p>
    <w:p/>
    <w:p>
      <w:r xmlns:w="http://schemas.openxmlformats.org/wordprocessingml/2006/main">
        <w:t xml:space="preserve">2. Omsorg for andre: Vores pligt som følgere af Abraham</w:t>
      </w:r>
    </w:p>
    <w:p/>
    <w:p>
      <w:r xmlns:w="http://schemas.openxmlformats.org/wordprocessingml/2006/main">
        <w:t xml:space="preserve">1. Lukas 10:30-37 - Lignelsen om den barmhjertige samaritaner</w:t>
      </w:r>
    </w:p>
    <w:p/>
    <w:p>
      <w:r xmlns:w="http://schemas.openxmlformats.org/wordprocessingml/2006/main">
        <w:t xml:space="preserve">2. Jakob 2:14-17 - Tro uden gerninger er død</w:t>
      </w:r>
    </w:p>
    <w:p/>
    <w:p>
      <w:r xmlns:w="http://schemas.openxmlformats.org/wordprocessingml/2006/main">
        <w:t xml:space="preserve">Genesis 18:9 Og de sagde til ham: Hvor er Sara, din Hustru? Og han sagde: Se, i Teltet!</w:t>
      </w:r>
    </w:p>
    <w:p/>
    <w:p>
      <w:r xmlns:w="http://schemas.openxmlformats.org/wordprocessingml/2006/main">
        <w:t xml:space="preserve">Abrahams besøgende spurgte ham, hvor hans kone Sara var, og han svarede, at hun var i teltet.</w:t>
      </w:r>
    </w:p>
    <w:p/>
    <w:p>
      <w:r xmlns:w="http://schemas.openxmlformats.org/wordprocessingml/2006/main">
        <w:t xml:space="preserve">1. Guds trofasthed: Vi ser i Abrahams eksempel Guds trofasthed, som fortsatte med at sørge for ham, selv når han var i ukendt område.</w:t>
      </w:r>
    </w:p>
    <w:p/>
    <w:p>
      <w:r xmlns:w="http://schemas.openxmlformats.org/wordprocessingml/2006/main">
        <w:t xml:space="preserve">2. Gæstfrihed: Abraham bød de besøgende velkommen i sit hjem og viste gæstfrihed, selv når han var langt hjemmefra.</w:t>
      </w:r>
    </w:p>
    <w:p/>
    <w:p>
      <w:r xmlns:w="http://schemas.openxmlformats.org/wordprocessingml/2006/main">
        <w:t xml:space="preserve">1. Mosebog 18:9 - Og de sagde til ham: Hvor er Sara, din hustru? Og han sagde: Se, i Teltet!</w:t>
      </w:r>
    </w:p>
    <w:p/>
    <w:p>
      <w:r xmlns:w="http://schemas.openxmlformats.org/wordprocessingml/2006/main">
        <w:t xml:space="preserve">2. Hebræerbrevet 13:2 - Glem ikke at vise gæstfrihed over for fremmede, for ved at gøre det har nogle mennesker vist gæstfrihed over for engle uden at vide det.</w:t>
      </w:r>
    </w:p>
    <w:p/>
    <w:p>
      <w:r xmlns:w="http://schemas.openxmlformats.org/wordprocessingml/2006/main">
        <w:t xml:space="preserve">Genesis 18:10 Og han sagde: Jeg vil visselig vende tilbage til dig efter Livets Tid; og se, din Hustru Sara skal have en Søn. Og Sara hørte det i teltdøren, som var bag ham.</w:t>
      </w:r>
    </w:p>
    <w:p/>
    <w:p>
      <w:r xmlns:w="http://schemas.openxmlformats.org/wordprocessingml/2006/main">
        <w:t xml:space="preserve">Sara hører løftet om en søn fra Gud, og det bringer hende glæde.</w:t>
      </w:r>
    </w:p>
    <w:p/>
    <w:p>
      <w:r xmlns:w="http://schemas.openxmlformats.org/wordprocessingml/2006/main">
        <w:t xml:space="preserve">1. Guds løfter: Glæde sig over hans trofasthed</w:t>
      </w:r>
    </w:p>
    <w:p/>
    <w:p>
      <w:r xmlns:w="http://schemas.openxmlformats.org/wordprocessingml/2006/main">
        <w:t xml:space="preserve">2. At lade Guds løfter forme vores liv</w:t>
      </w:r>
    </w:p>
    <w:p/>
    <w:p>
      <w:r xmlns:w="http://schemas.openxmlformats.org/wordprocessingml/2006/main">
        <w:t xml:space="preserve">1. Esajas 55:11, "sådan skal mit ord være, som går ud af min mund; det skal ikke vende tilbage til mig tomt, men det skal fuldføre det, som jeg har besluttet, og det skal lykkes med det, for hvilket jeg har sendt det."</w:t>
      </w:r>
    </w:p>
    <w:p/>
    <w:p>
      <w:r xmlns:w="http://schemas.openxmlformats.org/wordprocessingml/2006/main">
        <w:t xml:space="preserve">2. Romerne 4:21, "ved at være fuldt overbevist om, at Gud havde magt til at gøre, hvad han havde lovet."</w:t>
      </w:r>
    </w:p>
    <w:p/>
    <w:p>
      <w:r xmlns:w="http://schemas.openxmlformats.org/wordprocessingml/2006/main">
        <w:t xml:space="preserve">Genesis 18:11 11 Men Abraham og Sara var gamle og ramt af alder; og det holdt op med at være med Sara efter kvinders måde.</w:t>
      </w:r>
    </w:p>
    <w:p/>
    <w:p>
      <w:r xmlns:w="http://schemas.openxmlformats.org/wordprocessingml/2006/main">
        <w:t xml:space="preserve">Sarah var ude af stand til at blive gravid på grund af sin høje alder.</w:t>
      </w:r>
    </w:p>
    <w:p/>
    <w:p>
      <w:r xmlns:w="http://schemas.openxmlformats.org/wordprocessingml/2006/main">
        <w:t xml:space="preserve">1. Guds trofasthed midt i vores menneskelige skrøbelighed</w:t>
      </w:r>
    </w:p>
    <w:p/>
    <w:p>
      <w:r xmlns:w="http://schemas.openxmlformats.org/wordprocessingml/2006/main">
        <w:t xml:space="preserve">2. Troens magt over for umuligheden</w:t>
      </w:r>
    </w:p>
    <w:p/>
    <w:p>
      <w:r xmlns:w="http://schemas.openxmlformats.org/wordprocessingml/2006/main">
        <w:t xml:space="preserve">1. Romerne 4:19-21 - Abraham troede, at Gud var i stand til at gøre, hvad han havde lovet, selvom det virkede umuligt.</w:t>
      </w:r>
    </w:p>
    <w:p/>
    <w:p>
      <w:r xmlns:w="http://schemas.openxmlformats.org/wordprocessingml/2006/main">
        <w:t xml:space="preserve">2. Esajas 55:8-9 – Guds veje er ikke vores veje, og hans tanker er ikke vores tanker.</w:t>
      </w:r>
    </w:p>
    <w:p/>
    <w:p>
      <w:r xmlns:w="http://schemas.openxmlformats.org/wordprocessingml/2006/main">
        <w:t xml:space="preserve">Genesis 18:12 12 Derfor lo Sara ved sig selv og sagde: Efter at jeg er blevet gammel, skal jeg have Behag, da min Herre ogsaa er gammel?</w:t>
      </w:r>
    </w:p>
    <w:p/>
    <w:p>
      <w:r xmlns:w="http://schemas.openxmlformats.org/wordprocessingml/2006/main">
        <w:t xml:space="preserve">Sara var skeptisk over for Guds løfte om, at hun og Abraham skulle få en søn i deres alderdom.</w:t>
      </w:r>
    </w:p>
    <w:p/>
    <w:p>
      <w:r xmlns:w="http://schemas.openxmlformats.org/wordprocessingml/2006/main">
        <w:t xml:space="preserve">1. Guds løfter er større end vores tvivl.</w:t>
      </w:r>
    </w:p>
    <w:p/>
    <w:p>
      <w:r xmlns:w="http://schemas.openxmlformats.org/wordprocessingml/2006/main">
        <w:t xml:space="preserve">2. Tro på kraften i Guds løfter.</w:t>
      </w:r>
    </w:p>
    <w:p/>
    <w:p>
      <w:r xmlns:w="http://schemas.openxmlformats.org/wordprocessingml/2006/main">
        <w:t xml:space="preserve">1. Romerne 4:18-21 - Abraham troede på Gud, og det blev regnet ham for retfærdighed.</w:t>
      </w:r>
    </w:p>
    <w:p/>
    <w:p>
      <w:r xmlns:w="http://schemas.openxmlformats.org/wordprocessingml/2006/main">
        <w:t xml:space="preserve">2. Esajas 40:31 - De, der håber på Herren, får fornyet deres styrke; de vil svæve på vinger som ørne.</w:t>
      </w:r>
    </w:p>
    <w:p/>
    <w:p>
      <w:r xmlns:w="http://schemas.openxmlformats.org/wordprocessingml/2006/main">
        <w:t xml:space="preserve">Genesis 18:13 Og HERREN sagde til Abraham: Hvorfor lo Sara og sagde: Skal jeg visselig føde et Barn, som er gammelt?</w:t>
      </w:r>
    </w:p>
    <w:p/>
    <w:p>
      <w:r xmlns:w="http://schemas.openxmlformats.org/wordprocessingml/2006/main">
        <w:t xml:space="preserve">Sarah var overrasket over at høre Guds løfte om, at hun ville få et barn i sin alderdom og lo.</w:t>
      </w:r>
    </w:p>
    <w:p/>
    <w:p>
      <w:r xmlns:w="http://schemas.openxmlformats.org/wordprocessingml/2006/main">
        <w:t xml:space="preserve">1: Gud kan gøre fantastiske ting, og vi bør ikke være så hurtige til at afvise hans løfter.</w:t>
      </w:r>
    </w:p>
    <w:p/>
    <w:p>
      <w:r xmlns:w="http://schemas.openxmlformats.org/wordprocessingml/2006/main">
        <w:t xml:space="preserve">2: Selvom vi måske er i tvivl, er Gud trofast og vil aldrig opgive sine løfter.</w:t>
      </w:r>
    </w:p>
    <w:p/>
    <w:p>
      <w:r xmlns:w="http://schemas.openxmlformats.org/wordprocessingml/2006/main">
        <w:t xml:space="preserve">1: Romerne 4:17-20 - Som der står skrevet: Jeg har gjort dig til fader til mange folkeslag. Han er vor fader i Guds øjne, på hvem han troede på Gud, som giver de døde liv og kalder ting, der ikke var til.</w:t>
      </w:r>
    </w:p>
    <w:p/>
    <w:p>
      <w:r xmlns:w="http://schemas.openxmlformats.org/wordprocessingml/2006/main">
        <w:t xml:space="preserve">2: Hebræerbrevet 11:11 - Ved tro fik Abraham, selv om han var gammel og Sara selv var ufrugtbar, i stand til at blive far, fordi han anså ham for trofast, som havde givet løftet.</w:t>
      </w:r>
    </w:p>
    <w:p/>
    <w:p>
      <w:r xmlns:w="http://schemas.openxmlformats.org/wordprocessingml/2006/main">
        <w:t xml:space="preserve">Genesis 18:14 Er noget for svært for HERREN? Til den fastsatte tid vil jeg vende tilbage til dig, efter livets tid, og Sara skal have en søn.</w:t>
      </w:r>
    </w:p>
    <w:p/>
    <w:p>
      <w:r xmlns:w="http://schemas.openxmlformats.org/wordprocessingml/2006/main">
        <w:t xml:space="preserve">Gud er i stand til alt, og han vil opfylde sine løfter i sin tid.</w:t>
      </w:r>
    </w:p>
    <w:p/>
    <w:p>
      <w:r xmlns:w="http://schemas.openxmlformats.org/wordprocessingml/2006/main">
        <w:t xml:space="preserve">1. Tillid til Guds timing - hvordan Guds timing altid er perfekt</w:t>
      </w:r>
    </w:p>
    <w:p/>
    <w:p>
      <w:r xmlns:w="http://schemas.openxmlformats.org/wordprocessingml/2006/main">
        <w:t xml:space="preserve">2. Guds løfte og kraft - hvordan vi kan stole på Guds løfter</w:t>
      </w:r>
    </w:p>
    <w:p/>
    <w:p>
      <w:r xmlns:w="http://schemas.openxmlformats.org/wordprocessingml/2006/main">
        <w:t xml:space="preserve">1. Jeremias 32:17 - Åh Herre GUD! se, du har skabt himlen og jorden ved din store kraft og udstrakte arm, og der er intet, der er for hårdt for dig.</w:t>
      </w:r>
    </w:p>
    <w:p/>
    <w:p>
      <w:r xmlns:w="http://schemas.openxmlformats.org/wordprocessingml/2006/main">
        <w:t xml:space="preserve">2. Lukas 1:37 - For hos Gud er intet umuligt.</w:t>
      </w:r>
    </w:p>
    <w:p/>
    <w:p>
      <w:r xmlns:w="http://schemas.openxmlformats.org/wordprocessingml/2006/main">
        <w:t xml:space="preserve">Genesis 18:15 Da nægtede Sara og sagde: Jeg lo ikke; thi hun var bange. Og han sagde: Nej! men du lo.</w:t>
      </w:r>
    </w:p>
    <w:p/>
    <w:p>
      <w:r xmlns:w="http://schemas.openxmlformats.org/wordprocessingml/2006/main">
        <w:t xml:space="preserve">Sara nægtede sin latter til Gud, men alligevel kendte Gud sandheden.</w:t>
      </w:r>
    </w:p>
    <w:p/>
    <w:p>
      <w:r xmlns:w="http://schemas.openxmlformats.org/wordprocessingml/2006/main">
        <w:t xml:space="preserve">1. Gud kender vores inderste tanker og følelser, også når vi forsøger at skjule dem.</w:t>
      </w:r>
    </w:p>
    <w:p/>
    <w:p>
      <w:r xmlns:w="http://schemas.openxmlformats.org/wordprocessingml/2006/main">
        <w:t xml:space="preserve">2. Vi skal være ærlige over for Gud, også når det er svært.</w:t>
      </w:r>
    </w:p>
    <w:p/>
    <w:p>
      <w:r xmlns:w="http://schemas.openxmlformats.org/wordprocessingml/2006/main">
        <w:t xml:space="preserve">1. Salme 139:1-4 - "Herre, du har ransaget mig og kendt mig! Du ved, hvornår jeg sætter mig ned, og når jeg rejser mig; du skelner mine tanker langt væk. Du udforsker min vej og min liggende og er bekendt med alle mine veje. Endnu før et ord er på min tunge, se, Herre, du kender det til det hele."</w:t>
      </w:r>
    </w:p>
    <w:p/>
    <w:p>
      <w:r xmlns:w="http://schemas.openxmlformats.org/wordprocessingml/2006/main">
        <w:t xml:space="preserve">2. Ordsprogene 28:13 - "Den, der skjuler sine overtrædelser, vil ikke have fremgang, men den, der bekender og forlader dem, vil få barmhjertighed."</w:t>
      </w:r>
    </w:p>
    <w:p/>
    <w:p>
      <w:r xmlns:w="http://schemas.openxmlformats.org/wordprocessingml/2006/main">
        <w:t xml:space="preserve">Genesis 18:16 16 Og Mændene stod op derfra og saae mod Sodoma, og Abraham gik med dem for at føre dem paa Vejen.</w:t>
      </w:r>
    </w:p>
    <w:p/>
    <w:p>
      <w:r xmlns:w="http://schemas.openxmlformats.org/wordprocessingml/2006/main">
        <w:t xml:space="preserve">Abraham ledsager mændene for at bringe dem på vej til Sodoma.</w:t>
      </w:r>
    </w:p>
    <w:p/>
    <w:p>
      <w:r xmlns:w="http://schemas.openxmlformats.org/wordprocessingml/2006/main">
        <w:t xml:space="preserve">1: Vi bør altid være villige til at ledsage og hjælpe vores venner på deres rejse.</w:t>
      </w:r>
    </w:p>
    <w:p/>
    <w:p>
      <w:r xmlns:w="http://schemas.openxmlformats.org/wordprocessingml/2006/main">
        <w:t xml:space="preserve">2: Selv i vores mørkeste øjeblikke kan det at have kammeratskab føre til lys og håb.</w:t>
      </w:r>
    </w:p>
    <w:p/>
    <w:p>
      <w:r xmlns:w="http://schemas.openxmlformats.org/wordprocessingml/2006/main">
        <w:t xml:space="preserve">1: Kolossenserne 3:12-14 - Ifør dig da som Guds udvalgte, hellige og elskede, medfølende hjerter, venlighed, ydmyghed, sagtmodighed og tålmodighed, idet I bærer over for hinanden og tilgiver, hvis man har en klage over hinanden. hinanden; ligesom Herren har tilgivet dig, skal du også tilgive. Og frem for alt iklæder disse sig kærligheden, som binder alt sammen i perfekt harmoni.</w:t>
      </w:r>
    </w:p>
    <w:p/>
    <w:p>
      <w:r xmlns:w="http://schemas.openxmlformats.org/wordprocessingml/2006/main">
        <w:t xml:space="preserve">2: Ordsprogene 27:17 - Jern skærper jern, og en mand skærper en anden.</w:t>
      </w:r>
    </w:p>
    <w:p/>
    <w:p>
      <w:r xmlns:w="http://schemas.openxmlformats.org/wordprocessingml/2006/main">
        <w:t xml:space="preserve">Genesis 18:17 17 Og HERREN sagde: Skal jeg skjule det for Abraham, som jeg gør;</w:t>
      </w:r>
    </w:p>
    <w:p/>
    <w:p>
      <w:r xmlns:w="http://schemas.openxmlformats.org/wordprocessingml/2006/main">
        <w:t xml:space="preserve">Gud åbenbarede for Abraham de ting, han var ved at gøre.</w:t>
      </w:r>
    </w:p>
    <w:p/>
    <w:p>
      <w:r xmlns:w="http://schemas.openxmlformats.org/wordprocessingml/2006/main">
        <w:t xml:space="preserve">1: Gud ønsker gennemsigtighed og åben kommunikation med sit folk.</w:t>
      </w:r>
    </w:p>
    <w:p/>
    <w:p>
      <w:r xmlns:w="http://schemas.openxmlformats.org/wordprocessingml/2006/main">
        <w:t xml:space="preserve">2: Vi kan stole på, at Gud holder hans løfter.</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5 Mosebog 7:9 - Vid derfor, at Herren din Gud er Gud, den trofaste Gud, som holder pagt og miskundskab med dem, der elsker ham og holder hans bud, i tusind slægtled.</w:t>
      </w:r>
    </w:p>
    <w:p/>
    <w:p>
      <w:r xmlns:w="http://schemas.openxmlformats.org/wordprocessingml/2006/main">
        <w:t xml:space="preserve">Genesis 18:18 18 Se, at Abraham visselig skal blive et stort og mægtigt Folk, og alle Jordens Folk skulle velsignes i ham?</w:t>
      </w:r>
    </w:p>
    <w:p/>
    <w:p>
      <w:r xmlns:w="http://schemas.openxmlformats.org/wordprocessingml/2006/main">
        <w:t xml:space="preserve">Gud lover Abraham, at han vil blive en stor og mægtig nation, og at han vil velsigne alle de andre nationer på jorden.</w:t>
      </w:r>
    </w:p>
    <w:p/>
    <w:p>
      <w:r xmlns:w="http://schemas.openxmlformats.org/wordprocessingml/2006/main">
        <w:t xml:space="preserve">1. Abrahams velsignelse: En undersøgelse af Guds opfyldte løfte</w:t>
      </w:r>
    </w:p>
    <w:p/>
    <w:p>
      <w:r xmlns:w="http://schemas.openxmlformats.org/wordprocessingml/2006/main">
        <w:t xml:space="preserve">2. Abrahams storhed: En udforskning af trofasthed og lydighed</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Galaterne 3:6-9 - Ligesom Abraham troede på Gud, og det blev regnet ham for retfærdighed?</w:t>
      </w:r>
    </w:p>
    <w:p/>
    <w:p>
      <w:r xmlns:w="http://schemas.openxmlformats.org/wordprocessingml/2006/main">
        <w:t xml:space="preserve">Genesis 18:19 Thi jeg kender ham, at han vil befale sine Børn og sin Husstand efter sig, og de skulle holde HERRENS Vej til at øve Ret og Ret; at HERREN kan bringe over Abraham, hvad han har talt om ham.</w:t>
      </w:r>
    </w:p>
    <w:p/>
    <w:p>
      <w:r xmlns:w="http://schemas.openxmlformats.org/wordprocessingml/2006/main">
        <w:t xml:space="preserve">Gud vil altid velsigne dem, der trofast adlyder ham.</w:t>
      </w:r>
    </w:p>
    <w:p/>
    <w:p>
      <w:r xmlns:w="http://schemas.openxmlformats.org/wordprocessingml/2006/main">
        <w:t xml:space="preserve">1: Trofast lydighed bringer Guds velsignelse</w:t>
      </w:r>
    </w:p>
    <w:p/>
    <w:p>
      <w:r xmlns:w="http://schemas.openxmlformats.org/wordprocessingml/2006/main">
        <w:t xml:space="preserve">2: At adlyde Guds befalinger giver belønning</w:t>
      </w:r>
    </w:p>
    <w:p/>
    <w:p>
      <w:r xmlns:w="http://schemas.openxmlformats.org/wordprocessingml/2006/main">
        <w:t xml:space="preserve">Romerne 2:6-8 - "Gud 'vil betale enhver efter, hvad de har gjort'. Til dem, der ved vedholdenhed i at gøre godt søger ære, ære og udødelighed, vil han give evigt liv. Men for dem, der er selvsøgende, og som afviser sandheden og følger det onde, vil der være vrede og vrede."</w:t>
      </w:r>
    </w:p>
    <w:p/>
    <w:p>
      <w:r xmlns:w="http://schemas.openxmlformats.org/wordprocessingml/2006/main">
        <w:t xml:space="preserve">Galaterne 6:7-8 - "Lad dig ikke forføre: Gud kan ikke lade sig spotte. Et menneske høster, hvad han sår. Den, der sår for at behage deres kød, af kødet skal høste ødelæggelse; den, der sår for at behage Ånden, skal af Ånden høste evigt liv."</w:t>
      </w:r>
    </w:p>
    <w:p/>
    <w:p>
      <w:r xmlns:w="http://schemas.openxmlformats.org/wordprocessingml/2006/main">
        <w:t xml:space="preserve">Genesis 18:20 20 Og HERREN sagde: Fordi Sodomas og Gomorras Skrig er stort, og fordi deres Synd er meget alvorlig;</w:t>
      </w:r>
    </w:p>
    <w:p/>
    <w:p>
      <w:r xmlns:w="http://schemas.openxmlformats.org/wordprocessingml/2006/main">
        <w:t xml:space="preserve">Gud hører de nødstedtes råb og vil sørge for retfærdighed for de ugudelige.</w:t>
      </w:r>
    </w:p>
    <w:p/>
    <w:p>
      <w:r xmlns:w="http://schemas.openxmlformats.org/wordprocessingml/2006/main">
        <w:t xml:space="preserve">1: Gud er retfærdig og ser alt</w:t>
      </w:r>
    </w:p>
    <w:p/>
    <w:p>
      <w:r xmlns:w="http://schemas.openxmlformats.org/wordprocessingml/2006/main">
        <w:t xml:space="preserve">2: Gud hører vores råb og besvarer vores bønner</w:t>
      </w:r>
    </w:p>
    <w:p/>
    <w:p>
      <w:r xmlns:w="http://schemas.openxmlformats.org/wordprocessingml/2006/main">
        <w:t xml:space="preserve">1: Salme 145:18-19 - Herren er nær hos alle, der påkalder ham, hos alle, som påkalder ham i sandhed. Han opfylder ønsket hos dem, der frygter ham; han hører også deres råb og frelser dem.</w:t>
      </w:r>
    </w:p>
    <w:p/>
    <w:p>
      <w:r xmlns:w="http://schemas.openxmlformats.org/wordprocessingml/2006/main">
        <w:t xml:space="preserve">2: Salme 10:17 - Du, Herre, hør de nødlidendes lyst; du opmuntrer dem, og du lytter til deres råb.</w:t>
      </w:r>
    </w:p>
    <w:p/>
    <w:p>
      <w:r xmlns:w="http://schemas.openxmlformats.org/wordprocessingml/2006/main">
        <w:t xml:space="preserve">Genesis 18:21 21 Jeg vil nu drage ned og se, om de har gjort helt efter det Raab, som er kommet til mig; og hvis ikke, vil jeg vide det.</w:t>
      </w:r>
    </w:p>
    <w:p/>
    <w:p>
      <w:r xmlns:w="http://schemas.openxmlformats.org/wordprocessingml/2006/main">
        <w:t xml:space="preserve">Gud er villig til at undersøge sit folks råb.</w:t>
      </w:r>
    </w:p>
    <w:p/>
    <w:p>
      <w:r xmlns:w="http://schemas.openxmlformats.org/wordprocessingml/2006/main">
        <w:t xml:space="preserve">1: Gud hører vores råb og vil svare os, når vi råber på ham.</w:t>
      </w:r>
    </w:p>
    <w:p/>
    <w:p>
      <w:r xmlns:w="http://schemas.openxmlformats.org/wordprocessingml/2006/main">
        <w:t xml:space="preserve">2: Gud er vores kilde til sandhed, og han vil altid give de svar, vi søger.</w:t>
      </w:r>
    </w:p>
    <w:p/>
    <w:p>
      <w:r xmlns:w="http://schemas.openxmlformats.org/wordprocessingml/2006/main">
        <w:t xml:space="preserve">1: Salme 34:17 - De retfærdige råber, og Herren hører og udfrier dem af alle deres trængsler.</w:t>
      </w:r>
    </w:p>
    <w:p/>
    <w:p>
      <w:r xmlns:w="http://schemas.openxmlformats.org/wordprocessingml/2006/main">
        <w:t xml:space="preserve">2:Esajas 65:24 - Og det skal ske, før de kalder, vil jeg svare; og mens de endnu taler, vil jeg høre.</w:t>
      </w:r>
    </w:p>
    <w:p/>
    <w:p>
      <w:r xmlns:w="http://schemas.openxmlformats.org/wordprocessingml/2006/main">
        <w:t xml:space="preserve">Genesis 18:22 Og Mændene vendte deres Ansigt derfra og drog til Sodoma; men Abraham stod endnu for HERRENS Ansigt.</w:t>
      </w:r>
    </w:p>
    <w:p/>
    <w:p>
      <w:r xmlns:w="http://schemas.openxmlformats.org/wordprocessingml/2006/main">
        <w:t xml:space="preserve">Abraham stod foran Herren, mens mændene med ham gik og drog til Sodoma.</w:t>
      </w:r>
    </w:p>
    <w:p/>
    <w:p>
      <w:r xmlns:w="http://schemas.openxmlformats.org/wordprocessingml/2006/main">
        <w:t xml:space="preserve">1. At stole på Herren i mødet med fristelser.</w:t>
      </w:r>
    </w:p>
    <w:p/>
    <w:p>
      <w:r xmlns:w="http://schemas.openxmlformats.org/wordprocessingml/2006/main">
        <w:t xml:space="preserve">2. Betydningen af lydighed i vores liv.</w:t>
      </w:r>
    </w:p>
    <w:p/>
    <w:p>
      <w:r xmlns:w="http://schemas.openxmlformats.org/wordprocessingml/2006/main">
        <w:t xml:space="preserve">1. Jakob 1:12-15 - Salig er den, der forbliver standhaftig under prøvelse, for når han har bestået prøven, vil han modtage livets krone, som Gud har lovet dem, der elsker ham.</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w:t>
      </w:r>
    </w:p>
    <w:p/>
    <w:p>
      <w:r xmlns:w="http://schemas.openxmlformats.org/wordprocessingml/2006/main">
        <w:t xml:space="preserve">Genesis 18:23 Da traadte Abraham sig hen og sagde: Vil du ogsaa udrydde den retfærdige med den ugudelige?</w:t>
      </w:r>
    </w:p>
    <w:p/>
    <w:p>
      <w:r xmlns:w="http://schemas.openxmlformats.org/wordprocessingml/2006/main">
        <w:t xml:space="preserve">Abraham sætter spørgsmålstegn ved Guds retfærdighed i at ødelægge de retfærdige sammen med de ugudelige.</w:t>
      </w:r>
    </w:p>
    <w:p/>
    <w:p>
      <w:r xmlns:w="http://schemas.openxmlformats.org/wordprocessingml/2006/main">
        <w:t xml:space="preserve">1: Gud er retfærdig og retfærdig på alle sine måder - Salme 145:17</w:t>
      </w:r>
    </w:p>
    <w:p/>
    <w:p>
      <w:r xmlns:w="http://schemas.openxmlformats.org/wordprocessingml/2006/main">
        <w:t xml:space="preserve">2: Vi kan stole på Guds dom - Romerne 3:3-4</w:t>
      </w:r>
    </w:p>
    <w:p/>
    <w:p>
      <w:r xmlns:w="http://schemas.openxmlformats.org/wordprocessingml/2006/main">
        <w:t xml:space="preserve">1: Jeremias 12:1 - Retfærdige er ikke forladt af Gud</w:t>
      </w:r>
    </w:p>
    <w:p/>
    <w:p>
      <w:r xmlns:w="http://schemas.openxmlformats.org/wordprocessingml/2006/main">
        <w:t xml:space="preserve">2: Esajas 45:21 - Erklærer Guds retfærdighed</w:t>
      </w:r>
    </w:p>
    <w:p/>
    <w:p>
      <w:r xmlns:w="http://schemas.openxmlformats.org/wordprocessingml/2006/main">
        <w:t xml:space="preserve">Genesis 18:24 Måske er der halvtredsindstyve retfærdige i byen; vil du også ødelægge og ikke skåne stedet for de halvtredsindstyve retfærdige, som ere deri?</w:t>
      </w:r>
    </w:p>
    <w:p/>
    <w:p>
      <w:r xmlns:w="http://schemas.openxmlformats.org/wordprocessingml/2006/main">
        <w:t xml:space="preserve">Abraham bønfalder Gud om at skåne Sodoma og Gomorra, hvis der bor 50 retfærdige mennesker der.</w:t>
      </w:r>
    </w:p>
    <w:p/>
    <w:p>
      <w:r xmlns:w="http://schemas.openxmlformats.org/wordprocessingml/2006/main">
        <w:t xml:space="preserve">1. Guds barmhjertighed og Abrahams forbøn</w:t>
      </w:r>
    </w:p>
    <w:p/>
    <w:p>
      <w:r xmlns:w="http://schemas.openxmlformats.org/wordprocessingml/2006/main">
        <w:t xml:space="preserve">2. Retfærdighedens kraft</w:t>
      </w:r>
    </w:p>
    <w:p/>
    <w:p>
      <w:r xmlns:w="http://schemas.openxmlformats.org/wordprocessingml/2006/main">
        <w:t xml:space="preserve">1. Romerbrevet 5,20-21 - "Også kom loven ind, for at overtrædelsen skulle blive større. Men hvor synden blev større, blev nåden meget mere."</w:t>
      </w:r>
    </w:p>
    <w:p/>
    <w:p>
      <w:r xmlns:w="http://schemas.openxmlformats.org/wordprocessingml/2006/main">
        <w:t xml:space="preserve">2. Ordsprogene 11:4 - "Rigdom gavner ikke på vredens dag, men retfærdighed frelser fra døden."</w:t>
      </w:r>
    </w:p>
    <w:p/>
    <w:p>
      <w:r xmlns:w="http://schemas.openxmlformats.org/wordprocessingml/2006/main">
        <w:t xml:space="preserve">Genesis 18:25 25 At være langt fra dig, at gøre på denne måde, at dræbe den retfærdige sammen med den ugudelige, og at den retfærdige skal være som den ugudelige, der er langt fra dig; skulde ikke al jordens dommer gøre ret?</w:t>
      </w:r>
    </w:p>
    <w:p/>
    <w:p>
      <w:r xmlns:w="http://schemas.openxmlformats.org/wordprocessingml/2006/main">
        <w:t xml:space="preserve">Gud tillader ikke den uretfærdige blanding af retfærdige og ugudelige.</w:t>
      </w:r>
    </w:p>
    <w:p/>
    <w:p>
      <w:r xmlns:w="http://schemas.openxmlformats.org/wordprocessingml/2006/main">
        <w:t xml:space="preserve">1: Gud forventer, at vi behandler de retfærdige og de ugudelige forskelligt og viser retfærdighed over for alle.</w:t>
      </w:r>
    </w:p>
    <w:p/>
    <w:p>
      <w:r xmlns:w="http://schemas.openxmlformats.org/wordprocessingml/2006/main">
        <w:t xml:space="preserve">2: Vi bør stræbe efter at behandle andre, som Gud ville, med barmhjertighed og retfærdighed.</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Esajas 30:18 - Derfor venter Herren på at være dig nådig, og derfor ophøjer han sig selv for at vise dig barmhjertighed. Thi Herren er en retfærdigheds Gud; salige er alle dem, der venter på ham.</w:t>
      </w:r>
    </w:p>
    <w:p/>
    <w:p>
      <w:r xmlns:w="http://schemas.openxmlformats.org/wordprocessingml/2006/main">
        <w:t xml:space="preserve">Genesis 18:26 Og HERREN sagde: Dersom jeg i Sodoma finder halvtredsindstyve retfærdige i Byen, da vil jeg skåne hele Stedet for deres Skyld.</w:t>
      </w:r>
    </w:p>
    <w:p/>
    <w:p>
      <w:r xmlns:w="http://schemas.openxmlformats.org/wordprocessingml/2006/main">
        <w:t xml:space="preserve">Herren lovede at skåne Sodoma, hvis der blev fundet halvtreds retfærdige mennesker i byen.</w:t>
      </w:r>
    </w:p>
    <w:p/>
    <w:p>
      <w:r xmlns:w="http://schemas.openxmlformats.org/wordprocessingml/2006/main">
        <w:t xml:space="preserve">1. Guds barmhjertighed og tilgivelse: Historien om Sodoma</w:t>
      </w:r>
    </w:p>
    <w:p/>
    <w:p>
      <w:r xmlns:w="http://schemas.openxmlformats.org/wordprocessingml/2006/main">
        <w:t xml:space="preserve">2. Trofaste menneskers magt: En undersøgelse af Abraham og Sodoma</w:t>
      </w:r>
    </w:p>
    <w:p/>
    <w:p>
      <w:r xmlns:w="http://schemas.openxmlformats.org/wordprocessingml/2006/main">
        <w:t xml:space="preserve">1. Ezekiel 16:49-50 - "Se, dette var din søster Sodomas uretfærdighed: stolthed, fylde af brød og overflod af lediggang var i hende og hendes døtre, og hun styrkede ikke de fattiges og trængendes hånd. Og de var hovmodige og begik vederstyggelighed for mit ansigt, derfor tog jeg dem bort, som jeg så godt."</w:t>
      </w:r>
    </w:p>
    <w:p/>
    <w:p>
      <w:r xmlns:w="http://schemas.openxmlformats.org/wordprocessingml/2006/main">
        <w:t xml:space="preserve">2. Jakob 2:14-17 - "Hvad gavner det, mine brødre, om en mand siger, at han har tro og ikke har gerninger? kan troen redde ham? Hvis en bror eller søster er nøgen og mangler daglig føde, Og en af jer siger til dem: Gå bort i fred, bliv varmet og mætte, men I giver dem ikke det, som er nødvendigt for legemet; hvad gavner det? Således er troen død, hvis den ikke har gerninger, at være alene."</w:t>
      </w:r>
    </w:p>
    <w:p/>
    <w:p>
      <w:r xmlns:w="http://schemas.openxmlformats.org/wordprocessingml/2006/main">
        <w:t xml:space="preserve">Genesis 18:27 Og Abraham svarede og sagde: Se nu, jeg har påtaget mig at tale til HERREN, som kun er Støv og Aske.</w:t>
      </w:r>
    </w:p>
    <w:p/>
    <w:p>
      <w:r xmlns:w="http://schemas.openxmlformats.org/wordprocessingml/2006/main">
        <w:t xml:space="preserve">Abraham erkender ydmygt sin uværdighed til at tale til Gud.</w:t>
      </w:r>
    </w:p>
    <w:p/>
    <w:p>
      <w:r xmlns:w="http://schemas.openxmlformats.org/wordprocessingml/2006/main">
        <w:t xml:space="preserve">1. Betydningen af ydmyghed over for Gud</w:t>
      </w:r>
    </w:p>
    <w:p/>
    <w:p>
      <w:r xmlns:w="http://schemas.openxmlformats.org/wordprocessingml/2006/main">
        <w:t xml:space="preserve">2. Abrahams eksempel på trofasthed</w:t>
      </w:r>
    </w:p>
    <w:p/>
    <w:p>
      <w:r xmlns:w="http://schemas.openxmlformats.org/wordprocessingml/2006/main">
        <w:t xml:space="preserve">1. Esajas 6:5 "Ve mig! For jeg er fortabt, for jeg er en mand med urene læber, og jeg bor midt blandt et folk med urene læber; for mine øjne har set Kongen, Hærskarers HERRE. !"</w:t>
      </w:r>
    </w:p>
    <w:p/>
    <w:p>
      <w:r xmlns:w="http://schemas.openxmlformats.org/wordprocessingml/2006/main">
        <w:t xml:space="preserve">2. Jakob 4:10 "Ydmyg jer for Herren, og han vil løfte jer op."</w:t>
      </w:r>
    </w:p>
    <w:p/>
    <w:p>
      <w:r xmlns:w="http://schemas.openxmlformats.org/wordprocessingml/2006/main">
        <w:t xml:space="preserve">Genesis 18:28 Måske skal der mangle fem af de halvtredsindstyve retfærdige; vil du ødelægge hele Staden, fordi der mangler fem? Og han sagde: Hvis jeg finder femogfyrre der, vil jeg ikke ødelægge det.</w:t>
      </w:r>
    </w:p>
    <w:p/>
    <w:p>
      <w:r xmlns:w="http://schemas.openxmlformats.org/wordprocessingml/2006/main">
        <w:t xml:space="preserve">Abraham bønfalder Gud om at skåne byen Sodoma fra ødelæggelse, hvis der kun kan findes 45 retfærdige mennesker.</w:t>
      </w:r>
    </w:p>
    <w:p/>
    <w:p>
      <w:r xmlns:w="http://schemas.openxmlformats.org/wordprocessingml/2006/main">
        <w:t xml:space="preserve">1. Forbønskraften: Hvordan Abrahams bøn for Sodoma reddede en by</w:t>
      </w:r>
    </w:p>
    <w:p/>
    <w:p>
      <w:r xmlns:w="http://schemas.openxmlformats.org/wordprocessingml/2006/main">
        <w:t xml:space="preserve">2. Hvordan Guds barmhjertighed er større end hans dom: Undersøgelse af Abrahams appel til Gud</w:t>
      </w:r>
    </w:p>
    <w:p/>
    <w:p>
      <w:r xmlns:w="http://schemas.openxmlformats.org/wordprocessingml/2006/main">
        <w:t xml:space="preserve">1. Jakob 5:16 - "Bekend derfor jeres synder for hinanden og bed for hinanden, så I kan blive helbredt."</w:t>
      </w:r>
    </w:p>
    <w:p/>
    <w:p>
      <w:r xmlns:w="http://schemas.openxmlformats.org/wordprocessingml/2006/main">
        <w:t xml:space="preserve">2. Ezekiel 33:11 - "Sig til dem: Så sandt jeg lever, siger Herren Gud, jeg har ikke behag i den ugudeliges død, men at den ugudelige vender om fra sin vej og lever; vend om, vend om fra din vej. onde veje, for hvorfor vil du dø, Israels hus?"</w:t>
      </w:r>
    </w:p>
    <w:p/>
    <w:p>
      <w:r xmlns:w="http://schemas.openxmlformats.org/wordprocessingml/2006/main">
        <w:t xml:space="preserve">Genesis 18:29 29 Og han talte atter til ham og sagde: Måske skal der findes fyrretyve der. Og han sagde: Jeg vil ikke gøre det for fyrretyve skyld.</w:t>
      </w:r>
    </w:p>
    <w:p/>
    <w:p>
      <w:r xmlns:w="http://schemas.openxmlformats.org/wordprocessingml/2006/main">
        <w:t xml:space="preserve">Abraham forhandlede med Gud og bad om, at hvis fyrre retfærdige mennesker blev fundet i byen Sodoma, ville Gud skåne byen.</w:t>
      </w:r>
    </w:p>
    <w:p/>
    <w:p>
      <w:r xmlns:w="http://schemas.openxmlformats.org/wordprocessingml/2006/main">
        <w:t xml:space="preserve">1. Guds barmhjertighed: Abraham demonstrerer en trosfyldt forbøn</w:t>
      </w:r>
    </w:p>
    <w:p/>
    <w:p>
      <w:r xmlns:w="http://schemas.openxmlformats.org/wordprocessingml/2006/main">
        <w:t xml:space="preserve">2. Guds retfærdighed: Retfærdigheden af Abrahams bøn</w:t>
      </w:r>
    </w:p>
    <w:p/>
    <w:p>
      <w:r xmlns:w="http://schemas.openxmlformats.org/wordprocessingml/2006/main">
        <w:t xml:space="preserve">1. Jakob 5:16 (en retfærdig persons bøn er kraftfuld og effektiv)</w:t>
      </w:r>
    </w:p>
    <w:p/>
    <w:p>
      <w:r xmlns:w="http://schemas.openxmlformats.org/wordprocessingml/2006/main">
        <w:t xml:space="preserve">2. Romerne 8:26-27 (Ånden hjælper os i vores svaghed; vi ved ikke, hvordan vi skal bede, som vi burde, men Ånden selv går i forbøn for os med støn, der er for dybe til ord)</w:t>
      </w:r>
    </w:p>
    <w:p/>
    <w:p>
      <w:r xmlns:w="http://schemas.openxmlformats.org/wordprocessingml/2006/main">
        <w:t xml:space="preserve">Genesis 18:30 30 Og han sagde til ham: Lad ikke HERREN blive vred, så vil jeg tale; måske skal der findes tredive der. Og han sagde: Jeg vil ikke gøre det, hvis jeg finder tredive der.</w:t>
      </w:r>
    </w:p>
    <w:p/>
    <w:p>
      <w:r xmlns:w="http://schemas.openxmlformats.org/wordprocessingml/2006/main">
        <w:t xml:space="preserve">Abraham bønfalder Gud om at skåne Sodoma og Gomorra, hvis der bor tredive retfærdige mennesker i byerne. Gud accepterer ikke at ødelægge byerne, hvis Abraham kan finde tredive retfærdige mennesker, der bor der.</w:t>
      </w:r>
    </w:p>
    <w:p/>
    <w:p>
      <w:r xmlns:w="http://schemas.openxmlformats.org/wordprocessingml/2006/main">
        <w:t xml:space="preserve">1. Vedholdenhedens kraft - Abrahams villighed til at bede Gud om Sodomas og Gomorras sikkerhed.</w:t>
      </w:r>
    </w:p>
    <w:p/>
    <w:p>
      <w:r xmlns:w="http://schemas.openxmlformats.org/wordprocessingml/2006/main">
        <w:t xml:space="preserve">2. At finde de retfærdige blandt de uretfærdige - Guds løfte om at skåne Sodoma og Gomorra, hvis Abraham kunne finde tredive retfærdige mennesker, der bor der.</w:t>
      </w:r>
    </w:p>
    <w:p/>
    <w:p>
      <w:r xmlns:w="http://schemas.openxmlformats.org/wordprocessingml/2006/main">
        <w:t xml:space="preserve">1. Jakob 5:16 - "En retfærdig persons bøn har stor kraft, mens den virker."</w:t>
      </w:r>
    </w:p>
    <w:p/>
    <w:p>
      <w:r xmlns:w="http://schemas.openxmlformats.org/wordprocessingml/2006/main">
        <w:t xml:space="preserve">2. Lukas 18:1-8 - "Lignelsen om den vedholdende enke"</w:t>
      </w:r>
    </w:p>
    <w:p/>
    <w:p>
      <w:r xmlns:w="http://schemas.openxmlformats.org/wordprocessingml/2006/main">
        <w:t xml:space="preserve">Genesis 18:31 31 Og han sagde: Se nu, jeg har påtaget mig at tale til HERREN: Måske skal der findes tyve der. Og han sagde: Jeg vil ikke ødelægge det for tyve skyld.</w:t>
      </w:r>
    </w:p>
    <w:p/>
    <w:p>
      <w:r xmlns:w="http://schemas.openxmlformats.org/wordprocessingml/2006/main">
        <w:t xml:space="preserve">Gud viste barmhjertighed og medfølelse, da han skånede byen Sodoma fra ødelæggelse, hvis der kunne findes mindst 10 retfærdige mennesker der.</w:t>
      </w:r>
    </w:p>
    <w:p/>
    <w:p>
      <w:r xmlns:w="http://schemas.openxmlformats.org/wordprocessingml/2006/main">
        <w:t xml:space="preserve">1. Barmhjertighedens kraft: Udforskning af Guds medfølelse og tilgivelse</w:t>
      </w:r>
    </w:p>
    <w:p/>
    <w:p>
      <w:r xmlns:w="http://schemas.openxmlformats.org/wordprocessingml/2006/main">
        <w:t xml:space="preserve">2. Kraften i små tal: betydningen af enhver sjæl</w:t>
      </w:r>
    </w:p>
    <w:p/>
    <w:p>
      <w:r xmlns:w="http://schemas.openxmlformats.org/wordprocessingml/2006/main">
        <w:t xml:space="preserve">1. Matthæus 5:7 - Salige er de barmhjertige, for de skal få barmhjertighed.</w:t>
      </w:r>
    </w:p>
    <w:p/>
    <w:p>
      <w:r xmlns:w="http://schemas.openxmlformats.org/wordprocessingml/2006/main">
        <w:t xml:space="preserve">2. Ezekiel 18:4 - Se, alle sjæle er mine; som Faderens Sjæl, saaledes er og Sønnens Sjæl min; den Sjæl, der synder, den skal dø.</w:t>
      </w:r>
    </w:p>
    <w:p/>
    <w:p>
      <w:r xmlns:w="http://schemas.openxmlformats.org/wordprocessingml/2006/main">
        <w:t xml:space="preserve">Genesis 18:32 32 Og han sagde: Lad ikke HERREN blive vred, og jeg vil tale endnu kun denne ene Gang: Måske skal der findes ti der. Og han sagde: Jeg vil ikke ødelægge det for ti skyld.</w:t>
      </w:r>
    </w:p>
    <w:p/>
    <w:p>
      <w:r xmlns:w="http://schemas.openxmlformats.org/wordprocessingml/2006/main">
        <w:t xml:space="preserve">Abraham bønfalder Gud om at skåne byen Sodoma, hvis der kan findes ti retfærdige mennesker der. Gud accepterer ikke at ødelægge byen, hvis der findes ti retfærdige mennesker.</w:t>
      </w:r>
    </w:p>
    <w:p/>
    <w:p>
      <w:r xmlns:w="http://schemas.openxmlformats.org/wordprocessingml/2006/main">
        <w:t xml:space="preserve">1. Abrahams forbøn: Bønnens kraft</w:t>
      </w:r>
    </w:p>
    <w:p/>
    <w:p>
      <w:r xmlns:w="http://schemas.openxmlformats.org/wordprocessingml/2006/main">
        <w:t xml:space="preserve">2. Guds nåde: At skåne de retfærdige</w:t>
      </w:r>
    </w:p>
    <w:p/>
    <w:p>
      <w:r xmlns:w="http://schemas.openxmlformats.org/wordprocessingml/2006/main">
        <w:t xml:space="preserve">1. Jakob 5:16 - "En retfærdig persons bøn er kraftfuld og effektiv."</w:t>
      </w:r>
    </w:p>
    <w:p/>
    <w:p>
      <w:r xmlns:w="http://schemas.openxmlformats.org/wordprocessingml/2006/main">
        <w:t xml:space="preserve">2. Ezekiel 33:14-16 - "'Igen, selvom jeg siger til den ugudelige: Du skal visselig dø, men hvis han vender om fra sin synd og gør, hvad der er ret og ret, hvis den ugudelige giver pantet tilbage, giver han det tilbage han har taget med røveri og vandrer i livets love og ikke gør uret, han skal visselig leve, han skal ikke dø, ingen af de synder, han har begået, skal komme ham i hu, han har gjort, hvad der er ret og retfærdigt han skal visselig leve."</w:t>
      </w:r>
    </w:p>
    <w:p/>
    <w:p>
      <w:r xmlns:w="http://schemas.openxmlformats.org/wordprocessingml/2006/main">
        <w:t xml:space="preserve">Genesis 18:33 33 Og HERREN gik sin Vej, saa snart han havde ladet Tale med Abraham, og Abraham vendte tilbage til sit Sted.</w:t>
      </w:r>
    </w:p>
    <w:p/>
    <w:p>
      <w:r xmlns:w="http://schemas.openxmlformats.org/wordprocessingml/2006/main">
        <w:t xml:space="preserve">Abraham og Herren havde en samtale, og så gik Herren, og Abraham vendte hjem.</w:t>
      </w:r>
    </w:p>
    <w:p/>
    <w:p>
      <w:r xmlns:w="http://schemas.openxmlformats.org/wordprocessingml/2006/main">
        <w:t xml:space="preserve">1: At have tro på Gud kan give os fred i svære tider.</w:t>
      </w:r>
    </w:p>
    <w:p/>
    <w:p>
      <w:r xmlns:w="http://schemas.openxmlformats.org/wordprocessingml/2006/main">
        <w:t xml:space="preserve">2: Gud er altid villig til at lytte til os, når vi har mest brug for ham.</w:t>
      </w:r>
    </w:p>
    <w:p/>
    <w:p>
      <w:r xmlns:w="http://schemas.openxmlformats.org/wordprocessingml/2006/main">
        <w:t xml:space="preserve">1: Salme 46:10 Vær stille og vid, at jeg er Gud.</w:t>
      </w:r>
    </w:p>
    <w:p/>
    <w:p>
      <w:r xmlns:w="http://schemas.openxmlformats.org/wordprocessingml/2006/main">
        <w:t xml:space="preserve">2: James 1:5-8 Hvis nogen af jer mangler visdom, da bede han Gud, som giver gavmildt til alle uden bebrejdelse, og den vil blive givet ham. Men lad ham bede i tro, uden at tvivle, for den, der tvivler, er som en bølge af havet, der drives og kastes af vinden. For den person må ikke tro, at han vil modtage noget fra Herren; han er en dobbeltmoralsk mand, ustabil på alle sine måder.</w:t>
      </w:r>
    </w:p>
    <w:p/>
    <w:p>
      <w:r xmlns:w="http://schemas.openxmlformats.org/wordprocessingml/2006/main">
        <w:t xml:space="preserve">Første Mosebog 19 kan opsummeres i tre afsnit som følger, med angivne vers:</w:t>
      </w:r>
    </w:p>
    <w:p/>
    <w:p>
      <w:r xmlns:w="http://schemas.openxmlformats.org/wordprocessingml/2006/main">
        <w:t xml:space="preserve">Afsnit 1: I 1. Mosebog 19:1-11 ankommer de to engle, som havde besøgt Abraham, til Sodoma om aftenen. Lot, Abrahams nevø, byder dem velkommen i sit hus og tilbereder et måltid til dem. Men før de går i seng, omringer mændene i Sodoma Lots hus og kræver, at han tager sine gæster ud, så de kan have seksuel omgang med dem. Forstyrret af deres ondskab tilbyder Lot i stedet sine egne døtre, men bliver ignoreret af pøbelen. Englene griber ind og slår mændene i Sodoma med blindhed for at beskytte Lot og hans gæster.</w:t>
      </w:r>
    </w:p>
    <w:p/>
    <w:p>
      <w:r xmlns:w="http://schemas.openxmlformats.org/wordprocessingml/2006/main">
        <w:t xml:space="preserve">Afsnit 2: Fortsætter i 1. Mosebog 19:12-22 advarer englene Lot om, at Gud har besluttet at ødelægge Sodoma på grund af dets store ondskab. De beder ham om at samle sin familie, sin kone og to døtre, og flygte fra byen for at undslippe Guds dom. På trods af tøven fra nogle familiemedlemmer, herunder hans svigersønner, som ikke tager advarslen alvorligt, tager Lot til sidst af sted med sin kone og døtre.</w:t>
      </w:r>
    </w:p>
    <w:p/>
    <w:p>
      <w:r xmlns:w="http://schemas.openxmlformats.org/wordprocessingml/2006/main">
        <w:t xml:space="preserve">Afsnit 3: I 1. Mosebog 19:23-38, da daggry bryder frem over Sodoma og Gomorra, regner Gud brændende svovl ned over disse byer som en guddommelig dom for deres syndighed. Men mod udtrykkelige instruktioner om ikke at se tilbage på ødelæggelsen, adlyder Lots kone og bliver til en saltsøjle. Af frygt for deres sikkerhed i nærliggende Zoar (en skånet by), tager Lot og hans døtre til en hule i bjergene, hvor de bor af frygt for deres liv. Døtrene bliver bekymrede for at bevare deres familielinje, da ingen mænd er tilbage undtagen dem selv og deres far. Derfor udtænker de en plan, hvor hver datter skiftes til at drikke deres far fuld, så de kan sove hos ham og blive gravide.</w:t>
      </w:r>
    </w:p>
    <w:p/>
    <w:p>
      <w:r xmlns:w="http://schemas.openxmlformats.org/wordprocessingml/2006/main">
        <w:t xml:space="preserve">Sammenfattende:</w:t>
      </w:r>
    </w:p>
    <w:p>
      <w:r xmlns:w="http://schemas.openxmlformats.org/wordprocessingml/2006/main">
        <w:t xml:space="preserve">Første Mosebog 19 præsenterer:</w:t>
      </w:r>
    </w:p>
    <w:p>
      <w:r xmlns:w="http://schemas.openxmlformats.org/wordprocessingml/2006/main">
        <w:t xml:space="preserve">Ankomsten af de to engle til Sodoma og Lots gæstfrihed over for dem;</w:t>
      </w:r>
    </w:p>
    <w:p>
      <w:r xmlns:w="http://schemas.openxmlformats.org/wordprocessingml/2006/main">
        <w:t xml:space="preserve">Sodomas mænds ondskab og deres krav om at have seksuel omgang med de besøgende;</w:t>
      </w:r>
    </w:p>
    <w:p>
      <w:r xmlns:w="http://schemas.openxmlformats.org/wordprocessingml/2006/main">
        <w:t xml:space="preserve">Englenes indgriben, ramte mændene med blindhed.</w:t>
      </w:r>
    </w:p>
    <w:p/>
    <w:p>
      <w:r xmlns:w="http://schemas.openxmlformats.org/wordprocessingml/2006/main">
        <w:t xml:space="preserve">Advarslen fra englene om Guds beslutning om at ødelægge Sodoma og Gomorra;</w:t>
      </w:r>
    </w:p>
    <w:p>
      <w:r xmlns:w="http://schemas.openxmlformats.org/wordprocessingml/2006/main">
        <w:t xml:space="preserve">Lots tøven og endelige afgang med sin familie, med undtagelse af hans svigersønner, der ikke tror;</w:t>
      </w:r>
    </w:p>
    <w:p>
      <w:r xmlns:w="http://schemas.openxmlformats.org/wordprocessingml/2006/main">
        <w:t xml:space="preserve">Guds ødelæggelse af Sodoma og Gomorra ved at regne ned brændende svovl.</w:t>
      </w:r>
    </w:p>
    <w:p/>
    <w:p>
      <w:r xmlns:w="http://schemas.openxmlformats.org/wordprocessingml/2006/main">
        <w:t xml:space="preserve">Lots kone, der ikke adlød Guds befaling om ikke at se sig tilbage og forvandlede sig til en saltsøjle;</w:t>
      </w:r>
    </w:p>
    <w:p>
      <w:r xmlns:w="http://schemas.openxmlformats.org/wordprocessingml/2006/main">
        <w:t xml:space="preserve">Lot og hans døtre søger tilflugt i en hule i frygt for deres liv;</w:t>
      </w:r>
    </w:p>
    <w:p>
      <w:r xmlns:w="http://schemas.openxmlformats.org/wordprocessingml/2006/main">
        <w:t xml:space="preserve">Døtrenes plan om at blive gravide ved at sove med deres far, mens han er beruset.</w:t>
      </w:r>
    </w:p>
    <w:p/>
    <w:p>
      <w:r xmlns:w="http://schemas.openxmlformats.org/wordprocessingml/2006/main">
        <w:t xml:space="preserve">Dette kapitel skildrer Sodomas og Gomorras ekstreme ondskab, hvilket fører til deres ødelæggelse ved guddommelig dom. Det viser Lot som en retfærdig mand, der bliver skånet sammen med sin nærmeste familie på grund af Guds barmhjertighed. Men det afslører også moralske kompromiser inden for Lots familie, når de søger at bevare deres slægt gennem incestuøse forhold. Første Mosebog 19 tjener som en advarende fortælling om konsekvenserne af umoral, ulydighed og at gå på kompromis med ens værdier.</w:t>
      </w:r>
    </w:p>
    <w:p/>
    <w:p>
      <w:r xmlns:w="http://schemas.openxmlformats.org/wordprocessingml/2006/main">
        <w:t xml:space="preserve">Genesis 19:1 Og der kom to Engle til Sodoma ved Aftenen; og Lot sad i Sodomas Port, og Lot, da han så dem, rejste sig dem i møde; og han bøjede sig med ansigtet mod jorden;</w:t>
      </w:r>
    </w:p>
    <w:p/>
    <w:p>
      <w:r xmlns:w="http://schemas.openxmlformats.org/wordprocessingml/2006/main">
        <w:t xml:space="preserve">Lot møder to engle i Sodoma og bøjer sig for dem.</w:t>
      </w:r>
    </w:p>
    <w:p/>
    <w:p>
      <w:r xmlns:w="http://schemas.openxmlformats.org/wordprocessingml/2006/main">
        <w:t xml:space="preserve">1. Stol på Guds sendebud.</w:t>
      </w:r>
    </w:p>
    <w:p/>
    <w:p>
      <w:r xmlns:w="http://schemas.openxmlformats.org/wordprocessingml/2006/main">
        <w:t xml:space="preserve">2. At sætte Gud først i alt, hvad vi gør.</w:t>
      </w:r>
    </w:p>
    <w:p/>
    <w:p>
      <w:r xmlns:w="http://schemas.openxmlformats.org/wordprocessingml/2006/main">
        <w:t xml:space="preserve">1. Hebræerbrevet 13:2 - Forsøm ikke at vise gæstfrihed over for fremmede, for derved har nogle underholdt engle uforvarende.</w:t>
      </w:r>
    </w:p>
    <w:p/>
    <w:p>
      <w:r xmlns:w="http://schemas.openxmlformats.org/wordprocessingml/2006/main">
        <w:t xml:space="preserve">2. Esajas 66:2 - For alt det har min hånd lavet, og alt det har været, siger Herren; men til denne mand vil jeg se på ham, som er fattig og angerfuld af ånd og skælver for mit ord.</w:t>
      </w:r>
    </w:p>
    <w:p/>
    <w:p>
      <w:r xmlns:w="http://schemas.openxmlformats.org/wordprocessingml/2006/main">
        <w:t xml:space="preserve">Genesis 19:2 2 Og han sagde: Se nu, mine Herrer, vend dog ind til din Tjeners Hus og bliv natten over og tvætter eders Fødder, og I skulle tidligt stå op og gaa videre. Og de sagde: Nej! men vi bliver på gaden hele natten.</w:t>
      </w:r>
    </w:p>
    <w:p/>
    <w:p>
      <w:r xmlns:w="http://schemas.openxmlformats.org/wordprocessingml/2006/main">
        <w:t xml:space="preserve">Mændene i Sodoma bad Lot om at tilbyde dem gæstfrihed, men han nægtede.</w:t>
      </w:r>
    </w:p>
    <w:p/>
    <w:p>
      <w:r xmlns:w="http://schemas.openxmlformats.org/wordprocessingml/2006/main">
        <w:t xml:space="preserve">1. Gud kalder os til at være gæstfrie, selv over for dem, der er anderledes end os.</w:t>
      </w:r>
    </w:p>
    <w:p/>
    <w:p>
      <w:r xmlns:w="http://schemas.openxmlformats.org/wordprocessingml/2006/main">
        <w:t xml:space="preserve">2. Vi bør lytte til Guds befalinger, selv når de er svære.</w:t>
      </w:r>
    </w:p>
    <w:p/>
    <w:p>
      <w:r xmlns:w="http://schemas.openxmlformats.org/wordprocessingml/2006/main">
        <w:t xml:space="preserve">1. Hebræerbrevet 13:2 - "Forsøm ikke at vise gæstfrihed over for fremmede, for derved har nogle uforvarende underholdt engle."</w:t>
      </w:r>
    </w:p>
    <w:p/>
    <w:p>
      <w:r xmlns:w="http://schemas.openxmlformats.org/wordprocessingml/2006/main">
        <w:t xml:space="preserve">2. Luk 6,31 - "Og som du ønsker, at andre skal gøre mod dig, så gør mod dem."</w:t>
      </w:r>
    </w:p>
    <w:p/>
    <w:p>
      <w:r xmlns:w="http://schemas.openxmlformats.org/wordprocessingml/2006/main">
        <w:t xml:space="preserve">Genesis 19:3 Og han trængte meget på dem; og de vendte ind til ham og gik ind i hans Hus; og han gjorde dem et gæstebud og bagte usyret brød, og de spiste.</w:t>
      </w:r>
    </w:p>
    <w:p/>
    <w:p>
      <w:r xmlns:w="http://schemas.openxmlformats.org/wordprocessingml/2006/main">
        <w:t xml:space="preserve">Lot inviterede to fremmede til sit hus, og han lavede et måltid usyret brød til dem.</w:t>
      </w:r>
    </w:p>
    <w:p/>
    <w:p>
      <w:r xmlns:w="http://schemas.openxmlformats.org/wordprocessingml/2006/main">
        <w:t xml:space="preserve">1. The Hospitality of Lot: En model for os</w:t>
      </w:r>
    </w:p>
    <w:p/>
    <w:p>
      <w:r xmlns:w="http://schemas.openxmlformats.org/wordprocessingml/2006/main">
        <w:t xml:space="preserve">2. Invitationens kraft: En livsændrende mulighed</w:t>
      </w:r>
    </w:p>
    <w:p/>
    <w:p>
      <w:r xmlns:w="http://schemas.openxmlformats.org/wordprocessingml/2006/main">
        <w:t xml:space="preserve">1. Hebræerbrevet 13:2: "Forsøm ikke at vise gæstfrihed over for fremmede, for derved har nogle underholdt engle uden at vide det."</w:t>
      </w:r>
    </w:p>
    <w:p/>
    <w:p>
      <w:r xmlns:w="http://schemas.openxmlformats.org/wordprocessingml/2006/main">
        <w:t xml:space="preserve">2. Luk 14,12-14: "Da sagde Jesus til sin vært: Når du giver frokost eller middag, så inviter ikke dine venner, dine brødre eller søstre, dine slægtninge eller dine rige naboer; hvis du gør det, kan de inviter dig tilbage, og så vil du få tilbagebetalt. Men når du giver en banket, så inviter de fattige, de krøblinge, de lamme, de blinde, og du vil blive velsignet. Selvom de ikke kan betale dig, vil du blive betalt ved opstandelsen af de retfærdige.</w:t>
      </w:r>
    </w:p>
    <w:p/>
    <w:p>
      <w:r xmlns:w="http://schemas.openxmlformats.org/wordprocessingml/2006/main">
        <w:t xml:space="preserve">Genesis 19:4 Men før de lagde sig, omringede Byens Mænd, Sodomas Mænd, Huset, baade gamle og unge, alt Folket fra hver Side.</w:t>
      </w:r>
    </w:p>
    <w:p/>
    <w:p>
      <w:r xmlns:w="http://schemas.openxmlformats.org/wordprocessingml/2006/main">
        <w:t xml:space="preserve">Mændene fra Sodoma omringede Lots hus for at kræve, at han overgav de to besøgende.</w:t>
      </w:r>
    </w:p>
    <w:p/>
    <w:p>
      <w:r xmlns:w="http://schemas.openxmlformats.org/wordprocessingml/2006/main">
        <w:t xml:space="preserve">1. Guds beskyttelse og forsørgelse i tider med modgang.</w:t>
      </w:r>
    </w:p>
    <w:p/>
    <w:p>
      <w:r xmlns:w="http://schemas.openxmlformats.org/wordprocessingml/2006/main">
        <w:t xml:space="preserve">2. Gæstfrihedens magt og dens betydning i bibelsk kultur.</w:t>
      </w:r>
    </w:p>
    <w:p/>
    <w:p>
      <w:r xmlns:w="http://schemas.openxmlformats.org/wordprocessingml/2006/main">
        <w:t xml:space="preserve">1. Hebræerbrevet 13:2 - "Forsøm ikke at vise gæstfrihed over for fremmede, for derved har nogle uforvarende underholdt engle."</w:t>
      </w:r>
    </w:p>
    <w:p/>
    <w:p>
      <w:r xmlns:w="http://schemas.openxmlformats.org/wordprocessingml/2006/main">
        <w:t xml:space="preserve">2. Salme 91:9-11 - "Fordi du har gjort Herren til din bolig, den Højeste, som er min tilflugt, skal intet ondt tillades at ramme dig, ingen plage kommer nær dit telt. For han vil befale sine engle angående du skal vogte dig på alle dine måder."</w:t>
      </w:r>
    </w:p>
    <w:p/>
    <w:p>
      <w:r xmlns:w="http://schemas.openxmlformats.org/wordprocessingml/2006/main">
        <w:t xml:space="preserve">Genesis 19:5 5 Og de kaldte til Lot og sagde til ham: Hvor er de Mænd, som kom ind til dig i Nat? før dem ud til os, så vi kan kende dem.</w:t>
      </w:r>
    </w:p>
    <w:p/>
    <w:p>
      <w:r xmlns:w="http://schemas.openxmlformats.org/wordprocessingml/2006/main">
        <w:t xml:space="preserve">Lot søgte at beskytte de to engle, der havde besøgt ham og tilbudt ham og hans familie beskyttelse.</w:t>
      </w:r>
    </w:p>
    <w:p/>
    <w:p>
      <w:r xmlns:w="http://schemas.openxmlformats.org/wordprocessingml/2006/main">
        <w:t xml:space="preserve">1. Gud bruger de mest usandsynlige mennesker til at udføre hans arbejde.</w:t>
      </w:r>
    </w:p>
    <w:p/>
    <w:p>
      <w:r xmlns:w="http://schemas.openxmlformats.org/wordprocessingml/2006/main">
        <w:t xml:space="preserve">2. Vores handlinger har konsekvenser, både gode og dårlige.</w:t>
      </w:r>
    </w:p>
    <w:p/>
    <w:p>
      <w:r xmlns:w="http://schemas.openxmlformats.org/wordprocessingml/2006/main">
        <w:t xml:space="preserve">1. Matthæus 10:40-42 - Den, der tager imod jer, tager imod mig, og den, der tager imod mig, tager imod den, der har sendt mig. Den, der byder en profet velkommen i en profets navn, vil modtage en profets belønning; og enhver, der tager imod en retfærdig person i en retfærdig persons navn, vil modtage den retfærdiges belønning; og den, der giver en af disse små en kop koldt vand i en discipels navn, sandelig siger jeg jer, ingen af disse skal miste deres belønning.</w:t>
      </w:r>
    </w:p>
    <w:p/>
    <w:p>
      <w:r xmlns:w="http://schemas.openxmlformats.org/wordprocessingml/2006/main">
        <w:t xml:space="preserve">2. Hebræerbrevet 13:2 - Forsøm ikke at vise gæstfrihed over for fremmede, for derved har nogle underholdt engle uden at vide det.</w:t>
      </w:r>
    </w:p>
    <w:p/>
    <w:p>
      <w:r xmlns:w="http://schemas.openxmlformats.org/wordprocessingml/2006/main">
        <w:t xml:space="preserve">Genesis 19:6 Og Lot gik ud til dem gennem Døren og lukkede Døren efter sig.</w:t>
      </w:r>
    </w:p>
    <w:p/>
    <w:p>
      <w:r xmlns:w="http://schemas.openxmlformats.org/wordprocessingml/2006/main">
        <w:t xml:space="preserve">Lot bød de fremmede velkommen i sit hjem og lukkede døren efter sig.</w:t>
      </w:r>
    </w:p>
    <w:p/>
    <w:p>
      <w:r xmlns:w="http://schemas.openxmlformats.org/wordprocessingml/2006/main">
        <w:t xml:space="preserve">1. Vi bør altid være imødekommende over for fremmede, selv i vanskelige tider.</w:t>
      </w:r>
    </w:p>
    <w:p/>
    <w:p>
      <w:r xmlns:w="http://schemas.openxmlformats.org/wordprocessingml/2006/main">
        <w:t xml:space="preserve">2. Vigtigheden af gæstfrihed og at være gæstfri over for nødlidende.</w:t>
      </w:r>
    </w:p>
    <w:p/>
    <w:p>
      <w:r xmlns:w="http://schemas.openxmlformats.org/wordprocessingml/2006/main">
        <w:t xml:space="preserve">1. Romerne 12:13 - Uddeling til de helliges nødvendighed; givet til gæstfrihed.</w:t>
      </w:r>
    </w:p>
    <w:p/>
    <w:p>
      <w:r xmlns:w="http://schemas.openxmlformats.org/wordprocessingml/2006/main">
        <w:t xml:space="preserve">2. Hebræerbrevet 13:2 - Glem ikke at vise gæstfrihed over for fremmede, for ved at gøre det har nogle mennesker vist gæstfrihed over for engle uden at vide det.</w:t>
      </w:r>
    </w:p>
    <w:p/>
    <w:p>
      <w:r xmlns:w="http://schemas.openxmlformats.org/wordprocessingml/2006/main">
        <w:t xml:space="preserve">Genesis 19:7 og sagde: jeg beder Eder, Brødre! gør ikke saa ugudeligt!</w:t>
      </w:r>
    </w:p>
    <w:p/>
    <w:p>
      <w:r xmlns:w="http://schemas.openxmlformats.org/wordprocessingml/2006/main">
        <w:t xml:space="preserve">Passagen understreger vigtigheden af at undgå ondskab.</w:t>
      </w:r>
    </w:p>
    <w:p/>
    <w:p>
      <w:r xmlns:w="http://schemas.openxmlformats.org/wordprocessingml/2006/main">
        <w:t xml:space="preserve">1. "Retfærdighedens kraft: at overvinde ugudelighed"</w:t>
      </w:r>
    </w:p>
    <w:p/>
    <w:p>
      <w:r xmlns:w="http://schemas.openxmlformats.org/wordprocessingml/2006/main">
        <w:t xml:space="preserve">2. "Advarselen om ondskab: at træffe rigtige valg"</w:t>
      </w:r>
    </w:p>
    <w:p/>
    <w:p>
      <w:r xmlns:w="http://schemas.openxmlformats.org/wordprocessingml/2006/main">
        <w:t xml:space="preserve">1. Ordsprogene 16:6 - "Ved kærlighed og trofasthed sones synden; ved Herrens frygt undgås det onde."</w:t>
      </w:r>
    </w:p>
    <w:p/>
    <w:p>
      <w:r xmlns:w="http://schemas.openxmlformats.org/wordprocessingml/2006/main">
        <w:t xml:space="preserve">2. Jakob 1:13-15 - Når man bliver fristet, skal ingen sige: Gud frister mig. For Gud kan ikke fristes af det onde, og han frister heller ingen; men hver person bliver fristet, når de bliver slæbt bort af deres eget onde begær og lokket. Så, efter at begæret er blevet undfanget, føder det synd; og synden, når den er fuldvoksen, føder døden.</w:t>
      </w:r>
    </w:p>
    <w:p/>
    <w:p>
      <w:r xmlns:w="http://schemas.openxmlformats.org/wordprocessingml/2006/main">
        <w:t xml:space="preserve">Genesis 19:8 Se nu, jeg har to Døtre, som ikke kendte Mennesket; lad mig dog føre dem ud til jer og gøre mod dem, som det er godt i jeres øjne. thi derfor kom de under mit Tags Skygge.</w:t>
      </w:r>
    </w:p>
    <w:p/>
    <w:p>
      <w:r xmlns:w="http://schemas.openxmlformats.org/wordprocessingml/2006/main">
        <w:t xml:space="preserve">Denne passage afslører, hvor langt Lot var villig til at gå for at beskytte sine gæster, selv at tilbyde sine egne døtre for at formilde byens indbyggere.</w:t>
      </w:r>
    </w:p>
    <w:p/>
    <w:p>
      <w:r xmlns:w="http://schemas.openxmlformats.org/wordprocessingml/2006/main">
        <w:t xml:space="preserve">1. Gæstfrihedens kraft: Hvordan retfærdighed og generøsitet kan beskytte os</w:t>
      </w:r>
    </w:p>
    <w:p/>
    <w:p>
      <w:r xmlns:w="http://schemas.openxmlformats.org/wordprocessingml/2006/main">
        <w:t xml:space="preserve">2. En fars offer: Lots kærlighed til sine gæster</w:t>
      </w:r>
    </w:p>
    <w:p/>
    <w:p>
      <w:r xmlns:w="http://schemas.openxmlformats.org/wordprocessingml/2006/main">
        <w:t xml:space="preserve">1. Romerne 12:13, "Del med Herrens folk, der er i nød. Udøv gæstfrihed."</w:t>
      </w:r>
    </w:p>
    <w:p/>
    <w:p>
      <w:r xmlns:w="http://schemas.openxmlformats.org/wordprocessingml/2006/main">
        <w:t xml:space="preserve">2. Efeserne 5:2, "Lev et liv i kærlighed, ligesom Kristus elskede os og gav sig selv for os som et duftoffer og et offer til Gud."</w:t>
      </w:r>
    </w:p>
    <w:p/>
    <w:p>
      <w:r xmlns:w="http://schemas.openxmlformats.org/wordprocessingml/2006/main">
        <w:t xml:space="preserve">Genesis 19:9 Og de sagde: Stå tilbage! Og de sagde atter: Denne ene kom ind for at bo som fremmed, og han skal være dommer; nu vil vi gøre det værre med dig end dem. Og de trængte hårdt på manden, nemlig Lot, og nærmede sig for at bryde døren op.</w:t>
      </w:r>
    </w:p>
    <w:p/>
    <w:p>
      <w:r xmlns:w="http://schemas.openxmlformats.org/wordprocessingml/2006/main">
        <w:t xml:space="preserve">Lot blev truet af folk i Sodoma, og de pressede ham til at bryde døren op.</w:t>
      </w:r>
    </w:p>
    <w:p/>
    <w:p>
      <w:r xmlns:w="http://schemas.openxmlformats.org/wordprocessingml/2006/main">
        <w:t xml:space="preserve">1. Gud er vores beskytter i vanskeligheder.</w:t>
      </w:r>
    </w:p>
    <w:p/>
    <w:p>
      <w:r xmlns:w="http://schemas.openxmlformats.org/wordprocessingml/2006/main">
        <w:t xml:space="preserve">2. Vær ikke bange for at stå op for, hvad der er rigtigt.</w:t>
      </w:r>
    </w:p>
    <w:p/>
    <w:p>
      <w:r xmlns:w="http://schemas.openxmlformats.org/wordprocessingml/2006/main">
        <w:t xml:space="preserve">1. Salme 46:1-2 Gud er vores tilflugt og styrke, en altid tilstedeværende hjælp i trængsel. Derfor frygter vi ikke, selvom jorden viger og bjergene falder i havets hjerte.</w:t>
      </w:r>
    </w:p>
    <w:p/>
    <w:p>
      <w:r xmlns:w="http://schemas.openxmlformats.org/wordprocessingml/2006/main">
        <w:t xml:space="preserve">2. Matthæus 5:10 Salige er de, som forfølges på grund af retfærdighed, for Himmeriget er deres.</w:t>
      </w:r>
    </w:p>
    <w:p/>
    <w:p>
      <w:r xmlns:w="http://schemas.openxmlformats.org/wordprocessingml/2006/main">
        <w:t xml:space="preserve">Genesis 19:10 Men Mændene rakte Haanden ud og trak Lot ind i Huset til sig og lukkede Døren.</w:t>
      </w:r>
    </w:p>
    <w:p/>
    <w:p>
      <w:r xmlns:w="http://schemas.openxmlformats.org/wordprocessingml/2006/main">
        <w:t xml:space="preserve">Mændene i Sodoma reddede Lot fra pøbelen og bragte ham ind i deres hus og lukkede derefter døren.</w:t>
      </w:r>
    </w:p>
    <w:p/>
    <w:p>
      <w:r xmlns:w="http://schemas.openxmlformats.org/wordprocessingml/2006/main">
        <w:t xml:space="preserve">1. Gud er altid med os, selv i vores mørkeste tider.</w:t>
      </w:r>
    </w:p>
    <w:p/>
    <w:p>
      <w:r xmlns:w="http://schemas.openxmlformats.org/wordprocessingml/2006/main">
        <w:t xml:space="preserve">2. Det er vores ansvar at hjælpe dem i nød.</w:t>
      </w:r>
    </w:p>
    <w:p/>
    <w:p>
      <w:r xmlns:w="http://schemas.openxmlformats.org/wordprocessingml/2006/main">
        <w:t xml:space="preserve">1.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2. Efeserbrevet 4:32 Vær venlige mod hinanden, ømhjertede, tilgiv hinanden, ligesom Gud i Kristus tilgav jer.</w:t>
      </w:r>
    </w:p>
    <w:p/>
    <w:p>
      <w:r xmlns:w="http://schemas.openxmlformats.org/wordprocessingml/2006/main">
        <w:t xml:space="preserve">Genesis 19:11 11 Og de slog Mændene, som stod ved Husets Dør, med Blindhed, baade små og store, saa de blev trætte af at finde Døren.</w:t>
      </w:r>
    </w:p>
    <w:p/>
    <w:p>
      <w:r xmlns:w="http://schemas.openxmlformats.org/wordprocessingml/2006/main">
        <w:t xml:space="preserve">Mændene ved døren til Lots hus blev ramt af blindhed, både unge og gamle, hvilket gjorde det svært for dem at finde døren.</w:t>
      </w:r>
    </w:p>
    <w:p/>
    <w:p>
      <w:r xmlns:w="http://schemas.openxmlformats.org/wordprocessingml/2006/main">
        <w:t xml:space="preserve">1. Gud har kontrol over selv de sværeste situationer.</w:t>
      </w:r>
    </w:p>
    <w:p/>
    <w:p>
      <w:r xmlns:w="http://schemas.openxmlformats.org/wordprocessingml/2006/main">
        <w:t xml:space="preserve">2. Gud er en beskytter og kan arbejde igennem enhver forhindring.</w:t>
      </w:r>
    </w:p>
    <w:p/>
    <w:p>
      <w:r xmlns:w="http://schemas.openxmlformats.org/wordprocessingml/2006/main">
        <w:t xml:space="preserve">1. 2. Korintherbrev 4:8-9 - "Vi er hårdt pressede på alle sider, men ikke knuste; forvirrede, men ikke i fortvivlelse; forfulgte, men ikke forladte, slået ned, men ikke ødelagt."</w:t>
      </w:r>
    </w:p>
    <w:p/>
    <w:p>
      <w:r xmlns:w="http://schemas.openxmlformats.org/wordprocessingml/2006/main">
        <w:t xml:space="preserve">2. Salme 34:7 - "Herrens engel slår lejr omkring dem, der frygter ham, og han udfrier dem."</w:t>
      </w:r>
    </w:p>
    <w:p/>
    <w:p>
      <w:r xmlns:w="http://schemas.openxmlformats.org/wordprocessingml/2006/main">
        <w:t xml:space="preserve">Genesis 19:12 12 Og Mændene sagde til Lot: Har du her andre? Svigersøn og dine sønner og dine døtre og alt, hvad du har i byen, før dem ud fra dette sted.</w:t>
      </w:r>
    </w:p>
    <w:p/>
    <w:p>
      <w:r xmlns:w="http://schemas.openxmlformats.org/wordprocessingml/2006/main">
        <w:t xml:space="preserve">De to mænd spurgte Lot, om han havde nogle familiemedlemmer, som han skulle have med ud af byen.</w:t>
      </w:r>
    </w:p>
    <w:p/>
    <w:p>
      <w:r xmlns:w="http://schemas.openxmlformats.org/wordprocessingml/2006/main">
        <w:t xml:space="preserve">1. Familiens betydning: Guds beskyttelse omfatter alle vores kære.</w:t>
      </w:r>
    </w:p>
    <w:p/>
    <w:p>
      <w:r xmlns:w="http://schemas.openxmlformats.org/wordprocessingml/2006/main">
        <w:t xml:space="preserve">2. Troens kraft: Selv i lyset af den utrolige fare forblev Lot lydig mod Guds vilje.</w:t>
      </w:r>
    </w:p>
    <w:p/>
    <w:p>
      <w:r xmlns:w="http://schemas.openxmlformats.org/wordprocessingml/2006/main">
        <w:t xml:space="preserve">1. Hebræerbrevet 11:7 - Ved tro, blev Noa advaret mod Gud om ting, der endnu ikke er set, og han bevægede sig af frygt og forberedte en ark til at frelse sit hus.</w:t>
      </w:r>
    </w:p>
    <w:p/>
    <w:p>
      <w:r xmlns:w="http://schemas.openxmlformats.org/wordprocessingml/2006/main">
        <w:t xml:space="preserve">2. Salme 91:4 - Han skal dække dig med sine fjer, og under hans vinger skal du stole på: hans sandhed skal være dit skjold og spænde.</w:t>
      </w:r>
    </w:p>
    <w:p/>
    <w:p>
      <w:r xmlns:w="http://schemas.openxmlformats.org/wordprocessingml/2006/main">
        <w:t xml:space="preserve">Genesis 19:13 13 Thi vi vil ødelægge dette Sted, fordi deres Skrig er blevet stort for HERRENS Ansigt; og HERREN har sendt os for at ødelægge det.</w:t>
      </w:r>
    </w:p>
    <w:p/>
    <w:p>
      <w:r xmlns:w="http://schemas.openxmlformats.org/wordprocessingml/2006/main">
        <w:t xml:space="preserve">Herren sendte to engle for at ødelægge byen Sodoma på grund af det store råb mod den.</w:t>
      </w:r>
    </w:p>
    <w:p/>
    <w:p>
      <w:r xmlns:w="http://schemas.openxmlformats.org/wordprocessingml/2006/main">
        <w:t xml:space="preserve">1: Vores valg bestemmer vores skæbne.</w:t>
      </w:r>
    </w:p>
    <w:p/>
    <w:p>
      <w:r xmlns:w="http://schemas.openxmlformats.org/wordprocessingml/2006/main">
        <w:t xml:space="preserve">2: Gud er barmhjertig, men retfærdig.</w:t>
      </w:r>
    </w:p>
    <w:p/>
    <w:p>
      <w:r xmlns:w="http://schemas.openxmlformats.org/wordprocessingml/2006/main">
        <w:t xml:space="preserve">1: Ezekiel 18:20 - Den sjæl, der synder, den skal dø.</w:t>
      </w:r>
    </w:p>
    <w:p/>
    <w:p>
      <w:r xmlns:w="http://schemas.openxmlformats.org/wordprocessingml/2006/main">
        <w:t xml:space="preserve">2: Jakob 4:17 - Derfor, for den, der ved at gøre godt og ikke gør det, ham er det synd.</w:t>
      </w:r>
    </w:p>
    <w:p/>
    <w:p>
      <w:r xmlns:w="http://schemas.openxmlformats.org/wordprocessingml/2006/main">
        <w:t xml:space="preserve">Genesis 19:14 Og Lot gik ud og talte til sine Svigersønner, som ægtede hans Døtre, og sagde: Stå op, far bort fra dette Sted; thi HERREN vil ødelægge denne By. Men han virkede som en, der hånede sine svigersønner.</w:t>
      </w:r>
    </w:p>
    <w:p/>
    <w:p>
      <w:r xmlns:w="http://schemas.openxmlformats.org/wordprocessingml/2006/main">
        <w:t xml:space="preserve">Lot advarede sine svigersønner om den forestående ødelæggelse af byen, men de tog ham ikke alvorligt.</w:t>
      </w:r>
    </w:p>
    <w:p/>
    <w:p>
      <w:r xmlns:w="http://schemas.openxmlformats.org/wordprocessingml/2006/main">
        <w:t xml:space="preserve">1. "Hån ikke Guds advarsler"</w:t>
      </w:r>
    </w:p>
    <w:p/>
    <w:p>
      <w:r xmlns:w="http://schemas.openxmlformats.org/wordprocessingml/2006/main">
        <w:t xml:space="preserve">2. "At give agt på Guds advarsler"</w:t>
      </w:r>
    </w:p>
    <w:p/>
    <w:p>
      <w:r xmlns:w="http://schemas.openxmlformats.org/wordprocessingml/2006/main">
        <w:t xml:space="preserve">1. Ordsprogene 14:9 "Nårer gør nar af synd, men blandt de retfærdige er der nåde."</w:t>
      </w:r>
    </w:p>
    <w:p/>
    <w:p>
      <w:r xmlns:w="http://schemas.openxmlformats.org/wordprocessingml/2006/main">
        <w:t xml:space="preserve">2. Romerbrevet 10:17 "Så kommer troen af det at høre, og det at høre af Guds ord."</w:t>
      </w:r>
    </w:p>
    <w:p/>
    <w:p>
      <w:r xmlns:w="http://schemas.openxmlformats.org/wordprocessingml/2006/main">
        <w:t xml:space="preserve">Genesis 19:15 15 Og da Morgenen opstod, da skyndte Englene Lot og sagde: Stå op, tag din Hustru og dine to Døtre, som ere her; for at du ikke skal fortæres i byens uretfærdighed.</w:t>
      </w:r>
    </w:p>
    <w:p/>
    <w:p>
      <w:r xmlns:w="http://schemas.openxmlformats.org/wordprocessingml/2006/main">
        <w:t xml:space="preserve">Englene advarede Lot om at tage sin kone og to døtre og forlade byen, før den blev ødelagt af uretfærdighed.</w:t>
      </w:r>
    </w:p>
    <w:p/>
    <w:p>
      <w:r xmlns:w="http://schemas.openxmlformats.org/wordprocessingml/2006/main">
        <w:t xml:space="preserve">1. Farerne ved uretfærdighed og vigtigheden af at lytte til advarsler</w:t>
      </w:r>
    </w:p>
    <w:p/>
    <w:p>
      <w:r xmlns:w="http://schemas.openxmlformats.org/wordprocessingml/2006/main">
        <w:t xml:space="preserve">2. Troens magt: Hvordan Lot demonstrerede sin tro på Gud</w:t>
      </w:r>
    </w:p>
    <w:p/>
    <w:p>
      <w:r xmlns:w="http://schemas.openxmlformats.org/wordprocessingml/2006/main">
        <w:t xml:space="preserve">1. Jakob 2:26 (For ligesom legemet er dødt uden ånd, således er også tro uden gerninger død.)</w:t>
      </w:r>
    </w:p>
    <w:p/>
    <w:p>
      <w:r xmlns:w="http://schemas.openxmlformats.org/wordprocessingml/2006/main">
        <w:t xml:space="preserve">2. Romerbrevet 12:2 (Og bliv ikke ligedannet med denne verden, men bliv forvandlet ved fornyelse af jeres sind, så I kan prøve, hvad der er Guds gode, antagelige og fuldkomne vilje).</w:t>
      </w:r>
    </w:p>
    <w:p/>
    <w:p>
      <w:r xmlns:w="http://schemas.openxmlformats.org/wordprocessingml/2006/main">
        <w:t xml:space="preserve">Genesis 19:16 Og medens han dvælede, greb Mændene hans Haand og hans Hustrus Haand og hans to Døtres Haand; Herren var ham nådig, og de førte ham ud og satte ham uden for byen.</w:t>
      </w:r>
    </w:p>
    <w:p/>
    <w:p>
      <w:r xmlns:w="http://schemas.openxmlformats.org/wordprocessingml/2006/main">
        <w:t xml:space="preserve">Herren var barmhjertig mod Lot og hans familie og tillod dem at undslippe ødelæggelsen af Sodoma og Gomorra ved at lade englene tage fat i deres hænder og føre dem ud af byen.</w:t>
      </w:r>
    </w:p>
    <w:p/>
    <w:p>
      <w:r xmlns:w="http://schemas.openxmlformats.org/wordprocessingml/2006/main">
        <w:t xml:space="preserve">1. Guds barmhjertighed kan ses på uventede steder.</w:t>
      </w:r>
    </w:p>
    <w:p/>
    <w:p>
      <w:r xmlns:w="http://schemas.openxmlformats.org/wordprocessingml/2006/main">
        <w:t xml:space="preserve">2. Kraften i Guds barmhjertighed er større end enhver katastrofe.</w:t>
      </w:r>
    </w:p>
    <w:p/>
    <w:p>
      <w:r xmlns:w="http://schemas.openxmlformats.org/wordprocessingml/2006/main">
        <w:t xml:space="preserve">1. Salme 136:1 "O, tak Herren, for han er god! For hans barmhjertighed varer evindelig."</w:t>
      </w:r>
    </w:p>
    <w:p/>
    <w:p>
      <w:r xmlns:w="http://schemas.openxmlformats.org/wordprocessingml/2006/main">
        <w:t xml:space="preserve">2. Romerbrevet 5:20-21 "Og loven kom ind, for at overtrædelsen skulle blive større. Men hvor synden blev større, blev nåden meget mere, for at ligesom synden herskede i døden, således skulle også nåden herske ved retfærdighed til evigt liv ved Jesus Kristus. vor Herre."</w:t>
      </w:r>
    </w:p>
    <w:p/>
    <w:p>
      <w:r xmlns:w="http://schemas.openxmlformats.org/wordprocessingml/2006/main">
        <w:t xml:space="preserve">Genesis 19:17 Og det skete, der de førte dem udenlands, at han sagde: Flyt for dit Liv; se ikke bag dig, og bliv ikke på hele sletten; flygte til Bjerget, for at du ikke skal fortæres.</w:t>
      </w:r>
    </w:p>
    <w:p/>
    <w:p>
      <w:r xmlns:w="http://schemas.openxmlformats.org/wordprocessingml/2006/main">
        <w:t xml:space="preserve">Herren befalede Lot at flygte for sit liv og ikke at se sig tilbage eller blive på sletten.</w:t>
      </w:r>
    </w:p>
    <w:p/>
    <w:p>
      <w:r xmlns:w="http://schemas.openxmlformats.org/wordprocessingml/2006/main">
        <w:t xml:space="preserve">1: Det er vigtigt at adlyde Herrens instruktioner, selvom de ikke giver mening for os.</w:t>
      </w:r>
    </w:p>
    <w:p/>
    <w:p>
      <w:r xmlns:w="http://schemas.openxmlformats.org/wordprocessingml/2006/main">
        <w:t xml:space="preserve">2: Vi skal stole på og adlyde Herren, uanset hvad det koster.</w:t>
      </w:r>
    </w:p>
    <w:p/>
    <w:p>
      <w:r xmlns:w="http://schemas.openxmlformats.org/wordprocessingml/2006/main">
        <w:t xml:space="preserve">1: Lukas 9:62 - Jesus sagde til ham: Ingen, der lægger hånden til ploven og ser tilbage, er egnet til Guds rige.</w:t>
      </w:r>
    </w:p>
    <w:p/>
    <w:p>
      <w:r xmlns:w="http://schemas.openxmlformats.org/wordprocessingml/2006/main">
        <w:t xml:space="preserve">2:5 Mosebog 4:2 - Du må ikke føje til det ord, som jeg befaler dig, og ikke tage deraf, for at du kan holde Herren din Guds bud, som jeg byder dig.</w:t>
      </w:r>
    </w:p>
    <w:p/>
    <w:p>
      <w:r xmlns:w="http://schemas.openxmlformats.org/wordprocessingml/2006/main">
        <w:t xml:space="preserve">Genesis 19:18 18 Og Lot sagde til dem: O, ikke saa, min Herre!</w:t>
      </w:r>
    </w:p>
    <w:p/>
    <w:p>
      <w:r xmlns:w="http://schemas.openxmlformats.org/wordprocessingml/2006/main">
        <w:t xml:space="preserve">Lot bønfalder to engle om ikke at sende ham væk fra byen.</w:t>
      </w:r>
    </w:p>
    <w:p/>
    <w:p>
      <w:r xmlns:w="http://schemas.openxmlformats.org/wordprocessingml/2006/main">
        <w:t xml:space="preserve">1: Når livet bliver svært, så se til Gud for at få hjælp og vejledning.</w:t>
      </w:r>
    </w:p>
    <w:p/>
    <w:p>
      <w:r xmlns:w="http://schemas.openxmlformats.org/wordprocessingml/2006/main">
        <w:t xml:space="preserve">2: Gud er trofast til at besvare vores bønner om hjælp.</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2:2 Corinthians 12:9 Men han sagde til mig: Min Naade er dig nok, thi min Kraft fuldendes i Svaghed. Derfor vil jeg så meget mere rose mig af mine svagheder, for at Kristi kraft kan hvile over mig.</w:t>
      </w:r>
    </w:p>
    <w:p/>
    <w:p>
      <w:r xmlns:w="http://schemas.openxmlformats.org/wordprocessingml/2006/main">
        <w:t xml:space="preserve">Genesis 19:19 Se nu, din Tjener har fundet Naade for dine Øjne, og du har ophøjet din Barmhjertighed, som du har vist mig for at redde mit Liv; og jeg kan ikke undslippe til bjerget, for at ikke noget ondt skal tage mig, og jeg dør.</w:t>
      </w:r>
    </w:p>
    <w:p/>
    <w:p>
      <w:r xmlns:w="http://schemas.openxmlformats.org/wordprocessingml/2006/main">
        <w:t xml:space="preserve">Lot bønfalder Gud om at redde hans liv, da han ikke er i stand til at flygte til bjergene.</w:t>
      </w:r>
    </w:p>
    <w:p/>
    <w:p>
      <w:r xmlns:w="http://schemas.openxmlformats.org/wordprocessingml/2006/main">
        <w:t xml:space="preserve">1. Gud er barmhjertig og vil altid være der for at yde beskyttelse, når vi har brug for ham.</w:t>
      </w:r>
    </w:p>
    <w:p/>
    <w:p>
      <w:r xmlns:w="http://schemas.openxmlformats.org/wordprocessingml/2006/main">
        <w:t xml:space="preserve">2. Vi skal altid huske at kalde på Gud i nødens tider, og han vil sørge for.</w:t>
      </w:r>
    </w:p>
    <w:p/>
    <w:p>
      <w:r xmlns:w="http://schemas.openxmlformats.org/wordprocessingml/2006/main">
        <w:t xml:space="preserve">1. Salme 18:2 - Herren er min klippe, min fæstning og min befrier; min Gud er min klippe, hos hvem jeg tager tilflugt, mit skjold og min frelses horn.</w:t>
      </w:r>
    </w:p>
    <w:p/>
    <w:p>
      <w:r xmlns:w="http://schemas.openxmlformats.org/wordprocessingml/2006/main">
        <w:t xml:space="preserve">2. Hebræerbrevet 4:16 - Lad os da med tillid gå hen til nådens trone, så vi kan modtage barmhjertighed og finde nåde til hjælp i nødens tid.</w:t>
      </w:r>
    </w:p>
    <w:p/>
    <w:p>
      <w:r xmlns:w="http://schemas.openxmlformats.org/wordprocessingml/2006/main">
        <w:t xml:space="preserve">Genesis 19:20 20 Se nu, denne Stad er nær at flygte til, og den er en lille; lad mig undslippe derhen, er det ikke en lille, og min Sjæl skal leve.</w:t>
      </w:r>
    </w:p>
    <w:p/>
    <w:p>
      <w:r xmlns:w="http://schemas.openxmlformats.org/wordprocessingml/2006/main">
        <w:t xml:space="preserve">Lot beder englene om at tillade ham at tage til den nærliggende by Zoar, som han mener vil give sikkerhed for ham og hans familie.</w:t>
      </w:r>
    </w:p>
    <w:p/>
    <w:p>
      <w:r xmlns:w="http://schemas.openxmlformats.org/wordprocessingml/2006/main">
        <w:t xml:space="preserve">1. Gud kan give sikkerhed og tilflugt på de mest uventede steder.</w:t>
      </w:r>
    </w:p>
    <w:p/>
    <w:p>
      <w:r xmlns:w="http://schemas.openxmlformats.org/wordprocessingml/2006/main">
        <w:t xml:space="preserve">2. Vi skal have tro på Gud og stole på hans plan, selv når det ikke er, hvad vi forventede.</w:t>
      </w:r>
    </w:p>
    <w:p/>
    <w:p>
      <w:r xmlns:w="http://schemas.openxmlformats.org/wordprocessingml/2006/main">
        <w:t xml:space="preserve">1. Esajas 26:20 - "Kom, mit folk, gå ind i dine kamre og luk dine døre om dig; skjul dig som det var et kort øjeblik, indtil forargelsen er overstået."</w:t>
      </w:r>
    </w:p>
    <w:p/>
    <w:p>
      <w:r xmlns:w="http://schemas.openxmlformats.org/wordprocessingml/2006/main">
        <w:t xml:space="preserve">2. Salme 91:1-2 - "Den, der bor i den Højestes hemmelige sted, skal blive i den Almægtiges skygge. Jeg vil sige til Herren: Han er min tilflugt og min fæstning, min Gud, i ham vil jeg stole på."</w:t>
      </w:r>
    </w:p>
    <w:p/>
    <w:p>
      <w:r xmlns:w="http://schemas.openxmlformats.org/wordprocessingml/2006/main">
        <w:t xml:space="preserve">Genesis 19:21 21 Og han sagde til ham: Se, jeg har ogsaa behaget dig med hensyn til denne Ting, at jeg ikke vil omstyrte denne Stad, for hvilken du har talt.</w:t>
      </w:r>
    </w:p>
    <w:p/>
    <w:p>
      <w:r xmlns:w="http://schemas.openxmlformats.org/wordprocessingml/2006/main">
        <w:t xml:space="preserve">Gud lovede ikke at ødelægge byen Sodoma, baseret på Abrahams bøn.</w:t>
      </w:r>
    </w:p>
    <w:p/>
    <w:p>
      <w:r xmlns:w="http://schemas.openxmlformats.org/wordprocessingml/2006/main">
        <w:t xml:space="preserve">1. Forbønens kraft: Abrahams bøn om barmhjertighed over Sodoma.</w:t>
      </w:r>
    </w:p>
    <w:p/>
    <w:p>
      <w:r xmlns:w="http://schemas.openxmlformats.org/wordprocessingml/2006/main">
        <w:t xml:space="preserve">2. Løftet om forløsning: Guds villighed til at tilgive og genoprette.</w:t>
      </w:r>
    </w:p>
    <w:p/>
    <w:p>
      <w:r xmlns:w="http://schemas.openxmlformats.org/wordprocessingml/2006/main">
        <w:t xml:space="preserve">1. Jakob 5:16 - "En retfærdig mands bøn er kraftfuld og effektiv."</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Genesis 19:22 22 Skynd dig, fly derhen; thi jeg kan ikke gøre noget, før du er kommet dertil. Derfor blev byens navn kaldt Zoar.</w:t>
      </w:r>
    </w:p>
    <w:p/>
    <w:p>
      <w:r xmlns:w="http://schemas.openxmlformats.org/wordprocessingml/2006/main">
        <w:t xml:space="preserve">Efter at Lot og hans familie er flygtet fra Sodoma og Gomorra, beder Herren dem om at flygte til Zoar, og Lot gør det.</w:t>
      </w:r>
    </w:p>
    <w:p/>
    <w:p>
      <w:r xmlns:w="http://schemas.openxmlformats.org/wordprocessingml/2006/main">
        <w:t xml:space="preserve">1. Gud er altid med os, selv i tider med fare og kaos.</w:t>
      </w:r>
    </w:p>
    <w:p/>
    <w:p>
      <w:r xmlns:w="http://schemas.openxmlformats.org/wordprocessingml/2006/main">
        <w:t xml:space="preserve">2. Når Gud kalder os til at gøre noget, skal vi adlyde uden tøven.</w:t>
      </w:r>
    </w:p>
    <w:p/>
    <w:p>
      <w:r xmlns:w="http://schemas.openxmlformats.org/wordprocessingml/2006/main">
        <w:t xml:space="preserve">1. Femte Mosebog 31:8 "Det er Herren, som går foran dig. Han vil være med dig; han vil ikke svigte dig eller forlade dig. Frygt ikke eller bliv ikke forfærdet."</w:t>
      </w:r>
    </w:p>
    <w:p/>
    <w:p>
      <w:r xmlns:w="http://schemas.openxmlformats.org/wordprocessingml/2006/main">
        <w:t xml:space="preserve">2. Josva 1:9 "Vær stærk og modig. Vær ikke bange og bliv ikke forfærdet, for Herren din Gud er med dig, hvor du end går.</w:t>
      </w:r>
    </w:p>
    <w:p/>
    <w:p>
      <w:r xmlns:w="http://schemas.openxmlformats.org/wordprocessingml/2006/main">
        <w:t xml:space="preserve">Genesis 19:23 Solen stod op over jorden, da Lot gik ind i Zoar.</w:t>
      </w:r>
    </w:p>
    <w:p/>
    <w:p>
      <w:r xmlns:w="http://schemas.openxmlformats.org/wordprocessingml/2006/main">
        <w:t xml:space="preserve">Lot gik ind i byen Zoar, da solen stod op.</w:t>
      </w:r>
    </w:p>
    <w:p/>
    <w:p>
      <w:r xmlns:w="http://schemas.openxmlformats.org/wordprocessingml/2006/main">
        <w:t xml:space="preserve">1. Den opgående sol: Guds barmhjertighed i ansigtet af dommen</w:t>
      </w:r>
    </w:p>
    <w:p/>
    <w:p>
      <w:r xmlns:w="http://schemas.openxmlformats.org/wordprocessingml/2006/main">
        <w:t xml:space="preserve">2. At tage tilflugt: Find sikkerhed i byen Zoar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Genesis 19:24 Da lade HERREN regne over Sodoma og Gomorra Svovl og Ild fra HERREN fra Himmelen;</w:t>
      </w:r>
    </w:p>
    <w:p/>
    <w:p>
      <w:r xmlns:w="http://schemas.openxmlformats.org/wordprocessingml/2006/main">
        <w:t xml:space="preserve">Herren ødelagde Sodoma og Gomorra med ild og svovl fra himlen.</w:t>
      </w:r>
    </w:p>
    <w:p/>
    <w:p>
      <w:r xmlns:w="http://schemas.openxmlformats.org/wordprocessingml/2006/main">
        <w:t xml:space="preserve">1. Guds retfærdige vrede: ødelæggelsen af Sodoma og Gomorra</w:t>
      </w:r>
    </w:p>
    <w:p/>
    <w:p>
      <w:r xmlns:w="http://schemas.openxmlformats.org/wordprocessingml/2006/main">
        <w:t xml:space="preserve">2. Konsekvenserne af ulydighed og oprør</w:t>
      </w:r>
    </w:p>
    <w:p/>
    <w:p>
      <w:r xmlns:w="http://schemas.openxmlformats.org/wordprocessingml/2006/main">
        <w:t xml:space="preserve">1. Esajas 13:19 Og Babylon, rigernes herlighed, kaldæernes skønhed, skal være, som da Gud omstyrtede Sodoma og Gomorra.</w:t>
      </w:r>
    </w:p>
    <w:p/>
    <w:p>
      <w:r xmlns:w="http://schemas.openxmlformats.org/wordprocessingml/2006/main">
        <w:t xml:space="preserve">2. Lukas 17:28-29 Ligeså som det var i Lots dage; de spiste, de drak, de købte, de solgte, de plantede, de byggede; Men samme dag, som Lot drog ud af Sodoma, regnede det med ild og svovl fra himlen og ødelagde dem alle.</w:t>
      </w:r>
    </w:p>
    <w:p/>
    <w:p>
      <w:r xmlns:w="http://schemas.openxmlformats.org/wordprocessingml/2006/main">
        <w:t xml:space="preserve">Genesis 19:25 Og han væltede disse Stæder og hele Slettet og alle Byernes Indbyggere og det, som voksede paa Jorden.</w:t>
      </w:r>
    </w:p>
    <w:p/>
    <w:p>
      <w:r xmlns:w="http://schemas.openxmlformats.org/wordprocessingml/2006/main">
        <w:t xml:space="preserve">Gud ødelagde byerne Sodoma og Gomorra, sammen med alle mennesker og vegetation i den omkringliggende slette.</w:t>
      </w:r>
    </w:p>
    <w:p/>
    <w:p>
      <w:r xmlns:w="http://schemas.openxmlformats.org/wordprocessingml/2006/main">
        <w:t xml:space="preserve">1. Guds dom: En advarsel til os alle</w:t>
      </w:r>
    </w:p>
    <w:p/>
    <w:p>
      <w:r xmlns:w="http://schemas.openxmlformats.org/wordprocessingml/2006/main">
        <w:t xml:space="preserve">2. Omvendelse: Den eneste vej til forløsning</w:t>
      </w:r>
    </w:p>
    <w:p/>
    <w:p>
      <w:r xmlns:w="http://schemas.openxmlformats.org/wordprocessingml/2006/main">
        <w:t xml:space="preserve">1. Matthæus 10:15 - "Sandelig siger jeg jer: Det vil være mere udholdeligt for Sodoma og Gomorra på dommens dag end for den by."</w:t>
      </w:r>
    </w:p>
    <w:p/>
    <w:p>
      <w:r xmlns:w="http://schemas.openxmlformats.org/wordprocessingml/2006/main">
        <w:t xml:space="preserve">2. Lukas 17:32 - "Husk Lots hustru!"</w:t>
      </w:r>
    </w:p>
    <w:p/>
    <w:p>
      <w:r xmlns:w="http://schemas.openxmlformats.org/wordprocessingml/2006/main">
        <w:t xml:space="preserve">1. Mosebog 19:26 Men hans Hustru så sig tilbage bagfra, og hun blev en Saltstøtte.</w:t>
      </w:r>
    </w:p>
    <w:p/>
    <w:p>
      <w:r xmlns:w="http://schemas.openxmlformats.org/wordprocessingml/2006/main">
        <w:t xml:space="preserve">Lots kone adlød ikke Guds instruktioner og så tilbage på Sodoma og Gomorra, og som et resultat blev hun forvandlet til en saltsøjle.</w:t>
      </w:r>
    </w:p>
    <w:p/>
    <w:p>
      <w:r xmlns:w="http://schemas.openxmlformats.org/wordprocessingml/2006/main">
        <w:t xml:space="preserve">1. Faren ved at være ulydig mod Guds befalinger</w:t>
      </w:r>
    </w:p>
    <w:p/>
    <w:p>
      <w:r xmlns:w="http://schemas.openxmlformats.org/wordprocessingml/2006/main">
        <w:t xml:space="preserve">2. Konsekvenserne af oprør</w:t>
      </w:r>
    </w:p>
    <w:p/>
    <w:p>
      <w:r xmlns:w="http://schemas.openxmlformats.org/wordprocessingml/2006/main">
        <w:t xml:space="preserve">1. Femte Mosebog 28:45-46 - "Også, alle disse forbandelser skal komme over dig og forfølge og indhente dig, indtil du er tilintetgjort, fordi du ikke adlød Herren din Guds røst for at holde hans bud og hans love som han befalede dig. Og de skal være over dig til et tegn og et under og for dit efterkommere til evig tid."</w:t>
      </w:r>
    </w:p>
    <w:p/>
    <w:p>
      <w:r xmlns:w="http://schemas.openxmlformats.org/wordprocessingml/2006/main">
        <w:t xml:space="preserve">2. Salme 19:7-8 - "Herrens lov er fuldkommen, den omvender sjælen; Herrens vidnesbyrd er sikkert, gør de enfoldige vise; Herrens love er retfærdige, de fryder hjertet; Herren er ren, oplyser øjnene."</w:t>
      </w:r>
    </w:p>
    <w:p/>
    <w:p>
      <w:r xmlns:w="http://schemas.openxmlformats.org/wordprocessingml/2006/main">
        <w:t xml:space="preserve">Genesis 19:27 Og Abraham stod tidligt op om Morgenen til det Sted, hvor han stod for HERRENS Ansigt.</w:t>
      </w:r>
    </w:p>
    <w:p/>
    <w:p>
      <w:r xmlns:w="http://schemas.openxmlformats.org/wordprocessingml/2006/main">
        <w:t xml:space="preserve">Abraham viser sin hengivenhed til Gud ved at stå tidligt op om morgenen til det sted, hvor han tidligere havde stået foran Herren.</w:t>
      </w:r>
    </w:p>
    <w:p/>
    <w:p>
      <w:r xmlns:w="http://schemas.openxmlformats.org/wordprocessingml/2006/main">
        <w:t xml:space="preserve">1. Hengivenhedens kraft: Hvordan Abrahams tilbedelse om morgenen ændrede hans liv</w:t>
      </w:r>
    </w:p>
    <w:p/>
    <w:p>
      <w:r xmlns:w="http://schemas.openxmlformats.org/wordprocessingml/2006/main">
        <w:t xml:space="preserve">2. Lydighedens velsignelser: Opdag, hvad Gud har i vente for dem, der følger ham</w:t>
      </w:r>
    </w:p>
    <w:p/>
    <w:p>
      <w:r xmlns:w="http://schemas.openxmlformats.org/wordprocessingml/2006/main">
        <w:t xml:space="preserve">1. Jakobs brev 4:8 - Nærmer dig Gud, og han vil nærme sig dig.</w:t>
      </w:r>
    </w:p>
    <w:p/>
    <w:p>
      <w:r xmlns:w="http://schemas.openxmlformats.org/wordprocessingml/2006/main">
        <w:t xml:space="preserve">2. Filipperbrevet 4:6-7 - Vær ikke bekymret for noget, men i enhver situation, ved bøn og bøn, med taksigelse, fremlæg jeres ønsker for Gud.</w:t>
      </w:r>
    </w:p>
    <w:p/>
    <w:p>
      <w:r xmlns:w="http://schemas.openxmlformats.org/wordprocessingml/2006/main">
        <w:t xml:space="preserve">Genesis 19:28 Og han så mod Sodoma og Gomorra og mod hele Slettens Land, og han så, og se, Røgen af Landet steg op som Røgen af en Ovn.</w:t>
      </w:r>
    </w:p>
    <w:p/>
    <w:p>
      <w:r xmlns:w="http://schemas.openxmlformats.org/wordprocessingml/2006/main">
        <w:t xml:space="preserve">Lot ser tilbage på Sodoma og Gomorra og den omkringliggende slette og bemærker en tyk røg, der stiger op, som en ovn.</w:t>
      </w:r>
    </w:p>
    <w:p/>
    <w:p>
      <w:r xmlns:w="http://schemas.openxmlformats.org/wordprocessingml/2006/main">
        <w:t xml:space="preserve">1. Gud har altid kontrol, selv når det ser ud til, at kaos og ødelæggelse hersker.</w:t>
      </w:r>
    </w:p>
    <w:p/>
    <w:p>
      <w:r xmlns:w="http://schemas.openxmlformats.org/wordprocessingml/2006/main">
        <w:t xml:space="preserve">2. Konsekvenserne af vores beslutninger er reelle, og kan have vidtrækkende effekter.</w:t>
      </w:r>
    </w:p>
    <w:p/>
    <w:p>
      <w:r xmlns:w="http://schemas.openxmlformats.org/wordprocessingml/2006/main">
        <w:t xml:space="preserve">1. Esajas 64:8 - "Men nu, HERRE, du er vor fader; vi er leret og du vores pottemager, og vi er alle din hånds værk."</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Genesis 19:29 Og det skete, da Gud ødelagde Stæderne på Sletten, at Gud kom Abraham i Hu og sendte Lot ud af Omstyrtelsen, da han omstyrtede Stæderne, hvori Lot boede.</w:t>
      </w:r>
    </w:p>
    <w:p/>
    <w:p>
      <w:r xmlns:w="http://schemas.openxmlformats.org/wordprocessingml/2006/main">
        <w:t xml:space="preserve">Guds barmhjertighed og beskyttelse af Lot midt i ødelæggelsen.</w:t>
      </w:r>
    </w:p>
    <w:p/>
    <w:p>
      <w:r xmlns:w="http://schemas.openxmlformats.org/wordprocessingml/2006/main">
        <w:t xml:space="preserve">1: Gud er vores beskytter og forsørger i nødens tider.</w:t>
      </w:r>
    </w:p>
    <w:p/>
    <w:p>
      <w:r xmlns:w="http://schemas.openxmlformats.org/wordprocessingml/2006/main">
        <w:t xml:space="preserve">2: Vi kan stole på Guds barmhjertighed og forsørgelse i svære tider.</w:t>
      </w:r>
    </w:p>
    <w:p/>
    <w:p>
      <w:r xmlns:w="http://schemas.openxmlformats.org/wordprocessingml/2006/main">
        <w:t xml:space="preserve">1: Salme 46:1-3 "Gud er vores tilflugt og styrke, en meget nærværende hjælp i trængsel. Derfor frygter vi ikke, selvom jorden viger, selvom bjergene rykker ind i havets hjerte, selvom dets vand bruser og skum, selvom bjergene skælver ved dets svulmning.</w:t>
      </w:r>
    </w:p>
    <w:p/>
    <w:p>
      <w:r xmlns:w="http://schemas.openxmlformats.org/wordprocessingml/2006/main">
        <w:t xml:space="preserve">2: Hebræerbrevet 13:5-6 "Hold dit liv fri for pengekærlighed, og vær tilfreds med det, du har, for han har sagt: Jeg vil aldrig forlade dig eller forlade dig. Så vi kan trygt sige: Herren er min hjælper; jeg frygter ikke; hvad kan et menneske gøre mig?</w:t>
      </w:r>
    </w:p>
    <w:p/>
    <w:p>
      <w:r xmlns:w="http://schemas.openxmlformats.org/wordprocessingml/2006/main">
        <w:t xml:space="preserve">Genesis 19:30 Og Lot drog op fra Zoar og bosatte sig på Bjerget og hans to Døtre med ham; thi han frygtede at bo i Zoar, og han boede i en Hule, han og hans to Døtre.</w:t>
      </w:r>
    </w:p>
    <w:p/>
    <w:p>
      <w:r xmlns:w="http://schemas.openxmlformats.org/wordprocessingml/2006/main">
        <w:t xml:space="preserve">Lot og hans to døtre forlod Zoar og gik for at bo i en hule i bjergene af frygt.</w:t>
      </w:r>
    </w:p>
    <w:p/>
    <w:p>
      <w:r xmlns:w="http://schemas.openxmlformats.org/wordprocessingml/2006/main">
        <w:t xml:space="preserve">1. Find styrke i frygt - Hvordan Lots mod i ansigtet af frygt kan hjælpe os med at møde vores egen frygt.</w:t>
      </w:r>
    </w:p>
    <w:p/>
    <w:p>
      <w:r xmlns:w="http://schemas.openxmlformats.org/wordprocessingml/2006/main">
        <w:t xml:space="preserve">2. At overvinde modgang – Hvordan Lots tro i lyset af vanskelige tider kan opmuntre os til at holde ud.</w:t>
      </w:r>
    </w:p>
    <w:p/>
    <w:p>
      <w:r xmlns:w="http://schemas.openxmlformats.org/wordprocessingml/2006/main">
        <w:t xml:space="preserve">1. 2. Korintherbrev 12:9-10 - Og han sagde til mig: "Min nåde er dig nok, for min styrke fuldendes i svaghed." Derfor vil jeg hellere rose mig af mine skrøbeligheder, for at Kristi kraft kan hvile over mig.</w:t>
      </w:r>
    </w:p>
    <w:p/>
    <w:p>
      <w:r xmlns:w="http://schemas.openxmlformats.org/wordprocessingml/2006/main">
        <w:t xml:space="preserve">2. Filipperbrevet 4:13 - Jeg kan gøre alt ved Kristus, som styrker mig.</w:t>
      </w:r>
    </w:p>
    <w:p/>
    <w:p>
      <w:r xmlns:w="http://schemas.openxmlformats.org/wordprocessingml/2006/main">
        <w:t xml:space="preserve">Genesis 19:31 Og den førstefødte sagde til den yngste: Vor Fader er gammel, og der er ingen Mand på Jorden, som kan komme ind til os efter al Jordens Skik.</w:t>
      </w:r>
    </w:p>
    <w:p/>
    <w:p>
      <w:r xmlns:w="http://schemas.openxmlformats.org/wordprocessingml/2006/main">
        <w:t xml:space="preserve">De to døtre af Lot i 1. Mosebog 19:31 udtrykker deres bekymring for deres fars alderdom og mangel på en mand, som de kan gifte sig med.</w:t>
      </w:r>
    </w:p>
    <w:p/>
    <w:p>
      <w:r xmlns:w="http://schemas.openxmlformats.org/wordprocessingml/2006/main">
        <w:t xml:space="preserve">1. Familiens betydning og behovet for at passe ældre forældre</w:t>
      </w:r>
    </w:p>
    <w:p/>
    <w:p>
      <w:r xmlns:w="http://schemas.openxmlformats.org/wordprocessingml/2006/main">
        <w:t xml:space="preserve">2. Troens kraft og tillid til Guds plan</w:t>
      </w:r>
    </w:p>
    <w:p/>
    <w:p>
      <w:r xmlns:w="http://schemas.openxmlformats.org/wordprocessingml/2006/main">
        <w:t xml:space="preserve">1. 2. Mosebog 20:12 - Ær din far og din mor.</w:t>
      </w:r>
    </w:p>
    <w:p/>
    <w:p>
      <w:r xmlns:w="http://schemas.openxmlformats.org/wordprocessingml/2006/main">
        <w:t xml:space="preserve">2. 1 Timothy 5:8 - Men hvis nogen ikke sørger for sine egne, og især for sine egne, har han fornægtet troen og er værre end en vantro.</w:t>
      </w:r>
    </w:p>
    <w:p/>
    <w:p>
      <w:r xmlns:w="http://schemas.openxmlformats.org/wordprocessingml/2006/main">
        <w:t xml:space="preserve">Genesis 19:32 Kom, lad os lade vor Fader drikke Vin, og vi vil ligge hos ham, for at vi kan bevare vor Faders Sæd.</w:t>
      </w:r>
    </w:p>
    <w:p/>
    <w:p>
      <w:r xmlns:w="http://schemas.openxmlformats.org/wordprocessingml/2006/main">
        <w:t xml:space="preserve">To af Lots døtre planlægger at drikke deres far fuld og sove hos ham for at blive gravide.</w:t>
      </w:r>
    </w:p>
    <w:p/>
    <w:p>
      <w:r xmlns:w="http://schemas.openxmlformats.org/wordprocessingml/2006/main">
        <w:t xml:space="preserve">1. Alkoholens farer og dens indvirkning på dømmekraft</w:t>
      </w:r>
    </w:p>
    <w:p/>
    <w:p>
      <w:r xmlns:w="http://schemas.openxmlformats.org/wordprocessingml/2006/main">
        <w:t xml:space="preserve">2. Vigtigheden af at træffe kloge beslutninger</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Galaterne 5:19-21 - "Kødets gerninger er åbenbare, som er disse: utroskab, utugt, urenhed, løssluppenhed, afgudsdyrkelse, trolddom, had, modsætning, efterligninger, vrede, strid, oprør, kætteri, misundelse mord, drukkenskab, skænderier og lignende, som jeg tidligere fortæller jer, som jeg også har fortalt jer tidligere, at de, som gør sådanne ting, ikke skal arve Guds rige."</w:t>
      </w:r>
    </w:p>
    <w:p/>
    <w:p>
      <w:r xmlns:w="http://schemas.openxmlformats.org/wordprocessingml/2006/main">
        <w:t xml:space="preserve">Genesis 19:33 Og de lod deres Fader drikke Vin den Nat, og den førstefødte gik ind og lå hos sin Fader; og han mærkede ikke, naar hun lagde sig, eller naar hun stod op.</w:t>
      </w:r>
    </w:p>
    <w:p/>
    <w:p>
      <w:r xmlns:w="http://schemas.openxmlformats.org/wordprocessingml/2006/main">
        <w:t xml:space="preserve">Lots to døtre drikker ham fuld, og den ældste sover hos ham, uden at han ved det.</w:t>
      </w:r>
    </w:p>
    <w:p/>
    <w:p>
      <w:r xmlns:w="http://schemas.openxmlformats.org/wordprocessingml/2006/main">
        <w:t xml:space="preserve">1. Faren for drukkenskab</w:t>
      </w:r>
    </w:p>
    <w:p/>
    <w:p>
      <w:r xmlns:w="http://schemas.openxmlformats.org/wordprocessingml/2006/main">
        <w:t xml:space="preserve">2. Syndens magt</w:t>
      </w:r>
    </w:p>
    <w:p/>
    <w:p>
      <w:r xmlns:w="http://schemas.openxmlformats.org/wordprocessingml/2006/main">
        <w:t xml:space="preserve">1. Romerbrevet 13:13 - "Lad os vandre ærligt, som om dagen; ikke i optøjer og drukkenskab, ikke i kammeratskab og useriøsitet, ikke i strid og misundelse."</w:t>
      </w:r>
    </w:p>
    <w:p/>
    <w:p>
      <w:r xmlns:w="http://schemas.openxmlformats.org/wordprocessingml/2006/main">
        <w:t xml:space="preserve">2. Galaterne 5:19-21 - "Kødets gerninger er åbenbare, som er disse: utroskab, utugt, urenhed, liderlighed, afgudsdyrkelse, hekseri, had, modsætninger, efterligninger, vrede, strid, oprør, kætteri, misundelse , mord, fuldskab, svælg og lignende."</w:t>
      </w:r>
    </w:p>
    <w:p/>
    <w:p>
      <w:r xmlns:w="http://schemas.openxmlformats.org/wordprocessingml/2006/main">
        <w:t xml:space="preserve">Genesis 19:34 Og det skete næste Dag, at den førstefødte sagde til den yngste: Se, jeg lå i Nat hos min Fader; lad os lade ham drikke Vin ogsaa denne Nat; og gå ind og læg dig hos ham, for at vi kan bevare vor Faders Sæd.</w:t>
      </w:r>
    </w:p>
    <w:p/>
    <w:p>
      <w:r xmlns:w="http://schemas.openxmlformats.org/wordprocessingml/2006/main">
        <w:t xml:space="preserve">Overgang Lots to døtre bad deres far om at drikke vin natten efter, de havde sovet hos ham, så de kunne bevare deres fars afkom.</w:t>
      </w:r>
    </w:p>
    <w:p/>
    <w:p>
      <w:r xmlns:w="http://schemas.openxmlformats.org/wordprocessingml/2006/main">
        <w:t xml:space="preserve">1. Selvopofrelsens kraft: Historien om Lots døtre</w:t>
      </w:r>
    </w:p>
    <w:p/>
    <w:p>
      <w:r xmlns:w="http://schemas.openxmlformats.org/wordprocessingml/2006/main">
        <w:t xml:space="preserve">2. Velsignelsen ved at forsørge vores familier</w:t>
      </w:r>
    </w:p>
    <w:p/>
    <w:p>
      <w:r xmlns:w="http://schemas.openxmlformats.org/wordprocessingml/2006/main">
        <w:t xml:space="preserve">1. Ruth 3,13 - "Bliv i nat, og om morgenen skal det ske, at hvis han vil udføre en nær slægtninges pligt for dig, så lad ham gøre det. Men hvis han ikke vil udføre pligten for dig dig, så vil jeg udføre din pligt for dig, så sandt Herren lever, læg dig til morgen.</w:t>
      </w:r>
    </w:p>
    <w:p/>
    <w:p>
      <w:r xmlns:w="http://schemas.openxmlformats.org/wordprocessingml/2006/main">
        <w:t xml:space="preserve">2. 1 Timothy 5:8 - Men hvis nogen ikke sørger for sine slægtninge, og især for medlemmer af hans husstand, har han fornægtet troen og er værre end en vantro.</w:t>
      </w:r>
    </w:p>
    <w:p/>
    <w:p>
      <w:r xmlns:w="http://schemas.openxmlformats.org/wordprocessingml/2006/main">
        <w:t xml:space="preserve">Genesis 19:35 Og de lod deres Fader drikke Vin ogsaa den Nat, og den yngste stod op og lagde sig hos ham; og han mærkede ikke, naar hun lagde sig, eller naar hun stod op.</w:t>
      </w:r>
    </w:p>
    <w:p/>
    <w:p>
      <w:r xmlns:w="http://schemas.openxmlformats.org/wordprocessingml/2006/main">
        <w:t xml:space="preserve">Bibelen beskriver, hvordan Lots to døtre fik deres far til at drikke vin og derefter lå hos ham, uden at han vidste det.</w:t>
      </w:r>
    </w:p>
    <w:p/>
    <w:p>
      <w:r xmlns:w="http://schemas.openxmlformats.org/wordprocessingml/2006/main">
        <w:t xml:space="preserve">1. "Synden ved bedrag: Afdækning af løgnens virkelighed"</w:t>
      </w:r>
    </w:p>
    <w:p/>
    <w:p>
      <w:r xmlns:w="http://schemas.openxmlformats.org/wordprocessingml/2006/main">
        <w:t xml:space="preserve">2. "Farerne ved alkohol: Undersøgelse af virkningerne af forgiftning"</w:t>
      </w:r>
    </w:p>
    <w:p/>
    <w:p>
      <w:r xmlns:w="http://schemas.openxmlformats.org/wordprocessingml/2006/main">
        <w:t xml:space="preserve">1. Ordsprogene 14:12 - "Der er en vej, der synes rigtig for et menneske, men dens ende er dødens vej."</w:t>
      </w:r>
    </w:p>
    <w:p/>
    <w:p>
      <w:r xmlns:w="http://schemas.openxmlformats.org/wordprocessingml/2006/main">
        <w:t xml:space="preserve">2. Efeserbrevet 5:18 - "Og bliv ikke fuld af vin, for det er udskejelser, men bliv fyldt med Ånden."</w:t>
      </w:r>
    </w:p>
    <w:p/>
    <w:p>
      <w:r xmlns:w="http://schemas.openxmlformats.org/wordprocessingml/2006/main">
        <w:t xml:space="preserve">Genesis 19:36 Saaledes blev begge Lots Døtre frugtsommelige ved deres Fader.</w:t>
      </w:r>
    </w:p>
    <w:p/>
    <w:p>
      <w:r xmlns:w="http://schemas.openxmlformats.org/wordprocessingml/2006/main">
        <w:t xml:space="preserve">Lots to døtre blev gravide af deres egen far.</w:t>
      </w:r>
    </w:p>
    <w:p/>
    <w:p>
      <w:r xmlns:w="http://schemas.openxmlformats.org/wordprocessingml/2006/main">
        <w:t xml:space="preserve">1. Syndens konsekvenser: Lektioner fra historien om Lot</w:t>
      </w:r>
    </w:p>
    <w:p/>
    <w:p>
      <w:r xmlns:w="http://schemas.openxmlformats.org/wordprocessingml/2006/main">
        <w:t xml:space="preserve">2. Guds barmhjertighed over for store fejltagelser</w:t>
      </w:r>
    </w:p>
    <w:p/>
    <w:p>
      <w:r xmlns:w="http://schemas.openxmlformats.org/wordprocessingml/2006/main">
        <w:t xml:space="preserve">1. 2 Peter 2:7-9 og hvis han reddede den retfærdige Lot, meget bedrøvet over de ugudeliges sanselige adfærd</w:t>
      </w:r>
    </w:p>
    <w:p/>
    <w:p>
      <w:r xmlns:w="http://schemas.openxmlformats.org/wordprocessingml/2006/main">
        <w:t xml:space="preserve">2. Romerne 1:26-27 Derfor overgav Gud dem til vanære lidenskaber. For deres kvinder udvekslede naturlige forhold med dem, der er i modstrid med naturen; og mændene opgav ligeledes det naturlige forhold til kvinder og blev fortæret af lidenskab for hinanden</w:t>
      </w:r>
    </w:p>
    <w:p/>
    <w:p>
      <w:r xmlns:w="http://schemas.openxmlformats.org/wordprocessingml/2006/main">
        <w:t xml:space="preserve">Genesis 19:37 Og den førstefødte fødte en Søn og kaldte ham Moab; han er Moabiternes Fader indtil denne Dag.</w:t>
      </w:r>
    </w:p>
    <w:p/>
    <w:p>
      <w:r xmlns:w="http://schemas.openxmlformats.org/wordprocessingml/2006/main">
        <w:t xml:space="preserve">Den førstefødte søn af Lot og hans hustru hed Moab, som er moabiternes stamfader.</w:t>
      </w:r>
    </w:p>
    <w:p/>
    <w:p>
      <w:r xmlns:w="http://schemas.openxmlformats.org/wordprocessingml/2006/main">
        <w:t xml:space="preserve">1. Guds plan for vores liv: Forståelse af Lots efterkommere</w:t>
      </w:r>
    </w:p>
    <w:p/>
    <w:p>
      <w:r xmlns:w="http://schemas.openxmlformats.org/wordprocessingml/2006/main">
        <w:t xml:space="preserve">2. Generationernes løfte: At stole på Guds forsyn</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Salme 139:13-14 For du har skabt mit inderste; du strikker mig sammen i min mors mave. Jeg priser dig, fordi jeg er frygtsomt og vidunderligt skabt; dine værker er vidunderlige, det ved jeg godt.</w:t>
      </w:r>
    </w:p>
    <w:p/>
    <w:p>
      <w:r xmlns:w="http://schemas.openxmlformats.org/wordprocessingml/2006/main">
        <w:t xml:space="preserve">Genesis 19:38 Og den yngste fødte også en Søn og kaldte ham Benammi; han er Ammons Børns Fader indtil denne Dag.</w:t>
      </w:r>
    </w:p>
    <w:p/>
    <w:p>
      <w:r xmlns:w="http://schemas.openxmlformats.org/wordprocessingml/2006/main">
        <w:t xml:space="preserve">Benammis fødsel er optegnet i 1. Mosebog 19:38, og han er far til det ammonitiske folk.</w:t>
      </w:r>
    </w:p>
    <w:p/>
    <w:p>
      <w:r xmlns:w="http://schemas.openxmlformats.org/wordprocessingml/2006/main">
        <w:t xml:space="preserve">1. Efterkommernes velsignelse: At finde Guds hensigt og opfylde hans planer</w:t>
      </w:r>
    </w:p>
    <w:p/>
    <w:p>
      <w:r xmlns:w="http://schemas.openxmlformats.org/wordprocessingml/2006/main">
        <w:t xml:space="preserve">2. Arvens kraft: At efterlade en varig indvirkning på fremtidige generationer</w:t>
      </w:r>
    </w:p>
    <w:p/>
    <w:p>
      <w:r xmlns:w="http://schemas.openxmlformats.org/wordprocessingml/2006/main">
        <w:t xml:space="preserve">1. Romerne 8:28, "Og vi ved, at for dem, der elsker Gud, virker alt til det gode, for dem, der er kaldet efter hans hensigt".</w:t>
      </w:r>
    </w:p>
    <w:p/>
    <w:p>
      <w:r xmlns:w="http://schemas.openxmlformats.org/wordprocessingml/2006/main">
        <w:t xml:space="preserve">2. Salme 127:3, "Se, børn er en arv fra Herren, livmoderens frugt en belønning".</w:t>
      </w:r>
    </w:p>
    <w:p/>
    <w:p>
      <w:r xmlns:w="http://schemas.openxmlformats.org/wordprocessingml/2006/main">
        <w:t xml:space="preserve">Første Mosebog 20 kan opsummeres i tre afsnit som følger med angivne vers:</w:t>
      </w:r>
    </w:p>
    <w:p/>
    <w:p>
      <w:r xmlns:w="http://schemas.openxmlformats.org/wordprocessingml/2006/main">
        <w:t xml:space="preserve">Afsnit 1: I 1. Mosebog 20:1-7 rejser Abraham til Gerar, hvor han præsenterer Sara som sin søster i stedet for sin hustru. Abimelek, kongen af Gerar, tager Sara ind i sit hus. Men Gud viser sig for Abimelek i en drøm og advarer ham om, at han er ved at tage en anden mands kone. Abimelek erklærer sig uskyldig over for Gud og sender Sara tilbage til Abraham. Gud anerkender Abimeleks integritet og skåner ham fra at synde mod ham ved at gifte sig med Sara.</w:t>
      </w:r>
    </w:p>
    <w:p/>
    <w:p>
      <w:r xmlns:w="http://schemas.openxmlformats.org/wordprocessingml/2006/main">
        <w:t xml:space="preserve">Afsnit 2: Fortsætter i 1. Mosebog 20:8-13, næste morgen, konfronterer Abimelek Abraham om hans bedrag med hensyn til Saras identitet. Abraham forklarer, at han troede, at der ikke var gudsfrygt i Gerar og troede, at de ville dræbe ham for hans kones skyld. Han retfærdiggør sine handlinger ved at sige, at Sarah teknisk set er hans halvsøster, da de deler den samme far, men forskellige mødre. På trods af denne forklaring bliver Abraham irettesat for at vildlede andre gennem halve sandheder.</w:t>
      </w:r>
    </w:p>
    <w:p/>
    <w:p>
      <w:r xmlns:w="http://schemas.openxmlformats.org/wordprocessingml/2006/main">
        <w:t xml:space="preserve">Afsnit 3: I 1. Mosebog 20:14-18, efter at have afgjort sagen med Abimelek, modtager Abraham kompensation i form af får, okser, tjenere og tjenere fra kongen som en gestus af forsoning. Derudover tillader Abimelek Abraham at bo hvor som helst i sit land, som han vil. Ydermere, på Abrahams anmodning om bøn på grund af en ufrugtbar lidelse på alle kvinder i Abimeleks husstand forårsaget af, at Gud lukkede deres livmoder af beskyttelse for Sara, helbreder Gud dem ved at høre Abrahams forbøn.</w:t>
      </w:r>
    </w:p>
    <w:p/>
    <w:p>
      <w:r xmlns:w="http://schemas.openxmlformats.org/wordprocessingml/2006/main">
        <w:t xml:space="preserve">Sammenfattende:</w:t>
      </w:r>
    </w:p>
    <w:p>
      <w:r xmlns:w="http://schemas.openxmlformats.org/wordprocessingml/2006/main">
        <w:t xml:space="preserve">Første Mosebog 20 præsenterer:</w:t>
      </w:r>
    </w:p>
    <w:p>
      <w:r xmlns:w="http://schemas.openxmlformats.org/wordprocessingml/2006/main">
        <w:t xml:space="preserve">Abraham præsenterede Sara som sin søster i stedet for sin hustru;</w:t>
      </w:r>
    </w:p>
    <w:p>
      <w:r xmlns:w="http://schemas.openxmlformats.org/wordprocessingml/2006/main">
        <w:t xml:space="preserve">Abimelek tog Sara til sit Hus;</w:t>
      </w:r>
    </w:p>
    <w:p>
      <w:r xmlns:w="http://schemas.openxmlformats.org/wordprocessingml/2006/main">
        <w:t xml:space="preserve">Gud advarer Abimelek gennem en drøm om at tage en anden mands kone;</w:t>
      </w:r>
    </w:p>
    <w:p>
      <w:r xmlns:w="http://schemas.openxmlformats.org/wordprocessingml/2006/main">
        <w:t xml:space="preserve">Abimelek vendte Sara tilbage til Abraham.</w:t>
      </w:r>
    </w:p>
    <w:p/>
    <w:p>
      <w:r xmlns:w="http://schemas.openxmlformats.org/wordprocessingml/2006/main">
        <w:t xml:space="preserve">Abimelek konfronterer Abraham med hans bedrag;</w:t>
      </w:r>
    </w:p>
    <w:p>
      <w:r xmlns:w="http://schemas.openxmlformats.org/wordprocessingml/2006/main">
        <w:t xml:space="preserve">Abraham retfærdiggør sine handlinger ved at forklare manglen på gudsfrygt i Gerar;</w:t>
      </w:r>
    </w:p>
    <w:p>
      <w:r xmlns:w="http://schemas.openxmlformats.org/wordprocessingml/2006/main">
        <w:t xml:space="preserve">Irettesættelse for at vildlede andre gennem halve sandheder.</w:t>
      </w:r>
    </w:p>
    <w:p/>
    <w:p>
      <w:r xmlns:w="http://schemas.openxmlformats.org/wordprocessingml/2006/main">
        <w:t xml:space="preserve">Abraham modtog erstatning og forsoning fra Abimelek;</w:t>
      </w:r>
    </w:p>
    <w:p>
      <w:r xmlns:w="http://schemas.openxmlformats.org/wordprocessingml/2006/main">
        <w:t xml:space="preserve">Tilladelse til at bo hvor som helst i Abimeleks land givet til Abraham;</w:t>
      </w:r>
    </w:p>
    <w:p>
      <w:r xmlns:w="http://schemas.openxmlformats.org/wordprocessingml/2006/main">
        <w:t xml:space="preserve">Gud helbredte den ufrugtbare lidelse på alle kvinder i Abimeleks husstand efter Abrahams bøn.</w:t>
      </w:r>
    </w:p>
    <w:p/>
    <w:p>
      <w:r xmlns:w="http://schemas.openxmlformats.org/wordprocessingml/2006/main">
        <w:t xml:space="preserve">Dette kapitel fremhæver det tilbagevendende tema om bedrag og dets konsekvenser. Det portrætterer Abraham, der tyer til en velkendt taktik med at præsentere Sarah som sin søster, hvilket fører til potentiel skade og misforståelser. Men Gud griber ind gennem en drøm, advarer Abimelek og beskytter Sara mod besmittelse. Episoden demonstrerer Guds suverænitet i at bevare sine udvalgte på trods af deres mangelfulde handlinger. Kapitlet viser også Abimeleks integritet og vilje til at rette op på situationen, når han bliver klar over sandheden. I sidste ende understreger det Guds trofasthed i at løse konflikter og bringe helbredelse selv midt i menneskelige fejl.</w:t>
      </w:r>
    </w:p>
    <w:p/>
    <w:p>
      <w:r xmlns:w="http://schemas.openxmlformats.org/wordprocessingml/2006/main">
        <w:t xml:space="preserve">Genesis 20:1 Og Abraham rejste derfra til Sydlandet og boede mellem Kadesj og Sur og opholdt sig som fremmed i Gerar.</w:t>
      </w:r>
    </w:p>
    <w:p/>
    <w:p>
      <w:r xmlns:w="http://schemas.openxmlformats.org/wordprocessingml/2006/main">
        <w:t xml:space="preserve">Abraham rejste til det sydlige land og blev i området mellem Kadesj og Shur og boede også i Gerar.</w:t>
      </w:r>
    </w:p>
    <w:p/>
    <w:p>
      <w:r xmlns:w="http://schemas.openxmlformats.org/wordprocessingml/2006/main">
        <w:t xml:space="preserve">1. Gud vil give os et sted at bo, selv når vi føler os fortabte og uden retning.</w:t>
      </w:r>
    </w:p>
    <w:p/>
    <w:p>
      <w:r xmlns:w="http://schemas.openxmlformats.org/wordprocessingml/2006/main">
        <w:t xml:space="preserve">2. Gud er altid med os, selv i de tider, hvor vi rejser til et nyt sted.</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139:7-10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Genesis 20:2 Og Abraham sagde om sin Hustru Sara: Hun er min Søster; og Abimelek, Kongen af Gerar, sendte bud og hentede Sara.</w:t>
      </w:r>
    </w:p>
    <w:p/>
    <w:p>
      <w:r xmlns:w="http://schemas.openxmlformats.org/wordprocessingml/2006/main">
        <w:t xml:space="preserve">Abraham løj for kong Abimelek og hævdede, at Sara var hans søster i stedet for hans kone.</w:t>
      </w:r>
    </w:p>
    <w:p/>
    <w:p>
      <w:r xmlns:w="http://schemas.openxmlformats.org/wordprocessingml/2006/main">
        <w:t xml:space="preserve">1. Faren ved at lyve: Hvordan Abrahams forkerte fremstilling af Sarah kunne have ført til katastrofe</w:t>
      </w:r>
    </w:p>
    <w:p/>
    <w:p>
      <w:r xmlns:w="http://schemas.openxmlformats.org/wordprocessingml/2006/main">
        <w:t xml:space="preserve">2. Retfærdighedens kraft: Hvordan Abrahams trofasthed mod Gud førte til et mirakel</w:t>
      </w:r>
    </w:p>
    <w:p/>
    <w:p>
      <w:r xmlns:w="http://schemas.openxmlformats.org/wordprocessingml/2006/main">
        <w:t xml:space="preserve">1. Jakob 5:12: "Men frem for alt, mine brødre, sværger ikke ved himlen eller ved jorden eller ved noget andet. Lad jeres ja være ja, og jeres nej, nej, ellers vil I blive fordømt."</w:t>
      </w:r>
    </w:p>
    <w:p/>
    <w:p>
      <w:r xmlns:w="http://schemas.openxmlformats.org/wordprocessingml/2006/main">
        <w:t xml:space="preserve">2. Ordsprogene 6:16-19: "Der er seks ting, Herren hader, syv afskyelige for ham: hovmodige øjne, en løgnagtig tunge, hænder, der udgyder uskyldigt blod, et hjerte, der udtænker onde planer, fødder, der er hurtige til at skynde sig ind i det onde, et falsk vidne, der udgyder løgne, og en person, der vækker konflikt i samfundet."</w:t>
      </w:r>
    </w:p>
    <w:p/>
    <w:p>
      <w:r xmlns:w="http://schemas.openxmlformats.org/wordprocessingml/2006/main">
        <w:t xml:space="preserve">Genesis 20:3 Men Gud kom til Abimelek i en Drøm om Natten og sagde til ham: Se, du er kun en død Mand for den Kvinde, som du har taget; thi hun er en mands kone.</w:t>
      </w:r>
    </w:p>
    <w:p/>
    <w:p>
      <w:r xmlns:w="http://schemas.openxmlformats.org/wordprocessingml/2006/main">
        <w:t xml:space="preserve">Gud beskyttede Abimelek mod en stor synd ved at advare ham i en drøm.</w:t>
      </w:r>
    </w:p>
    <w:p/>
    <w:p>
      <w:r xmlns:w="http://schemas.openxmlformats.org/wordprocessingml/2006/main">
        <w:t xml:space="preserve">1. Vigtigheden af at lytte til Guds advarsler.</w:t>
      </w:r>
    </w:p>
    <w:p/>
    <w:p>
      <w:r xmlns:w="http://schemas.openxmlformats.org/wordprocessingml/2006/main">
        <w:t xml:space="preserve">2. Guds barmhjertighed og nåde for dem, der omvender sig fra deres synder.</w:t>
      </w:r>
    </w:p>
    <w:p/>
    <w:p>
      <w:r xmlns:w="http://schemas.openxmlformats.org/wordprocessingml/2006/main">
        <w:t xml:space="preserve">1. Jeremias 33:3 - "Råd på mig, og jeg vil svare dig og fortælle dig store og skjulte ting, som du ikke vidste."</w:t>
      </w:r>
    </w:p>
    <w:p/>
    <w:p>
      <w:r xmlns:w="http://schemas.openxmlformats.org/wordprocessingml/2006/main">
        <w:t xml:space="preserve">2. Ordsprogene 8:20 - "Jeg vandrer på retfærdighedens vej, på retfærdighedens stier, for at give dem en rig arv til dem, der elsker mig og gøre hele verden til deres arv."</w:t>
      </w:r>
    </w:p>
    <w:p/>
    <w:p>
      <w:r xmlns:w="http://schemas.openxmlformats.org/wordprocessingml/2006/main">
        <w:t xml:space="preserve">Genesis 20:4 Men Abimelek var ikke kommet nær til hende, og han sagde: Herre! vil du også dræbe et retfærdigt Folk?</w:t>
      </w:r>
    </w:p>
    <w:p/>
    <w:p>
      <w:r xmlns:w="http://schemas.openxmlformats.org/wordprocessingml/2006/main">
        <w:t xml:space="preserve">Abimelek søger Guds vejledning, når han står over for en svær beslutning.</w:t>
      </w:r>
    </w:p>
    <w:p/>
    <w:p>
      <w:r xmlns:w="http://schemas.openxmlformats.org/wordprocessingml/2006/main">
        <w:t xml:space="preserve">1. "Visdommen ved at søge Guds vejledning"</w:t>
      </w:r>
    </w:p>
    <w:p/>
    <w:p>
      <w:r xmlns:w="http://schemas.openxmlformats.org/wordprocessingml/2006/main">
        <w:t xml:space="preserve">2. "Abimeleks retfærdighed"</w:t>
      </w:r>
    </w:p>
    <w:p/>
    <w:p>
      <w:r xmlns:w="http://schemas.openxmlformats.org/wordprocessingml/2006/main">
        <w:t xml:space="preserve">1. Esajas 55:9 - "For ligesom himlen er højere end jorden, således er mine veje højere end dine veje og mine tanker end dine tanker."</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Genesis 20:5 Sagde han ikke til mig: Hun er min Søster? og hun sagde selv: Han er min Broder; i mit Hjertes Uangribelighed og mine Hænders Uskyld har jeg gjort dette.</w:t>
      </w:r>
    </w:p>
    <w:p/>
    <w:p>
      <w:r xmlns:w="http://schemas.openxmlformats.org/wordprocessingml/2006/main">
        <w:t xml:space="preserve">Abrahams ærlighed og integritet fremhæves i denne passage.</w:t>
      </w:r>
    </w:p>
    <w:p/>
    <w:p>
      <w:r xmlns:w="http://schemas.openxmlformats.org/wordprocessingml/2006/main">
        <w:t xml:space="preserve">1: "Abrahams integritet"</w:t>
      </w:r>
    </w:p>
    <w:p/>
    <w:p>
      <w:r xmlns:w="http://schemas.openxmlformats.org/wordprocessingml/2006/main">
        <w:t xml:space="preserve">2: "The Power of Honesty"</w:t>
      </w:r>
    </w:p>
    <w:p/>
    <w:p>
      <w:r xmlns:w="http://schemas.openxmlformats.org/wordprocessingml/2006/main">
        <w:t xml:space="preserve">1: Jakob 5:12 - "Men frem for alt, mine brødre, sværger ikke ved himlen eller ved jorden eller ved noget andet. Lad jeres ja være ja, og jeres nej, nej, ellers vil I blive fordømt.</w:t>
      </w:r>
    </w:p>
    <w:p/>
    <w:p>
      <w:r xmlns:w="http://schemas.openxmlformats.org/wordprocessingml/2006/main">
        <w:t xml:space="preserve">2: Ordsprogene 10:9 - Den, der vandrer i retskaffenhed, vandrer sikkert, men den, der går krogede stier, vil blive fundet frem.</w:t>
      </w:r>
    </w:p>
    <w:p/>
    <w:p>
      <w:r xmlns:w="http://schemas.openxmlformats.org/wordprocessingml/2006/main">
        <w:t xml:space="preserve">Genesis 20:6 Og Gud sagde til ham i en Drøm: Ja, jeg ved, at du gjorde dette i dit Hjertes Uangribelighed; thi ogsaa jeg holdt dig tilbage fra at synde imod mig; derfor tillod jeg dig ikke at røre ved hende.</w:t>
      </w:r>
    </w:p>
    <w:p/>
    <w:p>
      <w:r xmlns:w="http://schemas.openxmlformats.org/wordprocessingml/2006/main">
        <w:t xml:space="preserve">Gud kender integriteten af en persons hjerte og vil beskytte dem mod at synde.</w:t>
      </w:r>
    </w:p>
    <w:p/>
    <w:p>
      <w:r xmlns:w="http://schemas.openxmlformats.org/wordprocessingml/2006/main">
        <w:t xml:space="preserve">1. Guds kraft til at beskytte os mod synd</w:t>
      </w:r>
    </w:p>
    <w:p/>
    <w:p>
      <w:r xmlns:w="http://schemas.openxmlformats.org/wordprocessingml/2006/main">
        <w:t xml:space="preserve">2. Hjertets integritet som en essentiel dyd</w:t>
      </w:r>
    </w:p>
    <w:p/>
    <w:p>
      <w:r xmlns:w="http://schemas.openxmlformats.org/wordprocessingml/2006/main">
        <w:t xml:space="preserve">1. Salme 32:5 - "Jeg kendte min synd for dig, og min uret har jeg ikke skjult. Jeg sagde: Jeg vil bekende mine overtrædelser for Herren, og du tilgav min synds uret."</w:t>
      </w:r>
    </w:p>
    <w:p/>
    <w:p>
      <w:r xmlns:w="http://schemas.openxmlformats.org/wordprocessingml/2006/main">
        <w:t xml:space="preserve">2. Ordsprogene 4:23 - "Bevar dit hjerte med al flid, for deraf kommer livets problemer.</w:t>
      </w:r>
    </w:p>
    <w:p/>
    <w:p>
      <w:r xmlns:w="http://schemas.openxmlformats.org/wordprocessingml/2006/main">
        <w:t xml:space="preserve">Genesis 20:7 Giv nu Manden hans Hustru tilbage; thi han er en Profet, og han skal bede for dig, og du skal leve; og hvis du ikke giver hende tilbage, så vid du, at du visselig skal dø, du og alle dine.</w:t>
      </w:r>
    </w:p>
    <w:p/>
    <w:p>
      <w:r xmlns:w="http://schemas.openxmlformats.org/wordprocessingml/2006/main">
        <w:t xml:space="preserve">Abraham går i forbøn på vegne af Abimelek og advarer ham om, at hvis han ikke giver Abraham Sara tilbage, så vil Abimelek og hele hans folk dø.</w:t>
      </w:r>
    </w:p>
    <w:p/>
    <w:p>
      <w:r xmlns:w="http://schemas.openxmlformats.org/wordprocessingml/2006/main">
        <w:t xml:space="preserve">1. Bønnens kraft</w:t>
      </w:r>
    </w:p>
    <w:p/>
    <w:p>
      <w:r xmlns:w="http://schemas.openxmlformats.org/wordprocessingml/2006/main">
        <w:t xml:space="preserve">2. Vægten af vores handlinger</w:t>
      </w:r>
    </w:p>
    <w:p/>
    <w:p>
      <w:r xmlns:w="http://schemas.openxmlformats.org/wordprocessingml/2006/main">
        <w:t xml:space="preserve">1. Jakob 5:16 - En retfærdig persons bøn har stor kraft, mens den virker.</w:t>
      </w:r>
    </w:p>
    <w:p/>
    <w:p>
      <w:r xmlns:w="http://schemas.openxmlformats.org/wordprocessingml/2006/main">
        <w:t xml:space="preserve">2. Galaterne 6:7 - Lad dig ikke snyde: Gud lader sig ikke spotte, for hvad man sår, det skal han også høste.</w:t>
      </w:r>
    </w:p>
    <w:p/>
    <w:p>
      <w:r xmlns:w="http://schemas.openxmlformats.org/wordprocessingml/2006/main">
        <w:t xml:space="preserve">Genesis 20:8 Derfor stod Abimelek tidlig op om Morgenen og kaldte på alle sine Tjenere og fortalte alt dette for deres Øren, og Mændene blev meget bange.</w:t>
      </w:r>
    </w:p>
    <w:p/>
    <w:p>
      <w:r xmlns:w="http://schemas.openxmlformats.org/wordprocessingml/2006/main">
        <w:t xml:space="preserve">Abimelek blev advaret af Gud om konsekvenserne af at tage Sara, Abrahams hustru, og valgte at tage den rigtige fremgangsmåde.</w:t>
      </w:r>
    </w:p>
    <w:p/>
    <w:p>
      <w:r xmlns:w="http://schemas.openxmlformats.org/wordprocessingml/2006/main">
        <w:t xml:space="preserve">1. Lyt til Guds advarsel og lyt til hans stemme - 1. Mosebog 20:8</w:t>
      </w:r>
    </w:p>
    <w:p/>
    <w:p>
      <w:r xmlns:w="http://schemas.openxmlformats.org/wordprocessingml/2006/main">
        <w:t xml:space="preserve">2. Anerkend Guds dom og svar i frygt - 1. Mosebog 20:8</w:t>
      </w:r>
    </w:p>
    <w:p/>
    <w:p>
      <w:r xmlns:w="http://schemas.openxmlformats.org/wordprocessingml/2006/main">
        <w:t xml:space="preserve">1. Joh 14,15 - "Hvis du elsker mig, vil du holde mine bud."</w:t>
      </w:r>
    </w:p>
    <w:p/>
    <w:p>
      <w:r xmlns:w="http://schemas.openxmlformats.org/wordprocessingml/2006/main">
        <w:t xml:space="preserve">2. Ordsprogene 3,5-7 - "Stol på Herren af hele dit hjerte, og støt dig ikke på din egen forstand. Kend ham på alle dine veje, så vil han gøre dine stier lige."</w:t>
      </w:r>
    </w:p>
    <w:p/>
    <w:p>
      <w:r xmlns:w="http://schemas.openxmlformats.org/wordprocessingml/2006/main">
        <w:t xml:space="preserve">Genesis 20:9 Da kaldte Abimelek på Abraham og sagde til ham: Hvad har du gjort mod os? og hvad har jeg såret dig, at du har bragt en stor Synd over mig og mit Rige? du har gjort gerninger mod mig, som ikke burde gøres.</w:t>
      </w:r>
    </w:p>
    <w:p/>
    <w:p>
      <w:r xmlns:w="http://schemas.openxmlformats.org/wordprocessingml/2006/main">
        <w:t xml:space="preserve">Abimelek konfronterer Abraham for hans bedrag.</w:t>
      </w:r>
    </w:p>
    <w:p/>
    <w:p>
      <w:r xmlns:w="http://schemas.openxmlformats.org/wordprocessingml/2006/main">
        <w:t xml:space="preserve">1. Vigtigheden af sandfærdighed i vores daglige liv.</w:t>
      </w:r>
    </w:p>
    <w:p/>
    <w:p>
      <w:r xmlns:w="http://schemas.openxmlformats.org/wordprocessingml/2006/main">
        <w:t xml:space="preserve">2. Konsekvenserne af uærlighed i vores forhold.</w:t>
      </w:r>
    </w:p>
    <w:p/>
    <w:p>
      <w:r xmlns:w="http://schemas.openxmlformats.org/wordprocessingml/2006/main">
        <w:t xml:space="preserve">1. Efeserne 4:15-16 - Når vi taler sandheden i kærlighed, vil vi vokse til i enhver henseende at blive det modne legeme for ham, som er hovedet, det vil sige Kristus.</w:t>
      </w:r>
    </w:p>
    <w:p/>
    <w:p>
      <w:r xmlns:w="http://schemas.openxmlformats.org/wordprocessingml/2006/main">
        <w:t xml:space="preserve">2. Kolossenserbrevet 3:9 - Lyv ikke for hinanden, da I har udskudt det gamle jeg med dets skikke.</w:t>
      </w:r>
    </w:p>
    <w:p/>
    <w:p>
      <w:r xmlns:w="http://schemas.openxmlformats.org/wordprocessingml/2006/main">
        <w:t xml:space="preserve">Genesis 20:10 Og Abimelek sagde til Abraham: Hvad så du, at du har gjort dette?</w:t>
      </w:r>
    </w:p>
    <w:p/>
    <w:p>
      <w:r xmlns:w="http://schemas.openxmlformats.org/wordprocessingml/2006/main">
        <w:t xml:space="preserve">Abimelek spørger Abraham om, hvorfor han løj om, at Sara var hans søster.</w:t>
      </w:r>
    </w:p>
    <w:p/>
    <w:p>
      <w:r xmlns:w="http://schemas.openxmlformats.org/wordprocessingml/2006/main">
        <w:t xml:space="preserve">1. At lære at være ærlige i vores forhold</w:t>
      </w:r>
    </w:p>
    <w:p/>
    <w:p>
      <w:r xmlns:w="http://schemas.openxmlformats.org/wordprocessingml/2006/main">
        <w:t xml:space="preserve">2. Betydningen af ansvarlighed i vores liv</w:t>
      </w:r>
    </w:p>
    <w:p/>
    <w:p>
      <w:r xmlns:w="http://schemas.openxmlformats.org/wordprocessingml/2006/main">
        <w:t xml:space="preserve">1. Ordsprogene 12:22 - "Lygne læber er en vederstyggelighed for Herren, men de, der handler sandt, er hans glæde."</w:t>
      </w:r>
    </w:p>
    <w:p/>
    <w:p>
      <w:r xmlns:w="http://schemas.openxmlformats.org/wordprocessingml/2006/main">
        <w:t xml:space="preserve">2. Matthæus 5:37 - "Lad det, du siger, være 'Ja' eller 'Nej'; mere end dette kommer af det onde."</w:t>
      </w:r>
    </w:p>
    <w:p/>
    <w:p>
      <w:r xmlns:w="http://schemas.openxmlformats.org/wordprocessingml/2006/main">
        <w:t xml:space="preserve">Genesis 20:11 11 Og Abraham sagde: fordi jeg tænkte: sandelig, Guds Frygt er ikke på dette Sted; og de vil dræbe mig for min hustrus skyld.</w:t>
      </w:r>
    </w:p>
    <w:p/>
    <w:p>
      <w:r xmlns:w="http://schemas.openxmlformats.org/wordprocessingml/2006/main">
        <w:t xml:space="preserve">Abraham frygtede, at han ville blive dræbt på grund af sin kone, så han løj om, at hun var hans søster.</w:t>
      </w:r>
    </w:p>
    <w:p/>
    <w:p>
      <w:r xmlns:w="http://schemas.openxmlformats.org/wordprocessingml/2006/main">
        <w:t xml:space="preserve">1. Gud er vores beskytter og vil sørge for sikkerhed selv midt i fare.</w:t>
      </w:r>
    </w:p>
    <w:p/>
    <w:p>
      <w:r xmlns:w="http://schemas.openxmlformats.org/wordprocessingml/2006/main">
        <w:t xml:space="preserve">2. Vi bør ikke lade frygt få os til at træffe dårlige beslutninger, i stedet stole på Guds plan.</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Genesis 20:12 Og dog er hun min Søster; hun er min fars datter, men ikke min mors datter; og hun blev min kone.</w:t>
      </w:r>
    </w:p>
    <w:p/>
    <w:p>
      <w:r xmlns:w="http://schemas.openxmlformats.org/wordprocessingml/2006/main">
        <w:t xml:space="preserve">Abrahams villighed til at sætte sin hustrus sikkerhed foran sin egen ære er et eksempel på ægte kærlighed.</w:t>
      </w:r>
    </w:p>
    <w:p/>
    <w:p>
      <w:r xmlns:w="http://schemas.openxmlformats.org/wordprocessingml/2006/main">
        <w:t xml:space="preserve">1: Vigtigheden af at sætte andres velbefindende før vores egen ære.</w:t>
      </w:r>
    </w:p>
    <w:p/>
    <w:p>
      <w:r xmlns:w="http://schemas.openxmlformats.org/wordprocessingml/2006/main">
        <w:t xml:space="preserve">2: Kraften i ægte kærlighed mellem mand og kone.</w:t>
      </w:r>
    </w:p>
    <w:p/>
    <w:p>
      <w:r xmlns:w="http://schemas.openxmlformats.org/wordprocessingml/2006/main">
        <w:t xml:space="preserve">1: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Efeserne 5:25 Mænd, elsk jeres hustruer, ligesom Kristus elskede menigheden og gav sig selv for hende.</w:t>
      </w:r>
    </w:p>
    <w:p/>
    <w:p>
      <w:r xmlns:w="http://schemas.openxmlformats.org/wordprocessingml/2006/main">
        <w:t xml:space="preserve">Genesis 20:13 Og det skete, da Gud lod mig vandre bort fra min Faders Hus, at jeg sagde til hende: Dette er din Miskundhed, som du skal vise mig; hvert Sted, hvor vi komme, skal du sige om mig: Han er min Broder.</w:t>
      </w:r>
    </w:p>
    <w:p/>
    <w:p>
      <w:r xmlns:w="http://schemas.openxmlformats.org/wordprocessingml/2006/main">
        <w:t xml:space="preserve">Abrahams trofasthed mod Gud viser sig i hans villighed til at følge Guds instruktioner og sætte sin lid til ham.</w:t>
      </w:r>
    </w:p>
    <w:p/>
    <w:p>
      <w:r xmlns:w="http://schemas.openxmlformats.org/wordprocessingml/2006/main">
        <w:t xml:space="preserve">1. En lektion i tillid: At lære at stole på Gud midt i vanskeligheder.</w:t>
      </w:r>
    </w:p>
    <w:p/>
    <w:p>
      <w:r xmlns:w="http://schemas.openxmlformats.org/wordprocessingml/2006/main">
        <w:t xml:space="preserve">2. Venlighedens kraft: Hvordan Gud kalder os til at vise venlighed over for andre.</w:t>
      </w:r>
    </w:p>
    <w:p/>
    <w:p>
      <w:r xmlns:w="http://schemas.openxmlformats.org/wordprocessingml/2006/main">
        <w:t xml:space="preserve">1. 1. Korintherbrev 2:5 - For at jeres tro ikke skal stå i menneskers visdom, men i Guds kraft.</w:t>
      </w:r>
    </w:p>
    <w:p/>
    <w:p>
      <w:r xmlns:w="http://schemas.openxmlformats.org/wordprocessingml/2006/main">
        <w:t xml:space="preserve">2. Galaterne 5:22-23 – Men Åndens frugt er kærlighed, glæde, fred, tålmodighed, venlighed, godhed, trofasthed.</w:t>
      </w:r>
    </w:p>
    <w:p/>
    <w:p>
      <w:r xmlns:w="http://schemas.openxmlformats.org/wordprocessingml/2006/main">
        <w:t xml:space="preserve">Genesis 20:14 Og Abimelek tog Faar og Okser og Trælle og Trælkvinder og gav dem til Abraham og gav ham hans Hustru Sara.</w:t>
      </w:r>
    </w:p>
    <w:p/>
    <w:p>
      <w:r xmlns:w="http://schemas.openxmlformats.org/wordprocessingml/2006/main">
        <w:t xml:space="preserve">Abimelek gav Abraham Sara tilbage og gav ham gavmilde gaver.</w:t>
      </w:r>
    </w:p>
    <w:p/>
    <w:p>
      <w:r xmlns:w="http://schemas.openxmlformats.org/wordprocessingml/2006/main">
        <w:t xml:space="preserve">1: Et generøst hjerte bringer velsignelser - 1. Mosebog 20:14</w:t>
      </w:r>
    </w:p>
    <w:p/>
    <w:p>
      <w:r xmlns:w="http://schemas.openxmlformats.org/wordprocessingml/2006/main">
        <w:t xml:space="preserve">2: Tilgivelsens kraft - 1. Mosebog 20:14</w:t>
      </w:r>
    </w:p>
    <w:p/>
    <w:p>
      <w:r xmlns:w="http://schemas.openxmlformats.org/wordprocessingml/2006/main">
        <w:t xml:space="preserve">1: Lukas 6:38 - Giv, og det vil blive givet til jer. Et godt mål, trykket ned, rystet sammen, løb over, vil blive lagt i dit skød.</w:t>
      </w:r>
    </w:p>
    <w:p/>
    <w:p>
      <w:r xmlns:w="http://schemas.openxmlformats.org/wordprocessingml/2006/main">
        <w:t xml:space="preserve">2: Matthæus 5:7 - Salige er de barmhjertige, for de skal modtage barmhjertighed.</w:t>
      </w:r>
    </w:p>
    <w:p/>
    <w:p>
      <w:r xmlns:w="http://schemas.openxmlformats.org/wordprocessingml/2006/main">
        <w:t xml:space="preserve">Genesis 20:15 Og Abimelek sagde: Se, mit Land er foran dig; bo, hvor det behager dig.</w:t>
      </w:r>
    </w:p>
    <w:p/>
    <w:p>
      <w:r xmlns:w="http://schemas.openxmlformats.org/wordprocessingml/2006/main">
        <w:t xml:space="preserve">Abimelek tilbyder Abraham et sted at bo.</w:t>
      </w:r>
    </w:p>
    <w:p/>
    <w:p>
      <w:r xmlns:w="http://schemas.openxmlformats.org/wordprocessingml/2006/main">
        <w:t xml:space="preserve">1. Gud sørger for vores behov på uventede måder.</w:t>
      </w:r>
    </w:p>
    <w:p/>
    <w:p>
      <w:r xmlns:w="http://schemas.openxmlformats.org/wordprocessingml/2006/main">
        <w:t xml:space="preserve">2. Guds generøsitet vises gennem andres venlighed.</w:t>
      </w:r>
    </w:p>
    <w:p/>
    <w:p>
      <w:r xmlns:w="http://schemas.openxmlformats.org/wordprocessingml/2006/main">
        <w:t xml:space="preserve">1. Matthæus 6:33-34 - "Men søg først hans rige og hans retfærdighed, så vil alt dette også blive givet jer. Vær derfor ikke bekymret for i morgen, for i morgen vil bekymre sig om sig selv. Hver dag har nok problemer sin egen."</w:t>
      </w:r>
    </w:p>
    <w:p/>
    <w:p>
      <w:r xmlns:w="http://schemas.openxmlformats.org/wordprocessingml/2006/main">
        <w:t xml:space="preserve">2. Filipperbrevet 4:19 - "Og min Gud vil opfylde alle dine behov efter sin herligheds rigdom i Kristus Jesus."</w:t>
      </w:r>
    </w:p>
    <w:p/>
    <w:p>
      <w:r xmlns:w="http://schemas.openxmlformats.org/wordprocessingml/2006/main">
        <w:t xml:space="preserve">Genesis 20:16 Og han sagde til Sara: Se, jeg har givet din Broder tusinde Sekel Sølv; irettesat.</w:t>
      </w:r>
    </w:p>
    <w:p/>
    <w:p>
      <w:r xmlns:w="http://schemas.openxmlformats.org/wordprocessingml/2006/main">
        <w:t xml:space="preserve">Sara fik tusinde stykker sølv som erstatning for den uret, Abimelek havde begået hende.</w:t>
      </w:r>
    </w:p>
    <w:p/>
    <w:p>
      <w:r xmlns:w="http://schemas.openxmlformats.org/wordprocessingml/2006/main">
        <w:t xml:space="preserve">1. Kraften til genopretning - Hvordan at gøre op for dine fejl kan bringe helbredelse og genoprettelse.</w:t>
      </w:r>
    </w:p>
    <w:p/>
    <w:p>
      <w:r xmlns:w="http://schemas.openxmlformats.org/wordprocessingml/2006/main">
        <w:t xml:space="preserve">2. At overvinde forræderi – Sådan stoler du igen efter at være blevet såret af en, du stolede på.</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Romerbrevet 12:17-19 - "Gønd ikke nogen ondt med ondt. Vær forsigtig med at gøre, hvad der er ret i alles øjne. Hvis det er muligt, så vidt det afhænger af dig, så lev i fred med alle. Tag ikke hævn, mine kære venner, men lad plads til Guds vrede, for der står skrevet: Det er mit at hævne, jeg vil betale, siger Herren."</w:t>
      </w:r>
    </w:p>
    <w:p/>
    <w:p>
      <w:r xmlns:w="http://schemas.openxmlformats.org/wordprocessingml/2006/main">
        <w:t xml:space="preserve">Genesis 20:17 17 Og Abraham bad til Gud, og Gud helbredte Abimelek og hans Hustru og hans Trælkvinder; og de fødte børn.</w:t>
      </w:r>
    </w:p>
    <w:p/>
    <w:p>
      <w:r xmlns:w="http://schemas.openxmlformats.org/wordprocessingml/2006/main">
        <w:t xml:space="preserve">Abraham bad til Gud, og Gud helbredte Abimelek og hans familie og tillod dem at få børn.</w:t>
      </w:r>
    </w:p>
    <w:p/>
    <w:p>
      <w:r xmlns:w="http://schemas.openxmlformats.org/wordprocessingml/2006/main">
        <w:t xml:space="preserve">1. Tro på bønnens kraft kan bringe helbredelse.</w:t>
      </w:r>
    </w:p>
    <w:p/>
    <w:p>
      <w:r xmlns:w="http://schemas.openxmlformats.org/wordprocessingml/2006/main">
        <w:t xml:space="preserve">2. Herren sørger for dem, der sætter deres lid til ham.</w:t>
      </w:r>
    </w:p>
    <w:p/>
    <w:p>
      <w:r xmlns:w="http://schemas.openxmlformats.org/wordprocessingml/2006/main">
        <w:t xml:space="preserve">1. Jakob 5:15-16 - "Og troens bøn vil frelse den syge, og Herren vil oprejse ham. Og hvis han har begået synder, vil han få tilgivelse. Bekend derfor dine synder for én en anden og bed for hinanden, så I må blive helbredt. En retfærdigs bøn har stor kraft, mens den virker."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Mosebog 20:18 Thi HERREN havde faste lukket alle Moderlivet af Abimeleks Hus for Sara Abrahams Hustrus Skyld.</w:t>
      </w:r>
    </w:p>
    <w:p/>
    <w:p>
      <w:r xmlns:w="http://schemas.openxmlformats.org/wordprocessingml/2006/main">
        <w:t xml:space="preserve">Abimeleks husstand blev velsignet af Herren, da han lukkede sit huss skød på grund af Sara, Abrahams hustru.</w:t>
      </w:r>
    </w:p>
    <w:p/>
    <w:p>
      <w:r xmlns:w="http://schemas.openxmlformats.org/wordprocessingml/2006/main">
        <w:t xml:space="preserve">1. Herren belønner dem, der frygter ham - Ordsprogene 16:7</w:t>
      </w:r>
    </w:p>
    <w:p/>
    <w:p>
      <w:r xmlns:w="http://schemas.openxmlformats.org/wordprocessingml/2006/main">
        <w:t xml:space="preserve">2. Guds løfter er sikre - Esajas 55:11</w:t>
      </w:r>
    </w:p>
    <w:p/>
    <w:p>
      <w:r xmlns:w="http://schemas.openxmlformats.org/wordprocessingml/2006/main">
        <w:t xml:space="preserve">1. Abrahams tro og lydighed - Hebræerbrevet 11:8-10</w:t>
      </w:r>
    </w:p>
    <w:p/>
    <w:p>
      <w:r xmlns:w="http://schemas.openxmlformats.org/wordprocessingml/2006/main">
        <w:t xml:space="preserve">2. Herren velsigner dem, der adlyder ham - Efeserne 1:3-4</w:t>
      </w:r>
    </w:p>
    <w:p/>
    <w:p>
      <w:r xmlns:w="http://schemas.openxmlformats.org/wordprocessingml/2006/main">
        <w:t xml:space="preserve">Første Mosebog 21 kan opsummeres i tre afsnit som følger, med angivne vers:</w:t>
      </w:r>
    </w:p>
    <w:p/>
    <w:p>
      <w:r xmlns:w="http://schemas.openxmlformats.org/wordprocessingml/2006/main">
        <w:t xml:space="preserve">Afsnit 1: I 1. Mosebog 21:1-7 opfylder Gud sit løfte til Abraham og Sara ved at gøre det muligt for Sara at blive gravid og føde en søn ved navn Isak. Denne begivenhed indtræffer, da Abraham er hundrede år gammel. Fødslen af Isaac bringer glæde til Sarah, som tidligere lo i vantro over udsigten til at få et barn i sin alderdom. Som Gud havde befalet, omskærer Abraham Isak på den ottende dag. Opfyldelsen af Guds løfte gennem Isaks fødsel markerer en væsentlig milepæl i fortællingen.</w:t>
      </w:r>
    </w:p>
    <w:p/>
    <w:p>
      <w:r xmlns:w="http://schemas.openxmlformats.org/wordprocessingml/2006/main">
        <w:t xml:space="preserve">Afsnit 2: Fortsætter i 1. Mosebog 21:8-14, Ismael, Abrahams søn gennem Hagar, håner og griner af Isak under hans fravænningsfest. Dette bekymrer Sara meget og fik hende til at kræve, at Abraham uddrev Hagar og Ismael fra deres husstand. Selvom dette bekymrer Abraham dybt, forsikrer Gud ham om, at han også vil gøre en stor nation ud af Ismael, fordi han er hans afkom. Tidligt næste morgen forsyner Abraham Hagar med brød og vand, før han sender hende og Ismael ud i ørkenen.</w:t>
      </w:r>
    </w:p>
    <w:p/>
    <w:p>
      <w:r xmlns:w="http://schemas.openxmlformats.org/wordprocessingml/2006/main">
        <w:t xml:space="preserve">Afsnit 3: I 1. Mosebog 21:15-34, mens Hagar vandrer i ørkenen med Ismael, der løber tør for vand, placerer hun ham under en busk og tager afstand, så hun ikke behøver at være vidne til hans lidelse. Men Gud hører Ismaels råb og taler til Hagar gennem en engel, der forsikrer hende om, at han også vil skabe en stor nation af Ismael. Gud åbner hendes øjne for at se en brønd i nærheden, hvor hun fylder deres vandforsyning op. I mellemtiden henvender Abimelech (kongen af Gerar) sig til Abraham og søger en ed om venskab mellem dem på grund af at være vidne til, hvordan Gud har velsignet ham.</w:t>
      </w:r>
    </w:p>
    <w:p/>
    <w:p>
      <w:r xmlns:w="http://schemas.openxmlformats.org/wordprocessingml/2006/main">
        <w:t xml:space="preserve">Sammenfattende:</w:t>
      </w:r>
    </w:p>
    <w:p>
      <w:r xmlns:w="http://schemas.openxmlformats.org/wordprocessingml/2006/main">
        <w:t xml:space="preserve">Første Mosebog 21 præsenterer:</w:t>
      </w:r>
    </w:p>
    <w:p>
      <w:r xmlns:w="http://schemas.openxmlformats.org/wordprocessingml/2006/main">
        <w:t xml:space="preserve">Opfyldelsen af Guds løfte med Isaks fødsel til Abraham og Sara;</w:t>
      </w:r>
    </w:p>
    <w:p>
      <w:r xmlns:w="http://schemas.openxmlformats.org/wordprocessingml/2006/main">
        <w:t xml:space="preserve">Isaks omskæring på den ottende dag;</w:t>
      </w:r>
    </w:p>
    <w:p>
      <w:r xmlns:w="http://schemas.openxmlformats.org/wordprocessingml/2006/main">
        <w:t xml:space="preserve">Saras glæde og Abrahams lydighed ved at omskære Isak.</w:t>
      </w:r>
    </w:p>
    <w:p/>
    <w:p>
      <w:r xmlns:w="http://schemas.openxmlformats.org/wordprocessingml/2006/main">
        <w:t xml:space="preserve">Ismael hånende og Saras krav om at uddrive Hagar og Ismael;</w:t>
      </w:r>
    </w:p>
    <w:p>
      <w:r xmlns:w="http://schemas.openxmlformats.org/wordprocessingml/2006/main">
        <w:t xml:space="preserve">Gud forsikrer Abraham om Ismaels fremtid som en stor nation;</w:t>
      </w:r>
    </w:p>
    <w:p>
      <w:r xmlns:w="http://schemas.openxmlformats.org/wordprocessingml/2006/main">
        <w:t xml:space="preserve">Abraham sendte Hagar og Ismael ud i ørkenen.</w:t>
      </w:r>
    </w:p>
    <w:p/>
    <w:p>
      <w:r xmlns:w="http://schemas.openxmlformats.org/wordprocessingml/2006/main">
        <w:t xml:space="preserve">Hagar og Ismael løber tør for vand i ørkenen;</w:t>
      </w:r>
    </w:p>
    <w:p>
      <w:r xmlns:w="http://schemas.openxmlformats.org/wordprocessingml/2006/main">
        <w:t xml:space="preserve">Gud, der hørte Ismaels råb, forsikrede Hagar og sørgede for en brønd til dem;</w:t>
      </w:r>
    </w:p>
    <w:p>
      <w:r xmlns:w="http://schemas.openxmlformats.org/wordprocessingml/2006/main">
        <w:t xml:space="preserve">Abimelek søger en ed om venskab med Abraham på grund af at være vidne til Guds velsignelser over ham.</w:t>
      </w:r>
    </w:p>
    <w:p/>
    <w:p>
      <w:r xmlns:w="http://schemas.openxmlformats.org/wordprocessingml/2006/main">
        <w:t xml:space="preserve">Dette kapitel fremhæver Guds trofasthed i opfyldelsen af hans løfter. Isaks fødsel demonstrerer Guds evne til at frembringe liv selv under tilsyneladende umulige omstændigheder. Det afslører også den spænding, der opstår mellem Sarah og Hagar, hvilket fører til adskillelse af deres sønner. Men Gud beroliger både Abraham og Hagar med hensyn til deres respektive afkom. Kapitlet understreger, hvordan Gud sørger for dem, der kalder på ham, set gennem hans indgriben på Hagars og Ismaels vegne i deres nød. Derudover viser det Abrahams voksende ry blandt nabokonger på grund af Guds velsignelser over ham.</w:t>
      </w:r>
    </w:p>
    <w:p/>
    <w:p>
      <w:r xmlns:w="http://schemas.openxmlformats.org/wordprocessingml/2006/main">
        <w:t xml:space="preserve">Genesis 21:1 Og HERREN besøgte Sara, som han havde sagt, og HERREN gjorde med Sara, som han havde sagt.</w:t>
      </w:r>
    </w:p>
    <w:p/>
    <w:p>
      <w:r xmlns:w="http://schemas.openxmlformats.org/wordprocessingml/2006/main">
        <w:t xml:space="preserve">Herren opfyldte sit løfte til Sara og velsignede hende.</w:t>
      </w:r>
    </w:p>
    <w:p/>
    <w:p>
      <w:r xmlns:w="http://schemas.openxmlformats.org/wordprocessingml/2006/main">
        <w:t xml:space="preserve">1: Vi kan stole på Herrens løfter og have tro på, at han vil holde dem.</w:t>
      </w:r>
    </w:p>
    <w:p/>
    <w:p>
      <w:r xmlns:w="http://schemas.openxmlformats.org/wordprocessingml/2006/main">
        <w:t xml:space="preserve">2: Gud vil altid sørge for os og velsigne os, når vi forbliver trofaste og lydige mod ham.</w:t>
      </w:r>
    </w:p>
    <w:p/>
    <w:p>
      <w:r xmlns:w="http://schemas.openxmlformats.org/wordprocessingml/2006/main">
        <w:t xml:space="preserve">1: Esajas 55:11 - "Sådan skal mit ord være, som går ud af min mund: det skal ikke vende tilbage til mig tomt, men det skal fuldføre, hvad jeg vil, og det skal have fremgang i det, jeg har sendt det til. "</w:t>
      </w:r>
    </w:p>
    <w:p/>
    <w:p>
      <w:r xmlns:w="http://schemas.openxmlformats.org/wordprocessingml/2006/main">
        <w:t xml:space="preserve">2: Hebræerbrevet 11:11 - "Ved tro fik Sara også selv styrke til at undfange sæd, og hun blev født af et barn, da hun var gammel, fordi hun dømte ham trofast, som havde lovet."</w:t>
      </w:r>
    </w:p>
    <w:p/>
    <w:p>
      <w:r xmlns:w="http://schemas.openxmlformats.org/wordprocessingml/2006/main">
        <w:t xml:space="preserve">Genesis 21:2 Thi Sara blev frugtsommelig og fødte Abraham en Søn i hans Alderdom, paa den fastsatte Tid, om hvilken Gud havde talt til ham.</w:t>
      </w:r>
    </w:p>
    <w:p/>
    <w:p>
      <w:r xmlns:w="http://schemas.openxmlformats.org/wordprocessingml/2006/main">
        <w:t xml:space="preserve">Sara var i stand til at undfange en søn i sin alderdom, præcis som Gud havde lovet.</w:t>
      </w:r>
    </w:p>
    <w:p/>
    <w:p>
      <w:r xmlns:w="http://schemas.openxmlformats.org/wordprocessingml/2006/main">
        <w:t xml:space="preserve">1: Gud er trofast og vil holde sine løfter.</w:t>
      </w:r>
    </w:p>
    <w:p/>
    <w:p>
      <w:r xmlns:w="http://schemas.openxmlformats.org/wordprocessingml/2006/main">
        <w:t xml:space="preserve">2: Gud kan bruge os uanset vores alder eller omstændigheder.</w:t>
      </w:r>
    </w:p>
    <w:p/>
    <w:p>
      <w:r xmlns:w="http://schemas.openxmlformats.org/wordprocessingml/2006/main">
        <w:t xml:space="preserve">1: Lukas 1:37 - For intet er umuligt for Gud.</w:t>
      </w:r>
    </w:p>
    <w:p/>
    <w:p>
      <w:r xmlns:w="http://schemas.openxmlformats.org/wordprocessingml/2006/main">
        <w:t xml:space="preserve">2: Hebræerbrevet 10:23 - Lad os holde fast ved bekendelsen af vort håb uden at vakle, for han, som lovede, er trofast.</w:t>
      </w:r>
    </w:p>
    <w:p/>
    <w:p>
      <w:r xmlns:w="http://schemas.openxmlformats.org/wordprocessingml/2006/main">
        <w:t xml:space="preserve">Genesis 21:3 Og Abraham kaldte sin Søn, som var født ham, som Sara fødte ham, Isak.</w:t>
      </w:r>
    </w:p>
    <w:p/>
    <w:p>
      <w:r xmlns:w="http://schemas.openxmlformats.org/wordprocessingml/2006/main">
        <w:t xml:space="preserve">Abraham kaldte sin søn Isak, som blev født til ham og Sara.</w:t>
      </w:r>
    </w:p>
    <w:p/>
    <w:p>
      <w:r xmlns:w="http://schemas.openxmlformats.org/wordprocessingml/2006/main">
        <w:t xml:space="preserve">1. Et navns kraft og vigtigheden af at ære Gud gennem det.</w:t>
      </w:r>
    </w:p>
    <w:p/>
    <w:p>
      <w:r xmlns:w="http://schemas.openxmlformats.org/wordprocessingml/2006/main">
        <w:t xml:space="preserve">2. Guds trofasthed og hvordan det ses ved opfyldelse af hans løfter.</w:t>
      </w:r>
    </w:p>
    <w:p/>
    <w:p>
      <w:r xmlns:w="http://schemas.openxmlformats.org/wordprocessingml/2006/main">
        <w:t xml:space="preserve">1. Lukas 1:59-60 - Da tiden for deres renselse i henhold til Moseloven var forbi, tog Josef og Maria ham med til Jerusalem for at præsentere ham for Herren.</w:t>
      </w:r>
    </w:p>
    <w:p/>
    <w:p>
      <w:r xmlns:w="http://schemas.openxmlformats.org/wordprocessingml/2006/main">
        <w:t xml:space="preserve">60 Og at ofre et Offer efter hvad der er sagt i Herrens Lov: et Par Duer eller to Duer.</w:t>
      </w:r>
    </w:p>
    <w:p/>
    <w:p>
      <w:r xmlns:w="http://schemas.openxmlformats.org/wordprocessingml/2006/main">
        <w:t xml:space="preserve">2. Lukas 2:21-22 - På den ottende dag, da det var tid til at omskære ham, fik han navnet Jesus, det navn, englen havde givet ham, før han var blevet undfanget. 22 Da tiden for deres renselse var til ende efter Moseloven, tog Josef og Maria ham til Jerusalem for at præsentere ham for Herren.</w:t>
      </w:r>
    </w:p>
    <w:p/>
    <w:p>
      <w:r xmlns:w="http://schemas.openxmlformats.org/wordprocessingml/2006/main">
        <w:t xml:space="preserve">Genesis 21:4 Og Abraham omskar sin Søn Isak, da han var otte Dage gammel, som Gud havde befalet ham.</w:t>
      </w:r>
    </w:p>
    <w:p/>
    <w:p>
      <w:r xmlns:w="http://schemas.openxmlformats.org/wordprocessingml/2006/main">
        <w:t xml:space="preserve">Abraham omskårede sin søn Isak i en alder af otte dage, som Gud havde befalet.</w:t>
      </w:r>
    </w:p>
    <w:p/>
    <w:p>
      <w:r xmlns:w="http://schemas.openxmlformats.org/wordprocessingml/2006/main">
        <w:t xml:space="preserve">1. Adlyde Guds befalinger - 1. Mosebog 21:4</w:t>
      </w:r>
    </w:p>
    <w:p/>
    <w:p>
      <w:r xmlns:w="http://schemas.openxmlformats.org/wordprocessingml/2006/main">
        <w:t xml:space="preserve">2. Betydningen af omskæring - Første Mosebog 21:4</w:t>
      </w:r>
    </w:p>
    <w:p/>
    <w:p>
      <w:r xmlns:w="http://schemas.openxmlformats.org/wordprocessingml/2006/main">
        <w:t xml:space="preserve">1. Romerne 4:11 - Og han modtog omskærelsens tegn, et segl på troens retfærdighed, som han havde, mens han endnu var uomskåret.</w:t>
      </w:r>
    </w:p>
    <w:p/>
    <w:p>
      <w:r xmlns:w="http://schemas.openxmlformats.org/wordprocessingml/2006/main">
        <w:t xml:space="preserve">2. Galaterne 5:6 - For i Kristus Jesus hjælper hverken omskæring eller forhud noget, men troen virker gennem kærligheden.</w:t>
      </w:r>
    </w:p>
    <w:p/>
    <w:p>
      <w:r xmlns:w="http://schemas.openxmlformats.org/wordprocessingml/2006/main">
        <w:t xml:space="preserve">Genesis 21:5 Og Abraham var hundrede Aar gammel, da hans Søn Isak blev født ham.</w:t>
      </w:r>
    </w:p>
    <w:p/>
    <w:p>
      <w:r xmlns:w="http://schemas.openxmlformats.org/wordprocessingml/2006/main">
        <w:t xml:space="preserve">Abraham var 100 år gammel, da hans søn Isak blev født.</w:t>
      </w:r>
    </w:p>
    <w:p/>
    <w:p>
      <w:r xmlns:w="http://schemas.openxmlformats.org/wordprocessingml/2006/main">
        <w:t xml:space="preserve">1. Abrahams tro: Et eksempel for os alle</w:t>
      </w:r>
    </w:p>
    <w:p/>
    <w:p>
      <w:r xmlns:w="http://schemas.openxmlformats.org/wordprocessingml/2006/main">
        <w:t xml:space="preserve">2. Tålmodighedens magt: Historien om Abraham</w:t>
      </w:r>
    </w:p>
    <w:p/>
    <w:p>
      <w:r xmlns:w="http://schemas.openxmlformats.org/wordprocessingml/2006/main">
        <w:t xml:space="preserve">1. Romerbrevet 4,19-21: Abraham troede i håb mod håb, at han skulle blive fader til mange folkeslag, som han var blevet sagt: Sådan skal dit afkom blive.</w:t>
      </w:r>
    </w:p>
    <w:p/>
    <w:p>
      <w:r xmlns:w="http://schemas.openxmlformats.org/wordprocessingml/2006/main">
        <w:t xml:space="preserve">2. Hebræerbrevet 11:11: Ved tro modtog Sara selv kraft til at blive gravid, selv da hun var forbi alderen, eftersom hun anså ham for trofast, som havde lovet.</w:t>
      </w:r>
    </w:p>
    <w:p/>
    <w:p>
      <w:r xmlns:w="http://schemas.openxmlformats.org/wordprocessingml/2006/main">
        <w:t xml:space="preserve">Genesis 21:6 Og Sara sagde: Gud har fået mig til at le, for at alle, som hører, skulle le med mig.</w:t>
      </w:r>
    </w:p>
    <w:p/>
    <w:p>
      <w:r xmlns:w="http://schemas.openxmlformats.org/wordprocessingml/2006/main">
        <w:t xml:space="preserve">Sara frydede sig over Herrens velsignelse og den glæde, den bragte hende.</w:t>
      </w:r>
    </w:p>
    <w:p/>
    <w:p>
      <w:r xmlns:w="http://schemas.openxmlformats.org/wordprocessingml/2006/main">
        <w:t xml:space="preserve">1: Hvis vi glæder os over Guds velsignelser, vil vores glæde smitte af og bringe glæde til alle omkring os.</w:t>
      </w:r>
    </w:p>
    <w:p/>
    <w:p>
      <w:r xmlns:w="http://schemas.openxmlformats.org/wordprocessingml/2006/main">
        <w:t xml:space="preserve">2: Vi kan finde glæde i Herrens velsignelser, selv midt i prøvelser.</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Jakob 1:2-3 - Betragt det som ren glæde, mine brødre og søstre, hver gang I møder mange slags prøvelser, fordi I ved, at prøvelsen af jeres tro giver udholdenhed.</w:t>
      </w:r>
    </w:p>
    <w:p/>
    <w:p>
      <w:r xmlns:w="http://schemas.openxmlformats.org/wordprocessingml/2006/main">
        <w:t xml:space="preserve">Genesis 21:7 Og hun sagde: hvo vilde have sagt til Abraham, at Sara skulde have givet Børn die? thi jeg har født ham en søn i hans alderdom.</w:t>
      </w:r>
    </w:p>
    <w:p/>
    <w:p>
      <w:r xmlns:w="http://schemas.openxmlformats.org/wordprocessingml/2006/main">
        <w:t xml:space="preserve">Sara fødte Isak i sin alderdom, et mirakel som ingen kunne have forudset.</w:t>
      </w:r>
    </w:p>
    <w:p/>
    <w:p>
      <w:r xmlns:w="http://schemas.openxmlformats.org/wordprocessingml/2006/main">
        <w:t xml:space="preserve">1. Guds løfter er ufejlbarlige: Isaks mirakuløse fødsel</w:t>
      </w:r>
    </w:p>
    <w:p/>
    <w:p>
      <w:r xmlns:w="http://schemas.openxmlformats.org/wordprocessingml/2006/main">
        <w:t xml:space="preserve">2. Guds ukonventionelle styrke: Abraham og Saras eksempel på tro</w:t>
      </w:r>
    </w:p>
    <w:p/>
    <w:p>
      <w:r xmlns:w="http://schemas.openxmlformats.org/wordprocessingml/2006/main">
        <w:t xml:space="preserve">1. Romerne 4:18-21 - Abrahams tro blev tilskrevet ham som retfærdighed</w:t>
      </w:r>
    </w:p>
    <w:p/>
    <w:p>
      <w:r xmlns:w="http://schemas.openxmlformats.org/wordprocessingml/2006/main">
        <w:t xml:space="preserve">2. Hebræerne 11:11-12 - Sara troede på, hvad Gud sagde, selvom det virkede umuligt</w:t>
      </w:r>
    </w:p>
    <w:p/>
    <w:p>
      <w:r xmlns:w="http://schemas.openxmlformats.org/wordprocessingml/2006/main">
        <w:t xml:space="preserve">Genesis 21:8 Og barnet voksede op og blev vænnet fra, og Abraham gjorde en stor fest den dag, som Isak blev vænnet fra.</w:t>
      </w:r>
    </w:p>
    <w:p/>
    <w:p>
      <w:r xmlns:w="http://schemas.openxmlformats.org/wordprocessingml/2006/main">
        <w:t xml:space="preserve">Abraham fejrede sin søn Isaks fravænning med en stor fest.</w:t>
      </w:r>
    </w:p>
    <w:p/>
    <w:p>
      <w:r xmlns:w="http://schemas.openxmlformats.org/wordprocessingml/2006/main">
        <w:t xml:space="preserve">1. Glæden ved forældreskab: At fejre livets milepæle</w:t>
      </w:r>
    </w:p>
    <w:p/>
    <w:p>
      <w:r xmlns:w="http://schemas.openxmlformats.org/wordprocessingml/2006/main">
        <w:t xml:space="preserve">2. Abrahams lydighed: At fejre Guds trofasthed</w:t>
      </w:r>
    </w:p>
    <w:p/>
    <w:p>
      <w:r xmlns:w="http://schemas.openxmlformats.org/wordprocessingml/2006/main">
        <w:t xml:space="preserve">1. Jakob 1:17 - "Enhver god og fuldkommen gave er ovenfra, nedadgående fra de himmelske lysers Fader, som ikke forandrer sig som skiftende skygger."</w:t>
      </w:r>
    </w:p>
    <w:p/>
    <w:p>
      <w:r xmlns:w="http://schemas.openxmlformats.org/wordprocessingml/2006/main">
        <w:t xml:space="preserve">2. Salme 127:3 - "Se, børn er en arv fra Herren, frugten af livmoderen en belønning."</w:t>
      </w:r>
    </w:p>
    <w:p/>
    <w:p>
      <w:r xmlns:w="http://schemas.openxmlformats.org/wordprocessingml/2006/main">
        <w:t xml:space="preserve">Genesis 21:9 Og Sara så, at Hagar, den Ægypters Søn, som hun havde født Abraham, spottede.</w:t>
      </w:r>
    </w:p>
    <w:p/>
    <w:p>
      <w:r xmlns:w="http://schemas.openxmlformats.org/wordprocessingml/2006/main">
        <w:t xml:space="preserve">Sara så sin søn, født af Abraham og den egyptiske tjenestepige Hagar, spotte.</w:t>
      </w:r>
    </w:p>
    <w:p/>
    <w:p>
      <w:r xmlns:w="http://schemas.openxmlformats.org/wordprocessingml/2006/main">
        <w:t xml:space="preserve">1. Faren for Spot</w:t>
      </w:r>
    </w:p>
    <w:p/>
    <w:p>
      <w:r xmlns:w="http://schemas.openxmlformats.org/wordprocessingml/2006/main">
        <w:t xml:space="preserve">2. Lydighedens Velsignelser</w:t>
      </w:r>
    </w:p>
    <w:p/>
    <w:p>
      <w:r xmlns:w="http://schemas.openxmlformats.org/wordprocessingml/2006/main">
        <w:t xml:space="preserve">1. Galaterbrevet 4:30: "Men hvad siger Skriften? 'Driv trælkvinden og hendes søn ud, for trælkvindens søn skal ikke arve med den frie kvindes søn."</w:t>
      </w:r>
    </w:p>
    <w:p/>
    <w:p>
      <w:r xmlns:w="http://schemas.openxmlformats.org/wordprocessingml/2006/main">
        <w:t xml:space="preserve">2. Matthæus 7:12: "Alt hvad I ønsker, at andre skal gøre mod jer, det skal I også gøre mod dem, for dette er loven og profeterne.</w:t>
      </w:r>
    </w:p>
    <w:p/>
    <w:p>
      <w:r xmlns:w="http://schemas.openxmlformats.org/wordprocessingml/2006/main">
        <w:t xml:space="preserve">Genesis 21:10 Derfor sagde hun til Abraham: Driv denne Trælkvinde og hendes Søn bort; thi denne Trælkvindes Søn skal ikke arve med min Søn, med Isak.</w:t>
      </w:r>
    </w:p>
    <w:p/>
    <w:p>
      <w:r xmlns:w="http://schemas.openxmlformats.org/wordprocessingml/2006/main">
        <w:t xml:space="preserve">Sara bad Abraham om at sende Hagar og hendes søn Ismael væk, fordi Ismael ikke ville få del i arven med Isak.</w:t>
      </w:r>
    </w:p>
    <w:p/>
    <w:p>
      <w:r xmlns:w="http://schemas.openxmlformats.org/wordprocessingml/2006/main">
        <w:t xml:space="preserve">1. Lydighedens velsignelse: Hvordan Abrahams trofaste reaktion på Guds befalinger førte til velsignelse</w:t>
      </w:r>
    </w:p>
    <w:p/>
    <w:p>
      <w:r xmlns:w="http://schemas.openxmlformats.org/wordprocessingml/2006/main">
        <w:t xml:space="preserve">2. Omkostningerne ved ulydighed: Hvordan Abrahams utroskab medførte smerte og konflikt</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2:21-22 - Blev vor fader Abraham ikke retfærdiggjort af gerninger, da han ofrede sin søn Isak på alteret? Du ser, at troen var aktiv sammen med hans gerninger, og troen blev fuldendt af hans gerninger.</w:t>
      </w:r>
    </w:p>
    <w:p/>
    <w:p>
      <w:r xmlns:w="http://schemas.openxmlformats.org/wordprocessingml/2006/main">
        <w:t xml:space="preserve">Genesis 21:11 11 Og det var meget alvorligt i Abrahams Øjne for hans Søns Skyld.</w:t>
      </w:r>
    </w:p>
    <w:p/>
    <w:p>
      <w:r xmlns:w="http://schemas.openxmlformats.org/wordprocessingml/2006/main">
        <w:t xml:space="preserve">Abraham var meget bedrøvet ved tanken om at skulle sende sin søn Ismael væk.</w:t>
      </w:r>
    </w:p>
    <w:p/>
    <w:p>
      <w:r xmlns:w="http://schemas.openxmlformats.org/wordprocessingml/2006/main">
        <w:t xml:space="preserve">1. Gud kalder os ofte til at træde ud i troen, selv når det er svært.</w:t>
      </w:r>
    </w:p>
    <w:p/>
    <w:p>
      <w:r xmlns:w="http://schemas.openxmlformats.org/wordprocessingml/2006/main">
        <w:t xml:space="preserve">2. Gud vil altid sørge for os i tider med nød.</w:t>
      </w:r>
    </w:p>
    <w:p/>
    <w:p>
      <w:r xmlns:w="http://schemas.openxmlformats.org/wordprocessingml/2006/main">
        <w:t xml:space="preserve">1. Hebræerbrevet 11:8-10 - "Ved tro adlød Abraham, da han blev kaldet til at gå ud til et sted, som han skulle få til arv, og han gik ud uden at vide, hvor han gik. Ved tro opholdt han sig som fremmed i forjættelsens land, som i et fremmed land, der bor i tabernakler med Isak og Jakob, arvingerne med ham til det samme løfte; thi han ventede på en by, som har grundvold, hvis bygherre og skaber er Gud."</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Genesis 21:12 Og Gud sagde til Abraham: Lad det ikke være ondt i dine Øjne for Drengen og din Trælkvindes Skyld; i alt, hvad Sara har sagt til dig, lyt til hendes røst! thi i Isak skal din Sæd kaldes.</w:t>
      </w:r>
    </w:p>
    <w:p/>
    <w:p>
      <w:r xmlns:w="http://schemas.openxmlformats.org/wordprocessingml/2006/main">
        <w:t xml:space="preserve">Gud instruerer Abraham til at adlyde Saras ordre og ikke at bekymre sig om Ismael, da Isak er den, gennem hvem hans slægt vil fortsætte.</w:t>
      </w:r>
    </w:p>
    <w:p/>
    <w:p>
      <w:r xmlns:w="http://schemas.openxmlformats.org/wordprocessingml/2006/main">
        <w:t xml:space="preserve">1. Vigtigheden af at adlyde Gud og ære hans løfter.</w:t>
      </w:r>
    </w:p>
    <w:p/>
    <w:p>
      <w:r xmlns:w="http://schemas.openxmlformats.org/wordprocessingml/2006/main">
        <w:t xml:space="preserve">2. Troens kraft og tillid til Guds plan.</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Efeserne 6:1-3 - Børn, adlyd jeres forældre i Herren, for dette er rigtigt. Ær din far og mor (dette er det første bud med et løfte), så det må gå dig godt, og du må leve længe i landet.</w:t>
      </w:r>
    </w:p>
    <w:p/>
    <w:p>
      <w:r xmlns:w="http://schemas.openxmlformats.org/wordprocessingml/2006/main">
        <w:t xml:space="preserve">Genesis 21:13 13 Og også af Trælkvindens Søn vil jeg gøre et Folk, fordi han er din Sæd.</w:t>
      </w:r>
    </w:p>
    <w:p/>
    <w:p>
      <w:r xmlns:w="http://schemas.openxmlformats.org/wordprocessingml/2006/main">
        <w:t xml:space="preserve">Gud lovede at skabe en nation af Ismael, trælkvindens søn, fordi han var Abrahams afkom.</w:t>
      </w:r>
    </w:p>
    <w:p/>
    <w:p>
      <w:r xmlns:w="http://schemas.openxmlformats.org/wordprocessingml/2006/main">
        <w:t xml:space="preserve">1. Guds løfter er sande</w:t>
      </w:r>
    </w:p>
    <w:p/>
    <w:p>
      <w:r xmlns:w="http://schemas.openxmlformats.org/wordprocessingml/2006/main">
        <w:t xml:space="preserve">2. Abrahams tro på Gud</w:t>
      </w:r>
    </w:p>
    <w:p/>
    <w:p>
      <w:r xmlns:w="http://schemas.openxmlformats.org/wordprocessingml/2006/main">
        <w:t xml:space="preserve">1. Romerne 4:18-21 - Abraham troede på håb mod håb og blev fader til mange nationer, ligesom Gud lovede.</w:t>
      </w:r>
    </w:p>
    <w:p/>
    <w:p>
      <w:r xmlns:w="http://schemas.openxmlformats.org/wordprocessingml/2006/main">
        <w:t xml:space="preserve">2. Romerne 9:6-13 - Selvom Ismael var trælkvindens søn, gjorde Gud ham stadig til en stor nation på grund af sit løfte til Abraham.</w:t>
      </w:r>
    </w:p>
    <w:p/>
    <w:p>
      <w:r xmlns:w="http://schemas.openxmlformats.org/wordprocessingml/2006/main">
        <w:t xml:space="preserve">Genesis 21:14 Og Abraham stod tidlig op om Morgenen og tog Brød og en Flaske Vand og gav Hagar det og lagde det paa hendes Skulder og Barnet og sendte hende bort, og hun gik bort og vandrede rundt. i Beershebas ørken.</w:t>
      </w:r>
    </w:p>
    <w:p/>
    <w:p>
      <w:r xmlns:w="http://schemas.openxmlformats.org/wordprocessingml/2006/main">
        <w:t xml:space="preserve">Abraham forsynede Hagar med brød og en flaske vand og sendte hende ud i Beershebas ørken.</w:t>
      </w:r>
    </w:p>
    <w:p/>
    <w:p>
      <w:r xmlns:w="http://schemas.openxmlformats.org/wordprocessingml/2006/main">
        <w:t xml:space="preserve">1. Gud er der altid for at sørge for os i nødens stunder.</w:t>
      </w:r>
    </w:p>
    <w:p/>
    <w:p>
      <w:r xmlns:w="http://schemas.openxmlformats.org/wordprocessingml/2006/main">
        <w:t xml:space="preserve">2. Selv midt i trængsler vil Gud aldrig svigte os.</w:t>
      </w:r>
    </w:p>
    <w:p/>
    <w:p>
      <w:r xmlns:w="http://schemas.openxmlformats.org/wordprocessingml/2006/main">
        <w:t xml:space="preserve">1. Filipperbrevet 4:19 Og min Gud skal sørge for enhver eders behov efter sin rigdom i herlighed i Kristus Jesus.</w:t>
      </w:r>
    </w:p>
    <w:p/>
    <w:p>
      <w:r xmlns:w="http://schemas.openxmlformats.org/wordprocessingml/2006/main">
        <w:t xml:space="preserve">2. Hebræerne 13:5 Hold dit liv fri for pengekærlighed, og vær tilfreds med det, du har, for han har sagt: Jeg vil aldrig forlade dig eller forlade dig.</w:t>
      </w:r>
    </w:p>
    <w:p/>
    <w:p>
      <w:r xmlns:w="http://schemas.openxmlformats.org/wordprocessingml/2006/main">
        <w:t xml:space="preserve">Genesis 21:15 15 Og Vandet blev brugt i Flasken, og hun kastede Barnet under en af Buskene.</w:t>
      </w:r>
    </w:p>
    <w:p/>
    <w:p>
      <w:r xmlns:w="http://schemas.openxmlformats.org/wordprocessingml/2006/main">
        <w:t xml:space="preserve">Hagar, der fandt sig selv og sin søn Ismael i en desperat situation, blev tvunget til at efterlade ham under en busk i ørkenen.</w:t>
      </w:r>
    </w:p>
    <w:p/>
    <w:p>
      <w:r xmlns:w="http://schemas.openxmlformats.org/wordprocessingml/2006/main">
        <w:t xml:space="preserve">1. I vanskelige tider vil Gud sørge for en udvej.</w:t>
      </w:r>
    </w:p>
    <w:p/>
    <w:p>
      <w:r xmlns:w="http://schemas.openxmlformats.org/wordprocessingml/2006/main">
        <w:t xml:space="preserve">2. Selv midt i desperate omstændigheder er Gud trofast og vil aldrig forlade os.</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Hebræerne 13:5 Hold dit liv fri for pengekærlighed, og vær tilfreds med det, du har, for han har sagt: Jeg vil aldrig forlade dig eller forlade dig.</w:t>
      </w:r>
    </w:p>
    <w:p/>
    <w:p>
      <w:r xmlns:w="http://schemas.openxmlformats.org/wordprocessingml/2006/main">
        <w:t xml:space="preserve">Genesis 21:16 Og hun gik hen og satte hende et godt Stykke borte imod ham, ligesom det var et Bueskud; thi hun sagde: Lad mig ikke se Barnets Død. Og hun satte sig over for ham og løftede sin Røst og græd.</w:t>
      </w:r>
    </w:p>
    <w:p/>
    <w:p>
      <w:r xmlns:w="http://schemas.openxmlformats.org/wordprocessingml/2006/main">
        <w:t xml:space="preserve">Ismaels mor, Hagar, var så fortvivlet over sin søns nød, at hun sad på afstand, så hun ikke skulle være vidne til hans død.</w:t>
      </w:r>
    </w:p>
    <w:p/>
    <w:p>
      <w:r xmlns:w="http://schemas.openxmlformats.org/wordprocessingml/2006/main">
        <w:t xml:space="preserve">1. Guds nåde i nødens tider</w:t>
      </w:r>
    </w:p>
    <w:p/>
    <w:p>
      <w:r xmlns:w="http://schemas.openxmlformats.org/wordprocessingml/2006/main">
        <w:t xml:space="preserve">2. Kraften i en mors kærlighed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Esajas 49:15 Kan en kvinde glemme sit ammebarn, så hun ikke har medlidenhed med sit livmoders søn? Selv disse kan glemme, men jeg vil ikke glemme dig.</w:t>
      </w:r>
    </w:p>
    <w:p/>
    <w:p>
      <w:r xmlns:w="http://schemas.openxmlformats.org/wordprocessingml/2006/main">
        <w:t xml:space="preserve">Genesis 21:17 Og Gud hørte Drengens Røst; og Guds Engel kaldte til Hagar fra Himmelen og sagde til hende: "Hvad er der i vejen med dig, Hagar?" frygt ej; thi Gud har hørt drengens Røst, hvor han er.</w:t>
      </w:r>
    </w:p>
    <w:p/>
    <w:p>
      <w:r xmlns:w="http://schemas.openxmlformats.org/wordprocessingml/2006/main">
        <w:t xml:space="preserve">Gud hørte Ismaels råb og besvarede Hagars bøn.</w:t>
      </w:r>
    </w:p>
    <w:p/>
    <w:p>
      <w:r xmlns:w="http://schemas.openxmlformats.org/wordprocessingml/2006/main">
        <w:t xml:space="preserve">1: Gud hører vores råb og besvarer vores bønner.</w:t>
      </w:r>
    </w:p>
    <w:p/>
    <w:p>
      <w:r xmlns:w="http://schemas.openxmlformats.org/wordprocessingml/2006/main">
        <w:t xml:space="preserve">2: Selv i vores mørkeste øjeblikke er Gud der for at lytte og trøste os.</w:t>
      </w:r>
    </w:p>
    <w:p/>
    <w:p>
      <w:r xmlns:w="http://schemas.openxmlformats.org/wordprocessingml/2006/main">
        <w:t xml:space="preserve">1: Matthæus 7:7-8 "Bed, så skal der gives jer; søg, så skal I finde; bank på, så skal der lukkes op for jer: for enhver, der beder, får, og den, der søger, finder; og til den, der banker på, skal åbnes."</w:t>
      </w:r>
    </w:p>
    <w:p/>
    <w:p>
      <w:r xmlns:w="http://schemas.openxmlformats.org/wordprocessingml/2006/main">
        <w:t xml:space="preserve">2: Salme 34:17 "De retfærdige råber, og Herren hører og udfrier dem af alle deres trængsler."</w:t>
      </w:r>
    </w:p>
    <w:p/>
    <w:p>
      <w:r xmlns:w="http://schemas.openxmlformats.org/wordprocessingml/2006/main">
        <w:t xml:space="preserve">Genesis 21:18 18 Stå op, løft drengen op og hold ham i din hånd; thi jeg vil gøre ham til et stort Folk.</w:t>
      </w:r>
    </w:p>
    <w:p/>
    <w:p>
      <w:r xmlns:w="http://schemas.openxmlformats.org/wordprocessingml/2006/main">
        <w:t xml:space="preserve">Gud lovede Abraham, at han ville gøre Isak til en stor nation.</w:t>
      </w:r>
    </w:p>
    <w:p/>
    <w:p>
      <w:r xmlns:w="http://schemas.openxmlformats.org/wordprocessingml/2006/main">
        <w:t xml:space="preserve">1: Gud er tro mod sine løfter og vil sørge for sit folk.</w:t>
      </w:r>
    </w:p>
    <w:p/>
    <w:p>
      <w:r xmlns:w="http://schemas.openxmlformats.org/wordprocessingml/2006/main">
        <w:t xml:space="preserve">2: Vi bør stole på Gud og hans planer for os.</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Romerne 4:20-21 - "Han vaklede ikke ved vantro med hensyn til Guds løfte, men blev styrket i sin tro og gav Gud ære, idet han var fuldt overbevist om, at Gud havde magt til at gøre, hvad han havde lovet."</w:t>
      </w:r>
    </w:p>
    <w:p/>
    <w:p>
      <w:r xmlns:w="http://schemas.openxmlformats.org/wordprocessingml/2006/main">
        <w:t xml:space="preserve">Genesis 21:19 Og Gud oplod hendes Øjne, og hun saae en Vandbrønd; og hun gik hen og fyldte flasken med vand og gav drengen at drikke.</w:t>
      </w:r>
    </w:p>
    <w:p/>
    <w:p>
      <w:r xmlns:w="http://schemas.openxmlformats.org/wordprocessingml/2006/main">
        <w:t xml:space="preserve">Gud åbnede Hagars øjne for at se en brønd med vand, der sørgede for næring til hende og hendes søn.</w:t>
      </w:r>
    </w:p>
    <w:p/>
    <w:p>
      <w:r xmlns:w="http://schemas.openxmlformats.org/wordprocessingml/2006/main">
        <w:t xml:space="preserve">1. Guds trofasthed er urokkelig og kan stole på i nødens stunder.</w:t>
      </w:r>
    </w:p>
    <w:p/>
    <w:p>
      <w:r xmlns:w="http://schemas.openxmlformats.org/wordprocessingml/2006/main">
        <w:t xml:space="preserve">2. Gud undlader aldrig at give trøst og næring til dem, der stoler på ham.</w:t>
      </w:r>
    </w:p>
    <w:p/>
    <w:p>
      <w:r xmlns:w="http://schemas.openxmlformats.org/wordprocessingml/2006/main">
        <w:t xml:space="preserve">1. Salme 23:1-3 - Herren er min hyrde; jeg vil ikke have. Han får mig til at lægge mig på grønne enge. Han fører mig hen til stille vand.</w:t>
      </w:r>
    </w:p>
    <w:p/>
    <w:p>
      <w:r xmlns:w="http://schemas.openxmlformats.org/wordprocessingml/2006/main">
        <w:t xml:space="preserve">2. Esajas 41:17-18 - Når de fattige og fattige søger vand, og der er intet, og deres tunge svigter af tørst, vil jeg, Herren, høre dem, jeg, Israels Gud, vil ikke svigte dem. Jeg vil åbne Floder på Høje og Kilder midt i Dalene, jeg vil gøre Ørkenen til en Vanddøl og det tørre Land til Vandkilder.</w:t>
      </w:r>
    </w:p>
    <w:p/>
    <w:p>
      <w:r xmlns:w="http://schemas.openxmlformats.org/wordprocessingml/2006/main">
        <w:t xml:space="preserve">Genesis 21:20 Og Gud var med Drengen; og han voksede op og boede i ørkenen og blev en bueskytte.</w:t>
      </w:r>
    </w:p>
    <w:p/>
    <w:p>
      <w:r xmlns:w="http://schemas.openxmlformats.org/wordprocessingml/2006/main">
        <w:t xml:space="preserve">Isak vokser op med at bo i ørkenen og bliver bueskytte.</w:t>
      </w:r>
    </w:p>
    <w:p/>
    <w:p>
      <w:r xmlns:w="http://schemas.openxmlformats.org/wordprocessingml/2006/main">
        <w:t xml:space="preserve">1. Gud er med os i overgangstider og kan bringe vækst.</w:t>
      </w:r>
    </w:p>
    <w:p/>
    <w:p>
      <w:r xmlns:w="http://schemas.openxmlformats.org/wordprocessingml/2006/main">
        <w:t xml:space="preserve">2. At forfølge en færdighed kan bringe glæde og hjælpe os til at forblive forbundet med Gud.</w:t>
      </w:r>
    </w:p>
    <w:p/>
    <w:p>
      <w:r xmlns:w="http://schemas.openxmlformats.org/wordprocessingml/2006/main">
        <w:t xml:space="preserve">1. 1. Mosebog 21:20 - "Og Gud var med drengen, og han voksede op og boede i ørkenen og blev en bueskytte."</w:t>
      </w:r>
    </w:p>
    <w:p/>
    <w:p>
      <w:r xmlns:w="http://schemas.openxmlformats.org/wordprocessingml/2006/main">
        <w:t xml:space="preserve">2. Rom. 12,1-2 - "Jeg appellerer derfor til jer, brødre, ved Guds barmhjertighed, at frembære jeres legemer som et levende offer, helligt og Gud velbehageligt, som er jeres åndelige tilbedelse. Skrædder jer ikke til denne verden! men bliv forvandlet ved fornyelse af dit sind, så du ved at prøve kan skelne, hvad der er Guds vilje, hvad der er godt og antageligt og fuldkomment."</w:t>
      </w:r>
    </w:p>
    <w:p/>
    <w:p>
      <w:r xmlns:w="http://schemas.openxmlformats.org/wordprocessingml/2006/main">
        <w:t xml:space="preserve">Genesis 21:21 Og han boede i Parans Ørken, og hans Moder tog ham en Hustru fra Ægyptens Land.</w:t>
      </w:r>
    </w:p>
    <w:p/>
    <w:p>
      <w:r xmlns:w="http://schemas.openxmlformats.org/wordprocessingml/2006/main">
        <w:t xml:space="preserve">Abrahams søn, Isak, boede i Parans ørken, og hans mor fandt en kone til ham i Egypten.</w:t>
      </w:r>
    </w:p>
    <w:p/>
    <w:p>
      <w:r xmlns:w="http://schemas.openxmlformats.org/wordprocessingml/2006/main">
        <w:t xml:space="preserve">1. Abrahams tro - Hvordan Abrahams tillid til Gud tillod ham at følge Guds vej i livet.</w:t>
      </w:r>
    </w:p>
    <w:p/>
    <w:p>
      <w:r xmlns:w="http://schemas.openxmlformats.org/wordprocessingml/2006/main">
        <w:t xml:space="preserve">2. Forældrekærlighedens magt - Hvordan en forældres kærlighed og tro kan gøre en forskel i deres barns liv.</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navngives afkom."</w:t>
      </w:r>
    </w:p>
    <w:p/>
    <w:p>
      <w:r xmlns:w="http://schemas.openxmlformats.org/wordprocessingml/2006/main">
        <w:t xml:space="preserve">2. Første Mosebog 24:1-4 - Nu var Abraham gammel, langt fremskreden i årene. Og Herren havde velsignet Abraham i alle ting. Så sagde Abraham til den ældste tjener i sit hus, som herskede over alt, hvad han havde: Læg din hånd under mit lår, så jeg kan få dig til at sværge ved Herren, himlens Gud og jordens Gud, at du ikke vil tag en Hustru til min Søn af Kana'anæernes Døtre, blandt hvilke jeg bor, men vil drage til mit Land og til min Slægt og tage en Hustru til min Søn Isak.</w:t>
      </w:r>
    </w:p>
    <w:p/>
    <w:p>
      <w:r xmlns:w="http://schemas.openxmlformats.org/wordprocessingml/2006/main">
        <w:t xml:space="preserve">Genesis 21:22 Og det skete paa den Tid, at Abimelek og Pichol, hans Hærførers Øverste, talte til Abraham og sagde: Gud er med dig i alt, hvad du gør.</w:t>
      </w:r>
    </w:p>
    <w:p/>
    <w:p>
      <w:r xmlns:w="http://schemas.openxmlformats.org/wordprocessingml/2006/main">
        <w:t xml:space="preserve">Abimelek og Pichol talte til Abraham og fortalte ham, at Gud er med ham i alt, hvad han gør.</w:t>
      </w:r>
    </w:p>
    <w:p/>
    <w:p>
      <w:r xmlns:w="http://schemas.openxmlformats.org/wordprocessingml/2006/main">
        <w:t xml:space="preserve">1. Gud er altid med os - Undersøg, hvordan Abraham blev mindet om Guds nærvær i sit liv, og hvordan vi kan blive mindet om Guds nærvær i vores eget.</w:t>
      </w:r>
    </w:p>
    <w:p/>
    <w:p>
      <w:r xmlns:w="http://schemas.openxmlformats.org/wordprocessingml/2006/main">
        <w:t xml:space="preserve">2. Kraften i Guds løfter - Udforske, hvordan Guds løfter om støtte og vejledning altid er tilgængelige for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Genesis 21:23 Derfor sværger du mig her ved Gud, at du ikke vil handle løgn mod mig eller med min søn eller min søns søn; men efter den nåde, jeg har vist dig, skal du gøre mod mig og til det land, hvori du har opholdt dig som fremmed.</w:t>
      </w:r>
    </w:p>
    <w:p/>
    <w:p>
      <w:r xmlns:w="http://schemas.openxmlformats.org/wordprocessingml/2006/main">
        <w:t xml:space="preserve">Abraham beder Abimelek om at sværge en ed på, at han og hans efterkommere vil behandle Abraham og hans efterkommere med venlighed.</w:t>
      </w:r>
    </w:p>
    <w:p/>
    <w:p>
      <w:r xmlns:w="http://schemas.openxmlformats.org/wordprocessingml/2006/main">
        <w:t xml:space="preserve">1. Venlighedens kraft: Undersøgelse af pagten mellem Abraham og Abimelek</w:t>
      </w:r>
    </w:p>
    <w:p/>
    <w:p>
      <w:r xmlns:w="http://schemas.openxmlformats.org/wordprocessingml/2006/main">
        <w:t xml:space="preserve">2. Eder og løfter: Betydningen af at holde dit ord</w:t>
      </w:r>
    </w:p>
    <w:p/>
    <w:p>
      <w:r xmlns:w="http://schemas.openxmlformats.org/wordprocessingml/2006/main">
        <w:t xml:space="preserve">1. Matthæus 5:33-37 – Jesus underviser om vigtigheden af ens ord og at holde eder.</w:t>
      </w:r>
    </w:p>
    <w:p/>
    <w:p>
      <w:r xmlns:w="http://schemas.openxmlformats.org/wordprocessingml/2006/main">
        <w:t xml:space="preserve">2. Jakob 5:12 – Bibelen advarer mod at bryde eder.</w:t>
      </w:r>
    </w:p>
    <w:p/>
    <w:p>
      <w:r xmlns:w="http://schemas.openxmlformats.org/wordprocessingml/2006/main">
        <w:t xml:space="preserve">Genesis 21:24 Og Abraham sagde: Jeg vil sværge.</w:t>
      </w:r>
    </w:p>
    <w:p/>
    <w:p>
      <w:r xmlns:w="http://schemas.openxmlformats.org/wordprocessingml/2006/main">
        <w:t xml:space="preserve">Abraham lover at sværge en ed.</w:t>
      </w:r>
    </w:p>
    <w:p/>
    <w:p>
      <w:r xmlns:w="http://schemas.openxmlformats.org/wordprocessingml/2006/main">
        <w:t xml:space="preserve">1: Guds trofasthed er bevist gennem Abrahams tillid til ham.</w:t>
      </w:r>
    </w:p>
    <w:p/>
    <w:p>
      <w:r xmlns:w="http://schemas.openxmlformats.org/wordprocessingml/2006/main">
        <w:t xml:space="preserve">2: Guds trofasthed ses i hans folks forpligtelse til ham.</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Forjættelsens land som i et fremmed land, der bor i telte med Isak og Jakob, arvingerne med ham til det samme løfte; for han ventede på byen, som har grundvold, hvis bygmester og skaber er Gud."</w:t>
      </w:r>
    </w:p>
    <w:p/>
    <w:p>
      <w:r xmlns:w="http://schemas.openxmlformats.org/wordprocessingml/2006/main">
        <w:t xml:space="preserve">2: Jakob 2:21-23 - "Blev vor fader Abraham ikke retfærdiggjort af gerninger, da han ofrede sin søn Isak på alteret? Kan du se, at troen virkede sammen med hans gerninger, og troen blev fuldendt ved gerninger? Skriften blev opfyldt, som siger: 'Abraham troede Gud, og det blev regnet ham til retfærdighed'."</w:t>
      </w:r>
    </w:p>
    <w:p/>
    <w:p>
      <w:r xmlns:w="http://schemas.openxmlformats.org/wordprocessingml/2006/main">
        <w:t xml:space="preserve">Genesis 21:25 Og Abraham irettesatte Abimelek for en Vandbrønd, som Abimeleks Tjenere med Vold havde taget bort.</w:t>
      </w:r>
    </w:p>
    <w:p/>
    <w:p>
      <w:r xmlns:w="http://schemas.openxmlformats.org/wordprocessingml/2006/main">
        <w:t xml:space="preserve">Abraham irettesatte Abimelek for at have ladet hans tjenere tage en brønd med vand.</w:t>
      </w:r>
    </w:p>
    <w:p/>
    <w:p>
      <w:r xmlns:w="http://schemas.openxmlformats.org/wordprocessingml/2006/main">
        <w:t xml:space="preserve">1. Irettesættelsens magt: Modet til at tale sandt.</w:t>
      </w:r>
    </w:p>
    <w:p/>
    <w:p>
      <w:r xmlns:w="http://schemas.openxmlformats.org/wordprocessingml/2006/main">
        <w:t xml:space="preserve">2. Beskyttelse af andres ressourcer: En troshandling.</w:t>
      </w:r>
    </w:p>
    <w:p/>
    <w:p>
      <w:r xmlns:w="http://schemas.openxmlformats.org/wordprocessingml/2006/main">
        <w:t xml:space="preserve">1. Matthæus 7:1-5 - "Døm ikke, for at I ikke skal dømmes. For med den dom, I udsiger, vil I blive dømt, og med det mål, I bruger, vil det blive målt jer."</w:t>
      </w:r>
    </w:p>
    <w:p/>
    <w:p>
      <w:r xmlns:w="http://schemas.openxmlformats.org/wordprocessingml/2006/main">
        <w:t xml:space="preserve">2. Ordsprogene 25:2 - "Det er Guds ære at skjule ting, men kongers ære er at udforske tingene."</w:t>
      </w:r>
    </w:p>
    <w:p/>
    <w:p>
      <w:r xmlns:w="http://schemas.openxmlformats.org/wordprocessingml/2006/main">
        <w:t xml:space="preserve">Genesis 21:26 Og Abimelek sagde: Jeg ved ikke, hvem der har gjort dette; og du har ikke fortalt mig det, og jeg har endnu ikke hørt det, men i dag.</w:t>
      </w:r>
    </w:p>
    <w:p/>
    <w:p>
      <w:r xmlns:w="http://schemas.openxmlformats.org/wordprocessingml/2006/main">
        <w:t xml:space="preserve">Abimelek og Abraham forsoner deres uoverensstemmelser og indgår en fredstraktat.</w:t>
      </w:r>
    </w:p>
    <w:p/>
    <w:p>
      <w:r xmlns:w="http://schemas.openxmlformats.org/wordprocessingml/2006/main">
        <w:t xml:space="preserve">1. Gud er den ultimative fredsstifter, og vi bør stræbe efter fred i vores eget liv.</w:t>
      </w:r>
    </w:p>
    <w:p/>
    <w:p>
      <w:r xmlns:w="http://schemas.openxmlformats.org/wordprocessingml/2006/main">
        <w:t xml:space="preserve">2. Vi bør være åbne over for at forstå og acceptere andres perspektiver.</w:t>
      </w:r>
    </w:p>
    <w:p/>
    <w:p>
      <w:r xmlns:w="http://schemas.openxmlformats.org/wordprocessingml/2006/main">
        <w:t xml:space="preserve">1. Romerne 12:18 "Hvis det er muligt, så vidt det afhænger af dig, så lev fredeligt med alle."</w:t>
      </w:r>
    </w:p>
    <w:p/>
    <w:p>
      <w:r xmlns:w="http://schemas.openxmlformats.org/wordprocessingml/2006/main">
        <w:t xml:space="preserve">2. Matthæus 5:9 - "Salige er de fredsstiftere, for de skal kaldes Guds sønner."</w:t>
      </w:r>
    </w:p>
    <w:p/>
    <w:p>
      <w:r xmlns:w="http://schemas.openxmlformats.org/wordprocessingml/2006/main">
        <w:t xml:space="preserve">Genesis 21:27 Og Abraham tog Faar og Okser og gav dem til Abimelek; og de sluttede begge en pagt.</w:t>
      </w:r>
    </w:p>
    <w:p/>
    <w:p>
      <w:r xmlns:w="http://schemas.openxmlformats.org/wordprocessingml/2006/main">
        <w:t xml:space="preserve">Abraham og Abimelek sluttede en pagt med hinanden.</w:t>
      </w:r>
    </w:p>
    <w:p/>
    <w:p>
      <w:r xmlns:w="http://schemas.openxmlformats.org/wordprocessingml/2006/main">
        <w:t xml:space="preserve">1: Gud kalder os til at indgå pagter med hinanden for at sikre fred og stabilitet.</w:t>
      </w:r>
    </w:p>
    <w:p/>
    <w:p>
      <w:r xmlns:w="http://schemas.openxmlformats.org/wordprocessingml/2006/main">
        <w:t xml:space="preserve">2: Vi kan lære af Abrahams og Abimeleks eksempel ved at indgå pagter med hinanden.</w:t>
      </w:r>
    </w:p>
    <w:p/>
    <w:p>
      <w:r xmlns:w="http://schemas.openxmlformats.org/wordprocessingml/2006/main">
        <w:t xml:space="preserve">1: Matthæus 5:23-24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James 5:12 Frem for alt, mine brødre og søstre, sværger ikke ved himlen eller ved jorden eller ved noget andet. Alt du behøver at sige er et simpelt Ja eller Nej. Ellers vil du blive fordømt.</w:t>
      </w:r>
    </w:p>
    <w:p/>
    <w:p>
      <w:r xmlns:w="http://schemas.openxmlformats.org/wordprocessingml/2006/main">
        <w:t xml:space="preserve">Genesis 21:28 Og Abraham stillede syv moderfår af hjorden for sig.</w:t>
      </w:r>
    </w:p>
    <w:p/>
    <w:p>
      <w:r xmlns:w="http://schemas.openxmlformats.org/wordprocessingml/2006/main">
        <w:t xml:space="preserve">Abraham afsatte syv fårlam fra sin hjord.</w:t>
      </w:r>
    </w:p>
    <w:p/>
    <w:p>
      <w:r xmlns:w="http://schemas.openxmlformats.org/wordprocessingml/2006/main">
        <w:t xml:space="preserve">1. "Kraften ved at skille sig ud"</w:t>
      </w:r>
    </w:p>
    <w:p/>
    <w:p>
      <w:r xmlns:w="http://schemas.openxmlformats.org/wordprocessingml/2006/main">
        <w:t xml:space="preserve">2. "Betydningen af syv"</w:t>
      </w:r>
    </w:p>
    <w:p/>
    <w:p>
      <w:r xmlns:w="http://schemas.openxmlformats.org/wordprocessingml/2006/main">
        <w:t xml:space="preserve">1. Luk 9,23 - "Og han sagde til dem alle: "Hvis nogen vil følge mig, skal han fornægte sig selv og tage sit kors op hver dag og følge mig."</w:t>
      </w:r>
    </w:p>
    <w:p/>
    <w:p>
      <w:r xmlns:w="http://schemas.openxmlformats.org/wordprocessingml/2006/main">
        <w:t xml:space="preserve">2. 1. Korintherbrev 6:19-20 - "Ved I ikke, at jeres legeme er et tempel for Helligånden i jer, som I har fra Gud? I er ikke jeres egne, for I er købt for en pris. Så herliggøres Gud i din krop."</w:t>
      </w:r>
    </w:p>
    <w:p/>
    <w:p>
      <w:r xmlns:w="http://schemas.openxmlformats.org/wordprocessingml/2006/main">
        <w:t xml:space="preserve">Genesis 21:29 Og Abimelek sagde til Abraham: Hvad betyder disse syv moderfår, som du har sat for sig selv?</w:t>
      </w:r>
    </w:p>
    <w:p/>
    <w:p>
      <w:r xmlns:w="http://schemas.openxmlformats.org/wordprocessingml/2006/main">
        <w:t xml:space="preserve">Abimelek spørger Abraham om, hvorfor han har sat syv moderfårlam til side.</w:t>
      </w:r>
    </w:p>
    <w:p/>
    <w:p>
      <w:r xmlns:w="http://schemas.openxmlformats.org/wordprocessingml/2006/main">
        <w:t xml:space="preserve">1. Offerkraften - Hvordan Abrahams villighed til at opgive noget værdifuldt lærer os om magten ved at give sig selv.</w:t>
      </w:r>
    </w:p>
    <w:p/>
    <w:p>
      <w:r xmlns:w="http://schemas.openxmlformats.org/wordprocessingml/2006/main">
        <w:t xml:space="preserve">2. Guds overflod - Hvordan Guds generøsitet afsløres i overfloden af Abrahams offer.</w:t>
      </w:r>
    </w:p>
    <w:p/>
    <w:p>
      <w:r xmlns:w="http://schemas.openxmlformats.org/wordprocessingml/2006/main">
        <w:t xml:space="preserve">1. Joh 3,16 - "For således elskede Gud verden, at han gav sin enbårne søn, for at enhver, som tror på ham, ikke skal fortabes, men have evigt liv."</w:t>
      </w:r>
    </w:p>
    <w:p/>
    <w:p>
      <w:r xmlns:w="http://schemas.openxmlformats.org/wordprocessingml/2006/main">
        <w:t xml:space="preserve">2. 2. Korintherbrev 8:9 - "For I kender vor Herre Jesu Kristi nåde, at selvom han var rig, blev han dog fattig for jers skyld, for at I ved hans fattigdom skulle blive rige."</w:t>
      </w:r>
    </w:p>
    <w:p/>
    <w:p>
      <w:r xmlns:w="http://schemas.openxmlformats.org/wordprocessingml/2006/main">
        <w:t xml:space="preserve">Genesis 21:30 30 Og han sagde: For disse syv moderfår skal du tage af min hånd, for at de må være mig vidne, at jeg har gravet denne brønd.</w:t>
      </w:r>
    </w:p>
    <w:p/>
    <w:p>
      <w:r xmlns:w="http://schemas.openxmlformats.org/wordprocessingml/2006/main">
        <w:t xml:space="preserve">Abraham ofrede syv moderfårlam til Abimelek som vidne om, at han havde gravet brønden.</w:t>
      </w:r>
    </w:p>
    <w:p/>
    <w:p>
      <w:r xmlns:w="http://schemas.openxmlformats.org/wordprocessingml/2006/main">
        <w:t xml:space="preserve">1. Abrahams generøsitet: At demonstrere Guds velsignelse gennem generøsitet</w:t>
      </w:r>
    </w:p>
    <w:p/>
    <w:p>
      <w:r xmlns:w="http://schemas.openxmlformats.org/wordprocessingml/2006/main">
        <w:t xml:space="preserve">2. Vidnernes magt: Forståelse af vidnernes rolle i Guds plan.</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Ordsprogene 19:5 - Et falsk vidne skal ikke blive ustraffet, og den, der taler løgn, skal ikke undslippe.</w:t>
      </w:r>
    </w:p>
    <w:p/>
    <w:p>
      <w:r xmlns:w="http://schemas.openxmlformats.org/wordprocessingml/2006/main">
        <w:t xml:space="preserve">Genesis 21:31 Derfor kaldte han det sted Beersheba; for der svor de dem begge.</w:t>
      </w:r>
    </w:p>
    <w:p/>
    <w:p>
      <w:r xmlns:w="http://schemas.openxmlformats.org/wordprocessingml/2006/main">
        <w:t xml:space="preserve">Abraham og Abimelek indgår en fredelig aftale i Beersheba.</w:t>
      </w:r>
    </w:p>
    <w:p/>
    <w:p>
      <w:r xmlns:w="http://schemas.openxmlformats.org/wordprocessingml/2006/main">
        <w:t xml:space="preserve">1: Gud er kilden til fred i vores liv, og når vi søger ham, vil han bringe os fred selv i vanskelige situationer.</w:t>
      </w:r>
    </w:p>
    <w:p/>
    <w:p>
      <w:r xmlns:w="http://schemas.openxmlformats.org/wordprocessingml/2006/main">
        <w:t xml:space="preserve">2: Guds løfter er troværdige, og når vi holder vores ende af handelen, kan vi stole på, at han vil opfylde sine løfter.</w:t>
      </w:r>
    </w:p>
    <w:p/>
    <w:p>
      <w:r xmlns:w="http://schemas.openxmlformats.org/wordprocessingml/2006/main">
        <w:t xml:space="preserve">1: Filipperne 4:6-7 - "Vær ikke bekymrede for noget, men fremsæt i enhver situation ved bøn og bøn og taksigelse jeres ønsker for Gud. Og Guds fred, som overgår al forstand, skal beskytte jeres hjerter og jeres sind i Kristus Jesus."</w:t>
      </w:r>
    </w:p>
    <w:p/>
    <w:p>
      <w:r xmlns:w="http://schemas.openxmlformats.org/wordprocessingml/2006/main">
        <w:t xml:space="preserve">2: Esajas 26:3 - "Du skal i fuldkommen fred bevare dem, hvis sind er standhaftig, fordi de stoler på dig."</w:t>
      </w:r>
    </w:p>
    <w:p/>
    <w:p>
      <w:r xmlns:w="http://schemas.openxmlformats.org/wordprocessingml/2006/main">
        <w:t xml:space="preserve">Genesis 21:32 Saaledes sluttede de en Pagt i Beerseba; da stod Abimelek op og Pikol, hans Hærførers Øverste, og de vendte tilbage til Filisternes Land.</w:t>
      </w:r>
    </w:p>
    <w:p/>
    <w:p>
      <w:r xmlns:w="http://schemas.openxmlformats.org/wordprocessingml/2006/main">
        <w:t xml:space="preserve">Abimelek og Pichol sluttede en pagt i Beersheba og vendte derefter tilbage til Filisteriet.</w:t>
      </w:r>
    </w:p>
    <w:p/>
    <w:p>
      <w:r xmlns:w="http://schemas.openxmlformats.org/wordprocessingml/2006/main">
        <w:t xml:space="preserve">1. En pagts kraft - 1. Mosebog 21:32</w:t>
      </w:r>
    </w:p>
    <w:p/>
    <w:p>
      <w:r xmlns:w="http://schemas.openxmlformats.org/wordprocessingml/2006/main">
        <w:t xml:space="preserve">2. At skelne Guds vilje i pagtsforhold - 1. Mosebog 21:32</w:t>
      </w:r>
    </w:p>
    <w:p/>
    <w:p>
      <w:r xmlns:w="http://schemas.openxmlformats.org/wordprocessingml/2006/main">
        <w:t xml:space="preserve">1. Hebræerbrevet 13,20-21 – Må fredens Gud, som ved den evige pagts blod bragte vor Herre Jesus, fårenes store hyrde, fra de døde, udstyre jer med alt godt til at gøre hans vilje, og må han virke i os, hvad der behager ham, ved Jesus Kristus, ham være ære i evighed og evighed. Amen.</w:t>
      </w:r>
    </w:p>
    <w:p/>
    <w:p>
      <w:r xmlns:w="http://schemas.openxmlformats.org/wordprocessingml/2006/main">
        <w:t xml:space="preserve">2. Jeremias 31:31-33 - De dage kommer, lyder det fra Herren, da jeg vil slutte en ny pagt med Israels folk og med Judas folk. Det vil ikke være som den pagt, jeg sluttede med deres forfædre, da jeg tog dem ved hånden for at føre dem ud af Ægypten, for de brød min pagt, skønt jeg var en mand for dem, lyder det fra Herren. Dette er den pagt, jeg vil slutte med Israels folk efter den tid, lyder det fra Herren. Jeg vil lægge min lov i deres sind og skrive den på deres hjerter. Jeg vil være deres Gud, og de vil være mit folk.</w:t>
      </w:r>
    </w:p>
    <w:p/>
    <w:p>
      <w:r xmlns:w="http://schemas.openxmlformats.org/wordprocessingml/2006/main">
        <w:t xml:space="preserve">Genesis 21:33 Og Abraham plantede en Lund i Beerseba og påkaldte der HERRENs, den evige Guds, Navn.</w:t>
      </w:r>
    </w:p>
    <w:p/>
    <w:p>
      <w:r xmlns:w="http://schemas.openxmlformats.org/wordprocessingml/2006/main">
        <w:t xml:space="preserve">Abraham plantede en lund i Beersheba og påkaldte Herrens navn.</w:t>
      </w:r>
    </w:p>
    <w:p/>
    <w:p>
      <w:r xmlns:w="http://schemas.openxmlformats.org/wordprocessingml/2006/main">
        <w:t xml:space="preserve">1: En troslektion fra Abraham: stol på Herren, den evige Gud.</w:t>
      </w:r>
    </w:p>
    <w:p/>
    <w:p>
      <w:r xmlns:w="http://schemas.openxmlformats.org/wordprocessingml/2006/main">
        <w:t xml:space="preserve">2: Abrahams eksempel på tro: at ære Herren ved at plante en lund.</w:t>
      </w:r>
    </w:p>
    <w:p/>
    <w:p>
      <w:r xmlns:w="http://schemas.openxmlformats.org/wordprocessingml/2006/main">
        <w:t xml:space="preserve">1: Romerbrevet 4:17-22 (Og da han ikke var svag i troen, anså han ikke sit eget legeme for dødt, da han var omkring hundrede år gammel, og heller ikke for døden i Saras livmoder; han vaklede ikke ved løftet om Gud ved vantro, men var stærk i troen, idet han gav Gud ære, og var fuldt overbevist om, at han også var i stand til at opfylde, hvad han havde lovet. Og derfor blev det tilregnet ham for retfærdighed. Nu er det ikke skrevet for hans skyld. alene skyld, at det blev tilregnet ham; men også for os, hvem det skal tilregnes, hvis vi tror på ham, som oprejste Jesus, vor Herre fra de døde, som blev udfriet for vore overtrædelser og oprejst for vore skyld. begrundelse.)</w:t>
      </w:r>
    </w:p>
    <w:p/>
    <w:p>
      <w:r xmlns:w="http://schemas.openxmlformats.org/wordprocessingml/2006/main">
        <w:t xml:space="preserve">2: Jakob 2:20-23 (Men vil du vide, du forfængeligt menneske, at tro uden gerninger er død? Blev vor fader Abraham ikke retfærdiggjort af gerninger, da han ofrede sin søn Isak på alteret? Ser du, hvordan troen virkede med hans gerninger, og ved gerninger blev troen fuldkommengjort? Og skriften blev opfyldt, som siger: Abraham troede på Gud, og det blev tilregnet ham til retfærdighed, og han blev kaldt Guds ven.)</w:t>
      </w:r>
    </w:p>
    <w:p/>
    <w:p>
      <w:r xmlns:w="http://schemas.openxmlformats.org/wordprocessingml/2006/main">
        <w:t xml:space="preserve">Genesis 21:34 Og Abraham opholdt sig i Filisternes Land i mange Dage.</w:t>
      </w:r>
    </w:p>
    <w:p/>
    <w:p>
      <w:r xmlns:w="http://schemas.openxmlformats.org/wordprocessingml/2006/main">
        <w:t xml:space="preserve">Abraham levede længe i filisternes land.</w:t>
      </w:r>
    </w:p>
    <w:p/>
    <w:p>
      <w:r xmlns:w="http://schemas.openxmlformats.org/wordprocessingml/2006/main">
        <w:t xml:space="preserve">1. Troens rejse: Abrahams eksempel på modstandskraft og tålmodighed</w:t>
      </w:r>
    </w:p>
    <w:p/>
    <w:p>
      <w:r xmlns:w="http://schemas.openxmlformats.org/wordprocessingml/2006/main">
        <w:t xml:space="preserve">2. At leve for Gud på ukendte steder: Et kig på Abrahams ophold hos filistrene</w:t>
      </w:r>
    </w:p>
    <w:p/>
    <w:p>
      <w:r xmlns:w="http://schemas.openxmlformats.org/wordprocessingml/2006/main">
        <w:t xml:space="preserve">1. Hebræerbrevet 11:8-10 - Ved tro adlød Abraham, da han blev kaldet til at gå ud til det sted, som han ville modtage som arv. Og han gik ud uden at vide, hvor han skulle hen.</w:t>
      </w:r>
    </w:p>
    <w:p/>
    <w:p>
      <w:r xmlns:w="http://schemas.openxmlformats.org/wordprocessingml/2006/main">
        <w:t xml:space="preserve">2. ApG 7:2-4 - Og han sagde: Brødre og fædre, hør her! Herlighedens Gud viste sig for vor fader Abraham, da han var i Mesopotamien, før han boede i Haran, og sagde til ham: Gå ud af dit land og fra dine slægtninge og kom til et land, som jeg vil vise dig.</w:t>
      </w:r>
    </w:p>
    <w:p/>
    <w:p>
      <w:r xmlns:w="http://schemas.openxmlformats.org/wordprocessingml/2006/main">
        <w:t xml:space="preserve">Første Mosebog 22 kan opsummeres i tre afsnit som følger, med angivne vers:</w:t>
      </w:r>
    </w:p>
    <w:p/>
    <w:p>
      <w:r xmlns:w="http://schemas.openxmlformats.org/wordprocessingml/2006/main">
        <w:t xml:space="preserve">Afsnit 1: I 1. Mosebog 22:1-8 tester Gud Abrahams tro ved at befale ham at tage sin eneste søn Isak med til landet Moria og ofre ham som et brændoffer på et bjerg, som han vil vise ham. Tidligt næste morgen drager Abraham ud med Isak og to tjenere. Efter at have rejst i tre dage når de det anviste sted. Abraham beder tjenerne om at vente, mens han og Isak fortsætter op ad bjerget. Isaac udspørger sin far om fraværet af et offerdyr, hvortil Abraham svarer, at Gud vil sørge for et.</w:t>
      </w:r>
    </w:p>
    <w:p/>
    <w:p>
      <w:r xmlns:w="http://schemas.openxmlformats.org/wordprocessingml/2006/main">
        <w:t xml:space="preserve">Afsnit 2: For at fortsætte i 1. Mosebog 22:9-14, da han nåede frem til det fastsatte sted på bjerget, bygger Abraham et alter og arrangerer træ på det. Så binder han Isak og placerer ham oven på skoven. Da Abraham løfter sin kniv for at ofre sin søn, råber en Herrens engel fra himlen og stopper ham. Englen roser Abrahams trofasthed og afslører, at det var en prøvelse fra Gud. I det øjeblik bemærker Abraham en vædder, der er fanget i et krat i nærheden, leveret af Gud som erstatning for Isak.</w:t>
      </w:r>
    </w:p>
    <w:p/>
    <w:p>
      <w:r xmlns:w="http://schemas.openxmlformats.org/wordprocessingml/2006/main">
        <w:t xml:space="preserve">Afsnit 3: I Første Mosebog 22:15-24, efter at have bestået denne dybe trosprøve, fornyer Gud sin pagt med Abraham og velsigner ham rigeligt for hans lydighed. Herrens engel bekræfter sit løfte om at mangfoldiggøre Abrahams efterkommere meget, fordi han ikke tilbageholdt sin eneste søn fra ham. Derudover lover Gud, at gennem hans afkom vil alle nationer blive velsignet på grund af hans lydighed.</w:t>
      </w:r>
    </w:p>
    <w:p/>
    <w:p>
      <w:r xmlns:w="http://schemas.openxmlformats.org/wordprocessingml/2006/main">
        <w:t xml:space="preserve">Sammenfattende:</w:t>
      </w:r>
    </w:p>
    <w:p>
      <w:r xmlns:w="http://schemas.openxmlformats.org/wordprocessingml/2006/main">
        <w:t xml:space="preserve">Første Mosebog 22 præsenterer:</w:t>
      </w:r>
    </w:p>
    <w:p>
      <w:r xmlns:w="http://schemas.openxmlformats.org/wordprocessingml/2006/main">
        <w:t xml:space="preserve">Gud tester Abrahams tro ved at befale ham at ofre Isak;</w:t>
      </w:r>
    </w:p>
    <w:p>
      <w:r xmlns:w="http://schemas.openxmlformats.org/wordprocessingml/2006/main">
        <w:t xml:space="preserve">Abrahams umiddelbare lydighed ved at forberede sig til dette offer;</w:t>
      </w:r>
    </w:p>
    <w:p>
      <w:r xmlns:w="http://schemas.openxmlformats.org/wordprocessingml/2006/main">
        <w:t xml:space="preserve">Rejsen til Moriah-bjerget og deres ankomst til det udpegede sted.</w:t>
      </w:r>
    </w:p>
    <w:p/>
    <w:p>
      <w:r xmlns:w="http://schemas.openxmlformats.org/wordprocessingml/2006/main">
        <w:t xml:space="preserve">Abrahams villighed til at ofre Isak ved at blive standset af en engel;</w:t>
      </w:r>
    </w:p>
    <w:p>
      <w:r xmlns:w="http://schemas.openxmlformats.org/wordprocessingml/2006/main">
        <w:t xml:space="preserve">Gud sørgede for en vædder som erstatning for Isak;</w:t>
      </w:r>
    </w:p>
    <w:p>
      <w:r xmlns:w="http://schemas.openxmlformats.org/wordprocessingml/2006/main">
        <w:t xml:space="preserve">Bekræftelsen af Abrahams trofasthed og åbenbaringen af, at det var en prøvelse.</w:t>
      </w:r>
    </w:p>
    <w:p/>
    <w:p>
      <w:r xmlns:w="http://schemas.openxmlformats.org/wordprocessingml/2006/main">
        <w:t xml:space="preserve">Gud fornyer sin pagt med Abraham og velsigner ham rigeligt;</w:t>
      </w:r>
    </w:p>
    <w:p>
      <w:r xmlns:w="http://schemas.openxmlformats.org/wordprocessingml/2006/main">
        <w:t xml:space="preserve">Løftet om at formere Abrahams efterkommere meget;</w:t>
      </w:r>
    </w:p>
    <w:p>
      <w:r xmlns:w="http://schemas.openxmlformats.org/wordprocessingml/2006/main">
        <w:t xml:space="preserve">Forsikringen om, at gennem hans afkom vil alle nationer blive velsignet.</w:t>
      </w:r>
    </w:p>
    <w:p/>
    <w:p>
      <w:r xmlns:w="http://schemas.openxmlformats.org/wordprocessingml/2006/main">
        <w:t xml:space="preserve">Dette kapitel viser Abrahams ekstraordinære tro og lydighed, da han viser sin villighed til at tilbyde sin elskede søn Isak i fuld tillid til Gud. Den afslører dybden af Abrahams hengivenhed og fremhæver Guds prøvelse af sin udvalgte tjener. Tilvejebringelsen af en vædder som erstatning understreger Guds barmhjertighed og hans endelige plan for forløsning. Første Mosebog 22 understreger betydningen af lydighed og trofasthed i ens forhold til Gud, samtidig med at hans pagtsløfter om at velsigne og formere Abrahams efterkommere bekræftes.</w:t>
      </w:r>
    </w:p>
    <w:p/>
    <w:p>
      <w:r xmlns:w="http://schemas.openxmlformats.org/wordprocessingml/2006/main">
        <w:t xml:space="preserve">Genesis 22:1 Og det skete efter disse Ting, at Gud fristede Abraham og sagde til ham: Abraham! og han sagde: Se, her er jeg.</w:t>
      </w:r>
    </w:p>
    <w:p/>
    <w:p>
      <w:r xmlns:w="http://schemas.openxmlformats.org/wordprocessingml/2006/main">
        <w:t xml:space="preserve">Gud testede Abrahams tro og lydighed.</w:t>
      </w:r>
    </w:p>
    <w:p/>
    <w:p>
      <w:r xmlns:w="http://schemas.openxmlformats.org/wordprocessingml/2006/main">
        <w:t xml:space="preserve">1. En tro, der adlyder: Lær af Abrahams eksempel</w:t>
      </w:r>
    </w:p>
    <w:p/>
    <w:p>
      <w:r xmlns:w="http://schemas.openxmlformats.org/wordprocessingml/2006/main">
        <w:t xml:space="preserve">2. Troens prøve: Find styrke i svære tider</w:t>
      </w:r>
    </w:p>
    <w:p/>
    <w:p>
      <w:r xmlns:w="http://schemas.openxmlformats.org/wordprocessingml/2006/main">
        <w:t xml:space="preserve">1. Matthæus 7:24-27 - Derfor, enhver, som hører disse mine ord og gør efter dem, ham vil jeg sammenligne med en vis mand, som byggede sit hus på en klippe.</w:t>
      </w:r>
    </w:p>
    <w:p/>
    <w:p>
      <w:r xmlns:w="http://schemas.openxmlformats.org/wordprocessingml/2006/main">
        <w:t xml:space="preserve">2. Jakob 1:2-4 - Mine brødre, regn det som en glæde, når I falder i forskellige fristelser; Når I ved dette, at prøvelsen af jeres tro virker tålmodighed.</w:t>
      </w:r>
    </w:p>
    <w:p/>
    <w:p>
      <w:r xmlns:w="http://schemas.openxmlformats.org/wordprocessingml/2006/main">
        <w:t xml:space="preserve">Genesis 22:2 2 Og han sagde: Tag nu din Søn, din eneste Søn Isak, som du elsker, og far til Morias Land; og ofre ham der som Brændoffer på et af Bjergene, som jeg vil fortælle dig om.</w:t>
      </w:r>
    </w:p>
    <w:p/>
    <w:p>
      <w:r xmlns:w="http://schemas.openxmlformats.org/wordprocessingml/2006/main">
        <w:t xml:space="preserve">Gud befalede Abraham at ofre sin elskede søn Isak som et brændoffer på et bjerg, som han ville åbenbare.</w:t>
      </w:r>
    </w:p>
    <w:p/>
    <w:p>
      <w:r xmlns:w="http://schemas.openxmlformats.org/wordprocessingml/2006/main">
        <w:t xml:space="preserve">1. Abrahams prøve: En undersøgelse af trofast lydighed</w:t>
      </w:r>
    </w:p>
    <w:p/>
    <w:p>
      <w:r xmlns:w="http://schemas.openxmlformats.org/wordprocessingml/2006/main">
        <w:t xml:space="preserve">2. Moriaens betydning: At lære af Abrahams offer</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2:21-24 - Blev vor fader Abraham ikke retfærdiggjort af gerninger, da han ofrede sin søn Isak på alteret? Du ser, at troen var aktiv sammen med hans gerninger, og troen blev fuldendt ved hans gerninger; og Skriften blev opfyldt, som siger: Abraham troede Gud, og det blev regnet ham for retfærdighed, og han blev kaldt en Guds ven.</w:t>
      </w:r>
    </w:p>
    <w:p/>
    <w:p>
      <w:r xmlns:w="http://schemas.openxmlformats.org/wordprocessingml/2006/main">
        <w:t xml:space="preserve">Genesis 22:3 Og Abraham stod tidlig op om Morgenen og sadlede sit Æsel og tog to af sine unge Mænd med sig og hans Søn Isak og kløvede Brændet til Brændofferet og stod op og gik til det sted, som Gud havde fortalt ham.</w:t>
      </w:r>
    </w:p>
    <w:p/>
    <w:p>
      <w:r xmlns:w="http://schemas.openxmlformats.org/wordprocessingml/2006/main">
        <w:t xml:space="preserve">Abraham står tidligt op om morgenen for at adlyde Guds befaling og gør sig klar til at ofre sin søn Isak som brændoffer.</w:t>
      </w:r>
    </w:p>
    <w:p/>
    <w:p>
      <w:r xmlns:w="http://schemas.openxmlformats.org/wordprocessingml/2006/main">
        <w:t xml:space="preserve">1. Lydighedens kraft - Abrahams eksempel på helhjertet lydighed mod Gud.</w:t>
      </w:r>
    </w:p>
    <w:p/>
    <w:p>
      <w:r xmlns:w="http://schemas.openxmlformats.org/wordprocessingml/2006/main">
        <w:t xml:space="preserve">2. Troens belønninger - Guds ultimative trofasthed over for Abraham trods hans hårde prøvelse.</w:t>
      </w:r>
    </w:p>
    <w:p/>
    <w:p>
      <w:r xmlns:w="http://schemas.openxmlformats.org/wordprocessingml/2006/main">
        <w:t xml:space="preserve">1. Romerne 4:19-21 - Abrahams tro blev tilskrevet ham for retfærdighed.</w:t>
      </w:r>
    </w:p>
    <w:p/>
    <w:p>
      <w:r xmlns:w="http://schemas.openxmlformats.org/wordprocessingml/2006/main">
        <w:t xml:space="preserve">2. Hebræerbrevet 11:17-19 - Abrahams tro blev prøvet, og han var villig til at ofre Isak.</w:t>
      </w:r>
    </w:p>
    <w:p/>
    <w:p>
      <w:r xmlns:w="http://schemas.openxmlformats.org/wordprocessingml/2006/main">
        <w:t xml:space="preserve">Genesis 22:4 Da løftede Abraham på den tredje Dag sine Øjne og saae Stedet langt borte.</w:t>
      </w:r>
    </w:p>
    <w:p/>
    <w:p>
      <w:r xmlns:w="http://schemas.openxmlformats.org/wordprocessingml/2006/main">
        <w:t xml:space="preserve">Abraham adlød Gud og var villig til at ofre sin søn, Isak, for at demonstrere sin tro.</w:t>
      </w:r>
    </w:p>
    <w:p/>
    <w:p>
      <w:r xmlns:w="http://schemas.openxmlformats.org/wordprocessingml/2006/main">
        <w:t xml:space="preserve">1. Lydighedens kraft – hvordan Abrahams trofasthed mod Gud viste lydighedens kraft.</w:t>
      </w:r>
    </w:p>
    <w:p/>
    <w:p>
      <w:r xmlns:w="http://schemas.openxmlformats.org/wordprocessingml/2006/main">
        <w:t xml:space="preserve">2. Troens prøve – Undersøgelse af de trosudfordringer, som Abraham stod over for i sit liv.</w:t>
      </w:r>
    </w:p>
    <w:p/>
    <w:p>
      <w:r xmlns:w="http://schemas.openxmlformats.org/wordprocessingml/2006/main">
        <w:t xml:space="preserve">1. Hebræerne 11:17-19- Ved tro ofrede Abraham Isak, da han blev prøvet, og han, som havde modtaget løfterne, ofrede sin enbårne søn; det var ham, til hvem der blev sagt: I ISAAK SKAL DINE EFTERKOMME KALDES. Han mente, at Gud er i stand til at oprejse mennesker selv fra de døde, hvorfra han også modtog ham tilbage som en type.</w:t>
      </w:r>
    </w:p>
    <w:p/>
    <w:p>
      <w:r xmlns:w="http://schemas.openxmlformats.org/wordprocessingml/2006/main">
        <w:t xml:space="preserve">2. Jakob 2:23- Og Skriften blev opfyldt, som siger: OG ABRAHAM troede på GUD, og DET BLEV regnet for ham som retfærdighed, og han blev kaldt Guds ven.</w:t>
      </w:r>
    </w:p>
    <w:p/>
    <w:p>
      <w:r xmlns:w="http://schemas.openxmlformats.org/wordprocessingml/2006/main">
        <w:t xml:space="preserve">Genesis 22:5 Og Abraham sagde til sine unge Mænd: Bliv her med Asenet; og jeg og drengen vil gå derhen og tilbede og komme igen til dig.</w:t>
      </w:r>
    </w:p>
    <w:p/>
    <w:p>
      <w:r xmlns:w="http://schemas.openxmlformats.org/wordprocessingml/2006/main">
        <w:t xml:space="preserve">Abraham instruerer sine unge mænd om at blive hos æselet, mens han og hans søn går for at tilbede og så vende tilbage.</w:t>
      </w:r>
    </w:p>
    <w:p/>
    <w:p>
      <w:r xmlns:w="http://schemas.openxmlformats.org/wordprocessingml/2006/main">
        <w:t xml:space="preserve">1. Lev et liv i tro: Abrahams eksempel</w:t>
      </w:r>
    </w:p>
    <w:p/>
    <w:p>
      <w:r xmlns:w="http://schemas.openxmlformats.org/wordprocessingml/2006/main">
        <w:t xml:space="preserve">2. At lære lydighed fra Abrahams rejse</w:t>
      </w:r>
    </w:p>
    <w:p/>
    <w:p>
      <w:r xmlns:w="http://schemas.openxmlformats.org/wordprocessingml/2006/main">
        <w:t xml:space="preserve">1. Hebræerne 11:17-19 (Ved tro ofrede Abraham Isak, da han blev prøvet, og han, som havde modtaget løfterne, var i færd med at ofre sin eneste søn, om hvem der blev sagt: Ved Isak skal din Han mente, at Gud endda var i stand til at oprejse ham fra de døde, hvorfra han billedligt talt tog imod ham tilbage.)</w:t>
      </w:r>
    </w:p>
    <w:p/>
    <w:p>
      <w:r xmlns:w="http://schemas.openxmlformats.org/wordprocessingml/2006/main">
        <w:t xml:space="preserve">2. Jakob 2:21-24 (Blev vor Fader Abraham ikke retfærdiggjort ved gerninger, da han ofrede sin søn Isak på alteret? I ser, at troen var virksom sammen med hans gerninger, og troen blev fuldendt ved hans gerninger, og Skriften blev opfyldt, der siger: Abraham troede Gud, og det blev regnet for ham som retfærdighed, og han blev kaldt en Guds ven.)</w:t>
      </w:r>
    </w:p>
    <w:p/>
    <w:p>
      <w:r xmlns:w="http://schemas.openxmlformats.org/wordprocessingml/2006/main">
        <w:t xml:space="preserve">Genesis 22:6 Og Abraham tog Brændofferets Træ og lagde det på sin Søn Isak; og han tog Ilden i sin Haand og en Kniv; og de gik begge sammen.</w:t>
      </w:r>
    </w:p>
    <w:p/>
    <w:p>
      <w:r xmlns:w="http://schemas.openxmlformats.org/wordprocessingml/2006/main">
        <w:t xml:space="preserve">Abrahams tro blev prøvet, da Gud bad ham om at ofre sin søn Isak. Han tog brændeofferets brænde og lagde det på Isak og tog ilden og en kniv med sig, mens de gik sammen.</w:t>
      </w:r>
    </w:p>
    <w:p/>
    <w:p>
      <w:r xmlns:w="http://schemas.openxmlformats.org/wordprocessingml/2006/main">
        <w:t xml:space="preserve">1. Troens magt i mødet med modgang</w:t>
      </w:r>
    </w:p>
    <w:p/>
    <w:p>
      <w:r xmlns:w="http://schemas.openxmlformats.org/wordprocessingml/2006/main">
        <w:t xml:space="preserve">2. Lydighed mod Gud i vanskelige tider</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2:22-23 - I ser, at troen var aktiv sammen med hans gerninger, og troen blev fuldendt ved hans gerninger; og Skriften blev opfyldt, som siger: Abraham troede Gud, og det blev regnet ham for retfærdighed, og han blev kaldt en Guds ven.</w:t>
      </w:r>
    </w:p>
    <w:p/>
    <w:p>
      <w:r xmlns:w="http://schemas.openxmlformats.org/wordprocessingml/2006/main">
        <w:t xml:space="preserve">Genesis 22:7 Og Isak talte til Abraham, hans Fader, og sagde: Min Fader! og han sagde: Her er jeg, min Søn! Og han sagde: Se, Ild og Brænde, men hvor er Lammet til Brændoffer?</w:t>
      </w:r>
    </w:p>
    <w:p/>
    <w:p>
      <w:r xmlns:w="http://schemas.openxmlformats.org/wordprocessingml/2006/main">
        <w:t xml:space="preserve">Abraham er ved at ofre sin søn Isak efter Guds befaling, da Isak udspørger ham om lammet til offeret.</w:t>
      </w:r>
    </w:p>
    <w:p/>
    <w:p>
      <w:r xmlns:w="http://schemas.openxmlformats.org/wordprocessingml/2006/main">
        <w:t xml:space="preserve">1. Troens magt: Abrahams villighed til at ofre sin søn for Guds befaling.</w:t>
      </w:r>
    </w:p>
    <w:p/>
    <w:p>
      <w:r xmlns:w="http://schemas.openxmlformats.org/wordprocessingml/2006/main">
        <w:t xml:space="preserve">2. Spørgsmålenes magt: Isaks spørgsmålstegn ved Guds befaling til sin far.</w:t>
      </w:r>
    </w:p>
    <w:p/>
    <w:p>
      <w:r xmlns:w="http://schemas.openxmlformats.org/wordprocessingml/2006/main">
        <w:t xml:space="preserve">1. Romerbrevet 4:19-21 - "Og da han ikke var svag i troen, anså han ikke sit eget legeme for dødt, da han var omkring hundrede år gammel, og heller ikke for at være død i Saras liv. Han vaklede ikke over løftet om Gud ved vantro, men var stærk i troen og gav Gud ære, og da han var fuldt overbevist om, at han også var i stand til at opfylde, hvad han havde lovet."</w:t>
      </w:r>
    </w:p>
    <w:p/>
    <w:p>
      <w:r xmlns:w="http://schemas.openxmlformats.org/wordprocessingml/2006/main">
        <w:t xml:space="preserve">2. Hebræerbrevet 11:17-19 - "Ved tro ofrede Abraham Isak, da han blev prøvet, og den, der havde modtaget løfterne, ofrede sin enbårne søn, om hvem der blev sagt: I Isak skal din afkom være kaldet: Regner om, at Gud var i stand til at oprejse ham, ja, fra de døde, hvorfra han også modtog ham i en skikkelse."</w:t>
      </w:r>
    </w:p>
    <w:p/>
    <w:p>
      <w:r xmlns:w="http://schemas.openxmlformats.org/wordprocessingml/2006/main">
        <w:t xml:space="preserve">Genesis 22:8 Og Abraham sagde: Min Søn! Gud vil give sig et Lam til Brændoffer; saa gik de begge sammen.</w:t>
      </w:r>
    </w:p>
    <w:p/>
    <w:p>
      <w:r xmlns:w="http://schemas.openxmlformats.org/wordprocessingml/2006/main">
        <w:t xml:space="preserve">Gud vil sørge for os i vores nød.</w:t>
      </w:r>
    </w:p>
    <w:p/>
    <w:p>
      <w:r xmlns:w="http://schemas.openxmlformats.org/wordprocessingml/2006/main">
        <w:t xml:space="preserve">1: Gud er vores forsørger - Salme 23:1 Herren er min hyrde, mig mangler ikke.</w:t>
      </w:r>
    </w:p>
    <w:p/>
    <w:p>
      <w:r xmlns:w="http://schemas.openxmlformats.org/wordprocessingml/2006/main">
        <w:t xml:space="preserve">2: Abrahams tro på Guds forsørgelse - Hebræerbrevet 11:17-19 Ved tro ofrede Abraham Isak, da han blev prøvet, og han, som havde modtaget løfterne, var i færd med at ofre sin eneste søn, om hvem der blev sagt , Ved Isak skal dit afkom navngives. Han mente, at Gud endda var i stand til at oprejse ham fra de døde, hvorfra han billedligt talt tog imod ham tilbage.</w:t>
      </w:r>
    </w:p>
    <w:p/>
    <w:p>
      <w:r xmlns:w="http://schemas.openxmlformats.org/wordprocessingml/2006/main">
        <w:t xml:space="preserve">1: Matthæus 6:25-34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w:t>
      </w:r>
    </w:p>
    <w:p/>
    <w:p>
      <w:r xmlns:w="http://schemas.openxmlformats.org/wordprocessingml/2006/main">
        <w:t xml:space="preserve">2: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Genesis 22:9 Og de kom til det Sted, som Gud havde fortalt ham; og Abraham byggede et Alter der og lagde Træet i Orden og bandt hans Søn Isak og lagde ham paa Alteret paa Træet.</w:t>
      </w:r>
    </w:p>
    <w:p/>
    <w:p>
      <w:r xmlns:w="http://schemas.openxmlformats.org/wordprocessingml/2006/main">
        <w:t xml:space="preserve">Abraham adlød Guds befaling om at ofre sin søn Isak ved at bygge et alter og lægge ham på skoven.</w:t>
      </w:r>
    </w:p>
    <w:p/>
    <w:p>
      <w:r xmlns:w="http://schemas.openxmlformats.org/wordprocessingml/2006/main">
        <w:t xml:space="preserve">1. Abrahams ubetingede lydighed: et forbillede for tro</w:t>
      </w:r>
    </w:p>
    <w:p/>
    <w:p>
      <w:r xmlns:w="http://schemas.openxmlformats.org/wordprocessingml/2006/main">
        <w:t xml:space="preserve">2. Troens magt i lyset af vanskelige valg</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2:21-24 - Blev vor fader Abraham ikke retfærdiggjort af gerninger, da han ofrede sin søn Isak på alteret? Du ser, at troen var aktiv sammen med hans gerninger, og troen blev fuldendt ved hans gerninger; og Skriften blev opfyldt, som siger: Abraham troede Gud, og det blev regnet ham for retfærdighed, og han blev kaldt en Guds ven. Du ser, at en person bliver retfærdiggjort af gerninger og ikke af tro alene.</w:t>
      </w:r>
    </w:p>
    <w:p/>
    <w:p>
      <w:r xmlns:w="http://schemas.openxmlformats.org/wordprocessingml/2006/main">
        <w:t xml:space="preserve">Genesis 22:10 Og Abraham rakte sin Haand ud og tog Kniven for at dræbe sin Søn.</w:t>
      </w:r>
    </w:p>
    <w:p/>
    <w:p>
      <w:r xmlns:w="http://schemas.openxmlformats.org/wordprocessingml/2006/main">
        <w:t xml:space="preserve">Abraham blev befalet af Gud at ofre sin søn Isak, og han adlød og tog sin kniv frem for at gøre det.</w:t>
      </w:r>
    </w:p>
    <w:p/>
    <w:p>
      <w:r xmlns:w="http://schemas.openxmlformats.org/wordprocessingml/2006/main">
        <w:t xml:space="preserve">1. Adlyde Gud uanset hvad: Historien om Abraham og Isak</w:t>
      </w:r>
    </w:p>
    <w:p/>
    <w:p>
      <w:r xmlns:w="http://schemas.openxmlformats.org/wordprocessingml/2006/main">
        <w:t xml:space="preserve">2. At stole på Gud midt i vanskeligheder: Abrahams trofaste offer</w:t>
      </w:r>
    </w:p>
    <w:p/>
    <w:p>
      <w:r xmlns:w="http://schemas.openxmlformats.org/wordprocessingml/2006/main">
        <w:t xml:space="preserve">1. Romerne 4:19-21 - Abraham troede på Gud, og det blev regnet ham som retfærdighed.</w:t>
      </w:r>
    </w:p>
    <w:p/>
    <w:p>
      <w:r xmlns:w="http://schemas.openxmlformats.org/wordprocessingml/2006/main">
        <w:t xml:space="preserve">2. Hebræerne 11:17-19 - Ved tro ofrede Abraham Isak, da han blev prøvet, og han, som havde modtaget løfterne, var i færd med at ofre sin eneste søn.</w:t>
      </w:r>
    </w:p>
    <w:p/>
    <w:p>
      <w:r xmlns:w="http://schemas.openxmlformats.org/wordprocessingml/2006/main">
        <w:t xml:space="preserve">Genesis 22:11 Og HERRENs Engel kaldte til ham fra Himmelen og sagde: Abraham, Abraham! og han sagde: Her er jeg!</w:t>
      </w:r>
    </w:p>
    <w:p/>
    <w:p>
      <w:r xmlns:w="http://schemas.openxmlformats.org/wordprocessingml/2006/main">
        <w:t xml:space="preserve">Herrens engel råbte til Abraham, som svarede "Her er jeg."</w:t>
      </w:r>
    </w:p>
    <w:p/>
    <w:p>
      <w:r xmlns:w="http://schemas.openxmlformats.org/wordprocessingml/2006/main">
        <w:t xml:space="preserve">1. At stole på Guds kald - hvordan Abrahams svar på Herrens kald kan lære os at stole på Guds plan</w:t>
      </w:r>
    </w:p>
    <w:p/>
    <w:p>
      <w:r xmlns:w="http://schemas.openxmlformats.org/wordprocessingml/2006/main">
        <w:t xml:space="preserve">2. Troens kraft - hvordan Abrahams svar på Herrens kald kan lære os at stole på Guds kraft</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2:23 - Og Skriften blev opfyldt, som siger: Abraham troede Gud, og det blev regnet ham for retfærdighed, og han blev kaldt en Guds ven.</w:t>
      </w:r>
    </w:p>
    <w:p/>
    <w:p>
      <w:r xmlns:w="http://schemas.openxmlformats.org/wordprocessingml/2006/main">
        <w:t xml:space="preserve">Genesis 22:12 12 Og han sagde: Læg ikke din Haand på Drengen, og du gør ikke noget imod ham; thi nu ved jeg, at du frygter Gud, eftersom du ikke har tilbageholdt din Søn, din eneste Søn fra mig.</w:t>
      </w:r>
    </w:p>
    <w:p/>
    <w:p>
      <w:r xmlns:w="http://schemas.openxmlformats.org/wordprocessingml/2006/main">
        <w:t xml:space="preserve">Gud testede Abrahams tro ved at bede ham om at ofre sin søn, Isak, men Gud stoppede ham fra at gøre det, da det var klart, at Abraham var lydig og villig til at gøre det ud fra sin kærlighed og tro på Gud.</w:t>
      </w:r>
    </w:p>
    <w:p/>
    <w:p>
      <w:r xmlns:w="http://schemas.openxmlformats.org/wordprocessingml/2006/main">
        <w:t xml:space="preserve">1. Når Gud tester vores tro, tester han vores kærlighed og lydighed.</w:t>
      </w:r>
    </w:p>
    <w:p/>
    <w:p>
      <w:r xmlns:w="http://schemas.openxmlformats.org/wordprocessingml/2006/main">
        <w:t xml:space="preserve">2. Lydighed mod Gud er det højeste udtryk for kærlighed.</w:t>
      </w:r>
    </w:p>
    <w:p/>
    <w:p>
      <w:r xmlns:w="http://schemas.openxmlformats.org/wordprocessingml/2006/main">
        <w:t xml:space="preserve">1. Joh 14:15 - Hvis du elsker mig, så hold mine bud.</w:t>
      </w:r>
    </w:p>
    <w:p/>
    <w:p>
      <w:r xmlns:w="http://schemas.openxmlformats.org/wordprocessingml/2006/main">
        <w:t xml:space="preserve">2. Romerbrevet 12:1 - Jeg beder jer derfor, brødre, ved Guds barmhjertighed, at I frembærer jeres legemer som et levende offer, helligt, Gud velbehageligt, hvilket er jeres rimelige tjeneste.</w:t>
      </w:r>
    </w:p>
    <w:p/>
    <w:p>
      <w:r xmlns:w="http://schemas.openxmlformats.org/wordprocessingml/2006/main">
        <w:t xml:space="preserve">Genesis 22:13 Og Abraham løftede sine Øjne og saae, og se bag sig en Væder, der var fanget i et Krat ved sine Horn; og Abraham gik hen og tog Vædderen og ofrede ham til Brændoffer i sin Søns Sted. .</w:t>
      </w:r>
    </w:p>
    <w:p/>
    <w:p>
      <w:r xmlns:w="http://schemas.openxmlformats.org/wordprocessingml/2006/main">
        <w:t xml:space="preserve">Abraham ofrer en vædder som brændoffer i stedet for sin søn.</w:t>
      </w:r>
    </w:p>
    <w:p/>
    <w:p>
      <w:r xmlns:w="http://schemas.openxmlformats.org/wordprocessingml/2006/main">
        <w:t xml:space="preserve">1. Lydighedens kraft - en udforskning af konsekvenserne af Abrahams lydighed mod Guds befaling.</w:t>
      </w:r>
    </w:p>
    <w:p/>
    <w:p>
      <w:r xmlns:w="http://schemas.openxmlformats.org/wordprocessingml/2006/main">
        <w:t xml:space="preserve">2. Offerets kraft - en undersøgelse af det selvopofrelse, som Abraham var villig til at bringe for Gud.</w:t>
      </w:r>
    </w:p>
    <w:p/>
    <w:p>
      <w:r xmlns:w="http://schemas.openxmlformats.org/wordprocessingml/2006/main">
        <w:t xml:space="preserve">1. Hebræerbrevet 11:17-19 - Ved tro ofrede Abraham Isak, da han blev prøvet, og den, der havde modtaget løfterne, ofrede sin enbårne søn.</w:t>
      </w:r>
    </w:p>
    <w:p/>
    <w:p>
      <w:r xmlns:w="http://schemas.openxmlformats.org/wordprocessingml/2006/main">
        <w:t xml:space="preserve">2. Joh 3,16 - For så meget elskede Gud verden, at han gav sin enbårne søn, for at enhver, som tror på ham, ikke skal fortabes, men have evigt liv.</w:t>
      </w:r>
    </w:p>
    <w:p/>
    <w:p>
      <w:r xmlns:w="http://schemas.openxmlformats.org/wordprocessingml/2006/main">
        <w:t xml:space="preserve">Genesis 22:14 Og Abraham kaldte dette Steds Navn HERREN; som der er sagt indtil denne Dag: På HERRENS Bjerg skal det ses.</w:t>
      </w:r>
    </w:p>
    <w:p/>
    <w:p>
      <w:r xmlns:w="http://schemas.openxmlformats.org/wordprocessingml/2006/main">
        <w:t xml:space="preserve">Abraham kaldte det sted, hvor han havde ofret Isak, som 'Jehovahjireh', hvilket betyder 'HERREN vil sørge for'.</w:t>
      </w:r>
    </w:p>
    <w:p/>
    <w:p>
      <w:r xmlns:w="http://schemas.openxmlformats.org/wordprocessingml/2006/main">
        <w:t xml:space="preserve">1. Herren vil sørge for: At stole på Guds forsyn.</w:t>
      </w:r>
    </w:p>
    <w:p/>
    <w:p>
      <w:r xmlns:w="http://schemas.openxmlformats.org/wordprocessingml/2006/main">
        <w:t xml:space="preserve">2. Gud er trofast: Lær af Abrahams trosprøve.</w:t>
      </w:r>
    </w:p>
    <w:p/>
    <w:p>
      <w:r xmlns:w="http://schemas.openxmlformats.org/wordprocessingml/2006/main">
        <w:t xml:space="preserve">1. Første Mosebog 22:14 - Og Abraham kaldte det sted HERREN, som der er sagt den dag i dag: På HERRENS Bjerg skal det ses.</w:t>
      </w:r>
    </w:p>
    <w:p/>
    <w:p>
      <w:r xmlns:w="http://schemas.openxmlformats.org/wordprocessingml/2006/main">
        <w:t xml:space="preserve">2. Hebræerbrevet 11:17-19 - Ved tro ofrede Abraham Isak, da han blev prøvet, og den, som havde modtaget løfterne, ofrede sin enbårne søn, om hvem der blev sagt: I Isak skal din afkom kaldes. : Regner om, at Gud var i stand til at oprejse ham, selv fra de døde; hvorfra han også modtog ham i en skikkelse.</w:t>
      </w:r>
    </w:p>
    <w:p/>
    <w:p>
      <w:r xmlns:w="http://schemas.openxmlformats.org/wordprocessingml/2006/main">
        <w:t xml:space="preserve">Genesis 22:15 Og HERRENs Engel kaldte anden Gang til Abraham fra Himmelen,</w:t>
      </w:r>
    </w:p>
    <w:p/>
    <w:p>
      <w:r xmlns:w="http://schemas.openxmlformats.org/wordprocessingml/2006/main">
        <w:t xml:space="preserve">Gud testede Abrahams lydighed og forpligtelse til ham i hans ofring af Isak, og Abraham bestod testen.</w:t>
      </w:r>
    </w:p>
    <w:p/>
    <w:p>
      <w:r xmlns:w="http://schemas.openxmlformats.org/wordprocessingml/2006/main">
        <w:t xml:space="preserve">1. Lydighed mod Gud - en nødvendig dyd</w:t>
      </w:r>
    </w:p>
    <w:p/>
    <w:p>
      <w:r xmlns:w="http://schemas.openxmlformats.org/wordprocessingml/2006/main">
        <w:t xml:space="preserve">2. Styrken i Abrahams tro</w:t>
      </w:r>
    </w:p>
    <w:p/>
    <w:p>
      <w:r xmlns:w="http://schemas.openxmlformats.org/wordprocessingml/2006/main">
        <w:t xml:space="preserve">1. Hebræerne 11:17-19 - Ved tro ofrede Abraham Isak, da han blev prøvet, og den, der havde modtaget løfterne, ofrede sin enbårne søn</w:t>
      </w:r>
    </w:p>
    <w:p/>
    <w:p>
      <w:r xmlns:w="http://schemas.openxmlformats.org/wordprocessingml/2006/main">
        <w:t xml:space="preserve">2. Jakob 2:21-24 - Blev vor fader Abraham ikke retfærdiggjort af gerninger, da han ofrede sin søn Isak på alteret?</w:t>
      </w:r>
    </w:p>
    <w:p/>
    <w:p>
      <w:r xmlns:w="http://schemas.openxmlformats.org/wordprocessingml/2006/main">
        <w:t xml:space="preserve">Genesis 22:16 og sagde: Ved mig selv har jeg svoret, siger HERREN, thi fordi du har gjort denne Ting og ikke har tilbageholdt din Søn, din eneste Søn.</w:t>
      </w:r>
    </w:p>
    <w:p/>
    <w:p>
      <w:r xmlns:w="http://schemas.openxmlformats.org/wordprocessingml/2006/main">
        <w:t xml:space="preserve">Gud testede Abrahams tro, og han bestod testen ved at være villig til at ofre sin søn Isak.</w:t>
      </w:r>
    </w:p>
    <w:p/>
    <w:p>
      <w:r xmlns:w="http://schemas.openxmlformats.org/wordprocessingml/2006/main">
        <w:t xml:space="preserve">1: Gud tester ofte vores tro, og det er vores pligt at forblive trofast, uanset hvad det koster.</w:t>
      </w:r>
    </w:p>
    <w:p/>
    <w:p>
      <w:r xmlns:w="http://schemas.openxmlformats.org/wordprocessingml/2006/main">
        <w:t xml:space="preserve">2: Abrahams tro på Gud var bemærkelsesværdig, og det er inspirerende at stræbe efter at være som ham i vores egen tro.</w:t>
      </w:r>
    </w:p>
    <w:p/>
    <w:p>
      <w:r xmlns:w="http://schemas.openxmlformats.org/wordprocessingml/2006/main">
        <w:t xml:space="preserve">1: Matthæus 6:21 - For hvor din skat er, der vil også dit hjerte være.</w:t>
      </w:r>
    </w:p>
    <w:p/>
    <w:p>
      <w:r xmlns:w="http://schemas.openxmlformats.org/wordprocessingml/2006/main">
        <w:t xml:space="preserve">2: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Genesis 22:17 at jeg ved Velsignelse vil velsigne dig, og ved at mangfoldiggøre dig vil jeg mangfoldiggøre din Sæd som Himmelens Stjerner og som Sandet ved Havets Bred; og dit afkom skal tage hans fjenders port i besiddelse;</w:t>
      </w:r>
    </w:p>
    <w:p/>
    <w:p>
      <w:r xmlns:w="http://schemas.openxmlformats.org/wordprocessingml/2006/main">
        <w:t xml:space="preserve">Gud lover Abraham, at hans efterkommere vil være lige så talrige som stjernerne på himlen og sandet på havkysten, og at de vil besejre deres fjender.</w:t>
      </w:r>
    </w:p>
    <w:p/>
    <w:p>
      <w:r xmlns:w="http://schemas.openxmlformats.org/wordprocessingml/2006/main">
        <w:t xml:space="preserve">1. Kraften i Guds løfter - Brug af Abrahams historie til at illustrere, hvordan Guds løfter er pålidelige og kraftfulde.</w:t>
      </w:r>
    </w:p>
    <w:p/>
    <w:p>
      <w:r xmlns:w="http://schemas.openxmlformats.org/wordprocessingml/2006/main">
        <w:t xml:space="preserve">2. Abrahams tro - Undersøgelse af den tro Abraham måtte stole på Guds løfte.</w:t>
      </w:r>
    </w:p>
    <w:p/>
    <w:p>
      <w:r xmlns:w="http://schemas.openxmlformats.org/wordprocessingml/2006/main">
        <w:t xml:space="preserve">1. Romerne 4:17-21 - Forklarer, hvordan Abraham blev retfærdiggjort ved tro.</w:t>
      </w:r>
    </w:p>
    <w:p/>
    <w:p>
      <w:r xmlns:w="http://schemas.openxmlformats.org/wordprocessingml/2006/main">
        <w:t xml:space="preserve">2. Hebræerne 11:17-19 - Udforskning af Abrahams tro og villighed til at adlyde Guds befaling.</w:t>
      </w:r>
    </w:p>
    <w:p/>
    <w:p>
      <w:r xmlns:w="http://schemas.openxmlformats.org/wordprocessingml/2006/main">
        <w:t xml:space="preserve">Genesis 22:18 18 Og i din Sæd skulle alle Jordens Folk velsignes; fordi du adlød min røst.</w:t>
      </w:r>
    </w:p>
    <w:p/>
    <w:p>
      <w:r xmlns:w="http://schemas.openxmlformats.org/wordprocessingml/2006/main">
        <w:t xml:space="preserve">Gud lover Abraham, at alle nationer vil blive velsignet gennem hans afkom.</w:t>
      </w:r>
    </w:p>
    <w:p/>
    <w:p>
      <w:r xmlns:w="http://schemas.openxmlformats.org/wordprocessingml/2006/main">
        <w:t xml:space="preserve">1. Adlyde Guds stemme: Lydighedens velsignelse</w:t>
      </w:r>
    </w:p>
    <w:p/>
    <w:p>
      <w:r xmlns:w="http://schemas.openxmlformats.org/wordprocessingml/2006/main">
        <w:t xml:space="preserve">2. Abrahams velsignelse: et løfte om velsignelse for alle nationer</w:t>
      </w:r>
    </w:p>
    <w:p/>
    <w:p>
      <w:r xmlns:w="http://schemas.openxmlformats.org/wordprocessingml/2006/main">
        <w:t xml:space="preserve">1. Matthæus 7,21-23: Ikke enhver, der siger til mig: Herre, Herre, skal komme ind i Himmeriget, men den, som gør min Faders vilje, som er i himlen.</w:t>
      </w:r>
    </w:p>
    <w:p/>
    <w:p>
      <w:r xmlns:w="http://schemas.openxmlformats.org/wordprocessingml/2006/main">
        <w:t xml:space="preserve">2. Galaterbrevet 3:7-9: Vid da, at det er de af tro, der er Abrahams sønner. Og Skriften forudså, at Gud ville retfærdiggøre hedningerne ved tro, prædikede forud evangeliet for Abraham og sagde: I dig skulle alle folkeslag velsignes.</w:t>
      </w:r>
    </w:p>
    <w:p/>
    <w:p>
      <w:r xmlns:w="http://schemas.openxmlformats.org/wordprocessingml/2006/main">
        <w:t xml:space="preserve">Genesis 22:19 Så vendte Abraham tilbage til sine unge Mænd, og de stod op og drog sammen til Beerseba; og Abraham boede i Beerseba.</w:t>
      </w:r>
    </w:p>
    <w:p/>
    <w:p>
      <w:r xmlns:w="http://schemas.openxmlformats.org/wordprocessingml/2006/main">
        <w:t xml:space="preserve">Abraham og hans tjenere vendte tilbage til Beersheba, og Abraham slog sig ned der.</w:t>
      </w:r>
    </w:p>
    <w:p/>
    <w:p>
      <w:r xmlns:w="http://schemas.openxmlformats.org/wordprocessingml/2006/main">
        <w:t xml:space="preserve">1. Abrahams trofasthed: Hvordan hans lydighed mod Gud førte til store velsignelser</w:t>
      </w:r>
    </w:p>
    <w:p/>
    <w:p>
      <w:r xmlns:w="http://schemas.openxmlformats.org/wordprocessingml/2006/main">
        <w:t xml:space="preserve">2. At følge i Abrahams fodspor: Hvordan vi kan søge Guds vilje i vores liv</w:t>
      </w:r>
    </w:p>
    <w:p/>
    <w:p>
      <w:r xmlns:w="http://schemas.openxmlformats.org/wordprocessingml/2006/main">
        <w:t xml:space="preserve">1. Første Mosebog 22:1-19 Abrahams villighed til at ofre Isak</w:t>
      </w:r>
    </w:p>
    <w:p/>
    <w:p>
      <w:r xmlns:w="http://schemas.openxmlformats.org/wordprocessingml/2006/main">
        <w:t xml:space="preserve">2. Hebræerne 11:17-19 Abrahams tro på Guds løfter</w:t>
      </w:r>
    </w:p>
    <w:p/>
    <w:p>
      <w:r xmlns:w="http://schemas.openxmlformats.org/wordprocessingml/2006/main">
        <w:t xml:space="preserve">Genesis 22:20 Og det skete efter disse Ting, at det blev fortalt Abraham, idet han sagde: Se, Milka, hun har ogsaa født din Broder Nahor Børn;</w:t>
      </w:r>
    </w:p>
    <w:p/>
    <w:p>
      <w:r xmlns:w="http://schemas.openxmlformats.org/wordprocessingml/2006/main">
        <w:t xml:space="preserve">Abrahams udvidede familie blev udvidet endnu mere, da det blev opdaget, at hans bror Nahor havde født børn gennem Milka.</w:t>
      </w:r>
    </w:p>
    <w:p/>
    <w:p>
      <w:r xmlns:w="http://schemas.openxmlformats.org/wordprocessingml/2006/main">
        <w:t xml:space="preserve">1: Gud arbejder på mystiske måder. Selv når vi tror, at vores familie er komplet, vil Gud bringe flere mennesker ind i vores liv.</w:t>
      </w:r>
    </w:p>
    <w:p/>
    <w:p>
      <w:r xmlns:w="http://schemas.openxmlformats.org/wordprocessingml/2006/main">
        <w:t xml:space="preserve">2: Guds plan for os er større end vores egen. Vi skal altid være villige til at acceptere hans velsignelser og gaver i vores liv.</w:t>
      </w:r>
    </w:p>
    <w:p/>
    <w:p>
      <w:r xmlns:w="http://schemas.openxmlformats.org/wordprocessingml/2006/main">
        <w:t xml:space="preserve">1: Galaterne 6:9-10 "Og lad os ikke blive trætte af at gøre godt, for i sin tid vil vi høste, hvis vi ikke giver op. Så lad os da, når vi har lejlighed, gøre godt mod alle, og især til dem, der er af troens husstand."</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Genesis 22:21 Huz, hans førstefødte, og Buz, hans Broder, og Kemuel, Arams Fader,</w:t>
      </w:r>
    </w:p>
    <w:p/>
    <w:p>
      <w:r xmlns:w="http://schemas.openxmlformats.org/wordprocessingml/2006/main">
        <w:t xml:space="preserve">Abraham adlød Gud og ofrede sin søn Isak som et offer.</w:t>
      </w:r>
    </w:p>
    <w:p/>
    <w:p>
      <w:r xmlns:w="http://schemas.openxmlformats.org/wordprocessingml/2006/main">
        <w:t xml:space="preserve">1. At adlyde Gud er altid det værd</w:t>
      </w:r>
    </w:p>
    <w:p/>
    <w:p>
      <w:r xmlns:w="http://schemas.openxmlformats.org/wordprocessingml/2006/main">
        <w:t xml:space="preserve">2. Troens magt på Gud</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Jakob 2:21-24 - Blev vor fader Abraham ikke retfærdiggjort af gerninger, da han ofrede sin søn Isak på alteret? Du ser, at troen var aktiv sammen med hans gerninger, og troen blev fuldendt ved hans gerninger; og Skriften blev opfyldt, som siger: Abraham troede Gud, og det blev regnet ham for retfærdighed, og han blev kaldt en Guds ven. Du ser, at en person bliver retfærdiggjort af gerninger og ikke af tro alene.</w:t>
      </w:r>
    </w:p>
    <w:p/>
    <w:p>
      <w:r xmlns:w="http://schemas.openxmlformats.org/wordprocessingml/2006/main">
        <w:t xml:space="preserve">Genesis 22:22 og Chesed og Hazo og Pildash og Jidlaph og Betuel.</w:t>
      </w:r>
    </w:p>
    <w:p/>
    <w:p>
      <w:r xmlns:w="http://schemas.openxmlformats.org/wordprocessingml/2006/main">
        <w:t xml:space="preserve">Dette er Betuels sønner.</w:t>
      </w:r>
    </w:p>
    <w:p/>
    <w:p>
      <w:r xmlns:w="http://schemas.openxmlformats.org/wordprocessingml/2006/main">
        <w:t xml:space="preserve">Denne passage fra Bibelen taler om Betuels fem sønner - Chesed, Hazo, Pildash, Jidlaph og Betuel.</w:t>
      </w:r>
    </w:p>
    <w:p/>
    <w:p>
      <w:r xmlns:w="http://schemas.openxmlformats.org/wordprocessingml/2006/main">
        <w:t xml:space="preserve">1: Hvordan Guds folks generationer velsignes og bevares.</w:t>
      </w:r>
    </w:p>
    <w:p/>
    <w:p>
      <w:r xmlns:w="http://schemas.openxmlformats.org/wordprocessingml/2006/main">
        <w:t xml:space="preserve">2: Vigtigheden af at ære og respektere vores forfædre.</w:t>
      </w:r>
    </w:p>
    <w:p/>
    <w:p>
      <w:r xmlns:w="http://schemas.openxmlformats.org/wordprocessingml/2006/main">
        <w:t xml:space="preserve">1: Salme 127:3 - Se, børn er en arv fra Herren, frugten af livmoderen en belønning.</w:t>
      </w:r>
    </w:p>
    <w:p/>
    <w:p>
      <w:r xmlns:w="http://schemas.openxmlformats.org/wordprocessingml/2006/main">
        <w:t xml:space="preserve">2: Matthæus 10:37 - Den, der elsker far eller mor mere end mig, er mig ikke værdig; og den, der elsker søn eller datter mere end mig, er mig ikke værdig.</w:t>
      </w:r>
    </w:p>
    <w:p/>
    <w:p>
      <w:r xmlns:w="http://schemas.openxmlformats.org/wordprocessingml/2006/main">
        <w:t xml:space="preserve">Genesis 22:23 Og Betuel avlede Rebekka; disse otte bar Milka til Nahor, Abrahams Broder.</w:t>
      </w:r>
    </w:p>
    <w:p/>
    <w:p>
      <w:r xmlns:w="http://schemas.openxmlformats.org/wordprocessingml/2006/main">
        <w:t xml:space="preserve">Guds trofasthed i at bevare Abrahams slægt gennem Nahor og hans børn.</w:t>
      </w:r>
    </w:p>
    <w:p/>
    <w:p>
      <w:r xmlns:w="http://schemas.openxmlformats.org/wordprocessingml/2006/main">
        <w:t xml:space="preserve">1: Gud er trofast, og han vil holde sine løfter.</w:t>
      </w:r>
    </w:p>
    <w:p/>
    <w:p>
      <w:r xmlns:w="http://schemas.openxmlformats.org/wordprocessingml/2006/main">
        <w:t xml:space="preserve">2: Gud er tro mod sin pagt og vil sikre, at hans folk bliver velsignet.</w:t>
      </w:r>
    </w:p>
    <w:p/>
    <w:p>
      <w:r xmlns:w="http://schemas.openxmlformats.org/wordprocessingml/2006/main">
        <w:t xml:space="preserve">1:5 Mosebog 7:9 - Vid derfor, at Herren din Gud er Gud; han er den trofaste Gud, som holder sin kærlighedspagt til tusinde generationer af dem, der elsker ham og holder hans bud.</w:t>
      </w:r>
    </w:p>
    <w:p/>
    <w:p>
      <w:r xmlns:w="http://schemas.openxmlformats.org/wordprocessingml/2006/main">
        <w:t xml:space="preserve">2: Hebræerbrevet 10:23 - Lad os urokkeligt fastholde det håb, vi bekender, for han, som har lovet, er trofast.</w:t>
      </w:r>
    </w:p>
    <w:p/>
    <w:p>
      <w:r xmlns:w="http://schemas.openxmlformats.org/wordprocessingml/2006/main">
        <w:t xml:space="preserve">Genesis 22:24 Og hans Medhustru, hvis Navn var Reuma, hun bar Teba og Gaham og Thahash og Maacha.</w:t>
      </w:r>
    </w:p>
    <w:p/>
    <w:p>
      <w:r xmlns:w="http://schemas.openxmlformats.org/wordprocessingml/2006/main">
        <w:t xml:space="preserve">Guds trofasthed over for Abraham blev set gennem de talrige efterkommere, han havde.</w:t>
      </w:r>
    </w:p>
    <w:p/>
    <w:p>
      <w:r xmlns:w="http://schemas.openxmlformats.org/wordprocessingml/2006/main">
        <w:t xml:space="preserve">1: Gud er altid tro mod sine løfter og vil velsigne os med mere, end vi kan forestille os.</w:t>
      </w:r>
    </w:p>
    <w:p/>
    <w:p>
      <w:r xmlns:w="http://schemas.openxmlformats.org/wordprocessingml/2006/main">
        <w:t xml:space="preserve">2: Stol på Gud og hans løfter, og han vil yde rigeligt.</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Første Mosebog 23 kan opsummeres i tre afsnit som følger, med angivne vers:</w:t>
      </w:r>
    </w:p>
    <w:p/>
    <w:p>
      <w:r xmlns:w="http://schemas.openxmlformats.org/wordprocessingml/2006/main">
        <w:t xml:space="preserve">Afsnit 1: I 1. Mosebog 23:1-9 dør Sara, Abrahams hustru, i en alder af 127 i Hebron. Abraham sørger over hendes død og søger at få et gravsted til hende. Han henvender sig til hetitterne, landets lokale folk, og anmoder om et jordstykke til at begrave sin kone. Hetitterne reagerer respektfuldt på Abrahams anmodning og tilbyder ham hans valg af gravsteder blandt deres egne grave.</w:t>
      </w:r>
    </w:p>
    <w:p/>
    <w:p>
      <w:r xmlns:w="http://schemas.openxmlformats.org/wordprocessingml/2006/main">
        <w:t xml:space="preserve">Afsnit 2: I forlængelse af 1. Mosebog 23:10-16 insisterer Abraham på at købe en specifik mark kendt som Makpelah-hulen fra hetitteren Efron. Ephron tilbyder i første omgang at give det til Abraham som en gave, men Abraham insisterer på at betale den fulde pris. Forhandlingsprocessen foregår offentligt foran vidner, der bekræfter transaktionens legitimitet. Til sidst erhverver Abraham ejendomsretten til marken og hulen for fire hundrede sekel sølv.</w:t>
      </w:r>
    </w:p>
    <w:p/>
    <w:p>
      <w:r xmlns:w="http://schemas.openxmlformats.org/wordprocessingml/2006/main">
        <w:t xml:space="preserve">Afsnit 3: I 1. Mosebog 23:17-20, efter at have sikret Saras gravsted ved Machpelah, begraver Abraham hende der med ærbødighed og respekt. Hulen bliver en permanent ejendom for ham og hans efterkommere en familiegrav, der skal tjene fremtidige generationer. Dette kapitel afsluttes med at nævne, at denne mark ligger nær Mamre i Hebron.</w:t>
      </w:r>
    </w:p>
    <w:p/>
    <w:p>
      <w:r xmlns:w="http://schemas.openxmlformats.org/wordprocessingml/2006/main">
        <w:t xml:space="preserve">Sammenfattende:</w:t>
      </w:r>
    </w:p>
    <w:p>
      <w:r xmlns:w="http://schemas.openxmlformats.org/wordprocessingml/2006/main">
        <w:t xml:space="preserve">Første Mosebog 23 præsenterer:</w:t>
      </w:r>
    </w:p>
    <w:p>
      <w:r xmlns:w="http://schemas.openxmlformats.org/wordprocessingml/2006/main">
        <w:t xml:space="preserve">Døden af Sara og Abrahams sorg;</w:t>
      </w:r>
    </w:p>
    <w:p>
      <w:r xmlns:w="http://schemas.openxmlformats.org/wordprocessingml/2006/main">
        <w:t xml:space="preserve">Abrahams ønske om at erhverve et gravsted til sin hustru;</w:t>
      </w:r>
    </w:p>
    <w:p>
      <w:r xmlns:w="http://schemas.openxmlformats.org/wordprocessingml/2006/main">
        <w:t xml:space="preserve">Hans interaktion med hetitterne, der tilbyder ham deres grave.</w:t>
      </w:r>
    </w:p>
    <w:p/>
    <w:p>
      <w:r xmlns:w="http://schemas.openxmlformats.org/wordprocessingml/2006/main">
        <w:t xml:space="preserve">Abrahams insisteren på at købe Makpelas hule fra Efron;</w:t>
      </w:r>
    </w:p>
    <w:p>
      <w:r xmlns:w="http://schemas.openxmlformats.org/wordprocessingml/2006/main">
        <w:t xml:space="preserve">Forhandlingsprocessen før vidner;</w:t>
      </w:r>
    </w:p>
    <w:p>
      <w:r xmlns:w="http://schemas.openxmlformats.org/wordprocessingml/2006/main">
        <w:t xml:space="preserve">Abraham erhvervede ejendomsretten ved at betale fire hundrede sekel sølv.</w:t>
      </w:r>
    </w:p>
    <w:p/>
    <w:p>
      <w:r xmlns:w="http://schemas.openxmlformats.org/wordprocessingml/2006/main">
        <w:t xml:space="preserve">Saras begravelse i Machpela med ærbødighed;</w:t>
      </w:r>
    </w:p>
    <w:p>
      <w:r xmlns:w="http://schemas.openxmlformats.org/wordprocessingml/2006/main">
        <w:t xml:space="preserve">Etableringen af dette sted som en permanent familiegrav for fremtidige generationer;</w:t>
      </w:r>
    </w:p>
    <w:p>
      <w:r xmlns:w="http://schemas.openxmlformats.org/wordprocessingml/2006/main">
        <w:t xml:space="preserve">Omtale, at det er beliggende nær Mamre i Hebron.</w:t>
      </w:r>
    </w:p>
    <w:p/>
    <w:p>
      <w:r xmlns:w="http://schemas.openxmlformats.org/wordprocessingml/2006/main">
        <w:t xml:space="preserve">Dette kapitel fremhæver betydningen af Saras død og Abrahams ønske om at ære hende ved at sikre et ordentligt gravsted. Den skildrer Abrahams interaktioner med hetitterne og viser deres respektfulde reaktion på hans anmodning. Forhandlingsprocessen demonstrerer Abrahams integritet, da han insisterer på at betale den fulde pris for Machpelahs mark og hule. Kapitlet understreger betydningen af forfædres gravskikke og etablerer dette sted som en betydningsfuld familiegrav for Abraham og hans efterkommere. Første Mosebog 23 giver indsigt i ældgamle skikke omkring død, sorg og jordbesiddelse, mens det understreger trofastheden i Guds løfter til fremtidige generationer.</w:t>
      </w:r>
    </w:p>
    <w:p/>
    <w:p>
      <w:r xmlns:w="http://schemas.openxmlformats.org/wordprocessingml/2006/main">
        <w:t xml:space="preserve">Genesis 23:1 Og Sara var hundrede og syv og tyve Aar gammel; dette var Saras Leveår.</w:t>
      </w:r>
    </w:p>
    <w:p/>
    <w:p>
      <w:r xmlns:w="http://schemas.openxmlformats.org/wordprocessingml/2006/main">
        <w:t xml:space="preserve">Sarah døde i en alder af 127.</w:t>
      </w:r>
    </w:p>
    <w:p/>
    <w:p>
      <w:r xmlns:w="http://schemas.openxmlformats.org/wordprocessingml/2006/main">
        <w:t xml:space="preserve">1. Guds perfekte timing: Sarahs liv</w:t>
      </w:r>
    </w:p>
    <w:p/>
    <w:p>
      <w:r xmlns:w="http://schemas.openxmlformats.org/wordprocessingml/2006/main">
        <w:t xml:space="preserve">2. At ære minde om kære: At huske Sarah</w:t>
      </w:r>
    </w:p>
    <w:p/>
    <w:p>
      <w:r xmlns:w="http://schemas.openxmlformats.org/wordprocessingml/2006/main">
        <w:t xml:space="preserve">1. Salme 90:10 "Vores livs år er halvfjerds, eller endda på grund af styrke firs; dog er deres spændvidde kun slid og besvær; snart er de væk, og vi flyver væk."</w:t>
      </w:r>
    </w:p>
    <w:p/>
    <w:p>
      <w:r xmlns:w="http://schemas.openxmlformats.org/wordprocessingml/2006/main">
        <w:t xml:space="preserve">2. Prædikeren 7:1 "Et godt navn er bedre end dyrebar salve, og dødsdagen end fødselsdagen."</w:t>
      </w:r>
    </w:p>
    <w:p/>
    <w:p>
      <w:r xmlns:w="http://schemas.openxmlformats.org/wordprocessingml/2006/main">
        <w:t xml:space="preserve">Genesis 23:2 Og Sara døde i Kirjatharba; det er Hebron i Kanaans Land, og Abraham kom for at sørge over Sara og græde over hende.</w:t>
      </w:r>
    </w:p>
    <w:p/>
    <w:p>
      <w:r xmlns:w="http://schemas.openxmlformats.org/wordprocessingml/2006/main">
        <w:t xml:space="preserve">Sarahs død i Hebron er en påmindelse om livets korthed og om at leve livet fuldt ud.</w:t>
      </w:r>
    </w:p>
    <w:p/>
    <w:p>
      <w:r xmlns:w="http://schemas.openxmlformats.org/wordprocessingml/2006/main">
        <w:t xml:space="preserve">1. "Livet er flygtigt: Lev hver dag fuldt ud"</w:t>
      </w:r>
    </w:p>
    <w:p/>
    <w:p>
      <w:r xmlns:w="http://schemas.openxmlformats.org/wordprocessingml/2006/main">
        <w:t xml:space="preserve">2. "Sorg og sorg over for døden"</w:t>
      </w:r>
    </w:p>
    <w:p/>
    <w:p>
      <w:r xmlns:w="http://schemas.openxmlformats.org/wordprocessingml/2006/main">
        <w:t xml:space="preserve">1. Prædikeren 7,2 - "Det er bedre at gå til et sørgehus end at gå til et gildehus, for døden er enhvers skæbne; de levende bør tage dette til sig."</w:t>
      </w:r>
    </w:p>
    <w:p/>
    <w:p>
      <w:r xmlns:w="http://schemas.openxmlformats.org/wordprocessingml/2006/main">
        <w:t xml:space="preserve">2. Jakob 4:14 - "Hvorfor, du ved ikke engang, hvad der vil ske i morgen. Hvad er dit liv? Du er en tåge, der viser sig for en kort stund og derefter forsvinder."</w:t>
      </w:r>
    </w:p>
    <w:p/>
    <w:p>
      <w:r xmlns:w="http://schemas.openxmlformats.org/wordprocessingml/2006/main">
        <w:t xml:space="preserve">Genesis 23:3 Og Abraham stod op fra sine Døde og talte til Hets Sønner og sagde:</w:t>
      </w:r>
    </w:p>
    <w:p/>
    <w:p>
      <w:r xmlns:w="http://schemas.openxmlformats.org/wordprocessingml/2006/main">
        <w:t xml:space="preserve">Abraham talte til Hets sønner og rejste sig fra sine døde.</w:t>
      </w:r>
    </w:p>
    <w:p/>
    <w:p>
      <w:r xmlns:w="http://schemas.openxmlformats.org/wordprocessingml/2006/main">
        <w:t xml:space="preserve">1. Kraften i at tale op - 1. Mosebog 23:3</w:t>
      </w:r>
    </w:p>
    <w:p/>
    <w:p>
      <w:r xmlns:w="http://schemas.openxmlformats.org/wordprocessingml/2006/main">
        <w:t xml:space="preserve">2. Vigtigheden af respekt - 1. Mosebog 23:3</w:t>
      </w:r>
    </w:p>
    <w:p/>
    <w:p>
      <w:r xmlns:w="http://schemas.openxmlformats.org/wordprocessingml/2006/main">
        <w:t xml:space="preserve">1. Jakob 1:19 - Vær hurtig til at lytte, langsom til at tale</w:t>
      </w:r>
    </w:p>
    <w:p/>
    <w:p>
      <w:r xmlns:w="http://schemas.openxmlformats.org/wordprocessingml/2006/main">
        <w:t xml:space="preserve">2. Ordsprogene 18:21 - Død og liv er i tungens magt</w:t>
      </w:r>
    </w:p>
    <w:p/>
    <w:p>
      <w:r xmlns:w="http://schemas.openxmlformats.org/wordprocessingml/2006/main">
        <w:t xml:space="preserve">Genesis 23:4 Jeg er en fremmed og fremmed hos dig; giv mig en gravplads med dig, at jeg kan begrave mine døde ude af mine øjne.</w:t>
      </w:r>
    </w:p>
    <w:p/>
    <w:p>
      <w:r xmlns:w="http://schemas.openxmlformats.org/wordprocessingml/2006/main">
        <w:t xml:space="preserve">Abraham anmoder om et gravsted fra hetitterne for at begrave sin kone Sara.</w:t>
      </w:r>
    </w:p>
    <w:p/>
    <w:p>
      <w:r xmlns:w="http://schemas.openxmlformats.org/wordprocessingml/2006/main">
        <w:t xml:space="preserve">1. Vigtigheden af at ære vores forfædre og den arv, de efterlader.</w:t>
      </w:r>
    </w:p>
    <w:p/>
    <w:p>
      <w:r xmlns:w="http://schemas.openxmlformats.org/wordprocessingml/2006/main">
        <w:t xml:space="preserve">2. At erkende, hvornår det er tid til at give slip og komme videre.</w:t>
      </w:r>
    </w:p>
    <w:p/>
    <w:p>
      <w:r xmlns:w="http://schemas.openxmlformats.org/wordprocessingml/2006/main">
        <w:t xml:space="preserve">1. Salme 39:12 - "Hør min bøn, Herre, og lyt til mit råb, hold ikke stille over mine tårer, for jeg er en fremmed hos dig og en udlænding, som alle mine fædre var."</w:t>
      </w:r>
    </w:p>
    <w:p/>
    <w:p>
      <w:r xmlns:w="http://schemas.openxmlformats.org/wordprocessingml/2006/main">
        <w:t xml:space="preserve">2. Hebræerbrevet 11:13-16 - "Disse døde alle i tro, uden at de havde modtaget løfterne, men de så dem langt borte og blev overbeviste om dem og omfavnede dem og bekendte, at de var fremmede og pilgrimme på jorden. For de, der siger sådanne ting, erklærer klart, at de søger et land. Og sandelig, hvis de havde været opmærksomme på det land, hvorfra de kom ud, kunne de have haft mulighed for at være vendt tilbage. Men nu ønsker de et bedre land, at er en himmelsk; derfor skammer Gud sig ikke over at blive kaldt deres Gud, for han har forberedt en by for dem."</w:t>
      </w:r>
    </w:p>
    <w:p/>
    <w:p>
      <w:r xmlns:w="http://schemas.openxmlformats.org/wordprocessingml/2006/main">
        <w:t xml:space="preserve">Genesis 23:5 Og Hets Børn svarede Abraham og sagde til ham:</w:t>
      </w:r>
    </w:p>
    <w:p/>
    <w:p>
      <w:r xmlns:w="http://schemas.openxmlformats.org/wordprocessingml/2006/main">
        <w:t xml:space="preserve">Abraham forhandler med hetitterne om et sted at begrave sin kone Sara.</w:t>
      </w:r>
    </w:p>
    <w:p/>
    <w:p>
      <w:r xmlns:w="http://schemas.openxmlformats.org/wordprocessingml/2006/main">
        <w:t xml:space="preserve">1: Vi kan lære af Abraham at vise ære og respekt for de døde, uanset kultur eller baggrund.</w:t>
      </w:r>
    </w:p>
    <w:p/>
    <w:p>
      <w:r xmlns:w="http://schemas.openxmlformats.org/wordprocessingml/2006/main">
        <w:t xml:space="preserve">2: Gud leder os gennem vores mørkeste tider, og selv i døden giver han trøst og fred.</w:t>
      </w:r>
    </w:p>
    <w:p/>
    <w:p>
      <w:r xmlns:w="http://schemas.openxmlformats.org/wordprocessingml/2006/main">
        <w:t xml:space="preserve">1: Esajas 25:8 Han skal opsluge døden for evigt; og Herren HERRE vil tørre tårer af alle ansigter.</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være i stand til at adskil os fra Guds kærlighed i Kristus Jesus, vor Herre.</w:t>
      </w:r>
    </w:p>
    <w:p/>
    <w:p>
      <w:r xmlns:w="http://schemas.openxmlformats.org/wordprocessingml/2006/main">
        <w:t xml:space="preserve">Genesis 23:6 6 Hør os, min Herre! du er en mægtig Fyrste iblandt os; begrav dine døde i vores udvalgte Grave; ingen af os skal tilbageholde dig sin grav, men for at du skal begrave dine døde.</w:t>
      </w:r>
    </w:p>
    <w:p/>
    <w:p>
      <w:r xmlns:w="http://schemas.openxmlformats.org/wordprocessingml/2006/main">
        <w:t xml:space="preserve">Byens folk var villige til at tilbyde Abraham et sted at begrave sine døde uden omkostninger.</w:t>
      </w:r>
    </w:p>
    <w:p/>
    <w:p>
      <w:r xmlns:w="http://schemas.openxmlformats.org/wordprocessingml/2006/main">
        <w:t xml:space="preserve">1. Guds folk er villige til at tjene andre, selv for deres egen regning.</w:t>
      </w:r>
    </w:p>
    <w:p/>
    <w:p>
      <w:r xmlns:w="http://schemas.openxmlformats.org/wordprocessingml/2006/main">
        <w:t xml:space="preserve">2. Vær generøs og villig til at tilbyde hjælp til dem i nød.</w:t>
      </w:r>
    </w:p>
    <w:p/>
    <w:p>
      <w:r xmlns:w="http://schemas.openxmlformats.org/wordprocessingml/2006/main">
        <w:t xml:space="preserve">1. Romerne 12:13 - "Del med Guds folk, der er i nød. Udøv gæstfrihed."</w:t>
      </w:r>
    </w:p>
    <w:p/>
    <w:p>
      <w:r xmlns:w="http://schemas.openxmlformats.org/wordprocessingml/2006/main">
        <w:t xml:space="preserve">2. Lukas 6,38 - "Giv, så skal der gives dig. Et godt mål, presset ned, rystet sammen og løb over, vil blive hældt i dit skød. For med det mål, du bruger, vil det blive målt til du."</w:t>
      </w:r>
    </w:p>
    <w:p/>
    <w:p>
      <w:r xmlns:w="http://schemas.openxmlformats.org/wordprocessingml/2006/main">
        <w:t xml:space="preserve">Genesis 23:7 Og Abraham stod op og bøjede sig for Landets Folk, for Hets Børn.</w:t>
      </w:r>
    </w:p>
    <w:p/>
    <w:p>
      <w:r xmlns:w="http://schemas.openxmlformats.org/wordprocessingml/2006/main">
        <w:t xml:space="preserve">Abraham bøjede sig for Hets folk som et tegn på respekt.</w:t>
      </w:r>
    </w:p>
    <w:p/>
    <w:p>
      <w:r xmlns:w="http://schemas.openxmlformats.org/wordprocessingml/2006/main">
        <w:t xml:space="preserve">1. Ydmyghedens kraft: Lektioner fra Abraham i 1. Mosebog 23:7</w:t>
      </w:r>
    </w:p>
    <w:p/>
    <w:p>
      <w:r xmlns:w="http://schemas.openxmlformats.org/wordprocessingml/2006/main">
        <w:t xml:space="preserve">2. Vigtigheden af respekt: En undersøgelse af Abraham i Første Mosebog 23:7</w:t>
      </w:r>
    </w:p>
    <w:p/>
    <w:p>
      <w:r xmlns:w="http://schemas.openxmlformats.org/wordprocessingml/2006/main">
        <w:t xml:space="preserve">1. Matthæus 5:5 - "Salige er de sagtmodige, for de skal arve jorden."</w:t>
      </w:r>
    </w:p>
    <w:p/>
    <w:p>
      <w:r xmlns:w="http://schemas.openxmlformats.org/wordprocessingml/2006/main">
        <w:t xml:space="preserve">2. Mika 6:8 - "Han har fortalt dig, du menneske, hvad der er godt, og hvad kræver Herren af dig end at gøre ret og elske godhed og vandre ydmygt med din Gud?"</w:t>
      </w:r>
    </w:p>
    <w:p/>
    <w:p>
      <w:r xmlns:w="http://schemas.openxmlformats.org/wordprocessingml/2006/main">
        <w:t xml:space="preserve">Genesis 23:8 Og han talte med dem og sagde: dersom det er eders Tanke, at jeg begraver mine Døde for mine Øjne; hør mig, og bed for mig til Efron, Zohars søn,</w:t>
      </w:r>
    </w:p>
    <w:p/>
    <w:p>
      <w:r xmlns:w="http://schemas.openxmlformats.org/wordprocessingml/2006/main">
        <w:t xml:space="preserve">Passagen beskriver Abrahams anmodning til Ephron, Zohars søn, om at købe et gravsted til sin afdøde kone.</w:t>
      </w:r>
    </w:p>
    <w:p/>
    <w:p>
      <w:r xmlns:w="http://schemas.openxmlformats.org/wordprocessingml/2006/main">
        <w:t xml:space="preserve">1. Vigtigheden af at ære de døde og finde trøst i sorgens tider.</w:t>
      </w:r>
    </w:p>
    <w:p/>
    <w:p>
      <w:r xmlns:w="http://schemas.openxmlformats.org/wordprocessingml/2006/main">
        <w:t xml:space="preserve">2. Ydmyghedens og respektens kraft, når du beder om hjælp.</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Genesis 23:9 9 for at han kan give mig Makpelas Hule, som han har, som er ved enden af hans Mark; for så mange penge, som det er værd, skal han give mig det til besiddelse af et gravsted iblandt jer.</w:t>
      </w:r>
    </w:p>
    <w:p/>
    <w:p>
      <w:r xmlns:w="http://schemas.openxmlformats.org/wordprocessingml/2006/main">
        <w:t xml:space="preserve">Abraham anmoder Ephron om at købe Machpelah-hulen, som ligger for enden af hans mark, som et gravsted for hans familie.</w:t>
      </w:r>
    </w:p>
    <w:p/>
    <w:p>
      <w:r xmlns:w="http://schemas.openxmlformats.org/wordprocessingml/2006/main">
        <w:t xml:space="preserve">1. Vigtigheden af at have et udpeget gravsted for vores kære.</w:t>
      </w:r>
    </w:p>
    <w:p/>
    <w:p>
      <w:r xmlns:w="http://schemas.openxmlformats.org/wordprocessingml/2006/main">
        <w:t xml:space="preserve">2. Værdien af at sørge for ordentlige begravelsesarrangementer for vores afdøde.</w:t>
      </w:r>
    </w:p>
    <w:p/>
    <w:p>
      <w:r xmlns:w="http://schemas.openxmlformats.org/wordprocessingml/2006/main">
        <w:t xml:space="preserve">1. Prædikeren 6:3 - Hvis en mand avler hundrede børn og lever mange år, så hans års dage bliver mange, og hans sjæl ikke bliver fyldt med godt, og også at han ikke har nogen begravelse; Jeg siger, at en utidig fødsel er bedre end ham.</w:t>
      </w:r>
    </w:p>
    <w:p/>
    <w:p>
      <w:r xmlns:w="http://schemas.openxmlformats.org/wordprocessingml/2006/main">
        <w:t xml:space="preserve">2. 1. Korintherbrev 15:20 - Men nu er Kristus opstået fra de døde og blevet førstegrøden af dem, der er sovet ind.</w:t>
      </w:r>
    </w:p>
    <w:p/>
    <w:p>
      <w:r xmlns:w="http://schemas.openxmlformats.org/wordprocessingml/2006/main">
        <w:t xml:space="preserve">Genesis 23:10 Og Efron boede iblandt Hets Børn, og Hetiten Efron svarede Abraham i Hets Børns Forhør, alle, som gik ind i hans Bys Port, og sagde:</w:t>
      </w:r>
    </w:p>
    <w:p/>
    <w:p>
      <w:r xmlns:w="http://schemas.openxmlformats.org/wordprocessingml/2006/main">
        <w:t xml:space="preserve">Efron boede blandt hetitterne, og han svarede Abraham foran alt folket, der var i byporten.</w:t>
      </w:r>
    </w:p>
    <w:p/>
    <w:p>
      <w:r xmlns:w="http://schemas.openxmlformats.org/wordprocessingml/2006/main">
        <w:t xml:space="preserve">1. At følge Guds vilje, selv på ukendte steder - 1. Mosebog 23:10</w:t>
      </w:r>
    </w:p>
    <w:p/>
    <w:p>
      <w:r xmlns:w="http://schemas.openxmlformats.org/wordprocessingml/2006/main">
        <w:t xml:space="preserve">2. Trofast lydighed mod det, Gud har kaldt os til at gøre - 1. Mosebog 23:10</w:t>
      </w:r>
    </w:p>
    <w:p/>
    <w:p>
      <w:r xmlns:w="http://schemas.openxmlformats.org/wordprocessingml/2006/main">
        <w:t xml:space="preserve">1. Hebræerbrevet 13:14 - For her har vi ingen varig by, men vi søger den kommende by.</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Genesis 23:11 Nej, min Herre, hør mig! Marken giver jeg dig, og Hulen, som er deri, giver jeg dig; for mit Folks Børns Ansigt giver jeg det dig; begrav dine Døde.</w:t>
      </w:r>
    </w:p>
    <w:p/>
    <w:p>
      <w:r xmlns:w="http://schemas.openxmlformats.org/wordprocessingml/2006/main">
        <w:t xml:space="preserve">Passagen fortæller om Abraham, der tilbyder et gravsted til hetitterne for sin afdøde kone Sara.</w:t>
      </w:r>
    </w:p>
    <w:p/>
    <w:p>
      <w:r xmlns:w="http://schemas.openxmlformats.org/wordprocessingml/2006/main">
        <w:t xml:space="preserve">1. Gud er en Gud af nåde og barmhjertighed, selv for dem, der ikke er hans egne.</w:t>
      </w:r>
    </w:p>
    <w:p/>
    <w:p>
      <w:r xmlns:w="http://schemas.openxmlformats.org/wordprocessingml/2006/main">
        <w:t xml:space="preserve">2. Abrahams generøsitet og gæstfrihed tjener som en påmindelse om, hvordan vi bør behandle andre.</w:t>
      </w:r>
    </w:p>
    <w:p/>
    <w:p>
      <w:r xmlns:w="http://schemas.openxmlformats.org/wordprocessingml/2006/main">
        <w:t xml:space="preserve">1. Efeserbrevet 2,8-9 - "For af nåde er I blevet frelst ved tro. Og dette er ikke jeres egen gerning; det er Guds gave, ikke et resultat af gerninger, så ingen kan rose sig."</w:t>
      </w:r>
    </w:p>
    <w:p/>
    <w:p>
      <w:r xmlns:w="http://schemas.openxmlformats.org/wordprocessingml/2006/main">
        <w:t xml:space="preserve">2. Lukas 6,35 - "Men elsk jeres fjender og gør godt og lån uden at forvente noget tilbage, og jeres løn vil være stor, og I vil være den Højestes sønner, for han er god mod de utaknemmelige og det onde."</w:t>
      </w:r>
    </w:p>
    <w:p/>
    <w:p>
      <w:r xmlns:w="http://schemas.openxmlformats.org/wordprocessingml/2006/main">
        <w:t xml:space="preserve">Genesis 23:12 Og Abraham bøjede sig ned for Landets Folk.</w:t>
      </w:r>
    </w:p>
    <w:p/>
    <w:p>
      <w:r xmlns:w="http://schemas.openxmlformats.org/wordprocessingml/2006/main">
        <w:t xml:space="preserve">Abraham viste respekt for landets folk ved at bøje sig for dem.</w:t>
      </w:r>
    </w:p>
    <w:p/>
    <w:p>
      <w:r xmlns:w="http://schemas.openxmlformats.org/wordprocessingml/2006/main">
        <w:t xml:space="preserve">1. Respektens magt: At lære af Abraham</w:t>
      </w:r>
    </w:p>
    <w:p/>
    <w:p>
      <w:r xmlns:w="http://schemas.openxmlformats.org/wordprocessingml/2006/main">
        <w:t xml:space="preserve">2. Vis ydmyghed: Et eksempel fra Første Mosebog</w:t>
      </w:r>
    </w:p>
    <w:p/>
    <w:p>
      <w:r xmlns:w="http://schemas.openxmlformats.org/wordprocessingml/2006/main">
        <w:t xml:space="preserve">1. Ordsprogene 3:34 - "Han håner stolte spottere, men viser de ydmyge og undertrykte nåde."</w:t>
      </w:r>
    </w:p>
    <w:p/>
    <w:p>
      <w:r xmlns:w="http://schemas.openxmlformats.org/wordprocessingml/2006/main">
        <w:t xml:space="preserve">2. Matthæus 5:5 - "Salige er de sagtmodige, for de skal arve jorden."</w:t>
      </w:r>
    </w:p>
    <w:p/>
    <w:p>
      <w:r xmlns:w="http://schemas.openxmlformats.org/wordprocessingml/2006/main">
        <w:t xml:space="preserve">Genesis 23:13 13 Og han talte til Efron for Folket i Landet og sagde: Men hvis du vil give det, så hør mig; jeg vil give dig Penge til Marken; tag det af mig, så vil jeg begrave mine døde der.</w:t>
      </w:r>
    </w:p>
    <w:p/>
    <w:p>
      <w:r xmlns:w="http://schemas.openxmlformats.org/wordprocessingml/2006/main">
        <w:t xml:space="preserve">Efron tilbyder at sælge en mark til Abraham, så han kan begrave sine døde.</w:t>
      </w:r>
    </w:p>
    <w:p/>
    <w:p>
      <w:r xmlns:w="http://schemas.openxmlformats.org/wordprocessingml/2006/main">
        <w:t xml:space="preserve">1. Vigtigheden af at finde fred i at ære de døde.</w:t>
      </w:r>
    </w:p>
    <w:p/>
    <w:p>
      <w:r xmlns:w="http://schemas.openxmlformats.org/wordprocessingml/2006/main">
        <w:t xml:space="preserve">2. Vigtigheden af at etablere relationer gennem forhandlinger og kompromis.</w:t>
      </w:r>
    </w:p>
    <w:p/>
    <w:p>
      <w:r xmlns:w="http://schemas.openxmlformats.org/wordprocessingml/2006/main">
        <w:t xml:space="preserve">1. Prædikeren 3:1-2 - "For alt er der en tid og en tid for enhver sag under himlen: en tid til at blive født og en tid til at dø."</w:t>
      </w:r>
    </w:p>
    <w:p/>
    <w:p>
      <w:r xmlns:w="http://schemas.openxmlformats.org/wordprocessingml/2006/main">
        <w:t xml:space="preserve">2. Matthæus 5:23-24 - "Så hvis du ofrer din gave ved alteret, og der husker, at din bror har noget imod dig, så lad din gave stå der foran alteret og gå. Først forlig dig med din bror, og derefter kom og byd din gave."</w:t>
      </w:r>
    </w:p>
    <w:p/>
    <w:p>
      <w:r xmlns:w="http://schemas.openxmlformats.org/wordprocessingml/2006/main">
        <w:t xml:space="preserve">Genesis 23:14 Og Efron svarede Abraham og sagde til ham:</w:t>
      </w:r>
    </w:p>
    <w:p/>
    <w:p>
      <w:r xmlns:w="http://schemas.openxmlformats.org/wordprocessingml/2006/main">
        <w:t xml:space="preserve">Abraham og Ephron forhandler om køb af et gravsted.</w:t>
      </w:r>
    </w:p>
    <w:p/>
    <w:p>
      <w:r xmlns:w="http://schemas.openxmlformats.org/wordprocessingml/2006/main">
        <w:t xml:space="preserve">1. Forhandlingens magt: At lære af Abraham og Ephron</w:t>
      </w:r>
    </w:p>
    <w:p/>
    <w:p>
      <w:r xmlns:w="http://schemas.openxmlformats.org/wordprocessingml/2006/main">
        <w:t xml:space="preserve">2. Begravelsens hellighed: Refleksioner fra 1. Mosebog 23:14</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Ordsprogene 25:11 - Et ord, der er rigtigt talt, er som æbler af guld i sølv.</w:t>
      </w:r>
    </w:p>
    <w:p/>
    <w:p>
      <w:r xmlns:w="http://schemas.openxmlformats.org/wordprocessingml/2006/main">
        <w:t xml:space="preserve">Genesis 23:15 15 Min Herre, hør mig! Landet er værd fire Hundrede Sekel Sølv; hvad er det mellem mig og dig? begrav derfor dine døde.</w:t>
      </w:r>
    </w:p>
    <w:p/>
    <w:p>
      <w:r xmlns:w="http://schemas.openxmlformats.org/wordprocessingml/2006/main">
        <w:t xml:space="preserve">Sarah opfordrer Abraham til at købe jorden for at begrave sine døde.</w:t>
      </w:r>
    </w:p>
    <w:p/>
    <w:p>
      <w:r xmlns:w="http://schemas.openxmlformats.org/wordprocessingml/2006/main">
        <w:t xml:space="preserve">1: Livet er kort, og livet efter døden er evigt - sørg for at planlægge for evigheden ved at tage sig af jordiske anliggender i tide.</w:t>
      </w:r>
    </w:p>
    <w:p/>
    <w:p>
      <w:r xmlns:w="http://schemas.openxmlformats.org/wordprocessingml/2006/main">
        <w:t xml:space="preserve">2: Gud giver os ressourcer til at udføre hans vilje - brug dem til at ære ham og dem, der er gået før os.</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Ordsprogene 13:22 - En god mand efterlader en arv til sine børns børn, men synderens rigdom er samlet til de retfærdige.</w:t>
      </w:r>
    </w:p>
    <w:p/>
    <w:p>
      <w:r xmlns:w="http://schemas.openxmlformats.org/wordprocessingml/2006/main">
        <w:t xml:space="preserve">Genesis 23:16 Og Abraham hørte Efron; og Abraham vejede Efron det sølv, som han havde givet navn til Hets sønners forsamling, fire hundrede sekel sølv, løbende penge hos den handlende.</w:t>
      </w:r>
    </w:p>
    <w:p/>
    <w:p>
      <w:r xmlns:w="http://schemas.openxmlformats.org/wordprocessingml/2006/main">
        <w:t xml:space="preserve">Abraham lytter til Efron og betaler ham fire hundrede sekel sølv for marken.</w:t>
      </w:r>
    </w:p>
    <w:p/>
    <w:p>
      <w:r xmlns:w="http://schemas.openxmlformats.org/wordprocessingml/2006/main">
        <w:t xml:space="preserve">1. Guds vilje er fuldkommen opfyldt: Abrahams lydighed i 1. Mosebog 23</w:t>
      </w:r>
    </w:p>
    <w:p/>
    <w:p>
      <w:r xmlns:w="http://schemas.openxmlformats.org/wordprocessingml/2006/main">
        <w:t xml:space="preserve">2. Abrahams offer: Et eksempel på trofast lydighed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Hebræerbrevet 11:8 - Ved tro adlød Abraham, da han blev kaldet til at gå til et sted, han senere skulle modtage som sin arv, og gik, selvom han ikke vidste, hvor han skulle hen.</w:t>
      </w:r>
    </w:p>
    <w:p/>
    <w:p>
      <w:r xmlns:w="http://schemas.openxmlformats.org/wordprocessingml/2006/main">
        <w:t xml:space="preserve">Genesis 23:17 Og Efrons Mark, som var i Machpela, som var foran Mamre, Marken og Hulen, som var deri, og alle Træerne, som vare paa Marken, i alle Grænserne rundt omkring, vare sikrede sig</w:t>
      </w:r>
    </w:p>
    <w:p/>
    <w:p>
      <w:r xmlns:w="http://schemas.openxmlformats.org/wordprocessingml/2006/main">
        <w:t xml:space="preserve">Efrons mark blev købt og sikret af Abraham.</w:t>
      </w:r>
    </w:p>
    <w:p/>
    <w:p>
      <w:r xmlns:w="http://schemas.openxmlformats.org/wordprocessingml/2006/main">
        <w:t xml:space="preserve">1: Vi kan stole på, at Herren sørger for og sikrer vores behov.</w:t>
      </w:r>
    </w:p>
    <w:p/>
    <w:p>
      <w:r xmlns:w="http://schemas.openxmlformats.org/wordprocessingml/2006/main">
        <w:t xml:space="preserve">2: Vi kan stole på, at Herren tager sig af os, selv i svære tider.</w:t>
      </w:r>
    </w:p>
    <w:p/>
    <w:p>
      <w:r xmlns:w="http://schemas.openxmlformats.org/wordprocessingml/2006/main">
        <w:t xml:space="preserve">1: Filipperne 4:19 Og min Gud skal opfylde alle dine behov efter sin herligheds rigdom i Kristus Jesus.</w:t>
      </w:r>
    </w:p>
    <w:p/>
    <w:p>
      <w:r xmlns:w="http://schemas.openxmlformats.org/wordprocessingml/2006/main">
        <w:t xml:space="preserve">2:1 Peter 5:7 Kast al din bekymring på ham, for han har omsorg for dig.</w:t>
      </w:r>
    </w:p>
    <w:p/>
    <w:p>
      <w:r xmlns:w="http://schemas.openxmlformats.org/wordprocessingml/2006/main">
        <w:t xml:space="preserve">Genesis 23:18 18 Abraham til Ejendom i Hets Børns Ansigt, foran alle, som gik ind i hans Stads Port.</w:t>
      </w:r>
    </w:p>
    <w:p/>
    <w:p>
      <w:r xmlns:w="http://schemas.openxmlformats.org/wordprocessingml/2006/main">
        <w:t xml:space="preserve">Abraham køber en gravplads af hetitterne.</w:t>
      </w:r>
    </w:p>
    <w:p/>
    <w:p>
      <w:r xmlns:w="http://schemas.openxmlformats.org/wordprocessingml/2006/main">
        <w:t xml:space="preserve">1: Vi skal vise respekt for hinanden, selv i sorgens tider, ligesom Abraham gjorde med hetitterne.</w:t>
      </w:r>
    </w:p>
    <w:p/>
    <w:p>
      <w:r xmlns:w="http://schemas.openxmlformats.org/wordprocessingml/2006/main">
        <w:t xml:space="preserve">2: Vi skal være villige til at overgive vores ejendele til Herren, som Abraham gjorde for sin kone Saras gravplads.</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 Prædikeren 5:15 Som han kom fra sin Moders Liv, nøgen skal han vende tilbage for at gå, som han kom; og han skal ikke tage noget af sit arbejde, som han kan bære i sin hånd.</w:t>
      </w:r>
    </w:p>
    <w:p/>
    <w:p>
      <w:r xmlns:w="http://schemas.openxmlformats.org/wordprocessingml/2006/main">
        <w:t xml:space="preserve">Genesis 23:19 Og derefter begravede Abraham sin Hustru Sara i Hulen på Makpelas Mark foran Mamre; det er Hebron i Kanaans Land.</w:t>
      </w:r>
    </w:p>
    <w:p/>
    <w:p>
      <w:r xmlns:w="http://schemas.openxmlformats.org/wordprocessingml/2006/main">
        <w:t xml:space="preserve">Abraham begravede sin kone Sara i Makpelas hule i Hebron i Kanaans land.</w:t>
      </w:r>
    </w:p>
    <w:p/>
    <w:p>
      <w:r xmlns:w="http://schemas.openxmlformats.org/wordprocessingml/2006/main">
        <w:t xml:space="preserve">1. Abrahams kærlighed til Sara</w:t>
      </w:r>
    </w:p>
    <w:p/>
    <w:p>
      <w:r xmlns:w="http://schemas.openxmlformats.org/wordprocessingml/2006/main">
        <w:t xml:space="preserve">2. Dødens og begravelsens hellighed</w:t>
      </w:r>
    </w:p>
    <w:p/>
    <w:p>
      <w:r xmlns:w="http://schemas.openxmlformats.org/wordprocessingml/2006/main">
        <w:t xml:space="preserve">1. Hebræerbrevet 11:17-19 - Ved tro ofrede Abraham Isak, da han blev prøvet, og han, som havde modtaget løfterne, ofrede sin enbårne søn, om hvem der blev sagt: "I Isak skal din afkom kaldes. ," og konkluderede, at Gud var i stand til at rejse ham op, selv fra de døde, hvorfra han også modtog ham i overført betydning.</w:t>
      </w:r>
    </w:p>
    <w:p/>
    <w:p>
      <w:r xmlns:w="http://schemas.openxmlformats.org/wordprocessingml/2006/main">
        <w:t xml:space="preserve">2. Matthæus 22:22-24 - Da de havde hørt disse ord, undrede de sig og forlod ham og gik deres vej. Samme dag kom saddukæerne, som siger, at der ikke er nogen opstandelse, til ham og spurgte ham og sagde: "Mester, Moses sagde, at hvis en mand dør uden børn, skal hans bror gifte sig med sin kone og opdrage afkom til sin bror. .</w:t>
      </w:r>
    </w:p>
    <w:p/>
    <w:p>
      <w:r xmlns:w="http://schemas.openxmlformats.org/wordprocessingml/2006/main">
        <w:t xml:space="preserve">Genesis 23:20 20 Og Marken og Hulen, som er deri, blev givet Abraham til Ejendom af et Gravsted af Hets Sønner.</w:t>
      </w:r>
    </w:p>
    <w:p/>
    <w:p>
      <w:r xmlns:w="http://schemas.openxmlformats.org/wordprocessingml/2006/main">
        <w:t xml:space="preserve">Abraham købte en gravplads i hetitternes land.</w:t>
      </w:r>
    </w:p>
    <w:p/>
    <w:p>
      <w:r xmlns:w="http://schemas.openxmlformats.org/wordprocessingml/2006/main">
        <w:t xml:space="preserve">1. Værdien af en begravelsesplan: En refleksion over Abrahams køb i 1. Mosebog 23:20</w:t>
      </w:r>
    </w:p>
    <w:p/>
    <w:p>
      <w:r xmlns:w="http://schemas.openxmlformats.org/wordprocessingml/2006/main">
        <w:t xml:space="preserve">2. En opfordring til at huske og ære vores kære: Overvejelser om Første Mosebog 23:20</w:t>
      </w:r>
    </w:p>
    <w:p/>
    <w:p>
      <w:r xmlns:w="http://schemas.openxmlformats.org/wordprocessingml/2006/main">
        <w:t xml:space="preserve">1. Salme 16:10-11 (For du vil ikke efterlade min sjæl i helvede, og du vil ikke lade din Hellige se fordærvelse.)</w:t>
      </w:r>
    </w:p>
    <w:p/>
    <w:p>
      <w:r xmlns:w="http://schemas.openxmlformats.org/wordprocessingml/2006/main">
        <w:t xml:space="preserve">2. Esajas 25:8 (Han skal opsluge døden til sejr, og den Herre, HERRE skal tørre tårer af alle ansigter, og sit folks trussel skal han borttage fra hele jorden; thi Herren har talt det. .)</w:t>
      </w:r>
    </w:p>
    <w:p/>
    <w:p>
      <w:r xmlns:w="http://schemas.openxmlformats.org/wordprocessingml/2006/main">
        <w:t xml:space="preserve">Første Mosebog 24 kan opsummeres i tre afsnit som følger, med angivne vers:</w:t>
      </w:r>
    </w:p>
    <w:p/>
    <w:p>
      <w:r xmlns:w="http://schemas.openxmlformats.org/wordprocessingml/2006/main">
        <w:t xml:space="preserve">Afsnit 1: I 1. Mosebog 24:1-9 beordrer Abraham, nu høj i alder, sin ældste tjener til at finde en hustru til sin søn Isak blandt hans slægtninge i Mesopotamien. Tjeneren får besked på ikke at tage en hustru til Isak fra kana'anæerne, men i stedet fra Abrahams land og slægt. Bekymret over muligheden for, at Isak forlader det løftede land, får Abraham tjeneren til at sværge en ed på at udføre denne opgave trofast. Tjeneren tager af sted med ti kameler fyldt med værdifulde gaver og ankommer til Nahors by nær en brønd uden for byen.</w:t>
      </w:r>
    </w:p>
    <w:p/>
    <w:p>
      <w:r xmlns:w="http://schemas.openxmlformats.org/wordprocessingml/2006/main">
        <w:t xml:space="preserve">Afsnit 2: Fortsætter i 1. Mosebog 24:10-27, tjeneren beder til Gud om vejledning ved brønden og udtænker en test for at finde en passende hustru til Isak. Han beder Gud om, at når han beder en ung kvinde om vand, og hun reagerer ved at tilbyde vand, ikke kun til ham, men også til hans kameler, vil det være et tegn på, at hun er blevet udvalgt af Gud. Rebekka, som er Nahors barnebarn, ankommer til brønden og opfylder alle aspekter af tjenerens bøn. Tjeneren velsigner Gud for hans vejledning og forsørgelse.</w:t>
      </w:r>
    </w:p>
    <w:p/>
    <w:p>
      <w:r xmlns:w="http://schemas.openxmlformats.org/wordprocessingml/2006/main">
        <w:t xml:space="preserve">Afsnit 3: I 1. Mosebog 24:28-67 inviterer Rebekka tjeneren ind i hendes familiehjem, hvor han fortæller om sin mission og præsenterer sig selv som Abrahams tjener. Rebekkas bror Laban erkender, at dette virkelig er en handling af guddommelig forsyn og byder ham hjertelig velkommen. Efter at have hørt om deres møde ved brønden, indvilliger Laban i at lade Rebekka gifte sig med Isak i henhold til Guds plan. Den næste dag, mens de forbereder sig på at rejse tilbage til Kana'an med Rebekka, velsigner hendes familie hende og sender hende af sted med deres lykkeønskninger.</w:t>
      </w:r>
    </w:p>
    <w:p/>
    <w:p>
      <w:r xmlns:w="http://schemas.openxmlformats.org/wordprocessingml/2006/main">
        <w:t xml:space="preserve">Sammenfattende:</w:t>
      </w:r>
    </w:p>
    <w:p>
      <w:r xmlns:w="http://schemas.openxmlformats.org/wordprocessingml/2006/main">
        <w:t xml:space="preserve">Første Mosebog 24 præsenterer:</w:t>
      </w:r>
    </w:p>
    <w:p>
      <w:r xmlns:w="http://schemas.openxmlformats.org/wordprocessingml/2006/main">
        <w:t xml:space="preserve">Abraham beordrede sin betroede tjener til at finde en hustru til Isak;</w:t>
      </w:r>
    </w:p>
    <w:p>
      <w:r xmlns:w="http://schemas.openxmlformats.org/wordprocessingml/2006/main">
        <w:t xml:space="preserve">Tjenerens ed og afgang med værdifulde gaver;</w:t>
      </w:r>
    </w:p>
    <w:p>
      <w:r xmlns:w="http://schemas.openxmlformats.org/wordprocessingml/2006/main">
        <w:t xml:space="preserve">Hans bøn om vejledning og prøven ved brønden.</w:t>
      </w:r>
    </w:p>
    <w:p/>
    <w:p>
      <w:r xmlns:w="http://schemas.openxmlformats.org/wordprocessingml/2006/main">
        <w:t xml:space="preserve">Rebekka fuldbyrdede tjenerens prøvelse ved at ofre ham og hans kameler vand;</w:t>
      </w:r>
    </w:p>
    <w:p>
      <w:r xmlns:w="http://schemas.openxmlformats.org/wordprocessingml/2006/main">
        <w:t xml:space="preserve">Tjeneren anerkender Guds vejledning og velsigner ham;</w:t>
      </w:r>
    </w:p>
    <w:p>
      <w:r xmlns:w="http://schemas.openxmlformats.org/wordprocessingml/2006/main">
        <w:t xml:space="preserve">Rebekka bliver identificeret som den udvalgte hustru til Isak.</w:t>
      </w:r>
    </w:p>
    <w:p/>
    <w:p>
      <w:r xmlns:w="http://schemas.openxmlformats.org/wordprocessingml/2006/main">
        <w:t xml:space="preserve">Tjeneren fortæller om sin mission til Rebekkas familie;</w:t>
      </w:r>
    </w:p>
    <w:p>
      <w:r xmlns:w="http://schemas.openxmlformats.org/wordprocessingml/2006/main">
        <w:t xml:space="preserve">Laban anerkendte Guds forsyn i deres møde;</w:t>
      </w:r>
    </w:p>
    <w:p>
      <w:r xmlns:w="http://schemas.openxmlformats.org/wordprocessingml/2006/main">
        <w:t xml:space="preserve">Rebekkas familie samtykker i hendes ægteskab med Isak, velsigner hende og sender hende afsted.</w:t>
      </w:r>
    </w:p>
    <w:p/>
    <w:p>
      <w:r xmlns:w="http://schemas.openxmlformats.org/wordprocessingml/2006/main">
        <w:t xml:space="preserve">Dette kapitel fremhæver Abrahams forpligtelse til at finde en passende hustru til Isak i hans egen slægt snarere end blandt kana'anæerne. Det viser Guds forsynsmæssige vejledning gennem besvarede bønner og specifikke tegn. Fortællingen fremhæver Rebekka som den udvalgte brud, kendt for sin venlighed ved brønden. Det fremstiller også Laban som et kræsent individ, der anerkender guddommelig indgriben i deres møde. Første Mosebog 24 understreger vigtigheden af at søge Guds vejledning i spørgsmål om ægteskab og samtidig fremhæve hans trofasthed i at orkestrere vigtige begivenheder i overensstemmelse med hans plan.</w:t>
      </w:r>
    </w:p>
    <w:p/>
    <w:p>
      <w:r xmlns:w="http://schemas.openxmlformats.org/wordprocessingml/2006/main">
        <w:t xml:space="preserve">Genesis 24:1 Og Abraham var gammel og stærk i Alder, og HERREN havde velsignet Abraham i alle Ting.</w:t>
      </w:r>
    </w:p>
    <w:p/>
    <w:p>
      <w:r xmlns:w="http://schemas.openxmlformats.org/wordprocessingml/2006/main">
        <w:t xml:space="preserve">Abraham var gammel og velsignet af Herren på alle hans måder.</w:t>
      </w:r>
    </w:p>
    <w:p/>
    <w:p>
      <w:r xmlns:w="http://schemas.openxmlformats.org/wordprocessingml/2006/main">
        <w:t xml:space="preserve">1. Guds velsignelse i alderdommen - Sådan får du mest muligt ud af vores senere år, når Gud har velsignet os.</w:t>
      </w:r>
    </w:p>
    <w:p/>
    <w:p>
      <w:r xmlns:w="http://schemas.openxmlformats.org/wordprocessingml/2006/main">
        <w:t xml:space="preserve">2. At stole på Herren - At stole på, at Gud sørger for os på trods af vores alder.</w:t>
      </w:r>
    </w:p>
    <w:p/>
    <w:p>
      <w:r xmlns:w="http://schemas.openxmlformats.org/wordprocessingml/2006/main">
        <w:t xml:space="preserve">1. Salme 91:16 - "Med langt liv vil jeg mætte ham og vise ham min frelse."</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tøj?"</w:t>
      </w:r>
    </w:p>
    <w:p/>
    <w:p>
      <w:r xmlns:w="http://schemas.openxmlformats.org/wordprocessingml/2006/main">
        <w:t xml:space="preserve">Genesis 24:2 Og Abraham sagde til sin Husets ældste Tjener, som herskede over alt, hvad han havde: Læg dog din Haand under mit Lår!</w:t>
      </w:r>
    </w:p>
    <w:p/>
    <w:p>
      <w:r xmlns:w="http://schemas.openxmlformats.org/wordprocessingml/2006/main">
        <w:t xml:space="preserve">Abraham beder sin ældste tjener om at lægge hånden under låret.</w:t>
      </w:r>
    </w:p>
    <w:p/>
    <w:p>
      <w:r xmlns:w="http://schemas.openxmlformats.org/wordprocessingml/2006/main">
        <w:t xml:space="preserve">1. Vigtigheden af at adlyde Guds befalinger</w:t>
      </w:r>
    </w:p>
    <w:p/>
    <w:p>
      <w:r xmlns:w="http://schemas.openxmlformats.org/wordprocessingml/2006/main">
        <w:t xml:space="preserve">2. At sætte vores tro på Gud</w:t>
      </w:r>
    </w:p>
    <w:p/>
    <w:p>
      <w:r xmlns:w="http://schemas.openxmlformats.org/wordprocessingml/2006/main">
        <w:t xml:space="preserve">1. Matthæus 17:20 - Og Jesus sagde til dem: På grund af eders vantro; for sandelig siger jeg jer: Hvis I har tro som et sennepskorn, skal I sige til dette bjerg: Flyt jer herfra og derhen; og det skal fjernes; og intet skal være umuligt for dig.</w:t>
      </w:r>
    </w:p>
    <w:p/>
    <w:p>
      <w:r xmlns:w="http://schemas.openxmlformats.org/wordprocessingml/2006/main">
        <w:t xml:space="preserve">2. 1 Joh 5:14 - Og dette er den tillid, vi har til ham, at hvis vi beder om noget efter hans vilje, så hører han os:</w:t>
      </w:r>
    </w:p>
    <w:p/>
    <w:p>
      <w:r xmlns:w="http://schemas.openxmlformats.org/wordprocessingml/2006/main">
        <w:t xml:space="preserve">Genesis 24:3 Og jeg vil lade dig sværge ved HERREN, Himlens Gud og Jordens Gud, at du ikke skal tage en Hustru til min Søn af Kana'anæernes Døtre, blandt hvilke jeg bor.</w:t>
      </w:r>
    </w:p>
    <w:p/>
    <w:p>
      <w:r xmlns:w="http://schemas.openxmlformats.org/wordprocessingml/2006/main">
        <w:t xml:space="preserve">Abraham befaler sin tjener ikke at tage en hustru til sin søn fra kana'anæerne.</w:t>
      </w:r>
    </w:p>
    <w:p/>
    <w:p>
      <w:r xmlns:w="http://schemas.openxmlformats.org/wordprocessingml/2006/main">
        <w:t xml:space="preserve">1. Vigtigheden af at følge Guds befalinger</w:t>
      </w:r>
    </w:p>
    <w:p/>
    <w:p>
      <w:r xmlns:w="http://schemas.openxmlformats.org/wordprocessingml/2006/main">
        <w:t xml:space="preserve">2. Ægteskab og Guds vilje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Titus 2:3-5 - Ældre kvinder skal ligeledes være ærbødige i adfærd, ikke bagtalere eller slaver af meget vin. De skal undervise i, hvad der er godt, og således oplære de unge kvinder til at elske deres mænd og børn, til at være selvbeherskede, rene, hjemmearbejdende, venlige og underdanige deres egne mænd, for at Guds ord ikke skal være udskældt.</w:t>
      </w:r>
    </w:p>
    <w:p/>
    <w:p>
      <w:r xmlns:w="http://schemas.openxmlformats.org/wordprocessingml/2006/main">
        <w:t xml:space="preserve">Genesis 24:4 Men du skal drage til mit Land og til min Slægt og tage en Hustru til min Søn Isak.</w:t>
      </w:r>
    </w:p>
    <w:p/>
    <w:p>
      <w:r xmlns:w="http://schemas.openxmlformats.org/wordprocessingml/2006/main">
        <w:t xml:space="preserve">Abraham beder sin tjener om at finde en hustru til sin søn Isak i sit hjemland.</w:t>
      </w:r>
    </w:p>
    <w:p/>
    <w:p>
      <w:r xmlns:w="http://schemas.openxmlformats.org/wordprocessingml/2006/main">
        <w:t xml:space="preserve">1. Trofast lydighed: Abrahams og hans tjeners eksempel</w:t>
      </w:r>
    </w:p>
    <w:p/>
    <w:p>
      <w:r xmlns:w="http://schemas.openxmlformats.org/wordprocessingml/2006/main">
        <w:t xml:space="preserve">2. Svar på Guds kald: Hvordan Abrahams tro fik ham til at handle</w:t>
      </w:r>
    </w:p>
    <w:p/>
    <w:p>
      <w:r xmlns:w="http://schemas.openxmlformats.org/wordprocessingml/2006/main">
        <w:t xml:space="preserve">1. Romerne 4:18-20 - Abraham troede på Gud, stolede på hans løfte og troede imod alt håb.</w:t>
      </w:r>
    </w:p>
    <w:p/>
    <w:p>
      <w:r xmlns:w="http://schemas.openxmlformats.org/wordprocessingml/2006/main">
        <w:t xml:space="preserve">2. Hebræerne 11:17-19 - Ved tro ofrede Abraham Isak, da han blev prøvet. Han havde modtaget løfterne, men var klar til at ofre sin eneste søn.</w:t>
      </w:r>
    </w:p>
    <w:p/>
    <w:p>
      <w:r xmlns:w="http://schemas.openxmlformats.org/wordprocessingml/2006/main">
        <w:t xml:space="preserve">Genesis 24:5 5 Og Tjeneren sagde til ham: Måske vil Kvinden ikke være villig til at følge mig til dette Land; skal jeg bringe din Søn tilbage til det Land, hvorfra du kom?</w:t>
      </w:r>
    </w:p>
    <w:p/>
    <w:p>
      <w:r xmlns:w="http://schemas.openxmlformats.org/wordprocessingml/2006/main">
        <w:t xml:space="preserve">Abrahams tjener spurgte, om han måtte bringe Isak tilbage til det land, han var kommet fra, hvis den udvalgte kvinde ikke ønskede at følge ham.</w:t>
      </w:r>
    </w:p>
    <w:p/>
    <w:p>
      <w:r xmlns:w="http://schemas.openxmlformats.org/wordprocessingml/2006/main">
        <w:t xml:space="preserve">1. Den tillid, vi har til Gud: Undersøgelse af Abrahams trofaste lydighed</w:t>
      </w:r>
    </w:p>
    <w:p/>
    <w:p>
      <w:r xmlns:w="http://schemas.openxmlformats.org/wordprocessingml/2006/main">
        <w:t xml:space="preserve">2. At overvinde frygt: Abrahams tjeners mod</w:t>
      </w:r>
    </w:p>
    <w:p/>
    <w:p>
      <w:r xmlns:w="http://schemas.openxmlformats.org/wordprocessingml/2006/main">
        <w:t xml:space="preserve">1. Romerbrevet 4:19-21 - Og da han ikke var svag i troen, så han ikke på sit eget legeme, der allerede var død (siden han var omkring 100 år gammel), og på døden af Saras livmoder. Han vaklede ikke ved Guds løfte gennem vantro, men blev styrket i troen, idet han gav Gud ære og var fuldt overbevist om, at det, han havde lovet, han også var i stand til at udføre.</w:t>
      </w:r>
    </w:p>
    <w:p/>
    <w:p>
      <w:r xmlns:w="http://schemas.openxmlformats.org/wordprocessingml/2006/main">
        <w:t xml:space="preserve">2. Hebræerbrevet 11:8-9 - Ved tro adlød Abraham, da han blev kaldet til at gå ud til det sted, som han ville modtage som arv. Og han gik ud uden at vide, hvor han skulle hen. Ved tro boede han i det forjættede land som i et fremmed land, og han boede i telte med Isak og Jakob, arvingerne med ham til det samme løfte.</w:t>
      </w:r>
    </w:p>
    <w:p/>
    <w:p>
      <w:r xmlns:w="http://schemas.openxmlformats.org/wordprocessingml/2006/main">
        <w:t xml:space="preserve">Genesis 24:6 Og Abraham sagde til ham: Tag dig i agt, at du ikke fører min søn dertil igen.</w:t>
      </w:r>
    </w:p>
    <w:p/>
    <w:p>
      <w:r xmlns:w="http://schemas.openxmlformats.org/wordprocessingml/2006/main">
        <w:t xml:space="preserve">Abraham advarede sin tjener om ikke at bringe sin søn tilbage til sit fødested.</w:t>
      </w:r>
    </w:p>
    <w:p/>
    <w:p>
      <w:r xmlns:w="http://schemas.openxmlformats.org/wordprocessingml/2006/main">
        <w:t xml:space="preserve">1: Gud kalder os til at forlade vores fortid bag os og følge ham.</w:t>
      </w:r>
    </w:p>
    <w:p/>
    <w:p>
      <w:r xmlns:w="http://schemas.openxmlformats.org/wordprocessingml/2006/main">
        <w:t xml:space="preserve">2: Vi må stole på Guds vejledning for vores fremtid.</w:t>
      </w:r>
    </w:p>
    <w:p/>
    <w:p>
      <w:r xmlns:w="http://schemas.openxmlformats.org/wordprocessingml/2006/main">
        <w:t xml:space="preserve">1: Matthæus 19:29 "Og enhver, som for mit navns skyld har forladt huse eller brødre eller søstre eller far eller mor eller børn eller jord, skal få hundredfold og arve evigt liv."</w:t>
      </w:r>
    </w:p>
    <w:p/>
    <w:p>
      <w:r xmlns:w="http://schemas.openxmlformats.org/wordprocessingml/2006/main">
        <w:t xml:space="preserve">2: Josua 24:15 "Vælg i dag, hvem du vil tjene, om de guder, dine forfædre tjente hinsides Eufrat, eller amoritternes guder, i hvis land du bor. Men mig og mit husstand, vi vil tjene Herren.</w:t>
      </w:r>
    </w:p>
    <w:p/>
    <w:p>
      <w:r xmlns:w="http://schemas.openxmlformats.org/wordprocessingml/2006/main">
        <w:t xml:space="preserve">Genesis 24:7 HERREN, Himmelens Gud, som tog mig fra min Faders Hus og fra min Slægts Land, og som talte til mig, og som tilsvor mig og sagde: Din Afkom vil jeg give dette Land; han skal sende sin engel foran dig, og du skal tage en hustru til min søn derfra.</w:t>
      </w:r>
    </w:p>
    <w:p/>
    <w:p>
      <w:r xmlns:w="http://schemas.openxmlformats.org/wordprocessingml/2006/main">
        <w:t xml:space="preserve">Denne passage taler om Guds løfte om at sende en engel for at vejlede Abrahams tjener i at finde en hustru til Isak fra hans egen slægtning.</w:t>
      </w:r>
    </w:p>
    <w:p/>
    <w:p>
      <w:r xmlns:w="http://schemas.openxmlformats.org/wordprocessingml/2006/main">
        <w:t xml:space="preserve">1. Stol på Guds løfter: Lær at støtte sig til Herren i usikre tider</w:t>
      </w:r>
    </w:p>
    <w:p/>
    <w:p>
      <w:r xmlns:w="http://schemas.openxmlformats.org/wordprocessingml/2006/main">
        <w:t xml:space="preserve">2. Omfavnelse af Guds plan: Opdag trofasthedens velsignelser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11:1 - "Troen er en vished om det, man håber på, overbevisning om det, der ikke ses."</w:t>
      </w:r>
    </w:p>
    <w:p/>
    <w:p>
      <w:r xmlns:w="http://schemas.openxmlformats.org/wordprocessingml/2006/main">
        <w:t xml:space="preserve">Genesis 24:8 8 Men dersom Kvinden ikke vil følge dig, da skal du være fri af denne min Ed; før dog ikke min Søn dertil igen.</w:t>
      </w:r>
    </w:p>
    <w:p/>
    <w:p>
      <w:r xmlns:w="http://schemas.openxmlformats.org/wordprocessingml/2006/main">
        <w:t xml:space="preserve">Abrahams tjener får til opgave at finde en kone til sin søn, Isak. Hvis kvinden ikke er villig til at følge ham, så er Abrahams tjener løst fra sin ed.</w:t>
      </w:r>
    </w:p>
    <w:p/>
    <w:p>
      <w:r xmlns:w="http://schemas.openxmlformats.org/wordprocessingml/2006/main">
        <w:t xml:space="preserve">1. En eds kraft: Hvordan Gud bruger pagter til at vejlede os</w:t>
      </w:r>
    </w:p>
    <w:p/>
    <w:p>
      <w:r xmlns:w="http://schemas.openxmlformats.org/wordprocessingml/2006/main">
        <w:t xml:space="preserve">2. Abrahams trofasthed: Hvordan vi kan følge hans eksempel</w:t>
      </w:r>
    </w:p>
    <w:p/>
    <w:p>
      <w:r xmlns:w="http://schemas.openxmlformats.org/wordprocessingml/2006/main">
        <w:t xml:space="preserve">1. Esajas 24:5 - "Jorden er besmittet af sine folk; de har overtrådt lovene, overtrådt vedtægterne og brudt den evige pagt."</w:t>
      </w:r>
    </w:p>
    <w:p/>
    <w:p>
      <w:r xmlns:w="http://schemas.openxmlformats.org/wordprocessingml/2006/main">
        <w:t xml:space="preserve">2. Femte Mosebog 7:9 - "Vid derfor, at Herren din Gud er Gud; han er den trofaste Gud, som holder sin kærlighedspagt i tusind slægtled af dem, som elsker ham og holder hans bud."</w:t>
      </w:r>
    </w:p>
    <w:p/>
    <w:p>
      <w:r xmlns:w="http://schemas.openxmlformats.org/wordprocessingml/2006/main">
        <w:t xml:space="preserve">Genesis 24:9 9 Og Tjeneren lagde sin Haand under hans Herres Abrahams Lår og svor ham derom.</w:t>
      </w:r>
    </w:p>
    <w:p/>
    <w:p>
      <w:r xmlns:w="http://schemas.openxmlformats.org/wordprocessingml/2006/main">
        <w:t xml:space="preserve">Abrahams tjener svor sin herre en ed.</w:t>
      </w:r>
    </w:p>
    <w:p/>
    <w:p>
      <w:r xmlns:w="http://schemas.openxmlformats.org/wordprocessingml/2006/main">
        <w:t xml:space="preserve">1. Værdien af eder og forpligtelser</w:t>
      </w:r>
    </w:p>
    <w:p/>
    <w:p>
      <w:r xmlns:w="http://schemas.openxmlformats.org/wordprocessingml/2006/main">
        <w:t xml:space="preserve">2. Guds trofasthed i at holde sine løfter</w:t>
      </w:r>
    </w:p>
    <w:p/>
    <w:p>
      <w:r xmlns:w="http://schemas.openxmlformats.org/wordprocessingml/2006/main">
        <w:t xml:space="preserve">1. Hebræerbrevet 6:16-18 - For mennesker sværger sandelig ved det større, og en ed til stadfæstelse er for dem en ende på al strid.</w:t>
      </w:r>
    </w:p>
    <w:p/>
    <w:p>
      <w:r xmlns:w="http://schemas.openxmlformats.org/wordprocessingml/2006/main">
        <w:t xml:space="preserve">2. Matthæus 5:33-37 - I har atter hørt, at det er blevet sagt af dem fra gammel tid: Du skal ikke forsværge dig selv, men holde Herren dine eder.</w:t>
      </w:r>
    </w:p>
    <w:p/>
    <w:p>
      <w:r xmlns:w="http://schemas.openxmlformats.org/wordprocessingml/2006/main">
        <w:t xml:space="preserve">Genesis 24:10 Og Tjeneren tog ti Kameler af sin Herres Kameler og drog bort; thi alt hans Herres Gods var i hans Haand, og han stod op og drog til Mesopotamien til Nahors By.</w:t>
      </w:r>
    </w:p>
    <w:p/>
    <w:p>
      <w:r xmlns:w="http://schemas.openxmlformats.org/wordprocessingml/2006/main">
        <w:t xml:space="preserve">Tjeneren tog sin herres gods og rejste til Mesopotamien for at finde en brud til Isak.</w:t>
      </w:r>
    </w:p>
    <w:p/>
    <w:p>
      <w:r xmlns:w="http://schemas.openxmlformats.org/wordprocessingml/2006/main">
        <w:t xml:space="preserve">1. Tjenernes trofasthed: En undersøgelse af Abrahams tjener i 1. Mosebog 24.</w:t>
      </w:r>
    </w:p>
    <w:p/>
    <w:p>
      <w:r xmlns:w="http://schemas.openxmlformats.org/wordprocessingml/2006/main">
        <w:t xml:space="preserve">2. Lydighedens kraft: En refleksion over Abrahams tjener i 1. Mosebog 24.</w:t>
      </w:r>
    </w:p>
    <w:p/>
    <w:p>
      <w:r xmlns:w="http://schemas.openxmlformats.org/wordprocessingml/2006/main">
        <w:t xml:space="preserve">1. Første Mosebog 24:10 (NIV): Tjeneren tog ti kameler af sin herres kameler og gik; thi alt hans Herres Gods var i hans Haand, og han stod op og drog til Mesopotamien til Nahors By.</w:t>
      </w:r>
    </w:p>
    <w:p/>
    <w:p>
      <w:r xmlns:w="http://schemas.openxmlformats.org/wordprocessingml/2006/main">
        <w:t xml:space="preserve">2. Matthæus 25:14-30 (NIV): "For det vil være som en mand, der rejser på rejse, der kaldte sine tjenere og betroede dem sin ejendom. Den ene gav han fem talenter, en anden to, en anden en , til hver efter hans evner, så gik han bort.</w:t>
      </w:r>
    </w:p>
    <w:p/>
    <w:p>
      <w:r xmlns:w="http://schemas.openxmlformats.org/wordprocessingml/2006/main">
        <w:t xml:space="preserve">Genesis 24:11 Og han lod sine Kameler knæle uden for Byen ved en Vandbrønd ved Aftenens Tid, ja, den Tid, da Kvinder gaa ud for at hente Vand.</w:t>
      </w:r>
    </w:p>
    <w:p/>
    <w:p>
      <w:r xmlns:w="http://schemas.openxmlformats.org/wordprocessingml/2006/main">
        <w:t xml:space="preserve">Abrahams tjener standsede sine kameler uden for byen Nahor ved en brønd om aftenen, når kvinderne gik ud for at hente vand.</w:t>
      </w:r>
    </w:p>
    <w:p/>
    <w:p>
      <w:r xmlns:w="http://schemas.openxmlformats.org/wordprocessingml/2006/main">
        <w:t xml:space="preserve">1. Lydighedens kraft - Brug af Abrahams tjener som et eksempel på, hvordan lydighed mod Guds vilje kan bringe velsignelser og succes.</w:t>
      </w:r>
    </w:p>
    <w:p/>
    <w:p>
      <w:r xmlns:w="http://schemas.openxmlformats.org/wordprocessingml/2006/main">
        <w:t xml:space="preserve">2. Tjen Gud trofast - At lære at tjene Gud trofast selv i små, tilsyneladende ubetydelige opgaver.</w:t>
      </w:r>
    </w:p>
    <w:p/>
    <w:p>
      <w:r xmlns:w="http://schemas.openxmlformats.org/wordprocessingml/2006/main">
        <w:t xml:space="preserve">1. Hebræerbrevet 11:8-10 - Ved tro adlød Abraham, da han blev kaldet til at gå ud til det sted, som han ville modtage som arv. Og han gik ud uden at vide, hvor han skulle hen.</w:t>
      </w:r>
    </w:p>
    <w:p/>
    <w:p>
      <w:r xmlns:w="http://schemas.openxmlformats.org/wordprocessingml/2006/main">
        <w:t xml:space="preserve">2. Efeserbrevet 6:6-7 - Ikke med øjentjeneste, som menneskers behag; men som Kristi tjenere, der gør Guds vilje af hjertet; Tjeneste med god vilje, som for Herren og ikke for mennesker.</w:t>
      </w:r>
    </w:p>
    <w:p/>
    <w:p>
      <w:r xmlns:w="http://schemas.openxmlformats.org/wordprocessingml/2006/main">
        <w:t xml:space="preserve">Genesis 24:12 12 Og han sagde: Herre, min Herre Abrahams Gud, send mig hurtig i Dag, og vis min Herre Abraham Miskundhed!</w:t>
      </w:r>
    </w:p>
    <w:p/>
    <w:p>
      <w:r xmlns:w="http://schemas.openxmlformats.org/wordprocessingml/2006/main">
        <w:t xml:space="preserve">Abrahams tjener beder til Gud om vejledning og hjælp i hans mission.</w:t>
      </w:r>
    </w:p>
    <w:p/>
    <w:p>
      <w:r xmlns:w="http://schemas.openxmlformats.org/wordprocessingml/2006/main">
        <w:t xml:space="preserve">1. Gud viser altid venlighed over for dem, der søger ham.</w:t>
      </w:r>
    </w:p>
    <w:p/>
    <w:p>
      <w:r xmlns:w="http://schemas.openxmlformats.org/wordprocessingml/2006/main">
        <w:t xml:space="preserve">2. Bed til Gud om vejledning i alle dine bestræbelser.</w:t>
      </w:r>
    </w:p>
    <w:p/>
    <w:p>
      <w:r xmlns:w="http://schemas.openxmlformats.org/wordprocessingml/2006/main">
        <w:t xml:space="preserve">1. Jakob 1:5, "Hvis nogen af jer mangler visdom, så bede han Gud, som giver gavmildt til alle uden bebrejdelse, og det vil blive givet ham."</w:t>
      </w:r>
    </w:p>
    <w:p/>
    <w:p>
      <w:r xmlns:w="http://schemas.openxmlformats.org/wordprocessingml/2006/main">
        <w:t xml:space="preserve">2. Esajas 30:21, "Og dine ører skal høre et ord bag dig, som siger: 'Dette er vejen, gå på den', når du drejer til højre eller når du drejer til venstre."</w:t>
      </w:r>
    </w:p>
    <w:p/>
    <w:p>
      <w:r xmlns:w="http://schemas.openxmlformats.org/wordprocessingml/2006/main">
        <w:t xml:space="preserve">Genesis 24:13 Se, jeg står her ved Vandbrønden; og byens mænds døtre kom ud for at hente vand.</w:t>
      </w:r>
    </w:p>
    <w:p/>
    <w:p>
      <w:r xmlns:w="http://schemas.openxmlformats.org/wordprocessingml/2006/main">
        <w:t xml:space="preserve">Fortælleren står ved en brønd og observerer døtrene af byens mænd, der kommer ud for at hente vand.</w:t>
      </w:r>
    </w:p>
    <w:p/>
    <w:p>
      <w:r xmlns:w="http://schemas.openxmlformats.org/wordprocessingml/2006/main">
        <w:t xml:space="preserve">1: Gud har sørget for en måde, hvorpå vi kan modtage det, vi har brug for.</w:t>
      </w:r>
    </w:p>
    <w:p/>
    <w:p>
      <w:r xmlns:w="http://schemas.openxmlformats.org/wordprocessingml/2006/main">
        <w:t xml:space="preserve">2: Vi skal altid være årvågne, når vi ser hen til Gud for vores næring.</w:t>
      </w:r>
    </w:p>
    <w:p/>
    <w:p>
      <w:r xmlns:w="http://schemas.openxmlformats.org/wordprocessingml/2006/main">
        <w:t xml:space="preserve">1: Joh 4,14 - "Men enhver, som drikker af det vand, som jeg vil give ham, skal aldrig i evighed tørste; men det vand, som jeg vil give ham, skal være en brønd i ham, der springer op til evigt liv."</w:t>
      </w:r>
    </w:p>
    <w:p/>
    <w:p>
      <w:r xmlns:w="http://schemas.openxmlformats.org/wordprocessingml/2006/main">
        <w:t xml:space="preserve">2: Salme 23:1-2 - "Herren er min hyrde, jeg mangler ikke. Han lader mig ligge på grønne græsgange, han fører mig hen til de stille vande."</w:t>
      </w:r>
    </w:p>
    <w:p/>
    <w:p>
      <w:r xmlns:w="http://schemas.openxmlformats.org/wordprocessingml/2006/main">
        <w:t xml:space="preserve">Genesis 24:14 Og lad det ske, at Pigen, til hvem jeg vil sige: Sænk dog din Krukke, at jeg må drikke; og hun skal sige: Drik, så vil jeg også give dine Kameler at drikke! og derved skal jeg kende, at du har vist min Herre Miskundhed.</w:t>
      </w:r>
    </w:p>
    <w:p/>
    <w:p>
      <w:r xmlns:w="http://schemas.openxmlformats.org/wordprocessingml/2006/main">
        <w:t xml:space="preserve">Abrahams tjener leder efter en hustru til sin herres søn, Isak, og han beder til, at Gud vil lede ham til den rigtige kvinde ved at give et tegn.</w:t>
      </w:r>
    </w:p>
    <w:p/>
    <w:p>
      <w:r xmlns:w="http://schemas.openxmlformats.org/wordprocessingml/2006/main">
        <w:t xml:space="preserve">1. Bønnens kraft – hvordan Gud besvarer vores bønner på uventede måder</w:t>
      </w:r>
    </w:p>
    <w:p/>
    <w:p>
      <w:r xmlns:w="http://schemas.openxmlformats.org/wordprocessingml/2006/main">
        <w:t xml:space="preserve">2. At søge Guds vilje – hvordan vi bedre kan forstå Guds plan for vores liv</w:t>
      </w:r>
    </w:p>
    <w:p/>
    <w:p>
      <w:r xmlns:w="http://schemas.openxmlformats.org/wordprocessingml/2006/main">
        <w:t xml:space="preserve">1. Jakob 1:5-7 - Hvis nogen af jer mangler visdom, så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2.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Genesis 24:15 Og det skete, før han havde talt, se, da kom Rebekka ud, som var født af Betuel, Søn af Milka, Nahors, Abrahams Broders Hustru, med sin Krukke på sin Skulder.</w:t>
      </w:r>
    </w:p>
    <w:p/>
    <w:p>
      <w:r xmlns:w="http://schemas.openxmlformats.org/wordprocessingml/2006/main">
        <w:t xml:space="preserve">Rebekka, datter af Betuel og Milka, hustru til Nahor, Abrahams bror, kom ud, mens Abrahams tjener stadig talte.</w:t>
      </w:r>
    </w:p>
    <w:p/>
    <w:p>
      <w:r xmlns:w="http://schemas.openxmlformats.org/wordprocessingml/2006/main">
        <w:t xml:space="preserve">1. Guds trofasthed på uventede måder</w:t>
      </w:r>
    </w:p>
    <w:p/>
    <w:p>
      <w:r xmlns:w="http://schemas.openxmlformats.org/wordprocessingml/2006/main">
        <w:t xml:space="preserve">2. Kraften i forbøn</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Genesis 24:16 Og Pigen var meget smuk at se på, en Jomfru, og ingen havde kendt hende; og hun gik ned til Brønden og fyldte sin Krukke og kom op.</w:t>
      </w:r>
    </w:p>
    <w:p/>
    <w:p>
      <w:r xmlns:w="http://schemas.openxmlformats.org/wordprocessingml/2006/main">
        <w:t xml:space="preserve">Pigen var smuk og ren og havde aldrig været kendt af nogen. Hun gik til brønden og fyldte sin kande.</w:t>
      </w:r>
    </w:p>
    <w:p/>
    <w:p>
      <w:r xmlns:w="http://schemas.openxmlformats.org/wordprocessingml/2006/main">
        <w:t xml:space="preserve">1. Renhedens skønhed: At fejre et liv i jomfruelighed</w:t>
      </w:r>
    </w:p>
    <w:p/>
    <w:p>
      <w:r xmlns:w="http://schemas.openxmlformats.org/wordprocessingml/2006/main">
        <w:t xml:space="preserve">2. Lydighedens kraft: underkaste sig Guds vilje</w:t>
      </w:r>
    </w:p>
    <w:p/>
    <w:p>
      <w:r xmlns:w="http://schemas.openxmlformats.org/wordprocessingml/2006/main">
        <w:t xml:space="preserve">1. 1. Korintherbrev 7:34 og 35 - Og den ugifte eller forlovede kvinde er bekymret for det, der hører Herren til, hvordan man kan være hellig i krop og ånd. Men den gifte kvinde er bekymret for verdslige ting, hvordan hun kan behage sin mand.</w:t>
      </w:r>
    </w:p>
    <w:p/>
    <w:p>
      <w:r xmlns:w="http://schemas.openxmlformats.org/wordprocessingml/2006/main">
        <w:t xml:space="preserve">2. Efeserbrevet 5:25-27 - Mænd, elsk jeres hustruer, ligesom Kristus elskede menigheden og gav sig selv over for hende, for at han kunne hellige hende, efter at have renset hende ved vandbadet med ordet, så han kunne præsentere kirken for sig selv i pragt, uden plet eller rynke eller noget sådant, for at hun kunne være hellig og uden lyte.</w:t>
      </w:r>
    </w:p>
    <w:p/>
    <w:p>
      <w:r xmlns:w="http://schemas.openxmlformats.org/wordprocessingml/2006/main">
        <w:t xml:space="preserve">Genesis 24:17 Og Tjeneren løb hende i Møde og sagde: Lad mig dog drikke lidt Vand af din Krukke.</w:t>
      </w:r>
    </w:p>
    <w:p/>
    <w:p>
      <w:r xmlns:w="http://schemas.openxmlformats.org/wordprocessingml/2006/main">
        <w:t xml:space="preserve">Tjeneren bad Rebekka om at drikke vand.</w:t>
      </w:r>
    </w:p>
    <w:p/>
    <w:p>
      <w:r xmlns:w="http://schemas.openxmlformats.org/wordprocessingml/2006/main">
        <w:t xml:space="preserve">1: Gud giver os håb og forfriskning, når vi er trætte.</w:t>
      </w:r>
    </w:p>
    <w:p/>
    <w:p>
      <w:r xmlns:w="http://schemas.openxmlformats.org/wordprocessingml/2006/main">
        <w:t xml:space="preserve">2: Gud vil give os de ressourcer, vi har brug for, når vi beder.</w:t>
      </w:r>
    </w:p>
    <w:p/>
    <w:p>
      <w:r xmlns:w="http://schemas.openxmlformats.org/wordprocessingml/2006/main">
        <w:t xml:space="preserve">1: Joh 4:14 - Men enhver, som drikker af det vand, som jeg vil give ham, skal aldrig i evighed tørste; men det vand, som jeg vil give ham, skal være i ham en brønd med vand, der springer op til evigt liv.</w:t>
      </w:r>
    </w:p>
    <w:p/>
    <w:p>
      <w:r xmlns:w="http://schemas.openxmlformats.org/wordprocessingml/2006/main">
        <w:t xml:space="preserve">2: Esajas 41:17-18 - Når de fattige og trængende søger vand, og der er intet, og deres tunge svigter af tørst, vil jeg, Herren, høre dem, jeg, Israels Gud, vil ikke svigte dem. Jeg vil åbne Floder på Høje og Kilder midt i Dalene, jeg vil gøre Ørkenen til en Vanddøl og det tørre Land til Vandkilder.</w:t>
      </w:r>
    </w:p>
    <w:p/>
    <w:p>
      <w:r xmlns:w="http://schemas.openxmlformats.org/wordprocessingml/2006/main">
        <w:t xml:space="preserve">Genesis 24:18 Og hun sagde: Drik, min Herre! og hun skyndte sig og lod sin Krukke falde paa Haanden og gav ham at drikke.</w:t>
      </w:r>
    </w:p>
    <w:p/>
    <w:p>
      <w:r xmlns:w="http://schemas.openxmlformats.org/wordprocessingml/2006/main">
        <w:t xml:space="preserve">Abrahams tjener blev forsynet med drikke.</w:t>
      </w:r>
    </w:p>
    <w:p/>
    <w:p>
      <w:r xmlns:w="http://schemas.openxmlformats.org/wordprocessingml/2006/main">
        <w:t xml:space="preserve">1: Gud sørger for alle vores behov.</w:t>
      </w:r>
    </w:p>
    <w:p/>
    <w:p>
      <w:r xmlns:w="http://schemas.openxmlformats.org/wordprocessingml/2006/main">
        <w:t xml:space="preserve">2: Abrahams tjener var et eksempel på tro og lydighed.</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2:1 Mosebog 22:18 - Og i dit afkom skal alle jordens folkeslag velsignes; fordi du har adlød min røst.</w:t>
      </w:r>
    </w:p>
    <w:p/>
    <w:p>
      <w:r xmlns:w="http://schemas.openxmlformats.org/wordprocessingml/2006/main">
        <w:t xml:space="preserve">Genesis 24:19 19 Og da hun havde givet ham at drikke, sagde hun: Jeg vil ogsaa hente Vand til dine Kameler, indtil de have drukket.</w:t>
      </w:r>
    </w:p>
    <w:p/>
    <w:p>
      <w:r xmlns:w="http://schemas.openxmlformats.org/wordprocessingml/2006/main">
        <w:t xml:space="preserve">Rebekka viste gæstfrihed over for Abrahams tjener ved at tilbyde at trække vand til hans kameler efter at have tilbudt ham en drink.</w:t>
      </w:r>
    </w:p>
    <w:p/>
    <w:p>
      <w:r xmlns:w="http://schemas.openxmlformats.org/wordprocessingml/2006/main">
        <w:t xml:space="preserve">1. Gæstfrihedens kraft i at tage imod fremmede.</w:t>
      </w:r>
    </w:p>
    <w:p/>
    <w:p>
      <w:r xmlns:w="http://schemas.openxmlformats.org/wordprocessingml/2006/main">
        <w:t xml:space="preserve">2. Vigtigheden af at tage sig af andres behov.</w:t>
      </w:r>
    </w:p>
    <w:p/>
    <w:p>
      <w:r xmlns:w="http://schemas.openxmlformats.org/wordprocessingml/2006/main">
        <w:t xml:space="preserve">1. Romerne 12:13: "Biddrag til de helliges behov og søg at vise gæstfrihed."</w:t>
      </w:r>
    </w:p>
    <w:p/>
    <w:p>
      <w:r xmlns:w="http://schemas.openxmlformats.org/wordprocessingml/2006/main">
        <w:t xml:space="preserve">2. Kolossenserbrevet 4:5-6: "Gå i visdom mod udenforstående, og brug tiden bedst muligt. Lad din tale altid være nådig, krydret med salt, så du kan vide, hvordan du bør svare hver person."</w:t>
      </w:r>
    </w:p>
    <w:p/>
    <w:p>
      <w:r xmlns:w="http://schemas.openxmlformats.org/wordprocessingml/2006/main">
        <w:t xml:space="preserve">Genesis 24:20 20 Og hun skyndte sig og tømte sin Krukke i Truget og løb atter til Brønden for at suge Vand og drog til alle sine Kameler.</w:t>
      </w:r>
    </w:p>
    <w:p/>
    <w:p>
      <w:r xmlns:w="http://schemas.openxmlformats.org/wordprocessingml/2006/main">
        <w:t xml:space="preserve">Rebekka gik til en brønd for at hente vand og fyldte sin kande til Abrahams kameler.</w:t>
      </w:r>
    </w:p>
    <w:p/>
    <w:p>
      <w:r xmlns:w="http://schemas.openxmlformats.org/wordprocessingml/2006/main">
        <w:t xml:space="preserve">1. Kraften i et ydmygt hjerte: Udforsk Rebekkas eksempel</w:t>
      </w:r>
    </w:p>
    <w:p/>
    <w:p>
      <w:r xmlns:w="http://schemas.openxmlformats.org/wordprocessingml/2006/main">
        <w:t xml:space="preserve">2. At leve et liv med offer: Lær af Rebekka</w:t>
      </w:r>
    </w:p>
    <w:p/>
    <w:p>
      <w:r xmlns:w="http://schemas.openxmlformats.org/wordprocessingml/2006/main">
        <w:t xml:space="preserve">1. Filipperbrevet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Matthæus 25:40 Og Kongen vil svare dem: Sandelig siger jeg eder, som I gjorde det mod en af de mindste af disse mine Brødre, gjorde I det mod mig.</w:t>
      </w:r>
    </w:p>
    <w:p/>
    <w:p>
      <w:r xmlns:w="http://schemas.openxmlformats.org/wordprocessingml/2006/main">
        <w:t xml:space="preserve">Genesis 24:21 Og den Mand, der undrede sig over hende, tav, for at vide, om HERREN havde gjort hans Rejse lykkelig eller ej.</w:t>
      </w:r>
    </w:p>
    <w:p/>
    <w:p>
      <w:r xmlns:w="http://schemas.openxmlformats.org/wordprocessingml/2006/main">
        <w:t xml:space="preserve">Manden var forbløffet over at se kvinden og bad til Gud om at få hans rejse til at lykkes.</w:t>
      </w:r>
    </w:p>
    <w:p/>
    <w:p>
      <w:r xmlns:w="http://schemas.openxmlformats.org/wordprocessingml/2006/main">
        <w:t xml:space="preserve">1. Bed om succes: Hvordan Gud kan hjælpe os med at nå vores mål</w:t>
      </w:r>
    </w:p>
    <w:p/>
    <w:p>
      <w:r xmlns:w="http://schemas.openxmlformats.org/wordprocessingml/2006/main">
        <w:t xml:space="preserve">2. Kraften i guddommelige vidundere: Oplev Guds mirakler</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Esajas 55:6 - "Søg Herren, mens han findes; kald på ham, mens han er nær."</w:t>
      </w:r>
    </w:p>
    <w:p/>
    <w:p>
      <w:r xmlns:w="http://schemas.openxmlformats.org/wordprocessingml/2006/main">
        <w:t xml:space="preserve">Genesis 24:22 Og det skete, mens Kamelerne havde drukket, at Manden tog en Guldring, der vejede en halv Sekel, og to Armbånd til hendes Hænder, af ti Sekels Vægt Guld;</w:t>
      </w:r>
    </w:p>
    <w:p/>
    <w:p>
      <w:r xmlns:w="http://schemas.openxmlformats.org/wordprocessingml/2006/main">
        <w:t xml:space="preserve">Abrahams tjener gav Rebekka en gylden ørering og to armbånd af guld som et tegn på sin herres kærlighed.</w:t>
      </w:r>
    </w:p>
    <w:p/>
    <w:p>
      <w:r xmlns:w="http://schemas.openxmlformats.org/wordprocessingml/2006/main">
        <w:t xml:space="preserve">1. Venlighedens kraft: Hvordan Abrahams tjener viste kærlighed til Rebekka</w:t>
      </w:r>
    </w:p>
    <w:p/>
    <w:p>
      <w:r xmlns:w="http://schemas.openxmlformats.org/wordprocessingml/2006/main">
        <w:t xml:space="preserve">2. Værdien af generøsitet: Betydningen af guldgaverne til Rebekka</w:t>
      </w:r>
    </w:p>
    <w:p/>
    <w:p>
      <w:r xmlns:w="http://schemas.openxmlformats.org/wordprocessingml/2006/main">
        <w:t xml:space="preserve">1. Efeserbrevet 4,32 - "Og vær venlige mod hinanden, ømhjertede, og tilgiv hinanden, ligesom Gud i Kristus tilgav jer."</w:t>
      </w:r>
    </w:p>
    <w:p/>
    <w:p>
      <w:r xmlns:w="http://schemas.openxmlformats.org/wordprocessingml/2006/main">
        <w:t xml:space="preserve">2. Filipperbrevet 4:19 - "Og min Gud skal sørge for al jeres behov efter sin rigdom i herlighed ved Kristus Jesus."</w:t>
      </w:r>
    </w:p>
    <w:p/>
    <w:p>
      <w:r xmlns:w="http://schemas.openxmlformats.org/wordprocessingml/2006/main">
        <w:t xml:space="preserve">Genesis 24:23 og sagde: hvis Datter er du? Sig mig, jeg beder dig: er der plads i din fars hus, hvor vi kan overnatte?</w:t>
      </w:r>
    </w:p>
    <w:p/>
    <w:p>
      <w:r xmlns:w="http://schemas.openxmlformats.org/wordprocessingml/2006/main">
        <w:t xml:space="preserve">Abrahams tjener spørger Rebekka, om der er plads i hendes fars hus, hvor han kan overnatte.</w:t>
      </w:r>
    </w:p>
    <w:p/>
    <w:p>
      <w:r xmlns:w="http://schemas.openxmlformats.org/wordprocessingml/2006/main">
        <w:t xml:space="preserve">1. Gæstfrihed: Byd den fremmede velkommen</w:t>
      </w:r>
    </w:p>
    <w:p/>
    <w:p>
      <w:r xmlns:w="http://schemas.openxmlformats.org/wordprocessingml/2006/main">
        <w:t xml:space="preserve">2. Trofasthed: At være forberedt på at besvare spørgsmål</w:t>
      </w:r>
    </w:p>
    <w:p/>
    <w:p>
      <w:r xmlns:w="http://schemas.openxmlformats.org/wordprocessingml/2006/main">
        <w:t xml:space="preserve">1. Matthæus 25:35-36 - For jeg var sulten, og I gav mig mad, jeg var tørstig, og I gav mig at drikke, jeg var fremmed, og I tog imod mig.</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Genesis 24:24 Og hun sagde til ham: Jeg er Datter af Betuel, Milkas Søn, som hun fødte Nahor.</w:t>
      </w:r>
    </w:p>
    <w:p/>
    <w:p>
      <w:r xmlns:w="http://schemas.openxmlformats.org/wordprocessingml/2006/main">
        <w:t xml:space="preserve">Rebekka er datter af Betuel, søn af Milka.</w:t>
      </w:r>
    </w:p>
    <w:p/>
    <w:p>
      <w:r xmlns:w="http://schemas.openxmlformats.org/wordprocessingml/2006/main">
        <w:t xml:space="preserve">1. Guds trofasthed i at opfylde sine løfter, set gennem historien om Rebekka.</w:t>
      </w:r>
    </w:p>
    <w:p/>
    <w:p>
      <w:r xmlns:w="http://schemas.openxmlformats.org/wordprocessingml/2006/main">
        <w:t xml:space="preserve">2. Betydningen af familieforhold, set gennem historien om Rebekka.</w:t>
      </w:r>
    </w:p>
    <w:p/>
    <w:p>
      <w:r xmlns:w="http://schemas.openxmlformats.org/wordprocessingml/2006/main">
        <w:t xml:space="preserve">1. Mosebog 24:15 - Og det skete, før han havde talt, se, Rebekka kom ud, som var født af Betuel, søn af Milka, hustru til Nahor, Abrahams bror.</w:t>
      </w:r>
    </w:p>
    <w:p/>
    <w:p>
      <w:r xmlns:w="http://schemas.openxmlformats.org/wordprocessingml/2006/main">
        <w:t xml:space="preserve">2. Første Mosebog 22:23 - Og Betuel avlede Rebekka: disse otte bar Milka til Nahor, Abrahams bror.</w:t>
      </w:r>
    </w:p>
    <w:p/>
    <w:p>
      <w:r xmlns:w="http://schemas.openxmlformats.org/wordprocessingml/2006/main">
        <w:t xml:space="preserve">Genesis 24:25 25 Hun sagde desuden til ham: Vi har både Halm og Foder nok og Plads til at overnatte i.</w:t>
      </w:r>
    </w:p>
    <w:p/>
    <w:p>
      <w:r xmlns:w="http://schemas.openxmlformats.org/wordprocessingml/2006/main">
        <w:t xml:space="preserve">Rebekka tilbød Abrahams tjener mad og logi for natten.</w:t>
      </w:r>
    </w:p>
    <w:p/>
    <w:p>
      <w:r xmlns:w="http://schemas.openxmlformats.org/wordprocessingml/2006/main">
        <w:t xml:space="preserve">1. Guds forsyn: Hvordan Gud bruger mennesker til at sørge for vores behov</w:t>
      </w:r>
    </w:p>
    <w:p/>
    <w:p>
      <w:r xmlns:w="http://schemas.openxmlformats.org/wordprocessingml/2006/main">
        <w:t xml:space="preserve">2. Gæstfrihedens kraft: Hvordan vi kan vise kærlighed og omsorg til fremmede</w:t>
      </w:r>
    </w:p>
    <w:p/>
    <w:p>
      <w:r xmlns:w="http://schemas.openxmlformats.org/wordprocessingml/2006/main">
        <w:t xml:space="preserve">1. Matthæus 10:42; Og den, som giver en af disse små endog en kop koldt vand, fordi han er en discipel, sandelig siger jeg jer, han skal på ingen måde miste sin belønning.</w:t>
      </w:r>
    </w:p>
    <w:p/>
    <w:p>
      <w:r xmlns:w="http://schemas.openxmlformats.org/wordprocessingml/2006/main">
        <w:t xml:space="preserve">2. Romerne 12:13; Bidrag til de helliges behov og søg at vise gæstfrihed.</w:t>
      </w:r>
    </w:p>
    <w:p/>
    <w:p>
      <w:r xmlns:w="http://schemas.openxmlformats.org/wordprocessingml/2006/main">
        <w:t xml:space="preserve">Genesis 24:26 Og Manden bøjede sit Hoved og tilbad HERREN.</w:t>
      </w:r>
    </w:p>
    <w:p/>
    <w:p>
      <w:r xmlns:w="http://schemas.openxmlformats.org/wordprocessingml/2006/main">
        <w:t xml:space="preserve">Manden i 1. Mosebog 24:26 bøjede sig ydmygt og tilbad HERREN.</w:t>
      </w:r>
    </w:p>
    <w:p/>
    <w:p>
      <w:r xmlns:w="http://schemas.openxmlformats.org/wordprocessingml/2006/main">
        <w:t xml:space="preserve">1: Ydmyghed fører til tilbedelse</w:t>
      </w:r>
    </w:p>
    <w:p/>
    <w:p>
      <w:r xmlns:w="http://schemas.openxmlformats.org/wordprocessingml/2006/main">
        <w:t xml:space="preserve">2: Tilbedelse af Herren i ydmyghed</w:t>
      </w:r>
    </w:p>
    <w:p/>
    <w:p>
      <w:r xmlns:w="http://schemas.openxmlformats.org/wordprocessingml/2006/main">
        <w:t xml:space="preserve">1: Jakob 4:10 - "Ydmyg jer for Herren, så vil han ophøje jer."</w:t>
      </w:r>
    </w:p>
    <w:p/>
    <w:p>
      <w:r xmlns:w="http://schemas.openxmlformats.org/wordprocessingml/2006/main">
        <w:t xml:space="preserve">2: Salme 95:6 - "Kom, lad os tilbede og bøje os ned; lad os knæle for Herren, vor Skaber!"</w:t>
      </w:r>
    </w:p>
    <w:p/>
    <w:p>
      <w:r xmlns:w="http://schemas.openxmlformats.org/wordprocessingml/2006/main">
        <w:t xml:space="preserve">Genesis 24:27 27 Og han sagde: Lovet være HERREN, min Herre Abrahams Gud, som ikke har efterladt min Herre fattig på sin Barmhjertighed og sin Sandhed; jeg var på Vejen, og HERREN førte mig til min Herres Brødres Hus.</w:t>
      </w:r>
    </w:p>
    <w:p/>
    <w:p>
      <w:r xmlns:w="http://schemas.openxmlformats.org/wordprocessingml/2006/main">
        <w:t xml:space="preserve">Herren førte Abrahams tjener til sin herres slægtninges hus ved hans barmhjertighed og sandhed.</w:t>
      </w:r>
    </w:p>
    <w:p/>
    <w:p>
      <w:r xmlns:w="http://schemas.openxmlformats.org/wordprocessingml/2006/main">
        <w:t xml:space="preserve">1. "Herrens trofasthed og forsørgelse"</w:t>
      </w:r>
    </w:p>
    <w:p/>
    <w:p>
      <w:r xmlns:w="http://schemas.openxmlformats.org/wordprocessingml/2006/main">
        <w:t xml:space="preserve">2. "Stol på Gud i hvert trin"</w:t>
      </w:r>
    </w:p>
    <w:p/>
    <w:p>
      <w:r xmlns:w="http://schemas.openxmlformats.org/wordprocessingml/2006/main">
        <w:t xml:space="preserve">1. Salme 37:3-5 -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Genesis 24:28 Og Pigen løb hen og fortalte dem om sin Moders Hus disse Ting.</w:t>
      </w:r>
    </w:p>
    <w:p/>
    <w:p>
      <w:r xmlns:w="http://schemas.openxmlformats.org/wordprocessingml/2006/main">
        <w:t xml:space="preserve">En ung kvinde løb for at fortælle sin familie den gode nyhed, at hun havde fundet en passende brudgom til hende.</w:t>
      </w:r>
    </w:p>
    <w:p/>
    <w:p>
      <w:r xmlns:w="http://schemas.openxmlformats.org/wordprocessingml/2006/main">
        <w:t xml:space="preserve">1. Guds timing er perfekt – 1. Mosebog 24:14</w:t>
      </w:r>
    </w:p>
    <w:p/>
    <w:p>
      <w:r xmlns:w="http://schemas.openxmlformats.org/wordprocessingml/2006/main">
        <w:t xml:space="preserve">2. Vigtigheden af at leve et liv i integritet - Første Mosebog 24:1-5</w:t>
      </w:r>
    </w:p>
    <w:p/>
    <w:p>
      <w:r xmlns:w="http://schemas.openxmlformats.org/wordprocessingml/2006/main">
        <w:t xml:space="preserve">1. Ordsprogene 3:5-6 Stol på Herren af hele dit hjerte og stol ikke på din egen forstand.</w:t>
      </w:r>
    </w:p>
    <w:p/>
    <w:p>
      <w:r xmlns:w="http://schemas.openxmlformats.org/wordprocessingml/2006/main">
        <w:t xml:space="preserve">6. Filipperne 4:4-7 Glæd jer altid i Herren; igen vil jeg sige, glæd jer!</w:t>
      </w:r>
    </w:p>
    <w:p/>
    <w:p>
      <w:r xmlns:w="http://schemas.openxmlformats.org/wordprocessingml/2006/main">
        <w:t xml:space="preserve">Genesis 24:29 Og Rebekka havde en Broder, og hans Navn var Laban; og Laban løb ud til Manden, til Brønden.</w:t>
      </w:r>
    </w:p>
    <w:p/>
    <w:p>
      <w:r xmlns:w="http://schemas.openxmlformats.org/wordprocessingml/2006/main">
        <w:t xml:space="preserve">Rebekka havde en bror, Laban, som løb ud til manden ved brønden, da han ankom.</w:t>
      </w:r>
    </w:p>
    <w:p/>
    <w:p>
      <w:r xmlns:w="http://schemas.openxmlformats.org/wordprocessingml/2006/main">
        <w:t xml:space="preserve">1. Familiens betydning og hvordan Gud bruger dem i vores liv.</w:t>
      </w:r>
    </w:p>
    <w:p/>
    <w:p>
      <w:r xmlns:w="http://schemas.openxmlformats.org/wordprocessingml/2006/main">
        <w:t xml:space="preserve">2. At være gæstfri over for fremmede, som Laban var over for manden ved brønden.</w:t>
      </w:r>
    </w:p>
    <w:p/>
    <w:p>
      <w:r xmlns:w="http://schemas.openxmlformats.org/wordprocessingml/2006/main">
        <w:t xml:space="preserve">1. 1 Joh 4:7-8 "Elskede, lad os elske hinanden, for kærligheden er af Gud, og enhver, der elsker, er født af Gud og kender Gud. Den, der ikke elsker, kender ikke Gud; for Gud er kærlighed ."</w:t>
      </w:r>
    </w:p>
    <w:p/>
    <w:p>
      <w:r xmlns:w="http://schemas.openxmlformats.org/wordprocessingml/2006/main">
        <w:t xml:space="preserve">2. Romerbrevet 12:13 "At uddele til de helliges nødvendighed; givet til gæstfrihed."</w:t>
      </w:r>
    </w:p>
    <w:p/>
    <w:p>
      <w:r xmlns:w="http://schemas.openxmlformats.org/wordprocessingml/2006/main">
        <w:t xml:space="preserve">Genesis 24:30 Og det skete, da han så Øreringen og Armbåndene på sin Søsters Hænder, og da han hørte Rebekka, hans Søsters Ord, idet han sagde: Saa sagde Manden til mig; at han kom til manden; og se, han stod ved Kamelerne ved Brønden.</w:t>
      </w:r>
    </w:p>
    <w:p/>
    <w:p>
      <w:r xmlns:w="http://schemas.openxmlformats.org/wordprocessingml/2006/main">
        <w:t xml:space="preserve">Da Rebekkas bror så gaverne med øreringe og armbånd, som en mand havde givet hende, gik han ham i møde ved brønden.</w:t>
      </w:r>
    </w:p>
    <w:p/>
    <w:p>
      <w:r xmlns:w="http://schemas.openxmlformats.org/wordprocessingml/2006/main">
        <w:t xml:space="preserve">1. Generøsitetens kraft: Hvordan små gaver gør en stor forskel</w:t>
      </w:r>
    </w:p>
    <w:p/>
    <w:p>
      <w:r xmlns:w="http://schemas.openxmlformats.org/wordprocessingml/2006/main">
        <w:t xml:space="preserve">2. Kunsten at lytte: Hvordan det at følge andres ord kan føre til mirakler</w:t>
      </w:r>
    </w:p>
    <w:p/>
    <w:p>
      <w:r xmlns:w="http://schemas.openxmlformats.org/wordprocessingml/2006/main">
        <w:t xml:space="preserve">1. Matthæus 6:24 Ingen kan tjene to herrer; for enten vil han hade den ene og elske den anden, eller også vil han være loyal over for den ene og foragte den anden. Du kan ikke tjene Gud og mammon.</w:t>
      </w:r>
    </w:p>
    <w:p/>
    <w:p>
      <w:r xmlns:w="http://schemas.openxmlformats.org/wordprocessingml/2006/main">
        <w:t xml:space="preserve">2. Ordsprogene 18:13 Den, som besvarer en sag, før han har hørt den, det er dårskab og skam.</w:t>
      </w:r>
    </w:p>
    <w:p/>
    <w:p>
      <w:r xmlns:w="http://schemas.openxmlformats.org/wordprocessingml/2006/main">
        <w:t xml:space="preserve">Genesis 24:31 Og han sagde: Kom ind, du HERRENs velsignede! hvorfor står du udenfor? thi jeg har beredt Huset og Plads til Kamelerne.</w:t>
      </w:r>
    </w:p>
    <w:p/>
    <w:p>
      <w:r xmlns:w="http://schemas.openxmlformats.org/wordprocessingml/2006/main">
        <w:t xml:space="preserve">Abrahams tjener bliver budt velkommen i Rebekkas hjem og tilbudt husly for sine kameler.</w:t>
      </w:r>
    </w:p>
    <w:p/>
    <w:p>
      <w:r xmlns:w="http://schemas.openxmlformats.org/wordprocessingml/2006/main">
        <w:t xml:space="preserve">1. Guds velsignelser: Anerkendelse og accept af de velsignelser, vi modtager</w:t>
      </w:r>
    </w:p>
    <w:p/>
    <w:p>
      <w:r xmlns:w="http://schemas.openxmlformats.org/wordprocessingml/2006/main">
        <w:t xml:space="preserve">2. At stole på Guds planer: Forstå hans forsørgelse for vores liv</w:t>
      </w:r>
    </w:p>
    <w:p/>
    <w:p>
      <w:r xmlns:w="http://schemas.openxmlformats.org/wordprocessingml/2006/main">
        <w:t xml:space="preserve">1. Jeremias 29:11 - "For jeg kender de planer, jeg har for dig," siger Herren, "planlægger at få dig fremgang og ikke at skade dig, planlægger at give dig håb og en fremtid."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Genesis 24:32 Og Manden kom ind i Huset, og han løsnede sine Kameler og gav Halm og Foder til Kamelerne og Vand til at vaske hans Fødder og Mænds Fødder, som var med ham.</w:t>
      </w:r>
    </w:p>
    <w:p/>
    <w:p>
      <w:r xmlns:w="http://schemas.openxmlformats.org/wordprocessingml/2006/main">
        <w:t xml:space="preserve">Abrahams tjener ankom til en brønd og mødte Rebekka, som tog imod ham og sørgede for halm og mad til hans kameler og vand til ham og hans mænd til at vaske deres fødder.</w:t>
      </w:r>
    </w:p>
    <w:p/>
    <w:p>
      <w:r xmlns:w="http://schemas.openxmlformats.org/wordprocessingml/2006/main">
        <w:t xml:space="preserve">1. Rebeccas gæstfrihed: Vis medfølelse med fremmede</w:t>
      </w:r>
    </w:p>
    <w:p/>
    <w:p>
      <w:r xmlns:w="http://schemas.openxmlformats.org/wordprocessingml/2006/main">
        <w:t xml:space="preserve">2. At hente styrke fra Abraham: Udlev vore fædres tro</w:t>
      </w:r>
    </w:p>
    <w:p/>
    <w:p>
      <w:r xmlns:w="http://schemas.openxmlformats.org/wordprocessingml/2006/main">
        <w:t xml:space="preserve">1. Matthæus 25:35-36 "For jeg var sulten, og I gav mig noget at spise, jeg var tørstig, og I gav mig noget at drikke, jeg var fremmed, og I inviterede mig ind."</w:t>
      </w:r>
    </w:p>
    <w:p/>
    <w:p>
      <w:r xmlns:w="http://schemas.openxmlformats.org/wordprocessingml/2006/main">
        <w:t xml:space="preserve">2. Hebræerbrevet 11:8-9 "Ved tro adlød Abraham, da han blev kaldet til at gå til et sted, han senere skulle modtage som sin arv, og gik, selvom han ikke vidste, hvor han skulle hen."</w:t>
      </w:r>
    </w:p>
    <w:p/>
    <w:p>
      <w:r xmlns:w="http://schemas.openxmlformats.org/wordprocessingml/2006/main">
        <w:t xml:space="preserve">Genesis 24:33 33 Og der blev stillet Kød frem for ham at spise; men han sagde: Jeg vil ikke spise, førend jeg har fortalt mit Ærinde. Og han sagde: Tal!</w:t>
      </w:r>
    </w:p>
    <w:p/>
    <w:p>
      <w:r xmlns:w="http://schemas.openxmlformats.org/wordprocessingml/2006/main">
        <w:t xml:space="preserve">Abrahams tjener demonstrerer tro og lydighed ved at følge sin herres instruktioner, før han spiser mad.</w:t>
      </w:r>
    </w:p>
    <w:p/>
    <w:p>
      <w:r xmlns:w="http://schemas.openxmlformats.org/wordprocessingml/2006/main">
        <w:t xml:space="preserve">1. Vigtigheden af tro og lydighed i vores daglige liv.</w:t>
      </w:r>
    </w:p>
    <w:p/>
    <w:p>
      <w:r xmlns:w="http://schemas.openxmlformats.org/wordprocessingml/2006/main">
        <w:t xml:space="preserve">2. Hvordan man lever efter Abrahams tjeners eksempel.</w:t>
      </w:r>
    </w:p>
    <w:p/>
    <w:p>
      <w:r xmlns:w="http://schemas.openxmlformats.org/wordprocessingml/2006/main">
        <w:t xml:space="preserve">1. Lukas 9:23-25 - Og han sagde til dem alle: "Hvis nogen vil følge mig, skal han fornægte sig selv og tage sit kors op hver dag og følge mig. Thi enhver, som vil redde sit liv, skal miste det; men den, som mister sit liv for min skyld, han skal redde det. Thi hvad er et Menneske gavnligt, hvis han vinder hele Verden og taber sig selv eller bliver forkastet?</w:t>
      </w:r>
    </w:p>
    <w:p/>
    <w:p>
      <w:r xmlns:w="http://schemas.openxmlformats.org/wordprocessingml/2006/main">
        <w:t xml:space="preserve">2. Hebræerne 11:8-10 - Ved tro adlød Abraham, da han blev kaldet til at gå ud til et sted, som han skulle få til arv; og han gik ud uden at vide, hvor han gik. Ved tro opholdt han sig i det forjættede land som i et fremmed land, idet han boede i telte sammen med Isak og Jakob, arvingerne med ham til det samme løfte; thi han ventede på en by, som har grundvold, hvis bygherre og skaber er Gud.</w:t>
      </w:r>
    </w:p>
    <w:p/>
    <w:p>
      <w:r xmlns:w="http://schemas.openxmlformats.org/wordprocessingml/2006/main">
        <w:t xml:space="preserve">Genesis 24:34 Og han sagde: Jeg er Abrahams Tjener.</w:t>
      </w:r>
    </w:p>
    <w:p/>
    <w:p>
      <w:r xmlns:w="http://schemas.openxmlformats.org/wordprocessingml/2006/main">
        <w:t xml:space="preserve">Abrahams tjener udtrykker sin identitet.</w:t>
      </w:r>
    </w:p>
    <w:p/>
    <w:p>
      <w:r xmlns:w="http://schemas.openxmlformats.org/wordprocessingml/2006/main">
        <w:t xml:space="preserve">1. Vi er alle Guds tjenere.</w:t>
      </w:r>
    </w:p>
    <w:p/>
    <w:p>
      <w:r xmlns:w="http://schemas.openxmlformats.org/wordprocessingml/2006/main">
        <w:t xml:space="preserve">2. Vores identitet findes i Gud.</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2. Mosebog 14:14 - Herren vil kæmpe for dig, og du behøver kun at tie.</w:t>
      </w:r>
    </w:p>
    <w:p/>
    <w:p>
      <w:r xmlns:w="http://schemas.openxmlformats.org/wordprocessingml/2006/main">
        <w:t xml:space="preserve">Genesis 24:35 Og HERREN har velsignet min Herre meget; og han er blevet stor, og han har givet ham Småkvæg og Kvæg og Sølv og Guld og Trælle og Trælkvinder og Kameler og Asener.</w:t>
      </w:r>
    </w:p>
    <w:p/>
    <w:p>
      <w:r xmlns:w="http://schemas.openxmlformats.org/wordprocessingml/2006/main">
        <w:t xml:space="preserve">Herren har velsignet Abraham i høj grad og forsynet ham med rigdom og tjenere.</w:t>
      </w:r>
    </w:p>
    <w:p/>
    <w:p>
      <w:r xmlns:w="http://schemas.openxmlformats.org/wordprocessingml/2006/main">
        <w:t xml:space="preserve">1: Vi bør være taknemmelige for de velsignelser, Herren har givet os.</w:t>
      </w:r>
    </w:p>
    <w:p/>
    <w:p>
      <w:r xmlns:w="http://schemas.openxmlformats.org/wordprocessingml/2006/main">
        <w:t xml:space="preserve">2: Vi bør stræbe efter at bruge vores velsignelser til at fremme Herrens værk.</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2:1 Krønikebog 29:14 - Men hvem er jeg, og hvad er mit folk, at vi så villigt skulle kunne ofre efter denne slags? thi alt kommer fra dig, og af dit eget har vi givet dig.</w:t>
      </w:r>
    </w:p>
    <w:p/>
    <w:p>
      <w:r xmlns:w="http://schemas.openxmlformats.org/wordprocessingml/2006/main">
        <w:t xml:space="preserve">Genesis 24:36 Og Sara, min Herres Hustru, fødte min Herre en Søn, da hun var gammel, og ham har han givet alt, hvad han ejer.</w:t>
      </w:r>
    </w:p>
    <w:p/>
    <w:p>
      <w:r xmlns:w="http://schemas.openxmlformats.org/wordprocessingml/2006/main">
        <w:t xml:space="preserve">Sara, Abrahams hustru, fødte deres søn, Isak, i hendes alderdom, og Abraham gav ham alt, hvad han havde.</w:t>
      </w:r>
    </w:p>
    <w:p/>
    <w:p>
      <w:r xmlns:w="http://schemas.openxmlformats.org/wordprocessingml/2006/main">
        <w:t xml:space="preserve">1. Troens og lydighedens kraft: At blive forælder i alderdommen</w:t>
      </w:r>
    </w:p>
    <w:p/>
    <w:p>
      <w:r xmlns:w="http://schemas.openxmlformats.org/wordprocessingml/2006/main">
        <w:t xml:space="preserve">2. Gavmildhedens velsignelse: Abrahams gave til Isak</w:t>
      </w:r>
    </w:p>
    <w:p/>
    <w:p>
      <w:r xmlns:w="http://schemas.openxmlformats.org/wordprocessingml/2006/main">
        <w:t xml:space="preserve">1. Romerbrevet 4:18-21 (Og da han ikke var svag i troen, anså han ikke sit eget legeme for dødt, da han var omkring hundrede år gammel, og heller ikke for døden i Saras livmoder; han vaklede ikke ved løftet om Gud ved vantro, men var stærk i troen, idet han gav Gud ære, og var fuldt overbevist om, at han også var i stand til at opfylde, hvad han havde lovet. Og derfor blev det tilregnet ham for retfærdighed. Nu er det ikke skrevet for hans skyld. alene skyld, at det blev tilregnet ham;)</w:t>
      </w:r>
    </w:p>
    <w:p/>
    <w:p>
      <w:r xmlns:w="http://schemas.openxmlformats.org/wordprocessingml/2006/main">
        <w:t xml:space="preserve">2. Ordsprogene 3:9-10 (Ær Herren med din gods og med førstegrøden af al din indkomst: således skal dine lader fyldes med overflod, og dine presser skal sprænges ud af frisk vin.)</w:t>
      </w:r>
    </w:p>
    <w:p/>
    <w:p>
      <w:r xmlns:w="http://schemas.openxmlformats.org/wordprocessingml/2006/main">
        <w:t xml:space="preserve">Genesis 24:37 Og min Herre lod mig sværge og sagde: Du må ikke tage en Hustru til min Søn af Kana'anæernes Døtre, i hvis Land jeg bor;</w:t>
      </w:r>
    </w:p>
    <w:p/>
    <w:p>
      <w:r xmlns:w="http://schemas.openxmlformats.org/wordprocessingml/2006/main">
        <w:t xml:space="preserve">Abrahams tjener fik besked på ikke at tage en hustru til Isak blandt kana'anæerne i landet.</w:t>
      </w:r>
    </w:p>
    <w:p/>
    <w:p>
      <w:r xmlns:w="http://schemas.openxmlformats.org/wordprocessingml/2006/main">
        <w:t xml:space="preserve">1. At adlyde Guds befalinger bringer velsignelser</w:t>
      </w:r>
    </w:p>
    <w:p/>
    <w:p>
      <w:r xmlns:w="http://schemas.openxmlformats.org/wordprocessingml/2006/main">
        <w:t xml:space="preserve">2. At vælge med omhu: Vigtigheden af dømmekraft</w:t>
      </w:r>
    </w:p>
    <w:p/>
    <w:p>
      <w:r xmlns:w="http://schemas.openxmlformats.org/wordprocessingml/2006/main">
        <w:t xml:space="preserve">1. Jakob 4:17 - Derfor, for den, der ved at gøre godt, men ikke gør det, er det synd for ham.</w:t>
      </w:r>
    </w:p>
    <w:p/>
    <w:p>
      <w:r xmlns:w="http://schemas.openxmlformats.org/wordprocessingml/2006/main">
        <w:t xml:space="preserve">2. Filipperne 4:5 - Lad jeres mådehold blive kendt for alle mennesker. Herren er nær.</w:t>
      </w:r>
    </w:p>
    <w:p/>
    <w:p>
      <w:r xmlns:w="http://schemas.openxmlformats.org/wordprocessingml/2006/main">
        <w:t xml:space="preserve">Genesis 24:38 Men du skal gå til min Faders Hus og til min Slægt og tage en Hustru til min Søn.</w:t>
      </w:r>
    </w:p>
    <w:p/>
    <w:p>
      <w:r xmlns:w="http://schemas.openxmlformats.org/wordprocessingml/2006/main">
        <w:t xml:space="preserve">Abraham befaler sin tjener at gå til sin fars hus og familie for at finde en kone til sin søn Isak.</w:t>
      </w:r>
    </w:p>
    <w:p/>
    <w:p>
      <w:r xmlns:w="http://schemas.openxmlformats.org/wordprocessingml/2006/main">
        <w:t xml:space="preserve">1. Familiens betydning i Guds plan.</w:t>
      </w:r>
    </w:p>
    <w:p/>
    <w:p>
      <w:r xmlns:w="http://schemas.openxmlformats.org/wordprocessingml/2006/main">
        <w:t xml:space="preserve">2. Troens kraft til at finde Guds vilje.</w:t>
      </w:r>
    </w:p>
    <w:p/>
    <w:p>
      <w:r xmlns:w="http://schemas.openxmlformats.org/wordprocessingml/2006/main">
        <w:t xml:space="preserve">1. Første Mosebog 24:38</w:t>
      </w:r>
    </w:p>
    <w:p/>
    <w:p>
      <w:r xmlns:w="http://schemas.openxmlformats.org/wordprocessingml/2006/main">
        <w:t xml:space="preserve">2. Matthæus 19:5-6 - "og sagde: Derfor vil en mand forlade sin far og mor og blive forenet med sin hustru, og de to skal blive ét kød? Så de er ikke længere to, men ét kød. "</w:t>
      </w:r>
    </w:p>
    <w:p/>
    <w:p>
      <w:r xmlns:w="http://schemas.openxmlformats.org/wordprocessingml/2006/main">
        <w:t xml:space="preserve">Genesis 24:39 Og jeg sagde til min Herre: Måske vil kvinden ikke følge mig.</w:t>
      </w:r>
    </w:p>
    <w:p/>
    <w:p>
      <w:r xmlns:w="http://schemas.openxmlformats.org/wordprocessingml/2006/main">
        <w:t xml:space="preserve">Abrahams tjener udtrykte bekymring over for Abraham om, hvorvidt den kvinde, han havde valgt til Isak, ville være villig til at følge ham.</w:t>
      </w:r>
    </w:p>
    <w:p/>
    <w:p>
      <w:r xmlns:w="http://schemas.openxmlformats.org/wordprocessingml/2006/main">
        <w:t xml:space="preserve">1. Tillid til Herrens plan - Hvordan Abrahams tjener var i stand til at stole på Guds plan på trods af hans tvivl.</w:t>
      </w:r>
    </w:p>
    <w:p/>
    <w:p>
      <w:r xmlns:w="http://schemas.openxmlformats.org/wordprocessingml/2006/main">
        <w:t xml:space="preserve">2. At lytte til Guds råd - Hvordan Abrahams tjener var klog i at søge sin herres mening.</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1 Peter 4:10 - Når hver enkelt har modtaget en gave, så brug den til at tjene hinanden som gode forvaltere af Guds forskellige nåde.</w:t>
      </w:r>
    </w:p>
    <w:p/>
    <w:p>
      <w:r xmlns:w="http://schemas.openxmlformats.org/wordprocessingml/2006/main">
        <w:t xml:space="preserve">Genesis 24:40 40 Og han sagde til mig: HERREN, for hvem jeg vandrer, vil sende sin Engel med dig og gøre din Vej lykke; og du skal tage en Hustru til min Søn af min Slægt og af min Faders Hus.</w:t>
      </w:r>
    </w:p>
    <w:p/>
    <w:p>
      <w:r xmlns:w="http://schemas.openxmlformats.org/wordprocessingml/2006/main">
        <w:t xml:space="preserve">Abraham overlader sin tjener til at finde en hustru til sin søn, Isak, fra sin egen familie.</w:t>
      </w:r>
    </w:p>
    <w:p/>
    <w:p>
      <w:r xmlns:w="http://schemas.openxmlformats.org/wordprocessingml/2006/main">
        <w:t xml:space="preserve">1. Tillidens kraft til Gud og hans løfter</w:t>
      </w:r>
    </w:p>
    <w:p/>
    <w:p>
      <w:r xmlns:w="http://schemas.openxmlformats.org/wordprocessingml/2006/main">
        <w:t xml:space="preserve">2. Betydningen af familie og tradition</w:t>
      </w:r>
    </w:p>
    <w:p/>
    <w:p>
      <w:r xmlns:w="http://schemas.openxmlformats.org/wordprocessingml/2006/main">
        <w:t xml:space="preserve">1. Esajas 30:21 - Og dine ører skal høre et ord bag dig, som siger: Dette er vejen, gå på den, når du vender om til højre, og når du vender om til venstre.</w:t>
      </w:r>
    </w:p>
    <w:p/>
    <w:p>
      <w:r xmlns:w="http://schemas.openxmlformats.org/wordprocessingml/2006/main">
        <w:t xml:space="preserve">2. Salme 37:5 - Overgiv din vej til Herren; stol også på ham; og han skal udføre det.</w:t>
      </w:r>
    </w:p>
    <w:p/>
    <w:p>
      <w:r xmlns:w="http://schemas.openxmlformats.org/wordprocessingml/2006/main">
        <w:t xml:space="preserve">Genesis 24:41 Da skal du blive fri af denne min Ed, naar du kommer til min Slægt; og hvis de ikke giver dig en, skal du være fri af min ed.</w:t>
      </w:r>
    </w:p>
    <w:p/>
    <w:p>
      <w:r xmlns:w="http://schemas.openxmlformats.org/wordprocessingml/2006/main">
        <w:t xml:space="preserve">Abrahams tjener gik for at finde en hustru til Abrahams søn, Isak, og aflagde en ed til Gud, at hvis familien, han besøgte, ikke gav ham en kone til Isak, ville han blive løst fra sin ed.</w:t>
      </w:r>
    </w:p>
    <w:p/>
    <w:p>
      <w:r xmlns:w="http://schemas.openxmlformats.org/wordprocessingml/2006/main">
        <w:t xml:space="preserve">1. Gud ærer dem, der er tro mod ham og hans befalinger.</w:t>
      </w:r>
    </w:p>
    <w:p/>
    <w:p>
      <w:r xmlns:w="http://schemas.openxmlformats.org/wordprocessingml/2006/main">
        <w:t xml:space="preserve">2. Gud vil altid sørge for en vej ud af vores prøvelser og trængsler.</w:t>
      </w:r>
    </w:p>
    <w:p/>
    <w:p>
      <w:r xmlns:w="http://schemas.openxmlformats.org/wordprocessingml/2006/main">
        <w:t xml:space="preserve">1. Jakob 1:12 - "Salig er den mand, der forbliver standhaftig under prøvelse, for når han har bestået prøven, vil han modtage livets krone, som Gud har lovet dem, der elsker ham."</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24:42 Og jeg kom i dag til brønden og sagde: Herre, min herre Abrahams Gud!</w:t>
      </w:r>
    </w:p>
    <w:p/>
    <w:p>
      <w:r xmlns:w="http://schemas.openxmlformats.org/wordprocessingml/2006/main">
        <w:t xml:space="preserve">Isaacs tjener er rejst for at finde en kone til Isak, og på sin rejse beder han til Gud om succes.</w:t>
      </w:r>
    </w:p>
    <w:p/>
    <w:p>
      <w:r xmlns:w="http://schemas.openxmlformats.org/wordprocessingml/2006/main">
        <w:t xml:space="preserve">1. Guds trofasthed: At stole på hans løfter i vanskelige tider</w:t>
      </w:r>
    </w:p>
    <w:p/>
    <w:p>
      <w:r xmlns:w="http://schemas.openxmlformats.org/wordprocessingml/2006/main">
        <w:t xml:space="preserve">2. At bede med formål: At søge Guds vilje på livets rejse</w:t>
      </w:r>
    </w:p>
    <w:p/>
    <w:p>
      <w:r xmlns:w="http://schemas.openxmlformats.org/wordprocessingml/2006/main">
        <w:t xml:space="preserve">1. Mosebog 24:42 - Og jeg kom i dag til brønden og sagde: Herre, min herre Abrahams Gud!</w:t>
      </w:r>
    </w:p>
    <w:p/>
    <w:p>
      <w:r xmlns:w="http://schemas.openxmlformats.org/wordprocessingml/2006/main">
        <w:t xml:space="preserve">2. Filipperbrevet 4:6 - Vær ikke bekymret for noget, men giv i enhver situation, ved bøn og bøn, med taksigelse, jeres ønsker frem for Gud.</w:t>
      </w:r>
    </w:p>
    <w:p/>
    <w:p>
      <w:r xmlns:w="http://schemas.openxmlformats.org/wordprocessingml/2006/main">
        <w:t xml:space="preserve">Genesis 24:43 Se, jeg står ved Vandbrønden; og det skal ske, at når Jomfruen kommer frem for at suge Vand, og jeg siger til hende: Giv mig dog lidt Vand af din Kande at drikke;</w:t>
      </w:r>
    </w:p>
    <w:p/>
    <w:p>
      <w:r xmlns:w="http://schemas.openxmlformats.org/wordprocessingml/2006/main">
        <w:t xml:space="preserve">Isaks tjener venter ved brønden på, at en ung kvinde kommer og henter vand, så han kan bede hende om en drink.</w:t>
      </w:r>
    </w:p>
    <w:p/>
    <w:p>
      <w:r xmlns:w="http://schemas.openxmlformats.org/wordprocessingml/2006/main">
        <w:t xml:space="preserve">1. Gud giver os den hjælp, vi har brug for, når vi søger vejledning.</w:t>
      </w:r>
    </w:p>
    <w:p/>
    <w:p>
      <w:r xmlns:w="http://schemas.openxmlformats.org/wordprocessingml/2006/main">
        <w:t xml:space="preserve">2. Vi bør vise venlighed og gæstfrihed over for dem, vi møder, som Abrahams tjener gjorde.</w:t>
      </w:r>
    </w:p>
    <w:p/>
    <w:p>
      <w:r xmlns:w="http://schemas.openxmlformats.org/wordprocessingml/2006/main">
        <w:t xml:space="preserve">1. Første Mosebog 24:43</w:t>
      </w:r>
    </w:p>
    <w:p/>
    <w:p>
      <w:r xmlns:w="http://schemas.openxmlformats.org/wordprocessingml/2006/main">
        <w:t xml:space="preserve">2. Lukas 10:25-37 (lignelsen om den barmhjertige samaritaner)</w:t>
      </w:r>
    </w:p>
    <w:p/>
    <w:p>
      <w:r xmlns:w="http://schemas.openxmlformats.org/wordprocessingml/2006/main">
        <w:t xml:space="preserve">Genesis 24:44 Og hun sagde til mig: Drik både du, så vil jeg også trække til dine Kameler; lad det være den Kvinde, som HERREN har udset til min Herres Søn.</w:t>
      </w:r>
    </w:p>
    <w:p/>
    <w:p>
      <w:r xmlns:w="http://schemas.openxmlformats.org/wordprocessingml/2006/main">
        <w:t xml:space="preserve">Rebekka tilbyder at hjælpe Abrahams tjener ved at skaffe vand til hans kameler og sig selv og foreslår, at hun er den kvinde, Gud har udvalgt til Isak.</w:t>
      </w:r>
    </w:p>
    <w:p/>
    <w:p>
      <w:r xmlns:w="http://schemas.openxmlformats.org/wordprocessingml/2006/main">
        <w:t xml:space="preserve">1. Generøsitetens kraft - Hvordan det at tilbyde hjælp til andre kan føre til velsignelse.</w:t>
      </w:r>
    </w:p>
    <w:p/>
    <w:p>
      <w:r xmlns:w="http://schemas.openxmlformats.org/wordprocessingml/2006/main">
        <w:t xml:space="preserve">2. Trofast lydighed – hvordan det at følge Guds vilje kan føre til uventede glæder.</w:t>
      </w:r>
    </w:p>
    <w:p/>
    <w:p>
      <w:r xmlns:w="http://schemas.openxmlformats.org/wordprocessingml/2006/main">
        <w:t xml:space="preserve">1. Galaterne 6:7-10 - Lad dig ikke snyde: Gud lader sig ikke spotte, for hvad man sår, det skal han også høste. 8 Thi den, som sår i sit eget kød, skal af kødet høste fordærvelse, men den, som sår i ånden, skal af ånden høste evigt liv. 9 Og lad os ikke blive trætte af at gøre godt, thi til sin Tid skal vi høste, hvis vi ikke giver op. 10 Så lad os da, efterhånden som vi have lejlighed, gøre godt mod enhver, og især mod dem, som ere af troens husstand.</w:t>
      </w:r>
    </w:p>
    <w:p/>
    <w:p>
      <w:r xmlns:w="http://schemas.openxmlformats.org/wordprocessingml/2006/main">
        <w:t xml:space="preserve">2. Matthæus 7:12 - Altså alt hvad I ønsker, at andre skal gøre mod jer, det skal også gøre mod dem, for dette er loven og profeterne.</w:t>
      </w:r>
    </w:p>
    <w:p/>
    <w:p>
      <w:r xmlns:w="http://schemas.openxmlformats.org/wordprocessingml/2006/main">
        <w:t xml:space="preserve">Genesis 24:45 Og førend jeg havde talt i mit Hjerte, se, da kom Rebekka ud med sin Kande på sin Skulder; og hun gik ned til Brønden og hentede Vand; og jeg sagde til hende: Lad mig dog drikke!</w:t>
      </w:r>
    </w:p>
    <w:p/>
    <w:p>
      <w:r xmlns:w="http://schemas.openxmlformats.org/wordprocessingml/2006/main">
        <w:t xml:space="preserve">Abrahams tjener møder Rebekka ved en brønd og beder hende om en drink.</w:t>
      </w:r>
    </w:p>
    <w:p/>
    <w:p>
      <w:r xmlns:w="http://schemas.openxmlformats.org/wordprocessingml/2006/main">
        <w:t xml:space="preserve">1. Bønnens kraft: Hvordan Abrahams bøn blev besvaret</w:t>
      </w:r>
    </w:p>
    <w:p/>
    <w:p>
      <w:r xmlns:w="http://schemas.openxmlformats.org/wordprocessingml/2006/main">
        <w:t xml:space="preserve">2. Leve et liv i tjeneste: Hvordan Rebekka viste medfølelse</w:t>
      </w:r>
    </w:p>
    <w:p/>
    <w:p>
      <w:r xmlns:w="http://schemas.openxmlformats.org/wordprocessingml/2006/main">
        <w:t xml:space="preserve">1. Jakob 5:16 - "En retfærdig persons bøn har stor kraft, mens den virker."</w:t>
      </w:r>
    </w:p>
    <w:p/>
    <w:p>
      <w:r xmlns:w="http://schemas.openxmlformats.org/wordprocessingml/2006/main">
        <w:t xml:space="preserve">2. Matthæus 25:35-40 - "For jeg var sulten, og I gav mig mad, jeg var tørstig, og I gav mig at drikke, jeg var fremmed, og I tog imod mig."</w:t>
      </w:r>
    </w:p>
    <w:p/>
    <w:p>
      <w:r xmlns:w="http://schemas.openxmlformats.org/wordprocessingml/2006/main">
        <w:t xml:space="preserve">Genesis 24:46 Og hun skyndte sig og lod sin Krukke falde fra sin Skulder og sagde: Drik, så vil jeg også give dine Kameler at drikke; saa drak jeg, og hun lod ogsaa Kamelerne drikke.</w:t>
      </w:r>
    </w:p>
    <w:p/>
    <w:p>
      <w:r xmlns:w="http://schemas.openxmlformats.org/wordprocessingml/2006/main">
        <w:t xml:space="preserve">En kvinde tilbyder en rejsende en drink fra sin kande og vand til sine kameler.</w:t>
      </w:r>
    </w:p>
    <w:p/>
    <w:p>
      <w:r xmlns:w="http://schemas.openxmlformats.org/wordprocessingml/2006/main">
        <w:t xml:space="preserve">1. Gode gerninger: Venlighedens kraft i handling</w:t>
      </w:r>
    </w:p>
    <w:p/>
    <w:p>
      <w:r xmlns:w="http://schemas.openxmlformats.org/wordprocessingml/2006/main">
        <w:t xml:space="preserve">2. Gæstfrihed: Byd den fremmede velkommen</w:t>
      </w:r>
    </w:p>
    <w:p/>
    <w:p>
      <w:r xmlns:w="http://schemas.openxmlformats.org/wordprocessingml/2006/main">
        <w:t xml:space="preserve">1. Matthæus 25:35, "For jeg var sulten, og I gav mig noget at spise, jeg var tørstig, og I gav mig noget at drikke"</w:t>
      </w:r>
    </w:p>
    <w:p/>
    <w:p>
      <w:r xmlns:w="http://schemas.openxmlformats.org/wordprocessingml/2006/main">
        <w:t xml:space="preserve">2. Lukas 10:25-37, Lignelse om den barmhjertige samaritaner</w:t>
      </w:r>
    </w:p>
    <w:p/>
    <w:p>
      <w:r xmlns:w="http://schemas.openxmlformats.org/wordprocessingml/2006/main">
        <w:t xml:space="preserve">Genesis 24:47 Og jeg spurgte hende og sagde: hvis Datter er du? Og hun sagde: Bethuels Datter, Nahors Søn, som Milka fødte ham, og jeg satte Øreringen om hendes Ansigt og Armbåndene om hendes Hænder.</w:t>
      </w:r>
    </w:p>
    <w:p/>
    <w:p>
      <w:r xmlns:w="http://schemas.openxmlformats.org/wordprocessingml/2006/main">
        <w:t xml:space="preserve">Rebekka afslører sin afstamning for Abrahams tjener, og han giver hende smykker i gave.</w:t>
      </w:r>
    </w:p>
    <w:p/>
    <w:p>
      <w:r xmlns:w="http://schemas.openxmlformats.org/wordprocessingml/2006/main">
        <w:t xml:space="preserve">1. Kraften i et godt navn: Hvordan Gud bruger vores slægtsforskning til at velsigne os</w:t>
      </w:r>
    </w:p>
    <w:p/>
    <w:p>
      <w:r xmlns:w="http://schemas.openxmlformats.org/wordprocessingml/2006/main">
        <w:t xml:space="preserve">2. Værdien af generøsitet: At give som et udtryk for tro</w:t>
      </w:r>
    </w:p>
    <w:p/>
    <w:p>
      <w:r xmlns:w="http://schemas.openxmlformats.org/wordprocessingml/2006/main">
        <w:t xml:space="preserve">1. Romerne 4:13-14 - For løftet til Abraham og hans afkom, at han skulle være verdens arving, kom ikke til Abraham eller hans afkom ved loven, men ved troens retfærdighed.</w:t>
      </w:r>
    </w:p>
    <w:p/>
    <w:p>
      <w:r xmlns:w="http://schemas.openxmlformats.org/wordprocessingml/2006/main">
        <w:t xml:space="preserve">14 Thi dersom de, som ere af Loven, ere Arvinger, da er Troen ugyldig, og Forjættelsen ugyldig.</w:t>
      </w:r>
    </w:p>
    <w:p/>
    <w:p>
      <w:r xmlns:w="http://schemas.openxmlformats.org/wordprocessingml/2006/main">
        <w:t xml:space="preserve">2. Galaterne 3:16-18 - Nu blev løfterne givet til Abraham og hans afkom. Han siger ikke: Og til Frø, som om mange; men som af én, og til din Sæd, som er Kristus.</w:t>
      </w:r>
    </w:p>
    <w:p/>
    <w:p>
      <w:r xmlns:w="http://schemas.openxmlformats.org/wordprocessingml/2006/main">
        <w:t xml:space="preserve">17 Og dette siger jeg, at den pagt, som er stadfæstet af Gud i Kristus, loven, som var fire hundrede og tredive år efter, kan ikke ophæve, at den skulle gøre løftet til intet.</w:t>
      </w:r>
    </w:p>
    <w:p/>
    <w:p>
      <w:r xmlns:w="http://schemas.openxmlformats.org/wordprocessingml/2006/main">
        <w:t xml:space="preserve">18 Thi dersom Arven er af Loven, er den ikke mere af Forjættelse; men Gud gav den til Abraham ved Forjættelse.</w:t>
      </w:r>
    </w:p>
    <w:p/>
    <w:p>
      <w:r xmlns:w="http://schemas.openxmlformats.org/wordprocessingml/2006/main">
        <w:t xml:space="preserve">Genesis 24:48 Og jeg bøjede mit Hoved og tilbad HERREN og lovede HERREN, min Herre Abrahams Gud, som havde ført mig på den rette Vej for at tage min Herres Broders Datter til hans Søn.</w:t>
      </w:r>
    </w:p>
    <w:p/>
    <w:p>
      <w:r xmlns:w="http://schemas.openxmlformats.org/wordprocessingml/2006/main">
        <w:t xml:space="preserve">Denne passage fra Første Mosebog beskriver det øjeblik, hvor Abrahams tjener bøjer sig ned og tilbeder Herren for at have ført ham til den rette vej for at opfylde Abrahams ønske.</w:t>
      </w:r>
    </w:p>
    <w:p/>
    <w:p>
      <w:r xmlns:w="http://schemas.openxmlformats.org/wordprocessingml/2006/main">
        <w:t xml:space="preserve">1. Gud vil altid lede os på den rigtige måde, hvis vi stoler på og adlyder ham.</w:t>
      </w:r>
    </w:p>
    <w:p/>
    <w:p>
      <w:r xmlns:w="http://schemas.openxmlformats.org/wordprocessingml/2006/main">
        <w:t xml:space="preserve">2. Gud er værdig til vores tilbedelse og ros for det gode, han bringer ind i vores liv.</w:t>
      </w:r>
    </w:p>
    <w:p/>
    <w:p>
      <w:r xmlns:w="http://schemas.openxmlformats.org/wordprocessingml/2006/main">
        <w:t xml:space="preserve">1. Salme 18:30 - Hvad angår Gud, hans vej er fuldkommen: Herrens ord er prøvet: han er en spænde for alle dem, der stoler på ham.</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Genesis 24:49 49 Men dersom I nu vil handle venligt og sandt mod min Herre, så sig mig det; og hvis ikke, så sig mig det; at jeg kan vende mig til højre eller venstre.</w:t>
      </w:r>
    </w:p>
    <w:p/>
    <w:p>
      <w:r xmlns:w="http://schemas.openxmlformats.org/wordprocessingml/2006/main">
        <w:t xml:space="preserve">Abrahams tjener søger at vide, om Laban og Betuel vil acceptere forslaget om ægteskab for Isak.</w:t>
      </w:r>
    </w:p>
    <w:p/>
    <w:p>
      <w:r xmlns:w="http://schemas.openxmlformats.org/wordprocessingml/2006/main">
        <w:t xml:space="preserve">1. Guds trofasthed ses i den måde, han sørger for os, selv når vi mindst venter det.</w:t>
      </w:r>
    </w:p>
    <w:p/>
    <w:p>
      <w:r xmlns:w="http://schemas.openxmlformats.org/wordprocessingml/2006/main">
        <w:t xml:space="preserve">2. Vi skal altid være villige til at stole på Guds vilje, uanset udfaldet.</w:t>
      </w:r>
    </w:p>
    <w:p/>
    <w:p>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24:50 Da svarede Laban og Betuel og sagde: Det kommer fra HERREN; vi kan ikke tale ondt eller godt til dig.</w:t>
      </w:r>
    </w:p>
    <w:p/>
    <w:p>
      <w:r xmlns:w="http://schemas.openxmlformats.org/wordprocessingml/2006/main">
        <w:t xml:space="preserve">Laban og Betuel erkender, at Herren har kontrol over situationen.</w:t>
      </w:r>
    </w:p>
    <w:p/>
    <w:p>
      <w:r xmlns:w="http://schemas.openxmlformats.org/wordprocessingml/2006/main">
        <w:t xml:space="preserve">1: Gud har altid kontrol, selv i de sværeste øjeblikke.</w:t>
      </w:r>
    </w:p>
    <w:p/>
    <w:p>
      <w:r xmlns:w="http://schemas.openxmlformats.org/wordprocessingml/2006/main">
        <w:t xml:space="preserve">2: Vi må stole på Guds plan for vores liv, selv når vi ikke kan forstå den.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24:51 Se, Rebekka er foran dig, tag hende og gå hen, og lad hende være din Herres Søns Hustru, som HERREN har sagt.</w:t>
      </w:r>
    </w:p>
    <w:p/>
    <w:p>
      <w:r xmlns:w="http://schemas.openxmlformats.org/wordprocessingml/2006/main">
        <w:t xml:space="preserve">Rebekka blev udvalgt af Gud til at være Isaks hustru.</w:t>
      </w:r>
    </w:p>
    <w:p/>
    <w:p>
      <w:r xmlns:w="http://schemas.openxmlformats.org/wordprocessingml/2006/main">
        <w:t xml:space="preserve">1. Guds suverænitet i sit folks liv</w:t>
      </w:r>
    </w:p>
    <w:p/>
    <w:p>
      <w:r xmlns:w="http://schemas.openxmlformats.org/wordprocessingml/2006/main">
        <w:t xml:space="preserve">2. Kraften i Guds løfter</w:t>
      </w:r>
    </w:p>
    <w:p/>
    <w:p>
      <w:r xmlns:w="http://schemas.openxmlformats.org/wordprocessingml/2006/main">
        <w:t xml:space="preserve">1. Salme 33:11 - Herrens råd består til evig tid, hans hjertes tanker fra slægt til slægt.</w:t>
      </w:r>
    </w:p>
    <w:p/>
    <w:p>
      <w:r xmlns:w="http://schemas.openxmlformats.org/wordprocessingml/2006/main">
        <w:t xml:space="preserve">2. Esajas 46:10-11 - forkynder enden fra begyndelsen og fra gammel tid af de ting, som endnu ikke er sket, og siger: Mit råd skal bestå, og jeg vil gøre alt, hvad jeg vil: Kalder på en glubende fugl fra østen , den mand, som udfører mit råd fra et fjernt land; ja, jeg har talt det, jeg vil også lade det ske; Jeg har tænkt mig det, jeg vil også gøre det.</w:t>
      </w:r>
    </w:p>
    <w:p/>
    <w:p>
      <w:r xmlns:w="http://schemas.openxmlformats.org/wordprocessingml/2006/main">
        <w:t xml:space="preserve">Genesis 24:52 Og det skete, da Abrahams Tjener hørte deres Ord, tilbad han HERREN og bøjede sig til Jorden.</w:t>
      </w:r>
    </w:p>
    <w:p/>
    <w:p>
      <w:r xmlns:w="http://schemas.openxmlformats.org/wordprocessingml/2006/main">
        <w:t xml:space="preserve">Abrahams tjener tilbad Herren, da han hørte folkets ord.</w:t>
      </w:r>
    </w:p>
    <w:p/>
    <w:p>
      <w:r xmlns:w="http://schemas.openxmlformats.org/wordprocessingml/2006/main">
        <w:t xml:space="preserve">1. Tilbed Herren under alle omstændigheder.</w:t>
      </w:r>
    </w:p>
    <w:p/>
    <w:p>
      <w:r xmlns:w="http://schemas.openxmlformats.org/wordprocessingml/2006/main">
        <w:t xml:space="preserve">2. Demonstrer din tro gennem dine handlinger.</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Genesis 24:53 53 Og Tjeneren frembragte Sølvsmykker og Guldsmykker og Klæder og gav dem til Rebekka; og han gav hendes Broder og hendes Moder kostbare Ting.</w:t>
      </w:r>
    </w:p>
    <w:p/>
    <w:p>
      <w:r xmlns:w="http://schemas.openxmlformats.org/wordprocessingml/2006/main">
        <w:t xml:space="preserve">Abrahams tjener gav gaver af guld, sølv og klæder til Rebekka, hendes bror og hendes mor.</w:t>
      </w:r>
    </w:p>
    <w:p/>
    <w:p>
      <w:r xmlns:w="http://schemas.openxmlformats.org/wordprocessingml/2006/main">
        <w:t xml:space="preserve">1. Generøsitet: Kraften ved at give (Luk 6:38)</w:t>
      </w:r>
    </w:p>
    <w:p/>
    <w:p>
      <w:r xmlns:w="http://schemas.openxmlformats.org/wordprocessingml/2006/main">
        <w:t xml:space="preserve">2. Offer: Gør hvad der er rigtigt i Herrens øjne (1. Mosebog 22:2-3)</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1. Mosebog 22:2-3 - "Han sagde: Tag din søn, din eneste søn, som du elsker Isak, og gå til Moria-området. Ofret ham der som et brændoffer på et bjerg, vil jeg vise dig.</w:t>
      </w:r>
    </w:p>
    <w:p/>
    <w:p>
      <w:r xmlns:w="http://schemas.openxmlformats.org/wordprocessingml/2006/main">
        <w:t xml:space="preserve">Genesis 24:54 Og de spiste og drak, han og de Mænd, som var hos ham, og bleve hele Natten; og de stod op om Morgenen, og han sagde: Send mig bort til min Herre!</w:t>
      </w:r>
    </w:p>
    <w:p/>
    <w:p>
      <w:r xmlns:w="http://schemas.openxmlformats.org/wordprocessingml/2006/main">
        <w:t xml:space="preserve">Abrahams tjener besøger Rebekkas familie for at bede hende om at gifte sig med Isak; de tager imod og fejrer med et måltid.</w:t>
      </w:r>
    </w:p>
    <w:p/>
    <w:p>
      <w:r xmlns:w="http://schemas.openxmlformats.org/wordprocessingml/2006/main">
        <w:t xml:space="preserve">1. Kraften i Abrahams tro på Guds plan</w:t>
      </w:r>
    </w:p>
    <w:p/>
    <w:p>
      <w:r xmlns:w="http://schemas.openxmlformats.org/wordprocessingml/2006/main">
        <w:t xml:space="preserve">2. Betydningen af lydighed mod Guds vilje</w:t>
      </w:r>
    </w:p>
    <w:p/>
    <w:p>
      <w:r xmlns:w="http://schemas.openxmlformats.org/wordprocessingml/2006/main">
        <w:t xml:space="preserve">1. Hebræerbrevet 11:8-12 - Ved tro adlød Abraham, da han blev kaldet til at gå ud til det sted, som han ville modtage som arv. Og han gik ud uden at vide, hvor han skulle hen.</w:t>
      </w:r>
    </w:p>
    <w:p/>
    <w:p>
      <w:r xmlns:w="http://schemas.openxmlformats.org/wordprocessingml/2006/main">
        <w:t xml:space="preserve">9 Ved Tro boede han i det Forjættede Land som i et fremmed Land, idet han boede i Telte med Isak og Jakob, Arvingerne med ham til det samme Forjættelse;</w:t>
      </w:r>
    </w:p>
    <w:p/>
    <w:p>
      <w:r xmlns:w="http://schemas.openxmlformats.org/wordprocessingml/2006/main">
        <w:t xml:space="preserve">10 thi han ventede på Staden, som har Grundvolde, hvis Bygmester og Skaber er Gud.</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Genesis 24:55 Og hendes Broder og hendes Moder sagde: Lad Pigen blive hos os nogle få Dage, mindst ti; derefter skal hun gå.</w:t>
      </w:r>
    </w:p>
    <w:p/>
    <w:p>
      <w:r xmlns:w="http://schemas.openxmlformats.org/wordprocessingml/2006/main">
        <w:t xml:space="preserve">Rebekkas bror og mor er enige om at lade hende blive hos dem i mindst ti dage, før hun begiver sig ud på sin rejse.</w:t>
      </w:r>
    </w:p>
    <w:p/>
    <w:p>
      <w:r xmlns:w="http://schemas.openxmlformats.org/wordprocessingml/2006/main">
        <w:t xml:space="preserve">1. "Guds timing: omfavnelse af tålmodighed i ventetiden"</w:t>
      </w:r>
    </w:p>
    <w:p/>
    <w:p>
      <w:r xmlns:w="http://schemas.openxmlformats.org/wordprocessingml/2006/main">
        <w:t xml:space="preserve">2. "Kraften i forhold: Velsignelse gennem familie"</w:t>
      </w:r>
    </w:p>
    <w:p/>
    <w:p>
      <w:r xmlns:w="http://schemas.openxmlformats.org/wordprocessingml/2006/main">
        <w:t xml:space="preserve">1. Salme 27:14 - "Vent på Herren; vær stærk, og lad dit hjerte være modigt; vent på Herren!"</w:t>
      </w:r>
    </w:p>
    <w:p/>
    <w:p>
      <w:r xmlns:w="http://schemas.openxmlformats.org/wordprocessingml/2006/main">
        <w:t xml:space="preserve">2. Romerne 12:12 - "Glæd dig i håbet, vær tålmodig i trængsel, vær konstant i bøn."</w:t>
      </w:r>
    </w:p>
    <w:p/>
    <w:p>
      <w:r xmlns:w="http://schemas.openxmlformats.org/wordprocessingml/2006/main">
        <w:t xml:space="preserve">Genesis 24:56 56 Og han sagde til dem: Hinder mig ikke, thi HERREN har lykkes min Vej; send mig bort, så jeg kan gå til min herre.</w:t>
      </w:r>
    </w:p>
    <w:p/>
    <w:p>
      <w:r xmlns:w="http://schemas.openxmlformats.org/wordprocessingml/2006/main">
        <w:t xml:space="preserve">Abrahams tjener bad sine slægtninge om ikke at hindre hans rejse, da Herren havde givet ham fremgang.</w:t>
      </w:r>
    </w:p>
    <w:p/>
    <w:p>
      <w:r xmlns:w="http://schemas.openxmlformats.org/wordprocessingml/2006/main">
        <w:t xml:space="preserve">1. "At leve som en velsignelse i Herrens velstand"</w:t>
      </w:r>
    </w:p>
    <w:p/>
    <w:p>
      <w:r xmlns:w="http://schemas.openxmlformats.org/wordprocessingml/2006/main">
        <w:t xml:space="preserve">2. "Guds vej til succes"</w:t>
      </w:r>
    </w:p>
    <w:p/>
    <w:p>
      <w:r xmlns:w="http://schemas.openxmlformats.org/wordprocessingml/2006/main">
        <w:t xml:space="preserve">1. "Stol på Herren af hele dit hjerte, og stol ikke på din egen forstand; kend ham på alle dine veje, så skal han rette dine stier" (Ordsprogene 3,5-6).</w:t>
      </w:r>
    </w:p>
    <w:p/>
    <w:p>
      <w:r xmlns:w="http://schemas.openxmlformats.org/wordprocessingml/2006/main">
        <w:t xml:space="preserve">2. "Overlad din vej til Herren, stol også på ham, så skal han udføre den" (Salme 37:5).</w:t>
      </w:r>
    </w:p>
    <w:p/>
    <w:p>
      <w:r xmlns:w="http://schemas.openxmlformats.org/wordprocessingml/2006/main">
        <w:t xml:space="preserve">Genesis 24:57 Og de sagde: Vi vil kalde Pigen og spørge efter hendes Mund.</w:t>
      </w:r>
    </w:p>
    <w:p/>
    <w:p>
      <w:r xmlns:w="http://schemas.openxmlformats.org/wordprocessingml/2006/main">
        <w:t xml:space="preserve">Abrahams tjeners familie spurgte Rebekkas familie, om de kunne tale med hende for at spørge om hendes mening.</w:t>
      </w:r>
    </w:p>
    <w:p/>
    <w:p>
      <w:r xmlns:w="http://schemas.openxmlformats.org/wordprocessingml/2006/main">
        <w:t xml:space="preserve">1. Gud ønsker, at vi søger kloge råd, før vi træffer beslutninger.</w:t>
      </w:r>
    </w:p>
    <w:p/>
    <w:p>
      <w:r xmlns:w="http://schemas.openxmlformats.org/wordprocessingml/2006/main">
        <w:t xml:space="preserve">2. Vigtigheden af at lytte til den yngre generations stemme.</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Genesis 24:58 Og de kaldte på Rebekka og sagde til hende: Vil du gå med denne Mand? Og hun sagde: Jeg vil gå.</w:t>
      </w:r>
    </w:p>
    <w:p/>
    <w:p>
      <w:r xmlns:w="http://schemas.openxmlformats.org/wordprocessingml/2006/main">
        <w:t xml:space="preserve">Rebekkas uselviske forpligtelse til Herrens vilje.</w:t>
      </w:r>
    </w:p>
    <w:p/>
    <w:p>
      <w:r xmlns:w="http://schemas.openxmlformats.org/wordprocessingml/2006/main">
        <w:t xml:space="preserve">1. At tage troens skridt - Rebekkas forpligtelse til at tjene Herren på trods af det ukendte.</w:t>
      </w:r>
    </w:p>
    <w:p/>
    <w:p>
      <w:r xmlns:w="http://schemas.openxmlformats.org/wordprocessingml/2006/main">
        <w:t xml:space="preserve">2. At bringe et offer for Guds plan – Rebekkas villighed til at forlade sin familie for at Herrens mission.</w:t>
      </w:r>
    </w:p>
    <w:p/>
    <w:p>
      <w:r xmlns:w="http://schemas.openxmlformats.org/wordprocessingml/2006/main">
        <w:t xml:space="preserve">1. Matthæus 16:24-25 - Den, der vil være min discipel, skal fornægte sig selv og tage sit kors op og følge mig.</w:t>
      </w:r>
    </w:p>
    <w:p/>
    <w:p>
      <w:r xmlns:w="http://schemas.openxmlformats.org/wordprocessingml/2006/main">
        <w:t xml:space="preserve">2. 1 Samuel 3:4-9 - Herren kalder Samuel til at tjene ham i templet.</w:t>
      </w:r>
    </w:p>
    <w:p/>
    <w:p>
      <w:r xmlns:w="http://schemas.openxmlformats.org/wordprocessingml/2006/main">
        <w:t xml:space="preserve">Genesis 24:59 Og de sendte Rebekka, deres Søster, og hendes Amme og Abrahams Tjener og hans Mænd bort.</w:t>
      </w:r>
    </w:p>
    <w:p/>
    <w:p>
      <w:r xmlns:w="http://schemas.openxmlformats.org/wordprocessingml/2006/main">
        <w:t xml:space="preserve">Abrahams tjener og hans mænd sendte Rebekka, Abrahams niece, og hendes sygeplejerske af sted.</w:t>
      </w:r>
    </w:p>
    <w:p/>
    <w:p>
      <w:r xmlns:w="http://schemas.openxmlformats.org/wordprocessingml/2006/main">
        <w:t xml:space="preserve">1. Værdien af lydighed: Abrahams tjener adlød Abraham og sendte Rebekka bort, som Abraham havde befalet.</w:t>
      </w:r>
    </w:p>
    <w:p/>
    <w:p>
      <w:r xmlns:w="http://schemas.openxmlformats.org/wordprocessingml/2006/main">
        <w:t xml:space="preserve">2. Familiens magt: Abraham sendte sin niece væk med kærlighed og venlighed og viste familiens magt.</w:t>
      </w:r>
    </w:p>
    <w:p/>
    <w:p>
      <w:r xmlns:w="http://schemas.openxmlformats.org/wordprocessingml/2006/main">
        <w:t xml:space="preserve">1. Mosebog 24:10 - Og tjeneren tog ti kameler af sin herres kameler og drog bort; thi alt hans Herres Gods var i hans Haand, og han stod op og drog til Mesopotamien til Nahors By.</w:t>
      </w:r>
    </w:p>
    <w:p/>
    <w:p>
      <w:r xmlns:w="http://schemas.openxmlformats.org/wordprocessingml/2006/main">
        <w:t xml:space="preserve">2. 1. Mosebog 24:58 - Og de kaldte på Rebekka og sagde til hende: Vil du gå med denne mand? Og hun sagde: Jeg vil gå.</w:t>
      </w:r>
    </w:p>
    <w:p/>
    <w:p>
      <w:r xmlns:w="http://schemas.openxmlformats.org/wordprocessingml/2006/main">
        <w:t xml:space="preserve">Genesis 24:60 Og de velsignede Rebekka og sagde til hende: Du er vor Søster, vær Moder til Tusinder af Millioner, og lad din Afkom eje Porten til dem, som hader dem.</w:t>
      </w:r>
    </w:p>
    <w:p/>
    <w:p>
      <w:r xmlns:w="http://schemas.openxmlformats.org/wordprocessingml/2006/main">
        <w:t xml:space="preserve">Rebekka blev velsignet og fortalte, at hendes efterkommere ville være talrige og besidde deres fjender.</w:t>
      </w:r>
    </w:p>
    <w:p/>
    <w:p>
      <w:r xmlns:w="http://schemas.openxmlformats.org/wordprocessingml/2006/main">
        <w:t xml:space="preserve">1. Velsignelsens kraft: Hvordan Gud er i stand til at formere vores gaver</w:t>
      </w:r>
    </w:p>
    <w:p/>
    <w:p>
      <w:r xmlns:w="http://schemas.openxmlformats.org/wordprocessingml/2006/main">
        <w:t xml:space="preserve">2. At overvinde modgang: Hvordan Gud kan hjælpe os med at sejre over vores fjender</w:t>
      </w:r>
    </w:p>
    <w:p/>
    <w:p>
      <w:r xmlns:w="http://schemas.openxmlformats.org/wordprocessingml/2006/main">
        <w:t xml:space="preserve">1. 1. Mosebog 22:17 - "Jeg vil visselig velsigne dig og gøre dine efterkommere lige så talrige som stjernerne på himlen og som sandet på havets strand"</w:t>
      </w:r>
    </w:p>
    <w:p/>
    <w:p>
      <w:r xmlns:w="http://schemas.openxmlformats.org/wordprocessingml/2006/main">
        <w:t xml:space="preserve">2. Lukas 18:27 - Jesus sagde: "Hvad der er umuligt for mennesker, er muligt for Gud."</w:t>
      </w:r>
    </w:p>
    <w:p/>
    <w:p>
      <w:r xmlns:w="http://schemas.openxmlformats.org/wordprocessingml/2006/main">
        <w:t xml:space="preserve">Genesis 24:61 Og Rebekka stod op og hendes Piger, og de red paa Kamelerne og fulgte Manden; og Tjeneren tog Rebekka og gik sin Vej.</w:t>
      </w:r>
    </w:p>
    <w:p/>
    <w:p>
      <w:r xmlns:w="http://schemas.openxmlformats.org/wordprocessingml/2006/main">
        <w:t xml:space="preserve">Rebekka og hendes tjenestepiger fulgte efter manden på kameler, og tjeneren tog Rebekka med sig.</w:t>
      </w:r>
    </w:p>
    <w:p/>
    <w:p>
      <w:r xmlns:w="http://schemas.openxmlformats.org/wordprocessingml/2006/main">
        <w:t xml:space="preserve">1. At vokse i tro: Lær at følge Guds vilje, selv når det ikke er klart</w:t>
      </w:r>
    </w:p>
    <w:p/>
    <w:p>
      <w:r xmlns:w="http://schemas.openxmlformats.org/wordprocessingml/2006/main">
        <w:t xml:space="preserve">2. Guds forsynspleje: Stol på Guds plan, selv i vanskelige situationer</w:t>
      </w:r>
    </w:p>
    <w:p/>
    <w:p>
      <w:r xmlns:w="http://schemas.openxmlformats.org/wordprocessingml/2006/main">
        <w:t xml:space="preserve">1. Mosebog 24:61 - Da stod Rebekka op med hendes piger, og de red på kamelerne og fulgte manden, og tjeneren tog Rebekka og gik sin vej.</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Genesis 24:62 Og Isak kom fra Vejen til Lahairoi-brønden; thi han boede i Sydlandet.</w:t>
      </w:r>
    </w:p>
    <w:p/>
    <w:p>
      <w:r xmlns:w="http://schemas.openxmlformats.org/wordprocessingml/2006/main">
        <w:t xml:space="preserve">Isak vendte tilbage fra Lahairois brønd og bosatte sig i den sydlige del af landet.</w:t>
      </w:r>
    </w:p>
    <w:p/>
    <w:p>
      <w:r xmlns:w="http://schemas.openxmlformats.org/wordprocessingml/2006/main">
        <w:t xml:space="preserve">1. Troens rejse: Isaks tilbagevenden til det forjættede land</w:t>
      </w:r>
    </w:p>
    <w:p/>
    <w:p>
      <w:r xmlns:w="http://schemas.openxmlformats.org/wordprocessingml/2006/main">
        <w:t xml:space="preserve">2. At finde trøst på uventede steder: Isaacs modstandsdygtighed i det sydlige land</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Genesis 12:1-3 Men Herren havde sagt til Abram: Drag ud af dit land, fra din slægt og fra din fars hus, til et land, som jeg vil vise dig. Jeg vil gøre dig til et stort folk; Jeg vil velsigne dig og gøre dit navn stort; og du skal være en velsignelse. Jeg vil velsigne dem, der velsigner dig, og jeg vil forbande den, der forbander dig; og i dig skal alle jordens slægter velsignes.</w:t>
      </w:r>
    </w:p>
    <w:p/>
    <w:p>
      <w:r xmlns:w="http://schemas.openxmlformats.org/wordprocessingml/2006/main">
        <w:t xml:space="preserve">Genesis 24:63 Og Isak gik ud for at grunde paa Marken ved Aftenen, og han løftede sine Øjne og saae, og se, Kamelerne kom.</w:t>
      </w:r>
    </w:p>
    <w:p/>
    <w:p>
      <w:r xmlns:w="http://schemas.openxmlformats.org/wordprocessingml/2006/main">
        <w:t xml:space="preserve">Isak så kamelerne af sin kommende brud, Rebekka, ankomme.</w:t>
      </w:r>
    </w:p>
    <w:p/>
    <w:p>
      <w:r xmlns:w="http://schemas.openxmlformats.org/wordprocessingml/2006/main">
        <w:t xml:space="preserve">1. Tålmodighedens kraft: at vente på Guds perfekte timing</w:t>
      </w:r>
    </w:p>
    <w:p/>
    <w:p>
      <w:r xmlns:w="http://schemas.openxmlformats.org/wordprocessingml/2006/main">
        <w:t xml:space="preserve">2. At se hinsides det åbenlyse: At erkende Guds forsyn</w:t>
      </w:r>
    </w:p>
    <w:p/>
    <w:p>
      <w:r xmlns:w="http://schemas.openxmlformats.org/wordprocessingml/2006/main">
        <w:t xml:space="preserve">1. Hebræerbrevet 11,10-12, "Thi han ventede på en by, som har grundvold, hvis bygherre og skaber er Gud. Ved tro fik også Sara selv styrke til at undfange sæd, og hun blev født af et barn, da hun var blevet ældre. fordi hun dømte ham trofast, som havde lovet. Derfor sprang der endog af en, og ham så godt som død, så mange som himlens stjerner i mængde og som sandet ved havets kyst utallige."</w:t>
      </w:r>
    </w:p>
    <w:p/>
    <w:p>
      <w:r xmlns:w="http://schemas.openxmlformats.org/wordprocessingml/2006/main">
        <w:t xml:space="preserve">2. Salme 27:14, "Vent på Herren, vær frimodig, så skal han styrke dit hjerte; vent, siger jeg, på Herren."</w:t>
      </w:r>
    </w:p>
    <w:p/>
    <w:p>
      <w:r xmlns:w="http://schemas.openxmlformats.org/wordprocessingml/2006/main">
        <w:t xml:space="preserve">Genesis 24:64 Og Rebekka løftede sine Øjne, og da hun saae Isak, tændte hun Kamelen.</w:t>
      </w:r>
    </w:p>
    <w:p/>
    <w:p>
      <w:r xmlns:w="http://schemas.openxmlformats.org/wordprocessingml/2006/main">
        <w:t xml:space="preserve">Rebekka møder Isak og er fyldt med glæde.</w:t>
      </w:r>
    </w:p>
    <w:p/>
    <w:p>
      <w:r xmlns:w="http://schemas.openxmlformats.org/wordprocessingml/2006/main">
        <w:t xml:space="preserve">1. Find glæde på uventede steder</w:t>
      </w:r>
    </w:p>
    <w:p/>
    <w:p>
      <w:r xmlns:w="http://schemas.openxmlformats.org/wordprocessingml/2006/main">
        <w:t xml:space="preserve">2. Glæd dig over Herrens timing</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Apostelgerninger 16,25-26 - Og ved midnat bad Paulus og Silas og sang lovsange til Gud, og fangerne hørte dem. Og pludselig kom der et stort jordskælv, så fængslets grundvolde rystede, og straks blev alle døre åbnet, og enhvers bånd blev løst.</w:t>
      </w:r>
    </w:p>
    <w:p/>
    <w:p>
      <w:r xmlns:w="http://schemas.openxmlformats.org/wordprocessingml/2006/main">
        <w:t xml:space="preserve">Genesis 24:65 Thi hun havde sagt til Tjeneren: Hvilken Mand er denne, som gaar paa Marken os i Møde? Og Tjeneren sagde: Det er min Herre; derfor tog hun et Forhæng og dækkede sig til.</w:t>
      </w:r>
    </w:p>
    <w:p/>
    <w:p>
      <w:r xmlns:w="http://schemas.openxmlformats.org/wordprocessingml/2006/main">
        <w:t xml:space="preserve">Rebecca var så optaget af Isak, at hun dækkede sig selv med et slør.</w:t>
      </w:r>
    </w:p>
    <w:p/>
    <w:p>
      <w:r xmlns:w="http://schemas.openxmlformats.org/wordprocessingml/2006/main">
        <w:t xml:space="preserve">1. Kærlighedens kraft: Hvordan Rebeccas kærlighed til Isaac forvandlede hende</w:t>
      </w:r>
    </w:p>
    <w:p/>
    <w:p>
      <w:r xmlns:w="http://schemas.openxmlformats.org/wordprocessingml/2006/main">
        <w:t xml:space="preserve">2. Lydighedens velsignelse: Hvordan Rebeccas lydighed bragte hendes glæde</w:t>
      </w:r>
    </w:p>
    <w:p/>
    <w:p>
      <w:r xmlns:w="http://schemas.openxmlformats.org/wordprocessingml/2006/main">
        <w:t xml:space="preserve">1. Salomons højsang 2,10-13 - Min elskede taler og siger til mig: Stå op, min elskede, min smukke, og kom bort, for se, vinteren er forbi; regnen er forbi og væk. Blomsterne viser sig på jorden, sangens tid er kommet, og turtelduens stemme høres i vores land.</w:t>
      </w:r>
    </w:p>
    <w:p/>
    <w:p>
      <w:r xmlns:w="http://schemas.openxmlformats.org/wordprocessingml/2006/main">
        <w:t xml:space="preserve">2. Ordsprogene 31:25 - Styrke og værdighed er hendes klæder, og hun ler i den kommende tid.</w:t>
      </w:r>
    </w:p>
    <w:p/>
    <w:p>
      <w:r xmlns:w="http://schemas.openxmlformats.org/wordprocessingml/2006/main">
        <w:t xml:space="preserve">Genesis 24:66 Og Tjeneren fortalte Isak alt, hvad han havde gjort.</w:t>
      </w:r>
    </w:p>
    <w:p/>
    <w:p>
      <w:r xmlns:w="http://schemas.openxmlformats.org/wordprocessingml/2006/main">
        <w:t xml:space="preserve">Tjeneren fortalte Isak om alle de ting, han havde gjort.</w:t>
      </w:r>
    </w:p>
    <w:p/>
    <w:p>
      <w:r xmlns:w="http://schemas.openxmlformats.org/wordprocessingml/2006/main">
        <w:t xml:space="preserve">1: Guds trofasthed er tydelig i alle vores liv.</w:t>
      </w:r>
    </w:p>
    <w:p/>
    <w:p>
      <w:r xmlns:w="http://schemas.openxmlformats.org/wordprocessingml/2006/main">
        <w:t xml:space="preserve">2: Vi kan stole på, at Gud sørger for os selv i de sværeste tider.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Salme 46:1 - Gud er vores tilflugt og styrke, en altid tilstedeværende hjælp i nød.</w:t>
      </w:r>
    </w:p>
    <w:p/>
    <w:p>
      <w:r xmlns:w="http://schemas.openxmlformats.org/wordprocessingml/2006/main">
        <w:t xml:space="preserve">Genesis 24:67 Og Isak førte hende ind i sin Moder Saras Telt og tog Rebekka, og hun blev hans Hustru; og han elskede hende, og Isak blev trøstet efter sin mors død.</w:t>
      </w:r>
    </w:p>
    <w:p/>
    <w:p>
      <w:r xmlns:w="http://schemas.openxmlformats.org/wordprocessingml/2006/main">
        <w:t xml:space="preserve">Isak bringer Rebekka ind i sin mor Saras telt, og de bliver gift. Isak bliver trøstet af Rebekka efter Saras død.</w:t>
      </w:r>
    </w:p>
    <w:p/>
    <w:p>
      <w:r xmlns:w="http://schemas.openxmlformats.org/wordprocessingml/2006/main">
        <w:t xml:space="preserve">1. En trøstende kærlighed: Rebekka og Isaks historie om tro</w:t>
      </w:r>
    </w:p>
    <w:p/>
    <w:p>
      <w:r xmlns:w="http://schemas.openxmlformats.org/wordprocessingml/2006/main">
        <w:t xml:space="preserve">2. At finde glæde midt i tabet: En lektion fra Isak og Rebekka</w:t>
      </w:r>
    </w:p>
    <w:p/>
    <w:p>
      <w:r xmlns:w="http://schemas.openxmlformats.org/wordprocessingml/2006/main">
        <w:t xml:space="preserve">1. 1 Corinthians 13:7-8 Kærligheden tåler alt, tror alt, håber alt, udholder alt. Kærligheden slutter aldrig.</w:t>
      </w:r>
    </w:p>
    <w:p/>
    <w:p>
      <w:r xmlns:w="http://schemas.openxmlformats.org/wordprocessingml/2006/main">
        <w:t xml:space="preserve">2. Romerne 12:15 Glæd jer med dem, der glæder sig, græd med dem, der græder.</w:t>
      </w:r>
    </w:p>
    <w:p/>
    <w:p>
      <w:r xmlns:w="http://schemas.openxmlformats.org/wordprocessingml/2006/main">
        <w:t xml:space="preserve">Første Mosebog 25 kan opsummeres i tre afsnit som følger med angivne vers:</w:t>
      </w:r>
    </w:p>
    <w:p/>
    <w:p>
      <w:r xmlns:w="http://schemas.openxmlformats.org/wordprocessingml/2006/main">
        <w:t xml:space="preserve">Afsnit 1: I 1. Mosebog 25:1-11 begynder kapitlet med at introducere Abrahams anden hustru, Keturah. Efter Saras død tager Abraham Keturah som sin kone, og de har flere sønner. Imidlertid overlader Abraham alle sine ejendele til Isak og giver gaver til sine andre sønner, inden han sender dem væk mod øst, mens han stadig er i live. Fortællingen flytter derefter fokus til detaljerne om Abrahams død i en moden alder. Han er begravet i Machpelah-hulen sammen med Sara.</w:t>
      </w:r>
    </w:p>
    <w:p/>
    <w:p>
      <w:r xmlns:w="http://schemas.openxmlformats.org/wordprocessingml/2006/main">
        <w:t xml:space="preserve">Afsnit 2: Fortsætter i 1. Mosebog 25:12-18, er Ismaels efterkommere opført. Ismael har tolv sønner, der bliver stammeledere med deres egne bosættelser og territorier. Disse tolv stammer slår sig ned fra Havila til Sur, som ligger øst for Ægypten mod Assyrien. Kapitlet fremhæver Ismaels levetid og genealogi, og sporer hans slægt gennem forskellige generationer.</w:t>
      </w:r>
    </w:p>
    <w:p/>
    <w:p>
      <w:r xmlns:w="http://schemas.openxmlformats.org/wordprocessingml/2006/main">
        <w:t xml:space="preserve">Afsnit 3: I Første Mosebog 25:19-34 vender opmærksomheden sig mod Isak og Rebekka. På trods af at Isak har været gift i tyve år uden børn på grund af Rebekkas ufrugtbarhed, beder Isak inderligt for hendes frugtbarhed. Gud besvarer deres bønner ved at gøre det muligt for Rebekka at blive gravid med tvillinger, der kæmper i hendes livmoder. Idet Rebekka søger en forklaring fra Gud vedrørende denne konflikt under sin graviditet, modtager Rebekka en guddommelig åbenbaring om, at hun bærer to nationer i sig, den ene stærkere end den anden, og at den ældre vil tjene den yngre.</w:t>
      </w:r>
    </w:p>
    <w:p/>
    <w:p>
      <w:r xmlns:w="http://schemas.openxmlformats.org/wordprocessingml/2006/main">
        <w:t xml:space="preserve">Sammenfattende:</w:t>
      </w:r>
    </w:p>
    <w:p>
      <w:r xmlns:w="http://schemas.openxmlformats.org/wordprocessingml/2006/main">
        <w:t xml:space="preserve">Første Mosebog 25 præsenterer:</w:t>
      </w:r>
    </w:p>
    <w:p>
      <w:r xmlns:w="http://schemas.openxmlformats.org/wordprocessingml/2006/main">
        <w:t xml:space="preserve">Abraham tog Ketura til hustru efter Saras død;</w:t>
      </w:r>
    </w:p>
    <w:p>
      <w:r xmlns:w="http://schemas.openxmlformats.org/wordprocessingml/2006/main">
        <w:t xml:space="preserve">Fødsel af flere sønner gennem Ketura;</w:t>
      </w:r>
    </w:p>
    <w:p>
      <w:r xmlns:w="http://schemas.openxmlformats.org/wordprocessingml/2006/main">
        <w:t xml:space="preserve">Abraham overlod alle ejendele til Isak og gav gaver, før han sendte sine andre sønner bort;</w:t>
      </w:r>
    </w:p>
    <w:p>
      <w:r xmlns:w="http://schemas.openxmlformats.org/wordprocessingml/2006/main">
        <w:t xml:space="preserve">Abrahams død og begravelse sammen med Sara.</w:t>
      </w:r>
    </w:p>
    <w:p/>
    <w:p>
      <w:r xmlns:w="http://schemas.openxmlformats.org/wordprocessingml/2006/main">
        <w:t xml:space="preserve">Listen over Ismaels tolv sønner, der bliver stammeledere;</w:t>
      </w:r>
    </w:p>
    <w:p>
      <w:r xmlns:w="http://schemas.openxmlformats.org/wordprocessingml/2006/main">
        <w:t xml:space="preserve">Deres bosættelser strækker sig fra Havila til Sur;</w:t>
      </w:r>
    </w:p>
    <w:p>
      <w:r xmlns:w="http://schemas.openxmlformats.org/wordprocessingml/2006/main">
        <w:t xml:space="preserve">Sporingen af Ismaels slægt gennem forskellige generationer.</w:t>
      </w:r>
    </w:p>
    <w:p/>
    <w:p>
      <w:r xmlns:w="http://schemas.openxmlformats.org/wordprocessingml/2006/main">
        <w:t xml:space="preserve">Isaks og Rebekkas tyveårige ufrugtbarhed og Isaks bøn om frugtbarhed;</w:t>
      </w:r>
    </w:p>
    <w:p>
      <w:r xmlns:w="http://schemas.openxmlformats.org/wordprocessingml/2006/main">
        <w:t xml:space="preserve">Rebekka bliver gravid med tvillinger, der kæmper i hendes livmoder;</w:t>
      </w:r>
    </w:p>
    <w:p>
      <w:r xmlns:w="http://schemas.openxmlformats.org/wordprocessingml/2006/main">
        <w:t xml:space="preserve">Rebekka modtager en guddommelig åbenbaring om, at hun bærer to nationer i sig, den ene stærkere end den anden, hvor den ældre tjener den yngre.</w:t>
      </w:r>
    </w:p>
    <w:p/>
    <w:p>
      <w:r xmlns:w="http://schemas.openxmlformats.org/wordprocessingml/2006/main">
        <w:t xml:space="preserve">Dette kapitel markerer en overgang fra Abrahams fortælling til hans efterkommeres. Det fremhæver fortsættelsen af Guds løfter gennem Isak, trods indledende udfordringer i hans ægteskab. Ismaels genealogi viser opfyldelsen af Guds løfte om at gøre ham til en stor nation. Åbenbaringen om Rebekkas tvillinger varsler fremtidige konflikter og afslører Guds suveræne valg med hensyn til deres skæbne. Første Mosebog 25 understreger generationernes forløb og sætter scenen for efterfølgende begivenheder i Israels udfoldelse.</w:t>
      </w:r>
    </w:p>
    <w:p/>
    <w:p>
      <w:r xmlns:w="http://schemas.openxmlformats.org/wordprocessingml/2006/main">
        <w:t xml:space="preserve">Genesis 25:1 Da tog Abraham sig atter en Hustru, og hun hed Ketura.</w:t>
      </w:r>
    </w:p>
    <w:p/>
    <w:p>
      <w:r xmlns:w="http://schemas.openxmlformats.org/wordprocessingml/2006/main">
        <w:t xml:space="preserve">Abraham giftede sig med sin anden kone, Keturah.</w:t>
      </w:r>
    </w:p>
    <w:p/>
    <w:p>
      <w:r xmlns:w="http://schemas.openxmlformats.org/wordprocessingml/2006/main">
        <w:t xml:space="preserve">1. Vigtigheden af trofasthed selv efter en svær prøvelse.</w:t>
      </w:r>
    </w:p>
    <w:p/>
    <w:p>
      <w:r xmlns:w="http://schemas.openxmlformats.org/wordprocessingml/2006/main">
        <w:t xml:space="preserve">2. Guds kraft til at bringe skønhed fra asken.</w:t>
      </w:r>
    </w:p>
    <w:p/>
    <w:p>
      <w:r xmlns:w="http://schemas.openxmlformats.org/wordprocessingml/2006/main">
        <w:t xml:space="preserve">1. Prædikeren 7:8, Enden på en ting er bedre end dens begyndelse; den tålmodige i ånden er bedre end den stolte i ånden.</w:t>
      </w:r>
    </w:p>
    <w:p/>
    <w:p>
      <w:r xmlns:w="http://schemas.openxmlformats.org/wordprocessingml/2006/main">
        <w:t xml:space="preserve">2. Romerbrevet 8:28, Og vi ved, at for dem, der elsker Gud, virker alle ting til det gode, for dem, der er kaldet efter hans hensigt.</w:t>
      </w:r>
    </w:p>
    <w:p/>
    <w:p>
      <w:r xmlns:w="http://schemas.openxmlformats.org/wordprocessingml/2006/main">
        <w:t xml:space="preserve">Genesis 25:2 2 Og hun fødte ham Zimran og Joksan og Medan og Midjan og Ishbak og Sua.</w:t>
      </w:r>
    </w:p>
    <w:p/>
    <w:p>
      <w:r xmlns:w="http://schemas.openxmlformats.org/wordprocessingml/2006/main">
        <w:t xml:space="preserve">Passagen beskriver fødslen af seks sønner af Abraham og Keturah.</w:t>
      </w:r>
    </w:p>
    <w:p/>
    <w:p>
      <w:r xmlns:w="http://schemas.openxmlformats.org/wordprocessingml/2006/main">
        <w:t xml:space="preserve">1. Vigtigheden af at glæde sig over børns og families velsignelser.</w:t>
      </w:r>
    </w:p>
    <w:p/>
    <w:p>
      <w:r xmlns:w="http://schemas.openxmlformats.org/wordprocessingml/2006/main">
        <w:t xml:space="preserve">2. Skønheden ved at være en del af en større familie, selv når det ikke er blodrelateret.</w:t>
      </w:r>
    </w:p>
    <w:p/>
    <w:p>
      <w:r xmlns:w="http://schemas.openxmlformats.org/wordprocessingml/2006/main">
        <w:t xml:space="preserve">1. Efeserne 6:1-4 -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2. Salme 127:3-5 - Børn er en arv fra Herren, afkom en belønning fra ham. Som pile i hænderne på en kriger er børn født i ens ungdom. Salig er den mand, hvis kogger er fuld af dem. De vil ikke blive gjort til skamme, når de kæmper med deres modstandere i retten.</w:t>
      </w:r>
    </w:p>
    <w:p/>
    <w:p>
      <w:r xmlns:w="http://schemas.openxmlformats.org/wordprocessingml/2006/main">
        <w:t xml:space="preserve">Genesis 25:3 Og Jokshan avlede Saba og Dedan. Og Dedans Sønner var Assurim, Letushim og Leummim.</w:t>
      </w:r>
    </w:p>
    <w:p/>
    <w:p>
      <w:r xmlns:w="http://schemas.openxmlformats.org/wordprocessingml/2006/main">
        <w:t xml:space="preserve">Jokshan havde to sønner, Sheba og Dedan. Dedans sønner var Assurim, Letushim og Leummim.</w:t>
      </w:r>
    </w:p>
    <w:p/>
    <w:p>
      <w:r xmlns:w="http://schemas.openxmlformats.org/wordprocessingml/2006/main">
        <w:t xml:space="preserve">1. Familiens kraft og generationsvelsignelse</w:t>
      </w:r>
    </w:p>
    <w:p/>
    <w:p>
      <w:r xmlns:w="http://schemas.openxmlformats.org/wordprocessingml/2006/main">
        <w:t xml:space="preserve">2. Dedikeret til at tjene Gud i alle generationer</w:t>
      </w:r>
    </w:p>
    <w:p/>
    <w:p>
      <w:r xmlns:w="http://schemas.openxmlformats.org/wordprocessingml/2006/main">
        <w:t xml:space="preserve">1. 2. Mosebog 20:6 - "men viser trofast kærlighed til tusinder af dem, som elsker mig og holder mine bud."</w:t>
      </w:r>
    </w:p>
    <w:p/>
    <w:p>
      <w:r xmlns:w="http://schemas.openxmlformats.org/wordprocessingml/2006/main">
        <w:t xml:space="preserve">2. Salme 127:3 - "Se, børn er en arv fra HERREN, moderlivets frugt en belønning."</w:t>
      </w:r>
    </w:p>
    <w:p/>
    <w:p>
      <w:r xmlns:w="http://schemas.openxmlformats.org/wordprocessingml/2006/main">
        <w:t xml:space="preserve">Genesis 25:4 Og Midjans Sønner; Efa og Efer og Hanok og Abida og Eldaa. Alle disse var Keturas børn.</w:t>
      </w:r>
    </w:p>
    <w:p/>
    <w:p>
      <w:r xmlns:w="http://schemas.openxmlformats.org/wordprocessingml/2006/main">
        <w:t xml:space="preserve">Denne passage afslører Midjans sønner, som var Efa, Efer, Hanok, Abida og Eldaa, og de var Keturas børn.</w:t>
      </w:r>
    </w:p>
    <w:p/>
    <w:p>
      <w:r xmlns:w="http://schemas.openxmlformats.org/wordprocessingml/2006/main">
        <w:t xml:space="preserve">1. Guds trofasthed mod hans løfter - 1. Mosebog 25:4</w:t>
      </w:r>
    </w:p>
    <w:p/>
    <w:p>
      <w:r xmlns:w="http://schemas.openxmlformats.org/wordprocessingml/2006/main">
        <w:t xml:space="preserve">2. Vigtigheden af at følge Guds ord - Første Mosebog 25:4</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Efeserne 2:8-10 - For af nåde er I blevet frelst ved tro. Og dette er ikke din egen gerning; det er Guds gave, ikke et resultat af gerninger, så ingen kan prale.</w:t>
      </w:r>
    </w:p>
    <w:p/>
    <w:p>
      <w:r xmlns:w="http://schemas.openxmlformats.org/wordprocessingml/2006/main">
        <w:t xml:space="preserve">Genesis 25:5 Og Abraham gav Isak alt, hvad han havde.</w:t>
      </w:r>
    </w:p>
    <w:p/>
    <w:p>
      <w:r xmlns:w="http://schemas.openxmlformats.org/wordprocessingml/2006/main">
        <w:t xml:space="preserve">Abraham gav alle sine ejendele til Isak.</w:t>
      </w:r>
    </w:p>
    <w:p/>
    <w:p>
      <w:r xmlns:w="http://schemas.openxmlformats.org/wordprocessingml/2006/main">
        <w:t xml:space="preserve">1: Vi bør være generøse og villige til at dele, hvad vi har, med andre.</w:t>
      </w:r>
    </w:p>
    <w:p/>
    <w:p>
      <w:r xmlns:w="http://schemas.openxmlformats.org/wordprocessingml/2006/main">
        <w:t xml:space="preserve">2: Vi bør følge Abrahams eksempel på trofast forvaltning.</w:t>
      </w:r>
    </w:p>
    <w:p/>
    <w:p>
      <w:r xmlns:w="http://schemas.openxmlformats.org/wordprocessingml/2006/main">
        <w:t xml:space="preserve">1: Efeserbrevet 4:28 - Lad tyven ikke længere stjæle, men lad ham hellere arbejde og gøre ærligt arbejde med egne hænder, så han kan have noget at dele med enhver, der har behov.</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Genesis 25:6 6 Men til Medhustruernes Sønner, som Abraham havde, gav Abraham Gaver og sendte dem bort fra sin Søn Isak, mens han endnu levede, mod Østen til Østlandet.</w:t>
      </w:r>
    </w:p>
    <w:p/>
    <w:p>
      <w:r xmlns:w="http://schemas.openxmlformats.org/wordprocessingml/2006/main">
        <w:t xml:space="preserve">Abraham gav sine sønner gaver fra sine medhustruer og sendte dem væk fra sin søn Isak.</w:t>
      </w:r>
    </w:p>
    <w:p/>
    <w:p>
      <w:r xmlns:w="http://schemas.openxmlformats.org/wordprocessingml/2006/main">
        <w:t xml:space="preserve">1: Abrahams ubetingede kærlighed til alle hans efterkommere</w:t>
      </w:r>
    </w:p>
    <w:p/>
    <w:p>
      <w:r xmlns:w="http://schemas.openxmlformats.org/wordprocessingml/2006/main">
        <w:t xml:space="preserve">2: De livslektioner, vi kan lære af Abraham</w:t>
      </w:r>
    </w:p>
    <w:p/>
    <w:p>
      <w:r xmlns:w="http://schemas.openxmlformats.org/wordprocessingml/2006/main">
        <w:t xml:space="preserve">1: Galaterne 3:7-9 Ved da, at det er de troende, der er Abrahams sønner. Og Skriften forudså, at Gud ville retfærdiggøre hedningerne ved tro, prædikede forud evangeliet for Abraham og sagde: I dig skulle alle folkeslag velsignes. Så de, der er af tro, bliver velsignet sammen med Abraham, troens mand.</w:t>
      </w:r>
    </w:p>
    <w:p/>
    <w:p>
      <w:r xmlns:w="http://schemas.openxmlformats.org/wordprocessingml/2006/main">
        <w:t xml:space="preserve">2: Jakob 2:21-24 Blev vor Fader Abraham ikke retfærdiggjort af gerninger, da han ofrede sin søn Isak på alteret? Du ser, at troen var aktiv sammen med hans gerninger, og troen blev fuldendt ved hans gerninger; og Skriften blev opfyldt, som siger: Abraham troede Gud, og det blev regnet ham for retfærdighed, og han blev kaldt en Guds ven. Du ser, at en person bliver retfærdiggjort af gerninger og ikke af tro alene.</w:t>
      </w:r>
    </w:p>
    <w:p/>
    <w:p>
      <w:r xmlns:w="http://schemas.openxmlformats.org/wordprocessingml/2006/main">
        <w:t xml:space="preserve">Genesis 25:7 Og disse ere Dagene i de Aar af Abrahams Liv, som han levede, hundrede og femten og tresindstyve Aar.</w:t>
      </w:r>
    </w:p>
    <w:p/>
    <w:p>
      <w:r xmlns:w="http://schemas.openxmlformats.org/wordprocessingml/2006/main">
        <w:t xml:space="preserve">Abraham levede i alt 175 år.</w:t>
      </w:r>
    </w:p>
    <w:p/>
    <w:p>
      <w:r xmlns:w="http://schemas.openxmlformats.org/wordprocessingml/2006/main">
        <w:t xml:space="preserve">1. Velsignelsen af et langt liv: Et studium af Første Mosebog 25:7</w:t>
      </w:r>
    </w:p>
    <w:p/>
    <w:p>
      <w:r xmlns:w="http://schemas.openxmlformats.org/wordprocessingml/2006/main">
        <w:t xml:space="preserve">2. Få mest muligt ud af vores tid: Abrahams liv som eksempel</w:t>
      </w:r>
    </w:p>
    <w:p/>
    <w:p>
      <w:r xmlns:w="http://schemas.openxmlformats.org/wordprocessingml/2006/main">
        <w:t xml:space="preserve">1. Salme 90:10 - Vore års dage er ti og tresindstyve år; og hvis de på grund af styrke er firsindstyve år, er deres styrke dog arbejde og sorg; thi den er snart afskåret, og vi flyver bort.</w:t>
      </w:r>
    </w:p>
    <w:p/>
    <w:p>
      <w:r xmlns:w="http://schemas.openxmlformats.org/wordprocessingml/2006/main">
        <w:t xml:space="preserve">2. Prædikeren 12:1 - Husk nu din Skaber i din Ungdoms Dage, mens de onde Dage ikke kommer, og Aarene ikke nærmer sig, naar du siger: Jeg har ingen Behag i dem.</w:t>
      </w:r>
    </w:p>
    <w:p/>
    <w:p>
      <w:r xmlns:w="http://schemas.openxmlformats.org/wordprocessingml/2006/main">
        <w:t xml:space="preserve">Genesis 25:8 Da opgav Abraham Aanden og døde i en god Alderdom, gammel Mand og fuld af Aar; og blev samlet til sit folk.</w:t>
      </w:r>
    </w:p>
    <w:p/>
    <w:p>
      <w:r xmlns:w="http://schemas.openxmlformats.org/wordprocessingml/2006/main">
        <w:t xml:space="preserve">Abraham døde i en moden alder omgivet af sin familie.</w:t>
      </w:r>
    </w:p>
    <w:p/>
    <w:p>
      <w:r xmlns:w="http://schemas.openxmlformats.org/wordprocessingml/2006/main">
        <w:t xml:space="preserve">1: Værn om den tid, du har med dine kære.</w:t>
      </w:r>
    </w:p>
    <w:p/>
    <w:p>
      <w:r xmlns:w="http://schemas.openxmlformats.org/wordprocessingml/2006/main">
        <w:t xml:space="preserve">2: Gud er tro mod sine løfter og vil sørge for en fredelig afslutning.</w:t>
      </w:r>
    </w:p>
    <w:p/>
    <w:p>
      <w:r xmlns:w="http://schemas.openxmlformats.org/wordprocessingml/2006/main">
        <w:t xml:space="preserve">1: Prædikeren 3:1-2 For alt er der en tid og en tid til enhver hensigt under himlen: en tid til at blive født og en tid til at dø</w:t>
      </w:r>
    </w:p>
    <w:p/>
    <w:p>
      <w:r xmlns:w="http://schemas.openxmlformats.org/wordprocessingml/2006/main">
        <w:t xml:space="preserve">2:Esajas 46:4 Og indtil din alderdom er jeg ham; og selv til at hæve hår vil jeg bære dig; jeg har lavet, og jeg vil bære; selv jeg vil bære og udfri dig.</w:t>
      </w:r>
    </w:p>
    <w:p/>
    <w:p>
      <w:r xmlns:w="http://schemas.openxmlformats.org/wordprocessingml/2006/main">
        <w:t xml:space="preserve">Genesis 25:9 9 Og hans Sønner Isak og Ismael begravede ham i Makpelas Hule paa Efrons, Hetitens Søns Søn Zohars Mark, som ligger foran Mamre;</w:t>
      </w:r>
    </w:p>
    <w:p/>
    <w:p>
      <w:r xmlns:w="http://schemas.openxmlformats.org/wordprocessingml/2006/main">
        <w:t xml:space="preserve">Isak og Ismael begraver deres far Abraham i Makpelas hule på Efrons, hetitterens søn Zohars mark, nær Mamre.</w:t>
      </w:r>
    </w:p>
    <w:p/>
    <w:p>
      <w:r xmlns:w="http://schemas.openxmlformats.org/wordprocessingml/2006/main">
        <w:t xml:space="preserve">1. Abrahams eksempel: Lær at leve i tro og lydighed</w:t>
      </w:r>
    </w:p>
    <w:p/>
    <w:p>
      <w:r xmlns:w="http://schemas.openxmlformats.org/wordprocessingml/2006/main">
        <w:t xml:space="preserve">2. Abrahams arv: Kraften i trosfyldt lydighed</w:t>
      </w:r>
    </w:p>
    <w:p/>
    <w:p>
      <w:r xmlns:w="http://schemas.openxmlformats.org/wordprocessingml/2006/main">
        <w:t xml:space="preserve">1. Hebræerne 11:8-10 - Ved tro adlød Abraham, da han blev kaldet til at gå ud til et sted, som han skulle få til arv; og han gik ud uden at vide, hvor han gik.</w:t>
      </w:r>
    </w:p>
    <w:p/>
    <w:p>
      <w:r xmlns:w="http://schemas.openxmlformats.org/wordprocessingml/2006/main">
        <w:t xml:space="preserve">2. Jakob 2:20-24 - Men vil du vide, du forfængelige menneske, at tro uden gerninger er død?</w:t>
      </w:r>
    </w:p>
    <w:p/>
    <w:p>
      <w:r xmlns:w="http://schemas.openxmlformats.org/wordprocessingml/2006/main">
        <w:t xml:space="preserve">Genesis 25:10 10 Marken, som Abraham købte af Hets Sønner, der blev Abraham begravet og hans Hustru Sara.</w:t>
      </w:r>
    </w:p>
    <w:p/>
    <w:p>
      <w:r xmlns:w="http://schemas.openxmlformats.org/wordprocessingml/2006/main">
        <w:t xml:space="preserve">Abraham og Sara blev begravet på marken, som Abraham købte af Hets sønner.</w:t>
      </w:r>
    </w:p>
    <w:p/>
    <w:p>
      <w:r xmlns:w="http://schemas.openxmlformats.org/wordprocessingml/2006/main">
        <w:t xml:space="preserve">1. Et liv i tro: Arven efter Abraham og Sara</w:t>
      </w:r>
    </w:p>
    <w:p/>
    <w:p>
      <w:r xmlns:w="http://schemas.openxmlformats.org/wordprocessingml/2006/main">
        <w:t xml:space="preserve">2. Videregivelse af vores værdier: Abraham og Sarahs arv</w:t>
      </w:r>
    </w:p>
    <w:p/>
    <w:p>
      <w:r xmlns:w="http://schemas.openxmlformats.org/wordprocessingml/2006/main">
        <w:t xml:space="preserve">1. Hebræerne 11:8-10 - Abraham og Saras tro på Gud på trods af deres høje alder.</w:t>
      </w:r>
    </w:p>
    <w:p/>
    <w:p>
      <w:r xmlns:w="http://schemas.openxmlformats.org/wordprocessingml/2006/main">
        <w:t xml:space="preserve">2. Ordsprogene 13:22 - At videregive en arv fra generation til generation.</w:t>
      </w:r>
    </w:p>
    <w:p/>
    <w:p>
      <w:r xmlns:w="http://schemas.openxmlformats.org/wordprocessingml/2006/main">
        <w:t xml:space="preserve">Genesis 25:11 Og det skete efter Abrahams Død, at Gud velsignede hans Søn Isak; og Isak boede ved brønden Lahairoi.</w:t>
      </w:r>
    </w:p>
    <w:p/>
    <w:p>
      <w:r xmlns:w="http://schemas.openxmlformats.org/wordprocessingml/2006/main">
        <w:t xml:space="preserve">Guds velsignelse over Isak efter hans far Abrahams død.</w:t>
      </w:r>
    </w:p>
    <w:p/>
    <w:p>
      <w:r xmlns:w="http://schemas.openxmlformats.org/wordprocessingml/2006/main">
        <w:t xml:space="preserve">1. Guds trofasthed i at velsigne sine børn på trods af livets strabadser.</w:t>
      </w:r>
    </w:p>
    <w:p/>
    <w:p>
      <w:r xmlns:w="http://schemas.openxmlformats.org/wordprocessingml/2006/main">
        <w:t xml:space="preserve">2. Guds nærvær i vores sorger, der giver trøst og håb.</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25:12 Men disse er Ismaels, Abrahams Søns Slægtled, som Hagar, den ægyptiske, Saras Tjenestepige, fødte Abraham:</w:t>
      </w:r>
    </w:p>
    <w:p/>
    <w:p>
      <w:r xmlns:w="http://schemas.openxmlformats.org/wordprocessingml/2006/main">
        <w:t xml:space="preserve">Denne passage fortæller om generationerne af Ismael, Abrahams søn, og Hagar den egyptiske, Saras tjenerinde.</w:t>
      </w:r>
    </w:p>
    <w:p/>
    <w:p>
      <w:r xmlns:w="http://schemas.openxmlformats.org/wordprocessingml/2006/main">
        <w:t xml:space="preserve">1. Guds trofasthed, selv når vores planer slår fejl</w:t>
      </w:r>
    </w:p>
    <w:p/>
    <w:p>
      <w:r xmlns:w="http://schemas.openxmlformats.org/wordprocessingml/2006/main">
        <w:t xml:space="preserve">2. Guds usvigelige kærlighed og forsørgelse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107:1 - Tak Herren, for han er god; hans kærlighed varer evigt.</w:t>
      </w:r>
    </w:p>
    <w:p/>
    <w:p>
      <w:r xmlns:w="http://schemas.openxmlformats.org/wordprocessingml/2006/main">
        <w:t xml:space="preserve">Genesis 25:13 Og dette er Ismaels Sønners Navne efter deres Navne efter deres Slægt: Ismaels førstefødte Nebajoth; og Kedar og Adbeel og Mibsam,</w:t>
      </w:r>
    </w:p>
    <w:p/>
    <w:p>
      <w:r xmlns:w="http://schemas.openxmlformats.org/wordprocessingml/2006/main">
        <w:t xml:space="preserve">Denne passage beskriver navnene på Ismaels sønner, opført i rækkefølgen af deres fødsel.</w:t>
      </w:r>
    </w:p>
    <w:p/>
    <w:p>
      <w:r xmlns:w="http://schemas.openxmlformats.org/wordprocessingml/2006/main">
        <w:t xml:space="preserve">1. Guds trofasthed mod hans løfte - 1. Mosebog 25:13</w:t>
      </w:r>
    </w:p>
    <w:p/>
    <w:p>
      <w:r xmlns:w="http://schemas.openxmlformats.org/wordprocessingml/2006/main">
        <w:t xml:space="preserve">2. Vigtigheden af arv - 1. Mosebog 25:13</w:t>
      </w:r>
    </w:p>
    <w:p/>
    <w:p>
      <w:r xmlns:w="http://schemas.openxmlformats.org/wordprocessingml/2006/main">
        <w:t xml:space="preserve">1. Romerbrevet 4:17-18 - Som der står skrevet: Jeg har gjort dig til fader til mange folkeslag foran den Gud, på hvem han troede, som giver de døde liv og kalder det, der ikke findes, til livet. .</w:t>
      </w:r>
    </w:p>
    <w:p/>
    <w:p>
      <w:r xmlns:w="http://schemas.openxmlformats.org/wordprocessingml/2006/main">
        <w:t xml:space="preserve">2. 1. Mosebog 17:20 - Og hvad Ismael angår, jeg har hørt dig: Se, jeg har velsignet ham og vil gøre ham frugtbar og mangfoldiggøre ham meget. Han skal fader tolv fyrster, og jeg vil gøre ham til et stort folk.</w:t>
      </w:r>
    </w:p>
    <w:p/>
    <w:p>
      <w:r xmlns:w="http://schemas.openxmlformats.org/wordprocessingml/2006/main">
        <w:t xml:space="preserve">Genesis 25:14 og Mishma og Duma og Massa,</w:t>
      </w:r>
    </w:p>
    <w:p/>
    <w:p>
      <w:r xmlns:w="http://schemas.openxmlformats.org/wordprocessingml/2006/main">
        <w:t xml:space="preserve">Passagen nævner tre sønner af Ismael: Mishma, Dumah og Massa.</w:t>
      </w:r>
    </w:p>
    <w:p/>
    <w:p>
      <w:r xmlns:w="http://schemas.openxmlformats.org/wordprocessingml/2006/main">
        <w:t xml:space="preserve">1. Guds trofasthed: Hvordan Ismael blev velsignet med tre sønner</w:t>
      </w:r>
    </w:p>
    <w:p/>
    <w:p>
      <w:r xmlns:w="http://schemas.openxmlformats.org/wordprocessingml/2006/main">
        <w:t xml:space="preserve">2. Guds løfte til Ismael: En arv af velsignelse</w:t>
      </w:r>
    </w:p>
    <w:p/>
    <w:p>
      <w:r xmlns:w="http://schemas.openxmlformats.org/wordprocessingml/2006/main">
        <w:t xml:space="preserve">1. 1. Mosebog 17:20 - Og hvad Ismael angår, jeg har hørt dig; se, jeg har velsignet ham og vil gøre ham frugtbar og mangfoldiggøre ham meget. Han skal fader tolv fyrster, og jeg vil gøre ham til et stort folk.</w:t>
      </w:r>
    </w:p>
    <w:p/>
    <w:p>
      <w:r xmlns:w="http://schemas.openxmlformats.org/wordprocessingml/2006/main">
        <w:t xml:space="preserve">2. Hebræerbrevet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Genesis 25:15 Hadar og Tema, Jetur, Nafis og Kedemah:</w:t>
      </w:r>
    </w:p>
    <w:p/>
    <w:p>
      <w:r xmlns:w="http://schemas.openxmlformats.org/wordprocessingml/2006/main">
        <w:t xml:space="preserve">Passagen beskriver Ismaels fem sønner.</w:t>
      </w:r>
    </w:p>
    <w:p/>
    <w:p>
      <w:r xmlns:w="http://schemas.openxmlformats.org/wordprocessingml/2006/main">
        <w:t xml:space="preserve">1. Betydningen af familiebånd: Udforskning af historien om Ismaels sønner</w:t>
      </w:r>
    </w:p>
    <w:p/>
    <w:p>
      <w:r xmlns:w="http://schemas.openxmlformats.org/wordprocessingml/2006/main">
        <w:t xml:space="preserve">2. Guds trofasthed: Undersøgelse af, hvordan Gud opfyldte sit løfte til Ismael</w:t>
      </w:r>
    </w:p>
    <w:p/>
    <w:p>
      <w:r xmlns:w="http://schemas.openxmlformats.org/wordprocessingml/2006/main">
        <w:t xml:space="preserve">1. Galatians 4:28 31 Paulus' påmindelse om Ismaels historie og dens implikationer for, hvordan de troende skulle behandle hinanden</w:t>
      </w:r>
    </w:p>
    <w:p/>
    <w:p>
      <w:r xmlns:w="http://schemas.openxmlformats.org/wordprocessingml/2006/main">
        <w:t xml:space="preserve">2. Romans 9:7 8 Paulus til Guds løfte til Ismael og dets fortsatte relevans for Guds folk i dag</w:t>
      </w:r>
    </w:p>
    <w:p/>
    <w:p>
      <w:r xmlns:w="http://schemas.openxmlformats.org/wordprocessingml/2006/main">
        <w:t xml:space="preserve">Genesis 25:16 16 Dette er Ismaels Sønner, og disse er deres Navne efter deres Byer og efter deres Borge; tolv fyrster efter deres nationer.</w:t>
      </w:r>
    </w:p>
    <w:p/>
    <w:p>
      <w:r xmlns:w="http://schemas.openxmlformats.org/wordprocessingml/2006/main">
        <w:t xml:space="preserve">Ismael havde tolv sønner med hver deres by og slot.</w:t>
      </w:r>
    </w:p>
    <w:p/>
    <w:p>
      <w:r xmlns:w="http://schemas.openxmlformats.org/wordprocessingml/2006/main">
        <w:t xml:space="preserve">1: Gud giver styrke og beskyttelse til familien.</w:t>
      </w:r>
    </w:p>
    <w:p/>
    <w:p>
      <w:r xmlns:w="http://schemas.openxmlformats.org/wordprocessingml/2006/main">
        <w:t xml:space="preserve">2: Gud har en plan for hver person og familie.</w:t>
      </w:r>
    </w:p>
    <w:p/>
    <w:p>
      <w:r xmlns:w="http://schemas.openxmlformats.org/wordprocessingml/2006/main">
        <w:t xml:space="preserve">1: Salme 127:3-5 - Se, børn er en arv fra Herren, frugten af livmoderen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Femte Mosebog 6:6-9 - Og disse ord, som jeg befaler dig i dag, skal være på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Genesis 25:17 17 Og dette er Ismaels Leveår, hundrede og syv og tredive Aar; og han opgav Aanden og døde; og blev samlet til sit folk.</w:t>
      </w:r>
    </w:p>
    <w:p/>
    <w:p>
      <w:r xmlns:w="http://schemas.openxmlformats.org/wordprocessingml/2006/main">
        <w:t xml:space="preserve">Ismael blev 137 år gammel og døde.</w:t>
      </w:r>
    </w:p>
    <w:p/>
    <w:p>
      <w:r xmlns:w="http://schemas.openxmlformats.org/wordprocessingml/2006/main">
        <w:t xml:space="preserve">1. Livets korthed og vigtigheden af at få mest muligt ud af det.</w:t>
      </w:r>
    </w:p>
    <w:p/>
    <w:p>
      <w:r xmlns:w="http://schemas.openxmlformats.org/wordprocessingml/2006/main">
        <w:t xml:space="preserve">2. Omfavnelse af livets afslutning og rejsen til et bedre sted.</w:t>
      </w:r>
    </w:p>
    <w:p/>
    <w:p>
      <w:r xmlns:w="http://schemas.openxmlformats.org/wordprocessingml/2006/main">
        <w:t xml:space="preserve">1. Salme 39:4-6; Herre, lad mig kende min ende og mine dages mål, hvad det er, så jeg kan vide, hvor skrøbelig jeg er. Se, du har gjort mine dage til en håndsbredde; og min alder er som intet for dig: sandelig, ethvert menneske i sin bedste tilstand er fuldstændig forfængelighed. Selah.</w:t>
      </w:r>
    </w:p>
    <w:p/>
    <w:p>
      <w:r xmlns:w="http://schemas.openxmlformats.org/wordprocessingml/2006/main">
        <w:t xml:space="preserve">2. Prædikeren 7:2; Det er bedre at gå til sørgehuset end at gå til gildehuset; thi det er enden for alle mennesker; og de levende vil lægge det til hans hjerte.</w:t>
      </w:r>
    </w:p>
    <w:p/>
    <w:p>
      <w:r xmlns:w="http://schemas.openxmlformats.org/wordprocessingml/2006/main">
        <w:t xml:space="preserve">Genesis 25:18 Og de boede fra Havila til Sur, som ligger foran Ægypten, mens du drager til Assyrien; og han døde for alle sine Brødres Ansigt.</w:t>
      </w:r>
    </w:p>
    <w:p/>
    <w:p>
      <w:r xmlns:w="http://schemas.openxmlformats.org/wordprocessingml/2006/main">
        <w:t xml:space="preserve">Isaks efterkommere boede fra Havila til Sur, som ligger nær Ægypten og Assyrien, og Isak døde i sine brødres påsyn.</w:t>
      </w:r>
    </w:p>
    <w:p/>
    <w:p>
      <w:r xmlns:w="http://schemas.openxmlformats.org/wordprocessingml/2006/main">
        <w:t xml:space="preserve">1. Velsignelsen af familiens tilstedeværelse - 1. Mosebog 25:18</w:t>
      </w:r>
    </w:p>
    <w:p/>
    <w:p>
      <w:r xmlns:w="http://schemas.openxmlformats.org/wordprocessingml/2006/main">
        <w:t xml:space="preserve">2. Løftet om en arv - 1. Mosebog 25:18</w:t>
      </w:r>
    </w:p>
    <w:p/>
    <w:p>
      <w:r xmlns:w="http://schemas.openxmlformats.org/wordprocessingml/2006/main">
        <w:t xml:space="preserve">1. Salme 16:11 - Du vil vise mig livets sti: i dit nærvær er fylde af glæde; ved din højre hånd er der fornøjelser for evigt.</w:t>
      </w:r>
    </w:p>
    <w:p/>
    <w:p>
      <w:r xmlns:w="http://schemas.openxmlformats.org/wordprocessingml/2006/main">
        <w:t xml:space="preserve">2. Matthæus 18:20 - For hvor to eller tre er forsamlet i mit navn, der er jeg midt iblandt dem.</w:t>
      </w:r>
    </w:p>
    <w:p/>
    <w:p>
      <w:r xmlns:w="http://schemas.openxmlformats.org/wordprocessingml/2006/main">
        <w:t xml:space="preserve">Genesis 25:19 Og dette er Isaks, Abrahams Søns Slægt: Abraham avlede Isak:</w:t>
      </w:r>
    </w:p>
    <w:p/>
    <w:p>
      <w:r xmlns:w="http://schemas.openxmlformats.org/wordprocessingml/2006/main">
        <w:t xml:space="preserve">Denne passage fortæller om Isak, Abrahams søns slægtsbog.</w:t>
      </w:r>
    </w:p>
    <w:p/>
    <w:p>
      <w:r xmlns:w="http://schemas.openxmlformats.org/wordprocessingml/2006/main">
        <w:t xml:space="preserve">1. Familiens betydning: Hvordan generationerne af trofaste tjenere er forbundet</w:t>
      </w:r>
    </w:p>
    <w:p/>
    <w:p>
      <w:r xmlns:w="http://schemas.openxmlformats.org/wordprocessingml/2006/main">
        <w:t xml:space="preserve">2. Abraham og Isak: Fader-Søn-forholdet i Bibelen</w:t>
      </w:r>
    </w:p>
    <w:p/>
    <w:p>
      <w:r xmlns:w="http://schemas.openxmlformats.org/wordprocessingml/2006/main">
        <w:t xml:space="preserve">1. Matthæus 1:2: "Abraham avlede Isak, og Isak avlede Jakob, og Jakob avlede Judas og hans brødre"</w:t>
      </w:r>
    </w:p>
    <w:p/>
    <w:p>
      <w:r xmlns:w="http://schemas.openxmlformats.org/wordprocessingml/2006/main">
        <w:t xml:space="preserve">2. Romerbrevet 4,16-18: "Derfor er det af tro, for at det kan være af nåde; indtil enden kan løftet være sikkert for hele afkom, ikke kun for det, der er af loven, men også for det som er af Abrahams tro, som er fader til os alle (som der står skrevet: Jeg har gjort dig til mange folkeslags fader) foran ham, som han troede, nemlig Gud, som gør de døde levende og kalder dem ting, der ikke er, som om de var."</w:t>
      </w:r>
    </w:p>
    <w:p/>
    <w:p>
      <w:r xmlns:w="http://schemas.openxmlformats.org/wordprocessingml/2006/main">
        <w:t xml:space="preserve">Genesis 25:20 Og Isak var fyrretyve Aar gammel, da han tog Rebekka til Hustru, Datter af Betuel, Syreren fra Padanaram, Søster til Syrer Laban.</w:t>
      </w:r>
    </w:p>
    <w:p/>
    <w:p>
      <w:r xmlns:w="http://schemas.openxmlformats.org/wordprocessingml/2006/main">
        <w:t xml:space="preserve">Isak giftede sig med Rebekka, datter af syreren Betuel fra Padanaram, da han var fyrre år gammel. Rebekka var Labans søster.</w:t>
      </w:r>
    </w:p>
    <w:p/>
    <w:p>
      <w:r xmlns:w="http://schemas.openxmlformats.org/wordprocessingml/2006/main">
        <w:t xml:space="preserve">1. Guds timing: Hvordan at vente på Guds timing bringer opfyldelse</w:t>
      </w:r>
    </w:p>
    <w:p/>
    <w:p>
      <w:r xmlns:w="http://schemas.openxmlformats.org/wordprocessingml/2006/main">
        <w:t xml:space="preserve">2. Rebekka: En model for underkastelse og lydighed</w:t>
      </w:r>
    </w:p>
    <w:p/>
    <w:p>
      <w:r xmlns:w="http://schemas.openxmlformats.org/wordprocessingml/2006/main">
        <w:t xml:space="preserve">1. Prædikeren 3:1-8 - Der er en tid for alt, og en tid for enhver aktivitet under himlen.</w:t>
      </w:r>
    </w:p>
    <w:p/>
    <w:p>
      <w:r xmlns:w="http://schemas.openxmlformats.org/wordprocessingml/2006/main">
        <w:t xml:space="preserve">2. 1 Peter 3:1-6 - På samme måde skal I hustruer acceptere jeres mænds myndighed. Så, selvom nogle nægter at adlyde den gode nyhed, vil jeres gudfrygtige liv tale til dem uden ord. De vil blive vundet ved at observere jeres rene og ærbødige liv.</w:t>
      </w:r>
    </w:p>
    <w:p/>
    <w:p>
      <w:r xmlns:w="http://schemas.openxmlformats.org/wordprocessingml/2006/main">
        <w:t xml:space="preserve">Genesis 25:21 Og Isak bad til HERREN for sin Hustru, fordi hun var ufrugtbar; og HERREN bad ham, og hans Hustru Rebekka blev frugtsommelig.</w:t>
      </w:r>
    </w:p>
    <w:p/>
    <w:p>
      <w:r xmlns:w="http://schemas.openxmlformats.org/wordprocessingml/2006/main">
        <w:t xml:space="preserve">Isak bad om, at hans kones ufrugtbarhed blev helbredt, og Gud besvarede hans bøn.</w:t>
      </w:r>
    </w:p>
    <w:p/>
    <w:p>
      <w:r xmlns:w="http://schemas.openxmlformats.org/wordprocessingml/2006/main">
        <w:t xml:space="preserve">1. Bønnens kraft og tillid til at Gud svarer</w:t>
      </w:r>
    </w:p>
    <w:p/>
    <w:p>
      <w:r xmlns:w="http://schemas.openxmlformats.org/wordprocessingml/2006/main">
        <w:t xml:space="preserve">2. Guds trofasthed til at opfylde sine løfter</w:t>
      </w:r>
    </w:p>
    <w:p/>
    <w:p>
      <w:r xmlns:w="http://schemas.openxmlformats.org/wordprocessingml/2006/main">
        <w:t xml:space="preserve">1. Jakob 5:16b - En retfærdig mands effektive, inderlige bøn har stor nytte.</w:t>
      </w:r>
    </w:p>
    <w:p/>
    <w:p>
      <w:r xmlns:w="http://schemas.openxmlformats.org/wordprocessingml/2006/main">
        <w:t xml:space="preserve">2. Esajas 54:1 - Syng, du ufrugtbare, du, som ikke har født! Bryd ud i sang, og råb højt, du, som ikke har arbejdet med barn!</w:t>
      </w:r>
    </w:p>
    <w:p/>
    <w:p>
      <w:r xmlns:w="http://schemas.openxmlformats.org/wordprocessingml/2006/main">
        <w:t xml:space="preserve">Genesis 25:22 Og Børnene kæmpede sammen inden i hende; og hun sagde: Hvis det er saaledes, hvorfor er jeg saa? og hun gik hen for at rådspørge HERREN.</w:t>
      </w:r>
    </w:p>
    <w:p/>
    <w:p>
      <w:r xmlns:w="http://schemas.openxmlformats.org/wordprocessingml/2006/main">
        <w:t xml:space="preserve">Rebekka var bekymret over den kamp, hun følte i sig, og bad Herren om vejledning.</w:t>
      </w:r>
    </w:p>
    <w:p/>
    <w:p>
      <w:r xmlns:w="http://schemas.openxmlformats.org/wordprocessingml/2006/main">
        <w:t xml:space="preserve">1. At lære at stole på Gud i tider med usikkerhed</w:t>
      </w:r>
    </w:p>
    <w:p/>
    <w:p>
      <w:r xmlns:w="http://schemas.openxmlformats.org/wordprocessingml/2006/main">
        <w:t xml:space="preserve">2. At stole på Guds plan for vores liv</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Ordsprogene 3:5-6 - Stol på Herren af hele dit hjerte, og stol ikke på din egen forstand; Kend ham på alle dine veje, og han skal rette dine stier.</w:t>
      </w:r>
    </w:p>
    <w:p/>
    <w:p>
      <w:r xmlns:w="http://schemas.openxmlformats.org/wordprocessingml/2006/main">
        <w:t xml:space="preserve">Genesis 25:23 23 Og HERREN sagde til hende: To Folk er i dit Liv, og to Folk skal skilles fra dit Indvolde; og det ene folk skal være stærkere end det andet folk; og den ældste skal tjene den yngste.</w:t>
      </w:r>
    </w:p>
    <w:p/>
    <w:p>
      <w:r xmlns:w="http://schemas.openxmlformats.org/wordprocessingml/2006/main">
        <w:t xml:space="preserve">HERREN fortalte Rebekka, at hendes moderliv rummede to nationer, og at den ene ville være stærkere end den anden, og den ældste skulle tjene den yngste.</w:t>
      </w:r>
    </w:p>
    <w:p/>
    <w:p>
      <w:r xmlns:w="http://schemas.openxmlformats.org/wordprocessingml/2006/main">
        <w:t xml:space="preserve">1. Svaghedens styrke 2. Guds suverænitet</w:t>
      </w:r>
    </w:p>
    <w:p/>
    <w:p>
      <w:r xmlns:w="http://schemas.openxmlformats.org/wordprocessingml/2006/main">
        <w:t xml:space="preserve">1. Romerbrevet 8:28 – Og vi ved, at Gud i alt virker til gavn for dem, som elsker ham, som er kaldet efter hans hensigt. 2. Filipperbrevet 4:13 - Jeg kan gøre alt ved Kristus, som styrker mig.</w:t>
      </w:r>
    </w:p>
    <w:p/>
    <w:p>
      <w:r xmlns:w="http://schemas.openxmlformats.org/wordprocessingml/2006/main">
        <w:t xml:space="preserve">Genesis 25:24 Og da hendes Dage til at blive født, vare udløbne, se, der var Tvillinger i hendes Liv.</w:t>
      </w:r>
    </w:p>
    <w:p/>
    <w:p>
      <w:r xmlns:w="http://schemas.openxmlformats.org/wordprocessingml/2006/main">
        <w:t xml:space="preserve">Rebekka var gravid og ventede tvillinger.</w:t>
      </w:r>
    </w:p>
    <w:p/>
    <w:p>
      <w:r xmlns:w="http://schemas.openxmlformats.org/wordprocessingml/2006/main">
        <w:t xml:space="preserve">1. Guds perfekte timing: Historien om Rebekka</w:t>
      </w:r>
    </w:p>
    <w:p/>
    <w:p>
      <w:r xmlns:w="http://schemas.openxmlformats.org/wordprocessingml/2006/main">
        <w:t xml:space="preserve">2. Tvillingernes mirakel: Rebekkas historie</w:t>
      </w:r>
    </w:p>
    <w:p/>
    <w:p>
      <w:r xmlns:w="http://schemas.openxmlformats.org/wordprocessingml/2006/main">
        <w:t xml:space="preserve">1. Første Mosebog 25:24</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25:25 25 Og den første udgik rødt, over det hele som et hårklæde; og de kaldte ham Esau.</w:t>
      </w:r>
    </w:p>
    <w:p/>
    <w:p>
      <w:r xmlns:w="http://schemas.openxmlformats.org/wordprocessingml/2006/main">
        <w:t xml:space="preserve">Esau, Jakobs tvillingebror, var den første, der blev født, og han var rød og behåret.</w:t>
      </w:r>
    </w:p>
    <w:p/>
    <w:p>
      <w:r xmlns:w="http://schemas.openxmlformats.org/wordprocessingml/2006/main">
        <w:t xml:space="preserve">1. Det unikke ved Esau - Udforskning af, hvordan Esaus fødsel og navn er symbolsk for hans unikke identitet.</w:t>
      </w:r>
    </w:p>
    <w:p/>
    <w:p>
      <w:r xmlns:w="http://schemas.openxmlformats.org/wordprocessingml/2006/main">
        <w:t xml:space="preserve">2. Forløser Esau - Undersøgelse af, hvordan Jakob forløser sit forhold til Esau på trods af deres forskelligheder.</w:t>
      </w:r>
    </w:p>
    <w:p/>
    <w:p>
      <w:r xmlns:w="http://schemas.openxmlformats.org/wordprocessingml/2006/main">
        <w:t xml:space="preserve">1. Hebræerbrevet 12:16 - Undersøgelse af, hvordan Esaus fødsel er symbolsk for ideen om forsoning i Bibelen.</w:t>
      </w:r>
    </w:p>
    <w:p/>
    <w:p>
      <w:r xmlns:w="http://schemas.openxmlformats.org/wordprocessingml/2006/main">
        <w:t xml:space="preserve">2. Romerne 9:13 - Udforskning af, hvordan Esau og Jakobs historie eksemplificerer Guds suverænitet.</w:t>
      </w:r>
    </w:p>
    <w:p/>
    <w:p>
      <w:r xmlns:w="http://schemas.openxmlformats.org/wordprocessingml/2006/main">
        <w:t xml:space="preserve">Genesis 25:26 Og derefter kom hans Broder ud, og hans Haand greb Esaus Hæl; og hans navn blev kaldt Jakob, og Isak var tresindstyve år gammel, da hun fødte dem.</w:t>
      </w:r>
    </w:p>
    <w:p/>
    <w:p>
      <w:r xmlns:w="http://schemas.openxmlformats.org/wordprocessingml/2006/main">
        <w:t xml:space="preserve">Isak og Rebekka havde to sønner, Esau og Jakob. Esau var den førstefødte, men Jakob blev født som anden og tog fat i sin brors hæl. Isak var tres år gammel, da de blev født.</w:t>
      </w:r>
    </w:p>
    <w:p/>
    <w:p>
      <w:r xmlns:w="http://schemas.openxmlformats.org/wordprocessingml/2006/main">
        <w:t xml:space="preserve">1. Jakobs usædvanlige fødsel: Guds forsyn under uforudsete omstændigheder</w:t>
      </w:r>
    </w:p>
    <w:p/>
    <w:p>
      <w:r xmlns:w="http://schemas.openxmlformats.org/wordprocessingml/2006/main">
        <w:t xml:space="preserve">2. Esaus betydning: En undersøgelse i kontrast</w:t>
      </w:r>
    </w:p>
    <w:p/>
    <w:p>
      <w:r xmlns:w="http://schemas.openxmlformats.org/wordprocessingml/2006/main">
        <w:t xml:space="preserve">1. Galaterne 4:28-29 Nu er I, brødre og søstre, ligesom Isak, løftets børn. På det tidspunkt forfulgte sønnen født efter kødet den søn, der blev født ved Åndens kraft. Det er det samme nu.</w:t>
      </w:r>
    </w:p>
    <w:p/>
    <w:p>
      <w:r xmlns:w="http://schemas.openxmlformats.org/wordprocessingml/2006/main">
        <w:t xml:space="preserve">2. Romerne 9:10-13 Ikke nok med det, men Rebekkas børn blev undfanget på samme tid af vores far Isak. Alligevel, før tvillingerne blev født eller havde gjort noget godt eller ondt, for at Guds hensigt med udvælgelsen kunne stå fast: ikke ved gerninger, men af ham, der kalder, fik hun at vide: Den ældste vil tjene den yngre. Som der står skrevet: Jakob elskede jeg, men Esau hadede jeg.</w:t>
      </w:r>
    </w:p>
    <w:p/>
    <w:p>
      <w:r xmlns:w="http://schemas.openxmlformats.org/wordprocessingml/2006/main">
        <w:t xml:space="preserve">Genesis 25:27 Og Drengene voksede op, og Esau var en listig Jæger, en Mand paa Marken; og Jakob var en almindelig mand, der boede i telte.</w:t>
      </w:r>
    </w:p>
    <w:p/>
    <w:p>
      <w:r xmlns:w="http://schemas.openxmlformats.org/wordprocessingml/2006/main">
        <w:t xml:space="preserve">Esau og Jakob var brødre, der havde forskellige interesser og talenter.</w:t>
      </w:r>
    </w:p>
    <w:p/>
    <w:p>
      <w:r xmlns:w="http://schemas.openxmlformats.org/wordprocessingml/2006/main">
        <w:t xml:space="preserve">1. At omfavne vores forskelligheder for at bringe ære til Gud</w:t>
      </w:r>
    </w:p>
    <w:p/>
    <w:p>
      <w:r xmlns:w="http://schemas.openxmlformats.org/wordprocessingml/2006/main">
        <w:t xml:space="preserve">2. Brug af vores unikke gaver til at tjene Gud</w:t>
      </w:r>
    </w:p>
    <w:p/>
    <w:p>
      <w:r xmlns:w="http://schemas.openxmlformats.org/wordprocessingml/2006/main">
        <w:t xml:space="preserve">1. Romerne 12:4-8</w:t>
      </w:r>
    </w:p>
    <w:p/>
    <w:p>
      <w:r xmlns:w="http://schemas.openxmlformats.org/wordprocessingml/2006/main">
        <w:t xml:space="preserve">2. Efeserne 4:11-16</w:t>
      </w:r>
    </w:p>
    <w:p/>
    <w:p>
      <w:r xmlns:w="http://schemas.openxmlformats.org/wordprocessingml/2006/main">
        <w:t xml:space="preserve">Genesis 25:28 Og Isak elskede Esau, fordi han spiste af hans Vildtkød; men Rebekka elskede Jakob.</w:t>
      </w:r>
    </w:p>
    <w:p/>
    <w:p>
      <w:r xmlns:w="http://schemas.openxmlformats.org/wordprocessingml/2006/main">
        <w:t xml:space="preserve">Isak elskede Esau, fordi han nød at spise det kød, som Esau gav, mens Rebekka elskede Jakob.</w:t>
      </w:r>
    </w:p>
    <w:p/>
    <w:p>
      <w:r xmlns:w="http://schemas.openxmlformats.org/wordprocessingml/2006/main">
        <w:t xml:space="preserve">1. Kærlighedens kraft: Hvordan kærlighed kan ændre vores liv</w:t>
      </w:r>
    </w:p>
    <w:p/>
    <w:p>
      <w:r xmlns:w="http://schemas.openxmlformats.org/wordprocessingml/2006/main">
        <w:t xml:space="preserve">2. Madens magt: Hvordan mad kan påvirke vores forhold</w:t>
      </w:r>
    </w:p>
    <w:p/>
    <w:p>
      <w:r xmlns:w="http://schemas.openxmlformats.org/wordprocessingml/2006/main">
        <w:t xml:space="preserve">1. 1 Joh 4:7-10 - Mine elskede, lad os elske hinanden, for kærligheden er af Gud; og enhver, som elsker, er født af Gud og kender Gud. Den, som ikke elsker, kender ikke Gud; for Gud er kærlighed. Heri blev Guds kærlighed til os åbenbaret, fordi Gud sendte sin enbårne søn til verden, for at vi skulle leve ved ham. Heri er kærligheden, ikke at vi elskede Gud, men at han elskede os og sendte sin søn som soning for vore synder.</w:t>
      </w:r>
    </w:p>
    <w:p/>
    <w:p>
      <w:r xmlns:w="http://schemas.openxmlformats.org/wordprocessingml/2006/main">
        <w:t xml:space="preserve">2. Ordsprogene 15:17 - Bedre er en middag med urter, hvor kærligheden er, end en okse, der går i stå og had dermed.</w:t>
      </w:r>
    </w:p>
    <w:p/>
    <w:p>
      <w:r xmlns:w="http://schemas.openxmlformats.org/wordprocessingml/2006/main">
        <w:t xml:space="preserve">1 Mosebog 25:29 Og Jakob strøede Potte, og Esau kom fra Marken, og han var træt.</w:t>
      </w:r>
    </w:p>
    <w:p/>
    <w:p>
      <w:r xmlns:w="http://schemas.openxmlformats.org/wordprocessingml/2006/main">
        <w:t xml:space="preserve">Jakob og Esau var brødre, der havde en konflikt om et måltid.</w:t>
      </w:r>
    </w:p>
    <w:p/>
    <w:p>
      <w:r xmlns:w="http://schemas.openxmlformats.org/wordprocessingml/2006/main">
        <w:t xml:space="preserve">1: Gud bruger vores konflikter til at lære os værdifulde lektioner.</w:t>
      </w:r>
    </w:p>
    <w:p/>
    <w:p>
      <w:r xmlns:w="http://schemas.openxmlformats.org/wordprocessingml/2006/main">
        <w:t xml:space="preserve">2: Vi bør værdsætte vigtigheden af familien.</w:t>
      </w:r>
    </w:p>
    <w:p/>
    <w:p>
      <w:r xmlns:w="http://schemas.openxmlformats.org/wordprocessingml/2006/main">
        <w:t xml:space="preserve">1: Galaterne 5:16-17 - "Men jeg siger: Gå ved Ånden, så skal I ikke tilfredsstille kødets lyster. For kødets lyster er imod Ånden, og Åndens lyster er imod kød, for disse står i modsætning til hinanden, for at forhindre dig i at gøre de ting, du ønsker at gøre."</w:t>
      </w:r>
    </w:p>
    <w:p/>
    <w:p>
      <w:r xmlns:w="http://schemas.openxmlformats.org/wordprocessingml/2006/main">
        <w:t xml:space="preserve">2: Jakob 4:1 - "Hvad forårsager stridigheder, og hvad forårsager kampe blandt jer? Er det ikke dette, at jeres lidenskaber er i krig i jer?"</w:t>
      </w:r>
    </w:p>
    <w:p/>
    <w:p>
      <w:r xmlns:w="http://schemas.openxmlformats.org/wordprocessingml/2006/main">
        <w:t xml:space="preserve">Genesis 25:30 30 Og Esau sagde til Jakob: Giv mig dog mad med den samme røde Pot; thi jeg er træt; derfor blev hans Navn kaldt Edom.</w:t>
      </w:r>
    </w:p>
    <w:p/>
    <w:p>
      <w:r xmlns:w="http://schemas.openxmlformats.org/wordprocessingml/2006/main">
        <w:t xml:space="preserve">Esau var så desperat efter at stille sin sult, at han solgte sin førstefødselsret til Jakob for en skål med rød linsegryde.</w:t>
      </w:r>
    </w:p>
    <w:p/>
    <w:p>
      <w:r xmlns:w="http://schemas.openxmlformats.org/wordprocessingml/2006/main">
        <w:t xml:space="preserve">1: Lad ikke din sult efter midlertidig tilfredsstillelse sløre din vurdering af, hvad der virkelig er værdifuldt.</w:t>
      </w:r>
    </w:p>
    <w:p/>
    <w:p>
      <w:r xmlns:w="http://schemas.openxmlformats.org/wordprocessingml/2006/main">
        <w:t xml:space="preserve">2: Selv når vi står over for ekstreme fristelser, er det muligt at træffe den rigtige beslutning, hvis vi prioriterer vores værdier.</w:t>
      </w:r>
    </w:p>
    <w:p/>
    <w:p>
      <w:r xmlns:w="http://schemas.openxmlformats.org/wordprocessingml/2006/main">
        <w:t xml:space="preserve">1: Ordsprogene 11:25 - En generøs person vil have fremgang; den, der forfrisker andre, vil blive forfrisket.</w:t>
      </w:r>
    </w:p>
    <w:p/>
    <w:p>
      <w:r xmlns:w="http://schemas.openxmlformats.org/wordprocessingml/2006/main">
        <w:t xml:space="preserve">2: Filipperbrevet 4:19 - Og min Gud vil sørge for alle jeres behov efter sin rigdom i herlighed i Kristus Jesus.</w:t>
      </w:r>
    </w:p>
    <w:p/>
    <w:p>
      <w:r xmlns:w="http://schemas.openxmlformats.org/wordprocessingml/2006/main">
        <w:t xml:space="preserve">Genesis 25:31 Og Jakob sagde: Sælg mig i Dag din Førstefødselsret!</w:t>
      </w:r>
    </w:p>
    <w:p/>
    <w:p>
      <w:r xmlns:w="http://schemas.openxmlformats.org/wordprocessingml/2006/main">
        <w:t xml:space="preserve">Jakob bad Esau om at sælge ham hans førstefødselsret.</w:t>
      </w:r>
    </w:p>
    <w:p/>
    <w:p>
      <w:r xmlns:w="http://schemas.openxmlformats.org/wordprocessingml/2006/main">
        <w:t xml:space="preserve">1. Prioriteternes magt: Hvordan man lever et liv med intentioner</w:t>
      </w:r>
    </w:p>
    <w:p/>
    <w:p>
      <w:r xmlns:w="http://schemas.openxmlformats.org/wordprocessingml/2006/main">
        <w:t xml:space="preserve">2. Værdien af en førstefødselsret: Hvad kan vi lære af Jakob og Esau?</w:t>
      </w:r>
    </w:p>
    <w:p/>
    <w:p>
      <w:r xmlns:w="http://schemas.openxmlformats.org/wordprocessingml/2006/main">
        <w:t xml:space="preserve">1. Lukas 14:28-30 - Tæl omkostningerne ved at følge Jesus</w:t>
      </w:r>
    </w:p>
    <w:p/>
    <w:p>
      <w:r xmlns:w="http://schemas.openxmlformats.org/wordprocessingml/2006/main">
        <w:t xml:space="preserve">2. Hebræerbrevet 12:16 - Vær ikke som Esau, der byttede sin førstefødselsret væk med et enkelt måltid.</w:t>
      </w:r>
    </w:p>
    <w:p/>
    <w:p>
      <w:r xmlns:w="http://schemas.openxmlformats.org/wordprocessingml/2006/main">
        <w:t xml:space="preserve">Genesis 25:32 32 Og Esau sagde: Se, jeg er ved at dø; og hvad Fortjeneste skal denne Førstefødselsret gøre mig?</w:t>
      </w:r>
    </w:p>
    <w:p/>
    <w:p>
      <w:r xmlns:w="http://schemas.openxmlformats.org/wordprocessingml/2006/main">
        <w:t xml:space="preserve">Esau udtrykker sin utilfredshed med sin førstefødselsret og dens mangel på værdi, når han er ved at dø.</w:t>
      </w:r>
    </w:p>
    <w:p/>
    <w:p>
      <w:r xmlns:w="http://schemas.openxmlformats.org/wordprocessingml/2006/main">
        <w:t xml:space="preserve">1. Livets forbigående natur og verdslige syslers nytteløshed</w:t>
      </w:r>
    </w:p>
    <w:p/>
    <w:p>
      <w:r xmlns:w="http://schemas.openxmlformats.org/wordprocessingml/2006/main">
        <w:t xml:space="preserve">2. Kraften til omvendelse og forløsning</w:t>
      </w:r>
    </w:p>
    <w:p/>
    <w:p>
      <w:r xmlns:w="http://schemas.openxmlformats.org/wordprocessingml/2006/main">
        <w:t xml:space="preserve">1. Matthæus 6:19-21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2. Lukas 15:11-32 "Lignelsen om den fortabte søn"</w:t>
      </w:r>
    </w:p>
    <w:p/>
    <w:p>
      <w:r xmlns:w="http://schemas.openxmlformats.org/wordprocessingml/2006/main">
        <w:t xml:space="preserve">Genesis 25:33 Og Jakob sagde: sværger mig i Dag; og han svor ham, og han solgte sin førstefødselsret til Jakob.</w:t>
      </w:r>
    </w:p>
    <w:p/>
    <w:p>
      <w:r xmlns:w="http://schemas.openxmlformats.org/wordprocessingml/2006/main">
        <w:t xml:space="preserve">Jakob købte Esaus førstefødselsret i bytte for et måltid.</w:t>
      </w:r>
    </w:p>
    <w:p/>
    <w:p>
      <w:r xmlns:w="http://schemas.openxmlformats.org/wordprocessingml/2006/main">
        <w:t xml:space="preserve">1. Valgets magt: Hvordan vores beslutninger påvirker vores liv</w:t>
      </w:r>
    </w:p>
    <w:p/>
    <w:p>
      <w:r xmlns:w="http://schemas.openxmlformats.org/wordprocessingml/2006/main">
        <w:t xml:space="preserve">2. Værdien af ofre: At forstå fordelene ved at opgive noget, vi værdsætter</w:t>
      </w:r>
    </w:p>
    <w:p/>
    <w:p>
      <w:r xmlns:w="http://schemas.openxmlformats.org/wordprocessingml/2006/main">
        <w:t xml:space="preserve">1. Galaterne 6:7-8 "Lad dig ikke forføre: Gud kan ikke lade sig spotte. Et menneske høster, hvad han sår. Den, der sår for at behage deres kød, af kødet skal høste ødelæggelse; den, der sår for at behage Ånden, af Ånden vil høste evigt liv."</w:t>
      </w:r>
    </w:p>
    <w:p/>
    <w:p>
      <w:r xmlns:w="http://schemas.openxmlformats.org/wordprocessingml/2006/main">
        <w:t xml:space="preserve">2. Ordsprogene 21:20 "I de vises hus er der forråd af udvalgt mad og olie, men en tåbelig mand fortærer alt, hvad han har."</w:t>
      </w:r>
    </w:p>
    <w:p/>
    <w:p>
      <w:r xmlns:w="http://schemas.openxmlformats.org/wordprocessingml/2006/main">
        <w:t xml:space="preserve">Genesis 25:34 Da gav Jakob Esau Brød og Linser; og han spiste og drak og stod op og gik sin vej; således foragtede Esau sin førstefødselsret.</w:t>
      </w:r>
    </w:p>
    <w:p/>
    <w:p>
      <w:r xmlns:w="http://schemas.openxmlformats.org/wordprocessingml/2006/main">
        <w:t xml:space="preserve">Esau foragtede sin førstefødselsret til et måltid.</w:t>
      </w:r>
    </w:p>
    <w:p/>
    <w:p>
      <w:r xmlns:w="http://schemas.openxmlformats.org/wordprocessingml/2006/main">
        <w:t xml:space="preserve">1: Guds velsignelser er mere værdifulde end verdslige ejendele.</w:t>
      </w:r>
    </w:p>
    <w:p/>
    <w:p>
      <w:r xmlns:w="http://schemas.openxmlformats.org/wordprocessingml/2006/main">
        <w:t xml:space="preserve">2: Lad dig ikke friste af umiddelbare fysiske fornøjelser, fokuser på det åndelige og evige.</w:t>
      </w:r>
    </w:p>
    <w:p/>
    <w:p>
      <w:r xmlns:w="http://schemas.openxmlformats.org/wordprocessingml/2006/main">
        <w:t xml:space="preserve">1: Hebræerbrevet 11:24-25 - Ved tro nægtede Moses, da han blev gammel, at blive kaldt Faraos datters søn; Vælger hellere at lide lidelse med Guds folk, end at nyde syndens glæder i en periode.</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Første Mosebog 26 kan opsummeres i tre afsnit som følger, med angivne vers:</w:t>
      </w:r>
    </w:p>
    <w:p/>
    <w:p>
      <w:r xmlns:w="http://schemas.openxmlformats.org/wordprocessingml/2006/main">
        <w:t xml:space="preserve">Afsnit 1: I 1. Mosebog 26:1-11 opstår der hungersnød i landet, og Isak, Abrahams søn, går til Gerar. Gud viser sig for Isak og befaler ham ikke at tage ned til Ægypten, men at bo i det land, han vil vise ham. Gud bekræfter sin pagt med Isak og lover at velsigne ham og formere hans efterkommere for Abrahams lydigheds skyld. Isaac slår sig ned i Gerar, hvor han frygter, at indbyggerne kan dræbe ham på grund af hans kone Rebekkas skønhed. For at beskytte sig selv lyver Isaac og hævder, at Rebekka er hans søster. Men kong Abimelek opdager deres bedrag, da han ser dem handle kærligt over for hinanden.</w:t>
      </w:r>
    </w:p>
    <w:p/>
    <w:p>
      <w:r xmlns:w="http://schemas.openxmlformats.org/wordprocessingml/2006/main">
        <w:t xml:space="preserve">Afsnit 2: Fortsætter i 1. Mosebog 26:12-22, på trods af Isaks første bedrag angående Rebekka, velsigner Gud ham rigeligt. Han bliver velstående med store besætninger og ejendele, mens han bor blandt filistrene. Filisterne bliver misundelige på hans rigdom og begynder at stoppe hans brønde på trods. Til sidst beder Abimelek Isak om at gå, fordi han er blevet for magtfuld til dem. Så Isak flytter væk fra Gerar og slår sig ned i en dal, hvor han genåbner brøndene gravet af hans far Abraham.</w:t>
      </w:r>
    </w:p>
    <w:p/>
    <w:p>
      <w:r xmlns:w="http://schemas.openxmlformats.org/wordprocessingml/2006/main">
        <w:t xml:space="preserve">Afsnit 3: I 1. Mosebog 26:23-35, efter at have flyttet til Beersheba fra Gerar-dalen, viser Gud sig endnu en gang for Isak og beroliger ham med et løfte om velsignelser på grund af hans pagt med Abraham. Abimelek besøger Isak ledsaget af sin rådgiver Ahuzzath sammen med hans hærfører Pikol. De søger en pagtsaftale med Isak efter at have været vidne til Guds gunst over ham. Kapitlet afsluttes med at fremhæve Esau, der gifter sig med to hettitiske kvinder mod sine forældres ønsker Judith, datter af Beeri og Basemath, datter af Elon.</w:t>
      </w:r>
    </w:p>
    <w:p/>
    <w:p>
      <w:r xmlns:w="http://schemas.openxmlformats.org/wordprocessingml/2006/main">
        <w:t xml:space="preserve">Sammenfattende:</w:t>
      </w:r>
    </w:p>
    <w:p>
      <w:r xmlns:w="http://schemas.openxmlformats.org/wordprocessingml/2006/main">
        <w:t xml:space="preserve">Første Mosebog 26 præsenterer:</w:t>
      </w:r>
    </w:p>
    <w:p>
      <w:r xmlns:w="http://schemas.openxmlformats.org/wordprocessingml/2006/main">
        <w:t xml:space="preserve">Isaks rejse til Gerar under en hungersnød;</w:t>
      </w:r>
    </w:p>
    <w:p>
      <w:r xmlns:w="http://schemas.openxmlformats.org/wordprocessingml/2006/main">
        <w:t xml:space="preserve">Guds bekræftelse af sin pagt med Isak;</w:t>
      </w:r>
    </w:p>
    <w:p>
      <w:r xmlns:w="http://schemas.openxmlformats.org/wordprocessingml/2006/main">
        <w:t xml:space="preserve">Isaks frygt for sit liv og hans bedrag med hensyn til Rebekka som sin søster;</w:t>
      </w:r>
    </w:p>
    <w:p>
      <w:r xmlns:w="http://schemas.openxmlformats.org/wordprocessingml/2006/main">
        <w:t xml:space="preserve">Abimelek opdager deres bedrag.</w:t>
      </w:r>
    </w:p>
    <w:p/>
    <w:p>
      <w:r xmlns:w="http://schemas.openxmlformats.org/wordprocessingml/2006/main">
        <w:t xml:space="preserve">Isaks fremgang blandt filistrene trods indledende bedrag;</w:t>
      </w:r>
    </w:p>
    <w:p>
      <w:r xmlns:w="http://schemas.openxmlformats.org/wordprocessingml/2006/main">
        <w:t xml:space="preserve">Filisternes misundelse førte til tilstopning af Isaks brønde;</w:t>
      </w:r>
    </w:p>
    <w:p>
      <w:r xmlns:w="http://schemas.openxmlformats.org/wordprocessingml/2006/main">
        <w:t xml:space="preserve">Abimelek beder Isak om at gå på grund af hans voksende magt;</w:t>
      </w:r>
    </w:p>
    <w:p>
      <w:r xmlns:w="http://schemas.openxmlformats.org/wordprocessingml/2006/main">
        <w:t xml:space="preserve">Isaac flytter, genåbner brønde og slår sig ned i Beersheba.</w:t>
      </w:r>
    </w:p>
    <w:p/>
    <w:p>
      <w:r xmlns:w="http://schemas.openxmlformats.org/wordprocessingml/2006/main">
        <w:t xml:space="preserve">Gud viser sig for Isak, bekræfter sin pagt og lover velsignelser;</w:t>
      </w:r>
    </w:p>
    <w:p>
      <w:r xmlns:w="http://schemas.openxmlformats.org/wordprocessingml/2006/main">
        <w:t xml:space="preserve">Abimelek søger en pagtsaftale med Isak på grund af at være vidne til Guds gunst over ham;</w:t>
      </w:r>
    </w:p>
    <w:p>
      <w:r xmlns:w="http://schemas.openxmlformats.org/wordprocessingml/2006/main">
        <w:t xml:space="preserve">Esau gifter sig med to hettitiske kvinder mod sine forældres ønske Judith og Basemath.</w:t>
      </w:r>
    </w:p>
    <w:p/>
    <w:p>
      <w:r xmlns:w="http://schemas.openxmlformats.org/wordprocessingml/2006/main">
        <w:t xml:space="preserve">Dette kapitel fremhæver temaet om Guds trofasthed i opfyldelsen af sine løfter. Den skildrer både Isaacs øjeblikke af trofasthed og tilfælde, hvor han bukker under for frygt og bedrag. På trods af disse mangler velsigner Gud ham rigeligt. Konflikten med Abimelek viser, hvordan Gud beskytter sine udvalgte selv under udfordrende omstændigheder. Kapitlet introducerer også Esau, der gifter sig med udenlandske koner, hvilket sætter scenen for fremtidige konflikter inden for familien. Første Mosebog 26 understreger vigtigheden af tillid til Guds forsyning, samtidig med at han viser hans fortsatte engagement i at forme Abrahams efterkommeres liv.</w:t>
      </w:r>
    </w:p>
    <w:p/>
    <w:p>
      <w:r xmlns:w="http://schemas.openxmlformats.org/wordprocessingml/2006/main">
        <w:t xml:space="preserve">Genesis 26:1 Og der var Hungersnød i Landet foruden den første Hunger, som var i Abrahams Dage. Og Isak gik til Filisternes Konge Abimelek til Gerar.</w:t>
      </w:r>
    </w:p>
    <w:p/>
    <w:p>
      <w:r xmlns:w="http://schemas.openxmlformats.org/wordprocessingml/2006/main">
        <w:t xml:space="preserve">Isak rejste til Gerar for at undslippe en hungersnød, som hans far Abraham havde gjort før ham.</w:t>
      </w:r>
    </w:p>
    <w:p/>
    <w:p>
      <w:r xmlns:w="http://schemas.openxmlformats.org/wordprocessingml/2006/main">
        <w:t xml:space="preserve">1. Herrens trofasthed: Hvordan Gud sørger for vores behov i tider med hungersnød og nød.</w:t>
      </w:r>
    </w:p>
    <w:p/>
    <w:p>
      <w:r xmlns:w="http://schemas.openxmlformats.org/wordprocessingml/2006/main">
        <w:t xml:space="preserve">2. Eksemplets magt: Hvordan vores forfædres tro kan forme vores egen.</w:t>
      </w:r>
    </w:p>
    <w:p/>
    <w:p>
      <w:r xmlns:w="http://schemas.openxmlformats.org/wordprocessingml/2006/main">
        <w:t xml:space="preserve">1. Salme 37:25 - Jeg har været ung, og nu er jeg gammel; dog har jeg ikke set den retfærdige forladt eller hans børn tigge om brød.</w:t>
      </w:r>
    </w:p>
    <w:p/>
    <w:p>
      <w:r xmlns:w="http://schemas.openxmlformats.org/wordprocessingml/2006/main">
        <w:t xml:space="preserve">2. Hebræerbrevet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Genesis 26:2 2 Og HERREN aabenbarede sig for ham og sagde: Drag ikke ned til Ægypten; bo i det land, som jeg vil fortælle dig:</w:t>
      </w:r>
    </w:p>
    <w:p/>
    <w:p>
      <w:r xmlns:w="http://schemas.openxmlformats.org/wordprocessingml/2006/main">
        <w:t xml:space="preserve">Gud viste sig for Isak og befalede ham ikke at tage til Ægypten, men at blive i landet.</w:t>
      </w:r>
    </w:p>
    <w:p/>
    <w:p>
      <w:r xmlns:w="http://schemas.openxmlformats.org/wordprocessingml/2006/main">
        <w:t xml:space="preserve">1. Adlyd Gud og stol på hans befalinger</w:t>
      </w:r>
    </w:p>
    <w:p/>
    <w:p>
      <w:r xmlns:w="http://schemas.openxmlformats.org/wordprocessingml/2006/main">
        <w:t xml:space="preserve">2. Find tilfredshed i det land, Gud sætter foran dig</w:t>
      </w:r>
    </w:p>
    <w:p/>
    <w:p>
      <w:r xmlns:w="http://schemas.openxmlformats.org/wordprocessingml/2006/main">
        <w:t xml:space="preserve">1. Femte Mosebog 30,20 - for at du skal elske Herren din Gud og adlyde hans røst og holde dig til ham, for han er dit liv og længden af dine dage.</w:t>
      </w:r>
    </w:p>
    <w:p/>
    <w:p>
      <w:r xmlns:w="http://schemas.openxmlformats.org/wordprocessingml/2006/main">
        <w:t xml:space="preserve">2. Numbers 23:19 - Gud er ikke et menneske, at han skulle lyve; ej heller Menneskesønnen, at han skulde omvende sig; har han sagt, og skulde han ikke gøre det? eller har han talt, og skal han ikke gøre det godt?</w:t>
      </w:r>
    </w:p>
    <w:p/>
    <w:p>
      <w:r xmlns:w="http://schemas.openxmlformats.org/wordprocessingml/2006/main">
        <w:t xml:space="preserve">Genesis 26:3 3 Bliv fremmed i dette Land, så vil jeg være med dig og velsigne dig; thi til dig og din Afkom vil jeg give alle disse Lande, og jeg vil holde den Ed, som jeg svor din Fader Abraham;</w:t>
      </w:r>
    </w:p>
    <w:p/>
    <w:p>
      <w:r xmlns:w="http://schemas.openxmlformats.org/wordprocessingml/2006/main">
        <w:t xml:space="preserve">Gud lover at velsigne Isak og hans efterkommere med hele det land, de bor i, og at opfylde den ed, han aflagde til Isaks far, Abraham.</w:t>
      </w:r>
    </w:p>
    <w:p/>
    <w:p>
      <w:r xmlns:w="http://schemas.openxmlformats.org/wordprocessingml/2006/main">
        <w:t xml:space="preserve">1. Gud er trofast - Selv når vi ikke fortjener det, er Gud tro mod sit ord og vil holde sine løfter.</w:t>
      </w:r>
    </w:p>
    <w:p/>
    <w:p>
      <w:r xmlns:w="http://schemas.openxmlformats.org/wordprocessingml/2006/main">
        <w:t xml:space="preserve">2. Guds pagt – Guds pagt med Abraham og Isak er en påmindelse om kraften i hans løfter og forsikringen om hans nåde.</w:t>
      </w:r>
    </w:p>
    <w:p/>
    <w:p>
      <w:r xmlns:w="http://schemas.openxmlformats.org/wordprocessingml/2006/main">
        <w:t xml:space="preserve">1. Hebræerbrevet 13:5-6 -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2. Romerne 4:13-15 - For løftet til Abraham og hans efterkommere om, at han skulle arve verden, kom ikke gennem loven, men gennem troens retfærdighed. For hvis det er lovens tilhængere, der skal være arvinger, er troen ugyldig, og løftet ugyldigt. For loven bringer vrede, men hvor der ikke er nogen lov, er der ingen overtrædelse.</w:t>
      </w:r>
    </w:p>
    <w:p/>
    <w:p>
      <w:r xmlns:w="http://schemas.openxmlformats.org/wordprocessingml/2006/main">
        <w:t xml:space="preserve">Genesis 26:4 Og jeg vil lade dit Sæd mangfoldige som Himmelens Stjerner og give dit Afkom alle disse Lande; og i din afkom skal alle jordens nationer velsignes;</w:t>
      </w:r>
    </w:p>
    <w:p/>
    <w:p>
      <w:r xmlns:w="http://schemas.openxmlformats.org/wordprocessingml/2006/main">
        <w:t xml:space="preserve">Gud lovede at gøre Isaks efterkommere talrige og velsigne alle jordens nationer gennem dem.</w:t>
      </w:r>
    </w:p>
    <w:p/>
    <w:p>
      <w:r xmlns:w="http://schemas.openxmlformats.org/wordprocessingml/2006/main">
        <w:t xml:space="preserve">1. Løftet om velsignelse - Hvordan Guds løfter til Isak viser hans trofasthed.</w:t>
      </w:r>
    </w:p>
    <w:p/>
    <w:p>
      <w:r xmlns:w="http://schemas.openxmlformats.org/wordprocessingml/2006/main">
        <w:t xml:space="preserve">2. Mængdens velsignelse - Hvordan Guds løfte til Isaks efterkommere er et eksempel på hans overflod.</w:t>
      </w:r>
    </w:p>
    <w:p/>
    <w:p>
      <w:r xmlns:w="http://schemas.openxmlformats.org/wordprocessingml/2006/main">
        <w:t xml:space="preserve">1. Galaterne 3:8 - Og skriften forudså, at Gud ville retfærdiggøre hedningerne ved tro, prædikede før evangeliet for Abraham og sagde: I dig skal alle folkeslag velsignes.</w:t>
      </w:r>
    </w:p>
    <w:p/>
    <w:p>
      <w:r xmlns:w="http://schemas.openxmlformats.org/wordprocessingml/2006/main">
        <w:t xml:space="preserve">2. ApG 3:25 - I er børn af profeterne og af den pagt, som Gud sluttede med vore fædre, da han sagde til Abraham: "Og i din afkom skal alle jordens slægter velsignes.</w:t>
      </w:r>
    </w:p>
    <w:p/>
    <w:p>
      <w:r xmlns:w="http://schemas.openxmlformats.org/wordprocessingml/2006/main">
        <w:t xml:space="preserve">Genesis 26:5 Fordi Abraham adlød min Røst og holdt min Befaling, mine Bud, mine Anordninger og mine Love.</w:t>
      </w:r>
    </w:p>
    <w:p/>
    <w:p>
      <w:r xmlns:w="http://schemas.openxmlformats.org/wordprocessingml/2006/main">
        <w:t xml:space="preserve">Abraham adlød Herrens røst og holdt hans befalinger, vedtægter og love.</w:t>
      </w:r>
    </w:p>
    <w:p/>
    <w:p>
      <w:r xmlns:w="http://schemas.openxmlformats.org/wordprocessingml/2006/main">
        <w:t xml:space="preserve">1. Vigtigheden af at adlyde Herrens stemme</w:t>
      </w:r>
    </w:p>
    <w:p/>
    <w:p>
      <w:r xmlns:w="http://schemas.openxmlformats.org/wordprocessingml/2006/main">
        <w:t xml:space="preserve">2. Velsignelsen ved at holde Guds befalinger</w:t>
      </w:r>
    </w:p>
    <w:p/>
    <w:p>
      <w:r xmlns:w="http://schemas.openxmlformats.org/wordprocessingml/2006/main">
        <w:t xml:space="preserve">1. Josva 24:15 (vælg denne dag, hvem du vil tjene)</w:t>
      </w:r>
    </w:p>
    <w:p/>
    <w:p>
      <w:r xmlns:w="http://schemas.openxmlformats.org/wordprocessingml/2006/main">
        <w:t xml:space="preserve">2. Jakob 1:22 (ordets gørere og ikke kun tilhørere)</w:t>
      </w:r>
    </w:p>
    <w:p/>
    <w:p>
      <w:r xmlns:w="http://schemas.openxmlformats.org/wordprocessingml/2006/main">
        <w:t xml:space="preserve">Genesis 26:6 Og Isak boede i Gerar.</w:t>
      </w:r>
    </w:p>
    <w:p/>
    <w:p>
      <w:r xmlns:w="http://schemas.openxmlformats.org/wordprocessingml/2006/main">
        <w:t xml:space="preserve">Isak stolede på Herren og blev velsignet af ham.</w:t>
      </w:r>
    </w:p>
    <w:p/>
    <w:p>
      <w:r xmlns:w="http://schemas.openxmlformats.org/wordprocessingml/2006/main">
        <w:t xml:space="preserve">1: Vi bør altid sætte vores lid til Herren, for han vil velsigne os og sørge for os.</w:t>
      </w:r>
    </w:p>
    <w:p/>
    <w:p>
      <w:r xmlns:w="http://schemas.openxmlformats.org/wordprocessingml/2006/main">
        <w:t xml:space="preserve">2: Gennem tro på Gud kan vi opleve hans velsignelser og forsørgelse.</w:t>
      </w:r>
    </w:p>
    <w:p/>
    <w:p>
      <w:r xmlns:w="http://schemas.openxmlformats.org/wordprocessingml/2006/main">
        <w:t xml:space="preserve">1: Hebræerbrevet 11:8-10 "Ved tro adlød Abraham, da han blev kaldet til et sted, han senere skulle modtage som sin arv, og gik, selvom han ikke vidste, hvor han skulle hen. Ved tro boede han i det forjættede land som en fremmed i et fremmed land, han boede i telte, ligesom Isak og Jakob, som var arvinger med ham til det samme løfte, for han så frem til byen med fundamenter, hvis arkitekt og bygmester er Gud. "</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Genesis 26:7 Og Mændene paa Stedet spurgte ham om hans Hustru; og han sagde: Hun er min Søster; thi han frygtede at sige: Hun er min Hustru; for at ikke stedets mænd skulle slå mig ihjel for Rebekka, sagde han; fordi hun var fair at se på.</w:t>
      </w:r>
    </w:p>
    <w:p/>
    <w:p>
      <w:r xmlns:w="http://schemas.openxmlformats.org/wordprocessingml/2006/main">
        <w:t xml:space="preserve">Isak var bange for at fortælle folk, at Rebekka var hans kone, fordi han troede, de ville slå ham ihjel for hendes skønhed.</w:t>
      </w:r>
    </w:p>
    <w:p/>
    <w:p>
      <w:r xmlns:w="http://schemas.openxmlformats.org/wordprocessingml/2006/main">
        <w:t xml:space="preserve">1. Farerne ved frygt og hvordan man overvinder den</w:t>
      </w:r>
    </w:p>
    <w:p/>
    <w:p>
      <w:r xmlns:w="http://schemas.openxmlformats.org/wordprocessingml/2006/main">
        <w:t xml:space="preserve">2. At se skønhed gennem Guds øjne</w:t>
      </w:r>
    </w:p>
    <w:p/>
    <w:p>
      <w:r xmlns:w="http://schemas.openxmlformats.org/wordprocessingml/2006/main">
        <w:t xml:space="preserve">1. Jakob 4:17 - "Så den, der ved, hvad der er rigtigt at gøre og undlader at gøre det, for ham er det synd."</w:t>
      </w:r>
    </w:p>
    <w:p/>
    <w:p>
      <w:r xmlns:w="http://schemas.openxmlformats.org/wordprocessingml/2006/main">
        <w:t xml:space="preserve">2. Salme 139:14 - "Jeg priser dig, for jeg er rædselsfuldt og vidunderligt skabt. Underlige er dine gerninger, min sjæl ved det meget godt."</w:t>
      </w:r>
    </w:p>
    <w:p/>
    <w:p>
      <w:r xmlns:w="http://schemas.openxmlformats.org/wordprocessingml/2006/main">
        <w:t xml:space="preserve">Genesis 26:8 Og det skete, da han havde været der længe, at Abimelek, Filisternes Konge, saae ud ad et Vindu og så, og se, Isak var i sjov med sin Hustru Rebekka.</w:t>
      </w:r>
    </w:p>
    <w:p/>
    <w:p>
      <w:r xmlns:w="http://schemas.openxmlformats.org/wordprocessingml/2006/main">
        <w:t xml:space="preserve">Isak og Rebekka tilbragte lykkeligt tid sammen, da Abimelek, filisternes konge, kiggede ud af sit vindue og så dem.</w:t>
      </w:r>
    </w:p>
    <w:p/>
    <w:p>
      <w:r xmlns:w="http://schemas.openxmlformats.org/wordprocessingml/2006/main">
        <w:t xml:space="preserve">1. Gud giver muligheder for glæde midt i vanskeligheder</w:t>
      </w:r>
    </w:p>
    <w:p/>
    <w:p>
      <w:r xmlns:w="http://schemas.openxmlformats.org/wordprocessingml/2006/main">
        <w:t xml:space="preserve">2. Ægteskabets velsignelser: En del af Guds godhed</w:t>
      </w:r>
    </w:p>
    <w:p/>
    <w:p>
      <w:r xmlns:w="http://schemas.openxmlformats.org/wordprocessingml/2006/main">
        <w:t xml:space="preserve">1. Salme 16:11 Du gør mig bekendt med livets vej; i dit nærvær er der fylde af glæde; ved din højre hånd er fornøjelser for evigt.</w:t>
      </w:r>
    </w:p>
    <w:p/>
    <w:p>
      <w:r xmlns:w="http://schemas.openxmlformats.org/wordprocessingml/2006/main">
        <w:t xml:space="preserve">2. 1 Corinthians 7:2-4 Men på grund af fristelsen til seksuel umoral skulle hver mand have sin egen hustru og hver kvinde sin mand. Manden skal give sin hustru hendes ægteskabelige rettigheder, og ligeledes hustruen til sin mand. For hustruen har ikke myndighed over sin egen krop, men manden har. Ligeledes har manden ikke myndighed over sin egen krop, men hustruen har.</w:t>
      </w:r>
    </w:p>
    <w:p/>
    <w:p>
      <w:r xmlns:w="http://schemas.openxmlformats.org/wordprocessingml/2006/main">
        <w:t xml:space="preserve">Genesis 26:9 Og Abimelek kaldte Isak til sig og sagde: Se, hun er bestemt din Hustru; og hvorledes sagde du: Hun er min Søster? Og Isak sagde til ham: Fordi jeg sagde: jeg skal ikke dø for hende.</w:t>
      </w:r>
    </w:p>
    <w:p/>
    <w:p>
      <w:r xmlns:w="http://schemas.openxmlformats.org/wordprocessingml/2006/main">
        <w:t xml:space="preserve">Isak og Abimeleks møde afslører vigtigheden af ærlighed og sandhed i vores forhold.</w:t>
      </w:r>
    </w:p>
    <w:p/>
    <w:p>
      <w:r xmlns:w="http://schemas.openxmlformats.org/wordprocessingml/2006/main">
        <w:t xml:space="preserve">1: Ærlighed er grundlaget for sunde forhold</w:t>
      </w:r>
    </w:p>
    <w:p/>
    <w:p>
      <w:r xmlns:w="http://schemas.openxmlformats.org/wordprocessingml/2006/main">
        <w:t xml:space="preserve">2: Frygt ikke, tal sandheden</w:t>
      </w:r>
    </w:p>
    <w:p/>
    <w:p>
      <w:r xmlns:w="http://schemas.openxmlformats.org/wordprocessingml/2006/main">
        <w:t xml:space="preserve">1. Ordsprogene 12:22, "Lygnende læber er en vederstyggelighed for Herren, men de, der handler trofast, er hans fryd."</w:t>
      </w:r>
    </w:p>
    <w:p/>
    <w:p>
      <w:r xmlns:w="http://schemas.openxmlformats.org/wordprocessingml/2006/main">
        <w:t xml:space="preserve">2. Jakob 5:12, "Men frem for alt, mine brødre, sværger I ikke, hverken ved himlen eller ved jorden eller ved nogen anden ed, men lad jeres ja være ja og jeres nej være nej, så I ikke falder under fordømmelse."</w:t>
      </w:r>
    </w:p>
    <w:p/>
    <w:p>
      <w:r xmlns:w="http://schemas.openxmlformats.org/wordprocessingml/2006/main">
        <w:t xml:space="preserve">Genesis 26:10 Da sagde Abimelek: Hvad er det, du har gjort mod os? en af folket kunne let have ligget i din kone, og du skulle have bragt skyld over os.</w:t>
      </w:r>
    </w:p>
    <w:p/>
    <w:p>
      <w:r xmlns:w="http://schemas.openxmlformats.org/wordprocessingml/2006/main">
        <w:t xml:space="preserve">Abimelek irettesætter Isak for at sætte indbyggerne i Gerar i fare for at begå utroskab.</w:t>
      </w:r>
    </w:p>
    <w:p/>
    <w:p>
      <w:r xmlns:w="http://schemas.openxmlformats.org/wordprocessingml/2006/main">
        <w:t xml:space="preserve">1. Faren for fristelse: Sådan undgår du utroskabsfælderne.</w:t>
      </w:r>
    </w:p>
    <w:p/>
    <w:p>
      <w:r xmlns:w="http://schemas.openxmlformats.org/wordprocessingml/2006/main">
        <w:t xml:space="preserve">2. Tilgivelsens kraft: Abimeleks svar på Isaks fejltagelse.</w:t>
      </w:r>
    </w:p>
    <w:p/>
    <w:p>
      <w:r xmlns:w="http://schemas.openxmlformats.org/wordprocessingml/2006/main">
        <w:t xml:space="preserve">1. Jakob 1:13-15 - Når man bliver fristet, skal ingen sige: Gud frister mig. For Gud kan ikke fristes af det onde, og han frister heller ingen; 14 men enhver fristes, naar de drages bort af deres eget onde Lyst og lokkes. 15 Så, efter at Lysten er blevet undfanget, føder den Synd; og synden, når den er fuldvoksen, føder døden.</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Genesis 26:11 Og Abimelek bød alt sit Folk og sagde: Den, som rører ved denne Mand eller hans Hustru, skal visselig lide Døden.</w:t>
      </w:r>
    </w:p>
    <w:p/>
    <w:p>
      <w:r xmlns:w="http://schemas.openxmlformats.org/wordprocessingml/2006/main">
        <w:t xml:space="preserve">Abimelek advarer sit folk mod at røre ved Isak og hans kone eller møde døden.</w:t>
      </w:r>
    </w:p>
    <w:p/>
    <w:p>
      <w:r xmlns:w="http://schemas.openxmlformats.org/wordprocessingml/2006/main">
        <w:t xml:space="preserve">1. Vi skal beskytte Guds udvalgte.</w:t>
      </w:r>
    </w:p>
    <w:p/>
    <w:p>
      <w:r xmlns:w="http://schemas.openxmlformats.org/wordprocessingml/2006/main">
        <w:t xml:space="preserve">2. Guds pagt er for os at vogte og beskytte.</w:t>
      </w:r>
    </w:p>
    <w:p/>
    <w:p>
      <w:r xmlns:w="http://schemas.openxmlformats.org/wordprocessingml/2006/main">
        <w:t xml:space="preserve">1. 1. Joh 4,20-21 - "Hvis nogen siger: "Jeg elsker Gud," men hader sin bror, han er en løgner. For enhver, der ikke elsker sin bror, som han har set, kan ikke elske Gud, som han har ikke set. Og han har givet os denne befaling: Den, der elsker Gud, skal også elske sin broder."</w:t>
      </w:r>
    </w:p>
    <w:p/>
    <w:p>
      <w:r xmlns:w="http://schemas.openxmlformats.org/wordprocessingml/2006/main">
        <w:t xml:space="preserve">2. Lukas 10:27-28 - Han svarede: Elsk Herren din Gud af hele dit hjerte og af hele din sjæl og af hele din styrke og af hele dit sind; og: Elsk din næste som dig selv.</w:t>
      </w:r>
    </w:p>
    <w:p/>
    <w:p>
      <w:r xmlns:w="http://schemas.openxmlformats.org/wordprocessingml/2006/main">
        <w:t xml:space="preserve">Genesis 26:12 12 Da såede Isak i dette Land og fik i samme Aar hundredefold, og HERREN velsignede ham.</w:t>
      </w:r>
    </w:p>
    <w:p/>
    <w:p>
      <w:r xmlns:w="http://schemas.openxmlformats.org/wordprocessingml/2006/main">
        <w:t xml:space="preserve">Isak såede i landet og blev velsignet af Herren og modtog en hundredfold høst til gengæld.</w:t>
      </w:r>
    </w:p>
    <w:p/>
    <w:p>
      <w:r xmlns:w="http://schemas.openxmlformats.org/wordprocessingml/2006/main">
        <w:t xml:space="preserve">1. Guds velsignelser kommer til gengæld for trofast lydighed</w:t>
      </w:r>
    </w:p>
    <w:p/>
    <w:p>
      <w:r xmlns:w="http://schemas.openxmlformats.org/wordprocessingml/2006/main">
        <w:t xml:space="preserve">2. Gud belønner generøsitet med overflod</w:t>
      </w:r>
    </w:p>
    <w:p/>
    <w:p>
      <w:r xmlns:w="http://schemas.openxmlformats.org/wordprocessingml/2006/main">
        <w:t xml:space="preserve">1. Malakias 3:10-11 Bring den fulde tiende ind i forrådshuset, så der kan være mad i mit hus. Og derved prøve mig, siger Hærskarers Herre, om jeg ikke vil åbne himlens vinduer for jer og udøse en velsignelse for jer, indtil der ikke mere er brug for det.</w:t>
      </w:r>
    </w:p>
    <w:p/>
    <w:p>
      <w:r xmlns:w="http://schemas.openxmlformats.org/wordprocessingml/2006/main">
        <w:t xml:space="preserve">2. Lukas 6:38 Giv, og det vil blive givet jer. Et godt mål, trykket ned, rystet sammen, løb over, vil blive lagt i dit skød. For med det mål, du bruger, vil det blive målt tilbage til dig.</w:t>
      </w:r>
    </w:p>
    <w:p/>
    <w:p>
      <w:r xmlns:w="http://schemas.openxmlformats.org/wordprocessingml/2006/main">
        <w:t xml:space="preserve">Genesis 26:13 Og Manden blev stor og gik frem og voksede, indtil han blev meget stor.</w:t>
      </w:r>
    </w:p>
    <w:p/>
    <w:p>
      <w:r xmlns:w="http://schemas.openxmlformats.org/wordprocessingml/2006/main">
        <w:t xml:space="preserve">Isak havde fremgang i Gerars land, og hans rigdom og indflydelse voksede meget.</w:t>
      </w:r>
    </w:p>
    <w:p/>
    <w:p>
      <w:r xmlns:w="http://schemas.openxmlformats.org/wordprocessingml/2006/main">
        <w:t xml:space="preserve">1. Troens velstand: Hvordan Isaks tillid til Gud førte til overflod</w:t>
      </w:r>
    </w:p>
    <w:p/>
    <w:p>
      <w:r xmlns:w="http://schemas.openxmlformats.org/wordprocessingml/2006/main">
        <w:t xml:space="preserve">2. Guds velsignelse: At leve i retfærdighed og modtage Guds gunst</w:t>
      </w:r>
    </w:p>
    <w:p/>
    <w:p>
      <w:r xmlns:w="http://schemas.openxmlformats.org/wordprocessingml/2006/main">
        <w:t xml:space="preserve">1. Femte Mosebog 8:18 Men du skal ihukomme HERREN din Gud; thi det er ham, som giver dig Magt til at skaffe dig Rigdom, for at han kan stadfæste sin Pagt, som han tilsvor dine Fædre, som det er i Dag.</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Genesis 26:14 Thi han havde Småkvæg og Kvæg i Ejendom, og en stor Tjenestemasse; og Filisterne misundte ham.</w:t>
      </w:r>
    </w:p>
    <w:p/>
    <w:p>
      <w:r xmlns:w="http://schemas.openxmlformats.org/wordprocessingml/2006/main">
        <w:t xml:space="preserve">Isak blev velsignet med rigdom og ejendele, og filistrene var misundelige på ham.</w:t>
      </w:r>
    </w:p>
    <w:p/>
    <w:p>
      <w:r xmlns:w="http://schemas.openxmlformats.org/wordprocessingml/2006/main">
        <w:t xml:space="preserve">1. Velsignelsen ved at blive misundt</w:t>
      </w:r>
    </w:p>
    <w:p/>
    <w:p>
      <w:r xmlns:w="http://schemas.openxmlformats.org/wordprocessingml/2006/main">
        <w:t xml:space="preserve">2. Overflodens velsignelse</w:t>
      </w:r>
    </w:p>
    <w:p/>
    <w:p>
      <w:r xmlns:w="http://schemas.openxmlformats.org/wordprocessingml/2006/main">
        <w:t xml:space="preserve">1. Ordsprogene 10:22 - Herrens velsignelse gør et menneske rigt, og han tilføjer ingen sorg.</w:t>
      </w:r>
    </w:p>
    <w:p/>
    <w:p>
      <w:r xmlns:w="http://schemas.openxmlformats.org/wordprocessingml/2006/main">
        <w:t xml:space="preserve">2. Femte Mosebog 28:1-2 – Hvis du adlyder Herren din Gud fuldt ud og følger alle hans befalinger, jeg giver dig i dag, omhyggeligt, vil Herren din Gud sætte dig højt over alle folkeslagene på jorden.</w:t>
      </w:r>
    </w:p>
    <w:p/>
    <w:p>
      <w:r xmlns:w="http://schemas.openxmlformats.org/wordprocessingml/2006/main">
        <w:t xml:space="preserve">Genesis 26:15 For alle de Brønde, som hans Faders Tjenere havde gravet i hans Faders Abrahams Dage, havde Filisterne tilstoppet dem og fyldt dem med Jord.</w:t>
      </w:r>
    </w:p>
    <w:p/>
    <w:p>
      <w:r xmlns:w="http://schemas.openxmlformats.org/wordprocessingml/2006/main">
        <w:t xml:space="preserve">Isaks tjenere gravede brønde, som Abrahams tjenere havde gravet, men filistrene havde fyldt dem med jord.</w:t>
      </w:r>
    </w:p>
    <w:p/>
    <w:p>
      <w:r xmlns:w="http://schemas.openxmlformats.org/wordprocessingml/2006/main">
        <w:t xml:space="preserve">1. "A Test of Perseverance: Isaac's Wells"</w:t>
      </w:r>
    </w:p>
    <w:p/>
    <w:p>
      <w:r xmlns:w="http://schemas.openxmlformats.org/wordprocessingml/2006/main">
        <w:t xml:space="preserve">2. "Guds forsyn i vanskelige 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41:13 - For jeg, Herren din Gud, holder din højre hånd; det er mig, der siger til dig: Frygt ikke, jeg er den, der hjælper dig.</w:t>
      </w:r>
    </w:p>
    <w:p/>
    <w:p>
      <w:r xmlns:w="http://schemas.openxmlformats.org/wordprocessingml/2006/main">
        <w:t xml:space="preserve">Genesis 26:16 Og Abimelek sagde til Isak: Gå fra os; thi du er meget mægtigere end vi.</w:t>
      </w:r>
    </w:p>
    <w:p/>
    <w:p>
      <w:r xmlns:w="http://schemas.openxmlformats.org/wordprocessingml/2006/main">
        <w:t xml:space="preserve">Abimelek beder Isak om at gå, fordi han er stærkere end Abimelek og hans folk.</w:t>
      </w:r>
    </w:p>
    <w:p/>
    <w:p>
      <w:r xmlns:w="http://schemas.openxmlformats.org/wordprocessingml/2006/main">
        <w:t xml:space="preserve">1. Guds kraft i hans folks liv</w:t>
      </w:r>
    </w:p>
    <w:p/>
    <w:p>
      <w:r xmlns:w="http://schemas.openxmlformats.org/wordprocessingml/2006/main">
        <w:t xml:space="preserve">2. At stole på Gud i lyset af modgang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Genesis 26:17 17 Og Isak drog bort derfra og slog sit Telt op i Gerars Dal og bosatte sig der.</w:t>
      </w:r>
    </w:p>
    <w:p/>
    <w:p>
      <w:r xmlns:w="http://schemas.openxmlformats.org/wordprocessingml/2006/main">
        <w:t xml:space="preserve">Isak flyttede fra ét sted og bosatte sig i Gerar-dalen.</w:t>
      </w:r>
    </w:p>
    <w:p/>
    <w:p>
      <w:r xmlns:w="http://schemas.openxmlformats.org/wordprocessingml/2006/main">
        <w:t xml:space="preserve">1. Gud kan give os et sikkert og behageligt sted, uanset hvor vi er.</w:t>
      </w:r>
    </w:p>
    <w:p/>
    <w:p>
      <w:r xmlns:w="http://schemas.openxmlformats.org/wordprocessingml/2006/main">
        <w:t xml:space="preserve">2. Vær aldrig bange for at gå videre fra et sted til et andet – Gud vil altid være med dig.</w:t>
      </w:r>
    </w:p>
    <w:p/>
    <w:p>
      <w:r xmlns:w="http://schemas.openxmlformats.org/wordprocessingml/2006/main">
        <w:t xml:space="preserve">1. Salme 139:7-10 - Hvor kan jeg gå hen fra din Ånd? Eller hvor kan jeg flygte fra dit nærvær? Hvis jeg stiger op til himlen, er du der; Hvis jeg reder min seng i helvede, se, du er der. Hvis jeg tager morgenens vinger og bor i havets ende, ja der skal din hånd føre mig, og din højre hånd holder mig.</w:t>
      </w:r>
    </w:p>
    <w:p/>
    <w:p>
      <w:r xmlns:w="http://schemas.openxmlformats.org/wordprocessingml/2006/main">
        <w:t xml:space="preserve">2. Esajas 43:2 - Når du går gennem vandet, vil jeg være med dig; Og gennem floderne skal de ikke oversvømme dig. Når du går gennem ilden, skal du ikke brændes, og flammen skal ikke brænde dig.</w:t>
      </w:r>
    </w:p>
    <w:p/>
    <w:p>
      <w:r xmlns:w="http://schemas.openxmlformats.org/wordprocessingml/2006/main">
        <w:t xml:space="preserve">Genesis 26:18 Og Isak gravede atter de Vandbrønde, som de havde gravet i hans Faders Abrahams Dage; thi Filisterne havde standset dem efter Abrahams Død, og han kaldte deres Navne efter de Navne, som hans Fader havde kaldt dem.</w:t>
      </w:r>
    </w:p>
    <w:p/>
    <w:p>
      <w:r xmlns:w="http://schemas.openxmlformats.org/wordprocessingml/2006/main">
        <w:t xml:space="preserve">Isak gravede igen de brønde med vand, som hans far Abraham havde gravet, og som var blevet stoppet af filistrene efter Abrahams død. Han opkaldte brøndene efter de samme navne, som hans far havde givet dem.</w:t>
      </w:r>
    </w:p>
    <w:p/>
    <w:p>
      <w:r xmlns:w="http://schemas.openxmlformats.org/wordprocessingml/2006/main">
        <w:t xml:space="preserve">1. Vigtigheden af at følge i vores forfædres fodspor</w:t>
      </w:r>
    </w:p>
    <w:p/>
    <w:p>
      <w:r xmlns:w="http://schemas.openxmlformats.org/wordprocessingml/2006/main">
        <w:t xml:space="preserve">2. Navngivningens magt: Hvordan vores ord skaber vores virkelighed</w:t>
      </w:r>
    </w:p>
    <w:p/>
    <w:p>
      <w:r xmlns:w="http://schemas.openxmlformats.org/wordprocessingml/2006/main">
        <w:t xml:space="preserve">1. Ordsprogene 13:22 - En god mand efterlader sine børns børn en arv, og synderens rigdom er samlet til den retfærdige.</w:t>
      </w:r>
    </w:p>
    <w:p/>
    <w:p>
      <w:r xmlns:w="http://schemas.openxmlformats.org/wordprocessingml/2006/main">
        <w:t xml:space="preserve">2. Hebræerne 11:8-10 - Ved tro adlød Abraham, da han blev kaldet til at gå ud til et sted, som han skulle få til arv; og han gik ud uden at vide, hvor han gik. Ved tro opholdt han sig i det forjættede land som i et fremmed land, idet han boede i telte sammen med Isak og Jakob, arvingerne med ham til det samme løfte; thi han ventede på en by, som har grundvold, hvis bygherre og skaber er Gud.</w:t>
      </w:r>
    </w:p>
    <w:p/>
    <w:p>
      <w:r xmlns:w="http://schemas.openxmlformats.org/wordprocessingml/2006/main">
        <w:t xml:space="preserve">Genesis 26:19 Og Isaks Tjenere gravede i Dalen og fandt der en Brønd med Kildevand.</w:t>
      </w:r>
    </w:p>
    <w:p/>
    <w:p>
      <w:r xmlns:w="http://schemas.openxmlformats.org/wordprocessingml/2006/main">
        <w:t xml:space="preserve">Isaks tjenere fandt en brønd med kildevand i dalen.</w:t>
      </w:r>
    </w:p>
    <w:p/>
    <w:p>
      <w:r xmlns:w="http://schemas.openxmlformats.org/wordprocessingml/2006/main">
        <w:t xml:space="preserve">1. Gud sørger for vores behov - 1. Mosebog 26:19</w:t>
      </w:r>
    </w:p>
    <w:p/>
    <w:p>
      <w:r xmlns:w="http://schemas.openxmlformats.org/wordprocessingml/2006/main">
        <w:t xml:space="preserve">2. Stol på Gud, selv når livet er svært – 1. Mosebog 26:19</w:t>
      </w:r>
    </w:p>
    <w:p/>
    <w:p>
      <w:r xmlns:w="http://schemas.openxmlformats.org/wordprocessingml/2006/main">
        <w:t xml:space="preserve">1. Salme 23:1 - Herren er min hyrde; jeg vil ikke have.</w:t>
      </w:r>
    </w:p>
    <w:p/>
    <w:p>
      <w:r xmlns:w="http://schemas.openxmlformats.org/wordprocessingml/2006/main">
        <w:t xml:space="preserve">2. Jeremias 17:7-8 - Salig er den, der stoler på Herren, hvis tillid er til ham. De vil være som et træ plantet ved vandet, der sender sine rødder ud ved åen. Den frygter ikke, når der kommer varme; dens blade er altid grønne. Den har ingen bekymringer i et år med tørke og undlader aldrig at bære frugt.</w:t>
      </w:r>
    </w:p>
    <w:p/>
    <w:p>
      <w:r xmlns:w="http://schemas.openxmlformats.org/wordprocessingml/2006/main">
        <w:t xml:space="preserve">Genesis 26:20 Og Gerars Hyrder strides med Isaks Hyrder og sagde: Vandet er vort; og han kaldte Brønden Esek; fordi de strides med ham.</w:t>
      </w:r>
    </w:p>
    <w:p/>
    <w:p>
      <w:r xmlns:w="http://schemas.openxmlformats.org/wordprocessingml/2006/main">
        <w:t xml:space="preserve">Hyrderne i Gerar skændtes med Isaks hyrde om en vandkilde, så Isak kaldte den 'Esek', som betyder 'strid'.</w:t>
      </w:r>
    </w:p>
    <w:p/>
    <w:p>
      <w:r xmlns:w="http://schemas.openxmlformats.org/wordprocessingml/2006/main">
        <w:t xml:space="preserve">1. "Konsekvenserne af stridigheder - en lektie fra Isak og hyrderne fra Gerar"</w:t>
      </w:r>
    </w:p>
    <w:p/>
    <w:p>
      <w:r xmlns:w="http://schemas.openxmlformats.org/wordprocessingml/2006/main">
        <w:t xml:space="preserve">2. "Leve i harmoni - Løsning af konflikter fra historien om Isak og Gerars hyrde"</w:t>
      </w:r>
    </w:p>
    <w:p/>
    <w:p>
      <w:r xmlns:w="http://schemas.openxmlformats.org/wordprocessingml/2006/main">
        <w:t xml:space="preserve">1. Ordsprogene 17:14 - "Begyndelsen af stridigheder er som at slippe vand; stop derfor striden, før en strid starter."</w:t>
      </w:r>
    </w:p>
    <w:p/>
    <w:p>
      <w:r xmlns:w="http://schemas.openxmlformats.org/wordprocessingml/2006/main">
        <w:t xml:space="preserve">2. Jakob 3:16 - "For hvor der er misundelse og selvsøgning, er der forvirring og alt ondt."</w:t>
      </w:r>
    </w:p>
    <w:p/>
    <w:p>
      <w:r xmlns:w="http://schemas.openxmlformats.org/wordprocessingml/2006/main">
        <w:t xml:space="preserve">Genesis 26:21 21 Og de gravede en anden Brønd og strides også om den, og han kaldte den Sitna.</w:t>
      </w:r>
    </w:p>
    <w:p/>
    <w:p>
      <w:r xmlns:w="http://schemas.openxmlformats.org/wordprocessingml/2006/main">
        <w:t xml:space="preserve">Isak og hans tjenere måtte grave en brønd for at finde vand, som de kaldte Sitnah.</w:t>
      </w:r>
    </w:p>
    <w:p/>
    <w:p>
      <w:r xmlns:w="http://schemas.openxmlformats.org/wordprocessingml/2006/main">
        <w:t xml:space="preserve">1. Vigtigheden af udholdenhed i tider med kamp.</w:t>
      </w:r>
    </w:p>
    <w:p/>
    <w:p>
      <w:r xmlns:w="http://schemas.openxmlformats.org/wordprocessingml/2006/main">
        <w:t xml:space="preserve">2. Et navns magt og betydningen af dets betydning.</w:t>
      </w:r>
    </w:p>
    <w:p/>
    <w:p>
      <w:r xmlns:w="http://schemas.openxmlformats.org/wordprocessingml/2006/main">
        <w:t xml:space="preserve">1. Jakob 1:12 - Salig er den, der holder ud under prøvelser, for efter at have bestået prøven vil den person modtage livets krone, som Herren har lovet dem, der elsker ham.</w:t>
      </w:r>
    </w:p>
    <w:p/>
    <w:p>
      <w:r xmlns:w="http://schemas.openxmlformats.org/wordprocessingml/2006/main">
        <w:t xml:space="preserve">2. Ordsprogene 22:1 - Et godt navn er mere ønskværdigt end stor rigdom; at blive agtet er bedre end sølv eller guld.</w:t>
      </w:r>
    </w:p>
    <w:p/>
    <w:p>
      <w:r xmlns:w="http://schemas.openxmlformats.org/wordprocessingml/2006/main">
        <w:t xml:space="preserve">Genesis 26:22 Og han drog op derfra og gravede en anden Brønd; og derfor strides de ikke; og han kaldte det Rehobot; og han sagde: For nu har HERREN gjort Plads for os, og vi skal være frugtbare i Landet.</w:t>
      </w:r>
    </w:p>
    <w:p/>
    <w:p>
      <w:r xmlns:w="http://schemas.openxmlformats.org/wordprocessingml/2006/main">
        <w:t xml:space="preserve">Herren gav mere plads til Isak og hans familie og gav dem større velstand.</w:t>
      </w:r>
    </w:p>
    <w:p/>
    <w:p>
      <w:r xmlns:w="http://schemas.openxmlformats.org/wordprocessingml/2006/main">
        <w:t xml:space="preserve">1: Gud er altid klar til at give mere plads og muligheder i vores liv.</w:t>
      </w:r>
    </w:p>
    <w:p/>
    <w:p>
      <w:r xmlns:w="http://schemas.openxmlformats.org/wordprocessingml/2006/main">
        <w:t xml:space="preserve">2: Gennem hårdt arbejde og tro på Gud kan vi være frugtbare og velstående.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Genesis 26:23 Og han drog op derfra til Beerseba.</w:t>
      </w:r>
    </w:p>
    <w:p/>
    <w:p>
      <w:r xmlns:w="http://schemas.openxmlformats.org/wordprocessingml/2006/main">
        <w:t xml:space="preserve">Passagen fortæller Isaks rejse fra Gerar til Beersheba.</w:t>
      </w:r>
    </w:p>
    <w:p/>
    <w:p>
      <w:r xmlns:w="http://schemas.openxmlformats.org/wordprocessingml/2006/main">
        <w:t xml:space="preserve">1: Guds trofasthed i at vejlede os på vores egne rejser.</w:t>
      </w:r>
    </w:p>
    <w:p/>
    <w:p>
      <w:r xmlns:w="http://schemas.openxmlformats.org/wordprocessingml/2006/main">
        <w:t xml:space="preserve">2: At følge Guds plan, selv når det er svært.</w:t>
      </w:r>
    </w:p>
    <w:p/>
    <w:p>
      <w:r xmlns:w="http://schemas.openxmlformats.org/wordprocessingml/2006/main">
        <w:t xml:space="preserve">1: Esajas 48:17-18 - "Så siger Herren, din Forløser, Israels Hellige: Jeg er Herren din Gud, som lærer dig gavn, som fører dig ad den vej, du skal gå. du havde givet agt på mine bud, da ville din fred have været som en flod og din retfærdighed som havets bølger.</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Genesis 26:24 Og HERREN viste sig for ham den samme Nat og sagde: Jeg er din Fader Abrahams Gud; frygt ikke, thi jeg er med dig og vil velsigne dig og mangfoldiggøre din Afkom for min Tjener Abrahams Skyld.</w:t>
      </w:r>
    </w:p>
    <w:p/>
    <w:p>
      <w:r xmlns:w="http://schemas.openxmlformats.org/wordprocessingml/2006/main">
        <w:t xml:space="preserve">Guds løfte om at være med og velsigne Isak for Abrahams skyld.</w:t>
      </w:r>
    </w:p>
    <w:p/>
    <w:p>
      <w:r xmlns:w="http://schemas.openxmlformats.org/wordprocessingml/2006/main">
        <w:t xml:space="preserve">1. Guds løfte om velsignelse og forsørgelse</w:t>
      </w:r>
    </w:p>
    <w:p/>
    <w:p>
      <w:r xmlns:w="http://schemas.openxmlformats.org/wordprocessingml/2006/main">
        <w:t xml:space="preserve">2. Guds trofasthed mod hans pagt</w:t>
      </w:r>
    </w:p>
    <w:p/>
    <w:p>
      <w:r xmlns:w="http://schemas.openxmlformats.org/wordprocessingml/2006/main">
        <w:t xml:space="preserve">1. Romerne 4:16-17 Derfor er det af tro, at det kan ske af nåde; til enden kunne løftet være sikkert for hele sæden; ikke alene til det, som er af loven, men også til det, der er af Abrahams tro; hvem er faderen til os alle.</w:t>
      </w:r>
    </w:p>
    <w:p/>
    <w:p>
      <w:r xmlns:w="http://schemas.openxmlformats.org/wordprocessingml/2006/main">
        <w:t xml:space="preserve">2. Galaterne 3:14 for at Abrahams velsignelse måtte komme over hedningerne ved Jesus Kristus; så vi kan modtage Åndens løfte ved tro.</w:t>
      </w:r>
    </w:p>
    <w:p/>
    <w:p>
      <w:r xmlns:w="http://schemas.openxmlformats.org/wordprocessingml/2006/main">
        <w:t xml:space="preserve">Genesis 26:25 25 Og han byggede et Alter der og påkaldte HERRENs Navn og slog sit Telt op der, og der gravede Isaks Tjenere en Brønd.</w:t>
      </w:r>
    </w:p>
    <w:p/>
    <w:p>
      <w:r xmlns:w="http://schemas.openxmlformats.org/wordprocessingml/2006/main">
        <w:t xml:space="preserve">Isak byggede et alter og påkaldte Herrens navn og rejste sit telt. Hans tjenere gravede så en brønd.</w:t>
      </w:r>
    </w:p>
    <w:p/>
    <w:p>
      <w:r xmlns:w="http://schemas.openxmlformats.org/wordprocessingml/2006/main">
        <w:t xml:space="preserve">1. Betydningen af bøn i vores liv.</w:t>
      </w:r>
    </w:p>
    <w:p/>
    <w:p>
      <w:r xmlns:w="http://schemas.openxmlformats.org/wordprocessingml/2006/main">
        <w:t xml:space="preserve">2. At stole på Gud for styrke og forsørgelse.</w:t>
      </w:r>
    </w:p>
    <w:p/>
    <w:p>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Matthæus 6:25-27 - "Derfor siger jeg jer: Vær ikke bekymrede for dit liv, hvad du vil spise eller drikke, eller om din krop, hvad du skal have på. Er ikke livet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Genesis 26:26 Da drog Abimelek til ham fra Gerar, og Ahuzzath, en af hans Venner, og Pikol, hans Hærfører.</w:t>
      </w:r>
    </w:p>
    <w:p/>
    <w:p>
      <w:r xmlns:w="http://schemas.openxmlformats.org/wordprocessingml/2006/main">
        <w:t xml:space="preserve">Abimelek rejste sammen med sin ven Ahuzzat og hans hærfører, Pichol, for at møde Isak fra Gerar.</w:t>
      </w:r>
    </w:p>
    <w:p/>
    <w:p>
      <w:r xmlns:w="http://schemas.openxmlformats.org/wordprocessingml/2006/main">
        <w:t xml:space="preserve">1. Venskabets magt: Udforskning af forholdet mellem Abimelek, Ahuzzath og Pichol</w:t>
      </w:r>
    </w:p>
    <w:p/>
    <w:p>
      <w:r xmlns:w="http://schemas.openxmlformats.org/wordprocessingml/2006/main">
        <w:t xml:space="preserve">2. At gå i troens fodspor: Lær af Isaacs eksempel</w:t>
      </w:r>
    </w:p>
    <w:p/>
    <w:p>
      <w:r xmlns:w="http://schemas.openxmlformats.org/wordprocessingml/2006/main">
        <w:t xml:space="preserve">1. Prædikeren 4:9-10 - To er bedre end én, fordi de har en god belønning for deres slid. For hvis de falder, vil man løfte sin mand op.</w:t>
      </w:r>
    </w:p>
    <w:p/>
    <w:p>
      <w:r xmlns:w="http://schemas.openxmlformats.org/wordprocessingml/2006/main">
        <w:t xml:space="preserve">2. Jakob 2:14-17 - Hvad hjælper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w:t>
      </w:r>
    </w:p>
    <w:p/>
    <w:p>
      <w:r xmlns:w="http://schemas.openxmlformats.org/wordprocessingml/2006/main">
        <w:t xml:space="preserve">Genesis 26:27 Og Isak sagde til dem: hvorfor kommer I til mig, da I hader mig og har sendt mig bort fra eder?</w:t>
      </w:r>
    </w:p>
    <w:p/>
    <w:p>
      <w:r xmlns:w="http://schemas.openxmlformats.org/wordprocessingml/2006/main">
        <w:t xml:space="preserve">Isaac spurgte ydmygt, hvorfor mændene var kommet til ham, på trods af deres tidligere fjendskab mod ham.</w:t>
      </w:r>
    </w:p>
    <w:p/>
    <w:p>
      <w:r xmlns:w="http://schemas.openxmlformats.org/wordprocessingml/2006/main">
        <w:t xml:space="preserve">1. Gud vil velsigne os selv midt i modgang.</w:t>
      </w:r>
    </w:p>
    <w:p/>
    <w:p>
      <w:r xmlns:w="http://schemas.openxmlformats.org/wordprocessingml/2006/main">
        <w:t xml:space="preserve">2. Vi skal søge at være ydmyge, når vi står over for andres fjendskab.</w:t>
      </w:r>
    </w:p>
    <w:p/>
    <w:p>
      <w:r xmlns:w="http://schemas.openxmlformats.org/wordprocessingml/2006/main">
        <w:t xml:space="preserve">1. Matthæus 5:11-12 - "Salige er I, når mennesker håner jer og forfølger jer og taler al slags ondt mod jer falsk for min skyld. Glæd jer og glæd jer meget, for stort er jeres belønning i himlen, for således forfulgte de profeterne, som var før jer."</w:t>
      </w:r>
    </w:p>
    <w:p/>
    <w:p>
      <w:r xmlns:w="http://schemas.openxmlformats.org/wordprocessingml/2006/main">
        <w:t xml:space="preserve">2. Romerbrevet 12:14-16 - "Velsign dem, som forfølger jer: velsign og forband ikke. Glæd jer med dem, der glæder sig, og græd med dem, der græder. Vær af samme sind mod hinanden. Tag ikke hensyn til det høje, men nedladen dig til mænd af ringe stand. Vær ikke klog i din egen indbildskhed."</w:t>
      </w:r>
    </w:p>
    <w:p/>
    <w:p>
      <w:r xmlns:w="http://schemas.openxmlformats.org/wordprocessingml/2006/main">
        <w:t xml:space="preserve">Genesis 26:28 28 Og de sagde: Vi så sandelig, at HERREN var med dig; og vi sagde: Lad nu være en Ed imellem os, mellem os og dig, og lad os slutte en Pagt med dig;</w:t>
      </w:r>
    </w:p>
    <w:p/>
    <w:p>
      <w:r xmlns:w="http://schemas.openxmlformats.org/wordprocessingml/2006/main">
        <w:t xml:space="preserve">Abrahams efterkommere indgik en pagt med Isak baseret på Guds nærvær.</w:t>
      </w:r>
    </w:p>
    <w:p/>
    <w:p>
      <w:r xmlns:w="http://schemas.openxmlformats.org/wordprocessingml/2006/main">
        <w:t xml:space="preserve">1: Guds nærvær er altid med os, selv i svære tider.</w:t>
      </w:r>
    </w:p>
    <w:p/>
    <w:p>
      <w:r xmlns:w="http://schemas.openxmlformats.org/wordprocessingml/2006/main">
        <w:t xml:space="preserve">2: Vi kan stole på Guds løfter og indgå pagter med hinanden baseret på hans nærvær.</w:t>
      </w:r>
    </w:p>
    <w:p/>
    <w:p>
      <w:r xmlns:w="http://schemas.openxmlformats.org/wordprocessingml/2006/main">
        <w:t xml:space="preserve">1: Hebræerbrevet 13:5-6 - thi han har sagt: Jeg vil aldrig forlade dig og aldrig forlade dig. For at vi frimodigt kan sige: Herren er min hjælper, og jeg frygter ikke, hvad et menneske skal gøre mod mig.</w:t>
      </w:r>
    </w:p>
    <w:p/>
    <w:p>
      <w:r xmlns:w="http://schemas.openxmlformats.org/wordprocessingml/2006/main">
        <w:t xml:space="preserve">2: Josua 1:5 - Ingen skal kunne bestå for dig alle dit livs dage: ligesom jeg var med Moses, sådan vil jeg være med dig; jeg vil ikke svigte dig og ikke forlade dig.</w:t>
      </w:r>
    </w:p>
    <w:p/>
    <w:p>
      <w:r xmlns:w="http://schemas.openxmlformats.org/wordprocessingml/2006/main">
        <w:t xml:space="preserve">Genesis 26:29 29 for at du ikke skal gøre os ondt, som vi ikke har rørt dig, og som vi ikke har gjort dig andet end godt og har sendt dig bort i Fred; nu er du HERRENs velsignede.</w:t>
      </w:r>
    </w:p>
    <w:p/>
    <w:p>
      <w:r xmlns:w="http://schemas.openxmlformats.org/wordprocessingml/2006/main">
        <w:t xml:space="preserve">Isak velsigner Abimelek og hans folk for deres venlighed og sender dem væk i fred.</w:t>
      </w:r>
    </w:p>
    <w:p/>
    <w:p>
      <w:r xmlns:w="http://schemas.openxmlformats.org/wordprocessingml/2006/main">
        <w:t xml:space="preserve">1. Venlighedens velsignelse - Hvordan venlighed kan bringe velsignelser ind i vores liv.</w:t>
      </w:r>
    </w:p>
    <w:p/>
    <w:p>
      <w:r xmlns:w="http://schemas.openxmlformats.org/wordprocessingml/2006/main">
        <w:t xml:space="preserve">2. Velsignelse af dem, der velsigner os - Hvordan en velsignelse kan være et tegn på påskønnelse.</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18 Hvis det er muligt, så vidt det afhænger af jer, så lev fredeligt med alle.</w:t>
      </w:r>
    </w:p>
    <w:p/>
    <w:p>
      <w:r xmlns:w="http://schemas.openxmlformats.org/wordprocessingml/2006/main">
        <w:t xml:space="preserve">19 Mine elskede! hævn aldrig eder selv, men overlad det til Guds Vrede; thi der er skrevet: Hævnen er min, jeg vil betale, siger Herren.</w:t>
      </w:r>
    </w:p>
    <w:p/>
    <w:p>
      <w:r xmlns:w="http://schemas.openxmlformats.org/wordprocessingml/2006/main">
        <w:t xml:space="preserve">2. Galaterne 6:7-8 - Lad dig ikke bedrage; Gud bliver ikke hånet, for du høster, hvad du sår. 8 Hvis du sår i dit eget kød, skal du høste fordærvelse af kødet; men hvis du sår til Ånden, skal du høste evigt liv af Ånden.</w:t>
      </w:r>
    </w:p>
    <w:p/>
    <w:p>
      <w:r xmlns:w="http://schemas.openxmlformats.org/wordprocessingml/2006/main">
        <w:t xml:space="preserve">1 Mosebog 26:30 Og han gjorde dem et gilde, og de spiste og drak.</w:t>
      </w:r>
    </w:p>
    <w:p/>
    <w:p>
      <w:r xmlns:w="http://schemas.openxmlformats.org/wordprocessingml/2006/main">
        <w:t xml:space="preserve">Isak og hans tjenere holdt et gilde og nød et måltid sammen.</w:t>
      </w:r>
    </w:p>
    <w:p/>
    <w:p>
      <w:r xmlns:w="http://schemas.openxmlformats.org/wordprocessingml/2006/main">
        <w:t xml:space="preserve">1. Glæden ved fællesskab: At fejre sammen i Herren</w:t>
      </w:r>
    </w:p>
    <w:p/>
    <w:p>
      <w:r xmlns:w="http://schemas.openxmlformats.org/wordprocessingml/2006/main">
        <w:t xml:space="preserve">2. Deling og omsorg: Velsignelsen ved at være i fællesskab</w:t>
      </w:r>
    </w:p>
    <w:p/>
    <w:p>
      <w:r xmlns:w="http://schemas.openxmlformats.org/wordprocessingml/2006/main">
        <w:t xml:space="preserve">1. Hebræerbrevet 10:24-25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Prædikeren 4:9-10 "To er bedre end én, fordi de har en god belønning for deres slid. For hvis de falder, vil en løfte sin med. Men ve den, som er alene, når han falder og ikke har en anden til at løfte ham op!"</w:t>
      </w:r>
    </w:p>
    <w:p/>
    <w:p>
      <w:r xmlns:w="http://schemas.openxmlformats.org/wordprocessingml/2006/main">
        <w:t xml:space="preserve">Genesis 26:31 31 Og de stod op ved Tiden om Morgenen og svor hinanden; og Isak sendte dem bort, og de gik fra ham i Fred.</w:t>
      </w:r>
    </w:p>
    <w:p/>
    <w:p>
      <w:r xmlns:w="http://schemas.openxmlformats.org/wordprocessingml/2006/main">
        <w:t xml:space="preserve">Isak forsonede sig med sine fjender og sendte dem væk i fred.</w:t>
      </w:r>
    </w:p>
    <w:p/>
    <w:p>
      <w:r xmlns:w="http://schemas.openxmlformats.org/wordprocessingml/2006/main">
        <w:t xml:space="preserve">1. Tilgivelsens kraft</w:t>
      </w:r>
    </w:p>
    <w:p/>
    <w:p>
      <w:r xmlns:w="http://schemas.openxmlformats.org/wordprocessingml/2006/main">
        <w:t xml:space="preserve">2. Overvinde konflikter gennem forsoning</w:t>
      </w:r>
    </w:p>
    <w:p/>
    <w:p>
      <w:r xmlns:w="http://schemas.openxmlformats.org/wordprocessingml/2006/main">
        <w:t xml:space="preserve">1. Matthæus 5:23-24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Kolossenserne 3:13-14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Genesis 26:32 Og det skete samme Dag, at Isaks Tjenere kom og fortalte ham om den Brønd, som de havde gravet, og sagde til ham: Vi har fundet Vand.</w:t>
      </w:r>
    </w:p>
    <w:p/>
    <w:p>
      <w:r xmlns:w="http://schemas.openxmlformats.org/wordprocessingml/2006/main">
        <w:t xml:space="preserve">Isak og hans tjenere fandt vand samme dag.</w:t>
      </w:r>
    </w:p>
    <w:p/>
    <w:p>
      <w:r xmlns:w="http://schemas.openxmlformats.org/wordprocessingml/2006/main">
        <w:t xml:space="preserve">1. Lydighedens velsignelser: Vi kan stole på, at Gud vil belønne vores lydighed med velsignelser.</w:t>
      </w:r>
    </w:p>
    <w:p/>
    <w:p>
      <w:r xmlns:w="http://schemas.openxmlformats.org/wordprocessingml/2006/main">
        <w:t xml:space="preserve">2. Bønnens kraft: Når vi søger Gud i bøn, vil han svare og sørge for vores behov.</w:t>
      </w:r>
    </w:p>
    <w:p/>
    <w:p>
      <w:r xmlns:w="http://schemas.openxmlformats.org/wordprocessingml/2006/main">
        <w:t xml:space="preserve">1. Esajas 58:11 - Herren vil lede dig til stadighed og tilfredsstille dine lyster på brændte steder og gøre dine knogler stærke; og du skal blive som en vandet Have, som en Vandkilde, hvis Vand ikke svigter.</w:t>
      </w:r>
    </w:p>
    <w:p/>
    <w:p>
      <w:r xmlns:w="http://schemas.openxmlformats.org/wordprocessingml/2006/main">
        <w:t xml:space="preserve">2. Jakob 4:2 - Du har ikke, fordi du ikke spørger.</w:t>
      </w:r>
    </w:p>
    <w:p/>
    <w:p>
      <w:r xmlns:w="http://schemas.openxmlformats.org/wordprocessingml/2006/main">
        <w:t xml:space="preserve">Genesis 26:33 Og han kaldte den Seba; derfor er byens navn Beerseba indtil denne dag.</w:t>
      </w:r>
    </w:p>
    <w:p/>
    <w:p>
      <w:r xmlns:w="http://schemas.openxmlformats.org/wordprocessingml/2006/main">
        <w:t xml:space="preserve">Shebah blev omdøbt til Beersheba, og navnet har bestået indtil i dag.</w:t>
      </w:r>
    </w:p>
    <w:p/>
    <w:p>
      <w:r xmlns:w="http://schemas.openxmlformats.org/wordprocessingml/2006/main">
        <w:t xml:space="preserve">1. Trofastheden af Guds løfter - 1. Mosebog 26:33</w:t>
      </w:r>
    </w:p>
    <w:p/>
    <w:p>
      <w:r xmlns:w="http://schemas.openxmlformats.org/wordprocessingml/2006/main">
        <w:t xml:space="preserve">2. Et navns magt – 1. Mosebog 26:33</w:t>
      </w:r>
    </w:p>
    <w:p/>
    <w:p>
      <w:r xmlns:w="http://schemas.openxmlformats.org/wordprocessingml/2006/main">
        <w:t xml:space="preserve">1. Romerne 4:13-16 - For løftet til Abraham og hans afkom om, at han skulle arve verden, kom ikke gennem loven, men gennem troens retfærdighed.</w:t>
      </w:r>
    </w:p>
    <w:p/>
    <w:p>
      <w:r xmlns:w="http://schemas.openxmlformats.org/wordprocessingml/2006/main">
        <w:t xml:space="preserve">2. Esajas 62:2 - Folkene skal se din retfærdighed, og alle konger din herlighed; og du skal kaldes med et nyt navn, som Herrens mund vil give.</w:t>
      </w:r>
    </w:p>
    <w:p/>
    <w:p>
      <w:r xmlns:w="http://schemas.openxmlformats.org/wordprocessingml/2006/main">
        <w:t xml:space="preserve">Genesis 26:34 Og Esau var fyrretyve Aar gammel, da han tog Judith, Datteren Beeri, Hetiten, og Bashemath, Hetiten Elons Datter, til Hustru.</w:t>
      </w:r>
    </w:p>
    <w:p/>
    <w:p>
      <w:r xmlns:w="http://schemas.openxmlformats.org/wordprocessingml/2006/main">
        <w:t xml:space="preserve">Esau giftede sig med Judith, datter af hetitteren Beeri, og Bashemath, datter af hetitteren Elon, i en alder af 40.</w:t>
      </w:r>
    </w:p>
    <w:p/>
    <w:p>
      <w:r xmlns:w="http://schemas.openxmlformats.org/wordprocessingml/2006/main">
        <w:t xml:space="preserve">1. Vigtigheden af ægteskab og familie i Guds plan.</w:t>
      </w:r>
    </w:p>
    <w:p/>
    <w:p>
      <w:r xmlns:w="http://schemas.openxmlformats.org/wordprocessingml/2006/main">
        <w:t xml:space="preserve">2. Opfyldelse af Guds hensigt med dit liv uanset alder.</w:t>
      </w:r>
    </w:p>
    <w:p/>
    <w:p>
      <w:r xmlns:w="http://schemas.openxmlformats.org/wordprocessingml/2006/main">
        <w:t xml:space="preserve">1. Efeserne 5:22-33 - Hustruer, underordn jer jeres egne mænd, som under Herren.</w:t>
      </w:r>
    </w:p>
    <w:p/>
    <w:p>
      <w:r xmlns:w="http://schemas.openxmlformats.org/wordprocessingml/2006/main">
        <w:t xml:space="preserve">2. 1. Korintherbrev 7:1-16 - Det er godt for en mand ikke at røre ved en kvinde.</w:t>
      </w:r>
    </w:p>
    <w:p/>
    <w:p>
      <w:r xmlns:w="http://schemas.openxmlformats.org/wordprocessingml/2006/main">
        <w:t xml:space="preserve">Genesis 26:35 som var en Sorg for Isak og Rebekka.</w:t>
      </w:r>
    </w:p>
    <w:p/>
    <w:p>
      <w:r xmlns:w="http://schemas.openxmlformats.org/wordprocessingml/2006/main">
        <w:t xml:space="preserve">Isak og Rebekka oplevede sorg på grund af deres børns handlinger.</w:t>
      </w:r>
    </w:p>
    <w:p/>
    <w:p>
      <w:r xmlns:w="http://schemas.openxmlformats.org/wordprocessingml/2006/main">
        <w:t xml:space="preserve">1. Lad os lære af Isaac og Rebekkas erfaringer at være opmærksomme på vores børns beslutninger.</w:t>
      </w:r>
    </w:p>
    <w:p/>
    <w:p>
      <w:r xmlns:w="http://schemas.openxmlformats.org/wordprocessingml/2006/main">
        <w:t xml:space="preserve">2. Midt i sorgen skal vi have tro og tillid til Gud.</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Første Mosebog 27 kan opsummeres i tre afsnit som følger, med angivne vers:</w:t>
      </w:r>
    </w:p>
    <w:p/>
    <w:p>
      <w:r xmlns:w="http://schemas.openxmlformats.org/wordprocessingml/2006/main">
        <w:t xml:space="preserve">Afsnit 1: I 1. Mosebog 27:1-17 beslutter Isak, nu gammel og blind, at velsigne sin ældste søn Esau før hans forestående død. Men Rebekka overhører Isaks plan og udtænker en plan for at sikre velsignelsen for deres yngre søn Jakob i stedet. Hun beder Jakob om at forklæde sig som Esau ved at bære Esaus tøj og dække hans hænder og hals med dyreskind. Jacob er tøvende, men overholder sin mors plan.</w:t>
      </w:r>
    </w:p>
    <w:p/>
    <w:p>
      <w:r xmlns:w="http://schemas.openxmlformats.org/wordprocessingml/2006/main">
        <w:t xml:space="preserve">Afsnit 2: I forlængelse af 1. Mosebog 27:18-29 nærmer Jakob sig Isak og udgiver sig for at være Esau. Isaac sætter spørgsmålstegn ved den hurtige tilbagevenden af "Esau" efter jagt og udtrykker tvivl på grund af fraværet af en velkendt stemme eller duft. For at lindre Isaks mistanker lyver Jakob endnu en gang og hævder, at Gud gav ham succes med at jage vildt hurtigt. Overbevist af bedraget velsigner Isak "Esau" med rigelig høst, herredømme over nationer og velsignelser fra dem, der velsigner ham.</w:t>
      </w:r>
    </w:p>
    <w:p/>
    <w:p>
      <w:r xmlns:w="http://schemas.openxmlformats.org/wordprocessingml/2006/main">
        <w:t xml:space="preserve">Afsnit 3: I 1. Mosebog 27:30-46, kort efter at have modtaget den velsignelse, der var beregnet til Esau, rejser Jakob knap nok, da Esau vender tilbage fra jagt. Da Esau indså, at han er blevet bedraget af sin bror, og at velsignelsen allerede er givet væk, er Esau fyldt med vrede og sorg. Han beder deres far om en særskilt velsignelse, men han modtager kun en mindre med hensyn til at bo væk fra frugtbare lande. Rebekka lærer om Esaus intentioner om at skade Jakob ved deres fars død og råder Jakob til at flygte til sin bror Laban i Haran, indtil Esaus vrede stilner.</w:t>
      </w:r>
    </w:p>
    <w:p/>
    <w:p>
      <w:r xmlns:w="http://schemas.openxmlformats.org/wordprocessingml/2006/main">
        <w:t xml:space="preserve">Sammenfattende:</w:t>
      </w:r>
    </w:p>
    <w:p>
      <w:r xmlns:w="http://schemas.openxmlformats.org/wordprocessingml/2006/main">
        <w:t xml:space="preserve">Første Mosebog 27 præsenterer:</w:t>
      </w:r>
    </w:p>
    <w:p>
      <w:r xmlns:w="http://schemas.openxmlformats.org/wordprocessingml/2006/main">
        <w:t xml:space="preserve">Isak havde til hensigt at velsigne sin ældste søn Esau før hans død;</w:t>
      </w:r>
    </w:p>
    <w:p>
      <w:r xmlns:w="http://schemas.openxmlformats.org/wordprocessingml/2006/main">
        <w:t xml:space="preserve">Rebekka overhørte denne plan og udtænkte en plan, der involverede Jakob;</w:t>
      </w:r>
    </w:p>
    <w:p>
      <w:r xmlns:w="http://schemas.openxmlformats.org/wordprocessingml/2006/main">
        <w:t xml:space="preserve">Jakob forklædte sig som Esau gennem tøj og dyreskind.</w:t>
      </w:r>
    </w:p>
    <w:p/>
    <w:p>
      <w:r xmlns:w="http://schemas.openxmlformats.org/wordprocessingml/2006/main">
        <w:t xml:space="preserve">Jakob nærmede sig Isak og udgav sig for at være Esau;</w:t>
      </w:r>
    </w:p>
    <w:p>
      <w:r xmlns:w="http://schemas.openxmlformats.org/wordprocessingml/2006/main">
        <w:t xml:space="preserve">Isak udtrykte tvivl og Jakob lyver for at lindre mistanker;</w:t>
      </w:r>
    </w:p>
    <w:p>
      <w:r xmlns:w="http://schemas.openxmlformats.org/wordprocessingml/2006/main">
        <w:t xml:space="preserve">Isak velsignede "Esau" med rigelig høst, herredømme og velsignelser.</w:t>
      </w:r>
    </w:p>
    <w:p/>
    <w:p>
      <w:r xmlns:w="http://schemas.openxmlformats.org/wordprocessingml/2006/main">
        <w:t xml:space="preserve">Esau vender tilbage fra jagt og opdager bedraget;</w:t>
      </w:r>
    </w:p>
    <w:p>
      <w:r xmlns:w="http://schemas.openxmlformats.org/wordprocessingml/2006/main">
        <w:t xml:space="preserve">Esaus vrede og sorg over at miste velsignelsen;</w:t>
      </w:r>
    </w:p>
    <w:p>
      <w:r xmlns:w="http://schemas.openxmlformats.org/wordprocessingml/2006/main">
        <w:t xml:space="preserve">Rebekka råder Jakob til at flygte til Laban, indtil Esaus vrede stilner.</w:t>
      </w:r>
    </w:p>
    <w:p/>
    <w:p>
      <w:r xmlns:w="http://schemas.openxmlformats.org/wordprocessingml/2006/main">
        <w:t xml:space="preserve">Dette kapitel viser konsekvenserne af bedrag inden for en familie. Rebekka tager sagen i egen hånd ved at orkestrere en plan for at sikre Jakobs velsignelse, hvilket fører til en splittelse mellem Esau og Jakob. Det afslører Isaacs sårbarhed på grund af hans høje alder og blindhed, hvilket giver mulighed for bedraget. Kapitlet fremhæver spændingen mellem brødre, da Esau oplever intense følelser ved at indse, at han er blevet bedraget af sin bror to gange med hensyn til både førstefødselsret og velsignelse. Første Mosebog 27 understreger de vidtrækkende konsekvenser af bedrag, mens de sætter scenen for fremtidige begivenheder i Jakobs og Esaus liv.</w:t>
      </w:r>
    </w:p>
    <w:p/>
    <w:p>
      <w:r xmlns:w="http://schemas.openxmlformats.org/wordprocessingml/2006/main">
        <w:t xml:space="preserve">Genesis 27:1 Og det skete, da Isak var gammel, og hans Øjne var svage, saa at han ikke kunde se, kaldte han Esau, sin ældste Søn, og sagde til ham: Min Søn, og han sagde til ham: Se, her er jeg.</w:t>
      </w:r>
    </w:p>
    <w:p/>
    <w:p>
      <w:r xmlns:w="http://schemas.openxmlformats.org/wordprocessingml/2006/main">
        <w:t xml:space="preserve">Isak kalder sin ældste søn Esau, på trods af at hans øjne er for svage til at se.</w:t>
      </w:r>
    </w:p>
    <w:p/>
    <w:p>
      <w:r xmlns:w="http://schemas.openxmlformats.org/wordprocessingml/2006/main">
        <w:t xml:space="preserve">1. Vigtigheden af tillid og lydighed i at ære vores forældre.</w:t>
      </w:r>
    </w:p>
    <w:p/>
    <w:p>
      <w:r xmlns:w="http://schemas.openxmlformats.org/wordprocessingml/2006/main">
        <w:t xml:space="preserve">2. Abrahams velsignelse blev til Esau gennem Isaks tro.</w:t>
      </w:r>
    </w:p>
    <w:p/>
    <w:p>
      <w:r xmlns:w="http://schemas.openxmlformats.org/wordprocessingml/2006/main">
        <w:t xml:space="preserve">1. Efeserbrevet 6:1-3 "Børn, adlyd jeres forældre i Herren, for dette er rigtigt. Ær jeres far og mor, som er det første bud med et løfte, så det kan gå jer godt, og at I kan nyde længe liv på jorden."</w:t>
      </w:r>
    </w:p>
    <w:p/>
    <w:p>
      <w:r xmlns:w="http://schemas.openxmlformats.org/wordprocessingml/2006/main">
        <w:t xml:space="preserve">2. Romerbrevet 4:16-17 "Derfor kommer løftet ved tro, for at det kan være af nåde og kan garanteres for alle Abrahams efterkommere, ikke blot for dem, der er af loven, men også for dem, der har troen af Abraham. Han er fader til os alle."</w:t>
      </w:r>
    </w:p>
    <w:p/>
    <w:p>
      <w:r xmlns:w="http://schemas.openxmlformats.org/wordprocessingml/2006/main">
        <w:t xml:space="preserve">Genesis 27:2 Og han sagde: Se nu, jeg er gammel, jeg kender ikke min Dødsdag.</w:t>
      </w:r>
    </w:p>
    <w:p/>
    <w:p>
      <w:r xmlns:w="http://schemas.openxmlformats.org/wordprocessingml/2006/main">
        <w:t xml:space="preserve">Passagen handler om Isaks erkendelse af sin dødelighed.</w:t>
      </w:r>
    </w:p>
    <w:p/>
    <w:p>
      <w:r xmlns:w="http://schemas.openxmlformats.org/wordprocessingml/2006/main">
        <w:t xml:space="preserve">1. "Livets gave: omfavnelse af vores dødelighed"</w:t>
      </w:r>
    </w:p>
    <w:p/>
    <w:p>
      <w:r xmlns:w="http://schemas.openxmlformats.org/wordprocessingml/2006/main">
        <w:t xml:space="preserve">2. "Guds forsyn: Lær at stole på i vores sidste timer"</w:t>
      </w:r>
    </w:p>
    <w:p/>
    <w:p>
      <w:r xmlns:w="http://schemas.openxmlformats.org/wordprocessingml/2006/main">
        <w:t xml:space="preserve">1. Prædikeren 12:1-7</w:t>
      </w:r>
    </w:p>
    <w:p/>
    <w:p>
      <w:r xmlns:w="http://schemas.openxmlformats.org/wordprocessingml/2006/main">
        <w:t xml:space="preserve">2. Jakob 4:13-15</w:t>
      </w:r>
    </w:p>
    <w:p/>
    <w:p>
      <w:r xmlns:w="http://schemas.openxmlformats.org/wordprocessingml/2006/main">
        <w:t xml:space="preserve">Genesis 27:3 Tag derfor nu dine Vaaben, dit Kogger og din Bue, og gak ud paa Marken og tag noget Vildt til mig;</w:t>
      </w:r>
    </w:p>
    <w:p/>
    <w:p>
      <w:r xmlns:w="http://schemas.openxmlformats.org/wordprocessingml/2006/main">
        <w:t xml:space="preserve">Gud opfordrer os til at bruge de gaver og talenter, han har givet os, til at hjælpe hinanden.</w:t>
      </w:r>
    </w:p>
    <w:p/>
    <w:p>
      <w:r xmlns:w="http://schemas.openxmlformats.org/wordprocessingml/2006/main">
        <w:t xml:space="preserve">1. "Opfordringen til at tjene: Brug dine talenter til det gode"</w:t>
      </w:r>
    </w:p>
    <w:p/>
    <w:p>
      <w:r xmlns:w="http://schemas.openxmlformats.org/wordprocessingml/2006/main">
        <w:t xml:space="preserve">2. "Velsignelsen ved at velsigne andre: Et studium af 1. Mosebog 27:3"</w:t>
      </w:r>
    </w:p>
    <w:p/>
    <w:p>
      <w:r xmlns:w="http://schemas.openxmlformats.org/wordprocessingml/2006/main">
        <w:t xml:space="preserve">1. Matthæus 25:14-30 (lignelsen om talenterne)</w:t>
      </w:r>
    </w:p>
    <w:p/>
    <w:p>
      <w:r xmlns:w="http://schemas.openxmlformats.org/wordprocessingml/2006/main">
        <w:t xml:space="preserve">2. Jakob 1:17 (Enhver god gave og enhver fuldkommen gave er ovenfra)</w:t>
      </w:r>
    </w:p>
    <w:p/>
    <w:p>
      <w:r xmlns:w="http://schemas.openxmlformats.org/wordprocessingml/2006/main">
        <w:t xml:space="preserve">Genesis 27:4 Og lav mig et velsmagende Kød, som jeg elsker, og bring det til mig, at jeg kan spise; at min sjæl må velsigne dig, før jeg dør.</w:t>
      </w:r>
    </w:p>
    <w:p/>
    <w:p>
      <w:r xmlns:w="http://schemas.openxmlformats.org/wordprocessingml/2006/main">
        <w:t xml:space="preserve">Jakob beder Esau om at tilberede et velsmagende måltid, så han kan velsigne ham, før han dør.</w:t>
      </w:r>
    </w:p>
    <w:p/>
    <w:p>
      <w:r xmlns:w="http://schemas.openxmlformats.org/wordprocessingml/2006/main">
        <w:t xml:space="preserve">1. Kraften i en velsignelse: Hvordan Jakobs velsignelse af Esau er vores model for at velsigne andre</w:t>
      </w:r>
    </w:p>
    <w:p/>
    <w:p>
      <w:r xmlns:w="http://schemas.openxmlformats.org/wordprocessingml/2006/main">
        <w:t xml:space="preserve">2. At ære de ældre: Lær af Jakobs sidste anmodning til Esau</w:t>
      </w:r>
    </w:p>
    <w:p/>
    <w:p>
      <w:r xmlns:w="http://schemas.openxmlformats.org/wordprocessingml/2006/main">
        <w:t xml:space="preserve">1. Matthæus 5:44-45 - Men jeg siger jer: Elsk jeres fjender og bed for dem, der forfølger jer, for at I må være jeres himmelske Faders børn.</w:t>
      </w:r>
    </w:p>
    <w:p/>
    <w:p>
      <w:r xmlns:w="http://schemas.openxmlformats.org/wordprocessingml/2006/main">
        <w:t xml:space="preserve">2. Ordsprogene 16:31 - Gråt hår er en krone af pragt; det opnås på retfærdighedens vej.</w:t>
      </w:r>
    </w:p>
    <w:p/>
    <w:p>
      <w:r xmlns:w="http://schemas.openxmlformats.org/wordprocessingml/2006/main">
        <w:t xml:space="preserve">Genesis 27:5 Og Rebekka hørte, da Isak talte til sin Søn Esau. Og Esau gik ud på Marken for at jage vildt og bringe det.</w:t>
      </w:r>
    </w:p>
    <w:p/>
    <w:p>
      <w:r xmlns:w="http://schemas.openxmlformats.org/wordprocessingml/2006/main">
        <w:t xml:space="preserve">Rebekka hørte Isak tale til Esau, og Esau gik ud for at gå på jagt efter mad.</w:t>
      </w:r>
    </w:p>
    <w:p/>
    <w:p>
      <w:r xmlns:w="http://schemas.openxmlformats.org/wordprocessingml/2006/main">
        <w:t xml:space="preserve">1. Styrken ved at lytte: Lær af Rebekkas eksempel</w:t>
      </w:r>
    </w:p>
    <w:p/>
    <w:p>
      <w:r xmlns:w="http://schemas.openxmlformats.org/wordprocessingml/2006/main">
        <w:t xml:space="preserve">2. Lydighedens velsignelse: Hvordan Esau reagerede på sin fars anmodning</w:t>
      </w:r>
    </w:p>
    <w:p/>
    <w:p>
      <w:r xmlns:w="http://schemas.openxmlformats.org/wordprocessingml/2006/main">
        <w:t xml:space="preserve">1. Ordsprogene 1,5: "Lad de kloge høre og stige i lærdom, og den, der forstår, få vejledning."</w:t>
      </w:r>
    </w:p>
    <w:p/>
    <w:p>
      <w:r xmlns:w="http://schemas.openxmlformats.org/wordprocessingml/2006/main">
        <w:t xml:space="preserve">2. 1 Samuel 3:10: "Herren kom og stod og kaldte som før: Samuel! Samuel! Og Samuel sagde: Tal, for din tjener hører det.</w:t>
      </w:r>
    </w:p>
    <w:p/>
    <w:p>
      <w:r xmlns:w="http://schemas.openxmlformats.org/wordprocessingml/2006/main">
        <w:t xml:space="preserve">Genesis 27:6 Og Rebekka talte til Jakob, sin Søn, og sagde: Se, jeg hørte din Fader tale til Esau, din Broder, og sige:</w:t>
      </w:r>
    </w:p>
    <w:p/>
    <w:p>
      <w:r xmlns:w="http://schemas.openxmlformats.org/wordprocessingml/2006/main">
        <w:t xml:space="preserve">Rebekka opfordrer Jakob til at bedrage sin far Isak og drage fordel af Esaus velsignelse.</w:t>
      </w:r>
    </w:p>
    <w:p/>
    <w:p>
      <w:r xmlns:w="http://schemas.openxmlformats.org/wordprocessingml/2006/main">
        <w:t xml:space="preserve">1: Vi må ikke bruge bedrag for at opnå Guds velsignelser.</w:t>
      </w:r>
    </w:p>
    <w:p/>
    <w:p>
      <w:r xmlns:w="http://schemas.openxmlformats.org/wordprocessingml/2006/main">
        <w:t xml:space="preserve">2: Vi bør ikke være misundelige på de velsignelser, som Gud har givet til andre.</w:t>
      </w:r>
    </w:p>
    <w:p/>
    <w:p>
      <w:r xmlns:w="http://schemas.openxmlformats.org/wordprocessingml/2006/main">
        <w:t xml:space="preserve">1: Ordsprogene 12:22 - "Lygne læber er en vederstyggelighed for Herren, men de, der handler sandt, er hans glæde."</w:t>
      </w:r>
    </w:p>
    <w:p/>
    <w:p>
      <w:r xmlns:w="http://schemas.openxmlformats.org/wordprocessingml/2006/main">
        <w:t xml:space="preserve">2: Jakob 3:14-17- "Men hvis I har bitter misundelse og selvsøgning i jeres hjerter, så pral ikke og lyv imod sandheden. Denne visdom kommer ikke fra oven, men er jordisk, sanselig, dæmonisk. hvor der findes misundelse og selvsøgning, er der forvirring og alt det onde."</w:t>
      </w:r>
    </w:p>
    <w:p/>
    <w:p>
      <w:r xmlns:w="http://schemas.openxmlformats.org/wordprocessingml/2006/main">
        <w:t xml:space="preserve">Genesis 27:7 Bring mig Vildtkød og lav mig velsmagende Kød, at jeg kan spise og velsigne dig for HERRENS Ansigt før min Død.</w:t>
      </w:r>
    </w:p>
    <w:p/>
    <w:p>
      <w:r xmlns:w="http://schemas.openxmlformats.org/wordprocessingml/2006/main">
        <w:t xml:space="preserve">Isak beder Esau om at forsyne ham med velsmagende kød, så han kan spise og velsigne Esau foran Herren før hans død.</w:t>
      </w:r>
    </w:p>
    <w:p/>
    <w:p>
      <w:r xmlns:w="http://schemas.openxmlformats.org/wordprocessingml/2006/main">
        <w:t xml:space="preserve">1. Lydighedens velsignelse - Hvordan Isaks velsignelse af Esau afslører lydighedens kraft.</w:t>
      </w:r>
    </w:p>
    <w:p/>
    <w:p>
      <w:r xmlns:w="http://schemas.openxmlformats.org/wordprocessingml/2006/main">
        <w:t xml:space="preserve">2. Offerets velsignelse - Hvordan Isaks anmodning om velsmagende kød afslører værdien af ofring.</w:t>
      </w:r>
    </w:p>
    <w:p/>
    <w:p>
      <w:r xmlns:w="http://schemas.openxmlformats.org/wordprocessingml/2006/main">
        <w:t xml:space="preserve">1. Ordsprogene 27:18 Den, der plejer et figentræ, skal æde dets frugt, og den, der vogter sin herre, skal æres.</w:t>
      </w:r>
    </w:p>
    <w:p/>
    <w:p>
      <w:r xmlns:w="http://schemas.openxmlformats.org/wordprocessingml/2006/main">
        <w:t xml:space="preserve">2. Romerbrevet 12:1 Jeg appellerer derfor til jer, brødre, ved Guds barmhjertighed, at frembære jeres legemer som et levende offer, helligt og velbehageligt for Gud, hvilket er jeres åndelige tilbedelse.</w:t>
      </w:r>
    </w:p>
    <w:p/>
    <w:p>
      <w:r xmlns:w="http://schemas.openxmlformats.org/wordprocessingml/2006/main">
        <w:t xml:space="preserve">Genesis 27:8 Derfor, min Søn, adlyd min Røst efter det, som jeg befaler dig.</w:t>
      </w:r>
    </w:p>
    <w:p/>
    <w:p>
      <w:r xmlns:w="http://schemas.openxmlformats.org/wordprocessingml/2006/main">
        <w:t xml:space="preserve">Gud befaler Isak at adlyde hans stemme og gøre, som han siger.</w:t>
      </w:r>
    </w:p>
    <w:p/>
    <w:p>
      <w:r xmlns:w="http://schemas.openxmlformats.org/wordprocessingml/2006/main">
        <w:t xml:space="preserve">1. Lydighedens kraft - At forstå, hvordan lydighed mod Guds ord fører til et velsignet liv.</w:t>
      </w:r>
    </w:p>
    <w:p/>
    <w:p>
      <w:r xmlns:w="http://schemas.openxmlformats.org/wordprocessingml/2006/main">
        <w:t xml:space="preserve">2. Velsignelsen ved at adlyde Gud - Hvorfor det er vigtigt at adlyde Guds befalinger for at opleve hans velsignelse.</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Genesis 27:9 9 Gå nu til Hjorden og hent mig derfra to gode Gedekid; og jeg vil lave dem velsmagende mad til din far, sådan som han elsker.</w:t>
      </w:r>
    </w:p>
    <w:p/>
    <w:p>
      <w:r xmlns:w="http://schemas.openxmlformats.org/wordprocessingml/2006/main">
        <w:t xml:space="preserve">Jakob bruger håndværk for at sikre sin fars velsignelse i stedet for sin bror Esau.</w:t>
      </w:r>
    </w:p>
    <w:p/>
    <w:p>
      <w:r xmlns:w="http://schemas.openxmlformats.org/wordprocessingml/2006/main">
        <w:t xml:space="preserve">1: Vi kan lære af Jakobs historie, at Gud kan bruge vores svagheder til sit bedste.</w:t>
      </w:r>
    </w:p>
    <w:p/>
    <w:p>
      <w:r xmlns:w="http://schemas.openxmlformats.org/wordprocessingml/2006/main">
        <w:t xml:space="preserve">2: Vi kan se fra Jakobs historie, at Guds plan kan lykkes, selv når vi fejler.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Genesis 27:10 Og du skal bringe det til din Fader, at han kan æde og velsigne dig før sin Død.</w:t>
      </w:r>
    </w:p>
    <w:p/>
    <w:p>
      <w:r xmlns:w="http://schemas.openxmlformats.org/wordprocessingml/2006/main">
        <w:t xml:space="preserve">Passagen understreger vigtigheden af at ære sin far og opnå hans velsignelse.</w:t>
      </w:r>
    </w:p>
    <w:p/>
    <w:p>
      <w:r xmlns:w="http://schemas.openxmlformats.org/wordprocessingml/2006/main">
        <w:t xml:space="preserve">1. "Fædre: En velsignelse for deres børn"</w:t>
      </w:r>
    </w:p>
    <w:p/>
    <w:p>
      <w:r xmlns:w="http://schemas.openxmlformats.org/wordprocessingml/2006/main">
        <w:t xml:space="preserve">2. "Værdien af respekt for forældre"</w:t>
      </w:r>
    </w:p>
    <w:p/>
    <w:p>
      <w:r xmlns:w="http://schemas.openxmlformats.org/wordprocessingml/2006/main">
        <w:t xml:space="preserve">1. Efeserbrevet 6:2-3 "Ær din far og din mor, som er det første bud, med et løfte om, at det må gå dig godt, og at du kan nyde et langt liv på jorden."</w:t>
      </w:r>
    </w:p>
    <w:p/>
    <w:p>
      <w:r xmlns:w="http://schemas.openxmlformats.org/wordprocessingml/2006/main">
        <w:t xml:space="preserve">2. Ordsprogene 15:20 "En klog søn glæder sin far, men en tåbelig mand foragter sin mor."</w:t>
      </w:r>
    </w:p>
    <w:p/>
    <w:p>
      <w:r xmlns:w="http://schemas.openxmlformats.org/wordprocessingml/2006/main">
        <w:t xml:space="preserve">Genesis 27:11 Og Jakob sagde til sin Moder Rebekka: Se, min Broder Esau er en behåret Mand, og jeg er en glat Mand.</w:t>
      </w:r>
    </w:p>
    <w:p/>
    <w:p>
      <w:r xmlns:w="http://schemas.openxmlformats.org/wordprocessingml/2006/main">
        <w:t xml:space="preserve">Jakob bedrager sin far Isak for at modtage den velsignelse, der var beregnet til hans bror Esau.</w:t>
      </w:r>
    </w:p>
    <w:p/>
    <w:p>
      <w:r xmlns:w="http://schemas.openxmlformats.org/wordprocessingml/2006/main">
        <w:t xml:space="preserve">1: Vi kan lære af Jakobs eksempel at bruge visdom og dømmekraft til at opnå vores velsignelser.</w:t>
      </w:r>
    </w:p>
    <w:p/>
    <w:p>
      <w:r xmlns:w="http://schemas.openxmlformats.org/wordprocessingml/2006/main">
        <w:t xml:space="preserve">2: Guds velsignelser kommer gennem trofasthed og lydighed, ikke bedrag.</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Genesis 27:12 12 Måske vil min Fader føle mig, og jeg vil forekomme ham som en bedrager; og jeg vil bringe en Forbandelse over mig og ikke en Velsignelse.</w:t>
      </w:r>
    </w:p>
    <w:p/>
    <w:p>
      <w:r xmlns:w="http://schemas.openxmlformats.org/wordprocessingml/2006/main">
        <w:t xml:space="preserve">Isak er bekymret for, at han vil blive bedraget af Jakob, når han velsigner ham, og at et sådant bedrag ville bringe en forbandelse over ham i stedet for en velsignelse.</w:t>
      </w:r>
    </w:p>
    <w:p/>
    <w:p>
      <w:r xmlns:w="http://schemas.openxmlformats.org/wordprocessingml/2006/main">
        <w:t xml:space="preserve">1. Bedragets magt: Sådan genkender og undgår du det.</w:t>
      </w:r>
    </w:p>
    <w:p/>
    <w:p>
      <w:r xmlns:w="http://schemas.openxmlformats.org/wordprocessingml/2006/main">
        <w:t xml:space="preserve">2. Lydighedens velsignelse: Hvordan man modtager Guds løfter.</w:t>
      </w:r>
    </w:p>
    <w:p/>
    <w:p>
      <w:r xmlns:w="http://schemas.openxmlformats.org/wordprocessingml/2006/main">
        <w:t xml:space="preserve">1. Ordsprogene 14:5 - "Et trofast vidne lyver ikke, men et falsk vidne udånder løgne."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Genesis 27:13 13 Og hans Moder sagde til ham: Over mig være din Forbandelse, min Søn; adlyd kun min Røst og gak og hent mig dem!</w:t>
      </w:r>
    </w:p>
    <w:p/>
    <w:p>
      <w:r xmlns:w="http://schemas.openxmlformats.org/wordprocessingml/2006/main">
        <w:t xml:space="preserve">Jakob bedrager med sin mors velsignelse sin far for at få sin bror Esaus arv.</w:t>
      </w:r>
    </w:p>
    <w:p/>
    <w:p>
      <w:r xmlns:w="http://schemas.openxmlformats.org/wordprocessingml/2006/main">
        <w:t xml:space="preserve">1: Vi bør altid adlyde vores forældre, som Jakob gjorde, også når det kan være svært.</w:t>
      </w:r>
    </w:p>
    <w:p/>
    <w:p>
      <w:r xmlns:w="http://schemas.openxmlformats.org/wordprocessingml/2006/main">
        <w:t xml:space="preserve">2: Vi bør være på vagt over for vildledende adfærd og stræbe efter at handle ærligt og sandfærdigt.</w:t>
      </w:r>
    </w:p>
    <w:p/>
    <w:p>
      <w:r xmlns:w="http://schemas.openxmlformats.org/wordprocessingml/2006/main">
        <w:t xml:space="preserve">1: Efeserne 6:1-3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Kolossenserne 3:20 Børn, adlyd jeres forældre i alt, for dette behager Herren.</w:t>
      </w:r>
    </w:p>
    <w:p/>
    <w:p>
      <w:r xmlns:w="http://schemas.openxmlformats.org/wordprocessingml/2006/main">
        <w:t xml:space="preserve">Genesis 27:14 Og han gik hen og hentede og bragte dem til sin Moder; og hans Moder lavede velsmagende Mad, som hans Fader elskede.</w:t>
      </w:r>
    </w:p>
    <w:p/>
    <w:p>
      <w:r xmlns:w="http://schemas.openxmlformats.org/wordprocessingml/2006/main">
        <w:t xml:space="preserve">Jakob bedrager sin far Isak for at få den velsignelse, der er beregnet til Esau.</w:t>
      </w:r>
    </w:p>
    <w:p/>
    <w:p>
      <w:r xmlns:w="http://schemas.openxmlformats.org/wordprocessingml/2006/main">
        <w:t xml:space="preserve">1: Vi skal passe på med at forblive tro mod Guds vilje og ikke bedrage andre.</w:t>
      </w:r>
    </w:p>
    <w:p/>
    <w:p>
      <w:r xmlns:w="http://schemas.openxmlformats.org/wordprocessingml/2006/main">
        <w:t xml:space="preserve">2: Vi skal være opmærksomme på vores handlinger og deres konsekvenser.</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Kolossenserbrevet 3:9-10 - Lyv ikke for hinanden, eftersom I har aflagt det gamle jeg med dets praksis og har iført jer det nye jeg, som fornyes i kundskab efter billedet af dets skaber.</w:t>
      </w:r>
    </w:p>
    <w:p/>
    <w:p>
      <w:r xmlns:w="http://schemas.openxmlformats.org/wordprocessingml/2006/main">
        <w:t xml:space="preserve">Genesis 27:15 Og Rebekka tog smukke Klæder af sin ældste Søn Esau, som var hos hende i Huset, og iførte Jakob, sin yngste Søn, dem.</w:t>
      </w:r>
    </w:p>
    <w:p/>
    <w:p>
      <w:r xmlns:w="http://schemas.openxmlformats.org/wordprocessingml/2006/main">
        <w:t xml:space="preserve">Rebekka tog Esaus tøj og tog Jakob på dem.</w:t>
      </w:r>
    </w:p>
    <w:p/>
    <w:p>
      <w:r xmlns:w="http://schemas.openxmlformats.org/wordprocessingml/2006/main">
        <w:t xml:space="preserve">1. Lydighedens kraft: Historien om Rebekka og Jakob.</w:t>
      </w:r>
    </w:p>
    <w:p/>
    <w:p>
      <w:r xmlns:w="http://schemas.openxmlformats.org/wordprocessingml/2006/main">
        <w:t xml:space="preserve">2. Bedragets velsignelse: Fortællingen om Jakob og Esau.</w:t>
      </w:r>
    </w:p>
    <w:p/>
    <w:p>
      <w:r xmlns:w="http://schemas.openxmlformats.org/wordprocessingml/2006/main">
        <w:t xml:space="preserve">1. Jakob 4:17 - "Derfor, for den, der ved at gøre godt og ikke gør det, ham er det synd."</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Genesis 27:16 Og hun lagde Skindet af Bukkebukkene paa hans Hænder og paa hans glatte Hals;</w:t>
      </w:r>
    </w:p>
    <w:p/>
    <w:p>
      <w:r xmlns:w="http://schemas.openxmlformats.org/wordprocessingml/2006/main">
        <w:t xml:space="preserve">Esau bliver bedraget af sin mor og bror for at få sin fars velsignelse.</w:t>
      </w:r>
    </w:p>
    <w:p/>
    <w:p>
      <w:r xmlns:w="http://schemas.openxmlformats.org/wordprocessingml/2006/main">
        <w:t xml:space="preserve">1. skelneevne og visdom: Hvordan man genkender og undgår bedrag</w:t>
      </w:r>
    </w:p>
    <w:p/>
    <w:p>
      <w:r xmlns:w="http://schemas.openxmlformats.org/wordprocessingml/2006/main">
        <w:t xml:space="preserve">2. Velsignelsens kraft og hvordan det påvirker vores liv</w:t>
      </w:r>
    </w:p>
    <w:p/>
    <w:p>
      <w:r xmlns:w="http://schemas.openxmlformats.org/wordprocessingml/2006/main">
        <w:t xml:space="preserve">1. Ordsprogene 3:13-15 - "Salig er den, der finder visdom, og den, der får forstand, for udbyttet af hende er bedre end gevinst ved sølv og hendes udbytte bedre end guld. Hun er dyrere end smykker, og intet, du ønsker, kan måle sig med hende."</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Genesis 27:17 Og hun gav det velsmagende Kød og Brødet, som hun havde tilberedt, i sin Søn Jakobs Haand.</w:t>
      </w:r>
    </w:p>
    <w:p/>
    <w:p>
      <w:r xmlns:w="http://schemas.openxmlformats.org/wordprocessingml/2006/main">
        <w:t xml:space="preserve">Jakob modtog det velsmagende kød og brød, som hans mor havde lavet til ham.</w:t>
      </w:r>
    </w:p>
    <w:p/>
    <w:p>
      <w:r xmlns:w="http://schemas.openxmlformats.org/wordprocessingml/2006/main">
        <w:t xml:space="preserve">1: Gud sørger for vores behov.</w:t>
      </w:r>
    </w:p>
    <w:p/>
    <w:p>
      <w:r xmlns:w="http://schemas.openxmlformats.org/wordprocessingml/2006/main">
        <w:t xml:space="preserve">2: Vi bør stole på Herren og hans forsørgelse.</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Genesis 27:18 Og han kom til sin Fader og sagde: Min Fader! og han sagde: Her er jeg; hvem er du, min søn?</w:t>
      </w:r>
    </w:p>
    <w:p/>
    <w:p>
      <w:r xmlns:w="http://schemas.openxmlformats.org/wordprocessingml/2006/main">
        <w:t xml:space="preserve">Isak bad sin søn, der havde udgivet sig for at være Esau, om at identificere sig.</w:t>
      </w:r>
    </w:p>
    <w:p/>
    <w:p>
      <w:r xmlns:w="http://schemas.openxmlformats.org/wordprocessingml/2006/main">
        <w:t xml:space="preserve">1. Gud kan gennemskue vores bedrag og løgne</w:t>
      </w:r>
    </w:p>
    <w:p/>
    <w:p>
      <w:r xmlns:w="http://schemas.openxmlformats.org/wordprocessingml/2006/main">
        <w:t xml:space="preserve">2. Vær ærlig og sandfærdig i alle dine forhold</w:t>
      </w:r>
    </w:p>
    <w:p/>
    <w:p>
      <w:r xmlns:w="http://schemas.openxmlformats.org/wordprocessingml/2006/main">
        <w:t xml:space="preserve">1. Salme 51:6 - "Se, du fryder dig over sandhed i det indre, og du lærer mig visdom i det skjulte hjerte."</w:t>
      </w:r>
    </w:p>
    <w:p/>
    <w:p>
      <w:r xmlns:w="http://schemas.openxmlformats.org/wordprocessingml/2006/main">
        <w:t xml:space="preserve">2. Ordsprogene 12:22 - "Lygnende læber er en vederstyggelighed for HERREN, men de, der handler trofast, er hans fryd."</w:t>
      </w:r>
    </w:p>
    <w:p/>
    <w:p>
      <w:r xmlns:w="http://schemas.openxmlformats.org/wordprocessingml/2006/main">
        <w:t xml:space="preserve">Genesis 27:19 Og Jakob sagde til sin Fader: Jeg er Esau, din førstefødte; Jeg har gjort, som du har befalet mig: stå op, sæt dig og spis af mit vildtkød, så din sjæl må velsigne mig.</w:t>
      </w:r>
    </w:p>
    <w:p/>
    <w:p>
      <w:r xmlns:w="http://schemas.openxmlformats.org/wordprocessingml/2006/main">
        <w:t xml:space="preserve">Jakob overbeviser sin far Isak om at velsigne ham ved at præsentere ham for vildt.</w:t>
      </w:r>
    </w:p>
    <w:p/>
    <w:p>
      <w:r xmlns:w="http://schemas.openxmlformats.org/wordprocessingml/2006/main">
        <w:t xml:space="preserve">1. Lydighedens kraft: Lær af Jakobs eksempel for at ære autoritet.</w:t>
      </w:r>
    </w:p>
    <w:p/>
    <w:p>
      <w:r xmlns:w="http://schemas.openxmlformats.org/wordprocessingml/2006/main">
        <w:t xml:space="preserve">2. Vigtigheden af velsignelser: At opleve glæden ved at blive velsignet af en far.</w:t>
      </w:r>
    </w:p>
    <w:p/>
    <w:p>
      <w:r xmlns:w="http://schemas.openxmlformats.org/wordprocessingml/2006/main">
        <w:t xml:space="preserve">1. Romerne 13:1-7: Lad enhver sjæl underordne sig de højere magter. For der er ingen magt uden Guds: de magter, der er, er ordineret af Gud.</w:t>
      </w:r>
    </w:p>
    <w:p/>
    <w:p>
      <w:r xmlns:w="http://schemas.openxmlformats.org/wordprocessingml/2006/main">
        <w:t xml:space="preserve">2. Ordsprogene 3:1-7: Min søn, glem ikke min lov; men lad dit Hjerte holde mine Bud: For Længde Dage og langt Liv og Fred skal de tilføje dig.</w:t>
      </w:r>
    </w:p>
    <w:p/>
    <w:p>
      <w:r xmlns:w="http://schemas.openxmlformats.org/wordprocessingml/2006/main">
        <w:t xml:space="preserve">Genesis 27:20 Og Isak sagde til sin Søn: Hvorledes har du fundet det saa hurtigt, min Søn? Og han sagde: Fordi HERREN din Gud bragte det til mig.</w:t>
      </w:r>
    </w:p>
    <w:p/>
    <w:p>
      <w:r xmlns:w="http://schemas.openxmlformats.org/wordprocessingml/2006/main">
        <w:t xml:space="preserve">Isaks søn anerkender Guds vejledning i hans succes.</w:t>
      </w:r>
    </w:p>
    <w:p/>
    <w:p>
      <w:r xmlns:w="http://schemas.openxmlformats.org/wordprocessingml/2006/main">
        <w:t xml:space="preserve">1. "Guds vejledning: En velsignelse at være taknemmelig for"</w:t>
      </w:r>
    </w:p>
    <w:p/>
    <w:p>
      <w:r xmlns:w="http://schemas.openxmlformats.org/wordprocessingml/2006/main">
        <w:t xml:space="preserve">2. "Stol på Gud under alle omstændigheder"</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Genesis 27:21 Og Isak sagde til Jakob: Kom dog frem, at jeg kan føle dig, min Søn, om du er min Søn Esau eller ej.</w:t>
      </w:r>
    </w:p>
    <w:p/>
    <w:p>
      <w:r xmlns:w="http://schemas.openxmlformats.org/wordprocessingml/2006/main">
        <w:t xml:space="preserve">Isak søgte sikkerhed for, at Jakob virkelig var hans søn Esau.</w:t>
      </w:r>
    </w:p>
    <w:p/>
    <w:p>
      <w:r xmlns:w="http://schemas.openxmlformats.org/wordprocessingml/2006/main">
        <w:t xml:space="preserve">1: Guds kærlighed overvinder tvivl - Hvordan Isak stolede på Gud og overvandt tvivlen til at acceptere Jakob som sin søn.</w:t>
      </w:r>
    </w:p>
    <w:p/>
    <w:p>
      <w:r xmlns:w="http://schemas.openxmlformats.org/wordprocessingml/2006/main">
        <w:t xml:space="preserve">2: Vigtigheden af bekræftelse - Betydningen af bekræftelse, når der skal træffes vigtige beslutninger.</w:t>
      </w:r>
    </w:p>
    <w:p/>
    <w:p>
      <w:r xmlns:w="http://schemas.openxmlformats.org/wordprocessingml/2006/main">
        <w:t xml:space="preserve">1: Salme 37:5 - Overgiv din vej til Herren; stol også på ham; og han skal udføre det.</w:t>
      </w:r>
    </w:p>
    <w:p/>
    <w:p>
      <w:r xmlns:w="http://schemas.openxmlformats.org/wordprocessingml/2006/main">
        <w:t xml:space="preserve">2: Hebræerbrevet 11:11 - Ved tro fik også Sara selv styrke til at blive gravid, og hun fødte et barn, da hun var over alderen, fordi hun dømte ham trofast, som havde lovet.</w:t>
      </w:r>
    </w:p>
    <w:p/>
    <w:p>
      <w:r xmlns:w="http://schemas.openxmlformats.org/wordprocessingml/2006/main">
        <w:t xml:space="preserve">Genesis 27:22 Og Jakob gik hen til sin Fader Isak; og han mærkede ham og sagde: Røsten er Jakobs Røst, men Hænderne er Esaus Hænder.</w:t>
      </w:r>
    </w:p>
    <w:p/>
    <w:p>
      <w:r xmlns:w="http://schemas.openxmlformats.org/wordprocessingml/2006/main">
        <w:t xml:space="preserve">Jakob og Esaus far Isak genkender sin søn Jakob i forklædning efter at have mærket hans hænder.</w:t>
      </w:r>
    </w:p>
    <w:p/>
    <w:p>
      <w:r xmlns:w="http://schemas.openxmlformats.org/wordprocessingml/2006/main">
        <w:t xml:space="preserve">1. Gud er en detaljens Gud. Han kender os langt bedre, end vi kender os selv.</w:t>
      </w:r>
    </w:p>
    <w:p/>
    <w:p>
      <w:r xmlns:w="http://schemas.openxmlformats.org/wordprocessingml/2006/main">
        <w:t xml:space="preserve">2. Vi skal ikke lade os snyde af ydre udseende, men må stole på, at Gud leder os til sandheden.</w:t>
      </w:r>
    </w:p>
    <w:p/>
    <w:p>
      <w:r xmlns:w="http://schemas.openxmlformats.org/wordprocessingml/2006/main">
        <w:t xml:space="preserve">1. Hebræerbrevet 11:20, "Ved tro velsignede Isak Jakob og Esau, også med hensyn til de kommende."</w:t>
      </w:r>
    </w:p>
    <w:p/>
    <w:p>
      <w:r xmlns:w="http://schemas.openxmlformats.org/wordprocessingml/2006/main">
        <w:t xml:space="preserve">2. Joh 10:27, "Mine får lytter til min røst; jeg kender dem, og de følger mig."</w:t>
      </w:r>
    </w:p>
    <w:p/>
    <w:p>
      <w:r xmlns:w="http://schemas.openxmlformats.org/wordprocessingml/2006/main">
        <w:t xml:space="preserve">Genesis 27:23 23 Og han forstod ham ikke, fordi hans Hænder var behårede, ligesom hans Broder Esaus Hænder; saa velsignede han ham.</w:t>
      </w:r>
    </w:p>
    <w:p/>
    <w:p>
      <w:r xmlns:w="http://schemas.openxmlformats.org/wordprocessingml/2006/main">
        <w:t xml:space="preserve">Esau blev bedraget af sin bror Jakob til at opgive sin velsignelse.</w:t>
      </w:r>
    </w:p>
    <w:p/>
    <w:p>
      <w:r xmlns:w="http://schemas.openxmlformats.org/wordprocessingml/2006/main">
        <w:t xml:space="preserve">1: Guds nåde er større end vores fejltagelser - Romerne 5:20-21</w:t>
      </w:r>
    </w:p>
    <w:p/>
    <w:p>
      <w:r xmlns:w="http://schemas.openxmlformats.org/wordprocessingml/2006/main">
        <w:t xml:space="preserve">2: Gud bruger usandsynlige mennesker til at udføre sit arbejde - Lukas 1:26-38</w:t>
      </w:r>
    </w:p>
    <w:p/>
    <w:p>
      <w:r xmlns:w="http://schemas.openxmlformats.org/wordprocessingml/2006/main">
        <w:t xml:space="preserve">1: Jakob var en ufuldkommen mand, som Gud brugte på trods af sine fejl - Hebræerne 11:21</w:t>
      </w:r>
    </w:p>
    <w:p/>
    <w:p>
      <w:r xmlns:w="http://schemas.openxmlformats.org/wordprocessingml/2006/main">
        <w:t xml:space="preserve">2: Guds løfter er ikke afhængige af vores indsats – Rom 4:13-17</w:t>
      </w:r>
    </w:p>
    <w:p/>
    <w:p>
      <w:r xmlns:w="http://schemas.openxmlformats.org/wordprocessingml/2006/main">
        <w:t xml:space="preserve">Genesis 27:24 Og han sagde: Er du min Søn Esau? Og han sagde: det er jeg.</w:t>
      </w:r>
    </w:p>
    <w:p/>
    <w:p>
      <w:r xmlns:w="http://schemas.openxmlformats.org/wordprocessingml/2006/main">
        <w:t xml:space="preserve">Isak spurgte sin søn Jakob, om han var Esau, og Jakob svarede, at det var han.</w:t>
      </w:r>
    </w:p>
    <w:p/>
    <w:p>
      <w:r xmlns:w="http://schemas.openxmlformats.org/wordprocessingml/2006/main">
        <w:t xml:space="preserve">1. Identitetens kraft: Vores sande selv i Guds billede</w:t>
      </w:r>
    </w:p>
    <w:p/>
    <w:p>
      <w:r xmlns:w="http://schemas.openxmlformats.org/wordprocessingml/2006/main">
        <w:t xml:space="preserve">2. Bedragets natur: Jakobs forstillelsesrejse</w:t>
      </w:r>
    </w:p>
    <w:p/>
    <w:p>
      <w:r xmlns:w="http://schemas.openxmlformats.org/wordprocessingml/2006/main">
        <w:t xml:space="preserve">1. Joh 1:12 - Men alle dem, som tog imod ham, gav han ret til at blive Guds børn, som troede på hans navn.</w:t>
      </w:r>
    </w:p>
    <w:p/>
    <w:p>
      <w:r xmlns:w="http://schemas.openxmlformats.org/wordprocessingml/2006/main">
        <w:t xml:space="preserve">2. Jakob 1:22 - Men vær ordets gørere og ikke alene tilhørere, idet I bedrager jer selv.</w:t>
      </w:r>
    </w:p>
    <w:p/>
    <w:p>
      <w:r xmlns:w="http://schemas.openxmlformats.org/wordprocessingml/2006/main">
        <w:t xml:space="preserve">Genesis 27:25 Og han sagde: Bring det hen til mig, og jeg vil æde af min Søns Vildtkød, at min Sjæl kan velsigne dig. Og han førte det hen til ham, og han spiste, og han bragte ham Vin, og han drak.</w:t>
      </w:r>
    </w:p>
    <w:p/>
    <w:p>
      <w:r xmlns:w="http://schemas.openxmlformats.org/wordprocessingml/2006/main">
        <w:t xml:space="preserve">Isak instruerer sin søn, Jakob, om at bringe ham vildtkød, så hans sjæl kan velsigne Jakob. Jakob bringer vildtkødet til Isak, som spiser det og drikker vin.</w:t>
      </w:r>
    </w:p>
    <w:p/>
    <w:p>
      <w:r xmlns:w="http://schemas.openxmlformats.org/wordprocessingml/2006/main">
        <w:t xml:space="preserve">1. Guds velsignelser kommer til dem, der er lydige.</w:t>
      </w:r>
    </w:p>
    <w:p/>
    <w:p>
      <w:r xmlns:w="http://schemas.openxmlformats.org/wordprocessingml/2006/main">
        <w:t xml:space="preserve">2. En forældres velsignelse er en særlig gave.</w:t>
      </w:r>
    </w:p>
    <w:p/>
    <w:p>
      <w:r xmlns:w="http://schemas.openxmlformats.org/wordprocessingml/2006/main">
        <w:t xml:space="preserve">1. 1. Samuelsbog 15:22 - "Og Samuel sagde: "Har Herren lige så stor behag i brændofre og slagtofre, som i at adlyde Herrens røst? Se, at adlyde er bedre end offer og at lytte end fedtet af væddere."</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Genesis 27:26 Og hans Fader Isak sagde til ham: Kom nu hen og kys mig, min Søn!</w:t>
      </w:r>
    </w:p>
    <w:p/>
    <w:p>
      <w:r xmlns:w="http://schemas.openxmlformats.org/wordprocessingml/2006/main">
        <w:t xml:space="preserve">Isak kalder på sin søn, Esau, til at komme hen og kysse ham.</w:t>
      </w:r>
    </w:p>
    <w:p/>
    <w:p>
      <w:r xmlns:w="http://schemas.openxmlformats.org/wordprocessingml/2006/main">
        <w:t xml:space="preserve">1. Kraften af følelsesmæssig binding i familien</w:t>
      </w:r>
    </w:p>
    <w:p/>
    <w:p>
      <w:r xmlns:w="http://schemas.openxmlformats.org/wordprocessingml/2006/main">
        <w:t xml:space="preserve">2. Betydningen af bekræftelse i forældreskab</w:t>
      </w:r>
    </w:p>
    <w:p/>
    <w:p>
      <w:r xmlns:w="http://schemas.openxmlformats.org/wordprocessingml/2006/main">
        <w:t xml:space="preserve">1. Mosebog 33,4 - "Og Esau løb ham i møde og omfavnede ham og faldt ham om halsen og kyssede ham, og de græd."</w:t>
      </w:r>
    </w:p>
    <w:p/>
    <w:p>
      <w:r xmlns:w="http://schemas.openxmlformats.org/wordprocessingml/2006/main">
        <w:t xml:space="preserve">2. Rut 1:14 - "Og de løftede deres røst og græd igen, og Orpa kyssede sin svigermoder, men Rut holdt fast ved hende."</w:t>
      </w:r>
    </w:p>
    <w:p/>
    <w:p>
      <w:r xmlns:w="http://schemas.openxmlformats.org/wordprocessingml/2006/main">
        <w:t xml:space="preserve">Genesis 27:27 Og han kom hen og kyssede ham, og han lugtede Lugten af hans Klæder og velsignede ham og sagde: Se, min Søns Lugt er som Lugten af en Mark, som HERREN har velsignet;</w:t>
      </w:r>
    </w:p>
    <w:p/>
    <w:p>
      <w:r xmlns:w="http://schemas.openxmlformats.org/wordprocessingml/2006/main">
        <w:t xml:space="preserve">Esaus anerkendelse af Guds velsignelse over Jakob.</w:t>
      </w:r>
    </w:p>
    <w:p/>
    <w:p>
      <w:r xmlns:w="http://schemas.openxmlformats.org/wordprocessingml/2006/main">
        <w:t xml:space="preserve">1. Guds velsignelse kan forvandle os</w:t>
      </w:r>
    </w:p>
    <w:p/>
    <w:p>
      <w:r xmlns:w="http://schemas.openxmlformats.org/wordprocessingml/2006/main">
        <w:t xml:space="preserve">2. Anerkendelse af Guds velsignelse i andres liv</w:t>
      </w:r>
    </w:p>
    <w:p/>
    <w:p>
      <w:r xmlns:w="http://schemas.openxmlformats.org/wordprocessingml/2006/main">
        <w:t xml:space="preserve">1. Joh 1:17 - For loven blev givet ved Moses; nåde og sandhed kom gennem Jesus Kristus.</w:t>
      </w:r>
    </w:p>
    <w:p/>
    <w:p>
      <w:r xmlns:w="http://schemas.openxmlformats.org/wordprocessingml/2006/main">
        <w:t xml:space="preserve">2. Efeserne 1:3 - Velsignet være vor Herre Jesu Kristi Gud og Fader, som har velsignet os i Kristus med al åndelig velsignelse i de himmelske steder.</w:t>
      </w:r>
    </w:p>
    <w:p/>
    <w:p>
      <w:r xmlns:w="http://schemas.openxmlformats.org/wordprocessingml/2006/main">
        <w:t xml:space="preserve">Genesis 27:28 Derfor give dig Gud af himlens dug og jordens fedme og overflod af korn og vin.</w:t>
      </w:r>
    </w:p>
    <w:p/>
    <w:p>
      <w:r xmlns:w="http://schemas.openxmlformats.org/wordprocessingml/2006/main">
        <w:t xml:space="preserve">Herren vil velsigne sine udvalgte med overflod af dug, fedme, majs og vin.</w:t>
      </w:r>
    </w:p>
    <w:p/>
    <w:p>
      <w:r xmlns:w="http://schemas.openxmlformats.org/wordprocessingml/2006/main">
        <w:t xml:space="preserve">1. Overflod af velsignelser: høste fordelene ved trofast lydighed</w:t>
      </w:r>
    </w:p>
    <w:p/>
    <w:p>
      <w:r xmlns:w="http://schemas.openxmlformats.org/wordprocessingml/2006/main">
        <w:t xml:space="preserve">2. Guds generøsitet: Overflodens velsignelser</w:t>
      </w:r>
    </w:p>
    <w:p/>
    <w:p>
      <w:r xmlns:w="http://schemas.openxmlformats.org/wordprocessingml/2006/main">
        <w:t xml:space="preserve">1. Femte Mosebog 28:8-12: Herren vil befale dig velsignelse i dine lader og i alt, hvad du lægger din hånd til, og han vil velsigne dig i det land, som Herren din Gud giver dig.</w:t>
      </w:r>
    </w:p>
    <w:p/>
    <w:p>
      <w:r xmlns:w="http://schemas.openxmlformats.org/wordprocessingml/2006/main">
        <w:t xml:space="preserve">2. Salme 104:27-28: Disse ser alle til dig, for at give dem deres mad i rette tid. Når du giver dem det, samler de det; når du åbner din hånd, er de fyldt med gode ting.</w:t>
      </w:r>
    </w:p>
    <w:p/>
    <w:p>
      <w:r xmlns:w="http://schemas.openxmlformats.org/wordprocessingml/2006/main">
        <w:t xml:space="preserve">Genesis 27:29 Lad Folk tjene dig, og Folk skal bøje sig for dig; vær Herre over dine Brødre, og lad din Moders Sønner bøje sig for dig; forbandet være enhver, som forbander dig, og velsignet være den, som velsigner dig!</w:t>
      </w:r>
    </w:p>
    <w:p/>
    <w:p>
      <w:r xmlns:w="http://schemas.openxmlformats.org/wordprocessingml/2006/main">
        <w:t xml:space="preserve">Gud ønsker, at vi skal være en velsignelse for andre og blive respekteret.</w:t>
      </w:r>
    </w:p>
    <w:p/>
    <w:p>
      <w:r xmlns:w="http://schemas.openxmlformats.org/wordprocessingml/2006/main">
        <w:t xml:space="preserve">1. Lydighedens velsignelse: Ærbød Gud og tjen andre</w:t>
      </w:r>
    </w:p>
    <w:p/>
    <w:p>
      <w:r xmlns:w="http://schemas.openxmlformats.org/wordprocessingml/2006/main">
        <w:t xml:space="preserve">2. Velsignelsens kraft: At være en velsignelse for andre</w:t>
      </w:r>
    </w:p>
    <w:p/>
    <w:p>
      <w:r xmlns:w="http://schemas.openxmlformats.org/wordprocessingml/2006/main">
        <w:t xml:space="preserve">1. Efeserbrevet 4,32 - "Og vær venlige mod hinanden, ømhjertede, og tilgiver hinanden, ligesom Gud for Kristi skyld har tilgivet jer."</w:t>
      </w:r>
    </w:p>
    <w:p/>
    <w:p>
      <w:r xmlns:w="http://schemas.openxmlformats.org/wordprocessingml/2006/main">
        <w:t xml:space="preserve">2. Matthæus 5:7 - "Salige er de barmhjertige, for de skal få barmhjertighed."</w:t>
      </w:r>
    </w:p>
    <w:p/>
    <w:p>
      <w:r xmlns:w="http://schemas.openxmlformats.org/wordprocessingml/2006/main">
        <w:t xml:space="preserve">Genesis 27:30 Og det skete, da Isak havde endt med at velsigne Jakob, og Jakob endnu knap var gået ud fra sin Faders Isak, at hans Broder Esau kom ind fra sin Jagt.</w:t>
      </w:r>
    </w:p>
    <w:p/>
    <w:p>
      <w:r xmlns:w="http://schemas.openxmlformats.org/wordprocessingml/2006/main">
        <w:t xml:space="preserve">Esau og Jakobs forhold bliver sat på prøve, da Esau vender tilbage fra jagt og finder ud af, at Jakob havde modtaget hans velsignelse.</w:t>
      </w:r>
    </w:p>
    <w:p/>
    <w:p>
      <w:r xmlns:w="http://schemas.openxmlformats.org/wordprocessingml/2006/main">
        <w:t xml:space="preserve">1. Guds trofasthed kan ses selv midt i brudte forhold.</w:t>
      </w:r>
    </w:p>
    <w:p/>
    <w:p>
      <w:r xmlns:w="http://schemas.openxmlformats.org/wordprocessingml/2006/main">
        <w:t xml:space="preserve">2. På trods af vores fejltagelser er Gud stadig villig til at velsigne os og vise os nåde.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Genesis 27:31 Og han lavede ogsaa velsmagende Kød og bragte det til sin Fader og sagde til sin Fader: Lad min Fader stå op og spise af sin Søns Vildtkød, at din Sjæl kan velsigne mig.</w:t>
      </w:r>
    </w:p>
    <w:p/>
    <w:p>
      <w:r xmlns:w="http://schemas.openxmlformats.org/wordprocessingml/2006/main">
        <w:t xml:space="preserve">Isaks søn, Jakob, lavede velsmagende kød og bragte det til sin far, Isak, i håb om, at Isak ville velsigne ham.</w:t>
      </w:r>
    </w:p>
    <w:p/>
    <w:p>
      <w:r xmlns:w="http://schemas.openxmlformats.org/wordprocessingml/2006/main">
        <w:t xml:space="preserve">1. Velsignelsens kraft: Hvordan Jakob modtog Isaks velsignelse</w:t>
      </w:r>
    </w:p>
    <w:p/>
    <w:p>
      <w:r xmlns:w="http://schemas.openxmlformats.org/wordprocessingml/2006/main">
        <w:t xml:space="preserve">2. Lydighedens gave: Jakobs eksempel på trofasthed</w:t>
      </w:r>
    </w:p>
    <w:p/>
    <w:p>
      <w:r xmlns:w="http://schemas.openxmlformats.org/wordprocessingml/2006/main">
        <w:t xml:space="preserve">1. Hebræerbrevet 11:20 - Ved tro velsignede Isak Jakob og Esau, selvom han var klar over deres karakterforskelle.</w:t>
      </w:r>
    </w:p>
    <w:p/>
    <w:p>
      <w:r xmlns:w="http://schemas.openxmlformats.org/wordprocessingml/2006/main">
        <w:t xml:space="preserve">2. Romerne 12:14-16 - Velsign dem, der forfølger jer; velsigne og ikke forbande. Glæd jer med dem, der glæder sig; sørge med dem, der sørger. Lev i harmoni med hinanden. Vær ikke stolt, men vær villig til at omgås folk med lav position. Vær ikke indbildsk.</w:t>
      </w:r>
    </w:p>
    <w:p/>
    <w:p>
      <w:r xmlns:w="http://schemas.openxmlformats.org/wordprocessingml/2006/main">
        <w:t xml:space="preserve">Genesis 27:32 Og Isak, hans Fader, sagde til ham: Hvem er du? Og han sagde: Jeg er din søn, din førstefødte Esau.</w:t>
      </w:r>
    </w:p>
    <w:p/>
    <w:p>
      <w:r xmlns:w="http://schemas.openxmlformats.org/wordprocessingml/2006/main">
        <w:t xml:space="preserve">Isak spurgte sin søn, Esau, hvem han var, og Esau svarede, at han var Isaks førstefødte søn.</w:t>
      </w:r>
    </w:p>
    <w:p/>
    <w:p>
      <w:r xmlns:w="http://schemas.openxmlformats.org/wordprocessingml/2006/main">
        <w:t xml:space="preserve">1. Guds svar på vores bønner kommer ofte i uventede former.</w:t>
      </w:r>
    </w:p>
    <w:p/>
    <w:p>
      <w:r xmlns:w="http://schemas.openxmlformats.org/wordprocessingml/2006/main">
        <w:t xml:space="preserve">2. Vi bør forblive ydmyge og lydige over for vores forældre som demonstreret af Esau.</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Efeserne 6:1-3 - Børn, adlyd jeres forældre i Herren, for dette er rigtigt. Ær din far og din mor; som er det første bud med løfte; at det må gå dig godt, og du må leve længe på jorden.</w:t>
      </w:r>
    </w:p>
    <w:p/>
    <w:p>
      <w:r xmlns:w="http://schemas.openxmlformats.org/wordprocessingml/2006/main">
        <w:t xml:space="preserve">Genesis 27:33 Og Isak skælvede meget og sagde: Hvem? hvor er han, som har taget Vildt og bragt det til mig, og jeg har spist af det hele, før du kom, og har velsignet ham? ja, og han skal blive velsignet.</w:t>
      </w:r>
    </w:p>
    <w:p/>
    <w:p>
      <w:r xmlns:w="http://schemas.openxmlformats.org/wordprocessingml/2006/main">
        <w:t xml:space="preserve">Isak skælver, da han indser, at Jakob er blevet velsignet af ham i stedet for Esau.</w:t>
      </w:r>
    </w:p>
    <w:p/>
    <w:p>
      <w:r xmlns:w="http://schemas.openxmlformats.org/wordprocessingml/2006/main">
        <w:t xml:space="preserve">1. Betydningen af Guds velsignelser i vores liv.</w:t>
      </w:r>
    </w:p>
    <w:p/>
    <w:p>
      <w:r xmlns:w="http://schemas.openxmlformats.org/wordprocessingml/2006/main">
        <w:t xml:space="preserve">2. Guds perfekte timing og hensigt i alle ting.</w:t>
      </w:r>
    </w:p>
    <w:p/>
    <w:p>
      <w:r xmlns:w="http://schemas.openxmlformats.org/wordprocessingml/2006/main">
        <w:t xml:space="preserve">1. Ordsprogene 16:9 "I deres hjerter planlægger mennesker deres vej, men Herren fastlægger deres skridt."</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Genesis 27:34 Og da Esau hørte sin Faders Ord, råbte han med et stort og meget bittert Skrig og sagde til sin Fader: Velsign mig ogsaa mig, min Fader!</w:t>
      </w:r>
    </w:p>
    <w:p/>
    <w:p>
      <w:r xmlns:w="http://schemas.openxmlformats.org/wordprocessingml/2006/main">
        <w:t xml:space="preserve">Esau råber af angst, da han hører sin fars ord.</w:t>
      </w:r>
    </w:p>
    <w:p/>
    <w:p>
      <w:r xmlns:w="http://schemas.openxmlformats.org/wordprocessingml/2006/main">
        <w:t xml:space="preserve">1: Værdien af ydmyghed - Vi bør lære af Esaus ydmyghed over for sin fars irettesættelse.</w:t>
      </w:r>
    </w:p>
    <w:p/>
    <w:p>
      <w:r xmlns:w="http://schemas.openxmlformats.org/wordprocessingml/2006/main">
        <w:t xml:space="preserve">2: Tilgivelsens kraft - Esaus villighed til at tilgive sin far på trods af hans skuffelse er et stærkt eksempel på nåde og barmhjertighed.</w:t>
      </w:r>
    </w:p>
    <w:p/>
    <w:p>
      <w:r xmlns:w="http://schemas.openxmlformats.org/wordprocessingml/2006/main">
        <w:t xml:space="preserve">1: Jakob 4:10 - Ydmyg jer for Herren, og han vil løfte jer op.</w:t>
      </w:r>
    </w:p>
    <w:p/>
    <w:p>
      <w:r xmlns:w="http://schemas.openxmlformats.org/wordprocessingml/2006/main">
        <w:t xml:space="preserve">2: Kolossenserne 3:13 - Bær over med hinanden og tilgiv hinanden, hvis nogen af jer har en klage mod nogen. Tilgiv som Herren tilgav dig.</w:t>
      </w:r>
    </w:p>
    <w:p/>
    <w:p>
      <w:r xmlns:w="http://schemas.openxmlformats.org/wordprocessingml/2006/main">
        <w:t xml:space="preserve">Genesis 27:35 Og han sagde: Din Broder kom med List og tog din Velsignelse bort.</w:t>
      </w:r>
    </w:p>
    <w:p/>
    <w:p>
      <w:r xmlns:w="http://schemas.openxmlformats.org/wordprocessingml/2006/main">
        <w:t xml:space="preserve">Esau anklagede Jakob for at tage hans retmæssige velsignelse fra sig.</w:t>
      </w:r>
    </w:p>
    <w:p/>
    <w:p>
      <w:r xmlns:w="http://schemas.openxmlformats.org/wordprocessingml/2006/main">
        <w:t xml:space="preserve">1. Guds velsignelser tages ikke let væk.</w:t>
      </w:r>
    </w:p>
    <w:p/>
    <w:p>
      <w:r xmlns:w="http://schemas.openxmlformats.org/wordprocessingml/2006/main">
        <w:t xml:space="preserve">2. Konsekvenserne af bedrag kan være alvorlige.</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Jakob 1:15 - Så, efter at lysten er blevet undfanget, føder den synd; og synden, når den er fuldvoksen, føder døden.</w:t>
      </w:r>
    </w:p>
    <w:p/>
    <w:p>
      <w:r xmlns:w="http://schemas.openxmlformats.org/wordprocessingml/2006/main">
        <w:t xml:space="preserve">Genesis 27:36 Og han sagde: Kaldes han ikke med rette Jakob? thi han har fortrængt mig disse to Gange: han tog min førstefødselsret; og se, nu har han taget min velsignelse bort. Og han sagde: "Har du ikke givet mig en Velsignelse?"</w:t>
      </w:r>
    </w:p>
    <w:p/>
    <w:p>
      <w:r xmlns:w="http://schemas.openxmlformats.org/wordprocessingml/2006/main">
        <w:t xml:space="preserve">Jakob modtog både sin broders førstefødselsret og velsignelse gennem bedrag.</w:t>
      </w:r>
    </w:p>
    <w:p/>
    <w:p>
      <w:r xmlns:w="http://schemas.openxmlformats.org/wordprocessingml/2006/main">
        <w:t xml:space="preserve">1. Faren for bedrag: Hvordan Jakobs bedrag førte til konsekvenser</w:t>
      </w:r>
    </w:p>
    <w:p/>
    <w:p>
      <w:r xmlns:w="http://schemas.openxmlformats.org/wordprocessingml/2006/main">
        <w:t xml:space="preserve">2. Velsignelsens kraft: Hvordan Gud ærer vores lydighed</w:t>
      </w:r>
    </w:p>
    <w:p/>
    <w:p>
      <w:r xmlns:w="http://schemas.openxmlformats.org/wordprocessingml/2006/main">
        <w:t xml:space="preserve">1. Jakob 1:17-18 - Enhver god og fuldkommen gave kommer fra oven, og kommer ned fra de himmelske lysers Fader, som ikke forandrer sig som skiftende skygger.</w:t>
      </w:r>
    </w:p>
    <w:p/>
    <w:p>
      <w:r xmlns:w="http://schemas.openxmlformats.org/wordprocessingml/2006/main">
        <w:t xml:space="preserve">2. Ordsprogene 10:22 - Herrens velsignelse bringer rigdom, og han føjer ingen problemer til den.</w:t>
      </w:r>
    </w:p>
    <w:p/>
    <w:p>
      <w:r xmlns:w="http://schemas.openxmlformats.org/wordprocessingml/2006/main">
        <w:t xml:space="preserve">Genesis 27:37 Da svarede Isak og sagde til Esau: Se, jeg har gjort ham til din Herre, og alle hans Brødre har jeg givet ham til Tjenere; og med Korn og Vin har jeg holdt ham op, og hvad skal jeg nu gøre med dig, min Søn?</w:t>
      </w:r>
    </w:p>
    <w:p/>
    <w:p>
      <w:r xmlns:w="http://schemas.openxmlformats.org/wordprocessingml/2006/main">
        <w:t xml:space="preserve">Isak anerkender Esaus autoritet over Jakob og hans familie og tilbyder ham yderligere støtte.</w:t>
      </w:r>
    </w:p>
    <w:p/>
    <w:p>
      <w:r xmlns:w="http://schemas.openxmlformats.org/wordprocessingml/2006/main">
        <w:t xml:space="preserve">1. "Kraften ved underkastelse: Et studie af Esau og Jakob i 1. Mosebog 27"</w:t>
      </w:r>
    </w:p>
    <w:p/>
    <w:p>
      <w:r xmlns:w="http://schemas.openxmlformats.org/wordprocessingml/2006/main">
        <w:t xml:space="preserve">2. "Belønningen af tro og lydighed i 1. Mosebog 27"</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Hebræerbrevet 11:8-10 - "Ved tro adlød Abraham, da han blev kaldet til et sted, han senere skulle modtage som sin arv, og gik, selvom han ikke vidste, hvor han skulle hen. Ved tro boede han sit hjem. i det forjættede land som en fremmed i et fremmed land, han boede i telte, ligesom Isak og Jakob, som var arvinger med ham til det samme løfte, for han så frem til byen med fundamenter, hvis arkitekt og bygherre er Gud ."</w:t>
      </w:r>
    </w:p>
    <w:p/>
    <w:p>
      <w:r xmlns:w="http://schemas.openxmlformats.org/wordprocessingml/2006/main">
        <w:t xml:space="preserve">Genesis 27:38 Og Esau sagde til sin Fader: Har du kun én Velsignelse, min Fader? velsigne mig, også mig, min fader! Og Esau løftede sin Røst og græd.</w:t>
      </w:r>
    </w:p>
    <w:p/>
    <w:p>
      <w:r xmlns:w="http://schemas.openxmlformats.org/wordprocessingml/2006/main">
        <w:t xml:space="preserve">Esau beder sin far Isak om endnu en velsignelse.</w:t>
      </w:r>
    </w:p>
    <w:p/>
    <w:p>
      <w:r xmlns:w="http://schemas.openxmlformats.org/wordprocessingml/2006/main">
        <w:t xml:space="preserve">1: Gud viser os i Første Mosebog, at selvom tingene måske ikke er gået vores vej, skal vi stadig forblive ydmyge og stole på ham.</w:t>
      </w:r>
    </w:p>
    <w:p/>
    <w:p>
      <w:r xmlns:w="http://schemas.openxmlformats.org/wordprocessingml/2006/main">
        <w:t xml:space="preserve">2: Vi kan lære af Esaus eksempel i Første Mosebog, at vores reaktion på vanskelige omstændigheder kan afspejle vores tro på Gud.</w:t>
      </w:r>
    </w:p>
    <w:p/>
    <w:p>
      <w:r xmlns:w="http://schemas.openxmlformats.org/wordprocessingml/2006/main">
        <w:t xml:space="preserve">1: Filipperne 4:6-7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2: James 1:2-4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Genesis 27:39 Og Isak, hans Fader, svarede og sagde til ham: Se, din Bolig skal være Jordens Fedme og Himmelens Dug ovenfra;</w:t>
      </w:r>
    </w:p>
    <w:p/>
    <w:p>
      <w:r xmlns:w="http://schemas.openxmlformats.org/wordprocessingml/2006/main">
        <w:t xml:space="preserve">Isak velsigner Jakob med en arv af overflod.</w:t>
      </w:r>
    </w:p>
    <w:p/>
    <w:p>
      <w:r xmlns:w="http://schemas.openxmlformats.org/wordprocessingml/2006/main">
        <w:t xml:space="preserve">1: Vi kan stole på, at Gud sørger for os, selv i nødstider.</w:t>
      </w:r>
    </w:p>
    <w:p/>
    <w:p>
      <w:r xmlns:w="http://schemas.openxmlformats.org/wordprocessingml/2006/main">
        <w:t xml:space="preserve">2: Gud har lovet at velsigne os med overflod, når vi er tro mod ham.</w:t>
      </w:r>
    </w:p>
    <w:p/>
    <w:p>
      <w:r xmlns:w="http://schemas.openxmlformats.org/wordprocessingml/2006/main">
        <w:t xml:space="preserve">1: Salme 34:10 - De unge løver mangler og lider sult; Men de, der søger Herren, skal ikke mangle noget godt.</w:t>
      </w:r>
    </w:p>
    <w:p/>
    <w:p>
      <w:r xmlns:w="http://schemas.openxmlformats.org/wordprocessingml/2006/main">
        <w:t xml:space="preserve">2: Matthæus 6:25-34 - Derfor siger jeg jer: bekymre jer ikke om jeres liv, hvad I skal spise, eller hvad I skal drikke; heller ikke om din krop, hvad du vil tage på. Er livet ikke mere end mad og kroppen mere end tøj?</w:t>
      </w:r>
    </w:p>
    <w:p/>
    <w:p>
      <w:r xmlns:w="http://schemas.openxmlformats.org/wordprocessingml/2006/main">
        <w:t xml:space="preserve">Genesis 27:40 Og af dit Sværd skal du leve og tjene din Broder; og det skal ske, naar du har Herredømmet, da skal du bryde hans Aag af din Nakke.</w:t>
      </w:r>
    </w:p>
    <w:p/>
    <w:p>
      <w:r xmlns:w="http://schemas.openxmlformats.org/wordprocessingml/2006/main">
        <w:t xml:space="preserve">Isak fortæller sin søn, Esau, at han bliver nødt til at tjene sin bror, og at hans magt vil komme, når han er i stand til at bryde sin brors herredømme over ham.</w:t>
      </w:r>
    </w:p>
    <w:p/>
    <w:p>
      <w:r xmlns:w="http://schemas.openxmlformats.org/wordprocessingml/2006/main">
        <w:t xml:space="preserve">1. Kraften til at overvinde modgang</w:t>
      </w:r>
    </w:p>
    <w:p/>
    <w:p>
      <w:r xmlns:w="http://schemas.openxmlformats.org/wordprocessingml/2006/main">
        <w:t xml:space="preserve">2. Styrken af det patriarkalske system</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8:37 - Nej, i alt dette er vi mere end sejrherrer ved ham, som elskede os.</w:t>
      </w:r>
    </w:p>
    <w:p/>
    <w:p>
      <w:r xmlns:w="http://schemas.openxmlformats.org/wordprocessingml/2006/main">
        <w:t xml:space="preserve">Genesis 27:41 Og Esau hadede Jakob for den Velsignelse, hvormed hans Fader velsignede ham, og Esau sagde i sit Hjerte: Min Faders sørgedage er nær; da vil jeg dræbe min Broder Jakob.</w:t>
      </w:r>
    </w:p>
    <w:p/>
    <w:p>
      <w:r xmlns:w="http://schemas.openxmlformats.org/wordprocessingml/2006/main">
        <w:t xml:space="preserve">Esau nærede et dybt had til Jakob på grund af den velsignelse, hans far gav ham. Han var så opslugt af sit had, at han planlagde at dræbe sin bror.</w:t>
      </w:r>
    </w:p>
    <w:p/>
    <w:p>
      <w:r xmlns:w="http://schemas.openxmlformats.org/wordprocessingml/2006/main">
        <w:t xml:space="preserve">1. Lad ikke misundelse fortære dig og føre dig til synd.</w:t>
      </w:r>
    </w:p>
    <w:p/>
    <w:p>
      <w:r xmlns:w="http://schemas.openxmlformats.org/wordprocessingml/2006/main">
        <w:t xml:space="preserve">2. Elsk din bror på trods af dine forskelligheder.</w:t>
      </w:r>
    </w:p>
    <w:p/>
    <w:p>
      <w:r xmlns:w="http://schemas.openxmlformats.org/wordprocessingml/2006/main">
        <w:t xml:space="preserve">1. 1 Joh 3:15 - Enhver, der hader sin bror, er en morder, og I ved, at ingen morder har evigt liv i sig.</w:t>
      </w:r>
    </w:p>
    <w:p/>
    <w:p>
      <w:r xmlns:w="http://schemas.openxmlformats.org/wordprocessingml/2006/main">
        <w:t xml:space="preserve">2. Romerne 12:20 - Hvis din fjende er sulten, så giv ham mad; hvis han er tørstig, så giv ham noget at drikke; thi ved at gøre det vil du samle brændende Kul på hans Hoved.</w:t>
      </w:r>
    </w:p>
    <w:p/>
    <w:p>
      <w:r xmlns:w="http://schemas.openxmlformats.org/wordprocessingml/2006/main">
        <w:t xml:space="preserve">Genesis 27:42 Og disse ord fra Esau, hendes ældste søn, blev fortalt til Rebekka, og hun sendte hen og kaldte på Jakob, sin yngste søn, og sagde til ham: "Se, din broder Esau trøster sig selv, idet han har til hensigt at dræbe dig. .</w:t>
      </w:r>
    </w:p>
    <w:p/>
    <w:p>
      <w:r xmlns:w="http://schemas.openxmlformats.org/wordprocessingml/2006/main">
        <w:t xml:space="preserve">Rebekka fik at vide om ordene fra Esau, hendes ældste søn, som planlagde at dræbe sin bror, Jakob, hendes yngre søn.</w:t>
      </w:r>
    </w:p>
    <w:p/>
    <w:p>
      <w:r xmlns:w="http://schemas.openxmlformats.org/wordprocessingml/2006/main">
        <w:t xml:space="preserve">1. Ingen er for unge til at holde ud i lyset af modgang</w:t>
      </w:r>
    </w:p>
    <w:p/>
    <w:p>
      <w:r xmlns:w="http://schemas.openxmlformats.org/wordprocessingml/2006/main">
        <w:t xml:space="preserve">2. Vi må stole på Gud selv under de mest forfærdelige omstændigheder</w:t>
      </w:r>
    </w:p>
    <w:p/>
    <w:p>
      <w:r xmlns:w="http://schemas.openxmlformats.org/wordprocessingml/2006/main">
        <w:t xml:space="preserve">1. Jeremias 17:7-8 (Velsignet er den, der stoler på Herren, hvis tillid er til ham).</w:t>
      </w:r>
    </w:p>
    <w:p/>
    <w:p>
      <w:r xmlns:w="http://schemas.openxmlformats.org/wordprocessingml/2006/main">
        <w:t xml:space="preserve">2. Jakob 1:2-3 (Betragt det som ren glæde, mine brødre og søstre, hver gang I står over for prøvelser af mange slags, fordi I ved, at prøvelsen af jeres tro giver udholdenhed.)</w:t>
      </w:r>
    </w:p>
    <w:p/>
    <w:p>
      <w:r xmlns:w="http://schemas.openxmlformats.org/wordprocessingml/2006/main">
        <w:t xml:space="preserve">Genesis 27:43 Derfor, min Søn, adlyd min Røst; og stå op, flyg til min bror Laban til Haran;</w:t>
      </w:r>
    </w:p>
    <w:p/>
    <w:p>
      <w:r xmlns:w="http://schemas.openxmlformats.org/wordprocessingml/2006/main">
        <w:t xml:space="preserve">Passagen taler om at adlyde sine forældres stemme og at flygte til Laban i Haran.</w:t>
      </w:r>
    </w:p>
    <w:p/>
    <w:p>
      <w:r xmlns:w="http://schemas.openxmlformats.org/wordprocessingml/2006/main">
        <w:t xml:space="preserve">1. Vigtigheden af at ære vores forældre og adlyde deres stemmer</w:t>
      </w:r>
    </w:p>
    <w:p/>
    <w:p>
      <w:r xmlns:w="http://schemas.openxmlformats.org/wordprocessingml/2006/main">
        <w:t xml:space="preserve">2. Søge tilflugt til Herren og stole på ham</w:t>
      </w:r>
    </w:p>
    <w:p/>
    <w:p>
      <w:r xmlns:w="http://schemas.openxmlformats.org/wordprocessingml/2006/main">
        <w:t xml:space="preserve">1. Efeserbrevet 6:1-3 - "Børn, adlyd jeres forældre i Herren, for det er rigtigt. Ær jeres far og mor, som er det første bud med et løfte, så det må gå jer godt, og at I kan nyde langt liv på jorden.</w:t>
      </w:r>
    </w:p>
    <w:p/>
    <w:p>
      <w:r xmlns:w="http://schemas.openxmlformats.org/wordprocessingml/2006/main">
        <w:t xml:space="preserve">2. Salme 91:2 - "Jeg vil sige til Herren: Han er min tilflugt og min fæstning, min Gud, på hvem jeg stoler på.</w:t>
      </w:r>
    </w:p>
    <w:p/>
    <w:p>
      <w:r xmlns:w="http://schemas.openxmlformats.org/wordprocessingml/2006/main">
        <w:t xml:space="preserve">Genesis 27:44 Og bliv hos ham nogle få Dage, indtil din Broders Harme vender sig;</w:t>
      </w:r>
    </w:p>
    <w:p/>
    <w:p>
      <w:r xmlns:w="http://schemas.openxmlformats.org/wordprocessingml/2006/main">
        <w:t xml:space="preserve">Passagen diskuterer, hvordan man skal vente, indtil deres søskendes vrede har lagt sig.</w:t>
      </w:r>
    </w:p>
    <w:p/>
    <w:p>
      <w:r xmlns:w="http://schemas.openxmlformats.org/wordprocessingml/2006/main">
        <w:t xml:space="preserve">1. At vente på Guds timing: Lær tålmodighed i vanskelige situationer</w:t>
      </w:r>
    </w:p>
    <w:p/>
    <w:p>
      <w:r xmlns:w="http://schemas.openxmlformats.org/wordprocessingml/2006/main">
        <w:t xml:space="preserve">2. Overvinde vrede: Find fred i foruroligende tider</w:t>
      </w:r>
    </w:p>
    <w:p/>
    <w:p>
      <w:r xmlns:w="http://schemas.openxmlformats.org/wordprocessingml/2006/main">
        <w:t xml:space="preserve">1. Ordsprogene 15:1 - "Et sagte svar vender vreden væk, men et hårdt ord vækker vrede."</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Genesis 27:45 Indtil din Broders Vrede vender sig fra dig, og han glemmer, hvad du har gjort mod ham; da vil jeg sende og hente dig derfra; hvorfor skulde jeg ogsaa blive berøvet eder begge paa een Dag?</w:t>
      </w:r>
    </w:p>
    <w:p/>
    <w:p>
      <w:r xmlns:w="http://schemas.openxmlformats.org/wordprocessingml/2006/main">
        <w:t xml:space="preserve">Rebekkas bøn til sin søn Jakob om at blive hos hende, indtil hans bror Esaus vrede stilnede.</w:t>
      </w:r>
    </w:p>
    <w:p/>
    <w:p>
      <w:r xmlns:w="http://schemas.openxmlformats.org/wordprocessingml/2006/main">
        <w:t xml:space="preserve">1. Lær om tilgivelse: Rebekkas bøn til Jakob om at vente, indtil Esaus vrede har lagt sig, er en lektion i at lære tilgivelse.</w:t>
      </w:r>
    </w:p>
    <w:p/>
    <w:p>
      <w:r xmlns:w="http://schemas.openxmlformats.org/wordprocessingml/2006/main">
        <w:t xml:space="preserve">2. Overvindelse af konflikt: Rebekkas bøn til Jakob om at blive hos hende, indtil hans bror Esaus vrede aftog, viser os vigtigheden af at overvinde konflikten.</w:t>
      </w:r>
    </w:p>
    <w:p/>
    <w:p>
      <w:r xmlns:w="http://schemas.openxmlformats.org/wordprocessingml/2006/main">
        <w:t xml:space="preserve">1. Matthæus 5:43-44 - "I har hørt, at der er blevet sagt: 'Du skal elske din næste og hade din fjende'. Men jeg siger jer: Elsk jeres fjender og bed for dem, der forfølger jer."</w:t>
      </w:r>
    </w:p>
    <w:p/>
    <w:p>
      <w:r xmlns:w="http://schemas.openxmlformats.org/wordprocessingml/2006/main">
        <w:t xml:space="preserve">2. Kolossenserbrevet 3:13 - "Bær over med hinanden og tilgiv hinanden, hvis nogen af jer har et klagepunkt mod nogen. Tilgiv, som Herren tilgav jer."</w:t>
      </w:r>
    </w:p>
    <w:p/>
    <w:p>
      <w:r xmlns:w="http://schemas.openxmlformats.org/wordprocessingml/2006/main">
        <w:t xml:space="preserve">Genesis 27:46 Og Rebekka sagde til Isak: Jeg er træt af mit Liv på grund af Hets døtre; dersom Jakob tager sig en hustru af Hets døtre, sådan som disse, som ere af landets døtre, hvad gavner jeg så liv gør mig?</w:t>
      </w:r>
    </w:p>
    <w:p/>
    <w:p>
      <w:r xmlns:w="http://schemas.openxmlformats.org/wordprocessingml/2006/main">
        <w:t xml:space="preserve">Rebekka udtrykker sin utilfredshed med Hets døtre og spørger Isak, hvad hendes liv ville gøre hende godt, hvis Jakob giftede sig med en af dem.</w:t>
      </w:r>
    </w:p>
    <w:p/>
    <w:p>
      <w:r xmlns:w="http://schemas.openxmlformats.org/wordprocessingml/2006/main">
        <w:t xml:space="preserve">1: Vi skal huske at sætte Herren først i alle ting. Genesis 28:20-22 siger: Og Jakob aflagde et løfte og sagde: Hvis Gud vil være med mig og bevare mig på denne vej, som jeg går, og vil give mig brød at spise og klæder at tage på, så at Jeg kommer igen til min fars hus i fred; og denne sten, som jeg har sat til en søjle, skal være Guds hus; og af alt, hvad du giver mig, vil jeg visselig give dig den tiende.</w:t>
      </w:r>
    </w:p>
    <w:p/>
    <w:p>
      <w:r xmlns:w="http://schemas.openxmlformats.org/wordprocessingml/2006/main">
        <w:t xml:space="preserve">2: Vi skal huske at stole på Herrens plan for vores liv. Ordsprogene 3:5-6 siger: Stol på Herren af hele dit hjerte; og støt dig ikke til din egen Forstand. Kend ham på alle dine veje, så skal han rette dine stier.</w:t>
      </w:r>
    </w:p>
    <w:p/>
    <w:p>
      <w:r xmlns:w="http://schemas.openxmlformats.org/wordprocessingml/2006/main">
        <w:t xml:space="preserve">1: Første Mosebog 28:20-22</w:t>
      </w:r>
    </w:p>
    <w:p/>
    <w:p>
      <w:r xmlns:w="http://schemas.openxmlformats.org/wordprocessingml/2006/main">
        <w:t xml:space="preserve">2: Ordsprogene 3:5-6</w:t>
      </w:r>
    </w:p>
    <w:p/>
    <w:p>
      <w:r xmlns:w="http://schemas.openxmlformats.org/wordprocessingml/2006/main">
        <w:t xml:space="preserve">Første Mosebog 28 kan opsummeres i tre afsnit som følger, med angivne vers:</w:t>
      </w:r>
    </w:p>
    <w:p/>
    <w:p>
      <w:r xmlns:w="http://schemas.openxmlformats.org/wordprocessingml/2006/main">
        <w:t xml:space="preserve">Afsnit 1: I 1. Mosebog 28:1-9 velsigner Isak Jakob og instruerer ham i ikke at tage en hustru fra de kana'anæiske kvinder, men at tage til sin mors familie i Paddan-Aram. Isak bekræfter Guds pagt med Jakob og velsigner ham med løftet om efterkommere og jord. Esau, der indser, at hans kanaanæiske hustruer mishager hans forældre, tager også hustruer fra Ismaels familie. Jakob adlyder sin fars instruktioner og tager af sted til Paddan-Aram.</w:t>
      </w:r>
    </w:p>
    <w:p/>
    <w:p>
      <w:r xmlns:w="http://schemas.openxmlformats.org/wordprocessingml/2006/main">
        <w:t xml:space="preserve">Afsnit 2: Fortsætter i 1. Mosebog 28:10-17, under Jakobs rejse, stopper han for natten på et bestemt sted og hviler sig der. I en drøm ser han en stige nå fra jorden til himlen med engle, der stiger op og ned på den. Gud står over stigen og gentager sine pagtsløfter til Jakob jord, efterkommere og velsignelser til alle nationer gennem ham. Da Jakob vågner, indser han, at han har mødt Guds nærvær på det sted.</w:t>
      </w:r>
    </w:p>
    <w:p/>
    <w:p>
      <w:r xmlns:w="http://schemas.openxmlformats.org/wordprocessingml/2006/main">
        <w:t xml:space="preserve">Afsnit 3: I 1. Mosebog 28:18-22, dybt berørt af dette møde med Gud, tager Jakob den sten, han brugte som pude under sin søvn, og sætter den op som en søjle. Han salver det med olie som en indvielseshandling og navngiver stedet Betel (som betyder "Guds hus"). Jakob aflægger et løfte om at tjene Gud trofast, hvis han opfylder sine løfter ved at sørge for ham på hans rejse og bringe ham sikkert tilbage til sin fars hus. Han erklærer, at denne sten vil blive sat op som Guds hus, hvor han vil give ham ofre.</w:t>
      </w:r>
    </w:p>
    <w:p/>
    <w:p>
      <w:r xmlns:w="http://schemas.openxmlformats.org/wordprocessingml/2006/main">
        <w:t xml:space="preserve">Sammenfattende:</w:t>
      </w:r>
    </w:p>
    <w:p>
      <w:r xmlns:w="http://schemas.openxmlformats.org/wordprocessingml/2006/main">
        <w:t xml:space="preserve">Første Mosebog 28 præsenterer:</w:t>
      </w:r>
    </w:p>
    <w:p>
      <w:r xmlns:w="http://schemas.openxmlformats.org/wordprocessingml/2006/main">
        <w:t xml:space="preserve">Isak velsignede Jakob før hans afgang til Paddan-Aram;</w:t>
      </w:r>
    </w:p>
    <w:p>
      <w:r xmlns:w="http://schemas.openxmlformats.org/wordprocessingml/2006/main">
        <w:t xml:space="preserve">Jakob fik besked på ikke at tage kanaanæiske hustruer;</w:t>
      </w:r>
    </w:p>
    <w:p>
      <w:r xmlns:w="http://schemas.openxmlformats.org/wordprocessingml/2006/main">
        <w:t xml:space="preserve">Esau gifter sig med hustruer fra Ismaels familie;</w:t>
      </w:r>
    </w:p>
    <w:p>
      <w:r xmlns:w="http://schemas.openxmlformats.org/wordprocessingml/2006/main">
        <w:t xml:space="preserve">Jakob adlød sin fars instruktioner og begiver sig ud til Paddan-Aram.</w:t>
      </w:r>
    </w:p>
    <w:p/>
    <w:p>
      <w:r xmlns:w="http://schemas.openxmlformats.org/wordprocessingml/2006/main">
        <w:t xml:space="preserve">Jakobs drøm om en stige, der rækker fra jorden til himlen;</w:t>
      </w:r>
    </w:p>
    <w:p>
      <w:r xmlns:w="http://schemas.openxmlformats.org/wordprocessingml/2006/main">
        <w:t xml:space="preserve">Gud bekræfter sine pagtsløfter til Jakob;</w:t>
      </w:r>
    </w:p>
    <w:p>
      <w:r xmlns:w="http://schemas.openxmlformats.org/wordprocessingml/2006/main">
        <w:t xml:space="preserve">Jakob indså Guds nærvær på det sted.</w:t>
      </w:r>
    </w:p>
    <w:p/>
    <w:p>
      <w:r xmlns:w="http://schemas.openxmlformats.org/wordprocessingml/2006/main">
        <w:t xml:space="preserve">Jakob indviede en stensøjle som mindesmærke ved Betel;</w:t>
      </w:r>
    </w:p>
    <w:p>
      <w:r xmlns:w="http://schemas.openxmlformats.org/wordprocessingml/2006/main">
        <w:t xml:space="preserve">Hans løfte om at tjene Gud trofast og bringe offer på det sted;</w:t>
      </w:r>
    </w:p>
    <w:p>
      <w:r xmlns:w="http://schemas.openxmlformats.org/wordprocessingml/2006/main">
        <w:t xml:space="preserve">Hans ønske om Guds forsyning og sikker tilbagevenden til sin fars hus.</w:t>
      </w:r>
    </w:p>
    <w:p/>
    <w:p>
      <w:r xmlns:w="http://schemas.openxmlformats.org/wordprocessingml/2006/main">
        <w:t xml:space="preserve">Dette kapitel fremhæver overgangen i Jakobs liv, da han begiver sig ud på sin rejse til Paddan-aram. Det understreger betydningen af familiære velsignelser, lydighed og overholdelse af Guds instruktioner. Drømmen om stigen symboliserer guddommelig forbindelse mellem himmel og jord, og understreger Guds nærvær og involvering i Jakobs liv. Jakob reagerer med ærbødighed ved at indvie stensøjlen ved Betel og etablere den som et helligt sted. Første Mosebog 28 skildrer Jakobs voksende bevidsthed om Guds løfter og sætter scenen for fremtidige begivenheder i hans liv, mens han møder forskellige prøvelser og transformationer.</w:t>
      </w:r>
    </w:p>
    <w:p/>
    <w:p>
      <w:r xmlns:w="http://schemas.openxmlformats.org/wordprocessingml/2006/main">
        <w:t xml:space="preserve">Genesis 28:1 Da kaldte Isak på Jakob og velsignede ham og bød ham og sagde til ham: Du må ikke tage en Hustru af Kanaans Døtre.</w:t>
      </w:r>
    </w:p>
    <w:p/>
    <w:p>
      <w:r xmlns:w="http://schemas.openxmlformats.org/wordprocessingml/2006/main">
        <w:t xml:space="preserve">Jakob blev instrueret af sin far Isak om ikke at gifte sig med en kvinde fra Kanaan.</w:t>
      </w:r>
    </w:p>
    <w:p/>
    <w:p>
      <w:r xmlns:w="http://schemas.openxmlformats.org/wordprocessingml/2006/main">
        <w:t xml:space="preserve">1: Guds vilje er i høj grad forbundet med vores handlinger</w:t>
      </w:r>
    </w:p>
    <w:p/>
    <w:p>
      <w:r xmlns:w="http://schemas.openxmlformats.org/wordprocessingml/2006/main">
        <w:t xml:space="preserve">2: Vigtigheden af at lytte til vores forældre</w:t>
      </w:r>
    </w:p>
    <w:p/>
    <w:p>
      <w:r xmlns:w="http://schemas.openxmlformats.org/wordprocessingml/2006/main">
        <w:t xml:space="preserve">1: Ordsprogene 3:1-2 - Min søn, glem ikke min lov; men lad dit Hjerte holde mine Bud: For Længde Dage og langt Liv og Fred skal de tilføje dig.</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Genesis 28:2 2 Stå op, gå til Padanaram, til din Moders Faders Betuels Hus; og tag dig en Hustru derfra af Labans, din Moders Broders Døtre.</w:t>
      </w:r>
    </w:p>
    <w:p/>
    <w:p>
      <w:r xmlns:w="http://schemas.openxmlformats.org/wordprocessingml/2006/main">
        <w:t xml:space="preserve">Denne passage fra 1. Mosebog 28:2 opfordrer Jakob til at søge en hustru fra familien til sin mors far, Betuel.</w:t>
      </w:r>
    </w:p>
    <w:p/>
    <w:p>
      <w:r xmlns:w="http://schemas.openxmlformats.org/wordprocessingml/2006/main">
        <w:t xml:space="preserve">1. Guds visdom i at vælge rigtige forhold</w:t>
      </w:r>
    </w:p>
    <w:p/>
    <w:p>
      <w:r xmlns:w="http://schemas.openxmlformats.org/wordprocessingml/2006/main">
        <w:t xml:space="preserve">2. Hvordan man kan skelne Guds vilje til at finde en ægtefælle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Efeserne 5:21-33 - Underordn dig hinanden af ærbødighed for Kristus. Mænd, elsk jeres hustruer, som Kristus elskede kirken og gav sig selv for hende.</w:t>
      </w:r>
    </w:p>
    <w:p/>
    <w:p>
      <w:r xmlns:w="http://schemas.openxmlformats.org/wordprocessingml/2006/main">
        <w:t xml:space="preserve">Genesis 28:3 Og Gud, den Almægtige, velsigne dig og gøre dig frugtbar og mangfoldiggøre dig, at du kan blive en Mængde af Folk;</w:t>
      </w:r>
    </w:p>
    <w:p/>
    <w:p>
      <w:r xmlns:w="http://schemas.openxmlformats.org/wordprocessingml/2006/main">
        <w:t xml:space="preserve">Gud lover Jakob, at han vil velsigne ham, gøre ham frugtbar og formere ham til en mængde mennesker.</w:t>
      </w:r>
    </w:p>
    <w:p/>
    <w:p>
      <w:r xmlns:w="http://schemas.openxmlformats.org/wordprocessingml/2006/main">
        <w:t xml:space="preserve">1: Gud velsigner dem, der sætter deres lid til ham.</w:t>
      </w:r>
    </w:p>
    <w:p/>
    <w:p>
      <w:r xmlns:w="http://schemas.openxmlformats.org/wordprocessingml/2006/main">
        <w:t xml:space="preserve">2: Gud kan bringe storhed ud af små begyndelser.</w:t>
      </w:r>
    </w:p>
    <w:p/>
    <w:p>
      <w:r xmlns:w="http://schemas.openxmlformats.org/wordprocessingml/2006/main">
        <w:t xml:space="preserve">1: Romerne 10:11 - "For Skriften siger: 'Enhver, som tror på ham, skal ikke blive til skamme'."</w:t>
      </w:r>
    </w:p>
    <w:p/>
    <w:p>
      <w:r xmlns:w="http://schemas.openxmlformats.org/wordprocessingml/2006/main">
        <w:t xml:space="preserve">2: Lukas 1:37 - "For intet er umuligt for Gud."</w:t>
      </w:r>
    </w:p>
    <w:p/>
    <w:p>
      <w:r xmlns:w="http://schemas.openxmlformats.org/wordprocessingml/2006/main">
        <w:t xml:space="preserve">Genesis 28:4 Og giv dig Abrahams Velsignelse til dig og din Afkom med dig; for at du skal arve det land, hvor du er fremmed, som Gud gav Abraham.</w:t>
      </w:r>
    </w:p>
    <w:p/>
    <w:p>
      <w:r xmlns:w="http://schemas.openxmlformats.org/wordprocessingml/2006/main">
        <w:t xml:space="preserve">Gud lovede Abraham at give ham et land, og det samme løfte blev udvidet til hans efterkommere.</w:t>
      </w:r>
    </w:p>
    <w:p/>
    <w:p>
      <w:r xmlns:w="http://schemas.openxmlformats.org/wordprocessingml/2006/main">
        <w:t xml:space="preserve">1. Kraften i Guds løfter: Hvordan Guds løfter påvirker vores liv</w:t>
      </w:r>
    </w:p>
    <w:p/>
    <w:p>
      <w:r xmlns:w="http://schemas.openxmlformats.org/wordprocessingml/2006/main">
        <w:t xml:space="preserve">2. Abrahams velsignelse: Hvordan vi kan modtage Guds velsignelser</w:t>
      </w:r>
    </w:p>
    <w:p/>
    <w:p>
      <w:r xmlns:w="http://schemas.openxmlformats.org/wordprocessingml/2006/main">
        <w:t xml:space="preserve">1. Jakob 1:17 - "Enhver god gave og enhver fuldkommen gave kommer ovenfra, ned fra lysenes Fader, hos hvem der ikke er nogen variation eller skygge på grund af forandring."</w:t>
      </w:r>
    </w:p>
    <w:p/>
    <w:p>
      <w:r xmlns:w="http://schemas.openxmlformats.org/wordprocessingml/2006/main">
        <w:t xml:space="preserve">2. 1. Mosebog 12:2-3 - "Og jeg vil gøre dig til et stort folk, og jeg vil velsigne dig og gøre dit navn stort, så du bliver en velsignelse. Jeg vil velsigne dem, der velsigner dig, og ham, som vanære dig vil jeg forbande, og i dig skal alle jordens slægter velsignes."</w:t>
      </w:r>
    </w:p>
    <w:p/>
    <w:p>
      <w:r xmlns:w="http://schemas.openxmlformats.org/wordprocessingml/2006/main">
        <w:t xml:space="preserve">Genesis 28:5 5 Og Isak sendte Jakob bort, og han drog til Padanaram til Laban, Søn af Betuel den Syriske, Broder til Rebekka, Jakobs og Esaus Moder.</w:t>
      </w:r>
    </w:p>
    <w:p/>
    <w:p>
      <w:r xmlns:w="http://schemas.openxmlformats.org/wordprocessingml/2006/main">
        <w:t xml:space="preserve">Jakob begiver sig ud på en rejse for at finde en kone og møder Laban, Rebekkas bror.</w:t>
      </w:r>
    </w:p>
    <w:p/>
    <w:p>
      <w:r xmlns:w="http://schemas.openxmlformats.org/wordprocessingml/2006/main">
        <w:t xml:space="preserve">1. Forståelse af Guds plan for vores liv - 1. Mosebog 28:5</w:t>
      </w:r>
    </w:p>
    <w:p/>
    <w:p>
      <w:r xmlns:w="http://schemas.openxmlformats.org/wordprocessingml/2006/main">
        <w:t xml:space="preserve">2. At stole på Guds vejledning - 1. Mosebog 28:5</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Genesis 28:6 6 Da Esau så, at Isak havde velsignet Jakob, og sendte ham bort til Padanaram for at tage ham en Hustru derfra; og da han velsignede ham, gav han ham Befaling og sagde: Du må ikke tage en Hustru af Kanaans Døtre;</w:t>
      </w:r>
    </w:p>
    <w:p/>
    <w:p>
      <w:r xmlns:w="http://schemas.openxmlformats.org/wordprocessingml/2006/main">
        <w:t xml:space="preserve">Isak velsignede Jakob og gav ham besked på at tage til Padanaram for at finde en hustru uden for Kanaans døtre.</w:t>
      </w:r>
    </w:p>
    <w:p/>
    <w:p>
      <w:r xmlns:w="http://schemas.openxmlformats.org/wordprocessingml/2006/main">
        <w:t xml:space="preserve">1. Guds hensigt med sit folk: Hvordan Guds velsignelser og instruktioner vejleder os</w:t>
      </w:r>
    </w:p>
    <w:p/>
    <w:p>
      <w:r xmlns:w="http://schemas.openxmlformats.org/wordprocessingml/2006/main">
        <w:t xml:space="preserve">2. At overvinde fristelser: Lær at lytte og adlyde Guds stemme</w:t>
      </w:r>
    </w:p>
    <w:p/>
    <w:p>
      <w:r xmlns:w="http://schemas.openxmlformats.org/wordprocessingml/2006/main">
        <w:t xml:space="preserve">1. Ordsprogene 3:5-6 - Stol på Herren af hele dit hjerte, og støt dig ikke til din egen forstand. Anerkend ham på alle dine veje, og han vil gøre dine stier lige.</w:t>
      </w:r>
    </w:p>
    <w:p/>
    <w:p>
      <w:r xmlns:w="http://schemas.openxmlformats.org/wordprocessingml/2006/main">
        <w:t xml:space="preserve">2. Efeserne 5:15-17 - Se da godt efter, hvordan du vandrer, ikke som uklog, men som kloge, og udnytter tiden bedst muligt, for dagene er onde. Vær derfor ikke dum, men forstå, hvad Herrens vilje er.</w:t>
      </w:r>
    </w:p>
    <w:p/>
    <w:p>
      <w:r xmlns:w="http://schemas.openxmlformats.org/wordprocessingml/2006/main">
        <w:t xml:space="preserve">Genesis 28:7 Og at Jakob adlød sin Fader og sin Moder og drog til Padanaram;</w:t>
      </w:r>
    </w:p>
    <w:p/>
    <w:p>
      <w:r xmlns:w="http://schemas.openxmlformats.org/wordprocessingml/2006/main">
        <w:t xml:space="preserve">Jakob adlød sine forældre og drog til Padanaram.</w:t>
      </w:r>
    </w:p>
    <w:p/>
    <w:p>
      <w:r xmlns:w="http://schemas.openxmlformats.org/wordprocessingml/2006/main">
        <w:t xml:space="preserve">1. At adlyde forældre er at ære Gud.</w:t>
      </w:r>
    </w:p>
    <w:p/>
    <w:p>
      <w:r xmlns:w="http://schemas.openxmlformats.org/wordprocessingml/2006/main">
        <w:t xml:space="preserve">2. Vores lydighed over for vores forældre er et eksempel på vores lydighed mod Gud.</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Kolossenserne 3:20 - Børn, adlyd jeres forældre i alt, for dette behager Herren.</w:t>
      </w:r>
    </w:p>
    <w:p/>
    <w:p>
      <w:r xmlns:w="http://schemas.openxmlformats.org/wordprocessingml/2006/main">
        <w:t xml:space="preserve">Genesis 28:8 Da Esau så, at Kanaans Døtre ikke behagede hans Fader Isak;</w:t>
      </w:r>
    </w:p>
    <w:p/>
    <w:p>
      <w:r xmlns:w="http://schemas.openxmlformats.org/wordprocessingml/2006/main">
        <w:t xml:space="preserve">Esau så, at hans far ikke var tilfreds med de kana'anæiske kvinder.</w:t>
      </w:r>
    </w:p>
    <w:p/>
    <w:p>
      <w:r xmlns:w="http://schemas.openxmlformats.org/wordprocessingml/2006/main">
        <w:t xml:space="preserve">1. Vi skal stræbe efter at behage vore fædre og mødre i overensstemmelse med Guds vilje.</w:t>
      </w:r>
    </w:p>
    <w:p/>
    <w:p>
      <w:r xmlns:w="http://schemas.openxmlformats.org/wordprocessingml/2006/main">
        <w:t xml:space="preserve">2. Vi bør bruge visdom, når vi vælger en ægtefælle.</w:t>
      </w:r>
    </w:p>
    <w:p/>
    <w:p>
      <w:r xmlns:w="http://schemas.openxmlformats.org/wordprocessingml/2006/main">
        <w:t xml:space="preserve">1. Efeserne 6:1-2 Børn, adlyd jeres forældre i Herren, for dette er rigtigt. Ær din far og mor, hvilket er det første bud med et løfte.</w:t>
      </w:r>
    </w:p>
    <w:p/>
    <w:p>
      <w:r xmlns:w="http://schemas.openxmlformats.org/wordprocessingml/2006/main">
        <w:t xml:space="preserve">2. Ordsprogene 1:8-9 Hør, min søn, din fars vejledning, og forlad ikke din mors lære, for de er en yndefuld krans for dit hoved og vedhæng til din hals.</w:t>
      </w:r>
    </w:p>
    <w:p/>
    <w:p>
      <w:r xmlns:w="http://schemas.openxmlformats.org/wordprocessingml/2006/main">
        <w:t xml:space="preserve">Genesis 28:9 Da gik Esau til Ismael og tog Mahalath, en Datter af Ismael Abrahams Søn, Nebajots Søster, til Hustruerne, til Hustru.</w:t>
      </w:r>
    </w:p>
    <w:p/>
    <w:p>
      <w:r xmlns:w="http://schemas.openxmlformats.org/wordprocessingml/2006/main">
        <w:t xml:space="preserve">Esau giftede sig med Mahalath, Ismaels datter og Nebajots søster.</w:t>
      </w:r>
    </w:p>
    <w:p/>
    <w:p>
      <w:r xmlns:w="http://schemas.openxmlformats.org/wordprocessingml/2006/main">
        <w:t xml:space="preserve">1. Vigtigheden af familie og ære familietraditioner.</w:t>
      </w:r>
    </w:p>
    <w:p/>
    <w:p>
      <w:r xmlns:w="http://schemas.openxmlformats.org/wordprocessingml/2006/main">
        <w:t xml:space="preserve">2. Ægteskab, en guddommelig institution og vigtigheden af at finde en ægtefælle, der deler de samme værdier.</w:t>
      </w:r>
    </w:p>
    <w:p/>
    <w:p>
      <w:r xmlns:w="http://schemas.openxmlformats.org/wordprocessingml/2006/main">
        <w:t xml:space="preserve">1. Matthæus 19:5-6 Derfor vil en mand forlade sin far og mor og blive forenet med sin hustru, og de to skal blive ét kød. Så de er ikke længere to, men ét kød.</w:t>
      </w:r>
    </w:p>
    <w:p/>
    <w:p>
      <w:r xmlns:w="http://schemas.openxmlformats.org/wordprocessingml/2006/main">
        <w:t xml:space="preserve">2. Efeserne 5:21-33 Underord dig hinanden af ærbødighed for Kristus. Hustruer, underordn jer jeres egne mænd, som I gør under Herren. For manden er hustruens hoved, ligesom Kristus er hovedet for kirken, hans legeme, som han er Frelseren for. Ligesom menigheden nu underordner sig Kristus, således bør også hustruer underordne sig deres mænd i alt.</w:t>
      </w:r>
    </w:p>
    <w:p/>
    <w:p>
      <w:r xmlns:w="http://schemas.openxmlformats.org/wordprocessingml/2006/main">
        <w:t xml:space="preserve">Genesis 28:10 Og Jakob drog ud fra Be'erseba og drog til Haran.</w:t>
      </w:r>
    </w:p>
    <w:p/>
    <w:p>
      <w:r xmlns:w="http://schemas.openxmlformats.org/wordprocessingml/2006/main">
        <w:t xml:space="preserve">Jakob forlader Beersheba og drager til Haran.</w:t>
      </w:r>
    </w:p>
    <w:p/>
    <w:p>
      <w:r xmlns:w="http://schemas.openxmlformats.org/wordprocessingml/2006/main">
        <w:t xml:space="preserve">1. Guds trofasthed, selv når vi er troløse</w:t>
      </w:r>
    </w:p>
    <w:p/>
    <w:p>
      <w:r xmlns:w="http://schemas.openxmlformats.org/wordprocessingml/2006/main">
        <w:t xml:space="preserve">2. Troens rejse</w:t>
      </w:r>
    </w:p>
    <w:p/>
    <w:p>
      <w:r xmlns:w="http://schemas.openxmlformats.org/wordprocessingml/2006/main">
        <w:t xml:space="preserve">1. Romerbrevet 4:19-20 - Og da han ikke var svag i troen, betragtede han ikke sit eget legeme, som nu var dødt, da han var omkring hundrede år gammel, og heller ikke for at være død i Saras liv. Han vaklede ikke over Guds løfte. gennem vantro; men var stærk i troen og gav Gud ære.</w:t>
      </w:r>
    </w:p>
    <w:p/>
    <w:p>
      <w:r xmlns:w="http://schemas.openxmlformats.org/wordprocessingml/2006/main">
        <w:t xml:space="preserve">2. Hebræerne 11:8-9 - Ved tro adlød Abraham, da han blev kaldet til at gå ud til et sted, som han skulle få til arv; og han gik ud uden at vide, hvor han gik. Ved tro opholdt han sig i det forjættede land som i et fremmed land, idet han boede i tabernakler med Isak og Jakob, arvingerne med ham til det samme løfte.</w:t>
      </w:r>
    </w:p>
    <w:p/>
    <w:p>
      <w:r xmlns:w="http://schemas.openxmlformats.org/wordprocessingml/2006/main">
        <w:t xml:space="preserve">Genesis 28:11 Og han oplyste et sted og blev der hele natten, fordi solen var gået ned; og han tog af det steds sten og lagde dem til sine hovedpuder og lagde sig på det sted for at sove.</w:t>
      </w:r>
    </w:p>
    <w:p/>
    <w:p>
      <w:r xmlns:w="http://schemas.openxmlformats.org/wordprocessingml/2006/main">
        <w:t xml:space="preserve">Passagen beskriver Jakobs rejse, og hvordan han fandt et sted at hvile sig for natten.</w:t>
      </w:r>
    </w:p>
    <w:p/>
    <w:p>
      <w:r xmlns:w="http://schemas.openxmlformats.org/wordprocessingml/2006/main">
        <w:t xml:space="preserve">1. Vigtigheden af at hvile i Herren og stole på hans forsyning.</w:t>
      </w:r>
    </w:p>
    <w:p/>
    <w:p>
      <w:r xmlns:w="http://schemas.openxmlformats.org/wordprocessingml/2006/main">
        <w:t xml:space="preserve">2. Hvordan Gud giver os trøst i nødens stunder.</w:t>
      </w:r>
    </w:p>
    <w:p/>
    <w:p>
      <w:r xmlns:w="http://schemas.openxmlformats.org/wordprocessingml/2006/main">
        <w:t xml:space="preserve">1. Salme 23:2 - Han lader mig ligge på grønne græsgange; Han fører mig hen til det stille vand.</w:t>
      </w:r>
    </w:p>
    <w:p/>
    <w:p>
      <w:r xmlns:w="http://schemas.openxmlformats.org/wordprocessingml/2006/main">
        <w:t xml:space="preserve">2. Filipperbrevet 4:6-7 - Vær ikke bekymret for noget, men lad i alt ved bøn og bøn og taksigelse jeres ønsker blive gjort kendt for Gud; og Guds fred, som overgår al forstand, skal bevare jeres hjerter og sind ved Kristus Jesus.</w:t>
      </w:r>
    </w:p>
    <w:p/>
    <w:p>
      <w:r xmlns:w="http://schemas.openxmlformats.org/wordprocessingml/2006/main">
        <w:t xml:space="preserve">Genesis 28:12 Og han drømte, og se, en Stige var rejst på Jorden, og dens Top nåede til Himmelen, og se, Guds Engle stige op og ned derpå.</w:t>
      </w:r>
    </w:p>
    <w:p/>
    <w:p>
      <w:r xmlns:w="http://schemas.openxmlformats.org/wordprocessingml/2006/main">
        <w:t xml:space="preserve">Jakobs drøm om en stige, der når til Himlen.</w:t>
      </w:r>
    </w:p>
    <w:p/>
    <w:p>
      <w:r xmlns:w="http://schemas.openxmlformats.org/wordprocessingml/2006/main">
        <w:t xml:space="preserve">1. Tillid til Guds vejledning i livet</w:t>
      </w:r>
    </w:p>
    <w:p/>
    <w:p>
      <w:r xmlns:w="http://schemas.openxmlformats.org/wordprocessingml/2006/main">
        <w:t xml:space="preserve">2. Troens og lydighedens velsignelser</w:t>
      </w:r>
    </w:p>
    <w:p/>
    <w:p>
      <w:r xmlns:w="http://schemas.openxmlformats.org/wordprocessingml/2006/main">
        <w:t xml:space="preserve">1. Hebræerne 11:9 - Ved tro boede han i det forjættede land som en fremmed i et fremmed land; han boede i telte, ligesom Isak og Jakob, som var arvinger med ham til det samme løfte.</w:t>
      </w:r>
    </w:p>
    <w:p/>
    <w:p>
      <w:r xmlns:w="http://schemas.openxmlformats.org/wordprocessingml/2006/main">
        <w:t xml:space="preserve">2. Salme 91:11-12 - For han vil befale sine engle om dig at vogte dig på alle dine veje; de skal løfte dig op i deres hænder, så du ikke skal slå din fod mod en sten.</w:t>
      </w:r>
    </w:p>
    <w:p/>
    <w:p>
      <w:r xmlns:w="http://schemas.openxmlformats.org/wordprocessingml/2006/main">
        <w:t xml:space="preserve">Genesis 28:13 Og se, HERREN stod over den og sagde: Jeg er HERREN, din Fader Abrahams Gud, og Isaks Gud; det Land, hvorpå du ligger, vil jeg give dig og din Afkom. ;</w:t>
      </w:r>
    </w:p>
    <w:p/>
    <w:p>
      <w:r xmlns:w="http://schemas.openxmlformats.org/wordprocessingml/2006/main">
        <w:t xml:space="preserve">Gud lovede landet til Jakob og hans efterkommere.</w:t>
      </w:r>
    </w:p>
    <w:p/>
    <w:p>
      <w:r xmlns:w="http://schemas.openxmlformats.org/wordprocessingml/2006/main">
        <w:t xml:space="preserve">1. Guds pagt med Jakob: Lydighedens velsignelser</w:t>
      </w:r>
    </w:p>
    <w:p/>
    <w:p>
      <w:r xmlns:w="http://schemas.openxmlformats.org/wordprocessingml/2006/main">
        <w:t xml:space="preserve">2. Guds trofasthed: Hvordan Gud holder sine løfter</w:t>
      </w:r>
    </w:p>
    <w:p/>
    <w:p>
      <w:r xmlns:w="http://schemas.openxmlformats.org/wordprocessingml/2006/main">
        <w:t xml:space="preserve">1. Salme 105:8-9 - Han husker sin pagt for evigt, det ord han befalede, i tusind generationer.</w:t>
      </w:r>
    </w:p>
    <w:p/>
    <w:p>
      <w:r xmlns:w="http://schemas.openxmlformats.org/wordprocessingml/2006/main">
        <w:t xml:space="preserve">2. Romerne 4:13-14 – Det var ikke ved loven, at Abraham og hans afkom fik løftet om, at han skulle arve verden, men ved den retfærdighed, der kommer ved tro.</w:t>
      </w:r>
    </w:p>
    <w:p/>
    <w:p>
      <w:r xmlns:w="http://schemas.openxmlformats.org/wordprocessingml/2006/main">
        <w:t xml:space="preserve">Genesis 28:14 Og din Sæd skal være som Jordens Støv, og du skal brede dig ud mod Vesten og mod Østen og mod Norden og mod Syden, og i dig og i din Sæd skal alle Jordens familier være velsignede.</w:t>
      </w:r>
    </w:p>
    <w:p/>
    <w:p>
      <w:r xmlns:w="http://schemas.openxmlformats.org/wordprocessingml/2006/main">
        <w:t xml:space="preserve">Dette vers beskriver Guds løfte til Jakob om, at hans efterkommere vil være lige så talrige som jordens støv, og gennem dem vil alle jordens familier blive velsignet.</w:t>
      </w:r>
    </w:p>
    <w:p/>
    <w:p>
      <w:r xmlns:w="http://schemas.openxmlformats.org/wordprocessingml/2006/main">
        <w:t xml:space="preserve">1. Guds løfter til sit folk: Hvordan Gud velsigner dem, der stoler på ham</w:t>
      </w:r>
    </w:p>
    <w:p/>
    <w:p>
      <w:r xmlns:w="http://schemas.openxmlformats.org/wordprocessingml/2006/main">
        <w:t xml:space="preserve">2. Overfloden af Guds velsignelser: Hvordan Guds velsignelse strækker sig til alle nationer</w:t>
      </w:r>
    </w:p>
    <w:p/>
    <w:p>
      <w:r xmlns:w="http://schemas.openxmlformats.org/wordprocessingml/2006/main">
        <w:t xml:space="preserve">1. Esajas 54:2-3 - Udvid dit telts plads, og lad dem strække dine boligers gardiner ud: spar ikke, forlæng dine snore og styrk dine pæle; Thi du skal bryde frem til højre og venstre; og din Sæd skal arve Hedningerne og lade de øde Byer beboes.</w:t>
      </w:r>
    </w:p>
    <w:p/>
    <w:p>
      <w:r xmlns:w="http://schemas.openxmlformats.org/wordprocessingml/2006/main">
        <w:t xml:space="preserve">2. Efeserbrevet 3:6 - At hedningerne skulle være medarvinger og af det samme legeme og have del i hans løfte i Kristus ved evangeliet.</w:t>
      </w:r>
    </w:p>
    <w:p/>
    <w:p>
      <w:r xmlns:w="http://schemas.openxmlformats.org/wordprocessingml/2006/main">
        <w:t xml:space="preserve">Genesis 28:15 Og se, jeg er med dig og vil bevare dig overalt, hvor du gaar hen, og jeg vil føre dig tilbage til dette Land; thi jeg vil ikke forlade dig, førend jeg har gjort det, som jeg har talt til dig om.</w:t>
      </w:r>
    </w:p>
    <w:p/>
    <w:p>
      <w:r xmlns:w="http://schemas.openxmlformats.org/wordprocessingml/2006/main">
        <w:t xml:space="preserve">Guds løfte om beskyttelse og nærvær.</w:t>
      </w:r>
    </w:p>
    <w:p/>
    <w:p>
      <w:r xmlns:w="http://schemas.openxmlformats.org/wordprocessingml/2006/main">
        <w:t xml:space="preserve">1: Gud vil altid være med dig - 5 Mosebog 31:8</w:t>
      </w:r>
    </w:p>
    <w:p/>
    <w:p>
      <w:r xmlns:w="http://schemas.openxmlformats.org/wordprocessingml/2006/main">
        <w:t xml:space="preserve">2: Guds trofaste løfter - Esajas 55:11</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Joshua 1:9 - Har jeg ikke befalet dig? Vær stærk og modig. Vær ikke bange; bliv ikke modløs, for Herren din Gud vil være med dig, hvor du end går.</w:t>
      </w:r>
    </w:p>
    <w:p/>
    <w:p>
      <w:r xmlns:w="http://schemas.openxmlformats.org/wordprocessingml/2006/main">
        <w:t xml:space="preserve">Genesis 28:16 16 Og Jakob vågnede op af sin Søvn og sagde: Sandelig, HERREN er på dette Sted; og jeg vidste det ikke.</w:t>
      </w:r>
    </w:p>
    <w:p/>
    <w:p>
      <w:r xmlns:w="http://schemas.openxmlformats.org/wordprocessingml/2006/main">
        <w:t xml:space="preserve">Jakob genkendte Herrens tilstedeværelse på et sted, som han ikke havde forventet.</w:t>
      </w:r>
    </w:p>
    <w:p/>
    <w:p>
      <w:r xmlns:w="http://schemas.openxmlformats.org/wordprocessingml/2006/main">
        <w:t xml:space="preserve">1. At lære at genkende Guds nærvær på uventede steder</w:t>
      </w:r>
    </w:p>
    <w:p/>
    <w:p>
      <w:r xmlns:w="http://schemas.openxmlformats.org/wordprocessingml/2006/main">
        <w:t xml:space="preserve">2. Hvordan man kan skelne Guds nærvær, selv når du ikke føler det</w:t>
      </w:r>
    </w:p>
    <w:p/>
    <w:p>
      <w:r xmlns:w="http://schemas.openxmlformats.org/wordprocessingml/2006/main">
        <w:t xml:space="preserve">1. Esajas 6:1-8 Esajas' syn af Herren</w:t>
      </w:r>
    </w:p>
    <w:p/>
    <w:p>
      <w:r xmlns:w="http://schemas.openxmlformats.org/wordprocessingml/2006/main">
        <w:t xml:space="preserve">2. Salme 139:7-12 Hvor kan jeg gå hen fra din Ånd?</w:t>
      </w:r>
    </w:p>
    <w:p/>
    <w:p>
      <w:r xmlns:w="http://schemas.openxmlformats.org/wordprocessingml/2006/main">
        <w:t xml:space="preserve">Genesis 28:17 17 Og han blev bange og sagde: hvor frygteligt er dette Sted! dette er ingen anden end Guds hus, og dette er himlens port.</w:t>
      </w:r>
    </w:p>
    <w:p/>
    <w:p>
      <w:r xmlns:w="http://schemas.openxmlformats.org/wordprocessingml/2006/main">
        <w:t xml:space="preserve">Jakob støder på et sted, som han mener er Guds hus, og han er overvældet af frygt.</w:t>
      </w:r>
    </w:p>
    <w:p/>
    <w:p>
      <w:r xmlns:w="http://schemas.openxmlformats.org/wordprocessingml/2006/main">
        <w:t xml:space="preserve">1. Guds nærvær er nok til at fylde os med ærefrygt</w:t>
      </w:r>
    </w:p>
    <w:p/>
    <w:p>
      <w:r xmlns:w="http://schemas.openxmlformats.org/wordprocessingml/2006/main">
        <w:t xml:space="preserve">2. Hvordan man reagerer korrekt på Guds nærvær</w:t>
      </w:r>
    </w:p>
    <w:p/>
    <w:p>
      <w:r xmlns:w="http://schemas.openxmlformats.org/wordprocessingml/2006/main">
        <w:t xml:space="preserve">1. Esajas 6:1-5</w:t>
      </w:r>
    </w:p>
    <w:p/>
    <w:p>
      <w:r xmlns:w="http://schemas.openxmlformats.org/wordprocessingml/2006/main">
        <w:t xml:space="preserve">2. Åbenbaringen 14:1-5</w:t>
      </w:r>
    </w:p>
    <w:p/>
    <w:p>
      <w:r xmlns:w="http://schemas.openxmlformats.org/wordprocessingml/2006/main">
        <w:t xml:space="preserve">Genesis 28:18 Og Jakob stod tidlig op om Morgenen og tog Stenen, som han havde lagt til sine Hovedpuder, og rejste den til en Søjle og udgød Olie ovenpå den.</w:t>
      </w:r>
    </w:p>
    <w:p/>
    <w:p>
      <w:r xmlns:w="http://schemas.openxmlformats.org/wordprocessingml/2006/main">
        <w:t xml:space="preserve">Jakob helligede en sten som en erindringsstøtte for Gud.</w:t>
      </w:r>
    </w:p>
    <w:p/>
    <w:p>
      <w:r xmlns:w="http://schemas.openxmlformats.org/wordprocessingml/2006/main">
        <w:t xml:space="preserve">1. Erindringens kraft: Hvordan Jakobs søjle kan inspirere os til at huske Gud</w:t>
      </w:r>
    </w:p>
    <w:p/>
    <w:p>
      <w:r xmlns:w="http://schemas.openxmlformats.org/wordprocessingml/2006/main">
        <w:t xml:space="preserve">2. At dyrke en holdning af taknemmelighed: Lektioner fra Jakobs søjle</w:t>
      </w:r>
    </w:p>
    <w:p/>
    <w:p>
      <w:r xmlns:w="http://schemas.openxmlformats.org/wordprocessingml/2006/main">
        <w:t xml:space="preserve">1. Salme 103:2 - Lov Herren, min sjæl, og glem ikke alle hans velsignelser.</w:t>
      </w:r>
    </w:p>
    <w:p/>
    <w:p>
      <w:r xmlns:w="http://schemas.openxmlformats.org/wordprocessingml/2006/main">
        <w:t xml:space="preserve">2. Efeserne 2,19-20 - Så er I ikke længere fremmede og fremmede, men I er medborgere med de hellige og medlemmer af Guds husstand, bygget på apostlenes og profeternes grundvold, idet Kristus Jesus selv er hjørnesten.</w:t>
      </w:r>
    </w:p>
    <w:p/>
    <w:p>
      <w:r xmlns:w="http://schemas.openxmlformats.org/wordprocessingml/2006/main">
        <w:t xml:space="preserve">Genesis 28:19 19 Og han kaldte dette Sted Betel; men den Bys Navn hed først Luz.</w:t>
      </w:r>
    </w:p>
    <w:p/>
    <w:p>
      <w:r xmlns:w="http://schemas.openxmlformats.org/wordprocessingml/2006/main">
        <w:t xml:space="preserve">Jakobs møde med Gud ved Betel, tidligere kendt som Luz.</w:t>
      </w:r>
    </w:p>
    <w:p/>
    <w:p>
      <w:r xmlns:w="http://schemas.openxmlformats.org/wordprocessingml/2006/main">
        <w:t xml:space="preserve">1. Guds nåde ved at transformere vores liv indefra og ud</w:t>
      </w:r>
    </w:p>
    <w:p/>
    <w:p>
      <w:r xmlns:w="http://schemas.openxmlformats.org/wordprocessingml/2006/main">
        <w:t xml:space="preserve">2. At lære at genkende Guds tilstedeværelse i vores liv</w:t>
      </w:r>
    </w:p>
    <w:p/>
    <w:p>
      <w:r xmlns:w="http://schemas.openxmlformats.org/wordprocessingml/2006/main">
        <w:t xml:space="preserve">1. Joh 1,14 - Og Ordet blev kød og tog bolig iblandt os, og vi har set hans herlighed, herlighed som den enbårne søn har fra Faderen, fuld af nåde og sandhed.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Genesis 28:20 Og Jakob aflagde et Løfte og sagde: Om Gud vil være med mig og bevare mig på denne Vej, som jeg gaar, og give mig Brød at spise og Klæder at tage paa,</w:t>
      </w:r>
    </w:p>
    <w:p/>
    <w:p>
      <w:r xmlns:w="http://schemas.openxmlformats.org/wordprocessingml/2006/main">
        <w:t xml:space="preserve">Jakob aflægger et løfte til Gud om at tjene ham, hvis han sørger for ham.</w:t>
      </w:r>
    </w:p>
    <w:p/>
    <w:p>
      <w:r xmlns:w="http://schemas.openxmlformats.org/wordprocessingml/2006/main">
        <w:t xml:space="preserve">1. Anerkendelse af Guds forsyn: Lær at værdsætte det, vi har</w:t>
      </w:r>
    </w:p>
    <w:p/>
    <w:p>
      <w:r xmlns:w="http://schemas.openxmlformats.org/wordprocessingml/2006/main">
        <w:t xml:space="preserve">2. Tjen Gud i taknemmelighed: Anerkend hans trofaste forsørgelse</w:t>
      </w:r>
    </w:p>
    <w:p/>
    <w:p>
      <w:r xmlns:w="http://schemas.openxmlformats.org/wordprocessingml/2006/main">
        <w:t xml:space="preserve">1. Matthæus 6:25-34 - Jesu lære om at stole på Guds forsyning</w:t>
      </w:r>
    </w:p>
    <w:p/>
    <w:p>
      <w:r xmlns:w="http://schemas.openxmlformats.org/wordprocessingml/2006/main">
        <w:t xml:space="preserve">2. Salme 23:1-6 – Guds trofasthed og forsørgelse i alle livets aspekter</w:t>
      </w:r>
    </w:p>
    <w:p/>
    <w:p>
      <w:r xmlns:w="http://schemas.openxmlformats.org/wordprocessingml/2006/main">
        <w:t xml:space="preserve">Genesis 28:21 Saa at jeg kommer tilbage til min Faders Hus i Fred; da skal HERREN være min Gud:</w:t>
      </w:r>
    </w:p>
    <w:p/>
    <w:p>
      <w:r xmlns:w="http://schemas.openxmlformats.org/wordprocessingml/2006/main">
        <w:t xml:space="preserve">Jakobs løfte om at vende tilbage til sin fars hus og tjene Herren.</w:t>
      </w:r>
    </w:p>
    <w:p/>
    <w:p>
      <w:r xmlns:w="http://schemas.openxmlformats.org/wordprocessingml/2006/main">
        <w:t xml:space="preserve">1. At sætte vores lid til Gud: Jakobs løfte om at følge Herren</w:t>
      </w:r>
    </w:p>
    <w:p/>
    <w:p>
      <w:r xmlns:w="http://schemas.openxmlformats.org/wordprocessingml/2006/main">
        <w:t xml:space="preserve">2. At stole på Guds løfter: Jakobs forpligtelse til at vende hjem</w:t>
      </w:r>
    </w:p>
    <w:p/>
    <w:p>
      <w:r xmlns:w="http://schemas.openxmlformats.org/wordprocessingml/2006/main">
        <w:t xml:space="preserve">1. Jeremias 29:11 "For jeg kender de planer, jeg har for jer, lyder det fra Herren, planer om velfærd og ikke til ondskab, for at give jer en fremtid og et håb."</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Genesis 28:22 22 Og denne Sten, som jeg har sat til en Søjle, skal være Guds Hus; og af alt, hvad du giver mig, vil jeg visselig give dig den tiende.</w:t>
      </w:r>
    </w:p>
    <w:p/>
    <w:p>
      <w:r xmlns:w="http://schemas.openxmlformats.org/wordprocessingml/2006/main">
        <w:t xml:space="preserve">Denne passage taler om, at Jakob dedikerer en tiendedel af alt, hvad han ejer, til Guds hus.</w:t>
      </w:r>
    </w:p>
    <w:p/>
    <w:p>
      <w:r xmlns:w="http://schemas.openxmlformats.org/wordprocessingml/2006/main">
        <w:t xml:space="preserve">1. "At give tilbage til Gud: gavmildhedens velsignelse"</w:t>
      </w:r>
    </w:p>
    <w:p/>
    <w:p>
      <w:r xmlns:w="http://schemas.openxmlformats.org/wordprocessingml/2006/main">
        <w:t xml:space="preserve">2. "Guds pagt med Jakob: En historie om trofasthed"</w:t>
      </w:r>
    </w:p>
    <w:p/>
    <w:p>
      <w:r xmlns:w="http://schemas.openxmlformats.org/wordprocessingml/2006/main">
        <w:t xml:space="preserve">1. Malakias 3:10-11 - "Bring al tienden ind i forrådshuset, så der kan være mad i mit hus, og prøv mig nu hermed, siger Hærskarers Herre, om jeg ikke vil åbne himlens vinduer for jer. , og udød dig en velsignelse, så der ikke bliver plads nok til at modtage den."</w:t>
      </w:r>
    </w:p>
    <w:p/>
    <w:p>
      <w:r xmlns:w="http://schemas.openxmlformats.org/wordprocessingml/2006/main">
        <w:t xml:space="preserve">2. Femte Mosebog 14,22-23 - "Du skal i sandhed give tiende af al den indkomst af dit afkom, som marken frembringer år for år. Og du skal spise for Herren din Guds ansigt på det sted, som han skal udvælge til at placere sine Nævn der tienden af dit korn, af din vin og af din olie og de førstefødte af dine kvæg og af dine kvæg, så du altid kan lære at frygte Herren din Gud."</w:t>
      </w:r>
    </w:p>
    <w:p/>
    <w:p>
      <w:r xmlns:w="http://schemas.openxmlformats.org/wordprocessingml/2006/main">
        <w:t xml:space="preserve">Første Mosebog 29 kan opsummeres i tre afsnit som følger med angivne vers:</w:t>
      </w:r>
    </w:p>
    <w:p/>
    <w:p>
      <w:r xmlns:w="http://schemas.openxmlformats.org/wordprocessingml/2006/main">
        <w:t xml:space="preserve">Afsnit 1: I 1. Mosebog 29:1-14 ankommer Jakob til Paddan-Arams land og støder på en brønd, hvor hyrder samler deres hjorde. Han erfarer, at de er fra Haran, hans mors hjemby. Jakob spørger om Laban, hans mors bror, og hyrderne bekræfter hans identitet. Rachel, Labans datter, ankommer med sin fars får. Jakob bliver straks tiltrukket af hendes skønhed og styrke og ruller stenen væk fra brønden for at vande hendes flok. Overvældet af følelser, da han møder Rachel, kysser Jacob hende og græder.</w:t>
      </w:r>
    </w:p>
    <w:p/>
    <w:p>
      <w:r xmlns:w="http://schemas.openxmlformats.org/wordprocessingml/2006/main">
        <w:t xml:space="preserve">Afsnit 2: Fortsætter i 1. Mosebog 29:15-30, efter at have været hos Laban i en måned, tilbyder Jakob at arbejde for ham til gengæld for at blive gift med Rakel. Laban er enig, men kræver syv års tjeneste, før han tillader ægteskabet. Jakob tjener trofast i disse år på grund af sin kærlighed til Rachel; de virker som kun et par dage for ham på grund af hans dybe hengivenhed. Da tiden er inde for Jakob at gifte sig med Rakel, bedrager Laban ham ved at give ham Lea i stedet for på deres bryllupsnat.</w:t>
      </w:r>
    </w:p>
    <w:p/>
    <w:p>
      <w:r xmlns:w="http://schemas.openxmlformats.org/wordprocessingml/2006/main">
        <w:t xml:space="preserve">Afsnit 3: I 1. Mosebog 29:31-35, da Jakob opdager, at han er blevet bedraget til at gifte sig med Lea i stedet for Rakel på grund af en tilsløret brud om natten, konfronterer han Laban med denne bedrageriske handling. Laban forklarer, at det ikke er kutyme at give den yngste datter i ægteskab før den ældste, men lover, at hvis Jakob fuldfører Leas brudeuge som planlagt, kan han også gifte sig med Rachel bagefter ved at arbejde yderligere syv år. Kapitlet afsluttes med at fremhæve Guds gunst over for Lea, på trods af at Jakob var uelsket i begyndelsen, bliver hun gravid og føder fire sønner: Ruben, Simeon, Levi og Juda.</w:t>
      </w:r>
    </w:p>
    <w:p/>
    <w:p>
      <w:r xmlns:w="http://schemas.openxmlformats.org/wordprocessingml/2006/main">
        <w:t xml:space="preserve">Sammenfattende:</w:t>
      </w:r>
    </w:p>
    <w:p>
      <w:r xmlns:w="http://schemas.openxmlformats.org/wordprocessingml/2006/main">
        <w:t xml:space="preserve">Første Mosebog 29 præsenterer:</w:t>
      </w:r>
    </w:p>
    <w:p>
      <w:r xmlns:w="http://schemas.openxmlformats.org/wordprocessingml/2006/main">
        <w:t xml:space="preserve">Jakob ankom til Paddan-Aram og mødte Rakel ved brønden;</w:t>
      </w:r>
    </w:p>
    <w:p>
      <w:r xmlns:w="http://schemas.openxmlformats.org/wordprocessingml/2006/main">
        <w:t xml:space="preserve">Hans umiddelbare tiltrækning til Rachel og hans villighed til at arbejde for, at Laban kunne gifte sig med hende;</w:t>
      </w:r>
    </w:p>
    <w:p>
      <w:r xmlns:w="http://schemas.openxmlformats.org/wordprocessingml/2006/main">
        <w:t xml:space="preserve">Labans aftale om, at Jakob giftede sig med Rachel efter syv års tjeneste.</w:t>
      </w:r>
    </w:p>
    <w:p/>
    <w:p>
      <w:r xmlns:w="http://schemas.openxmlformats.org/wordprocessingml/2006/main">
        <w:t xml:space="preserve">Jakob tjente trofast i syv år og giftede sig fejlagtigt med Lea i stedet for Rakel;</w:t>
      </w:r>
    </w:p>
    <w:p>
      <w:r xmlns:w="http://schemas.openxmlformats.org/wordprocessingml/2006/main">
        <w:t xml:space="preserve">Labans forklaring og løfte om at tillade Jakob at gifte sig med Rachel efter at have afsluttet Leas brudeuge ved at arbejde yderligere syv år;</w:t>
      </w:r>
    </w:p>
    <w:p>
      <w:r xmlns:w="http://schemas.openxmlformats.org/wordprocessingml/2006/main">
        <w:t xml:space="preserve">Lea undfangede og fødte fire Sønner: Ruben, Simeon, Levi og Juda.</w:t>
      </w:r>
    </w:p>
    <w:p/>
    <w:p>
      <w:r xmlns:w="http://schemas.openxmlformats.org/wordprocessingml/2006/main">
        <w:t xml:space="preserve">Dette kapitel fremhæver begyndelsen af Jakobs tid i Paddan-Aram og hans møder med Labans familie. Det understreger Jakobs kærlighed til Rachel, hvilket får ham til at tjene Laban i fjorten år for at gifte sig med hende. Bedraget, der involverer Leah, viser konsekvenserne af bedrag i forhold. På trods af at han i begyndelsen var uelsket af Jakob, viser Gud gunst over for Lea ved at give hende frugtbarhed. Første Mosebog 29 sætter scenen for fremtidige begivenheder, der involverer Jakob, hans hustruer og deres børn, mens de udforsker temaer om kærlighed, loyalitet, bedrag og Guds forsyn under uventede omstændigheder.</w:t>
      </w:r>
    </w:p>
    <w:p/>
    <w:p/>
    <w:p>
      <w:r xmlns:w="http://schemas.openxmlformats.org/wordprocessingml/2006/main">
        <w:t xml:space="preserve">Genesis 29:1 Da drog Jakob sin Rejse og kom til Østens Folks Land.</w:t>
      </w:r>
    </w:p>
    <w:p/>
    <w:p>
      <w:r xmlns:w="http://schemas.openxmlformats.org/wordprocessingml/2006/main">
        <w:t xml:space="preserve">Jakob rejser til østens folks land.</w:t>
      </w:r>
    </w:p>
    <w:p/>
    <w:p>
      <w:r xmlns:w="http://schemas.openxmlformats.org/wordprocessingml/2006/main">
        <w:t xml:space="preserve">1. Vores rejse med Gud - omfavnende forandring og tillid til hans plan.</w:t>
      </w:r>
    </w:p>
    <w:p/>
    <w:p>
      <w:r xmlns:w="http://schemas.openxmlformats.org/wordprocessingml/2006/main">
        <w:t xml:space="preserve">2. Lydighedens velsignelser - Jakobs eksempel på trofasthed.</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Hebræerbrevet 11:8-10 - Ved tro adlød Abraham, da han blev kaldet til at gå ud til et sted, som han skulle modtage som arv. Og han gik ud uden at vide, hvor han skulle hen. Ved tro gik han for at bo i det løftede land, som i et fremmed land, og boede i telte med Isak og Jakob, arvinger med ham til det samme løfte. For han glædede sig til byen, der har fundamenter, hvis designer og bygmester er Gud.</w:t>
      </w:r>
    </w:p>
    <w:p/>
    <w:p>
      <w:r xmlns:w="http://schemas.openxmlformats.org/wordprocessingml/2006/main">
        <w:t xml:space="preserve">Genesis 29:2 Og han så, og se, en Brønd på Marken, og se, der lå tre Faarflokke ved den; thi fra den brønd vandede de hjordene, og en stor sten var på brøndens mund.</w:t>
      </w:r>
    </w:p>
    <w:p/>
    <w:p>
      <w:r xmlns:w="http://schemas.openxmlformats.org/wordprocessingml/2006/main">
        <w:t xml:space="preserve">Jakob ankom til en brønd på en mark, hvor han fandt tre flokke får, der blev vandet fra brønden, med en stor sten, der dækkede mundingen af brønden.</w:t>
      </w:r>
    </w:p>
    <w:p/>
    <w:p>
      <w:r xmlns:w="http://schemas.openxmlformats.org/wordprocessingml/2006/main">
        <w:t xml:space="preserve">1. Jesus er det levende vand, der aldrig vil løbe tør</w:t>
      </w:r>
    </w:p>
    <w:p/>
    <w:p>
      <w:r xmlns:w="http://schemas.openxmlformats.org/wordprocessingml/2006/main">
        <w:t xml:space="preserve">2. Frelsens Sten er den eneste Klippe, der kan beskytte os mod åndeligt mørke</w:t>
      </w:r>
    </w:p>
    <w:p/>
    <w:p>
      <w:r xmlns:w="http://schemas.openxmlformats.org/wordprocessingml/2006/main">
        <w:t xml:space="preserve">1. Joh 4:10-14 - Jesus sagde til hende: "Enhver, der drikker af dette vand, vil blive tørstig igen, men den, der drikker af det vand, som jeg vil give ham, skal aldrig mere tørste. Vandet, som jeg vil give ham. vil i ham blive en kilde med vand, der vælder frem til evigt liv."</w:t>
      </w:r>
    </w:p>
    <w:p/>
    <w:p>
      <w:r xmlns:w="http://schemas.openxmlformats.org/wordprocessingml/2006/main">
        <w:t xml:space="preserve">2. Salme 62:6 - Han alene er min klippe og min frelse, min fæstning; Jeg skal ikke rystes.</w:t>
      </w:r>
    </w:p>
    <w:p/>
    <w:p>
      <w:r xmlns:w="http://schemas.openxmlformats.org/wordprocessingml/2006/main">
        <w:t xml:space="preserve">Genesis 29:3 Og der blev alle Hjordene samlede, og de rullede Stenen fra Brøndens Mund og vandede Faarene og lagde Stenen paa Brøndens Mund i hans Sted.</w:t>
      </w:r>
    </w:p>
    <w:p/>
    <w:p>
      <w:r xmlns:w="http://schemas.openxmlformats.org/wordprocessingml/2006/main">
        <w:t xml:space="preserve">Flokkene blev samlet ved brønden, og stenen blev rullet væk fra brøndens mund for at vande fårene, før den blev erstattet.</w:t>
      </w:r>
    </w:p>
    <w:p/>
    <w:p>
      <w:r xmlns:w="http://schemas.openxmlformats.org/wordprocessingml/2006/main">
        <w:t xml:space="preserve">1. Vigtigheden af stewardship – at passe på de ressourcer, vi får tildelt.</w:t>
      </w:r>
    </w:p>
    <w:p/>
    <w:p>
      <w:r xmlns:w="http://schemas.openxmlformats.org/wordprocessingml/2006/main">
        <w:t xml:space="preserve">2. Værdien af hårdt arbejde og flid i alt, hvad vi gør.</w:t>
      </w:r>
    </w:p>
    <w:p/>
    <w:p>
      <w:r xmlns:w="http://schemas.openxmlformats.org/wordprocessingml/2006/main">
        <w:t xml:space="preserve">1. 1. Korintherbrev 4:2 - Desuden kræves det af forvaltere, at et menneske findes trofast.</w:t>
      </w:r>
    </w:p>
    <w:p/>
    <w:p>
      <w:r xmlns:w="http://schemas.openxmlformats.org/wordprocessingml/2006/main">
        <w:t xml:space="preserve">2. Kolossenserne 3:23 - Og hvad I end gør, gør det af hjertet som for Herren og ikke for mennesker.</w:t>
      </w:r>
    </w:p>
    <w:p/>
    <w:p>
      <w:r xmlns:w="http://schemas.openxmlformats.org/wordprocessingml/2006/main">
        <w:t xml:space="preserve">Genesis 29:4 Og Jakob sagde til dem: Mine Brødre, hvor er I fra? Og de sagde: Vi ere fra Haran.</w:t>
      </w:r>
    </w:p>
    <w:p/>
    <w:p>
      <w:r xmlns:w="http://schemas.openxmlformats.org/wordprocessingml/2006/main">
        <w:t xml:space="preserve">Jacob møder sin udvidede familie i Haran.</w:t>
      </w:r>
    </w:p>
    <w:p/>
    <w:p>
      <w:r xmlns:w="http://schemas.openxmlformats.org/wordprocessingml/2006/main">
        <w:t xml:space="preserve">1. Glem aldrig, hvor du kom fra.</w:t>
      </w:r>
    </w:p>
    <w:p/>
    <w:p>
      <w:r xmlns:w="http://schemas.openxmlformats.org/wordprocessingml/2006/main">
        <w:t xml:space="preserve">2. Gud vil bruge uventede steder og mennesker til at bringe os tættere på ham.</w:t>
      </w:r>
    </w:p>
    <w:p/>
    <w:p>
      <w:r xmlns:w="http://schemas.openxmlformats.org/wordprocessingml/2006/main">
        <w:t xml:space="preserve">1. Romerbrevet 10:12-15, Thi der er ingen forskel på jøde og græker, for den samme Herre er rig over alle, som kalder på ham. 13 For enhver, som påkalder Herrens navn, skal blive frelst. 14 Hvorledes skulle de da påkalde ham, på hvem de ikke troede? og hvorledes skulle de tro på ham, som de ikke har hørt om? og hvorledes skulle de høre uden en prædikant? 15 Og hvorledes skulle de prædike, hvis de ikke er udsendte? som der er skrevet: Hvor skønne er deres fødder, som forkynder fredens evangelium og bringer glade budskaber om gode ting!</w:t>
      </w:r>
    </w:p>
    <w:p/>
    <w:p>
      <w:r xmlns:w="http://schemas.openxmlformats.org/wordprocessingml/2006/main">
        <w:t xml:space="preserve">2. Salme 145:4, En generation skal prise dine gerninger til en anden og forkynde dine mægtige gerninger.</w:t>
      </w:r>
    </w:p>
    <w:p/>
    <w:p>
      <w:r xmlns:w="http://schemas.openxmlformats.org/wordprocessingml/2006/main">
        <w:t xml:space="preserve">Genesis 29:5 5 Og han sagde til dem: Kender I Laban, Nahors Søn? Og de sagde: Vi kender ham.</w:t>
      </w:r>
    </w:p>
    <w:p/>
    <w:p>
      <w:r xmlns:w="http://schemas.openxmlformats.org/wordprocessingml/2006/main">
        <w:t xml:space="preserve">Jacob møder sine slægtninge og hører om, hvor hans for længst forsvundne onkel Laban befinder sig.</w:t>
      </w:r>
    </w:p>
    <w:p/>
    <w:p>
      <w:r xmlns:w="http://schemas.openxmlformats.org/wordprocessingml/2006/main">
        <w:t xml:space="preserve">1: Gud vejleder os i vores nød, ligesom han ledte Jakob til sine slægtninge for at finde sin onkel Laban.</w:t>
      </w:r>
    </w:p>
    <w:p/>
    <w:p>
      <w:r xmlns:w="http://schemas.openxmlformats.org/wordprocessingml/2006/main">
        <w:t xml:space="preserve">2: Selv når vi føler, at vi er alene, er Gud altid med os og vil altid sørge for en vej.</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23:4 "Selv om jeg går gennem dødsskyggens dal, frygter jeg intet ondt, for du er med mig, din stav og din stav, de trøster mig."</w:t>
      </w:r>
    </w:p>
    <w:p/>
    <w:p>
      <w:r xmlns:w="http://schemas.openxmlformats.org/wordprocessingml/2006/main">
        <w:t xml:space="preserve">Genesis 29:6 Og han sagde til dem: Har han det godt? Og de sagde: Han har det godt, og se, hans Datter Rakel kommer med fårene.</w:t>
      </w:r>
    </w:p>
    <w:p/>
    <w:p>
      <w:r xmlns:w="http://schemas.openxmlformats.org/wordprocessingml/2006/main">
        <w:t xml:space="preserve">Jakob møder sine slægtninge, og de giver ham nyheden om, at Rakel kommer med fårene.</w:t>
      </w:r>
    </w:p>
    <w:p/>
    <w:p>
      <w:r xmlns:w="http://schemas.openxmlformats.org/wordprocessingml/2006/main">
        <w:t xml:space="preserve">1. Guds forsyn er tydelig i tidspunktet for Rachels ankomst.</w:t>
      </w:r>
    </w:p>
    <w:p/>
    <w:p>
      <w:r xmlns:w="http://schemas.openxmlformats.org/wordprocessingml/2006/main">
        <w:t xml:space="preserve">2. Guds nåde omgiver os, selv når vi ikke genkender det.</w:t>
      </w:r>
    </w:p>
    <w:p/>
    <w:p>
      <w:r xmlns:w="http://schemas.openxmlformats.org/wordprocessingml/2006/main">
        <w:t xml:space="preserve">1. Salme 145:18-19 "Herren er nær hos alle, der kalder på ham, hos alle, som påkalder ham i sandhed. Han opfylder deres ønske, som frygter ham;</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Genesis 29:7 7 Og han sagde: Se, det er endnu højdag, og det er ikke Tid, at Kvæget skal samles; vand Faarene og gaar hen og fodrer dem.</w:t>
      </w:r>
    </w:p>
    <w:p/>
    <w:p>
      <w:r xmlns:w="http://schemas.openxmlformats.org/wordprocessingml/2006/main">
        <w:t xml:space="preserve">Laban bad Jakob om at vande sine får og fodre dem, da det endnu var tidligt på dagen.</w:t>
      </w:r>
    </w:p>
    <w:p/>
    <w:p>
      <w:r xmlns:w="http://schemas.openxmlformats.org/wordprocessingml/2006/main">
        <w:t xml:space="preserve">1. Gud giver os rigelige velsignelser, selv i hverdagens hverdagslige opgaver.</w:t>
      </w:r>
    </w:p>
    <w:p/>
    <w:p>
      <w:r xmlns:w="http://schemas.openxmlformats.org/wordprocessingml/2006/main">
        <w:t xml:space="preserve">2. Vi bør ikke være så hurtige til at dømme de ringe opgaver, vi bliver bedt om at udføre, som de kan være fra Herren.</w:t>
      </w:r>
    </w:p>
    <w:p/>
    <w:p>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Genesis 29:8 8 Og de sagde: Det kan vi ikke, førend alle Hjordene er samlet, og indtil de har rullet Stenen fra Brøndens Mund; så vander vi fårene.</w:t>
      </w:r>
    </w:p>
    <w:p/>
    <w:p>
      <w:r xmlns:w="http://schemas.openxmlformats.org/wordprocessingml/2006/main">
        <w:t xml:space="preserve">Jakob møder Labans sønner, og de forklarer, at de ikke kan vande fårene, før flokkene er samlet, og stenen er fjernet fra brønden.</w:t>
      </w:r>
    </w:p>
    <w:p/>
    <w:p>
      <w:r xmlns:w="http://schemas.openxmlformats.org/wordprocessingml/2006/main">
        <w:t xml:space="preserve">1. Guds forsørgelse til vores behov - 1. Mosebog 29:8</w:t>
      </w:r>
    </w:p>
    <w:p/>
    <w:p>
      <w:r xmlns:w="http://schemas.openxmlformats.org/wordprocessingml/2006/main">
        <w:t xml:space="preserve">2. Trofast tjene andre - 1. Mosebog 29:8</w:t>
      </w:r>
    </w:p>
    <w:p/>
    <w:p>
      <w:r xmlns:w="http://schemas.openxmlformats.org/wordprocessingml/2006/main">
        <w:t xml:space="preserve">1. Esajas 40:11 - Han vil vogte sin hjord som en hyrde; han vil samle lammene i sine arme; han vil bære dem i sin skød og forsigtigt føre dem, som er med unge.</w:t>
      </w:r>
    </w:p>
    <w:p/>
    <w:p>
      <w:r xmlns:w="http://schemas.openxmlformats.org/wordprocessingml/2006/main">
        <w:t xml:space="preserve">2. Jakob 2:18 - Vis mig din tro uden dine gerninger, og jeg vil vise dig min tro ved mine gerninger.</w:t>
      </w:r>
    </w:p>
    <w:p/>
    <w:p>
      <w:r xmlns:w="http://schemas.openxmlformats.org/wordprocessingml/2006/main">
        <w:t xml:space="preserve">Genesis 29:9 Og medens han endnu talte med dem, kom Rakel med sin Faders Faar; thi hun vogtede dem.</w:t>
      </w:r>
    </w:p>
    <w:p/>
    <w:p>
      <w:r xmlns:w="http://schemas.openxmlformats.org/wordprocessingml/2006/main">
        <w:t xml:space="preserve">Jakob møder Laban, og mens de taler, ankommer Rachel med sin fars får.</w:t>
      </w:r>
    </w:p>
    <w:p/>
    <w:p>
      <w:r xmlns:w="http://schemas.openxmlformats.org/wordprocessingml/2006/main">
        <w:t xml:space="preserve">1. Guds forsyn: Hvordan Gud arbejder på uventede måder</w:t>
      </w:r>
    </w:p>
    <w:p/>
    <w:p>
      <w:r xmlns:w="http://schemas.openxmlformats.org/wordprocessingml/2006/main">
        <w:t xml:space="preserve">2. Værdien af hårdt arbejde: Flidens velsignelser</w:t>
      </w:r>
    </w:p>
    <w:p/>
    <w:p>
      <w:r xmlns:w="http://schemas.openxmlformats.org/wordprocessingml/2006/main">
        <w:t xml:space="preserve">1. Matthæus 6:25-34 - Bekymre dig ikke om i morgen, for i morgen vil bekymre sig om sig selv.</w:t>
      </w:r>
    </w:p>
    <w:p/>
    <w:p>
      <w:r xmlns:w="http://schemas.openxmlformats.org/wordprocessingml/2006/main">
        <w:t xml:space="preserve">2. Prædikeren 9:10 - Uanset hvad din hånd finder på at gøre, så gør det med al din magt.</w:t>
      </w:r>
    </w:p>
    <w:p/>
    <w:p>
      <w:r xmlns:w="http://schemas.openxmlformats.org/wordprocessingml/2006/main">
        <w:t xml:space="preserve">Genesis 29:10 Og det skete, da Jakob så Rakel, datter af hans mors bror Laban, og fårene af hans mors bror Laban, at Jakob gik hen og rullede stenen fra brøndens mund og vandede hjorden. Laban sin mors bror.</w:t>
      </w:r>
    </w:p>
    <w:p/>
    <w:p>
      <w:r xmlns:w="http://schemas.openxmlformats.org/wordprocessingml/2006/main">
        <w:t xml:space="preserve">Jacob og Rachel mødes ved brønden.</w:t>
      </w:r>
    </w:p>
    <w:p/>
    <w:p>
      <w:r xmlns:w="http://schemas.openxmlformats.org/wordprocessingml/2006/main">
        <w:t xml:space="preserve">1: Gud giver os muligheder for at møde nye mennesker, ligesom han gav Jakob og Rakel en chance for at mødes.</w:t>
      </w:r>
    </w:p>
    <w:p/>
    <w:p>
      <w:r xmlns:w="http://schemas.openxmlformats.org/wordprocessingml/2006/main">
        <w:t xml:space="preserve">2: Jakobs villighed til at tjene Labans hjorde viser os vigtigheden af at være villig til at tjene andre.</w:t>
      </w:r>
    </w:p>
    <w:p/>
    <w:p>
      <w:r xmlns:w="http://schemas.openxmlformats.org/wordprocessingml/2006/main">
        <w:t xml:space="preserve">1: Filipperbrevet 2:3-4 "Gør intet af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2:1 John 3:18 "Små børn, lad os ikke elske med ord eller tale, men i handling og i sandhed."</w:t>
      </w:r>
    </w:p>
    <w:p/>
    <w:p>
      <w:r xmlns:w="http://schemas.openxmlformats.org/wordprocessingml/2006/main">
        <w:t xml:space="preserve">Genesis 29:11 Og Jakob kyssede Rakel og opløftede sin Røst og græd.</w:t>
      </w:r>
    </w:p>
    <w:p/>
    <w:p>
      <w:r xmlns:w="http://schemas.openxmlformats.org/wordprocessingml/2006/main">
        <w:t xml:space="preserve">Jacob og Rachel blev genforenet og delte en følelsesmæssig omfavnelse.</w:t>
      </w:r>
    </w:p>
    <w:p/>
    <w:p>
      <w:r xmlns:w="http://schemas.openxmlformats.org/wordprocessingml/2006/main">
        <w:t xml:space="preserve">1: En genforening af kære er et dyrebart øjeblik, og vi bør værne om hvert øjeblik med vores familie og venner.</w:t>
      </w:r>
    </w:p>
    <w:p/>
    <w:p>
      <w:r xmlns:w="http://schemas.openxmlformats.org/wordprocessingml/2006/main">
        <w:t xml:space="preserve">2: Gud er trofast og er med os gennem alle vores prøvelser og glæder.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Salme 34:18 - Herren er nær ved de knuste hjerter og frelser de knuste i ånden.</w:t>
      </w:r>
    </w:p>
    <w:p/>
    <w:p>
      <w:r xmlns:w="http://schemas.openxmlformats.org/wordprocessingml/2006/main">
        <w:t xml:space="preserve">Genesis 29:12 Og Jakob fortalte Rakel, at han var hendes Faders Broder, og at han var Rebekkas Søn; og hun løb hen og fortalte det til sin Fader.</w:t>
      </w:r>
    </w:p>
    <w:p/>
    <w:p>
      <w:r xmlns:w="http://schemas.openxmlformats.org/wordprocessingml/2006/main">
        <w:t xml:space="preserve">Jakob afslører for Rakel, at han er hendes fars bror og Rebekkas søn.</w:t>
      </w:r>
    </w:p>
    <w:p/>
    <w:p>
      <w:r xmlns:w="http://schemas.openxmlformats.org/wordprocessingml/2006/main">
        <w:t xml:space="preserve">1. Udvikling af en følelse af familieidentitet og loyalitet.</w:t>
      </w:r>
    </w:p>
    <w:p/>
    <w:p>
      <w:r xmlns:w="http://schemas.openxmlformats.org/wordprocessingml/2006/main">
        <w:t xml:space="preserve">2. Vigtigheden af ærlighed i forhold.</w:t>
      </w:r>
    </w:p>
    <w:p/>
    <w:p>
      <w:r xmlns:w="http://schemas.openxmlformats.org/wordprocessingml/2006/main">
        <w:t xml:space="preserve">1. Romerne 12:10, Vær venlige kærlige mod hinanden med broderlig kærlighed, i ære at give hinanden.</w:t>
      </w:r>
    </w:p>
    <w:p/>
    <w:p>
      <w:r xmlns:w="http://schemas.openxmlformats.org/wordprocessingml/2006/main">
        <w:t xml:space="preserve">2. Efeserbrevet 4:25, Aflæg derfor Løgnen, lad enhver af eder tale Sandhed med sin Næste, thi vi ere hinandens Lemmer.</w:t>
      </w:r>
    </w:p>
    <w:p/>
    <w:p>
      <w:r xmlns:w="http://schemas.openxmlformats.org/wordprocessingml/2006/main">
        <w:t xml:space="preserve">Genesis 29:13 Og det skete, der Laban hørte Budskabet om sin Søstersøn Jakob, at han løb ham imøde og omfavnede ham og kyssede ham og førte ham til sit Hus. Og han fortalte Laban alt dette.</w:t>
      </w:r>
    </w:p>
    <w:p/>
    <w:p>
      <w:r xmlns:w="http://schemas.openxmlformats.org/wordprocessingml/2006/main">
        <w:t xml:space="preserve">Laban tog imod Jakob med åbne arme, da han hørte nyheden om hans ankomst.</w:t>
      </w:r>
    </w:p>
    <w:p/>
    <w:p>
      <w:r xmlns:w="http://schemas.openxmlformats.org/wordprocessingml/2006/main">
        <w:t xml:space="preserve">1. Tilgivelsens kraft: En undersøgelse af Jakobs og Labans forhold</w:t>
      </w:r>
    </w:p>
    <w:p/>
    <w:p>
      <w:r xmlns:w="http://schemas.openxmlformats.org/wordprocessingml/2006/main">
        <w:t xml:space="preserve">2. Forsoningens kraft: Historien om Jakob og Laban</w:t>
      </w:r>
    </w:p>
    <w:p/>
    <w:p>
      <w:r xmlns:w="http://schemas.openxmlformats.org/wordprocessingml/2006/main">
        <w:t xml:space="preserve">1. Lukas 15:20 - Så han rejste sig og kom til sin far. Men mens han endnu var langt væk, så hans far ham og blev fyldt med medlidenhed med ham; han løb hen til sin søn, slog armene om ham og kyssede ham.</w:t>
      </w:r>
    </w:p>
    <w:p/>
    <w:p>
      <w:r xmlns:w="http://schemas.openxmlformats.org/wordprocessingml/2006/main">
        <w:t xml:space="preserve">2. Efeserne 4:32 - Vær i stedet venlige mod hinanden, ømhjertede, tilgiv hinanden, ligesom Gud ved Kristus har tilgivet jer.</w:t>
      </w:r>
    </w:p>
    <w:p/>
    <w:p>
      <w:r xmlns:w="http://schemas.openxmlformats.org/wordprocessingml/2006/main">
        <w:t xml:space="preserve">Genesis 29:14 Og Laban sagde til ham: Sandelig, du er mit Ben og mit Kød. Og han blev hos ham i en måneds tid.</w:t>
      </w:r>
    </w:p>
    <w:p/>
    <w:p>
      <w:r xmlns:w="http://schemas.openxmlformats.org/wordprocessingml/2006/main">
        <w:t xml:space="preserve">Laban bød Jakob velkommen i sin familie og tillod ham at blive i en længere periode.</w:t>
      </w:r>
    </w:p>
    <w:p/>
    <w:p>
      <w:r xmlns:w="http://schemas.openxmlformats.org/wordprocessingml/2006/main">
        <w:t xml:space="preserve">1. Gæstfrihedens kraft: Omfavnelse af fremmede med åbne arme</w:t>
      </w:r>
    </w:p>
    <w:p/>
    <w:p>
      <w:r xmlns:w="http://schemas.openxmlformats.org/wordprocessingml/2006/main">
        <w:t xml:space="preserve">2. Familiens betydning: At dele Guds kærlighed og nåde</w:t>
      </w:r>
    </w:p>
    <w:p/>
    <w:p>
      <w:r xmlns:w="http://schemas.openxmlformats.org/wordprocessingml/2006/main">
        <w:t xml:space="preserve">1. Romerbrevet 15:7 - Byd derfor hinanden velkommen, ligesom Kristus har taget imod jer, til Guds ære.</w:t>
      </w:r>
    </w:p>
    <w:p/>
    <w:p>
      <w:r xmlns:w="http://schemas.openxmlformats.org/wordprocessingml/2006/main">
        <w:t xml:space="preserve">2. Hebræerbrevet 13:2 - Forsøm ikke at vise gæstfrihed over for fremmede, for derved har nogle underholdt engle uforvarende.</w:t>
      </w:r>
    </w:p>
    <w:p/>
    <w:p>
      <w:r xmlns:w="http://schemas.openxmlformats.org/wordprocessingml/2006/main">
        <w:t xml:space="preserve">Genesis 29:15 Og Laban sagde til Jakob: Fordi du er min Broder, skulde du da tjene mig for Intet? sig mig, hvad skal din løn være?</w:t>
      </w:r>
    </w:p>
    <w:p/>
    <w:p>
      <w:r xmlns:w="http://schemas.openxmlformats.org/wordprocessingml/2006/main">
        <w:t xml:space="preserve">Laban og Jakob diskuterer løn for Jakobs arbejde.</w:t>
      </w:r>
    </w:p>
    <w:p/>
    <w:p>
      <w:r xmlns:w="http://schemas.openxmlformats.org/wordprocessingml/2006/main">
        <w:t xml:space="preserve">1: Gud giver os mulighed for at arbejde hårdt og blive belønnet for det.</w:t>
      </w:r>
    </w:p>
    <w:p/>
    <w:p>
      <w:r xmlns:w="http://schemas.openxmlformats.org/wordprocessingml/2006/main">
        <w:t xml:space="preserve">2: Vi bør være gavmilde med vores løn og taknemmelige for de gaver, som Gud har givet os.</w:t>
      </w:r>
    </w:p>
    <w:p/>
    <w:p>
      <w:r xmlns:w="http://schemas.openxmlformats.org/wordprocessingml/2006/main">
        <w:t xml:space="preserve">1: Efeserbrevet 4:28 "Lad tyven ikke længere stjæle, men lad ham hellere arbejde og gøre ærligt arbejde med sine egne hænder, så han kan have noget at dele med enhver, der har behov."</w:t>
      </w:r>
    </w:p>
    <w:p/>
    <w:p>
      <w:r xmlns:w="http://schemas.openxmlformats.org/wordprocessingml/2006/main">
        <w:t xml:space="preserve">2: 2. Mosebog 20:15 "Du må ikke stjæle."</w:t>
      </w:r>
    </w:p>
    <w:p/>
    <w:p>
      <w:r xmlns:w="http://schemas.openxmlformats.org/wordprocessingml/2006/main">
        <w:t xml:space="preserve">Genesis 29:16 Og Laban havde to Døtre: den ældste hed Lea, og den yngste hed Rakel.</w:t>
      </w:r>
    </w:p>
    <w:p/>
    <w:p>
      <w:r xmlns:w="http://schemas.openxmlformats.org/wordprocessingml/2006/main">
        <w:t xml:space="preserve">Lea og Rakel var Labans to døtre.</w:t>
      </w:r>
    </w:p>
    <w:p/>
    <w:p>
      <w:r xmlns:w="http://schemas.openxmlformats.org/wordprocessingml/2006/main">
        <w:t xml:space="preserve">1. Guds plan: Lær at omfavne forandring</w:t>
      </w:r>
    </w:p>
    <w:p/>
    <w:p>
      <w:r xmlns:w="http://schemas.openxmlformats.org/wordprocessingml/2006/main">
        <w:t xml:space="preserve">2. Søstrenes styrke: Find opmuntring i historien om Lea og Rachel</w:t>
      </w:r>
    </w:p>
    <w:p/>
    <w:p>
      <w:r xmlns:w="http://schemas.openxmlformats.org/wordprocessingml/2006/main">
        <w:t xml:space="preserve">1. Ruth 1:16-17 Men Ruth svarede: "Tving mig ikke til at forlade dig eller vende tilbage fra dig." Hvor du går, vil jeg gå, og hvor du bliver, vil jeg blive. Dit folk vil være mit folk og din Gud min Gud.</w:t>
      </w:r>
    </w:p>
    <w:p/>
    <w:p>
      <w:r xmlns:w="http://schemas.openxmlformats.org/wordprocessingml/2006/main">
        <w:t xml:space="preserve">2. Ordsprogene 17:17 En ven elsker til enhver tid, og en bror fødes til en tid med modgang.</w:t>
      </w:r>
    </w:p>
    <w:p/>
    <w:p>
      <w:r xmlns:w="http://schemas.openxmlformats.org/wordprocessingml/2006/main">
        <w:t xml:space="preserve">Genesis 29:17 17 Lea havde ømt Øje; men Rachel var smuk og velbegunstiget.</w:t>
      </w:r>
    </w:p>
    <w:p/>
    <w:p>
      <w:r xmlns:w="http://schemas.openxmlformats.org/wordprocessingml/2006/main">
        <w:t xml:space="preserve">Lea var ikke så attraktiv som sin søster Rachel, der var smuk og velbegunstiget.</w:t>
      </w:r>
    </w:p>
    <w:p/>
    <w:p>
      <w:r xmlns:w="http://schemas.openxmlformats.org/wordprocessingml/2006/main">
        <w:t xml:space="preserve">1. Kraften i ubetinget kærlighed: En undersøgelse af Jakob og Lea</w:t>
      </w:r>
    </w:p>
    <w:p/>
    <w:p>
      <w:r xmlns:w="http://schemas.openxmlformats.org/wordprocessingml/2006/main">
        <w:t xml:space="preserve">2. Påskønnelse af skønhed og indre styrke: En undersøgelse af Lea og Rachel</w:t>
      </w:r>
    </w:p>
    <w:p/>
    <w:p>
      <w:r xmlns:w="http://schemas.openxmlformats.org/wordprocessingml/2006/main">
        <w:t xml:space="preserve">1. 1 John 4:7-12 Mine elskede, lad os elske hinanden, thi kærligheden er fra Gud, og den, som elsker, er født af Gud og kender Gud.</w:t>
      </w:r>
    </w:p>
    <w:p/>
    <w:p>
      <w:r xmlns:w="http://schemas.openxmlformats.org/wordprocessingml/2006/main">
        <w:t xml:space="preserve">2. Romerne 12:9-10 Lad kærligheden være ægte. Afsky det, der er ondt; holde fast i det gode. Elsk hinanden med broderlig hengivenhed.</w:t>
      </w:r>
    </w:p>
    <w:p/>
    <w:p>
      <w:r xmlns:w="http://schemas.openxmlformats.org/wordprocessingml/2006/main">
        <w:t xml:space="preserve">Genesis 29:18 Og Jakob elskede Rakel; og sagde: Jeg vil tjene dig i syv år for din yngre datter Rakel.</w:t>
      </w:r>
    </w:p>
    <w:p/>
    <w:p>
      <w:r xmlns:w="http://schemas.openxmlformats.org/wordprocessingml/2006/main">
        <w:t xml:space="preserve">Jacob elsker Rachel og indvilliger i at arbejde for sin far i syv år.</w:t>
      </w:r>
    </w:p>
    <w:p/>
    <w:p>
      <w:r xmlns:w="http://schemas.openxmlformats.org/wordprocessingml/2006/main">
        <w:t xml:space="preserve">1: Kærlighed er værd at ofre for.</w:t>
      </w:r>
    </w:p>
    <w:p/>
    <w:p>
      <w:r xmlns:w="http://schemas.openxmlformats.org/wordprocessingml/2006/main">
        <w:t xml:space="preserve">2: Det er vigtigt at opfylde dine forpligtelser.</w:t>
      </w:r>
    </w:p>
    <w:p/>
    <w:p>
      <w:r xmlns:w="http://schemas.openxmlformats.org/wordprocessingml/2006/main">
        <w:t xml:space="preserve">1: Mark 12,30-31 - "Og du skal elske Herren din Gud af hele dit hjerte og af hele din sjæl og af hele dit sind og af hele din styrke. Det andet er dette: Du skal elske din næste som dig selv Der er intet andet bud større end disse.</w:t>
      </w:r>
    </w:p>
    <w:p/>
    <w:p>
      <w:r xmlns:w="http://schemas.openxmlformats.org/wordprocessingml/2006/main">
        <w:t xml:space="preserve">2:1 Korintherbrev 13:4-7 -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p>
      <w:r xmlns:w="http://schemas.openxmlformats.org/wordprocessingml/2006/main">
        <w:t xml:space="preserve">Genesis 29:19 Og Laban sagde: Det er bedre, at jeg giver dig hende, end at jeg giver hende til en anden Mand; bliv hos mig!</w:t>
      </w:r>
    </w:p>
    <w:p/>
    <w:p>
      <w:r xmlns:w="http://schemas.openxmlformats.org/wordprocessingml/2006/main">
        <w:t xml:space="preserve">Laban fortæller Jakob, at det er bedre for ham at gifte sig med sin datter end for ham at gifte sig med en anden.</w:t>
      </w:r>
    </w:p>
    <w:p/>
    <w:p>
      <w:r xmlns:w="http://schemas.openxmlformats.org/wordprocessingml/2006/main">
        <w:t xml:space="preserve">1. Betydningen af familie og loyalitet i relationer.</w:t>
      </w:r>
    </w:p>
    <w:p/>
    <w:p>
      <w:r xmlns:w="http://schemas.openxmlformats.org/wordprocessingml/2006/main">
        <w:t xml:space="preserve">2. Skønheden i Guds forsyning i vanskelige situationer.</w:t>
      </w:r>
    </w:p>
    <w:p/>
    <w:p>
      <w:r xmlns:w="http://schemas.openxmlformats.org/wordprocessingml/2006/main">
        <w:t xml:space="preserve">1. Ordsprogene 18:22 - Den, der finder en hustru, finder en god ting og opnår gunst fra Herren.</w:t>
      </w:r>
    </w:p>
    <w:p/>
    <w:p>
      <w:r xmlns:w="http://schemas.openxmlformats.org/wordprocessingml/2006/main">
        <w:t xml:space="preserve">2. Salme 91:14-15 - "Fordi han holder fast ved mig i kærlighed, vil jeg udfri ham; jeg vil beskytte ham, fordi han kender mit navn. Når han kalder på mig, vil jeg svare ham; jeg vil være med ham i nød; jeg vil redde ham og ære ham."</w:t>
      </w:r>
    </w:p>
    <w:p/>
    <w:p>
      <w:r xmlns:w="http://schemas.openxmlformats.org/wordprocessingml/2006/main">
        <w:t xml:space="preserve">Genesis 29:20 Og Jakob tjente i syv År for Rakel; og de syntes ham kun få dage, for den kærlighed han havde til hende.</w:t>
      </w:r>
    </w:p>
    <w:p/>
    <w:p>
      <w:r xmlns:w="http://schemas.openxmlformats.org/wordprocessingml/2006/main">
        <w:t xml:space="preserve">Jakob tjente syv år for den kvinde, han elskede, Rakel, og det forekom ham som kun et par dage.</w:t>
      </w:r>
    </w:p>
    <w:p/>
    <w:p>
      <w:r xmlns:w="http://schemas.openxmlformats.org/wordprocessingml/2006/main">
        <w:t xml:space="preserve">1: Kærlighed gør alle ting mulige</w:t>
      </w:r>
    </w:p>
    <w:p/>
    <w:p>
      <w:r xmlns:w="http://schemas.openxmlformats.org/wordprocessingml/2006/main">
        <w:t xml:space="preserve">2: Kærlighedens kraft til at transformere</w:t>
      </w:r>
    </w:p>
    <w:p/>
    <w:p>
      <w:r xmlns:w="http://schemas.openxmlformats.org/wordprocessingml/2006/main">
        <w:t xml:space="preserve">1:1 Korintherbrev 13:4-7 - Kærlighed er tålmodig, kærlighed er venlig. Den misunder ikke, den praler ikke, den er ikke stolt. 5 Den vanærer ikke andre, den er ikke selvsøgende, den bliver ikke let vred, den fører ingen optegnelser over fejl. 6 Kærligheden fryder sig ikke over det onde, men glæder sig over sandheden. 7 Den beskytter altid, stoler altid på, håber altid, holder altid ud.</w:t>
      </w:r>
    </w:p>
    <w:p/>
    <w:p>
      <w:r xmlns:w="http://schemas.openxmlformats.org/wordprocessingml/2006/main">
        <w:t xml:space="preserve">2: Matthæus 22:37-40 - Jesus svarede: Elsk Herren din Gud af hele dit hjerte og af hele din sjæl og af hele dit sind. 38 Dette er det første og største bud. 39 Og det andet er det samme: Elsk din Næste som dig selv. 40 Hele loven og profeterne hænger på disse to bud.</w:t>
      </w:r>
    </w:p>
    <w:p/>
    <w:p>
      <w:r xmlns:w="http://schemas.openxmlformats.org/wordprocessingml/2006/main">
        <w:t xml:space="preserve">Genesis 29:21 21 Og Jakob sagde til Laban: Giv mig min Hustru, thi mine Dage ere fulde, at jeg kan gaa ind til hende.</w:t>
      </w:r>
    </w:p>
    <w:p/>
    <w:p>
      <w:r xmlns:w="http://schemas.openxmlformats.org/wordprocessingml/2006/main">
        <w:t xml:space="preserve">Jakob bad Laban om at give ham sin hustru, så han kunne opfylde sin pligt over for hende.</w:t>
      </w:r>
    </w:p>
    <w:p/>
    <w:p>
      <w:r xmlns:w="http://schemas.openxmlformats.org/wordprocessingml/2006/main">
        <w:t xml:space="preserve">1: Vi bør stræbe efter at opfylde vores forpligtelser over for vores kære.</w:t>
      </w:r>
    </w:p>
    <w:p/>
    <w:p>
      <w:r xmlns:w="http://schemas.openxmlformats.org/wordprocessingml/2006/main">
        <w:t xml:space="preserve">2: Vi bør stole på Guds timing for vores liv.</w:t>
      </w:r>
    </w:p>
    <w:p/>
    <w:p>
      <w:r xmlns:w="http://schemas.openxmlformats.org/wordprocessingml/2006/main">
        <w:t xml:space="preserve">1: Prædikeren 3:1-8 - Der er en tid for alt, og en tid for enhver aktivitet under himlen.</w:t>
      </w:r>
    </w:p>
    <w:p/>
    <w:p>
      <w:r xmlns:w="http://schemas.openxmlformats.org/wordprocessingml/2006/main">
        <w:t xml:space="preserve">2: Efeserne 5:22-33 - Hustruer, underordn jer jeres egne mænd, som under Herren.</w:t>
      </w:r>
    </w:p>
    <w:p/>
    <w:p>
      <w:r xmlns:w="http://schemas.openxmlformats.org/wordprocessingml/2006/main">
        <w:t xml:space="preserve">Genesis 29:22 22 Og Laban samlede alle Mændene paa Stedet og gjorde et Gjæsbud.</w:t>
      </w:r>
    </w:p>
    <w:p/>
    <w:p>
      <w:r xmlns:w="http://schemas.openxmlformats.org/wordprocessingml/2006/main">
        <w:t xml:space="preserve">Laban samlede alle mændene på stedet og var vært for en fest.</w:t>
      </w:r>
    </w:p>
    <w:p/>
    <w:p>
      <w:r xmlns:w="http://schemas.openxmlformats.org/wordprocessingml/2006/main">
        <w:t xml:space="preserve">1. Hvordan man samler andre for at fejre Guds velsignelser</w:t>
      </w:r>
    </w:p>
    <w:p/>
    <w:p>
      <w:r xmlns:w="http://schemas.openxmlformats.org/wordprocessingml/2006/main">
        <w:t xml:space="preserve">2. Kraften ved fællesskabsfester</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ApG 2:42-47 - Og de hengav sig til apostlenes lære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Genesis 29:23 Og det skete om Aftenen, at han tog sin Datter Lea og bragte hende til ham; og han gik ind til hende.</w:t>
      </w:r>
    </w:p>
    <w:p/>
    <w:p>
      <w:r xmlns:w="http://schemas.openxmlformats.org/wordprocessingml/2006/main">
        <w:t xml:space="preserve">Jakob giftede sig med Lea om aftenen, efter at hans svigerfar Laban havde narret ham.</w:t>
      </w:r>
    </w:p>
    <w:p/>
    <w:p>
      <w:r xmlns:w="http://schemas.openxmlformats.org/wordprocessingml/2006/main">
        <w:t xml:space="preserve">1. Betydningen af dømmekraft i forhold</w:t>
      </w:r>
    </w:p>
    <w:p/>
    <w:p>
      <w:r xmlns:w="http://schemas.openxmlformats.org/wordprocessingml/2006/main">
        <w:t xml:space="preserve">2. Lydighedens Velsignelser</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6 Kend ham på alle dine veje, så skal han gøre dine stier lige.</w:t>
      </w:r>
    </w:p>
    <w:p/>
    <w:p>
      <w:r xmlns:w="http://schemas.openxmlformats.org/wordprocessingml/2006/main">
        <w:t xml:space="preserve">2. 1 Korintherbrev 7:10-16 – En hustru må ikke skilles fra sin mand. Men hvis hun gør det, skal hun forblive ugift ellers forliges med sin mand. Og en mand må ikke skilles fra sin kone.</w:t>
      </w:r>
    </w:p>
    <w:p/>
    <w:p>
      <w:r xmlns:w="http://schemas.openxmlformats.org/wordprocessingml/2006/main">
        <w:t xml:space="preserve">Genesis 29:24 Og Laban gav sin Datter Lea sin Trælkvinde Zilpa til Tjenestepige.</w:t>
      </w:r>
    </w:p>
    <w:p/>
    <w:p>
      <w:r xmlns:w="http://schemas.openxmlformats.org/wordprocessingml/2006/main">
        <w:t xml:space="preserve">Laban gav sin datter Lea, pigen Zilpa, til at være hendes tjener.</w:t>
      </w:r>
    </w:p>
    <w:p/>
    <w:p>
      <w:r xmlns:w="http://schemas.openxmlformats.org/wordprocessingml/2006/main">
        <w:t xml:space="preserve">1. Nådegaven: Modtagelse og giv gaver med kærlighed</w:t>
      </w:r>
    </w:p>
    <w:p/>
    <w:p>
      <w:r xmlns:w="http://schemas.openxmlformats.org/wordprocessingml/2006/main">
        <w:t xml:space="preserve">2. Trofasthed i lydighed: Zilpa og Leas eksempel</w:t>
      </w:r>
    </w:p>
    <w:p/>
    <w:p>
      <w:r xmlns:w="http://schemas.openxmlformats.org/wordprocessingml/2006/main">
        <w:t xml:space="preserve">1. Matthæus 7:12: "Så gør i alt mod andre, hvad du vil have, at de skal gøre mod dig, for dette opsummerer loven og profeterne."</w:t>
      </w:r>
    </w:p>
    <w:p/>
    <w:p>
      <w:r xmlns:w="http://schemas.openxmlformats.org/wordprocessingml/2006/main">
        <w:t xml:space="preserve">2. Ordsprogene 31:15: "Hun står op, mens det endnu er nat; hun sørger for mad til sin familie og portioner til sine tjenere."</w:t>
      </w:r>
    </w:p>
    <w:p/>
    <w:p>
      <w:r xmlns:w="http://schemas.openxmlformats.org/wordprocessingml/2006/main">
        <w:t xml:space="preserve">Genesis 29:25 Og det skete, om Morgenen, se, det var Lea, og han sagde til Laban: Hvad er det, du har gjort mig? tjente jeg ikke hos dig for Rakel? hvorfor har du da forført mig?</w:t>
      </w:r>
    </w:p>
    <w:p/>
    <w:p>
      <w:r xmlns:w="http://schemas.openxmlformats.org/wordprocessingml/2006/main">
        <w:t xml:space="preserve">Jakob blev narret af Laban til at gifte sig med Lea i stedet for Rakel, kvinden han havde tjent Laban i syv år.</w:t>
      </w:r>
    </w:p>
    <w:p/>
    <w:p>
      <w:r xmlns:w="http://schemas.openxmlformats.org/wordprocessingml/2006/main">
        <w:t xml:space="preserve">1. Farerne ved bedrag: Forståelse af konsekvenserne af Jakobs fejltagelse</w:t>
      </w:r>
    </w:p>
    <w:p/>
    <w:p>
      <w:r xmlns:w="http://schemas.openxmlformats.org/wordprocessingml/2006/main">
        <w:t xml:space="preserve">2. At honorere løfter: Værdien af at holde dit ord</w:t>
      </w:r>
    </w:p>
    <w:p/>
    <w:p>
      <w:r xmlns:w="http://schemas.openxmlformats.org/wordprocessingml/2006/main">
        <w:t xml:space="preserve">1. Romerne 12:17-21 - Gæld ikke nogen ondt med ondt. Tag ikke hævn, mine kære venner, men lad plads til Guds vrede, for der står skrevet: Det er mit at hævne; Jeg vil betale, siger Herren. Tværtimod: Hvis din fjende er sulten, så giv ham mad; hvis han er tørstig, så giv ham noget at drikke. Når du gør dette, vil du samle brændende kul på hans hoved. Lad dig ikke overvinde af det onde, men overvind det onde med det gode.</w:t>
      </w:r>
    </w:p>
    <w:p/>
    <w:p>
      <w:r xmlns:w="http://schemas.openxmlformats.org/wordprocessingml/2006/main">
        <w:t xml:space="preserve">2. Jakob 5:12 - Men frem for alt, mine brødre og søstre, sværger ikke ved himlen eller ved jorden eller ved noget andet. Alt du behøver at sige er et simpelt Ja eller Nej. Ellers vil du blive fordømt.</w:t>
      </w:r>
    </w:p>
    <w:p/>
    <w:p>
      <w:r xmlns:w="http://schemas.openxmlformats.org/wordprocessingml/2006/main">
        <w:t xml:space="preserve">Genesis 29:26 26 Og Laban sagde: Det må ikke ske i vort Land at give den yngste før den førstefødte.</w:t>
      </w:r>
    </w:p>
    <w:p/>
    <w:p>
      <w:r xmlns:w="http://schemas.openxmlformats.org/wordprocessingml/2006/main">
        <w:t xml:space="preserve">Laban modsætter sig, at Jakob tager Rakel som sin brud foran Lea, hans ældste datter.</w:t>
      </w:r>
    </w:p>
    <w:p/>
    <w:p>
      <w:r xmlns:w="http://schemas.openxmlformats.org/wordprocessingml/2006/main">
        <w:t xml:space="preserve">1. Guds timing er perfekt: Lær at stole på hans plan</w:t>
      </w:r>
    </w:p>
    <w:p/>
    <w:p>
      <w:r xmlns:w="http://schemas.openxmlformats.org/wordprocessingml/2006/main">
        <w:t xml:space="preserve">2. Æres og respekts retfærdighed: Anerkendelse af vores pligt over for andre</w:t>
      </w:r>
    </w:p>
    <w:p/>
    <w:p>
      <w:r xmlns:w="http://schemas.openxmlformats.org/wordprocessingml/2006/main">
        <w:t xml:space="preserve">1. Ruth 1:16 17 Men Ruth sagde: tilskynd mig ikke til at forlade dig eller vende tilbage fra dig. For hvor du går, vil jeg gå, og hvor du overnatter, vil jeg overnatte. Dit folk skal være mit folk, og din Gud min Gud.</w:t>
      </w:r>
    </w:p>
    <w:p/>
    <w:p>
      <w:r xmlns:w="http://schemas.openxmlformats.org/wordprocessingml/2006/main">
        <w:t xml:space="preserve">2. Proverbs 3:1 2 - Min Søn, glem ikke min Lære, men lad dit Hjerte holde mine Bud, thi Længde af Dage og Leveår og Fred vil de tilføje dig.</w:t>
      </w:r>
    </w:p>
    <w:p/>
    <w:p>
      <w:r xmlns:w="http://schemas.openxmlformats.org/wordprocessingml/2006/main">
        <w:t xml:space="preserve">Genesis 29:27 Fyld hendes uge, så vil vi også give dig denne til den tjeneste, som du skal tjene hos mig endnu syv andre år.</w:t>
      </w:r>
    </w:p>
    <w:p/>
    <w:p>
      <w:r xmlns:w="http://schemas.openxmlformats.org/wordprocessingml/2006/main">
        <w:t xml:space="preserve">Jacob indvilliger i at arbejde i syv år mere til gengæld for at blive gift med Rachel.</w:t>
      </w:r>
    </w:p>
    <w:p/>
    <w:p>
      <w:r xmlns:w="http://schemas.openxmlformats.org/wordprocessingml/2006/main">
        <w:t xml:space="preserve">1: Vi har alle noget, vi er villige til at ofre for de ting, vi elsker.</w:t>
      </w:r>
    </w:p>
    <w:p/>
    <w:p>
      <w:r xmlns:w="http://schemas.openxmlformats.org/wordprocessingml/2006/main">
        <w:t xml:space="preserve">2: Kærlighed kan være en stærk motivator til at gøre det, der er svært.</w:t>
      </w:r>
    </w:p>
    <w:p/>
    <w:p>
      <w:r xmlns:w="http://schemas.openxmlformats.org/wordprocessingml/2006/main">
        <w:t xml:space="preserve">1: Filipperne 3:8 Ja, alt andet er værdiløst i sammenligning med den uendelige værdi af at kende Kristus Jesus, min Herre. For hans skyld har jeg kasseret alt andet og tæller det hele som affald, så jeg kunne vinde Kristus</w:t>
      </w:r>
    </w:p>
    <w:p/>
    <w:p>
      <w:r xmlns:w="http://schemas.openxmlformats.org/wordprocessingml/2006/main">
        <w:t xml:space="preserve">2: Lukas 14:25-27 Store folkeskarer rejste sammen med Jesus, og han vendte sig mod dem og sagde: Hvis nogen kommer til mig og ikke hader far og mor, hustru og børn, brødre og søstre, ja, ja, ja selv deres eget liv person kan ikke være min discipel. Og den, der ikke bærer sit kors og følger mig, kan ikke være min discipel.</w:t>
      </w:r>
    </w:p>
    <w:p/>
    <w:p>
      <w:r xmlns:w="http://schemas.openxmlformats.org/wordprocessingml/2006/main">
        <w:t xml:space="preserve">Genesis 29:28 Og Jakob gjorde saaledes og fuldendte hendes Uge, og han gav ham ogsaa sin Datter Rakel til Hustru.</w:t>
      </w:r>
    </w:p>
    <w:p/>
    <w:p>
      <w:r xmlns:w="http://schemas.openxmlformats.org/wordprocessingml/2006/main">
        <w:t xml:space="preserve">Jakob opfyldte Leas uge og giftede sig derefter med Rakel, hans datter.</w:t>
      </w:r>
    </w:p>
    <w:p/>
    <w:p>
      <w:r xmlns:w="http://schemas.openxmlformats.org/wordprocessingml/2006/main">
        <w:t xml:space="preserve">1. Ægteskabets glæde - 1. Mosebog 29:28</w:t>
      </w:r>
    </w:p>
    <w:p/>
    <w:p>
      <w:r xmlns:w="http://schemas.openxmlformats.org/wordprocessingml/2006/main">
        <w:t xml:space="preserve">2. Opfyldelse af Guds løfter - 1. Mosebog 29:28</w:t>
      </w:r>
    </w:p>
    <w:p/>
    <w:p>
      <w:r xmlns:w="http://schemas.openxmlformats.org/wordprocessingml/2006/main">
        <w:t xml:space="preserve">1. Efeserne 5:25-33 - Mænd bør elske deres hustruer, som Kristus elsker kirken.</w:t>
      </w:r>
    </w:p>
    <w:p/>
    <w:p>
      <w:r xmlns:w="http://schemas.openxmlformats.org/wordprocessingml/2006/main">
        <w:t xml:space="preserve">2. 1 Korintherbrev 7:2-5 - Ægteskabet er en hellig pagt, og par bør ikke skilles.</w:t>
      </w:r>
    </w:p>
    <w:p/>
    <w:p>
      <w:r xmlns:w="http://schemas.openxmlformats.org/wordprocessingml/2006/main">
        <w:t xml:space="preserve">Genesis 29:29 Og Laban gav sin Datter Rakel sin Tjenestepige Bilha til at være hendes Tjenestepige.</w:t>
      </w:r>
    </w:p>
    <w:p/>
    <w:p>
      <w:r xmlns:w="http://schemas.openxmlformats.org/wordprocessingml/2006/main">
        <w:t xml:space="preserve">Laban gav Rakel sin datter Bilha som tjenerinde.</w:t>
      </w:r>
    </w:p>
    <w:p/>
    <w:p>
      <w:r xmlns:w="http://schemas.openxmlformats.org/wordprocessingml/2006/main">
        <w:t xml:space="preserve">1. Generøsitetens magt: Labans eksempel på at give sin datters tjenerinde til Rachel.</w:t>
      </w:r>
    </w:p>
    <w:p/>
    <w:p>
      <w:r xmlns:w="http://schemas.openxmlformats.org/wordprocessingml/2006/main">
        <w:t xml:space="preserve">2. Ægteskabets betydning: Et kig på forholdet mellem Laban, Rachel og Bilha.</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Genesis 29:30 Og han gik også ind til Rakel, og han elskede også Rakel mere end Lea og tjente hos ham endnu syv andre år.</w:t>
      </w:r>
    </w:p>
    <w:p/>
    <w:p>
      <w:r xmlns:w="http://schemas.openxmlformats.org/wordprocessingml/2006/main">
        <w:t xml:space="preserve">Jakob elskede Rakel mere end Lea og tjente Laban i syv år mere for at gifte sig med hende.</w:t>
      </w:r>
    </w:p>
    <w:p/>
    <w:p>
      <w:r xmlns:w="http://schemas.openxmlformats.org/wordprocessingml/2006/main">
        <w:t xml:space="preserve">1. Kærlighed der går den ekstra mil - 1. Mosebog 29:30</w:t>
      </w:r>
    </w:p>
    <w:p/>
    <w:p>
      <w:r xmlns:w="http://schemas.openxmlformats.org/wordprocessingml/2006/main">
        <w:t xml:space="preserve">2. Et kærligt hjertes velsignelser - 1. Mosebog 29:30</w:t>
      </w:r>
    </w:p>
    <w:p/>
    <w:p>
      <w:r xmlns:w="http://schemas.openxmlformats.org/wordprocessingml/2006/main">
        <w:t xml:space="preserve">1. Lukas 16:10 - Den, der er tro i meget lidt, er også tro i meget</w:t>
      </w:r>
    </w:p>
    <w:p/>
    <w:p>
      <w:r xmlns:w="http://schemas.openxmlformats.org/wordprocessingml/2006/main">
        <w:t xml:space="preserve">2. 1 Korintherbrev 13:4-8 -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Genesis 29:31 Og da HERREN så, at Lea var hadet, åbnede han hendes Liv; men Rakel var ufrugtbar.</w:t>
      </w:r>
    </w:p>
    <w:p/>
    <w:p>
      <w:r xmlns:w="http://schemas.openxmlformats.org/wordprocessingml/2006/main">
        <w:t xml:space="preserve">Lea blev velsignet med frugtbarhed på trods af at hun ikke kunne lide, mens Rachel forblev ufrugtbar.</w:t>
      </w:r>
    </w:p>
    <w:p/>
    <w:p>
      <w:r xmlns:w="http://schemas.openxmlformats.org/wordprocessingml/2006/main">
        <w:t xml:space="preserve">1: På trods af vores følelser af at være uelskede, velsigner Gud os stadig med frugtbarhed.</w:t>
      </w:r>
    </w:p>
    <w:p/>
    <w:p>
      <w:r xmlns:w="http://schemas.openxmlformats.org/wordprocessingml/2006/main">
        <w:t xml:space="preserve">2: Gud er nådig, også når vi ikke er det.</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Klagesangene 3:22-23 - På grund af Herrens store kærlighed fortæres vi ikke, for hans medfølelse svigter aldrig. De er nye hver morgen; stor er din trofasthed.</w:t>
      </w:r>
    </w:p>
    <w:p/>
    <w:p>
      <w:r xmlns:w="http://schemas.openxmlformats.org/wordprocessingml/2006/main">
        <w:t xml:space="preserve">Genesis 29:32 Og Lea blev frugtsommelig og fødte en Søn, og hun kaldte hans Navn Ruben; thi hun sagde: Sandelig, HERREN har set paa min Trængsel; nu derfor vil min mand elske mig.</w:t>
      </w:r>
    </w:p>
    <w:p/>
    <w:p>
      <w:r xmlns:w="http://schemas.openxmlformats.org/wordprocessingml/2006/main">
        <w:t xml:space="preserve">Leas søn Ruben blev født som et resultat af Herrens velsignelse over hende på trods af hendes lidelse.</w:t>
      </w:r>
    </w:p>
    <w:p/>
    <w:p>
      <w:r xmlns:w="http://schemas.openxmlformats.org/wordprocessingml/2006/main">
        <w:t xml:space="preserve">1. Herrens usvigelige kærlighed og beskyttelse af sit folk</w:t>
      </w:r>
    </w:p>
    <w:p/>
    <w:p>
      <w:r xmlns:w="http://schemas.openxmlformats.org/wordprocessingml/2006/main">
        <w:t xml:space="preserve">2. Ruben: Et symbol på Guds trofasthed</w:t>
      </w:r>
    </w:p>
    <w:p/>
    <w:p>
      <w:r xmlns:w="http://schemas.openxmlformats.org/wordprocessingml/2006/main">
        <w:t xml:space="preserve">1. Salme 7,10 - "Og mit værn er hos Gud, som frelser de oprigtige af hjertet."</w:t>
      </w:r>
    </w:p>
    <w:p/>
    <w:p>
      <w:r xmlns:w="http://schemas.openxmlformats.org/wordprocessingml/2006/main">
        <w:t xml:space="preserve">2. Salme 34:19 - "Den retfærdiges trængsler er mange, men Herren udfrier ham fra dem alle."</w:t>
      </w:r>
    </w:p>
    <w:p/>
    <w:p>
      <w:r xmlns:w="http://schemas.openxmlformats.org/wordprocessingml/2006/main">
        <w:t xml:space="preserve">Genesis 29:33 Og hun blev atter frugtsommelig og fødte en Søn; og sagde: Fordi HERREN har hørt, at jeg var hadet, har han derfor også givet mig denne Søn; og hun kaldte ham Simeon.</w:t>
      </w:r>
    </w:p>
    <w:p/>
    <w:p>
      <w:r xmlns:w="http://schemas.openxmlformats.org/wordprocessingml/2006/main">
        <w:t xml:space="preserve">Lea blev frugtsommelig og fødte en søn, som hun gav navnet Simeon, fordi Herren hørte, at hun var hadet og gav hende denne søn.</w:t>
      </w:r>
    </w:p>
    <w:p/>
    <w:p>
      <w:r xmlns:w="http://schemas.openxmlformats.org/wordprocessingml/2006/main">
        <w:t xml:space="preserve">1. Gud lytter til dem, der lider, og giver dem håb og trøst.</w:t>
      </w:r>
    </w:p>
    <w:p/>
    <w:p>
      <w:r xmlns:w="http://schemas.openxmlformats.org/wordprocessingml/2006/main">
        <w:t xml:space="preserve">2. Gud tager sig af os selv midt i had og undertrykkelse.</w:t>
      </w:r>
    </w:p>
    <w:p/>
    <w:p>
      <w:r xmlns:w="http://schemas.openxmlformats.org/wordprocessingml/2006/main">
        <w:t xml:space="preserve">1. Esajas 61:1-2 Herrens Guds Ånd er over mig, fordi Herren har salvet mig til at bringe godt budskab til de fattige; han har sendt mig for at binde de sønderknuste hjerter, for at forkynde frihed for fangerne og åbning af fængslet for de bundne; at udråbe året for Herrens nåde.</w:t>
      </w:r>
    </w:p>
    <w:p/>
    <w:p>
      <w:r xmlns:w="http://schemas.openxmlformats.org/wordprocessingml/2006/main">
        <w:t xml:space="preserve">2. Salme 34:18 Herren er nær ved de knuste hjerter og frelser de knuste i ånden.</w:t>
      </w:r>
    </w:p>
    <w:p/>
    <w:p>
      <w:r xmlns:w="http://schemas.openxmlformats.org/wordprocessingml/2006/main">
        <w:t xml:space="preserve">Genesis 29:34 Og hun blev atter frugtsommelig og fødte en Søn; og sagde: "Denne Gang vil min Mand slutte sig til mig, fordi jeg har født ham tre Sønner; derfor hed hans Navn Levi."</w:t>
      </w:r>
    </w:p>
    <w:p/>
    <w:p>
      <w:r xmlns:w="http://schemas.openxmlformats.org/wordprocessingml/2006/main">
        <w:t xml:space="preserve">Lea undfangede en tredje søn, som hun kaldte Levi, da hun troede, at det ville bringe hende tættere på sin mand.</w:t>
      </w:r>
    </w:p>
    <w:p/>
    <w:p>
      <w:r xmlns:w="http://schemas.openxmlformats.org/wordprocessingml/2006/main">
        <w:t xml:space="preserve">1. Håbet om forsoning: Hvordan Guds kærlighed bringer familier sammen</w:t>
      </w:r>
    </w:p>
    <w:p/>
    <w:p>
      <w:r xmlns:w="http://schemas.openxmlformats.org/wordprocessingml/2006/main">
        <w:t xml:space="preserve">2. Navnenes magt: Hvordan vores valg kan påvirke vores fremtid</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Kolossenserbrevet 3:13-14 - "at bære over for hinanden og, hvis man har en klage over hinanden, tilgive hinanden; ligesom Herren har tilgivet jer, således skal I også tilgive. Og frem for alt disse iført kærlighed, som binder alt sammen i perfekt harmoni."</w:t>
      </w:r>
    </w:p>
    <w:p/>
    <w:p>
      <w:r xmlns:w="http://schemas.openxmlformats.org/wordprocessingml/2006/main">
        <w:t xml:space="preserve">Genesis 29:35 Og hun blev atter frugtsommelig og fødte en Søn, og hun sagde: Nu vil jeg prise HERREN; derfor kaldte hun hans Navn Juda; og venstre leje.</w:t>
      </w:r>
    </w:p>
    <w:p/>
    <w:p>
      <w:r xmlns:w="http://schemas.openxmlformats.org/wordprocessingml/2006/main">
        <w:t xml:space="preserve">Rakel bliver gravid og føder en søn og giver ham navnet Juda, idet hun lovpriser Herren i processen.</w:t>
      </w:r>
    </w:p>
    <w:p/>
    <w:p>
      <w:r xmlns:w="http://schemas.openxmlformats.org/wordprocessingml/2006/main">
        <w:t xml:space="preserve">1. Lovprisningens kraft: Hvordan lovprisning af Herren kan frembringe velsignelse</w:t>
      </w:r>
    </w:p>
    <w:p/>
    <w:p>
      <w:r xmlns:w="http://schemas.openxmlformats.org/wordprocessingml/2006/main">
        <w:t xml:space="preserve">2. Rachels tro: Hvordan hendes tro frembragte en nation</w:t>
      </w:r>
    </w:p>
    <w:p/>
    <w:p>
      <w:r xmlns:w="http://schemas.openxmlformats.org/wordprocessingml/2006/main">
        <w:t xml:space="preserve">1. Salme 150:6 "Lad alt, der har ånde, prise Herren."</w:t>
      </w:r>
    </w:p>
    <w:p/>
    <w:p>
      <w:r xmlns:w="http://schemas.openxmlformats.org/wordprocessingml/2006/main">
        <w:t xml:space="preserve">2. Romerbrevet 4:17-18 "Som der står skrevet, har jeg gjort dig til fader til mange folkeslag foran den Gud, på hvem han troede, som giver de døde liv og kalder det, der ikke eksisterer, til livet. ... I håbet troede han mod håbet, at han skulle blive fader til mange folkeslag, som han var blevet fortalt: Sådan skal dit afkom blive.</w:t>
      </w:r>
    </w:p>
    <w:p/>
    <w:p>
      <w:r xmlns:w="http://schemas.openxmlformats.org/wordprocessingml/2006/main">
        <w:t xml:space="preserve">Første Mosebog 30 kan opsummeres i tre afsnit som følger, med angivne vers:</w:t>
      </w:r>
    </w:p>
    <w:p/>
    <w:p>
      <w:r xmlns:w="http://schemas.openxmlformats.org/wordprocessingml/2006/main">
        <w:t xml:space="preserve">Afsnit 1: I 1. Mosebog 30:1-13 bliver Rakel, som er ufrugtbar, misundelig på sin søster Leas evne til at føde børn. Hun konfronterer Jacob og kræver, at han giver hende børn. Jacob reagerer i frustration og giver Rachel skylden for hendes infertilitet. Rachel giver så sin tjenestepige Bilha til Jakob som hustru, så hun kan få børn gennem hende. Bilha bliver gravid og føder to sønner ved navn Dan og Naftali. Da Lea så dette, giver Lea også sin tjenestepige Zilpa til Jakob til hustru, og Zilpa føder to sønner ved navn Gad og Aser.</w:t>
      </w:r>
    </w:p>
    <w:p/>
    <w:p>
      <w:r xmlns:w="http://schemas.openxmlformats.org/wordprocessingml/2006/main">
        <w:t xml:space="preserve">Afsnit 2: I fortsættelse af 1. Mosebog 30:14-24 finder Ruben mandrake på marken og bringer dem til sin mor Lea. Rachel beder Lea om nogle af mandrakerne til gengæld for at lade Jakob overnatte hos hende. Da Jakob kommer hjem fra marken, fortæller Lea ham om ordningen med mandrakerne. Som et resultat lytter Gud til Leas bønner, og hun bliver gravid igen og føder yderligere to sønner ved navn Issaskar og Zebulon sammen med en datter ved navn Dina.</w:t>
      </w:r>
    </w:p>
    <w:p/>
    <w:p>
      <w:r xmlns:w="http://schemas.openxmlformats.org/wordprocessingml/2006/main">
        <w:t xml:space="preserve">Afsnit 3: I 1. Mosebog 30:25-43, efter Josefs fødsel til Rakel efter flere års ufrugtbarhed for hende, henvender Jakob sig til Laban for at søge tilladelse til at vende hjem med sine hustruer og børn. Men Laban overbeviser ham om at blive ved at tilbyde ham bedre løn for sit arbejde. De laver en aftale, hvor Laban vil give Jakob alle de plettede eller plettede får og geder som sin løn, mens han holder alle dem uden pletter eller pletter for sig selv. Gennem snedige avlsteknikker, der involverer stribede stænger placeret før parring af dyr ved vandingstruge i ynglesæsonen, øger Jacob sin flokstørrelse betydeligt, mens Labans flok mindskes.</w:t>
      </w:r>
    </w:p>
    <w:p/>
    <w:p>
      <w:r xmlns:w="http://schemas.openxmlformats.org/wordprocessingml/2006/main">
        <w:t xml:space="preserve">Sammenfattende:</w:t>
      </w:r>
    </w:p>
    <w:p>
      <w:r xmlns:w="http://schemas.openxmlformats.org/wordprocessingml/2006/main">
        <w:t xml:space="preserve">Første Mosebog 30 præsenterer:</w:t>
      </w:r>
    </w:p>
    <w:p>
      <w:r xmlns:w="http://schemas.openxmlformats.org/wordprocessingml/2006/main">
        <w:t xml:space="preserve">Rakels misundelse over Leas evne til at føde børn og hendes krav om børn fra Jakob;</w:t>
      </w:r>
    </w:p>
    <w:p>
      <w:r xmlns:w="http://schemas.openxmlformats.org/wordprocessingml/2006/main">
        <w:t xml:space="preserve">Introduktionen af Bilha og Zilpa som ekstra hustruer til Jakob;</w:t>
      </w:r>
    </w:p>
    <w:p>
      <w:r xmlns:w="http://schemas.openxmlformats.org/wordprocessingml/2006/main">
        <w:t xml:space="preserve">Dans, Naftalis, Gads og Asers fødsel gennem Bilha og Zilpa.</w:t>
      </w:r>
    </w:p>
    <w:p/>
    <w:p>
      <w:r xmlns:w="http://schemas.openxmlformats.org/wordprocessingml/2006/main">
        <w:t xml:space="preserve">Udvekslingen mellem Rachel og Lea vedrørende mandrakes;</w:t>
      </w:r>
    </w:p>
    <w:p>
      <w:r xmlns:w="http://schemas.openxmlformats.org/wordprocessingml/2006/main">
        <w:t xml:space="preserve">Lea blev atter frugtsommelig og fødte Issaskar, Zebulon og Dina;</w:t>
      </w:r>
    </w:p>
    <w:p>
      <w:r xmlns:w="http://schemas.openxmlformats.org/wordprocessingml/2006/main">
        <w:t xml:space="preserve">Josefs fødsel af Rachel efter år med ufrugtbarhed.</w:t>
      </w:r>
    </w:p>
    <w:p/>
    <w:p>
      <w:r xmlns:w="http://schemas.openxmlformats.org/wordprocessingml/2006/main">
        <w:t xml:space="preserve">Jakob søgte Laban om tilladelse til at vende hjem med sin familie;</w:t>
      </w:r>
    </w:p>
    <w:p>
      <w:r xmlns:w="http://schemas.openxmlformats.org/wordprocessingml/2006/main">
        <w:t xml:space="preserve">Laban overbeviste Jakob om at blive ved at tilbyde bedre løn;</w:t>
      </w:r>
    </w:p>
    <w:p>
      <w:r xmlns:w="http://schemas.openxmlformats.org/wordprocessingml/2006/main">
        <w:t xml:space="preserve">Jacob øger sin flokstørrelse gennem snedige avlsteknikker, mens Labans flok bliver mindre.</w:t>
      </w:r>
    </w:p>
    <w:p/>
    <w:p>
      <w:r xmlns:w="http://schemas.openxmlformats.org/wordprocessingml/2006/main">
        <w:t xml:space="preserve">Dette kapitel viser den komplekse dynamik i Jakobs husstand, da både Rachel og Lea kæmper om opmærksomhed og børn. Det fremhæver brugen af tjenestepiger som surrogatmødre i deres søgen efter afkom. Historien afslører også Guds indgriben i at besvare bønner, især i at give frugtbarhed til Lea på trods af, at den oprindeligt var uelsket af Jakob. Derudover demonstrerer det Jakobs opfindsomhed i at forvalte sit husdyr under Labans opsyn. Første Mosebog 30 sætter scenen for fremtidige begivenheder, der involverer Jakobs voksende familie, mens man udforsker temaer som jalousi, frugtbarhedskampe, guddommelig indgriben og udholdenhed.</w:t>
      </w:r>
    </w:p>
    <w:p/>
    <w:p>
      <w:r xmlns:w="http://schemas.openxmlformats.org/wordprocessingml/2006/main">
        <w:t xml:space="preserve">Genesis 30:1 Og da Rakel så, at hun ikke fødte Jakob, misundte Rakel sin Søster; og sagde til Jakob: "Giv mig Børn, ellers dør jeg!"</w:t>
      </w:r>
    </w:p>
    <w:p/>
    <w:p>
      <w:r xmlns:w="http://schemas.openxmlformats.org/wordprocessingml/2006/main">
        <w:t xml:space="preserve">Rachels jalousi over sin søsters frugtbarhed får hende til at trygle Jakob om hendes egne børn.</w:t>
      </w:r>
    </w:p>
    <w:p/>
    <w:p>
      <w:r xmlns:w="http://schemas.openxmlformats.org/wordprocessingml/2006/main">
        <w:t xml:space="preserve">1. At overvinde jalousi gennem tro på Gud</w:t>
      </w:r>
    </w:p>
    <w:p/>
    <w:p>
      <w:r xmlns:w="http://schemas.openxmlformats.org/wordprocessingml/2006/main">
        <w:t xml:space="preserve">2. At stole på Guds timing i at opfylde hans løfter</w:t>
      </w:r>
    </w:p>
    <w:p/>
    <w:p>
      <w:r xmlns:w="http://schemas.openxmlformats.org/wordprocessingml/2006/main">
        <w:t xml:space="preserve">1. Jakob 3:16 - "For hvor der er misundelse og strid, der er forvirring og al ond gerning."</w:t>
      </w:r>
    </w:p>
    <w:p/>
    <w:p>
      <w:r xmlns:w="http://schemas.openxmlformats.org/wordprocessingml/2006/main">
        <w:t xml:space="preserve">2. Salme 31:15 - "Mine tider er i din hånd: fri mig fra mine fjenders hånd og fra dem, der forfølger mig."</w:t>
      </w:r>
    </w:p>
    <w:p/>
    <w:p>
      <w:r xmlns:w="http://schemas.openxmlformats.org/wordprocessingml/2006/main">
        <w:t xml:space="preserve">Genesis 30:2 2 Og Jakobs Vrede optændtes mod Rakel, og han sagde: Er jeg i Guds Sted, som har tilbageholdt dig Livsfrugten?</w:t>
      </w:r>
    </w:p>
    <w:p/>
    <w:p>
      <w:r xmlns:w="http://schemas.openxmlformats.org/wordprocessingml/2006/main">
        <w:t xml:space="preserve">Jakobs vrede mod Rakel på grund af hendes ufrugtbarhed får ham til at stille spørgsmålstegn ved Guds rolle i hendes mangel på frugtbarhed.</w:t>
      </w:r>
    </w:p>
    <w:p/>
    <w:p>
      <w:r xmlns:w="http://schemas.openxmlformats.org/wordprocessingml/2006/main">
        <w:t xml:space="preserve">1. At lære at sætte vores lid til Guds vilje i tider med kamp</w:t>
      </w:r>
    </w:p>
    <w:p/>
    <w:p>
      <w:r xmlns:w="http://schemas.openxmlformats.org/wordprocessingml/2006/main">
        <w:t xml:space="preserve">2. At forstå vigtigheden af ikke at give Gud skylden for vores egen lidelse</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Genesis 30:3 Og hun sagde: Se, min Trælkvinde Bilha, gå ind til hende; og hun skal føde på mine knæ, så jeg også kan få børn med hende.</w:t>
      </w:r>
    </w:p>
    <w:p/>
    <w:p>
      <w:r xmlns:w="http://schemas.openxmlformats.org/wordprocessingml/2006/main">
        <w:t xml:space="preserve">Gud skabte os til at være frugtbare og formere os, så vi kan bringe ære til ham.</w:t>
      </w:r>
    </w:p>
    <w:p/>
    <w:p>
      <w:r xmlns:w="http://schemas.openxmlformats.org/wordprocessingml/2006/main">
        <w:t xml:space="preserve">1. Troens frugter: Hvordan Gud bruger vores tillid til at bringe strålende velsignelser</w:t>
      </w:r>
    </w:p>
    <w:p/>
    <w:p>
      <w:r xmlns:w="http://schemas.openxmlformats.org/wordprocessingml/2006/main">
        <w:t xml:space="preserve">2. Generøsitetens kraft: Hvordan vores gaver bringer glæde til Gud</w:t>
      </w:r>
    </w:p>
    <w:p/>
    <w:p>
      <w:r xmlns:w="http://schemas.openxmlformats.org/wordprocessingml/2006/main">
        <w:t xml:space="preserve">1. Salme 127:3-5 -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Genesis 30:4 Og hun gav ham sin Trælkvinde Bilha til Hustru, og Jakob gik ind til hende.</w:t>
      </w:r>
    </w:p>
    <w:p/>
    <w:p>
      <w:r xmlns:w="http://schemas.openxmlformats.org/wordprocessingml/2006/main">
        <w:t xml:space="preserve">Jakob giftede sig med Bilha, hans hustru Rakels tjenerinde.</w:t>
      </w:r>
    </w:p>
    <w:p/>
    <w:p>
      <w:r xmlns:w="http://schemas.openxmlformats.org/wordprocessingml/2006/main">
        <w:t xml:space="preserve">1. Kærlighedens kraft: Et studie af Jakob og Bilha</w:t>
      </w:r>
    </w:p>
    <w:p/>
    <w:p>
      <w:r xmlns:w="http://schemas.openxmlformats.org/wordprocessingml/2006/main">
        <w:t xml:space="preserve">2. Forpligtelse til pagt: Et casestudie af Jakob og Bilha</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Romerne 7:2-3 - "For en kvinde, som har en mand, er bundet af loven til sin mand, så længe han lever; men hvis manden er død, er hun løst fra sin mands lov. hvis hun, mens hendes mand lever, er gift med en anden mand, skal hun kaldes en horkvinde."</w:t>
      </w:r>
    </w:p>
    <w:p/>
    <w:p>
      <w:r xmlns:w="http://schemas.openxmlformats.org/wordprocessingml/2006/main">
        <w:t xml:space="preserve">Genesis 30:5 5 Og Bilha blev frugtsommelig og fødte Jakob en Søn.</w:t>
      </w:r>
    </w:p>
    <w:p/>
    <w:p>
      <w:r xmlns:w="http://schemas.openxmlformats.org/wordprocessingml/2006/main">
        <w:t xml:space="preserve">Bilha, en af Jakobs hustruer, fødte en søn.</w:t>
      </w:r>
    </w:p>
    <w:p/>
    <w:p>
      <w:r xmlns:w="http://schemas.openxmlformats.org/wordprocessingml/2006/main">
        <w:t xml:space="preserve">1. Velsignelsen af nyt liv - Romerne 8:22</w:t>
      </w:r>
    </w:p>
    <w:p/>
    <w:p>
      <w:r xmlns:w="http://schemas.openxmlformats.org/wordprocessingml/2006/main">
        <w:t xml:space="preserve">2. Guds trofasthed - Klagesangene 3:22-23</w:t>
      </w:r>
    </w:p>
    <w:p/>
    <w:p>
      <w:r xmlns:w="http://schemas.openxmlformats.org/wordprocessingml/2006/main">
        <w:t xml:space="preserve">1. Esajas 66:9 - "Skal jeg føde til fødestedet og ikke føde?"</w:t>
      </w:r>
    </w:p>
    <w:p/>
    <w:p>
      <w:r xmlns:w="http://schemas.openxmlformats.org/wordprocessingml/2006/main">
        <w:t xml:space="preserve">2. Salme 127:3 - "Se, børn er en arv fra Herren, frugten af livmoderen en belønning."</w:t>
      </w:r>
    </w:p>
    <w:p/>
    <w:p>
      <w:r xmlns:w="http://schemas.openxmlformats.org/wordprocessingml/2006/main">
        <w:t xml:space="preserve">Genesis 30:6 Da sagde Rakel: Gud har dømt mig og har også hørt min Røst og givet mig en Søn; derfor kaldte hun ham Dan.</w:t>
      </w:r>
    </w:p>
    <w:p/>
    <w:p>
      <w:r xmlns:w="http://schemas.openxmlformats.org/wordprocessingml/2006/main">
        <w:t xml:space="preserve">Rakel priste Gud for at have givet hende en søn og kaldte ham Dan.</w:t>
      </w:r>
    </w:p>
    <w:p/>
    <w:p>
      <w:r xmlns:w="http://schemas.openxmlformats.org/wordprocessingml/2006/main">
        <w:t xml:space="preserve">1. Pris Gud under alle omstændigheder</w:t>
      </w:r>
    </w:p>
    <w:p/>
    <w:p>
      <w:r xmlns:w="http://schemas.openxmlformats.org/wordprocessingml/2006/main">
        <w:t xml:space="preserve">2. Stol på Guds timing</w:t>
      </w:r>
    </w:p>
    <w:p/>
    <w:p>
      <w:r xmlns:w="http://schemas.openxmlformats.org/wordprocessingml/2006/main">
        <w:t xml:space="preserve">1. Salme 34:1 - "Jeg vil prise Herren til enhver tid; hans lovsang skal altid være i min mund."</w:t>
      </w:r>
    </w:p>
    <w:p/>
    <w:p>
      <w:r xmlns:w="http://schemas.openxmlformats.org/wordprocessingml/2006/main">
        <w:t xml:space="preserve">2. Klagesangene 3:25-26 - Herren er god mod dem, der venter på ham, mod den sjæl, der søger ham. Det er godt, at man stille og roligt venter på Herrens frelse.</w:t>
      </w:r>
    </w:p>
    <w:p/>
    <w:p>
      <w:r xmlns:w="http://schemas.openxmlformats.org/wordprocessingml/2006/main">
        <w:t xml:space="preserve">Genesis 30:7 Og Bilha, Rachels Tjenestepige, blev atter frugtsommelig og fødte Jakob en anden Søn.</w:t>
      </w:r>
    </w:p>
    <w:p/>
    <w:p>
      <w:r xmlns:w="http://schemas.openxmlformats.org/wordprocessingml/2006/main">
        <w:t xml:space="preserve">Rakels tjenestepige Bilha bliver gravid og føder Jakobs anden søn.</w:t>
      </w:r>
    </w:p>
    <w:p/>
    <w:p>
      <w:r xmlns:w="http://schemas.openxmlformats.org/wordprocessingml/2006/main">
        <w:t xml:space="preserve">1. Guds trofasthed: Jakobs historie - Romerne 8:28</w:t>
      </w:r>
    </w:p>
    <w:p/>
    <w:p>
      <w:r xmlns:w="http://schemas.openxmlformats.org/wordprocessingml/2006/main">
        <w:t xml:space="preserve">2. Håbets kraft i vanskelige omstændigheder - Esajas 40:31</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40:31 men de, der håber på Herren, får fornyet deres styrke. De vil svæve på vinger som ørne; de vil løbe og ikke blive trætte, de vil gå og ikke blive matte.</w:t>
      </w:r>
    </w:p>
    <w:p/>
    <w:p>
      <w:r xmlns:w="http://schemas.openxmlformats.org/wordprocessingml/2006/main">
        <w:t xml:space="preserve">Genesis 30:8 Og Rakel sagde: Med store Kampe har jeg kæmpet med min Søster, og jeg har sejret; og hun kaldte hans Navn Naftali.</w:t>
      </w:r>
    </w:p>
    <w:p/>
    <w:p>
      <w:r xmlns:w="http://schemas.openxmlformats.org/wordprocessingml/2006/main">
        <w:t xml:space="preserve">Rakel havde en svær kamp med sin søster, men hun vandt og kaldte sin søn Naftali.</w:t>
      </w:r>
    </w:p>
    <w:p/>
    <w:p>
      <w:r xmlns:w="http://schemas.openxmlformats.org/wordprocessingml/2006/main">
        <w:t xml:space="preserve">1. Giv aldrig op: Gud vil se dig gennem vanskelige kampe</w:t>
      </w:r>
    </w:p>
    <w:p/>
    <w:p>
      <w:r xmlns:w="http://schemas.openxmlformats.org/wordprocessingml/2006/main">
        <w:t xml:space="preserve">2. Guds visdom åbenbares på uventede måder</w:t>
      </w:r>
    </w:p>
    <w:p/>
    <w:p>
      <w:r xmlns:w="http://schemas.openxmlformats.org/wordprocessingml/2006/main">
        <w:t xml:space="preserve">1. Romerne 8:37 Men i alt dette er vi mere end sejrherrer ved ham, som elskede os.</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Genesis 30:9 9 Da Lea så, at hun var blevet født, tog hun sin Tjenestepige Zilpa og gav hende Jakob til Hustru.</w:t>
      </w:r>
    </w:p>
    <w:p/>
    <w:p>
      <w:r xmlns:w="http://schemas.openxmlformats.org/wordprocessingml/2006/main">
        <w:t xml:space="preserve">Lea gav Jakob sin tjenestepige Zilpa til hustru.</w:t>
      </w:r>
    </w:p>
    <w:p/>
    <w:p>
      <w:r xmlns:w="http://schemas.openxmlformats.org/wordprocessingml/2006/main">
        <w:t xml:space="preserve">1. Guds plan for ægteskab er altid klar</w:t>
      </w:r>
    </w:p>
    <w:p/>
    <w:p>
      <w:r xmlns:w="http://schemas.openxmlformats.org/wordprocessingml/2006/main">
        <w:t xml:space="preserve">2. Betydningen af trofast tjeneste</w:t>
      </w:r>
    </w:p>
    <w:p/>
    <w:p>
      <w:r xmlns:w="http://schemas.openxmlformats.org/wordprocessingml/2006/main">
        <w:t xml:space="preserve">1. Efeserne 5:22-33</w:t>
      </w:r>
    </w:p>
    <w:p/>
    <w:p>
      <w:r xmlns:w="http://schemas.openxmlformats.org/wordprocessingml/2006/main">
        <w:t xml:space="preserve">2. Første Mosebog 2:24-25</w:t>
      </w:r>
    </w:p>
    <w:p/>
    <w:p>
      <w:r xmlns:w="http://schemas.openxmlformats.org/wordprocessingml/2006/main">
        <w:t xml:space="preserve">Genesis 30:10 Og Zilpa Leas Tjenestepige fødte Jakob en Søn.</w:t>
      </w:r>
    </w:p>
    <w:p/>
    <w:p>
      <w:r xmlns:w="http://schemas.openxmlformats.org/wordprocessingml/2006/main">
        <w:t xml:space="preserve">Zilpa, Leas tjenestepige, fødte Jakobs søn.</w:t>
      </w:r>
    </w:p>
    <w:p/>
    <w:p>
      <w:r xmlns:w="http://schemas.openxmlformats.org/wordprocessingml/2006/main">
        <w:t xml:space="preserve">1. De mirakuløse fødsler i Bibelen</w:t>
      </w:r>
    </w:p>
    <w:p/>
    <w:p>
      <w:r xmlns:w="http://schemas.openxmlformats.org/wordprocessingml/2006/main">
        <w:t xml:space="preserve">2. Troens og udholdenhedens kraft</w:t>
      </w:r>
    </w:p>
    <w:p/>
    <w:p>
      <w:r xmlns:w="http://schemas.openxmlformats.org/wordprocessingml/2006/main">
        <w:t xml:space="preserve">1. Salme 113:9 - Han får den ufrugtbare kvinde til at holde hus og være en glad børnemoder. Pris Herren.</w:t>
      </w:r>
    </w:p>
    <w:p/>
    <w:p>
      <w:r xmlns:w="http://schemas.openxmlformats.org/wordprocessingml/2006/main">
        <w:t xml:space="preserve">2. Esajas 54:1 - Syng, du ufrugtbare, du som ikke har født; bryd ud i jubel, og råb højt, du, som ikke bar barsel!</w:t>
      </w:r>
    </w:p>
    <w:p/>
    <w:p>
      <w:r xmlns:w="http://schemas.openxmlformats.org/wordprocessingml/2006/main">
        <w:t xml:space="preserve">Genesis 30:11 11 Da sagde Lea: Der kommer en Flok, og hun kaldte hans Navn Gad.</w:t>
      </w:r>
    </w:p>
    <w:p/>
    <w:p>
      <w:r xmlns:w="http://schemas.openxmlformats.org/wordprocessingml/2006/main">
        <w:t xml:space="preserve">Lea gav sin søn navnet Gad og sagde, at navnet betød "en troppe kommer."</w:t>
      </w:r>
    </w:p>
    <w:p/>
    <w:p>
      <w:r xmlns:w="http://schemas.openxmlformats.org/wordprocessingml/2006/main">
        <w:t xml:space="preserve">1. Gud giver os styrke og håb i vanskeligheder</w:t>
      </w:r>
    </w:p>
    <w:p/>
    <w:p>
      <w:r xmlns:w="http://schemas.openxmlformats.org/wordprocessingml/2006/main">
        <w:t xml:space="preserve">2. Et navns magt: Forstå meningen bag det, vi kalder andre</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Genesis 30:12 Og Zilpa Leas Tjenestepige fødte Jakob en anden Søn.</w:t>
      </w:r>
    </w:p>
    <w:p/>
    <w:p>
      <w:r xmlns:w="http://schemas.openxmlformats.org/wordprocessingml/2006/main">
        <w:t xml:space="preserve">Zilpa, Leas tjenestepige, fødte Jakobs anden søn.</w:t>
      </w:r>
    </w:p>
    <w:p/>
    <w:p>
      <w:r xmlns:w="http://schemas.openxmlformats.org/wordprocessingml/2006/main">
        <w:t xml:space="preserve">1. Troens kraft: Guds forsørgelse gennem vore prøvelser</w:t>
      </w:r>
    </w:p>
    <w:p/>
    <w:p>
      <w:r xmlns:w="http://schemas.openxmlformats.org/wordprocessingml/2006/main">
        <w:t xml:space="preserve">2. Moderskabets velsignelse: En gave fra Gud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Genesis 30:13 13 Da sagde Lea: Lykkelig er jeg, thi Døtrene vil kalde mig salig; og hun kaldte hans Navn Aser.</w:t>
      </w:r>
    </w:p>
    <w:p/>
    <w:p>
      <w:r xmlns:w="http://schemas.openxmlformats.org/wordprocessingml/2006/main">
        <w:t xml:space="preserve">Lea fejrer sin søn Ashers fødsel og føler sig velsignet over, at hendes døtre vil kalde hende "velsignet".</w:t>
      </w:r>
    </w:p>
    <w:p/>
    <w:p>
      <w:r xmlns:w="http://schemas.openxmlformats.org/wordprocessingml/2006/main">
        <w:t xml:space="preserve">1. "Velsignet i Ashers navn" - Et om velsignelsernes kraft, og hvordan handlingen at blive velsignet kan føres gennem generationer.</w:t>
      </w:r>
    </w:p>
    <w:p/>
    <w:p>
      <w:r xmlns:w="http://schemas.openxmlformats.org/wordprocessingml/2006/main">
        <w:t xml:space="preserve">2. "The Joy of Parenthood" - Et om den glæde en forælder føler ved et barns fødsel, og hvordan det kan være en kilde til styrke og trøst.</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Ordsprogene 17:6 - "Barnebørn er de gamles krone, og børns ære er deres fædre."</w:t>
      </w:r>
    </w:p>
    <w:p/>
    <w:p>
      <w:r xmlns:w="http://schemas.openxmlformats.org/wordprocessingml/2006/main">
        <w:t xml:space="preserve">Genesis 30:14 Og Ruben gik i Hvedehøstens Dage og fandt Mandrake paa Marken og bragte dem til sin Moder Lea. Da sagde Rakel til Lea: "Giv mig dog af din Søns Mandrake!"</w:t>
      </w:r>
    </w:p>
    <w:p/>
    <w:p>
      <w:r xmlns:w="http://schemas.openxmlformats.org/wordprocessingml/2006/main">
        <w:t xml:space="preserve">Ruben fandt mandrake på marken under hvedehøsten og bragte dem til sin mor Lea. Rachel bad derefter Lea om nogle mandrakes.</w:t>
      </w:r>
    </w:p>
    <w:p/>
    <w:p>
      <w:r xmlns:w="http://schemas.openxmlformats.org/wordprocessingml/2006/main">
        <w:t xml:space="preserve">1. Vigtigheden af at være generøs og give til andre</w:t>
      </w:r>
    </w:p>
    <w:p/>
    <w:p>
      <w:r xmlns:w="http://schemas.openxmlformats.org/wordprocessingml/2006/main">
        <w:t xml:space="preserve">2. Kraften i en mors kærlighed</w:t>
      </w:r>
    </w:p>
    <w:p/>
    <w:p>
      <w:r xmlns:w="http://schemas.openxmlformats.org/wordprocessingml/2006/main">
        <w:t xml:space="preserve">1. Ordsprogene 11:25 - "En generøs person vil have fremgang; den, der forfrisker andre, vil blive forfrisket."</w:t>
      </w:r>
    </w:p>
    <w:p/>
    <w:p>
      <w:r xmlns:w="http://schemas.openxmlformats.org/wordprocessingml/2006/main">
        <w:t xml:space="preserve">2. Ordsprogene 31:28 - "Hendes børn står op og kalder hende salig; også hendes mand, og han priser hende:"</w:t>
      </w:r>
    </w:p>
    <w:p/>
    <w:p>
      <w:r xmlns:w="http://schemas.openxmlformats.org/wordprocessingml/2006/main">
        <w:t xml:space="preserve">Genesis 30:15 Og hun sagde til hende: Er det en ringe Sag, at du har taget min Mand? og vil du også tage min søns mandrake væk? Da sagde Rakel: "Derfor skal han ligge hos dig i Nat for din Søns Mandrakes."</w:t>
      </w:r>
    </w:p>
    <w:p/>
    <w:p>
      <w:r xmlns:w="http://schemas.openxmlformats.org/wordprocessingml/2006/main">
        <w:t xml:space="preserve">Rachel indvilliger i at lade Lea sove med sin mand Jacob i bytte for Leas søns mandrakes.</w:t>
      </w:r>
    </w:p>
    <w:p/>
    <w:p>
      <w:r xmlns:w="http://schemas.openxmlformats.org/wordprocessingml/2006/main">
        <w:t xml:space="preserve">1. Offerets kraft: En undersøgelse af Rachel i 1. Mosebog 30</w:t>
      </w:r>
    </w:p>
    <w:p/>
    <w:p>
      <w:r xmlns:w="http://schemas.openxmlformats.org/wordprocessingml/2006/main">
        <w:t xml:space="preserve">2. Forløsende forhold: Tilgivelsens kraft i Første Mosebog 30</w:t>
      </w:r>
    </w:p>
    <w:p/>
    <w:p>
      <w:r xmlns:w="http://schemas.openxmlformats.org/wordprocessingml/2006/main">
        <w:t xml:space="preserve">1. Efeserne 5:21-33 - underordne sig hinanden af ærbødighed for Kristus</w:t>
      </w:r>
    </w:p>
    <w:p/>
    <w:p>
      <w:r xmlns:w="http://schemas.openxmlformats.org/wordprocessingml/2006/main">
        <w:t xml:space="preserve">2. Romerne 12:17-21 - overvinde det onde med det gode</w:t>
      </w:r>
    </w:p>
    <w:p/>
    <w:p>
      <w:r xmlns:w="http://schemas.openxmlformats.org/wordprocessingml/2006/main">
        <w:t xml:space="preserve">Genesis 30:16 16 Da Jakob gik ud af Marken om Aftenen, gik Lea ud for at møde ham og sagde: Du skal komme ind til mig; thi sandelig har jeg lejet dig med min Søns Mandraketter. Og han lå hos hende den nat.</w:t>
      </w:r>
    </w:p>
    <w:p/>
    <w:p>
      <w:r xmlns:w="http://schemas.openxmlformats.org/wordprocessingml/2006/main">
        <w:t xml:space="preserve">Jakob og Leas forhold afsløres yderligere i denne passage, hvilket viser, at Jakob havde et fysisk forhold til Lea.</w:t>
      </w:r>
    </w:p>
    <w:p/>
    <w:p>
      <w:r xmlns:w="http://schemas.openxmlformats.org/wordprocessingml/2006/main">
        <w:t xml:space="preserve">1. Guds plan for kærlighed og ægteskab - 1. Mosebog 30:16</w:t>
      </w:r>
    </w:p>
    <w:p/>
    <w:p>
      <w:r xmlns:w="http://schemas.openxmlformats.org/wordprocessingml/2006/main">
        <w:t xml:space="preserve">2. Forpligtelsens kraft - 1. Mosebog 30:16</w:t>
      </w:r>
    </w:p>
    <w:p/>
    <w:p>
      <w:r xmlns:w="http://schemas.openxmlformats.org/wordprocessingml/2006/main">
        <w:t xml:space="preserve">1. Salomons højsang 4:10-12 - "Hvor dejlig er din kærlighed, min søster, min brud! Hvor meget mere behagelig er din kærlighed end vin og duften af din duft end noget krydderi! Dine læber drypper sødme som honningkage, min brud, mælk og honning er under din tunge. Duften af dine klæder er som Libanons.</w:t>
      </w:r>
    </w:p>
    <w:p/>
    <w:p>
      <w:r xmlns:w="http://schemas.openxmlformats.org/wordprocessingml/2006/main">
        <w:t xml:space="preserve">2. 1. Korintherbrev 7:2-5 - "Men da der forekommer seksuel umoral, skal hver mand have seksuel omgang med sin egen hustru og hver kvinde med sin egen mand. Manden skal opfylde sin ægteskabelige pligt over for sin hustru, og ligeså hustruen til sin mand. Hustruen har ikke myndighed over sin egen krop, men overgiver den til sin mand. På samme måde har manden ikke myndighed over sin egen krop, men overgiver den til sin kone. Undlad at fratage hinanden undtagen måske ved gensidigt samtykke og for en tid, så I kan hengive jer til bøn. Kom så sammen igen, så Satan ikke vil friste jer på grund af jeres mangel på selvkontrol."</w:t>
      </w:r>
    </w:p>
    <w:p/>
    <w:p>
      <w:r xmlns:w="http://schemas.openxmlformats.org/wordprocessingml/2006/main">
        <w:t xml:space="preserve">Genesis 30:17 Og Gud hørte Lea, og hun blev frugtsommelig og fødte Jakob den femte Søn.</w:t>
      </w:r>
    </w:p>
    <w:p/>
    <w:p>
      <w:r xmlns:w="http://schemas.openxmlformats.org/wordprocessingml/2006/main">
        <w:t xml:space="preserve">Gud hørte Leas bønner, og hun fødte Jakob, hendes femte søn.</w:t>
      </w:r>
    </w:p>
    <w:p/>
    <w:p>
      <w:r xmlns:w="http://schemas.openxmlformats.org/wordprocessingml/2006/main">
        <w:t xml:space="preserve">1. Gud hører altid vores bønner.</w:t>
      </w:r>
    </w:p>
    <w:p/>
    <w:p>
      <w:r xmlns:w="http://schemas.openxmlformats.org/wordprocessingml/2006/main">
        <w:t xml:space="preserve">2. Gud besvarer vores bønner i sin egen tid.</w:t>
      </w:r>
    </w:p>
    <w:p/>
    <w:p>
      <w:r xmlns:w="http://schemas.openxmlformats.org/wordprocessingml/2006/main">
        <w:t xml:space="preserve">1. Jakob 5:16 - En retfærdig persons bøn er kraftfuld og effektiv.</w:t>
      </w:r>
    </w:p>
    <w:p/>
    <w:p>
      <w:r xmlns:w="http://schemas.openxmlformats.org/wordprocessingml/2006/main">
        <w:t xml:space="preserve">2. 1 Joh 5:14-15 - Dette er den tillid, vi har til at nærme os Gud: at hvis vi beder om noget efter hans vilje, så hører han os. Og hvis vi ved, at han hører os, hvad vi end beder om, ved vi, at vi har, hvad vi bad ham om.</w:t>
      </w:r>
    </w:p>
    <w:p/>
    <w:p>
      <w:r xmlns:w="http://schemas.openxmlformats.org/wordprocessingml/2006/main">
        <w:t xml:space="preserve">Genesis 30:18 Da sagde Lea: Gud har givet mig min Løn, fordi jeg har givet min Pige til min Mand; og hun kaldte ham Issakar.</w:t>
      </w:r>
    </w:p>
    <w:p/>
    <w:p>
      <w:r xmlns:w="http://schemas.openxmlformats.org/wordprocessingml/2006/main">
        <w:t xml:space="preserve">Gud belønner dem, der er gavmilde over for andre: 1. Gud belønner dem, der overholder deres forpligtelser: 2. 1: Prædikeren 11:1, "Kast dit brød på vandet, for du skal finde det efter mange dage." 2: Ordsprogene 19:17: "Den, der forbarmer sig over den fattige, låner til Herren, og det, han har givet, vil han betale ham igen."</w:t>
      </w:r>
    </w:p>
    <w:p/>
    <w:p>
      <w:r xmlns:w="http://schemas.openxmlformats.org/wordprocessingml/2006/main">
        <w:t xml:space="preserve">Genesis 30:19 Og Lea blev atter frugtsommelig og fødte Jakob den sjette Søn.</w:t>
      </w:r>
    </w:p>
    <w:p/>
    <w:p>
      <w:r xmlns:w="http://schemas.openxmlformats.org/wordprocessingml/2006/main">
        <w:t xml:space="preserve">Lea fik sin sjette søn, Jakob.</w:t>
      </w:r>
    </w:p>
    <w:p/>
    <w:p>
      <w:r xmlns:w="http://schemas.openxmlformats.org/wordprocessingml/2006/main">
        <w:t xml:space="preserve">1. Guds trofasthed: Historien om Lea og Jakob</w:t>
      </w:r>
    </w:p>
    <w:p/>
    <w:p>
      <w:r xmlns:w="http://schemas.openxmlformats.org/wordprocessingml/2006/main">
        <w:t xml:space="preserve">2. Lydighedens kraft: Historien om Lea og Jakob</w:t>
      </w:r>
    </w:p>
    <w:p/>
    <w:p>
      <w:r xmlns:w="http://schemas.openxmlformats.org/wordprocessingml/2006/main">
        <w:t xml:space="preserve">1. Første Mosebog 30:19</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30:20 Og Lea sagde: Gud har givet mig en god Medgift; nu vil min Mand bo hos mig, thi jeg har født ham seks Sønner, og hun kaldte ham Zebulon.</w:t>
      </w:r>
    </w:p>
    <w:p/>
    <w:p>
      <w:r xmlns:w="http://schemas.openxmlformats.org/wordprocessingml/2006/main">
        <w:t xml:space="preserve">Lea blev velsignet med en god medgift, og hun havde født sin mand seks sønner. Hun gav den yngste søn navnet Zebulon.</w:t>
      </w:r>
    </w:p>
    <w:p/>
    <w:p>
      <w:r xmlns:w="http://schemas.openxmlformats.org/wordprocessingml/2006/main">
        <w:t xml:space="preserve">1. Frugtbarhedens velsignelser: fejring af Guds livsgaver</w:t>
      </w:r>
    </w:p>
    <w:p/>
    <w:p>
      <w:r xmlns:w="http://schemas.openxmlformats.org/wordprocessingml/2006/main">
        <w:t xml:space="preserve">2. Et navns magt: Forstå betydningen bag bibelske navne</w:t>
      </w:r>
    </w:p>
    <w:p/>
    <w:p>
      <w:r xmlns:w="http://schemas.openxmlformats.org/wordprocessingml/2006/main">
        <w:t xml:space="preserve">1. Lukas 1,45 - "Og salig er hun, der troede, for det, som er blevet fortalt hende fra Herren, skal udføres."</w:t>
      </w:r>
    </w:p>
    <w:p/>
    <w:p>
      <w:r xmlns:w="http://schemas.openxmlformats.org/wordprocessingml/2006/main">
        <w:t xml:space="preserve">2. Salme 127:3 - "Se, børn er en arv fra Herren, og moderens frugt er hans løn."</w:t>
      </w:r>
    </w:p>
    <w:p/>
    <w:p>
      <w:r xmlns:w="http://schemas.openxmlformats.org/wordprocessingml/2006/main">
        <w:t xml:space="preserve">Genesis 30:21 Og derefter fødte hun en Datter og kaldte hende Dina.</w:t>
      </w:r>
    </w:p>
    <w:p/>
    <w:p>
      <w:r xmlns:w="http://schemas.openxmlformats.org/wordprocessingml/2006/main">
        <w:t xml:space="preserve">Jakobs hustru Lea fødte en datter og kaldte hende Dina.</w:t>
      </w:r>
    </w:p>
    <w:p/>
    <w:p>
      <w:r xmlns:w="http://schemas.openxmlformats.org/wordprocessingml/2006/main">
        <w:t xml:space="preserve">1. Guds trofasthed i vores liv, selv under vanskelige omstændigheder - 1. Mosebog 30:21</w:t>
      </w:r>
    </w:p>
    <w:p/>
    <w:p>
      <w:r xmlns:w="http://schemas.openxmlformats.org/wordprocessingml/2006/main">
        <w:t xml:space="preserve">2. Et navns kraft og betydningen af de navne, som Gud giver os - 1. Mosebog 30:21</w:t>
      </w:r>
    </w:p>
    <w:p/>
    <w:p>
      <w:r xmlns:w="http://schemas.openxmlformats.org/wordprocessingml/2006/main">
        <w:t xml:space="preserve">1. Matthæus 1:22-23 - "Alt dette skete for at opfylde, hvad Herren havde sagt gennem profeten: "Jomfruen skal blive frugtsommelig og føde en søn, og de skal kalde ham Immanuel" - som betyder "Gud med os."</w:t>
      </w:r>
    </w:p>
    <w:p/>
    <w:p>
      <w:r xmlns:w="http://schemas.openxmlformats.org/wordprocessingml/2006/main">
        <w:t xml:space="preserve">2. Esajas 43:1 - Men nu, dette er, hvad Herren siger: han, som skabte dig, Jakob, han som dannede dig, Israel: "Frygt ikke, for jeg har forløst dig, jeg har kaldt dig ved navn; du er min.</w:t>
      </w:r>
    </w:p>
    <w:p/>
    <w:p>
      <w:r xmlns:w="http://schemas.openxmlformats.org/wordprocessingml/2006/main">
        <w:t xml:space="preserve">Genesis 30:22 Og Gud kom Rakel ihu, og Gud lyttede til hende og åbnede hendes Liv.</w:t>
      </w:r>
    </w:p>
    <w:p/>
    <w:p>
      <w:r xmlns:w="http://schemas.openxmlformats.org/wordprocessingml/2006/main">
        <w:t xml:space="preserve">Gud besvarede Rakels bøn og åbnede hendes livmoder og tillod hende at blive gravid.</w:t>
      </w:r>
    </w:p>
    <w:p/>
    <w:p>
      <w:r xmlns:w="http://schemas.openxmlformats.org/wordprocessingml/2006/main">
        <w:t xml:space="preserve">1. Gud hører sit folks bønner</w:t>
      </w:r>
    </w:p>
    <w:p/>
    <w:p>
      <w:r xmlns:w="http://schemas.openxmlformats.org/wordprocessingml/2006/main">
        <w:t xml:space="preserve">2. Guds troskab mod hans løfter</w:t>
      </w:r>
    </w:p>
    <w:p/>
    <w:p>
      <w:r xmlns:w="http://schemas.openxmlformats.org/wordprocessingml/2006/main">
        <w:t xml:space="preserve">1. Lukas 1:37 - For intet vil være umuligt for Gud</w:t>
      </w:r>
    </w:p>
    <w:p/>
    <w:p>
      <w:r xmlns:w="http://schemas.openxmlformats.org/wordprocessingml/2006/main">
        <w:t xml:space="preserve">2. Salme 145:18-19 - Herren er nær for alle, der kalder på ham, for alle, der påkalder ham i sandhed. Han vil opfylde ønsket hos dem, der frygter ham; Han vil også høre deres råb og frelse dem.</w:t>
      </w:r>
    </w:p>
    <w:p/>
    <w:p>
      <w:r xmlns:w="http://schemas.openxmlformats.org/wordprocessingml/2006/main">
        <w:t xml:space="preserve">Genesis 30:23 Og hun blev frugtsommelig og fødte en Søn; og sagde: "Gud har taget min skændsel bort."</w:t>
      </w:r>
    </w:p>
    <w:p/>
    <w:p>
      <w:r xmlns:w="http://schemas.openxmlformats.org/wordprocessingml/2006/main">
        <w:t xml:space="preserve">Gud har velsignet os med børns gave og vist os, at han er tro mod sine løfter.</w:t>
      </w:r>
    </w:p>
    <w:p/>
    <w:p>
      <w:r xmlns:w="http://schemas.openxmlformats.org/wordprocessingml/2006/main">
        <w:t xml:space="preserve">1: Vi kan stole på, at Herren opfylder hans løfter.</w:t>
      </w:r>
    </w:p>
    <w:p/>
    <w:p>
      <w:r xmlns:w="http://schemas.openxmlformats.org/wordprocessingml/2006/main">
        <w:t xml:space="preserve">2: Guds kærlighed demonstreres gennem børns gave.</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Genesis 30:24 Og hun kaldte hans Navn Josef; og sagde: HERREN skal tilføje mig en anden Søn.</w:t>
      </w:r>
    </w:p>
    <w:p/>
    <w:p>
      <w:r xmlns:w="http://schemas.openxmlformats.org/wordprocessingml/2006/main">
        <w:t xml:space="preserve">Labans datter Rakel føder en søn og kalder ham Josef i den tro, at Herren vil give hende endnu en søn i fremtiden.</w:t>
      </w:r>
    </w:p>
    <w:p/>
    <w:p>
      <w:r xmlns:w="http://schemas.openxmlformats.org/wordprocessingml/2006/main">
        <w:t xml:space="preserve">1. Rigelig velsignelse: Guds løfter om forsørgelse</w:t>
      </w:r>
    </w:p>
    <w:p/>
    <w:p>
      <w:r xmlns:w="http://schemas.openxmlformats.org/wordprocessingml/2006/main">
        <w:t xml:space="preserve">2. Et navns magt: Historien om Josef</w:t>
      </w:r>
    </w:p>
    <w:p/>
    <w:p>
      <w:r xmlns:w="http://schemas.openxmlformats.org/wordprocessingml/2006/main">
        <w:t xml:space="preserve">1. Femte Mosebog 28:11-12 - Herren vil give dig rigelig fremgang i dit moderlivs frugt, dit husdyrs unger og din jords afgrøde i det land, som han svor dine forfædre at give dig.</w:t>
      </w:r>
    </w:p>
    <w:p/>
    <w:p>
      <w:r xmlns:w="http://schemas.openxmlformats.org/wordprocessingml/2006/main">
        <w:t xml:space="preserve">12 HERREN skal åbne Himlene, sin Overflods Forråd, for at lade Regn over dit Land i rette Tid og velsigne alt dine Hænders Gerning. Du vil låne ud til mange nationer, men du vil låne fra ingen.</w:t>
      </w:r>
    </w:p>
    <w:p/>
    <w:p>
      <w:r xmlns:w="http://schemas.openxmlformats.org/wordprocessingml/2006/main">
        <w:t xml:space="preserve">2. Esajas 49:15 - Kan en mor glemme barnet ved sit bryst og ikke have medfølelse med det barn, hun har født? Selvom hun kan glemme, vil jeg ikke glemme dig!</w:t>
      </w:r>
    </w:p>
    <w:p/>
    <w:p>
      <w:r xmlns:w="http://schemas.openxmlformats.org/wordprocessingml/2006/main">
        <w:t xml:space="preserve">Genesis 30:25 Og det skete, der Rakel havde født Josef, at Jakob sagde til Laban: Send mig bort, at jeg kan drage til mit Sted og til mit Land.</w:t>
      </w:r>
    </w:p>
    <w:p/>
    <w:p>
      <w:r xmlns:w="http://schemas.openxmlformats.org/wordprocessingml/2006/main">
        <w:t xml:space="preserve">Jakob anmoder om at blive sendt væk fra Laban med sin familie, så han kunne vende tilbage til sit hjemland.</w:t>
      </w:r>
    </w:p>
    <w:p/>
    <w:p>
      <w:r xmlns:w="http://schemas.openxmlformats.org/wordprocessingml/2006/main">
        <w:t xml:space="preserve">1. At tage ansvar: Jakobs rolle i historien om Josef.</w:t>
      </w:r>
    </w:p>
    <w:p/>
    <w:p>
      <w:r xmlns:w="http://schemas.openxmlformats.org/wordprocessingml/2006/main">
        <w:t xml:space="preserve">2. At følge Guds vilje: At lære at stole på Gud i tider med usikkerhed.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Genesis 30:26 Giv mig mine Hustruer og mine Børn, for hvem jeg har tjent dig, og lad mig fare; thi du kender min Tjeneste, som jeg har gjort dig.</w:t>
      </w:r>
    </w:p>
    <w:p/>
    <w:p>
      <w:r xmlns:w="http://schemas.openxmlformats.org/wordprocessingml/2006/main">
        <w:t xml:space="preserve">Jakob anmoder om at blive løst fra Labans tjeneste og at tage hans hustruer og børn med sig.</w:t>
      </w:r>
    </w:p>
    <w:p/>
    <w:p>
      <w:r xmlns:w="http://schemas.openxmlformats.org/wordprocessingml/2006/main">
        <w:t xml:space="preserve">1: Gud giver os styrke til at udholde svære tider.</w:t>
      </w:r>
    </w:p>
    <w:p/>
    <w:p>
      <w:r xmlns:w="http://schemas.openxmlformats.org/wordprocessingml/2006/main">
        <w:t xml:space="preserve">2: Vi skal være taknemmelige for de muligheder, vi får.</w:t>
      </w:r>
    </w:p>
    <w:p/>
    <w:p>
      <w:r xmlns:w="http://schemas.openxmlformats.org/wordprocessingml/2006/main">
        <w:t xml:space="preserve">1:2 Corinthians 12:9-10 Men han sagde til mig: Min nåde er dig nok, for min kraft fuldendes i svaghed. Derfor vil jeg så meget mere rose mig af mine svagheder, for at Kristi kraft kan hvile over mig.</w:t>
      </w:r>
    </w:p>
    <w:p/>
    <w:p>
      <w:r xmlns:w="http://schemas.openxmlformats.org/wordprocessingml/2006/main">
        <w:t xml:space="preserve">2: Salme 25:4-5 Lad mig kende dine veje, Herre; lær mig dine veje. Led mig i din sandhed og lær mig, for du er min frelses Gud; på dig venter jeg hele dagen lang.</w:t>
      </w:r>
    </w:p>
    <w:p/>
    <w:p>
      <w:r xmlns:w="http://schemas.openxmlformats.org/wordprocessingml/2006/main">
        <w:t xml:space="preserve">Genesis 30:27 27 Og Laban sagde til ham: Hvis jeg har fundet Naade i dine Øjne, så bliv ved; thi jeg har erfaret, at HERREN har velsignet mig for din Skyld.</w:t>
      </w:r>
    </w:p>
    <w:p/>
    <w:p>
      <w:r xmlns:w="http://schemas.openxmlformats.org/wordprocessingml/2006/main">
        <w:t xml:space="preserve">Laban udtrykker sin taknemmelighed over for Jakob for, at Herren velsignede ham gennem Jakobs tilstedeværelse.</w:t>
      </w:r>
    </w:p>
    <w:p/>
    <w:p>
      <w:r xmlns:w="http://schemas.openxmlformats.org/wordprocessingml/2006/main">
        <w:t xml:space="preserve">1.Guds velsignelser kommer gennem andre</w:t>
      </w:r>
    </w:p>
    <w:p/>
    <w:p>
      <w:r xmlns:w="http://schemas.openxmlformats.org/wordprocessingml/2006/main">
        <w:t xml:space="preserve">2. Anerkend og tak Gud for hver velsignelse</w:t>
      </w:r>
    </w:p>
    <w:p/>
    <w:p>
      <w:r xmlns:w="http://schemas.openxmlformats.org/wordprocessingml/2006/main">
        <w:t xml:space="preserve">1.Jakob 1:17 - Enhver god og fuldkommen gave kommer fra oven, og kommer ned fra de himmelske lysers Fader, som ikke forandrer sig som skiftende skygger.</w:t>
      </w:r>
    </w:p>
    <w:p/>
    <w:p>
      <w:r xmlns:w="http://schemas.openxmlformats.org/wordprocessingml/2006/main">
        <w:t xml:space="preserve">2.1 Thessalonikerbrevet 5:18 - Sig tak under alle omstændigheder; thi dette er Guds vilje med dig i Kristus Jesus.</w:t>
      </w:r>
    </w:p>
    <w:p/>
    <w:p>
      <w:r xmlns:w="http://schemas.openxmlformats.org/wordprocessingml/2006/main">
        <w:t xml:space="preserve">Genesis 30:28 Og han sagde: Bestem mig din Løn, så vil jeg give den.</w:t>
      </w:r>
    </w:p>
    <w:p/>
    <w:p>
      <w:r xmlns:w="http://schemas.openxmlformats.org/wordprocessingml/2006/main">
        <w:t xml:space="preserve">Jakob arbejdede hårdt for Laban og bad om hans løn.</w:t>
      </w:r>
    </w:p>
    <w:p/>
    <w:p>
      <w:r xmlns:w="http://schemas.openxmlformats.org/wordprocessingml/2006/main">
        <w:t xml:space="preserve">1: Gud belønner hårdt arbejde.</w:t>
      </w:r>
    </w:p>
    <w:p/>
    <w:p>
      <w:r xmlns:w="http://schemas.openxmlformats.org/wordprocessingml/2006/main">
        <w:t xml:space="preserve">2: Vigtigheden af ærligt arbejde.</w:t>
      </w:r>
    </w:p>
    <w:p/>
    <w:p>
      <w:r xmlns:w="http://schemas.openxmlformats.org/wordprocessingml/2006/main">
        <w:t xml:space="preserve">1: Ordsprogene 12:14 - Af deres læbers frugt fyldes folk med gode ting, og deres hænders værk giver dem løn.</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Genesis 30:29 Og han sagde til ham: Du ved, hvorledes jeg har tjent dig, og hvorledes dit Kvæg var hos mig.</w:t>
      </w:r>
    </w:p>
    <w:p/>
    <w:p>
      <w:r xmlns:w="http://schemas.openxmlformats.org/wordprocessingml/2006/main">
        <w:t xml:space="preserve">Jakob minder Laban om, hvordan han tjente ham, og hvordan Labans kvæg var hos ham.</w:t>
      </w:r>
    </w:p>
    <w:p/>
    <w:p>
      <w:r xmlns:w="http://schemas.openxmlformats.org/wordprocessingml/2006/main">
        <w:t xml:space="preserve">1. Tjen andre med et rigtigt hjerte</w:t>
      </w:r>
    </w:p>
    <w:p/>
    <w:p>
      <w:r xmlns:w="http://schemas.openxmlformats.org/wordprocessingml/2006/main">
        <w:t xml:space="preserve">2. Værdien af hårdt arbejde</w:t>
      </w:r>
    </w:p>
    <w:p/>
    <w:p>
      <w:r xmlns:w="http://schemas.openxmlformats.org/wordprocessingml/2006/main">
        <w:t xml:space="preserve">1. Matthæus 25:21 - Hans herre sagde til ham: 'Godt gået, gode og tro tjener! du har været tro over få Ting, jeg vil sætte dig til Hersker over mange Ting.</w:t>
      </w:r>
    </w:p>
    <w:p/>
    <w:p>
      <w:r xmlns:w="http://schemas.openxmlformats.org/wordprocessingml/2006/main">
        <w:t xml:space="preserve">2. Prædikeren 9:10 - Hvad end din hånd finder på at gøre, gør det med din magt; thi der er intet arbejde eller råd eller viden eller visdom i graven, hvor du går hen.</w:t>
      </w:r>
    </w:p>
    <w:p/>
    <w:p>
      <w:r xmlns:w="http://schemas.openxmlformats.org/wordprocessingml/2006/main">
        <w:t xml:space="preserve">Genesis 30:30 Thi det var lidt, som du havde, før jeg kom, og det er nu vokset til en Mængde; og Herren har velsignet dig, siden jeg kom, og hvornår skal jeg nu også sørge for mit eget hus?</w:t>
      </w:r>
    </w:p>
    <w:p/>
    <w:p>
      <w:r xmlns:w="http://schemas.openxmlformats.org/wordprocessingml/2006/main">
        <w:t xml:space="preserve">Jakobs velstand er steget meget på grund af Herrens velsignelse siden hans ankomst. Han ønsker nu at give den samme velsignelse til sin egen husstand.</w:t>
      </w:r>
    </w:p>
    <w:p/>
    <w:p>
      <w:r xmlns:w="http://schemas.openxmlformats.org/wordprocessingml/2006/main">
        <w:t xml:space="preserve">1.Gud vil velsigne os, hvis vi følger hans ord</w:t>
      </w:r>
    </w:p>
    <w:p/>
    <w:p>
      <w:r xmlns:w="http://schemas.openxmlformats.org/wordprocessingml/2006/main">
        <w:t xml:space="preserve">2. Overflod kommer fra at adlyde Gud</w:t>
      </w:r>
    </w:p>
    <w:p/>
    <w:p>
      <w:r xmlns:w="http://schemas.openxmlformats.org/wordprocessingml/2006/main">
        <w:t xml:space="preserve">1.Salme 1:1-3 - Salig er den mand, som ikke vandrer i de ugudeliges råd og ikke står på synderes vej og ikke sidder i spotternes sæde; men hans Behag er i HERRENs Lov, og over hans Lov grunder han Dag og Nat. Han er som et træ plantet ved vandstrømme, der giver sin frugt i sin tid, og dets blade visner ikke. I alt, hvad han gør, trives han.</w:t>
      </w:r>
    </w:p>
    <w:p/>
    <w:p>
      <w:r xmlns:w="http://schemas.openxmlformats.org/wordprocessingml/2006/main">
        <w:t xml:space="preserve">2. Femte Mosebog 28:1-2 - Og hvis du trofast adlyder Herren din Guds røst og sørger for at holde alle hans bud, som jeg befaler dig i dag, vil Herren din Gud sætte dig højt over alle jordens nationer . Og alle disse velsignelser skal komme over dig og indhente dig, hvis du adlyder Herren din Guds røst.</w:t>
      </w:r>
    </w:p>
    <w:p/>
    <w:p>
      <w:r xmlns:w="http://schemas.openxmlformats.org/wordprocessingml/2006/main">
        <w:t xml:space="preserve">Genesis 30:31 Og han sagde: hvad skal jeg give dig? Og Jakob sagde: "Du skal ikke give mig noget; vil du gøre dette for mig, vil jeg atter vogte og vogte din Hjord."</w:t>
      </w:r>
    </w:p>
    <w:p/>
    <w:p>
      <w:r xmlns:w="http://schemas.openxmlformats.org/wordprocessingml/2006/main">
        <w:t xml:space="preserve">Jakob og Laban indgår en aftale om, at Jakob vil tage sig af Labans hjorde mod at Laban ikke beder om noget.</w:t>
      </w:r>
    </w:p>
    <w:p/>
    <w:p>
      <w:r xmlns:w="http://schemas.openxmlformats.org/wordprocessingml/2006/main">
        <w:t xml:space="preserve">1. Gud vil sørge for os, selvom det måske ikke bliver på den måde, vi forventer.</w:t>
      </w:r>
    </w:p>
    <w:p/>
    <w:p>
      <w:r xmlns:w="http://schemas.openxmlformats.org/wordprocessingml/2006/main">
        <w:t xml:space="preserve">2. Vi bør altid være villige til at arbejde hårdt for det, vi ønsker i livet.</w:t>
      </w:r>
    </w:p>
    <w:p/>
    <w:p>
      <w:r xmlns:w="http://schemas.openxmlformats.org/wordprocessingml/2006/main">
        <w:t xml:space="preserve">1. Matthæus 6:33-34 - Men søg først hans rige og hans retfærdighed, så vil alt dette også blive givet jer. Derfor skal du ikke bekymre dig om i morgen, for i morgen vil bekymre sig om sig selv. Hver dag har sine egne problemer nok.</w:t>
      </w:r>
    </w:p>
    <w:p/>
    <w:p>
      <w:r xmlns:w="http://schemas.openxmlformats.org/wordprocessingml/2006/main">
        <w:t xml:space="preserve">2. Prædikeren 5:19 - Desuden, når Gud giver et menneske rigdom og ejendele og sætter ham i stand til at nyde dem, at acceptere hans lod og være lykkelig i sit arbejde, er dette en gave fra Gud.</w:t>
      </w:r>
    </w:p>
    <w:p/>
    <w:p>
      <w:r xmlns:w="http://schemas.openxmlformats.org/wordprocessingml/2006/main">
        <w:t xml:space="preserve">Genesis 30:32 Jeg vil i dag drage gennem hele din hjord og fjerne derfra alt det plettede og plettede kvæg og alt det brune kvæg blandt fårene og det plettede og plettede blandt bukkene; og sådan skal min løn være.</w:t>
      </w:r>
    </w:p>
    <w:p/>
    <w:p>
      <w:r xmlns:w="http://schemas.openxmlformats.org/wordprocessingml/2006/main">
        <w:t xml:space="preserve">Jakob indvilliger i at arbejde for Laban i bytte for det plettede og plettede kvæg fra hans flok.</w:t>
      </w:r>
    </w:p>
    <w:p/>
    <w:p>
      <w:r xmlns:w="http://schemas.openxmlformats.org/wordprocessingml/2006/main">
        <w:t xml:space="preserve">1. Gud har en plan for vores liv: Jakobs historie</w:t>
      </w:r>
    </w:p>
    <w:p/>
    <w:p>
      <w:r xmlns:w="http://schemas.openxmlformats.org/wordprocessingml/2006/main">
        <w:t xml:space="preserve">2. Velsignelsens kraft: Laban og Jakobs aftale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Efeserbrevet 1:11 - I ham blev vi også udvalgt, idet vi var forudbestemt efter hans plan, som udfører alt i overensstemmelse med hans vilje.</w:t>
      </w:r>
    </w:p>
    <w:p/>
    <w:p>
      <w:r xmlns:w="http://schemas.openxmlformats.org/wordprocessingml/2006/main">
        <w:t xml:space="preserve">1 Mosebog 30:33 Således skal min retfærdighed svare mig i den kommende tid, når den kommer for min løn for dit ansigt: enhver, som ikke er plettet og plettet blandt bukkene og brun blandt fårene, som skal regnes for stjålne med mig.</w:t>
      </w:r>
    </w:p>
    <w:p/>
    <w:p>
      <w:r xmlns:w="http://schemas.openxmlformats.org/wordprocessingml/2006/main">
        <w:t xml:space="preserve">Jakob giver Laban et løfte om, at ethvert dyr i hans flok, der ikke er plettet eller plettet blandt bukkene, eller brunt blandt fårene, vil blive betragtet som stjålet af ham.</w:t>
      </w:r>
    </w:p>
    <w:p/>
    <w:p>
      <w:r xmlns:w="http://schemas.openxmlformats.org/wordprocessingml/2006/main">
        <w:t xml:space="preserve">1. Kraften i et løfte: Hvordan Jakobs retfærdighed ærer Gud</w:t>
      </w:r>
    </w:p>
    <w:p/>
    <w:p>
      <w:r xmlns:w="http://schemas.openxmlformats.org/wordprocessingml/2006/main">
        <w:t xml:space="preserve">2. Integritetens velsignelse: En opfordring til at opretholde vores løfter</w:t>
      </w:r>
    </w:p>
    <w:p/>
    <w:p>
      <w:r xmlns:w="http://schemas.openxmlformats.org/wordprocessingml/2006/main">
        <w:t xml:space="preserve">1. Ordsprogene 11:3 (De oprigtiges retskaffenhed leder dem, men de forræderiskes skævhed ødelægger dem.)</w:t>
      </w:r>
    </w:p>
    <w:p/>
    <w:p>
      <w:r xmlns:w="http://schemas.openxmlformats.org/wordprocessingml/2006/main">
        <w:t xml:space="preserve">2. Matthæus 5:33-37 ( Igen har I hørt, at der er blevet sagt til de gamle: I skal ikke sværge falsk, men holde for Herren, hvad I har svoret. Men jeg siger jer: Aflæg ikke ed overhovedet, enten ved himlen, for det er Guds trone, eller ved jorden, for det er hans fodskammel, eller ved Jerusalem, for det er den store konges by. Og tag ikke ed ved dit hoved, for du kan ikke gøre ét hår hvidt eller sort. Lad hvad du siger blot være Ja eller Nej; mere end dette kommer af det onde.)</w:t>
      </w:r>
    </w:p>
    <w:p/>
    <w:p>
      <w:r xmlns:w="http://schemas.openxmlformats.org/wordprocessingml/2006/main">
        <w:t xml:space="preserve">Genesis 30:34 Og Laban sagde: Se, jeg vilde, at det skulde ske efter dit Ord.</w:t>
      </w:r>
    </w:p>
    <w:p/>
    <w:p>
      <w:r xmlns:w="http://schemas.openxmlformats.org/wordprocessingml/2006/main">
        <w:t xml:space="preserve">Laban er enig i Jakobs anmodning.</w:t>
      </w:r>
    </w:p>
    <w:p/>
    <w:p>
      <w:r xmlns:w="http://schemas.openxmlformats.org/wordprocessingml/2006/main">
        <w:t xml:space="preserve">1: Vigtigheden af at være åben over for Guds vilje.</w:t>
      </w:r>
    </w:p>
    <w:p/>
    <w:p>
      <w:r xmlns:w="http://schemas.openxmlformats.org/wordprocessingml/2006/main">
        <w:t xml:space="preserve">2: At lære at være fleksibel for at opnå Guds gunst.</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Genesis 30:35 Og han fjernede samme dag de stribede og plettede geder, og alle de plettede og plettede bukker, og enhver, som havde noget hvidt i sig, og alt det brune blandt fårene, og gav dem i hans sønners hånd.</w:t>
      </w:r>
    </w:p>
    <w:p/>
    <w:p>
      <w:r xmlns:w="http://schemas.openxmlformats.org/wordprocessingml/2006/main">
        <w:t xml:space="preserve">Jakob sætter de plettede og plettede geder og får, såvel som dem med hvide og brune aftegn, til side for at give til sine sønner.</w:t>
      </w:r>
    </w:p>
    <w:p/>
    <w:p>
      <w:r xmlns:w="http://schemas.openxmlformats.org/wordprocessingml/2006/main">
        <w:t xml:space="preserve">1. Generøsitetens kraft: Hvordan Jakobs generøsitet åbenbarer Guds hjerte</w:t>
      </w:r>
    </w:p>
    <w:p/>
    <w:p>
      <w:r xmlns:w="http://schemas.openxmlformats.org/wordprocessingml/2006/main">
        <w:t xml:space="preserve">2. Find skønhed i det almindelige: Hvordan Jacob fejrede de små ting</w:t>
      </w:r>
    </w:p>
    <w:p/>
    <w:p>
      <w:r xmlns:w="http://schemas.openxmlformats.org/wordprocessingml/2006/main">
        <w:t xml:space="preserve">1. Matthæus 10:8: "I har fået gratis, giv gratis"</w:t>
      </w:r>
    </w:p>
    <w:p/>
    <w:p>
      <w:r xmlns:w="http://schemas.openxmlformats.org/wordprocessingml/2006/main">
        <w:t xml:space="preserve">2. ApG 20:35: "Det er saligere at give end at modtage"</w:t>
      </w:r>
    </w:p>
    <w:p/>
    <w:p>
      <w:r xmlns:w="http://schemas.openxmlformats.org/wordprocessingml/2006/main">
        <w:t xml:space="preserve">Genesis 30:36 Og han satte tre Dages Rejse imellem sig og Jakob, og Jakob vogtede de øvrige af Labans Hjorde.</w:t>
      </w:r>
    </w:p>
    <w:p/>
    <w:p>
      <w:r xmlns:w="http://schemas.openxmlformats.org/wordprocessingml/2006/main">
        <w:t xml:space="preserve">Jakob og Laban aftalte en tre-dages rejse imellem sig, og Jakob tog sig af resten af Labans hjorde.</w:t>
      </w:r>
    </w:p>
    <w:p/>
    <w:p>
      <w:r xmlns:w="http://schemas.openxmlformats.org/wordprocessingml/2006/main">
        <w:t xml:space="preserve">1. Tålmodighed og tillid til Gud: Historien om Jakob og Laban</w:t>
      </w:r>
    </w:p>
    <w:p/>
    <w:p>
      <w:r xmlns:w="http://schemas.openxmlformats.org/wordprocessingml/2006/main">
        <w:t xml:space="preserve">2. Opfyldelse af vores forpligtelser: Jakobs og Labans eksempel</w:t>
      </w:r>
    </w:p>
    <w:p/>
    <w:p>
      <w:r xmlns:w="http://schemas.openxmlformats.org/wordprocessingml/2006/main">
        <w:t xml:space="preserve">1. Første Mosebog 31:41 - Således har jeg været i dit hus i tyve år; Jeg tjente dig fjorten år for dine to døtre og seks år for din hjord, og du har skiftet min løn ti gange.</w:t>
      </w:r>
    </w:p>
    <w:p/>
    <w:p>
      <w:r xmlns:w="http://schemas.openxmlformats.org/wordprocessingml/2006/main">
        <w:t xml:space="preserve">2. Ordsprogene 3:5-6 - Stol på Herren af hele dit hjerte, og støt dig ikke til din egen forstand. Anerkend ham på alle dine veje, og han vil gøre dine stier lige.</w:t>
      </w:r>
    </w:p>
    <w:p/>
    <w:p>
      <w:r xmlns:w="http://schemas.openxmlformats.org/wordprocessingml/2006/main">
        <w:t xml:space="preserve">Genesis 30:37 Og Jakob tog sig Stænger af grønne Popler og af Hassel og Kastanjetræer; og pillede hvide Streger i dem, og saa det hvide, som var i Stængerne, kom til Syne.</w:t>
      </w:r>
    </w:p>
    <w:p/>
    <w:p>
      <w:r xmlns:w="http://schemas.openxmlformats.org/wordprocessingml/2006/main">
        <w:t xml:space="preserve">Jakob brugte stænger til at markere sine dyr og gøre dem kendelige.</w:t>
      </w:r>
    </w:p>
    <w:p/>
    <w:p>
      <w:r xmlns:w="http://schemas.openxmlformats.org/wordprocessingml/2006/main">
        <w:t xml:space="preserve">1. Kraften til personlig identifikation: hvordan Gud giver os måder at genkende og differentiere os selv på.</w:t>
      </w:r>
    </w:p>
    <w:p/>
    <w:p>
      <w:r xmlns:w="http://schemas.openxmlformats.org/wordprocessingml/2006/main">
        <w:t xml:space="preserve">2. Vigtigheden af at gøre krav på vores ejendele: hvordan Gud giver os styrke til at beskytte det, der er vores.</w:t>
      </w:r>
    </w:p>
    <w:p/>
    <w:p>
      <w:r xmlns:w="http://schemas.openxmlformats.org/wordprocessingml/2006/main">
        <w:t xml:space="preserve">1. Ezekiel 34:11-12 - For så siger Herren Gud: Se, jeg vil selv lede efter mine får og opsøge dem. Som en hyrde søger sin hjord den dag, han er blandt sine spredte får, således vil jeg opsøge mine får og udfri dem fra alle de steder, hvor de blev spredt på en overskyet og mørk dag.</w:t>
      </w:r>
    </w:p>
    <w:p/>
    <w:p>
      <w:r xmlns:w="http://schemas.openxmlformats.org/wordprocessingml/2006/main">
        <w:t xml:space="preserve">2. Salme 23:1-2 - Herren er min hyrde; jeg vil ikke have. Han får mig til at lægge mig på grønne enge. Han fører mig hen til stille vand.</w:t>
      </w:r>
    </w:p>
    <w:p/>
    <w:p>
      <w:r xmlns:w="http://schemas.openxmlformats.org/wordprocessingml/2006/main">
        <w:t xml:space="preserve">Genesis 30:38 Og han satte de Stænger, som han havde pillet foran Hjordene, i Renderne i Vandtrugene, naar Hjordene kom for at drikke, for at de skulde blive undfangede, naar de kom for at drikke.</w:t>
      </w:r>
    </w:p>
    <w:p/>
    <w:p>
      <w:r xmlns:w="http://schemas.openxmlformats.org/wordprocessingml/2006/main">
        <w:t xml:space="preserve">Jakob lagde skrællede stænger i renderne i vandingstrugene, så flokkene skulle blive gravide, når de kom for at drikke.</w:t>
      </w:r>
    </w:p>
    <w:p/>
    <w:p>
      <w:r xmlns:w="http://schemas.openxmlformats.org/wordprocessingml/2006/main">
        <w:t xml:space="preserve">1. Kraften i Guds forsyn - Romerne 8:28</w:t>
      </w:r>
    </w:p>
    <w:p/>
    <w:p>
      <w:r xmlns:w="http://schemas.openxmlformats.org/wordprocessingml/2006/main">
        <w:t xml:space="preserve">2. At tro på mirakler - Hebræerne 11:1</w:t>
      </w:r>
    </w:p>
    <w:p/>
    <w:p>
      <w:r xmlns:w="http://schemas.openxmlformats.org/wordprocessingml/2006/main">
        <w:t xml:space="preserve">1. Salme 23:2 - Han lader mig ligge på grønne græsgange, han fører mig hen til stille vand</w:t>
      </w:r>
    </w:p>
    <w:p/>
    <w:p>
      <w:r xmlns:w="http://schemas.openxmlformats.org/wordprocessingml/2006/main">
        <w:t xml:space="preserve">2. Matthæus 6:25-26 -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Genesis 30:39 39 Og Hjordene undfangede for Stængerne og bar Kvæg frem, stribet, plettet og plettet.</w:t>
      </w:r>
    </w:p>
    <w:p/>
    <w:p>
      <w:r xmlns:w="http://schemas.openxmlformats.org/wordprocessingml/2006/main">
        <w:t xml:space="preserve">Jakobs flokke producerede flerfarvet afkom på grund af de stænger, han placerede foran dem.</w:t>
      </w:r>
    </w:p>
    <w:p/>
    <w:p>
      <w:r xmlns:w="http://schemas.openxmlformats.org/wordprocessingml/2006/main">
        <w:t xml:space="preserve">1. Troens kraft: Hvordan Jakobs tro på Gud gjorde det muligt for sine flokke at frembringe flerfarvet afkom.</w:t>
      </w:r>
    </w:p>
    <w:p/>
    <w:p>
      <w:r xmlns:w="http://schemas.openxmlformats.org/wordprocessingml/2006/main">
        <w:t xml:space="preserve">2. Overflod i Guds skabelse: Hvordan Guds gavmildhed og forsørgelse kan ses i livets mangfoldighed.</w:t>
      </w:r>
    </w:p>
    <w:p/>
    <w:p>
      <w:r xmlns:w="http://schemas.openxmlformats.org/wordprocessingml/2006/main">
        <w:t xml:space="preserve">1. Joh 10:11, "Jeg er den gode hyrde. Den gode hyrde sætter sit liv til for fårene."</w:t>
      </w:r>
    </w:p>
    <w:p/>
    <w:p>
      <w:r xmlns:w="http://schemas.openxmlformats.org/wordprocessingml/2006/main">
        <w:t xml:space="preserve">2. Jakob 1:17, "Enhver god og fuldkommen gave er ovenfra, nedadgående fra de himmelske lyses Fader."</w:t>
      </w:r>
    </w:p>
    <w:p/>
    <w:p>
      <w:r xmlns:w="http://schemas.openxmlformats.org/wordprocessingml/2006/main">
        <w:t xml:space="preserve">Genesis 30:40 40 Og Jakob skilte Lammene og vendte Faarnes Ansigter mod de stribede og alt det brune i Labans Faar; og han lagde sine hjorde for sig selv og satte dem ikke til Labans kvæg.</w:t>
      </w:r>
    </w:p>
    <w:p/>
    <w:p>
      <w:r xmlns:w="http://schemas.openxmlformats.org/wordprocessingml/2006/main">
        <w:t xml:space="preserve">Det lykkedes Jakob at adskille sine egne hjorde fra Labans, på trods af Labans forsøg på at forvirre flokkene.</w:t>
      </w:r>
    </w:p>
    <w:p/>
    <w:p>
      <w:r xmlns:w="http://schemas.openxmlformats.org/wordprocessingml/2006/main">
        <w:t xml:space="preserve">1. Guds forsyning er nok til at overvinde enhver hindring.</w:t>
      </w:r>
    </w:p>
    <w:p/>
    <w:p>
      <w:r xmlns:w="http://schemas.openxmlformats.org/wordprocessingml/2006/main">
        <w:t xml:space="preserve">2. Guds planer er større end vores egne.</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Genesis 30:41 Og det skete, hver gang det stærkeste Kvæg blev frugtsommeligt, at Jakob lagde Stængerne for Kvægets Øjne i Renderne, for at de skulde undfange blandt Stængerne.</w:t>
      </w:r>
    </w:p>
    <w:p/>
    <w:p>
      <w:r xmlns:w="http://schemas.openxmlformats.org/wordprocessingml/2006/main">
        <w:t xml:space="preserve">Jakob brugte stænger til at hjælpe det stærkeste kvæg med at blive gravide.</w:t>
      </w:r>
    </w:p>
    <w:p/>
    <w:p>
      <w:r xmlns:w="http://schemas.openxmlformats.org/wordprocessingml/2006/main">
        <w:t xml:space="preserve">1. Guds suverænitet i livets mindste detaljer</w:t>
      </w:r>
    </w:p>
    <w:p/>
    <w:p>
      <w:r xmlns:w="http://schemas.openxmlformats.org/wordprocessingml/2006/main">
        <w:t xml:space="preserve">2. Troens magt til at udføre store opgaver</w:t>
      </w:r>
    </w:p>
    <w:p/>
    <w:p>
      <w:r xmlns:w="http://schemas.openxmlformats.org/wordprocessingml/2006/main">
        <w:t xml:space="preserve">1. Jakob 1:17 - "Enhver god gave og enhver fuldkommen gave kommer ovenfra, ned fra lysenes Fader, hos hvem der ikke er nogen variation eller skygge på grund af forandring."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30:42 Men da Kvæget var svagt, satte han det ikke ind; saa tilhørte Labans de svageste, og Jakobs den stærkeste.</w:t>
      </w:r>
    </w:p>
    <w:p/>
    <w:p>
      <w:r xmlns:w="http://schemas.openxmlformats.org/wordprocessingml/2006/main">
        <w:t xml:space="preserve">Jakobs hårde arbejde blev belønnet med det stærkere kvæg.</w:t>
      </w:r>
    </w:p>
    <w:p/>
    <w:p>
      <w:r xmlns:w="http://schemas.openxmlformats.org/wordprocessingml/2006/main">
        <w:t xml:space="preserve">1: Gud belønner hårdt arbejde med velsignelser.</w:t>
      </w:r>
    </w:p>
    <w:p/>
    <w:p>
      <w:r xmlns:w="http://schemas.openxmlformats.org/wordprocessingml/2006/main">
        <w:t xml:space="preserve">2: Hold ud gennem modgang, og Gud vil sørge for.</w:t>
      </w:r>
    </w:p>
    <w:p/>
    <w:p>
      <w:r xmlns:w="http://schemas.openxmlformats.org/wordprocessingml/2006/main">
        <w:t xml:space="preserve">1: Ordsprogene 10:4 - Han bliver fattig, som handler med en slap hånd, men de flittiges hånd gør rig.</w:t>
      </w:r>
    </w:p>
    <w:p/>
    <w:p>
      <w:r xmlns:w="http://schemas.openxmlformats.org/wordprocessingml/2006/main">
        <w:t xml:space="preserve">2: Filipperne 4:13 - Jeg kan gøre alt ved Kristus, som styrker mig.</w:t>
      </w:r>
    </w:p>
    <w:p/>
    <w:p>
      <w:r xmlns:w="http://schemas.openxmlformats.org/wordprocessingml/2006/main">
        <w:t xml:space="preserve">Genesis 30:43 Og Manden voksede meget og havde meget Kvæg og Trælkvinder og Trælle og Kameler og Asener.</w:t>
      </w:r>
    </w:p>
    <w:p/>
    <w:p>
      <w:r xmlns:w="http://schemas.openxmlformats.org/wordprocessingml/2006/main">
        <w:t xml:space="preserve">Jakob var blevet meget velhavende og havde mange dyr, tjenere og husdyr.</w:t>
      </w:r>
    </w:p>
    <w:p/>
    <w:p>
      <w:r xmlns:w="http://schemas.openxmlformats.org/wordprocessingml/2006/main">
        <w:t xml:space="preserve">1. Overflodens velsignelse: Lær at værdsætte og dele Guds forsørgelse</w:t>
      </w:r>
    </w:p>
    <w:p/>
    <w:p>
      <w:r xmlns:w="http://schemas.openxmlformats.org/wordprocessingml/2006/main">
        <w:t xml:space="preserve">2. Tilfredshed: Hvad vil det sige at være virkelig tilfreds i livet?</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w:t>
      </w:r>
    </w:p>
    <w:p/>
    <w:p>
      <w:r xmlns:w="http://schemas.openxmlformats.org/wordprocessingml/2006/main">
        <w:t xml:space="preserve">Første Mosebog 31 kan opsummeres i tre afsnit som følger, med angivne vers:</w:t>
      </w:r>
    </w:p>
    <w:p/>
    <w:p>
      <w:r xmlns:w="http://schemas.openxmlformats.org/wordprocessingml/2006/main">
        <w:t xml:space="preserve">Afsnit 1: I 1. Mosebog 31:1-16 bliver Jakob opmærksom på Labans sønners voksende harme mod ham og indser, at Labans holdning også har ændret sig. Gud befaler Jakob at vende tilbage til sine fædres land. Jakob samler sine koner, børn og husdyr i hemmelighed og begiver sig ud på en rejse tilbage til Kanaan uden at informere Laban. Rachel stjæler sin fars husholdningsbilleder uden Jakobs vidende. Efter at have rejst et stykke tid opdager Laban, at Jakob er rejst og forfølger ham sammen med sine slægtninge.</w:t>
      </w:r>
    </w:p>
    <w:p/>
    <w:p>
      <w:r xmlns:w="http://schemas.openxmlformats.org/wordprocessingml/2006/main">
        <w:t xml:space="preserve">Paragraf 2: Fortsætter i 1. Mosebog 31:17-35, advarer Gud Laban i en drøm om ikke at skade Jakob. Da han indhenter Jakobs lejr i Gileads bjerge, konfronterer han ham med at tage af sted i hemmelighed og anklager ham for at have stjålet hans husguder. Uvidende om, at Rakel havde taget dem, tillader Jakob Laban at ransage deres ejendele, men advarer om, at den, der bliver fundet sammen med afguderne, ikke vil leve. Rachel gemmer smart afguderne under sin kamelsadel og undgår at blive opdaget, da Laban ransager deres telte.</w:t>
      </w:r>
    </w:p>
    <w:p/>
    <w:p>
      <w:r xmlns:w="http://schemas.openxmlformats.org/wordprocessingml/2006/main">
        <w:t xml:space="preserve">Afsnit 3: I 1. Mosebog 31:36-55, efter at have undladt at finde de stjålne afguder, indgår Laban og Jakob en pagt i Mizpa som et tegn på forsoning mellem dem. De sætter en bunke sten op som vidne og bliver enige om ikke at krydse den med skadelige hensigter over for hinanden eller afsløre hinandens hemmeligheder. De skilles fredeligt efter at have udvekslet eder. Kapitlet afsluttes med at fremhæve, hvordan Jacob fortsætter sin rejse hjem, mens han undervejs etablerer nye bosættelser.</w:t>
      </w:r>
    </w:p>
    <w:p/>
    <w:p>
      <w:r xmlns:w="http://schemas.openxmlformats.org/wordprocessingml/2006/main">
        <w:t xml:space="preserve">Sammenfattende:</w:t>
      </w:r>
    </w:p>
    <w:p>
      <w:r xmlns:w="http://schemas.openxmlformats.org/wordprocessingml/2006/main">
        <w:t xml:space="preserve">Første Mosebog 31 præsenterer:</w:t>
      </w:r>
    </w:p>
    <w:p>
      <w:r xmlns:w="http://schemas.openxmlformats.org/wordprocessingml/2006/main">
        <w:t xml:space="preserve">Jakob blev opmærksom på voksende vrede fra Labans sønner;</w:t>
      </w:r>
    </w:p>
    <w:p>
      <w:r xmlns:w="http://schemas.openxmlformats.org/wordprocessingml/2006/main">
        <w:t xml:space="preserve">Gud befalede ham at vende tilbage til Kanaan;</w:t>
      </w:r>
    </w:p>
    <w:p>
      <w:r xmlns:w="http://schemas.openxmlformats.org/wordprocessingml/2006/main">
        <w:t xml:space="preserve">Jakob tog i hemmelighed af sted med sin familie og husdyr uden at informere Laban;</w:t>
      </w:r>
    </w:p>
    <w:p>
      <w:r xmlns:w="http://schemas.openxmlformats.org/wordprocessingml/2006/main">
        <w:t xml:space="preserve">Laban forfulgte dem, da han opdagede deres afgang.</w:t>
      </w:r>
    </w:p>
    <w:p/>
    <w:p>
      <w:r xmlns:w="http://schemas.openxmlformats.org/wordprocessingml/2006/main">
        <w:t xml:space="preserve">Laban konfronterer Jakob med at tage af sted i hemmelighed og anklager ham for tyveri;</w:t>
      </w:r>
    </w:p>
    <w:p>
      <w:r xmlns:w="http://schemas.openxmlformats.org/wordprocessingml/2006/main">
        <w:t xml:space="preserve">Rachel stjæler Labans husgudsbilleder og skjuler dem på en smart måde;</w:t>
      </w:r>
    </w:p>
    <w:p>
      <w:r xmlns:w="http://schemas.openxmlformats.org/wordprocessingml/2006/main">
        <w:t xml:space="preserve">Jakob tillader Laban at ransage deres ejendele, men afguderne forbliver skjulte.</w:t>
      </w:r>
    </w:p>
    <w:p/>
    <w:p>
      <w:r xmlns:w="http://schemas.openxmlformats.org/wordprocessingml/2006/main">
        <w:t xml:space="preserve">Laban og Jakob sluttede en pagt i Mizpa som et tegn på forsoning;</w:t>
      </w:r>
    </w:p>
    <w:p>
      <w:r xmlns:w="http://schemas.openxmlformats.org/wordprocessingml/2006/main">
        <w:t xml:space="preserve">Etablering af en bunke sten som vidne om deres aftale;</w:t>
      </w:r>
    </w:p>
    <w:p>
      <w:r xmlns:w="http://schemas.openxmlformats.org/wordprocessingml/2006/main">
        <w:t xml:space="preserve">Skiltes fredeligt efter at have udvekslet eder.</w:t>
      </w:r>
    </w:p>
    <w:p/>
    <w:p>
      <w:r xmlns:w="http://schemas.openxmlformats.org/wordprocessingml/2006/main">
        <w:t xml:space="preserve">Dette kapitel fremhæver det anstrengte forhold mellem Jakob og Laban, hvilket førte til Jakobs beslutning om at vende tilbage til Kanaan. Det viser Guds beskyttelse over Jakob ved at advare Laban om ikke at skade ham i en drøm. Historien understreger Rachels bedrag ved at stjæle sin fars idoler, hvilket varsler fremtidige konsekvenser. Pagten mellem Laban og Jakob betyder et forsøg på fredelig løsning på trods af deres uenigheder. Første Mosebog 31 skildrer Jakobs igangværende rejse tilbage til sit hjemland, mens han behandler temaer som familiedynamik, tillid, bedrag, guddommelig indgriben og forsoning.</w:t>
      </w:r>
    </w:p>
    <w:p/>
    <w:p>
      <w:r xmlns:w="http://schemas.openxmlformats.org/wordprocessingml/2006/main">
        <w:t xml:space="preserve">Genesis 31:1 Og han hørte Labans Sønners Ord, som sagde: Jakob har taget alt, hvad vor Faders tilhørte; og af det, som var vor Faders, har han fået al denne Ære.</w:t>
      </w:r>
    </w:p>
    <w:p/>
    <w:p>
      <w:r xmlns:w="http://schemas.openxmlformats.org/wordprocessingml/2006/main">
        <w:t xml:space="preserve">Jakob havde taget fra Labans sønner, hvad der tilhørte deres far.</w:t>
      </w:r>
    </w:p>
    <w:p/>
    <w:p>
      <w:r xmlns:w="http://schemas.openxmlformats.org/wordprocessingml/2006/main">
        <w:t xml:space="preserve">1. Lydighedens velsignelse - Hvordan det at følge Guds befalinger kan give store belønninger.</w:t>
      </w:r>
    </w:p>
    <w:p/>
    <w:p>
      <w:r xmlns:w="http://schemas.openxmlformats.org/wordprocessingml/2006/main">
        <w:t xml:space="preserve">2. Guds forsyn - Hvordan Gud vil give styrke og vejledning i nødens stunder.</w:t>
      </w:r>
    </w:p>
    <w:p/>
    <w:p>
      <w:r xmlns:w="http://schemas.openxmlformats.org/wordprocessingml/2006/main">
        <w:t xml:space="preserve">1. 1 Peter 5:6-7 - Vær ydmyg og stol på Gud.</w:t>
      </w:r>
    </w:p>
    <w:p/>
    <w:p>
      <w:r xmlns:w="http://schemas.openxmlformats.org/wordprocessingml/2006/main">
        <w:t xml:space="preserve">2. Salme 37:3-5 - Stol på Herren og gør godt; bo i landet og nyde sikker græsgang.</w:t>
      </w:r>
    </w:p>
    <w:p/>
    <w:p>
      <w:r xmlns:w="http://schemas.openxmlformats.org/wordprocessingml/2006/main">
        <w:t xml:space="preserve">Genesis 31:2 Og Jakob så Labans Ansigt, og se, det var ikke imod ham som før.</w:t>
      </w:r>
    </w:p>
    <w:p/>
    <w:p>
      <w:r xmlns:w="http://schemas.openxmlformats.org/wordprocessingml/2006/main">
        <w:t xml:space="preserve">Jakob lagde mærke til, at Labans holdning til ham havde ændret sig og ikke længere var venlig.</w:t>
      </w:r>
    </w:p>
    <w:p/>
    <w:p>
      <w:r xmlns:w="http://schemas.openxmlformats.org/wordprocessingml/2006/main">
        <w:t xml:space="preserve">1. Gud holder altid øje og vil beskytte os i vanskelige tider.</w:t>
      </w:r>
    </w:p>
    <w:p/>
    <w:p>
      <w:r xmlns:w="http://schemas.openxmlformats.org/wordprocessingml/2006/main">
        <w:t xml:space="preserve">2. Lad ikke dine omstændigheder definere dig; holde fokus på Guds plan.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25:4-5 - Vis mig dine veje, Herre, lær mig dine stier. Led mig i din sandhed og lær mig, for du er Gud, min frelser, og mit håb er i dig dagen lang.</w:t>
      </w:r>
    </w:p>
    <w:p/>
    <w:p>
      <w:r xmlns:w="http://schemas.openxmlformats.org/wordprocessingml/2006/main">
        <w:t xml:space="preserve">Genesis 31:3 Og HERREN sagde til Jakob: Vend tilbage til dine Fædres Land og til din Slægt; og jeg vil være med dig.</w:t>
      </w:r>
    </w:p>
    <w:p/>
    <w:p>
      <w:r xmlns:w="http://schemas.openxmlformats.org/wordprocessingml/2006/main">
        <w:t xml:space="preserve">Gud befaler Jakob at vende tilbage til sin familie og lover, at han vil være med ham.</w:t>
      </w:r>
    </w:p>
    <w:p/>
    <w:p>
      <w:r xmlns:w="http://schemas.openxmlformats.org/wordprocessingml/2006/main">
        <w:t xml:space="preserve">1: Gud er altid med os, også når vi er langt hjemmefra.</w:t>
      </w:r>
    </w:p>
    <w:p/>
    <w:p>
      <w:r xmlns:w="http://schemas.openxmlformats.org/wordprocessingml/2006/main">
        <w:t xml:space="preserve">2: Stol på Herrens plan for dit liv, selv når den tager dig væk fra dem, du elsker.</w:t>
      </w:r>
    </w:p>
    <w:p/>
    <w:p>
      <w:r xmlns:w="http://schemas.openxmlformats.org/wordprocessingml/2006/main">
        <w:t xml:space="preserve">1: Matthæus 28:20 "Husk, jeg er med jer alle dage indtil verdens ende."</w:t>
      </w:r>
    </w:p>
    <w:p/>
    <w:p>
      <w:r xmlns:w="http://schemas.openxmlformats.org/wordprocessingml/2006/main">
        <w:t xml:space="preserve">2: Esajas 43:2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Genesis 31:4 Da sendte Jakob hen og kaldte Rakel og Lea ud på Marken til sin Hjord.</w:t>
      </w:r>
    </w:p>
    <w:p/>
    <w:p>
      <w:r xmlns:w="http://schemas.openxmlformats.org/wordprocessingml/2006/main">
        <w:t xml:space="preserve">Jakob kalder Rakel og Lea ud på marken for at møde ham ved hans hjord.</w:t>
      </w:r>
    </w:p>
    <w:p/>
    <w:p>
      <w:r xmlns:w="http://schemas.openxmlformats.org/wordprocessingml/2006/main">
        <w:t xml:space="preserve">1. Forsoningens kraft: Jakobs eksempel på at helbrede ødelagte forhold</w:t>
      </w:r>
    </w:p>
    <w:p/>
    <w:p>
      <w:r xmlns:w="http://schemas.openxmlformats.org/wordprocessingml/2006/main">
        <w:t xml:space="preserve">2. At følge Guds kald: Jakobs lydighed mod Guds plan</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Genesis 31:5 5 Og han sagde til dem: Jeg ser eders Faders Ansigt, at det ikke er imod mig som før; men min Faders Gud har været med mig.</w:t>
      </w:r>
    </w:p>
    <w:p/>
    <w:p>
      <w:r xmlns:w="http://schemas.openxmlformats.org/wordprocessingml/2006/main">
        <w:t xml:space="preserve">Jakob bemærker en ændring i Labans holdning til ham og genkender Guds hånd på arbejde.</w:t>
      </w:r>
    </w:p>
    <w:p/>
    <w:p>
      <w:r xmlns:w="http://schemas.openxmlformats.org/wordprocessingml/2006/main">
        <w:t xml:space="preserve">1. Gud er med os i vores mørkeste tid og vil aldrig forlade os.</w:t>
      </w:r>
    </w:p>
    <w:p/>
    <w:p>
      <w:r xmlns:w="http://schemas.openxmlformats.org/wordprocessingml/2006/main">
        <w:t xml:space="preserve">2. Gud er trofast og vil arbejde på vores vegne for at skabe det gode.</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Romerbrevet 8:28, Og vi ved, at for dem, der elsker Gud, virker alle ting til det gode, for dem, der er kaldet efter hans hensigt.</w:t>
      </w:r>
    </w:p>
    <w:p/>
    <w:p>
      <w:r xmlns:w="http://schemas.openxmlformats.org/wordprocessingml/2006/main">
        <w:t xml:space="preserve">Genesis 31:6 Og I vide, at jeg har tjent eders Fader af al min Magt.</w:t>
      </w:r>
    </w:p>
    <w:p/>
    <w:p>
      <w:r xmlns:w="http://schemas.openxmlformats.org/wordprocessingml/2006/main">
        <w:t xml:space="preserve">Jakob fortæller Laban, at han havde været en trofast tjener for ham og hans far.</w:t>
      </w:r>
    </w:p>
    <w:p/>
    <w:p>
      <w:r xmlns:w="http://schemas.openxmlformats.org/wordprocessingml/2006/main">
        <w:t xml:space="preserve">1. Tjen Gud og andre med flid</w:t>
      </w:r>
    </w:p>
    <w:p/>
    <w:p>
      <w:r xmlns:w="http://schemas.openxmlformats.org/wordprocessingml/2006/main">
        <w:t xml:space="preserve">2. Velsignelserne ved tro tjeneste</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Ordsprogene 22:29 - Ser du en mand, der er dygtig i sit arbejde? Han vil stå foran konger; han vil ikke stå foran dunkle mænd.</w:t>
      </w:r>
    </w:p>
    <w:p/>
    <w:p>
      <w:r xmlns:w="http://schemas.openxmlformats.org/wordprocessingml/2006/main">
        <w:t xml:space="preserve">Genesis 31:7 Og din Fader har bedraget mig og skiftet min Løn ti Gange; men Gud tillod ham ikke at gøre mig ondt.</w:t>
      </w:r>
    </w:p>
    <w:p/>
    <w:p>
      <w:r xmlns:w="http://schemas.openxmlformats.org/wordprocessingml/2006/main">
        <w:t xml:space="preserve">Laban bedragede Jakob og ændrede hans løn ti gange, men Gud beskyttede ham mod skade.</w:t>
      </w:r>
    </w:p>
    <w:p/>
    <w:p>
      <w:r xmlns:w="http://schemas.openxmlformats.org/wordprocessingml/2006/main">
        <w:t xml:space="preserve">1. Gud er der altid for at beskytte os - 1. Mosebog 31:7</w:t>
      </w:r>
    </w:p>
    <w:p/>
    <w:p>
      <w:r xmlns:w="http://schemas.openxmlformats.org/wordprocessingml/2006/main">
        <w:t xml:space="preserve">2. Sådan stoler du på Guds beskyttelse - 1. Mosebog 31:7</w:t>
      </w:r>
    </w:p>
    <w:p/>
    <w:p>
      <w:r xmlns:w="http://schemas.openxmlformats.org/wordprocessingml/2006/main">
        <w:t xml:space="preserve">1. Esajas 54:17 - Intet våben, der bliver formet mod dig, skal have fremgang; og enhver tunge, som rejser sig imod dig i dom, skal du fordømme.</w:t>
      </w:r>
    </w:p>
    <w:p/>
    <w:p>
      <w:r xmlns:w="http://schemas.openxmlformats.org/wordprocessingml/2006/main">
        <w:t xml:space="preserve">2. Salme 121:3 - Han vil ikke lade din fod bevæge sig: den, der bevarer dig, slumrer ikke.</w:t>
      </w:r>
    </w:p>
    <w:p/>
    <w:p>
      <w:r xmlns:w="http://schemas.openxmlformats.org/wordprocessingml/2006/main">
        <w:t xml:space="preserve">Genesis 31:8 Dersom han sagde saaledes: Den plettede skal være din Løn; da bar alt Kvæget plettet, og hvis han sagde saaledes: Den stribede skal være din Løn; så bar alt kvæget ringstribet.</w:t>
      </w:r>
    </w:p>
    <w:p/>
    <w:p>
      <w:r xmlns:w="http://schemas.openxmlformats.org/wordprocessingml/2006/main">
        <w:t xml:space="preserve">Laban tilbød Jakob forskellig løn baseret på kvægets mærker, og alle husdyrene endte med at få de mærker, som Jakob blev tilbudt.</w:t>
      </w:r>
    </w:p>
    <w:p/>
    <w:p>
      <w:r xmlns:w="http://schemas.openxmlformats.org/wordprocessingml/2006/main">
        <w:t xml:space="preserve">1. Gud ærer dem, der er tro mod ham, ved at velsigne deres arbejde.</w:t>
      </w:r>
    </w:p>
    <w:p/>
    <w:p>
      <w:r xmlns:w="http://schemas.openxmlformats.org/wordprocessingml/2006/main">
        <w:t xml:space="preserve">2. Gud vil give os præcis det, vi har brug for, selvom det er uventet.</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Genesis 31:9 Således har Gud taget din Faders Kvæg bort og givet mig dem.</w:t>
      </w:r>
    </w:p>
    <w:p/>
    <w:p>
      <w:r xmlns:w="http://schemas.openxmlformats.org/wordprocessingml/2006/main">
        <w:t xml:space="preserve">Gud har taget Labans kvæg og givet dem til Jakob.</w:t>
      </w:r>
    </w:p>
    <w:p/>
    <w:p>
      <w:r xmlns:w="http://schemas.openxmlformats.org/wordprocessingml/2006/main">
        <w:t xml:space="preserve">1. Gud belønner dem, der er trofaste og lydige.</w:t>
      </w:r>
    </w:p>
    <w:p/>
    <w:p>
      <w:r xmlns:w="http://schemas.openxmlformats.org/wordprocessingml/2006/main">
        <w:t xml:space="preserve">2. Gud er den ultimative forsørger og opretholder af livet.</w:t>
      </w:r>
    </w:p>
    <w:p/>
    <w:p>
      <w:r xmlns:w="http://schemas.openxmlformats.org/wordprocessingml/2006/main">
        <w:t xml:space="preserve">1. Femte Mosebog 28:1-14 Guds løfte om velsignelse for lydighed.</w:t>
      </w:r>
    </w:p>
    <w:p/>
    <w:p>
      <w:r xmlns:w="http://schemas.openxmlformats.org/wordprocessingml/2006/main">
        <w:t xml:space="preserve">2. Salme 37:3-5 Stol på Herren, og han vil sørge for.</w:t>
      </w:r>
    </w:p>
    <w:p/>
    <w:p>
      <w:r xmlns:w="http://schemas.openxmlformats.org/wordprocessingml/2006/main">
        <w:t xml:space="preserve">Genesis 31:10 Og det skete paa den Tid, da Kvæget blev frugtsommeligt, at jeg løftede mine Øjne og saae i en Drøm, og se, Vædderne, som sprang på Kvæget, var stribede, plettede og grisede.</w:t>
      </w:r>
    </w:p>
    <w:p/>
    <w:p>
      <w:r xmlns:w="http://schemas.openxmlformats.org/wordprocessingml/2006/main">
        <w:t xml:space="preserve">Jakob så en drøm, hvor de væddere, der sprang på kvæget, var stribede, plettede og grislede.</w:t>
      </w:r>
    </w:p>
    <w:p/>
    <w:p>
      <w:r xmlns:w="http://schemas.openxmlformats.org/wordprocessingml/2006/main">
        <w:t xml:space="preserve">1. Guds vejledning: At se Guds hånd i vanskelige tider</w:t>
      </w:r>
    </w:p>
    <w:p/>
    <w:p>
      <w:r xmlns:w="http://schemas.openxmlformats.org/wordprocessingml/2006/main">
        <w:t xml:space="preserve">2. Tillid til Guds løfter: Forstå drømmenes kraft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Jeremias 33:3 - Kald på mig, så vil jeg svare dig og fortælle dig store og uransagelige ting, du ikke ved.</w:t>
      </w:r>
    </w:p>
    <w:p/>
    <w:p>
      <w:r xmlns:w="http://schemas.openxmlformats.org/wordprocessingml/2006/main">
        <w:t xml:space="preserve">Genesis 31:11 Og Guds Engel talte til mig i en Drøm og sagde: Jakob! Og jeg sagde: Her er jeg.</w:t>
      </w:r>
    </w:p>
    <w:p/>
    <w:p>
      <w:r xmlns:w="http://schemas.openxmlformats.org/wordprocessingml/2006/main">
        <w:t xml:space="preserve">Guds engel taler til Jakob i en drøm, hvortil Jakob svarer: "Her er jeg."</w:t>
      </w:r>
    </w:p>
    <w:p/>
    <w:p>
      <w:r xmlns:w="http://schemas.openxmlformats.org/wordprocessingml/2006/main">
        <w:t xml:space="preserve">1. Gud taler til os: Lær at lytte til Guds stemme</w:t>
      </w:r>
    </w:p>
    <w:p/>
    <w:p>
      <w:r xmlns:w="http://schemas.openxmlformats.org/wordprocessingml/2006/main">
        <w:t xml:space="preserve">2. Kraften i et umiskendeligt lydigt svar</w:t>
      </w:r>
    </w:p>
    <w:p/>
    <w:p>
      <w:r xmlns:w="http://schemas.openxmlformats.org/wordprocessingml/2006/main">
        <w:t xml:space="preserve">1. Matthæus 7:7-8 Bed, og eder skal gives; søg, og du vil finde; bank på, så skal der åbnes op for dig. For enhver, der beder, får, og den, der søger, finder, og for den, der banker på, vil der blive lukket op.</w:t>
      </w:r>
    </w:p>
    <w:p/>
    <w:p>
      <w:r xmlns:w="http://schemas.openxmlformats.org/wordprocessingml/2006/main">
        <w:t xml:space="preserve">2. Jakob 4:7-8 Underordn jer derfor Gud. Modstå Djævelen, og han vil flygte fra dig. Kom nær til Gud, og han vil nærme sig jer. Rens dine hænder, I syndere, og rens jeres hjerter, I dobbeltmoralske.</w:t>
      </w:r>
    </w:p>
    <w:p/>
    <w:p>
      <w:r xmlns:w="http://schemas.openxmlformats.org/wordprocessingml/2006/main">
        <w:t xml:space="preserve">Genesis 31:12 12 Og han sagde: Løft nu dine Øjne og se, alle de Vædre, som springe over Kvæget, er stribede, plettede og grisede; thi jeg har set alt, hvad Laban gør mod dig.</w:t>
      </w:r>
    </w:p>
    <w:p/>
    <w:p>
      <w:r xmlns:w="http://schemas.openxmlformats.org/wordprocessingml/2006/main">
        <w:t xml:space="preserve">Jakob bemærker, at alle de væddere, der springer på kvæget, er stribede, plettede og grislede, og han husker alt, hvad Laban har gjort mod ham.</w:t>
      </w:r>
    </w:p>
    <w:p/>
    <w:p>
      <w:r xmlns:w="http://schemas.openxmlformats.org/wordprocessingml/2006/main">
        <w:t xml:space="preserve">1. Opfattelsens kraft: At lære at værdsætte velsignelserne i vores liv</w:t>
      </w:r>
    </w:p>
    <w:p/>
    <w:p>
      <w:r xmlns:w="http://schemas.openxmlformats.org/wordprocessingml/2006/main">
        <w:t xml:space="preserve">2. Troens rejse: Overvindelse af udfordringer og forhindringer</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Genesis 31:13 13 Jeg er Betels Gud, hvor du salvede Søjlen, og hvor du aflagde et Løfte til mig; stå nu op, far ud af dette Land og vend tilbage til din Slægts Land.</w:t>
      </w:r>
    </w:p>
    <w:p/>
    <w:p>
      <w:r xmlns:w="http://schemas.openxmlformats.org/wordprocessingml/2006/main">
        <w:t xml:space="preserve">Gud taler til Jakob og beder ham om at forlade landet og vende tilbage til sin egen familie.</w:t>
      </w:r>
    </w:p>
    <w:p/>
    <w:p>
      <w:r xmlns:w="http://schemas.openxmlformats.org/wordprocessingml/2006/main">
        <w:t xml:space="preserve">1. Guds troskab mod hans løfter</w:t>
      </w:r>
    </w:p>
    <w:p/>
    <w:p>
      <w:r xmlns:w="http://schemas.openxmlformats.org/wordprocessingml/2006/main">
        <w:t xml:space="preserve">2. Betydningen af lydighed mod Gud</w:t>
      </w:r>
    </w:p>
    <w:p/>
    <w:p>
      <w:r xmlns:w="http://schemas.openxmlformats.org/wordprocessingml/2006/main">
        <w:t xml:space="preserve">1. Første Mosebog 28:10-22 - Jakobs oplevelse ved Betel og hans løfte til Herren</w:t>
      </w:r>
    </w:p>
    <w:p/>
    <w:p>
      <w:r xmlns:w="http://schemas.openxmlformats.org/wordprocessingml/2006/main">
        <w:t xml:space="preserve">2. Femte Mosebog 10:12-13 - At elske og adlyde Herren af hele vores hjerte og sjæl.</w:t>
      </w:r>
    </w:p>
    <w:p/>
    <w:p>
      <w:r xmlns:w="http://schemas.openxmlformats.org/wordprocessingml/2006/main">
        <w:t xml:space="preserve">Genesis 31:14 Og Rakel og Lea svarede og sagde til ham: Er der endnu nogen Del eller Arv til os i vor Faders Hus?</w:t>
      </w:r>
    </w:p>
    <w:p/>
    <w:p>
      <w:r xmlns:w="http://schemas.openxmlformats.org/wordprocessingml/2006/main">
        <w:t xml:space="preserve">Rakel og Lea spørger Jakob, om der er nogen arv til dem i deres fars hus.</w:t>
      </w:r>
    </w:p>
    <w:p/>
    <w:p>
      <w:r xmlns:w="http://schemas.openxmlformats.org/wordprocessingml/2006/main">
        <w:t xml:space="preserve">1. Vigtigheden af at bede om, hvad der skal til</w:t>
      </w:r>
    </w:p>
    <w:p/>
    <w:p>
      <w:r xmlns:w="http://schemas.openxmlformats.org/wordprocessingml/2006/main">
        <w:t xml:space="preserve">2. En lektion i tilfredshed fra Rachel og Lea</w:t>
      </w:r>
    </w:p>
    <w:p/>
    <w:p>
      <w:r xmlns:w="http://schemas.openxmlformats.org/wordprocessingml/2006/main">
        <w:t xml:space="preserve">1. Matthæus 7:7 - Bed, så skal der gives jer; søg, så skal I finde; bank på, så skal der lukkes op for jer.</w:t>
      </w:r>
    </w:p>
    <w:p/>
    <w:p>
      <w:r xmlns:w="http://schemas.openxmlformats.org/wordprocessingml/2006/main">
        <w:t xml:space="preserve">2. Filipperbrevet 4:11-13 - Ikke at jeg taler af mangel, for jeg har lært, i hvilken tilstand jeg er, at være tilfreds med det.</w:t>
      </w:r>
    </w:p>
    <w:p/>
    <w:p>
      <w:r xmlns:w="http://schemas.openxmlformats.org/wordprocessingml/2006/main">
        <w:t xml:space="preserve">Genesis 31:15 Er vi ikke regnet for fremmede af ham? thi han har solgt os og ganske fortæret vore Penge.</w:t>
      </w:r>
    </w:p>
    <w:p/>
    <w:p>
      <w:r xmlns:w="http://schemas.openxmlformats.org/wordprocessingml/2006/main">
        <w:t xml:space="preserve">Jakob og Labans forhold var blevet forværret til det punkt, at Jakob følte, at han blev behandlet som en fremmed.</w:t>
      </w:r>
    </w:p>
    <w:p/>
    <w:p>
      <w:r xmlns:w="http://schemas.openxmlformats.org/wordprocessingml/2006/main">
        <w:t xml:space="preserve">1. Utilgivelsens magt: Hvordan selv vores nærmeste forhold kan blive ødelagt</w:t>
      </w:r>
    </w:p>
    <w:p/>
    <w:p>
      <w:r xmlns:w="http://schemas.openxmlformats.org/wordprocessingml/2006/main">
        <w:t xml:space="preserve">2. Værdien af penge: Hvordan grådighed kan forgifte vores forhold</w:t>
      </w:r>
    </w:p>
    <w:p/>
    <w:p>
      <w:r xmlns:w="http://schemas.openxmlformats.org/wordprocessingml/2006/main">
        <w:t xml:space="preserve">1. Efeserbrevet 4:31-32 - "Lad al bitterhed og vrede og vrede og skrål og bagtalelse blive skilt fra jer sammen med al ondskab. Vær venlige mod hinanden, ømhjertede, tilgiv hinanden, som Gud i Kristus tilgav jer ."</w:t>
      </w:r>
    </w:p>
    <w:p/>
    <w:p>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Genesis 31:16 16 Thi al den Rigdom, som Gud har taget fra vor Fader, den er vor og vore Børns; gør nu alt, hvad Gud har sagt til dig.</w:t>
      </w:r>
    </w:p>
    <w:p/>
    <w:p>
      <w:r xmlns:w="http://schemas.openxmlformats.org/wordprocessingml/2006/main">
        <w:t xml:space="preserve">Jakob har mindet Laban om, at Gud har givet ham og hans børn sin fars rigdomme, og han opmuntrer Laban til at overholde Guds befalinger.</w:t>
      </w:r>
    </w:p>
    <w:p/>
    <w:p>
      <w:r xmlns:w="http://schemas.openxmlformats.org/wordprocessingml/2006/main">
        <w:t xml:space="preserve">1: Vi skal være lydige over for Guds befalinger, uanset hvad det koster.</w:t>
      </w:r>
    </w:p>
    <w:p/>
    <w:p>
      <w:r xmlns:w="http://schemas.openxmlformats.org/wordprocessingml/2006/main">
        <w:t xml:space="preserve">2: Vi skal genkende Guds gaver i vores liv, uanset hvor uventet det er.</w:t>
      </w:r>
    </w:p>
    <w:p/>
    <w:p>
      <w:r xmlns:w="http://schemas.openxmlformats.org/wordprocessingml/2006/main">
        <w:t xml:space="preserve">1:5 Mosebog 10:12-13 - "Og nu, Israel, hvad kræver Herren din Gud af dig, andet end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Salme 37,4-5 - "Glæd dig i Herren, så vil han give dig dit hjertes lyster. Overgiv din vej til Herren, stol på ham, så vil han handle."</w:t>
      </w:r>
    </w:p>
    <w:p/>
    <w:p>
      <w:r xmlns:w="http://schemas.openxmlformats.org/wordprocessingml/2006/main">
        <w:t xml:space="preserve">Genesis 31:17 17 Da stod Jakob op og satte sine Sønner og sine Hustruer paa Kameler;</w:t>
      </w:r>
    </w:p>
    <w:p/>
    <w:p>
      <w:r xmlns:w="http://schemas.openxmlformats.org/wordprocessingml/2006/main">
        <w:t xml:space="preserve">Jakob rejste fra Laban med sin familie, sin ejendele og sin hjord.</w:t>
      </w:r>
    </w:p>
    <w:p/>
    <w:p>
      <w:r xmlns:w="http://schemas.openxmlformats.org/wordprocessingml/2006/main">
        <w:t xml:space="preserve">1: Gud vil sørge for, at vi kan nå vores mål.</w:t>
      </w:r>
    </w:p>
    <w:p/>
    <w:p>
      <w:r xmlns:w="http://schemas.openxmlformats.org/wordprocessingml/2006/main">
        <w:t xml:space="preserve">2: Gud vil beskytte os, når vi er i fare.</w:t>
      </w:r>
    </w:p>
    <w:p/>
    <w:p>
      <w:r xmlns:w="http://schemas.openxmlformats.org/wordprocessingml/2006/main">
        <w:t xml:space="preserve">1: Filipperne 4:13 - "Jeg kan gøre alt ved ham, som styrker mig."</w:t>
      </w:r>
    </w:p>
    <w:p/>
    <w:p>
      <w:r xmlns:w="http://schemas.openxmlformats.org/wordprocessingml/2006/main">
        <w:t xml:space="preserve">2: Salme 91:11 - "For han vil befale sine engle om dig at vogte dig på alle dine veje."</w:t>
      </w:r>
    </w:p>
    <w:p/>
    <w:p>
      <w:r xmlns:w="http://schemas.openxmlformats.org/wordprocessingml/2006/main">
        <w:t xml:space="preserve">Genesis 31:18 Og han førte alt sit Kvæg og alt det Gods, han havde faaet, det Kvæg, han havde faaet, som han havde faaet i Padanaram, for at drage til sin Fader Isak i Kanaans Land.</w:t>
      </w:r>
    </w:p>
    <w:p/>
    <w:p>
      <w:r xmlns:w="http://schemas.openxmlformats.org/wordprocessingml/2006/main">
        <w:t xml:space="preserve">Laban fulgte efter Jakob, da han forlod Padanaram med sin familie og ejendom, for at vende tilbage til Kanaans land til sin far Isak.</w:t>
      </w:r>
    </w:p>
    <w:p/>
    <w:p>
      <w:r xmlns:w="http://schemas.openxmlformats.org/wordprocessingml/2006/main">
        <w:t xml:space="preserve">1. Vigtigheden af familie og at ære sine forældre.</w:t>
      </w:r>
    </w:p>
    <w:p/>
    <w:p>
      <w:r xmlns:w="http://schemas.openxmlformats.org/wordprocessingml/2006/main">
        <w:t xml:space="preserve">2. Vigtigheden af at holde vores løfter og opfylde vores forpligtelser.</w:t>
      </w:r>
    </w:p>
    <w:p/>
    <w:p>
      <w:r xmlns:w="http://schemas.openxmlformats.org/wordprocessingml/2006/main">
        <w:t xml:space="preserve">1. 2. Mosebog 20:12 - "Ær din far og din mor, så du kan leve længe i det land, som Herren din Gud giver dig."</w:t>
      </w:r>
    </w:p>
    <w:p/>
    <w:p>
      <w:r xmlns:w="http://schemas.openxmlformats.org/wordprocessingml/2006/main">
        <w:t xml:space="preserve">2. Prædikeren 5:4-5 - "Når du aflægger et løfte til Gud, så tøv ikke med at opfylde det. Han har ingen behag i tåber; indfri dit løfte. Det er bedre ikke at aflægge et løfte end at afgive et og ikke opfylde det."</w:t>
      </w:r>
    </w:p>
    <w:p/>
    <w:p>
      <w:r xmlns:w="http://schemas.openxmlformats.org/wordprocessingml/2006/main">
        <w:t xml:space="preserve">Genesis 31:19 Og Laban gik hen for at klippe sine Faar, og Rakel havde stjålet de Billeder, som var hendes Faders.</w:t>
      </w:r>
    </w:p>
    <w:p/>
    <w:p>
      <w:r xmlns:w="http://schemas.openxmlformats.org/wordprocessingml/2006/main">
        <w:t xml:space="preserve">Rakel stjal sin far Labans husguder, mens han var væk og klippede sine får.</w:t>
      </w:r>
    </w:p>
    <w:p/>
    <w:p>
      <w:r xmlns:w="http://schemas.openxmlformats.org/wordprocessingml/2006/main">
        <w:t xml:space="preserve">1. Kraften ved at tage stilling: Historien om Rachel og Laban</w:t>
      </w:r>
    </w:p>
    <w:p/>
    <w:p>
      <w:r xmlns:w="http://schemas.openxmlformats.org/wordprocessingml/2006/main">
        <w:t xml:space="preserve">2. Gør hvad der er rigtigt, selv når det er svært: Lektioner fra Rachels tyveri</w:t>
      </w:r>
    </w:p>
    <w:p/>
    <w:p>
      <w:r xmlns:w="http://schemas.openxmlformats.org/wordprocessingml/2006/main">
        <w:t xml:space="preserve">1. 2. Mosebog 20:3-5 Du må ikke have andre guder end mig. Du må ikke lave dig et udskåret billede eller nogen afbildning af noget, som er oppe i himlen, eller som er på jorden nedenunder, eller som er i vandet under jorden. Du må ikke bøje dig for dem eller tjene dem, for jeg, Herren din Gud, er en nidkær Gud.</w:t>
      </w:r>
    </w:p>
    <w:p/>
    <w:p>
      <w:r xmlns:w="http://schemas.openxmlformats.org/wordprocessingml/2006/main">
        <w:t xml:space="preserve">2. Ordsprogene 21:6 At skaffe skatte med en løgnagtig tunge er en flygtig damp, jagten på døden.</w:t>
      </w:r>
    </w:p>
    <w:p/>
    <w:p>
      <w:r xmlns:w="http://schemas.openxmlformats.org/wordprocessingml/2006/main">
        <w:t xml:space="preserve">Genesis 31:20 20 Og Jakob stjal uden at vide det til Syrieren Laban, idet han ikke fortalte ham, at han flygtede.</w:t>
      </w:r>
    </w:p>
    <w:p/>
    <w:p>
      <w:r xmlns:w="http://schemas.openxmlformats.org/wordprocessingml/2006/main">
        <w:t xml:space="preserve">Jakob bedragede Laban ved ikke at fortælle ham, at han var på vej.</w:t>
      </w:r>
    </w:p>
    <w:p/>
    <w:p>
      <w:r xmlns:w="http://schemas.openxmlformats.org/wordprocessingml/2006/main">
        <w:t xml:space="preserve">1: Vi skal være ærlige over for vores brødre, også når det er svært.</w:t>
      </w:r>
    </w:p>
    <w:p/>
    <w:p>
      <w:r xmlns:w="http://schemas.openxmlformats.org/wordprocessingml/2006/main">
        <w:t xml:space="preserve">2: Vi skal ikke bedrage os selv eller andre ved vores handlinger.</w:t>
      </w:r>
    </w:p>
    <w:p/>
    <w:p>
      <w:r xmlns:w="http://schemas.openxmlformats.org/wordprocessingml/2006/main">
        <w:t xml:space="preserve">1: Efeserne 4:15 Når vi taler sandheden i kærlighed, skal vi vokse op i alle aspekter til ham, som er hovedet, nemlig Kristus.</w:t>
      </w:r>
    </w:p>
    <w:p/>
    <w:p>
      <w:r xmlns:w="http://schemas.openxmlformats.org/wordprocessingml/2006/main">
        <w:t xml:space="preserve">2: Matthæus 5:37 Lad det, du siger, være Ja eller Nej; noget mere end dette kommer fra det onde.</w:t>
      </w:r>
    </w:p>
    <w:p/>
    <w:p>
      <w:r xmlns:w="http://schemas.openxmlformats.org/wordprocessingml/2006/main">
        <w:t xml:space="preserve">Genesis 31:21 Så flygtede han med alt, hvad han havde; og han rejste sig og gik over Floden og vendte sit Ansigt mod Gileads Bjerg.</w:t>
      </w:r>
    </w:p>
    <w:p/>
    <w:p>
      <w:r xmlns:w="http://schemas.openxmlformats.org/wordprocessingml/2006/main">
        <w:t xml:space="preserve">Jakob flygter fra Laban og vender tilbage til sit hjemland.</w:t>
      </w:r>
    </w:p>
    <w:p/>
    <w:p>
      <w:r xmlns:w="http://schemas.openxmlformats.org/wordprocessingml/2006/main">
        <w:t xml:space="preserve">1: Stå fast i din overbevisning og lad ikke frygt styre dine beslutninger.</w:t>
      </w:r>
    </w:p>
    <w:p/>
    <w:p>
      <w:r xmlns:w="http://schemas.openxmlformats.org/wordprocessingml/2006/main">
        <w:t xml:space="preserve">2: Hav tro på Gud, og han vil lede din vej.</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Genesis 31:22 Og det blev Laban fortalt på den tredje Dag, at Jakob var flygtet.</w:t>
      </w:r>
    </w:p>
    <w:p/>
    <w:p>
      <w:r xmlns:w="http://schemas.openxmlformats.org/wordprocessingml/2006/main">
        <w:t xml:space="preserve">Jakob flygtede fra Laban efter at have fået besked om at Laban ledte efter ham.</w:t>
      </w:r>
    </w:p>
    <w:p/>
    <w:p>
      <w:r xmlns:w="http://schemas.openxmlformats.org/wordprocessingml/2006/main">
        <w:t xml:space="preserve">1: Gud kan bruge enhver omstændighed til at beskytte os og sørge for os, selv når det ser ud til, at han har forladt os.</w:t>
      </w:r>
    </w:p>
    <w:p/>
    <w:p>
      <w:r xmlns:w="http://schemas.openxmlformats.org/wordprocessingml/2006/main">
        <w:t xml:space="preserve">2: Jakobs tro og lydighed mod Guds befaling om at vende tilbage til sine fædres land var et vidnesbyrd om hans tillid til Guds løfte og vejledning.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2:1 Mosebog 28:15 - "Se, jeg er med dig og vil bevare dig, hvor du end går, og vil føre dig tilbage til dette land; for jeg vil ikke forlade dig, før jeg har gjort, hvad jeg har talt til dig."</w:t>
      </w:r>
    </w:p>
    <w:p/>
    <w:p>
      <w:r xmlns:w="http://schemas.openxmlformats.org/wordprocessingml/2006/main">
        <w:t xml:space="preserve">Genesis 31:23 Og han tog sine Brødre med sig og forfulgte ham syv Dages Rejse; og de indhentede ham på Gileads Bjerg.</w:t>
      </w:r>
    </w:p>
    <w:p/>
    <w:p>
      <w:r xmlns:w="http://schemas.openxmlformats.org/wordprocessingml/2006/main">
        <w:t xml:space="preserve">Guds trofasthed ses i hans beskyttelse af Jakob.</w:t>
      </w:r>
    </w:p>
    <w:p/>
    <w:p>
      <w:r xmlns:w="http://schemas.openxmlformats.org/wordprocessingml/2006/main">
        <w:t xml:space="preserve">1: Gud vil altid være trofast og beskytte os uanset omstændighederne.</w:t>
      </w:r>
    </w:p>
    <w:p/>
    <w:p>
      <w:r xmlns:w="http://schemas.openxmlformats.org/wordprocessingml/2006/main">
        <w:t xml:space="preserve">2: Vi kan stole på, at Guds trofasthed holder os i sikkerhed.</w:t>
      </w:r>
    </w:p>
    <w:p/>
    <w:p>
      <w:r xmlns:w="http://schemas.openxmlformats.org/wordprocessingml/2006/main">
        <w:t xml:space="preserve">1:2 Timoteus 2:13 - "Hvis vi er troløse, forbliver han trofast; han kan ikke fornægte sig selv."</w:t>
      </w:r>
    </w:p>
    <w:p/>
    <w:p>
      <w:r xmlns:w="http://schemas.openxmlformats.org/wordprocessingml/2006/main">
        <w:t xml:space="preserve">2: Salme 46:1 - "Gud er vor tilflugt og styrke, en meget nærværende hjælp i nød."</w:t>
      </w:r>
    </w:p>
    <w:p/>
    <w:p>
      <w:r xmlns:w="http://schemas.openxmlformats.org/wordprocessingml/2006/main">
        <w:t xml:space="preserve">Genesis 31:24 Og Gud kom til Laban den Syrier i en Drøm om Natten og sagde til ham: Pas på, at du ikke taler til Jakob, hverken godt eller ondt.</w:t>
      </w:r>
    </w:p>
    <w:p/>
    <w:p>
      <w:r xmlns:w="http://schemas.openxmlformats.org/wordprocessingml/2006/main">
        <w:t xml:space="preserve">Gud viser sig for Laban i en drøm og advarer ham om ikke at tale positivt eller negativt til Jakob.</w:t>
      </w:r>
    </w:p>
    <w:p/>
    <w:p>
      <w:r xmlns:w="http://schemas.openxmlformats.org/wordprocessingml/2006/main">
        <w:t xml:space="preserve">1. "Kraften i Guds advarsler: Lær af Labans historie"</w:t>
      </w:r>
    </w:p>
    <w:p/>
    <w:p>
      <w:r xmlns:w="http://schemas.openxmlformats.org/wordprocessingml/2006/main">
        <w:t xml:space="preserve">2. "Gud ved bedst: lytter til hans advarsler"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Matthæus 7:24-27 "Derfor er enhver, der hører disse mine ord og praktiserer dem, som en klog mand, der byggede sit hus på klippen. Regnen faldt, vandløbene steg, og vindene blæste og slog. mod det hus, men det faldt ikke, fordi det havde sin grundvold på klippen. Men enhver, der hører disse mine ord og ikke praktiserer dem, er som en tåbe, der byggede sit hus på sand. Regnen faldt ned. , vandløbene steg, og vindene blæste og slog mod det hus, og det faldt med et stort brag.</w:t>
      </w:r>
    </w:p>
    <w:p/>
    <w:p>
      <w:r xmlns:w="http://schemas.openxmlformats.org/wordprocessingml/2006/main">
        <w:t xml:space="preserve">1 Mosebog 31:25 Da indhentede Laban Jakob. Men Jakob havde slået sit Telt op paa Bjerget, og Laban og sine Brødre slog op paa Gileads Bjerg.</w:t>
      </w:r>
    </w:p>
    <w:p/>
    <w:p>
      <w:r xmlns:w="http://schemas.openxmlformats.org/wordprocessingml/2006/main">
        <w:t xml:space="preserve">Jakob og Laban mødes på Gileads bjerg.</w:t>
      </w:r>
    </w:p>
    <w:p/>
    <w:p>
      <w:r xmlns:w="http://schemas.openxmlformats.org/wordprocessingml/2006/main">
        <w:t xml:space="preserve">1. Når Gud bringer os sammen - Lær at arbejde sammen på trods af forskelle</w:t>
      </w:r>
    </w:p>
    <w:p/>
    <w:p>
      <w:r xmlns:w="http://schemas.openxmlformats.org/wordprocessingml/2006/main">
        <w:t xml:space="preserve">2. Vigtigheden af at holde løfter - eksemplet med Jakob og Laban</w:t>
      </w:r>
    </w:p>
    <w:p/>
    <w:p>
      <w:r xmlns:w="http://schemas.openxmlformats.org/wordprocessingml/2006/main">
        <w:t xml:space="preserve">1. Efeserne 4:2-3 - Med al ydmyghed og mildhed, med tålmodighed, bærende over for hinanden i kærlighed, ivrige efter at bevare Åndens enhed i fredens bånd.</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Genesis 31:26 Og Laban sagde til Jakob: Hvad har du gjort, at du har stjålet mig uforvarende og bortført mine Døtre som Fanger taget med Sværdet?</w:t>
      </w:r>
    </w:p>
    <w:p/>
    <w:p>
      <w:r xmlns:w="http://schemas.openxmlformats.org/wordprocessingml/2006/main">
        <w:t xml:space="preserve">Laban konfronterer Jakob for at have taget hans døtre væk uden hans vidende.</w:t>
      </w:r>
    </w:p>
    <w:p/>
    <w:p>
      <w:r xmlns:w="http://schemas.openxmlformats.org/wordprocessingml/2006/main">
        <w:t xml:space="preserve">1. Vores hjerter bør være åbne over for andres behov.</w:t>
      </w:r>
    </w:p>
    <w:p/>
    <w:p>
      <w:r xmlns:w="http://schemas.openxmlformats.org/wordprocessingml/2006/main">
        <w:t xml:space="preserve">2. Vi kan ikke være for hurtige til at dømme andres handlinger.</w:t>
      </w:r>
    </w:p>
    <w:p/>
    <w:p>
      <w:r xmlns:w="http://schemas.openxmlformats.org/wordprocessingml/2006/main">
        <w:t xml:space="preserve">1. Matthæus 7:1-2 Døm ikke, for at I ikke skal dømmes. For med den dom, du udsiger, vil du blive dømt, og med det mål, du bruger, skal den måles for dig.</w:t>
      </w:r>
    </w:p>
    <w:p/>
    <w:p>
      <w:r xmlns:w="http://schemas.openxmlformats.org/wordprocessingml/2006/main">
        <w:t xml:space="preserve">2. Filipperne 2:4 Lad enhver af jer se ikke blot på sine egne interesser, men også på andres interesser.</w:t>
      </w:r>
    </w:p>
    <w:p/>
    <w:p>
      <w:r xmlns:w="http://schemas.openxmlformats.org/wordprocessingml/2006/main">
        <w:t xml:space="preserve">Genesis 31:27 27 Derfor flygtede du hemmeligt og stjal fra mig; og sagde mig ikke, at jeg kunde have sendt dig bort med Glæde og med Sang, med Tabret og med Harpe?</w:t>
      </w:r>
    </w:p>
    <w:p/>
    <w:p>
      <w:r xmlns:w="http://schemas.openxmlformats.org/wordprocessingml/2006/main">
        <w:t xml:space="preserve">Jakob flygtede fra Laban uden at fortælle ham, hvilket voldte Laban angst.</w:t>
      </w:r>
    </w:p>
    <w:p/>
    <w:p>
      <w:r xmlns:w="http://schemas.openxmlformats.org/wordprocessingml/2006/main">
        <w:t xml:space="preserve">1. Styrken af ærlighed og kommunikation i forhold</w:t>
      </w:r>
    </w:p>
    <w:p/>
    <w:p>
      <w:r xmlns:w="http://schemas.openxmlformats.org/wordprocessingml/2006/main">
        <w:t xml:space="preserve">2. Virkningerne af uærlighed i forhold</w:t>
      </w:r>
    </w:p>
    <w:p/>
    <w:p>
      <w:r xmlns:w="http://schemas.openxmlformats.org/wordprocessingml/2006/main">
        <w:t xml:space="preserve">1. Efeserbrevet 4:15 - Taler vi sandheden i kærlighed, vil vi vokse til i enhver henseende at blive det modne legeme for ham, som er hovedet, det vil sige Kristus.</w:t>
      </w:r>
    </w:p>
    <w:p/>
    <w:p>
      <w:r xmlns:w="http://schemas.openxmlformats.org/wordprocessingml/2006/main">
        <w:t xml:space="preserve">2. Jakob 5:12 - Men frem for alt, mine brødre og søstre, sværger ikke ved himlen eller ved jorden eller ved noget andet. Alt du behøver at sige er et simpelt Ja eller Nej. Ellers vil du blive fordømt.</w:t>
      </w:r>
    </w:p>
    <w:p/>
    <w:p>
      <w:r xmlns:w="http://schemas.openxmlformats.org/wordprocessingml/2006/main">
        <w:t xml:space="preserve">Genesis 31:28 Og har du ikke tilladt mig at kysse mine Sønner og mine Døtre? du har nu gjort dumt derved.</w:t>
      </w:r>
    </w:p>
    <w:p/>
    <w:p>
      <w:r xmlns:w="http://schemas.openxmlformats.org/wordprocessingml/2006/main">
        <w:t xml:space="preserve">Laban er vred på Jakob, fordi han gik uden at sige farvel og ikke lod ham kysse sine børn.</w:t>
      </w:r>
    </w:p>
    <w:p/>
    <w:p>
      <w:r xmlns:w="http://schemas.openxmlformats.org/wordprocessingml/2006/main">
        <w:t xml:space="preserve">1. Vigtigheden af at vise taknemmelighed og respekt.</w:t>
      </w:r>
    </w:p>
    <w:p/>
    <w:p>
      <w:r xmlns:w="http://schemas.openxmlformats.org/wordprocessingml/2006/main">
        <w:t xml:space="preserve">2. Konsekvenserne af egoisme og tåbelighed.</w:t>
      </w:r>
    </w:p>
    <w:p/>
    <w:p>
      <w:r xmlns:w="http://schemas.openxmlformats.org/wordprocessingml/2006/main">
        <w:t xml:space="preserve">1. Efeserbrevet 6:2-3: Ær din far og din mor, hvilket er det første bud med et løfte, så det kan gå dig godt, og du kan nyde et langt liv på jorden.</w:t>
      </w:r>
    </w:p>
    <w:p/>
    <w:p>
      <w:r xmlns:w="http://schemas.openxmlformats.org/wordprocessingml/2006/main">
        <w:t xml:space="preserve">2. Ordsprogene 15:5: En tåbe foragter sin fars vejledning, men den, der ser på irettesættelse, er forstandig.</w:t>
      </w:r>
    </w:p>
    <w:p/>
    <w:p>
      <w:r xmlns:w="http://schemas.openxmlformats.org/wordprocessingml/2006/main">
        <w:t xml:space="preserve">Genesis 31:29 29 Det er i min Haands Magt at gøre dig ondt; men din Faders Gud talte til mig i Nat og sagde: Pas på, at du ikke taler til Jakob, hverken godt eller ondt.</w:t>
      </w:r>
    </w:p>
    <w:p/>
    <w:p>
      <w:r xmlns:w="http://schemas.openxmlformats.org/wordprocessingml/2006/main">
        <w:t xml:space="preserve">Gud pålagde Laban ikke at tale godt eller ondt til Jakob.</w:t>
      </w:r>
    </w:p>
    <w:p/>
    <w:p>
      <w:r xmlns:w="http://schemas.openxmlformats.org/wordprocessingml/2006/main">
        <w:t xml:space="preserve">1. Guds kraft virker på mystiske måder</w:t>
      </w:r>
    </w:p>
    <w:p/>
    <w:p>
      <w:r xmlns:w="http://schemas.openxmlformats.org/wordprocessingml/2006/main">
        <w:t xml:space="preserve">2. Vær ikke hurtig til at dømme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4:11-12 - Tal ikke ondt mod hinanden, brødre. Den, der taler imod en bror eller dømmer hans bror, taler ondt mod loven og dømmer loven. Men hvis du dømmer loven, er du ikke en lovgiver, men en dommer.</w:t>
      </w:r>
    </w:p>
    <w:p/>
    <w:p>
      <w:r xmlns:w="http://schemas.openxmlformats.org/wordprocessingml/2006/main">
        <w:t xml:space="preserve">Genesis 31:30 30 Og nu, selv om du vilde være borte, fordi du så meget længtes efter din Faders Hus, hvorfor har du dog stjålet mine Guder?</w:t>
      </w:r>
    </w:p>
    <w:p/>
    <w:p>
      <w:r xmlns:w="http://schemas.openxmlformats.org/wordprocessingml/2006/main">
        <w:t xml:space="preserve">Jakob anklager Laban for at stjæle hans guder, efter at Laban tillod Jakob at rejse til sin hjemby.</w:t>
      </w:r>
    </w:p>
    <w:p/>
    <w:p>
      <w:r xmlns:w="http://schemas.openxmlformats.org/wordprocessingml/2006/main">
        <w:t xml:space="preserve">1. Troens kraft: Tillid til Guds plan på trods af fristelser</w:t>
      </w:r>
    </w:p>
    <w:p/>
    <w:p>
      <w:r xmlns:w="http://schemas.openxmlformats.org/wordprocessingml/2006/main">
        <w:t xml:space="preserve">2. Vigtigheden af ærlighed og integritet</w:t>
      </w:r>
    </w:p>
    <w:p/>
    <w:p>
      <w:r xmlns:w="http://schemas.openxmlformats.org/wordprocessingml/2006/main">
        <w:t xml:space="preserve">1. Matthæus 6:24-25 "Ingen kan tjene to herrer. Enten vil du hade den ene og elske den anden, eller du vil være hengiven til den ene og foragte den anden. Du kan ikke tjene både Gud og penge."</w:t>
      </w:r>
    </w:p>
    <w:p/>
    <w:p>
      <w:r xmlns:w="http://schemas.openxmlformats.org/wordprocessingml/2006/main">
        <w:t xml:space="preserve">2. Ordsprogene 11:3 "De oprigtiges retskaffenhed leder dem, men de utro bliver ødelagt af deres dobbelthed."</w:t>
      </w:r>
    </w:p>
    <w:p/>
    <w:p>
      <w:r xmlns:w="http://schemas.openxmlformats.org/wordprocessingml/2006/main">
        <w:t xml:space="preserve">Genesis 31:31 Og Jakob svarede og sagde til Laban: Fordi jeg var bange; thi jeg sagde: Måske vil du tage dine Døtre fra mig.</w:t>
      </w:r>
    </w:p>
    <w:p/>
    <w:p>
      <w:r xmlns:w="http://schemas.openxmlformats.org/wordprocessingml/2006/main">
        <w:t xml:space="preserve">Jakob frygtede, at Laban ville tage sine døtre med magt, så han stak af med dem.</w:t>
      </w:r>
    </w:p>
    <w:p/>
    <w:p>
      <w:r xmlns:w="http://schemas.openxmlformats.org/wordprocessingml/2006/main">
        <w:t xml:space="preserve">1. Guds beskyttelse er altid med os, selv i tider med frygt.</w:t>
      </w:r>
    </w:p>
    <w:p/>
    <w:p>
      <w:r xmlns:w="http://schemas.openxmlformats.org/wordprocessingml/2006/main">
        <w:t xml:space="preserve">2. Vi må stole på Herren, selv når vi er bange.</w:t>
      </w:r>
    </w:p>
    <w:p/>
    <w:p>
      <w:r xmlns:w="http://schemas.openxmlformats.org/wordprocessingml/2006/main">
        <w:t xml:space="preserve">1. Salme 118:6 - "HERREN er på min side; jeg frygter ikke: hvad kan et menneske gøre mod mig?"</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Genesis 31:32 32 Hvo som du finder dine Guder hos, lad ham ikke leve; for vore Brødre skal du se, hvad der er dit hos mig, og tage det til dig. Thi Jakob vidste ikke, at Rakel havde stjålet dem.</w:t>
      </w:r>
    </w:p>
    <w:p/>
    <w:p>
      <w:r xmlns:w="http://schemas.openxmlformats.org/wordprocessingml/2006/main">
        <w:t xml:space="preserve">Jakob fortalte sin familie, at den, der havde taget hans guder, ikke skulle leve, og de skulle bestemme, hvad der tilhørte ham.</w:t>
      </w:r>
    </w:p>
    <w:p/>
    <w:p>
      <w:r xmlns:w="http://schemas.openxmlformats.org/wordprocessingml/2006/main">
        <w:t xml:space="preserve">1. Stjæl ikke: A om konsekvensen af at stjæle.</w:t>
      </w:r>
    </w:p>
    <w:p/>
    <w:p>
      <w:r xmlns:w="http://schemas.openxmlformats.org/wordprocessingml/2006/main">
        <w:t xml:space="preserve">2. Jakobs ærlighed: A om integriteten ved at gøre det rigtige.</w:t>
      </w:r>
    </w:p>
    <w:p/>
    <w:p>
      <w:r xmlns:w="http://schemas.openxmlformats.org/wordprocessingml/2006/main">
        <w:t xml:space="preserve">1. Ordsprogene 6:30-31 - "Folk foragter ikke en tyv, hvis han stjæler for at stille sin sult, når han sulter. Men hvis han bliver fanget, skal han betale syv gange, selvom det koster ham al formuen i hans hus. "</w:t>
      </w:r>
    </w:p>
    <w:p/>
    <w:p>
      <w:r xmlns:w="http://schemas.openxmlformats.org/wordprocessingml/2006/main">
        <w:t xml:space="preserve">2. Markus 10:19 - "Du kender budene: Du må ikke slå ihjel, du må ikke begå hor, du må ikke stjæle, du må ikke aflægge falsk vidne, du må ikke bedrage, ære din far og din mor.</w:t>
      </w:r>
    </w:p>
    <w:p/>
    <w:p>
      <w:r xmlns:w="http://schemas.openxmlformats.org/wordprocessingml/2006/main">
        <w:t xml:space="preserve">Genesis 31:33 Og Laban gik ind i Jakobs Telt og i Leas Telt og i de to Tjenestepigers Telte; men han fandt dem ikke. Så gik han ud af Leas telt og gik ind i Rakels telt.</w:t>
      </w:r>
    </w:p>
    <w:p/>
    <w:p>
      <w:r xmlns:w="http://schemas.openxmlformats.org/wordprocessingml/2006/main">
        <w:t xml:space="preserve">Laban gennemsøgte Jakob, Lea og de to tjenestepigers telte, men kunne ikke finde det, han ledte efter, og gik til sidst ind i Rakels telt.</w:t>
      </w:r>
    </w:p>
    <w:p/>
    <w:p>
      <w:r xmlns:w="http://schemas.openxmlformats.org/wordprocessingml/2006/main">
        <w:t xml:space="preserve">1. At stole på Guds timing og forsyn frem for vores eget.</w:t>
      </w:r>
    </w:p>
    <w:p/>
    <w:p>
      <w:r xmlns:w="http://schemas.openxmlformats.org/wordprocessingml/2006/main">
        <w:t xml:space="preserve">2. Kraften i trofasthed og loyalitet i vores forhold.</w:t>
      </w:r>
    </w:p>
    <w:p/>
    <w:p>
      <w:r xmlns:w="http://schemas.openxmlformats.org/wordprocessingml/2006/main">
        <w:t xml:space="preserve">1. Jeremias 29:11 - "For jeg kender de planer, jeg har for dig," siger Herren, "planlægger at få dig fremgang og ikke at skade dig, planlægger at give dig håb og en fremtid."</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Genesis 31:34 Men Rakel havde taget Billederne og lagt dem i Kamelens Møbler og satte sig på dem. Og Laban gennemsøgte hele Teltet, men fandt dem ikke.</w:t>
      </w:r>
    </w:p>
    <w:p/>
    <w:p>
      <w:r xmlns:w="http://schemas.openxmlformats.org/wordprocessingml/2006/main">
        <w:t xml:space="preserve">Rakel tog sin fars afguder og gemte dem i kamelens møbler.</w:t>
      </w:r>
    </w:p>
    <w:p/>
    <w:p>
      <w:r xmlns:w="http://schemas.openxmlformats.org/wordprocessingml/2006/main">
        <w:t xml:space="preserve">1. Bedragets magt i vores liv</w:t>
      </w:r>
    </w:p>
    <w:p/>
    <w:p>
      <w:r xmlns:w="http://schemas.openxmlformats.org/wordprocessingml/2006/main">
        <w:t xml:space="preserve">2. Behovet for omvendelse og trofasthed</w:t>
      </w:r>
    </w:p>
    <w:p/>
    <w:p>
      <w:r xmlns:w="http://schemas.openxmlformats.org/wordprocessingml/2006/main">
        <w:t xml:space="preserve">1. Ordsprogene 12:23 - En forstandig mand skjuler kundskab, men tåbers hjerte forkynder dårskab.</w:t>
      </w:r>
    </w:p>
    <w:p/>
    <w:p>
      <w:r xmlns:w="http://schemas.openxmlformats.org/wordprocessingml/2006/main">
        <w:t xml:space="preserve">2. Romerne 10:9-10 - at hvis du bekender med din mund Herren Jesus og tror i dit hjerte, at Gud har oprejst ham fra de døde, vil du blive frelst. For med hjertet tror man til retfærdighed, og med munden bekender man til frelse.</w:t>
      </w:r>
    </w:p>
    <w:p/>
    <w:p>
      <w:r xmlns:w="http://schemas.openxmlformats.org/wordprocessingml/2006/main">
        <w:t xml:space="preserve">Genesis 31:35 35 Og hun sagde til sin Fader: Lad det ikke mishage min Herre, at jeg ikke kan rejse mig for dit Ansigt; thi Kvinders Skik er over mig. Og han søgte, men fandt ikke billederne.</w:t>
      </w:r>
    </w:p>
    <w:p/>
    <w:p>
      <w:r xmlns:w="http://schemas.openxmlformats.org/wordprocessingml/2006/main">
        <w:t xml:space="preserve">Jakob og Laban skilles fredeligt, men Laban leder efter sine terafer og opdager, at de ikke er sammen med Jakob.</w:t>
      </w:r>
    </w:p>
    <w:p/>
    <w:p>
      <w:r xmlns:w="http://schemas.openxmlformats.org/wordprocessingml/2006/main">
        <w:t xml:space="preserve">1. Guds forsyns kraft: Hvordan Guds velsignelse og beskyttelse styrer vores liv</w:t>
      </w:r>
    </w:p>
    <w:p/>
    <w:p>
      <w:r xmlns:w="http://schemas.openxmlformats.org/wordprocessingml/2006/main">
        <w:t xml:space="preserve">2. Vigtigheden af at holde vores løfter: At opfylde vores forpligtelser over for hinanden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Romerne 12:17-19 - Gæld ikke nogen ondt med ondt. Vær omhyggelig med at gøre, hvad der er rigtigt i alles øjne. Hvis det er muligt, så vidt det afhænger af dig, så lev i fred med alle. Tag ikke hævn, mine kære venner, men lad plads til Guds vrede, for der står skrevet: Det er mit at hævne; Jeg vil betale, siger Herren.</w:t>
      </w:r>
    </w:p>
    <w:p/>
    <w:p>
      <w:r xmlns:w="http://schemas.openxmlformats.org/wordprocessingml/2006/main">
        <w:t xml:space="preserve">Genesis 31:36 36 Og Jakob blev vred og chokerede med Laban; og Jakob svarede og sagde til Laban: Hvad er min Overtrædelse? hvad er min Synd, at du saa heftigt har forfulgt mig?</w:t>
      </w:r>
    </w:p>
    <w:p/>
    <w:p>
      <w:r xmlns:w="http://schemas.openxmlformats.org/wordprocessingml/2006/main">
        <w:t xml:space="preserve">Jakob sætter spørgsmålstegn ved Labans motiver til at forfølge ham.</w:t>
      </w:r>
    </w:p>
    <w:p/>
    <w:p>
      <w:r xmlns:w="http://schemas.openxmlformats.org/wordprocessingml/2006/main">
        <w:t xml:space="preserve">1. Guds trofasthed midt i konflikten</w:t>
      </w:r>
    </w:p>
    <w:p/>
    <w:p>
      <w:r xmlns:w="http://schemas.openxmlformats.org/wordprocessingml/2006/main">
        <w:t xml:space="preserve">2. At stole på Gud, når vi føler os overvældet</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Salme 23:4: "Ja, selvom jeg går gennem dødsskyggens dal, frygter jeg intet ondt; thi du er med mig, din stav og din stav, de trøster mig."</w:t>
      </w:r>
    </w:p>
    <w:p/>
    <w:p>
      <w:r xmlns:w="http://schemas.openxmlformats.org/wordprocessingml/2006/main">
        <w:t xml:space="preserve">Genesis 31:37 Hvor du har ransaget alt mit Gods, hvad har du fundet af alt dit Husholdningsgods? stil det her for mine brødre og dine brødre, så de kan dømme mellem os begge.</w:t>
      </w:r>
    </w:p>
    <w:p/>
    <w:p>
      <w:r xmlns:w="http://schemas.openxmlformats.org/wordprocessingml/2006/main">
        <w:t xml:space="preserve">Jakob og Laban afgør deres strid på en fredelig og retfærdig måde.</w:t>
      </w:r>
    </w:p>
    <w:p/>
    <w:p>
      <w:r xmlns:w="http://schemas.openxmlformats.org/wordprocessingml/2006/main">
        <w:t xml:space="preserve">1. Vigtigheden af at bilægge tvister fredeligt og retfærdigt.</w:t>
      </w:r>
    </w:p>
    <w:p/>
    <w:p>
      <w:r xmlns:w="http://schemas.openxmlformats.org/wordprocessingml/2006/main">
        <w:t xml:space="preserve">2. Konfliktløsning gennem kompromis og forståelse.</w:t>
      </w:r>
    </w:p>
    <w:p/>
    <w:p>
      <w:r xmlns:w="http://schemas.openxmlformats.org/wordprocessingml/2006/main">
        <w:t xml:space="preserve">1. Matthæus 18:15-17 - "Hvis din bror synder imod dig, så gå hen og sig ham hans skyld, mellem dig og ham alene. Hvis han lytter til dig, har du vundet din bror. Men hvis han ikke lytter, så tag en eller to andre sammen med dig, for at enhver anklage kan fastlægges ved to eller tre vidners vidnesbyrd. Hvis han nægter at lytte til dem, så sig det til menigheden. Og hvis han nægter at lytte til menigheden, så lad ham være for dig som en hedning og en skatteopkræver."</w:t>
      </w:r>
    </w:p>
    <w:p/>
    <w:p>
      <w:r xmlns:w="http://schemas.openxmlformats.org/wordprocessingml/2006/main">
        <w:t xml:space="preserve">2. Ordsprogene 15:1 - "Et sagte svar vender vreden væk, men et hårdt ord vækker vrede."</w:t>
      </w:r>
    </w:p>
    <w:p/>
    <w:p>
      <w:r xmlns:w="http://schemas.openxmlformats.org/wordprocessingml/2006/main">
        <w:t xml:space="preserve">Genesis 31:38 I disse tyve år har jeg været hos dig; dine moderfår og dine geder har ikke kastet deres unger, og din hjords væddere har jeg ikke spist.</w:t>
      </w:r>
    </w:p>
    <w:p/>
    <w:p>
      <w:r xmlns:w="http://schemas.openxmlformats.org/wordprocessingml/2006/main">
        <w:t xml:space="preserve">Jakob brugte tyve år på at arbejde for Laban, hvor han ikke fortærede noget af hjordens afkom.</w:t>
      </w:r>
    </w:p>
    <w:p/>
    <w:p>
      <w:r xmlns:w="http://schemas.openxmlformats.org/wordprocessingml/2006/main">
        <w:t xml:space="preserve">1. Værdien af hårdt arbejde: Jakobs eksempel på tyve års trofast tjeneste for Laban.</w:t>
      </w:r>
    </w:p>
    <w:p/>
    <w:p>
      <w:r xmlns:w="http://schemas.openxmlformats.org/wordprocessingml/2006/main">
        <w:t xml:space="preserve">2. Trofast forvaltning: Jakobs dedikation til at beskytte Labans hjord.</w:t>
      </w:r>
    </w:p>
    <w:p/>
    <w:p>
      <w:r xmlns:w="http://schemas.openxmlformats.org/wordprocessingml/2006/main">
        <w:t xml:space="preserve">1. Ordsprogene 12:11 - Den, der dyrker sit land, bliver mættet af brød; men den, der følger forfængelige mennesker, er uden forstand.</w:t>
      </w:r>
    </w:p>
    <w:p/>
    <w:p>
      <w:r xmlns:w="http://schemas.openxmlformats.org/wordprocessingml/2006/main">
        <w:t xml:space="preserve">2. Kolossenserne 3:23-24 - Og hvad I end gør, gør det af hjerte som for Herren og ikke for mennesker; Når I ved, at I skal modtage arvens belønning, fordi I tjener Herren Kristus.</w:t>
      </w:r>
    </w:p>
    <w:p/>
    <w:p>
      <w:r xmlns:w="http://schemas.openxmlformats.org/wordprocessingml/2006/main">
        <w:t xml:space="preserve">Genesis 31:39 Det, som var sønderrevet af Kvæg, bragte jeg ikke til dig; jeg bar tabet af det; af min hånd krævede du det, enten det blev stjålet om dagen eller stjålet om natten.</w:t>
      </w:r>
    </w:p>
    <w:p/>
    <w:p>
      <w:r xmlns:w="http://schemas.openxmlformats.org/wordprocessingml/2006/main">
        <w:t xml:space="preserve">Passagen afslører, at Jakob erkender, at noget af hans flok var gået tabt, og han påtog sig ansvaret for det.</w:t>
      </w:r>
    </w:p>
    <w:p/>
    <w:p>
      <w:r xmlns:w="http://schemas.openxmlformats.org/wordprocessingml/2006/main">
        <w:t xml:space="preserve">1. Accept af ansvar: Lær af Jakobs eksempel</w:t>
      </w:r>
    </w:p>
    <w:p/>
    <w:p>
      <w:r xmlns:w="http://schemas.openxmlformats.org/wordprocessingml/2006/main">
        <w:t xml:space="preserve">2. At overvinde modgang: Et kig på Jakobs styrke</w:t>
      </w:r>
    </w:p>
    <w:p/>
    <w:p>
      <w:r xmlns:w="http://schemas.openxmlformats.org/wordprocessingml/2006/main">
        <w:t xml:space="preserve">1. 2. Korintherbrev 4:8-10 - Vi er hårdt pressede på alle sider, men ikke knuste; forvirret, men ikke i fortvivlelse; forfulgt, men ikke forladt; slået ned, men ikke ødelagt.</w:t>
      </w:r>
    </w:p>
    <w:p/>
    <w:p>
      <w:r xmlns:w="http://schemas.openxmlformats.org/wordprocessingml/2006/main">
        <w:t xml:space="preserve">2. Romerne 5:3-5 - Ikke alene det, men vi roser os også af vore lidelser, fordi vi ved, at lidelse fremkalder udholdenhed; udholdenhed, karakter; og karakter, håb.</w:t>
      </w:r>
    </w:p>
    <w:p/>
    <w:p>
      <w:r xmlns:w="http://schemas.openxmlformats.org/wordprocessingml/2006/main">
        <w:t xml:space="preserve">Genesis 31:40 Saaledes var jeg; om dagen fortærede tørken mig, og frosten om natten; og min søvn forsvandt fra mine øjne.</w:t>
      </w:r>
    </w:p>
    <w:p/>
    <w:p>
      <w:r xmlns:w="http://schemas.openxmlformats.org/wordprocessingml/2006/main">
        <w:t xml:space="preserve">Jacob giver udtryk for sin udmattelse på grund af de ekstreme vejrforhold.</w:t>
      </w:r>
    </w:p>
    <w:p/>
    <w:p>
      <w:r xmlns:w="http://schemas.openxmlformats.org/wordprocessingml/2006/main">
        <w:t xml:space="preserve">1. Troens kamp: At stole på Gud i vanskelige tider</w:t>
      </w:r>
    </w:p>
    <w:p/>
    <w:p>
      <w:r xmlns:w="http://schemas.openxmlformats.org/wordprocessingml/2006/main">
        <w:t xml:space="preserve">2. Guds forsyn i ørkenen: Lær af Jakobs udholdenhed</w:t>
      </w:r>
    </w:p>
    <w:p/>
    <w:p>
      <w:r xmlns:w="http://schemas.openxmlformats.org/wordprocessingml/2006/main">
        <w:t xml:space="preserve">1. Esajas 40:29-31 - Han giver magt til de svage; og til dem, som ikke har magt, øger han styrke.</w:t>
      </w:r>
    </w:p>
    <w:p/>
    <w:p>
      <w:r xmlns:w="http://schemas.openxmlformats.org/wordprocessingml/2006/main">
        <w:t xml:space="preserve">2. Jakob 1:2-4 - Regn det som glæde, når du falder i forskellige prøvelser, vel vidende at prøvelsen af din tro giver tålmodighed.</w:t>
      </w:r>
    </w:p>
    <w:p/>
    <w:p>
      <w:r xmlns:w="http://schemas.openxmlformats.org/wordprocessingml/2006/main">
        <w:t xml:space="preserve">Genesis 31:41 Saaledes har jeg været i dit Hus i tyve Aar; Jeg tjente dig fjorten år for dine to døtre og seks år for dit kvæg, og du har skiftet min løn ti gange.</w:t>
      </w:r>
    </w:p>
    <w:p/>
    <w:p>
      <w:r xmlns:w="http://schemas.openxmlformats.org/wordprocessingml/2006/main">
        <w:t xml:space="preserve">Jakob fortæller Laban, hvordan han trofast har tjent ham i 20 år.</w:t>
      </w:r>
    </w:p>
    <w:p/>
    <w:p>
      <w:r xmlns:w="http://schemas.openxmlformats.org/wordprocessingml/2006/main">
        <w:t xml:space="preserve">1: Gud kalder os til at tjene ham trofast, som Jakob gjorde for Laban.</w:t>
      </w:r>
    </w:p>
    <w:p/>
    <w:p>
      <w:r xmlns:w="http://schemas.openxmlformats.org/wordprocessingml/2006/main">
        <w:t xml:space="preserve">2: Vi skal være opmærksomme på, hvordan vi behandler dem omkring os, da Laban ikke holdt sit ord med Jakob.</w:t>
      </w:r>
    </w:p>
    <w:p/>
    <w:p>
      <w:r xmlns:w="http://schemas.openxmlformats.org/wordprocessingml/2006/main">
        <w:t xml:space="preserve">1: Galaterne 5:13 - For, brødre, I er blevet kaldet til frihed; Brug kun ikke friheden til en anledning til kødet, men tjen hinanden ved kærlighed.</w:t>
      </w:r>
    </w:p>
    <w:p/>
    <w:p>
      <w:r xmlns:w="http://schemas.openxmlformats.org/wordprocessingml/2006/main">
        <w:t xml:space="preserve">2:1 Peter 4:10 - Ligesom enhver har modtaget gaven, således tjen også hinanden som gode forvaltere af Guds mangfoldige nåde.</w:t>
      </w:r>
    </w:p>
    <w:p/>
    <w:p>
      <w:r xmlns:w="http://schemas.openxmlformats.org/wordprocessingml/2006/main">
        <w:t xml:space="preserve">Genesis 31:42 Uden min Faders Gud, Abrahams Gud og Isaks Frygt, havde været med mig, sandelig havde du nu sendt mig tom bort. Gud har set min trængsel og mine hænders arbejde og irettesat dig i går.</w:t>
      </w:r>
    </w:p>
    <w:p/>
    <w:p>
      <w:r xmlns:w="http://schemas.openxmlformats.org/wordprocessingml/2006/main">
        <w:t xml:space="preserve">Jakob anerkender beskyttelsen af Abrahams og Isaks Gud, og at Gud havde set hans lidelse og arbejde og havde irettesat Laban den foregående nat.</w:t>
      </w:r>
    </w:p>
    <w:p/>
    <w:p>
      <w:r xmlns:w="http://schemas.openxmlformats.org/wordprocessingml/2006/main">
        <w:t xml:space="preserve">1. Gud ser og belønner vores trofasthed</w:t>
      </w:r>
    </w:p>
    <w:p/>
    <w:p>
      <w:r xmlns:w="http://schemas.openxmlformats.org/wordprocessingml/2006/main">
        <w:t xml:space="preserve">2. Guds beskyttelse i trængselstider</w:t>
      </w:r>
    </w:p>
    <w:p/>
    <w:p>
      <w:r xmlns:w="http://schemas.openxmlformats.org/wordprocessingml/2006/main">
        <w:t xml:space="preserve">1. Jakob 5:7-8 - Vær derfor tålmodige, brødre, indtil Herrens komme. Se, hvordan bonden venter på jordens dyrebare frugt og er tålmodig med den, indtil den får den tidlige og den sene regn. Du skal også have tålmodighed. Grundlæg jeres hjerter, for Herrens komme er nær.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31:43 Og Laban svarede og sagde til Jakob: Disse Døtre er mine Døtre, og disse Børn ere mine Børn, og disse Kvæg er mit Kvæg, og alt, hvad du ser, er mit; og hvad kan jeg i Dag gøre ved disse mine. døtre eller til deres børn, som de har født?</w:t>
      </w:r>
    </w:p>
    <w:p/>
    <w:p>
      <w:r xmlns:w="http://schemas.openxmlformats.org/wordprocessingml/2006/main">
        <w:t xml:space="preserve">Laban erkender, at Jakob har taget sine døtre, børn og kvæg, og han spørger, hvad han kan gøre for dem.</w:t>
      </w:r>
    </w:p>
    <w:p/>
    <w:p>
      <w:r xmlns:w="http://schemas.openxmlformats.org/wordprocessingml/2006/main">
        <w:t xml:space="preserve">1. Guds forsørgelse i nødens tider - 1. Mosebog 31:43</w:t>
      </w:r>
    </w:p>
    <w:p/>
    <w:p>
      <w:r xmlns:w="http://schemas.openxmlformats.org/wordprocessingml/2006/main">
        <w:t xml:space="preserve">2. Kraften til at anerkende Guds suverænitet - 1. Mosebog 31:43</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Galaterne 6:9 - Og lad os ikke blive trætte af at gøre godt, for i sin tid vil vi høste, hvis vi ikke giver op.</w:t>
      </w:r>
    </w:p>
    <w:p/>
    <w:p>
      <w:r xmlns:w="http://schemas.openxmlformats.org/wordprocessingml/2006/main">
        <w:t xml:space="preserve">Genesis 31:44 Kom nu derfor, lad os slutte en Pagt, jeg og du; og lad det være til et vidne mellem mig og dig.</w:t>
      </w:r>
    </w:p>
    <w:p/>
    <w:p>
      <w:r xmlns:w="http://schemas.openxmlformats.org/wordprocessingml/2006/main">
        <w:t xml:space="preserve">Jakob og Laban indgår en pagt som vidne mellem dem.</w:t>
      </w:r>
    </w:p>
    <w:p/>
    <w:p>
      <w:r xmlns:w="http://schemas.openxmlformats.org/wordprocessingml/2006/main">
        <w:t xml:space="preserve">1: Vigtigheden af at overholde pagter.</w:t>
      </w:r>
    </w:p>
    <w:p/>
    <w:p>
      <w:r xmlns:w="http://schemas.openxmlformats.org/wordprocessingml/2006/main">
        <w:t xml:space="preserve">2: Et vidnes magt.</w:t>
      </w:r>
    </w:p>
    <w:p/>
    <w:p>
      <w:r xmlns:w="http://schemas.openxmlformats.org/wordprocessingml/2006/main">
        <w:t xml:space="preserve">1: Prædikeren 5:4 - Når du aflægger et løfte til Gud, så udskyd ikke at betale det; thi han har ingen Behag i Dårer; betal det, du har lovet.</w:t>
      </w:r>
    </w:p>
    <w:p/>
    <w:p>
      <w:r xmlns:w="http://schemas.openxmlformats.org/wordprocessingml/2006/main">
        <w:t xml:space="preserve">2: Matthæus 5:33-37 - Igen har I hørt, at det er blevet sagt af dem fra gammel tid: Du skal ikke forsværge dig selv, men holde Herren dine eder.</w:t>
      </w:r>
    </w:p>
    <w:p/>
    <w:p>
      <w:r xmlns:w="http://schemas.openxmlformats.org/wordprocessingml/2006/main">
        <w:t xml:space="preserve">Genesis 31:45 Og Jakob tog en Sten og rejste den til en Søjle.</w:t>
      </w:r>
    </w:p>
    <w:p/>
    <w:p>
      <w:r xmlns:w="http://schemas.openxmlformats.org/wordprocessingml/2006/main">
        <w:t xml:space="preserve">Jakob rejser en sten som en søjle til minde om sin pagt med Laban.</w:t>
      </w:r>
    </w:p>
    <w:p/>
    <w:p>
      <w:r xmlns:w="http://schemas.openxmlformats.org/wordprocessingml/2006/main">
        <w:t xml:space="preserve">1: At huske Guds trofasthed - Jakob tjener som et eksempel på, hvordan vi kan huske Guds trofasthed og velsignelser i vores liv.</w:t>
      </w:r>
    </w:p>
    <w:p/>
    <w:p>
      <w:r xmlns:w="http://schemas.openxmlformats.org/wordprocessingml/2006/main">
        <w:t xml:space="preserve">2: Indgå pagter med Gud - Jakobs eksempel viser os vigtigheden af at indgå og holde pagter med Gud.</w:t>
      </w:r>
    </w:p>
    <w:p/>
    <w:p>
      <w:r xmlns:w="http://schemas.openxmlformats.org/wordprocessingml/2006/main">
        <w:t xml:space="preserve">1: Josva 24:26-27 - "Og Josva skrev disse ord i Guds lovbog. Og han tog en stor sten og rejste den der under egetræet, som var ved Herrens helligdom."</w:t>
      </w:r>
    </w:p>
    <w:p/>
    <w:p>
      <w:r xmlns:w="http://schemas.openxmlformats.org/wordprocessingml/2006/main">
        <w:t xml:space="preserve">2:2 Samuel 18:18 - "Nu havde Absalom i sin levetid taget og rejst en søjle for sig selv, som er i Kongens Dal, for han sagde: "Jeg har ingen søn til at huske mit navn." søjlen efter hans eget navn, og den kaldes den dag i dag Absalons monument."</w:t>
      </w:r>
    </w:p>
    <w:p/>
    <w:p>
      <w:r xmlns:w="http://schemas.openxmlformats.org/wordprocessingml/2006/main">
        <w:t xml:space="preserve">Genesis 31:46 Og Jakob sagde til sine Brødre: Saml Stene; og de tog Sten og lavede en Hob, og de spiste der på Hoben.</w:t>
      </w:r>
    </w:p>
    <w:p/>
    <w:p>
      <w:r xmlns:w="http://schemas.openxmlformats.org/wordprocessingml/2006/main">
        <w:t xml:space="preserve">Jakob og hans brødre spiste sammen på en bunke sten.</w:t>
      </w:r>
    </w:p>
    <w:p/>
    <w:p>
      <w:r xmlns:w="http://schemas.openxmlformats.org/wordprocessingml/2006/main">
        <w:t xml:space="preserve">1. The Power of Shared Meals - hvordan samling til et måltid kan bringe mennesker tættere sammen</w:t>
      </w:r>
    </w:p>
    <w:p/>
    <w:p>
      <w:r xmlns:w="http://schemas.openxmlformats.org/wordprocessingml/2006/main">
        <w:t xml:space="preserve">2. Styrken af enhed - hvordan det at komme sammen som en familie er afgørende for succes</w:t>
      </w:r>
    </w:p>
    <w:p/>
    <w:p>
      <w:r xmlns:w="http://schemas.openxmlformats.org/wordprocessingml/2006/main">
        <w:t xml:space="preserve">1. ApG 2:42-47 - Betydningen af fælles måltider og fællesskab i den tidlige kirke.</w:t>
      </w:r>
    </w:p>
    <w:p/>
    <w:p>
      <w:r xmlns:w="http://schemas.openxmlformats.org/wordprocessingml/2006/main">
        <w:t xml:space="preserve">2. Salme 133 - Hvordan enhed blandt brødre bringer glæde og velsignelse fra Gud.</w:t>
      </w:r>
    </w:p>
    <w:p/>
    <w:p>
      <w:r xmlns:w="http://schemas.openxmlformats.org/wordprocessingml/2006/main">
        <w:t xml:space="preserve">Genesis 31:47 Og Laban kaldte det Jegarsahadutha; men Jakob kaldte det Galeed.</w:t>
      </w:r>
    </w:p>
    <w:p/>
    <w:p>
      <w:r xmlns:w="http://schemas.openxmlformats.org/wordprocessingml/2006/main">
        <w:t xml:space="preserve">Laban og Jakob havde et møde, og Laban gav stedet navnet Jegarsahadutha, mens Jakob kaldte det Galeed.</w:t>
      </w:r>
    </w:p>
    <w:p/>
    <w:p>
      <w:r xmlns:w="http://schemas.openxmlformats.org/wordprocessingml/2006/main">
        <w:t xml:space="preserve">1. Navnenes magt: Hvordan de ord, vi vælger, kan påvirke vores liv</w:t>
      </w:r>
    </w:p>
    <w:p/>
    <w:p>
      <w:r xmlns:w="http://schemas.openxmlformats.org/wordprocessingml/2006/main">
        <w:t xml:space="preserve">2. Pagtens betydning: Betydningen af at give og holde løfter</w:t>
      </w:r>
    </w:p>
    <w:p/>
    <w:p>
      <w:r xmlns:w="http://schemas.openxmlformats.org/wordprocessingml/2006/main">
        <w:t xml:space="preserve">1. Esajas 62:2 Og Hedningerne skulle se din Retfærdighed og alle Konger din Herlighed, og du skal kaldes med et nyt Navn, som HERRENs Mund skal give.</w:t>
      </w:r>
    </w:p>
    <w:p/>
    <w:p>
      <w:r xmlns:w="http://schemas.openxmlformats.org/wordprocessingml/2006/main">
        <w:t xml:space="preserve">2. Matthæus 28:19 Gå derfor hen og lær alle folkeslag, idet I døber dem i Faderens og Sønnens og Helligåndens navn.</w:t>
      </w:r>
    </w:p>
    <w:p/>
    <w:p>
      <w:r xmlns:w="http://schemas.openxmlformats.org/wordprocessingml/2006/main">
        <w:t xml:space="preserve">Genesis 31:48 Og Laban sagde: Denne Hob er i Dag et Vidne imellem mig og dig. Derfor hed det Galeed;</w:t>
      </w:r>
    </w:p>
    <w:p/>
    <w:p>
      <w:r xmlns:w="http://schemas.openxmlformats.org/wordprocessingml/2006/main">
        <w:t xml:space="preserve">Denne passage beskriver, hvordan Laban og Jakob indvilligede i en pagt og kaldte den stendynge, der tjente som vidne mellem dem, til Galeed.</w:t>
      </w:r>
    </w:p>
    <w:p/>
    <w:p>
      <w:r xmlns:w="http://schemas.openxmlformats.org/wordprocessingml/2006/main">
        <w:t xml:space="preserve">1. Guds nåde kan hjælpe os med at skabe pagter med hinanden.</w:t>
      </w:r>
    </w:p>
    <w:p/>
    <w:p>
      <w:r xmlns:w="http://schemas.openxmlformats.org/wordprocessingml/2006/main">
        <w:t xml:space="preserve">2. Vores handlinger og ord bør afspejle de pagter, vi indgår.</w:t>
      </w:r>
    </w:p>
    <w:p/>
    <w:p>
      <w:r xmlns:w="http://schemas.openxmlformats.org/wordprocessingml/2006/main">
        <w:t xml:space="preserve">1. Galaterne 5:22-23 "Men Åndens frugt er kærlighed, glæde, fred, tålmodighed, venlighed, godhed, trofasthed, mildhed, selvbeherskelse; imod sådanne ting er der ingen lov."</w:t>
      </w:r>
    </w:p>
    <w:p/>
    <w:p>
      <w:r xmlns:w="http://schemas.openxmlformats.org/wordprocessingml/2006/main">
        <w:t xml:space="preserve">2. Romerne 12:9-10 "Lad kærligheden være ægte. Afsky det onde; hold fast ved det gode. Elsk hinanden med broderlig hengivenhed. Overgå hinanden i at vise ære."</w:t>
      </w:r>
    </w:p>
    <w:p/>
    <w:p>
      <w:r xmlns:w="http://schemas.openxmlformats.org/wordprocessingml/2006/main">
        <w:t xml:space="preserve">Genesis 31:49 Og Mizpa; thi han sagde: HERREN vogte mellem mig og dig, naar vi ere borte fra hinanden.</w:t>
      </w:r>
    </w:p>
    <w:p/>
    <w:p>
      <w:r xmlns:w="http://schemas.openxmlformats.org/wordprocessingml/2006/main">
        <w:t xml:space="preserve">Mizpa var en påmindelse for Jakob og Laban om Herrens tilstedeværelse i deres liv, selv når de var adskilt.</w:t>
      </w:r>
    </w:p>
    <w:p/>
    <w:p>
      <w:r xmlns:w="http://schemas.openxmlformats.org/wordprocessingml/2006/main">
        <w:t xml:space="preserve">1. Gud er altid med os, uanset hvor vi er.</w:t>
      </w:r>
    </w:p>
    <w:p/>
    <w:p>
      <w:r xmlns:w="http://schemas.openxmlformats.org/wordprocessingml/2006/main">
        <w:t xml:space="preserve">2. Lad os huske at påkalde Herren om styrke og vejledning, selv i vanskelige tider.</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Genesis 31:50 50 Dersom du plager mine Døtre, eller hvis du tager andre Hustruer ved siden af mine Døtre, er ingen Mand hos os; se, Gud er vidne mellem mig og dig.</w:t>
      </w:r>
    </w:p>
    <w:p/>
    <w:p>
      <w:r xmlns:w="http://schemas.openxmlformats.org/wordprocessingml/2006/main">
        <w:t xml:space="preserve">Jakob og Laban indgår en pagt om ikke at skade hinanden eller deres familier foran Gud som vidne.</w:t>
      </w:r>
    </w:p>
    <w:p/>
    <w:p>
      <w:r xmlns:w="http://schemas.openxmlformats.org/wordprocessingml/2006/main">
        <w:t xml:space="preserve">1: Vi bør altid overholde vores aftaler og løfter, selvom de er lavet foran Gud.</w:t>
      </w:r>
    </w:p>
    <w:p/>
    <w:p>
      <w:r xmlns:w="http://schemas.openxmlformats.org/wordprocessingml/2006/main">
        <w:t xml:space="preserve">2: Vi bør arbejde for at opbygge tillid i vores relationer ved at holde vores ord.</w:t>
      </w:r>
    </w:p>
    <w:p/>
    <w:p>
      <w:r xmlns:w="http://schemas.openxmlformats.org/wordprocessingml/2006/main">
        <w:t xml:space="preserve">1: Matthæus 5:33-37 - Igen har I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2: Prædikeren 5:4-5 - Når du aflægger et løfte til Gud, så tøv ikke med at betale det, for han har ingen behag i tåber. Betal hvad du lover. Det er bedre, at du ikke skal løfte, end at du skal løfte og ikke betale.</w:t>
      </w:r>
    </w:p>
    <w:p/>
    <w:p>
      <w:r xmlns:w="http://schemas.openxmlformats.org/wordprocessingml/2006/main">
        <w:t xml:space="preserve">Genesis 31:51 Og Laban sagde til Jakob: Se denne Hob og se denne Søjle, som jeg har kastet imellem mig og dig.</w:t>
      </w:r>
    </w:p>
    <w:p/>
    <w:p>
      <w:r xmlns:w="http://schemas.openxmlformats.org/wordprocessingml/2006/main">
        <w:t xml:space="preserve">Denne passage diskuterer Labans handlinger med at kaste en søjle og bunke mellem sig selv og Jakob som en måde at indgå en pagt på.</w:t>
      </w:r>
    </w:p>
    <w:p/>
    <w:p>
      <w:r xmlns:w="http://schemas.openxmlformats.org/wordprocessingml/2006/main">
        <w:t xml:space="preserve">1: Guds pagter skal ikke tages let på og er beregnet til at blive respekteret og æret.</w:t>
      </w:r>
    </w:p>
    <w:p/>
    <w:p>
      <w:r xmlns:w="http://schemas.openxmlformats.org/wordprocessingml/2006/main">
        <w:t xml:space="preserve">2: Vi er kaldet til at respektere vilkårene og betingelserne i de pagter, vi indgår med andre.</w:t>
      </w:r>
    </w:p>
    <w:p/>
    <w:p>
      <w:r xmlns:w="http://schemas.openxmlformats.org/wordprocessingml/2006/main">
        <w:t xml:space="preserve">1: Jeremias 34:18-20 - "Og jeg vil give de mænd, som har overtrådt min pagt, som ikke har holdt ordene i den pagt, som de havde sluttet foran mig, da de huggede kalven i to og gik mellem Judas Fyrster og Jerusalems Fyrster, Hofmændene og Præsterne og alt Folket i Landet, som gik mellem Kalvens Del, jeg vil give dem i deres Fjenders Haand, og i hænderne på dem, der søger deres liv, og deres døde kroppe skal være til føde for himlens fugle og for jordens vilde dyr."</w:t>
      </w:r>
    </w:p>
    <w:p/>
    <w:p>
      <w:r xmlns:w="http://schemas.openxmlformats.org/wordprocessingml/2006/main">
        <w:t xml:space="preserve">2: Ezekiel 17:18-20 - "Da han foragtede eden ved at bryde pagten, da han havde givet sin hånd og gjort alt dette, skal han ikke undslippe. Derfor, så siger den Herre, HERRE: Som Jeg lever, sandelig min ed, som han foragtede, og min pagt, som han har brudt, ja, den vil jeg give over hans eget hoved.Så siger den Herre, HERRE: Jeg vil bringe et rædselsrige over ham efter rædsel. af ham, som er ved hans hånd, og jeg vil udrydde ham, der går gennem porten, og den, der vender tilbage fra kampen."</w:t>
      </w:r>
    </w:p>
    <w:p/>
    <w:p>
      <w:r xmlns:w="http://schemas.openxmlformats.org/wordprocessingml/2006/main">
        <w:t xml:space="preserve">Genesis 31:52 Denne Hob skal være Vidne, og denne Søjle vidne, at jeg ikke vil gaa over denne Hob til dig, og at du ikke skal gaa over denne Hob og denne Søjle for mig til Skade.</w:t>
      </w:r>
    </w:p>
    <w:p/>
    <w:p>
      <w:r xmlns:w="http://schemas.openxmlformats.org/wordprocessingml/2006/main">
        <w:t xml:space="preserve">Dette vers understreger vigtigheden af fred og respekt mellem to parter.</w:t>
      </w:r>
    </w:p>
    <w:p/>
    <w:p>
      <w:r xmlns:w="http://schemas.openxmlformats.org/wordprocessingml/2006/main">
        <w:t xml:space="preserve">1. "Værdien af at holde løfter", der understreger styrken af en gensidig aftale om at opretholde fred.</w:t>
      </w:r>
    </w:p>
    <w:p/>
    <w:p>
      <w:r xmlns:w="http://schemas.openxmlformats.org/wordprocessingml/2006/main">
        <w:t xml:space="preserve">2. "Velsignelsen af gensidig respekt," understreger vigtigheden af at ære hinanden.</w:t>
      </w:r>
    </w:p>
    <w:p/>
    <w:p>
      <w:r xmlns:w="http://schemas.openxmlformats.org/wordprocessingml/2006/main">
        <w:t xml:space="preserve">1. Ordsprogene 6:1-5, der understreger vigtigheden af at opfylde forpligtelser.</w:t>
      </w:r>
    </w:p>
    <w:p/>
    <w:p>
      <w:r xmlns:w="http://schemas.openxmlformats.org/wordprocessingml/2006/main">
        <w:t xml:space="preserve">2. Filipperne 2:3-4, der understreger vigtigheden af ydmyghed og respekt i forhold.</w:t>
      </w:r>
    </w:p>
    <w:p/>
    <w:p>
      <w:r xmlns:w="http://schemas.openxmlformats.org/wordprocessingml/2006/main">
        <w:t xml:space="preserve">Genesis 31:53 Abrahams Gud og Nahors Gud, deres Faders Gud, dømmer imellem os. Og Jakob svor ved sin Faders Isaks Frygt.</w:t>
      </w:r>
    </w:p>
    <w:p/>
    <w:p>
      <w:r xmlns:w="http://schemas.openxmlformats.org/wordprocessingml/2006/main">
        <w:t xml:space="preserve">Jakob og Laban afgør deres uoverensstemmelser ved at påkalde Abrahams og Nahors Gud, og Jakob svor ved frygten for sin far, Isak.</w:t>
      </w:r>
    </w:p>
    <w:p/>
    <w:p>
      <w:r xmlns:w="http://schemas.openxmlformats.org/wordprocessingml/2006/main">
        <w:t xml:space="preserve">1. Fordelene ved at løse konflikter gennem fredelige midler</w:t>
      </w:r>
    </w:p>
    <w:p/>
    <w:p>
      <w:r xmlns:w="http://schemas.openxmlformats.org/wordprocessingml/2006/main">
        <w:t xml:space="preserve">2. Kraften i at påkalde Gud i vanskelige situationer</w:t>
      </w:r>
    </w:p>
    <w:p/>
    <w:p>
      <w:r xmlns:w="http://schemas.openxmlformats.org/wordprocessingml/2006/main">
        <w:t xml:space="preserve">1. Romerne 12:18 - "Hvis det er muligt, så vidt det afhænger af dig, så lev fredeligt med alle."</w:t>
      </w:r>
    </w:p>
    <w:p/>
    <w:p>
      <w:r xmlns:w="http://schemas.openxmlformats.org/wordprocessingml/2006/main">
        <w:t xml:space="preserve">2. Salme 46:10 - "Vær stille og vid, at jeg er Gud."</w:t>
      </w:r>
    </w:p>
    <w:p/>
    <w:p>
      <w:r xmlns:w="http://schemas.openxmlformats.org/wordprocessingml/2006/main">
        <w:t xml:space="preserve">Genesis 31:54 Da ofrede Jakob på Bjerget og kaldte sine Brødre til at spise Brød, og de spiste Brød og blev paa Bjerget hele Natten.</w:t>
      </w:r>
    </w:p>
    <w:p/>
    <w:p>
      <w:r xmlns:w="http://schemas.openxmlformats.org/wordprocessingml/2006/main">
        <w:t xml:space="preserve">Jakob og hans brødre fejrede deres pagt ved at ofre og spise et måltid sammen på bjerget.</w:t>
      </w:r>
    </w:p>
    <w:p/>
    <w:p>
      <w:r xmlns:w="http://schemas.openxmlformats.org/wordprocessingml/2006/main">
        <w:t xml:space="preserve">1. Vigtigheden af at fejre og ære pagter.</w:t>
      </w:r>
    </w:p>
    <w:p/>
    <w:p>
      <w:r xmlns:w="http://schemas.openxmlformats.org/wordprocessingml/2006/main">
        <w:t xml:space="preserve">2. Kraften i at spise sammen i enhed.</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Apostelgerninger 2:42-45 - Og de hengav sig til apostlenes lære og fællesskabet, til brødets brydning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da de gik i templet sammen og brød brød i deres hjem, modtog de deres mad med glade og gavmilde hjerter.</w:t>
      </w:r>
    </w:p>
    <w:p/>
    <w:p>
      <w:r xmlns:w="http://schemas.openxmlformats.org/wordprocessingml/2006/main">
        <w:t xml:space="preserve">Genesis 31:55 Og tidlig om Morgenen stod Laban op og kyssede sine Sønner og sine Døtre og velsignede dem, og Laban gik bort og vendte tilbage til sit Sted.</w:t>
      </w:r>
    </w:p>
    <w:p/>
    <w:p>
      <w:r xmlns:w="http://schemas.openxmlformats.org/wordprocessingml/2006/main">
        <w:t xml:space="preserve">Laban forlod sin familie efter at have velsignet dem.</w:t>
      </w:r>
    </w:p>
    <w:p/>
    <w:p>
      <w:r xmlns:w="http://schemas.openxmlformats.org/wordprocessingml/2006/main">
        <w:t xml:space="preserve">1. Guds velsignelse i adskillelsestider</w:t>
      </w:r>
    </w:p>
    <w:p/>
    <w:p>
      <w:r xmlns:w="http://schemas.openxmlformats.org/wordprocessingml/2006/main">
        <w:t xml:space="preserve">2. Kraften i en forældres omfavnelse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Femte Mosebog 11:19 - Du skal lære dine børn dem, og du skal tale om dem, når du sidder i dit hus, og når du går på vejen, og når du lægger dig, og når du står op.</w:t>
      </w:r>
    </w:p>
    <w:p/>
    <w:p>
      <w:r xmlns:w="http://schemas.openxmlformats.org/wordprocessingml/2006/main">
        <w:t xml:space="preserve">Første Mosebog 32 kan opsummeres i tre afsnit som følger med angivne vers:</w:t>
      </w:r>
    </w:p>
    <w:p/>
    <w:p>
      <w:r xmlns:w="http://schemas.openxmlformats.org/wordprocessingml/2006/main">
        <w:t xml:space="preserve">Afsnit 1: I 1. Mosebog 32:1-8 forbereder Jakob sig på at møde sin fremmedgjorte bror Esau, da han vender tilbage til Kanaan. Jakob sender budbringere foran sig for at informere Esau om hans tilbagevenden og for at vurdere hans hensigter. Sendebudene vender tilbage med nyheder om, at Esau nærmer sig med fire hundrede mand. I frygt for sin og sin families sikkerhed deler Jacob sin lejr i to grupper i håb om, at hvis den ene bliver angrebet, kan den anden undslippe. Han beder til Gud om beskyttelse og minder ham om sine løfter.</w:t>
      </w:r>
    </w:p>
    <w:p/>
    <w:p>
      <w:r xmlns:w="http://schemas.openxmlformats.org/wordprocessingml/2006/main">
        <w:t xml:space="preserve">Afsnit 2: I forlængelse af 1. Mosebog 32:9-21 sender Jakob gaver frem som et fredsoffer for at dulme Esaus potentielle vrede. Han sender hjorde af husdyr i hver sin flok og instruerer sine tjenere om, hvordan de skal nærme sig Esau, når de støder på ham. Den nat, mens han var alene ved Jabbok-floden, kæmper en mand med Jakob indtil daggry. Manden indser, at han ikke kan overmande Jacob og rører ved skålen på hans hofteled, hvorved det rykker det. Jakob nægter dog at give slip, medmindre manden velsigner ham.</w:t>
      </w:r>
    </w:p>
    <w:p/>
    <w:p>
      <w:r xmlns:w="http://schemas.openxmlformats.org/wordprocessingml/2006/main">
        <w:t xml:space="preserve">Afsnit 3: I 1. Mosebog 32:22-32 åbenbarer manden sig selv som Gud eller en engel, der repræsenterer Gud, når daggry bryder op efter deres brydekamp. Han ændrer Jakobs navn til Israel, fordi han har kæmpet med både Gud og mennesker og har sejret. Jakob indser, at han har mødt Gud ansigt til ansigt, men overlever på trods af, at han direkte ser ham en bemærkelsesværdig begivenhed i sig selv. Som et resultat af dette møde halter Israel på grund af sit forskudte hofteled fra at bryde med Gud.</w:t>
      </w:r>
    </w:p>
    <w:p/>
    <w:p>
      <w:r xmlns:w="http://schemas.openxmlformats.org/wordprocessingml/2006/main">
        <w:t xml:space="preserve">Sammenfattende:</w:t>
      </w:r>
    </w:p>
    <w:p>
      <w:r xmlns:w="http://schemas.openxmlformats.org/wordprocessingml/2006/main">
        <w:t xml:space="preserve">Første Mosebog 32 præsenterer:</w:t>
      </w:r>
    </w:p>
    <w:p>
      <w:r xmlns:w="http://schemas.openxmlformats.org/wordprocessingml/2006/main">
        <w:t xml:space="preserve">Jakob forbereder sig på at møde Esau efter flere års adskillelse;</w:t>
      </w:r>
    </w:p>
    <w:p>
      <w:r xmlns:w="http://schemas.openxmlformats.org/wordprocessingml/2006/main">
        <w:t xml:space="preserve">Sender budbringere i forvejen og modtager nyheder om Esaus tilgang;</w:t>
      </w:r>
    </w:p>
    <w:p>
      <w:r xmlns:w="http://schemas.openxmlformats.org/wordprocessingml/2006/main">
        <w:t xml:space="preserve">Opdele sin lejr i to grupper af frygt for deres sikkerhed;</w:t>
      </w:r>
    </w:p>
    <w:p>
      <w:r xmlns:w="http://schemas.openxmlformats.org/wordprocessingml/2006/main">
        <w:t xml:space="preserve">Beder til Gud om beskyttelse og minder ham om hans løfter.</w:t>
      </w:r>
    </w:p>
    <w:p/>
    <w:p>
      <w:r xmlns:w="http://schemas.openxmlformats.org/wordprocessingml/2006/main">
        <w:t xml:space="preserve">Jakob sendte Gaver som Takoffer til Esau;</w:t>
      </w:r>
    </w:p>
    <w:p>
      <w:r xmlns:w="http://schemas.openxmlformats.org/wordprocessingml/2006/main">
        <w:t xml:space="preserve">Brydning med en mand ved Jabbok-floden hele natten;</w:t>
      </w:r>
    </w:p>
    <w:p>
      <w:r xmlns:w="http://schemas.openxmlformats.org/wordprocessingml/2006/main">
        <w:t xml:space="preserve">Manden rykker Jakobs hofteled, men er ude af stand til at vinde over ham;</w:t>
      </w:r>
    </w:p>
    <w:p>
      <w:r xmlns:w="http://schemas.openxmlformats.org/wordprocessingml/2006/main">
        <w:t xml:space="preserve">Jakob nægter at give slip, indtil han har modtaget en velsignelse.</w:t>
      </w:r>
    </w:p>
    <w:p/>
    <w:p>
      <w:r xmlns:w="http://schemas.openxmlformats.org/wordprocessingml/2006/main">
        <w:t xml:space="preserve">Manden, der åbenbarer sig selv som Gud eller en engel, der repræsenterer Gud;</w:t>
      </w:r>
    </w:p>
    <w:p>
      <w:r xmlns:w="http://schemas.openxmlformats.org/wordprocessingml/2006/main">
        <w:t xml:space="preserve">Ændring af Jakobs navn til Israel på grund af hans kamp med Gud og mennesker;</w:t>
      </w:r>
    </w:p>
    <w:p>
      <w:r xmlns:w="http://schemas.openxmlformats.org/wordprocessingml/2006/main">
        <w:t xml:space="preserve">Jakob indså, at han har mødt Gud ansigt til ansigt og overlevede mødet på trods af, at han havde set ham direkte;</w:t>
      </w:r>
    </w:p>
    <w:p>
      <w:r xmlns:w="http://schemas.openxmlformats.org/wordprocessingml/2006/main">
        <w:t xml:space="preserve">Israel halter på grund af sit forskudte hofteled som følge af brydning med Gud.</w:t>
      </w:r>
    </w:p>
    <w:p/>
    <w:p>
      <w:r xmlns:w="http://schemas.openxmlformats.org/wordprocessingml/2006/main">
        <w:t xml:space="preserve">Dette kapitel viser Jakobs frygt og forberedelser, mens han står over for det forestående møde med Esau. Det fremhæver hans afhængighed af bøn, strategi og tilbud om gaver i et forsøg på at forsone sig med sin bror. Den mystiske brydekamp symboliserer Jakobs kamp ikke kun med en fysisk modstander, men også med Gud selv. Det betyder et væsentligt vendepunkt i Jakobs liv, hvilket resulterer i både fysisk skade og åndelig transformation. Første Mosebog 32 lægger vægt på temaer som frygt, forsoning, guddommelige møder, udholdenhed og personlig forvandling gennem brydning med Gud.</w:t>
      </w:r>
    </w:p>
    <w:p/>
    <w:p>
      <w:r xmlns:w="http://schemas.openxmlformats.org/wordprocessingml/2006/main">
        <w:t xml:space="preserve">Genesis 32:1 Og Jakob gik sin Vej, og Guds Engle mødte ham.</w:t>
      </w:r>
    </w:p>
    <w:p/>
    <w:p>
      <w:r xmlns:w="http://schemas.openxmlformats.org/wordprocessingml/2006/main">
        <w:t xml:space="preserve">Jakob møder Guds engle på sin rejse.</w:t>
      </w:r>
    </w:p>
    <w:p/>
    <w:p>
      <w:r xmlns:w="http://schemas.openxmlformats.org/wordprocessingml/2006/main">
        <w:t xml:space="preserve">1: Guds nærvær er med os under vores rejser.</w:t>
      </w:r>
    </w:p>
    <w:p/>
    <w:p>
      <w:r xmlns:w="http://schemas.openxmlformats.org/wordprocessingml/2006/main">
        <w:t xml:space="preserve">2: Vi bør stole på Gud, mens vi rejser gennem livet.</w:t>
      </w:r>
    </w:p>
    <w:p/>
    <w:p>
      <w:r xmlns:w="http://schemas.openxmlformats.org/wordprocessingml/2006/main">
        <w:t xml:space="preserve">1: Salme 23:4 "Selv om jeg går gennem den mørkeste dal, frygter jeg intet ondt, for du er med mig, din stav og din stav trøster mig."</w:t>
      </w:r>
    </w:p>
    <w:p/>
    <w:p>
      <w:r xmlns:w="http://schemas.openxmlformats.org/wordprocessingml/2006/main">
        <w:t xml:space="preserve">2: Josva 1:9 "Har jeg ikke befalet dig? Vær stærk og modig. Vær ikke bange, bliv ikke modløs, for Herren din Gud vil være med dig, hvor end du går."</w:t>
      </w:r>
    </w:p>
    <w:p/>
    <w:p>
      <w:r xmlns:w="http://schemas.openxmlformats.org/wordprocessingml/2006/main">
        <w:t xml:space="preserve">Genesis 32:2 2 Og der Jakob så dem, sagde han: Dette er Guds Hær; og han kaldte dette Sted Mahanaim.</w:t>
      </w:r>
    </w:p>
    <w:p/>
    <w:p>
      <w:r xmlns:w="http://schemas.openxmlformats.org/wordprocessingml/2006/main">
        <w:t xml:space="preserve">Jakob møder Guds vært og navngiver stedet Mahanaim.</w:t>
      </w:r>
    </w:p>
    <w:p/>
    <w:p>
      <w:r xmlns:w="http://schemas.openxmlformats.org/wordprocessingml/2006/main">
        <w:t xml:space="preserve">1. Guds nærvær og beskyttelse i vanskelige tider.</w:t>
      </w:r>
    </w:p>
    <w:p/>
    <w:p>
      <w:r xmlns:w="http://schemas.openxmlformats.org/wordprocessingml/2006/main">
        <w:t xml:space="preserve">2. Vigtigheden af at anerkende Guds værk i vores liv.</w:t>
      </w:r>
    </w:p>
    <w:p/>
    <w:p>
      <w:r xmlns:w="http://schemas.openxmlformats.org/wordprocessingml/2006/main">
        <w:t xml:space="preserve">1. Salme 46:7 - Hærskarers Herre er med os; Jakobs Gud er vor tilflugt.</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Genesis 32:3 Og Jakob sendte Bud foran sig til Esau, hans Broder, til Se'irs Land, Edoms Land.</w:t>
      </w:r>
    </w:p>
    <w:p/>
    <w:p>
      <w:r xmlns:w="http://schemas.openxmlformats.org/wordprocessingml/2006/main">
        <w:t xml:space="preserve">Jakob sender budbringere til Esau for at søge hans godkendelse og velsignelse.</w:t>
      </w:r>
    </w:p>
    <w:p/>
    <w:p>
      <w:r xmlns:w="http://schemas.openxmlformats.org/wordprocessingml/2006/main">
        <w:t xml:space="preserve">1: Gud ønsker, at vi slutter fred med dem, vi har forurettet, og søger andres godkendelse.</w:t>
      </w:r>
    </w:p>
    <w:p/>
    <w:p>
      <w:r xmlns:w="http://schemas.openxmlformats.org/wordprocessingml/2006/main">
        <w:t xml:space="preserve">2: Vi kan lære af Jakobs eksempel i at søge forsoning med dem, vi har forurettet.</w:t>
      </w:r>
    </w:p>
    <w:p/>
    <w:p>
      <w:r xmlns:w="http://schemas.openxmlformats.org/wordprocessingml/2006/main">
        <w:t xml:space="preserve">1: Matthæus 5:24 "Lad din gave ligge der foran alteret. Gå først hen og forlig dig med dem; kom så og byd din gave."</w:t>
      </w:r>
    </w:p>
    <w:p/>
    <w:p>
      <w:r xmlns:w="http://schemas.openxmlformats.org/wordprocessingml/2006/main">
        <w:t xml:space="preserve">2: Romerne 14:19 "Lad os derfor gøre alt, hvad der fører til fred og gensidig opbyggelse."</w:t>
      </w:r>
    </w:p>
    <w:p/>
    <w:p>
      <w:r xmlns:w="http://schemas.openxmlformats.org/wordprocessingml/2006/main">
        <w:t xml:space="preserve">Genesis 32:4 Og han bød dem og sagde: Saa skulle I tale til min Herre Esau; Din tjener Jakob siger således: Jeg har opholdt mig som fremmed hos Laban og blev der indtil nu:</w:t>
      </w:r>
    </w:p>
    <w:p/>
    <w:p>
      <w:r xmlns:w="http://schemas.openxmlformats.org/wordprocessingml/2006/main">
        <w:t xml:space="preserve">Jakob sender bud til Esau for at fortælle ham om hans ophold hos Laban og hans ophold der indtil nu.</w:t>
      </w:r>
    </w:p>
    <w:p/>
    <w:p>
      <w:r xmlns:w="http://schemas.openxmlformats.org/wordprocessingml/2006/main">
        <w:t xml:space="preserve">1. Vigtigheden af tålmodighed og forberedelse i livet.</w:t>
      </w:r>
    </w:p>
    <w:p/>
    <w:p>
      <w:r xmlns:w="http://schemas.openxmlformats.org/wordprocessingml/2006/main">
        <w:t xml:space="preserve">2. Guds trofasthed i at vejlede os på livets rejse.</w:t>
      </w:r>
    </w:p>
    <w:p/>
    <w:p>
      <w:r xmlns:w="http://schemas.openxmlformats.org/wordprocessingml/2006/main">
        <w:t xml:space="preserve">1. Salme 23:4 - "Selv om jeg går gennem dødsskyggens dal, frygter jeg intet ondt, for du er med mig, din stav og din stav, de trøster mig."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32:5 Og jeg har Okser og Asener, Småkvæg og Trælkvinde og Trælkvinder, og jeg har sendt for at fortælle det til min Herre, at jeg kan finde Naade for dine Øjne.</w:t>
      </w:r>
    </w:p>
    <w:p/>
    <w:p>
      <w:r xmlns:w="http://schemas.openxmlformats.org/wordprocessingml/2006/main">
        <w:t xml:space="preserve">Jakob sender en besked til Esau og beder om nåde, så han trygt kan komme ind på sit område.</w:t>
      </w:r>
    </w:p>
    <w:p/>
    <w:p>
      <w:r xmlns:w="http://schemas.openxmlformats.org/wordprocessingml/2006/main">
        <w:t xml:space="preserve">1. At lære at bede om nåde i vanskelige situationer</w:t>
      </w:r>
    </w:p>
    <w:p/>
    <w:p>
      <w:r xmlns:w="http://schemas.openxmlformats.org/wordprocessingml/2006/main">
        <w:t xml:space="preserve">2. Ydmyghedens kraft i hverdagen</w:t>
      </w:r>
    </w:p>
    <w:p/>
    <w:p>
      <w:r xmlns:w="http://schemas.openxmlformats.org/wordprocessingml/2006/main">
        <w:t xml:space="preserve">1. Jakob 4:6 - Men han giver mere nåde.</w:t>
      </w:r>
    </w:p>
    <w:p/>
    <w:p>
      <w:r xmlns:w="http://schemas.openxmlformats.org/wordprocessingml/2006/main">
        <w:t xml:space="preserve">2. Filipperne 4:6 - Pas på ingenting; men lad i alt ved bøn og bøn med taksigelse jeres ønsker blive kendt for Gud.</w:t>
      </w:r>
    </w:p>
    <w:p/>
    <w:p>
      <w:r xmlns:w="http://schemas.openxmlformats.org/wordprocessingml/2006/main">
        <w:t xml:space="preserve">Genesis 32:6 Og Sendebudene vendte tilbage til Jakob og sagde: Vi ere kommet til din Broder Esau, og han kom dig i Møde, og fire Hundrede Mænd med ham.</w:t>
      </w:r>
    </w:p>
    <w:p/>
    <w:p>
      <w:r xmlns:w="http://schemas.openxmlformats.org/wordprocessingml/2006/main">
        <w:t xml:space="preserve">De budbringere, Jakob havde sendt til Esau, vendte tilbage med nyheden om, at Esau kom for at møde Jakob med fire hundrede mand.</w:t>
      </w:r>
    </w:p>
    <w:p/>
    <w:p>
      <w:r xmlns:w="http://schemas.openxmlformats.org/wordprocessingml/2006/main">
        <w:t xml:space="preserve">1. Forsoningens magt: Jakobs og Esaus rejse til genforening</w:t>
      </w:r>
    </w:p>
    <w:p/>
    <w:p>
      <w:r xmlns:w="http://schemas.openxmlformats.org/wordprocessingml/2006/main">
        <w:t xml:space="preserve">2. Tilgivelsens kraft: Lær af Jakob og Esaus historie</w:t>
      </w:r>
    </w:p>
    <w:p/>
    <w:p>
      <w:r xmlns:w="http://schemas.openxmlformats.org/wordprocessingml/2006/main">
        <w:t xml:space="preserve">1. Romerne 12:14-16 - Velsign dem, der forfølger jer; velsigne og ikke forbande. Glæd jer med dem, der glæder sig; sørge med dem, der sørger. Lev i harmoni med hinanden. Vær ikke stolt, men vær villig til at omgås folk med lav position. Vær ikke indbildsk.</w:t>
      </w:r>
    </w:p>
    <w:p/>
    <w:p>
      <w:r xmlns:w="http://schemas.openxmlformats.org/wordprocessingml/2006/main">
        <w:t xml:space="preserve">2. Efeserne 4:32 - Vær venlige og medfølende mod hinanden, og tilgiv hinanden, ligesom Gud i Kristus tilgav jer.</w:t>
      </w:r>
    </w:p>
    <w:p/>
    <w:p>
      <w:r xmlns:w="http://schemas.openxmlformats.org/wordprocessingml/2006/main">
        <w:t xml:space="preserve">Genesis 32:7 Da blev Jakob meget bange og bedrøvet, og han delte Folket, som var med ham, og Småkvæget og Kvæget og Kamelerne i to Frygter;</w:t>
      </w:r>
    </w:p>
    <w:p/>
    <w:p>
      <w:r xmlns:w="http://schemas.openxmlformats.org/wordprocessingml/2006/main">
        <w:t xml:space="preserve">Jakob var bange og delte sit parti i to grupper for at beskytte sig.</w:t>
      </w:r>
    </w:p>
    <w:p/>
    <w:p>
      <w:r xmlns:w="http://schemas.openxmlformats.org/wordprocessingml/2006/main">
        <w:t xml:space="preserve">1: Når du står over for en vanskelig situation, er det vigtigt at stole på Gud og huske, at han vil beskytte dig.</w:t>
      </w:r>
    </w:p>
    <w:p/>
    <w:p>
      <w:r xmlns:w="http://schemas.openxmlformats.org/wordprocessingml/2006/main">
        <w:t xml:space="preserve">2: Gud vil sørge for en vej for os selv i tilsyneladende umulige situationer.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Genesis 32:8 8 Og han sagde: Kommer Esau til den ene Skare og slår den, da skal den anden Skare undslippe.</w:t>
      </w:r>
    </w:p>
    <w:p/>
    <w:p>
      <w:r xmlns:w="http://schemas.openxmlformats.org/wordprocessingml/2006/main">
        <w:t xml:space="preserve">Jakob sendte en besked til Esau og bad om fred i bytte for gaver. Han delte sit folk i to lejre, så hvis Esau angreb den ene lejr, ville den anden undslippe.</w:t>
      </w:r>
    </w:p>
    <w:p/>
    <w:p>
      <w:r xmlns:w="http://schemas.openxmlformats.org/wordprocessingml/2006/main">
        <w:t xml:space="preserve">1. Jakobs visdom: Hvordan vi kan lære af hans eksempel</w:t>
      </w:r>
    </w:p>
    <w:p/>
    <w:p>
      <w:r xmlns:w="http://schemas.openxmlformats.org/wordprocessingml/2006/main">
        <w:t xml:space="preserve">2. Guds fred: Omfavnelse af forsoning og tilgivelse</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Ordsprogene 15:18 - "En ophidset person vækker konflikt, men den, der er tålmodig, beroliger en strid."</w:t>
      </w:r>
    </w:p>
    <w:p/>
    <w:p>
      <w:r xmlns:w="http://schemas.openxmlformats.org/wordprocessingml/2006/main">
        <w:t xml:space="preserve">Genesis 32:9 Og Jakob sagde: min Fader Abrahams Gud og min Fader Isaks Gud, HERREN, som sagde til mig: Vend tilbage til dit Land og til din Slægt, og jeg vil gøre dig vel!</w:t>
      </w:r>
    </w:p>
    <w:p/>
    <w:p>
      <w:r xmlns:w="http://schemas.openxmlformats.org/wordprocessingml/2006/main">
        <w:t xml:space="preserve">Jakob beder til Gud og beder om hans beskyttelse og forsørgelse, når han vender tilbage til sit hjemland.</w:t>
      </w:r>
    </w:p>
    <w:p/>
    <w:p>
      <w:r xmlns:w="http://schemas.openxmlformats.org/wordprocessingml/2006/main">
        <w:t xml:space="preserve">1. Jakobs trofaste bøn - At vide, at Gud stoler på ham</w:t>
      </w:r>
    </w:p>
    <w:p/>
    <w:p>
      <w:r xmlns:w="http://schemas.openxmlformats.org/wordprocessingml/2006/main">
        <w:t xml:space="preserve">2. Guds trofaste forsyn - Oplev hans løfter i vores liv</w:t>
      </w:r>
    </w:p>
    <w:p/>
    <w:p>
      <w:r xmlns:w="http://schemas.openxmlformats.org/wordprocessingml/2006/main">
        <w:t xml:space="preserve">1. Filipperbrevet 4:6-7 - Vær ikke bekymret for noget, men i enhver situation, ved bøn og bøn, med taksigelse, fremlæg jeres ønsker for Gud.</w:t>
      </w:r>
    </w:p>
    <w:p/>
    <w:p>
      <w:r xmlns:w="http://schemas.openxmlformats.org/wordprocessingml/2006/main">
        <w:t xml:space="preserve">2. Romerbrevet 8:28 – Og vi ved, at Gud i alt virker til gavn for dem, som elsker ham, som er kaldet efter hans hensigt.</w:t>
      </w:r>
    </w:p>
    <w:p/>
    <w:p>
      <w:r xmlns:w="http://schemas.openxmlformats.org/wordprocessingml/2006/main">
        <w:t xml:space="preserve">Genesis 32:10 Jeg er ikke værdig til den ringeste af al den Barmhjertighed og til al den Sandhed, som du har vist din Tjener; thi med min Stav gik jeg over denne Jordan; og nu er jeg blevet to bands.</w:t>
      </w:r>
    </w:p>
    <w:p/>
    <w:p>
      <w:r xmlns:w="http://schemas.openxmlformats.org/wordprocessingml/2006/main">
        <w:t xml:space="preserve">Jakob anerkender sin uværdighed over for Herrens barmhjertighed og nåde, mens han reflekterer over sin rejse over Jordanfloden.</w:t>
      </w:r>
    </w:p>
    <w:p/>
    <w:p>
      <w:r xmlns:w="http://schemas.openxmlformats.org/wordprocessingml/2006/main">
        <w:t xml:space="preserve">1. Taknemmelighedens kraft: At lære at værdsætte Guds velsignelser</w:t>
      </w:r>
    </w:p>
    <w:p/>
    <w:p>
      <w:r xmlns:w="http://schemas.openxmlformats.org/wordprocessingml/2006/main">
        <w:t xml:space="preserve">2. Rejsen til tro: Forståelse af kraften i Guds forsyn</w:t>
      </w:r>
    </w:p>
    <w:p/>
    <w:p>
      <w:r xmlns:w="http://schemas.openxmlformats.org/wordprocessingml/2006/main">
        <w:t xml:space="preserve">1. Salme 103:2-4 - Lov Herren, min sjæl, og glem ikke alle hans velsignelser: som tilgiver alle dine misgerninger; som helbreder alle dine sygdomme; som forløser dit liv fra undergang; som kroner dig med Miskundhed og mild Barmhjertighed.</w:t>
      </w:r>
    </w:p>
    <w:p/>
    <w:p>
      <w:r xmlns:w="http://schemas.openxmlformats.org/wordprocessingml/2006/main">
        <w:t xml:space="preserve">2. Romerne 11:33-36 - O dybden af rigdommen både af visdom og kundskab om Gud! hvor uransagelige er hans domme, og hans veje, der går forbi at finde ud af! Thi hvem kender Herrens sind? eller hvem har været hans rådgiver? Eller hvem har først givet ham, og det skal betales ham igen? Thi af ham og ved ham og ham er alle Ting; ham være Ære i Evighed. Amen.</w:t>
      </w:r>
    </w:p>
    <w:p/>
    <w:p>
      <w:r xmlns:w="http://schemas.openxmlformats.org/wordprocessingml/2006/main">
        <w:t xml:space="preserve">Genesis 32:11 Frels mig dog af min Broders Haand, fra Esaus Haand; thi jeg frygter ham, at han ikke skal komme og slaa mig og Moderen med Børnene.</w:t>
      </w:r>
    </w:p>
    <w:p/>
    <w:p>
      <w:r xmlns:w="http://schemas.openxmlformats.org/wordprocessingml/2006/main">
        <w:t xml:space="preserve">Jakob beder til Gud om beskyttelse mod sin bror Esau, som han frygter vil angribe ham og hans familie.</w:t>
      </w:r>
    </w:p>
    <w:p/>
    <w:p>
      <w:r xmlns:w="http://schemas.openxmlformats.org/wordprocessingml/2006/main">
        <w:t xml:space="preserve">1. Faren ved at frygte vore brødre</w:t>
      </w:r>
    </w:p>
    <w:p/>
    <w:p>
      <w:r xmlns:w="http://schemas.openxmlformats.org/wordprocessingml/2006/main">
        <w:t xml:space="preserve">2. Lær at stole på Gud i tider med frygt</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Salme 56:3-4 - Når jeg er bange, sætter jeg min lid til dig. På Gud, hvis ord jeg priser, på Gud stoler jeg på; Jeg skal ikke være bange. Hvad kan kød gøre ved mig?</w:t>
      </w:r>
    </w:p>
    <w:p/>
    <w:p>
      <w:r xmlns:w="http://schemas.openxmlformats.org/wordprocessingml/2006/main">
        <w:t xml:space="preserve">Genesis 32:12 Og du sagde: Jeg vil visselig gøre dig godt og gøre din Sæd som Havets Sand, der ikke kan tælles for Mængde.</w:t>
      </w:r>
    </w:p>
    <w:p/>
    <w:p>
      <w:r xmlns:w="http://schemas.openxmlformats.org/wordprocessingml/2006/main">
        <w:t xml:space="preserve">Guds løfte om velsignelse og overflod.</w:t>
      </w:r>
    </w:p>
    <w:p/>
    <w:p>
      <w:r xmlns:w="http://schemas.openxmlformats.org/wordprocessingml/2006/main">
        <w:t xml:space="preserve">1: Med tro vil Gud velsigne os med mere, end vi kan forestille os.</w:t>
      </w:r>
    </w:p>
    <w:p/>
    <w:p>
      <w:r xmlns:w="http://schemas.openxmlformats.org/wordprocessingml/2006/main">
        <w:t xml:space="preserve">2: Gud har magten til at give os mere, end vi kan tælle.</w:t>
      </w:r>
    </w:p>
    <w:p/>
    <w:p>
      <w:r xmlns:w="http://schemas.openxmlformats.org/wordprocessingml/2006/main">
        <w:t xml:space="preserve">1: Lukas 6:38 - Giv, og det vil blive givet dig: et godt mål, presset ned, rystet sammen og overløbet vil blive lagt i din barm. For med det samme mål, som du bruger, vil det blive målt tilbage til dig.</w:t>
      </w:r>
    </w:p>
    <w:p/>
    <w:p>
      <w:r xmlns:w="http://schemas.openxmlformats.org/wordprocessingml/2006/main">
        <w:t xml:space="preserve">2: Salme 112:2 - Hans efterkommere skal være mægtige i landet; de retskafnes slægt skal velsignes.</w:t>
      </w:r>
    </w:p>
    <w:p/>
    <w:p>
      <w:r xmlns:w="http://schemas.openxmlformats.org/wordprocessingml/2006/main">
        <w:t xml:space="preserve">Genesis 32:13 Og han overnattede der den samme Nat; og tog af det, der kom til ham, en Gave til sin Broder Esau;</w:t>
      </w:r>
    </w:p>
    <w:p/>
    <w:p>
      <w:r xmlns:w="http://schemas.openxmlformats.org/wordprocessingml/2006/main">
        <w:t xml:space="preserve">Jakob forberedte en gave til sin bror Esau for at slutte fred mellem dem.</w:t>
      </w:r>
    </w:p>
    <w:p/>
    <w:p>
      <w:r xmlns:w="http://schemas.openxmlformats.org/wordprocessingml/2006/main">
        <w:t xml:space="preserve">1. Kraften til forsoning og forståelse mellem familiemedlemmer.</w:t>
      </w:r>
    </w:p>
    <w:p/>
    <w:p>
      <w:r xmlns:w="http://schemas.openxmlformats.org/wordprocessingml/2006/main">
        <w:t xml:space="preserve">2. Vigtigheden af ydmyghed for at anerkende vores ansvar over for andre.</w:t>
      </w:r>
    </w:p>
    <w:p/>
    <w:p>
      <w:r xmlns:w="http://schemas.openxmlformats.org/wordprocessingml/2006/main">
        <w:t xml:space="preserve">1. Romerne 12:18, "Hvis det er muligt, så vidt det afhænger af dig, så lev i fred med alle."</w:t>
      </w:r>
    </w:p>
    <w:p/>
    <w:p>
      <w:r xmlns:w="http://schemas.openxmlformats.org/wordprocessingml/2006/main">
        <w:t xml:space="preserve">2. Ordsprogene 17:17, "En ven elsker til enhver tid, og en bror er født til modgang."</w:t>
      </w:r>
    </w:p>
    <w:p/>
    <w:p>
      <w:r xmlns:w="http://schemas.openxmlformats.org/wordprocessingml/2006/main">
        <w:t xml:space="preserve">Genesis 32:14 To Hundrede Geder og tyve Geder, to Hundrede Moderfår og tyve Vædre,</w:t>
      </w:r>
    </w:p>
    <w:p/>
    <w:p>
      <w:r xmlns:w="http://schemas.openxmlformats.org/wordprocessingml/2006/main">
        <w:t xml:space="preserve">Jakob tilberedte et fredsoffer for at dæmpe Esaus vrede.</w:t>
      </w:r>
    </w:p>
    <w:p/>
    <w:p>
      <w:r xmlns:w="http://schemas.openxmlformats.org/wordprocessingml/2006/main">
        <w:t xml:space="preserve">1: Vi skal altid være parate til at slutte fred med vores fjender. Matthæus 5:43-44 "I har hørt, at der er sagt: 'Du skal elske din næste og hade din fjende.' Men jeg siger jer: Elsk jeres fjender og bed for dem, der forfølger jer."</w:t>
      </w:r>
    </w:p>
    <w:p/>
    <w:p>
      <w:r xmlns:w="http://schemas.openxmlformats.org/wordprocessingml/2006/main">
        <w:t xml:space="preserve">2: Gud er gavmild og velsigner os med overflod. Jakob 1:17 "Enhver god og fuldkommen gave er ovenfra, nedadgående fra de himmelske lysers Fader, som ikke forandrer sig som skiftende skygger."</w:t>
      </w:r>
    </w:p>
    <w:p/>
    <w:p>
      <w:r xmlns:w="http://schemas.openxmlformats.org/wordprocessingml/2006/main">
        <w:t xml:space="preserve">1: Romerne 12:18 "Hvis det er muligt, så vidt det afhænger af dig, så lev i fred med alle."</w:t>
      </w:r>
    </w:p>
    <w:p/>
    <w:p>
      <w:r xmlns:w="http://schemas.openxmlformats.org/wordprocessingml/2006/main">
        <w:t xml:space="preserve">2: Salme 34:14 "Vend om fra det onde og gør godt, søg fred og forfølge den."</w:t>
      </w:r>
    </w:p>
    <w:p/>
    <w:p>
      <w:r xmlns:w="http://schemas.openxmlformats.org/wordprocessingml/2006/main">
        <w:t xml:space="preserve">Genesis 32:15 Tredive Milch Kameler med deres Føl, fyrre Kør og ti Tyre, tyve Asener og ti Føl.</w:t>
      </w:r>
    </w:p>
    <w:p/>
    <w:p>
      <w:r xmlns:w="http://schemas.openxmlformats.org/wordprocessingml/2006/main">
        <w:t xml:space="preserve">Jakob blev velsignet med en overflod af husdyr.</w:t>
      </w:r>
    </w:p>
    <w:p/>
    <w:p>
      <w:r xmlns:w="http://schemas.openxmlformats.org/wordprocessingml/2006/main">
        <w:t xml:space="preserve">1: Gud vil sørge for os i vores tid af nød.</w:t>
      </w:r>
    </w:p>
    <w:p/>
    <w:p>
      <w:r xmlns:w="http://schemas.openxmlformats.org/wordprocessingml/2006/main">
        <w:t xml:space="preserve">2: Gud kan og vil velsigne os ud over vores forventninger.</w:t>
      </w:r>
    </w:p>
    <w:p/>
    <w:p>
      <w:r xmlns:w="http://schemas.openxmlformats.org/wordprocessingml/2006/main">
        <w:t xml:space="preserve">1: Filipperne 4:19 Og min Gud skal opfylde alle dine behov efter sin herligheds rigdom i Kristus Jesus.</w:t>
      </w:r>
    </w:p>
    <w:p/>
    <w:p>
      <w:r xmlns:w="http://schemas.openxmlformats.org/wordprocessingml/2006/main">
        <w:t xml:space="preserve">2: Femte Mosebog 28:1-6 Hvis du adlyder Herren din Gud fuldt ud og nøje følger alle hans befalinger, jeg giver dig i dag, vil Herren din Gud sætte dig højt over alle folkeslagene på jorden.</w:t>
      </w:r>
    </w:p>
    <w:p/>
    <w:p>
      <w:r xmlns:w="http://schemas.openxmlformats.org/wordprocessingml/2006/main">
        <w:t xml:space="preserve">Genesis 32:16 Og han gav dem i sine Tjeneres Hånd, hver Hjord for sig; og sagde til sine Tjenere: "Gå over foran mig, og læg et Mellemrum mellem Køre og Køre."</w:t>
      </w:r>
    </w:p>
    <w:p/>
    <w:p>
      <w:r xmlns:w="http://schemas.openxmlformats.org/wordprocessingml/2006/main">
        <w:t xml:space="preserve">Jakob delte sit kvæg i to grupper og pålagde sine tjenere at skille dem ad, når de krydsede floden.</w:t>
      </w:r>
    </w:p>
    <w:p/>
    <w:p>
      <w:r xmlns:w="http://schemas.openxmlformats.org/wordprocessingml/2006/main">
        <w:t xml:space="preserve">1. Vigtigheden af at følge instruktioner - 1. Mosebog 32:16</w:t>
      </w:r>
    </w:p>
    <w:p/>
    <w:p>
      <w:r xmlns:w="http://schemas.openxmlformats.org/wordprocessingml/2006/main">
        <w:t xml:space="preserve">2. Guds forsyn på Jakobs rejse - 1. Mosebog 32:16</w:t>
      </w:r>
    </w:p>
    <w:p/>
    <w:p>
      <w:r xmlns:w="http://schemas.openxmlformats.org/wordprocessingml/2006/main">
        <w:t xml:space="preserve">1. Ordsprogene 19:20 - Lyt til råd og modtag vejledning, så du kan blive klog i din sidste ende.</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Genesis 32:17 17 Og han bød de forreste og sagde: Naar Esau, min Broder, møder dig og spørger dig og sagde: Hvis er du? og hvor går du hen? og hvis er disse foran dig?</w:t>
      </w:r>
    </w:p>
    <w:p/>
    <w:p>
      <w:r xmlns:w="http://schemas.openxmlformats.org/wordprocessingml/2006/main">
        <w:t xml:space="preserve">Passage Jakob sender budbringere i forvejen for at møde sin bror Esau og instruerer dem i at besvare alle spørgsmål, han måtte have.</w:t>
      </w:r>
    </w:p>
    <w:p/>
    <w:p>
      <w:r xmlns:w="http://schemas.openxmlformats.org/wordprocessingml/2006/main">
        <w:t xml:space="preserve">1. Forberedelsens kraft: Hvordan Jakobs forudgående tanke var et eksempel for os.</w:t>
      </w:r>
    </w:p>
    <w:p/>
    <w:p>
      <w:r xmlns:w="http://schemas.openxmlformats.org/wordprocessingml/2006/main">
        <w:t xml:space="preserve">2. Familieforsoning: Vigtigheden af at skabe og bevare stærke bånd med sine kære.</w:t>
      </w:r>
    </w:p>
    <w:p/>
    <w:p>
      <w:r xmlns:w="http://schemas.openxmlformats.org/wordprocessingml/2006/main">
        <w:t xml:space="preserve">1. Ordsprogene 22:3 - En forstandig mand forudser det onde og skjuler sig, men de enfoldige går videre og straffes.</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Genesis 32:18 Så skal du sige: De er din Tjener Jakobs; det er en Gave sendt til min Herre Esau, og se, han er også bag os.</w:t>
      </w:r>
    </w:p>
    <w:p/>
    <w:p>
      <w:r xmlns:w="http://schemas.openxmlformats.org/wordprocessingml/2006/main">
        <w:t xml:space="preserve">Jakob sender en gave til Esau for at bede om hans tilgivelse.</w:t>
      </w:r>
    </w:p>
    <w:p/>
    <w:p>
      <w:r xmlns:w="http://schemas.openxmlformats.org/wordprocessingml/2006/main">
        <w:t xml:space="preserve">1: Gud opfordrer os til at søge tilgivelse og forsoning med dem, der har forurettet os.</w:t>
      </w:r>
    </w:p>
    <w:p/>
    <w:p>
      <w:r xmlns:w="http://schemas.openxmlformats.org/wordprocessingml/2006/main">
        <w:t xml:space="preserve">2: Vi kan lære af Jakobs eksempel på ydmyghed og mod i modgang.</w:t>
      </w:r>
    </w:p>
    <w:p/>
    <w:p>
      <w:r xmlns:w="http://schemas.openxmlformats.org/wordprocessingml/2006/main">
        <w:t xml:space="preserve">1: Lukas 23:34 - Jesus sagde: Fader, tilgiv dem, for de ved ikke, hvad de gør.</w:t>
      </w:r>
    </w:p>
    <w:p/>
    <w:p>
      <w:r xmlns:w="http://schemas.openxmlformats.org/wordprocessingml/2006/main">
        <w:t xml:space="preserve">2: Efeserne 4:32 - Og vær venlige og medfølende mod hinanden, og tilgiv hinanden, ligesom Gud også tilgav jer i Kristus.</w:t>
      </w:r>
    </w:p>
    <w:p/>
    <w:p>
      <w:r xmlns:w="http://schemas.openxmlformats.org/wordprocessingml/2006/main">
        <w:t xml:space="preserve">Genesis 32:19 Og saaledes bød han den anden og den tredje og alle, som fulgte Hjorderne, og sagde: Saaledes skulle I tale til Esau, naar I finde ham.</w:t>
      </w:r>
    </w:p>
    <w:p/>
    <w:p>
      <w:r xmlns:w="http://schemas.openxmlformats.org/wordprocessingml/2006/main">
        <w:t xml:space="preserve">Jakob giver sine tjenere instrukser om at tale til Esau på en bestemt måde.</w:t>
      </w:r>
    </w:p>
    <w:p/>
    <w:p>
      <w:r xmlns:w="http://schemas.openxmlformats.org/wordprocessingml/2006/main">
        <w:t xml:space="preserve">1. Vigtigheden af at have en plan, før man går ind i svære samtaler.</w:t>
      </w:r>
    </w:p>
    <w:p/>
    <w:p>
      <w:r xmlns:w="http://schemas.openxmlformats.org/wordprocessingml/2006/main">
        <w:t xml:space="preserve">2. Ordens magt i vores forhold til andre.</w:t>
      </w:r>
    </w:p>
    <w:p/>
    <w:p>
      <w:r xmlns:w="http://schemas.openxmlformats.org/wordprocessingml/2006/main">
        <w:t xml:space="preserve">1. Ordsprogene 16:1 "Hjertets planer tilhører mennesket, men tungens svar kommer fra Herren."</w:t>
      </w:r>
    </w:p>
    <w:p/>
    <w:p>
      <w:r xmlns:w="http://schemas.openxmlformats.org/wordprocessingml/2006/main">
        <w:t xml:space="preserve">2. Jakob 3:5-6 "Således er også tungen en lille del af legemet, og dog praler den af store ting. Se, hvor stor en skov er sat i brand ved sådan en lille ild! Og tungen er en ild, selve uretfærdighedens verden; tungen er sat blandt vore lemmer som den, der besmitter hele legemet og sætter ild i vores livs gang og sættes i brand af helvede."</w:t>
      </w:r>
    </w:p>
    <w:p/>
    <w:p>
      <w:r xmlns:w="http://schemas.openxmlformats.org/wordprocessingml/2006/main">
        <w:t xml:space="preserve">Genesis 32:20 20 Og siger desuden: Se, din Tjener Jakob er bag os. Thi han sagde: Jeg vil formilde ham med den Gave, som går foran mig, og derefter vil jeg se hans Ansigt; Måske vil han acceptere mig.</w:t>
      </w:r>
    </w:p>
    <w:p/>
    <w:p>
      <w:r xmlns:w="http://schemas.openxmlformats.org/wordprocessingml/2006/main">
        <w:t xml:space="preserve">Jakob sender en gave til Esau for at formilde ham, i håb om at Esau vil tage imod ham.</w:t>
      </w:r>
    </w:p>
    <w:p/>
    <w:p>
      <w:r xmlns:w="http://schemas.openxmlformats.org/wordprocessingml/2006/main">
        <w:t xml:space="preserve">1. En gaves kraft: hvordan gaver kan bruges til at bygge bro mellem mennesker.</w:t>
      </w:r>
    </w:p>
    <w:p/>
    <w:p>
      <w:r xmlns:w="http://schemas.openxmlformats.org/wordprocessingml/2006/main">
        <w:t xml:space="preserve">2. Jakobs mod: hvordan han mødte sin frygt og tog initiativ til at forsone sig med sin bror.</w:t>
      </w:r>
    </w:p>
    <w:p/>
    <w:p>
      <w:r xmlns:w="http://schemas.openxmlformats.org/wordprocessingml/2006/main">
        <w:t xml:space="preserve">1. Romerne 12:18 - "Hvis det er muligt, så meget som det ligger i jer, så lev fredeligt med alle mennesker."</w:t>
      </w:r>
    </w:p>
    <w:p/>
    <w:p>
      <w:r xmlns:w="http://schemas.openxmlformats.org/wordprocessingml/2006/main">
        <w:t xml:space="preserve">2. Jakob 4:7 - "Underordn jer derfor Gud. Modstå Djævelen, så vil han flygte fra jer."</w:t>
      </w:r>
    </w:p>
    <w:p/>
    <w:p>
      <w:r xmlns:w="http://schemas.openxmlformats.org/wordprocessingml/2006/main">
        <w:t xml:space="preserve">Genesis 32:21 Saa gik Gaven over foran ham, og han indlogerede sig den Nat i Selskabet.</w:t>
      </w:r>
    </w:p>
    <w:p/>
    <w:p>
      <w:r xmlns:w="http://schemas.openxmlformats.org/wordprocessingml/2006/main">
        <w:t xml:space="preserve">Jakob sendte gaver til sin bror Esau for at formilde ham og tilbragte natten i selskab med sine tjenere.</w:t>
      </w:r>
    </w:p>
    <w:p/>
    <w:p>
      <w:r xmlns:w="http://schemas.openxmlformats.org/wordprocessingml/2006/main">
        <w:t xml:space="preserve">1. Takofrenes kraft: Jakob viser os magten til ydmygt at ofre fred til dem, som vi har forurettet.</w:t>
      </w:r>
    </w:p>
    <w:p/>
    <w:p>
      <w:r xmlns:w="http://schemas.openxmlformats.org/wordprocessingml/2006/main">
        <w:t xml:space="preserve">2. Betydningen af omvendelse: Jakobs historie er en påmindelse om vigtigheden af at omvende sig og slutte fred med vore fjender.</w:t>
      </w:r>
    </w:p>
    <w:p/>
    <w:p>
      <w:r xmlns:w="http://schemas.openxmlformats.org/wordprocessingml/2006/main">
        <w:t xml:space="preserve">1. Efeserne 4:2-3 - Med al ydmyghed og mildhed, med tålmodighed, bærende over for hinanden i kærlighed, ivrige efter at bevare Åndens enhed i fredens bånd.</w:t>
      </w:r>
    </w:p>
    <w:p/>
    <w:p>
      <w:r xmlns:w="http://schemas.openxmlformats.org/wordprocessingml/2006/main">
        <w:t xml:space="preserve">2.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Genesis 32:22 Og han stod op samme Nat og tog sine to Hustruer og sine to Tjenestepiger og sine elleve Sønner og gik over Jabbok Vadestedet.</w:t>
      </w:r>
    </w:p>
    <w:p/>
    <w:p>
      <w:r xmlns:w="http://schemas.openxmlformats.org/wordprocessingml/2006/main">
        <w:t xml:space="preserve">Jakob gjorde sig klar til at tage af sted til sin svigerfaders, Labans, land ved at tage sine to hustruer, to tjenere og elleve sønner med sig og krydse vadestedet Jabbok.</w:t>
      </w:r>
    </w:p>
    <w:p/>
    <w:p>
      <w:r xmlns:w="http://schemas.openxmlformats.org/wordprocessingml/2006/main">
        <w:t xml:space="preserve">1. At påtage sig livets udfordringer: Jakobs rejse</w:t>
      </w:r>
    </w:p>
    <w:p/>
    <w:p>
      <w:r xmlns:w="http://schemas.openxmlformats.org/wordprocessingml/2006/main">
        <w:t xml:space="preserve">2. Lev et liv i tro: Jakobs eksempel</w:t>
      </w:r>
    </w:p>
    <w:p/>
    <w:p>
      <w:r xmlns:w="http://schemas.openxmlformats.org/wordprocessingml/2006/main">
        <w:t xml:space="preserve">1. Salme 18:30 - Hvad angår Gud, hans vej er fuldkommen: Herrens ord er prøvet, han er en spænde for alle dem, der stoler på ham.</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Genesis 32:23 Og han tog dem og sendte dem over Bækken og sendte det, han havde.</w:t>
      </w:r>
    </w:p>
    <w:p/>
    <w:p>
      <w:r xmlns:w="http://schemas.openxmlformats.org/wordprocessingml/2006/main">
        <w:t xml:space="preserve">Jakob sendte sine ejendele over en bæk og krydsede over sig selv.</w:t>
      </w:r>
    </w:p>
    <w:p/>
    <w:p>
      <w:r xmlns:w="http://schemas.openxmlformats.org/wordprocessingml/2006/main">
        <w:t xml:space="preserve">1. Prædikeren 9:10 - Uanset hvad din hånd finder på at gøre, så gør det med al din magt.</w:t>
      </w:r>
    </w:p>
    <w:p/>
    <w:p>
      <w:r xmlns:w="http://schemas.openxmlformats.org/wordprocessingml/2006/main">
        <w:t xml:space="preserve">2. Kolossenserne 3:17 - Og hvad end du gør, i ord eller handling, gør alt i Herren Jesu navn.</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Genesis 32:24 Og Jakob blev alene tilbage; og der kæmpede en mand med ham, indtil det blev dag.</w:t>
      </w:r>
    </w:p>
    <w:p/>
    <w:p>
      <w:r xmlns:w="http://schemas.openxmlformats.org/wordprocessingml/2006/main">
        <w:t xml:space="preserve">Jakob kæmper med Gud og bliver alene tilbage.</w:t>
      </w:r>
    </w:p>
    <w:p/>
    <w:p>
      <w:r xmlns:w="http://schemas.openxmlformats.org/wordprocessingml/2006/main">
        <w:t xml:space="preserve">1: Jakobs kamp med troen</w:t>
      </w:r>
    </w:p>
    <w:p/>
    <w:p>
      <w:r xmlns:w="http://schemas.openxmlformats.org/wordprocessingml/2006/main">
        <w:t xml:space="preserve">2: Overvind udfordringer med Guds hjælp</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Romerne 12:12 - Glæd dig i håbet, vær tålmodig i trængsel, vær konstant i bøn.</w:t>
      </w:r>
    </w:p>
    <w:p/>
    <w:p>
      <w:r xmlns:w="http://schemas.openxmlformats.org/wordprocessingml/2006/main">
        <w:t xml:space="preserve">Genesis 32:25 25 Og der han så, at han ikke havde overvundet ham, rørte han ved Lårets Hule; og Jakobs lårhul var løs, da han kæmpede med ham.</w:t>
      </w:r>
    </w:p>
    <w:p/>
    <w:p>
      <w:r xmlns:w="http://schemas.openxmlformats.org/wordprocessingml/2006/main">
        <w:t xml:space="preserve">Jakob kæmper med Gud og sejrer, men til en pris.</w:t>
      </w:r>
    </w:p>
    <w:p/>
    <w:p>
      <w:r xmlns:w="http://schemas.openxmlformats.org/wordprocessingml/2006/main">
        <w:t xml:space="preserve">1: Vi kan sejre i vores kampe med Gud, men det kommer måske ikke uden en pris.</w:t>
      </w:r>
    </w:p>
    <w:p/>
    <w:p>
      <w:r xmlns:w="http://schemas.openxmlformats.org/wordprocessingml/2006/main">
        <w:t xml:space="preserve">2: Gennem tro kan vi overvinde enhver hindring, men det kan koste noget.</w:t>
      </w:r>
    </w:p>
    <w:p/>
    <w:p>
      <w:r xmlns:w="http://schemas.openxmlformats.org/wordprocessingml/2006/main">
        <w:t xml:space="preserve">Luke 9:23 Og han sagde til dem alle: dersom nogen vil komme efter mig, da skal han fornægte sig selv og tage sit Kors op hver dag og følge mig.</w:t>
      </w:r>
    </w:p>
    <w:p/>
    <w:p>
      <w:r xmlns:w="http://schemas.openxmlformats.org/wordprocessingml/2006/main">
        <w:t xml:space="preserve">John 15:13 13 Ingen har større Kærlighed end denne, at et Menneske sætter sit Liv til for sine Venner.</w:t>
      </w:r>
    </w:p>
    <w:p/>
    <w:p>
      <w:r xmlns:w="http://schemas.openxmlformats.org/wordprocessingml/2006/main">
        <w:t xml:space="preserve">Genesis 32:26 26 Og han sagde: Lad mig fare, thi Dagen brister. Og han sagde: Jeg vil ikke lade dig gå, uden at du velsigner mig.</w:t>
      </w:r>
    </w:p>
    <w:p/>
    <w:p>
      <w:r xmlns:w="http://schemas.openxmlformats.org/wordprocessingml/2006/main">
        <w:t xml:space="preserve">Jakob kæmper med en engel og bliver velsignet.</w:t>
      </w:r>
    </w:p>
    <w:p/>
    <w:p>
      <w:r xmlns:w="http://schemas.openxmlformats.org/wordprocessingml/2006/main">
        <w:t xml:space="preserve">1: Guds velsignelser vil komme efter udholdenhed.</w:t>
      </w:r>
    </w:p>
    <w:p/>
    <w:p>
      <w:r xmlns:w="http://schemas.openxmlformats.org/wordprocessingml/2006/main">
        <w:t xml:space="preserve">2: Guds velsignelser kommer til dem, der er villige til at kæmpe for dem.</w:t>
      </w:r>
    </w:p>
    <w:p/>
    <w:p>
      <w:r xmlns:w="http://schemas.openxmlformats.org/wordprocessingml/2006/main">
        <w:t xml:space="preserve">1: Jakob 1:12 - Salig er den, der holder ud under prøvelser, for efter at have bestået prøven vil den person modtage livets krone, som Herren har lovet dem, der elsker ham.</w:t>
      </w:r>
    </w:p>
    <w:p/>
    <w:p>
      <w:r xmlns:w="http://schemas.openxmlformats.org/wordprocessingml/2006/main">
        <w:t xml:space="preserve">2: Efeserne 6:10-12 - Vær endelig stærk i Herren og i hans mægtige magt. Tag Guds fulde rustning på, så du kan tage dit standpunkt mod djævelens planer. For vores kamp er ikke mod kød og blod, men mod magthaverne, mod myndighederne, mod magterne i denne mørke verden og mod ondskabens åndelige kræfter i de himmelske riger.</w:t>
      </w:r>
    </w:p>
    <w:p/>
    <w:p>
      <w:r xmlns:w="http://schemas.openxmlformats.org/wordprocessingml/2006/main">
        <w:t xml:space="preserve">Genesis 32:27 Og han sagde til ham: Hvad er dit Navn? Og han sagde: Jakob!</w:t>
      </w:r>
    </w:p>
    <w:p/>
    <w:p>
      <w:r xmlns:w="http://schemas.openxmlformats.org/wordprocessingml/2006/main">
        <w:t xml:space="preserve">Herren spurgte Jakob om hans navn.</w:t>
      </w:r>
    </w:p>
    <w:p/>
    <w:p>
      <w:r xmlns:w="http://schemas.openxmlformats.org/wordprocessingml/2006/main">
        <w:t xml:space="preserve">1. Navnenes magt: Hvad siger vores navn om os?</w:t>
      </w:r>
    </w:p>
    <w:p/>
    <w:p>
      <w:r xmlns:w="http://schemas.openxmlformats.org/wordprocessingml/2006/main">
        <w:t xml:space="preserve">2. At vide, hvem vi er: At lære af Jakob</w:t>
      </w:r>
    </w:p>
    <w:p/>
    <w:p>
      <w:r xmlns:w="http://schemas.openxmlformats.org/wordprocessingml/2006/main">
        <w:t xml:space="preserve">1. 2. Mosebog 3:13-15 – Gud åbenbarer sit navn til Moses</w:t>
      </w:r>
    </w:p>
    <w:p/>
    <w:p>
      <w:r xmlns:w="http://schemas.openxmlformats.org/wordprocessingml/2006/main">
        <w:t xml:space="preserve">2. Esajas 43:1-3 - Guds løfte om forløsning til sit folk, Jakob, Israel</w:t>
      </w:r>
    </w:p>
    <w:p/>
    <w:p>
      <w:r xmlns:w="http://schemas.openxmlformats.org/wordprocessingml/2006/main">
        <w:t xml:space="preserve">Genesis 32:28 28 Og han sagde: Dit Navn skal ikke mere hedde Jakob, men Israel; thi som en Fyrste har du Magt med Gud og med Mennesker og sejret.</w:t>
      </w:r>
    </w:p>
    <w:p/>
    <w:p>
      <w:r xmlns:w="http://schemas.openxmlformats.org/wordprocessingml/2006/main">
        <w:t xml:space="preserve">Jakobs navn blev ændret til Israel, efter at han kæmpede med Gud og sejrede.</w:t>
      </w:r>
    </w:p>
    <w:p/>
    <w:p>
      <w:r xmlns:w="http://schemas.openxmlformats.org/wordprocessingml/2006/main">
        <w:t xml:space="preserve">1. Troens styrke: Hvordan Jakob overvandt gennem sin tro</w:t>
      </w:r>
    </w:p>
    <w:p/>
    <w:p>
      <w:r xmlns:w="http://schemas.openxmlformats.org/wordprocessingml/2006/main">
        <w:t xml:space="preserve">2. Guds løfte til sit folk: Betydningen af Jakobs navneændring</w:t>
      </w:r>
    </w:p>
    <w:p/>
    <w:p>
      <w:r xmlns:w="http://schemas.openxmlformats.org/wordprocessingml/2006/main">
        <w:t xml:space="preserve">1. Romerne 8:31-39 - Hvordan intet kan adskille os fra Guds kærlighed</w:t>
      </w:r>
    </w:p>
    <w:p/>
    <w:p>
      <w:r xmlns:w="http://schemas.openxmlformats.org/wordprocessingml/2006/main">
        <w:t xml:space="preserve">2. Kolossenserne 1:13-14 - Hvordan kraften i Jesu blod forløser os fra mørket til lysets rige.</w:t>
      </w:r>
    </w:p>
    <w:p/>
    <w:p>
      <w:r xmlns:w="http://schemas.openxmlformats.org/wordprocessingml/2006/main">
        <w:t xml:space="preserve">Genesis 32:29 Og Jakob spurgte ham og sagde: Sig mig dog dit Navn! Og han sagde: hvorfor spørger du efter mit navn? Og han velsignede ham der.</w:t>
      </w:r>
    </w:p>
    <w:p/>
    <w:p>
      <w:r xmlns:w="http://schemas.openxmlformats.org/wordprocessingml/2006/main">
        <w:t xml:space="preserve">Jakob spurgte en unavngiven figur om hans navn, men figuren spurgte i stedet, hvorfor Jakob ville vide det og velsignede ham.</w:t>
      </w:r>
    </w:p>
    <w:p/>
    <w:p>
      <w:r xmlns:w="http://schemas.openxmlformats.org/wordprocessingml/2006/main">
        <w:t xml:space="preserve">1. Guds velsignelser kommer uden bindinger.</w:t>
      </w:r>
    </w:p>
    <w:p/>
    <w:p>
      <w:r xmlns:w="http://schemas.openxmlformats.org/wordprocessingml/2006/main">
        <w:t xml:space="preserve">2. Gud er altid villig til at besvare vores bønner.</w:t>
      </w:r>
    </w:p>
    <w:p/>
    <w:p>
      <w:r xmlns:w="http://schemas.openxmlformats.org/wordprocessingml/2006/main">
        <w:t xml:space="preserve">1. Joh 15:7 "Hvis du bliver i mig og mine ord bliver i dig, så bed om hvad du vil, og det vil blive gjort for dig."</w:t>
      </w:r>
    </w:p>
    <w:p/>
    <w:p>
      <w:r xmlns:w="http://schemas.openxmlformats.org/wordprocessingml/2006/main">
        <w:t xml:space="preserve">2. Jakob 4:2-3 "Du har ikke, fordi du ikke beder Gud. Når du beder, modtager du ikke, fordi du beder med forkerte motiver, for at du kan bruge det, du får, på dine fornøjelser."</w:t>
      </w:r>
    </w:p>
    <w:p/>
    <w:p>
      <w:r xmlns:w="http://schemas.openxmlformats.org/wordprocessingml/2006/main">
        <w:t xml:space="preserve">Genesis 32:30 Og Jakob kaldte Stedet Peniel; thi jeg har set Gud ansigt til ansigt, og mit liv er bevaret.</w:t>
      </w:r>
    </w:p>
    <w:p/>
    <w:p>
      <w:r xmlns:w="http://schemas.openxmlformats.org/wordprocessingml/2006/main">
        <w:t xml:space="preserve">Jakob navngiver et sted Peniel efter at have haft et personligt møde med Gud og blevet bevaret.</w:t>
      </w:r>
    </w:p>
    <w:p/>
    <w:p>
      <w:r xmlns:w="http://schemas.openxmlformats.org/wordprocessingml/2006/main">
        <w:t xml:space="preserve">1. Guds magt til at bevare os</w:t>
      </w:r>
    </w:p>
    <w:p/>
    <w:p>
      <w:r xmlns:w="http://schemas.openxmlformats.org/wordprocessingml/2006/main">
        <w:t xml:space="preserve">2. Velsignelsen ved at se Gud ansigt til ansigt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34:8 - "O, smag og se, at Herren er god! Velsignet er den mand, som tager tilflugt hos ham!"</w:t>
      </w:r>
    </w:p>
    <w:p/>
    <w:p>
      <w:r xmlns:w="http://schemas.openxmlformats.org/wordprocessingml/2006/main">
        <w:t xml:space="preserve">Genesis 32:31 Og da han gik over Penuel, stod Solen op over ham, og han standsede paa sin Læn.</w:t>
      </w:r>
    </w:p>
    <w:p/>
    <w:p>
      <w:r xmlns:w="http://schemas.openxmlformats.org/wordprocessingml/2006/main">
        <w:t xml:space="preserve">Jakob mødte Gud ved Jabboks vadested, hvor han kæmpede med ham hele natten, indtil solen stod op.</w:t>
      </w:r>
    </w:p>
    <w:p/>
    <w:p>
      <w:r xmlns:w="http://schemas.openxmlformats.org/wordprocessingml/2006/main">
        <w:t xml:space="preserve">1. Brydning med Gud: Hvorfor vi ikke skal frygte svære tider</w:t>
      </w:r>
    </w:p>
    <w:p/>
    <w:p>
      <w:r xmlns:w="http://schemas.openxmlformats.org/wordprocessingml/2006/main">
        <w:t xml:space="preserve">2. Forvandling af vores kamp: Sådan finder du sejr midt i modgang</w:t>
      </w:r>
    </w:p>
    <w:p/>
    <w:p>
      <w:r xmlns:w="http://schemas.openxmlformats.org/wordprocessingml/2006/main">
        <w:t xml:space="preserve">1. Salme 34:19 - Mange er den retfærdiges lidelser, men Herren udfrier ham fra dem alle.</w:t>
      </w:r>
    </w:p>
    <w:p/>
    <w:p>
      <w:r xmlns:w="http://schemas.openxmlformats.org/wordprocessingml/2006/main">
        <w:t xml:space="preserve">2. Romerne 12:12 - Glæd dig i håbet, tålmodig i trængsel, fortsæt standhaftig i bøn.</w:t>
      </w:r>
    </w:p>
    <w:p/>
    <w:p>
      <w:r xmlns:w="http://schemas.openxmlformats.org/wordprocessingml/2006/main">
        <w:t xml:space="preserve">Genesis 32:32 Derfor æde Israels Børn ikke af den sammenslidte Sen, som er på Lårets Hule, indtil denne Dag;</w:t>
      </w:r>
    </w:p>
    <w:p/>
    <w:p>
      <w:r xmlns:w="http://schemas.openxmlformats.org/wordprocessingml/2006/main">
        <w:t xml:space="preserve">Jakob kæmpede med en engel og blev såret i låret, og som følge heraf må israelitterne ikke spise netop den sene.</w:t>
      </w:r>
    </w:p>
    <w:p/>
    <w:p>
      <w:r xmlns:w="http://schemas.openxmlformats.org/wordprocessingml/2006/main">
        <w:t xml:space="preserve">1. Guds velsignelser kommer med en pris og er ikke uden ofre. 2. Guds magt er større end vores egen, og vi skal huske at ydmyge os for ham.</w:t>
      </w:r>
    </w:p>
    <w:p/>
    <w:p>
      <w:r xmlns:w="http://schemas.openxmlformats.org/wordprocessingml/2006/main">
        <w:t xml:space="preserve">1. Romerbrevet 8:28 – Og vi ved, at Gud i alle ting virker til gavn for dem, som elsker ham, som er kaldet efter hans hensigt. 2. Jakob 4:10 - Ydmyg jer for Herrens øjne, så skal han løfte jer op.</w:t>
      </w:r>
    </w:p>
    <w:p/>
    <w:p>
      <w:r xmlns:w="http://schemas.openxmlformats.org/wordprocessingml/2006/main">
        <w:t xml:space="preserve">Første Mosebog 33 kan opsummeres i tre afsnit som følger, med angivne vers:</w:t>
      </w:r>
    </w:p>
    <w:p/>
    <w:p>
      <w:r xmlns:w="http://schemas.openxmlformats.org/wordprocessingml/2006/main">
        <w:t xml:space="preserve">Afsnit 1: I 1. Mosebog 33:1-7 nærmer Jakob sig Esau med ængstelse, men i stedet for fjendtlighed løber Esau ham i møde og omfavner ham varmt. De græder begge, mens de forsones efter flere års adskillelse. Jakob introducerer sin familie for Esau, inklusive hans hustruer og børn. Esau sætter spørgsmålstegn ved formålet med de gaver Jakob havde sendt i forvejen og afviser dem i første omgang. Jakob insisterer dog på, at Esau tager imod ofrene som en gestus af god vilje og fred mellem dem.</w:t>
      </w:r>
    </w:p>
    <w:p/>
    <w:p>
      <w:r xmlns:w="http://schemas.openxmlformats.org/wordprocessingml/2006/main">
        <w:t xml:space="preserve">Afsnit 2: I fortsættelse af 1. Mosebog 33:8-15 accepterer Esau til sidst at tage imod gaverne fra Jakob. Han foreslår, at de rejser sammen mod Seir, men tilbyder nogle af sine mænd at ledsage Jakob til beskyttelse. Jacob afslår dog tilbuddet og forklarer, at hans børn er unge og har brug for hvile under deres rejse. I stedet lover han at møde Esau i Seir på et senere tidspunkt. På trods af deres forsoning tager Jakob en anden vej og slår sig ned i nærheden af Sikem, mens han bygger et alter der.</w:t>
      </w:r>
    </w:p>
    <w:p/>
    <w:p>
      <w:r xmlns:w="http://schemas.openxmlformats.org/wordprocessingml/2006/main">
        <w:t xml:space="preserve">Afsnit 3: I 1. Mosebog 33:16-20, efter at have skilt sig af med Esau på gode vilkår, ankommer Jakob til Sikem, hvor han køber en jordlod af Hamors sønner for hundrede stykker penge. Han opfører et alter der kaldet El-Elohe-Israel (som betyder "Gud er Israels Gud"). Dette kapitel afsluttes med at fremhæve Dinahs uheldige møde med Sikem (søn af Hamor), da han krænker hende; denne hændelse sætter scenen for fremtidige begivenheder, der involverer Dinahs brødre, der søger hævn.</w:t>
      </w:r>
    </w:p>
    <w:p/>
    <w:p>
      <w:r xmlns:w="http://schemas.openxmlformats.org/wordprocessingml/2006/main">
        <w:t xml:space="preserve">Sammenfattende:</w:t>
      </w:r>
    </w:p>
    <w:p>
      <w:r xmlns:w="http://schemas.openxmlformats.org/wordprocessingml/2006/main">
        <w:t xml:space="preserve">Første Mosebog 33 præsenterer:</w:t>
      </w:r>
    </w:p>
    <w:p>
      <w:r xmlns:w="http://schemas.openxmlformats.org/wordprocessingml/2006/main">
        <w:t xml:space="preserve">Jakobs frygt blev til et varmt gensyn med Esau;</w:t>
      </w:r>
    </w:p>
    <w:p>
      <w:r xmlns:w="http://schemas.openxmlformats.org/wordprocessingml/2006/main">
        <w:t xml:space="preserve">Deres følelsesmæssige forsoning efter år fra hinanden;</w:t>
      </w:r>
    </w:p>
    <w:p>
      <w:r xmlns:w="http://schemas.openxmlformats.org/wordprocessingml/2006/main">
        <w:t xml:space="preserve">Jakob præsenterede sin familie for Esau;</w:t>
      </w:r>
    </w:p>
    <w:p>
      <w:r xmlns:w="http://schemas.openxmlformats.org/wordprocessingml/2006/main">
        <w:t xml:space="preserve">Esau nægtede først, men tog til sidst imod Jakobs gaver.</w:t>
      </w:r>
    </w:p>
    <w:p/>
    <w:p>
      <w:r xmlns:w="http://schemas.openxmlformats.org/wordprocessingml/2006/main">
        <w:t xml:space="preserve">Esau foreslår, at de rejser sammen mod Seir;</w:t>
      </w:r>
    </w:p>
    <w:p>
      <w:r xmlns:w="http://schemas.openxmlformats.org/wordprocessingml/2006/main">
        <w:t xml:space="preserve">Jakob afslog tilbuddet og lovede at møde Esau senere;</w:t>
      </w:r>
    </w:p>
    <w:p>
      <w:r xmlns:w="http://schemas.openxmlformats.org/wordprocessingml/2006/main">
        <w:t xml:space="preserve">Jakob slog sig ned i nærheden af Sikem og byggede et alter der.</w:t>
      </w:r>
    </w:p>
    <w:p/>
    <w:p>
      <w:r xmlns:w="http://schemas.openxmlformats.org/wordprocessingml/2006/main">
        <w:t xml:space="preserve">Jakob købte jord i Sikem af Hamors sønner;</w:t>
      </w:r>
    </w:p>
    <w:p>
      <w:r xmlns:w="http://schemas.openxmlformats.org/wordprocessingml/2006/main">
        <w:t xml:space="preserve">Opførelse af et alter kaldet El-Elohe-Israel;</w:t>
      </w:r>
    </w:p>
    <w:p>
      <w:r xmlns:w="http://schemas.openxmlformats.org/wordprocessingml/2006/main">
        <w:t xml:space="preserve">Dinahs uheldige møde med Sikem, hvilket fører til fremtidige konsekvenser.</w:t>
      </w:r>
    </w:p>
    <w:p/>
    <w:p>
      <w:r xmlns:w="http://schemas.openxmlformats.org/wordprocessingml/2006/main">
        <w:t xml:space="preserve">Dette kapitel fremhæver den betydelige forsoning mellem Jakob og Esau efter flere års fremmedgørelse. Det understreger deres følelsesmæssige genforening, tilgivelse og udveksling af gaver som symboler på fred. Historien introducerer også byen Sikem som et sted, hvor Jakob slår sig ned midlertidigt. Hændelsen, der involverer Dinah, varsler fremtidige konflikter og begivenheder, der involverer hendes brødre, der søger retfærdighed. Første Mosebog 33 udforsker temaer som forsoning, tilgivelse, familiedynamik, jorderhvervelse og konsekvenserne af umoralske handlinger.</w:t>
      </w:r>
    </w:p>
    <w:p/>
    <w:p>
      <w:r xmlns:w="http://schemas.openxmlformats.org/wordprocessingml/2006/main">
        <w:t xml:space="preserve">Genesis 33:1 Og Jakob løftede sine Øjne og så, og se, Esau kom og med ham fire Hundrede Mænd. Og han delte børnene til Lea og Rakel og til de to tjenestepiger.</w:t>
      </w:r>
    </w:p>
    <w:p/>
    <w:p>
      <w:r xmlns:w="http://schemas.openxmlformats.org/wordprocessingml/2006/main">
        <w:t xml:space="preserve">Jakob og Esau genforenes efter flere års adskillelse.</w:t>
      </w:r>
    </w:p>
    <w:p/>
    <w:p>
      <w:r xmlns:w="http://schemas.openxmlformats.org/wordprocessingml/2006/main">
        <w:t xml:space="preserve">1. Forsoningens helbredende kraft</w:t>
      </w:r>
    </w:p>
    <w:p/>
    <w:p>
      <w:r xmlns:w="http://schemas.openxmlformats.org/wordprocessingml/2006/main">
        <w:t xml:space="preserve">2. Tilgivelsens velsignelse</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Genesis 33:2 2 Og han satte Tjenerne og deres Børn forrest og Lea og hendes Børn bagefter, og Rakel og Josef bagerst.</w:t>
      </w:r>
    </w:p>
    <w:p/>
    <w:p>
      <w:r xmlns:w="http://schemas.openxmlformats.org/wordprocessingml/2006/main">
        <w:t xml:space="preserve">Jakob placerer sine tjenere og deres børn først, Lea og hendes børn næst, og Rakel og Josef sidst i rækken.</w:t>
      </w:r>
    </w:p>
    <w:p/>
    <w:p>
      <w:r xmlns:w="http://schemas.openxmlformats.org/wordprocessingml/2006/main">
        <w:t xml:space="preserve">1. Prioritetsrækkefølgen: At sætte andre først</w:t>
      </w:r>
    </w:p>
    <w:p/>
    <w:p>
      <w:r xmlns:w="http://schemas.openxmlformats.org/wordprocessingml/2006/main">
        <w:t xml:space="preserve">2. Familiens betydning: At ære vores forhold</w:t>
      </w:r>
    </w:p>
    <w:p/>
    <w:p>
      <w:r xmlns:w="http://schemas.openxmlformats.org/wordprocessingml/2006/main">
        <w:t xml:space="preserve">1. Matthæus 6:33, men søg først hans rige og hans retfærdighed, så skal alt dette også gives jer.</w:t>
      </w:r>
    </w:p>
    <w:p/>
    <w:p>
      <w:r xmlns:w="http://schemas.openxmlformats.org/wordprocessingml/2006/main">
        <w:t xml:space="preserve">2. 1. Korintherbrev 13:13, "Og nu er disse tre tilbage: tro, håb og kærlighed. Men størst af disse er kærligheden.</w:t>
      </w:r>
    </w:p>
    <w:p/>
    <w:p>
      <w:r xmlns:w="http://schemas.openxmlformats.org/wordprocessingml/2006/main">
        <w:t xml:space="preserve">Genesis 33:3 Og han gik over foran dem og bøjede sig syv Gange til Jorden, indtil han nærmede sig sin Broder.</w:t>
      </w:r>
    </w:p>
    <w:p/>
    <w:p>
      <w:r xmlns:w="http://schemas.openxmlformats.org/wordprocessingml/2006/main">
        <w:t xml:space="preserve">Jakob bøjer sig ydmygt for sin bror i forsoning.</w:t>
      </w:r>
    </w:p>
    <w:p/>
    <w:p>
      <w:r xmlns:w="http://schemas.openxmlformats.org/wordprocessingml/2006/main">
        <w:t xml:space="preserve">1. Ydmyghed i forsoning: Lær at bøje sig foran andre</w:t>
      </w:r>
    </w:p>
    <w:p/>
    <w:p>
      <w:r xmlns:w="http://schemas.openxmlformats.org/wordprocessingml/2006/main">
        <w:t xml:space="preserve">2. Tilgivelsens kraft: Jakob og Esaus historie</w:t>
      </w:r>
    </w:p>
    <w:p/>
    <w:p>
      <w:r xmlns:w="http://schemas.openxmlformats.org/wordprocessingml/2006/main">
        <w:t xml:space="preserve">1. Jakob 4:10 - Ydmyg jer for Herren, og han vil ophøje jer.</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Genesis 33:4 Og Esau løb ham i Møde og omfavnede ham og faldt ham om Halsen og kyssede ham, og de græd.</w:t>
      </w:r>
    </w:p>
    <w:p/>
    <w:p>
      <w:r xmlns:w="http://schemas.openxmlformats.org/wordprocessingml/2006/main">
        <w:t xml:space="preserve">Esau og Jakob blev genforenet efter lang tid adskilt, og udtrykte deres glæde gennem tårer og omfavnede hinanden.</w:t>
      </w:r>
    </w:p>
    <w:p/>
    <w:p>
      <w:r xmlns:w="http://schemas.openxmlformats.org/wordprocessingml/2006/main">
        <w:t xml:space="preserve">1: Guds kærlighed og barmhjertighed kan skabe forsoning, selv efter lange perioder med fremmedgørelse.</w:t>
      </w:r>
    </w:p>
    <w:p/>
    <w:p>
      <w:r xmlns:w="http://schemas.openxmlformats.org/wordprocessingml/2006/main">
        <w:t xml:space="preserve">2: Vi er nødt til at opsøge og værne om relationer til vores familiemedlemmer, da de er en stor kilde til glæde og trøst i vores liv.</w:t>
      </w:r>
    </w:p>
    <w:p/>
    <w:p>
      <w:r xmlns:w="http://schemas.openxmlformats.org/wordprocessingml/2006/main">
        <w:t xml:space="preserve">1: Lukas 15:11-32 - Lignelsen om den fortabte søn</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Genesis 33:5 5 Og han løftede sine Øjne og så Kvinderne og Børnene; og sagde: Hvem er de med dig? Og han sagde: De Børn, som Gud har skænket din Tjener.</w:t>
      </w:r>
    </w:p>
    <w:p/>
    <w:p>
      <w:r xmlns:w="http://schemas.openxmlformats.org/wordprocessingml/2006/main">
        <w:t xml:space="preserve">Jakob løfter øjnene og ser sine koner og børn. Han spørger, hvem de er, og får at vide, at de er de børn, Gud har givet ham.</w:t>
      </w:r>
    </w:p>
    <w:p/>
    <w:p>
      <w:r xmlns:w="http://schemas.openxmlformats.org/wordprocessingml/2006/main">
        <w:t xml:space="preserve">1. Guds velsignelser: Glæd dig over de børn, Gud har givet</w:t>
      </w:r>
    </w:p>
    <w:p/>
    <w:p>
      <w:r xmlns:w="http://schemas.openxmlformats.org/wordprocessingml/2006/main">
        <w:t xml:space="preserve">2. At stole på Guds forsyning: At se de børn, Gud har givet</w:t>
      </w:r>
    </w:p>
    <w:p/>
    <w:p>
      <w:r xmlns:w="http://schemas.openxmlformats.org/wordprocessingml/2006/main">
        <w:t xml:space="preserve">1. Matthæus 6:26-27 "Se på himlens fugle; de sår ikke og høster ikke eller opbevarer dem i lader, og alligevel fodrer jeres himmelske Fader dem. Er I ikke meget mere værd end de? Kan nogen af du ved at bekymre dig tilføjer en enkelt time til dit liv?"</w:t>
      </w:r>
    </w:p>
    <w:p/>
    <w:p>
      <w:r xmlns:w="http://schemas.openxmlformats.org/wordprocessingml/2006/main">
        <w:t xml:space="preserve">2. Salme 127:3 Se, børn er en arv fra Herren, livmoderens frugt en belønning.</w:t>
      </w:r>
    </w:p>
    <w:p/>
    <w:p>
      <w:r xmlns:w="http://schemas.openxmlformats.org/wordprocessingml/2006/main">
        <w:t xml:space="preserve">Genesis 33:6 Da trådte Tjenestepigerne frem, de og deres Børn, og de bøjede sig.</w:t>
      </w:r>
    </w:p>
    <w:p/>
    <w:p>
      <w:r xmlns:w="http://schemas.openxmlformats.org/wordprocessingml/2006/main">
        <w:t xml:space="preserve">Tjenestepigerne i 1. Mosebog 33:6 bøjede sig i respekt sammen med deres børn.</w:t>
      </w:r>
    </w:p>
    <w:p/>
    <w:p>
      <w:r xmlns:w="http://schemas.openxmlformats.org/wordprocessingml/2006/main">
        <w:t xml:space="preserve">1. Respektens magt: Et studium af 1. Mosebog 33:6.</w:t>
      </w:r>
    </w:p>
    <w:p/>
    <w:p>
      <w:r xmlns:w="http://schemas.openxmlformats.org/wordprocessingml/2006/main">
        <w:t xml:space="preserve">2. Arven af ydmyghed: Hvordan underkastelse påvirker vores børn.</w:t>
      </w:r>
    </w:p>
    <w:p/>
    <w:p>
      <w:r xmlns:w="http://schemas.openxmlformats.org/wordprocessingml/2006/main">
        <w:t xml:space="preserve">1. Efeserbrevet 6:1-3 -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2. Ordsprogene 22:6-7 - Start børnene på den vej, de skal gå, og selv når de er gamle, vil de ikke vende sig fra det. De rige hersker over de fattige, og låntageren er slave af långiveren.</w:t>
      </w:r>
    </w:p>
    <w:p/>
    <w:p>
      <w:r xmlns:w="http://schemas.openxmlformats.org/wordprocessingml/2006/main">
        <w:t xml:space="preserve">Genesis 33:7 Og Lea og hendes Børn trådte frem og bøjede sig, og derefter kom Josef og Rakel, og de bøjede sig.</w:t>
      </w:r>
    </w:p>
    <w:p/>
    <w:p>
      <w:r xmlns:w="http://schemas.openxmlformats.org/wordprocessingml/2006/main">
        <w:t xml:space="preserve">Jakob og hans familie bøjer sig for Josef, når de mødes et bestemt sted, inklusive Lea og hendes børn, efterfulgt af Josef og Rakel.</w:t>
      </w:r>
    </w:p>
    <w:p/>
    <w:p>
      <w:r xmlns:w="http://schemas.openxmlformats.org/wordprocessingml/2006/main">
        <w:t xml:space="preserve">1. Ydmyghedens kraft: En undersøgelse af Jakob og hans familie</w:t>
      </w:r>
    </w:p>
    <w:p/>
    <w:p>
      <w:r xmlns:w="http://schemas.openxmlformats.org/wordprocessingml/2006/main">
        <w:t xml:space="preserve">2. At bøje sig eller ikke at bøje sig: Jakobs eksempel på ærbødighed</w:t>
      </w:r>
    </w:p>
    <w:p/>
    <w:p>
      <w:r xmlns:w="http://schemas.openxmlformats.org/wordprocessingml/2006/main">
        <w:t xml:space="preserve">1. Mosebog 33:7- "Og også Lea og hendes børn kom hen og bøjede sig, og derefter kom Josef og Rakel, og de bøjede sig."</w:t>
      </w:r>
    </w:p>
    <w:p/>
    <w:p>
      <w:r xmlns:w="http://schemas.openxmlformats.org/wordprocessingml/2006/main">
        <w:t xml:space="preserve">2. Matthæus 5:3-5-"Salige er de fattige i ånden, thi deres er Himmeriget. Salige er de, der sørger, for de skal trøstes. Salige er de sagtmodige, for de skal arve jorden."</w:t>
      </w:r>
    </w:p>
    <w:p/>
    <w:p>
      <w:r xmlns:w="http://schemas.openxmlformats.org/wordprocessingml/2006/main">
        <w:t xml:space="preserve">Genesis 33:8 8 Og han sagde: hvad mener du med hele denne Hjord, som jeg mødte? Og han sagde: Disse skal finde Naade for min Herres Øjne.</w:t>
      </w:r>
    </w:p>
    <w:p/>
    <w:p>
      <w:r xmlns:w="http://schemas.openxmlformats.org/wordprocessingml/2006/main">
        <w:t xml:space="preserve">Esau og Jakob forsones efter en lang periode med adskillelse.</w:t>
      </w:r>
    </w:p>
    <w:p/>
    <w:p>
      <w:r xmlns:w="http://schemas.openxmlformats.org/wordprocessingml/2006/main">
        <w:t xml:space="preserve">1. Vigtigheden af forsoning</w:t>
      </w:r>
    </w:p>
    <w:p/>
    <w:p>
      <w:r xmlns:w="http://schemas.openxmlformats.org/wordprocessingml/2006/main">
        <w:t xml:space="preserve">2. At finde nåde gennem tilgivelse</w:t>
      </w:r>
    </w:p>
    <w:p/>
    <w:p>
      <w:r xmlns:w="http://schemas.openxmlformats.org/wordprocessingml/2006/main">
        <w:t xml:space="preserve">1. Romerne 12:18 Hvis det er muligt, så meget som det ligger i jer, så lev fredeligt med alle mennesker.</w:t>
      </w:r>
    </w:p>
    <w:p/>
    <w:p>
      <w:r xmlns:w="http://schemas.openxmlformats.org/wordprocessingml/2006/main">
        <w:t xml:space="preserve">2. Kolossenserbrevet 3:13 Fordrage hverandre og tilgive hinanden, hvis nogen har en strid mod nogen; ligesom Kristus har tilgivet jer, således gør også I.</w:t>
      </w:r>
    </w:p>
    <w:p/>
    <w:p>
      <w:r xmlns:w="http://schemas.openxmlformats.org/wordprocessingml/2006/main">
        <w:t xml:space="preserve">Genesis 33:9 Da sagde Esau: Jeg har nok, min Broder; hold det du har for dig selv.</w:t>
      </w:r>
    </w:p>
    <w:p/>
    <w:p>
      <w:r xmlns:w="http://schemas.openxmlformats.org/wordprocessingml/2006/main">
        <w:t xml:space="preserve">Esau tilgav generøst Jakob for at have bedraget ham og lod ham beholde sine ejendele.</w:t>
      </w:r>
    </w:p>
    <w:p/>
    <w:p>
      <w:r xmlns:w="http://schemas.openxmlformats.org/wordprocessingml/2006/main">
        <w:t xml:space="preserve">1. Tilgivelse er et tegn på styrke og ydmyghed.</w:t>
      </w:r>
    </w:p>
    <w:p/>
    <w:p>
      <w:r xmlns:w="http://schemas.openxmlformats.org/wordprocessingml/2006/main">
        <w:t xml:space="preserve">2. Det er bedre at tilgive end at bære nag.</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Genesis 33:10 Og Jakob sagde: Nej, hvis jeg nu har fundet nåde for dine øjne, så tag min gave fra min hånd; thi derfor har jeg set dit ansigt, som om jeg havde set Guds ansigt, og du var glad for mig.</w:t>
      </w:r>
    </w:p>
    <w:p/>
    <w:p>
      <w:r xmlns:w="http://schemas.openxmlformats.org/wordprocessingml/2006/main">
        <w:t xml:space="preserve">Jakob anerkender og anerkender Guds nåde i sit liv.</w:t>
      </w:r>
    </w:p>
    <w:p/>
    <w:p>
      <w:r xmlns:w="http://schemas.openxmlformats.org/wordprocessingml/2006/main">
        <w:t xml:space="preserve">1. At anerkende Guds nåde i vores liv</w:t>
      </w:r>
    </w:p>
    <w:p/>
    <w:p>
      <w:r xmlns:w="http://schemas.openxmlformats.org/wordprocessingml/2006/main">
        <w:t xml:space="preserve">2. Lev et liv i taknemmelighed</w:t>
      </w:r>
    </w:p>
    <w:p/>
    <w:p>
      <w:r xmlns:w="http://schemas.openxmlformats.org/wordprocessingml/2006/main">
        <w:t xml:space="preserve">1. Salme 23:5-6 - Du bereder et bord for mit åsyn for mine fjender: du salver mit hoved med olie; min kop løber over. Sandelig, godhed og barmhjertighed skal følge mig alle mit livs dage, og jeg vil bo i Herrens hus til evig tid.</w:t>
      </w:r>
    </w:p>
    <w:p/>
    <w:p>
      <w:r xmlns:w="http://schemas.openxmlformats.org/wordprocessingml/2006/main">
        <w:t xml:space="preserve">2. Efeserne 2:8-9 - For af nåde er I frelst ved tro; og det ikke af jer selv: det er Guds gave. Ikke af gerninger, for at ingen skal rose sig.</w:t>
      </w:r>
    </w:p>
    <w:p/>
    <w:p>
      <w:r xmlns:w="http://schemas.openxmlformats.org/wordprocessingml/2006/main">
        <w:t xml:space="preserve">Genesis 33:11 Tag dog min Velsignelse, som er bragt til dig; fordi Gud har vist mig nådig, og fordi jeg har nok. Og han tilskyndede ham, og han tog den.</w:t>
      </w:r>
    </w:p>
    <w:p/>
    <w:p>
      <w:r xmlns:w="http://schemas.openxmlformats.org/wordprocessingml/2006/main">
        <w:t xml:space="preserve">Jakob og Esaus genforening er præget af Jakobs generøsitet ved at give Esau sin velsignelse.</w:t>
      </w:r>
    </w:p>
    <w:p/>
    <w:p>
      <w:r xmlns:w="http://schemas.openxmlformats.org/wordprocessingml/2006/main">
        <w:t xml:space="preserve">1. Guds nåde kan bringe os sammen og føre os til generøsitet.</w:t>
      </w:r>
    </w:p>
    <w:p/>
    <w:p>
      <w:r xmlns:w="http://schemas.openxmlformats.org/wordprocessingml/2006/main">
        <w:t xml:space="preserve">2. Vores svar på Guds nåde bør være et af ydmyghed og taknemmelighed.</w:t>
      </w:r>
    </w:p>
    <w:p/>
    <w:p>
      <w:r xmlns:w="http://schemas.openxmlformats.org/wordprocessingml/2006/main">
        <w:t xml:space="preserve">1. Efeserne 4:2-3 "Med al ydmyghed og mildhed, med tålmodighed, bærende over for hinanden i kærlighed, ivrige efter at bevare Åndens enhed i fredens bånd."</w:t>
      </w:r>
    </w:p>
    <w:p/>
    <w:p>
      <w:r xmlns:w="http://schemas.openxmlformats.org/wordprocessingml/2006/main">
        <w:t xml:space="preserve">2. Matthæus 5:7 "Salige er de barmhjertige, for de skal modtage barmhjertighed."</w:t>
      </w:r>
    </w:p>
    <w:p/>
    <w:p>
      <w:r xmlns:w="http://schemas.openxmlformats.org/wordprocessingml/2006/main">
        <w:t xml:space="preserve">Genesis 33:12 12 Og han sagde: Lad os rejse og drage, så vil jeg gå foran dig.</w:t>
      </w:r>
    </w:p>
    <w:p/>
    <w:p>
      <w:r xmlns:w="http://schemas.openxmlformats.org/wordprocessingml/2006/main">
        <w:t xml:space="preserve">Jakob indvilliger i at lede Esau på deres rejse til Seir.</w:t>
      </w:r>
    </w:p>
    <w:p/>
    <w:p>
      <w:r xmlns:w="http://schemas.openxmlformats.org/wordprocessingml/2006/main">
        <w:t xml:space="preserve">1. Gud arbejder ofte gennem usandsynlige kilder for at udføre hans vilje.</w:t>
      </w:r>
    </w:p>
    <w:p/>
    <w:p>
      <w:r xmlns:w="http://schemas.openxmlformats.org/wordprocessingml/2006/main">
        <w:t xml:space="preserve">2. Når vi accepterer Guds lederskab, bliver vores liv beriget.</w:t>
      </w:r>
    </w:p>
    <w:p/>
    <w:p>
      <w:r xmlns:w="http://schemas.openxmlformats.org/wordprocessingml/2006/main">
        <w:t xml:space="preserve">1. Esajas 45:2-3 Jeg vil gå foran dig og jævne de høje steder, jeg vil knuse kobberdøre og skære jernstænger i stykker, jeg vil give dig mørkets skatte og skjulte rigdomme i hemmelige steder.</w:t>
      </w:r>
    </w:p>
    <w:p/>
    <w:p>
      <w:r xmlns:w="http://schemas.openxmlformats.org/wordprocessingml/2006/main">
        <w:t xml:space="preserve">2. Johannes 14:6 Jesus sagde til ham: jeg er Vejen og Sandheden og Livet; ingen kommer til Faderen uden gennem mig.</w:t>
      </w:r>
    </w:p>
    <w:p/>
    <w:p>
      <w:r xmlns:w="http://schemas.openxmlformats.org/wordprocessingml/2006/main">
        <w:t xml:space="preserve">Genesis 33:13 Og han sagde til ham: Min Herre ved, at Børnene er møre, og Småkvæg og Kvæg med Unger er hos mig;</w:t>
      </w:r>
    </w:p>
    <w:p/>
    <w:p>
      <w:r xmlns:w="http://schemas.openxmlformats.org/wordprocessingml/2006/main">
        <w:t xml:space="preserve">Jakob minder Esau om hans børns og floks ømhed og advarer ham om konsekvenserne af at overdrive dem.</w:t>
      </w:r>
    </w:p>
    <w:p/>
    <w:p>
      <w:r xmlns:w="http://schemas.openxmlformats.org/wordprocessingml/2006/main">
        <w:t xml:space="preserve">1. Overdriv det ikke: Konsekvenserne af at presse for hårdt</w:t>
      </w:r>
    </w:p>
    <w:p/>
    <w:p>
      <w:r xmlns:w="http://schemas.openxmlformats.org/wordprocessingml/2006/main">
        <w:t xml:space="preserve">2. Omsorg for de udsatte: Jakobs advarsel til Esau</w:t>
      </w:r>
    </w:p>
    <w:p/>
    <w:p>
      <w:r xmlns:w="http://schemas.openxmlformats.org/wordprocessingml/2006/main">
        <w:t xml:space="preserve">1. Ordsprogene 14:1 - "Den kloge kvinde bygger sit hus, men den tåbelige river det ned med sine egne hænder."</w:t>
      </w:r>
    </w:p>
    <w:p/>
    <w:p>
      <w:r xmlns:w="http://schemas.openxmlformats.org/wordprocessingml/2006/main">
        <w:t xml:space="preserve">2. Ordsprogene 12:10 - "En retfærdig mand tager hensyn til sit dyrs liv, men selv de ugudeliges barmhjertighed er grusom."</w:t>
      </w:r>
    </w:p>
    <w:p/>
    <w:p>
      <w:r xmlns:w="http://schemas.openxmlformats.org/wordprocessingml/2006/main">
        <w:t xml:space="preserve">Genesis 33:14 Lad dog min Herre gaa over foran sin Tjener, og jeg vil sagte føre videre, som Kvæget, der gaar foran mig, og Børnene kan holde ud, indtil jeg kommer til min Herre til Seir.</w:t>
      </w:r>
    </w:p>
    <w:p/>
    <w:p>
      <w:r xmlns:w="http://schemas.openxmlformats.org/wordprocessingml/2006/main">
        <w:t xml:space="preserve">Jakob beder Esau om at gå foran ham, mens han langsomt følger efter med sin familie og dyr.</w:t>
      </w:r>
    </w:p>
    <w:p/>
    <w:p>
      <w:r xmlns:w="http://schemas.openxmlformats.org/wordprocessingml/2006/main">
        <w:t xml:space="preserve">1. Betydningen af tålmodighed i ledelse</w:t>
      </w:r>
    </w:p>
    <w:p/>
    <w:p>
      <w:r xmlns:w="http://schemas.openxmlformats.org/wordprocessingml/2006/main">
        <w:t xml:space="preserve">2. Fordelene ved venlighed og forståelse</w:t>
      </w:r>
    </w:p>
    <w:p/>
    <w:p>
      <w:r xmlns:w="http://schemas.openxmlformats.org/wordprocessingml/2006/main">
        <w:t xml:space="preserve">1. Jakob 5:7-8 - "Vær tålmodige, brødre og søstre, indtil Herren kommer. Se, hvordan bonden venter på, at jorden skal give sin værdifulde afgrøde, og tålmodigt venter på efterårs- og forårsregnen. Også I , vær tålmodig og stå fast, for Herrens komme er nær."</w:t>
      </w:r>
    </w:p>
    <w:p/>
    <w:p>
      <w:r xmlns:w="http://schemas.openxmlformats.org/wordprocessingml/2006/main">
        <w:t xml:space="preserve">2. Galaterne 5:22-23 - "Men Åndens frugt er kærlighed, glæde, fred, overbærenhed, venlighed, godhed, trofasthed, mildhed og selvbeherskelse. Mod sådanne ting er der ingen lov."</w:t>
      </w:r>
    </w:p>
    <w:p/>
    <w:p>
      <w:r xmlns:w="http://schemas.openxmlformats.org/wordprocessingml/2006/main">
        <w:t xml:space="preserve">Genesis 33:15 15 Da sagde Esau: Lad mig nu efterlade noget af det Folk, som er hos dig. Og han sagde: Hvad behøver det? lad mig finde nåde i min herres øjne.</w:t>
      </w:r>
    </w:p>
    <w:p/>
    <w:p>
      <w:r xmlns:w="http://schemas.openxmlformats.org/wordprocessingml/2006/main">
        <w:t xml:space="preserve">Esau og Jakob forsones efter en lang adskillelse.</w:t>
      </w:r>
    </w:p>
    <w:p/>
    <w:p>
      <w:r xmlns:w="http://schemas.openxmlformats.org/wordprocessingml/2006/main">
        <w:t xml:space="preserve">1: Forsoning er mulig gennem nåde og ydmyghed.</w:t>
      </w:r>
    </w:p>
    <w:p/>
    <w:p>
      <w:r xmlns:w="http://schemas.openxmlformats.org/wordprocessingml/2006/main">
        <w:t xml:space="preserve">2: Vi kan lære af Esaus og Jakobs eksempel at tilgive og komme videre.</w:t>
      </w:r>
    </w:p>
    <w:p/>
    <w:p>
      <w:r xmlns:w="http://schemas.openxmlformats.org/wordprocessingml/2006/main">
        <w:t xml:space="preserve">1: Efeserne 4:32 - "Vær venlige mod hinanden, ømhjertede, tilgiv hinanden, ligesom Gud i Kristus tilgav jer."</w:t>
      </w:r>
    </w:p>
    <w:p/>
    <w:p>
      <w:r xmlns:w="http://schemas.openxmlformats.org/wordprocessingml/2006/main">
        <w:t xml:space="preserve">2: Kolossenserbrevet 3:13 - "Både over for hinanden og, hvis den ene har en klage over den anden, tilgiver hinanden; ligesom Herren har tilgivet jer, således skal I også tilgive."</w:t>
      </w:r>
    </w:p>
    <w:p/>
    <w:p>
      <w:r xmlns:w="http://schemas.openxmlformats.org/wordprocessingml/2006/main">
        <w:t xml:space="preserve">Genesis 33:16 Så vendte Esau tilbage den dag på vej til Seir.</w:t>
      </w:r>
    </w:p>
    <w:p/>
    <w:p>
      <w:r xmlns:w="http://schemas.openxmlformats.org/wordprocessingml/2006/main">
        <w:t xml:space="preserve">Esau vender tilbage til Seir.</w:t>
      </w:r>
    </w:p>
    <w:p/>
    <w:p>
      <w:r xmlns:w="http://schemas.openxmlformats.org/wordprocessingml/2006/main">
        <w:t xml:space="preserve">1. Guds trofasthed mod sine løfter - 1. Mosebog 33:14</w:t>
      </w:r>
    </w:p>
    <w:p/>
    <w:p>
      <w:r xmlns:w="http://schemas.openxmlformats.org/wordprocessingml/2006/main">
        <w:t xml:space="preserve">2. Vigtigheden af at overholde vores forpligtelser - 1. Mosebog 33:16</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Hebræerbrevet 13:5 - Lad din samtale være uden begærlighed; og vær tilfreds med det, som I har, thi han har sagt: Jeg vil aldrig forlade dig og ikke forlade dig.</w:t>
      </w:r>
    </w:p>
    <w:p/>
    <w:p>
      <w:r xmlns:w="http://schemas.openxmlformats.org/wordprocessingml/2006/main">
        <w:t xml:space="preserve">Genesis 33:17 17 Og Jakob rejste til Sukkot og byggede ham et Hus og lavede Løvhytter til hans Kvæg; derfor kaldes Stedet Sukkot.</w:t>
      </w:r>
    </w:p>
    <w:p/>
    <w:p>
      <w:r xmlns:w="http://schemas.openxmlformats.org/wordprocessingml/2006/main">
        <w:t xml:space="preserve">Jakob rejste til Sukkot og byggede et hus og shelter til sine dyr, så stedet fik navnet Sukkot.</w:t>
      </w:r>
    </w:p>
    <w:p/>
    <w:p>
      <w:r xmlns:w="http://schemas.openxmlformats.org/wordprocessingml/2006/main">
        <w:t xml:space="preserve">1. Guds forsyn - Historien om Jakob i Sukkot</w:t>
      </w:r>
    </w:p>
    <w:p/>
    <w:p>
      <w:r xmlns:w="http://schemas.openxmlformats.org/wordprocessingml/2006/main">
        <w:t xml:space="preserve">2. En lektion i at stole på Gud - Jakobs rejse til Sukkot</w:t>
      </w:r>
    </w:p>
    <w:p/>
    <w:p>
      <w:r xmlns:w="http://schemas.openxmlformats.org/wordprocessingml/2006/main">
        <w:t xml:space="preserve">1. Salme 23:1 - "Herren er min hyrde, mig mangler ikke."</w:t>
      </w:r>
    </w:p>
    <w:p/>
    <w:p>
      <w:r xmlns:w="http://schemas.openxmlformats.org/wordprocessingml/2006/main">
        <w:t xml:space="preserve">2. Femte Mosebog 31:6 - "Vær stærk og modig. Vær ikke bange eller rædselsslagen på grund af dem, for Herren din Gud går med dig; han vil aldrig forlade dig og aldrig forlade dig."</w:t>
      </w:r>
    </w:p>
    <w:p/>
    <w:p>
      <w:r xmlns:w="http://schemas.openxmlformats.org/wordprocessingml/2006/main">
        <w:t xml:space="preserve">Genesis 33:18 Og Jakob kom til Shalem, en Stad i Sikem, som ligger i Kanaans Land, da han kom fra Padanaram; og slog sit telt op foran byen.</w:t>
      </w:r>
    </w:p>
    <w:p/>
    <w:p>
      <w:r xmlns:w="http://schemas.openxmlformats.org/wordprocessingml/2006/main">
        <w:t xml:space="preserve">Jakob vender tilbage til Kanaans land og slår sit telt op uden for byen Sikem.</w:t>
      </w:r>
    </w:p>
    <w:p/>
    <w:p>
      <w:r xmlns:w="http://schemas.openxmlformats.org/wordprocessingml/2006/main">
        <w:t xml:space="preserve">1. Glæden ved at komme hjem: At finde fred og trøst i stedet for Guds løfte</w:t>
      </w:r>
    </w:p>
    <w:p/>
    <w:p>
      <w:r xmlns:w="http://schemas.openxmlformats.org/wordprocessingml/2006/main">
        <w:t xml:space="preserve">2. Udholdenhedens kraft: Hvordan Jakobs tro og beslutsomhed førte ham hjem</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det løftede land som i et fremmed land og boede i telte hos Isak og Jakob, arvingerne med ham til det samme løfte; thi han ventede på den by, som har grundvold, hvis bygherre og skaber er Gud.</w:t>
      </w:r>
    </w:p>
    <w:p/>
    <w:p>
      <w:r xmlns:w="http://schemas.openxmlformats.org/wordprocessingml/2006/main">
        <w:t xml:space="preserve">2. Romerbrevet 8:18-21 - For jeg mener, at lidelserne i denne tid ikke er værd at sammenligne med den herlighed, som skal åbenbares i os. For skabelsens oprigtige forventning venter ivrigt på åbenbaringen af Guds sønner. For skabningen blev underkastet forgæves, ikke frivilligt, men på grund af ham, som underkastede det i håb; fordi selve skabelsen også vil blive udfriet fra fordærvelsens trældom til Guds børns herlige frihed. For vi ved, at hele skabningen stønner og arbejder med fødselsveer sammen indtil nu.</w:t>
      </w:r>
    </w:p>
    <w:p/>
    <w:p>
      <w:r xmlns:w="http://schemas.openxmlformats.org/wordprocessingml/2006/main">
        <w:t xml:space="preserve">Genesis 33:19 Og han købte af Hamors, Sikems Faders Børn, en Mark, hvor han havde spredt sit Telt, for hundrede Penge.</w:t>
      </w:r>
    </w:p>
    <w:p/>
    <w:p>
      <w:r xmlns:w="http://schemas.openxmlformats.org/wordprocessingml/2006/main">
        <w:t xml:space="preserve">Jakob købte et stykke jord af Hamors, Sikems fars børn, for hundrede stykker penge.</w:t>
      </w:r>
    </w:p>
    <w:p/>
    <w:p>
      <w:r xmlns:w="http://schemas.openxmlformats.org/wordprocessingml/2006/main">
        <w:t xml:space="preserve">1. Vigtigheden af at investere i fremtiden - Første Mosebog 33:19</w:t>
      </w:r>
    </w:p>
    <w:p/>
    <w:p>
      <w:r xmlns:w="http://schemas.openxmlformats.org/wordprocessingml/2006/main">
        <w:t xml:space="preserve">2. Såning og høst - 1. Mosebog 33:19</w:t>
      </w:r>
    </w:p>
    <w:p/>
    <w:p>
      <w:r xmlns:w="http://schemas.openxmlformats.org/wordprocessingml/2006/main">
        <w:t xml:space="preserve">1. Ordsprogene 13:22 - "En god mand efterlader sine børns børn en arv, og synderens rigdom er samlet til den retfærdige."</w:t>
      </w:r>
    </w:p>
    <w:p/>
    <w:p>
      <w:r xmlns:w="http://schemas.openxmlformats.org/wordprocessingml/2006/main">
        <w:t xml:space="preserve">2. Ordsprogene 22:7 - "Den rige hersker over de fattige, og låntageren er långiverens tjener."</w:t>
      </w:r>
    </w:p>
    <w:p/>
    <w:p>
      <w:r xmlns:w="http://schemas.openxmlformats.org/wordprocessingml/2006/main">
        <w:t xml:space="preserve">Genesis 33:20 Og han rejste der et Alter og kaldte det EleloheIsrael.</w:t>
      </w:r>
    </w:p>
    <w:p/>
    <w:p>
      <w:r xmlns:w="http://schemas.openxmlformats.org/wordprocessingml/2006/main">
        <w:t xml:space="preserve">Jakob bygger et alter og kalder det "EleloheIsrael" til minde om hans genforening med Esau.</w:t>
      </w:r>
    </w:p>
    <w:p/>
    <w:p>
      <w:r xmlns:w="http://schemas.openxmlformats.org/wordprocessingml/2006/main">
        <w:t xml:space="preserve">1. Forsoningens kraft: Lektioner fra Jakob og Esau</w:t>
      </w:r>
    </w:p>
    <w:p/>
    <w:p>
      <w:r xmlns:w="http://schemas.openxmlformats.org/wordprocessingml/2006/main">
        <w:t xml:space="preserve">2. Forpligtelse til Herren: Jakobs udtryk for taknemmelighed</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Salme 107:1 - "Tak Herren, for han er god, hans kærlighed varer evindelig."</w:t>
      </w:r>
    </w:p>
    <w:p/>
    <w:p>
      <w:r xmlns:w="http://schemas.openxmlformats.org/wordprocessingml/2006/main">
        <w:t xml:space="preserve">Første Mosebog 34 kan opsummeres i tre afsnit som følger, med angivne vers:</w:t>
      </w:r>
    </w:p>
    <w:p/>
    <w:p>
      <w:r xmlns:w="http://schemas.openxmlformats.org/wordprocessingml/2006/main">
        <w:t xml:space="preserve">Afsnit 1: I 1. Mosebog 34:1-12 tager Dina, Jakobs og Leas datter, ud for at besøge landets kvinder. Sikem, en fyrste af hiviterne og søn af Hamor, ser Dina og bliver forelsket i hende. Han tager hende med magt og krænker hende. Sikem henvender sig derefter til sin far Hamor for at bede om Dinahs hånd i ægteskab. Da Jakob hører om, hvad der skete med Dina, forbliver han tavs, indtil hans sønner vender tilbage fra marken.</w:t>
      </w:r>
    </w:p>
    <w:p/>
    <w:p>
      <w:r xmlns:w="http://schemas.openxmlformats.org/wordprocessingml/2006/main">
        <w:t xml:space="preserve">Afsnit 2: Fortsætter i 1. Mosebog 34:13-24, da Jakobs sønner lærer om deres søsters krænkelse af Sikem, bliver de fyldt med vrede og svigagtigt planlægger hævn. De bliver enige om at indgå en aftale med Hamor og Sikem på én betingelse: at alle mændene i deres by skal omskæres ligesom dem. Hiviterne går med til dette forslag, fordi de ønsker fredelige forhold og blandet ægteskab med Jakobs familie.</w:t>
      </w:r>
    </w:p>
    <w:p/>
    <w:p>
      <w:r xmlns:w="http://schemas.openxmlformats.org/wordprocessingml/2006/main">
        <w:t xml:space="preserve">Afsnit 3: I 1. Mosebog 34:25-31, mens mændene stadig er ved at komme sig over deres omskæringssmerter på den tredje dag efter proceduren, udnytter Simeon og Levi deres sårbarhed. De går ind i byen sammen og dræber alle hankøn der, inklusive Hamor og Sikem. De redder Dinah fra Sikems hus og bringer hende hjem igen. Jakob irettesætter Simeon og Levi for deres voldelige handlinger af bekymring for potentiel gengældelse fra nabostammer.</w:t>
      </w:r>
    </w:p>
    <w:p/>
    <w:p>
      <w:r xmlns:w="http://schemas.openxmlformats.org/wordprocessingml/2006/main">
        <w:t xml:space="preserve">Sammenfattende:</w:t>
      </w:r>
    </w:p>
    <w:p>
      <w:r xmlns:w="http://schemas.openxmlformats.org/wordprocessingml/2006/main">
        <w:t xml:space="preserve">Første Mosebog 34 præsenterer:</w:t>
      </w:r>
    </w:p>
    <w:p>
      <w:r xmlns:w="http://schemas.openxmlformats.org/wordprocessingml/2006/main">
        <w:t xml:space="preserve">Dina krænkes af Sikem;</w:t>
      </w:r>
    </w:p>
    <w:p>
      <w:r xmlns:w="http://schemas.openxmlformats.org/wordprocessingml/2006/main">
        <w:t xml:space="preserve">Sikem søger tilladelse fra sin far til ægteskab;</w:t>
      </w:r>
    </w:p>
    <w:p>
      <w:r xmlns:w="http://schemas.openxmlformats.org/wordprocessingml/2006/main">
        <w:t xml:space="preserve">Jakob forblev tavs, indtil hans sønner vender tilbage.</w:t>
      </w:r>
    </w:p>
    <w:p/>
    <w:p>
      <w:r xmlns:w="http://schemas.openxmlformats.org/wordprocessingml/2006/main">
        <w:t xml:space="preserve">Jakobs sønner planlagde hævn mod Sikem;</w:t>
      </w:r>
    </w:p>
    <w:p>
      <w:r xmlns:w="http://schemas.openxmlformats.org/wordprocessingml/2006/main">
        <w:t xml:space="preserve">Den svigagtige aftale for alle mænd i byen om at blive omskåret;</w:t>
      </w:r>
    </w:p>
    <w:p>
      <w:r xmlns:w="http://schemas.openxmlformats.org/wordprocessingml/2006/main">
        <w:t xml:space="preserve">Simeon og Levi udnytter sårbare mænd efter omskæring og dræber dem.</w:t>
      </w:r>
    </w:p>
    <w:p/>
    <w:p>
      <w:r xmlns:w="http://schemas.openxmlformats.org/wordprocessingml/2006/main">
        <w:t xml:space="preserve">Dinah bliver reddet og bragt hjem;</w:t>
      </w:r>
    </w:p>
    <w:p>
      <w:r xmlns:w="http://schemas.openxmlformats.org/wordprocessingml/2006/main">
        <w:t xml:space="preserve">Jakob irettesatte Simeon og Levi for deres voldelige handlinger.</w:t>
      </w:r>
    </w:p>
    <w:p/>
    <w:p>
      <w:r xmlns:w="http://schemas.openxmlformats.org/wordprocessingml/2006/main">
        <w:t xml:space="preserve">Dette kapitel skildrer den foruroligende hændelse, der involverer Dinahs krænkelse af Sikem, som fører til en række begivenheder fyldt med bedrag, hævn og vold. Det fremhæver Jakobs sønners beskyttende natur over for deres søster, men afslører også deres overdrevne brug af magt i at søge retfærdighed. Historien rejser spørgsmål om passende reaktioner på forseelser og konsekvenserne af at handle ud fra vrede. Første Mosebog 34 udforsker temaer som retfærdighed, hævn, familieloyalitet, kulturelle sammenstød og de potentielle konsekvenser af forhastede handlinger.</w:t>
      </w:r>
    </w:p>
    <w:p/>
    <w:p>
      <w:r xmlns:w="http://schemas.openxmlformats.org/wordprocessingml/2006/main">
        <w:t xml:space="preserve">Genesis 34:1 Og Dina, Leas Datter, som hun fødte Jakob, gik ud for at se Landets Døtre.</w:t>
      </w:r>
    </w:p>
    <w:p/>
    <w:p>
      <w:r xmlns:w="http://schemas.openxmlformats.org/wordprocessingml/2006/main">
        <w:t xml:space="preserve">Dina gik ud for at se landets døtre.</w:t>
      </w:r>
    </w:p>
    <w:p/>
    <w:p>
      <w:r xmlns:w="http://schemas.openxmlformats.org/wordprocessingml/2006/main">
        <w:t xml:space="preserve">1. Nysgerrighedens kraft: Udforskning af fordelene ved efterforskningsinteresse</w:t>
      </w:r>
    </w:p>
    <w:p/>
    <w:p>
      <w:r xmlns:w="http://schemas.openxmlformats.org/wordprocessingml/2006/main">
        <w:t xml:space="preserve">2. Friheden til at udforske: At fejre glæden ved at opdage</w:t>
      </w:r>
    </w:p>
    <w:p/>
    <w:p>
      <w:r xmlns:w="http://schemas.openxmlformats.org/wordprocessingml/2006/main">
        <w:t xml:space="preserve">1. Ordsprogene 25:2 - Det er Guds ære at skjule en sag; at udforske en sag er kongers ære.</w:t>
      </w:r>
    </w:p>
    <w:p/>
    <w:p>
      <w:r xmlns:w="http://schemas.openxmlformats.org/wordprocessingml/2006/main">
        <w:t xml:space="preserve">2. Femte Mosebog 11:19 - Du skal lære dine børn dem, og du skal tale om dem, når du sidder i dit hus, og når du går på vejen, og når du lægger dig, og når du står op.</w:t>
      </w:r>
    </w:p>
    <w:p/>
    <w:p>
      <w:r xmlns:w="http://schemas.openxmlformats.org/wordprocessingml/2006/main">
        <w:t xml:space="preserve">Genesis 34:2 2 Og da Sikem, Hevitten Hemors Søn, Landets Fyrste, så hende, tog han hende og lagde sig hos hende og gjorde hende uren.</w:t>
      </w:r>
    </w:p>
    <w:p/>
    <w:p>
      <w:r xmlns:w="http://schemas.openxmlformats.org/wordprocessingml/2006/main">
        <w:t xml:space="preserve">Sikem, Hevitten Hemors Søn, så Dina, Jakobs Datter, og tog hende og lagde sig hos hende og gjorde hende uren.</w:t>
      </w:r>
    </w:p>
    <w:p/>
    <w:p>
      <w:r xmlns:w="http://schemas.openxmlformats.org/wordprocessingml/2006/main">
        <w:t xml:space="preserve">1. Ægteskabets hellighed og hjertets renhed</w:t>
      </w:r>
    </w:p>
    <w:p/>
    <w:p>
      <w:r xmlns:w="http://schemas.openxmlformats.org/wordprocessingml/2006/main">
        <w:t xml:space="preserve">2. Kraften til tilgivelse og ubetinget kærlighed</w:t>
      </w:r>
    </w:p>
    <w:p/>
    <w:p>
      <w:r xmlns:w="http://schemas.openxmlformats.org/wordprocessingml/2006/main">
        <w:t xml:space="preserve">1. Matthæus 5:27-30 I har hørt, at der er blevet sagt: Du må ikke begå ægteskabsbrud. Men jeg siger jer, at enhver, der ser på en kvinde med lyst, har allerede begået hor med hende i sit hjerte.</w:t>
      </w:r>
    </w:p>
    <w:p/>
    <w:p>
      <w:r xmlns:w="http://schemas.openxmlformats.org/wordprocessingml/2006/main">
        <w:t xml:space="preserve">2. Efeserbrevet 4:31-32 Lad al bitterhed og vrede og vrede og skrig og bagtalelse blive fjernet fra jer sammen med al ondskab. Vær venlige mod hinanden, ømhjertede, tilgiv hinanden, som Gud i Kristus tilgav jer.</w:t>
      </w:r>
    </w:p>
    <w:p/>
    <w:p>
      <w:r xmlns:w="http://schemas.openxmlformats.org/wordprocessingml/2006/main">
        <w:t xml:space="preserve">Genesis 34:3 Og hans Sjæl holdt sig til Dina, Jakobs Datter, og han elskede Pigen og talte venligt til Pigen.</w:t>
      </w:r>
    </w:p>
    <w:p/>
    <w:p>
      <w:r xmlns:w="http://schemas.openxmlformats.org/wordprocessingml/2006/main">
        <w:t xml:space="preserve">Jakobs søn, Sikem, var dybt forelsket i Dina.</w:t>
      </w:r>
    </w:p>
    <w:p/>
    <w:p>
      <w:r xmlns:w="http://schemas.openxmlformats.org/wordprocessingml/2006/main">
        <w:t xml:space="preserve">1. Kærlighedens kraft og hvordan den kan inspirere os til at forbedre os selv.</w:t>
      </w:r>
    </w:p>
    <w:p/>
    <w:p>
      <w:r xmlns:w="http://schemas.openxmlformats.org/wordprocessingml/2006/main">
        <w:t xml:space="preserve">2. Vigtigheden af venlighed, og hvordan den kan bringe os tættere på Gud.</w:t>
      </w:r>
    </w:p>
    <w:p/>
    <w:p>
      <w:r xmlns:w="http://schemas.openxmlformats.org/wordprocessingml/2006/main">
        <w:t xml:space="preserve">1. 1. Korintherbrev 13:4-7 "Kærligheden er tålmodig og venlig; kærligheden misunder eller praler ikke, den er ikke arrogant eller uhøflig. Den insisterer ikke på sin egen vej, den er ikke irritabel eller vred, den glæder sig ikke ved uretfærdighed, men glæder sig over sandheden.Kærligheden tåler alt, tror alt, håber alt, udholder alt.</w:t>
      </w:r>
    </w:p>
    <w:p/>
    <w:p>
      <w:r xmlns:w="http://schemas.openxmlformats.org/wordprocessingml/2006/main">
        <w:t xml:space="preserve">2. Matthæus 22:37-40 "Og han sagde til ham: 'Du skal elske Herren din Gud af hele dit hjerte og af hele din sjæl og af hele dit sind. Dette er det store og første bud. Og et andet er ligesom det: Du skal elske din næste som dig selv. På disse to bud afhænger hele loven og profeterne.'"</w:t>
      </w:r>
    </w:p>
    <w:p/>
    <w:p>
      <w:r xmlns:w="http://schemas.openxmlformats.org/wordprocessingml/2006/main">
        <w:t xml:space="preserve">Genesis 34:4 Og Sikem talte til sin Fader Hemor og sagde: Giv mig denne pige til Hustru!</w:t>
      </w:r>
    </w:p>
    <w:p/>
    <w:p>
      <w:r xmlns:w="http://schemas.openxmlformats.org/wordprocessingml/2006/main">
        <w:t xml:space="preserve">Sikem bad sin far om at skaffe ham pigen som hustru.</w:t>
      </w:r>
    </w:p>
    <w:p/>
    <w:p>
      <w:r xmlns:w="http://schemas.openxmlformats.org/wordprocessingml/2006/main">
        <w:t xml:space="preserve">1. Vigtigheden af at træffe kloge beslutninger i forhold.</w:t>
      </w:r>
    </w:p>
    <w:p/>
    <w:p>
      <w:r xmlns:w="http://schemas.openxmlformats.org/wordprocessingml/2006/main">
        <w:t xml:space="preserve">2. Vigtigheden af at værdsætte ægteskabets hellighed.</w:t>
      </w:r>
    </w:p>
    <w:p/>
    <w:p>
      <w:r xmlns:w="http://schemas.openxmlformats.org/wordprocessingml/2006/main">
        <w:t xml:space="preserve">1. Ordsprogene 10:23- At gøre uret er som en vittighed for en tåbe, men visdom er en fornøjelse for en forstandig mand.</w:t>
      </w:r>
    </w:p>
    <w:p/>
    <w:p>
      <w:r xmlns:w="http://schemas.openxmlformats.org/wordprocessingml/2006/main">
        <w:t xml:space="preserve">2. 1 Corinthians 7:1-2 Hvad nu angaar de Sager, hvorom I skrev: Det er godt for en Mand ikke at have seksuel omgang med en Kvinde. Men på grund af fristelsen til seksuel umoral bør hver mand have sin egen kone og hver kvinde sin egen mand.</w:t>
      </w:r>
    </w:p>
    <w:p/>
    <w:p>
      <w:r xmlns:w="http://schemas.openxmlformats.org/wordprocessingml/2006/main">
        <w:t xml:space="preserve">Genesis 34:5 5 Da Jakob hørte, at han havde besmittet sin Datter Dina; nu var hans Sønner med hans Kvæg paa Marken, og Jakob tav, indtil de kom.</w:t>
      </w:r>
    </w:p>
    <w:p/>
    <w:p>
      <w:r xmlns:w="http://schemas.openxmlformats.org/wordprocessingml/2006/main">
        <w:t xml:space="preserve">Jakob er dybt foruroliget, da han finder ud af, at Dina er blevet besmittet, men han forbliver tavs, indtil hans sønner vender tilbage.</w:t>
      </w:r>
    </w:p>
    <w:p/>
    <w:p>
      <w:r xmlns:w="http://schemas.openxmlformats.org/wordprocessingml/2006/main">
        <w:t xml:space="preserve">1. Tålmodighedens kraft: Hvordan Jakobs tavshed kan hjælpe os med at håndtere vanskelige omstændigheder</w:t>
      </w:r>
    </w:p>
    <w:p/>
    <w:p>
      <w:r xmlns:w="http://schemas.openxmlformats.org/wordprocessingml/2006/main">
        <w:t xml:space="preserve">2. Dine ords vægt: Konsekvenserne af at tale for tidligt</w:t>
      </w:r>
    </w:p>
    <w:p/>
    <w:p>
      <w:r xmlns:w="http://schemas.openxmlformats.org/wordprocessingml/2006/main">
        <w:t xml:space="preserve">1. Ordsprogene 15:28 - Den retfærdiges hjerte studerer for at svare, men den ugudeliges mund udgyder onde ting.</w:t>
      </w:r>
    </w:p>
    <w:p/>
    <w:p>
      <w:r xmlns:w="http://schemas.openxmlformats.org/wordprocessingml/2006/main">
        <w:t xml:space="preserve">2. Jakob 1:19-20 - Derfor, mine elskede brødre, lad enhver være hurtig til at høre, langsom til at tale, langsom til vrede: For menneskets vrede udvirker ikke Guds retfærdighed.</w:t>
      </w:r>
    </w:p>
    <w:p/>
    <w:p>
      <w:r xmlns:w="http://schemas.openxmlformats.org/wordprocessingml/2006/main">
        <w:t xml:space="preserve">Genesis 34:6 Og Hemor, Sikems Fader, gik ud til Jakob for at tale med ham.</w:t>
      </w:r>
    </w:p>
    <w:p/>
    <w:p>
      <w:r xmlns:w="http://schemas.openxmlformats.org/wordprocessingml/2006/main">
        <w:t xml:space="preserve">Hamor besøger Jacob for at kommunikere med ham.</w:t>
      </w:r>
    </w:p>
    <w:p/>
    <w:p>
      <w:r xmlns:w="http://schemas.openxmlformats.org/wordprocessingml/2006/main">
        <w:t xml:space="preserve">1. Betydningen af kommunikation i relationer</w:t>
      </w:r>
    </w:p>
    <w:p/>
    <w:p>
      <w:r xmlns:w="http://schemas.openxmlformats.org/wordprocessingml/2006/main">
        <w:t xml:space="preserve">2. Søge forsoning og forståelse i svære tider</w:t>
      </w:r>
    </w:p>
    <w:p/>
    <w:p>
      <w:r xmlns:w="http://schemas.openxmlformats.org/wordprocessingml/2006/main">
        <w:t xml:space="preserve">1. Ordsprogene 17:27-28 - Den, der holder sine ord tilbage, har kundskab, og den, der har en kølig ånd, er en forstandig mand. Selv en tåbe, der tier, anses for klog; når han lukker sine læber, anses han for at være intelligent.</w:t>
      </w:r>
    </w:p>
    <w:p/>
    <w:p>
      <w:r xmlns:w="http://schemas.openxmlformats.org/wordprocessingml/2006/main">
        <w:t xml:space="preserve">2. Jakob 3:17-18 -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Genesis 34:7 Og Jakobs Sønner kom ud af Marken, da de hørte det, og Mændene bleve bedrøvede og bleve meget vrede, fordi han havde gjort en Dårskab i Israel ved at ligge med Jakobs Datter; hvilken ting ikke bør gøres.</w:t>
      </w:r>
    </w:p>
    <w:p/>
    <w:p>
      <w:r xmlns:w="http://schemas.openxmlformats.org/wordprocessingml/2006/main">
        <w:t xml:space="preserve">Jakobs sønner blev fyldt med sorg og vrede, da de hørte om deres søsters krænkelse.</w:t>
      </w:r>
    </w:p>
    <w:p/>
    <w:p>
      <w:r xmlns:w="http://schemas.openxmlformats.org/wordprocessingml/2006/main">
        <w:t xml:space="preserve">1. Vigtigheden af at beskytte familiens ære og konsekvenserne af at krænke den.</w:t>
      </w:r>
    </w:p>
    <w:p/>
    <w:p>
      <w:r xmlns:w="http://schemas.openxmlformats.org/wordprocessingml/2006/main">
        <w:t xml:space="preserve">2. Vigtigheden af at holde sig til Guds befalinger og konsekvenserne af at tilsidesætte dem.</w:t>
      </w:r>
    </w:p>
    <w:p/>
    <w:p>
      <w:r xmlns:w="http://schemas.openxmlformats.org/wordprocessingml/2006/main">
        <w:t xml:space="preserve">1. 1 Thessalonikerbrev 4:3-5 - Thi dette er Guds vilje, eders helliggørelse, at I skal afholde jer fra utugt: At enhver af jer skal vide at eje sit kar i helliggørelse og ære; Ikke i begærlighedens begær, selv som hedninge, der ikke kender Gud.</w:t>
      </w:r>
    </w:p>
    <w:p/>
    <w:p>
      <w:r xmlns:w="http://schemas.openxmlformats.org/wordprocessingml/2006/main">
        <w:t xml:space="preserve">2. Ordsprogene 6,20-23 - Min søn, hold din fars bud og forsøm ikke din moders lov: Bind dem bestandigt på dit hjerte og bind dem om din hals. Når du går, skal den føre dig; når du sover, skal den vogte dig; og når du vågner, skal den tale med dig. Thi budet er en lampe; og loven er lys; og irettesættelse af vejledning er livets vej.</w:t>
      </w:r>
    </w:p>
    <w:p/>
    <w:p>
      <w:r xmlns:w="http://schemas.openxmlformats.org/wordprocessingml/2006/main">
        <w:t xml:space="preserve">Genesis 34:8 Og Hemor talte med dem og sagde: Min Søn Sikems Sjæl længes efter din Datter; jeg beder dig give hende ham til Hustru.</w:t>
      </w:r>
    </w:p>
    <w:p/>
    <w:p>
      <w:r xmlns:w="http://schemas.openxmlformats.org/wordprocessingml/2006/main">
        <w:t xml:space="preserve">Hamor foreslår en alliance mellem sin søn Sikem og Jakobs datter.</w:t>
      </w:r>
    </w:p>
    <w:p/>
    <w:p>
      <w:r xmlns:w="http://schemas.openxmlformats.org/wordprocessingml/2006/main">
        <w:t xml:space="preserve">1: Når du står over for en svær beslutning, er det vigtigt at søge råd fra autoriteterne.</w:t>
      </w:r>
    </w:p>
    <w:p/>
    <w:p>
      <w:r xmlns:w="http://schemas.openxmlformats.org/wordprocessingml/2006/main">
        <w:t xml:space="preserve">2: Vigtigheden af familiesammenhold og behovet for at søge fred i vores forhold.</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Efeserbrevet 4:1-3 - "Derfor opfordrer jeg jer, som er fange for Herren,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Genesis 34:9 9 Og gør ægteskaber med os og giv eders Døtre til os og tag vore Døtre til eder.</w:t>
      </w:r>
    </w:p>
    <w:p/>
    <w:p>
      <w:r xmlns:w="http://schemas.openxmlformats.org/wordprocessingml/2006/main">
        <w:t xml:space="preserve">Jakobs sønner bad Sikems borgere om at gifte sig med dem ved at bytte deres døtre.</w:t>
      </w:r>
    </w:p>
    <w:p/>
    <w:p>
      <w:r xmlns:w="http://schemas.openxmlformats.org/wordprocessingml/2006/main">
        <w:t xml:space="preserve">1. Vigtigheden af blandet ægteskab for at opbygge stærkere relationer mellem samfund.</w:t>
      </w:r>
    </w:p>
    <w:p/>
    <w:p>
      <w:r xmlns:w="http://schemas.openxmlformats.org/wordprocessingml/2006/main">
        <w:t xml:space="preserve">2. Behovet for at se ud over kulturelle barrierer og omfavne mangfoldighed i relationer.</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Efeserbrevet 4:2-3 - "Vær fuldstændig ydmyge og milde; vær tålmodige, bar ud over for hinanden i kærlighed. Gør alt for at bevare Åndens enhed gennem fredens bånd."</w:t>
      </w:r>
    </w:p>
    <w:p/>
    <w:p>
      <w:r xmlns:w="http://schemas.openxmlformats.org/wordprocessingml/2006/main">
        <w:t xml:space="preserve">Genesis 34:10 Og I skulle bo hos os, og Landet skal være for eder; bo og handle deri og skaf ejendele deri.</w:t>
      </w:r>
    </w:p>
    <w:p/>
    <w:p>
      <w:r xmlns:w="http://schemas.openxmlformats.org/wordprocessingml/2006/main">
        <w:t xml:space="preserve">Sikems folk inviterer Jakobs familie til at bo iblandt dem og til at udnytte landet som en måde at få ejendele på.</w:t>
      </w:r>
    </w:p>
    <w:p/>
    <w:p>
      <w:r xmlns:w="http://schemas.openxmlformats.org/wordprocessingml/2006/main">
        <w:t xml:space="preserve">1. Gud giver os midlerne til at erhverve ejendele, når vi er lydige mod ham.</w:t>
      </w:r>
    </w:p>
    <w:p/>
    <w:p>
      <w:r xmlns:w="http://schemas.openxmlformats.org/wordprocessingml/2006/main">
        <w:t xml:space="preserve">2. Vi kan opnå ejendele og succes gennem andres generøsitet, hvis vi stoler på Gud.</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Første Mosebog 12:2 - Og jeg vil gøre dig til et stort folk, og jeg vil velsigne dig og gøre dit navn stort, så du bliver en velsignelse.</w:t>
      </w:r>
    </w:p>
    <w:p/>
    <w:p>
      <w:r xmlns:w="http://schemas.openxmlformats.org/wordprocessingml/2006/main">
        <w:t xml:space="preserve">Genesis 34:11 Og Sikem sagde til sin Fader og til hendes Brødre: Lad mig finde Naade i eders Øjne, og hvad I skulle sige til mig, vil jeg give.</w:t>
      </w:r>
    </w:p>
    <w:p/>
    <w:p>
      <w:r xmlns:w="http://schemas.openxmlformats.org/wordprocessingml/2006/main">
        <w:t xml:space="preserve">Sikem anmoder om nåde fra Dinas far og brødre og tilbyder at give alt, hvad de beder ham om.</w:t>
      </w:r>
    </w:p>
    <w:p/>
    <w:p>
      <w:r xmlns:w="http://schemas.openxmlformats.org/wordprocessingml/2006/main">
        <w:t xml:space="preserve">1. Guds nåde og uselvisk kærlighed</w:t>
      </w:r>
    </w:p>
    <w:p/>
    <w:p>
      <w:r xmlns:w="http://schemas.openxmlformats.org/wordprocessingml/2006/main">
        <w:t xml:space="preserve">2. Kraften til tilgivelse og kærlighed</w:t>
      </w:r>
    </w:p>
    <w:p/>
    <w:p>
      <w:r xmlns:w="http://schemas.openxmlformats.org/wordprocessingml/2006/main">
        <w:t xml:space="preserve">1. Efeserbrevet 4:32 - "Vær venlige mod hinanden, ømhjertede, tilgiv hinanden, ligesom Gud i Kristus tilgav jer."</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Genesis 34:12 Bed mig aldrig om så meget medgift og gave, så vil jeg give, som du siger til mig; men giv mig pigen til hustru.</w:t>
      </w:r>
    </w:p>
    <w:p/>
    <w:p>
      <w:r xmlns:w="http://schemas.openxmlformats.org/wordprocessingml/2006/main">
        <w:t xml:space="preserve">Sikem udtrykker sin kærlighed til Dina, Jakobs datter, og tilbyder en stor medgift og gave i bytte for hendes hånd i ægteskabet.</w:t>
      </w:r>
    </w:p>
    <w:p/>
    <w:p>
      <w:r xmlns:w="http://schemas.openxmlformats.org/wordprocessingml/2006/main">
        <w:t xml:space="preserve">1. Guds plan for ægteskab: Forståelse af en pagts hellighed</w:t>
      </w:r>
    </w:p>
    <w:p/>
    <w:p>
      <w:r xmlns:w="http://schemas.openxmlformats.org/wordprocessingml/2006/main">
        <w:t xml:space="preserve">2. En kvindes værdi: Sådan æres kvindens unikke rolle i samfundet</w:t>
      </w:r>
    </w:p>
    <w:p/>
    <w:p>
      <w:r xmlns:w="http://schemas.openxmlformats.org/wordprocessingml/2006/main">
        <w:t xml:space="preserve">1. Efeserne 5:22-33 - Instruktioner om, hvordan man elsker hinanden i et kristent ægteskab.</w:t>
      </w:r>
    </w:p>
    <w:p/>
    <w:p>
      <w:r xmlns:w="http://schemas.openxmlformats.org/wordprocessingml/2006/main">
        <w:t xml:space="preserve">2. Ordsprogene 31:10-31 - En passage om værdien af en dydig kvinde og hendes værd i samfundet.</w:t>
      </w:r>
    </w:p>
    <w:p/>
    <w:p>
      <w:r xmlns:w="http://schemas.openxmlformats.org/wordprocessingml/2006/main">
        <w:t xml:space="preserve">Genesis 34:13 Da svarede Jakobs Sønner Sikem og hans Fader Hemor og sagde, fordi han havde besmittet deres Søster Dina:</w:t>
      </w:r>
    </w:p>
    <w:p/>
    <w:p>
      <w:r xmlns:w="http://schemas.openxmlformats.org/wordprocessingml/2006/main">
        <w:t xml:space="preserve">Jakobs sønner bedragede Sikem og Hemor som gengældelse for Dinas besmittelse.</w:t>
      </w:r>
    </w:p>
    <w:p/>
    <w:p>
      <w:r xmlns:w="http://schemas.openxmlformats.org/wordprocessingml/2006/main">
        <w:t xml:space="preserve">1. Hævn er aldrig svaret: At praktisere tilgivelse og barmhjertighed i svære situationer.</w:t>
      </w:r>
    </w:p>
    <w:p/>
    <w:p>
      <w:r xmlns:w="http://schemas.openxmlformats.org/wordprocessingml/2006/main">
        <w:t xml:space="preserve">2. Guds kærlighed og retfærdighed: Anerkendelse af Guds suverænitet i vores liv.</w:t>
      </w:r>
    </w:p>
    <w:p/>
    <w:p>
      <w:r xmlns:w="http://schemas.openxmlformats.org/wordprocessingml/2006/main">
        <w:t xml:space="preserve">1. Ordsprogene 24:17-18 - Glæder dig ikke, når din fjende falder, og lad ikke dit hjerte glæde sig, når han snubler, for at Herren ikke skal se det og blive vred og vende sin vrede fra ham.</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Genesis 34:14 Og de sagde til dem: Vi kan ikke gøre dette, at give vor Søster til en Uomskåret; thi det var en skændsel for os:</w:t>
      </w:r>
    </w:p>
    <w:p/>
    <w:p>
      <w:r xmlns:w="http://schemas.openxmlformats.org/wordprocessingml/2006/main">
        <w:t xml:space="preserve">Jakobs sønner nægtede at give deres søster til en mand, der ikke var omskåret.</w:t>
      </w:r>
    </w:p>
    <w:p/>
    <w:p>
      <w:r xmlns:w="http://schemas.openxmlformats.org/wordprocessingml/2006/main">
        <w:t xml:space="preserve">1: Omskæring er et tegn på tro på Herren og hengivenhed til hans pagt.</w:t>
      </w:r>
    </w:p>
    <w:p/>
    <w:p>
      <w:r xmlns:w="http://schemas.openxmlformats.org/wordprocessingml/2006/main">
        <w:t xml:space="preserve">2: Vores handlinger skal være ære og respekt for vores familie og vores tro.</w:t>
      </w:r>
    </w:p>
    <w:p/>
    <w:p>
      <w:r xmlns:w="http://schemas.openxmlformats.org/wordprocessingml/2006/main">
        <w:t xml:space="preserve">1: 5 Mosebog 10:16 - Omskær derfor dit hjertes forhud, og vær ikke mere stivnakket.</w:t>
      </w:r>
    </w:p>
    <w:p/>
    <w:p>
      <w:r xmlns:w="http://schemas.openxmlformats.org/wordprocessingml/2006/main">
        <w:t xml:space="preserve">2: Romerne 2:29 - Men han er en jøde, som er en i det indre; og omskærelsen er hjertets, i ånden og ikke i bogstavet; hvis ros ikke er af mennesker, men af Gud.</w:t>
      </w:r>
    </w:p>
    <w:p/>
    <w:p>
      <w:r xmlns:w="http://schemas.openxmlformats.org/wordprocessingml/2006/main">
        <w:t xml:space="preserve">Genesis 34:15 15 Men heri vil vi give eder samtykke: dersom I vil være som vi, at alt Mandkøn af eder skal omskæres;</w:t>
      </w:r>
    </w:p>
    <w:p/>
    <w:p>
      <w:r xmlns:w="http://schemas.openxmlformats.org/wordprocessingml/2006/main">
        <w:t xml:space="preserve">Sikems folk beder om, at mændene i Jakobs familie skal omskæres, hvis de skal blive en del af deres samfund.</w:t>
      </w:r>
    </w:p>
    <w:p/>
    <w:p>
      <w:r xmlns:w="http://schemas.openxmlformats.org/wordprocessingml/2006/main">
        <w:t xml:space="preserve">1. Vigtigheden af fællesskab og viljen til at acceptere forandringer for at høre til.</w:t>
      </w:r>
    </w:p>
    <w:p/>
    <w:p>
      <w:r xmlns:w="http://schemas.openxmlformats.org/wordprocessingml/2006/main">
        <w:t xml:space="preserve">2. Kraften i Guds løfter som demonstreret af Jakobs tro på at blive omskåret.</w:t>
      </w:r>
    </w:p>
    <w:p/>
    <w:p>
      <w:r xmlns:w="http://schemas.openxmlformats.org/wordprocessingml/2006/main">
        <w:t xml:space="preserve">1. Galaterne 5:6 - "For i Kristus Jesus er hverken omskæring eller forhud til nogen nytte, men tro, der virker ved kærlighed."</w:t>
      </w:r>
    </w:p>
    <w:p/>
    <w:p>
      <w:r xmlns:w="http://schemas.openxmlformats.org/wordprocessingml/2006/main">
        <w:t xml:space="preserve">2. Romerbrevet 4:11 - "Han modtog omskærelsens tegn som et segl på den retfærdighed, han havde ved tro, mens han endnu var uomskåret."</w:t>
      </w:r>
    </w:p>
    <w:p/>
    <w:p>
      <w:r xmlns:w="http://schemas.openxmlformats.org/wordprocessingml/2006/main">
        <w:t xml:space="preserve">Genesis 34:16 Da vil vi give vore Døtre til dig, og vi vil tage dine Døtre til os, og vi vil bo hos dig, og vi vil blive ét Folk.</w:t>
      </w:r>
    </w:p>
    <w:p/>
    <w:p>
      <w:r xmlns:w="http://schemas.openxmlformats.org/wordprocessingml/2006/main">
        <w:t xml:space="preserve">Sikems folk og Jakobs sønner var villige til at gifte sig sammen for at blive ét folk.</w:t>
      </w:r>
    </w:p>
    <w:p/>
    <w:p>
      <w:r xmlns:w="http://schemas.openxmlformats.org/wordprocessingml/2006/main">
        <w:t xml:space="preserve">1. Enhedens kraft: Hvordan det giver succes at arbejde sammen</w:t>
      </w:r>
    </w:p>
    <w:p/>
    <w:p>
      <w:r xmlns:w="http://schemas.openxmlformats.org/wordprocessingml/2006/main">
        <w:t xml:space="preserve">2. Vigtigheden af interreligiøst ægteskab</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Efeserne 4:3-6 - Gør alt for at bevare Åndens enhed gennem fredens bånd. Der er ét legeme og én Ånd, ligesom du blev kaldet til ét håb, da du blev kaldet; én Herre, én tro, én dåb; én Gud og alles Fader, som er over alt og gennem alt og i alle.</w:t>
      </w:r>
    </w:p>
    <w:p/>
    <w:p>
      <w:r xmlns:w="http://schemas.openxmlformats.org/wordprocessingml/2006/main">
        <w:t xml:space="preserve">Genesis 34:17 17 Men dersom I ikke vil høre på os, at lade eder omskære; så vil vi tage vores datter, og vi vil være væk.</w:t>
      </w:r>
    </w:p>
    <w:p/>
    <w:p>
      <w:r xmlns:w="http://schemas.openxmlformats.org/wordprocessingml/2006/main">
        <w:t xml:space="preserve">Dinas brødre, Simeon og Levi, kræver, at mændene i Sikem går med til at blive omskåret for at gifte sig med hende, ellers vil de tage hende væk.</w:t>
      </w:r>
    </w:p>
    <w:p/>
    <w:p>
      <w:r xmlns:w="http://schemas.openxmlformats.org/wordprocessingml/2006/main">
        <w:t xml:space="preserve">1. Pagtens kraft: Hvordan det at give og holde løfter kan styrke vores forhold</w:t>
      </w:r>
    </w:p>
    <w:p/>
    <w:p>
      <w:r xmlns:w="http://schemas.openxmlformats.org/wordprocessingml/2006/main">
        <w:t xml:space="preserve">2. Opfyldelse af Guds vilje i vores liv: Hvordan lydighed mod Gud bringer fred og glæde</w:t>
      </w:r>
    </w:p>
    <w:p/>
    <w:p>
      <w:r xmlns:w="http://schemas.openxmlformats.org/wordprocessingml/2006/main">
        <w:t xml:space="preserve">1. Salme 37:3-5 - Stol på Herren og gør godt; Bo i landet og opdyrk trofasthed. Glæd dig i Herren; Og han vil give dig dit hjertes ønsker. Overgiv din vej til Herren, stol også på ham, og han vil gøre det.</w:t>
      </w:r>
    </w:p>
    <w:p/>
    <w:p>
      <w:r xmlns:w="http://schemas.openxmlformats.org/wordprocessingml/2006/main">
        <w:t xml:space="preserve">2. Efeserbrevet 4:2-3 - Med al ydmyghed og mildhed, med tålmodighed, udvisende tolerance over for hinanden i kærlighed, flittigt at bevare Åndens enhed i fredens bånd.</w:t>
      </w:r>
    </w:p>
    <w:p/>
    <w:p>
      <w:r xmlns:w="http://schemas.openxmlformats.org/wordprocessingml/2006/main">
        <w:t xml:space="preserve">Genesis 34:18 Og deres Ord behagede Hemor og Sikem, Hamors Søn.</w:t>
      </w:r>
    </w:p>
    <w:p/>
    <w:p>
      <w:r xmlns:w="http://schemas.openxmlformats.org/wordprocessingml/2006/main">
        <w:t xml:space="preserve">Sikem og Hamor nåede frem til en aftale, som glædede dem begge.</w:t>
      </w:r>
    </w:p>
    <w:p/>
    <w:p>
      <w:r xmlns:w="http://schemas.openxmlformats.org/wordprocessingml/2006/main">
        <w:t xml:space="preserve">1. Guds vilje for vores liv: Tillid til hans planer.</w:t>
      </w:r>
    </w:p>
    <w:p/>
    <w:p>
      <w:r xmlns:w="http://schemas.openxmlformats.org/wordprocessingml/2006/main">
        <w:t xml:space="preserve">2. Gud er trofast: Stoler på sine løfter.</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Genesis 34:19 Og den unge Mand tøvede ikke med at gøre dette, fordi han havde Behag i Jakobs Datter, og han var mere hæderlig end hele sin Faders Hus.</w:t>
      </w:r>
    </w:p>
    <w:p/>
    <w:p>
      <w:r xmlns:w="http://schemas.openxmlformats.org/wordprocessingml/2006/main">
        <w:t xml:space="preserve">En ung mand indvilliger villigt i at gifte sig med Jakobs datter, fordi han var glad for hende, og han var højt værdsat af sin familie.</w:t>
      </w:r>
    </w:p>
    <w:p/>
    <w:p>
      <w:r xmlns:w="http://schemas.openxmlformats.org/wordprocessingml/2006/main">
        <w:t xml:space="preserve">1. Værdien af kærlighed og respekt i forhold</w:t>
      </w:r>
    </w:p>
    <w:p/>
    <w:p>
      <w:r xmlns:w="http://schemas.openxmlformats.org/wordprocessingml/2006/main">
        <w:t xml:space="preserve">2. Fordelene ved at være hæderlig</w:t>
      </w:r>
    </w:p>
    <w:p/>
    <w:p>
      <w:r xmlns:w="http://schemas.openxmlformats.org/wordprocessingml/2006/main">
        <w:t xml:space="preserve">1. Efeserbrevet 5:33 - Men lad enhver af jer elske sin hustru som sig selv, og lad konen se, at hun respekterer sin mand.</w:t>
      </w:r>
    </w:p>
    <w:p/>
    <w:p>
      <w:r xmlns:w="http://schemas.openxmlformats.org/wordprocessingml/2006/main">
        <w:t xml:space="preserve">2. Ordsprogene 3:3-4 - Lad ikke barmhjertighed og sandhed forlade dig, bind dem om din hals; skriv dem på dit hjertes bord: Så skal du finde nåde og god forstand i Guds og menneskers øjne.</w:t>
      </w:r>
    </w:p>
    <w:p/>
    <w:p>
      <w:r xmlns:w="http://schemas.openxmlformats.org/wordprocessingml/2006/main">
        <w:t xml:space="preserve">Genesis 34:20 Da kom Hemor og hans Søn Sikem til deres Bys Port og talte med Mændene i deres By og sagde:</w:t>
      </w:r>
    </w:p>
    <w:p/>
    <w:p>
      <w:r xmlns:w="http://schemas.openxmlformats.org/wordprocessingml/2006/main">
        <w:t xml:space="preserve">Denne passage beskriver Hamors og hans søn Sikems besøg ved byporten for at forhandle med byens mænd.</w:t>
      </w:r>
    </w:p>
    <w:p/>
    <w:p>
      <w:r xmlns:w="http://schemas.openxmlformats.org/wordprocessingml/2006/main">
        <w:t xml:space="preserve">1. Forhandlingens magt: Hvordan man effektivt bruger dialog til at løse konflikter</w:t>
      </w:r>
    </w:p>
    <w:p/>
    <w:p>
      <w:r xmlns:w="http://schemas.openxmlformats.org/wordprocessingml/2006/main">
        <w:t xml:space="preserve">2. Styrken af relationer: Hvordan man fremmer meningsfulde forbindelser med andre</w:t>
      </w:r>
    </w:p>
    <w:p/>
    <w:p>
      <w:r xmlns:w="http://schemas.openxmlformats.org/wordprocessingml/2006/main">
        <w:t xml:space="preserve">1. Ordsprogene 15:1: Et blødt svar vender vreden væk, men et hårdt ord vækker vrede.</w:t>
      </w:r>
    </w:p>
    <w:p/>
    <w:p>
      <w:r xmlns:w="http://schemas.openxmlformats.org/wordprocessingml/2006/main">
        <w:t xml:space="preserve">2. Romerne 12:18: Hvis det er muligt, så vidt det afhænger af dig, så lev i fred med alle.</w:t>
      </w:r>
    </w:p>
    <w:p/>
    <w:p>
      <w:r xmlns:w="http://schemas.openxmlformats.org/wordprocessingml/2006/main">
        <w:t xml:space="preserve">Genesis 34:21 Disse Mænd ere fredelige med os; lad dem derfor bo i landet og handle deri; for landet, se, det er stort nok til dem; lad os tage deres Døtre til os til Hustruer, og lad os give dem vore Døtre.</w:t>
      </w:r>
    </w:p>
    <w:p/>
    <w:p>
      <w:r xmlns:w="http://schemas.openxmlformats.org/wordprocessingml/2006/main">
        <w:t xml:space="preserve">Befolkningen i Sikem foreslår, at de tillader de udenforstående at blive og handle i deres land, og at de gifter sig med deres døtre.</w:t>
      </w:r>
    </w:p>
    <w:p/>
    <w:p>
      <w:r xmlns:w="http://schemas.openxmlformats.org/wordprocessingml/2006/main">
        <w:t xml:space="preserve">1. Gæstfrihedens kraft ved at tillade andre at blive og handle i vores land.</w:t>
      </w:r>
    </w:p>
    <w:p/>
    <w:p>
      <w:r xmlns:w="http://schemas.openxmlformats.org/wordprocessingml/2006/main">
        <w:t xml:space="preserve">2. Ægteskabets betydning og behovet for gensidig respekt i forhold.</w:t>
      </w:r>
    </w:p>
    <w:p/>
    <w:p>
      <w:r xmlns:w="http://schemas.openxmlformats.org/wordprocessingml/2006/main">
        <w:t xml:space="preserve">1. Lukas 10:25-37 - Lignelse om den barmhjertige samaritaner.</w:t>
      </w:r>
    </w:p>
    <w:p/>
    <w:p>
      <w:r xmlns:w="http://schemas.openxmlformats.org/wordprocessingml/2006/main">
        <w:t xml:space="preserve">2. Romerne 12:12-13 - Glæd dig i håbet, vær tålmodig i trængsel, vær konstant i bøn.</w:t>
      </w:r>
    </w:p>
    <w:p/>
    <w:p>
      <w:r xmlns:w="http://schemas.openxmlformats.org/wordprocessingml/2006/main">
        <w:t xml:space="preserve">Genesis 34:22 Kun heri vil Mændene give os samtykke til at bo hos os og være ét Folk, hvis alt Mandkøn iblandt os lade sig omskære, ligesom de er omskåret.</w:t>
      </w:r>
    </w:p>
    <w:p/>
    <w:p>
      <w:r xmlns:w="http://schemas.openxmlformats.org/wordprocessingml/2006/main">
        <w:t xml:space="preserve">Dette skriftsted forklarer, hvorfor mændene i Sikem gik med til at indgå ægteskab med Jakobs sønner: de tog kun imod tilbuddet på betingelse af, at alle mændene blev omskåret.</w:t>
      </w:r>
    </w:p>
    <w:p/>
    <w:p>
      <w:r xmlns:w="http://schemas.openxmlformats.org/wordprocessingml/2006/main">
        <w:t xml:space="preserve">1. Offermagten: Hvordan vi kan demonstrere engagement gennem selvfornægtelse</w:t>
      </w:r>
    </w:p>
    <w:p/>
    <w:p>
      <w:r xmlns:w="http://schemas.openxmlformats.org/wordprocessingml/2006/main">
        <w:t xml:space="preserve">2. Formålet med pagten: Hvordan Gud bruger os til at opfylde sine løfter</w:t>
      </w:r>
    </w:p>
    <w:p/>
    <w:p>
      <w:r xmlns:w="http://schemas.openxmlformats.org/wordprocessingml/2006/main">
        <w:t xml:space="preserve">1. Filipperbrevet 2:8 - "Og da han i udseende blev fundet som et menneske, ydmygede han sig ved at blive lydig til døden, ja døden på korset."</w:t>
      </w:r>
    </w:p>
    <w:p/>
    <w:p>
      <w:r xmlns:w="http://schemas.openxmlformats.org/wordprocessingml/2006/main">
        <w:t xml:space="preserve">2. Jeremias 31:33 - "Men dette er den pagt, som jeg vil slutte med Israels hus efter de dage, lyder det fra Herren: Jeg vil give min lov i dem, og jeg vil skrive den på deres hjerter. Og jeg vil vær deres Gud, og de skal være mit folk."</w:t>
      </w:r>
    </w:p>
    <w:p/>
    <w:p>
      <w:r xmlns:w="http://schemas.openxmlformats.org/wordprocessingml/2006/main">
        <w:t xml:space="preserve">Genesis 34:23 Mon ikke deres Kvæg og deres Gods og alle deres Dyr være vores? lad os kun give samtykke til dem, så vil de bo hos os.</w:t>
      </w:r>
    </w:p>
    <w:p/>
    <w:p>
      <w:r xmlns:w="http://schemas.openxmlformats.org/wordprocessingml/2006/main">
        <w:t xml:space="preserve">Indbyggerne i Sikem tilbød at gå på kompromis med Jakobs familie ved at tillade dem at eje deres kvæg, ejendele og udyr i bytte for familiens accept.</w:t>
      </w:r>
    </w:p>
    <w:p/>
    <w:p>
      <w:r xmlns:w="http://schemas.openxmlformats.org/wordprocessingml/2006/main">
        <w:t xml:space="preserve">1. Kompromis kan føre til fredelige beslutninger.</w:t>
      </w:r>
    </w:p>
    <w:p/>
    <w:p>
      <w:r xmlns:w="http://schemas.openxmlformats.org/wordprocessingml/2006/main">
        <w:t xml:space="preserve">2. Vi bør stræbe efter forsoning selv under vanskelige omstændigheder.</w:t>
      </w:r>
    </w:p>
    <w:p/>
    <w:p>
      <w:r xmlns:w="http://schemas.openxmlformats.org/wordprocessingml/2006/main">
        <w:t xml:space="preserve">1. Romerne 12:18 (Hvis det er muligt, så vidt det afhænger af dig, så lev i fred med alle.)</w:t>
      </w:r>
    </w:p>
    <w:p/>
    <w:p>
      <w:r xmlns:w="http://schemas.openxmlformats.org/wordprocessingml/2006/main">
        <w:t xml:space="preserve">2. Filipperne 4:5-7 ( Lad jeres mildhed være åbenbar for alle. Herren er nær. Vær ikke bekymret for noget, men i enhver situation, ved bøn og bøn, med taksigelse, fremlæg jeres ønsker for Gud. Og Guds fred, som overgår al forstand, vil bevare jeres hjerter og jeres sind i Kristus Jesus.)</w:t>
      </w:r>
    </w:p>
    <w:p/>
    <w:p>
      <w:r xmlns:w="http://schemas.openxmlformats.org/wordprocessingml/2006/main">
        <w:t xml:space="preserve">Genesis 34:24 Og til Hemor og til Sikem, hans Søn, hørte alle, som gik ud af hans Stads Port; og alt af Mandkøn blev omskåret, alle, som gik ud af hans Bys Port.</w:t>
      </w:r>
    </w:p>
    <w:p/>
    <w:p>
      <w:r xmlns:w="http://schemas.openxmlformats.org/wordprocessingml/2006/main">
        <w:t xml:space="preserve">Denne passage viser, at Hamor og Sikem påvirkede befolkningen i deres by til at blive omskåret.</w:t>
      </w:r>
    </w:p>
    <w:p/>
    <w:p>
      <w:r xmlns:w="http://schemas.openxmlformats.org/wordprocessingml/2006/main">
        <w:t xml:space="preserve">1. Indflydelsens magt: Hvordan vores handlinger og beslutninger påvirker andre</w:t>
      </w:r>
    </w:p>
    <w:p/>
    <w:p>
      <w:r xmlns:w="http://schemas.openxmlformats.org/wordprocessingml/2006/main">
        <w:t xml:space="preserve">2. At leve et liv i lydighed mod Guds bud</w:t>
      </w:r>
    </w:p>
    <w:p/>
    <w:p>
      <w:r xmlns:w="http://schemas.openxmlformats.org/wordprocessingml/2006/main">
        <w:t xml:space="preserve">1. Jakob 5:16 - Bekend derfor jeres synder for hinanden og bed for hinanden, så I kan blive helbredt. En retfærdig persons bøn har stor kraft, mens den virker.</w:t>
      </w:r>
    </w:p>
    <w:p/>
    <w:p>
      <w:r xmlns:w="http://schemas.openxmlformats.org/wordprocessingml/2006/main">
        <w:t xml:space="preserve">2. Efeserne 5:1-2 - Vær derfor Guds efterlignere som elskede børn. Og vandre i kærlighed, ligesom Kristus elskede os og gav sig selv for os, et duftoffer og et offer til Gud.</w:t>
      </w:r>
    </w:p>
    <w:p/>
    <w:p>
      <w:r xmlns:w="http://schemas.openxmlformats.org/wordprocessingml/2006/main">
        <w:t xml:space="preserve">Genesis 34:25 Og det skete på den tredje Dag, da de havde ondt, at to af Jakobs Sønner, Simeon og Levi, Dinas Brødre, tog hver sit Sværd og kom frimodigt over Staden og dræbte alle. hannerne.</w:t>
      </w:r>
    </w:p>
    <w:p/>
    <w:p>
      <w:r xmlns:w="http://schemas.openxmlformats.org/wordprocessingml/2006/main">
        <w:t xml:space="preserve">Jakobs sønner, Simeon og Levi, hævnede deres søster Dina ved at dræbe alle mænd i byen.</w:t>
      </w:r>
    </w:p>
    <w:p/>
    <w:p>
      <w:r xmlns:w="http://schemas.openxmlformats.org/wordprocessingml/2006/main">
        <w:t xml:space="preserve">1. Kraften i familiens enhed: Historien om Dinah og hendes brødre minder os om kraften i familieforbindelser og at stå op for hinanden.</w:t>
      </w:r>
    </w:p>
    <w:p/>
    <w:p>
      <w:r xmlns:w="http://schemas.openxmlformats.org/wordprocessingml/2006/main">
        <w:t xml:space="preserve">2. Hævnens pris: Konsekvenserne af hævn kan være store, og denne historie tjener som en påmindelse om omkostningerne ved sådanne handlinger.</w:t>
      </w:r>
    </w:p>
    <w:p/>
    <w:p>
      <w:r xmlns:w="http://schemas.openxmlformats.org/wordprocessingml/2006/main">
        <w:t xml:space="preserve">1. Ordsprogene 20:22 - Sig ikke: Jeg vil gengælde ondt; vente på Herren, så skal han udfri dig.</w:t>
      </w:r>
    </w:p>
    <w:p/>
    <w:p>
      <w:r xmlns:w="http://schemas.openxmlformats.org/wordprocessingml/2006/main">
        <w:t xml:space="preserve">2. Romerbrevet 12:17-19 -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w:t>
      </w:r>
    </w:p>
    <w:p/>
    <w:p>
      <w:r xmlns:w="http://schemas.openxmlformats.org/wordprocessingml/2006/main">
        <w:t xml:space="preserve">Genesis 34:26 Og de dræbte Hemor og hans Søn Sikem med Sværdet, og de førte Dina ud af Sikems Hus og drog ud.</w:t>
      </w:r>
    </w:p>
    <w:p/>
    <w:p>
      <w:r xmlns:w="http://schemas.openxmlformats.org/wordprocessingml/2006/main">
        <w:t xml:space="preserve">Jakobs sønner, Simeon og Levi, hævnede sig på Sikem og Hamor for voldtægten af deres søster Dina ved at dræbe dem begge med et sværd og tage Dina fra Sikems hus.</w:t>
      </w:r>
    </w:p>
    <w:p/>
    <w:p>
      <w:r xmlns:w="http://schemas.openxmlformats.org/wordprocessingml/2006/main">
        <w:t xml:space="preserve">1. Tilgivelsens kraft: At vælge at overvinde hævn</w:t>
      </w:r>
    </w:p>
    <w:p/>
    <w:p>
      <w:r xmlns:w="http://schemas.openxmlformats.org/wordprocessingml/2006/main">
        <w:t xml:space="preserve">2. Familiens betydning: At overvinde modgang sammen</w:t>
      </w:r>
    </w:p>
    <w:p/>
    <w:p>
      <w:r xmlns:w="http://schemas.openxmlformats.org/wordprocessingml/2006/main">
        <w:t xml:space="preserve">1. Efeserbrevet 4:31-32 - "Lad al bitterhed og vrede og vrede og skrål og bagtalelse blive skilt fra jer sammen med al ondskab. Vær venlige mod hinanden, ømhjertede, tilgiv hinanden, som Gud i Kristus har tilgivet du."</w:t>
      </w:r>
    </w:p>
    <w:p/>
    <w:p>
      <w:r xmlns:w="http://schemas.openxmlformats.org/wordprocessingml/2006/main">
        <w:t xml:space="preserve">2. Kolossenserbrevet 3:13 - "Bær over med hinanden og tilgiv hinanden, hvis nogen af jer har et klagepunkt mod nogen. Tilgiv, som Herren tilgav jer."</w:t>
      </w:r>
    </w:p>
    <w:p/>
    <w:p>
      <w:r xmlns:w="http://schemas.openxmlformats.org/wordprocessingml/2006/main">
        <w:t xml:space="preserve">Genesis 34:27 Jakobs Sønner kom over de dræbte og plyndrede Byen, fordi de havde besmittet deres Søster.</w:t>
      </w:r>
    </w:p>
    <w:p/>
    <w:p>
      <w:r xmlns:w="http://schemas.openxmlformats.org/wordprocessingml/2006/main">
        <w:t xml:space="preserve">Jakobs sønner hævdede sig på byen for deres søsters besmittelse.</w:t>
      </w:r>
    </w:p>
    <w:p/>
    <w:p>
      <w:r xmlns:w="http://schemas.openxmlformats.org/wordprocessingml/2006/main">
        <w:t xml:space="preserve">1. Ordsprogene 19:11 - "God fornuft gør en sen til vrede, og det er hans herlighed at overse en forseelse."</w:t>
      </w:r>
    </w:p>
    <w:p/>
    <w:p>
      <w:r xmlns:w="http://schemas.openxmlformats.org/wordprocessingml/2006/main">
        <w:t xml:space="preserve">2. Matthæus 5:38-39 - "I har hørt, at der blev sagt: 'Øje for øje og en tand for en tand'. Men jeg siger jer: modstå ikke den onde."</w:t>
      </w:r>
    </w:p>
    <w:p/>
    <w:p>
      <w:r xmlns:w="http://schemas.openxmlformats.org/wordprocessingml/2006/main">
        <w:t xml:space="preserve">1. Tredje Mosebog 19:18 - "Du må ikke hævne dig eller bære nag mod dit eget folks sønner, men du skal elske din næste som dig selv: Jeg er Herren."</w:t>
      </w:r>
    </w:p>
    <w:p/>
    <w:p>
      <w:r xmlns:w="http://schemas.openxmlformats.org/wordprocessingml/2006/main">
        <w:t xml:space="preserve">2. Romerbrevet 12:17-19 - "Gønd ingen ondt med ondt, men tænk over at gøre, hvad der er hæderligt i alles øjne. Hvis det er muligt, så vidt det afhænger af dig, lev fredeligt med alle. Elskede, aldrig hævn jer selv, men overlad det til Guds vrede, for der er skrevet: Min er hævnen, jeg vil betale, siger Herren.</w:t>
      </w:r>
    </w:p>
    <w:p/>
    <w:p>
      <w:r xmlns:w="http://schemas.openxmlformats.org/wordprocessingml/2006/main">
        <w:t xml:space="preserve">Genesis 34:28 De tog deres Faar og deres Okser og deres Asener og det, der var i Byen, og det, der var paa Marken,</w:t>
      </w:r>
    </w:p>
    <w:p/>
    <w:p>
      <w:r xmlns:w="http://schemas.openxmlformats.org/wordprocessingml/2006/main">
        <w:t xml:space="preserve">Jakobs sønner tager byens og markens ejendom.</w:t>
      </w:r>
    </w:p>
    <w:p/>
    <w:p>
      <w:r xmlns:w="http://schemas.openxmlformats.org/wordprocessingml/2006/main">
        <w:t xml:space="preserve">1. Vigtigheden af at tage besiddelser</w:t>
      </w:r>
    </w:p>
    <w:p/>
    <w:p>
      <w:r xmlns:w="http://schemas.openxmlformats.org/wordprocessingml/2006/main">
        <w:t xml:space="preserve">2. Forstå ejerskabets velsignelser</w:t>
      </w:r>
    </w:p>
    <w:p/>
    <w:p>
      <w:r xmlns:w="http://schemas.openxmlformats.org/wordprocessingml/2006/main">
        <w:t xml:space="preserve">1. Femte Mosebog 8,18 - "Men kom Herren din Gud i hu, for det er ham, der giver dig evnen til at skabe rigdom og således stadfæster hans pagt, som han svor dine forfædre, som det er i dag."</w:t>
      </w:r>
    </w:p>
    <w:p/>
    <w:p>
      <w:r xmlns:w="http://schemas.openxmlformats.org/wordprocessingml/2006/main">
        <w:t xml:space="preserve">2. Salme 24,1 - "Jorden tilhører Herren, og alt, hvad der er på den, verden og alle, som bor på den."</w:t>
      </w:r>
    </w:p>
    <w:p/>
    <w:p>
      <w:r xmlns:w="http://schemas.openxmlformats.org/wordprocessingml/2006/main">
        <w:t xml:space="preserve">Genesis 34:29 Og al deres Gods og alle deres Børn og deres Hustruer tog de til Fange og plyndrede endog alt, hvad der var i Huset.</w:t>
      </w:r>
    </w:p>
    <w:p/>
    <w:p>
      <w:r xmlns:w="http://schemas.openxmlformats.org/wordprocessingml/2006/main">
        <w:t xml:space="preserve">Sikems familie tog al rigdommen, børnene og hustruerne til Jakobs familie til fange og plyndrede alt i huset.</w:t>
      </w:r>
    </w:p>
    <w:p/>
    <w:p>
      <w:r xmlns:w="http://schemas.openxmlformats.org/wordprocessingml/2006/main">
        <w:t xml:space="preserve">1. Guds trofasthed over for sit folk selv i vanskelige tider.</w:t>
      </w:r>
    </w:p>
    <w:p/>
    <w:p>
      <w:r xmlns:w="http://schemas.openxmlformats.org/wordprocessingml/2006/main">
        <w:t xml:space="preserve">2. Konsekvenserne af synd og tillid til verdslige ting.</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37:3-4 Stol på Herren og gør godt; bo i landet og nyde sikker græsgang. Glæd dig i Herren, og han vil give dig dit hjertes ønsker.</w:t>
      </w:r>
    </w:p>
    <w:p/>
    <w:p>
      <w:r xmlns:w="http://schemas.openxmlformats.org/wordprocessingml/2006/main">
        <w:t xml:space="preserve">Genesis 34:30 Og Jakob sagde til Simeon og Levi: I har foruroliget mig for at få mig til at stinke blandt landets indbyggere, blandt kana'anæerne og perizzitterne; og dræb mig; og jeg skal ødelægges, jeg og mit Hus.</w:t>
      </w:r>
    </w:p>
    <w:p/>
    <w:p>
      <w:r xmlns:w="http://schemas.openxmlformats.org/wordprocessingml/2006/main">
        <w:t xml:space="preserve">Jakob irettesætter sine sønner Simeon og Levi for at skabe problemer blandt kana'anæerne og perizzitterne, da de er i undertal og kan blive dræbt.</w:t>
      </w:r>
    </w:p>
    <w:p/>
    <w:p>
      <w:r xmlns:w="http://schemas.openxmlformats.org/wordprocessingml/2006/main">
        <w:t xml:space="preserve">1. Ordens magt – hvordan vores ord kan påvirke andre</w:t>
      </w:r>
    </w:p>
    <w:p/>
    <w:p>
      <w:r xmlns:w="http://schemas.openxmlformats.org/wordprocessingml/2006/main">
        <w:t xml:space="preserve">2. Syndens konsekvenser - Syndens virkninger på os selv og andre</w:t>
      </w:r>
    </w:p>
    <w:p/>
    <w:p>
      <w:r xmlns:w="http://schemas.openxmlformats.org/wordprocessingml/2006/main">
        <w:t xml:space="preserve">1. Jakob 3:5-6 - "Således er også tungen et lille lem, men den praler af store ting. Hvor er en stor skov sat i brand ved sådan en lille ild! Og tungen er en ild, en verden af uretfærdighed ... Tungen sættes blandt vore lemmer, pletter hele kroppen, sætter ild til hele livets gang og antændes af helvede."</w:t>
      </w:r>
    </w:p>
    <w:p/>
    <w:p>
      <w:r xmlns:w="http://schemas.openxmlformats.org/wordprocessingml/2006/main">
        <w:t xml:space="preserve">2. Salme 37:8 - Afhold dig fra vrede, og forlad vreden! Vær ikke bange for dig selv; det har kun tendens til det onde.</w:t>
      </w:r>
    </w:p>
    <w:p/>
    <w:p>
      <w:r xmlns:w="http://schemas.openxmlformats.org/wordprocessingml/2006/main">
        <w:t xml:space="preserve">Genesis 34:31 Og de sagde: skulde han handle med vor Søster som med en Skøge?</w:t>
      </w:r>
    </w:p>
    <w:p/>
    <w:p>
      <w:r xmlns:w="http://schemas.openxmlformats.org/wordprocessingml/2006/main">
        <w:t xml:space="preserve">Jakobs sønner var vrede over, at deres søster var blevet behandlet som en prostitueret.</w:t>
      </w:r>
    </w:p>
    <w:p/>
    <w:p>
      <w:r xmlns:w="http://schemas.openxmlformats.org/wordprocessingml/2006/main">
        <w:t xml:space="preserve">1. At være retfærdig i en falden verden</w:t>
      </w:r>
    </w:p>
    <w:p/>
    <w:p>
      <w:r xmlns:w="http://schemas.openxmlformats.org/wordprocessingml/2006/main">
        <w:t xml:space="preserve">2. Familiens hellighed</w:t>
      </w:r>
    </w:p>
    <w:p/>
    <w:p>
      <w:r xmlns:w="http://schemas.openxmlformats.org/wordprocessingml/2006/main">
        <w:t xml:space="preserve">1. Ordsprogene 31:10 - Hvem kan finde en dydig kvinde? for hendes pris er langt over rubiner.</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Første Mosebog 35 kan opsummeres i tre afsnit som følger, med angivne vers:</w:t>
      </w:r>
    </w:p>
    <w:p/>
    <w:p>
      <w:r xmlns:w="http://schemas.openxmlformats.org/wordprocessingml/2006/main">
        <w:t xml:space="preserve">Afsnit 1: I 1. Mosebog 35:1-8 pålægger Gud Jakob at gå til Betel og bygge et alter der. Jakob befaler sit husstand at skille sig af med deres fremmede guder og rense sig. De giver Jakob alle deres afguder, og han begraver dem under egetræet ved Sikem. Mens de rejser mod Betel, falder en rædsel fra Gud over de omkringliggende byer og forhindrer nogen i at forfølge dem. Jakob ankommer i god behold til Betel og bygger et alter kaldet El-Bethel (som betyder "Betels Gud"). Gud velsigner Jakob endnu en gang og bekræfter hans navn som Israel.</w:t>
      </w:r>
    </w:p>
    <w:p/>
    <w:p>
      <w:r xmlns:w="http://schemas.openxmlformats.org/wordprocessingml/2006/main">
        <w:t xml:space="preserve">Afsnit 2: Fortsætter i 1. Mosebog 35:9-15, Gud viser sig for Israel igen og gentager sine pagtsløfter. Han forsikrer Israel om, at han vil være frugtbar og formere sig til en stor nation. Derudover bekræfter Gud, at det land, han lovede til Abraham og Isak, vil tilhøre Israels efterkommere. Efter deres møde med Gud rejser Israel en stenstøtte på det sted, hvor Gud talte med ham, og hælder et drikoffer på den.</w:t>
      </w:r>
    </w:p>
    <w:p/>
    <w:p>
      <w:r xmlns:w="http://schemas.openxmlformats.org/wordprocessingml/2006/main">
        <w:t xml:space="preserve">Afsnit 3: I 1. Mosebog 35:16-29 går Rakel i fødsel, mens hun rejser fra Betel til Efrat (Bethlehem). Hun føder sin anden søn, men dør på tragisk vis under fødslen. Rachel bliver begravet nær Betlehem, hvor Jakob sætter en søjle op på sin grav som et mindesmærke. Reuben fortsætter deres rejse fra Betlehem mod Mamre (Hebron), og sover hos Bilhah (Rachels tjenestepige), hvilket forårsager yderligere stridigheder i familien.</w:t>
      </w:r>
    </w:p>
    <w:p/>
    <w:p>
      <w:r xmlns:w="http://schemas.openxmlformats.org/wordprocessingml/2006/main">
        <w:t xml:space="preserve">Sammenfattende:</w:t>
      </w:r>
    </w:p>
    <w:p>
      <w:r xmlns:w="http://schemas.openxmlformats.org/wordprocessingml/2006/main">
        <w:t xml:space="preserve">Første Mosebog 35 præsenterer:</w:t>
      </w:r>
    </w:p>
    <w:p>
      <w:r xmlns:w="http://schemas.openxmlformats.org/wordprocessingml/2006/main">
        <w:t xml:space="preserve">Gud befalede Jakob at tage til Betel;</w:t>
      </w:r>
    </w:p>
    <w:p>
      <w:r xmlns:w="http://schemas.openxmlformats.org/wordprocessingml/2006/main">
        <w:t xml:space="preserve">Jakob rensede sin husstand ved at fjerne fremmede guder;</w:t>
      </w:r>
    </w:p>
    <w:p>
      <w:r xmlns:w="http://schemas.openxmlformats.org/wordprocessingml/2006/main">
        <w:t xml:space="preserve">Begraver afguder nær Sikem;</w:t>
      </w:r>
    </w:p>
    <w:p>
      <w:r xmlns:w="http://schemas.openxmlformats.org/wordprocessingml/2006/main">
        <w:t xml:space="preserve">Rejser sikkert mod Betel;</w:t>
      </w:r>
    </w:p>
    <w:p>
      <w:r xmlns:w="http://schemas.openxmlformats.org/wordprocessingml/2006/main">
        <w:t xml:space="preserve">Byg et alter kaldet El-Bethel.</w:t>
      </w:r>
    </w:p>
    <w:p/>
    <w:p>
      <w:r xmlns:w="http://schemas.openxmlformats.org/wordprocessingml/2006/main">
        <w:t xml:space="preserve">Gud bekræfter sine pagtsløfter til Israel;</w:t>
      </w:r>
    </w:p>
    <w:p>
      <w:r xmlns:w="http://schemas.openxmlformats.org/wordprocessingml/2006/main">
        <w:t xml:space="preserve">Israel rejste en Stenstøtte og udskænkede et Drikoffer;</w:t>
      </w:r>
    </w:p>
    <w:p>
      <w:r xmlns:w="http://schemas.openxmlformats.org/wordprocessingml/2006/main">
        <w:t xml:space="preserve">Gud viser sig for Israel og gentager sine velsignelser.</w:t>
      </w:r>
    </w:p>
    <w:p/>
    <w:p>
      <w:r xmlns:w="http://schemas.openxmlformats.org/wordprocessingml/2006/main">
        <w:t xml:space="preserve">Rachel fødte sin anden søn, men tragisk døende;</w:t>
      </w:r>
    </w:p>
    <w:p>
      <w:r xmlns:w="http://schemas.openxmlformats.org/wordprocessingml/2006/main">
        <w:t xml:space="preserve">Jakob opsætter en mindesøjle på Rakels grav;</w:t>
      </w:r>
    </w:p>
    <w:p>
      <w:r xmlns:w="http://schemas.openxmlformats.org/wordprocessingml/2006/main">
        <w:t xml:space="preserve">Fortsætter rejsen mod Mamre, hvor Reuben sover hos Bilhah.</w:t>
      </w:r>
    </w:p>
    <w:p/>
    <w:p>
      <w:r xmlns:w="http://schemas.openxmlformats.org/wordprocessingml/2006/main">
        <w:t xml:space="preserve">Dette kapitel fremhæver Jakobs lydighed mod Guds instruktioner og hans families renselse fra fremmede påvirkninger. Det understreger Guds bekræftelse af hans pagtsløfter, herunder forsikring om jord og talrige efterkommere. Rachels tragiske død under fødslen bringer sorg til familien, mens Reubens handlinger komplicerer deres forhold yderligere. Første Mosebog 35 udforsker temaer som lydighed, renselse, guddommelige møder, pagtstroskab, tab og familiedynamik.</w:t>
      </w:r>
    </w:p>
    <w:p/>
    <w:p>
      <w:r xmlns:w="http://schemas.openxmlformats.org/wordprocessingml/2006/main">
        <w:t xml:space="preserve">Genesis 35:1 Og Gud sagde til Jakob: Stå op, gå op til Betel og bo der, og gør der et Alter for Gud, som viste sig for dig, da du flygtede fra din Broders Esaus Ansigt.</w:t>
      </w:r>
    </w:p>
    <w:p/>
    <w:p>
      <w:r xmlns:w="http://schemas.openxmlformats.org/wordprocessingml/2006/main">
        <w:t xml:space="preserve">Gud befaler Jakob at gå til Betel og bygge et alter for ham til minde om deres møde, da Jakob flygtede fra Esau.</w:t>
      </w:r>
    </w:p>
    <w:p/>
    <w:p>
      <w:r xmlns:w="http://schemas.openxmlformats.org/wordprocessingml/2006/main">
        <w:t xml:space="preserve">1. Guds trofaste forsørgelse i trængselstider</w:t>
      </w:r>
    </w:p>
    <w:p/>
    <w:p>
      <w:r xmlns:w="http://schemas.openxmlformats.org/wordprocessingml/2006/main">
        <w:t xml:space="preserve">2. Husk Guds trofasthed i udfordrende tider</w:t>
      </w:r>
    </w:p>
    <w:p/>
    <w:p>
      <w:r xmlns:w="http://schemas.openxmlformats.org/wordprocessingml/2006/main">
        <w:t xml:space="preserve">1. 2. Korintherbrev 12:9-10 - "Men han sagde til mig: Min nåde er dig nok, for min kraft fuldendes i svaghed. Derfor vil jeg så meget mere rose mig af mine svagheder, så at kraften af Kristus må hvile på mig.</w:t>
      </w:r>
    </w:p>
    <w:p/>
    <w:p>
      <w:r xmlns:w="http://schemas.openxmlformats.org/wordprocessingml/2006/main">
        <w:t xml:space="preserve">2. Salme 86:17 - Vis mig et tegn på din gunst, så de, der hader mig, kan se det og blive til skamme, fordi du, Herre, har hjulpet mig og trøstet mig.</w:t>
      </w:r>
    </w:p>
    <w:p/>
    <w:p>
      <w:r xmlns:w="http://schemas.openxmlformats.org/wordprocessingml/2006/main">
        <w:t xml:space="preserve">Genesis 35:2 Da sagde Jakob til sit Hus og til alle, som var med ham: Fjern de fremmede Guder, som er iblandt eder, og bliv rene, og skift eders Klæder!</w:t>
      </w:r>
    </w:p>
    <w:p/>
    <w:p>
      <w:r xmlns:w="http://schemas.openxmlformats.org/wordprocessingml/2006/main">
        <w:t xml:space="preserve">Jakob befalede folket i sit husstand at fjerne fremmede guder og rense sig og skifte tøj.</w:t>
      </w:r>
    </w:p>
    <w:p/>
    <w:p>
      <w:r xmlns:w="http://schemas.openxmlformats.org/wordprocessingml/2006/main">
        <w:t xml:space="preserve">1. Omvendelsens kraft: Fjernelse af falske idoler fra vores liv</w:t>
      </w:r>
    </w:p>
    <w:p/>
    <w:p>
      <w:r xmlns:w="http://schemas.openxmlformats.org/wordprocessingml/2006/main">
        <w:t xml:space="preserve">2. At rense os selv fra synd: Jakobs kald til hellighed</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Genesis 35:3 Og lad os stå op og drage op til Betel; og der vil jeg lave et Alter for Gud, som svarede mig på min nøds dag og var med mig på den vej, jeg gik.</w:t>
      </w:r>
    </w:p>
    <w:p/>
    <w:p>
      <w:r xmlns:w="http://schemas.openxmlformats.org/wordprocessingml/2006/main">
        <w:t xml:space="preserve">Jakob opfordrer sin familie til at tage til Betel og lave et alter for Gud, som svarede ham i hans nød og var med ham på hans rejse.</w:t>
      </w:r>
    </w:p>
    <w:p/>
    <w:p>
      <w:r xmlns:w="http://schemas.openxmlformats.org/wordprocessingml/2006/main">
        <w:t xml:space="preserve">1. Gud er altid til stede i vores liv, selv i tider med nød.</w:t>
      </w:r>
    </w:p>
    <w:p/>
    <w:p>
      <w:r xmlns:w="http://schemas.openxmlformats.org/wordprocessingml/2006/main">
        <w:t xml:space="preserve">2. Vi skal være villige til at tage til Betel og takke Gud for hans tilstedeværelse i vores liv.</w:t>
      </w:r>
    </w:p>
    <w:p/>
    <w:p>
      <w:r xmlns:w="http://schemas.openxmlformats.org/wordprocessingml/2006/main">
        <w:t xml:space="preserve">1. Salme 23:4 - Selvom jeg går gennem dødsskyggens dal, frygter jeg intet ondt, for du er med mig; din stav og din stav, de trøster mig.</w:t>
      </w:r>
    </w:p>
    <w:p/>
    <w:p>
      <w:r xmlns:w="http://schemas.openxmlformats.org/wordprocessingml/2006/main">
        <w:t xml:space="preserve">2. Matthæus 28:20 - Og se, jeg er med jer alle dage indtil verdens ende.</w:t>
      </w:r>
    </w:p>
    <w:p/>
    <w:p>
      <w:r xmlns:w="http://schemas.openxmlformats.org/wordprocessingml/2006/main">
        <w:t xml:space="preserve">Genesis 35:4 Og de gav Jakob alle de fremmede Guder, som var i deres Haand, og alle deres Øreringe, som vare i deres Ører; og Jakob gemte dem under Egen ved Sikem.</w:t>
      </w:r>
    </w:p>
    <w:p/>
    <w:p>
      <w:r xmlns:w="http://schemas.openxmlformats.org/wordprocessingml/2006/main">
        <w:t xml:space="preserve">Jakob og hans familie gav ham alle de afguder og øreringe, de havde med sig, som han så gemte under et egetræ ved Sikem.</w:t>
      </w:r>
    </w:p>
    <w:p/>
    <w:p>
      <w:r xmlns:w="http://schemas.openxmlformats.org/wordprocessingml/2006/main">
        <w:t xml:space="preserve">1. Vigtigheden af at slippe af med idoler og fokusere på Gud.</w:t>
      </w:r>
    </w:p>
    <w:p/>
    <w:p>
      <w:r xmlns:w="http://schemas.openxmlformats.org/wordprocessingml/2006/main">
        <w:t xml:space="preserve">2. At lære af Jakobs eksempel på ydmyghed og forpligtelse til Gud.</w:t>
      </w:r>
    </w:p>
    <w:p/>
    <w:p>
      <w:r xmlns:w="http://schemas.openxmlformats.org/wordprocessingml/2006/main">
        <w:t xml:space="preserve">1. Femte Mosebog 7:25-26 - "I skal brænde deres guders udskårne billeder med ild; I må ikke begære sølvet eller guldet, som er på dem, og I må ikke tage det til jer, for at I ikke skal blive fanget af det; er en vederstyggelighed for Herren din Gud. Du må heller ikke bringe en vederstyggelighed ind i dit hus, for at du ikke skal blive dømt til ødelæggelse som den. Du skal fuldstændig afsky det og fuldstændig afsky det, for det er en forbandet ting."</w:t>
      </w:r>
    </w:p>
    <w:p/>
    <w:p>
      <w:r xmlns:w="http://schemas.openxmlformats.org/wordprocessingml/2006/main">
        <w:t xml:space="preserve">2. Esajas 42:8 - "Jeg er Herren, det er mit navn, og min ære vil jeg ikke give til en anden, eller min pris til udskårne billeder."</w:t>
      </w:r>
    </w:p>
    <w:p/>
    <w:p>
      <w:r xmlns:w="http://schemas.openxmlformats.org/wordprocessingml/2006/main">
        <w:t xml:space="preserve">Genesis 35:5 5 Og de rejste op, og Guds Rædsel kom over Byerne, som vare omkring dem, og de forfulgte ikke Jakobs Sønner.</w:t>
      </w:r>
    </w:p>
    <w:p/>
    <w:p>
      <w:r xmlns:w="http://schemas.openxmlformats.org/wordprocessingml/2006/main">
        <w:t xml:space="preserve">Jakob og hans familie rejste og blev beskyttet af gudsfrygt fra byerne omkring dem.</w:t>
      </w:r>
    </w:p>
    <w:p/>
    <w:p>
      <w:r xmlns:w="http://schemas.openxmlformats.org/wordprocessingml/2006/main">
        <w:t xml:space="preserve">1. "Guds beskyttelse" - Et om, hvordan Gud kan beskytte os mod enhver fare.</w:t>
      </w:r>
    </w:p>
    <w:p/>
    <w:p>
      <w:r xmlns:w="http://schemas.openxmlformats.org/wordprocessingml/2006/main">
        <w:t xml:space="preserve">2. "Frygt for Herren" - En om kraften i at frygte Gud, og hvad det kan gøre i vores liv.</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Salme 34:7 - "Herrens engel slår lejr omkring dem, der frygter ham, og udfrier dem."</w:t>
      </w:r>
    </w:p>
    <w:p/>
    <w:p>
      <w:r xmlns:w="http://schemas.openxmlformats.org/wordprocessingml/2006/main">
        <w:t xml:space="preserve">Genesis 35:6 Så kom Jakob til Luz, som ligger i Kanaans Land, det er Betel, han og alt det Folk, som var med ham.</w:t>
      </w:r>
    </w:p>
    <w:p/>
    <w:p>
      <w:r xmlns:w="http://schemas.openxmlformats.org/wordprocessingml/2006/main">
        <w:t xml:space="preserve">Jakob og hans folk ankom til Kanaans land, i byen Betel.</w:t>
      </w:r>
    </w:p>
    <w:p/>
    <w:p>
      <w:r xmlns:w="http://schemas.openxmlformats.org/wordprocessingml/2006/main">
        <w:t xml:space="preserve">1: Vær ikke bange for at gå den vej, Gud har givet dig.</w:t>
      </w:r>
    </w:p>
    <w:p/>
    <w:p>
      <w:r xmlns:w="http://schemas.openxmlformats.org/wordprocessingml/2006/main">
        <w:t xml:space="preserve">2: Vi skal stole på, at Gud vil guide os på vores rejse.</w:t>
      </w:r>
    </w:p>
    <w:p/>
    <w:p>
      <w:r xmlns:w="http://schemas.openxmlformats.org/wordprocessingml/2006/main">
        <w:t xml:space="preserve">1: Salme 16:8 - Jeg har altid sat Herren for mig; fordi han er ved min højre hånd, skal jeg ikke rokkes.</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Genesis 35:7 Og han byggede der et Alter og kaldte Stedet Elbet-El; thi der viste Gud sig for ham, da han flygtede for sin Broders Ansigt.</w:t>
      </w:r>
    </w:p>
    <w:p/>
    <w:p>
      <w:r xmlns:w="http://schemas.openxmlformats.org/wordprocessingml/2006/main">
        <w:t xml:space="preserve">Gud viste sig for Jakob i en tid med nød og gav ham trøst og vejledning.</w:t>
      </w:r>
    </w:p>
    <w:p/>
    <w:p>
      <w:r xmlns:w="http://schemas.openxmlformats.org/wordprocessingml/2006/main">
        <w:t xml:space="preserve">1: Gud er altid med os, selv i vores mørkeste øjeblikke.</w:t>
      </w:r>
    </w:p>
    <w:p/>
    <w:p>
      <w:r xmlns:w="http://schemas.openxmlformats.org/wordprocessingml/2006/main">
        <w:t xml:space="preserve">2: Guds kærlighed og forsyning er tilgængelig for alle, der vender sig til ham.</w:t>
      </w:r>
    </w:p>
    <w:p/>
    <w:p>
      <w:r xmlns:w="http://schemas.openxmlformats.org/wordprocessingml/2006/main">
        <w:t xml:space="preserve">1: Salme 46:1 "Gud er vor tilflugt og styrke, en meget nærværende hjælp i nød."</w:t>
      </w:r>
    </w:p>
    <w:p/>
    <w:p>
      <w:r xmlns:w="http://schemas.openxmlformats.org/wordprocessingml/2006/main">
        <w:t xml:space="preserve">2: Matthæus 28:20 "Og se, jeg er med jer alle dage indtil verdens ende.</w:t>
      </w:r>
    </w:p>
    <w:p/>
    <w:p>
      <w:r xmlns:w="http://schemas.openxmlformats.org/wordprocessingml/2006/main">
        <w:t xml:space="preserve">Genesis 35:8 Men Debora Rebekkas Pleje døde, og hun blev begravet under Betel under en Eg; og dens Navn hed Allonbachuth.</w:t>
      </w:r>
    </w:p>
    <w:p/>
    <w:p>
      <w:r xmlns:w="http://schemas.openxmlformats.org/wordprocessingml/2006/main">
        <w:t xml:space="preserve">Deborah, Rebekkas sygeplejerske, døde og blev begravet under Betel under en eg, som fik navnet Allonbachuth.</w:t>
      </w:r>
    </w:p>
    <w:p/>
    <w:p>
      <w:r xmlns:w="http://schemas.openxmlformats.org/wordprocessingml/2006/main">
        <w:t xml:space="preserve">1. Guds omsorg for dem, der tjener ham: Deboras eksempel</w:t>
      </w:r>
    </w:p>
    <w:p/>
    <w:p>
      <w:r xmlns:w="http://schemas.openxmlformats.org/wordprocessingml/2006/main">
        <w:t xml:space="preserve">2. Dødens magt: Sørge over tabet af en elsket ven</w:t>
      </w:r>
    </w:p>
    <w:p/>
    <w:p>
      <w:r xmlns:w="http://schemas.openxmlformats.org/wordprocessingml/2006/main">
        <w:t xml:space="preserve">1. Hebræerbrevet 13:2 - "Forsøm ikke at vise gæstfrihed over for fremmede, for derved har nogle uforvarende underholdt engle."</w:t>
      </w:r>
    </w:p>
    <w:p/>
    <w:p>
      <w:r xmlns:w="http://schemas.openxmlformats.org/wordprocessingml/2006/main">
        <w:t xml:space="preserve">2. Matthæus 5:4 - "Salige er de, der sørger, for de skal trøstes."</w:t>
      </w:r>
    </w:p>
    <w:p/>
    <w:p>
      <w:r xmlns:w="http://schemas.openxmlformats.org/wordprocessingml/2006/main">
        <w:t xml:space="preserve">Genesis 35:9 Og Gud aabenbarede sig atter for Jakob, da han kom ud af Padanaram, og velsignede ham.</w:t>
      </w:r>
    </w:p>
    <w:p/>
    <w:p>
      <w:r xmlns:w="http://schemas.openxmlformats.org/wordprocessingml/2006/main">
        <w:t xml:space="preserve">Gud viste sig for Jakob igen efter at han forlod Padanaram og velsignede ham.</w:t>
      </w:r>
    </w:p>
    <w:p/>
    <w:p>
      <w:r xmlns:w="http://schemas.openxmlformats.org/wordprocessingml/2006/main">
        <w:t xml:space="preserve">1. Guds trofasthed i tider med prøvelser</w:t>
      </w:r>
    </w:p>
    <w:p/>
    <w:p>
      <w:r xmlns:w="http://schemas.openxmlformats.org/wordprocessingml/2006/main">
        <w:t xml:space="preserve">2. Kraften i hans velsignelse</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Ordsprogene 10:22 "Herrens velsignelse gør rig, og han føjer ingen sorg til den."</w:t>
      </w:r>
    </w:p>
    <w:p/>
    <w:p>
      <w:r xmlns:w="http://schemas.openxmlformats.org/wordprocessingml/2006/main">
        <w:t xml:space="preserve">Genesis 35:10 Og Gud sagde til ham: Dit Navn er Jakob; dit Navn skal ikke mere hedde Jakob, men Israel skal være dit Navn; og han kaldte hans Navn Israel.</w:t>
      </w:r>
    </w:p>
    <w:p/>
    <w:p>
      <w:r xmlns:w="http://schemas.openxmlformats.org/wordprocessingml/2006/main">
        <w:t xml:space="preserve">Gud omdøbte Jakob til Israel, hvilket betyder en ændring i hans karakter og hensigt.</w:t>
      </w:r>
    </w:p>
    <w:p/>
    <w:p>
      <w:r xmlns:w="http://schemas.openxmlformats.org/wordprocessingml/2006/main">
        <w:t xml:space="preserve">1. Gud har magten til at transformere og genidentificere os.</w:t>
      </w:r>
    </w:p>
    <w:p/>
    <w:p>
      <w:r xmlns:w="http://schemas.openxmlformats.org/wordprocessingml/2006/main">
        <w:t xml:space="preserve">2. Vi kan blive gjort nye gennem Guds nåde.</w:t>
      </w:r>
    </w:p>
    <w:p/>
    <w:p>
      <w:r xmlns:w="http://schemas.openxmlformats.org/wordprocessingml/2006/main">
        <w:t xml:space="preserve">1. Romerbrevet 12:2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2. Korintherbrev 5:17 "Derfor, hvis nogen er i Kristus, er han en ny skabning. Det gamle er forbi; se, det nye er kommet."</w:t>
      </w:r>
    </w:p>
    <w:p/>
    <w:p>
      <w:r xmlns:w="http://schemas.openxmlformats.org/wordprocessingml/2006/main">
        <w:t xml:space="preserve">Genesis 35:11 Og Gud sagde til ham: Jeg er Gud den Almægtige; vær frugtbar og tal dig; et folk og en skare af nationer skal være af dig, og konger skal komme ud af dine lænder;</w:t>
      </w:r>
    </w:p>
    <w:p/>
    <w:p>
      <w:r xmlns:w="http://schemas.openxmlformats.org/wordprocessingml/2006/main">
        <w:t xml:space="preserve">Gud fortalte Jakob, at han ville blive far til mange nationer, og konger ville komme fra hans efterkommere.</w:t>
      </w:r>
    </w:p>
    <w:p/>
    <w:p>
      <w:r xmlns:w="http://schemas.openxmlformats.org/wordprocessingml/2006/main">
        <w:t xml:space="preserve">1. Guds løfter til Jakob: Guds trofasthed i at opfylde sine løfter</w:t>
      </w:r>
    </w:p>
    <w:p/>
    <w:p>
      <w:r xmlns:w="http://schemas.openxmlformats.org/wordprocessingml/2006/main">
        <w:t xml:space="preserve">2. Guds pagt med Jakob: Velsignelsen af et ubetinget løfte</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Hebræerne 11:20 - Ved tro påkaldte Isak fremtidige velsignelser over Jakob og Esau.</w:t>
      </w:r>
    </w:p>
    <w:p/>
    <w:p>
      <w:r xmlns:w="http://schemas.openxmlformats.org/wordprocessingml/2006/main">
        <w:t xml:space="preserve">Genesis 35:12 Og det Land, som jeg gav Abraham og Isak, det vil jeg give dig, og dit Afkom efter dig vil jeg give Landet.</w:t>
      </w:r>
    </w:p>
    <w:p/>
    <w:p>
      <w:r xmlns:w="http://schemas.openxmlformats.org/wordprocessingml/2006/main">
        <w:t xml:space="preserve">Herren lovede at give Kanaans land til Abrahams og Isaks efterkommere.</w:t>
      </w:r>
    </w:p>
    <w:p/>
    <w:p>
      <w:r xmlns:w="http://schemas.openxmlformats.org/wordprocessingml/2006/main">
        <w:t xml:space="preserve">1: Guds løfte om land: Vores trosarv</w:t>
      </w:r>
    </w:p>
    <w:p/>
    <w:p>
      <w:r xmlns:w="http://schemas.openxmlformats.org/wordprocessingml/2006/main">
        <w:t xml:space="preserve">2: Guds pagt om landet: Vores forsikring om håb</w:t>
      </w:r>
    </w:p>
    <w:p/>
    <w:p>
      <w:r xmlns:w="http://schemas.openxmlformats.org/wordprocessingml/2006/main">
        <w:t xml:space="preserve">1: Esajas 54:10 Selvom bjergene rystes og højene rokkes, skal min uophørlige kærlighed til dig ikke rokkes, og min fredspagt rokkes ikke, siger Herren, som forbarmer sig over dig.</w:t>
      </w:r>
    </w:p>
    <w:p/>
    <w:p>
      <w:r xmlns:w="http://schemas.openxmlformats.org/wordprocessingml/2006/main">
        <w:t xml:space="preserve">2: Galaterne 3:29 Og hvis I tilhører Kristus, så er I Abrahams sæd, arvinger efter løftet.</w:t>
      </w:r>
    </w:p>
    <w:p/>
    <w:p>
      <w:r xmlns:w="http://schemas.openxmlformats.org/wordprocessingml/2006/main">
        <w:t xml:space="preserve">Genesis 35:13 Og Gud gik op fra ham på det sted, hvor han talte med ham.</w:t>
      </w:r>
    </w:p>
    <w:p/>
    <w:p>
      <w:r xmlns:w="http://schemas.openxmlformats.org/wordprocessingml/2006/main">
        <w:t xml:space="preserve">Gud talte til Jakob og forlod derefter det sted, hvor de talte.</w:t>
      </w:r>
    </w:p>
    <w:p/>
    <w:p>
      <w:r xmlns:w="http://schemas.openxmlformats.org/wordprocessingml/2006/main">
        <w:t xml:space="preserve">1. Lær at lytte: Vær opmærksom på Guds stemme.</w:t>
      </w:r>
    </w:p>
    <w:p/>
    <w:p>
      <w:r xmlns:w="http://schemas.openxmlformats.org/wordprocessingml/2006/main">
        <w:t xml:space="preserve">2. At blive i Guds nærvær: Find trøst i tider med nød.</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Genesis 35:14 Og Jakob rejste en Stenstøtte paa det Sted, hvor han talte med ham, en Stenstøtte; og han udgødte et Drikoffer derpå og udgødte Olie derpå.</w:t>
      </w:r>
    </w:p>
    <w:p/>
    <w:p>
      <w:r xmlns:w="http://schemas.openxmlformats.org/wordprocessingml/2006/main">
        <w:t xml:space="preserve">Jakob sætter et mindesmærke op for at mindes Guds tilstedeværelse i hans liv.</w:t>
      </w:r>
    </w:p>
    <w:p/>
    <w:p>
      <w:r xmlns:w="http://schemas.openxmlformats.org/wordprocessingml/2006/main">
        <w:t xml:space="preserve">1: Gud er altid med os - 1. Mosebog 35:14</w:t>
      </w:r>
    </w:p>
    <w:p/>
    <w:p>
      <w:r xmlns:w="http://schemas.openxmlformats.org/wordprocessingml/2006/main">
        <w:t xml:space="preserve">2: Mindesmærkernes kraft - 1. Mosebog 35:14</w:t>
      </w:r>
    </w:p>
    <w:p/>
    <w:p>
      <w:r xmlns:w="http://schemas.openxmlformats.org/wordprocessingml/2006/main">
        <w:t xml:space="preserve">1:5 Mosebog 6:7-9 "Og du skal flittigt undervise dine børn dem og tale om dem, når du sidder i dit hus, og når du går på vejen, og når du lægger dig, og når du står op. ."</w:t>
      </w:r>
    </w:p>
    <w:p/>
    <w:p>
      <w:r xmlns:w="http://schemas.openxmlformats.org/wordprocessingml/2006/main">
        <w:t xml:space="preserve">2: Matthæus 28:20 "...se, jeg er med jer alle dage indtil verdens ende. Amen."</w:t>
      </w:r>
    </w:p>
    <w:p/>
    <w:p>
      <w:r xmlns:w="http://schemas.openxmlformats.org/wordprocessingml/2006/main">
        <w:t xml:space="preserve">Genesis 35:15 Og Jakob kaldte det Sted, hvor Gud talte med ham, Betel.</w:t>
      </w:r>
    </w:p>
    <w:p/>
    <w:p>
      <w:r xmlns:w="http://schemas.openxmlformats.org/wordprocessingml/2006/main">
        <w:t xml:space="preserve">Jakob kaldte det sted, hvor Gud talte til ham, Betel.</w:t>
      </w:r>
    </w:p>
    <w:p/>
    <w:p>
      <w:r xmlns:w="http://schemas.openxmlformats.org/wordprocessingml/2006/main">
        <w:t xml:space="preserve">1. Gud taler til os på uventede steder</w:t>
      </w:r>
    </w:p>
    <w:p/>
    <w:p>
      <w:r xmlns:w="http://schemas.openxmlformats.org/wordprocessingml/2006/main">
        <w:t xml:space="preserve">2. Bedømmelse og at lytte efter Guds stemme</w:t>
      </w:r>
    </w:p>
    <w:p/>
    <w:p>
      <w:r xmlns:w="http://schemas.openxmlformats.org/wordprocessingml/2006/main">
        <w:t xml:space="preserve">1. Salme 46:10 - "Vær stille og vid, at jeg er Gud."</w:t>
      </w:r>
    </w:p>
    <w:p/>
    <w:p>
      <w:r xmlns:w="http://schemas.openxmlformats.org/wordprocessingml/2006/main">
        <w:t xml:space="preserve">2. Jeremias 33:3 - "Råd på mig, og jeg vil svare dig og fortælle dig store og skjulte ting, som du ikke vidste."</w:t>
      </w:r>
    </w:p>
    <w:p/>
    <w:p>
      <w:r xmlns:w="http://schemas.openxmlformats.org/wordprocessingml/2006/main">
        <w:t xml:space="preserve">Genesis 35:16 Og de brød op fra Betel; og der var kun et lille stykke vej til Efrat, og Rakel havde barsel, og hun havde hårdt arbejde.</w:t>
      </w:r>
    </w:p>
    <w:p/>
    <w:p>
      <w:r xmlns:w="http://schemas.openxmlformats.org/wordprocessingml/2006/main">
        <w:t xml:space="preserve">Rachel kæmpede sig igennem sit arbejde, da hun og hendes familie rejste et kort stykke fra Betel til Efrat.</w:t>
      </w:r>
    </w:p>
    <w:p/>
    <w:p>
      <w:r xmlns:w="http://schemas.openxmlformats.org/wordprocessingml/2006/main">
        <w:t xml:space="preserve">1. Gud er trofast under alle omstændigheder - 1. Mosebog 35:16</w:t>
      </w:r>
    </w:p>
    <w:p/>
    <w:p>
      <w:r xmlns:w="http://schemas.openxmlformats.org/wordprocessingml/2006/main">
        <w:t xml:space="preserve">2. En mors styrke under fødslen - 1. Mosebog 35:16</w:t>
      </w:r>
    </w:p>
    <w:p/>
    <w:p>
      <w:r xmlns:w="http://schemas.openxmlformats.org/wordprocessingml/2006/main">
        <w:t xml:space="preserve">1. Femte Mosebog 7:9 - Vid derfor, at Herren din Gud er Gud, den trofaste Gud, som holder pagt og barmhjertighed med dem, som elsker ham og holder hans bud i tusind slægtled:</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Genesis 35:17 17 Og det skete, der hun havde et hårdt Fødsel, at Jordemoderen sagde til hende: Frygt ikke; du skal også have denne søn.</w:t>
      </w:r>
    </w:p>
    <w:p/>
    <w:p>
      <w:r xmlns:w="http://schemas.openxmlformats.org/wordprocessingml/2006/main">
        <w:t xml:space="preserve">Denne passage fortæller om jordemoderens opmuntrende ord til en fødende kvinde.</w:t>
      </w:r>
    </w:p>
    <w:p/>
    <w:p>
      <w:r xmlns:w="http://schemas.openxmlformats.org/wordprocessingml/2006/main">
        <w:t xml:space="preserve">1. Kraften til opmuntring – hvordan vores ord kan påvirke andre</w:t>
      </w:r>
    </w:p>
    <w:p/>
    <w:p>
      <w:r xmlns:w="http://schemas.openxmlformats.org/wordprocessingml/2006/main">
        <w:t xml:space="preserve">2. At bære hinandens byrder - fællesskabets komfort i vanskeligheder</w:t>
      </w:r>
    </w:p>
    <w:p/>
    <w:p>
      <w:r xmlns:w="http://schemas.openxmlformats.org/wordprocessingml/2006/main">
        <w:t xml:space="preserve">1. Filipperne 4:4-7 - Glæd dig altid i Herren; igen vil jeg sige: Glæd jer! Lad din rimelighed være kendt for alle. Herren er nær;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Genesis 35:18 Og det skete, medens hendes Sjæl drog bort, thi hun døde, at hun kaldte ham Benoni; men hans Fader kaldte ham Benjamin.</w:t>
      </w:r>
    </w:p>
    <w:p/>
    <w:p>
      <w:r xmlns:w="http://schemas.openxmlformats.org/wordprocessingml/2006/main">
        <w:t xml:space="preserve">Rakel dør i barselsseng og kalder sin søn Benoni, men hans far Jakob kalder ham Benjamin.</w:t>
      </w:r>
    </w:p>
    <w:p/>
    <w:p>
      <w:r xmlns:w="http://schemas.openxmlformats.org/wordprocessingml/2006/main">
        <w:t xml:space="preserve">1. Vigtigheden af et navn - Udforskning af betydningen og betydningen af Jakobs beslutning om at omdøbe sin søn Benjamin.</w:t>
      </w:r>
    </w:p>
    <w:p/>
    <w:p>
      <w:r xmlns:w="http://schemas.openxmlformats.org/wordprocessingml/2006/main">
        <w:t xml:space="preserve">2. Kraften i en forældres kærlighed - Diskuterer magten i forældrekærlighed, og hvordan den kan overvinde selv døden.</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Matthæus 19:13-15 - Så blev der ført børn til ham, så han kunne lægge hænderne på dem og bede. Disciplene irettesatte folket, men Jesus sagde: Lad de små børn komme til mig og hindre dem ikke, thi Himmeriget tilhører sådanne. Og han lagde hænderne på dem og gik bort.</w:t>
      </w:r>
    </w:p>
    <w:p/>
    <w:p>
      <w:r xmlns:w="http://schemas.openxmlformats.org/wordprocessingml/2006/main">
        <w:t xml:space="preserve">Genesis 35:19 Og Rakel døde og blev begravet på Vejen til Efrat, som er Betlehem.</w:t>
      </w:r>
    </w:p>
    <w:p/>
    <w:p>
      <w:r xmlns:w="http://schemas.openxmlformats.org/wordprocessingml/2006/main">
        <w:t xml:space="preserve">Rakel døde og blev begravet i Betlehem.</w:t>
      </w:r>
    </w:p>
    <w:p/>
    <w:p>
      <w:r xmlns:w="http://schemas.openxmlformats.org/wordprocessingml/2006/main">
        <w:t xml:space="preserve">1. Dødens trøst i Herren</w:t>
      </w:r>
    </w:p>
    <w:p/>
    <w:p>
      <w:r xmlns:w="http://schemas.openxmlformats.org/wordprocessingml/2006/main">
        <w:t xml:space="preserve">2. Guds trofasthed i sorgens tider</w:t>
      </w:r>
    </w:p>
    <w:p/>
    <w:p>
      <w:r xmlns:w="http://schemas.openxmlformats.org/wordprocessingml/2006/main">
        <w:t xml:space="preserve">1. 2. Korintherbrev 5:8 - Vi er fortrøstningsfulde, siger jeg, og vil hellere være fraværende fra legemet og være til stede hos Herren.</w:t>
      </w:r>
    </w:p>
    <w:p/>
    <w:p>
      <w:r xmlns:w="http://schemas.openxmlformats.org/wordprocessingml/2006/main">
        <w:t xml:space="preserve">2. Salme 116:15 - Dyrbar i Herrens øjne er hans helliges død.</w:t>
      </w:r>
    </w:p>
    <w:p/>
    <w:p>
      <w:r xmlns:w="http://schemas.openxmlformats.org/wordprocessingml/2006/main">
        <w:t xml:space="preserve">Genesis 35:20 20 Og Jakob satte en Søjle på hendes Grav; det er Søjlen i Rakels Grav indtil denne Dag.</w:t>
      </w:r>
    </w:p>
    <w:p/>
    <w:p>
      <w:r xmlns:w="http://schemas.openxmlformats.org/wordprocessingml/2006/main">
        <w:t xml:space="preserve">Jakob satte en søjle på Rakels grav, som forbliver indtil i dag.</w:t>
      </w:r>
    </w:p>
    <w:p/>
    <w:p>
      <w:r xmlns:w="http://schemas.openxmlformats.org/wordprocessingml/2006/main">
        <w:t xml:space="preserve">1. Guds trofasthed ses gennem det varige minde om Rakels grav.</w:t>
      </w:r>
    </w:p>
    <w:p/>
    <w:p>
      <w:r xmlns:w="http://schemas.openxmlformats.org/wordprocessingml/2006/main">
        <w:t xml:space="preserve">2. Guds kærlighed til os demonstreres gennem Rachels varige mindesmærke.</w:t>
      </w:r>
    </w:p>
    <w:p/>
    <w:p>
      <w:r xmlns:w="http://schemas.openxmlformats.org/wordprocessingml/2006/main">
        <w:t xml:space="preserve">1. Esajas 40:8 - Græsset visner, blomsten visner, men vor Guds ord vil stå til evig tid.</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Genesis 35:21 21 Da brød Israel op og spredte sit Telt hinsides Edars Taarn.</w:t>
      </w:r>
    </w:p>
    <w:p/>
    <w:p>
      <w:r xmlns:w="http://schemas.openxmlformats.org/wordprocessingml/2006/main">
        <w:t xml:space="preserve">Israel rejste og slog sit telt op på den anden side af Edartårnet.</w:t>
      </w:r>
    </w:p>
    <w:p/>
    <w:p>
      <w:r xmlns:w="http://schemas.openxmlformats.org/wordprocessingml/2006/main">
        <w:t xml:space="preserve">1. Guds trofasthed i at sørge for vores rejse</w:t>
      </w:r>
    </w:p>
    <w:p/>
    <w:p>
      <w:r xmlns:w="http://schemas.openxmlformats.org/wordprocessingml/2006/main">
        <w:t xml:space="preserve">2. At stole på Herren i tider med usikkerhed</w:t>
      </w:r>
    </w:p>
    <w:p/>
    <w:p>
      <w:r xmlns:w="http://schemas.openxmlformats.org/wordprocessingml/2006/main">
        <w:t xml:space="preserve">1. Romerbrevet 8:28 Og vi ved, at for dem, der elsker Gud, virker alle ting til det gode, for dem, som er kaldet efter hans hensigt.</w:t>
      </w:r>
    </w:p>
    <w:p/>
    <w:p>
      <w:r xmlns:w="http://schemas.openxmlformats.org/wordprocessingml/2006/main">
        <w:t xml:space="preserve">2. Jeremias 29:11 For jeg kender de planer, jeg har for jer, lyder det fra Herren, planer om velfærd og ikke til ondskab, for at give jer en fremtid og et håb.</w:t>
      </w:r>
    </w:p>
    <w:p/>
    <w:p>
      <w:r xmlns:w="http://schemas.openxmlformats.org/wordprocessingml/2006/main">
        <w:t xml:space="preserve">Genesis 35:22 Og det skete, der Israel boede i dette Land, at Ruben gik hen og lagde sig hos Bilha, sin Faders Medhustru, og Israel hørte det. Jakobs sønner var tolv:</w:t>
      </w:r>
    </w:p>
    <w:p/>
    <w:p>
      <w:r xmlns:w="http://schemas.openxmlformats.org/wordprocessingml/2006/main">
        <w:t xml:space="preserve">Rubens synd af incest med Bilhah, Jakobs medhustru, beviser, at vi kan blive bedraget af vores egne synder og fejltagelser.</w:t>
      </w:r>
    </w:p>
    <w:p/>
    <w:p>
      <w:r xmlns:w="http://schemas.openxmlformats.org/wordprocessingml/2006/main">
        <w:t xml:space="preserve">1. Guds nåde og barmhjertighed kan forløse os fra selv de mest alvorlige synder.</w:t>
      </w:r>
    </w:p>
    <w:p/>
    <w:p>
      <w:r xmlns:w="http://schemas.openxmlformats.org/wordprocessingml/2006/main">
        <w:t xml:space="preserve">2. Vi skal være årvågne med at beskytte vores hjerter mod syndens bedrag.</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Jakob 1:14-15 - "Men enhver fristes, når han lokkes og lokkes af sit eget begær. Så føder begær, når det har undfanget, synd, og synd, når det er fuldt udvokset, frembringer død."</w:t>
      </w:r>
    </w:p>
    <w:p/>
    <w:p>
      <w:r xmlns:w="http://schemas.openxmlformats.org/wordprocessingml/2006/main">
        <w:t xml:space="preserve">Genesis 35:23 Leas Sønner; Ruben, Jakobs førstefødte, og Simeon og Levi og Juda og Issakar og Zebulon:</w:t>
      </w:r>
    </w:p>
    <w:p/>
    <w:p>
      <w:r xmlns:w="http://schemas.openxmlformats.org/wordprocessingml/2006/main">
        <w:t xml:space="preserve">Denne passage beskriver Leas sønner, som var Ruben, Jakobs førstefødte, Simeon, Levi, Juda, Issaskar og Zebulon.</w:t>
      </w:r>
    </w:p>
    <w:p/>
    <w:p>
      <w:r xmlns:w="http://schemas.openxmlformats.org/wordprocessingml/2006/main">
        <w:t xml:space="preserve">1. Tålmodighedens kraft: Lær af Leas eksempel</w:t>
      </w:r>
    </w:p>
    <w:p/>
    <w:p>
      <w:r xmlns:w="http://schemas.openxmlformats.org/wordprocessingml/2006/main">
        <w:t xml:space="preserve">2. Familiens velsignelse: Guds forsørgelse gennem Leas sønner</w:t>
      </w:r>
    </w:p>
    <w:p/>
    <w:p>
      <w:r xmlns:w="http://schemas.openxmlformats.org/wordprocessingml/2006/main">
        <w:t xml:space="preserve">Kryds-</w:t>
      </w:r>
    </w:p>
    <w:p/>
    <w:p>
      <w:r xmlns:w="http://schemas.openxmlformats.org/wordprocessingml/2006/main">
        <w:t xml:space="preserve">1. Matthæus 1:2-3 - Jesu slægtsforskning gennem Judas slægt</w:t>
      </w:r>
    </w:p>
    <w:p/>
    <w:p>
      <w:r xmlns:w="http://schemas.openxmlformats.org/wordprocessingml/2006/main">
        <w:t xml:space="preserve">2. Salme 127:3 - "Se, børn er en arv fra Herren, frugten af livmoderen en belønning."</w:t>
      </w:r>
    </w:p>
    <w:p/>
    <w:p>
      <w:r xmlns:w="http://schemas.openxmlformats.org/wordprocessingml/2006/main">
        <w:t xml:space="preserve">Genesis 35:24 Rachels Sønner; Joseph og Benjamin:</w:t>
      </w:r>
    </w:p>
    <w:p/>
    <w:p>
      <w:r xmlns:w="http://schemas.openxmlformats.org/wordprocessingml/2006/main">
        <w:t xml:space="preserve">Gud belønner dem, der forbliver loyale og sande.</w:t>
      </w:r>
    </w:p>
    <w:p/>
    <w:p>
      <w:r xmlns:w="http://schemas.openxmlformats.org/wordprocessingml/2006/main">
        <w:t xml:space="preserve">1: Vi skal forblive loyale og tro mod Gud, og han vil belønne os.</w:t>
      </w:r>
    </w:p>
    <w:p/>
    <w:p>
      <w:r xmlns:w="http://schemas.openxmlformats.org/wordprocessingml/2006/main">
        <w:t xml:space="preserve">2: Troskab mod Gud er afgørende, hvis vi ønsker at modtage hans belønninger.</w:t>
      </w:r>
    </w:p>
    <w:p/>
    <w:p>
      <w:r xmlns:w="http://schemas.openxmlformats.org/wordprocessingml/2006/main">
        <w:t xml:space="preserve">1: Ordsprogene 3:3-4, Lad ikke barmhjertighed og sandhed forlade dig, bind dem om din hals; skriv dem på dit hjertes bord: Så skal du finde nåde og god forstand i Guds og menneskers øjne.</w:t>
      </w:r>
    </w:p>
    <w:p/>
    <w:p>
      <w:r xmlns:w="http://schemas.openxmlformats.org/wordprocessingml/2006/main">
        <w:t xml:space="preserve">2: Hebræerbrevet 11:6, Men uden tro er det umuligt at behage ham; for den, der kommer til Gud, skal tro, at han er til, og at han er en lønner for dem, som flittigt søger ham.</w:t>
      </w:r>
    </w:p>
    <w:p/>
    <w:p>
      <w:r xmlns:w="http://schemas.openxmlformats.org/wordprocessingml/2006/main">
        <w:t xml:space="preserve">Genesis 35:25 Og Bilhas Sønner, Rakels Trælkvinde; Dan og Naftali:</w:t>
      </w:r>
    </w:p>
    <w:p/>
    <w:p>
      <w:r xmlns:w="http://schemas.openxmlformats.org/wordprocessingml/2006/main">
        <w:t xml:space="preserve">Gud velsignede Rakel gennem Bilhas sønner.</w:t>
      </w:r>
    </w:p>
    <w:p/>
    <w:p>
      <w:r xmlns:w="http://schemas.openxmlformats.org/wordprocessingml/2006/main">
        <w:t xml:space="preserve">1: Ved Guds nåde blev Rakel velsignet med fødslen af Bilhas sønner.</w:t>
      </w:r>
    </w:p>
    <w:p/>
    <w:p>
      <w:r xmlns:w="http://schemas.openxmlformats.org/wordprocessingml/2006/main">
        <w:t xml:space="preserve">2: Gennem troen kunne Rachel opleve glæden ved moderskabet.</w:t>
      </w:r>
    </w:p>
    <w:p/>
    <w:p>
      <w:r xmlns:w="http://schemas.openxmlformats.org/wordprocessingml/2006/main">
        <w:t xml:space="preserve">1:1 Mosebog 1:27 - Så skabte Gud mennesket i sit billede, i Guds billede skabte han det; mand og kvinde skabte han dem.</w:t>
      </w:r>
    </w:p>
    <w:p/>
    <w:p>
      <w:r xmlns:w="http://schemas.openxmlformats.org/wordprocessingml/2006/main">
        <w:t xml:space="preserve">2: Ruth 4:13 - Så tog Boaz Rut, og hun var hans hustru; og da han gik ind til hende, gav Herren hende undfangelse, og hun fødte en søn.</w:t>
      </w:r>
    </w:p>
    <w:p/>
    <w:p>
      <w:r xmlns:w="http://schemas.openxmlformats.org/wordprocessingml/2006/main">
        <w:t xml:space="preserve">Genesis 35:26 Og Zilpas Sønner, Leas Trælkvinde; Gad og Aser: dette er Jakobs Sønner, som blev født ham i Padanaram.</w:t>
      </w:r>
    </w:p>
    <w:p/>
    <w:p>
      <w:r xmlns:w="http://schemas.openxmlformats.org/wordprocessingml/2006/main">
        <w:t xml:space="preserve">Jakob har tolv sønner, født til ham i Padanaram, hvoraf to er Gad og Aser, sønner af Leas tjenerinde Zilpa.</w:t>
      </w:r>
    </w:p>
    <w:p/>
    <w:p>
      <w:r xmlns:w="http://schemas.openxmlformats.org/wordprocessingml/2006/main">
        <w:t xml:space="preserve">1. Guds kærlighed er tydelig i overfloden af Jakobs børn.</w:t>
      </w:r>
    </w:p>
    <w:p/>
    <w:p>
      <w:r xmlns:w="http://schemas.openxmlformats.org/wordprocessingml/2006/main">
        <w:t xml:space="preserve">2. Vi har mulighed for at opleve den samme overflod og glæde, som Jakob gjorde.</w:t>
      </w:r>
    </w:p>
    <w:p/>
    <w:p>
      <w:r xmlns:w="http://schemas.openxmlformats.org/wordprocessingml/2006/main">
        <w:t xml:space="preserve">1. Salme 127,3-5 -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2. Femte Mosebog 7,13-14 - "Og han vil elske dig og velsigne dig og mangfoldiggøre dig. Han vil også velsigne dit moderlivs frugt og frugten af din jord, dit korn og din vin og din olie, afgrøden af dine kvæg og dine småkvægs unger i det land, som han tilsvor dine fædre at give dig. Velsignet skal du være frem for alle folkeslag. Der må hverken være hankøn eller hunkøn blandt dig eller blandt dit husdyr.</w:t>
      </w:r>
    </w:p>
    <w:p/>
    <w:p>
      <w:r xmlns:w="http://schemas.openxmlformats.org/wordprocessingml/2006/main">
        <w:t xml:space="preserve">Genesis 35:27 Og Jakob kom til sin Fader Isak til Mamre, til Byen Arba, som er Hebron, hvor Abraham og Isak opholdt sig som fremmede.</w:t>
      </w:r>
    </w:p>
    <w:p/>
    <w:p>
      <w:r xmlns:w="http://schemas.openxmlformats.org/wordprocessingml/2006/main">
        <w:t xml:space="preserve">Jakob vender tilbage til byen Hebron, hvor Abraham og Isak tidligere havde boet.</w:t>
      </w:r>
    </w:p>
    <w:p/>
    <w:p>
      <w:r xmlns:w="http://schemas.openxmlformats.org/wordprocessingml/2006/main">
        <w:t xml:space="preserve">1. Vigtigheden af at vende tilbage til vores åndelige rødder</w:t>
      </w:r>
    </w:p>
    <w:p/>
    <w:p>
      <w:r xmlns:w="http://schemas.openxmlformats.org/wordprocessingml/2006/main">
        <w:t xml:space="preserve">2. Glem aldrig vores trosarv</w:t>
      </w:r>
    </w:p>
    <w:p/>
    <w:p>
      <w:r xmlns:w="http://schemas.openxmlformats.org/wordprocessingml/2006/main">
        <w:t xml:space="preserve">1. Hebræerbrevet 11:9-10 (Ved tro opholdt han sig som fremmed i det forjættede land, som i et fremmed land, idet han boede i tabernakler med Isak og Jakob, arvingerne med ham til det samme løfte)</w:t>
      </w:r>
    </w:p>
    <w:p/>
    <w:p>
      <w:r xmlns:w="http://schemas.openxmlformats.org/wordprocessingml/2006/main">
        <w:t xml:space="preserve">2. Genesis 12:6-7 (Og Abram drog gennem landet til stedet Sichem, til Moreh-sletten. Og kana'anæeren var da i landet. Og HERREN viste sig for Abram og sagde: Din afkom vilje Jeg giver dette land :)</w:t>
      </w:r>
    </w:p>
    <w:p/>
    <w:p>
      <w:r xmlns:w="http://schemas.openxmlformats.org/wordprocessingml/2006/main">
        <w:t xml:space="preserve">Genesis 35:28 Og Isaks dage var hundrede og firsindstyve år.</w:t>
      </w:r>
    </w:p>
    <w:p/>
    <w:p>
      <w:r xmlns:w="http://schemas.openxmlformats.org/wordprocessingml/2006/main">
        <w:t xml:space="preserve">Isak blev 180 år gammel.</w:t>
      </w:r>
    </w:p>
    <w:p/>
    <w:p>
      <w:r xmlns:w="http://schemas.openxmlformats.org/wordprocessingml/2006/main">
        <w:t xml:space="preserve">1. Guds trofasthed og forsørgelse er tydelig gennem Isaks lange liv.</w:t>
      </w:r>
    </w:p>
    <w:p/>
    <w:p>
      <w:r xmlns:w="http://schemas.openxmlformats.org/wordprocessingml/2006/main">
        <w:t xml:space="preserve">2. Gud giver os et eksempel på at leve et liv i tro gennem Isak.</w:t>
      </w:r>
    </w:p>
    <w:p/>
    <w:p>
      <w:r xmlns:w="http://schemas.openxmlformats.org/wordprocessingml/2006/main">
        <w:t xml:space="preserve">1. Femte Mosebog 34:7 - "Moses var 120 år gammel, da han døde, men hans øjne var ikke svage eller hans kræfter forsvundet."</w:t>
      </w:r>
    </w:p>
    <w:p/>
    <w:p>
      <w:r xmlns:w="http://schemas.openxmlformats.org/wordprocessingml/2006/main">
        <w:t xml:space="preserve">2. Salme 90:10 - "Vores livs år er halvfjerds, eller endda på grund af styrke firs."</w:t>
      </w:r>
    </w:p>
    <w:p/>
    <w:p>
      <w:r xmlns:w="http://schemas.openxmlformats.org/wordprocessingml/2006/main">
        <w:t xml:space="preserve">Genesis 35:29 Og Isak opgav Aanden og døde og samledes til sit Folk, gammel og mæt af Dage, og hans Sønner Esau og Jakob begravede ham.</w:t>
      </w:r>
    </w:p>
    <w:p/>
    <w:p>
      <w:r xmlns:w="http://schemas.openxmlformats.org/wordprocessingml/2006/main">
        <w:t xml:space="preserve">Isak døde i en høj alder og blev begravet af sine to sønner, Esau og Jakob.</w:t>
      </w:r>
    </w:p>
    <w:p/>
    <w:p>
      <w:r xmlns:w="http://schemas.openxmlformats.org/wordprocessingml/2006/main">
        <w:t xml:space="preserve">1: Selv ved døden kan familien være en stor kilde til trøst.</w:t>
      </w:r>
    </w:p>
    <w:p/>
    <w:p>
      <w:r xmlns:w="http://schemas.openxmlformats.org/wordprocessingml/2006/main">
        <w:t xml:space="preserve">2: Alder er en velsignelse fra Gud, og bør fejres, når den opnås.</w:t>
      </w:r>
    </w:p>
    <w:p/>
    <w:p>
      <w:r xmlns:w="http://schemas.openxmlformats.org/wordprocessingml/2006/main">
        <w:t xml:space="preserve">1: Salme 90:10 - "Vores års dage er ti og tresindstyve år; og hvis de er firsindsindstyve år på grund af styrke, er deres styrke arbejde og sorg; for det er snart afskåret, og vi flyver væk. "</w:t>
      </w:r>
    </w:p>
    <w:p/>
    <w:p>
      <w:r xmlns:w="http://schemas.openxmlformats.org/wordprocessingml/2006/main">
        <w:t xml:space="preserve">2: Prædikeren 7:1 - "Et godt navn er bedre end dyrebar salve, og dødsdagen end fødselsdagen."</w:t>
      </w:r>
    </w:p>
    <w:p/>
    <w:p>
      <w:r xmlns:w="http://schemas.openxmlformats.org/wordprocessingml/2006/main">
        <w:t xml:space="preserve">Sammenfattende:</w:t>
      </w:r>
    </w:p>
    <w:p>
      <w:r xmlns:w="http://schemas.openxmlformats.org/wordprocessingml/2006/main">
        <w:t xml:space="preserve">Første Mosebog 36 præsenterer:</w:t>
      </w:r>
    </w:p>
    <w:p>
      <w:r xmlns:w="http://schemas.openxmlformats.org/wordprocessingml/2006/main">
        <w:t xml:space="preserve">En slægtsoversigt med detaljer om Esaus (Edoms) efterkommere;</w:t>
      </w:r>
    </w:p>
    <w:p>
      <w:r xmlns:w="http://schemas.openxmlformats.org/wordprocessingml/2006/main">
        <w:t xml:space="preserve">Esau tog kana'anæiske hustruer;</w:t>
      </w:r>
    </w:p>
    <w:p>
      <w:r xmlns:w="http://schemas.openxmlformats.org/wordprocessingml/2006/main">
        <w:t xml:space="preserve">Listen over hans sønners navne sammen med deres territorier;</w:t>
      </w:r>
    </w:p>
    <w:p>
      <w:r xmlns:w="http://schemas.openxmlformats.org/wordprocessingml/2006/main">
        <w:t xml:space="preserve">Disse stammers fremtræden som adskilt fra Jakobs slægt.</w:t>
      </w:r>
    </w:p>
    <w:p/>
    <w:p>
      <w:r xmlns:w="http://schemas.openxmlformats.org/wordprocessingml/2006/main">
        <w:t xml:space="preserve">Fortsatte genealogiske optegnelser inklusive flere navne,</w:t>
      </w:r>
    </w:p>
    <w:p>
      <w:r xmlns:w="http://schemas.openxmlformats.org/wordprocessingml/2006/main">
        <w:t xml:space="preserve">Detaljer om herskerstillinger inden for edomitiske stammer,</w:t>
      </w:r>
    </w:p>
    <w:p>
      <w:r xmlns:w="http://schemas.openxmlformats.org/wordprocessingml/2006/main">
        <w:t xml:space="preserve">En beretning om klaner, der stammer fra horitten Seir,</w:t>
      </w:r>
    </w:p>
    <w:p>
      <w:r xmlns:w="http://schemas.openxmlformats.org/wordprocessingml/2006/main">
        <w:t xml:space="preserve">Navne registreret sammen med oplysninger om familier og territorier.</w:t>
      </w:r>
    </w:p>
    <w:p/>
    <w:p>
      <w:r xmlns:w="http://schemas.openxmlformats.org/wordprocessingml/2006/main">
        <w:t xml:space="preserve">Dette kapitel fokuserer primært på at spore slægten og udviklingen af Esaus efterkommere (edomitterne). Det fremhæver, hvordan de etablerede sig som adskilte stammer i området omkring Jakobs slægt. De genealogiske optegnelser giver indsigt i ledelsen og territoriale opdelinger blandt edomitterne. Første Mosebog 36 udforsker temaer som afstamning, stammeidentitet og opfyldelsen af Guds løfter til Esau som en adskilt nation fra Israel.</w:t>
      </w:r>
    </w:p>
    <w:p/>
    <w:p>
      <w:r xmlns:w="http://schemas.openxmlformats.org/wordprocessingml/2006/main">
        <w:t xml:space="preserve">Genesis 36:1 Men dette er Esaus Slægt, som er Edom.</w:t>
      </w:r>
    </w:p>
    <w:p/>
    <w:p>
      <w:r xmlns:w="http://schemas.openxmlformats.org/wordprocessingml/2006/main">
        <w:t xml:space="preserve">Esaus generationer er optegnet i Første Mosebog 36.</w:t>
      </w:r>
    </w:p>
    <w:p/>
    <w:p>
      <w:r xmlns:w="http://schemas.openxmlformats.org/wordprocessingml/2006/main">
        <w:t xml:space="preserve">1. Guds trofasthed i at nedskrive vores historier.</w:t>
      </w:r>
    </w:p>
    <w:p/>
    <w:p>
      <w:r xmlns:w="http://schemas.openxmlformats.org/wordprocessingml/2006/main">
        <w:t xml:space="preserve">2. Betydningen af afstamning og familiehistorie.</w:t>
      </w:r>
    </w:p>
    <w:p/>
    <w:p>
      <w:r xmlns:w="http://schemas.openxmlformats.org/wordprocessingml/2006/main">
        <w:t xml:space="preserve">1. Hebræerbrevet 11:20-22 - "Ved tro velsignede Isak Jakob og Esau med hensyn til deres fremtid. Ved tro velsignede Jakob, da han døde, hver af Josefs sønner og tilbad, mens han støttede sig på toppen af sin Ved tro talte Josef, da hans ende var nær, om israelitternes udvandring og gav anvisninger om hans knogler."</w:t>
      </w:r>
    </w:p>
    <w:p/>
    <w:p>
      <w:r xmlns:w="http://schemas.openxmlformats.org/wordprocessingml/2006/main">
        <w:t xml:space="preserve">2. Salme 78:4-7 - "Vi vil ikke skjule dem for deres børn, men fortælle den kommende slægt om Herrens herlige gerninger og hans magt og de undere, han har gjort. Han etablerede et vidnesbyrd i Jakob og udstedte en lov i Israel, som han befalede vore fædre at lære deres børn, for at den næste generation kunne kende dem, de endnu ufødte børn, og rejse sig og fortælle dem til deres børn, så de kunne sætte deres håb til Gud og glem ikke Guds gerninger, men hold hans bud."</w:t>
      </w:r>
    </w:p>
    <w:p/>
    <w:p>
      <w:r xmlns:w="http://schemas.openxmlformats.org/wordprocessingml/2006/main">
        <w:t xml:space="preserve">Genesis 36:2 Esau tog sine Hustruer af Kanaans Døtre; Ada, Datter af Hetiten Elon, og Aholibama, Datter af Ana, Hevitten Zibeons Datter;</w:t>
      </w:r>
    </w:p>
    <w:p/>
    <w:p>
      <w:r xmlns:w="http://schemas.openxmlformats.org/wordprocessingml/2006/main">
        <w:t xml:space="preserve">Esau tog kana'anæiske hustruer.</w:t>
      </w:r>
    </w:p>
    <w:p/>
    <w:p>
      <w:r xmlns:w="http://schemas.openxmlformats.org/wordprocessingml/2006/main">
        <w:t xml:space="preserve">1. Guds advarsel mod blandet ægteskab</w:t>
      </w:r>
    </w:p>
    <w:p/>
    <w:p>
      <w:r xmlns:w="http://schemas.openxmlformats.org/wordprocessingml/2006/main">
        <w:t xml:space="preserve">2. Faren for Assimilation</w:t>
      </w:r>
    </w:p>
    <w:p/>
    <w:p>
      <w:r xmlns:w="http://schemas.openxmlformats.org/wordprocessingml/2006/main">
        <w:t xml:space="preserve">1. Femte Mosebog 7:3-4: Gift dig ikke med dem, giv ikke dine døtre til deres sønner eller tag deres døtre for dine sønner, for de ville afvise dine sønner fra at følge mig for at tjene andre guder. Så ville Herrens vrede optændes mod dig, og han ville hurtigt ødelægge dig.</w:t>
      </w:r>
    </w:p>
    <w:p/>
    <w:p>
      <w:r xmlns:w="http://schemas.openxmlformats.org/wordprocessingml/2006/main">
        <w:t xml:space="preserve">2. Josva 23:11-13, Tag flittigt agt på jer selv, at I elsker Herren jeres Gud. Ellers, hvis du på nogen måde går tilbage og holder dig til resterne af disse folkeslag, disse, som er tilbage iblandt dig, og indgår ægteskab med dem, og går ind til dem og de til dig, så vid med sikkerhed, at Herren din Gud ikke vil længere uddrive disse nationer foran dig. Men de skal være dig til snarer og fælder og plage på dine sider og torne i dine øjne, indtil du omkommer fra dette gode land, som Herren din Gud har givet dig.</w:t>
      </w:r>
    </w:p>
    <w:p/>
    <w:p>
      <w:r xmlns:w="http://schemas.openxmlformats.org/wordprocessingml/2006/main">
        <w:t xml:space="preserve">Genesis 36:3 og Bashemath Ismaels Datter, Nebajots Søster.</w:t>
      </w:r>
    </w:p>
    <w:p/>
    <w:p>
      <w:r xmlns:w="http://schemas.openxmlformats.org/wordprocessingml/2006/main">
        <w:t xml:space="preserve">Bashemath var datter af Ismael og søster til Nebajot.</w:t>
      </w:r>
    </w:p>
    <w:p/>
    <w:p>
      <w:r xmlns:w="http://schemas.openxmlformats.org/wordprocessingml/2006/main">
        <w:t xml:space="preserve">1. Lektioner fra Bashemath: Hvordan vi kan overvinde vores families udfordringer</w:t>
      </w:r>
    </w:p>
    <w:p/>
    <w:p>
      <w:r xmlns:w="http://schemas.openxmlformats.org/wordprocessingml/2006/main">
        <w:t xml:space="preserve">2. Søsterskabets kraft: Historien om Bashemath og Nebajoth</w:t>
      </w:r>
    </w:p>
    <w:p/>
    <w:p>
      <w:r xmlns:w="http://schemas.openxmlformats.org/wordprocessingml/2006/main">
        <w:t xml:space="preserve">1. Første Mosebog 25:12-18 - Esaus og Jakobs fødsel, Isaks og Ismaels sønner</w:t>
      </w:r>
    </w:p>
    <w:p/>
    <w:p>
      <w:r xmlns:w="http://schemas.openxmlformats.org/wordprocessingml/2006/main">
        <w:t xml:space="preserve">2. Romerne 9:6-8 - Guds løfte til Abraham og hans efterkommere gennem Isak og Ismael</w:t>
      </w:r>
    </w:p>
    <w:p/>
    <w:p>
      <w:r xmlns:w="http://schemas.openxmlformats.org/wordprocessingml/2006/main">
        <w:t xml:space="preserve">Genesis 36:4 Og Ada fødte Esau Elifaz; og Bashemat fødte Reuel;</w:t>
      </w:r>
    </w:p>
    <w:p/>
    <w:p>
      <w:r xmlns:w="http://schemas.openxmlformats.org/wordprocessingml/2006/main">
        <w:t xml:space="preserve">Ada og Bashemath var Esaus hustruer, som fødte ham to sønner, Elifaz og Reuel.</w:t>
      </w:r>
    </w:p>
    <w:p/>
    <w:p>
      <w:r xmlns:w="http://schemas.openxmlformats.org/wordprocessingml/2006/main">
        <w:t xml:space="preserve">1. Guds perfekte plan for familien i Første Mosebog 36.</w:t>
      </w:r>
    </w:p>
    <w:p/>
    <w:p>
      <w:r xmlns:w="http://schemas.openxmlformats.org/wordprocessingml/2006/main">
        <w:t xml:space="preserve">2. Hvordan Gud bruger vores familier til at udføre sin vilje.</w:t>
      </w:r>
    </w:p>
    <w:p/>
    <w:p>
      <w:r xmlns:w="http://schemas.openxmlformats.org/wordprocessingml/2006/main">
        <w:t xml:space="preserve">1. Efeserne 6:1-4 - Børn, adlyd jeres forældre i Herren, for dette er rigtigt. Ær din far og din mor; som er det første bud med løfte; at det må gå dig godt, og du må leve længe på jorden.</w:t>
      </w:r>
    </w:p>
    <w:p/>
    <w:p>
      <w:r xmlns:w="http://schemas.openxmlformats.org/wordprocessingml/2006/main">
        <w:t xml:space="preserve">2. Femte Mosebog 5:16 - Ær din far og din mor, som Herren din Gud har befalet dig; for at dine dage må forlænges, og det må gå dig godt i det land, som Herren din Gud giver dig.</w:t>
      </w:r>
    </w:p>
    <w:p/>
    <w:p>
      <w:r xmlns:w="http://schemas.openxmlformats.org/wordprocessingml/2006/main">
        <w:t xml:space="preserve">Genesis 36:5 Og Oholibama fødte Jeus og Ja'alam og Kora; disse er Esaus Sønner, som blev født ham i Kanaans Land.</w:t>
      </w:r>
    </w:p>
    <w:p/>
    <w:p>
      <w:r xmlns:w="http://schemas.openxmlformats.org/wordprocessingml/2006/main">
        <w:t xml:space="preserve">Esau fik tre sønner, Jeus, Ja'alam og Kora, født til ham i Kanaans land.</w:t>
      </w:r>
    </w:p>
    <w:p/>
    <w:p>
      <w:r xmlns:w="http://schemas.openxmlformats.org/wordprocessingml/2006/main">
        <w:t xml:space="preserve">1. Guds trofasthed i at give et opfyldt løfte til Esau</w:t>
      </w:r>
    </w:p>
    <w:p/>
    <w:p>
      <w:r xmlns:w="http://schemas.openxmlformats.org/wordprocessingml/2006/main">
        <w:t xml:space="preserve">2. Kraften af familie og generationspåvirkninger</w:t>
      </w:r>
    </w:p>
    <w:p/>
    <w:p>
      <w:r xmlns:w="http://schemas.openxmlformats.org/wordprocessingml/2006/main">
        <w:t xml:space="preserve">1. Jeremias 33:22 - Ligesom himlens hær ikke kan tælles, og havets sand ikke kan måles, således vil jeg mangfoldiggøre min tjener Davids slægt og levitterne, som tjener mig.</w:t>
      </w:r>
    </w:p>
    <w:p/>
    <w:p>
      <w:r xmlns:w="http://schemas.openxmlformats.org/wordprocessingml/2006/main">
        <w:t xml:space="preserve">2. Romerne 8:17 - Og hvis børn, så arvinger; Guds arvinger og Kristi medarvinger; hvis det er så, at vi lider med ham, for at vi også kan blive herliggjort sammen.</w:t>
      </w:r>
    </w:p>
    <w:p/>
    <w:p>
      <w:r xmlns:w="http://schemas.openxmlformats.org/wordprocessingml/2006/main">
        <w:t xml:space="preserve">Genesis 36:6 Og Esau tog sine Hustruer og sine Sønner og sine Døtre og alle hans Huses Personer og hans Kvæg og alt hans Kvæg og alt dets Gods, som han havde faaet i Kanaans Land; og gik ud i landet fra sin bror Jakobs ansigt.</w:t>
      </w:r>
    </w:p>
    <w:p/>
    <w:p>
      <w:r xmlns:w="http://schemas.openxmlformats.org/wordprocessingml/2006/main">
        <w:t xml:space="preserve">1: Gud velsigner os med familie og alle de ressourcer, vi har brug for for at leve et velstående liv.</w:t>
      </w:r>
    </w:p>
    <w:p/>
    <w:p>
      <w:r xmlns:w="http://schemas.openxmlformats.org/wordprocessingml/2006/main">
        <w:t xml:space="preserve">2: Vi bør være taknemmelige for de gaver, som Gud har givet os, og bruge dem til at ære ham.</w:t>
      </w:r>
    </w:p>
    <w:p/>
    <w:p>
      <w:r xmlns:w="http://schemas.openxmlformats.org/wordprocessingml/2006/main">
        <w:t xml:space="preserve">1:5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2: Salme 107:9 - "For han mætter den længselsfulde sjæl og mætter den sultne sjæl med godhed."</w:t>
      </w:r>
    </w:p>
    <w:p/>
    <w:p>
      <w:r xmlns:w="http://schemas.openxmlformats.org/wordprocessingml/2006/main">
        <w:t xml:space="preserve">Genesis 36:7 Thi deres Rigdom var mere, end at de skulde bo sammen; og landet, hvori de var fremmede, kunne ikke bære dem på grund af deres kvæg.</w:t>
      </w:r>
    </w:p>
    <w:p/>
    <w:p>
      <w:r xmlns:w="http://schemas.openxmlformats.org/wordprocessingml/2006/main">
        <w:t xml:space="preserve">Landet var for lille til at rumme Esaus families rigdom.</w:t>
      </w:r>
    </w:p>
    <w:p/>
    <w:p>
      <w:r xmlns:w="http://schemas.openxmlformats.org/wordprocessingml/2006/main">
        <w:t xml:space="preserve">1: Gud sørger for det, vi har brug for, ikke nødvendigvis det, vi ønsker.</w:t>
      </w:r>
    </w:p>
    <w:p/>
    <w:p>
      <w:r xmlns:w="http://schemas.openxmlformats.org/wordprocessingml/2006/main">
        <w:t xml:space="preserve">2: Vi skal ikke blive for knyttet til materielle ejendele.</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2:1 Timothy 6:7-10 For vi har intet bragt til verden, og vi kan ikke tage noget ud af verden. Men hvis vi har mad og klæder, vil vi nøjes med disse. Men de, der ønsker at blive rige, falder i fristelse, i en snare, i mange meningsløse og skadelige ønsker, der styrter mennesker i ruin og ødelæggelse. For kærligheden til penge er en rod til alle former for onder. Det er gennem denne trang, at nogle er vandret væk fra troen og gennemboret sig selv med mange kvaler.</w:t>
      </w:r>
    </w:p>
    <w:p/>
    <w:p>
      <w:r xmlns:w="http://schemas.openxmlformats.org/wordprocessingml/2006/main">
        <w:t xml:space="preserve">Genesis 36:8 Saaledes boede Esau på Se'irs Bjerg; Esau er Edom.</w:t>
      </w:r>
    </w:p>
    <w:p/>
    <w:p>
      <w:r xmlns:w="http://schemas.openxmlformats.org/wordprocessingml/2006/main">
        <w:t xml:space="preserve">Esau slog sig ned på Seir-bjerget og blev stamfader til edomitterne.</w:t>
      </w:r>
    </w:p>
    <w:p/>
    <w:p>
      <w:r xmlns:w="http://schemas.openxmlformats.org/wordprocessingml/2006/main">
        <w:t xml:space="preserve">1: Gud har en plan for hver af os og vil føre os til vores skæbne, hvis vi følger ham.</w:t>
      </w:r>
    </w:p>
    <w:p/>
    <w:p>
      <w:r xmlns:w="http://schemas.openxmlformats.org/wordprocessingml/2006/main">
        <w:t xml:space="preserve">2: Gud kan bruge vores omstændigheder til vores ultimative bedste.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Genesis 36:9 Og dette er Esaus, Edomitternes Faders Slægt, paa Seirs Bjerg:</w:t>
      </w:r>
    </w:p>
    <w:p/>
    <w:p>
      <w:r xmlns:w="http://schemas.openxmlformats.org/wordprocessingml/2006/main">
        <w:t xml:space="preserve">Esau var fader til edomitterne, som boede i Seir-bjerget.</w:t>
      </w:r>
    </w:p>
    <w:p/>
    <w:p>
      <w:r xmlns:w="http://schemas.openxmlformats.org/wordprocessingml/2006/main">
        <w:t xml:space="preserve">1: Gud er den ultimative forsørger, og han sørgede for edomitterne, som var efterkommere af Esau.</w:t>
      </w:r>
    </w:p>
    <w:p/>
    <w:p>
      <w:r xmlns:w="http://schemas.openxmlformats.org/wordprocessingml/2006/main">
        <w:t xml:space="preserve">2: Vi kan lære af Esaus eksempel, at Gud er tro mod dem, der kalder på ham.</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Salme 145:18 - Herren er nær hos alle dem, der kalder på ham, hos alle, der påkalder ham i sandhed.</w:t>
      </w:r>
    </w:p>
    <w:p/>
    <w:p>
      <w:r xmlns:w="http://schemas.openxmlformats.org/wordprocessingml/2006/main">
        <w:t xml:space="preserve">Genesis 36:10 Dette er Navnene på Esaus Sønner; Elifaz, søn af Ada, Esaus hustru, Reuel, søn af Bashemath, Esaus hustru.</w:t>
      </w:r>
    </w:p>
    <w:p/>
    <w:p>
      <w:r xmlns:w="http://schemas.openxmlformats.org/wordprocessingml/2006/main">
        <w:t xml:space="preserve">Esaus sønner hedder Elifaz og Reuel.</w:t>
      </w:r>
    </w:p>
    <w:p/>
    <w:p>
      <w:r xmlns:w="http://schemas.openxmlformats.org/wordprocessingml/2006/main">
        <w:t xml:space="preserve">1: Guds trofasthed i at holde sine løfter er tydelig selv i Esaus liv.</w:t>
      </w:r>
    </w:p>
    <w:p/>
    <w:p>
      <w:r xmlns:w="http://schemas.openxmlformats.org/wordprocessingml/2006/main">
        <w:t xml:space="preserve">2: Guds plan for vores liv kan ses i historierne om dem, der kom før os.</w:t>
      </w:r>
    </w:p>
    <w:p/>
    <w:p>
      <w:r xmlns:w="http://schemas.openxmlformats.org/wordprocessingml/2006/main">
        <w:t xml:space="preserve">1: Romerne 9:13 Ligesom der er skrevet: Jakob elskede jeg, men Esau hadede jeg.</w:t>
      </w:r>
    </w:p>
    <w:p/>
    <w:p>
      <w:r xmlns:w="http://schemas.openxmlformats.org/wordprocessingml/2006/main">
        <w:t xml:space="preserve">2: Hebræerne 11:20 Ved tro velsignede Isak Jakob og Esau med hensyn til deres fremtid.</w:t>
      </w:r>
    </w:p>
    <w:p/>
    <w:p>
      <w:r xmlns:w="http://schemas.openxmlformats.org/wordprocessingml/2006/main">
        <w:t xml:space="preserve">Genesis 36:11 Og Elifaz's Sønner var Teman, Omar, Zefo og Gatam og Kenaz.</w:t>
      </w:r>
    </w:p>
    <w:p/>
    <w:p>
      <w:r xmlns:w="http://schemas.openxmlformats.org/wordprocessingml/2006/main">
        <w:t xml:space="preserve">Elifaz havde fire sønner ved navn Teman, Omar, Zefo og Gatam og Kenaz.</w:t>
      </w:r>
    </w:p>
    <w:p/>
    <w:p>
      <w:r xmlns:w="http://schemas.openxmlformats.org/wordprocessingml/2006/main">
        <w:t xml:space="preserve">1. Styrken af familiebånd: Udforskning af forholdet mellem Elifaz og hans sønner</w:t>
      </w:r>
    </w:p>
    <w:p/>
    <w:p>
      <w:r xmlns:w="http://schemas.openxmlformats.org/wordprocessingml/2006/main">
        <w:t xml:space="preserve">2. Hvad kan vi lære af de bibelske karakterer af Teman, Omar, Zepho, Gatam og Kenaz?</w:t>
      </w:r>
    </w:p>
    <w:p/>
    <w:p>
      <w:r xmlns:w="http://schemas.openxmlformats.org/wordprocessingml/2006/main">
        <w:t xml:space="preserve">1. Efeserne 6:1-4 -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2. Romerne 12:10 - Vær hengivne til hinanden i kærlighed. Ær hinanden over jer selv.</w:t>
      </w:r>
    </w:p>
    <w:p/>
    <w:p>
      <w:r xmlns:w="http://schemas.openxmlformats.org/wordprocessingml/2006/main">
        <w:t xml:space="preserve">Genesis 36:12 Og Timna var Medhustru for Elifaz, Esaus Søn; og hun fødte Elifaz Amalek; disse var sønner af Ada, Esaus hustru.</w:t>
      </w:r>
    </w:p>
    <w:p/>
    <w:p>
      <w:r xmlns:w="http://schemas.openxmlformats.org/wordprocessingml/2006/main">
        <w:t xml:space="preserve">Timna var en medhustru for Elifaz, som var søn af Esau. Hun havde en søn, Amalek, med Elifaz. Ada var Esaus hustru og moder til Elifaz.</w:t>
      </w:r>
    </w:p>
    <w:p/>
    <w:p>
      <w:r xmlns:w="http://schemas.openxmlformats.org/wordprocessingml/2006/main">
        <w:t xml:space="preserve">1. Betydningen af familie og afstamning i Bibelen.</w:t>
      </w:r>
    </w:p>
    <w:p/>
    <w:p>
      <w:r xmlns:w="http://schemas.openxmlformats.org/wordprocessingml/2006/main">
        <w:t xml:space="preserve">2. Betydningen af Esaus slægt.</w:t>
      </w:r>
    </w:p>
    <w:p/>
    <w:p>
      <w:r xmlns:w="http://schemas.openxmlformats.org/wordprocessingml/2006/main">
        <w:t xml:space="preserve">1. Første Mosebog 36:12</w:t>
      </w:r>
    </w:p>
    <w:p/>
    <w:p>
      <w:r xmlns:w="http://schemas.openxmlformats.org/wordprocessingml/2006/main">
        <w:t xml:space="preserve">2. Romerne 9:13 - "Som der er skrevet: Jakob har jeg elsket, men Esau har jeg hadet."</w:t>
      </w:r>
    </w:p>
    <w:p/>
    <w:p>
      <w:r xmlns:w="http://schemas.openxmlformats.org/wordprocessingml/2006/main">
        <w:t xml:space="preserve">Genesis 36:13 Og disse ere Reuels Sønner; Nahat og Zerah, Samma og Mizza: disse var sønner af Bashemath, Esaus hustru.</w:t>
      </w:r>
    </w:p>
    <w:p/>
    <w:p>
      <w:r xmlns:w="http://schemas.openxmlformats.org/wordprocessingml/2006/main">
        <w:t xml:space="preserve">Denne passage afslører, at Esaus kone, Bashemath, havde fire sønner: Nahat, Zerah, Shammah og Mizza.</w:t>
      </w:r>
    </w:p>
    <w:p/>
    <w:p>
      <w:r xmlns:w="http://schemas.openxmlformats.org/wordprocessingml/2006/main">
        <w:t xml:space="preserve">1. Familiens betydning i Bibelen</w:t>
      </w:r>
    </w:p>
    <w:p/>
    <w:p>
      <w:r xmlns:w="http://schemas.openxmlformats.org/wordprocessingml/2006/main">
        <w:t xml:space="preserve">2. Esaus Hustrus Trofasthed</w:t>
      </w:r>
    </w:p>
    <w:p/>
    <w:p>
      <w:r xmlns:w="http://schemas.openxmlformats.org/wordprocessingml/2006/main">
        <w:t xml:space="preserve">1. Ordsprogene 18:22 - "Den, der finder en hustru, finder en god ting og opnår gunst fra Herren."</w:t>
      </w:r>
    </w:p>
    <w:p/>
    <w:p>
      <w:r xmlns:w="http://schemas.openxmlformats.org/wordprocessingml/2006/main">
        <w:t xml:space="preserve">2. Efeserne 5:21-33 - "Underordn dig hinanden af ærbødighed for Kristus."</w:t>
      </w:r>
    </w:p>
    <w:p/>
    <w:p>
      <w:r xmlns:w="http://schemas.openxmlformats.org/wordprocessingml/2006/main">
        <w:t xml:space="preserve">Genesis 36:14 Og disse var Sønner af Aholibama, Datter af Ana, Zibeons Datter, Esaus Hustru, og hun fødte Esau Jeus, Ja'alam og Kora.</w:t>
      </w:r>
    </w:p>
    <w:p/>
    <w:p>
      <w:r xmlns:w="http://schemas.openxmlformats.org/wordprocessingml/2006/main">
        <w:t xml:space="preserve">Aholibama, Datter af Ana, Zibeons Datter, var Esaus Hustru, og hun fødte ham tre Sønner: Jeus, Ja'alam og Kora.</w:t>
      </w:r>
    </w:p>
    <w:p/>
    <w:p>
      <w:r xmlns:w="http://schemas.openxmlformats.org/wordprocessingml/2006/main">
        <w:t xml:space="preserve">1. Guds trofasthed i at opfylde sine løfter gennem generationer</w:t>
      </w:r>
    </w:p>
    <w:p/>
    <w:p>
      <w:r xmlns:w="http://schemas.openxmlformats.org/wordprocessingml/2006/main">
        <w:t xml:space="preserve">2. Betydningen af familieafstamning og den styrke, der findes i den</w:t>
      </w:r>
    </w:p>
    <w:p/>
    <w:p>
      <w:r xmlns:w="http://schemas.openxmlformats.org/wordprocessingml/2006/main">
        <w:t xml:space="preserve">1. Romerne 4:13-17 - Guds løfte til Abraham og hans efterkommere</w:t>
      </w:r>
    </w:p>
    <w:p/>
    <w:p>
      <w:r xmlns:w="http://schemas.openxmlformats.org/wordprocessingml/2006/main">
        <w:t xml:space="preserve">2. Efeserne 6:1-4 - Børn ærer deres forældre i Herren</w:t>
      </w:r>
    </w:p>
    <w:p/>
    <w:p>
      <w:r xmlns:w="http://schemas.openxmlformats.org/wordprocessingml/2006/main">
        <w:t xml:space="preserve">Genesis 36:15 Disse var Esaus Sønners Hertuger: Elifaz, Esaus førstefødte Søn, Sønner; hertug Teman, hertug Omar, hertug Zepho, hertug Kenaz,</w:t>
      </w:r>
    </w:p>
    <w:p/>
    <w:p>
      <w:r xmlns:w="http://schemas.openxmlformats.org/wordprocessingml/2006/main">
        <w:t xml:space="preserve">Denne passage beskriver de fem hertuger af Esaus sønner.</w:t>
      </w:r>
    </w:p>
    <w:p/>
    <w:p>
      <w:r xmlns:w="http://schemas.openxmlformats.org/wordprocessingml/2006/main">
        <w:t xml:space="preserve">1. Guds trofasthed i at holde sine løfter til Abraham og Isak, uanset hvor mange generationer der går (1. Mosebog 12:1-3, 17:1-8, 26:1-5).</w:t>
      </w:r>
    </w:p>
    <w:p/>
    <w:p>
      <w:r xmlns:w="http://schemas.openxmlformats.org/wordprocessingml/2006/main">
        <w:t xml:space="preserve">2. Vigtigheden af at have tro og tillid til Guds plan for vores liv (Hebræerne 11:8-10).</w:t>
      </w:r>
    </w:p>
    <w:p/>
    <w:p>
      <w:r xmlns:w="http://schemas.openxmlformats.org/wordprocessingml/2006/main">
        <w:t xml:space="preserve">1. Romerne 9:7-13 - I dette stykke taler Paulus om Guds trofasthed i at holde sine løfter til Israels folk, selvom de har været ulydige.</w:t>
      </w:r>
    </w:p>
    <w:p/>
    <w:p>
      <w:r xmlns:w="http://schemas.openxmlformats.org/wordprocessingml/2006/main">
        <w:t xml:space="preserve">2. Salme 37:23-24 - Denne passage minder os om at stole på Herren og hans plan for vores liv, og at han vil gennemføre den.</w:t>
      </w:r>
    </w:p>
    <w:p/>
    <w:p>
      <w:r xmlns:w="http://schemas.openxmlformats.org/wordprocessingml/2006/main">
        <w:t xml:space="preserve">Genesis 36:16 Hertug Kora, Hertug Gatam og Hertug Amalek: disse er Hertugerne, som kom fra Elifaz i Edoms Land; disse var Adas sønner.</w:t>
      </w:r>
    </w:p>
    <w:p/>
    <w:p>
      <w:r xmlns:w="http://schemas.openxmlformats.org/wordprocessingml/2006/main">
        <w:t xml:space="preserve">Elifaz, en mand fra Edom, havde tre sønner - Kora, Gatam og Amalek - som blev hertuger i Edoms land.</w:t>
      </w:r>
    </w:p>
    <w:p/>
    <w:p>
      <w:r xmlns:w="http://schemas.openxmlformats.org/wordprocessingml/2006/main">
        <w:t xml:space="preserve">1. The Power of Family - Hvordan arven fra en far kan påvirke generationer.</w:t>
      </w:r>
    </w:p>
    <w:p/>
    <w:p>
      <w:r xmlns:w="http://schemas.openxmlformats.org/wordprocessingml/2006/main">
        <w:t xml:space="preserve">2. The Faithful Endure - Hvordan Elifaz' trofasthed blev belønnet gennem hans sønner.</w:t>
      </w:r>
    </w:p>
    <w:p/>
    <w:p>
      <w:r xmlns:w="http://schemas.openxmlformats.org/wordprocessingml/2006/main">
        <w:t xml:space="preserve">1. 1. Mosebog 28:3-4 - Og Gud, den Almægtige, velsigne dig og gøre dig frugtbar og mangfoldiggøre dig, så du kan blive en mængde af folk; Og giv dig Abrahams Velsignelse til dig og din Sæd med dig; for at du skal arve det land, hvor du er fremmed, som Gud gav Abraham.</w:t>
      </w:r>
    </w:p>
    <w:p/>
    <w:p>
      <w:r xmlns:w="http://schemas.openxmlformats.org/wordprocessingml/2006/main">
        <w:t xml:space="preserve">2. Ordsprogene 13:22 - En god mand efterlader sine børns børn en arv, og synderens rigdom er samlet til den retfærdige.</w:t>
      </w:r>
    </w:p>
    <w:p/>
    <w:p>
      <w:r xmlns:w="http://schemas.openxmlformats.org/wordprocessingml/2006/main">
        <w:t xml:space="preserve">Genesis 36:17 Og disse var Reuel Esaus Søns Sønner; Hertug Nahat, Hertug Zerah, Hertug Samma, Hertug Mizza: disse er Hertugerne, som kom fra Reuel i Edoms Land; disse er sønnerne af Bashemath, Esaus hustru.</w:t>
      </w:r>
    </w:p>
    <w:p/>
    <w:p>
      <w:r xmlns:w="http://schemas.openxmlformats.org/wordprocessingml/2006/main">
        <w:t xml:space="preserve">Reuel, Esaus søn, havde fire sønner, som blev hertuger i Edom.</w:t>
      </w:r>
    </w:p>
    <w:p/>
    <w:p>
      <w:r xmlns:w="http://schemas.openxmlformats.org/wordprocessingml/2006/main">
        <w:t xml:space="preserve">1. Familiens magt: Hvad vi kan lære af Reuels familiære arv</w:t>
      </w:r>
    </w:p>
    <w:p/>
    <w:p>
      <w:r xmlns:w="http://schemas.openxmlformats.org/wordprocessingml/2006/main">
        <w:t xml:space="preserve">2. Guds kraft: Hvordan Gud brugte Reuel og hans efterkommere til at udføre hans vilje</w:t>
      </w:r>
    </w:p>
    <w:p/>
    <w:p>
      <w:r xmlns:w="http://schemas.openxmlformats.org/wordprocessingml/2006/main">
        <w:t xml:space="preserve">1. Første Mosebog 36:17 - Reuel, Esaus søn, havde fire sønner, som blev hertuger i Edom</w:t>
      </w:r>
    </w:p>
    <w:p/>
    <w:p>
      <w:r xmlns:w="http://schemas.openxmlformats.org/wordprocessingml/2006/main">
        <w:t xml:space="preserve">2. Ruth 4:18-22 - Familiens magt som demonstreret af Ruths og Boaz' slægt</w:t>
      </w:r>
    </w:p>
    <w:p/>
    <w:p>
      <w:r xmlns:w="http://schemas.openxmlformats.org/wordprocessingml/2006/main">
        <w:t xml:space="preserve">Genesis 36:18 18 Og disse var sønnerne af Aholibama, Esaus hustru; Hertug Jeus, Hertug Ja'alam, Hertug Kora: dette var Hertugerne, som kom af Oholibama, Datter af Ana, Esaus Hustru.</w:t>
      </w:r>
    </w:p>
    <w:p/>
    <w:p>
      <w:r xmlns:w="http://schemas.openxmlformats.org/wordprocessingml/2006/main">
        <w:t xml:space="preserve">Denne passage beskriver sønnerne af Aholibama, Anas datter og Esaus hustru, som er hertugerne Jeush, Jaalam og Kora.</w:t>
      </w:r>
    </w:p>
    <w:p/>
    <w:p>
      <w:r xmlns:w="http://schemas.openxmlformats.org/wordprocessingml/2006/main">
        <w:t xml:space="preserve">1. Guds forsyn: Hvordan Gud organiserer begivenheder for at nå sine formål</w:t>
      </w:r>
    </w:p>
    <w:p/>
    <w:p>
      <w:r xmlns:w="http://schemas.openxmlformats.org/wordprocessingml/2006/main">
        <w:t xml:space="preserve">2. Familiens velsignelse: Glæderne og ansvaret ved at være i en familie</w:t>
      </w:r>
    </w:p>
    <w:p/>
    <w:p>
      <w:r xmlns:w="http://schemas.openxmlformats.org/wordprocessingml/2006/main">
        <w:t xml:space="preserve">1. Mosebog 28:15: "Se, jeg er med dig og vil bevare dig, hvor du end går, og vil føre dig tilbage til dette land. For jeg vil ikke forlade dig, før jeg har gjort, hvad jeg har lovet dig.</w:t>
      </w:r>
    </w:p>
    <w:p/>
    <w:p>
      <w:r xmlns:w="http://schemas.openxmlformats.org/wordprocessingml/2006/main">
        <w:t xml:space="preserve">2. Salme 128:3, Din hustru vil være som en frugtbar vinstok i dit hus; dine børn vil være som olivenskud omkring dit bord.</w:t>
      </w:r>
    </w:p>
    <w:p/>
    <w:p>
      <w:r xmlns:w="http://schemas.openxmlformats.org/wordprocessingml/2006/main">
        <w:t xml:space="preserve">Genesis 36:19 Dette er Esaus Sønner, som er Edom, og disse er deres Hertuger.</w:t>
      </w:r>
    </w:p>
    <w:p/>
    <w:p>
      <w:r xmlns:w="http://schemas.openxmlformats.org/wordprocessingml/2006/main">
        <w:t xml:space="preserve">Esau, også kendt som Edom, havde sønner, der var hertuger.</w:t>
      </w:r>
    </w:p>
    <w:p/>
    <w:p>
      <w:r xmlns:w="http://schemas.openxmlformats.org/wordprocessingml/2006/main">
        <w:t xml:space="preserve">1. "A Legacy of Love: Esaus sønner som hertuger"</w:t>
      </w:r>
    </w:p>
    <w:p/>
    <w:p>
      <w:r xmlns:w="http://schemas.openxmlformats.org/wordprocessingml/2006/main">
        <w:t xml:space="preserve">2. "Esau: En model for trofast faderskab"</w:t>
      </w:r>
    </w:p>
    <w:p/>
    <w:p>
      <w:r xmlns:w="http://schemas.openxmlformats.org/wordprocessingml/2006/main">
        <w:t xml:space="preserve">1. Romerne 9:13, "Som der er skrevet: Jakob har jeg elsket, men Esau har jeg hadet."</w:t>
      </w:r>
    </w:p>
    <w:p/>
    <w:p>
      <w:r xmlns:w="http://schemas.openxmlformats.org/wordprocessingml/2006/main">
        <w:t xml:space="preserve">2. Lukas 12:13-14: "En i mængden sagde til ham: 'Mester, sig til min bror, at han skal dele arven med mig.' Jesus svarede: 'Mand, hvem har udnævnt mig til dommer eller dommer mellem jer?'"</w:t>
      </w:r>
    </w:p>
    <w:p/>
    <w:p>
      <w:r xmlns:w="http://schemas.openxmlformats.org/wordprocessingml/2006/main">
        <w:t xml:space="preserve">Genesis 36:20 Dette er Horiten Seirs Sønner, som boede i Landet; Lotan og Shobal og Zibeon og Ana,</w:t>
      </w:r>
    </w:p>
    <w:p/>
    <w:p>
      <w:r xmlns:w="http://schemas.openxmlformats.org/wordprocessingml/2006/main">
        <w:t xml:space="preserve">Dette skriftsted beskriver de fire sønner af horiten Seir, som boede i Edoms land.</w:t>
      </w:r>
    </w:p>
    <w:p/>
    <w:p>
      <w:r xmlns:w="http://schemas.openxmlformats.org/wordprocessingml/2006/main">
        <w:t xml:space="preserve">1: Vi kan lære af Horiten Seir, hvordan man lever et liv i tro og tillid til Gud.</w:t>
      </w:r>
    </w:p>
    <w:p/>
    <w:p>
      <w:r xmlns:w="http://schemas.openxmlformats.org/wordprocessingml/2006/main">
        <w:t xml:space="preserve">2: Gud kalder os til at være trofaste og lydige, uanset hvem vi er, eller hvor vi bor.</w:t>
      </w:r>
    </w:p>
    <w:p/>
    <w:p>
      <w:r xmlns:w="http://schemas.openxmlformats.org/wordprocessingml/2006/main">
        <w:t xml:space="preserve">1: Romerne 12:12 Glæd dig i håbet, vær tålmodig i trængsel, vær konstant i bøn.</w:t>
      </w:r>
    </w:p>
    <w:p/>
    <w:p>
      <w:r xmlns:w="http://schemas.openxmlformats.org/wordprocessingml/2006/main">
        <w:t xml:space="preserve">2: Hebræerne 11:7 Ved tro byggede Noa, da han blev advaret af Gud om begivenheder, der endnu ikke var set, i ærbødig frygt en ark til at frelse sit husstand.</w:t>
      </w:r>
    </w:p>
    <w:p/>
    <w:p>
      <w:r xmlns:w="http://schemas.openxmlformats.org/wordprocessingml/2006/main">
        <w:t xml:space="preserve">Genesis 36:21 Og Dison og Ezer og Disan: disse er Horitternes Hertuger, Seirs Børn i Edoms Land.</w:t>
      </w:r>
    </w:p>
    <w:p/>
    <w:p>
      <w:r xmlns:w="http://schemas.openxmlformats.org/wordprocessingml/2006/main">
        <w:t xml:space="preserve">Dette skriftsted fortæller os, at Dison, Ezer og Dishan var lederne af horitterne, som var efterkommere af Se'ir, og som boede i Edom.</w:t>
      </w:r>
    </w:p>
    <w:p/>
    <w:p>
      <w:r xmlns:w="http://schemas.openxmlformats.org/wordprocessingml/2006/main">
        <w:t xml:space="preserve">1. Guds plan for familien: Historien om horitterne</w:t>
      </w:r>
    </w:p>
    <w:p/>
    <w:p>
      <w:r xmlns:w="http://schemas.openxmlformats.org/wordprocessingml/2006/main">
        <w:t xml:space="preserve">2. Hvad vi kan lære af horitterne i 1. Mosebog 36</w:t>
      </w:r>
    </w:p>
    <w:p/>
    <w:p>
      <w:r xmlns:w="http://schemas.openxmlformats.org/wordprocessingml/2006/main">
        <w:t xml:space="preserve">1. Første Mosebog 36:6-30</w:t>
      </w:r>
    </w:p>
    <w:p/>
    <w:p>
      <w:r xmlns:w="http://schemas.openxmlformats.org/wordprocessingml/2006/main">
        <w:t xml:space="preserve">2. Femte Mosebog 2:12, 22</w:t>
      </w:r>
    </w:p>
    <w:p/>
    <w:p>
      <w:r xmlns:w="http://schemas.openxmlformats.org/wordprocessingml/2006/main">
        <w:t xml:space="preserve">Genesis 36:22 Og Lotans Børn vare Hori og Hemam; og Lotans søster var Timna.</w:t>
      </w:r>
    </w:p>
    <w:p/>
    <w:p>
      <w:r xmlns:w="http://schemas.openxmlformats.org/wordprocessingml/2006/main">
        <w:t xml:space="preserve">Lotan havde to sønner, Hori og Hemam, og en søster ved navn Timna.</w:t>
      </w:r>
    </w:p>
    <w:p/>
    <w:p>
      <w:r xmlns:w="http://schemas.openxmlformats.org/wordprocessingml/2006/main">
        <w:t xml:space="preserve">1. Gud kan arbejde på mystiske måder og bruge selv de mest usandsynlige mennesker og omstændigheder til at fremme hans plan.</w:t>
      </w:r>
    </w:p>
    <w:p/>
    <w:p>
      <w:r xmlns:w="http://schemas.openxmlformats.org/wordprocessingml/2006/main">
        <w:t xml:space="preserve">2. Ingen familie er for lille til at være en del af Guds plan, og ingen person er for ubetydelig til at være en del af Guds historie.</w:t>
      </w:r>
    </w:p>
    <w:p/>
    <w:p>
      <w:r xmlns:w="http://schemas.openxmlformats.org/wordprocessingml/2006/main">
        <w:t xml:space="preserve">1. Apostelgerninger 4:27-28 - For sandelig, i denne by var der forsamlet imod din hellige tjener Jesus, som du salvede, både Herodes og Pontius Pilatus, sammen med hedningerne og Israels folk, for at gøre hvad som helst din hånd og din plan var forudbestemt til at finde sted.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36:23 Og Shobals Børn var disse; Alvan og Manahath og Ebal, Shefo og Onam.</w:t>
      </w:r>
    </w:p>
    <w:p/>
    <w:p>
      <w:r xmlns:w="http://schemas.openxmlformats.org/wordprocessingml/2006/main">
        <w:t xml:space="preserve">Dette vers fra Første Mosebog 36 beskriver navnene på Shobals fem børn.</w:t>
      </w:r>
    </w:p>
    <w:p/>
    <w:p>
      <w:r xmlns:w="http://schemas.openxmlformats.org/wordprocessingml/2006/main">
        <w:t xml:space="preserve">1. Velsignelsen af multigenerationel tro: Udforskning af Shobals arv</w:t>
      </w:r>
    </w:p>
    <w:p/>
    <w:p>
      <w:r xmlns:w="http://schemas.openxmlformats.org/wordprocessingml/2006/main">
        <w:t xml:space="preserve">2. Navnenes magt: Forståelse af betydningen af Shobals børn</w:t>
      </w:r>
    </w:p>
    <w:p/>
    <w:p>
      <w:r xmlns:w="http://schemas.openxmlformats.org/wordprocessingml/2006/main">
        <w:t xml:space="preserve">1. Matthæus 7,21-23 - Ikke enhver, der siger til mig: Herre, Herre, skal komme ind i Himmeriget, men den, som gør min Faders vilje, som er i himlen. På den dag vil mange sige til mig: Herre, Herre, har vi ikke profeteret i dit navn og uddrevet dæmoner i dit navn og gjort mange mægtige gerninger i dit navn? Og så vil jeg forkynde for dem: Jeg har aldrig kendt jer; gå bort fra mig, I lovløshedsarbejdere.</w:t>
      </w:r>
    </w:p>
    <w:p/>
    <w:p>
      <w:r xmlns:w="http://schemas.openxmlformats.org/wordprocessingml/2006/main">
        <w:t xml:space="preserve">2. Salme 127:3 - Se, børn er en arv fra Herren, livmoderens frugt en belønning.</w:t>
      </w:r>
    </w:p>
    <w:p/>
    <w:p>
      <w:r xmlns:w="http://schemas.openxmlformats.org/wordprocessingml/2006/main">
        <w:t xml:space="preserve">Genesis 36:24 Og disse ere Zibeons Børn; både Aja og Ana; det var den Ana, som fandt muldyrene i ørkenen, da han fodrede sin far Zibeons æsler.</w:t>
      </w:r>
    </w:p>
    <w:p/>
    <w:p>
      <w:r xmlns:w="http://schemas.openxmlformats.org/wordprocessingml/2006/main">
        <w:t xml:space="preserve">Ana, Zibeons søn, fandt muldyr, mens han passede sin fars æsler.</w:t>
      </w:r>
    </w:p>
    <w:p/>
    <w:p>
      <w:r xmlns:w="http://schemas.openxmlformats.org/wordprocessingml/2006/main">
        <w:t xml:space="preserve">1. Vigtigheden af omhu i vores arbejde.</w:t>
      </w:r>
    </w:p>
    <w:p/>
    <w:p>
      <w:r xmlns:w="http://schemas.openxmlformats.org/wordprocessingml/2006/main">
        <w:t xml:space="preserve">2. Belønningen af lydighed over for vores forældre.</w:t>
      </w:r>
    </w:p>
    <w:p/>
    <w:p>
      <w:r xmlns:w="http://schemas.openxmlformats.org/wordprocessingml/2006/main">
        <w:t xml:space="preserve">1. Ordsprogene 12:11 - Den, der dyrker sit land, bliver mættet af brød; men den, der følger forfængelige mennesker, er uden forstand.</w:t>
      </w:r>
    </w:p>
    <w:p/>
    <w:p>
      <w:r xmlns:w="http://schemas.openxmlformats.org/wordprocessingml/2006/main">
        <w:t xml:space="preserve">2. Kolossenserne 3:20-21 - Børn, adlyd jeres forældre i alle ting, for dette er Herren velbehageligt. Fædre, væk ikke jeres børn til vrede, for at de ikke skal blive modløse.</w:t>
      </w:r>
    </w:p>
    <w:p/>
    <w:p>
      <w:r xmlns:w="http://schemas.openxmlformats.org/wordprocessingml/2006/main">
        <w:t xml:space="preserve">Genesis 36:25 Og Anas Børn vare disse; Dison og Aholibama, Anas Datter.</w:t>
      </w:r>
    </w:p>
    <w:p/>
    <w:p>
      <w:r xmlns:w="http://schemas.openxmlformats.org/wordprocessingml/2006/main">
        <w:t xml:space="preserve">Ana havde to børn ved navn Dishon og Aholibama, som var hans datter.</w:t>
      </w:r>
    </w:p>
    <w:p/>
    <w:p>
      <w:r xmlns:w="http://schemas.openxmlformats.org/wordprocessingml/2006/main">
        <w:t xml:space="preserve">1. Guds plan for familier: Undersøgelse af Anahs familie</w:t>
      </w:r>
    </w:p>
    <w:p/>
    <w:p>
      <w:r xmlns:w="http://schemas.openxmlformats.org/wordprocessingml/2006/main">
        <w:t xml:space="preserve">2. Ændring af arven fra Anah og hans efterkommere</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Genesis 36:26 Og disse er Disons Børn; Hemdan og Eshban og Itran og Cheran.</w:t>
      </w:r>
    </w:p>
    <w:p/>
    <w:p>
      <w:r xmlns:w="http://schemas.openxmlformats.org/wordprocessingml/2006/main">
        <w:t xml:space="preserve">Dette vers fra Første Mosebog 36 nævner fire sønner af Dison: Hemdan, Eshban, Ithran og Cheran.</w:t>
      </w:r>
    </w:p>
    <w:p/>
    <w:p>
      <w:r xmlns:w="http://schemas.openxmlformats.org/wordprocessingml/2006/main">
        <w:t xml:space="preserve">1) Give slip på uærlige vaner</w:t>
      </w:r>
    </w:p>
    <w:p/>
    <w:p>
      <w:r xmlns:w="http://schemas.openxmlformats.org/wordprocessingml/2006/main">
        <w:t xml:space="preserve">2) At ære vore fædre</w:t>
      </w:r>
    </w:p>
    <w:p/>
    <w:p>
      <w:r xmlns:w="http://schemas.openxmlformats.org/wordprocessingml/2006/main">
        <w:t xml:space="preserve">1) Ordsprogene 20:7, "Den retfærdige, som vandrer i sin uangribelighed, velsignet er hans børn efter ham!"</w:t>
      </w:r>
    </w:p>
    <w:p/>
    <w:p>
      <w:r xmlns:w="http://schemas.openxmlformats.org/wordprocessingml/2006/main">
        <w:t xml:space="preserve">2) Efeserbrevet 6:1-3, "Børn, adlyd jeres forældre i Herren, for dette er rigtigt. Ær jeres far og mor, som er det første bud med et løfte om, at det må gå jer godt, og at I kan nyde længe liv på jorden.</w:t>
      </w:r>
    </w:p>
    <w:p/>
    <w:p>
      <w:r xmlns:w="http://schemas.openxmlformats.org/wordprocessingml/2006/main">
        <w:t xml:space="preserve">Genesis 36:27 Ezers Børn ere disse; Bilhan og Zaavan og Akan.</w:t>
      </w:r>
    </w:p>
    <w:p/>
    <w:p>
      <w:r xmlns:w="http://schemas.openxmlformats.org/wordprocessingml/2006/main">
        <w:t xml:space="preserve">Denne passage fra Første Mosebog 36:27 beskriver tre sønner af Ezer, Bilhan, Zaavan og Akan.</w:t>
      </w:r>
    </w:p>
    <w:p/>
    <w:p>
      <w:r xmlns:w="http://schemas.openxmlformats.org/wordprocessingml/2006/main">
        <w:t xml:space="preserve">1. Familiens gave: En undersøgelse af Ezers sønner</w:t>
      </w:r>
    </w:p>
    <w:p/>
    <w:p>
      <w:r xmlns:w="http://schemas.openxmlformats.org/wordprocessingml/2006/main">
        <w:t xml:space="preserve">2. Guds trofasthed: En undersøgelse af betydningen bag navnene i 1. Mosebog 36:27</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Kolossenserne 3:12-13 - "Derfor, som Guds udvalgte folk, hellige og højt elskede, iklæd jer med medfølelse, venlighed, ydmyghed, mildhed og tålmodighed. Bær over med hinanden og tilgiv hinanden, hvis nogen af jer har en klage mod nogen. Tilgiv som Herren tilgav dig."</w:t>
      </w:r>
    </w:p>
    <w:p/>
    <w:p>
      <w:r xmlns:w="http://schemas.openxmlformats.org/wordprocessingml/2006/main">
        <w:t xml:space="preserve">Genesis 36:28 Disans Børn ere disse; Uz og Aran.</w:t>
      </w:r>
    </w:p>
    <w:p/>
    <w:p>
      <w:r xmlns:w="http://schemas.openxmlformats.org/wordprocessingml/2006/main">
        <w:t xml:space="preserve">Denne passage beskriver Dishans børn.</w:t>
      </w:r>
    </w:p>
    <w:p/>
    <w:p>
      <w:r xmlns:w="http://schemas.openxmlformats.org/wordprocessingml/2006/main">
        <w:t xml:space="preserve">1. Vigtigheden af at give vores tro videre til fremtidige generationer.</w:t>
      </w:r>
    </w:p>
    <w:p/>
    <w:p>
      <w:r xmlns:w="http://schemas.openxmlformats.org/wordprocessingml/2006/main">
        <w:t xml:space="preserve">2. Vigtigheden af at ære vores forfædre.</w:t>
      </w:r>
    </w:p>
    <w:p/>
    <w:p>
      <w:r xmlns:w="http://schemas.openxmlformats.org/wordprocessingml/2006/main">
        <w:t xml:space="preserve">1. Salme 78:5-7 - "For han etablerede et vidnesbyrd i Jakob og indsatte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2. Femte Mosebog 6,6-9 - "Og disse ord, som jeg befaler dig i dag, skal være i dit hjerte. Du skal lære dine børn dem flittigt og tale om dem, når du sidder i dit hus, og når du går forbi. Vejen, og når du lægger dig, og når du står op, du skal binde dem som et tegn på din hånd, og de skal være som frontbind mellem dine øjne, du skal skrive dem på dit hus dørstolper og på dine porte. "</w:t>
      </w:r>
    </w:p>
    <w:p/>
    <w:p>
      <w:r xmlns:w="http://schemas.openxmlformats.org/wordprocessingml/2006/main">
        <w:t xml:space="preserve">Genesis 36:29 Disse ere Hertugerne, som kom af Horitterne; hertug Lotan, hertug Shobal, hertug Zibeon, hertug Anah,</w:t>
      </w:r>
    </w:p>
    <w:p/>
    <w:p>
      <w:r xmlns:w="http://schemas.openxmlformats.org/wordprocessingml/2006/main">
        <w:t xml:space="preserve">Passagen nævner fem hertuger, der nedstammer fra horitterne.</w:t>
      </w:r>
    </w:p>
    <w:p/>
    <w:p>
      <w:r xmlns:w="http://schemas.openxmlformats.org/wordprocessingml/2006/main">
        <w:t xml:space="preserve">1: Vi kan spore vores herkomst fra Guds udvalgte folk.</w:t>
      </w:r>
    </w:p>
    <w:p/>
    <w:p>
      <w:r xmlns:w="http://schemas.openxmlformats.org/wordprocessingml/2006/main">
        <w:t xml:space="preserve">2: Gud kender vores fortid, nutid og fremtid.</w:t>
      </w:r>
    </w:p>
    <w:p/>
    <w:p>
      <w:r xmlns:w="http://schemas.openxmlformats.org/wordprocessingml/2006/main">
        <w:t xml:space="preserve">1:1 Mosebog 12:3 - "Og jeg vil velsigne dem, der velsigner dig, og forbande den, der forbander dig, og i dig skal alle jordens slægter velsignes."</w:t>
      </w:r>
    </w:p>
    <w:p/>
    <w:p>
      <w:r xmlns:w="http://schemas.openxmlformats.org/wordprocessingml/2006/main">
        <w:t xml:space="preserve">2: Romerbrevet 11:17-18 - "Og hvis nogle af grenene er brækket af, og du, der er et vildt oliventræ, blev podet ind iblandt dem, og med dem får del i oliventræets rod og fedme, pral dig ikke mod grenene. Men hvis du praler, bærer du ikke roden, men roden dig."</w:t>
      </w:r>
    </w:p>
    <w:p/>
    <w:p>
      <w:r xmlns:w="http://schemas.openxmlformats.org/wordprocessingml/2006/main">
        <w:t xml:space="preserve">Genesis 36:30 Hertug Dison, Hertug Ezer, Hertug Dishan: dette er Hertugerne, som kom fra Hori, blandt deres Hertuger i Se'irs Land.</w:t>
      </w:r>
    </w:p>
    <w:p/>
    <w:p>
      <w:r xmlns:w="http://schemas.openxmlformats.org/wordprocessingml/2006/main">
        <w:t xml:space="preserve">Hori havde tre sønner, hertug Dishon, hertug Ezer og hertug Dishan, som alle var hertuger, der beboede Seirs land.</w:t>
      </w:r>
    </w:p>
    <w:p/>
    <w:p>
      <w:r xmlns:w="http://schemas.openxmlformats.org/wordprocessingml/2006/main">
        <w:t xml:space="preserve">1. Overvinde udfordringer for at nå dit potentiale - 1. Mosebog 36:30</w:t>
      </w:r>
    </w:p>
    <w:p/>
    <w:p>
      <w:r xmlns:w="http://schemas.openxmlformats.org/wordprocessingml/2006/main">
        <w:t xml:space="preserve">2. Nå dine mål gennem selvdisciplin - 1. Mosebog 36:30</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Filipperbrevet 4:13 - Jeg kan gøre alt ved Kristus, som styrker mig.</w:t>
      </w:r>
    </w:p>
    <w:p/>
    <w:p>
      <w:r xmlns:w="http://schemas.openxmlformats.org/wordprocessingml/2006/main">
        <w:t xml:space="preserve">Genesis 36:31 Og disse er de Konger, som herskede i Edoms Land, før der herskede nogen Konge over Israels Børn.</w:t>
      </w:r>
    </w:p>
    <w:p/>
    <w:p>
      <w:r xmlns:w="http://schemas.openxmlformats.org/wordprocessingml/2006/main">
        <w:t xml:space="preserve">Denne passage beskriver de konger, der regerede i Edom, før nogen konge regerede over Israels folk.</w:t>
      </w:r>
    </w:p>
    <w:p/>
    <w:p>
      <w:r xmlns:w="http://schemas.openxmlformats.org/wordprocessingml/2006/main">
        <w:t xml:space="preserve">1. Guds suverænitet: Guds plan for konger</w:t>
      </w:r>
    </w:p>
    <w:p/>
    <w:p>
      <w:r xmlns:w="http://schemas.openxmlformats.org/wordprocessingml/2006/main">
        <w:t xml:space="preserve">2. Vigtigheden af kongemagt: bibelske eksempler</w:t>
      </w:r>
    </w:p>
    <w:p/>
    <w:p>
      <w:r xmlns:w="http://schemas.openxmlformats.org/wordprocessingml/2006/main">
        <w:t xml:space="preserve">1. Romerne 13:1-2, "Lad enhver være underlagt de styrende myndigheder. For der er ingen myndighed undtagen fra Gud, og de, der eksisterer, er indstiftet af Gud."</w:t>
      </w:r>
    </w:p>
    <w:p/>
    <w:p>
      <w:r xmlns:w="http://schemas.openxmlformats.org/wordprocessingml/2006/main">
        <w:t xml:space="preserve">2. 1 Samuel 8:5-7: "De sagde til ham: "Se, du er gammel, og dine sønner vandrer ikke på dine veje. Indsæt nu en konge til os til at dømme os som alle folkeslagene. Men det var Samuels mishag. da de sagde: "Giv os en Konge til at dømme os!" Og Samuel bad til Herren."</w:t>
      </w:r>
    </w:p>
    <w:p/>
    <w:p>
      <w:r xmlns:w="http://schemas.openxmlformats.org/wordprocessingml/2006/main">
        <w:t xml:space="preserve">Genesis 36:32 Og Bela, Beors Søn, regerede i Edom, og hans Bys Navn var Dinhaba.</w:t>
      </w:r>
    </w:p>
    <w:p/>
    <w:p>
      <w:r xmlns:w="http://schemas.openxmlformats.org/wordprocessingml/2006/main">
        <w:t xml:space="preserve">Bela regerede i Edom, og hans by var Dinhaba.</w:t>
      </w:r>
    </w:p>
    <w:p/>
    <w:p>
      <w:r xmlns:w="http://schemas.openxmlformats.org/wordprocessingml/2006/main">
        <w:t xml:space="preserve">1: Guds suveræne hånd ses i hans udnævnelser af herskere.</w:t>
      </w:r>
    </w:p>
    <w:p/>
    <w:p>
      <w:r xmlns:w="http://schemas.openxmlformats.org/wordprocessingml/2006/main">
        <w:t xml:space="preserve">2: Konger er udpeget af Gud og vil blive holdt ansvarlige for deres handlinger.</w:t>
      </w:r>
    </w:p>
    <w:p/>
    <w:p>
      <w:r xmlns:w="http://schemas.openxmlformats.org/wordprocessingml/2006/main">
        <w:t xml:space="preserve">1: Daniel 4:17- "Den Højeste hersker over menneskenes rige og giver det til hvem han vil."</w:t>
      </w:r>
    </w:p>
    <w:p/>
    <w:p>
      <w:r xmlns:w="http://schemas.openxmlformats.org/wordprocessingml/2006/main">
        <w:t xml:space="preserve">2: Ordsprogene 21:1- "Kongens hjerte er i Herrens hånd som vandfloder; han vender det, hvorhen han vil."</w:t>
      </w:r>
    </w:p>
    <w:p/>
    <w:p>
      <w:r xmlns:w="http://schemas.openxmlformats.org/wordprocessingml/2006/main">
        <w:t xml:space="preserve">Genesis 36:33 Da Bela døde, og Jobab, Zerahs Søn fra Bozra, blev Konge i hans Sted.</w:t>
      </w:r>
    </w:p>
    <w:p/>
    <w:p>
      <w:r xmlns:w="http://schemas.openxmlformats.org/wordprocessingml/2006/main">
        <w:t xml:space="preserve">Bela døde og Jobab, søn af Zerah fra Bozra, indtog hans plads som hersker.</w:t>
      </w:r>
    </w:p>
    <w:p/>
    <w:p>
      <w:r xmlns:w="http://schemas.openxmlformats.org/wordprocessingml/2006/main">
        <w:t xml:space="preserve">1. Arvens kraft: Hvordan Belas liv påvirkede dem omkring ham</w:t>
      </w:r>
    </w:p>
    <w:p/>
    <w:p>
      <w:r xmlns:w="http://schemas.openxmlformats.org/wordprocessingml/2006/main">
        <w:t xml:space="preserve">2. Vigtigheden af ledelse: Hvad vi kan lære af Jobabs regeringstid</w:t>
      </w:r>
    </w:p>
    <w:p/>
    <w:p>
      <w:r xmlns:w="http://schemas.openxmlformats.org/wordprocessingml/2006/main">
        <w:t xml:space="preserve">1. Prædikeren 3:1-2 - "For alt er der en tid og en tid for enhver sag under himlen: en tid til at blive født og en tid til at dø."</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Genesis 36:34 Og Jobab døde, og Husham fra Temanis Land regerede i hans Sted.</w:t>
      </w:r>
    </w:p>
    <w:p/>
    <w:p>
      <w:r xmlns:w="http://schemas.openxmlformats.org/wordprocessingml/2006/main">
        <w:t xml:space="preserve">Jobab døde, og Husam fra Temanis land efterfulgte ham.</w:t>
      </w:r>
    </w:p>
    <w:p/>
    <w:p>
      <w:r xmlns:w="http://schemas.openxmlformats.org/wordprocessingml/2006/main">
        <w:t xml:space="preserve">1. Guds perfekte tidspunkt - Romerne 8:28</w:t>
      </w:r>
    </w:p>
    <w:p/>
    <w:p>
      <w:r xmlns:w="http://schemas.openxmlformats.org/wordprocessingml/2006/main">
        <w:t xml:space="preserve">2. Guds visdom - Ordsprogene 3:19-20</w:t>
      </w:r>
    </w:p>
    <w:p/>
    <w:p>
      <w:r xmlns:w="http://schemas.openxmlformats.org/wordprocessingml/2006/main">
        <w:t xml:space="preserve">1. Job 34:14-15</w:t>
      </w:r>
    </w:p>
    <w:p/>
    <w:p>
      <w:r xmlns:w="http://schemas.openxmlformats.org/wordprocessingml/2006/main">
        <w:t xml:space="preserve">2. Romerne 13:1-2</w:t>
      </w:r>
    </w:p>
    <w:p/>
    <w:p>
      <w:r xmlns:w="http://schemas.openxmlformats.org/wordprocessingml/2006/main">
        <w:t xml:space="preserve">Genesis 36:35 Og Husam døde, og Hadad, Bedads Søn, som slog Midjan på Moabs Mark, regerede i hans Sted; og hans Bys Navn var Avit.</w:t>
      </w:r>
    </w:p>
    <w:p/>
    <w:p>
      <w:r xmlns:w="http://schemas.openxmlformats.org/wordprocessingml/2006/main">
        <w:t xml:space="preserve">Husam døde, og Hadad, Bedads søn, som havde besejret Midjan på Moabs mark, indtog hans plads som hersker over byen Avit.</w:t>
      </w:r>
    </w:p>
    <w:p/>
    <w:p>
      <w:r xmlns:w="http://schemas.openxmlformats.org/wordprocessingml/2006/main">
        <w:t xml:space="preserve">1. Kraften i Guds plan og hvordan den kan virke gennem et enkelt individ.</w:t>
      </w:r>
    </w:p>
    <w:p/>
    <w:p>
      <w:r xmlns:w="http://schemas.openxmlformats.org/wordprocessingml/2006/main">
        <w:t xml:space="preserve">2. Vigtigheden af ydmygt at følge Guds vilje for at opnå succes.</w:t>
      </w:r>
    </w:p>
    <w:p/>
    <w:p>
      <w:r xmlns:w="http://schemas.openxmlformats.org/wordprocessingml/2006/main">
        <w:t xml:space="preserve">1. Romerbrevet 8:28, "Og vi ved, at alt virker sammen til det gode for dem, der elsker Gud, for dem, som er kaldet efter hans hensigt."</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Genesis 36:36 Og Hadad døde, og Samla fra Masreka regerede i hans Sted.</w:t>
      </w:r>
    </w:p>
    <w:p/>
    <w:p>
      <w:r xmlns:w="http://schemas.openxmlformats.org/wordprocessingml/2006/main">
        <w:t xml:space="preserve">Hadad døde, og Samla fra Masrekah regerede i hans sted.</w:t>
      </w:r>
    </w:p>
    <w:p/>
    <w:p>
      <w:r xmlns:w="http://schemas.openxmlformats.org/wordprocessingml/2006/main">
        <w:t xml:space="preserve">1. Vigtigheden af successionsplanlægning</w:t>
      </w:r>
    </w:p>
    <w:p/>
    <w:p>
      <w:r xmlns:w="http://schemas.openxmlformats.org/wordprocessingml/2006/main">
        <w:t xml:space="preserve">2. Guds suverænitet i menneskeliv</w:t>
      </w:r>
    </w:p>
    <w:p/>
    <w:p>
      <w:r xmlns:w="http://schemas.openxmlformats.org/wordprocessingml/2006/main">
        <w:t xml:space="preserve">1. Romerne 13:1-2 "Lad enhver være underlagt de styrende myndigheder. For der er ingen myndighed undtagen fra Gud, og de, der eksisterer, er indstiftet af Gud."</w:t>
      </w:r>
    </w:p>
    <w:p/>
    <w:p>
      <w:r xmlns:w="http://schemas.openxmlformats.org/wordprocessingml/2006/main">
        <w:t xml:space="preserve">2. Matthæus 20:25-26 "Men Jesus kaldte dem til sig og sagde: I ved, at hedningernes fyrster hersker over dem, og deres store udøver magt over dem. Sådan skal det ikke være blandt jer."</w:t>
      </w:r>
    </w:p>
    <w:p/>
    <w:p>
      <w:r xmlns:w="http://schemas.openxmlformats.org/wordprocessingml/2006/main">
        <w:t xml:space="preserve">Genesis 36:37 Og Samla døde, og Saul af Rehoboth ved Floden regerede i hans Sted.</w:t>
      </w:r>
    </w:p>
    <w:p/>
    <w:p>
      <w:r xmlns:w="http://schemas.openxmlformats.org/wordprocessingml/2006/main">
        <w:t xml:space="preserve">Samla døde, og Saul regerede i hans sted.</w:t>
      </w:r>
    </w:p>
    <w:p/>
    <w:p>
      <w:r xmlns:w="http://schemas.openxmlformats.org/wordprocessingml/2006/main">
        <w:t xml:space="preserve">1. Guds suverænitet i en konges liv</w:t>
      </w:r>
    </w:p>
    <w:p/>
    <w:p>
      <w:r xmlns:w="http://schemas.openxmlformats.org/wordprocessingml/2006/main">
        <w:t xml:space="preserve">2. Betydningen af lydighed mod Guds suverænitet</w:t>
      </w:r>
    </w:p>
    <w:p/>
    <w:p>
      <w:r xmlns:w="http://schemas.openxmlformats.org/wordprocessingml/2006/main">
        <w:t xml:space="preserve">1. Femte Mosebog 17:14-20 - Guds instruktioner vedrørende udnævnelse af en konge</w:t>
      </w:r>
    </w:p>
    <w:p/>
    <w:p>
      <w:r xmlns:w="http://schemas.openxmlformats.org/wordprocessingml/2006/main">
        <w:t xml:space="preserve">2. Romerne 13:1-7 - Vores forpligtelse til at underkaste os styrende myndigheder</w:t>
      </w:r>
    </w:p>
    <w:p/>
    <w:p>
      <w:r xmlns:w="http://schemas.openxmlformats.org/wordprocessingml/2006/main">
        <w:t xml:space="preserve">Genesis 36:38 Da Saul døde, og Baalhanan, Akbors Søn, blev Konge i hans Sted.</w:t>
      </w:r>
    </w:p>
    <w:p/>
    <w:p>
      <w:r xmlns:w="http://schemas.openxmlformats.org/wordprocessingml/2006/main">
        <w:t xml:space="preserve">Saul døde, og Baalhanan, Akbors søn, blev den nye hersker.</w:t>
      </w:r>
    </w:p>
    <w:p/>
    <w:p>
      <w:r xmlns:w="http://schemas.openxmlformats.org/wordprocessingml/2006/main">
        <w:t xml:space="preserve">1. Betydningen af successionsplanlægning i ledelse</w:t>
      </w:r>
    </w:p>
    <w:p/>
    <w:p>
      <w:r xmlns:w="http://schemas.openxmlformats.org/wordprocessingml/2006/main">
        <w:t xml:space="preserve">2. Hvordan man navigerer forandringer i livet</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Josva 1:9 – Vær stærk og modig. Vær ikke bange og bliv ikke forfærdet, for Herren din Gud er med dig, hvor du end går.</w:t>
      </w:r>
    </w:p>
    <w:p/>
    <w:p>
      <w:r xmlns:w="http://schemas.openxmlformats.org/wordprocessingml/2006/main">
        <w:t xml:space="preserve">Genesis 36:39 Og Baalhanan, Akbors Søn, døde, og Hadar regerede i hans Sted; og hans Bys Navn var Pau; og hans hustru hed Mehetabel, datter af Matred, datter af Mezahab.</w:t>
      </w:r>
    </w:p>
    <w:p/>
    <w:p>
      <w:r xmlns:w="http://schemas.openxmlformats.org/wordprocessingml/2006/main">
        <w:t xml:space="preserve">Baalhanan, Akbors søn, døde, og Hadar blev den nye hersker over sin by Pau. Hans kone var Mehetabel, datter af Matred og Mezahab.</w:t>
      </w:r>
    </w:p>
    <w:p/>
    <w:p>
      <w:r xmlns:w="http://schemas.openxmlformats.org/wordprocessingml/2006/main">
        <w:t xml:space="preserve">1. Vigtigheden af arv: Hvordan vi kan påvirke liv længe efter, vi er væk</w:t>
      </w:r>
    </w:p>
    <w:p/>
    <w:p>
      <w:r xmlns:w="http://schemas.openxmlformats.org/wordprocessingml/2006/main">
        <w:t xml:space="preserve">2. At overvinde modgang: Sådan får du det bedste ud af vanskelige situationer</w:t>
      </w:r>
    </w:p>
    <w:p/>
    <w:p>
      <w:r xmlns:w="http://schemas.openxmlformats.org/wordprocessingml/2006/main">
        <w:t xml:space="preserve">1. Prædikeren 7:1 - Et godt navn er bedre end god parfume, og dødsdagen bedre end fødselsdagen.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36:40 Og dette er Navnene på de Hertuger, som kom fra Esau, efter deres Slægter, efter deres Steder, efter deres Navne; hertug Timnah, hertug Alvah, hertug Jetheth,</w:t>
      </w:r>
    </w:p>
    <w:p/>
    <w:p>
      <w:r xmlns:w="http://schemas.openxmlformats.org/wordprocessingml/2006/main">
        <w:t xml:space="preserve">Esau havde tre sønner, Timna, Alva og Jeteth, som hver havde et hertugdømme.</w:t>
      </w:r>
    </w:p>
    <w:p/>
    <w:p>
      <w:r xmlns:w="http://schemas.openxmlformats.org/wordprocessingml/2006/main">
        <w:t xml:space="preserve">1. Gud belønner trofasthed: Esaus eksempel</w:t>
      </w:r>
    </w:p>
    <w:p/>
    <w:p>
      <w:r xmlns:w="http://schemas.openxmlformats.org/wordprocessingml/2006/main">
        <w:t xml:space="preserve">2. Familiens magt: Esaus sønners eksempel</w:t>
      </w:r>
    </w:p>
    <w:p/>
    <w:p>
      <w:r xmlns:w="http://schemas.openxmlformats.org/wordprocessingml/2006/main">
        <w:t xml:space="preserve">1. Romerne 9:13 - Som der står skrevet: Jakob elskede jeg, men Esau hadede jeg.</w:t>
      </w:r>
    </w:p>
    <w:p/>
    <w:p>
      <w:r xmlns:w="http://schemas.openxmlformats.org/wordprocessingml/2006/main">
        <w:t xml:space="preserve">2. Efeserne 6:4 – Fædre, ophids ikke jeres børn til vrede, men opdrag dem i Herrens tugt og vejledning.</w:t>
      </w:r>
    </w:p>
    <w:p/>
    <w:p>
      <w:r xmlns:w="http://schemas.openxmlformats.org/wordprocessingml/2006/main">
        <w:t xml:space="preserve">Genesis 36:41 Hertug Aholibama, Hertug Ela, Hertug Pinon,</w:t>
      </w:r>
    </w:p>
    <w:p/>
    <w:p>
      <w:r xmlns:w="http://schemas.openxmlformats.org/wordprocessingml/2006/main">
        <w:t xml:space="preserve">Passagen nævner fire hertuger, Aholibamah, Elah og Pinon.</w:t>
      </w:r>
    </w:p>
    <w:p/>
    <w:p>
      <w:r xmlns:w="http://schemas.openxmlformats.org/wordprocessingml/2006/main">
        <w:t xml:space="preserve">1. Vigtigheden af at ære dem i magtpositioner.</w:t>
      </w:r>
    </w:p>
    <w:p/>
    <w:p>
      <w:r xmlns:w="http://schemas.openxmlformats.org/wordprocessingml/2006/main">
        <w:t xml:space="preserve">2. Styrken af et forenet folk.</w:t>
      </w:r>
    </w:p>
    <w:p/>
    <w:p>
      <w:r xmlns:w="http://schemas.openxmlformats.org/wordprocessingml/2006/main">
        <w:t xml:space="preserve">1. Ordsprogene 24:21 - Min søn, frygt Herren og kongen, og vær ikke sammen med dem, der gør andet.</w:t>
      </w:r>
    </w:p>
    <w:p/>
    <w:p>
      <w:r xmlns:w="http://schemas.openxmlformats.org/wordprocessingml/2006/main">
        <w:t xml:space="preserve">2. Apostelgerninger 4:32-35 - Og mængden af de, der troede, var af hjerte og sjæl; og ingen af dem hævdede, at noget, der tilhørte ham, var hans eget, men alt var almindeligt blandt dem. Og med stor kraft aflagde apostlene vidnesbyrd om Herren Jesu opstandelse. Og stor nåde var over dem alle.</w:t>
      </w:r>
    </w:p>
    <w:p/>
    <w:p>
      <w:r xmlns:w="http://schemas.openxmlformats.org/wordprocessingml/2006/main">
        <w:t xml:space="preserve">1 Mosebog 36:42 Hertug Kenaz, Hertug Teman, Hertug Mibzar,</w:t>
      </w:r>
    </w:p>
    <w:p/>
    <w:p>
      <w:r xmlns:w="http://schemas.openxmlformats.org/wordprocessingml/2006/main">
        <w:t xml:space="preserve">Passagen nævner tre hertuger: Kenaz, Teman og Mibzar.</w:t>
      </w:r>
    </w:p>
    <w:p/>
    <w:p>
      <w:r xmlns:w="http://schemas.openxmlformats.org/wordprocessingml/2006/main">
        <w:t xml:space="preserve">1. Enhedens kraft: Undersøgelse af den styrke, man opnår ved at arbejde sammen</w:t>
      </w:r>
    </w:p>
    <w:p/>
    <w:p>
      <w:r xmlns:w="http://schemas.openxmlformats.org/wordprocessingml/2006/main">
        <w:t xml:space="preserve">2. Værdien af visdom: Fordelene ved at lytte og lære</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Prædikeren 4:9-12 "To er bedre end én, fordi de har en god løn for deres arbejde. For hvis de falder, vil den ene løfte sin medmenneske; men ve den, der er alene, når han falder; han har ikke en anden til at hjælpe ham op. Og atter, hvis to ligger sammen, så er de varme, men hvorledes kan man blive varm alene? Og hvis en overvinder ham, skal to modstå ham, og en tredobbelt snor brydes ikke hurtigt. "</w:t>
      </w:r>
    </w:p>
    <w:p/>
    <w:p>
      <w:r xmlns:w="http://schemas.openxmlformats.org/wordprocessingml/2006/main">
        <w:t xml:space="preserve">Genesis 36:43 Hertug Magdiel, Hertug Iram; disse er Edoms Hertuger efter deres Bolig i deres Ejendoms Land; han er Esau, Edomitternes Fader.</w:t>
      </w:r>
    </w:p>
    <w:p/>
    <w:p>
      <w:r xmlns:w="http://schemas.openxmlformats.org/wordprocessingml/2006/main">
        <w:t xml:space="preserve">Dette vers beskriver hertugerne af Edom og deres leder, Esau, edomitternes far.</w:t>
      </w:r>
    </w:p>
    <w:p/>
    <w:p>
      <w:r xmlns:w="http://schemas.openxmlformats.org/wordprocessingml/2006/main">
        <w:t xml:space="preserve">1. Vigtigheden af at kende din familiehistorie</w:t>
      </w:r>
    </w:p>
    <w:p/>
    <w:p>
      <w:r xmlns:w="http://schemas.openxmlformats.org/wordprocessingml/2006/main">
        <w:t xml:space="preserve">2. Guds forsørgelse for sit folk</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Romerne 9:13 - Som der er skrevet: Jakob har jeg elsket, men Esau hade jeg.</w:t>
      </w:r>
    </w:p>
    <w:p/>
    <w:p>
      <w:r xmlns:w="http://schemas.openxmlformats.org/wordprocessingml/2006/main">
        <w:t xml:space="preserve">Første Mosebog 37 kan opsummeres i tre afsnit som følger, med angivne vers:</w:t>
      </w:r>
    </w:p>
    <w:p/>
    <w:p>
      <w:r xmlns:w="http://schemas.openxmlformats.org/wordprocessingml/2006/main">
        <w:t xml:space="preserve">Afsnit 1: I 1. Mosebog 37:1-11 introducerer kapitlet Josef, Jakobs yndlingssøn. Joseph er sytten år gammel og passer sin fars flok sammen med sine brødre. Jakob forærer Joseph en særlig frakke i mange farver, hvilket yderligere fremhæver hans favorisering over for ham. Joseph har drømme, hvor han ser sig selv som en fremtrædende skikkelse, mens hans brødre bøjer sig for ham. Når han deler disse drømme med sin familie, inklusive sin far og brødre, bliver de jaloux og harme over for ham.</w:t>
      </w:r>
    </w:p>
    <w:p/>
    <w:p>
      <w:r xmlns:w="http://schemas.openxmlformats.org/wordprocessingml/2006/main">
        <w:t xml:space="preserve">Afsnit 2: For at fortsætte i 1. Mosebog 37:12-24 sender Jakob Josef for at se efter sine brødre, der græsser hjorden nær Sikem. Da Joseph nærmer sig dem langvejs fra, konspirerer de mod ham på grund af deres dybtliggende misundelse. De planlægger at dræbe ham og smide ham i et hul, men beslutter sig senere for at sælge ham som slave i stedet, da en karavane af ismaelitter kommer forbi. De fratager Josef hans særlige frakke og bedrager deres far ved at præsentere den dækket af blod, hvilket får Jakob til at tro, at vilde dyr har fortæret Josef.</w:t>
      </w:r>
    </w:p>
    <w:p/>
    <w:p>
      <w:r xmlns:w="http://schemas.openxmlformats.org/wordprocessingml/2006/main">
        <w:t xml:space="preserve">Afsnit 3: I 1. Mosebog 37:25-36 sælger brødrene Josef til ismaelitterne for tyve stykker sølv. Ismaelitterne tager Josef til Ægypten, hvor de sælger ham som slave til Potifar, en officer for Farao og høvding for vagten. I mellemtiden, tilbage i Kanaan, dypper brødrene igen Josefs frakke i gedeblod og bringer den frem for deres far som bevis på Josefs død. Forvirret over at miste sin elskede søn sørger Jacob dybt i mange dage.</w:t>
      </w:r>
    </w:p>
    <w:p/>
    <w:p>
      <w:r xmlns:w="http://schemas.openxmlformats.org/wordprocessingml/2006/main">
        <w:t xml:space="preserve">Sammenfattende:</w:t>
      </w:r>
    </w:p>
    <w:p>
      <w:r xmlns:w="http://schemas.openxmlformats.org/wordprocessingml/2006/main">
        <w:t xml:space="preserve">Første Mosebog 37 præsenterer:</w:t>
      </w:r>
    </w:p>
    <w:p>
      <w:r xmlns:w="http://schemas.openxmlformats.org/wordprocessingml/2006/main">
        <w:t xml:space="preserve">Introduktionen af Josef som Jakobs yndlingssøn;</w:t>
      </w:r>
    </w:p>
    <w:p>
      <w:r xmlns:w="http://schemas.openxmlformats.org/wordprocessingml/2006/main">
        <w:t xml:space="preserve">Josef havde drømme, der fremkalder jalousi blandt hans brødre;</w:t>
      </w:r>
    </w:p>
    <w:p>
      <w:r xmlns:w="http://schemas.openxmlformats.org/wordprocessingml/2006/main">
        <w:t xml:space="preserve">Hans rejse for at kontrollere dem i Sikem;</w:t>
      </w:r>
    </w:p>
    <w:p>
      <w:r xmlns:w="http://schemas.openxmlformats.org/wordprocessingml/2006/main">
        <w:t xml:space="preserve">Sammensværgelsen mod ham og beslutningen om at sælge ham som slave.</w:t>
      </w:r>
    </w:p>
    <w:p/>
    <w:p>
      <w:r xmlns:w="http://schemas.openxmlformats.org/wordprocessingml/2006/main">
        <w:t xml:space="preserve">Josef blev solgt til Ismaeliterne og ført til Ægypten;</w:t>
      </w:r>
    </w:p>
    <w:p>
      <w:r xmlns:w="http://schemas.openxmlformats.org/wordprocessingml/2006/main">
        <w:t xml:space="preserve">Brødrene bedrager Jakob ved at præsentere Josefs frakke dækket af blod;</w:t>
      </w:r>
    </w:p>
    <w:p>
      <w:r xmlns:w="http://schemas.openxmlformats.org/wordprocessingml/2006/main">
        <w:t xml:space="preserve">Jakob sørger dybt over tabet af sin søn.</w:t>
      </w:r>
    </w:p>
    <w:p/>
    <w:p>
      <w:r xmlns:w="http://schemas.openxmlformats.org/wordprocessingml/2006/main">
        <w:t xml:space="preserve">Dette kapitel lægger grundlaget for Josefs rejse fra yndet søn til slaveri i Egypten. Den udforsker temaer om søskenderivalisering, jalousi, forræderi og konsekvenserne af favorisering i en familie. De drømme, som Joseph deler, varsler om hans fremtidige magtovertagelse i Egypten. Første Mosebog 37 tjener som et centralt punkt i Josephs historie, og sætter scenen for efterfølgende begivenheder, der vil forme hans liv og i sidste ende føre ham til en position med stor indflydelse.</w:t>
      </w:r>
    </w:p>
    <w:p/>
    <w:p>
      <w:r xmlns:w="http://schemas.openxmlformats.org/wordprocessingml/2006/main">
        <w:t xml:space="preserve">Genesis 37:1 Og Jakob boede i det Land, hvori hans Fader var fremmed, i Kanaans Land.</w:t>
      </w:r>
    </w:p>
    <w:p/>
    <w:p>
      <w:r xmlns:w="http://schemas.openxmlformats.org/wordprocessingml/2006/main">
        <w:t xml:space="preserve">Jakob slog sig ned i Kanaans land, det samme land, hvor hans far havde været fremmed.</w:t>
      </w:r>
    </w:p>
    <w:p/>
    <w:p>
      <w:r xmlns:w="http://schemas.openxmlformats.org/wordprocessingml/2006/main">
        <w:t xml:space="preserve">1. Gud kan bruge vores vanskelige og ukendte omstændigheder til at bringe os til et sted med velsignelse.</w:t>
      </w:r>
    </w:p>
    <w:p/>
    <w:p>
      <w:r xmlns:w="http://schemas.openxmlformats.org/wordprocessingml/2006/main">
        <w:t xml:space="preserve">2. Vi kan vælge at bo i det løftede land, på trods af enhver usikkerhed eller uvanthed.</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Hebræerbrevet 11:9: "Ved tro drog han for at bo i det forjættede land, som i et fremmed land, og boede i telte med Isak og Jakob, arvinger med ham til det samme løfte."</w:t>
      </w:r>
    </w:p>
    <w:p/>
    <w:p>
      <w:r xmlns:w="http://schemas.openxmlformats.org/wordprocessingml/2006/main">
        <w:t xml:space="preserve">Genesis 37:2 Dette er Jakobs Slægt. Josef, som var sytten år gammel, vogtede hjorden sammen med sine brødre; og Drengen var hos Bilhas Sønner og hos Zilpas Sønner, hans Faders Hustruer; og Josef førte sin Fader deres onde Rygte.</w:t>
      </w:r>
    </w:p>
    <w:p/>
    <w:p>
      <w:r xmlns:w="http://schemas.openxmlformats.org/wordprocessingml/2006/main">
        <w:t xml:space="preserve">Josef, den sytten-årige søn af Jakob, passede hjorden sammen med sine brødre og rapporterede tilbage til sin far om enhver forseelse, han havde observeret.</w:t>
      </w:r>
    </w:p>
    <w:p/>
    <w:p>
      <w:r xmlns:w="http://schemas.openxmlformats.org/wordprocessingml/2006/main">
        <w:t xml:space="preserve">1. Vigtigheden af at tale sandt, selv når det kan være svært.</w:t>
      </w:r>
    </w:p>
    <w:p/>
    <w:p>
      <w:r xmlns:w="http://schemas.openxmlformats.org/wordprocessingml/2006/main">
        <w:t xml:space="preserve">2. Behovet for forsigtighed, når man håndterer svære forhold.</w:t>
      </w:r>
    </w:p>
    <w:p/>
    <w:p>
      <w:r xmlns:w="http://schemas.openxmlformats.org/wordprocessingml/2006/main">
        <w:t xml:space="preserve">1. Ordsprogene 12:17 - Den, der taler sandt, giver et ærligt vidnesbyrd, men et falsk vidne udtaler bedrageri.</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Genesis 37:3 Men Israel elskede Josef mere end alle sine Børn, fordi han var en Søn af hans Alderdom, og han gjorde ham en Kjole i mange Farver.</w:t>
      </w:r>
    </w:p>
    <w:p/>
    <w:p>
      <w:r xmlns:w="http://schemas.openxmlformats.org/wordprocessingml/2006/main">
        <w:t xml:space="preserve">Josef var søn af sin alderdom og blev begunstiget af sin far, Israel, mere end nogen af sine andre børn.</w:t>
      </w:r>
    </w:p>
    <w:p/>
    <w:p>
      <w:r xmlns:w="http://schemas.openxmlformats.org/wordprocessingml/2006/main">
        <w:t xml:space="preserve">1. Gud elsker os betingelsesløst, uanset hvad.</w:t>
      </w:r>
    </w:p>
    <w:p/>
    <w:p>
      <w:r xmlns:w="http://schemas.openxmlformats.org/wordprocessingml/2006/main">
        <w:t xml:space="preserve">2. Vi skal stræbe efter at elske vores børn lige meget.</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Kolossenserbrevet 3:14 - "Og over alle disse dyder ifør dig kærligheden, som binder dem alle sammen i fuldkommen enhed."</w:t>
      </w:r>
    </w:p>
    <w:p/>
    <w:p>
      <w:r xmlns:w="http://schemas.openxmlformats.org/wordprocessingml/2006/main">
        <w:t xml:space="preserve">Genesis 37:4 Og da hans Brødre så, at deres Fader elskede ham mere end alle hans Brødre, hadede de ham og kunde ikke tale fredeligt til ham.</w:t>
      </w:r>
    </w:p>
    <w:p/>
    <w:p>
      <w:r xmlns:w="http://schemas.openxmlformats.org/wordprocessingml/2006/main">
        <w:t xml:space="preserve">Jakobs sønner var jaloux over den fortrinsbehandling han gav Josef.</w:t>
      </w:r>
    </w:p>
    <w:p/>
    <w:p>
      <w:r xmlns:w="http://schemas.openxmlformats.org/wordprocessingml/2006/main">
        <w:t xml:space="preserve">1: Vi skal ikke tage det personligt, når andre er jaloux på os og behandler os dårligt.</w:t>
      </w:r>
    </w:p>
    <w:p/>
    <w:p>
      <w:r xmlns:w="http://schemas.openxmlformats.org/wordprocessingml/2006/main">
        <w:t xml:space="preserve">2: Vi skal passe på ikke at vise favorisering over for vores børn.</w:t>
      </w:r>
    </w:p>
    <w:p/>
    <w:p>
      <w:r xmlns:w="http://schemas.openxmlformats.org/wordprocessingml/2006/main">
        <w:t xml:space="preserve">1: Jakob 3:16 - For hvor der findes jalousi og selvisk ambition, vil der være uorden og enhver modbydelig praksis.</w:t>
      </w:r>
    </w:p>
    <w:p/>
    <w:p>
      <w:r xmlns:w="http://schemas.openxmlformats.org/wordprocessingml/2006/main">
        <w:t xml:space="preserve">2: Ordsprogene 14:30 - Et fredfyldt hjerte fører til en sund krop; jalousi er som kræft i knoglerne.</w:t>
      </w:r>
    </w:p>
    <w:p/>
    <w:p>
      <w:r xmlns:w="http://schemas.openxmlformats.org/wordprocessingml/2006/main">
        <w:t xml:space="preserve">Genesis 37:5 5 Og Josef drømte en Drøm, og han fortalte det til sine Brødre, og de hadede ham endnu mere.</w:t>
      </w:r>
    </w:p>
    <w:p/>
    <w:p>
      <w:r xmlns:w="http://schemas.openxmlformats.org/wordprocessingml/2006/main">
        <w:t xml:space="preserve">Josefs brødre hadede ham for at dele sin drøm med dem.</w:t>
      </w:r>
    </w:p>
    <w:p/>
    <w:p>
      <w:r xmlns:w="http://schemas.openxmlformats.org/wordprocessingml/2006/main">
        <w:t xml:space="preserve">1. Guds planer kan gøre os jaloux: Et studie af Josefs brødre i 1. Mosebog 37</w:t>
      </w:r>
    </w:p>
    <w:p/>
    <w:p>
      <w:r xmlns:w="http://schemas.openxmlformats.org/wordprocessingml/2006/main">
        <w:t xml:space="preserve">2. Overvinde misundelse: Lær at elske andre, selv når vi føler os jaloux</w:t>
      </w:r>
    </w:p>
    <w:p/>
    <w:p>
      <w:r xmlns:w="http://schemas.openxmlformats.org/wordprocessingml/2006/main">
        <w:t xml:space="preserve">1. Jakob 3:14-16 - "Men hvis I har bitter jalousi og selvisk ærgerrighed i jeres hjerter, så pral ikke og vær falsk mod sandheden. Dette er ikke visdommen, der kommer ovenfra, men er jordisk, uåndelig, dæmonisk. For hvor der eksisterer jalousi og selvisk ærgerrighed, vil der være uorden og enhver modbydelig praksis. Men visdommen fra oven er først ren, derefter fredelig, mild, åben for fornuft, fuld af barmhjertighed og gode frugter, upartisk og oprigtig."</w:t>
      </w:r>
    </w:p>
    <w:p/>
    <w:p>
      <w:r xmlns:w="http://schemas.openxmlformats.org/wordprocessingml/2006/main">
        <w:t xml:space="preserve">2. Ordsprogene 14:30 - "Et roligt hjerte giver liv til kødet, men misundelse får knoglerne til at rådne."</w:t>
      </w:r>
    </w:p>
    <w:p/>
    <w:p>
      <w:r xmlns:w="http://schemas.openxmlformats.org/wordprocessingml/2006/main">
        <w:t xml:space="preserve">Genesis 37:6 Og han sagde til dem: Hør dog denne Drøm, som jeg har drømt!</w:t>
      </w:r>
    </w:p>
    <w:p/>
    <w:p>
      <w:r xmlns:w="http://schemas.openxmlformats.org/wordprocessingml/2006/main">
        <w:t xml:space="preserve">Josefs brødre var jaloux på ham og hans drømme, så de lagde sammensværgelser mod ham.</w:t>
      </w:r>
    </w:p>
    <w:p/>
    <w:p>
      <w:r xmlns:w="http://schemas.openxmlformats.org/wordprocessingml/2006/main">
        <w:t xml:space="preserve">Josefs brødre var misundelige på ham på grund af hans drømme, og de planlagde at gøre ham skade.</w:t>
      </w:r>
    </w:p>
    <w:p/>
    <w:p>
      <w:r xmlns:w="http://schemas.openxmlformats.org/wordprocessingml/2006/main">
        <w:t xml:space="preserve">1. Guds plan er større end vores smålige jalousi og uenigheder.</w:t>
      </w:r>
    </w:p>
    <w:p/>
    <w:p>
      <w:r xmlns:w="http://schemas.openxmlformats.org/wordprocessingml/2006/main">
        <w:t xml:space="preserve">2. Vi bør sætte vores lid til Guds plan og afvise misundelsens fristelse.</w:t>
      </w:r>
    </w:p>
    <w:p/>
    <w:p>
      <w:r xmlns:w="http://schemas.openxmlformats.org/wordprocessingml/2006/main">
        <w:t xml:space="preserve">1. Jakob 3:16 - For hvor der er misundelse og selvsøgning, er der forvirring og alt ondt.</w:t>
      </w:r>
    </w:p>
    <w:p/>
    <w:p>
      <w:r xmlns:w="http://schemas.openxmlformats.org/wordprocessingml/2006/main">
        <w:t xml:space="preserve">2. Ordsprogene 14:30 - Et sundt hjerte er liv for kroppen, men misundelse er råddenskab for knoglerne.</w:t>
      </w:r>
    </w:p>
    <w:p/>
    <w:p>
      <w:r xmlns:w="http://schemas.openxmlformats.org/wordprocessingml/2006/main">
        <w:t xml:space="preserve">Genesis 37:7 7 Thi se, vi var ved at binde Knive paa Marken, og se, min Kniv rejste sig og stod ogsaa oprejst; og se, eders Skær stode rundt omkring og bøjede sig for mit Kærve.</w:t>
      </w:r>
    </w:p>
    <w:p/>
    <w:p>
      <w:r xmlns:w="http://schemas.openxmlformats.org/wordprocessingml/2006/main">
        <w:t xml:space="preserve">Josefs brødre arbejdede på marken, og Josefs kornstænger rejste sig, mens de andre bunker bøjede sig for den.</w:t>
      </w:r>
    </w:p>
    <w:p/>
    <w:p>
      <w:r xmlns:w="http://schemas.openxmlformats.org/wordprocessingml/2006/main">
        <w:t xml:space="preserve">1. Guds gunst på uventede steder</w:t>
      </w:r>
    </w:p>
    <w:p/>
    <w:p>
      <w:r xmlns:w="http://schemas.openxmlformats.org/wordprocessingml/2006/main">
        <w:t xml:space="preserve">2. Stolthed og ydmyghed</w:t>
      </w:r>
    </w:p>
    <w:p/>
    <w:p>
      <w:r xmlns:w="http://schemas.openxmlformats.org/wordprocessingml/2006/main">
        <w:t xml:space="preserve">1. Jakob 4:10 - Ydmyg jer for Herrens øjne, og han skal løfte jer op.</w:t>
      </w:r>
    </w:p>
    <w:p/>
    <w:p>
      <w:r xmlns:w="http://schemas.openxmlformats.org/wordprocessingml/2006/main">
        <w:t xml:space="preserve">2. Lukas 12:48 - For enhver, der er givet meget, skal der kræves meget af ham.</w:t>
      </w:r>
    </w:p>
    <w:p/>
    <w:p>
      <w:r xmlns:w="http://schemas.openxmlformats.org/wordprocessingml/2006/main">
        <w:t xml:space="preserve">Genesis 37:8 Og hans Brødre sagde til ham: Skal du virkelig være Konge over os? eller skal du virkelig herske over os? Og de hadede ham endnu mere for hans Drømme og for hans Ord.</w:t>
      </w:r>
    </w:p>
    <w:p/>
    <w:p>
      <w:r xmlns:w="http://schemas.openxmlformats.org/wordprocessingml/2006/main">
        <w:t xml:space="preserve">Josefs brødre er jaloux på hans drømme og ord, og de hader ham endnu mere for dem.</w:t>
      </w:r>
    </w:p>
    <w:p/>
    <w:p>
      <w:r xmlns:w="http://schemas.openxmlformats.org/wordprocessingml/2006/main">
        <w:t xml:space="preserve">1. Faren ved Jalousi: En undersøgelse af Josefs brødre</w:t>
      </w:r>
    </w:p>
    <w:p/>
    <w:p>
      <w:r xmlns:w="http://schemas.openxmlformats.org/wordprocessingml/2006/main">
        <w:t xml:space="preserve">2. Drømmenes magt: Lektioner fra Josefs historie</w:t>
      </w:r>
    </w:p>
    <w:p/>
    <w:p>
      <w:r xmlns:w="http://schemas.openxmlformats.org/wordprocessingml/2006/main">
        <w:t xml:space="preserve">1. Galaterne 5:19-21: "Nu er kødets gerninger åbenbare: seksuel umoral, urenhed, sanselighed, afgudsdyrkelse, trolddom, fjendskab, strid, jalousi, vrede, rivalisering, splid, splittelse, misundelse, druk, orgier og lignende ting. Jeg advarer jer, som jeg tidligere har advaret jer om, at de, der gør sådanne ting, ikke skal arve Guds rige."</w:t>
      </w:r>
    </w:p>
    <w:p/>
    <w:p>
      <w:r xmlns:w="http://schemas.openxmlformats.org/wordprocessingml/2006/main">
        <w:t xml:space="preserve">2. Ordsprogene 14:30: "Et hjerte i fred giver legemet liv, men misundelse rådner knoglerne."</w:t>
      </w:r>
    </w:p>
    <w:p/>
    <w:p>
      <w:r xmlns:w="http://schemas.openxmlformats.org/wordprocessingml/2006/main">
        <w:t xml:space="preserve">Genesis 37:9 Og han drømte endnu en Drøm og fortalte det til sine Brødre og sagde: Se, jeg har endnu en Drøm drømt; og se, solen og månen og de elleve stjerner ærede mig.</w:t>
      </w:r>
    </w:p>
    <w:p/>
    <w:p>
      <w:r xmlns:w="http://schemas.openxmlformats.org/wordprocessingml/2006/main">
        <w:t xml:space="preserve">Joseph drømmer om, at solen, månen og 11 stjerner bøjer sig for ham, hvilket han så fortæller sine brødre.</w:t>
      </w:r>
    </w:p>
    <w:p/>
    <w:p>
      <w:r xmlns:w="http://schemas.openxmlformats.org/wordprocessingml/2006/main">
        <w:t xml:space="preserve">1. Guds suverænitet: Betydningen af Josefs drøm (1. Mosebog 37:9)</w:t>
      </w:r>
    </w:p>
    <w:p/>
    <w:p>
      <w:r xmlns:w="http://schemas.openxmlformats.org/wordprocessingml/2006/main">
        <w:t xml:space="preserve">2. At leve i lyset af Guds plan: Lær af Josefs drøm (1. Mosebog 37:9)</w:t>
      </w:r>
    </w:p>
    <w:p/>
    <w:p>
      <w:r xmlns:w="http://schemas.openxmlformats.org/wordprocessingml/2006/main">
        <w:t xml:space="preserve">1. Salme 103:19 - "Herren har beredt sin trone i himlen, og hans rige hersker over alt."</w:t>
      </w:r>
    </w:p>
    <w:p/>
    <w:p>
      <w:r xmlns:w="http://schemas.openxmlformats.org/wordprocessingml/2006/main">
        <w:t xml:space="preserve">2. Daniel 4:35 - "Og alle jordens indbyggere er ansete som intet, og han gør efter sin vilje i himlens hær og blandt jordens indbyggere, og ingen kan holde hans hånd tilbage eller sige til ham: Hvad gør du?</w:t>
      </w:r>
    </w:p>
    <w:p/>
    <w:p>
      <w:r xmlns:w="http://schemas.openxmlformats.org/wordprocessingml/2006/main">
        <w:t xml:space="preserve">Genesis 37:10 Og han fortalte det til sin Fader og sine Brødre, og hans Fader truede ham og sagde til ham: Hvad er det for en Drøm, som du har drømt? Skal jeg og din mor og dine brødre virkelig komme for at bøje os for dig til jorden?</w:t>
      </w:r>
    </w:p>
    <w:p/>
    <w:p>
      <w:r xmlns:w="http://schemas.openxmlformats.org/wordprocessingml/2006/main">
        <w:t xml:space="preserve">Joseph fortæller sine brødre og far om sin drøm, hvor hans familie bøjer sig for ham, men hans far irettesætter ham for det.</w:t>
      </w:r>
    </w:p>
    <w:p/>
    <w:p>
      <w:r xmlns:w="http://schemas.openxmlformats.org/wordprocessingml/2006/main">
        <w:t xml:space="preserve">1. Farerne ved stolthed: Undersøgelse af Josephs drøm</w:t>
      </w:r>
    </w:p>
    <w:p/>
    <w:p>
      <w:r xmlns:w="http://schemas.openxmlformats.org/wordprocessingml/2006/main">
        <w:t xml:space="preserve">2. Drømmenes magt: Lær af Josephs erfaring</w:t>
      </w:r>
    </w:p>
    <w:p/>
    <w:p>
      <w:r xmlns:w="http://schemas.openxmlformats.org/wordprocessingml/2006/main">
        <w:t xml:space="preserve">1. Ordsprogene 16:18: Stolthed går før ødelæggelse, og en hovmodig ånd før et fald.</w:t>
      </w:r>
    </w:p>
    <w:p/>
    <w:p>
      <w:r xmlns:w="http://schemas.openxmlformats.org/wordprocessingml/2006/main">
        <w:t xml:space="preserve">2. Jakob 1:17: Enhver god gave og enhver fuldkommen gave kommer fra oven og kommer ned fra lysenes Fader, hos hvem der ikke er nogen variation eller skygge på grund af forandring.</w:t>
      </w:r>
    </w:p>
    <w:p/>
    <w:p>
      <w:r xmlns:w="http://schemas.openxmlformats.org/wordprocessingml/2006/main">
        <w:t xml:space="preserve">Genesis 37:11 Og hans Brødre misundte ham; men hans far observerede ordsproget.</w:t>
      </w:r>
    </w:p>
    <w:p/>
    <w:p>
      <w:r xmlns:w="http://schemas.openxmlformats.org/wordprocessingml/2006/main">
        <w:t xml:space="preserve">Josefs brødre var jaloux på ham, men hans far var opmærksom på den positive beretning, han havde modtaget om Josef.</w:t>
      </w:r>
    </w:p>
    <w:p/>
    <w:p>
      <w:r xmlns:w="http://schemas.openxmlformats.org/wordprocessingml/2006/main">
        <w:t xml:space="preserve">1. "Misundelsens magt"</w:t>
      </w:r>
    </w:p>
    <w:p/>
    <w:p>
      <w:r xmlns:w="http://schemas.openxmlformats.org/wordprocessingml/2006/main">
        <w:t xml:space="preserve">2. "Guds suverænitet i tider med jalousi"</w:t>
      </w:r>
    </w:p>
    <w:p/>
    <w:p>
      <w:r xmlns:w="http://schemas.openxmlformats.org/wordprocessingml/2006/main">
        <w:t xml:space="preserve">1. 2 Korintherbrev 12:20-21, "For jeg frygter, at jeg måske, når jeg kommer, kan finde jer, ikke som jeg ønsker, og at I ikke kan finde mig, som I ønsker, at der måske kan være skænderier, jalousi, vrede, fjendtlighed , bagvaskelse, sladder, indbildskhed og uorden. Jeg frygter, at når jeg kommer igen, kan min Gud ydmyge mig over for dig, og jeg kan blive nødt til at sørge over mange af dem, der har syndet tidligere og ikke har omvendt sig fra urenheden, den seksuelle umoral og sanselighed, som de har praktiseret."</w:t>
      </w:r>
    </w:p>
    <w:p/>
    <w:p>
      <w:r xmlns:w="http://schemas.openxmlformats.org/wordprocessingml/2006/main">
        <w:t xml:space="preserve">2. Jakob 4:5, "Eller tror du, at det er uden grund, at Skriften siger: Han længes nidkært efter den ånd, som han har fået til at bo i os?"</w:t>
      </w:r>
    </w:p>
    <w:p/>
    <w:p>
      <w:r xmlns:w="http://schemas.openxmlformats.org/wordprocessingml/2006/main">
        <w:t xml:space="preserve">Genesis 37:12 Og hans Brødre gik for at vogte deres Faders Hjord i Sikem.</w:t>
      </w:r>
    </w:p>
    <w:p/>
    <w:p>
      <w:r xmlns:w="http://schemas.openxmlformats.org/wordprocessingml/2006/main">
        <w:t xml:space="preserve">Josefs brødre rejste til Sikem for at passe deres fars får.</w:t>
      </w:r>
    </w:p>
    <w:p/>
    <w:p>
      <w:r xmlns:w="http://schemas.openxmlformats.org/wordprocessingml/2006/main">
        <w:t xml:space="preserve">1. Værdien af lydighed: Historien om Joseph og hans brødre</w:t>
      </w:r>
    </w:p>
    <w:p/>
    <w:p>
      <w:r xmlns:w="http://schemas.openxmlformats.org/wordprocessingml/2006/main">
        <w:t xml:space="preserve">2. Troens og ansvarets kraft: Joseph og hans brødre i Sikem</w:t>
      </w:r>
    </w:p>
    <w:p/>
    <w:p>
      <w:r xmlns:w="http://schemas.openxmlformats.org/wordprocessingml/2006/main">
        <w:t xml:space="preserve">1. Første Mosebog 37:12</w:t>
      </w:r>
    </w:p>
    <w:p/>
    <w:p>
      <w:r xmlns:w="http://schemas.openxmlformats.org/wordprocessingml/2006/main">
        <w:t xml:space="preserve">2. Første Mosebog 28:10-22, Jakobs syn ved Betel.</w:t>
      </w:r>
    </w:p>
    <w:p/>
    <w:p>
      <w:r xmlns:w="http://schemas.openxmlformats.org/wordprocessingml/2006/main">
        <w:t xml:space="preserve">Genesis 37:13 13 Og Israel sagde til Josef: Vogner dine Brødre ikke Småkvæget i Sikem? kom, så vil jeg sende dig til dem. Og han sagde til ham: Her er jeg.</w:t>
      </w:r>
    </w:p>
    <w:p/>
    <w:p>
      <w:r xmlns:w="http://schemas.openxmlformats.org/wordprocessingml/2006/main">
        <w:t xml:space="preserve">Josef bliver sendt af sin far, Israel, til Sikem for at se efter sine brødre, der passer hjorden.</w:t>
      </w:r>
    </w:p>
    <w:p/>
    <w:p>
      <w:r xmlns:w="http://schemas.openxmlformats.org/wordprocessingml/2006/main">
        <w:t xml:space="preserve">1. Josephs trofasthed: Hvordan han demonstrerede lydighed over for sin far på trods af vanskelige omstændigheder</w:t>
      </w:r>
    </w:p>
    <w:p/>
    <w:p>
      <w:r xmlns:w="http://schemas.openxmlformats.org/wordprocessingml/2006/main">
        <w:t xml:space="preserve">2. Lydighedens kraft: Hvordan Josephs forpligtelse til sin far førte til store ting</w:t>
      </w:r>
    </w:p>
    <w:p/>
    <w:p>
      <w:r xmlns:w="http://schemas.openxmlformats.org/wordprocessingml/2006/main">
        <w:t xml:space="preserve">1. Kolossenserne 3:20 Børn, adlyd jeres forældre i alt, for dette behager Herren.</w:t>
      </w:r>
    </w:p>
    <w:p/>
    <w:p>
      <w:r xmlns:w="http://schemas.openxmlformats.org/wordprocessingml/2006/main">
        <w:t xml:space="preserve">2. Hebræerne 11:8-10 Ved tro adlød Abraham, da han blev kaldet til at gå til et sted, han senere skulle modtage som sin arv, og gik, selv om han ikke vidste, hvor han skulle hen. Ved tro boede han i det forjættede land som en fremmed i et fremmed land; han boede i telte, ligesom Isak og Jakob, som var arvinger med ham til det samme løfte.</w:t>
      </w:r>
    </w:p>
    <w:p/>
    <w:p>
      <w:r xmlns:w="http://schemas.openxmlformats.org/wordprocessingml/2006/main">
        <w:t xml:space="preserve">Genesis 37:14 Og han sagde til ham: Gå hen og se, om det går godt med dine Brødre og vel med Småkvæget; og giv mig besked igen. Så sendte han ham ud af Hebrons dal, og han kom til Sikem.</w:t>
      </w:r>
    </w:p>
    <w:p/>
    <w:p>
      <w:r xmlns:w="http://schemas.openxmlformats.org/wordprocessingml/2006/main">
        <w:t xml:space="preserve">Han sendte Josef for at kontrollere sine brødre og deres hjorde.</w:t>
      </w:r>
    </w:p>
    <w:p/>
    <w:p>
      <w:r xmlns:w="http://schemas.openxmlformats.org/wordprocessingml/2006/main">
        <w:t xml:space="preserve">1. Kraften i trofast tjeneste: Hvordan vi følger Guds anvisninger</w:t>
      </w:r>
    </w:p>
    <w:p/>
    <w:p>
      <w:r xmlns:w="http://schemas.openxmlformats.org/wordprocessingml/2006/main">
        <w:t xml:space="preserve">2. Kaldet om ansvarlighed: Hvordan vi passer på det, vi får</w:t>
      </w:r>
    </w:p>
    <w:p/>
    <w:p>
      <w:r xmlns:w="http://schemas.openxmlformats.org/wordprocessingml/2006/main">
        <w:t xml:space="preserve">1. Joh 15:16 - "I har ikke udvalgt mig, men jeg har udvalgt jer og udpeget jer, for at I skal gå hen og bære frugt, der skal vare, og for at Faderen vil give jer, hvad end I beder om i mit navn."</w:t>
      </w:r>
    </w:p>
    <w:p/>
    <w:p>
      <w:r xmlns:w="http://schemas.openxmlformats.org/wordprocessingml/2006/main">
        <w:t xml:space="preserve">2. Ordsprogene 22:6 - "Oplær et barn i den vej, det skal gå; selv når det er gammelt, vil det ikke vige fra det."</w:t>
      </w:r>
    </w:p>
    <w:p/>
    <w:p>
      <w:r xmlns:w="http://schemas.openxmlformats.org/wordprocessingml/2006/main">
        <w:t xml:space="preserve">Genesis 37:15 Og en Mand fandt ham, og se, han vandrede paa Marken; og Manden spurgte ham og sagde: Hvad søger du?</w:t>
      </w:r>
    </w:p>
    <w:p/>
    <w:p>
      <w:r xmlns:w="http://schemas.openxmlformats.org/wordprocessingml/2006/main">
        <w:t xml:space="preserve">Joseph er fortabt på en mark, og en mand spørger ham, hvad han leder efter.</w:t>
      </w:r>
    </w:p>
    <w:p/>
    <w:p>
      <w:r xmlns:w="http://schemas.openxmlformats.org/wordprocessingml/2006/main">
        <w:t xml:space="preserve">1. "Vær stille og vid, at jeg er Gud: Find fred i uvished"</w:t>
      </w:r>
    </w:p>
    <w:p/>
    <w:p>
      <w:r xmlns:w="http://schemas.openxmlformats.org/wordprocessingml/2006/main">
        <w:t xml:space="preserve">2. "Lad ikke dit hjerte blive urolig: Find trøst i vanskelige tider"</w:t>
      </w:r>
    </w:p>
    <w:p/>
    <w:p>
      <w:r xmlns:w="http://schemas.openxmlformats.org/wordprocessingml/2006/main">
        <w:t xml:space="preserve">1. Salme 46:10, Vær stille og vid, at jeg er Gud. Jeg vil være ophøjet blandt folkeslagene, jeg vil være ophøjet på jorden!</w:t>
      </w:r>
    </w:p>
    <w:p/>
    <w:p>
      <w:r xmlns:w="http://schemas.openxmlformats.org/wordprocessingml/2006/main">
        <w:t xml:space="preserve">2. Joh 14:1, Lad ikke jeres hjerte forfærdes: I tror på Gud, tro også på mig.</w:t>
      </w:r>
    </w:p>
    <w:p/>
    <w:p>
      <w:r xmlns:w="http://schemas.openxmlformats.org/wordprocessingml/2006/main">
        <w:t xml:space="preserve">Genesis 37:16 Og han sagde: Jeg søger mine Brødre; sig mig dog, hvor de vogter deres Hjorde.</w:t>
      </w:r>
    </w:p>
    <w:p/>
    <w:p>
      <w:r xmlns:w="http://schemas.openxmlformats.org/wordprocessingml/2006/main">
        <w:t xml:space="preserve">Josef søger sine brødre og spørger en mand om, hvor de befinder sig.</w:t>
      </w:r>
    </w:p>
    <w:p/>
    <w:p>
      <w:r xmlns:w="http://schemas.openxmlformats.org/wordprocessingml/2006/main">
        <w:t xml:space="preserve">1. At tro på Guds plan for vores liv, selv når vi ikke forstår det</w:t>
      </w:r>
    </w:p>
    <w:p/>
    <w:p>
      <w:r xmlns:w="http://schemas.openxmlformats.org/wordprocessingml/2006/main">
        <w:t xml:space="preserve">2. At stole på Guds vejledning i tider med modgang</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30:21 - Uanset om du drejer til højre eller til venstre, vil dine ører høre en røst bag dig, som siger: Dette er vejen; gå i den.</w:t>
      </w:r>
    </w:p>
    <w:p/>
    <w:p>
      <w:r xmlns:w="http://schemas.openxmlformats.org/wordprocessingml/2006/main">
        <w:t xml:space="preserve">Genesis 37:17 Og Manden sagde: De er draget herfra; thi jeg hørte dem sige: Lad os drage til Dotan! Og Josef fulgte efter sine Brødre og fandt dem i Dotan.</w:t>
      </w:r>
    </w:p>
    <w:p/>
    <w:p>
      <w:r xmlns:w="http://schemas.openxmlformats.org/wordprocessingml/2006/main">
        <w:t xml:space="preserve">Josef hørte sine brødre tale om at tage til Dotan, så han fulgte dem derhen og fandt dem.</w:t>
      </w:r>
    </w:p>
    <w:p/>
    <w:p>
      <w:r xmlns:w="http://schemas.openxmlformats.org/wordprocessingml/2006/main">
        <w:t xml:space="preserve">1. Gud vil føre os derhen, hvor vi skal være, hvis vi stoler på ham.</w:t>
      </w:r>
    </w:p>
    <w:p/>
    <w:p>
      <w:r xmlns:w="http://schemas.openxmlformats.org/wordprocessingml/2006/main">
        <w:t xml:space="preserve">2. Gå i Josefs fodspor og lyt til Herrens vilje.</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Romerbrevet 8:28 – Og vi ved, at for dem, der elsker Gud, virker alle ting til det gode, for dem, der er kaldet efter hans hensigt.</w:t>
      </w:r>
    </w:p>
    <w:p/>
    <w:p>
      <w:r xmlns:w="http://schemas.openxmlformats.org/wordprocessingml/2006/main">
        <w:t xml:space="preserve">Genesis 37:18 18 Og da de så ham langt borte, før han kom hen til dem, sammensvor de sig imod ham om at dræbe ham.</w:t>
      </w:r>
    </w:p>
    <w:p/>
    <w:p>
      <w:r xmlns:w="http://schemas.openxmlformats.org/wordprocessingml/2006/main">
        <w:t xml:space="preserve">Josefs brødre lagde sammen om at dræbe ham, da de så ham på afstand.</w:t>
      </w:r>
    </w:p>
    <w:p/>
    <w:p>
      <w:r xmlns:w="http://schemas.openxmlformats.org/wordprocessingml/2006/main">
        <w:t xml:space="preserve">1. Jalousiens magt: Sådan overvinder du misundelse og genvinder glæden</w:t>
      </w:r>
    </w:p>
    <w:p/>
    <w:p>
      <w:r xmlns:w="http://schemas.openxmlformats.org/wordprocessingml/2006/main">
        <w:t xml:space="preserve">2. Tilgivelsens velsignelse: Hvordan man overvinder vrede og finder fred</w:t>
      </w:r>
    </w:p>
    <w:p/>
    <w:p>
      <w:r xmlns:w="http://schemas.openxmlformats.org/wordprocessingml/2006/main">
        <w:t xml:space="preserve">1. 1. Mosebog 45:4-5 - "Og Josef sagde til sine brødre: Kom dog hen til mig. Og de kom hen. Og han sagde: Jeg er Josef, din bror, som I solgte til Ægypten. Vær derfor nu ikke bedrøvet eller vred på jer selv over, at I solgte mig hertil; thi Gud har sendt mig foran jer for at bevare livet."</w:t>
      </w:r>
    </w:p>
    <w:p/>
    <w:p>
      <w:r xmlns:w="http://schemas.openxmlformats.org/wordprocessingml/2006/main">
        <w:t xml:space="preserve">2. Romerbrevet 12:19-21 - "Mine elskede, hævn ikke jer selv, men giv hellere plads til vreden, for der er skrevet: Min er hævnen, jeg vil gengælde, siger Herren. Derfor, hvis din fjende hungrer, så giv ham mad; hvis han tørster, så giv ham at drikke, for derved skal du samle ildkul på hans hoved. Bliv ikke overvundet af det onde, men overvind det onde med det gode."</w:t>
      </w:r>
    </w:p>
    <w:p/>
    <w:p>
      <w:r xmlns:w="http://schemas.openxmlformats.org/wordprocessingml/2006/main">
        <w:t xml:space="preserve">Genesis 37:19 Og de sagde til hinanden: Se, denne drømmer kommer.</w:t>
      </w:r>
    </w:p>
    <w:p/>
    <w:p>
      <w:r xmlns:w="http://schemas.openxmlformats.org/wordprocessingml/2006/main">
        <w:t xml:space="preserve">Josefs brødre diskuterede hans ankomst og bemærkede, at han var en drømmer.</w:t>
      </w:r>
    </w:p>
    <w:p/>
    <w:p>
      <w:r xmlns:w="http://schemas.openxmlformats.org/wordprocessingml/2006/main">
        <w:t xml:space="preserve">1. Drømmenes magt - Hvordan Josephs drøm ændrede historiens gang</w:t>
      </w:r>
    </w:p>
    <w:p/>
    <w:p>
      <w:r xmlns:w="http://schemas.openxmlformats.org/wordprocessingml/2006/main">
        <w:t xml:space="preserve">2. Værdien af venskab – Hvordan Josephs forhold til sine brødre i sidste ende førte til hans succes</w:t>
      </w:r>
    </w:p>
    <w:p/>
    <w:p>
      <w:r xmlns:w="http://schemas.openxmlformats.org/wordprocessingml/2006/main">
        <w:t xml:space="preserve">1. Salme 105,17-19 - Han sendte en mand foran dem, nemlig Josef, som blev solgt for en tjener: hvis fødder de gjorde ondt med lænker: han blev lagt i jern: indtil den tid, da hans ord kom: Herren prøvede ham.</w:t>
      </w:r>
    </w:p>
    <w:p/>
    <w:p>
      <w:r xmlns:w="http://schemas.openxmlformats.org/wordprocessingml/2006/main">
        <w:t xml:space="preserve">2. Ordsprogene 27:17 - Jern skærper jern; saaledes skærper en Mand sin Vens Ansigt.</w:t>
      </w:r>
    </w:p>
    <w:p/>
    <w:p>
      <w:r xmlns:w="http://schemas.openxmlformats.org/wordprocessingml/2006/main">
        <w:t xml:space="preserve">Genesis 37:20 20 Kom nu, og lader os dræbe ham og kaste ham i en Grav, og vi vil sige: Et ondt Dyr har fortæret ham, og vi skulle se, hvad der vil blive af hans Drømme.</w:t>
      </w:r>
    </w:p>
    <w:p/>
    <w:p>
      <w:r xmlns:w="http://schemas.openxmlformats.org/wordprocessingml/2006/main">
        <w:t xml:space="preserve">Josefs brødre planlagde at dræbe ham, men kastede ham i stedet i en brønd og løj om, hvad der var sket med ham.</w:t>
      </w:r>
    </w:p>
    <w:p/>
    <w:p>
      <w:r xmlns:w="http://schemas.openxmlformats.org/wordprocessingml/2006/main">
        <w:t xml:space="preserve">1. "Medfølelsens magt over had"</w:t>
      </w:r>
    </w:p>
    <w:p/>
    <w:p>
      <w:r xmlns:w="http://schemas.openxmlformats.org/wordprocessingml/2006/main">
        <w:t xml:space="preserve">2. "Værdien af drømme"</w:t>
      </w:r>
    </w:p>
    <w:p/>
    <w:p>
      <w:r xmlns:w="http://schemas.openxmlformats.org/wordprocessingml/2006/main">
        <w:t xml:space="preserve">1. Romerne 12:21 - "Lad dig ikke overvinde af det onde, men overvind det onde med det gode."</w:t>
      </w:r>
    </w:p>
    <w:p/>
    <w:p>
      <w:r xmlns:w="http://schemas.openxmlformats.org/wordprocessingml/2006/main">
        <w:t xml:space="preserve">2. Salme 37:23 - "Et menneskes skridt er fastlagt af Herren, når han fryder sig over hans vej."</w:t>
      </w:r>
    </w:p>
    <w:p/>
    <w:p>
      <w:r xmlns:w="http://schemas.openxmlformats.org/wordprocessingml/2006/main">
        <w:t xml:space="preserve">Genesis 37:21 Og Ruben hørte det, og han reddede ham af deres Hænder; og sagde: Lad os ikke dræbe ham.</w:t>
      </w:r>
    </w:p>
    <w:p/>
    <w:p>
      <w:r xmlns:w="http://schemas.openxmlformats.org/wordprocessingml/2006/main">
        <w:t xml:space="preserve">Ruben redder Joseph fra sine andre brødres plan om at dræbe ham.</w:t>
      </w:r>
    </w:p>
    <w:p/>
    <w:p>
      <w:r xmlns:w="http://schemas.openxmlformats.org/wordprocessingml/2006/main">
        <w:t xml:space="preserve">1. Rubens uselviske handling af venlighed og nåde mod sin bror Josef.</w:t>
      </w:r>
    </w:p>
    <w:p/>
    <w:p>
      <w:r xmlns:w="http://schemas.openxmlformats.org/wordprocessingml/2006/main">
        <w:t xml:space="preserve">2. Kraften til tilgivelse og nåde selv i de mørkeste øjeblikke.</w:t>
      </w:r>
    </w:p>
    <w:p/>
    <w:p>
      <w:r xmlns:w="http://schemas.openxmlformats.org/wordprocessingml/2006/main">
        <w:t xml:space="preserve">1. Efeserbrevet 4,32 - "Og vær venlige mod hinanden, ømhjertede, og tilgiv hinanden, ligesom Gud i Kristus tilgav jer."</w:t>
      </w:r>
    </w:p>
    <w:p/>
    <w:p>
      <w:r xmlns:w="http://schemas.openxmlformats.org/wordprocessingml/2006/main">
        <w:t xml:space="preserve">2. Lukas 6,36 - "Derfor skal du være barmhjertig, ligesom din Fader også er barmhjertig."</w:t>
      </w:r>
    </w:p>
    <w:p/>
    <w:p>
      <w:r xmlns:w="http://schemas.openxmlformats.org/wordprocessingml/2006/main">
        <w:t xml:space="preserve">Genesis 37:22 Og Ruben sagde til dem: Udgyd ikke Blod, men kast ham i denne Grav, som er i Ørken, og læg ikke Haand paa ham; at han kunde befri ham ud af deres Hænder, for at overgive ham til sin Fader igen.</w:t>
      </w:r>
    </w:p>
    <w:p/>
    <w:p>
      <w:r xmlns:w="http://schemas.openxmlformats.org/wordprocessingml/2006/main">
        <w:t xml:space="preserve">Ruben foreslår sine brødre at skåne Josefs liv og smide ham i en grav i ørkenen i stedet for.</w:t>
      </w:r>
    </w:p>
    <w:p/>
    <w:p>
      <w:r xmlns:w="http://schemas.openxmlformats.org/wordprocessingml/2006/main">
        <w:t xml:space="preserve">1. Barmhjertighedens kraft: Historien om Josef og Ruben</w:t>
      </w:r>
    </w:p>
    <w:p/>
    <w:p>
      <w:r xmlns:w="http://schemas.openxmlformats.org/wordprocessingml/2006/main">
        <w:t xml:space="preserve">2. Vigtigheden af at træffe kloge beslutninger: Rubens eksempel</w:t>
      </w:r>
    </w:p>
    <w:p/>
    <w:p>
      <w:r xmlns:w="http://schemas.openxmlformats.org/wordprocessingml/2006/main">
        <w:t xml:space="preserve">1. Salme 103:8 - Herren er barmhjertig og nådig, sen til vrede og stor i barmhjertighed.</w:t>
      </w:r>
    </w:p>
    <w:p/>
    <w:p>
      <w:r xmlns:w="http://schemas.openxmlformats.org/wordprocessingml/2006/main">
        <w:t xml:space="preserve">2. Ordsprogene 14:15 - Den enfoldige tror hvert ord, men den forstandige ser godt på sin vej.</w:t>
      </w:r>
    </w:p>
    <w:p/>
    <w:p>
      <w:r xmlns:w="http://schemas.openxmlformats.org/wordprocessingml/2006/main">
        <w:t xml:space="preserve">Genesis 37:23 Og det skete, da Josef kom til sine Brødre, at de tog Josef af hans Kjortel, hans mangefarvede Kjortel, som var paa ham;</w:t>
      </w:r>
    </w:p>
    <w:p/>
    <w:p>
      <w:r xmlns:w="http://schemas.openxmlformats.org/wordprocessingml/2006/main">
        <w:t xml:space="preserve">Josefs brødre fratog ham hans frakke i mange farver.</w:t>
      </w:r>
    </w:p>
    <w:p/>
    <w:p>
      <w:r xmlns:w="http://schemas.openxmlformats.org/wordprocessingml/2006/main">
        <w:t xml:space="preserve">1. Jalousiens magt: Undersøgelse af Josefs historie</w:t>
      </w:r>
    </w:p>
    <w:p/>
    <w:p>
      <w:r xmlns:w="http://schemas.openxmlformats.org/wordprocessingml/2006/main">
        <w:t xml:space="preserve">2. Tilgivelsens kraft: Lær af Josephs eksempel</w:t>
      </w:r>
    </w:p>
    <w:p/>
    <w:p>
      <w:r xmlns:w="http://schemas.openxmlformats.org/wordprocessingml/2006/main">
        <w:t xml:space="preserve">1. Jakob 1:14-15 "Men hver person bliver fristet, når den trækkes bort af deres eget onde begær og lokkes. Så, efter at lysten er blevet gravid, føder den synd, og synden, når den er fuldvoksen, føder døden."</w:t>
      </w:r>
    </w:p>
    <w:p/>
    <w:p>
      <w:r xmlns:w="http://schemas.openxmlformats.org/wordprocessingml/2006/main">
        <w:t xml:space="preserve">2. Lukas 6:37-38 "Døm ikke, og du vil ikke blive dømt. Døm ikke, og du vil ikke blive dømt. Tilgiv, og du vil blive tilgivet."</w:t>
      </w:r>
    </w:p>
    <w:p/>
    <w:p>
      <w:r xmlns:w="http://schemas.openxmlformats.org/wordprocessingml/2006/main">
        <w:t xml:space="preserve">Genesis 37:24 24 Og de tog ham og kastede ham i en Grav, og Graven var tom, der var intet Vand i den.</w:t>
      </w:r>
    </w:p>
    <w:p/>
    <w:p>
      <w:r xmlns:w="http://schemas.openxmlformats.org/wordprocessingml/2006/main">
        <w:t xml:space="preserve">Josef blev kastet i en tom brønd uden vand.</w:t>
      </w:r>
    </w:p>
    <w:p/>
    <w:p>
      <w:r xmlns:w="http://schemas.openxmlformats.org/wordprocessingml/2006/main">
        <w:t xml:space="preserve">1. Gud vil bruge selv de værste situationer til sin ære.</w:t>
      </w:r>
    </w:p>
    <w:p/>
    <w:p>
      <w:r xmlns:w="http://schemas.openxmlformats.org/wordprocessingml/2006/main">
        <w:t xml:space="preserve">2. Herren vil bruge os på måder, vi mindst forventer.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Genesis 37:25 25 Og de satte sig for at spise Brød, og de løftede deres Øjne og så, og se, en Skare Ismaeliter kom fra Gilead med deres Kameler, der bar Krydderier og Balsam og Myrra, og de skulde føre det ned til Ægypten.</w:t>
      </w:r>
    </w:p>
    <w:p/>
    <w:p>
      <w:r xmlns:w="http://schemas.openxmlformats.org/wordprocessingml/2006/main">
        <w:t xml:space="preserve">Ismaelitterne kom fra Gilead med varer til Ægypten.</w:t>
      </w:r>
    </w:p>
    <w:p/>
    <w:p>
      <w:r xmlns:w="http://schemas.openxmlformats.org/wordprocessingml/2006/main">
        <w:t xml:space="preserve">1. Guds forsyn midt i vanskeligheder - 1. Mosebog 37:25</w:t>
      </w:r>
    </w:p>
    <w:p/>
    <w:p>
      <w:r xmlns:w="http://schemas.openxmlformats.org/wordprocessingml/2006/main">
        <w:t xml:space="preserve">2. Værdien af hårdt arbejde og beslutsomhed - Første Mosebog 37:25</w:t>
      </w:r>
    </w:p>
    <w:p/>
    <w:p>
      <w:r xmlns:w="http://schemas.openxmlformats.org/wordprocessingml/2006/main">
        <w:t xml:space="preserve">1. Ordsprogene 19:21 - "Mange er planerne i et menneskes sind, men det er Herrens hensigt, der vil bestå."</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tøj? Se på luftens fugle; de sår ikke eller høster eller opbevarer i lader, og alligevel fodrer jeres himmelske Fader dem. Er I ikke meget mere værd end de? Kan nogen af jer ved at bekymre sig tilføje en enkelt time til dit liv?"</w:t>
      </w:r>
    </w:p>
    <w:p/>
    <w:p>
      <w:r xmlns:w="http://schemas.openxmlformats.org/wordprocessingml/2006/main">
        <w:t xml:space="preserve">Genesis 37:26 Og Juda sagde til sine Brødre: hvad gavn er det, at vi dræbe vor Broder og skjule hans Blod?</w:t>
      </w:r>
    </w:p>
    <w:p/>
    <w:p>
      <w:r xmlns:w="http://schemas.openxmlformats.org/wordprocessingml/2006/main">
        <w:t xml:space="preserve">Juda udspørger sine brødre om værdien af at dræbe deres bror og skjule hans død.</w:t>
      </w:r>
    </w:p>
    <w:p/>
    <w:p>
      <w:r xmlns:w="http://schemas.openxmlformats.org/wordprocessingml/2006/main">
        <w:t xml:space="preserve">1. Værdien af liv: Undersøgelse af omkostningerne ved at tage et liv.</w:t>
      </w:r>
    </w:p>
    <w:p/>
    <w:p>
      <w:r xmlns:w="http://schemas.openxmlformats.org/wordprocessingml/2006/main">
        <w:t xml:space="preserve">2. Ordens magt: Hvordan vores ord kan forme vores beslutninger.</w:t>
      </w:r>
    </w:p>
    <w:p/>
    <w:p>
      <w:r xmlns:w="http://schemas.openxmlformats.org/wordprocessingml/2006/main">
        <w:t xml:space="preserve">1. Romerbrevet 12:17-21 - "Gønd ingen ondt med ondt, men tænk på at gøre, hvad der er hæderligt i alles øjne. Hvis det er muligt, så vidt det afhænger af dig, så lev fredeligt med alle. Elskede, aldrig hævn jer selv, men overlad det til Guds vrede, for der er skrevet: Min er hævnen, jeg vil betale, siger Herren. Tværtimod, hvis din fjende sulter, så giv ham mad, hvis han tørster, så giv ham noget at drikke, for derved vil du samle brændende kul på hans hoved, lad dig ikke overvinde af det onde, men overvind det onde med det gode.</w:t>
      </w:r>
    </w:p>
    <w:p/>
    <w:p>
      <w:r xmlns:w="http://schemas.openxmlformats.org/wordprocessingml/2006/main">
        <w:t xml:space="preserve">2. Matthæus 18:15-17 - "Hvis din bror synder imod dig, så gå hen og fortæl ham hans skyld, mellem dig og ham alene. Hvis han lytter til dig, har du vundet din bror. Men hvis han ikke lytter, så tag en eller to andre sammen med dig, for at enhver anklage kan fastlægges ved to eller tre vidners vidnesbyrd. Hvis han nægter at lytte til dem, så sig det til menigheden. Og hvis han nægter at lytte til menigheden, så lad ham være for dig som en hedning og en skatteopkræver.</w:t>
      </w:r>
    </w:p>
    <w:p/>
    <w:p>
      <w:r xmlns:w="http://schemas.openxmlformats.org/wordprocessingml/2006/main">
        <w:t xml:space="preserve">Genesis 37:27 Kom og lad os sælge ham til Ismaeliterne, og lad ikke vor Haand være over ham; thi han er vor Broder og vort Kød. Og hans brødre var tilfredse.</w:t>
      </w:r>
    </w:p>
    <w:p/>
    <w:p>
      <w:r xmlns:w="http://schemas.openxmlformats.org/wordprocessingml/2006/main">
        <w:t xml:space="preserve">Josefs brødre besluttede at sælge ham til ismeelitterne i stedet for selv at skade ham.</w:t>
      </w:r>
    </w:p>
    <w:p/>
    <w:p>
      <w:r xmlns:w="http://schemas.openxmlformats.org/wordprocessingml/2006/main">
        <w:t xml:space="preserve">1. Vigtigheden af familiesammenhold og at tage vare på hinandens bedste.</w:t>
      </w:r>
    </w:p>
    <w:p/>
    <w:p>
      <w:r xmlns:w="http://schemas.openxmlformats.org/wordprocessingml/2006/main">
        <w:t xml:space="preserve">2. Tilfredshedens kraft i vanskelige situationer.</w:t>
      </w:r>
    </w:p>
    <w:p/>
    <w:p>
      <w:r xmlns:w="http://schemas.openxmlformats.org/wordprocessingml/2006/main">
        <w:t xml:space="preserve">1. Ordsprogene 17:17 - En ven elsker til enhver tid, og en bror er født til en tid med modgang.</w:t>
      </w:r>
    </w:p>
    <w:p/>
    <w:p>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Genesis 37:28 Da gik midjanitiske Købmænd forbi; og de drog og løftede Josef op af Graven og solgte Josef til Ismaelitterne for tyve Sekel Sølv, og de førte Josef til Ægypten.</w:t>
      </w:r>
    </w:p>
    <w:p/>
    <w:p>
      <w:r xmlns:w="http://schemas.openxmlformats.org/wordprocessingml/2006/main">
        <w:t xml:space="preserve">Josef sælges af midjanitter til ismeelitterne for tyve stykker sølv og føres til Egypten.</w:t>
      </w:r>
    </w:p>
    <w:p/>
    <w:p>
      <w:r xmlns:w="http://schemas.openxmlformats.org/wordprocessingml/2006/main">
        <w:t xml:space="preserve">1. Gud bruger vanskelige omstændigheder til at udføre sin vilje – 1. Mosebog 37:28</w:t>
      </w:r>
    </w:p>
    <w:p/>
    <w:p>
      <w:r xmlns:w="http://schemas.openxmlformats.org/wordprocessingml/2006/main">
        <w:t xml:space="preserve">2. Kraften i vores beslutninger - 1. Mosebog 37:28</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Genesis 37:29 Og Ruben vendte tilbage til Graven; og se, Josef var ikke i graven; og han lejede sit tøj.</w:t>
      </w:r>
    </w:p>
    <w:p/>
    <w:p>
      <w:r xmlns:w="http://schemas.openxmlformats.org/wordprocessingml/2006/main">
        <w:t xml:space="preserve">Ruben opdager, at Josef ikke er i graven, så han river sit tøj i stykker i nød.</w:t>
      </w:r>
    </w:p>
    <w:p/>
    <w:p>
      <w:r xmlns:w="http://schemas.openxmlformats.org/wordprocessingml/2006/main">
        <w:t xml:space="preserve">1. Gud kan bringe noget godt ud af selv de mørkeste situationer.</w:t>
      </w:r>
    </w:p>
    <w:p/>
    <w:p>
      <w:r xmlns:w="http://schemas.openxmlformats.org/wordprocessingml/2006/main">
        <w:t xml:space="preserve">2. Selv når vi står over for nød, kan vi have tro på, at Gud stadig har kontrol.</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Genesis 37:30 Og han vendte tilbage til sine Brødre og sagde: Barnet er ikke; og jeg, hvor skal jeg gå hen?</w:t>
      </w:r>
    </w:p>
    <w:p/>
    <w:p>
      <w:r xmlns:w="http://schemas.openxmlformats.org/wordprocessingml/2006/main">
        <w:t xml:space="preserve">Josefs brødre havde solgt ham til slaveri, og da han vendte tilbage til dem, spurgte han dem, hvor det barn, han ledte efter, var.</w:t>
      </w:r>
    </w:p>
    <w:p/>
    <w:p>
      <w:r xmlns:w="http://schemas.openxmlformats.org/wordprocessingml/2006/main">
        <w:t xml:space="preserve">1. Tilgivelsens kraft</w:t>
      </w:r>
    </w:p>
    <w:p/>
    <w:p>
      <w:r xmlns:w="http://schemas.openxmlformats.org/wordprocessingml/2006/main">
        <w:t xml:space="preserve">2. Familiens værdi</w:t>
      </w:r>
    </w:p>
    <w:p/>
    <w:p>
      <w:r xmlns:w="http://schemas.openxmlformats.org/wordprocessingml/2006/main">
        <w:t xml:space="preserve">1. 1. Mosebog 50:20 - "Men hvad angår dig, du mente ondt mod mig; men Gud mente det til det gode, for at gøre det, som det er i dag, for at redde mange mennesker i live."</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Genesis 37:31 31 Og de tog Josefs Kjortel og slog et Gedekid ihjel og dyppede Kjortelen i Blodet;</w:t>
      </w:r>
    </w:p>
    <w:p/>
    <w:p>
      <w:r xmlns:w="http://schemas.openxmlformats.org/wordprocessingml/2006/main">
        <w:t xml:space="preserve">Josefs frakke blev taget af hans brødre og dyppet i en gedeblod i en plan for at bedrage deres far.</w:t>
      </w:r>
    </w:p>
    <w:p/>
    <w:p>
      <w:r xmlns:w="http://schemas.openxmlformats.org/wordprocessingml/2006/main">
        <w:t xml:space="preserve">1. At stole på Gud midt i forræderi</w:t>
      </w:r>
    </w:p>
    <w:p/>
    <w:p>
      <w:r xmlns:w="http://schemas.openxmlformats.org/wordprocessingml/2006/main">
        <w:t xml:space="preserve">2. Tilgivelsens magt</w:t>
      </w:r>
    </w:p>
    <w:p/>
    <w:p>
      <w:r xmlns:w="http://schemas.openxmlformats.org/wordprocessingml/2006/main">
        <w:t xml:space="preserve">1. Matthæus 18:21-35 - Lignelsen om den uforsonlige tjener</w:t>
      </w:r>
    </w:p>
    <w:p/>
    <w:p>
      <w:r xmlns:w="http://schemas.openxmlformats.org/wordprocessingml/2006/main">
        <w:t xml:space="preserve">2. Første Mosebog 45:4-8 - Joseph åbenbarer sin identitet for sine brødre</w:t>
      </w:r>
    </w:p>
    <w:p/>
    <w:p>
      <w:r xmlns:w="http://schemas.openxmlformats.org/wordprocessingml/2006/main">
        <w:t xml:space="preserve">Genesis 37:32 Og de sendte den mangefarvede Kjortel, og de bragte den til deres Fader; og sagde: Dette har vi fundet; vid nu, om det er din søns kappe eller ej.</w:t>
      </w:r>
    </w:p>
    <w:p/>
    <w:p>
      <w:r xmlns:w="http://schemas.openxmlformats.org/wordprocessingml/2006/main">
        <w:t xml:space="preserve">Josefs brødre sendte en frakke i mange farver til deres far for at bekræfte, om det var Josefs frakke.</w:t>
      </w:r>
    </w:p>
    <w:p/>
    <w:p>
      <w:r xmlns:w="http://schemas.openxmlformats.org/wordprocessingml/2006/main">
        <w:t xml:space="preserve">1: Vi burde alle være villige til at tilgive ligesom Josef gjorde, da hans brødre sendte ham til Ægypten.</w:t>
      </w:r>
    </w:p>
    <w:p/>
    <w:p>
      <w:r xmlns:w="http://schemas.openxmlformats.org/wordprocessingml/2006/main">
        <w:t xml:space="preserve">2: Vi bør alle vise nåde og barmhjertighed, selv når vi bliver forurettet.</w:t>
      </w:r>
    </w:p>
    <w:p/>
    <w:p>
      <w:r xmlns:w="http://schemas.openxmlformats.org/wordprocessingml/2006/main">
        <w:t xml:space="preserve">1: Lukas 6:37 - "Døm ikke, så skal I ikke dømmes. Døm ikke, så skal I ikke dømmes: tilgiv, så skal I få tilgivelse".</w:t>
      </w:r>
    </w:p>
    <w:p/>
    <w:p>
      <w:r xmlns:w="http://schemas.openxmlformats.org/wordprocessingml/2006/main">
        <w:t xml:space="preserve">2: Matthæus 6,14-15 - "For hvis I tilgiver mennesker deres overtrædelser, vil jeres himmelske Fader også tilgive jer; men hvis I ikke tilgiver mennesker deres overtrædelser, vil jeres Fader heller ikke tilgive jeres overtrædelser".</w:t>
      </w:r>
    </w:p>
    <w:p/>
    <w:p>
      <w:r xmlns:w="http://schemas.openxmlformats.org/wordprocessingml/2006/main">
        <w:t xml:space="preserve">Genesis 37:33 Og han vidste det og sagde: Det er min Søns Kjortel; et ondt dyr har fortæret det; Joseph er uden tvivl gået i stykker.</w:t>
      </w:r>
    </w:p>
    <w:p/>
    <w:p>
      <w:r xmlns:w="http://schemas.openxmlformats.org/wordprocessingml/2006/main">
        <w:t xml:space="preserve">Jakob sørger over tabet af sin søn Josef efter at være blevet bedraget af sine brødre.</w:t>
      </w:r>
    </w:p>
    <w:p/>
    <w:p>
      <w:r xmlns:w="http://schemas.openxmlformats.org/wordprocessingml/2006/main">
        <w:t xml:space="preserve">1: Gud kan bringe skønhed fra tragedie, selv midt i vores dybeste sorger.</w:t>
      </w:r>
    </w:p>
    <w:p/>
    <w:p>
      <w:r xmlns:w="http://schemas.openxmlformats.org/wordprocessingml/2006/main">
        <w:t xml:space="preserve">2: Vores tro på Gud kan opretholde os i tider med stort tab og smerte.</w:t>
      </w:r>
    </w:p>
    <w:p/>
    <w:p>
      <w:r xmlns:w="http://schemas.openxmlformats.org/wordprocessingml/2006/main">
        <w:t xml:space="preserve">1: Isaiah 43:1-3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Romerne 8:28 (Og vi ved, at for dem, der elsker Gud, virker alle ting til det gode, for dem, der er kaldet efter hans hensigt.)</w:t>
      </w:r>
    </w:p>
    <w:p/>
    <w:p>
      <w:r xmlns:w="http://schemas.openxmlformats.org/wordprocessingml/2006/main">
        <w:t xml:space="preserve">Genesis 37:34 Og Jakob sønderrev sine Klæder og lagde Sæk om sine Lænder og sørgede over sin Søn i mange Dage.</w:t>
      </w:r>
    </w:p>
    <w:p/>
    <w:p>
      <w:r xmlns:w="http://schemas.openxmlformats.org/wordprocessingml/2006/main">
        <w:t xml:space="preserve">Jakob sørger over tabet af sin søn, Josef.</w:t>
      </w:r>
    </w:p>
    <w:p/>
    <w:p>
      <w:r xmlns:w="http://schemas.openxmlformats.org/wordprocessingml/2006/main">
        <w:t xml:space="preserve">1. Smerten ved tab: Sådan finder du trøst i sorgens tider</w:t>
      </w:r>
    </w:p>
    <w:p/>
    <w:p>
      <w:r xmlns:w="http://schemas.openxmlformats.org/wordprocessingml/2006/main">
        <w:t xml:space="preserve">2. Troens styrke: Hvordan Jakobs tillid til Gud fik ham igennem</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Genesis 37:35 Og alle hans Sønner og alle hans Døtre stod op for at trøste ham; men han nægtede at lade sig trøste; og han sagde: For jeg vil gå ned i Graven til min Søn sørgende. Således græd hans far over ham.</w:t>
      </w:r>
    </w:p>
    <w:p/>
    <w:p>
      <w:r xmlns:w="http://schemas.openxmlformats.org/wordprocessingml/2006/main">
        <w:t xml:space="preserve">Jakob nægter at lade sig trøste efter sin søn Josefs død og er fyldt med sorg.</w:t>
      </w:r>
    </w:p>
    <w:p/>
    <w:p>
      <w:r xmlns:w="http://schemas.openxmlformats.org/wordprocessingml/2006/main">
        <w:t xml:space="preserve">1. At lære at acceptere trøst i sorgens tider</w:t>
      </w:r>
    </w:p>
    <w:p/>
    <w:p>
      <w:r xmlns:w="http://schemas.openxmlformats.org/wordprocessingml/2006/main">
        <w:t xml:space="preserve">2. Overvinde tabet af en elsket</w:t>
      </w:r>
    </w:p>
    <w:p/>
    <w:p>
      <w:r xmlns:w="http://schemas.openxmlformats.org/wordprocessingml/2006/main">
        <w:t xml:space="preserve">1. Romerne 12:15: Glæd jer med dem, der glæder sig, og græd med dem, der græder.</w:t>
      </w:r>
    </w:p>
    <w:p/>
    <w:p>
      <w:r xmlns:w="http://schemas.openxmlformats.org/wordprocessingml/2006/main">
        <w:t xml:space="preserve">2. Salme 34:18: Herren er nær hos dem, der har et sønderknust hjerte; og frelser dem, som er af en angrende ånd.</w:t>
      </w:r>
    </w:p>
    <w:p/>
    <w:p>
      <w:r xmlns:w="http://schemas.openxmlformats.org/wordprocessingml/2006/main">
        <w:t xml:space="preserve">Genesis 37:36 Og Midjaniterne solgte ham til Ægypten til Potifar, Faraos Høvedsmand og Øverste for Livvagten.</w:t>
      </w:r>
    </w:p>
    <w:p/>
    <w:p>
      <w:r xmlns:w="http://schemas.openxmlformats.org/wordprocessingml/2006/main">
        <w:t xml:space="preserve">Josef, en af Jakobs sønner, blev solgt af midjanitterne til Ægypten, hvor han blev købt af Potifar, Faraos officer og vagthavende.</w:t>
      </w:r>
    </w:p>
    <w:p/>
    <w:p>
      <w:r xmlns:w="http://schemas.openxmlformats.org/wordprocessingml/2006/main">
        <w:t xml:space="preserve">1. Guds suverænitet i Josefs liv</w:t>
      </w:r>
    </w:p>
    <w:p/>
    <w:p>
      <w:r xmlns:w="http://schemas.openxmlformats.org/wordprocessingml/2006/main">
        <w:t xml:space="preserve">2. Udholdenhedens kraft midt i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Første Mosebog 38 kan opsummeres i tre afsnit som følger, med angivne vers:</w:t>
      </w:r>
    </w:p>
    <w:p/>
    <w:p>
      <w:r xmlns:w="http://schemas.openxmlformats.org/wordprocessingml/2006/main">
        <w:t xml:space="preserve">Afsnit 1: I 1. Mosebog 38:1-11 fokuserer kapitlet på Juda, en af Jakobs sønner. Juda gifter sig med en kana'anæisk kvinde ved navn Shua og har tre sønner: Er, Onan og Shela. Juda sørger for, at hans førstefødte søn, Er, gifter sig med en kvinde ved navn Tamar. Men Er er ond i Herrens øjne og dør for tidligt. Ifølge skikken med leviratægteskab bliver Onan derefter instrueret i at opfylde sin pligt ved at gifte sig med Tamar og sørge for afkom til sin afdøde bror. Onan nægter dog selvisk at opfylde denne forpligtelse og spilder i stedet sit frø på jorden.</w:t>
      </w:r>
    </w:p>
    <w:p/>
    <w:p>
      <w:r xmlns:w="http://schemas.openxmlformats.org/wordprocessingml/2006/main">
        <w:t xml:space="preserve">Afsnit 2: Fortsætter i 1. Mosebog 38:12-19, efter både Er og Onans død, lover Juda Tamar, at hun vil gifte sig med hans yngste søn Shela, når han bliver ældre. Men der går år uden at opfylde dette løfte. Tamar indser, at hun bliver bedraget af Judas familie og tager sagen i egen hånd for at sikre sin fremtidige slægt. Hun forklæder sig som en prostitueret og venter på Juda på vejen til Timnah.</w:t>
      </w:r>
    </w:p>
    <w:p/>
    <w:p>
      <w:r xmlns:w="http://schemas.openxmlformats.org/wordprocessingml/2006/main">
        <w:t xml:space="preserve">Afsnit 3: I 1. Mosebog 38:20-30, da Juda møder Tamar forklædt som en prostitueret, men ikke genkender hende på grund af hendes slør, foreslår han hende til seksuelle forhold mod betaling. De har samleje, og Tamar undfanger tvillinger fra deres møde. Senere, da det bliver kendt, at Tamar er gravid uden for ægteskabet (hvilket var strafbart), fremlægger hun beviser, der viser, at det faktisk var Juda, der affødte børnene gennem ting, han havde givet hende som sikkerhed under deres møde.</w:t>
      </w:r>
    </w:p>
    <w:p/>
    <w:p>
      <w:r xmlns:w="http://schemas.openxmlformats.org/wordprocessingml/2006/main">
        <w:t xml:space="preserve">Sammenfattende:</w:t>
      </w:r>
    </w:p>
    <w:p>
      <w:r xmlns:w="http://schemas.openxmlformats.org/wordprocessingml/2006/main">
        <w:t xml:space="preserve">Første Mosebog 38 præsenterer:</w:t>
      </w:r>
    </w:p>
    <w:p>
      <w:r xmlns:w="http://schemas.openxmlformats.org/wordprocessingml/2006/main">
        <w:t xml:space="preserve">Juda giftede sig med en kana'anæisk kvinde;</w:t>
      </w:r>
    </w:p>
    <w:p>
      <w:r xmlns:w="http://schemas.openxmlformats.org/wordprocessingml/2006/main">
        <w:t xml:space="preserve">Hans sønners Er og Onans død;</w:t>
      </w:r>
    </w:p>
    <w:p>
      <w:r xmlns:w="http://schemas.openxmlformats.org/wordprocessingml/2006/main">
        <w:t xml:space="preserve">Onans afvisning af at opfylde pligten til leviratægteskab;</w:t>
      </w:r>
    </w:p>
    <w:p>
      <w:r xmlns:w="http://schemas.openxmlformats.org/wordprocessingml/2006/main">
        <w:t xml:space="preserve">Juda lover Tamar at gifte sig med sin yngste søn Shela.</w:t>
      </w:r>
    </w:p>
    <w:p/>
    <w:p>
      <w:r xmlns:w="http://schemas.openxmlformats.org/wordprocessingml/2006/main">
        <w:t xml:space="preserve">Tamar forklædte sig som en prostitueret og engagerede sig i Juda;</w:t>
      </w:r>
    </w:p>
    <w:p>
      <w:r xmlns:w="http://schemas.openxmlformats.org/wordprocessingml/2006/main">
        <w:t xml:space="preserve">Tamar undfanger tvillinger fra deres møde;</w:t>
      </w:r>
    </w:p>
    <w:p>
      <w:r xmlns:w="http://schemas.openxmlformats.org/wordprocessingml/2006/main">
        <w:t xml:space="preserve">Åbenbaringen af Juda som far til Tamars børn.</w:t>
      </w:r>
    </w:p>
    <w:p/>
    <w:p>
      <w:r xmlns:w="http://schemas.openxmlformats.org/wordprocessingml/2006/main">
        <w:t xml:space="preserve">Dette kapitel fokuserer på begivenhederne omkring Juda og Tamar og fremhæver temaer som familieforpligtelser, bedrag og personligt ansvar. Det afslører konsekvenserne af ulydighed og egoisme i forhold. Historien understreger også Tamars opfindsomhed i at sikre hendes fremtidige slægt, på trods af at hun blev mishandlet af Judas familie. Første Mosebog 38 tjener som et mellemspil i Josefs fortælling, men giver en vigtig kontekst til at forstå de efterfølgende begivenheder i Josefs liv.</w:t>
      </w:r>
    </w:p>
    <w:p/>
    <w:p>
      <w:r xmlns:w="http://schemas.openxmlformats.org/wordprocessingml/2006/main">
        <w:t xml:space="preserve">Genesis 38:1 Og det skete paa den Tid, at Juda drog ned fra sine Brødre og vendte ind til en Adullamit, hvis Navn var Hira.</w:t>
      </w:r>
    </w:p>
    <w:p/>
    <w:p>
      <w:r xmlns:w="http://schemas.openxmlformats.org/wordprocessingml/2006/main">
        <w:t xml:space="preserve">Juda forlader sine brødre og flytter til Adullam med en mand ved navn Hira.</w:t>
      </w:r>
    </w:p>
    <w:p/>
    <w:p>
      <w:r xmlns:w="http://schemas.openxmlformats.org/wordprocessingml/2006/main">
        <w:t xml:space="preserve">1: At følge Guds vilje, selv når det går imod vores egne ønsker, er vigtigt.</w:t>
      </w:r>
    </w:p>
    <w:p/>
    <w:p>
      <w:r xmlns:w="http://schemas.openxmlformats.org/wordprocessingml/2006/main">
        <w:t xml:space="preserve">2: At gøre det rigtige, selv når det ikke er populært, er nødvendigt for at følge Guds plan.</w:t>
      </w:r>
    </w:p>
    <w:p/>
    <w:p>
      <w:r xmlns:w="http://schemas.openxmlformats.org/wordprocessingml/2006/main">
        <w:t xml:space="preserve">1: Matthæus 6:33: "Men søg først Guds rige og hans retfærdighed, så skal alt dette gives jer i tilføjelse."</w:t>
      </w:r>
    </w:p>
    <w:p/>
    <w:p>
      <w:r xmlns:w="http://schemas.openxmlformats.org/wordprocessingml/2006/main">
        <w:t xml:space="preserve">2: Joh 14:15: "Hvis du elsker mig, så hold mine bud."</w:t>
      </w:r>
    </w:p>
    <w:p/>
    <w:p>
      <w:r xmlns:w="http://schemas.openxmlformats.org/wordprocessingml/2006/main">
        <w:t xml:space="preserve">Genesis 38:2 Og Juda så der en Datter af en Kana'anæer, hvis Navn var Sua; og han tog hende og gik ind til hende.</w:t>
      </w:r>
    </w:p>
    <w:p/>
    <w:p>
      <w:r xmlns:w="http://schemas.openxmlformats.org/wordprocessingml/2006/main">
        <w:t xml:space="preserve">Juda mødte en kana'anæisk kvinde ved navn Shuah, og han giftede sig med hende.</w:t>
      </w:r>
    </w:p>
    <w:p/>
    <w:p>
      <w:r xmlns:w="http://schemas.openxmlformats.org/wordprocessingml/2006/main">
        <w:t xml:space="preserve">1. Ægteskabet er en pagt mellem Gud og parret.</w:t>
      </w:r>
    </w:p>
    <w:p/>
    <w:p>
      <w:r xmlns:w="http://schemas.openxmlformats.org/wordprocessingml/2006/main">
        <w:t xml:space="preserve">2. Guds plan for ægteskab vil altid sejre, selv i vanskelige situationer.</w:t>
      </w:r>
    </w:p>
    <w:p/>
    <w:p>
      <w:r xmlns:w="http://schemas.openxmlformats.org/wordprocessingml/2006/main">
        <w:t xml:space="preserve">1. Malakias 2:14-16 - "Alligevel spørger du: Hvorfor? Det er fordi Herren optræder som vidne mellem dig og din ungdoms hustru, fordi du har brudt troen med hende, selvom hun er din partner, din ægtepagts hustru."</w:t>
      </w:r>
    </w:p>
    <w:p/>
    <w:p>
      <w:r xmlns:w="http://schemas.openxmlformats.org/wordprocessingml/2006/main">
        <w:t xml:space="preserve">2. Matthæus 19:3-6 - "Nogle farisæere kom til ham for at prøve ham. De spurgte: "Er det tilladt for en mand at skille sig fra sin hustru af enhver grund? Har du ikke læst, svarede han, at i begyndelsen Skaberen gjorde dem til mand og kvinde og sagde: "Derfor vil en mand forlade sin far og mor og blive forenet med sin hustru, og de to skal blive til ét kød? Så de er ikke længere to, men ét kød." Gud har sluttet sig sammen, lad ingen skilles.</w:t>
      </w:r>
    </w:p>
    <w:p/>
    <w:p>
      <w:r xmlns:w="http://schemas.openxmlformats.org/wordprocessingml/2006/main">
        <w:t xml:space="preserve">Genesis 38:3 Og hun blev frugtsommelig og fødte en Søn; og han kaldte hans navn Er.</w:t>
      </w:r>
    </w:p>
    <w:p/>
    <w:p>
      <w:r xmlns:w="http://schemas.openxmlformats.org/wordprocessingml/2006/main">
        <w:t xml:space="preserve">Tamar undfanger en søn og kalder ham Er.</w:t>
      </w:r>
    </w:p>
    <w:p/>
    <w:p>
      <w:r xmlns:w="http://schemas.openxmlformats.org/wordprocessingml/2006/main">
        <w:t xml:space="preserve">1. Vigtigheden af at navngive børn til Guds ære.</w:t>
      </w:r>
    </w:p>
    <w:p/>
    <w:p>
      <w:r xmlns:w="http://schemas.openxmlformats.org/wordprocessingml/2006/main">
        <w:t xml:space="preserve">2. Hvordan Gud bruger vanskelige omstændigheder til at skabe liv.</w:t>
      </w:r>
    </w:p>
    <w:p/>
    <w:p>
      <w:r xmlns:w="http://schemas.openxmlformats.org/wordprocessingml/2006/main">
        <w:t xml:space="preserve">1. Esajas 9:6 Thi et Barn er os født, en Søn er os givet; og regeringen skal ligge på hans skulder, og hans navn skal kaldes Vidunderlig Rådgiver, Mægtige Gud, Evige Fader, Fredsfyrste.</w:t>
      </w:r>
    </w:p>
    <w:p/>
    <w:p>
      <w:r xmlns:w="http://schemas.openxmlformats.org/wordprocessingml/2006/main">
        <w:t xml:space="preserve">2. John 1:12-13 Men alle dem, som tog imod ham, som troede på hans navn, gav han ret til at blive Guds børn, som ikke er født af blod eller af kødets vilje eller af vilje. af mennesket, men af Gud.</w:t>
      </w:r>
    </w:p>
    <w:p/>
    <w:p>
      <w:r xmlns:w="http://schemas.openxmlformats.org/wordprocessingml/2006/main">
        <w:t xml:space="preserve">Genesis 38:4 Og hun blev atter frugtsommelig og fødte en Søn; og hun kaldte ham Onan.</w:t>
      </w:r>
    </w:p>
    <w:p/>
    <w:p>
      <w:r xmlns:w="http://schemas.openxmlformats.org/wordprocessingml/2006/main">
        <w:t xml:space="preserve">Tamar fødte en søn ved navn Onan.</w:t>
      </w:r>
    </w:p>
    <w:p/>
    <w:p>
      <w:r xmlns:w="http://schemas.openxmlformats.org/wordprocessingml/2006/main">
        <w:t xml:space="preserve">1. Betydningen af Onans navn: Hvad kan vi lære af hans historie?</w:t>
      </w:r>
    </w:p>
    <w:p/>
    <w:p>
      <w:r xmlns:w="http://schemas.openxmlformats.org/wordprocessingml/2006/main">
        <w:t xml:space="preserve">2. Kraften i et barns navn: Hvordan vi navngiver vores børn betyder noget.</w:t>
      </w:r>
    </w:p>
    <w:p/>
    <w:p>
      <w:r xmlns:w="http://schemas.openxmlformats.org/wordprocessingml/2006/main">
        <w:t xml:space="preserve">1. Matthæus 18:3-5 "Og sagde: Sandelig siger jeg jer: Hvis I ikke omvender jer og bliver som små børn, kommer I ikke ind i Himmeriget. Enhver, som derfor ydmyger sig som dette lille barn, den er størst i Himmeriget. Og den, der modtager et sådant lille barn i mit navn, modtager mig."</w:t>
      </w:r>
    </w:p>
    <w:p/>
    <w:p>
      <w:r xmlns:w="http://schemas.openxmlformats.org/wordprocessingml/2006/main">
        <w:t xml:space="preserve">2. Ordsprogene 22:1 "Et godt navn er mere at vælge end stor rigdom, og kærlig gunst frem for sølv og guld."</w:t>
      </w:r>
    </w:p>
    <w:p/>
    <w:p>
      <w:r xmlns:w="http://schemas.openxmlformats.org/wordprocessingml/2006/main">
        <w:t xml:space="preserve">Genesis 38:5 5 Og hun blev endnu en gang frugtsommelig og fødte en Søn; og han kaldte ham Sela, og han var i Kezib, da hun fødte ham.</w:t>
      </w:r>
    </w:p>
    <w:p/>
    <w:p>
      <w:r xmlns:w="http://schemas.openxmlformats.org/wordprocessingml/2006/main">
        <w:t xml:space="preserve">Denne passage fortæller historien om Tamars tredje søn, Shelah, født i Chezib.</w:t>
      </w:r>
    </w:p>
    <w:p/>
    <w:p>
      <w:r xmlns:w="http://schemas.openxmlformats.org/wordprocessingml/2006/main">
        <w:t xml:space="preserve">1. Guds trofasthed i at opfylde sine løfter på trods af vanskelige omstændigheder</w:t>
      </w:r>
    </w:p>
    <w:p/>
    <w:p>
      <w:r xmlns:w="http://schemas.openxmlformats.org/wordprocessingml/2006/main">
        <w:t xml:space="preserve">2. Vigtigheden af at stole på Guds plan, selv når det ikke giver mening for os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Genesis 38:6 Og Juda tog en Hustru til Er, hans førstefødte, som hed Tamar.</w:t>
      </w:r>
    </w:p>
    <w:p/>
    <w:p>
      <w:r xmlns:w="http://schemas.openxmlformats.org/wordprocessingml/2006/main">
        <w:t xml:space="preserve">Juda giftede sig med sin førstefødte søn, Er, med Tamar.</w:t>
      </w:r>
    </w:p>
    <w:p/>
    <w:p>
      <w:r xmlns:w="http://schemas.openxmlformats.org/wordprocessingml/2006/main">
        <w:t xml:space="preserve">1. At begå fejl og lære af dem (1. Mosebog 38:6)</w:t>
      </w:r>
    </w:p>
    <w:p/>
    <w:p>
      <w:r xmlns:w="http://schemas.openxmlformats.org/wordprocessingml/2006/main">
        <w:t xml:space="preserve">2. Ægteskabets velsignelser (1. Mosebog 38:6)</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13:4 - Lad ægteskabet holdes i ære blandt alle, og lad ægtesengen være ubesmittet, for Gud vil dømme de seksuelt umoralske og utroiske.</w:t>
      </w:r>
    </w:p>
    <w:p/>
    <w:p>
      <w:r xmlns:w="http://schemas.openxmlformats.org/wordprocessingml/2006/main">
        <w:t xml:space="preserve">Genesis 38:7 Og Er, Judas førstefødte, var ond i HERRENs Øjne; og HERREN slog ham ihjel.</w:t>
      </w:r>
    </w:p>
    <w:p/>
    <w:p>
      <w:r xmlns:w="http://schemas.openxmlformats.org/wordprocessingml/2006/main">
        <w:t xml:space="preserve">Er, Judas førstefødte søn, blev betragtet som ond i Herrens øjne og blev derfor dræbt.</w:t>
      </w:r>
    </w:p>
    <w:p/>
    <w:p>
      <w:r xmlns:w="http://schemas.openxmlformats.org/wordprocessingml/2006/main">
        <w:t xml:space="preserve">1. Guds retfærdighed og barmhjertighed - Romerne 3:23-25</w:t>
      </w:r>
    </w:p>
    <w:p/>
    <w:p>
      <w:r xmlns:w="http://schemas.openxmlformats.org/wordprocessingml/2006/main">
        <w:t xml:space="preserve">2. Syndens konsekvenser - Romerne 6:23</w:t>
      </w:r>
    </w:p>
    <w:p/>
    <w:p>
      <w:r xmlns:w="http://schemas.openxmlformats.org/wordprocessingml/2006/main">
        <w:t xml:space="preserve">1. Ordsprogene 11:21 - Vær sikker på, en ond person vil ikke blive ustraffet, men de retfærdiges efterkommere vil undslippe.</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Genesis 38:8 Og Juda sagde til Onan: Gå ind til din Broders Hustru og gift med hende, og opret din Broder Sæd.</w:t>
      </w:r>
    </w:p>
    <w:p/>
    <w:p>
      <w:r xmlns:w="http://schemas.openxmlformats.org/wordprocessingml/2006/main">
        <w:t xml:space="preserve">Juda instruerer Onan om at gifte sig med sin afdøde brors kone og sørge for en arving.</w:t>
      </w:r>
    </w:p>
    <w:p/>
    <w:p>
      <w:r xmlns:w="http://schemas.openxmlformats.org/wordprocessingml/2006/main">
        <w:t xml:space="preserve">1. Vigtigheden af ære og familie: Et studium af 1. Mosebog 38:8</w:t>
      </w:r>
    </w:p>
    <w:p/>
    <w:p>
      <w:r xmlns:w="http://schemas.openxmlformats.org/wordprocessingml/2006/main">
        <w:t xml:space="preserve">2. Jakob og Juda: En refleksion over opfyldelse af forpligtelser</w:t>
      </w:r>
    </w:p>
    <w:p/>
    <w:p>
      <w:r xmlns:w="http://schemas.openxmlformats.org/wordprocessingml/2006/main">
        <w:t xml:space="preserve">1. Ruth 4:10 - "Også Moabitternes Rut, Mahlons hustru, har jeg købt til min hustru, for at oprejse den dødes navn på hans arv, for at den dødes navn ikke skal udslettes blandt hans brødre og fra porten til hans sted: I er vidner i dag."</w:t>
      </w:r>
    </w:p>
    <w:p/>
    <w:p>
      <w:r xmlns:w="http://schemas.openxmlformats.org/wordprocessingml/2006/main">
        <w:t xml:space="preserve">2. Femte Mosebog 25:5-10 - "Hvis brødre bor sammen, og en af dem dør og ikke får barn, må den dødes hustru ikke gifte sig uden med en fremmed; hendes mands bror skal gå ind til hende og tage hende til ham til Hustru og udføre en Mands Broders Pligt mod hende, og det skal ske, at den førstefødte, som hun føder, skal efterfølge hans Broders Navn, som er død, for at hans Navn ikke skal udryddes af Israel. "</w:t>
      </w:r>
    </w:p>
    <w:p/>
    <w:p>
      <w:r xmlns:w="http://schemas.openxmlformats.org/wordprocessingml/2006/main">
        <w:t xml:space="preserve">Genesis 38:9 Og Onan vidste, at Sæden ikke skulde være hans; og det skete, da han gik ind til sin Broders Hustru, at han spildte det på Jorden, for at han ikke skulde give sin Broder Sæd.</w:t>
      </w:r>
    </w:p>
    <w:p/>
    <w:p>
      <w:r xmlns:w="http://schemas.openxmlformats.org/wordprocessingml/2006/main">
        <w:t xml:space="preserve">Onan nægtede at opfylde sin pligt til at give frø til sin brors kone, så han spildte det på jorden i stedet.</w:t>
      </w:r>
    </w:p>
    <w:p/>
    <w:p>
      <w:r xmlns:w="http://schemas.openxmlformats.org/wordprocessingml/2006/main">
        <w:t xml:space="preserve">1. Kraften i integritet: At følge vores forpligtelser</w:t>
      </w:r>
    </w:p>
    <w:p/>
    <w:p>
      <w:r xmlns:w="http://schemas.openxmlformats.org/wordprocessingml/2006/main">
        <w:t xml:space="preserve">2. Selviskhedens synd: At nægte at leve for andre</w:t>
      </w:r>
    </w:p>
    <w:p/>
    <w:p>
      <w:r xmlns:w="http://schemas.openxmlformats.org/wordprocessingml/2006/main">
        <w:t xml:space="preserve">1. Galaterbrevet 6:5-7 "For hver skal bære sin egen byrde. Og lad den, der lærer ordet, dele alt godt med den, der lærer. Lad dig ikke snyde: Gud lader sig ikke håne, uanset hvad man sår, det skal de også høste."</w:t>
      </w:r>
    </w:p>
    <w:p/>
    <w:p>
      <w:r xmlns:w="http://schemas.openxmlformats.org/wordprocessingml/2006/main">
        <w:t xml:space="preserve">2. Ordsprogene 3:27-28 "Tilhold ikke godt fra dem, som det tilkommer, når det er i din magt at gøre det. Sig ikke til din næste: Gå og kom igen, i morgen vil jeg give det når du har den med dig.</w:t>
      </w:r>
    </w:p>
    <w:p/>
    <w:p>
      <w:r xmlns:w="http://schemas.openxmlformats.org/wordprocessingml/2006/main">
        <w:t xml:space="preserve">Genesis 38:10 10 Og det, som han gjorde, mishagede HERREN; derfor slog han ham også ihjel.</w:t>
      </w:r>
    </w:p>
    <w:p/>
    <w:p>
      <w:r xmlns:w="http://schemas.openxmlformats.org/wordprocessingml/2006/main">
        <w:t xml:space="preserve">Judas søn, Er, gjorde noget, der mishagede Herren, så Herren slog ham ihjel.</w:t>
      </w:r>
    </w:p>
    <w:p/>
    <w:p>
      <w:r xmlns:w="http://schemas.openxmlformats.org/wordprocessingml/2006/main">
        <w:t xml:space="preserve">1. Lev et liv, der behager Herren.</w:t>
      </w:r>
    </w:p>
    <w:p/>
    <w:p>
      <w:r xmlns:w="http://schemas.openxmlformats.org/wordprocessingml/2006/main">
        <w:t xml:space="preserve">2. Konsekvenserne af at være ulydig mod Gud.</w:t>
      </w:r>
    </w:p>
    <w:p/>
    <w:p>
      <w:r xmlns:w="http://schemas.openxmlformats.org/wordprocessingml/2006/main">
        <w:t xml:space="preserve">1. Efeserbrevet 5:10 - "forsøger at lære, hvad der behager Herren."</w:t>
      </w:r>
    </w:p>
    <w:p/>
    <w:p>
      <w:r xmlns:w="http://schemas.openxmlformats.org/wordprocessingml/2006/main">
        <w:t xml:space="preserve">2. Romerne 6:23 - "For syndens løn er døden..."</w:t>
      </w:r>
    </w:p>
    <w:p/>
    <w:p>
      <w:r xmlns:w="http://schemas.openxmlformats.org/wordprocessingml/2006/main">
        <w:t xml:space="preserve">Genesis 38:11 Da sagde Juda til Tamar, sin Svigerdatter: Bliv Enke i din Faders Hus, indtil min Søn Sela bliver voksen; thi han sagde: For ikke at han ogsaa dør, ligesom hans Brødre. Og Tamar gik hen og bosatte sig i sin Faders Hus.</w:t>
      </w:r>
    </w:p>
    <w:p/>
    <w:p>
      <w:r xmlns:w="http://schemas.openxmlformats.org/wordprocessingml/2006/main">
        <w:t xml:space="preserve">Juda sagde til sin svigerdatter Tamar, at hun skulle vente i sin fars hus, indtil hans søn Selah var voksen, fordi han frygtede, at hans søn skulle dø ligesom hans andre brødre. Tamar adlød og blev i sin fars hus.</w:t>
      </w:r>
    </w:p>
    <w:p/>
    <w:p>
      <w:r xmlns:w="http://schemas.openxmlformats.org/wordprocessingml/2006/main">
        <w:t xml:space="preserve">1. Tillid til Guds timing - Venter på, at Guds løfter bliver opfyldt</w:t>
      </w:r>
    </w:p>
    <w:p/>
    <w:p>
      <w:r xmlns:w="http://schemas.openxmlformats.org/wordprocessingml/2006/main">
        <w:t xml:space="preserve">2. Trofasthed i lydighed – at følge Guds vilje, selv når det er svært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Genesis 38:12 12 Og med tiden døde Shuas, Judas Hustrus Datter; og Juda blev trøstet og drog op til sine fåreklippere til Timnat, han og hans ven Hira fra Adullam.</w:t>
      </w:r>
    </w:p>
    <w:p/>
    <w:p>
      <w:r xmlns:w="http://schemas.openxmlformats.org/wordprocessingml/2006/main">
        <w:t xml:space="preserve">Juda blev trøstet efter sin hustrus datters død og drog til Timnath med sin ven Hira.</w:t>
      </w:r>
    </w:p>
    <w:p/>
    <w:p>
      <w:r xmlns:w="http://schemas.openxmlformats.org/wordprocessingml/2006/main">
        <w:t xml:space="preserve">1. Guds trøst i sorgens tider</w:t>
      </w:r>
    </w:p>
    <w:p/>
    <w:p>
      <w:r xmlns:w="http://schemas.openxmlformats.org/wordprocessingml/2006/main">
        <w:t xml:space="preserve">2. Venskabets styrke</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Prædikeren 4:9-12 - "To er bedre end én, fordi de har godt udbytte for deres arbejde: Hvis en af dem falder, kan den ene hjælpe den anden op. Men medlidenhed med enhver, der falder og ikke har nogen til at Hjælp dem op. Også, hvis to lægger sig sammen, vil de holde varmen. Men hvordan kan man holde varmen alene? Selvom en kan blive overmandet, kan to forsvare sig. En snor med tre tråde knækkes ikke hurtigt."</w:t>
      </w:r>
    </w:p>
    <w:p/>
    <w:p>
      <w:r xmlns:w="http://schemas.openxmlformats.org/wordprocessingml/2006/main">
        <w:t xml:space="preserve">Genesis 38:13 Og det blev fortalt Tamar og sagde: Se, din Svigerfader går op til Timnath for at klippe sine Faar.</w:t>
      </w:r>
    </w:p>
    <w:p/>
    <w:p>
      <w:r xmlns:w="http://schemas.openxmlformats.org/wordprocessingml/2006/main">
        <w:t xml:space="preserve">Tamar erfarer, at hendes svigerfar er på vej til Timnath for at klippe sine får.</w:t>
      </w:r>
    </w:p>
    <w:p/>
    <w:p>
      <w:r xmlns:w="http://schemas.openxmlformats.org/wordprocessingml/2006/main">
        <w:t xml:space="preserve">1. Guds plan for vores liv bliver åbenbaret på uventede måder.</w:t>
      </w:r>
    </w:p>
    <w:p/>
    <w:p>
      <w:r xmlns:w="http://schemas.openxmlformats.org/wordprocessingml/2006/main">
        <w:t xml:space="preserve">2. Ydmyghed er afgørende for at erkende Guds planer.</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Genesis 38:14 Og hun tog sine Enkes Klæder af sig og dækkede hende med et Forhæng og svøbte sig og satte sig på et åbent Sted, som ligger ved Vejen til Timnath; thi hun så, at Sela var voksen, og hun blev ikke givet ham til Hustru.</w:t>
      </w:r>
    </w:p>
    <w:p/>
    <w:p>
      <w:r xmlns:w="http://schemas.openxmlformats.org/wordprocessingml/2006/main">
        <w:t xml:space="preserve">Tamar tog sin enkes tøj af, dækkede sig til med et slør og satte sig på et offentligt sted på vejen til Timnath, da hun havde set, at Shela var voksen, og at hun ikke var blevet gift til ham.</w:t>
      </w:r>
    </w:p>
    <w:p/>
    <w:p>
      <w:r xmlns:w="http://schemas.openxmlformats.org/wordprocessingml/2006/main">
        <w:t xml:space="preserve">1. Guds timing er altid perfekt – 1. Mosebog 38:14</w:t>
      </w:r>
    </w:p>
    <w:p/>
    <w:p>
      <w:r xmlns:w="http://schemas.openxmlformats.org/wordprocessingml/2006/main">
        <w:t xml:space="preserve">2. Troens kraft i svære tider - 1. Mosebog 38:14</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Esther 4:14 - For hvis du tier helt og holdent i denne tid, da skal der opstå udvidelse og udfrielse for jøderne fra et andet sted; men du og din Faders Hus skal ødelægges, og hvem ved, om du er kommet til Riget for en Tid som denne?</w:t>
      </w:r>
    </w:p>
    <w:p/>
    <w:p>
      <w:r xmlns:w="http://schemas.openxmlformats.org/wordprocessingml/2006/main">
        <w:t xml:space="preserve">Genesis 38:15 15 Da Juda så hende, troede han, at hun var en Skøge; fordi hun havde dækket sit ansigt.</w:t>
      </w:r>
    </w:p>
    <w:p/>
    <w:p>
      <w:r xmlns:w="http://schemas.openxmlformats.org/wordprocessingml/2006/main">
        <w:t xml:space="preserve">Juda forvekslede Tamar for en prostitueret, fordi hun dækkede sit ansigt.</w:t>
      </w:r>
    </w:p>
    <w:p/>
    <w:p>
      <w:r xmlns:w="http://schemas.openxmlformats.org/wordprocessingml/2006/main">
        <w:t xml:space="preserve">1. Faren ved at gøre antagelser: En undersøgelse af Judas liv</w:t>
      </w:r>
    </w:p>
    <w:p/>
    <w:p>
      <w:r xmlns:w="http://schemas.openxmlformats.org/wordprocessingml/2006/main">
        <w:t xml:space="preserve">2. Guds forløsning: En undersøgelse af Tamars liv</w:t>
      </w:r>
    </w:p>
    <w:p/>
    <w:p>
      <w:r xmlns:w="http://schemas.openxmlformats.org/wordprocessingml/2006/main">
        <w:t xml:space="preserve">1. Ordsprogene 14:12 - "Der er en vej, som synes ret for et menneske, men enden deraf er dødens veje."</w:t>
      </w:r>
    </w:p>
    <w:p/>
    <w:p>
      <w:r xmlns:w="http://schemas.openxmlformats.org/wordprocessingml/2006/main">
        <w:t xml:space="preserve">2. Matthæusevangeliet 7,1-5 - "Døm ikke, for at I ikke skal dømmes. For med den dom, I dømmer, skal I blive dømt; og med det mål I måler, det skal jer måles igen."</w:t>
      </w:r>
    </w:p>
    <w:p/>
    <w:p>
      <w:r xmlns:w="http://schemas.openxmlformats.org/wordprocessingml/2006/main">
        <w:t xml:space="preserve">Genesis 38:16 16 Og han vendte sig til hende ad Vejen og sagde: gak hen, lad mig komme ind til dig; (for han vidste ikke, at hun var hans Svigerdatter.) Og hun sagde: Hvad vil du give mig, for at du kan komme ind til mig?</w:t>
      </w:r>
    </w:p>
    <w:p/>
    <w:p>
      <w:r xmlns:w="http://schemas.openxmlformats.org/wordprocessingml/2006/main">
        <w:t xml:space="preserve">Juda stødte på en kvinde på vejen og friede til hende uden at indse, at hun var hans svigerdatter. Hun bad om betaling til gengæld for hendes samtykke.</w:t>
      </w:r>
    </w:p>
    <w:p/>
    <w:p>
      <w:r xmlns:w="http://schemas.openxmlformats.org/wordprocessingml/2006/main">
        <w:t xml:space="preserve">1. Værdien af relationer: En undersøgelse af Første Mosebog 38</w:t>
      </w:r>
    </w:p>
    <w:p/>
    <w:p>
      <w:r xmlns:w="http://schemas.openxmlformats.org/wordprocessingml/2006/main">
        <w:t xml:space="preserve">2. Skønnenes magt: Lær af Judas fejltagelse i Første Mosebog 38</w:t>
      </w:r>
    </w:p>
    <w:p/>
    <w:p>
      <w:r xmlns:w="http://schemas.openxmlformats.org/wordprocessingml/2006/main">
        <w:t xml:space="preserve">1. Ordsprogene 14:15 - Den enfoldige tror hvert ord, men den forstandige ser godt på sin vej.</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Genesis 38:17 17 Og han sagde: Jeg vil sende dig et Knæg af Hjorden. Og hun sagde: Vil du give mig et Pant, indtil du sender det?</w:t>
      </w:r>
    </w:p>
    <w:p/>
    <w:p>
      <w:r xmlns:w="http://schemas.openxmlformats.org/wordprocessingml/2006/main">
        <w:t xml:space="preserve">Juda lovede at sende Tamar et kid fra flokken, og hun bad om et pant til gengæld.</w:t>
      </w:r>
    </w:p>
    <w:p/>
    <w:p>
      <w:r xmlns:w="http://schemas.openxmlformats.org/wordprocessingml/2006/main">
        <w:t xml:space="preserve">1. Gud kalder os til at være tro mod vores løfter.</w:t>
      </w:r>
    </w:p>
    <w:p/>
    <w:p>
      <w:r xmlns:w="http://schemas.openxmlformats.org/wordprocessingml/2006/main">
        <w:t xml:space="preserve">2. Vi må have tro på, at Gud vil opfylde sine løfter.</w:t>
      </w:r>
    </w:p>
    <w:p/>
    <w:p>
      <w:r xmlns:w="http://schemas.openxmlformats.org/wordprocessingml/2006/main">
        <w:t xml:space="preserve">1. 1 Joh 5:14-15 "Og dette er den tillid, vi har til ham, at hvis vi beder om noget efter hans vilje, så hører han os: Og hvis vi ved, at han hører os, hvad vi end beder om, vi ved, at vi har de bønner, som vi ønskede af ham."</w:t>
      </w:r>
    </w:p>
    <w:p/>
    <w:p>
      <w:r xmlns:w="http://schemas.openxmlformats.org/wordprocessingml/2006/main">
        <w:t xml:space="preserve">2. Salme 37:5 "Overlad din vej til Herren, stol også på ham, så skal han udføre den."</w:t>
      </w:r>
    </w:p>
    <w:p/>
    <w:p>
      <w:r xmlns:w="http://schemas.openxmlformats.org/wordprocessingml/2006/main">
        <w:t xml:space="preserve">Genesis 38:18 Og han sagde: hvad Pant skal jeg give dig? Og hun sagde: Dit signet og dine armbånd og din stav, som er i din hånd. Og han gav hende det og gik ind til hende, og hun blev frugtsommelig ved ham.</w:t>
      </w:r>
    </w:p>
    <w:p/>
    <w:p>
      <w:r xmlns:w="http://schemas.openxmlformats.org/wordprocessingml/2006/main">
        <w:t xml:space="preserve">Juda lovede at give Tamar et signet, armbånd og stav som pant og gik derefter i seng med hende, hvilket resulterede i hendes graviditet.</w:t>
      </w:r>
    </w:p>
    <w:p/>
    <w:p>
      <w:r xmlns:w="http://schemas.openxmlformats.org/wordprocessingml/2006/main">
        <w:t xml:space="preserve">1. Guds trofasthed, selv under vanskelige omstændigheder (1. Mosebog 38:18)</w:t>
      </w:r>
    </w:p>
    <w:p/>
    <w:p>
      <w:r xmlns:w="http://schemas.openxmlformats.org/wordprocessingml/2006/main">
        <w:t xml:space="preserve">2. Vigtigheden af at holde vores løfter (1. Mosebog 38:18)</w:t>
      </w:r>
    </w:p>
    <w:p/>
    <w:p>
      <w:r xmlns:w="http://schemas.openxmlformats.org/wordprocessingml/2006/main">
        <w:t xml:space="preserve">1. Prædikeren 5:5 - "Bedre ikke at love end at love og ikke opfylde det."</w:t>
      </w:r>
    </w:p>
    <w:p/>
    <w:p>
      <w:r xmlns:w="http://schemas.openxmlformats.org/wordprocessingml/2006/main">
        <w:t xml:space="preserve">2. Romerne 13:7 - "Giv alle, hvad du skylder dem: Skylder du skat, så betal skat; hvis indtægter, så indtægter; hvis respekt, så respekt; hvis ære, så ære."</w:t>
      </w:r>
    </w:p>
    <w:p/>
    <w:p>
      <w:r xmlns:w="http://schemas.openxmlformats.org/wordprocessingml/2006/main">
        <w:t xml:space="preserve">Genesis 38:19 19 Og hun stod op og gik bort og lagde sig ved sit Forhæng og iførte sig sin Enkestands Klæder.</w:t>
      </w:r>
    </w:p>
    <w:p/>
    <w:p>
      <w:r xmlns:w="http://schemas.openxmlformats.org/wordprocessingml/2006/main">
        <w:t xml:space="preserve">Tamar tog sit slør af og tog sin enkes tøj på.</w:t>
      </w:r>
    </w:p>
    <w:p/>
    <w:p>
      <w:r xmlns:w="http://schemas.openxmlformats.org/wordprocessingml/2006/main">
        <w:t xml:space="preserve">1. Valgets magt: Forståelse af Tamars beslutninger.</w:t>
      </w:r>
    </w:p>
    <w:p/>
    <w:p>
      <w:r xmlns:w="http://schemas.openxmlformats.org/wordprocessingml/2006/main">
        <w:t xml:space="preserve">2. En trofast enke: Undersøgelse af Tamars forpligtelse til Guds vilje.</w:t>
      </w:r>
    </w:p>
    <w:p/>
    <w:p>
      <w:r xmlns:w="http://schemas.openxmlformats.org/wordprocessingml/2006/main">
        <w:t xml:space="preserve">1. Ruth 1:16-17 - Ruths forpligtelse til Naomi på trods af hendes vanskelige omstændigheder.</w:t>
      </w:r>
    </w:p>
    <w:p/>
    <w:p>
      <w:r xmlns:w="http://schemas.openxmlformats.org/wordprocessingml/2006/main">
        <w:t xml:space="preserve">2. 2. Korintherbrev 5:17 - Livets nyt i Kristus.</w:t>
      </w:r>
    </w:p>
    <w:p/>
    <w:p>
      <w:r xmlns:w="http://schemas.openxmlformats.org/wordprocessingml/2006/main">
        <w:t xml:space="preserve">Genesis 38:20 20 Og Juda sendte Kid ved sin Ven Adullamitens Haand for at faa hans Pant af Kvindens Haand; men han fandt hende ikke.</w:t>
      </w:r>
    </w:p>
    <w:p/>
    <w:p>
      <w:r xmlns:w="http://schemas.openxmlformats.org/wordprocessingml/2006/main">
        <w:t xml:space="preserve">Juda sender en ven for at modtage hans løfte fra en kvinde, men hun blev ikke fundet.</w:t>
      </w:r>
    </w:p>
    <w:p/>
    <w:p>
      <w:r xmlns:w="http://schemas.openxmlformats.org/wordprocessingml/2006/main">
        <w:t xml:space="preserve">1. Vigtigheden af at holde dine løfter</w:t>
      </w:r>
    </w:p>
    <w:p/>
    <w:p>
      <w:r xmlns:w="http://schemas.openxmlformats.org/wordprocessingml/2006/main">
        <w:t xml:space="preserve">2. Livets Skuffelser</w:t>
      </w:r>
    </w:p>
    <w:p/>
    <w:p>
      <w:r xmlns:w="http://schemas.openxmlformats.org/wordprocessingml/2006/main">
        <w:t xml:space="preserve">1. Matthew 5:33 37 - I har atter hørt, at der er blevet sagt til de gamle: I skal ikke sværge falsk, men holde for Herren, hvad I har svoret. Men jeg siger jer: tag ikke en ed overhovedet, enten ved himlen, for det er Guds trone eller ved jorden, for det er hans fodskammel, eller ved Jerusalem, for det er den store konges by. Og tag ikke ed ved dit hoved , for du kan ikke gøre ét hår hvidt eller sort. Lad hvad du siger blot være Ja eller Nej, alt andet end dette kommer af det onde.</w:t>
      </w:r>
    </w:p>
    <w:p/>
    <w:p>
      <w:r xmlns:w="http://schemas.openxmlformats.org/wordprocessingml/2006/main">
        <w:t xml:space="preserve">2. Ecclesiastes 4:8 10 - En person, som er alene, arbejder flittigt og erhverver en stor rigdom. To mennesker sammen kan hjælpe hinanden, men hvordan kan én person få succes? Selv med et reb med tre snore er det ikke nemt at knække. Et fattigt menneske, der undertrykker de fattige, er som en drivende regn, der ikke efterlader mad.</w:t>
      </w:r>
    </w:p>
    <w:p/>
    <w:p>
      <w:r xmlns:w="http://schemas.openxmlformats.org/wordprocessingml/2006/main">
        <w:t xml:space="preserve">Genesis 38:21 21 Da spurgte han Mændene paa det Sted og sagde: Hvor er Skøgen, som var åbenlyst ved Vejen? Og de sagde: Der var ingen Skøge på dette Sted.</w:t>
      </w:r>
    </w:p>
    <w:p/>
    <w:p>
      <w:r xmlns:w="http://schemas.openxmlformats.org/wordprocessingml/2006/main">
        <w:t xml:space="preserve">Juda var gået til et bestemt sted for at finde en skøge, men folket der fortalte ham, at der ikke var nogen skøge til stede.</w:t>
      </w:r>
    </w:p>
    <w:p/>
    <w:p>
      <w:r xmlns:w="http://schemas.openxmlformats.org/wordprocessingml/2006/main">
        <w:t xml:space="preserve">1. Guds forsyn er tydeligt på de mest usandsynlige steder.</w:t>
      </w:r>
    </w:p>
    <w:p/>
    <w:p>
      <w:r xmlns:w="http://schemas.openxmlformats.org/wordprocessingml/2006/main">
        <w:t xml:space="preserve">2. Gud vil beskytte os mod skade, selv når vi har truffet forkerte beslutninger.</w:t>
      </w:r>
    </w:p>
    <w:p/>
    <w:p>
      <w:r xmlns:w="http://schemas.openxmlformats.org/wordprocessingml/2006/main">
        <w:t xml:space="preserve">1. Ordsprogene 16:9 - "Menneskets hjerte planlægger sin vej, men Herren fastlægger hans skridt."</w:t>
      </w:r>
    </w:p>
    <w:p/>
    <w:p>
      <w:r xmlns:w="http://schemas.openxmlformats.org/wordprocessingml/2006/main">
        <w:t xml:space="preserve">2. Salme 121:7-8 - "Herren vil bevare dig fra alt ondt, han vil bevare dit liv. Herren vil bevare din udgang og din indgang fra nu af og til evig tid."</w:t>
      </w:r>
    </w:p>
    <w:p/>
    <w:p>
      <w:r xmlns:w="http://schemas.openxmlformats.org/wordprocessingml/2006/main">
        <w:t xml:space="preserve">Genesis 38:22 Og han vendte tilbage til Juda og sagde: Jeg kan ikke finde hende; og også stedets mænd sagde, at der ikke var nogen skøge på dette sted.</w:t>
      </w:r>
    </w:p>
    <w:p/>
    <w:p>
      <w:r xmlns:w="http://schemas.openxmlformats.org/wordprocessingml/2006/main">
        <w:t xml:space="preserve">Juda ledte efter en skøge, men kunne ikke finde en. Stedets folk bekræftede også, at der ikke var nogen skøge i området.</w:t>
      </w:r>
    </w:p>
    <w:p/>
    <w:p>
      <w:r xmlns:w="http://schemas.openxmlformats.org/wordprocessingml/2006/main">
        <w:t xml:space="preserve">1. Vigtigheden af at leve et retskaffent liv, fri for fristelser.</w:t>
      </w:r>
    </w:p>
    <w:p/>
    <w:p>
      <w:r xmlns:w="http://schemas.openxmlformats.org/wordprocessingml/2006/main">
        <w:t xml:space="preserve">2. Guds nåde ved at beskytte os mod syndig livsstil.</w:t>
      </w:r>
    </w:p>
    <w:p/>
    <w:p>
      <w:r xmlns:w="http://schemas.openxmlformats.org/wordprocessingml/2006/main">
        <w:t xml:space="preserve">1. 1 Peter 5:8 - Vær ædru; vær opmærksom. Din modstander, djævelen, vandrer rundt som en brølende løve og leder efter nogen at fortære.</w:t>
      </w:r>
    </w:p>
    <w:p/>
    <w:p>
      <w:r xmlns:w="http://schemas.openxmlformats.org/wordprocessingml/2006/main">
        <w:t xml:space="preserve">2. Ordsprogene 27:12 - Den forstandige ser faren og skjuler sig, men den simple fortsætter og lider for den.</w:t>
      </w:r>
    </w:p>
    <w:p/>
    <w:p>
      <w:r xmlns:w="http://schemas.openxmlformats.org/wordprocessingml/2006/main">
        <w:t xml:space="preserve">Genesis 38:23 Og Juda sagde: Lad hende tage det til sig, for at vi ikke skal blive til skamme; se, jeg har sendt denne Kid, og du har ikke fundet hende.</w:t>
      </w:r>
    </w:p>
    <w:p/>
    <w:p>
      <w:r xmlns:w="http://schemas.openxmlformats.org/wordprocessingml/2006/main">
        <w:t xml:space="preserve">Juda tillader modvilligt Tamar at beholde den gedekid, han havde lovet hende, af frygt for at blive skammet.</w:t>
      </w:r>
    </w:p>
    <w:p/>
    <w:p>
      <w:r xmlns:w="http://schemas.openxmlformats.org/wordprocessingml/2006/main">
        <w:t xml:space="preserve">1. Guds trofasthed i at genoprette vores omdømme.</w:t>
      </w:r>
    </w:p>
    <w:p/>
    <w:p>
      <w:r xmlns:w="http://schemas.openxmlformats.org/wordprocessingml/2006/main">
        <w:t xml:space="preserve">2. Vigtigheden af at overholde vores forpligtelser.</w:t>
      </w:r>
    </w:p>
    <w:p/>
    <w:p>
      <w:r xmlns:w="http://schemas.openxmlformats.org/wordprocessingml/2006/main">
        <w:t xml:space="preserve">1. Salme 51:7-12</w:t>
      </w:r>
    </w:p>
    <w:p/>
    <w:p>
      <w:r xmlns:w="http://schemas.openxmlformats.org/wordprocessingml/2006/main">
        <w:t xml:space="preserve">2. Matthæus 5:33-37</w:t>
      </w:r>
    </w:p>
    <w:p/>
    <w:p>
      <w:r xmlns:w="http://schemas.openxmlformats.org/wordprocessingml/2006/main">
        <w:t xml:space="preserve">Genesis 38:24 Og det skete omtrent tre Maaneder efter, at Juda blev fortalt, at Tamar din Svigerdatter har drevet Hor; og også se, hun er med barn af hor. Og Juda sagde: Før hende frem, og lad hende brænde!</w:t>
      </w:r>
    </w:p>
    <w:p/>
    <w:p>
      <w:r xmlns:w="http://schemas.openxmlformats.org/wordprocessingml/2006/main">
        <w:t xml:space="preserve">Juda fandt ud af, at Tamar, hans svigerdatter, havde været utro og krævede, at hun blev brændt.</w:t>
      </w:r>
    </w:p>
    <w:p/>
    <w:p>
      <w:r xmlns:w="http://schemas.openxmlformats.org/wordprocessingml/2006/main">
        <w:t xml:space="preserve">1. Guds nåde midt i menneskelig synd - 1 Mos. 38:24</w:t>
      </w:r>
    </w:p>
    <w:p/>
    <w:p>
      <w:r xmlns:w="http://schemas.openxmlformats.org/wordprocessingml/2006/main">
        <w:t xml:space="preserve">2. Farerne ved utroskab - 1 Mos. 38:24</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Romerbrevet 5:20 - "Også kom loven ind, for at overtrædelsen skulle blive større. Men hvor synden blev større, blev nåden meget mere."</w:t>
      </w:r>
    </w:p>
    <w:p/>
    <w:p>
      <w:r xmlns:w="http://schemas.openxmlformats.org/wordprocessingml/2006/main">
        <w:t xml:space="preserve">Genesis 38:25 Da hun blev født, sendte hun bud til sin svigerfader og sagde: Ved den mand, hvis disse er, er jeg frugtsommelig; og hun sagde: se, hvad der er disse, signetet! og armbånd og personale.</w:t>
      </w:r>
    </w:p>
    <w:p/>
    <w:p>
      <w:r xmlns:w="http://schemas.openxmlformats.org/wordprocessingml/2006/main">
        <w:t xml:space="preserve">Tamar forklæder sig som en prostitueret og afslører for sin svigerfar Juda, at hun er gravid med hans barn.</w:t>
      </w:r>
    </w:p>
    <w:p/>
    <w:p>
      <w:r xmlns:w="http://schemas.openxmlformats.org/wordprocessingml/2006/main">
        <w:t xml:space="preserve">1. Genoprettelsens kraft: Hvordan Gud forløser vores fejl</w:t>
      </w:r>
    </w:p>
    <w:p/>
    <w:p>
      <w:r xmlns:w="http://schemas.openxmlformats.org/wordprocessingml/2006/main">
        <w:t xml:space="preserve">2. Troens lydighed: Hvordan Gud belønner vores underkastelse</w:t>
      </w:r>
    </w:p>
    <w:p/>
    <w:p>
      <w:r xmlns:w="http://schemas.openxmlformats.org/wordprocessingml/2006/main">
        <w:t xml:space="preserve">1. Ruth 3:11 - "Og nu, min datter, frygt ikke; jeg vil gøre mod dig alt, hvad du forlanger, for hele mit folks by ved, at du er en dydig kvinde."</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Genesis 38:26 Og Juda kendte dem og sagde: Hun har været retfærdigere end jeg; fordi jeg ikke gav hende til min søn Sela. Og han kendte hende ikke mere.</w:t>
      </w:r>
    </w:p>
    <w:p/>
    <w:p>
      <w:r xmlns:w="http://schemas.openxmlformats.org/wordprocessingml/2006/main">
        <w:t xml:space="preserve">Juda indrømmer sin fejl og erkender, at Tamar var mere retfærdig end ham.</w:t>
      </w:r>
    </w:p>
    <w:p/>
    <w:p>
      <w:r xmlns:w="http://schemas.openxmlformats.org/wordprocessingml/2006/main">
        <w:t xml:space="preserve">1. Guds retfærdighed er større end vores egen.</w:t>
      </w:r>
    </w:p>
    <w:p/>
    <w:p>
      <w:r xmlns:w="http://schemas.openxmlformats.org/wordprocessingml/2006/main">
        <w:t xml:space="preserve">2. Omvendelse bringer forløsning.</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Salme 25:11 - "For dit navns skyld, HERRE, tilgiv min uretfærdighed, for den er stor."</w:t>
      </w:r>
    </w:p>
    <w:p/>
    <w:p>
      <w:r xmlns:w="http://schemas.openxmlformats.org/wordprocessingml/2006/main">
        <w:t xml:space="preserve">Genesis 38:27 Og det skete i hendes Fødsels Tid, at se, der var Tvillinger i hendes Liv.</w:t>
      </w:r>
    </w:p>
    <w:p/>
    <w:p>
      <w:r xmlns:w="http://schemas.openxmlformats.org/wordprocessingml/2006/main">
        <w:t xml:space="preserve">Fødsel af tvillinger er en bemærkelsesværdig begivenhed.</w:t>
      </w:r>
    </w:p>
    <w:p/>
    <w:p>
      <w:r xmlns:w="http://schemas.openxmlformats.org/wordprocessingml/2006/main">
        <w:t xml:space="preserve">1. Guds mirakler: Fødsel af tvillinger</w:t>
      </w:r>
    </w:p>
    <w:p/>
    <w:p>
      <w:r xmlns:w="http://schemas.openxmlformats.org/wordprocessingml/2006/main">
        <w:t xml:space="preserve">2. Skønheden ved at blive forælder</w:t>
      </w:r>
    </w:p>
    <w:p/>
    <w:p>
      <w:r xmlns:w="http://schemas.openxmlformats.org/wordprocessingml/2006/main">
        <w:t xml:space="preserve">1. Lukas 1:41-44 - Og det skete, da Elisabeth hørte Marias hilsen, sprang barnet i hendes liv; og Elisabeth blev fyldt med Helligånden. Og hun talte med høj røst og sagde: Velsignet er du blandt kvinder, og velsignet er dit moders frugt.</w:t>
      </w:r>
    </w:p>
    <w:p/>
    <w:p>
      <w:r xmlns:w="http://schemas.openxmlformats.org/wordprocessingml/2006/main">
        <w:t xml:space="preserve">2. Salme 127:3-5 - Se, børn er en arv fra HERREN, og moderens frugt er hans løn. Som pile er i en mægtig mands hånd; det er de unges børn også. Lykkelig er den Mand, som har sit Kogger fuld af dem; de skal ikke skamme sig, men de skal tale med Fjenderne i Porten.</w:t>
      </w:r>
    </w:p>
    <w:p/>
    <w:p>
      <w:r xmlns:w="http://schemas.openxmlformats.org/wordprocessingml/2006/main">
        <w:t xml:space="preserve">Genesis 38:28 Og det skete, der hun havde fødsel, at den ene rakte hånden ud, og jordemoderen tog og bandt en karminrød tråd om hans hånd og sagde: "Dette kom først ud."</w:t>
      </w:r>
    </w:p>
    <w:p/>
    <w:p>
      <w:r xmlns:w="http://schemas.openxmlformats.org/wordprocessingml/2006/main">
        <w:t xml:space="preserve">Denne passage afslører jordemoderens brug af en skarlagenrød tråd til at skelne mellem den førstefødte tvilling i en vanskelig fødsel.</w:t>
      </w:r>
    </w:p>
    <w:p/>
    <w:p>
      <w:r xmlns:w="http://schemas.openxmlformats.org/wordprocessingml/2006/main">
        <w:t xml:space="preserve">1. Forløsningens skarlagenrøde tråd: Hvordan Gud forløser os</w:t>
      </w:r>
    </w:p>
    <w:p/>
    <w:p>
      <w:r xmlns:w="http://schemas.openxmlformats.org/wordprocessingml/2006/main">
        <w:t xml:space="preserve">2. Kraften i en simpel tråd: Hvordan små handlinger kan give store resultater</w:t>
      </w:r>
    </w:p>
    <w:p/>
    <w:p>
      <w:r xmlns:w="http://schemas.openxmlformats.org/wordprocessingml/2006/main">
        <w:t xml:space="preserve">1. Esajas 1:18 - "Kom nu, lad os tage en snak, siger Herren: selvom dine synder er som skarlagen, skal de blive hvide som sne."</w:t>
      </w:r>
    </w:p>
    <w:p/>
    <w:p>
      <w:r xmlns:w="http://schemas.openxmlformats.org/wordprocessingml/2006/main">
        <w:t xml:space="preserve">2. Fjerde Mosebog 15:38-41 - "Tal til Israels folk og byd dem, at de skal gøre sig frynser i deres klæder i deres slægtled, og at de skal sætte et blåt bånd på kanten af grænserne. Og det skal være jer som en udkant, så I kan se på det og huske alle Herrens befalinger og gøre dem, og at I ikke søger efter jeres eget hjerte og jeres egne øjne, som I plejer at gå efter en hor."</w:t>
      </w:r>
    </w:p>
    <w:p/>
    <w:p>
      <w:r xmlns:w="http://schemas.openxmlformats.org/wordprocessingml/2006/main">
        <w:t xml:space="preserve">Genesis 38:29 Og det skete, der han trak sin Haand tilbage, se, da kom hans Broder ud, og hun sagde: Hvorledes er du brudt ud? dette Brud være over dig; derfor blev hans Navn kaldt Pharez.</w:t>
      </w:r>
    </w:p>
    <w:p/>
    <w:p>
      <w:r xmlns:w="http://schemas.openxmlformats.org/wordprocessingml/2006/main">
        <w:t xml:space="preserve">Guds barmhjertighed er altid større end vores fejltagelser.</w:t>
      </w:r>
    </w:p>
    <w:p/>
    <w:p>
      <w:r xmlns:w="http://schemas.openxmlformats.org/wordprocessingml/2006/main">
        <w:t xml:space="preserve">1: Guds nåde varer for evigt</w:t>
      </w:r>
    </w:p>
    <w:p/>
    <w:p>
      <w:r xmlns:w="http://schemas.openxmlformats.org/wordprocessingml/2006/main">
        <w:t xml:space="preserve">2: Overvinde forhindringer gennem Guds barmhjertighed</w:t>
      </w:r>
    </w:p>
    <w:p/>
    <w:p>
      <w:r xmlns:w="http://schemas.openxmlformats.org/wordprocessingml/2006/main">
        <w:t xml:space="preserve">1. Romerbrevet 5:20 - Desuden trådte loven ind, for at forseelsen skulle blive større. Men hvor synden var i overflod, var der meget mere af nåden.</w:t>
      </w:r>
    </w:p>
    <w:p/>
    <w:p>
      <w:r xmlns:w="http://schemas.openxmlformats.org/wordprocessingml/2006/main">
        <w:t xml:space="preserve">2. Salme 136:15-16 - Men væltede Farao og hans hær i Det Røde Hav, for hans miskunnhed varer evindelig. Til ham, som delte det røde hav i dele, thi hans barmhjertighed varer evindelig.</w:t>
      </w:r>
    </w:p>
    <w:p/>
    <w:p>
      <w:r xmlns:w="http://schemas.openxmlformats.org/wordprocessingml/2006/main">
        <w:t xml:space="preserve">Genesis 38:30 Og derefter kom hans Broder ud, som havde den karminrøde Tråd på sin Haand, og hans Navn blev kaldt Zarah.</w:t>
      </w:r>
    </w:p>
    <w:p/>
    <w:p>
      <w:r xmlns:w="http://schemas.openxmlformats.org/wordprocessingml/2006/main">
        <w:t xml:space="preserve">Fødselen af Zarah, som blev identificeret med en karminrød tråd på hans hånd, var Judas og Tamars anden søn.</w:t>
      </w:r>
    </w:p>
    <w:p/>
    <w:p>
      <w:r xmlns:w="http://schemas.openxmlformats.org/wordprocessingml/2006/main">
        <w:t xml:space="preserve">1. Identitetens magt: At erkende sin sande identitet midt i usikkerhed.</w:t>
      </w:r>
    </w:p>
    <w:p/>
    <w:p>
      <w:r xmlns:w="http://schemas.openxmlformats.org/wordprocessingml/2006/main">
        <w:t xml:space="preserve">2. Trofasthed belønnet: Guds trofasthed i at bevare Jesu Kristi slægt.</w:t>
      </w:r>
    </w:p>
    <w:p/>
    <w:p>
      <w:r xmlns:w="http://schemas.openxmlformats.org/wordprocessingml/2006/main">
        <w:t xml:space="preserve">1. Romerne 8:28-29 - Og vi ved, at alt virker sammen til det gode for dem, der elsker Gud, for dem, som er kaldet efter hans hensigt.</w:t>
      </w:r>
    </w:p>
    <w:p/>
    <w:p>
      <w:r xmlns:w="http://schemas.openxmlformats.org/wordprocessingml/2006/main">
        <w:t xml:space="preserve">29 Thi hvem han forud kendte, har han også forudbestemt til at blive formet efter hans Søns Billede, for at han skulle være den førstefødte blandt mange Brødre.</w:t>
      </w:r>
    </w:p>
    <w:p/>
    <w:p>
      <w:r xmlns:w="http://schemas.openxmlformats.org/wordprocessingml/2006/main">
        <w:t xml:space="preserve">2. Matthæus 1:3 - Og Judas avlede Phares og Zarah fra Thamar; og Phares avlede Esrom; og Esrom avlede Aram.</w:t>
      </w:r>
    </w:p>
    <w:p/>
    <w:p>
      <w:r xmlns:w="http://schemas.openxmlformats.org/wordprocessingml/2006/main">
        <w:t xml:space="preserve">Første Mosebog 39 kan opsummeres i tre afsnit som følger, med angivne vers:</w:t>
      </w:r>
    </w:p>
    <w:p/>
    <w:p>
      <w:r xmlns:w="http://schemas.openxmlformats.org/wordprocessingml/2006/main">
        <w:t xml:space="preserve">Afsnit 1: I 1. Mosebog 39:1-6 fokuserer kapitlet på Josefs liv i Egypten. Han sælges som slave til Potifar, en officer for Farao og kaptajn for vagten. På trods af sine omstændigheder finder Josef gunst i Potifars øjne, og han er betroet forskellige opgaver i sin husstand. Gud velsigner alt, hvad Josef gør, og Potifar erkender dette. Som et resultat stiger Josef til en myndighedsposition i Potifars hus.</w:t>
      </w:r>
    </w:p>
    <w:p/>
    <w:p>
      <w:r xmlns:w="http://schemas.openxmlformats.org/wordprocessingml/2006/main">
        <w:t xml:space="preserve">Afsnit 2: Fortsætter i 1. Mosebog 39:7-18, tager fortællingen en drejning, da Potifars kone bliver forelsket i Josef og forsøger at forføre ham. Men Joseph forbliver tro mod Gud og nægter hendes tilnærmelser. På trods af hans afvisning anklager hun ham fejlagtigt for forsøg på voldtægt af vrede og hævn. Hendes falske anklage fører til, at Joseph uretmæssigt bliver smidt i fængsel.</w:t>
      </w:r>
    </w:p>
    <w:p/>
    <w:p>
      <w:r xmlns:w="http://schemas.openxmlformats.org/wordprocessingml/2006/main">
        <w:t xml:space="preserve">Afsnit 3: I 1. Mosebog 39:19-23, mens han er fængslet, fortsætter Gud med at vise gunst over for Josef. Vagtchefen sætter ham i spidsen for andre fanger, fordi han ser, at alt Joseph gør fremgang under hans varetægt. Selv i fængslet giver Gud ham succes og visdom. I hele denne tid er Herren med Joseph og viser ham standhaftig kærlighed.</w:t>
      </w:r>
    </w:p>
    <w:p/>
    <w:p>
      <w:r xmlns:w="http://schemas.openxmlformats.org/wordprocessingml/2006/main">
        <w:t xml:space="preserve">Sammenfattende:</w:t>
      </w:r>
    </w:p>
    <w:p>
      <w:r xmlns:w="http://schemas.openxmlformats.org/wordprocessingml/2006/main">
        <w:t xml:space="preserve">Første Mosebog 39 præsenterer:</w:t>
      </w:r>
    </w:p>
    <w:p>
      <w:r xmlns:w="http://schemas.openxmlformats.org/wordprocessingml/2006/main">
        <w:t xml:space="preserve">Josef blev solgt som slave til Potifar;</w:t>
      </w:r>
    </w:p>
    <w:p>
      <w:r xmlns:w="http://schemas.openxmlformats.org/wordprocessingml/2006/main">
        <w:t xml:space="preserve">At finde gunst i Potifars øjne;</w:t>
      </w:r>
    </w:p>
    <w:p>
      <w:r xmlns:w="http://schemas.openxmlformats.org/wordprocessingml/2006/main">
        <w:t xml:space="preserve">At rejse sig til en myndighedsposition i sin husstand.</w:t>
      </w:r>
    </w:p>
    <w:p/>
    <w:p>
      <w:r xmlns:w="http://schemas.openxmlformats.org/wordprocessingml/2006/main">
        <w:t xml:space="preserve">Potifars kone forsøgte at forføre Josef;</w:t>
      </w:r>
    </w:p>
    <w:p>
      <w:r xmlns:w="http://schemas.openxmlformats.org/wordprocessingml/2006/main">
        <w:t xml:space="preserve">Joseph forblev trofast, men blev falsk anklaget;</w:t>
      </w:r>
    </w:p>
    <w:p>
      <w:r xmlns:w="http://schemas.openxmlformats.org/wordprocessingml/2006/main">
        <w:t xml:space="preserve">At blive uretmæssigt smidt i fængsel.</w:t>
      </w:r>
    </w:p>
    <w:p/>
    <w:p>
      <w:r xmlns:w="http://schemas.openxmlformats.org/wordprocessingml/2006/main">
        <w:t xml:space="preserve">Josef fandt gunst selv mens han var fængslet;</w:t>
      </w:r>
    </w:p>
    <w:p>
      <w:r xmlns:w="http://schemas.openxmlformats.org/wordprocessingml/2006/main">
        <w:t xml:space="preserve">At blive sat til ansvar af vagtchefen på grund af hans succes;</w:t>
      </w:r>
    </w:p>
    <w:p>
      <w:r xmlns:w="http://schemas.openxmlformats.org/wordprocessingml/2006/main">
        <w:t xml:space="preserve">Gud viser standhaftig kærlighed til ham gennem disse prøvelser.</w:t>
      </w:r>
    </w:p>
    <w:p/>
    <w:p>
      <w:r xmlns:w="http://schemas.openxmlformats.org/wordprocessingml/2006/main">
        <w:t xml:space="preserve">Dette kapitel fremhæver Josephs trofasthed og integritet på trods af vanskelige omstændigheder som slaveri og falske anklager. Det understreger Guds nærvær og gunst i Josefs liv, selv midt i modgang. Historien understreger vigtigheden af at forblive standhaftig i sin tro og moralske principper, selv når man står over for fristelser eller uretfærdig behandling. Første Mosebog 39 tjener som et omdrejningspunkt på Josefs rejse og sætter scenen for fremtidige begivenheder, der i sidste ende vil føre ham til en position med stor indflydelse i Egypten.</w:t>
      </w:r>
    </w:p>
    <w:p/>
    <w:p/>
    <w:p>
      <w:r xmlns:w="http://schemas.openxmlformats.org/wordprocessingml/2006/main">
        <w:t xml:space="preserve">Genesis 39:1 Og Josef blev ført ned til Ægypten; og Potifar, Faraos Høvedsmand, Øverste for Livvagten, en Ægypter, købte ham af Ismaelitternes Hænder, som havde ført ham ned dertil.</w:t>
      </w:r>
    </w:p>
    <w:p/>
    <w:p>
      <w:r xmlns:w="http://schemas.openxmlformats.org/wordprocessingml/2006/main">
        <w:t xml:space="preserve">Josef bliver solgt til slaveri i Egypten af ismaelitterne og købt af Potifar, en kaptajn for Faraos vagt.</w:t>
      </w:r>
    </w:p>
    <w:p/>
    <w:p>
      <w:r xmlns:w="http://schemas.openxmlformats.org/wordprocessingml/2006/main">
        <w:t xml:space="preserve">1. Gud bruger alle omstændigheder til at udføre sin vilje og opfylde sine planer.</w:t>
      </w:r>
    </w:p>
    <w:p/>
    <w:p>
      <w:r xmlns:w="http://schemas.openxmlformats.org/wordprocessingml/2006/main">
        <w:t xml:space="preserve">2. Selv i svære tider kan Gud bringe det gode ud af det onde.</w:t>
      </w:r>
    </w:p>
    <w:p/>
    <w:p>
      <w:r xmlns:w="http://schemas.openxmlformats.org/wordprocessingml/2006/main">
        <w:t xml:space="preserve">1. Første Mosebog 50:20 - Du havde til hensigt at skade mig, men Gud havde til hensigt at gøre det til det gode for at opnå det, der nu bliver gjort, og redde mange liv.</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39:2 Og HERREN var med Josef, og han var en velstående Mand; og han var i sin Herres Ægypterens Hus.</w:t>
      </w:r>
    </w:p>
    <w:p/>
    <w:p>
      <w:r xmlns:w="http://schemas.openxmlformats.org/wordprocessingml/2006/main">
        <w:t xml:space="preserve">Josef blev velsignet af Herren og havde fremgang i sit arbejde for en egyptisk mester.</w:t>
      </w:r>
    </w:p>
    <w:p/>
    <w:p>
      <w:r xmlns:w="http://schemas.openxmlformats.org/wordprocessingml/2006/main">
        <w:t xml:space="preserve">1. Guds gunst og velsignelse kan komme på uventede steder.</w:t>
      </w:r>
    </w:p>
    <w:p/>
    <w:p>
      <w:r xmlns:w="http://schemas.openxmlformats.org/wordprocessingml/2006/main">
        <w:t xml:space="preserve">2. Trofasthed i vores hverdagslige opgaver kan føre til stor succes.</w:t>
      </w:r>
    </w:p>
    <w:p/>
    <w:p>
      <w:r xmlns:w="http://schemas.openxmlformats.org/wordprocessingml/2006/main">
        <w:t xml:space="preserve">1. Ordsprogene 22:29 - Ser du en mand, der er flittig i sit arbejde? Han vil stå foran konger.</w:t>
      </w:r>
    </w:p>
    <w:p/>
    <w:p>
      <w:r xmlns:w="http://schemas.openxmlformats.org/wordprocessingml/2006/main">
        <w:t xml:space="preserve">2. Filipperne 2:12-13 - Derfor, mine elskede, som du altid har adlød,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Genesis 39:3 Og hans Herre så, at HERREN var med ham, og at HERREN lod alt, hvad han gjorde, lykkes i hans Haand.</w:t>
      </w:r>
    </w:p>
    <w:p/>
    <w:p>
      <w:r xmlns:w="http://schemas.openxmlformats.org/wordprocessingml/2006/main">
        <w:t xml:space="preserve">Josef blev velsignet af Herren, og alt, hvad han gjorde, havde fremgang.</w:t>
      </w:r>
    </w:p>
    <w:p/>
    <w:p>
      <w:r xmlns:w="http://schemas.openxmlformats.org/wordprocessingml/2006/main">
        <w:t xml:space="preserve">1. Guds kraft i vores liv - hvordan stole på Gud og hans forsyning kan bringe succes og velsignelse.</w:t>
      </w:r>
    </w:p>
    <w:p/>
    <w:p>
      <w:r xmlns:w="http://schemas.openxmlformats.org/wordprocessingml/2006/main">
        <w:t xml:space="preserve">2. Guds trofasthed - Hvordan Gud vil ære og belønne dem, der forbliver trofaste mod ham.</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2. Mosebog 23:25 - "Tilbed Herren din Gud, og hans velsignelse vil være over din mad og vand. Jeg vil fjerne sygdom fra din midte."</w:t>
      </w:r>
    </w:p>
    <w:p/>
    <w:p>
      <w:r xmlns:w="http://schemas.openxmlformats.org/wordprocessingml/2006/main">
        <w:t xml:space="preserve">Genesis 39:4 Og Josef fandt Naade for hans Øjne, og han tjente ham, og han satte ham til Tilsynsførende over sit Hus, og alt, hvad han havde, gav han ham i Haand.</w:t>
      </w:r>
    </w:p>
    <w:p/>
    <w:p>
      <w:r xmlns:w="http://schemas.openxmlformats.org/wordprocessingml/2006/main">
        <w:t xml:space="preserve">Josefs hårde arbejde og trofasthed fik ham til at finde gunst hos sin herre, Potifar, og han fik en myndighedsposition i sit hus.</w:t>
      </w:r>
    </w:p>
    <w:p/>
    <w:p>
      <w:r xmlns:w="http://schemas.openxmlformats.org/wordprocessingml/2006/main">
        <w:t xml:space="preserve">1. Guds trofasthed over for os vil føre til gunst og forfremmelse i livet.</w:t>
      </w:r>
    </w:p>
    <w:p/>
    <w:p>
      <w:r xmlns:w="http://schemas.openxmlformats.org/wordprocessingml/2006/main">
        <w:t xml:space="preserve">2. Gennem hårdt arbejde og dedikation vil Gud velsigne os med muligheder og autoritet.</w:t>
      </w:r>
    </w:p>
    <w:p/>
    <w:p>
      <w:r xmlns:w="http://schemas.openxmlformats.org/wordprocessingml/2006/main">
        <w:t xml:space="preserve">1. 1. Mosebog 39:4 - Og Josef fandt nåde for hans øjne, og han tjente ham, og han satte ham til opsynsmand over sit hus, og alt, hvad han havde, gav han ham i hånden.</w:t>
      </w:r>
    </w:p>
    <w:p/>
    <w:p>
      <w:r xmlns:w="http://schemas.openxmlformats.org/wordprocessingml/2006/main">
        <w:t xml:space="preserve">2. Jakob 2:17 - Således er troen, hvis den ikke har gerninger, død, alene.</w:t>
      </w:r>
    </w:p>
    <w:p/>
    <w:p>
      <w:r xmlns:w="http://schemas.openxmlformats.org/wordprocessingml/2006/main">
        <w:t xml:space="preserve">Genesis 39:5 Og det skete fra den Tid, han havde sat ham til Tilsynsførende i sit Hus og over alt, hvad han ejede, at HERREN velsignede Ægypterens Hus for Josefs Skyld; og HERRENs Velsignelse kom over alt, hvad han havde i Huset og på Marken.</w:t>
      </w:r>
    </w:p>
    <w:p/>
    <w:p>
      <w:r xmlns:w="http://schemas.openxmlformats.org/wordprocessingml/2006/main">
        <w:t xml:space="preserve">Josefs trofasthed bragte Herrens velsignelse til egypterens hus.</w:t>
      </w:r>
    </w:p>
    <w:p/>
    <w:p>
      <w:r xmlns:w="http://schemas.openxmlformats.org/wordprocessingml/2006/main">
        <w:t xml:space="preserve">1. Trofaste handlinger bringer velsignelser</w:t>
      </w:r>
    </w:p>
    <w:p/>
    <w:p>
      <w:r xmlns:w="http://schemas.openxmlformats.org/wordprocessingml/2006/main">
        <w:t xml:space="preserve">2. Gud belønner trofasthed</w:t>
      </w:r>
    </w:p>
    <w:p/>
    <w:p>
      <w:r xmlns:w="http://schemas.openxmlformats.org/wordprocessingml/2006/main">
        <w:t xml:space="preserve">1. Ordsprogene 10:22 - "Herrens velsignelse bringer rigdom, uden smertefuldt slid for det."</w:t>
      </w:r>
    </w:p>
    <w:p/>
    <w:p>
      <w:r xmlns:w="http://schemas.openxmlformats.org/wordprocessingml/2006/main">
        <w:t xml:space="preserve">2. Matthæus 25:21 - "Hans herre svarede: 'Godt gået, gode og tro tjener! Du har været tro med få ting; jeg vil sætte dig til at lede meget. Kom og del din herres lykke!"</w:t>
      </w:r>
    </w:p>
    <w:p/>
    <w:p>
      <w:r xmlns:w="http://schemas.openxmlformats.org/wordprocessingml/2006/main">
        <w:t xml:space="preserve">Genesis 39:6 Og han lod alt, hvad han havde, i Josefs Haand; og han vidste ikke, hvad han burde have, undtagen det Brød, som han spiste. Og Josef var et godt menneske og velbehag.</w:t>
      </w:r>
    </w:p>
    <w:p/>
    <w:p>
      <w:r xmlns:w="http://schemas.openxmlformats.org/wordprocessingml/2006/main">
        <w:t xml:space="preserve">Josef var en pålidelig og begunstiget person, som blev sat til at styre alle Potifars anliggender.</w:t>
      </w:r>
    </w:p>
    <w:p/>
    <w:p>
      <w:r xmlns:w="http://schemas.openxmlformats.org/wordprocessingml/2006/main">
        <w:t xml:space="preserve">1: Vi kan lære af Josephs eksempel på trofasthed og troværdighed.</w:t>
      </w:r>
    </w:p>
    <w:p/>
    <w:p>
      <w:r xmlns:w="http://schemas.openxmlformats.org/wordprocessingml/2006/main">
        <w:t xml:space="preserve">2: Selv når vi kommer i vanskelige stillinger, kan vi stole på Guds plan.</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Salme 37:5 Overgiv din vej til Herren; stol også på ham; og han skal udføre det.</w:t>
      </w:r>
    </w:p>
    <w:p/>
    <w:p>
      <w:r xmlns:w="http://schemas.openxmlformats.org/wordprocessingml/2006/main">
        <w:t xml:space="preserve">Genesis 39:7 Og det skete efter disse Ting, at hans Herres Hustru kastede sine Øjne paa Josef; og hun sagde: Lig hos mig!</w:t>
      </w:r>
    </w:p>
    <w:p/>
    <w:p>
      <w:r xmlns:w="http://schemas.openxmlformats.org/wordprocessingml/2006/main">
        <w:t xml:space="preserve">Joseph modstod fristelser og forblev trofast mod Gud.</w:t>
      </w:r>
    </w:p>
    <w:p/>
    <w:p>
      <w:r xmlns:w="http://schemas.openxmlformats.org/wordprocessingml/2006/main">
        <w:t xml:space="preserve">1. Værdien af integritet: Stå fast i ansigtet af fristelser</w:t>
      </w:r>
    </w:p>
    <w:p/>
    <w:p>
      <w:r xmlns:w="http://schemas.openxmlformats.org/wordprocessingml/2006/main">
        <w:t xml:space="preserve">2. Modstå fristelser: Lektioner fra Joseph</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Jakob 1:12-15 - Salig er den mand, der forbliver standhaftig under prøvelse, for når han har bestået prøven, vil han modtage livets krone, som Gud har lovet dem, der elsker ham.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Genesis 39:8 Men han nægtede det og sagde til sin Herres Hustru: Se, min Herre ved ikke, hvad der er hos mig i Huset, og han har overgivet alt, hvad han har, i min Haand;</w:t>
      </w:r>
    </w:p>
    <w:p/>
    <w:p>
      <w:r xmlns:w="http://schemas.openxmlformats.org/wordprocessingml/2006/main">
        <w:t xml:space="preserve">Josef modstod Potifars hustrus fremskridt ved at tro på Gud.</w:t>
      </w:r>
    </w:p>
    <w:p/>
    <w:p>
      <w:r xmlns:w="http://schemas.openxmlformats.org/wordprocessingml/2006/main">
        <w:t xml:space="preserve">1: Vi skal altid modstå fristelser og stole på Herren, for han er den, der holder vores fremtid i sine hænder.</w:t>
      </w:r>
    </w:p>
    <w:p/>
    <w:p>
      <w:r xmlns:w="http://schemas.openxmlformats.org/wordprocessingml/2006/main">
        <w:t xml:space="preserve">2: Gud vil altid sørge for en udvej, når vi bliver fristet. Vi bør forblive tro mod ham og stole på hans vejledning.</w:t>
      </w:r>
    </w:p>
    <w:p/>
    <w:p>
      <w:r xmlns:w="http://schemas.openxmlformats.org/wordprocessingml/2006/main">
        <w:t xml:space="preserve">1:1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Genesis 39:9 Der er ingen større i dette Hus end jeg; og han har ikke holdt noget tilbage for mig undtagen dig, fordi du er hans Hustru; hvorledes kan jeg da gøre denne store Ondskab og synde mod Gud?</w:t>
      </w:r>
    </w:p>
    <w:p/>
    <w:p>
      <w:r xmlns:w="http://schemas.openxmlformats.org/wordprocessingml/2006/main">
        <w:t xml:space="preserve">Josef nægtede at synde mod Gud ved at begå utroskab med Potifars hustru.</w:t>
      </w:r>
    </w:p>
    <w:p/>
    <w:p>
      <w:r xmlns:w="http://schemas.openxmlformats.org/wordprocessingml/2006/main">
        <w:t xml:space="preserve">1. Guds nåde gør os i stand til at modstå fristelser.</w:t>
      </w:r>
    </w:p>
    <w:p/>
    <w:p>
      <w:r xmlns:w="http://schemas.openxmlformats.org/wordprocessingml/2006/main">
        <w:t xml:space="preserve">2. Vi kan forblive tro mod Gud selv under vanskelige omstændigheder.</w:t>
      </w:r>
    </w:p>
    <w:p/>
    <w:p>
      <w:r xmlns:w="http://schemas.openxmlformats.org/wordprocessingml/2006/main">
        <w:t xml:space="preserve">1.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2. Jakob 1:12-15 - "Salig er den mand, der forbliver standhaftig under prøvelse, for når han har bestået prøven, vil han modtage livets krone, som Gud har lovet dem, der elsker ham. Ingen må sige, hvornår han fristes, jeg bliver fristet af Gud, for Gud kan ikke fristes med ondskab, og selv frister han ingen. Men enhver fristes, når han lokkes og lokkes af sit eget begær. Så føder begær, når det har undfanget at synde, og synd, når den er fuldt udvokset, frembringer død."</w:t>
      </w:r>
    </w:p>
    <w:p/>
    <w:p>
      <w:r xmlns:w="http://schemas.openxmlformats.org/wordprocessingml/2006/main">
        <w:t xml:space="preserve">Genesis 39:10 Og det skete, mens hun dag for Dag talte til Josef, at han ikke lyttede til hende, for at ligge hos hende eller være hos hende.</w:t>
      </w:r>
    </w:p>
    <w:p/>
    <w:p>
      <w:r xmlns:w="http://schemas.openxmlformats.org/wordprocessingml/2006/main">
        <w:t xml:space="preserve">Joseph modstod fristelser og forblev trofast mod Gud.</w:t>
      </w:r>
    </w:p>
    <w:p/>
    <w:p>
      <w:r xmlns:w="http://schemas.openxmlformats.org/wordprocessingml/2006/main">
        <w:t xml:space="preserve">1: Josefs trofasthed over for fristelser er et eksempel for os alle.</w:t>
      </w:r>
    </w:p>
    <w:p/>
    <w:p>
      <w:r xmlns:w="http://schemas.openxmlformats.org/wordprocessingml/2006/main">
        <w:t xml:space="preserve">2: Gud er trofast og vil hjælpe os med at overvinde fristelser.</w:t>
      </w:r>
    </w:p>
    <w:p/>
    <w:p>
      <w:r xmlns:w="http://schemas.openxmlformats.org/wordprocessingml/2006/main">
        <w:t xml:space="preserve">1:1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Jakob 1:12-15 - Salig er den mand, der forbliver standhaftig under prøvelse, for når han har bestået prøven, vil han modtage livets krone, som Gud har lovet dem, der elsker ham. Lad ingen sige, når han bliver fristet, jeg bliver fristet af Gud, for Gud kan ikke fristes med ondskab, og selv frister han ingen. Men hver person bliver fristet, når han bliver lokket og lokket af sit eget ønske. Så føder begær, når det har undfanget, synd, og synd, når det er fuldt udvokset, frembringer død.</w:t>
      </w:r>
    </w:p>
    <w:p/>
    <w:p>
      <w:r xmlns:w="http://schemas.openxmlformats.org/wordprocessingml/2006/main">
        <w:t xml:space="preserve">Genesis 39:11 Og det skete ved denne Tid, at Josef gik ind i Huset for at gøre sine Forretninger; og der var ingen af Husets Mænd derinde.</w:t>
      </w:r>
    </w:p>
    <w:p/>
    <w:p>
      <w:r xmlns:w="http://schemas.openxmlformats.org/wordprocessingml/2006/main">
        <w:t xml:space="preserve">Joseph gik ind i huset for at gøre sine forretninger, men ingen andre var der.</w:t>
      </w:r>
    </w:p>
    <w:p/>
    <w:p>
      <w:r xmlns:w="http://schemas.openxmlformats.org/wordprocessingml/2006/main">
        <w:t xml:space="preserve">1. Guds timing er perfekt - 1. Mosebog 39:11</w:t>
      </w:r>
    </w:p>
    <w:p/>
    <w:p>
      <w:r xmlns:w="http://schemas.openxmlformats.org/wordprocessingml/2006/main">
        <w:t xml:space="preserve">2. At gøre det rigtige på det rigtige tidspunkt - 1. Mosebog 39:11</w:t>
      </w:r>
    </w:p>
    <w:p/>
    <w:p>
      <w:r xmlns:w="http://schemas.openxmlformats.org/wordprocessingml/2006/main">
        <w:t xml:space="preserve">1. Prædikeren 3:1 - "For alt er der en tid, en tid for enhver hensigt under himlen."</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Genesis 39:12 12 Og hun greb ham i hans Klædning og sagde: Lig hos mig! Og han lod sin Klædedragt i hendes Haand og flygtede og fik ham ud.</w:t>
      </w:r>
    </w:p>
    <w:p/>
    <w:p>
      <w:r xmlns:w="http://schemas.openxmlformats.org/wordprocessingml/2006/main">
        <w:t xml:space="preserve">Potifars kone forsøgte at forføre Josef, men han flygtede fra hende og efterlod sit tøj.</w:t>
      </w:r>
    </w:p>
    <w:p/>
    <w:p>
      <w:r xmlns:w="http://schemas.openxmlformats.org/wordprocessingml/2006/main">
        <w:t xml:space="preserve">1. Troens magt: Stå fast i fristelsen – Josefs eksempel på at stå stærk i mødet med fristelser.</w:t>
      </w:r>
    </w:p>
    <w:p/>
    <w:p>
      <w:r xmlns:w="http://schemas.openxmlformats.org/wordprocessingml/2006/main">
        <w:t xml:space="preserve">2. Praktisk hellighed: Omkostningerne ved at tjene Gud - Josephs villighed til at lide personligt tab for at forblive tro mod Gud.</w:t>
      </w:r>
    </w:p>
    <w:p/>
    <w:p>
      <w:r xmlns:w="http://schemas.openxmlformats.org/wordprocessingml/2006/main">
        <w:t xml:space="preserve">1.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2. Jakob 1:12 - "Salig er den mand, der forbliver standhaftig under prøvelse, for når han har bestået prøven, vil han modtage livets krone, som Gud har lovet dem, der elsker ham."</w:t>
      </w:r>
    </w:p>
    <w:p/>
    <w:p>
      <w:r xmlns:w="http://schemas.openxmlformats.org/wordprocessingml/2006/main">
        <w:t xml:space="preserve">Genesis 39:13 Og det skete, da hun så, at han havde efterladt sit klæde i hendes hånd og var flygtet,</w:t>
      </w:r>
    </w:p>
    <w:p/>
    <w:p>
      <w:r xmlns:w="http://schemas.openxmlformats.org/wordprocessingml/2006/main">
        <w:t xml:space="preserve">Josef modstod fristelsen og valgte at flygte fra Potifars hustru.</w:t>
      </w:r>
    </w:p>
    <w:p/>
    <w:p>
      <w:r xmlns:w="http://schemas.openxmlformats.org/wordprocessingml/2006/main">
        <w:t xml:space="preserve">1. Gud vil give os styrke til at modstå fristelser og træffe de rigtige valg.</w:t>
      </w:r>
    </w:p>
    <w:p/>
    <w:p>
      <w:r xmlns:w="http://schemas.openxmlformats.org/wordprocessingml/2006/main">
        <w:t xml:space="preserve">2. Vi må ikke tillade os selv at give efter for vores hjertes forkerte ønsker.</w:t>
      </w:r>
    </w:p>
    <w:p/>
    <w:p>
      <w:r xmlns:w="http://schemas.openxmlformats.org/wordprocessingml/2006/main">
        <w:t xml:space="preserve">1. Ordsprogene 4:23 - Bevar dit hjerte med al årvågenhed, for livets kilder flyder fra det.</w:t>
      </w:r>
    </w:p>
    <w:p/>
    <w:p>
      <w:r xmlns:w="http://schemas.openxmlformats.org/wordprocessingml/2006/main">
        <w:t xml:space="preserve">2. Jakob 4:7 - Underord jer derfor Gud. Modstå Djævelen, og han vil flygte fra dig.</w:t>
      </w:r>
    </w:p>
    <w:p/>
    <w:p>
      <w:r xmlns:w="http://schemas.openxmlformats.org/wordprocessingml/2006/main">
        <w:t xml:space="preserve">Genesis 39:14 Da kaldte hun til Mændene i sit Hus og talte til dem og sagde: Se, han har bragt en Hebræer til os for at spotte os; han kom ind til mig for at ligge hos mig, og jeg råbte med høj røst:</w:t>
      </w:r>
    </w:p>
    <w:p/>
    <w:p>
      <w:r xmlns:w="http://schemas.openxmlformats.org/wordprocessingml/2006/main">
        <w:t xml:space="preserve">Josef blev falsk anklaget for at forsøge at forføre Potifars kone.</w:t>
      </w:r>
    </w:p>
    <w:p/>
    <w:p>
      <w:r xmlns:w="http://schemas.openxmlformats.org/wordprocessingml/2006/main">
        <w:t xml:space="preserve">1. Stå fast over for falske anklager</w:t>
      </w:r>
    </w:p>
    <w:p/>
    <w:p>
      <w:r xmlns:w="http://schemas.openxmlformats.org/wordprocessingml/2006/main">
        <w:t xml:space="preserve">2. Vigtigheden af at bevare et ulastelig omdømme</w:t>
      </w:r>
    </w:p>
    <w:p/>
    <w:p>
      <w:r xmlns:w="http://schemas.openxmlformats.org/wordprocessingml/2006/main">
        <w:t xml:space="preserve">1. Ordsprogene 18:17 - Den, der først fremfører sin sag, ser ud til at have ret, indtil den anden kommer og undersøger ham</w:t>
      </w:r>
    </w:p>
    <w:p/>
    <w:p>
      <w:r xmlns:w="http://schemas.openxmlformats.org/wordprocessingml/2006/main">
        <w:t xml:space="preserve">2. Salme 15:1-2 - O Herre, hvem skal bo som fremmed i dit telt? Hvem skal bo på din hellige høj? Den, der vandrer ulastelig og gør det rigtige og taler sandt i sit hjerte.</w:t>
      </w:r>
    </w:p>
    <w:p/>
    <w:p>
      <w:r xmlns:w="http://schemas.openxmlformats.org/wordprocessingml/2006/main">
        <w:t xml:space="preserve">Genesis 39:15 Og det skete, der han hørte, at jeg opløftede min Røst og råbte, at han forlod sit Klædedrag hos mig og flygtede og fik ham ud.</w:t>
      </w:r>
    </w:p>
    <w:p/>
    <w:p>
      <w:r xmlns:w="http://schemas.openxmlformats.org/wordprocessingml/2006/main">
        <w:t xml:space="preserve">Josef blev falsk anklaget, og hans herres kone forsøgte at forføre ham, så han løb væk.</w:t>
      </w:r>
    </w:p>
    <w:p/>
    <w:p>
      <w:r xmlns:w="http://schemas.openxmlformats.org/wordprocessingml/2006/main">
        <w:t xml:space="preserve">1. At stole på Gud i vanskelige situationer - Josefs historie i 1. Mosebog 39:15 viser os, at selv når vi bliver falsk anklaget og står over for vanskelige situationer, kan vi stole på Gud og flygte fra fristelser.</w:t>
      </w:r>
    </w:p>
    <w:p/>
    <w:p>
      <w:r xmlns:w="http://schemas.openxmlformats.org/wordprocessingml/2006/main">
        <w:t xml:space="preserve">2. Troens kraft – Josefs mod og tro midt i modgang er et eksempel for os at følge i dag.</w:t>
      </w:r>
    </w:p>
    <w:p/>
    <w:p>
      <w:r xmlns:w="http://schemas.openxmlformats.org/wordprocessingml/2006/main">
        <w:t xml:space="preserve">1. 1. Mosebog 39:15 - Og det skete, da han hørte, at jeg løftede min røst og råbte, at han efterlod sit klæde hos mig og flygtede og fik ham ud.</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Genesis 39:16 Og hun lagde hans Klædebon hos sig, indtil hans Herre kom hjem.</w:t>
      </w:r>
    </w:p>
    <w:p/>
    <w:p>
      <w:r xmlns:w="http://schemas.openxmlformats.org/wordprocessingml/2006/main">
        <w:t xml:space="preserve">Potifars kone beholdt Josefs klædedragt, indtil hendes mand vendte hjem.</w:t>
      </w:r>
    </w:p>
    <w:p/>
    <w:p>
      <w:r xmlns:w="http://schemas.openxmlformats.org/wordprocessingml/2006/main">
        <w:t xml:space="preserve">1. Josephs trofasthed: en model for vores liv</w:t>
      </w:r>
    </w:p>
    <w:p/>
    <w:p>
      <w:r xmlns:w="http://schemas.openxmlformats.org/wordprocessingml/2006/main">
        <w:t xml:space="preserve">2. Fristelsens kraft: En advarsel til os alle</w:t>
      </w:r>
    </w:p>
    <w:p/>
    <w:p>
      <w:r xmlns:w="http://schemas.openxmlformats.org/wordprocessingml/2006/main">
        <w:t xml:space="preserve">1. Job 31:1 - "Jeg har sluttet en pagt med mine øjne; hvorfor skulle jeg så se på en ung kvinde?"</w:t>
      </w:r>
    </w:p>
    <w:p/>
    <w:p>
      <w:r xmlns:w="http://schemas.openxmlformats.org/wordprocessingml/2006/main">
        <w:t xml:space="preserve">2. Ordsprogene 5:3-5 - "For en forbudt kvindes læber drypper honning, og hendes tale er glattere end olie, men til sidst er hun bitter som malurt, skarp som et tveægget sværd. Hendes fødder går ned til døden; hendes skridt følger vejen til Sheol."</w:t>
      </w:r>
    </w:p>
    <w:p/>
    <w:p>
      <w:r xmlns:w="http://schemas.openxmlformats.org/wordprocessingml/2006/main">
        <w:t xml:space="preserve">Genesis 39:17 Og hun talte til ham efter disse Ord og sagde: Den hebraiske Tjener, som du har bragt til os, kom ind til mig for at spotte mig.</w:t>
      </w:r>
    </w:p>
    <w:p/>
    <w:p>
      <w:r xmlns:w="http://schemas.openxmlformats.org/wordprocessingml/2006/main">
        <w:t xml:space="preserve">Josefs integritet blev prøvet af Potifars hustru.</w:t>
      </w:r>
    </w:p>
    <w:p/>
    <w:p>
      <w:r xmlns:w="http://schemas.openxmlformats.org/wordprocessingml/2006/main">
        <w:t xml:space="preserve">1: Vi er alle testet på en eller anden måde. Det er, hvordan vi reagerer på disse tests, der afslører vores sande karakter.</w:t>
      </w:r>
    </w:p>
    <w:p/>
    <w:p>
      <w:r xmlns:w="http://schemas.openxmlformats.org/wordprocessingml/2006/main">
        <w:t xml:space="preserve">2: Gud har en plan for hver af os, selv midt i vanskelige og udfordrende omstændigheder.</w:t>
      </w:r>
    </w:p>
    <w:p/>
    <w:p>
      <w:r xmlns:w="http://schemas.openxmlformats.org/wordprocessingml/2006/main">
        <w:t xml:space="preserve">1:Jakob 1:2-4 - Betragt det som ren glæde, mine brødre og søstre, hver gang I møder mange slags prøvelser, fordi I ved, at prøvelsen af jeres tro giver udholdenhed.</w:t>
      </w:r>
    </w:p>
    <w:p/>
    <w:p>
      <w:r xmlns:w="http://schemas.openxmlformats.org/wordprocessingml/2006/main">
        <w:t xml:space="preserve">2: Romerne 5:3-4 - Ikke alene det, men vi roser os også af vore lidelser, fordi vi ved, at lidelse fremkalder udholdenhed; udholdenhed, karakter; og karakter, håb.</w:t>
      </w:r>
    </w:p>
    <w:p/>
    <w:p>
      <w:r xmlns:w="http://schemas.openxmlformats.org/wordprocessingml/2006/main">
        <w:t xml:space="preserve">Genesis 39:18 Og det skete, da jeg opløftede min Røst og råbte, at han efterlod sin Klædning hos mig og flygtede ud.</w:t>
      </w:r>
    </w:p>
    <w:p/>
    <w:p>
      <w:r xmlns:w="http://schemas.openxmlformats.org/wordprocessingml/2006/main">
        <w:t xml:space="preserve">Josef blev falsk anklaget og efterlod sit tøj, da han flygtede.</w:t>
      </w:r>
    </w:p>
    <w:p/>
    <w:p>
      <w:r xmlns:w="http://schemas.openxmlformats.org/wordprocessingml/2006/main">
        <w:t xml:space="preserve">1: Kraften i en retfærdig mands bøn og konsekvenserne af falske anklager.</w:t>
      </w:r>
    </w:p>
    <w:p/>
    <w:p>
      <w:r xmlns:w="http://schemas.openxmlformats.org/wordprocessingml/2006/main">
        <w:t xml:space="preserve">2: Vigtigheden af at bevare sin integritet trods modgang.</w:t>
      </w:r>
    </w:p>
    <w:p/>
    <w:p>
      <w:r xmlns:w="http://schemas.openxmlformats.org/wordprocessingml/2006/main">
        <w:t xml:space="preserve">1: Jakob 5:16 - En retfærdig mands virksomme inderlige bøn har stor nytte.</w:t>
      </w:r>
    </w:p>
    <w:p/>
    <w:p>
      <w:r xmlns:w="http://schemas.openxmlformats.org/wordprocessingml/2006/main">
        <w:t xml:space="preserve">2: Ordsprogene 19:5 - Et falsk vidne skal ikke blive ustraffet, og den, der taler løgn, skal ikke undslippe.</w:t>
      </w:r>
    </w:p>
    <w:p/>
    <w:p>
      <w:r xmlns:w="http://schemas.openxmlformats.org/wordprocessingml/2006/main">
        <w:t xml:space="preserve">Genesis 39:19 Og det skete, der hans Herre hørte hans Hustrus Ord, som hun talte til ham og sagde: Saaledes gjorde din Tjener mig; at hans vrede var tændt.</w:t>
      </w:r>
    </w:p>
    <w:p/>
    <w:p>
      <w:r xmlns:w="http://schemas.openxmlformats.org/wordprocessingml/2006/main">
        <w:t xml:space="preserve">Josefs herre blev vred over hans kones ord, efter at Josef havde gjort noget for hende.</w:t>
      </w:r>
    </w:p>
    <w:p/>
    <w:p>
      <w:r xmlns:w="http://schemas.openxmlformats.org/wordprocessingml/2006/main">
        <w:t xml:space="preserve">1. Lær at håndtere konflikter fredeligt</w:t>
      </w:r>
    </w:p>
    <w:p/>
    <w:p>
      <w:r xmlns:w="http://schemas.openxmlformats.org/wordprocessingml/2006/main">
        <w:t xml:space="preserve">2. Ordenes magt</w:t>
      </w:r>
    </w:p>
    <w:p/>
    <w:p>
      <w:r xmlns:w="http://schemas.openxmlformats.org/wordprocessingml/2006/main">
        <w:t xml:space="preserve">1. Ordsprogene 15:1 - "Et sagte svar vender vreden væk, men et hårdt ord vækker vrede."</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Genesis 39:20 Og Josefs Herre tog ham og satte ham i Fængslet, et Sted, hvor Kongens Fanger vare fængslede, og han sad der i Fængslet.</w:t>
      </w:r>
    </w:p>
    <w:p/>
    <w:p>
      <w:r xmlns:w="http://schemas.openxmlformats.org/wordprocessingml/2006/main">
        <w:t xml:space="preserve">Josef bliver uretmæssigt kastet i fængsel, hvor han bliver bundet sammen med kongens andre fanger.</w:t>
      </w:r>
    </w:p>
    <w:p/>
    <w:p>
      <w:r xmlns:w="http://schemas.openxmlformats.org/wordprocessingml/2006/main">
        <w:t xml:space="preserve">1. Josefs uretfærdige lidelse - Brug af Josefs historie til at udforske mysteriet om Guds vilje i lidelse.</w:t>
      </w:r>
    </w:p>
    <w:p/>
    <w:p>
      <w:r xmlns:w="http://schemas.openxmlformats.org/wordprocessingml/2006/main">
        <w:t xml:space="preserve">2. Troens kraft i vanskeligheder - Undersøgelse af Josephs trofasthed midt i prøvelser og vanskeligheder.</w:t>
      </w:r>
    </w:p>
    <w:p/>
    <w:p>
      <w:r xmlns:w="http://schemas.openxmlformats.org/wordprocessingml/2006/main">
        <w:t xml:space="preserve">1. Esajas 53:7 - "Han blev undertrykt, og han var plaget, dog åbnede han ikke sin mund: han føres som et lam til slagtningen, og som et får er stumt foran sine klippere, således åbner han ikke sin mund ."</w:t>
      </w:r>
    </w:p>
    <w:p/>
    <w:p>
      <w:r xmlns:w="http://schemas.openxmlformats.org/wordprocessingml/2006/main">
        <w:t xml:space="preserve">2. Hebræerbrevet 11:23 - "Ved tro blev Moses, da han blev født, skjult for sine forældre i tre måneder, fordi de så, at han var et ordentligt barn, og de var ikke bange for kongens bud."</w:t>
      </w:r>
    </w:p>
    <w:p/>
    <w:p>
      <w:r xmlns:w="http://schemas.openxmlformats.org/wordprocessingml/2006/main">
        <w:t xml:space="preserve">Genesis 39:21 Men HERREN var med Josef og viste ham Barmhjertighed og gav ham Naade for Fængselsvogterens Øjne.</w:t>
      </w:r>
    </w:p>
    <w:p/>
    <w:p>
      <w:r xmlns:w="http://schemas.openxmlformats.org/wordprocessingml/2006/main">
        <w:t xml:space="preserve">Josefs trofasthed mod Gud blev belønnet ved at Gud viste ham barmhjertighed og gunst.</w:t>
      </w:r>
    </w:p>
    <w:p/>
    <w:p>
      <w:r xmlns:w="http://schemas.openxmlformats.org/wordprocessingml/2006/main">
        <w:t xml:space="preserve">1: Gud vil belønne trofasthed</w:t>
      </w:r>
    </w:p>
    <w:p/>
    <w:p>
      <w:r xmlns:w="http://schemas.openxmlformats.org/wordprocessingml/2006/main">
        <w:t xml:space="preserve">2: Guds barmhjertighed og gunst er tilgængelig for alle</w:t>
      </w:r>
    </w:p>
    <w:p/>
    <w:p>
      <w:r xmlns:w="http://schemas.openxmlformats.org/wordprocessingml/2006/main">
        <w:t xml:space="preserve">1: Matthæus 25:21 Hans Herre sagde til ham: Godt gået, du gode og tro Tjener! Du har været tro over få Ting, jeg vil sætte dig til Herre over mange Ting; gå ind i din Herres Glæde.</w:t>
      </w:r>
    </w:p>
    <w:p/>
    <w:p>
      <w:r xmlns:w="http://schemas.openxmlformats.org/wordprocessingml/2006/main">
        <w:t xml:space="preserve">2: Romerne 5:20-21 Og loven trådte ind, for at overtrædelsen skulle blive større. Men hvor synden blev overflod, blev nåden meget mere overflødig: for at ligesom synden har hersket til døden, således også nåden skulle herske ved retfærdighed til evigt liv ved Jesus Kristus, vor Herre.</w:t>
      </w:r>
    </w:p>
    <w:p/>
    <w:p>
      <w:r xmlns:w="http://schemas.openxmlformats.org/wordprocessingml/2006/main">
        <w:t xml:space="preserve">Genesis 39:22 22 Og Fængselsvogteren overgav alle de Fængslede, som vare i Fængslet, i Josefs Haand; og hvad de end gjorde der, det var han, der gjorde det.</w:t>
      </w:r>
    </w:p>
    <w:p/>
    <w:p>
      <w:r xmlns:w="http://schemas.openxmlformats.org/wordprocessingml/2006/main">
        <w:t xml:space="preserve">Josef blev betroet med et stort ansvar af fængslets vogter.</w:t>
      </w:r>
    </w:p>
    <w:p/>
    <w:p>
      <w:r xmlns:w="http://schemas.openxmlformats.org/wordprocessingml/2006/main">
        <w:t xml:space="preserve">1. Gud belønner trofasthed med øget ansvarsniveau.</w:t>
      </w:r>
    </w:p>
    <w:p/>
    <w:p>
      <w:r xmlns:w="http://schemas.openxmlformats.org/wordprocessingml/2006/main">
        <w:t xml:space="preserve">2. Gud kan bruge os til at opnå sine formål selv under vanskelige omstændigheder.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Matthæus 25:21 - "Hans herre sagde til ham: Godt gået, gode og tro tjener. Du har været tro over lidt; jeg vil sætte dig over meget. Gå ind i din herres glæde."</w:t>
      </w:r>
    </w:p>
    <w:p/>
    <w:p>
      <w:r xmlns:w="http://schemas.openxmlformats.org/wordprocessingml/2006/main">
        <w:t xml:space="preserve">Genesis 39:23 Fængselsvogteren så ikke til noget, som var under hans Haand; thi HERREN var med ham, og hvad han gjorde, HERREN lod det lykkes.</w:t>
      </w:r>
    </w:p>
    <w:p/>
    <w:p>
      <w:r xmlns:w="http://schemas.openxmlformats.org/wordprocessingml/2006/main">
        <w:t xml:space="preserve">Herren var med Josef, og alt, hvad han gjorde, havde fremgang.</w:t>
      </w:r>
    </w:p>
    <w:p/>
    <w:p>
      <w:r xmlns:w="http://schemas.openxmlformats.org/wordprocessingml/2006/main">
        <w:t xml:space="preserve">1. Guds nærvær og velsignelse er tilgængelig for os alle.</w:t>
      </w:r>
    </w:p>
    <w:p/>
    <w:p>
      <w:r xmlns:w="http://schemas.openxmlformats.org/wordprocessingml/2006/main">
        <w:t xml:space="preserve">2. Tillad Gud at styre dine handlinger, og han vil sørge for velstand.</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Josva 1:8 "Lad ikke denne lovbog vige fra din mund; grund over den dag og nat, så du kan være omhyggelig med at gøre alt, hvad der er skrevet i den. Så vil du have fremgang og succes."</w:t>
      </w:r>
    </w:p>
    <w:p/>
    <w:p>
      <w:r xmlns:w="http://schemas.openxmlformats.org/wordprocessingml/2006/main">
        <w:t xml:space="preserve">Første Mosebog 40 kan opsummeres i tre afsnit som følger med angivne vers:</w:t>
      </w:r>
    </w:p>
    <w:p/>
    <w:p>
      <w:r xmlns:w="http://schemas.openxmlformats.org/wordprocessingml/2006/main">
        <w:t xml:space="preserve">Afsnit 1: I 1. Mosebog 40:1-8 begynder kapitlet med, at Josef blev fængslet i Egypten. Mens han er i fængsel, er Faraos øverste mundskænk og overbager også fængslet. En nat har de begge bekymrende drømme, og Joseph bemærker deres nød. Da han spørger om deres urolige ansigter, afslører de deres drømme for ham. Mundsken drømmer om en vinstok med tre grene, der knopper og producerer druer, som han presser ned i Faraos bæger. Bageren drømmer om tre kurve på hovedet fyldt med bagværk, der bliver spist af fugle.</w:t>
      </w:r>
    </w:p>
    <w:p/>
    <w:p>
      <w:r xmlns:w="http://schemas.openxmlformats.org/wordprocessingml/2006/main">
        <w:t xml:space="preserve">Afsnit 2: Fortsat i 1. Mosebog 40:9-19 fortolker Josef drømmene for mundskænken og bageren. Han fortæller mundskænken, at han inden for tre dage vil blive genoprettet til sin stilling som Faraos mundskænk. Opmuntret af denne fortolkning anmoder Josef mundskænken om at huske ham og nævne hans sag for Farao, når han bliver genindsat. Desværre for bageren forudser Joseph, at han inden for tre dage vil blive hængt af Farao.</w:t>
      </w:r>
    </w:p>
    <w:p/>
    <w:p>
      <w:r xmlns:w="http://schemas.openxmlformats.org/wordprocessingml/2006/main">
        <w:t xml:space="preserve">Afsnit 3: I 1. Mosebog 40:20-23, nøjagtigt som Josef fortolkede det, holder Faraos fødselsdag på tredjedagen en fest for sine embedsmænd og sætter overmundskænken tilbage til sin tidligere stilling. Men som forudsagt af Josefs fortolkning af sin drøm, bliver chefbageren hængt, netop som Farao fejrer sin fødselsdagsfest. På trods af at have tolket deres drømme nøjagtigt og anmodet om hjælp fra den genoprettede mundskænk for at sikre hans løsladelse fra fængslet, er Joseph glemt af ham.</w:t>
      </w:r>
    </w:p>
    <w:p/>
    <w:p>
      <w:r xmlns:w="http://schemas.openxmlformats.org/wordprocessingml/2006/main">
        <w:t xml:space="preserve">Sammenfattende:</w:t>
      </w:r>
    </w:p>
    <w:p>
      <w:r xmlns:w="http://schemas.openxmlformats.org/wordprocessingml/2006/main">
        <w:t xml:space="preserve">Første Mosebog 40 præsenterer:</w:t>
      </w:r>
    </w:p>
    <w:p>
      <w:r xmlns:w="http://schemas.openxmlformats.org/wordprocessingml/2006/main">
        <w:t xml:space="preserve">Josef blev fængslet sammen med Faraos øverste mundskænk og overbager;</w:t>
      </w:r>
    </w:p>
    <w:p>
      <w:r xmlns:w="http://schemas.openxmlformats.org/wordprocessingml/2006/main">
        <w:t xml:space="preserve">Begge fangers urolige drømme;</w:t>
      </w:r>
    </w:p>
    <w:p>
      <w:r xmlns:w="http://schemas.openxmlformats.org/wordprocessingml/2006/main">
        <w:t xml:space="preserve">Joseph fortolker deres respektive drømme nøjagtigt.</w:t>
      </w:r>
    </w:p>
    <w:p/>
    <w:p>
      <w:r xmlns:w="http://schemas.openxmlformats.org/wordprocessingml/2006/main">
        <w:t xml:space="preserve">Joseph forudsiger det inden for tre dage:</w:t>
      </w:r>
    </w:p>
    <w:p>
      <w:r xmlns:w="http://schemas.openxmlformats.org/wordprocessingml/2006/main">
        <w:t xml:space="preserve">Mundsken vil blive genoprettet til sin stilling;</w:t>
      </w:r>
    </w:p>
    <w:p>
      <w:r xmlns:w="http://schemas.openxmlformats.org/wordprocessingml/2006/main">
        <w:t xml:space="preserve">Bageren vil blive hængt af Farao;</w:t>
      </w:r>
    </w:p>
    <w:p>
      <w:r xmlns:w="http://schemas.openxmlformats.org/wordprocessingml/2006/main">
        <w:t xml:space="preserve">Opfyldelsen af Josefs fortolkninger.</w:t>
      </w:r>
    </w:p>
    <w:p/>
    <w:p>
      <w:r xmlns:w="http://schemas.openxmlformats.org/wordprocessingml/2006/main">
        <w:t xml:space="preserve">Josefs anmodning til mundskænken om at huske ham, som er glemt;</w:t>
      </w:r>
    </w:p>
    <w:p>
      <w:r xmlns:w="http://schemas.openxmlformats.org/wordprocessingml/2006/main">
        <w:t xml:space="preserve">Farao genopretter mundskænken, men henretter bageren;</w:t>
      </w:r>
    </w:p>
    <w:p>
      <w:r xmlns:w="http://schemas.openxmlformats.org/wordprocessingml/2006/main">
        <w:t xml:space="preserve">Joseph forbliver i fængslet og afventer yderligere begivenheder, der vil forme hans skæbne.</w:t>
      </w:r>
    </w:p>
    <w:p/>
    <w:p>
      <w:r xmlns:w="http://schemas.openxmlformats.org/wordprocessingml/2006/main">
        <w:t xml:space="preserve">Dette kapitel fremhæver Josephs evne til at fortolke drømme og nøjagtigheden af hans fortolkninger. Det viser hans karakter og vilje til at hjælpe andre, selv mens han er i fængsel. Historien understreger temaet om guddommelig forsyn og hvordan Gud bruger drømme som et kommunikationsmiddel. Første Mosebog 40 tjener som et springbræt på Josefs rejse, der fører ham tættere på at opfylde sin skæbne som en betydningsfuld skikkelse i Egypten.</w:t>
      </w:r>
    </w:p>
    <w:p/>
    <w:p>
      <w:r xmlns:w="http://schemas.openxmlformats.org/wordprocessingml/2006/main">
        <w:t xml:space="preserve">Genesis 40:1 Og det skete efter disse Ting, at Ægyptens Konges Skjenker og hans Bager havde fornærmet deres Herre, Kongen af Ægypten.</w:t>
      </w:r>
    </w:p>
    <w:p/>
    <w:p>
      <w:r xmlns:w="http://schemas.openxmlformats.org/wordprocessingml/2006/main">
        <w:t xml:space="preserve">Ægyptens konges øverste kopper og overbager havde fornærmet ham.</w:t>
      </w:r>
    </w:p>
    <w:p/>
    <w:p>
      <w:r xmlns:w="http://schemas.openxmlformats.org/wordprocessingml/2006/main">
        <w:t xml:space="preserve">1: At gøre det rigtige, selv når ingen ser på, er vejen til sand storhed. Ordsprogene 11:3</w:t>
      </w:r>
    </w:p>
    <w:p/>
    <w:p>
      <w:r xmlns:w="http://schemas.openxmlformats.org/wordprocessingml/2006/main">
        <w:t xml:space="preserve">2: Vi kan alle finde håb i Guds forsyning, selv i vanskelige tider. Filipperne 4:6-7</w:t>
      </w:r>
    </w:p>
    <w:p/>
    <w:p>
      <w:r xmlns:w="http://schemas.openxmlformats.org/wordprocessingml/2006/main">
        <w:t xml:space="preserve">1: Salme 37:23-24 - En god mands skridt er beordret af Herren, og han fryder sig over hans vej. Skønt han falder, skal han ikke falde helt ned; thi Herren støtter ham med hans hånd.</w:t>
      </w:r>
    </w:p>
    <w:p/>
    <w:p>
      <w:r xmlns:w="http://schemas.openxmlformats.org/wordprocessingml/2006/main">
        <w:t xml:space="preserve">2: Ordsprogene 24:16 - Thi en retfærdig mand falder syv gange og rejser sig igen, men den ugudelige falder i ulykke.</w:t>
      </w:r>
    </w:p>
    <w:p/>
    <w:p>
      <w:r xmlns:w="http://schemas.openxmlformats.org/wordprocessingml/2006/main">
        <w:t xml:space="preserve">Genesis 40:2 2 Og Farao blev vred på to af sine Tjenere, på Høvedsmændene og på Bagernes Øverste.</w:t>
      </w:r>
    </w:p>
    <w:p/>
    <w:p>
      <w:r xmlns:w="http://schemas.openxmlformats.org/wordprocessingml/2006/main">
        <w:t xml:space="preserve">Farao var vred på to af sine embedsmænd.</w:t>
      </w:r>
    </w:p>
    <w:p/>
    <w:p>
      <w:r xmlns:w="http://schemas.openxmlformats.org/wordprocessingml/2006/main">
        <w:t xml:space="preserve">1: Når vi får betroet myndighedsposter, skal vi altid huske at bruge det klogt og med ydmyghed.</w:t>
      </w:r>
    </w:p>
    <w:p/>
    <w:p>
      <w:r xmlns:w="http://schemas.openxmlformats.org/wordprocessingml/2006/main">
        <w:t xml:space="preserve">2: Vi bør stræbe efter at ære Gud i enhver beslutning, vi træffer, og respektere dem omkring os.</w:t>
      </w:r>
    </w:p>
    <w:p/>
    <w:p>
      <w:r xmlns:w="http://schemas.openxmlformats.org/wordprocessingml/2006/main">
        <w:t xml:space="preserve">1: Ordsprogene 16:32 Den, der er sen til vrede, er bedre end den vældige, og den, der styrer sin ånd, end den, der indtager en by.</w:t>
      </w:r>
    </w:p>
    <w:p/>
    <w:p>
      <w:r xmlns:w="http://schemas.openxmlformats.org/wordprocessingml/2006/main">
        <w:t xml:space="preserve">2: Matthæus 5:5 Salige er de sagtmodige, for de skal arve jorden.</w:t>
      </w:r>
    </w:p>
    <w:p/>
    <w:p>
      <w:r xmlns:w="http://schemas.openxmlformats.org/wordprocessingml/2006/main">
        <w:t xml:space="preserve">Genesis 40:3 Og han satte dem i Fængsel i Livvagtshøvdingens Hus, i Fængslet, det Sted, hvor Josef var bundet.</w:t>
      </w:r>
    </w:p>
    <w:p/>
    <w:p>
      <w:r xmlns:w="http://schemas.openxmlformats.org/wordprocessingml/2006/main">
        <w:t xml:space="preserve">Josefs fængsling i vagthaverens hus er beskrevet i 1. Mosebog 40:3.</w:t>
      </w:r>
    </w:p>
    <w:p/>
    <w:p>
      <w:r xmlns:w="http://schemas.openxmlformats.org/wordprocessingml/2006/main">
        <w:t xml:space="preserve">1. Guds trofasthed i vanskelige tider - 2 Mosebog 14:13-14</w:t>
      </w:r>
    </w:p>
    <w:p/>
    <w:p>
      <w:r xmlns:w="http://schemas.openxmlformats.org/wordprocessingml/2006/main">
        <w:t xml:space="preserve">2. Josefs trængsler - 1. Mosebog 37:19-20</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40:4 Og Livvagtshøvdingen bød Josef med dem, og han tjente dem, og de bleve en Tid i Vagt.</w:t>
      </w:r>
    </w:p>
    <w:p/>
    <w:p>
      <w:r xmlns:w="http://schemas.openxmlformats.org/wordprocessingml/2006/main">
        <w:t xml:space="preserve">Joseph udnævnes af vagtkaptajnen til at afsone to mænd i fængsel.</w:t>
      </w:r>
    </w:p>
    <w:p/>
    <w:p>
      <w:r xmlns:w="http://schemas.openxmlformats.org/wordprocessingml/2006/main">
        <w:t xml:space="preserve">1. Vi kan stole på, at Gud bruger vores vanskelige forhold til det gode.</w:t>
      </w:r>
    </w:p>
    <w:p/>
    <w:p>
      <w:r xmlns:w="http://schemas.openxmlformats.org/wordprocessingml/2006/main">
        <w:t xml:space="preserve">2. Gud kan bruge os i enhver situation.</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Efeserbrevet 2:10 - "For vi er Guds håndværk, skabt i Kristus Jesus til at gøre gode gerninger, som Gud på forhånd har forberedt for os til at gøre."</w:t>
      </w:r>
    </w:p>
    <w:p/>
    <w:p>
      <w:r xmlns:w="http://schemas.openxmlformats.org/wordprocessingml/2006/main">
        <w:t xml:space="preserve">Genesis 40:5 5 Og de drømte begge en Drøm, hver sin Drøm paa een Nat, hver efter sin Drømmetydning, Ægyptens Konges Butler og Bager, som vare bundne i Fængslet.</w:t>
      </w:r>
    </w:p>
    <w:p/>
    <w:p>
      <w:r xmlns:w="http://schemas.openxmlformats.org/wordprocessingml/2006/main">
        <w:t xml:space="preserve">To mænd, hovmesteren og bageren af kongen af Egypten, blev fængslet, og de drømte begge en drøm på en nat.</w:t>
      </w:r>
    </w:p>
    <w:p/>
    <w:p>
      <w:r xmlns:w="http://schemas.openxmlformats.org/wordprocessingml/2006/main">
        <w:t xml:space="preserve">1. Drømmenes magt: Hvordan Gud bruger drømme til at tale til os</w:t>
      </w:r>
    </w:p>
    <w:p/>
    <w:p>
      <w:r xmlns:w="http://schemas.openxmlformats.org/wordprocessingml/2006/main">
        <w:t xml:space="preserve">2. Tro midt i modgang: At finde håb i livets fængsler</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Salme 16:8 - Jeg har altid sat Herren for mig; fordi han er ved min højre hånd, skal jeg ikke rokkes.</w:t>
      </w:r>
    </w:p>
    <w:p/>
    <w:p>
      <w:r xmlns:w="http://schemas.openxmlformats.org/wordprocessingml/2006/main">
        <w:t xml:space="preserve">Genesis 40:6 Og Josef kom ind til dem om Morgenen og så dem, og se, de var bedrøvede.</w:t>
      </w:r>
    </w:p>
    <w:p/>
    <w:p>
      <w:r xmlns:w="http://schemas.openxmlformats.org/wordprocessingml/2006/main">
        <w:t xml:space="preserve">Josef lagde mærke til, at Faraos mundskænk og bager var triste, og han spurgte dem hvorfor.</w:t>
      </w:r>
    </w:p>
    <w:p/>
    <w:p>
      <w:r xmlns:w="http://schemas.openxmlformats.org/wordprocessingml/2006/main">
        <w:t xml:space="preserve">1. Medfølelsens kraft: Hvordan Josephs åbenhed over for andre førte til hans succes</w:t>
      </w:r>
    </w:p>
    <w:p/>
    <w:p>
      <w:r xmlns:w="http://schemas.openxmlformats.org/wordprocessingml/2006/main">
        <w:t xml:space="preserve">2. Værdien af at tjene andre: Josefs eksempel på at tjene Farao</w:t>
      </w:r>
    </w:p>
    <w:p/>
    <w:p>
      <w:r xmlns:w="http://schemas.openxmlformats.org/wordprocessingml/2006/main">
        <w:t xml:space="preserve">1. Matthæus 25:40 - Og kongen vil svare dem: Sandelig siger jeg jer, som I gjorde det mod en af de mindste af disse mine brødre, gjorde I det mod mig.</w:t>
      </w:r>
    </w:p>
    <w:p/>
    <w:p>
      <w:r xmlns:w="http://schemas.openxmlformats.org/wordprocessingml/2006/main">
        <w:t xml:space="preserve">2. Hebræerbrevet 13:2 - Forsøm ikke at vise gæstfrihed over for fremmede, for derved har nogle underholdt engle uforvarende.</w:t>
      </w:r>
    </w:p>
    <w:p/>
    <w:p>
      <w:r xmlns:w="http://schemas.openxmlformats.org/wordprocessingml/2006/main">
        <w:t xml:space="preserve">Genesis 40:7 Og han spurgte Faraos Tjenere, som vare med ham i hans Herres Hus, og sagde: hvorfor ser I saa bedrøvede ud i Dag?</w:t>
      </w:r>
    </w:p>
    <w:p/>
    <w:p>
      <w:r xmlns:w="http://schemas.openxmlformats.org/wordprocessingml/2006/main">
        <w:t xml:space="preserve">Josef spurgte Faraos officerer, hvorfor de var så kede af det.</w:t>
      </w:r>
    </w:p>
    <w:p/>
    <w:p>
      <w:r xmlns:w="http://schemas.openxmlformats.org/wordprocessingml/2006/main">
        <w:t xml:space="preserve">1. Gud bekymrer sig om vores følelser – også i svære tider.</w:t>
      </w:r>
    </w:p>
    <w:p/>
    <w:p>
      <w:r xmlns:w="http://schemas.openxmlformats.org/wordprocessingml/2006/main">
        <w:t xml:space="preserve">2. Lad os søge Guds trøst i tider med sorg.</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Genesis 40:8 Og de sagde til ham: Vi have drømt en Drøm, og der er ingen Udtyder af den. Og Josef sagde til dem: Tilkommer Gud ikke Fortolkninger? fortæl mig dem, jeg beder dig.</w:t>
      </w:r>
    </w:p>
    <w:p/>
    <w:p>
      <w:r xmlns:w="http://schemas.openxmlformats.org/wordprocessingml/2006/main">
        <w:t xml:space="preserve">Joseph forklarer to fanger, at Gud er den, der tyder drømme.</w:t>
      </w:r>
    </w:p>
    <w:p/>
    <w:p>
      <w:r xmlns:w="http://schemas.openxmlformats.org/wordprocessingml/2006/main">
        <w:t xml:space="preserve">1. Gud er den ultimative tolk - 1. Mosebog 40:8</w:t>
      </w:r>
    </w:p>
    <w:p/>
    <w:p>
      <w:r xmlns:w="http://schemas.openxmlformats.org/wordprocessingml/2006/main">
        <w:t xml:space="preserve">2. Drømmenes magt - 1. Mosebog 40:8</w:t>
      </w:r>
    </w:p>
    <w:p/>
    <w:p>
      <w:r xmlns:w="http://schemas.openxmlformats.org/wordprocessingml/2006/main">
        <w:t xml:space="preserve">1. Matthæus 28:20 - Og husk, jeg er med jer altid indtil verdens ende.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40:9 Og Overhoveden fortalte Josef sin Drøm og sagde til ham: I min Drøm, se, en Vinstok stod foran mig;</w:t>
      </w:r>
    </w:p>
    <w:p/>
    <w:p>
      <w:r xmlns:w="http://schemas.openxmlformats.org/wordprocessingml/2006/main">
        <w:t xml:space="preserve">Josef fortolker overmundskænkens og overbagerens drømme.</w:t>
      </w:r>
    </w:p>
    <w:p/>
    <w:p>
      <w:r xmlns:w="http://schemas.openxmlformats.org/wordprocessingml/2006/main">
        <w:t xml:space="preserve">1: Vi kan stole på, at Gud fortolker vores drømme og vejleder os i vores beslutninger.</w:t>
      </w:r>
    </w:p>
    <w:p/>
    <w:p>
      <w:r xmlns:w="http://schemas.openxmlformats.org/wordprocessingml/2006/main">
        <w:t xml:space="preserve">2: Gud giver os håb og forståelse midt i vanskeligheder.</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Esajas 65:24 "Før de kalder, vil jeg svare, mens de endnu taler, vil jeg høre."</w:t>
      </w:r>
    </w:p>
    <w:p/>
    <w:p>
      <w:r xmlns:w="http://schemas.openxmlformats.org/wordprocessingml/2006/main">
        <w:t xml:space="preserve">Genesis 40:10 10 Og i Vinstokken var der tre Grene, og det var, som om det knoppede, og dets Blomster skød frem; og dens klaser frembragte modne druer:</w:t>
      </w:r>
    </w:p>
    <w:p/>
    <w:p>
      <w:r xmlns:w="http://schemas.openxmlformats.org/wordprocessingml/2006/main">
        <w:t xml:space="preserve">Herren sørgede for en frugtbar vinstok, som Joseph kunne finde håb i.</w:t>
      </w:r>
    </w:p>
    <w:p/>
    <w:p>
      <w:r xmlns:w="http://schemas.openxmlformats.org/wordprocessingml/2006/main">
        <w:t xml:space="preserve">1: Vi kan finde håb i Guds forsyning.</w:t>
      </w:r>
    </w:p>
    <w:p/>
    <w:p>
      <w:r xmlns:w="http://schemas.openxmlformats.org/wordprocessingml/2006/main">
        <w:t xml:space="preserve">2: Lad os se til Herren for vores behov.</w:t>
      </w:r>
    </w:p>
    <w:p/>
    <w:p>
      <w:r xmlns:w="http://schemas.openxmlformats.org/wordprocessingml/2006/main">
        <w:t xml:space="preserve">1: Salme 84:11 - "For Gud Herren er en sol og et skjold: Herren vil give nåde og ære; intet godt vil han tilbageholde for dem, der vandrer retskaffent."</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Genesis 40:11 Og Faraos bæger var i min hånd, og jeg tog druerne og pressede dem i Faraos bæger, og jeg gav bægeret i Faraos hånd.</w:t>
      </w:r>
    </w:p>
    <w:p/>
    <w:p>
      <w:r xmlns:w="http://schemas.openxmlformats.org/wordprocessingml/2006/main">
        <w:t xml:space="preserve">Josef fortolker Faraos drøm og giver ham en kop pressede druer.</w:t>
      </w:r>
    </w:p>
    <w:p/>
    <w:p>
      <w:r xmlns:w="http://schemas.openxmlformats.org/wordprocessingml/2006/main">
        <w:t xml:space="preserve">1: Gud vil sørge for en vej for dig selv i dine mørkeste tider.</w:t>
      </w:r>
    </w:p>
    <w:p/>
    <w:p>
      <w:r xmlns:w="http://schemas.openxmlformats.org/wordprocessingml/2006/main">
        <w:t xml:space="preserve">2: Gud vil vise dig sin plan gennem uventede mennesker.</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Filipperne 4:19 - Men min Gud skal sørge for al jeres behov efter sin rigdom i herlighed ved Kristus Jesus.</w:t>
      </w:r>
    </w:p>
    <w:p/>
    <w:p>
      <w:r xmlns:w="http://schemas.openxmlformats.org/wordprocessingml/2006/main">
        <w:t xml:space="preserve">Genesis 40:12 Og Josef sagde til ham: Dette er Fortolkningen deraf: De tre Grene ere tre Dage;</w:t>
      </w:r>
    </w:p>
    <w:p/>
    <w:p>
      <w:r xmlns:w="http://schemas.openxmlformats.org/wordprocessingml/2006/main">
        <w:t xml:space="preserve">Josef fortolker Faraos drøm og fortæller ham, at det betyder, at der vil være tre dage med overflod efterfulgt af tre dage med hungersnød.</w:t>
      </w:r>
    </w:p>
    <w:p/>
    <w:p>
      <w:r xmlns:w="http://schemas.openxmlformats.org/wordprocessingml/2006/main">
        <w:t xml:space="preserve">1. Lykkeløsheden: Guds suverænitet i tider med overflod og hungersnød</w:t>
      </w:r>
    </w:p>
    <w:p/>
    <w:p>
      <w:r xmlns:w="http://schemas.openxmlformats.org/wordprocessingml/2006/main">
        <w:t xml:space="preserve">2. Guds trofasthed i vanskeligheder: Find styrke gennem prøvelser</w:t>
      </w:r>
    </w:p>
    <w:p/>
    <w:p>
      <w:r xmlns:w="http://schemas.openxmlformats.org/wordprocessingml/2006/main">
        <w:t xml:space="preserve">1. Salme 34:10 - "De unge løver lider nød og sulter, men dem, der søger Herren, mangler intet godt."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40:13 13 Men inden tre Dage skal Farao løfte dit Hoved og vende dig tilbage til dit Sted, og du skal give Faraos Kalk i hans Haand, efter den tidligere Maade, da du var hans Skjenker.</w:t>
      </w:r>
    </w:p>
    <w:p/>
    <w:p>
      <w:r xmlns:w="http://schemas.openxmlformats.org/wordprocessingml/2006/main">
        <w:t xml:space="preserve">Farao lover at genoprette Josef til sin tidligere stilling som sin bæger inden for tre dage.</w:t>
      </w:r>
    </w:p>
    <w:p/>
    <w:p>
      <w:r xmlns:w="http://schemas.openxmlformats.org/wordprocessingml/2006/main">
        <w:t xml:space="preserve">1. Gud kan genoprette os fra enhver situation, uanset hvor desperat.</w:t>
      </w:r>
    </w:p>
    <w:p/>
    <w:p>
      <w:r xmlns:w="http://schemas.openxmlformats.org/wordprocessingml/2006/main">
        <w:t xml:space="preserve">2. Gud holder altid sine løfter.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Genesis 40:14 Men tænk på mig, hvornår det skal gå dig godt, og vis dog Miskundhed mod mig, og mind mig om mig for Farao, og før mig ud af dette Hus.</w:t>
      </w:r>
    </w:p>
    <w:p/>
    <w:p>
      <w:r xmlns:w="http://schemas.openxmlformats.org/wordprocessingml/2006/main">
        <w:t xml:space="preserve">Josef fortolkede Faraos drømme og fik et skridt op i livet; dog huskede han sine brødre og bad Farao om at vise venlighed og bringe ham ud af fængslet.</w:t>
      </w:r>
    </w:p>
    <w:p/>
    <w:p>
      <w:r xmlns:w="http://schemas.openxmlformats.org/wordprocessingml/2006/main">
        <w:t xml:space="preserve">1. Glem ikke, hvor du kommer fra – uanset hvor langt du er kommet, så glem aldrig dem, der har hjulpet dig med at komme til, hvor du er.</w:t>
      </w:r>
    </w:p>
    <w:p/>
    <w:p>
      <w:r xmlns:w="http://schemas.openxmlformats.org/wordprocessingml/2006/main">
        <w:t xml:space="preserve">2. Husk at vise venlighed over for dem, der er mindre heldige end dig.</w:t>
      </w:r>
    </w:p>
    <w:p/>
    <w:p>
      <w:r xmlns:w="http://schemas.openxmlformats.org/wordprocessingml/2006/main">
        <w:t xml:space="preserve">1. Lukas 6:31 - Gør mod andre, som du vil have, at de skal gøre mod dig.</w:t>
      </w:r>
    </w:p>
    <w:p/>
    <w:p>
      <w:r xmlns:w="http://schemas.openxmlformats.org/wordprocessingml/2006/main">
        <w:t xml:space="preserve">2. Matthæus 25:40 - Sandelig siger jeg jer: Alt hvad I har gjort mod en af de mindste af disse mine brødre og søstre, har I gjort mod mig.</w:t>
      </w:r>
    </w:p>
    <w:p/>
    <w:p>
      <w:r xmlns:w="http://schemas.openxmlformats.org/wordprocessingml/2006/main">
        <w:t xml:space="preserve">Genesis 40:15 Thi jeg er blevet stjålet fra Hebræernes Land; og heller ikke her har jeg gjort noget, for at de skulde lægge mig i Fangehullet.</w:t>
      </w:r>
    </w:p>
    <w:p/>
    <w:p>
      <w:r xmlns:w="http://schemas.openxmlformats.org/wordprocessingml/2006/main">
        <w:t xml:space="preserve">Josef blev falsk anklaget og fængslet, men han forblev trofast og stolede på Gud.</w:t>
      </w:r>
    </w:p>
    <w:p/>
    <w:p>
      <w:r xmlns:w="http://schemas.openxmlformats.org/wordprocessingml/2006/main">
        <w:t xml:space="preserve">1: Gud vil aldrig forlade os, selv i tider med lidelse og uretfærdighed.</w:t>
      </w:r>
    </w:p>
    <w:p/>
    <w:p>
      <w:r xmlns:w="http://schemas.openxmlformats.org/wordprocessingml/2006/main">
        <w:t xml:space="preserve">2: Vi skal forblive trofaste og stole på Gud, på trods af livets strabadser.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Hebræerbrevet 10,35-36 - "Smid derfor ikke din tillid, som har en stor belønning, bort. For du har brug for udholdenhed, for at du, når du har gjort Guds vilje, kan få det lovede."</w:t>
      </w:r>
    </w:p>
    <w:p/>
    <w:p>
      <w:r xmlns:w="http://schemas.openxmlformats.org/wordprocessingml/2006/main">
        <w:t xml:space="preserve">Genesis 40:16 Da overbageren så, at tydningen var god, sagde han til Josef: Jeg var også i min drøm, og se, jeg havde tre hvide kurve på hovedet.</w:t>
      </w:r>
    </w:p>
    <w:p/>
    <w:p>
      <w:r xmlns:w="http://schemas.openxmlformats.org/wordprocessingml/2006/main">
        <w:t xml:space="preserve">I beretningen om 1. Mosebog 40 har overbageren en drøm, som Joseph fortolker som værende profetisk over hans forestående undergang.</w:t>
      </w:r>
    </w:p>
    <w:p/>
    <w:p>
      <w:r xmlns:w="http://schemas.openxmlformats.org/wordprocessingml/2006/main">
        <w:t xml:space="preserve">1. Guds ord er sandt: Lær af historien om Joseph og chefbageren</w:t>
      </w:r>
    </w:p>
    <w:p/>
    <w:p>
      <w:r xmlns:w="http://schemas.openxmlformats.org/wordprocessingml/2006/main">
        <w:t xml:space="preserve">2. Drømmenes magt: Udforskning af betydningen af Josephs fortolkning</w:t>
      </w:r>
    </w:p>
    <w:p/>
    <w:p>
      <w:r xmlns:w="http://schemas.openxmlformats.org/wordprocessingml/2006/main">
        <w:t xml:space="preserve">1. Salme 33:4 - For Herrens ord er ret og sandt; han er trofast i alt, hvad han gør.</w:t>
      </w:r>
    </w:p>
    <w:p/>
    <w:p>
      <w:r xmlns:w="http://schemas.openxmlformats.org/wordprocessingml/2006/main">
        <w:t xml:space="preserve">2. Prædikeren 5:7 - For i drømmenes mange og mange ord er der også forskellige forfængeligheder; men frygt Gud.</w:t>
      </w:r>
    </w:p>
    <w:p/>
    <w:p>
      <w:r xmlns:w="http://schemas.openxmlformats.org/wordprocessingml/2006/main">
        <w:t xml:space="preserve">Genesis 40:17 17 Og i den øverste Kurv var der alle Slags Bagekød til Farao; og fuglene spiste dem af kurven på mit hoved.</w:t>
      </w:r>
    </w:p>
    <w:p/>
    <w:p>
      <w:r xmlns:w="http://schemas.openxmlformats.org/wordprocessingml/2006/main">
        <w:t xml:space="preserve">Faraos bager fandt fugle, der spiste bagværket ud af kurven på hans hoved.</w:t>
      </w:r>
    </w:p>
    <w:p/>
    <w:p>
      <w:r xmlns:w="http://schemas.openxmlformats.org/wordprocessingml/2006/main">
        <w:t xml:space="preserve">1. Gud sørger for: Faraos bager fandt en usædvanlig måde at sørge for et måltid til kongen.</w:t>
      </w:r>
    </w:p>
    <w:p/>
    <w:p>
      <w:r xmlns:w="http://schemas.openxmlformats.org/wordprocessingml/2006/main">
        <w:t xml:space="preserve">2. Tillid til Gud: Selv i svære tider har Gud en plan for vores liv.</w:t>
      </w:r>
    </w:p>
    <w:p/>
    <w:p>
      <w:r xmlns:w="http://schemas.openxmlformats.org/wordprocessingml/2006/main">
        <w:t xml:space="preserve">1. Matthæus 6:25-34 Vær ikke bekymret for dine daglige behov; Gud vil sørge for.</w:t>
      </w:r>
    </w:p>
    <w:p/>
    <w:p>
      <w:r xmlns:w="http://schemas.openxmlformats.org/wordprocessingml/2006/main">
        <w:t xml:space="preserve">2. Salme 37:3-5 Stol på Herren og gør godt; Han vil sørge for dine behov.</w:t>
      </w:r>
    </w:p>
    <w:p/>
    <w:p>
      <w:r xmlns:w="http://schemas.openxmlformats.org/wordprocessingml/2006/main">
        <w:t xml:space="preserve">Genesis 40:18 Og Josef svarede og sagde: Dette er fortolkningen deraf: De tre Kurve er tre Dage;</w:t>
      </w:r>
    </w:p>
    <w:p/>
    <w:p>
      <w:r xmlns:w="http://schemas.openxmlformats.org/wordprocessingml/2006/main">
        <w:t xml:space="preserve">Josef fortolker Faraos drøm om tre kurve brød som tre dage.</w:t>
      </w:r>
    </w:p>
    <w:p/>
    <w:p>
      <w:r xmlns:w="http://schemas.openxmlformats.org/wordprocessingml/2006/main">
        <w:t xml:space="preserve">1: Vi har alle drømme, men det er kun gennem Guds fortolkning, at vi forstår deres sande betydning.</w:t>
      </w:r>
    </w:p>
    <w:p/>
    <w:p>
      <w:r xmlns:w="http://schemas.openxmlformats.org/wordprocessingml/2006/main">
        <w:t xml:space="preserve">2: Ligesom Josef var i stand til at tyde Faraos drøm, sådan kan vi også søge Guds vejledning til at forstå vores egne drømme.</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Jakob 1:5-6 "Hvis nogen af jer mangler visdom, så bede han Gud, som giver gavmildt til alle uden bebrejdelse, og det vil blive givet ham. Men lad ham bede i tro uden tvivl om den ene den, der tvivler, er som en bølge af havet, der drives og kastes af vinden."</w:t>
      </w:r>
    </w:p>
    <w:p/>
    <w:p>
      <w:r xmlns:w="http://schemas.openxmlformats.org/wordprocessingml/2006/main">
        <w:t xml:space="preserve">Genesis 40:19 19 Men inden tre Dage skal Farao løfte dit Hoved fra dig og hænge dig på et Træ; og Fuglene skulle æde dit Kød af dig.</w:t>
      </w:r>
    </w:p>
    <w:p/>
    <w:p>
      <w:r xmlns:w="http://schemas.openxmlformats.org/wordprocessingml/2006/main">
        <w:t xml:space="preserve">Farao lovede at genoprette Josef til sin myndighedsposition inden for tre dage, men han ville blive dræbt ved at blive hængt på et træ, og hans kød ville blive spist af fugle.</w:t>
      </w:r>
    </w:p>
    <w:p/>
    <w:p>
      <w:r xmlns:w="http://schemas.openxmlformats.org/wordprocessingml/2006/main">
        <w:t xml:space="preserve">1: Gud arbejder på mystiske måder. Josephs historie er en påmindelse til os om, at selv midt i lidelse og vanskeligheder har Gud en plan.</w:t>
      </w:r>
    </w:p>
    <w:p/>
    <w:p>
      <w:r xmlns:w="http://schemas.openxmlformats.org/wordprocessingml/2006/main">
        <w:t xml:space="preserve">2: Vi skal forblive trofaste og stole på Gud, selv når vi ikke forstår de strabadser, vi går igennem.</w:t>
      </w:r>
    </w:p>
    <w:p/>
    <w:p>
      <w:r xmlns:w="http://schemas.openxmlformats.org/wordprocessingml/2006/main">
        <w:t xml:space="preserve">1: Romerne 8:28 Og vi ved, at Gud i alle ting virker til det bedste for dem, som elsker ham, som er kaldet efter hans hensigt.</w:t>
      </w:r>
    </w:p>
    <w:p/>
    <w:p>
      <w:r xmlns:w="http://schemas.openxmlformats.org/wordprocessingml/2006/main">
        <w:t xml:space="preserve">2: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Genesis 40:20 20 Og det skete på den tredje Dag, det var Faraos Fødselsdag, at han gjorde et Gjæsbud for alle sine Tjenere, og han løftede Hovedet af Overhovedskjuleren og Overbageren blandt sine Tjenere.</w:t>
      </w:r>
    </w:p>
    <w:p/>
    <w:p>
      <w:r xmlns:w="http://schemas.openxmlformats.org/wordprocessingml/2006/main">
        <w:t xml:space="preserve">Faraos generøsitet demonstreres gennem hans fejring og forfremmelse af sine tjenere.</w:t>
      </w:r>
    </w:p>
    <w:p/>
    <w:p>
      <w:r xmlns:w="http://schemas.openxmlformats.org/wordprocessingml/2006/main">
        <w:t xml:space="preserve">1. Herrens generøsitet: Hvordan vi kan vise taknemmelighed og takke.</w:t>
      </w:r>
    </w:p>
    <w:p/>
    <w:p>
      <w:r xmlns:w="http://schemas.openxmlformats.org/wordprocessingml/2006/main">
        <w:t xml:space="preserve">2. Fejringens kraft: Hvordan vi kan løfte og støtte hinanden.</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Kolossenserbrevet 3:12-14 - Ifør dig da som Guds udvalgte, hellige og elskede, medfølende hjerter, venlighed, ydmyghed, sagtmodighed og tålmodighed, idet du bærer over for hinanden, og hvis den ene har en klage over den anden, tilgiver de hver især Andet; ligesom Herren har tilgivet dig, skal du også tilgive. Og frem for alt iklæder disse sig kærligheden, som binder alt sammen i perfekt harmoni.</w:t>
      </w:r>
    </w:p>
    <w:p/>
    <w:p>
      <w:r xmlns:w="http://schemas.openxmlformats.org/wordprocessingml/2006/main">
        <w:t xml:space="preserve">Genesis 40:21 21 Og han satte Overhovedstjeneren tilbage til sin Tjenerstilling; og han gav bægeret i Faraos hånd.</w:t>
      </w:r>
    </w:p>
    <w:p/>
    <w:p>
      <w:r xmlns:w="http://schemas.openxmlformats.org/wordprocessingml/2006/main">
        <w:t xml:space="preserve">Den øverste butler blev bragt tilbage til sin stilling og fik bægeret tilbage til Farao.</w:t>
      </w:r>
    </w:p>
    <w:p/>
    <w:p>
      <w:r xmlns:w="http://schemas.openxmlformats.org/wordprocessingml/2006/main">
        <w:t xml:space="preserve">1. Tilgivelsens kraft: Hvordan Gud genopretter os, efter vi fejler</w:t>
      </w:r>
    </w:p>
    <w:p/>
    <w:p>
      <w:r xmlns:w="http://schemas.openxmlformats.org/wordprocessingml/2006/main">
        <w:t xml:space="preserve">2. Guds trofasthed: Hvordan Gud holder sine løfter</w:t>
      </w:r>
    </w:p>
    <w:p/>
    <w:p>
      <w:r xmlns:w="http://schemas.openxmlformats.org/wordprocessingml/2006/main">
        <w:t xml:space="preserve">1. Esajas 43:25 Jeg, ja, jeg er den, der udsletter dine overtrædelser for min skyld og ikke mere husker dine synder</w:t>
      </w:r>
    </w:p>
    <w:p/>
    <w:p>
      <w:r xmlns:w="http://schemas.openxmlformats.org/wordprocessingml/2006/main">
        <w:t xml:space="preserve">2. Klagesangene 3:22-23 Herrens mistroiske kærlighed ophører aldrig; hans barmhjertighed tager aldrig en ende; de er nye hver morgen; stor er din trofasthed.</w:t>
      </w:r>
    </w:p>
    <w:p/>
    <w:p>
      <w:r xmlns:w="http://schemas.openxmlformats.org/wordprocessingml/2006/main">
        <w:t xml:space="preserve">Genesis 40:22 Men han hængte Overbageren, som Josef havde tydet dem.</w:t>
      </w:r>
    </w:p>
    <w:p/>
    <w:p>
      <w:r xmlns:w="http://schemas.openxmlformats.org/wordprocessingml/2006/main">
        <w:t xml:space="preserve">Overbageren blev hængt efter Josefs fortolkning.</w:t>
      </w:r>
    </w:p>
    <w:p/>
    <w:p>
      <w:r xmlns:w="http://schemas.openxmlformats.org/wordprocessingml/2006/main">
        <w:t xml:space="preserve">1: Guds retfærdighed er tjent, selv gennem svære tider.</w:t>
      </w:r>
    </w:p>
    <w:p/>
    <w:p>
      <w:r xmlns:w="http://schemas.openxmlformats.org/wordprocessingml/2006/main">
        <w:t xml:space="preserve">2: Josefs visdom og trofasthed mod Gud blev belønnet.</w:t>
      </w:r>
    </w:p>
    <w:p/>
    <w:p>
      <w:r xmlns:w="http://schemas.openxmlformats.org/wordprocessingml/2006/main">
        <w:t xml:space="preserve">1: Ordsprogene 19:20-21 - "Lyt til råd og modtag vejledning, så du kan vinde visdom i fremtiden. Mange er planerne i et menneskes sind, men det er Herrens hensigt, der vil bestå."</w:t>
      </w:r>
    </w:p>
    <w:p/>
    <w:p>
      <w:r xmlns:w="http://schemas.openxmlformats.org/wordprocessingml/2006/main">
        <w:t xml:space="preserve">2: Jakob 1:5 - "Hvis nogen af jer mangler visdom, så lad ham bede Gud, som giver gavmildt til alle uden bebrejdelse, og det vil blive givet ham."</w:t>
      </w:r>
    </w:p>
    <w:p/>
    <w:p>
      <w:r xmlns:w="http://schemas.openxmlformats.org/wordprocessingml/2006/main">
        <w:t xml:space="preserve">1 Mosebog 40:23 Dog huskede Overhoveden ikke Josef, men glemte ham.</w:t>
      </w:r>
    </w:p>
    <w:p/>
    <w:p>
      <w:r xmlns:w="http://schemas.openxmlformats.org/wordprocessingml/2006/main">
        <w:t xml:space="preserve">Josef blev glemt af den øverste butler.</w:t>
      </w:r>
    </w:p>
    <w:p/>
    <w:p>
      <w:r xmlns:w="http://schemas.openxmlformats.org/wordprocessingml/2006/main">
        <w:t xml:space="preserve">1. Gud husker os, selv når andre glemmer</w:t>
      </w:r>
    </w:p>
    <w:p/>
    <w:p>
      <w:r xmlns:w="http://schemas.openxmlformats.org/wordprocessingml/2006/main">
        <w:t xml:space="preserve">2. Kraften i en god gerning</w:t>
      </w:r>
    </w:p>
    <w:p/>
    <w:p>
      <w:r xmlns:w="http://schemas.openxmlformats.org/wordprocessingml/2006/main">
        <w:t xml:space="preserve">1. Hebræerbrevet 13:2 - "Glem ikke at vise gæstfrihed over for fremmede, for derved har nogle mennesker vist gæstfrihed over for engle uden at vide det."</w:t>
      </w:r>
    </w:p>
    <w:p/>
    <w:p>
      <w:r xmlns:w="http://schemas.openxmlformats.org/wordprocessingml/2006/main">
        <w:t xml:space="preserve">2. Ordsprogene 19:17 - "Den, der er god mod de fattige, låner til Herren, og han vil belønne dem for det, de har gjort."</w:t>
      </w:r>
    </w:p>
    <w:p/>
    <w:p>
      <w:r xmlns:w="http://schemas.openxmlformats.org/wordprocessingml/2006/main">
        <w:t xml:space="preserve">Første Mosebog 41 kan opsummeres i tre afsnit som følger, med angivne vers:</w:t>
      </w:r>
    </w:p>
    <w:p/>
    <w:p>
      <w:r xmlns:w="http://schemas.openxmlformats.org/wordprocessingml/2006/main">
        <w:t xml:space="preserve">Afsnit 1: I 1. Mosebog 41:1-13 begynder kapitlet med, at Farao har to betydningsfulde drømme, der bekymrer ham dybt. I sine drømme ser han syv fede køer blive fortæret af syv magre køer og syv fyldige aks blive fortæret af syv tynde og svedne aks. Farao søger en fortolkning af sine drømme, men finder ingen blandt sine vise mænd, der kan give en forklaring. På dette tidspunkt husker overmundskænken Josefs evne til at tyde drømme fra sin tid i fængsel og informerer Farao om ham.</w:t>
      </w:r>
    </w:p>
    <w:p/>
    <w:p>
      <w:r xmlns:w="http://schemas.openxmlformats.org/wordprocessingml/2006/main">
        <w:t xml:space="preserve">Afsnit 2: For at fortsætte i 1. Mosebog 41:14-36 bliver Josef indkaldt fra fængslet for at møde op for Farao. Før han fortolker drømmene, erkender Josef, at det er Gud, der giver fortolkninger og ikke ham selv. Han forklarer, at begge drømme har en samlet betydning - Egypten vil opleve syv års overflod efterfulgt af alvorlig hungersnød, der varer i yderligere syv år. Josef råder Farao til at udpege en klog og kræsen mand til at føre tilsyn med indsamlingen og forvaltningen af mad i overflodsårene, så Egypten kan være forberedt på den kommende hungersnød.</w:t>
      </w:r>
    </w:p>
    <w:p/>
    <w:p>
      <w:r xmlns:w="http://schemas.openxmlformats.org/wordprocessingml/2006/main">
        <w:t xml:space="preserve">Afsnit 3: I 1. Mosebog 41:37-57, imponeret over Josefs visdom og forståelse, udnævner Farao ham til næstkommanderende over hele Egypten. Han skænker Josef en signetring, fine klæder, en guldkæde om hans hals og magt over hele landet undtagen Farao selv. Som forudsagt af Josefs fortolkning af drømmen, oplever Egypten syv velstående år, hvor der sker rigelig høst i hele landet under hans administration. I løbet af denne tid gifter Joseph sig med Asenath, og de har to sønner sammen.</w:t>
      </w:r>
    </w:p>
    <w:p/>
    <w:p>
      <w:r xmlns:w="http://schemas.openxmlformats.org/wordprocessingml/2006/main">
        <w:t xml:space="preserve">Sammenfattende:</w:t>
      </w:r>
    </w:p>
    <w:p>
      <w:r xmlns:w="http://schemas.openxmlformats.org/wordprocessingml/2006/main">
        <w:t xml:space="preserve">Første Mosebog 41 præsenterer:</w:t>
      </w:r>
    </w:p>
    <w:p>
      <w:r xmlns:w="http://schemas.openxmlformats.org/wordprocessingml/2006/main">
        <w:t xml:space="preserve">Farao har bekymrende drømme;</w:t>
      </w:r>
    </w:p>
    <w:p>
      <w:r xmlns:w="http://schemas.openxmlformats.org/wordprocessingml/2006/main">
        <w:t xml:space="preserve">Josef blev tilkaldt for at tyde disse drømme;</w:t>
      </w:r>
    </w:p>
    <w:p>
      <w:r xmlns:w="http://schemas.openxmlformats.org/wordprocessingml/2006/main">
        <w:t xml:space="preserve">Forudsigelsen om syv års overflod efterfulgt af alvorlig hungersnød.</w:t>
      </w:r>
    </w:p>
    <w:p/>
    <w:p>
      <w:r xmlns:w="http://schemas.openxmlformats.org/wordprocessingml/2006/main">
        <w:t xml:space="preserve">Joseph anerkender Gud som kilden til fortolkningen;</w:t>
      </w:r>
    </w:p>
    <w:p>
      <w:r xmlns:w="http://schemas.openxmlformats.org/wordprocessingml/2006/main">
        <w:t xml:space="preserve">Råder Farao til at udpege en klog mand til at styre madopbevaring;</w:t>
      </w:r>
    </w:p>
    <w:p>
      <w:r xmlns:w="http://schemas.openxmlformats.org/wordprocessingml/2006/main">
        <w:t xml:space="preserve">Josef blev udnævnt til næstkommanderende over Egypten.</w:t>
      </w:r>
    </w:p>
    <w:p/>
    <w:p>
      <w:r xmlns:w="http://schemas.openxmlformats.org/wordprocessingml/2006/main">
        <w:t xml:space="preserve">Josephs opståen til magt og autoritet;</w:t>
      </w:r>
    </w:p>
    <w:p>
      <w:r xmlns:w="http://schemas.openxmlformats.org/wordprocessingml/2006/main">
        <w:t xml:space="preserve">Opfyldelsen af drømmens forudsigelser i årene med overflod;</w:t>
      </w:r>
    </w:p>
    <w:p>
      <w:r xmlns:w="http://schemas.openxmlformats.org/wordprocessingml/2006/main">
        <w:t xml:space="preserve">Josef gifter sig med Asenath og får to sønner.</w:t>
      </w:r>
    </w:p>
    <w:p/>
    <w:p>
      <w:r xmlns:w="http://schemas.openxmlformats.org/wordprocessingml/2006/main">
        <w:t xml:space="preserve">Dette kapitel viser Josephs afgørende rolle i fortolkningen af drømme og hans efterfølgende ophøjelse til en position med stor indflydelse. Den fremhæver Guds vejledning og visdom gennem Josef, hvilket gør ham i stand til at give afgørende råd for Egyptens overlevelse under den forestående hungersnød. Historien understreger temaer om guddommelig forsyn, forberedelse og konsekvenserne af at lytte til eller ignorere profetiske advarsler. Første Mosebog 41 markerer et vendepunkt i Josefs liv, da han går fra fange til at blive en betydningsfuld skikkelse i det egyptiske samfund.</w:t>
      </w:r>
    </w:p>
    <w:p/>
    <w:p>
      <w:r xmlns:w="http://schemas.openxmlformats.org/wordprocessingml/2006/main">
        <w:t xml:space="preserve">Genesis 41:1 Og det skete efter to fulde År, at Farao drømte, og se, han stod ved Floden.</w:t>
      </w:r>
    </w:p>
    <w:p/>
    <w:p>
      <w:r xmlns:w="http://schemas.openxmlformats.org/wordprocessingml/2006/main">
        <w:t xml:space="preserve">Faraos drøm varsler den kommende hungersnød i Egypten.</w:t>
      </w:r>
    </w:p>
    <w:p/>
    <w:p>
      <w:r xmlns:w="http://schemas.openxmlformats.org/wordprocessingml/2006/main">
        <w:t xml:space="preserve">1. Guds planer åbenbares ofte gennem drømme og syner.</w:t>
      </w:r>
    </w:p>
    <w:p/>
    <w:p>
      <w:r xmlns:w="http://schemas.openxmlformats.org/wordprocessingml/2006/main">
        <w:t xml:space="preserve">2. Guds forsyn kan ses i begivenhederne i vores liv.</w:t>
      </w:r>
    </w:p>
    <w:p/>
    <w:p>
      <w:r xmlns:w="http://schemas.openxmlformats.org/wordprocessingml/2006/main">
        <w:t xml:space="preserve">1. Daniel 2:28-29 - Så kom der en åbenbaring til Daniel i et nattesyn. Han velsignede himlens Gud og sagde: Lovet være Guds navn fra evighed til evighed, hvem visdom og magt tilhører.</w:t>
      </w:r>
    </w:p>
    <w:p/>
    <w:p>
      <w:r xmlns:w="http://schemas.openxmlformats.org/wordprocessingml/2006/main">
        <w:t xml:space="preserve">2. Matthæus 2:13-14 - Men da de var gået bort, se, en Herrens engel viste sig for Josef i en drøm og sagde: Stå op, tag barnet og dets moder og flyg til Ægypten og bliv der, indtil jeg fortæl dig, for Herodes er ved at søge efter barnet, for at ødelægge det.</w:t>
      </w:r>
    </w:p>
    <w:p/>
    <w:p>
      <w:r xmlns:w="http://schemas.openxmlformats.org/wordprocessingml/2006/main">
        <w:t xml:space="preserve">Genesis 41:2 2 Og se, der steg syv yndige Kør op af Floden og fede Køder; og de fodrede på en eng.</w:t>
      </w:r>
    </w:p>
    <w:p/>
    <w:p>
      <w:r xmlns:w="http://schemas.openxmlformats.org/wordprocessingml/2006/main">
        <w:t xml:space="preserve">Ægyptens farao så syv sunde køer komme op af floden.</w:t>
      </w:r>
    </w:p>
    <w:p/>
    <w:p>
      <w:r xmlns:w="http://schemas.openxmlformats.org/wordprocessingml/2006/main">
        <w:t xml:space="preserve">1: Guds forsørgelse for Farao trods hans fysiske vanskeligheder.</w:t>
      </w:r>
    </w:p>
    <w:p/>
    <w:p>
      <w:r xmlns:w="http://schemas.openxmlformats.org/wordprocessingml/2006/main">
        <w:t xml:space="preserve">2: Hvordan Gud kan sørge for os på uventede måder.</w:t>
      </w:r>
    </w:p>
    <w:p/>
    <w:p>
      <w:r xmlns:w="http://schemas.openxmlformats.org/wordprocessingml/2006/main">
        <w:t xml:space="preserve">1:2 Korintherbrev 9:8-9 - Og Gud er i stand til at give jer al nåde overflod, så I til enhver tid er tilstrækkelige i alle ting, og i al god gerning. Som der står skrevet: Han har uddelt gratis, han har givet til de fattige; hans retfærdighed varer evindelig.</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Genesis 41:3 Og se, syv andre Køer kom op efter dem af Floden, ilde yndede og magre; og stod ved den anden kin på kanten af floden.</w:t>
      </w:r>
    </w:p>
    <w:p/>
    <w:p>
      <w:r xmlns:w="http://schemas.openxmlformats.org/wordprocessingml/2006/main">
        <w:t xml:space="preserve">Faraos øverste butler ser syv køer komme ud af floden, dårligt begunstigede og tynde.</w:t>
      </w:r>
    </w:p>
    <w:p/>
    <w:p>
      <w:r xmlns:w="http://schemas.openxmlformats.org/wordprocessingml/2006/main">
        <w:t xml:space="preserve">1. Guds kraft: Miraklet med de syv magre køer (1. Mosebog 41:3)</w:t>
      </w:r>
    </w:p>
    <w:p/>
    <w:p>
      <w:r xmlns:w="http://schemas.openxmlformats.org/wordprocessingml/2006/main">
        <w:t xml:space="preserve">2. At overvinde modgang: Troens styrke (1. Mosebog 41:3)</w:t>
      </w:r>
    </w:p>
    <w:p/>
    <w:p>
      <w:r xmlns:w="http://schemas.openxmlformats.org/wordprocessingml/2006/main">
        <w:t xml:space="preserve">1. 1. Mosebog 41:3 - "Og se, syv andre køer kom op efter dem af floden, ilde yndede og magert kød, og de stod ved de andre køer på flodens rand."</w:t>
      </w:r>
    </w:p>
    <w:p/>
    <w:p>
      <w:r xmlns:w="http://schemas.openxmlformats.org/wordprocessingml/2006/main">
        <w:t xml:space="preserve">2. Matthæus 17,20 - "Og Jesus sagde til dem: På grund af eders vantro; for sandelig siger jeg jer: Hvis I har tro som et sennepskorn, skal I sige til dette bjerg: Flyt jer herfra og derhen! og det skal fjerne sig, og intet skal være umuligt for dig."</w:t>
      </w:r>
    </w:p>
    <w:p/>
    <w:p>
      <w:r xmlns:w="http://schemas.openxmlformats.org/wordprocessingml/2006/main">
        <w:t xml:space="preserve">Genesis 41:4 Og de dårligt begunstigede og magre Køder spiste de syv yndede og fede Kør. Så vågnede Farao.</w:t>
      </w:r>
    </w:p>
    <w:p/>
    <w:p>
      <w:r xmlns:w="http://schemas.openxmlformats.org/wordprocessingml/2006/main">
        <w:t xml:space="preserve">Faraos drøm om, at syv fede køer blev fortæret af syv magre køer, gik i opfyldelse og fik ham til at vågne.</w:t>
      </w:r>
    </w:p>
    <w:p/>
    <w:p>
      <w:r xmlns:w="http://schemas.openxmlformats.org/wordprocessingml/2006/main">
        <w:t xml:space="preserve">1. Guds vilje er nogle gange svær at forstå, men den vil altid blive opfyldt.</w:t>
      </w:r>
    </w:p>
    <w:p/>
    <w:p>
      <w:r xmlns:w="http://schemas.openxmlformats.org/wordprocessingml/2006/main">
        <w:t xml:space="preserve">2. Gud vil bruge både det behagelige og det ubehagelige til at opnå sine formål.</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55:8-9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Genesis 41:5 5 Og han sov og drømte anden Gang, og se, syv Aks kom op paa een Stængel, kraftige og gode.</w:t>
      </w:r>
    </w:p>
    <w:p/>
    <w:p>
      <w:r xmlns:w="http://schemas.openxmlformats.org/wordprocessingml/2006/main">
        <w:t xml:space="preserve">Farao havde en drøm, hvor syv aks kom op på en stilk, som var både ranke og gode.</w:t>
      </w:r>
    </w:p>
    <w:p/>
    <w:p>
      <w:r xmlns:w="http://schemas.openxmlformats.org/wordprocessingml/2006/main">
        <w:t xml:space="preserve">1. Drømmenes magt: Hvordan Gud taler til os gennem vores drømme</w:t>
      </w:r>
    </w:p>
    <w:p/>
    <w:p>
      <w:r xmlns:w="http://schemas.openxmlformats.org/wordprocessingml/2006/main">
        <w:t xml:space="preserve">2. Guds forsyn: Hvordan Gud forsyner vores behov</w:t>
      </w:r>
    </w:p>
    <w:p/>
    <w:p>
      <w:r xmlns:w="http://schemas.openxmlformats.org/wordprocessingml/2006/main">
        <w:t xml:space="preserve">1. ApG 2:17-21 - Drømmenes gave og deres fortolkninger</w:t>
      </w:r>
    </w:p>
    <w:p/>
    <w:p>
      <w:r xmlns:w="http://schemas.openxmlformats.org/wordprocessingml/2006/main">
        <w:t xml:space="preserve">2. Salme 37:25 - Guds trofasthed til at opfylde vores behov</w:t>
      </w:r>
    </w:p>
    <w:p/>
    <w:p>
      <w:r xmlns:w="http://schemas.openxmlformats.org/wordprocessingml/2006/main">
        <w:t xml:space="preserve">Genesis 41:6 6 Og se, syv tynde Ører og blæst af Østenvinden sprang op efter dem.</w:t>
      </w:r>
    </w:p>
    <w:p/>
    <w:p>
      <w:r xmlns:w="http://schemas.openxmlformats.org/wordprocessingml/2006/main">
        <w:t xml:space="preserve">Farao havde en drøm om, at syv tynde aks voksede efter syv sunde.</w:t>
      </w:r>
    </w:p>
    <w:p/>
    <w:p>
      <w:r xmlns:w="http://schemas.openxmlformats.org/wordprocessingml/2006/main">
        <w:t xml:space="preserve">1. Gud kan vende enhver situation til det bedre.</w:t>
      </w:r>
    </w:p>
    <w:p/>
    <w:p>
      <w:r xmlns:w="http://schemas.openxmlformats.org/wordprocessingml/2006/main">
        <w:t xml:space="preserve">2. At anerkende Guds suverænitet i vores liv.</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Genesis 41:7 Og de syv tynde Ører fortærede de syv rige og fulde Ører. Og Farao vågnede, og se, det var en drøm.</w:t>
      </w:r>
    </w:p>
    <w:p/>
    <w:p>
      <w:r xmlns:w="http://schemas.openxmlformats.org/wordprocessingml/2006/main">
        <w:t xml:space="preserve">Faraos drøm om at tynde ører spiser fulde ører er en påmindelse om, at Gud er suveræn, og at han kan bruge selv vores værste omstændigheder til at gennemføre sine gode planer.</w:t>
      </w:r>
    </w:p>
    <w:p/>
    <w:p>
      <w:r xmlns:w="http://schemas.openxmlformats.org/wordprocessingml/2006/main">
        <w:t xml:space="preserve">1: Guds suverænitet: At vide, at Gud har kontrol</w:t>
      </w:r>
    </w:p>
    <w:p/>
    <w:p>
      <w:r xmlns:w="http://schemas.openxmlformats.org/wordprocessingml/2006/main">
        <w:t xml:space="preserve">2: At se velsignelsen i vores kampe</w:t>
      </w:r>
    </w:p>
    <w:p/>
    <w:p>
      <w:r xmlns:w="http://schemas.openxmlformats.org/wordprocessingml/2006/main">
        <w:t xml:space="preserve">1: Romerne 8:28-29 "Og vi ved, at Gud i alle ting virker til gavn for dem, som elsker ham, som er kaldet efter hans hensigt."</w:t>
      </w:r>
    </w:p>
    <w:p/>
    <w:p>
      <w:r xmlns:w="http://schemas.openxmlformats.org/wordprocessingml/2006/main">
        <w:t xml:space="preserve">2: Esajas 41:10 "Så frygt ikke, for jeg er med dig; vær ikke forfærdet, for jeg er din Gud. Jeg vil styrke dig og hjælpe dig, jeg støtter dig med min retfærdige højre hånd."</w:t>
      </w:r>
    </w:p>
    <w:p/>
    <w:p>
      <w:r xmlns:w="http://schemas.openxmlformats.org/wordprocessingml/2006/main">
        <w:t xml:space="preserve">Genesis 41:8 Og det skete om Morgenen, at hans Aand blev forfærdet; og han sendte hen og kaldte på alle Ægyptens magikere og alle dets vise mænd, og Farao fortalte dem sin drøm; men der var ingen, som kunde tyde dem for Farao.</w:t>
      </w:r>
    </w:p>
    <w:p/>
    <w:p>
      <w:r xmlns:w="http://schemas.openxmlformats.org/wordprocessingml/2006/main">
        <w:t xml:space="preserve">Faraos ånd var urolig, da han ikke kunne tyde sin egen drøm.</w:t>
      </w:r>
    </w:p>
    <w:p/>
    <w:p>
      <w:r xmlns:w="http://schemas.openxmlformats.org/wordprocessingml/2006/main">
        <w:t xml:space="preserve">1. "Stol på Herren: Find styrke i vanskelige tider"</w:t>
      </w:r>
    </w:p>
    <w:p/>
    <w:p>
      <w:r xmlns:w="http://schemas.openxmlformats.org/wordprocessingml/2006/main">
        <w:t xml:space="preserve">2. "Herrens visdom: At vide, hvad vi ikke kan"</w:t>
      </w:r>
    </w:p>
    <w:p/>
    <w:p>
      <w:r xmlns:w="http://schemas.openxmlformats.org/wordprocessingml/2006/main">
        <w:t xml:space="preserve">1. Esajas 40:31 "Men de, der venter på Herren, får fornyet deres styrke; de skal stige op med vinger som ørne; de skal løbe og ikke blive trætte, og de skal gå og ikke blive trætte."</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Genesis 41:9 Da sagde Overhoveden til Farao og sagde: Jeg kommer i Dag mine Overtrædelser i Hu;</w:t>
      </w:r>
    </w:p>
    <w:p/>
    <w:p>
      <w:r xmlns:w="http://schemas.openxmlformats.org/wordprocessingml/2006/main">
        <w:t xml:space="preserve">Faraos øverste butler husker sine fejl.</w:t>
      </w:r>
    </w:p>
    <w:p/>
    <w:p>
      <w:r xmlns:w="http://schemas.openxmlformats.org/wordprocessingml/2006/main">
        <w:t xml:space="preserve">1. Kraften til at huske vores fejl</w:t>
      </w:r>
    </w:p>
    <w:p/>
    <w:p>
      <w:r xmlns:w="http://schemas.openxmlformats.org/wordprocessingml/2006/main">
        <w:t xml:space="preserve">2. At gøre det godt igen og lære af vores fejl</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Romerne 8:1 - Der er derfor nu ingen fordømmelse for dem, der er i Kristus Jesus.</w:t>
      </w:r>
    </w:p>
    <w:p/>
    <w:p>
      <w:r xmlns:w="http://schemas.openxmlformats.org/wordprocessingml/2006/main">
        <w:t xml:space="preserve">Genesis 41:10 Farao blev vred på sine Tjenere og satte mig i Vagt hos Høvedsmanden for Vagtens Hus, baade mig og Overbageren.</w:t>
      </w:r>
    </w:p>
    <w:p/>
    <w:p>
      <w:r xmlns:w="http://schemas.openxmlformats.org/wordprocessingml/2006/main">
        <w:t xml:space="preserve">Faraos vrede fører til, at Josef og overbageren bliver placeret i vagtchefens hus.</w:t>
      </w:r>
    </w:p>
    <w:p/>
    <w:p>
      <w:r xmlns:w="http://schemas.openxmlformats.org/wordprocessingml/2006/main">
        <w:t xml:space="preserve">1. Vredes magt: Hvordan raseri kan føre til gode og dårlige resultater</w:t>
      </w:r>
    </w:p>
    <w:p/>
    <w:p>
      <w:r xmlns:w="http://schemas.openxmlformats.org/wordprocessingml/2006/main">
        <w:t xml:space="preserve">2. Joseph: Et eksempel på tålmodighed og tro på Gud</w:t>
      </w:r>
    </w:p>
    <w:p/>
    <w:p>
      <w:r xmlns:w="http://schemas.openxmlformats.org/wordprocessingml/2006/main">
        <w:t xml:space="preserve">1. Ordsprogene 29:11 - "En tåbe giver fuld luft til sin ånd, men en klog mand holder den stille tilbage."</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Genesis 41:11 Og vi drømte en drøm på én nat, jeg og han; vi drømte hver mand efter hans drøms tydning.</w:t>
      </w:r>
    </w:p>
    <w:p/>
    <w:p>
      <w:r xmlns:w="http://schemas.openxmlformats.org/wordprocessingml/2006/main">
        <w:t xml:space="preserve">Josef tydede Faraos og hans tjeneres drømme og gav dem råd.</w:t>
      </w:r>
    </w:p>
    <w:p/>
    <w:p>
      <w:r xmlns:w="http://schemas.openxmlformats.org/wordprocessingml/2006/main">
        <w:t xml:space="preserve">1. Drømme kan afsløre Guds vilje og kan bruges til at navigere i svære tider.</w:t>
      </w:r>
    </w:p>
    <w:p/>
    <w:p>
      <w:r xmlns:w="http://schemas.openxmlformats.org/wordprocessingml/2006/main">
        <w:t xml:space="preserve">2. Vi skal lytte til andres fortolkninger og være åbne for råd.</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Genesis 41:12 12 Og der var hos os en ung mand, en hebræer, tjener for livvagtshøvdingen; og vi fortalte ham det, og han tydede vore Drømme for os; for enhver efter sin drøm tydede han.</w:t>
      </w:r>
    </w:p>
    <w:p/>
    <w:p>
      <w:r xmlns:w="http://schemas.openxmlformats.org/wordprocessingml/2006/main">
        <w:t xml:space="preserve">Josef fortolkede med held Faraos drømme.</w:t>
      </w:r>
    </w:p>
    <w:p/>
    <w:p>
      <w:r xmlns:w="http://schemas.openxmlformats.org/wordprocessingml/2006/main">
        <w:t xml:space="preserve">1: Gud har velsignet os med fortolkningsgaven, så vi kan forstå meningen bag vores oplevelser.</w:t>
      </w:r>
    </w:p>
    <w:p/>
    <w:p>
      <w:r xmlns:w="http://schemas.openxmlformats.org/wordprocessingml/2006/main">
        <w:t xml:space="preserve">2: Gud kan bruge usandsynlige mennesker til at opfylde sit formål og åbenbare sine planer.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Daniel 2:27-28: "Daniel svarede kongen og sagde: 'Ingen vise mænd, troldmænd, magikere eller astrologer kan vise kongen det mysterium, som kongen har bedt om, men der er en Gud i himlen, som åbenbarer mysterier."</w:t>
      </w:r>
    </w:p>
    <w:p/>
    <w:p>
      <w:r xmlns:w="http://schemas.openxmlformats.org/wordprocessingml/2006/main">
        <w:t xml:space="preserve">Genesis 41:13 Og det skete, som han udtydede for os, således skete det; mig satte han tilbage til mit Embede, og ham hængte han.</w:t>
      </w:r>
    </w:p>
    <w:p/>
    <w:p>
      <w:r xmlns:w="http://schemas.openxmlformats.org/wordprocessingml/2006/main">
        <w:t xml:space="preserve">Josefs nøjagtige fortolkning af Faraos drøm bragte ham tilbage til sin magtposition, og bageren blev henrettet.</w:t>
      </w:r>
    </w:p>
    <w:p/>
    <w:p>
      <w:r xmlns:w="http://schemas.openxmlformats.org/wordprocessingml/2006/main">
        <w:t xml:space="preserve">1. Tag ikke din magtposition for givet og brug den med ansvar og ydmyghed.</w:t>
      </w:r>
    </w:p>
    <w:p/>
    <w:p>
      <w:r xmlns:w="http://schemas.openxmlformats.org/wordprocessingml/2006/main">
        <w:t xml:space="preserve">2. Guds vilje er i sidste ende, hvad der vil blive gjort, så vær opmærksom på hans vejledning og vejledning.</w:t>
      </w:r>
    </w:p>
    <w:p/>
    <w:p>
      <w:r xmlns:w="http://schemas.openxmlformats.org/wordprocessingml/2006/main">
        <w:t xml:space="preserve">1. Ordsprogene 16:18, "Stolthed går før ødelæggelse, og en hovmodig ånd før et fald."</w:t>
      </w:r>
    </w:p>
    <w:p/>
    <w:p>
      <w:r xmlns:w="http://schemas.openxmlformats.org/wordprocessingml/2006/main">
        <w:t xml:space="preserve">2. Esajas 55:8, "For mine tanker er ikke dine tanker, og dine veje er ikke mine veje, siger Herren."</w:t>
      </w:r>
    </w:p>
    <w:p/>
    <w:p>
      <w:r xmlns:w="http://schemas.openxmlformats.org/wordprocessingml/2006/main">
        <w:t xml:space="preserve">Genesis 41:14 Da sendte Farao hen og kaldte på Josef, og de førte ham hastigt ud af Fangehullet, og han barberede sig og skiftede sine Klæder og gik ind til Farao.</w:t>
      </w:r>
    </w:p>
    <w:p/>
    <w:p>
      <w:r xmlns:w="http://schemas.openxmlformats.org/wordprocessingml/2006/main">
        <w:t xml:space="preserve">Josef blev bragt ud af fangehullet og præsenterede sig for Farao.</w:t>
      </w:r>
    </w:p>
    <w:p/>
    <w:p>
      <w:r xmlns:w="http://schemas.openxmlformats.org/wordprocessingml/2006/main">
        <w:t xml:space="preserve">1: Gud arbejder på mystiske måder, og han kan vende selv vanskelige og prøvende situationer til vores bedste.</w:t>
      </w:r>
    </w:p>
    <w:p/>
    <w:p>
      <w:r xmlns:w="http://schemas.openxmlformats.org/wordprocessingml/2006/main">
        <w:t xml:space="preserve">2: Vi kan stole på Guds timing, selv når vi er i fangehullet, for han vil bringe os ud på sin egen tid og måde.</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Salme 40:1-3 - Jeg ventede tålmodigt på Herren; han vendte sig mod mig og hørte mit råb. Han løftede mig op af den slimede grube, op af mudder og mos; han satte mine fødder på en sten og gav mig et fast sted at stå. Han lagde en ny sang i min mund, en lovsang til vor Gud. Mange vil se og frygte og sætte deres lid til Herren.</w:t>
      </w:r>
    </w:p>
    <w:p/>
    <w:p>
      <w:r xmlns:w="http://schemas.openxmlformats.org/wordprocessingml/2006/main">
        <w:t xml:space="preserve">Genesis 41:15 Og Farao sagde til Josef: Jeg har drømt en Drøm, og der er ingen, som kan tyde den; og jeg har hørt sige om dig, at du kan forstå en Drøm til at tyde den.</w:t>
      </w:r>
    </w:p>
    <w:p/>
    <w:p>
      <w:r xmlns:w="http://schemas.openxmlformats.org/wordprocessingml/2006/main">
        <w:t xml:space="preserve">Faraos drøm blev tolket af Josef.</w:t>
      </w:r>
    </w:p>
    <w:p/>
    <w:p>
      <w:r xmlns:w="http://schemas.openxmlformats.org/wordprocessingml/2006/main">
        <w:t xml:space="preserve">1: Gud er altid med os i vanskeligheder, og han kan give os de løsninger, vi har brug for.</w:t>
      </w:r>
    </w:p>
    <w:p/>
    <w:p>
      <w:r xmlns:w="http://schemas.openxmlformats.org/wordprocessingml/2006/main">
        <w:t xml:space="preserve">2: Gud kan bruge enhver til at gøre store ting, selv i modgang.</w:t>
      </w:r>
    </w:p>
    <w:p/>
    <w:p>
      <w:r xmlns:w="http://schemas.openxmlformats.org/wordprocessingml/2006/main">
        <w:t xml:space="preserve">1: Jakob 1:5-6 - Hvis nogen af jer mangler visdom, så lad ham bede Gud, som giver gavmildt til alle uden bebrejdelse, og den vil blive givet ham.</w:t>
      </w:r>
    </w:p>
    <w:p/>
    <w:p>
      <w:r xmlns:w="http://schemas.openxmlformats.org/wordprocessingml/2006/main">
        <w:t xml:space="preserve">2:2 Korintherbrev 12:9 - Og han sagde til mig: Min nåde er dig nok, for min styrke fuldendes i svaghed. Derfor vil jeg meget gerne rose mig af mine skrøbeligheder, for at Kristi kraft kan hvile over mig.</w:t>
      </w:r>
    </w:p>
    <w:p/>
    <w:p>
      <w:r xmlns:w="http://schemas.openxmlformats.org/wordprocessingml/2006/main">
        <w:t xml:space="preserve">Genesis 41:16 Og Josef svarede Farao og sagde: Det er ikke i mig; Gud skal give Farao et Fredssvar.</w:t>
      </w:r>
    </w:p>
    <w:p/>
    <w:p>
      <w:r xmlns:w="http://schemas.openxmlformats.org/wordprocessingml/2006/main">
        <w:t xml:space="preserve">Josef fortolker Faraos drøm og bebuder, at Gud vil give et fredsvar.</w:t>
      </w:r>
    </w:p>
    <w:p/>
    <w:p>
      <w:r xmlns:w="http://schemas.openxmlformats.org/wordprocessingml/2006/main">
        <w:t xml:space="preserve">1. Gud er den ultimative leverandør af fred</w:t>
      </w:r>
    </w:p>
    <w:p/>
    <w:p>
      <w:r xmlns:w="http://schemas.openxmlformats.org/wordprocessingml/2006/main">
        <w:t xml:space="preserve">2. Stol på, at Gud giver dig de svar, du søger</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Genesis 41:17 Og Farao sagde til Josef: I min drøm, se, jeg stod ved flodens bred;</w:t>
      </w:r>
    </w:p>
    <w:p/>
    <w:p>
      <w:r xmlns:w="http://schemas.openxmlformats.org/wordprocessingml/2006/main">
        <w:t xml:space="preserve">Josef fortolker Faraos drøm til at betyde, at syv år med overflod vil blive efterfulgt af syv år med hungersnød.</w:t>
      </w:r>
    </w:p>
    <w:p/>
    <w:p>
      <w:r xmlns:w="http://schemas.openxmlformats.org/wordprocessingml/2006/main">
        <w:t xml:space="preserve">Farao har en drøm, hvor han står ved en flod, og Josef fortolker drømmen til at betyde syv år med overflod efterfulgt af syv års hungersnød.</w:t>
      </w:r>
    </w:p>
    <w:p/>
    <w:p>
      <w:r xmlns:w="http://schemas.openxmlformats.org/wordprocessingml/2006/main">
        <w:t xml:space="preserve">1. Guds forsyn gennem drømme - Hvordan Gud kan bruge drømme som et middel til at give vejledning og trøst.</w:t>
      </w:r>
    </w:p>
    <w:p/>
    <w:p>
      <w:r xmlns:w="http://schemas.openxmlformats.org/wordprocessingml/2006/main">
        <w:t xml:space="preserve">2. At møde hungersnøden - Hvordan man forbereder sig på og håndterer en hungersnødsæson med tro og tillid til Guds løfter.</w:t>
      </w:r>
    </w:p>
    <w:p/>
    <w:p>
      <w:r xmlns:w="http://schemas.openxmlformats.org/wordprocessingml/2006/main">
        <w:t xml:space="preserve">1. 1. Mosebog 41:17 - Og Farao sagde til Josef: I min drøm, se, jeg stod ved flodens bred.</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Genesis 41:18 Og se, syv Kiner steg op af Floden, fede og velbehagelige; og de fodrede på en eng:</w:t>
      </w:r>
    </w:p>
    <w:p/>
    <w:p>
      <w:r xmlns:w="http://schemas.openxmlformats.org/wordprocessingml/2006/main">
        <w:t xml:space="preserve">Syv fede og attraktive køer dukkede op af floden og begyndte at græsse på en eng.</w:t>
      </w:r>
    </w:p>
    <w:p/>
    <w:p>
      <w:r xmlns:w="http://schemas.openxmlformats.org/wordprocessingml/2006/main">
        <w:t xml:space="preserve">1. Guds kraft: Hvordan Gud er i stand til at bringe overflod på uventede måder</w:t>
      </w:r>
    </w:p>
    <w:p/>
    <w:p>
      <w:r xmlns:w="http://schemas.openxmlformats.org/wordprocessingml/2006/main">
        <w:t xml:space="preserve">2. At se Guds overflod: Anerkende Guds forsyning på uventede steder</w:t>
      </w:r>
    </w:p>
    <w:p/>
    <w:p>
      <w:r xmlns:w="http://schemas.openxmlformats.org/wordprocessingml/2006/main">
        <w:t xml:space="preserve">1. Salme 34:10 - De unge løver mangler og sulter, men de, der søger Herren, skal intet godt lide.</w:t>
      </w:r>
    </w:p>
    <w:p/>
    <w:p>
      <w:r xmlns:w="http://schemas.openxmlformats.org/wordprocessingml/2006/main">
        <w:t xml:space="preserve">2. Salme 23:1 - Herren er min hyrde; jeg vil ikke have.</w:t>
      </w:r>
    </w:p>
    <w:p/>
    <w:p>
      <w:r xmlns:w="http://schemas.openxmlformats.org/wordprocessingml/2006/main">
        <w:t xml:space="preserve">Genesis 41:19 Og se, syv andre Køer kom op efter dem, fattige og meget dårligt begunstigede og magre, som jeg aldrig har set i hele Ægyptens Land for Ondskab;</w:t>
      </w:r>
    </w:p>
    <w:p/>
    <w:p>
      <w:r xmlns:w="http://schemas.openxmlformats.org/wordprocessingml/2006/main">
        <w:t xml:space="preserve">Farao havde en drøm om, at syv fede køer blev spist af syv tynde og fattige køer.</w:t>
      </w:r>
    </w:p>
    <w:p/>
    <w:p>
      <w:r xmlns:w="http://schemas.openxmlformats.org/wordprocessingml/2006/main">
        <w:t xml:space="preserve">1. Guds planer er nogle gange ikke umiddelbart synlige, men Han arbejder altid på mystiske måder.</w:t>
      </w:r>
    </w:p>
    <w:p/>
    <w:p>
      <w:r xmlns:w="http://schemas.openxmlformats.org/wordprocessingml/2006/main">
        <w:t xml:space="preserve">2. Når du står over for udfordringer, stol på Herren, og han vil lede dig ud af vanskeligheder.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1 Mosebog 41:20 Og de magre og dårligt begunstigede Kør optærede de første syv fede Kør.</w:t>
      </w:r>
    </w:p>
    <w:p/>
    <w:p>
      <w:r xmlns:w="http://schemas.openxmlformats.org/wordprocessingml/2006/main">
        <w:t xml:space="preserve">Josefs fortolkning af Faraos drøm afslører, at syv år med overflod vil blive efterfulgt af syv år med hungersnød.</w:t>
      </w:r>
    </w:p>
    <w:p/>
    <w:p>
      <w:r xmlns:w="http://schemas.openxmlformats.org/wordprocessingml/2006/main">
        <w:t xml:space="preserve">1. Guds forsyn: Josefs fortolkning af Faraos drøm afslører, at Gud har en plan og leder vores liv selv i tider med overflod og hungersnød.</w:t>
      </w:r>
    </w:p>
    <w:p/>
    <w:p>
      <w:r xmlns:w="http://schemas.openxmlformats.org/wordprocessingml/2006/main">
        <w:t xml:space="preserve">2. Trofast udholdenhed: Josefs fortolkning af Faraos drøm opmuntrer os til at forblive trofaste og holde ud gennem både gode og dårlige 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Genesis 41:21 Og da de havde spist dem, kunde man ikke vide, at de havde spist dem; men de var stadig ilde begunstigede, som i begyndelsen. Så jeg vågnede.</w:t>
      </w:r>
    </w:p>
    <w:p/>
    <w:p>
      <w:r xmlns:w="http://schemas.openxmlformats.org/wordprocessingml/2006/main">
        <w:t xml:space="preserve">Farao har en drøm, hvor syv fede køer og syv tynde køer bliver spist af syv tynde køer, men de syv tynde køer forbliver tynde.</w:t>
      </w:r>
    </w:p>
    <w:p/>
    <w:p>
      <w:r xmlns:w="http://schemas.openxmlformats.org/wordprocessingml/2006/main">
        <w:t xml:space="preserve">1. Guds veje er mystiske, men han kender vores behov.</w:t>
      </w:r>
    </w:p>
    <w:p/>
    <w:p>
      <w:r xmlns:w="http://schemas.openxmlformats.org/wordprocessingml/2006/main">
        <w:t xml:space="preserve">2. Vi bør stole på, at Gud sørger for os, selv når tingene ser ud til at være umulige.</w:t>
      </w:r>
    </w:p>
    <w:p/>
    <w:p>
      <w:r xmlns:w="http://schemas.openxmlformats.org/wordprocessingml/2006/main">
        <w:t xml:space="preserve">1. Matthæus 6:25-34 – Jesus opfordrer os til ikke at bekymre os og stole på Gud.</w:t>
      </w:r>
    </w:p>
    <w:p/>
    <w:p>
      <w:r xmlns:w="http://schemas.openxmlformats.org/wordprocessingml/2006/main">
        <w:t xml:space="preserve">2. Esajas 41:10 – Gud vil ikke forlade os og styrke os.</w:t>
      </w:r>
    </w:p>
    <w:p/>
    <w:p>
      <w:r xmlns:w="http://schemas.openxmlformats.org/wordprocessingml/2006/main">
        <w:t xml:space="preserve">Genesis 41:22 Og jeg så i min drøm, og se, syv ører kom op på én stilk, fyldige og gode;</w:t>
      </w:r>
    </w:p>
    <w:p/>
    <w:p>
      <w:r xmlns:w="http://schemas.openxmlformats.org/wordprocessingml/2006/main">
        <w:t xml:space="preserve">Josefs drøm om, at syv aks kommer op i én stilk, symboliserer Egyptens overflod i de kommende år.</w:t>
      </w:r>
    </w:p>
    <w:p/>
    <w:p>
      <w:r xmlns:w="http://schemas.openxmlformats.org/wordprocessingml/2006/main">
        <w:t xml:space="preserve">1. Gud er vores forsørger, og han vil sørge for vores behov, selv når tiderne er svære.</w:t>
      </w:r>
    </w:p>
    <w:p/>
    <w:p>
      <w:r xmlns:w="http://schemas.openxmlformats.org/wordprocessingml/2006/main">
        <w:t xml:space="preserve">2. Vores drømme kan bruges af Gud til at fortælle os noget, der er større end os selv.</w:t>
      </w:r>
    </w:p>
    <w:p/>
    <w:p>
      <w:r xmlns:w="http://schemas.openxmlformats.org/wordprocessingml/2006/main">
        <w:t xml:space="preserve">1. Filipperbrevet 4:19 Og min Gud skal sørge for enhver eders behov efter sin rigdom i herlighed i Kristus Jesus.</w:t>
      </w:r>
    </w:p>
    <w:p/>
    <w:p>
      <w:r xmlns:w="http://schemas.openxmlformats.org/wordprocessingml/2006/main">
        <w:t xml:space="preserve">2. Joel 2:28 Og det skal ske derefter, at jeg vil udgyde min Ånd over alt Kød; dine sønner og dine døtre skal profetere, dine gamle skal drømme drømme, og dine unge mænd skal se syner.</w:t>
      </w:r>
    </w:p>
    <w:p/>
    <w:p>
      <w:r xmlns:w="http://schemas.openxmlformats.org/wordprocessingml/2006/main">
        <w:t xml:space="preserve">Genesis 41:23 Og se, syv Ører, visne, tynde og blæste af Østenvinden, sprang op efter dem;</w:t>
      </w:r>
    </w:p>
    <w:p/>
    <w:p>
      <w:r xmlns:w="http://schemas.openxmlformats.org/wordprocessingml/2006/main">
        <w:t xml:space="preserve">Gud brugte Faraos drøm om syv tynde og visne aks til at varsle syv års hungersnød.</w:t>
      </w:r>
    </w:p>
    <w:p/>
    <w:p>
      <w:r xmlns:w="http://schemas.openxmlformats.org/wordprocessingml/2006/main">
        <w:t xml:space="preserve">1. Guds suverænitet i vores liv - anerkendelse af Guds hånd i tider med fremgang og knaphed</w:t>
      </w:r>
    </w:p>
    <w:p/>
    <w:p>
      <w:r xmlns:w="http://schemas.openxmlformats.org/wordprocessingml/2006/main">
        <w:t xml:space="preserve">2. Trofasthed i modgang - at stole på Gud selv i svære tider</w:t>
      </w:r>
    </w:p>
    <w:p/>
    <w:p>
      <w:r xmlns:w="http://schemas.openxmlformats.org/wordprocessingml/2006/main">
        <w:t xml:space="preserve">1. Første Mosebog 41:25-28 - Josefs forklaring til Farao om betydningen af hans drøm</w:t>
      </w:r>
    </w:p>
    <w:p/>
    <w:p>
      <w:r xmlns:w="http://schemas.openxmlformats.org/wordprocessingml/2006/main">
        <w:t xml:space="preserve">2. Jakobs Bog 1:2-4 - Vi regner det som en glæde, når man står over for prøvelser og trængsler</w:t>
      </w:r>
    </w:p>
    <w:p/>
    <w:p>
      <w:r xmlns:w="http://schemas.openxmlformats.org/wordprocessingml/2006/main">
        <w:t xml:space="preserve">Genesis 41:24 Og de tynde Ører fortærede de syv gode Ører; og jeg sagde dette til Magikerne; men der var ingen, der kunne fortælle mig det.</w:t>
      </w:r>
    </w:p>
    <w:p/>
    <w:p>
      <w:r xmlns:w="http://schemas.openxmlformats.org/wordprocessingml/2006/main">
        <w:t xml:space="preserve">Faraos drøm om, at syv gode aks blev fortæret af syv tynde aks, blev fortalt til magikerne, men ingen af dem kunne forklare betydningen.</w:t>
      </w:r>
    </w:p>
    <w:p/>
    <w:p>
      <w:r xmlns:w="http://schemas.openxmlformats.org/wordprocessingml/2006/main">
        <w:t xml:space="preserve">1. Sæt din lid til Gud, ikke mennesket – Gud alene kan fortolke vores drømme og give os klarhed og retning.</w:t>
      </w:r>
    </w:p>
    <w:p/>
    <w:p>
      <w:r xmlns:w="http://schemas.openxmlformats.org/wordprocessingml/2006/main">
        <w:t xml:space="preserve">2. Søg Guds visdom - Når vi støder på problemer eller problemer, som vi ikke forstår, er Gud kilden til sand visdom og forståelse.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Genesis 41:25 Og Josef sagde til Farao: Faraos Drøm er én; Gud har vist Farao, hvad han vil gøre.</w:t>
      </w:r>
    </w:p>
    <w:p/>
    <w:p>
      <w:r xmlns:w="http://schemas.openxmlformats.org/wordprocessingml/2006/main">
        <w:t xml:space="preserve">Josef fortolker Faraos drøm til at betyde, at Gud vil skabe en periode med fremgang efterfulgt af en periode med hungersnød.</w:t>
      </w:r>
    </w:p>
    <w:p/>
    <w:p>
      <w:r xmlns:w="http://schemas.openxmlformats.org/wordprocessingml/2006/main">
        <w:t xml:space="preserve">1: Gud kan bruge enhver situation til at skabe det gode.</w:t>
      </w:r>
    </w:p>
    <w:p/>
    <w:p>
      <w:r xmlns:w="http://schemas.openxmlformats.org/wordprocessingml/2006/main">
        <w:t xml:space="preserve">2: Guds plan for vores liv er god, selv når den ikke ser ud til at være den.</w:t>
      </w:r>
    </w:p>
    <w:p/>
    <w:p>
      <w:r xmlns:w="http://schemas.openxmlformats.org/wordprocessingml/2006/main">
        <w:t xml:space="preserve">1: Romerne 8:28 Og vi ved, at Gud i alle ting virker til det bedste for dem, som elsker ham, som er kaldet efter hans hensigt.</w:t>
      </w:r>
    </w:p>
    <w:p/>
    <w:p>
      <w:r xmlns:w="http://schemas.openxmlformats.org/wordprocessingml/2006/main">
        <w:t xml:space="preserve">2: Jeremias 29:11 For jeg kender de planer, jeg har for dig, lyder det fra Herren, planlægger at gøre dig fremgang og ikke at skade dig, planlægger at give dig håb og en fremtid.</w:t>
      </w:r>
    </w:p>
    <w:p/>
    <w:p>
      <w:r xmlns:w="http://schemas.openxmlformats.org/wordprocessingml/2006/main">
        <w:t xml:space="preserve">Genesis 41:26 De syv gode Køer er syv År; og de syv gode ører er syv år: drømmen er én.</w:t>
      </w:r>
    </w:p>
    <w:p/>
    <w:p>
      <w:r xmlns:w="http://schemas.openxmlformats.org/wordprocessingml/2006/main">
        <w:t xml:space="preserve">Josef fortolker Faraos drøm til at betyde, at der vil være syv år med overflod efterfulgt af syv år med hungersnød.</w:t>
      </w:r>
    </w:p>
    <w:p/>
    <w:p>
      <w:r xmlns:w="http://schemas.openxmlformats.org/wordprocessingml/2006/main">
        <w:t xml:space="preserve">1. Drømmenes magt: Hvordan Gud bruger drømme til at vejlede os</w:t>
      </w:r>
    </w:p>
    <w:p/>
    <w:p>
      <w:r xmlns:w="http://schemas.openxmlformats.org/wordprocessingml/2006/main">
        <w:t xml:space="preserve">2. Josephs trofasthed: Hvordan hans tillid til Gud belønnede ham</w:t>
      </w:r>
    </w:p>
    <w:p/>
    <w:p>
      <w:r xmlns:w="http://schemas.openxmlformats.org/wordprocessingml/2006/main">
        <w:t xml:space="preserve">1. Første Mosebog 50:20 - "Men I tænkte ondt imod mig, men Gud mente det til det gode, at lade mange mennesker leve, som det er i dag."</w:t>
      </w:r>
    </w:p>
    <w:p/>
    <w:p>
      <w:r xmlns:w="http://schemas.openxmlformats.org/wordprocessingml/2006/main">
        <w:t xml:space="preserve">2. Ordsprogene 16:9 - "En mands hjerte udtænker sin vej, men Herren styrer hans skridt."</w:t>
      </w:r>
    </w:p>
    <w:p/>
    <w:p>
      <w:r xmlns:w="http://schemas.openxmlformats.org/wordprocessingml/2006/main">
        <w:t xml:space="preserve">Genesis 41:27 27 Og de syv magre og dårligt begunstigede Køer, som kom op efter dem, vare syv Aar; og de syv tomme ører, der blæses af østenvinden, skal være syv hungersnødår.</w:t>
      </w:r>
    </w:p>
    <w:p/>
    <w:p>
      <w:r xmlns:w="http://schemas.openxmlformats.org/wordprocessingml/2006/main">
        <w:t xml:space="preserve">De syv år med overflod, som Farao oplevede, blev efterfulgt af syv års hungersnød.</w:t>
      </w:r>
    </w:p>
    <w:p/>
    <w:p>
      <w:r xmlns:w="http://schemas.openxmlformats.org/wordprocessingml/2006/main">
        <w:t xml:space="preserve">1. Guds suverænitet i tider med overflod og knaphed</w:t>
      </w:r>
    </w:p>
    <w:p/>
    <w:p>
      <w:r xmlns:w="http://schemas.openxmlformats.org/wordprocessingml/2006/main">
        <w:t xml:space="preserve">2. Forberedelse til fremtiden i overflodstider</w:t>
      </w:r>
    </w:p>
    <w:p/>
    <w:p>
      <w:r xmlns:w="http://schemas.openxmlformats.org/wordprocessingml/2006/main">
        <w:t xml:space="preserve">1. Jakob 4:13-15 - Kom nu, I, som siger: I dag eller i morgen vil vi drage til sådan en by og tilbringe et år der og handle og tjene penge 14 men I ved ikke, hvad morgendagen bringer. Hvad er dit liv? For du er en tåge, der viser sig for en kort tid og derefter forsvinder. 15 I stedet burde I sige: Hvis Herren vil, vil vi leve og gøre dette eller hint.</w:t>
      </w:r>
    </w:p>
    <w:p/>
    <w:p>
      <w:r xmlns:w="http://schemas.openxmlformats.org/wordprocessingml/2006/main">
        <w:t xml:space="preserve">2. Ordsprogene 21:5 - De flittiges planer fører til profit lige så sikkert som hastværk fører til fattigdom.</w:t>
      </w:r>
    </w:p>
    <w:p/>
    <w:p>
      <w:r xmlns:w="http://schemas.openxmlformats.org/wordprocessingml/2006/main">
        <w:t xml:space="preserve">Genesis 41:28 Dette er det, som jeg har talt til Farao: Hvad Gud vil gøre, skal han vise Farao.</w:t>
      </w:r>
    </w:p>
    <w:p/>
    <w:p>
      <w:r xmlns:w="http://schemas.openxmlformats.org/wordprocessingml/2006/main">
        <w:t xml:space="preserve">Gud åbenbarer sine planer for Farao gennem Josef.</w:t>
      </w:r>
    </w:p>
    <w:p/>
    <w:p>
      <w:r xmlns:w="http://schemas.openxmlformats.org/wordprocessingml/2006/main">
        <w:t xml:space="preserve">1. Guds planer for os: Hvordan Gud åbenbarer sin vilje i vores liv</w:t>
      </w:r>
    </w:p>
    <w:p/>
    <w:p>
      <w:r xmlns:w="http://schemas.openxmlformats.org/wordprocessingml/2006/main">
        <w:t xml:space="preserve">2. At lytte til Guds stemme: Reagere på Guds kald</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åbnes op."</w:t>
      </w:r>
    </w:p>
    <w:p/>
    <w:p>
      <w:r xmlns:w="http://schemas.openxmlformats.org/wordprocessingml/2006/main">
        <w:t xml:space="preserve">Genesis 41:29 Se, der kommer syv år med stor overflod i hele Ægyptens land;</w:t>
      </w:r>
    </w:p>
    <w:p/>
    <w:p>
      <w:r xmlns:w="http://schemas.openxmlformats.org/wordprocessingml/2006/main">
        <w:t xml:space="preserve">Syv års overflod kommer til Egypten.</w:t>
      </w:r>
    </w:p>
    <w:p/>
    <w:p>
      <w:r xmlns:w="http://schemas.openxmlformats.org/wordprocessingml/2006/main">
        <w:t xml:space="preserve">1: Guds forsyning er en velsignelse, og vi bør være taknemmelige for den.</w:t>
      </w:r>
    </w:p>
    <w:p/>
    <w:p>
      <w:r xmlns:w="http://schemas.openxmlformats.org/wordprocessingml/2006/main">
        <w:t xml:space="preserve">2: Vores liv bør afspejle overfloden af Guds velsignelser, og vi bør dele denne overflod med andre.</w:t>
      </w:r>
    </w:p>
    <w:p/>
    <w:p>
      <w:r xmlns:w="http://schemas.openxmlformats.org/wordprocessingml/2006/main">
        <w:t xml:space="preserve">1: Jakob 1:17 - Enhver god gave og enhver fuldkommen gave kommer fra oven, og kommer ned fra lysenes Fader, hos hvem der ikke er nogen variation eller skygge på grund af forandring.</w:t>
      </w:r>
    </w:p>
    <w:p/>
    <w:p>
      <w:r xmlns:w="http://schemas.openxmlformats.org/wordprocessingml/2006/main">
        <w:t xml:space="preserve">2:2 Korintherbrev 9:8-10 - Og Gud er i stand til at give jer al nåde overflod, så I til enhver tid er tilstrækkelige i alle ting, og i al god gerning. Som der står skrevet: Han har uddelt gratis, han har givet til de fattige; hans retfærdighed varer evindelig. Han, der giver sæd til såmanden og brød til føde, vil levere og formere dit sæd til såning og øge din retfærdigheds høst.</w:t>
      </w:r>
    </w:p>
    <w:p/>
    <w:p>
      <w:r xmlns:w="http://schemas.openxmlformats.org/wordprocessingml/2006/main">
        <w:t xml:space="preserve">Genesis 41:30 Og der skal opstå syv Hungersår efter dem; og al overfloden skal glemmes i Ægyptens land; og hungersnøden skal fortære landet;</w:t>
      </w:r>
    </w:p>
    <w:p/>
    <w:p>
      <w:r xmlns:w="http://schemas.openxmlformats.org/wordprocessingml/2006/main">
        <w:t xml:space="preserve">Farao har en drømmeadvarsel om syv års hungersnød, og Egyptens overflod vil blive glemt.</w:t>
      </w:r>
    </w:p>
    <w:p/>
    <w:p>
      <w:r xmlns:w="http://schemas.openxmlformats.org/wordprocessingml/2006/main">
        <w:t xml:space="preserve">1. Guds advarsel: Vær opmærksom på tegn på hungersnød</w:t>
      </w:r>
    </w:p>
    <w:p/>
    <w:p>
      <w:r xmlns:w="http://schemas.openxmlformats.org/wordprocessingml/2006/main">
        <w:t xml:space="preserve">2. Lær at stole på Gud i tider med hungersnød</w:t>
      </w:r>
    </w:p>
    <w:p/>
    <w:p>
      <w:r xmlns:w="http://schemas.openxmlformats.org/wordprocessingml/2006/main">
        <w:t xml:space="preserve">1. Første Mosebog 41:30-32</w:t>
      </w:r>
    </w:p>
    <w:p/>
    <w:p>
      <w:r xmlns:w="http://schemas.openxmlformats.org/wordprocessingml/2006/main">
        <w:t xml:space="preserve">2. Ordsprogene 3:5-6</w:t>
      </w:r>
    </w:p>
    <w:p/>
    <w:p>
      <w:r xmlns:w="http://schemas.openxmlformats.org/wordprocessingml/2006/main">
        <w:t xml:space="preserve">Genesis 41:31 Og overfloden skal ikke kendes i landet på grund af den hungersnød, der følger efter; thi det skal være meget alvorligt.</w:t>
      </w:r>
    </w:p>
    <w:p/>
    <w:p>
      <w:r xmlns:w="http://schemas.openxmlformats.org/wordprocessingml/2006/main">
        <w:t xml:space="preserve">Faraoen i Egypten oplevede en hungersnød, som var så alvorlig, at den ikke kunne måles.</w:t>
      </w:r>
    </w:p>
    <w:p/>
    <w:p>
      <w:r xmlns:w="http://schemas.openxmlformats.org/wordprocessingml/2006/main">
        <w:t xml:space="preserve">1. Guds forsyning er tilstrækkelig i nødens stunder</w:t>
      </w:r>
    </w:p>
    <w:p/>
    <w:p>
      <w:r xmlns:w="http://schemas.openxmlformats.org/wordprocessingml/2006/main">
        <w:t xml:space="preserve">2. Guds kraft er større end enhver prøvelse eller prøvelse</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Genesis 41:32 Og derfor blev Drømmen fordoblet for Farao to Gange; det er, fordi tingen er etableret af Gud, og Gud vil snart gennemføre den.</w:t>
      </w:r>
    </w:p>
    <w:p/>
    <w:p>
      <w:r xmlns:w="http://schemas.openxmlformats.org/wordprocessingml/2006/main">
        <w:t xml:space="preserve">Guds planer er altid etableret og vil blive til virkelighed.</w:t>
      </w:r>
    </w:p>
    <w:p/>
    <w:p>
      <w:r xmlns:w="http://schemas.openxmlformats.org/wordprocessingml/2006/main">
        <w:t xml:space="preserve">1. Guds planer vil altid sejre - 1. Mosebog 41:32</w:t>
      </w:r>
    </w:p>
    <w:p/>
    <w:p>
      <w:r xmlns:w="http://schemas.openxmlformats.org/wordprocessingml/2006/main">
        <w:t xml:space="preserve">2. Visheden om Guds vilje - 1. Mosebog 41:32</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Matthæus 24:35 - Himlen og jorden skal forgå, men mine ord skal ikke forgå.</w:t>
      </w:r>
    </w:p>
    <w:p/>
    <w:p>
      <w:r xmlns:w="http://schemas.openxmlformats.org/wordprocessingml/2006/main">
        <w:t xml:space="preserve">Genesis 41:33 Lad derfor Farao se ud til en kloge og klog Mand og sætte ham over Ægyptens Land.</w:t>
      </w:r>
    </w:p>
    <w:p/>
    <w:p>
      <w:r xmlns:w="http://schemas.openxmlformats.org/wordprocessingml/2006/main">
        <w:t xml:space="preserve">Farao skal finde en klog og forstandig mand til at herske over Egypten.</w:t>
      </w:r>
    </w:p>
    <w:p/>
    <w:p>
      <w:r xmlns:w="http://schemas.openxmlformats.org/wordprocessingml/2006/main">
        <w:t xml:space="preserve">1. Guds visdom i lederskab - Ordsprogene 11:14</w:t>
      </w:r>
    </w:p>
    <w:p/>
    <w:p>
      <w:r xmlns:w="http://schemas.openxmlformats.org/wordprocessingml/2006/main">
        <w:t xml:space="preserve">2. Guds forsyn i nødens tider - Salme 46:1-2</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Genesis 41:34 Lad Farao gøre dette, og lad ham sætte betjente over landet og indtage den femte del af Ægyptens land i de syv rige år.</w:t>
      </w:r>
    </w:p>
    <w:p/>
    <w:p>
      <w:r xmlns:w="http://schemas.openxmlformats.org/wordprocessingml/2006/main">
        <w:t xml:space="preserve">Farao blev instrueret af Gud til at udpege embedsmænd over landet og indtage den femte del af Egyptens land i løbet af de syv rige år.</w:t>
      </w:r>
    </w:p>
    <w:p/>
    <w:p>
      <w:r xmlns:w="http://schemas.openxmlformats.org/wordprocessingml/2006/main">
        <w:t xml:space="preserve">1. Gud har en plan for os i tider med overflod og i nødstider.</w:t>
      </w:r>
    </w:p>
    <w:p/>
    <w:p>
      <w:r xmlns:w="http://schemas.openxmlformats.org/wordprocessingml/2006/main">
        <w:t xml:space="preserve">2. Tillid til Guds plan og forsyning i tider med overflod vil føre til langsigtet sikkerhed og velsignelser.</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Femte Mosebog 8,18 - "Men kom Herren din Gud i hu, for det er ham, der giver dig evnen til at skabe rigdom og således stadfæster hans pagt, som han svor dine forfædre, som det er i dag."</w:t>
      </w:r>
    </w:p>
    <w:p/>
    <w:p>
      <w:r xmlns:w="http://schemas.openxmlformats.org/wordprocessingml/2006/main">
        <w:t xml:space="preserve">Genesis 41:35 Og lad dem samle al Maden fra de kommende gode Aar og lægge Korn op under Faraos Haand, og lade dem beholde Maden i Stæderne.</w:t>
      </w:r>
    </w:p>
    <w:p/>
    <w:p>
      <w:r xmlns:w="http://schemas.openxmlformats.org/wordprocessingml/2006/main">
        <w:t xml:space="preserve">Farao pålægger sit folk at samle al maden fra de gode år og opbevare den i byerne til fremtidig brug.</w:t>
      </w:r>
    </w:p>
    <w:p/>
    <w:p>
      <w:r xmlns:w="http://schemas.openxmlformats.org/wordprocessingml/2006/main">
        <w:t xml:space="preserve">1. Gud sørger for: Historien om Josef og Farao</w:t>
      </w:r>
    </w:p>
    <w:p/>
    <w:p>
      <w:r xmlns:w="http://schemas.openxmlformats.org/wordprocessingml/2006/main">
        <w:t xml:space="preserve">2. At stole på Guds forsyn</w:t>
      </w:r>
    </w:p>
    <w:p/>
    <w:p>
      <w:r xmlns:w="http://schemas.openxmlformats.org/wordprocessingml/2006/main">
        <w:t xml:space="preserve">1. Matthæus 6:25-34 - Jesu lære om ikke at bekymre sig om forsørgelse</w:t>
      </w:r>
    </w:p>
    <w:p/>
    <w:p>
      <w:r xmlns:w="http://schemas.openxmlformats.org/wordprocessingml/2006/main">
        <w:t xml:space="preserve">2. Salme 37:25 - Gud sørger for dem, der stoler på ham</w:t>
      </w:r>
    </w:p>
    <w:p/>
    <w:p>
      <w:r xmlns:w="http://schemas.openxmlformats.org/wordprocessingml/2006/main">
        <w:t xml:space="preserve">Genesis 41:36 Og den Føde skal være til Forråd for Landet mod de syv Hungersår, som skal være i Ægyptens Land; at landet ikke går til grunde ved hungersnøden.</w:t>
      </w:r>
    </w:p>
    <w:p/>
    <w:p>
      <w:r xmlns:w="http://schemas.openxmlformats.org/wordprocessingml/2006/main">
        <w:t xml:space="preserve">Egyptens farao udpegede Josef til at organisere landets ressourcer i en tid med hungersnød.</w:t>
      </w:r>
    </w:p>
    <w:p/>
    <w:p>
      <w:r xmlns:w="http://schemas.openxmlformats.org/wordprocessingml/2006/main">
        <w:t xml:space="preserve">1: Guds guddommelige plan for Josef om at forsørge Egyptens folk i en tid med hungersnød.</w:t>
      </w:r>
    </w:p>
    <w:p/>
    <w:p>
      <w:r xmlns:w="http://schemas.openxmlformats.org/wordprocessingml/2006/main">
        <w:t xml:space="preserve">2: Guds forsørgelse for os i svære tider.</w:t>
      </w:r>
    </w:p>
    <w:p/>
    <w:p>
      <w:r xmlns:w="http://schemas.openxmlformats.org/wordprocessingml/2006/main">
        <w:t xml:space="preserve">1: Matthæus 6:25-34 - Vær ikke bekymret for i morgen.</w:t>
      </w:r>
    </w:p>
    <w:p/>
    <w:p>
      <w:r xmlns:w="http://schemas.openxmlformats.org/wordprocessingml/2006/main">
        <w:t xml:space="preserve">2: Matthæus 7:7-11 - Bed, og det vil blive givet dig.</w:t>
      </w:r>
    </w:p>
    <w:p/>
    <w:p>
      <w:r xmlns:w="http://schemas.openxmlformats.org/wordprocessingml/2006/main">
        <w:t xml:space="preserve">Genesis 41:37 Og det var godt i Faraos Øjne og i alle hans Tjeneres Øjne.</w:t>
      </w:r>
    </w:p>
    <w:p/>
    <w:p>
      <w:r xmlns:w="http://schemas.openxmlformats.org/wordprocessingml/2006/main">
        <w:t xml:space="preserve">Farao og hans tjenere var tilfredse med den plan, som Josef foreslog.</w:t>
      </w:r>
    </w:p>
    <w:p/>
    <w:p>
      <w:r xmlns:w="http://schemas.openxmlformats.org/wordprocessingml/2006/main">
        <w:t xml:space="preserve">1. Guds planer er bedst og ser ofte anderledes ud end vores egne.</w:t>
      </w:r>
    </w:p>
    <w:p/>
    <w:p>
      <w:r xmlns:w="http://schemas.openxmlformats.org/wordprocessingml/2006/main">
        <w:t xml:space="preserve">2. Vi bør være åbne over for Guds vejledning i vores liv.</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Genesis 41:38 Og Farao sagde til sine Tjenere: Kan vi finde en, som denne er, en Mand, i hvilken Guds Aand er?</w:t>
      </w:r>
    </w:p>
    <w:p/>
    <w:p>
      <w:r xmlns:w="http://schemas.openxmlformats.org/wordprocessingml/2006/main">
        <w:t xml:space="preserve">Farao spurgte sine tjenere, om de kunne finde en så klog som Josef, som havde Guds Ånd i sig.</w:t>
      </w:r>
    </w:p>
    <w:p/>
    <w:p>
      <w:r xmlns:w="http://schemas.openxmlformats.org/wordprocessingml/2006/main">
        <w:t xml:space="preserve">1. Guds Ånds kraft: Hvordan Josephs trofaste lydighed ændrede hans liv</w:t>
      </w:r>
    </w:p>
    <w:p/>
    <w:p>
      <w:r xmlns:w="http://schemas.openxmlformats.org/wordprocessingml/2006/main">
        <w:t xml:space="preserve">2. Opfyldelse af Guds plan: Sådan stoler du på Guds vejledning</w:t>
      </w:r>
    </w:p>
    <w:p/>
    <w:p>
      <w:r xmlns:w="http://schemas.openxmlformats.org/wordprocessingml/2006/main">
        <w:t xml:space="preserve">1. Romerne 8:26-27: Ligeledes hjælper Ånden os i vores svaghed. For vi ved ikke, hvad vi skal bede om, men Ånden selv går i forbøn for os med suk for dybe til ord. Og den, der ransager hjerter, ved, hvad Åndens sind er, fordi Ånden går i forbøn for de hellige efter Guds vilje.</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Genesis 41:39 Og Farao sagde til Josef: Fordi Gud har vist dig alt dette, er der ingen saa kloge og klog som du.</w:t>
      </w:r>
    </w:p>
    <w:p/>
    <w:p>
      <w:r xmlns:w="http://schemas.openxmlformats.org/wordprocessingml/2006/main">
        <w:t xml:space="preserve">Gud belønnede Josef for hans visdom og skøn med en høj myndighedsposition.</w:t>
      </w:r>
    </w:p>
    <w:p/>
    <w:p>
      <w:r xmlns:w="http://schemas.openxmlformats.org/wordprocessingml/2006/main">
        <w:t xml:space="preserve">1. Gud belønner dem, der tjener ham, med visdom og skøn.</w:t>
      </w:r>
    </w:p>
    <w:p/>
    <w:p>
      <w:r xmlns:w="http://schemas.openxmlformats.org/wordprocessingml/2006/main">
        <w:t xml:space="preserve">2. Søg at være klog og kræsen i Herrens øjne.</w:t>
      </w:r>
    </w:p>
    <w:p/>
    <w:p>
      <w:r xmlns:w="http://schemas.openxmlformats.org/wordprocessingml/2006/main">
        <w:t xml:space="preserve">1. Ordsprogene 2:6-7 For Herren giver visdom; fra hans mund kommer kundskab og forstand; han gemmer sund visdom for de oprigtige.</w:t>
      </w:r>
    </w:p>
    <w:p/>
    <w:p>
      <w:r xmlns:w="http://schemas.openxmlformats.org/wordprocessingml/2006/main">
        <w:t xml:space="preserve">2. Ordsprogene 3:13-14 Salig er den, som finder Visdom, og den, der får Forstand, thi Gevinst af hende er bedre end Gevinst ved Sølv, og hendes Fortjeneste bedre end Guld.</w:t>
      </w:r>
    </w:p>
    <w:p/>
    <w:p>
      <w:r xmlns:w="http://schemas.openxmlformats.org/wordprocessingml/2006/main">
        <w:t xml:space="preserve">Genesis 41:40 Du skal være over mit Hus, og efter dit Ord skal alt mit Folk herske; kun paa Tronen vil jeg være større end du.</w:t>
      </w:r>
    </w:p>
    <w:p/>
    <w:p>
      <w:r xmlns:w="http://schemas.openxmlformats.org/wordprocessingml/2006/main">
        <w:t xml:space="preserve">Josef blev udnævnt af Farao til at være hersker over Egypten.</w:t>
      </w:r>
    </w:p>
    <w:p/>
    <w:p>
      <w:r xmlns:w="http://schemas.openxmlformats.org/wordprocessingml/2006/main">
        <w:t xml:space="preserve">1. Gud kan bruge enhver til at udføre sine planer.</w:t>
      </w:r>
    </w:p>
    <w:p/>
    <w:p>
      <w:r xmlns:w="http://schemas.openxmlformats.org/wordprocessingml/2006/main">
        <w:t xml:space="preserve">2. Vigtigheden af ydmyghed og lydighed.</w:t>
      </w:r>
    </w:p>
    <w:p/>
    <w:p>
      <w:r xmlns:w="http://schemas.openxmlformats.org/wordprocessingml/2006/main">
        <w:t xml:space="preserve">1. Daniel 4:17 - "Domningen er efter vagternes befaling og kravet efter de helliges ord: for at de levende skal vide, at den Højeste hersker i menneskenes rige og giver det til hvem han vil, og sætter de ringeste mennesker over det."</w:t>
      </w:r>
    </w:p>
    <w:p/>
    <w:p>
      <w:r xmlns:w="http://schemas.openxmlformats.org/wordprocessingml/2006/main">
        <w:t xml:space="preserve">2. Romerbrevet 13:1 - "Lad enhver sjæl underordne sig de højere magter. For der er ingen magt uden Guds;</w:t>
      </w:r>
    </w:p>
    <w:p/>
    <w:p>
      <w:r xmlns:w="http://schemas.openxmlformats.org/wordprocessingml/2006/main">
        <w:t xml:space="preserve">Genesis 41:41 Og Farao sagde til Josef: Se, jeg har sat dig over hele Ægyptens Land.</w:t>
      </w:r>
    </w:p>
    <w:p/>
    <w:p>
      <w:r xmlns:w="http://schemas.openxmlformats.org/wordprocessingml/2006/main">
        <w:t xml:space="preserve">Farao udnævner Josef til at være hersker over hele Egypten.</w:t>
      </w:r>
    </w:p>
    <w:p/>
    <w:p>
      <w:r xmlns:w="http://schemas.openxmlformats.org/wordprocessingml/2006/main">
        <w:t xml:space="preserve">1. Gud bruger vores gaver til at velsigne andre - 1 Mos. 41:41</w:t>
      </w:r>
    </w:p>
    <w:p/>
    <w:p>
      <w:r xmlns:w="http://schemas.openxmlformats.org/wordprocessingml/2006/main">
        <w:t xml:space="preserve">2. Guds planer er altid større end vores egne – 1 Mos. 41:41</w:t>
      </w:r>
    </w:p>
    <w:p/>
    <w:p>
      <w:r xmlns:w="http://schemas.openxmlformats.org/wordprocessingml/2006/main">
        <w:t xml:space="preserve">1. Matthæus 25:14-30 - Lignelse om talenterne</w:t>
      </w:r>
    </w:p>
    <w:p/>
    <w:p>
      <w:r xmlns:w="http://schemas.openxmlformats.org/wordprocessingml/2006/main">
        <w:t xml:space="preserve">2. Efeserbrevet 2:10 – For vi er Guds håndværk, skabt i Kristus Jesus til at gøre gode gerninger, som Gud på forhånd har forberedt for os til at gøre.</w:t>
      </w:r>
    </w:p>
    <w:p/>
    <w:p>
      <w:r xmlns:w="http://schemas.openxmlformats.org/wordprocessingml/2006/main">
        <w:t xml:space="preserve">Genesis 41:42 Og Farao tog sin Ring af sin Haand og lagde den paa Josefs Haand og klædte ham i Klæder af fint Linned og satte en Guldkæde om hans Hals;</w:t>
      </w:r>
    </w:p>
    <w:p/>
    <w:p>
      <w:r xmlns:w="http://schemas.openxmlformats.org/wordprocessingml/2006/main">
        <w:t xml:space="preserve">Farao gav Josef en hæderlig stilling som anerkendelse af hans evne til at tyde drømme.</w:t>
      </w:r>
    </w:p>
    <w:p/>
    <w:p>
      <w:r xmlns:w="http://schemas.openxmlformats.org/wordprocessingml/2006/main">
        <w:t xml:space="preserve">1: Gud belønner dem, der stoler på ham og adlyder ham.</w:t>
      </w:r>
    </w:p>
    <w:p/>
    <w:p>
      <w:r xmlns:w="http://schemas.openxmlformats.org/wordprocessingml/2006/main">
        <w:t xml:space="preserve">2: Selv midt i vanskeligheder kan Gud give store muligheder.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Romerne 8:28, "Og vi ved, at Gud i alle ting virker til gavn for dem, som elsker ham, som er kaldet efter hans hensigt."</w:t>
      </w:r>
    </w:p>
    <w:p/>
    <w:p>
      <w:r xmlns:w="http://schemas.openxmlformats.org/wordprocessingml/2006/main">
        <w:t xml:space="preserve">Genesis 41:43 Og han lod ham ride i den anden Vogn, som han havde; og de råbte for ham: Bøj Knæ! og han satte ham til Hersker over hele Ægyptens Land.</w:t>
      </w:r>
    </w:p>
    <w:p/>
    <w:p>
      <w:r xmlns:w="http://schemas.openxmlformats.org/wordprocessingml/2006/main">
        <w:t xml:space="preserve">Farao gjorde Josef til hersker over Ægypten og gav ham en stor ære.</w:t>
      </w:r>
    </w:p>
    <w:p/>
    <w:p>
      <w:r xmlns:w="http://schemas.openxmlformats.org/wordprocessingml/2006/main">
        <w:t xml:space="preserve">1. Guds plan for Joseph: At stole på Gud gennem modgang</w:t>
      </w:r>
    </w:p>
    <w:p/>
    <w:p>
      <w:r xmlns:w="http://schemas.openxmlformats.org/wordprocessingml/2006/main">
        <w:t xml:space="preserve">2. Gud er på arbejde på uventede måder</w:t>
      </w:r>
    </w:p>
    <w:p/>
    <w:p>
      <w:r xmlns:w="http://schemas.openxmlformats.org/wordprocessingml/2006/main">
        <w:t xml:space="preserve">1. Første Mosebog 37:1-36 – Josefs historie om modgang og tro</w:t>
      </w:r>
    </w:p>
    <w:p/>
    <w:p>
      <w:r xmlns:w="http://schemas.openxmlformats.org/wordprocessingml/2006/main">
        <w:t xml:space="preserve">2. Romerne 8:28 – Gud gør alt til det gode for dem, der elsker ham</w:t>
      </w:r>
    </w:p>
    <w:p/>
    <w:p>
      <w:r xmlns:w="http://schemas.openxmlformats.org/wordprocessingml/2006/main">
        <w:t xml:space="preserve">Genesis 41:44 Og Farao sagde til Josef: Jeg er Farao, og uden dig må ingen løfte sin Hånd eller Fod i hele Ægyptens Land.</w:t>
      </w:r>
    </w:p>
    <w:p/>
    <w:p>
      <w:r xmlns:w="http://schemas.openxmlformats.org/wordprocessingml/2006/main">
        <w:t xml:space="preserve">Josef fik autoritet til at herske over hele Egypten.</w:t>
      </w:r>
    </w:p>
    <w:p/>
    <w:p>
      <w:r xmlns:w="http://schemas.openxmlformats.org/wordprocessingml/2006/main">
        <w:t xml:space="preserve">1. Vigtigheden af at stole på Guds plan</w:t>
      </w:r>
    </w:p>
    <w:p/>
    <w:p>
      <w:r xmlns:w="http://schemas.openxmlformats.org/wordprocessingml/2006/main">
        <w:t xml:space="preserve">2. Guds suverænitets magt</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Ordsprogene 3,5-6 - "Stol på Herren af hele dit hjerte, og støt dig ikke på din egen forstand. Kend ham på alle dine veje, så vil han gøre dine stier lige."</w:t>
      </w:r>
    </w:p>
    <w:p/>
    <w:p>
      <w:r xmlns:w="http://schemas.openxmlformats.org/wordprocessingml/2006/main">
        <w:t xml:space="preserve">Genesis 41:45 Og Farao kaldte Josefs Navn Zaphnatpaanea; og han gav ham til hustru Asenat, datter af Potifera, præsten i On. Og Josef drog ud over hele Ægyptens Land.</w:t>
      </w:r>
    </w:p>
    <w:p/>
    <w:p>
      <w:r xmlns:w="http://schemas.openxmlformats.org/wordprocessingml/2006/main">
        <w:t xml:space="preserve">Farao gav Josef et nyt navn, Zaphnatpaanea, og gav ham sin datter, Asenat, til hustru. Josef drog derefter ud over hele Ægypten.</w:t>
      </w:r>
    </w:p>
    <w:p/>
    <w:p>
      <w:r xmlns:w="http://schemas.openxmlformats.org/wordprocessingml/2006/main">
        <w:t xml:space="preserve">1. Kraften i et nyt navn – hvordan et navn kan afspejle vores formål og identitet</w:t>
      </w:r>
    </w:p>
    <w:p/>
    <w:p>
      <w:r xmlns:w="http://schemas.openxmlformats.org/wordprocessingml/2006/main">
        <w:t xml:space="preserve">2. Josephs eksempel på trofasthed og lydighed under alle omstændigheder</w:t>
      </w:r>
    </w:p>
    <w:p/>
    <w:p>
      <w:r xmlns:w="http://schemas.openxmlformats.org/wordprocessingml/2006/main">
        <w:t xml:space="preserve">1. Esajas 62:2 Og Hedningerne skulle se din Retfærdighed og alle Konger din Herlighed, og du skal kaldes med et nyt Navn, som HERRENs Mund skal give.</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Genesis 41:46 Og Josef var tredive Aar gammel, da han stod foran Faraos Konge af Ægypten. Og Josef drog ud fra Faraos Ansigt og drog rundt i hele Ægyptens Land.</w:t>
      </w:r>
    </w:p>
    <w:p/>
    <w:p>
      <w:r xmlns:w="http://schemas.openxmlformats.org/wordprocessingml/2006/main">
        <w:t xml:space="preserve">Josef blev udpeget til at lede Egypten på grund af sin gudgivne visdom.</w:t>
      </w:r>
    </w:p>
    <w:p/>
    <w:p>
      <w:r xmlns:w="http://schemas.openxmlformats.org/wordprocessingml/2006/main">
        <w:t xml:space="preserve">1. Guds planer er større end vores egne, og han bruger os til sin ære.</w:t>
      </w:r>
    </w:p>
    <w:p/>
    <w:p>
      <w:r xmlns:w="http://schemas.openxmlformats.org/wordprocessingml/2006/main">
        <w:t xml:space="preserve">2. Guds gunst og forsørgelse vil støtte os selv i vanskelige tider.</w:t>
      </w:r>
    </w:p>
    <w:p/>
    <w:p>
      <w:r xmlns:w="http://schemas.openxmlformats.org/wordprocessingml/2006/main">
        <w:t xml:space="preserve">1. Esajas 55:8-9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2. 2 Corinthians 4:7-9 Men vi har denne skat i lerkrukker for at vise, at denne altoverskyggende kraft er fra Gud og ikke fra os. Vi er hårdt pressede på alle sider, men ikke knuste; forvirret, men ikke i fortvivlelse; forfulgt, men ikke forladt; slået ned, men ikke ødelagt.</w:t>
      </w:r>
    </w:p>
    <w:p/>
    <w:p>
      <w:r xmlns:w="http://schemas.openxmlformats.org/wordprocessingml/2006/main">
        <w:t xml:space="preserve">Genesis 41:47 Og i de syv rige år frembragte jorden med håndfulde.</w:t>
      </w:r>
    </w:p>
    <w:p/>
    <w:p>
      <w:r xmlns:w="http://schemas.openxmlformats.org/wordprocessingml/2006/main">
        <w:t xml:space="preserve">I løbet af syv år med overflod producerede jorden en overflod af afgrøder.</w:t>
      </w:r>
    </w:p>
    <w:p/>
    <w:p>
      <w:r xmlns:w="http://schemas.openxmlformats.org/wordprocessingml/2006/main">
        <w:t xml:space="preserve">1. Gud er trofast: Stol på Guds overflod i tider med overflod</w:t>
      </w:r>
    </w:p>
    <w:p/>
    <w:p>
      <w:r xmlns:w="http://schemas.openxmlformats.org/wordprocessingml/2006/main">
        <w:t xml:space="preserve">2. Forsynets kraft: At lære at værdsætte Guds velsignelser</w:t>
      </w:r>
    </w:p>
    <w:p/>
    <w:p>
      <w:r xmlns:w="http://schemas.openxmlformats.org/wordprocessingml/2006/main">
        <w:t xml:space="preserve">1. Femte Mosebog 28,11-12 - Herren skal give dig overflod i alt dit håndværk, i dit legemes frugt og i dit kvægs frugt og i dit lands frugt, til det gode; Herren vil atter glæde sig over dig til det gode, ligesom han glædede sig over dine fædre.</w:t>
      </w:r>
    </w:p>
    <w:p/>
    <w:p>
      <w:r xmlns:w="http://schemas.openxmlformats.org/wordprocessingml/2006/main">
        <w:t xml:space="preserve">2. Salme 65:9-13 - Du besøger jorden og vander den; du beriger den meget med Guds flod, som er fuld af vand: du bereder dem korn, når du har sørget for det. Du vander dens højdedrag rigeligt, du sætter dens furer op, du gør den blød med byger, du velsigner dens udspring.</w:t>
      </w:r>
    </w:p>
    <w:p/>
    <w:p>
      <w:r xmlns:w="http://schemas.openxmlformats.org/wordprocessingml/2006/main">
        <w:t xml:space="preserve">Genesis 41:48 Og han samlede al Maden i de syv Aar, som var i Ægyptens Land, og lagde Maden i Byerne; Markens Mad, som var rundt om hver By, lagde han i det samme.</w:t>
      </w:r>
    </w:p>
    <w:p/>
    <w:p>
      <w:r xmlns:w="http://schemas.openxmlformats.org/wordprocessingml/2006/main">
        <w:t xml:space="preserve">Josef gemmer mad i løbet af de syv år med overflod for at forberede sig til de syv år med hungersnød.</w:t>
      </w:r>
    </w:p>
    <w:p/>
    <w:p>
      <w:r xmlns:w="http://schemas.openxmlformats.org/wordprocessingml/2006/main">
        <w:t xml:space="preserve">1. Gud sørger altid for, selv midt i hungersnød.</w:t>
      </w:r>
    </w:p>
    <w:p/>
    <w:p>
      <w:r xmlns:w="http://schemas.openxmlformats.org/wordprocessingml/2006/main">
        <w:t xml:space="preserve">2. Josephs trofasthed og lydighed er et eksempel på, hvordan man kan stole på Gud i vanskelige tider.</w:t>
      </w:r>
    </w:p>
    <w:p/>
    <w:p>
      <w:r xmlns:w="http://schemas.openxmlformats.org/wordprocessingml/2006/main">
        <w:t xml:space="preserve">1. Salme 37:25 "Jeg har været ung, og nu er jeg gammel; dog har jeg ikke set den retfærdige forladt, ej heller hans afkom tigge brød."</w:t>
      </w:r>
    </w:p>
    <w:p/>
    <w:p>
      <w:r xmlns:w="http://schemas.openxmlformats.org/wordprocessingml/2006/main">
        <w:t xml:space="preserve">2. Jakob 1:2-4 "Tag det til glæde, mine brødre, når I møder prøvelser af forskellig art, for I ved, at prøvelsen af jeres tro fremkalder standhaftighed. Og lad standhaftigheden få sin fulde virkning, så I kan blive fuldkomne og fuldstændig, mangler intet."</w:t>
      </w:r>
    </w:p>
    <w:p/>
    <w:p>
      <w:r xmlns:w="http://schemas.openxmlformats.org/wordprocessingml/2006/main">
        <w:t xml:space="preserve">Genesis 41:49 Og Josef samlede Korn som Havets Sand, meget, indtil han forlod Tællingen; thi den var uden nummer.</w:t>
      </w:r>
    </w:p>
    <w:p/>
    <w:p>
      <w:r xmlns:w="http://schemas.openxmlformats.org/wordprocessingml/2006/main">
        <w:t xml:space="preserve">Josefs drømme gik i opfyldelse, og han blev en stor forsørger for hele Egypten.</w:t>
      </w:r>
    </w:p>
    <w:p/>
    <w:p>
      <w:r xmlns:w="http://schemas.openxmlformats.org/wordprocessingml/2006/main">
        <w:t xml:space="preserve">1: Guds trofasthed i at opfylde sine løfter.</w:t>
      </w:r>
    </w:p>
    <w:p/>
    <w:p>
      <w:r xmlns:w="http://schemas.openxmlformats.org/wordprocessingml/2006/main">
        <w:t xml:space="preserve">2: Vigtigheden af at stole på Guds planer for vores liv.</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Hebræerbrevet 11:6, "Og uden tro er det umuligt at behage Gud, for enhver, der kommer til ham, skal tro, at han er til, og at han belønner dem, der oprigtigt søger ham."</w:t>
      </w:r>
    </w:p>
    <w:p/>
    <w:p>
      <w:r xmlns:w="http://schemas.openxmlformats.org/wordprocessingml/2006/main">
        <w:t xml:space="preserve">Genesis 41:50 50 Og Josef blev født to Sønner, før Hungersårene kom, som Asenat, Datter af Potifera, Præsten i On, fødte ham.</w:t>
      </w:r>
    </w:p>
    <w:p/>
    <w:p>
      <w:r xmlns:w="http://schemas.openxmlformats.org/wordprocessingml/2006/main">
        <w:t xml:space="preserve">Josefs hustru Asenat fødte ham to sønner, før hungersnøden kom.</w:t>
      </w:r>
    </w:p>
    <w:p/>
    <w:p>
      <w:r xmlns:w="http://schemas.openxmlformats.org/wordprocessingml/2006/main">
        <w:t xml:space="preserve">1. At møde hungersnød med tro – Hvordan Josephs tillid til Gud hjalp ham med at forberede sig på hungersnødsårene.</w:t>
      </w:r>
    </w:p>
    <w:p/>
    <w:p>
      <w:r xmlns:w="http://schemas.openxmlformats.org/wordprocessingml/2006/main">
        <w:t xml:space="preserve">2. Guds forsyn - Hvordan Gud sørgede for Josef og hans familie før hungersnødsårene.</w:t>
      </w:r>
    </w:p>
    <w:p/>
    <w:p>
      <w:r xmlns:w="http://schemas.openxmlformats.org/wordprocessingml/2006/main">
        <w:t xml:space="preserve">1. Første Mosebog 41:14-36 - Josefs fortolkning af Faraos drøm og hans magtovertagelse i Egypten.</w:t>
      </w:r>
    </w:p>
    <w:p/>
    <w:p>
      <w:r xmlns:w="http://schemas.openxmlformats.org/wordprocessingml/2006/main">
        <w:t xml:space="preserve">2. Salme 46:1-3 - Gud er vores tilflugt og styrke, en meget nærværende hjælp i nød.</w:t>
      </w:r>
    </w:p>
    <w:p/>
    <w:p>
      <w:r xmlns:w="http://schemas.openxmlformats.org/wordprocessingml/2006/main">
        <w:t xml:space="preserve">Genesis 41:51 Og Josef kaldte den førstefødte Manasse; thi Gud, sagde han, har ladet mig glemme alt mit Arbejde og hele min Faders Hus.</w:t>
      </w:r>
    </w:p>
    <w:p/>
    <w:p>
      <w:r xmlns:w="http://schemas.openxmlformats.org/wordprocessingml/2006/main">
        <w:t xml:space="preserve">Josef gav sin førstefødte søn navnet Manasse og priste Gud for at have hjulpet ham til at glemme sine problemer og sin fars hus.</w:t>
      </w:r>
    </w:p>
    <w:p/>
    <w:p>
      <w:r xmlns:w="http://schemas.openxmlformats.org/wordprocessingml/2006/main">
        <w:t xml:space="preserve">1. Guds nådes kraft til at hjælpe os til at glemme vores problemer.</w:t>
      </w:r>
    </w:p>
    <w:p/>
    <w:p>
      <w:r xmlns:w="http://schemas.openxmlformats.org/wordprocessingml/2006/main">
        <w:t xml:space="preserve">2. Vigtigheden af at takke Gud for alle hans velsignelser.</w:t>
      </w:r>
    </w:p>
    <w:p/>
    <w:p>
      <w:r xmlns:w="http://schemas.openxmlformats.org/wordprocessingml/2006/main">
        <w:t xml:space="preserve">1. Esajas 43:18-19: "Husk ikke de tidligere ting, og tænk ikke på de gamle ting. Se, jeg vil gøre noget nyt, nu skal det springe ud; skal du ikke vide det? Jeg vil endda lave en vej i ørkenen og floder i ørkenen."</w:t>
      </w:r>
    </w:p>
    <w:p/>
    <w:p>
      <w:r xmlns:w="http://schemas.openxmlformats.org/wordprocessingml/2006/main">
        <w:t xml:space="preserve">2. Filipperbrevet 4,6-7: "Vær intet bekymret, men lad i alt ved bøn og bøn og taksigelse jeres ønsker blive gjort kendt for Gud, og Guds fred, som overgår al forstand, skal bevare jeres hjerter og tanker ved Kristus Jesus."</w:t>
      </w:r>
    </w:p>
    <w:p/>
    <w:p>
      <w:r xmlns:w="http://schemas.openxmlformats.org/wordprocessingml/2006/main">
        <w:t xml:space="preserve">Genesis 41:52 Og den andens Navn kaldte han Efraim; thi Gud har ladet mig være frugtbar i min Trængsels Land.</w:t>
      </w:r>
    </w:p>
    <w:p/>
    <w:p>
      <w:r xmlns:w="http://schemas.openxmlformats.org/wordprocessingml/2006/main">
        <w:t xml:space="preserve">Farao gav Josefs to sønner, Manasse og Efraim, egyptiske navne for at betegne Guds velsignelser i Josefs liv på trods af hans lidelse.</w:t>
      </w:r>
    </w:p>
    <w:p/>
    <w:p>
      <w:r xmlns:w="http://schemas.openxmlformats.org/wordprocessingml/2006/main">
        <w:t xml:space="preserve">1. Guds velsignelse midt i lidelsen</w:t>
      </w:r>
    </w:p>
    <w:p/>
    <w:p>
      <w:r xmlns:w="http://schemas.openxmlformats.org/wordprocessingml/2006/main">
        <w:t xml:space="preserve">2. Sådan finder du frugtbarhed i vanskelige tider</w:t>
      </w:r>
    </w:p>
    <w:p/>
    <w:p>
      <w:r xmlns:w="http://schemas.openxmlformats.org/wordprocessingml/2006/main">
        <w:t xml:space="preserve">1. Jakob 1:2-4 - Betragt det som ren glæde, mine brødre og søstre, hver gang I møder mange slags prøvelser, 3 fordi I ved, at prøvelsen af jeres tro giver udholdenhed. 4 Lad udholdenhed fuldføre sin gerning, så du kan blive moden og fuldkommen og ikke mangle noget.</w:t>
      </w:r>
    </w:p>
    <w:p/>
    <w:p>
      <w:r xmlns:w="http://schemas.openxmlformats.org/wordprocessingml/2006/main">
        <w:t xml:space="preserve">2. Romerne 5:3-5 - Ikke alene det, men vi [a] også rose os af vore lidelser, fordi vi ved, at lidelse fremkalder udholdenhed; 4 udholdenhed, karakter; og karakter, håb. 5 Og håbet gør os ikke til skamme, fordi Guds kærlighed er blevet udgydt i vore hjerter ved Helligånden, som er givet os.</w:t>
      </w:r>
    </w:p>
    <w:p/>
    <w:p>
      <w:r xmlns:w="http://schemas.openxmlformats.org/wordprocessingml/2006/main">
        <w:t xml:space="preserve">Genesis 41:53 Og de syv overflodsår, som var i Ægyptens Land, var til ende.</w:t>
      </w:r>
    </w:p>
    <w:p/>
    <w:p>
      <w:r xmlns:w="http://schemas.openxmlformats.org/wordprocessingml/2006/main">
        <w:t xml:space="preserve">Syv års overflod i Egypten sluttede.</w:t>
      </w:r>
    </w:p>
    <w:p/>
    <w:p>
      <w:r xmlns:w="http://schemas.openxmlformats.org/wordprocessingml/2006/main">
        <w:t xml:space="preserve">1. Guds forsørgelse i nødens tider - 1. Mosebog 41:53</w:t>
      </w:r>
    </w:p>
    <w:p/>
    <w:p>
      <w:r xmlns:w="http://schemas.openxmlformats.org/wordprocessingml/2006/main">
        <w:t xml:space="preserve">2. Guds trofasthed i livets op- og nedture - 1. Mosebog 41:53</w:t>
      </w:r>
    </w:p>
    <w:p/>
    <w:p>
      <w:r xmlns:w="http://schemas.openxmlformats.org/wordprocessingml/2006/main">
        <w:t xml:space="preserve">1. Femte Mosebog 8,18 - "Du skal huske Herren din Gud, for det er ham, der giver dig magt til at skaffe dig rigdom, for at han kan stadfæste sin pagt, som han tilsvor dine fædre, som det er i dag."</w:t>
      </w:r>
    </w:p>
    <w:p/>
    <w:p>
      <w:r xmlns:w="http://schemas.openxmlformats.org/wordprocessingml/2006/main">
        <w:t xml:space="preserve">2. Jakob 1:17 - "Enhver god gave og enhver fuldkommen gave er ovenfra og kommer ned fra lysenes Fader, hos hvem der ikke er nogen afveksling eller skygge af vending."</w:t>
      </w:r>
    </w:p>
    <w:p/>
    <w:p>
      <w:r xmlns:w="http://schemas.openxmlformats.org/wordprocessingml/2006/main">
        <w:t xml:space="preserve">Genesis 41:54 Og de syv Aars Mangel begyndte at komme, som Josef havde sagt; og Mangel var i alle Lande; men i hele Ægyptens Land var der Brød.</w:t>
      </w:r>
    </w:p>
    <w:p/>
    <w:p>
      <w:r xmlns:w="http://schemas.openxmlformats.org/wordprocessingml/2006/main">
        <w:t xml:space="preserve">Josef forudsagde en syv års hungersnød i Ægypten, og det skete, og hele Ægyptens land havde brød at spise.</w:t>
      </w:r>
    </w:p>
    <w:p/>
    <w:p>
      <w:r xmlns:w="http://schemas.openxmlformats.org/wordprocessingml/2006/main">
        <w:t xml:space="preserve">1. Kraften i Guds ord: Lær at stole på og adlyde</w:t>
      </w:r>
    </w:p>
    <w:p/>
    <w:p>
      <w:r xmlns:w="http://schemas.openxmlformats.org/wordprocessingml/2006/main">
        <w:t xml:space="preserve">2. Trofasthed midt i hungersnød: Hvordan Gud sørger for sit folk</w:t>
      </w:r>
    </w:p>
    <w:p/>
    <w:p>
      <w:r xmlns:w="http://schemas.openxmlformats.org/wordprocessingml/2006/main">
        <w:t xml:space="preserve">1. Matthæus 4:4 (Men han svarede og sagde: Der er skrevet: Mennesket skal ikke leve af brød alene, men af hvert ord, som udgår af Guds mund.)</w:t>
      </w:r>
    </w:p>
    <w:p/>
    <w:p>
      <w:r xmlns:w="http://schemas.openxmlformats.org/wordprocessingml/2006/main">
        <w:t xml:space="preserve">2. Salme 33:18-19 (Se, Herrens øje er på dem, der frygter ham, på dem, der håber på hans barmhjertighed; for at udfri deres sjæl fra døden og holde dem i live i hungersnød.)</w:t>
      </w:r>
    </w:p>
    <w:p/>
    <w:p>
      <w:r xmlns:w="http://schemas.openxmlformats.org/wordprocessingml/2006/main">
        <w:t xml:space="preserve">Genesis 41:55 55 Og da hele Ægyptens Land var hungersnødt, råbte Folket til Farao om Brød; og Farao sagde til alle Ægypterne: Gå til Josef; hvad han siger til dig, gør.</w:t>
      </w:r>
    </w:p>
    <w:p/>
    <w:p>
      <w:r xmlns:w="http://schemas.openxmlformats.org/wordprocessingml/2006/main">
        <w:t xml:space="preserve">Da en alvorlig hungersnød ramte Egypten, bad Farao folket gå til Josef for at få hjælp.</w:t>
      </w:r>
    </w:p>
    <w:p/>
    <w:p>
      <w:r xmlns:w="http://schemas.openxmlformats.org/wordprocessingml/2006/main">
        <w:t xml:space="preserve">1. At stole på Guds plan – hvordan Josephs historie opmuntrer os til at stole på Gud</w:t>
      </w:r>
    </w:p>
    <w:p/>
    <w:p>
      <w:r xmlns:w="http://schemas.openxmlformats.org/wordprocessingml/2006/main">
        <w:t xml:space="preserve">2. At overvinde modgang – hvordan Josephs tro satte ham i stand til at trives på trods af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Genesis 41:56 Og hungersnøden var over hele jordens overflade, og Josef åbnede alle forrådshusene og solgte til Ægypterne; og hungersnøden blev hård i Egyptens land.</w:t>
      </w:r>
    </w:p>
    <w:p/>
    <w:p>
      <w:r xmlns:w="http://schemas.openxmlformats.org/wordprocessingml/2006/main">
        <w:t xml:space="preserve">Hungersnøden var udbredt, og Josef åbnede forrådshusene for at forsørge Egyptens folk.</w:t>
      </w:r>
    </w:p>
    <w:p/>
    <w:p>
      <w:r xmlns:w="http://schemas.openxmlformats.org/wordprocessingml/2006/main">
        <w:t xml:space="preserve">1: Gud sørger for sit folk i nødens stunder.</w:t>
      </w:r>
    </w:p>
    <w:p/>
    <w:p>
      <w:r xmlns:w="http://schemas.openxmlformats.org/wordprocessingml/2006/main">
        <w:t xml:space="preserve">2: Josephs eksempel på uselviskhed og at give til dem, der har behov.</w:t>
      </w:r>
    </w:p>
    <w:p/>
    <w:p>
      <w:r xmlns:w="http://schemas.openxmlformats.org/wordprocessingml/2006/main">
        <w:t xml:space="preserve">1: Matthæus 6:25-34 - Jesus lærer om ikke at bekymre sig og stole på Gud.</w:t>
      </w:r>
    </w:p>
    <w:p/>
    <w:p>
      <w:r xmlns:w="http://schemas.openxmlformats.org/wordprocessingml/2006/main">
        <w:t xml:space="preserve">2: Filipperne 4:6-7 - Vær ikke bekymrede, men bring dine ønsker til Gud i bøn.</w:t>
      </w:r>
    </w:p>
    <w:p/>
    <w:p>
      <w:r xmlns:w="http://schemas.openxmlformats.org/wordprocessingml/2006/main">
        <w:t xml:space="preserve">Genesis 41:57 Og alle Lande kom til Ægypten til Josef for at købe Korn; fordi hungersnøden var så hård i alle lande.</w:t>
      </w:r>
    </w:p>
    <w:p/>
    <w:p>
      <w:r xmlns:w="http://schemas.openxmlformats.org/wordprocessingml/2006/main">
        <w:t xml:space="preserve">Hungersnøden var så alvorlig, at alle lande måtte komme til Egypten for at købe korn af Josef.</w:t>
      </w:r>
    </w:p>
    <w:p/>
    <w:p>
      <w:r xmlns:w="http://schemas.openxmlformats.org/wordprocessingml/2006/main">
        <w:t xml:space="preserve">1. Kraften i Guds forsørgelse i nødens tider</w:t>
      </w:r>
    </w:p>
    <w:p/>
    <w:p>
      <w:r xmlns:w="http://schemas.openxmlformats.org/wordprocessingml/2006/main">
        <w:t xml:space="preserve">2. Vigtigheden af at tage sig af de fattige og trængende</w:t>
      </w:r>
    </w:p>
    <w:p/>
    <w:p>
      <w:r xmlns:w="http://schemas.openxmlformats.org/wordprocessingml/2006/main">
        <w:t xml:space="preserve">1. Salme 33:18-19 - "Se, Herrens øje er på dem, der frygter ham, på dem, der håber på hans miskundhed, så han kan udfri deres sjæl fra døden og holde dem i live i hungersnød."</w:t>
      </w:r>
    </w:p>
    <w:p/>
    <w:p>
      <w:r xmlns:w="http://schemas.openxmlformats.org/wordprocessingml/2006/main">
        <w:t xml:space="preserve">2. Salme 145:15-16 - "Alles øjne ser på dig, og du giver dem deres mad i rette tid. Du åbner din hånd, du tilfredsstiller alt, hvad der lever."</w:t>
      </w:r>
    </w:p>
    <w:p/>
    <w:p>
      <w:r xmlns:w="http://schemas.openxmlformats.org/wordprocessingml/2006/main">
        <w:t xml:space="preserve">Første Mosebog 42 kan opsummeres i tre afsnit som følger med angivne vers:</w:t>
      </w:r>
    </w:p>
    <w:p/>
    <w:p>
      <w:r xmlns:w="http://schemas.openxmlformats.org/wordprocessingml/2006/main">
        <w:t xml:space="preserve">Afsnit 1: I 1. Mosebog 42:1-17 begynder kapitlet med, at Jakob sender sine ti sønner til Egypten for at købe korn på grund af den alvorlige hungersnød i Kanaan. Men Joseph, som nu er i en myndighedsposition og ansvarlig for uddeling af mad, genkender sine brødre, når de kommer foran ham. Han anklager dem for at være spioner og sætter dem i varetægt i tre dage. På den tredje dag foreslår Joseph en test for at bevise deres uskyld: han indvilliger i at løslade en bror, mens han holder resten som fanger, indtil de bringer deres yngste bror Benjamin med sig tilbage.</w:t>
      </w:r>
    </w:p>
    <w:p/>
    <w:p>
      <w:r xmlns:w="http://schemas.openxmlformats.org/wordprocessingml/2006/main">
        <w:t xml:space="preserve">Afsnit 2: For at fortsætte i 1. Mosebog 42:18-28 diskuterer Josefs brødre indbyrdes om deres skyld i, hvad de gjorde mod Josef for år tilbage, da de solgte ham til slaveri. De tilskriver deres nuværende problemer som en konsekvens af deres handlinger over for ham. Uden at de ved det, forstår Joseph deres samtale, selvom han taler gennem en tolk. Overvældet af følelser ved at høre denne åbenbaring vender Joseph sig bort fra sine brødre og græder.</w:t>
      </w:r>
    </w:p>
    <w:p/>
    <w:p>
      <w:r xmlns:w="http://schemas.openxmlformats.org/wordprocessingml/2006/main">
        <w:t xml:space="preserve">Afsnit 3: I 1. Mosebog 42:29-38, efter at have samlet sig igen og indset, at de er nødt til at vende hjem med Benjamin som instrueret af Josef, opdager brødrene, at alle de penge, der blev brugt til at købe korn, er blevet returneret i deres sække. Dette forårsager angst blandt dem, da det ser ud til, at nogen spiller dem et puds eller anklager dem for tyveri. Da de videregiver denne information til Jakob ved hjemkomsten og forklarer, hvad der skete i Egypten vedrørende Simeons fængsling og kravet om Benjamins tilstedeværelse under fremtidige besøg, bliver Jakob fortvivlet ved tanken om at miste endnu en elsket søn.</w:t>
      </w:r>
    </w:p>
    <w:p/>
    <w:p>
      <w:r xmlns:w="http://schemas.openxmlformats.org/wordprocessingml/2006/main">
        <w:t xml:space="preserve">Sammenfattende:</w:t>
      </w:r>
    </w:p>
    <w:p>
      <w:r xmlns:w="http://schemas.openxmlformats.org/wordprocessingml/2006/main">
        <w:t xml:space="preserve">Første Mosebog 42 præsenterer:</w:t>
      </w:r>
    </w:p>
    <w:p>
      <w:r xmlns:w="http://schemas.openxmlformats.org/wordprocessingml/2006/main">
        <w:t xml:space="preserve">Jakob sendte sine sønner til Egypten efter korn under hungersnød;</w:t>
      </w:r>
    </w:p>
    <w:p>
      <w:r xmlns:w="http://schemas.openxmlformats.org/wordprocessingml/2006/main">
        <w:t xml:space="preserve">Joseph genkendte sine brødre, men anklagede dem for at være spioner;</w:t>
      </w:r>
    </w:p>
    <w:p>
      <w:r xmlns:w="http://schemas.openxmlformats.org/wordprocessingml/2006/main">
        <w:t xml:space="preserve">Joseph foreslår en test, der involverer at bringe Benjamin tilbage.</w:t>
      </w:r>
    </w:p>
    <w:p/>
    <w:p>
      <w:r xmlns:w="http://schemas.openxmlformats.org/wordprocessingml/2006/main">
        <w:t xml:space="preserve">Brødrene diskuterede skyldfølelse over, hvad der skete med Joseph;</w:t>
      </w:r>
    </w:p>
    <w:p>
      <w:r xmlns:w="http://schemas.openxmlformats.org/wordprocessingml/2006/main">
        <w:t xml:space="preserve">Joseph overhørte deres samtale og græd;</w:t>
      </w:r>
    </w:p>
    <w:p>
      <w:r xmlns:w="http://schemas.openxmlformats.org/wordprocessingml/2006/main">
        <w:t xml:space="preserve">Følelsesmæssig uro i familien genopstår.</w:t>
      </w:r>
    </w:p>
    <w:p/>
    <w:p>
      <w:r xmlns:w="http://schemas.openxmlformats.org/wordprocessingml/2006/main">
        <w:t xml:space="preserve">Opdagelsen af tilbageførte penge i sækkene forårsagede angst blandt brødrene;</w:t>
      </w:r>
    </w:p>
    <w:p>
      <w:r xmlns:w="http://schemas.openxmlformats.org/wordprocessingml/2006/main">
        <w:t xml:space="preserve">Jakob bliver bedrøvet over tanken om at miste endnu en søn;</w:t>
      </w:r>
    </w:p>
    <w:p>
      <w:r xmlns:w="http://schemas.openxmlformats.org/wordprocessingml/2006/main">
        <w:t xml:space="preserve">Scenen til fremtidige begivenheder, der kredser om Benjamins involvering.</w:t>
      </w:r>
    </w:p>
    <w:p/>
    <w:p>
      <w:r xmlns:w="http://schemas.openxmlformats.org/wordprocessingml/2006/main">
        <w:t xml:space="preserve">Dette kapitel dykker ned i temaer som skyld, anger, familiære forhold anstrengt af tidligere handlinger og guddommelig forsyn, der arbejder gennem vanskelige omstændigheder. Det viser, hvordan tidligere synder fortsætter med at påvirke enkeltpersoners liv selv år senere, mens det også antyder potentielle muligheder for forsoning og forløsning. Første Mosebog 42 markerer et afgørende vendepunkt, hvor uløste problemer fra fortiden dukker op igen midt i nye udfordringer, som Jakobs familie står over for i tider med hungersnød.</w:t>
      </w:r>
    </w:p>
    <w:p/>
    <w:p>
      <w:r xmlns:w="http://schemas.openxmlformats.org/wordprocessingml/2006/main">
        <w:t xml:space="preserve">Genesis 42:1 Men der Jakob så, at der var Korn i Ægypten, sagde Jakob til sine Sønner: Hvorfor ser I paa hinanden?</w:t>
      </w:r>
    </w:p>
    <w:p/>
    <w:p>
      <w:r xmlns:w="http://schemas.openxmlformats.org/wordprocessingml/2006/main">
        <w:t xml:space="preserve">Jakob indser, at der er korn i Egypten og udspørger sine sønner, hvorfor de ser på hinanden.</w:t>
      </w:r>
    </w:p>
    <w:p/>
    <w:p>
      <w:r xmlns:w="http://schemas.openxmlformats.org/wordprocessingml/2006/main">
        <w:t xml:space="preserve">1. At lære at stole på Gud i tider med usikkerhed</w:t>
      </w:r>
    </w:p>
    <w:p/>
    <w:p>
      <w:r xmlns:w="http://schemas.openxmlformats.org/wordprocessingml/2006/main">
        <w:t xml:space="preserve">2. At tage initiativ i svære tider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Matthæus 4:1-4 "Da blev Jesus ført af Ånden ud i ørkenen for at blive fristet af Djævelen. Efter at have fastet fyrre dage og fyrre nætter var han sulten. Fristeren kom til ham og sagde: "Hvis du er Guds søn, sig til, at disse sten skal blive til brød.» Jesus svarede: »Der står skrevet: Mennesket skal ikke leve af brød alene, men af hvert ord, som kommer fra Guds mund.</w:t>
      </w:r>
    </w:p>
    <w:p/>
    <w:p>
      <w:r xmlns:w="http://schemas.openxmlformats.org/wordprocessingml/2006/main">
        <w:t xml:space="preserve">Genesis 42:2 Og han sagde: Se, jeg har hørt, at der er Korn i Ægypten; at vi må leve og ikke dø.</w:t>
      </w:r>
    </w:p>
    <w:p/>
    <w:p>
      <w:r xmlns:w="http://schemas.openxmlformats.org/wordprocessingml/2006/main">
        <w:t xml:space="preserve">Josefs brødre blev bedt om at tage til Egypten for at købe korn, så de og deres familier ikke skulle dø af sult.</w:t>
      </w:r>
    </w:p>
    <w:p/>
    <w:p>
      <w:r xmlns:w="http://schemas.openxmlformats.org/wordprocessingml/2006/main">
        <w:t xml:space="preserve">1. Betydningen af lydighed mod Guds vilje</w:t>
      </w:r>
    </w:p>
    <w:p/>
    <w:p>
      <w:r xmlns:w="http://schemas.openxmlformats.org/wordprocessingml/2006/main">
        <w:t xml:space="preserve">2. Troens magt i vanskelige tider</w:t>
      </w:r>
    </w:p>
    <w:p/>
    <w:p>
      <w:r xmlns:w="http://schemas.openxmlformats.org/wordprocessingml/2006/main">
        <w:t xml:space="preserve">1. Lukas 17:7-10 - Jesus instruerer sine disciple i at have tro og adlyde Guds vilje.</w:t>
      </w:r>
    </w:p>
    <w:p/>
    <w:p>
      <w:r xmlns:w="http://schemas.openxmlformats.org/wordprocessingml/2006/main">
        <w:t xml:space="preserve">2. 2. Korintherbrev 9:6-8 – Gud vil sørge for i nødens stunder, når vi er trofaste mod ham.</w:t>
      </w:r>
    </w:p>
    <w:p/>
    <w:p>
      <w:r xmlns:w="http://schemas.openxmlformats.org/wordprocessingml/2006/main">
        <w:t xml:space="preserve">Genesis 42:3 Og Josefs ti Brødre drog ned for at købe Korn i Ægypten.</w:t>
      </w:r>
    </w:p>
    <w:p/>
    <w:p>
      <w:r xmlns:w="http://schemas.openxmlformats.org/wordprocessingml/2006/main">
        <w:t xml:space="preserve">Josefs brødre rejste til Egypten for at købe korn.</w:t>
      </w:r>
    </w:p>
    <w:p/>
    <w:p>
      <w:r xmlns:w="http://schemas.openxmlformats.org/wordprocessingml/2006/main">
        <w:t xml:space="preserve">1. "Lydighedens kraft: Josefs brødres rejse til Egypten"</w:t>
      </w:r>
    </w:p>
    <w:p/>
    <w:p>
      <w:r xmlns:w="http://schemas.openxmlformats.org/wordprocessingml/2006/main">
        <w:t xml:space="preserve">2. "Forsynets kraft: Guds trofasthed i at sørge for Josefs brødre"</w:t>
      </w:r>
    </w:p>
    <w:p/>
    <w:p>
      <w:r xmlns:w="http://schemas.openxmlformats.org/wordprocessingml/2006/main">
        <w:t xml:space="preserve">1. Femte Mosebog 28:1-14 – Guds løfte om at sørge for lydighed</w:t>
      </w:r>
    </w:p>
    <w:p/>
    <w:p>
      <w:r xmlns:w="http://schemas.openxmlformats.org/wordprocessingml/2006/main">
        <w:t xml:space="preserve">2. Filipperne 4:19 - Guds løfte om at opfylde vores behov</w:t>
      </w:r>
    </w:p>
    <w:p/>
    <w:p>
      <w:r xmlns:w="http://schemas.openxmlformats.org/wordprocessingml/2006/main">
        <w:t xml:space="preserve">Genesis 42:4 Men Benjamin, Josefs Broder, sendte Jakob ikke sammen med sine Brødre; thi han sagde: "at der ikke skulde komme ham i Ulykke!"</w:t>
      </w:r>
    </w:p>
    <w:p/>
    <w:p>
      <w:r xmlns:w="http://schemas.openxmlformats.org/wordprocessingml/2006/main">
        <w:t xml:space="preserve">Jakob frygtede for Benjamins sikkerhed og sendte ham væk.</w:t>
      </w:r>
    </w:p>
    <w:p/>
    <w:p>
      <w:r xmlns:w="http://schemas.openxmlformats.org/wordprocessingml/2006/main">
        <w:t xml:space="preserve">1: Vi bør være opmærksomme på vores families sikkerhed og yde beskyttelse, når det er nødvendigt.</w:t>
      </w:r>
    </w:p>
    <w:p/>
    <w:p>
      <w:r xmlns:w="http://schemas.openxmlformats.org/wordprocessingml/2006/main">
        <w:t xml:space="preserve">2: Vi bør stole på, at Gud beskytter os og vores kære selv i fare.</w:t>
      </w:r>
    </w:p>
    <w:p/>
    <w:p>
      <w:r xmlns:w="http://schemas.openxmlformats.org/wordprocessingml/2006/main">
        <w:t xml:space="preserve">1: Ordsprogene 18:10 - Herrens navn er et stærkt tårn; de retfærdige løber ind i det og er i sikkerhed.</w:t>
      </w:r>
    </w:p>
    <w:p/>
    <w:p>
      <w:r xmlns:w="http://schemas.openxmlformats.org/wordprocessingml/2006/main">
        <w:t xml:space="preserve">2: Salme 91:11 - For han vil befale sine engle om dig at vogte dig på alle dine veje.</w:t>
      </w:r>
    </w:p>
    <w:p/>
    <w:p>
      <w:r xmlns:w="http://schemas.openxmlformats.org/wordprocessingml/2006/main">
        <w:t xml:space="preserve">Genesis 42:5 5 Og Israels Børn kom for at købe Korn blandt dem, der kom; thi Hungersnøden var i Kanaans Land.</w:t>
      </w:r>
    </w:p>
    <w:p/>
    <w:p>
      <w:r xmlns:w="http://schemas.openxmlformats.org/wordprocessingml/2006/main">
        <w:t xml:space="preserve">Hungersnøden i Kanaans land fik Israels sønner til at købe korn.</w:t>
      </w:r>
    </w:p>
    <w:p/>
    <w:p>
      <w:r xmlns:w="http://schemas.openxmlformats.org/wordprocessingml/2006/main">
        <w:t xml:space="preserve">1: Gud bruger vanskeligheder og prøvelser til at bringe os tættere på ham.</w:t>
      </w:r>
    </w:p>
    <w:p/>
    <w:p>
      <w:r xmlns:w="http://schemas.openxmlformats.org/wordprocessingml/2006/main">
        <w:t xml:space="preserve">2: At overvinde modgang kræver tålmodighed, tro og mod.</w:t>
      </w:r>
    </w:p>
    <w:p/>
    <w:p>
      <w:r xmlns:w="http://schemas.openxmlformats.org/wordprocessingml/2006/main">
        <w:t xml:space="preserve">1:Jakob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Filipperne 4:11-13 - Jeg siger ikke dette, fordi jeg er i nød, for jeg har lært at være tilfreds uanset omstændighederne. Jeg ved, hvad det er at være i nød, og jeg ved, hvad det er at have rigeligt. Jeg har lært hemmeligheden ved at være tilfreds i enhver situation, hvad enten det er godt fodret eller sulten, uanset om det lever i overflod eller i nød. Jeg kan alt dette gennem ham, der giver mig styrke.</w:t>
      </w:r>
    </w:p>
    <w:p/>
    <w:p>
      <w:r xmlns:w="http://schemas.openxmlformats.org/wordprocessingml/2006/main">
        <w:t xml:space="preserve">Genesis 42:6 Og Josef var Landshøvdingen, og det var ham, der solgte til alt Folket i Landet; og Josefs Brødre kom og bøjede sig for ham med deres Ansigter til Jorden.</w:t>
      </w:r>
    </w:p>
    <w:p/>
    <w:p>
      <w:r xmlns:w="http://schemas.openxmlformats.org/wordprocessingml/2006/main">
        <w:t xml:space="preserve">Josef blev udnævnt til landshøvding og solgte korn til folket. Hans brødre kom og bøjede sig for ham.</w:t>
      </w:r>
    </w:p>
    <w:p/>
    <w:p>
      <w:r xmlns:w="http://schemas.openxmlformats.org/wordprocessingml/2006/main">
        <w:t xml:space="preserve">1. Guds plan: Josefs opståen til magten</w:t>
      </w:r>
    </w:p>
    <w:p/>
    <w:p>
      <w:r xmlns:w="http://schemas.openxmlformats.org/wordprocessingml/2006/main">
        <w:t xml:space="preserve">2. At leve i ydmyghed: Josefs brødre bøjer sig</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Salme 62:11-12 - En gang har Gud talt; to gange har jeg hørt dette: at magten tilhører Gud, og den trofaste kærlighed tilhører dig, o Herre.</w:t>
      </w:r>
    </w:p>
    <w:p/>
    <w:p>
      <w:r xmlns:w="http://schemas.openxmlformats.org/wordprocessingml/2006/main">
        <w:t xml:space="preserve">Genesis 42:7 Og Josef så sine Brødre, og han kendte dem, men gjorde sig fremmed for dem og talte hårdt til dem; og han sagde til dem: Hvor kommer I fra? Og de sagde: Fra Kanaans Land for at købe Mad.</w:t>
      </w:r>
    </w:p>
    <w:p/>
    <w:p>
      <w:r xmlns:w="http://schemas.openxmlformats.org/wordprocessingml/2006/main">
        <w:t xml:space="preserve">Josef forklædte sig og spurgte sine brødre, da de ankom til Egypten for at købe mad.</w:t>
      </w:r>
    </w:p>
    <w:p/>
    <w:p>
      <w:r xmlns:w="http://schemas.openxmlformats.org/wordprocessingml/2006/main">
        <w:t xml:space="preserve">1. Guds plan for vores liv kan kræve, at vi forklæder os selv og påtager os en ny identitet.</w:t>
      </w:r>
    </w:p>
    <w:p/>
    <w:p>
      <w:r xmlns:w="http://schemas.openxmlformats.org/wordprocessingml/2006/main">
        <w:t xml:space="preserve">2. Vi må aldrig glemme, at Guds plan er større end vores egen.</w:t>
      </w:r>
    </w:p>
    <w:p/>
    <w:p>
      <w:r xmlns:w="http://schemas.openxmlformats.org/wordprocessingml/2006/main">
        <w:t xml:space="preserve">1. Hebræerne 11:8-10 - Ved tro adlød Abraham, da han blev kaldet til at gå til et sted, han senere skulle modtage som sin arv, og gik, selvom han ikke vidste, hvor han skulle hen.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42:8 Og Josef kendte sine Brødre, men de kendte ham ikke.</w:t>
      </w:r>
    </w:p>
    <w:p/>
    <w:p>
      <w:r xmlns:w="http://schemas.openxmlformats.org/wordprocessingml/2006/main">
        <w:t xml:space="preserve">Josefs brødre genkendte ham ikke, da de mødte ham i Ægypten.</w:t>
      </w:r>
    </w:p>
    <w:p/>
    <w:p>
      <w:r xmlns:w="http://schemas.openxmlformats.org/wordprocessingml/2006/main">
        <w:t xml:space="preserve">1. At genkende Guds hånd i ukendte situationer</w:t>
      </w:r>
    </w:p>
    <w:p/>
    <w:p>
      <w:r xmlns:w="http://schemas.openxmlformats.org/wordprocessingml/2006/main">
        <w:t xml:space="preserve">2. Guds plan for vores liv</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Hebræerne 11:22 - Ved tro talte Josef, da hans ende var nær, om israelitternes udvandring fra Ægypten og gav instruktioner om begravelsen af hans knogler.</w:t>
      </w:r>
    </w:p>
    <w:p/>
    <w:p>
      <w:r xmlns:w="http://schemas.openxmlformats.org/wordprocessingml/2006/main">
        <w:t xml:space="preserve">Genesis 42:9 Og Josef kom de Drømme i Hu, som han drømte om dem, og sagde til dem: I ere Spioner; for at se landets nøgenhed er I kommet.</w:t>
      </w:r>
    </w:p>
    <w:p/>
    <w:p>
      <w:r xmlns:w="http://schemas.openxmlformats.org/wordprocessingml/2006/main">
        <w:t xml:space="preserve">Josef anklagede sine brødre for at være spioner for at se landets nøgenhed.</w:t>
      </w:r>
    </w:p>
    <w:p/>
    <w:p>
      <w:r xmlns:w="http://schemas.openxmlformats.org/wordprocessingml/2006/main">
        <w:t xml:space="preserve">1: Vi bør huske de drømme, Gud har givet os, og bruge dem til at lede vores handlinger.</w:t>
      </w:r>
    </w:p>
    <w:p/>
    <w:p>
      <w:r xmlns:w="http://schemas.openxmlformats.org/wordprocessingml/2006/main">
        <w:t xml:space="preserve">2: Vi bør være opmærksomme på de advarselstegn, Gud giver os, og reagere trofast.</w:t>
      </w:r>
    </w:p>
    <w:p/>
    <w:p>
      <w:r xmlns:w="http://schemas.openxmlformats.org/wordprocessingml/2006/main">
        <w:t xml:space="preserve">1: Salme 37:5-6 "Overlad din vej til Herren, stol også på ham, og han skal lade det ske. Og han skal frembringe din retfærdighed som lyset og din dom som middag."</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Genesis 42:10 Og de sagde til ham: Nej, min Herre, men dine Tjenere ere kommet for at købe Mad.</w:t>
      </w:r>
    </w:p>
    <w:p/>
    <w:p>
      <w:r xmlns:w="http://schemas.openxmlformats.org/wordprocessingml/2006/main">
        <w:t xml:space="preserve">Ti af Josefs brødre kommer til Egypten for at købe mad under en hungersnød.</w:t>
      </w:r>
    </w:p>
    <w:p/>
    <w:p>
      <w:r xmlns:w="http://schemas.openxmlformats.org/wordprocessingml/2006/main">
        <w:t xml:space="preserve">1: Vi har alle brug for hjælp fra andre til tider, og det er vigtigt at huske, at Gud vil sørge.</w:t>
      </w:r>
    </w:p>
    <w:p/>
    <w:p>
      <w:r xmlns:w="http://schemas.openxmlformats.org/wordprocessingml/2006/main">
        <w:t xml:space="preserve">2: Vi skal være villige til at tage imod hjælp fra andre, uanset hvem de er, eller hvordan vi tidligere har forurettet dem.</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Genesis 42:11 Vi er alle én Mands Sønner; vi er sande mænd, dine tjenere er ingen spioner.</w:t>
      </w:r>
    </w:p>
    <w:p/>
    <w:p>
      <w:r xmlns:w="http://schemas.openxmlformats.org/wordprocessingml/2006/main">
        <w:t xml:space="preserve">Josefs brødre bønfalder ham om ikke at anklage dem for at være spioner.</w:t>
      </w:r>
    </w:p>
    <w:p/>
    <w:p>
      <w:r xmlns:w="http://schemas.openxmlformats.org/wordprocessingml/2006/main">
        <w:t xml:space="preserve">1. At leve med integritet: Vigtigheden af at fortælle sandheden.</w:t>
      </w:r>
    </w:p>
    <w:p/>
    <w:p>
      <w:r xmlns:w="http://schemas.openxmlformats.org/wordprocessingml/2006/main">
        <w:t xml:space="preserve">2. Tillid til Guds plan: Josefs brødres tro midt i vanskeligheder.</w:t>
      </w:r>
    </w:p>
    <w:p/>
    <w:p>
      <w:r xmlns:w="http://schemas.openxmlformats.org/wordprocessingml/2006/main">
        <w:t xml:space="preserve">1. Ordsprogene 12:22: "Lygnende læber er en vederstyggelighed for HERREN, men de, der handler trofast, er hans fryd."</w:t>
      </w:r>
    </w:p>
    <w:p/>
    <w:p>
      <w:r xmlns:w="http://schemas.openxmlformats.org/wordprocessingml/2006/main">
        <w:t xml:space="preserve">2. Romerne 8,28: "Og vi ved, at for dem, der elsker Gud, virker alle ting til det gode, for dem, der er kaldet efter hans hensigt."</w:t>
      </w:r>
    </w:p>
    <w:p/>
    <w:p>
      <w:r xmlns:w="http://schemas.openxmlformats.org/wordprocessingml/2006/main">
        <w:t xml:space="preserve">Genesis 42:12 12 Og han sagde til dem: Nej, men I ere kommen for at se landets nøgenhed.</w:t>
      </w:r>
    </w:p>
    <w:p/>
    <w:p>
      <w:r xmlns:w="http://schemas.openxmlformats.org/wordprocessingml/2006/main">
        <w:t xml:space="preserve">Josefs brødre rejser til Egypten for at købe korn, og Josef beskylder dem for at komme for at udspionere landet.</w:t>
      </w:r>
    </w:p>
    <w:p/>
    <w:p>
      <w:r xmlns:w="http://schemas.openxmlformats.org/wordprocessingml/2006/main">
        <w:t xml:space="preserve">1. Guds forsyn - Josefs brødre blev sendt til Egypten i henhold til Guds plan for sit folk (1. Mosebog 45:5-8).</w:t>
      </w:r>
    </w:p>
    <w:p/>
    <w:p>
      <w:r xmlns:w="http://schemas.openxmlformats.org/wordprocessingml/2006/main">
        <w:t xml:space="preserve">2. Behovet for ydmyghed – Selv i vanskelige øjeblikke bør vi forblive ydmyge og søge Guds vejledning (Jakob 4:6-10).</w:t>
      </w:r>
    </w:p>
    <w:p/>
    <w:p>
      <w:r xmlns:w="http://schemas.openxmlformats.org/wordprocessingml/2006/main">
        <w:t xml:space="preserve">1. Første Mosebog 45:5-8</w:t>
      </w:r>
    </w:p>
    <w:p/>
    <w:p>
      <w:r xmlns:w="http://schemas.openxmlformats.org/wordprocessingml/2006/main">
        <w:t xml:space="preserve">2. Jakob 4:6-10</w:t>
      </w:r>
    </w:p>
    <w:p/>
    <w:p>
      <w:r xmlns:w="http://schemas.openxmlformats.org/wordprocessingml/2006/main">
        <w:t xml:space="preserve">Genesis 42:13 Og de sagde: Dine Tjenere ere tolv Brødre, Sønner af een Mand i Kanaans Land; og se, den yngste er i dag hos vor Fader, og en er det ikke.</w:t>
      </w:r>
    </w:p>
    <w:p/>
    <w:p>
      <w:r xmlns:w="http://schemas.openxmlformats.org/wordprocessingml/2006/main">
        <w:t xml:space="preserve">Jakobs tolv sønner var i Ægypten for at købe korn og fortalte herskeren, at deres yngste bror stadig var i Kanaan sammen med deres far.</w:t>
      </w:r>
    </w:p>
    <w:p/>
    <w:p>
      <w:r xmlns:w="http://schemas.openxmlformats.org/wordprocessingml/2006/main">
        <w:t xml:space="preserve">1. Kraften i familiens enhed</w:t>
      </w:r>
    </w:p>
    <w:p/>
    <w:p>
      <w:r xmlns:w="http://schemas.openxmlformats.org/wordprocessingml/2006/main">
        <w:t xml:space="preserve">2. Virkningen af vores ord</w:t>
      </w:r>
    </w:p>
    <w:p/>
    <w:p>
      <w:r xmlns:w="http://schemas.openxmlformats.org/wordprocessingml/2006/main">
        <w:t xml:space="preserve">1. Ordsprogene 18:21 Død og liv er i tungens magt</w:t>
      </w:r>
    </w:p>
    <w:p/>
    <w:p>
      <w:r xmlns:w="http://schemas.openxmlformats.org/wordprocessingml/2006/main">
        <w:t xml:space="preserve">2. Genesis 12:1-4 Men Herren havde sagt til Abram: Gå ud af dit land og fra din slægt og fra din fars hus til et land, som jeg vil vise dig.</w:t>
      </w:r>
    </w:p>
    <w:p/>
    <w:p>
      <w:r xmlns:w="http://schemas.openxmlformats.org/wordprocessingml/2006/main">
        <w:t xml:space="preserve">Genesis 42:14 Og Josef sagde til dem: Det er det, jeg har talt til eder og sagt: I ere Spioner!</w:t>
      </w:r>
    </w:p>
    <w:p/>
    <w:p>
      <w:r xmlns:w="http://schemas.openxmlformats.org/wordprocessingml/2006/main">
        <w:t xml:space="preserve">Josef beskylder sine brødre for at være spioner.</w:t>
      </w:r>
    </w:p>
    <w:p/>
    <w:p>
      <w:r xmlns:w="http://schemas.openxmlformats.org/wordprocessingml/2006/main">
        <w:t xml:space="preserve">1. Gud er suveræn og arbejder alle ting sammen til det gode.</w:t>
      </w:r>
    </w:p>
    <w:p/>
    <w:p>
      <w:r xmlns:w="http://schemas.openxmlformats.org/wordprocessingml/2006/main">
        <w:t xml:space="preserve">2. Vigtigheden af ærlighed, også når det er svært.</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Ordsprogene 12:22 "Herren afskyr løgnagtige læber, men han har behag i folk, der er troværdige."</w:t>
      </w:r>
    </w:p>
    <w:p/>
    <w:p>
      <w:r xmlns:w="http://schemas.openxmlformats.org/wordprocessingml/2006/main">
        <w:t xml:space="preserve">Genesis 42:15 15 Herved skal I blive prøvet: Ved Faraos Liv skal I ikke drage herfra, medmindre eders yngste Broder kommer hertil.</w:t>
      </w:r>
    </w:p>
    <w:p/>
    <w:p>
      <w:r xmlns:w="http://schemas.openxmlformats.org/wordprocessingml/2006/main">
        <w:t xml:space="preserve">Josefs brødre måtte ikke rejse uden deres yngste bror.</w:t>
      </w:r>
    </w:p>
    <w:p/>
    <w:p>
      <w:r xmlns:w="http://schemas.openxmlformats.org/wordprocessingml/2006/main">
        <w:t xml:space="preserve">1 - Josefs brødre var ikke i stand til at tage af sted, før de bragte Benjamin, hvilket demonstrerede vigtigheden af familie og enhed.</w:t>
      </w:r>
    </w:p>
    <w:p/>
    <w:p>
      <w:r xmlns:w="http://schemas.openxmlformats.org/wordprocessingml/2006/main">
        <w:t xml:space="preserve">2 - Josefs brødre blev mindet om Guds og Faraos magt, da de ikke fik lov til at tage af sted uden Benjamin.</w:t>
      </w:r>
    </w:p>
    <w:p/>
    <w:p>
      <w:r xmlns:w="http://schemas.openxmlformats.org/wordprocessingml/2006/main">
        <w:t xml:space="preserve">1 - Matthæus 18:20 (For hvor to eller tre er forsamlet i mit navn, der er jeg midt iblandt dem.)</w:t>
      </w:r>
    </w:p>
    <w:p/>
    <w:p>
      <w:r xmlns:w="http://schemas.openxmlformats.org/wordprocessingml/2006/main">
        <w:t xml:space="preserve">2 - Ordsprogene 18:24 (En mand, der har venner, skal vise sig venlig, og der er en ven, der er tættere end en bror.)</w:t>
      </w:r>
    </w:p>
    <w:p/>
    <w:p>
      <w:r xmlns:w="http://schemas.openxmlformats.org/wordprocessingml/2006/main">
        <w:t xml:space="preserve">Genesis 42:16 Send en af eder, og lad ham hente eders Broder, og I skal holdes i Fængsel, for at eders Ord maa prøves, om der er Sandhed i eder; ellers er I sandelig Spioner ved Faraos Liv. .</w:t>
      </w:r>
    </w:p>
    <w:p/>
    <w:p>
      <w:r xmlns:w="http://schemas.openxmlformats.org/wordprocessingml/2006/main">
        <w:t xml:space="preserve">Josefs brødre blev anklaget for at være spioner og blev sat i fængsel, indtil en af dem kunne bringe deres bror tilbage.</w:t>
      </w:r>
    </w:p>
    <w:p/>
    <w:p>
      <w:r xmlns:w="http://schemas.openxmlformats.org/wordprocessingml/2006/main">
        <w:t xml:space="preserve">1. Guds trofasthed kan ses midt i vanskelige situationer.</w:t>
      </w:r>
    </w:p>
    <w:p/>
    <w:p>
      <w:r xmlns:w="http://schemas.openxmlformats.org/wordprocessingml/2006/main">
        <w:t xml:space="preserve">2. Herren kan bruge vores omstændigheder til sit bedste og til vores vækst.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Genesis 42:17 Og han samlede dem alle sammen i tre Dage.</w:t>
      </w:r>
    </w:p>
    <w:p/>
    <w:p>
      <w:r xmlns:w="http://schemas.openxmlformats.org/wordprocessingml/2006/main">
        <w:t xml:space="preserve">Josefs brødre blev fængslet i tre dage.</w:t>
      </w:r>
    </w:p>
    <w:p/>
    <w:p>
      <w:r xmlns:w="http://schemas.openxmlformats.org/wordprocessingml/2006/main">
        <w:t xml:space="preserve">1. Tålmodighedens kraft: Lær at vente på Guds timing.</w:t>
      </w:r>
    </w:p>
    <w:p/>
    <w:p>
      <w:r xmlns:w="http://schemas.openxmlformats.org/wordprocessingml/2006/main">
        <w:t xml:space="preserve">2. Prøvelser og trængsler: Hvordan Gud bruger vanskelige situationer til at trække os tættere på.</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Jakob 1:2-4 - Betragt det som ren glæde, mine brødre og søstre, hver gang I møder mange slags prøvelser, fordi I ved, at prøvelsen af jeres tro giver udholdenhed.</w:t>
      </w:r>
    </w:p>
    <w:p/>
    <w:p>
      <w:r xmlns:w="http://schemas.openxmlformats.org/wordprocessingml/2006/main">
        <w:t xml:space="preserve">Genesis 42:18 Og Josef sagde til dem på den tredje Dag: gør dette, så I lever; thi jeg frygter Gud:</w:t>
      </w:r>
    </w:p>
    <w:p/>
    <w:p>
      <w:r xmlns:w="http://schemas.openxmlformats.org/wordprocessingml/2006/main">
        <w:t xml:space="preserve">Josef advarer sine brødre om at gøre det rigtige eller se konsekvenserne af Guds dom.</w:t>
      </w:r>
    </w:p>
    <w:p/>
    <w:p>
      <w:r xmlns:w="http://schemas.openxmlformats.org/wordprocessingml/2006/main">
        <w:t xml:space="preserve">1: Vi skal altid stræbe efter at gøre det, der er rigtigt i Guds øjne, ellers vil vi møde hans dom.</w:t>
      </w:r>
    </w:p>
    <w:p/>
    <w:p>
      <w:r xmlns:w="http://schemas.openxmlformats.org/wordprocessingml/2006/main">
        <w:t xml:space="preserve">2: Vi bør altid leve et liv, der er til behag for Gud, for han er en retfærdig og retfærdig dommer.</w:t>
      </w:r>
    </w:p>
    <w:p/>
    <w:p>
      <w:r xmlns:w="http://schemas.openxmlformats.org/wordprocessingml/2006/main">
        <w:t xml:space="preserve">1: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Genesis 42:19 Dersom I ere sande Mænd, lad da en af eders Brødre blive bundet i Eders Fængselshus;</w:t>
      </w:r>
    </w:p>
    <w:p/>
    <w:p>
      <w:r xmlns:w="http://schemas.openxmlformats.org/wordprocessingml/2006/main">
        <w:t xml:space="preserve">Josefs brødre kommer til Egypten for at købe korn, og Josef tester dem ved at bede dem om at efterlade en af deres brødre som fange.</w:t>
      </w:r>
    </w:p>
    <w:p/>
    <w:p>
      <w:r xmlns:w="http://schemas.openxmlformats.org/wordprocessingml/2006/main">
        <w:t xml:space="preserve">1. Testens kraft: Hvordan Gud tester vores tro på uventede måder</w:t>
      </w:r>
    </w:p>
    <w:p/>
    <w:p>
      <w:r xmlns:w="http://schemas.openxmlformats.org/wordprocessingml/2006/main">
        <w:t xml:space="preserve">2. Sandhedens betydning: At leve retfærdigt i vanskelige tider</w:t>
      </w:r>
    </w:p>
    <w:p/>
    <w:p>
      <w:r xmlns:w="http://schemas.openxmlformats.org/wordprocessingml/2006/main">
        <w:t xml:space="preserve">1.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Ordsprogene 16:3 Overlad dit arbejde til Herren, så vil dine planer blive fastlagt.</w:t>
      </w:r>
    </w:p>
    <w:p/>
    <w:p>
      <w:r xmlns:w="http://schemas.openxmlformats.org/wordprocessingml/2006/main">
        <w:t xml:space="preserve">Genesis 42:20 Men bring din yngste Broder til mig; saaledes skal eders Ord bekræftes, og I skal ikke dø. Og det gjorde de.</w:t>
      </w:r>
    </w:p>
    <w:p/>
    <w:p>
      <w:r xmlns:w="http://schemas.openxmlformats.org/wordprocessingml/2006/main">
        <w:t xml:space="preserve">Josef krævede, at brødrene skulle bringe deres yngste bror til Egypten for at bekræfte deres historie.</w:t>
      </w:r>
    </w:p>
    <w:p/>
    <w:p>
      <w:r xmlns:w="http://schemas.openxmlformats.org/wordprocessingml/2006/main">
        <w:t xml:space="preserve">1: Vi skal altid være villige til at sætte vores lid til Gud.</w:t>
      </w:r>
    </w:p>
    <w:p/>
    <w:p>
      <w:r xmlns:w="http://schemas.openxmlformats.org/wordprocessingml/2006/main">
        <w:t xml:space="preserve">2: Vi skal altid være villige til at tage risici og have tro på, at Gud vil sørge for.</w:t>
      </w:r>
    </w:p>
    <w:p/>
    <w:p>
      <w:r xmlns:w="http://schemas.openxmlformats.org/wordprocessingml/2006/main">
        <w:t xml:space="preserve">1: Hebræerbrevet 11:6 - Og uden tro er det umuligt at behage Gud, for enhver, der kommer til ham, skal tro, at han findes, og at han belønner dem, der oprigtigt søger ham.</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Genesis 42:21 21 Og de sagde til hverandre: Vi ere sandelig skyldige i vor Broder, idet vi saae hans Sjæls Kval, da han bad os, og vi vilde ikke høre; derfor er denne nød kommet over os.</w:t>
      </w:r>
    </w:p>
    <w:p/>
    <w:p>
      <w:r xmlns:w="http://schemas.openxmlformats.org/wordprocessingml/2006/main">
        <w:t xml:space="preserve">Josefs brødre følte sig skyldige over ikke at have lyttet til hans bønner og stod nu over for en konsekvens af deres handlinger.</w:t>
      </w:r>
    </w:p>
    <w:p/>
    <w:p>
      <w:r xmlns:w="http://schemas.openxmlformats.org/wordprocessingml/2006/main">
        <w:t xml:space="preserve">1: Selv når vi tror, vi gør det rigtige, bør vi altid overveje, hvordan vores handlinger vil påvirke andre.</w:t>
      </w:r>
    </w:p>
    <w:p/>
    <w:p>
      <w:r xmlns:w="http://schemas.openxmlformats.org/wordprocessingml/2006/main">
        <w:t xml:space="preserve">2: Vi bør aldrig ignorere andres følelser eller ignorere deres bønner.</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Ordsprogene 21:13 - Den, der lukker øret for de fattiges råb, råber selv og bliver ikke besvaret.</w:t>
      </w:r>
    </w:p>
    <w:p/>
    <w:p>
      <w:r xmlns:w="http://schemas.openxmlformats.org/wordprocessingml/2006/main">
        <w:t xml:space="preserve">Genesis 42:22 Og Ruben svarede dem og sagde: jeg har ikke talt til eder og sagt: Synd ikke mod Barnet; og vilde I ikke høre? derfor, se, hans blod kræves også.</w:t>
      </w:r>
    </w:p>
    <w:p/>
    <w:p>
      <w:r xmlns:w="http://schemas.openxmlformats.org/wordprocessingml/2006/main">
        <w:t xml:space="preserve">Ruben bønfalder sine brødre om ikke at synde mod Josef og advarer dem om, at deres handlinger vil få konsekvenser.</w:t>
      </w:r>
    </w:p>
    <w:p/>
    <w:p>
      <w:r xmlns:w="http://schemas.openxmlformats.org/wordprocessingml/2006/main">
        <w:t xml:space="preserve">1: Vi høster, hvad vi sår. Galaterne 6:7-8</w:t>
      </w:r>
    </w:p>
    <w:p/>
    <w:p>
      <w:r xmlns:w="http://schemas.openxmlformats.org/wordprocessingml/2006/main">
        <w:t xml:space="preserve">2: Vi skal tage ansvar for vores handlinger. Lukas 6:37-38</w:t>
      </w:r>
    </w:p>
    <w:p/>
    <w:p>
      <w:r xmlns:w="http://schemas.openxmlformats.org/wordprocessingml/2006/main">
        <w:t xml:space="preserve">1: Ordsprogene 12:14 - Et menneske bliver mættet af det gode af sin munds frugt.</w:t>
      </w:r>
    </w:p>
    <w:p/>
    <w:p>
      <w:r xmlns:w="http://schemas.openxmlformats.org/wordprocessingml/2006/main">
        <w:t xml:space="preserve">2: Jakob 3:10 - Ud af den samme mund udgår velsignelse og forbandelse.</w:t>
      </w:r>
    </w:p>
    <w:p/>
    <w:p>
      <w:r xmlns:w="http://schemas.openxmlformats.org/wordprocessingml/2006/main">
        <w:t xml:space="preserve">Genesis 42:23 Og de vidste ikke, at Josef forstod dem; thi han talte til dem ved en Tolk.</w:t>
      </w:r>
    </w:p>
    <w:p/>
    <w:p>
      <w:r xmlns:w="http://schemas.openxmlformats.org/wordprocessingml/2006/main">
        <w:t xml:space="preserve">Josefs brødre talte ubevidst med ham i Egypten, uvidende om, at han forstod dem gennem en tolk.</w:t>
      </w:r>
    </w:p>
    <w:p/>
    <w:p>
      <w:r xmlns:w="http://schemas.openxmlformats.org/wordprocessingml/2006/main">
        <w:t xml:space="preserve">1. Tilgivelsens kraft: Josefs eksempel</w:t>
      </w:r>
    </w:p>
    <w:p/>
    <w:p>
      <w:r xmlns:w="http://schemas.openxmlformats.org/wordprocessingml/2006/main">
        <w:t xml:space="preserve">2. Guds vilje udfolder sig: Josefs rejse</w:t>
      </w:r>
    </w:p>
    <w:p/>
    <w:p>
      <w:r xmlns:w="http://schemas.openxmlformats.org/wordprocessingml/2006/main">
        <w:t xml:space="preserve">1. Kolossenserne 3:13 - At bære over for hinanden og, hvis man har en klage over en anden, tilgive hinanden; ligesom Herren har tilgivet dig, skal du også tilgive.</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Genesis 42:24 Og han vendte sig om fra dem og græd; og vendte atter tilbage til dem og talte med dem og tog Simeon fra dem og bandt ham for deres øjne.</w:t>
      </w:r>
    </w:p>
    <w:p/>
    <w:p>
      <w:r xmlns:w="http://schemas.openxmlformats.org/wordprocessingml/2006/main">
        <w:t xml:space="preserve">Da Josef så sine brødre i Ægypten, græd han og kommunikerede med dem, før han tog Simeon og bandt ham for deres øjne.</w:t>
      </w:r>
    </w:p>
    <w:p/>
    <w:p>
      <w:r xmlns:w="http://schemas.openxmlformats.org/wordprocessingml/2006/main">
        <w:t xml:space="preserve">1. Guds nåde og barmhjertighed tillader os at forlige os med vores fjender og tilgive dem.</w:t>
      </w:r>
    </w:p>
    <w:p/>
    <w:p>
      <w:r xmlns:w="http://schemas.openxmlformats.org/wordprocessingml/2006/main">
        <w:t xml:space="preserve">2. Josephs eksempel på ydmyghed og barmhjertighed lærer os, hvordan vi skal behandle vores brødre og søstre.</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Genesis 42:25 Da bød Josef at fylde deres Sække med Korn og at lægge hver Mands Penge tilbage i sin Sæk og give dem Mad til Vejen, og saaledes gjorde han ved dem.</w:t>
      </w:r>
    </w:p>
    <w:p/>
    <w:p>
      <w:r xmlns:w="http://schemas.openxmlformats.org/wordprocessingml/2006/main">
        <w:t xml:space="preserve">Josef viste sine brødre barmhjertighed og venlighed ved at forsyne dem med mad og skaffe deres penge tilbage.</w:t>
      </w:r>
    </w:p>
    <w:p/>
    <w:p>
      <w:r xmlns:w="http://schemas.openxmlformats.org/wordprocessingml/2006/main">
        <w:t xml:space="preserve">1. Barmhjertighedens og venlighedens kraft: Hvordan Josephs handlinger kan lære os at være mere medfølende</w:t>
      </w:r>
    </w:p>
    <w:p/>
    <w:p>
      <w:r xmlns:w="http://schemas.openxmlformats.org/wordprocessingml/2006/main">
        <w:t xml:space="preserve">2. Tilgivelse og genoprettelse: Hvordan Josephs eksempel kan føre os til fornyelse</w:t>
      </w:r>
    </w:p>
    <w:p/>
    <w:p>
      <w:r xmlns:w="http://schemas.openxmlformats.org/wordprocessingml/2006/main">
        <w:t xml:space="preserve">1. Lukas 6:35-36 - "Men elsk jeres fjender, gør godt og lån uden at håbe på noget til gengæld, og jeres løn vil være stor, og I skal være den Højestes børn. For han er god mod utaknemmelig og ond."</w:t>
      </w:r>
    </w:p>
    <w:p/>
    <w:p>
      <w:r xmlns:w="http://schemas.openxmlformats.org/wordprocessingml/2006/main">
        <w:t xml:space="preserve">2. Romerbrevet 12:17-21 - "Gæld ingen ondt med ondt. Sørg for, at tingene er ærlige i alle menneskers øjne. Hvis det er muligt, så meget som afhænger af dig, så lev fredeligt med alle mennesker. Mine elskede, hævn ikke jer selv, men giv hellere plads til vreden; thi der er skrevet: Hævnen er min, jeg vil gengælde, siger Herren. Derfor hvis din fjende er sulten, så giv ham mad; hvis han er tørstig, så giv ham at drikke; du vil samle ildkul på hans hoved. Lad dig ikke overvinde af det onde, men overvind det onde med det gode."</w:t>
      </w:r>
    </w:p>
    <w:p/>
    <w:p>
      <w:r xmlns:w="http://schemas.openxmlformats.org/wordprocessingml/2006/main">
        <w:t xml:space="preserve">Genesis 42:26 Og de ladede deres Asen med Korn og droge bort derfra.</w:t>
      </w:r>
    </w:p>
    <w:p/>
    <w:p>
      <w:r xmlns:w="http://schemas.openxmlformats.org/wordprocessingml/2006/main">
        <w:t xml:space="preserve">Josefs brødre læssede deres æsler med korn og forlod Egypten.</w:t>
      </w:r>
    </w:p>
    <w:p/>
    <w:p>
      <w:r xmlns:w="http://schemas.openxmlformats.org/wordprocessingml/2006/main">
        <w:t xml:space="preserve">1. Stol på Herren, og han vil sørge for alle dine behov.</w:t>
      </w:r>
    </w:p>
    <w:p/>
    <w:p>
      <w:r xmlns:w="http://schemas.openxmlformats.org/wordprocessingml/2006/main">
        <w:t xml:space="preserve">2. Josephs brødre fandt en måde at forsørge deres familie på trods deres omstændigheder.</w:t>
      </w:r>
    </w:p>
    <w:p/>
    <w:p>
      <w:r xmlns:w="http://schemas.openxmlformats.org/wordprocessingml/2006/main">
        <w:t xml:space="preserve">1. Salme 37:3-5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2. Matthæus 6:25-34 Derfor siger jeg jer: Tænk ikke på eders liv, hvad I skal spise, eller hvad I skal drikke; ej heller for dit legeme, hvad du skal iføre dig. Er ikke livet mere end kødet, og legemet end klæderne? Se på himmelens fugle, for de sår ikke, de høster ikke og samler ikke i lader; dog fodrer jeres himmelske Fader dem. Er I ikke meget bedre end de? Hvem af jer kan ved at tænke føje en alen til sin statur? Og hvorfor tænker I for klæder? Tænk på markens liljer, hvordan de vokser; de slider ikke, og de spinder ikke. Og dog siger jeg eder, at selv Salomo i al sin Herlighed ikke var klædt som en af disse. Hvis Gud derfor klæder græsset på marken, som i dag er og i morgen kastes i ovnen, skal han så ikke meget mere klæde jer, I lidettroende? Tænk derfor ikke på og sig: Hvad skal vi spise? eller: Hvad skal vi drikke? eller: Hvormed skal vi være klædt? (Thi efter alt dette søger hedningerne:) for jeres himmelske Fader ved, at I har brug for alt dette. Men søg først Guds rige og hans retfærdighed; og alt dette skal gives jer i tilføjelse.</w:t>
      </w:r>
    </w:p>
    <w:p/>
    <w:p>
      <w:r xmlns:w="http://schemas.openxmlformats.org/wordprocessingml/2006/main">
        <w:t xml:space="preserve">Genesis 42:27 Og der en af dem åbnede sin Sæk for at give sit Æsel i Kroen, så han sine Penge; thi se, det var i hans Sæks Mund.</w:t>
      </w:r>
    </w:p>
    <w:p/>
    <w:p>
      <w:r xmlns:w="http://schemas.openxmlformats.org/wordprocessingml/2006/main">
        <w:t xml:space="preserve">Josephs brødre finder deres penge i deres sække, da de stopper for natten på en kro.</w:t>
      </w:r>
    </w:p>
    <w:p/>
    <w:p>
      <w:r xmlns:w="http://schemas.openxmlformats.org/wordprocessingml/2006/main">
        <w:t xml:space="preserve">1. Herrens forsyn - Hvordan Gud sørger for vores behov</w:t>
      </w:r>
    </w:p>
    <w:p/>
    <w:p>
      <w:r xmlns:w="http://schemas.openxmlformats.org/wordprocessingml/2006/main">
        <w:t xml:space="preserve">2. Guds suverænitet – hvordan Gud altid har kontrol</w:t>
      </w:r>
    </w:p>
    <w:p/>
    <w:p>
      <w:r xmlns:w="http://schemas.openxmlformats.org/wordprocessingml/2006/main">
        <w:t xml:space="preserve">1. Efeserbrevet 3,20-21 - Men ham, som er i stand til at gøre umådeligt mere end alt, hvad vi beder eller forestiller os, efter hans kraft, som virker i os, ham være ære i menigheden og i Kristus Jesus i alt. generationer, for evigt og altid! Amen.</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Genesis 42:28 Og han sagde til sine Brødre: Mine Penge ere tilbage; og se, det er endda i min Sæk, og deres Hjerte svigtede dem, og de blev bange og sagde til hinanden: "Hvad er det, Gud har gjort mod os?"</w:t>
      </w:r>
    </w:p>
    <w:p/>
    <w:p>
      <w:r xmlns:w="http://schemas.openxmlformats.org/wordprocessingml/2006/main">
        <w:t xml:space="preserve">Josefs brødre var bange, da de opdagede, at Josefs penge blev returneret til ham, og de undrede sig over, hvad Gud havde gjort.</w:t>
      </w:r>
    </w:p>
    <w:p/>
    <w:p>
      <w:r xmlns:w="http://schemas.openxmlformats.org/wordprocessingml/2006/main">
        <w:t xml:space="preserve">1. Gud er i kontrol - at forstå Guds suverænitet i vores liv</w:t>
      </w:r>
    </w:p>
    <w:p/>
    <w:p>
      <w:r xmlns:w="http://schemas.openxmlformats.org/wordprocessingml/2006/main">
        <w:t xml:space="preserve">2. Frygt ikke - Lær at stole på Gud i vanskelige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Genesis 42:29 Og de kom til Jakob, deres Fader, i Kanaans Land og fortalte ham alt, hvad der var overkommet dem; ordsprog,</w:t>
      </w:r>
    </w:p>
    <w:p/>
    <w:p>
      <w:r xmlns:w="http://schemas.openxmlformats.org/wordprocessingml/2006/main">
        <w:t xml:space="preserve">Josefs brødre fortæller Jakob om alt, hvad der er sket med dem i Ægypten.</w:t>
      </w:r>
    </w:p>
    <w:p/>
    <w:p>
      <w:r xmlns:w="http://schemas.openxmlformats.org/wordprocessingml/2006/main">
        <w:t xml:space="preserve">1. Vidnesbyrdets kraft: Hvordan Josephs brødre beviste trofasthed i lyset af modgang</w:t>
      </w:r>
    </w:p>
    <w:p/>
    <w:p>
      <w:r xmlns:w="http://schemas.openxmlformats.org/wordprocessingml/2006/main">
        <w:t xml:space="preserve">2. Værdien af opmuntring: Hvordan Jakob støttede sine sønner i urolige tider</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Romerne 12:14-15 - "Velsign dem, der forfølger jer; velsign og forband ikke. Glæd jer med dem, der glæder sig, sørg med dem, der sørger."</w:t>
      </w:r>
    </w:p>
    <w:p/>
    <w:p>
      <w:r xmlns:w="http://schemas.openxmlformats.org/wordprocessingml/2006/main">
        <w:t xml:space="preserve">1 Mosebog 42:30 Manden, som er Landets Herre, talte hårdt til os og tog os til Spioner i Landet.</w:t>
      </w:r>
    </w:p>
    <w:p/>
    <w:p>
      <w:r xmlns:w="http://schemas.openxmlformats.org/wordprocessingml/2006/main">
        <w:t xml:space="preserve">Josefs brødre er anklaget for at være spioner af landet af landets herre.</w:t>
      </w:r>
    </w:p>
    <w:p/>
    <w:p>
      <w:r xmlns:w="http://schemas.openxmlformats.org/wordprocessingml/2006/main">
        <w:t xml:space="preserve">1. Vigtigheden af sandfærdighed i vores liv.</w:t>
      </w:r>
    </w:p>
    <w:p/>
    <w:p>
      <w:r xmlns:w="http://schemas.openxmlformats.org/wordprocessingml/2006/main">
        <w:t xml:space="preserve">2. Guds suveræne hånd i vores liv.</w:t>
      </w:r>
    </w:p>
    <w:p/>
    <w:p>
      <w:r xmlns:w="http://schemas.openxmlformats.org/wordprocessingml/2006/main">
        <w:t xml:space="preserve">1. Kolossenserbrevet 3:9 - "Lyv ikke for hinanden, for I har udskudt det gamle jeg med dets skikke"</w:t>
      </w:r>
    </w:p>
    <w:p/>
    <w:p>
      <w:r xmlns:w="http://schemas.openxmlformats.org/wordprocessingml/2006/main">
        <w:t xml:space="preserve">2. 1. Mosebog 50:20 - "Med hensyn til dig, du mente ondt mod mig, men Gud mente det til det gode, for at bevirke, at mange mennesker skulle holdes i live, som de er i dag."</w:t>
      </w:r>
    </w:p>
    <w:p/>
    <w:p>
      <w:r xmlns:w="http://schemas.openxmlformats.org/wordprocessingml/2006/main">
        <w:t xml:space="preserve">Genesis 42:31 Og vi sagde til ham: Vi ere sande Mænd; vi er ingen spioner:</w:t>
      </w:r>
    </w:p>
    <w:p/>
    <w:p>
      <w:r xmlns:w="http://schemas.openxmlformats.org/wordprocessingml/2006/main">
        <w:t xml:space="preserve">Josefs brødre beviser deres uskyld over for Josef ved at hævde at de er sande mænd og ikke spioner.</w:t>
      </w:r>
    </w:p>
    <w:p/>
    <w:p>
      <w:r xmlns:w="http://schemas.openxmlformats.org/wordprocessingml/2006/main">
        <w:t xml:space="preserve">1. Vigtigheden af at fortælle sandheden i vores liv.</w:t>
      </w:r>
    </w:p>
    <w:p/>
    <w:p>
      <w:r xmlns:w="http://schemas.openxmlformats.org/wordprocessingml/2006/main">
        <w:t xml:space="preserve">2. Ærlighedens magt til at genoprette relationer.</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1 Joh 1:6-7 - Hvis vi siger, at vi har fællesskab med ham, mens vi vandrer i mørke, lyver vi og praktiserer ikke sandheden. Men hvis vi vandrer i lyset, som han er i lyset, har vi fællesskab med hinanden, og hans Søns Jesu blod renser os fra al synd.</w:t>
      </w:r>
    </w:p>
    <w:p/>
    <w:p>
      <w:r xmlns:w="http://schemas.openxmlformats.org/wordprocessingml/2006/main">
        <w:t xml:space="preserve">Genesis 42:32 Vi ere tolv Brødre, vor Faders Sønner; en er det ikke, og den yngste er i dag hos vor far i Kanaans land.</w:t>
      </w:r>
    </w:p>
    <w:p/>
    <w:p>
      <w:r xmlns:w="http://schemas.openxmlformats.org/wordprocessingml/2006/main">
        <w:t xml:space="preserve">Jakobs tolv sønner var sammen med deres yngste bror i Kanaan.</w:t>
      </w:r>
    </w:p>
    <w:p/>
    <w:p>
      <w:r xmlns:w="http://schemas.openxmlformats.org/wordprocessingml/2006/main">
        <w:t xml:space="preserve">1. Vigtigheden af sammenhold mellem familie og kære</w:t>
      </w:r>
    </w:p>
    <w:p/>
    <w:p>
      <w:r xmlns:w="http://schemas.openxmlformats.org/wordprocessingml/2006/main">
        <w:t xml:space="preserve">2. Troens styrke i modgangstid</w:t>
      </w:r>
    </w:p>
    <w:p/>
    <w:p>
      <w:r xmlns:w="http://schemas.openxmlformats.org/wordprocessingml/2006/main">
        <w:t xml:space="preserve">1. Filipperbrevet 2:2-4 - "Fuldend min glæde ved at være af samme sind, have den samme kærlighed, være i fuld enighed og ensinde. Gør intet af selvisk ærgerrighed eller indbildskhed, men i ydmyghed regn andre vigtigere end Lad enhver af jer se ikke kun til sine egne interesser, men også til andres interesser."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Genesis 42:33 Og Manden, Landets Herre, sagde til os: Herved skal jeg kende, at I ere sande Mænd; efterlad en af dine brødre her hos mig og tag mad til eders husholdningers hungersnød, og gå bort!</w:t>
      </w:r>
    </w:p>
    <w:p/>
    <w:p>
      <w:r xmlns:w="http://schemas.openxmlformats.org/wordprocessingml/2006/main">
        <w:t xml:space="preserve">Joseph tester sine brødre ved at efterlade en af dem i Egypten, mens de andre tager hjem for at bringe mad til deres familier.</w:t>
      </w:r>
    </w:p>
    <w:p/>
    <w:p>
      <w:r xmlns:w="http://schemas.openxmlformats.org/wordprocessingml/2006/main">
        <w:t xml:space="preserve">1. Vigtigheden af tillid - 1. Mosebog 42:33</w:t>
      </w:r>
    </w:p>
    <w:p/>
    <w:p>
      <w:r xmlns:w="http://schemas.openxmlformats.org/wordprocessingml/2006/main">
        <w:t xml:space="preserve">2. Testens kraft - 1. Mosebog 42:33</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Genesis 42:34 Og bring eders yngste Broder til mig; da skal jeg vide, at I ikke ere Spioner, men at I ere sande Mænd; saa vil jeg udfri eder eders Broder, og I skulle handle i Landet.</w:t>
      </w:r>
    </w:p>
    <w:p/>
    <w:p>
      <w:r xmlns:w="http://schemas.openxmlformats.org/wordprocessingml/2006/main">
        <w:t xml:space="preserve">Jakob sender sine sønner til Ægypten for at købe korn, men Ægyptens hersker formoder, at de er spioner. Han kræver, at de tager deres yngste bror med, før han giver dem lov til at købe kornet.</w:t>
      </w:r>
    </w:p>
    <w:p/>
    <w:p>
      <w:r xmlns:w="http://schemas.openxmlformats.org/wordprocessingml/2006/main">
        <w:t xml:space="preserve">1. Testens kraft: Hvordan Gud tester os, og hvad vi kan lære af det</w:t>
      </w:r>
    </w:p>
    <w:p/>
    <w:p>
      <w:r xmlns:w="http://schemas.openxmlformats.org/wordprocessingml/2006/main">
        <w:t xml:space="preserve">2. Tillid til Guds plan: Sådan genkender du Guds vejledning i vanskelige tider</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42:35 Og det skete, da de tømte deres Sække, se, hver Mands Bund Penge var i hans Sæk; og da baade de og deres Fader saae Pengebunkerne, blev de bange.</w:t>
      </w:r>
    </w:p>
    <w:p/>
    <w:p>
      <w:r xmlns:w="http://schemas.openxmlformats.org/wordprocessingml/2006/main">
        <w:t xml:space="preserve">Brødrene fandt penge i deres sække, da de vendte tilbage til Egypten.</w:t>
      </w:r>
    </w:p>
    <w:p/>
    <w:p>
      <w:r xmlns:w="http://schemas.openxmlformats.org/wordprocessingml/2006/main">
        <w:t xml:space="preserve">1: Bekend dine synder og modtag velsignelser</w:t>
      </w:r>
    </w:p>
    <w:p/>
    <w:p>
      <w:r xmlns:w="http://schemas.openxmlformats.org/wordprocessingml/2006/main">
        <w:t xml:space="preserve">2: Accepter vores fejltagelser og Guds forsyning</w:t>
      </w:r>
    </w:p>
    <w:p/>
    <w:p>
      <w:r xmlns:w="http://schemas.openxmlformats.org/wordprocessingml/2006/main">
        <w:t xml:space="preserve">1: Ordsprogene 28:13 -Den, der skjuler sine synder, har ikke fremgang, men den, der bekender og giver afkald på dem, finder barmhjertighed.</w:t>
      </w:r>
    </w:p>
    <w:p/>
    <w:p>
      <w:r xmlns:w="http://schemas.openxmlformats.org/wordprocessingml/2006/main">
        <w:t xml:space="preserve">2: Salme 32:1-2 -Salig er den, hvis overtrædelser er tilgivet, hvis synder er tildækket. Salig er den, hvis synd Herren ikke regner imod dem, og i hvis ånd ikke er bedrag.</w:t>
      </w:r>
    </w:p>
    <w:p/>
    <w:p>
      <w:r xmlns:w="http://schemas.openxmlformats.org/wordprocessingml/2006/main">
        <w:t xml:space="preserve">Genesis 42:36 Og Jakob, deres Fader, sagde til dem: Mig har I berøvet mine Børn; Josef er ikke, og Simeon er ikke, og I vil tage Benjamin bort; alt dette er imod mig.</w:t>
      </w:r>
    </w:p>
    <w:p/>
    <w:p>
      <w:r xmlns:w="http://schemas.openxmlformats.org/wordprocessingml/2006/main">
        <w:t xml:space="preserve">Jakob udtrykker sin fortvivlelse ved tanken om at miste sin elskede søn Benjamin.</w:t>
      </w:r>
    </w:p>
    <w:p/>
    <w:p>
      <w:r xmlns:w="http://schemas.openxmlformats.org/wordprocessingml/2006/main">
        <w:t xml:space="preserve">1: I øjeblikke af fortvivlelse vil Gud aldrig forlade os.</w:t>
      </w:r>
    </w:p>
    <w:p/>
    <w:p>
      <w:r xmlns:w="http://schemas.openxmlformats.org/wordprocessingml/2006/main">
        <w:t xml:space="preserve">2: Selv i de mørkeste øjeblikke har Gud planer om at bruge os til sin ære.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Genesis 42:37 Og Ruben talte til sin Fader og sagde: Dræb mine to Sønner, dersom jeg ikke fører ham til dig; giv ham i min Haand, saa vil jeg føre ham til dig igen.</w:t>
      </w:r>
    </w:p>
    <w:p/>
    <w:p>
      <w:r xmlns:w="http://schemas.openxmlformats.org/wordprocessingml/2006/main">
        <w:t xml:space="preserve">Ruben tilbyder at ofre sine to sønner, hvis han ikke er i stand til at bringe sin yngste bror tilbage fra Egypten.</w:t>
      </w:r>
    </w:p>
    <w:p/>
    <w:p>
      <w:r xmlns:w="http://schemas.openxmlformats.org/wordprocessingml/2006/main">
        <w:t xml:space="preserve">1. Rubens offer: Et studie i ubetinget kærlighed</w:t>
      </w:r>
    </w:p>
    <w:p/>
    <w:p>
      <w:r xmlns:w="http://schemas.openxmlformats.org/wordprocessingml/2006/main">
        <w:t xml:space="preserve">2. Rubens uselviske handling: Et eksempel på bibelsk venlighed</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Genesis 42:38 Og han sagde: Min Søn skal ikke drage ned med dig; thi hans Broder er død, og han er efterladt alene; hvis Ulykke rammer ham paa Vejen, som I gaaer paa, da skal I bringe mine graa Haar med Sorg i Graven.</w:t>
      </w:r>
    </w:p>
    <w:p/>
    <w:p>
      <w:r xmlns:w="http://schemas.openxmlformats.org/wordprocessingml/2006/main">
        <w:t xml:space="preserve">Jakob nægter at lade sin søn Benjamin følge sine brødre til Ægypten af frygt for hans sikkerhed, da hans bror Josef allerede er død.</w:t>
      </w:r>
    </w:p>
    <w:p/>
    <w:p>
      <w:r xmlns:w="http://schemas.openxmlformats.org/wordprocessingml/2006/main">
        <w:t xml:space="preserve">1. At stole på Gud i vanskelige tider – Historien om Jakobs afvisning af at sende Benjamin til Egypten viser, hvordan Gud kan beskytte os, selv når vi er midt i svære tider.</w:t>
      </w:r>
    </w:p>
    <w:p/>
    <w:p>
      <w:r xmlns:w="http://schemas.openxmlformats.org/wordprocessingml/2006/main">
        <w:t xml:space="preserve">2. Familiens magt – Jakobs dybe kærlighed og bekymring for sin søn Benjamin er en påmindelse om vigtigheden af stærke familiære bånd.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Første Mosebog 43 kan opsummeres i tre afsnit som følger med angivne vers:</w:t>
      </w:r>
    </w:p>
    <w:p/>
    <w:p>
      <w:r xmlns:w="http://schemas.openxmlformats.org/wordprocessingml/2006/main">
        <w:t xml:space="preserve">Afsnit 1: I 1. Mosebog 43:1-14 begynder kapitlet med den igangværende hungersnød i Kanaan. Jakob beder sine sønner om at vende tilbage til Egypten for at købe mere korn, men denne gang insisterer han på, at Benjamin følger dem. Jakob er dog tilbageholdende med at sende Benjamin på grund af tabet af Josef og frygter, at hans yngste søn kan blive skadet. Juda forsikrer Jakob om, at han vil tage personligt ansvar for Benjamins sikkerhed og tilbyder sig selv som et løfte for Benjamins tilbagevenden. Modvilligt accepterer Jacob og instruerer sine sønner om at tage gaver sammen med det dobbelte af pengene fra deres tidligere rejse.</w:t>
      </w:r>
    </w:p>
    <w:p/>
    <w:p>
      <w:r xmlns:w="http://schemas.openxmlformats.org/wordprocessingml/2006/main">
        <w:t xml:space="preserve">Afsnit 2: For at fortsætte i 1. Mosebog 43:15-25 ankommer Josefs brødre til Egypten og bliver ført frem for ham. Da Joseph ser Benjamin iblandt dem, befaler han sin forvalter at forberede en fest i hans hus og beordrer, at de skal behandles gæstfrit. I frygt for at de kan blive anklaget for at stjæle igen ligesom deres tidligere møde, forklarer brødrene deres situation til Josephs forvalter, som beroliger dem og returnerer deres penge fra den forrige rejse.</w:t>
      </w:r>
    </w:p>
    <w:p/>
    <w:p>
      <w:r xmlns:w="http://schemas.openxmlformats.org/wordprocessingml/2006/main">
        <w:t xml:space="preserve">Afsnit 3: I 1. Mosebog 43:26-34 ankommer Josef til sit hus, hvor brødrene forærer ham gaver fra deres far. Overvældet af følelser efter at have set Benjamin igen efter mange års mellemrum, kan Joseph ikke holde sig selv længere og forlader lokalet for at græde privat. Efter at have komponeret sig selv, vender han tilbage og slutter sig til dem til middag. For at bevare hemmeligholdelse om sin sande identitet som deres bror Joseph, sørger han for siddepladser i henhold til fødselsrækkefølgen og giver Benjamin en portion fem gange større end hans andre brødres.</w:t>
      </w:r>
    </w:p>
    <w:p/>
    <w:p>
      <w:r xmlns:w="http://schemas.openxmlformats.org/wordprocessingml/2006/main">
        <w:t xml:space="preserve">Sammenfattende:</w:t>
      </w:r>
    </w:p>
    <w:p>
      <w:r xmlns:w="http://schemas.openxmlformats.org/wordprocessingml/2006/main">
        <w:t xml:space="preserve">Første Mosebog 43 præsenterer:</w:t>
      </w:r>
    </w:p>
    <w:p>
      <w:r xmlns:w="http://schemas.openxmlformats.org/wordprocessingml/2006/main">
        <w:t xml:space="preserve">Jakob lod modvilligt Benjamin følge med sine brødre;</w:t>
      </w:r>
    </w:p>
    <w:p>
      <w:r xmlns:w="http://schemas.openxmlformats.org/wordprocessingml/2006/main">
        <w:t xml:space="preserve">Juda tager ansvar for Benjamins sikkerhed;</w:t>
      </w:r>
    </w:p>
    <w:p>
      <w:r xmlns:w="http://schemas.openxmlformats.org/wordprocessingml/2006/main">
        <w:t xml:space="preserve">Rejsen tilbage til Egypten med dobbelte penge og gaver.</w:t>
      </w:r>
    </w:p>
    <w:p/>
    <w:p>
      <w:r xmlns:w="http://schemas.openxmlformats.org/wordprocessingml/2006/main">
        <w:t xml:space="preserve">Josef arrangerede en fest for sine brødre, da han så Benjamin;</w:t>
      </w:r>
    </w:p>
    <w:p>
      <w:r xmlns:w="http://schemas.openxmlformats.org/wordprocessingml/2006/main">
        <w:t xml:space="preserve">Forvalteren returnerer deres penge;</w:t>
      </w:r>
    </w:p>
    <w:p>
      <w:r xmlns:w="http://schemas.openxmlformats.org/wordprocessingml/2006/main">
        <w:t xml:space="preserve">Angst omkring potentielle anklager dukker op igen, men bliver lindret.</w:t>
      </w:r>
    </w:p>
    <w:p/>
    <w:p>
      <w:r xmlns:w="http://schemas.openxmlformats.org/wordprocessingml/2006/main">
        <w:t xml:space="preserve">Joseph græd privat ved genforenet med Benjamin;</w:t>
      </w:r>
    </w:p>
    <w:p>
      <w:r xmlns:w="http://schemas.openxmlformats.org/wordprocessingml/2006/main">
        <w:t xml:space="preserve">At slutte sig til dem til middag, mens han skjuler sin identitet;</w:t>
      </w:r>
    </w:p>
    <w:p>
      <w:r xmlns:w="http://schemas.openxmlformats.org/wordprocessingml/2006/main">
        <w:t xml:space="preserve">Siddearrangement efter fødselsrækkefølge og gunst vist over for Benjamin.</w:t>
      </w:r>
    </w:p>
    <w:p/>
    <w:p>
      <w:r xmlns:w="http://schemas.openxmlformats.org/wordprocessingml/2006/main">
        <w:t xml:space="preserve">Dette kapitel udforsker temaer om familieloyalitet, tillidsskabende øvelser efter tidligere forræderi eller fejltagelser, følelsesmæssige genforeninger efter lange adskillelser og skjulte identiteter, der spiller en væsentlig rolle i at forme begivenheder. Det viser både Jakobs modvilje mod at skille sig af med elskede familiemedlemmer på grund af frygt for tab, såvel som at Juda træder frem som en ansvarlig figur inden for familiedynamikken. Første Mosebog 43 sætter scenen for yderligere interaktioner mellem Joseph og hans brødre, mens de bevarer spændingen om, hvorvidt de vil opdage Josefs sande identitet.</w:t>
      </w:r>
    </w:p>
    <w:p/>
    <w:p>
      <w:r xmlns:w="http://schemas.openxmlformats.org/wordprocessingml/2006/main">
        <w:t xml:space="preserve">Genesis 43:1 Og hungersnøden var hård i landet.</w:t>
      </w:r>
    </w:p>
    <w:p/>
    <w:p>
      <w:r xmlns:w="http://schemas.openxmlformats.org/wordprocessingml/2006/main">
        <w:t xml:space="preserve">Hungersnøden i landet var alvorlig.</w:t>
      </w:r>
    </w:p>
    <w:p/>
    <w:p>
      <w:r xmlns:w="http://schemas.openxmlformats.org/wordprocessingml/2006/main">
        <w:t xml:space="preserve">1. Guds forsyn i nødens tider</w:t>
      </w:r>
    </w:p>
    <w:p/>
    <w:p>
      <w:r xmlns:w="http://schemas.openxmlformats.org/wordprocessingml/2006/main">
        <w:t xml:space="preserve">2. At overvinde modgang gennem tro</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5:3-5 - Ikke nok med det, men vi glæder os over vores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Genesis 43:2 Og det skete, der de havde ædt det Korn op, som de havde ført ud af Ægypten, at deres Fader sagde til dem: Gaar hen og køb os lidt Mad!</w:t>
      </w:r>
    </w:p>
    <w:p/>
    <w:p>
      <w:r xmlns:w="http://schemas.openxmlformats.org/wordprocessingml/2006/main">
        <w:t xml:space="preserve">Jakobs sønner havde spist al den mad, de havde taget med fra Ægypten, og deres far bad dem gå igen og købe mere mad.</w:t>
      </w:r>
    </w:p>
    <w:p/>
    <w:p>
      <w:r xmlns:w="http://schemas.openxmlformats.org/wordprocessingml/2006/main">
        <w:t xml:space="preserve">1: Gud sørger for os i nødens stunder, selv midt i vores egne fejltagelser.</w:t>
      </w:r>
    </w:p>
    <w:p/>
    <w:p>
      <w:r xmlns:w="http://schemas.openxmlformats.org/wordprocessingml/2006/main">
        <w:t xml:space="preserve">2: Uanset hvor meget vi har, skal vi altid huske at være taknemmelige og gavmilde.</w:t>
      </w:r>
    </w:p>
    <w:p/>
    <w:p>
      <w:r xmlns:w="http://schemas.openxmlformats.org/wordprocessingml/2006/main">
        <w:t xml:space="preserve">1: Filipperne 4:19 Og min Gud skal opfylde alle dine behov efter sin herligheds rigdom i Kristus Jesus.</w:t>
      </w:r>
    </w:p>
    <w:p/>
    <w:p>
      <w:r xmlns:w="http://schemas.openxmlformats.org/wordprocessingml/2006/main">
        <w:t xml:space="preserve">2: Matthæus 6:25-34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Genesis 43:3 Og Juda talte til ham og sagde: Manden protesterede højtideligt til os og sagde: I skulle ikke se mit Ansigt, medmindre eders Broder er hos eder.</w:t>
      </w:r>
    </w:p>
    <w:p/>
    <w:p>
      <w:r xmlns:w="http://schemas.openxmlformats.org/wordprocessingml/2006/main">
        <w:t xml:space="preserve">Juda taler til sin far, Jakob, og fortæller ham, at den mand, de mødte ved deres tidligere besøg i Egypten, havde insisteret på, at de ikke kunne se ham, medmindre deres bror, Benjamin, var til stede.</w:t>
      </w:r>
    </w:p>
    <w:p/>
    <w:p>
      <w:r xmlns:w="http://schemas.openxmlformats.org/wordprocessingml/2006/main">
        <w:t xml:space="preserve">1. Lydighedens kraft: At leve trofast midt i uvisheden</w:t>
      </w:r>
    </w:p>
    <w:p/>
    <w:p>
      <w:r xmlns:w="http://schemas.openxmlformats.org/wordprocessingml/2006/main">
        <w:t xml:space="preserve">2. Omkostningerne ved ulydighed: konsekvenserne af at ignorere Guds vilje</w:t>
      </w:r>
    </w:p>
    <w:p/>
    <w:p>
      <w:r xmlns:w="http://schemas.openxmlformats.org/wordprocessingml/2006/main">
        <w:t xml:space="preserve">1. Femte Mosebog 28:1-2 Hvis du fuldt ud adlyder Herren din Gud og nøje følger alle hans befalinger, jeg giver dig i dag, vil Herren din Gud sætte dig højt over alle folkeslagene på jorden. Alle disse velsignelser vil komme over dig og ledsage dig, hvis du adlyder Herren din Gud.</w:t>
      </w:r>
    </w:p>
    <w:p/>
    <w:p>
      <w:r xmlns:w="http://schemas.openxmlformats.org/wordprocessingml/2006/main">
        <w:t xml:space="preserve">2. Hebræerne 11:8-9 Ved tro adlød Abraham, da han blev kaldet til at gå til et sted, han senere skulle modtage som sin arv, og gik, selv om han ikke vidste, hvor han skulle hen. Ved tro boede han i det forjættede land som en fremmed i et fremmed land; han boede i telte, ligesom Isak og Jakob, som var arvinger med ham til det samme løfte.</w:t>
      </w:r>
    </w:p>
    <w:p/>
    <w:p>
      <w:r xmlns:w="http://schemas.openxmlformats.org/wordprocessingml/2006/main">
        <w:t xml:space="preserve">1 Mosebog 43:4 Hvis du vil sende vores bror med os, vil vi gå ned og købe dig mad.</w:t>
      </w:r>
    </w:p>
    <w:p/>
    <w:p>
      <w:r xmlns:w="http://schemas.openxmlformats.org/wordprocessingml/2006/main">
        <w:t xml:space="preserve">Josefs brødre spørger, om de må tage Benjamin med for at bringe mad til deres familie.</w:t>
      </w:r>
    </w:p>
    <w:p/>
    <w:p>
      <w:r xmlns:w="http://schemas.openxmlformats.org/wordprocessingml/2006/main">
        <w:t xml:space="preserve">1: Vi kan lære af Josefs brødre, at det er vigtigt at passe på vores familie og have mod, når vi står over for vanskelige situationer.</w:t>
      </w:r>
    </w:p>
    <w:p/>
    <w:p>
      <w:r xmlns:w="http://schemas.openxmlformats.org/wordprocessingml/2006/main">
        <w:t xml:space="preserve">2: Vi må handle med ydmyghed og tro, som Josefs brødre gjorde, vel vidende at Gud vil tage sig af os i vores nød.</w:t>
      </w:r>
    </w:p>
    <w:p/>
    <w:p>
      <w:r xmlns:w="http://schemas.openxmlformats.org/wordprocessingml/2006/main">
        <w:t xml:space="preserve">1:1 Peter 5:6-7 - Ydmyg jer derfor under Guds mægtige hånd, så han kan løfte jer op til sin tid. Kast al din bekymring på ham, fordi han holder af dig.</w:t>
      </w:r>
    </w:p>
    <w:p/>
    <w:p>
      <w:r xmlns:w="http://schemas.openxmlformats.org/wordprocessingml/2006/main">
        <w:t xml:space="preserve">2: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Genesis 43:5 5 Men dersom du ikke vil sende ham, vil vi ikke drage ned; thi Manden sagde til os: I skulle ikke se mit Ansigt, medmindre eders Broder er hos eder.</w:t>
      </w:r>
    </w:p>
    <w:p/>
    <w:p>
      <w:r xmlns:w="http://schemas.openxmlformats.org/wordprocessingml/2006/main">
        <w:t xml:space="preserve">Brødrene var ikke villige til at tage til Ægypten, medmindre deres bror Benjamin var med dem.</w:t>
      </w:r>
    </w:p>
    <w:p/>
    <w:p>
      <w:r xmlns:w="http://schemas.openxmlformats.org/wordprocessingml/2006/main">
        <w:t xml:space="preserve">1. Enhedens kraft - Hvordan samarbejde kan skabe stor succes.</w:t>
      </w:r>
    </w:p>
    <w:p/>
    <w:p>
      <w:r xmlns:w="http://schemas.openxmlformats.org/wordprocessingml/2006/main">
        <w:t xml:space="preserve">2. Familiens betydning - Hvordan familieenheden er afgørende for et velfungerende samfund.</w:t>
      </w:r>
    </w:p>
    <w:p/>
    <w:p>
      <w:r xmlns:w="http://schemas.openxmlformats.org/wordprocessingml/2006/main">
        <w:t xml:space="preserve">1. Matthæus 18:20 - For hvor to eller tre samles i mit navn, der er jeg med dem.</w:t>
      </w:r>
    </w:p>
    <w:p/>
    <w:p>
      <w:r xmlns:w="http://schemas.openxmlformats.org/wordprocessingml/2006/main">
        <w:t xml:space="preserve">2. Romerne 12:10 - Elsk hinanden med broderlig hengivenhed. Overgå hinanden i at vise ære.</w:t>
      </w:r>
    </w:p>
    <w:p/>
    <w:p>
      <w:r xmlns:w="http://schemas.openxmlformats.org/wordprocessingml/2006/main">
        <w:t xml:space="preserve">Genesis 43:6 Da sagde Israel: Hvorfor gjorde I så ondt mod mig, at I sagde til Manden, om I endnu havde en Broder?</w:t>
      </w:r>
    </w:p>
    <w:p/>
    <w:p>
      <w:r xmlns:w="http://schemas.openxmlformats.org/wordprocessingml/2006/main">
        <w:t xml:space="preserve">Israel spurgte sine sønner, hvorfor de fortalte manden, at de havde en anden bror.</w:t>
      </w:r>
    </w:p>
    <w:p/>
    <w:p>
      <w:r xmlns:w="http://schemas.openxmlformats.org/wordprocessingml/2006/main">
        <w:t xml:space="preserve">1. Vigtigheden af sandfærdighed og ærlighed i vores forhold</w:t>
      </w:r>
    </w:p>
    <w:p/>
    <w:p>
      <w:r xmlns:w="http://schemas.openxmlformats.org/wordprocessingml/2006/main">
        <w:t xml:space="preserve">2. At stole på Gud i vanskelige situationer</w:t>
      </w:r>
    </w:p>
    <w:p/>
    <w:p>
      <w:r xmlns:w="http://schemas.openxmlformats.org/wordprocessingml/2006/main">
        <w:t xml:space="preserve">1. Ordsprogene 12:22 - Løgnende læber er en vederstyggelighed for Herren, men de, der handler trofast, er hans fryd.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43:7 Og de sagde: Manden spurgte os indtrængende om vor Tilstand og om vor Slægt og sagde: Lever din Fader endnu? har du en anden bror? og vi fortalte ham efter disse Ords Indhold: Kunne vi vide, at han ville sige: Før din Broder ned?</w:t>
      </w:r>
    </w:p>
    <w:p/>
    <w:p>
      <w:r xmlns:w="http://schemas.openxmlformats.org/wordprocessingml/2006/main">
        <w:t xml:space="preserve">Josefs brødre blev spurgt af ham om deres far og bror, og de fortalte ham om dem. De havde ikke regnet med, at han ville bede dem om at bringe deres bror ned til Egypten.</w:t>
      </w:r>
    </w:p>
    <w:p/>
    <w:p>
      <w:r xmlns:w="http://schemas.openxmlformats.org/wordprocessingml/2006/main">
        <w:t xml:space="preserve">1. Stol på Herrens planer - Romerne 8:28</w:t>
      </w:r>
    </w:p>
    <w:p/>
    <w:p>
      <w:r xmlns:w="http://schemas.openxmlformats.org/wordprocessingml/2006/main">
        <w:t xml:space="preserve">2. Tålmodighed og tro på Herrens timing - Prædikeren 3:11</w:t>
      </w:r>
    </w:p>
    <w:p/>
    <w:p>
      <w:r xmlns:w="http://schemas.openxmlformats.org/wordprocessingml/2006/main">
        <w:t xml:space="preserve">1. Mosebog 37:14 – Josefs brødre var jaloux på ham og solgte ham til slaveri.</w:t>
      </w:r>
    </w:p>
    <w:p/>
    <w:p>
      <w:r xmlns:w="http://schemas.openxmlformats.org/wordprocessingml/2006/main">
        <w:t xml:space="preserve">2. Rom 8,28 – Og vi ved, at alt virker sammen til det gode for dem, der elsker Gud, for dem, som er kaldet efter hans hensigt.</w:t>
      </w:r>
    </w:p>
    <w:p/>
    <w:p>
      <w:r xmlns:w="http://schemas.openxmlformats.org/wordprocessingml/2006/main">
        <w:t xml:space="preserve">Genesis 43:8 Og Juda sagde til sin Fader Israel: Send Drengen med mig, saa vil vi staae op og gaa; for at vi må leve og ikke dø, både vi og du og også vore små.</w:t>
      </w:r>
    </w:p>
    <w:p/>
    <w:p>
      <w:r xmlns:w="http://schemas.openxmlformats.org/wordprocessingml/2006/main">
        <w:t xml:space="preserve">Juda opfordrer sin far, Israel, til at sende Benjamin med dem til Egypten, så de kan købe mad og redde deres liv.</w:t>
      </w:r>
    </w:p>
    <w:p/>
    <w:p>
      <w:r xmlns:w="http://schemas.openxmlformats.org/wordprocessingml/2006/main">
        <w:t xml:space="preserve">1. Opmuntringens kraft: Hvordan Judas opfordring reddede en familie</w:t>
      </w:r>
    </w:p>
    <w:p/>
    <w:p>
      <w:r xmlns:w="http://schemas.openxmlformats.org/wordprocessingml/2006/main">
        <w:t xml:space="preserve">2. Lær at overvinde frygt: Hvordan Jakob agtede Judas ord</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Filipperbrevet 4:13 - Jeg kan gøre alt ved Kristus, som styrker mig.</w:t>
      </w:r>
    </w:p>
    <w:p/>
    <w:p>
      <w:r xmlns:w="http://schemas.openxmlformats.org/wordprocessingml/2006/main">
        <w:t xml:space="preserve">Genesis 43:9 Jeg vil stå i Borg for ham; af min hånd skal du kræve ham; hvis jeg ikke bringer ham til dig og stiller ham foran dig, så lad mig bære skylden for evigt.</w:t>
      </w:r>
    </w:p>
    <w:p/>
    <w:p>
      <w:r xmlns:w="http://schemas.openxmlformats.org/wordprocessingml/2006/main">
        <w:t xml:space="preserve">Jakob sender Benjamin til Egypten sammen med sine brødre for at købe mad og lover at tage det fulde ansvar, hvis Benjamin ikke bliver returneret til ham.</w:t>
      </w:r>
    </w:p>
    <w:p/>
    <w:p>
      <w:r xmlns:w="http://schemas.openxmlformats.org/wordprocessingml/2006/main">
        <w:t xml:space="preserve">1. Kraften i et løfte - Hvordan at give et løfte kan være en kraftfuld demonstration af tro og tillid.</w:t>
      </w:r>
    </w:p>
    <w:p/>
    <w:p>
      <w:r xmlns:w="http://schemas.openxmlformats.org/wordprocessingml/2006/main">
        <w:t xml:space="preserve">2. At tage ansvar - At forstå hvornår og hvordan vi er kaldet til at tage ansvar for vores og andres handlinger.</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Matthæus 5:33-37 - Igen har I hørt, at der er blevet sagt til de gamle: I skal ikke sværge falsk, men holde jeres eder til Herren. Men jeg siger jer: sværger slet ikke, heller ikke ved himlen, for det er Guds trone; heller ikke ved jorden, for det er hans fodskammel; heller ikke ved Jerusalem, for det er den store konges by. Du skal heller ikke sværge ved dit hoved, for du kan ikke gøre ét hår hvidt eller sort. Men lad dit Ja være Ja, og dit Nej, Nej. For alt, hvad der er mere end disse, er fra den onde.</w:t>
      </w:r>
    </w:p>
    <w:p/>
    <w:p>
      <w:r xmlns:w="http://schemas.openxmlformats.org/wordprocessingml/2006/main">
        <w:t xml:space="preserve">Genesis 43:10 Thi hvis vi ikke havde dvælet, var vi nu vendt tilbage denne anden Gang.</w:t>
      </w:r>
    </w:p>
    <w:p/>
    <w:p>
      <w:r xmlns:w="http://schemas.openxmlformats.org/wordprocessingml/2006/main">
        <w:t xml:space="preserve">Gruppen besluttede at blive i det fremmede land længere, end de oprindeligt havde planlagt, da de frygtede, at de ellers ville have været nødt til at vende tilbage for anden gang.</w:t>
      </w:r>
    </w:p>
    <w:p/>
    <w:p>
      <w:r xmlns:w="http://schemas.openxmlformats.org/wordprocessingml/2006/main">
        <w:t xml:space="preserve">1. Guds planer kan kræve handling og ofre</w:t>
      </w:r>
    </w:p>
    <w:p/>
    <w:p>
      <w:r xmlns:w="http://schemas.openxmlformats.org/wordprocessingml/2006/main">
        <w:t xml:space="preserve">2. At stole på Gud, selv når omstændighederne virker vanskelige</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Hebræerne 11:8-9 - Ved tro adlød Abraham, da han blev kaldet til at gå ud til et sted, som han skulle få til arv; og han gik ud uden at vide, hvor han gik. Ved tro opholdt han sig i det forjættede land som i et fremmed land, idet han boede i tabernakler med Isak og Jakob, arvingerne med ham til det samme løfte.</w:t>
      </w:r>
    </w:p>
    <w:p/>
    <w:p>
      <w:r xmlns:w="http://schemas.openxmlformats.org/wordprocessingml/2006/main">
        <w:t xml:space="preserve">Genesis 43:11 11 Og deres Fader Israel sagde til dem: Hvis det nu skal ske, så gør dette; tag af de bedste frugter i landet i dine kar, og bring manden en gave ned, lidt balsam og lidt honning, krydderier og myrra, nødder og mandler.</w:t>
      </w:r>
    </w:p>
    <w:p/>
    <w:p>
      <w:r xmlns:w="http://schemas.openxmlformats.org/wordprocessingml/2006/main">
        <w:t xml:space="preserve">Israel pålægger sine sønner at tage de bedste frugter af landet i deres kar og bringe en gave til manden. Gaven består af balsam, honning, krydderier, myrra, nødder og mandler.</w:t>
      </w:r>
    </w:p>
    <w:p/>
    <w:p>
      <w:r xmlns:w="http://schemas.openxmlformats.org/wordprocessingml/2006/main">
        <w:t xml:space="preserve">1. Generøsitetens kraft: Hvordan det at give kan transformere liv</w:t>
      </w:r>
    </w:p>
    <w:p/>
    <w:p>
      <w:r xmlns:w="http://schemas.openxmlformats.org/wordprocessingml/2006/main">
        <w:t xml:space="preserve">2. Forberedelse til det uventede: parathed til hvad livet end kaster på os</w:t>
      </w:r>
    </w:p>
    <w:p/>
    <w:p>
      <w:r xmlns:w="http://schemas.openxmlformats.org/wordprocessingml/2006/main">
        <w:t xml:space="preserve">1. Filipperne 4:12-13 - Jeg ved, hvad det er at være i nød, og jeg ved, hvad det er at have rigeligt. Jeg har lært hemmeligheden ved at være tilfreds i enhver situation, hvad enten det er godt fodret eller sulten, uanset om det lever i overflod eller i nød.</w:t>
      </w:r>
    </w:p>
    <w:p/>
    <w:p>
      <w:r xmlns:w="http://schemas.openxmlformats.org/wordprocessingml/2006/main">
        <w:t xml:space="preserve">2. Ordsprogene 11:24-25 - En person giver frit, men vinder endnu mere; en anden tilbageholder uretmæssigt, men kommer til fattigdom. En generøs person vil trives; den, der forfrisker andre, vil blive forfrisket.</w:t>
      </w:r>
    </w:p>
    <w:p/>
    <w:p>
      <w:r xmlns:w="http://schemas.openxmlformats.org/wordprocessingml/2006/main">
        <w:t xml:space="preserve">Genesis 43:12 Og tag dobbelte Penge i din Haand; og de Penge, som blev bragt tilbage i Munden af dine Sække, skal du bære dem igen i din Haand; Måske var det en forglemmelse:</w:t>
      </w:r>
    </w:p>
    <w:p/>
    <w:p>
      <w:r xmlns:w="http://schemas.openxmlformats.org/wordprocessingml/2006/main">
        <w:t xml:space="preserve">Josef beder sine brødre om at medbringe det dobbelte af penge, når de tager tilbage til Egypten for at købe korn.</w:t>
      </w:r>
    </w:p>
    <w:p/>
    <w:p>
      <w:r xmlns:w="http://schemas.openxmlformats.org/wordprocessingml/2006/main">
        <w:t xml:space="preserve">1. Guds forsyn på uventede steder – hvordan Josefs undervisning var en del af Guds forsyn med at sørge for sit folk.</w:t>
      </w:r>
    </w:p>
    <w:p/>
    <w:p>
      <w:r xmlns:w="http://schemas.openxmlformats.org/wordprocessingml/2006/main">
        <w:t xml:space="preserve">2. Lydighedens kraft – hvordan Josefs brødre adlød hans instruktioner, selvom de ikke vidste hvorfor.</w:t>
      </w:r>
    </w:p>
    <w:p/>
    <w:p>
      <w:r xmlns:w="http://schemas.openxmlformats.org/wordprocessingml/2006/main">
        <w:t xml:space="preserve">1. Hebræerne 11:17-19 - Ved tro ofrede Abraham Isak, da han blev prøvet, og den, som havde modtaget løfterne, ofrede sin enbårne søn.</w:t>
      </w:r>
    </w:p>
    <w:p/>
    <w:p>
      <w:r xmlns:w="http://schemas.openxmlformats.org/wordprocessingml/2006/main">
        <w:t xml:space="preserve">18 Om hvem der er sagt: I Isak skal din Sæd kaldes:</w:t>
      </w:r>
    </w:p>
    <w:p/>
    <w:p>
      <w:r xmlns:w="http://schemas.openxmlformats.org/wordprocessingml/2006/main">
        <w:t xml:space="preserve">19 Han regnede, at Gud var i stand til at oprejse ham, ja, fra de døde; hvorfra han også modtog ham i en skikkelse.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1. Mosebog 43:13 Tag også din Broder og staar op, gak atter til Manden.</w:t>
      </w:r>
    </w:p>
    <w:p/>
    <w:p>
      <w:r xmlns:w="http://schemas.openxmlformats.org/wordprocessingml/2006/main">
        <w:t xml:space="preserve">Passagen opfordrer en til at tage sin bror og gå tilbage til manden.</w:t>
      </w:r>
    </w:p>
    <w:p/>
    <w:p>
      <w:r xmlns:w="http://schemas.openxmlformats.org/wordprocessingml/2006/main">
        <w:t xml:space="preserve">1. Familiens betydning: Hvordan familiens bånd kan føre til succes.</w:t>
      </w:r>
    </w:p>
    <w:p/>
    <w:p>
      <w:r xmlns:w="http://schemas.openxmlformats.org/wordprocessingml/2006/main">
        <w:t xml:space="preserve">2. Udholdenhedens kraft: At opnå succes gennem modgang.</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Kolossenserbrevet 3:13 - "bærende over for hinanden og, hvis den ene har en klage over den anden, tilgiver hinanden; ligesom Herren har tilgivet jer, skal I også tilgive."</w:t>
      </w:r>
    </w:p>
    <w:p/>
    <w:p>
      <w:r xmlns:w="http://schemas.openxmlformats.org/wordprocessingml/2006/main">
        <w:t xml:space="preserve">Genesis 43:14 Og Gud den Almægtige give dig Barmhjertighed for Manden, at han kan sende din anden Broder og Benjamin bort. Hvis jeg bliver berøvet mine børn, er jeg efterladt.</w:t>
      </w:r>
    </w:p>
    <w:p/>
    <w:p>
      <w:r xmlns:w="http://schemas.openxmlformats.org/wordprocessingml/2006/main">
        <w:t xml:space="preserve">Jakob sender sine sønner til Egypten for at købe mad, men han insisterer på, at Benjamin bliver hjemme. Han beder om, at Gud vil forbarme sig over dem og tillade dem at købe maden og bringe Benjamin hjem.</w:t>
      </w:r>
    </w:p>
    <w:p/>
    <w:p>
      <w:r xmlns:w="http://schemas.openxmlformats.org/wordprocessingml/2006/main">
        <w:t xml:space="preserve">1. Guds barmhjertighed i nødens tider</w:t>
      </w:r>
    </w:p>
    <w:p/>
    <w:p>
      <w:r xmlns:w="http://schemas.openxmlformats.org/wordprocessingml/2006/main">
        <w:t xml:space="preserve">2. Bønnens kraft</w:t>
      </w:r>
    </w:p>
    <w:p/>
    <w:p>
      <w:r xmlns:w="http://schemas.openxmlformats.org/wordprocessingml/2006/main">
        <w:t xml:space="preserve">1. Salme 86:5 - "For du, Herre, er god og rede til at tilgive, og rig på barmhjertighed mod alle dem, der påkalder dig."</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Genesis 43:15 Og Mændene tog denne Gave, og de tog dobbelte Penge i deres Haand, og Benjamin; og rejste sig og drog ned til Ægypten og stillede sig for Josef.</w:t>
      </w:r>
    </w:p>
    <w:p/>
    <w:p>
      <w:r xmlns:w="http://schemas.openxmlformats.org/wordprocessingml/2006/main">
        <w:t xml:space="preserve">Mændene tog en gave, penge og Benjamin til Egypten for at give Josef.</w:t>
      </w:r>
    </w:p>
    <w:p/>
    <w:p>
      <w:r xmlns:w="http://schemas.openxmlformats.org/wordprocessingml/2006/main">
        <w:t xml:space="preserve">1. Guds forsyn vejleder os i vores liv, selv når det kan være svært at forstå hvorfor.</w:t>
      </w:r>
    </w:p>
    <w:p/>
    <w:p>
      <w:r xmlns:w="http://schemas.openxmlformats.org/wordprocessingml/2006/main">
        <w:t xml:space="preserve">2. Gud ruster os til de opgaver, som han kalder os til at udføre, selv når det kræver, at vi går ud over vores komfortzone.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Filipperbrevet 4:13 - Jeg kan gøre alt ved ham, som styrker mig.</w:t>
      </w:r>
    </w:p>
    <w:p/>
    <w:p>
      <w:r xmlns:w="http://schemas.openxmlformats.org/wordprocessingml/2006/main">
        <w:t xml:space="preserve">Genesis 43:16 16 Og da Josef så Benjamin med dem, sagde han til Forstanderen over hans Hus: Før disse Mænd hjem og dræb og gør rede; thi disse Mænd skal spise hos mig ved Middagstid.</w:t>
      </w:r>
    </w:p>
    <w:p/>
    <w:p>
      <w:r xmlns:w="http://schemas.openxmlformats.org/wordprocessingml/2006/main">
        <w:t xml:space="preserve">Josef inviterer sine brødre til et måltid.</w:t>
      </w:r>
    </w:p>
    <w:p/>
    <w:p>
      <w:r xmlns:w="http://schemas.openxmlformats.org/wordprocessingml/2006/main">
        <w:t xml:space="preserve">1: Vi kan lære af Josephs eksempel på gæstfrihed og venlighed ved at byde folk velkommen i vores liv og tage os tid til at vise kærlighed og omsorg for dem.</w:t>
      </w:r>
    </w:p>
    <w:p/>
    <w:p>
      <w:r xmlns:w="http://schemas.openxmlformats.org/wordprocessingml/2006/main">
        <w:t xml:space="preserve">2: Gud kan tage svære situationer og gøre dem til gode, som det ses af Josefs forvandling fra en ung slave til en magtfuld hersker.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Lukas 6:27-28 - Men jeg siger jer, som hører mig: Elsk jeres fjender, gør godt mod dem, der hader jer, velsign dem, der forbander jer, bed for dem, der mishandler jer.</w:t>
      </w:r>
    </w:p>
    <w:p/>
    <w:p>
      <w:r xmlns:w="http://schemas.openxmlformats.org/wordprocessingml/2006/main">
        <w:t xml:space="preserve">Genesis 43:17 Og Manden gjorde, som Josef havde befalet; og Manden førte Mændene ind i Josefs Hus.</w:t>
      </w:r>
    </w:p>
    <w:p/>
    <w:p>
      <w:r xmlns:w="http://schemas.openxmlformats.org/wordprocessingml/2006/main">
        <w:t xml:space="preserve">Manden fulgte Josefs instruktioner og bragte mændene til Josefs hus.</w:t>
      </w:r>
    </w:p>
    <w:p/>
    <w:p>
      <w:r xmlns:w="http://schemas.openxmlformats.org/wordprocessingml/2006/main">
        <w:t xml:space="preserve">1. Vigtigheden af at følge instruktionerne.</w:t>
      </w:r>
    </w:p>
    <w:p/>
    <w:p>
      <w:r xmlns:w="http://schemas.openxmlformats.org/wordprocessingml/2006/main">
        <w:t xml:space="preserve">2. Guds forsyning og beskyttelse.</w:t>
      </w:r>
    </w:p>
    <w:p/>
    <w:p>
      <w:r xmlns:w="http://schemas.openxmlformats.org/wordprocessingml/2006/main">
        <w:t xml:space="preserve">1. 1. Mosebog 22:3-4 - Så stod Abraham tidlig op om morgenen og sadlede sit æsel og tog to af sine unge mænd med sig og hans søn Isak og kløvede træet til brændofferet og stod op. og gik hen til det sted, som Gud havde fortalt ham.</w:t>
      </w:r>
    </w:p>
    <w:p/>
    <w:p>
      <w:r xmlns:w="http://schemas.openxmlformats.org/wordprocessingml/2006/main">
        <w:t xml:space="preserve">4. Ordsprogene 3:5-6 - Stol på Herren af hele dit hjerte; og støt dig ikke til din egen Forstand. Kend ham på alle dine veje, så skal han rette dine stier.</w:t>
      </w:r>
    </w:p>
    <w:p/>
    <w:p>
      <w:r xmlns:w="http://schemas.openxmlformats.org/wordprocessingml/2006/main">
        <w:t xml:space="preserve">Genesis 43:18 Og Mændene bleve bange, fordi de blev ført ind i Josefs Hus; og de sagde: For de Penge, som den første Gang blev bragt tilbage i vore Sække, ere vi ført ind; at han kan søge anledning mod os og falde på os og tage os til trælle og vore æsler.</w:t>
      </w:r>
    </w:p>
    <w:p/>
    <w:p>
      <w:r xmlns:w="http://schemas.openxmlformats.org/wordprocessingml/2006/main">
        <w:t xml:space="preserve">Mændene var bange for, at de var blevet bragt ind i Josefs hus på grund af de penge, der var blevet returneret i deres sække.</w:t>
      </w:r>
    </w:p>
    <w:p/>
    <w:p>
      <w:r xmlns:w="http://schemas.openxmlformats.org/wordprocessingml/2006/main">
        <w:t xml:space="preserve">1: I tider med frygt kan vi stole på Gud for beskyttelse og vejledning.</w:t>
      </w:r>
    </w:p>
    <w:p/>
    <w:p>
      <w:r xmlns:w="http://schemas.openxmlformats.org/wordprocessingml/2006/main">
        <w:t xml:space="preserve">2: Vi kan være beroliget ved at vide, at Gud har en plan selv midt i vores frygt og usikkerhed.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91:14-16 - "Fordi han holder fast ved mig i kærlighed, vil jeg udfri ham; jeg vil beskytte ham, fordi han kender mit navn. Når han kalder på mig, vil jeg svare ham; jeg vil være med ham i nød, jeg vil redde ham og ære ham. Med et langt liv vil jeg mætte ham og vise ham min frelse."</w:t>
      </w:r>
    </w:p>
    <w:p/>
    <w:p>
      <w:r xmlns:w="http://schemas.openxmlformats.org/wordprocessingml/2006/main">
        <w:t xml:space="preserve">Genesis 43:19 Og de nærmede sig til Forvalteren af Josefs Hus, og de talte med ham ved Husets Dør,</w:t>
      </w:r>
    </w:p>
    <w:p/>
    <w:p>
      <w:r xmlns:w="http://schemas.openxmlformats.org/wordprocessingml/2006/main">
        <w:t xml:space="preserve">Josefs brødre kommer for at tale med Josefs forvalter.</w:t>
      </w:r>
    </w:p>
    <w:p/>
    <w:p>
      <w:r xmlns:w="http://schemas.openxmlformats.org/wordprocessingml/2006/main">
        <w:t xml:space="preserve">1. Forholdets magt: Hvordan Josephs brødre genforbandt sig med ham</w:t>
      </w:r>
    </w:p>
    <w:p/>
    <w:p>
      <w:r xmlns:w="http://schemas.openxmlformats.org/wordprocessingml/2006/main">
        <w:t xml:space="preserve">2. At skabe forbindelser: Vigtigheden af god kommunikation</w:t>
      </w:r>
    </w:p>
    <w:p/>
    <w:p>
      <w:r xmlns:w="http://schemas.openxmlformats.org/wordprocessingml/2006/main">
        <w:t xml:space="preserve">1. Første Mosebog 45:1-14, Josef åbenbarer sig for sine brødre</w:t>
      </w:r>
    </w:p>
    <w:p/>
    <w:p>
      <w:r xmlns:w="http://schemas.openxmlformats.org/wordprocessingml/2006/main">
        <w:t xml:space="preserve">2. Ordsprogene 18:24, En mand med mange kammerater kan komme til at ødelægge, men der er en ven, der holder sig tættere end en bror.</w:t>
      </w:r>
    </w:p>
    <w:p/>
    <w:p>
      <w:r xmlns:w="http://schemas.openxmlformats.org/wordprocessingml/2006/main">
        <w:t xml:space="preserve">Genesis 43:20 20 Og han sagde: O Herre! vi kom virkelig ned første Gang for at købe Mad;</w:t>
      </w:r>
    </w:p>
    <w:p/>
    <w:p>
      <w:r xmlns:w="http://schemas.openxmlformats.org/wordprocessingml/2006/main">
        <w:t xml:space="preserve">Josefs brødre rejser til Egypten for at købe mad.</w:t>
      </w:r>
    </w:p>
    <w:p/>
    <w:p>
      <w:r xmlns:w="http://schemas.openxmlformats.org/wordprocessingml/2006/main">
        <w:t xml:space="preserve">1. Vigtigheden af broderlig kærlighed og omsorg, som vist af Josefs brødre i 1. Mosebog 43:20.</w:t>
      </w:r>
    </w:p>
    <w:p/>
    <w:p>
      <w:r xmlns:w="http://schemas.openxmlformats.org/wordprocessingml/2006/main">
        <w:t xml:space="preserve">2. Troens og tillidens kraft i tider med nød, som eksemplificeret af Josefs brødre i 1. Mosebog 43:20.</w:t>
      </w:r>
    </w:p>
    <w:p/>
    <w:p>
      <w:r xmlns:w="http://schemas.openxmlformats.org/wordprocessingml/2006/main">
        <w:t xml:space="preserve">1.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Ordsprogene 17:17 - En ven elsker til enhver tid, og en bror er født til modgang.</w:t>
      </w:r>
    </w:p>
    <w:p/>
    <w:p>
      <w:r xmlns:w="http://schemas.openxmlformats.org/wordprocessingml/2006/main">
        <w:t xml:space="preserve">Genesis 43:21 Og det skete, da vi kom til Kroen, at vi aabnede vore Sække, og se, hver Mands Penge var i Munden af hans Sæk, vore Penge i fuld Vægt; og vi have bragt dem tilbage. i vores hånd.</w:t>
      </w:r>
    </w:p>
    <w:p/>
    <w:p>
      <w:r xmlns:w="http://schemas.openxmlformats.org/wordprocessingml/2006/main">
        <w:t xml:space="preserve">De rejsende åbnede deres sække og fandt ud af, at deres penge stadig var i den og i fuld vægt.</w:t>
      </w:r>
    </w:p>
    <w:p/>
    <w:p>
      <w:r xmlns:w="http://schemas.openxmlformats.org/wordprocessingml/2006/main">
        <w:t xml:space="preserve">1. Gud vil sørge for, når du stoler på ham.</w:t>
      </w:r>
    </w:p>
    <w:p/>
    <w:p>
      <w:r xmlns:w="http://schemas.openxmlformats.org/wordprocessingml/2006/main">
        <w:t xml:space="preserve">2. Sæt din tro på Gud, og han vil sørge for dig.</w:t>
      </w:r>
    </w:p>
    <w:p/>
    <w:p>
      <w:r xmlns:w="http://schemas.openxmlformats.org/wordprocessingml/2006/main">
        <w:t xml:space="preserve">1. Matthæus 6:25-34 - Vær ikke bekymret for, hvad du vil spise eller drikke eller have på, men søg først Guds rige og hans retfærdighed.</w:t>
      </w:r>
    </w:p>
    <w:p/>
    <w:p>
      <w:r xmlns:w="http://schemas.openxmlformats.org/wordprocessingml/2006/main">
        <w:t xml:space="preserve">2. Ordsprogene 3:5-6 - Stol på Herren af hele dit hjerte og stol ikke på din egen forstand; anerkend ham på alle dine veje, og han vil gøre dine stier lige.</w:t>
      </w:r>
    </w:p>
    <w:p/>
    <w:p>
      <w:r xmlns:w="http://schemas.openxmlformats.org/wordprocessingml/2006/main">
        <w:t xml:space="preserve">Genesis 43:22 22 Og andre Penge have vi bragt ned i vore Hænder for at købe Mad; vi kan ikke se, hvem der har lagt vore Penge i vore Sække.</w:t>
      </w:r>
    </w:p>
    <w:p/>
    <w:p>
      <w:r xmlns:w="http://schemas.openxmlformats.org/wordprocessingml/2006/main">
        <w:t xml:space="preserve">Josefs brødre er kommet til Egypten med penge for at købe mad, men de ved ikke, hvem der har lagt pengene i deres sække.</w:t>
      </w:r>
    </w:p>
    <w:p/>
    <w:p>
      <w:r xmlns:w="http://schemas.openxmlformats.org/wordprocessingml/2006/main">
        <w:t xml:space="preserve">1. Stol på Gud, selv når du ikke kender svaret.</w:t>
      </w:r>
    </w:p>
    <w:p/>
    <w:p>
      <w:r xmlns:w="http://schemas.openxmlformats.org/wordprocessingml/2006/main">
        <w:t xml:space="preserve">2. Alt sker af en grund, selv når vi ikke kan se det.</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Genesis 43:23 23 Og han sagde: Fred være med dig, frygt ikke; din Gud og din Faders Gud har givet dig Skat i dine Sække; jeg havde dine Penge. Og han førte Simeon ud til dem.</w:t>
      </w:r>
    </w:p>
    <w:p/>
    <w:p>
      <w:r xmlns:w="http://schemas.openxmlformats.org/wordprocessingml/2006/main">
        <w:t xml:space="preserve">Josef åbenbarer sig for sine brødre og viser dem venlighed ved at give dem den skat, de havde med sig.</w:t>
      </w:r>
    </w:p>
    <w:p/>
    <w:p>
      <w:r xmlns:w="http://schemas.openxmlformats.org/wordprocessingml/2006/main">
        <w:t xml:space="preserve">1. Tilgivelsens kraft: Josefs eksempel</w:t>
      </w:r>
    </w:p>
    <w:p/>
    <w:p>
      <w:r xmlns:w="http://schemas.openxmlformats.org/wordprocessingml/2006/main">
        <w:t xml:space="preserve">2. Guds forsyn i nødens tider</w:t>
      </w:r>
    </w:p>
    <w:p/>
    <w:p>
      <w:r xmlns:w="http://schemas.openxmlformats.org/wordprocessingml/2006/main">
        <w:t xml:space="preserve">1. Romerne 12:19-21 Mine elskede, hævn aldrig jer selv, men overlad det til Guds vrede, for der er skrevet: Hævnen er min,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2. Efeserbrevet 4:32 Vær venlige mod hinanden, ømhjertede, tilgiv hinanden, ligesom Gud i Kristus tilgav jer.</w:t>
      </w:r>
    </w:p>
    <w:p/>
    <w:p>
      <w:r xmlns:w="http://schemas.openxmlformats.org/wordprocessingml/2006/main">
        <w:t xml:space="preserve">Genesis 43:24 Og Manden førte Mændene ind i Josefs Hus og gav dem Vand, og de vaskede deres Fødder; og han gav deres æsler foder.</w:t>
      </w:r>
    </w:p>
    <w:p/>
    <w:p>
      <w:r xmlns:w="http://schemas.openxmlformats.org/wordprocessingml/2006/main">
        <w:t xml:space="preserve">Josef bød sine brødre og deres familier velkommen i sit hus og forsynede dem med vand til at vaske deres fødder og fodre til deres dyr.</w:t>
      </w:r>
    </w:p>
    <w:p/>
    <w:p>
      <w:r xmlns:w="http://schemas.openxmlformats.org/wordprocessingml/2006/main">
        <w:t xml:space="preserve">1. Gæstfrihedens kraft: Tag imod fremmede med åbne arme</w:t>
      </w:r>
    </w:p>
    <w:p/>
    <w:p>
      <w:r xmlns:w="http://schemas.openxmlformats.org/wordprocessingml/2006/main">
        <w:t xml:space="preserve">2. Værdien af nåde: At praktisere generøsitet i de små ting</w:t>
      </w:r>
    </w:p>
    <w:p/>
    <w:p>
      <w:r xmlns:w="http://schemas.openxmlformats.org/wordprocessingml/2006/main">
        <w:t xml:space="preserve">1. Romerne 12:13 - Bidrag til de helliges behov og søg at vise gæstfrihed.</w:t>
      </w:r>
    </w:p>
    <w:p/>
    <w:p>
      <w:r xmlns:w="http://schemas.openxmlformats.org/wordprocessingml/2006/main">
        <w:t xml:space="preserve">2. Lukas 10:25-37 - Lignelsen om den barmhjertige samaritaner.</w:t>
      </w:r>
    </w:p>
    <w:p/>
    <w:p>
      <w:r xmlns:w="http://schemas.openxmlformats.org/wordprocessingml/2006/main">
        <w:t xml:space="preserve">Genesis 43:25 Og de tilberedte Gaven imod Josef, der kom ved Middagen; thi de hørte, at de skulde spise Brød der.</w:t>
      </w:r>
    </w:p>
    <w:p/>
    <w:p>
      <w:r xmlns:w="http://schemas.openxmlformats.org/wordprocessingml/2006/main">
        <w:t xml:space="preserve">Josefs brødre lavede en gave til ham, da de ankom til frokost.</w:t>
      </w:r>
    </w:p>
    <w:p/>
    <w:p>
      <w:r xmlns:w="http://schemas.openxmlformats.org/wordprocessingml/2006/main">
        <w:t xml:space="preserve">1: Guds trofasthed ses i Josefs og hans brødres forsoning.</w:t>
      </w:r>
    </w:p>
    <w:p/>
    <w:p>
      <w:r xmlns:w="http://schemas.openxmlformats.org/wordprocessingml/2006/main">
        <w:t xml:space="preserve">2: Familiens betydning og den kærlighed, vi bør have til hinanden.</w:t>
      </w:r>
    </w:p>
    <w:p/>
    <w:p>
      <w:r xmlns:w="http://schemas.openxmlformats.org/wordprocessingml/2006/main">
        <w:t xml:space="preserve">1: Romerne 12:10 - Vær hengivne til hinanden i broderkærlighed. Ær hinanden over jer selv.</w:t>
      </w:r>
    </w:p>
    <w:p/>
    <w:p>
      <w:r xmlns:w="http://schemas.openxmlformats.org/wordprocessingml/2006/main">
        <w:t xml:space="preserve">2: Kolossenserne 3:13 - Bær over med hinanden og tilgiv hinanden, hvis nogen af jer har en klage mod nogen. Tilgiv som Herren tilgav dig.</w:t>
      </w:r>
    </w:p>
    <w:p/>
    <w:p>
      <w:r xmlns:w="http://schemas.openxmlformats.org/wordprocessingml/2006/main">
        <w:t xml:space="preserve">Genesis 43:26 Og da Josef kom hjem, bragte de ham Gaven, som de havde i deres Haand, ind i Huset og bøjede sig for ham til Jorden.</w:t>
      </w:r>
    </w:p>
    <w:p/>
    <w:p>
      <w:r xmlns:w="http://schemas.openxmlformats.org/wordprocessingml/2006/main">
        <w:t xml:space="preserve">Josefs brødre bringer ham en gave og bøjer sig i ærbødighed.</w:t>
      </w:r>
    </w:p>
    <w:p/>
    <w:p>
      <w:r xmlns:w="http://schemas.openxmlformats.org/wordprocessingml/2006/main">
        <w:t xml:space="preserve">1. Tilgivelsens kraft – hvordan Joseph var i stand til at tilgive sine brødre og acceptere deres gave på trods af deres tidligere fejl.</w:t>
      </w:r>
    </w:p>
    <w:p/>
    <w:p>
      <w:r xmlns:w="http://schemas.openxmlformats.org/wordprocessingml/2006/main">
        <w:t xml:space="preserve">2. Respektens betydning - demonstrationen af respekt vist Joseph af hans brødre.</w:t>
      </w:r>
    </w:p>
    <w:p/>
    <w:p>
      <w:r xmlns:w="http://schemas.openxmlformats.org/wordprocessingml/2006/main">
        <w:t xml:space="preserve">1. Efeserbrevet 4:32 - Vær venlige mod hinanden, ømhjertede, tilgiv hinanden, ligesom Gud i Kristus tilgav jer.</w:t>
      </w:r>
    </w:p>
    <w:p/>
    <w:p>
      <w:r xmlns:w="http://schemas.openxmlformats.org/wordprocessingml/2006/main">
        <w:t xml:space="preserve">2. Ordsprogene 3:3 - Lad ikke trofasthed og trofasthed forlade dig; bind dem om din hals; skriv dem på dit hjertes tavle.</w:t>
      </w:r>
    </w:p>
    <w:p/>
    <w:p>
      <w:r xmlns:w="http://schemas.openxmlformats.org/wordprocessingml/2006/main">
        <w:t xml:space="preserve">Genesis 43:27 27 Og han spurgte dem om deres Velfærd og sagde: Har Eders Fader det godt, den gamle Mand, som I talte om? Er han i live endnu?</w:t>
      </w:r>
    </w:p>
    <w:p/>
    <w:p>
      <w:r xmlns:w="http://schemas.openxmlformats.org/wordprocessingml/2006/main">
        <w:t xml:space="preserve">Josef spurgte sine brødre om deres far Jakobs velfærd.</w:t>
      </w:r>
    </w:p>
    <w:p/>
    <w:p>
      <w:r xmlns:w="http://schemas.openxmlformats.org/wordprocessingml/2006/main">
        <w:t xml:space="preserve">1. Styrken ved at stille spørgsmål: Hvordan Josephs nysgerrighed ændrede historiens gang</w:t>
      </w:r>
    </w:p>
    <w:p/>
    <w:p>
      <w:r xmlns:w="http://schemas.openxmlformats.org/wordprocessingml/2006/main">
        <w:t xml:space="preserve">2. Hvordan Jakobs trofasthed belønnede sine børn: Et studium i lydighed</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Salme 37:25-26 - Jeg har været ung, og nu er jeg gammel, men jeg har ikke set de retfærdige forladt eller deres børn tigge om brød. De giver altid liberalt, og deres børn bliver en velsignelse.</w:t>
      </w:r>
    </w:p>
    <w:p/>
    <w:p>
      <w:r xmlns:w="http://schemas.openxmlformats.org/wordprocessingml/2006/main">
        <w:t xml:space="preserve">Genesis 43:28 Og de svarede: Din Tjener, vor Fader, har det godt, han lever endnu. Og de bøjede deres Hoveder og bøjede sig.</w:t>
      </w:r>
    </w:p>
    <w:p/>
    <w:p>
      <w:r xmlns:w="http://schemas.openxmlformats.org/wordprocessingml/2006/main">
        <w:t xml:space="preserve">Jakobs sønner forsikrede Josef om, at deres far stadig var i live og bøjede sig i ærbødighed for ham.</w:t>
      </w:r>
    </w:p>
    <w:p/>
    <w:p>
      <w:r xmlns:w="http://schemas.openxmlformats.org/wordprocessingml/2006/main">
        <w:t xml:space="preserve">1. Bekræftelse af troen: Bekræftelse af Guds nærvær i vores liv</w:t>
      </w:r>
    </w:p>
    <w:p/>
    <w:p>
      <w:r xmlns:w="http://schemas.openxmlformats.org/wordprocessingml/2006/main">
        <w:t xml:space="preserve">2. Ærbødig respekt: Vis ære til dem, som Gud har velsignet</w:t>
      </w:r>
    </w:p>
    <w:p/>
    <w:p>
      <w:r xmlns:w="http://schemas.openxmlformats.org/wordprocessingml/2006/main">
        <w:t xml:space="preserve">1. Romerbrevet 10:17 - Så troen kommer af at høre og høre ved Kristi ord.</w:t>
      </w:r>
    </w:p>
    <w:p/>
    <w:p>
      <w:r xmlns:w="http://schemas.openxmlformats.org/wordprocessingml/2006/main">
        <w:t xml:space="preserve">2. Hebræerbrevet 13:15 - Lad os da ved ham [Jesus] konstant ofre et lovprisningsoffer til Gud, det vil sige frugten af læber, der anerkender hans navn.</w:t>
      </w:r>
    </w:p>
    <w:p/>
    <w:p>
      <w:r xmlns:w="http://schemas.openxmlformats.org/wordprocessingml/2006/main">
        <w:t xml:space="preserve">Genesis 43:29 Og han løftede sine Øjne og saae sin Broder Benjamin, sin Moders Søn, og sagde: Er dette eders yngre Broder, om hvem I talte til mig? Og han sagde: Gud være dig nådig, min søn!</w:t>
      </w:r>
    </w:p>
    <w:p/>
    <w:p>
      <w:r xmlns:w="http://schemas.openxmlformats.org/wordprocessingml/2006/main">
        <w:t xml:space="preserve">Joseph ser Benjamin, sin yngre bror, og er fyldt med følelser og velsigner ham.</w:t>
      </w:r>
    </w:p>
    <w:p/>
    <w:p>
      <w:r xmlns:w="http://schemas.openxmlformats.org/wordprocessingml/2006/main">
        <w:t xml:space="preserve">1. Kraften i søskendekærlighed - Udforsk, hvordan Josephs genforening med Benjamin afspejler Guds nåde og barmhjertighed.</w:t>
      </w:r>
    </w:p>
    <w:p/>
    <w:p>
      <w:r xmlns:w="http://schemas.openxmlformats.org/wordprocessingml/2006/main">
        <w:t xml:space="preserve">2. Anerkendelsens kraft – At undersøge, hvordan Josephs anerkendelse af Benjamin afspejler Guds guddommelige plan.</w:t>
      </w:r>
    </w:p>
    <w:p/>
    <w:p>
      <w:r xmlns:w="http://schemas.openxmlformats.org/wordprocessingml/2006/main">
        <w:t xml:space="preserve">1. Lukas 15:20-24 - Lignelse om den fortabte søn.</w:t>
      </w:r>
    </w:p>
    <w:p/>
    <w:p>
      <w:r xmlns:w="http://schemas.openxmlformats.org/wordprocessingml/2006/main">
        <w:t xml:space="preserve">2. Romerne 8:28 – Gud gør alt til det gode.</w:t>
      </w:r>
    </w:p>
    <w:p/>
    <w:p>
      <w:r xmlns:w="http://schemas.openxmlformats.org/wordprocessingml/2006/main">
        <w:t xml:space="preserve">Genesis 43:30 Og Josef skyndte sig; thi hans Indvolde længtes efter hans Broder, og han søgte, hvor han kunne græde; og han gik ind i sit Kammer og græd der.</w:t>
      </w:r>
    </w:p>
    <w:p/>
    <w:p>
      <w:r xmlns:w="http://schemas.openxmlformats.org/wordprocessingml/2006/main">
        <w:t xml:space="preserve">Joseph blev overvældet af følelser og kærlighed til sin bror og kunne ikke rumme sine følelser.</w:t>
      </w:r>
    </w:p>
    <w:p/>
    <w:p>
      <w:r xmlns:w="http://schemas.openxmlformats.org/wordprocessingml/2006/main">
        <w:t xml:space="preserve">1: Kærlighed til vores brødre bør være stærk og lidenskabelig, ligesom Josefs.</w:t>
      </w:r>
    </w:p>
    <w:p/>
    <w:p>
      <w:r xmlns:w="http://schemas.openxmlformats.org/wordprocessingml/2006/main">
        <w:t xml:space="preserve">2: Vi skal ikke skamme os over vores følelser, men slippe dem ud, ligesom Josef gjorde.</w:t>
      </w:r>
    </w:p>
    <w:p/>
    <w:p>
      <w:r xmlns:w="http://schemas.openxmlformats.org/wordprocessingml/2006/main">
        <w:t xml:space="preserve">1:1 Joh 3:14-18 - Vi bør elske hinanden som brødre og søstre i Kristus.</w:t>
      </w:r>
    </w:p>
    <w:p/>
    <w:p>
      <w:r xmlns:w="http://schemas.openxmlformats.org/wordprocessingml/2006/main">
        <w:t xml:space="preserve">2: Romerne 12:9-13 - Vi bør vise ægte kærlighed og hengivenhed for hinanden.</w:t>
      </w:r>
    </w:p>
    <w:p/>
    <w:p>
      <w:r xmlns:w="http://schemas.openxmlformats.org/wordprocessingml/2006/main">
        <w:t xml:space="preserve">Genesis 43:31 Og han vaskede sit Ansigt og gik ud og holdt sig og sagde: Sæt Brød på!</w:t>
      </w:r>
    </w:p>
    <w:p/>
    <w:p>
      <w:r xmlns:w="http://schemas.openxmlformats.org/wordprocessingml/2006/main">
        <w:t xml:space="preserve">Joseph afslører sin sande identitet for sine brødre og inviterer dem til et måltid.</w:t>
      </w:r>
    </w:p>
    <w:p/>
    <w:p>
      <w:r xmlns:w="http://schemas.openxmlformats.org/wordprocessingml/2006/main">
        <w:t xml:space="preserve">1. Gud bruger vores prøvelser til at åbenbare sin kraft og kærlighed.</w:t>
      </w:r>
    </w:p>
    <w:p/>
    <w:p>
      <w:r xmlns:w="http://schemas.openxmlformats.org/wordprocessingml/2006/main">
        <w:t xml:space="preserve">2. Vi skal forblive ydmyge og stole på Guds plan.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Korintherbrev 12:9-10 - Men han sagde til mig: Min nåde er dig nok, for min kraft fuldendes i svaghed. Derfor vil jeg så meget mere rose mig af mine svagheder, så Kristi magt kan hvile på mig.</w:t>
      </w:r>
    </w:p>
    <w:p/>
    <w:p>
      <w:r xmlns:w="http://schemas.openxmlformats.org/wordprocessingml/2006/main">
        <w:t xml:space="preserve">Genesis 43:32 32 Og de gik for ham for sig selv og for dem for sig selv og for Ægypterne, som spiste med ham, for sig selv; thi Ægypterne kunde ikke spise Brød med Hebræerne; thi det er en Vederstyggelighed for Ægypterne.</w:t>
      </w:r>
    </w:p>
    <w:p/>
    <w:p>
      <w:r xmlns:w="http://schemas.openxmlformats.org/wordprocessingml/2006/main">
        <w:t xml:space="preserve">Ægypterne og hebræerne spiste hver for sig, fordi egypterne anså det for en vederstyggelighed at spise sammen med hebræerne.</w:t>
      </w:r>
    </w:p>
    <w:p/>
    <w:p>
      <w:r xmlns:w="http://schemas.openxmlformats.org/wordprocessingml/2006/main">
        <w:t xml:space="preserve">1. Guds folk: Distinkt, men alligevel forenet</w:t>
      </w:r>
    </w:p>
    <w:p/>
    <w:p>
      <w:r xmlns:w="http://schemas.openxmlformats.org/wordprocessingml/2006/main">
        <w:t xml:space="preserve">2. Foreningens kraft gennem mangfoldighed</w:t>
      </w:r>
    </w:p>
    <w:p/>
    <w:p>
      <w:r xmlns:w="http://schemas.openxmlformats.org/wordprocessingml/2006/main">
        <w:t xml:space="preserve">1. Galaterbrevet 3:28: "Der er hverken jøde eller græker, der er hverken træl eller fri, der er hverken mand eller kvinde; for I er alle ét i Kristus Jesus."</w:t>
      </w:r>
    </w:p>
    <w:p/>
    <w:p>
      <w:r xmlns:w="http://schemas.openxmlformats.org/wordprocessingml/2006/main">
        <w:t xml:space="preserve">2. ApG 10:28: "Og han sagde til dem: "I ved, at det er ulovligt for en mand, der er jøde at holde selskab eller komme til en af et andet folk; men Gud har vist mig, at jeg skal ikke kalde nogen mand almindelig eller uren."</w:t>
      </w:r>
    </w:p>
    <w:p/>
    <w:p>
      <w:r xmlns:w="http://schemas.openxmlformats.org/wordprocessingml/2006/main">
        <w:t xml:space="preserve">Genesis 43:33 Og de sad foran ham, den førstefødte efter hans Førstefødselsret og den yngste efter hans Ungdom; og Mændene undrede sig over hinanden.</w:t>
      </w:r>
    </w:p>
    <w:p/>
    <w:p>
      <w:r xmlns:w="http://schemas.openxmlformats.org/wordprocessingml/2006/main">
        <w:t xml:space="preserve">Josefs brødre sad efter deres førstefødselsret og alder, og mændene var forbløffede.</w:t>
      </w:r>
    </w:p>
    <w:p/>
    <w:p>
      <w:r xmlns:w="http://schemas.openxmlformats.org/wordprocessingml/2006/main">
        <w:t xml:space="preserve">1. Gud kan bruge vores forskelligheder til at skabe sin vilje.</w:t>
      </w:r>
    </w:p>
    <w:p/>
    <w:p>
      <w:r xmlns:w="http://schemas.openxmlformats.org/wordprocessingml/2006/main">
        <w:t xml:space="preserve">2. Vi kan stole på Guds plan for vores liv.</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Genesis 43:34 Og han tog og sendte Bud til dem foran ham; Og de drak og var glade for ham.</w:t>
      </w:r>
    </w:p>
    <w:p/>
    <w:p>
      <w:r xmlns:w="http://schemas.openxmlformats.org/wordprocessingml/2006/main">
        <w:t xml:space="preserve">Jakobs familie blev budt velkommen og forsørget generøst af Josef.</w:t>
      </w:r>
    </w:p>
    <w:p/>
    <w:p>
      <w:r xmlns:w="http://schemas.openxmlformats.org/wordprocessingml/2006/main">
        <w:t xml:space="preserve">1. Generøsitet er et tegn på ægte kærlighed og trofasthed, som det ses gennem Josefs eksempel i 1. Mosebog 43:34.</w:t>
      </w:r>
    </w:p>
    <w:p/>
    <w:p>
      <w:r xmlns:w="http://schemas.openxmlformats.org/wordprocessingml/2006/main">
        <w:t xml:space="preserve">2. Vi bør følge Josephs eksempel på gæstfrihed og generøsitet over for dem omkring os.</w:t>
      </w:r>
    </w:p>
    <w:p/>
    <w:p>
      <w:r xmlns:w="http://schemas.openxmlformats.org/wordprocessingml/2006/main">
        <w:t xml:space="preserve">1. Lukas 6:38 - Giv, og det vil blive givet til jer. Et godt mål, trykket ned, rystet sammen og løb over, vil blive hældt i dit skød. For med det mål, du bruger, vil det blive målt til dig.</w:t>
      </w:r>
    </w:p>
    <w:p/>
    <w:p>
      <w:r xmlns:w="http://schemas.openxmlformats.org/wordprocessingml/2006/main">
        <w:t xml:space="preserve">2. 1 Joh 3:17 - Hvis nogen har materielle ejendele og ser en bror eller søster i nød, men ikke har medlidenhed med dem, hvordan kan Guds kærlighed være i den person?</w:t>
      </w:r>
    </w:p>
    <w:p/>
    <w:p>
      <w:r xmlns:w="http://schemas.openxmlformats.org/wordprocessingml/2006/main">
        <w:t xml:space="preserve">Første Mosebog 44 kan opsummeres i tre afsnit som følger, med angivne vers:</w:t>
      </w:r>
    </w:p>
    <w:p/>
    <w:p>
      <w:r xmlns:w="http://schemas.openxmlformats.org/wordprocessingml/2006/main">
        <w:t xml:space="preserve">Afsnit 1: I 1. Mosebog 44:1-13 udtænker Joseph en plan for at teste sine brødres karakter og afgøre, om de virkelig har ændret sig. Han beordrer sin forvalter til i hemmelighed at lægge Josefs sølvbæger i Benjamins sæk. Næste morgen, da brødrene begiver sig ud på deres rejse tilbage til Kanaan, sender Josef sin forvalter efter dem for at anklage dem for at have stjålet bægeret. Brødrene er chokerede og afviser på det kraftigste anklagen og giver alvorlige konsekvenser, hvis de bliver fundet skyldige.</w:t>
      </w:r>
    </w:p>
    <w:p/>
    <w:p>
      <w:r xmlns:w="http://schemas.openxmlformats.org/wordprocessingml/2006/main">
        <w:t xml:space="preserve">Afsnit 2: Fortsætter i 1. Mosebog 44:14-34, fortsætter forvalteren med at ransage hver broders sæk begyndende med den ældste og til sidst finde sølvbægeret i Benjamins sæk. Overvældet af nød ved denne opdagelse river brødrene deres tøj og vender tilbage til Josefs hus. De falder for ham og beder om barmhjertighed, mens de udtrykker deres villighed til at blive slaver i stedet for at se Benjamin komme til skade.</w:t>
      </w:r>
    </w:p>
    <w:p/>
    <w:p>
      <w:r xmlns:w="http://schemas.openxmlformats.org/wordprocessingml/2006/main">
        <w:t xml:space="preserve">Afsnit 3: I 1. Mosebog 44:35-34 frembringer Juda en dybtfølt bøn på vegne af sig selv og sine brødre over for Josef. Han fortæller, hvordan Jakob elsker Benjamin dybt på grund af at miste Joseph for år tilbage, og hvordan deres far ikke ville være i stand til at holde ud at miste endnu en søn. Juda tilbyder sig selv som en erstatning for Benjamin, villig til at forblive som slave i stedet for, så Benjamin kan vende sikkert hjem.</w:t>
      </w:r>
    </w:p>
    <w:p/>
    <w:p>
      <w:r xmlns:w="http://schemas.openxmlformats.org/wordprocessingml/2006/main">
        <w:t xml:space="preserve">Sammenfattende:</w:t>
      </w:r>
    </w:p>
    <w:p>
      <w:r xmlns:w="http://schemas.openxmlformats.org/wordprocessingml/2006/main">
        <w:t xml:space="preserve">Første Mosebog 44 præsenterer:</w:t>
      </w:r>
    </w:p>
    <w:p>
      <w:r xmlns:w="http://schemas.openxmlformats.org/wordprocessingml/2006/main">
        <w:t xml:space="preserve">Joseph tester sine brødres karakter ved at plante sin sølvbæger i Benjamins sæk;</w:t>
      </w:r>
    </w:p>
    <w:p>
      <w:r xmlns:w="http://schemas.openxmlformats.org/wordprocessingml/2006/main">
        <w:t xml:space="preserve">Anklagen om tyveri mod Benjamin;</w:t>
      </w:r>
    </w:p>
    <w:p>
      <w:r xmlns:w="http://schemas.openxmlformats.org/wordprocessingml/2006/main">
        <w:t xml:space="preserve">Brødrenes nød efter at have opdaget bægeret.</w:t>
      </w:r>
    </w:p>
    <w:p/>
    <w:p>
      <w:r xmlns:w="http://schemas.openxmlformats.org/wordprocessingml/2006/main">
        <w:t xml:space="preserve">Søgningen efter beviser med udgangspunkt i den ældste bror;</w:t>
      </w:r>
    </w:p>
    <w:p>
      <w:r xmlns:w="http://schemas.openxmlformats.org/wordprocessingml/2006/main">
        <w:t xml:space="preserve">Den grædende bøn om nåde over for Josef;</w:t>
      </w:r>
    </w:p>
    <w:p>
      <w:r xmlns:w="http://schemas.openxmlformats.org/wordprocessingml/2006/main">
        <w:t xml:space="preserve">Juda tilbød sig selv som erstatning for Benjamin.</w:t>
      </w:r>
    </w:p>
    <w:p/>
    <w:p>
      <w:r xmlns:w="http://schemas.openxmlformats.org/wordprocessingml/2006/main">
        <w:t xml:space="preserve">Juda fortæller om Jakobs kærlighed til Benjamin;</w:t>
      </w:r>
    </w:p>
    <w:p>
      <w:r xmlns:w="http://schemas.openxmlformats.org/wordprocessingml/2006/main">
        <w:t xml:space="preserve">Udtrykker bekymring over, at deres far mister endnu en søn;</w:t>
      </w:r>
    </w:p>
    <w:p>
      <w:r xmlns:w="http://schemas.openxmlformats.org/wordprocessingml/2006/main">
        <w:t xml:space="preserve">Tilbyder sig selv som slave i stedet for Benjamin.</w:t>
      </w:r>
    </w:p>
    <w:p/>
    <w:p>
      <w:r xmlns:w="http://schemas.openxmlformats.org/wordprocessingml/2006/main">
        <w:t xml:space="preserve">Dette kapitel dykker ned i temaer om omvendelse, tilgivelse, loyalitet i familieforhold og opofrende kærlighed. Det viser Josephs indviklede plan designet til at vurdere, om hans brødre virkelig har ændret sig, eller om de ville forråde hinanden igen, når de stod over for modgang. Historien fremhæver Judas forvandling fra at være involveret i at sælge Josef til slaveri for år tilbage til en, der er villig til at ofre sig selv for sin brors velbefindende. Første Mosebog 44 skaber spænding med hensyn til, hvordan Josef vil reagere, når han er vidne til denne udfoldelse af ægte anger fra sine brødre.</w:t>
      </w:r>
    </w:p>
    <w:p/>
    <w:p>
      <w:r xmlns:w="http://schemas.openxmlformats.org/wordprocessingml/2006/main">
        <w:t xml:space="preserve">Genesis 44:1 Og han bød Forvalteren af hans Hus og sagde: Fyld Mændenes Sække med Mad, saa meget de kan bære, og læg hver Mands Penge i hans Sæks Mund.</w:t>
      </w:r>
    </w:p>
    <w:p/>
    <w:p>
      <w:r xmlns:w="http://schemas.openxmlformats.org/wordprocessingml/2006/main">
        <w:t xml:space="preserve">Josef tester sine brødres trofasthed ved at gemme sit sølvbæger i Benjamins sæk med korn.</w:t>
      </w:r>
    </w:p>
    <w:p/>
    <w:p>
      <w:r xmlns:w="http://schemas.openxmlformats.org/wordprocessingml/2006/main">
        <w:t xml:space="preserve">1. Kraften ved at prøve i tro: Undersøgelse af vores beslutsomhed i lyset af modgang.</w:t>
      </w:r>
    </w:p>
    <w:p/>
    <w:p>
      <w:r xmlns:w="http://schemas.openxmlformats.org/wordprocessingml/2006/main">
        <w:t xml:space="preserve">2. Josephs rejse til forløsning: Følg Guds plan på trods af uventede udfordringer.</w:t>
      </w:r>
    </w:p>
    <w:p/>
    <w:p>
      <w:r xmlns:w="http://schemas.openxmlformats.org/wordprocessingml/2006/main">
        <w:t xml:space="preserve">1. Ordsprogene 17:3 - "Diglen for sølv og ovnen for guld, men Herren prøver hjertet."</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Genesis 44:2 Og læg min bæger, sølvbægeret, i den yngstes sæk og hans kornpenge. Og han gjorde efter det ord, som Josef havde talt.</w:t>
      </w:r>
    </w:p>
    <w:p/>
    <w:p>
      <w:r xmlns:w="http://schemas.openxmlformats.org/wordprocessingml/2006/main">
        <w:t xml:space="preserve">Josef lod sine brødre putte sit sølvbæger i sækken til den yngste, Benjamin, og også sine kornpenge.</w:t>
      </w:r>
    </w:p>
    <w:p/>
    <w:p>
      <w:r xmlns:w="http://schemas.openxmlformats.org/wordprocessingml/2006/main">
        <w:t xml:space="preserve">1. Guds veje er uudgrundelige: Udforskning af mysteriet om Josefs plan i 1. Mosebog 44</w:t>
      </w:r>
    </w:p>
    <w:p/>
    <w:p>
      <w:r xmlns:w="http://schemas.openxmlformats.org/wordprocessingml/2006/main">
        <w:t xml:space="preserve">2. Lydighed: Josefs brødre adlyder trods usikkerhed i Første Mosebog 44</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Hebræerne 11:22 - Ved tro nævnte Josef ved slutningen af sit liv israelitternes udvandring og gav anvisninger om hans knogler.</w:t>
      </w:r>
    </w:p>
    <w:p/>
    <w:p>
      <w:r xmlns:w="http://schemas.openxmlformats.org/wordprocessingml/2006/main">
        <w:t xml:space="preserve">Genesis 44:3 Så snart det blev lyst, blev Mændene sendt bort, de og deres Æsler.</w:t>
      </w:r>
    </w:p>
    <w:p/>
    <w:p>
      <w:r xmlns:w="http://schemas.openxmlformats.org/wordprocessingml/2006/main">
        <w:t xml:space="preserve">Om morgenen fik mændene tilladelse til at tage af sted med deres æsler.</w:t>
      </w:r>
    </w:p>
    <w:p/>
    <w:p>
      <w:r xmlns:w="http://schemas.openxmlformats.org/wordprocessingml/2006/main">
        <w:t xml:space="preserve">1. Lydighedens kraft – hvordan følgende instruktioner kan bringe store velsignelser</w:t>
      </w:r>
    </w:p>
    <w:p/>
    <w:p>
      <w:r xmlns:w="http://schemas.openxmlformats.org/wordprocessingml/2006/main">
        <w:t xml:space="preserve">2. Værdien af tid - Hvordan at bruge tid klogt kan give store belønninger</w:t>
      </w:r>
    </w:p>
    <w:p/>
    <w:p>
      <w:r xmlns:w="http://schemas.openxmlformats.org/wordprocessingml/2006/main">
        <w:t xml:space="preserve">1. Salme 19:7-11 - Herrens lov er fuldkommen, den genopliver sjælen; Herrens vidnesbyrd er sikkert, hvilket gør de simple vise; Herrens befalinger er rigtige, de fryder hjertet; Herrens bud er rent og oplyser øjnene; Herrens frygt er ren, den varer evigt; Herrens regler er sande og retfærdige i det hele taget.</w:t>
      </w:r>
    </w:p>
    <w:p/>
    <w:p>
      <w:r xmlns:w="http://schemas.openxmlformats.org/wordprocessingml/2006/main">
        <w:t xml:space="preserve">2. Ordsprogene 15:22 - Uden råd mislykkes planer, men med mange rådgivere lykkes de.</w:t>
      </w:r>
    </w:p>
    <w:p/>
    <w:p>
      <w:r xmlns:w="http://schemas.openxmlformats.org/wordprocessingml/2006/main">
        <w:t xml:space="preserve">Genesis 44:4 Og der de vare gaaet ud af Staden og endnu ikke langt borte, sagde Josef til sin Forvalter: Stå op, følg efter Mændene; og når du indhenter dem, så sig til dem: Hvorfor har I lønnet ondt med godt?</w:t>
      </w:r>
    </w:p>
    <w:p/>
    <w:p>
      <w:r xmlns:w="http://schemas.openxmlformats.org/wordprocessingml/2006/main">
        <w:t xml:space="preserve">Joseph sender en forvalter for at følge mændene og spørge, hvorfor de har belønnet det onde med det gode.</w:t>
      </w:r>
    </w:p>
    <w:p/>
    <w:p>
      <w:r xmlns:w="http://schemas.openxmlformats.org/wordprocessingml/2006/main">
        <w:t xml:space="preserve">1. Guds retfærdighed er stærkere end menneskelig ondskab.</w:t>
      </w:r>
    </w:p>
    <w:p/>
    <w:p>
      <w:r xmlns:w="http://schemas.openxmlformats.org/wordprocessingml/2006/main">
        <w:t xml:space="preserve">2. Gønd ikke ondt med ondt, men med godt.</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20 Hvis din fjende sulter, så giv ham mad; hvis han er tørstig, så giv ham noget at drikke; thi ved at gøre det vil du samle brændende kul på hans hoved. 21 Lad dig ikke overvinde af det onde, men overvind det onde med det gode.</w:t>
      </w:r>
    </w:p>
    <w:p/>
    <w:p>
      <w:r xmlns:w="http://schemas.openxmlformats.org/wordprocessingml/2006/main">
        <w:t xml:space="preserve">2. 1 Peter 3:9 - Gæld ikke ondt med ondt eller fornærmelse med fornærmelse. Tværtimod, gengæld ondt med velsignelse, for dertil er du kaldet, for at du kan arve en velsignelse.</w:t>
      </w:r>
    </w:p>
    <w:p/>
    <w:p>
      <w:r xmlns:w="http://schemas.openxmlformats.org/wordprocessingml/2006/main">
        <w:t xml:space="preserve">Genesis 44:5 5 Er det ikke dette, hvori min Herre drikker, og hvorved han spåner? I har gjort ondt derved.</w:t>
      </w:r>
    </w:p>
    <w:p/>
    <w:p>
      <w:r xmlns:w="http://schemas.openxmlformats.org/wordprocessingml/2006/main">
        <w:t xml:space="preserve">Josefs brødre bliver konfronteret for at have stjålet hans kop.</w:t>
      </w:r>
    </w:p>
    <w:p/>
    <w:p>
      <w:r xmlns:w="http://schemas.openxmlformats.org/wordprocessingml/2006/main">
        <w:t xml:space="preserve">Josefs brødre bliver irettesat for at have stjålet hans bæger og brugt det til at spå.</w:t>
      </w:r>
    </w:p>
    <w:p/>
    <w:p>
      <w:r xmlns:w="http://schemas.openxmlformats.org/wordprocessingml/2006/main">
        <w:t xml:space="preserve">1. Vi må ikke blive fristet til at bruge Guds gaver til vores egne selviske formål.</w:t>
      </w:r>
    </w:p>
    <w:p/>
    <w:p>
      <w:r xmlns:w="http://schemas.openxmlformats.org/wordprocessingml/2006/main">
        <w:t xml:space="preserve">2. Vores beslutninger og handlinger har konsekvenser, der kan være vidtrækkende.</w:t>
      </w:r>
    </w:p>
    <w:p/>
    <w:p>
      <w:r xmlns:w="http://schemas.openxmlformats.org/wordprocessingml/2006/main">
        <w:t xml:space="preserve">1. Jakob 4:17 - Derfor, for den, der ved at gøre godt, men ikke gør det, er det synd for ham.</w:t>
      </w:r>
    </w:p>
    <w:p/>
    <w:p>
      <w:r xmlns:w="http://schemas.openxmlformats.org/wordprocessingml/2006/main">
        <w:t xml:space="preserve">2. Matthæus 7:12 - Alt, hvad I vil, at mennesker skal gøre mod jer, det skal I også gøre mod dem; thi dette er loven og profeterne.</w:t>
      </w:r>
    </w:p>
    <w:p/>
    <w:p>
      <w:r xmlns:w="http://schemas.openxmlformats.org/wordprocessingml/2006/main">
        <w:t xml:space="preserve">Genesis 44:6 Og han indhentede dem og talte til dem disse samme Ord.</w:t>
      </w:r>
    </w:p>
    <w:p/>
    <w:p>
      <w:r xmlns:w="http://schemas.openxmlformats.org/wordprocessingml/2006/main">
        <w:t xml:space="preserve">Josefs brødre var på rejse, og Josef indhentede dem og sagde de samme ord, som han havde sagt før.</w:t>
      </w:r>
    </w:p>
    <w:p/>
    <w:p>
      <w:r xmlns:w="http://schemas.openxmlformats.org/wordprocessingml/2006/main">
        <w:t xml:space="preserve">1. Ordens magt: Hvordan Josephs ord ændrede sine brødres perspektiv</w:t>
      </w:r>
    </w:p>
    <w:p/>
    <w:p>
      <w:r xmlns:w="http://schemas.openxmlformats.org/wordprocessingml/2006/main">
        <w:t xml:space="preserve">2. Hvad vi kan lære af Josephs brødre: Hvordan man reagerer på ubehagelige omstændigheder</w:t>
      </w:r>
    </w:p>
    <w:p/>
    <w:p>
      <w:r xmlns:w="http://schemas.openxmlformats.org/wordprocessingml/2006/main">
        <w:t xml:space="preserve">1. Ordsprogene 18:21 - "Død og liv er i tungens magt, og de, der elsker det, vil spise dets frugt."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44:7 Og de sagde til ham: hvorfor siger min Herre disse Ord? Gud forbyde, at dine tjenere gør efter denne ting:</w:t>
      </w:r>
    </w:p>
    <w:p/>
    <w:p>
      <w:r xmlns:w="http://schemas.openxmlformats.org/wordprocessingml/2006/main">
        <w:t xml:space="preserve">Brødrene benægter Josefs anklage om tyveri.</w:t>
      </w:r>
    </w:p>
    <w:p/>
    <w:p>
      <w:r xmlns:w="http://schemas.openxmlformats.org/wordprocessingml/2006/main">
        <w:t xml:space="preserve">1: Vi bør benægte forkerte anklager og stå fast i vores tro på Gud.</w:t>
      </w:r>
    </w:p>
    <w:p/>
    <w:p>
      <w:r xmlns:w="http://schemas.openxmlformats.org/wordprocessingml/2006/main">
        <w:t xml:space="preserve">2: Vi bør reagere på anklager med respekt og værdighed.</w:t>
      </w:r>
    </w:p>
    <w:p/>
    <w:p>
      <w:r xmlns:w="http://schemas.openxmlformats.org/wordprocessingml/2006/main">
        <w:t xml:space="preserve">1: Matthæus 5:11-12 - Salige er I, når mennesker håner jer og forfølger jer og taler al slags ondt imod jer for min skyld. Glæd jer og glæd jer meget, thi stor er jeres løn i himlen.</w:t>
      </w:r>
    </w:p>
    <w:p/>
    <w:p>
      <w:r xmlns:w="http://schemas.openxmlformats.org/wordprocessingml/2006/main">
        <w:t xml:space="preserve">2: Ordsprogene 29:25 - Menneskefrygt bringer en snare, men den, der sætter sin lid til Herren, er sikker.</w:t>
      </w:r>
    </w:p>
    <w:p/>
    <w:p>
      <w:r xmlns:w="http://schemas.openxmlformats.org/wordprocessingml/2006/main">
        <w:t xml:space="preserve">Genesis 44:8 Se, de Penge, som vi fandt i vore Sækkes Mund, bragte vi tilbage til dig fra Kanaans Land; hvorledes skulde vi da stjæle Sølv eller Guld fra din Herres Hus?</w:t>
      </w:r>
    </w:p>
    <w:p/>
    <w:p>
      <w:r xmlns:w="http://schemas.openxmlformats.org/wordprocessingml/2006/main">
        <w:t xml:space="preserve">Josefs brødre spurgte ham, hvordan de kunne have stjålet sølv eller guld fra hans hus, hvis de allerede havde bragt de penge tilbage, de fandt i deres sække.</w:t>
      </w:r>
    </w:p>
    <w:p/>
    <w:p>
      <w:r xmlns:w="http://schemas.openxmlformats.org/wordprocessingml/2006/main">
        <w:t xml:space="preserve">1) Styrken ved integritet: Undgå at gøre forkert</w:t>
      </w:r>
    </w:p>
    <w:p/>
    <w:p>
      <w:r xmlns:w="http://schemas.openxmlformats.org/wordprocessingml/2006/main">
        <w:t xml:space="preserve">2) Guds trofasthed: hans beskyttelse af sit folk</w:t>
      </w:r>
    </w:p>
    <w:p/>
    <w:p>
      <w:r xmlns:w="http://schemas.openxmlformats.org/wordprocessingml/2006/main">
        <w:t xml:space="preserve">1) Ordsprogene 10:9 - Den, der vandrer i uangribelighed, vandrer sikkert, men den, der fordrejer hans veje, vil blive opdaget.</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Genesis 44:9 9 Enhver af dine Tjenere det findes hos, han skal dø, og vi vil ogsaa være min Herres Trælle.</w:t>
      </w:r>
    </w:p>
    <w:p/>
    <w:p>
      <w:r xmlns:w="http://schemas.openxmlformats.org/wordprocessingml/2006/main">
        <w:t xml:space="preserve">Juda tilbyder at påtage sig den fulde skyld for sin brors handlinger og påtage sig dødsstraffen for sig selv og sine brødre, hvis bægeret bliver fundet hos en af dem.</w:t>
      </w:r>
    </w:p>
    <w:p/>
    <w:p>
      <w:r xmlns:w="http://schemas.openxmlformats.org/wordprocessingml/2006/main">
        <w:t xml:space="preserve">1. At tage ansvar for dine handlinger</w:t>
      </w:r>
    </w:p>
    <w:p/>
    <w:p>
      <w:r xmlns:w="http://schemas.openxmlformats.org/wordprocessingml/2006/main">
        <w:t xml:space="preserve">2. Kraften i ægte broderkærlighed</w:t>
      </w:r>
    </w:p>
    <w:p/>
    <w:p>
      <w:r xmlns:w="http://schemas.openxmlformats.org/wordprocessingml/2006/main">
        <w:t xml:space="preserve">1. Ordsprogene 28:13 - Den, der skjuler sine overtrædelser, vil ikke have fremgang, men den, der bekender og forlader dem, vil få barmhjertighed.</w:t>
      </w:r>
    </w:p>
    <w:p/>
    <w:p>
      <w:r xmlns:w="http://schemas.openxmlformats.org/wordprocessingml/2006/main">
        <w:t xml:space="preserve">2. Romerne 14:12 - Så skal vi hver især aflægge regnskab for sig selv til Gud.</w:t>
      </w:r>
    </w:p>
    <w:p/>
    <w:p>
      <w:r xmlns:w="http://schemas.openxmlformats.org/wordprocessingml/2006/main">
        <w:t xml:space="preserve">Genesis 44:10 10 Og han sagde: Lad nu ogsaa ske efter dine Ord; den, hos hvem det findes, skal være min Tjener; og I skal være ulastelige.</w:t>
      </w:r>
    </w:p>
    <w:p/>
    <w:p>
      <w:r xmlns:w="http://schemas.openxmlformats.org/wordprocessingml/2006/main">
        <w:t xml:space="preserve">Joseph bruger barmhjertighed og retfærdighed til at håndtere sine brødres forseelser.</w:t>
      </w:r>
    </w:p>
    <w:p/>
    <w:p>
      <w:r xmlns:w="http://schemas.openxmlformats.org/wordprocessingml/2006/main">
        <w:t xml:space="preserve">1. Barmhjertighedens kraft: Hvordan Joseph tilgav sine brødre</w:t>
      </w:r>
    </w:p>
    <w:p/>
    <w:p>
      <w:r xmlns:w="http://schemas.openxmlformats.org/wordprocessingml/2006/main">
        <w:t xml:space="preserve">2. Retfærdighedens standarder: Hvordan Joseph løste sine brødres fejl</w:t>
      </w:r>
    </w:p>
    <w:p/>
    <w:p>
      <w:r xmlns:w="http://schemas.openxmlformats.org/wordprocessingml/2006/main">
        <w:t xml:space="preserve">1. Lukas 6:36 - "Vær barmhjertig, ligesom din Fader er barmhjertig."</w:t>
      </w:r>
    </w:p>
    <w:p/>
    <w:p>
      <w:r xmlns:w="http://schemas.openxmlformats.org/wordprocessingml/2006/main">
        <w:t xml:space="preserve">2. Ordsprogene 24,12 - "Hvis du siger: "Se, vi vidste det ikke, fatter den, der vejer hjertet, det ikke? Ved ikke den, der våger over din sjæl, og vil han ikke betale mennesket efter hans arbejde?"</w:t>
      </w:r>
    </w:p>
    <w:p/>
    <w:p>
      <w:r xmlns:w="http://schemas.openxmlformats.org/wordprocessingml/2006/main">
        <w:t xml:space="preserve">Genesis 44:11 11 Da tog de hurtigt hver sin Sæk til Jorden og åbnede hver sin Sæk.</w:t>
      </w:r>
    </w:p>
    <w:p/>
    <w:p>
      <w:r xmlns:w="http://schemas.openxmlformats.org/wordprocessingml/2006/main">
        <w:t xml:space="preserve">Mændene i gangen satte hurtigt deres sække fra sig og åbnede dem.</w:t>
      </w:r>
    </w:p>
    <w:p/>
    <w:p>
      <w:r xmlns:w="http://schemas.openxmlformats.org/wordprocessingml/2006/main">
        <w:t xml:space="preserve">1. Lydighedens kraft – hvordan det at følge instruktioner fører til velsignelser.</w:t>
      </w:r>
    </w:p>
    <w:p/>
    <w:p>
      <w:r xmlns:w="http://schemas.openxmlformats.org/wordprocessingml/2006/main">
        <w:t xml:space="preserve">2. At finde styrke i prøvelser - Hvordan tillid til Gud kan hjælpe os med at overvinde vanskeligheder.</w:t>
      </w:r>
    </w:p>
    <w:p/>
    <w:p>
      <w:r xmlns:w="http://schemas.openxmlformats.org/wordprocessingml/2006/main">
        <w:t xml:space="preserve">1. Matthæus 7,24-27 - Jesu lignelse om de vise og tåbelige bygherrer.</w:t>
      </w:r>
    </w:p>
    <w:p/>
    <w:p>
      <w:r xmlns:w="http://schemas.openxmlformats.org/wordprocessingml/2006/main">
        <w:t xml:space="preserve">2. 1 Peter 1:6-7 - Troens prøvelse frembringer udholdenhed og håb.</w:t>
      </w:r>
    </w:p>
    <w:p/>
    <w:p>
      <w:r xmlns:w="http://schemas.openxmlformats.org/wordprocessingml/2006/main">
        <w:t xml:space="preserve">Genesis 44:12 12 Og han ransagede og begyndte hos den ældste og gik fra den yngste; og Bægeren blev fundet i Benjamins Sæk.</w:t>
      </w:r>
    </w:p>
    <w:p/>
    <w:p>
      <w:r xmlns:w="http://schemas.openxmlformats.org/wordprocessingml/2006/main">
        <w:t xml:space="preserve">Josefs brødre havde stjålet hans bæger, og da han gennemsøgte deres poser, fandt han den i Benjamins sæk.</w:t>
      </w:r>
    </w:p>
    <w:p/>
    <w:p>
      <w:r xmlns:w="http://schemas.openxmlformats.org/wordprocessingml/2006/main">
        <w:t xml:space="preserve">1. Tilgivelsens kraft – hvordan Josephs barmhjertighedshandling forvandlede hans brødre</w:t>
      </w:r>
    </w:p>
    <w:p/>
    <w:p>
      <w:r xmlns:w="http://schemas.openxmlformats.org/wordprocessingml/2006/main">
        <w:t xml:space="preserve">2. Integritetens kraft – hvordan Josephs trofasthed mod Gud bragte velsignelse til hans familie</w:t>
      </w:r>
    </w:p>
    <w:p/>
    <w:p>
      <w:r xmlns:w="http://schemas.openxmlformats.org/wordprocessingml/2006/main">
        <w:t xml:space="preserve">1. Matthæus 18:21-35 - Jesu lignelse om den ubarmhjertige tjener</w:t>
      </w:r>
    </w:p>
    <w:p/>
    <w:p>
      <w:r xmlns:w="http://schemas.openxmlformats.org/wordprocessingml/2006/main">
        <w:t xml:space="preserve">2. Romerne 12:17-21 - Den troendes forpligtelse til at elske andre i tilgivelse og venlighed.</w:t>
      </w:r>
    </w:p>
    <w:p/>
    <w:p>
      <w:r xmlns:w="http://schemas.openxmlformats.org/wordprocessingml/2006/main">
        <w:t xml:space="preserve">Genesis 44:13 Da sønderrev de deres Klæder og ladede hver sit Æsel og vendte tilbage til Byen.</w:t>
      </w:r>
    </w:p>
    <w:p/>
    <w:p>
      <w:r xmlns:w="http://schemas.openxmlformats.org/wordprocessingml/2006/main">
        <w:t xml:space="preserve">Efter at Josefs brødre hørte hans ord, rev de deres tøj i sorg og læssede deres æsler, før de vendte tilbage til byen.</w:t>
      </w:r>
    </w:p>
    <w:p/>
    <w:p>
      <w:r xmlns:w="http://schemas.openxmlformats.org/wordprocessingml/2006/main">
        <w:t xml:space="preserve">1. Guds ord er kraftfuldt og forvandlende</w:t>
      </w:r>
    </w:p>
    <w:p/>
    <w:p>
      <w:r xmlns:w="http://schemas.openxmlformats.org/wordprocessingml/2006/main">
        <w:t xml:space="preserve">2. Sorgens indvirkning</w:t>
      </w:r>
    </w:p>
    <w:p/>
    <w:p>
      <w:r xmlns:w="http://schemas.openxmlformats.org/wordprocessingml/2006/main">
        <w:t xml:space="preserve">1. Jakob 1:17. Enhver god gave og enhver fuldkommen gave er ovenfra og kommer ned fra lysenes Fader, hos hvem der ikke er nogen foranderlighed eller skygge af vending.</w:t>
      </w:r>
    </w:p>
    <w:p/>
    <w:p>
      <w:r xmlns:w="http://schemas.openxmlformats.org/wordprocessingml/2006/main">
        <w:t xml:space="preserve">2. Romerne 12:15 Glæd jer med dem, der fryder sig, og græd med dem, der græder.</w:t>
      </w:r>
    </w:p>
    <w:p/>
    <w:p>
      <w:r xmlns:w="http://schemas.openxmlformats.org/wordprocessingml/2006/main">
        <w:t xml:space="preserve">Genesis 44:14 Og Juda og hans Brødre kom til Josefs Hus; thi han var der endnu, og de faldt for ham til Jorden.</w:t>
      </w:r>
    </w:p>
    <w:p/>
    <w:p>
      <w:r xmlns:w="http://schemas.openxmlformats.org/wordprocessingml/2006/main">
        <w:t xml:space="preserve">Juda og hans brødre gik til Josefs hus og bøjede sig for ham.</w:t>
      </w:r>
    </w:p>
    <w:p/>
    <w:p>
      <w:r xmlns:w="http://schemas.openxmlformats.org/wordprocessingml/2006/main">
        <w:t xml:space="preserve">1. Vigtigheden af ydmyghed over for Gud.</w:t>
      </w:r>
    </w:p>
    <w:p/>
    <w:p>
      <w:r xmlns:w="http://schemas.openxmlformats.org/wordprocessingml/2006/main">
        <w:t xml:space="preserve">2. Kraften til omvendelse og tilgivelse.</w:t>
      </w:r>
    </w:p>
    <w:p/>
    <w:p>
      <w:r xmlns:w="http://schemas.openxmlformats.org/wordprocessingml/2006/main">
        <w:t xml:space="preserve">1. Lukas 17,3-4 - "Pas på jer selv: Hvis din broder fortræder mod dig, så irettesætte ham, og hvis han omvender sig, så tilgiv ham. Og hvis han forbryder sig mod dig syv gange om dagen og syv gange på en dag. dag vend om til dig og sig: Jeg omvender mig, du skal tilgive ham.</w:t>
      </w:r>
    </w:p>
    <w:p/>
    <w:p>
      <w:r xmlns:w="http://schemas.openxmlformats.org/wordprocessingml/2006/main">
        <w:t xml:space="preserve">2. Jakob 4:10 - "Ydmyg jer for Herrens øjne, og han skal løfte jer op."</w:t>
      </w:r>
    </w:p>
    <w:p/>
    <w:p>
      <w:r xmlns:w="http://schemas.openxmlformats.org/wordprocessingml/2006/main">
        <w:t xml:space="preserve">Genesis 44:15 Og Josef sagde til dem: Hvad er det for en Gerning, som I have gjort? ved I ikke, at sådan en mand, som jeg kan spå?</w:t>
      </w:r>
    </w:p>
    <w:p/>
    <w:p>
      <w:r xmlns:w="http://schemas.openxmlformats.org/wordprocessingml/2006/main">
        <w:t xml:space="preserve">Joseph blev overrasket og udspurgte brødrene for deres handlinger og påpegede, at han havde evnen til at forkynde sandheden.</w:t>
      </w:r>
    </w:p>
    <w:p/>
    <w:p>
      <w:r xmlns:w="http://schemas.openxmlformats.org/wordprocessingml/2006/main">
        <w:t xml:space="preserve">1. Gud kender alle vores hemmeligheder og intet er skjult for ham.</w:t>
      </w:r>
    </w:p>
    <w:p/>
    <w:p>
      <w:r xmlns:w="http://schemas.openxmlformats.org/wordprocessingml/2006/main">
        <w:t xml:space="preserve">2. Vi kan ikke bedrage Gud og skal være sandfærdige i alle vores handlinger.</w:t>
      </w:r>
    </w:p>
    <w:p/>
    <w:p>
      <w:r xmlns:w="http://schemas.openxmlformats.org/wordprocessingml/2006/main">
        <w:t xml:space="preserve">1.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2. Ordsprogene 5:21 - For menneskets veje er for Herrens øjne, og han overvejer alle sine stier.</w:t>
      </w:r>
    </w:p>
    <w:p/>
    <w:p>
      <w:r xmlns:w="http://schemas.openxmlformats.org/wordprocessingml/2006/main">
        <w:t xml:space="preserve">Genesis 44:16 Og Juda sagde: Hvad skulle vi sige til min Herre? hvad skal vi tale? eller hvordan skal vi klare os selv? Gud har fundet ud af dine Tjeneres Misgerning; se, vi er min Herres Tjenere, baade vi og han, hos hvem Bægeret findes.</w:t>
      </w:r>
    </w:p>
    <w:p/>
    <w:p>
      <w:r xmlns:w="http://schemas.openxmlformats.org/wordprocessingml/2006/main">
        <w:t xml:space="preserve">Juda og hans brødre indrømmer deres skyld over for Josef og falder på knæ i underkastelse.</w:t>
      </w:r>
    </w:p>
    <w:p/>
    <w:p>
      <w:r xmlns:w="http://schemas.openxmlformats.org/wordprocessingml/2006/main">
        <w:t xml:space="preserve">1: Vi kan finde styrke i at indrømme vores skyld og stole på Guds dom.</w:t>
      </w:r>
    </w:p>
    <w:p/>
    <w:p>
      <w:r xmlns:w="http://schemas.openxmlformats.org/wordprocessingml/2006/main">
        <w:t xml:space="preserve">2: Hvis vi ydmyger os for Gud, kan vi bringe os tættere på ham.</w:t>
      </w:r>
    </w:p>
    <w:p/>
    <w:p>
      <w:r xmlns:w="http://schemas.openxmlformats.org/wordprocessingml/2006/main">
        <w:t xml:space="preserve">1: Jakob 4:10 - Ydmyg jer for Herrens øjne, og han skal løfte jer op.</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Genesis 44:17 17 Og han sagde: Gud forbyde mig at gøre saaledes; men den Mand, i hvis Haand Bægeren findes, han skal være min Tjener; og hvad du angår, rejs dig i Fred til din Fader.</w:t>
      </w:r>
    </w:p>
    <w:p/>
    <w:p>
      <w:r xmlns:w="http://schemas.openxmlformats.org/wordprocessingml/2006/main">
        <w:t xml:space="preserve">Joseph tester sine brødre ved at plante et sølvbæger i Benjamins taske for at fastslå deres sande karakter.</w:t>
      </w:r>
    </w:p>
    <w:p/>
    <w:p>
      <w:r xmlns:w="http://schemas.openxmlformats.org/wordprocessingml/2006/main">
        <w:t xml:space="preserve">1. Kraften ved en test: At lære at navigere i livets vanskeligheder</w:t>
      </w:r>
    </w:p>
    <w:p/>
    <w:p>
      <w:r xmlns:w="http://schemas.openxmlformats.org/wordprocessingml/2006/main">
        <w:t xml:space="preserve">2. Tilgivelsens dyd: Ubetinget frigivelse af lovovertrædelser</w:t>
      </w:r>
    </w:p>
    <w:p/>
    <w:p>
      <w:r xmlns:w="http://schemas.openxmlformats.org/wordprocessingml/2006/main">
        <w:t xml:space="preserve">1. Filipperbrevet 4:12-13 - Jeg ved, hvordan man bliver nedlagt, og jeg ved, hvordan man bliver overflod. Under alle omstændigheder har jeg lært hemmeligheden ved at møde overflod og sult, overflod og nød. Jeg kan alt gennem ham, som styrker mig.</w:t>
      </w:r>
    </w:p>
    <w:p/>
    <w:p>
      <w:r xmlns:w="http://schemas.openxmlformats.org/wordprocessingml/2006/main">
        <w:t xml:space="preserve">2. Matthæus 18:21-22 - Da kom Peter op og sagde til ham: Herre, hvor ofte vil min broder synde imod mig, og jeg tilgiver ham? Så mange som syv gange? Jesus sagde til ham: Jeg siger dig ikke syv gange, men syvoghalvfjerds gange.</w:t>
      </w:r>
    </w:p>
    <w:p/>
    <w:p>
      <w:r xmlns:w="http://schemas.openxmlformats.org/wordprocessingml/2006/main">
        <w:t xml:space="preserve">Genesis 44:18 Da trådte Juda hen til ham og sagde: O min Herre, lad din Tjener tale et Ord for min Herres Øren, og lad ikke din Vrede optænde mod din Tjener; thi du er ligesom Farao .</w:t>
      </w:r>
    </w:p>
    <w:p/>
    <w:p>
      <w:r xmlns:w="http://schemas.openxmlformats.org/wordprocessingml/2006/main">
        <w:t xml:space="preserve">Juda henvender sig til Josef i et forsøg på at bede om Benjamins løsladelse.</w:t>
      </w:r>
    </w:p>
    <w:p/>
    <w:p>
      <w:r xmlns:w="http://schemas.openxmlformats.org/wordprocessingml/2006/main">
        <w:t xml:space="preserve">1. Gud arbejder på mystiske måder, og vi må acceptere hans vilje, selv når det er svært.</w:t>
      </w:r>
    </w:p>
    <w:p/>
    <w:p>
      <w:r xmlns:w="http://schemas.openxmlformats.org/wordprocessingml/2006/main">
        <w:t xml:space="preserve">2. For at nå frem til en fredelig løsning må vi forholde os til konflikter med ydmyghed og respekt.</w:t>
      </w:r>
    </w:p>
    <w:p/>
    <w:p>
      <w:r xmlns:w="http://schemas.openxmlformats.org/wordprocessingml/2006/main">
        <w:t xml:space="preserve">1. Jakob 4:10 Ydmyg jer for Herren, og han vil ophøje jer.</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Genesis 44:19 Min Herre spurgte sine Tjenere og sagde: Har I en Fader eller en Broder?</w:t>
      </w:r>
    </w:p>
    <w:p/>
    <w:p>
      <w:r xmlns:w="http://schemas.openxmlformats.org/wordprocessingml/2006/main">
        <w:t xml:space="preserve">Joseph tester sine brødres kærlighed ved at spørge, om de har en far eller en bror.</w:t>
      </w:r>
    </w:p>
    <w:p/>
    <w:p>
      <w:r xmlns:w="http://schemas.openxmlformats.org/wordprocessingml/2006/main">
        <w:t xml:space="preserve">1: Vi skal altid være klar til at bevise vores kærlighed til vores nærmeste, uanset hvad det koster.</w:t>
      </w:r>
    </w:p>
    <w:p/>
    <w:p>
      <w:r xmlns:w="http://schemas.openxmlformats.org/wordprocessingml/2006/main">
        <w:t xml:space="preserve">2: Vi skal være villige til at vise vores kærlighed og hengivenhed til dem, vi holder af, selvom det kræver ofre.</w:t>
      </w:r>
    </w:p>
    <w:p/>
    <w:p>
      <w:r xmlns:w="http://schemas.openxmlformats.org/wordprocessingml/2006/main">
        <w:t xml:space="preserve">1: Romerne 12:10 Vær hengivne til hinanden i kærlighed. Ær hinanden over jer selv.</w:t>
      </w:r>
    </w:p>
    <w:p/>
    <w:p>
      <w:r xmlns:w="http://schemas.openxmlformats.org/wordprocessingml/2006/main">
        <w:t xml:space="preserve">2:1 John 4:20-21 Hvis nogen siger: Jeg elsker Gud og hader sin broder, han er en løgner; thi den, som ikke elsker sin Broder, som han har set, kan ikke elske Gud, som han ikke har set. Og dette bud har vi fra ham: Den, der elsker Gud, skal også elske sin broder.</w:t>
      </w:r>
    </w:p>
    <w:p/>
    <w:p>
      <w:r xmlns:w="http://schemas.openxmlformats.org/wordprocessingml/2006/main">
        <w:t xml:space="preserve">Genesis 44:20 Og vi sagde til min Herre: Vi have en Fader, en gammel Mand og et Barn af hans Alderdom, en lille; og hans Broder er død, og han alene er tilbage af sin Moder, og hans Fader elsker ham.</w:t>
      </w:r>
    </w:p>
    <w:p/>
    <w:p>
      <w:r xmlns:w="http://schemas.openxmlformats.org/wordprocessingml/2006/main">
        <w:t xml:space="preserve">Josephs brødre forklarer ham, at deres far elsker sin yngste bror, som er det eneste barn, der er tilbage af hans mor.</w:t>
      </w:r>
    </w:p>
    <w:p/>
    <w:p>
      <w:r xmlns:w="http://schemas.openxmlformats.org/wordprocessingml/2006/main">
        <w:t xml:space="preserve">1. Kærlighedens kraft: Udforsk Jakobs faderlige kærlighed til Josef</w:t>
      </w:r>
    </w:p>
    <w:p/>
    <w:p>
      <w:r xmlns:w="http://schemas.openxmlformats.org/wordprocessingml/2006/main">
        <w:t xml:space="preserve">2. Fremad: Overvinde tab og finde styrke i os selv</w:t>
      </w:r>
    </w:p>
    <w:p/>
    <w:p>
      <w:r xmlns:w="http://schemas.openxmlformats.org/wordprocessingml/2006/main">
        <w:t xml:space="preserve">1. "For således elskede Gud verden, at han gav sin enbårne søn, for at enhver, som tror på ham, ikke skal fortabes, men have evigt liv." Johannes 3:16</w:t>
      </w:r>
    </w:p>
    <w:p/>
    <w:p>
      <w:r xmlns:w="http://schemas.openxmlformats.org/wordprocessingml/2006/main">
        <w:t xml:space="preserve">2. "Den, der ikke elsker, kender ikke Gud, for Gud er kærlighed." 1 Johannes 4:8</w:t>
      </w:r>
    </w:p>
    <w:p/>
    <w:p>
      <w:r xmlns:w="http://schemas.openxmlformats.org/wordprocessingml/2006/main">
        <w:t xml:space="preserve">Genesis 44:21 Og du sagde til dine Tjenere: Før ham ned til mig, at jeg kan se mine Øjne på ham.</w:t>
      </w:r>
    </w:p>
    <w:p/>
    <w:p>
      <w:r xmlns:w="http://schemas.openxmlformats.org/wordprocessingml/2006/main">
        <w:t xml:space="preserve">Josefs brødre bringer Benjamin til ham, så han kan se ham med sine egne øjne.</w:t>
      </w:r>
    </w:p>
    <w:p/>
    <w:p>
      <w:r xmlns:w="http://schemas.openxmlformats.org/wordprocessingml/2006/main">
        <w:t xml:space="preserve">1. Vi kan altid stole på Guds plan, selv når det er svært at forstå.</w:t>
      </w:r>
    </w:p>
    <w:p/>
    <w:p>
      <w:r xmlns:w="http://schemas.openxmlformats.org/wordprocessingml/2006/main">
        <w:t xml:space="preserve">2. At være ærlig og åben over for vores familiemedlemmer er altid det rigtige valg.</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Efeserbrevet 4:25-26 - Efter at have afskaffet løgnen, lad derfor enhver af jer tale sandt med sin næste, for vi er hinandens lemmer. Vær vred og synd ikke; lad ikke solen gå ned over din vrede.</w:t>
      </w:r>
    </w:p>
    <w:p/>
    <w:p>
      <w:r xmlns:w="http://schemas.openxmlformats.org/wordprocessingml/2006/main">
        <w:t xml:space="preserve">Genesis 44:22 Og vi sagde til min Herre: Drengen kan ikke forlade sin Fader; thi dersom han forlader sin Fader, vil hans Fader dø.</w:t>
      </w:r>
    </w:p>
    <w:p/>
    <w:p>
      <w:r xmlns:w="http://schemas.openxmlformats.org/wordprocessingml/2006/main">
        <w:t xml:space="preserve">Brødrene måtte forklare Josef, hvorfor Benjamin ikke kunne forlade sin far.</w:t>
      </w:r>
    </w:p>
    <w:p/>
    <w:p>
      <w:r xmlns:w="http://schemas.openxmlformats.org/wordprocessingml/2006/main">
        <w:t xml:space="preserve">1: Gud er en kærlig far, som ønsker det bedste for sine børn.</w:t>
      </w:r>
    </w:p>
    <w:p/>
    <w:p>
      <w:r xmlns:w="http://schemas.openxmlformats.org/wordprocessingml/2006/main">
        <w:t xml:space="preserve">2: Guds kærlighed er stærk nok til at udholde enhver nød.</w:t>
      </w:r>
    </w:p>
    <w:p/>
    <w:p>
      <w:r xmlns:w="http://schemas.openxmlformats.org/wordprocessingml/2006/main">
        <w:t xml:space="preserve">1: Romerne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2:1 Joh 3:16, Sådan ved vi, hvad kærlighed er: Jesus Kristus satte sit liv til for os. Og vi burde give vores liv til for vores brødre og søstre.</w:t>
      </w:r>
    </w:p>
    <w:p/>
    <w:p>
      <w:r xmlns:w="http://schemas.openxmlformats.org/wordprocessingml/2006/main">
        <w:t xml:space="preserve">Genesis 44:23 Og du sagde til dine Tjenere: Hvis ikke din yngste Broder kommer ned med dig, skulle du ikke mere se mit Ansigt.</w:t>
      </w:r>
    </w:p>
    <w:p/>
    <w:p>
      <w:r xmlns:w="http://schemas.openxmlformats.org/wordprocessingml/2006/main">
        <w:t xml:space="preserve">Josef krævede, at Benjamin sluttede sig til sine brødre i Egypten, før Josef ville tillade dem at se hans ansigt igen.</w:t>
      </w:r>
    </w:p>
    <w:p/>
    <w:p>
      <w:r xmlns:w="http://schemas.openxmlformats.org/wordprocessingml/2006/main">
        <w:t xml:space="preserve">1. Familiens betydning: At lære at elske og tage sig af hinanden</w:t>
      </w:r>
    </w:p>
    <w:p/>
    <w:p>
      <w:r xmlns:w="http://schemas.openxmlformats.org/wordprocessingml/2006/main">
        <w:t xml:space="preserve">2. At stole på Guds forsørgelse: Selv midt i vanskelige omstændigheder</w:t>
      </w:r>
    </w:p>
    <w:p/>
    <w:p>
      <w:r xmlns:w="http://schemas.openxmlformats.org/wordprocessingml/2006/main">
        <w:t xml:space="preserve">1. Lukas 15:11-32 - Lignelse om den fortabte søn</w:t>
      </w:r>
    </w:p>
    <w:p/>
    <w:p>
      <w:r xmlns:w="http://schemas.openxmlformats.org/wordprocessingml/2006/main">
        <w:t xml:space="preserve">2. Romerne 8:28 – Gud arbejder alt til gavn for dem, der elsker ham.</w:t>
      </w:r>
    </w:p>
    <w:p/>
    <w:p>
      <w:r xmlns:w="http://schemas.openxmlformats.org/wordprocessingml/2006/main">
        <w:t xml:space="preserve">Genesis 44:24 Og det skete, da vi kom op til din Tjener, min Fader, at vi fortalte ham min Herres Ord.</w:t>
      </w:r>
    </w:p>
    <w:p/>
    <w:p>
      <w:r xmlns:w="http://schemas.openxmlformats.org/wordprocessingml/2006/main">
        <w:t xml:space="preserve">To brødre, Josef og Juda, er kommet til deres far for at fortælle deres herres ord.</w:t>
      </w:r>
    </w:p>
    <w:p/>
    <w:p>
      <w:r xmlns:w="http://schemas.openxmlformats.org/wordprocessingml/2006/main">
        <w:t xml:space="preserve">1. Vigtigheden af rapportering: Hvordan det kan styrke båndene at holde andre informeret</w:t>
      </w:r>
    </w:p>
    <w:p/>
    <w:p>
      <w:r xmlns:w="http://schemas.openxmlformats.org/wordprocessingml/2006/main">
        <w:t xml:space="preserve">2. Træffe de rigtige valg: Brug dømmekraft og visdom til at gøre, hvad der er rigtigt</w:t>
      </w:r>
    </w:p>
    <w:p/>
    <w:p>
      <w:r xmlns:w="http://schemas.openxmlformats.org/wordprocessingml/2006/main">
        <w:t xml:space="preserve">1. Ordsprogene 1:5 - "Lad de kloge høre og stige i lærdom, og den, der forstår, få vejledning."</w:t>
      </w:r>
    </w:p>
    <w:p/>
    <w:p>
      <w:r xmlns:w="http://schemas.openxmlformats.org/wordprocessingml/2006/main">
        <w:t xml:space="preserve">2. Kolossenserne 3:17 - "Og hvad end I gør, i ord eller gerning, gør alt i Herren Jesu navn og tak Gud Fader ved ham."</w:t>
      </w:r>
    </w:p>
    <w:p/>
    <w:p>
      <w:r xmlns:w="http://schemas.openxmlformats.org/wordprocessingml/2006/main">
        <w:t xml:space="preserve">Genesis 44:25 Og vor Fader sagde: Gå igen og køb os lidt Mad.</w:t>
      </w:r>
    </w:p>
    <w:p/>
    <w:p>
      <w:r xmlns:w="http://schemas.openxmlformats.org/wordprocessingml/2006/main">
        <w:t xml:space="preserve">Josefs brødre blev bedt af deres far om at købe mad til dem.</w:t>
      </w:r>
    </w:p>
    <w:p/>
    <w:p>
      <w:r xmlns:w="http://schemas.openxmlformats.org/wordprocessingml/2006/main">
        <w:t xml:space="preserve">1. At lære at stole på Gud med tro selv midt i en krise.</w:t>
      </w:r>
    </w:p>
    <w:p/>
    <w:p>
      <w:r xmlns:w="http://schemas.openxmlformats.org/wordprocessingml/2006/main">
        <w:t xml:space="preserve">2. Forstå vigtigheden af familie i nødstider.</w:t>
      </w:r>
    </w:p>
    <w:p/>
    <w:p>
      <w:r xmlns:w="http://schemas.openxmlformats.org/wordprocessingml/2006/main">
        <w:t xml:space="preserve">1. Lukas 12:22-24 - "Og han sagde til sine disciple: Derfor siger jeg jer: Vær ikke bekymrede for dit liv, hvad du skal spise, eller for dit legeme, hvad du skal iføre dig. For livet er mere end mad og legemet mere end klæder. Se på ravnene: de hverken sår eller høster, de har hverken forrådshus eller lade, og dog fodrer Gud dem."</w:t>
      </w:r>
    </w:p>
    <w:p/>
    <w:p>
      <w:r xmlns:w="http://schemas.openxmlformats.org/wordprocessingml/2006/main">
        <w:t xml:space="preserve">2. Romerne 12:15 - "Glæd dig med dem, der glæder sig, græd med dem, der græder."</w:t>
      </w:r>
    </w:p>
    <w:p/>
    <w:p>
      <w:r xmlns:w="http://schemas.openxmlformats.org/wordprocessingml/2006/main">
        <w:t xml:space="preserve">Genesis 44:26 26 Og vi sagde: Vi kunne ikke drage ned; hvis vor yngste Broder er hos os, da vil vi drage ned; thi vi maa ikke se Mandens Ansigt, medmindre vor yngste Broder er hos os.</w:t>
      </w:r>
    </w:p>
    <w:p/>
    <w:p>
      <w:r xmlns:w="http://schemas.openxmlformats.org/wordprocessingml/2006/main">
        <w:t xml:space="preserve">Josefs brødre forklarede ham, at de ikke kunne tage ned til Ægypten uden deres yngste bror Benjamin.</w:t>
      </w:r>
    </w:p>
    <w:p/>
    <w:p>
      <w:r xmlns:w="http://schemas.openxmlformats.org/wordprocessingml/2006/main">
        <w:t xml:space="preserve">1. Guds planer er måske ikke den nemmeste vej, men de er den vej, der fører til det bedste resultat.</w:t>
      </w:r>
    </w:p>
    <w:p/>
    <w:p>
      <w:r xmlns:w="http://schemas.openxmlformats.org/wordprocessingml/2006/main">
        <w:t xml:space="preserve">2. Gud bruger ofte vanskelige omstændigheder til at bringe os tættere på ham.</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Genesis 44:27 Og din Tjener, min Fader, sagde til os: I vide, at min Hustru fødte mig to Sønner;</w:t>
      </w:r>
    </w:p>
    <w:p/>
    <w:p>
      <w:r xmlns:w="http://schemas.openxmlformats.org/wordprocessingml/2006/main">
        <w:t xml:space="preserve">Josefs brødre måtte se konsekvenserne af deres handlinger i øjnene, da Josef åbenbarede sig for dem.</w:t>
      </w:r>
    </w:p>
    <w:p/>
    <w:p>
      <w:r xmlns:w="http://schemas.openxmlformats.org/wordprocessingml/2006/main">
        <w:t xml:space="preserve">1: Vi skal altid tage ansvar for vores handlinger.</w:t>
      </w:r>
    </w:p>
    <w:p/>
    <w:p>
      <w:r xmlns:w="http://schemas.openxmlformats.org/wordprocessingml/2006/main">
        <w:t xml:space="preserve">2: Gud bringer retfærdighed og belønner de retfærdige.</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Matthæus 7:2 - For med den dom, du udsiger, vil du blive dømt, og med det mål, du bruger, skal den måles for dig.</w:t>
      </w:r>
    </w:p>
    <w:p/>
    <w:p>
      <w:r xmlns:w="http://schemas.openxmlformats.org/wordprocessingml/2006/main">
        <w:t xml:space="preserve">Genesis 44:28 Og den ene gik ud fra mig, og jeg sagde: Sandelig, han er sønderrevet; og jeg så ham ikke siden:</w:t>
      </w:r>
    </w:p>
    <w:p/>
    <w:p>
      <w:r xmlns:w="http://schemas.openxmlformats.org/wordprocessingml/2006/main">
        <w:t xml:space="preserve">Josefs bror, Benjamin, var gået ud fra ham, og han troede, at han var fortabt eller såret, men han havde ikke set ham siden.</w:t>
      </w:r>
    </w:p>
    <w:p/>
    <w:p>
      <w:r xmlns:w="http://schemas.openxmlformats.org/wordprocessingml/2006/main">
        <w:t xml:space="preserve">1. Troens kraft i uvished - Hvordan tillid til Gud kan hjælpe os gennem livets hårdeste øjeblikke.</w:t>
      </w:r>
    </w:p>
    <w:p/>
    <w:p>
      <w:r xmlns:w="http://schemas.openxmlformats.org/wordprocessingml/2006/main">
        <w:t xml:space="preserve">2. Modet til at holde ud - At finde styrke til at fortsætte, selv når man står over for vanskelige omstændigheder.</w:t>
      </w:r>
    </w:p>
    <w:p/>
    <w:p>
      <w:r xmlns:w="http://schemas.openxmlformats.org/wordprocessingml/2006/main">
        <w:t xml:space="preserve">1. Romerne 5:3-5 - "Ikke alene det, men vi roser os også af vore lidelser, fordi vi ved, at lidelse frembringer udholdenhed, udholdenhed, karakter, og karakter, håb. Og håbet gør os ikke til skamme, for Gud s kærlighed er blevet udgydt i vore hjerter gennem Helligånden, som er givet os."</w:t>
      </w:r>
    </w:p>
    <w:p/>
    <w:p>
      <w:r xmlns:w="http://schemas.openxmlformats.org/wordprocessingml/2006/main">
        <w:t xml:space="preserve">2. Salme 46:1-3 - "Gud er vor tilflugt og styrke, en evig hjælp i nød. Derfor frygter vi ikke, selvom jorden viger, og bjergene falder i havets hjerte, selvom dets vand brøl og skum, og bjergene skælver med deres bølgende."</w:t>
      </w:r>
    </w:p>
    <w:p/>
    <w:p>
      <w:r xmlns:w="http://schemas.openxmlformats.org/wordprocessingml/2006/main">
        <w:t xml:space="preserve">Genesis 44:29 29 Og dersom I ogsaa tage dette fra mig, og Ulykke kommer ham, da skulle I bringe mine graa Haar med Sorg i Graven.</w:t>
      </w:r>
    </w:p>
    <w:p/>
    <w:p>
      <w:r xmlns:w="http://schemas.openxmlformats.org/wordprocessingml/2006/main">
        <w:t xml:space="preserve">Juda beder om løsladelse af Benjamin og advarer om, at hvis han bliver taget bort, vil det resultere i hans fars død af sorg.</w:t>
      </w:r>
    </w:p>
    <w:p/>
    <w:p>
      <w:r xmlns:w="http://schemas.openxmlformats.org/wordprocessingml/2006/main">
        <w:t xml:space="preserve">1. Judas inderlige bøn - Lev et liv i medfølelse</w:t>
      </w:r>
    </w:p>
    <w:p/>
    <w:p>
      <w:r xmlns:w="http://schemas.openxmlformats.org/wordprocessingml/2006/main">
        <w:t xml:space="preserve">2. Ansvaret for at være en god forvalter – at beskytte dem, der er tættest på os</w:t>
      </w:r>
    </w:p>
    <w:p/>
    <w:p>
      <w:r xmlns:w="http://schemas.openxmlformats.org/wordprocessingml/2006/main">
        <w:t xml:space="preserve">1. Salme 116:15 - Dyrbar i Herrens øjne er hans helliges død.</w:t>
      </w:r>
    </w:p>
    <w:p/>
    <w:p>
      <w:r xmlns:w="http://schemas.openxmlformats.org/wordprocessingml/2006/main">
        <w:t xml:space="preserve">2. Matthæus 10:29-31 - Sælges to spurve ikke for en skilling? Dog vil ingen af dem falde til jorden uden din Faders vilje.</w:t>
      </w:r>
    </w:p>
    <w:p/>
    <w:p>
      <w:r xmlns:w="http://schemas.openxmlformats.org/wordprocessingml/2006/main">
        <w:t xml:space="preserve">Genesis 44:30 Derfor, naar jeg kommer til din Tjener, min Fader, og Drengen ikke er hos os; da han ser, at hans liv er bundet til drengens liv;</w:t>
      </w:r>
    </w:p>
    <w:p/>
    <w:p>
      <w:r xmlns:w="http://schemas.openxmlformats.org/wordprocessingml/2006/main">
        <w:t xml:space="preserve">Josephs familie er dybt bekymrede og bekymrede for Benjamins sikkerhed.</w:t>
      </w:r>
    </w:p>
    <w:p/>
    <w:p>
      <w:r xmlns:w="http://schemas.openxmlformats.org/wordprocessingml/2006/main">
        <w:t xml:space="preserve">1: Stol på Guds trofasthed, selv når alt andet synes tabt.</w:t>
      </w:r>
    </w:p>
    <w:p/>
    <w:p>
      <w:r xmlns:w="http://schemas.openxmlformats.org/wordprocessingml/2006/main">
        <w:t xml:space="preserve">2: Gud har kontrol over enhver situation, uanset hvor alvorlig den 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Genesis 44:31 31 Det skal ske, naar han ser, at Drengen ikke er hos os, da skal han dø, og dine Tjenere skulle bringe din Tjeners, vor Faders grå Hår, med Sorg i Graven.</w:t>
      </w:r>
    </w:p>
    <w:p/>
    <w:p>
      <w:r xmlns:w="http://schemas.openxmlformats.org/wordprocessingml/2006/main">
        <w:t xml:space="preserve">Josefs brødre frygter, at deres far, Jakob, dør af sorg, hvis de vender hjem uden Josefs unge bror, Benjamin.</w:t>
      </w:r>
    </w:p>
    <w:p/>
    <w:p>
      <w:r xmlns:w="http://schemas.openxmlformats.org/wordprocessingml/2006/main">
        <w:t xml:space="preserve">1. "Sorgens kraft"</w:t>
      </w:r>
    </w:p>
    <w:p/>
    <w:p>
      <w:r xmlns:w="http://schemas.openxmlformats.org/wordprocessingml/2006/main">
        <w:t xml:space="preserve">2. "Vigtigheden af familie"</w:t>
      </w:r>
    </w:p>
    <w:p/>
    <w:p>
      <w:r xmlns:w="http://schemas.openxmlformats.org/wordprocessingml/2006/main">
        <w:t xml:space="preserve">1. Romerne 12:15 - "Glæd dig med dem, der glæder sig, græd med dem, der græder."</w:t>
      </w:r>
    </w:p>
    <w:p/>
    <w:p>
      <w:r xmlns:w="http://schemas.openxmlformats.org/wordprocessingml/2006/main">
        <w:t xml:space="preserve">2. Salme 37,25 - "Jeg har været ung, og nu er jeg gammel, dog har jeg ikke set den retfærdige forladt, ej heller hans afkom tigge brød."</w:t>
      </w:r>
    </w:p>
    <w:p/>
    <w:p>
      <w:r xmlns:w="http://schemas.openxmlformats.org/wordprocessingml/2006/main">
        <w:t xml:space="preserve">1. Mosebog 44:32 Thi din Tjener har stillet Borg for Drengen til min Fader, idet han sagde: Hvis jeg ikke bringer ham til dig, da skal jeg bære Skylden over for min Fader for evigt.</w:t>
      </w:r>
    </w:p>
    <w:p/>
    <w:p>
      <w:r xmlns:w="http://schemas.openxmlformats.org/wordprocessingml/2006/main">
        <w:t xml:space="preserve">Joseph var villig til at tage ansvar for sin brors sikkerhed og lovede sin far, at han ville blive returneret sikkert eller bære byrden af ansvaret for sin brors sikkerhed.</w:t>
      </w:r>
    </w:p>
    <w:p/>
    <w:p>
      <w:r xmlns:w="http://schemas.openxmlformats.org/wordprocessingml/2006/main">
        <w:t xml:space="preserve">1. At sikre, at vores forpligtelser overholdes.</w:t>
      </w:r>
    </w:p>
    <w:p/>
    <w:p>
      <w:r xmlns:w="http://schemas.openxmlformats.org/wordprocessingml/2006/main">
        <w:t xml:space="preserve">2. Ansvaret for at tage sig af vores brødre.</w:t>
      </w:r>
    </w:p>
    <w:p/>
    <w:p>
      <w:r xmlns:w="http://schemas.openxmlformats.org/wordprocessingml/2006/main">
        <w:t xml:space="preserve">1. Ordsprogene 27:3 - En sten er tung, og sandet tungt; men en dåres vrede er tungere end dem begge.</w:t>
      </w:r>
    </w:p>
    <w:p/>
    <w:p>
      <w:r xmlns:w="http://schemas.openxmlformats.org/wordprocessingml/2006/main">
        <w:t xml:space="preserve">2. Romerne 12:10 - Vær venlige kærlige mod hinanden med broderlig kærlighed, i ære at give p til hinanden.</w:t>
      </w:r>
    </w:p>
    <w:p/>
    <w:p>
      <w:r xmlns:w="http://schemas.openxmlformats.org/wordprocessingml/2006/main">
        <w:t xml:space="preserve">Genesis 44:33 Lad nu din tjener blive min herres træl i stedet for drengen; og lad drengen gå op med sine brødre.</w:t>
      </w:r>
    </w:p>
    <w:p/>
    <w:p>
      <w:r xmlns:w="http://schemas.openxmlformats.org/wordprocessingml/2006/main">
        <w:t xml:space="preserve">Juda bønfalder Josef om at lade Benjamin forblive en træl i Ægypten i stedet for at blive taget med sine brødre tilbage til Kanaan.</w:t>
      </w:r>
    </w:p>
    <w:p/>
    <w:p>
      <w:r xmlns:w="http://schemas.openxmlformats.org/wordprocessingml/2006/main">
        <w:t xml:space="preserve">1. Kærlighedens kraft: Judas offer for sin bror</w:t>
      </w:r>
    </w:p>
    <w:p/>
    <w:p>
      <w:r xmlns:w="http://schemas.openxmlformats.org/wordprocessingml/2006/main">
        <w:t xml:space="preserve">2. At søge Guds vilje i vanskelige situationer</w:t>
      </w:r>
    </w:p>
    <w:p/>
    <w:p>
      <w:r xmlns:w="http://schemas.openxmlformats.org/wordprocessingml/2006/main">
        <w:t xml:space="preserve">1. Romans 5:7-8 Thi næppe for en retfærdig skal man dø; men måske for et godt menneske ville nogen endda vove at dø. Men Gud viser sin egen kærlighed til os, ved at Kristus døde for os, mens vi stadig var syndere.</w:t>
      </w:r>
    </w:p>
    <w:p/>
    <w:p>
      <w:r xmlns:w="http://schemas.openxmlformats.org/wordprocessingml/2006/main">
        <w:t xml:space="preserve">2. James 1:5-6 Dersom nogen af Eder mangler Visdom, da bede han til Gud, som giver alle velvilligt og uden Bebrejdelse, og den skal gives ham. Men lad ham bede i tro, uden at tvivle, for den, der tvivler, er som en bølge af havet drevet og kastet af vinden.</w:t>
      </w:r>
    </w:p>
    <w:p/>
    <w:p>
      <w:r xmlns:w="http://schemas.openxmlformats.org/wordprocessingml/2006/main">
        <w:t xml:space="preserve">Genesis 44:34 Thi hvorledes skal jeg drage op til min Fader, og Drengen ikke være hos mig? for at jeg ikke kan se det onde, der skal komme over min far.</w:t>
      </w:r>
    </w:p>
    <w:p/>
    <w:p>
      <w:r xmlns:w="http://schemas.openxmlformats.org/wordprocessingml/2006/main">
        <w:t xml:space="preserve">Josefs brødre er bange for, at deres far vil blive ramt af sorg, når de vender tilbage uden deres bror Benjamin.</w:t>
      </w:r>
    </w:p>
    <w:p/>
    <w:p>
      <w:r xmlns:w="http://schemas.openxmlformats.org/wordprocessingml/2006/main">
        <w:t xml:space="preserve">1. Sorgens kraft – Sådan håndterer du smerten ved tab.</w:t>
      </w:r>
    </w:p>
    <w:p/>
    <w:p>
      <w:r xmlns:w="http://schemas.openxmlformats.org/wordprocessingml/2006/main">
        <w:t xml:space="preserve">2. Familiens styrke – hvorfor familiebånd aldrig bør brydes.</w:t>
      </w:r>
    </w:p>
    <w:p/>
    <w:p>
      <w:r xmlns:w="http://schemas.openxmlformats.org/wordprocessingml/2006/main">
        <w:t xml:space="preserve">1. 2. Korintherbrev 1:3-5 - "Lovet være Gud og vor Herre Jesu Kristi Fader, barmhjertighedens Fader og al trøsts Gud, som trøster os i al vor trængsel, så vi kan trøste dem som er i enhver lidelse, med den trøst, hvormed vi selv trøstes af Gud. For ligesom vi har rigelig del i Kristi lidelser, således har vi også rigeligt del i trøsten gennem Kristus."</w:t>
      </w:r>
    </w:p>
    <w:p/>
    <w:p>
      <w:r xmlns:w="http://schemas.openxmlformats.org/wordprocessingml/2006/main">
        <w:t xml:space="preserve">2. Ordsprogene 17:17 - "En ven elsker til enhver tid, og en bror er født til modgang."</w:t>
      </w:r>
    </w:p>
    <w:p/>
    <w:p>
      <w:r xmlns:w="http://schemas.openxmlformats.org/wordprocessingml/2006/main">
        <w:t xml:space="preserve">Første Mosebog 45 kan opsummeres i tre afsnit som følger, med angivne vers:</w:t>
      </w:r>
    </w:p>
    <w:p/>
    <w:p>
      <w:r xmlns:w="http://schemas.openxmlformats.org/wordprocessingml/2006/main">
        <w:t xml:space="preserve">Afsnit 1: I 1. Mosebog 45:1-15 kan Josef ikke længere rumme sine følelser og afslører sin sande identitet for sine brødre. Overvældet af tårer beordrer han alle undtagen sine brødre til at forlade lokalet. Josef forsikrer dem om, at det var Guds plan, at han skulle sælges til slaveri og blive en autoritetsposition i Egypten. Han fortæller dem, at de ikke skal være fortvivlede eller vrede på sig selv for deres handlinger, da det hele var en del af Guds større formål. Josef befaler sine brødre at vende tilbage til Kanaan og bringe deres far Jakob og deres husstande ned til Ægypten, hvor de skal bo i landet Gosen.</w:t>
      </w:r>
    </w:p>
    <w:p/>
    <w:p>
      <w:r xmlns:w="http://schemas.openxmlformats.org/wordprocessingml/2006/main">
        <w:t xml:space="preserve">Afsnit 2: Fortsat i 1. Mosebog 45:16-24 når nyheden om Josefs genforening med sine brødre Faraos palads, og Farao er tilfreds med denne udvikling. Han opmuntrer Josefs familie til at slå sig ned i Egypten og tilbyder dem det bedste af landet til deres husdyr og ejendele. Joseph forsyner sine brødre med vogne fyldt med proviant til deres rejse hjem og forærer dem nyt tøj. Han giver også Benjamin fem gange flere gaver, end han giver de andre brødre.</w:t>
      </w:r>
    </w:p>
    <w:p/>
    <w:p>
      <w:r xmlns:w="http://schemas.openxmlformats.org/wordprocessingml/2006/main">
        <w:t xml:space="preserve">Afsnit 3: I 1. Mosebog 45:25-28, som instrueret af Josef, vender brødrene hjem til Kanaan og afleverer den forbløffende nyhed om, at Josef er i live og har en magtposition i Egypten. Jakob har i starten svært ved at tro det, men da han ser vognene fyldt med proviant sendt af Joseph sammen med Benjamin stadig være i live, er han overbevist om, at hans elskede søn virkelig er i live. Jakobs ånd genoplives i ham ved at høre denne utrolige nyhed.</w:t>
      </w:r>
    </w:p>
    <w:p/>
    <w:p>
      <w:r xmlns:w="http://schemas.openxmlformats.org/wordprocessingml/2006/main">
        <w:t xml:space="preserve">Sammenfattende:</w:t>
      </w:r>
    </w:p>
    <w:p>
      <w:r xmlns:w="http://schemas.openxmlformats.org/wordprocessingml/2006/main">
        <w:t xml:space="preserve">Første Mosebog 45 præsenterer:</w:t>
      </w:r>
    </w:p>
    <w:p>
      <w:r xmlns:w="http://schemas.openxmlformats.org/wordprocessingml/2006/main">
        <w:t xml:space="preserve">Joseph afslører sig selv som deres for længst forsvundne bror;</w:t>
      </w:r>
    </w:p>
    <w:p>
      <w:r xmlns:w="http://schemas.openxmlformats.org/wordprocessingml/2006/main">
        <w:t xml:space="preserve">At forsikre dem om, at Gud orkestrerede alt med et større formål;</w:t>
      </w:r>
    </w:p>
    <w:p>
      <w:r xmlns:w="http://schemas.openxmlformats.org/wordprocessingml/2006/main">
        <w:t xml:space="preserve">Befaling om at føre Jakob og deres familier ned til Egypten.</w:t>
      </w:r>
    </w:p>
    <w:p/>
    <w:p>
      <w:r xmlns:w="http://schemas.openxmlformats.org/wordprocessingml/2006/main">
        <w:t xml:space="preserve">Farao lærer om Josefs genforening;</w:t>
      </w:r>
    </w:p>
    <w:p>
      <w:r xmlns:w="http://schemas.openxmlformats.org/wordprocessingml/2006/main">
        <w:t xml:space="preserve">At tilbyde jord i Egypten til bosættelse;</w:t>
      </w:r>
    </w:p>
    <w:p>
      <w:r xmlns:w="http://schemas.openxmlformats.org/wordprocessingml/2006/main">
        <w:t xml:space="preserve">Joseph sørgede for proviant, nyt tøj og særlige gaver.</w:t>
      </w:r>
    </w:p>
    <w:p/>
    <w:p>
      <w:r xmlns:w="http://schemas.openxmlformats.org/wordprocessingml/2006/main">
        <w:t xml:space="preserve">Den forbløffede nyhed når Jakob;</w:t>
      </w:r>
    </w:p>
    <w:p>
      <w:r xmlns:w="http://schemas.openxmlformats.org/wordprocessingml/2006/main">
        <w:t xml:space="preserve">Indledende vantro bliver til domfældelse ved at se beviser;</w:t>
      </w:r>
    </w:p>
    <w:p>
      <w:r xmlns:w="http://schemas.openxmlformats.org/wordprocessingml/2006/main">
        <w:t xml:space="preserve">Jakobs ånd genoplives ved erkendelsen af, at hans søn er i live.</w:t>
      </w:r>
    </w:p>
    <w:p/>
    <w:p>
      <w:r xmlns:w="http://schemas.openxmlformats.org/wordprocessingml/2006/main">
        <w:t xml:space="preserve">Dette kapitel udforsker temaer om tilgivelse, forsoning inden for familieforhold efter år med adskillelse og bedrageri, der er blevet forvandlet til venlige handlinger ved at vise generøsitet over for hinanden. Det viser, hvordan Gud arbejder gennem vanskelige omstændigheder, der i sidste ende fører til genoprettelse og opfyldelse af hans planer. Første Mosebog 45 markerer et væsentligt vendepunkt, hvor helbredelse begynder i Jakobs familie, mens de forbereder flytningen fra Kanaan til Egypten under Josefs varetægt.</w:t>
      </w:r>
    </w:p>
    <w:p/>
    <w:p>
      <w:r xmlns:w="http://schemas.openxmlformats.org/wordprocessingml/2006/main">
        <w:t xml:space="preserve">Genesis 45:1 Da kunde Josef ikke holde sig for alle dem, som stode hos ham; og han råbte: Lad enhver gå ud fra mig! Og der stod ingen sammen med ham, mens Josef gav sig til kende for sine brødre.</w:t>
      </w:r>
    </w:p>
    <w:p/>
    <w:p>
      <w:r xmlns:w="http://schemas.openxmlformats.org/wordprocessingml/2006/main">
        <w:t xml:space="preserve">Joseph åbenbarer sig for sine brødre og er overvældet af følelser.</w:t>
      </w:r>
    </w:p>
    <w:p/>
    <w:p>
      <w:r xmlns:w="http://schemas.openxmlformats.org/wordprocessingml/2006/main">
        <w:t xml:space="preserve">1. Tilgivelsens kraft: Lær af Joseph</w:t>
      </w:r>
    </w:p>
    <w:p/>
    <w:p>
      <w:r xmlns:w="http://schemas.openxmlformats.org/wordprocessingml/2006/main">
        <w:t xml:space="preserve">2. Fordelene ved at gøre det rigtige: Josephs eksempel</w:t>
      </w:r>
    </w:p>
    <w:p/>
    <w:p>
      <w:r xmlns:w="http://schemas.openxmlformats.org/wordprocessingml/2006/main">
        <w:t xml:space="preserve">1. Efeserne 4:32 - Vær venlige og medfølende mod hinanden, og tilgiv hinanden, ligesom Gud i Kristus tilgav jer.</w:t>
      </w:r>
    </w:p>
    <w:p/>
    <w:p>
      <w:r xmlns:w="http://schemas.openxmlformats.org/wordprocessingml/2006/main">
        <w:t xml:space="preserve">2. Kolossenserne 3:13 - Bær over med hinanden og tilgiv hinanden, hvis nogen af jer har en klage mod nogen. Tilgiv som Herren tilgav dig.</w:t>
      </w:r>
    </w:p>
    <w:p/>
    <w:p>
      <w:r xmlns:w="http://schemas.openxmlformats.org/wordprocessingml/2006/main">
        <w:t xml:space="preserve">Genesis 45:2 Og han græd højlydt, og Ægypterne og Faraos Hus hørte det.</w:t>
      </w:r>
    </w:p>
    <w:p/>
    <w:p>
      <w:r xmlns:w="http://schemas.openxmlformats.org/wordprocessingml/2006/main">
        <w:t xml:space="preserve">Josef græd højlydt over for egypterne og Faraos husstand.</w:t>
      </w:r>
    </w:p>
    <w:p/>
    <w:p>
      <w:r xmlns:w="http://schemas.openxmlformats.org/wordprocessingml/2006/main">
        <w:t xml:space="preserve">1. Følelsernes kraft: Udforsk, hvordan Josephs tårer ændrede historien.</w:t>
      </w:r>
    </w:p>
    <w:p/>
    <w:p>
      <w:r xmlns:w="http://schemas.openxmlformats.org/wordprocessingml/2006/main">
        <w:t xml:space="preserve">2. At overvinde familiens forræderi: Josephs historie om modstandskraft og forløsning.</w:t>
      </w:r>
    </w:p>
    <w:p/>
    <w:p>
      <w:r xmlns:w="http://schemas.openxmlformats.org/wordprocessingml/2006/main">
        <w:t xml:space="preserve">1. Job 42:6 - "Derfor afskyr jeg mig selv og omvender mig i støv og aske."</w:t>
      </w:r>
    </w:p>
    <w:p/>
    <w:p>
      <w:r xmlns:w="http://schemas.openxmlformats.org/wordprocessingml/2006/main">
        <w:t xml:space="preserve">2. Kolossenserbrevet 3:12-13 - "Ifør dig da som Guds udvalgte, hellige og elskede, medfølende hjerter, venlighed, ydmyghed, sagtmodighed og tålmodighed, idet I bærer over for hinanden og tilgiver, hvis man har en klage mod hinanden. hinanden; ligesom Herren har tilgivet jer, skal I også tilgive."</w:t>
      </w:r>
    </w:p>
    <w:p/>
    <w:p>
      <w:r xmlns:w="http://schemas.openxmlformats.org/wordprocessingml/2006/main">
        <w:t xml:space="preserve">Genesis 45:3 Og Josef sagde til sine Brødre: Jeg er Josef; lever min far endnu? Og hans brødre kunne ikke svare ham; thi de bleve forfærdede ved hans Nærværelse.</w:t>
      </w:r>
    </w:p>
    <w:p/>
    <w:p>
      <w:r xmlns:w="http://schemas.openxmlformats.org/wordprocessingml/2006/main">
        <w:t xml:space="preserve">Josephs brødre var så chokerede over at se ham i live, at de ikke var i stand til at svare på hans spørgsmål.</w:t>
      </w:r>
    </w:p>
    <w:p/>
    <w:p>
      <w:r xmlns:w="http://schemas.openxmlformats.org/wordprocessingml/2006/main">
        <w:t xml:space="preserve">1. Forløsningens kraft: Joseph var i stand til at genforenes med sine brødre efter en tumultarisk fortid og viste kraften i tilgivelse og forløsning.</w:t>
      </w:r>
    </w:p>
    <w:p/>
    <w:p>
      <w:r xmlns:w="http://schemas.openxmlformats.org/wordprocessingml/2006/main">
        <w:t xml:space="preserve">2. Forsoningens mirakel: Josephs brødre blev fyldt med følelser, da de så ham i live, og mindede os om, at mirakler kan ske, hvis vi bevarer vores tro.</w:t>
      </w:r>
    </w:p>
    <w:p/>
    <w:p>
      <w:r xmlns:w="http://schemas.openxmlformats.org/wordprocessingml/2006/main">
        <w:t xml:space="preserve">1. Kolossenserne 3:13 - at bære over for hinanden og, hvis man har en klage mod en anden, tilgive hinanden; ligesom Herren har tilgivet dig, skal du også tilgive.</w:t>
      </w:r>
    </w:p>
    <w:p/>
    <w:p>
      <w:r xmlns:w="http://schemas.openxmlformats.org/wordprocessingml/2006/main">
        <w:t xml:space="preserve">2. Matthæus 18:21-22 - Da kom Peter op og sagde til ham: Herre, hvor ofte vil min broder synde imod mig, og jeg tilgiver ham? Så mange som syv gange? Jesus sagde til ham: Jeg siger dig ikke syv gange, men syvoghalvfjerds gange.</w:t>
      </w:r>
    </w:p>
    <w:p/>
    <w:p>
      <w:r xmlns:w="http://schemas.openxmlformats.org/wordprocessingml/2006/main">
        <w:t xml:space="preserve">Genesis 45:4 Og Josef sagde til sine Brødre: Kom nu hen til mig! Og de kom nær. Og han sagde: Jeg er din Broder Josef, som I solgte til Ægypten.</w:t>
      </w:r>
    </w:p>
    <w:p/>
    <w:p>
      <w:r xmlns:w="http://schemas.openxmlformats.org/wordprocessingml/2006/main">
        <w:t xml:space="preserve">Josef åbenbarer sig for sine brødre og tilgiver dem for deres forræderi.</w:t>
      </w:r>
    </w:p>
    <w:p/>
    <w:p>
      <w:r xmlns:w="http://schemas.openxmlformats.org/wordprocessingml/2006/main">
        <w:t xml:space="preserve">1. Tilgivelsens kraft - Udforskning af Josefs eksempel i 1. Mosebog 45:4</w:t>
      </w:r>
    </w:p>
    <w:p/>
    <w:p>
      <w:r xmlns:w="http://schemas.openxmlformats.org/wordprocessingml/2006/main">
        <w:t xml:space="preserve">2. Genforening med familien - Hvordan Joseph bringer sine fremmedgjorte brødre sammen igen</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Kolossenserne 3:13 - at bære over for hinanden og, hvis man har en klage mod en anden, tilgive hinanden; ligesom Herren har tilgivet dig, skal du også tilgive.</w:t>
      </w:r>
    </w:p>
    <w:p/>
    <w:p>
      <w:r xmlns:w="http://schemas.openxmlformats.org/wordprocessingml/2006/main">
        <w:t xml:space="preserve">Genesis 45:5 5 Derfor, vær ikke bedrøvede og ikke vred på eder selv, over at I solgte mig hertil; thi Gud har sendt mig foran eder for at bevare Livet.</w:t>
      </w:r>
    </w:p>
    <w:p/>
    <w:p>
      <w:r xmlns:w="http://schemas.openxmlformats.org/wordprocessingml/2006/main">
        <w:t xml:space="preserve">Josef tilgav sine brødre for at have solgt ham til slaveri, idet han erkendte, at Gud havde en plan om at bruge situationen til gode.</w:t>
      </w:r>
    </w:p>
    <w:p/>
    <w:p>
      <w:r xmlns:w="http://schemas.openxmlformats.org/wordprocessingml/2006/main">
        <w:t xml:space="preserve">1. Gud har altid kontrol og har en plan for vores liv.</w:t>
      </w:r>
    </w:p>
    <w:p/>
    <w:p>
      <w:r xmlns:w="http://schemas.openxmlformats.org/wordprocessingml/2006/main">
        <w:t xml:space="preserve">2. Vi skal tilgive andre, selv når de har forurettet os.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Efeserne 4:32 - Vær venlige og medfølende mod hinanden, og tilgiv hinanden, ligesom Gud i Kristus tilgav jer.</w:t>
      </w:r>
    </w:p>
    <w:p/>
    <w:p>
      <w:r xmlns:w="http://schemas.openxmlformats.org/wordprocessingml/2006/main">
        <w:t xml:space="preserve">Genesis 45:6 Thi disse to Aar har Hungersnøden været i Landet, og dog er der fem Aar, i hvilke der hverken skal være Ornering eller Høst.</w:t>
      </w:r>
    </w:p>
    <w:p/>
    <w:p>
      <w:r xmlns:w="http://schemas.openxmlformats.org/wordprocessingml/2006/main">
        <w:t xml:space="preserve">Josef afslører for sine brødre, at hungersnøden i landet vil vare i syv år.</w:t>
      </w:r>
    </w:p>
    <w:p/>
    <w:p>
      <w:r xmlns:w="http://schemas.openxmlformats.org/wordprocessingml/2006/main">
        <w:t xml:space="preserve">1. Guds forsørgelse i tider med hungersnød - Sådan stoler du på Gud, når omstændighederne virker håbløse</w:t>
      </w:r>
    </w:p>
    <w:p/>
    <w:p>
      <w:r xmlns:w="http://schemas.openxmlformats.org/wordprocessingml/2006/main">
        <w:t xml:space="preserve">2. Tilgivelsens kraft: Overvindelse af vrede og fjendskab</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Matthæus 5,44-45 – "Men jeg siger jer: Elsk jeres fjender og bed for dem, der forfølger jer, for at I må blive jeres himmelske Faders børn."</w:t>
      </w:r>
    </w:p>
    <w:p/>
    <w:p>
      <w:r xmlns:w="http://schemas.openxmlformats.org/wordprocessingml/2006/main">
        <w:t xml:space="preserve">Genesis 45:7 Og Gud sendte mig foran eder for at bevare eder en Efterkommere paa Jorden og frelse eders Liv ved en stor Befrielse.</w:t>
      </w:r>
    </w:p>
    <w:p/>
    <w:p>
      <w:r xmlns:w="http://schemas.openxmlformats.org/wordprocessingml/2006/main">
        <w:t xml:space="preserve">Gud har frelst os og bevaret os ved en stor befrielse.</w:t>
      </w:r>
    </w:p>
    <w:p/>
    <w:p>
      <w:r xmlns:w="http://schemas.openxmlformats.org/wordprocessingml/2006/main">
        <w:t xml:space="preserve">1. Gud er vores forsørger og beskytter; stole på ham i alle ting.</w:t>
      </w:r>
    </w:p>
    <w:p/>
    <w:p>
      <w:r xmlns:w="http://schemas.openxmlformats.org/wordprocessingml/2006/main">
        <w:t xml:space="preserve">2. Guds trofasthed og barmhjertighed er en kilde til håb og trøst.</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Genesis 45:8 Så nu var det ikke du, der sendte mig hid, men Gud; og han har gjort mig til Faraos Fader og til Herre over hele hans Hus og til Fyrste over hele Ægyptens Land.</w:t>
      </w:r>
    </w:p>
    <w:p/>
    <w:p>
      <w:r xmlns:w="http://schemas.openxmlformats.org/wordprocessingml/2006/main">
        <w:t xml:space="preserve">Gud sendte Josef til Ægypten for at blive far til Farao, herre over hele hans hus og hersker over hele Ægyptens land.</w:t>
      </w:r>
    </w:p>
    <w:p/>
    <w:p>
      <w:r xmlns:w="http://schemas.openxmlformats.org/wordprocessingml/2006/main">
        <w:t xml:space="preserve">1. Guds plan for Joseph: At stole på Guds planer for vores liv</w:t>
      </w:r>
    </w:p>
    <w:p/>
    <w:p>
      <w:r xmlns:w="http://schemas.openxmlformats.org/wordprocessingml/2006/main">
        <w:t xml:space="preserve">2. Guds suverænitet: Hvordan Gud har kontrol over alle ting</w:t>
      </w:r>
    </w:p>
    <w:p/>
    <w:p>
      <w:r xmlns:w="http://schemas.openxmlformats.org/wordprocessingml/2006/main">
        <w:t xml:space="preserve">1. Salme 46:10 - "Vær stille og vid, at jeg er Gud; jeg vil være ophøjet blandt folkeslagene, jeg vil være ophøjet på jorden!"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45:9 Skynd eder og drag op til min Fader og sig til ham: Saa siger din Søn Josef: Gud har gjort mig til Herre over hele Ægypten; kom ned til mig, bliv ikke!</w:t>
      </w:r>
    </w:p>
    <w:p/>
    <w:p>
      <w:r xmlns:w="http://schemas.openxmlformats.org/wordprocessingml/2006/main">
        <w:t xml:space="preserve">Josef beder sine brødre om at gå hen og fortælle sin far, at Gud har gjort Josef til hersker over hele Ægypten, og straks komme ned til Josef.</w:t>
      </w:r>
    </w:p>
    <w:p/>
    <w:p>
      <w:r xmlns:w="http://schemas.openxmlformats.org/wordprocessingml/2006/main">
        <w:t xml:space="preserve">1. Guds hånd i vores liv: At stole på Guds plan</w:t>
      </w:r>
    </w:p>
    <w:p/>
    <w:p>
      <w:r xmlns:w="http://schemas.openxmlformats.org/wordprocessingml/2006/main">
        <w:t xml:space="preserve">2. Tro midt i prøvelser: At finde trøst i Guds forsyn</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Genesis 45:10 Og du skal bo i Gosens Land, og du skal være mig nær, du og dine Børn og dine Børns Børn og dine Kvæg og dine Kvæg og alt, hvad du ejer.</w:t>
      </w:r>
    </w:p>
    <w:p/>
    <w:p>
      <w:r xmlns:w="http://schemas.openxmlformats.org/wordprocessingml/2006/main">
        <w:t xml:space="preserve">Joseph opfordrer sin familie til at flytte til Goshen og lover dem sikkerhed og forsørgelse under hans beskyttelse.</w:t>
      </w:r>
    </w:p>
    <w:p/>
    <w:p>
      <w:r xmlns:w="http://schemas.openxmlformats.org/wordprocessingml/2006/main">
        <w:t xml:space="preserve">1. Guds trofasthed skinner igennem i svære tider</w:t>
      </w:r>
    </w:p>
    <w:p/>
    <w:p>
      <w:r xmlns:w="http://schemas.openxmlformats.org/wordprocessingml/2006/main">
        <w:t xml:space="preserve">2. Når Gud leder, så stol på ham og følg</w:t>
      </w:r>
    </w:p>
    <w:p/>
    <w:p>
      <w:r xmlns:w="http://schemas.openxmlformats.org/wordprocessingml/2006/main">
        <w:t xml:space="preserve">1. Salme 37:3-5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Genesis 45:11 Og der vil jeg nære dig; thi endnu er der fem Aar med hungersnød; for at du og din Husstand og alt, hvad du ejer, ikke skal komme i Fattigdom.</w:t>
      </w:r>
    </w:p>
    <w:p/>
    <w:p>
      <w:r xmlns:w="http://schemas.openxmlformats.org/wordprocessingml/2006/main">
        <w:t xml:space="preserve">Joseph afslører for sine brødre, at han er i live, og lover at forsørge dem i de kommende år med hungersnød.</w:t>
      </w:r>
    </w:p>
    <w:p/>
    <w:p>
      <w:r xmlns:w="http://schemas.openxmlformats.org/wordprocessingml/2006/main">
        <w:t xml:space="preserve">1. Tilgivelsens kraft: Josefs rejse fra forræderi til velsignelse</w:t>
      </w:r>
    </w:p>
    <w:p/>
    <w:p>
      <w:r xmlns:w="http://schemas.openxmlformats.org/wordprocessingml/2006/main">
        <w:t xml:space="preserve">2. Guds trofasthed midt i modgang</w:t>
      </w:r>
    </w:p>
    <w:p/>
    <w:p>
      <w:r xmlns:w="http://schemas.openxmlformats.org/wordprocessingml/2006/main">
        <w:t xml:space="preserve">1. Romerbrevet 12:17-19 - "Gønd ikke nogen ondt med ondt. Vær forsigtig med at gøre, hvad der er ret i alles øjne. Hvis det er muligt, så vidt det afhænger af dig, så lev i fred med alle. Tag ikke hævn, mine kære venner, men lad plads til Guds vrede, for der står skrevet: Det er mit at hævne, jeg vil betale, siger Herren."</w:t>
      </w:r>
    </w:p>
    <w:p/>
    <w:p>
      <w:r xmlns:w="http://schemas.openxmlformats.org/wordprocessingml/2006/main">
        <w:t xml:space="preserve">2. Joh 14:27 - "Fred efterlader jeg jer; min fred giver jeg jer. Jeg giver jer ikke, som verden giver. Lad ikke jeres hjerter forfærdes og frygt ikke."</w:t>
      </w:r>
    </w:p>
    <w:p/>
    <w:p>
      <w:r xmlns:w="http://schemas.openxmlformats.org/wordprocessingml/2006/main">
        <w:t xml:space="preserve">Genesis 45:12 Og se, eders Øjne og min Broder Benjamins Øjne se, at det er min Mund, som taler til eder.</w:t>
      </w:r>
    </w:p>
    <w:p/>
    <w:p>
      <w:r xmlns:w="http://schemas.openxmlformats.org/wordprocessingml/2006/main">
        <w:t xml:space="preserve">Joseph afslører sin identitet for sine brødre og bekræfter deres velbefindende.</w:t>
      </w:r>
    </w:p>
    <w:p/>
    <w:p>
      <w:r xmlns:w="http://schemas.openxmlformats.org/wordprocessingml/2006/main">
        <w:t xml:space="preserve">1: Joseph lærer os, at vi skal forblive trofaste og stole på Gud, selv i vores mørkeste øjeblikke.</w:t>
      </w:r>
    </w:p>
    <w:p/>
    <w:p>
      <w:r xmlns:w="http://schemas.openxmlformats.org/wordprocessingml/2006/main">
        <w:t xml:space="preserve">2: Vi bør altid forblive ydmyge og generøse, selv i vores triumføjeblikke.</w:t>
      </w:r>
    </w:p>
    <w:p/>
    <w:p>
      <w:r xmlns:w="http://schemas.openxmlformats.org/wordprocessingml/2006/main">
        <w:t xml:space="preserve">1: Jakob 1:2-3 - Betragt det som en glæde, mine brødre, når I møder forskellige prøvelser, vel vidende at prøvelsen af jeres tro giver udholdenhed.</w:t>
      </w:r>
    </w:p>
    <w:p/>
    <w:p>
      <w:r xmlns:w="http://schemas.openxmlformats.org/wordprocessingml/2006/main">
        <w:t xml:space="preserve">2: Filipperne 4:6-7 - Vær ikke bekymrede for noget, men lad i alt ved bøn og påkaldelse med taksigelse jeres ønsker blive kendt for Gud. Og Guds fred, som overgår al forstand, skal bevare jeres hjerter og jeres sind i Kristus Jesus.</w:t>
      </w:r>
    </w:p>
    <w:p/>
    <w:p>
      <w:r xmlns:w="http://schemas.openxmlformats.org/wordprocessingml/2006/main">
        <w:t xml:space="preserve">Genesis 45:13 Og I skulle fortælle min Fader om al min Herlighed i Ægypten og om alt, hvad I have set; og I skal skynde jer og føre min fader ned hertil.</w:t>
      </w:r>
    </w:p>
    <w:p/>
    <w:p>
      <w:r xmlns:w="http://schemas.openxmlformats.org/wordprocessingml/2006/main">
        <w:t xml:space="preserve">Josef beder sine brødre om at fortælle sin far om den herlighed, han har opnået i Egypten, og at bringe ham til Egypten.</w:t>
      </w:r>
    </w:p>
    <w:p/>
    <w:p>
      <w:r xmlns:w="http://schemas.openxmlformats.org/wordprocessingml/2006/main">
        <w:t xml:space="preserve">1. Udholdenhedens kraft: Josefs historie</w:t>
      </w:r>
    </w:p>
    <w:p/>
    <w:p>
      <w:r xmlns:w="http://schemas.openxmlformats.org/wordprocessingml/2006/main">
        <w:t xml:space="preserve">2. Lydighedens velsignelser: Josefs brødre</w:t>
      </w:r>
    </w:p>
    <w:p/>
    <w:p>
      <w:r xmlns:w="http://schemas.openxmlformats.org/wordprocessingml/2006/main">
        <w:t xml:space="preserve">1. Filipperne 3:13-14 - Brødre, jeg regner ikke mig selv for at have grebet, men dette ene gør jeg, idet jeg glemmer det, som er bagved, og rækker ud til det, som er foran. Jeg stræber mod mærket efter prisen for Guds høje kald i Kristus Jesus.</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Genesis 45:14 Og han faldt sin Broder Benjamin om Halsen og græd; og Benjamin græd om sin hals.</w:t>
      </w:r>
    </w:p>
    <w:p/>
    <w:p>
      <w:r xmlns:w="http://schemas.openxmlformats.org/wordprocessingml/2006/main">
        <w:t xml:space="preserve">Joseph og Benjamins genforening var fyldt med følelser.</w:t>
      </w:r>
    </w:p>
    <w:p/>
    <w:p>
      <w:r xmlns:w="http://schemas.openxmlformats.org/wordprocessingml/2006/main">
        <w:t xml:space="preserve">1. Tilgivelsens kraft: Joseph og Benjamins genforening viser os, at tilgivelse kan bringe os glæde og fred.</w:t>
      </w:r>
    </w:p>
    <w:p/>
    <w:p>
      <w:r xmlns:w="http://schemas.openxmlformats.org/wordprocessingml/2006/main">
        <w:t xml:space="preserve">2. Kærlighedens forløsende natur: Joseph og Benjamins genforening viser os, at kærlighed kan hele sår og bringe os sammen.</w:t>
      </w:r>
    </w:p>
    <w:p/>
    <w:p>
      <w:r xmlns:w="http://schemas.openxmlformats.org/wordprocessingml/2006/main">
        <w:t xml:space="preserve">1. Efeserbrevet 4:32 - "Vær venlige og medfølende mod hinanden, og tilgiv hinanden, ligesom Gud har tilgivet jer i Kristus."</w:t>
      </w:r>
    </w:p>
    <w:p/>
    <w:p>
      <w:r xmlns:w="http://schemas.openxmlformats.org/wordprocessingml/2006/main">
        <w:t xml:space="preserve">2. Romerne 12:14-18 - "Velsign dem, der forfølger jer; velsign og forband ikke. Glæd jer med dem, der glæder sig; sørg med dem, der sørger. Lev i harmoni med hinanden. Vær ikke stolte, men vær villig til at omgås mennesker med lav stilling. Vær ikke indbildsk. gengæld ikke nogen ondt med ondt. Pas på med at gøre det, der er rigtigt i alles øjne. Hvis det er muligt, så vidt det afhænger af dig, så lev i fred med alle sammen."</w:t>
      </w:r>
    </w:p>
    <w:p/>
    <w:p>
      <w:r xmlns:w="http://schemas.openxmlformats.org/wordprocessingml/2006/main">
        <w:t xml:space="preserve">Genesis 45:15 Og han kyssede alle sine Brødre og græd over dem, og derefter talte hans Brødre med ham.</w:t>
      </w:r>
    </w:p>
    <w:p/>
    <w:p>
      <w:r xmlns:w="http://schemas.openxmlformats.org/wordprocessingml/2006/main">
        <w:t xml:space="preserve">Joseph genforenes med sine brødre og viser dem sin kærlighed ved at kysse og græde på dem.</w:t>
      </w:r>
    </w:p>
    <w:p/>
    <w:p>
      <w:r xmlns:w="http://schemas.openxmlformats.org/wordprocessingml/2006/main">
        <w:t xml:space="preserve">1: Gud kan bruge selv vores værste øjeblikke til at skabe det gode, som det ses i Josefs forløsning gennem hans genforening med sine brødre.</w:t>
      </w:r>
    </w:p>
    <w:p/>
    <w:p>
      <w:r xmlns:w="http://schemas.openxmlformats.org/wordprocessingml/2006/main">
        <w:t xml:space="preserve">2: Gud arbejder alle ting sammen til det gode, selv når det ikke umiddelbart ser ud som det.</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Salme 34:18 - Herren er nær ved de knuste hjerter og frelser de knuste i ånden.</w:t>
      </w:r>
    </w:p>
    <w:p/>
    <w:p>
      <w:r xmlns:w="http://schemas.openxmlformats.org/wordprocessingml/2006/main">
        <w:t xml:space="preserve">Genesis 45:16 16 Og Rygtet derom blev hørt i Faraos Hus, der sagde: Josefs Brødre ere kommen; og det behagede Farao og hans Tjenere.</w:t>
      </w:r>
    </w:p>
    <w:p/>
    <w:p>
      <w:r xmlns:w="http://schemas.openxmlformats.org/wordprocessingml/2006/main">
        <w:t xml:space="preserve">Josefs brødre rejser til Egypten, og Farao godkender deres ankomst.</w:t>
      </w:r>
    </w:p>
    <w:p/>
    <w:p>
      <w:r xmlns:w="http://schemas.openxmlformats.org/wordprocessingml/2006/main">
        <w:t xml:space="preserve">1. Guds perfekte timing – at stole på Herrens plan i stedet for vores egen.</w:t>
      </w:r>
    </w:p>
    <w:p/>
    <w:p>
      <w:r xmlns:w="http://schemas.openxmlformats.org/wordprocessingml/2006/main">
        <w:t xml:space="preserve">2. Tilgivelsens kraft - Josefs barmhjertige holdning til sine brødre.</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Efeserbrevet 4,32 - "Og vær venlige mod hinanden, ømhjertede, og tilgiver hinanden, ligesom Gud for Kristi skyld har tilgivet jer."</w:t>
      </w:r>
    </w:p>
    <w:p/>
    <w:p>
      <w:r xmlns:w="http://schemas.openxmlformats.org/wordprocessingml/2006/main">
        <w:t xml:space="preserve">Genesis 45:17 Og Farao sagde til Josef: Sig til dine Brødre: Dette gør I; lad eders Kvæg og gaa hen og gaa til Kanaans Land;</w:t>
      </w:r>
    </w:p>
    <w:p/>
    <w:p>
      <w:r xmlns:w="http://schemas.openxmlformats.org/wordprocessingml/2006/main">
        <w:t xml:space="preserve">Josefs brødre bliver befalet at vende tilbage til Kanaans land med deres kvæg.</w:t>
      </w:r>
    </w:p>
    <w:p/>
    <w:p>
      <w:r xmlns:w="http://schemas.openxmlformats.org/wordprocessingml/2006/main">
        <w:t xml:space="preserve">1. Josephs tilgivelse: Hvordan man overvinder en tidligere overtrædelse</w:t>
      </w:r>
    </w:p>
    <w:p/>
    <w:p>
      <w:r xmlns:w="http://schemas.openxmlformats.org/wordprocessingml/2006/main">
        <w:t xml:space="preserve">2. Find formål i en vanskelig situation: Historien om Joseph</w:t>
      </w:r>
    </w:p>
    <w:p/>
    <w:p>
      <w:r xmlns:w="http://schemas.openxmlformats.org/wordprocessingml/2006/main">
        <w:t xml:space="preserve">1. Lukas 6,37-38: "Døm ikke, så skal du ikke blive dømt; fordømme ikke, så skal du ikke blive dømt; tilgiv, så vil du få tilgivelse."</w:t>
      </w:r>
    </w:p>
    <w:p/>
    <w:p>
      <w:r xmlns:w="http://schemas.openxmlformats.org/wordprocessingml/2006/main">
        <w:t xml:space="preserve">2. Hebræerbrevet 11:22: "Ved tro nævnte Josef ved slutningen af sit liv israelitternes udvandring og gav anvisninger om hans knogler."</w:t>
      </w:r>
    </w:p>
    <w:p/>
    <w:p>
      <w:r xmlns:w="http://schemas.openxmlformats.org/wordprocessingml/2006/main">
        <w:t xml:space="preserve">Genesis 45:18 Og tag eders Fader og eders Husholdninger og kom til mig, og jeg vil give eder det gode af Ægyptens Land, og I skulle æde Landets Fedt.</w:t>
      </w:r>
    </w:p>
    <w:p/>
    <w:p>
      <w:r xmlns:w="http://schemas.openxmlformats.org/wordprocessingml/2006/main">
        <w:t xml:space="preserve">Josef opfordrer sine brødre til at bringe deres far og familier til Egypten for at nyde godt af landet.</w:t>
      </w:r>
    </w:p>
    <w:p/>
    <w:p>
      <w:r xmlns:w="http://schemas.openxmlformats.org/wordprocessingml/2006/main">
        <w:t xml:space="preserve">1: Gud sørger for vores behov på uventede måder.</w:t>
      </w:r>
    </w:p>
    <w:p/>
    <w:p>
      <w:r xmlns:w="http://schemas.openxmlformats.org/wordprocessingml/2006/main">
        <w:t xml:space="preserve">2: Josefs trofasthed og tilgivelse er et eksempel for os.</w:t>
      </w:r>
    </w:p>
    <w:p/>
    <w:p>
      <w:r xmlns:w="http://schemas.openxmlformats.org/wordprocessingml/2006/main">
        <w:t xml:space="preserve">1: Filipperne 4:19 Og min Gud skal sørge for alt, hvad I har behov for, efter sin rigdom i herlighed i Kristus Jesus.</w:t>
      </w:r>
    </w:p>
    <w:p/>
    <w:p>
      <w:r xmlns:w="http://schemas.openxmlformats.org/wordprocessingml/2006/main">
        <w:t xml:space="preserve">2: Kolossenserne 3:13 At bære over for hinanden og, hvis man har en klage over den anden, tilgive hinanden; ligesom Herren har tilgivet dig, skal du også tilgive.</w:t>
      </w:r>
    </w:p>
    <w:p/>
    <w:p>
      <w:r xmlns:w="http://schemas.openxmlformats.org/wordprocessingml/2006/main">
        <w:t xml:space="preserve">Genesis 45:19 19 Nu er du befalet, gør dette; tag eder Vogne ud af Ægyptens Land til eders Små Børn og til eders Hustruer, og bring eders Fader og kom.</w:t>
      </w:r>
    </w:p>
    <w:p/>
    <w:p>
      <w:r xmlns:w="http://schemas.openxmlformats.org/wordprocessingml/2006/main">
        <w:t xml:space="preserve">Josef befaler sine brødre at vende tilbage til Kanaan med deres familier for at bringe deres far Jakob tilbage til Ægypten.</w:t>
      </w:r>
    </w:p>
    <w:p/>
    <w:p>
      <w:r xmlns:w="http://schemas.openxmlformats.org/wordprocessingml/2006/main">
        <w:t xml:space="preserve">1: Vi bør følge Josephs og hans brødres eksempel og altid vise engagement og loyalitet over for vores familie.</w:t>
      </w:r>
    </w:p>
    <w:p/>
    <w:p>
      <w:r xmlns:w="http://schemas.openxmlformats.org/wordprocessingml/2006/main">
        <w:t xml:space="preserve">2: I vanskelige tider giver Gud en måde, hvorpå vi kan blive genforenet med vores familie.</w:t>
      </w:r>
    </w:p>
    <w:p/>
    <w:p>
      <w:r xmlns:w="http://schemas.openxmlformats.org/wordprocessingml/2006/main">
        <w:t xml:space="preserve">1: Romerne 12:10 - Vær venlige kærlige over for hinanden med broderlig kærlighed, i ære at give p til hinanden.</w:t>
      </w:r>
    </w:p>
    <w:p/>
    <w:p>
      <w:r xmlns:w="http://schemas.openxmlformats.org/wordprocessingml/2006/main">
        <w:t xml:space="preserve">2: Efeserne 4:2-3 - Med al ydmyghed og mildhed, med langmodighed, bærende over for hinanden i kærlighed, stræbende efter at bevare Åndens enhed i fredens bånd.</w:t>
      </w:r>
    </w:p>
    <w:p/>
    <w:p>
      <w:r xmlns:w="http://schemas.openxmlformats.org/wordprocessingml/2006/main">
        <w:t xml:space="preserve">Genesis 45:20 20 Og tænk ikke på dine ting; thi det gode for hele Ægyptens land er dit.</w:t>
      </w:r>
    </w:p>
    <w:p/>
    <w:p>
      <w:r xmlns:w="http://schemas.openxmlformats.org/wordprocessingml/2006/main">
        <w:t xml:space="preserve">Josef beder sine brødre om ikke at bekymre sig om deres ejendele, da det bedste af Egypten tilhører dem.</w:t>
      </w:r>
    </w:p>
    <w:p/>
    <w:p>
      <w:r xmlns:w="http://schemas.openxmlformats.org/wordprocessingml/2006/main">
        <w:t xml:space="preserve">1. "Gavmildhedens velsignelse: En undersøgelse af Josef og hans brødre"</w:t>
      </w:r>
    </w:p>
    <w:p/>
    <w:p>
      <w:r xmlns:w="http://schemas.openxmlformats.org/wordprocessingml/2006/main">
        <w:t xml:space="preserve">2. "Troens kraft: Hvordan Josephs tillid til Gud ændrede hans liv og hans brødres liv"</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Hebræerbrevet 11:22, "Ved tro nævnte Josef ved slutningen af sit liv israelitternes udvandring og gav anvisninger om hans knogler."</w:t>
      </w:r>
    </w:p>
    <w:p/>
    <w:p>
      <w:r xmlns:w="http://schemas.openxmlformats.org/wordprocessingml/2006/main">
        <w:t xml:space="preserve">Genesis 45:21 Og Israels Børn gjorde saaledes, og Josef gav dem Vogne efter Faraos Befaling og gav dem Forraad til Vejen.</w:t>
      </w:r>
    </w:p>
    <w:p/>
    <w:p>
      <w:r xmlns:w="http://schemas.openxmlformats.org/wordprocessingml/2006/main">
        <w:t xml:space="preserve">Josef sørgede for vogne og forsyninger til Israels børn i overensstemmelse med Faraos instruktioner.</w:t>
      </w:r>
    </w:p>
    <w:p/>
    <w:p>
      <w:r xmlns:w="http://schemas.openxmlformats.org/wordprocessingml/2006/main">
        <w:t xml:space="preserve">1. Guds perfekte timing – Josef var på det rigtige sted på det rigtige tidspunkt for at sørge for Guds folk.</w:t>
      </w:r>
    </w:p>
    <w:p/>
    <w:p>
      <w:r xmlns:w="http://schemas.openxmlformats.org/wordprocessingml/2006/main">
        <w:t xml:space="preserve">2. Foranstaltninger til rejsen - Gud giver os alt, hvad vi behøver til livets rejse.</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Salme 23:1-3 - Herren er min hyrde; jeg vil ikke have. Han får mig til at lægge mig på grønne enge. Han fører mig hen til stille vand. Han genopretter min sjæl.</w:t>
      </w:r>
    </w:p>
    <w:p/>
    <w:p>
      <w:r xmlns:w="http://schemas.openxmlformats.org/wordprocessingml/2006/main">
        <w:t xml:space="preserve">Genesis 45:22 22 Til dem alle gav han hver Mand Skiftetøj; men Benjamin gav han tre hundrede sølvpenge og fem klædedragter.</w:t>
      </w:r>
    </w:p>
    <w:p/>
    <w:p>
      <w:r xmlns:w="http://schemas.openxmlformats.org/wordprocessingml/2006/main">
        <w:t xml:space="preserve">Jakob udviser favorisering af Benjamin ved at give ham tre hundrede stykker sølv og fem tøjskift, mens han kun giver de andre et tøjskifte.</w:t>
      </w:r>
    </w:p>
    <w:p/>
    <w:p>
      <w:r xmlns:w="http://schemas.openxmlformats.org/wordprocessingml/2006/main">
        <w:t xml:space="preserve">1. Guds nåde strækker sig ofte ud over grænserne for retfærdighed og lighed.</w:t>
      </w:r>
    </w:p>
    <w:p/>
    <w:p>
      <w:r xmlns:w="http://schemas.openxmlformats.org/wordprocessingml/2006/main">
        <w:t xml:space="preserve">2. Jakobs favorisering af Benjamin er en påmindelse om Guds umådelige kærlighed og nåde.</w:t>
      </w:r>
    </w:p>
    <w:p/>
    <w:p>
      <w:r xmlns:w="http://schemas.openxmlformats.org/wordprocessingml/2006/main">
        <w:t xml:space="preserve">1. Efeserbrevet 2,4-5 - Men Gud, som var rig på barmhjertighed, gjorde os levende sammen med Kristus på grund af den store kærlighed, hvormed han elskede os, selv da vi var døde på grund af vore overtrædelser.</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Genesis 45:23 Og til sin Fader sendte han saaledes; ti æsler læsset med Egyptens gode ting, og ti æsler læsset med korn og brød og kød til sin far ved vejen.</w:t>
      </w:r>
    </w:p>
    <w:p/>
    <w:p>
      <w:r xmlns:w="http://schemas.openxmlformats.org/wordprocessingml/2006/main">
        <w:t xml:space="preserve">Josef sendte sin far, Jakob, gaver af ti æsler belæsset med Egyptens gode ting, og ti æsler læsset med korn, brød og kød til hans rejse.</w:t>
      </w:r>
    </w:p>
    <w:p/>
    <w:p>
      <w:r xmlns:w="http://schemas.openxmlformats.org/wordprocessingml/2006/main">
        <w:t xml:space="preserve">1. Guds forsørgelse for os i nødens stunder.</w:t>
      </w:r>
    </w:p>
    <w:p/>
    <w:p>
      <w:r xmlns:w="http://schemas.openxmlformats.org/wordprocessingml/2006/main">
        <w:t xml:space="preserve">2. Vigtigheden af at vise kærlighed og venlighed over for andre.</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Efeserbrevet 5:2 - Og vandrer i kærlighed, ligesom Kristus elskede os og gav sig selv for os, et duftoffer og et offer til Gud.</w:t>
      </w:r>
    </w:p>
    <w:p/>
    <w:p>
      <w:r xmlns:w="http://schemas.openxmlformats.org/wordprocessingml/2006/main">
        <w:t xml:space="preserve">Genesis 45:24 Saa sendte han sine Brødre bort, og de droge bort, og han sagde til dem: Seer til, at I ikke falder udenfor paa Vejen.</w:t>
      </w:r>
    </w:p>
    <w:p/>
    <w:p>
      <w:r xmlns:w="http://schemas.openxmlformats.org/wordprocessingml/2006/main">
        <w:t xml:space="preserve">Joseph sender sine brødre af sted med en advarsel om ikke at skændes på vejen.</w:t>
      </w:r>
    </w:p>
    <w:p/>
    <w:p>
      <w:r xmlns:w="http://schemas.openxmlformats.org/wordprocessingml/2006/main">
        <w:t xml:space="preserve">1. Vigtigheden af enhed i vores relationer.</w:t>
      </w:r>
    </w:p>
    <w:p/>
    <w:p>
      <w:r xmlns:w="http://schemas.openxmlformats.org/wordprocessingml/2006/main">
        <w:t xml:space="preserve">2. At overvinde bitterhed og stridigheder i vores liv.</w:t>
      </w:r>
    </w:p>
    <w:p/>
    <w:p>
      <w:r xmlns:w="http://schemas.openxmlformats.org/wordprocessingml/2006/main">
        <w:t xml:space="preserve">1. Salme 133:1 "Se, hvor godt og hvor behageligt det er for brødre at bo sammen i enhed!"</w:t>
      </w:r>
    </w:p>
    <w:p/>
    <w:p>
      <w:r xmlns:w="http://schemas.openxmlformats.org/wordprocessingml/2006/main">
        <w:t xml:space="preserve">2. Efeserbrevet 4:31-32 "Lad al bitterhed og vrede og vrede og skrål og ond tale være borte fra jer med al ondskab, og vær venlige mod hinanden, ømhjertede, og tilgiver hinanden, ligesom Gud for Kristi skyld har tilgivet jer."</w:t>
      </w:r>
    </w:p>
    <w:p/>
    <w:p>
      <w:r xmlns:w="http://schemas.openxmlformats.org/wordprocessingml/2006/main">
        <w:t xml:space="preserve">Genesis 45:25 Og de drog op fra Ægypten og kom til Kanaans Land til deres Fader Jakob,</w:t>
      </w:r>
    </w:p>
    <w:p/>
    <w:p>
      <w:r xmlns:w="http://schemas.openxmlformats.org/wordprocessingml/2006/main">
        <w:t xml:space="preserve">Jakobs sønner vender tilbage til Kanaan efter at have boet i Ægypten.</w:t>
      </w:r>
    </w:p>
    <w:p/>
    <w:p>
      <w:r xmlns:w="http://schemas.openxmlformats.org/wordprocessingml/2006/main">
        <w:t xml:space="preserve">1: Vi kan lære af Jakobs sønner aldrig at glemme, hvor vi kommer fra, uanset hvor langt vi måtte rejse.</w:t>
      </w:r>
    </w:p>
    <w:p/>
    <w:p>
      <w:r xmlns:w="http://schemas.openxmlformats.org/wordprocessingml/2006/main">
        <w:t xml:space="preserve">2: Jakobs sønner tjener som et eksempel på trofasthed og loyalitet over for vores familie og vores rødder.</w:t>
      </w:r>
    </w:p>
    <w:p/>
    <w:p>
      <w:r xmlns:w="http://schemas.openxmlformats.org/wordprocessingml/2006/main">
        <w:t xml:space="preserve">1: Joshua 24:2-3 Og Josva sagde til alt folket: Så siger Herren, Israels Gud: Dine fædre boede på den anden side af vandfloden i gammel tid, nemlig Tera, Abrahams fader og fader til Nachor: og de tjente andre guder.</w:t>
      </w:r>
    </w:p>
    <w:p/>
    <w:p>
      <w:r xmlns:w="http://schemas.openxmlformats.org/wordprocessingml/2006/main">
        <w:t xml:space="preserve">2: Hebræerne 11:22 Ved tro nævnte Josef, da han døde, Israels børns bortgang; og gav befaling om hans knogler.</w:t>
      </w:r>
    </w:p>
    <w:p/>
    <w:p>
      <w:r xmlns:w="http://schemas.openxmlformats.org/wordprocessingml/2006/main">
        <w:t xml:space="preserve">Genesis 45:26 Og han fortalte ham og sagde: Josef lever endnu, og han er Landshøvding over hele Ægyptens Land. Og Jakobs hjerte besvimede, for han troede dem ikke.</w:t>
      </w:r>
    </w:p>
    <w:p/>
    <w:p>
      <w:r xmlns:w="http://schemas.openxmlformats.org/wordprocessingml/2006/main">
        <w:t xml:space="preserve">Jakob tror ikke på sine sønner, når de fortæller ham, at Josef er i live og er guvernør i Egypten.</w:t>
      </w:r>
    </w:p>
    <w:p/>
    <w:p>
      <w:r xmlns:w="http://schemas.openxmlformats.org/wordprocessingml/2006/main">
        <w:t xml:space="preserve">1. Stol på Guds plan, selv når den ikke giver mening.</w:t>
      </w:r>
    </w:p>
    <w:p/>
    <w:p>
      <w:r xmlns:w="http://schemas.openxmlformats.org/wordprocessingml/2006/main">
        <w:t xml:space="preserve">2. Troens og troens kraft, selv når du ikke forstår.</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45:27 Og de fortalte ham alle Josefs Ord, som han havde sagt til dem; og da han så de Vogne, som Josef havde sendt for at bære ham, blev deres Fader Jakobs Ånd levende.</w:t>
      </w:r>
    </w:p>
    <w:p/>
    <w:p>
      <w:r xmlns:w="http://schemas.openxmlformats.org/wordprocessingml/2006/main">
        <w:t xml:space="preserve">Jakobs ånd blev genoplivet, da han så de vogne, Josef havde sendt efter ham.</w:t>
      </w:r>
    </w:p>
    <w:p/>
    <w:p>
      <w:r xmlns:w="http://schemas.openxmlformats.org/wordprocessingml/2006/main">
        <w:t xml:space="preserve">1. Sådan fornyer du din styrke og håb i svære tider</w:t>
      </w:r>
    </w:p>
    <w:p/>
    <w:p>
      <w:r xmlns:w="http://schemas.openxmlformats.org/wordprocessingml/2006/main">
        <w:t xml:space="preserve">2. Guds gunsts kraft i vores liv</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5:12 Thi du, HERRE, velsigner den retfærdige; med velbehag vil du omringe ham som med et skjold.</w:t>
      </w:r>
    </w:p>
    <w:p/>
    <w:p>
      <w:r xmlns:w="http://schemas.openxmlformats.org/wordprocessingml/2006/main">
        <w:t xml:space="preserve">Genesis 45:28 Da sagde Israel: Det er nok; Min søn Josef lever endnu: jeg vil gå hen og se ham, før jeg dør.</w:t>
      </w:r>
    </w:p>
    <w:p/>
    <w:p>
      <w:r xmlns:w="http://schemas.openxmlformats.org/wordprocessingml/2006/main">
        <w:t xml:space="preserve">Israels tro blev bekræftet, da han blev genforenet med sin søn Josef.</w:t>
      </w:r>
    </w:p>
    <w:p/>
    <w:p>
      <w:r xmlns:w="http://schemas.openxmlformats.org/wordprocessingml/2006/main">
        <w:t xml:space="preserve">1. Gud belønner dem, der forbliver trofaste i vanskelige tider.</w:t>
      </w:r>
    </w:p>
    <w:p/>
    <w:p>
      <w:r xmlns:w="http://schemas.openxmlformats.org/wordprocessingml/2006/main">
        <w:t xml:space="preserve">2. Glæd dig i Herren, når genforeninger er muliggjort.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126:3 - Herren har gjort store ting for os, og vi er fyldt med glæde.</w:t>
      </w:r>
    </w:p>
    <w:p/>
    <w:p>
      <w:r xmlns:w="http://schemas.openxmlformats.org/wordprocessingml/2006/main">
        <w:t xml:space="preserve">Første Mosebog 46 kan opsummeres i tre afsnit som følger, med angivne vers:</w:t>
      </w:r>
    </w:p>
    <w:p/>
    <w:p>
      <w:r xmlns:w="http://schemas.openxmlformats.org/wordprocessingml/2006/main">
        <w:t xml:space="preserve">Afsnit 1: I 1. Mosebog 46:1-7 taler Gud til Jakob i et syn om natten og forsikrer ham om ikke at frygte at tage ned til Egypten. Gud lover at gøre ham til en stor nation der og forsikrer Jakob om, at han vil bringe hans efterkommere tilbage til Kanaans land. Opmuntret af dette guddommelige budskab samler Jakob hele sin familie og drager til Egypten. Kapitlet lister navnene på Jakobs sønner og deres familier, som ledsager ham på denne rejse.</w:t>
      </w:r>
    </w:p>
    <w:p/>
    <w:p>
      <w:r xmlns:w="http://schemas.openxmlformats.org/wordprocessingml/2006/main">
        <w:t xml:space="preserve">Afsnit 2: Fortsat i 1. Mosebog 46:8-27 giver kapitlet en detaljeret beretning om Jakobs efterkommere, der migrerer til Egypten. Den indeholder oplysninger om hans sønner, børnebørn, svigerdøtre og deres børn. Det samlede antal personer, der kommer med Jakob, er i alt halvfjerds. Blandt dem er Josef og hans to sønner Manasse og Efraim.</w:t>
      </w:r>
    </w:p>
    <w:p/>
    <w:p>
      <w:r xmlns:w="http://schemas.openxmlformats.org/wordprocessingml/2006/main">
        <w:t xml:space="preserve">Afsnit 3: I 1. Mosebog 46:28-34 forbereder Josef sig på sin fars og brødres ankomst til Egypten. Han spænder sin vogn og går ud for at møde dem ved Goshen. Da han ser sin far, omfavner Joseph ham hårdt efter flere års adskillelse, grædende på halsen i lang tid. Josef præsenterer derefter Faraos embedsmænd for hans familiemedlemmer, så de kan slå sig ned i landet Gosen, hvor de kan vogte deres hjorde.</w:t>
      </w:r>
    </w:p>
    <w:p/>
    <w:p>
      <w:r xmlns:w="http://schemas.openxmlformats.org/wordprocessingml/2006/main">
        <w:t xml:space="preserve">Sammenfattende:</w:t>
      </w:r>
    </w:p>
    <w:p>
      <w:r xmlns:w="http://schemas.openxmlformats.org/wordprocessingml/2006/main">
        <w:t xml:space="preserve">Første Mosebog 46 præsenterer:</w:t>
      </w:r>
    </w:p>
    <w:p>
      <w:r xmlns:w="http://schemas.openxmlformats.org/wordprocessingml/2006/main">
        <w:t xml:space="preserve">Gud forsikrede Jakob gennem et syn om at tage ned til Ægypten;</w:t>
      </w:r>
    </w:p>
    <w:p>
      <w:r xmlns:w="http://schemas.openxmlformats.org/wordprocessingml/2006/main">
        <w:t xml:space="preserve">Jakob samler alle sine familiemedlemmer til rejsen;</w:t>
      </w:r>
    </w:p>
    <w:p>
      <w:r xmlns:w="http://schemas.openxmlformats.org/wordprocessingml/2006/main">
        <w:t xml:space="preserve">Listen over navne blandt dem, der ledsager ham.</w:t>
      </w:r>
    </w:p>
    <w:p/>
    <w:p>
      <w:r xmlns:w="http://schemas.openxmlformats.org/wordprocessingml/2006/main">
        <w:t xml:space="preserve">En detaljeret beretning om Jakobs efterkommere, der migrerede;</w:t>
      </w:r>
    </w:p>
    <w:p>
      <w:r xmlns:w="http://schemas.openxmlformats.org/wordprocessingml/2006/main">
        <w:t xml:space="preserve">Det samlede antal er halvfjerds individer;</w:t>
      </w:r>
    </w:p>
    <w:p>
      <w:r xmlns:w="http://schemas.openxmlformats.org/wordprocessingml/2006/main">
        <w:t xml:space="preserve">Josef var til stede sammen med Faraos embedsmænd.</w:t>
      </w:r>
    </w:p>
    <w:p/>
    <w:p>
      <w:r xmlns:w="http://schemas.openxmlformats.org/wordprocessingml/2006/main">
        <w:t xml:space="preserve">Josef gjorde sig klar til deres ankomst;</w:t>
      </w:r>
    </w:p>
    <w:p>
      <w:r xmlns:w="http://schemas.openxmlformats.org/wordprocessingml/2006/main">
        <w:t xml:space="preserve">Omfavner Jacob hårdt efter flere års mellemrum;</w:t>
      </w:r>
    </w:p>
    <w:p>
      <w:r xmlns:w="http://schemas.openxmlformats.org/wordprocessingml/2006/main">
        <w:t xml:space="preserve">Introduktion af faraos embedsmænd og arrangere bosættelse i Goshen.</w:t>
      </w:r>
    </w:p>
    <w:p/>
    <w:p>
      <w:r xmlns:w="http://schemas.openxmlformats.org/wordprocessingml/2006/main">
        <w:t xml:space="preserve">Dette kapitel understreger Guds vejledning over Jakob, når han begiver sig ind i Egypten, mens han opfylder sit løfte, der blev givet tidligere om at gøre ham til en stor nation dér. Det fremhæver vigtigheden af familiesammenhold, når de rejser sammen mod et nyt land, hvor de vil etablere sig under Josephs beskyttelse. Første Mosebog 46 viser følelsesmæssige genforeninger mellem Joseph og hans far samt sætter scenen for fremtidige begivenheder, der vil udspille sig i forbindelse med deres bosættelse i Egypten.</w:t>
      </w:r>
    </w:p>
    <w:p/>
    <w:p>
      <w:r xmlns:w="http://schemas.openxmlformats.org/wordprocessingml/2006/main">
        <w:t xml:space="preserve">Genesis 46:1 Da drog Israel op med alt, hvad han havde, og kom til Beerseba og ofrede Ofre til sin Fader Isaks Gud.</w:t>
      </w:r>
    </w:p>
    <w:p/>
    <w:p>
      <w:r xmlns:w="http://schemas.openxmlformats.org/wordprocessingml/2006/main">
        <w:t xml:space="preserve">Israel rejste til Beersheba og ofrede til Gud.</w:t>
      </w:r>
    </w:p>
    <w:p/>
    <w:p>
      <w:r xmlns:w="http://schemas.openxmlformats.org/wordprocessingml/2006/main">
        <w:t xml:space="preserve">1. Vigtigheden af at ære vores fædre</w:t>
      </w:r>
    </w:p>
    <w:p/>
    <w:p>
      <w:r xmlns:w="http://schemas.openxmlformats.org/wordprocessingml/2006/main">
        <w:t xml:space="preserve">2. Offer: en handling af hengivenhed</w:t>
      </w:r>
    </w:p>
    <w:p/>
    <w:p>
      <w:r xmlns:w="http://schemas.openxmlformats.org/wordprocessingml/2006/main">
        <w:t xml:space="preserve">1. 2. Mosebog 20:12 – At ære vores forældre</w:t>
      </w:r>
    </w:p>
    <w:p/>
    <w:p>
      <w:r xmlns:w="http://schemas.openxmlformats.org/wordprocessingml/2006/main">
        <w:t xml:space="preserve">2. Tredje Mosebog 1:2-9 - Guds instruktioner om ofre</w:t>
      </w:r>
    </w:p>
    <w:p/>
    <w:p>
      <w:r xmlns:w="http://schemas.openxmlformats.org/wordprocessingml/2006/main">
        <w:t xml:space="preserve">Genesis 46:2 Og Gud talte til Israel i Nattens Syner og sagde: Jakob, Jakob! Og han sagde: Her er jeg.</w:t>
      </w:r>
    </w:p>
    <w:p/>
    <w:p>
      <w:r xmlns:w="http://schemas.openxmlformats.org/wordprocessingml/2006/main">
        <w:t xml:space="preserve">Gud talte til Jakob i et syn om natten og kaldte hans navn to gange, og Jakob svarede: "Her er jeg."</w:t>
      </w:r>
    </w:p>
    <w:p/>
    <w:p>
      <w:r xmlns:w="http://schemas.openxmlformats.org/wordprocessingml/2006/main">
        <w:t xml:space="preserve">1. Gud kalder: Reagerer på hans stemme.</w:t>
      </w:r>
    </w:p>
    <w:p/>
    <w:p>
      <w:r xmlns:w="http://schemas.openxmlformats.org/wordprocessingml/2006/main">
        <w:t xml:space="preserve">2. Når Gud taler: At høre og adlyde hans ord.</w:t>
      </w:r>
    </w:p>
    <w:p/>
    <w:p>
      <w:r xmlns:w="http://schemas.openxmlformats.org/wordprocessingml/2006/main">
        <w:t xml:space="preserve">1. Esajas 6:8, "Da hørte jeg Herrens røst sige: "Hvem skal jeg sende? Og hvem vil gå efter os? Og jeg sagde: "Her er jeg. Send mig!</w:t>
      </w:r>
    </w:p>
    <w:p/>
    <w:p>
      <w:r xmlns:w="http://schemas.openxmlformats.org/wordprocessingml/2006/main">
        <w:t xml:space="preserve">2. Joh 10:27, "Mine får hører min røst, og jeg kender dem, og de følger mig."</w:t>
      </w:r>
    </w:p>
    <w:p/>
    <w:p>
      <w:r xmlns:w="http://schemas.openxmlformats.org/wordprocessingml/2006/main">
        <w:t xml:space="preserve">Genesis 46:3 Og han sagde: Jeg er Gud, din Faders Gud; frygt ikke at drage ned til Ægypten; thi der vil jeg gøre dig til et stort Folk.</w:t>
      </w:r>
    </w:p>
    <w:p/>
    <w:p>
      <w:r xmlns:w="http://schemas.openxmlformats.org/wordprocessingml/2006/main">
        <w:t xml:space="preserve">Gud siger til Jakob, at han ikke skal frygte at tage ned til Ægypten, da han vil gøre ham til en stor nation der.</w:t>
      </w:r>
    </w:p>
    <w:p/>
    <w:p>
      <w:r xmlns:w="http://schemas.openxmlformats.org/wordprocessingml/2006/main">
        <w:t xml:space="preserve">1. At kende Guds løfter: Guds forsikring i vanskelige tider</w:t>
      </w:r>
    </w:p>
    <w:p/>
    <w:p>
      <w:r xmlns:w="http://schemas.openxmlformats.org/wordprocessingml/2006/main">
        <w:t xml:space="preserve">2. Tillid til Guds plan: Omfavnelse af usikkerhed med tro</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2. Korintherbrev 12:9 - Men han sagde til mig: Min nåde er dig nok, for min kraft fuldendes i svaghed. Derfor vil jeg så meget mere rose mig af mine svagheder, for at Kristi kraft kan hvile over mig.</w:t>
      </w:r>
    </w:p>
    <w:p/>
    <w:p>
      <w:r xmlns:w="http://schemas.openxmlformats.org/wordprocessingml/2006/main">
        <w:t xml:space="preserve">Genesis 46:4 Jeg vil drage ned med dig til Ægypten; og jeg vil også visselig føre dig op igen, og Josef skal lægge sin hånd på dine øjne.</w:t>
      </w:r>
    </w:p>
    <w:p/>
    <w:p>
      <w:r xmlns:w="http://schemas.openxmlformats.org/wordprocessingml/2006/main">
        <w:t xml:space="preserve">Gud lovede at være med Jakob på hans rejse til Ægypten og bringe ham hjem.</w:t>
      </w:r>
    </w:p>
    <w:p/>
    <w:p>
      <w:r xmlns:w="http://schemas.openxmlformats.org/wordprocessingml/2006/main">
        <w:t xml:space="preserve">1: Guds trofasthed ses i hans løfte om at være med os uanset omstændighederne.</w:t>
      </w:r>
    </w:p>
    <w:p/>
    <w:p>
      <w:r xmlns:w="http://schemas.openxmlformats.org/wordprocessingml/2006/main">
        <w:t xml:space="preserve">2: Vi kan stole på, at Herren holder hans løfter.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Genesis 46:5 Da rejste Jakob sig fra Beerseba, og Israels Sønner bar Jakob deres Fader og deres Børn og deres Hustruer i de Vogne, som Farao havde sendt for at bære ham.</w:t>
      </w:r>
    </w:p>
    <w:p/>
    <w:p>
      <w:r xmlns:w="http://schemas.openxmlformats.org/wordprocessingml/2006/main">
        <w:t xml:space="preserve">Jakob og hans familie flytter til Egypten for at genforenes med Josef.</w:t>
      </w:r>
    </w:p>
    <w:p/>
    <w:p>
      <w:r xmlns:w="http://schemas.openxmlformats.org/wordprocessingml/2006/main">
        <w:t xml:space="preserve">1: Gud er altid trofast og vil sørge for sit folk.</w:t>
      </w:r>
    </w:p>
    <w:p/>
    <w:p>
      <w:r xmlns:w="http://schemas.openxmlformats.org/wordprocessingml/2006/main">
        <w:t xml:space="preserve">2: Stol på Gud uanset omstændighederne.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33:20 - Vores sjæl venter på Herren; han er vores hjælp og vores skjold.</w:t>
      </w:r>
    </w:p>
    <w:p/>
    <w:p>
      <w:r xmlns:w="http://schemas.openxmlformats.org/wordprocessingml/2006/main">
        <w:t xml:space="preserve">Genesis 46:6 Og de tog deres Kvæg og deres Gods, som de havde fået i Kanaans Land, og kom til Ægypten, Jakob og hele hans Sæd med ham.</w:t>
      </w:r>
    </w:p>
    <w:p/>
    <w:p>
      <w:r xmlns:w="http://schemas.openxmlformats.org/wordprocessingml/2006/main">
        <w:t xml:space="preserve">Hele Jakobs familie rejser til Egypten med deres kvæg og varer.</w:t>
      </w:r>
    </w:p>
    <w:p/>
    <w:p>
      <w:r xmlns:w="http://schemas.openxmlformats.org/wordprocessingml/2006/main">
        <w:t xml:space="preserve">1. Den trofaste rejse - at stole på Gud for det næste skridt</w:t>
      </w:r>
    </w:p>
    <w:p/>
    <w:p>
      <w:r xmlns:w="http://schemas.openxmlformats.org/wordprocessingml/2006/main">
        <w:t xml:space="preserve">2. Familiens velsignelse - Enhedens styrke</w:t>
      </w:r>
    </w:p>
    <w:p/>
    <w:p>
      <w:r xmlns:w="http://schemas.openxmlformats.org/wordprocessingml/2006/main">
        <w:t xml:space="preserve">1. Første Mosebog 46:3-7</w:t>
      </w:r>
    </w:p>
    <w:p/>
    <w:p>
      <w:r xmlns:w="http://schemas.openxmlformats.org/wordprocessingml/2006/main">
        <w:t xml:space="preserve">2. Salme 37:23-24 - "Et menneskes skridt er fastlagt af Herren, når han fryder sig over hans vej; selvom han falder, skal han ikke kastes hovedkulds, for Herren holder hans hånd op.</w:t>
      </w:r>
    </w:p>
    <w:p/>
    <w:p>
      <w:r xmlns:w="http://schemas.openxmlformats.org/wordprocessingml/2006/main">
        <w:t xml:space="preserve">Genesis 46:7 Hans Sønner og hans Sønners Sønner med ham, hans Døtre og hans Sønners Døtre og al hans Sæd førte han med sig til Ægypten.</w:t>
      </w:r>
    </w:p>
    <w:p/>
    <w:p>
      <w:r xmlns:w="http://schemas.openxmlformats.org/wordprocessingml/2006/main">
        <w:t xml:space="preserve">Herren førte Jakob og hele hans familie ind i Ægypten.</w:t>
      </w:r>
    </w:p>
    <w:p/>
    <w:p>
      <w:r xmlns:w="http://schemas.openxmlformats.org/wordprocessingml/2006/main">
        <w:t xml:space="preserve">1: Vi kan altid stole på, at Herren vil sørge for os, uanset omstændighederne.</w:t>
      </w:r>
    </w:p>
    <w:p/>
    <w:p>
      <w:r xmlns:w="http://schemas.openxmlformats.org/wordprocessingml/2006/main">
        <w:t xml:space="preserve">2: Vi er kaldet til at være lydige mod Gud, selv når det er svært.</w:t>
      </w:r>
    </w:p>
    <w:p/>
    <w:p>
      <w:r xmlns:w="http://schemas.openxmlformats.org/wordprocessingml/2006/main">
        <w:t xml:space="preserve">1:2 Mosebog 3:7-8: "Og Herren sagde: Jeg har sandelig set mit folks trængsel, som er i Ægypten, og jeg har hørt deres råb på grund af deres arbejdsledere; for jeg kender deres sorger, og jeg er kommet ned for at udfri dem af Ægypternes Haand og føre dem op af dette Land til et godt og stort Land, til et Land, der flyder med Mælk og Honning.</w:t>
      </w:r>
    </w:p>
    <w:p/>
    <w:p>
      <w:r xmlns:w="http://schemas.openxmlformats.org/wordprocessingml/2006/main">
        <w:t xml:space="preserve">2: Jeremias 29:11, For jeg kender de planer, jeg har for dig, lyder det fra Herren, planer om velfærd og ikke for det onde, for at give dig en fremtid og et håb.</w:t>
      </w:r>
    </w:p>
    <w:p/>
    <w:p>
      <w:r xmlns:w="http://schemas.openxmlformats.org/wordprocessingml/2006/main">
        <w:t xml:space="preserve">Genesis 46:8 Og dette er Navnene på Israels Børn, som kom til Ægypten, Jakob og hans Sønner: Ruben, Jakobs førstefødte.</w:t>
      </w:r>
    </w:p>
    <w:p/>
    <w:p>
      <w:r xmlns:w="http://schemas.openxmlformats.org/wordprocessingml/2006/main">
        <w:t xml:space="preserve">Jakob og hans sønner, inklusive hans førstefødte Ruben, kom til Ægypten.</w:t>
      </w:r>
    </w:p>
    <w:p/>
    <w:p>
      <w:r xmlns:w="http://schemas.openxmlformats.org/wordprocessingml/2006/main">
        <w:t xml:space="preserve">1. Jakobs trofaste rejse: En undersøgelse af Jakobs beslutsomhed i lyset af usikkerhed.</w:t>
      </w:r>
    </w:p>
    <w:p/>
    <w:p>
      <w:r xmlns:w="http://schemas.openxmlformats.org/wordprocessingml/2006/main">
        <w:t xml:space="preserve">2. Rubens fornyede formål: En undersøgelse af Guds forsørgelse under uventede omstændigheder.</w:t>
      </w:r>
    </w:p>
    <w:p/>
    <w:p>
      <w:r xmlns:w="http://schemas.openxmlformats.org/wordprocessingml/2006/main">
        <w:t xml:space="preserve">1. Hebræerne 11:8-10 - Ved tro adlød Abraham, da han blev kaldet til at gå ud til et sted, som han skulle få til arv; og han gik ud uden at vide, hvor han gik.</w:t>
      </w:r>
    </w:p>
    <w:p/>
    <w:p>
      <w:r xmlns:w="http://schemas.openxmlformats.org/wordprocessingml/2006/main">
        <w:t xml:space="preserve">9 Ved Tro opholdt han sig i Forjættelsens Land som i et fremmed Land, idet han boede i Tabernakler med Isak og Jakob, Arvingerne med ham til det samme Forjættelse.</w:t>
      </w:r>
    </w:p>
    <w:p/>
    <w:p>
      <w:r xmlns:w="http://schemas.openxmlformats.org/wordprocessingml/2006/main">
        <w:t xml:space="preserve">10 Thi han ventede efter en Stad, som har Grundvolde, hvis Bygmester og Skaber er Gud.</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Genesis 46:9 Og Rubens Sønner; Hanok og Phallu og Hezron og Karmi.</w:t>
      </w:r>
    </w:p>
    <w:p/>
    <w:p>
      <w:r xmlns:w="http://schemas.openxmlformats.org/wordprocessingml/2006/main">
        <w:t xml:space="preserve">Denne passage opregner Rubens fire sønner: Hanok, Phallu, Hezron og Karmi.</w:t>
      </w:r>
    </w:p>
    <w:p/>
    <w:p>
      <w:r xmlns:w="http://schemas.openxmlformats.org/wordprocessingml/2006/main">
        <w:t xml:space="preserve">1. Vigtigheden af familie og at huske vores forfædre</w:t>
      </w:r>
    </w:p>
    <w:p/>
    <w:p>
      <w:r xmlns:w="http://schemas.openxmlformats.org/wordprocessingml/2006/main">
        <w:t xml:space="preserve">2. Betydningen af Rubens slægt</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Matthæus 5:16 - På samme måde skal du lade dit lys skinne for andre, så de kan se dine gode gerninger og give din Fader, som er i himlen, ære.</w:t>
      </w:r>
    </w:p>
    <w:p/>
    <w:p>
      <w:r xmlns:w="http://schemas.openxmlformats.org/wordprocessingml/2006/main">
        <w:t xml:space="preserve">Genesis 46:10 Og Simeons Sønner; Jemuel og Jamin og Ohad og Jachin og Zohar og Shaul, søn af en kana'anitisk kvinde.</w:t>
      </w:r>
    </w:p>
    <w:p/>
    <w:p>
      <w:r xmlns:w="http://schemas.openxmlformats.org/wordprocessingml/2006/main">
        <w:t xml:space="preserve">Denne passage fra Første Mosebog 46:10 opregner Simeons sønner, som omfatter Jemuel, Jamin, Ohad, Jachin, Zohar og Shaul, søn af en kanaanitisk kvinde.</w:t>
      </w:r>
    </w:p>
    <w:p/>
    <w:p>
      <w:r xmlns:w="http://schemas.openxmlformats.org/wordprocessingml/2006/main">
        <w:t xml:space="preserve">1. Guds perfekte plan: Hvordan den suveræne Herre bruger usædvanlige omstændigheder til at udføre sin vilje</w:t>
      </w:r>
    </w:p>
    <w:p/>
    <w:p>
      <w:r xmlns:w="http://schemas.openxmlformats.org/wordprocessingml/2006/main">
        <w:t xml:space="preserve">2. Guds trofasthed: Hvordan Herren opfylder sine løfter selv gennem uventede mennesker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Efeserbrevet 1:3-6 - Lovet være vor Herre Jesu Kristi Gud og Fader, som har velsignet os i de himmelske rige med al åndelig velsignelse i Kristus. For han udvalgte os i ham før verdens skabelse til at være hellige og ulastelige i hans øjne. I kærlighed forudbestemte han os til adoption til et sønskab gennem Jesus Kristus, i overensstemmelse med hans behag og vilje til pris for hans herlige nåde, som han frit har givet os i den, han elsker.</w:t>
      </w:r>
    </w:p>
    <w:p/>
    <w:p>
      <w:r xmlns:w="http://schemas.openxmlformats.org/wordprocessingml/2006/main">
        <w:t xml:space="preserve">Genesis 46:11 Og Levis Sønner; Gerson, Kehat og Merari.</w:t>
      </w:r>
    </w:p>
    <w:p/>
    <w:p>
      <w:r xmlns:w="http://schemas.openxmlformats.org/wordprocessingml/2006/main">
        <w:t xml:space="preserve">Dette vers fra Første Mosebog nævner Levis tre sønner: Gerson, Kahat og Merari.</w:t>
      </w:r>
    </w:p>
    <w:p/>
    <w:p>
      <w:r xmlns:w="http://schemas.openxmlformats.org/wordprocessingml/2006/main">
        <w:t xml:space="preserve">1. "Levis arv: En undersøgelse af de tre sønner"</w:t>
      </w:r>
    </w:p>
    <w:p/>
    <w:p>
      <w:r xmlns:w="http://schemas.openxmlformats.org/wordprocessingml/2006/main">
        <w:t xml:space="preserve">2. "Fædrenes trofasthed: Lektioner fra Levis liv"</w:t>
      </w:r>
    </w:p>
    <w:p/>
    <w:p>
      <w:r xmlns:w="http://schemas.openxmlformats.org/wordprocessingml/2006/main">
        <w:t xml:space="preserve">1. Hebræerbrevet 11:21 - Ved tro velsignede Jakob, da han var ved at dø, hver af Josefs sønner, idet han bøjede sig i tilbedelse over hovedet af sin stav.</w:t>
      </w:r>
    </w:p>
    <w:p/>
    <w:p>
      <w:r xmlns:w="http://schemas.openxmlformats.org/wordprocessingml/2006/main">
        <w:t xml:space="preserve">2. Femte Mosebog 10:8 - På den tid udskilte Herren Levi stamme til at bære Herrens pagts ark, for at stå foran Herren for at tjene og til at udtale velsignelser i hans navn, som de stadig gør i dag.</w:t>
      </w:r>
    </w:p>
    <w:p/>
    <w:p>
      <w:r xmlns:w="http://schemas.openxmlformats.org/wordprocessingml/2006/main">
        <w:t xml:space="preserve">Genesis 46:12 Og Judas Sønner; Er og Onan og Sela og Perez og Zara; men Er og Onan døde i Kanaans Land. Og Perez' sønner var Hezron og Hamul.</w:t>
      </w:r>
    </w:p>
    <w:p/>
    <w:p>
      <w:r xmlns:w="http://schemas.openxmlformats.org/wordprocessingml/2006/main">
        <w:t xml:space="preserve">Denne passage fra 1. Mosebog 46:12 fortæller om Judas sønner, herunder Er, Onan, Shela, Pharez og Zarah. Er og Onan døde i Kanaans land, og Perez var far til Hezron og Hamul.</w:t>
      </w:r>
    </w:p>
    <w:p/>
    <w:p>
      <w:r xmlns:w="http://schemas.openxmlformats.org/wordprocessingml/2006/main">
        <w:t xml:space="preserve">1. Vigtigheden af trofasthed og erindring over for døden i Første Mosebog.</w:t>
      </w:r>
    </w:p>
    <w:p/>
    <w:p>
      <w:r xmlns:w="http://schemas.openxmlformats.org/wordprocessingml/2006/main">
        <w:t xml:space="preserve">2. Betydningen af afstamning og arv i Første Mosebog.</w:t>
      </w:r>
    </w:p>
    <w:p/>
    <w:p>
      <w:r xmlns:w="http://schemas.openxmlformats.org/wordprocessingml/2006/main">
        <w:t xml:space="preserve">1. Femte Mosebog 7:9; Ved at vide, at Herren din Gud er Gud, den trofaste Gud, som holder pagt og barmhjertighed med dem, som elsker ham og holder hans bud i tusind slægtled.</w:t>
      </w:r>
    </w:p>
    <w:p/>
    <w:p>
      <w:r xmlns:w="http://schemas.openxmlformats.org/wordprocessingml/2006/main">
        <w:t xml:space="preserve">2. Salme 112:1-2; Pris Herren. Salig er den mand, som frygter Herren, som har stor glæde af hans bud. Hans Sæd skal være mægtig på Jorden, de retskafnes Slægt skal velsignes.</w:t>
      </w:r>
    </w:p>
    <w:p/>
    <w:p>
      <w:r xmlns:w="http://schemas.openxmlformats.org/wordprocessingml/2006/main">
        <w:t xml:space="preserve">Genesis 46:13 Og Issakars Sønner; Tola og Phuvah og Job og Shimron.</w:t>
      </w:r>
    </w:p>
    <w:p/>
    <w:p>
      <w:r xmlns:w="http://schemas.openxmlformats.org/wordprocessingml/2006/main">
        <w:t xml:space="preserve">Issakars sønner var Tola, Phuvah, Job og Shimron.</w:t>
      </w:r>
    </w:p>
    <w:p/>
    <w:p>
      <w:r xmlns:w="http://schemas.openxmlformats.org/wordprocessingml/2006/main">
        <w:t xml:space="preserve">1. Familiens velsignelse: Anerkendelse af værdien af familiebånd</w:t>
      </w:r>
    </w:p>
    <w:p/>
    <w:p>
      <w:r xmlns:w="http://schemas.openxmlformats.org/wordprocessingml/2006/main">
        <w:t xml:space="preserve">2. At leve med formål: at finde styrke i fællesskabet</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Ordsprogene 18:1 - "Den, der isolerer sig, søger sit eget ønske; han bryder ud mod al sund dømmekraft."</w:t>
      </w:r>
    </w:p>
    <w:p/>
    <w:p>
      <w:r xmlns:w="http://schemas.openxmlformats.org/wordprocessingml/2006/main">
        <w:t xml:space="preserve">Genesis 46:14 Og Zebulons Sønner; Sered og Elon og Jahleel.</w:t>
      </w:r>
    </w:p>
    <w:p/>
    <w:p>
      <w:r xmlns:w="http://schemas.openxmlformats.org/wordprocessingml/2006/main">
        <w:t xml:space="preserve">Denne passage opregner Zebulons sønner, som var Sered, Elon og Jahleel.</w:t>
      </w:r>
    </w:p>
    <w:p/>
    <w:p>
      <w:r xmlns:w="http://schemas.openxmlformats.org/wordprocessingml/2006/main">
        <w:t xml:space="preserve">1. Guds plan for hver familie: Zebulons sønner</w:t>
      </w:r>
    </w:p>
    <w:p/>
    <w:p>
      <w:r xmlns:w="http://schemas.openxmlformats.org/wordprocessingml/2006/main">
        <w:t xml:space="preserve">2. Familiens velsignelse: Et studie af Zebulons sønner</w:t>
      </w:r>
    </w:p>
    <w:p/>
    <w:p>
      <w:r xmlns:w="http://schemas.openxmlformats.org/wordprocessingml/2006/main">
        <w:t xml:space="preserve">1. Femte Mosebog 33:18-19 Om Zebulon sagde han: Glæd dig, Zebulon, over din udgang, og Issakar i dine Telte! De skal kalde folk til bjerget og der ofre retfærdighedens ofre; thi de skal hente fra Havets Overflod og Sandets skjulte Skatte.</w:t>
      </w:r>
    </w:p>
    <w:p/>
    <w:p>
      <w:r xmlns:w="http://schemas.openxmlformats.org/wordprocessingml/2006/main">
        <w:t xml:space="preserve">2. Matthæus 4:13-15, Da han forlod Nazareth, gik han hen og boede i Kapernaum, som lå ved søen i området omkring Zebulon og Naftali for at opfylde det, der blev sagt gennem profeten Esajas: Zebulons land og Naftalis land, Havets vej, hinsides Jordan, Hedningernes Galilæa, folket, der lever i mørke, har set et stort lys; over dem, der bor i dødsskyggens land, er et lys gået op.</w:t>
      </w:r>
    </w:p>
    <w:p/>
    <w:p>
      <w:r xmlns:w="http://schemas.openxmlformats.org/wordprocessingml/2006/main">
        <w:t xml:space="preserve">Genesis 46:15 Disse er Leas Sønner, som hun fødte Jakob i Padanaram med hans Datter Dina: alle hans Sønners og hans Døtres Sjæle var treogtredive.</w:t>
      </w:r>
    </w:p>
    <w:p/>
    <w:p>
      <w:r xmlns:w="http://schemas.openxmlformats.org/wordprocessingml/2006/main">
        <w:t xml:space="preserve">Passagen nævner de treogtredive sønner og døtre af Jakob og Lea, født i Padanaram.</w:t>
      </w:r>
    </w:p>
    <w:p/>
    <w:p>
      <w:r xmlns:w="http://schemas.openxmlformats.org/wordprocessingml/2006/main">
        <w:t xml:space="preserve">1: Gud sørger trofast. Genesis 22:14 Og Abraham kaldte dette Steds Navn HERREN; som der er sagt indtil denne Dag: På HERRENS Bjerg skal det ses.</w:t>
      </w:r>
    </w:p>
    <w:p/>
    <w:p>
      <w:r xmlns:w="http://schemas.openxmlformats.org/wordprocessingml/2006/main">
        <w:t xml:space="preserve">2: Guds familie. Ephesians 3:14-15 Derfor bøjer jeg mine Knæ for vor Herre Jesu Kristi Fader, om hvem hele Slægten i Himmelen og på Jorden er opkaldt.</w:t>
      </w:r>
    </w:p>
    <w:p/>
    <w:p>
      <w:r xmlns:w="http://schemas.openxmlformats.org/wordprocessingml/2006/main">
        <w:t xml:space="preserve">1: Numbers 26:33-34 Og de mønstrede af dem, efter tallet af alle mandkøn, fra en måned gammel og opefter, de talte af dem var toogtyve tusinde og to hundrede og tresindstyve fire. Dette er Simeoniternes Slægter, toogtyve Tusinde og to Hundrede.</w:t>
      </w:r>
    </w:p>
    <w:p/>
    <w:p>
      <w:r xmlns:w="http://schemas.openxmlformats.org/wordprocessingml/2006/main">
        <w:t xml:space="preserve">2:1 Mosebog 29:31-30 Og da Herren så, at Lea var hadet, åbnede han hendes moderliv, men Rakel var ufrugtbar. Og Lea blev frugtsommelig og fødte en Søn, og hun kaldte hans Navn Ruben; thi hun sagde: Sandelig, HERREN har set paa min Trængsel; nu derfor vil min mand elske mig.</w:t>
      </w:r>
    </w:p>
    <w:p/>
    <w:p>
      <w:r xmlns:w="http://schemas.openxmlformats.org/wordprocessingml/2006/main">
        <w:t xml:space="preserve">Genesis 46:16 Og Gads Sønner; Zifion og Haggi, Shuni og Ezbon, Eri og Arodi og Areli.</w:t>
      </w:r>
    </w:p>
    <w:p/>
    <w:p>
      <w:r xmlns:w="http://schemas.openxmlformats.org/wordprocessingml/2006/main">
        <w:t xml:space="preserve">Denne passage fra Første Mosebog 46:16 opregner Gads sønner, som omfatter Ziphion, Haggi, Shuni, Ezbon, Eri, Arodi og Areli.</w:t>
      </w:r>
    </w:p>
    <w:p/>
    <w:p>
      <w:r xmlns:w="http://schemas.openxmlformats.org/wordprocessingml/2006/main">
        <w:t xml:space="preserve">1. "Betydningen af familien: Refleksioner over Gads sønner"</w:t>
      </w:r>
    </w:p>
    <w:p/>
    <w:p>
      <w:r xmlns:w="http://schemas.openxmlformats.org/wordprocessingml/2006/main">
        <w:t xml:space="preserve">2. "Arvens magt: Lektioner fra Gads sønner"</w:t>
      </w:r>
    </w:p>
    <w:p/>
    <w:p>
      <w:r xmlns:w="http://schemas.openxmlformats.org/wordprocessingml/2006/main">
        <w:t xml:space="preserve">1. Matthæus 12:46-50 Jesu lære om vigtigheden af familie</w:t>
      </w:r>
    </w:p>
    <w:p/>
    <w:p>
      <w:r xmlns:w="http://schemas.openxmlformats.org/wordprocessingml/2006/main">
        <w:t xml:space="preserve">2. Salme 68:6 - Guds trofasthed og beskyttelse over for familier og generationer</w:t>
      </w:r>
    </w:p>
    <w:p/>
    <w:p>
      <w:r xmlns:w="http://schemas.openxmlformats.org/wordprocessingml/2006/main">
        <w:t xml:space="preserve">Genesis 46:17 Og Asers Sønner; Jimna og Jishua og Isui og Beria og Serah, deres søster, og Berias sønner; Heber og Malchiel.</w:t>
      </w:r>
    </w:p>
    <w:p/>
    <w:p>
      <w:r xmlns:w="http://schemas.openxmlformats.org/wordprocessingml/2006/main">
        <w:t xml:space="preserve">1: Gud har altid en plan for os, selv når livet kaster os en kurvekugle.</w:t>
      </w:r>
    </w:p>
    <w:p/>
    <w:p>
      <w:r xmlns:w="http://schemas.openxmlformats.org/wordprocessingml/2006/main">
        <w:t xml:space="preserve">2: Vi bør stræbe efter at være som Asher og hans familie, der stolede på Herren, og han sørgede for dem.</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Genesis 46:18 Dette er Zilpas Sønner, som Laban gav sin Datter Lea, og disse fødte hun Jakob, seksten Sjæle.</w:t>
      </w:r>
    </w:p>
    <w:p/>
    <w:p>
      <w:r xmlns:w="http://schemas.openxmlformats.org/wordprocessingml/2006/main">
        <w:t xml:space="preserve">Lea, Labans datter, fødte seksten børn gennem Jakob med Zilpa som moder.</w:t>
      </w:r>
    </w:p>
    <w:p/>
    <w:p>
      <w:r xmlns:w="http://schemas.openxmlformats.org/wordprocessingml/2006/main">
        <w:t xml:space="preserve">1. Lydighedens velsignelser: En undersøgelse af Jakobs liv</w:t>
      </w:r>
    </w:p>
    <w:p/>
    <w:p>
      <w:r xmlns:w="http://schemas.openxmlformats.org/wordprocessingml/2006/main">
        <w:t xml:space="preserve">2. Kraften af ubetinget kærlighed: En undersøgelse af forholdet mellem Laban og Lea</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Første Mosebog 30:22 - Og Gud kom Rakel ihu, og Gud lyttede til hende og åbnede hendes moderliv.</w:t>
      </w:r>
    </w:p>
    <w:p/>
    <w:p>
      <w:r xmlns:w="http://schemas.openxmlformats.org/wordprocessingml/2006/main">
        <w:t xml:space="preserve">Genesis 46:19 Rachel Jakobs Hustrus Sønner; Joseph og Benjamin.</w:t>
      </w:r>
    </w:p>
    <w:p/>
    <w:p>
      <w:r xmlns:w="http://schemas.openxmlformats.org/wordprocessingml/2006/main">
        <w:t xml:space="preserve">Jakobs kone Rakel havde to sønner, Josef og Benjamin.</w:t>
      </w:r>
    </w:p>
    <w:p/>
    <w:p>
      <w:r xmlns:w="http://schemas.openxmlformats.org/wordprocessingml/2006/main">
        <w:t xml:space="preserve">1. Familiens magt - 1. Mosebog 46:19</w:t>
      </w:r>
    </w:p>
    <w:p/>
    <w:p>
      <w:r xmlns:w="http://schemas.openxmlformats.org/wordprocessingml/2006/main">
        <w:t xml:space="preserve">2. Guds troskab - Jakobs to sønner fra Rakel</w:t>
      </w:r>
    </w:p>
    <w:p/>
    <w:p>
      <w:r xmlns:w="http://schemas.openxmlformats.org/wordprocessingml/2006/main">
        <w:t xml:space="preserve">1. Romerne 8:28 - Og vi ved, at alt virker sammen til det gode for dem, der elsker Gud, for dem, som er kaldet efter hans hensigt.</w:t>
      </w:r>
    </w:p>
    <w:p/>
    <w:p>
      <w:r xmlns:w="http://schemas.openxmlformats.org/wordprocessingml/2006/main">
        <w:t xml:space="preserve">2. Salme 91:14-15 - Fordi han har elsket mig, derfor vil jeg udfri ham; Jeg vil hæve ham i det høje, fordi han kender mit navn. Han skal kalde på mig, og jeg vil svare ham; Jeg vil være sammen med ham i nød; Jeg vil udfri ham og ære ham.</w:t>
      </w:r>
    </w:p>
    <w:p/>
    <w:p>
      <w:r xmlns:w="http://schemas.openxmlformats.org/wordprocessingml/2006/main">
        <w:t xml:space="preserve">Genesis 46:20 Og Josef i Ægyptens Land blev født Manasse og Efraim, som Asenat, Datter af Potifera, Præsten i On, fødte ham.</w:t>
      </w:r>
    </w:p>
    <w:p/>
    <w:p>
      <w:r xmlns:w="http://schemas.openxmlformats.org/wordprocessingml/2006/main">
        <w:t xml:space="preserve">Josefs to sønner, Manasse og Efraim, blev født ham i Ægypten af hans hustru, Asenat, datter af Potifera, en præst i On.</w:t>
      </w:r>
    </w:p>
    <w:p/>
    <w:p>
      <w:r xmlns:w="http://schemas.openxmlformats.org/wordprocessingml/2006/main">
        <w:t xml:space="preserve">1. Josefs tro: at stole på Gud midt i modgang.</w:t>
      </w:r>
    </w:p>
    <w:p/>
    <w:p>
      <w:r xmlns:w="http://schemas.openxmlformats.org/wordprocessingml/2006/main">
        <w:t xml:space="preserve">2. Familiens magt: hvordan Gud arbejder gennem generationer.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127:3 - Børn er en arv fra Herren, afkom en belønning fra ham.</w:t>
      </w:r>
    </w:p>
    <w:p/>
    <w:p>
      <w:r xmlns:w="http://schemas.openxmlformats.org/wordprocessingml/2006/main">
        <w:t xml:space="preserve">Genesis 46:21 Og Benjamins Sønner var Bela og Becher og Asbel, Gera og Naaman, Ehi og Rosh, Muppim og Huppim og Ard.</w:t>
      </w:r>
    </w:p>
    <w:p/>
    <w:p>
      <w:r xmlns:w="http://schemas.openxmlformats.org/wordprocessingml/2006/main">
        <w:t xml:space="preserve">Denne passage opregner Benjamins sønner.</w:t>
      </w:r>
    </w:p>
    <w:p/>
    <w:p>
      <w:r xmlns:w="http://schemas.openxmlformats.org/wordprocessingml/2006/main">
        <w:t xml:space="preserve">1. Familiens værdi: Et kig på Benjamins sønner</w:t>
      </w:r>
    </w:p>
    <w:p/>
    <w:p>
      <w:r xmlns:w="http://schemas.openxmlformats.org/wordprocessingml/2006/main">
        <w:t xml:space="preserve">2. En trofast far: arven efter Benjamin</w:t>
      </w:r>
    </w:p>
    <w:p/>
    <w:p>
      <w:r xmlns:w="http://schemas.openxmlformats.org/wordprocessingml/2006/main">
        <w:t xml:space="preserve">1. 1. Mosebog 35:18-19 "Og det skete, mens hendes sjæl var på vej bort (for hun døde), at hun kaldte hans navn Benoni; men hans far kaldte ham Benjamin. Og Rakel døde og blev begravet i vej til Efrat, som er Betlehem."</w:t>
      </w:r>
    </w:p>
    <w:p/>
    <w:p>
      <w:r xmlns:w="http://schemas.openxmlformats.org/wordprocessingml/2006/main">
        <w:t xml:space="preserve">2. Salme 68:25-26 "Sangerne gik foran, instrumenterne fulgte efter; blandt dem var pigerne, der spillede med tømmer. Lov Gud i menighederne, Herren, fra Israels kilde."</w:t>
      </w:r>
    </w:p>
    <w:p/>
    <w:p>
      <w:r xmlns:w="http://schemas.openxmlformats.org/wordprocessingml/2006/main">
        <w:t xml:space="preserve">Genesis 46:22 22 Dette er Rakels Sønner, som Jakob blev født; alle Sjæle var fjorten.</w:t>
      </w:r>
    </w:p>
    <w:p/>
    <w:p>
      <w:r xmlns:w="http://schemas.openxmlformats.org/wordprocessingml/2006/main">
        <w:t xml:space="preserve">Jakobs sønner gennem Rakel udgjorde i alt fjorten i antal.</w:t>
      </w:r>
    </w:p>
    <w:p/>
    <w:p>
      <w:r xmlns:w="http://schemas.openxmlformats.org/wordprocessingml/2006/main">
        <w:t xml:space="preserve">1. Guds trofasthed gennem generationerne.</w:t>
      </w:r>
    </w:p>
    <w:p/>
    <w:p>
      <w:r xmlns:w="http://schemas.openxmlformats.org/wordprocessingml/2006/main">
        <w:t xml:space="preserve">2. Familiens betydning.</w:t>
      </w:r>
    </w:p>
    <w:p/>
    <w:p>
      <w:r xmlns:w="http://schemas.openxmlformats.org/wordprocessingml/2006/main">
        <w:t xml:space="preserve">1. Salme 78:5-6 "Thi han oprettede et vidnesbyrd i Jakob og fastsatte en lov i Israel, som han befalede vore fædre, at de skulle kundgøre dem for deres børn, for at den kommende slægt skulle kende dem, ja. de børn, der skulle fødes, som skulle opstå og forkynde dem for deres børn."</w:t>
      </w:r>
    </w:p>
    <w:p/>
    <w:p>
      <w:r xmlns:w="http://schemas.openxmlformats.org/wordprocessingml/2006/main">
        <w:t xml:space="preserve">2. Efeserbrevet 6:4 "Og I fædre, væk ikke jeres børn til vrede, men opdrag dem i Herrens opdragelse og formaning."</w:t>
      </w:r>
    </w:p>
    <w:p/>
    <w:p>
      <w:r xmlns:w="http://schemas.openxmlformats.org/wordprocessingml/2006/main">
        <w:t xml:space="preserve">Genesis 46:23 Og Dans Sønner; Hushim.</w:t>
      </w:r>
    </w:p>
    <w:p/>
    <w:p>
      <w:r xmlns:w="http://schemas.openxmlformats.org/wordprocessingml/2006/main">
        <w:t xml:space="preserve">Dans sønner er Hushim.</w:t>
      </w:r>
    </w:p>
    <w:p/>
    <w:p>
      <w:r xmlns:w="http://schemas.openxmlformats.org/wordprocessingml/2006/main">
        <w:t xml:space="preserve">1. Vigtigheden af at kende dine rødder</w:t>
      </w:r>
    </w:p>
    <w:p/>
    <w:p>
      <w:r xmlns:w="http://schemas.openxmlformats.org/wordprocessingml/2006/main">
        <w:t xml:space="preserve">2. Anerkendelse af Guds velsignelse i vores arv</w:t>
      </w:r>
    </w:p>
    <w:p/>
    <w:p>
      <w:r xmlns:w="http://schemas.openxmlformats.org/wordprocessingml/2006/main">
        <w:t xml:space="preserve">1. Femte Mosebog 32:7-9</w:t>
      </w:r>
    </w:p>
    <w:p/>
    <w:p>
      <w:r xmlns:w="http://schemas.openxmlformats.org/wordprocessingml/2006/main">
        <w:t xml:space="preserve">2. Salme 78:2-4</w:t>
      </w:r>
    </w:p>
    <w:p/>
    <w:p>
      <w:r xmlns:w="http://schemas.openxmlformats.org/wordprocessingml/2006/main">
        <w:t xml:space="preserve">Genesis 46:24 Og Naftalis Sønner; Jahzeel og Guni og Jezer og Sillem.</w:t>
      </w:r>
    </w:p>
    <w:p/>
    <w:p>
      <w:r xmlns:w="http://schemas.openxmlformats.org/wordprocessingml/2006/main">
        <w:t xml:space="preserve">En liste over Naftalis sønner er givet.</w:t>
      </w:r>
    </w:p>
    <w:p/>
    <w:p>
      <w:r xmlns:w="http://schemas.openxmlformats.org/wordprocessingml/2006/main">
        <w:t xml:space="preserve">1: Det er vigtigt at huske vores forfædre og de velsignelser, Gud har skænket dem.</w:t>
      </w:r>
    </w:p>
    <w:p/>
    <w:p>
      <w:r xmlns:w="http://schemas.openxmlformats.org/wordprocessingml/2006/main">
        <w:t xml:space="preserve">2: At kende vores arv og vores forfædres tro er afgørende for at forstå vores egen tro.</w:t>
      </w:r>
    </w:p>
    <w:p/>
    <w:p>
      <w:r xmlns:w="http://schemas.openxmlformats.org/wordprocessingml/2006/main">
        <w:t xml:space="preserve">1: Salme 127:3-5 "Se, børn er en arv fra Herren, moderlivets frugt en belønning. Som pile i en krigers hånd er ens ungdoms børn. Velsignet er den mand, der fylder sit kogger. med dem! Han skal ikke blive til skamme, når han taler med sine fjender i porten."</w:t>
      </w:r>
    </w:p>
    <w:p/>
    <w:p>
      <w:r xmlns:w="http://schemas.openxmlformats.org/wordprocessingml/2006/main">
        <w:t xml:space="preserve">2: Lukas 16:19-31 "Der var en rig mand, som var klædt i purpur og fint linned, og som hver dag festede overdådigt. Og ved hans port lå en fattig mand ved navn Lazarus, dækket af sår, som ønskede at blive mættet. med det, der faldt fra den rige mands bord. Desuden kom selv hundene og slikkede hans sår. Den fattige døde og blev båret af englene til Abrahams side. Den rige mand døde også og blev begravet, og i Hades, da han var i pinsel , han løftede sine øjne og så Abraham langt borte og Lazarus ved hans side."</w:t>
      </w:r>
    </w:p>
    <w:p/>
    <w:p>
      <w:r xmlns:w="http://schemas.openxmlformats.org/wordprocessingml/2006/main">
        <w:t xml:space="preserve">Genesis 46:25 Dette er Bilhas Sønner, som Laban gav sin Datter Rakel, og hun fødte disse til Jakob: alle Sjæle var syv.</w:t>
      </w:r>
    </w:p>
    <w:p/>
    <w:p>
      <w:r xmlns:w="http://schemas.openxmlformats.org/wordprocessingml/2006/main">
        <w:t xml:space="preserve">Laban gav Bilha, Rakels tjenestepige, til Rakel som gave, og hun fødte Jakob syv sønner.</w:t>
      </w:r>
    </w:p>
    <w:p/>
    <w:p>
      <w:r xmlns:w="http://schemas.openxmlformats.org/wordprocessingml/2006/main">
        <w:t xml:space="preserve">1. Kraften i en generøs gave - Første Mosebog 46:25</w:t>
      </w:r>
    </w:p>
    <w:p/>
    <w:p>
      <w:r xmlns:w="http://schemas.openxmlformats.org/wordprocessingml/2006/main">
        <w:t xml:space="preserve">2. Familiens betydning - Første Mosebog 46:25</w:t>
      </w:r>
    </w:p>
    <w:p/>
    <w:p>
      <w:r xmlns:w="http://schemas.openxmlformats.org/wordprocessingml/2006/main">
        <w:t xml:space="preserve">1. Matthæus 10:29-31 - Sælges to spurve ikke for en skilling? og en af dem skal ikke falde til jorden uden din Fader.</w:t>
      </w:r>
    </w:p>
    <w:p/>
    <w:p>
      <w:r xmlns:w="http://schemas.openxmlformats.org/wordprocessingml/2006/main">
        <w:t xml:space="preserve">2. Ordsprogene 19:17 - Den, der forbarmer sig over de fattige, låner til HERREN; og hvad han har givet, vil han betale ham igen.</w:t>
      </w:r>
    </w:p>
    <w:p/>
    <w:p>
      <w:r xmlns:w="http://schemas.openxmlformats.org/wordprocessingml/2006/main">
        <w:t xml:space="preserve">Genesis 46:26 Alle de Sjæle, som kom med Jakob til Ægypten, som kom ud af hans Lænder, foruden Jakobs Sønners Hustruer, alle Sjæle var seks og halvtredsindstyve;</w:t>
      </w:r>
    </w:p>
    <w:p/>
    <w:p>
      <w:r xmlns:w="http://schemas.openxmlformats.org/wordprocessingml/2006/main">
        <w:t xml:space="preserve">66 mennesker fra Jakobs familie fulgte ham til Ægypten.</w:t>
      </w:r>
    </w:p>
    <w:p/>
    <w:p>
      <w:r xmlns:w="http://schemas.openxmlformats.org/wordprocessingml/2006/main">
        <w:t xml:space="preserve">1. Guds trofasthed mod sit folk: Jakob og hans familie blev velsignet af Guds forsyning, da de flyttede til Egypten.</w:t>
      </w:r>
    </w:p>
    <w:p/>
    <w:p>
      <w:r xmlns:w="http://schemas.openxmlformats.org/wordprocessingml/2006/main">
        <w:t xml:space="preserve">2. Styrken i enhed: Selv i vanskelige tider kalder Gud os til at forblive forenet som en familie.</w:t>
      </w:r>
    </w:p>
    <w:p/>
    <w:p>
      <w:r xmlns:w="http://schemas.openxmlformats.org/wordprocessingml/2006/main">
        <w:t xml:space="preserve">1. Første Mosebog 46:26</w:t>
      </w:r>
    </w:p>
    <w:p/>
    <w:p>
      <w:r xmlns:w="http://schemas.openxmlformats.org/wordprocessingml/2006/main">
        <w:t xml:space="preserve">2. Efeserne 4:2-3 "Med al ydmyghed og mildhed, med tålmodighed, bærende over for hinanden i kærlighed, ivrige efter at bevare Åndens enhed i fredens bånd."</w:t>
      </w:r>
    </w:p>
    <w:p/>
    <w:p>
      <w:r xmlns:w="http://schemas.openxmlformats.org/wordprocessingml/2006/main">
        <w:t xml:space="preserve">Genesis 46:27 Og Josefs Sønner, som var født ham i Ægypten, var to Sjæle; alle Sjæle af Jakobs Hus, som kom til Ægypten, var ti og halvtredsindstyve.</w:t>
      </w:r>
    </w:p>
    <w:p/>
    <w:p>
      <w:r xmlns:w="http://schemas.openxmlformats.org/wordprocessingml/2006/main">
        <w:t xml:space="preserve">Jakobs efterkommere, inklusive Josefs to sønner født i Egypten, var i alt halvfjerds i antal.</w:t>
      </w:r>
    </w:p>
    <w:p/>
    <w:p>
      <w:r xmlns:w="http://schemas.openxmlformats.org/wordprocessingml/2006/main">
        <w:t xml:space="preserve">1. Guds trofasthed i hans foranstaltninger</w:t>
      </w:r>
    </w:p>
    <w:p/>
    <w:p>
      <w:r xmlns:w="http://schemas.openxmlformats.org/wordprocessingml/2006/main">
        <w:t xml:space="preserve">2. Kraften til velsignelse og opfyldelse af hans løfter</w:t>
      </w:r>
    </w:p>
    <w:p/>
    <w:p>
      <w:r xmlns:w="http://schemas.openxmlformats.org/wordprocessingml/2006/main">
        <w:t xml:space="preserve">1. Romerne 8:28-29 Og vi ved, at alt virker sammen til det gode for dem, som elsker Gud, for dem, som er kaldet efter hans hensigt. For dem han forud kendte, har han også forudbestemt til at blive formet efter hans Søns billede, for at han kunne være den førstefødte blandt mange brødre.</w:t>
      </w:r>
    </w:p>
    <w:p/>
    <w:p>
      <w:r xmlns:w="http://schemas.openxmlformats.org/wordprocessingml/2006/main">
        <w:t xml:space="preserve">2. Efeserbrevet 3:20-21 Men ham, som er i stand til at gøre mere end alt, hvad vi beder eller tænker, efter den kraft, som virker i os, ham være ære i menigheden ved Kristus Jesus i alle aldre, verden uden ende. Amen.</w:t>
      </w:r>
    </w:p>
    <w:p/>
    <w:p>
      <w:r xmlns:w="http://schemas.openxmlformats.org/wordprocessingml/2006/main">
        <w:t xml:space="preserve">Genesis 46:28 Og han sendte Juda foran sig til Josef for at rette sit Ansigt mod Gosen; og de kom til Gosens Land.</w:t>
      </w:r>
    </w:p>
    <w:p/>
    <w:p>
      <w:r xmlns:w="http://schemas.openxmlformats.org/wordprocessingml/2006/main">
        <w:t xml:space="preserve">Jakobs familie rejste til Gosen, guidet af Juda.</w:t>
      </w:r>
    </w:p>
    <w:p/>
    <w:p>
      <w:r xmlns:w="http://schemas.openxmlformats.org/wordprocessingml/2006/main">
        <w:t xml:space="preserve">1: Vi kan finde vejledning i Judas eksempel, som var villig til at føre sin familie til et bedre sted.</w:t>
      </w:r>
    </w:p>
    <w:p/>
    <w:p>
      <w:r xmlns:w="http://schemas.openxmlformats.org/wordprocessingml/2006/main">
        <w:t xml:space="preserve">2: Vi bør stole på, at Gud bringer os til et bedre sted, uanset forhindringerne.</w:t>
      </w:r>
    </w:p>
    <w:p/>
    <w:p>
      <w:r xmlns:w="http://schemas.openxmlformats.org/wordprocessingml/2006/main">
        <w:t xml:space="preserve">1: Salme 16:11 - "Du gør mig bekendt med livets sti; i dit nærvær er der fuld af glæde, ved din højre hånd er fornøjelser for evigt."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Genesis 46:29 Og Josef gjorde sin Vogn klar og drog op for at møde sin Fader Israel til Gosen og stillede sig for ham; og han faldt om nakken og græd om halsen en god stund.</w:t>
      </w:r>
    </w:p>
    <w:p/>
    <w:p>
      <w:r xmlns:w="http://schemas.openxmlformats.org/wordprocessingml/2006/main">
        <w:t xml:space="preserve">Joseph mødte sin far i Goshen og omfavnede ham i en tårevækkende genforening.</w:t>
      </w:r>
    </w:p>
    <w:p/>
    <w:p>
      <w:r xmlns:w="http://schemas.openxmlformats.org/wordprocessingml/2006/main">
        <w:t xml:space="preserve">1. Forsoningens glæde - En lektie fra Josefs og Israels genforening.</w:t>
      </w:r>
    </w:p>
    <w:p/>
    <w:p>
      <w:r xmlns:w="http://schemas.openxmlformats.org/wordprocessingml/2006/main">
        <w:t xml:space="preserve">2. The Power of Emotional Expression - Udforskning af betydningen af Josephs tårer.</w:t>
      </w:r>
    </w:p>
    <w:p/>
    <w:p>
      <w:r xmlns:w="http://schemas.openxmlformats.org/wordprocessingml/2006/main">
        <w:t xml:space="preserve">1. Romerne 12:15 - Glæd jer med dem, der glæder sig, og græd med dem, der græder.</w:t>
      </w:r>
    </w:p>
    <w:p/>
    <w:p>
      <w:r xmlns:w="http://schemas.openxmlformats.org/wordprocessingml/2006/main">
        <w:t xml:space="preserve">2. Efeserbrevet 4:2-3 - Med al ydmyghed og sagtmodighed, med langmodighed, der fordrager hinanden i kærlighed; Bestræbe sig på at bevare Åndens enhed i fredens bånd.</w:t>
      </w:r>
    </w:p>
    <w:p/>
    <w:p>
      <w:r xmlns:w="http://schemas.openxmlformats.org/wordprocessingml/2006/main">
        <w:t xml:space="preserve">Genesis 46:30 Da sagde Israel til Josef: Lad mig nu dø, siden jeg har set dit Ansigt, thi du lever endnu.</w:t>
      </w:r>
    </w:p>
    <w:p/>
    <w:p>
      <w:r xmlns:w="http://schemas.openxmlformats.org/wordprocessingml/2006/main">
        <w:t xml:space="preserve">Israel glædede sig meget over at se Josef i live.</w:t>
      </w:r>
    </w:p>
    <w:p/>
    <w:p>
      <w:r xmlns:w="http://schemas.openxmlformats.org/wordprocessingml/2006/main">
        <w:t xml:space="preserve">1: Glæd dig altid i Herren</w:t>
      </w:r>
    </w:p>
    <w:p/>
    <w:p>
      <w:r xmlns:w="http://schemas.openxmlformats.org/wordprocessingml/2006/main">
        <w:t xml:space="preserve">2: Overvind modgang med tro</w:t>
      </w:r>
    </w:p>
    <w:p/>
    <w:p>
      <w:r xmlns:w="http://schemas.openxmlformats.org/wordprocessingml/2006/main">
        <w:t xml:space="preserve">1: Salme 28:7 - Herren er min styrke og mit skjold; mit Hjerte stoler paa ham, og jeg er hjulpet; derfor fryder mit Hjerte sig saare; og med min sang vil jeg prise ham.</w:t>
      </w:r>
    </w:p>
    <w:p/>
    <w:p>
      <w:r xmlns:w="http://schemas.openxmlformats.org/wordprocessingml/2006/main">
        <w:t xml:space="preserve">2:1 Peter 1:3-5 - Lovet være vor Herre Jesu Kristi Gud og Fader, som efter sin store barmhjertighed har genfødt os til et levende håb ved Jesu Kristi opstandelse fra de døde, til en uforgængelig arv , og ubesmittet, og som ikke forsvinder, forbeholdt jer i himlen, som ved Guds kraft bevares ved tro til frelse, rede til at blive åbenbaret i den sidste tid.</w:t>
      </w:r>
    </w:p>
    <w:p/>
    <w:p>
      <w:r xmlns:w="http://schemas.openxmlformats.org/wordprocessingml/2006/main">
        <w:t xml:space="preserve">Genesis 46:31 Og Josef sagde til sine Brødre og til sin Faders Hus: Jeg vil drage op og forkynde Farao og sige til ham: Mine Brødre og min Faders Hus, som var i Kanaans Land, ere kommen til mig;</w:t>
      </w:r>
    </w:p>
    <w:p/>
    <w:p>
      <w:r xmlns:w="http://schemas.openxmlformats.org/wordprocessingml/2006/main">
        <w:t xml:space="preserve">Joseph viser sin tro på Gud ved at stole på det løfte, han gav Abraham, og drage til Egypten for at genforenes med sin familie.</w:t>
      </w:r>
    </w:p>
    <w:p/>
    <w:p>
      <w:r xmlns:w="http://schemas.openxmlformats.org/wordprocessingml/2006/main">
        <w:t xml:space="preserve">1. Guds trofasthed: Hvordan Joseph stolede på Guds løfte.</w:t>
      </w:r>
    </w:p>
    <w:p/>
    <w:p>
      <w:r xmlns:w="http://schemas.openxmlformats.org/wordprocessingml/2006/main">
        <w:t xml:space="preserve">2. Guds beskyttelse: Hvordan Josef blev holdt sikker på sin rejse til Egypten.</w:t>
      </w:r>
    </w:p>
    <w:p/>
    <w:p>
      <w:r xmlns:w="http://schemas.openxmlformats.org/wordprocessingml/2006/main">
        <w:t xml:space="preserve">1. Første Mosebog 15:13-14 – Guds løfte til Abraham.</w:t>
      </w:r>
    </w:p>
    <w:p/>
    <w:p>
      <w:r xmlns:w="http://schemas.openxmlformats.org/wordprocessingml/2006/main">
        <w:t xml:space="preserve">2. Salme 91:4 - Guds beskyttelse af sit folk.</w:t>
      </w:r>
    </w:p>
    <w:p/>
    <w:p>
      <w:r xmlns:w="http://schemas.openxmlformats.org/wordprocessingml/2006/main">
        <w:t xml:space="preserve">Genesis 46:32 Og Mændene ere Hyrder, thi deres Handel har været at fodre Kvæg; og de have bragt deres Kvæg og deres Kvæg og alt, hvad de ejer.</w:t>
      </w:r>
    </w:p>
    <w:p/>
    <w:p>
      <w:r xmlns:w="http://schemas.openxmlformats.org/wordprocessingml/2006/main">
        <w:t xml:space="preserve">Jakob og hans familie rejste til Egypten med deres kvæg.</w:t>
      </w:r>
    </w:p>
    <w:p/>
    <w:p>
      <w:r xmlns:w="http://schemas.openxmlformats.org/wordprocessingml/2006/main">
        <w:t xml:space="preserve">1. Gud sørger for sit folk, selv i vanskelige tider.</w:t>
      </w:r>
    </w:p>
    <w:p/>
    <w:p>
      <w:r xmlns:w="http://schemas.openxmlformats.org/wordprocessingml/2006/main">
        <w:t xml:space="preserve">2. Gud kan bruge sit folks gaver og talenter til at opretholde dem.</w:t>
      </w:r>
    </w:p>
    <w:p/>
    <w:p>
      <w:r xmlns:w="http://schemas.openxmlformats.org/wordprocessingml/2006/main">
        <w:t xml:space="preserve">1. Salme 23:1 - "Herren er min hyrde, jeg mangler ikke."</w:t>
      </w:r>
    </w:p>
    <w:p/>
    <w:p>
      <w:r xmlns:w="http://schemas.openxmlformats.org/wordprocessingml/2006/main">
        <w:t xml:space="preserve">2. Matthæus 6:31-33 - "Derfor skal du ikke være bekymret og sige: Hvad skal vi spise, eller hvad skal vi drikke, eller hvad skal vi have på? For hedningerne søger efter alt dette, og jeres himmelske Fader ved, at du har brug for dem alle. Men søg først Guds rige og hans retfærdighed, så vil du få alt dette i tilgift."</w:t>
      </w:r>
    </w:p>
    <w:p/>
    <w:p>
      <w:r xmlns:w="http://schemas.openxmlformats.org/wordprocessingml/2006/main">
        <w:t xml:space="preserve">Genesis 46:33 Og det skal ske, naar Farao kalder på dig og siger: Hvad er din Beskæftigelse?</w:t>
      </w:r>
    </w:p>
    <w:p/>
    <w:p>
      <w:r xmlns:w="http://schemas.openxmlformats.org/wordprocessingml/2006/main">
        <w:t xml:space="preserve">Da Josefs familie flyttede til Ægypten, bad Farao dem fortælle ham om deres besættelse.</w:t>
      </w:r>
    </w:p>
    <w:p/>
    <w:p>
      <w:r xmlns:w="http://schemas.openxmlformats.org/wordprocessingml/2006/main">
        <w:t xml:space="preserve">1: Vores livs formål bør ikke bestemmes af dem omkring os, men af Gud.</w:t>
      </w:r>
    </w:p>
    <w:p/>
    <w:p>
      <w:r xmlns:w="http://schemas.openxmlformats.org/wordprocessingml/2006/main">
        <w:t xml:space="preserve">2: Vi bør være klar til at besvare Guds kald, selvom det fører os til fremmede steder.</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Matthæus 28:19-20 - Gå derfor hen og gør alle folkeslagene til disciple, idet I døber dem i Faderens og Sønnens og Helligåndens navn, og lærer dem at holde alt, hvad jeg har befalet jer. Og se, jeg er med jer alle dage indtil verdens ende.</w:t>
      </w:r>
    </w:p>
    <w:p/>
    <w:p>
      <w:r xmlns:w="http://schemas.openxmlformats.org/wordprocessingml/2006/main">
        <w:t xml:space="preserve">Genesis 46:34 At I skulle sige: Dine Tjeneres Handel har handlet med Kvæg fra vor Ungdom og indtil nu, baade vi og vore Fædre, for at I skulle bo i Gosen Land; thi enhver Hyrde er en Vederstyggelighed for Ægypterne.</w:t>
      </w:r>
    </w:p>
    <w:p/>
    <w:p>
      <w:r xmlns:w="http://schemas.openxmlformats.org/wordprocessingml/2006/main">
        <w:t xml:space="preserve">Israels tjenere bad om at bo i landet Gosen, da hyrder var en vederstyggelighed for egypterne.</w:t>
      </w:r>
    </w:p>
    <w:p/>
    <w:p>
      <w:r xmlns:w="http://schemas.openxmlformats.org/wordprocessingml/2006/main">
        <w:t xml:space="preserve">1. At leve efter Guds vilje på trods af de kulturelle normer</w:t>
      </w:r>
    </w:p>
    <w:p/>
    <w:p>
      <w:r xmlns:w="http://schemas.openxmlformats.org/wordprocessingml/2006/main">
        <w:t xml:space="preserve">2. Betydningen af ydmyghed over for Gud og mennesker</w:t>
      </w:r>
    </w:p>
    <w:p/>
    <w:p>
      <w:r xmlns:w="http://schemas.openxmlformats.org/wordprocessingml/2006/main">
        <w:t xml:space="preserve">1. Matthæus 6:33 - Søg først Guds rige og hans retfærdighed</w:t>
      </w:r>
    </w:p>
    <w:p/>
    <w:p>
      <w:r xmlns:w="http://schemas.openxmlformats.org/wordprocessingml/2006/main">
        <w:t xml:space="preserve">2. Efeserbrevet 4:1-2 - Vandring værdig til kaldelsen med al ydmyghed og mildhed, med langmodighed, bærende over for hinanden i kærlighed.</w:t>
      </w:r>
    </w:p>
    <w:p/>
    <w:p>
      <w:r xmlns:w="http://schemas.openxmlformats.org/wordprocessingml/2006/main">
        <w:t xml:space="preserve">Første Mosebog 47 kan opsummeres i tre afsnit som følger, med angivne vers:</w:t>
      </w:r>
    </w:p>
    <w:p/>
    <w:p>
      <w:r xmlns:w="http://schemas.openxmlformats.org/wordprocessingml/2006/main">
        <w:t xml:space="preserve">Afsnit 1: I 1. Mosebog 47:1-12 bringer Josef sin far Jakob frem for Farao for at præsentere ham. Jakob velsigner Farao, og Farao giver dem landet Gosen til deres bosættelse. På grund af sværhedsgraden af hungersnøden fortsætter Joseph med at styre distributionen af mad i hele Egypten. Efterhånden som hungersnøden forværres, løber folk tør for penge til at købe korn af Josef. For at sikre deres overlevelse foreslår Joseph en plan, hvor de bytter deres husdyr og jord til mad. Folket er villigt enige og bliver tjenere for Farao i bytte for næring.</w:t>
      </w:r>
    </w:p>
    <w:p/>
    <w:p>
      <w:r xmlns:w="http://schemas.openxmlformats.org/wordprocessingml/2006/main">
        <w:t xml:space="preserve">Afsnit 2: Fortsætter i 1. Mosebog 47:13-26, hungersnøden fortsætter, og Joseph indsamler alle pengene og kvæget fra folket i Egypten som en del af sin plan. Han tager dog ikke jord fra præster, da de modtager en regelmæssig tildeling fra farao. Med tiden, der går, og desperationen vokser blandt befolkningen på grund af mangel på mad, implementerer Joseph et system, hvor han sørger for frø til såning, men kræver, at de giver en femtedel af deres høst tilbage til Farao.</w:t>
      </w:r>
    </w:p>
    <w:p/>
    <w:p>
      <w:r xmlns:w="http://schemas.openxmlformats.org/wordprocessingml/2006/main">
        <w:t xml:space="preserve">Afsnit 3: I 1. Mosebog 47:27-31 bosætter Jakobs familie sig i Egyptens land Gosen, hvor de har fremgang og formerer sig. Jacob bor der i sytten år, indtil han når en samlet alder på 147 år. Da hans liv nærmer sig sin afslutning, kalder Jakob på sin søn Josef og beder ham om ikke at begrave ham i Egypten, men snarere sammen med sine forfædre i Kanaans gravsted ved Machpelah-hulen. Joseph er enig i denne anmodning.</w:t>
      </w:r>
    </w:p>
    <w:p/>
    <w:p>
      <w:r xmlns:w="http://schemas.openxmlformats.org/wordprocessingml/2006/main">
        <w:t xml:space="preserve">Sammenfattende:</w:t>
      </w:r>
    </w:p>
    <w:p>
      <w:r xmlns:w="http://schemas.openxmlformats.org/wordprocessingml/2006/main">
        <w:t xml:space="preserve">Første Mosebog 47 præsenterer:</w:t>
      </w:r>
    </w:p>
    <w:p>
      <w:r xmlns:w="http://schemas.openxmlformats.org/wordprocessingml/2006/main">
        <w:t xml:space="preserve">Jakob bliver præsenteret for Farao;</w:t>
      </w:r>
    </w:p>
    <w:p>
      <w:r xmlns:w="http://schemas.openxmlformats.org/wordprocessingml/2006/main">
        <w:t xml:space="preserve">Tildeling af jord i Goshen til deres bosættelse;</w:t>
      </w:r>
    </w:p>
    <w:p>
      <w:r xmlns:w="http://schemas.openxmlformats.org/wordprocessingml/2006/main">
        <w:t xml:space="preserve">Joseph styrede fødevaredistribution under alvorlig hungersnød.</w:t>
      </w:r>
    </w:p>
    <w:p/>
    <w:p>
      <w:r xmlns:w="http://schemas.openxmlformats.org/wordprocessingml/2006/main">
        <w:t xml:space="preserve">Joseph foreslår et byttesystem, der involverer husdyr og jord;</w:t>
      </w:r>
    </w:p>
    <w:p>
      <w:r xmlns:w="http://schemas.openxmlformats.org/wordprocessingml/2006/main">
        <w:t xml:space="preserve">Folk, der bliver Faraos tjenere til næring;</w:t>
      </w:r>
    </w:p>
    <w:p>
      <w:r xmlns:w="http://schemas.openxmlformats.org/wordprocessingml/2006/main">
        <w:t xml:space="preserve">Joseph implementerer en plan, hvor en femtedel af høsten går tilbage til Farao.</w:t>
      </w:r>
    </w:p>
    <w:p/>
    <w:p>
      <w:r xmlns:w="http://schemas.openxmlformats.org/wordprocessingml/2006/main">
        <w:t xml:space="preserve">Jakobs familie bosatte sig i Gosen og trives;</w:t>
      </w:r>
    </w:p>
    <w:p>
      <w:r xmlns:w="http://schemas.openxmlformats.org/wordprocessingml/2006/main">
        <w:t xml:space="preserve">Jakob boede der til alderdommen;</w:t>
      </w:r>
    </w:p>
    <w:p>
      <w:r xmlns:w="http://schemas.openxmlformats.org/wordprocessingml/2006/main">
        <w:t xml:space="preserve">Hans anmodning om begravelse hos forfædre i stedet for Egypten.</w:t>
      </w:r>
    </w:p>
    <w:p/>
    <w:p>
      <w:r xmlns:w="http://schemas.openxmlformats.org/wordprocessingml/2006/main">
        <w:t xml:space="preserve">Dette kapitel udforsker temaer som forsørgelse i tider med knaphed, magtdynamik mellem herskere og undersåtter under kriser, familiære bosættelser uden for forfædres lande, der fører til velstand eller potentielle udfordringer som følge af afhængighed af fremmede magter. Det viser, hvordan Guds forsyn virker gennem individer som Joseph, der er placeret strategisk i positioner, der gør dem i stand til at redde liv i krisetider. Første Mosebog 47 markerer en vigtig fase, hvor Jakobs familie finder tilflugt under egyptisk styre, mens de bevarer deres særskilte identitet i det land, som Farao har leveret.</w:t>
      </w:r>
    </w:p>
    <w:p/>
    <w:p>
      <w:r xmlns:w="http://schemas.openxmlformats.org/wordprocessingml/2006/main">
        <w:t xml:space="preserve">Genesis 47:1 Da kom Josef og fortalte Farao det og sagde: Min Fader og mine Brødre og deres Småkvæg og deres Kvæg og alt, hvad de har, ere komne ud af Kanaans Land; og se, de er i Gosens Land.</w:t>
      </w:r>
    </w:p>
    <w:p/>
    <w:p>
      <w:r xmlns:w="http://schemas.openxmlformats.org/wordprocessingml/2006/main">
        <w:t xml:space="preserve">Josef fortæller Farao, at hans familie og deres ejendele er ankommet til Gosen fra Kanaan.</w:t>
      </w:r>
    </w:p>
    <w:p/>
    <w:p>
      <w:r xmlns:w="http://schemas.openxmlformats.org/wordprocessingml/2006/main">
        <w:t xml:space="preserve">1. Guds forsyning: Josefs familie får et sted at bo og trives i Gosen.</w:t>
      </w:r>
    </w:p>
    <w:p/>
    <w:p>
      <w:r xmlns:w="http://schemas.openxmlformats.org/wordprocessingml/2006/main">
        <w:t xml:space="preserve">2. Guds trofasthed: Josefs tro på Gud fører til, at hans familie bliver genforenet i Gosen.</w:t>
      </w:r>
    </w:p>
    <w:p/>
    <w:p>
      <w:r xmlns:w="http://schemas.openxmlformats.org/wordprocessingml/2006/main">
        <w:t xml:space="preserve">1. Salme 37:25 "Jeg har været ung, og nu er jeg gammel; dog har jeg ikke set den retfærdige forladt, ej heller hans afkom tigge brød."</w:t>
      </w:r>
    </w:p>
    <w:p/>
    <w:p>
      <w:r xmlns:w="http://schemas.openxmlformats.org/wordprocessingml/2006/main">
        <w:t xml:space="preserve">2. Salme 121:2 "Min hjælp kommer fra Herren, som skabte himmel og jord."</w:t>
      </w:r>
    </w:p>
    <w:p/>
    <w:p>
      <w:r xmlns:w="http://schemas.openxmlformats.org/wordprocessingml/2006/main">
        <w:t xml:space="preserve">Genesis 47:2 Og han tog nogle af sine Brødre, fem Mænd, og præsenterede dem for Farao.</w:t>
      </w:r>
    </w:p>
    <w:p/>
    <w:p>
      <w:r xmlns:w="http://schemas.openxmlformats.org/wordprocessingml/2006/main">
        <w:t xml:space="preserve">Farao bød Josefs brødre velkommen til Egypten.</w:t>
      </w:r>
    </w:p>
    <w:p/>
    <w:p>
      <w:r xmlns:w="http://schemas.openxmlformats.org/wordprocessingml/2006/main">
        <w:t xml:space="preserve">1. Vi bliver alle budt velkommen af Gud, uanset hvor vi kommer fra.</w:t>
      </w:r>
    </w:p>
    <w:p/>
    <w:p>
      <w:r xmlns:w="http://schemas.openxmlformats.org/wordprocessingml/2006/main">
        <w:t xml:space="preserve">2. Guds magt overskrider nationernes og stammernes grænser.</w:t>
      </w:r>
    </w:p>
    <w:p/>
    <w:p>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p>
      <w:r xmlns:w="http://schemas.openxmlformats.org/wordprocessingml/2006/main">
        <w:t xml:space="preserve">2. Salme 139:1-4: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Genesis 47:3 Og Farao sagde til sine Brødre: Hvad er eders Beskæftigelse? Og de sagde til Farao: Dine Tjenere er Hyrder, baade vi og vore Fædre.</w:t>
      </w:r>
    </w:p>
    <w:p/>
    <w:p>
      <w:r xmlns:w="http://schemas.openxmlformats.org/wordprocessingml/2006/main">
        <w:t xml:space="preserve">Farao spurgte sine brødre om deres arbejde, hvortil de svarede, at de var hyrder, ligesom deres fædre.</w:t>
      </w:r>
    </w:p>
    <w:p/>
    <w:p>
      <w:r xmlns:w="http://schemas.openxmlformats.org/wordprocessingml/2006/main">
        <w:t xml:space="preserve">1. Vigtigheden af at kende vores herkomst og den indflydelse det har på vores identitet.</w:t>
      </w:r>
    </w:p>
    <w:p/>
    <w:p>
      <w:r xmlns:w="http://schemas.openxmlformats.org/wordprocessingml/2006/main">
        <w:t xml:space="preserve">2. Hvordan Herren velsigner os i de forskellige erhverv, han har valgt for os.</w:t>
      </w:r>
    </w:p>
    <w:p/>
    <w:p>
      <w:r xmlns:w="http://schemas.openxmlformats.org/wordprocessingml/2006/main">
        <w:t xml:space="preserve">1. Matthæus 25:14-30 - Lignelse om talenterne.</w:t>
      </w:r>
    </w:p>
    <w:p/>
    <w:p>
      <w:r xmlns:w="http://schemas.openxmlformats.org/wordprocessingml/2006/main">
        <w:t xml:space="preserve">2. Første Mosebog 45:5-8 – Josef åbenbarer sig for sine brødre.</w:t>
      </w:r>
    </w:p>
    <w:p/>
    <w:p>
      <w:r xmlns:w="http://schemas.openxmlformats.org/wordprocessingml/2006/main">
        <w:t xml:space="preserve">Genesis 47:4 De sagde desuden til Farao: thi vi ere kommen for at blive fremmede i Landet; thi dine Tjenere har ingen Græsgang til deres Hjorde; thi hungersnøden er hård i Kana'ans land; lad nu dine tjenere bo i landet Gosen.</w:t>
      </w:r>
    </w:p>
    <w:p/>
    <w:p>
      <w:r xmlns:w="http://schemas.openxmlformats.org/wordprocessingml/2006/main">
        <w:t xml:space="preserve">Israels folk bønfaldt Farao om tilladelse til at bo i landet Gosen på grund af hungersnøden i Kanaans land.</w:t>
      </w:r>
    </w:p>
    <w:p/>
    <w:p>
      <w:r xmlns:w="http://schemas.openxmlformats.org/wordprocessingml/2006/main">
        <w:t xml:space="preserve">1. Hvordan Gud opretholder i tider med hungersnød</w:t>
      </w:r>
    </w:p>
    <w:p/>
    <w:p>
      <w:r xmlns:w="http://schemas.openxmlformats.org/wordprocessingml/2006/main">
        <w:t xml:space="preserve">2. Guds trofasthed gennem vanskelige tider</w:t>
      </w:r>
    </w:p>
    <w:p/>
    <w:p>
      <w:r xmlns:w="http://schemas.openxmlformats.org/wordprocessingml/2006/main">
        <w:t xml:space="preserve">1. Salme 33:18-19 "Se, Herrens øje er på dem, der frygter ham, på dem, der håber på hans miskundhed, så han kan udfri deres sjæl fra døden og holde dem i live i hungersnød.</w:t>
      </w:r>
    </w:p>
    <w:p/>
    <w:p>
      <w:r xmlns:w="http://schemas.openxmlformats.org/wordprocessingml/2006/main">
        <w:t xml:space="preserve">2. Matthæus 6:25-34 "Derfor siger jeg jer: Vær ikke bekymrede for dit liv, hvad du skal spise eller hvad du skal drikke, eller for dit legeme, hvad du skal iføre dig. Er ikke livet mere end mad, og legemet mere end klæder? Se på himlens fugle: de hverken sår eller høster eller samler i lader, og alligevel fodrer jeres himmelske Fader dem. Er I ikke mere værd end de?..."</w:t>
      </w:r>
    </w:p>
    <w:p/>
    <w:p>
      <w:r xmlns:w="http://schemas.openxmlformats.org/wordprocessingml/2006/main">
        <w:t xml:space="preserve">Genesis 47:5 Og Farao talte til Josef og sagde: Din Fader og dine Brødre ere komne til dig;</w:t>
      </w:r>
    </w:p>
    <w:p/>
    <w:p>
      <w:r xmlns:w="http://schemas.openxmlformats.org/wordprocessingml/2006/main">
        <w:t xml:space="preserve">Farao taler til Josef og inviterer sin far og sine brødre til at komme til ham.</w:t>
      </w:r>
    </w:p>
    <w:p/>
    <w:p>
      <w:r xmlns:w="http://schemas.openxmlformats.org/wordprocessingml/2006/main">
        <w:t xml:space="preserve">1: Guds forsyn er altid på arbejde, selv under vanskelige omstændigheder.</w:t>
      </w:r>
    </w:p>
    <w:p/>
    <w:p>
      <w:r xmlns:w="http://schemas.openxmlformats.org/wordprocessingml/2006/main">
        <w:t xml:space="preserve">2: Vi kan stole på, at Gud sørger for os, selv i de mest prøvende tider.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Genesis 47:6 Ægyptens Land er foran dig; lad din far og dine brødre bo i det bedste af landet; lad dem bo i Gosens Land, og hvis du kender nogen, der er aktive blandt dem, så sæt dem til Herskere over mit Kvæg.</w:t>
      </w:r>
    </w:p>
    <w:p/>
    <w:p>
      <w:r xmlns:w="http://schemas.openxmlformats.org/wordprocessingml/2006/main">
        <w:t xml:space="preserve">Josef befaler sine brødre at slå sig ned i de bedste dele af Ægypten og udnævne de dygtigste blandt dem til at være ledere af hans husdyr.</w:t>
      </w:r>
    </w:p>
    <w:p/>
    <w:p>
      <w:r xmlns:w="http://schemas.openxmlformats.org/wordprocessingml/2006/main">
        <w:t xml:space="preserve">1. Når Gud placerer os i et nyt miljø, må vi stræbe efter at få det bedste ud af situationen og bruge vores evner og evner til at lede og tjene.</w:t>
      </w:r>
    </w:p>
    <w:p/>
    <w:p>
      <w:r xmlns:w="http://schemas.openxmlformats.org/wordprocessingml/2006/main">
        <w:t xml:space="preserve">2. Vi bør opsøge og anerkende andres talenter og evner og bruge dem til at udføre Guds vilje.</w:t>
      </w:r>
    </w:p>
    <w:p/>
    <w:p>
      <w:r xmlns:w="http://schemas.openxmlformats.org/wordprocessingml/2006/main">
        <w:t xml:space="preserve">1. Filipperbrevet 4:13 - "Jeg kan gøre alt ved ham, som styrker mig."</w:t>
      </w:r>
    </w:p>
    <w:p/>
    <w:p>
      <w:r xmlns:w="http://schemas.openxmlformats.org/wordprocessingml/2006/main">
        <w:t xml:space="preserve">2. Esajas 40:31 - "Men de, der venter på Herren, får fornyet deres styrke; de skal stige op med vinger som ørne; de løber og bliver ikke trætte, de skal gå og ikke blive trætte."</w:t>
      </w:r>
    </w:p>
    <w:p/>
    <w:p>
      <w:r xmlns:w="http://schemas.openxmlformats.org/wordprocessingml/2006/main">
        <w:t xml:space="preserve">Genesis 47:7 Og Josef førte Jakob sin Fader ind og stillede ham for Farao, og Jakob velsignede Farao.</w:t>
      </w:r>
    </w:p>
    <w:p/>
    <w:p>
      <w:r xmlns:w="http://schemas.openxmlformats.org/wordprocessingml/2006/main">
        <w:t xml:space="preserve">Josef bragte sin far Jakob til Farao, og Jakob velsignede Farao.</w:t>
      </w:r>
    </w:p>
    <w:p/>
    <w:p>
      <w:r xmlns:w="http://schemas.openxmlformats.org/wordprocessingml/2006/main">
        <w:t xml:space="preserve">1. Vigtigheden af at ære dine ældre.</w:t>
      </w:r>
    </w:p>
    <w:p/>
    <w:p>
      <w:r xmlns:w="http://schemas.openxmlformats.org/wordprocessingml/2006/main">
        <w:t xml:space="preserve">2. Guds beskyttelse over sit folk.</w:t>
      </w:r>
    </w:p>
    <w:p/>
    <w:p>
      <w:r xmlns:w="http://schemas.openxmlformats.org/wordprocessingml/2006/main">
        <w:t xml:space="preserve">1. Ordsprogene 17:6 - "Barnebørn er de gamles krone, og børns ære er deres fædre."</w:t>
      </w:r>
    </w:p>
    <w:p/>
    <w:p>
      <w:r xmlns:w="http://schemas.openxmlformats.org/wordprocessingml/2006/main">
        <w:t xml:space="preserve">2. 1. Mosebog 26:24 - "Og Herren viste sig for ham den samme nat og sagde: Jeg er din fader Abrahams Gud; frygt ikke, for jeg er med dig og vil velsigne dig og formere din afkom for min skyld. tjener Abrahams skyld."</w:t>
      </w:r>
    </w:p>
    <w:p/>
    <w:p>
      <w:r xmlns:w="http://schemas.openxmlformats.org/wordprocessingml/2006/main">
        <w:t xml:space="preserve">Genesis 47:8 Og Farao sagde til Jakob: hvor gammel er du?</w:t>
      </w:r>
    </w:p>
    <w:p/>
    <w:p>
      <w:r xmlns:w="http://schemas.openxmlformats.org/wordprocessingml/2006/main">
        <w:t xml:space="preserve">Jakob svarede Farao, at han var hundrede og tredive år gammel.</w:t>
      </w:r>
    </w:p>
    <w:p/>
    <w:p>
      <w:r xmlns:w="http://schemas.openxmlformats.org/wordprocessingml/2006/main">
        <w:t xml:space="preserve">Jakob fortalte Farao, at han var 130 år gammel, da han blev spurgt om hans alder.</w:t>
      </w:r>
    </w:p>
    <w:p/>
    <w:p>
      <w:r xmlns:w="http://schemas.openxmlformats.org/wordprocessingml/2006/main">
        <w:t xml:space="preserve">1. Vigtigheden af alder og visdom: Ved at trække på Jakobs eksempel kan vi se værdien af alder og erfaring i livet.</w:t>
      </w:r>
    </w:p>
    <w:p/>
    <w:p>
      <w:r xmlns:w="http://schemas.openxmlformats.org/wordprocessingml/2006/main">
        <w:t xml:space="preserve">2. Troens kraft: På trods af Jakobs store alder fortsatte han med at stole på Herren og følge hans vilje.</w:t>
      </w:r>
    </w:p>
    <w:p/>
    <w:p>
      <w:r xmlns:w="http://schemas.openxmlformats.org/wordprocessingml/2006/main">
        <w:t xml:space="preserve">1. Ordsprogene 16:31 Gråt hår er en herlighedskrone; det er vundet i et retfærdigt liv.</w:t>
      </w:r>
    </w:p>
    <w:p/>
    <w:p>
      <w:r xmlns:w="http://schemas.openxmlformats.org/wordprocessingml/2006/main">
        <w:t xml:space="preserve">2. Salme 90:12 Så lær os at tælle vore dage, så vi kan få et hjerte af visdom.</w:t>
      </w:r>
    </w:p>
    <w:p/>
    <w:p>
      <w:r xmlns:w="http://schemas.openxmlformats.org/wordprocessingml/2006/main">
        <w:t xml:space="preserve">Genesis 47:9 9 Og Jakob sagde til Farao: Dagene for min pilgrimsrejses år er hundrede og tredive år; få og onde dage har været i mit livs år, og de er ikke nået til de dage af årene, mine fædres liv i deres pilgrimsdage.</w:t>
      </w:r>
    </w:p>
    <w:p/>
    <w:p>
      <w:r xmlns:w="http://schemas.openxmlformats.org/wordprocessingml/2006/main">
        <w:t xml:space="preserve">Jakob fortæller Farao, at hans liv har været kort og svært sammenlignet med hans forfædre, som havde længere og bedre liv.</w:t>
      </w:r>
    </w:p>
    <w:p/>
    <w:p>
      <w:r xmlns:w="http://schemas.openxmlformats.org/wordprocessingml/2006/main">
        <w:t xml:space="preserve">1. Lær at stole på Gud i vanskelige tider</w:t>
      </w:r>
    </w:p>
    <w:p/>
    <w:p>
      <w:r xmlns:w="http://schemas.openxmlformats.org/wordprocessingml/2006/main">
        <w:t xml:space="preserve">2. At leve med glæde og tilfredshed i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Genesis 47:10 Og Jakob velsignede Farao og gik ud foran Farao.</w:t>
      </w:r>
    </w:p>
    <w:p/>
    <w:p>
      <w:r xmlns:w="http://schemas.openxmlformats.org/wordprocessingml/2006/main">
        <w:t xml:space="preserve">Jakob velsignede Farao og forlod derefter hans nærhed.</w:t>
      </w:r>
    </w:p>
    <w:p/>
    <w:p>
      <w:r xmlns:w="http://schemas.openxmlformats.org/wordprocessingml/2006/main">
        <w:t xml:space="preserve">1. Vores lydighed over for dem med autoritet (1. Mosebog 47:10)</w:t>
      </w:r>
    </w:p>
    <w:p/>
    <w:p>
      <w:r xmlns:w="http://schemas.openxmlformats.org/wordprocessingml/2006/main">
        <w:t xml:space="preserve">2. Velsignelse af autoriteter (1. Mosebog 47:10)</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Ordsprogene 24:26 - Den, der giver et ærligt svar, kysser læberne.</w:t>
      </w:r>
    </w:p>
    <w:p/>
    <w:p>
      <w:r xmlns:w="http://schemas.openxmlformats.org/wordprocessingml/2006/main">
        <w:t xml:space="preserve">Genesis 47:11 Og Josef anbragte sin Fader og sine Brødre og gav dem Ejendom i Ægyptens Land, i det bedste af Landet, i Ramses' Land, som Farao havde befalet.</w:t>
      </w:r>
    </w:p>
    <w:p/>
    <w:p>
      <w:r xmlns:w="http://schemas.openxmlformats.org/wordprocessingml/2006/main">
        <w:t xml:space="preserve">Josef adlød Faraos befaling og gav sin familie en ejendom i den bedste del af Egypten, nærmere bestemt Ramses' land.</w:t>
      </w:r>
    </w:p>
    <w:p/>
    <w:p>
      <w:r xmlns:w="http://schemas.openxmlformats.org/wordprocessingml/2006/main">
        <w:t xml:space="preserve">1. Gud befaler os at være lydige; Joseph er et eksempel på denne lydighed.</w:t>
      </w:r>
    </w:p>
    <w:p/>
    <w:p>
      <w:r xmlns:w="http://schemas.openxmlformats.org/wordprocessingml/2006/main">
        <w:t xml:space="preserve">2. Josefs tro på Gud satte ham i stand til at følge Faraos befaling og forsørge sin familie.</w:t>
      </w:r>
    </w:p>
    <w:p/>
    <w:p>
      <w:r xmlns:w="http://schemas.openxmlformats.org/wordprocessingml/2006/main">
        <w:t xml:space="preserve">1. 1. Mosebog 22:18 - Og i dit afkom skal alle jordens folkeslag velsignes, fordi du har adlød min røst.</w:t>
      </w:r>
    </w:p>
    <w:p/>
    <w:p>
      <w:r xmlns:w="http://schemas.openxmlformats.org/wordprocessingml/2006/main">
        <w:t xml:space="preserve">2. Femte Mosebog 28:1-2 - Nu skal det ske, hvis du flittigt adlyder Herren din Guds røst og omhyggeligt holder alle hans bud, som jeg byder dig i dag, så vil Herren din Gud sætte dig højt oppe alle jordens nationer.</w:t>
      </w:r>
    </w:p>
    <w:p/>
    <w:p>
      <w:r xmlns:w="http://schemas.openxmlformats.org/wordprocessingml/2006/main">
        <w:t xml:space="preserve">Genesis 47:12 Og Josef ernærede sin Fader og sine Brødre og hele sin Faders Husstand med Brød efter deres Slægter.</w:t>
      </w:r>
    </w:p>
    <w:p/>
    <w:p>
      <w:r xmlns:w="http://schemas.openxmlformats.org/wordprocessingml/2006/main">
        <w:t xml:space="preserve">Joseph sørgede for mad og næring til sin familie, alt efter størrelsen af hver familie.</w:t>
      </w:r>
    </w:p>
    <w:p/>
    <w:p>
      <w:r xmlns:w="http://schemas.openxmlformats.org/wordprocessingml/2006/main">
        <w:t xml:space="preserve">1. Gud sørger for vores behov - Filipperne 4:19</w:t>
      </w:r>
    </w:p>
    <w:p/>
    <w:p>
      <w:r xmlns:w="http://schemas.openxmlformats.org/wordprocessingml/2006/main">
        <w:t xml:space="preserve">2. Generøsitetens kraft - Lukas 6:38</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1 Timothy 6:17-19 - Beskyld dem, som er rige i denne verden, at de ikke skal være højsindede eller stole på uvis rigdom, men på den levende Gud, som giver os rigt alt at nyde; At de gør godt, at de er rige på gode gerninger, rede til at uddele, villige til at kommunikere; At samle sig selv en god grund mod den kommende tid, så de kan gribe det evige liv.</w:t>
      </w:r>
    </w:p>
    <w:p/>
    <w:p>
      <w:r xmlns:w="http://schemas.openxmlformats.org/wordprocessingml/2006/main">
        <w:t xml:space="preserve">Genesis 47:13 Og der var intet Brød i hele Landet; thi hungersnøden var meget hård, så at Egyptens land og hele Kana'ans land besvimede på grund af hungersnøden.</w:t>
      </w:r>
    </w:p>
    <w:p/>
    <w:p>
      <w:r xmlns:w="http://schemas.openxmlformats.org/wordprocessingml/2006/main">
        <w:t xml:space="preserve">Egyptens land og Kanaan oplevede en stor hungersnød.</w:t>
      </w:r>
    </w:p>
    <w:p/>
    <w:p>
      <w:r xmlns:w="http://schemas.openxmlformats.org/wordprocessingml/2006/main">
        <w:t xml:space="preserve">1: Guds forsørgelse: Hvordan Gud sørger for os i tider med nød</w:t>
      </w:r>
    </w:p>
    <w:p/>
    <w:p>
      <w:r xmlns:w="http://schemas.openxmlformats.org/wordprocessingml/2006/main">
        <w:t xml:space="preserve">2: Tro i lyset af modgang: Overvindelse af vanskeligheder med tillid til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4:19 - "Og min Gud vil sørge for alt hvad I har brug for efter sin rigdom i herlighed i Kristus Jesus."</w:t>
      </w:r>
    </w:p>
    <w:p/>
    <w:p>
      <w:r xmlns:w="http://schemas.openxmlformats.org/wordprocessingml/2006/main">
        <w:t xml:space="preserve">Genesis 47:14 Og Josef samlede alle de Penge, som fandtes i Ægyptens Land og i Kanaans Land, til Kornet, som de købte, og Josef førte Pengene ind i Faraos Hus.</w:t>
      </w:r>
    </w:p>
    <w:p/>
    <w:p>
      <w:r xmlns:w="http://schemas.openxmlformats.org/wordprocessingml/2006/main">
        <w:t xml:space="preserve">Josef samler al rigdommen fra Ægypten og Kanaan for at bringe dem til Faraos hus.</w:t>
      </w:r>
    </w:p>
    <w:p/>
    <w:p>
      <w:r xmlns:w="http://schemas.openxmlformats.org/wordprocessingml/2006/main">
        <w:t xml:space="preserve">1. At leve med generøsitet – Hvordan Josephs eksempel viser os at bruge vores rigdom til at velsigne andre.</w:t>
      </w:r>
    </w:p>
    <w:p/>
    <w:p>
      <w:r xmlns:w="http://schemas.openxmlformats.org/wordprocessingml/2006/main">
        <w:t xml:space="preserve">2. Lydighedens velsignelser - Belønningen ved at følge Guds befalinger i vores liv.</w:t>
      </w:r>
    </w:p>
    <w:p/>
    <w:p>
      <w:r xmlns:w="http://schemas.openxmlformats.org/wordprocessingml/2006/main">
        <w:t xml:space="preserve">1. Femte Mosebog 15:7-11 - Buddet om at låne ud til de fattige og ikke tage renter.</w:t>
      </w:r>
    </w:p>
    <w:p/>
    <w:p>
      <w:r xmlns:w="http://schemas.openxmlformats.org/wordprocessingml/2006/main">
        <w:t xml:space="preserve">2. Matthæus 6:19-21 - Jesu lære om at samle skatte i Himlen, ikke på Jorden.</w:t>
      </w:r>
    </w:p>
    <w:p/>
    <w:p>
      <w:r xmlns:w="http://schemas.openxmlformats.org/wordprocessingml/2006/main">
        <w:t xml:space="preserve">Genesis 47:15 15 Og da Pengene forsvandt i Ægyptens Land og i Kanaans Land, kom alle Ægypterne til Josef og sagde: Giv os Brød! thi hvorfor skulle vi dø for dit Åsyn? thi pengene svigter.</w:t>
      </w:r>
    </w:p>
    <w:p/>
    <w:p>
      <w:r xmlns:w="http://schemas.openxmlformats.org/wordprocessingml/2006/main">
        <w:t xml:space="preserve">Josef forsynede egypterne med brød i bytte for deres kvæg i en tid med hungersnød.</w:t>
      </w:r>
    </w:p>
    <w:p/>
    <w:p>
      <w:r xmlns:w="http://schemas.openxmlformats.org/wordprocessingml/2006/main">
        <w:t xml:space="preserve">1. Gud sørger for i vanskeligheder - 1. Mosebog 47:15</w:t>
      </w:r>
    </w:p>
    <w:p/>
    <w:p>
      <w:r xmlns:w="http://schemas.openxmlformats.org/wordprocessingml/2006/main">
        <w:t xml:space="preserve">2. Vigtigheden af at være forberedt på uventede situationer - 1. Mosebog 47:15</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Ordsprogene 6:6-8 - Gå til myren, du træge; tænk over hendes Veje og vær vis. Uden at have nogen høvding, officer eller hersker tilbereder hun sit brød om sommeren og samler sin mad i høst.</w:t>
      </w:r>
    </w:p>
    <w:p/>
    <w:p>
      <w:r xmlns:w="http://schemas.openxmlformats.org/wordprocessingml/2006/main">
        <w:t xml:space="preserve">Genesis 47:16 Og Josef sagde: Giv dit Kvæg; og jeg vil give dig for dit kvæg, hvis pengene svigter.</w:t>
      </w:r>
    </w:p>
    <w:p/>
    <w:p>
      <w:r xmlns:w="http://schemas.openxmlformats.org/wordprocessingml/2006/main">
        <w:t xml:space="preserve">Josef tilbød at bytte kvæg for varer, hvis folket ikke havde penge.</w:t>
      </w:r>
    </w:p>
    <w:p/>
    <w:p>
      <w:r xmlns:w="http://schemas.openxmlformats.org/wordprocessingml/2006/main">
        <w:t xml:space="preserve">1. "Gud sørger: Hvordan Josephs trofaste forvalterskab peger os på Guds forsyn"</w:t>
      </w:r>
    </w:p>
    <w:p/>
    <w:p>
      <w:r xmlns:w="http://schemas.openxmlformats.org/wordprocessingml/2006/main">
        <w:t xml:space="preserve">2. "Josefs trofasthed: Hvordan hans loyalitet og forpligtelse over for Gud fører til velsignelse"</w:t>
      </w:r>
    </w:p>
    <w:p/>
    <w:p>
      <w:r xmlns:w="http://schemas.openxmlformats.org/wordprocessingml/2006/main">
        <w:t xml:space="preserve">1. 2. Korintherbrev 9,8-10 - "Og Gud er i stand til at give jer al nåde overflod, så I til enhver tid er tilstrækkelige i alle ting, og i al god gerning."</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Genesis 47:17 Og de bragte deres kvæg til Josef, og Josef gav dem brød i bytte for heste og småkvæg og for kvægkvæget og for æslerne; og han fodrede dem med brød til alt deres kvæg for det år.</w:t>
      </w:r>
    </w:p>
    <w:p/>
    <w:p>
      <w:r xmlns:w="http://schemas.openxmlformats.org/wordprocessingml/2006/main">
        <w:t xml:space="preserve">Josef gav brød til folket i bytte for deres kvæg.</w:t>
      </w:r>
    </w:p>
    <w:p/>
    <w:p>
      <w:r xmlns:w="http://schemas.openxmlformats.org/wordprocessingml/2006/main">
        <w:t xml:space="preserve">1. Gud vil sørge for os selv i tider med knaphed.</w:t>
      </w:r>
    </w:p>
    <w:p/>
    <w:p>
      <w:r xmlns:w="http://schemas.openxmlformats.org/wordprocessingml/2006/main">
        <w:t xml:space="preserve">2. Kraften til gensidig udveksling og vigtigheden af at dele.</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ApG 20,35 - "I alt har jeg vist jer, at vi ved at arbejde hårdt på denne måde må hjælpe de svage og huske Herren Jesu ord, hvordan han selv sagde: Det er saligere at give end at modtage. ."</w:t>
      </w:r>
    </w:p>
    <w:p/>
    <w:p>
      <w:r xmlns:w="http://schemas.openxmlformats.org/wordprocessingml/2006/main">
        <w:t xml:space="preserve">Genesis 47:18 18 Da det Aar var til ende, kom de til ham det andet Aar og sagde til ham: Vi vil ikke skjule det for min Herre, hvorledes vore Penge er brugt; min herre har også vore kvægkvæg; der skal ikke lades tilbage i min herres øjne, men vore kroppe og vore lande.</w:t>
      </w:r>
    </w:p>
    <w:p/>
    <w:p>
      <w:r xmlns:w="http://schemas.openxmlformats.org/wordprocessingml/2006/main">
        <w:t xml:space="preserve">Ægyptens folk informerer Josef om, at deres penge og kvægbesætninger er brugt op, og at alt, der er tilbage at give, er deres kroppe og jord.</w:t>
      </w:r>
    </w:p>
    <w:p/>
    <w:p>
      <w:r xmlns:w="http://schemas.openxmlformats.org/wordprocessingml/2006/main">
        <w:t xml:space="preserve">1. Vi skal huske at stole på Guds forsørgelse, uanset hvor alvorlige vores omstændigheder ser ud</w:t>
      </w:r>
    </w:p>
    <w:p/>
    <w:p>
      <w:r xmlns:w="http://schemas.openxmlformats.org/wordprocessingml/2006/main">
        <w:t xml:space="preserve">2. Vi skal være villige til at bruge vores ressourcer til at gavne dem omkring os</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Genesis 47:19 19 Hvorfor skulle vi dø for dine øjne, både vi og vort land? køb os og vort Land for Brød, så vil vi og vort Land være Faraos Tjenere, og giv os Sæd, så vi kan leve og ikke dø, for at Landet ikke skal blive øde.</w:t>
      </w:r>
    </w:p>
    <w:p/>
    <w:p>
      <w:r xmlns:w="http://schemas.openxmlformats.org/wordprocessingml/2006/main">
        <w:t xml:space="preserve">Israelitterne bønfalder Farao om at købe deres jord og tilbyder at blive tjenere i bytte for mad og sæd, så de kan fortsætte med at leve og ikke dø af sult.</w:t>
      </w:r>
    </w:p>
    <w:p/>
    <w:p>
      <w:r xmlns:w="http://schemas.openxmlformats.org/wordprocessingml/2006/main">
        <w:t xml:space="preserve">1. At stole på Gud i vanskelige tider: Lektioner fra israelitterne i 1. Mosebog 47:19</w:t>
      </w:r>
    </w:p>
    <w:p/>
    <w:p>
      <w:r xmlns:w="http://schemas.openxmlformats.org/wordprocessingml/2006/main">
        <w:t xml:space="preserve">2. Vedholdenhedens kraft: Hvordan israelitterne demonstrerede tro i lyset af modgang</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Hebræerbrevet 11:6 – Og uden tro er det umuligt at behage ham, for den, der kommer til Gud, skal tro, at han er til, og at han er en belønner for dem, der søger ham.</w:t>
      </w:r>
    </w:p>
    <w:p/>
    <w:p>
      <w:r xmlns:w="http://schemas.openxmlformats.org/wordprocessingml/2006/main">
        <w:t xml:space="preserve">Genesis 47:20 Og Josef købte hele Ægyptens Land til Farao; thi Ægypterne solgte hver sin Mark, fordi Hungersnøden herskede over dem, og Landet blev Faraos.</w:t>
      </w:r>
    </w:p>
    <w:p/>
    <w:p>
      <w:r xmlns:w="http://schemas.openxmlformats.org/wordprocessingml/2006/main">
        <w:t xml:space="preserve">Josef købte hele Egyptens land for at redde folket fra hungersnød.</w:t>
      </w:r>
    </w:p>
    <w:p/>
    <w:p>
      <w:r xmlns:w="http://schemas.openxmlformats.org/wordprocessingml/2006/main">
        <w:t xml:space="preserve">1. Gud kan bruge os til at sørge for andre i nødens stunder.</w:t>
      </w:r>
    </w:p>
    <w:p/>
    <w:p>
      <w:r xmlns:w="http://schemas.openxmlformats.org/wordprocessingml/2006/main">
        <w:t xml:space="preserve">2. Vi kan stole på, at Gud sørger for os på alle årstider.</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Genesis 47:21 Og folket flyttede han til byer fra den ene ende af Ægyptens grænser til den anden ende.</w:t>
      </w:r>
    </w:p>
    <w:p/>
    <w:p>
      <w:r xmlns:w="http://schemas.openxmlformats.org/wordprocessingml/2006/main">
        <w:t xml:space="preserve">Josef flyttede Egyptens folk til forskellige byer i hele landet.</w:t>
      </w:r>
    </w:p>
    <w:p/>
    <w:p>
      <w:r xmlns:w="http://schemas.openxmlformats.org/wordprocessingml/2006/main">
        <w:t xml:space="preserve">1. Guds planer er større end vores egne.</w:t>
      </w:r>
    </w:p>
    <w:p/>
    <w:p>
      <w:r xmlns:w="http://schemas.openxmlformats.org/wordprocessingml/2006/main">
        <w:t xml:space="preserve">2. Vi kan stole på, at Gud sørger for os, selv i tider med stor nød.</w:t>
      </w:r>
    </w:p>
    <w:p/>
    <w:p>
      <w:r xmlns:w="http://schemas.openxmlformats.org/wordprocessingml/2006/main">
        <w:t xml:space="preserve">1. Esajas 46:10-11 - "Jeg forkynder enden fra begyndelsen og fra gammel tid af de ting, som endnu ikke er sket, og siger: Mit råd skal bestå, og jeg vil gøre alt, hvad jeg har lyst til."</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Genesis 47:22 Kun Præsternes Jord købte han ikke; thi Præsterne fik tildelt dem en Del af Farao og spiste deres Del, som Farao gav dem; derfor solgte de ikke deres Jorder.</w:t>
      </w:r>
    </w:p>
    <w:p/>
    <w:p>
      <w:r xmlns:w="http://schemas.openxmlformats.org/wordprocessingml/2006/main">
        <w:t xml:space="preserve">Farao gav præsterne en del af sin jord, så de behøvede ikke at sælge deres jorder.</w:t>
      </w:r>
    </w:p>
    <w:p/>
    <w:p>
      <w:r xmlns:w="http://schemas.openxmlformats.org/wordprocessingml/2006/main">
        <w:t xml:space="preserve">1. Gud vil sørge for vores behov.</w:t>
      </w:r>
    </w:p>
    <w:p/>
    <w:p>
      <w:r xmlns:w="http://schemas.openxmlformats.org/wordprocessingml/2006/main">
        <w:t xml:space="preserve">2. Vi skal være tilfredse med det, vi har.</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p>
      <w:r xmlns:w="http://schemas.openxmlformats.org/wordprocessingml/2006/main">
        <w:t xml:space="preserve">2. Salme 37:3-5 -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Genesis 47:23 Da sagde Josef til Folket: Se, jeg har købt eder i Dag og eders Land til Farao; se, her er Sæd til eder, og I skal besaa Jorden.</w:t>
      </w:r>
    </w:p>
    <w:p/>
    <w:p>
      <w:r xmlns:w="http://schemas.openxmlformats.org/wordprocessingml/2006/main">
        <w:t xml:space="preserve">Josef forsikrede Egyptens folk om, at Farao havde købt deres land og gav dem frø til at så til det kommende år.</w:t>
      </w:r>
    </w:p>
    <w:p/>
    <w:p>
      <w:r xmlns:w="http://schemas.openxmlformats.org/wordprocessingml/2006/main">
        <w:t xml:space="preserve">1. Forsynets kraft: Lær at stole på Gud for vores behov</w:t>
      </w:r>
    </w:p>
    <w:p/>
    <w:p>
      <w:r xmlns:w="http://schemas.openxmlformats.org/wordprocessingml/2006/main">
        <w:t xml:space="preserve">2. Gavmildhedens velsignelse: At praktisere taknemmelighed i tider med overflod</w:t>
      </w:r>
    </w:p>
    <w:p/>
    <w:p>
      <w:r xmlns:w="http://schemas.openxmlformats.org/wordprocessingml/2006/main">
        <w:t xml:space="preserve">1. Matthæus 6:25-34 - Vær ikke bekymret for dit liv, hvad du vil spise eller drikke; eller om din krop, hvad du vil have på.</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Genesis 47:24 Og det skal ske i Forøgelsen, at I skal give en Femtedel til Farao, og fire Dele skal være eders Ejendom, til Sæd af Marken og til eders Føde og til deres Husholdninger, og til mad til dine små.</w:t>
      </w:r>
    </w:p>
    <w:p/>
    <w:p>
      <w:r xmlns:w="http://schemas.openxmlformats.org/wordprocessingml/2006/main">
        <w:t xml:space="preserve">Guds forsørgelse til vores behov.</w:t>
      </w:r>
    </w:p>
    <w:p/>
    <w:p>
      <w:r xmlns:w="http://schemas.openxmlformats.org/wordprocessingml/2006/main">
        <w:t xml:space="preserve">1: Gud sørger for os i overflod, så vi kan dele vores velsignelser med andre.</w:t>
      </w:r>
    </w:p>
    <w:p/>
    <w:p>
      <w:r xmlns:w="http://schemas.openxmlformats.org/wordprocessingml/2006/main">
        <w:t xml:space="preserve">2: Vi kan stole på, at Gud sørger for os under alle omstændigheder.</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Salme 37:25 - "Jeg har været ung, og nu er jeg gammel, dog har jeg ikke set den retfærdige forladt eller hans børn tigge om brød."</w:t>
      </w:r>
    </w:p>
    <w:p/>
    <w:p>
      <w:r xmlns:w="http://schemas.openxmlformats.org/wordprocessingml/2006/main">
        <w:t xml:space="preserve">Genesis 47:25 Og de sagde: Du har reddet vort Liv; lad os finde Naade for min Herres Øjne, og vi vil være Faraos Tjenere.</w:t>
      </w:r>
    </w:p>
    <w:p/>
    <w:p>
      <w:r xmlns:w="http://schemas.openxmlformats.org/wordprocessingml/2006/main">
        <w:t xml:space="preserve">Josefs venlighed og barmhjertighed over for sine brødre gjorde det muligt for dem at finde gunst i Faraos øjne.</w:t>
      </w:r>
    </w:p>
    <w:p/>
    <w:p>
      <w:r xmlns:w="http://schemas.openxmlformats.org/wordprocessingml/2006/main">
        <w:t xml:space="preserve">1: Vi skal være barmhjertige og venlige over for dem omkring os, ligesom Josef viste barmhjertighed mod sine brødre.</w:t>
      </w:r>
    </w:p>
    <w:p/>
    <w:p>
      <w:r xmlns:w="http://schemas.openxmlformats.org/wordprocessingml/2006/main">
        <w:t xml:space="preserve">2: Guds nåde og barmhjertighed kan overvinde enhver hindring, ligesom Josefs barmhjertighed over for sine brødre gjorde det muligt for dem at finde nåde i Faraos øjne.</w:t>
      </w:r>
    </w:p>
    <w:p/>
    <w:p>
      <w:r xmlns:w="http://schemas.openxmlformats.org/wordprocessingml/2006/main">
        <w:t xml:space="preserve">1: Matthæus 5:7, "Salige er de barmhjertige, for de skal modtage barmhjertighed."</w:t>
      </w:r>
    </w:p>
    <w:p/>
    <w:p>
      <w:r xmlns:w="http://schemas.openxmlformats.org/wordprocessingml/2006/main">
        <w:t xml:space="preserve">2: Lukas 6:36, "Vær barmhjertig, ligesom din Fader er barmhjertig."</w:t>
      </w:r>
    </w:p>
    <w:p/>
    <w:p>
      <w:r xmlns:w="http://schemas.openxmlformats.org/wordprocessingml/2006/main">
        <w:t xml:space="preserve">Genesis 47:26 Og Josef gjorde det til en Lov over Ægyptens Land indtil denne Dag, at Farao skulde have den femte Del; undtagen kun præsternes land, som ikke blev Faraos.</w:t>
      </w:r>
    </w:p>
    <w:p/>
    <w:p>
      <w:r xmlns:w="http://schemas.openxmlformats.org/wordprocessingml/2006/main">
        <w:t xml:space="preserve">Josef indførte en lov i Ægypten om, at Farao skulle modtage den femte del af landet, undtagen præsternes land.</w:t>
      </w:r>
    </w:p>
    <w:p/>
    <w:p>
      <w:r xmlns:w="http://schemas.openxmlformats.org/wordprocessingml/2006/main">
        <w:t xml:space="preserve">1. Guds plan for forsørgelse: Josefs eksempel i Egypten</w:t>
      </w:r>
    </w:p>
    <w:p/>
    <w:p>
      <w:r xmlns:w="http://schemas.openxmlformats.org/wordprocessingml/2006/main">
        <w:t xml:space="preserve">2. Underkastelse til autoritet: Josefs lydighed mod Farao</w:t>
      </w:r>
    </w:p>
    <w:p/>
    <w:p>
      <w:r xmlns:w="http://schemas.openxmlformats.org/wordprocessingml/2006/main">
        <w:t xml:space="preserve">1. Første Mosebog 47:26</w:t>
      </w:r>
    </w:p>
    <w:p/>
    <w:p>
      <w:r xmlns:w="http://schemas.openxmlformats.org/wordprocessingml/2006/main">
        <w:t xml:space="preserve">2. Matthæus 25:14-30 (lignelsen om talenterne)</w:t>
      </w:r>
    </w:p>
    <w:p/>
    <w:p>
      <w:r xmlns:w="http://schemas.openxmlformats.org/wordprocessingml/2006/main">
        <w:t xml:space="preserve">Genesis 47:27 Og Israel boede i Ægyptens Land, i Gosen-landet; og de havde Ejendom deri og voksede og blev overordentlig mange.</w:t>
      </w:r>
    </w:p>
    <w:p/>
    <w:p>
      <w:r xmlns:w="http://schemas.openxmlformats.org/wordprocessingml/2006/main">
        <w:t xml:space="preserve">Israel slog sig ned i Egyptens land, nærmere bestemt Gosen-landet, hvor de havde fremgang og voksede meget.</w:t>
      </w:r>
    </w:p>
    <w:p/>
    <w:p>
      <w:r xmlns:w="http://schemas.openxmlformats.org/wordprocessingml/2006/main">
        <w:t xml:space="preserve">1. Lydighedens velsignelser: Gud belønner dem, der adlyder ham, ved at give dem et sted at bo og trives.</w:t>
      </w:r>
    </w:p>
    <w:p/>
    <w:p>
      <w:r xmlns:w="http://schemas.openxmlformats.org/wordprocessingml/2006/main">
        <w:t xml:space="preserve">2. Guds trofasthed: Trods vanskelige omstændigheder sørger Gud trofast for sit folk.</w:t>
      </w:r>
    </w:p>
    <w:p/>
    <w:p>
      <w:r xmlns:w="http://schemas.openxmlformats.org/wordprocessingml/2006/main">
        <w:t xml:space="preserve">1. Femte Mosebog 28:1-14 - Lydighedens velsignelser og ulydighedens forbandelser.</w:t>
      </w:r>
    </w:p>
    <w:p/>
    <w:p>
      <w:r xmlns:w="http://schemas.openxmlformats.org/wordprocessingml/2006/main">
        <w:t xml:space="preserve">2. Salme 33:18-22 - Guds trofasthed og forsyn.</w:t>
      </w:r>
    </w:p>
    <w:p/>
    <w:p>
      <w:r xmlns:w="http://schemas.openxmlformats.org/wordprocessingml/2006/main">
        <w:t xml:space="preserve">Genesis 47:28 Og Jakob levede i Ægyptens Land i sytten Aar, og Jakobs hele Alder var hundrede og syv og fyrre Aar.</w:t>
      </w:r>
    </w:p>
    <w:p/>
    <w:p>
      <w:r xmlns:w="http://schemas.openxmlformats.org/wordprocessingml/2006/main">
        <w:t xml:space="preserve">Jakob boede i Egypten i 17 år og døde i en alder af 147 år.</w:t>
      </w:r>
    </w:p>
    <w:p/>
    <w:p>
      <w:r xmlns:w="http://schemas.openxmlformats.org/wordprocessingml/2006/main">
        <w:t xml:space="preserve">1. Livets korthed og hvordan man får mest muligt ud af det.</w:t>
      </w:r>
    </w:p>
    <w:p/>
    <w:p>
      <w:r xmlns:w="http://schemas.openxmlformats.org/wordprocessingml/2006/main">
        <w:t xml:space="preserve">2. Vigtigheden af at ære de ældre og deres visdom.</w:t>
      </w:r>
    </w:p>
    <w:p/>
    <w:p>
      <w:r xmlns:w="http://schemas.openxmlformats.org/wordprocessingml/2006/main">
        <w:t xml:space="preserve">1. Salme 90:12 - Så lær os at tælle vore dage, så vi kan anvende vores hjerte til visdom.</w:t>
      </w:r>
    </w:p>
    <w:p/>
    <w:p>
      <w:r xmlns:w="http://schemas.openxmlformats.org/wordprocessingml/2006/main">
        <w:t xml:space="preserve">2. Tredje Mosebog 19:32 - Du skal rejse dig foran det grå hoved og ære den gamle mands ansigt og frygte din Gud: Jeg er HERREN.</w:t>
      </w:r>
    </w:p>
    <w:p/>
    <w:p>
      <w:r xmlns:w="http://schemas.openxmlformats.org/wordprocessingml/2006/main">
        <w:t xml:space="preserve">Genesis 47:29 Og tiden nærmede sig, da Israel skulle dø, og han kaldte på sin søn Josef og sagde til ham: "Hvis jeg nu har fundet nåde for dine øjne, så læg dog din hånd under mit lår og giv venligt og sandt med mig; begrav mig ikke i Ægypten,</w:t>
      </w:r>
    </w:p>
    <w:p/>
    <w:p>
      <w:r xmlns:w="http://schemas.openxmlformats.org/wordprocessingml/2006/main">
        <w:t xml:space="preserve">Israel bad Josef om at love at begrave ham i hans hjemland og ikke i Egypten før hans død.</w:t>
      </w:r>
    </w:p>
    <w:p/>
    <w:p>
      <w:r xmlns:w="http://schemas.openxmlformats.org/wordprocessingml/2006/main">
        <w:t xml:space="preserve">1. Arvens magt: En historie om Israel og Josef</w:t>
      </w:r>
    </w:p>
    <w:p/>
    <w:p>
      <w:r xmlns:w="http://schemas.openxmlformats.org/wordprocessingml/2006/main">
        <w:t xml:space="preserve">2. Vigtigheden af at holde løfter: En refleksion over Josephs pagt med Israel</w:t>
      </w:r>
    </w:p>
    <w:p/>
    <w:p>
      <w:r xmlns:w="http://schemas.openxmlformats.org/wordprocessingml/2006/main">
        <w:t xml:space="preserve">1. Femte Mosebog 7:9 (Vid derfor, at Herren din Gud er Gud; han er den trofaste Gud, som holder sin kærlighedspagt i tusind slægtled af dem, som elsker ham og holder hans bud.)</w:t>
      </w:r>
    </w:p>
    <w:p/>
    <w:p>
      <w:r xmlns:w="http://schemas.openxmlformats.org/wordprocessingml/2006/main">
        <w:t xml:space="preserve">2. Prædikeren 5:4-5 (Når du aflægger et løfte til Gud, tøv ikke med at opfylde det. Han har ingen behag i tåber; indfri dit løfte. Det er bedre ikke at aflægge et løfte end at afgive et og ikke opfylde det. )</w:t>
      </w:r>
    </w:p>
    <w:p/>
    <w:p>
      <w:r xmlns:w="http://schemas.openxmlformats.org/wordprocessingml/2006/main">
        <w:t xml:space="preserve">Genesis 47:30 Men jeg vil ligge hos mine Fædre, og du skal føre mig ud af Ægypten og begrave mig på deres Gravsted. Og han sagde: Jeg vil gøre, som du har sagt.</w:t>
      </w:r>
    </w:p>
    <w:p/>
    <w:p>
      <w:r xmlns:w="http://schemas.openxmlformats.org/wordprocessingml/2006/main">
        <w:t xml:space="preserve">Jakob fortæller Josef, at han vil blive begravet i Kanaans land, og Josef indvilliger.</w:t>
      </w:r>
    </w:p>
    <w:p/>
    <w:p>
      <w:r xmlns:w="http://schemas.openxmlformats.org/wordprocessingml/2006/main">
        <w:t xml:space="preserve">1. Husk Jakobs arv - Hvordan Jakobs tro på Guds løfter om et land forvandlede Israels folk.</w:t>
      </w:r>
    </w:p>
    <w:p/>
    <w:p>
      <w:r xmlns:w="http://schemas.openxmlformats.org/wordprocessingml/2006/main">
        <w:t xml:space="preserve">2. Josefs loyalitet – Josefs forpligtelse til Guds vilje og løfte til sin far.</w:t>
      </w:r>
    </w:p>
    <w:p/>
    <w:p>
      <w:r xmlns:w="http://schemas.openxmlformats.org/wordprocessingml/2006/main">
        <w:t xml:space="preserve">1.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2. 1 Peter 4:10 - Når hver enkelt har modtaget en gave, så brug den til at tjene hinanden som gode forvaltere af Guds forskellige nåde.</w:t>
      </w:r>
    </w:p>
    <w:p/>
    <w:p>
      <w:r xmlns:w="http://schemas.openxmlformats.org/wordprocessingml/2006/main">
        <w:t xml:space="preserve">Genesis 47:31 Og han sagde: sværger mig! Og han svor ham. Og Israel bøjede sig på Sengens Hoved.</w:t>
      </w:r>
    </w:p>
    <w:p/>
    <w:p>
      <w:r xmlns:w="http://schemas.openxmlformats.org/wordprocessingml/2006/main">
        <w:t xml:space="preserve">Israel aflagde et løfte til Farao om at tjene ham i bytte for et sted at bo i Egypten.</w:t>
      </w:r>
    </w:p>
    <w:p/>
    <w:p>
      <w:r xmlns:w="http://schemas.openxmlformats.org/wordprocessingml/2006/main">
        <w:t xml:space="preserve">1. Vigtigheden af forpligtelse: En lektion fra Israel</w:t>
      </w:r>
    </w:p>
    <w:p/>
    <w:p>
      <w:r xmlns:w="http://schemas.openxmlformats.org/wordprocessingml/2006/main">
        <w:t xml:space="preserve">2. Hold dine løfter: Et eksempel fra Israel</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Matthæus 5:33-37 - I har atter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Første Mosebog 48 kan opsummeres i tre afsnit som følger, med angivne vers:</w:t>
      </w:r>
    </w:p>
    <w:p/>
    <w:p>
      <w:r xmlns:w="http://schemas.openxmlformats.org/wordprocessingml/2006/main">
        <w:t xml:space="preserve">Afsnit 1: I 1. Mosebog 48:1-7 modtager Josef nyheden om, at hans far Jakob er syg og tager på besøg hos ham med sine to sønner, Manasse og Efraim. Jakob fortæller om den pagt, Gud indgik med ham, og lover Josef, at hans efterkommere vil blive en mængde af nationer. Da Jakob ser Josefs sønner, adopterer han dem som sine egne og erklærer, at de vil få en arv svarende til Ruben og Simeon. Imidlertid vil fremtidige børn født af Joseph blive betragtet som en del af deres respektive stammer.</w:t>
      </w:r>
    </w:p>
    <w:p/>
    <w:p>
      <w:r xmlns:w="http://schemas.openxmlformats.org/wordprocessingml/2006/main">
        <w:t xml:space="preserve">Afsnit 2: Fortsat i 1. Mosebog 48:8-16 velsigner Jakob Josefs sønner ved at lægge sin højre hånd på Efraim, den yngste søn, og sin venstre hånd på Manasse, den førstefødte. Denne vending overrasker Joseph, da han forventer, at velsignelsen følger førstefødselsrettens rækkefølge. Jakob forklarer dog, at det er bevidst, fordi Gud har udvalgt Efraim til at være større end Manasse med hensyn til fremtidige velsignelser og fremgang.</w:t>
      </w:r>
    </w:p>
    <w:p/>
    <w:p>
      <w:r xmlns:w="http://schemas.openxmlformats.org/wordprocessingml/2006/main">
        <w:t xml:space="preserve">Afsnit 3: I 1. Mosebog 48:17-22 udtrykker Joseph bekymring, da han ser sin far krydse sine hænder under velsignelsesceremonien. Han forsøger at rette op på det ved at skifte Jakobs hænder, men får at vide, at det blev gjort bevidst i henhold til Guds plan. Jakob afslutter med at gentage Guds løfte om jordarv til Josefs efterkommere og giver ham en ekstra del jord ud over det, der blev givet til hans brødre.</w:t>
      </w:r>
    </w:p>
    <w:p/>
    <w:p>
      <w:r xmlns:w="http://schemas.openxmlformats.org/wordprocessingml/2006/main">
        <w:t xml:space="preserve">Sammenfattende:</w:t>
      </w:r>
    </w:p>
    <w:p>
      <w:r xmlns:w="http://schemas.openxmlformats.org/wordprocessingml/2006/main">
        <w:t xml:space="preserve">Første Mosebog 48 præsenterer:</w:t>
      </w:r>
    </w:p>
    <w:p>
      <w:r xmlns:w="http://schemas.openxmlformats.org/wordprocessingml/2006/main">
        <w:t xml:space="preserve">Joseph besøgte sin syge far med sine to sønner;</w:t>
      </w:r>
    </w:p>
    <w:p>
      <w:r xmlns:w="http://schemas.openxmlformats.org/wordprocessingml/2006/main">
        <w:t xml:space="preserve">Jakob antog Manasse og Efraim som sine egne;</w:t>
      </w:r>
    </w:p>
    <w:p>
      <w:r xmlns:w="http://schemas.openxmlformats.org/wordprocessingml/2006/main">
        <w:t xml:space="preserve">Erklæringen om deres fremtidige arv.</w:t>
      </w:r>
    </w:p>
    <w:p/>
    <w:p>
      <w:r xmlns:w="http://schemas.openxmlformats.org/wordprocessingml/2006/main">
        <w:t xml:space="preserve">Jakob velsignede Efraim over Manasse i modstrid med førstefødselsretten;</w:t>
      </w:r>
    </w:p>
    <w:p>
      <w:r xmlns:w="http://schemas.openxmlformats.org/wordprocessingml/2006/main">
        <w:t xml:space="preserve">Forklarer, at det er en del af Guds plan for større velsignelser for Efraim;</w:t>
      </w:r>
    </w:p>
    <w:p>
      <w:r xmlns:w="http://schemas.openxmlformats.org/wordprocessingml/2006/main">
        <w:t xml:space="preserve">Joseph udtrykte bekymring, men blev beroliget om guddommelig hensigt.</w:t>
      </w:r>
    </w:p>
    <w:p/>
    <w:p>
      <w:r xmlns:w="http://schemas.openxmlformats.org/wordprocessingml/2006/main">
        <w:t xml:space="preserve">Jakob gentog Guds løfte om jordarv til Josefs efterkommere;</w:t>
      </w:r>
    </w:p>
    <w:p>
      <w:r xmlns:w="http://schemas.openxmlformats.org/wordprocessingml/2006/main">
        <w:t xml:space="preserve">At give ham en ekstra portion ud over, hvad der blev givet til andre brødre;</w:t>
      </w:r>
    </w:p>
    <w:p>
      <w:r xmlns:w="http://schemas.openxmlformats.org/wordprocessingml/2006/main">
        <w:t xml:space="preserve">Dette kapitel fremhæver overdragelsen af velsignelser fra én generation til en anden inden for konteksten af familiedynamik, mens det understreger guddommelig suverænitet over fødselsretstraditioner. Det viser, hvordan Jakob adopterer Josefs sønner ind i familien som fuldgyldige stammer ved siden af deres onklers slægt. Første Mosebog 48 betegner et betydningsfuldt øjeblik, hvor forfædres velsignelser tildeles Efraim og Manasse i overensstemmelse med Guds hensigt snarere end konventionelle forventninger, der udelukkende er baseret på fødselsorden.</w:t>
      </w:r>
    </w:p>
    <w:p/>
    <w:p>
      <w:r xmlns:w="http://schemas.openxmlformats.org/wordprocessingml/2006/main">
        <w:t xml:space="preserve">Genesis 48:1 Og det skete efter disse Ting, at man sagde til Josef: Se, din Fader er syg; og han tog sine to Sønner, Manasse og Efraim, med sig.</w:t>
      </w:r>
    </w:p>
    <w:p/>
    <w:p>
      <w:r xmlns:w="http://schemas.openxmlformats.org/wordprocessingml/2006/main">
        <w:t xml:space="preserve">Josef får at vide, at hans far er syg, og han tager sine to sønner Manasse og Efraim med sig.</w:t>
      </w:r>
    </w:p>
    <w:p/>
    <w:p>
      <w:r xmlns:w="http://schemas.openxmlformats.org/wordprocessingml/2006/main">
        <w:t xml:space="preserve">1. Vigtigheden af at tage dine børn med i svære tider</w:t>
      </w:r>
    </w:p>
    <w:p/>
    <w:p>
      <w:r xmlns:w="http://schemas.openxmlformats.org/wordprocessingml/2006/main">
        <w:t xml:space="preserve">2. Troens kraft i mødet med modgang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Femte Mosebog 31:8 - "Herren selv går foran dig og vil være med dig; han vil aldrig forlade dig eller forlade dig. Vær ikke bange, vær ikke modløs."</w:t>
      </w:r>
    </w:p>
    <w:p/>
    <w:p>
      <w:r xmlns:w="http://schemas.openxmlformats.org/wordprocessingml/2006/main">
        <w:t xml:space="preserve">Genesis 48:2 Og en fortalte Jakob og sagde: Se, din Søn Josef kommer til dig; og Israel styrkede sig og satte sig på Sengen.</w:t>
      </w:r>
    </w:p>
    <w:p/>
    <w:p>
      <w:r xmlns:w="http://schemas.openxmlformats.org/wordprocessingml/2006/main">
        <w:t xml:space="preserve">Jakob får at vide, at Josef kommer for at se ham, så han styrker sig og sætter sig op i sengen.</w:t>
      </w:r>
    </w:p>
    <w:p/>
    <w:p>
      <w:r xmlns:w="http://schemas.openxmlformats.org/wordprocessingml/2006/main">
        <w:t xml:space="preserve">1. Vigtigheden af tro og tillid til Guds plan.</w:t>
      </w:r>
    </w:p>
    <w:p/>
    <w:p>
      <w:r xmlns:w="http://schemas.openxmlformats.org/wordprocessingml/2006/main">
        <w:t xml:space="preserve">2. Når vi søger styrke hos Gud, kan vi gøre mere, end vi tror.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Filipperbrevet 4:13 - Jeg kan gøre alt ved Kristus, som styrker mig.</w:t>
      </w:r>
    </w:p>
    <w:p/>
    <w:p>
      <w:r xmlns:w="http://schemas.openxmlformats.org/wordprocessingml/2006/main">
        <w:t xml:space="preserve">Genesis 48:3 Og Jakob sagde til Josef: Gud den Almægtige viste sig for mig i Luz i Kanaans Land og velsignede mig.</w:t>
      </w:r>
    </w:p>
    <w:p/>
    <w:p>
      <w:r xmlns:w="http://schemas.openxmlformats.org/wordprocessingml/2006/main">
        <w:t xml:space="preserve">Jakob deler sit vidnesbyrd om, hvordan Gud den Almægtige viste sig for ham i Luz og velsignede ham.</w:t>
      </w:r>
    </w:p>
    <w:p/>
    <w:p>
      <w:r xmlns:w="http://schemas.openxmlformats.org/wordprocessingml/2006/main">
        <w:t xml:space="preserve">1. Lær at stole på Guds timing</w:t>
      </w:r>
    </w:p>
    <w:p/>
    <w:p>
      <w:r xmlns:w="http://schemas.openxmlformats.org/wordprocessingml/2006/main">
        <w:t xml:space="preserve">2. Kraften i Guds Velsignelse</w:t>
      </w:r>
    </w:p>
    <w:p/>
    <w:p>
      <w:r xmlns:w="http://schemas.openxmlformats.org/wordprocessingml/2006/main">
        <w:t xml:space="preserve">1. Salme 46:10 - "Vær stille og vid, at jeg er Gud."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48:4 og sagde til mig: Se, jeg vil gøre dig frugtbar og gøre dig talrig, og jeg vil gøre dig til en Mængde Folk; og vil give dit afkom efter dig dette land til en evig ejendom.</w:t>
      </w:r>
    </w:p>
    <w:p/>
    <w:p>
      <w:r xmlns:w="http://schemas.openxmlformats.org/wordprocessingml/2006/main">
        <w:t xml:space="preserve">Gud lovede Jakob en fremtid med overflod og land for hans efterkommere.</w:t>
      </w:r>
    </w:p>
    <w:p/>
    <w:p>
      <w:r xmlns:w="http://schemas.openxmlformats.org/wordprocessingml/2006/main">
        <w:t xml:space="preserve">1: Gud vil ære sine løfter til os, hvis vi stoler på ham.</w:t>
      </w:r>
    </w:p>
    <w:p/>
    <w:p>
      <w:r xmlns:w="http://schemas.openxmlformats.org/wordprocessingml/2006/main">
        <w:t xml:space="preserve">2: Gud er trofast til at sørge for sit folk uanset deres omstændigheder.</w:t>
      </w:r>
    </w:p>
    <w:p/>
    <w:p>
      <w:r xmlns:w="http://schemas.openxmlformats.org/wordprocessingml/2006/main">
        <w:t xml:space="preserve">1: Romerne 8:28, "Og vi ved, at alt virker sammen til det gode for dem, der elsker Gud, for dem, som er kaldet efter hans hensigt."</w:t>
      </w:r>
    </w:p>
    <w:p/>
    <w:p>
      <w:r xmlns:w="http://schemas.openxmlformats.org/wordprocessingml/2006/main">
        <w:t xml:space="preserve">2: Hebræerbrevet 10:23, "Lad os holde fast ved bekendelsen af vores tro uden at vakle; (for han er trofast, som lovede;)."</w:t>
      </w:r>
    </w:p>
    <w:p/>
    <w:p>
      <w:r xmlns:w="http://schemas.openxmlformats.org/wordprocessingml/2006/main">
        <w:t xml:space="preserve">Genesis 48:5 Og nu ere dine to Sønner, Efraim og Manasse, som blev født dig i Ægyptens Land, før jeg kom til dig til Ægypten, mine; som Ruben og Simeon, de skal være mine.</w:t>
      </w:r>
    </w:p>
    <w:p/>
    <w:p>
      <w:r xmlns:w="http://schemas.openxmlformats.org/wordprocessingml/2006/main">
        <w:t xml:space="preserve">Jakob adopterede Efraim og Manasse, Josefs sønner, som sine egne og gav dem hver en velsignelse.</w:t>
      </w:r>
    </w:p>
    <w:p/>
    <w:p>
      <w:r xmlns:w="http://schemas.openxmlformats.org/wordprocessingml/2006/main">
        <w:t xml:space="preserve">1. Adoptionskraften: Hvordan Jakob omfavnede Efraim og Manasse</w:t>
      </w:r>
    </w:p>
    <w:p/>
    <w:p>
      <w:r xmlns:w="http://schemas.openxmlformats.org/wordprocessingml/2006/main">
        <w:t xml:space="preserve">2. Jakobs velsignelse: Hvordan Gud ændrede historiens gang</w:t>
      </w:r>
    </w:p>
    <w:p/>
    <w:p>
      <w:r xmlns:w="http://schemas.openxmlformats.org/wordprocessingml/2006/main">
        <w:t xml:space="preserve">1. Romerne 8:15-17 - For I har ikke modtaget slaveriets ånd for at falde tilbage til frygt, men I har modtaget ånden til at blive børn, ved hvem vi råber: Abba! Far!</w:t>
      </w:r>
    </w:p>
    <w:p/>
    <w:p>
      <w:r xmlns:w="http://schemas.openxmlformats.org/wordprocessingml/2006/main">
        <w:t xml:space="preserve">2. Efeserbrevet 1,3-5 - Velsignet være Gud og vor Herre Jesu Kristi Fader, som har velsignet os i Kristus med al åndelig velsignelse i de himmelske steder, ligesom han udvalgte os i ham før verdens grundlæggelse, at vi skulle være hellige og ulastelige for ham. Forelsket</w:t>
      </w:r>
    </w:p>
    <w:p/>
    <w:p>
      <w:r xmlns:w="http://schemas.openxmlformats.org/wordprocessingml/2006/main">
        <w:t xml:space="preserve">Genesis 48:6 Og dit Afløb, som du avler efter dem, skal være dit, og det skal kaldes efter deres Brødres Navn i deres Arv.</w:t>
      </w:r>
    </w:p>
    <w:p/>
    <w:p>
      <w:r xmlns:w="http://schemas.openxmlformats.org/wordprocessingml/2006/main">
        <w:t xml:space="preserve">Herren lovede at give Jakobs efterkommere en arv efter deres brødre.</w:t>
      </w:r>
    </w:p>
    <w:p/>
    <w:p>
      <w:r xmlns:w="http://schemas.openxmlformats.org/wordprocessingml/2006/main">
        <w:t xml:space="preserve">1. Guds trofaste løfte: Hvordan Guds pagt med Abrahams efterkommere bliver fuldt ud opfyldt</w:t>
      </w:r>
    </w:p>
    <w:p/>
    <w:p>
      <w:r xmlns:w="http://schemas.openxmlformats.org/wordprocessingml/2006/main">
        <w:t xml:space="preserve">2. At leve i velsignelsen: Hvordan man oplever arven fra Guds løfte</w:t>
      </w:r>
    </w:p>
    <w:p/>
    <w:p>
      <w:r xmlns:w="http://schemas.openxmlformats.org/wordprocessingml/2006/main">
        <w:t xml:space="preserve">1. Romerne 4:13, 16-17 - For løftet til Abraham og hans efterkommere om, at han skulle arve verden, kom ikke gennem loven, men gennem troens retfærdighed. Derfor afhænger det af troen, for at løftet kan hvile på nåden og være sikret for hele hans efterkommere, ikke blot for lovens tilhængere, men også for den, der deler troen på Abraham, som er vores far. alle.</w:t>
      </w:r>
    </w:p>
    <w:p/>
    <w:p>
      <w:r xmlns:w="http://schemas.openxmlformats.org/wordprocessingml/2006/main">
        <w:t xml:space="preserve">2. Hebræerbrevet 6:13-15 - For da Gud gav Abraham et løfte, da han ikke havde nogen større at sværge ved, svor han ved sig selv og sagde: "Sandelig, jeg vil velsigne dig og gøre dig talrig." Og således opnåede Abraham, efter at have ventet tålmodigt, løftet. For folk sværger til noget, der er større end dem selv, og i alle deres stridigheder er en ed endelig til bekræftelse.</w:t>
      </w:r>
    </w:p>
    <w:p/>
    <w:p>
      <w:r xmlns:w="http://schemas.openxmlformats.org/wordprocessingml/2006/main">
        <w:t xml:space="preserve">Genesis 48:7 Og hvad mig angår, da jeg kom fra Padan, døde Rakel ved mig i Kanaans land på vejen, da der endnu kun var en lille vej til Efrat, og jeg begravede hende der på vejen Efrat; det samme er Betlehem.</w:t>
      </w:r>
    </w:p>
    <w:p/>
    <w:p>
      <w:r xmlns:w="http://schemas.openxmlformats.org/wordprocessingml/2006/main">
        <w:t xml:space="preserve">Jakob husker Rakel og vigtigheden af stedet for hendes begravelse.</w:t>
      </w:r>
    </w:p>
    <w:p/>
    <w:p>
      <w:r xmlns:w="http://schemas.openxmlformats.org/wordprocessingml/2006/main">
        <w:t xml:space="preserve">1. Gud husker vores kampe og giver os styrke til at fortsætte.</w:t>
      </w:r>
    </w:p>
    <w:p/>
    <w:p>
      <w:r xmlns:w="http://schemas.openxmlformats.org/wordprocessingml/2006/main">
        <w:t xml:space="preserve">2. Kærlighed overgår døden og vil altid blive husket.</w:t>
      </w:r>
    </w:p>
    <w:p/>
    <w:p>
      <w:r xmlns:w="http://schemas.openxmlformats.org/wordprocessingml/2006/main">
        <w:t xml:space="preserve">1. Filipperbrevet 4:13 - "Jeg kan gøre alt ved ham, som styrker mig."</w:t>
      </w:r>
    </w:p>
    <w:p/>
    <w:p>
      <w:r xmlns:w="http://schemas.openxmlformats.org/wordprocessingml/2006/main">
        <w:t xml:space="preserve">2. Joh 11,25-26 - "Jesus sagde til hende: Jeg er opstandelsen og livet. Den, som tror på mig, skal leve om end han dør, og enhver, der lever og tror på mig, skal aldrig i evighed dø."</w:t>
      </w:r>
    </w:p>
    <w:p/>
    <w:p>
      <w:r xmlns:w="http://schemas.openxmlformats.org/wordprocessingml/2006/main">
        <w:t xml:space="preserve">Genesis 48:8 Og Israel så Josefs Sønner og sagde: Hvem er disse?</w:t>
      </w:r>
    </w:p>
    <w:p/>
    <w:p>
      <w:r xmlns:w="http://schemas.openxmlformats.org/wordprocessingml/2006/main">
        <w:t xml:space="preserve">Israel så Josefs sønner og spurgte, hvem de var.</w:t>
      </w:r>
    </w:p>
    <w:p/>
    <w:p>
      <w:r xmlns:w="http://schemas.openxmlformats.org/wordprocessingml/2006/main">
        <w:t xml:space="preserve">1. Guds forsyn i uforudsete omstændigheder - 1. Mosebog 48:8</w:t>
      </w:r>
    </w:p>
    <w:p/>
    <w:p>
      <w:r xmlns:w="http://schemas.openxmlformats.org/wordprocessingml/2006/main">
        <w:t xml:space="preserve">2. Kraften i en fars velsignelse - 1. Mosebog 48:8</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Krønikebog 22:11 - Nu, min søn, Herren være med dig, så det kan lykkes dig at bygge Herren din Guds hus, sådan som han har talt om dig.</w:t>
      </w:r>
    </w:p>
    <w:p/>
    <w:p>
      <w:r xmlns:w="http://schemas.openxmlformats.org/wordprocessingml/2006/main">
        <w:t xml:space="preserve">Genesis 48:9 Og Josef sagde til sin Fader: Det er mine Sønner, som Gud har givet mig paa dette Sted. Og han sagde: "Bring dem dog til mig, så vil jeg velsigne dem."</w:t>
      </w:r>
    </w:p>
    <w:p/>
    <w:p>
      <w:r xmlns:w="http://schemas.openxmlformats.org/wordprocessingml/2006/main">
        <w:t xml:space="preserve">Joseph erklærer, at hans sønner er en gave fra Gud og beder sin far om at velsigne dem.</w:t>
      </w:r>
    </w:p>
    <w:p/>
    <w:p>
      <w:r xmlns:w="http://schemas.openxmlformats.org/wordprocessingml/2006/main">
        <w:t xml:space="preserve">1. Guds gave Hvordan vi modtager og deler hans velsignelser</w:t>
      </w:r>
    </w:p>
    <w:p/>
    <w:p>
      <w:r xmlns:w="http://schemas.openxmlformats.org/wordprocessingml/2006/main">
        <w:t xml:space="preserve">2. Anerkendelse af Guds forsynsmæssige omsorg i vores eget liv</w:t>
      </w:r>
    </w:p>
    <w:p/>
    <w:p>
      <w:r xmlns:w="http://schemas.openxmlformats.org/wordprocessingml/2006/main">
        <w:t xml:space="preserve">1. Matthæus 7:11 - Hvis I så, skønt I er onde, forstår at give gode gaver til jeres børn, hvor meget mere vil jeres Fader i himlen ikke give gode gaver til dem, der beder ham!</w:t>
      </w:r>
    </w:p>
    <w:p/>
    <w:p>
      <w:r xmlns:w="http://schemas.openxmlformats.org/wordprocessingml/2006/main">
        <w:t xml:space="preserve">2. Salme 145:8-9 - Herren er nådig og medfølende, sen til vrede og rig på kærlighed. Herren er god mod alle; han har medfølelse med alt, hvad han har lavet.</w:t>
      </w:r>
    </w:p>
    <w:p/>
    <w:p>
      <w:r xmlns:w="http://schemas.openxmlformats.org/wordprocessingml/2006/main">
        <w:t xml:space="preserve">Genesis 48:10 Men Israels Øjne var svage af Alder, saa at han ikke kunde se. Og han førte dem hen til sig; og han kyssede dem og omfavnede dem.</w:t>
      </w:r>
    </w:p>
    <w:p/>
    <w:p>
      <w:r xmlns:w="http://schemas.openxmlformats.org/wordprocessingml/2006/main">
        <w:t xml:space="preserve">Israel viste kærlighed og hengivenhed til sine sønner uanset hans aldrende øjne.</w:t>
      </w:r>
    </w:p>
    <w:p/>
    <w:p>
      <w:r xmlns:w="http://schemas.openxmlformats.org/wordprocessingml/2006/main">
        <w:t xml:space="preserve">1: Lad os ikke glemme at vise kærlighed og hengivenhed til vores kære, uanset vores alder eller fysiske begrænsning.</w:t>
      </w:r>
    </w:p>
    <w:p/>
    <w:p>
      <w:r xmlns:w="http://schemas.openxmlformats.org/wordprocessingml/2006/main">
        <w:t xml:space="preserve">2: Vi kan lære af Israel og vise vores kærlighed og hengivenhed til alle, selvom vi ikke er i stand til fysisk at udtrykke det.</w:t>
      </w:r>
    </w:p>
    <w:p/>
    <w:p>
      <w:r xmlns:w="http://schemas.openxmlformats.org/wordprocessingml/2006/main">
        <w:t xml:space="preserve">1: Romerne 13:8 Skyld ingen noget, undtagen at elske hinanden, for den, der elsker en anden, har opfyldt loven.</w:t>
      </w:r>
    </w:p>
    <w:p/>
    <w:p>
      <w:r xmlns:w="http://schemas.openxmlformats.org/wordprocessingml/2006/main">
        <w:t xml:space="preserve">2:1 John 4:7-8 Kære venner, lad os elske hinanden, for kærlighed kommer fra Gud. Enhver, der elsker, er født af Gud og kender Gud. Den, der ikke elsker, kender ikke Gud, for Gud er kærlighed.</w:t>
      </w:r>
    </w:p>
    <w:p/>
    <w:p>
      <w:r xmlns:w="http://schemas.openxmlformats.org/wordprocessingml/2006/main">
        <w:t xml:space="preserve">Genesis 48:11 Og Israel sagde til Josef: Jeg havde ikke tænkt mig at se dit Ansigt; og se, Gud har også vist mig din Sæd.</w:t>
      </w:r>
    </w:p>
    <w:p/>
    <w:p>
      <w:r xmlns:w="http://schemas.openxmlformats.org/wordprocessingml/2006/main">
        <w:t xml:space="preserve">Gud åbenbarede for Israel, at Josef havde efterkommere.</w:t>
      </w:r>
    </w:p>
    <w:p/>
    <w:p>
      <w:r xmlns:w="http://schemas.openxmlformats.org/wordprocessingml/2006/main">
        <w:t xml:space="preserve">1. Guds planer er større end vores forventninger</w:t>
      </w:r>
    </w:p>
    <w:p/>
    <w:p>
      <w:r xmlns:w="http://schemas.openxmlformats.org/wordprocessingml/2006/main">
        <w:t xml:space="preserve">2. Guds velsignelse er ubetinget</w:t>
      </w:r>
    </w:p>
    <w:p/>
    <w:p>
      <w:r xmlns:w="http://schemas.openxmlformats.org/wordprocessingml/2006/main">
        <w:t xml:space="preserve">1. Første Mosebog 48:11</w:t>
      </w:r>
    </w:p>
    <w:p/>
    <w:p>
      <w:r xmlns:w="http://schemas.openxmlformats.org/wordprocessingml/2006/main">
        <w:t xml:space="preserve">2. Romerne 8:28-29 Og vi ved, at for dem, der elsker Gud, virker alle ting til det gode, for dem, der er kaldet efter hans hensigt. For dem, som han forud har kendt, har han også forudbestemt til at blive formet efter hans Søns billede, for at han skulle være den førstefødte blandt mange brødre.</w:t>
      </w:r>
    </w:p>
    <w:p/>
    <w:p>
      <w:r xmlns:w="http://schemas.openxmlformats.org/wordprocessingml/2006/main">
        <w:t xml:space="preserve">Genesis 48:12 Og Josef førte dem ud mellem sine Knæ, og han bøjede sig med Ansigtet til Jorden.</w:t>
      </w:r>
    </w:p>
    <w:p/>
    <w:p>
      <w:r xmlns:w="http://schemas.openxmlformats.org/wordprocessingml/2006/main">
        <w:t xml:space="preserve">Joseph velsignede sine børnebørn ved at bringe dem ud mellem sine knæ og bøje sig ned til jorden.</w:t>
      </w:r>
    </w:p>
    <w:p/>
    <w:p>
      <w:r xmlns:w="http://schemas.openxmlformats.org/wordprocessingml/2006/main">
        <w:t xml:space="preserve">1. Velsignelsens gave: Hvordan Joseph velsignede sine børnebørn i 1. Mosebog 48:12.</w:t>
      </w:r>
    </w:p>
    <w:p/>
    <w:p>
      <w:r xmlns:w="http://schemas.openxmlformats.org/wordprocessingml/2006/main">
        <w:t xml:space="preserve">2. At vise ærbødig respekt: Hvordan Joseph bøjede sig til jorden i 1. Mosebog 48:12.</w:t>
      </w:r>
    </w:p>
    <w:p/>
    <w:p>
      <w:r xmlns:w="http://schemas.openxmlformats.org/wordprocessingml/2006/main">
        <w:t xml:space="preserve">1. Første Mosebog 27:27-29 - Isak velsigner Jakob, som han velsigner Esau.</w:t>
      </w:r>
    </w:p>
    <w:p/>
    <w:p>
      <w:r xmlns:w="http://schemas.openxmlformats.org/wordprocessingml/2006/main">
        <w:t xml:space="preserve">2. Matthæus 5:44 – Jesus befaler os at elske vores fjender og bede for dem, der forfølger os.</w:t>
      </w:r>
    </w:p>
    <w:p/>
    <w:p>
      <w:r xmlns:w="http://schemas.openxmlformats.org/wordprocessingml/2006/main">
        <w:t xml:space="preserve">Genesis 48:13 Og Josef tog dem begge, Efraim i sin højre Haand mod Israels venstre Haand og Manasse i sin venstre Haand mod Israels højre Haand, og førte dem hen til sig.</w:t>
      </w:r>
    </w:p>
    <w:p/>
    <w:p>
      <w:r xmlns:w="http://schemas.openxmlformats.org/wordprocessingml/2006/main">
        <w:t xml:space="preserve">Jakob velsigner sine sønnesønner Efraim og Manasse og lægger sin højre hånd på Efraim og sin venstre hånd på Manasse.</w:t>
      </w:r>
    </w:p>
    <w:p/>
    <w:p>
      <w:r xmlns:w="http://schemas.openxmlformats.org/wordprocessingml/2006/main">
        <w:t xml:space="preserve">1) Familiens velsignelse: At anerkende og værdsætte Guds gave</w:t>
      </w:r>
    </w:p>
    <w:p/>
    <w:p>
      <w:r xmlns:w="http://schemas.openxmlformats.org/wordprocessingml/2006/main">
        <w:t xml:space="preserve">2) Kraften ved forsætlig forældreskab: At videregive en arv</w:t>
      </w:r>
    </w:p>
    <w:p/>
    <w:p>
      <w:r xmlns:w="http://schemas.openxmlformats.org/wordprocessingml/2006/main">
        <w:t xml:space="preserve">1) Ordsprogene 17:6: "Barnebørn er de gamles krone, og børns ære er deres fædre."</w:t>
      </w:r>
    </w:p>
    <w:p/>
    <w:p>
      <w:r xmlns:w="http://schemas.openxmlformats.org/wordprocessingml/2006/main">
        <w:t xml:space="preserve">2) Salme 127:3-5: "Se, børn er en arv fra Herren, frugten af livmoderen en belønning. Som pile i en krigers hånd er ens ungdoms børn. Velsignet er den mand, der fylder sit liv. ryster med dem! Han skal ikke blive til skamme, når han taler med sine fjender i porten."</w:t>
      </w:r>
    </w:p>
    <w:p/>
    <w:p>
      <w:r xmlns:w="http://schemas.openxmlformats.org/wordprocessingml/2006/main">
        <w:t xml:space="preserve">Genesis 48:14 Og Israel rakte sin højre Haand ud og lagde den paa Efraims Hoved, som var den yngste, og sin venstre Haand paa Manasses Hoved, idet han bevidst førte sine Hænder; thi Manasse var den førstefødte.</w:t>
      </w:r>
    </w:p>
    <w:p/>
    <w:p>
      <w:r xmlns:w="http://schemas.openxmlformats.org/wordprocessingml/2006/main">
        <w:t xml:space="preserve">Israel velsignede sine to sønnesønner, Efraim og Manasse, ved at lægge sin højre hånd på Efraims hoved og sin venstre hånd på Manasses hoved.</w:t>
      </w:r>
    </w:p>
    <w:p/>
    <w:p>
      <w:r xmlns:w="http://schemas.openxmlformats.org/wordprocessingml/2006/main">
        <w:t xml:space="preserve">1. Velsignelsens kraft: Hvordan en bedstefars kærlighed ændrede nationen</w:t>
      </w:r>
    </w:p>
    <w:p/>
    <w:p>
      <w:r xmlns:w="http://schemas.openxmlformats.org/wordprocessingml/2006/main">
        <w:t xml:space="preserve">2. Guds ubetingede kærlighed: Hvordan man modtager og udvider velsignelse</w:t>
      </w:r>
    </w:p>
    <w:p/>
    <w:p>
      <w:r xmlns:w="http://schemas.openxmlformats.org/wordprocessingml/2006/main">
        <w:t xml:space="preserve">1. 2. Korintherbrev 1,3-4: Lovet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Efeserne 1,3-5: Lovet være Gud og vor Herre Jesu Kristi Fader, som har velsignet os i Kristus med al åndelig velsignelse i de himmelske steder, ligesom han udvalgte os i ham før verdens grundlæggelse, at vi skulle være hellige og ulastelige for ham. I kærlighed forudbestemte han os til adoption som sønner gennem Jesus Kristus, i overensstemmelse med formålet med hans vilje.</w:t>
      </w:r>
    </w:p>
    <w:p/>
    <w:p>
      <w:r xmlns:w="http://schemas.openxmlformats.org/wordprocessingml/2006/main">
        <w:t xml:space="preserve">Genesis 48:15 Og han velsignede Josef og sagde: Gud, for hvem mine Fædre Abraham og Isak vandrede, den Gud, som plejede mig hele mit Liv indtil denne Dag!</w:t>
      </w:r>
    </w:p>
    <w:p/>
    <w:p>
      <w:r xmlns:w="http://schemas.openxmlformats.org/wordprocessingml/2006/main">
        <w:t xml:space="preserve">Guds trofasthed i at sørge for sit folk over tid.</w:t>
      </w:r>
    </w:p>
    <w:p/>
    <w:p>
      <w:r xmlns:w="http://schemas.openxmlformats.org/wordprocessingml/2006/main">
        <w:t xml:space="preserve">1. Trofasthed i hver årstid: Lær at stole på Gud i vanskelige tider</w:t>
      </w:r>
    </w:p>
    <w:p/>
    <w:p>
      <w:r xmlns:w="http://schemas.openxmlformats.org/wordprocessingml/2006/main">
        <w:t xml:space="preserve">2. Varig trofasthed: Guds forsørgelse gennem historien</w:t>
      </w:r>
    </w:p>
    <w:p/>
    <w:p>
      <w:r xmlns:w="http://schemas.openxmlformats.org/wordprocessingml/2006/main">
        <w:t xml:space="preserve">1. Salme 34:10 - De unge løver lider nød og sult; men dem, der søger Herren, mangler intet godt.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Genesis 48:16 16 Engelen, som forløste mig fra alt ondt, velsigne Drengene; og lad mit navn nævnes på dem og mine fædres navn Abraham og Isak; og lad dem vokse til en Mængde midt paa Jorden.</w:t>
      </w:r>
    </w:p>
    <w:p/>
    <w:p>
      <w:r xmlns:w="http://schemas.openxmlformats.org/wordprocessingml/2006/main">
        <w:t xml:space="preserve">Herrens engel velsignede Jakobs drenge og etablerede arven efter Abraham og Isaks.</w:t>
      </w:r>
    </w:p>
    <w:p/>
    <w:p>
      <w:r xmlns:w="http://schemas.openxmlformats.org/wordprocessingml/2006/main">
        <w:t xml:space="preserve">1: Herren er trofast og vil velsigne os for vores trofasthed.</w:t>
      </w:r>
    </w:p>
    <w:p/>
    <w:p>
      <w:r xmlns:w="http://schemas.openxmlformats.org/wordprocessingml/2006/main">
        <w:t xml:space="preserve">2: Gud er suveræn over vores liv og vil velsigne os på sin egen måde.</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Genesis 48:17 Og da Josef så, at hans Fader lagde sin højre Haand paa Efraims Hoved, var det ham i Vrede, og han holdt sin Faders Haand op for at flytte den fra Efraims Hoved til Manasses Hoved.</w:t>
      </w:r>
    </w:p>
    <w:p/>
    <w:p>
      <w:r xmlns:w="http://schemas.openxmlformats.org/wordprocessingml/2006/main">
        <w:t xml:space="preserve">Josef blev utilfreds, da hans far lagde sin højre hånd på Efraims hoved, så han rakte sin fars hånd op og førte den til Manasses hoved.</w:t>
      </w:r>
    </w:p>
    <w:p/>
    <w:p>
      <w:r xmlns:w="http://schemas.openxmlformats.org/wordprocessingml/2006/main">
        <w:t xml:space="preserve">1. En lektion i ydmyghed: Josefs eksempel på ydmygt at acceptere Guds vilje.</w:t>
      </w:r>
    </w:p>
    <w:p/>
    <w:p>
      <w:r xmlns:w="http://schemas.openxmlformats.org/wordprocessingml/2006/main">
        <w:t xml:space="preserve">2. Både Efraims og Manasses velsignelse: Guds velsignelse over alle hans børn.</w:t>
      </w:r>
    </w:p>
    <w:p/>
    <w:p>
      <w:r xmlns:w="http://schemas.openxmlformats.org/wordprocessingml/2006/main">
        <w:t xml:space="preserve">1. Filipperne 2:3-5: Gør intet af selvisk ærgerrighed eller forfængelig indbildskhed. Snarere i ydmyghed værdsætter andre over jer selv.</w:t>
      </w:r>
    </w:p>
    <w:p/>
    <w:p>
      <w:r xmlns:w="http://schemas.openxmlformats.org/wordprocessingml/2006/main">
        <w:t xml:space="preserve">2. 1. Mosebog 48:20: Han velsignede dem den dag og sagde: "I jer skal Israel udsige velsignelser og sige: 'Gud gøre dig som Efraim og som Manasse'."</w:t>
      </w:r>
    </w:p>
    <w:p/>
    <w:p>
      <w:r xmlns:w="http://schemas.openxmlformats.org/wordprocessingml/2006/main">
        <w:t xml:space="preserve">Genesis 48:18 Og Josef sagde til sin Fader: Ikke saaledes, min Fader! thi dette er den førstefødte; læg din højre hånd på hans hoved.</w:t>
      </w:r>
    </w:p>
    <w:p/>
    <w:p>
      <w:r xmlns:w="http://schemas.openxmlformats.org/wordprocessingml/2006/main">
        <w:t xml:space="preserve">Josef beder sin far om at lægge sin højre hånd på hovedet af sin førstefødte søn.</w:t>
      </w:r>
    </w:p>
    <w:p/>
    <w:p>
      <w:r xmlns:w="http://schemas.openxmlformats.org/wordprocessingml/2006/main">
        <w:t xml:space="preserve">1. Vigtigheden af at ære vores børn.</w:t>
      </w:r>
    </w:p>
    <w:p/>
    <w:p>
      <w:r xmlns:w="http://schemas.openxmlformats.org/wordprocessingml/2006/main">
        <w:t xml:space="preserve">2. At vide, hvornår vi skal give vores børn autoritet og anerkendelse.</w:t>
      </w:r>
    </w:p>
    <w:p/>
    <w:p>
      <w:r xmlns:w="http://schemas.openxmlformats.org/wordprocessingml/2006/main">
        <w:t xml:space="preserve">1. Ordsprogene 17:6 - "Børns børn er en krone for de gamle, og forældre er deres børns stolthed."</w:t>
      </w:r>
    </w:p>
    <w:p/>
    <w:p>
      <w:r xmlns:w="http://schemas.openxmlformats.org/wordprocessingml/2006/main">
        <w:t xml:space="preserve">2. Kolossenserne 3:20 - "Børn, adlyd jeres forældre i alt, for dette behager Herren."</w:t>
      </w:r>
    </w:p>
    <w:p/>
    <w:p>
      <w:r xmlns:w="http://schemas.openxmlformats.org/wordprocessingml/2006/main">
        <w:t xml:space="preserve">Genesis 48:19 Og hans Fader nægtede og sagde: Jeg ved det, min Søn, jeg ved det; og han skal blive et Folk, og han skal også være stor; sæd skal blive til en mængde af nationer.</w:t>
      </w:r>
    </w:p>
    <w:p/>
    <w:p>
      <w:r xmlns:w="http://schemas.openxmlformats.org/wordprocessingml/2006/main">
        <w:t xml:space="preserve">Jakob velsigner sine sønnesønner, Efraim og Manasse, mens de står foran ham, og han giver den yngre, Efraim, den største velsignelse.</w:t>
      </w:r>
    </w:p>
    <w:p/>
    <w:p>
      <w:r xmlns:w="http://schemas.openxmlformats.org/wordprocessingml/2006/main">
        <w:t xml:space="preserve">1. Velsignelsens kraft: hvordan vores ord kan forme vores fremtid.</w:t>
      </w:r>
    </w:p>
    <w:p/>
    <w:p>
      <w:r xmlns:w="http://schemas.openxmlformats.org/wordprocessingml/2006/main">
        <w:t xml:space="preserve">2. Vigtigheden af ydmyghed: lære at genkende, når en anden er mere fortjent.</w:t>
      </w:r>
    </w:p>
    <w:p/>
    <w:p>
      <w:r xmlns:w="http://schemas.openxmlformats.org/wordprocessingml/2006/main">
        <w:t xml:space="preserve">1. Ordsprogene 18:21 - Død og liv er i tungens magt.</w:t>
      </w:r>
    </w:p>
    <w:p/>
    <w:p>
      <w:r xmlns:w="http://schemas.openxmlformats.org/wordprocessingml/2006/main">
        <w:t xml:space="preserve">2. Matthæus 5:3-5 - Salige er de fattige i ånden, for Himmeriget er deres.</w:t>
      </w:r>
    </w:p>
    <w:p/>
    <w:p>
      <w:r xmlns:w="http://schemas.openxmlformats.org/wordprocessingml/2006/main">
        <w:t xml:space="preserve">Genesis 48:20 Og han velsignede dem den Dag og sagde: I dig skal Israel velsigne og sige: Gud gøre dig som Efraim og som Manasse; og han stillede Efraim foran Manasse.</w:t>
      </w:r>
    </w:p>
    <w:p/>
    <w:p>
      <w:r xmlns:w="http://schemas.openxmlformats.org/wordprocessingml/2006/main">
        <w:t xml:space="preserve">Jakob velsignede sine sønnesønner, Efraim og Manasse, og skænkede dem en større velsignelse, end han havde givet deres far Josef.</w:t>
      </w:r>
    </w:p>
    <w:p/>
    <w:p>
      <w:r xmlns:w="http://schemas.openxmlformats.org/wordprocessingml/2006/main">
        <w:t xml:space="preserve">1. Guds velsignelse - Hvordan vores velsignelser fra Gud kan forme vores liv og andres liv.</w:t>
      </w:r>
    </w:p>
    <w:p/>
    <w:p>
      <w:r xmlns:w="http://schemas.openxmlformats.org/wordprocessingml/2006/main">
        <w:t xml:space="preserve">2. Prioriteter i livet - Undersøgelse af vigtigheden af at sætte Gud først, når der træffes beslutninger.</w:t>
      </w:r>
    </w:p>
    <w:p/>
    <w:p>
      <w:r xmlns:w="http://schemas.openxmlformats.org/wordprocessingml/2006/main">
        <w:t xml:space="preserve">1. Salme 115:15 - "Må du blive velsignet af Herren, himlens og jordens skaber."</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Genesis 48:21 Og Israel sagde til Josef: Se, jeg dør; men Gud skal være med dig og føre dig tilbage til dine Fædres Land.</w:t>
      </w:r>
    </w:p>
    <w:p/>
    <w:p>
      <w:r xmlns:w="http://schemas.openxmlformats.org/wordprocessingml/2006/main">
        <w:t xml:space="preserve">Israel viste sin tro på Guds forsørgelse for Josef selv i døden.</w:t>
      </w:r>
    </w:p>
    <w:p/>
    <w:p>
      <w:r xmlns:w="http://schemas.openxmlformats.org/wordprocessingml/2006/main">
        <w:t xml:space="preserve">1. Stol på Guds forsyn: En lektie fra Israel</w:t>
      </w:r>
    </w:p>
    <w:p/>
    <w:p>
      <w:r xmlns:w="http://schemas.openxmlformats.org/wordprocessingml/2006/main">
        <w:t xml:space="preserve">2. Husk Guds trofasthed i hver sæson af livet</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23:1-3 - Herren er min hyrde; jeg vil ikke have. Han lader mig ligge på grønne Græsgange, han fører mig hen til stille Vand. Han genopretter min Sjæl, han fører mig på Retfærdighedens Stier for sit Navns Skyld.</w:t>
      </w:r>
    </w:p>
    <w:p/>
    <w:p>
      <w:r xmlns:w="http://schemas.openxmlformats.org/wordprocessingml/2006/main">
        <w:t xml:space="preserve">Genesis 48:22 22 Og jeg har givet dig én Del udover dine Brødre, som jeg tog af Amorittens Haand med mit Sværd og med min Bue.</w:t>
      </w:r>
    </w:p>
    <w:p/>
    <w:p>
      <w:r xmlns:w="http://schemas.openxmlformats.org/wordprocessingml/2006/main">
        <w:t xml:space="preserve">Josef fik en del over sine brødre, taget af Gud med sværd og bue.</w:t>
      </w:r>
    </w:p>
    <w:p/>
    <w:p>
      <w:r xmlns:w="http://schemas.openxmlformats.org/wordprocessingml/2006/main">
        <w:t xml:space="preserve">1. Gud belønner trofasthed med øgede velsignelser.</w:t>
      </w:r>
    </w:p>
    <w:p/>
    <w:p>
      <w:r xmlns:w="http://schemas.openxmlformats.org/wordprocessingml/2006/main">
        <w:t xml:space="preserve">2. Selv under vanskelige omstændigheder vil Gud sørge for dem, der stoler på ham.</w:t>
      </w:r>
    </w:p>
    <w:p/>
    <w:p>
      <w:r xmlns:w="http://schemas.openxmlformats.org/wordprocessingml/2006/main">
        <w:t xml:space="preserve">1. 1. Mosebog 22:17 - Og jeg vil visselig velsigne dig, og jeg vil visselig mangfoldiggøre dit afkom som himlens stjerner og som sandet på stranden.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Første Mosebog 49 kan opsummeres i tre afsnit som følger, med angivne vers:</w:t>
      </w:r>
    </w:p>
    <w:p/>
    <w:p>
      <w:r xmlns:w="http://schemas.openxmlformats.org/wordprocessingml/2006/main">
        <w:t xml:space="preserve">Afsnit 1: I 1. Mosebog 49:1-12 samler Jakob sine sønner og udtaler individuelle velsignelser over hver af dem før sin død. Han begynder med at henvende sig til Reuben, hans førstefødte, og irettesætter ham for hans impulsive adfærd og tab af førstefødselsrettigheder. Jakob fortsætter derefter med at velsigne Simeon og Levi, men fordømmer også deres voldelige handlinger. Han priser Juda som lederen blandt sine brødre og erklærer, at sceptret ikke vil forsvinde fra Judas efterkommere, før Shiloh kommer (en henvisning til Messias). De resterende brødre modtager velsignelser, der er specifikke for deres karaktertræk og fremtidige roller.</w:t>
      </w:r>
    </w:p>
    <w:p/>
    <w:p>
      <w:r xmlns:w="http://schemas.openxmlformats.org/wordprocessingml/2006/main">
        <w:t xml:space="preserve">Afsnit 2: I forlængelse af 1. Mosebog 49:13-21 velsigner Jakob Zebulon for at bo ved kysten og forudsiger deres involvering i søfart. Issaskar er velsignet for at være en stærk arbejder, men er forudsagt at blive en tjener på grund af at han vælger trøst frem for frihed. Dan beskrives som en dommer, der vil bringe retfærdighed til sit folk, mens Gad forudsiges at blive angrebet af raiders, men i sidste ende overvinde dem. Asher modtager velsignelser relateret til landbrugsoverflod og forsørgelse.</w:t>
      </w:r>
    </w:p>
    <w:p/>
    <w:p>
      <w:r xmlns:w="http://schemas.openxmlformats.org/wordprocessingml/2006/main">
        <w:t xml:space="preserve">Afsnit 3: I 1. Mosebog 49:22-33 velsigner Jakob Josef med talrige velsignelser, der omfatter frugtbarhed, velstand, styrke og guddommelig gunst. Benjamin beskrives som en glubende ulv, der vil producere krigere. Da Jakob afslutter sine velsignelser over alle sine sønner, instruerer han dem om hans gravsted ved Makpelah-hulen i Kanaan sammen med Abraham og Isak. Efter at have leveret disse sidste instruktioner trækker Jacob sit sidste åndedrag og dør.</w:t>
      </w:r>
    </w:p>
    <w:p/>
    <w:p>
      <w:r xmlns:w="http://schemas.openxmlformats.org/wordprocessingml/2006/main">
        <w:t xml:space="preserve">Sammenfattende:</w:t>
      </w:r>
    </w:p>
    <w:p>
      <w:r xmlns:w="http://schemas.openxmlformats.org/wordprocessingml/2006/main">
        <w:t xml:space="preserve">Første Mosebog 49 præsenterer:</w:t>
      </w:r>
    </w:p>
    <w:p>
      <w:r xmlns:w="http://schemas.openxmlformats.org/wordprocessingml/2006/main">
        <w:t xml:space="preserve">Jakob udtaler individuelle velsignelser over hver af sine sønner;</w:t>
      </w:r>
    </w:p>
    <w:p>
      <w:r xmlns:w="http://schemas.openxmlformats.org/wordprocessingml/2006/main">
        <w:t xml:space="preserve">Irettesættelse af Ruben for impulsiv adfærd;</w:t>
      </w:r>
    </w:p>
    <w:p>
      <w:r xmlns:w="http://schemas.openxmlformats.org/wordprocessingml/2006/main">
        <w:t xml:space="preserve">Velsigne Juda med fremtrædende lederskab indtil Shilohs (Messias) komme.</w:t>
      </w:r>
    </w:p>
    <w:p/>
    <w:p>
      <w:r xmlns:w="http://schemas.openxmlformats.org/wordprocessingml/2006/main">
        <w:t xml:space="preserve">Velsignelser, der er specifikke for karaktertræk givet til andre brødre;</w:t>
      </w:r>
    </w:p>
    <w:p>
      <w:r xmlns:w="http://schemas.openxmlformats.org/wordprocessingml/2006/main">
        <w:t xml:space="preserve">Forudsigelser om fremtidige roller og skæbner;</w:t>
      </w:r>
    </w:p>
    <w:p>
      <w:r xmlns:w="http://schemas.openxmlformats.org/wordprocessingml/2006/main">
        <w:t xml:space="preserve">Jakob velsigner Josef med frugtbarhed, velstand, styrke.</w:t>
      </w:r>
    </w:p>
    <w:p/>
    <w:p>
      <w:r xmlns:w="http://schemas.openxmlformats.org/wordprocessingml/2006/main">
        <w:t xml:space="preserve">Benjamin beskrev som producerende krigere;</w:t>
      </w:r>
    </w:p>
    <w:p>
      <w:r xmlns:w="http://schemas.openxmlformats.org/wordprocessingml/2006/main">
        <w:t xml:space="preserve">Jakob instruerer om gravstedet ved Makpelah-hulen;</w:t>
      </w:r>
    </w:p>
    <w:p>
      <w:r xmlns:w="http://schemas.openxmlformats.org/wordprocessingml/2006/main">
        <w:t xml:space="preserve">Jacobs død efter at have leveret de sidste instruktioner.</w:t>
      </w:r>
    </w:p>
    <w:p/>
    <w:p>
      <w:r xmlns:w="http://schemas.openxmlformats.org/wordprocessingml/2006/main">
        <w:t xml:space="preserve">Dette kapitel fokuserer på den profetiske natur af Jakobs velsignelser over hver søn, før han dør. Den afslører indsigt i deres fremtidige roller i israelitisk historie, mens den også adresserer deres individuelle styrker eller svagheder. Den velsignelse, der blev skænket Juda, har betydelige messianske implikationer med hensyn til den slægt, hvorigennem Jesus Kristus ville komme ned. Første Mosebog 49 markerer et vigtigt øjeblik, hvor forfædres profetier bliver udtalt til eksistens før Jakobs dødsleje, mens der sættes forventninger til hver stammes bidrag i det israelske samfund.</w:t>
      </w:r>
    </w:p>
    <w:p/>
    <w:p>
      <w:r xmlns:w="http://schemas.openxmlformats.org/wordprocessingml/2006/main">
        <w:t xml:space="preserve">Genesis 49:1 Og Jakob kaldte på sine Sønner og sagde: Forsamler eder, at jeg kan fortælle eder, hvad der skal komme eder i de sidste Dage.</w:t>
      </w:r>
    </w:p>
    <w:p/>
    <w:p>
      <w:r xmlns:w="http://schemas.openxmlformats.org/wordprocessingml/2006/main">
        <w:t xml:space="preserve">Jakob kalder sine sønner sammen for at fortælle profetiske ord om deres fremtid.</w:t>
      </w:r>
    </w:p>
    <w:p/>
    <w:p>
      <w:r xmlns:w="http://schemas.openxmlformats.org/wordprocessingml/2006/main">
        <w:t xml:space="preserve">1: Gud har en plan for vores liv, og vi kan stole på, at han udfører den.</w:t>
      </w:r>
    </w:p>
    <w:p/>
    <w:p>
      <w:r xmlns:w="http://schemas.openxmlformats.org/wordprocessingml/2006/main">
        <w:t xml:space="preserve">2: Vi bør søge visdom hos vores ældste og værdsætte deres indsigt.</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Salme 32:8 - Jeg vil undervise dig og lære dig den vej, du skal gå; Jeg vil rådgive dig med mit kærlige øje på dig.</w:t>
      </w:r>
    </w:p>
    <w:p/>
    <w:p>
      <w:r xmlns:w="http://schemas.openxmlformats.org/wordprocessingml/2006/main">
        <w:t xml:space="preserve">Genesis 49:2 Forsamler eder og hør, I Jakobs Sønner! og hør på din Fader Israel.</w:t>
      </w:r>
    </w:p>
    <w:p/>
    <w:p>
      <w:r xmlns:w="http://schemas.openxmlformats.org/wordprocessingml/2006/main">
        <w:t xml:space="preserve">Jakob samler sine sønner og henvender sig til dem og opfordrer dem til at lytte til hans råd.</w:t>
      </w:r>
    </w:p>
    <w:p/>
    <w:p>
      <w:r xmlns:w="http://schemas.openxmlformats.org/wordprocessingml/2006/main">
        <w:t xml:space="preserve">1. Vigtigheden af at lytte til kloge råd fra vores ældste.</w:t>
      </w:r>
    </w:p>
    <w:p/>
    <w:p>
      <w:r xmlns:w="http://schemas.openxmlformats.org/wordprocessingml/2006/main">
        <w:t xml:space="preserve">2. Værdien af familiesammenhold.</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Filipperne 2:2-4 - Fuldend min glæde ved at være af samme sind, have den samme kærlighed, være i fuld enighed og ensinde. Gør intet ud fra rivalisering eller indbildskhed, men tæl i ydmyghed andre mere betydningsfulde end jer selv.</w:t>
      </w:r>
    </w:p>
    <w:p/>
    <w:p>
      <w:r xmlns:w="http://schemas.openxmlformats.org/wordprocessingml/2006/main">
        <w:t xml:space="preserve">Genesis 49:3 Ruben, du er min førstefødte, min Styrke og Begyndelsen til min Styrke, Værdighedens Højhed og Magtens Højhed;</w:t>
      </w:r>
    </w:p>
    <w:p/>
    <w:p>
      <w:r xmlns:w="http://schemas.openxmlformats.org/wordprocessingml/2006/main">
        <w:t xml:space="preserve">Ruben blev rost for sin styrke og værdighed.</w:t>
      </w:r>
    </w:p>
    <w:p/>
    <w:p>
      <w:r xmlns:w="http://schemas.openxmlformats.org/wordprocessingml/2006/main">
        <w:t xml:space="preserve">1. Værdighedens magt</w:t>
      </w:r>
    </w:p>
    <w:p/>
    <w:p>
      <w:r xmlns:w="http://schemas.openxmlformats.org/wordprocessingml/2006/main">
        <w:t xml:space="preserve">2. Rubens Styrke og Fortræffelighed</w:t>
      </w:r>
    </w:p>
    <w:p/>
    <w:p>
      <w:r xmlns:w="http://schemas.openxmlformats.org/wordprocessingml/2006/main">
        <w:t xml:space="preserve">1. Ordsprogene 20:29 - Unge mænds herlighed er deres styrke, og de gamles skønhed er det grå hoved.</w:t>
      </w:r>
    </w:p>
    <w:p/>
    <w:p>
      <w:r xmlns:w="http://schemas.openxmlformats.org/wordprocessingml/2006/main">
        <w:t xml:space="preserve">2. 1 Peter 5:5 - Ligeledes skal I yngre underordne jer den ældste. Ja, I underordner jer alle hinanden og klæd jer i ydmyghed; thi Gud står de stolte imod og giver de ydmyge nåde.</w:t>
      </w:r>
    </w:p>
    <w:p/>
    <w:p>
      <w:r xmlns:w="http://schemas.openxmlformats.org/wordprocessingml/2006/main">
        <w:t xml:space="preserve">Genesis 49:4 Ustabil som Vand, du skal ikke udmærke sig; fordi du gik op til din fars seng; da besmittede du det; han gik op til min Seng.</w:t>
      </w:r>
    </w:p>
    <w:p/>
    <w:p>
      <w:r xmlns:w="http://schemas.openxmlformats.org/wordprocessingml/2006/main">
        <w:t xml:space="preserve">Jakob advarede sine sønner, især Ruben, om ikke at være ustabile eller stolte på grund af deres fars autoritet.</w:t>
      </w:r>
    </w:p>
    <w:p/>
    <w:p>
      <w:r xmlns:w="http://schemas.openxmlformats.org/wordprocessingml/2006/main">
        <w:t xml:space="preserve">1: Stolthed fører til ødelæggelse - Ordsprogene 16:18</w:t>
      </w:r>
    </w:p>
    <w:p/>
    <w:p>
      <w:r xmlns:w="http://schemas.openxmlformats.org/wordprocessingml/2006/main">
        <w:t xml:space="preserve">2: Ydmyghed bringer ære - 1 Peter 5:6</w:t>
      </w:r>
    </w:p>
    <w:p/>
    <w:p>
      <w:r xmlns:w="http://schemas.openxmlformats.org/wordprocessingml/2006/main">
        <w:t xml:space="preserve">1:2 Korintherbrev 10:12 - Ikke at vi tør klassificere eller sammenligne os med nogle af dem, der roser sig selv. Men når de måler sig på hinanden og sammenligner sig med hinanden, er de uden forståelse.</w:t>
      </w:r>
    </w:p>
    <w:p/>
    <w:p>
      <w:r xmlns:w="http://schemas.openxmlformats.org/wordprocessingml/2006/main">
        <w:t xml:space="preserve">2: Jakob 4:10 - Ydmyg jer for Herren, og han vil ophøje jer.</w:t>
      </w:r>
    </w:p>
    <w:p/>
    <w:p>
      <w:r xmlns:w="http://schemas.openxmlformats.org/wordprocessingml/2006/main">
        <w:t xml:space="preserve">Genesis 49:5 Simeon og Levi ere Brødre; grusomhedsinstrumenter er i deres boliger.</w:t>
      </w:r>
    </w:p>
    <w:p/>
    <w:p>
      <w:r xmlns:w="http://schemas.openxmlformats.org/wordprocessingml/2006/main">
        <w:t xml:space="preserve">Verset fra 1. Mosebog 49:5 advarer mod faren ved Simeon og Levis voldelige adfærd og afslører, at der findes grusomheder i deres boliger.</w:t>
      </w:r>
    </w:p>
    <w:p/>
    <w:p>
      <w:r xmlns:w="http://schemas.openxmlformats.org/wordprocessingml/2006/main">
        <w:t xml:space="preserve">1. Farerne ved ukontrolleret vrede</w:t>
      </w:r>
    </w:p>
    <w:p/>
    <w:p>
      <w:r xmlns:w="http://schemas.openxmlformats.org/wordprocessingml/2006/main">
        <w:t xml:space="preserve">2. Behovet for selvkontrol</w:t>
      </w:r>
    </w:p>
    <w:p/>
    <w:p>
      <w:r xmlns:w="http://schemas.openxmlformats.org/wordprocessingml/2006/main">
        <w:t xml:space="preserve">1. Prædikeren 7:9 - "Vær ikke forhastet i din ånd med at blive vred, for vreden hviler i tåbernes skød."</w:t>
      </w:r>
    </w:p>
    <w:p/>
    <w:p>
      <w:r xmlns:w="http://schemas.openxmlformats.org/wordprocessingml/2006/main">
        <w:t xml:space="preserve">2. Ordsprogene 16:32 - "Den, der er sen til vrede, er bedre end den vældige, og den, der hersker over sin ånd, end den, der indtager en by."</w:t>
      </w:r>
    </w:p>
    <w:p/>
    <w:p>
      <w:r xmlns:w="http://schemas.openxmlformats.org/wordprocessingml/2006/main">
        <w:t xml:space="preserve">Genesis 49:6 O min Sjæl! kom ikke ind i deres Hemmelighed; for deres forsamling, min ære, vær ikke forenet, thi i deres vrede dræbte de en mand, og i deres egen vilje nedgravede de en mur.</w:t>
      </w:r>
    </w:p>
    <w:p/>
    <w:p>
      <w:r xmlns:w="http://schemas.openxmlformats.org/wordprocessingml/2006/main">
        <w:t xml:space="preserve">Jakob advarer sin sjæl om ikke at blive forenet med dem, der er drevet af vrede og egenvilje, da det kan føre til alvorlige konsekvenser.</w:t>
      </w:r>
    </w:p>
    <w:p/>
    <w:p>
      <w:r xmlns:w="http://schemas.openxmlformats.org/wordprocessingml/2006/main">
        <w:t xml:space="preserve">1. Forståelse af farerne ved vrede og selvvilje</w:t>
      </w:r>
    </w:p>
    <w:p/>
    <w:p>
      <w:r xmlns:w="http://schemas.openxmlformats.org/wordprocessingml/2006/main">
        <w:t xml:space="preserve">2. Visdommens og dømmekraftens kraft</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Ordsprogene 17:14 - Begyndelsen af strid er som at slippe vand; stop derfor striden før et skænderi starter.</w:t>
      </w:r>
    </w:p>
    <w:p/>
    <w:p>
      <w:r xmlns:w="http://schemas.openxmlformats.org/wordprocessingml/2006/main">
        <w:t xml:space="preserve">Genesis 49:7 Forbandet være deres Vrede, thi den var voldsom; og deres Vrede, thi den var grusom: Jeg vil dele dem i Jakob og adsprede dem i Israel.</w:t>
      </w:r>
    </w:p>
    <w:p/>
    <w:p>
      <w:r xmlns:w="http://schemas.openxmlformats.org/wordprocessingml/2006/main">
        <w:t xml:space="preserve">Jakob forbander sine sønner for deres voldsomme og grusomme vrede og lover at dele dem mellem Israels stammer.</w:t>
      </w:r>
    </w:p>
    <w:p/>
    <w:p>
      <w:r xmlns:w="http://schemas.openxmlformats.org/wordprocessingml/2006/main">
        <w:t xml:space="preserve">1. Vredes kraft: At lære at kontrollere vores følelser</w:t>
      </w:r>
    </w:p>
    <w:p/>
    <w:p>
      <w:r xmlns:w="http://schemas.openxmlformats.org/wordprocessingml/2006/main">
        <w:t xml:space="preserve">2. Disciplinens velsignelse: Forståelse af konsekvenserne af vores handlinger</w:t>
      </w:r>
    </w:p>
    <w:p/>
    <w:p>
      <w:r xmlns:w="http://schemas.openxmlformats.org/wordprocessingml/2006/main">
        <w:t xml:space="preserve">1. Ordsprogene 15:1 - Et blødt svar vender vreden væk, men et hårdt ord vækker vrede.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Genesis 49:8 Juda, du er den, som dine Brødre skulle prise; din Haand skal ligge i dine Fjenders Nakke; din fars børn skal bøje sig for dig.</w:t>
      </w:r>
    </w:p>
    <w:p/>
    <w:p>
      <w:r xmlns:w="http://schemas.openxmlformats.org/wordprocessingml/2006/main">
        <w:t xml:space="preserve">Juda bliver rost af sine brødre og vil sejre over sine fjender. Hans fars børn vil bøje sig for ham.</w:t>
      </w:r>
    </w:p>
    <w:p/>
    <w:p>
      <w:r xmlns:w="http://schemas.openxmlformats.org/wordprocessingml/2006/main">
        <w:t xml:space="preserve">1. Lovprisningen af Juda og hans sejre</w:t>
      </w:r>
    </w:p>
    <w:p/>
    <w:p>
      <w:r xmlns:w="http://schemas.openxmlformats.org/wordprocessingml/2006/main">
        <w:t xml:space="preserve">2. Velsignelsen ved at bøje sig for de retfærdige</w:t>
      </w:r>
    </w:p>
    <w:p/>
    <w:p>
      <w:r xmlns:w="http://schemas.openxmlformats.org/wordprocessingml/2006/main">
        <w:t xml:space="preserve">1. Salme 149:6-9 - Lad Guds høje lovprisninger være i deres mund og et tveægget sværd i deres hånd;</w:t>
      </w:r>
    </w:p>
    <w:p/>
    <w:p>
      <w:r xmlns:w="http://schemas.openxmlformats.org/wordprocessingml/2006/main">
        <w:t xml:space="preserve">2. Filipperbrevet 2,5-11 - Lad dette sind være i jer, som også var i Kristus Jesus: han, som var i Guds skikkelse, mente ikke at være et røveri at være Gud lig.</w:t>
      </w:r>
    </w:p>
    <w:p/>
    <w:p>
      <w:r xmlns:w="http://schemas.openxmlformats.org/wordprocessingml/2006/main">
        <w:t xml:space="preserve">Genesis 49:9 Juda er en Løvehvalp; fra Byttet, min Søn, er du steget op; han bøjede sig ned, han lagde sig som en Løve og som en gammel Løve; hvem skal vække ham?</w:t>
      </w:r>
    </w:p>
    <w:p/>
    <w:p>
      <w:r xmlns:w="http://schemas.openxmlformats.org/wordprocessingml/2006/main">
        <w:t xml:space="preserve">Juda er en magtfuld leder og beskytter, som en løve, der ikke kan røres.</w:t>
      </w:r>
    </w:p>
    <w:p/>
    <w:p>
      <w:r xmlns:w="http://schemas.openxmlformats.org/wordprocessingml/2006/main">
        <w:t xml:space="preserve">1. Judas styrke: En leders magt</w:t>
      </w:r>
    </w:p>
    <w:p/>
    <w:p>
      <w:r xmlns:w="http://schemas.openxmlformats.org/wordprocessingml/2006/main">
        <w:t xml:space="preserve">2. Judas mod: En ustoppelig kraft</w:t>
      </w:r>
    </w:p>
    <w:p/>
    <w:p>
      <w:r xmlns:w="http://schemas.openxmlformats.org/wordprocessingml/2006/main">
        <w:t xml:space="preserve">1. Salme 27:1 - Herren er mit lys og min frelse; hvem skal jeg frygte? Herren er mit livs styrke; hvem skal jeg være bange for?</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Genesis 49:10 10 Scepteret skal ikke vige fra Juda, ej heller en Lovgiver fra mellem hans Fødder, indtil Silo kommer; og for ham skal Folkets Forsamling være.</w:t>
      </w:r>
    </w:p>
    <w:p/>
    <w:p>
      <w:r xmlns:w="http://schemas.openxmlformats.org/wordprocessingml/2006/main">
        <w:t xml:space="preserve">Herren lovede, at Judas familie ville blive velsignet og ville regere indtil Shilohs komme, til hvem folket ville blive samlet.</w:t>
      </w:r>
    </w:p>
    <w:p/>
    <w:p>
      <w:r xmlns:w="http://schemas.openxmlformats.org/wordprocessingml/2006/main">
        <w:t xml:space="preserve">1. Guds løfte om en konge: Et studium af 1. Mosebog 49:10</w:t>
      </w:r>
    </w:p>
    <w:p/>
    <w:p>
      <w:r xmlns:w="http://schemas.openxmlformats.org/wordprocessingml/2006/main">
        <w:t xml:space="preserve">2. Shilohs komme: Det uopfyldte løfte i 1. Mosebog 49:10</w:t>
      </w:r>
    </w:p>
    <w:p/>
    <w:p>
      <w:r xmlns:w="http://schemas.openxmlformats.org/wordprocessingml/2006/main">
        <w:t xml:space="preserve">1. 2. Samuelsbog 7:12-13 - Og når dine dage er omme, og du skal sove hos dine fædre, vil jeg opsætte din afkom efter dig, som skal udgå af dit indre, og jeg vil etablere hans rige. Han skal bygge et hus for mit navn, og jeg vil stadfæste hans riges trone til evig tid.</w:t>
      </w:r>
    </w:p>
    <w:p/>
    <w:p>
      <w:r xmlns:w="http://schemas.openxmlformats.org/wordprocessingml/2006/main">
        <w:t xml:space="preserve">2. Romerne 15:12 - Og atter siger Esaias: Der skal være en rod af Isaj, og han, som skal opstå for at regere over hedningerne; på ham skulle hedningerne stole på.</w:t>
      </w:r>
    </w:p>
    <w:p/>
    <w:p>
      <w:r xmlns:w="http://schemas.openxmlformats.org/wordprocessingml/2006/main">
        <w:t xml:space="preserve">Genesis 49:11 11 han binder sit Føl til Vinstokken og sit Æselføl til den udvalgte Vinstok; han vaskede sine Klæder i Vin og sine Klæder i Drueblod.</w:t>
      </w:r>
    </w:p>
    <w:p/>
    <w:p>
      <w:r xmlns:w="http://schemas.openxmlformats.org/wordprocessingml/2006/main">
        <w:t xml:space="preserve">Jakob velsigner sine sønner før sin død og lovpriser hver enkelts egenskaber.</w:t>
      </w:r>
    </w:p>
    <w:p/>
    <w:p>
      <w:r xmlns:w="http://schemas.openxmlformats.org/wordprocessingml/2006/main">
        <w:t xml:space="preserve">1. Guds velsignelse: En gave at værdsætte</w:t>
      </w:r>
    </w:p>
    <w:p/>
    <w:p>
      <w:r xmlns:w="http://schemas.openxmlformats.org/wordprocessingml/2006/main">
        <w:t xml:space="preserve">2. Kraften i Jakobs Velsignelse</w:t>
      </w:r>
    </w:p>
    <w:p/>
    <w:p>
      <w:r xmlns:w="http://schemas.openxmlformats.org/wordprocessingml/2006/main">
        <w:t xml:space="preserve">1. Romerbrevet 10:17 - Så kommer troen af det at høre, og det at høre af Guds ord.</w:t>
      </w:r>
    </w:p>
    <w:p/>
    <w:p>
      <w:r xmlns:w="http://schemas.openxmlformats.org/wordprocessingml/2006/main">
        <w:t xml:space="preserve">2. Efeserne 1:3-6 - Velsignet være Gud og vor Herre Jesu Kristi Fader, som har velsignet os med alle åndelige velsignelser i det himmelske i Kristus.</w:t>
      </w:r>
    </w:p>
    <w:p/>
    <w:p>
      <w:r xmlns:w="http://schemas.openxmlformats.org/wordprocessingml/2006/main">
        <w:t xml:space="preserve">Genesis 49:12 12 Hans Øjne skal være røde af Vin og hans Tænder hvide af Mælk.</w:t>
      </w:r>
    </w:p>
    <w:p/>
    <w:p>
      <w:r xmlns:w="http://schemas.openxmlformats.org/wordprocessingml/2006/main">
        <w:t xml:space="preserve">Han vil være stærk og kraftfuld som en løve.</w:t>
      </w:r>
    </w:p>
    <w:p/>
    <w:p>
      <w:r xmlns:w="http://schemas.openxmlformats.org/wordprocessingml/2006/main">
        <w:t xml:space="preserve">Jakob velsigner sin søn Juda og siger, at han vil være stærk og mægtig som en løve, med øjne røde af vin og hvide tænder af mælk.</w:t>
      </w:r>
    </w:p>
    <w:p/>
    <w:p>
      <w:r xmlns:w="http://schemas.openxmlformats.org/wordprocessingml/2006/main">
        <w:t xml:space="preserve">1. Judas styrke: At finde kraft i Guds velsignelse</w:t>
      </w:r>
    </w:p>
    <w:p/>
    <w:p>
      <w:r xmlns:w="http://schemas.openxmlformats.org/wordprocessingml/2006/main">
        <w:t xml:space="preserve">2. Betydningen af mælk og vin: Den symbolske betydning af Jakobs velsignelse</w:t>
      </w:r>
    </w:p>
    <w:p/>
    <w:p>
      <w:r xmlns:w="http://schemas.openxmlformats.org/wordprocessingml/2006/main">
        <w:t xml:space="preserve">1. Femte Mosebog 33:22 - Josef er en frugtbar gren, en frugtbar gren ved en kilde; Hans grene løber over muren.</w:t>
      </w:r>
    </w:p>
    <w:p/>
    <w:p>
      <w:r xmlns:w="http://schemas.openxmlformats.org/wordprocessingml/2006/main">
        <w:t xml:space="preserve">2. Salme 103:20 - Lov Herren, I, hans engle, som udmærker sig i styrke, som gør hans ord, og lytter til hans ords røst.</w:t>
      </w:r>
    </w:p>
    <w:p/>
    <w:p>
      <w:r xmlns:w="http://schemas.openxmlformats.org/wordprocessingml/2006/main">
        <w:t xml:space="preserve">Genesis 49:13 Zebulon skal bo ved Havets Haven; og han skal være et tilflugtssted for skibe; og hans Grænse skal være til Zidon.</w:t>
      </w:r>
    </w:p>
    <w:p/>
    <w:p>
      <w:r xmlns:w="http://schemas.openxmlformats.org/wordprocessingml/2006/main">
        <w:t xml:space="preserve">Zebulon blev velsignet med et hjem ved havet og en velstående handelshavn.</w:t>
      </w:r>
    </w:p>
    <w:p/>
    <w:p>
      <w:r xmlns:w="http://schemas.openxmlformats.org/wordprocessingml/2006/main">
        <w:t xml:space="preserve">1. Guds velsignelse kommer i mange former, herunder geografisk placering og materiel rigdom.</w:t>
      </w:r>
    </w:p>
    <w:p/>
    <w:p>
      <w:r xmlns:w="http://schemas.openxmlformats.org/wordprocessingml/2006/main">
        <w:t xml:space="preserve">2. Lad os stræbe efter at bruge vores gaver til at bringe ære til Gud.</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1 Timoteus 6:17-19 - Hvad angår de rige i denne nuværende tidsalder, beskyld dem om ikke at være hovmodige og heller ikke sætte deres håb til rigdommens uvished, men til Gud, som rigt giver os alt at nyde. De skal gøre godt, være rige på gode gerninger, være gavmilde og rede til at dele, og dermed samle skatte til sig selv som et godt grundlag for fremtiden, så de kan tage fat i det, der virkelig er liv.</w:t>
      </w:r>
    </w:p>
    <w:p/>
    <w:p>
      <w:r xmlns:w="http://schemas.openxmlformats.org/wordprocessingml/2006/main">
        <w:t xml:space="preserve">1. Mosebog 49:14 Issaskar er et stærkt æsel, der ligger mellem to byrder:</w:t>
      </w:r>
    </w:p>
    <w:p/>
    <w:p>
      <w:r xmlns:w="http://schemas.openxmlformats.org/wordprocessingml/2006/main">
        <w:t xml:space="preserve">Issaskar beskrives som en stærk røv, der er i stand til at bære to tunge byrder på én gang.</w:t>
      </w:r>
    </w:p>
    <w:p/>
    <w:p>
      <w:r xmlns:w="http://schemas.openxmlformats.org/wordprocessingml/2006/main">
        <w:t xml:space="preserve">1. Issakars styrke: Et studie i troens kraft</w:t>
      </w:r>
    </w:p>
    <w:p/>
    <w:p>
      <w:r xmlns:w="http://schemas.openxmlformats.org/wordprocessingml/2006/main">
        <w:t xml:space="preserve">2. Livets byrder: At finde styrke i modgang</w:t>
      </w:r>
    </w:p>
    <w:p/>
    <w:p>
      <w:r xmlns:w="http://schemas.openxmlformats.org/wordprocessingml/2006/main">
        <w:t xml:space="preserve">1. Romerbrevet 10:17 - Så troen kommer af at høre og høre ved Kristi ord.</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Genesis 49:15 Og han så, at Hvile var godt, og at Landet var behageligt; og bøjede sin Skulder for at bære og blev en Tjener til Skat.</w:t>
      </w:r>
    </w:p>
    <w:p/>
    <w:p>
      <w:r xmlns:w="http://schemas.openxmlformats.org/wordprocessingml/2006/main">
        <w:t xml:space="preserve">Hvile giver tilfredshed og glæde.</w:t>
      </w:r>
    </w:p>
    <w:p/>
    <w:p>
      <w:r xmlns:w="http://schemas.openxmlformats.org/wordprocessingml/2006/main">
        <w:t xml:space="preserve">1: At finde hvile i Kristus</w:t>
      </w:r>
    </w:p>
    <w:p/>
    <w:p>
      <w:r xmlns:w="http://schemas.openxmlformats.org/wordprocessingml/2006/main">
        <w:t xml:space="preserve">2: Skønheden ved at tjene andre</w:t>
      </w:r>
    </w:p>
    <w:p/>
    <w:p>
      <w:r xmlns:w="http://schemas.openxmlformats.org/wordprocessingml/2006/main">
        <w:t xml:space="preserve">1: Matthæus 11:28-30 Kom til mig, alle som arbejder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2: Filipperne 2:5-8 Hav dette sind indbyrdes, som er jeres i Kristus Jesus, som, skønt han var i Guds skikkelse, ikke regnede ligestilling med Gud for noget at fatte, men gjorde sig selv til intet, idet han tog en tjeners skikkelse, der er født i menneskers lighed. Og da han blev fundet i menneskelig skikkelse, ydmygede han sig selv ved at blive lydig til døden, ja, døden på et kors.</w:t>
      </w:r>
    </w:p>
    <w:p/>
    <w:p>
      <w:r xmlns:w="http://schemas.openxmlformats.org/wordprocessingml/2006/main">
        <w:t xml:space="preserve">Genesis 49:16 Dan skal dømme sit Folk, som en af Israels Stammer.</w:t>
      </w:r>
    </w:p>
    <w:p/>
    <w:p>
      <w:r xmlns:w="http://schemas.openxmlformats.org/wordprocessingml/2006/main">
        <w:t xml:space="preserve">Dan vil være en leder blandt Israels stammer.</w:t>
      </w:r>
    </w:p>
    <w:p/>
    <w:p>
      <w:r xmlns:w="http://schemas.openxmlformats.org/wordprocessingml/2006/main">
        <w:t xml:space="preserve">1. "Guds plan for ledelse: Dans rolle i Israels stammer"</w:t>
      </w:r>
    </w:p>
    <w:p/>
    <w:p>
      <w:r xmlns:w="http://schemas.openxmlformats.org/wordprocessingml/2006/main">
        <w:t xml:space="preserve">2. "Kallelsen til lederskab: Dans eksempel i 1. Mosebog 49:16"</w:t>
      </w:r>
    </w:p>
    <w:p/>
    <w:p>
      <w:r xmlns:w="http://schemas.openxmlformats.org/wordprocessingml/2006/main">
        <w:t xml:space="preserve">1. Esajas 9:6-7, "For os er et barn født, os er en søn givet, og herredømmet skal ligge på hans skulder, og hans navn skal hedde underfuld rådgiver, mægtig Gud, evig fader, fyrste af fred."</w:t>
      </w:r>
    </w:p>
    <w:p/>
    <w:p>
      <w:r xmlns:w="http://schemas.openxmlformats.org/wordprocessingml/2006/main">
        <w:t xml:space="preserve">2. Ordsprogene 11:14, "Hvor der ikke er nogen vejledning, falder et folk, men i en overflod af rådgivere er der sikkerhed."</w:t>
      </w:r>
    </w:p>
    <w:p/>
    <w:p>
      <w:r xmlns:w="http://schemas.openxmlformats.org/wordprocessingml/2006/main">
        <w:t xml:space="preserve">Genesis 49:17 Dan skal være en Slange på Vejen, en Hugorme paa Stien, som bider Hestens Hæle, saa at hans Rytter falder tilbage.</w:t>
      </w:r>
    </w:p>
    <w:p/>
    <w:p>
      <w:r xmlns:w="http://schemas.openxmlformats.org/wordprocessingml/2006/main">
        <w:t xml:space="preserve">Dan vil være en kilde til problemer og skade for sine fjender.</w:t>
      </w:r>
    </w:p>
    <w:p/>
    <w:p>
      <w:r xmlns:w="http://schemas.openxmlformats.org/wordprocessingml/2006/main">
        <w:t xml:space="preserve">1: Pas på farerne ved misundelse og ond vilje, for det kan få en til at falde i stor fare.</w:t>
      </w:r>
    </w:p>
    <w:p/>
    <w:p>
      <w:r xmlns:w="http://schemas.openxmlformats.org/wordprocessingml/2006/main">
        <w:t xml:space="preserve">2: Træd varsomt, når det kommer til dem, der er imod dig, for du kan blive bidt og lide under konsekvenserne.</w:t>
      </w:r>
    </w:p>
    <w:p/>
    <w:p>
      <w:r xmlns:w="http://schemas.openxmlformats.org/wordprocessingml/2006/main">
        <w:t xml:space="preserve">1: Ordsprogene 24:17-18 "Glæd dig ikke, når din fjende falder; når han snubler, så lad ikke dit hjerte fryde sig, ellers vil Herren se og misbillige og vende sin vrede fra ham."</w:t>
      </w:r>
    </w:p>
    <w:p/>
    <w:p>
      <w:r xmlns:w="http://schemas.openxmlformats.org/wordprocessingml/2006/main">
        <w:t xml:space="preserve">2: Romerbrevet 12:17-19 "Gønd ikke nogen ondt med ondt. Vær forsigtig med at gøre, hvad der er ret i alles øjne. Hvis det er muligt, så vidt det afhænger af dig, så lev i fred med alle. Gør hævn ikke, mine kære venner, men lad plads til Guds vrede, for der står skrevet: Det er mit at hævne, jeg vil betale, siger Herren."</w:t>
      </w:r>
    </w:p>
    <w:p/>
    <w:p>
      <w:r xmlns:w="http://schemas.openxmlformats.org/wordprocessingml/2006/main">
        <w:t xml:space="preserve">Genesis 49:18 Jeg har ventet på din Frelse, HERRE!</w:t>
      </w:r>
    </w:p>
    <w:p/>
    <w:p>
      <w:r xmlns:w="http://schemas.openxmlformats.org/wordprocessingml/2006/main">
        <w:t xml:space="preserve">Jakob, faderen til Israels tolv stammer, udtrykker sin tillid til den frelse, Gud vil bringe.</w:t>
      </w:r>
    </w:p>
    <w:p/>
    <w:p>
      <w:r xmlns:w="http://schemas.openxmlformats.org/wordprocessingml/2006/main">
        <w:t xml:space="preserve">1. At vente på Herren: Tålmodighed og tro i lyset af usikkerhed</w:t>
      </w:r>
    </w:p>
    <w:p/>
    <w:p>
      <w:r xmlns:w="http://schemas.openxmlformats.org/wordprocessingml/2006/main">
        <w:t xml:space="preserve">2. At overvinde modgang med tillid til Herren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27:14 - Vent på Herren, vær frimodig, så vil han styrke dit hjerte; vent, siger jeg, på Herren.</w:t>
      </w:r>
    </w:p>
    <w:p/>
    <w:p>
      <w:r xmlns:w="http://schemas.openxmlformats.org/wordprocessingml/2006/main">
        <w:t xml:space="preserve">Genesis 49:19 19 Gad, en Hop skal overvinde ham, men til sidst skal han sejre.</w:t>
      </w:r>
    </w:p>
    <w:p/>
    <w:p>
      <w:r xmlns:w="http://schemas.openxmlformats.org/wordprocessingml/2006/main">
        <w:t xml:space="preserve">Jakob velsigner sin søn Gad og profeterer, at selvom han vil stå over for vanskeligheder, vil han i sidste ende sejre.</w:t>
      </w:r>
    </w:p>
    <w:p/>
    <w:p>
      <w:r xmlns:w="http://schemas.openxmlformats.org/wordprocessingml/2006/main">
        <w:t xml:space="preserve">1. At overvinde modgang: En undersøgelse af Jakobs velsignelse til Gad</w:t>
      </w:r>
    </w:p>
    <w:p/>
    <w:p>
      <w:r xmlns:w="http://schemas.openxmlformats.org/wordprocessingml/2006/main">
        <w:t xml:space="preserve">2. Vedholdenhed i lyset af vanskeligheder: Sådan finder du styrke fra Jakobs profeti</w:t>
      </w:r>
    </w:p>
    <w:p/>
    <w:p>
      <w:r xmlns:w="http://schemas.openxmlformats.org/wordprocessingml/2006/main">
        <w:t xml:space="preserve">1. Romerne 8:37 - "Nej, i alt dette er vi mere end sejrherrer ved ham, som elskede os."</w:t>
      </w:r>
    </w:p>
    <w:p/>
    <w:p>
      <w:r xmlns:w="http://schemas.openxmlformats.org/wordprocessingml/2006/main">
        <w:t xml:space="preserve">2. Hebræerbrevet 12,1-2 - "Derfor, da vi er omgivet af så stor en sky af vidner, lad os da også lægge enhver vægt til side og synd, som hænger så tæt, og lad os med udholdenhed løbe det løb, der er fastsat. foran os og ser hen til Jesus, vor tros grundlægger og fuldender, som for den glæde, der lå foran ham, udholdt korset, foragtede skammen og sidder ved Guds trones højre hånd."</w:t>
      </w:r>
    </w:p>
    <w:p/>
    <w:p>
      <w:r xmlns:w="http://schemas.openxmlformats.org/wordprocessingml/2006/main">
        <w:t xml:space="preserve">Genesis 49:20 20 Af Aser skal hans Brød være fedt, og han skal give kongelige Lækkerier.</w:t>
      </w:r>
    </w:p>
    <w:p/>
    <w:p>
      <w:r xmlns:w="http://schemas.openxmlformats.org/wordprocessingml/2006/main">
        <w:t xml:space="preserve">Asher er velsignet med overflod af mad, med kongelige delikatesser.</w:t>
      </w:r>
    </w:p>
    <w:p/>
    <w:p>
      <w:r xmlns:w="http://schemas.openxmlformats.org/wordprocessingml/2006/main">
        <w:t xml:space="preserve">1. Overflod i Guds Forsyn</w:t>
      </w:r>
    </w:p>
    <w:p/>
    <w:p>
      <w:r xmlns:w="http://schemas.openxmlformats.org/wordprocessingml/2006/main">
        <w:t xml:space="preserve">2. Guds velsignelse af kongelige delikatesser</w:t>
      </w:r>
    </w:p>
    <w:p/>
    <w:p>
      <w:r xmlns:w="http://schemas.openxmlformats.org/wordprocessingml/2006/main">
        <w:t xml:space="preserve">1. Salme 65:11 - Du kroner året med din gavmildhed; dine vognspor flyder over af overflod.</w:t>
      </w:r>
    </w:p>
    <w:p/>
    <w:p>
      <w:r xmlns:w="http://schemas.openxmlformats.org/wordprocessingml/2006/main">
        <w:t xml:space="preserve">2. Esajas 25:6 - På dette bjerg vil Hærskarers Herre lave for alle folk et festmåltid med rig mad, en fest med vellagrede vine, med rig mad fuld af marv, af lagrede vine, velraffinerede.</w:t>
      </w:r>
    </w:p>
    <w:p/>
    <w:p>
      <w:r xmlns:w="http://schemas.openxmlformats.org/wordprocessingml/2006/main">
        <w:t xml:space="preserve">Genesis 49:21 Naftali er en Hind, der er sluppet løs, han siger pæne Ord.</w:t>
      </w:r>
    </w:p>
    <w:p/>
    <w:p>
      <w:r xmlns:w="http://schemas.openxmlformats.org/wordprocessingml/2006/main">
        <w:t xml:space="preserve">Naftali bliver rost for sin tale og sine ord.</w:t>
      </w:r>
    </w:p>
    <w:p/>
    <w:p>
      <w:r xmlns:w="http://schemas.openxmlformats.org/wordprocessingml/2006/main">
        <w:t xml:space="preserve">1: Ord er kraftfulde værktøjer til det gode, og bør bruges med omtanke.</w:t>
      </w:r>
    </w:p>
    <w:p/>
    <w:p>
      <w:r xmlns:w="http://schemas.openxmlformats.org/wordprocessingml/2006/main">
        <w:t xml:space="preserve">2: Vi bør altid stræbe efter at tale med ynde og venlighed.</w:t>
      </w:r>
    </w:p>
    <w:p/>
    <w:p>
      <w:r xmlns:w="http://schemas.openxmlformats.org/wordprocessingml/2006/main">
        <w:t xml:space="preserve">1: Kolossenserne 4:6 - Lad din tale altid være nådig, krydret med salt, så du kan vide, hvordan du bør svare hver enkelt.</w:t>
      </w:r>
    </w:p>
    <w:p/>
    <w:p>
      <w:r xmlns:w="http://schemas.openxmlformats.org/wordprocessingml/2006/main">
        <w:t xml:space="preserve">2: Ordsprogene 15:4 - En mild tunge er et livets træ, men fordrejet i det bryder ånden.</w:t>
      </w:r>
    </w:p>
    <w:p/>
    <w:p>
      <w:r xmlns:w="http://schemas.openxmlformats.org/wordprocessingml/2006/main">
        <w:t xml:space="preserve">Genesis 49:22 22 Josef er en frugtbar Gren, en frugtbar Gren ved en Brønd; hvis grene løber over muren:</w:t>
      </w:r>
    </w:p>
    <w:p/>
    <w:p>
      <w:r xmlns:w="http://schemas.openxmlformats.org/wordprocessingml/2006/main">
        <w:t xml:space="preserve">Joseph beskrives som en frugtbar gren ved en brønd, hvis grene strækker sig ud over dens grænser.</w:t>
      </w:r>
    </w:p>
    <w:p/>
    <w:p>
      <w:r xmlns:w="http://schemas.openxmlformats.org/wordprocessingml/2006/main">
        <w:t xml:space="preserve">1. Josephs velsignelser: Et forbillede for trofast overflod</w:t>
      </w:r>
    </w:p>
    <w:p/>
    <w:p>
      <w:r xmlns:w="http://schemas.openxmlformats.org/wordprocessingml/2006/main">
        <w:t xml:space="preserve">2. Guds gunst over Josef: En opfyldelse af Guds løfter</w:t>
      </w:r>
    </w:p>
    <w:p/>
    <w:p>
      <w:r xmlns:w="http://schemas.openxmlformats.org/wordprocessingml/2006/main">
        <w:t xml:space="preserve">1. Salme 1:3 - "Han er som et træ plantet ved vandstrømme, som giver sin frugt i tide, og hvis blade ikke visner. Hvad han end gør, har det fremgang."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Genesis 49:23 Bueskytterne har bedrøvet ham og skudt på ham og hadet ham.</w:t>
      </w:r>
    </w:p>
    <w:p/>
    <w:p>
      <w:r xmlns:w="http://schemas.openxmlformats.org/wordprocessingml/2006/main">
        <w:t xml:space="preserve">Bueskytterne havde forårsaget Jacob intens smerte og lidelse.</w:t>
      </w:r>
    </w:p>
    <w:p/>
    <w:p>
      <w:r xmlns:w="http://schemas.openxmlformats.org/wordprocessingml/2006/main">
        <w:t xml:space="preserve">1: Vi skal aldrig påføre andre lidelse, men vise venlighed og medfølelse i stedet.</w:t>
      </w:r>
    </w:p>
    <w:p/>
    <w:p>
      <w:r xmlns:w="http://schemas.openxmlformats.org/wordprocessingml/2006/main">
        <w:t xml:space="preserve">2: Vi bør fokusere vores opmærksomhed på Guds nåde og barmhjertighed snarere end på denne verdens smerte.</w:t>
      </w:r>
    </w:p>
    <w:p/>
    <w:p>
      <w:r xmlns:w="http://schemas.openxmlformats.org/wordprocessingml/2006/main">
        <w:t xml:space="preserve">1: Matthæus 5:44-45 - Men jeg siger jer: Elsk jeres fjender og bed for dem, der forfølger jer, så I kan blive sønner af jeres himmelske Faders."</w:t>
      </w:r>
    </w:p>
    <w:p/>
    <w:p>
      <w:r xmlns:w="http://schemas.openxmlformats.org/wordprocessingml/2006/main">
        <w:t xml:space="preserve">2: Romerne 12:14-15 - Velsign dem, der forfølger jer; velsign og forband dem ikke. Glæd dig med dem, der glæder sig, græd med dem, der græder.</w:t>
      </w:r>
    </w:p>
    <w:p/>
    <w:p>
      <w:r xmlns:w="http://schemas.openxmlformats.org/wordprocessingml/2006/main">
        <w:t xml:space="preserve">Genesis 49:24 Men hans Bue holdt sig i Styrke, og hans Hænders Arme blev stærke ved Jakobs mægtige Guds Hænder; (derfra er hyrden, Israels sten:)</w:t>
      </w:r>
    </w:p>
    <w:p/>
    <w:p>
      <w:r xmlns:w="http://schemas.openxmlformats.org/wordprocessingml/2006/main">
        <w:t xml:space="preserve">Jakob velsigner sin søn, Juda, og anerkender den styrke, som Jakobs mægtige Gud har givet ham.</w:t>
      </w:r>
    </w:p>
    <w:p/>
    <w:p>
      <w:r xmlns:w="http://schemas.openxmlformats.org/wordprocessingml/2006/main">
        <w:t xml:space="preserve">1. Styrke i Herren: Hvordan Jakobs mægtige Gud styrker os</w:t>
      </w:r>
    </w:p>
    <w:p/>
    <w:p>
      <w:r xmlns:w="http://schemas.openxmlformats.org/wordprocessingml/2006/main">
        <w:t xml:space="preserve">2. Hvil i hyrden: Find trøst i Israels sten</w:t>
      </w:r>
    </w:p>
    <w:p/>
    <w:p>
      <w:r xmlns:w="http://schemas.openxmlformats.org/wordprocessingml/2006/main">
        <w:t xml:space="preserve">1. Salme 18:32 34 - Det er Gud, som væbner mig med styrke og gør min vej fuldkommen.</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Genesis 49:25 ja, ved din Faders Gud, som skal hjælpe dig; og ved den Almægtige, som skal velsigne dig med himlens velsignelser ovenover, velsignelser fra det dyb, der ligger under, velsignelser fra brysterne og moderlivet.</w:t>
      </w:r>
    </w:p>
    <w:p/>
    <w:p>
      <w:r xmlns:w="http://schemas.openxmlformats.org/wordprocessingml/2006/main">
        <w:t xml:space="preserve">Guds velsignelser over Jakob kommer fra både hans faders Gud og den Almægtige.</w:t>
      </w:r>
    </w:p>
    <w:p/>
    <w:p>
      <w:r xmlns:w="http://schemas.openxmlformats.org/wordprocessingml/2006/main">
        <w:t xml:space="preserve">1. Guds velsignelse: Oplev himlens overflod</w:t>
      </w:r>
    </w:p>
    <w:p/>
    <w:p>
      <w:r xmlns:w="http://schemas.openxmlformats.org/wordprocessingml/2006/main">
        <w:t xml:space="preserve">2. Nærmer sig Gud: Modtagelse af hans velsignelse og gunst</w:t>
      </w:r>
    </w:p>
    <w:p/>
    <w:p>
      <w:r xmlns:w="http://schemas.openxmlformats.org/wordprocessingml/2006/main">
        <w:t xml:space="preserve">1. Romerbrevet 8:32 - Og han, som ikke sparede sin egen Søn, men overgav ham for os alle, hvordan skal han ikke med ham også give os alt?</w:t>
      </w:r>
    </w:p>
    <w:p/>
    <w:p>
      <w:r xmlns:w="http://schemas.openxmlformats.org/wordprocessingml/2006/main">
        <w:t xml:space="preserve">2. Efeserne 1:3 - Velsignet være vor Herre Jesu Kristi Gud og Fader, som har velsignet os med alle åndelige velsignelser i det himmelske i Kristus.</w:t>
      </w:r>
    </w:p>
    <w:p/>
    <w:p>
      <w:r xmlns:w="http://schemas.openxmlformats.org/wordprocessingml/2006/main">
        <w:t xml:space="preserve">Genesis 49:26 Din faders velsignelser har overtaget mine forfædres velsignelser indtil de evige højes yderste grænse: de skal være på Josefs hoved og på hans hovedkrone, som var adskilt fra hans brødre. .</w:t>
      </w:r>
    </w:p>
    <w:p/>
    <w:p>
      <w:r xmlns:w="http://schemas.openxmlformats.org/wordprocessingml/2006/main">
        <w:t xml:space="preserve">Denne passage taler om Josephs velsignelser, som er større end hans forfædres velsignelser, og som strækker sig til de evige høje.</w:t>
      </w:r>
    </w:p>
    <w:p/>
    <w:p>
      <w:r xmlns:w="http://schemas.openxmlformats.org/wordprocessingml/2006/main">
        <w:t xml:space="preserve">1. Troens betydning: Hvordan Josephs velsignelser viser troens kraft</w:t>
      </w:r>
    </w:p>
    <w:p/>
    <w:p>
      <w:r xmlns:w="http://schemas.openxmlformats.org/wordprocessingml/2006/main">
        <w:t xml:space="preserve">2. Josefs velsignelse: Hvordan man kan modtage Guds velsignelse for vores liv</w:t>
      </w:r>
    </w:p>
    <w:p/>
    <w:p>
      <w:r xmlns:w="http://schemas.openxmlformats.org/wordprocessingml/2006/main">
        <w:t xml:space="preserve">1. Efeserne 2:8-9 - For af nåde er I blevet frelst ved tro. Og dette er ikke din egen gerning; det er Guds gave, ikke et resultat af gerninger, så ingen kan prale.</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Genesis 49:27 Benjamin skal slynge som en Ulv; om Morgenen skal han æde Byttet, og om Natten skal han dele Byttet.</w:t>
      </w:r>
    </w:p>
    <w:p/>
    <w:p>
      <w:r xmlns:w="http://schemas.openxmlformats.org/wordprocessingml/2006/main">
        <w:t xml:space="preserve">Benjamin beskrives som en stærk og modig kriger, klar til at kæmpe og hævde sejren.</w:t>
      </w:r>
    </w:p>
    <w:p/>
    <w:p>
      <w:r xmlns:w="http://schemas.openxmlformats.org/wordprocessingml/2006/main">
        <w:t xml:space="preserve">1. Vær stærk og modig i mødet med modgang.</w:t>
      </w:r>
    </w:p>
    <w:p/>
    <w:p>
      <w:r xmlns:w="http://schemas.openxmlformats.org/wordprocessingml/2006/main">
        <w:t xml:space="preserve">2. Velsignelserne ved at være tro mod Gud vil blive belønnet med sejr.</w:t>
      </w:r>
    </w:p>
    <w:p/>
    <w:p>
      <w:r xmlns:w="http://schemas.openxmlformats.org/wordprocessingml/2006/main">
        <w:t xml:space="preserve">1. 1. Mosebog 22:14 - "Så kaldte Abraham dette steds navn: Herren vil sørge, som der er sagt den dag i dag: På Herrens bjerg skal det forsynes.</w:t>
      </w:r>
    </w:p>
    <w:p/>
    <w:p>
      <w:r xmlns:w="http://schemas.openxmlformats.org/wordprocessingml/2006/main">
        <w:t xml:space="preserve">2. 1. Korintherbrev 15:57 - Men Gud være tak, som giver os sejren ved vor Herre Jesus Kristus.</w:t>
      </w:r>
    </w:p>
    <w:p/>
    <w:p>
      <w:r xmlns:w="http://schemas.openxmlformats.org/wordprocessingml/2006/main">
        <w:t xml:space="preserve">Genesis 49:28 Alle disse er Israels tolv Stammer; og dette er det, deres Fader talte til dem og velsignede dem; enhver efter hans velsignelse velsignede han dem.</w:t>
      </w:r>
    </w:p>
    <w:p/>
    <w:p>
      <w:r xmlns:w="http://schemas.openxmlformats.org/wordprocessingml/2006/main">
        <w:t xml:space="preserve">Dette vers taler om, hvordan Jakob velsignede sine tolv sønner, hver efter sin egen velsignelse.</w:t>
      </w:r>
    </w:p>
    <w:p/>
    <w:p>
      <w:r xmlns:w="http://schemas.openxmlformats.org/wordprocessingml/2006/main">
        <w:t xml:space="preserve">1. Guds velsignelser: En undersøgelse af Jakobs velsignelser til hans tolv sønner</w:t>
      </w:r>
    </w:p>
    <w:p/>
    <w:p>
      <w:r xmlns:w="http://schemas.openxmlformats.org/wordprocessingml/2006/main">
        <w:t xml:space="preserve">2. Velsignelsens kraft: Hvordan man kan modtage og give velsignelser til andre</w:t>
      </w:r>
    </w:p>
    <w:p/>
    <w:p>
      <w:r xmlns:w="http://schemas.openxmlformats.org/wordprocessingml/2006/main">
        <w:t xml:space="preserve">1. Galaterbrevet 3:7-9 - Vid da, at det er troende, der er Abrahams sønner. Og Skriften forudså, at Gud ville retfærdiggøre hedningerne ved tro, prædikede forud evangeliet for Abraham og sagde: I dig skulle alle folkeslag velsignes. Så de, der er af tro, bliver velsignet sammen med Abraham, troens mand.</w:t>
      </w:r>
    </w:p>
    <w:p/>
    <w:p>
      <w:r xmlns:w="http://schemas.openxmlformats.org/wordprocessingml/2006/main">
        <w:t xml:space="preserve">2. Efeserbrevet 1:3-4 - Velsignet være Gud og vor Herre Jesu Kristi Fader, som har velsignet os i Kristus med al åndelig velsignelse i de himmelske steder, ligesom han udvalgte os i ham før verdens grundlæggelse, at vi skulle være hellige og ulastelige for ham.</w:t>
      </w:r>
    </w:p>
    <w:p/>
    <w:p>
      <w:r xmlns:w="http://schemas.openxmlformats.org/wordprocessingml/2006/main">
        <w:t xml:space="preserve">Genesis 49:29 Og han bød dem og sagde til dem: Jeg skal samles til mit Folk; begrav mig hos mine Fædre i Hulen, som er på Hetiten Efrons Mark,</w:t>
      </w:r>
    </w:p>
    <w:p/>
    <w:p>
      <w:r xmlns:w="http://schemas.openxmlformats.org/wordprocessingml/2006/main">
        <w:t xml:space="preserve">Jakob befaler sine sønner at begrave ham i hetiten Efrons hule sammen med sine fædre.</w:t>
      </w:r>
    </w:p>
    <w:p/>
    <w:p>
      <w:r xmlns:w="http://schemas.openxmlformats.org/wordprocessingml/2006/main">
        <w:t xml:space="preserve">1. Vigtigheden af at ære vores forfædre og deres arv.</w:t>
      </w:r>
    </w:p>
    <w:p/>
    <w:p>
      <w:r xmlns:w="http://schemas.openxmlformats.org/wordprocessingml/2006/main">
        <w:t xml:space="preserve">2. Beføjelsen til at fremsætte en sidste anmodning og vores ansvar for at udføre den.</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Femte Mosebog 5:16 – Ær din far og din mor, som Herren din Gud har befalet dig, så dine dage må blive lange, og at det må gå dig godt i det land, som Herren din Gud giver dig.</w:t>
      </w:r>
    </w:p>
    <w:p/>
    <w:p>
      <w:r xmlns:w="http://schemas.openxmlformats.org/wordprocessingml/2006/main">
        <w:t xml:space="preserve">Genesis 49:30 I Hulen, som er på Makpelas Mark, som ligger foran Mamre, i Kanaans Land, som Abraham købte sammen med Hetiten Efrons Mark til Ejendom af en Gravplads.</w:t>
      </w:r>
    </w:p>
    <w:p/>
    <w:p>
      <w:r xmlns:w="http://schemas.openxmlformats.org/wordprocessingml/2006/main">
        <w:t xml:space="preserve">Abraham købte Makpelas mark af hetitteren Efron for at skaffe et gravsted for sig selv og sin familie.</w:t>
      </w:r>
    </w:p>
    <w:p/>
    <w:p>
      <w:r xmlns:w="http://schemas.openxmlformats.org/wordprocessingml/2006/main">
        <w:t xml:space="preserve">1. Vigtigheden af begravelse og mindesmærke - Første Mosebog 49:30</w:t>
      </w:r>
    </w:p>
    <w:p/>
    <w:p>
      <w:r xmlns:w="http://schemas.openxmlformats.org/wordprocessingml/2006/main">
        <w:t xml:space="preserve">2. Abrahams lydighed mod Gud - 1. Mosebog 49:30</w:t>
      </w:r>
    </w:p>
    <w:p/>
    <w:p>
      <w:r xmlns:w="http://schemas.openxmlformats.org/wordprocessingml/2006/main">
        <w:t xml:space="preserve">1. Jakob 2:23 - Og Skriften blev opfyldt, som siger: Abraham troede Gud, og det blev tilregnet ham som retfærdighed, og han blev kaldt Guds ven.</w:t>
      </w:r>
    </w:p>
    <w:p/>
    <w:p>
      <w:r xmlns:w="http://schemas.openxmlformats.org/wordprocessingml/2006/main">
        <w:t xml:space="preserve">2. Hebræerbrevet 11:17-19 - Ved tro ofrede Abraham, da Gud prøvede ham, Isak som et offer. Han, der havde taget løfterne til sig, var ved at ofre sin eneste søn, selv om Gud havde sagt til ham: Det er gennem Isak, at dit afkom skal regnes med. Abraham ræsonnerede, at Gud endda kunne oprejse de døde, og derfor modtog han på en måde Isak tilbage fra døden.</w:t>
      </w:r>
    </w:p>
    <w:p/>
    <w:p>
      <w:r xmlns:w="http://schemas.openxmlformats.org/wordprocessingml/2006/main">
        <w:t xml:space="preserve">Genesis 49:31 Der begravede de Abraham og hans Hustru Sara; der begravede de Isak og hans hustru Rebekka; og der begravede jeg Lea.</w:t>
      </w:r>
    </w:p>
    <w:p/>
    <w:p>
      <w:r xmlns:w="http://schemas.openxmlformats.org/wordprocessingml/2006/main">
        <w:t xml:space="preserve">Denne passage fortæller om Jakob, der begraver sin familie i Kanaans land.</w:t>
      </w:r>
    </w:p>
    <w:p/>
    <w:p>
      <w:r xmlns:w="http://schemas.openxmlformats.org/wordprocessingml/2006/main">
        <w:t xml:space="preserve">1. Vigtigheden af at ære vores forfædre og den arv, de efterlod.</w:t>
      </w:r>
    </w:p>
    <w:p/>
    <w:p>
      <w:r xmlns:w="http://schemas.openxmlformats.org/wordprocessingml/2006/main">
        <w:t xml:space="preserve">2. Guds trofasthed i at skaffe et hjem og et sted for hans folk at hvile.</w:t>
      </w:r>
    </w:p>
    <w:p/>
    <w:p>
      <w:r xmlns:w="http://schemas.openxmlformats.org/wordprocessingml/2006/main">
        <w:t xml:space="preserve">1. Salme 16:5-6 "Herren er min udvalgte del og min bæger; du holder min lod. Linerne er faldet for mig på behagelige steder; ja, jeg har en smuk arv."</w:t>
      </w:r>
    </w:p>
    <w:p/>
    <w:p>
      <w:r xmlns:w="http://schemas.openxmlformats.org/wordprocessingml/2006/main">
        <w:t xml:space="preserve">2. Hebræerbrevet 11:13-16 "Disse døde alle i tro, da de ikke havde modtaget det lovede, men de havde set dem og hilste dem på lang afstand og erkendte, at de var fremmede og landflygtige på jorden. For folk, som taler således. gør det klart, at de søger et hjemland. Hvis de havde tænkt på det land, de var rejst ud fra, ville de have haft mulighed for at vende tilbage. Men som det er, ønsker de et bedre land, det vil sige et himmelsk. Derfor skammer Gud sig ikke over at blive kaldt deres Gud, for han har forberedt en by for dem."</w:t>
      </w:r>
    </w:p>
    <w:p/>
    <w:p>
      <w:r xmlns:w="http://schemas.openxmlformats.org/wordprocessingml/2006/main">
        <w:t xml:space="preserve">Genesis 49:32 Købet af Marken og af Hulen, som er deri, var af Hets Børn.</w:t>
      </w:r>
    </w:p>
    <w:p/>
    <w:p>
      <w:r xmlns:w="http://schemas.openxmlformats.org/wordprocessingml/2006/main">
        <w:t xml:space="preserve">Marken og hulen, som Jakob købte, var fra Hets børn.</w:t>
      </w:r>
    </w:p>
    <w:p/>
    <w:p>
      <w:r xmlns:w="http://schemas.openxmlformats.org/wordprocessingml/2006/main">
        <w:t xml:space="preserve">1. Købskraften: Hvad kan vi købe med vores ressourcer?</w:t>
      </w:r>
    </w:p>
    <w:p/>
    <w:p>
      <w:r xmlns:w="http://schemas.openxmlformats.org/wordprocessingml/2006/main">
        <w:t xml:space="preserve">2. Jakobs arv: Indvirkningen af hans beslutninger på fremtidige generationer</w:t>
      </w:r>
    </w:p>
    <w:p/>
    <w:p>
      <w:r xmlns:w="http://schemas.openxmlformats.org/wordprocessingml/2006/main">
        <w:t xml:space="preserve">1. Efeserbrevet 5:15-16 - "Se da godt efter, hvordan du vandrer, ikke som uklog, men som kloge, idet du udnytter tiden bedst muligt, for dagene er onde."</w:t>
      </w:r>
    </w:p>
    <w:p/>
    <w:p>
      <w:r xmlns:w="http://schemas.openxmlformats.org/wordprocessingml/2006/main">
        <w:t xml:space="preserve">2. Ordsprogene 31:16 - "Hun ser på en mark og køber den; med sine hænders frugt planter hun en vingård."</w:t>
      </w:r>
    </w:p>
    <w:p/>
    <w:p>
      <w:r xmlns:w="http://schemas.openxmlformats.org/wordprocessingml/2006/main">
        <w:t xml:space="preserve">Genesis 49:33 Og da Jakob var færdig med at befale sine Sønner, samlede han sine Fødder i Sengen og opgav Spøgelsen og blev samlet til sit Folk.</w:t>
      </w:r>
    </w:p>
    <w:p/>
    <w:p>
      <w:r xmlns:w="http://schemas.openxmlformats.org/wordprocessingml/2006/main">
        <w:t xml:space="preserve">Jakobs sidste ord til sine sønner, inden han døde.</w:t>
      </w:r>
    </w:p>
    <w:p/>
    <w:p>
      <w:r xmlns:w="http://schemas.openxmlformats.org/wordprocessingml/2006/main">
        <w:t xml:space="preserve">1. Kraften i et sidste ord: At huske arven fra Jakob</w:t>
      </w:r>
    </w:p>
    <w:p/>
    <w:p>
      <w:r xmlns:w="http://schemas.openxmlformats.org/wordprocessingml/2006/main">
        <w:t xml:space="preserve">2. Værn om de sidste øjeblikke: Hvad vi kan lære af Jacob</w:t>
      </w:r>
    </w:p>
    <w:p/>
    <w:p>
      <w:r xmlns:w="http://schemas.openxmlformats.org/wordprocessingml/2006/main">
        <w:t xml:space="preserve">1. Femte Mosebog 31:8 - Det er Herren, der går foran dig. Han vil være med dig; han vil ikke forlade dig eller forlade dig. Frygt ikke eller bliv forfærdet.</w:t>
      </w:r>
    </w:p>
    <w:p/>
    <w:p>
      <w:r xmlns:w="http://schemas.openxmlformats.org/wordprocessingml/2006/main">
        <w:t xml:space="preserve">2. Prædikeren 12:1 - Husk din Skaber i din ungdoms dage, før nødens dage kommer, og de år nærmer sig, hvorom du vil sige: Jeg har ingen behag i dem.</w:t>
      </w:r>
    </w:p>
    <w:p/>
    <w:p>
      <w:r xmlns:w="http://schemas.openxmlformats.org/wordprocessingml/2006/main">
        <w:t xml:space="preserve">Første Mosebog 50 kan opsummeres i tre afsnit som følger med angivne vers:</w:t>
      </w:r>
    </w:p>
    <w:p/>
    <w:p>
      <w:r xmlns:w="http://schemas.openxmlformats.org/wordprocessingml/2006/main">
        <w:t xml:space="preserve">Afsnit 1: I 1. Mosebog 50:1-14 sørger Josef over sin far Jakobs død og observerer en sorgperiode sammen med sin familie og egypterne. Efter sørgeperioden søger Josef Farao om tilladelse til at begrave Jakob i Kanaan efter faderens ønske. Farao imødekommer Josefs anmodning, og en stor procession bestående af Josefs familiemedlemmer, egyptiske embedsmænd og vogne ledsager Jakobs lig til gravstedet ved Machpelah-hulen. Da Josephs brødre vender tilbage fra begravelsen, udtrykker han frygt for, at han kan søge hævn for deres tidligere mishandling. Men Josef forsikrer dem om, at han ikke vil skade dem, fordi Gud havde brugt deres handlinger til at skabe det gode.</w:t>
      </w:r>
    </w:p>
    <w:p/>
    <w:p>
      <w:r xmlns:w="http://schemas.openxmlformats.org/wordprocessingml/2006/main">
        <w:t xml:space="preserve">Afsnit 2: Fortsætter i 1. Mosebog 50:15-21, efter deres fars død, henvender Josefs brødre sig direkte til ham og bekender deres skyld for at have solgt ham til slaveri for år siden. De beder om tilgivelse fra Joseph. Dybt bevæget over deres angerfulde tilståelse græder Joseph og forsikrer dem endnu en gang om, at han ikke nærer nag til dem. Han understreger, at det, de havde til hensigt med det onde, gjorde Gud til det gode ved at placere ham i en myndighedsposition til at redde mange liv under hungersnøden.</w:t>
      </w:r>
    </w:p>
    <w:p/>
    <w:p>
      <w:r xmlns:w="http://schemas.openxmlformats.org/wordprocessingml/2006/main">
        <w:t xml:space="preserve">Afsnit 3: I 1. Mosebog 50:22-26 lever Josef resten af sine dage i Egypten sammen med sine brødres familier. Han er vidne til, at flere generationer bliver født blandt hans efterkommere. Før sin død i en alder af 110 år profeterer Josef om, at Gud opfylder sit løfte om at føre Israel ud af Ægypten og returnere dem til det land, der er givet til Abraham som arv. Han instruerer sine efterkommere i at bære hans knogler med sig, når de til sidst forlader Egypten.</w:t>
      </w:r>
    </w:p>
    <w:p/>
    <w:p>
      <w:r xmlns:w="http://schemas.openxmlformats.org/wordprocessingml/2006/main">
        <w:t xml:space="preserve">Sammenfattende:</w:t>
      </w:r>
    </w:p>
    <w:p>
      <w:r xmlns:w="http://schemas.openxmlformats.org/wordprocessingml/2006/main">
        <w:t xml:space="preserve">Første Mosebog 50 præsenterer:</w:t>
      </w:r>
    </w:p>
    <w:p>
      <w:r xmlns:w="http://schemas.openxmlformats.org/wordprocessingml/2006/main">
        <w:t xml:space="preserve">Josef sørger over Jakobs død;</w:t>
      </w:r>
    </w:p>
    <w:p>
      <w:r xmlns:w="http://schemas.openxmlformats.org/wordprocessingml/2006/main">
        <w:t xml:space="preserve">Søger tilladelse fra Farao til begravelse i Kanaan;</w:t>
      </w:r>
    </w:p>
    <w:p>
      <w:r xmlns:w="http://schemas.openxmlformats.org/wordprocessingml/2006/main">
        <w:t xml:space="preserve">Et stort optog ledsager Jakobs lig.</w:t>
      </w:r>
    </w:p>
    <w:p/>
    <w:p>
      <w:r xmlns:w="http://schemas.openxmlformats.org/wordprocessingml/2006/main">
        <w:t xml:space="preserve">Joseph beroligede sine brødre efter deres tilståelse;</w:t>
      </w:r>
    </w:p>
    <w:p>
      <w:r xmlns:w="http://schemas.openxmlformats.org/wordprocessingml/2006/main">
        <w:t xml:space="preserve">Udtrykke tilgivelse for tidligere mishandling;</w:t>
      </w:r>
    </w:p>
    <w:p>
      <w:r xmlns:w="http://schemas.openxmlformats.org/wordprocessingml/2006/main">
        <w:t xml:space="preserve">Understreger Guds forsynsplan gennem deres handlinger.</w:t>
      </w:r>
    </w:p>
    <w:p/>
    <w:p>
      <w:r xmlns:w="http://schemas.openxmlformats.org/wordprocessingml/2006/main">
        <w:t xml:space="preserve">Josef levede de resterende år i Ægypten med sin familie;</w:t>
      </w:r>
    </w:p>
    <w:p>
      <w:r xmlns:w="http://schemas.openxmlformats.org/wordprocessingml/2006/main">
        <w:t xml:space="preserve">At være vidne til flere generationer, der bliver født blandt efterkommere;</w:t>
      </w:r>
    </w:p>
    <w:p>
      <w:r xmlns:w="http://schemas.openxmlformats.org/wordprocessingml/2006/main">
        <w:t xml:space="preserve">Profeterer om, at Israel forlader Egypten og bærer hans knogler.</w:t>
      </w:r>
    </w:p>
    <w:p/>
    <w:p>
      <w:r xmlns:w="http://schemas.openxmlformats.org/wordprocessingml/2006/main">
        <w:t xml:space="preserve">Dette kapitel udforsker temaer som tilgivelse og forsoning i familier på trods af tidligere klager eller forseelser. Det viser, hvordan Gud kan arbejde gennem vanskelige omstændigheder for at skabe forløsning og opfyldelse af sine løfter. Første Mosebog 50 markerer en væsentlig konklusion, hvor Jakob er stedt til hvile i overensstemmelse med hans ønsker, mens han fremhæver, hvordan guddommelig forsyn styrede begivenheder gennem hele Josefs liv, der førte frem til dette punkt.</w:t>
      </w:r>
    </w:p>
    <w:p/>
    <w:p>
      <w:r xmlns:w="http://schemas.openxmlformats.org/wordprocessingml/2006/main">
        <w:t xml:space="preserve">Genesis 50:1 Og Josef faldt på sin Faders Ansigt og græd over ham og kyssede ham.</w:t>
      </w:r>
    </w:p>
    <w:p/>
    <w:p>
      <w:r xmlns:w="http://schemas.openxmlformats.org/wordprocessingml/2006/main">
        <w:t xml:space="preserve">Joseph viste sin dybe kærlighed og respekt for sin far ved at falde på hans ansigt, græde og kysse ham.</w:t>
      </w:r>
    </w:p>
    <w:p/>
    <w:p>
      <w:r xmlns:w="http://schemas.openxmlformats.org/wordprocessingml/2006/main">
        <w:t xml:space="preserve">1) Kærlighedens kraft: Hvordan Josephs dybe respekt for sin far demonstrerer Guds kærlighed til os</w:t>
      </w:r>
    </w:p>
    <w:p/>
    <w:p>
      <w:r xmlns:w="http://schemas.openxmlformats.org/wordprocessingml/2006/main">
        <w:t xml:space="preserve">2) Lev et liv med respekt: lektier, vi kan lære af Josephs eksempel</w:t>
      </w:r>
    </w:p>
    <w:p/>
    <w:p>
      <w:r xmlns:w="http://schemas.openxmlformats.org/wordprocessingml/2006/main">
        <w:t xml:space="preserve">1) 1 Joh 4:10-11 - "I dette er kærligheden, ikke at vi har elsket Gud, men at han har elsket os og sendt sin søn til soning for vore synder. Mine elskede, hvis Gud elskede os således, burde vi også at elske hinanden."</w:t>
      </w:r>
    </w:p>
    <w:p/>
    <w:p>
      <w:r xmlns:w="http://schemas.openxmlformats.org/wordprocessingml/2006/main">
        <w:t xml:space="preserve">2) Romerne 12:10 - "Elsk hinanden med broderlig hengivenhed. Overgå hinanden i at vise ære."</w:t>
      </w:r>
    </w:p>
    <w:p/>
    <w:p>
      <w:r xmlns:w="http://schemas.openxmlformats.org/wordprocessingml/2006/main">
        <w:t xml:space="preserve">Genesis 50:2 Og Josef bød sine Tjenere Lægerne at balsamere hans Fader, og Lægerne balsamerede Israel.</w:t>
      </w:r>
    </w:p>
    <w:p/>
    <w:p>
      <w:r xmlns:w="http://schemas.openxmlformats.org/wordprocessingml/2006/main">
        <w:t xml:space="preserve">Josef befalede lægerne at balsamere sin far, og de gjorde det.</w:t>
      </w:r>
    </w:p>
    <w:p/>
    <w:p>
      <w:r xmlns:w="http://schemas.openxmlformats.org/wordprocessingml/2006/main">
        <w:t xml:space="preserve">1. Guds trofasthed i at opfylde sine løfter til sit folk, selv i døden.</w:t>
      </w:r>
    </w:p>
    <w:p/>
    <w:p>
      <w:r xmlns:w="http://schemas.openxmlformats.org/wordprocessingml/2006/main">
        <w:t xml:space="preserve">2. Vigtigheden af at ære vores forældre, selv i døden.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2. Mosebog 20:12 - "Ær din far og din mor, så dine dage må blive lange i det land, som Herren din Gud giver dig."</w:t>
      </w:r>
    </w:p>
    <w:p/>
    <w:p>
      <w:r xmlns:w="http://schemas.openxmlformats.org/wordprocessingml/2006/main">
        <w:t xml:space="preserve">Genesis 50:3 Og fyrretyve Dage gik for ham; thi således ere de balsameredes Dage opfyldt, og Ægypterne sørgede over ham ti og tresindstyve Dage.</w:t>
      </w:r>
    </w:p>
    <w:p/>
    <w:p>
      <w:r xmlns:w="http://schemas.openxmlformats.org/wordprocessingml/2006/main">
        <w:t xml:space="preserve">Josefs far Jakob blev balsameret og sørget i 70 dage, efter egyptisk skik.</w:t>
      </w:r>
    </w:p>
    <w:p/>
    <w:p>
      <w:r xmlns:w="http://schemas.openxmlformats.org/wordprocessingml/2006/main">
        <w:t xml:space="preserve">1. Sorgens trøst: At lære at gå med Gud gennem sorg</w:t>
      </w:r>
    </w:p>
    <w:p/>
    <w:p>
      <w:r xmlns:w="http://schemas.openxmlformats.org/wordprocessingml/2006/main">
        <w:t xml:space="preserve">2. Arvens magt: Hvordan vi kan lære af dem, der kom før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Joh 16,20-22 - "Sandelig, sandelig siger jeg jer: I skal græde og klage, men verden skal glæde sig. I vil være bedrøvede, men jeres sorg skal blive til glæde. Når en kvinde føder , hun har sorg, fordi hendes time er kommet, men når hun har født barnet, husker hun ikke længere kvalen, af glæde over, at et menneske er blevet født til verden. Så også du har sorg nu, men jeg vil se dig igen, og jeres hjerter skal glæde sig, og ingen skal tage jeres glæde fra jer."</w:t>
      </w:r>
    </w:p>
    <w:p/>
    <w:p>
      <w:r xmlns:w="http://schemas.openxmlformats.org/wordprocessingml/2006/main">
        <w:t xml:space="preserve">Genesis 50:4 Og da hans Sørgedage var forbi, talte Josef til Faraos Hus og sagde: Har jeg nu fundet Naade for eders Øjne, så tal dog for Faraos Øren og sig:</w:t>
      </w:r>
    </w:p>
    <w:p/>
    <w:p>
      <w:r xmlns:w="http://schemas.openxmlformats.org/wordprocessingml/2006/main">
        <w:t xml:space="preserve">Josef fandt nåde i Faraos øjne og bad ham tale med ham.</w:t>
      </w:r>
    </w:p>
    <w:p/>
    <w:p>
      <w:r xmlns:w="http://schemas.openxmlformats.org/wordprocessingml/2006/main">
        <w:t xml:space="preserve">1: Vi kan finde Guds nåde i vores liv, selv i sorgens tider.</w:t>
      </w:r>
    </w:p>
    <w:p/>
    <w:p>
      <w:r xmlns:w="http://schemas.openxmlformats.org/wordprocessingml/2006/main">
        <w:t xml:space="preserve">2: Vi kan altid henvende os til Gud for at få vejledning, selv i de sværeste tider.</w:t>
      </w:r>
    </w:p>
    <w:p/>
    <w:p>
      <w:r xmlns:w="http://schemas.openxmlformats.org/wordprocessingml/2006/main">
        <w:t xml:space="preserve">1: Thi Gud Herren er en sol og et skjold; Herren vil give nåde og ære, intet godt tilbageholde dem, som vandrer retskaffent. (Salme 84:11)</w:t>
      </w:r>
    </w:p>
    <w:p/>
    <w:p>
      <w:r xmlns:w="http://schemas.openxmlformats.org/wordprocessingml/2006/main">
        <w:t xml:space="preserve">2: Og Herren gik forbi ham og udråbte: Herren, Herren Gud, barmhjertig og nådig, langmodig og rig i godhed og sandhed. (2. Mosebog 34:6)</w:t>
      </w:r>
    </w:p>
    <w:p/>
    <w:p>
      <w:r xmlns:w="http://schemas.openxmlformats.org/wordprocessingml/2006/main">
        <w:t xml:space="preserve">Genesis 50:5 5 Min Fader lod mig sværge og sagde: Se, jeg dør; i min Grav, som jeg har gravet for mig i Kanaans Land, der skal du begrave mig. Lad mig derfor nu drage op og begrave min Fader, så kommer jeg igen.</w:t>
      </w:r>
    </w:p>
    <w:p/>
    <w:p>
      <w:r xmlns:w="http://schemas.openxmlformats.org/wordprocessingml/2006/main">
        <w:t xml:space="preserve">Josefs anmodning om at begrave sin far i sin egen grav.</w:t>
      </w:r>
    </w:p>
    <w:p/>
    <w:p>
      <w:r xmlns:w="http://schemas.openxmlformats.org/wordprocessingml/2006/main">
        <w:t xml:space="preserve">1. Vigtigheden af at ære vores familie og opfylde vores løfter.</w:t>
      </w:r>
    </w:p>
    <w:p/>
    <w:p>
      <w:r xmlns:w="http://schemas.openxmlformats.org/wordprocessingml/2006/main">
        <w:t xml:space="preserve">2. Troens kraft, selv i tider med store vanskeligheder.</w:t>
      </w:r>
    </w:p>
    <w:p/>
    <w:p>
      <w:r xmlns:w="http://schemas.openxmlformats.org/wordprocessingml/2006/main">
        <w:t xml:space="preserve">1. Romerne 12:10 - "Elsk hinanden med broderlig hengivenhed. Overgå hinanden i at vise ære."</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Genesis 50:6 6 Og Farao sagde: Drag op og begrav din Fader, som han lod dig sværge.</w:t>
      </w:r>
    </w:p>
    <w:p/>
    <w:p>
      <w:r xmlns:w="http://schemas.openxmlformats.org/wordprocessingml/2006/main">
        <w:t xml:space="preserve">Farao befalede Josef at opfylde sit løfte om at begrave sin far.</w:t>
      </w:r>
    </w:p>
    <w:p/>
    <w:p>
      <w:r xmlns:w="http://schemas.openxmlformats.org/wordprocessingml/2006/main">
        <w:t xml:space="preserve">1. At holde vores løfter: Josephs eksempel</w:t>
      </w:r>
    </w:p>
    <w:p/>
    <w:p>
      <w:r xmlns:w="http://schemas.openxmlformats.org/wordprocessingml/2006/main">
        <w:t xml:space="preserve">2. Kraften ved et løfte: Opfyldelse af den forpligtelse, vi giver</w:t>
      </w:r>
    </w:p>
    <w:p/>
    <w:p>
      <w:r xmlns:w="http://schemas.openxmlformats.org/wordprocessingml/2006/main">
        <w:t xml:space="preserve">1. Prædikeren 5:4-5 - Når du aflægger et løfte til Gud, så udskyd ikke at betale det; thi han har ingen Behag i Dårer; betal det, du har lovet.</w:t>
      </w:r>
    </w:p>
    <w:p/>
    <w:p>
      <w:r xmlns:w="http://schemas.openxmlformats.org/wordprocessingml/2006/main">
        <w:t xml:space="preserve">2. Matthæus 5,33-37 - I har atter hørt, at det er blevet sagt af dem fra fordums tid: Du skal ikke sværge dig selv, men holde Herren dine eder. Men jeg siger jer: sværger slet ikke. ; hverken ved himlen; thi det er Guds trone: ej heller ved jorden; thi det er hans fodskammel, ej heller ved Jerusalem; thi det er den store Konges By. Du må heller ikke sværge ved dit hoved, for du kan ikke gøre ét hår hvidt eller sort. Men lad jeres kommunikation være: Ja, ja; Nej, nej, for alt, hvad der er mere end dette, kommer af det onde.</w:t>
      </w:r>
    </w:p>
    <w:p/>
    <w:p>
      <w:r xmlns:w="http://schemas.openxmlformats.org/wordprocessingml/2006/main">
        <w:t xml:space="preserve">Genesis 50:7 Og Josef drog op for at begrave sin Fader, og med ham drog alle Faraos Tjenere op, de Ældste i hans Hus og alle Ægyptens Ældste,</w:t>
      </w:r>
    </w:p>
    <w:p/>
    <w:p>
      <w:r xmlns:w="http://schemas.openxmlformats.org/wordprocessingml/2006/main">
        <w:t xml:space="preserve">Josef og en stor gruppe af Faraos tjenere, de ældste i hans hus og de ældste fra Egyptens land rejste for at begrave hans far.</w:t>
      </w:r>
    </w:p>
    <w:p/>
    <w:p>
      <w:r xmlns:w="http://schemas.openxmlformats.org/wordprocessingml/2006/main">
        <w:t xml:space="preserve">1. Arvens magt: Hvordan Josephs handlinger påvirkede hans fremtid</w:t>
      </w:r>
    </w:p>
    <w:p/>
    <w:p>
      <w:r xmlns:w="http://schemas.openxmlformats.org/wordprocessingml/2006/main">
        <w:t xml:space="preserve">2. Sørge og fejre: Find styrke i sorgens tider</w:t>
      </w:r>
    </w:p>
    <w:p/>
    <w:p>
      <w:r xmlns:w="http://schemas.openxmlformats.org/wordprocessingml/2006/main">
        <w:t xml:space="preserve">1. Prædikeren 3:1-8</w:t>
      </w:r>
    </w:p>
    <w:p/>
    <w:p>
      <w:r xmlns:w="http://schemas.openxmlformats.org/wordprocessingml/2006/main">
        <w:t xml:space="preserve">2. 1 Thessalonikerbrev 4:13-18</w:t>
      </w:r>
    </w:p>
    <w:p/>
    <w:p>
      <w:r xmlns:w="http://schemas.openxmlformats.org/wordprocessingml/2006/main">
        <w:t xml:space="preserve">Genesis 50:8 Og hele Josefs Hus og hans Brødre og hans Faders Hus, kun deres Små Børn og deres Småkvæg og deres Kvæg efterlod de i Gosens Land.</w:t>
      </w:r>
    </w:p>
    <w:p/>
    <w:p>
      <w:r xmlns:w="http://schemas.openxmlformats.org/wordprocessingml/2006/main">
        <w:t xml:space="preserve">Josefs familie flyttede fra landet Gosen til Egypten og efterlod deres børn, kvæg og andre ejendele.</w:t>
      </w:r>
    </w:p>
    <w:p/>
    <w:p>
      <w:r xmlns:w="http://schemas.openxmlformats.org/wordprocessingml/2006/main">
        <w:t xml:space="preserve">1. Stol på Herrens forsørgelse: Josephs historie er en påmindelse om, at uanset vores omstændigheder vil Gud altid sørge for vores behov.</w:t>
      </w:r>
    </w:p>
    <w:p/>
    <w:p>
      <w:r xmlns:w="http://schemas.openxmlformats.org/wordprocessingml/2006/main">
        <w:t xml:space="preserve">2. Tilgivelsens magt: Josefs villighed til at tilgive sine brødre, selv efter deres forræderi, er et vidnesbyrd om barmhjertighedens kraft.</w:t>
      </w:r>
    </w:p>
    <w:p/>
    <w:p>
      <w:r xmlns:w="http://schemas.openxmlformats.org/wordprocessingml/2006/main">
        <w:t xml:space="preserve">1. Genesis 50:8- Og hele Josefs Hus og hans Brødre og hans Faders Hus: kun deres Små Børn og deres Småkvæg og deres Kvæg efterlod de i Gosens Land.</w:t>
      </w:r>
    </w:p>
    <w:p/>
    <w:p>
      <w:r xmlns:w="http://schemas.openxmlformats.org/wordprocessingml/2006/main">
        <w:t xml:space="preserve">2. Matthæus 6:25-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Genesis 50:9 Og der drog op med ham baade Vogne og Ryttere, og det var en meget stor Skare.</w:t>
      </w:r>
    </w:p>
    <w:p/>
    <w:p>
      <w:r xmlns:w="http://schemas.openxmlformats.org/wordprocessingml/2006/main">
        <w:t xml:space="preserve">Josef og et stort følge gik op for at begrave Jakob i Kanaan.</w:t>
      </w:r>
    </w:p>
    <w:p/>
    <w:p>
      <w:r xmlns:w="http://schemas.openxmlformats.org/wordprocessingml/2006/main">
        <w:t xml:space="preserve">1. Vigtigheden af at samles i sorgen</w:t>
      </w:r>
    </w:p>
    <w:p/>
    <w:p>
      <w:r xmlns:w="http://schemas.openxmlformats.org/wordprocessingml/2006/main">
        <w:t xml:space="preserve">2. Behovet for støtte i tider med sorg</w:t>
      </w:r>
    </w:p>
    <w:p/>
    <w:p>
      <w:r xmlns:w="http://schemas.openxmlformats.org/wordprocessingml/2006/main">
        <w:t xml:space="preserve">1. Prædikeren 4:9-12</w:t>
      </w:r>
    </w:p>
    <w:p/>
    <w:p>
      <w:r xmlns:w="http://schemas.openxmlformats.org/wordprocessingml/2006/main">
        <w:t xml:space="preserve">2. Romerne 12:15-16</w:t>
      </w:r>
    </w:p>
    <w:p/>
    <w:p>
      <w:r xmlns:w="http://schemas.openxmlformats.org/wordprocessingml/2006/main">
        <w:t xml:space="preserve">Genesis 50:10 Og de kom til Atads Tærskeplads, som ligger hinsides Jordan, og der sørgede de med en stor og meget hård Klagesang, og han sørgede over sin Fader i syv Dage.</w:t>
      </w:r>
    </w:p>
    <w:p/>
    <w:p>
      <w:r xmlns:w="http://schemas.openxmlformats.org/wordprocessingml/2006/main">
        <w:t xml:space="preserve">Joseph og hans familie sørgede over hans fars, Jakobs, død på tærskepladsen i Atad, som ligger på den anden side af Jordanfloden, i syv dage.</w:t>
      </w:r>
    </w:p>
    <w:p/>
    <w:p>
      <w:r xmlns:w="http://schemas.openxmlformats.org/wordprocessingml/2006/main">
        <w:t xml:space="preserve">1. Sorgens kraft: Sådan finder du trøst i tider med tab</w:t>
      </w:r>
    </w:p>
    <w:p/>
    <w:p>
      <w:r xmlns:w="http://schemas.openxmlformats.org/wordprocessingml/2006/main">
        <w:t xml:space="preserve">2. At huske vores kære: Hvordan man ærer deres minder</w:t>
      </w:r>
    </w:p>
    <w:p/>
    <w:p>
      <w:r xmlns:w="http://schemas.openxmlformats.org/wordprocessingml/2006/main">
        <w:t xml:space="preserve">1. Prædikeren 3:4 en tid til at græde og en tid til at le; en tid til at sørge og en tid til at danse.</w:t>
      </w:r>
    </w:p>
    <w:p/>
    <w:p>
      <w:r xmlns:w="http://schemas.openxmlformats.org/wordprocessingml/2006/main">
        <w:t xml:space="preserve">2. Salme 23:4 Ja, selvom jeg går gennem dødsskyggens dal, frygter jeg intet ondt, for du er med mig.</w:t>
      </w:r>
    </w:p>
    <w:p/>
    <w:p>
      <w:r xmlns:w="http://schemas.openxmlformats.org/wordprocessingml/2006/main">
        <w:t xml:space="preserve">Genesis 50:11 11 Og da Landets Indbyggere, Kana'anæerne, saae Sorgen paa Atads Gulv, sagde de: Dette er Ægypterne en grusom Sorg; derfor blev den kaldt Abelmizraim, som ligger hinsides Jordan.</w:t>
      </w:r>
    </w:p>
    <w:p/>
    <w:p>
      <w:r xmlns:w="http://schemas.openxmlformats.org/wordprocessingml/2006/main">
        <w:t xml:space="preserve">Kanaanæerne lagde mærke til den sørgelige atmosfære på Atads gulv og kaldte det Abelmizraim, som lå på den anden side af Jordanfloden.</w:t>
      </w:r>
    </w:p>
    <w:p/>
    <w:p>
      <w:r xmlns:w="http://schemas.openxmlformats.org/wordprocessingml/2006/main">
        <w:t xml:space="preserve">1. Sorgens magt</w:t>
      </w:r>
    </w:p>
    <w:p/>
    <w:p>
      <w:r xmlns:w="http://schemas.openxmlformats.org/wordprocessingml/2006/main">
        <w:t xml:space="preserve">2. Et navns magt</w:t>
      </w:r>
    </w:p>
    <w:p/>
    <w:p>
      <w:r xmlns:w="http://schemas.openxmlformats.org/wordprocessingml/2006/main">
        <w:t xml:space="preserve">1. Salme 34:18 Herren er nær hos dem, der har et sønderknust hjerte, og han frelser dem, der har en angrende ånd.</w:t>
      </w:r>
    </w:p>
    <w:p/>
    <w:p>
      <w:r xmlns:w="http://schemas.openxmlformats.org/wordprocessingml/2006/main">
        <w:t xml:space="preserve">2. Matthæus 12:21 Og på hans navn vil hedninger stole på.</w:t>
      </w:r>
    </w:p>
    <w:p/>
    <w:p>
      <w:r xmlns:w="http://schemas.openxmlformats.org/wordprocessingml/2006/main">
        <w:t xml:space="preserve">Genesis 50:12 Og hans Sønner gjorde med ham, som han havde befalet dem:</w:t>
      </w:r>
    </w:p>
    <w:p/>
    <w:p>
      <w:r xmlns:w="http://schemas.openxmlformats.org/wordprocessingml/2006/main">
        <w:t xml:space="preserve">Josefs sønner adlød hans instruktioner.</w:t>
      </w:r>
    </w:p>
    <w:p/>
    <w:p>
      <w:r xmlns:w="http://schemas.openxmlformats.org/wordprocessingml/2006/main">
        <w:t xml:space="preserve">1. Vigtigheden af at adlyde vores forældre.</w:t>
      </w:r>
    </w:p>
    <w:p/>
    <w:p>
      <w:r xmlns:w="http://schemas.openxmlformats.org/wordprocessingml/2006/main">
        <w:t xml:space="preserve">2. Kraften til at hædre en arv.</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1:8 - Lyt, min søn, til din fars vejledning og forsøm ikke din mors lære.</w:t>
      </w:r>
    </w:p>
    <w:p/>
    <w:p>
      <w:r xmlns:w="http://schemas.openxmlformats.org/wordprocessingml/2006/main">
        <w:t xml:space="preserve">Genesis 50:13 Thi hans Sønner førte ham til Kanaans Land og begravede ham i Hulen ved Makpelas Mark, som Abraham købte med Marken til Eje af Hetiten Efrons Gravsted foran Mamre.</w:t>
      </w:r>
    </w:p>
    <w:p/>
    <w:p>
      <w:r xmlns:w="http://schemas.openxmlformats.org/wordprocessingml/2006/main">
        <w:t xml:space="preserve">Josef tilgav sine brødre og sikrede, at hans far blev begravet i Kanaans land.</w:t>
      </w:r>
    </w:p>
    <w:p/>
    <w:p>
      <w:r xmlns:w="http://schemas.openxmlformats.org/wordprocessingml/2006/main">
        <w:t xml:space="preserve">1. Tilgivelse bringer fred og glæde.</w:t>
      </w:r>
    </w:p>
    <w:p/>
    <w:p>
      <w:r xmlns:w="http://schemas.openxmlformats.org/wordprocessingml/2006/main">
        <w:t xml:space="preserve">2. Det er vigtigt at huske og ære vores forfædre.</w:t>
      </w:r>
    </w:p>
    <w:p/>
    <w:p>
      <w:r xmlns:w="http://schemas.openxmlformats.org/wordprocessingml/2006/main">
        <w:t xml:space="preserve">1. Kolossenserne 3:13 - At bære over for hinanden og, hvis man har en klage over en anden, tilgive hinanden; ligesom Herren har tilgivet dig, skal du også tilgive.</w:t>
      </w:r>
    </w:p>
    <w:p/>
    <w:p>
      <w:r xmlns:w="http://schemas.openxmlformats.org/wordprocessingml/2006/main">
        <w:t xml:space="preserve">2. Salme 105:4 - Søg Herren og hans styrke; søg hans nærvær konstant.</w:t>
      </w:r>
    </w:p>
    <w:p/>
    <w:p>
      <w:r xmlns:w="http://schemas.openxmlformats.org/wordprocessingml/2006/main">
        <w:t xml:space="preserve">Genesis 50:14 Og Josef vendte tilbage til Ægypten, han og hans Brødre og alle, som drog op med ham for at begrave sin Fader, efter at han havde begravet sin Fader.</w:t>
      </w:r>
    </w:p>
    <w:p/>
    <w:p>
      <w:r xmlns:w="http://schemas.openxmlformats.org/wordprocessingml/2006/main">
        <w:t xml:space="preserve">Josef viser loyalitet over for sin far ved at vende tilbage til Egypten efter at have begravet ham.</w:t>
      </w:r>
    </w:p>
    <w:p/>
    <w:p>
      <w:r xmlns:w="http://schemas.openxmlformats.org/wordprocessingml/2006/main">
        <w:t xml:space="preserve">1: Vi bør vise loyalitet og hengivenhed over for vores familie og kære.</w:t>
      </w:r>
    </w:p>
    <w:p/>
    <w:p>
      <w:r xmlns:w="http://schemas.openxmlformats.org/wordprocessingml/2006/main">
        <w:t xml:space="preserve">2: Selv i sorgens tider kan Gud give os styrke til at fortsætte.</w:t>
      </w:r>
    </w:p>
    <w:p/>
    <w:p>
      <w:r xmlns:w="http://schemas.openxmlformats.org/wordprocessingml/2006/main">
        <w:t xml:space="preserve">1: Romerne 12:10 - Vær hengivne til hinanden i kærlighed. Ær hinanden over jer selv.</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Genesis 50:15 15 Og da Josefs Brødre så, at deres Fader var død, sagde de: Josef vil nok hade os og give os alt det onde, som vi gjorde mod ham.</w:t>
      </w:r>
    </w:p>
    <w:p/>
    <w:p>
      <w:r xmlns:w="http://schemas.openxmlformats.org/wordprocessingml/2006/main">
        <w:t xml:space="preserve">Josefs brødre var bekymrede for, at Josef ville hævne sig på dem for de uret, de havde gjort mod ham, nu hvor deres far var død.</w:t>
      </w:r>
    </w:p>
    <w:p/>
    <w:p>
      <w:r xmlns:w="http://schemas.openxmlformats.org/wordprocessingml/2006/main">
        <w:t xml:space="preserve">1. Gud er større end vores synd og kan arbejde igennem vores fejl.</w:t>
      </w:r>
    </w:p>
    <w:p/>
    <w:p>
      <w:r xmlns:w="http://schemas.openxmlformats.org/wordprocessingml/2006/main">
        <w:t xml:space="preserve">2. Vi kan vende vores fortrydelse til håb og glæde ved at stole på Gud.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34:18 - Herren er tæt på de knuste hjerter og frelser dem, der er knust i ånden.</w:t>
      </w:r>
    </w:p>
    <w:p/>
    <w:p>
      <w:r xmlns:w="http://schemas.openxmlformats.org/wordprocessingml/2006/main">
        <w:t xml:space="preserve">Genesis 50:16 Og de sendte et Sendebud til Josef og sagde: Din Fader befalede, før han døde, og sagde:</w:t>
      </w:r>
    </w:p>
    <w:p/>
    <w:p>
      <w:r xmlns:w="http://schemas.openxmlformats.org/wordprocessingml/2006/main">
        <w:t xml:space="preserve">Josephs far befalede før hans bortgang, at hans sønner skulle gå til Josef og bede om tilgivelse.</w:t>
      </w:r>
    </w:p>
    <w:p/>
    <w:p>
      <w:r xmlns:w="http://schemas.openxmlformats.org/wordprocessingml/2006/main">
        <w:t xml:space="preserve">1. Guds kærlighed og tilgivelse er altid større end vores fejltagelser.</w:t>
      </w:r>
    </w:p>
    <w:p/>
    <w:p>
      <w:r xmlns:w="http://schemas.openxmlformats.org/wordprocessingml/2006/main">
        <w:t xml:space="preserve">2. Vi kan altid finde forsoning i Guds nåde.</w:t>
      </w:r>
    </w:p>
    <w:p/>
    <w:p>
      <w:r xmlns:w="http://schemas.openxmlformats.org/wordprocessingml/2006/main">
        <w:t xml:space="preserve">1. Romerbrevet 5:8 Men Gud viser sin kærlighed til os ved, at Kristus døde for os, mens vi endnu var syndere.</w:t>
      </w:r>
    </w:p>
    <w:p/>
    <w:p>
      <w:r xmlns:w="http://schemas.openxmlformats.org/wordprocessingml/2006/main">
        <w:t xml:space="preserve">2. 2. Korintherbrev 5:18-19 Alt dette er fra Gud, som ved Kristus forsonede os med sig selv og gav os forligelsens tjeneste; det vil sige, at Gud i Kristus forsonede verden med sig selv, idet han ikke regnede deres overtrædelser imod dem og betroede os budskabet om forsoning.</w:t>
      </w:r>
    </w:p>
    <w:p/>
    <w:p>
      <w:r xmlns:w="http://schemas.openxmlformats.org/wordprocessingml/2006/main">
        <w:t xml:space="preserve">Genesis 50:17 17 Saa skulle I sige til Josef: Tilgiv dog dine Brødres Overtrædelse og deres Synd; thi de gjorde ondt mod dig, og tilgiv nu din Faders Guds Tjeneres Overtrædelse. Og Josef græd, da de talte til ham.</w:t>
      </w:r>
    </w:p>
    <w:p/>
    <w:p>
      <w:r xmlns:w="http://schemas.openxmlformats.org/wordprocessingml/2006/main">
        <w:t xml:space="preserve">Joseph tilgav sine brødre for deres overtrædelser, og han græd, da de bad ham om tilgivelse.</w:t>
      </w:r>
    </w:p>
    <w:p/>
    <w:p>
      <w:r xmlns:w="http://schemas.openxmlformats.org/wordprocessingml/2006/main">
        <w:t xml:space="preserve">1: Vi skal altid tilgive dem, der gør os forkert, uanset hvor dybt såret er, og stole på, at Gud bringer helbredelse.</w:t>
      </w:r>
    </w:p>
    <w:p/>
    <w:p>
      <w:r xmlns:w="http://schemas.openxmlformats.org/wordprocessingml/2006/main">
        <w:t xml:space="preserve">2: Vi begår alle fejl, men når vi omvender os og beder om tilgivelse, kan vi blive genoprettet.</w:t>
      </w:r>
    </w:p>
    <w:p/>
    <w:p>
      <w:r xmlns:w="http://schemas.openxmlformats.org/wordprocessingml/2006/main">
        <w:t xml:space="preserve">1: Kolossenserbrevet 3:13 - "Bær over med hinanden og tilgiv hinanden, hvis nogen af jer har et klagepunkt mod nogen. Tilgiv, som Herren tilgav jer."</w:t>
      </w:r>
    </w:p>
    <w:p/>
    <w:p>
      <w:r xmlns:w="http://schemas.openxmlformats.org/wordprocessingml/2006/main">
        <w:t xml:space="preserve">2: Lukas 6:37 - "Døm ikke, og du vil ikke blive dømt. Døm ikke, og du vil ikke blive dømt. Tilgiv, og du vil blive tilgivet."</w:t>
      </w:r>
    </w:p>
    <w:p/>
    <w:p>
      <w:r xmlns:w="http://schemas.openxmlformats.org/wordprocessingml/2006/main">
        <w:t xml:space="preserve">Genesis 50:18 Og hans Brødre gik og og faldt ned for hans Ansigt; og de sagde: "Se, vi er dine Tjenere."</w:t>
      </w:r>
    </w:p>
    <w:p/>
    <w:p>
      <w:r xmlns:w="http://schemas.openxmlformats.org/wordprocessingml/2006/main">
        <w:t xml:space="preserve">Josefs brødre bøjede sig for ham og erklærede, at de var hans tjenere.</w:t>
      </w:r>
    </w:p>
    <w:p/>
    <w:p>
      <w:r xmlns:w="http://schemas.openxmlformats.org/wordprocessingml/2006/main">
        <w:t xml:space="preserve">1. Ydmyghedens kraft: At lære af Josefs brødre</w:t>
      </w:r>
    </w:p>
    <w:p/>
    <w:p>
      <w:r xmlns:w="http://schemas.openxmlformats.org/wordprocessingml/2006/main">
        <w:t xml:space="preserve">2. Tilgivelse: Josephs svar til sine brødre</w:t>
      </w:r>
    </w:p>
    <w:p/>
    <w:p>
      <w:r xmlns:w="http://schemas.openxmlformats.org/wordprocessingml/2006/main">
        <w:t xml:space="preserve">1. Efeserbrevet 4:32 - "Vær venlige og medfølende mod hinanden, og tilgiv hinanden, ligesom Gud har tilgivet jer i Kristus."</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Genesis 50:19 Og Josef sagde til dem: Frygt ikke; thi er jeg i Guds Sted?</w:t>
      </w:r>
    </w:p>
    <w:p/>
    <w:p>
      <w:r xmlns:w="http://schemas.openxmlformats.org/wordprocessingml/2006/main">
        <w:t xml:space="preserve">Joseph opfordrer sine brødre til ikke at være bange og minder dem om, at han ikke er i Guds sted.</w:t>
      </w:r>
    </w:p>
    <w:p/>
    <w:p>
      <w:r xmlns:w="http://schemas.openxmlformats.org/wordprocessingml/2006/main">
        <w:t xml:space="preserve">1. Sikkerheden af Guds suverænitet</w:t>
      </w:r>
    </w:p>
    <w:p/>
    <w:p>
      <w:r xmlns:w="http://schemas.openxmlformats.org/wordprocessingml/2006/main">
        <w:t xml:space="preserve">2. At vide, hvem vi er i Guds plan</w:t>
      </w:r>
    </w:p>
    <w:p/>
    <w:p>
      <w:r xmlns:w="http://schemas.openxmlformats.org/wordprocessingml/2006/main">
        <w:t xml:space="preserve">1. Romerne 8:28-30 - Og vi ved, at alt virker sammen til det gode for dem, der elsker Gud, for dem, som er kaldet efter hans hensigt.</w:t>
      </w:r>
    </w:p>
    <w:p/>
    <w:p>
      <w:r xmlns:w="http://schemas.openxmlformats.org/wordprocessingml/2006/main">
        <w:t xml:space="preserve">2. Salme 103:19 - Herren har beredt sin trone i himlen; og hans rige hersker over alt.</w:t>
      </w:r>
    </w:p>
    <w:p/>
    <w:p>
      <w:r xmlns:w="http://schemas.openxmlformats.org/wordprocessingml/2006/main">
        <w:t xml:space="preserve">Genesis 50:20 20 Men I tænkte ondt imod mig; men Gud mente det til det gode, at gøre, som det er i dag, at redde mange mennesker i live.</w:t>
      </w:r>
    </w:p>
    <w:p/>
    <w:p>
      <w:r xmlns:w="http://schemas.openxmlformats.org/wordprocessingml/2006/main">
        <w:t xml:space="preserve">Gud brugte selv andres onde hensigter til at skabe det gode.</w:t>
      </w:r>
    </w:p>
    <w:p/>
    <w:p>
      <w:r xmlns:w="http://schemas.openxmlformats.org/wordprocessingml/2006/main">
        <w:t xml:space="preserve">1: Vi kan stole på, at Gud bringer det gode ud af enhver situation.</w:t>
      </w:r>
    </w:p>
    <w:p/>
    <w:p>
      <w:r xmlns:w="http://schemas.openxmlformats.org/wordprocessingml/2006/main">
        <w:t xml:space="preserve">2: Uanset hvor mørke omstændighederne måtte være, kan Gud bringe lys.</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Genesis 50:21 21 Frygt nu ikke; jeg vil nære eder og eders smaa. Og han trøstede dem og talte venligt til dem.</w:t>
      </w:r>
    </w:p>
    <w:p/>
    <w:p>
      <w:r xmlns:w="http://schemas.openxmlformats.org/wordprocessingml/2006/main">
        <w:t xml:space="preserve">Joseph forsikrede sine brødre om, at han ville tage sig af dem og deres familier.</w:t>
      </w:r>
    </w:p>
    <w:p/>
    <w:p>
      <w:r xmlns:w="http://schemas.openxmlformats.org/wordprocessingml/2006/main">
        <w:t xml:space="preserve">1. Trøsten ved Guds Forsyn</w:t>
      </w:r>
    </w:p>
    <w:p/>
    <w:p>
      <w:r xmlns:w="http://schemas.openxmlformats.org/wordprocessingml/2006/main">
        <w:t xml:space="preserve">2. Guds godhed i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Genesis 50:22 Og Josef boede i Ægypten, han og hans Faders Hus, og Josef levede hundrede og ti Aar.</w:t>
      </w:r>
    </w:p>
    <w:p/>
    <w:p>
      <w:r xmlns:w="http://schemas.openxmlformats.org/wordprocessingml/2006/main">
        <w:t xml:space="preserve">Josef boede i Egypten i 110 år.</w:t>
      </w:r>
    </w:p>
    <w:p/>
    <w:p>
      <w:r xmlns:w="http://schemas.openxmlformats.org/wordprocessingml/2006/main">
        <w:t xml:space="preserve">1. Josephs trofasthed - Hvordan Joseph levede et liv i trofasthed midt i modgang.</w:t>
      </w:r>
    </w:p>
    <w:p/>
    <w:p>
      <w:r xmlns:w="http://schemas.openxmlformats.org/wordprocessingml/2006/main">
        <w:t xml:space="preserve">2. Tilgivelsens kraft - Hvordan Joseph var i stand til at tilgive sine brødre på trods af deres forseelser.</w:t>
      </w:r>
    </w:p>
    <w:p/>
    <w:p>
      <w:r xmlns:w="http://schemas.openxmlformats.org/wordprocessingml/2006/main">
        <w:t xml:space="preserve">1. Salme 23:6 - Sandelig, godhed og barmhjertighed skal følge mig alle mit livs dage, og jeg vil bo i Herrens hus for evigt.</w:t>
      </w:r>
    </w:p>
    <w:p/>
    <w:p>
      <w:r xmlns:w="http://schemas.openxmlformats.org/wordprocessingml/2006/main">
        <w:t xml:space="preserve">2. Romerne 12:19-21 -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Genesis 50:23 Og Josef så Efraims Børn af tredje Slægtled; og Machirs, Manasse Søns Børn, blev opfostrede på Josefs Knæ.</w:t>
      </w:r>
    </w:p>
    <w:p/>
    <w:p>
      <w:r xmlns:w="http://schemas.openxmlformats.org/wordprocessingml/2006/main">
        <w:t xml:space="preserve">Josef så sine oldebørn, Machirs, Manasses søns børn, blive opdraget på knæ.</w:t>
      </w:r>
    </w:p>
    <w:p/>
    <w:p>
      <w:r xmlns:w="http://schemas.openxmlformats.org/wordprocessingml/2006/main">
        <w:t xml:space="preserve">1. Troens arv: Hvordan vores handlinger påvirker fremtidige generationer</w:t>
      </w:r>
    </w:p>
    <w:p/>
    <w:p>
      <w:r xmlns:w="http://schemas.openxmlformats.org/wordprocessingml/2006/main">
        <w:t xml:space="preserve">2. En historie om forløsning: Josefs rejse fra forræderi til velsignelse</w:t>
      </w:r>
    </w:p>
    <w:p/>
    <w:p>
      <w:r xmlns:w="http://schemas.openxmlformats.org/wordprocessingml/2006/main">
        <w:t xml:space="preserve">1. Salme 103:17: Men Herrens mistroiske kærlighed er fra evighed til evighed over dem, der frygter ham, og hans retfærdighed mod børnebørn.</w:t>
      </w:r>
    </w:p>
    <w:p/>
    <w:p>
      <w:r xmlns:w="http://schemas.openxmlformats.org/wordprocessingml/2006/main">
        <w:t xml:space="preserve">2. Salme 128:3: Din hustru vil være som en frugtbar vinstok i dit hus; dine børn vil være som olivenskud omkring dit bord.</w:t>
      </w:r>
    </w:p>
    <w:p/>
    <w:p>
      <w:r xmlns:w="http://schemas.openxmlformats.org/wordprocessingml/2006/main">
        <w:t xml:space="preserve">Genesis 50:24 Og Josef sagde til sine Brødre: Jeg dør; og Gud vil visselig besøge eder og føre eder ud af dette Land til det Land, som han tilsvor Abraham, Isak og Jakob.</w:t>
      </w:r>
    </w:p>
    <w:p/>
    <w:p>
      <w:r xmlns:w="http://schemas.openxmlformats.org/wordprocessingml/2006/main">
        <w:t xml:space="preserve">Josef fortæller sine brødre, at han skal dø, men forsikrer dem om, at Gud vil tage sig af dem og bringe dem til det land, som han lovede Abraham, Isak og Jakob.</w:t>
      </w:r>
    </w:p>
    <w:p/>
    <w:p>
      <w:r xmlns:w="http://schemas.openxmlformats.org/wordprocessingml/2006/main">
        <w:t xml:space="preserve">1. "Guds løfte varer ved: Josefs budskab om håb"</w:t>
      </w:r>
    </w:p>
    <w:p/>
    <w:p>
      <w:r xmlns:w="http://schemas.openxmlformats.org/wordprocessingml/2006/main">
        <w:t xml:space="preserve">2. "Vedholdende tro i vanskelige tider: Josefs tillid til Gud"</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Genesis 50:25 Og Josef aflagde Israels Børn Ed og sagde: Gud vil visselig besøge eder, og I skulle føre mine Ben op herfra.</w:t>
      </w:r>
    </w:p>
    <w:p/>
    <w:p>
      <w:r xmlns:w="http://schemas.openxmlformats.org/wordprocessingml/2006/main">
        <w:t xml:space="preserve">Josef aflagde en ed fra israelitterne om, at de ville tage hans knogler med sig, når de forlod Egypten.</w:t>
      </w:r>
    </w:p>
    <w:p/>
    <w:p>
      <w:r xmlns:w="http://schemas.openxmlformats.org/wordprocessingml/2006/main">
        <w:t xml:space="preserve">1: Vi kan lære af Josephs eksempel på trofasthed og engagement, selv i modgang.</w:t>
      </w:r>
    </w:p>
    <w:p/>
    <w:p>
      <w:r xmlns:w="http://schemas.openxmlformats.org/wordprocessingml/2006/main">
        <w:t xml:space="preserve">2: Josefs ed minder os om vigtigheden af at overholde vores forpligtelser, selv i vanskelige tider.</w:t>
      </w:r>
    </w:p>
    <w:p/>
    <w:p>
      <w:r xmlns:w="http://schemas.openxmlformats.org/wordprocessingml/2006/main">
        <w:t xml:space="preserve">1: Hebræerne 11:22 - Ved tro nævnte Josef ved slutningen af sit liv israelitternes udvandring og gav anvisninger om hans knogler.</w:t>
      </w:r>
    </w:p>
    <w:p/>
    <w:p>
      <w:r xmlns:w="http://schemas.openxmlformats.org/wordprocessingml/2006/main">
        <w:t xml:space="preserve">2: Josva 24:32 - Og Josefs knogler, som Israels børn førte op af Ægypten, begravede de i Sikem, i en jordpakke, som Jakob købte af sønnerne af Hamors, Sikems fader, for hundrede stykker. af sølv.</w:t>
      </w:r>
    </w:p>
    <w:p/>
    <w:p>
      <w:r xmlns:w="http://schemas.openxmlformats.org/wordprocessingml/2006/main">
        <w:t xml:space="preserve">Genesis 50:26 Så døde Josef, hundrede og ti år gammel, og de balsamerede ham, og han blev lagt i en ligkiste i Ægypten.</w:t>
      </w:r>
    </w:p>
    <w:p/>
    <w:p>
      <w:r xmlns:w="http://schemas.openxmlformats.org/wordprocessingml/2006/main">
        <w:t xml:space="preserve">Josefs liv endte i en alder af 110 år, og han blev balsameret og lagt i en kiste i Egypten.</w:t>
      </w:r>
    </w:p>
    <w:p/>
    <w:p>
      <w:r xmlns:w="http://schemas.openxmlformats.org/wordprocessingml/2006/main">
        <w:t xml:space="preserve">1. Josefs liv: Et eksempel på trofasthed</w:t>
      </w:r>
    </w:p>
    <w:p/>
    <w:p>
      <w:r xmlns:w="http://schemas.openxmlformats.org/wordprocessingml/2006/main">
        <w:t xml:space="preserve">2. Et livs rejse: Historien om Josef</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Filipperbrevet 4:13 - Jeg kan gøre alt ved Kristus, som styrker mig.</w:t>
      </w:r>
    </w:p>
    <w:p/>
    <w:p>
      <w:r xmlns:w="http://schemas.openxmlformats.org/wordprocessingml/2006/main">
        <w:t xml:space="preserve">Anden Mosebog 1 kan opsummeres i tre afsnit som følger, med angivne vers:</w:t>
      </w:r>
    </w:p>
    <w:p/>
    <w:p>
      <w:r xmlns:w="http://schemas.openxmlformats.org/wordprocessingml/2006/main">
        <w:t xml:space="preserve">Afsnit 1: I 2. Mosebog 1:1-7 begynder kapitlet med at give en oversigt over Jakobs efterkommere, der migrerede til Egypten. Den nævner navnene på Jakobs sønner, som kom til Egypten sammen med deres familier, i alt halvfjerds personer. Med tiden voksede disse israelitter meget og blev til et talrigt folk. De var frugtbare og voksede rigeligt i antal, blev stærkere og mere velstående i landet.</w:t>
      </w:r>
    </w:p>
    <w:p/>
    <w:p>
      <w:r xmlns:w="http://schemas.openxmlformats.org/wordprocessingml/2006/main">
        <w:t xml:space="preserve">Paragraf 2: Fortsat i 2. Mosebog 1:8-14 opstår en ny farao, som ikke kendte Josef eller hans bidrag til Egypten. Denne farao bliver bekymret over den voksende befolkning af israelitter og frygter, at de kan blive en trussel eller alliere sig med Egyptens fjender i krigstider. For at begrænse deres antal og undertrykke deres potentielle indflydelse, slavebinder Farao israelitterne og pålægger dem hårdt arbejde. Han udnævner opgavemestre over dem og tvinger dem til hårdt arbejde, der involverer murværk og forskellige byggeprojekter.</w:t>
      </w:r>
    </w:p>
    <w:p/>
    <w:p>
      <w:r xmlns:w="http://schemas.openxmlformats.org/wordprocessingml/2006/main">
        <w:t xml:space="preserve">Afsnit 3: I 2. Mosebog 1:15-22, trods undertrykkelse under egyptisk slaveri, fortsætter den israelitiske befolkning med at formere sig på grund af Guds velsignelse over dem. Farao instruerer derefter hebraiske jordemødre ved navn Shiphrah og Puah om at dræbe alle hebraiske mandlige babyer ved fødslen, mens de tillader kvindelige babyer at leve. Disse jordemødre frygter imidlertid Gud mere end Faraos befaling og nægter at udføre hans ordrer. Da de bliver konfronteret af Farao for ikke at følge hans instruktioner, hævder de smart, at hebraiske kvinder føder hurtigt, før de kan komme til levering.</w:t>
      </w:r>
    </w:p>
    <w:p/>
    <w:p>
      <w:r xmlns:w="http://schemas.openxmlformats.org/wordprocessingml/2006/main">
        <w:t xml:space="preserve">Sammenfattende:</w:t>
      </w:r>
    </w:p>
    <w:p>
      <w:r xmlns:w="http://schemas.openxmlformats.org/wordprocessingml/2006/main">
        <w:t xml:space="preserve">Anden Mosebog 1 præsenterer:</w:t>
      </w:r>
    </w:p>
    <w:p>
      <w:r xmlns:w="http://schemas.openxmlformats.org/wordprocessingml/2006/main">
        <w:t xml:space="preserve">En oversigt over Jakobs efterkommere, der migrerede til Egypten;</w:t>
      </w:r>
    </w:p>
    <w:p>
      <w:r xmlns:w="http://schemas.openxmlformats.org/wordprocessingml/2006/main">
        <w:t xml:space="preserve">Deres formering til et talrigt folk;</w:t>
      </w:r>
    </w:p>
    <w:p>
      <w:r xmlns:w="http://schemas.openxmlformats.org/wordprocessingml/2006/main">
        <w:t xml:space="preserve">En ny faraos voksende bekymring angående deres potentielle trussel.</w:t>
      </w:r>
    </w:p>
    <w:p/>
    <w:p>
      <w:r xmlns:w="http://schemas.openxmlformats.org/wordprocessingml/2006/main">
        <w:t xml:space="preserve">Farao gør israelitterne til slaver på grund af frygt;</w:t>
      </w:r>
    </w:p>
    <w:p>
      <w:r xmlns:w="http://schemas.openxmlformats.org/wordprocessingml/2006/main">
        <w:t xml:space="preserve">At pålægge dem hårdt arbejde;</w:t>
      </w:r>
    </w:p>
    <w:p>
      <w:r xmlns:w="http://schemas.openxmlformats.org/wordprocessingml/2006/main">
        <w:t xml:space="preserve">Udnævnelse af taskmasters over dem til kontrol.</w:t>
      </w:r>
    </w:p>
    <w:p/>
    <w:p>
      <w:r xmlns:w="http://schemas.openxmlformats.org/wordprocessingml/2006/main">
        <w:t xml:space="preserve">Farao beordrede hebraiske jordemødre til at dræbe hanbørn;</w:t>
      </w:r>
    </w:p>
    <w:p>
      <w:r xmlns:w="http://schemas.openxmlformats.org/wordprocessingml/2006/main">
        <w:t xml:space="preserve">Jordemødre, der nægter af frygt for Gud;</w:t>
      </w:r>
    </w:p>
    <w:p>
      <w:r xmlns:w="http://schemas.openxmlformats.org/wordprocessingml/2006/main">
        <w:t xml:space="preserve">Slog Farao, når de blev spurgt om deres handlinger.</w:t>
      </w:r>
    </w:p>
    <w:p/>
    <w:p>
      <w:r xmlns:w="http://schemas.openxmlformats.org/wordprocessingml/2006/main">
        <w:t xml:space="preserve">Dette kapitel sætter scenen for fremtidige begivenheder i Anden Mosebog ved at fastslå de undertrykkende forhold, som israelitterne stod over for under egyptisk styre. Det fremhæver, hvordan Gud trods lidelse under slaveri fortsætter med at velsigne sit udvalgte folk med vækst og velstand. Den modstand, som Shifra og Pua udviste, demonstrerer mod, der er rodfæstet i trofasthed mod Guds bud, selv under vanskelige omstændigheder.</w:t>
      </w:r>
    </w:p>
    <w:p/>
    <w:p>
      <w:r xmlns:w="http://schemas.openxmlformats.org/wordprocessingml/2006/main">
        <w:t xml:space="preserve">Exodus 1:1 Dette ere nu Navnene paa Israels Børn, som kom til Ægypten; hver mand og hans husstand kom med Jakob.</w:t>
      </w:r>
    </w:p>
    <w:p/>
    <w:p>
      <w:r xmlns:w="http://schemas.openxmlformats.org/wordprocessingml/2006/main">
        <w:t xml:space="preserve">Navnene på de israelitter, der kom til Egypten med Jakob, er opført i 2. Mosebog 1:1.</w:t>
      </w:r>
    </w:p>
    <w:p/>
    <w:p>
      <w:r xmlns:w="http://schemas.openxmlformats.org/wordprocessingml/2006/main">
        <w:t xml:space="preserve">1. Gud husker hvert individ, selv midt i en nation.</w:t>
      </w:r>
    </w:p>
    <w:p/>
    <w:p>
      <w:r xmlns:w="http://schemas.openxmlformats.org/wordprocessingml/2006/main">
        <w:t xml:space="preserve">2. Vores identitet findes i Gud og hans pagt med os.</w:t>
      </w:r>
    </w:p>
    <w:p/>
    <w:p>
      <w:r xmlns:w="http://schemas.openxmlformats.org/wordprocessingml/2006/main">
        <w:t xml:space="preserve">1. Salme 56:8 - Du har nedskrevet mine vandringer; læg mine tårer i din flaske; er de ikke i din bog?</w:t>
      </w:r>
    </w:p>
    <w:p/>
    <w:p>
      <w:r xmlns:w="http://schemas.openxmlformats.org/wordprocessingml/2006/main">
        <w:t xml:space="preserve">2. Esajas 43:1-3 - Men nu, så siger Herren, som skabte dig, Jakob, og han, som dannede dig, Israel: Frygt ikke, for jeg har forløst dig; Jeg har kaldt dig ved dit navn; Du er min. Når du går gennem vandet, vil jeg være med dig; og gennem Floderne skal de ikke oversvømme dig. Når du går gennem ilden, skal du ikke brændes, og flammen skal ikke brænde dig. For jeg er Herren din Gud, Israels Hellige, din Frelser.</w:t>
      </w:r>
    </w:p>
    <w:p/>
    <w:p>
      <w:r xmlns:w="http://schemas.openxmlformats.org/wordprocessingml/2006/main">
        <w:t xml:space="preserve">Exodus 1:2 Ruben, Simeon, Levi og Juda,</w:t>
      </w:r>
    </w:p>
    <w:p/>
    <w:p>
      <w:r xmlns:w="http://schemas.openxmlformats.org/wordprocessingml/2006/main">
        <w:t xml:space="preserve">Passagen taler om Jakobs fire sønner: Ruben, Simeon, Levi og Juda.</w:t>
      </w:r>
    </w:p>
    <w:p/>
    <w:p>
      <w:r xmlns:w="http://schemas.openxmlformats.org/wordprocessingml/2006/main">
        <w:t xml:space="preserve">1. Betydningen af familie og broderskab</w:t>
      </w:r>
    </w:p>
    <w:p/>
    <w:p>
      <w:r xmlns:w="http://schemas.openxmlformats.org/wordprocessingml/2006/main">
        <w:t xml:space="preserve">2. Troens og udholdenhedens kraft</w:t>
      </w:r>
    </w:p>
    <w:p/>
    <w:p>
      <w:r xmlns:w="http://schemas.openxmlformats.org/wordprocessingml/2006/main">
        <w:t xml:space="preserve">1. Genesis 49:3-4 Ruben, du er min førstefødte, min styrke, det første tegn på min styrke, udmærket i ære, udmærket i kraft.</w:t>
      </w:r>
    </w:p>
    <w:p/>
    <w:p>
      <w:r xmlns:w="http://schemas.openxmlformats.org/wordprocessingml/2006/main">
        <w:t xml:space="preserve">2. Matthæus 5:9 Salige er de, der stifter fred, for de skal kaldes Guds børn.</w:t>
      </w:r>
    </w:p>
    <w:p/>
    <w:p>
      <w:r xmlns:w="http://schemas.openxmlformats.org/wordprocessingml/2006/main">
        <w:t xml:space="preserve">2 Mosebog 1:3 Issakar, Zebulon og Benjamin,</w:t>
      </w:r>
    </w:p>
    <w:p/>
    <w:p>
      <w:r xmlns:w="http://schemas.openxmlformats.org/wordprocessingml/2006/main">
        <w:t xml:space="preserve">Bibelen beskriver navnene på Jakobs sønner, som var Issaskar, Zebulon og Benjamin.</w:t>
      </w:r>
    </w:p>
    <w:p/>
    <w:p>
      <w:r xmlns:w="http://schemas.openxmlformats.org/wordprocessingml/2006/main">
        <w:t xml:space="preserve">1: Guds trofasthed ses i hans udvalgte folks generationer.</w:t>
      </w:r>
    </w:p>
    <w:p/>
    <w:p>
      <w:r xmlns:w="http://schemas.openxmlformats.org/wordprocessingml/2006/main">
        <w:t xml:space="preserve">2: Gud bringer orden i verden gennem sit udvalgte folk.</w:t>
      </w:r>
    </w:p>
    <w:p/>
    <w:p>
      <w:r xmlns:w="http://schemas.openxmlformats.org/wordprocessingml/2006/main">
        <w:t xml:space="preserve">1: 1. Mosebog 35:23-26 - Jakobs sønner er opført og velsignet af deres far.</w:t>
      </w:r>
    </w:p>
    <w:p/>
    <w:p>
      <w:r xmlns:w="http://schemas.openxmlformats.org/wordprocessingml/2006/main">
        <w:t xml:space="preserve">2: Salme 78:4-7 - Guds trofasthed over for generationer af mennesker.</w:t>
      </w:r>
    </w:p>
    <w:p/>
    <w:p>
      <w:r xmlns:w="http://schemas.openxmlformats.org/wordprocessingml/2006/main">
        <w:t xml:space="preserve">Exodus 1:4 Dan og Naftali, Gad og Aser.</w:t>
      </w:r>
    </w:p>
    <w:p/>
    <w:p>
      <w:r xmlns:w="http://schemas.openxmlformats.org/wordprocessingml/2006/main">
        <w:t xml:space="preserve">Passagen nævner fire stammer af Israel: Dan, Naftali, Gad og Aser.</w:t>
      </w:r>
    </w:p>
    <w:p/>
    <w:p>
      <w:r xmlns:w="http://schemas.openxmlformats.org/wordprocessingml/2006/main">
        <w:t xml:space="preserve">1: Guds trofasthed i at forene sine børn sammen</w:t>
      </w:r>
    </w:p>
    <w:p/>
    <w:p>
      <w:r xmlns:w="http://schemas.openxmlformats.org/wordprocessingml/2006/main">
        <w:t xml:space="preserve">2: Guds velsignelse i sit folks enhed</w:t>
      </w:r>
    </w:p>
    <w:p/>
    <w:p>
      <w:r xmlns:w="http://schemas.openxmlformats.org/wordprocessingml/2006/main">
        <w:t xml:space="preserve">1: Efeserne 4:3-6 - understreger behovet for enhed blandt troende i kirken</w:t>
      </w:r>
    </w:p>
    <w:p/>
    <w:p>
      <w:r xmlns:w="http://schemas.openxmlformats.org/wordprocessingml/2006/main">
        <w:t xml:space="preserve">2: Romerne 12:5 - understreger vigtigheden af enheden i Kristi legeme</w:t>
      </w:r>
    </w:p>
    <w:p/>
    <w:p>
      <w:r xmlns:w="http://schemas.openxmlformats.org/wordprocessingml/2006/main">
        <w:t xml:space="preserve">Exodus 1:5 Og alle de Sjæle, som kom ud af Jakobs Lænder, vare halvfjerdsindstyve Sjæle; thi Josef var allerede i Ægypten.</w:t>
      </w:r>
    </w:p>
    <w:p/>
    <w:p>
      <w:r xmlns:w="http://schemas.openxmlformats.org/wordprocessingml/2006/main">
        <w:t xml:space="preserve">Passagen siger, at alle de sjæle, der nedstammede fra Jakob, var halvfjerds i alt, inklusive Josef, som allerede var i Egypten.</w:t>
      </w:r>
    </w:p>
    <w:p/>
    <w:p>
      <w:r xmlns:w="http://schemas.openxmlformats.org/wordprocessingml/2006/main">
        <w:t xml:space="preserve">1. Guds trofasthed ses i løftet om en nation fra Jakobs efterkommere.</w:t>
      </w:r>
    </w:p>
    <w:p/>
    <w:p>
      <w:r xmlns:w="http://schemas.openxmlformats.org/wordprocessingml/2006/main">
        <w:t xml:space="preserve">2. Josefs flytning til Egypten var en del af Guds store plan.</w:t>
      </w:r>
    </w:p>
    <w:p/>
    <w:p>
      <w:r xmlns:w="http://schemas.openxmlformats.org/wordprocessingml/2006/main">
        <w:t xml:space="preserve">1. Første Mosebog 46:26-27 - Alle de personer, der tilhørte Jakob, som kom til Ægypten, og som var hans egne direkte efterkommere, ikke inklusive hustruerne til Jakobs sønner, var seksogtres personer i alt.</w:t>
      </w:r>
    </w:p>
    <w:p/>
    <w:p>
      <w:r xmlns:w="http://schemas.openxmlformats.org/wordprocessingml/2006/main">
        <w:t xml:space="preserve">2. 1. Mosebog 12:1-2 - Herren havde sagt til Abram: "Forlad dit land, dit folk og din fars husstand og gå til det land, jeg vil vise dig. Jeg vil gøre dig til et stort folk, og jeg vil velsigne dig .</w:t>
      </w:r>
    </w:p>
    <w:p/>
    <w:p>
      <w:r xmlns:w="http://schemas.openxmlformats.org/wordprocessingml/2006/main">
        <w:t xml:space="preserve">Exodus 1:6 Og Josef døde og alle hans Brødre og hele denne Slægt.</w:t>
      </w:r>
    </w:p>
    <w:p/>
    <w:p>
      <w:r xmlns:w="http://schemas.openxmlformats.org/wordprocessingml/2006/main">
        <w:t xml:space="preserve">Josef og hele hans generation døde i Anden Mosebog.</w:t>
      </w:r>
    </w:p>
    <w:p/>
    <w:p>
      <w:r xmlns:w="http://schemas.openxmlformats.org/wordprocessingml/2006/main">
        <w:t xml:space="preserve">1. Livets forgængelighed: Udforskning af livets korthed og vigtigheden af at få mest muligt ud af det.</w:t>
      </w:r>
    </w:p>
    <w:p/>
    <w:p>
      <w:r xmlns:w="http://schemas.openxmlformats.org/wordprocessingml/2006/main">
        <w:t xml:space="preserve">2. At holde ud midt i lidelsen: Sådan forbliver du stærk og håbefuld i vanskelige tider.</w:t>
      </w:r>
    </w:p>
    <w:p/>
    <w:p>
      <w:r xmlns:w="http://schemas.openxmlformats.org/wordprocessingml/2006/main">
        <w:t xml:space="preserve">1. Jakob 4:14 - "Alligevel ved du ikke, hvad morgendagen bringer. Hvad er dit liv? For du er en tåge, der viser sig for en kort tid og derefter forsvinder."</w:t>
      </w:r>
    </w:p>
    <w:p/>
    <w:p>
      <w:r xmlns:w="http://schemas.openxmlformats.org/wordprocessingml/2006/main">
        <w:t xml:space="preserve">2. Prædikeren 9:10 - "Alt din hånd finder på at gøre, så gør det med din magt, for der er intet arbejde eller tanke eller viden eller visdom i Dødsriget, hvortil du går."</w:t>
      </w:r>
    </w:p>
    <w:p/>
    <w:p>
      <w:r xmlns:w="http://schemas.openxmlformats.org/wordprocessingml/2006/main">
        <w:t xml:space="preserve">Exodus 1:7 Og Israels Børn bleve frugtbare og bleve rigelige og talrige og bleve meget mægtige; og landet blev fyldt med dem.</w:t>
      </w:r>
    </w:p>
    <w:p/>
    <w:p>
      <w:r xmlns:w="http://schemas.openxmlformats.org/wordprocessingml/2006/main">
        <w:t xml:space="preserve">Israels børn havde utrolig succes med at vokse og formere sig i antal.</w:t>
      </w:r>
    </w:p>
    <w:p/>
    <w:p>
      <w:r xmlns:w="http://schemas.openxmlformats.org/wordprocessingml/2006/main">
        <w:t xml:space="preserve">1: Guds trofasthed over for sit folk ses i Israels børns overflod.</w:t>
      </w:r>
    </w:p>
    <w:p/>
    <w:p>
      <w:r xmlns:w="http://schemas.openxmlformats.org/wordprocessingml/2006/main">
        <w:t xml:space="preserve">2: Vi bør stræbe efter at være frugtbare og formere os for at opfylde Guds vilje.</w:t>
      </w:r>
    </w:p>
    <w:p/>
    <w:p>
      <w:r xmlns:w="http://schemas.openxmlformats.org/wordprocessingml/2006/main">
        <w:t xml:space="preserve">1:1 Mosebog 1:28 - "Og Gud velsignede dem, og Gud sagde til dem: Vær frugtbare og talrige, og opfyld jorden og læg den under."</w:t>
      </w:r>
    </w:p>
    <w:p/>
    <w:p>
      <w:r xmlns:w="http://schemas.openxmlformats.org/wordprocessingml/2006/main">
        <w:t xml:space="preserve">2: Salme 115:14 - "HERREN skal give dig flere og mere, du og dine børn."</w:t>
      </w:r>
    </w:p>
    <w:p/>
    <w:p>
      <w:r xmlns:w="http://schemas.openxmlformats.org/wordprocessingml/2006/main">
        <w:t xml:space="preserve">2 Mosebog 1:8 Nu opstod der en ny Konge over Ægypten, som ikke kendte Josef.</w:t>
      </w:r>
    </w:p>
    <w:p/>
    <w:p>
      <w:r xmlns:w="http://schemas.openxmlformats.org/wordprocessingml/2006/main">
        <w:t xml:space="preserve">Ny konge opstår i Egypten: Denne passage beskriver situationen, hvor en ny konge opstod i Egypten, en som ikke kendte Josef.</w:t>
      </w:r>
    </w:p>
    <w:p/>
    <w:p>
      <w:r xmlns:w="http://schemas.openxmlformats.org/wordprocessingml/2006/main">
        <w:t xml:space="preserve">1: Vi kan lære af dette skriftsted, at Gud kan bruge selv vanskelige situationer til at gennemføre sin vilje.</w:t>
      </w:r>
    </w:p>
    <w:p/>
    <w:p>
      <w:r xmlns:w="http://schemas.openxmlformats.org/wordprocessingml/2006/main">
        <w:t xml:space="preserve">2: Herren kan bruge enhver situation, uanset hvor svær den er, til at gennemføre sine planer og formål.</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Esajas 55:8, For mine tanker er ikke jeres tanker, og jeres veje er ikke mine veje, siger Herren.</w:t>
      </w:r>
    </w:p>
    <w:p/>
    <w:p>
      <w:r xmlns:w="http://schemas.openxmlformats.org/wordprocessingml/2006/main">
        <w:t xml:space="preserve">Exodus 1:9 Og han sagde til sit Folk: Se, Israels Børns Folk er mere og mægtigere end vi.</w:t>
      </w:r>
    </w:p>
    <w:p/>
    <w:p>
      <w:r xmlns:w="http://schemas.openxmlformats.org/wordprocessingml/2006/main">
        <w:t xml:space="preserve">Israels folk var større i antal og styrke end egypterne.</w:t>
      </w:r>
    </w:p>
    <w:p/>
    <w:p>
      <w:r xmlns:w="http://schemas.openxmlformats.org/wordprocessingml/2006/main">
        <w:t xml:space="preserve">1: Guds magt er større end nogen menneskelig magt.</w:t>
      </w:r>
    </w:p>
    <w:p/>
    <w:p>
      <w:r xmlns:w="http://schemas.openxmlformats.org/wordprocessingml/2006/main">
        <w:t xml:space="preserve">2: Vi bør stole på Guds styrke og ikke stole på vores egen.</w:t>
      </w:r>
    </w:p>
    <w:p/>
    <w:p>
      <w:r xmlns:w="http://schemas.openxmlformats.org/wordprocessingml/2006/main">
        <w:t xml:space="preserve">1: Salme 20:7 Nogle stoler på vogne og nogle på heste, men vi stoler på Herren vor Guds navn.</w:t>
      </w:r>
    </w:p>
    <w:p/>
    <w:p>
      <w:r xmlns:w="http://schemas.openxmlformats.org/wordprocessingml/2006/main">
        <w:t xml:space="preserve">2:Esajas 40:31 Men de, der venter på Herren, får ny styrke; de skal stige op med vinger som ørne, de skal løbe og ikke blive trætte, de skal gå og ikke blive trætte.</w:t>
      </w:r>
    </w:p>
    <w:p/>
    <w:p>
      <w:r xmlns:w="http://schemas.openxmlformats.org/wordprocessingml/2006/main">
        <w:t xml:space="preserve">Exodus 1:10 10 Kom, lad os handle forstandigt med dem; for at de ikke skal formere sig, og det sker, at når der kommer en krig, slutter de sig også til vore fjender og kæmper mod os og fører dem op af landet.</w:t>
      </w:r>
    </w:p>
    <w:p/>
    <w:p>
      <w:r xmlns:w="http://schemas.openxmlformats.org/wordprocessingml/2006/main">
        <w:t xml:space="preserve">Israelitterne var bekymrede over den voksende befolkning af egypterne og bekymrede for, at hvis der var en krig, ville de slutte sig til deres fjender og kæmpe mod dem.</w:t>
      </w:r>
    </w:p>
    <w:p/>
    <w:p>
      <w:r xmlns:w="http://schemas.openxmlformats.org/wordprocessingml/2006/main">
        <w:t xml:space="preserve">1. Vigtigheden af kloge beslutninger og konsekvenserne af dårlige.</w:t>
      </w:r>
    </w:p>
    <w:p/>
    <w:p>
      <w:r xmlns:w="http://schemas.openxmlformats.org/wordprocessingml/2006/main">
        <w:t xml:space="preserve">2. At have tro på, at Gud vil beskytte os selv i tider med usikkerhed.</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2 Mosebog 1:11 Derfor satte de arbejdsmænd over sig til at plage dem med deres byrder. Og de byggede for Farao skattebyer, Pithom og Raamses.</w:t>
      </w:r>
    </w:p>
    <w:p/>
    <w:p>
      <w:r xmlns:w="http://schemas.openxmlformats.org/wordprocessingml/2006/main">
        <w:t xml:space="preserve">Ægypterne pålagde israelitterne tungt arbejde og tvang dem til at bygge skattebyer til Farao.</w:t>
      </w:r>
    </w:p>
    <w:p/>
    <w:p>
      <w:r xmlns:w="http://schemas.openxmlformats.org/wordprocessingml/2006/main">
        <w:t xml:space="preserve">1. Guds nåde kan hjælpe os til at udholde selv de sværeste byrder.</w:t>
      </w:r>
    </w:p>
    <w:p/>
    <w:p>
      <w:r xmlns:w="http://schemas.openxmlformats.org/wordprocessingml/2006/main">
        <w:t xml:space="preserve">2. Vi skal forblive standhaftige i vores tro, selv når vi står over for overvældende modgang.</w:t>
      </w:r>
    </w:p>
    <w:p/>
    <w:p>
      <w:r xmlns:w="http://schemas.openxmlformats.org/wordprocessingml/2006/main">
        <w:t xml:space="preserve">1. Hebræerbrevet 12,1-3 - Derfor, da vi er omgivet af en så stor sky af vidner, lad os da også lægge enhver vægt og synd, som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Exodus 1:12 Men jo mere de plagede dem, desto mere blev de og voksede. Og de blev bedrøvede over Israels børn.</w:t>
      </w:r>
    </w:p>
    <w:p/>
    <w:p>
      <w:r xmlns:w="http://schemas.openxmlformats.org/wordprocessingml/2006/main">
        <w:t xml:space="preserve">Ægypterne undertrykte israelitterne, men jo mere de blev ramt, jo større blev deres befolkning.</w:t>
      </w:r>
    </w:p>
    <w:p/>
    <w:p>
      <w:r xmlns:w="http://schemas.openxmlformats.org/wordprocessingml/2006/main">
        <w:t xml:space="preserve">1: Gud vil altid beskytte sit folk og bruge deres undertrykkeres indsats til at øge deres velsignelser.</w:t>
      </w:r>
    </w:p>
    <w:p/>
    <w:p>
      <w:r xmlns:w="http://schemas.openxmlformats.org/wordprocessingml/2006/main">
        <w:t xml:space="preserve">2: Vi bør aldrig give op i lyset af modgang, da Gud vil bruge vores prøvelser til at skabe godt for os.</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37:39, "De retfærdiges frelse kommer fra Herren; han er deres fæstning i nødens tid."</w:t>
      </w:r>
    </w:p>
    <w:p/>
    <w:p>
      <w:r xmlns:w="http://schemas.openxmlformats.org/wordprocessingml/2006/main">
        <w:t xml:space="preserve">2 Mosebog 1:13 Og Ægypterne lod Israels Børn tjene med Strenghed;</w:t>
      </w:r>
    </w:p>
    <w:p/>
    <w:p>
      <w:r xmlns:w="http://schemas.openxmlformats.org/wordprocessingml/2006/main">
        <w:t xml:space="preserve">Ægypterne fik israelitterne til at arbejde hårdt og med stort besvær.</w:t>
      </w:r>
    </w:p>
    <w:p/>
    <w:p>
      <w:r xmlns:w="http://schemas.openxmlformats.org/wordprocessingml/2006/main">
        <w:t xml:space="preserve">1. Guds trofasthed midt i trængsler</w:t>
      </w:r>
    </w:p>
    <w:p/>
    <w:p>
      <w:r xmlns:w="http://schemas.openxmlformats.org/wordprocessingml/2006/main">
        <w:t xml:space="preserve">2. Vigtigheden af vedholdenhed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Exodus 1:14 Og de gjorde deres Liv bittert med hård Trældom, i Mord og Mursten og i al Tjeneste paa Marken; al deres Tjeneste, hvorved de lod dem tjene, var med Strenghed.</w:t>
      </w:r>
    </w:p>
    <w:p/>
    <w:p>
      <w:r xmlns:w="http://schemas.openxmlformats.org/wordprocessingml/2006/main">
        <w:t xml:space="preserve">Israelitterne blev tvunget til at udføre hårdt arbejde, såsom at lave mursten og arbejde på marker, med stor strenghed.</w:t>
      </w:r>
    </w:p>
    <w:p/>
    <w:p>
      <w:r xmlns:w="http://schemas.openxmlformats.org/wordprocessingml/2006/main">
        <w:t xml:space="preserve">1. Styrken ved udholdenhed: At lære at holde ud i svære tider</w:t>
      </w:r>
    </w:p>
    <w:p/>
    <w:p>
      <w:r xmlns:w="http://schemas.openxmlformats.org/wordprocessingml/2006/main">
        <w:t xml:space="preserve">2. Troens magt: Tillid til Gud i hårde tider</w:t>
      </w:r>
    </w:p>
    <w:p/>
    <w:p>
      <w:r xmlns:w="http://schemas.openxmlformats.org/wordprocessingml/2006/main">
        <w:t xml:space="preserve">1. Romerne 5:3-5 - Ikke alene det, men vi roser os også af vore lidelser, fordi vi ved, at lidelse fremkalder udholdenhed; udholdenhed, karakter; og karakter, håb. Og håbet gør os ikke til skamme, fordi Guds kærlighed er blevet udgydt i vores hjerter gennem Helligånden, som er givet os.</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Exodus 1:15 Og Kongen af Ægypten talte til de hebraiske Jordemødre, af hvilke den ene hed Sifra og den anden Pua:</w:t>
      </w:r>
    </w:p>
    <w:p/>
    <w:p>
      <w:r xmlns:w="http://schemas.openxmlformats.org/wordprocessingml/2006/main">
        <w:t xml:space="preserve">Kongen af Egypten talte til de hebraiske jordemødre, Sifra og Pua.</w:t>
      </w:r>
    </w:p>
    <w:p/>
    <w:p>
      <w:r xmlns:w="http://schemas.openxmlformats.org/wordprocessingml/2006/main">
        <w:t xml:space="preserve">1: Vi kan lære af eksemplet med Shifra og Puah at være modige og stå op for, hvad der er rigtigt, selv når det er svært.</w:t>
      </w:r>
    </w:p>
    <w:p/>
    <w:p>
      <w:r xmlns:w="http://schemas.openxmlformats.org/wordprocessingml/2006/main">
        <w:t xml:space="preserve">2: Vi bør stole på Gud og sætte vores tro på ham, som Shifra og Pua gjorde, uanset konsekvenserne.</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Exodus 1:16 16 Og han sagde: Naar I udfører Jordemoderhvervet for de hebraiske Kvinder og ser dem paa Skamlerne; hvis det er en søn, skal I slå ham ihjel; men hvis det er en datter, skal hun leve.</w:t>
      </w:r>
    </w:p>
    <w:p/>
    <w:p>
      <w:r xmlns:w="http://schemas.openxmlformats.org/wordprocessingml/2006/main">
        <w:t xml:space="preserve">Farao befalede de hebraiske jordemødre at dræbe alle babydrenge født af israelitterne.</w:t>
      </w:r>
    </w:p>
    <w:p/>
    <w:p>
      <w:r xmlns:w="http://schemas.openxmlformats.org/wordprocessingml/2006/main">
        <w:t xml:space="preserve">1: Vi er alle skabt i Guds billede, og intet menneske bør nogensinde blive berøvet livet på grund af en andens vilje.</w:t>
      </w:r>
    </w:p>
    <w:p/>
    <w:p>
      <w:r xmlns:w="http://schemas.openxmlformats.org/wordprocessingml/2006/main">
        <w:t xml:space="preserve">2: Gud er suveræn, og ingen kan forpurre hans planer.</w:t>
      </w:r>
    </w:p>
    <w:p/>
    <w:p>
      <w:r xmlns:w="http://schemas.openxmlformats.org/wordprocessingml/2006/main">
        <w:t xml:space="preserve">1: Esajas 44:24 Så siger HERREN, din Forløser, og han, som har dannet dig fra moderlivet: Jeg er HERREN, som skaber alt; som strækker himlen alene; som breder jorden ud af mig selv;</w:t>
      </w:r>
    </w:p>
    <w:p/>
    <w:p>
      <w:r xmlns:w="http://schemas.openxmlformats.org/wordprocessingml/2006/main">
        <w:t xml:space="preserve">2: Salme 139:13 For du har taget mine tøjler i besiddelse, du har dækket mig i min mors liv.</w:t>
      </w:r>
    </w:p>
    <w:p/>
    <w:p>
      <w:r xmlns:w="http://schemas.openxmlformats.org/wordprocessingml/2006/main">
        <w:t xml:space="preserve">Exodus 1:17 17 Men Jordemødrene frygtede Gud og gjorde ikke, som Kongen af Ægypten havde befalet dem, men reddede Børnene i Live.</w:t>
      </w:r>
    </w:p>
    <w:p/>
    <w:p>
      <w:r xmlns:w="http://schemas.openxmlformats.org/wordprocessingml/2006/main">
        <w:t xml:space="preserve">Jordemødrene viste deres tro på Gud ved at trodse ordrer fra kongen af Egypten og redde drengebørnene i live.</w:t>
      </w:r>
    </w:p>
    <w:p/>
    <w:p>
      <w:r xmlns:w="http://schemas.openxmlformats.org/wordprocessingml/2006/main">
        <w:t xml:space="preserve">1. At stå op for, hvad der er rigtigt på trods af modstand</w:t>
      </w:r>
    </w:p>
    <w:p/>
    <w:p>
      <w:r xmlns:w="http://schemas.openxmlformats.org/wordprocessingml/2006/main">
        <w:t xml:space="preserve">2. At have tro på Gud selv i svære tider</w:t>
      </w:r>
    </w:p>
    <w:p/>
    <w:p>
      <w:r xmlns:w="http://schemas.openxmlformats.org/wordprocessingml/2006/main">
        <w:t xml:space="preserve">1. Daniel 3:17-18 - Hvis det er tilfældet, kan vor Gud, som vi tjener, frelse os fra den brændende ildovn, og han vil redde os af din hånd, o konge. Men hvis ikke, så vær det kendt for dig, o konge, at vi ikke vil tjene dine guder og ikke tilbede det gyldne billede, som du har rejst.</w:t>
      </w:r>
    </w:p>
    <w:p/>
    <w:p>
      <w:r xmlns:w="http://schemas.openxmlformats.org/wordprocessingml/2006/main">
        <w:t xml:space="preserve">2. Apostelgerninger 5:29 - Da svarede Peter og de andre apostle og sagde: Vi bør adlyde Gud mere end mennesker.</w:t>
      </w:r>
    </w:p>
    <w:p/>
    <w:p>
      <w:r xmlns:w="http://schemas.openxmlformats.org/wordprocessingml/2006/main">
        <w:t xml:space="preserve">Exodus 1:18 Og Kongen af Ægypten kaldte Jordemødrene til sig og sagde til dem: Hvorfor har I gjort dette og holdt Børnene i Live?</w:t>
      </w:r>
    </w:p>
    <w:p/>
    <w:p>
      <w:r xmlns:w="http://schemas.openxmlformats.org/wordprocessingml/2006/main">
        <w:t xml:space="preserve">Ægyptens farao kaldte på jordemødrene og spurgte, hvorfor de havde reddet de nyfødte mandlige børn i live.</w:t>
      </w:r>
    </w:p>
    <w:p/>
    <w:p>
      <w:r xmlns:w="http://schemas.openxmlformats.org/wordprocessingml/2006/main">
        <w:t xml:space="preserve">1. Guds kærlighed til menneskeheden: Et kig på Egyptens jordemødre</w:t>
      </w:r>
    </w:p>
    <w:p/>
    <w:p>
      <w:r xmlns:w="http://schemas.openxmlformats.org/wordprocessingml/2006/main">
        <w:t xml:space="preserve">2. Guds plan for livet: Undersøgelse af Faraos reaktion på jordemødrene</w:t>
      </w:r>
    </w:p>
    <w:p/>
    <w:p>
      <w:r xmlns:w="http://schemas.openxmlformats.org/wordprocessingml/2006/main">
        <w:t xml:space="preserve">1. Hebræerbrevet 11:23-29 - Jordemødrenes tro på Guds plan</w:t>
      </w:r>
    </w:p>
    <w:p/>
    <w:p>
      <w:r xmlns:w="http://schemas.openxmlformats.org/wordprocessingml/2006/main">
        <w:t xml:space="preserve">2. Salme 127:3-5 - Guds velsignelse over dem, der frygter ham og stoler på hans veje</w:t>
      </w:r>
    </w:p>
    <w:p/>
    <w:p>
      <w:r xmlns:w="http://schemas.openxmlformats.org/wordprocessingml/2006/main">
        <w:t xml:space="preserve">Exodus 1:19 19 Og Jordemødrene sagde til Farao: Fordi de hebraiske Kvinder ikke ere som de ægyptiske Kvinder; thi de er livlige og fødes, før Jordemødrene kommer ind til dem.</w:t>
      </w:r>
    </w:p>
    <w:p/>
    <w:p>
      <w:r xmlns:w="http://schemas.openxmlformats.org/wordprocessingml/2006/main">
        <w:t xml:space="preserve">Jordemødrene fortalte Farao, at de hebraiske kvinder ikke var som de egyptiske kvinder, da de var mere livlige og fødte deres børn, før jordemødrene kunne komme til dem.</w:t>
      </w:r>
    </w:p>
    <w:p/>
    <w:p>
      <w:r xmlns:w="http://schemas.openxmlformats.org/wordprocessingml/2006/main">
        <w:t xml:space="preserve">1. Gud er altid med os, selv i tider med udfordringer og vanskeligheder.</w:t>
      </w:r>
    </w:p>
    <w:p/>
    <w:p>
      <w:r xmlns:w="http://schemas.openxmlformats.org/wordprocessingml/2006/main">
        <w:t xml:space="preserve">2. Vi kan være modige og stole på Guds styrke selv midt i svære situationer.</w:t>
      </w:r>
    </w:p>
    <w:p/>
    <w:p>
      <w:r xmlns:w="http://schemas.openxmlformats.org/wordprocessingml/2006/main">
        <w:t xml:space="preserve">1. Salme 46:1 Gud er vor tilflugt og styrke, en altid tilstedeværende hjælp i nød.</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Exodus 1:20 Derfor gjorde Gud vel mod Jordemødrene, og Folket blev talrigt og blev meget mægtigt.</w:t>
      </w:r>
    </w:p>
    <w:p/>
    <w:p>
      <w:r xmlns:w="http://schemas.openxmlformats.org/wordprocessingml/2006/main">
        <w:t xml:space="preserve">Gud belønnede jordemødrene for deres trofasthed og lydighed, hvilket førte til, at Israels folk voksede i antal og styrke.</w:t>
      </w:r>
    </w:p>
    <w:p/>
    <w:p>
      <w:r xmlns:w="http://schemas.openxmlformats.org/wordprocessingml/2006/main">
        <w:t xml:space="preserve">1: Gud belønner dem, der er trofaste og lydige.</w:t>
      </w:r>
    </w:p>
    <w:p/>
    <w:p>
      <w:r xmlns:w="http://schemas.openxmlformats.org/wordprocessingml/2006/main">
        <w:t xml:space="preserve">2: Gud velsigner dem, der tjener ham.</w:t>
      </w:r>
    </w:p>
    <w:p/>
    <w:p>
      <w:r xmlns:w="http://schemas.openxmlformats.org/wordprocessingml/2006/main">
        <w:t xml:space="preserve">1: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 På samme måde er troen i sig selv, hvis den ikke ledsages af handling, død.</w:t>
      </w:r>
    </w:p>
    <w:p/>
    <w:p>
      <w:r xmlns:w="http://schemas.openxmlformats.org/wordprocessingml/2006/main">
        <w:t xml:space="preserve">2: Matthæus 25:35-40 - For jeg var sulten, og I gav mig noget at spise, jeg var tørstig, og I gav mig noget at drikke, jeg var fremmed, og I inviterede mig ind, jeg havde brug for tøj, og I klædte mig, Jeg var syg, og du passede mig, jeg sad i fængsel, og du kom for at besøge mig. Så vil de retfærdige svare ham: Herre, hvornår så vi dig sulten og gav dig mad, eller tørstig og gav dig noget at drikke? Hvornår så vi dig en fremmed og inviterede dig ind, eller havde brug for tøj og tøj på dig? Hvornår så vi dig syg eller i fængsel og besøgte dig? Og kongen vil svare: "Sandelig siger jeg jer: alt, hvad I har gjort mod en af mine mindste brødre og søstre, det har I gjort mod mig."</w:t>
      </w:r>
    </w:p>
    <w:p/>
    <w:p>
      <w:r xmlns:w="http://schemas.openxmlformats.org/wordprocessingml/2006/main">
        <w:t xml:space="preserve">Exodus 1:21 Og det skete, fordi Jordemødrene frygtede Gud, at han byggede dem Huse.</w:t>
      </w:r>
    </w:p>
    <w:p/>
    <w:p>
      <w:r xmlns:w="http://schemas.openxmlformats.org/wordprocessingml/2006/main">
        <w:t xml:space="preserve">Jordemødrene frygtede Gud, så han belønnede dem med huse.</w:t>
      </w:r>
    </w:p>
    <w:p/>
    <w:p>
      <w:r xmlns:w="http://schemas.openxmlformats.org/wordprocessingml/2006/main">
        <w:t xml:space="preserve">1. Gud belønner dem, der frygter ham.</w:t>
      </w:r>
    </w:p>
    <w:p/>
    <w:p>
      <w:r xmlns:w="http://schemas.openxmlformats.org/wordprocessingml/2006/main">
        <w:t xml:space="preserve">2. Stol på Gud, og han vil velsigne dig.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Hebræerbrevet 11:6 - Og uden tro er det umuligt at behage Gud, fordi enhver, der kommer til ham, skal tro, at han eksisterer, og at han belønner dem, der oprigtigt søger ham.</w:t>
      </w:r>
    </w:p>
    <w:p/>
    <w:p>
      <w:r xmlns:w="http://schemas.openxmlformats.org/wordprocessingml/2006/main">
        <w:t xml:space="preserve">Exodus 1:22 Og Farao bød alt sit Folk og sagde: Enhver Søn, som fødes, skal I kaste i Floden, og enhver Datter skal I redde i Live.</w:t>
      </w:r>
    </w:p>
    <w:p/>
    <w:p>
      <w:r xmlns:w="http://schemas.openxmlformats.org/wordprocessingml/2006/main">
        <w:t xml:space="preserve">Farao beordrede, at alle nyfødte sønner skulle kastes i floden, mens alle nyfødte døtre skulle holdes i live.</w:t>
      </w:r>
    </w:p>
    <w:p/>
    <w:p>
      <w:r xmlns:w="http://schemas.openxmlformats.org/wordprocessingml/2006/main">
        <w:t xml:space="preserve">1. Valgets magt: Hvordan vores beslutninger påvirker andre</w:t>
      </w:r>
    </w:p>
    <w:p/>
    <w:p>
      <w:r xmlns:w="http://schemas.openxmlformats.org/wordprocessingml/2006/main">
        <w:t xml:space="preserve">2. Livets værdi: At værdsætte ethvert liv som en gave</w:t>
      </w:r>
    </w:p>
    <w:p/>
    <w:p>
      <w:r xmlns:w="http://schemas.openxmlformats.org/wordprocessingml/2006/main">
        <w:t xml:space="preserve">1. Salme 127:3-5 -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Ordsprogene 31:8-9 - Åbn din mund for de stumme, for rettighederne for alle, som er nødlidende. Åbn din mund, døm retfærdigt, forsvar de fattiges og trængendes rettigheder.</w:t>
      </w:r>
    </w:p>
    <w:p/>
    <w:p>
      <w:r xmlns:w="http://schemas.openxmlformats.org/wordprocessingml/2006/main">
        <w:t xml:space="preserve">Anden Mosebog 2 kan opsummeres i tre afsnit som følger, med angivne vers:</w:t>
      </w:r>
    </w:p>
    <w:p/>
    <w:p>
      <w:r xmlns:w="http://schemas.openxmlformats.org/wordprocessingml/2006/main">
        <w:t xml:space="preserve">Afsnit 1: I 2. Mosebog 2:1-4 gifter en levitmand fra Levi hus sig med en levitkvinde. De har en søn, og af frygt for hans sikkerhed på grund af Faraos dekret om at dræbe alle hebraiske hanbørn, skjuler de ham i tre måneder. Da de ikke længere kan skjule ham, laver moderen en kurv og placerer babyen i den og sætter den blandt sivene ved bredden af Nilen.</w:t>
      </w:r>
    </w:p>
    <w:p/>
    <w:p>
      <w:r xmlns:w="http://schemas.openxmlformats.org/wordprocessingml/2006/main">
        <w:t xml:space="preserve">Paragraf 2: Fortsætter i 2. Mosebog 2:5-10, Faraos datter kommer for at bade i floden og opdager kurven med babyen. Hun forbarmer sig over ham og erkender, at han er et af de hebraiske børn. Babyens søster ser på langvejs fra og henvender sig til Faraos datter og tilbyder at finde en hebraisk kvinde, der kan amme og passe barnet. Faraos datter er enig, og ubevidst bliver Moses' egen mor hans børnepige, mens han bliver betalt af Faraos datter.</w:t>
      </w:r>
    </w:p>
    <w:p/>
    <w:p>
      <w:r xmlns:w="http://schemas.openxmlformats.org/wordprocessingml/2006/main">
        <w:t xml:space="preserve">Afsnit 3: I 2. Mosebog 2:11-25, når Moses vokser op som voksen, er han vidne til, at en egyptisk opgavemester slår en hebraisk slave. Fyldt med retfærdig vrede dræber Moses egypteren og gemmer sin krop i sand. Dagen efter forsøger han at gribe ind i en strid mellem to hebræere, men bliver udspurgt om sine handlinger af en af dem, der spørger, om han har tænkt sig at dræbe dem, som han gjorde med egypteren. Ved at indse, at nyheden om hans gerning allerede har spredt sig; Moses frygter for sit liv og flygter fra Egypten mod Midjan.</w:t>
      </w:r>
    </w:p>
    <w:p/>
    <w:p>
      <w:r xmlns:w="http://schemas.openxmlformats.org/wordprocessingml/2006/main">
        <w:t xml:space="preserve">Sammenfattende:</w:t>
      </w:r>
    </w:p>
    <w:p>
      <w:r xmlns:w="http://schemas.openxmlformats.org/wordprocessingml/2006/main">
        <w:t xml:space="preserve">Anden Mosebog 2 præsenterer:</w:t>
      </w:r>
    </w:p>
    <w:p>
      <w:r xmlns:w="http://schemas.openxmlformats.org/wordprocessingml/2006/main">
        <w:t xml:space="preserve">Et levitterpar, der skjuler deres søn for Faraos befaling;</w:t>
      </w:r>
    </w:p>
    <w:p>
      <w:r xmlns:w="http://schemas.openxmlformats.org/wordprocessingml/2006/main">
        <w:t xml:space="preserve">Placer ham i en kurv blandt siv ved Nilen;</w:t>
      </w:r>
    </w:p>
    <w:p>
      <w:r xmlns:w="http://schemas.openxmlformats.org/wordprocessingml/2006/main">
        <w:t xml:space="preserve">Faraos datter opdager ham og adopterer ham som sin egen.</w:t>
      </w:r>
    </w:p>
    <w:p/>
    <w:p>
      <w:r xmlns:w="http://schemas.openxmlformats.org/wordprocessingml/2006/main">
        <w:t xml:space="preserve">Moses' søster sørger for, at deres mor bliver hans børnepige;</w:t>
      </w:r>
    </w:p>
    <w:p>
      <w:r xmlns:w="http://schemas.openxmlformats.org/wordprocessingml/2006/main">
        <w:t xml:space="preserve">Moses voksede op under Faraos beskyttelse;</w:t>
      </w:r>
    </w:p>
    <w:p>
      <w:r xmlns:w="http://schemas.openxmlformats.org/wordprocessingml/2006/main">
        <w:t xml:space="preserve">Vidne til en egyptisk taskmaster, der mishandler en hebraisk slave.</w:t>
      </w:r>
    </w:p>
    <w:p/>
    <w:p>
      <w:r xmlns:w="http://schemas.openxmlformats.org/wordprocessingml/2006/main">
        <w:t xml:space="preserve">Moses dræber en egypter af vrede;</w:t>
      </w:r>
    </w:p>
    <w:p>
      <w:r xmlns:w="http://schemas.openxmlformats.org/wordprocessingml/2006/main">
        <w:t xml:space="preserve">Flygtede fra Egypten efter at være blevet afhørt om sine handlinger;</w:t>
      </w:r>
    </w:p>
    <w:p>
      <w:r xmlns:w="http://schemas.openxmlformats.org/wordprocessingml/2006/main">
        <w:t xml:space="preserve">Søger tilflugt i Midian på grund af frygt for sit liv.</w:t>
      </w:r>
    </w:p>
    <w:p/>
    <w:p>
      <w:r xmlns:w="http://schemas.openxmlformats.org/wordprocessingml/2006/main">
        <w:t xml:space="preserve">Dette kapitel lægger et vigtigt grundlag for Moses' tidlige liv, før han blev en af Israels mest betydningsfulde ledere. Det fremhæver Guds forsyn gennem usandsynlige omstændigheder, såsom at Moses blev reddet af faraos datter på trods af forsøg på spædbarnsmord på hebraiske drenge. Det varsler også Moses' fremtidige rolle som befrier gennem hans retfærdige indignation over for uretfærdighed, men afslører også, hvordan denne handling fører ham i eksil fra Egypten, hvor Gud til sidst vil kalde på ham til større formål.</w:t>
      </w:r>
    </w:p>
    <w:p/>
    <w:p>
      <w:r xmlns:w="http://schemas.openxmlformats.org/wordprocessingml/2006/main">
        <w:t xml:space="preserve">Exodus 2:1 Og der gik en Mand af Levi Hus og tog en Levi Datter til Hustru.</w:t>
      </w:r>
    </w:p>
    <w:p/>
    <w:p>
      <w:r xmlns:w="http://schemas.openxmlformats.org/wordprocessingml/2006/main">
        <w:t xml:space="preserve">En mand fra Levi hus giftede sig med en datter af Levi.</w:t>
      </w:r>
    </w:p>
    <w:p/>
    <w:p>
      <w:r xmlns:w="http://schemas.openxmlformats.org/wordprocessingml/2006/main">
        <w:t xml:space="preserve">1. Vigtigheden af gudfrygtige ægteskaber</w:t>
      </w:r>
    </w:p>
    <w:p/>
    <w:p>
      <w:r xmlns:w="http://schemas.openxmlformats.org/wordprocessingml/2006/main">
        <w:t xml:space="preserve">2. Opbygning af stærke familiefundamenter</w:t>
      </w:r>
    </w:p>
    <w:p/>
    <w:p>
      <w:r xmlns:w="http://schemas.openxmlformats.org/wordprocessingml/2006/main">
        <w:t xml:space="preserve">1. Efeserne 5:22-33 - Hustruer, underordn jer jeres egne mænd, som under Herren.</w:t>
      </w:r>
    </w:p>
    <w:p/>
    <w:p>
      <w:r xmlns:w="http://schemas.openxmlformats.org/wordprocessingml/2006/main">
        <w:t xml:space="preserve">2. 1. Mosebog 2:24 - Derfor skal en mand forlade sin far og mor og slutte sig til sin hustru, og de skal blive ét kød.</w:t>
      </w:r>
    </w:p>
    <w:p/>
    <w:p>
      <w:r xmlns:w="http://schemas.openxmlformats.org/wordprocessingml/2006/main">
        <w:t xml:space="preserve">Exodus 2:2 2 Og Kvinden blev frugtsommelig og fødte en Søn; og da hun så ham, at han var et smukt Barn, skjulte hun ham i tre Maaneder.</w:t>
      </w:r>
    </w:p>
    <w:p/>
    <w:p>
      <w:r xmlns:w="http://schemas.openxmlformats.org/wordprocessingml/2006/main">
        <w:t xml:space="preserve">Kvinden blev gravid og fødte en søn, som var et godt barn, så hun skjulte ham i tre måneder.</w:t>
      </w:r>
    </w:p>
    <w:p/>
    <w:p>
      <w:r xmlns:w="http://schemas.openxmlformats.org/wordprocessingml/2006/main">
        <w:t xml:space="preserve">1: Guds beskyttelse kan findes på uventede steder.</w:t>
      </w:r>
    </w:p>
    <w:p/>
    <w:p>
      <w:r xmlns:w="http://schemas.openxmlformats.org/wordprocessingml/2006/main">
        <w:t xml:space="preserve">2: Gud kan gøre enhver situation til en velsignelse.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Exodus 2:3 3 Og da hun ikke længere kunde skjule ham, tog hun en Ark med Bære til ham og strøg den med Slam og Beg og lagde Barnet deri; og hun lagde den i flagene ved flodens rand.</w:t>
      </w:r>
    </w:p>
    <w:p/>
    <w:p>
      <w:r xmlns:w="http://schemas.openxmlformats.org/wordprocessingml/2006/main">
        <w:t xml:space="preserve">For at beskytte sin søn satte en moder ham i en ark af bulbusker, som hun havde drysset med slim og beg, og lagde den i flagene ved flodens rand.</w:t>
      </w:r>
    </w:p>
    <w:p/>
    <w:p>
      <w:r xmlns:w="http://schemas.openxmlformats.org/wordprocessingml/2006/main">
        <w:t xml:space="preserve">1. Den utrolige styrke af en mors kærlighed</w:t>
      </w:r>
    </w:p>
    <w:p/>
    <w:p>
      <w:r xmlns:w="http://schemas.openxmlformats.org/wordprocessingml/2006/main">
        <w:t xml:space="preserve">2. Troens magt i vanskelige tider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46:1-2 Gud er vores tilflugt og styrke, en altid tilstedeværende hjælp i nød. Derfor frygter vi ikke, selvom jorden viger og bjergene falder i havets hjerte.</w:t>
      </w:r>
    </w:p>
    <w:p/>
    <w:p>
      <w:r xmlns:w="http://schemas.openxmlformats.org/wordprocessingml/2006/main">
        <w:t xml:space="preserve">Exodus 2:4 Og hans Søster stod langt borte for at vide, hvad der skulde ske ham.</w:t>
      </w:r>
    </w:p>
    <w:p/>
    <w:p>
      <w:r xmlns:w="http://schemas.openxmlformats.org/wordprocessingml/2006/main">
        <w:t xml:space="preserve">Moses' søster så på afstand for at se, hvad der ville ske med ham.</w:t>
      </w:r>
    </w:p>
    <w:p/>
    <w:p>
      <w:r xmlns:w="http://schemas.openxmlformats.org/wordprocessingml/2006/main">
        <w:t xml:space="preserve">1. Gud våger over os i svære tider.</w:t>
      </w:r>
    </w:p>
    <w:p/>
    <w:p>
      <w:r xmlns:w="http://schemas.openxmlformats.org/wordprocessingml/2006/main">
        <w:t xml:space="preserve">2. Vi skal altid stole på Gud, uanset situationen.</w:t>
      </w:r>
    </w:p>
    <w:p/>
    <w:p>
      <w:r xmlns:w="http://schemas.openxmlformats.org/wordprocessingml/2006/main">
        <w:t xml:space="preserve">1. Salme 34:7 - Herrens engel slår lejr omkring dem, der frygter ham, og udfrier dem.</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Exodus 2:5 5 Og Faraos Datter kom ned for at vaske sig ved Floden; og hendes piger gik langs flodens side; og da hun så arken mellem flagene, sendte hun sin tjenestepige for at hente den.</w:t>
      </w:r>
    </w:p>
    <w:p/>
    <w:p>
      <w:r xmlns:w="http://schemas.openxmlformats.org/wordprocessingml/2006/main">
        <w:t xml:space="preserve">Faraos datter opdager Moses' ark blandt flagene ved floden, mens hun vaskede sig.</w:t>
      </w:r>
    </w:p>
    <w:p/>
    <w:p>
      <w:r xmlns:w="http://schemas.openxmlformats.org/wordprocessingml/2006/main">
        <w:t xml:space="preserve">1. Skelneevne er nødvendig, når man står over for uventede udfordringer.</w:t>
      </w:r>
    </w:p>
    <w:p/>
    <w:p>
      <w:r xmlns:w="http://schemas.openxmlformats.org/wordprocessingml/2006/main">
        <w:t xml:space="preserve">2. Vi skal være opmærksomme på at genkende Guds gaver, selv når de er forklædte.</w:t>
      </w:r>
    </w:p>
    <w:p/>
    <w:p>
      <w:r xmlns:w="http://schemas.openxmlformats.org/wordprocessingml/2006/main">
        <w:t xml:space="preserve">1. Ordsprogene 2,3-5 - "Ja, hvis du råber på dømmekraft og opløfter din røst til forstand, hvis du søger hende som sølv og søger efter hende som skjulte skatte, da vil du forstå frygten for Herren, og find kundskab om Gud."</w:t>
      </w:r>
    </w:p>
    <w:p/>
    <w:p>
      <w:r xmlns:w="http://schemas.openxmlformats.org/wordprocessingml/2006/main">
        <w:t xml:space="preserve">2. Markus 4:24-25 - "Og han sagde til dem: "Pas på, hvad I hører. Med det samme mål, som I bruger, vil det blive målt jer, og jer, der hører, skal der gives mere. For den, som har , ham skal der gives mere, men den, der ikke har, selv hvad han har, skal tages fra ham.</w:t>
      </w:r>
    </w:p>
    <w:p/>
    <w:p>
      <w:r xmlns:w="http://schemas.openxmlformats.org/wordprocessingml/2006/main">
        <w:t xml:space="preserve">Exodus 2:6 6 Og da hun havde åbnet den, så hun Barnet, og se, Barnet græd. Og hun forbarmede sig over ham og sagde: "Dette er en af Hebræernes Børn."</w:t>
      </w:r>
    </w:p>
    <w:p/>
    <w:p>
      <w:r xmlns:w="http://schemas.openxmlformats.org/wordprocessingml/2006/main">
        <w:t xml:space="preserve">Faraos datter fandt en baby i Nilen og indså, at han var et hebraisk barn. Hun havde medfølelse med ham og valgte at tage sig af ham.</w:t>
      </w:r>
    </w:p>
    <w:p/>
    <w:p>
      <w:r xmlns:w="http://schemas.openxmlformats.org/wordprocessingml/2006/main">
        <w:t xml:space="preserve">1: Gud kalder os til at vise medfølelse og omsorg for dem i nød.</w:t>
      </w:r>
    </w:p>
    <w:p/>
    <w:p>
      <w:r xmlns:w="http://schemas.openxmlformats.org/wordprocessingml/2006/main">
        <w:t xml:space="preserve">2: Vi har alle en plads i Guds rige, og han vil sørge for os.</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Jakob 1:27 - Religion, som Gud vor Fader accepterer som ren og fejlfri, er denne: at passe forældreløse og enker i deres nød og holde sig fra at blive forurenet af verden.</w:t>
      </w:r>
    </w:p>
    <w:p/>
    <w:p>
      <w:r xmlns:w="http://schemas.openxmlformats.org/wordprocessingml/2006/main">
        <w:t xml:space="preserve">Exodus 2:7 Da sagde hans Søster til Faraos Datter: Skal jeg gaa hen og kalde til dig en Amme af de hebraiske Kvinder, at hun kan amme Barnet for dig?</w:t>
      </w:r>
    </w:p>
    <w:p/>
    <w:p>
      <w:r xmlns:w="http://schemas.openxmlformats.org/wordprocessingml/2006/main">
        <w:t xml:space="preserve">Moses' søster foreslår Faraos datter, at hun skal hyre en hebraisk sygeplejerske til Moses.</w:t>
      </w:r>
    </w:p>
    <w:p/>
    <w:p>
      <w:r xmlns:w="http://schemas.openxmlformats.org/wordprocessingml/2006/main">
        <w:t xml:space="preserve">1. Familiens betydning: Moses' søster viser loyalitet og omsorg for sin bror, selv under vanskelige omstændigheder.</w:t>
      </w:r>
    </w:p>
    <w:p/>
    <w:p>
      <w:r xmlns:w="http://schemas.openxmlformats.org/wordprocessingml/2006/main">
        <w:t xml:space="preserve">2. Guds forsørgelse: På trods af deres eksil sørger Gud for en sygeplejerske til Moses gennem sin søsters opfindsomhed.</w:t>
      </w:r>
    </w:p>
    <w:p/>
    <w:p>
      <w:r xmlns:w="http://schemas.openxmlformats.org/wordprocessingml/2006/main">
        <w:t xml:space="preserve">1. Første Mosebog 50:20 - "Du mente ondt mod mig, men Gud mente det til det gode for at opnå dette nuværende resultat, for at bevare mange mennesker i live."</w:t>
      </w:r>
    </w:p>
    <w:p/>
    <w:p>
      <w:r xmlns:w="http://schemas.openxmlformats.org/wordprocessingml/2006/main">
        <w:t xml:space="preserve">2. Salme 23:4 - "Selv om jeg går gennem den mørkeste dal, frygter jeg intet ondt, for du er med mig, din stav og din stav, de trøster mig."</w:t>
      </w:r>
    </w:p>
    <w:p/>
    <w:p>
      <w:r xmlns:w="http://schemas.openxmlformats.org/wordprocessingml/2006/main">
        <w:t xml:space="preserve">Exodus 2:8 Og Faraos Datter sagde til hende: Gak! Og tjenestepigen gik hen og kaldte på barnets mor.</w:t>
      </w:r>
    </w:p>
    <w:p/>
    <w:p>
      <w:r xmlns:w="http://schemas.openxmlformats.org/wordprocessingml/2006/main">
        <w:t xml:space="preserve">Faraos datter beder pigen om at gå hen og ringe til barnets mor.</w:t>
      </w:r>
    </w:p>
    <w:p/>
    <w:p>
      <w:r xmlns:w="http://schemas.openxmlformats.org/wordprocessingml/2006/main">
        <w:t xml:space="preserve">1. At følge Guds vilje: Undersøgelse af historien om Moses</w:t>
      </w:r>
    </w:p>
    <w:p/>
    <w:p>
      <w:r xmlns:w="http://schemas.openxmlformats.org/wordprocessingml/2006/main">
        <w:t xml:space="preserve">2. Betydningen af lydighed i Bibelen</w:t>
      </w:r>
    </w:p>
    <w:p/>
    <w:p>
      <w:r xmlns:w="http://schemas.openxmlformats.org/wordprocessingml/2006/main">
        <w:t xml:space="preserve">1. Esajas 55:8-9 -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2. Femte Mosebog 11:26-28 - "Se, jeg fremlægger dig i dag en velsignelse og en forbandelse: velsignelsen, hvis du adlyder Herren din Guds bud, som jeg byder dig i dag, og forbandelsen, hvis du adlyd ikke Herren din Guds bud, men vend af fra den vej, som jeg i dag befaler dig, for at følge andre guder, som du ikke kender.</w:t>
      </w:r>
    </w:p>
    <w:p/>
    <w:p>
      <w:r xmlns:w="http://schemas.openxmlformats.org/wordprocessingml/2006/main">
        <w:t xml:space="preserve">Exodus 2:9 9 Og Faraos Datter sagde til hende: Tag dette Barn bort og amme det for mig, så vil jeg give dig din Løn. Og kvinden tog barnet og ammede det.</w:t>
      </w:r>
    </w:p>
    <w:p/>
    <w:p>
      <w:r xmlns:w="http://schemas.openxmlformats.org/wordprocessingml/2006/main">
        <w:t xml:space="preserve">Faraos datter bad en kvinde om at tage sig af et barn, hvilket kvinden gik med til at gøre mod løn.</w:t>
      </w:r>
    </w:p>
    <w:p/>
    <w:p>
      <w:r xmlns:w="http://schemas.openxmlformats.org/wordprocessingml/2006/main">
        <w:t xml:space="preserve">1. Gud vil sørge for os på uventede måder.</w:t>
      </w:r>
    </w:p>
    <w:p/>
    <w:p>
      <w:r xmlns:w="http://schemas.openxmlformats.org/wordprocessingml/2006/main">
        <w:t xml:space="preserve">2. Gud vil bruge almindelige mennesker til at gøre ekstraordinære ting.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Exodus 2:10 Og barnet voksede op, og hun førte det til Faraos datter, og han blev hendes søn. Og hun kaldte hans Navn Moses, og hun sagde: Fordi jeg har trukket ham op af Vandet.</w:t>
      </w:r>
    </w:p>
    <w:p/>
    <w:p>
      <w:r xmlns:w="http://schemas.openxmlformats.org/wordprocessingml/2006/main">
        <w:t xml:space="preserve">Historien om Moses' fødsel og adoption af Faraos datter er fortalt i 2. Mosebog 2:10.</w:t>
      </w:r>
    </w:p>
    <w:p/>
    <w:p>
      <w:r xmlns:w="http://schemas.openxmlformats.org/wordprocessingml/2006/main">
        <w:t xml:space="preserve">1. Hvordan Gud bruger de mest usandsynlige mennesker til at opfylde sin guddommelige plan.</w:t>
      </w:r>
    </w:p>
    <w:p/>
    <w:p>
      <w:r xmlns:w="http://schemas.openxmlformats.org/wordprocessingml/2006/main">
        <w:t xml:space="preserve">2. Troens magt over for store odds.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Exodus 2:11 Og det skete i de Dage, da Moses blev voksen, at han gik ud til sine Brødre og saae paa deres Byrder; og han saae en Ægypter, der slog en Hebræer, en af hans Brødre.</w:t>
      </w:r>
    </w:p>
    <w:p/>
    <w:p>
      <w:r xmlns:w="http://schemas.openxmlformats.org/wordprocessingml/2006/main">
        <w:t xml:space="preserve">Moses så en egypter mishandle en af sine hebræere, og han handlede for at forsvare ham.</w:t>
      </w:r>
    </w:p>
    <w:p/>
    <w:p>
      <w:r xmlns:w="http://schemas.openxmlformats.org/wordprocessingml/2006/main">
        <w:t xml:space="preserve">1. Moses' eksempel: at stå op for retfærdighed og forsvare de undertrykte.</w:t>
      </w:r>
    </w:p>
    <w:p/>
    <w:p>
      <w:r xmlns:w="http://schemas.openxmlformats.org/wordprocessingml/2006/main">
        <w:t xml:space="preserve">2. Vi er alle kaldet til at være et lys i mørket, ligesom Moses var det.</w:t>
      </w:r>
    </w:p>
    <w:p/>
    <w:p>
      <w:r xmlns:w="http://schemas.openxmlformats.org/wordprocessingml/2006/main">
        <w:t xml:space="preserve">1. Mosebog 2:11 - Og det skete i de dage, da Moses blev voksen, at han gik ud til sine brødre og så på deres byrder, og han så en egypter, der slog en hebræer, en af hans brødre.</w:t>
      </w:r>
    </w:p>
    <w:p/>
    <w:p>
      <w:r xmlns:w="http://schemas.openxmlformats.org/wordprocessingml/2006/main">
        <w:t xml:space="preserve">2. Ordsprogene 31:8-9 - Åbn din mund for de stumme til fordel for alle dem, der er bestemt til at ødelægge. Åbn din mund, døm retfærdigt, og før de fattiges og trængendes sag.</w:t>
      </w:r>
    </w:p>
    <w:p/>
    <w:p>
      <w:r xmlns:w="http://schemas.openxmlformats.org/wordprocessingml/2006/main">
        <w:t xml:space="preserve">Exodus 2:12 Og han så den og den vej, og da han så, at der ikke var nogen, dræbte han egypteren og skjulte ham i sandet.</w:t>
      </w:r>
    </w:p>
    <w:p/>
    <w:p>
      <w:r xmlns:w="http://schemas.openxmlformats.org/wordprocessingml/2006/main">
        <w:t xml:space="preserve">Moses dræber i et øjebliks desperation en egypter for at have mishandlet en hebræer og gemmer liget i sandet.</w:t>
      </w:r>
    </w:p>
    <w:p/>
    <w:p>
      <w:r xmlns:w="http://schemas.openxmlformats.org/wordprocessingml/2006/main">
        <w:t xml:space="preserve">1. Desperationens kraft: Sådan reagerer du på livets udfordringer</w:t>
      </w:r>
    </w:p>
    <w:p/>
    <w:p>
      <w:r xmlns:w="http://schemas.openxmlformats.org/wordprocessingml/2006/main">
        <w:t xml:space="preserve">2. Ansvarets vægt: Hvordan man træffer svære beslutninger</w:t>
      </w:r>
    </w:p>
    <w:p/>
    <w:p>
      <w:r xmlns:w="http://schemas.openxmlformats.org/wordprocessingml/2006/main">
        <w:t xml:space="preserve">1. Mosebog 4:8-9 - "Og Kain talte med sin bror Abel, og det skete, da de var på marken, at Kain rejste sig mod sin bror Abel og dræbte ham. Og Herren sagde til Kain Hvor er Abel, din Broder? Og han sagde: Jeg ved det ikke: Er jeg min Broders Vogter?</w:t>
      </w:r>
    </w:p>
    <w:p/>
    <w:p>
      <w:r xmlns:w="http://schemas.openxmlformats.org/wordprocessingml/2006/main">
        <w:t xml:space="preserve">2. Ordsprogene 24,17-18 - "Glæd dig ikke, når din fjende falder, og lad ikke dit hjerte glæde sig, når han falder, så Herren ikke kan se det, og det mishager ham, og han vender sin vrede fra ham."</w:t>
      </w:r>
    </w:p>
    <w:p/>
    <w:p>
      <w:r xmlns:w="http://schemas.openxmlformats.org/wordprocessingml/2006/main">
        <w:t xml:space="preserve">Exodus 2:13 Og der han gik ud den anden Dag, se, da stred to Mænd af Hebræerne sammen; og han sagde til den, som gjorde Uret: Hvorfor slog du din Ven?</w:t>
      </w:r>
    </w:p>
    <w:p/>
    <w:p>
      <w:r xmlns:w="http://schemas.openxmlformats.org/wordprocessingml/2006/main">
        <w:t xml:space="preserve">Moses var vidne til to hebræere, der skændtes og spurgte, hvorfor forbryderen slog sin ledsager.</w:t>
      </w:r>
    </w:p>
    <w:p/>
    <w:p>
      <w:r xmlns:w="http://schemas.openxmlformats.org/wordprocessingml/2006/main">
        <w:t xml:space="preserve">1. Tilgivelsens kraft: At tage stilling til fred</w:t>
      </w:r>
    </w:p>
    <w:p/>
    <w:p>
      <w:r xmlns:w="http://schemas.openxmlformats.org/wordprocessingml/2006/main">
        <w:t xml:space="preserve">2. Virkningen af vores handlinger: Hvordan vi behandler andre betyder noget</w:t>
      </w:r>
    </w:p>
    <w:p/>
    <w:p>
      <w:r xmlns:w="http://schemas.openxmlformats.org/wordprocessingml/2006/main">
        <w:t xml:space="preserve">1. Matthæus 5:9 - "Salige er de, der stifter fred, for de skal kaldes Guds børn."</w:t>
      </w:r>
    </w:p>
    <w:p/>
    <w:p>
      <w:r xmlns:w="http://schemas.openxmlformats.org/wordprocessingml/2006/main">
        <w:t xml:space="preserve">2. Efeserbrevet 4:2-3 - "Med al ydmyghed og sagtmodighed, med langmodighed, fordragende hinanden i kærlighed; stræber efter at bevare Åndens enhed i fredens bånd."</w:t>
      </w:r>
    </w:p>
    <w:p/>
    <w:p>
      <w:r xmlns:w="http://schemas.openxmlformats.org/wordprocessingml/2006/main">
        <w:t xml:space="preserve">Exodus 2:14 Og han sagde: Hvem har sat dig til Fyrste og Dommer over os? har du til hensigt at dræbe mig, ligesom du dræbte egypteren? Og Moses frygtede og sagde: "Sandelig er dette kendt!"</w:t>
      </w:r>
    </w:p>
    <w:p/>
    <w:p>
      <w:r xmlns:w="http://schemas.openxmlformats.org/wordprocessingml/2006/main">
        <w:t xml:space="preserve">Moses blev anklaget for at have dræbt en egypter og blev udspurgt om hans autoritet til at herske over dem.</w:t>
      </w:r>
    </w:p>
    <w:p/>
    <w:p>
      <w:r xmlns:w="http://schemas.openxmlformats.org/wordprocessingml/2006/main">
        <w:t xml:space="preserve">1: Gud kan arbejde gennem enhver, uanset alder eller erfaring.</w:t>
      </w:r>
    </w:p>
    <w:p/>
    <w:p>
      <w:r xmlns:w="http://schemas.openxmlformats.org/wordprocessingml/2006/main">
        <w:t xml:space="preserve">2: Gud kan bruge vores fejltagelser til at arbejde for hans ære.</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2:1 Peter 4:10 - Ligesom enhver har modtaget gaven, således tjen også hinanden som gode forvaltere af Guds mangfoldige nåde.</w:t>
      </w:r>
    </w:p>
    <w:p/>
    <w:p>
      <w:r xmlns:w="http://schemas.openxmlformats.org/wordprocessingml/2006/main">
        <w:t xml:space="preserve">Exodus 2:15 Men da Farao hørte dette, søgte han at dræbe Moses. Men Moses flygtede for Faraos Ansigt og bosatte sig i Midjans Land, og han satte sig ved en Brønd.</w:t>
      </w:r>
    </w:p>
    <w:p/>
    <w:p>
      <w:r xmlns:w="http://schemas.openxmlformats.org/wordprocessingml/2006/main">
        <w:t xml:space="preserve">Moses blev tvunget til at flygte fra Farao på grund af Faraos forsøg på at dræbe ham. Han flygtede til Midjans land og hvilede sig ved en brønd.</w:t>
      </w:r>
    </w:p>
    <w:p/>
    <w:p>
      <w:r xmlns:w="http://schemas.openxmlformats.org/wordprocessingml/2006/main">
        <w:t xml:space="preserve">1. Gud udfrier os fra skade, selv når det virker umuligt.</w:t>
      </w:r>
    </w:p>
    <w:p/>
    <w:p>
      <w:r xmlns:w="http://schemas.openxmlformats.org/wordprocessingml/2006/main">
        <w:t xml:space="preserve">2. Vi kan finde fred og hvile i Guds vilje.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2 Mosebog 2:16 Præsten i Midjan havde syv Døtre, og de kom og hentede Vand og fyldte Karene for at vande deres Faders Hjord.</w:t>
      </w:r>
    </w:p>
    <w:p/>
    <w:p>
      <w:r xmlns:w="http://schemas.openxmlformats.org/wordprocessingml/2006/main">
        <w:t xml:space="preserve">Præsten i Midjan havde syv døtre, som kom for at hente vand for at vande deres fars hjord.</w:t>
      </w:r>
    </w:p>
    <w:p/>
    <w:p>
      <w:r xmlns:w="http://schemas.openxmlformats.org/wordprocessingml/2006/main">
        <w:t xml:space="preserve">1: I tider med modgang vil Gud give os styrke og mod til at hjælpe dem i nød – også når det er svært.</w:t>
      </w:r>
    </w:p>
    <w:p/>
    <w:p>
      <w:r xmlns:w="http://schemas.openxmlformats.org/wordprocessingml/2006/main">
        <w:t xml:space="preserve">2: Vi er kaldet til at tjene andre og hjælpe dem på enhver måde, vi kan, uanset hvor vanskeligt det er.</w:t>
      </w:r>
    </w:p>
    <w:p/>
    <w:p>
      <w:r xmlns:w="http://schemas.openxmlformats.org/wordprocessingml/2006/main">
        <w:t xml:space="preserve">1: Esajas 1:17 - "Lær at gøre ret, søg retfærdighed. Beskyt de undertrykte. Tag de faderløses sag op, før enkens sag."</w:t>
      </w:r>
    </w:p>
    <w:p/>
    <w:p>
      <w:r xmlns:w="http://schemas.openxmlformats.org/wordprocessingml/2006/main">
        <w:t xml:space="preserve">2: Jakob 1:27 - "Den religion, som Gud vor Fader accepterer som ren og fejlfri, er denne: at passe forældreløse og enker i deres nød og at holde sig fra at blive besmittet af verden."</w:t>
      </w:r>
    </w:p>
    <w:p/>
    <w:p>
      <w:r xmlns:w="http://schemas.openxmlformats.org/wordprocessingml/2006/main">
        <w:t xml:space="preserve">Exodus 2:17 Og Hyrderne kom og drev dem bort; men Moses stod op og hjalp dem og vandede deres Hjord.</w:t>
      </w:r>
    </w:p>
    <w:p/>
    <w:p>
      <w:r xmlns:w="http://schemas.openxmlformats.org/wordprocessingml/2006/main">
        <w:t xml:space="preserve">Moses viste sit mod og medfølelse, da han rejste sig for Jetros døtre og hjalp dem med at vande deres hjord.</w:t>
      </w:r>
    </w:p>
    <w:p/>
    <w:p>
      <w:r xmlns:w="http://schemas.openxmlformats.org/wordprocessingml/2006/main">
        <w:t xml:space="preserve">1. Medfølelsens mod</w:t>
      </w:r>
    </w:p>
    <w:p/>
    <w:p>
      <w:r xmlns:w="http://schemas.openxmlformats.org/wordprocessingml/2006/main">
        <w:t xml:space="preserve">2. At stå op for, hvad der er rigtigt</w:t>
      </w:r>
    </w:p>
    <w:p/>
    <w:p>
      <w:r xmlns:w="http://schemas.openxmlformats.org/wordprocessingml/2006/main">
        <w:t xml:space="preserve">1. Ordsprogene 31:8-9 - "Tal op for dem, der ikke kan tale for sig selv, for rettighederne for alle, der er nødlidende. Tal op og døm retfærdigt; forsvar de fattiges og trængendes rettigheder."</w:t>
      </w:r>
    </w:p>
    <w:p/>
    <w:p>
      <w:r xmlns:w="http://schemas.openxmlformats.org/wordprocessingml/2006/main">
        <w:t xml:space="preserve">2. 1 Joh 3:16-18 - "Sådan ved vi, hvad kærlighed er: Jesus Kristus satte sit liv til for os. Og vi burde give vort liv til for vore brødre og søstre. Hvis nogen har materielle ejendele og ser en bror eller søster i nød, men ikke har medlidenhed med dem, hvordan kan Guds kærlighed være i den person? Kære børn, lad os ikke elske med ord eller tale, men med handlinger og i sandhed."</w:t>
      </w:r>
    </w:p>
    <w:p/>
    <w:p>
      <w:r xmlns:w="http://schemas.openxmlformats.org/wordprocessingml/2006/main">
        <w:t xml:space="preserve">Exodus 2:18 18 Og der de kom til Reuel, deres Fader, sagde han: Hvorledes er I kommet saa snart i Dag?</w:t>
      </w:r>
    </w:p>
    <w:p/>
    <w:p>
      <w:r xmlns:w="http://schemas.openxmlformats.org/wordprocessingml/2006/main">
        <w:t xml:space="preserve">Reuel spurgte sine døtre, hvorfor de var vendt tilbage så hurtigt fra brønden.</w:t>
      </w:r>
    </w:p>
    <w:p/>
    <w:p>
      <w:r xmlns:w="http://schemas.openxmlformats.org/wordprocessingml/2006/main">
        <w:t xml:space="preserve">1. Guds timing er perfekt: Reuels overraskelse lærer os at stole på Guds perfekte timing.</w:t>
      </w:r>
    </w:p>
    <w:p/>
    <w:p>
      <w:r xmlns:w="http://schemas.openxmlformats.org/wordprocessingml/2006/main">
        <w:t xml:space="preserve">2. Tillid til Gud: Reuels svar minder os om at sætte vores lid til Guds plan.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Exodus 2:19 19 Og de sagde: En Ægypter reddede os af Hyrdernes Haand og drog ogsaa Vand nok til os og vandede Hjorden.</w:t>
      </w:r>
    </w:p>
    <w:p/>
    <w:p>
      <w:r xmlns:w="http://schemas.openxmlformats.org/wordprocessingml/2006/main">
        <w:t xml:space="preserve">En egypter havde reddet israelitterne fra hyrderne og havde sørget for nok vand til dem og deres hjord.</w:t>
      </w:r>
    </w:p>
    <w:p/>
    <w:p>
      <w:r xmlns:w="http://schemas.openxmlformats.org/wordprocessingml/2006/main">
        <w:t xml:space="preserve">1. Herren arbejder på mystiske måder</w:t>
      </w:r>
    </w:p>
    <w:p/>
    <w:p>
      <w:r xmlns:w="http://schemas.openxmlformats.org/wordprocessingml/2006/main">
        <w:t xml:space="preserve">2. Guds Beskyttelse og Forsyn</w:t>
      </w:r>
    </w:p>
    <w:p/>
    <w:p>
      <w:r xmlns:w="http://schemas.openxmlformats.org/wordprocessingml/2006/main">
        <w:t xml:space="preserve">1. Esajas 43:2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23:1 Herren er min hyrde; jeg vil ikke have.</w:t>
      </w:r>
    </w:p>
    <w:p/>
    <w:p>
      <w:r xmlns:w="http://schemas.openxmlformats.org/wordprocessingml/2006/main">
        <w:t xml:space="preserve">Exodus 2:20 Og han sagde til sine Døtre: Hvor er han? hvorfor har I forladt manden? kald på ham, så han kan spise brød.</w:t>
      </w:r>
    </w:p>
    <w:p/>
    <w:p>
      <w:r xmlns:w="http://schemas.openxmlformats.org/wordprocessingml/2006/main">
        <w:t xml:space="preserve">Moses' døtre fortæller ham om en fremmed, de fandt ved brønden, og beder ham invitere den fremmede til at spise med dem.</w:t>
      </w:r>
    </w:p>
    <w:p/>
    <w:p>
      <w:r xmlns:w="http://schemas.openxmlformats.org/wordprocessingml/2006/main">
        <w:t xml:space="preserve">1. Kraften i at invitere andre ind</w:t>
      </w:r>
    </w:p>
    <w:p/>
    <w:p>
      <w:r xmlns:w="http://schemas.openxmlformats.org/wordprocessingml/2006/main">
        <w:t xml:space="preserve">2. Byd den fremmede velkommen med gæstfrihed</w:t>
      </w:r>
    </w:p>
    <w:p/>
    <w:p>
      <w:r xmlns:w="http://schemas.openxmlformats.org/wordprocessingml/2006/main">
        <w:t xml:space="preserve">1. Romerne 12:13 - Bidrag til de helliges behov og søg at vise gæstfrihed.</w:t>
      </w:r>
    </w:p>
    <w:p/>
    <w:p>
      <w:r xmlns:w="http://schemas.openxmlformats.org/wordprocessingml/2006/main">
        <w:t xml:space="preserve">2. Lukas 14:12-14 - Da sagde Jesus til ham: Når du holder middag eller gæstebud, skal du ikke invitere dine venner eller dine brødre eller dine slægtninge eller rige naboer, for at de ikke også skal invitere dig til gengæld, og du skal betales. . Men når du holder gilde, så inviter de fattige, de forkrøblede, de lamme, de blinde, og du vil blive velsignet, fordi de ikke kan betale dig. For du vil få tilbage ved de retfærdiges opstandelse.</w:t>
      </w:r>
    </w:p>
    <w:p/>
    <w:p>
      <w:r xmlns:w="http://schemas.openxmlformats.org/wordprocessingml/2006/main">
        <w:t xml:space="preserve">Exodus 2:21 Og Moses nøjedes med at bo hos Manden, og han gav Moses sin Datter Zippora.</w:t>
      </w:r>
    </w:p>
    <w:p/>
    <w:p>
      <w:r xmlns:w="http://schemas.openxmlformats.org/wordprocessingml/2006/main">
        <w:t xml:space="preserve">Moses indvilligede i at bo hos manden, og manden gav Moses sin datter, Zippora, til ægteskab.</w:t>
      </w:r>
    </w:p>
    <w:p/>
    <w:p>
      <w:r xmlns:w="http://schemas.openxmlformats.org/wordprocessingml/2006/main">
        <w:t xml:space="preserve">1. Offerets kraft: Hvordan Moses fandt kærligheden i et fremmed land</w:t>
      </w:r>
    </w:p>
    <w:p/>
    <w:p>
      <w:r xmlns:w="http://schemas.openxmlformats.org/wordprocessingml/2006/main">
        <w:t xml:space="preserve">2. Betydningen af pagtsforhold: Et kig på Moses og Zipporas ægteskab</w:t>
      </w:r>
    </w:p>
    <w:p/>
    <w:p>
      <w:r xmlns:w="http://schemas.openxmlformats.org/wordprocessingml/2006/main">
        <w:t xml:space="preserve">1. Ruth 1:16-17 Men Ruth sagde: Tving mig ikke til at forlade dig eller vende tilbage fra dig. For hvor du går, vil jeg gå, og hvor du overnatter, vil jeg overnatte. Dit folk skal være mit folk, og din Gud min Gud.</w:t>
      </w:r>
    </w:p>
    <w:p/>
    <w:p>
      <w:r xmlns:w="http://schemas.openxmlformats.org/wordprocessingml/2006/main">
        <w:t xml:space="preserve">2. Hebræerbrevet 13:4 Lad ægteskabet holdes i ære blandt alle, og lad ægtesengen være ubesmittet, for Gud vil dømme de seksuelt umoralske og utroiske.</w:t>
      </w:r>
    </w:p>
    <w:p/>
    <w:p>
      <w:r xmlns:w="http://schemas.openxmlformats.org/wordprocessingml/2006/main">
        <w:t xml:space="preserve">Exodus 2:22 Og hun fødte ham en Søn, og han kaldte hans Navn Gersom; thi han sagde: Jeg har været fremmed i et fremmed Land.</w:t>
      </w:r>
    </w:p>
    <w:p/>
    <w:p>
      <w:r xmlns:w="http://schemas.openxmlformats.org/wordprocessingml/2006/main">
        <w:t xml:space="preserve">Guds kærlighed kommer til udtryk i at tillade os at være fremmede i et fremmed land, og i at give os styrke til at fortsætte.</w:t>
      </w:r>
    </w:p>
    <w:p/>
    <w:p>
      <w:r xmlns:w="http://schemas.openxmlformats.org/wordprocessingml/2006/main">
        <w:t xml:space="preserve">1: Guds kærlighed er ubetinget</w:t>
      </w:r>
    </w:p>
    <w:p/>
    <w:p>
      <w:r xmlns:w="http://schemas.openxmlformats.org/wordprocessingml/2006/main">
        <w:t xml:space="preserve">2: Styrken til at holde ud i vanskelige tider</w:t>
      </w:r>
    </w:p>
    <w:p/>
    <w:p>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2:1 Joh 4:7-8 - Kære venner, lad os elske hinanden, for kærlighed kommer fra Gud. Enhver, der elsker, er født af Gud og kender Gud. Den, der ikke elsker, kender ikke Gud, for Gud er kærlighed.</w:t>
      </w:r>
    </w:p>
    <w:p/>
    <w:p>
      <w:r xmlns:w="http://schemas.openxmlformats.org/wordprocessingml/2006/main">
        <w:t xml:space="preserve">Exodus 2:23 23 Og det skete efter Tiden, at Ægyptens Konge døde, og Israels Børn sukkede af Trældommens Skyld, og de raabte, og deres Skrig kom op til Gud for Trældommens Skyld.</w:t>
      </w:r>
    </w:p>
    <w:p/>
    <w:p>
      <w:r xmlns:w="http://schemas.openxmlformats.org/wordprocessingml/2006/main">
        <w:t xml:space="preserve">Israels børn var i trældom, og deres råb om hjælp nåede frem til Gud.</w:t>
      </w:r>
    </w:p>
    <w:p/>
    <w:p>
      <w:r xmlns:w="http://schemas.openxmlformats.org/wordprocessingml/2006/main">
        <w:t xml:space="preserve">1. Gud hører skrig fra dem, der er i trældom.</w:t>
      </w:r>
    </w:p>
    <w:p/>
    <w:p>
      <w:r xmlns:w="http://schemas.openxmlformats.org/wordprocessingml/2006/main">
        <w:t xml:space="preserve">2. Gud udfrier dem i trældom.</w:t>
      </w:r>
    </w:p>
    <w:p/>
    <w:p>
      <w:r xmlns:w="http://schemas.openxmlformats.org/wordprocessingml/2006/main">
        <w:t xml:space="preserve">1. Salme 34:17-18 - Når de retfærdige råber om hjælp, hører Herren og udfrier dem fra alle deres trængsler.</w:t>
      </w:r>
    </w:p>
    <w:p/>
    <w:p>
      <w:r xmlns:w="http://schemas.openxmlformats.org/wordprocessingml/2006/main">
        <w:t xml:space="preserve">2. Esajas 40:29 - Han giver kraft til den svage, og den, der ingen magt har, øger han styrke.</w:t>
      </w:r>
    </w:p>
    <w:p/>
    <w:p>
      <w:r xmlns:w="http://schemas.openxmlformats.org/wordprocessingml/2006/main">
        <w:t xml:space="preserve">Exodus 2:24 Og Gud hørte deres Stuk, og Gud kom sin Pagt ihu med Abraham, med Isak og med Jakob.</w:t>
      </w:r>
    </w:p>
    <w:p/>
    <w:p>
      <w:r xmlns:w="http://schemas.openxmlformats.org/wordprocessingml/2006/main">
        <w:t xml:space="preserve">Gud hører og husker sit folks lidelser.</w:t>
      </w:r>
    </w:p>
    <w:p/>
    <w:p>
      <w:r xmlns:w="http://schemas.openxmlformats.org/wordprocessingml/2006/main">
        <w:t xml:space="preserve">1. Gud er en medfølende og generøs Gud, som aldrig vil glemme os i vores lidelse.</w:t>
      </w:r>
    </w:p>
    <w:p/>
    <w:p>
      <w:r xmlns:w="http://schemas.openxmlformats.org/wordprocessingml/2006/main">
        <w:t xml:space="preserve">2. Vi kan stole på Guds løfter, selv når vores omstændigheder virker barske.</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34,17-18 - "Når de retfærdige råber om hjælp, hører Herren og udfrier dem fra alle deres trængsler. Herren er nær ved de knuste hjerter og frelser de knuste af ånd."</w:t>
      </w:r>
    </w:p>
    <w:p/>
    <w:p>
      <w:r xmlns:w="http://schemas.openxmlformats.org/wordprocessingml/2006/main">
        <w:t xml:space="preserve">Exodus 2:25 Og Gud så på Israels børn, og Gud så på dem.</w:t>
      </w:r>
    </w:p>
    <w:p/>
    <w:p>
      <w:r xmlns:w="http://schemas.openxmlformats.org/wordprocessingml/2006/main">
        <w:t xml:space="preserve">Gud viste medfølelse med Israels børn ved at se positivt på dem.</w:t>
      </w:r>
    </w:p>
    <w:p/>
    <w:p>
      <w:r xmlns:w="http://schemas.openxmlformats.org/wordprocessingml/2006/main">
        <w:t xml:space="preserve">1: Vi bør ikke blive modløse i vores tro, for Gud ser på os med kærlighed og medfølelse.</w:t>
      </w:r>
    </w:p>
    <w:p/>
    <w:p>
      <w:r xmlns:w="http://schemas.openxmlformats.org/wordprocessingml/2006/main">
        <w:t xml:space="preserve">2: Vi bør altid søge at efterligne Guds kærlighed og vise medfølelse over for vores medmennesker.</w:t>
      </w:r>
    </w:p>
    <w:p/>
    <w:p>
      <w:r xmlns:w="http://schemas.openxmlformats.org/wordprocessingml/2006/main">
        <w:t xml:space="preserve">1:1 Joh 4:11-12 "Elskede, hvis Gud elskede os således, er vi også skyldige at elske hinanden. Ingen har nogensinde set Gud. Hvis vi elsker hinanden, bliver Gud i os, og hans kærlighed er fuldkommen i os."</w:t>
      </w:r>
    </w:p>
    <w:p/>
    <w:p>
      <w:r xmlns:w="http://schemas.openxmlformats.org/wordprocessingml/2006/main">
        <w:t xml:space="preserve">2: Romerne 12:15 "Glæd dig med dem, der glæder sig, og græd med dem, der græder."</w:t>
      </w:r>
    </w:p>
    <w:p/>
    <w:p>
      <w:r xmlns:w="http://schemas.openxmlformats.org/wordprocessingml/2006/main">
        <w:t xml:space="preserve">Anden Mosebog 3 kan opsummeres i tre afsnit som følger, med angivne vers:</w:t>
      </w:r>
    </w:p>
    <w:p/>
    <w:p>
      <w:r xmlns:w="http://schemas.openxmlformats.org/wordprocessingml/2006/main">
        <w:t xml:space="preserve">Afsnit 1: I 2. Mosebog 3:1-6 passer Moses, som har boet i Midjan, sin svigerfar Jetros hjord nær Horeb, Guds bjerg. Da han fører flokken til den fjerne side af ørkenen, møder han et bemærkelsesværdigt syn, en brændende busk, der ikke fortæres af ilden. Moses vender sig til side for at undersøge dette mærkelige fænomen, da Gud pludselig taler til ham inde fra busken. Herren identificerer sig selv som Abrahams, Isaks og Jakobs Gud og befaler Moses at tage sine sandaler af, fordi han står på hellig grund.</w:t>
      </w:r>
    </w:p>
    <w:p/>
    <w:p>
      <w:r xmlns:w="http://schemas.openxmlformats.org/wordprocessingml/2006/main">
        <w:t xml:space="preserve">Paragraf 2: Fortsætter i 2. Mosebog 3:7-15, Gud åbenbarer sin medfølelse med sit folk, der lider under egyptisk undertrykkelse. Han fortæller Moses, at han har hørt deres råb og er klar over deres lidelse. Derfor planlægger han at udfri dem fra Ægypten og bringe dem ind i et land, der flyder med mælk og honning, det land, som er lovet deres forfædre. Gud erklærer, at han vil sende Moses som sit udvalgte redskab til at konfrontere Farao og føre israelitterne ud af Egypten.</w:t>
      </w:r>
    </w:p>
    <w:p/>
    <w:p>
      <w:r xmlns:w="http://schemas.openxmlformats.org/wordprocessingml/2006/main">
        <w:t xml:space="preserve">Afsnit 3: I 2. Mosebog 3:16-22 giver Gud specifikke instruktioner til Moses om, hvordan han skal nærme sig Farao, og hvilket budskab han skal levere. Han forsikrer Moses om, at Farao ikke vil slippe dem let, men vil kræve demonstrationer af guddommelig magt, før han giver efter. Desuden lover Gud, at Egypten gennem disse begivenheder vil blive plyndret af israelitter, når de forlader slaveriet. Derudover lærer Moses, at når han fører folket ud af Egypten, skal de tilbede Gud ved Horeb-bjerget.</w:t>
      </w:r>
    </w:p>
    <w:p/>
    <w:p>
      <w:r xmlns:w="http://schemas.openxmlformats.org/wordprocessingml/2006/main">
        <w:t xml:space="preserve">Sammenfattende:</w:t>
      </w:r>
    </w:p>
    <w:p>
      <w:r xmlns:w="http://schemas.openxmlformats.org/wordprocessingml/2006/main">
        <w:t xml:space="preserve">Anden Mosebog 3 præsenterer:</w:t>
      </w:r>
    </w:p>
    <w:p>
      <w:r xmlns:w="http://schemas.openxmlformats.org/wordprocessingml/2006/main">
        <w:t xml:space="preserve">Moses stødte på en brændende busk på Horeb-bjerget;</w:t>
      </w:r>
    </w:p>
    <w:p>
      <w:r xmlns:w="http://schemas.openxmlformats.org/wordprocessingml/2006/main">
        <w:t xml:space="preserve">Gud taler inde fra busken;</w:t>
      </w:r>
    </w:p>
    <w:p>
      <w:r xmlns:w="http://schemas.openxmlformats.org/wordprocessingml/2006/main">
        <w:t xml:space="preserve">Moses bliver instrueret i at fjerne sine sandaler på grund af hellig grund.</w:t>
      </w:r>
    </w:p>
    <w:p/>
    <w:p>
      <w:r xmlns:w="http://schemas.openxmlformats.org/wordprocessingml/2006/main">
        <w:t xml:space="preserve">Gud udtrykker medfølelse med sit undertrykte folk;</w:t>
      </w:r>
    </w:p>
    <w:p>
      <w:r xmlns:w="http://schemas.openxmlformats.org/wordprocessingml/2006/main">
        <w:t xml:space="preserve">Afsløre planer for deres udfrielse fra Egypten;</w:t>
      </w:r>
    </w:p>
    <w:p>
      <w:r xmlns:w="http://schemas.openxmlformats.org/wordprocessingml/2006/main">
        <w:t xml:space="preserve">Udnævnelse af Moses til hans udvalgte leder til denne opgave.</w:t>
      </w:r>
    </w:p>
    <w:p/>
    <w:p>
      <w:r xmlns:w="http://schemas.openxmlformats.org/wordprocessingml/2006/main">
        <w:t xml:space="preserve">Specifikke instruktioner givet vedrørende konfrontation med Farao;</w:t>
      </w:r>
    </w:p>
    <w:p>
      <w:r xmlns:w="http://schemas.openxmlformats.org/wordprocessingml/2006/main">
        <w:t xml:space="preserve">Sikkerhed om guddommelig kraft, der understøtter deres krav;</w:t>
      </w:r>
    </w:p>
    <w:p>
      <w:r xmlns:w="http://schemas.openxmlformats.org/wordprocessingml/2006/main">
        <w:t xml:space="preserve">Løfte om at plyndre Egypten ved afrejse;</w:t>
      </w:r>
    </w:p>
    <w:p>
      <w:r xmlns:w="http://schemas.openxmlformats.org/wordprocessingml/2006/main">
        <w:t xml:space="preserve">Befaling om fremtidig tilbedelse ved Horeb-bjerget.</w:t>
      </w:r>
    </w:p>
    <w:p/>
    <w:p>
      <w:r xmlns:w="http://schemas.openxmlformats.org/wordprocessingml/2006/main">
        <w:t xml:space="preserve">Dette kapitel markerer et væsentligt vendepunkt i Moses' liv, da han møder Guds nærvær gennem den brændende buskoplevelse. Det etablerer hans kald som en leder, der vil konfrontere Farao på vegne af israelitternes befrielse fra slaveriet i Egypten. Guds medfølende natur over for sit folk fremhæves sammen med løfter om deres fremtidige arv og sejrrige afgang fra Egypten gennem mirakuløse tegn og undere. Anden Mosebog 3 sætter gang i nøglebegivenheder, der fører til Israels eventuelle udvandring under guddommelig vejledning.</w:t>
      </w:r>
    </w:p>
    <w:p/>
    <w:p>
      <w:r xmlns:w="http://schemas.openxmlformats.org/wordprocessingml/2006/main">
        <w:t xml:space="preserve">Exodus 3:1 Og Moses holdt hjorden af sin svigerfader Jetro, præsten i Midjan, og han førte hjorden til bagsiden af ørkenen og kom til Guds bjerg lige til Horeb.</w:t>
      </w:r>
    </w:p>
    <w:p/>
    <w:p>
      <w:r xmlns:w="http://schemas.openxmlformats.org/wordprocessingml/2006/main">
        <w:t xml:space="preserve">Moses fører Jetros hjord til Guds bjerg.</w:t>
      </w:r>
    </w:p>
    <w:p/>
    <w:p>
      <w:r xmlns:w="http://schemas.openxmlformats.org/wordprocessingml/2006/main">
        <w:t xml:space="preserve">1. Vigtigheden af at stole på Guds vilje, selv når den fører os til uventede steder.</w:t>
      </w:r>
    </w:p>
    <w:p/>
    <w:p>
      <w:r xmlns:w="http://schemas.openxmlformats.org/wordprocessingml/2006/main">
        <w:t xml:space="preserve">2. Troens kraft i at guide os gennem svære tider.</w:t>
      </w:r>
    </w:p>
    <w:p/>
    <w:p>
      <w:r xmlns:w="http://schemas.openxmlformats.org/wordprocessingml/2006/main">
        <w:t xml:space="preserve">1. Salme 121:1-2 - "Jeg løfter mine øjne til bjergene. Hvor kommer min hjælp fra? Min hjælp kommer fra Herren, som skabte himmel og jord."</w:t>
      </w:r>
    </w:p>
    <w:p/>
    <w:p>
      <w:r xmlns:w="http://schemas.openxmlformats.org/wordprocessingml/2006/main">
        <w:t xml:space="preserve">2. Femte Mosebog 31:6 - "Vær stærk og modig. Frygt eller frygt ikke for dem, for det er Herren din Gud, som går med dig. Han vil ikke forlade dig eller svigte dig."</w:t>
      </w:r>
    </w:p>
    <w:p/>
    <w:p>
      <w:r xmlns:w="http://schemas.openxmlformats.org/wordprocessingml/2006/main">
        <w:t xml:space="preserve">Exodus 3:2 2 Og HERRENs Engel viste sig for ham i en Ildslue midt i en Tornbusk, og han saae, og se, Tornbusken brændte i Ild, og Busken blev ikke fortæret.</w:t>
      </w:r>
    </w:p>
    <w:p/>
    <w:p>
      <w:r xmlns:w="http://schemas.openxmlformats.org/wordprocessingml/2006/main">
        <w:t xml:space="preserve">Herrens engel viste sig for Moses i en brændende tornebusk.</w:t>
      </w:r>
    </w:p>
    <w:p/>
    <w:p>
      <w:r xmlns:w="http://schemas.openxmlformats.org/wordprocessingml/2006/main">
        <w:t xml:space="preserve">1: Den brændende busk: Tillid til Guds beskyttelse</w:t>
      </w:r>
    </w:p>
    <w:p/>
    <w:p>
      <w:r xmlns:w="http://schemas.openxmlformats.org/wordprocessingml/2006/main">
        <w:t xml:space="preserve">2: At se det usete: Når Gud viser sig i det almindelige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Hebræerne 11:23-29 - Ved tro blev Moses, da han blev født, skjult i tre måneder af sine forældre, fordi de så, at barnet var smukt, og de var ikke bange for kongens bud. Ved tro nægtede Moses, da han blev voksen, at blive kaldt Faraos datters søn, idet han hellere valgte at blive mishandlet med Guds folk end at nyde syndens flygtige glæder. Han anså Kristi skændsel for større rigdom end Ægyptens skatte, for han så på belønningen.</w:t>
      </w:r>
    </w:p>
    <w:p/>
    <w:p>
      <w:r xmlns:w="http://schemas.openxmlformats.org/wordprocessingml/2006/main">
        <w:t xml:space="preserve">Exodus 3:3 Og Moses sagde: Jeg vil nu vende mig bort og se dette store syn, hvorfor busken ikke er opbrændt.</w:t>
      </w:r>
    </w:p>
    <w:p/>
    <w:p>
      <w:r xmlns:w="http://schemas.openxmlformats.org/wordprocessingml/2006/main">
        <w:t xml:space="preserve">Moses støder på en busk, der brænder uden at blive fortæret og beslutter sig for at undersøge sagen.</w:t>
      </w:r>
    </w:p>
    <w:p/>
    <w:p>
      <w:r xmlns:w="http://schemas.openxmlformats.org/wordprocessingml/2006/main">
        <w:t xml:space="preserve">1. Guds kraft: Undersøgelse af Bibelens mirakler</w:t>
      </w:r>
    </w:p>
    <w:p/>
    <w:p>
      <w:r xmlns:w="http://schemas.openxmlformats.org/wordprocessingml/2006/main">
        <w:t xml:space="preserve">2. Usædvanlige møder: Moses og den brændende busk</w:t>
      </w:r>
    </w:p>
    <w:p/>
    <w:p>
      <w:r xmlns:w="http://schemas.openxmlformats.org/wordprocessingml/2006/main">
        <w:t xml:space="preserve">1. Anden Mosebog 3:3</w:t>
      </w:r>
    </w:p>
    <w:p/>
    <w:p>
      <w:r xmlns:w="http://schemas.openxmlformats.org/wordprocessingml/2006/main">
        <w:t xml:space="preserve">2. Hebræerbrevet 11:23-29 (Ved tro blev Moses, da han blev født, skjult i tre måneder af sine forældre, fordi de så, at han var et smukt barn, og de var ikke bange for kongens påbud.)</w:t>
      </w:r>
    </w:p>
    <w:p/>
    <w:p>
      <w:r xmlns:w="http://schemas.openxmlformats.org/wordprocessingml/2006/main">
        <w:t xml:space="preserve">Exodus 3:4 Og der HERREN så, at han vendte sig bort for at se, kaldte Gud til ham midt ud af Busken og sagde: Moses, Moses! Og han sagde: Her er jeg.</w:t>
      </w:r>
    </w:p>
    <w:p/>
    <w:p>
      <w:r xmlns:w="http://schemas.openxmlformats.org/wordprocessingml/2006/main">
        <w:t xml:space="preserve">Moses kaldes af Gud fra en brændende busk.</w:t>
      </w:r>
    </w:p>
    <w:p/>
    <w:p>
      <w:r xmlns:w="http://schemas.openxmlformats.org/wordprocessingml/2006/main">
        <w:t xml:space="preserve">1. Gud kalder os ud af vores komfortzone for at gøre hans vilje.</w:t>
      </w:r>
    </w:p>
    <w:p/>
    <w:p>
      <w:r xmlns:w="http://schemas.openxmlformats.org/wordprocessingml/2006/main">
        <w:t xml:space="preserve">2. Gud er med os midt i vore trængsler.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6:28-30 - "Og hvorfor bekymrer du dig om klæder? Se på liljerne på marken, hvordan de vokser: de hverken slider eller spinder, men jeg siger dig, selv Salomo i al sin herlighed var ikke klædt som en af disse. Men hvis Gud så klæder markens græs, som i dag er levende og i morgen kastes i ovnen, vil han så ikke meget mere klæde dig, du lidet troende?"</w:t>
      </w:r>
    </w:p>
    <w:p/>
    <w:p>
      <w:r xmlns:w="http://schemas.openxmlformats.org/wordprocessingml/2006/main">
        <w:t xml:space="preserve">Exodus 3:5 5 Og han sagde: drag ikke nær hertil; tag dine Sko af dine Fødder, thi det Sted, hvorpå du står, er hellig Jord.</w:t>
      </w:r>
    </w:p>
    <w:p/>
    <w:p>
      <w:r xmlns:w="http://schemas.openxmlformats.org/wordprocessingml/2006/main">
        <w:t xml:space="preserve">Denne passage taler om jordens hellighed, som Moses står på, og Guds befaling til Moses om at tage hans sko af.</w:t>
      </w:r>
    </w:p>
    <w:p/>
    <w:p>
      <w:r xmlns:w="http://schemas.openxmlformats.org/wordprocessingml/2006/main">
        <w:t xml:space="preserve">1. Et kald til hellighed: Lær at respektere hellige rum</w:t>
      </w:r>
    </w:p>
    <w:p/>
    <w:p>
      <w:r xmlns:w="http://schemas.openxmlformats.org/wordprocessingml/2006/main">
        <w:t xml:space="preserve">2. Lydighedens kraft: At følge Guds befalinger, selv når vi ikke forstår</w:t>
      </w:r>
    </w:p>
    <w:p/>
    <w:p>
      <w:r xmlns:w="http://schemas.openxmlformats.org/wordprocessingml/2006/main">
        <w:t xml:space="preserve">1. Esajas 6:1-8 - Esajas' syn i templet</w:t>
      </w:r>
    </w:p>
    <w:p/>
    <w:p>
      <w:r xmlns:w="http://schemas.openxmlformats.org/wordprocessingml/2006/main">
        <w:t xml:space="preserve">2. Fjerde Mosebog 20:8 - Moses slår klippen ved Meriba</w:t>
      </w:r>
    </w:p>
    <w:p/>
    <w:p>
      <w:r xmlns:w="http://schemas.openxmlformats.org/wordprocessingml/2006/main">
        <w:t xml:space="preserve">Exodus 3:6 Og han sagde: Jeg er din Faders Gud, Abrahams Gud, Isaks Gud og Jakobs Gud. Og Moses skjulte sit Ansigt; thi han var bange for at se på Gud.</w:t>
      </w:r>
    </w:p>
    <w:p/>
    <w:p>
      <w:r xmlns:w="http://schemas.openxmlformats.org/wordprocessingml/2006/main">
        <w:t xml:space="preserve">Moses bliver mindet af Gud om sit løfte til fædrene, Abraham, Isak og Jakob, og Moses er i ærefrygt for Gud, så meget, at han er bange for at se på ham.</w:t>
      </w:r>
    </w:p>
    <w:p/>
    <w:p>
      <w:r xmlns:w="http://schemas.openxmlformats.org/wordprocessingml/2006/main">
        <w:t xml:space="preserve">1. Guds løfter - Han er trofast og tro mod sit ord</w:t>
      </w:r>
    </w:p>
    <w:p/>
    <w:p>
      <w:r xmlns:w="http://schemas.openxmlformats.org/wordprocessingml/2006/main">
        <w:t xml:space="preserve">2. Guds ærbødighed - Viser respekt og frygt for den Almægtige</w:t>
      </w:r>
    </w:p>
    <w:p/>
    <w:p>
      <w:r xmlns:w="http://schemas.openxmlformats.org/wordprocessingml/2006/main">
        <w:t xml:space="preserve">1. Esajas 41:8 "Men du, Israel, er min tjener, Jakob, som jeg har udvalgt, min ven Abrahams afkom"</w:t>
      </w:r>
    </w:p>
    <w:p/>
    <w:p>
      <w:r xmlns:w="http://schemas.openxmlformats.org/wordprocessingml/2006/main">
        <w:t xml:space="preserve">2. 2. Korintherbrev 5:7 "For vi vandrer i tro, ikke ved at se"</w:t>
      </w:r>
    </w:p>
    <w:p/>
    <w:p>
      <w:r xmlns:w="http://schemas.openxmlformats.org/wordprocessingml/2006/main">
        <w:t xml:space="preserve">Exodus 3:7 Og HERREN sagde: Jeg har sandelig set mit Folks Trængsel, som er i Ægypten, og jeg har hørt deres Skrig paa Grund af deres Tjenestemænd; thi jeg kender deres sorger;</w:t>
      </w:r>
    </w:p>
    <w:p/>
    <w:p>
      <w:r xmlns:w="http://schemas.openxmlformats.org/wordprocessingml/2006/main">
        <w:t xml:space="preserve">Gud ser sit folks lidelse i Egypten og hører deres råb på grund af deres mishandling. Han er opmærksom på deres sorger.</w:t>
      </w:r>
    </w:p>
    <w:p/>
    <w:p>
      <w:r xmlns:w="http://schemas.openxmlformats.org/wordprocessingml/2006/main">
        <w:t xml:space="preserve">1. Gud ser alt: Trøsten ved at vide, at Gud er opmærksom på vores kampe</w:t>
      </w:r>
    </w:p>
    <w:p/>
    <w:p>
      <w:r xmlns:w="http://schemas.openxmlformats.org/wordprocessingml/2006/main">
        <w:t xml:space="preserve">2. Kraften ved at råbe: At stole på Gud i vanskeligheder</w:t>
      </w:r>
    </w:p>
    <w:p/>
    <w:p>
      <w:r xmlns:w="http://schemas.openxmlformats.org/wordprocessingml/2006/main">
        <w:t xml:space="preserve">1. Romerne 8:26-27 - Ligeledes hjælper Ånden os i vores svaghed. For vi ved ikke, hvad vi skal bede om, men Ånden selv går i forbøn for os med suk for dybe til ord.</w:t>
      </w:r>
    </w:p>
    <w:p/>
    <w:p>
      <w:r xmlns:w="http://schemas.openxmlformats.org/wordprocessingml/2006/main">
        <w:t xml:space="preserve">27 Og den, som ransager Hjerter, ved, hvad Åndens Tanke er, thi Ånden går i Forbøn for de hellige efter Guds Vilje.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Exodus 3:8 Og jeg er steget ned for at udfri dem af Ægypternes Haand og føre dem op af dette Land til et godt og stort Land, til et Land, der flyder med Mælk og Honning; til kana'anæernes og hetitternes og amoriternes og perizzitternes og heviternes og jebusitternes sted.</w:t>
      </w:r>
    </w:p>
    <w:p/>
    <w:p>
      <w:r xmlns:w="http://schemas.openxmlformats.org/wordprocessingml/2006/main">
        <w:t xml:space="preserve">Gud er kommet ned for at udfri israelitterne fra egypterne og for at føre dem til et land, der flyder med mælk og honning, som er kana'anæernes, hetitternes, amoritternes, perizzitternes, heviternes og jebusitternes land.</w:t>
      </w:r>
    </w:p>
    <w:p/>
    <w:p>
      <w:r xmlns:w="http://schemas.openxmlformats.org/wordprocessingml/2006/main">
        <w:t xml:space="preserve">1. Guds beskyttelse og forsørgelse: at stole på Herrens udfrielse</w:t>
      </w:r>
    </w:p>
    <w:p/>
    <w:p>
      <w:r xmlns:w="http://schemas.openxmlformats.org/wordprocessingml/2006/main">
        <w:t xml:space="preserve">2. Guds løfte om et land med overflod: fremtidens håb</w:t>
      </w:r>
    </w:p>
    <w:p/>
    <w:p>
      <w:r xmlns:w="http://schemas.openxmlformats.org/wordprocessingml/2006/main">
        <w:t xml:space="preserve">1. Femte Mosebog 8:7-10 - For Herren din Gud fører dig til et godt land, et land med vandbække, med kilder og dybder, der springer ud af dale og høje;</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Exodus 3:9 Se, nu, se, Israels Børns Skrig er kommet til mig, og jeg har også set den Undertrykkelse, hvormed Ægypterne undertrykke dem.</w:t>
      </w:r>
    </w:p>
    <w:p/>
    <w:p>
      <w:r xmlns:w="http://schemas.openxmlformats.org/wordprocessingml/2006/main">
        <w:t xml:space="preserve">Herren ser israelitternes lidelser og deres undertrykkelse af egypterne.</w:t>
      </w:r>
    </w:p>
    <w:p/>
    <w:p>
      <w:r xmlns:w="http://schemas.openxmlformats.org/wordprocessingml/2006/main">
        <w:t xml:space="preserve">1. Herren ser: Lær at støtte sig til Gud for at få hjælp</w:t>
      </w:r>
    </w:p>
    <w:p/>
    <w:p>
      <w:r xmlns:w="http://schemas.openxmlformats.org/wordprocessingml/2006/main">
        <w:t xml:space="preserve">2. Undertrykkelse: At forstå vores ansvar for at stå sammen med de undertrykte</w:t>
      </w:r>
    </w:p>
    <w:p/>
    <w:p>
      <w:r xmlns:w="http://schemas.openxmlformats.org/wordprocessingml/2006/main">
        <w:t xml:space="preserve">1. Esajas 58:6-12</w:t>
      </w:r>
    </w:p>
    <w:p/>
    <w:p>
      <w:r xmlns:w="http://schemas.openxmlformats.org/wordprocessingml/2006/main">
        <w:t xml:space="preserve">2. Salme 82:3-4</w:t>
      </w:r>
    </w:p>
    <w:p/>
    <w:p>
      <w:r xmlns:w="http://schemas.openxmlformats.org/wordprocessingml/2006/main">
        <w:t xml:space="preserve">Exodus 3:10 Kom derfor nu, så vil jeg sende dig til Farao, at du kan føre mit Folk, Israels Børn, ud af Ægypten.</w:t>
      </w:r>
    </w:p>
    <w:p/>
    <w:p>
      <w:r xmlns:w="http://schemas.openxmlformats.org/wordprocessingml/2006/main">
        <w:t xml:space="preserve">Gud har kaldt Moses til at føre israelitterne ud af Ægypten.</w:t>
      </w:r>
    </w:p>
    <w:p/>
    <w:p>
      <w:r xmlns:w="http://schemas.openxmlformats.org/wordprocessingml/2006/main">
        <w:t xml:space="preserve">1: Vi kan stole på Guds plan, selv når det virker umuligt.</w:t>
      </w:r>
    </w:p>
    <w:p/>
    <w:p>
      <w:r xmlns:w="http://schemas.openxmlformats.org/wordprocessingml/2006/main">
        <w:t xml:space="preserve">2: Når Gud kalder os, bør vi reagere i lydighed.</w:t>
      </w:r>
    </w:p>
    <w:p/>
    <w:p>
      <w:r xmlns:w="http://schemas.openxmlformats.org/wordprocessingml/2006/main">
        <w:t xml:space="preserve">1: Filipperne 4:13 - Jeg kan alting ved Kristus, som styrker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Exodus 3:11 Og Moses sagde til Gud: Hvem er jeg, at jeg skulde gaa til Farao og føre Israels Børn ud af Ægypten?</w:t>
      </w:r>
    </w:p>
    <w:p/>
    <w:p>
      <w:r xmlns:w="http://schemas.openxmlformats.org/wordprocessingml/2006/main">
        <w:t xml:space="preserve">Moses følte sig utilstrækkelig til den opgave, som Gud havde givet ham, og bad om vejledning.</w:t>
      </w:r>
    </w:p>
    <w:p/>
    <w:p>
      <w:r xmlns:w="http://schemas.openxmlformats.org/wordprocessingml/2006/main">
        <w:t xml:space="preserve">1: Gud kan bruge enhver til at gøre hans vilje, uanset hvor utilstrækkelige de måtte føle sig.</w:t>
      </w:r>
    </w:p>
    <w:p/>
    <w:p>
      <w:r xmlns:w="http://schemas.openxmlformats.org/wordprocessingml/2006/main">
        <w:t xml:space="preserve">2: Vi kan have tillid til Guds løfter, når vi føler os utilstrækkelige.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Filipperne 4:13 - Jeg kan alting ved Kristus, som styrker mig.</w:t>
      </w:r>
    </w:p>
    <w:p/>
    <w:p>
      <w:r xmlns:w="http://schemas.openxmlformats.org/wordprocessingml/2006/main">
        <w:t xml:space="preserve">Exodus 3:12 12 Og han sagde: Sandelig vil jeg være med dig; og dette skal være et tegn for dig, at jeg har sendt dig: Når du har ført folket ud af Ægypten, skal du tjene Gud på dette bjerg.</w:t>
      </w:r>
    </w:p>
    <w:p/>
    <w:p>
      <w:r xmlns:w="http://schemas.openxmlformats.org/wordprocessingml/2006/main">
        <w:t xml:space="preserve">Gud lovede at være med Moses, da han førte folket ud af Ægypten og til tjeneste for Gud på bjerget.</w:t>
      </w:r>
    </w:p>
    <w:p/>
    <w:p>
      <w:r xmlns:w="http://schemas.openxmlformats.org/wordprocessingml/2006/main">
        <w:t xml:space="preserve">1. Guds trofasthed i at holde sine løfter</w:t>
      </w:r>
    </w:p>
    <w:p/>
    <w:p>
      <w:r xmlns:w="http://schemas.openxmlformats.org/wordprocessingml/2006/main">
        <w:t xml:space="preserve">2. Vigtigheden af at huske og ære Guds trofasthed</w:t>
      </w:r>
    </w:p>
    <w:p/>
    <w:p>
      <w:r xmlns:w="http://schemas.openxmlformats.org/wordprocessingml/2006/main">
        <w:t xml:space="preserve">1. Hebræerbrevet 13:5 - "Hold dit liv fri for pengekærlighed, og vær tilfreds med det, du har, for han har sagt: Jeg vil aldrig forlade dig eller forlade dig.</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Exodus 3:13 Og Moses sagde til Gud: Se, naar jeg kommer til Israels Børn og siger til dem: Eders Fædres Gud har sendt mig til eder; og de skulle sige til mig: Hvad er hans navn? hvad skal jeg sige til dem?</w:t>
      </w:r>
    </w:p>
    <w:p/>
    <w:p>
      <w:r xmlns:w="http://schemas.openxmlformats.org/wordprocessingml/2006/main">
        <w:t xml:space="preserve">Moses møder Gud og spørger, hvilket navn han skal bruge, når han taler til israelitterne.</w:t>
      </w:r>
    </w:p>
    <w:p/>
    <w:p>
      <w:r xmlns:w="http://schemas.openxmlformats.org/wordprocessingml/2006/main">
        <w:t xml:space="preserve">1. Guds identitet: At vide, hvem vi tilbeder</w:t>
      </w:r>
    </w:p>
    <w:p/>
    <w:p>
      <w:r xmlns:w="http://schemas.openxmlformats.org/wordprocessingml/2006/main">
        <w:t xml:space="preserve">2. Afsløring af vor Herres navn: At kende vor Gud</w:t>
      </w:r>
    </w:p>
    <w:p/>
    <w:p>
      <w:r xmlns:w="http://schemas.openxmlformats.org/wordprocessingml/2006/main">
        <w:t xml:space="preserve">1. Femte Mosebog 6:4: Hør, Israel! Herren vor Gud, Herren er én.</w:t>
      </w:r>
    </w:p>
    <w:p/>
    <w:p>
      <w:r xmlns:w="http://schemas.openxmlformats.org/wordprocessingml/2006/main">
        <w:t xml:space="preserve">2. Esajas 40:28: Har du ikke vidst det? Har du ikke hørt? Herren er den evige Gud, skaberen af jordens ender.</w:t>
      </w:r>
    </w:p>
    <w:p/>
    <w:p>
      <w:r xmlns:w="http://schemas.openxmlformats.org/wordprocessingml/2006/main">
        <w:t xml:space="preserve">Exodus 3:14 Og Gud sagde til Moses: JEG ER, DEN JEG ER, og han sagde: Saa skal du sige til Israels Børn: Jeg ER har sendt mig til eder.</w:t>
      </w:r>
    </w:p>
    <w:p/>
    <w:p>
      <w:r xmlns:w="http://schemas.openxmlformats.org/wordprocessingml/2006/main">
        <w:t xml:space="preserve">Gud åbenbarer sig for Moses som det guddommelige, selveksisterende og evige væsen.</w:t>
      </w:r>
    </w:p>
    <w:p/>
    <w:p>
      <w:r xmlns:w="http://schemas.openxmlformats.org/wordprocessingml/2006/main">
        <w:t xml:space="preserve">1. Guds uforanderlige natur</w:t>
      </w:r>
    </w:p>
    <w:p/>
    <w:p>
      <w:r xmlns:w="http://schemas.openxmlformats.org/wordprocessingml/2006/main">
        <w:t xml:space="preserve">2. Kilden til vores styrke og tillid</w:t>
      </w:r>
    </w:p>
    <w:p/>
    <w:p>
      <w:r xmlns:w="http://schemas.openxmlformats.org/wordprocessingml/2006/main">
        <w:t xml:space="preserve">1. Esajas 40:28 - "Ved du det ikke? Har du ikke hørt det? Herren er den evige Gud, skaberen af jordens ender."</w:t>
      </w:r>
    </w:p>
    <w:p/>
    <w:p>
      <w:r xmlns:w="http://schemas.openxmlformats.org/wordprocessingml/2006/main">
        <w:t xml:space="preserve">2. Joh 8:58 - "Jesus sagde til dem: Sandelig, sandelig siger jeg jer, før Abraham var til, er jeg.</w:t>
      </w:r>
    </w:p>
    <w:p/>
    <w:p>
      <w:r xmlns:w="http://schemas.openxmlformats.org/wordprocessingml/2006/main">
        <w:t xml:space="preserve">Exodus 3:15 Og Gud sagde desuden til Moses: Saa skal du sige til Israels Børn: HERREN eders Fædres Gud, Abrahams Gud, Isaks Gud og Jakobs Gud, har sendt mig til eder: dette er mit navn til evig tid, og dette er mit minde for alle slægter.</w:t>
      </w:r>
    </w:p>
    <w:p/>
    <w:p>
      <w:r xmlns:w="http://schemas.openxmlformats.org/wordprocessingml/2006/main">
        <w:t xml:space="preserve">Gud sagde til Moses, at han skulle fortælle israelitterne, at han, Abrahams, Isaks og Jakobs Gud, havde sendt ham, og at hans navn ville blive husket for evigt.</w:t>
      </w:r>
    </w:p>
    <w:p/>
    <w:p>
      <w:r xmlns:w="http://schemas.openxmlformats.org/wordprocessingml/2006/main">
        <w:t xml:space="preserve">1. Herrens evige navn: Et studium af 2. Mosebog 3:15</w:t>
      </w:r>
    </w:p>
    <w:p/>
    <w:p>
      <w:r xmlns:w="http://schemas.openxmlformats.org/wordprocessingml/2006/main">
        <w:t xml:space="preserve">2. Vore fædres Herre Gud: En udforskning af guddommelig arv</w:t>
      </w:r>
    </w:p>
    <w:p/>
    <w:p>
      <w:r xmlns:w="http://schemas.openxmlformats.org/wordprocessingml/2006/main">
        <w:t xml:space="preserve">1. Romerbrevet 4:17 – Som der står skrevet: Jeg har gjort dig til fader til mange folkeslag i Guds nærhed, på hvem han troede, som giver de døde liv og kalder det, der ikke findes, til.</w:t>
      </w:r>
    </w:p>
    <w:p/>
    <w:p>
      <w:r xmlns:w="http://schemas.openxmlformats.org/wordprocessingml/2006/main">
        <w:t xml:space="preserve">2. Hebræerbrevet 11:8-9 - Ved tro adlød Abraham, da han blev kaldet til at gå ud til et sted, som han skulle modtage som arv. Og han gik ud uden at vide, hvor han skulle hen. Ved tro gik han for at bo i det løftede land, som i et fremmed land, og boede i telte med Isak og Jakob, arvinger med ham til det samme løfte.</w:t>
      </w:r>
    </w:p>
    <w:p/>
    <w:p>
      <w:r xmlns:w="http://schemas.openxmlformats.org/wordprocessingml/2006/main">
        <w:t xml:space="preserve">Exodus 3:16 Gå hen og samle Israels Ældste og sig til dem: HERREN eders Fædres Gud, Abrahams, Isaks og Jakobs Gud, viste sig for mig og sagde: Jeg har visselig besøgt eder! og set, hvad der er sket mod dig i Ægypten:</w:t>
      </w:r>
    </w:p>
    <w:p/>
    <w:p>
      <w:r xmlns:w="http://schemas.openxmlformats.org/wordprocessingml/2006/main">
        <w:t xml:space="preserve">Herren, Israels fædres Gud, viste sig for Moses og fortalte ham om israelitternes lidelser i Ægypten.</w:t>
      </w:r>
    </w:p>
    <w:p/>
    <w:p>
      <w:r xmlns:w="http://schemas.openxmlformats.org/wordprocessingml/2006/main">
        <w:t xml:space="preserve">1. Herren er altid med os i vores lidelse og giver os håb og trøst.</w:t>
      </w:r>
    </w:p>
    <w:p/>
    <w:p>
      <w:r xmlns:w="http://schemas.openxmlformats.org/wordprocessingml/2006/main">
        <w:t xml:space="preserve">2. Vi må altid huske Herrens løfte om udfrielse og stole på hans trofasthed.</w:t>
      </w:r>
    </w:p>
    <w:p/>
    <w:p>
      <w:r xmlns:w="http://schemas.openxmlformats.org/wordprocessingml/2006/main">
        <w:t xml:space="preserve">1. Salme 34:17-19 "Når de retfærdige råber om hjælp, hører Herren og udfrier dem fra alle deres trængsler. Herren er nær ved de knuste hjerter og frelser de knuste af ånd. Mange er de retfærdiges lidelser, men Herren udfrier ham fra dem alle."</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Exodus 3:17 Og jeg har sagt: Jeg vil føre eder op af Ægyptens trængsel til kana'anæernes og hetitternes og amoriternes og perizzitternes og heviternes og jebusitternes land til et land flyder med mælk og honning.</w:t>
      </w:r>
    </w:p>
    <w:p/>
    <w:p>
      <w:r xmlns:w="http://schemas.openxmlformats.org/wordprocessingml/2006/main">
        <w:t xml:space="preserve">Gud er tro mod sine løfter, selv midt i en vanskelig situation.</w:t>
      </w:r>
    </w:p>
    <w:p/>
    <w:p>
      <w:r xmlns:w="http://schemas.openxmlformats.org/wordprocessingml/2006/main">
        <w:t xml:space="preserve">1: Guds løfter i vanskelige tider</w:t>
      </w:r>
    </w:p>
    <w:p/>
    <w:p>
      <w:r xmlns:w="http://schemas.openxmlformats.org/wordprocessingml/2006/main">
        <w:t xml:space="preserve">2: Guds trofasthed gennem trængsel</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91:15 - "Han vil kalde på mig, og jeg vil svare ham; jeg vil være med ham i nød; jeg vil udfri ham og ære ham."</w:t>
      </w:r>
    </w:p>
    <w:p/>
    <w:p>
      <w:r xmlns:w="http://schemas.openxmlformats.org/wordprocessingml/2006/main">
        <w:t xml:space="preserve">Exodus 3:18 Og de skulle lytte til din røst, og du og Israels ældste skal komme til kongen af Ægypten, og du skal sige til ham: HERREN, Hebræernes Gud, har mødt os; lad os gå, vi beder dig, tre Dages Rejse ud i Ørkenen, at vi kan ofre til HERREN vor Gud.</w:t>
      </w:r>
    </w:p>
    <w:p/>
    <w:p>
      <w:r xmlns:w="http://schemas.openxmlformats.org/wordprocessingml/2006/main">
        <w:t xml:space="preserve">Moses og Israels ældste drager til Ægyptens konge for at bede ham om at lade dem tage på en tre dages rejse ud i ørkenen for at ofre til Herren.</w:t>
      </w:r>
    </w:p>
    <w:p/>
    <w:p>
      <w:r xmlns:w="http://schemas.openxmlformats.org/wordprocessingml/2006/main">
        <w:t xml:space="preserve">1. Guds kald til lydighed – 2. Mosebog 3:18</w:t>
      </w:r>
    </w:p>
    <w:p/>
    <w:p>
      <w:r xmlns:w="http://schemas.openxmlformats.org/wordprocessingml/2006/main">
        <w:t xml:space="preserve">2. At lytte til Guds stemme - 2. Mosebog 3:18</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Matthæus 7:24-25 Derfor er enhver, der hører disse mine ord og praktiserer dem, som en klog mand, der byggede sit hus på klippen. Regnen faldt, vandløbene steg, og vindene blæste og slog mod det hus; dog faldt den ikke, fordi den havde sit Fundament paa Klippen.</w:t>
      </w:r>
    </w:p>
    <w:p/>
    <w:p>
      <w:r xmlns:w="http://schemas.openxmlformats.org/wordprocessingml/2006/main">
        <w:t xml:space="preserve">Exodus 3:19 Og jeg er sikker på, at Kongen af Ægypten ikke vil lade dig fare, nej, ikke ved stærk Haand.</w:t>
      </w:r>
    </w:p>
    <w:p/>
    <w:p>
      <w:r xmlns:w="http://schemas.openxmlformats.org/wordprocessingml/2006/main">
        <w:t xml:space="preserve">Gud informerer Moses om, at Egyptens farao ikke vil tillade israelitterne at forlade, selv med en stærk hånd.</w:t>
      </w:r>
    </w:p>
    <w:p/>
    <w:p>
      <w:r xmlns:w="http://schemas.openxmlformats.org/wordprocessingml/2006/main">
        <w:t xml:space="preserve">1. Gud er suveræn: Sådan reagerer vi, når vi ikke forstår hans planer</w:t>
      </w:r>
    </w:p>
    <w:p/>
    <w:p>
      <w:r xmlns:w="http://schemas.openxmlformats.org/wordprocessingml/2006/main">
        <w:t xml:space="preserve">2. Guds kraft overvinder alle omstændigheder</w:t>
      </w:r>
    </w:p>
    <w:p/>
    <w:p>
      <w:r xmlns:w="http://schemas.openxmlformats.org/wordprocessingml/2006/main">
        <w:t xml:space="preserve">1. Esajas 46:10-11 - Mit råd skal bestå, og jeg vil fuldføre al min hensigt... Jeg har talt, og jeg vil udføre det; Jeg har tænkt mig, og jeg vil gøre det.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Exodus 3:20 20 Og jeg vil udrække min Haand og slaa Ægypten med alle mine Undere, som jeg vil gøre midt deri, og derefter vil han lade dig fare.</w:t>
      </w:r>
    </w:p>
    <w:p/>
    <w:p>
      <w:r xmlns:w="http://schemas.openxmlformats.org/wordprocessingml/2006/main">
        <w:t xml:space="preserve">Gud vil straffe og beskytte sit folk.</w:t>
      </w:r>
    </w:p>
    <w:p/>
    <w:p>
      <w:r xmlns:w="http://schemas.openxmlformats.org/wordprocessingml/2006/main">
        <w:t xml:space="preserve">1: Vi kan stole på, at Gud beskytter os og kræver retfærdighed mod dem, der er imod os.</w:t>
      </w:r>
    </w:p>
    <w:p/>
    <w:p>
      <w:r xmlns:w="http://schemas.openxmlformats.org/wordprocessingml/2006/main">
        <w:t xml:space="preserve">2: Guds kraft er uendelig og kan ses i de vidunderlige ting, han gør.</w:t>
      </w:r>
    </w:p>
    <w:p/>
    <w:p>
      <w:r xmlns:w="http://schemas.openxmlformats.org/wordprocessingml/2006/main">
        <w:t xml:space="preserve">1:5 Mosebog 7:8 - "Herren elskede jer ikke og udvalgte jer ikke, fordi I var flere end noget folk, for I var de færreste af alle folk."</w:t>
      </w:r>
    </w:p>
    <w:p/>
    <w:p>
      <w:r xmlns:w="http://schemas.openxmlformats.org/wordprocessingml/2006/main">
        <w:t xml:space="preserve">2: Romerne 8:37-39 - "Nej, i alt dette er vi mere end sejrherrer ved ham, der elskede os. For jeg er overbevist om, at hverken død eller liv eller engle eller magter eller magter eller ting det nuværende eller det kommende, hverken højde eller dybde eller nogen anden skabning, skal kunne skille os fra Guds kærlighed, som er i Kristus Jesus, vor Herre."</w:t>
      </w:r>
    </w:p>
    <w:p/>
    <w:p>
      <w:r xmlns:w="http://schemas.openxmlformats.org/wordprocessingml/2006/main">
        <w:t xml:space="preserve">Exodus 3:21 Og jeg vil give dette Folk Naade for Ægypternes Øjne, og det skal ske, at naar I gaaer bort, maa I ikke gaa tomme;</w:t>
      </w:r>
    </w:p>
    <w:p/>
    <w:p>
      <w:r xmlns:w="http://schemas.openxmlformats.org/wordprocessingml/2006/main">
        <w:t xml:space="preserve">Gud vil sørge for sit folk og give dem gunst i andres øjne.</w:t>
      </w:r>
    </w:p>
    <w:p/>
    <w:p>
      <w:r xmlns:w="http://schemas.openxmlformats.org/wordprocessingml/2006/main">
        <w:t xml:space="preserve">1: Uanset situationen vil Gud altid sørge for os.</w:t>
      </w:r>
    </w:p>
    <w:p/>
    <w:p>
      <w:r xmlns:w="http://schemas.openxmlformats.org/wordprocessingml/2006/main">
        <w:t xml:space="preserve">2: Gud kan give os gunst i andres øjne, hvis vi stoler på ham.</w:t>
      </w:r>
    </w:p>
    <w:p/>
    <w:p>
      <w:r xmlns:w="http://schemas.openxmlformats.org/wordprocessingml/2006/main">
        <w:t xml:space="preserve">1: Filipperne 4:19 Og min Gud skal sørge for alt, hvad I har behov for, efter sin rigdom i herlighed i Kristus Jesus.</w:t>
      </w:r>
    </w:p>
    <w:p/>
    <w:p>
      <w:r xmlns:w="http://schemas.openxmlformats.org/wordprocessingml/2006/main">
        <w:t xml:space="preserve">2:1 Mosebog 39:21 Men Herren var med Josef og viste ham godhed og gav ham gunst for fængselsvogterens øjne.</w:t>
      </w:r>
    </w:p>
    <w:p/>
    <w:p>
      <w:r xmlns:w="http://schemas.openxmlformats.org/wordprocessingml/2006/main">
        <w:t xml:space="preserve">Exodus 3:22 Men hver Kvinde skal låne af sin Næste og af hendes, som bor i sit Hus, Sølvsmykker og Guldsmykker og Klæder; og I skal plyndre Ægypterne.</w:t>
      </w:r>
    </w:p>
    <w:p/>
    <w:p>
      <w:r xmlns:w="http://schemas.openxmlformats.org/wordprocessingml/2006/main">
        <w:t xml:space="preserve">Gud befaler israelitterne at tage sølv, guld og tøj fra egypterne, når de forlader Egypten.</w:t>
      </w:r>
    </w:p>
    <w:p/>
    <w:p>
      <w:r xmlns:w="http://schemas.openxmlformats.org/wordprocessingml/2006/main">
        <w:t xml:space="preserve">1. Herren sørger for: Lær at stole på Gud i tider med nød</w:t>
      </w:r>
    </w:p>
    <w:p/>
    <w:p>
      <w:r xmlns:w="http://schemas.openxmlformats.org/wordprocessingml/2006/main">
        <w:t xml:space="preserve">2. Herrens generøsitet: At give, hvad vi har, til andre</w:t>
      </w:r>
    </w:p>
    <w:p/>
    <w:p>
      <w:r xmlns:w="http://schemas.openxmlformats.org/wordprocessingml/2006/main">
        <w:t xml:space="preserve">1. Salme 37:25 Jeg har været ung, og nu er jeg gammel; dog har jeg ikke set den retfærdige forladt, ej heller hans Sæd tigge Brød.</w:t>
      </w:r>
    </w:p>
    <w:p/>
    <w:p>
      <w:r xmlns:w="http://schemas.openxmlformats.org/wordprocessingml/2006/main">
        <w:t xml:space="preserve">2. Ordsprogene 22:7 Den rige hersker over de fattige, og låntageren er udlånerens tjener.</w:t>
      </w:r>
    </w:p>
    <w:p/>
    <w:p>
      <w:r xmlns:w="http://schemas.openxmlformats.org/wordprocessingml/2006/main">
        <w:t xml:space="preserve">Anden Mosebog 4 kan opsummeres i tre afsnit som følger, med angivne vers:</w:t>
      </w:r>
    </w:p>
    <w:p/>
    <w:p>
      <w:r xmlns:w="http://schemas.openxmlformats.org/wordprocessingml/2006/main">
        <w:t xml:space="preserve">Afsnit 1: I 2. Mosebog 4:1-9 udtrykker Moses tvivl og modvilje mod at opfylde sin rolle som Guds udvalgte leder. Han rejser bekymringer om sin troværdighed og evne til at overtale israelitterne og farao. For at imødegå Moses' tvivl demonstrerer Gud sin magt ved at forvandle Moses' stav til en slange og derefter tilbage til en stav. Derudover beder Gud Moses om at stikke sin hånd ind i sin kappe, som bliver spedalsk, og derefter genoprette den til helbred. Disse tegn er beregnet til at forsikre Moses om, at Gud vil udstyre ham med mirakuløse evner som bevis på hans tilstedeværelse.</w:t>
      </w:r>
    </w:p>
    <w:p/>
    <w:p>
      <w:r xmlns:w="http://schemas.openxmlformats.org/wordprocessingml/2006/main">
        <w:t xml:space="preserve">Afsnit 2: I 2. Mosebog 4:10-17 fortsætter Moses med at modstå Guds kald på grund af at han føler sig utilstrækkelig i talen. Han hævder, at han ikke er veltalende eller overbevisende nok til opgaven. Som svar beroliger Gud Moses ved at minde ham om, at han er den, der giver folk deres evner, herunder tale, og lover at være sammen med ham, mens han taler. Desuden udpeger Gud Aron, Moses' bror, som talsmand for ham, når han henvender sig til både israelitterne og farao.</w:t>
      </w:r>
    </w:p>
    <w:p/>
    <w:p>
      <w:r xmlns:w="http://schemas.openxmlformats.org/wordprocessingml/2006/main">
        <w:t xml:space="preserve">Afsnit 3: I 2. Mosebog 4:18-31, efter at have modtaget disse forsikringer fra Gud, vender Moses tilbage til Jethro sin svigerfar og anmoder om tilladelse til at vende tilbage til Egypten. Jethro imødekommer hans anmodning og siger farvel. Sammen med sin kone Zippora og deres sønner begiver Moses sig ud på rejsen tilbage til Egypten med Guds stav i hånden. På deres vej sker der en hændelse, hvor Zipporah omskærer deres søn på grund af at forsømme denne vigtige pagtspraksis tidligere. Til sidst når de Egypten, hvor Aron møder dem i henhold til Guds anvisning. Sammen samler de Israels ældste og udfører tegn foran dem som bevis på deres guddommelige befaling.</w:t>
      </w:r>
    </w:p>
    <w:p/>
    <w:p>
      <w:r xmlns:w="http://schemas.openxmlformats.org/wordprocessingml/2006/main">
        <w:t xml:space="preserve">Sammenfattende:</w:t>
      </w:r>
    </w:p>
    <w:p>
      <w:r xmlns:w="http://schemas.openxmlformats.org/wordprocessingml/2006/main">
        <w:t xml:space="preserve">Anden Mosebog 4 præsenterer:</w:t>
      </w:r>
    </w:p>
    <w:p>
      <w:r xmlns:w="http://schemas.openxmlformats.org/wordprocessingml/2006/main">
        <w:t xml:space="preserve">Moses udtrykte tvivl om at opfylde sin rolle;</w:t>
      </w:r>
    </w:p>
    <w:p>
      <w:r xmlns:w="http://schemas.openxmlformats.org/wordprocessingml/2006/main">
        <w:t xml:space="preserve">Gud demonstrerer sin magt gennem mirakuløse tegn;</w:t>
      </w:r>
    </w:p>
    <w:p>
      <w:r xmlns:w="http://schemas.openxmlformats.org/wordprocessingml/2006/main">
        <w:t xml:space="preserve">Forsikring om at udstyre Moses til lederskab.</w:t>
      </w:r>
    </w:p>
    <w:p/>
    <w:p>
      <w:r xmlns:w="http://schemas.openxmlformats.org/wordprocessingml/2006/main">
        <w:t xml:space="preserve">Moses giver udtryk for bekymring over utilstrækkelig tale;</w:t>
      </w:r>
    </w:p>
    <w:p>
      <w:r xmlns:w="http://schemas.openxmlformats.org/wordprocessingml/2006/main">
        <w:t xml:space="preserve">Gud forsikrer ham om hans nærvær;</w:t>
      </w:r>
    </w:p>
    <w:p>
      <w:r xmlns:w="http://schemas.openxmlformats.org/wordprocessingml/2006/main">
        <w:t xml:space="preserve">Udnævnelse af Aaron som talsmand.</w:t>
      </w:r>
    </w:p>
    <w:p/>
    <w:p>
      <w:r xmlns:w="http://schemas.openxmlformats.org/wordprocessingml/2006/main">
        <w:t xml:space="preserve">Moses indhenter tilladelse fra Jethro;</w:t>
      </w:r>
    </w:p>
    <w:p>
      <w:r xmlns:w="http://schemas.openxmlformats.org/wordprocessingml/2006/main">
        <w:t xml:space="preserve">På rejse tilbage mod Egypten med familien;</w:t>
      </w:r>
    </w:p>
    <w:p>
      <w:r xmlns:w="http://schemas.openxmlformats.org/wordprocessingml/2006/main">
        <w:t xml:space="preserve">Udførelse af tegn foran Israels ældste ved ankomsten.</w:t>
      </w:r>
    </w:p>
    <w:p/>
    <w:p>
      <w:r xmlns:w="http://schemas.openxmlformats.org/wordprocessingml/2006/main">
        <w:t xml:space="preserve">Dette kapitel afslører både menneskelig tvivl og guddommelig forsikring vedrørende Moses' lederrolle i at udfri Israel fra slaveriet i Egypten. Det understreger, hvordan Gud adresserer enhver bekymring, der rejses ved at give håndgribelige demonstrationer af hans magt gennem mirakuløse tegn udført af Moses selv eller gennem genstande som staven. Udnævnelsen af Aaron tjener ikke kun som støtte, men fremhæver også teamwork inden for denne mission betroet af Gud. Anden Mosebog 4 sætter scenen for yderligere møder mellem Moses, Farao og de efterfølgende befrielsesbegivenheder, der vil udspille sig gennem Anden Mosebog.</w:t>
      </w:r>
    </w:p>
    <w:p/>
    <w:p>
      <w:r xmlns:w="http://schemas.openxmlformats.org/wordprocessingml/2006/main">
        <w:t xml:space="preserve">Exodus 4:1 Og Moses svarede og sagde: Men se, de vil ikke tro mig og ikke høre på min Røst; thi de vil sige: HERREN har ikke vist sig for dig.</w:t>
      </w:r>
    </w:p>
    <w:p/>
    <w:p>
      <w:r xmlns:w="http://schemas.openxmlformats.org/wordprocessingml/2006/main">
        <w:t xml:space="preserve">Moses udtrykker sin frygt for, at israelitterne ikke vil tro eller lytte til ham, da de vil sige, at Herren ikke har vist sig for ham.</w:t>
      </w:r>
    </w:p>
    <w:p/>
    <w:p>
      <w:r xmlns:w="http://schemas.openxmlformats.org/wordprocessingml/2006/main">
        <w:t xml:space="preserve">1. Troens magt: Tillid til Guds løfter i tvivlstider</w:t>
      </w:r>
    </w:p>
    <w:p/>
    <w:p>
      <w:r xmlns:w="http://schemas.openxmlformats.org/wordprocessingml/2006/main">
        <w:t xml:space="preserve">2. Lydighedsprøven: At reagere på Guds kald på trods af frygt</w:t>
      </w:r>
    </w:p>
    <w:p/>
    <w:p>
      <w:r xmlns:w="http://schemas.openxmlformats.org/wordprocessingml/2006/main">
        <w:t xml:space="preserve">1. Romerbrevet 10:17 - Så troen kommer af at høre og høre ved Kristi ord.</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Exodus 4:2 Og HERREN sagde til ham: Hvad er det i din Haand? Og han sagde: En stang.</w:t>
      </w:r>
    </w:p>
    <w:p/>
    <w:p>
      <w:r xmlns:w="http://schemas.openxmlformats.org/wordprocessingml/2006/main">
        <w:t xml:space="preserve">Gud spurgte Moses, hvad der var i hans hånd, og Moses svarede, at det var en stav.</w:t>
      </w:r>
    </w:p>
    <w:p/>
    <w:p>
      <w:r xmlns:w="http://schemas.openxmlformats.org/wordprocessingml/2006/main">
        <w:t xml:space="preserve">1: Gud kalder os til at bruge de ressourcer, vi allerede har, til at udføre hans arbejde.</w:t>
      </w:r>
    </w:p>
    <w:p/>
    <w:p>
      <w:r xmlns:w="http://schemas.openxmlformats.org/wordprocessingml/2006/main">
        <w:t xml:space="preserve">2: Gud sætter os i stand til at gøre det bedste, vi kan med det, vi har.</w:t>
      </w:r>
    </w:p>
    <w:p/>
    <w:p>
      <w:r xmlns:w="http://schemas.openxmlformats.org/wordprocessingml/2006/main">
        <w:t xml:space="preserve">1: Matthæus 25:14-30 - Lignelsen om talenterne.</w:t>
      </w:r>
    </w:p>
    <w:p/>
    <w:p>
      <w:r xmlns:w="http://schemas.openxmlformats.org/wordprocessingml/2006/main">
        <w:t xml:space="preserve">2: Lukas 16:10 - Lignelsen om den trofaste forvalter.</w:t>
      </w:r>
    </w:p>
    <w:p/>
    <w:p>
      <w:r xmlns:w="http://schemas.openxmlformats.org/wordprocessingml/2006/main">
        <w:t xml:space="preserve">Exodus 4:3 3 Og han sagde: Kast det til Jorden! Og han kastede den på jorden, og den blev til en slange; og Moses flygtede for den.</w:t>
      </w:r>
    </w:p>
    <w:p/>
    <w:p>
      <w:r xmlns:w="http://schemas.openxmlformats.org/wordprocessingml/2006/main">
        <w:t xml:space="preserve">Moses stødte på en mærkelig begivenhed, da Gud befalede ham at kaste sin stav til jorden, som derefter blev til en slange.</w:t>
      </w:r>
    </w:p>
    <w:p/>
    <w:p>
      <w:r xmlns:w="http://schemas.openxmlformats.org/wordprocessingml/2006/main">
        <w:t xml:space="preserve">1. Guds kraft er større end noget, vi kan forestille os.</w:t>
      </w:r>
    </w:p>
    <w:p/>
    <w:p>
      <w:r xmlns:w="http://schemas.openxmlformats.org/wordprocessingml/2006/main">
        <w:t xml:space="preserve">2. Gud kalder os til at stole på ham, selv når vi står over for det ukendte.</w:t>
      </w:r>
    </w:p>
    <w:p/>
    <w:p>
      <w:r xmlns:w="http://schemas.openxmlformats.org/wordprocessingml/2006/main">
        <w:t xml:space="preserve">1. Esajas 40:31 - "Men de, der stoler på Herren, vil finde ny styrke. De vil svæve højt på vingerne som ørne. De løber og bliver ikke trætte. De vil gå og ikke besvime."</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Exodus 4:4 Og HERREN sagde til Moses: Ræk din Haand ud og tag den ved Halen. Og han rakte sin hånd ud og greb den, og den blev en stang i hans hånd.</w:t>
      </w:r>
    </w:p>
    <w:p/>
    <w:p>
      <w:r xmlns:w="http://schemas.openxmlformats.org/wordprocessingml/2006/main">
        <w:t xml:space="preserve">Gud pålagde Moses at tage en slange ved halen, som blev til en stang i Moses' hånd.</w:t>
      </w:r>
    </w:p>
    <w:p/>
    <w:p>
      <w:r xmlns:w="http://schemas.openxmlformats.org/wordprocessingml/2006/main">
        <w:t xml:space="preserve">1. Tro på Gud kan bringe forandring i vores liv.</w:t>
      </w:r>
    </w:p>
    <w:p/>
    <w:p>
      <w:r xmlns:w="http://schemas.openxmlformats.org/wordprocessingml/2006/main">
        <w:t xml:space="preserve">2. Gud har magten til at gøre det umulige.</w:t>
      </w:r>
    </w:p>
    <w:p/>
    <w:p>
      <w:r xmlns:w="http://schemas.openxmlformats.org/wordprocessingml/2006/main">
        <w:t xml:space="preserve">1. Matthæus 17:20 - Han svarede: Fordi du har så lidt tro. Sandelig siger jeg dig, hvis du har en tro så lille som et sennepsfrø, kan du sige til dette bjerg: Flyt dig herfra til der, og det vil flytte sig. Intet vil være umuligt for dig.</w:t>
      </w:r>
    </w:p>
    <w:p/>
    <w:p>
      <w:r xmlns:w="http://schemas.openxmlformats.org/wordprocessingml/2006/main">
        <w:t xml:space="preserve">2. Luk 1:37 - For intet er umuligt for Gud.</w:t>
      </w:r>
    </w:p>
    <w:p/>
    <w:p>
      <w:r xmlns:w="http://schemas.openxmlformats.org/wordprocessingml/2006/main">
        <w:t xml:space="preserve">Exodus 4:5 at de skulle tro, at HERREN, deres Fædres Gud, Abrahams Gud, Isaks Gud og Jakobs Gud, har vist sig for dig.</w:t>
      </w:r>
    </w:p>
    <w:p/>
    <w:p>
      <w:r xmlns:w="http://schemas.openxmlformats.org/wordprocessingml/2006/main">
        <w:t xml:space="preserve">Gud viste sig for Moses for at bevise over for israelitterne, at han er den samme Gud for Abraham, Isaks og Jakob.</w:t>
      </w:r>
    </w:p>
    <w:p/>
    <w:p>
      <w:r xmlns:w="http://schemas.openxmlformats.org/wordprocessingml/2006/main">
        <w:t xml:space="preserve">1. Guds trofasthed: Hvordan hans pagt med Abraham, Isak og Jakob bliver opfyldt</w:t>
      </w:r>
    </w:p>
    <w:p/>
    <w:p>
      <w:r xmlns:w="http://schemas.openxmlformats.org/wordprocessingml/2006/main">
        <w:t xml:space="preserve">2. Guds kraft: Hvordan han åbenbarer sig for sit folk</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Romerbrevet 4:17 - "Som der står skrevet: Jeg har gjort dig til mange folkeslags fader, for ham, som han troede, nemlig Gud, som gør de døde levende og kalder det, der ikke er, som om det var til."</w:t>
      </w:r>
    </w:p>
    <w:p/>
    <w:p>
      <w:r xmlns:w="http://schemas.openxmlformats.org/wordprocessingml/2006/main">
        <w:t xml:space="preserve">Exodus 4:6 Og HERREN sagde endvidere til ham: Stik nu din Haand i din Barm! Og han stak hånden i sin barm, og da han tog den ud, se, hans hånd var spedalsk som sne.</w:t>
      </w:r>
    </w:p>
    <w:p/>
    <w:p>
      <w:r xmlns:w="http://schemas.openxmlformats.org/wordprocessingml/2006/main">
        <w:t xml:space="preserve">Herren befalede Moses at stikke sin hånd i hans barm, og da han tog den ud, var hans hånd blevet spedalsk, hvid som sne.</w:t>
      </w:r>
    </w:p>
    <w:p/>
    <w:p>
      <w:r xmlns:w="http://schemas.openxmlformats.org/wordprocessingml/2006/main">
        <w:t xml:space="preserve">1. Guds kraft: Udforskning af den mirakuløse forvandling af Moses' hånd</w:t>
      </w:r>
    </w:p>
    <w:p/>
    <w:p>
      <w:r xmlns:w="http://schemas.openxmlformats.org/wordprocessingml/2006/main">
        <w:t xml:space="preserve">2. Fordelene ved lydighed: Hvordan det at følge Herrens befalinger kan føre til mirakler</w:t>
      </w:r>
    </w:p>
    <w:p/>
    <w:p>
      <w:r xmlns:w="http://schemas.openxmlformats.org/wordprocessingml/2006/main">
        <w:t xml:space="preserve">1. Esajas 1:18 - "Kom nu, lad os tage en diskussion, siger HERREN: selvom dine synder er som skarlagen, skal de blive hvide som sne."</w:t>
      </w:r>
    </w:p>
    <w:p/>
    <w:p>
      <w:r xmlns:w="http://schemas.openxmlformats.org/wordprocessingml/2006/main">
        <w:t xml:space="preserve">2. Johannesevangeliet 5,19-20 - "Så sagde Jesus til dem: Sandelig, sandelig siger jeg jer: Sønnen kan ikke gøre noget af sig selv, men kun hvad han ser Faderen gøre. For hvad Faderen gør, at Sønnen gør det samme. For Faderen elsker Sønnen og viser ham alt, hvad han selv gør."</w:t>
      </w:r>
    </w:p>
    <w:p/>
    <w:p>
      <w:r xmlns:w="http://schemas.openxmlformats.org/wordprocessingml/2006/main">
        <w:t xml:space="preserve">Exodus 4:7 Og han sagde: Stik atter din Haand i din Barm! Og han stak hånden i sin barm igen; og rev den ud af hans Barm, og se, den blev atter vendt som hans andet Kød.</w:t>
      </w:r>
    </w:p>
    <w:p/>
    <w:p>
      <w:r xmlns:w="http://schemas.openxmlformats.org/wordprocessingml/2006/main">
        <w:t xml:space="preserve">Gud pålagde Moses at stikke hånden tilbage i hans barm, og da han gjorde det, blev det helbredt.</w:t>
      </w:r>
    </w:p>
    <w:p/>
    <w:p>
      <w:r xmlns:w="http://schemas.openxmlformats.org/wordprocessingml/2006/main">
        <w:t xml:space="preserve">1: Gud er i stand til at genoprette os fuldstændigt, selv når vi føler os ødelagte.</w:t>
      </w:r>
    </w:p>
    <w:p/>
    <w:p>
      <w:r xmlns:w="http://schemas.openxmlformats.org/wordprocessingml/2006/main">
        <w:t xml:space="preserve">2: Vi kan stole på Herrens helbredende kraft til at gøre os hele igen.</w:t>
      </w:r>
    </w:p>
    <w:p/>
    <w:p>
      <w:r xmlns:w="http://schemas.openxmlformats.org/wordprocessingml/2006/main">
        <w:t xml:space="preserve">1: Esajas 1:18 - "Kom nu, lad os tage en snak, siger Herren: Selvom dine synder er som skarlagen, skal de blive hvide som sne."</w:t>
      </w:r>
    </w:p>
    <w:p/>
    <w:p>
      <w:r xmlns:w="http://schemas.openxmlformats.org/wordprocessingml/2006/main">
        <w:t xml:space="preserve">2: Lukas 5:17 - "På en af de dage, mens han underviste, sad der farisæere og lovlærere, som var kommet fra hver landsby i Galilæa og Judæa og fra Jerusalem. Og Herrens kraft var med ham for at helbrede."</w:t>
      </w:r>
    </w:p>
    <w:p/>
    <w:p>
      <w:r xmlns:w="http://schemas.openxmlformats.org/wordprocessingml/2006/main">
        <w:t xml:space="preserve">Exodus 4:8 Og det skal ske, dersom de ikke vil tro dig og ikke lytte til det første Tegns Røst, da vil de tro det sidste Tegns Røst.</w:t>
      </w:r>
    </w:p>
    <w:p/>
    <w:p>
      <w:r xmlns:w="http://schemas.openxmlformats.org/wordprocessingml/2006/main">
        <w:t xml:space="preserve">Gud lovede Moses, at hvis israelitterne ikke troede på det første tegn, ville de tro det andet.</w:t>
      </w:r>
    </w:p>
    <w:p/>
    <w:p>
      <w:r xmlns:w="http://schemas.openxmlformats.org/wordprocessingml/2006/main">
        <w:t xml:space="preserve">1. Hvordan Guds trofaste løfter kan styrke vores tro</w:t>
      </w:r>
    </w:p>
    <w:p/>
    <w:p>
      <w:r xmlns:w="http://schemas.openxmlformats.org/wordprocessingml/2006/main">
        <w:t xml:space="preserve">2. Kraften af tegn og vidundere i vores liv</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Romerne 4:17-21 - (Som der står skrevet: Jeg har gjort dig til mange folkeslags fader) foran ham, som han troede, nemlig Gud, som gør de døde levende og kalder det, der ikke er, som om det var.</w:t>
      </w:r>
    </w:p>
    <w:p/>
    <w:p>
      <w:r xmlns:w="http://schemas.openxmlformats.org/wordprocessingml/2006/main">
        <w:t xml:space="preserve">Exodus 4:9 Og det skal ske, dersom de ikke ogsaa troe disse to Tegn og ikke lytte til din Røst, da skal du tage af Flodens Vand og udøse det over det tørre, og det Vand, som du tager ud af floden skal blive til blod på det tørre land.</w:t>
      </w:r>
    </w:p>
    <w:p/>
    <w:p>
      <w:r xmlns:w="http://schemas.openxmlformats.org/wordprocessingml/2006/main">
        <w:t xml:space="preserve">Gud fortæller Moses, at hvis Farao ikke tror på de to tegn, skal han tage vand fra floden og hælde det ud på det tørre land, og det vil blive til blod.</w:t>
      </w:r>
    </w:p>
    <w:p/>
    <w:p>
      <w:r xmlns:w="http://schemas.openxmlformats.org/wordprocessingml/2006/main">
        <w:t xml:space="preserve">1. Herrens kraft - Udforskning af Guds mirakuløse tegn i Anden Mosebog</w:t>
      </w:r>
    </w:p>
    <w:p/>
    <w:p>
      <w:r xmlns:w="http://schemas.openxmlformats.org/wordprocessingml/2006/main">
        <w:t xml:space="preserve">2. Når Guds ord ignoreres - Udforsk konsekvenserne af at afvise Guds befalinger</w:t>
      </w:r>
    </w:p>
    <w:p/>
    <w:p>
      <w:r xmlns:w="http://schemas.openxmlformats.org/wordprocessingml/2006/main">
        <w:t xml:space="preserve">1. Salme 78:43- Hvordan han havde udført sine tegn i Ægypten og sine undere på Zoans mark.</w:t>
      </w:r>
    </w:p>
    <w:p/>
    <w:p>
      <w:r xmlns:w="http://schemas.openxmlformats.org/wordprocessingml/2006/main">
        <w:t xml:space="preserve">2. Numbers 14:22- Fordi alle de mænd, som har set min herlighed og de tegn, som jeg gjorde i Ægypten og i ørkenen, dog har fristet mig ti gange og har ikke lyttet til min røst.</w:t>
      </w:r>
    </w:p>
    <w:p/>
    <w:p>
      <w:r xmlns:w="http://schemas.openxmlformats.org/wordprocessingml/2006/main">
        <w:t xml:space="preserve">Exodus 4:10 Og Moses sagde til HERREN: O min Herre, jeg er ikke veltalende, hverken hidtil eller siden du har talt til din Tjener; men jeg er langsom til at tale og en langsom Tunge.</w:t>
      </w:r>
    </w:p>
    <w:p/>
    <w:p>
      <w:r xmlns:w="http://schemas.openxmlformats.org/wordprocessingml/2006/main">
        <w:t xml:space="preserve">Moses udtrykker sin mangel på veltalenhed over for Herren og hævder, at han er langsom til tale og en langsom tunge.</w:t>
      </w:r>
    </w:p>
    <w:p/>
    <w:p>
      <w:r xmlns:w="http://schemas.openxmlformats.org/wordprocessingml/2006/main">
        <w:t xml:space="preserve">1. Gud arbejder gennem vores svagheder</w:t>
      </w:r>
    </w:p>
    <w:p/>
    <w:p>
      <w:r xmlns:w="http://schemas.openxmlformats.org/wordprocessingml/2006/main">
        <w:t xml:space="preserve">2. Omfavnelse af vores enestående i Guds tjeneste</w:t>
      </w:r>
    </w:p>
    <w:p/>
    <w:p>
      <w:r xmlns:w="http://schemas.openxmlformats.org/wordprocessingml/2006/main">
        <w:t xml:space="preserve">1. 2. Korintherbrev 12,9-10 - "Og han sagde til mig: Min nåde er dig nok, for min styrke fuldendes i svaghed. Derfor vil jeg med glæde hellere rose mig af mine skrøbeligheder, for at Kristi kraft kan hvile på mig."</w:t>
      </w:r>
    </w:p>
    <w:p/>
    <w:p>
      <w:r xmlns:w="http://schemas.openxmlformats.org/wordprocessingml/2006/main">
        <w:t xml:space="preserve">2. Filipperbrevet 4:13 - "Jeg kan gøre alt ved Kristus, som styrker mig."</w:t>
      </w:r>
    </w:p>
    <w:p/>
    <w:p>
      <w:r xmlns:w="http://schemas.openxmlformats.org/wordprocessingml/2006/main">
        <w:t xml:space="preserve">Exodus 4:11 Og HERREN sagde til ham: Hvem har skabt Menneskets Mund? eller hvem gør stumme eller døve eller seende eller blinde? har jeg ikke Herren?</w:t>
      </w:r>
    </w:p>
    <w:p/>
    <w:p>
      <w:r xmlns:w="http://schemas.openxmlformats.org/wordprocessingml/2006/main">
        <w:t xml:space="preserve">Gud minder Moses om hans magt og autoritet over hele skabelsen, inklusive evnen til at gøre stumme, døve, seende og blinde.</w:t>
      </w:r>
    </w:p>
    <w:p/>
    <w:p>
      <w:r xmlns:w="http://schemas.openxmlformats.org/wordprocessingml/2006/main">
        <w:t xml:space="preserve">1. Vi kan stole på Guds magt og myndighed over alle ting.</w:t>
      </w:r>
    </w:p>
    <w:p/>
    <w:p>
      <w:r xmlns:w="http://schemas.openxmlformats.org/wordprocessingml/2006/main">
        <w:t xml:space="preserve">2. Vi kan være sikre på Guds nærvær selv i de sværeste situationer.</w:t>
      </w:r>
    </w:p>
    <w:p/>
    <w:p>
      <w:r xmlns:w="http://schemas.openxmlformats.org/wordprocessingml/2006/main">
        <w:t xml:space="preserve">1. Esajas 40:28 - Ved du det ikke? Har du ikke hørt? Herren er den evige Gud, skaberen af jordens ender. Han bliver ikke træt eller træt, og hans forståelse kan ingen fatte.</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w:t>
      </w:r>
    </w:p>
    <w:p/>
    <w:p>
      <w:r xmlns:w="http://schemas.openxmlformats.org/wordprocessingml/2006/main">
        <w:t xml:space="preserve">Exodus 4:12 Gå derfor nu, og jeg vil være med din Mund og lære dig, hvad du skal sige.</w:t>
      </w:r>
    </w:p>
    <w:p/>
    <w:p>
      <w:r xmlns:w="http://schemas.openxmlformats.org/wordprocessingml/2006/main">
        <w:t xml:space="preserve">Gud fortæller Moses, at han vil være med ham og lære ham, hvad han skal sige.</w:t>
      </w:r>
    </w:p>
    <w:p/>
    <w:p>
      <w:r xmlns:w="http://schemas.openxmlformats.org/wordprocessingml/2006/main">
        <w:t xml:space="preserve">1. At høre Guds stemme – hvordan man kan skelne Guds vilje i vores liv</w:t>
      </w:r>
    </w:p>
    <w:p/>
    <w:p>
      <w:r xmlns:w="http://schemas.openxmlformats.org/wordprocessingml/2006/main">
        <w:t xml:space="preserve">2. Troens magt i vanskelige situationer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40:28-31 - Har du ikke vidst det? har du ikke hørt, at den evige Gud, Herren, Skaberen af jordens ender, ikke bliver sløv og ikke træt? der er ingen ransagning af hans forståelse.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Exodus 4:13 13 Og han sagde: O min Herre, send, jeg beder dig, ved den Haand, som du vil sende!</w:t>
      </w:r>
    </w:p>
    <w:p/>
    <w:p>
      <w:r xmlns:w="http://schemas.openxmlformats.org/wordprocessingml/2006/main">
        <w:t xml:space="preserve">Moses anmoder Gud om at sende nogen til at hjælpe ham i hans profetiske mission.</w:t>
      </w:r>
    </w:p>
    <w:p/>
    <w:p>
      <w:r xmlns:w="http://schemas.openxmlformats.org/wordprocessingml/2006/main">
        <w:t xml:space="preserve">1. Vores tro på Gud bør være urokkelig i vanskelige tider.</w:t>
      </w:r>
    </w:p>
    <w:p/>
    <w:p>
      <w:r xmlns:w="http://schemas.openxmlformats.org/wordprocessingml/2006/main">
        <w:t xml:space="preserve">2. Vi bør stole på, at Gud giver os hjælp i vores mission.</w:t>
      </w:r>
    </w:p>
    <w:p/>
    <w:p>
      <w:r xmlns:w="http://schemas.openxmlformats.org/wordprocessingml/2006/main">
        <w:t xml:space="preserve">1. Jakob 1:5-8 - Hvis nogen af jer mangler visdom, så bede han Gud, som giver gavmildt til alle uden bebrejdelse, og den vil blive givet ham.</w:t>
      </w:r>
    </w:p>
    <w:p/>
    <w:p>
      <w:r xmlns:w="http://schemas.openxmlformats.org/wordprocessingml/2006/main">
        <w:t xml:space="preserve">2. 2. Mosebog 33:14-15 - Og han sagde: Mit nærvær vil gå med dig, og jeg vil give dig hvile. Og han sagde til ham: Hvis dit nærvær ikke vil gå med mig, så før os ikke op herfra.</w:t>
      </w:r>
    </w:p>
    <w:p/>
    <w:p>
      <w:r xmlns:w="http://schemas.openxmlformats.org/wordprocessingml/2006/main">
        <w:t xml:space="preserve">Exodus 4:14 Da optændtes HERRENs Vrede mod Moses, og han sagde: Er Leviten Aron ikke din Broder? Jeg ved, at han kan tale godt. Og se, han går også ud for at møde dig, og når han ser dig, vil han glæde sig i sit hjerte.</w:t>
      </w:r>
    </w:p>
    <w:p/>
    <w:p>
      <w:r xmlns:w="http://schemas.openxmlformats.org/wordprocessingml/2006/main">
        <w:t xml:space="preserve">Moses var ikke lydig over for Guds befalinger, og som et resultat blev Herrens vrede optændt mod ham.</w:t>
      </w:r>
    </w:p>
    <w:p/>
    <w:p>
      <w:r xmlns:w="http://schemas.openxmlformats.org/wordprocessingml/2006/main">
        <w:t xml:space="preserve">1. At adlyde Guds befalinger er en handling af kærlighed og tro.</w:t>
      </w:r>
    </w:p>
    <w:p/>
    <w:p>
      <w:r xmlns:w="http://schemas.openxmlformats.org/wordprocessingml/2006/main">
        <w:t xml:space="preserve">2. At være ulydig mod Guds befalinger kan føre til vrede og skuffelse.</w:t>
      </w:r>
    </w:p>
    <w:p/>
    <w:p>
      <w:r xmlns:w="http://schemas.openxmlformats.org/wordprocessingml/2006/main">
        <w:t xml:space="preserve">1. Joh 14:15 - "Hvis du elsker mig, vil du holde mine bud.</w:t>
      </w:r>
    </w:p>
    <w:p/>
    <w:p>
      <w:r xmlns:w="http://schemas.openxmlformats.org/wordprocessingml/2006/main">
        <w:t xml:space="preserve">2. Esajas 1:19 - Hvis du er villig og lydig, skal du spise det gode i landet.</w:t>
      </w:r>
    </w:p>
    <w:p/>
    <w:p>
      <w:r xmlns:w="http://schemas.openxmlformats.org/wordprocessingml/2006/main">
        <w:t xml:space="preserve">Exodus 4:15 Og du skal tale til ham og lægge Ord i hans Mund, og jeg vil være med din Mund og med hans Mund og lære dig, hvad du skal gøre.</w:t>
      </w:r>
    </w:p>
    <w:p/>
    <w:p>
      <w:r xmlns:w="http://schemas.openxmlformats.org/wordprocessingml/2006/main">
        <w:t xml:space="preserve">Gud beder Moses om at tale til Farao og vil hjælpe ham til at gøre det ved at give ham ordene og lære Moses, hvad han skal gøre.</w:t>
      </w:r>
    </w:p>
    <w:p/>
    <w:p>
      <w:r xmlns:w="http://schemas.openxmlformats.org/wordprocessingml/2006/main">
        <w:t xml:space="preserve">1. Kraften i Guds vejledning - hvordan Gud kan give vejledning og hjælpe os gennem svære situationer</w:t>
      </w:r>
    </w:p>
    <w:p/>
    <w:p>
      <w:r xmlns:w="http://schemas.openxmlformats.org/wordprocessingml/2006/main">
        <w:t xml:space="preserve">2. Adlyde Guds befalinger - hvordan Moses var villig til at adlyde Guds kald på trods af hans frygt og tøven</w:t>
      </w:r>
    </w:p>
    <w:p/>
    <w:p>
      <w:r xmlns:w="http://schemas.openxmlformats.org/wordprocessingml/2006/main">
        <w:t xml:space="preserve">1. Esajas 40:29-31 - Han giver magt til de svage; og til dem, som ikke har magt, øger han styrke.</w:t>
      </w:r>
    </w:p>
    <w:p/>
    <w:p>
      <w:r xmlns:w="http://schemas.openxmlformats.org/wordprocessingml/2006/main">
        <w:t xml:space="preserve">2. Romerne 10:13-15 - For enhver, der påkalder Herrens navn, skal blive frelst.</w:t>
      </w:r>
    </w:p>
    <w:p/>
    <w:p>
      <w:r xmlns:w="http://schemas.openxmlformats.org/wordprocessingml/2006/main">
        <w:t xml:space="preserve">Exodus 4:16 Og han skal være din Talsmand for Folket, og han skal være, ja, han skal være dig i Stedet for en Mund, og du skal være ham i Guds Sted.</w:t>
      </w:r>
    </w:p>
    <w:p/>
    <w:p>
      <w:r xmlns:w="http://schemas.openxmlformats.org/wordprocessingml/2006/main">
        <w:t xml:space="preserve">Gud udpegede Moses til sin talsmand for Israels folk.</w:t>
      </w:r>
    </w:p>
    <w:p/>
    <w:p>
      <w:r xmlns:w="http://schemas.openxmlformats.org/wordprocessingml/2006/main">
        <w:t xml:space="preserve">1. Gud betror os vigtige opgaver</w:t>
      </w:r>
    </w:p>
    <w:p/>
    <w:p>
      <w:r xmlns:w="http://schemas.openxmlformats.org/wordprocessingml/2006/main">
        <w:t xml:space="preserve">2. Tro på Gud vil hjælpe os til at udrette hvad som helst</w:t>
      </w:r>
    </w:p>
    <w:p/>
    <w:p>
      <w:r xmlns:w="http://schemas.openxmlformats.org/wordprocessingml/2006/main">
        <w:t xml:space="preserve">1. Jeremias 1:7-9 - "Men Herren sagde til mig: Sig ikke: Jeg er kun en ung; for til alle, som jeg sender dig til, skal du gå, og hvad jeg befaler dig, skal du tale. Vær ikke bange for dem, for jeg er med dig for at udfri dig, lyder det fra Herren.</w:t>
      </w:r>
    </w:p>
    <w:p/>
    <w:p>
      <w:r xmlns:w="http://schemas.openxmlformats.org/wordprocessingml/2006/main">
        <w:t xml:space="preserve">2. Esajas 6:8 - Da hørte jeg Herrens røst sige: Hvem skal jeg sende, og hvem vil gå efter os? Og jeg sagde: Her er jeg! Send mig.</w:t>
      </w:r>
    </w:p>
    <w:p/>
    <w:p>
      <w:r xmlns:w="http://schemas.openxmlformats.org/wordprocessingml/2006/main">
        <w:t xml:space="preserve">Exodus 4:17 Og du skal tage denne stav i din hånd, med hvilken du skal gøre tegn.</w:t>
      </w:r>
    </w:p>
    <w:p/>
    <w:p>
      <w:r xmlns:w="http://schemas.openxmlformats.org/wordprocessingml/2006/main">
        <w:t xml:space="preserve">Denne passage fra 2. Mosebog 4:17 understreger Guds kraft, da Moses bliver instrueret i at bruge en stav som et tegn på Guds autoritet.</w:t>
      </w:r>
    </w:p>
    <w:p/>
    <w:p>
      <w:r xmlns:w="http://schemas.openxmlformats.org/wordprocessingml/2006/main">
        <w:t xml:space="preserve">1. Guds kraft: Forståelse af de mirakuløse tegn på Exodus</w:t>
      </w:r>
    </w:p>
    <w:p/>
    <w:p>
      <w:r xmlns:w="http://schemas.openxmlformats.org/wordprocessingml/2006/main">
        <w:t xml:space="preserve">2. Mosestaven: Et symbol på Guds autoritet</w:t>
      </w:r>
    </w:p>
    <w:p/>
    <w:p>
      <w:r xmlns:w="http://schemas.openxmlformats.org/wordprocessingml/2006/main">
        <w:t xml:space="preserve">1. Joh 6:63 - Det er Ånden, der giver liv; kødet er ingen hjælp overhovedet.</w:t>
      </w:r>
    </w:p>
    <w:p/>
    <w:p>
      <w:r xmlns:w="http://schemas.openxmlformats.org/wordprocessingml/2006/main">
        <w:t xml:space="preserve">2. Jakob 5:17 – Elias var en mand med en natur som vores, og han bad inderligt, at det ikke måtte regne, og i tre år og seks måneder regnede det ikke på jorden.</w:t>
      </w:r>
    </w:p>
    <w:p/>
    <w:p>
      <w:r xmlns:w="http://schemas.openxmlformats.org/wordprocessingml/2006/main">
        <w:t xml:space="preserve">Exodus 4:18 Og Moses gik hen og vendte tilbage til Jethro, sin Svigerfader, og sagde til ham: Lad mig gå og vende tilbage til mine Brødre, som ere i Ægypten, og se, om de endnu er i live. Og Jetro sagde til Moses: Gå i Fred!</w:t>
      </w:r>
    </w:p>
    <w:p/>
    <w:p>
      <w:r xmlns:w="http://schemas.openxmlformats.org/wordprocessingml/2006/main">
        <w:t xml:space="preserve">Moses vender tilbage til sin svigerfars hus og får tilladelse til at vende tilbage til sit folk i Egypten.</w:t>
      </w:r>
    </w:p>
    <w:p/>
    <w:p>
      <w:r xmlns:w="http://schemas.openxmlformats.org/wordprocessingml/2006/main">
        <w:t xml:space="preserve">1. Guds trofasthed ses i Moses' genforening med sin svigerfar, Jethro.</w:t>
      </w:r>
    </w:p>
    <w:p/>
    <w:p>
      <w:r xmlns:w="http://schemas.openxmlformats.org/wordprocessingml/2006/main">
        <w:t xml:space="preserve">2. Gennem vores kære giver Gud os fred i tider med uro.</w:t>
      </w:r>
    </w:p>
    <w:p/>
    <w:p>
      <w:r xmlns:w="http://schemas.openxmlformats.org/wordprocessingml/2006/main">
        <w:t xml:space="preserve">1. Romerne 5:1 - "Derfor, da vi er blevet retfærdige ved tro, har vi fred med Gud ved vor Herre Jesus Kristus."</w:t>
      </w:r>
    </w:p>
    <w:p/>
    <w:p>
      <w:r xmlns:w="http://schemas.openxmlformats.org/wordprocessingml/2006/main">
        <w:t xml:space="preserve">2. Filipperbrevet 4:7 - "Og Guds fred, som overgår al forstand, skal bevare jeres hjerter og jeres sind i Kristus Jesus."</w:t>
      </w:r>
    </w:p>
    <w:p/>
    <w:p>
      <w:r xmlns:w="http://schemas.openxmlformats.org/wordprocessingml/2006/main">
        <w:t xml:space="preserve">Exodus 4:19 Og HERREN sagde til Moses i Midjan: Gå og vend tilbage til Ægypten; thi alle de Mænd, som søgte dit Liv, ere døde.</w:t>
      </w:r>
    </w:p>
    <w:p/>
    <w:p>
      <w:r xmlns:w="http://schemas.openxmlformats.org/wordprocessingml/2006/main">
        <w:t xml:space="preserve">Moses fik besked på at vende tilbage til Egypten, da de mennesker, der søgte hans liv, var døde.</w:t>
      </w:r>
    </w:p>
    <w:p/>
    <w:p>
      <w:r xmlns:w="http://schemas.openxmlformats.org/wordprocessingml/2006/main">
        <w:t xml:space="preserve">1. Trofasthed belønnet: Historien om Moses</w:t>
      </w:r>
    </w:p>
    <w:p/>
    <w:p>
      <w:r xmlns:w="http://schemas.openxmlformats.org/wordprocessingml/2006/main">
        <w:t xml:space="preserve">2. Vedholdenhed i lyset af modgang: Historien om Moses</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27:14 - Vent på Herren, vær frimodig, så skal han styrke dit hjerte; vent, siger jeg, på Herren.</w:t>
      </w:r>
    </w:p>
    <w:p/>
    <w:p>
      <w:r xmlns:w="http://schemas.openxmlformats.org/wordprocessingml/2006/main">
        <w:t xml:space="preserve">Exodus 4:20 Og Moses tog sin Hustru og sine Sønner og satte dem på et Æsel, og han vendte tilbage til Ægyptens Land, og Moses tog Guds Stav i sin Haand.</w:t>
      </w:r>
    </w:p>
    <w:p/>
    <w:p>
      <w:r xmlns:w="http://schemas.openxmlformats.org/wordprocessingml/2006/main">
        <w:t xml:space="preserve">Moses vender tilbage til Egypten med sin familie og Guds stav i sin hånd.</w:t>
      </w:r>
    </w:p>
    <w:p/>
    <w:p>
      <w:r xmlns:w="http://schemas.openxmlformats.org/wordprocessingml/2006/main">
        <w:t xml:space="preserve">1. Lydighedens kraft: Hvordan det at følge Guds befalinger bringer os tættere på ham.</w:t>
      </w:r>
    </w:p>
    <w:p/>
    <w:p>
      <w:r xmlns:w="http://schemas.openxmlformats.org/wordprocessingml/2006/main">
        <w:t xml:space="preserve">2. Familiens betydning: Hvordan det at stå sammen kan hjælpe os i vores kampe.</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Exodus 4:21 Og HERREN sagde til Mose: Når du går for at vende tilbage til Ægypten, så se til, at du gør alle de undere for Farao, som jeg har lagt i din Haand; men jeg vil forhærde hans Hjerte, at han ikke skal lade folk går.</w:t>
      </w:r>
    </w:p>
    <w:p/>
    <w:p>
      <w:r xmlns:w="http://schemas.openxmlformats.org/wordprocessingml/2006/main">
        <w:t xml:space="preserve">Gud pålægger Moses at udføre de undere, han har givet ham foran Farao, men advarer om, at Faraos hjerte vil blive forhærdet, så han ikke vil lade folket gå.</w:t>
      </w:r>
    </w:p>
    <w:p/>
    <w:p>
      <w:r xmlns:w="http://schemas.openxmlformats.org/wordprocessingml/2006/main">
        <w:t xml:space="preserve">1. Gud er suveræn over vores omstændigheder</w:t>
      </w:r>
    </w:p>
    <w:p/>
    <w:p>
      <w:r xmlns:w="http://schemas.openxmlformats.org/wordprocessingml/2006/main">
        <w:t xml:space="preserve">2. Lydighedens magt over for modstand</w:t>
      </w:r>
    </w:p>
    <w:p/>
    <w:p>
      <w:r xmlns:w="http://schemas.openxmlformats.org/wordprocessingml/2006/main">
        <w:t xml:space="preserve">1. Esajas 46:10-11 - Jeg bekendtgør enden fra begyndelsen, fra gammel tid, hvad der stadig skal komme. Jeg siger: Mit formål vil bestå, og jeg vil gøre alt, hvad jeg vil. Fra øst tilkalder jeg en rovfugl; fra et fjerntliggende land, en mand til at opfylde mit formål. Hvad jeg har sagt, det vil jeg frembringe; hvad jeg har planlagt, det vil jeg gøre.</w:t>
      </w:r>
    </w:p>
    <w:p/>
    <w:p>
      <w:r xmlns:w="http://schemas.openxmlformats.org/wordprocessingml/2006/main">
        <w:t xml:space="preserve">2. Romerne 8:28-29 – Og vi ved, at for dem, der elsker Gud, virker alt til det gode, for dem, der er kaldet efter hans hensigt. For dem, som han forud har kendt, har han også forudbestemt til at blive formet efter hans Søns billede, for at han skulle være den førstefødte blandt mange brødre.</w:t>
      </w:r>
    </w:p>
    <w:p/>
    <w:p>
      <w:r xmlns:w="http://schemas.openxmlformats.org/wordprocessingml/2006/main">
        <w:t xml:space="preserve">Exodus 4:22 Og du skal sige til Farao: Saa siger HERREN: Israel er min Søn, min førstefødte:</w:t>
      </w:r>
    </w:p>
    <w:p/>
    <w:p>
      <w:r xmlns:w="http://schemas.openxmlformats.org/wordprocessingml/2006/main">
        <w:t xml:space="preserve">Gud erklærer, at Israel er hans søn, ja, hans førstefødte.</w:t>
      </w:r>
    </w:p>
    <w:p/>
    <w:p>
      <w:r xmlns:w="http://schemas.openxmlformats.org/wordprocessingml/2006/main">
        <w:t xml:space="preserve">1. En fars kærlighed: Forståelse af Guds forhold til Israel</w:t>
      </w:r>
    </w:p>
    <w:p/>
    <w:p>
      <w:r xmlns:w="http://schemas.openxmlformats.org/wordprocessingml/2006/main">
        <w:t xml:space="preserve">2. En faders pagt: Guds løfter til sit folk</w:t>
      </w:r>
    </w:p>
    <w:p/>
    <w:p>
      <w:r xmlns:w="http://schemas.openxmlformats.org/wordprocessingml/2006/main">
        <w:t xml:space="preserve">1. Romerbrevet 9:4-5: "De er israelitter, og dem tilhører adoptionen, herligheden, pagterne, lovgivningen, tilbedelsen og løfterne. Dem tilhører patriarkerne og deres slægt. , efter kødet er Kristus, som er Gud over alt, velsignet til evig tid."</w:t>
      </w:r>
    </w:p>
    <w:p/>
    <w:p>
      <w:r xmlns:w="http://schemas.openxmlformats.org/wordprocessingml/2006/main">
        <w:t xml:space="preserve">2. Femte Mosebog 7:6-8: "For du er et helligt folk for Herren din Gud. Herren din Gud har udvalgt dig til at være et folk for hans dyrebare ejendom blandt alle de folk, som er på ansigtet af Det var ikke fordi I var flere end noget andet folk, at Herren elskede jer og udvalgte jer, for I var de færreste af alle folkeslag, men det er fordi Herren elsker jer og holder eden, at han svor dine fædre, at Herren har ført dig ud med en stærk hånd og forløst dig fra trællehuset, fra Faraos, kongen af Egyptens hånd."</w:t>
      </w:r>
    </w:p>
    <w:p/>
    <w:p>
      <w:r xmlns:w="http://schemas.openxmlformats.org/wordprocessingml/2006/main">
        <w:t xml:space="preserve">Exodus 4:23 Og jeg siger dig: Lad min Søn gå, at han kan tjene mig; og dersom du nægter at lade ham gå, se, da vil jeg dræbe din Søn, din førstefødte.</w:t>
      </w:r>
    </w:p>
    <w:p/>
    <w:p>
      <w:r xmlns:w="http://schemas.openxmlformats.org/wordprocessingml/2006/main">
        <w:t xml:space="preserve">Gud befaler Farao at lade sit udvalgte folk gå.</w:t>
      </w:r>
    </w:p>
    <w:p/>
    <w:p>
      <w:r xmlns:w="http://schemas.openxmlformats.org/wordprocessingml/2006/main">
        <w:t xml:space="preserve">1. Lydighedens kraft: Hvorfor Gud belønner dem, der følger hans bud</w:t>
      </w:r>
    </w:p>
    <w:p/>
    <w:p>
      <w:r xmlns:w="http://schemas.openxmlformats.org/wordprocessingml/2006/main">
        <w:t xml:space="preserve">2. Omkostningerne ved ulydighed: Hvad sker der, når vi nægter at adlyde Gud</w:t>
      </w:r>
    </w:p>
    <w:p/>
    <w:p>
      <w:r xmlns:w="http://schemas.openxmlformats.org/wordprocessingml/2006/main">
        <w:t xml:space="preserve">1. Romerne 6:16-17 - "Ved I ikke, at hvis I fremstiller jer selv for nogen som lydige trælle, er I slaver af ham, som I adlyder, enten af synden, som fører til døden, eller lydigheden, som fører til til retfærdighed?</w:t>
      </w:r>
    </w:p>
    <w:p/>
    <w:p>
      <w:r xmlns:w="http://schemas.openxmlformats.org/wordprocessingml/2006/main">
        <w:t xml:space="preserve">2. Matthæus 7:21-23 - "Ikke enhver, der siger til mig: 'Herre, Herre!' skal komme ind i Himmeriget, men den, som gør min Faders vilje, som er i himlen. På den dag vil mange sig til mig: 'Herre, Herre, profeterede vi ikke i dit navn og uddrev dæmoner i dit navn og gjorde mange mægtige gerninger i dit navn?' Og så vil jeg sige til dem: 'Jeg har aldrig kendt jer; gå fra mig, I lovløshedsarbejdere.'</w:t>
      </w:r>
    </w:p>
    <w:p/>
    <w:p>
      <w:r xmlns:w="http://schemas.openxmlformats.org/wordprocessingml/2006/main">
        <w:t xml:space="preserve">Exodus 4:24 Og det skete på Vejen i Kroen, at HERREN mødte ham og søgte at slå ham ihjel.</w:t>
      </w:r>
    </w:p>
    <w:p/>
    <w:p>
      <w:r xmlns:w="http://schemas.openxmlformats.org/wordprocessingml/2006/main">
        <w:t xml:space="preserve">Herren mødte Moses, mens han var på rejse og søgte at slå ham ihjel.</w:t>
      </w:r>
    </w:p>
    <w:p/>
    <w:p>
      <w:r xmlns:w="http://schemas.openxmlformats.org/wordprocessingml/2006/main">
        <w:t xml:space="preserve">1. Kraften i Guds nåde: Hvordan Gud beskytter os på uventede måder</w:t>
      </w:r>
    </w:p>
    <w:p/>
    <w:p>
      <w:r xmlns:w="http://schemas.openxmlformats.org/wordprocessingml/2006/main">
        <w:t xml:space="preserve">2. Usvigelig tro i lyset af modgang</w:t>
      </w:r>
    </w:p>
    <w:p/>
    <w:p>
      <w:r xmlns:w="http://schemas.openxmlformats.org/wordprocessingml/2006/main">
        <w:t xml:space="preserve">1. Romerbrevet 5:20-21 - Men hvor synden voksede, blev nåden så meget mere tiltagende, at ligesom synden herskede i døden, således også nåden kunne herske ved retfærdighed og give evigt liv ved Jesus Kristus, vor Herre.</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Exodus 4:25 Da tog Zippora en skarp Sten og skar sin Søns Forhud af og kastede den for hans Fødder og sagde: Sandelig, du er mig en Blodmand.</w:t>
      </w:r>
    </w:p>
    <w:p/>
    <w:p>
      <w:r xmlns:w="http://schemas.openxmlformats.org/wordprocessingml/2006/main">
        <w:t xml:space="preserve">Zippora omskærer sin søn for at beskytte sin mand Moses mod Guds vrede.</w:t>
      </w:r>
    </w:p>
    <w:p/>
    <w:p>
      <w:r xmlns:w="http://schemas.openxmlformats.org/wordprocessingml/2006/main">
        <w:t xml:space="preserve">1. Betydningen af lydighed mod Gud i ægteskabet.</w:t>
      </w:r>
    </w:p>
    <w:p/>
    <w:p>
      <w:r xmlns:w="http://schemas.openxmlformats.org/wordprocessingml/2006/main">
        <w:t xml:space="preserve">2. Styrken og dedikationen af en mors kærlighed.</w:t>
      </w:r>
    </w:p>
    <w:p/>
    <w:p>
      <w:r xmlns:w="http://schemas.openxmlformats.org/wordprocessingml/2006/main">
        <w:t xml:space="preserve">1. Efeserne 5:22-33 - Underkastelse, kærlighed og respekt i ægteskabet.</w:t>
      </w:r>
    </w:p>
    <w:p/>
    <w:p>
      <w:r xmlns:w="http://schemas.openxmlformats.org/wordprocessingml/2006/main">
        <w:t xml:space="preserve">2. Ordsprogene 31:25-31 - Den dydige kvinde og hendes kærlighed til sin familie.</w:t>
      </w:r>
    </w:p>
    <w:p/>
    <w:p>
      <w:r xmlns:w="http://schemas.openxmlformats.org/wordprocessingml/2006/main">
        <w:t xml:space="preserve">Exodus 4:26 Så lod han ham gå; da sagde hun: Du er en blodig Mand på grund af Omskærelsen.</w:t>
      </w:r>
    </w:p>
    <w:p/>
    <w:p>
      <w:r xmlns:w="http://schemas.openxmlformats.org/wordprocessingml/2006/main">
        <w:t xml:space="preserve">Passagen handler om, at Gud tillod Moses at gå efter, at hans kone havde udført omskæring af deres søn.</w:t>
      </w:r>
    </w:p>
    <w:p/>
    <w:p>
      <w:r xmlns:w="http://schemas.openxmlformats.org/wordprocessingml/2006/main">
        <w:t xml:space="preserve">1: Guds nåde er større end vores fejltagelser.</w:t>
      </w:r>
    </w:p>
    <w:p/>
    <w:p>
      <w:r xmlns:w="http://schemas.openxmlformats.org/wordprocessingml/2006/main">
        <w:t xml:space="preserve">2: Omskæring er et symbol på Guds pagt med os.</w:t>
      </w:r>
    </w:p>
    <w:p/>
    <w:p>
      <w:r xmlns:w="http://schemas.openxmlformats.org/wordprocessingml/2006/main">
        <w:t xml:space="preserve">1: Romerbrevet 5,20-21 – "Men hvor synden voksede, blev nåden så meget mere tiltagende, at ligesom synden herskede i døden, således også nåden kunne herske ved retfærdighed og give evigt liv ved Jesus Kristus, vor Herre."</w:t>
      </w:r>
    </w:p>
    <w:p/>
    <w:p>
      <w:r xmlns:w="http://schemas.openxmlformats.org/wordprocessingml/2006/main">
        <w:t xml:space="preserve">2: Galaterne 6:15 - "For hverken omskæring eller forhud er noget, men en ny skabning er alt!"</w:t>
      </w:r>
    </w:p>
    <w:p/>
    <w:p>
      <w:r xmlns:w="http://schemas.openxmlformats.org/wordprocessingml/2006/main">
        <w:t xml:space="preserve">Exodus 4:27 Og HERREN sagde til Aron: Gå ud i Ørkenen for at møde Moses. Og han gik hen og mødte ham på Guds Bjerg og kyssede ham.</w:t>
      </w:r>
    </w:p>
    <w:p/>
    <w:p>
      <w:r xmlns:w="http://schemas.openxmlformats.org/wordprocessingml/2006/main">
        <w:t xml:space="preserve">Herren befalede Aron at gå ud i ørkenen for at møde Moses, hvilket han gjorde, og de omfavnede, da de mødtes.</w:t>
      </w:r>
    </w:p>
    <w:p/>
    <w:p>
      <w:r xmlns:w="http://schemas.openxmlformats.org/wordprocessingml/2006/main">
        <w:t xml:space="preserve">1. Gud er i færd med at bringe mennesker sammen og genforene forhold.</w:t>
      </w:r>
    </w:p>
    <w:p/>
    <w:p>
      <w:r xmlns:w="http://schemas.openxmlformats.org/wordprocessingml/2006/main">
        <w:t xml:space="preserve">2. Et kys er et stærkt udtryk for kærlighed, accept og glæde.</w:t>
      </w:r>
    </w:p>
    <w:p/>
    <w:p>
      <w:r xmlns:w="http://schemas.openxmlformats.org/wordprocessingml/2006/main">
        <w:t xml:space="preserve">1. Lukas 15:20-24 - Lignelsen om den fortabte søn.</w:t>
      </w:r>
    </w:p>
    <w:p/>
    <w:p>
      <w:r xmlns:w="http://schemas.openxmlformats.org/wordprocessingml/2006/main">
        <w:t xml:space="preserve">2. Romerne 12:9-10 - Kærlighed i aktion.</w:t>
      </w:r>
    </w:p>
    <w:p/>
    <w:p>
      <w:r xmlns:w="http://schemas.openxmlformats.org/wordprocessingml/2006/main">
        <w:t xml:space="preserve">Exodus 4:28 Og Moses fortalte Aron alle HERRENs Ord, som havde sendt ham, og alle de Tegn, som han havde befalet ham.</w:t>
      </w:r>
    </w:p>
    <w:p/>
    <w:p>
      <w:r xmlns:w="http://schemas.openxmlformats.org/wordprocessingml/2006/main">
        <w:t xml:space="preserve">Moses videregav Herrens ord og tegn til Aron.</w:t>
      </w:r>
    </w:p>
    <w:p/>
    <w:p>
      <w:r xmlns:w="http://schemas.openxmlformats.org/wordprocessingml/2006/main">
        <w:t xml:space="preserve">1. At holde Guds ord: Vigtigheden af at adlyde Guds befalinger</w:t>
      </w:r>
    </w:p>
    <w:p/>
    <w:p>
      <w:r xmlns:w="http://schemas.openxmlformats.org/wordprocessingml/2006/main">
        <w:t xml:space="preserve">2. Mod og lydighed: Følg Guds anvisninger på trods af frygt</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Prædikeren 12:13 - Frygt Gud og hold hans bud, for dette er hele menneskehedens pligt.</w:t>
      </w:r>
    </w:p>
    <w:p/>
    <w:p>
      <w:r xmlns:w="http://schemas.openxmlformats.org/wordprocessingml/2006/main">
        <w:t xml:space="preserve">Exodus 4:29 Så gik Moses og Aron og samlede alle Israels Børns Ældste sammen.</w:t>
      </w:r>
    </w:p>
    <w:p/>
    <w:p>
      <w:r xmlns:w="http://schemas.openxmlformats.org/wordprocessingml/2006/main">
        <w:t xml:space="preserve">Moses og Aron samlede israelitternes ledere.</w:t>
      </w:r>
    </w:p>
    <w:p/>
    <w:p>
      <w:r xmlns:w="http://schemas.openxmlformats.org/wordprocessingml/2006/main">
        <w:t xml:space="preserve">1. Vigtigheden af ledelse i kirken</w:t>
      </w:r>
    </w:p>
    <w:p/>
    <w:p>
      <w:r xmlns:w="http://schemas.openxmlformats.org/wordprocessingml/2006/main">
        <w:t xml:space="preserve">2. At samle alle i enhed</w:t>
      </w:r>
    </w:p>
    <w:p/>
    <w:p>
      <w:r xmlns:w="http://schemas.openxmlformats.org/wordprocessingml/2006/main">
        <w:t xml:space="preserve">1. Esajas 12:3-4 - Med glæde vil du suge vand fra frelsens brønde</w:t>
      </w:r>
    </w:p>
    <w:p/>
    <w:p>
      <w:r xmlns:w="http://schemas.openxmlformats.org/wordprocessingml/2006/main">
        <w:t xml:space="preserve">2. Kolossenserbrevet 3:14-15 - Og over alle disse dyder ifør dig kærligheden, som binder dem alle sammen i fuldkommen enhed</w:t>
      </w:r>
    </w:p>
    <w:p/>
    <w:p>
      <w:r xmlns:w="http://schemas.openxmlformats.org/wordprocessingml/2006/main">
        <w:t xml:space="preserve">Exodus 4:30 Og Aron talte alle de Ord, som HERREN havde talt til Moses, og gjorde Tegnene for Folkets Øjne.</w:t>
      </w:r>
    </w:p>
    <w:p/>
    <w:p>
      <w:r xmlns:w="http://schemas.openxmlformats.org/wordprocessingml/2006/main">
        <w:t xml:space="preserve">Aron talte alle de ord, som Herren havde talt til Moses, og udførte tegnene foran folket.</w:t>
      </w:r>
    </w:p>
    <w:p/>
    <w:p>
      <w:r xmlns:w="http://schemas.openxmlformats.org/wordprocessingml/2006/main">
        <w:t xml:space="preserve">1. Vi skal være villige til at følge Guds vejledning uanset omkostningerne.</w:t>
      </w:r>
    </w:p>
    <w:p/>
    <w:p>
      <w:r xmlns:w="http://schemas.openxmlformats.org/wordprocessingml/2006/main">
        <w:t xml:space="preserve">2. Det er vigtigt at adlyde Gud, selv når det er svært og ubehageligt.</w:t>
      </w:r>
    </w:p>
    <w:p/>
    <w:p>
      <w:r xmlns:w="http://schemas.openxmlformats.org/wordprocessingml/2006/main">
        <w:t xml:space="preserve">1. Hebræerne 11:24-26 - Ved tro nægtede Moses, da han var blevet voksen, at blive kendt som søn af Faraos datter. Han valgte at blive mishandlet sammen med Guds folk i stedet for at nyde syndens flygtige glæder. Han anså skændsel for Kristi skyld som af større værdi end Ægyptens skatte, fordi han så frem til sin belønning.</w:t>
      </w:r>
    </w:p>
    <w:p/>
    <w:p>
      <w:r xmlns:w="http://schemas.openxmlformats.org/wordprocessingml/2006/main">
        <w:t xml:space="preserve">2. Joh 8:31-32 - Til de jøder, som havde troet ham, sagde Jesus: Hvis I holder fast ved min lære, er I virkelig mine disciple. Så vil du kende sandheden, og sandheden vil sætte dig fri.</w:t>
      </w:r>
    </w:p>
    <w:p/>
    <w:p>
      <w:r xmlns:w="http://schemas.openxmlformats.org/wordprocessingml/2006/main">
        <w:t xml:space="preserve">Exodus 4:31 Og Folket troede, og da de hørte, at HERREN havde besøgt Israels Børn, og at han havde set paa deres Trængsel, bøjede de deres Hoveder og tilbad.</w:t>
      </w:r>
    </w:p>
    <w:p/>
    <w:p>
      <w:r xmlns:w="http://schemas.openxmlformats.org/wordprocessingml/2006/main">
        <w:t xml:space="preserve">Israels folk troede på Gud og tilbad ham efter at have hørt om hans besøg i landet og set hans medfølelse med deres lidelse.</w:t>
      </w:r>
    </w:p>
    <w:p/>
    <w:p>
      <w:r xmlns:w="http://schemas.openxmlformats.org/wordprocessingml/2006/main">
        <w:t xml:space="preserve">1. Guds trofasthed i trængselstider</w:t>
      </w:r>
    </w:p>
    <w:p/>
    <w:p>
      <w:r xmlns:w="http://schemas.openxmlformats.org/wordprocessingml/2006/main">
        <w:t xml:space="preserve">2. Velsignelsen ved at tilbede en kærlig Gud</w:t>
      </w:r>
    </w:p>
    <w:p/>
    <w:p>
      <w:r xmlns:w="http://schemas.openxmlformats.org/wordprocessingml/2006/main">
        <w:t xml:space="preserve">1. Salme 33:18-19 - "Se, Herrens øje er på dem, der frygter ham, på dem, der håber på hans miskundhed, så han kan udfri deres sjæl fra døden og holde dem i live i hungersnød."</w:t>
      </w:r>
    </w:p>
    <w:p/>
    <w:p>
      <w:r xmlns:w="http://schemas.openxmlformats.org/wordprocessingml/2006/main">
        <w:t xml:space="preserve">2. Esajas 25:1 - "Herre, du er min Gud; jeg vil ophøje dig, jeg vil prise dit navn, for du har gjort vidunderlige ting, planer formet fra fordums tid, trofaste og sikre."</w:t>
      </w:r>
    </w:p>
    <w:p/>
    <w:p>
      <w:r xmlns:w="http://schemas.openxmlformats.org/wordprocessingml/2006/main">
        <w:t xml:space="preserve">Anden Mosebog 5 kan opsummeres i tre afsnit som følger, med angivne vers:</w:t>
      </w:r>
    </w:p>
    <w:p/>
    <w:p>
      <w:r xmlns:w="http://schemas.openxmlformats.org/wordprocessingml/2006/main">
        <w:t xml:space="preserve">Afsnit 1: I 2. Mosebog 5:1-9 henvender Moses og Aron sig til Farao for at anmode om, at han tillader israelitterne at gå ud i ørkenen for at holde en fest og tilbede deres Gud. Farao reagerer dog trodsigt og afslår deres anmodning. Han sætter spørgsmålstegn ved deres motiver og beskylder dem for at forsøge at distrahere folket fra deres arbejde. I stedet øger Farao arbejdsbyrden på israelitterne ved at kræve, at de fortsætter med at producere mursten uden at forsyne dem med halm, det væsentlige materiale til murstensfremstilling. Dette intensiverede arbejde forårsager stor nød blandt israelitterne, som ikke er i stand til at opfylde Faraos krav.</w:t>
      </w:r>
    </w:p>
    <w:p/>
    <w:p>
      <w:r xmlns:w="http://schemas.openxmlformats.org/wordprocessingml/2006/main">
        <w:t xml:space="preserve">Afsnit 2: Fortsætter i 2. Mosebog 5:10-21, som et resultat af Faraos hårde dekret, begynder arbejdslederne og formændene, der er udpeget over de israelitiske arbejdere, at presse dem til at opfylde umulige kvoter. Israelitterne klager bittert over Moses og Aron for at have bragt disse problemer over dem. De føler sig undertrykt af både Faraos dekret og deres eget folk bliver sat over dem som opgavemestere. Moses selv er modløs over denne reaktion fra sit eget folk, men han vender sig til Gud i bøn og stiller spørgsmålstegn ved, hvorfor han tillod sådan lidelse uden at udfri sit folk.</w:t>
      </w:r>
    </w:p>
    <w:p/>
    <w:p>
      <w:r xmlns:w="http://schemas.openxmlformats.org/wordprocessingml/2006/main">
        <w:t xml:space="preserve">Afsnit 3: I 2. Mosebog 5:22-23 udtrykker Moses sin frustration og skuffelse over for Gud. Han stiller spørgsmålstegn ved, hvorfor Gud ikke har reddet sit folk på trods af at han lovede udfrielse. Moses føler, at siden han konfronterede Farao på Guds befaling, er tingene kun blevet værre for israelitterne i stedet for at blive bedre. På trods af hans tvivl og klager anerkender Moses stadig sin afhængighed af Gud ved at søge svar fra ham.</w:t>
      </w:r>
    </w:p>
    <w:p/>
    <w:p>
      <w:r xmlns:w="http://schemas.openxmlformats.org/wordprocessingml/2006/main">
        <w:t xml:space="preserve">Sammenfattende:</w:t>
      </w:r>
    </w:p>
    <w:p>
      <w:r xmlns:w="http://schemas.openxmlformats.org/wordprocessingml/2006/main">
        <w:t xml:space="preserve">Anden Mosebog 5 præsenterer:</w:t>
      </w:r>
    </w:p>
    <w:p>
      <w:r xmlns:w="http://schemas.openxmlformats.org/wordprocessingml/2006/main">
        <w:t xml:space="preserve">Moses og Aron anmoder om tilladelse til tilbedelse;</w:t>
      </w:r>
    </w:p>
    <w:p>
      <w:r xmlns:w="http://schemas.openxmlformats.org/wordprocessingml/2006/main">
        <w:t xml:space="preserve">Farao afslår trodsigt deres anmodning;</w:t>
      </w:r>
    </w:p>
    <w:p>
      <w:r xmlns:w="http://schemas.openxmlformats.org/wordprocessingml/2006/main">
        <w:t xml:space="preserve">Øget arbejdsbyrde på israelitter uden at give halm.</w:t>
      </w:r>
    </w:p>
    <w:p/>
    <w:p>
      <w:r xmlns:w="http://schemas.openxmlformats.org/wordprocessingml/2006/main">
        <w:t xml:space="preserve">Taskmasters presser arbejdere på grund af øgede kvoter;</w:t>
      </w:r>
    </w:p>
    <w:p>
      <w:r xmlns:w="http://schemas.openxmlformats.org/wordprocessingml/2006/main">
        <w:t xml:space="preserve">Israelitterne klager over Moses og Aron;</w:t>
      </w:r>
    </w:p>
    <w:p>
      <w:r xmlns:w="http://schemas.openxmlformats.org/wordprocessingml/2006/main">
        <w:t xml:space="preserve">Moses vender sig til Gud i bøn midt i skuffelse.</w:t>
      </w:r>
    </w:p>
    <w:p/>
    <w:p>
      <w:r xmlns:w="http://schemas.openxmlformats.org/wordprocessingml/2006/main">
        <w:t xml:space="preserve">Moses udtrykte frustration over for Gud;</w:t>
      </w:r>
    </w:p>
    <w:p>
      <w:r xmlns:w="http://schemas.openxmlformats.org/wordprocessingml/2006/main">
        <w:t xml:space="preserve">At stille spørgsmålstegn ved hvorfor udfrielse ikke har fundet sted;</w:t>
      </w:r>
    </w:p>
    <w:p>
      <w:r xmlns:w="http://schemas.openxmlformats.org/wordprocessingml/2006/main">
        <w:t xml:space="preserve">At anerkende afhængighed af Gud på trods af tvivl.</w:t>
      </w:r>
    </w:p>
    <w:p/>
    <w:p>
      <w:r xmlns:w="http://schemas.openxmlformats.org/wordprocessingml/2006/main">
        <w:t xml:space="preserve">Dette kapitel viser en eskalering af spændingen mellem Moses, Aron, der repræsenterer israelitternes ønske om frihed fra slaveri, og farao, der symboliserer undertrykkende autoritet, hvilket resulterer i øgede trængsler for den slavegjorte nation Israel. Det fremhæver, hvordan indledende håb om befrielse bliver mødt med modstand fra magthaverne, mens det forårsager desillusionering blandt både ledere som Moses såvel som blandt almindelige hebræere, der lider under intensiveret undertrykkelse. På trods af disse udfordringer demonstrerer 2. Mosebog 5 også, hvordan tro testes gennem tvivl, men forbliver forankret i at søge svar fra Gud midt i modgang.</w:t>
      </w:r>
    </w:p>
    <w:p/>
    <w:p>
      <w:r xmlns:w="http://schemas.openxmlformats.org/wordprocessingml/2006/main">
        <w:t xml:space="preserve">Exodus 5:1 Og derefter gik Mose og Aron ind og sagde til Farao: Saa siger HERREN, Israels Gud: Lad mit Folk fare, at de kan holde mig Gjæs i Ørken.</w:t>
      </w:r>
    </w:p>
    <w:p/>
    <w:p>
      <w:r xmlns:w="http://schemas.openxmlformats.org/wordprocessingml/2006/main">
        <w:t xml:space="preserve">Moses og Aron gik til Farao og fortalte ham, at Herren, Israels Gud, befaler ham at lade det hebræiske folk gå for at fejre en fest for ham i ørkenen.</w:t>
      </w:r>
    </w:p>
    <w:p/>
    <w:p>
      <w:r xmlns:w="http://schemas.openxmlformats.org/wordprocessingml/2006/main">
        <w:t xml:space="preserve">1. Kraften til lydighed mod Guds befaling</w:t>
      </w:r>
    </w:p>
    <w:p/>
    <w:p>
      <w:r xmlns:w="http://schemas.openxmlformats.org/wordprocessingml/2006/main">
        <w:t xml:space="preserve">2. Velsignelserne ved at fejre højtider for Herren</w:t>
      </w:r>
    </w:p>
    <w:p/>
    <w:p>
      <w:r xmlns:w="http://schemas.openxmlformats.org/wordprocessingml/2006/main">
        <w:t xml:space="preserve">1. ApG 5,29 - "Da svarede Peter og de andre apostle og sagde: Vi bør adlyde Gud mere end mennesker."</w:t>
      </w:r>
    </w:p>
    <w:p/>
    <w:p>
      <w:r xmlns:w="http://schemas.openxmlformats.org/wordprocessingml/2006/main">
        <w:t xml:space="preserve">2. Tredje Mosebog 23:43 - "For at dine slægter skal vide, at jeg lod Israels børn bo i løvhytter, da jeg førte dem ud af Ægyptens land. Jeg er HERREN din Gud."</w:t>
      </w:r>
    </w:p>
    <w:p/>
    <w:p>
      <w:r xmlns:w="http://schemas.openxmlformats.org/wordprocessingml/2006/main">
        <w:t xml:space="preserve">Exodus 5:2 2 Og Farao sagde: Hvem er HERREN, at jeg skulde adlyde hans Røst for at lade Israel fare? Jeg kender ikke HERREN, og jeg vil ikke lade Israel fare.</w:t>
      </w:r>
    </w:p>
    <w:p/>
    <w:p>
      <w:r xmlns:w="http://schemas.openxmlformats.org/wordprocessingml/2006/main">
        <w:t xml:space="preserve">Farao nægter at anerkende Guds autoritet og befalinger og nægter at lade israelitterne gå.</w:t>
      </w:r>
    </w:p>
    <w:p/>
    <w:p>
      <w:r xmlns:w="http://schemas.openxmlformats.org/wordprocessingml/2006/main">
        <w:t xml:space="preserve">1. Vær ikke som Farao, der nægtede at anerkende og adlyde Guds autoritet.</w:t>
      </w:r>
    </w:p>
    <w:p/>
    <w:p>
      <w:r xmlns:w="http://schemas.openxmlformats.org/wordprocessingml/2006/main">
        <w:t xml:space="preserve">2. Guds autoritet bør respekteres og adlydes, selv når det går imod vores egne ønsker.</w:t>
      </w:r>
    </w:p>
    <w:p/>
    <w:p>
      <w:r xmlns:w="http://schemas.openxmlformats.org/wordprocessingml/2006/main">
        <w:t xml:space="preserve">1. Romerbrevet 13:1-7 - "Lad enhver sjæl underordne sig de højere magter. For der er ingen magt uden Guds: de magter, der er, er ordineret af Gud."</w:t>
      </w:r>
    </w:p>
    <w:p/>
    <w:p>
      <w:r xmlns:w="http://schemas.openxmlformats.org/wordprocessingml/2006/main">
        <w:t xml:space="preserve">2. Daniel 3:16-18 - "Shadrak, Meshak og Abed-Nego svarede og sagde til kongen: Nebukadnezar, vi er ikke omhyggelige med at svare dig i denne sag. fri os fra den brændende ildovn, og han vil frelse os af din hånd, o konge."</w:t>
      </w:r>
    </w:p>
    <w:p/>
    <w:p>
      <w:r xmlns:w="http://schemas.openxmlformats.org/wordprocessingml/2006/main">
        <w:t xml:space="preserve">Exodus 5:3 3 Og de sagde: Hebræernes Gud har mødt os; lad os gå tre Dagesrejser ud i Ørkenen og ofre til HERREN vor Gud; for at han ikke skal falde over os med pest eller med sværd.</w:t>
      </w:r>
    </w:p>
    <w:p/>
    <w:p>
      <w:r xmlns:w="http://schemas.openxmlformats.org/wordprocessingml/2006/main">
        <w:t xml:space="preserve">Hebræerne fortalte Farao, at deres Gud havde mødt dem og bad Farao om at tillade dem at tage på en tre-dages rejse ud i ørkenen for at ofre til deres Gud, for at han ikke skulle straffe dem med pest eller sværd.</w:t>
      </w:r>
    </w:p>
    <w:p/>
    <w:p>
      <w:r xmlns:w="http://schemas.openxmlformats.org/wordprocessingml/2006/main">
        <w:t xml:space="preserve">1. Lær at stole på Herren: Historien om hebræerne i 2. Mosebog 5:3</w:t>
      </w:r>
    </w:p>
    <w:p/>
    <w:p>
      <w:r xmlns:w="http://schemas.openxmlformats.org/wordprocessingml/2006/main">
        <w:t xml:space="preserve">2. Troens magt: Hvordan hebræerne overvandt frygten og stolede på Gud</w:t>
      </w:r>
    </w:p>
    <w:p/>
    <w:p>
      <w:r xmlns:w="http://schemas.openxmlformats.org/wordprocessingml/2006/main">
        <w:t xml:space="preserve">1. 2. Mosebog 5:3</w:t>
      </w:r>
    </w:p>
    <w:p/>
    <w:p>
      <w:r xmlns:w="http://schemas.openxmlformats.org/wordprocessingml/2006/main">
        <w:t xml:space="preserve">2. Hebræerbrevet 11:6 - "Og uden tro er det umuligt at behage ham, for den, der kommer til Gud, skal tro, at han er til, og at han er en lønner for dem, der søger ham."</w:t>
      </w:r>
    </w:p>
    <w:p/>
    <w:p>
      <w:r xmlns:w="http://schemas.openxmlformats.org/wordprocessingml/2006/main">
        <w:t xml:space="preserve">Exodus 5:4 Da sagde Kongen af Ægypten til dem: Hvorfor lader I, Moses og Aron, Folket fra deres Gerninger? få dig til dine byrder.</w:t>
      </w:r>
    </w:p>
    <w:p/>
    <w:p>
      <w:r xmlns:w="http://schemas.openxmlformats.org/wordprocessingml/2006/main">
        <w:t xml:space="preserve">Farao beordrer Moses og Aron til at få folket tilbage til deres arbejde og byrder.</w:t>
      </w:r>
    </w:p>
    <w:p/>
    <w:p>
      <w:r xmlns:w="http://schemas.openxmlformats.org/wordprocessingml/2006/main">
        <w:t xml:space="preserve">1. Vær trofast i dit arbejde - 1 Thessalonikerbrev 4:11-12</w:t>
      </w:r>
    </w:p>
    <w:p/>
    <w:p>
      <w:r xmlns:w="http://schemas.openxmlformats.org/wordprocessingml/2006/main">
        <w:t xml:space="preserve">2. Hav medfølelse med andre - Lukas 10:25-37</w:t>
      </w:r>
    </w:p>
    <w:p/>
    <w:p>
      <w:r xmlns:w="http://schemas.openxmlformats.org/wordprocessingml/2006/main">
        <w:t xml:space="preserve">1. 2. Mosebog 1:13-14</w:t>
      </w:r>
    </w:p>
    <w:p/>
    <w:p>
      <w:r xmlns:w="http://schemas.openxmlformats.org/wordprocessingml/2006/main">
        <w:t xml:space="preserve">2. Matthæus 11:28-30</w:t>
      </w:r>
    </w:p>
    <w:p/>
    <w:p>
      <w:r xmlns:w="http://schemas.openxmlformats.org/wordprocessingml/2006/main">
        <w:t xml:space="preserve">Exodus 5:5 5 Og Farao sagde: Se, Folket i Landet er nu mange, og I lader dem hvile fra deres Byrder.</w:t>
      </w:r>
    </w:p>
    <w:p/>
    <w:p>
      <w:r xmlns:w="http://schemas.openxmlformats.org/wordprocessingml/2006/main">
        <w:t xml:space="preserve">Farao anerkender det voksende antal mennesker i landet og beder folket om at hvile fra deres byrder.</w:t>
      </w:r>
    </w:p>
    <w:p/>
    <w:p>
      <w:r xmlns:w="http://schemas.openxmlformats.org/wordprocessingml/2006/main">
        <w:t xml:space="preserve">1. At finde hvile i vores byrder - 2. Mosebog 5:5</w:t>
      </w:r>
    </w:p>
    <w:p/>
    <w:p>
      <w:r xmlns:w="http://schemas.openxmlformats.org/wordprocessingml/2006/main">
        <w:t xml:space="preserve">2. Stol på Gud i tider med overflod - 2. Mosebog 5:5</w:t>
      </w:r>
    </w:p>
    <w:p/>
    <w:p>
      <w:r xmlns:w="http://schemas.openxmlformats.org/wordprocessingml/2006/main">
        <w:t xml:space="preserve">1. Esajas 40:29-31 Han giver magt til de svage; og til dem, som ikke har magt, øger han styrke.</w:t>
      </w:r>
    </w:p>
    <w:p/>
    <w:p>
      <w:r xmlns:w="http://schemas.openxmlformats.org/wordprocessingml/2006/main">
        <w:t xml:space="preserve">2. Matthæus 11:28-30 Kom til mig, alle I, som trætte og bærer tunge byrder, og jeg vil give jer hvile.</w:t>
      </w:r>
    </w:p>
    <w:p/>
    <w:p>
      <w:r xmlns:w="http://schemas.openxmlformats.org/wordprocessingml/2006/main">
        <w:t xml:space="preserve">Exodus 5:6 Og Farao befalede samme Dag Folkets Tjenestemænd og deres Høvedsmænd og sagde:</w:t>
      </w:r>
    </w:p>
    <w:p/>
    <w:p>
      <w:r xmlns:w="http://schemas.openxmlformats.org/wordprocessingml/2006/main">
        <w:t xml:space="preserve">Farao befalede arbejdslederne og deres officerer at undertrykke Israels folk.</w:t>
      </w:r>
    </w:p>
    <w:p/>
    <w:p>
      <w:r xmlns:w="http://schemas.openxmlformats.org/wordprocessingml/2006/main">
        <w:t xml:space="preserve">1. Vi skal ikke lade os overvinde af det onde, men i stedet stå op mod uretfærdighed og undertrykkelse.</w:t>
      </w:r>
    </w:p>
    <w:p/>
    <w:p>
      <w:r xmlns:w="http://schemas.openxmlformats.org/wordprocessingml/2006/main">
        <w:t xml:space="preserve">2. Selv når vi bliver behandlet uretfærdigt, må vi forblive ydmyge og trofaste over for Guds ord.</w:t>
      </w:r>
    </w:p>
    <w:p/>
    <w:p>
      <w:r xmlns:w="http://schemas.openxmlformats.org/wordprocessingml/2006/main">
        <w:t xml:space="preserve">1. Romerne 12:21 - Lad dig ikke overvinde af det onde, men overvind det onde med det gode.</w:t>
      </w:r>
    </w:p>
    <w:p/>
    <w:p>
      <w:r xmlns:w="http://schemas.openxmlformats.org/wordprocessingml/2006/main">
        <w:t xml:space="preserve">2. Jakob 4:10 - Ydmyg jer for Herren, og han vil løfte jer op.</w:t>
      </w:r>
    </w:p>
    <w:p/>
    <w:p>
      <w:r xmlns:w="http://schemas.openxmlformats.org/wordprocessingml/2006/main">
        <w:t xml:space="preserve">Exodus 5:7 I skulle ikke mere give Folket Halm til Mursten, som hidtil; lad dem gaa hen og samle Halm til sig selv.</w:t>
      </w:r>
    </w:p>
    <w:p/>
    <w:p>
      <w:r xmlns:w="http://schemas.openxmlformats.org/wordprocessingml/2006/main">
        <w:t xml:space="preserve">Farao har befalet israelitterne ikke længere at skaffe halm til de mursten, de skal lave, og i stedet skal de selv samle det.</w:t>
      </w:r>
    </w:p>
    <w:p/>
    <w:p>
      <w:r xmlns:w="http://schemas.openxmlformats.org/wordprocessingml/2006/main">
        <w:t xml:space="preserve">1. Vigtigheden af lydighed: Selv når livet virker hårdt</w:t>
      </w:r>
    </w:p>
    <w:p/>
    <w:p>
      <w:r xmlns:w="http://schemas.openxmlformats.org/wordprocessingml/2006/main">
        <w:t xml:space="preserve">2. At stole på Gud i vanskelige tider</w:t>
      </w:r>
    </w:p>
    <w:p/>
    <w:p>
      <w:r xmlns:w="http://schemas.openxmlformats.org/wordprocessingml/2006/main">
        <w:t xml:space="preserve">1. Matthæus 6:25-34 - Jesu lære om ikke at bekymre sig</w:t>
      </w:r>
    </w:p>
    <w:p/>
    <w:p>
      <w:r xmlns:w="http://schemas.openxmlformats.org/wordprocessingml/2006/main">
        <w:t xml:space="preserve">2. Romerne 8:28 – Guds værk under alle omstændigheder</w:t>
      </w:r>
    </w:p>
    <w:p/>
    <w:p>
      <w:r xmlns:w="http://schemas.openxmlformats.org/wordprocessingml/2006/main">
        <w:t xml:space="preserve">Exodus 5:8 Og fortællingen om Murstenene, som de har lavet hidtil, skal I lægge på dem; I må ikke formindske noget af det, for de er ledige; derfor råber de og siger: Lad os gå hen og ofre til vor Gud.</w:t>
      </w:r>
    </w:p>
    <w:p/>
    <w:p>
      <w:r xmlns:w="http://schemas.openxmlformats.org/wordprocessingml/2006/main">
        <w:t xml:space="preserve">Israels folk bliver bedt om at lave mursten uden at reducere deres kvote, selvom de er ledige og ønsker at ofre til Gud.</w:t>
      </w:r>
    </w:p>
    <w:p/>
    <w:p>
      <w:r xmlns:w="http://schemas.openxmlformats.org/wordprocessingml/2006/main">
        <w:t xml:space="preserve">1. At arbejde for Gud er ikke en byrde, men en velsignelse.</w:t>
      </w:r>
    </w:p>
    <w:p/>
    <w:p>
      <w:r xmlns:w="http://schemas.openxmlformats.org/wordprocessingml/2006/main">
        <w:t xml:space="preserve">2. Selv midt i vanskeligheder bør vores tro forblive stærk.</w:t>
      </w:r>
    </w:p>
    <w:p/>
    <w:p>
      <w:r xmlns:w="http://schemas.openxmlformats.org/wordprocessingml/2006/main">
        <w:t xml:space="preserve">1. Kolossenserne 3:23 Uanset hvad du gør, så arbejd på det af hele dit hjerte som at arbejde for Herren.</w:t>
      </w:r>
    </w:p>
    <w:p/>
    <w:p>
      <w:r xmlns:w="http://schemas.openxmlformats.org/wordprocessingml/2006/main">
        <w:t xml:space="preserve">2. Hebræerne 11:6 Og uden tro er det umuligt at behage Gud, for enhver, der kommer til ham, skal tro, at han er til, og at han belønner dem, som oprigtigt søger ham.</w:t>
      </w:r>
    </w:p>
    <w:p/>
    <w:p>
      <w:r xmlns:w="http://schemas.openxmlformats.org/wordprocessingml/2006/main">
        <w:t xml:space="preserve">Exodus 5:9 Lad der lægges mere Arbejde på Mændene, at de kan arbejde deri; og lad dem ikke se på forfængelige ord.</w:t>
      </w:r>
    </w:p>
    <w:p/>
    <w:p>
      <w:r xmlns:w="http://schemas.openxmlformats.org/wordprocessingml/2006/main">
        <w:t xml:space="preserve">Gud befalede Moses at kræve mere arbejde af israelitterne for at forhindre dem i at lytte til falske ord.</w:t>
      </w:r>
    </w:p>
    <w:p/>
    <w:p>
      <w:r xmlns:w="http://schemas.openxmlformats.org/wordprocessingml/2006/main">
        <w:t xml:space="preserve">1. Ordenes kraft: Refleksion over 2. Mosebog 5:9</w:t>
      </w:r>
    </w:p>
    <w:p/>
    <w:p>
      <w:r xmlns:w="http://schemas.openxmlformats.org/wordprocessingml/2006/main">
        <w:t xml:space="preserve">2. Vær forsigtig med, hvad du lytter til: Et studium af 2. Mosebog 5:9</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Ordsprogene 10:19 - Når ordene er mange, mangler ikke overtrædelsen, men den, der holder sine læber tilbage, er forsigtig.</w:t>
      </w:r>
    </w:p>
    <w:p/>
    <w:p>
      <w:r xmlns:w="http://schemas.openxmlformats.org/wordprocessingml/2006/main">
        <w:t xml:space="preserve">Exodus 5:10 10 Og Folkets Tjenestemænd gik ud og deres Høvedsmænd, og de talede til Folket og sagde: Saa siger Farao: Jeg vil ikke give eder Halm.</w:t>
      </w:r>
    </w:p>
    <w:p/>
    <w:p>
      <w:r xmlns:w="http://schemas.openxmlformats.org/wordprocessingml/2006/main">
        <w:t xml:space="preserve">Faraos arbejdsledere befalede folket at udføre deres arbejde uden at skaffe halm til deres mursten.</w:t>
      </w:r>
    </w:p>
    <w:p/>
    <w:p>
      <w:r xmlns:w="http://schemas.openxmlformats.org/wordprocessingml/2006/main">
        <w:t xml:space="preserve">1. Gud er med os midt i prøvelser og trængsler.</w:t>
      </w:r>
    </w:p>
    <w:p/>
    <w:p>
      <w:r xmlns:w="http://schemas.openxmlformats.org/wordprocessingml/2006/main">
        <w:t xml:space="preserve">2. Gud kalder os til at gøre vores bedste arbejde, selv når opgaven synes umulig.</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Exodus 5:11 11 Gå hen, hent halm, hvor du kan finde det; dog skal intet af dit arbejde formindskes.</w:t>
      </w:r>
    </w:p>
    <w:p/>
    <w:p>
      <w:r xmlns:w="http://schemas.openxmlformats.org/wordprocessingml/2006/main">
        <w:t xml:space="preserve">Israelitterne blev bedt om at gå og samle halm til deres arbejde, selvom deres arbejdsbyrde ikke ville blive reduceret.</w:t>
      </w:r>
    </w:p>
    <w:p/>
    <w:p>
      <w:r xmlns:w="http://schemas.openxmlformats.org/wordprocessingml/2006/main">
        <w:t xml:space="preserve">1. Guds nåde formindsker aldrig hårdt arbejde</w:t>
      </w:r>
    </w:p>
    <w:p/>
    <w:p>
      <w:r xmlns:w="http://schemas.openxmlformats.org/wordprocessingml/2006/main">
        <w:t xml:space="preserve">2. Arbejder hårdt på trods af nedslående omstændigheder</w:t>
      </w:r>
    </w:p>
    <w:p/>
    <w:p>
      <w:r xmlns:w="http://schemas.openxmlformats.org/wordprocessingml/2006/main">
        <w:t xml:space="preserve">1. Efeserbrevet 4:28 - Lad den, der stjal, ikke mere stjæle; men lad ham hellere arbejde og arbejde med sine hænder det gode, for at han skal give den, der har brug for det.</w:t>
      </w:r>
    </w:p>
    <w:p/>
    <w:p>
      <w:r xmlns:w="http://schemas.openxmlformats.org/wordprocessingml/2006/main">
        <w:t xml:space="preserve">2. 1 Thessalonikerbrev 4:11-12 - Og at I studerer for at tie stille og gøre jeres egne forretninger og arbejde med jeres egne hænder, sådan som vi har befalet jer; For at I må vandre ærligt mod dem, der er udenfor, og at I ikke mangler noget.</w:t>
      </w:r>
    </w:p>
    <w:p/>
    <w:p>
      <w:r xmlns:w="http://schemas.openxmlformats.org/wordprocessingml/2006/main">
        <w:t xml:space="preserve">2 Mosebog 5:12 Så blev folket spredt rundt i hele Ægyptens land for at samle stub i stedet for halm.</w:t>
      </w:r>
    </w:p>
    <w:p/>
    <w:p>
      <w:r xmlns:w="http://schemas.openxmlformats.org/wordprocessingml/2006/main">
        <w:t xml:space="preserve">Israels folk blev spredt over hele Egypten for at samle stubbe i stedet for halm.</w:t>
      </w:r>
    </w:p>
    <w:p/>
    <w:p>
      <w:r xmlns:w="http://schemas.openxmlformats.org/wordprocessingml/2006/main">
        <w:t xml:space="preserve">1. Gud vil bruge enhver situation til at udføre sin vilje.</w:t>
      </w:r>
    </w:p>
    <w:p/>
    <w:p>
      <w:r xmlns:w="http://schemas.openxmlformats.org/wordprocessingml/2006/main">
        <w:t xml:space="preserve">2. Lydighedens kraft i mødet med modgang.</w:t>
      </w:r>
    </w:p>
    <w:p/>
    <w:p>
      <w:r xmlns:w="http://schemas.openxmlformats.org/wordprocessingml/2006/main">
        <w:t xml:space="preserve">1. Esajas 55:8-9 "For mine tanker er ikke dine tanker, og dine veje er ikke mine veje," siger Herren. "Som himlene er højere end jorden, sådan er mine veje højere end dine veje og mine tanker end dine tanker.</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Exodus 5:13 13 Og Tjenestemændene skyndte sig med dem og sagde: Gør eders Gerninger, eders daglige Gørninger, som da der var Halm.</w:t>
      </w:r>
    </w:p>
    <w:p/>
    <w:p>
      <w:r xmlns:w="http://schemas.openxmlformats.org/wordprocessingml/2006/main">
        <w:t xml:space="preserve">Arbejderne i 2. Mosebog 5:13 pressede israelitterne til at fuldføre deres daglige opgaver uden at forsyne dem med halm.</w:t>
      </w:r>
    </w:p>
    <w:p/>
    <w:p>
      <w:r xmlns:w="http://schemas.openxmlformats.org/wordprocessingml/2006/main">
        <w:t xml:space="preserve">1. Gud giver styrke til os i vores daglige opgaver.</w:t>
      </w:r>
    </w:p>
    <w:p/>
    <w:p>
      <w:r xmlns:w="http://schemas.openxmlformats.org/wordprocessingml/2006/main">
        <w:t xml:space="preserve">2. Vi skal forblive flittige i vores arbejde, selv når det virker umuligt.</w:t>
      </w:r>
    </w:p>
    <w:p/>
    <w:p>
      <w:r xmlns:w="http://schemas.openxmlformats.org/wordprocessingml/2006/main">
        <w:t xml:space="preserve">1. Filipperbrevet 4:13 - Jeg kan gøre alt ved ham, som styrker mig.</w:t>
      </w:r>
    </w:p>
    <w:p/>
    <w:p>
      <w:r xmlns:w="http://schemas.openxmlformats.org/wordprocessingml/2006/main">
        <w:t xml:space="preserve">2. Matthæus 11:28-30 - Kom til mig, alle som er trætte og tunge byrder, og jeg vil give jer hvile.</w:t>
      </w:r>
    </w:p>
    <w:p/>
    <w:p>
      <w:r xmlns:w="http://schemas.openxmlformats.org/wordprocessingml/2006/main">
        <w:t xml:space="preserve">Exodus 5:14 14 Og Israels Børns Tjenestemænd, som Faraos Tjenestemænd havde sat over dem, bleve slaaede og spurgte: "Hvorfor har I ikke gjort eders Opgave med at lave Mursten baade i Gaar og i Dag, som hidtil?"</w:t>
      </w:r>
    </w:p>
    <w:p/>
    <w:p>
      <w:r xmlns:w="http://schemas.openxmlformats.org/wordprocessingml/2006/main">
        <w:t xml:space="preserve">Israels børns officerer, udpeget af Faraos arbejdsledere, blev slået for ikke at udføre opgaven med at lave mursten.</w:t>
      </w:r>
    </w:p>
    <w:p/>
    <w:p>
      <w:r xmlns:w="http://schemas.openxmlformats.org/wordprocessingml/2006/main">
        <w:t xml:space="preserve">1. Udholdenhedens kraft: At arbejde igennem vanskeligheder</w:t>
      </w:r>
    </w:p>
    <w:p/>
    <w:p>
      <w:r xmlns:w="http://schemas.openxmlformats.org/wordprocessingml/2006/main">
        <w:t xml:space="preserve">2. Guds løfter: Tillid til hans ufejlbarlige kærlighed</w:t>
      </w:r>
    </w:p>
    <w:p/>
    <w:p>
      <w:r xmlns:w="http://schemas.openxmlformats.org/wordprocessingml/2006/main">
        <w:t xml:space="preserve">1. Hebræerbrevet 12:1-3 - Derfor, da vi er omgivet af sådan en stor sky af vidner, lad os da smide alt det, der hindrer og synden, der så let vikler ind. Og lad os med udholdenhed løbe det løb, der var fastsat for os, med blikket rettet mod Jesus, troens pioner og fuldender.</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Exodus 5:15 Da kom Israels Børns Tjenere og raabte til Farao og sagde: Hvorfor handler du saaledes med dine Tjenere?</w:t>
      </w:r>
    </w:p>
    <w:p/>
    <w:p>
      <w:r xmlns:w="http://schemas.openxmlformats.org/wordprocessingml/2006/main">
        <w:t xml:space="preserve">Faraos uretfærdige behandling af israelitterne fordømmes.</w:t>
      </w:r>
    </w:p>
    <w:p/>
    <w:p>
      <w:r xmlns:w="http://schemas.openxmlformats.org/wordprocessingml/2006/main">
        <w:t xml:space="preserve">1. Gud tolererer ikke den uretfærdige behandling af andre.</w:t>
      </w:r>
    </w:p>
    <w:p/>
    <w:p>
      <w:r xmlns:w="http://schemas.openxmlformats.org/wordprocessingml/2006/main">
        <w:t xml:space="preserve">2. Vi skal altid stræbe efter at gøre det rigtige, også når magthaverne ikke gør det.</w:t>
      </w:r>
    </w:p>
    <w:p/>
    <w:p>
      <w:r xmlns:w="http://schemas.openxmlformats.org/wordprocessingml/2006/main">
        <w:t xml:space="preserve">1. Jakob 2:12-13 - Tal og opfør dig som dem, der skal dømmes efter loven, der giver frihed. For dommen vil være uden nåde for enhver, der ikke har været barmhjertig. Barmhjertighed sejrer over dommen.</w:t>
      </w:r>
    </w:p>
    <w:p/>
    <w:p>
      <w:r xmlns:w="http://schemas.openxmlformats.org/wordprocessingml/2006/main">
        <w:t xml:space="preserve">2. Matthæus 7:12 - Så gør i alt mod andre, hvad du vil have, at de skal gøre mod dig, for dette opsummerer loven og profeterne.</w:t>
      </w:r>
    </w:p>
    <w:p/>
    <w:p>
      <w:r xmlns:w="http://schemas.openxmlformats.org/wordprocessingml/2006/main">
        <w:t xml:space="preserve">Exodus 5:16 Der er ikke givet halm til dine Tjenere, og de sagde til os: Lav Mursten! men fejlen ligger hos dit eget folk.</w:t>
      </w:r>
    </w:p>
    <w:p/>
    <w:p>
      <w:r xmlns:w="http://schemas.openxmlformats.org/wordprocessingml/2006/main">
        <w:t xml:space="preserve">Israels folk blev mishandlet og tævet for ikke at have halm nok til at lave mursten.</w:t>
      </w:r>
    </w:p>
    <w:p/>
    <w:p>
      <w:r xmlns:w="http://schemas.openxmlformats.org/wordprocessingml/2006/main">
        <w:t xml:space="preserve">1: Vi skal ikke mishandle andre, men i stedet vise medfølelse og forståelse, da det ikke var Israels folks skyld.</w:t>
      </w:r>
    </w:p>
    <w:p/>
    <w:p>
      <w:r xmlns:w="http://schemas.openxmlformats.org/wordprocessingml/2006/main">
        <w:t xml:space="preserve">2: Vi bør ikke give op, når vi står over for modgang, da Israels folk blev ved med at gå, selv når de blev mishandlet.</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Matthæus 5:7 - Salige er de barmhjertige, for de skal modtage barmhjertighed.</w:t>
      </w:r>
    </w:p>
    <w:p/>
    <w:p>
      <w:r xmlns:w="http://schemas.openxmlformats.org/wordprocessingml/2006/main">
        <w:t xml:space="preserve">Exodus 5:17 17 Men han sagde: I ere ledige, I ere ledige; derfor sige I: Lad os gå hen og ofre til HERREN.</w:t>
      </w:r>
    </w:p>
    <w:p/>
    <w:p>
      <w:r xmlns:w="http://schemas.openxmlformats.org/wordprocessingml/2006/main">
        <w:t xml:space="preserve">Israelitterne blev anklaget for at være ledige og opmuntret til at gå og ofre til Herren.</w:t>
      </w:r>
    </w:p>
    <w:p/>
    <w:p>
      <w:r xmlns:w="http://schemas.openxmlformats.org/wordprocessingml/2006/main">
        <w:t xml:space="preserve">1. Vigtigheden af at bruge vores tid til at tjene Gud.</w:t>
      </w:r>
    </w:p>
    <w:p/>
    <w:p>
      <w:r xmlns:w="http://schemas.openxmlformats.org/wordprocessingml/2006/main">
        <w:t xml:space="preserve">2. Kraften i vores handlinger og holdninger i at tjene Gud.</w:t>
      </w:r>
    </w:p>
    <w:p/>
    <w:p>
      <w:r xmlns:w="http://schemas.openxmlformats.org/wordprocessingml/2006/main">
        <w:t xml:space="preserve">1. Efeserbrevet 5:15-16 Se da omhyggeligt, hvordan du vandrer, ikke som uklog, men som kloge, idet du udnytter tiden bedst muligt, for dagene er onde.</w:t>
      </w:r>
    </w:p>
    <w:p/>
    <w:p>
      <w:r xmlns:w="http://schemas.openxmlformats.org/wordprocessingml/2006/main">
        <w:t xml:space="preserve">2. Kolossenserne 3:23-24 Uanset hvad I gør, så arbejd hjerteligt som for Herren og ikke for mennesker, idet I ved, at I skal modtage arven fra Herren som belønning. Du tjener Herren Kristus.</w:t>
      </w:r>
    </w:p>
    <w:p/>
    <w:p>
      <w:r xmlns:w="http://schemas.openxmlformats.org/wordprocessingml/2006/main">
        <w:t xml:space="preserve">Exodus 5:18 18 Gå derfor nu og arbejd; thi der skal ikke gives eder Halm, dog skal I udlevere Sagn om Mursten.</w:t>
      </w:r>
    </w:p>
    <w:p/>
    <w:p>
      <w:r xmlns:w="http://schemas.openxmlformats.org/wordprocessingml/2006/main">
        <w:t xml:space="preserve">Opsummeret passage: Farao beordrer israelitterne til at arbejde uden halm, men stadig levere den samme mængde mursten.</w:t>
      </w:r>
    </w:p>
    <w:p/>
    <w:p>
      <w:r xmlns:w="http://schemas.openxmlformats.org/wordprocessingml/2006/main">
        <w:t xml:space="preserve">1. Udholdenhedens kraft - Hvordan vi kan overvinde modgang gennem tro på Gud.</w:t>
      </w:r>
    </w:p>
    <w:p/>
    <w:p>
      <w:r xmlns:w="http://schemas.openxmlformats.org/wordprocessingml/2006/main">
        <w:t xml:space="preserve">2. At arbejde i modgang – At lære at arbejde med det, vi har, uanset situationen.</w:t>
      </w:r>
    </w:p>
    <w:p/>
    <w:p>
      <w:r xmlns:w="http://schemas.openxmlformats.org/wordprocessingml/2006/main">
        <w:t xml:space="preserve">1. Jakob 1:2-4 - Betragt det som ren glæde, mine brødre og søstre, hver gang I møder mange slags prøvelser, fordi I ved, at prøvelsen af jeres tro giver udholdenhed.</w:t>
      </w:r>
    </w:p>
    <w:p/>
    <w:p>
      <w:r xmlns:w="http://schemas.openxmlformats.org/wordprocessingml/2006/main">
        <w:t xml:space="preserve">2. Filipperbrevet 4:13 - Jeg kan gøre alt ved Kristus, som styrker mig.</w:t>
      </w:r>
    </w:p>
    <w:p/>
    <w:p>
      <w:r xmlns:w="http://schemas.openxmlformats.org/wordprocessingml/2006/main">
        <w:t xml:space="preserve">Exodus 5:19 19 Og Israels Børns Tilsynsmænd så, at de var i en ond Sag, efter at der var blevet sagt: I må ikke formindske eders Mursten til eders daglige Arbejde.</w:t>
      </w:r>
    </w:p>
    <w:p/>
    <w:p>
      <w:r xmlns:w="http://schemas.openxmlformats.org/wordprocessingml/2006/main">
        <w:t xml:space="preserve">Israels børns officerer var i en vanskelig situation, da de fik besked på ikke at reducere mængden af mursten, de skulle lave hver dag.</w:t>
      </w:r>
    </w:p>
    <w:p/>
    <w:p>
      <w:r xmlns:w="http://schemas.openxmlformats.org/wordprocessingml/2006/main">
        <w:t xml:space="preserve">1. Når vi er i vanskelige situationer, kan vi finde styrke gennem troen på Gud.</w:t>
      </w:r>
    </w:p>
    <w:p/>
    <w:p>
      <w:r xmlns:w="http://schemas.openxmlformats.org/wordprocessingml/2006/main">
        <w:t xml:space="preserve">2. Selv når tiderne er hårde, kan vi forblive robuste og fuldføre vores opgaver med en positiv indstilling.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Exodus 5:20 Og de mødte Moses og Aron, som stod i vejen, da de gik ud fra Farao.</w:t>
      </w:r>
    </w:p>
    <w:p/>
    <w:p>
      <w:r xmlns:w="http://schemas.openxmlformats.org/wordprocessingml/2006/main">
        <w:t xml:space="preserve">Israelitterne mødte Moses og Aron, da de forlod Farao.</w:t>
      </w:r>
    </w:p>
    <w:p/>
    <w:p>
      <w:r xmlns:w="http://schemas.openxmlformats.org/wordprocessingml/2006/main">
        <w:t xml:space="preserve">1. Herren vil sende hjælp i vores tid af nød.</w:t>
      </w:r>
    </w:p>
    <w:p/>
    <w:p>
      <w:r xmlns:w="http://schemas.openxmlformats.org/wordprocessingml/2006/main">
        <w:t xml:space="preserve">2. Vi kan stole på, at Gud giver os styrke og vejledning.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vores tilflugt og styrke, en altid tilstedeværende hjælp i nød.</w:t>
      </w:r>
    </w:p>
    <w:p/>
    <w:p>
      <w:r xmlns:w="http://schemas.openxmlformats.org/wordprocessingml/2006/main">
        <w:t xml:space="preserve">Exodus 5:21 Og de sagde til dem: HERREN se til eder og dømme; fordi I har gjort vor Lugt ved at være vederstyggelig i Faraos og hans Tjeneres Øjne, for at give dem et Sværd i Haanden for at dræbe os.</w:t>
      </w:r>
    </w:p>
    <w:p/>
    <w:p>
      <w:r xmlns:w="http://schemas.openxmlformats.org/wordprocessingml/2006/main">
        <w:t xml:space="preserve">Israelitterne led på grund af Faraos hårdhed og mangel på medfølelse og bad Gud om at dømme ham.</w:t>
      </w:r>
    </w:p>
    <w:p/>
    <w:p>
      <w:r xmlns:w="http://schemas.openxmlformats.org/wordprocessingml/2006/main">
        <w:t xml:space="preserve">1. Gud er en retfærdig dommer og vil altid opretholde retfærdighed for de undertrykte.</w:t>
      </w:r>
    </w:p>
    <w:p/>
    <w:p>
      <w:r xmlns:w="http://schemas.openxmlformats.org/wordprocessingml/2006/main">
        <w:t xml:space="preserve">2. Medfølelse og barmhjertighed er nøglekomponenter i Guds rige og bør vises i vores liv.</w:t>
      </w:r>
    </w:p>
    <w:p/>
    <w:p>
      <w:r xmlns:w="http://schemas.openxmlformats.org/wordprocessingml/2006/main">
        <w:t xml:space="preserve">1. 2. Mosebog 5:21 - Herren se på dig og dømme; fordi I har gjort vor Lugt ved at være vederstyggelig i Faraos og hans Tjeneres Øjne, for at give dem et Sværd i Haanden for at dræbe os.</w:t>
      </w:r>
    </w:p>
    <w:p/>
    <w:p>
      <w:r xmlns:w="http://schemas.openxmlformats.org/wordprocessingml/2006/main">
        <w:t xml:space="preserve">2. Salme 9:7-8 - Men Herren skal bestå evindelig, han har beredt sin trone til dom. Og han skal dømme verden i retfærdighed, han skal dømme folket i retskaffenhed.</w:t>
      </w:r>
    </w:p>
    <w:p/>
    <w:p>
      <w:r xmlns:w="http://schemas.openxmlformats.org/wordprocessingml/2006/main">
        <w:t xml:space="preserve">Exodus 5:22 22 Da vendte Moses tilbage til HERREN og sagde: HERRE, hvorfor har du så ondt bedt dette Folk? hvorfor er det, du har sendt mig?</w:t>
      </w:r>
    </w:p>
    <w:p/>
    <w:p>
      <w:r xmlns:w="http://schemas.openxmlformats.org/wordprocessingml/2006/main">
        <w:t xml:space="preserve">Moses spurgte Gud om, hvorfor hans folk led.</w:t>
      </w:r>
    </w:p>
    <w:p/>
    <w:p>
      <w:r xmlns:w="http://schemas.openxmlformats.org/wordprocessingml/2006/main">
        <w:t xml:space="preserve">1: Gud er altid i kontrol og er til stede i tider med lidelse.</w:t>
      </w:r>
    </w:p>
    <w:p/>
    <w:p>
      <w:r xmlns:w="http://schemas.openxmlformats.org/wordprocessingml/2006/main">
        <w:t xml:space="preserve">2: Vi må stole på Gud og stole på ham i vanskelige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Joh 16:33 - Jeg har sagt dette til jer, for at I skal have fred i mig. I verden vil du have trængsel. Men tag mod; Jeg har overvundet verden.</w:t>
      </w:r>
    </w:p>
    <w:p/>
    <w:p>
      <w:r xmlns:w="http://schemas.openxmlformats.org/wordprocessingml/2006/main">
        <w:t xml:space="preserve">Exodus 5:23 Thi siden jeg kom til Farao for at tale i dit Navn, har han gjort ondt mod dette Folk; heller ikke du har udfriet dit Folk overhovedet.</w:t>
      </w:r>
    </w:p>
    <w:p/>
    <w:p>
      <w:r xmlns:w="http://schemas.openxmlformats.org/wordprocessingml/2006/main">
        <w:t xml:space="preserve">Farao havde gjort ondt mod Israels folk på trods af Guds befaling om at lade dem gå, og Gud havde endnu ikke udfriet dem.</w:t>
      </w:r>
    </w:p>
    <w:p/>
    <w:p>
      <w:r xmlns:w="http://schemas.openxmlformats.org/wordprocessingml/2006/main">
        <w:t xml:space="preserve">1. Troens magt under ugunstige omstændigheder</w:t>
      </w:r>
    </w:p>
    <w:p/>
    <w:p>
      <w:r xmlns:w="http://schemas.openxmlformats.org/wordprocessingml/2006/main">
        <w:t xml:space="preserve">2. At stole på Guds timing</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Anden Mosebog 6 kan opsummeres i tre afsnit som følger med angivne vers:</w:t>
      </w:r>
    </w:p>
    <w:p/>
    <w:p>
      <w:r xmlns:w="http://schemas.openxmlformats.org/wordprocessingml/2006/main">
        <w:t xml:space="preserve">Afsnit 1: I 2. Mosebog 6:1-9 forsikrer Gud Moses om sin magt og sin trofasthed til at opfylde sine løfter. Han erklærer sig selv som Herren, der viste sig for Abraham, Isak og Jakob, men som ikke var fuldt ud kendt af dem gennem navnet "Jahve". Gud bekræfter, at han har hørt israelitternes stønnen under deres undertrykkelse i Egypten og er fast besluttet på at udfri dem fra trældom. Han lover at føre dem ind i det land, han svor at give deres forfædre som arv. På trods af Moses' første tvivl bekræfter Gud sin rolle som leder og instruerer ham til at gå foran Farao igen.</w:t>
      </w:r>
    </w:p>
    <w:p/>
    <w:p>
      <w:r xmlns:w="http://schemas.openxmlformats.org/wordprocessingml/2006/main">
        <w:t xml:space="preserve">Afsnit 2: I forlængelse af 2. Mosebog 6:10-13 udtrykker Moses sine egne forbehold over for at tale foran Farao på grund af hans egne "uomskårne læber". Men Gud insisterer på, at både Moses og Aron bliver udvalgt til denne opgave og gentager sin befaling til dem om at føre israelitterne ud af Egypten. Moses og Arons slægtsbog er også givet her, og sporer deres slægt tilbage til Levi.</w:t>
      </w:r>
    </w:p>
    <w:p/>
    <w:p>
      <w:r xmlns:w="http://schemas.openxmlformats.org/wordprocessingml/2006/main">
        <w:t xml:space="preserve">Afsnit 3: I 2. Mosebog 6:14-30 er der givet en detaljeret genealogisk beretning om forskellige slægtslinjer inden for stammerne Ruben, Simeon, Levi (inklusive Kahat), Gershon (søn af Levi), Merari (søn af Levi), Arons stammer. efterkommere gennem Eleazar og Ithamar fremhæver nøglepersoner blandt israelitiske ledere. Derudover nævnes det, at det var Aron, der talte på vegne af Moses, da de konfronterede Farao.</w:t>
      </w:r>
    </w:p>
    <w:p/>
    <w:p>
      <w:r xmlns:w="http://schemas.openxmlformats.org/wordprocessingml/2006/main">
        <w:t xml:space="preserve">Sammenfattende:</w:t>
      </w:r>
    </w:p>
    <w:p>
      <w:r xmlns:w="http://schemas.openxmlformats.org/wordprocessingml/2006/main">
        <w:t xml:space="preserve">Anden Mosebog 6 præsenterer:</w:t>
      </w:r>
    </w:p>
    <w:p>
      <w:r xmlns:w="http://schemas.openxmlformats.org/wordprocessingml/2006/main">
        <w:t xml:space="preserve">Gud forsikrer Moses om sin magt og trofasthed;</w:t>
      </w:r>
    </w:p>
    <w:p>
      <w:r xmlns:w="http://schemas.openxmlformats.org/wordprocessingml/2006/main">
        <w:t xml:space="preserve">Åbenbarer sig som Jahve;</w:t>
      </w:r>
    </w:p>
    <w:p>
      <w:r xmlns:w="http://schemas.openxmlformats.org/wordprocessingml/2006/main">
        <w:t xml:space="preserve">Lovende udfrielse fra egyptisk undertrykkelse;</w:t>
      </w:r>
    </w:p>
    <w:p>
      <w:r xmlns:w="http://schemas.openxmlformats.org/wordprocessingml/2006/main">
        <w:t xml:space="preserve">Bekræftelse af Moses' rolle som leder.</w:t>
      </w:r>
    </w:p>
    <w:p/>
    <w:p>
      <w:r xmlns:w="http://schemas.openxmlformats.org/wordprocessingml/2006/main">
        <w:t xml:space="preserve">Moses udtrykte tvivl om at tale foran Farao;</w:t>
      </w:r>
    </w:p>
    <w:p>
      <w:r xmlns:w="http://schemas.openxmlformats.org/wordprocessingml/2006/main">
        <w:t xml:space="preserve">Gud insisterer på både Moses' og Arons roller;</w:t>
      </w:r>
    </w:p>
    <w:p>
      <w:r xmlns:w="http://schemas.openxmlformats.org/wordprocessingml/2006/main">
        <w:t xml:space="preserve">Gentager kommandoen for deres mission.</w:t>
      </w:r>
    </w:p>
    <w:p/>
    <w:p>
      <w:r xmlns:w="http://schemas.openxmlformats.org/wordprocessingml/2006/main">
        <w:t xml:space="preserve">Detaljeret genealogisk beretning, der fremhæver nøglepersoner inden for stammer;</w:t>
      </w:r>
    </w:p>
    <w:p>
      <w:r xmlns:w="http://schemas.openxmlformats.org/wordprocessingml/2006/main">
        <w:t xml:space="preserve">Fremhævelse af lederroller blandt israelitter.</w:t>
      </w:r>
    </w:p>
    <w:p>
      <w:r xmlns:w="http://schemas.openxmlformats.org/wordprocessingml/2006/main">
        <w:t xml:space="preserve">Nævner Arons involvering i at konfrontere Farao.</w:t>
      </w:r>
    </w:p>
    <w:p/>
    <w:p>
      <w:r xmlns:w="http://schemas.openxmlformats.org/wordprocessingml/2006/main">
        <w:t xml:space="preserve">Dette kapitel understreger Guds urokkelige forpligtelse til at udfri israelitterne fra slaveri på trods af indledende tilbageslag eller tvivl udtrykt af både Moses og Aron. Den afslører mere om Guds natur gennem hans selvåbenbaring ved at bruge navnet "Jahve", mens den forstærker hans pagtsløfter afgivet med Abraham, Isak og Jakob. Inkluderingen af genealogiske detaljer understreger vigtigheden af afstamning i det hebraiske samfund, mens det fremhæver betydningsfulde personer, som ville spille en afgørende rolle i at føre Israel ud af Egypten. Anden Mosebog 6 sætter scenen for yderligere konfrontationer mellem Moses, Aron og Farao, mens de styrker deres guddommelige mandat blandt deres folk.</w:t>
      </w:r>
    </w:p>
    <w:p/>
    <w:p>
      <w:r xmlns:w="http://schemas.openxmlformats.org/wordprocessingml/2006/main">
        <w:t xml:space="preserve">Exodus 6:1 Da sagde HERREN til Moses: Nu skal du se, hvad jeg vil gøre ved Farao; thi med stærk Hånd skal han lade dem fare, og med stærk Hånd skal han drive dem ud af sit Land.</w:t>
      </w:r>
    </w:p>
    <w:p/>
    <w:p>
      <w:r xmlns:w="http://schemas.openxmlformats.org/wordprocessingml/2006/main">
        <w:t xml:space="preserve">Moses fik at vide af Gud, at Farao skulle lade israelitterne gå med stærk hånd og blive drevet ud af Ægypten.</w:t>
      </w:r>
    </w:p>
    <w:p/>
    <w:p>
      <w:r xmlns:w="http://schemas.openxmlformats.org/wordprocessingml/2006/main">
        <w:t xml:space="preserve">1. Giv slip på kontrollen: Sådan overgiver du dig til Gud</w:t>
      </w:r>
    </w:p>
    <w:p/>
    <w:p>
      <w:r xmlns:w="http://schemas.openxmlformats.org/wordprocessingml/2006/main">
        <w:t xml:space="preserve">2. Urokkelig tro: Anerkendelse af Guds styrke</w:t>
      </w:r>
    </w:p>
    <w:p/>
    <w:p>
      <w:r xmlns:w="http://schemas.openxmlformats.org/wordprocessingml/2006/main">
        <w:t xml:space="preserve">1. Esajas 41:10 - Frygt ikke, for jeg er med dig; vær ikke forfærdet, for jeg er din Gud. Jeg vil styrke dig og hjælpe dig; Jeg vil støtte dig med min retfærdige højre hånd.</w:t>
      </w:r>
    </w:p>
    <w:p/>
    <w:p>
      <w:r xmlns:w="http://schemas.openxmlformats.org/wordprocessingml/2006/main">
        <w:t xml:space="preserve">2. Esajas 40:31 - Men de, der venter på HERREN, får ny styrke; de skal stige op med vinger som ørne; de skal løbe og ikke blive trætte; de skal gå og ikke blive sløve.</w:t>
      </w:r>
    </w:p>
    <w:p/>
    <w:p>
      <w:r xmlns:w="http://schemas.openxmlformats.org/wordprocessingml/2006/main">
        <w:t xml:space="preserve">Exodus 6:2 Og Gud talte til Moses og sagde til ham: Jeg er HERREN!</w:t>
      </w:r>
    </w:p>
    <w:p/>
    <w:p>
      <w:r xmlns:w="http://schemas.openxmlformats.org/wordprocessingml/2006/main">
        <w:t xml:space="preserve">Gud forsikrer Moses om, at han er Herren.</w:t>
      </w:r>
    </w:p>
    <w:p/>
    <w:p>
      <w:r xmlns:w="http://schemas.openxmlformats.org/wordprocessingml/2006/main">
        <w:t xml:space="preserve">1. Omfavn Guds kærlighed og trofasthed i tider med tvivl</w:t>
      </w:r>
    </w:p>
    <w:p/>
    <w:p>
      <w:r xmlns:w="http://schemas.openxmlformats.org/wordprocessingml/2006/main">
        <w:t xml:space="preserve">2. At opleve Guds nærvær gennem hans løfter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Exodus 6:3 Og jeg åbenbarede mig for Abraham, for Isak og for Jakob ved den Almægtiges Guds Navn, men ved mit Navn HERREN var jeg ikke kendt for dem.</w:t>
      </w:r>
    </w:p>
    <w:p/>
    <w:p>
      <w:r xmlns:w="http://schemas.openxmlformats.org/wordprocessingml/2006/main">
        <w:t xml:space="preserve">Gud åbenbarede sig for Abraham, Isak og Jakob ved Guds Almægtiges navn, men ikke ved navnet Jehova.</w:t>
      </w:r>
    </w:p>
    <w:p/>
    <w:p>
      <w:r xmlns:w="http://schemas.openxmlformats.org/wordprocessingml/2006/main">
        <w:t xml:space="preserve">1. Vigtigheden af at kende Guds navn</w:t>
      </w:r>
    </w:p>
    <w:p/>
    <w:p>
      <w:r xmlns:w="http://schemas.openxmlformats.org/wordprocessingml/2006/main">
        <w:t xml:space="preserve">2. Guds suverænitet ved at åbenbare sig selv</w:t>
      </w:r>
    </w:p>
    <w:p/>
    <w:p>
      <w:r xmlns:w="http://schemas.openxmlformats.org/wordprocessingml/2006/main">
        <w:t xml:space="preserve">1. 2. Mosebog 3:14-15, "Gud sagde til Moses: Jeg er den, jeg er. Dette er, hvad du skal sige til israelitterne: Jeg er har sendt mig til jer.</w:t>
      </w:r>
    </w:p>
    <w:p/>
    <w:p>
      <w:r xmlns:w="http://schemas.openxmlformats.org/wordprocessingml/2006/main">
        <w:t xml:space="preserve">2. 1. Mosebog 17:1-8, Da Abram var nioghalvfems år gammel, åbenbarede Herren sig for ham og sagde: Jeg er den Almægtige Gud; gå trofast foran mig og være ulastelig. Så vil jeg slutte min pagt mellem mig og jer og øge jeres tal meget.</w:t>
      </w:r>
    </w:p>
    <w:p/>
    <w:p>
      <w:r xmlns:w="http://schemas.openxmlformats.org/wordprocessingml/2006/main">
        <w:t xml:space="preserve">Exodus 6:4 Og jeg har også oprettet min Pagt med dem, at give dem Kanaans Land, deres Valfartsland, hvori de var fremmede.</w:t>
      </w:r>
    </w:p>
    <w:p/>
    <w:p>
      <w:r xmlns:w="http://schemas.openxmlformats.org/wordprocessingml/2006/main">
        <w:t xml:space="preserve">Gud oprettede en pagt med sit folk om at give dem Kanaans land som et hjem.</w:t>
      </w:r>
    </w:p>
    <w:p/>
    <w:p>
      <w:r xmlns:w="http://schemas.openxmlformats.org/wordprocessingml/2006/main">
        <w:t xml:space="preserve">1: Guds løfte om hjemmet - Romerne 8:15-17</w:t>
      </w:r>
    </w:p>
    <w:p/>
    <w:p>
      <w:r xmlns:w="http://schemas.openxmlformats.org/wordprocessingml/2006/main">
        <w:t xml:space="preserve">2: Guds pagtstroskab - Salme 89:34</w:t>
      </w:r>
    </w:p>
    <w:p/>
    <w:p>
      <w:r xmlns:w="http://schemas.openxmlformats.org/wordprocessingml/2006/main">
        <w:t xml:space="preserve">1: Hebræerne 11:9-10</w:t>
      </w:r>
    </w:p>
    <w:p/>
    <w:p>
      <w:r xmlns:w="http://schemas.openxmlformats.org/wordprocessingml/2006/main">
        <w:t xml:space="preserve">2: Jeremias 29:10-14</w:t>
      </w:r>
    </w:p>
    <w:p/>
    <w:p>
      <w:r xmlns:w="http://schemas.openxmlformats.org/wordprocessingml/2006/main">
        <w:t xml:space="preserve">Exodus 6:5 5 Og jeg har ogsaa hørt Israels Børns Sukken, som Ægypterne holde i Trældom; og jeg kom min pagt i hu.</w:t>
      </w:r>
    </w:p>
    <w:p/>
    <w:p>
      <w:r xmlns:w="http://schemas.openxmlformats.org/wordprocessingml/2006/main">
        <w:t xml:space="preserve">Gud hørte Israels børns stønnen, som blev holdt i trældom af egypterne, og han kom sin pagt i hu.</w:t>
      </w:r>
    </w:p>
    <w:p/>
    <w:p>
      <w:r xmlns:w="http://schemas.openxmlformats.org/wordprocessingml/2006/main">
        <w:t xml:space="preserve">1. Gud lytter altid – hvordan Guds pagt og omsorg for sit folk bør opmuntre os til at komme til ham i vores nød.</w:t>
      </w:r>
    </w:p>
    <w:p/>
    <w:p>
      <w:r xmlns:w="http://schemas.openxmlformats.org/wordprocessingml/2006/main">
        <w:t xml:space="preserve">2. Bondage to Freedom – Hvordan Gud har magten til at befri os fra enhver trældom og bringe os ind i et sted med frihed.</w:t>
      </w:r>
    </w:p>
    <w:p/>
    <w:p>
      <w:r xmlns:w="http://schemas.openxmlformats.org/wordprocessingml/2006/main">
        <w:t xml:space="preserve">1. Salme 34:17-18 - Når de retfærdige råber om hjælp, hører Herren og udfrier dem fra alle deres trængsler. Herren er nær ved de knuste hjerter og frelser de knuste i ånden.</w:t>
      </w:r>
    </w:p>
    <w:p/>
    <w:p>
      <w:r xmlns:w="http://schemas.openxmlformats.org/wordprocessingml/2006/main">
        <w:t xml:space="preserve">2. Esajas 54:10 - For bjergene må vige, og højene rokkes, men min miskundskab skal ikke vige fra dig, og min fredspagt skal ikke vige, siger Herren, som forbarmer sig over dig.</w:t>
      </w:r>
    </w:p>
    <w:p/>
    <w:p>
      <w:r xmlns:w="http://schemas.openxmlformats.org/wordprocessingml/2006/main">
        <w:t xml:space="preserve">2 Mosebog 6:6 Sig derfor til Israels børn: Jeg er Herren, og jeg vil føre jer ud fra ægypternes byrder, og jeg vil befri jer ud af deres trældom, og jeg vil forløse jer med en udstrakt arm og med store domme:</w:t>
      </w:r>
    </w:p>
    <w:p/>
    <w:p>
      <w:r xmlns:w="http://schemas.openxmlformats.org/wordprocessingml/2006/main">
        <w:t xml:space="preserve">Gud lovede at befri israelitterne fra egypternes slaveri og at forløse dem med sin magtfulde arm og store domme.</w:t>
      </w:r>
    </w:p>
    <w:p/>
    <w:p>
      <w:r xmlns:w="http://schemas.openxmlformats.org/wordprocessingml/2006/main">
        <w:t xml:space="preserve">1. Guds magt til at forløse: Historien om israelitterne</w:t>
      </w:r>
    </w:p>
    <w:p/>
    <w:p>
      <w:r xmlns:w="http://schemas.openxmlformats.org/wordprocessingml/2006/main">
        <w:t xml:space="preserve">2. Styrken af Guds løfter: Et studium i 2. Mosebog 6:6</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p>
      <w:r xmlns:w="http://schemas.openxmlformats.org/wordprocessingml/2006/main">
        <w:t xml:space="preserve">Exodus 6:7 Og jeg vil tage eder til mig som et Folk, og jeg vil være eder en Gud, og I skulle kende, at jeg er HERREN eders Gud, som fører eder ud fra Ægypternes Byrder.</w:t>
      </w:r>
    </w:p>
    <w:p/>
    <w:p>
      <w:r xmlns:w="http://schemas.openxmlformats.org/wordprocessingml/2006/main">
        <w:t xml:space="preserve">Gud lover israelitterne, at han vil være deres Gud og vil befri dem fra deres undertrykkelse.</w:t>
      </w:r>
    </w:p>
    <w:p/>
    <w:p>
      <w:r xmlns:w="http://schemas.openxmlformats.org/wordprocessingml/2006/main">
        <w:t xml:space="preserve">1. Gud er vores befrier og frelser, som altid vil give os frihed og håb.</w:t>
      </w:r>
    </w:p>
    <w:p/>
    <w:p>
      <w:r xmlns:w="http://schemas.openxmlformats.org/wordprocessingml/2006/main">
        <w:t xml:space="preserve">2. Vores tillid til Herren vil sætte os i stand til at overvinde enhver forhindring og vanskelighed i livet.</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Exodus 6:8 Og jeg vil føre eder ind i det Land, som jeg svor at give det til Abraham, Isak og Jakob; og jeg vil give dig det til Arv: jeg er HERREN.</w:t>
      </w:r>
    </w:p>
    <w:p/>
    <w:p>
      <w:r xmlns:w="http://schemas.openxmlformats.org/wordprocessingml/2006/main">
        <w:t xml:space="preserve">Gud lovede at bringe israelitterne til det forjættede land og give dem det som en arv.</w:t>
      </w:r>
    </w:p>
    <w:p/>
    <w:p>
      <w:r xmlns:w="http://schemas.openxmlformats.org/wordprocessingml/2006/main">
        <w:t xml:space="preserve">1. Guds trofasthed i at opfylde sine løfter.</w:t>
      </w:r>
    </w:p>
    <w:p/>
    <w:p>
      <w:r xmlns:w="http://schemas.openxmlformats.org/wordprocessingml/2006/main">
        <w:t xml:space="preserve">2. Lydighed mod Gud giver belønninger.</w:t>
      </w:r>
    </w:p>
    <w:p/>
    <w:p>
      <w:r xmlns:w="http://schemas.openxmlformats.org/wordprocessingml/2006/main">
        <w:t xml:space="preserve">1. Femte Mosebog 7:12-13 - Derfor skal det ske, hvis I lytter til disse domme og holder og gør dem, så skal Herren din Gud holde dig den pagt og den barmhjertighed, som han tilsvor dine fædre. : Og han vil elske dig og velsigne dig og mangfoldiggøre dig.</w:t>
      </w:r>
    </w:p>
    <w:p/>
    <w:p>
      <w:r xmlns:w="http://schemas.openxmlformats.org/wordprocessingml/2006/main">
        <w:t xml:space="preserve">2. Josva 21:43-45 - Og Herren gav Israel hele det land, som han svor at give deres fædre; og de tog det i besiddelse og boede deri. Og HERREN gav dem Hvile rundt omkring, efter alt, hvad han tilsvor deres Fædre; og der stod ikke en Mand af alle deres Fjender foran dem; Herren gav alle deres fjender i deres hånd. Der fejlede intet af noget godt, som HERREN havde talt til Israels Hus; alt kom til at ske.</w:t>
      </w:r>
    </w:p>
    <w:p/>
    <w:p>
      <w:r xmlns:w="http://schemas.openxmlformats.org/wordprocessingml/2006/main">
        <w:t xml:space="preserve">Exodus 6:9 9 Og Moses sagde saaledes til Israels Børn, men de hørte ikke Moses af Aandens Kval og for grusom Trældom.</w:t>
      </w:r>
    </w:p>
    <w:p/>
    <w:p>
      <w:r xmlns:w="http://schemas.openxmlformats.org/wordprocessingml/2006/main">
        <w:t xml:space="preserve">Moses talte til israelitterne, men de var for modløse af deres barske slaveri til at lytte.</w:t>
      </w:r>
    </w:p>
    <w:p/>
    <w:p>
      <w:r xmlns:w="http://schemas.openxmlformats.org/wordprocessingml/2006/main">
        <w:t xml:space="preserve">1. Mist ikke håbet i vanskelige tider</w:t>
      </w:r>
    </w:p>
    <w:p/>
    <w:p>
      <w:r xmlns:w="http://schemas.openxmlformats.org/wordprocessingml/2006/main">
        <w:t xml:space="preserve">2. Hav tro på Gud midt i lidelse</w:t>
      </w:r>
    </w:p>
    <w:p/>
    <w:p>
      <w:r xmlns:w="http://schemas.openxmlformats.org/wordprocessingml/2006/main">
        <w:t xml:space="preserve">1. Esajas 40:29-31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2. Korintherbrev 4:16-18 Så vi mister ikke modet. Selvom vores ydre selv forsvinder, bliver vores indre selv fornyet dag for dag. For denne lette øjeblikkelige lidelse forbereder os en evig vægt af herlighed ud over enhver sammenligning, da vi ikke ser på det sete, men på det usete. For de ting, der ses, er forbigående, men de ting, der er usete, er evige.</w:t>
      </w:r>
    </w:p>
    <w:p/>
    <w:p>
      <w:r xmlns:w="http://schemas.openxmlformats.org/wordprocessingml/2006/main">
        <w:t xml:space="preserve">2 Mosebog 6:10 Og HERREN talte til Moses og sagde:</w:t>
      </w:r>
    </w:p>
    <w:p/>
    <w:p>
      <w:r xmlns:w="http://schemas.openxmlformats.org/wordprocessingml/2006/main">
        <w:t xml:space="preserve">Gud talte til Moses og gav ham instruktioner.</w:t>
      </w:r>
    </w:p>
    <w:p/>
    <w:p>
      <w:r xmlns:w="http://schemas.openxmlformats.org/wordprocessingml/2006/main">
        <w:t xml:space="preserve">1. Guds vejledning og vigtigheden af at lytte.</w:t>
      </w:r>
    </w:p>
    <w:p/>
    <w:p>
      <w:r xmlns:w="http://schemas.openxmlformats.org/wordprocessingml/2006/main">
        <w:t xml:space="preserve">2. Hvordan man er lydig mod Guds vilje.</w:t>
      </w:r>
    </w:p>
    <w:p/>
    <w:p>
      <w:r xmlns:w="http://schemas.openxmlformats.org/wordprocessingml/2006/main">
        <w:t xml:space="preserve">1. Salme 25:4-5 - Vis mig dine veje, HERRE, lær mig dine stier. Led mig i din sandhed og lær mig, for du er Gud, min frelser, og mit håb er i dig dagen lang.</w:t>
      </w:r>
    </w:p>
    <w:p/>
    <w:p>
      <w:r xmlns:w="http://schemas.openxmlformats.org/wordprocessingml/2006/main">
        <w:t xml:space="preserve">2. Jakob 1:22-25 - Lyt ikke blot til ordet og bedrag jer selv. Gør hvad der står. Enhver, der lytter til ordet, men ikke gør, hvad det siger, er som en, der ser på sit ansigt i et spejl og, efter at have set på sig selv, går væk og glemmer straks, hvordan han ser ud. Men den, der ser nøje ind i den fuldkomne lov, der giver frihed, og fortsætter i den uden at glemme, hvad de har hørt, men ved at gøre det, vil de blive velsignet i det, de gør.</w:t>
      </w:r>
    </w:p>
    <w:p/>
    <w:p>
      <w:r xmlns:w="http://schemas.openxmlformats.org/wordprocessingml/2006/main">
        <w:t xml:space="preserve">Exodus 6:11 Gå ind og sig til Farao, Kongen af Ægypten, at han skal lade Israels Børn drage ud af sit Land.</w:t>
      </w:r>
    </w:p>
    <w:p/>
    <w:p>
      <w:r xmlns:w="http://schemas.openxmlformats.org/wordprocessingml/2006/main">
        <w:t xml:space="preserve">Denne passage fra Bibelen instruerer Moses til at bede Farao om at lade israelitterne gå fri.</w:t>
      </w:r>
    </w:p>
    <w:p/>
    <w:p>
      <w:r xmlns:w="http://schemas.openxmlformats.org/wordprocessingml/2006/main">
        <w:t xml:space="preserve">1. Guds udfrielse af sit folk: Hvordan Guds kærlighed og nåde sørger for flugt fra undertrykkelse</w:t>
      </w:r>
    </w:p>
    <w:p/>
    <w:p>
      <w:r xmlns:w="http://schemas.openxmlformats.org/wordprocessingml/2006/main">
        <w:t xml:space="preserve">2. Adlyd Guds befalinger: Lydighedens kraft og hvordan det bringer frihed</w:t>
      </w:r>
    </w:p>
    <w:p/>
    <w:p>
      <w:r xmlns:w="http://schemas.openxmlformats.org/wordprocessingml/2006/main">
        <w:t xml:space="preserve">1. Joh 8:36 - "Så hvis Sønnen sætter jer fri, vil I virkelig blive fri"</w:t>
      </w:r>
    </w:p>
    <w:p/>
    <w:p>
      <w:r xmlns:w="http://schemas.openxmlformats.org/wordprocessingml/2006/main">
        <w:t xml:space="preserve">2. Esajas 61:1 - "Den Suveræne Herres Ånd er over mig, fordi Herren har salvet mig til at forkynde et godt budskab for de fattige. Han har sendt mig for at binde de knuste hjerter, for at forkynde frihed for fangerne og løsladelse. fra mørke for fangerne."</w:t>
      </w:r>
    </w:p>
    <w:p/>
    <w:p>
      <w:r xmlns:w="http://schemas.openxmlformats.org/wordprocessingml/2006/main">
        <w:t xml:space="preserve">Exodus 6:12 Og Moses talte for HERRENS Ansigt og sagde: Se, Israels Børn har ikke hørt mig; hvorledes skal Farao da høre mig, som har uomskårne Læber?</w:t>
      </w:r>
    </w:p>
    <w:p/>
    <w:p>
      <w:r xmlns:w="http://schemas.openxmlformats.org/wordprocessingml/2006/main">
        <w:t xml:space="preserve">Moses satte spørgsmålstegn ved Guds evne til at hjælpe ham med at kommunikere med Farao.</w:t>
      </w:r>
    </w:p>
    <w:p/>
    <w:p>
      <w:r xmlns:w="http://schemas.openxmlformats.org/wordprocessingml/2006/main">
        <w:t xml:space="preserve">1: Gud er i stand til at gøre det umulige.</w:t>
      </w:r>
    </w:p>
    <w:p/>
    <w:p>
      <w:r xmlns:w="http://schemas.openxmlformats.org/wordprocessingml/2006/main">
        <w:t xml:space="preserve">2: Stol på Herren, selv når oddsene er imod dig.</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Joshua 1:9 - Har jeg ikke befalet dig? Vær stærk og ved godt mod; frygt ikke, og vær ikke forfærdet, thi Herren din Gud er med dig, hvor du end går.</w:t>
      </w:r>
    </w:p>
    <w:p/>
    <w:p>
      <w:r xmlns:w="http://schemas.openxmlformats.org/wordprocessingml/2006/main">
        <w:t xml:space="preserve">Exodus 6:13 Og HERREN talte til Moses og Aron og gav dem Befaling til Israels Børn og Farao, Kongen af Ægypten, at føre Israels Børn ud af Ægyptens Land.</w:t>
      </w:r>
    </w:p>
    <w:p/>
    <w:p>
      <w:r xmlns:w="http://schemas.openxmlformats.org/wordprocessingml/2006/main">
        <w:t xml:space="preserve">Resumé: Gud befalede Moses og Aron at føre israelitterne ud af Ægypten.</w:t>
      </w:r>
    </w:p>
    <w:p/>
    <w:p>
      <w:r xmlns:w="http://schemas.openxmlformats.org/wordprocessingml/2006/main">
        <w:t xml:space="preserve">1. Guds kald til at udføre sin mission.</w:t>
      </w:r>
    </w:p>
    <w:p/>
    <w:p>
      <w:r xmlns:w="http://schemas.openxmlformats.org/wordprocessingml/2006/main">
        <w:t xml:space="preserve">2. Gå hen og vær modig over for Faraos ansigt.</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Exodus 6:14 Disse ere Overhoveder for deres Fædrehuse: Rubens Sønner, Israels førstefødte; Hanok og Pallu, Hezron og Karmi: disse er Rubens Slægter.</w:t>
      </w:r>
    </w:p>
    <w:p/>
    <w:p>
      <w:r xmlns:w="http://schemas.openxmlformats.org/wordprocessingml/2006/main">
        <w:t xml:space="preserve">Denne passage fra 2. Mosebog 6:14 opregner de fire familier af Ruben, Israels førstefødte.</w:t>
      </w:r>
    </w:p>
    <w:p/>
    <w:p>
      <w:r xmlns:w="http://schemas.openxmlformats.org/wordprocessingml/2006/main">
        <w:t xml:space="preserve">1. Guds plan for vores liv: Et studie af Rubens sønner</w:t>
      </w:r>
    </w:p>
    <w:p/>
    <w:p>
      <w:r xmlns:w="http://schemas.openxmlformats.org/wordprocessingml/2006/main">
        <w:t xml:space="preserve">2. At ære vores forfædre: Arven fra Ruben og hans sønner</w:t>
      </w:r>
    </w:p>
    <w:p/>
    <w:p>
      <w:r xmlns:w="http://schemas.openxmlformats.org/wordprocessingml/2006/main">
        <w:t xml:space="preserve">1. 1. Mosebog 49:3-4 - "Ruben, du er min førstefødte, min magt og begyndelsen til min styrke, værdighedens fortræffelighed og kraftens udsøgte: Ustabil som vand, du skal ikke overgås, fordi du gik. op til din fars seng, så besmittede du den; han gik op til min briks."</w:t>
      </w:r>
    </w:p>
    <w:p/>
    <w:p>
      <w:r xmlns:w="http://schemas.openxmlformats.org/wordprocessingml/2006/main">
        <w:t xml:space="preserve">2. Matthæus 1:1-2 - "Bogen om Jesu Kristi slægt, Davids søn, Abrahams søn. Abraham avlede Isak, og Isak avlede Jakob, og Jakob avlede Judas og hans brødre."</w:t>
      </w:r>
    </w:p>
    <w:p/>
    <w:p>
      <w:r xmlns:w="http://schemas.openxmlformats.org/wordprocessingml/2006/main">
        <w:t xml:space="preserve">Exodus 6:15 Og Simeons Sønner; Jemuel og Jamin og Ohad og Jakin og Zohar og Saul, søn af en kana'anitisk kvinde: dette er Simeons slægter.</w:t>
      </w:r>
    </w:p>
    <w:p/>
    <w:p>
      <w:r xmlns:w="http://schemas.openxmlformats.org/wordprocessingml/2006/main">
        <w:t xml:space="preserve">Dette vers i Anden Mosebog nævner Simeons sønner og familie.</w:t>
      </w:r>
    </w:p>
    <w:p/>
    <w:p>
      <w:r xmlns:w="http://schemas.openxmlformats.org/wordprocessingml/2006/main">
        <w:t xml:space="preserve">1. "Vigtigheden af familie"</w:t>
      </w:r>
    </w:p>
    <w:p/>
    <w:p>
      <w:r xmlns:w="http://schemas.openxmlformats.org/wordprocessingml/2006/main">
        <w:t xml:space="preserve">2. "En trofast Guds søn: Simeon"</w:t>
      </w:r>
    </w:p>
    <w:p/>
    <w:p>
      <w:r xmlns:w="http://schemas.openxmlformats.org/wordprocessingml/2006/main">
        <w:t xml:space="preserve">1. Første Mosebog 35:23-26 (Jakobs sønner, inklusive Simeon)</w:t>
      </w:r>
    </w:p>
    <w:p/>
    <w:p>
      <w:r xmlns:w="http://schemas.openxmlformats.org/wordprocessingml/2006/main">
        <w:t xml:space="preserve">2. Salme 78:67-71 (Guds trofasthed over for sit folk, inklusive Simeon)</w:t>
      </w:r>
    </w:p>
    <w:p/>
    <w:p>
      <w:r xmlns:w="http://schemas.openxmlformats.org/wordprocessingml/2006/main">
        <w:t xml:space="preserve">Exodus 6:16 16 Og disse er Navnene på Levi Sønner efter deres Slægt; Gerson og Kahat og Merari, og Levi levede hundrede syv og tredive år.</w:t>
      </w:r>
    </w:p>
    <w:p/>
    <w:p>
      <w:r xmlns:w="http://schemas.openxmlformats.org/wordprocessingml/2006/main">
        <w:t xml:space="preserve">Dette vers giver navnene på de tre sønner af Levi og længden af hans liv.</w:t>
      </w:r>
    </w:p>
    <w:p/>
    <w:p>
      <w:r xmlns:w="http://schemas.openxmlformats.org/wordprocessingml/2006/main">
        <w:t xml:space="preserve">1. Levis liv: en lektion i trofasthed</w:t>
      </w:r>
    </w:p>
    <w:p/>
    <w:p>
      <w:r xmlns:w="http://schemas.openxmlformats.org/wordprocessingml/2006/main">
        <w:t xml:space="preserve">2. Vigtigheden af at ære vores forfædre</w:t>
      </w:r>
    </w:p>
    <w:p/>
    <w:p>
      <w:r xmlns:w="http://schemas.openxmlformats.org/wordprocessingml/2006/main">
        <w:t xml:space="preserve">1. Femte Mosebog 10:12-13 - Hvad kræver Herren af dig?</w:t>
      </w:r>
    </w:p>
    <w:p/>
    <w:p>
      <w:r xmlns:w="http://schemas.openxmlformats.org/wordprocessingml/2006/main">
        <w:t xml:space="preserve">2. 2. Mosebog 12:37-42 - Israelitternes rejse fra Egypten til det forjættede land.</w:t>
      </w:r>
    </w:p>
    <w:p/>
    <w:p>
      <w:r xmlns:w="http://schemas.openxmlformats.org/wordprocessingml/2006/main">
        <w:t xml:space="preserve">Exodus 6:17 Gersons Sønner; Libni og Shimi efter deres Slægter.</w:t>
      </w:r>
    </w:p>
    <w:p/>
    <w:p>
      <w:r xmlns:w="http://schemas.openxmlformats.org/wordprocessingml/2006/main">
        <w:t xml:space="preserve">Denne passage beskriver Gersons to sønner, Libni og Shimi.</w:t>
      </w:r>
    </w:p>
    <w:p/>
    <w:p>
      <w:r xmlns:w="http://schemas.openxmlformats.org/wordprocessingml/2006/main">
        <w:t xml:space="preserve">1. Vigtigheden af at kende vores familieafstamning.</w:t>
      </w:r>
    </w:p>
    <w:p/>
    <w:p>
      <w:r xmlns:w="http://schemas.openxmlformats.org/wordprocessingml/2006/main">
        <w:t xml:space="preserve">2. Betydningen af at ære vores forfædre.</w:t>
      </w:r>
    </w:p>
    <w:p/>
    <w:p>
      <w:r xmlns:w="http://schemas.openxmlformats.org/wordprocessingml/2006/main">
        <w:t xml:space="preserve">1. Romerne 11:29 - "For Guds gaver og hans kald er uigenkaldelige."</w:t>
      </w:r>
    </w:p>
    <w:p/>
    <w:p>
      <w:r xmlns:w="http://schemas.openxmlformats.org/wordprocessingml/2006/main">
        <w:t xml:space="preserve">2. Salme 105:6 - "O Abrahams afkom, hans tjener, Jakobs børn, hans udvalgte!"</w:t>
      </w:r>
    </w:p>
    <w:p/>
    <w:p>
      <w:r xmlns:w="http://schemas.openxmlformats.org/wordprocessingml/2006/main">
        <w:t xml:space="preserve">Exodus 6:18 Og Kehats Sønner; Amram og Jizhar og Hebron og Uzziel; og Kehats leveår var hundrede og tre og tredive år.</w:t>
      </w:r>
    </w:p>
    <w:p/>
    <w:p>
      <w:r xmlns:w="http://schemas.openxmlformats.org/wordprocessingml/2006/main">
        <w:t xml:space="preserve">Kehat havde fire sønner: Amram, Jizhar, Hebron og Uzziel. Han blev 133 år gammel.</w:t>
      </w:r>
    </w:p>
    <w:p/>
    <w:p>
      <w:r xmlns:w="http://schemas.openxmlformats.org/wordprocessingml/2006/main">
        <w:t xml:space="preserve">1. Guds trofasthed: Historien om Kohath</w:t>
      </w:r>
    </w:p>
    <w:p/>
    <w:p>
      <w:r xmlns:w="http://schemas.openxmlformats.org/wordprocessingml/2006/main">
        <w:t xml:space="preserve">2. Velsignelsen af et langt liv</w:t>
      </w:r>
    </w:p>
    <w:p/>
    <w:p>
      <w:r xmlns:w="http://schemas.openxmlformats.org/wordprocessingml/2006/main">
        <w:t xml:space="preserve">1. Salme 90:10: "Vores livs år er halvfjerds, eller endda på grund af styrke firs."</w:t>
      </w:r>
    </w:p>
    <w:p/>
    <w:p>
      <w:r xmlns:w="http://schemas.openxmlformats.org/wordprocessingml/2006/main">
        <w:t xml:space="preserve">2. Femte Mosebog 4,30: "Når du er i trængsel, og alle disse ting kommer over dig i de sidste dage, skal du vende om til Herren din Gud og adlyde hans røst."</w:t>
      </w:r>
    </w:p>
    <w:p/>
    <w:p>
      <w:r xmlns:w="http://schemas.openxmlformats.org/wordprocessingml/2006/main">
        <w:t xml:space="preserve">Exodus 6:19 Og Meraris Sønner; Mahali og Mushi: dette er Levis slægter efter deres slægt.</w:t>
      </w:r>
    </w:p>
    <w:p/>
    <w:p>
      <w:r xmlns:w="http://schemas.openxmlformats.org/wordprocessingml/2006/main">
        <w:t xml:space="preserve">Dette skriftsted beskriver Levis slægter, en af Israels tolv stammer, efter deres generationer.</w:t>
      </w:r>
    </w:p>
    <w:p/>
    <w:p>
      <w:r xmlns:w="http://schemas.openxmlformats.org/wordprocessingml/2006/main">
        <w:t xml:space="preserve">1. Vigtigheden af at bevare familietraditioner</w:t>
      </w:r>
    </w:p>
    <w:p/>
    <w:p>
      <w:r xmlns:w="http://schemas.openxmlformats.org/wordprocessingml/2006/main">
        <w:t xml:space="preserve">2. Betydningen af Israels 12 stammer</w:t>
      </w:r>
    </w:p>
    <w:p/>
    <w:p>
      <w:r xmlns:w="http://schemas.openxmlformats.org/wordprocessingml/2006/main">
        <w:t xml:space="preserve">1. Femte Mosebog 10:9 - Derfor har Levi ingen del eller arv med sine brødre; Herren er hans arv, som Herren din Gud har sagt til ham.</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Exodus 6:20 Og Amram tog Jokebed, sin Faders Søster, til Hustru; og hun fødte ham Aron og Moses, og Amrams leveår var hundrede og syv og tredive år.</w:t>
      </w:r>
    </w:p>
    <w:p/>
    <w:p>
      <w:r xmlns:w="http://schemas.openxmlformats.org/wordprocessingml/2006/main">
        <w:t xml:space="preserve">Amram giftede sig med sin fars søster, Jokebed, og de fik to sønner, Aron og Moses. Amram levede i 137 år.</w:t>
      </w:r>
    </w:p>
    <w:p/>
    <w:p>
      <w:r xmlns:w="http://schemas.openxmlformats.org/wordprocessingml/2006/main">
        <w:t xml:space="preserve">1. Kraften i trofast ægteskab - Ved at bruge eksemplet fra Amram og Jochebed kan vi se kraften i et trofast ægteskab.</w:t>
      </w:r>
    </w:p>
    <w:p/>
    <w:p>
      <w:r xmlns:w="http://schemas.openxmlformats.org/wordprocessingml/2006/main">
        <w:t xml:space="preserve">2. Familiens styrke - Amram og Jochebeds ægteskab er en påmindelse om familiens styrke, selv i vanskelige tider.</w:t>
      </w:r>
    </w:p>
    <w:p/>
    <w:p>
      <w:r xmlns:w="http://schemas.openxmlformats.org/wordprocessingml/2006/main">
        <w:t xml:space="preserve">1. Efeserne 5:22-33 - Hustruer, underordn jer jeres egne mænd, som under Herren. Mænd, elsk jeres hustruer, som Kristus elskede Kirken.</w:t>
      </w:r>
    </w:p>
    <w:p/>
    <w:p>
      <w:r xmlns:w="http://schemas.openxmlformats.org/wordprocessingml/2006/main">
        <w:t xml:space="preserve">2. Kolossenserne 3:12-17 - Ifør dig da som Guds udvalgte, hellige og elskede, medfølelse, venlighed, ydmyghed, sagtmodighed og tålmodighed.</w:t>
      </w:r>
    </w:p>
    <w:p/>
    <w:p>
      <w:r xmlns:w="http://schemas.openxmlformats.org/wordprocessingml/2006/main">
        <w:t xml:space="preserve">Exodus 6:21 Og Jizhars Sønner; Kora og Nefeg og Zichri.</w:t>
      </w:r>
    </w:p>
    <w:p/>
    <w:p>
      <w:r xmlns:w="http://schemas.openxmlformats.org/wordprocessingml/2006/main">
        <w:t xml:space="preserve">Dette vers fra Anden Mosebog nævner Izhars tre sønner, Kora, Nefeg og Zichri.</w:t>
      </w:r>
    </w:p>
    <w:p/>
    <w:p>
      <w:r xmlns:w="http://schemas.openxmlformats.org/wordprocessingml/2006/main">
        <w:t xml:space="preserve">1. Familiens styrke – hvordan Izhars sønner viser familiens styrke</w:t>
      </w:r>
    </w:p>
    <w:p/>
    <w:p>
      <w:r xmlns:w="http://schemas.openxmlformats.org/wordprocessingml/2006/main">
        <w:t xml:space="preserve">2. Trofaste tilhængere - Lektioner fra Izhars sønner om trofast lydighed</w:t>
      </w:r>
    </w:p>
    <w:p/>
    <w:p>
      <w:r xmlns:w="http://schemas.openxmlformats.org/wordprocessingml/2006/main">
        <w:t xml:space="preserve">1. Matthæus 12:48-50 - Jesu lignelse om den vise og trofaste tjener</w:t>
      </w:r>
    </w:p>
    <w:p/>
    <w:p>
      <w:r xmlns:w="http://schemas.openxmlformats.org/wordprocessingml/2006/main">
        <w:t xml:space="preserve">2. Joshua 24:15 - Joshuas opgave om at vælge mellem at tjene Gud eller ej</w:t>
      </w:r>
    </w:p>
    <w:p/>
    <w:p>
      <w:r xmlns:w="http://schemas.openxmlformats.org/wordprocessingml/2006/main">
        <w:t xml:space="preserve">Exodus 6:22 Og Uzziels Sønner; Misjael og Elzafan og Zitri.</w:t>
      </w:r>
    </w:p>
    <w:p/>
    <w:p>
      <w:r xmlns:w="http://schemas.openxmlformats.org/wordprocessingml/2006/main">
        <w:t xml:space="preserve">Dette vers fra Anden Mosebog nævner Uzziels tre sønner: Misjael, Elzafan og Zitri.</w:t>
      </w:r>
    </w:p>
    <w:p/>
    <w:p>
      <w:r xmlns:w="http://schemas.openxmlformats.org/wordprocessingml/2006/main">
        <w:t xml:space="preserve">1. Gud husker sine børn: En undersøgelse af Uzziel og hans sønner</w:t>
      </w:r>
    </w:p>
    <w:p/>
    <w:p>
      <w:r xmlns:w="http://schemas.openxmlformats.org/wordprocessingml/2006/main">
        <w:t xml:space="preserve">2. Guds forsørgelse og beskyttelse: Historien om Uzziel og hans sønner</w:t>
      </w:r>
    </w:p>
    <w:p/>
    <w:p>
      <w:r xmlns:w="http://schemas.openxmlformats.org/wordprocessingml/2006/main">
        <w:t xml:space="preserve">1. 1. Korintherbrev 10:13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Salme 103:13 Som en far viser medlidenhed med sine børn, sådan viser Herren medlidenhed med dem, der frygter ham.</w:t>
      </w:r>
    </w:p>
    <w:p/>
    <w:p>
      <w:r xmlns:w="http://schemas.openxmlformats.org/wordprocessingml/2006/main">
        <w:t xml:space="preserve">2 Mosebog 6:23 Og Aron tog sig Eliseba, Datter af Amminadab, Naasons Søster, til Hustru; og hun fødte ham Nadab og Abihu, Eleazar og Itamar.</w:t>
      </w:r>
    </w:p>
    <w:p/>
    <w:p>
      <w:r xmlns:w="http://schemas.openxmlformats.org/wordprocessingml/2006/main">
        <w:t xml:space="preserve">Aron tog Elisæba til hustru, og hun fødte ham fire sønner.</w:t>
      </w:r>
    </w:p>
    <w:p/>
    <w:p>
      <w:r xmlns:w="http://schemas.openxmlformats.org/wordprocessingml/2006/main">
        <w:t xml:space="preserve">1. Vigtigheden af ægteskab og familie</w:t>
      </w:r>
    </w:p>
    <w:p/>
    <w:p>
      <w:r xmlns:w="http://schemas.openxmlformats.org/wordprocessingml/2006/main">
        <w:t xml:space="preserve">2. Guds trofasthed i at sørge for sit folk</w:t>
      </w:r>
    </w:p>
    <w:p/>
    <w:p>
      <w:r xmlns:w="http://schemas.openxmlformats.org/wordprocessingml/2006/main">
        <w:t xml:space="preserve">1. Mosebog 2:24 - Derfor skal en mand forlade sin far og sin mor og holde fast ved sin hustru, og de skal blive ét kød.</w:t>
      </w:r>
    </w:p>
    <w:p/>
    <w:p>
      <w:r xmlns:w="http://schemas.openxmlformats.org/wordprocessingml/2006/main">
        <w:t xml:space="preserve">2. 2. Mosebog 4:22 - Så skal du sige til Farao: 'Så siger HERREN: Israel er min førstefødte søn.</w:t>
      </w:r>
    </w:p>
    <w:p/>
    <w:p>
      <w:r xmlns:w="http://schemas.openxmlformats.org/wordprocessingml/2006/main">
        <w:t xml:space="preserve">Exodus 6:24 Og Koras Sønner; Assir og Elkana og Abjasaf: dette er Korhiternes Slægter.</w:t>
      </w:r>
    </w:p>
    <w:p/>
    <w:p>
      <w:r xmlns:w="http://schemas.openxmlformats.org/wordprocessingml/2006/main">
        <w:t xml:space="preserve">Afsnittet handler om Koras efterkommere, som omfatter Assir, Elkana og Abjasaf.</w:t>
      </w:r>
    </w:p>
    <w:p/>
    <w:p>
      <w:r xmlns:w="http://schemas.openxmlformats.org/wordprocessingml/2006/main">
        <w:t xml:space="preserve">1. Guds trofasthed i at bevare sit folks slægt</w:t>
      </w:r>
    </w:p>
    <w:p/>
    <w:p>
      <w:r xmlns:w="http://schemas.openxmlformats.org/wordprocessingml/2006/main">
        <w:t xml:space="preserve">2. Kraften i Guds velsignelse til at opretholde sit folk</w:t>
      </w:r>
    </w:p>
    <w:p/>
    <w:p>
      <w:r xmlns:w="http://schemas.openxmlformats.org/wordprocessingml/2006/main">
        <w:t xml:space="preserve">1. 2. Mosebog 6:24</w:t>
      </w:r>
    </w:p>
    <w:p/>
    <w:p>
      <w:r xmlns:w="http://schemas.openxmlformats.org/wordprocessingml/2006/main">
        <w:t xml:space="preserve">2. Romerbrevet 8,28-29 - "Og vi ved, at Gud i alle ting virker til gavn for dem, som elsker ham, som er kaldet efter hans hensigt."</w:t>
      </w:r>
    </w:p>
    <w:p/>
    <w:p>
      <w:r xmlns:w="http://schemas.openxmlformats.org/wordprocessingml/2006/main">
        <w:t xml:space="preserve">Exodus 6:25 Og Eleazar Arons Søn tog ham en af Putiels Døtre til Hustru; og hun fødte ham Pinehas; disse var Leviternes Fædrehoveder efter deres Slægter.</w:t>
      </w:r>
    </w:p>
    <w:p/>
    <w:p>
      <w:r xmlns:w="http://schemas.openxmlformats.org/wordprocessingml/2006/main">
        <w:t xml:space="preserve">Eleazar, Arons søn, giftede sig med en af Putiels døtre, og de fik sønnen Pinehas. Dette er en oversigt over levitternes forfædre.</w:t>
      </w:r>
    </w:p>
    <w:p/>
    <w:p>
      <w:r xmlns:w="http://schemas.openxmlformats.org/wordprocessingml/2006/main">
        <w:t xml:space="preserve">1. En arv af tro: Hvordan vores forfædre former vores fremtid</w:t>
      </w:r>
    </w:p>
    <w:p/>
    <w:p>
      <w:r xmlns:w="http://schemas.openxmlformats.org/wordprocessingml/2006/main">
        <w:t xml:space="preserve">2. Opfyldelse af Guds plan: Levitternes slægt</w:t>
      </w:r>
    </w:p>
    <w:p/>
    <w:p>
      <w:r xmlns:w="http://schemas.openxmlformats.org/wordprocessingml/2006/main">
        <w:t xml:space="preserve">1. Romerbrevet 4:17-18 "Som der står skrevet: Jeg har gjort dig til fader til mange folkeslag. Han troede på Gud, som giver de døde liv og kalder ting, som ikke var til.</w:t>
      </w:r>
    </w:p>
    <w:p/>
    <w:p>
      <w:r xmlns:w="http://schemas.openxmlformats.org/wordprocessingml/2006/main">
        <w:t xml:space="preserve">2. Matthæus 22:32 "Jeg er Abrahams Gud, Isaks Gud og Jakobs Gud? Gud er ikke de dødes Gud, men de levendes."</w:t>
      </w:r>
    </w:p>
    <w:p/>
    <w:p>
      <w:r xmlns:w="http://schemas.openxmlformats.org/wordprocessingml/2006/main">
        <w:t xml:space="preserve">Exodus 6:26 Dette er den Aron og Moses, til hvem HERREN sagde: Før Israels Børn ud af Ægyptens Land efter deres Hære.</w:t>
      </w:r>
    </w:p>
    <w:p/>
    <w:p>
      <w:r xmlns:w="http://schemas.openxmlformats.org/wordprocessingml/2006/main">
        <w:t xml:space="preserve">Herren befalede Moses og Aron at føre israelitterne ud af Ægypten.</w:t>
      </w:r>
    </w:p>
    <w:p/>
    <w:p>
      <w:r xmlns:w="http://schemas.openxmlformats.org/wordprocessingml/2006/main">
        <w:t xml:space="preserve">1. Guds plan for befrielse</w:t>
      </w:r>
    </w:p>
    <w:p/>
    <w:p>
      <w:r xmlns:w="http://schemas.openxmlformats.org/wordprocessingml/2006/main">
        <w:t xml:space="preserve">2. Handling i tro</w:t>
      </w:r>
    </w:p>
    <w:p/>
    <w:p>
      <w:r xmlns:w="http://schemas.openxmlformats.org/wordprocessingml/2006/main">
        <w:t xml:space="preserve">1. Esajas 43:2-3 -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Exodus 6:27 Dette er dem, som talte til Farao, Kongen af Ægypten, for at føre Israels Børn ud af Ægypten: disse er Moses og Aron.</w:t>
      </w:r>
    </w:p>
    <w:p/>
    <w:p>
      <w:r xmlns:w="http://schemas.openxmlformats.org/wordprocessingml/2006/main">
        <w:t xml:space="preserve">Moses og Aron talte til Farao, Ægyptens konge, for at føre Israels børn ud af Ægypten.</w:t>
      </w:r>
    </w:p>
    <w:p/>
    <w:p>
      <w:r xmlns:w="http://schemas.openxmlformats.org/wordprocessingml/2006/main">
        <w:t xml:space="preserve">1. Troens magt: Brug af tro til at overvinde forhindringer</w:t>
      </w:r>
    </w:p>
    <w:p/>
    <w:p>
      <w:r xmlns:w="http://schemas.openxmlformats.org/wordprocessingml/2006/main">
        <w:t xml:space="preserve">2. Trofast lederskab: Moses og Arons eksempel</w:t>
      </w:r>
    </w:p>
    <w:p/>
    <w:p>
      <w:r xmlns:w="http://schemas.openxmlformats.org/wordprocessingml/2006/main">
        <w:t xml:space="preserve">1.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w:t>
      </w:r>
    </w:p>
    <w:p/>
    <w:p>
      <w:r xmlns:w="http://schemas.openxmlformats.org/wordprocessingml/2006/main">
        <w:t xml:space="preserve">2. 2. Mosebog 4:10-12 - Og Moses sagde til HERREN: O min Herre, jeg er ikke veltalende, hverken hidtil eller siden du har talt til din tjener; men jeg er langsom til at tale og en langsom tunge. Og HERREN sagde til ham: Hvem har skabt Menneskets Mund? eller hvem gør stumme eller døve eller seende eller blinde? har jeg ikke Herren? Gå derfor nu, og jeg vil være med din mund og lære dig, hvad du skal sige.</w:t>
      </w:r>
    </w:p>
    <w:p/>
    <w:p>
      <w:r xmlns:w="http://schemas.openxmlformats.org/wordprocessingml/2006/main">
        <w:t xml:space="preserve">Exodus 6:28 Og det skete på den Dag, da HERREN talte til Moses i Ægyptens Land:</w:t>
      </w:r>
    </w:p>
    <w:p/>
    <w:p>
      <w:r xmlns:w="http://schemas.openxmlformats.org/wordprocessingml/2006/main">
        <w:t xml:space="preserve">HERREN talte til Moses i Ægypten.</w:t>
      </w:r>
    </w:p>
    <w:p/>
    <w:p>
      <w:r xmlns:w="http://schemas.openxmlformats.org/wordprocessingml/2006/main">
        <w:t xml:space="preserve">1: Vi skal lytte til Herren og adlyde hans røst.</w:t>
      </w:r>
    </w:p>
    <w:p/>
    <w:p>
      <w:r xmlns:w="http://schemas.openxmlformats.org/wordprocessingml/2006/main">
        <w:t xml:space="preserve">2: Gud taler nådigt til os i nødens stund.</w:t>
      </w:r>
    </w:p>
    <w:p/>
    <w:p>
      <w:r xmlns:w="http://schemas.openxmlformats.org/wordprocessingml/2006/main">
        <w:t xml:space="preserve">1: Esajas 55:3 - "Bøj dit øre og kom til mig: hør, så skal din sjæl leve."</w:t>
      </w:r>
    </w:p>
    <w:p/>
    <w:p>
      <w:r xmlns:w="http://schemas.openxmlformats.org/wordprocessingml/2006/main">
        <w:t xml:space="preserve">2: Jakob 1:19 - "Derfor, mine elskede brødre, lad enhver være hurtig til at høre, langsom til at tale, langsom til vrede."</w:t>
      </w:r>
    </w:p>
    <w:p/>
    <w:p>
      <w:r xmlns:w="http://schemas.openxmlformats.org/wordprocessingml/2006/main">
        <w:t xml:space="preserve">Exodus 6:29 at HERREN talte til Moses og sagde: Jeg er HERREN; sig til Farao, Kongen af Ægypten, alt, hvad jeg siger til dig.</w:t>
      </w:r>
    </w:p>
    <w:p/>
    <w:p>
      <w:r xmlns:w="http://schemas.openxmlformats.org/wordprocessingml/2006/main">
        <w:t xml:space="preserve">Moses blev befalet af Gud at tale til Farao, kongen af Egypten, på hans vegne.</w:t>
      </w:r>
    </w:p>
    <w:p/>
    <w:p>
      <w:r xmlns:w="http://schemas.openxmlformats.org/wordprocessingml/2006/main">
        <w:t xml:space="preserve">1. Lydighed mod Guds kald – 2. Mosebog 6:29</w:t>
      </w:r>
    </w:p>
    <w:p/>
    <w:p>
      <w:r xmlns:w="http://schemas.openxmlformats.org/wordprocessingml/2006/main">
        <w:t xml:space="preserve">2. Trofasthed i at tjene Gud - 2. Mosebog 6:29</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1 Samuel 3:10 - Herren kom og stod der og kaldte som de andre gange: Samuel! Samuel! Da sagde Samuel: Tal, thi din tjener lytter.</w:t>
      </w:r>
    </w:p>
    <w:p/>
    <w:p>
      <w:r xmlns:w="http://schemas.openxmlformats.org/wordprocessingml/2006/main">
        <w:t xml:space="preserve">Exodus 6:30 Og Moses sagde for HERRENS Ansigt: Se, jeg har uomskårne Læber, og hvorledes skal Farao høre mig?</w:t>
      </w:r>
    </w:p>
    <w:p/>
    <w:p>
      <w:r xmlns:w="http://schemas.openxmlformats.org/wordprocessingml/2006/main">
        <w:t xml:space="preserve">Moses kæmpede med sin egen usikkerhed over for Gud med hensyn til hans evne til at tale til og blive hørt af Farao.</w:t>
      </w:r>
    </w:p>
    <w:p/>
    <w:p>
      <w:r xmlns:w="http://schemas.openxmlformats.org/wordprocessingml/2006/main">
        <w:t xml:space="preserve">1. Overvind usikkerhed: Stol på, at Gud taler gennem dig</w:t>
      </w:r>
    </w:p>
    <w:p/>
    <w:p>
      <w:r xmlns:w="http://schemas.openxmlformats.org/wordprocessingml/2006/main">
        <w:t xml:space="preserve">2. Guds kraft: at overvinde frygt og tvivl</w:t>
      </w:r>
    </w:p>
    <w:p/>
    <w:p>
      <w:r xmlns:w="http://schemas.openxmlformats.org/wordprocessingml/2006/main">
        <w:t xml:space="preserve">1. Esajas 41:10 - Frygt ikke, for jeg er med dig; vær ikke forfærdet, for jeg er din Gud. Jeg vil styrke dig og hjælpe dig; Jeg vil støtte dig med min retfærdige højre hånd.</w:t>
      </w:r>
    </w:p>
    <w:p/>
    <w:p>
      <w:r xmlns:w="http://schemas.openxmlformats.org/wordprocessingml/2006/main">
        <w:t xml:space="preserve">2. Salme 28:7 - Herren er min styrke og mit skjold; mit hjerte stoler på ham, og han hjælper mig. Mit hjerte springer af glæde, og med min sang priser jeg ham.</w:t>
      </w:r>
    </w:p>
    <w:p/>
    <w:p>
      <w:r xmlns:w="http://schemas.openxmlformats.org/wordprocessingml/2006/main">
        <w:t xml:space="preserve">Anden Mosebog 7 kan opsummeres i tre afsnit som følger, med angivne vers:</w:t>
      </w:r>
    </w:p>
    <w:p/>
    <w:p>
      <w:r xmlns:w="http://schemas.openxmlformats.org/wordprocessingml/2006/main">
        <w:t xml:space="preserve">Afsnit 1: I 2. Mosebog 7:1-7 udnævner Gud Moses til sin repræsentant og Aron til sin profet for at konfrontere Farao. Han forsikrer dem om, at Faraos hjerte vil blive forhærdet, men gennem de tegn og undere, som Gud vil udføre, vil Egypten vide, at han er Herren. Moses og Aron bliver instrueret i at udføre mirakler foran Farao for at demonstrere Guds magt. Men på trods af disse advarsler og instruktioner forbliver Farao modstandsdygtig.</w:t>
      </w:r>
    </w:p>
    <w:p/>
    <w:p>
      <w:r xmlns:w="http://schemas.openxmlformats.org/wordprocessingml/2006/main">
        <w:t xml:space="preserve">Afsnit 2: Fortsat i 2. Mosebog 7:8-13 viser Moses og Aron sig for Farao som befalet af Gud. De udfører et tegn ved at forvandle Moses' stav til en slange. Faraos tryllekunstnere kopierer dog også denne bedrift gennem deres hemmelige kunst. Denne magtdemonstration overbeviser ikke Farao om at løslade israelitterne, men forhærder i stedet hans hjerte yderligere. Konfrontationen intensiveres, efterhånden som begge sider engagerer sig i en visning af overnaturlige evner.</w:t>
      </w:r>
    </w:p>
    <w:p/>
    <w:p>
      <w:r xmlns:w="http://schemas.openxmlformats.org/wordprocessingml/2006/main">
        <w:t xml:space="preserve">Afsnit 3: I 2. Mosebog 7:14-25 instruerer Gud Moses om at møde Farao ved Nilen tidligt om morgenen, når han går ud til vandet. Der skal Moses advare ham om den forestående blodpest, der forvandler alt vand i Egypten til blod som følge af hans afvisning af at lade Israel gå. Som befalet af Gud slår Moses Nilen med sin stav, og det bliver straks til blod i hele Egypten, hvilket forårsager stor nød blandt dets folk, som ikke er i stand til at finde rent vand til drikke- eller vandingsformål.</w:t>
      </w:r>
    </w:p>
    <w:p/>
    <w:p>
      <w:r xmlns:w="http://schemas.openxmlformats.org/wordprocessingml/2006/main">
        <w:t xml:space="preserve">Sammenfattende:</w:t>
      </w:r>
    </w:p>
    <w:p>
      <w:r xmlns:w="http://schemas.openxmlformats.org/wordprocessingml/2006/main">
        <w:t xml:space="preserve">Anden Mosebog 7 præsenterer:</w:t>
      </w:r>
    </w:p>
    <w:p>
      <w:r xmlns:w="http://schemas.openxmlformats.org/wordprocessingml/2006/main">
        <w:t xml:space="preserve">Gud udpegede Moses og Aron til at konfrontere Farao;</w:t>
      </w:r>
    </w:p>
    <w:p>
      <w:r xmlns:w="http://schemas.openxmlformats.org/wordprocessingml/2006/main">
        <w:t xml:space="preserve">Sikkerhed om forhærdede hjerter, men tegn, der demonstrerer guddommelig kraft;</w:t>
      </w:r>
    </w:p>
    <w:p>
      <w:r xmlns:w="http://schemas.openxmlformats.org/wordprocessingml/2006/main">
        <w:t xml:space="preserve">Instruktioner til at udføre mirakler før Farao.</w:t>
      </w:r>
    </w:p>
    <w:p/>
    <w:p>
      <w:r xmlns:w="http://schemas.openxmlformats.org/wordprocessingml/2006/main">
        <w:t xml:space="preserve">Moses og Aron viste sig foran Farao;</w:t>
      </w:r>
    </w:p>
    <w:p>
      <w:r xmlns:w="http://schemas.openxmlformats.org/wordprocessingml/2006/main">
        <w:t xml:space="preserve">Udførelse af et tegn med stav, der bliver til en slange;</w:t>
      </w:r>
    </w:p>
    <w:p>
      <w:r xmlns:w="http://schemas.openxmlformats.org/wordprocessingml/2006/main">
        <w:t xml:space="preserve">Faraos magikere replikerer denne bedrift.</w:t>
      </w:r>
    </w:p>
    <w:p/>
    <w:p>
      <w:r xmlns:w="http://schemas.openxmlformats.org/wordprocessingml/2006/main">
        <w:t xml:space="preserve">Moses advarer om forestående blodpest;</w:t>
      </w:r>
    </w:p>
    <w:p>
      <w:r xmlns:w="http://schemas.openxmlformats.org/wordprocessingml/2006/main">
        <w:t xml:space="preserve">Slår Nilen med personale, der gør den til blod;</w:t>
      </w:r>
    </w:p>
    <w:p>
      <w:r xmlns:w="http://schemas.openxmlformats.org/wordprocessingml/2006/main">
        <w:t xml:space="preserve">Forårsager nød blandt egyptere på grund af mangel på rent vand.</w:t>
      </w:r>
    </w:p>
    <w:p/>
    <w:p>
      <w:r xmlns:w="http://schemas.openxmlformats.org/wordprocessingml/2006/main">
        <w:t xml:space="preserve">Dette kapitel markerer begyndelsen på direkte konfrontationer mellem Moses, Aron, der repræsenterer Guds autoritet og magt, og Farao, der symboliserer stædig modstand mod at befri Israel fra slaveriet. Det fremhæver, hvordan indledende fremvisninger af mirakuløse tegn ikke formår at påvirke faraonisk beslutsomhed, mens den viser overnaturlige evner, der udvises af både Guds repræsentanter (Moses, Aron) og egyptiske tryllekunstnere, en indikation af eskalerende konflikt mellem modsatrettede kræfter. Indførelsen af plager tjener som guddommelige domme over Egypten, mens de demonstrerer Jahves overlegenhed over egyptiske guder forbundet med naturlige elementer som vand (som det ses i forvandlingen af Nilen). Anden Mosebog 7 sætter scenen for efterfølgende plager, der vil udfolde sig gennem Anden Mosebog kapitler, der fører mod eventuel befrielse.</w:t>
      </w:r>
    </w:p>
    <w:p/>
    <w:p>
      <w:r xmlns:w="http://schemas.openxmlformats.org/wordprocessingml/2006/main">
        <w:t xml:space="preserve">Exodus 7:1 Og HERREN sagde til Moses: Se, jeg har gjort dig til Faraos Gud, og din Broder Aron skal være din Profet.</w:t>
      </w:r>
    </w:p>
    <w:p/>
    <w:p>
      <w:r xmlns:w="http://schemas.openxmlformats.org/wordprocessingml/2006/main">
        <w:t xml:space="preserve">Gud har udpeget Moses og Aron til at føre israelitterne ud af Ægypten.</w:t>
      </w:r>
    </w:p>
    <w:p/>
    <w:p>
      <w:r xmlns:w="http://schemas.openxmlformats.org/wordprocessingml/2006/main">
        <w:t xml:space="preserve">1. Gud er den ultimative autoritet, og vi bør stole på og adlyde ham.</w:t>
      </w:r>
    </w:p>
    <w:p/>
    <w:p>
      <w:r xmlns:w="http://schemas.openxmlformats.org/wordprocessingml/2006/main">
        <w:t xml:space="preserve">2. Husk altid, at Gud har kontrol og vil give os styrke til at klare vores udfordringer.</w:t>
      </w:r>
    </w:p>
    <w:p/>
    <w:p>
      <w:r xmlns:w="http://schemas.openxmlformats.org/wordprocessingml/2006/main">
        <w:t xml:space="preserve">1. 2. Mosebog 3:7-12 – Guds kald til Moses om at føre israelitterne ud af Ægypten.</w:t>
      </w:r>
    </w:p>
    <w:p/>
    <w:p>
      <w:r xmlns:w="http://schemas.openxmlformats.org/wordprocessingml/2006/main">
        <w:t xml:space="preserve">2. Hebræerbrevet 11:24-27 - Moses' tro på Gud trods udfordringer.</w:t>
      </w:r>
    </w:p>
    <w:p/>
    <w:p>
      <w:r xmlns:w="http://schemas.openxmlformats.org/wordprocessingml/2006/main">
        <w:t xml:space="preserve">Exodus 7:2 Du skal tale alt, hvad jeg byder dig, og din Broder Aron skal tale til Farao, at han skal sende Israels Børn ud af sit Land.</w:t>
      </w:r>
    </w:p>
    <w:p/>
    <w:p>
      <w:r xmlns:w="http://schemas.openxmlformats.org/wordprocessingml/2006/main">
        <w:t xml:space="preserve">Gud befalede Moses at tale til Farao og kræve, at han lod israelitterne gå.</w:t>
      </w:r>
    </w:p>
    <w:p/>
    <w:p>
      <w:r xmlns:w="http://schemas.openxmlformats.org/wordprocessingml/2006/main">
        <w:t xml:space="preserve">1: Vi er kaldet til at følge Guds befalinger med tro og lydighed, uanset hvad det koster.</w:t>
      </w:r>
    </w:p>
    <w:p/>
    <w:p>
      <w:r xmlns:w="http://schemas.openxmlformats.org/wordprocessingml/2006/main">
        <w:t xml:space="preserve">2: Gud har givet os sit ord til at vejlede os, og vi skal tage det alvorligt.</w:t>
      </w:r>
    </w:p>
    <w:p/>
    <w:p>
      <w:r xmlns:w="http://schemas.openxmlformats.org/wordprocessingml/2006/main">
        <w:t xml:space="preserve">1: Joh 4:23-24 - Men timen kommer, og det er nu, da de sande tilbedere skal tilbede Faderen i ånd og sandhed; for Faderen søger sådanne til at tilbede ham. Gud er en Ånd, og de, der tilbeder ham, skal tilbede ham i ånd og sandhed.</w:t>
      </w:r>
    </w:p>
    <w:p/>
    <w:p>
      <w:r xmlns:w="http://schemas.openxmlformats.org/wordprocessingml/2006/main">
        <w:t xml:space="preserve">2: Josua 1:7-9 - Vær kun stærk og meget modig, så du holder dig til at gøre efter hele den lov, som Moses, min tjener har pålagt dig: vend ikke fra den til højre eller venstre, så du kan have fremgang, hvor end du går hen. Denne lovbog skal ikke vige af din mund; men du skal grunde over det dag og nat, for at du skal sørge for at gøre alt, hvad der står skrevet deri; Har jeg ikke befalet dig? Vær stærk og ved godt mod; frygt ikke, og vær ikke forfærdet, thi Herren din Gud er med dig, hvor du end går.</w:t>
      </w:r>
    </w:p>
    <w:p/>
    <w:p>
      <w:r xmlns:w="http://schemas.openxmlformats.org/wordprocessingml/2006/main">
        <w:t xml:space="preserve">Exodus 7:3 Og jeg vil forhærde Faraos Hjerte og mangfoldige mine Tegn og mine Undere i Ægyptens Land.</w:t>
      </w:r>
    </w:p>
    <w:p/>
    <w:p>
      <w:r xmlns:w="http://schemas.openxmlformats.org/wordprocessingml/2006/main">
        <w:t xml:space="preserve">Guds kraft vil blive set gennem tegn og undere i Egypten.</w:t>
      </w:r>
    </w:p>
    <w:p/>
    <w:p>
      <w:r xmlns:w="http://schemas.openxmlformats.org/wordprocessingml/2006/main">
        <w:t xml:space="preserve">1: Guds magt og magt åbenbares på mange måder.</w:t>
      </w:r>
    </w:p>
    <w:p/>
    <w:p>
      <w:r xmlns:w="http://schemas.openxmlformats.org/wordprocessingml/2006/main">
        <w:t xml:space="preserve">2: Vi bør være i ærefrygt for Guds storhed og hans gerninger.</w:t>
      </w:r>
    </w:p>
    <w:p/>
    <w:p>
      <w:r xmlns:w="http://schemas.openxmlformats.org/wordprocessingml/2006/main">
        <w:t xml:space="preserve">1: Romerne 11:33-36 - Åh, dybden af rigdommen både af visdom og kundskab om Gud! Hvor uransagelige er hans domme og hans veje tidligere at finde ud af!</w:t>
      </w:r>
    </w:p>
    <w:p/>
    <w:p>
      <w:r xmlns:w="http://schemas.openxmlformats.org/wordprocessingml/2006/main">
        <w:t xml:space="preserve">2: Salme 66:4 - Hele jorden tilbeder dig; de lovsynger dig; de lovsynger dit navn.</w:t>
      </w:r>
    </w:p>
    <w:p/>
    <w:p>
      <w:r xmlns:w="http://schemas.openxmlformats.org/wordprocessingml/2006/main">
        <w:t xml:space="preserve">Exodus 7:4 Men Farao skal ikke høre eder, at jeg kan lægge min Haand paa Ægypten og føre mine Hære og mit Folk, Israels Børn, ud af Ægyptens Land ved store Domme.</w:t>
      </w:r>
    </w:p>
    <w:p/>
    <w:p>
      <w:r xmlns:w="http://schemas.openxmlformats.org/wordprocessingml/2006/main">
        <w:t xml:space="preserve">Farao nægter at lytte til Guds befaling om at lade israelitterne drage ud af Ægypten, så Gud vil bringe dom over Ægypten for at frigive sit folk.</w:t>
      </w:r>
    </w:p>
    <w:p/>
    <w:p>
      <w:r xmlns:w="http://schemas.openxmlformats.org/wordprocessingml/2006/main">
        <w:t xml:space="preserve">1. Gud vil sørge for: Hvordan tro på Gud vil overvinde alle kampe</w:t>
      </w:r>
    </w:p>
    <w:p/>
    <w:p>
      <w:r xmlns:w="http://schemas.openxmlformats.org/wordprocessingml/2006/main">
        <w:t xml:space="preserve">2. Kraften i Guds dom: Hvordan Guds indgriben vil føre til sejr</w:t>
      </w:r>
    </w:p>
    <w:p/>
    <w:p>
      <w:r xmlns:w="http://schemas.openxmlformats.org/wordprocessingml/2006/main">
        <w:t xml:space="preserve">1. Esajas 43:2-3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Exodus 7:5 5 Og Ægypterne skulle fornemme, at jeg er HERREN, naar jeg udrækker min Haand over Ægypten og fører Israels Børn ud af dem.</w:t>
      </w:r>
    </w:p>
    <w:p/>
    <w:p>
      <w:r xmlns:w="http://schemas.openxmlformats.org/wordprocessingml/2006/main">
        <w:t xml:space="preserve">Herren vil demonstrere sin magt og bevise sin suverænitet, når han fører israelitterne ud af Egypten.</w:t>
      </w:r>
    </w:p>
    <w:p/>
    <w:p>
      <w:r xmlns:w="http://schemas.openxmlformats.org/wordprocessingml/2006/main">
        <w:t xml:space="preserve">1. Herrens kraft: demonstreret i hans udfrielse af israelitterne fra Egypten</w:t>
      </w:r>
    </w:p>
    <w:p/>
    <w:p>
      <w:r xmlns:w="http://schemas.openxmlformats.org/wordprocessingml/2006/main">
        <w:t xml:space="preserve">2. Guds suverænitet: tydeligt i hans frelse af israelitterne fra Egypten</w:t>
      </w:r>
    </w:p>
    <w:p/>
    <w:p>
      <w:r xmlns:w="http://schemas.openxmlformats.org/wordprocessingml/2006/main">
        <w:t xml:space="preserve">1. 2. Mosebog 4,21 - "Og Herren sagde til Moses: Når du går for at vende tilbage til Ægypten, så se til, at du gør alle de undere for Farao, som jeg har lagt i din hånd; men jeg vil forhærde hans hjerte, så han skal ikke lade folket gå.</w:t>
      </w:r>
    </w:p>
    <w:p/>
    <w:p>
      <w:r xmlns:w="http://schemas.openxmlformats.org/wordprocessingml/2006/main">
        <w:t xml:space="preserve">2. 1. Korintherbrev 10:13 - "Der har ingen fristelse grebet jer, bortset fra mennesker, men Gud er trofast, som ikke vil tillade jer at blive fristet over, hvad I magter, men vil sammen med fristelsen også gøre en måde at undslippe, så I kan tåle det."</w:t>
      </w:r>
    </w:p>
    <w:p/>
    <w:p>
      <w:r xmlns:w="http://schemas.openxmlformats.org/wordprocessingml/2006/main">
        <w:t xml:space="preserve">Exodus 7:6 Og Moses og Aron gjorde, som HERREN havde befalet dem, således gjorde de.</w:t>
      </w:r>
    </w:p>
    <w:p/>
    <w:p>
      <w:r xmlns:w="http://schemas.openxmlformats.org/wordprocessingml/2006/main">
        <w:t xml:space="preserve">Moses og Aron adlød Herrens befalinger.</w:t>
      </w:r>
    </w:p>
    <w:p/>
    <w:p>
      <w:r xmlns:w="http://schemas.openxmlformats.org/wordprocessingml/2006/main">
        <w:t xml:space="preserve">1. Adlyd Herrens befalinger - 2. Mosebog 7:6</w:t>
      </w:r>
    </w:p>
    <w:p/>
    <w:p>
      <w:r xmlns:w="http://schemas.openxmlformats.org/wordprocessingml/2006/main">
        <w:t xml:space="preserve">2. Stol på Herrens vejledning – 2. Mosebog 7:6</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Jakob 4:7 - Underord jer derfor Gud. Modstå Djævelen, og han vil flygte fra dig.</w:t>
      </w:r>
    </w:p>
    <w:p/>
    <w:p>
      <w:r xmlns:w="http://schemas.openxmlformats.org/wordprocessingml/2006/main">
        <w:t xml:space="preserve">Exodus 7:7 Og Moses var firsindstyve Aar gammel, og Aron tre og firsindstyve Aar gammel, da de talede til Farao.</w:t>
      </w:r>
    </w:p>
    <w:p/>
    <w:p>
      <w:r xmlns:w="http://schemas.openxmlformats.org/wordprocessingml/2006/main">
        <w:t xml:space="preserve">Moses og Aron talte til Farao, da de var henholdsvis 80 og 83 år.</w:t>
      </w:r>
    </w:p>
    <w:p/>
    <w:p>
      <w:r xmlns:w="http://schemas.openxmlformats.org/wordprocessingml/2006/main">
        <w:t xml:space="preserve">1. Kraften ved aldring: Hvordan vores oplevelse styrker vores stemme</w:t>
      </w:r>
    </w:p>
    <w:p/>
    <w:p>
      <w:r xmlns:w="http://schemas.openxmlformats.org/wordprocessingml/2006/main">
        <w:t xml:space="preserve">2. At tage stilling: Moses og Arons mod</w:t>
      </w:r>
    </w:p>
    <w:p/>
    <w:p>
      <w:r xmlns:w="http://schemas.openxmlformats.org/wordprocessingml/2006/main">
        <w:t xml:space="preserve">1. Esajas 46:4 Og indtil din alderdom er jeg ham; og selv til at hæve hår vil jeg bære dig; jeg har lavet, og jeg vil bære; selv jeg vil bære og udfri dig.</w:t>
      </w:r>
    </w:p>
    <w:p/>
    <w:p>
      <w:r xmlns:w="http://schemas.openxmlformats.org/wordprocessingml/2006/main">
        <w:t xml:space="preserve">2. Salme 71:9 Forkast mig ikke i alderdommens tid; forlad mig ikke, når min styrke svigter.</w:t>
      </w:r>
    </w:p>
    <w:p/>
    <w:p>
      <w:r xmlns:w="http://schemas.openxmlformats.org/wordprocessingml/2006/main">
        <w:t xml:space="preserve">Exodus 7:8 Og HERREN talte til Moses og Aron og sagde:</w:t>
      </w:r>
    </w:p>
    <w:p/>
    <w:p>
      <w:r xmlns:w="http://schemas.openxmlformats.org/wordprocessingml/2006/main">
        <w:t xml:space="preserve">Gud talte til Moses og Aron og gav dem instruktioner.</w:t>
      </w:r>
    </w:p>
    <w:p/>
    <w:p>
      <w:r xmlns:w="http://schemas.openxmlformats.org/wordprocessingml/2006/main">
        <w:t xml:space="preserve">1. Gud har en plan for hver af os, og han vil tale til os, hvis vi er villige til at lytte.</w:t>
      </w:r>
    </w:p>
    <w:p/>
    <w:p>
      <w:r xmlns:w="http://schemas.openxmlformats.org/wordprocessingml/2006/main">
        <w:t xml:space="preserve">2. Vi er kaldet til at følge hans instruktioner for vores liv, selvom det er svært.</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Exodus 7:9 9 Naar Farao taler til dig og siger: Gør dig et Under, da skal du sige til Aron: Tag din Kæp og kast den for Farao, og den skal blive til en Slange.</w:t>
      </w:r>
    </w:p>
    <w:p/>
    <w:p>
      <w:r xmlns:w="http://schemas.openxmlformats.org/wordprocessingml/2006/main">
        <w:t xml:space="preserve">Anden Mosebog 7:9 afslører Guds befaling til Aron om at kaste sin stav frem for Farao, og den vil blive en slange som et mirakel.</w:t>
      </w:r>
    </w:p>
    <w:p/>
    <w:p>
      <w:r xmlns:w="http://schemas.openxmlformats.org/wordprocessingml/2006/main">
        <w:t xml:space="preserve">1: Gud vil sørge for de nødvendige mirakler for at vise sin styrke og herlighed.</w:t>
      </w:r>
    </w:p>
    <w:p/>
    <w:p>
      <w:r xmlns:w="http://schemas.openxmlformats.org/wordprocessingml/2006/main">
        <w:t xml:space="preserve">2: Gud giver os befalinger, så vi kan demonstrere hans magt og hans magt.</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Salme 46:1 - Gud er vores tilflugt og styrke, en meget nærværende hjælp i nød.</w:t>
      </w:r>
    </w:p>
    <w:p/>
    <w:p>
      <w:r xmlns:w="http://schemas.openxmlformats.org/wordprocessingml/2006/main">
        <w:t xml:space="preserve">Exodus 7:10 Og Moses og Aron gik ind til Farao, og de gjorde således, som HERREN havde befalet; og Aron kastede sin Stav ned for Farao og for hans Tjenere, og den blev en Slange.</w:t>
      </w:r>
    </w:p>
    <w:p/>
    <w:p>
      <w:r xmlns:w="http://schemas.openxmlformats.org/wordprocessingml/2006/main">
        <w:t xml:space="preserve">Moses og Aron adlød Guds befalinger, og Aron kastede sin stav ned for at blive en slange.</w:t>
      </w:r>
    </w:p>
    <w:p/>
    <w:p>
      <w:r xmlns:w="http://schemas.openxmlformats.org/wordprocessingml/2006/main">
        <w:t xml:space="preserve">1. Guds mirakler: Hvordan lydighed bringer kraft</w:t>
      </w:r>
    </w:p>
    <w:p/>
    <w:p>
      <w:r xmlns:w="http://schemas.openxmlformats.org/wordprocessingml/2006/main">
        <w:t xml:space="preserve">2. Betydningen af mirakler: En lektie fra 2. Mosebog 7</w:t>
      </w:r>
    </w:p>
    <w:p/>
    <w:p>
      <w:r xmlns:w="http://schemas.openxmlformats.org/wordprocessingml/2006/main">
        <w:t xml:space="preserve">1. Hebræerne 11:23-29 - Ved tro blev Moses, da han blev født, skjult i tre måneder af sine forældre, fordi de så, at han var et smukt barn; og de var ikke bange for kongens befaling.</w:t>
      </w:r>
    </w:p>
    <w:p/>
    <w:p>
      <w:r xmlns:w="http://schemas.openxmlformats.org/wordprocessingml/2006/main">
        <w:t xml:space="preserve">2. Daniel 6:16-23 - Så bød kongen, og Daniel blev ført og kastet i løvehulen. Nu talte Kongen og sagde til Daniel: "Din Gud, som du bestandig tjener, han vil udfri dig."</w:t>
      </w:r>
    </w:p>
    <w:p/>
    <w:p>
      <w:r xmlns:w="http://schemas.openxmlformats.org/wordprocessingml/2006/main">
        <w:t xml:space="preserve">Exodus 7:11 Og Farao kaldte ogsaa Vismændene og Troldmændene; men Ægyptens Magikere gjorde ogsaa ligesaa med deres Besværgelser.</w:t>
      </w:r>
    </w:p>
    <w:p/>
    <w:p>
      <w:r xmlns:w="http://schemas.openxmlformats.org/wordprocessingml/2006/main">
        <w:t xml:space="preserve">Farao opfordrede vise mænd og troldmænd til at bruge deres fortryllelser til at konkurrere med Moses og Arons mirakler.</w:t>
      </w:r>
    </w:p>
    <w:p/>
    <w:p>
      <w:r xmlns:w="http://schemas.openxmlformats.org/wordprocessingml/2006/main">
        <w:t xml:space="preserve">1. Guds magt er større end nogen menneskelig magt.</w:t>
      </w:r>
    </w:p>
    <w:p/>
    <w:p>
      <w:r xmlns:w="http://schemas.openxmlformats.org/wordprocessingml/2006/main">
        <w:t xml:space="preserve">2. Herren vinder altid til sidst.</w:t>
      </w:r>
    </w:p>
    <w:p/>
    <w:p>
      <w:r xmlns:w="http://schemas.openxmlformats.org/wordprocessingml/2006/main">
        <w:t xml:space="preserve">1. 1 Joh 4,4 - "I, kære børn, er fra Gud og har overvundet dem, fordi den, der er i jer, er større end den, der er i verden."</w:t>
      </w:r>
    </w:p>
    <w:p/>
    <w:p>
      <w:r xmlns:w="http://schemas.openxmlformats.org/wordprocessingml/2006/main">
        <w:t xml:space="preserve">2. Esajas 40:28-29 - "Ved du det ikke? Har du ikke hørt det? Herren er den evige Gud, skaberen af jordens ender. Han bliver ikke træt eller træt, og hans forstand kan ingen han giver styrke til de trætte og øger de svages magt."</w:t>
      </w:r>
    </w:p>
    <w:p/>
    <w:p>
      <w:r xmlns:w="http://schemas.openxmlformats.org/wordprocessingml/2006/main">
        <w:t xml:space="preserve">Exodus 7:12 Thi de kastede hver sin Stav ned, og de bleve til Slange; men Arons Stav slugte deres Stænger.</w:t>
      </w:r>
    </w:p>
    <w:p/>
    <w:p>
      <w:r xmlns:w="http://schemas.openxmlformats.org/wordprocessingml/2006/main">
        <w:t xml:space="preserve">Israelitterne og egypterne deltog i en magtkamp, da de kastede deres stænger og de blev til slanger, men Arons stav slugte egypternes stænger.</w:t>
      </w:r>
    </w:p>
    <w:p/>
    <w:p>
      <w:r xmlns:w="http://schemas.openxmlformats.org/wordprocessingml/2006/main">
        <w:t xml:space="preserve">1. Kraften i Guds ord: Lær af miraklerne fra Arons stav</w:t>
      </w:r>
    </w:p>
    <w:p/>
    <w:p>
      <w:r xmlns:w="http://schemas.openxmlformats.org/wordprocessingml/2006/main">
        <w:t xml:space="preserve">2. Tillid til Gud i lyset af prøvelser: Overvind modgang med tro</w:t>
      </w:r>
    </w:p>
    <w:p/>
    <w:p>
      <w:r xmlns:w="http://schemas.openxmlformats.org/wordprocessingml/2006/main">
        <w:t xml:space="preserve">1. John 1:1-5 I begyndelsen var Ordet, og Ordet var hos Gud, og Ordet var Gud, og Ordet blev kød og tog bolig iblandt os.</w:t>
      </w:r>
    </w:p>
    <w:p/>
    <w:p>
      <w:r xmlns:w="http://schemas.openxmlformats.org/wordprocessingml/2006/main">
        <w:t xml:space="preserve">2. Romerne 8:31-39 Hvad skal vi så sige til disse ting? Hvis Gud er for os, hvem kan så være imod os?</w:t>
      </w:r>
    </w:p>
    <w:p/>
    <w:p>
      <w:r xmlns:w="http://schemas.openxmlformats.org/wordprocessingml/2006/main">
        <w:t xml:space="preserve">Exodus 7:13 Og han forhærdede Faraos Hjerte, så han ikke hørte dem; som HERREN havde sagt.</w:t>
      </w:r>
    </w:p>
    <w:p/>
    <w:p>
      <w:r xmlns:w="http://schemas.openxmlformats.org/wordprocessingml/2006/main">
        <w:t xml:space="preserve">Faraos hjerte blev forhærdet af Herren, hvilket fik ham til ikke at lytte til Moses og Arons krav.</w:t>
      </w:r>
    </w:p>
    <w:p/>
    <w:p>
      <w:r xmlns:w="http://schemas.openxmlformats.org/wordprocessingml/2006/main">
        <w:t xml:space="preserve">1. Kraften i Guds Ord - Hvordan Gud bruger sit ord til at udføre sin vilje</w:t>
      </w:r>
    </w:p>
    <w:p/>
    <w:p>
      <w:r xmlns:w="http://schemas.openxmlformats.org/wordprocessingml/2006/main">
        <w:t xml:space="preserve">2. Faraos hærdede hjerte - Hvordan Farao modstod Guds vilje trods advarsler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Ezekiel 36:26-27 - Jeg vil også give dig et nyt hjerte, og jeg vil give dig en ny ånd, og jeg vil fjerne stenhjertet af dit kød, og jeg vil give dig et hjerte af kød. . Og jeg vil give min Aand i eder og lade eder vandre efter mine Anordninger, og I skal holde mine Lommere og gøre dem.</w:t>
      </w:r>
    </w:p>
    <w:p/>
    <w:p>
      <w:r xmlns:w="http://schemas.openxmlformats.org/wordprocessingml/2006/main">
        <w:t xml:space="preserve">Exodus 7:14 Og HERREN sagde til Moses: Faraos Hjerte er forhærdet, han nægter at lade Folket fare.</w:t>
      </w:r>
    </w:p>
    <w:p/>
    <w:p>
      <w:r xmlns:w="http://schemas.openxmlformats.org/wordprocessingml/2006/main">
        <w:t xml:space="preserve">Guds magt over Faraos forhærdede hjerte: Faraos afvisning af at lade folket gå, viste, at hans hjerte var blevet forhærdet af Gud.</w:t>
      </w:r>
    </w:p>
    <w:p/>
    <w:p>
      <w:r xmlns:w="http://schemas.openxmlformats.org/wordprocessingml/2006/main">
        <w:t xml:space="preserve">1. Guds kraft er større end vores hjertes hårdhed.</w:t>
      </w:r>
    </w:p>
    <w:p/>
    <w:p>
      <w:r xmlns:w="http://schemas.openxmlformats.org/wordprocessingml/2006/main">
        <w:t xml:space="preserve">2. Gud kan arbejde i selv de mørkeste hjerter.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51:10 - Skab et rent hjerte i mig, o Gud, og forny en ret ånd i mig.</w:t>
      </w:r>
    </w:p>
    <w:p/>
    <w:p>
      <w:r xmlns:w="http://schemas.openxmlformats.org/wordprocessingml/2006/main">
        <w:t xml:space="preserve">Exodus 7:15 Gå til Farao om morgenen; se, han går ud til vandet; og du skal stå ved flodens rand imod han komme; og staven, som blev forvandlet til en slange, skal du tage i din hånd.</w:t>
      </w:r>
    </w:p>
    <w:p/>
    <w:p>
      <w:r xmlns:w="http://schemas.openxmlformats.org/wordprocessingml/2006/main">
        <w:t xml:space="preserve">Herren befalede Moses at gå til Farao om morgenen og stå ved flodens rand, indtil Farao ankom. Moses skulle tage staven, der var blevet forvandlet til en slange, i sin hånd.</w:t>
      </w:r>
    </w:p>
    <w:p/>
    <w:p>
      <w:r xmlns:w="http://schemas.openxmlformats.org/wordprocessingml/2006/main">
        <w:t xml:space="preserve">1. Stol på Herren: Lær at vente på hans timing</w:t>
      </w:r>
    </w:p>
    <w:p/>
    <w:p>
      <w:r xmlns:w="http://schemas.openxmlformats.org/wordprocessingml/2006/main">
        <w:t xml:space="preserve">2. Lydighedens kraft: At følge Guds befalinger</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Joh 15:14 I er mine venner, hvis I gør, hvad jeg befaler jer.</w:t>
      </w:r>
    </w:p>
    <w:p/>
    <w:p>
      <w:r xmlns:w="http://schemas.openxmlformats.org/wordprocessingml/2006/main">
        <w:t xml:space="preserve">Exodus 7:16 Og du skal sige til ham: HERREN, Hebræernes Gud, har sendt mig til dig og sagt: Lad mit Folk fare, at de kan tjene mig i Ørkenen; og se, du har hidtil ikke hørt.</w:t>
      </w:r>
    </w:p>
    <w:p/>
    <w:p>
      <w:r xmlns:w="http://schemas.openxmlformats.org/wordprocessingml/2006/main">
        <w:t xml:space="preserve">Gud befaler Moses at fortælle Farao at lade det hebræiske folk gå, så de kan tjene ham i ørkenen, men Farao har ikke lyttet.</w:t>
      </w:r>
    </w:p>
    <w:p/>
    <w:p>
      <w:r xmlns:w="http://schemas.openxmlformats.org/wordprocessingml/2006/main">
        <w:t xml:space="preserve">1. Kraften til lydighed og at lytte til Gud</w:t>
      </w:r>
    </w:p>
    <w:p/>
    <w:p>
      <w:r xmlns:w="http://schemas.openxmlformats.org/wordprocessingml/2006/main">
        <w:t xml:space="preserve">2. Tro midt i prøvelser</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Exodus 7:17 Saa siger HERREN: Herved skal du kende, at jeg er HERREN: se, jeg vil slaa med den Kæp, som er i min Haand, paa Vandet, som er i Floden, og det skal blive til Blod.</w:t>
      </w:r>
    </w:p>
    <w:p/>
    <w:p>
      <w:r xmlns:w="http://schemas.openxmlformats.org/wordprocessingml/2006/main">
        <w:t xml:space="preserve">Gud befaler Moses at forvandle flodens vand til blod som et tegn på hans magt.</w:t>
      </w:r>
    </w:p>
    <w:p/>
    <w:p>
      <w:r xmlns:w="http://schemas.openxmlformats.org/wordprocessingml/2006/main">
        <w:t xml:space="preserve">1. Den Almægtiges Magt: A om 2. Mosebog 7:17</w:t>
      </w:r>
    </w:p>
    <w:p/>
    <w:p>
      <w:r xmlns:w="http://schemas.openxmlformats.org/wordprocessingml/2006/main">
        <w:t xml:space="preserve">2. Guds autoritet til at forvandle: A om 2. Mosebog 7:17</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4:12 - For Guds ord er levende og virksomt, skarpere end noget tveægget sværd, det trænger igennem til deling af sjæl og ånd, led og marv og skelner hjertets tanker og hensigter. .</w:t>
      </w:r>
    </w:p>
    <w:p/>
    <w:p>
      <w:r xmlns:w="http://schemas.openxmlformats.org/wordprocessingml/2006/main">
        <w:t xml:space="preserve">Exodus 7:18 Og Fisken, som er i Floden, skal dø, og Floden skal stinke; og Ægypterne skal lide at drikke af Flodens Vand.</w:t>
      </w:r>
    </w:p>
    <w:p/>
    <w:p>
      <w:r xmlns:w="http://schemas.openxmlformats.org/wordprocessingml/2006/main">
        <w:t xml:space="preserve">Flodens pest får fiskene til at dø, hvilket gør vandet beskidt og udrikkeligt.</w:t>
      </w:r>
    </w:p>
    <w:p/>
    <w:p>
      <w:r xmlns:w="http://schemas.openxmlformats.org/wordprocessingml/2006/main">
        <w:t xml:space="preserve">1. At leve i Guds nærvær: Lær at stole på Gud i vanskeligheder</w:t>
      </w:r>
    </w:p>
    <w:p/>
    <w:p>
      <w:r xmlns:w="http://schemas.openxmlformats.org/wordprocessingml/2006/main">
        <w:t xml:space="preserve">2. Tillid til Guds plan: Troens kraft i vanskelige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Exodus 7:19 Og HERREN talte til Moses: Sig til Aron: Tag din Kæp og ræk din Haand ud over Ægyptens Vand, over deres Bække, over deres Floder og over deres Damme og over alle deres Vanddamme , at de kan blive til blod; og at der skal være blod i hele Ægyptens land, både i trækar og i stenkar.</w:t>
      </w:r>
    </w:p>
    <w:p/>
    <w:p>
      <w:r xmlns:w="http://schemas.openxmlformats.org/wordprocessingml/2006/main">
        <w:t xml:space="preserve">Gud pålagde Moses at bede Aron om at bruge sin stav til at forvandle vandet i Egypten til blod.</w:t>
      </w:r>
    </w:p>
    <w:p/>
    <w:p>
      <w:r xmlns:w="http://schemas.openxmlformats.org/wordprocessingml/2006/main">
        <w:t xml:space="preserve">1. Guds kraft: Hvordan Gud kan forvandle og forløse enhver situation</w:t>
      </w:r>
    </w:p>
    <w:p/>
    <w:p>
      <w:r xmlns:w="http://schemas.openxmlformats.org/wordprocessingml/2006/main">
        <w:t xml:space="preserve">2. Tillid til Gud: Lær at give slip og sætte tro på Gud</w:t>
      </w:r>
    </w:p>
    <w:p/>
    <w:p>
      <w:r xmlns:w="http://schemas.openxmlformats.org/wordprocessingml/2006/main">
        <w:t xml:space="preserve">1. John 3:16 Thi saa elskede Gud Verden, at han gav sin Søn, den enbårne, for at enhver, som tror paa ham, ikke skal fortabes, men have evigt Liv.</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Exodus 7:20 Og Moses og Aron gjorde således, som HERREN havde befalet; og han løftede stangen og slog vandet, som var i floden, for Faraos og hans tjeneres øjne; og alt vandet, som var i floden, blev til blod.</w:t>
      </w:r>
    </w:p>
    <w:p/>
    <w:p>
      <w:r xmlns:w="http://schemas.openxmlformats.org/wordprocessingml/2006/main">
        <w:t xml:space="preserve">Moses og Aron fulgte Guds befaling og brugte staven til at forvandle flodens vand til blod foran Farao og hans tjenere.</w:t>
      </w:r>
    </w:p>
    <w:p/>
    <w:p>
      <w:r xmlns:w="http://schemas.openxmlformats.org/wordprocessingml/2006/main">
        <w:t xml:space="preserve">1. Lydighedens kraft: historien om Moses og Aron og deres trofasthed over for Guds befalinger</w:t>
      </w:r>
    </w:p>
    <w:p/>
    <w:p>
      <w:r xmlns:w="http://schemas.openxmlformats.org/wordprocessingml/2006/main">
        <w:t xml:space="preserve">2. Virkningen af ulydighed: en lektie fra Farao og hans afvisning af at lytte til Guds advarsel</w:t>
      </w:r>
    </w:p>
    <w:p/>
    <w:p>
      <w:r xmlns:w="http://schemas.openxmlformats.org/wordprocessingml/2006/main">
        <w:t xml:space="preserve">1. Romerne 1:18-21 - Guds vrede åbenbaret fra himlen over al ugudelighed og uretfærdighed hos mennesker</w:t>
      </w:r>
    </w:p>
    <w:p/>
    <w:p>
      <w:r xmlns:w="http://schemas.openxmlformats.org/wordprocessingml/2006/main">
        <w:t xml:space="preserve">2. Jeremias 17:5-10 - Velsignet er den mand, der stoler på Herren, og hvis håb Herren er</w:t>
      </w:r>
    </w:p>
    <w:p/>
    <w:p>
      <w:r xmlns:w="http://schemas.openxmlformats.org/wordprocessingml/2006/main">
        <w:t xml:space="preserve">Exodus 7:21 Og Fisken, som var i Floden, døde; og floden stank, og egypterne kunne ikke drikke af flodens vand; og der var Blod i hele Ægyptens Land.</w:t>
      </w:r>
    </w:p>
    <w:p/>
    <w:p>
      <w:r xmlns:w="http://schemas.openxmlformats.org/wordprocessingml/2006/main">
        <w:t xml:space="preserve">Nilens vande blev forvandlet til blod, hvilket resulterede i fiskens død i floden og en frygtelig stank. Ægypterne var ude af stand til at drikke af floden, og blod dækkede hele landet.</w:t>
      </w:r>
    </w:p>
    <w:p/>
    <w:p>
      <w:r xmlns:w="http://schemas.openxmlformats.org/wordprocessingml/2006/main">
        <w:t xml:space="preserve">1. Kraften i Guds vrede: En undersøgelse af plagene i Anden Mosebog</w:t>
      </w:r>
    </w:p>
    <w:p/>
    <w:p>
      <w:r xmlns:w="http://schemas.openxmlformats.org/wordprocessingml/2006/main">
        <w:t xml:space="preserve">2. Guds trofasthed: Hvordan Gud udfriede sit folk på trods af tilsyneladende umulige odds</w:t>
      </w:r>
    </w:p>
    <w:p/>
    <w:p>
      <w:r xmlns:w="http://schemas.openxmlformats.org/wordprocessingml/2006/main">
        <w:t xml:space="preserve">1. Romerne 1:18-20 - For Guds vrede åbenbares fra himlen over al ugudelighed og uretfærdighed hos mennesker, som ved deres uretfærdighed undertrykker sandheden.</w:t>
      </w:r>
    </w:p>
    <w:p/>
    <w:p>
      <w:r xmlns:w="http://schemas.openxmlformats.org/wordprocessingml/2006/main">
        <w:t xml:space="preserve">2. Salme 105:5-7 - Husk hans underfulde gerninger, som han har gjort, hans undere og hans munds domme, du afkom af hans tjener Abrahams, I Jakobs børn, hans udvalgte! Han er Herren vor Gud; hans domme er på hele jorden.</w:t>
      </w:r>
    </w:p>
    <w:p/>
    <w:p>
      <w:r xmlns:w="http://schemas.openxmlformats.org/wordprocessingml/2006/main">
        <w:t xml:space="preserve">Exodus 7:22 Og Ægyptens Magikere gjorde saaledes med deres Besværgelser, og Faraos Hjerte blev forhærdet, og han hørte dem ikke; som HERREN havde sagt.</w:t>
      </w:r>
    </w:p>
    <w:p/>
    <w:p>
      <w:r xmlns:w="http://schemas.openxmlformats.org/wordprocessingml/2006/main">
        <w:t xml:space="preserve">Faraos hjerte blev forhærdet, og han nægtede at lytte til Ægyptens magikere på trods af deres fortryllelser, sådan som Herren havde forudsagt.</w:t>
      </w:r>
    </w:p>
    <w:p/>
    <w:p>
      <w:r xmlns:w="http://schemas.openxmlformats.org/wordprocessingml/2006/main">
        <w:t xml:space="preserve">1. Sådan holder du ud i troen på trods af udfordringer og tilbageslag</w:t>
      </w:r>
    </w:p>
    <w:p/>
    <w:p>
      <w:r xmlns:w="http://schemas.openxmlformats.org/wordprocessingml/2006/main">
        <w:t xml:space="preserve">2. Guds forudsigelige natur og hans suverænitet</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Exodus 7:23 Og Farao vendte sig om og gik ind i sit Hus, og han satte heller ikke sit Hjerte til dette.</w:t>
      </w:r>
    </w:p>
    <w:p/>
    <w:p>
      <w:r xmlns:w="http://schemas.openxmlformats.org/wordprocessingml/2006/main">
        <w:t xml:space="preserve">Farao nægtede at lytte til Guds advarsler og vendte i stedet tilbage til sit hus uden at følge Guds instruktioner.</w:t>
      </w:r>
    </w:p>
    <w:p/>
    <w:p>
      <w:r xmlns:w="http://schemas.openxmlformats.org/wordprocessingml/2006/main">
        <w:t xml:space="preserve">1. Guds instruktioner bør følges selv i tvivlstilfælde.</w:t>
      </w:r>
    </w:p>
    <w:p/>
    <w:p>
      <w:r xmlns:w="http://schemas.openxmlformats.org/wordprocessingml/2006/main">
        <w:t xml:space="preserve">2. Vi bør ikke opgive Guds løfter, selv når andre ikke tror.</w:t>
      </w:r>
    </w:p>
    <w:p/>
    <w:p>
      <w:r xmlns:w="http://schemas.openxmlformats.org/wordprocessingml/2006/main">
        <w:t xml:space="preserve">1. Romerbrevet 10:17 - Så troen kommer af at høre og høre ved Kristi ord.</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Exodus 7:24 Og alle Ægypterne gravede rundt om Floden efter Vand at drikke; thi de kunde ikke drikke af Flodens Vand.</w:t>
      </w:r>
    </w:p>
    <w:p/>
    <w:p>
      <w:r xmlns:w="http://schemas.openxmlformats.org/wordprocessingml/2006/main">
        <w:t xml:space="preserve">Ægypterne var ude af stand til at drikke vandet fra floden og måtte grave rundt om den for at finde en anden vandkilde.</w:t>
      </w:r>
    </w:p>
    <w:p/>
    <w:p>
      <w:r xmlns:w="http://schemas.openxmlformats.org/wordprocessingml/2006/main">
        <w:t xml:space="preserve">1. Troens magt – Selv i desperate tider kan tro hjælpe os med at finde løsninger.</w:t>
      </w:r>
    </w:p>
    <w:p/>
    <w:p>
      <w:r xmlns:w="http://schemas.openxmlformats.org/wordprocessingml/2006/main">
        <w:t xml:space="preserve">2. Værdien af vand - Vand er en værdifuld ressource og bør behandles og værdsættes som sådan.</w:t>
      </w:r>
    </w:p>
    <w:p/>
    <w:p>
      <w:r xmlns:w="http://schemas.openxmlformats.org/wordprocessingml/2006/main">
        <w:t xml:space="preserve">1. Mosebog 7:24 - Og alle egypterne gravede rundt om floden efter vand at drikke; thi de kunde ikke drikke af Flodens Vand.</w:t>
      </w:r>
    </w:p>
    <w:p/>
    <w:p>
      <w:r xmlns:w="http://schemas.openxmlformats.org/wordprocessingml/2006/main">
        <w:t xml:space="preserve">2. Salme 42:1-2 - Som hjorten higer efter vandstrømme, sådan higer min sjæl efter dig, o Gud. Min sjæl tørster efter Gud, efter den levende Gud. Hvornår kan jeg gå hen og møde Gud?</w:t>
      </w:r>
    </w:p>
    <w:p/>
    <w:p>
      <w:r xmlns:w="http://schemas.openxmlformats.org/wordprocessingml/2006/main">
        <w:t xml:space="preserve">2 Mosebog 7:25 Og syv Dage gik, efter at HERREN havde slået Floden.</w:t>
      </w:r>
    </w:p>
    <w:p/>
    <w:p>
      <w:r xmlns:w="http://schemas.openxmlformats.org/wordprocessingml/2006/main">
        <w:t xml:space="preserve">Efter at Herren havde slået floden, var der gået syv dage.</w:t>
      </w:r>
    </w:p>
    <w:p/>
    <w:p>
      <w:r xmlns:w="http://schemas.openxmlformats.org/wordprocessingml/2006/main">
        <w:t xml:space="preserve">1. Guds kraft er åbenbar i vores liv og verden.</w:t>
      </w:r>
    </w:p>
    <w:p/>
    <w:p>
      <w:r xmlns:w="http://schemas.openxmlformats.org/wordprocessingml/2006/main">
        <w:t xml:space="preserve">2. Herren er trofast, og hans løfter er sikre.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46:1-2 - Gud er vores tilflugt og styrke, en meget nærværende hjælp i nød. Derfor vil vi ikke frygte, selvom jorden viger, selvom bjergene flyttes ind i havets hjerte.</w:t>
      </w:r>
    </w:p>
    <w:p/>
    <w:p>
      <w:r xmlns:w="http://schemas.openxmlformats.org/wordprocessingml/2006/main">
        <w:t xml:space="preserve">Anden Mosebog 8 kan opsummeres i tre afsnit som følger, med angivne vers:</w:t>
      </w:r>
    </w:p>
    <w:p/>
    <w:p>
      <w:r xmlns:w="http://schemas.openxmlformats.org/wordprocessingml/2006/main">
        <w:t xml:space="preserve">Afsnit 1: I 2. Mosebog 8:1-7 viser Moses og Aron sig for Farao igen, denne gang for at kræve israelitternes løsladelse. De advarer Farao om, at hvis han nægter, vil Egypten blive plaget af en sværm af frøer. På trods af Faraos oprindelige modvilje, indvilliger han til sidst i at lade folket gå og beder Moses om at gå i forbøn hos Gud for at fjerne frøerne fra Egypten. Moses giver Farao valget om, hvornår han vil have frøerne fjernet med det samme eller på en bestemt dag, og Farao anmoder om, at de forsvinder den følgende dag. Gud imødekommer Moses' anmodning, og alle frøerne dør og samles i dynger i hele Egypten.</w:t>
      </w:r>
    </w:p>
    <w:p/>
    <w:p>
      <w:r xmlns:w="http://schemas.openxmlformats.org/wordprocessingml/2006/main">
        <w:t xml:space="preserve">Afsnit 2: Fortsætter i 2. Mosebog 8:8-15, efter at have været vidne til fjernelsen af frøeplagen, giver Farao afkald på sit løfte og forhærder sit hjerte. Som en konsekvens sender Gud endnu en plage over Egypten sværme af myg eller lus, der angriber både mennesker og dyr. Magikerne forsøger at kopiere dette mirakel, men mislykkes, idet de anerkender, at det er "Guds finger". På trods af at han har oplevet denne lidelse sammen med sit folk, forbliver Farao stædig og nægter at løslade Israel.</w:t>
      </w:r>
    </w:p>
    <w:p/>
    <w:p>
      <w:r xmlns:w="http://schemas.openxmlformats.org/wordprocessingml/2006/main">
        <w:t xml:space="preserve">Afsnit 3: I 2. Mosebog 8:16-32 befaler Gud Moses at strække sin stav ud over Ægypten, så fluesværme fylder hvert hjørne af landet undtagen Gosen, det område, hvor Israel bor. Denne pest forårsager stor nød blandt egypterne, da fluer myldrer over deres hjem og marker. Endnu en gang forsøger Farao at forhandle ved at foreslå, at Israel kan tilbede deres Gud i Egypten i stedet for at blive løsladt fuldstændigt. Moses insisterer dog på en tre-dages rejse ind i ørkenen som befalet af Jahve. Til sidst giver han efter under pres fra denne tredje plage på Egyptens husdyr, der lider af sygdom, mens han skåner dem, der tilhører israelitterne. Farao er enig, men har stadig forbehold.</w:t>
      </w:r>
    </w:p>
    <w:p/>
    <w:p>
      <w:r xmlns:w="http://schemas.openxmlformats.org/wordprocessingml/2006/main">
        <w:t xml:space="preserve">Sammenfattende:</w:t>
      </w:r>
    </w:p>
    <w:p>
      <w:r xmlns:w="http://schemas.openxmlformats.org/wordprocessingml/2006/main">
        <w:t xml:space="preserve">Anden Mosebog 8 præsenterer:</w:t>
      </w:r>
    </w:p>
    <w:p>
      <w:r xmlns:w="http://schemas.openxmlformats.org/wordprocessingml/2006/main">
        <w:t xml:space="preserve">Moses krævede løsladelse af Israel foran Farao;</w:t>
      </w:r>
    </w:p>
    <w:p>
      <w:r xmlns:w="http://schemas.openxmlformats.org/wordprocessingml/2006/main">
        <w:t xml:space="preserve">Advarsel om forestående frøpest;</w:t>
      </w:r>
    </w:p>
    <w:p>
      <w:r xmlns:w="http://schemas.openxmlformats.org/wordprocessingml/2006/main">
        <w:t xml:space="preserve">Farao gav først efter, men anmodede senere om at blive fjernet.</w:t>
      </w:r>
    </w:p>
    <w:p/>
    <w:p>
      <w:r xmlns:w="http://schemas.openxmlformats.org/wordprocessingml/2006/main">
        <w:t xml:space="preserve">Frøer, der dækker Egypten;</w:t>
      </w:r>
    </w:p>
    <w:p>
      <w:r xmlns:w="http://schemas.openxmlformats.org/wordprocessingml/2006/main">
        <w:t xml:space="preserve">Farao beder om at blive fjernet;</w:t>
      </w:r>
    </w:p>
    <w:p>
      <w:r xmlns:w="http://schemas.openxmlformats.org/wordprocessingml/2006/main">
        <w:t xml:space="preserve">Gud imødekom anmodning, der fører til deres død.</w:t>
      </w:r>
    </w:p>
    <w:p/>
    <w:p>
      <w:r xmlns:w="http://schemas.openxmlformats.org/wordprocessingml/2006/main">
        <w:t xml:space="preserve">Sværme af myg, lus, der rammer egypterne;</w:t>
      </w:r>
    </w:p>
    <w:p>
      <w:r xmlns:w="http://schemas.openxmlformats.org/wordprocessingml/2006/main">
        <w:t xml:space="preserve">Magikere anerkender guddommelig indgriben;</w:t>
      </w:r>
    </w:p>
    <w:p>
      <w:r xmlns:w="http://schemas.openxmlformats.org/wordprocessingml/2006/main">
        <w:t xml:space="preserve">Farao forbliver trodsig på trods af at han har lidt konsekvenser.</w:t>
      </w:r>
    </w:p>
    <w:p/>
    <w:p>
      <w:r xmlns:w="http://schemas.openxmlformats.org/wordprocessingml/2006/main">
        <w:t xml:space="preserve">Kommando for fluer, der sværmer i hele Egypten undtagen Goshen;</w:t>
      </w:r>
    </w:p>
    <w:p>
      <w:r xmlns:w="http://schemas.openxmlformats.org/wordprocessingml/2006/main">
        <w:t xml:space="preserve">Egyptisk nød på grund af flueangreb;</w:t>
      </w:r>
    </w:p>
    <w:p>
      <w:r xmlns:w="http://schemas.openxmlformats.org/wordprocessingml/2006/main">
        <w:t xml:space="preserve">Faraoniske forhandlinger om tilbedelse i Egypten blev afvist.</w:t>
      </w:r>
    </w:p>
    <w:p/>
    <w:p>
      <w:r xmlns:w="http://schemas.openxmlformats.org/wordprocessingml/2006/main">
        <w:t xml:space="preserve">Dette kapitel fortsætter med at skildre konfrontationer mellem Moses, Aron, der repræsenterer guddommelig autoritet, og en stædig faraonisk hersker, der gentagne gange bryder løfter givet under tvang fra plager påført hans rige. Det viser, hvordan forskellige plager retter sig mod det egyptiske samfunds dagligdag fra gener som frøer eller insekter (myg, lus) til mere væsentlige forstyrrelser såsom husdyrsygdomme eller flueangreb, mens det demonstrerer Jahves magt over naturlige elementer inden for egyptisk religiøs kontekst, ofte forbundet med guddomme, der symboliserer frugtbarhed eller beskyttelse mod skadedyr, sygdom (f.eks. Heket). Anden Mosebog 8 understreger både den eskalerende strenghed i guddommelige domme over trods og fremhæver den faraoniske modstand mod fuldstændig befrielse, søgt af hebræerne ledet af Moses, Aron.</w:t>
      </w:r>
    </w:p>
    <w:p/>
    <w:p>
      <w:r xmlns:w="http://schemas.openxmlformats.org/wordprocessingml/2006/main">
        <w:t xml:space="preserve">Exodus 8:1 Og HERREN sagde til Moses: Gå til Farao og sig til ham: Saa siger HERREN: Lad mit Folk fare, at de kan tjene mig.</w:t>
      </w:r>
    </w:p>
    <w:p/>
    <w:p>
      <w:r xmlns:w="http://schemas.openxmlformats.org/wordprocessingml/2006/main">
        <w:t xml:space="preserve">Gud befalede Moses at bede Farao om at befri israelitterne fra slaveriet, så de kunne tjene Gud.</w:t>
      </w:r>
    </w:p>
    <w:p/>
    <w:p>
      <w:r xmlns:w="http://schemas.openxmlformats.org/wordprocessingml/2006/main">
        <w:t xml:space="preserve">1. Lydighedens kraft: Hvordan Gud bruger os til at udføre hans vilje</w:t>
      </w:r>
    </w:p>
    <w:p/>
    <w:p>
      <w:r xmlns:w="http://schemas.openxmlformats.org/wordprocessingml/2006/main">
        <w:t xml:space="preserve">2. Troens frihed: Hvordan vi finder sand befrielse gennem tjeneste for Gud</w:t>
      </w:r>
    </w:p>
    <w:p/>
    <w:p>
      <w:r xmlns:w="http://schemas.openxmlformats.org/wordprocessingml/2006/main">
        <w:t xml:space="preserve">1. Romerne 6:15-17 - For da I var syndens trælle, var I frie med hensyn til retfærdighed. Men hvilken frugt fik du dengang af de ting, som du nu skammer dig over? For enden på disse ting er døden. Men nu, hvor du er blevet befriet fra synden og er blevet Guds slaver, fører den frugt, du får, til helliggørelse og dens afslutning, evigt liv.</w:t>
      </w:r>
    </w:p>
    <w:p/>
    <w:p>
      <w:r xmlns:w="http://schemas.openxmlformats.org/wordprocessingml/2006/main">
        <w:t xml:space="preserve">2. Efeserne 6:5-8 - Slaver, adlyd jeres jordiske herrer med frygt og skælven, med et oprigtigt hjerte, som I ville Kristus, ikke ved øjentjeneste, som mennesker, der behager, men som Kristi tjenere, at gøre Guds vilje af hjertet, yde tjeneste med en god vilje for Herren og ikke for mennesker, vel vidende, at uanset hvad godt nogen gør, det vil han få tilbage fra Herren, uanset om han er træl eller fri.</w:t>
      </w:r>
    </w:p>
    <w:p/>
    <w:p>
      <w:r xmlns:w="http://schemas.openxmlformats.org/wordprocessingml/2006/main">
        <w:t xml:space="preserve">2 Mosebog 8:2 Og hvis du nægter at lade dem gå, se, så vil jeg slå alle dine Grænser med Frøer;</w:t>
      </w:r>
    </w:p>
    <w:p/>
    <w:p>
      <w:r xmlns:w="http://schemas.openxmlformats.org/wordprocessingml/2006/main">
        <w:t xml:space="preserve">Gud vil straffe dem, der ikke adlyder hans befalinger.</w:t>
      </w:r>
    </w:p>
    <w:p/>
    <w:p>
      <w:r xmlns:w="http://schemas.openxmlformats.org/wordprocessingml/2006/main">
        <w:t xml:space="preserve">1. Adlyd Gud og hans befalinger trofast for velsignelser</w:t>
      </w:r>
    </w:p>
    <w:p/>
    <w:p>
      <w:r xmlns:w="http://schemas.openxmlformats.org/wordprocessingml/2006/main">
        <w:t xml:space="preserve">2. Følg Herrens vilje og undgå følgerne af ulydighed</w:t>
      </w:r>
    </w:p>
    <w:p/>
    <w:p>
      <w:r xmlns:w="http://schemas.openxmlformats.org/wordprocessingml/2006/main">
        <w:t xml:space="preserve">1. Esajas 1:19 - Hvis du er villig og lydig, vil du spise det gode i landet.</w:t>
      </w:r>
    </w:p>
    <w:p/>
    <w:p>
      <w:r xmlns:w="http://schemas.openxmlformats.org/wordprocessingml/2006/main">
        <w:t xml:space="preserve">2. Ezekiel 18:30 - Derfor vil jeg dømme jer, Israels hus, hver efter sine veje, siger den Herre, HERRE.</w:t>
      </w:r>
    </w:p>
    <w:p/>
    <w:p>
      <w:r xmlns:w="http://schemas.openxmlformats.org/wordprocessingml/2006/main">
        <w:t xml:space="preserve">2 Mosebog 8:3 Og floden skal frembringe en mængde frøer, som skal stige op og komme ind i dit hus og i dit sengekammer og på dit leje og i dine tjeneres hus og over dit folk og i dine ovne og ind i dine æltekar:</w:t>
      </w:r>
    </w:p>
    <w:p/>
    <w:p>
      <w:r xmlns:w="http://schemas.openxmlformats.org/wordprocessingml/2006/main">
        <w:t xml:space="preserve">Floden vil frembringe en overflod af frøer, som vil trænge ind i egypternes huse, soveværelser, senge, tjenerhuse, folks huse, ovne og æltetrug.</w:t>
      </w:r>
    </w:p>
    <w:p/>
    <w:p>
      <w:r xmlns:w="http://schemas.openxmlformats.org/wordprocessingml/2006/main">
        <w:t xml:space="preserve">1. En frø i din seng: Oplev Guds kraft i tider med problemer</w:t>
      </w:r>
    </w:p>
    <w:p/>
    <w:p>
      <w:r xmlns:w="http://schemas.openxmlformats.org/wordprocessingml/2006/main">
        <w:t xml:space="preserve">2. En frø i din ovn: Lær at finde velsignelse midt i kaos</w:t>
      </w:r>
    </w:p>
    <w:p/>
    <w:p>
      <w:r xmlns:w="http://schemas.openxmlformats.org/wordprocessingml/2006/main">
        <w:t xml:space="preserve">1. 2. Mosebog 10:1-2 - Og HERREN sagde til Moses: Gå ind til Farao, for jeg har forhærdet hans hjerte og hans tjeneres hjerte for at vise disse mine tegn for ham, og at du kan fortælle det. for din søns og din søns ører, hvad jeg har gjort i Ægypten, og mine tegn, som jeg har gjort iblandt dem; at I må vide, at jeg er HERREN.</w:t>
      </w:r>
    </w:p>
    <w:p/>
    <w:p>
      <w:r xmlns:w="http://schemas.openxmlformats.org/wordprocessingml/2006/main">
        <w:t xml:space="preserve">2. Salme 34:7 - Herrens engel slår lejr omkring dem, der frygter ham, og udfrier dem.</w:t>
      </w:r>
    </w:p>
    <w:p/>
    <w:p>
      <w:r xmlns:w="http://schemas.openxmlformats.org/wordprocessingml/2006/main">
        <w:t xml:space="preserve">Exodus 8:4 Og Frøerne skulle komme op både over dig og dit Folk og over alle dine Tjenere.</w:t>
      </w:r>
    </w:p>
    <w:p/>
    <w:p>
      <w:r xmlns:w="http://schemas.openxmlformats.org/wordprocessingml/2006/main">
        <w:t xml:space="preserve">Herren sendte frøer for at plage Farao og hans folk.</w:t>
      </w:r>
    </w:p>
    <w:p/>
    <w:p>
      <w:r xmlns:w="http://schemas.openxmlformats.org/wordprocessingml/2006/main">
        <w:t xml:space="preserve">1. Herrens plager: Guds kraft til at kontrollere skabelsen</w:t>
      </w:r>
    </w:p>
    <w:p/>
    <w:p>
      <w:r xmlns:w="http://schemas.openxmlformats.org/wordprocessingml/2006/main">
        <w:t xml:space="preserve">2. Hvordan man reagerer på Guds domme og velsignelser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2. Korintherbrev 5:17 - Derfor, hvis nogen er i Kristus, er han en ny skabning; det gamle er forgået; se, alt er blevet nyt.</w:t>
      </w:r>
    </w:p>
    <w:p/>
    <w:p>
      <w:r xmlns:w="http://schemas.openxmlformats.org/wordprocessingml/2006/main">
        <w:t xml:space="preserve">Exodus 8:5 5 Og HERREN sagde til Moses: Sig til Aron: Ræk din Haand med din Kæp ud over Bækkene, over Floderne og over Damme, og lad Frøer komme op over Ægyptens Land.</w:t>
      </w:r>
    </w:p>
    <w:p/>
    <w:p>
      <w:r xmlns:w="http://schemas.openxmlformats.org/wordprocessingml/2006/main">
        <w:t xml:space="preserve">Gud pålagde Moses at bede Aron om at række sin stav ud over Ægyptens vand og frembringe en frøplage.</w:t>
      </w:r>
    </w:p>
    <w:p/>
    <w:p>
      <w:r xmlns:w="http://schemas.openxmlformats.org/wordprocessingml/2006/main">
        <w:t xml:space="preserve">1. Lydighedens kraft: Hvordan adlydelse af Guds befalinger kan frembringe mirakler</w:t>
      </w:r>
    </w:p>
    <w:p/>
    <w:p>
      <w:r xmlns:w="http://schemas.openxmlformats.org/wordprocessingml/2006/main">
        <w:t xml:space="preserve">2. Troens kraft: Hvordan Gud bruger vores tro til at udføre mirakler</w:t>
      </w:r>
    </w:p>
    <w:p/>
    <w:p>
      <w:r xmlns:w="http://schemas.openxmlformats.org/wordprocessingml/2006/main">
        <w:t xml:space="preserve">1. Matthæus 17:20 - "Han svarede: "Fordi du har så lidt tro. Sandelig siger jeg dig, hvis du har en tro så lille som et sennepsfrø, kan du sige til dette bjerg: Flyt herfra og derhen, og det vil flyt. Intet vil være umuligt for dig.</w:t>
      </w:r>
    </w:p>
    <w:p/>
    <w:p>
      <w:r xmlns:w="http://schemas.openxmlformats.org/wordprocessingml/2006/main">
        <w:t xml:space="preserve">2. Romerbrevet 10:17 - "Derfor kommer troen ved at høre budskabet, og budskabet høres gennem ordet om Kristus."</w:t>
      </w:r>
    </w:p>
    <w:p/>
    <w:p>
      <w:r xmlns:w="http://schemas.openxmlformats.org/wordprocessingml/2006/main">
        <w:t xml:space="preserve">Exodus 8:6 Og Aron rakte sin Haand ud over Ægyptens Vand; og Frøerne kom op og dækkede Ægyptens Land.</w:t>
      </w:r>
    </w:p>
    <w:p/>
    <w:p>
      <w:r xmlns:w="http://schemas.openxmlformats.org/wordprocessingml/2006/main">
        <w:t xml:space="preserve">Aron rakte sin hånd ud og fik frøer til at dække Ægyptens land.</w:t>
      </w:r>
    </w:p>
    <w:p/>
    <w:p>
      <w:r xmlns:w="http://schemas.openxmlformats.org/wordprocessingml/2006/main">
        <w:t xml:space="preserve">1. Lydighedens kraft: Hvordan at adlyde Guds befalinger bringer mirakler</w:t>
      </w:r>
    </w:p>
    <w:p/>
    <w:p>
      <w:r xmlns:w="http://schemas.openxmlformats.org/wordprocessingml/2006/main">
        <w:t xml:space="preserve">2. Troens mirakuløse virkninger: Hvordan tillid til Gud kan medføre forandring</w:t>
      </w:r>
    </w:p>
    <w:p/>
    <w:p>
      <w:r xmlns:w="http://schemas.openxmlformats.org/wordprocessingml/2006/main">
        <w:t xml:space="preserve">1. Matthæus 17:20 - "Han svarede: "Fordi du har så lidt tro. Sandelig siger jeg dig, hvis du har en tro så lille som et sennepsfrø, kan du sige til dette bjerg: Flyt herfra og derhen, og det vil flyt. Intet vil være umuligt for dig.</w:t>
      </w:r>
    </w:p>
    <w:p/>
    <w:p>
      <w:r xmlns:w="http://schemas.openxmlformats.org/wordprocessingml/2006/main">
        <w:t xml:space="preserve">2. Lukas 24:1-3 - På den første dag i ugen, meget tidligt om morgenen, tog kvinderne de krydderier, de havde tilberedt, og gik til graven. De fandt stenen rullet væk fra graven, men da de gik ind, fandt de ikke Herren Jesu legeme.</w:t>
      </w:r>
    </w:p>
    <w:p/>
    <w:p>
      <w:r xmlns:w="http://schemas.openxmlformats.org/wordprocessingml/2006/main">
        <w:t xml:space="preserve">Exodus 8:7 Og Magikerne gjorde saaledes med deres Besværgelser og førte Frøer op over Ægyptens Land.</w:t>
      </w:r>
    </w:p>
    <w:p/>
    <w:p>
      <w:r xmlns:w="http://schemas.openxmlformats.org/wordprocessingml/2006/main">
        <w:t xml:space="preserve">Ægyptens tryllekunstnere fik ved at bruge deres fortryllelser frøer til at komme op fra Egyptens land.</w:t>
      </w:r>
    </w:p>
    <w:p/>
    <w:p>
      <w:r xmlns:w="http://schemas.openxmlformats.org/wordprocessingml/2006/main">
        <w:t xml:space="preserve">1. Magten af fortryllelser og grænserne for menneskelig magt.</w:t>
      </w:r>
    </w:p>
    <w:p/>
    <w:p>
      <w:r xmlns:w="http://schemas.openxmlformats.org/wordprocessingml/2006/main">
        <w:t xml:space="preserve">2. Gud er altid i kontrol og arbejder igennem de mest usandsynlige mennesker og situationer.</w:t>
      </w:r>
    </w:p>
    <w:p/>
    <w:p>
      <w:r xmlns:w="http://schemas.openxmlformats.org/wordprocessingml/2006/main">
        <w:t xml:space="preserve">1. Job 12:7-10, men spørg dyrene, så vil de lære dig det; himlens fugle, og de vil fortælle dig; eller jordens buske, og de vil lære dig; og havets fisk skal fortælle dig det. Hvem af alle disse ved ikke, at Herrens hånd har gjort dette? I hans hånd er livet for alt levende og hele menneskehedens ånde.</w:t>
      </w:r>
    </w:p>
    <w:p/>
    <w:p>
      <w:r xmlns:w="http://schemas.openxmlformats.org/wordprocessingml/2006/main">
        <w:t xml:space="preserve">2. Apostelgerninger 10:34-35, Så åbnede Peter sin mund og sagde: Sandelig forstår jeg, at Gud ikke udviser partiskhed, men i ethvert folk er enhver, som frygter ham og gør det rigtige, ham velbehagelig.</w:t>
      </w:r>
    </w:p>
    <w:p/>
    <w:p>
      <w:r xmlns:w="http://schemas.openxmlformats.org/wordprocessingml/2006/main">
        <w:t xml:space="preserve">Exodus 8:8 Da kaldte Farao på Moses og Aron og sagde: Bøn til HERREN, at han må tage Frøerne fra mig og fra mit Folk; og jeg vil lade Folket drage, at de kan ofre til HERREN.</w:t>
      </w:r>
    </w:p>
    <w:p/>
    <w:p>
      <w:r xmlns:w="http://schemas.openxmlformats.org/wordprocessingml/2006/main">
        <w:t xml:space="preserve">Farao kalder på Moses og Aron og beder dem bede til Herren om at fjerne frøerne fra Ægypten og tilbyde at lade israelitterne gå, hvis de gør det.</w:t>
      </w:r>
    </w:p>
    <w:p/>
    <w:p>
      <w:r xmlns:w="http://schemas.openxmlformats.org/wordprocessingml/2006/main">
        <w:t xml:space="preserve">1. At give slip på vores frygt - At lære at stole på Gud, selv når situationen virker overvældende.</w:t>
      </w:r>
    </w:p>
    <w:p/>
    <w:p>
      <w:r xmlns:w="http://schemas.openxmlformats.org/wordprocessingml/2006/main">
        <w:t xml:space="preserve">2. Slip vores greb om kontrol - At erkende Guds magt og tillade, at hans vilje sker.</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Exodus 8:9 Og Moses sagde til Farao: Vær ære over mig; hvornår skal jeg bede for dig og dine Tjenere og for dit Folk at udrydde Frøerne fra dig og dine Huse, at de kun kan blive i Floden?</w:t>
      </w:r>
    </w:p>
    <w:p/>
    <w:p>
      <w:r xmlns:w="http://schemas.openxmlformats.org/wordprocessingml/2006/main">
        <w:t xml:space="preserve">Herren sendte Moses til Farao for at fjerne frøerne fra Faraos palads, så de kun blev i floden.</w:t>
      </w:r>
    </w:p>
    <w:p/>
    <w:p>
      <w:r xmlns:w="http://schemas.openxmlformats.org/wordprocessingml/2006/main">
        <w:t xml:space="preserve">1. Kraften i Guds ord: Moses og Faraos eksempel</w:t>
      </w:r>
    </w:p>
    <w:p/>
    <w:p>
      <w:r xmlns:w="http://schemas.openxmlformats.org/wordprocessingml/2006/main">
        <w:t xml:space="preserve">2. At stole på Guds plan: Overvinde forhindringer gennem tro</w:t>
      </w:r>
    </w:p>
    <w:p/>
    <w:p>
      <w:r xmlns:w="http://schemas.openxmlformats.org/wordprocessingml/2006/main">
        <w:t xml:space="preserve">1. Matthæus 17:20 - Og han sagde til dem: På grund af eders lille tro; thi sandelig siger jeg jer, hvis I har en tro på størrelse med et sennepsfrø, vil I sige til dette bjerg: Flyt herfra og derhen, så vil det flytte sig; og intet vil være umuligt for dig.</w:t>
      </w:r>
    </w:p>
    <w:p/>
    <w:p>
      <w:r xmlns:w="http://schemas.openxmlformats.org/wordprocessingml/2006/main">
        <w:t xml:space="preserve">2. Esajas 55:11 - Således vil mit ord være, som går ud af min mund; Den vender ikke tom tilbage til Mig, Uden at udføre, hvad jeg ønsker, Og uden at lykkes i den sag, som jeg sendte den for.</w:t>
      </w:r>
    </w:p>
    <w:p/>
    <w:p>
      <w:r xmlns:w="http://schemas.openxmlformats.org/wordprocessingml/2006/main">
        <w:t xml:space="preserve">Exodus 8:10 Og han sagde: I morgen! Og han sagde: "Det skal ske efter dit Ord, for at du skal vide, at der ikke er nogen som HERREN vor Gud."</w:t>
      </w:r>
    </w:p>
    <w:p/>
    <w:p>
      <w:r xmlns:w="http://schemas.openxmlformats.org/wordprocessingml/2006/main">
        <w:t xml:space="preserve">Guds storhed og magt er unik og uforlignelig.</w:t>
      </w:r>
    </w:p>
    <w:p/>
    <w:p>
      <w:r xmlns:w="http://schemas.openxmlformats.org/wordprocessingml/2006/main">
        <w:t xml:space="preserve">1. Guds kraft er uovertruffen - 2. Mosebog 8:10</w:t>
      </w:r>
    </w:p>
    <w:p/>
    <w:p>
      <w:r xmlns:w="http://schemas.openxmlformats.org/wordprocessingml/2006/main">
        <w:t xml:space="preserve">2. Gud er større end alle – 2. Mosebog 8:10</w:t>
      </w:r>
    </w:p>
    <w:p/>
    <w:p>
      <w:r xmlns:w="http://schemas.openxmlformats.org/wordprocessingml/2006/main">
        <w:t xml:space="preserve">1. Esajas 40:25 - Hvem vil I da ligne mig med, eller skal jeg være lige? siger den Hellige.</w:t>
      </w:r>
    </w:p>
    <w:p/>
    <w:p>
      <w:r xmlns:w="http://schemas.openxmlformats.org/wordprocessingml/2006/main">
        <w:t xml:space="preserve">2. Jeremias 10:6-7 - Fordi der ikke er nogen som dig, HERRE; du er stor, og dit navn er stort i magt. Hvem ville ikke frygte dig, o Folkenes Konge? thi det tilkommer dig, fordi der ikke er nogen som dig blandt alle folkeslagenes vise mænd og i alle deres riger.</w:t>
      </w:r>
    </w:p>
    <w:p/>
    <w:p>
      <w:r xmlns:w="http://schemas.openxmlformats.org/wordprocessingml/2006/main">
        <w:t xml:space="preserve">Exodus 8:11 Og Frøerne skulle vige fra dig og fra dine Huse og fra dine Tjenere og fra dit Folk; de skal kun blive i floden.</w:t>
      </w:r>
    </w:p>
    <w:p/>
    <w:p>
      <w:r xmlns:w="http://schemas.openxmlformats.org/wordprocessingml/2006/main">
        <w:t xml:space="preserve">Frøeplagen er fjernet fra Egyptens befolkning, men frøerne forbliver stadig i floden.</w:t>
      </w:r>
    </w:p>
    <w:p/>
    <w:p>
      <w:r xmlns:w="http://schemas.openxmlformats.org/wordprocessingml/2006/main">
        <w:t xml:space="preserve">1. Guds barmhjertighed midt i dommen - 2. Mosebog 8:11</w:t>
      </w:r>
    </w:p>
    <w:p/>
    <w:p>
      <w:r xmlns:w="http://schemas.openxmlformats.org/wordprocessingml/2006/main">
        <w:t xml:space="preserve">2. At vende plager til lovprisning - 2. Mosebog 8:11</w:t>
      </w:r>
    </w:p>
    <w:p/>
    <w:p>
      <w:r xmlns:w="http://schemas.openxmlformats.org/wordprocessingml/2006/main">
        <w:t xml:space="preserve">1. Salme 107:43 - Den, der er klog, han skal passe på disse ting; lad dem tage hensyn til Herrens standhaftige kærlighed.</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Exodus 8:12 Og Moses og Aron gik ud fra Farao, og Moses råbte til HERREN for Frøerne, som han havde ført imod Farao.</w:t>
      </w:r>
    </w:p>
    <w:p/>
    <w:p>
      <w:r xmlns:w="http://schemas.openxmlformats.org/wordprocessingml/2006/main">
        <w:t xml:space="preserve">Moses og Aron gik til Farao for at bede om at få fjernet de frøer, som Herren havde bragt mod Farao.</w:t>
      </w:r>
    </w:p>
    <w:p/>
    <w:p>
      <w:r xmlns:w="http://schemas.openxmlformats.org/wordprocessingml/2006/main">
        <w:t xml:space="preserve">1. Bønnens kraft: Hvordan Moses gik i forbøn for Farao</w:t>
      </w:r>
    </w:p>
    <w:p/>
    <w:p>
      <w:r xmlns:w="http://schemas.openxmlformats.org/wordprocessingml/2006/main">
        <w:t xml:space="preserve">2. Guds trofasthed: Hvordan Gud besvarede Moses' råb</w:t>
      </w:r>
    </w:p>
    <w:p/>
    <w:p>
      <w:r xmlns:w="http://schemas.openxmlformats.org/wordprocessingml/2006/main">
        <w:t xml:space="preserve">1. Esajas 41:17 - Når de fattige og fattige søger vand, og der er intet, og deres tunge svigter af tørst, vil jeg, Herren, høre dem, jeg, Israels Gud, vil ikke svigte dem.</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Exodus 8:13 Og HERREN gjorde efter Mose Ord; og frøerne døde ud af husene, ud af landsbyerne og ud af markerne.</w:t>
      </w:r>
    </w:p>
    <w:p/>
    <w:p>
      <w:r xmlns:w="http://schemas.openxmlformats.org/wordprocessingml/2006/main">
        <w:t xml:space="preserve">Herren fulgte Moses' anvisninger, og frøerne døde ud af alle huse, landsbyer og marker.</w:t>
      </w:r>
    </w:p>
    <w:p/>
    <w:p>
      <w:r xmlns:w="http://schemas.openxmlformats.org/wordprocessingml/2006/main">
        <w:t xml:space="preserve">1. Gud er trofast: Et studium af 2. Mosebog 8:13</w:t>
      </w:r>
    </w:p>
    <w:p/>
    <w:p>
      <w:r xmlns:w="http://schemas.openxmlformats.org/wordprocessingml/2006/main">
        <w:t xml:space="preserve">2. Vi er kaldet til at adlyde: En refleksion over 2. Mosebog 8:13</w:t>
      </w:r>
    </w:p>
    <w:p/>
    <w:p>
      <w:r xmlns:w="http://schemas.openxmlformats.org/wordprocessingml/2006/main">
        <w:t xml:space="preserve">1. Esajas 55:11 Således skal mit ord være, som går ud af min mund; den skal ikke vende tilbage til mig tom, men den skal fuldføre det, som jeg har tænkt mig, og lykkes med det, som jeg sendte det til.</w:t>
      </w:r>
    </w:p>
    <w:p/>
    <w:p>
      <w:r xmlns:w="http://schemas.openxmlformats.org/wordprocessingml/2006/main">
        <w:t xml:space="preserve">2. Prædikeren 12:13-14 Sagens ende; alt er blevet hørt. Frygt Gud og hold hans bud, for dette er hele menneskets pligt. For Gud vil føre enhver gerning for dommen, med alt hemmeligt, hvad enten det er godt eller ondt.</w:t>
      </w:r>
    </w:p>
    <w:p/>
    <w:p>
      <w:r xmlns:w="http://schemas.openxmlformats.org/wordprocessingml/2006/main">
        <w:t xml:space="preserve">Exodus 8:14 14 Og de samlede dem på Dynger, og Landet stank.</w:t>
      </w:r>
    </w:p>
    <w:p/>
    <w:p>
      <w:r xmlns:w="http://schemas.openxmlformats.org/wordprocessingml/2006/main">
        <w:t xml:space="preserve">Denne passage fra 2. Mosebog 8:14 fortæller os, at Faraos magikere samlede frøerne i dynger, og landet lugtede dårligt.</w:t>
      </w:r>
    </w:p>
    <w:p/>
    <w:p>
      <w:r xmlns:w="http://schemas.openxmlformats.org/wordprocessingml/2006/main">
        <w:t xml:space="preserve">1. Hvor vi ikke vil hen: Håndtering af konsekvenserne af vores beslutninger</w:t>
      </w:r>
    </w:p>
    <w:p/>
    <w:p>
      <w:r xmlns:w="http://schemas.openxmlformats.org/wordprocessingml/2006/main">
        <w:t xml:space="preserve">2. Guds magt over naturen: Miraklerne fra udvandringen og hinsides</w:t>
      </w:r>
    </w:p>
    <w:p/>
    <w:p>
      <w:r xmlns:w="http://schemas.openxmlformats.org/wordprocessingml/2006/main">
        <w:t xml:space="preserve">1. Salme 105:30 Deres land frembragte frøer i overflod, i deres kongers kamre.</w:t>
      </w:r>
    </w:p>
    <w:p/>
    <w:p>
      <w:r xmlns:w="http://schemas.openxmlformats.org/wordprocessingml/2006/main">
        <w:t xml:space="preserve">2. Romerbrevet 8:20-21 For skabelsen blev udsat for frustration, ikke af dets eget valg, men efter viljen hos den, der underkastede det, i håb om, at selve skabelsen vil blive befriet fra sin trældom under forfald og bragt ind i Guds børns frihed og herlighed.</w:t>
      </w:r>
    </w:p>
    <w:p/>
    <w:p>
      <w:r xmlns:w="http://schemas.openxmlformats.org/wordprocessingml/2006/main">
        <w:t xml:space="preserve">Exodus 8:15 15 Men da Farao så, at der var Udsættelse, forhærdede han sit Hjerte og hørte ikke på dem; som HERREN havde sagt.</w:t>
      </w:r>
    </w:p>
    <w:p/>
    <w:p>
      <w:r xmlns:w="http://schemas.openxmlformats.org/wordprocessingml/2006/main">
        <w:t xml:space="preserve">Farao forhærdede sit hjerte, da han så, at der var et pusterum, og agerede ikke på Herrens befaling.</w:t>
      </w:r>
    </w:p>
    <w:p/>
    <w:p>
      <w:r xmlns:w="http://schemas.openxmlformats.org/wordprocessingml/2006/main">
        <w:t xml:space="preserve">1. Vi må ikke blive bedraget af tider med lethed og selvtilfredshed, og vi skal fortsætte med at stole på Herren.</w:t>
      </w:r>
    </w:p>
    <w:p/>
    <w:p>
      <w:r xmlns:w="http://schemas.openxmlformats.org/wordprocessingml/2006/main">
        <w:t xml:space="preserve">2. Vi skal være på vagt over for vores eget hjerte og være forberedte på Herrens vilje.</w:t>
      </w:r>
    </w:p>
    <w:p/>
    <w:p>
      <w:r xmlns:w="http://schemas.openxmlformats.org/wordprocessingml/2006/main">
        <w:t xml:space="preserve">1. Ordsprogene 16:18: Stolthed går før ødelæggelse, og en hovmodig ånd før et fald.</w:t>
      </w:r>
    </w:p>
    <w:p/>
    <w:p>
      <w:r xmlns:w="http://schemas.openxmlformats.org/wordprocessingml/2006/main">
        <w:t xml:space="preserve">2. Efeserne 4:26: Vær vred og synd ikke; lad ikke solen gå ned over din vrede.</w:t>
      </w:r>
    </w:p>
    <w:p/>
    <w:p>
      <w:r xmlns:w="http://schemas.openxmlformats.org/wordprocessingml/2006/main">
        <w:t xml:space="preserve">Exodus 8:16 Og HERREN sagde til Moses: Sig til Aron: Ræk din Kæp ud og slå Støvet af Landet, at det kan blive til Lus i hele Ægyptens Land.</w:t>
      </w:r>
    </w:p>
    <w:p/>
    <w:p>
      <w:r xmlns:w="http://schemas.openxmlformats.org/wordprocessingml/2006/main">
        <w:t xml:space="preserve">Herren befalede Moses at bede Aron om at strække sin stav ud og slå jordens støv og få lus til at brede sig over hele Egypten.</w:t>
      </w:r>
    </w:p>
    <w:p/>
    <w:p>
      <w:r xmlns:w="http://schemas.openxmlformats.org/wordprocessingml/2006/main">
        <w:t xml:space="preserve">1: Herrens magt kan ses gennem hans befalinger.</w:t>
      </w:r>
    </w:p>
    <w:p/>
    <w:p>
      <w:r xmlns:w="http://schemas.openxmlformats.org/wordprocessingml/2006/main">
        <w:t xml:space="preserve">2: Når vi adlyder Gud, vil han bruge os til at udføre hans vilje.</w:t>
      </w:r>
    </w:p>
    <w:p/>
    <w:p>
      <w:r xmlns:w="http://schemas.openxmlformats.org/wordprocessingml/2006/main">
        <w:t xml:space="preserve">1: Lukas 6:46-49 - Hvorfor kalder du mig 'Herre, Herre' og gør ikke, hvad jeg siger til dig?</w:t>
      </w:r>
    </w:p>
    <w:p/>
    <w:p>
      <w:r xmlns:w="http://schemas.openxmlformats.org/wordprocessingml/2006/main">
        <w:t xml:space="preserve">2:1 John 2:3-4 - Og deraf ved vi, at vi har lært ham at kende, hvis vi holder hans bud. Den, der siger, at jeg kender ham, men ikke holder hans bud, er en løgner, og sandheden er ikke i ham.</w:t>
      </w:r>
    </w:p>
    <w:p/>
    <w:p>
      <w:r xmlns:w="http://schemas.openxmlformats.org/wordprocessingml/2006/main">
        <w:t xml:space="preserve">Exodus 8:17 Og de gjorde således; thi Aron rakte sin Haand ud med sin Kæp og slog Støvet paa Jorden, og det blev til Lus hos Mennesker og Kvæg; alt Støvet i Landet blev til Lus i hele Ægyptens Land.</w:t>
      </w:r>
    </w:p>
    <w:p/>
    <w:p>
      <w:r xmlns:w="http://schemas.openxmlformats.org/wordprocessingml/2006/main">
        <w:t xml:space="preserve">Aron brugte sin stav til at slå jordens støv, så det blev til lus, der spredte sig over hele Egyptens land.</w:t>
      </w:r>
    </w:p>
    <w:p/>
    <w:p>
      <w:r xmlns:w="http://schemas.openxmlformats.org/wordprocessingml/2006/main">
        <w:t xml:space="preserve">1. Guds kraft er uovertruffen: Det mirakuløse mirakel af lus i Egypten</w:t>
      </w:r>
    </w:p>
    <w:p/>
    <w:p>
      <w:r xmlns:w="http://schemas.openxmlformats.org/wordprocessingml/2006/main">
        <w:t xml:space="preserve">2. Lydighed mod Gud belønnes: Oplev Guds velsignelser gennem underkastelse</w:t>
      </w:r>
    </w:p>
    <w:p/>
    <w:p>
      <w:r xmlns:w="http://schemas.openxmlformats.org/wordprocessingml/2006/main">
        <w:t xml:space="preserve">1. 2. Mosebog 8:17 - Og de gjorde det; thi Aron rakte sin Haand ud med sin Kæp og slog Støvet paa Jorden, og det blev til Lus hos Mennesker og Kvæg; alt Støvet i Landet blev til Lus i hele Ægyptens Land.</w:t>
      </w:r>
    </w:p>
    <w:p/>
    <w:p>
      <w:r xmlns:w="http://schemas.openxmlformats.org/wordprocessingml/2006/main">
        <w:t xml:space="preserve">2. Matthæus 17:20 - Han svarede: Fordi du har så lidt tro. Sandelig siger jeg dig, hvis du har en tro så lille som et sennepsfrø, kan du sige til dette bjerg: Flyt dig herfra til der, og det vil flytte sig. Intet vil være umuligt for dig.</w:t>
      </w:r>
    </w:p>
    <w:p/>
    <w:p>
      <w:r xmlns:w="http://schemas.openxmlformats.org/wordprocessingml/2006/main">
        <w:t xml:space="preserve">Exodus 8:18 Og Magikerne gjorde saaledes med deres Besværgelser for at frembringe Lus, men de kunde ikke; saa var der Lus paa Mennesker og paa Dyr.</w:t>
      </w:r>
    </w:p>
    <w:p/>
    <w:p>
      <w:r xmlns:w="http://schemas.openxmlformats.org/wordprocessingml/2006/main">
        <w:t xml:space="preserve">Magikerne var ude af stand til at kopiere de plager, Gud bragte over Egypten, inklusive lus, som ramte både mennesker og dyr.</w:t>
      </w:r>
    </w:p>
    <w:p/>
    <w:p>
      <w:r xmlns:w="http://schemas.openxmlformats.org/wordprocessingml/2006/main">
        <w:t xml:space="preserve">1. Gud er almægtig og ingen kan sammenligne</w:t>
      </w:r>
    </w:p>
    <w:p/>
    <w:p>
      <w:r xmlns:w="http://schemas.openxmlformats.org/wordprocessingml/2006/main">
        <w:t xml:space="preserve">2. Lad os følge Gud og hans veje</w:t>
      </w:r>
    </w:p>
    <w:p/>
    <w:p>
      <w:r xmlns:w="http://schemas.openxmlformats.org/wordprocessingml/2006/main">
        <w:t xml:space="preserve">1. Romerne 13:1-7 - Lad enhver være underlagt de styrende myndigheder, for der er ingen myndighed undtagen fra Gud, og de, der eksisterer, er indstiftet af Gud.</w:t>
      </w:r>
    </w:p>
    <w:p/>
    <w:p>
      <w:r xmlns:w="http://schemas.openxmlformats.org/wordprocessingml/2006/main">
        <w:t xml:space="preserve">2. Romerne 8:31-39 - Hvad skal vi så sige til disse ting? Hvis Gud er for os, hvem kan så være imod os?</w:t>
      </w:r>
    </w:p>
    <w:p/>
    <w:p>
      <w:r xmlns:w="http://schemas.openxmlformats.org/wordprocessingml/2006/main">
        <w:t xml:space="preserve">Exodus 8:19 Da sagde Magisterne til Farao: Dette er Guds Finger; og Faraos Hjerte blev forhærdet, og han hørte ikke på dem; som HERREN havde sagt.</w:t>
      </w:r>
    </w:p>
    <w:p/>
    <w:p>
      <w:r xmlns:w="http://schemas.openxmlformats.org/wordprocessingml/2006/main">
        <w:t xml:space="preserve">Magikerne fortalte Farao, at plagene var fra Gud, men Farao nægtede at lytte, og hans hjerte blev forhærdet.</w:t>
      </w:r>
    </w:p>
    <w:p/>
    <w:p>
      <w:r xmlns:w="http://schemas.openxmlformats.org/wordprocessingml/2006/main">
        <w:t xml:space="preserve">1. Guds fingers kraft - Undersøgelse af plagene i Anden Mosebog og hårdheden i Faraos hjerte.</w:t>
      </w:r>
    </w:p>
    <w:p/>
    <w:p>
      <w:r xmlns:w="http://schemas.openxmlformats.org/wordprocessingml/2006/main">
        <w:t xml:space="preserve">2. At give agt på Guds ord – at følge Herrens befalinger på trods af modstand.</w:t>
      </w:r>
    </w:p>
    <w:p/>
    <w:p>
      <w:r xmlns:w="http://schemas.openxmlformats.org/wordprocessingml/2006/main">
        <w:t xml:space="preserve">1. Apostelgerninger 7:51 - "I stivnakkede og uomskårne i hjerte og ører, I modstår altid Helligånden; ligesom jeres fædre gjorde, sådan gør I."</w:t>
      </w:r>
    </w:p>
    <w:p/>
    <w:p>
      <w:r xmlns:w="http://schemas.openxmlformats.org/wordprocessingml/2006/main">
        <w:t xml:space="preserve">2. Ordsprogene 28:14 - "Lykkelig er den mand, der altid frygter, men den, der forhærder sit hjerte, falder i ulykke."</w:t>
      </w:r>
    </w:p>
    <w:p/>
    <w:p>
      <w:r xmlns:w="http://schemas.openxmlformats.org/wordprocessingml/2006/main">
        <w:t xml:space="preserve">Exodus 8:20 20 Og HERREN sagde til Moses: Stå op tidligt om Morgenen og staa for Farao; se, han kommer ud til vandet; og sig til ham: Saa siger HERREN: Lad mit Folk fare, at de kan tjene mig.</w:t>
      </w:r>
    </w:p>
    <w:p/>
    <w:p>
      <w:r xmlns:w="http://schemas.openxmlformats.org/wordprocessingml/2006/main">
        <w:t xml:space="preserve">Gud befaler Moses at konfrontere Farao og kræve frihed for israelitterne.</w:t>
      </w:r>
    </w:p>
    <w:p/>
    <w:p>
      <w:r xmlns:w="http://schemas.openxmlformats.org/wordprocessingml/2006/main">
        <w:t xml:space="preserve">1. Gud er den ultimative autoritet, og han vil bringe retfærdighed for sit folk.</w:t>
      </w:r>
    </w:p>
    <w:p/>
    <w:p>
      <w:r xmlns:w="http://schemas.openxmlformats.org/wordprocessingml/2006/main">
        <w:t xml:space="preserve">2. Vores tro og lydighed vil blive belønnet, når vi stoler på Gud.</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Exodus 8:21 Ellers, hvis du ikke vil lade mit folk fare, se, da sender jeg fluesværme over dig og dine tjenere og over dit folk og ind i dine huse; og ægypternes huse skal være fyldte. af fluesværme, og også jorden, hvorpå de er.</w:t>
      </w:r>
    </w:p>
    <w:p/>
    <w:p>
      <w:r xmlns:w="http://schemas.openxmlformats.org/wordprocessingml/2006/main">
        <w:t xml:space="preserve">Gud advarede Farao om, at hvis han ikke lod sit folk gå, ville han sende fluesværme.</w:t>
      </w:r>
    </w:p>
    <w:p/>
    <w:p>
      <w:r xmlns:w="http://schemas.openxmlformats.org/wordprocessingml/2006/main">
        <w:t xml:space="preserve">1: Når Gud giver et løfte, vil han holde det.</w:t>
      </w:r>
    </w:p>
    <w:p/>
    <w:p>
      <w:r xmlns:w="http://schemas.openxmlformats.org/wordprocessingml/2006/main">
        <w:t xml:space="preserve">2: Gud vil altid beskytte sit folk.</w:t>
      </w:r>
    </w:p>
    <w:p/>
    <w:p>
      <w:r xmlns:w="http://schemas.openxmlformats.org/wordprocessingml/2006/main">
        <w:t xml:space="preserve">1: Esajas 55:10-11 For ligesom regnen og sneen kommer ned fra himlen og ikke vender tilbage dertil uden at vande jorden og få den til at spire og blomstre, så den giver frø til såmanden og brød til den der spiser, således er mit ord, der går ud af min mund: Det vil ikke vende tilbage til mig tom, men vil udføre, hvad jeg ønsker, og opnå det formål, hvortil jeg sendte det.</w:t>
      </w:r>
    </w:p>
    <w:p/>
    <w:p>
      <w:r xmlns:w="http://schemas.openxmlformats.org/wordprocessingml/2006/main">
        <w:t xml:space="preserve">2: John 10:27-28 Mine får lytter til min røst; Jeg kender dem, og de følger mig. Jeg giver dem evigt liv, og de skal aldrig fortabes; ingen vil rive dem ud af min hånd.</w:t>
      </w:r>
    </w:p>
    <w:p/>
    <w:p>
      <w:r xmlns:w="http://schemas.openxmlformats.org/wordprocessingml/2006/main">
        <w:t xml:space="preserve">Exodus 8:22 22 Og jeg vil på den Dag afskære Gosen-landet, hvori mit Folk bor, at der ikke skal være Fluesværme; til det sidste skal du vide, at jeg er Herren midt på jorden.</w:t>
      </w:r>
    </w:p>
    <w:p/>
    <w:p>
      <w:r xmlns:w="http://schemas.openxmlformats.org/wordprocessingml/2006/main">
        <w:t xml:space="preserve">Herren lover at beskytte landet Goshen mod fluesværme, så folket kan genkende hans tilstedeværelse blandt dem.</w:t>
      </w:r>
    </w:p>
    <w:p/>
    <w:p>
      <w:r xmlns:w="http://schemas.openxmlformats.org/wordprocessingml/2006/main">
        <w:t xml:space="preserve">1. Herren vores beskytter: Historien om Gosen</w:t>
      </w:r>
    </w:p>
    <w:p/>
    <w:p>
      <w:r xmlns:w="http://schemas.openxmlformats.org/wordprocessingml/2006/main">
        <w:t xml:space="preserve">2. Herrens nærvær: Et eksempel fra 2. Mosebog 8:22</w:t>
      </w:r>
    </w:p>
    <w:p/>
    <w:p>
      <w:r xmlns:w="http://schemas.openxmlformats.org/wordprocessingml/2006/main">
        <w:t xml:space="preserve">1.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Exodus 8:23 23 Og jeg vil gøre deling mellem mit folk og dit folk; i morgen skal dette tegn være.</w:t>
      </w:r>
    </w:p>
    <w:p/>
    <w:p>
      <w:r xmlns:w="http://schemas.openxmlformats.org/wordprocessingml/2006/main">
        <w:t xml:space="preserve">Denne passage fra 2. Mosebog 8:23 fortæller om, hvordan Gud vil sætte en opdeling mellem sit folk og Faraos folk.</w:t>
      </w:r>
    </w:p>
    <w:p/>
    <w:p>
      <w:r xmlns:w="http://schemas.openxmlformats.org/wordprocessingml/2006/main">
        <w:t xml:space="preserve">1. Gud er vores beskytter; Han vil sørge for os og beskytte os.</w:t>
      </w:r>
    </w:p>
    <w:p/>
    <w:p>
      <w:r xmlns:w="http://schemas.openxmlformats.org/wordprocessingml/2006/main">
        <w:t xml:space="preserve">2. Vi må stole på, at Herren leder os og følger hans befalinger.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Exodus 8:24 Og HERREN gjorde således; og der kom en voldsom fluesværm ind i Faraos hus og i hans tjeneres huse og i hele Ægyptens land; landet var fordærvet på grund af fluesværmen.</w:t>
      </w:r>
    </w:p>
    <w:p/>
    <w:p>
      <w:r xmlns:w="http://schemas.openxmlformats.org/wordprocessingml/2006/main">
        <w:t xml:space="preserve">Herren førte en stor sværm af fluer ind i Faraos hus, hans tjenere og hele Ægyptens land, så det blev ødelagt.</w:t>
      </w:r>
    </w:p>
    <w:p/>
    <w:p>
      <w:r xmlns:w="http://schemas.openxmlformats.org/wordprocessingml/2006/main">
        <w:t xml:space="preserve">1. Guds kraft og styrke: Hvordan Herren viste sin magt gennem sine mirakler i Anden Mosebog</w:t>
      </w:r>
    </w:p>
    <w:p/>
    <w:p>
      <w:r xmlns:w="http://schemas.openxmlformats.org/wordprocessingml/2006/main">
        <w:t xml:space="preserve">2. Resultatet af at være ulydig mod Gud: Hvad kan vi lære af Faraos fejltagelser i Anden Mosebog</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Femte Mosebog 28:15 - Men det skal ske, hvis du ikke lytter til Herren din Guds røst, så du holder dig til at holde alle hans bud og love, som jeg byder dig i dag; at alle disse Forbandelser skal komme over dig og indhente dig.</w:t>
      </w:r>
    </w:p>
    <w:p/>
    <w:p>
      <w:r xmlns:w="http://schemas.openxmlformats.org/wordprocessingml/2006/main">
        <w:t xml:space="preserve">Exodus 8:25 Da kaldte Farao på Moses og Aron og sagde: "Gå hen og ofrer til eders Gud i Landet!"</w:t>
      </w:r>
    </w:p>
    <w:p/>
    <w:p>
      <w:r xmlns:w="http://schemas.openxmlformats.org/wordprocessingml/2006/main">
        <w:t xml:space="preserve">Farao befalede Moses og Aron at bringe ofre til Gud i Ægyptens land.</w:t>
      </w:r>
    </w:p>
    <w:p/>
    <w:p>
      <w:r xmlns:w="http://schemas.openxmlformats.org/wordprocessingml/2006/main">
        <w:t xml:space="preserve">1. Lydighedens kraft: Hvordan det kan føre til velsignelser at følge Guds befalinger</w:t>
      </w:r>
    </w:p>
    <w:p/>
    <w:p>
      <w:r xmlns:w="http://schemas.openxmlformats.org/wordprocessingml/2006/main">
        <w:t xml:space="preserve">2. Sådan overvindes forhindringer: Forbliv trofast mod Gud på trods af vanskeligheder</w:t>
      </w:r>
    </w:p>
    <w:p/>
    <w:p>
      <w:r xmlns:w="http://schemas.openxmlformats.org/wordprocessingml/2006/main">
        <w:t xml:space="preserve">1. Romerbrevet 5:19 - For ligesom ved én mands ulydighed mange blev gjort til syndere, således skal mange blive retfærdige ved éns lydighed.</w:t>
      </w:r>
    </w:p>
    <w:p/>
    <w:p>
      <w:r xmlns:w="http://schemas.openxmlformats.org/wordprocessingml/2006/main">
        <w:t xml:space="preserve">2.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p>
      <w:r xmlns:w="http://schemas.openxmlformats.org/wordprocessingml/2006/main">
        <w:t xml:space="preserve">Exodus 8:26 Da sagde Moses: Det er ikke rimeligt at gøre sådan; thi vi skulle ofre Ægypternes Vederstyggelighed til HERREN vor Gud; se, skal vi ofre Ægypternes Vederstyggelighed for deres Øjne, og vil de ikke stene os?</w:t>
      </w:r>
    </w:p>
    <w:p/>
    <w:p>
      <w:r xmlns:w="http://schemas.openxmlformats.org/wordprocessingml/2006/main">
        <w:t xml:space="preserve">Moses sætter spørgsmålstegn ved, om det er tilrådeligt at ofre et helligt dyr fra egypterne til Herren.</w:t>
      </w:r>
    </w:p>
    <w:p/>
    <w:p>
      <w:r xmlns:w="http://schemas.openxmlformats.org/wordprocessingml/2006/main">
        <w:t xml:space="preserve">1. Vigtigheden af tro på Gud og hans befalinger, selv når det forekommer uklogt.</w:t>
      </w:r>
    </w:p>
    <w:p/>
    <w:p>
      <w:r xmlns:w="http://schemas.openxmlformats.org/wordprocessingml/2006/main">
        <w:t xml:space="preserve">2. Guds kraft til at vende en vanskelig situation til en velsignelse.</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Daniel 3:17-18: Hvis det er tilfældet, kan vor Gud, som vi tjener, frelse os fra den brændende ildovn, og han vil redde os af din hånd, o konge. Men hvis ikke, så vær det kendt for dig, o konge, at vi ikke vil tjene dine guder og ikke tilbede det gyldne billede, som du har rejst.</w:t>
      </w:r>
    </w:p>
    <w:p/>
    <w:p>
      <w:r xmlns:w="http://schemas.openxmlformats.org/wordprocessingml/2006/main">
        <w:t xml:space="preserve">Exodus 8:27 Vi vil drage tre Dagesrejser ud i Ørkenen og ofre til HERREN vor Gud, som han vil befale os.</w:t>
      </w:r>
    </w:p>
    <w:p/>
    <w:p>
      <w:r xmlns:w="http://schemas.openxmlformats.org/wordprocessingml/2006/main">
        <w:t xml:space="preserve">Israelitterne er enige om at rejse tre dage ud i ørkenen og ofre til Herren, som han befaler.</w:t>
      </w:r>
    </w:p>
    <w:p/>
    <w:p>
      <w:r xmlns:w="http://schemas.openxmlformats.org/wordprocessingml/2006/main">
        <w:t xml:space="preserve">1. Lydighedens kraft: Hvordan Gud kræver, at vi adlyder hans befalinger</w:t>
      </w:r>
    </w:p>
    <w:p/>
    <w:p>
      <w:r xmlns:w="http://schemas.openxmlformats.org/wordprocessingml/2006/main">
        <w:t xml:space="preserve">2. Offermagten: Hvad det vil sige at opgive noget til Gud</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din Gud har befalet dig, for at du må leve, og at det må gå dig godt, og at du må leve længe i det land, du skal eje.</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Exodus 8:28 Og Farao sagde: Jeg vil lade eder fare, at I skulle ofre til HERREN eders Gud i Ørken; men I skal ikke gå ret langt bort; bed for mig.</w:t>
      </w:r>
    </w:p>
    <w:p/>
    <w:p>
      <w:r xmlns:w="http://schemas.openxmlformats.org/wordprocessingml/2006/main">
        <w:t xml:space="preserve">Farao gik med til at lade israelitterne gå ud i ørkenen for at ofre til Herren, men kun hvis de ikke gik for langt væk.</w:t>
      </w:r>
    </w:p>
    <w:p/>
    <w:p>
      <w:r xmlns:w="http://schemas.openxmlformats.org/wordprocessingml/2006/main">
        <w:t xml:space="preserve">1. Forbliv tæt på Gud: Sådan får du mest muligt ud af vores tid med Herren</w:t>
      </w:r>
    </w:p>
    <w:p/>
    <w:p>
      <w:r xmlns:w="http://schemas.openxmlformats.org/wordprocessingml/2006/main">
        <w:t xml:space="preserve">2. Fordelene ved lydighed: At følge Guds befalinger fører til store belønninger</w:t>
      </w:r>
    </w:p>
    <w:p/>
    <w:p>
      <w:r xmlns:w="http://schemas.openxmlformats.org/wordprocessingml/2006/main">
        <w:t xml:space="preserve">1. Femte Mosebog 11:8-9 - Derfor skal I holde alle de bud, som jeg byder jer i dag, for at I kan blive stærke og gå ind og tage det land i besiddelse, hvor I går hen for at tage det i besiddelse; Og at I må forlænge eders dage i det land, som Herren tilsvor eders fædre at give dem og deres efterkommere, et land, der flyder med mælk og honning.</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Exodus 8:29 Og Moses sagde: Se, jeg går ud fra dig, og jeg vil bønfalde HERREN, at fluesværmene i morgen må vige fra Farao, fra hans tjenere og hans folk; men lad Farao ikke handle svig. mere ved ikke at lade folket gå for at ofre til Herren.</w:t>
      </w:r>
    </w:p>
    <w:p/>
    <w:p>
      <w:r xmlns:w="http://schemas.openxmlformats.org/wordprocessingml/2006/main">
        <w:t xml:space="preserve">Moses advarer Farao om, at han vil bede Herren om at fjerne fluesværmene, hvis Farao ikke tillader folket at ofre til Herren.</w:t>
      </w:r>
    </w:p>
    <w:p/>
    <w:p>
      <w:r xmlns:w="http://schemas.openxmlformats.org/wordprocessingml/2006/main">
        <w:t xml:space="preserve">1. Forbønskraften: Hvordan man beder modigt og effektivt</w:t>
      </w:r>
    </w:p>
    <w:p/>
    <w:p>
      <w:r xmlns:w="http://schemas.openxmlformats.org/wordprocessingml/2006/main">
        <w:t xml:space="preserve">2. At bevare troen i vanskelige tider: Hvorfor vi skal holde ud</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Exodus 8:30 Og Moses gik ud fra Farao og bad til HERREN.</w:t>
      </w:r>
    </w:p>
    <w:p/>
    <w:p>
      <w:r xmlns:w="http://schemas.openxmlformats.org/wordprocessingml/2006/main">
        <w:t xml:space="preserve">Moses bad Herren på vegne af israelitterne.</w:t>
      </w:r>
    </w:p>
    <w:p/>
    <w:p>
      <w:r xmlns:w="http://schemas.openxmlformats.org/wordprocessingml/2006/main">
        <w:t xml:space="preserve">1: Vi kan lære af Moses' eksempel og bede til Herren om hjælp i svære tider.</w:t>
      </w:r>
    </w:p>
    <w:p/>
    <w:p>
      <w:r xmlns:w="http://schemas.openxmlformats.org/wordprocessingml/2006/main">
        <w:t xml:space="preserve">2: Vi bør have tro på, at Herren vil besvare vores bønner og give os den styrke, vi har brug for.</w:t>
      </w:r>
    </w:p>
    <w:p/>
    <w:p>
      <w:r xmlns:w="http://schemas.openxmlformats.org/wordprocessingml/2006/main">
        <w:t xml:space="preserve">1: Jakob 5:13-16 - Er nogen blandt jer plaget? Lad ham bede. Er nogen lystig? Lad ham synge salmer.</w:t>
      </w:r>
    </w:p>
    <w:p/>
    <w:p>
      <w:r xmlns:w="http://schemas.openxmlformats.org/wordprocessingml/2006/main">
        <w:t xml:space="preserve">2: Filipperbrevet 4:6-7 - Vær ikke bekymret for noget, men giv i enhver situation, ved bøn og bøn, med taksigelse jeres ønsker frem for Gud.</w:t>
      </w:r>
    </w:p>
    <w:p/>
    <w:p>
      <w:r xmlns:w="http://schemas.openxmlformats.org/wordprocessingml/2006/main">
        <w:t xml:space="preserve">Exodus 8:31 Og HERREN gjorde efter Mose Ord; og han fjernede fluesværmene fra Farao, fra hans tjenere og fra hans folk; der var ikke én tilbage.</w:t>
      </w:r>
    </w:p>
    <w:p/>
    <w:p>
      <w:r xmlns:w="http://schemas.openxmlformats.org/wordprocessingml/2006/main">
        <w:t xml:space="preserve">Herren opfyldte Moses' anmodning og fjernede fuldstændig fluesværmene fra Farao, hans tjenere og hans folk.</w:t>
      </w:r>
    </w:p>
    <w:p/>
    <w:p>
      <w:r xmlns:w="http://schemas.openxmlformats.org/wordprocessingml/2006/main">
        <w:t xml:space="preserve">1. Gud reagerer på trofaste bønner</w:t>
      </w:r>
    </w:p>
    <w:p/>
    <w:p>
      <w:r xmlns:w="http://schemas.openxmlformats.org/wordprocessingml/2006/main">
        <w:t xml:space="preserve">2. Mirakler af Guds Kraft</w:t>
      </w:r>
    </w:p>
    <w:p/>
    <w:p>
      <w:r xmlns:w="http://schemas.openxmlformats.org/wordprocessingml/2006/main">
        <w:t xml:space="preserve">1. Matthæus 17:20 - "Han svarede: "Fordi du har så lidt tro. Sandelig siger jeg dig, hvis du har en tro så lille som et sennepsfrø, kan du sige til dette bjerg: Flyt herfra og derhen, og det vil flyt. Intet vil være umuligt for dig.</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Exodus 8:32 Og Farao forhærdede ogsaa paa denne Tid sit Hjerte, og han vilde ikke lade Folket fare.</w:t>
      </w:r>
    </w:p>
    <w:p/>
    <w:p>
      <w:r xmlns:w="http://schemas.openxmlformats.org/wordprocessingml/2006/main">
        <w:t xml:space="preserve">Farao nægtede at lade israelitterne gå på trods af en række plager.</w:t>
      </w:r>
    </w:p>
    <w:p/>
    <w:p>
      <w:r xmlns:w="http://schemas.openxmlformats.org/wordprocessingml/2006/main">
        <w:t xml:space="preserve">1. Kraften til vedholdenhed og tro selv i modgang.</w:t>
      </w:r>
    </w:p>
    <w:p/>
    <w:p>
      <w:r xmlns:w="http://schemas.openxmlformats.org/wordprocessingml/2006/main">
        <w:t xml:space="preserve">2. Forstå konsekvenserne af at hærde sit hjerte.</w:t>
      </w:r>
    </w:p>
    <w:p/>
    <w:p>
      <w:r xmlns:w="http://schemas.openxmlformats.org/wordprocessingml/2006/main">
        <w:t xml:space="preserve">1. Hebræerne 11:24-29</w:t>
      </w:r>
    </w:p>
    <w:p/>
    <w:p>
      <w:r xmlns:w="http://schemas.openxmlformats.org/wordprocessingml/2006/main">
        <w:t xml:space="preserve">2. Matthæus 5:3-10</w:t>
      </w:r>
    </w:p>
    <w:p/>
    <w:p>
      <w:r xmlns:w="http://schemas.openxmlformats.org/wordprocessingml/2006/main">
        <w:t xml:space="preserve">Anden Mosebog 9 kan opsummeres i tre afsnit som følger, med angivne vers:</w:t>
      </w:r>
    </w:p>
    <w:p/>
    <w:p>
      <w:r xmlns:w="http://schemas.openxmlformats.org/wordprocessingml/2006/main">
        <w:t xml:space="preserve">Afsnit 1: I 2. Mosebog 9:1-7 sender Gud endnu en gang Moses til Farao og advarer ham om en alvorlig pest, der vil ramme Ægypten, hvis han fortsætter med at nægte at løslade israelitterne. Denne gang ville pesten ramme husdyrene tilhørende Egypten og skåne dem der tilhører Israel. Tro mod Guds ord rammer en ødelæggende epidemi alle husdyr i Egypten og får dem til at dø. Men ingen af de husdyr, der tilhører Israel, lider nogen skade.</w:t>
      </w:r>
    </w:p>
    <w:p/>
    <w:p>
      <w:r xmlns:w="http://schemas.openxmlformats.org/wordprocessingml/2006/main">
        <w:t xml:space="preserve">Afsnit 2: For at fortsætte i 2. Mosebog 9:8-12 konfronterer Moses og Aron Farao efter at have været vidne til plagene på egyptiske husdyr. De annoncerer endnu en forestående pest bylder, som ville ramme både mennesker og dyr i hele Egypten. Moses bliver instrueret af Gud om at tage håndfulde sod fra en ovn og sprede det mod himlen for Faraos øjne. Mens Moses gør det, udbryder der smertefulde bylder hos både mennesker og dyr i Egypten.</w:t>
      </w:r>
    </w:p>
    <w:p/>
    <w:p>
      <w:r xmlns:w="http://schemas.openxmlformats.org/wordprocessingml/2006/main">
        <w:t xml:space="preserve">Afsnit 3: I 2. Mosebog 9:13-35 befaler Gud Moses at advare Farao om en forestående haglstorm ulig nogen tidligere set i Egypten. Denne haglstorm ville forårsage ødelæggelse af afgrøder efterladt på marker sammen med nogen eller noget, der blev fanget udenfor under dens raseri. Nogle egyptere lytter til denne advarsel og bringer deres tjenere og husdyr indendørs til beskyttelse, mens andre ignorerer den. Som forudsagt af Moses rammer en voldsom haglstorm ledsaget af torden Egypten og ødelægger afgrøder og dræber både mennesker og dyr, der blev udsat under dets angreb.</w:t>
      </w:r>
    </w:p>
    <w:p/>
    <w:p>
      <w:r xmlns:w="http://schemas.openxmlformats.org/wordprocessingml/2006/main">
        <w:t xml:space="preserve">Sammenfattende:</w:t>
      </w:r>
    </w:p>
    <w:p>
      <w:r xmlns:w="http://schemas.openxmlformats.org/wordprocessingml/2006/main">
        <w:t xml:space="preserve">Anden Mosebog 9 præsenterer:</w:t>
      </w:r>
    </w:p>
    <w:p>
      <w:r xmlns:w="http://schemas.openxmlformats.org/wordprocessingml/2006/main">
        <w:t xml:space="preserve">Advarsel om forestående pest på egyptiske husdyr;</w:t>
      </w:r>
    </w:p>
    <w:p>
      <w:r xmlns:w="http://schemas.openxmlformats.org/wordprocessingml/2006/main">
        <w:t xml:space="preserve">Husdyr dør i hele Egypten, men skånet blandt israelitter.</w:t>
      </w:r>
    </w:p>
    <w:p/>
    <w:p>
      <w:r xmlns:w="http://schemas.openxmlformats.org/wordprocessingml/2006/main">
        <w:t xml:space="preserve">Meddelelse om bylder, der påvirker mennesker og dyr;</w:t>
      </w:r>
    </w:p>
    <w:p>
      <w:r xmlns:w="http://schemas.openxmlformats.org/wordprocessingml/2006/main">
        <w:t xml:space="preserve">Moses spreder sod, hvilket fører til udbrud af smertefulde bylder;</w:t>
      </w:r>
    </w:p>
    <w:p>
      <w:r xmlns:w="http://schemas.openxmlformats.org/wordprocessingml/2006/main">
        <w:t xml:space="preserve">Egyptere, der lider af denne lidelse.</w:t>
      </w:r>
    </w:p>
    <w:p/>
    <w:p>
      <w:r xmlns:w="http://schemas.openxmlformats.org/wordprocessingml/2006/main">
        <w:t xml:space="preserve">Advarsel om hidtil uset ødelæggelse af haglstorm;</w:t>
      </w:r>
    </w:p>
    <w:p>
      <w:r xmlns:w="http://schemas.openxmlformats.org/wordprocessingml/2006/main">
        <w:t xml:space="preserve">Egypterne fik mulighed for beskyttelse, men nogle ignorerer det;</w:t>
      </w:r>
    </w:p>
    <w:p>
      <w:r xmlns:w="http://schemas.openxmlformats.org/wordprocessingml/2006/main">
        <w:t xml:space="preserve">Haglstorm forårsager ødelæggelse af afgrøder, mennesker og dyr.</w:t>
      </w:r>
    </w:p>
    <w:p/>
    <w:p>
      <w:r xmlns:w="http://schemas.openxmlformats.org/wordprocessingml/2006/main">
        <w:t xml:space="preserve">Dette kapitel fortsætter mønsteret af guddommelige domme, der blev påført Faraos rige på grund af hans fortsatte afvisning af at befri Israel fra slaveriet. Det fremhæver, hvordan plager gradvist intensiveres fra at målrette mod specifikke aspekter som egyptisk levebrød (husdyr) indtil bredere lidelser, der påvirker menneskers sundhed (bølde) eller velstand i landbruget (hagl). Forskellen mellem lidelser oplevet af egyptere versus bevarelse, som israelitterne nyder godt af, understreger Yahwehs selektive magt over disse plager, samtidig med at han understreger hans beskyttelse over for sit udvalgte folk midt i en udbredt ulykke, der rammer deres undertrykkers land. Anden Mosebog 9 tjener som en påmindelse om de eskalerende konsekvenser, man står over for, når man trodser guddommelige befalinger, et testamente, ikke kun mod faraonisk autoritet, men også mod egyptisk religiøs overbevisning, der er tæt knyttet til naturlige elementer eller frugtbarhedsguder, der er forbundet med velstand i en gammel nærøstlig kontekst.</w:t>
      </w:r>
    </w:p>
    <w:p/>
    <w:p/>
    <w:p>
      <w:r xmlns:w="http://schemas.openxmlformats.org/wordprocessingml/2006/main">
        <w:t xml:space="preserve">Exodus 9:1 Da sagde HERREN til Moses: Gå ind til Farao og sig til ham: Saa siger HERREN, Hebræernes Gud: Lad mit Folk fare, at de kan tjene mig.</w:t>
      </w:r>
    </w:p>
    <w:p/>
    <w:p>
      <w:r xmlns:w="http://schemas.openxmlformats.org/wordprocessingml/2006/main">
        <w:t xml:space="preserve">Gud beder Moses om at befale Farao at tillade hebræerne at tjene ham.</w:t>
      </w:r>
    </w:p>
    <w:p/>
    <w:p>
      <w:r xmlns:w="http://schemas.openxmlformats.org/wordprocessingml/2006/main">
        <w:t xml:space="preserve">1. Lydighedens kraft: Historien om Moses og Farao minder os om altid at adlyde Guds befalinger, uanset hvad det koster.</w:t>
      </w:r>
    </w:p>
    <w:p/>
    <w:p>
      <w:r xmlns:w="http://schemas.openxmlformats.org/wordprocessingml/2006/main">
        <w:t xml:space="preserve">2. Troens magt: Moses var i stand til at stole på Guds løfte og befri hebræerne og viste os troens kraft.</w:t>
      </w:r>
    </w:p>
    <w:p/>
    <w:p>
      <w:r xmlns:w="http://schemas.openxmlformats.org/wordprocessingml/2006/main">
        <w:t xml:space="preserve">1. Romerbrevet 6:16,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Jakob 2:17, Således er også troen i sig selv, hvis den ikke har gerninger, død.</w:t>
      </w:r>
    </w:p>
    <w:p/>
    <w:p>
      <w:r xmlns:w="http://schemas.openxmlformats.org/wordprocessingml/2006/main">
        <w:t xml:space="preserve">2 Mosebog 9:2 Thi hvis du nægter at lade dem gå og holder dem stille,</w:t>
      </w:r>
    </w:p>
    <w:p/>
    <w:p>
      <w:r xmlns:w="http://schemas.openxmlformats.org/wordprocessingml/2006/main">
        <w:t xml:space="preserve">Herren advarer Farao om, at hvis han ikke lader israelitterne gå, vil Gud sende flere plager.</w:t>
      </w:r>
    </w:p>
    <w:p/>
    <w:p>
      <w:r xmlns:w="http://schemas.openxmlformats.org/wordprocessingml/2006/main">
        <w:t xml:space="preserve">1. At lære at underkaste sig Guds vilje</w:t>
      </w:r>
    </w:p>
    <w:p/>
    <w:p>
      <w:r xmlns:w="http://schemas.openxmlformats.org/wordprocessingml/2006/main">
        <w:t xml:space="preserve">2. At stole på, at Gud opfylder sine løfter</w:t>
      </w:r>
    </w:p>
    <w:p/>
    <w:p>
      <w:r xmlns:w="http://schemas.openxmlformats.org/wordprocessingml/2006/main">
        <w:t xml:space="preserve">1. Femte Mosebog 10:20 - Frygt Herren din Gud, tjen ham og sværg ved hans navn.</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Mosebog 9:3 Se, HERRENs Haand er over dit Kvæg, som er paa Marken, over Hestene, over Asenerne, over Kamelerne, over Okserne og Faarene; der skal være en meget alvorlig Murrain.</w:t>
      </w:r>
    </w:p>
    <w:p/>
    <w:p>
      <w:r xmlns:w="http://schemas.openxmlformats.org/wordprocessingml/2006/main">
        <w:t xml:space="preserve">Herren straffer ægypterne med en meget hård murrain på deres kvæg.</w:t>
      </w:r>
    </w:p>
    <w:p/>
    <w:p>
      <w:r xmlns:w="http://schemas.openxmlformats.org/wordprocessingml/2006/main">
        <w:t xml:space="preserve">1. Guds Straffe er retfærdige og retfærdige</w:t>
      </w:r>
    </w:p>
    <w:p/>
    <w:p>
      <w:r xmlns:w="http://schemas.openxmlformats.org/wordprocessingml/2006/main">
        <w:t xml:space="preserve">2. Et kald til omvendelse</w:t>
      </w:r>
    </w:p>
    <w:p/>
    <w:p>
      <w:r xmlns:w="http://schemas.openxmlformats.org/wordprocessingml/2006/main">
        <w:t xml:space="preserve">1. Romerne 12:19 - "Mine elskede, hævn ikke jer selv, men giv hellere plads for vreden, for der er skrevet: Min er hævnen, jeg vil gengælde, siger Herren."</w:t>
      </w:r>
    </w:p>
    <w:p/>
    <w:p>
      <w:r xmlns:w="http://schemas.openxmlformats.org/wordprocessingml/2006/main">
        <w:t xml:space="preserve">2. 2. Mosebog 8:1 - "Og HERREN sagde til Moses: Gå til Farao og sig til ham: Så siger HERREN: Lad mit folk drage, så de kan tjene mig."</w:t>
      </w:r>
    </w:p>
    <w:p/>
    <w:p>
      <w:r xmlns:w="http://schemas.openxmlformats.org/wordprocessingml/2006/main">
        <w:t xml:space="preserve">Exodus 9:4 Og HERREN skal skille mellem Israels Kvæg og Ægyptens Kvæg, og der skal intet dø af alt, hvad Israels Børn tilhører.</w:t>
      </w:r>
    </w:p>
    <w:p/>
    <w:p>
      <w:r xmlns:w="http://schemas.openxmlformats.org/wordprocessingml/2006/main">
        <w:t xml:space="preserve">Herren vil skille israelitternes og egypternes husdyr ad, så ingen af israelitternes dyr dør.</w:t>
      </w:r>
    </w:p>
    <w:p/>
    <w:p>
      <w:r xmlns:w="http://schemas.openxmlformats.org/wordprocessingml/2006/main">
        <w:t xml:space="preserve">1. Herren vil altid beskytte sit folk.</w:t>
      </w:r>
    </w:p>
    <w:p/>
    <w:p>
      <w:r xmlns:w="http://schemas.openxmlformats.org/wordprocessingml/2006/main">
        <w:t xml:space="preserve">2. Gud vil skabe en vej, når det virker umuligt.</w:t>
      </w:r>
    </w:p>
    <w:p/>
    <w:p>
      <w:r xmlns:w="http://schemas.openxmlformats.org/wordprocessingml/2006/main">
        <w:t xml:space="preserve">1. Salme 91:11 - For han skal give sine engle befaling over dig, for at bevare dig på alle dine veje.</w:t>
      </w:r>
    </w:p>
    <w:p/>
    <w:p>
      <w:r xmlns:w="http://schemas.openxmlformats.org/wordprocessingml/2006/main">
        <w:t xml:space="preserve">2. Esajas 41:10 - Frygt ikke, for jeg er med dig; vær ikke forfærdet, for jeg er din Gud. jeg vil styrke dig; ja, jeg vil hjælpe dig; ja, jeg vil støtte dig med min retfærdigheds højre hånd.</w:t>
      </w:r>
    </w:p>
    <w:p/>
    <w:p>
      <w:r xmlns:w="http://schemas.openxmlformats.org/wordprocessingml/2006/main">
        <w:t xml:space="preserve">Exodus 9:5 5 Og HERREN fastsatte en Tid og sagde: I Morgen skal HERREN gøre dette i Landet.</w:t>
      </w:r>
    </w:p>
    <w:p/>
    <w:p>
      <w:r xmlns:w="http://schemas.openxmlformats.org/wordprocessingml/2006/main">
        <w:t xml:space="preserve">Herren lovede en fastsat tid til at handle på landet.</w:t>
      </w:r>
    </w:p>
    <w:p/>
    <w:p>
      <w:r xmlns:w="http://schemas.openxmlformats.org/wordprocessingml/2006/main">
        <w:t xml:space="preserve">1. Tålmodighed: Venter på Guds timing</w:t>
      </w:r>
    </w:p>
    <w:p/>
    <w:p>
      <w:r xmlns:w="http://schemas.openxmlformats.org/wordprocessingml/2006/main">
        <w:t xml:space="preserve">2. At stole på, at Gud bringer hans løfter til opfyldelse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37:5 - Overgiv din vej til Herren; stol på ham, og han vil gøre dette:</w:t>
      </w:r>
    </w:p>
    <w:p/>
    <w:p>
      <w:r xmlns:w="http://schemas.openxmlformats.org/wordprocessingml/2006/main">
        <w:t xml:space="preserve">Exodus 9:6 Og HERREN gjorde dette Dagen efter, og alt Ægyptens Kvæg døde; men af Israels Børns Kvæg døde ikke en.</w:t>
      </w:r>
    </w:p>
    <w:p/>
    <w:p>
      <w:r xmlns:w="http://schemas.openxmlformats.org/wordprocessingml/2006/main">
        <w:t xml:space="preserve">Gud beskyttede israelitterne mod dødspesten på Egyptens kvæg, mens han skånede israelitternes husdyr.</w:t>
      </w:r>
    </w:p>
    <w:p/>
    <w:p>
      <w:r xmlns:w="http://schemas.openxmlformats.org/wordprocessingml/2006/main">
        <w:t xml:space="preserve">1: Gud våger over sit udvalgte folk.</w:t>
      </w:r>
    </w:p>
    <w:p/>
    <w:p>
      <w:r xmlns:w="http://schemas.openxmlformats.org/wordprocessingml/2006/main">
        <w:t xml:space="preserve">2: Gud er suveræn, og hans vilje sker.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23:1 - Herren er min hyrde; jeg vil ikke have.</w:t>
      </w:r>
    </w:p>
    <w:p/>
    <w:p>
      <w:r xmlns:w="http://schemas.openxmlformats.org/wordprocessingml/2006/main">
        <w:t xml:space="preserve">Exodus 9:7 Og Farao sendte bud, og se, der var ikke en af Israeliternes Kvæg død. Og Faraos Hjerte blev forhærdet, og han lod ikke Folket fare.</w:t>
      </w:r>
    </w:p>
    <w:p/>
    <w:p>
      <w:r xmlns:w="http://schemas.openxmlformats.org/wordprocessingml/2006/main">
        <w:t xml:space="preserve">Farao lagde mærke til, at ingen af israelitternes kvæg var døde efter at være blevet ramt af en pest, men han nægtede stadig at lade folket gå.</w:t>
      </w:r>
    </w:p>
    <w:p/>
    <w:p>
      <w:r xmlns:w="http://schemas.openxmlformats.org/wordprocessingml/2006/main">
        <w:t xml:space="preserve">1. Kraften i Guds barmhjertighed: At lære at stole på Gud på trods af vores omstændigheder</w:t>
      </w:r>
    </w:p>
    <w:p/>
    <w:p>
      <w:r xmlns:w="http://schemas.openxmlformats.org/wordprocessingml/2006/main">
        <w:t xml:space="preserve">2. Faren ved at hærde vores hjerter: At nægte at lytte til Guds godhed</w:t>
      </w:r>
    </w:p>
    <w:p/>
    <w:p>
      <w:r xmlns:w="http://schemas.openxmlformats.org/wordprocessingml/2006/main">
        <w:t xml:space="preserve">1. Romerbrevet 9:18, "Derfor forbarmer han sig over, hvem han vil, og hvem han vil, forhærder han."</w:t>
      </w:r>
    </w:p>
    <w:p/>
    <w:p>
      <w:r xmlns:w="http://schemas.openxmlformats.org/wordprocessingml/2006/main">
        <w:t xml:space="preserve">2. Hebræerbrevet 3:13, "Men formaner hinanden hver dag, så længe det hedder i dag, for at ingen af jer skal blive forhærdet ved syndens bedrageri."</w:t>
      </w:r>
    </w:p>
    <w:p/>
    <w:p>
      <w:r xmlns:w="http://schemas.openxmlformats.org/wordprocessingml/2006/main">
        <w:t xml:space="preserve">Exodus 9:8 Og HERREN sagde til Moses og Aron: Tager eder Haandfulde Aske fra Ovnen, og lad Moses stænke den mod Himmelen for Faraos Øjne.</w:t>
      </w:r>
    </w:p>
    <w:p/>
    <w:p>
      <w:r xmlns:w="http://schemas.openxmlformats.org/wordprocessingml/2006/main">
        <w:t xml:space="preserve">Gud befaler Moses og Aron at tage aske fra ovnen og drysse dem mod himlen foran Farao.</w:t>
      </w:r>
    </w:p>
    <w:p/>
    <w:p>
      <w:r xmlns:w="http://schemas.openxmlformats.org/wordprocessingml/2006/main">
        <w:t xml:space="preserve">1. Tro i lyset af modgang: at stole på Guds magt, selv når den konfronteres med en mægtig fjende.</w:t>
      </w:r>
    </w:p>
    <w:p/>
    <w:p>
      <w:r xmlns:w="http://schemas.openxmlformats.org/wordprocessingml/2006/main">
        <w:t xml:space="preserve">2. Lydighed mod Guds vilje: at følge hans instruktioner, selv når de synes umulige.</w:t>
      </w:r>
    </w:p>
    <w:p/>
    <w:p>
      <w:r xmlns:w="http://schemas.openxmlformats.org/wordprocessingml/2006/main">
        <w:t xml:space="preserve">1. Hebræerbrevet 11:7 - Ved tro gjorde Noa, da han blev advaret mod Gud om ting, der endnu ikke er set, bevæget sig af frygt og forberedte en ark til sit hus til frelse; ved hvilken han fordømte verden og blev arving til den retfærdighed, som er ved tro.</w:t>
      </w:r>
    </w:p>
    <w:p/>
    <w:p>
      <w:r xmlns:w="http://schemas.openxmlformats.org/wordprocessingml/2006/main">
        <w:t xml:space="preserve">2. Apostelgerninger 5:29 - Da svarede Peter og de andre apostle og sagde: Vi bør adlyde Gud mere end mennesker.</w:t>
      </w:r>
    </w:p>
    <w:p/>
    <w:p>
      <w:r xmlns:w="http://schemas.openxmlformats.org/wordprocessingml/2006/main">
        <w:t xml:space="preserve">Exodus 9:9 9 Og det skal blive til Støv i hele Ægyptens Land, og det skal være en Byld, der bryder frem med Skær over Mennesker og Kvæg i hele Ægyptens Land.</w:t>
      </w:r>
    </w:p>
    <w:p/>
    <w:p>
      <w:r xmlns:w="http://schemas.openxmlformats.org/wordprocessingml/2006/main">
        <w:t xml:space="preserve">I 2. Mosebog 9:9 afsløres det, at en bylder ville bryde ud over både mennesker og dyr i hele Egypten.</w:t>
      </w:r>
    </w:p>
    <w:p/>
    <w:p>
      <w:r xmlns:w="http://schemas.openxmlformats.org/wordprocessingml/2006/main">
        <w:t xml:space="preserve">1. Guds kraft: Undersøgelse af Egyptens plager</w:t>
      </w:r>
    </w:p>
    <w:p/>
    <w:p>
      <w:r xmlns:w="http://schemas.openxmlformats.org/wordprocessingml/2006/main">
        <w:t xml:space="preserve">2. Betydningen af bylder og blains: Lektioner fra Bibelen</w:t>
      </w:r>
    </w:p>
    <w:p/>
    <w:p>
      <w:r xmlns:w="http://schemas.openxmlformats.org/wordprocessingml/2006/main">
        <w:t xml:space="preserve">1. Femte Mosebog 28:27 - Herren vil slå dig med Ægyptens slynge og med smaragder og med skurv og med kløe, som du ikke kan blive helbredt for.</w:t>
      </w:r>
    </w:p>
    <w:p/>
    <w:p>
      <w:r xmlns:w="http://schemas.openxmlformats.org/wordprocessingml/2006/main">
        <w:t xml:space="preserve">2. Job 2:7 - Så gik Satan ud fra Herrens åsyn og slog Job med ømme bylder fra sin fodsål til sin krone.</w:t>
      </w:r>
    </w:p>
    <w:p/>
    <w:p>
      <w:r xmlns:w="http://schemas.openxmlformats.org/wordprocessingml/2006/main">
        <w:t xml:space="preserve">Exodus 9:10 Og de tog Aske af Ovnen og stillede sig for Farao; og Moses stænkede det op mod Himmelen; og det blev til en byld, der brød frem med læber på mennesker og på dyr.</w:t>
      </w:r>
    </w:p>
    <w:p/>
    <w:p>
      <w:r xmlns:w="http://schemas.openxmlformats.org/wordprocessingml/2006/main">
        <w:t xml:space="preserve">Moses dryssede aske op mod himlen, og det resulterede i, at bylder brød frem på mennesker og dyr i Faraos nærhed.</w:t>
      </w:r>
    </w:p>
    <w:p/>
    <w:p>
      <w:r xmlns:w="http://schemas.openxmlformats.org/wordprocessingml/2006/main">
        <w:t xml:space="preserve">1. Guds retfærdighed: En lektie fra Anden Mosebog</w:t>
      </w:r>
    </w:p>
    <w:p/>
    <w:p>
      <w:r xmlns:w="http://schemas.openxmlformats.org/wordprocessingml/2006/main">
        <w:t xml:space="preserve">2. Konsekvenserne af at trodse Gud</w:t>
      </w:r>
    </w:p>
    <w:p/>
    <w:p>
      <w:r xmlns:w="http://schemas.openxmlformats.org/wordprocessingml/2006/main">
        <w:t xml:space="preserve">1. Esajas 1:18-20 - Kom nu og lad os tage en diskussion, siger HERREN: selvom jeres synder er som skarlagen, skal de blive hvide som sne; selvom de er røde som karmosinrøde, skal de være som uld.</w:t>
      </w:r>
    </w:p>
    <w:p/>
    <w:p>
      <w:r xmlns:w="http://schemas.openxmlformats.org/wordprocessingml/2006/main">
        <w:t xml:space="preserve">2. Romerne 11:33-36 - O dybden af rigdommen både af visdom og kundskab om Gud! hvor uransagelige er hans domme, og hans veje, der går forbi at finde ud af!</w:t>
      </w:r>
    </w:p>
    <w:p/>
    <w:p>
      <w:r xmlns:w="http://schemas.openxmlformats.org/wordprocessingml/2006/main">
        <w:t xml:space="preserve">Exodus 9:11 Og Magikerne kunde ikke staa for Moses paa Grund af Bylderne; thi Bylden kom over Magikerne og over alle Ægypterne.</w:t>
      </w:r>
    </w:p>
    <w:p/>
    <w:p>
      <w:r xmlns:w="http://schemas.openxmlformats.org/wordprocessingml/2006/main">
        <w:t xml:space="preserve">De bylder, der blev påført tryllekunstnerne og egypterne, var et tegn på Guds magt, at selv magikerne ikke kunne stå foran Moses.</w:t>
      </w:r>
    </w:p>
    <w:p/>
    <w:p>
      <w:r xmlns:w="http://schemas.openxmlformats.org/wordprocessingml/2006/main">
        <w:t xml:space="preserve">1: Guds magt er større end nogen anden kraft i denne verden.</w:t>
      </w:r>
    </w:p>
    <w:p/>
    <w:p>
      <w:r xmlns:w="http://schemas.openxmlformats.org/wordprocessingml/2006/main">
        <w:t xml:space="preserve">2: Vi bør stole på Guds kraft til at beskytte os og vejlede os.</w:t>
      </w:r>
    </w:p>
    <w:p/>
    <w:p>
      <w:r xmlns:w="http://schemas.openxmlformats.org/wordprocessingml/2006/main">
        <w:t xml:space="preserve">1: Esajas 40:28-31 - "Ved du det ikke? Har du ikke hørt det? Herren er den evige Gud, skaberen af jordens ender. Han bliver ikke træt eller træt, hans forstand er uransagelig. Han giver kraft til den svage, og den, som ingen magt har,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Exodus 9:12 Og HERREN forhærdede Faraos Hjerte, og han hørte ikke på dem; som HERREN havde talt til Moses.</w:t>
      </w:r>
    </w:p>
    <w:p/>
    <w:p>
      <w:r xmlns:w="http://schemas.openxmlformats.org/wordprocessingml/2006/main">
        <w:t xml:space="preserve">Herren forhærdede Faraos hjerte, og han nægtede at lytte til Moses, som Herren havde forudsagt.</w:t>
      </w:r>
    </w:p>
    <w:p/>
    <w:p>
      <w:r xmlns:w="http://schemas.openxmlformats.org/wordprocessingml/2006/main">
        <w:t xml:space="preserve">1. Guds suveræne vilje: Hvordan Guds planer altid vil sejre</w:t>
      </w:r>
    </w:p>
    <w:p/>
    <w:p>
      <w:r xmlns:w="http://schemas.openxmlformats.org/wordprocessingml/2006/main">
        <w:t xml:space="preserve">2. Lydighedens kraft: Hvordan det at følge Guds befalinger kan føre til velsignelse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33:11 - Herrens råd består til evig tid, hans hjertes planer fra slægt til slægt.</w:t>
      </w:r>
    </w:p>
    <w:p/>
    <w:p>
      <w:r xmlns:w="http://schemas.openxmlformats.org/wordprocessingml/2006/main">
        <w:t xml:space="preserve">Exodus 9:13 Og HERREN sagde til Mose: Stå op tidligt om Morgenen, og staa for Farao og sig til ham: Saa siger HERREN, Hebræernes Gud: Lad mit Folk fare, at de kan tjene mig.</w:t>
      </w:r>
    </w:p>
    <w:p/>
    <w:p>
      <w:r xmlns:w="http://schemas.openxmlformats.org/wordprocessingml/2006/main">
        <w:t xml:space="preserve">Gud pålægger Moses at gå foran Farao og kræve, at hebræerne bliver sat fri, så de kan tjene Gud.</w:t>
      </w:r>
    </w:p>
    <w:p/>
    <w:p>
      <w:r xmlns:w="http://schemas.openxmlformats.org/wordprocessingml/2006/main">
        <w:t xml:space="preserve">1. Lydighedens kraft: Guds kald til Moses om at befri sit folk.</w:t>
      </w:r>
    </w:p>
    <w:p/>
    <w:p>
      <w:r xmlns:w="http://schemas.openxmlformats.org/wordprocessingml/2006/main">
        <w:t xml:space="preserve">2. Troens styrke: At stole på Gud midt i en stor udfordring.</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Exodus 9:14 Thi jeg vil i denne Tid sende alle mine Plager over dit Hjerte og over dine Tjenere og over dit Folk; for at du skal vide, at der ikke er nogen som jeg på hele jorden.</w:t>
      </w:r>
    </w:p>
    <w:p/>
    <w:p>
      <w:r xmlns:w="http://schemas.openxmlformats.org/wordprocessingml/2006/main">
        <w:t xml:space="preserve">Gud er den eneste, der er som ham på hele jorden.</w:t>
      </w:r>
    </w:p>
    <w:p/>
    <w:p>
      <w:r xmlns:w="http://schemas.openxmlformats.org/wordprocessingml/2006/main">
        <w:t xml:space="preserve">1: Gud er den eneste, der kan gøre ting, som ingen andre kan.</w:t>
      </w:r>
    </w:p>
    <w:p/>
    <w:p>
      <w:r xmlns:w="http://schemas.openxmlformats.org/wordprocessingml/2006/main">
        <w:t xml:space="preserve">2: Gud har magten til at bringe plager og ødelæggelse over dem, der ikke adlyder ham.</w:t>
      </w:r>
    </w:p>
    <w:p/>
    <w:p>
      <w:r xmlns:w="http://schemas.openxmlformats.org/wordprocessingml/2006/main">
        <w:t xml:space="preserve">1: Esajas 46:9-10 - Husk de gamle ting, for jeg er Gud, og der er ingen anden; Jeg er Gud, og der er ingen som mig, som forkynder enden fra begyndelsen, og fra gammel tid af de ting, som endnu ikke er sket.</w:t>
      </w:r>
    </w:p>
    <w:p/>
    <w:p>
      <w:r xmlns:w="http://schemas.openxmlformats.org/wordprocessingml/2006/main">
        <w:t xml:space="preserve">2: Romerne 11:33-36 - O dybden af rigdommen både af visdom og kundskab om Gud! hvor uransagelige er hans domme, og hans veje, der går forbi at finde ud af! Thi hvem kender Herrens sind? eller hvem har været hans rådgiver? Eller hvem har først givet ham, og det skal betales ham igen? Thi af ham og ved ham og ham er alle Ting; ham være Ære i Evighed. Amen.</w:t>
      </w:r>
    </w:p>
    <w:p/>
    <w:p>
      <w:r xmlns:w="http://schemas.openxmlformats.org/wordprocessingml/2006/main">
        <w:t xml:space="preserve">Exodus 9:15 Thi nu vil jeg udrække min Haand, at jeg kan slaae dig og dit Folk med Pest; og du skal udryddes af jorden.</w:t>
      </w:r>
    </w:p>
    <w:p/>
    <w:p>
      <w:r xmlns:w="http://schemas.openxmlformats.org/wordprocessingml/2006/main">
        <w:t xml:space="preserve">Gud advarer Farao om, at han vil slå ham og hans folk med pest, hvis han ikke adlyder.</w:t>
      </w:r>
    </w:p>
    <w:p/>
    <w:p>
      <w:r xmlns:w="http://schemas.openxmlformats.org/wordprocessingml/2006/main">
        <w:t xml:space="preserve">1. Adlyd Herren og modtag hans velsignelser</w:t>
      </w:r>
    </w:p>
    <w:p/>
    <w:p>
      <w:r xmlns:w="http://schemas.openxmlformats.org/wordprocessingml/2006/main">
        <w:t xml:space="preserve">2. Konsekvenserne af ulydighed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Exodus 9:16 16 Og netop derfor oprejste jeg dig til at forkynde min Magt i dig; og for at mit navn må forkyndes over hele jorden.</w:t>
      </w:r>
    </w:p>
    <w:p/>
    <w:p>
      <w:r xmlns:w="http://schemas.openxmlformats.org/wordprocessingml/2006/main">
        <w:t xml:space="preserve">Gud har oprejst Farao for at demonstrere sin magt og for at kundgøre hans navn over hele jorden.</w:t>
      </w:r>
    </w:p>
    <w:p/>
    <w:p>
      <w:r xmlns:w="http://schemas.openxmlformats.org/wordprocessingml/2006/main">
        <w:t xml:space="preserve">1. Guds kraft: Historien om Farao</w:t>
      </w:r>
    </w:p>
    <w:p/>
    <w:p>
      <w:r xmlns:w="http://schemas.openxmlformats.org/wordprocessingml/2006/main">
        <w:t xml:space="preserve">2. Guds navns storhed: Erklærer det over hele verden</w:t>
      </w:r>
    </w:p>
    <w:p/>
    <w:p>
      <w:r xmlns:w="http://schemas.openxmlformats.org/wordprocessingml/2006/main">
        <w:t xml:space="preserve">1. Efeserbrevet 1:20-23 - Gud har oprejst Kristus fra de døde og sat ham ved hans højre hånd i de himmelske steder, langt over alle magter og magter og magter og herredømme og hvert navn, der er nævnt.</w:t>
      </w:r>
    </w:p>
    <w:p/>
    <w:p>
      <w:r xmlns:w="http://schemas.openxmlformats.org/wordprocessingml/2006/main">
        <w:t xml:space="preserve">2. Romerne 9:17 - For Skriften siger til Farao: Netop derfor har jeg oprejst dig, for at jeg kan vise min kraft i dig, og for at mit navn skal forkyndes på hele jorden.</w:t>
      </w:r>
    </w:p>
    <w:p/>
    <w:p>
      <w:r xmlns:w="http://schemas.openxmlformats.org/wordprocessingml/2006/main">
        <w:t xml:space="preserve">Exodus 9:17 Endnu ophøjer du dig imod mit Folk, at du ikke vil lade dem fare?</w:t>
      </w:r>
    </w:p>
    <w:p/>
    <w:p>
      <w:r xmlns:w="http://schemas.openxmlformats.org/wordprocessingml/2006/main">
        <w:t xml:space="preserve">Gud befaler Farao at lade sit folk gå og advarer ham om konsekvenserne, hvis han ikke gør det.</w:t>
      </w:r>
    </w:p>
    <w:p/>
    <w:p>
      <w:r xmlns:w="http://schemas.openxmlformats.org/wordprocessingml/2006/main">
        <w:t xml:space="preserve">1: Gud forventer, at vi viser barmhjertighed og venlighed over for vores medmennesker.</w:t>
      </w:r>
    </w:p>
    <w:p/>
    <w:p>
      <w:r xmlns:w="http://schemas.openxmlformats.org/wordprocessingml/2006/main">
        <w:t xml:space="preserve">2: Vi skal være opmærksomme på konsekvenserne af vores handlinger.</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Lukas 10:37 - "Han sagde: Du skal elske Herren din Gud af hele dit hjerte og af hele din sjæl og af hele din styrke og af hele dit sind, og din næste som dig selv.</w:t>
      </w:r>
    </w:p>
    <w:p/>
    <w:p>
      <w:r xmlns:w="http://schemas.openxmlformats.org/wordprocessingml/2006/main">
        <w:t xml:space="preserve">Exodus 9:18 Se, imorgen omkring denne tid vil jeg lade det regne et meget hårdt hagl, som der ikke har været i Ægypten fra dets grundlæggelse og indtil nu.</w:t>
      </w:r>
    </w:p>
    <w:p/>
    <w:p>
      <w:r xmlns:w="http://schemas.openxmlformats.org/wordprocessingml/2006/main">
        <w:t xml:space="preserve">Gud advarer Farao gennem Moses om, at han vil sende et meget ødelæggende hagl til Egypten den følgende dag.</w:t>
      </w:r>
    </w:p>
    <w:p/>
    <w:p>
      <w:r xmlns:w="http://schemas.openxmlformats.org/wordprocessingml/2006/main">
        <w:t xml:space="preserve">1. Når Gud advarer, skal vi passe på</w:t>
      </w:r>
    </w:p>
    <w:p/>
    <w:p>
      <w:r xmlns:w="http://schemas.openxmlformats.org/wordprocessingml/2006/main">
        <w:t xml:space="preserve">2. Guds dom er ustoppelig</w:t>
      </w:r>
    </w:p>
    <w:p/>
    <w:p>
      <w:r xmlns:w="http://schemas.openxmlformats.org/wordprocessingml/2006/main">
        <w:t xml:space="preserve">1. Jakob 4:17 Derfor, for den, som ved at gøre godt og ikke gør det, ham er det synd.</w:t>
      </w:r>
    </w:p>
    <w:p/>
    <w:p>
      <w:r xmlns:w="http://schemas.openxmlformats.org/wordprocessingml/2006/main">
        <w:t xml:space="preserve">2. Prædikeren 8:11 Fordi dommen over en ond gerning ikke fuldbyrdes hurtigt, derfor er menneskenes børns hjerte fuldt ud indstillet på dem til at gøre det onde.</w:t>
      </w:r>
    </w:p>
    <w:p/>
    <w:p>
      <w:r xmlns:w="http://schemas.openxmlformats.org/wordprocessingml/2006/main">
        <w:t xml:space="preserve">Exodus 9:19 Send derfor nu og samle dit Kvæg og alt, hvad du har på Marken; thi over ethvert Menneske og Dyr, som findes paa Marken og ikke bringes hjem, skal Hagl falde over dem, og de skal dø.</w:t>
      </w:r>
    </w:p>
    <w:p/>
    <w:p>
      <w:r xmlns:w="http://schemas.openxmlformats.org/wordprocessingml/2006/main">
        <w:t xml:space="preserve">Gud advarer os om at tage ansvar for vores handlinger og være forberedt på konsekvenserne.</w:t>
      </w:r>
    </w:p>
    <w:p/>
    <w:p>
      <w:r xmlns:w="http://schemas.openxmlformats.org/wordprocessingml/2006/main">
        <w:t xml:space="preserve">1: Der er ingen mulighed for at undslippe Guds dom; vi skal tage ansvar for vores handlinger.</w:t>
      </w:r>
    </w:p>
    <w:p/>
    <w:p>
      <w:r xmlns:w="http://schemas.openxmlformats.org/wordprocessingml/2006/main">
        <w:t xml:space="preserve">2: Vi skal være klar til Guds dom, uanset hvilke strabadser den måtte bringe.</w:t>
      </w:r>
    </w:p>
    <w:p/>
    <w:p>
      <w:r xmlns:w="http://schemas.openxmlformats.org/wordprocessingml/2006/main">
        <w:t xml:space="preserve">1: Esajas 1:19-20 Hvis I er villige og lydige, skal I æde det gode i landet; men hvis I nægter og gør oprør, skal I blive fortæret med sværdet; thi Herrens mund har talt det.</w:t>
      </w:r>
    </w:p>
    <w:p/>
    <w:p>
      <w:r xmlns:w="http://schemas.openxmlformats.org/wordprocessingml/2006/main">
        <w:t xml:space="preserve">2: Matthæus 7:21-23 Ikke enhver, som siger til mig: Herre, Herre, skal komme ind i Himmeriget; men den, som gør min Faders vilje, som er i himlen. Mange vil sige til mig på den dag: Herre, Herre, har vi ikke profeteret i dit navn? og i dit navn har uddrevet djævle? og i dit navn gjort mange vidunderlige gerninger? Og da vil jeg forkynde for dem: Jeg har aldrig kendt jer; vig fra mig, I, som gør Uret.</w:t>
      </w:r>
    </w:p>
    <w:p/>
    <w:p>
      <w:r xmlns:w="http://schemas.openxmlformats.org/wordprocessingml/2006/main">
        <w:t xml:space="preserve">Exodus 9:20 Den, som frygtede HERRENs Ord blandt Faraos Tjenere, lod sine Tjenere og hans Kvæg flygte ind i Husene.</w:t>
      </w:r>
    </w:p>
    <w:p/>
    <w:p>
      <w:r xmlns:w="http://schemas.openxmlformats.org/wordprocessingml/2006/main">
        <w:t xml:space="preserve">Guds ord befaler folk til at handle, selv når de står over for fare.</w:t>
      </w:r>
    </w:p>
    <w:p/>
    <w:p>
      <w:r xmlns:w="http://schemas.openxmlformats.org/wordprocessingml/2006/main">
        <w:t xml:space="preserve">1: Vi skal ikke frygte Herrens ord, men omfavne det og handle.</w:t>
      </w:r>
    </w:p>
    <w:p/>
    <w:p>
      <w:r xmlns:w="http://schemas.openxmlformats.org/wordprocessingml/2006/main">
        <w:t xml:space="preserve">2: Det er bedre at adlyde Gud end at frygte mennesker.</w:t>
      </w:r>
    </w:p>
    <w:p/>
    <w:p>
      <w:r xmlns:w="http://schemas.openxmlformats.org/wordprocessingml/2006/main">
        <w:t xml:space="preserve">1: ApG 5:29 - Men Peter og apostlene svarede: "Vi skal adlyde Gud mere end mennesker.</w:t>
      </w:r>
    </w:p>
    <w:p/>
    <w:p>
      <w:r xmlns:w="http://schemas.openxmlformats.org/wordprocessingml/2006/main">
        <w:t xml:space="preserve">2: Josva 24:15 - Vælg denne dag, hvem du vil tjene... men hvad angår mig og mit hus, vi vil tjene Herren.</w:t>
      </w:r>
    </w:p>
    <w:p/>
    <w:p>
      <w:r xmlns:w="http://schemas.openxmlformats.org/wordprocessingml/2006/main">
        <w:t xml:space="preserve">Exodus 9:21 Og den, som ikke agtede HERRENs Ord, efterlod sine Tjenere og sit Kvæg paa Marken.</w:t>
      </w:r>
    </w:p>
    <w:p/>
    <w:p>
      <w:r xmlns:w="http://schemas.openxmlformats.org/wordprocessingml/2006/main">
        <w:t xml:space="preserve">Folk, der ikke agtede Guds ord, efterlod deres arbejdere og husdyr på markerne.</w:t>
      </w:r>
    </w:p>
    <w:p/>
    <w:p>
      <w:r xmlns:w="http://schemas.openxmlformats.org/wordprocessingml/2006/main">
        <w:t xml:space="preserve">1. Konsekvenserne af ulydighed: Ignorer ikke Guds ord</w:t>
      </w:r>
    </w:p>
    <w:p/>
    <w:p>
      <w:r xmlns:w="http://schemas.openxmlformats.org/wordprocessingml/2006/main">
        <w:t xml:space="preserve">2. Lydighedens velsignelse: Lyt til Guds anvisninger</w:t>
      </w:r>
    </w:p>
    <w:p/>
    <w:p>
      <w:r xmlns:w="http://schemas.openxmlformats.org/wordprocessingml/2006/main">
        <w:t xml:space="preserve">1. Jakob 1:22-25 - Men vær ordets gørere og ikke alene tilhørere, idet I bedrager jer selv.</w:t>
      </w:r>
    </w:p>
    <w:p/>
    <w:p>
      <w:r xmlns:w="http://schemas.openxmlformats.org/wordprocessingml/2006/main">
        <w:t xml:space="preserve">2. Romerne 10:17 - Så troen kommer af at høre og høre ved Kristi ord.</w:t>
      </w:r>
    </w:p>
    <w:p/>
    <w:p>
      <w:r xmlns:w="http://schemas.openxmlformats.org/wordprocessingml/2006/main">
        <w:t xml:space="preserve">2 Mosebog 9:22 Og HERREN sagde til Moses: Ræk din Haand ud mod Himmelen, at der kan komme Hagel i hele Ægyptens Land, over Mennesker og Kvæg og over alle Markens Urter i Ægyptens Land. .</w:t>
      </w:r>
    </w:p>
    <w:p/>
    <w:p>
      <w:r xmlns:w="http://schemas.openxmlformats.org/wordprocessingml/2006/main">
        <w:t xml:space="preserve">Gud befalede Moses at række sin hånd mod himlen og bringe hagl ned over hele Ægypten, inklusive mennesker, dyr og alle urter på marken.</w:t>
      </w:r>
    </w:p>
    <w:p/>
    <w:p>
      <w:r xmlns:w="http://schemas.openxmlformats.org/wordprocessingml/2006/main">
        <w:t xml:space="preserve">1. Guds magt: Bekræftelse af Guds suverænitet gennem mirakler</w:t>
      </w:r>
    </w:p>
    <w:p/>
    <w:p>
      <w:r xmlns:w="http://schemas.openxmlformats.org/wordprocessingml/2006/main">
        <w:t xml:space="preserve">2. Troens udholdenhed: At nå det uopnåelige</w:t>
      </w:r>
    </w:p>
    <w:p/>
    <w:p>
      <w:r xmlns:w="http://schemas.openxmlformats.org/wordprocessingml/2006/main">
        <w:t xml:space="preserve">1. Esajas 55:8-9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Matthæusevangeliet 11:28-30 Kom til mig, alle som arbejder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2 Mosebog 9:23 Og Moses rakte sin Stav ud mod Himmelen, og HERREN sendte Torden og Hagl, og Ilden løb hen over Jorden; og HERREN udlodde Hagl over Ægyptens Land.</w:t>
      </w:r>
    </w:p>
    <w:p/>
    <w:p>
      <w:r xmlns:w="http://schemas.openxmlformats.org/wordprocessingml/2006/main">
        <w:t xml:space="preserve">Herren sendte torden, hagl og ild til Egyptens land, som blev sluppet løs ved at Moses rakte sin stav ud mod himlen.</w:t>
      </w:r>
    </w:p>
    <w:p/>
    <w:p>
      <w:r xmlns:w="http://schemas.openxmlformats.org/wordprocessingml/2006/main">
        <w:t xml:space="preserve">1. Troens magt: Hvordan tro kan flytte bjerge og endda udløse Guds vrede.</w:t>
      </w:r>
    </w:p>
    <w:p/>
    <w:p>
      <w:r xmlns:w="http://schemas.openxmlformats.org/wordprocessingml/2006/main">
        <w:t xml:space="preserve">2. Lydighedens kraft: Hvordan det at følge Guds befalinger kan føre til utrolige og mirakuløse resultater.</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Jakob 1:22 - "Men vær ordets gørere og ikke alene tilhørere, idet I bedrager jer selv."</w:t>
      </w:r>
    </w:p>
    <w:p/>
    <w:p>
      <w:r xmlns:w="http://schemas.openxmlformats.org/wordprocessingml/2006/main">
        <w:t xml:space="preserve">Exodus 9:24 Saa kom der Hagl, og Ild blandede sig med Hagl, saare grusomt, saaledes som der ikke var nogen lignende i hele Ægyptens Land, siden det blev et Folk.</w:t>
      </w:r>
    </w:p>
    <w:p/>
    <w:p>
      <w:r xmlns:w="http://schemas.openxmlformats.org/wordprocessingml/2006/main">
        <w:t xml:space="preserve">Gud sendte hagl og ild ned over Egyptens land som en straf, og det var det værste, det nogensinde havde oplevet.</w:t>
      </w:r>
    </w:p>
    <w:p/>
    <w:p>
      <w:r xmlns:w="http://schemas.openxmlformats.org/wordprocessingml/2006/main">
        <w:t xml:space="preserve">1. Guds doms kraft</w:t>
      </w:r>
    </w:p>
    <w:p/>
    <w:p>
      <w:r xmlns:w="http://schemas.openxmlformats.org/wordprocessingml/2006/main">
        <w:t xml:space="preserve">2. Guds vilje er ustoppelig</w:t>
      </w:r>
    </w:p>
    <w:p/>
    <w:p>
      <w:r xmlns:w="http://schemas.openxmlformats.org/wordprocessingml/2006/main">
        <w:t xml:space="preserve">1. Esajas 28:2 - Se, Herren har en mægtig og stærk, som som en storm af hagl og en ødelæggende storm, som en oversvømmelse af vældige vand, skal kaste ned til jorden med hånden.</w:t>
      </w:r>
    </w:p>
    <w:p/>
    <w:p>
      <w:r xmlns:w="http://schemas.openxmlformats.org/wordprocessingml/2006/main">
        <w:t xml:space="preserve">2. Habakkuk 3:17 - Selvom figentræet ikke skal blomstre, og der skal ikke være frugt på vinstokkene; Olivenens arbejde skal svigte, og markerne skal ikke give kød; hjorden skal udryddes af folden, og der må ikke være kvæg i båsene.</w:t>
      </w:r>
    </w:p>
    <w:p/>
    <w:p>
      <w:r xmlns:w="http://schemas.openxmlformats.org/wordprocessingml/2006/main">
        <w:t xml:space="preserve">Exodus 9:25 Og Haglet slog i hele Ægyptens Land alt, hvad der var paa Marken, baade Mennesker og Kvæg; og Haglen slog alle Markens Urter og knuste hvert Træ paa Marken.</w:t>
      </w:r>
    </w:p>
    <w:p/>
    <w:p>
      <w:r xmlns:w="http://schemas.openxmlformats.org/wordprocessingml/2006/main">
        <w:t xml:space="preserve">Haglen i Egypten slog alle levende væsener, planter og træer i landet.</w:t>
      </w:r>
    </w:p>
    <w:p/>
    <w:p>
      <w:r xmlns:w="http://schemas.openxmlformats.org/wordprocessingml/2006/main">
        <w:t xml:space="preserve">1. Gud er magtfuld og kan gøre alt.</w:t>
      </w:r>
    </w:p>
    <w:p/>
    <w:p>
      <w:r xmlns:w="http://schemas.openxmlformats.org/wordprocessingml/2006/main">
        <w:t xml:space="preserve">2. Vi skal være taknemmelige for alt, hvad Gud giver.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Exodus 9:26 Kun i Gosens Land, hvor Israels Børn var, var der ingen Hagl.</w:t>
      </w:r>
    </w:p>
    <w:p/>
    <w:p>
      <w:r xmlns:w="http://schemas.openxmlformats.org/wordprocessingml/2006/main">
        <w:t xml:space="preserve">I landet Gosen, hvor israelitterne boede, var der ingen hagl.</w:t>
      </w:r>
    </w:p>
    <w:p/>
    <w:p>
      <w:r xmlns:w="http://schemas.openxmlformats.org/wordprocessingml/2006/main">
        <w:t xml:space="preserve">1. Guds beskyttelse: Hvordan Gud sørger for sit folk</w:t>
      </w:r>
    </w:p>
    <w:p/>
    <w:p>
      <w:r xmlns:w="http://schemas.openxmlformats.org/wordprocessingml/2006/main">
        <w:t xml:space="preserve">2. Troens kraft: Hvordan tro på Gud kan styrke os</w:t>
      </w:r>
    </w:p>
    <w:p/>
    <w:p>
      <w:r xmlns:w="http://schemas.openxmlformats.org/wordprocessingml/2006/main">
        <w:t xml:space="preserve">1. Esajas 41:10 - Frygt ikke, for jeg er med dig; vær ikke forfærdet, for jeg er din Gud. Jeg vil styrke dig og hjælpe dig; Jeg vil støtte dig med min retfærdige højre hånd.</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Exodus 9:27 Og Farao sendte bud og kaldte på Moses og Aron og sagde til dem: Jeg har syndet denne Gang; HERREN er retfærdig, og jeg og mit Folk er ugudelige.</w:t>
      </w:r>
    </w:p>
    <w:p/>
    <w:p>
      <w:r xmlns:w="http://schemas.openxmlformats.org/wordprocessingml/2006/main">
        <w:t xml:space="preserve">Faraoen anerkender sin og sit folks ondskab og anerkender Herrens retfærdighed.</w:t>
      </w:r>
    </w:p>
    <w:p/>
    <w:p>
      <w:r xmlns:w="http://schemas.openxmlformats.org/wordprocessingml/2006/main">
        <w:t xml:space="preserve">1. Vigtigheden af at anerkende Herrens retfærdighed</w:t>
      </w:r>
    </w:p>
    <w:p/>
    <w:p>
      <w:r xmlns:w="http://schemas.openxmlformats.org/wordprocessingml/2006/main">
        <w:t xml:space="preserve">2. Faren ved at leve i en tilstand af ondskab</w:t>
      </w:r>
    </w:p>
    <w:p/>
    <w:p>
      <w:r xmlns:w="http://schemas.openxmlformats.org/wordprocessingml/2006/main">
        <w:t xml:space="preserve">1. Romerbrevet 3:10-12 - "Som der står skrevet: 'Ingen er retfærdig, nej, ikke én, ingen forstår, ingen søger Gud. Alle er vendt bort, sammen er de blevet værdiløse, ingen gør godt , ikke engang én.'"</w:t>
      </w:r>
    </w:p>
    <w:p/>
    <w:p>
      <w:r xmlns:w="http://schemas.openxmlformats.org/wordprocessingml/2006/main">
        <w:t xml:space="preserve">2. Salme 34:8 - "O, smag og se, at Herren er god! Velsignet er det menneske, som tager tilflugt hos ham!"</w:t>
      </w:r>
    </w:p>
    <w:p/>
    <w:p>
      <w:r xmlns:w="http://schemas.openxmlformats.org/wordprocessingml/2006/main">
        <w:t xml:space="preserve">Exodus 9:28 Bøn til HERREN (thi det er nok), at der ikke mere skal være stærke Torden og Hagl; og jeg vil lade jer gå, og I skal ikke blive længere.</w:t>
      </w:r>
    </w:p>
    <w:p/>
    <w:p>
      <w:r xmlns:w="http://schemas.openxmlformats.org/wordprocessingml/2006/main">
        <w:t xml:space="preserve">Moses bønfaldt Farao om at lade det hebraiske folk gå, og som svar indvilligede Farao i at stoppe tordenvejrene og haglet, hvis de rejste.</w:t>
      </w:r>
    </w:p>
    <w:p/>
    <w:p>
      <w:r xmlns:w="http://schemas.openxmlformats.org/wordprocessingml/2006/main">
        <w:t xml:space="preserve">1. Bønnens kraft: Hvordan Moses' bøn til Farao demonstrerer troens styrke</w:t>
      </w:r>
    </w:p>
    <w:p/>
    <w:p>
      <w:r xmlns:w="http://schemas.openxmlformats.org/wordprocessingml/2006/main">
        <w:t xml:space="preserve">2. Give slip: Historien om Faraos aftale om at frigive hebræerne</w:t>
      </w:r>
    </w:p>
    <w:p/>
    <w:p>
      <w:r xmlns:w="http://schemas.openxmlformats.org/wordprocessingml/2006/main">
        <w:t xml:space="preserve">1. Romerbrevet 10:13, For enhver, som påkalder Herrens navn, skal blive frelst.</w:t>
      </w:r>
    </w:p>
    <w:p/>
    <w:p>
      <w:r xmlns:w="http://schemas.openxmlformats.org/wordprocessingml/2006/main">
        <w:t xml:space="preserve">2. Jakob 5:16, En retfærdig mands virksomme inderlige bøn har stor nytte.</w:t>
      </w:r>
    </w:p>
    <w:p/>
    <w:p>
      <w:r xmlns:w="http://schemas.openxmlformats.org/wordprocessingml/2006/main">
        <w:t xml:space="preserve">Exodus 9:29 Og Moses sagde til ham: Så snart jeg er draget ud af Staden, vil jeg udbrede mine Hænder til HERREN; og tordenen skal ophøre, og der skal ikke mere komme hagl; for at du skal vide, at jorden tilhører Herren.</w:t>
      </w:r>
    </w:p>
    <w:p/>
    <w:p>
      <w:r xmlns:w="http://schemas.openxmlformats.org/wordprocessingml/2006/main">
        <w:t xml:space="preserve">Moses demonstrerer tro på Gud og hans magt til at afslutte haglen under Egyptens pest.</w:t>
      </w:r>
    </w:p>
    <w:p/>
    <w:p>
      <w:r xmlns:w="http://schemas.openxmlformats.org/wordprocessingml/2006/main">
        <w:t xml:space="preserve">1: Gud har altid kontrol, og vi kan stole på ham, uanset hvad der kommer vores vej.</w:t>
      </w:r>
    </w:p>
    <w:p/>
    <w:p>
      <w:r xmlns:w="http://schemas.openxmlformats.org/wordprocessingml/2006/main">
        <w:t xml:space="preserve">2: Vi kan have tro på Gud, selv når det virker umuligt for situationen at ændre sig.</w:t>
      </w:r>
    </w:p>
    <w:p/>
    <w:p>
      <w:r xmlns:w="http://schemas.openxmlformats.org/wordprocessingml/2006/main">
        <w:t xml:space="preserve">1: Matthæus 8:23-27 – Jesus stiller stormen til søs.</w:t>
      </w:r>
    </w:p>
    <w:p/>
    <w:p>
      <w:r xmlns:w="http://schemas.openxmlformats.org/wordprocessingml/2006/main">
        <w:t xml:space="preserve">2: Esajas 26:3 - De, der stoler på Herren, vil finde fuldkommen fred.</w:t>
      </w:r>
    </w:p>
    <w:p/>
    <w:p>
      <w:r xmlns:w="http://schemas.openxmlformats.org/wordprocessingml/2006/main">
        <w:t xml:space="preserve">Exodus 9:30 Men hvad angår dig og dine Tjenere, jeg ved, at I endnu ikke vil frygte HERREN Gud.</w:t>
      </w:r>
    </w:p>
    <w:p/>
    <w:p>
      <w:r xmlns:w="http://schemas.openxmlformats.org/wordprocessingml/2006/main">
        <w:t xml:space="preserve">Farao og hans tjenere nægtede at frygte Herren Gud selv efter at have set plagene.</w:t>
      </w:r>
    </w:p>
    <w:p/>
    <w:p>
      <w:r xmlns:w="http://schemas.openxmlformats.org/wordprocessingml/2006/main">
        <w:t xml:space="preserve">1. Faren ved at nægte at frygte Gud</w:t>
      </w:r>
    </w:p>
    <w:p/>
    <w:p>
      <w:r xmlns:w="http://schemas.openxmlformats.org/wordprocessingml/2006/main">
        <w:t xml:space="preserve">2. Vigtigheden af at anerkende Guds magt</w:t>
      </w:r>
    </w:p>
    <w:p/>
    <w:p>
      <w:r xmlns:w="http://schemas.openxmlformats.org/wordprocessingml/2006/main">
        <w:t xml:space="preserve">1. Lukas 1:50 Hans barmhjertighed er over dem, der frygter ham fra slægt til slægt.</w:t>
      </w:r>
    </w:p>
    <w:p/>
    <w:p>
      <w:r xmlns:w="http://schemas.openxmlformats.org/wordprocessingml/2006/main">
        <w:t xml:space="preserve">2. Salme 111:10 Herrens frygt er begyndelsen til visdom; alle, der følger hans bud, har god forstand.</w:t>
      </w:r>
    </w:p>
    <w:p/>
    <w:p>
      <w:r xmlns:w="http://schemas.openxmlformats.org/wordprocessingml/2006/main">
        <w:t xml:space="preserve">2 Mosebog 9:31 Og Hørret og Bygen blev slået, thi Bygen var i Øret, og Høret var i Bold.</w:t>
      </w:r>
    </w:p>
    <w:p/>
    <w:p>
      <w:r xmlns:w="http://schemas.openxmlformats.org/wordprocessingml/2006/main">
        <w:t xml:space="preserve">Hør og byg i 2. Mosebog 9:31 blev slået, fordi de var henholdsvis i øret og bollet.</w:t>
      </w:r>
    </w:p>
    <w:p/>
    <w:p>
      <w:r xmlns:w="http://schemas.openxmlformats.org/wordprocessingml/2006/main">
        <w:t xml:space="preserve">1. Guds retfærdige dom: At forstå, hvordan man anvender Guds dom i vores liv.</w:t>
      </w:r>
    </w:p>
    <w:p/>
    <w:p>
      <w:r xmlns:w="http://schemas.openxmlformats.org/wordprocessingml/2006/main">
        <w:t xml:space="preserve">2. Vigtigheden af timing: At forstå, hvordan man er forberedt på Guds velsignelser og dom.</w:t>
      </w:r>
    </w:p>
    <w:p/>
    <w:p>
      <w:r xmlns:w="http://schemas.openxmlformats.org/wordprocessingml/2006/main">
        <w:t xml:space="preserve">1. Anden Mosebog 9:31</w:t>
      </w:r>
    </w:p>
    <w:p/>
    <w:p>
      <w:r xmlns:w="http://schemas.openxmlformats.org/wordprocessingml/2006/main">
        <w:t xml:space="preserve">2. Jakob 4:17 - "Derfor, for den, der ved at gøre godt og ikke gør det, ham er det synd."</w:t>
      </w:r>
    </w:p>
    <w:p/>
    <w:p>
      <w:r xmlns:w="http://schemas.openxmlformats.org/wordprocessingml/2006/main">
        <w:t xml:space="preserve">2 Mosebog 9:32 Men Hveden og Rien blev ikke slået, thi de var ikke voksne.</w:t>
      </w:r>
    </w:p>
    <w:p/>
    <w:p>
      <w:r xmlns:w="http://schemas.openxmlformats.org/wordprocessingml/2006/main">
        <w:t xml:space="preserve">Haglplagen ramte ikke hveden og rugen, fordi de endnu ikke var vokset.</w:t>
      </w:r>
    </w:p>
    <w:p/>
    <w:p>
      <w:r xmlns:w="http://schemas.openxmlformats.org/wordprocessingml/2006/main">
        <w:t xml:space="preserve">1. Gud er barmhjertig og beskytter os i svære tider.</w:t>
      </w:r>
    </w:p>
    <w:p/>
    <w:p>
      <w:r xmlns:w="http://schemas.openxmlformats.org/wordprocessingml/2006/main">
        <w:t xml:space="preserve">2. Vi kan stole på, at Gud tager sig af os, selv når der sker dårlige ting.</w:t>
      </w:r>
    </w:p>
    <w:p/>
    <w:p>
      <w:r xmlns:w="http://schemas.openxmlformats.org/wordprocessingml/2006/main">
        <w:t xml:space="preserve">1. Jakob 4:17 "Derfor, for den, der ved at gøre godt og ikke gør det, ham er det synd."</w:t>
      </w:r>
    </w:p>
    <w:p/>
    <w:p>
      <w:r xmlns:w="http://schemas.openxmlformats.org/wordprocessingml/2006/main">
        <w:t xml:space="preserve">2. Salme 34:8 "Smag og se, at Herren er god; salig er den mand, der stoler på ham."</w:t>
      </w:r>
    </w:p>
    <w:p/>
    <w:p>
      <w:r xmlns:w="http://schemas.openxmlformats.org/wordprocessingml/2006/main">
        <w:t xml:space="preserve">2 Mosebog 9:33 Og Moses gik ud af Staden fra Farao og bredte sine Hænder ud til HERREN, og Torden og Hagl holdt op, og Regn blev ikke udgydt over Jorden.</w:t>
      </w:r>
    </w:p>
    <w:p/>
    <w:p>
      <w:r xmlns:w="http://schemas.openxmlformats.org/wordprocessingml/2006/main">
        <w:t xml:space="preserve">Moses bredte sine hænder ud til Gud, og torden, hagl og regn holdt op.</w:t>
      </w:r>
    </w:p>
    <w:p/>
    <w:p>
      <w:r xmlns:w="http://schemas.openxmlformats.org/wordprocessingml/2006/main">
        <w:t xml:space="preserve">1. Bønnens kraft: Hvordan Gud besvarede Moses' bøn</w:t>
      </w:r>
    </w:p>
    <w:p/>
    <w:p>
      <w:r xmlns:w="http://schemas.openxmlformats.org/wordprocessingml/2006/main">
        <w:t xml:space="preserve">2. Hvordan Herren besvarer vores bønner i tider med nød</w:t>
      </w:r>
    </w:p>
    <w:p/>
    <w:p>
      <w:r xmlns:w="http://schemas.openxmlformats.org/wordprocessingml/2006/main">
        <w:t xml:space="preserve">1. Jakob 5:16 "Bekend derfor jeres synder for hinanden og bed for hinanden, så I kan blive helbredt. En retfærdig persons bøn er kraftfuld og effektiv."</w:t>
      </w:r>
    </w:p>
    <w:p/>
    <w:p>
      <w:r xmlns:w="http://schemas.openxmlformats.org/wordprocessingml/2006/main">
        <w:t xml:space="preserve">2. Jeremias 33:3 "Råd på mig, og jeg vil svare dig og fortælle dig store og uransagelige ting, du ikke ved."</w:t>
      </w:r>
    </w:p>
    <w:p/>
    <w:p>
      <w:r xmlns:w="http://schemas.openxmlformats.org/wordprocessingml/2006/main">
        <w:t xml:space="preserve">Exodus 9:34 Og da Farao så, at Regnen og Haglen og Torden holdt op, syndede han endnu mere og forhærdede sit Hjerte, han og hans Tjenere.</w:t>
      </w:r>
    </w:p>
    <w:p/>
    <w:p>
      <w:r xmlns:w="http://schemas.openxmlformats.org/wordprocessingml/2006/main">
        <w:t xml:space="preserve">Da Farao nægtede at adlyde Gud, fortsatte han med at forhærde sit hjerte.</w:t>
      </w:r>
    </w:p>
    <w:p/>
    <w:p>
      <w:r xmlns:w="http://schemas.openxmlformats.org/wordprocessingml/2006/main">
        <w:t xml:space="preserve">1. Faren ved at nægte at adlyde Gud</w:t>
      </w:r>
    </w:p>
    <w:p/>
    <w:p>
      <w:r xmlns:w="http://schemas.openxmlformats.org/wordprocessingml/2006/main">
        <w:t xml:space="preserve">2. Konsekvenserne af at hærde vores hjerter</w:t>
      </w:r>
    </w:p>
    <w:p/>
    <w:p>
      <w:r xmlns:w="http://schemas.openxmlformats.org/wordprocessingml/2006/main">
        <w:t xml:space="preserve">1. Esajas 6:9-10: Gå hen og sig til dette folk: Vær altid hørende, men aldrig forstående; altid se, men aldrig opfatte. Gør dette folks hjerte hårdt; gøre deres ører sløve og lukke øjnene. Ellers kunne de se med deres øjne, høre med deres ører, forstå med deres hjerter og vende sig og blive helbredt.</w:t>
      </w:r>
    </w:p>
    <w:p/>
    <w:p>
      <w:r xmlns:w="http://schemas.openxmlformats.org/wordprocessingml/2006/main">
        <w:t xml:space="preserve">2. Romerbrevet 2:5: Men på grund af din stædighed og dit uangrende hjerte samler du vrede mod dig selv til Guds vredes dag, da hans retfærdige dom vil blive åbenbaret.</w:t>
      </w:r>
    </w:p>
    <w:p/>
    <w:p>
      <w:r xmlns:w="http://schemas.openxmlformats.org/wordprocessingml/2006/main">
        <w:t xml:space="preserve">Exodus 9:35 Og Faraos Hjerte blev forhærdet, og han vilde ikke lade Israels Børn fare; som HERREN havde talt ved Moses.</w:t>
      </w:r>
    </w:p>
    <w:p/>
    <w:p>
      <w:r xmlns:w="http://schemas.openxmlformats.org/wordprocessingml/2006/main">
        <w:t xml:space="preserve">Farao nægtede at lade israelitterne rejse, på trods af Guds befaling gennem Moses.</w:t>
      </w:r>
    </w:p>
    <w:p/>
    <w:p>
      <w:r xmlns:w="http://schemas.openxmlformats.org/wordprocessingml/2006/main">
        <w:t xml:space="preserve">1. Guds vilje skal ske, selv når det er svært at acceptere.</w:t>
      </w:r>
    </w:p>
    <w:p/>
    <w:p>
      <w:r xmlns:w="http://schemas.openxmlformats.org/wordprocessingml/2006/main">
        <w:t xml:space="preserve">2. Trofasthed over for modgang er troens sande prøve.</w:t>
      </w:r>
    </w:p>
    <w:p/>
    <w:p>
      <w:r xmlns:w="http://schemas.openxmlformats.org/wordprocessingml/2006/main">
        <w:t xml:space="preserve">1. Joh 14,15 - "Hvis du elsker mig, vil du holde mine bud".</w:t>
      </w:r>
    </w:p>
    <w:p/>
    <w:p>
      <w:r xmlns:w="http://schemas.openxmlformats.org/wordprocessingml/2006/main">
        <w:t xml:space="preserve">2. Hebræerbrevet 11,24-26 - "Ved tro nægtede Moses, da han blev voksen, at blive kaldt Faraos datters søn, idet han hellere valgte at lide lidelse med Guds folk end at nyde syndens flygtige glæder".</w:t>
      </w:r>
    </w:p>
    <w:p/>
    <w:p>
      <w:r xmlns:w="http://schemas.openxmlformats.org/wordprocessingml/2006/main">
        <w:t xml:space="preserve">Anden Mosebog 10 kan opsummeres i tre afsnit som følger, med angivne vers:</w:t>
      </w:r>
    </w:p>
    <w:p/>
    <w:p>
      <w:r xmlns:w="http://schemas.openxmlformats.org/wordprocessingml/2006/main">
        <w:t xml:space="preserve">Afsnit 1: I 2. Mosebog 10:1-11 viser Moses og Aron sig endnu en gang for Farao for at forkynde Guds budskab. De advarer Farao om en græshoppeplag, der vil komme over Ægypten, hvis han fortsætter med at nægte at løslade israelitterne. Moses beskriver, hvordan disse græshopper vil fortære al vegetation efter haglstormen og efterlade landet øde. På trods af advarsler fra sine egne rådgivere nægter Farao at give efter og afviser Moses og Aron fra hans nærhed.</w:t>
      </w:r>
    </w:p>
    <w:p/>
    <w:p>
      <w:r xmlns:w="http://schemas.openxmlformats.org/wordprocessingml/2006/main">
        <w:t xml:space="preserve">Afsnit 2: Fortsat i 2. Mosebog 10:12-20 bringer Gud en sværm af græshopper som forudsagt af Moses. Disse insekter dækker hele Egyptens land og spiser alle planter og træer, indtil intet grønt er tilbage. Ødelæggelserne forårsaget af denne pest er enorme, og kaster Egypten ud i mørke på grund af sværme af græshopper, der blokerer solen. Farao indser sin fejltagelse og kalder på Moses og Aron og bekender sin synd mod både Gud og Israel. Han beder om tilgivelse og beder dem om at gå i forbøn hos Gud for at fjerne græshopperne.</w:t>
      </w:r>
    </w:p>
    <w:p/>
    <w:p>
      <w:r xmlns:w="http://schemas.openxmlformats.org/wordprocessingml/2006/main">
        <w:t xml:space="preserve">Paragraf 3: I 2. Mosebog 10:21-29 befaler Gud Moses at række sin hånd ud mod himlen, så mørket opsluger Egypten i tre dage, mørke så tykt, at det kan mærkes. I løbet af denne tid kan ingen se en anden eller bevæge sig fra deres placering. Men i Gosen, hvor Israel bor, er der lys som sædvanligt. På trods af at han har oplevet dette dybe mørke i hele Egypten i en længere periode, forbliver Farao ubøjelig i sin afvisning af at lade Israel gå.</w:t>
      </w:r>
    </w:p>
    <w:p/>
    <w:p>
      <w:r xmlns:w="http://schemas.openxmlformats.org/wordprocessingml/2006/main">
        <w:t xml:space="preserve">Sammenfattende:</w:t>
      </w:r>
    </w:p>
    <w:p>
      <w:r xmlns:w="http://schemas.openxmlformats.org/wordprocessingml/2006/main">
        <w:t xml:space="preserve">Anden Mosebog 10 præsenterer:</w:t>
      </w:r>
    </w:p>
    <w:p>
      <w:r xmlns:w="http://schemas.openxmlformats.org/wordprocessingml/2006/main">
        <w:t xml:space="preserve">Advarsel om forestående græshoppeplag;</w:t>
      </w:r>
    </w:p>
    <w:p>
      <w:r xmlns:w="http://schemas.openxmlformats.org/wordprocessingml/2006/main">
        <w:t xml:space="preserve">Faraos afslag på trods af råd fra rådgivere;</w:t>
      </w:r>
    </w:p>
    <w:p>
      <w:r xmlns:w="http://schemas.openxmlformats.org/wordprocessingml/2006/main">
        <w:t xml:space="preserve">Græshopper fortærer al vegetation i Egypten.</w:t>
      </w:r>
    </w:p>
    <w:p/>
    <w:p>
      <w:r xmlns:w="http://schemas.openxmlformats.org/wordprocessingml/2006/main">
        <w:t xml:space="preserve">Sværm af græshopper, der dækker hele landet;</w:t>
      </w:r>
    </w:p>
    <w:p>
      <w:r xmlns:w="http://schemas.openxmlformats.org/wordprocessingml/2006/main">
        <w:t xml:space="preserve">Ødelæggelse forårsager mørke på grund af deres antal;</w:t>
      </w:r>
    </w:p>
    <w:p>
      <w:r xmlns:w="http://schemas.openxmlformats.org/wordprocessingml/2006/main">
        <w:t xml:space="preserve">Farao bekender synd og beder om tilgivelse.</w:t>
      </w:r>
    </w:p>
    <w:p/>
    <w:p>
      <w:r xmlns:w="http://schemas.openxmlformats.org/wordprocessingml/2006/main">
        <w:t xml:space="preserve">Kommando for mørke, der omslutter Egypten undtagen Gosen;</w:t>
      </w:r>
    </w:p>
    <w:p>
      <w:r xmlns:w="http://schemas.openxmlformats.org/wordprocessingml/2006/main">
        <w:t xml:space="preserve">Tre dage med tykt mørke, der forhindrer bevægelse eller synlighed;</w:t>
      </w:r>
    </w:p>
    <w:p>
      <w:r xmlns:w="http://schemas.openxmlformats.org/wordprocessingml/2006/main">
        <w:t xml:space="preserve">Farao forbliver stædig trods langvarig lidelse.</w:t>
      </w:r>
    </w:p>
    <w:p/>
    <w:p>
      <w:r xmlns:w="http://schemas.openxmlformats.org/wordprocessingml/2006/main">
        <w:t xml:space="preserve">Dette kapitel fremhæver en fortsat cyklus af konfrontationer mellem Moses, Aron, der repræsenterer guddommelig autoritet, og en stædig faraonisk hersker, der fortsætter med at trodse Jahves krav om at befri Israel fra trældom. Det demonstrerer, hvordan plager eskalerer både i omfang (græshopper fortærer vegetation) såvel som deres indvirkning på dagligdagen (tykt mørke forhindrer normale aktiviteter). Inkluderingen af Faraos midlertidige omvendelse midt i at være vidne til ødelæggende konsekvenser afspejler øjeblikke med potentiel forandring, men understreger i sidste ende hans forhærdede hjerte, der fører ham tilbage til trods, når den øjeblikkelige nød fortager sig, hvilket illustrerer dybden af åndelig modstand, som dem, der søger befrielse mod undertrykkende kræfter i oldtiden, står over for.</w:t>
      </w:r>
    </w:p>
    <w:p/>
    <w:p>
      <w:r xmlns:w="http://schemas.openxmlformats.org/wordprocessingml/2006/main">
        <w:t xml:space="preserve">Exodus 10:1 Og HERREN sagde til Moses: Gå ind til Farao, thi jeg har forhærdet hans Hjerte og hans Tjeneres Hjerte, at jeg kunde forkynde disse mine Tegn for ham.</w:t>
      </w:r>
    </w:p>
    <w:p/>
    <w:p>
      <w:r xmlns:w="http://schemas.openxmlformats.org/wordprocessingml/2006/main">
        <w:t xml:space="preserve">Gud forhærdede Faraos og hans tjeneres hjerter, så Guds tegn kunne demonstreres for dem.</w:t>
      </w:r>
    </w:p>
    <w:p/>
    <w:p>
      <w:r xmlns:w="http://schemas.openxmlformats.org/wordprocessingml/2006/main">
        <w:t xml:space="preserve">1. Guds suverænitet: Hvordan Gud har kontrol over vores liv</w:t>
      </w:r>
    </w:p>
    <w:p/>
    <w:p>
      <w:r xmlns:w="http://schemas.openxmlformats.org/wordprocessingml/2006/main">
        <w:t xml:space="preserve">2. Hvorfor Gud forhærdede Faraos hjerte</w:t>
      </w:r>
    </w:p>
    <w:p/>
    <w:p>
      <w:r xmlns:w="http://schemas.openxmlformats.org/wordprocessingml/2006/main">
        <w:t xml:space="preserve">1. Romerbrevet 9:17 - Thi skriften siger til Farao: Til samme formål har jeg oprejst dig, for at jeg kan vise min magt i dig, og mit navn skal forkyndes over hele jorden.</w:t>
      </w:r>
    </w:p>
    <w:p/>
    <w:p>
      <w:r xmlns:w="http://schemas.openxmlformats.org/wordprocessingml/2006/main">
        <w:t xml:space="preserve">2. Salme 105:25 - Han vendte deres hjerte til at hade sit folk, til at handle underfundig med sine tjenere.</w:t>
      </w:r>
    </w:p>
    <w:p/>
    <w:p>
      <w:r xmlns:w="http://schemas.openxmlformats.org/wordprocessingml/2006/main">
        <w:t xml:space="preserve">Exodus 10:2 2 Og at du må fortælle for din Søns og din Søns Øren, hvad jeg har gjort i Ægypten, og mine Tegn, som jeg har gjort iblandt dem; at I må vide, at jeg er HERREN.</w:t>
      </w:r>
    </w:p>
    <w:p/>
    <w:p>
      <w:r xmlns:w="http://schemas.openxmlformats.org/wordprocessingml/2006/main">
        <w:t xml:space="preserve">Gud er Herren, og han har vist sig at være magtfuld i Egypten gennem de tegn, han har gjort.</w:t>
      </w:r>
    </w:p>
    <w:p/>
    <w:p>
      <w:r xmlns:w="http://schemas.openxmlformats.org/wordprocessingml/2006/main">
        <w:t xml:space="preserve">1. Guds magt i Egypten: Hvad det betyder for os i dag</w:t>
      </w:r>
    </w:p>
    <w:p/>
    <w:p>
      <w:r xmlns:w="http://schemas.openxmlformats.org/wordprocessingml/2006/main">
        <w:t xml:space="preserve">2. At kende Gud gennem hans tegn</w:t>
      </w:r>
    </w:p>
    <w:p/>
    <w:p>
      <w:r xmlns:w="http://schemas.openxmlformats.org/wordprocessingml/2006/main">
        <w:t xml:space="preserve">1. Femte Mosebog 6:20-24</w:t>
      </w:r>
    </w:p>
    <w:p/>
    <w:p>
      <w:r xmlns:w="http://schemas.openxmlformats.org/wordprocessingml/2006/main">
        <w:t xml:space="preserve">2. Salme 77:14-16</w:t>
      </w:r>
    </w:p>
    <w:p/>
    <w:p>
      <w:r xmlns:w="http://schemas.openxmlformats.org/wordprocessingml/2006/main">
        <w:t xml:space="preserve">Exodus 10:3 Og Moses og Aron gik ind til Farao og sagde til ham: Saa siger HERREN, Hebræernes Gud: Hvor længe vil du nægte at ydmyge dig for mig? lad mit folk fare, så de kan tjene mig.</w:t>
      </w:r>
    </w:p>
    <w:p/>
    <w:p>
      <w:r xmlns:w="http://schemas.openxmlformats.org/wordprocessingml/2006/main">
        <w:t xml:space="preserve">Moses og Aron bad Farao om at lade israelitterne gå, så de kunne tjene Gud.</w:t>
      </w:r>
    </w:p>
    <w:p/>
    <w:p>
      <w:r xmlns:w="http://schemas.openxmlformats.org/wordprocessingml/2006/main">
        <w:t xml:space="preserve">1: Vi skal være ydmyge over for Gud og anerkende hans autoritet i vores liv.</w:t>
      </w:r>
    </w:p>
    <w:p/>
    <w:p>
      <w:r xmlns:w="http://schemas.openxmlformats.org/wordprocessingml/2006/main">
        <w:t xml:space="preserve">2: Vi skal være villige til at adlyde Guds befalinger og lade dem under vores autoritet gå og tjene ham.</w:t>
      </w:r>
    </w:p>
    <w:p/>
    <w:p>
      <w:r xmlns:w="http://schemas.openxmlformats.org/wordprocessingml/2006/main">
        <w:t xml:space="preserve">1: Jakob 4:10 - Ydmyg jer for Herrens øjne, og han skal løfte jer op.</w:t>
      </w:r>
    </w:p>
    <w:p/>
    <w:p>
      <w:r xmlns:w="http://schemas.openxmlformats.org/wordprocessingml/2006/main">
        <w:t xml:space="preserve">2: Josua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Mosebog 10:4 Ellers, hvis du nægter at lade mit Folk fare, se, da vil jeg i Morgen føre Græshopperne ind i dit Land;</w:t>
      </w:r>
    </w:p>
    <w:p/>
    <w:p>
      <w:r xmlns:w="http://schemas.openxmlformats.org/wordprocessingml/2006/main">
        <w:t xml:space="preserve">Herren advarer om, at hvis Farao nægter at befri israelitterne, vil han bringe græshopper til Faraos land.</w:t>
      </w:r>
    </w:p>
    <w:p/>
    <w:p>
      <w:r xmlns:w="http://schemas.openxmlformats.org/wordprocessingml/2006/main">
        <w:t xml:space="preserve">1. Guds suverænitet: Hvordan Herren bruger naturkatastrofer til at nå sine formål</w:t>
      </w:r>
    </w:p>
    <w:p/>
    <w:p>
      <w:r xmlns:w="http://schemas.openxmlformats.org/wordprocessingml/2006/main">
        <w:t xml:space="preserve">2. Konsekvenserne af oprør: Hvordan vi høster, hvad vi sår</w:t>
      </w:r>
    </w:p>
    <w:p/>
    <w:p>
      <w:r xmlns:w="http://schemas.openxmlformats.org/wordprocessingml/2006/main">
        <w:t xml:space="preserve">1. 2. Mosebog 10:4</w:t>
      </w:r>
    </w:p>
    <w:p/>
    <w:p>
      <w:r xmlns:w="http://schemas.openxmlformats.org/wordprocessingml/2006/main">
        <w:t xml:space="preserve">2. Jakob 5:7-8 Vær derfor tålmodige, brødre, indtil Herrens komme. Se, bonden venter på jordens dyrebare frugt og har lang tålmodighed med den, indtil han får den tidlige og den sidste regn. Vær også tålmodige; fastgør jeres hjerter, thi Herrens komme nærmer sig.</w:t>
      </w:r>
    </w:p>
    <w:p/>
    <w:p>
      <w:r xmlns:w="http://schemas.openxmlformats.org/wordprocessingml/2006/main">
        <w:t xml:space="preserve">Exodus 10:5 5 Og de skulle dække Jordens overflade, så man ikke kan se jorden, og de skulle æde resten af det undslupne, som bliver jer tilbage fra haglet, og skulle æde hvert træ, som vokser for dig ud af marken:</w:t>
      </w:r>
    </w:p>
    <w:p/>
    <w:p>
      <w:r xmlns:w="http://schemas.openxmlformats.org/wordprocessingml/2006/main">
        <w:t xml:space="preserve">Gud sendte sværme af græshopper for at fortære Egyptens afgrøder og vegetation som en pest.</w:t>
      </w:r>
    </w:p>
    <w:p/>
    <w:p>
      <w:r xmlns:w="http://schemas.openxmlformats.org/wordprocessingml/2006/main">
        <w:t xml:space="preserve">1. Guds forsyn i modgangstid</w:t>
      </w:r>
    </w:p>
    <w:p/>
    <w:p>
      <w:r xmlns:w="http://schemas.openxmlformats.org/wordprocessingml/2006/main">
        <w:t xml:space="preserve">2. Kraften i Guds dom</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Exodus 10:6 Og de skulle fylde dine Huse og alle dine Tjeneres Huse og alle Ægypternes Huse; som hverken dine fædre eller dine fædres fædre har set fra den dag, de var på jorden, indtil denne dag. Og han vendte sig om og gik ud fra Farao.</w:t>
      </w:r>
    </w:p>
    <w:p/>
    <w:p>
      <w:r xmlns:w="http://schemas.openxmlformats.org/wordprocessingml/2006/main">
        <w:t xml:space="preserve">Farao advares om, at Gud vil sende græshoppesværme for at plage Egypten og fylde deres huse med dem, noget ingen af deres fædre nogensinde havde set før. Farao går så.</w:t>
      </w:r>
    </w:p>
    <w:p/>
    <w:p>
      <w:r xmlns:w="http://schemas.openxmlformats.org/wordprocessingml/2006/main">
        <w:t xml:space="preserve">1. Guds magt er større end menneskelig magt, og han kan bringe selv de mægtigste mennesker i knæ.</w:t>
      </w:r>
    </w:p>
    <w:p/>
    <w:p>
      <w:r xmlns:w="http://schemas.openxmlformats.org/wordprocessingml/2006/main">
        <w:t xml:space="preserve">2. Vi skal ikke være bange for at stå op for det, vi tror på, selv på trods af modstand.</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Jakob 4:7 - Underord jer derfor Gud. Modstå Djævelen, og han vil flygte fra dig.</w:t>
      </w:r>
    </w:p>
    <w:p/>
    <w:p>
      <w:r xmlns:w="http://schemas.openxmlformats.org/wordprocessingml/2006/main">
        <w:t xml:space="preserve">Exodus 10:7 Og Faraos Tjenere sagde til ham: Hvor længe skal denne Mand være os en Snare? lad Mændene drage, at de kan tjene HERREN deres Gud; ved du endnu ikke, at Ægypten er ødelagt?</w:t>
      </w:r>
    </w:p>
    <w:p/>
    <w:p>
      <w:r xmlns:w="http://schemas.openxmlformats.org/wordprocessingml/2006/main">
        <w:t xml:space="preserve">Faraos tjenere spørger Farao, hvorfor han ikke lader israelitterne gå og tjene Herren, og minder ham om, at Egypten er ødelagt.</w:t>
      </w:r>
    </w:p>
    <w:p/>
    <w:p>
      <w:r xmlns:w="http://schemas.openxmlformats.org/wordprocessingml/2006/main">
        <w:t xml:space="preserve">1. Gud er altid tro mod sine løfter.</w:t>
      </w:r>
    </w:p>
    <w:p/>
    <w:p>
      <w:r xmlns:w="http://schemas.openxmlformats.org/wordprocessingml/2006/main">
        <w:t xml:space="preserve">2. Vær ikke en snare for nogen ved ikke at lade dem gøre Guds vilje.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1. Korintherbrev 10:13 - Der har ikke grebet jer andre fristelser end mennesker, men Gud er trofast, som ikke vil tillade jer at blive fristet over, hvad I kan; men vil med fristelsen også gøre en vej til at undslippe, så I kan tåle den.</w:t>
      </w:r>
    </w:p>
    <w:p/>
    <w:p>
      <w:r xmlns:w="http://schemas.openxmlformats.org/wordprocessingml/2006/main">
        <w:t xml:space="preserve">Exodus 10:8 Og Moses og Aron blev ført tilbage til Farao, og han sagde til dem: Gå hen og tjen HERREN eders Gud;</w:t>
      </w:r>
    </w:p>
    <w:p/>
    <w:p>
      <w:r xmlns:w="http://schemas.openxmlformats.org/wordprocessingml/2006/main">
        <w:t xml:space="preserve">Farao befalede Moses og Aron at gå hen og tjene Herren deres Gud og spurgte, hvem det var, der ville gå.</w:t>
      </w:r>
    </w:p>
    <w:p/>
    <w:p>
      <w:r xmlns:w="http://schemas.openxmlformats.org/wordprocessingml/2006/main">
        <w:t xml:space="preserve">1. Moses og Arons lydighed: Et forbillede for trofast tjeneste</w:t>
      </w:r>
    </w:p>
    <w:p/>
    <w:p>
      <w:r xmlns:w="http://schemas.openxmlformats.org/wordprocessingml/2006/main">
        <w:t xml:space="preserve">2. Guds suverænitet: Han har kontrol over alle ting</w:t>
      </w:r>
    </w:p>
    <w:p/>
    <w:p>
      <w:r xmlns:w="http://schemas.openxmlformats.org/wordprocessingml/2006/main">
        <w:t xml:space="preserve">1. Joh 14:15 - Hvis du elsker mig, vil du holde mine bud.</w:t>
      </w:r>
    </w:p>
    <w:p/>
    <w:p>
      <w:r xmlns:w="http://schemas.openxmlformats.org/wordprocessingml/2006/main">
        <w:t xml:space="preserve">2. Salme 119:105 - Dit ord er en lygte for mine fødder og et lys på min sti.</w:t>
      </w:r>
    </w:p>
    <w:p/>
    <w:p>
      <w:r xmlns:w="http://schemas.openxmlformats.org/wordprocessingml/2006/main">
        <w:t xml:space="preserve">Exodus 10:9 Og Moses sagde: Vi vil gaa med vore Unge og med vore gamle, med vore Sønner og med vore Døtre, med vore Småkvæg og med vore Kvæg vil vi gå; thi vi skal holde et gilde for Herren.</w:t>
      </w:r>
    </w:p>
    <w:p/>
    <w:p>
      <w:r xmlns:w="http://schemas.openxmlformats.org/wordprocessingml/2006/main">
        <w:t xml:space="preserve">Moses opfordrer israelitterne til at foretage en pilgrimsrejse til Herren, inklusive de gamle, unge og dyr.</w:t>
      </w:r>
    </w:p>
    <w:p/>
    <w:p>
      <w:r xmlns:w="http://schemas.openxmlformats.org/wordprocessingml/2006/main">
        <w:t xml:space="preserve">1. Gud kalder os til at være hengivne til ham, selv i vores alderdom og gennem vores børn.</w:t>
      </w:r>
    </w:p>
    <w:p/>
    <w:p>
      <w:r xmlns:w="http://schemas.openxmlformats.org/wordprocessingml/2006/main">
        <w:t xml:space="preserve">2. Lydighed mod Gud fører til velsignelse og glæde.</w:t>
      </w:r>
    </w:p>
    <w:p/>
    <w:p>
      <w:r xmlns:w="http://schemas.openxmlformats.org/wordprocessingml/2006/main">
        <w:t xml:space="preserve">1. Femte Mosebog 6:4-9</w:t>
      </w:r>
    </w:p>
    <w:p/>
    <w:p>
      <w:r xmlns:w="http://schemas.openxmlformats.org/wordprocessingml/2006/main">
        <w:t xml:space="preserve">2. Salme 84:10</w:t>
      </w:r>
    </w:p>
    <w:p/>
    <w:p>
      <w:r xmlns:w="http://schemas.openxmlformats.org/wordprocessingml/2006/main">
        <w:t xml:space="preserve">Exodus 10:10 10 Og han sagde til dem: Lad HERREN være saaledes med eder, ligesom jeg vil lade eder og eders Smaa fare; thi det onde er foran dig.</w:t>
      </w:r>
    </w:p>
    <w:p/>
    <w:p>
      <w:r xmlns:w="http://schemas.openxmlformats.org/wordprocessingml/2006/main">
        <w:t xml:space="preserve">Farao tillader israelitterne at forlade Egypten med deres børn og advarer dem om farerne forude.</w:t>
      </w:r>
    </w:p>
    <w:p/>
    <w:p>
      <w:r xmlns:w="http://schemas.openxmlformats.org/wordprocessingml/2006/main">
        <w:t xml:space="preserve">1. Forbered jer på den videre rejse: Stol på Gud i modgang</w:t>
      </w:r>
    </w:p>
    <w:p/>
    <w:p>
      <w:r xmlns:w="http://schemas.openxmlformats.org/wordprocessingml/2006/main">
        <w:t xml:space="preserve">2. Refleksioner over israelitternes udvandring fra Egypten: Vedholdende i tro</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Exodus 10:11 11 Ikke saaledes; gak nu, I, som ere Mennesker, og tjen HERREN; for det ønskede I. Og de blev drevet bort fra Faraos nærhed.</w:t>
      </w:r>
    </w:p>
    <w:p/>
    <w:p>
      <w:r xmlns:w="http://schemas.openxmlformats.org/wordprocessingml/2006/main">
        <w:t xml:space="preserve">Israelitternes folk blev befalet af Gud at tjene Herren og blev drevet ud fra Faraos nærhed.</w:t>
      </w:r>
    </w:p>
    <w:p/>
    <w:p>
      <w:r xmlns:w="http://schemas.openxmlformats.org/wordprocessingml/2006/main">
        <w:t xml:space="preserve">1. At tjene Gud bør være vores højeste prioritet.</w:t>
      </w:r>
    </w:p>
    <w:p/>
    <w:p>
      <w:r xmlns:w="http://schemas.openxmlformats.org/wordprocessingml/2006/main">
        <w:t xml:space="preserve">2. Vi bør aldrig lade noget stå i vejen for at adlyde Gud.</w:t>
      </w:r>
    </w:p>
    <w:p/>
    <w:p>
      <w:r xmlns:w="http://schemas.openxmlformats.org/wordprocessingml/2006/main">
        <w:t xml:space="preserve">1. Josua 24:15 - "Men hvis det forekommer jer uønsket at tjene Herren, så vælg jer selv i dag, hvem I vil tjene, om de guder, som jeres forfædre tjente hinsides Eufrat, eller amoritternes guder, i hvis land I men jeg og mit husstand, vi vil tjene Herren.</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Exodus 10:12 Og HERREN sagde til Moses: Ræk din Haand ud over Ægyptens Land efter Græshopperne, at de kan drage op over Ægyptens Land og æde alle Landets Urter, ja alt det, som Haglen har efterladt. .</w:t>
      </w:r>
    </w:p>
    <w:p/>
    <w:p>
      <w:r xmlns:w="http://schemas.openxmlformats.org/wordprocessingml/2006/main">
        <w:t xml:space="preserve">Gud befalede Moses at sende en græshoppeplag til Egyptens land for at fortære al den vegetation, som haglet efterlod.</w:t>
      </w:r>
    </w:p>
    <w:p/>
    <w:p>
      <w:r xmlns:w="http://schemas.openxmlformats.org/wordprocessingml/2006/main">
        <w:t xml:space="preserve">1. Guds kraft: En lektie fra Egyptens plager</w:t>
      </w:r>
    </w:p>
    <w:p/>
    <w:p>
      <w:r xmlns:w="http://schemas.openxmlformats.org/wordprocessingml/2006/main">
        <w:t xml:space="preserve">2. Tillid til Guds forsyn: En lektie fra 2. Mosebog 10:12</w:t>
      </w:r>
    </w:p>
    <w:p/>
    <w:p>
      <w:r xmlns:w="http://schemas.openxmlformats.org/wordprocessingml/2006/main">
        <w:t xml:space="preserve">1. Job 38:22-23 - "Er du gået ind i sneens forrådshuse, eller har du set haglens forrådshuse, som jeg har opbevaret til nødens tid, til kampens og krigens dag?"</w:t>
      </w:r>
    </w:p>
    <w:p/>
    <w:p>
      <w:r xmlns:w="http://schemas.openxmlformats.org/wordprocessingml/2006/main">
        <w:t xml:space="preserve">2. Matthæus 6:26-27 - "Se på himlens fugle, for de hverken sår eller høster eller samler i lader; dog fodrer jeres himmelske Fader dem. Er I ikke mere værd end de?"</w:t>
      </w:r>
    </w:p>
    <w:p/>
    <w:p>
      <w:r xmlns:w="http://schemas.openxmlformats.org/wordprocessingml/2006/main">
        <w:t xml:space="preserve">Exodus 10:13 Og Moses rakte sin stav ud over Ægyptens land, og Herren bragte en østenvind over landet hele den dag og hele den nat; og da det blev morgen, bragte østenvinden græshopperne.</w:t>
      </w:r>
    </w:p>
    <w:p/>
    <w:p>
      <w:r xmlns:w="http://schemas.openxmlformats.org/wordprocessingml/2006/main">
        <w:t xml:space="preserve">Herren sendte en østenvind mod Egyptens land, som bragte græshopper.</w:t>
      </w:r>
    </w:p>
    <w:p/>
    <w:p>
      <w:r xmlns:w="http://schemas.openxmlformats.org/wordprocessingml/2006/main">
        <w:t xml:space="preserve">1. Guds magt og suverænitet: Anerkendelse af hans kontrol i enhver situation</w:t>
      </w:r>
    </w:p>
    <w:p/>
    <w:p>
      <w:r xmlns:w="http://schemas.openxmlformats.org/wordprocessingml/2006/main">
        <w:t xml:space="preserve">2. Konsekvenserne af ulydighed: Forståelse af følgerne af at trodse Gud</w:t>
      </w:r>
    </w:p>
    <w:p/>
    <w:p>
      <w:r xmlns:w="http://schemas.openxmlformats.org/wordprocessingml/2006/main">
        <w:t xml:space="preserve">1. Jeremias 5:11-13 - Thi de har lindret mit folks datters skade let ved at sige: Fred, fred! når der ikke er fred.</w:t>
      </w:r>
    </w:p>
    <w:p/>
    <w:p>
      <w:r xmlns:w="http://schemas.openxmlformats.org/wordprocessingml/2006/main">
        <w:t xml:space="preserve">2. Åbenbaringen 9:7-9 - Og græshoppernes skikkelser lignede heste, der var beredt til kamp; og på deres hoveder var der ligesom kroner som guld, og deres ansigter var som menneskers ansigter.</w:t>
      </w:r>
    </w:p>
    <w:p/>
    <w:p>
      <w:r xmlns:w="http://schemas.openxmlformats.org/wordprocessingml/2006/main">
        <w:t xml:space="preserve">Exodus 10:14 14 Og Græshopperne drog op over hele Ægyptens Land og hvilede i alle Ægyptens Landemærker; før dem var der ingen græshopper som de, og det skal heller ikke være efter dem.</w:t>
      </w:r>
    </w:p>
    <w:p/>
    <w:p>
      <w:r xmlns:w="http://schemas.openxmlformats.org/wordprocessingml/2006/main">
        <w:t xml:space="preserve">Græshopperne dækkede hele Egyptens land og forårsagede store ødelæggelser. Denne græshoppeplag var større end nogen tidligere set, og ingen lignende dem er blevet set siden.</w:t>
      </w:r>
    </w:p>
    <w:p/>
    <w:p>
      <w:r xmlns:w="http://schemas.openxmlformats.org/wordprocessingml/2006/main">
        <w:t xml:space="preserve">1. Guds kraft: Hvordan Gud brugte græshoppeplagen til at nå sine formål</w:t>
      </w:r>
    </w:p>
    <w:p/>
    <w:p>
      <w:r xmlns:w="http://schemas.openxmlformats.org/wordprocessingml/2006/main">
        <w:t xml:space="preserve">2. Guds suverænitet: Hvordan Gud demonstrerer sin kontrol over skabelsen</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Esajas 45:7 - Jeg danner lyset og skaber mørke, jeg skaber fred og skaber det onde: jeg, Herren, gør alt dette.</w:t>
      </w:r>
    </w:p>
    <w:p/>
    <w:p>
      <w:r xmlns:w="http://schemas.openxmlformats.org/wordprocessingml/2006/main">
        <w:t xml:space="preserve">Exodus 10:15 Thi de dækkede hele Jordens Overflade, saa at Landet blev formørket; og de spiste alle Landets Urter og al Frugten af Træerne, som Haglen havde efterladt, og der var ikke noget grønt tilbage i Træerne eller i Markens Urter i hele Ægyptens Land.</w:t>
      </w:r>
    </w:p>
    <w:p/>
    <w:p>
      <w:r xmlns:w="http://schemas.openxmlformats.org/wordprocessingml/2006/main">
        <w:t xml:space="preserve">Haglen ødelagde al vegetationen i Egypten.</w:t>
      </w:r>
    </w:p>
    <w:p/>
    <w:p>
      <w:r xmlns:w="http://schemas.openxmlformats.org/wordprocessingml/2006/main">
        <w:t xml:space="preserve">1. Guds dom bringer ødelæggelse</w:t>
      </w:r>
    </w:p>
    <w:p/>
    <w:p>
      <w:r xmlns:w="http://schemas.openxmlformats.org/wordprocessingml/2006/main">
        <w:t xml:space="preserve">2. Vores svar på Guds natur</w:t>
      </w:r>
    </w:p>
    <w:p/>
    <w:p>
      <w:r xmlns:w="http://schemas.openxmlformats.org/wordprocessingml/2006/main">
        <w:t xml:space="preserve">1. Romerbrevet 8:20-21 - For skabelsen blev udsat for frustration, ikke af dets eget valg, men efter viljen hos den, der underkastede det, i håb om, at skabelsen selv vil blive befriet fra sin trældom under forfald og bragt ind i Guds børns frihed og herlighed.</w:t>
      </w:r>
    </w:p>
    <w:p/>
    <w:p>
      <w:r xmlns:w="http://schemas.openxmlformats.org/wordprocessingml/2006/main">
        <w:t xml:space="preserve">2. Åbenbaringen 6:14 - Himlen trak sig tilbage som en bogrulle, rullede op, og hvert bjerg og ø blev fjernet fra sin plads.</w:t>
      </w:r>
    </w:p>
    <w:p/>
    <w:p>
      <w:r xmlns:w="http://schemas.openxmlformats.org/wordprocessingml/2006/main">
        <w:t xml:space="preserve">Exodus 10:16 Da kaldte Farao hastigt på Moses og Aron; og han sagde: Jeg har syndet mod HERREN din Gud og mod dig.</w:t>
      </w:r>
    </w:p>
    <w:p/>
    <w:p>
      <w:r xmlns:w="http://schemas.openxmlformats.org/wordprocessingml/2006/main">
        <w:t xml:space="preserve">Farao erkender sin synd mod Herren og Moses og Aron.</w:t>
      </w:r>
    </w:p>
    <w:p/>
    <w:p>
      <w:r xmlns:w="http://schemas.openxmlformats.org/wordprocessingml/2006/main">
        <w:t xml:space="preserve">1. Kraften til at indrømme vores synder</w:t>
      </w:r>
    </w:p>
    <w:p/>
    <w:p>
      <w:r xmlns:w="http://schemas.openxmlformats.org/wordprocessingml/2006/main">
        <w:t xml:space="preserve">2. Høste, hvad vi sår: Syndens konsekvenser</w:t>
      </w:r>
    </w:p>
    <w:p/>
    <w:p>
      <w:r xmlns:w="http://schemas.openxmlformats.org/wordprocessingml/2006/main">
        <w:t xml:space="preserve">1. Salme 51:3-4 For jeg kender mine overtrædelser, og min synd er altid foran mig. Mod dig, du alene, har jeg syndet og gjort dette onde i dine øjne.</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Exodus 10:17 Derfor, tilgiv nu kun min Synd denne Gang, og bed til HERREN din Gud, at han kun må tage denne Død fra mig.</w:t>
      </w:r>
    </w:p>
    <w:p/>
    <w:p>
      <w:r xmlns:w="http://schemas.openxmlformats.org/wordprocessingml/2006/main">
        <w:t xml:space="preserve">Farao beder Moses om at bede til Gud om at skåne hans liv fra dødens plage.</w:t>
      </w:r>
    </w:p>
    <w:p/>
    <w:p>
      <w:r xmlns:w="http://schemas.openxmlformats.org/wordprocessingml/2006/main">
        <w:t xml:space="preserve">1. Guds barmhjertighed og tilgivelse i trængselstider</w:t>
      </w:r>
    </w:p>
    <w:p/>
    <w:p>
      <w:r xmlns:w="http://schemas.openxmlformats.org/wordprocessingml/2006/main">
        <w:t xml:space="preserve">2. Bønnens kraft til at overvinde vanskelige situationer</w:t>
      </w:r>
    </w:p>
    <w:p/>
    <w:p>
      <w:r xmlns:w="http://schemas.openxmlformats.org/wordprocessingml/2006/main">
        <w:t xml:space="preserve">1. Lukas 18,13-14 - "Men tolleren, der stod langt borte, ville ikke engang løfte øjnene mod himlen, men slog sig for brystet og sagde: 'Gud, vær mig synder nådig!' Jeg siger jer: Denne mand gik retfærdiggjort ned til sit hus fremfor den anden; thi enhver, der ophøjer sig selv, skal ydmyges, men den, der ydmyger sig selv, vil blive ophøjet.</w:t>
      </w:r>
    </w:p>
    <w:p/>
    <w:p>
      <w:r xmlns:w="http://schemas.openxmlformats.org/wordprocessingml/2006/main">
        <w:t xml:space="preserve">2. Jakob 5:13-14 - Er der nogen blandt jer, der lider? Lad ham bede. Er der nogen, der er glade? Lad ham lovsynge. Er nogen blandt jer syge? Lad ham kalde til kirkens ældste, og lad dem bede over ham og salve ham med olie i Herrens navn.</w:t>
      </w:r>
    </w:p>
    <w:p/>
    <w:p>
      <w:r xmlns:w="http://schemas.openxmlformats.org/wordprocessingml/2006/main">
        <w:t xml:space="preserve">Exodus 10:18 Og han gik ud fra Farao og bad til HERREN.</w:t>
      </w:r>
    </w:p>
    <w:p/>
    <w:p>
      <w:r xmlns:w="http://schemas.openxmlformats.org/wordprocessingml/2006/main">
        <w:t xml:space="preserve">Herren blev bedt af Moses.</w:t>
      </w:r>
    </w:p>
    <w:p/>
    <w:p>
      <w:r xmlns:w="http://schemas.openxmlformats.org/wordprocessingml/2006/main">
        <w:t xml:space="preserve">1. Den trofaste bøns kraft</w:t>
      </w:r>
    </w:p>
    <w:p/>
    <w:p>
      <w:r xmlns:w="http://schemas.openxmlformats.org/wordprocessingml/2006/main">
        <w:t xml:space="preserve">2. Herren hører og besvarer vore bønner</w:t>
      </w:r>
    </w:p>
    <w:p/>
    <w:p>
      <w:r xmlns:w="http://schemas.openxmlformats.org/wordprocessingml/2006/main">
        <w:t xml:space="preserve">1. 1 Joh 5:14-15 - Og dette er den tillid, vi har til ham, at hvis vi beder om noget efter hans vilje, så hører han os: Og hvis vi ved, at han hører os, hvad vi end beder om, vi ved, at vi har de bønner, som vi ønskede af ham.</w:t>
      </w:r>
    </w:p>
    <w:p/>
    <w:p>
      <w:r xmlns:w="http://schemas.openxmlformats.org/wordprocessingml/2006/main">
        <w:t xml:space="preserve">2. Jakob 5:16-17 - Bekend jeres fejl for hinanden og bed for hinanden, for at I må blive helbredt. En retfærdig mands virkningsfulde inderlige bøn har meget gavn.</w:t>
      </w:r>
    </w:p>
    <w:p/>
    <w:p>
      <w:r xmlns:w="http://schemas.openxmlformats.org/wordprocessingml/2006/main">
        <w:t xml:space="preserve">Exodus 10:19 19 Og HERREN vendte en mægtig, stærk Vestenvind, som borttog Græshopperne og kastede dem i Det Røde Hav; der var ikke en græshoppe tilbage på alle Egyptens kyster.</w:t>
      </w:r>
    </w:p>
    <w:p/>
    <w:p>
      <w:r xmlns:w="http://schemas.openxmlformats.org/wordprocessingml/2006/main">
        <w:t xml:space="preserve">Herren sendte en stærk vind for at fjerne græshopperne fra Ægypten og kaste dem i Det Røde Hav.</w:t>
      </w:r>
    </w:p>
    <w:p/>
    <w:p>
      <w:r xmlns:w="http://schemas.openxmlformats.org/wordprocessingml/2006/main">
        <w:t xml:space="preserve">1. Guds kraft: Forstå Herrens mirakuløse veje</w:t>
      </w:r>
    </w:p>
    <w:p/>
    <w:p>
      <w:r xmlns:w="http://schemas.openxmlformats.org/wordprocessingml/2006/main">
        <w:t xml:space="preserve">2. Tro og lydighed: At stole på Gud i vanskelige tider</w:t>
      </w:r>
    </w:p>
    <w:p/>
    <w:p>
      <w:r xmlns:w="http://schemas.openxmlformats.org/wordprocessingml/2006/main">
        <w:t xml:space="preserve">1. 2. Mosebog 14:21-22 - Så rakte Moses sin hånd ud over havet; og Herren lod havet vende tilbage af en stærk østenvind hele den nat, og han gjorde havet til tørt land, og vandet blev delt.</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Exodus 10:20 Men HERREN forhærdede Faraos Hjerte, så han ikke lod Israels Børn fare.</w:t>
      </w:r>
    </w:p>
    <w:p/>
    <w:p>
      <w:r xmlns:w="http://schemas.openxmlformats.org/wordprocessingml/2006/main">
        <w:t xml:space="preserve">Herren forhærdede Faraos hjerte, så han ikke ville lade israelitterne gå.</w:t>
      </w:r>
    </w:p>
    <w:p/>
    <w:p>
      <w:r xmlns:w="http://schemas.openxmlformats.org/wordprocessingml/2006/main">
        <w:t xml:space="preserve">1: Gud har magten til at forhærde hjerter og gøre beslutninger umulige for os at kontrollere.</w:t>
      </w:r>
    </w:p>
    <w:p/>
    <w:p>
      <w:r xmlns:w="http://schemas.openxmlformats.org/wordprocessingml/2006/main">
        <w:t xml:space="preserve">2: Vi kan lære af Faraos historie og stole på Gud, selv når vi møder stor modstand.</w:t>
      </w:r>
    </w:p>
    <w:p/>
    <w:p>
      <w:r xmlns:w="http://schemas.openxmlformats.org/wordprocessingml/2006/main">
        <w:t xml:space="preserve">1: Ordsprogene 21:1 - Kongens hjerte er i Herrens hånd, som vandfloder; Han vender den, hvorhen han vil.</w:t>
      </w:r>
    </w:p>
    <w:p/>
    <w:p>
      <w:r xmlns:w="http://schemas.openxmlformats.org/wordprocessingml/2006/main">
        <w:t xml:space="preserve">2: Romerne 9:17-18 - For Skriften siger til Farao: Netop derfor har jeg oprejst dig, for at jeg kan vise min kraft i dig, og for at mit navn må forkyndes på hele jorden. Derfor forbarmer han sig over, hvem han vil, og hvem han vil, forhærder han.</w:t>
      </w:r>
    </w:p>
    <w:p/>
    <w:p>
      <w:r xmlns:w="http://schemas.openxmlformats.org/wordprocessingml/2006/main">
        <w:t xml:space="preserve">Exodus 10:21 Og HERREN sagde til Moses: Ræk din Haand ud mod Himmelen, at der maa blive Mørke over Ægyptens Land, ja, Mørke, som kan mærkes.</w:t>
      </w:r>
    </w:p>
    <w:p/>
    <w:p>
      <w:r xmlns:w="http://schemas.openxmlformats.org/wordprocessingml/2006/main">
        <w:t xml:space="preserve">Gud befalede Moses at række sin hånd ud mod himlen for at bringe mørke over Ægypten.</w:t>
      </w:r>
    </w:p>
    <w:p/>
    <w:p>
      <w:r xmlns:w="http://schemas.openxmlformats.org/wordprocessingml/2006/main">
        <w:t xml:space="preserve">1. Vigtigheden af lydighed mod Guds befalinger</w:t>
      </w:r>
    </w:p>
    <w:p/>
    <w:p>
      <w:r xmlns:w="http://schemas.openxmlformats.org/wordprocessingml/2006/main">
        <w:t xml:space="preserve">2. Troens kraft i mørke tider</w:t>
      </w:r>
    </w:p>
    <w:p/>
    <w:p>
      <w:r xmlns:w="http://schemas.openxmlformats.org/wordprocessingml/2006/main">
        <w:t xml:space="preserve">1. Esajas 50:10 Hvem er iblandt jer, som frygter HERREN, som adlyder sin Tjeners Røst, som vandrer i Mørke og ikke har Lys? lad ham stole på Herrens navn og blive på sin Gud.</w:t>
      </w:r>
    </w:p>
    <w:p/>
    <w:p>
      <w:r xmlns:w="http://schemas.openxmlformats.org/wordprocessingml/2006/main">
        <w:t xml:space="preserve">2. Salme 91:1 Den, der bor i den Højestes hemmelige sted, skal blive i den Almægtiges skygge.</w:t>
      </w:r>
    </w:p>
    <w:p/>
    <w:p>
      <w:r xmlns:w="http://schemas.openxmlformats.org/wordprocessingml/2006/main">
        <w:t xml:space="preserve">Exodus 10:22 Og Moses rakte sin Haand ud mod Himmelen; og der blev et tykt mørke i hele Ægyptens land i tre dage.</w:t>
      </w:r>
    </w:p>
    <w:p/>
    <w:p>
      <w:r xmlns:w="http://schemas.openxmlformats.org/wordprocessingml/2006/main">
        <w:t xml:space="preserve">Moses rakte sin hånd mod himlen og lod et tykt mørke falde over Egypten i tre dage.</w:t>
      </w:r>
    </w:p>
    <w:p/>
    <w:p>
      <w:r xmlns:w="http://schemas.openxmlformats.org/wordprocessingml/2006/main">
        <w:t xml:space="preserve">1. Troens magt: Brug af Moses som et eksempel på, hvordan tro kan bringe lys til de mørkeste steder.</w:t>
      </w:r>
    </w:p>
    <w:p/>
    <w:p>
      <w:r xmlns:w="http://schemas.openxmlformats.org/wordprocessingml/2006/main">
        <w:t xml:space="preserve">2. Guds forsyn: En lektion om, hvordan Guds kraft kan frembringe hans vilje og dom, uanset omstændighederne.</w:t>
      </w:r>
    </w:p>
    <w:p/>
    <w:p>
      <w:r xmlns:w="http://schemas.openxmlformats.org/wordprocessingml/2006/main">
        <w:t xml:space="preserve">1. Matthæus 17:20 - Han svarede: Fordi du har så lidt tro. Sandelig siger jeg dig, hvis du har en tro så lille som et sennepsfrø, kan du sige til dette bjerg: Flyt dig herfra til der, og det vil flytte sig. Intet vil være umuligt for dig.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Exodus 10:23 De så ikke hinanden, og ingen stod op fra hans sted i tre dage; men alle Israels børn havde lys i deres boliger.</w:t>
      </w:r>
    </w:p>
    <w:p/>
    <w:p>
      <w:r xmlns:w="http://schemas.openxmlformats.org/wordprocessingml/2006/main">
        <w:t xml:space="preserve">Alle Israels børn havde lys i deres boliger i tre dage, hvor ingen af dem kunne se hinanden.</w:t>
      </w:r>
    </w:p>
    <w:p/>
    <w:p>
      <w:r xmlns:w="http://schemas.openxmlformats.org/wordprocessingml/2006/main">
        <w:t xml:space="preserve">1. Guds lys i mørket: Opdag håbet om Guds løfter i vanskelige tider</w:t>
      </w:r>
    </w:p>
    <w:p/>
    <w:p>
      <w:r xmlns:w="http://schemas.openxmlformats.org/wordprocessingml/2006/main">
        <w:t xml:space="preserve">2. Styrken ved sammenhold: Hvordan enhed i Gud bringer os lys og håb</w:t>
      </w:r>
    </w:p>
    <w:p/>
    <w:p>
      <w:r xmlns:w="http://schemas.openxmlformats.org/wordprocessingml/2006/main">
        <w:t xml:space="preserve">1. Esajas 9:2 - "Folket, der vandrede i mørket, har set et stort lys; de, der boede i det dybe mørkes land, over dem skinnede lys."</w:t>
      </w:r>
    </w:p>
    <w:p/>
    <w:p>
      <w:r xmlns:w="http://schemas.openxmlformats.org/wordprocessingml/2006/main">
        <w:t xml:space="preserve">2. Salme 119:105 - "Dit ord er en lygte for mine fødder og et lys på min sti."</w:t>
      </w:r>
    </w:p>
    <w:p/>
    <w:p>
      <w:r xmlns:w="http://schemas.openxmlformats.org/wordprocessingml/2006/main">
        <w:t xml:space="preserve">Exodus 10:24 Da kaldte Farao på Moses og sagde: Gå hen og tjen HERREN; lad kun eders Småkvæg og Kvæg blive ude; lad og eders Små Børn gå med eder!</w:t>
      </w:r>
    </w:p>
    <w:p/>
    <w:p>
      <w:r xmlns:w="http://schemas.openxmlformats.org/wordprocessingml/2006/main">
        <w:t xml:space="preserve">Farao tillod Moses at gå hen og tjene Herren, men bad om, at hans hjorde, kvæg og de yngre medlemmer af gruppen også gik.</w:t>
      </w:r>
    </w:p>
    <w:p/>
    <w:p>
      <w:r xmlns:w="http://schemas.openxmlformats.org/wordprocessingml/2006/main">
        <w:t xml:space="preserve">1. Forpligtelse til Herren: At give slip på vores tilknytninger - 2. Mosebog 10:24</w:t>
      </w:r>
    </w:p>
    <w:p/>
    <w:p>
      <w:r xmlns:w="http://schemas.openxmlformats.org/wordprocessingml/2006/main">
        <w:t xml:space="preserve">2. Stol på Herren: Omfavnelse af kaldelsen - 2. Mosebog 10:24</w:t>
      </w:r>
    </w:p>
    <w:p/>
    <w:p>
      <w:r xmlns:w="http://schemas.openxmlformats.org/wordprocessingml/2006/main">
        <w:t xml:space="preserve">1. Romerbrevet 8:38-39 "For jeg er sikker på, at hverken død eller liv, hverken engle eller magthavere, hverken det nuværende eller det kommende, hverken magter eller højde eller dybde eller noget andet i hele skabningen, vil kunne at adskille os fra Guds kærlighed i Kristus Jesus, vor Herre."</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Exodus 10:25 Og Moses sagde: Du skal også give os Slagoffer og Brændofre, at vi skulle ofre til HERREN vor Gud.</w:t>
      </w:r>
    </w:p>
    <w:p/>
    <w:p>
      <w:r xmlns:w="http://schemas.openxmlformats.org/wordprocessingml/2006/main">
        <w:t xml:space="preserve">Herren Gud befalede Moses at ofre ham ofre og brændofre.</w:t>
      </w:r>
    </w:p>
    <w:p/>
    <w:p>
      <w:r xmlns:w="http://schemas.openxmlformats.org/wordprocessingml/2006/main">
        <w:t xml:space="preserve">1: Lydighedens offer - Den ultimative handling af tilbedelse over for Gud er at adlyde hans befalinger.</w:t>
      </w:r>
    </w:p>
    <w:p/>
    <w:p>
      <w:r xmlns:w="http://schemas.openxmlformats.org/wordprocessingml/2006/main">
        <w:t xml:space="preserve">2: Prisen ved ulydighed - Ulydighed mod Guds befalinger fører til åndelig fattigdom og mangel på velsignelse.</w:t>
      </w:r>
    </w:p>
    <w:p/>
    <w:p>
      <w:r xmlns:w="http://schemas.openxmlformats.org/wordprocessingml/2006/main">
        <w:t xml:space="preserve">1: Joh 15:14 I er mine venner, hvis I gør, hvad jeg befaler jer.</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Exodus 10:26 Og vort Kvæg skal følge med os; der skal ikke lades en hov tilbage; thi deraf skal vi tage for at tjene HERREN vor Gud; og vi ved ikke, hvad vi skal tjene HERREN med, før vi kommer derhen.</w:t>
      </w:r>
    </w:p>
    <w:p/>
    <w:p>
      <w:r xmlns:w="http://schemas.openxmlformats.org/wordprocessingml/2006/main">
        <w:t xml:space="preserve">Israels folk fik besked på at tage alt deres kvæg med sig, når de forlod Egypten for at tjene Herren.</w:t>
      </w:r>
    </w:p>
    <w:p/>
    <w:p>
      <w:r xmlns:w="http://schemas.openxmlformats.org/wordprocessingml/2006/main">
        <w:t xml:space="preserve">1. Gud kalder os til at tjene ham med alt, hvad vi har.</w:t>
      </w:r>
    </w:p>
    <w:p/>
    <w:p>
      <w:r xmlns:w="http://schemas.openxmlformats.org/wordprocessingml/2006/main">
        <w:t xml:space="preserve">2. Herren belønner lydighed, når vi giver ham alt.</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w:t>
      </w:r>
    </w:p>
    <w:p/>
    <w:p>
      <w:r xmlns:w="http://schemas.openxmlformats.org/wordprocessingml/2006/main">
        <w:t xml:space="preserve">2. Mika 6:8 - Han har vist dig, du dødelige, hvad der er godt. Og hvad kræver Herren af dig? At handle retfærdigt og elske barmhjertighed og at vandre ydmygt med din Gud.</w:t>
      </w:r>
    </w:p>
    <w:p/>
    <w:p>
      <w:r xmlns:w="http://schemas.openxmlformats.org/wordprocessingml/2006/main">
        <w:t xml:space="preserve">Exodus 10:27 Men HERREN forhærdede Faraos Hjerte, og han vilde ikke lade dem fare.</w:t>
      </w:r>
    </w:p>
    <w:p/>
    <w:p>
      <w:r xmlns:w="http://schemas.openxmlformats.org/wordprocessingml/2006/main">
        <w:t xml:space="preserve">På trods af Faraos villighed til at tillade israelitterne at forlade Egypten, forhærdede Herren hans hjerte og forhindrede deres løsladelse.</w:t>
      </w:r>
    </w:p>
    <w:p/>
    <w:p>
      <w:r xmlns:w="http://schemas.openxmlformats.org/wordprocessingml/2006/main">
        <w:t xml:space="preserve">1. Guds vilje er stærkere end menneskets vilje.</w:t>
      </w:r>
    </w:p>
    <w:p/>
    <w:p>
      <w:r xmlns:w="http://schemas.openxmlformats.org/wordprocessingml/2006/main">
        <w:t xml:space="preserve">2. At hærde vores hjerter mod Guds vilje kan føre til uheldige konsekvenser.</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Exodus 10:28 Og Farao sagde til ham: Gå fra mig, vog dig, se ikke mere mit Ansigt; thi paa den Dag, du ser mit Ansigt, skal du dø.</w:t>
      </w:r>
    </w:p>
    <w:p/>
    <w:p>
      <w:r xmlns:w="http://schemas.openxmlformats.org/wordprocessingml/2006/main">
        <w:t xml:space="preserve">Farao beordrer Moses til at forlade ham og ikke vende tilbage, ellers dør han.</w:t>
      </w:r>
    </w:p>
    <w:p/>
    <w:p>
      <w:r xmlns:w="http://schemas.openxmlformats.org/wordprocessingml/2006/main">
        <w:t xml:space="preserve">1. "Guds magt: Sådan står du fast i ansigtet af autoritet"</w:t>
      </w:r>
    </w:p>
    <w:p/>
    <w:p>
      <w:r xmlns:w="http://schemas.openxmlformats.org/wordprocessingml/2006/main">
        <w:t xml:space="preserve">2. "Omkostningerne ved lydighed: Hvordan man ved, hvornår man skal tegne grænsen"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13:6 - "Så vi kan med tillid sige: Herren er min hjælper, jeg frygter ikke; hvad kan et menneske gøre ved mig?</w:t>
      </w:r>
    </w:p>
    <w:p/>
    <w:p>
      <w:r xmlns:w="http://schemas.openxmlformats.org/wordprocessingml/2006/main">
        <w:t xml:space="preserve">Exodus 10:29 Og Moses sagde: Du har talt godt, jeg vil ikke mere se dit Ansigt mere.</w:t>
      </w:r>
    </w:p>
    <w:p/>
    <w:p>
      <w:r xmlns:w="http://schemas.openxmlformats.org/wordprocessingml/2006/main">
        <w:t xml:space="preserve">Moses sagde farvel til Farao, vel vidende at han aldrig ville se ham igen.</w:t>
      </w:r>
    </w:p>
    <w:p/>
    <w:p>
      <w:r xmlns:w="http://schemas.openxmlformats.org/wordprocessingml/2006/main">
        <w:t xml:space="preserve">1: Gud ved, hvornår det er tid til at komme videre, og hans timing er perfekt.</w:t>
      </w:r>
    </w:p>
    <w:p/>
    <w:p>
      <w:r xmlns:w="http://schemas.openxmlformats.org/wordprocessingml/2006/main">
        <w:t xml:space="preserve">2: Vi kan stole på, at Gud åbner de rigtige døre for, at vi kan komme videre i livet.</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Anden Mosebog 11 kan opsummeres i tre afsnit som følger, med angivne vers:</w:t>
      </w:r>
    </w:p>
    <w:p/>
    <w:p>
      <w:r xmlns:w="http://schemas.openxmlformats.org/wordprocessingml/2006/main">
        <w:t xml:space="preserve">Afsnit 1: I 2. Mosebog 11:1-3 informerer Gud Moses om en sidste plage, der vil ramme Ægyptens død for alle førstefødte i landet. Gud instruerer Moses til at dele dette budskab med israelitterne og forberede dem på deres forestående løsladelse fra slaveriet. Derudover skal Moses informere Farao om sværhedsgraden af denne sidste plage, og hvordan den vil påvirke alle egyptere, inklusive Faraos egen førstefødte søn.</w:t>
      </w:r>
    </w:p>
    <w:p/>
    <w:p>
      <w:r xmlns:w="http://schemas.openxmlformats.org/wordprocessingml/2006/main">
        <w:t xml:space="preserve">Afsnit 2: For at fortsætte i 2. Mosebog 11:4-8 konfronterer Moses Farao endnu en gang og leverer Guds budskab om den forestående død for hver førstefødte. På trods af at han kender konsekvenserne og har været vidne til de ødelæggende plager før, forbliver Farao trodsig og nægter at lade Israel gå. Teksten fremhæver, hvordan Gud forhærder Faraos hjerte yderligere og forstærker hans modstand mod at løslade israelitterne.</w:t>
      </w:r>
    </w:p>
    <w:p/>
    <w:p>
      <w:r xmlns:w="http://schemas.openxmlformats.org/wordprocessingml/2006/main">
        <w:t xml:space="preserve">Afsnit 3: I 2. Mosebog 11:9-10 forudsiger Moses, hvad der vil ske ved midnat, hvor alle førstefødte dør i hele Egypten. Dette omfatter både mennesker og dyr fra Faraos palads til selv dem i fangenskab eller blandt husdyr. Sværhedsgraden af denne sidste plage understreges ved at nævne, at der vil være højlydt jamren i hele Egypten som aldrig før eller nogensinde igen. Som et resultat er alle egyptere tvunget til at erkende, at Jahve alene har magt over liv og død.</w:t>
      </w:r>
    </w:p>
    <w:p/>
    <w:p>
      <w:r xmlns:w="http://schemas.openxmlformats.org/wordprocessingml/2006/main">
        <w:t xml:space="preserve">Sammenfattende:</w:t>
      </w:r>
    </w:p>
    <w:p>
      <w:r xmlns:w="http://schemas.openxmlformats.org/wordprocessingml/2006/main">
        <w:t xml:space="preserve">Anden Mosebog 11 præsenterer:</w:t>
      </w:r>
    </w:p>
    <w:p>
      <w:r xmlns:w="http://schemas.openxmlformats.org/wordprocessingml/2006/main">
        <w:t xml:space="preserve">Gud informerer Moses om den forestående død for enhver førstefødt;</w:t>
      </w:r>
    </w:p>
    <w:p>
      <w:r xmlns:w="http://schemas.openxmlformats.org/wordprocessingml/2006/main">
        <w:t xml:space="preserve">Instruktioner til at forberede israelitter til deres løsladelse;</w:t>
      </w:r>
    </w:p>
    <w:p>
      <w:r xmlns:w="http://schemas.openxmlformats.org/wordprocessingml/2006/main">
        <w:t xml:space="preserve">Moses deler dette budskab med Farao.</w:t>
      </w:r>
    </w:p>
    <w:p/>
    <w:p>
      <w:r xmlns:w="http://schemas.openxmlformats.org/wordprocessingml/2006/main">
        <w:t xml:space="preserve">Konfrontation mellem Moses og Farao vedrørende den sidste plage;</w:t>
      </w:r>
    </w:p>
    <w:p>
      <w:r xmlns:w="http://schemas.openxmlformats.org/wordprocessingml/2006/main">
        <w:t xml:space="preserve">Farao forbliver trodsig trods viden om konsekvenserne;</w:t>
      </w:r>
    </w:p>
    <w:p>
      <w:r xmlns:w="http://schemas.openxmlformats.org/wordprocessingml/2006/main">
        <w:t xml:space="preserve">Gud hærder Faraos hjerte yderligere.</w:t>
      </w:r>
    </w:p>
    <w:p/>
    <w:p>
      <w:r xmlns:w="http://schemas.openxmlformats.org/wordprocessingml/2006/main">
        <w:t xml:space="preserve">Forudsigelse af Moses om midnatsdød for hver førstefødte;</w:t>
      </w:r>
    </w:p>
    <w:p>
      <w:r xmlns:w="http://schemas.openxmlformats.org/wordprocessingml/2006/main">
        <w:t xml:space="preserve">Vægt på udbredt indvirkning fra palads til fanger til husdyr;</w:t>
      </w:r>
    </w:p>
    <w:p>
      <w:r xmlns:w="http://schemas.openxmlformats.org/wordprocessingml/2006/main">
        <w:t xml:space="preserve">Anerkendelse blandt egypterne angående Yahwehs magt over liv og død.</w:t>
      </w:r>
    </w:p>
    <w:p/>
    <w:p>
      <w:r xmlns:w="http://schemas.openxmlformats.org/wordprocessingml/2006/main">
        <w:t xml:space="preserve">Dette kapitel tjener som et klimaks øjeblik, der fører op til den ultimative handling, der ville sikre Israels befrielse fra egyptisk trældom, den ødelæggende pest, der resulterer i tab af alle førstefødte i hele Egypten. Den skildrer en forstærket konfrontation mellem guddommelig autoritet repræsenteret af Moses, Aron og en stædig faraonisk hersker, der fortsætter med at modstå Jahve's krav på trods af, at han er vidne til tidligere plagers ødelæggende indvirkning på hans rige. Den forestående tragedie understreger både Guds retfærdighed mod undertrykkende magter, samtidig med at den tjener som en afgørende begivenhed, der markerer et vendepunkt mod frihed for Israel, en påmindelse om, at befrielse ofte kommer til store omkostninger midt i guddommelige domme over dem, der nægter retfærdighed eller barmhjertighed, der tilbydes gennem profetiske røster som det repræsenterede. af Moses, Aaron.</w:t>
      </w:r>
    </w:p>
    <w:p/>
    <w:p>
      <w:r xmlns:w="http://schemas.openxmlformats.org/wordprocessingml/2006/main">
        <w:t xml:space="preserve">Exodus 11:1 Og HERREN sagde til Moses: Endnu vil jeg bringe endnu en Plage over Farao og over Ægypten; derefter vil han lade dig gå herfra; når han lader dig gå, skal han visselig jage dig ud herfra.</w:t>
      </w:r>
    </w:p>
    <w:p/>
    <w:p>
      <w:r xmlns:w="http://schemas.openxmlformats.org/wordprocessingml/2006/main">
        <w:t xml:space="preserve">HERREN lovede at bringe en sidste plage over Farao og Ægypten, før han tillod israelitterne at rejse.</w:t>
      </w:r>
    </w:p>
    <w:p/>
    <w:p>
      <w:r xmlns:w="http://schemas.openxmlformats.org/wordprocessingml/2006/main">
        <w:t xml:space="preserve">1. Guds løfter vil altid blive opfyldt</w:t>
      </w:r>
    </w:p>
    <w:p/>
    <w:p>
      <w:r xmlns:w="http://schemas.openxmlformats.org/wordprocessingml/2006/main">
        <w:t xml:space="preserve">2. Guds Trofasthed under alle Omstændigheder</w:t>
      </w:r>
    </w:p>
    <w:p/>
    <w:p>
      <w:r xmlns:w="http://schemas.openxmlformats.org/wordprocessingml/2006/main">
        <w:t xml:space="preserve">1. Klagesangene 3:22-23 - Herrens standhaftige kærlighed ophører aldrig; Hans barmhjertighed får aldrig en ende; de er nye hver morgen; stor er din trofasthed.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Exodus 11:2 Tal nu for Folkets Øren, og lad hver Mand laane af sin Næste og hver Kvinde af sin Næste Sølvsmykker og Guldsmykker.</w:t>
      </w:r>
    </w:p>
    <w:p/>
    <w:p>
      <w:r xmlns:w="http://schemas.openxmlformats.org/wordprocessingml/2006/main">
        <w:t xml:space="preserve">Herren befalede folket at låne smykker af guld og sølv af deres naboer.</w:t>
      </w:r>
    </w:p>
    <w:p/>
    <w:p>
      <w:r xmlns:w="http://schemas.openxmlformats.org/wordprocessingml/2006/main">
        <w:t xml:space="preserve">1. Kraften i at give og modtage</w:t>
      </w:r>
    </w:p>
    <w:p/>
    <w:p>
      <w:r xmlns:w="http://schemas.openxmlformats.org/wordprocessingml/2006/main">
        <w:t xml:space="preserve">2. At lære at dele, hvad vi har</w:t>
      </w:r>
    </w:p>
    <w:p/>
    <w:p>
      <w:r xmlns:w="http://schemas.openxmlformats.org/wordprocessingml/2006/main">
        <w:t xml:space="preserve">1. ApG 20,35 - Jeg har i alt vist jer, at vi ved at arbejde hårdt på denne måde må hjælpe de svage og huske Herren Jesu ord, hvordan han selv sagde: Det er saligere at give end at modtage.</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Exodus 11:3 Og HERREN gav Folket Naade for Ægypternes Øjne. Desuden var manden Moses meget stor i Ægyptens land, for Faraos tjeneres øjne og for folkets øjne.</w:t>
      </w:r>
    </w:p>
    <w:p/>
    <w:p>
      <w:r xmlns:w="http://schemas.openxmlformats.org/wordprocessingml/2006/main">
        <w:t xml:space="preserve">Herren gav israelitterne gunst i egypternes øjne, og Moses var højt agtet i landet.</w:t>
      </w:r>
    </w:p>
    <w:p/>
    <w:p>
      <w:r xmlns:w="http://schemas.openxmlformats.org/wordprocessingml/2006/main">
        <w:t xml:space="preserve">1. Guds magt til at skabe en vej, når det virker umuligt.</w:t>
      </w:r>
    </w:p>
    <w:p/>
    <w:p>
      <w:r xmlns:w="http://schemas.openxmlformats.org/wordprocessingml/2006/main">
        <w:t xml:space="preserve">2. Guds trofasthed, når vi står i en svær situation.</w:t>
      </w:r>
    </w:p>
    <w:p/>
    <w:p>
      <w:r xmlns:w="http://schemas.openxmlformats.org/wordprocessingml/2006/main">
        <w:t xml:space="preserve">1. Daniel 3:17-18 Hvis vi bliver kastet i den brændende ovn, er den Gud, vi tjener, i stand til at udfri os fra den, og han vil udfri os fra Deres Majestæts hånd. Men selv om han ikke gør det, vil vi have, at du skal vide, Deres Majestæt, at vi ikke vil tjene dine guder eller tilbede det billede af guld, du har sat op.</w:t>
      </w:r>
    </w:p>
    <w:p/>
    <w:p>
      <w:r xmlns:w="http://schemas.openxmlformats.org/wordprocessingml/2006/main">
        <w:t xml:space="preserve">2. Salme 46:11 Herren den Almægtige er med os; Jakobs Gud er vor fæstning.</w:t>
      </w:r>
    </w:p>
    <w:p/>
    <w:p>
      <w:r xmlns:w="http://schemas.openxmlformats.org/wordprocessingml/2006/main">
        <w:t xml:space="preserve">Exodus 11:4 Og Moses sagde: Saa siger HERREN: Ved Midnatstid vil jeg drage ud midt i Ægypten.</w:t>
      </w:r>
    </w:p>
    <w:p/>
    <w:p>
      <w:r xmlns:w="http://schemas.openxmlformats.org/wordprocessingml/2006/main">
        <w:t xml:space="preserve">Moses bebuder, at Herren vil drage ud midt i Egypten ved midnat.</w:t>
      </w:r>
    </w:p>
    <w:p/>
    <w:p>
      <w:r xmlns:w="http://schemas.openxmlformats.org/wordprocessingml/2006/main">
        <w:t xml:space="preserve">1: Herren er med os i vores mørkeste timer.</w:t>
      </w:r>
    </w:p>
    <w:p/>
    <w:p>
      <w:r xmlns:w="http://schemas.openxmlformats.org/wordprocessingml/2006/main">
        <w:t xml:space="preserve">2: Gud vil udfri os uanset oddsene.</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Hebræerbrevet 13:5 - Lad din samtale være uden begær; og vær tilfreds med det, som I har, thi han har sagt: Jeg vil aldrig forlade dig og ikke forlade dig.</w:t>
      </w:r>
    </w:p>
    <w:p/>
    <w:p>
      <w:r xmlns:w="http://schemas.openxmlformats.org/wordprocessingml/2006/main">
        <w:t xml:space="preserve">Exodus 11:5 5 Og alle de førstefødte i Ægyptens Land skal dø, fra Faraos førstefødte, som sidder på hans Trone, indtil den førstefødte af Tjeneren, som er bag Møllen; og alle de førstefødte af dyr.</w:t>
      </w:r>
    </w:p>
    <w:p/>
    <w:p>
      <w:r xmlns:w="http://schemas.openxmlformats.org/wordprocessingml/2006/main">
        <w:t xml:space="preserve">Herren vil dræbe alle de førstefødte i Ægypten, fra Farao til den førstefødte af tjenestepigen og den førstefødte af dyrene.</w:t>
      </w:r>
    </w:p>
    <w:p/>
    <w:p>
      <w:r xmlns:w="http://schemas.openxmlformats.org/wordprocessingml/2006/main">
        <w:t xml:space="preserve">1. Herrens dom: En advarsel til alle nationer</w:t>
      </w:r>
    </w:p>
    <w:p/>
    <w:p>
      <w:r xmlns:w="http://schemas.openxmlformats.org/wordprocessingml/2006/main">
        <w:t xml:space="preserve">2. Herrens doms kraft: dens uundgåelige natur</w:t>
      </w:r>
    </w:p>
    <w:p/>
    <w:p>
      <w:r xmlns:w="http://schemas.openxmlformats.org/wordprocessingml/2006/main">
        <w:t xml:space="preserve">1. Esajas 46:9-10 - "Husk det, der var fordums, for jeg er Gud, og der er ingen anden; jeg er Gud, og der er ingen som mig, der forkynder enden fra begyndelsen og fra fordums tider det, som endnu ikke er sket, idet de siger: Mit Råd skal bestå, og jeg vil gøre alt, hvad jeg vil.</w:t>
      </w:r>
    </w:p>
    <w:p/>
    <w:p>
      <w:r xmlns:w="http://schemas.openxmlformats.org/wordprocessingml/2006/main">
        <w:t xml:space="preserve">2. Prædikeren 8:11 - "Fordi dommen over et ondt gerning ikke fuldbyrdes hurtigt, derfor er menneskenes børns hjerte fuldt ud indstillet på dem til at gøre det onde."</w:t>
      </w:r>
    </w:p>
    <w:p/>
    <w:p>
      <w:r xmlns:w="http://schemas.openxmlformats.org/wordprocessingml/2006/main">
        <w:t xml:space="preserve">Exodus 11:6 Og der skal lyde et stort Skrig i hele Ægyptens Land, sådan som der ikke var nogen som det, og heller ikke mere skal være som det.</w:t>
      </w:r>
    </w:p>
    <w:p/>
    <w:p>
      <w:r xmlns:w="http://schemas.openxmlformats.org/wordprocessingml/2006/main">
        <w:t xml:space="preserve">Herren bebuder et kommende stort råb i hele Egyptens land som ingen anden.</w:t>
      </w:r>
    </w:p>
    <w:p/>
    <w:p>
      <w:r xmlns:w="http://schemas.openxmlformats.org/wordprocessingml/2006/main">
        <w:t xml:space="preserve">1. Herrens løfte om det store råb - at stole på Guds løfter, uanset hvor svære de måtte være at tro.</w:t>
      </w:r>
    </w:p>
    <w:p/>
    <w:p>
      <w:r xmlns:w="http://schemas.openxmlformats.org/wordprocessingml/2006/main">
        <w:t xml:space="preserve">2. Styrken af Herrens dom - kraften i Guds dom til at bringe frygt og omvendelse.</w:t>
      </w:r>
    </w:p>
    <w:p/>
    <w:p>
      <w:r xmlns:w="http://schemas.openxmlformats.org/wordprocessingml/2006/main">
        <w:t xml:space="preserve">1.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Exodus 11:7 7 Men mod nogen af Israels Børn skal ikke en Hund røre sin Tunge, mod Mennesker eller Kvæg, for at I skulle vide, hvorledes HERREN gør Forskel mellem Ægypterne og Israel.</w:t>
      </w:r>
    </w:p>
    <w:p/>
    <w:p>
      <w:r xmlns:w="http://schemas.openxmlformats.org/wordprocessingml/2006/main">
        <w:t xml:space="preserve">Herren satte en forskel mellem ægypterne og Israel, så ingen hund ville flytte sin tunge mod nogen af Israels børn.</w:t>
      </w:r>
    </w:p>
    <w:p/>
    <w:p>
      <w:r xmlns:w="http://schemas.openxmlformats.org/wordprocessingml/2006/main">
        <w:t xml:space="preserve">1. "Kraften i Herrens beskyttelse"</w:t>
      </w:r>
    </w:p>
    <w:p/>
    <w:p>
      <w:r xmlns:w="http://schemas.openxmlformats.org/wordprocessingml/2006/main">
        <w:t xml:space="preserve">2. "Guds barmhjertighed adskiller os fra andre"</w:t>
      </w:r>
    </w:p>
    <w:p/>
    <w:p>
      <w:r xmlns:w="http://schemas.openxmlformats.org/wordprocessingml/2006/main">
        <w:t xml:space="preserve">1. Salme 91:1-4 - Den, der bor i den Højestes ly, vil hvile i den Almægtiges skygge. Jeg vil sige om Herren: "Han er min tilflugt og min fæstning, min Gud, som jeg stoler på."</w:t>
      </w:r>
    </w:p>
    <w:p/>
    <w:p>
      <w:r xmlns:w="http://schemas.openxmlformats.org/wordprocessingml/2006/main">
        <w:t xml:space="preserve">2. Esajas 54:17 - Intet våben, der er formet mod dig, skal have fremgang, og enhver tunge, som rejser sig mod dig i dommen, skal du fordømme. Dette er Herrens tjeneres arv, og deres retfærdighed er fra mig," siger Herren.</w:t>
      </w:r>
    </w:p>
    <w:p/>
    <w:p>
      <w:r xmlns:w="http://schemas.openxmlformats.org/wordprocessingml/2006/main">
        <w:t xml:space="preserve">Exodus 11:8 Og alle disse dine Tjenere skulle komme ned til mig og bøje sig for mig og sige: Drag ud og alt Folket, som følger dig, og derefter vil jeg drage ud. Og han gik ud fra Farao i stor Vrede.</w:t>
      </w:r>
    </w:p>
    <w:p/>
    <w:p>
      <w:r xmlns:w="http://schemas.openxmlformats.org/wordprocessingml/2006/main">
        <w:t xml:space="preserve">Ægyptens folk bad Moses om at tage af sted sammen med alle sine tilhængere, og han tog af sted med stor vrede.</w:t>
      </w:r>
    </w:p>
    <w:p/>
    <w:p>
      <w:r xmlns:w="http://schemas.openxmlformats.org/wordprocessingml/2006/main">
        <w:t xml:space="preserve">1. At vide, hvornår du skal forlade: Lær at skelne Guds bevægelse</w:t>
      </w:r>
    </w:p>
    <w:p/>
    <w:p>
      <w:r xmlns:w="http://schemas.openxmlformats.org/wordprocessingml/2006/main">
        <w:t xml:space="preserve">2. Vrede: En passende reaktion på uretfærdig behandling</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Prædikeren 7:9 - Vær ikke forhastet i din ånd med at blive vred, for vreden hviler i tåbernes skød.</w:t>
      </w:r>
    </w:p>
    <w:p/>
    <w:p>
      <w:r xmlns:w="http://schemas.openxmlformats.org/wordprocessingml/2006/main">
        <w:t xml:space="preserve">Exodus 11:9 Og HERREN sagde til Moses: Farao skal ikke høre dig; for at mine undere må blive mange i Egyptens land.</w:t>
      </w:r>
    </w:p>
    <w:p/>
    <w:p>
      <w:r xmlns:w="http://schemas.openxmlformats.org/wordprocessingml/2006/main">
        <w:t xml:space="preserve">Gud fortalte Moses, at Farao ikke ville lytte til ham, så Guds vidundere kunne blive åbenbaret i Egypten.</w:t>
      </w:r>
    </w:p>
    <w:p/>
    <w:p>
      <w:r xmlns:w="http://schemas.openxmlformats.org/wordprocessingml/2006/main">
        <w:t xml:space="preserve">1. At tillade Gud at gøre vidundere i vores liv</w:t>
      </w:r>
    </w:p>
    <w:p/>
    <w:p>
      <w:r xmlns:w="http://schemas.openxmlformats.org/wordprocessingml/2006/main">
        <w:t xml:space="preserve">2. Forståelse af Guds timing i vores prøvelser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Exodus 11:10 Og Moses og Aron gjorde alle disse Undere for Faraos Ansigt, og HERREN forhærdede Faraos Hjerte, at han ikke lod Israels Børn drage ud af sit Land.</w:t>
      </w:r>
    </w:p>
    <w:p/>
    <w:p>
      <w:r xmlns:w="http://schemas.openxmlformats.org/wordprocessingml/2006/main">
        <w:t xml:space="preserve">Moses og Aron udførte mange mirakler foran Farao, men Herren forhærdede Faraos hjerte, så israelitterne ikke kunne forlade Egypten.</w:t>
      </w:r>
    </w:p>
    <w:p/>
    <w:p>
      <w:r xmlns:w="http://schemas.openxmlformats.org/wordprocessingml/2006/main">
        <w:t xml:space="preserve">1. Guds suverænitets magt</w:t>
      </w:r>
    </w:p>
    <w:p/>
    <w:p>
      <w:r xmlns:w="http://schemas.openxmlformats.org/wordprocessingml/2006/main">
        <w:t xml:space="preserve">2. Den menneskelige naturs uklarhed</w:t>
      </w:r>
    </w:p>
    <w:p/>
    <w:p>
      <w:r xmlns:w="http://schemas.openxmlformats.org/wordprocessingml/2006/main">
        <w:t xml:space="preserve">1. Romerbrevet 9:18 - Så forbarmer han sig over, hvem han vil, og han forhærder, hvem han vil.</w:t>
      </w:r>
    </w:p>
    <w:p/>
    <w:p>
      <w:r xmlns:w="http://schemas.openxmlformats.org/wordprocessingml/2006/main">
        <w:t xml:space="preserve">2. Ordsprogene 21:1 - Kongens hjerte er en vandstrøm i Herrens hånd; han vender den, hvorhen han vil.</w:t>
      </w:r>
    </w:p>
    <w:p/>
    <w:p>
      <w:r xmlns:w="http://schemas.openxmlformats.org/wordprocessingml/2006/main">
        <w:t xml:space="preserve">Anden Mosebog 12 kan opsummeres i tre afsnit som følger, med angivne vers:</w:t>
      </w:r>
    </w:p>
    <w:p/>
    <w:p>
      <w:r xmlns:w="http://schemas.openxmlformats.org/wordprocessingml/2006/main">
        <w:t xml:space="preserve">Afsnit 1: I 2. Mosebog 12:1-13 instruerer Gud Moses og Aron om påsken. Han fastslår det som årets første måned for israelitterne og giver detaljerede instruktioner om, hvordan man holder denne hellige fest. Hver husstand skal udvælge et lam uden lyte på den tiende dag i måneden, opbevare det til den fjortende dag og derefter slagte det i skumringen. Lammets blod skal påføres deres dørstolper og overligger som et tegn, så når Gud ser det, vil han gå forbi det hus og skåne dem for sin dom. Dette bliver en evig ordinance for fremtidige generationer.</w:t>
      </w:r>
    </w:p>
    <w:p/>
    <w:p>
      <w:r xmlns:w="http://schemas.openxmlformats.org/wordprocessingml/2006/main">
        <w:t xml:space="preserve">Afsnit 2: I forlængelse af 2. Mosebog 12:14-20 videregiver Moses Guds instruktioner vedrørende de usyrede brøds højtid, som følger umiddelbart efter påsken. Israelitterne befales at fjerne al surdej fra deres hjem i syv dage under denne fest. De er også instrueret i at holde en hellig sammenkomst på både den første og den syvende dag, hvor der ikke skal arbejdes udover at lave mad. Disse helligholdelser tjener som påmindelser om deres udfrielse fra Egypten.</w:t>
      </w:r>
    </w:p>
    <w:p/>
    <w:p>
      <w:r xmlns:w="http://schemas.openxmlformats.org/wordprocessingml/2006/main">
        <w:t xml:space="preserve">Afsnit 3: I 2. Mosebog 12:21-51 tilkalder Moses alle Israels ældste og leverer Guds instruktioner vedrørende påske direkte til dem. Israelitterne følger trofast disse instruktioner ved at udvælge lam uden lyte, lægge blod på deres dørstolper og fejre de usyrede brøds fest præcis som befalet af Gud gennem Moses. Ved midnat slår Gud alle førstefødte i Ægypten, mens han skåner dem, der er mærket af blodet på deres døre, og opfylder hans løfte, der blev givet tidligere.</w:t>
      </w:r>
    </w:p>
    <w:p/>
    <w:p>
      <w:r xmlns:w="http://schemas.openxmlformats.org/wordprocessingml/2006/main">
        <w:t xml:space="preserve">Sammenfattende:</w:t>
      </w:r>
    </w:p>
    <w:p>
      <w:r xmlns:w="http://schemas.openxmlformats.org/wordprocessingml/2006/main">
        <w:t xml:space="preserve">Anden Mosebog 12 præsenterer:</w:t>
      </w:r>
    </w:p>
    <w:p>
      <w:r xmlns:w="http://schemas.openxmlformats.org/wordprocessingml/2006/main">
        <w:t xml:space="preserve">Etablering af påsken som hellig fest;</w:t>
      </w:r>
    </w:p>
    <w:p>
      <w:r xmlns:w="http://schemas.openxmlformats.org/wordprocessingml/2006/main">
        <w:t xml:space="preserve">Detaljerede instruktioner om udvælgelse og slagtning af ubesmittet lam;</w:t>
      </w:r>
    </w:p>
    <w:p>
      <w:r xmlns:w="http://schemas.openxmlformats.org/wordprocessingml/2006/main">
        <w:t xml:space="preserve">Påføring af lammeblod på dørstolper til beskyttelse.</w:t>
      </w:r>
    </w:p>
    <w:p/>
    <w:p>
      <w:r xmlns:w="http://schemas.openxmlformats.org/wordprocessingml/2006/main">
        <w:t xml:space="preserve">Instruktioner vedrørende de usyrede brøds højtid efter påske;</w:t>
      </w:r>
    </w:p>
    <w:p>
      <w:r xmlns:w="http://schemas.openxmlformats.org/wordprocessingml/2006/main">
        <w:t xml:space="preserve">Befaling om at fjerne surdej fra hjemmene i denne periode;</w:t>
      </w:r>
    </w:p>
    <w:p>
      <w:r xmlns:w="http://schemas.openxmlformats.org/wordprocessingml/2006/main">
        <w:t xml:space="preserve">Hellige stævner på første og syvende dag uden arbejde undtagen madlavning.</w:t>
      </w:r>
    </w:p>
    <w:p/>
    <w:p>
      <w:r xmlns:w="http://schemas.openxmlformats.org/wordprocessingml/2006/main">
        <w:t xml:space="preserve">Moses leverede instruktioner direkte til israelitiske ældste;</w:t>
      </w:r>
    </w:p>
    <w:p>
      <w:r xmlns:w="http://schemas.openxmlformats.org/wordprocessingml/2006/main">
        <w:t xml:space="preserve">Trofast overholdelse af israelitter, der udvælger lam uden lyte,</w:t>
      </w:r>
    </w:p>
    <w:p>
      <w:r xmlns:w="http://schemas.openxmlformats.org/wordprocessingml/2006/main">
        <w:t xml:space="preserve">Påføring af blodmærkning beskyttede husstande under midnatsdommen.</w:t>
      </w:r>
    </w:p>
    <w:p/>
    <w:p>
      <w:r xmlns:w="http://schemas.openxmlformats.org/wordprocessingml/2006/main">
        <w:t xml:space="preserve">Dette kapitel markerer et væsentligt vendepunkt i den israelitiske historie, etableringen af to nøglehøjtideligheder, der ville blive centrale komponenter i deres religiøse identitet: påske til minde om udfrielsen fra egyptisk slaveri gennem ofre præget af lammeblod og de usyrede brøds fest, der ikke kun minder dem om hastværk. forbundet med udvandring, men understreger også renhed eller fjernelse af urenhed repræsenteret ved surdej inden for oldtidens nærøstlige kulturelle kontekst, ofte forbundet med korruption eller forfald inden for religiøs symbolik. Anden Mosebog 12 viser omhyggelig lydighed udvist af israelitter ved modtagelse af guddommelige befalinger overført gennem Moses, Aron, mens de fremhæver Jahves trofasthed i opfyldelsen af løfter, der er givet vedrørende dommen mod Egypten, idet der skelnes mellem dem, der tillidsfuldt følger hans direktiver versus dem, der trodser eller ignorerer dem i forhold til at føre dem til ultimative konsekvenser. befrielse søgt af hebræerne under undertrykkende faraonisk styre.</w:t>
      </w:r>
    </w:p>
    <w:p/>
    <w:p>
      <w:r xmlns:w="http://schemas.openxmlformats.org/wordprocessingml/2006/main">
        <w:t xml:space="preserve">Exodus 12:1 Og HERREN talte til Moses og Aron i Ægyptens Land og sagde:</w:t>
      </w:r>
    </w:p>
    <w:p/>
    <w:p>
      <w:r xmlns:w="http://schemas.openxmlformats.org/wordprocessingml/2006/main">
        <w:t xml:space="preserve">Herren talte til Moses og Aron i Ægypten og befalede dem at skabe påsken.</w:t>
      </w:r>
    </w:p>
    <w:p/>
    <w:p>
      <w:r xmlns:w="http://schemas.openxmlformats.org/wordprocessingml/2006/main">
        <w:t xml:space="preserve">1. Herren kalder os til at opretholde sit ord</w:t>
      </w:r>
    </w:p>
    <w:p/>
    <w:p>
      <w:r xmlns:w="http://schemas.openxmlformats.org/wordprocessingml/2006/main">
        <w:t xml:space="preserve">2. Kraften til lydighed mod Gud</w:t>
      </w:r>
    </w:p>
    <w:p/>
    <w:p>
      <w:r xmlns:w="http://schemas.openxmlformats.org/wordprocessingml/2006/main">
        <w:t xml:space="preserve">1. Femte Mosebog 6,17 - "Du skal omhyggeligt holde Herren din Guds bud og hans vidnesbyrd og hans love, som han har pålagt dig."</w:t>
      </w:r>
    </w:p>
    <w:p/>
    <w:p>
      <w:r xmlns:w="http://schemas.openxmlformats.org/wordprocessingml/2006/main">
        <w:t xml:space="preserve">2. 1 Peter 1:14-16 - "Som lydige børn skal I ikke lægge jer i lighed med jeres tidligere uvidenheds lidenskaber, men som han, som kaldte jer, er hellig, skal I også være hellige i al jeres adfærd, eftersom der står skrevet: Du skal være hellig, for jeg er hellig.</w:t>
      </w:r>
    </w:p>
    <w:p/>
    <w:p>
      <w:r xmlns:w="http://schemas.openxmlformats.org/wordprocessingml/2006/main">
        <w:t xml:space="preserve">Exodus 12:2 Denne Måned skal være eder Begyndelsen af Måneder; den skal være den første Måned i Året for eder.</w:t>
      </w:r>
    </w:p>
    <w:p/>
    <w:p>
      <w:r xmlns:w="http://schemas.openxmlformats.org/wordprocessingml/2006/main">
        <w:t xml:space="preserve">Denne passage erklærer årets første måned i den hebraiske kalender.</w:t>
      </w:r>
    </w:p>
    <w:p/>
    <w:p>
      <w:r xmlns:w="http://schemas.openxmlformats.org/wordprocessingml/2006/main">
        <w:t xml:space="preserve">1. Guds timing er perfekt: Hvordan vi kan stole på Herrens vejledning</w:t>
      </w:r>
    </w:p>
    <w:p/>
    <w:p>
      <w:r xmlns:w="http://schemas.openxmlformats.org/wordprocessingml/2006/main">
        <w:t xml:space="preserve">2. Nye begyndelsers kraft: Hvordan vi kan omfavne forandring</w:t>
      </w:r>
    </w:p>
    <w:p/>
    <w:p>
      <w:r xmlns:w="http://schemas.openxmlformats.org/wordprocessingml/2006/main">
        <w:t xml:space="preserve">1. Galaterne 4:4-5 - Men da tidens fylde var kommet, udsendte Gud sin søn, skabt af en kvinde, skabt under loven.</w:t>
      </w:r>
    </w:p>
    <w:p/>
    <w:p>
      <w:r xmlns:w="http://schemas.openxmlformats.org/wordprocessingml/2006/main">
        <w:t xml:space="preserve">2. Salme 25:4-5 - Vis mig dine veje, Herre; lær mig dine stier. Led mig i din sandhed og lær mig, thi du er min frelses Gud; på dig venter jeg hele dagen.</w:t>
      </w:r>
    </w:p>
    <w:p/>
    <w:p>
      <w:r xmlns:w="http://schemas.openxmlformats.org/wordprocessingml/2006/main">
        <w:t xml:space="preserve">Exodus 12:3 Tal til hele Israels Menighed og sig: På den tiende Dag i denne Måned skal de tage et Lam til sig hver efter deres Fædrehus, et Lam til et Hus.</w:t>
      </w:r>
    </w:p>
    <w:p/>
    <w:p>
      <w:r xmlns:w="http://schemas.openxmlformats.org/wordprocessingml/2006/main">
        <w:t xml:space="preserve">Israels folk får besked på at tage et lam på den tiende dag i måneden efter deres hus.</w:t>
      </w:r>
    </w:p>
    <w:p/>
    <w:p>
      <w:r xmlns:w="http://schemas.openxmlformats.org/wordprocessingml/2006/main">
        <w:t xml:space="preserve">1. Vigtigheden af at følge Guds befalinger.</w:t>
      </w:r>
    </w:p>
    <w:p/>
    <w:p>
      <w:r xmlns:w="http://schemas.openxmlformats.org/wordprocessingml/2006/main">
        <w:t xml:space="preserve">2. Lammets betydning i Bibelen.</w:t>
      </w:r>
    </w:p>
    <w:p/>
    <w:p>
      <w:r xmlns:w="http://schemas.openxmlformats.org/wordprocessingml/2006/main">
        <w:t xml:space="preserve">1. 2. Mosebog 12:3 - "Tal til hele Israels menighed og sig: På den tiende dag i denne måned skal de tage et lam til sig hver efter deres fædres hus, et lam til et hus. "</w:t>
      </w:r>
    </w:p>
    <w:p/>
    <w:p>
      <w:r xmlns:w="http://schemas.openxmlformats.org/wordprocessingml/2006/main">
        <w:t xml:space="preserve">2. Joh 1,29 - "Den næste dag ser Johannes Jesus komme til sig og siger: Se, Guds Lam, som bærer verdens synd."</w:t>
      </w:r>
    </w:p>
    <w:p/>
    <w:p>
      <w:r xmlns:w="http://schemas.openxmlformats.org/wordprocessingml/2006/main">
        <w:t xml:space="preserve">Exodus 12:4 Og dersom Husstanden er for lille til Lammet, da lad ham og hans Næste ved hans Hus tage det efter Sjælenes Tal; enhver efter hans Æde skal gøre din Optælling for Lammet.</w:t>
      </w:r>
    </w:p>
    <w:p/>
    <w:p>
      <w:r xmlns:w="http://schemas.openxmlformats.org/wordprocessingml/2006/main">
        <w:t xml:space="preserve">Passage Hvis en husstand ikke er stor nok til at spise et helt lam, bør de dele det med deres nabo i forhold til antallet af personer i begge husstande.</w:t>
      </w:r>
    </w:p>
    <w:p/>
    <w:p>
      <w:r xmlns:w="http://schemas.openxmlformats.org/wordprocessingml/2006/main">
        <w:t xml:space="preserve">1. Vigtigheden af fællesskab og at hjælpe din næste i nødstider.</w:t>
      </w:r>
    </w:p>
    <w:p/>
    <w:p>
      <w:r xmlns:w="http://schemas.openxmlformats.org/wordprocessingml/2006/main">
        <w:t xml:space="preserve">2. Styrken ved at dele, og hvordan det kan bringe os sammen.</w:t>
      </w:r>
    </w:p>
    <w:p/>
    <w:p>
      <w:r xmlns:w="http://schemas.openxmlformats.org/wordprocessingml/2006/main">
        <w:t xml:space="preserve">1. Galaterne 6:2 - Bær hinandens byrder, og opfyld således Kristi lov.</w:t>
      </w:r>
    </w:p>
    <w:p/>
    <w:p>
      <w:r xmlns:w="http://schemas.openxmlformats.org/wordprocessingml/2006/main">
        <w:t xml:space="preserve">2. ApG 2:42-47 - Og de holdt fast i apostlenes lære og fællesskab og i brødsbrydelsen og i bønner.</w:t>
      </w:r>
    </w:p>
    <w:p/>
    <w:p>
      <w:r xmlns:w="http://schemas.openxmlformats.org/wordprocessingml/2006/main">
        <w:t xml:space="preserve">2 Mosebog 12:5 Dit lam skal være uden lyte, et årgammelt han; du skal tage det ud fra fårene eller bukkene;</w:t>
      </w:r>
    </w:p>
    <w:p/>
    <w:p>
      <w:r xmlns:w="http://schemas.openxmlformats.org/wordprocessingml/2006/main">
        <w:t xml:space="preserve">Israelitterne blev bedt om at vælge et hanlam fra det første år uden fejl blandt får eller geder til påsken.</w:t>
      </w:r>
    </w:p>
    <w:p/>
    <w:p>
      <w:r xmlns:w="http://schemas.openxmlformats.org/wordprocessingml/2006/main">
        <w:t xml:space="preserve">1. Det perfekte lam: Et studium i offer</w:t>
      </w:r>
    </w:p>
    <w:p/>
    <w:p>
      <w:r xmlns:w="http://schemas.openxmlformats.org/wordprocessingml/2006/main">
        <w:t xml:space="preserve">2. Guds Lam: Hvorfor fejrer vi påsken</w:t>
      </w:r>
    </w:p>
    <w:p/>
    <w:p>
      <w:r xmlns:w="http://schemas.openxmlformats.org/wordprocessingml/2006/main">
        <w:t xml:space="preserve">1. Joh 1,29 - "Den næste dag ser Johannes Jesus komme til sig og siger: "Se, Guds Lam, som bærer verdens synd."</w:t>
      </w:r>
    </w:p>
    <w:p/>
    <w:p>
      <w:r xmlns:w="http://schemas.openxmlformats.org/wordprocessingml/2006/main">
        <w:t xml:space="preserve">2. Esajas 53:7 - "Han blev undertrykt og trængt, dog åbnede han ikke sin mund: han føres som et lam til slagtningen, og som et får er stumt foran dets klippere, således åbner han ikke sin mund. ."</w:t>
      </w:r>
    </w:p>
    <w:p/>
    <w:p>
      <w:r xmlns:w="http://schemas.openxmlformats.org/wordprocessingml/2006/main">
        <w:t xml:space="preserve">2 Mosebog 12:6 Og I skal bevare det indtil den fjortende Dag i samme Måned, og hele Israels Menigheds Forsamling skal slå det ihjel om Aftenen.</w:t>
      </w:r>
    </w:p>
    <w:p/>
    <w:p>
      <w:r xmlns:w="http://schemas.openxmlformats.org/wordprocessingml/2006/main">
        <w:t xml:space="preserve">Denne passage beskriver instruktionerne for aflivning af påskelammet på den fjortende dag i måneden.</w:t>
      </w:r>
    </w:p>
    <w:p/>
    <w:p>
      <w:r xmlns:w="http://schemas.openxmlformats.org/wordprocessingml/2006/main">
        <w:t xml:space="preserve">1. Guds Lam: Hvordan Jesus opfyldte påsken</w:t>
      </w:r>
    </w:p>
    <w:p/>
    <w:p>
      <w:r xmlns:w="http://schemas.openxmlformats.org/wordprocessingml/2006/main">
        <w:t xml:space="preserve">2. Betydningen af lydighed: At følge Guds bud i 2. Mosebog 12</w:t>
      </w:r>
    </w:p>
    <w:p/>
    <w:p>
      <w:r xmlns:w="http://schemas.openxmlformats.org/wordprocessingml/2006/main">
        <w:t xml:space="preserve">1. Joh 1,29 - "Den næste dag så Johannes Jesus komme hen til sig og sagde: "Se, Guds Lam, som bærer verdens synd!"</w:t>
      </w:r>
    </w:p>
    <w:p/>
    <w:p>
      <w:r xmlns:w="http://schemas.openxmlformats.org/wordprocessingml/2006/main">
        <w:t xml:space="preserve">2. 1 Joh 5:3 - "For dette er kærligheden til Gud, at vi holder hans bud. Og hans bud er ikke byrdefulde."</w:t>
      </w:r>
    </w:p>
    <w:p/>
    <w:p>
      <w:r xmlns:w="http://schemas.openxmlformats.org/wordprocessingml/2006/main">
        <w:t xml:space="preserve">Exodus 12:7 Og de skulle tage af Blodet og slaa det paa de to Sidestolper og paa Husenes øverste Dørstolpe, hvori de skulle æde det.</w:t>
      </w:r>
    </w:p>
    <w:p/>
    <w:p>
      <w:r xmlns:w="http://schemas.openxmlformats.org/wordprocessingml/2006/main">
        <w:t xml:space="preserve">Herren befaler israelitterne at tage blodet af påskelammet og lægge det på sidestolperne og den øverste dørstolpe i deres hjem.</w:t>
      </w:r>
    </w:p>
    <w:p/>
    <w:p>
      <w:r xmlns:w="http://schemas.openxmlformats.org/wordprocessingml/2006/main">
        <w:t xml:space="preserve">1. Lammets blod: dets betydning og relevans for os i dag</w:t>
      </w:r>
    </w:p>
    <w:p/>
    <w:p>
      <w:r xmlns:w="http://schemas.openxmlformats.org/wordprocessingml/2006/main">
        <w:t xml:space="preserve">2. Hvordan påskelammet viser os til Kristus</w:t>
      </w:r>
    </w:p>
    <w:p/>
    <w:p>
      <w:r xmlns:w="http://schemas.openxmlformats.org/wordprocessingml/2006/main">
        <w:t xml:space="preserve">1. Joh 1,29 - "Den næste dag så han Jesus komme hen til sig og sagde: Se, Guds Lam, som bærer verdens synd!"</w:t>
      </w:r>
    </w:p>
    <w:p/>
    <w:p>
      <w:r xmlns:w="http://schemas.openxmlformats.org/wordprocessingml/2006/main">
        <w:t xml:space="preserve">2. Efeserbrevet 1:7 - "I ham har vi forløsning ved hans blod, forladelse for vore overtrædelser efter hans nådes rigdom."</w:t>
      </w:r>
    </w:p>
    <w:p/>
    <w:p>
      <w:r xmlns:w="http://schemas.openxmlformats.org/wordprocessingml/2006/main">
        <w:t xml:space="preserve">Exodus 12:8 Og de skulle æde Kødet i den Nat, stegt med Ild og usyret Brød; og med bitre Urter skulle de spise det.</w:t>
      </w:r>
    </w:p>
    <w:p/>
    <w:p>
      <w:r xmlns:w="http://schemas.openxmlformats.org/wordprocessingml/2006/main">
        <w:t xml:space="preserve">I 2. Mosebog 12:8 er det befalet, at israelitterne spiser påskemåltidet med stegt kød, usyret brød og bitre urter.</w:t>
      </w:r>
    </w:p>
    <w:p/>
    <w:p>
      <w:r xmlns:w="http://schemas.openxmlformats.org/wordprocessingml/2006/main">
        <w:t xml:space="preserve">1. Guds bud: Spis påskemåltidet</w:t>
      </w:r>
    </w:p>
    <w:p/>
    <w:p>
      <w:r xmlns:w="http://schemas.openxmlformats.org/wordprocessingml/2006/main">
        <w:t xml:space="preserve">2. Påskemåltidets symbolske betydning</w:t>
      </w:r>
    </w:p>
    <w:p/>
    <w:p>
      <w:r xmlns:w="http://schemas.openxmlformats.org/wordprocessingml/2006/main">
        <w:t xml:space="preserve">1. Lukas 22:19-20 - Jesus indstifter Herrens nadver som et minde om hans død</w:t>
      </w:r>
    </w:p>
    <w:p/>
    <w:p>
      <w:r xmlns:w="http://schemas.openxmlformats.org/wordprocessingml/2006/main">
        <w:t xml:space="preserve">2. Joh 6:48-58 - Jesus er livets sande brød og Guds brød, der kommer ned fra himlen</w:t>
      </w:r>
    </w:p>
    <w:p/>
    <w:p>
      <w:r xmlns:w="http://schemas.openxmlformats.org/wordprocessingml/2006/main">
        <w:t xml:space="preserve">Exodus 12:9 9 Spis ikke deraf råt og slet ikke gennemvædet med Vand, men stegt med Ild; hans hoved med benene og med dets hensigt.</w:t>
      </w:r>
    </w:p>
    <w:p/>
    <w:p>
      <w:r xmlns:w="http://schemas.openxmlformats.org/wordprocessingml/2006/main">
        <w:t xml:space="preserve">Dette vers instruerer folk til ikke at spise kød råt eller kogt, men at stege det med ild, inklusive hoved, ben og indre organer.</w:t>
      </w:r>
    </w:p>
    <w:p/>
    <w:p>
      <w:r xmlns:w="http://schemas.openxmlformats.org/wordprocessingml/2006/main">
        <w:t xml:space="preserve">1. Herrens instruktioner til at spise kød: En undersøgelse af 2. Mosebog 12:9</w:t>
      </w:r>
    </w:p>
    <w:p/>
    <w:p>
      <w:r xmlns:w="http://schemas.openxmlformats.org/wordprocessingml/2006/main">
        <w:t xml:space="preserve">2. Lær at følge Guds vejledning: En refleksion over betydningen af 2. Mosebog 12:9</w:t>
      </w:r>
    </w:p>
    <w:p/>
    <w:p>
      <w:r xmlns:w="http://schemas.openxmlformats.org/wordprocessingml/2006/main">
        <w:t xml:space="preserve">1. Tredje Mosebog 7:26-27 - "I må heller ikke spise blod, hverken af fugle eller dyr, i nogen af eders boliger. afskåret fra hans folk."</w:t>
      </w:r>
    </w:p>
    <w:p/>
    <w:p>
      <w:r xmlns:w="http://schemas.openxmlformats.org/wordprocessingml/2006/main">
        <w:t xml:space="preserve">2. 1. Korintherbrev 10:31 - "Enten I altså spiser eller drikker, eller hvad I end gør, gør alt til Guds ære."</w:t>
      </w:r>
    </w:p>
    <w:p/>
    <w:p>
      <w:r xmlns:w="http://schemas.openxmlformats.org/wordprocessingml/2006/main">
        <w:t xml:space="preserve">Exodus 12:10 10 Og I skulle ikke lade noget deraf blive tilbage indtil om morgenen; og hvad der er tilbage af den til om morgenen, skal I brænde med ild.</w:t>
      </w:r>
    </w:p>
    <w:p/>
    <w:p>
      <w:r xmlns:w="http://schemas.openxmlformats.org/wordprocessingml/2006/main">
        <w:t xml:space="preserve">Israelitterne blev bedt om ikke at efterlade noget af offerlammet natten over og at brænde resten af med ild.</w:t>
      </w:r>
    </w:p>
    <w:p/>
    <w:p>
      <w:r xmlns:w="http://schemas.openxmlformats.org/wordprocessingml/2006/main">
        <w:t xml:space="preserve">1. Vigtigheden af lydighed mod Guds befalinger.</w:t>
      </w:r>
    </w:p>
    <w:p/>
    <w:p>
      <w:r xmlns:w="http://schemas.openxmlformats.org/wordprocessingml/2006/main">
        <w:t xml:space="preserve">2. Troens kraft i et liv i hellighed.</w:t>
      </w:r>
    </w:p>
    <w:p/>
    <w:p>
      <w:r xmlns:w="http://schemas.openxmlformats.org/wordprocessingml/2006/main">
        <w:t xml:space="preserve">1. Lukas 6:46-49, "Hvorfor kalder du mig 'Herre, Herre' og gør ikke, hvad jeg siger til dig?</w:t>
      </w:r>
    </w:p>
    <w:p/>
    <w:p>
      <w:r xmlns:w="http://schemas.openxmlformats.org/wordprocessingml/2006/main">
        <w:t xml:space="preserve">2. Hebræerbrevet 11:4-7: "Ved tro bragte Abel Gud et mere velbehageligt offer end Kain, hvorved han blev anbefalet som retfærdig, og Gud roste ham ved at tage imod hans gaver."</w:t>
      </w:r>
    </w:p>
    <w:p/>
    <w:p>
      <w:r xmlns:w="http://schemas.openxmlformats.org/wordprocessingml/2006/main">
        <w:t xml:space="preserve">Exodus 12:11 Og således skulle I spise det; med dine Lænder omspændt, dine Sko på dine Fødder og din Stav i din Haand; og I skulle spise det i hast; det er HERRENs Påske.</w:t>
      </w:r>
    </w:p>
    <w:p/>
    <w:p>
      <w:r xmlns:w="http://schemas.openxmlformats.org/wordprocessingml/2006/main">
        <w:t xml:space="preserve">Israelitterne fik besked på at spise påskemåltidet med deres tøj klar til rejsen, omspændt, sko på fødderne og stav i hånden.</w:t>
      </w:r>
    </w:p>
    <w:p/>
    <w:p>
      <w:r xmlns:w="http://schemas.openxmlformats.org/wordprocessingml/2006/main">
        <w:t xml:space="preserve">1. Vigtigheden af at være klar - Guds kald til israelitterne om at være klar til deres rejse er en påmindelse til os om altid at være forberedt på livets udfordringer og muligheder.</w:t>
      </w:r>
    </w:p>
    <w:p/>
    <w:p>
      <w:r xmlns:w="http://schemas.openxmlformats.org/wordprocessingml/2006/main">
        <w:t xml:space="preserve">2. Påskens betydning - Påsken er en påmindelse om Guds trofasthed over for sit folk, da han udfriede dem fra trældom i Egypten.</w:t>
      </w:r>
    </w:p>
    <w:p/>
    <w:p>
      <w:r xmlns:w="http://schemas.openxmlformats.org/wordprocessingml/2006/main">
        <w:t xml:space="preserve">1. Matthæus 24:44 - Derfor skal I også være rede, for Menneskesønnen kommer i en time, I ikke forventer.</w:t>
      </w:r>
    </w:p>
    <w:p/>
    <w:p>
      <w:r xmlns:w="http://schemas.openxmlformats.org/wordprocessingml/2006/main">
        <w:t xml:space="preserve">2. 2. Mosebog 15:13 - Du har ført i din trofasthed det folk, som du har forløst; du har ledet dem ved din styrke til din hellige bolig.</w:t>
      </w:r>
    </w:p>
    <w:p/>
    <w:p>
      <w:r xmlns:w="http://schemas.openxmlformats.org/wordprocessingml/2006/main">
        <w:t xml:space="preserve">Exodus 12:12 Thi jeg vil drage gennem Ægyptens Land i Nat og slaae alle de førstefødte i Ægyptens Land, baade Mennesker og Kvæg; og mod alle Ægyptens Guder vil jeg holde Dom; jeg er HERREN.</w:t>
      </w:r>
    </w:p>
    <w:p/>
    <w:p>
      <w:r xmlns:w="http://schemas.openxmlformats.org/wordprocessingml/2006/main">
        <w:t xml:space="preserve">Gud vil straffe Ægyptens guder ved at slå alle de førstefødte i Ægyptens land.</w:t>
      </w:r>
    </w:p>
    <w:p/>
    <w:p>
      <w:r xmlns:w="http://schemas.openxmlformats.org/wordprocessingml/2006/main">
        <w:t xml:space="preserve">1. Guds suverænitet: Forståelse af hans magt og dom</w:t>
      </w:r>
    </w:p>
    <w:p/>
    <w:p>
      <w:r xmlns:w="http://schemas.openxmlformats.org/wordprocessingml/2006/main">
        <w:t xml:space="preserve">2. Guds trofasthed: Han vil gøre, hvad han har lovet</w:t>
      </w:r>
    </w:p>
    <w:p/>
    <w:p>
      <w:r xmlns:w="http://schemas.openxmlformats.org/wordprocessingml/2006/main">
        <w:t xml:space="preserve">1. Esajas 45:5-7 - "Jeg er Herren, og der er ingen anden; udover mig er der ingen Gud. Jeg vil ombinde dig, selvom du ikke kender mig, så mennesker kan kende det fra opstandelsen til indstillingen. af solen, at der ikke er nogen foruden mig. Jeg er Herren, og der er ingen anden, den, der danner lyset og skaber mørket, skaber velvære og skaber ulykke; jeg er Herren, som gør alt dette."</w:t>
      </w:r>
    </w:p>
    <w:p/>
    <w:p>
      <w:r xmlns:w="http://schemas.openxmlformats.org/wordprocessingml/2006/main">
        <w:t xml:space="preserve">2. Salme 103:19 - "HERREN har grundlagt sin trone i himlen, og hans herredømme hersker over alt."</w:t>
      </w:r>
    </w:p>
    <w:p/>
    <w:p>
      <w:r xmlns:w="http://schemas.openxmlformats.org/wordprocessingml/2006/main">
        <w:t xml:space="preserve">Exodus 12:13 Og blodet skal være jer til et tegn på de huse, hvor I er, og når jeg ser blodet, går jeg forbi jer, og plagen skal ikke ramme jer for at ødelægge jer, når jeg slår Egyptens land.</w:t>
      </w:r>
    </w:p>
    <w:p/>
    <w:p>
      <w:r xmlns:w="http://schemas.openxmlformats.org/wordprocessingml/2006/main">
        <w:t xml:space="preserve">Blodet af et lam var et tegn på beskyttelse mod Guds plage i Egyptens land.</w:t>
      </w:r>
    </w:p>
    <w:p/>
    <w:p>
      <w:r xmlns:w="http://schemas.openxmlformats.org/wordprocessingml/2006/main">
        <w:t xml:space="preserve">1. Kraften i Lammets Blod</w:t>
      </w:r>
    </w:p>
    <w:p/>
    <w:p>
      <w:r xmlns:w="http://schemas.openxmlformats.org/wordprocessingml/2006/main">
        <w:t xml:space="preserve">2. Guds beskyttelses frelsende nåde</w:t>
      </w:r>
    </w:p>
    <w:p/>
    <w:p>
      <w:r xmlns:w="http://schemas.openxmlformats.org/wordprocessingml/2006/main">
        <w:t xml:space="preserve">1. Romerbrevet 5:9 - Meget mere skal vi da, da vi nu er retfærdiggjorte ved hans blod, blive frelst fra vrede ved ham.</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Exodus 12:14 Og denne Dag skal være eder til Minde; og I skal holde det som en højtid for Herren fra slægt til slægt; I skulle holde det til en fest ved en evindelig lov.</w:t>
      </w:r>
    </w:p>
    <w:p/>
    <w:p>
      <w:r xmlns:w="http://schemas.openxmlformats.org/wordprocessingml/2006/main">
        <w:t xml:space="preserve">Denne passage understreger vigtigheden af at holde påskefesten som en evig fejringsordinance.</w:t>
      </w:r>
    </w:p>
    <w:p/>
    <w:p>
      <w:r xmlns:w="http://schemas.openxmlformats.org/wordprocessingml/2006/main">
        <w:t xml:space="preserve">1. Evig glæde: At fejre påsken og løftet om frelse</w:t>
      </w:r>
    </w:p>
    <w:p/>
    <w:p>
      <w:r xmlns:w="http://schemas.openxmlformats.org/wordprocessingml/2006/main">
        <w:t xml:space="preserve">2. Velsignelsen af en hellig mindesmærke: Husk betydningen af påsken</w:t>
      </w:r>
    </w:p>
    <w:p/>
    <w:p>
      <w:r xmlns:w="http://schemas.openxmlformats.org/wordprocessingml/2006/main">
        <w:t xml:space="preserve">1. 2. Mosebog 12:14</w:t>
      </w:r>
    </w:p>
    <w:p/>
    <w:p>
      <w:r xmlns:w="http://schemas.openxmlformats.org/wordprocessingml/2006/main">
        <w:t xml:space="preserve">2. Femte Mosebog 16:1-8</w:t>
      </w:r>
    </w:p>
    <w:p/>
    <w:p>
      <w:r xmlns:w="http://schemas.openxmlformats.org/wordprocessingml/2006/main">
        <w:t xml:space="preserve">2 Mosebog 12:15 Syv Dage skal I æde usyret Brød; selv den første dag skal I fjerne surdej fra eders huse; thi enhver, som spiser syret brød fra den første dag til den syvende dag, den sjæl skal udryddes af Israel.</w:t>
      </w:r>
    </w:p>
    <w:p/>
    <w:p>
      <w:r xmlns:w="http://schemas.openxmlformats.org/wordprocessingml/2006/main">
        <w:t xml:space="preserve">Israelitterne bliver befalet at spise usyret brød i syv dage, og hvis nogen spiser syret brød i den tid, skal de udslettes fra Israel.</w:t>
      </w:r>
    </w:p>
    <w:p/>
    <w:p>
      <w:r xmlns:w="http://schemas.openxmlformats.org/wordprocessingml/2006/main">
        <w:t xml:space="preserve">1. Vigtigheden af at følge Guds befalinger</w:t>
      </w:r>
    </w:p>
    <w:p/>
    <w:p>
      <w:r xmlns:w="http://schemas.openxmlformats.org/wordprocessingml/2006/main">
        <w:t xml:space="preserve">2. Konsekvenserne af at være ulydig mod Gud</w:t>
      </w:r>
    </w:p>
    <w:p/>
    <w:p>
      <w:r xmlns:w="http://schemas.openxmlformats.org/wordprocessingml/2006/main">
        <w:t xml:space="preserve">1. Femte Mosebog 4:2- "Du må ikke føje til det ord, som jeg befaler dig, og ikke tage fra det, for at du kan holde Herren din Guds bud, som jeg befaler dig."</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Exodus 12:16 Og på den første Dag skal der være en hellig Sammenkomst, og på den syvende Dag skal der være en hellig Sammenkomst for eder; der må ikke udføres noget Arbejde i dem, undtagen det, som enhver maa spise, som kun kan gøres af eder.</w:t>
      </w:r>
    </w:p>
    <w:p/>
    <w:p>
      <w:r xmlns:w="http://schemas.openxmlformats.org/wordprocessingml/2006/main">
        <w:t xml:space="preserve">Israelitterne blev instrueret i at holde en hellig sammenkomst på den første og syvende dag i ugen, uden at der skulle udføres andet arbejde end tilberedning af mad.</w:t>
      </w:r>
    </w:p>
    <w:p/>
    <w:p>
      <w:r xmlns:w="http://schemas.openxmlformats.org/wordprocessingml/2006/main">
        <w:t xml:space="preserve">1. Vigtigheden af at tage en hviledag og fokusere på Gud</w:t>
      </w:r>
    </w:p>
    <w:p/>
    <w:p>
      <w:r xmlns:w="http://schemas.openxmlformats.org/wordprocessingml/2006/main">
        <w:t xml:space="preserve">2. Opfyldelse af Guds befalinger i vores liv</w:t>
      </w:r>
    </w:p>
    <w:p/>
    <w:p>
      <w:r xmlns:w="http://schemas.openxmlformats.org/wordprocessingml/2006/main">
        <w:t xml:space="preserve">1. Kolossenserne 2:16-17 Lad derfor ingen dømme jer i spørgsmål om mad og drikke eller med hensyn til en højtid eller en nymåne eller en sabbat. Disse er en skygge af de kommende ting, men substansen tilhører Kristus.</w:t>
      </w:r>
    </w:p>
    <w:p/>
    <w:p>
      <w:r xmlns:w="http://schemas.openxmlformats.org/wordprocessingml/2006/main">
        <w:t xml:space="preserve">2. Matthæus 11:28 Kom til mig, alle, som arbejder og bærer tunge byrder, og jeg vil give jer hvile.</w:t>
      </w:r>
    </w:p>
    <w:p/>
    <w:p>
      <w:r xmlns:w="http://schemas.openxmlformats.org/wordprocessingml/2006/main">
        <w:t xml:space="preserve">Exodus 12:17 Og I skulle holde de usyrede Brøds Højtid; thi på denne samme dag førte jeg eders hære ud af Ægyptens land; derfor skulle I holde denne dag i eders slægtled ved en evig lov.</w:t>
      </w:r>
    </w:p>
    <w:p/>
    <w:p>
      <w:r xmlns:w="http://schemas.openxmlformats.org/wordprocessingml/2006/main">
        <w:t xml:space="preserve">Denne passage fra Anden Mosebog taler om fejringen af de usyrede brøds fest, som skulle mindes israelitternes udfrielse fra Egypten.</w:t>
      </w:r>
    </w:p>
    <w:p/>
    <w:p>
      <w:r xmlns:w="http://schemas.openxmlformats.org/wordprocessingml/2006/main">
        <w:t xml:space="preserve">1. Kraften i Guds befrielse: Fejring af de usyrede brøds fest.</w:t>
      </w:r>
    </w:p>
    <w:p/>
    <w:p>
      <w:r xmlns:w="http://schemas.openxmlformats.org/wordprocessingml/2006/main">
        <w:t xml:space="preserve">2. Vigtigheden af erindring: At forstå betydningen af de usyrede brøds fest.</w:t>
      </w:r>
    </w:p>
    <w:p/>
    <w:p>
      <w:r xmlns:w="http://schemas.openxmlformats.org/wordprocessingml/2006/main">
        <w:t xml:space="preserve">1. Femte Mosebog 16:3 - "Du må ikke spise syret brød med det; syv dage skal du spise det med usyret brød, lidelsens brød for dig kom ud af Egyptens land i hast, så du alle dine livs dage kan huske den dag, hvor du kom ud af Egyptens land.</w:t>
      </w:r>
    </w:p>
    <w:p/>
    <w:p>
      <w:r xmlns:w="http://schemas.openxmlformats.org/wordprocessingml/2006/main">
        <w:t xml:space="preserve">2. Salme 136:1 - Tak Herren, for han er god, for hans miskundhed varer evindelig.</w:t>
      </w:r>
    </w:p>
    <w:p/>
    <w:p>
      <w:r xmlns:w="http://schemas.openxmlformats.org/wordprocessingml/2006/main">
        <w:t xml:space="preserve">Exodus 12:18 I den første Måned, på den fjortende Dag i Måneden om Aftenen, skulle I spise usyret Brød indtil den en og tyvende Dag i Måneden om Aftenen.</w:t>
      </w:r>
    </w:p>
    <w:p/>
    <w:p>
      <w:r xmlns:w="http://schemas.openxmlformats.org/wordprocessingml/2006/main">
        <w:t xml:space="preserve">Israelitterne fik besked på at spise usyret brød i syv dage, begyndende på den fjortende dag i den første måned.</w:t>
      </w:r>
    </w:p>
    <w:p/>
    <w:p>
      <w:r xmlns:w="http://schemas.openxmlformats.org/wordprocessingml/2006/main">
        <w:t xml:space="preserve">1. Vigtigheden af at følge Guds instruktioner</w:t>
      </w:r>
    </w:p>
    <w:p/>
    <w:p>
      <w:r xmlns:w="http://schemas.openxmlformats.org/wordprocessingml/2006/main">
        <w:t xml:space="preserve">2. Overholdelse af Guds fastsatte tider</w:t>
      </w:r>
    </w:p>
    <w:p/>
    <w:p>
      <w:r xmlns:w="http://schemas.openxmlformats.org/wordprocessingml/2006/main">
        <w:t xml:space="preserve">1. Femte Mosebog 16,3-4 - "Du må ikke spise syret brød med det. Syv dage skal du spise usyret brød med det, det vil sige, at lidelsens brød for dig kom ud af Egyptens land i hast, så du kan husk dagen, hvor du drog ud af Ægyptens land, alle dit livs dage.</w:t>
      </w:r>
    </w:p>
    <w:p/>
    <w:p>
      <w:r xmlns:w="http://schemas.openxmlformats.org/wordprocessingml/2006/main">
        <w:t xml:space="preserve">2. Matthæus 26:26-28 - Mens de nu spiste, tog Jesus brødet, og efter at have velsignet brød det det og gav det til disciplene og sagde: Tag, spis; dette er min krop. Og han tog en Kalk, og da han havde takket, gav han dem den og sagde: Drik alle af den, thi dette er mit Pagts Blod, som udgydes for mange til Syndernes Forladelse.</w:t>
      </w:r>
    </w:p>
    <w:p/>
    <w:p>
      <w:r xmlns:w="http://schemas.openxmlformats.org/wordprocessingml/2006/main">
        <w:t xml:space="preserve">Exodus 12:19 19 Syv Dage skal der ikke findes Surdej i eders Huse; thi enhver, som spiser surdejt, selv den Sjæl skal udryddes af Israels Menighed, hvad enten han er fremmed eller født i Landet.</w:t>
      </w:r>
    </w:p>
    <w:p/>
    <w:p>
      <w:r xmlns:w="http://schemas.openxmlformats.org/wordprocessingml/2006/main">
        <w:t xml:space="preserve">Israelitterne skulle ikke have surdej i deres huse i syv dage, og enhver, der spiste syret mad, ville blive afskåret fra menigheden.</w:t>
      </w:r>
    </w:p>
    <w:p/>
    <w:p>
      <w:r xmlns:w="http://schemas.openxmlformats.org/wordprocessingml/2006/main">
        <w:t xml:space="preserve">1. Lydighedens magt: Israelitternes eksempel</w:t>
      </w:r>
    </w:p>
    <w:p/>
    <w:p>
      <w:r xmlns:w="http://schemas.openxmlformats.org/wordprocessingml/2006/main">
        <w:t xml:space="preserve">2. Værdien af hellighed: At rense vores liv gennem lydighed</w:t>
      </w:r>
    </w:p>
    <w:p/>
    <w:p>
      <w:r xmlns:w="http://schemas.openxmlformats.org/wordprocessingml/2006/main">
        <w:t xml:space="preserve">1. Tredje Mosebog 23:6-7 - Og på den femtende dag i samme måned er det de usyrede brøds fest for Herren: syv dage skal I spise usyret brød. Paa den første Dag skal I holde en hellig Sammenkaldelse; I må ikke gøre nogen Tjeneste derpå.</w:t>
      </w:r>
    </w:p>
    <w:p/>
    <w:p>
      <w:r xmlns:w="http://schemas.openxmlformats.org/wordprocessingml/2006/main">
        <w:t xml:space="preserve">2. 1. Korintherbrev 5:7-8 - Udrens derfor den gamle surdej, så I kan blive en ny deig, ligesom I er usyrede. For selv Kristus er vor påske ofret for os. Lad os derfor holde højtiden, ikke med gammel surdej, ej heller med ondskabens og ondskabens surdej; men med oprigtighedens og sandhedens usyrede brød.</w:t>
      </w:r>
    </w:p>
    <w:p/>
    <w:p>
      <w:r xmlns:w="http://schemas.openxmlformats.org/wordprocessingml/2006/main">
        <w:t xml:space="preserve">Exodus 12:20 I skulle ikke spise noget syret; i alle jeres boliger skal I spise usyret brød.</w:t>
      </w:r>
    </w:p>
    <w:p/>
    <w:p>
      <w:r xmlns:w="http://schemas.openxmlformats.org/wordprocessingml/2006/main">
        <w:t xml:space="preserve">I Anden Mosebog befaler Gud israelitterne at spise usyret brød i alle deres boliger og afholde sig fra at spise noget syret.</w:t>
      </w:r>
    </w:p>
    <w:p/>
    <w:p>
      <w:r xmlns:w="http://schemas.openxmlformats.org/wordprocessingml/2006/main">
        <w:t xml:space="preserve">1. Lydighedens kraft: Hvordan adlydelse af Guds bud kan udløse en velsignelse i dit liv</w:t>
      </w:r>
    </w:p>
    <w:p/>
    <w:p>
      <w:r xmlns:w="http://schemas.openxmlformats.org/wordprocessingml/2006/main">
        <w:t xml:space="preserve">2. Livets brød: Hvordan Jesu uselviske offer er det ultimative symbol på kærlighed</w:t>
      </w:r>
    </w:p>
    <w:p/>
    <w:p>
      <w:r xmlns:w="http://schemas.openxmlformats.org/wordprocessingml/2006/main">
        <w:t xml:space="preserve">1. Femte Mosebog 16:3 - "Du må ikke spise syret brød med det. Syv dage skal du spise usyret brød med det, det vil sige, at lidelsens brød for dig kom ud af Egyptens land i hast, så du kan huske dag du drog ud af Ægyptens land alle dine livs dage.</w:t>
      </w:r>
    </w:p>
    <w:p/>
    <w:p>
      <w:r xmlns:w="http://schemas.openxmlformats.org/wordprocessingml/2006/main">
        <w:t xml:space="preserve">2. Joh 6:35 - Jesus sagde til dem: Jeg er livets brød; den, som kommer til mig, skal ikke hungre, og den, der tror på mig, skal aldrig tørste.</w:t>
      </w:r>
    </w:p>
    <w:p/>
    <w:p>
      <w:r xmlns:w="http://schemas.openxmlformats.org/wordprocessingml/2006/main">
        <w:t xml:space="preserve">2 Mosebog 12:21 Da kaldte Moses alle Israels Ældste til sig og sagde til dem: Drag ud og tag eder et Lam efter eders Slægter, og slagt Paaskeen.</w:t>
      </w:r>
    </w:p>
    <w:p/>
    <w:p>
      <w:r xmlns:w="http://schemas.openxmlformats.org/wordprocessingml/2006/main">
        <w:t xml:space="preserve">Moses pålagde Israels ældste at tage et lam efter deres familier og slagte påsken.</w:t>
      </w:r>
    </w:p>
    <w:p/>
    <w:p>
      <w:r xmlns:w="http://schemas.openxmlformats.org/wordprocessingml/2006/main">
        <w:t xml:space="preserve">1. Guds trofasthed - Hvordan Guds trofasthed demonstreres i ofringen af påskelammet.</w:t>
      </w:r>
    </w:p>
    <w:p/>
    <w:p>
      <w:r xmlns:w="http://schemas.openxmlformats.org/wordprocessingml/2006/main">
        <w:t xml:space="preserve">2. Påskeofferet - Hvordan påskelammet er et symbol på Jesu ultimative offer.</w:t>
      </w:r>
    </w:p>
    <w:p/>
    <w:p>
      <w:r xmlns:w="http://schemas.openxmlformats.org/wordprocessingml/2006/main">
        <w:t xml:space="preserve">1. Joh 1,29 - "Den næste dag så Johannes Jesus komme hen til sig og sagde: Se, Guds Lam, som bærer verdens synd!"</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Exodus 12:22 22 Og I skal tage en Bund Isop og dyppe det i Blodet, som er i Beholderen, og I skal slaa over Overliggeren og de to Sidestolper med Blodet, som er i Beholderen; og ingen af jer må gå ud gennem døren til sit hus før om morgenen.</w:t>
      </w:r>
    </w:p>
    <w:p/>
    <w:p>
      <w:r xmlns:w="http://schemas.openxmlformats.org/wordprocessingml/2006/main">
        <w:t xml:space="preserve">Israelitterne blev bedt om at tage en bundt isop og dyppe det i blodet, der var i bassinet, og derefter bruge blodet til at markere overliggeren og de to sidestolper til døren til deres huse. De skulle blive inde til morgenen.</w:t>
      </w:r>
    </w:p>
    <w:p/>
    <w:p>
      <w:r xmlns:w="http://schemas.openxmlformats.org/wordprocessingml/2006/main">
        <w:t xml:space="preserve">1. Blodets kraft: Udforskning af, hvordan Gud brugte blod til at beskytte og hellige sit folk</w:t>
      </w:r>
    </w:p>
    <w:p/>
    <w:p>
      <w:r xmlns:w="http://schemas.openxmlformats.org/wordprocessingml/2006/main">
        <w:t xml:space="preserve">2. Lev et liv i lydighed: Undersøgelse af, hvor langt vi bør gå for at følge Guds befalinger</w:t>
      </w:r>
    </w:p>
    <w:p/>
    <w:p>
      <w:r xmlns:w="http://schemas.openxmlformats.org/wordprocessingml/2006/main">
        <w:t xml:space="preserve">1. Hebræerne 9:22 - Faktisk kræver loven, at næsten alt skal renses med blod, og uden blodudgydelse er der ingen tilgivelse.</w:t>
      </w:r>
    </w:p>
    <w:p/>
    <w:p>
      <w:r xmlns:w="http://schemas.openxmlformats.org/wordprocessingml/2006/main">
        <w:t xml:space="preserve">2. Tredje Mosebog 17:11 - For en skabnings liv er i blodet, og jeg har givet jer det til at gøre soning for jer selv på alteret; det er blodet, der gør soning for ens liv.</w:t>
      </w:r>
    </w:p>
    <w:p/>
    <w:p>
      <w:r xmlns:w="http://schemas.openxmlformats.org/wordprocessingml/2006/main">
        <w:t xml:space="preserve">Exodus 12:23 Thi HERREN skal drage igennem for at slaa Ægypterne; og naar han ser Blodet paa Overliggeren og paa de to Sidestolper, gaar HERREN forbi Døren og tillader ikke, at Ødelæggeren kommer ind i eders Huse for at slaa eder.</w:t>
      </w:r>
    </w:p>
    <w:p/>
    <w:p>
      <w:r xmlns:w="http://schemas.openxmlformats.org/wordprocessingml/2006/main">
        <w:t xml:space="preserve">Overgang Herren vil gå igennem for at slå egypterne og gå over døren til dem, som har blod på deres overligger og to sidestolper, og beskytter dem mod ødelæggeren.</w:t>
      </w:r>
    </w:p>
    <w:p/>
    <w:p>
      <w:r xmlns:w="http://schemas.openxmlformats.org/wordprocessingml/2006/main">
        <w:t xml:space="preserve">1. Gud er trofast i sine løfter</w:t>
      </w:r>
    </w:p>
    <w:p/>
    <w:p>
      <w:r xmlns:w="http://schemas.openxmlformats.org/wordprocessingml/2006/main">
        <w:t xml:space="preserve">2. Kraften i Jesu blod</w:t>
      </w:r>
    </w:p>
    <w:p/>
    <w:p>
      <w:r xmlns:w="http://schemas.openxmlformats.org/wordprocessingml/2006/main">
        <w:t xml:space="preserve">1. Esajas 43:2-3 "Når du går gennem vandet, vil jeg være med dig, og gennem floderne skal de ikke overvælde dig; når du går gennem ild, skal du ikke brændes, og flammen skal ikke fortære thi jeg er HERREN din Gud, Israels Hellige, din Frelser."</w:t>
      </w:r>
    </w:p>
    <w:p/>
    <w:p>
      <w:r xmlns:w="http://schemas.openxmlformats.org/wordprocessingml/2006/main">
        <w:t xml:space="preserve">2. Hebræerbrevet 9:22-23 "Sandelig, under loven er næsten alt renset med blod, og uden blodudgydelse er der ingen syndsforladelse. Derfor var det nødvendigt for kopierne af de himmelske ting at blive renset med disse ritualer, men selve de himmelske ting med bedre ofre end disse."</w:t>
      </w:r>
    </w:p>
    <w:p/>
    <w:p>
      <w:r xmlns:w="http://schemas.openxmlformats.org/wordprocessingml/2006/main">
        <w:t xml:space="preserve">Exodus 12:24 Og I skulle holde denne Ting til en Lov for dig og dine Sønner til evig Tid.</w:t>
      </w:r>
    </w:p>
    <w:p/>
    <w:p>
      <w:r xmlns:w="http://schemas.openxmlformats.org/wordprocessingml/2006/main">
        <w:t xml:space="preserve">Det er befalet at holde påsken som en ordinance, der skal følges af israelitterne og deres efterkommere for evigt.</w:t>
      </w:r>
    </w:p>
    <w:p/>
    <w:p>
      <w:r xmlns:w="http://schemas.openxmlformats.org/wordprocessingml/2006/main">
        <w:t xml:space="preserve">1. Kraften i Guds løfter - Udforskning af påskepagten</w:t>
      </w:r>
    </w:p>
    <w:p/>
    <w:p>
      <w:r xmlns:w="http://schemas.openxmlformats.org/wordprocessingml/2006/main">
        <w:t xml:space="preserve">2. Genvinde fortiden - Påskens evige betydning</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Hebræerbrevet 9:14-15 - "Hvor meget mere skal Kristi blod, som ved den evige Ånd ofrede sig selv pletfri til Gud, rense jeres samvittighed fra døde gerninger for at tjene den levende Gud? Og derfor er han den formidler af det nye testamente, for at de, der er kaldet, ved døden, til forløsning af de overtrædelser, der var under det første testamente, kunne modtage løftet om evig arv."</w:t>
      </w:r>
    </w:p>
    <w:p/>
    <w:p>
      <w:r xmlns:w="http://schemas.openxmlformats.org/wordprocessingml/2006/main">
        <w:t xml:space="preserve">Exodus 12:25 Og det skal ske, naar I komme til det Land, som HERREN vil give eder, som han har lovet, da skulle I holde denne Tjeneste.</w:t>
      </w:r>
    </w:p>
    <w:p/>
    <w:p>
      <w:r xmlns:w="http://schemas.openxmlformats.org/wordprocessingml/2006/main">
        <w:t xml:space="preserve">Gud lovede at give israelitterne et land og befalede dem at holde hans tjeneste, når de ankom.</w:t>
      </w:r>
    </w:p>
    <w:p/>
    <w:p>
      <w:r xmlns:w="http://schemas.openxmlformats.org/wordprocessingml/2006/main">
        <w:t xml:space="preserve">1: Vi bør stole på Herren og hans løfter.</w:t>
      </w:r>
    </w:p>
    <w:p/>
    <w:p>
      <w:r xmlns:w="http://schemas.openxmlformats.org/wordprocessingml/2006/main">
        <w:t xml:space="preserve">2: Vi bør adlyde Herren og hans befalinger.</w:t>
      </w:r>
    </w:p>
    <w:p/>
    <w:p>
      <w:r xmlns:w="http://schemas.openxmlformats.org/wordprocessingml/2006/main">
        <w:t xml:space="preserve">1: Salme 37:3-5 - "Stol på Herren og gør godt, så skal du bo i landet, og sandelig skal du blive mættet. Glæd dig også i Herren, så skal han give dig dine ønsker overlad din vej til Herren, stol også på ham, så skal han gennemføre den."</w:t>
      </w:r>
    </w:p>
    <w:p/>
    <w:p>
      <w:r xmlns:w="http://schemas.openxmlformats.org/wordprocessingml/2006/main">
        <w:t xml:space="preserve">2:5 Mosebog 10:12-13 - "Og nu, Israel, hvad kræver Herren din Gud af dig, men at frygte Herren din Gud, at vandre på alle hans veje og elske ham og tjene Herren din Gud af hele dit hjerte og af hele din sjæl for at holde Herrens bud og hans love, som jeg i dag påbyder dig til dit bedste?"</w:t>
      </w:r>
    </w:p>
    <w:p/>
    <w:p>
      <w:r xmlns:w="http://schemas.openxmlformats.org/wordprocessingml/2006/main">
        <w:t xml:space="preserve">Exodus 12:26 Og det skal ske, naar eders Børn sige til eder: Hvad mener I med denne Tjeneste?</w:t>
      </w:r>
    </w:p>
    <w:p/>
    <w:p>
      <w:r xmlns:w="http://schemas.openxmlformats.org/wordprocessingml/2006/main">
        <w:t xml:space="preserve">Denne passage beskriver vigtigheden af at forklare betydningen af påskegudstjenesten for børnene.</w:t>
      </w:r>
    </w:p>
    <w:p/>
    <w:p>
      <w:r xmlns:w="http://schemas.openxmlformats.org/wordprocessingml/2006/main">
        <w:t xml:space="preserve">1. Give påsken videre: Kraften i at undervise vores børn</w:t>
      </w:r>
    </w:p>
    <w:p/>
    <w:p>
      <w:r xmlns:w="http://schemas.openxmlformats.org/wordprocessingml/2006/main">
        <w:t xml:space="preserve">2. Påskens betydning: Forklaring af betydningen for vores børn</w:t>
      </w:r>
    </w:p>
    <w:p/>
    <w:p>
      <w:r xmlns:w="http://schemas.openxmlformats.org/wordprocessingml/2006/main">
        <w:t xml:space="preserve">1. Joh 14:6 - Jesus sagde til ham: Jeg er vejen og sandheden og livet. Ingen kommer til Faderen undtagen gennem mig.</w:t>
      </w:r>
    </w:p>
    <w:p/>
    <w:p>
      <w:r xmlns:w="http://schemas.openxmlformats.org/wordprocessingml/2006/main">
        <w:t xml:space="preserve">2. Esajas 43:1-2 -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Exodus 12:27 At I skulle sige: Det er HERRENs Påskeoffer, som gik forbi Israels Børns Huse i Ægypten, da han slog Ægypterne og reddede vore Huse. Og folket bøjede hovedet og tilbad.</w:t>
      </w:r>
    </w:p>
    <w:p/>
    <w:p>
      <w:r xmlns:w="http://schemas.openxmlformats.org/wordprocessingml/2006/main">
        <w:t xml:space="preserve">Herrens påske blev fejret som et offer og minde om, da Herren gik forbi israelitternes huse i Ægypten og udfriede dem, og folket bøjede deres hoveder i tilbedelse.</w:t>
      </w:r>
    </w:p>
    <w:p/>
    <w:p>
      <w:r xmlns:w="http://schemas.openxmlformats.org/wordprocessingml/2006/main">
        <w:t xml:space="preserve">1. Herrens magt og forsyn</w:t>
      </w:r>
    </w:p>
    <w:p/>
    <w:p>
      <w:r xmlns:w="http://schemas.openxmlformats.org/wordprocessingml/2006/main">
        <w:t xml:space="preserve">2. Velsignelsen ved at tilbede Herren</w:t>
      </w:r>
    </w:p>
    <w:p/>
    <w:p>
      <w:r xmlns:w="http://schemas.openxmlformats.org/wordprocessingml/2006/main">
        <w:t xml:space="preserve">1. Salme 136:1-2 - Tak Herren; thi han er god, thi hans Miskundhed varer evindelig. Tak gudernes Gud, thi hans Miskundhed varer evindelig.</w:t>
      </w:r>
    </w:p>
    <w:p/>
    <w:p>
      <w:r xmlns:w="http://schemas.openxmlformats.org/wordprocessingml/2006/main">
        <w:t xml:space="preserve">2. Esajas 12:4-5 - Og på den dag skal I sige: Lov Herren, påkald hans navn, forkynd hans gerninger blandt folket, nævn, at hans navn er ophøjet. Syng for HERREN; thi han har gjort fortræffelige Ting; dette er kendt over hele Jorden.</w:t>
      </w:r>
    </w:p>
    <w:p/>
    <w:p>
      <w:r xmlns:w="http://schemas.openxmlformats.org/wordprocessingml/2006/main">
        <w:t xml:space="preserve">Exodus 12:28 Da drog Israels Børn bort og gjorde, som HERREN havde befalet Moses og Aron, således gjorde de.</w:t>
      </w:r>
    </w:p>
    <w:p/>
    <w:p>
      <w:r xmlns:w="http://schemas.openxmlformats.org/wordprocessingml/2006/main">
        <w:t xml:space="preserve">Israelitterne fulgte Moses og Arons befalinger.</w:t>
      </w:r>
    </w:p>
    <w:p/>
    <w:p>
      <w:r xmlns:w="http://schemas.openxmlformats.org/wordprocessingml/2006/main">
        <w:t xml:space="preserve">1. At adlyde Guds bud bringer velsignelse</w:t>
      </w:r>
    </w:p>
    <w:p/>
    <w:p>
      <w:r xmlns:w="http://schemas.openxmlformats.org/wordprocessingml/2006/main">
        <w:t xml:space="preserve">2. Underkastelse til autoritet bringer enhed</w:t>
      </w:r>
    </w:p>
    <w:p/>
    <w:p>
      <w:r xmlns:w="http://schemas.openxmlformats.org/wordprocessingml/2006/main">
        <w:t xml:space="preserve">1. 1 Joh 2:3-5 - Vi ved, at vi har lært ham at kende, hvis vi adlyder hans befalinger. Den mand, der siger: "Jeg kender ham," men ikke gør, hvad han befaler, er en løgner, og sandheden er ikke i ham.</w:t>
      </w:r>
    </w:p>
    <w:p/>
    <w:p>
      <w:r xmlns:w="http://schemas.openxmlformats.org/wordprocessingml/2006/main">
        <w:t xml:space="preserve">2. Romerne 13:1-7 - Enhver skal underkaste sig de styrende myndigheder, for der er ingen anden myndighed end den, som Gud har etableret. De autoriteter, der eksisterer, er blevet etableret af Gud.</w:t>
      </w:r>
    </w:p>
    <w:p/>
    <w:p>
      <w:r xmlns:w="http://schemas.openxmlformats.org/wordprocessingml/2006/main">
        <w:t xml:space="preserve">Exodus 12:29 Og det skete, at ved Midnatstid slog HERREN alle de førstefødte i Ægyptens Land, fra Faraos førstefødte, som sad på hans Trone, til den førstefødte af de fange, som var i Fangehullet; og alt det førstefødte af kvæg.</w:t>
      </w:r>
    </w:p>
    <w:p/>
    <w:p>
      <w:r xmlns:w="http://schemas.openxmlformats.org/wordprocessingml/2006/main">
        <w:t xml:space="preserve">Ved midnat slog Herren alle førstefødte i Ægypten, fra Farao til fangerne i fangehullet og alle dyr.</w:t>
      </w:r>
    </w:p>
    <w:p/>
    <w:p>
      <w:r xmlns:w="http://schemas.openxmlformats.org/wordprocessingml/2006/main">
        <w:t xml:space="preserve">1. Gud er almægtig og hans dom er uundgåelig</w:t>
      </w:r>
    </w:p>
    <w:p/>
    <w:p>
      <w:r xmlns:w="http://schemas.openxmlformats.org/wordprocessingml/2006/main">
        <w:t xml:space="preserve">2. Lydighedens magt: Forskellen mellem liv og død</w:t>
      </w:r>
    </w:p>
    <w:p/>
    <w:p>
      <w:r xmlns:w="http://schemas.openxmlformats.org/wordprocessingml/2006/main">
        <w:t xml:space="preserve">1. Esajas 48:12-13 Hør mig, Jakob og Israel, som jeg har kaldt: Jeg er ham, jeg er den første, og jeg er den sidste. Min hånd lagde jordens grundvold, og min højre hånd bredte himlen ud; når jeg kalder på dem, står de sammen.</w:t>
      </w:r>
    </w:p>
    <w:p/>
    <w:p>
      <w:r xmlns:w="http://schemas.openxmlformats.org/wordprocessingml/2006/main">
        <w:t xml:space="preserve">2. Mosebog 9:16 Men til dette formål har jeg oprejst dig for at vise dig min magt, for at mit navn kan forkyndes på hele jorden.</w:t>
      </w:r>
    </w:p>
    <w:p/>
    <w:p>
      <w:r xmlns:w="http://schemas.openxmlformats.org/wordprocessingml/2006/main">
        <w:t xml:space="preserve">Exodus 12:30 Og Farao stod op om Natten, han og alle hans Tjenere og alle Ægypterne; og der blev et stort Skrig i Ægypten; thi der var ikke et hus, hvor der ikke var én død.</w:t>
      </w:r>
    </w:p>
    <w:p/>
    <w:p>
      <w:r xmlns:w="http://schemas.openxmlformats.org/wordprocessingml/2006/main">
        <w:t xml:space="preserve">Farao og alle egypterne blev vækket om natten for at opdage, at hvert hus havde mindst ét dødt familiemedlem.</w:t>
      </w:r>
    </w:p>
    <w:p/>
    <w:p>
      <w:r xmlns:w="http://schemas.openxmlformats.org/wordprocessingml/2006/main">
        <w:t xml:space="preserve">1. Guds kraft til at bringe retfærdighed</w:t>
      </w:r>
    </w:p>
    <w:p/>
    <w:p>
      <w:r xmlns:w="http://schemas.openxmlformats.org/wordprocessingml/2006/main">
        <w:t xml:space="preserve">2. Dødens virkelighed i livet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34:18 - Herren er tæt på de knuste hjerter og frelser dem, der er knust i ånden.</w:t>
      </w:r>
    </w:p>
    <w:p/>
    <w:p>
      <w:r xmlns:w="http://schemas.openxmlformats.org/wordprocessingml/2006/main">
        <w:t xml:space="preserve">Exodus 12:31 Og han kaldte Moses og Aron om Natten og sagde: Stå op og far ud fra mit Folk, baade I og Israels Børn; og gå hen og tjen HERREN, som I have sagt.</w:t>
      </w:r>
    </w:p>
    <w:p/>
    <w:p>
      <w:r xmlns:w="http://schemas.openxmlformats.org/wordprocessingml/2006/main">
        <w:t xml:space="preserve">Gud befalede Moses og Aron at føre israelitterne ud af Ægypten for at tjene ham.</w:t>
      </w:r>
    </w:p>
    <w:p/>
    <w:p>
      <w:r xmlns:w="http://schemas.openxmlformats.org/wordprocessingml/2006/main">
        <w:t xml:space="preserve">1. At stole på Guds plan for vores liv</w:t>
      </w:r>
    </w:p>
    <w:p/>
    <w:p>
      <w:r xmlns:w="http://schemas.openxmlformats.org/wordprocessingml/2006/main">
        <w:t xml:space="preserve">2. Adlyde Guds befalinger</w:t>
      </w:r>
    </w:p>
    <w:p/>
    <w:p>
      <w:r xmlns:w="http://schemas.openxmlformats.org/wordprocessingml/2006/main">
        <w:t xml:space="preserve">1. Femte Mosebog 5:32-33 "Du skal derfor være omhyggelig med at gøre, som Herren din Gud har befalet dig. Du må ikke vige til højre eller venstre. Du skal vandre på hele den vej, som Herren din Gud har befalet dig, at du må leve, og at det må gå dig godt, og at du må leve længe i det land, du skal eje.</w:t>
      </w:r>
    </w:p>
    <w:p/>
    <w:p>
      <w:r xmlns:w="http://schemas.openxmlformats.org/wordprocessingml/2006/main">
        <w:t xml:space="preserve">2.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Exodus 12:32 Tag også eders Småkvæg og eders Kvæg, som I have sagt, og gå bort; og velsign mig også.</w:t>
      </w:r>
    </w:p>
    <w:p/>
    <w:p>
      <w:r xmlns:w="http://schemas.openxmlformats.org/wordprocessingml/2006/main">
        <w:t xml:space="preserve">Denne passage fra 2. Mosebog 12:32 afspejler Guds befaling til israelitterne om at tage alle deres dyr og forlade Ægypten med hans velsignelse.</w:t>
      </w:r>
    </w:p>
    <w:p/>
    <w:p>
      <w:r xmlns:w="http://schemas.openxmlformats.org/wordprocessingml/2006/main">
        <w:t xml:space="preserve">1: Guds forsørgelse for os er større, end vi kan forestille os. Selv når vi står over for tilsyneladende uoverstigelige odds, har han en plan om at tage sig af os og velsigne os.</w:t>
      </w:r>
    </w:p>
    <w:p/>
    <w:p>
      <w:r xmlns:w="http://schemas.openxmlformats.org/wordprocessingml/2006/main">
        <w:t xml:space="preserve">2: Vi skal altid huske at stole på Guds vejledning og ikke vores egen. Selv når det ser ud til, at der ikke er noget håb, vil Guds forsyning altid være der for at opretholde os.</w:t>
      </w:r>
    </w:p>
    <w:p/>
    <w:p>
      <w:r xmlns:w="http://schemas.openxmlformats.org/wordprocessingml/2006/main">
        <w:t xml:space="preserve">1: Filipperne 4:19 - Og min Gud vil opfylde alle dine behov efter sin herlige rigdom i Kristus Jesus.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Mosebog 12:33 Og Ægypterne indtrængende indtrængende til Folket, at de kunde sende dem ud af Landet i Hast; thi de sagde: Vi ere alle døde.</w:t>
      </w:r>
    </w:p>
    <w:p/>
    <w:p>
      <w:r xmlns:w="http://schemas.openxmlformats.org/wordprocessingml/2006/main">
        <w:t xml:space="preserve">Ægypterne ønskede, at israelitterne hurtigt skulle forlade landet, da de frygtede, at de alle ville dø.</w:t>
      </w:r>
    </w:p>
    <w:p/>
    <w:p>
      <w:r xmlns:w="http://schemas.openxmlformats.org/wordprocessingml/2006/main">
        <w:t xml:space="preserve">1: Vi bør altid være villige til at forlade vores komfortzone og adlyde Guds befalinger, selv når det fører til vanskelige situationer.</w:t>
      </w:r>
    </w:p>
    <w:p/>
    <w:p>
      <w:r xmlns:w="http://schemas.openxmlformats.org/wordprocessingml/2006/main">
        <w:t xml:space="preserve">2: Selv i tider med modgang kan vi stole på, at Gud sørger for os og beskytter os mod skade.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2. Mosebog 14:14 - Herren vil kæmpe for dig; du behøver kun at være stille.</w:t>
      </w:r>
    </w:p>
    <w:p/>
    <w:p>
      <w:r xmlns:w="http://schemas.openxmlformats.org/wordprocessingml/2006/main">
        <w:t xml:space="preserve">2 Mosebog 12:34 Og Folket tog deres Dej, før den blev syret, og deres Æltetrug var bundet i deres Klæder på deres Skuldre.</w:t>
      </w:r>
    </w:p>
    <w:p/>
    <w:p>
      <w:r xmlns:w="http://schemas.openxmlformats.org/wordprocessingml/2006/main">
        <w:t xml:space="preserve">Israelitterne tog deres dej, før den blev hævet, og lod den pakke i deres klæder.</w:t>
      </w:r>
    </w:p>
    <w:p/>
    <w:p>
      <w:r xmlns:w="http://schemas.openxmlformats.org/wordprocessingml/2006/main">
        <w:t xml:space="preserve">1. Israelitternes trofasthed - Hvordan israelitterne trofast fulgte Guds instruktioner, selv når det var ubelejligt.</w:t>
      </w:r>
    </w:p>
    <w:p/>
    <w:p>
      <w:r xmlns:w="http://schemas.openxmlformats.org/wordprocessingml/2006/main">
        <w:t xml:space="preserve">2. Vigtigheden af lydighed – hvorfor det er vigtigt at adlyde Guds befalinger, selv når det kan være svært.</w:t>
      </w:r>
    </w:p>
    <w:p/>
    <w:p>
      <w:r xmlns:w="http://schemas.openxmlformats.org/wordprocessingml/2006/main">
        <w:t xml:space="preserve">1. 1 Joh 5,3 - "For dette er kærligheden til Gud, at vi holder hans bud, og hans bud er ikke svære."</w:t>
      </w:r>
    </w:p>
    <w:p/>
    <w:p>
      <w:r xmlns:w="http://schemas.openxmlformats.org/wordprocessingml/2006/main">
        <w:t xml:space="preserve">2. Hebræerbrevet 11:8 - "Ved tro adlød Abraham, da han blev kaldet til at gå ud til et sted, som han skulle få til arv, og han gik ud uden at vide, hvor han gik."</w:t>
      </w:r>
    </w:p>
    <w:p/>
    <w:p>
      <w:r xmlns:w="http://schemas.openxmlformats.org/wordprocessingml/2006/main">
        <w:t xml:space="preserve">Exodus 12:35 Og Israels Børn gjorde efter Mose Ord; og de lånte af Ægypterne Smykker af Sølv og Smykker af Guld og Klæder.</w:t>
      </w:r>
    </w:p>
    <w:p/>
    <w:p>
      <w:r xmlns:w="http://schemas.openxmlformats.org/wordprocessingml/2006/main">
        <w:t xml:space="preserve">Israels børn fulgte Moses' anvisninger og lånte guld, sølv og klæder af egypterne.</w:t>
      </w:r>
    </w:p>
    <w:p/>
    <w:p>
      <w:r xmlns:w="http://schemas.openxmlformats.org/wordprocessingml/2006/main">
        <w:t xml:space="preserve">1: Gud kan sørge for vores behov, hvis vi har tro og lydighed.</w:t>
      </w:r>
    </w:p>
    <w:p/>
    <w:p>
      <w:r xmlns:w="http://schemas.openxmlformats.org/wordprocessingml/2006/main">
        <w:t xml:space="preserve">2: Vi skal stole på Guds plan og følge den, selvom den ikke giver mening.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2 Mosebog 12:36 Og HERREN gav Folket Naade for Ægypternes Øjne, så de lånte dem, hvad de forlangte. og de plyndrede Ægypterne.</w:t>
      </w:r>
    </w:p>
    <w:p/>
    <w:p>
      <w:r xmlns:w="http://schemas.openxmlformats.org/wordprocessingml/2006/main">
        <w:t xml:space="preserve">Herren gav israelitterne nåde i egypternes øjne, og israelitterne var i stand til at låne, hvad de havde brug for af dem. Til gengæld tog de fra egypterne.</w:t>
      </w:r>
    </w:p>
    <w:p/>
    <w:p>
      <w:r xmlns:w="http://schemas.openxmlformats.org/wordprocessingml/2006/main">
        <w:t xml:space="preserve">1. Herrens gunst: En velsignelse at modtage og en velsignelse at give</w:t>
      </w:r>
    </w:p>
    <w:p/>
    <w:p>
      <w:r xmlns:w="http://schemas.openxmlformats.org/wordprocessingml/2006/main">
        <w:t xml:space="preserve">2. Guds forsørgelse: At stole på ham for at opfylde vores behov</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37:3-5 -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Exodus 12:37 Og Israels Børn rejste fra Ramses til Sukkot, omtrent seks hundrede Tusinde til fods, Mænd foruden Børn.</w:t>
      </w:r>
    </w:p>
    <w:p/>
    <w:p>
      <w:r xmlns:w="http://schemas.openxmlformats.org/wordprocessingml/2006/main">
        <w:t xml:space="preserve">Israelitterne drog fra Ramses til Sukkot med 600.000 mænd plus børn.</w:t>
      </w:r>
    </w:p>
    <w:p/>
    <w:p>
      <w:r xmlns:w="http://schemas.openxmlformats.org/wordprocessingml/2006/main">
        <w:t xml:space="preserve">1: Guds trofasthed åbenbares i hans folks frelse.</w:t>
      </w:r>
    </w:p>
    <w:p/>
    <w:p>
      <w:r xmlns:w="http://schemas.openxmlformats.org/wordprocessingml/2006/main">
        <w:t xml:space="preserve">2: Guds nåde og forsørgelse er rigeligt tydelig selv i vanskelige tider.</w:t>
      </w:r>
    </w:p>
    <w:p/>
    <w:p>
      <w:r xmlns:w="http://schemas.openxmlformats.org/wordprocessingml/2006/main">
        <w:t xml:space="preserve">1: 2. Mosebog 14:14 - Herren vil kæmpe for dig, og du behøver kun at tie.</w:t>
      </w:r>
    </w:p>
    <w:p/>
    <w:p>
      <w:r xmlns:w="http://schemas.openxmlformats.org/wordprocessingml/2006/main">
        <w:t xml:space="preserve">2: Salme 34:19 - Mange er den retfærdiges trængsler, men Herren udfrier ham fra dem alle.</w:t>
      </w:r>
    </w:p>
    <w:p/>
    <w:p>
      <w:r xmlns:w="http://schemas.openxmlformats.org/wordprocessingml/2006/main">
        <w:t xml:space="preserve">Exodus 12:38 Og en blandet Mængde drog også op med dem; og Småkvæg og Kvæg, ja endog meget Kvæg.</w:t>
      </w:r>
    </w:p>
    <w:p/>
    <w:p>
      <w:r xmlns:w="http://schemas.openxmlformats.org/wordprocessingml/2006/main">
        <w:t xml:space="preserve">Israelitterne var ledsaget af en stor blanding af mennesker, dyr og husdyr, da de forlod Egypten.</w:t>
      </w:r>
    </w:p>
    <w:p/>
    <w:p>
      <w:r xmlns:w="http://schemas.openxmlformats.org/wordprocessingml/2006/main">
        <w:t xml:space="preserve">1. Guds kraft til at forene mennesker med forskellig baggrund</w:t>
      </w:r>
    </w:p>
    <w:p/>
    <w:p>
      <w:r xmlns:w="http://schemas.openxmlformats.org/wordprocessingml/2006/main">
        <w:t xml:space="preserve">2. Betydningen af fællesskab i krisetider</w:t>
      </w:r>
    </w:p>
    <w:p/>
    <w:p>
      <w:r xmlns:w="http://schemas.openxmlformats.org/wordprocessingml/2006/main">
        <w:t xml:space="preserve">1. Salme 133,1-3 - "Se, hvor godt og hvor behageligt det er for brødre at bo sammen i enhed!"</w:t>
      </w:r>
    </w:p>
    <w:p/>
    <w:p>
      <w:r xmlns:w="http://schemas.openxmlformats.org/wordprocessingml/2006/main">
        <w:t xml:space="preserve">2. 1. Korintherbrev 12,12-13 - "For ligesom legemet er ét og har mange lemmer, og alle det ene legemes lemmer, idet de er mange, er ét legeme, sådan er det også Kristus."</w:t>
      </w:r>
    </w:p>
    <w:p/>
    <w:p>
      <w:r xmlns:w="http://schemas.openxmlformats.org/wordprocessingml/2006/main">
        <w:t xml:space="preserve">Exodus 12:39 Og de bagte usyrede Kager af den Dej, som de førte ud af Ægypten, thi den var ikke syret; fordi de blev drevet ud af Ægypten og kunne ikke blive ved, og de havde ikke forberedt sig noget underhold.</w:t>
      </w:r>
    </w:p>
    <w:p/>
    <w:p>
      <w:r xmlns:w="http://schemas.openxmlformats.org/wordprocessingml/2006/main">
        <w:t xml:space="preserve">Israelitterne, som blev tvunget til at forlade Egypten i hast, havde ikke taget noget mad med sig og blev tvunget til at bage usyrede kager af den dej, de havde med sig.</w:t>
      </w:r>
    </w:p>
    <w:p/>
    <w:p>
      <w:r xmlns:w="http://schemas.openxmlformats.org/wordprocessingml/2006/main">
        <w:t xml:space="preserve">1. Vigtigheden af at være forberedt på det uventede</w:t>
      </w:r>
    </w:p>
    <w:p/>
    <w:p>
      <w:r xmlns:w="http://schemas.openxmlformats.org/wordprocessingml/2006/main">
        <w:t xml:space="preserve">2. Guds forsyning i nødstider</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Exodus 12:40 Men Israels Børns Udlændinge, som boede i Ægypten, var fire hundrede og tredive år.</w:t>
      </w:r>
    </w:p>
    <w:p/>
    <w:p>
      <w:r xmlns:w="http://schemas.openxmlformats.org/wordprocessingml/2006/main">
        <w:t xml:space="preserve">Israelitterne var i Egypten i 430 år.</w:t>
      </w:r>
    </w:p>
    <w:p/>
    <w:p>
      <w:r xmlns:w="http://schemas.openxmlformats.org/wordprocessingml/2006/main">
        <w:t xml:space="preserve">1. Vi kan lære af israelitternes trofasthed i at møde modgang under deres tid i Egypten.</w:t>
      </w:r>
    </w:p>
    <w:p/>
    <w:p>
      <w:r xmlns:w="http://schemas.openxmlformats.org/wordprocessingml/2006/main">
        <w:t xml:space="preserve">2. Guds trofasthed varer ved, selv i vanskelige tider.</w:t>
      </w:r>
    </w:p>
    <w:p/>
    <w:p>
      <w:r xmlns:w="http://schemas.openxmlformats.org/wordprocessingml/2006/main">
        <w:t xml:space="preserve">1. Femte Mosebog 6:20-23 – Gud befalede israelitterne at huske Herren og den tid, de tilbragte i Ægypten.</w:t>
      </w:r>
    </w:p>
    <w:p/>
    <w:p>
      <w:r xmlns:w="http://schemas.openxmlformats.org/wordprocessingml/2006/main">
        <w:t xml:space="preserve">2. Romerbrevet 8:28 – Vi kan stole på, at Gud gør alt til vores bedste.</w:t>
      </w:r>
    </w:p>
    <w:p/>
    <w:p>
      <w:r xmlns:w="http://schemas.openxmlformats.org/wordprocessingml/2006/main">
        <w:t xml:space="preserve">Exodus 12:41 Og det skete ved slutningen af de fire hundrede og tredive år, samme dag skete det, at alle HERRENs Hærskarer drog ud af Ægyptens Land.</w:t>
      </w:r>
    </w:p>
    <w:p/>
    <w:p>
      <w:r xmlns:w="http://schemas.openxmlformats.org/wordprocessingml/2006/main">
        <w:t xml:space="preserve">Efter 430 år førte Herren Israels folk ud af Ægypten.</w:t>
      </w:r>
    </w:p>
    <w:p/>
    <w:p>
      <w:r xmlns:w="http://schemas.openxmlformats.org/wordprocessingml/2006/main">
        <w:t xml:space="preserve">1. Troens magt: Hvordan Herrens trofasthed førte Israels folk ud af Egypten</w:t>
      </w:r>
    </w:p>
    <w:p/>
    <w:p>
      <w:r xmlns:w="http://schemas.openxmlformats.org/wordprocessingml/2006/main">
        <w:t xml:space="preserve">2. Herrens trofasthed: Hvordan Herrens løfte førte til befrielsen af Israels folk</w:t>
      </w:r>
    </w:p>
    <w:p/>
    <w:p>
      <w:r xmlns:w="http://schemas.openxmlformats.org/wordprocessingml/2006/main">
        <w:t xml:space="preserve">1. Femte Mosebog 5,15 - Du skal huske, at du var træl i Ægyptens land, og Herren din Gud førte dig ud derfra med en stærk hånd og en udstrakt arm. Derfor befalede Herren din Gud dig at holde sabbatsdagen.</w:t>
      </w:r>
    </w:p>
    <w:p/>
    <w:p>
      <w:r xmlns:w="http://schemas.openxmlformats.org/wordprocessingml/2006/main">
        <w:t xml:space="preserve">2. Hebræerne 11:22 - Ved tro nævnte Josef ved slutningen af sit liv israelitternes udvandring og gav anvisninger om hans knogler.</w:t>
      </w:r>
    </w:p>
    <w:p/>
    <w:p>
      <w:r xmlns:w="http://schemas.openxmlformats.org/wordprocessingml/2006/main">
        <w:t xml:space="preserve">Exodus 12:42 Det er en Nat, der skal holdes meget for HERREN, fordi han førte dem ud af Ægyptens Land; dette er HERRENS Nat, som skal holdes for alle Israels Børn i deres Slægtled.</w:t>
      </w:r>
    </w:p>
    <w:p/>
    <w:p>
      <w:r xmlns:w="http://schemas.openxmlformats.org/wordprocessingml/2006/main">
        <w:t xml:space="preserve">Denne passage taler om natten, hvor israelitterne blev ført ud af Egyptens land, og hvordan den skulle overholdes af Israels børn i hver generation.</w:t>
      </w:r>
    </w:p>
    <w:p/>
    <w:p>
      <w:r xmlns:w="http://schemas.openxmlformats.org/wordprocessingml/2006/main">
        <w:t xml:space="preserve">1) Kraften ved at huske: At fejre Guds udfrielse</w:t>
      </w:r>
    </w:p>
    <w:p/>
    <w:p>
      <w:r xmlns:w="http://schemas.openxmlformats.org/wordprocessingml/2006/main">
        <w:t xml:space="preserve">2) Traditionens betydning: At holde troen i live</w:t>
      </w:r>
    </w:p>
    <w:p/>
    <w:p>
      <w:r xmlns:w="http://schemas.openxmlformats.org/wordprocessingml/2006/main">
        <w:t xml:space="preserve">1) Femte Mosebog 4,9-10 - Tag kun agt på dig selv, og vær opmærksom på din sjæl, så du ikke glemmer det, som dine øjne har set, og at de ikke skal vige fra dit hjerte alle dit livs dage; men lær dem dine sønner og dine sønner sønner.</w:t>
      </w:r>
    </w:p>
    <w:p/>
    <w:p>
      <w:r xmlns:w="http://schemas.openxmlformats.org/wordprocessingml/2006/main">
        <w:t xml:space="preserve">2) Josva 4:21-24 - Så talte han til Israels børn og sagde: Når dine børn spørger deres fædre i den kommende tid og siger: Hvad er disse sten? da skal du give dine Børn besked og sige: Israel gik over denne Jordan på tørt Land; thi Herren din Gud udtørrede Jordans vande foran dig, indtil du var gået over, ligesom Herren din Gud gjorde med Det Røde Hav, som han udtørrede foran os, indtil vi var gået over.</w:t>
      </w:r>
    </w:p>
    <w:p/>
    <w:p>
      <w:r xmlns:w="http://schemas.openxmlformats.org/wordprocessingml/2006/main">
        <w:t xml:space="preserve">Exodus 12:43 Og HERREN sagde til Moses og Aron: Dette er Påskebuddet: Ingen fremmed må spise deraf.</w:t>
      </w:r>
    </w:p>
    <w:p/>
    <w:p>
      <w:r xmlns:w="http://schemas.openxmlformats.org/wordprocessingml/2006/main">
        <w:t xml:space="preserve">Påske er en ordinance, som kun dem, der er tæt på Gud, må tage del i.</w:t>
      </w:r>
    </w:p>
    <w:p/>
    <w:p>
      <w:r xmlns:w="http://schemas.openxmlformats.org/wordprocessingml/2006/main">
        <w:t xml:space="preserve">1. Guds ordinancer er hellige og bør kun deles med dem, der har et tæt forhold til ham.</w:t>
      </w:r>
    </w:p>
    <w:p/>
    <w:p>
      <w:r xmlns:w="http://schemas.openxmlformats.org/wordprocessingml/2006/main">
        <w:t xml:space="preserve">2. At deltage i påsken er en handling af lydighed og tro på Gud.</w:t>
      </w:r>
    </w:p>
    <w:p/>
    <w:p>
      <w:r xmlns:w="http://schemas.openxmlformats.org/wordprocessingml/2006/main">
        <w:t xml:space="preserve">1. Matthæus 26:17-30 – Jesus indstifter Herrens nadver som en erindring om hans død.</w:t>
      </w:r>
    </w:p>
    <w:p/>
    <w:p>
      <w:r xmlns:w="http://schemas.openxmlformats.org/wordprocessingml/2006/main">
        <w:t xml:space="preserve">2. Romerne 6:15-23 - Vi skal ofre os selv som levende ofre til Gud.</w:t>
      </w:r>
    </w:p>
    <w:p/>
    <w:p>
      <w:r xmlns:w="http://schemas.openxmlformats.org/wordprocessingml/2006/main">
        <w:t xml:space="preserve">Exodus 12:44 Men hver Mands Tjener, som er købt for Penge, skal han spise deraf, naar du har omskåret ham.</w:t>
      </w:r>
    </w:p>
    <w:p/>
    <w:p>
      <w:r xmlns:w="http://schemas.openxmlformats.org/wordprocessingml/2006/main">
        <w:t xml:space="preserve">Dette skriftsted taler om kravet om omskæring for en tjener købt for penge for at kunne nyde påskemåltidet.</w:t>
      </w:r>
    </w:p>
    <w:p/>
    <w:p>
      <w:r xmlns:w="http://schemas.openxmlformats.org/wordprocessingml/2006/main">
        <w:t xml:space="preserve">1. Betydningen af omskæring: En undersøgelse af 2. Mosebog 12:44</w:t>
      </w:r>
    </w:p>
    <w:p/>
    <w:p>
      <w:r xmlns:w="http://schemas.openxmlformats.org/wordprocessingml/2006/main">
        <w:t xml:space="preserve">2. Guds forsørgelse for sit folk: Hvorfor fejrer vi påsken</w:t>
      </w:r>
    </w:p>
    <w:p/>
    <w:p>
      <w:r xmlns:w="http://schemas.openxmlformats.org/wordprocessingml/2006/main">
        <w:t xml:space="preserve">1. Første Mosebog 17:10-14 - Guds pagt med Abraham: Omskærelse som et pagtstegn.</w:t>
      </w:r>
    </w:p>
    <w:p/>
    <w:p>
      <w:r xmlns:w="http://schemas.openxmlformats.org/wordprocessingml/2006/main">
        <w:t xml:space="preserve">2. Kolossenserne 2:11-12 - Omskæring som et tegn på åndelig renselse og fornyelse gennem tro på Jesus.</w:t>
      </w:r>
    </w:p>
    <w:p/>
    <w:p>
      <w:r xmlns:w="http://schemas.openxmlformats.org/wordprocessingml/2006/main">
        <w:t xml:space="preserve">Exodus 12:45 En fremmed og en daglejer må ikke spise deraf.</w:t>
      </w:r>
    </w:p>
    <w:p/>
    <w:p>
      <w:r xmlns:w="http://schemas.openxmlformats.org/wordprocessingml/2006/main">
        <w:t xml:space="preserve">Denne passage fra 2. Mosebog 12:45 siger, at udlændinge og lejede tjenere ikke må spise påskemåltidet.</w:t>
      </w:r>
    </w:p>
    <w:p/>
    <w:p>
      <w:r xmlns:w="http://schemas.openxmlformats.org/wordprocessingml/2006/main">
        <w:t xml:space="preserve">1. "Påskemåltidets hellighed" - en om vigtigheden af at ære påskemåltidets hellighed.</w:t>
      </w:r>
    </w:p>
    <w:p/>
    <w:p>
      <w:r xmlns:w="http://schemas.openxmlformats.org/wordprocessingml/2006/main">
        <w:t xml:space="preserve">2. "Inklusion og udelukkelse i påskemåltidet" - a om konsekvenserne af udelukkelse af udlændinge og lejede tjenere fra påskemåltidet.</w:t>
      </w:r>
    </w:p>
    <w:p/>
    <w:p>
      <w:r xmlns:w="http://schemas.openxmlformats.org/wordprocessingml/2006/main">
        <w:t xml:space="preserve">1. Tredje Mosebog 19:33-34 - Når en fremmed bor blandt jer i jeres land, så mishandle dem ikke. Den udlænding, der bor blandt jer, skal behandles som jeres indfødte. Elsk dem som dig selv, for du var fremmede i Ægypten.</w:t>
      </w:r>
    </w:p>
    <w:p/>
    <w:p>
      <w:r xmlns:w="http://schemas.openxmlformats.org/wordprocessingml/2006/main">
        <w:t xml:space="preserve">2. Femte Mosebog 1,16 - "Og jeg bød dine dommere på den tid og sagde: Hør sagen mellem dine brødre og dømme retfærdigt mellem hver mand og hans bror og den fremmede, som er hos ham."</w:t>
      </w:r>
    </w:p>
    <w:p/>
    <w:p>
      <w:r xmlns:w="http://schemas.openxmlformats.org/wordprocessingml/2006/main">
        <w:t xml:space="preserve">Exodus 12:46 I ét Hus skal det spises; du må ikke føre noget af kødet ud af huset; ej heller må I bryde et Ben deraf.</w:t>
      </w:r>
    </w:p>
    <w:p/>
    <w:p>
      <w:r xmlns:w="http://schemas.openxmlformats.org/wordprocessingml/2006/main">
        <w:t xml:space="preserve">Israelitterne fik besked på at spise påskemåltidet i ét hus og ikke tage noget af kødet uden for huset eller brække nogen af knoglerne.</w:t>
      </w:r>
    </w:p>
    <w:p/>
    <w:p>
      <w:r xmlns:w="http://schemas.openxmlformats.org/wordprocessingml/2006/main">
        <w:t xml:space="preserve">1. Guds anvisninger skal følges til punkt og prikke.</w:t>
      </w:r>
    </w:p>
    <w:p/>
    <w:p>
      <w:r xmlns:w="http://schemas.openxmlformats.org/wordprocessingml/2006/main">
        <w:t xml:space="preserve">2. Værn om helligheden ved fælles måltider.</w:t>
      </w:r>
    </w:p>
    <w:p/>
    <w:p>
      <w:r xmlns:w="http://schemas.openxmlformats.org/wordprocessingml/2006/main">
        <w:t xml:space="preserve">1. Lukas 22:14-22 – Jesus og hans disciple holder den sidste nadver.</w:t>
      </w:r>
    </w:p>
    <w:p/>
    <w:p>
      <w:r xmlns:w="http://schemas.openxmlformats.org/wordprocessingml/2006/main">
        <w:t xml:space="preserve">2. Femte Mosebog 16:7 - Israelitterne blev befalet at holde de usyrede brøds fest.</w:t>
      </w:r>
    </w:p>
    <w:p/>
    <w:p>
      <w:r xmlns:w="http://schemas.openxmlformats.org/wordprocessingml/2006/main">
        <w:t xml:space="preserve">Exodus 12:47 Hele Israels Menighed skal bevare det.</w:t>
      </w:r>
    </w:p>
    <w:p/>
    <w:p>
      <w:r xmlns:w="http://schemas.openxmlformats.org/wordprocessingml/2006/main">
        <w:t xml:space="preserve">Israelitterne skulle alle holde påsken.</w:t>
      </w:r>
    </w:p>
    <w:p/>
    <w:p>
      <w:r xmlns:w="http://schemas.openxmlformats.org/wordprocessingml/2006/main">
        <w:t xml:space="preserve">1. Vigtigheden af at komme sammen som et fællesskab for at overholde Guds befalinger.</w:t>
      </w:r>
    </w:p>
    <w:p/>
    <w:p>
      <w:r xmlns:w="http://schemas.openxmlformats.org/wordprocessingml/2006/main">
        <w:t xml:space="preserve">2. Hvordan påsken i 2. Mosebog 12:47 er en påmindelse om Guds trofasthed over for sit folk.</w:t>
      </w:r>
    </w:p>
    <w:p/>
    <w:p>
      <w:r xmlns:w="http://schemas.openxmlformats.org/wordprocessingml/2006/main">
        <w:t xml:space="preserve">1. Femte Mosebog 16:16-17 - "Tre gange om året skal alle dine mandlige mænd vise sig for Herren din Guds ansigt på det sted, som han udvælger: ved de usyrede brøds højtid, på ugefesten og ved løvhyttefesten og de skal ikke vise sig for Herren med tomhændede hænder.</w:t>
      </w:r>
    </w:p>
    <w:p/>
    <w:p>
      <w:r xmlns:w="http://schemas.openxmlformats.org/wordprocessingml/2006/main">
        <w:t xml:space="preserve">2. Hebræerbrevet 11:28 - Ved tro holdt han påske og blodstænkning, for at ikke den, der tilintetgjorde den førstefødte, skulle røre ved dem.</w:t>
      </w:r>
    </w:p>
    <w:p/>
    <w:p>
      <w:r xmlns:w="http://schemas.openxmlformats.org/wordprocessingml/2006/main">
        <w:t xml:space="preserve">Exodus 12:48 48 Og naar en fremmed bor hos dig og holder Herrens Påske, da skal alle hans Mandkøn omskæres, og da skal han komme hen og holde den; og han skal være som en, der er født i landet; thi ingen uomskåren må spise deraf.</w:t>
      </w:r>
    </w:p>
    <w:p/>
    <w:p>
      <w:r xmlns:w="http://schemas.openxmlformats.org/wordprocessingml/2006/main">
        <w:t xml:space="preserve">Dette vers fra 2. Mosebog 12:48 taler om kravet om at blive omskåret for at holde påsken for Herren.</w:t>
      </w:r>
    </w:p>
    <w:p/>
    <w:p>
      <w:r xmlns:w="http://schemas.openxmlformats.org/wordprocessingml/2006/main">
        <w:t xml:space="preserve">1. Omskærelsens betydning for at holde påsken</w:t>
      </w:r>
    </w:p>
    <w:p/>
    <w:p>
      <w:r xmlns:w="http://schemas.openxmlformats.org/wordprocessingml/2006/main">
        <w:t xml:space="preserve">2. Betydningen af at opfylde Herrens bud</w:t>
      </w:r>
    </w:p>
    <w:p/>
    <w:p>
      <w:r xmlns:w="http://schemas.openxmlformats.org/wordprocessingml/2006/main">
        <w:t xml:space="preserve">1. Første Mosebog 17:10-14 - Guds befaling til Abram om at blive omskåret</w:t>
      </w:r>
    </w:p>
    <w:p/>
    <w:p>
      <w:r xmlns:w="http://schemas.openxmlformats.org/wordprocessingml/2006/main">
        <w:t xml:space="preserve">2. Romerne 2:25-29 - Vigtigheden af at holde loven skrevet i sit hjerte</w:t>
      </w:r>
    </w:p>
    <w:p/>
    <w:p>
      <w:r xmlns:w="http://schemas.openxmlformats.org/wordprocessingml/2006/main">
        <w:t xml:space="preserve">2 Mosebog 12:49 Én Lov skal være for den, som er hjemmefødt, og for den fremmede, som bor iblandt eder.</w:t>
      </w:r>
    </w:p>
    <w:p/>
    <w:p>
      <w:r xmlns:w="http://schemas.openxmlformats.org/wordprocessingml/2006/main">
        <w:t xml:space="preserve">Denne passage understreger vigtigheden af at behandle alle lige under én lov, uanset deres oprindelse.</w:t>
      </w:r>
    </w:p>
    <w:p/>
    <w:p>
      <w:r xmlns:w="http://schemas.openxmlformats.org/wordprocessingml/2006/main">
        <w:t xml:space="preserve">1: "Elsk din næste: Udfør Guds lige barmhjertighed</w:t>
      </w:r>
    </w:p>
    <w:p/>
    <w:p>
      <w:r xmlns:w="http://schemas.openxmlformats.org/wordprocessingml/2006/main">
        <w:t xml:space="preserve">2: Ingen partiskhed: Retfærdighed for alle</w:t>
      </w:r>
    </w:p>
    <w:p/>
    <w:p>
      <w:r xmlns:w="http://schemas.openxmlformats.org/wordprocessingml/2006/main">
        <w:t xml:space="preserve">1: Galaterne 3:28 Der er hverken jøde eller græker, der er hverken træl eller fri, der er hverken mand eller kvinde; thi I er alle ét i Kristus Jesus.</w:t>
      </w:r>
    </w:p>
    <w:p/>
    <w:p>
      <w:r xmlns:w="http://schemas.openxmlformats.org/wordprocessingml/2006/main">
        <w:t xml:space="preserve">2: James 2:1 Mine Brødre, hav ikke Troen på vor Herre Jesu Christi, Herlighedens Herre, med Anseelse for Personer.</w:t>
      </w:r>
    </w:p>
    <w:p/>
    <w:p>
      <w:r xmlns:w="http://schemas.openxmlformats.org/wordprocessingml/2006/main">
        <w:t xml:space="preserve">Exodus 12:50 Saaledes gjorde alle Israels Børn; som HERREN havde befalet Moses og Aron, saaledes gjorde de.</w:t>
      </w:r>
    </w:p>
    <w:p/>
    <w:p>
      <w:r xmlns:w="http://schemas.openxmlformats.org/wordprocessingml/2006/main">
        <w:t xml:space="preserve">Israels børn fulgte Herrens befalinger, som Moses og Aron havde givet dem.</w:t>
      </w:r>
    </w:p>
    <w:p/>
    <w:p>
      <w:r xmlns:w="http://schemas.openxmlformats.org/wordprocessingml/2006/main">
        <w:t xml:space="preserve">1. At adlyde Guds befalinger fører til velsignelser.</w:t>
      </w:r>
    </w:p>
    <w:p/>
    <w:p>
      <w:r xmlns:w="http://schemas.openxmlformats.org/wordprocessingml/2006/main">
        <w:t xml:space="preserve">2. Vigtigheden af at følge Herrens instruktioner.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Joh 14:15 - Hvis du elsker mig, så hold mine befalinger.</w:t>
      </w:r>
    </w:p>
    <w:p/>
    <w:p>
      <w:r xmlns:w="http://schemas.openxmlformats.org/wordprocessingml/2006/main">
        <w:t xml:space="preserve">Exodus 12:51 Og det skete samme dag, at HERREN førte Israels Børn ud af Ægyptens Land ved deres Hære.</w:t>
      </w:r>
    </w:p>
    <w:p/>
    <w:p>
      <w:r xmlns:w="http://schemas.openxmlformats.org/wordprocessingml/2006/main">
        <w:t xml:space="preserve">Samme dag førte Herren israelitterne ud af Ægypten med en mægtig opvisning af hære.</w:t>
      </w:r>
    </w:p>
    <w:p/>
    <w:p>
      <w:r xmlns:w="http://schemas.openxmlformats.org/wordprocessingml/2006/main">
        <w:t xml:space="preserve">1. Guds udfrielse af israelitterne er en påmindelse om hans trofasthed over for sit folk.</w:t>
      </w:r>
    </w:p>
    <w:p/>
    <w:p>
      <w:r xmlns:w="http://schemas.openxmlformats.org/wordprocessingml/2006/main">
        <w:t xml:space="preserve">2. Selv i lyset af overvældende odds er Gud altid med os for at beskytte og vejlede os.</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Anden Mosebog 13 kan opsummeres i tre afsnit som følger med angivne vers:</w:t>
      </w:r>
    </w:p>
    <w:p/>
    <w:p>
      <w:r xmlns:w="http://schemas.openxmlformats.org/wordprocessingml/2006/main">
        <w:t xml:space="preserve">Afsnit 1: I 2. Mosebog 13:1-10 instruerer Gud Moses om indvielsen af enhver førstefødt blandt israelitterne. Herren erklærer, at alle førstefødte mænd, både af mennesker og dyr, tilhører ham. Israelitterne bliver befalet at hellige deres førstefødte sønner ved at indvie dem til Gud eller forløse dem med et offer. Derudover etablerer Gud de usyrede brøds fest som en evig højtid for at mindes deres udfrielse fra Egypten. Moses videregiver disse instruktioner til folket og understreger vigtigheden af at videregive denne tradition til fremtidige generationer.</w:t>
      </w:r>
    </w:p>
    <w:p/>
    <w:p>
      <w:r xmlns:w="http://schemas.openxmlformats.org/wordprocessingml/2006/main">
        <w:t xml:space="preserve">Afsnit 2: Moses fortsætter i 2. Mosebog 13:11-16 og forklarer yderligere instruktioner vedrørende forløsningen af førstefødte mænd, og hvordan den skal overholdes. Han fortæller folket, at når deres børn spørger om denne praksis i de kommende år, skal de forklare, at det er en erindring om, hvordan Gud førte dem ud af Ægypten med sin mægtige hånd. Israelitterne bliver også mindet om ikke at glemme tegnet på deres hænder og mellem deres øjne påmindelsen om Guds lov symboliseret ved usyret brød.</w:t>
      </w:r>
    </w:p>
    <w:p/>
    <w:p>
      <w:r xmlns:w="http://schemas.openxmlformats.org/wordprocessingml/2006/main">
        <w:t xml:space="preserve">Afsnit 3: I 2. Mosebog 13:17-22 fortæller Moses, hvordan Gud førte israelitterne ud af Ægypten, efter at Farao endelig havde løsladt dem. I stedet for at føre dem gennem filisternes område, hvilket kunne føre til krig og modløshed blandt uerfarne krigere, leder Gud dem ad en længere rute gennem ørkenen mod Det Røde Hav. Under denne rejse guides de af en skysøjle i dagslys og en ildsøjle om natten, en synlig manifestation, der repræsenterer Guds tilstedeværelse, der sikrer, at de rejser sikkert, indtil de når deres destination.</w:t>
      </w:r>
    </w:p>
    <w:p/>
    <w:p>
      <w:r xmlns:w="http://schemas.openxmlformats.org/wordprocessingml/2006/main">
        <w:t xml:space="preserve">Sammenfattende:</w:t>
      </w:r>
    </w:p>
    <w:p>
      <w:r xmlns:w="http://schemas.openxmlformats.org/wordprocessingml/2006/main">
        <w:t xml:space="preserve">Anden Mosebog 13 præsenterer:</w:t>
      </w:r>
    </w:p>
    <w:p>
      <w:r xmlns:w="http://schemas.openxmlformats.org/wordprocessingml/2006/main">
        <w:t xml:space="preserve">Guds anvisning angående indvielse eller forløsning af førstefødte;</w:t>
      </w:r>
    </w:p>
    <w:p>
      <w:r xmlns:w="http://schemas.openxmlformats.org/wordprocessingml/2006/main">
        <w:t xml:space="preserve">Etablering af det usyrede brøds fest til evig overholdelse;</w:t>
      </w:r>
    </w:p>
    <w:p>
      <w:r xmlns:w="http://schemas.openxmlformats.org/wordprocessingml/2006/main">
        <w:t xml:space="preserve">Moses videregiver disse instruktioner til at gå ned gennem generationer.</w:t>
      </w:r>
    </w:p>
    <w:p/>
    <w:p>
      <w:r xmlns:w="http://schemas.openxmlformats.org/wordprocessingml/2006/main">
        <w:t xml:space="preserve">Yderligere forklaring om indløsning og dens betydning;</w:t>
      </w:r>
    </w:p>
    <w:p>
      <w:r xmlns:w="http://schemas.openxmlformats.org/wordprocessingml/2006/main">
        <w:t xml:space="preserve">Kommando til fremtidige generationers forståelse og forklaring;</w:t>
      </w:r>
    </w:p>
    <w:p>
      <w:r xmlns:w="http://schemas.openxmlformats.org/wordprocessingml/2006/main">
        <w:t xml:space="preserve">Påmindelse om ikke at glemme symboliseret ved usyret brød-tegn.</w:t>
      </w:r>
    </w:p>
    <w:p/>
    <w:p>
      <w:r xmlns:w="http://schemas.openxmlformats.org/wordprocessingml/2006/main">
        <w:t xml:space="preserve">Redegør for, hvordan israelitter blev ført ud efter Faraos løsladelse;</w:t>
      </w:r>
    </w:p>
    <w:p>
      <w:r xmlns:w="http://schemas.openxmlformats.org/wordprocessingml/2006/main">
        <w:t xml:space="preserve">Guddommelig vejledning manifesteret gennem søjler sky om dagen, ild om natten;</w:t>
      </w:r>
    </w:p>
    <w:p>
      <w:r xmlns:w="http://schemas.openxmlformats.org/wordprocessingml/2006/main">
        <w:t xml:space="preserve">Sikker passage langs længere rute undgå konflikt, indtil man når destinationen.</w:t>
      </w:r>
    </w:p>
    <w:p/>
    <w:p>
      <w:r xmlns:w="http://schemas.openxmlformats.org/wordprocessingml/2006/main">
        <w:t xml:space="preserve">Dette kapitel fremhæver væsentlige aspekter relateret til indvielse, forløsningspraksis blandt det israelitiske samfund, der specifikt fokuserer på indvielse eller løsesum i forbindelse med alle førstefødte mænd, mens man etablerer de usyrede brøds højtid som erindringsfest tæt forbundet med eksoduserfaring mod undertrykkende faraonisk styre inden for oldtidens nærøstlige kontekst, der understreger guddommeligt ejerskab. over al skabning, inklusive mennesker, såvel som betydning, der lægges på erindring eller formidling af nøglebegivenheder, der former religiøs identitet, tæt knyttet til Jahves forløsende handlinger gennem historien, en vægt, der genlyder i bibelske fortællinger, som ofte ses i forskellige ritualer, praksis, der sigter på at styrke fælles hukommelse eller trofasthed over for pagtsforhold mellem guddom (Jahve) og udvalgte folk (Israel).</w:t>
      </w:r>
    </w:p>
    <w:p/>
    <w:p>
      <w:r xmlns:w="http://schemas.openxmlformats.org/wordprocessingml/2006/main">
        <w:t xml:space="preserve">Exodus 13:1 Og HERREN talede til Moses og sagde:</w:t>
      </w:r>
    </w:p>
    <w:p/>
    <w:p>
      <w:r xmlns:w="http://schemas.openxmlformats.org/wordprocessingml/2006/main">
        <w:t xml:space="preserve">Herren talte til Moses og gav instruktioner.</w:t>
      </w:r>
    </w:p>
    <w:p/>
    <w:p>
      <w:r xmlns:w="http://schemas.openxmlformats.org/wordprocessingml/2006/main">
        <w:t xml:space="preserve">1. Vigtigheden af at følge Herrens instruktioner.</w:t>
      </w:r>
    </w:p>
    <w:p/>
    <w:p>
      <w:r xmlns:w="http://schemas.openxmlformats.org/wordprocessingml/2006/main">
        <w:t xml:space="preserve">2. Guds suverænitet og magt til at lede sit folk.</w:t>
      </w:r>
    </w:p>
    <w:p/>
    <w:p>
      <w:r xmlns:w="http://schemas.openxmlformats.org/wordprocessingml/2006/main">
        <w:t xml:space="preserve">1. Salme 119:105 - Dit ord er en lampe for mine fødder, et lys på min vej.</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Mosebog 13:2 Hellig mig alt det førstefødte, hvad der åbner Moderlivet blandt Israels Børn, baade Mennesker og Kvæg; det er mit.</w:t>
      </w:r>
    </w:p>
    <w:p/>
    <w:p>
      <w:r xmlns:w="http://schemas.openxmlformats.org/wordprocessingml/2006/main">
        <w:t xml:space="preserve">Denne passage fra 2. Mosebog 13:2 tjener som en påmindelse om Guds suverænitet, at alle førstefødte tilhører ham.</w:t>
      </w:r>
    </w:p>
    <w:p/>
    <w:p>
      <w:r xmlns:w="http://schemas.openxmlformats.org/wordprocessingml/2006/main">
        <w:t xml:space="preserve">1. Guds Herredømme: Forståelse af Guds suverænitet</w:t>
      </w:r>
    </w:p>
    <w:p/>
    <w:p>
      <w:r xmlns:w="http://schemas.openxmlformats.org/wordprocessingml/2006/main">
        <w:t xml:space="preserve">2. At ære Gud gennem hans førstefødte</w:t>
      </w:r>
    </w:p>
    <w:p/>
    <w:p>
      <w:r xmlns:w="http://schemas.openxmlformats.org/wordprocessingml/2006/main">
        <w:t xml:space="preserve">1. Salme 24:1 - Jorden er Herrens og hele dens fylde, verden og dem, der bor der.</w:t>
      </w:r>
    </w:p>
    <w:p/>
    <w:p>
      <w:r xmlns:w="http://schemas.openxmlformats.org/wordprocessingml/2006/main">
        <w:t xml:space="preserve">2. Salme 50:10-11 - For hvert dyr i skoven er mit, og kvæget på tusinde høje. Jeg kender alle bjergenes fugle, og markens vilde dyr er mine.</w:t>
      </w:r>
    </w:p>
    <w:p/>
    <w:p>
      <w:r xmlns:w="http://schemas.openxmlformats.org/wordprocessingml/2006/main">
        <w:t xml:space="preserve">Exodus 13:3 Og Moses sagde til Folket: Kom denne Dag i Hu, hvor I droge ud af Ægypten, af Trællehuset; thi ved håndkraft førte HERREN eder ud fra dette Sted; der skal ikke spises syret Brød.</w:t>
      </w:r>
    </w:p>
    <w:p/>
    <w:p>
      <w:r xmlns:w="http://schemas.openxmlformats.org/wordprocessingml/2006/main">
        <w:t xml:space="preserve">Moses minder folket om, hvordan Gud befriede dem fra Egypten, og at de ikke skulle spise syret brød på denne dag.</w:t>
      </w:r>
    </w:p>
    <w:p/>
    <w:p>
      <w:r xmlns:w="http://schemas.openxmlformats.org/wordprocessingml/2006/main">
        <w:t xml:space="preserve">1. Guds styrke er uden sidestykke: Refleksion over 2. Mosebog 13:3</w:t>
      </w:r>
    </w:p>
    <w:p/>
    <w:p>
      <w:r xmlns:w="http://schemas.openxmlformats.org/wordprocessingml/2006/main">
        <w:t xml:space="preserve">2. Erindringens kraft: Lær af folket i Anden Mosebog 13:3</w:t>
      </w:r>
    </w:p>
    <w:p/>
    <w:p>
      <w:r xmlns:w="http://schemas.openxmlformats.org/wordprocessingml/2006/main">
        <w:t xml:space="preserve">1. Femte Mosebog 16:3 - "Du må ikke spise syret brød med det. Syv dage skal du spise usyret brød med det, det vil sige lidelsens brød - for du drog ud af Ægyptens land i hast - det du kan huske den dag, hvor du drog ud af Ægyptens land, alle dit livs dage."</w:t>
      </w:r>
    </w:p>
    <w:p/>
    <w:p>
      <w:r xmlns:w="http://schemas.openxmlformats.org/wordprocessingml/2006/main">
        <w:t xml:space="preserve">2. Salme 136:10-12 - "Til ham, som slog Ægyptens førstefødte, thi hans miskunnhed varer evigt, og førte Israel ud af deres midte, for hans miskundhed varer evigt; med en stærk hånd og en udstrakt arm, for Hans kærlighed er evig."</w:t>
      </w:r>
    </w:p>
    <w:p/>
    <w:p>
      <w:r xmlns:w="http://schemas.openxmlformats.org/wordprocessingml/2006/main">
        <w:t xml:space="preserve">2 Mosebog 13:4 På denne dag kom I ud i måneden Abib.</w:t>
      </w:r>
    </w:p>
    <w:p/>
    <w:p>
      <w:r xmlns:w="http://schemas.openxmlformats.org/wordprocessingml/2006/main">
        <w:t xml:space="preserve">Gud pålagde israelitterne at fejre deres udfrielse fra Egypten hvert år ved at tage afsted samme dag i måneden Abib.</w:t>
      </w:r>
    </w:p>
    <w:p/>
    <w:p>
      <w:r xmlns:w="http://schemas.openxmlformats.org/wordprocessingml/2006/main">
        <w:t xml:space="preserve">Gud pålagde israelitterne at fejre deres udfrielse fra Egypten årligt ved at tage afsted samme dag i måneden Abib.</w:t>
      </w:r>
    </w:p>
    <w:p/>
    <w:p>
      <w:r xmlns:w="http://schemas.openxmlformats.org/wordprocessingml/2006/main">
        <w:t xml:space="preserve">1. Kraften ved at huske: At fejre Guds udfrielse</w:t>
      </w:r>
    </w:p>
    <w:p/>
    <w:p>
      <w:r xmlns:w="http://schemas.openxmlformats.org/wordprocessingml/2006/main">
        <w:t xml:space="preserve">2. Guds trofasthed: Husk hans løfter</w:t>
      </w:r>
    </w:p>
    <w:p/>
    <w:p>
      <w:r xmlns:w="http://schemas.openxmlformats.org/wordprocessingml/2006/main">
        <w:t xml:space="preserve">1. Femte Mosebog 16:1 - "Overhold Abib måned og hold påske for Herren din Gud"</w:t>
      </w:r>
    </w:p>
    <w:p/>
    <w:p>
      <w:r xmlns:w="http://schemas.openxmlformats.org/wordprocessingml/2006/main">
        <w:t xml:space="preserve">2. Josva 24:17 - "For Herren vor Gud, han er det, der førte os og vore fædre op af Ægyptens land, fra trællehuset"</w:t>
      </w:r>
    </w:p>
    <w:p/>
    <w:p>
      <w:r xmlns:w="http://schemas.openxmlformats.org/wordprocessingml/2006/main">
        <w:t xml:space="preserve">Exodus 13:5 Og det skal ske, når HERREN fører dig ind i kana'anæernes og hetitternes og amoriternes og heviternes og jebusitternes land, som han tilsvor dine fædre at give dig, et land, der flyder. med mælk og honning, at du skal holde denne tjeneste i denne måned.</w:t>
      </w:r>
    </w:p>
    <w:p/>
    <w:p>
      <w:r xmlns:w="http://schemas.openxmlformats.org/wordprocessingml/2006/main">
        <w:t xml:space="preserve">Herren lovede at føre Israel ind i det forjættede land Kanaan, et land med overflod. Han befalede Israel at holde denne tjeneste i denne måned.</w:t>
      </w:r>
    </w:p>
    <w:p/>
    <w:p>
      <w:r xmlns:w="http://schemas.openxmlformats.org/wordprocessingml/2006/main">
        <w:t xml:space="preserve">1. Guds trofasthed til at opfylde sine løfter - 2. Mosebog 13:5</w:t>
      </w:r>
    </w:p>
    <w:p/>
    <w:p>
      <w:r xmlns:w="http://schemas.openxmlformats.org/wordprocessingml/2006/main">
        <w:t xml:space="preserve">2. Vigtigheden af at adlyde Guds befalinger - 2. Mosebog 13:5</w:t>
      </w:r>
    </w:p>
    <w:p/>
    <w:p>
      <w:r xmlns:w="http://schemas.openxmlformats.org/wordprocessingml/2006/main">
        <w:t xml:space="preserve">1. Femte Mosebog 6:3 - Hør derfor, Israel, og vær opmærksom på at gøre det; for at det må gå dig godt, og at du må vokse mægtigt, som Herren, dine fædres Gud, har lovet dig, i det land, der flyder med mælk og honning.</w:t>
      </w:r>
    </w:p>
    <w:p/>
    <w:p>
      <w:r xmlns:w="http://schemas.openxmlformats.org/wordprocessingml/2006/main">
        <w:t xml:space="preserve">2. Esajas 43:20 - Dyret på marken skal ære mig, dragerne og uglerne, fordi jeg giver vand i ørkenen og floder i ørkenen for at give mit folk, mine udvalgte, at drikke.</w:t>
      </w:r>
    </w:p>
    <w:p/>
    <w:p>
      <w:r xmlns:w="http://schemas.openxmlformats.org/wordprocessingml/2006/main">
        <w:t xml:space="preserve">Exodus 13:6 Syv Dage skal du spise usyret Brød, og på den syvende Dag skal der være en Højtid for HERREN.</w:t>
      </w:r>
    </w:p>
    <w:p/>
    <w:p>
      <w:r xmlns:w="http://schemas.openxmlformats.org/wordprocessingml/2006/main">
        <w:t xml:space="preserve">Denne passage fra Anden Mosebog beskriver israelitternes overholdelse af de usyrede brøds højtid. 1. Vigtigheden af at adlyde Guds bud 2. At give plads til Gud i vores liv. 1. Matthæus 6:33 - Men søg først Guds rige og hans retfærdighed; og alt dette skal gives jer i tilføjelse. 2. Femte Mosebog 6:5 - Og du skal elske Herren din Gud af hele dit hjerte og af hele din sjæl og af al din magt.</w:t>
      </w:r>
    </w:p>
    <w:p/>
    <w:p>
      <w:r xmlns:w="http://schemas.openxmlformats.org/wordprocessingml/2006/main">
        <w:t xml:space="preserve">Exodus 13:7 Usyret Brød skal spises i syv Dage; og der skal ikke ses syret brød hos dig, og der skal ikke ses surdej hos dig i alle dine kvarterer.</w:t>
      </w:r>
    </w:p>
    <w:p/>
    <w:p>
      <w:r xmlns:w="http://schemas.openxmlformats.org/wordprocessingml/2006/main">
        <w:t xml:space="preserve">Israelitterne blev befalet at spise usyret brød i syv dage og ikke have syret brød i deres hjem.</w:t>
      </w:r>
    </w:p>
    <w:p/>
    <w:p>
      <w:r xmlns:w="http://schemas.openxmlformats.org/wordprocessingml/2006/main">
        <w:t xml:space="preserve">1. Vigtigheden af at adlyde Guds befalinger</w:t>
      </w:r>
    </w:p>
    <w:p/>
    <w:p>
      <w:r xmlns:w="http://schemas.openxmlformats.org/wordprocessingml/2006/main">
        <w:t xml:space="preserve">2. Betydningen af de usyrede brøds fest</w:t>
      </w:r>
    </w:p>
    <w:p/>
    <w:p>
      <w:r xmlns:w="http://schemas.openxmlformats.org/wordprocessingml/2006/main">
        <w:t xml:space="preserve">1. 1 Thessalonikerbrev 5:19-22 - "Udsluk ikke Ånden, foragt ikke profetier, men prøv alt; hold fast i det gode. Afhold dig fra enhver form for ondskab."</w:t>
      </w:r>
    </w:p>
    <w:p/>
    <w:p>
      <w:r xmlns:w="http://schemas.openxmlformats.org/wordprocessingml/2006/main">
        <w:t xml:space="preserve">2. Joh 14,15 - "Hvis du elsker mig, vil du holde mine bud."</w:t>
      </w:r>
    </w:p>
    <w:p/>
    <w:p>
      <w:r xmlns:w="http://schemas.openxmlformats.org/wordprocessingml/2006/main">
        <w:t xml:space="preserve">Exodus 13:8 Og du skal forkynde din Søn på den Dag og sige: Dette er sket for det, som HERREN gjorde mod mig, da jeg drog ud af Ægypten.</w:t>
      </w:r>
    </w:p>
    <w:p/>
    <w:p>
      <w:r xmlns:w="http://schemas.openxmlformats.org/wordprocessingml/2006/main">
        <w:t xml:space="preserve">Denne passage taler om vigtigheden af at fortælle om Herrens udfrielse af israelitterne fra Egypten til deres børn.</w:t>
      </w:r>
    </w:p>
    <w:p/>
    <w:p>
      <w:r xmlns:w="http://schemas.openxmlformats.org/wordprocessingml/2006/main">
        <w:t xml:space="preserve">1. Guds trofasthed: Husk hans udfrielse</w:t>
      </w:r>
    </w:p>
    <w:p/>
    <w:p>
      <w:r xmlns:w="http://schemas.openxmlformats.org/wordprocessingml/2006/main">
        <w:t xml:space="preserve">2. Vidnesbyrdets kraft: Videregivelse af historien om Guds nåde</w:t>
      </w:r>
    </w:p>
    <w:p/>
    <w:p>
      <w:r xmlns:w="http://schemas.openxmlformats.org/wordprocessingml/2006/main">
        <w:t xml:space="preserve">1. Femte Mosebog 6:20-23 Når din søn spørger dig i den kommende tid og siger: Hvad er meningen med de vidnesbyrd og de love og de regler, som Herren vor Gud har pålagt dig? da skal du sige til din Søn: Vi var Faraos Trælle i Ægypten. Og HERREN førte os ud af Ægypten med stærk Hånd. Og HERREN gjorde Tegn og Undere, store og alvorlige, mod Ægypten og mod Farao og hele hans Hus for vore Øjne.</w:t>
      </w:r>
    </w:p>
    <w:p/>
    <w:p>
      <w:r xmlns:w="http://schemas.openxmlformats.org/wordprocessingml/2006/main">
        <w:t xml:space="preserve">2. Salme 78:3-7 Hvad vi har hørt og kendt, og vores fædre har fortalt os. Vi vil ikke skjule dem for deres børn, men fortælle den kommende slægt om Herrens herlighedsgerninger og hans magt og de undere, han har gjort. Han etablerede et vidnesbyrd i Jakob og indsatte en lov i Israel, som han befalede vore fædre at lære deres børn, for at den næste generation kunne kende dem, de endnu ufødte børn, og stå op og fortælle dem til deres børn, så de skulle sæt deres håb til Gud og glem ikke Guds gerninger, men hold hans bud.</w:t>
      </w:r>
    </w:p>
    <w:p/>
    <w:p>
      <w:r xmlns:w="http://schemas.openxmlformats.org/wordprocessingml/2006/main">
        <w:t xml:space="preserve">Exodus 13:9 Og det skal være dig til et Tegn på din Haand og til et Minde mellem dine Øjne, at HERRENs Lov kan være i din Mund; thi med en stærk Haand har HERREN ført dig ud af Ægypten.</w:t>
      </w:r>
    </w:p>
    <w:p/>
    <w:p>
      <w:r xmlns:w="http://schemas.openxmlformats.org/wordprocessingml/2006/main">
        <w:t xml:space="preserve">Gud befaler israelitterne at sætte et tegn på deres hænder og pande for at minde dem om loven og hvordan Gud førte dem ud af Ægypten med en stærk hånd.</w:t>
      </w:r>
    </w:p>
    <w:p/>
    <w:p>
      <w:r xmlns:w="http://schemas.openxmlformats.org/wordprocessingml/2006/main">
        <w:t xml:space="preserve">1. Vores lydighed mod Guds bud</w:t>
      </w:r>
    </w:p>
    <w:p/>
    <w:p>
      <w:r xmlns:w="http://schemas.openxmlformats.org/wordprocessingml/2006/main">
        <w:t xml:space="preserve">2. Guds beskyttelse og forsørgelse for sit folk</w:t>
      </w:r>
    </w:p>
    <w:p/>
    <w:p>
      <w:r xmlns:w="http://schemas.openxmlformats.org/wordprocessingml/2006/main">
        <w:t xml:space="preserve">1. Femte Mosebog 6:6-9</w:t>
      </w:r>
    </w:p>
    <w:p/>
    <w:p>
      <w:r xmlns:w="http://schemas.openxmlformats.org/wordprocessingml/2006/main">
        <w:t xml:space="preserve">2. Salme 124:1-2</w:t>
      </w:r>
    </w:p>
    <w:p/>
    <w:p>
      <w:r xmlns:w="http://schemas.openxmlformats.org/wordprocessingml/2006/main">
        <w:t xml:space="preserve">2 Mosebog 13:10 Derfor skal du holde denne ordning i hans tid fra år til år.</w:t>
      </w:r>
    </w:p>
    <w:p/>
    <w:p>
      <w:r xmlns:w="http://schemas.openxmlformats.org/wordprocessingml/2006/main">
        <w:t xml:space="preserve">Denne passage fra Anden Mosebog befaler, at en forordning skal holdes fra år til år.</w:t>
      </w:r>
    </w:p>
    <w:p/>
    <w:p>
      <w:r xmlns:w="http://schemas.openxmlformats.org/wordprocessingml/2006/main">
        <w:t xml:space="preserve">1. Lydighedens kraft: Hvordan Guds bud fører til velsignelse</w:t>
      </w:r>
    </w:p>
    <w:p/>
    <w:p>
      <w:r xmlns:w="http://schemas.openxmlformats.org/wordprocessingml/2006/main">
        <w:t xml:space="preserve">2. Ordinancernes skønhed: At fejre Guds nærvær i vores liv</w:t>
      </w:r>
    </w:p>
    <w:p/>
    <w:p>
      <w:r xmlns:w="http://schemas.openxmlformats.org/wordprocessingml/2006/main">
        <w:t xml:space="preserve">1. Femte Mosebog 11:26-28 - Se, jeg fremlægger i dag for dig en velsignelse og en forbandelse;</w:t>
      </w:r>
    </w:p>
    <w:p/>
    <w:p>
      <w:r xmlns:w="http://schemas.openxmlformats.org/wordprocessingml/2006/main">
        <w:t xml:space="preserve">2. Femte Mosebog 6:24-25 - Og Herren befalede os at holde alle disse forskrifter for at frygte Herren vor Gud, til vores bedste altid, så han kunne holde os i live.</w:t>
      </w:r>
    </w:p>
    <w:p/>
    <w:p>
      <w:r xmlns:w="http://schemas.openxmlformats.org/wordprocessingml/2006/main">
        <w:t xml:space="preserve">Exodus 13:11 Og det skal ske, når HERREN fører dig ind i Kana'anæernes Land, som han svor dig og dine Fædre, og giver dig det,</w:t>
      </w:r>
    </w:p>
    <w:p/>
    <w:p>
      <w:r xmlns:w="http://schemas.openxmlformats.org/wordprocessingml/2006/main">
        <w:t xml:space="preserve">Gud opfylder sine løfter ved at bringe israelitterne ind i det forjættede land.</w:t>
      </w:r>
    </w:p>
    <w:p/>
    <w:p>
      <w:r xmlns:w="http://schemas.openxmlformats.org/wordprocessingml/2006/main">
        <w:t xml:space="preserve">1: Gud er trofast og holder altid sine løfter.</w:t>
      </w:r>
    </w:p>
    <w:p/>
    <w:p>
      <w:r xmlns:w="http://schemas.openxmlformats.org/wordprocessingml/2006/main">
        <w:t xml:space="preserve">2: Gud er mægtig og i stand til at opfylde sine løfter, selv når det kan synes umuligt.</w:t>
      </w:r>
    </w:p>
    <w:p/>
    <w:p>
      <w:r xmlns:w="http://schemas.openxmlformats.org/wordprocessingml/2006/main">
        <w:t xml:space="preserve">1: Josua 21:45 - Intet ord af alle de gode løfter, som Herren havde givet til Israels hus, var slået fejl; alt kom til at ske.</w:t>
      </w:r>
    </w:p>
    <w:p/>
    <w:p>
      <w:r xmlns:w="http://schemas.openxmlformats.org/wordprocessingml/2006/main">
        <w:t xml:space="preserve">2: Romerbrevet 4:21 - Og da han var helt sikker på, at det, han havde lovet, var han også i stand til at opfylde.</w:t>
      </w:r>
    </w:p>
    <w:p/>
    <w:p>
      <w:r xmlns:w="http://schemas.openxmlformats.org/wordprocessingml/2006/main">
        <w:t xml:space="preserve">Exodus 13:12 at du skal udskille for HERREN alt, hvad der åbner Matrixen, og alt det førstefødte, som kommer af et Dyr, som du har; hannerne skal tilhøre HERREN.</w:t>
      </w:r>
    </w:p>
    <w:p/>
    <w:p>
      <w:r xmlns:w="http://schemas.openxmlformats.org/wordprocessingml/2006/main">
        <w:t xml:space="preserve">Gud befalede, at den førstefødte af hver israelitisk familie og hvert førstefødte dyr skulle afsættes til Herren.</w:t>
      </w:r>
    </w:p>
    <w:p/>
    <w:p>
      <w:r xmlns:w="http://schemas.openxmlformats.org/wordprocessingml/2006/main">
        <w:t xml:space="preserve">1. Dedikationens kraft: At give det bedste af os selv til Gud</w:t>
      </w:r>
    </w:p>
    <w:p/>
    <w:p>
      <w:r xmlns:w="http://schemas.openxmlformats.org/wordprocessingml/2006/main">
        <w:t xml:space="preserve">2. Lydighedens velsignelse: Hvordan at adlyde Guds bud bringer opfyldelse</w:t>
      </w:r>
    </w:p>
    <w:p/>
    <w:p>
      <w:r xmlns:w="http://schemas.openxmlformats.org/wordprocessingml/2006/main">
        <w:t xml:space="preserve">1. 1 Krønikebog 29:14, "For alt kommer fra dig, og fra din hånd har vi givet dig."</w:t>
      </w:r>
    </w:p>
    <w:p/>
    <w:p>
      <w:r xmlns:w="http://schemas.openxmlformats.org/wordprocessingml/2006/main">
        <w:t xml:space="preserve">2. Romerbrevet 12:1,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Exodus 13:13 13 Og hver førstefødte af et Æsel skal du løse med et Lam; og hvis du ikke vil indløse det, skal du brække hans Nakke, og alt det førstefødte af Mennesket blandt dine Børn skal du løse.</w:t>
      </w:r>
    </w:p>
    <w:p/>
    <w:p>
      <w:r xmlns:w="http://schemas.openxmlformats.org/wordprocessingml/2006/main">
        <w:t xml:space="preserve">Gud pålægger israelitterne at forløse deres førstefødte sønner med et lam eller brække halsen på deres førstefødte æsel.</w:t>
      </w:r>
    </w:p>
    <w:p/>
    <w:p>
      <w:r xmlns:w="http://schemas.openxmlformats.org/wordprocessingml/2006/main">
        <w:t xml:space="preserve">1. Jesu Kristi forløsende kraft: Hvordan Gud reddede os fra synd</w:t>
      </w:r>
    </w:p>
    <w:p/>
    <w:p>
      <w:r xmlns:w="http://schemas.openxmlformats.org/wordprocessingml/2006/main">
        <w:t xml:space="preserve">2. Betydningen af den førstefødte i Bibelen: Ledelsens velsignelse og ansvar</w:t>
      </w:r>
    </w:p>
    <w:p/>
    <w:p>
      <w:r xmlns:w="http://schemas.openxmlformats.org/wordprocessingml/2006/main">
        <w:t xml:space="preserve">1. Efeserbrevet 1:7 - I ham har vi forløsning ved hans blod, syndernes forladelse i overensstemmelse med Guds nådes rigdom.</w:t>
      </w:r>
    </w:p>
    <w:p/>
    <w:p>
      <w:r xmlns:w="http://schemas.openxmlformats.org/wordprocessingml/2006/main">
        <w:t xml:space="preserve">2. Kolossenserne 1:14 - I Kristus har vi forløsning, syndernes forladelse.</w:t>
      </w:r>
    </w:p>
    <w:p/>
    <w:p>
      <w:r xmlns:w="http://schemas.openxmlformats.org/wordprocessingml/2006/main">
        <w:t xml:space="preserve">Exodus 13:14 Og det skal ske, naar din Søn spørger dig i den kommende Tid og siger: Hvad er dette? at du skal sige til ham: Ved håndkraft førte Herren os ud af Ægypten, fra trællehuset.</w:t>
      </w:r>
    </w:p>
    <w:p/>
    <w:p>
      <w:r xmlns:w="http://schemas.openxmlformats.org/wordprocessingml/2006/main">
        <w:t xml:space="preserve">Gud brugte sin styrke til at bringe israelitterne ud af Egypten og ud af slaveriet.</w:t>
      </w:r>
    </w:p>
    <w:p/>
    <w:p>
      <w:r xmlns:w="http://schemas.openxmlformats.org/wordprocessingml/2006/main">
        <w:t xml:space="preserve">1. Guds styrke: Hvordan Gud kan overvinde enhver hindring</w:t>
      </w:r>
    </w:p>
    <w:p/>
    <w:p>
      <w:r xmlns:w="http://schemas.openxmlformats.org/wordprocessingml/2006/main">
        <w:t xml:space="preserve">2. Friheden Gud bringer: Glæde os over vores udfrielse</w:t>
      </w:r>
    </w:p>
    <w:p/>
    <w:p>
      <w:r xmlns:w="http://schemas.openxmlformats.org/wordprocessingml/2006/main">
        <w:t xml:space="preserve">1. Salme 34:17 - "Når de retfærdige råber om hjælp, hører Herren og udfrier dem af alle deres trængsler."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Exodus 13:15 Og det skete, da Farao næppe vilde lade os fare, at HERREN dræbte alle de førstefødte i Ægyptens Land, både menneskenes førstefødte og Dyrenes førstefødte; derfor ofrer jeg alt til HERREN. som åbner matrixen, idet de er mænd; men alle mine børns førstefødte genløser jeg.</w:t>
      </w:r>
    </w:p>
    <w:p/>
    <w:p>
      <w:r xmlns:w="http://schemas.openxmlformats.org/wordprocessingml/2006/main">
        <w:t xml:space="preserve">Denne passage forklarer, at Gud dræbte alle de førstefødte i Ægypten, fordi Farao nægtede at lade israelitterne gå, og som et resultat, lovede Moses at bringe et offer til Herren af alle de førstefødte af hans kvæg og forløse de førstefødte af hans børn.</w:t>
      </w:r>
    </w:p>
    <w:p/>
    <w:p>
      <w:r xmlns:w="http://schemas.openxmlformats.org/wordprocessingml/2006/main">
        <w:t xml:space="preserve">1. Kraften i Guds dom: Hvordan Herrens vrede bragte forløsning til israelitterne</w:t>
      </w:r>
    </w:p>
    <w:p/>
    <w:p>
      <w:r xmlns:w="http://schemas.openxmlformats.org/wordprocessingml/2006/main">
        <w:t xml:space="preserve">2. Betydningen af at forløse den førstefødte: Betydningen af offer og forløsning i det gamle Israel</w:t>
      </w:r>
    </w:p>
    <w:p/>
    <w:p>
      <w:r xmlns:w="http://schemas.openxmlformats.org/wordprocessingml/2006/main">
        <w:t xml:space="preserve">1. 2. Mosebog 4:22-23 - "Så skal du sige til Farao: "Så siger Herren: Israel er min førstefødte søn, og jeg siger til dig: "Lad min søn gå, så han kan tjene mig." Hvis du nægter for at lade ham gå, se, jeg slår din førstefødte søn ihjel."</w:t>
      </w:r>
    </w:p>
    <w:p/>
    <w:p>
      <w:r xmlns:w="http://schemas.openxmlformats.org/wordprocessingml/2006/main">
        <w:t xml:space="preserve">2. Fjerde Mosebog 3:45-46 - "Tag levitterne i stedet for alle de førstefødte blandt Israels folk og levitternes kvæg i stedet for deres kvæg. Leviterne skal være mine: Jeg er HERREN."</w:t>
      </w:r>
    </w:p>
    <w:p/>
    <w:p>
      <w:r xmlns:w="http://schemas.openxmlformats.org/wordprocessingml/2006/main">
        <w:t xml:space="preserve">Exodus 13:16 16 Og det skal være et Tegn på din Haand og til Forsider mellem dine Øjne; thi HERREN førte os ud af Ægypten ved Haandstyrke.</w:t>
      </w:r>
    </w:p>
    <w:p/>
    <w:p>
      <w:r xmlns:w="http://schemas.openxmlformats.org/wordprocessingml/2006/main">
        <w:t xml:space="preserve">Guds styrke og magt er det, der tillod israelitterne at blive befriet fra Egypten.</w:t>
      </w:r>
    </w:p>
    <w:p/>
    <w:p>
      <w:r xmlns:w="http://schemas.openxmlformats.org/wordprocessingml/2006/main">
        <w:t xml:space="preserve">1. Herrens styrke: Stol på Guds styrke i vanskeligheder</w:t>
      </w:r>
    </w:p>
    <w:p/>
    <w:p>
      <w:r xmlns:w="http://schemas.openxmlformats.org/wordprocessingml/2006/main">
        <w:t xml:space="preserve">2. Herrens tegn: Hvordan man husker Herrens styrke og trofasthed</w:t>
      </w:r>
    </w:p>
    <w:p/>
    <w:p>
      <w:r xmlns:w="http://schemas.openxmlformats.org/wordprocessingml/2006/main">
        <w:t xml:space="preserve">1. Salme 107:13-15 - "Så råbte de til Herren i deres nød, og han reddede dem fra deres nød. Han førte dem ud af mørket og dødsskyggen og sønderbrød deres lænker. Lad dem takke Herren for hans miskundhed, for hans underfulde gerninger mod menneskenes børn!"</w:t>
      </w:r>
    </w:p>
    <w:p/>
    <w:p>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Exodus 13:17 17 Og det skete, der Farao havde ladet Folket fare, at Gud ikke førte dem paa Vejen til Filisternes Land, skønt det var nær; thi Gud sagde: For ikke at Folket omvender sig, naar det ser Krig, og de vender tilbage til Ægypten.</w:t>
      </w:r>
    </w:p>
    <w:p/>
    <w:p>
      <w:r xmlns:w="http://schemas.openxmlformats.org/wordprocessingml/2006/main">
        <w:t xml:space="preserve">Gud leder sit folk væk fra fare, mens han leder dem til frihed.</w:t>
      </w:r>
    </w:p>
    <w:p/>
    <w:p>
      <w:r xmlns:w="http://schemas.openxmlformats.org/wordprocessingml/2006/main">
        <w:t xml:space="preserve">1. Herren vil føre os væk fra fare og mod frihed.</w:t>
      </w:r>
    </w:p>
    <w:p/>
    <w:p>
      <w:r xmlns:w="http://schemas.openxmlformats.org/wordprocessingml/2006/main">
        <w:t xml:space="preserve">2. Gud beskytter os, selv når vi ikke er klar over, at han arbejder.</w:t>
      </w:r>
    </w:p>
    <w:p/>
    <w:p>
      <w:r xmlns:w="http://schemas.openxmlformats.org/wordprocessingml/2006/main">
        <w:t xml:space="preserve">1. Esajas 48:17-18, Så siger Herren, din Forløser, Israels Hellige: Jeg er Herren din Gud, som lærer dig at gavne, som fører dig ad den vej, du skal gå. Åh, at du havde givet agt på mine bud! Så ville din fred have været som en flod, og din retfærdighed som havets bølger.</w:t>
      </w:r>
    </w:p>
    <w:p/>
    <w:p>
      <w:r xmlns:w="http://schemas.openxmlformats.org/wordprocessingml/2006/main">
        <w:t xml:space="preserve">2. Joh 10:3-4: For ham åbner dørvogteren, og fårene hører hans røst; og han kalder sine egne får ved navn og fører dem ud. Og når han fører sine egne får frem, går han foran dem; og fårene følger ham, for de kender hans røst.</w:t>
      </w:r>
    </w:p>
    <w:p/>
    <w:p>
      <w:r xmlns:w="http://schemas.openxmlformats.org/wordprocessingml/2006/main">
        <w:t xml:space="preserve">Exodus 13:18 18 Men Gud førte Folket hen ad Vejen til Det Røde Havs Ørken, og Israels Børn drog op, spændt op fra Ægyptens Land.</w:t>
      </w:r>
    </w:p>
    <w:p/>
    <w:p>
      <w:r xmlns:w="http://schemas.openxmlformats.org/wordprocessingml/2006/main">
        <w:t xml:space="preserve">Gud førte israelitterne ud af Ægypten og gennem Det Røde Havs ørken.</w:t>
      </w:r>
    </w:p>
    <w:p/>
    <w:p>
      <w:r xmlns:w="http://schemas.openxmlformats.org/wordprocessingml/2006/main">
        <w:t xml:space="preserve">1. Gud har altid kontrol, selv når hans plan kan virke uklar.</w:t>
      </w:r>
    </w:p>
    <w:p/>
    <w:p>
      <w:r xmlns:w="http://schemas.openxmlformats.org/wordprocessingml/2006/main">
        <w:t xml:space="preserve">2. Vores tro bliver styrket, når vi forbliver trofaste mod Gud, selv når vejen er uklar.</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Femte Mosebog 1:30 Herren din Gud, som går foran dig, han skal stride for dig, efter alt, hvad han gjorde for dig i Ægypten for dine øjne.</w:t>
      </w:r>
    </w:p>
    <w:p/>
    <w:p>
      <w:r xmlns:w="http://schemas.openxmlformats.org/wordprocessingml/2006/main">
        <w:t xml:space="preserve">Exodus 13:19 Og Moses tog Josefs Ben med sig; thi han havde strengt svoret Israels Børn og sagt: Gud vil visselig besøge eder; og I skal føre mine knogler bort herfra med jer.</w:t>
      </w:r>
    </w:p>
    <w:p/>
    <w:p>
      <w:r xmlns:w="http://schemas.openxmlformats.org/wordprocessingml/2006/main">
        <w:t xml:space="preserve">Moses tog Josefs knogler med sig for at opfylde det løfte, han gav til Israels børn om at bringe dem med sig som en påmindelse om Guds løfte.</w:t>
      </w:r>
    </w:p>
    <w:p/>
    <w:p>
      <w:r xmlns:w="http://schemas.openxmlformats.org/wordprocessingml/2006/main">
        <w:t xml:space="preserve">1. At huske Guds løfter: En udforskning af 2. Mosebog 13:19</w:t>
      </w:r>
    </w:p>
    <w:p/>
    <w:p>
      <w:r xmlns:w="http://schemas.openxmlformats.org/wordprocessingml/2006/main">
        <w:t xml:space="preserve">2. At holde vores løfter til Gud: Lektioner fra Josefs knogler</w:t>
      </w:r>
    </w:p>
    <w:p/>
    <w:p>
      <w:r xmlns:w="http://schemas.openxmlformats.org/wordprocessingml/2006/main">
        <w:t xml:space="preserve">1. Hebræerne 11:22 - Ved tro nævnte Josef ved slutningen af sit liv israelitternes udvandring og gav anvisninger om hans knogler.</w:t>
      </w:r>
    </w:p>
    <w:p/>
    <w:p>
      <w:r xmlns:w="http://schemas.openxmlformats.org/wordprocessingml/2006/main">
        <w:t xml:space="preserve">2. 1. Mosebog 50:25 - Så lod Josef Israels sønner sværge og sagde: Gud vil visselig tage sig af dig, og du skal bære mine knogler op herfra.</w:t>
      </w:r>
    </w:p>
    <w:p/>
    <w:p>
      <w:r xmlns:w="http://schemas.openxmlformats.org/wordprocessingml/2006/main">
        <w:t xml:space="preserve">Exodus 13:20 20 Og de rejste fra Sukkot og lejrede sig i Etam i Udkanten af Ørken.</w:t>
      </w:r>
    </w:p>
    <w:p/>
    <w:p>
      <w:r xmlns:w="http://schemas.openxmlformats.org/wordprocessingml/2006/main">
        <w:t xml:space="preserve">Israelitterne rejste fra Sukkot og slog lejr ved kanten af ørkenen i Etam.</w:t>
      </w:r>
    </w:p>
    <w:p/>
    <w:p>
      <w:r xmlns:w="http://schemas.openxmlformats.org/wordprocessingml/2006/main">
        <w:t xml:space="preserve">1. Rejsen til det forjættede land: Stol på Guds forsyn</w:t>
      </w:r>
    </w:p>
    <w:p/>
    <w:p>
      <w:r xmlns:w="http://schemas.openxmlformats.org/wordprocessingml/2006/main">
        <w:t xml:space="preserve">2. At tage troens skridt i usikre tider</w:t>
      </w:r>
    </w:p>
    <w:p/>
    <w:p>
      <w:r xmlns:w="http://schemas.openxmlformats.org/wordprocessingml/2006/main">
        <w:t xml:space="preserve">1. Josva 1:9: "Har jeg ikke befalet dig? Vær stærk og modig. Vær ikke bange, bliv ikke modløs, for Herren din Gud vil være med dig, hvor end du går."</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Exodus 13:21 Og HERREN gik foran dem om Dagen i en Skystøtte for at føre dem Vejen; og om natten i en ildstøtte for at give dem lys; at gå dag og nat:</w:t>
      </w:r>
    </w:p>
    <w:p/>
    <w:p>
      <w:r xmlns:w="http://schemas.openxmlformats.org/wordprocessingml/2006/main">
        <w:t xml:space="preserve">Herren ledte israelitterne på deres rejse med en skysøjle om dagen og en ildstøtte om natten.</w:t>
      </w:r>
    </w:p>
    <w:p/>
    <w:p>
      <w:r xmlns:w="http://schemas.openxmlformats.org/wordprocessingml/2006/main">
        <w:t xml:space="preserve">1. Herren vores vejleder: Hvordan Gud leder os gennem livets rejse</w:t>
      </w:r>
    </w:p>
    <w:p/>
    <w:p>
      <w:r xmlns:w="http://schemas.openxmlformats.org/wordprocessingml/2006/main">
        <w:t xml:space="preserve">2. Guds nærværs søjle: Oplev komforten ved hans nærvær i tider med behov</w:t>
      </w:r>
    </w:p>
    <w:p/>
    <w:p>
      <w:r xmlns:w="http://schemas.openxmlformats.org/wordprocessingml/2006/main">
        <w:t xml:space="preserve">1. Salme 48:14 - For denne Gud er vor Gud i al evighed: han vil være vores vejleder indtil døden.</w:t>
      </w:r>
    </w:p>
    <w:p/>
    <w:p>
      <w:r xmlns:w="http://schemas.openxmlformats.org/wordprocessingml/2006/main">
        <w:t xml:space="preserve">2. Esajas 58:11 - Og Herren skal lede dig bestandig og mætte din sjæl i tørken og gøre dine knogler fede, og du skal blive som en vandet have og som en vandkilde, hvis vand ikke svigter.</w:t>
      </w:r>
    </w:p>
    <w:p/>
    <w:p>
      <w:r xmlns:w="http://schemas.openxmlformats.org/wordprocessingml/2006/main">
        <w:t xml:space="preserve">Exodus 13:22 22 Han fjernede ikke Skystøtten om Dagen eller Ildstøtten om Natten for Folket.</w:t>
      </w:r>
    </w:p>
    <w:p/>
    <w:p>
      <w:r xmlns:w="http://schemas.openxmlformats.org/wordprocessingml/2006/main">
        <w:t xml:space="preserve">Herren sørgede for vejledning til israelitterne i form af en skysøjle om dagen og en ildsøjle om natten under deres rejse ud af Egypten.</w:t>
      </w:r>
    </w:p>
    <w:p/>
    <w:p>
      <w:r xmlns:w="http://schemas.openxmlformats.org/wordprocessingml/2006/main">
        <w:t xml:space="preserve">1. "Herren er vores vejleder"</w:t>
      </w:r>
    </w:p>
    <w:p/>
    <w:p>
      <w:r xmlns:w="http://schemas.openxmlformats.org/wordprocessingml/2006/main">
        <w:t xml:space="preserve">2. "Herrens søjle"</w:t>
      </w:r>
    </w:p>
    <w:p/>
    <w:p>
      <w:r xmlns:w="http://schemas.openxmlformats.org/wordprocessingml/2006/main">
        <w:t xml:space="preserve">1. Salme 48:14, For denne Gud er vor Gud i al evighed: han vil være vores vejleder indtil døden.</w:t>
      </w:r>
    </w:p>
    <w:p/>
    <w:p>
      <w:r xmlns:w="http://schemas.openxmlformats.org/wordprocessingml/2006/main">
        <w:t xml:space="preserve">2. Matthæus 28:20, Lær dem at holde alt, hvad jeg har befalet jer; og se, jeg er med jer alle dage indtil verdens ende. Amen.</w:t>
      </w:r>
    </w:p>
    <w:p/>
    <w:p>
      <w:r xmlns:w="http://schemas.openxmlformats.org/wordprocessingml/2006/main">
        <w:t xml:space="preserve">Anden Mosebog 14 kan opsummeres i tre afsnit som følger, med angivne vers:</w:t>
      </w:r>
    </w:p>
    <w:p/>
    <w:p>
      <w:r xmlns:w="http://schemas.openxmlformats.org/wordprocessingml/2006/main">
        <w:t xml:space="preserve">Afsnit 1: I 2. Mosebog 14:1-9 instruerer Herren Moses om at lade israelitterne vende tilbage og slå lejr ved havet, overfor Baal-zefon. Da Farao hører om deres ændring i retning, fortryder han at have løsladt dem og mobiliserer sin hær til at forfølge dem. Israelitterne befinder sig fanget mellem havet og de nærgående egyptiske styrker. Frygt griber deres hjerter, mens de råber til Moses og stiller spørgsmålstegn ved, hvorfor de blev ført ud af Egypten kun for at dø i ørkenen.</w:t>
      </w:r>
    </w:p>
    <w:p/>
    <w:p>
      <w:r xmlns:w="http://schemas.openxmlformats.org/wordprocessingml/2006/main">
        <w:t xml:space="preserve">Afsnit 2: I forlængelse af 2. Mosebog 14:10-18 forsikrer Moses folket om ikke at frygte, men at stå fast og være vidne til Guds frelse. Herren befaler Moses at række sin hånd ud over havet og få det til at skilles og danne en tør sti, som israelitterne kan krydse på tør jord. Gud lover, at han vil forhærde Faraos hjerte endnu en gang, så han vil forfølge dem i havet. Gennem denne mirakuløse begivenhed vil både Egypten og Israel vide, at Jahve er Gud.</w:t>
      </w:r>
    </w:p>
    <w:p/>
    <w:p>
      <w:r xmlns:w="http://schemas.openxmlformats.org/wordprocessingml/2006/main">
        <w:t xml:space="preserve">Afsnit 3: I 2. Mosebog 14:19-31 går en Guds engel foran israelitterne, mens de går gennem Det Røde Havs delte vand i løbet af natten. Skysøjlen bevæger sig fra at føre dem foran dem til at placere sig bag dem og skabe en barriere mellem Egyptens hær og den israelitiske lejr, der sørger for mørke for den ene side, mens den oplyser deres vej på den anden side under hele denne rejse. Da morgenen kommer, rækker Moses endnu en gang sin hånd ud over havet, hvilket får det til at vende tilbage til sin normale tilstand. Den forfølgende egyptiske hær bliver overvældet af vand, da den kollapser over dem, ingen overlever.</w:t>
      </w:r>
    </w:p>
    <w:p/>
    <w:p>
      <w:r xmlns:w="http://schemas.openxmlformats.org/wordprocessingml/2006/main">
        <w:t xml:space="preserve">Sammenfattende:</w:t>
      </w:r>
    </w:p>
    <w:p>
      <w:r xmlns:w="http://schemas.openxmlformats.org/wordprocessingml/2006/main">
        <w:t xml:space="preserve">Anden Mosebog 14 præsenterer:</w:t>
      </w:r>
    </w:p>
    <w:p>
      <w:r xmlns:w="http://schemas.openxmlformats.org/wordprocessingml/2006/main">
        <w:t xml:space="preserve">Israeliter fanget mellem forfølgende egyptiske hær og Røde Hav;</w:t>
      </w:r>
    </w:p>
    <w:p>
      <w:r xmlns:w="http://schemas.openxmlformats.org/wordprocessingml/2006/main">
        <w:t xml:space="preserve">Frygt blandt folk, der sætter spørgsmålstegn ved deres udfrielse fra Egypten.</w:t>
      </w:r>
    </w:p>
    <w:p/>
    <w:p>
      <w:r xmlns:w="http://schemas.openxmlformats.org/wordprocessingml/2006/main">
        <w:t xml:space="preserve">Moses beroliger folk; Gud befaler at række hånden over havet;</w:t>
      </w:r>
    </w:p>
    <w:p>
      <w:r xmlns:w="http://schemas.openxmlformats.org/wordprocessingml/2006/main">
        <w:t xml:space="preserve">Havet danner mirakuløst en tør vej for israelitternes flugt;</w:t>
      </w:r>
    </w:p>
    <w:p>
      <w:r xmlns:w="http://schemas.openxmlformats.org/wordprocessingml/2006/main">
        <w:t xml:space="preserve">Løfte om at hærde Faraos hjerte til guddommelig demonstration.</w:t>
      </w:r>
    </w:p>
    <w:p/>
    <w:p>
      <w:r xmlns:w="http://schemas.openxmlformats.org/wordprocessingml/2006/main">
        <w:t xml:space="preserve">En engel fører israelitter gennem delte vand om natten;</w:t>
      </w:r>
    </w:p>
    <w:p>
      <w:r xmlns:w="http://schemas.openxmlformats.org/wordprocessingml/2006/main">
        <w:t xml:space="preserve">Skysøjle, der giver mørke mod egypterne, mens den oplyser Israel;</w:t>
      </w:r>
    </w:p>
    <w:p>
      <w:r xmlns:w="http://schemas.openxmlformats.org/wordprocessingml/2006/main">
        <w:t xml:space="preserve">Egyptisk hær overvældet af tilbagevendende farvande; ingen overlever.</w:t>
      </w:r>
    </w:p>
    <w:p/>
    <w:p>
      <w:r xmlns:w="http://schemas.openxmlformats.org/wordprocessingml/2006/main">
        <w:t xml:space="preserve">Dette kapitel portrætterer et klimaks øjeblik, hvor Gud demonstrerer sin magt og trofasthed gennem en mirakuløs udfrielse ved at krydse Det Røde Hav af sit udvalgte folk, samtidig med at han sikrer ødelæggelse efter at forfølge egyptiske styrker, der søger deres generobring eller udslettelse inden for en gammel nærøstlig kontekst, ofte forbundet med kosmisk konflikt mellem guddomme, der repræsenterer modsatrettede nationer eller magter, en begivenhed, der ville forme den kollektive hukommelse blandt hebræere om guddommelig indgriben midt i tilsyneladende uoverstigelige forhindringer, der blev konfronteret med under befrielsesrejsen mod undertrykkende faraonisk styre, et testamente, ikke kun mod menneskelige undertrykkere, men som også fremhæver Yahwehs suverænitet over naturlige elementer eller kosmiske kræfter inden for det gamle verdensbillede, der var fremherskende på det tidspunkt på tværs af forskellige kulturer i hele regionen, der omfatter bibelske narrative rammer.</w:t>
      </w:r>
    </w:p>
    <w:p/>
    <w:p>
      <w:r xmlns:w="http://schemas.openxmlformats.org/wordprocessingml/2006/main">
        <w:t xml:space="preserve">Exodus 14:1 Og HERREN talede til Moses og sagde:</w:t>
      </w:r>
    </w:p>
    <w:p/>
    <w:p>
      <w:r xmlns:w="http://schemas.openxmlformats.org/wordprocessingml/2006/main">
        <w:t xml:space="preserve">Herren talte til Moses og gav ham instruktioner.</w:t>
      </w:r>
    </w:p>
    <w:p/>
    <w:p>
      <w:r xmlns:w="http://schemas.openxmlformats.org/wordprocessingml/2006/main">
        <w:t xml:space="preserve">1. Guds vejledning er den sikreste vej til succes.</w:t>
      </w:r>
    </w:p>
    <w:p/>
    <w:p>
      <w:r xmlns:w="http://schemas.openxmlformats.org/wordprocessingml/2006/main">
        <w:t xml:space="preserve">2. Guds løfter er altid pålidelige.</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Exodus 14:2 Sig til Israels Børn, at de skal vende om og lejre sig foran Pihahiroth, mellem Migdol og Havet, lige over for Baal-Sefon; før det skulle I lejre ved Havet.</w:t>
      </w:r>
    </w:p>
    <w:p/>
    <w:p>
      <w:r xmlns:w="http://schemas.openxmlformats.org/wordprocessingml/2006/main">
        <w:t xml:space="preserve">Gud befaler israelitterne at slå lejr ved Pihahiroth, mellem Migdol og havet, over for Baalzefon.</w:t>
      </w:r>
    </w:p>
    <w:p/>
    <w:p>
      <w:r xmlns:w="http://schemas.openxmlformats.org/wordprocessingml/2006/main">
        <w:t xml:space="preserve">1. Lydighedens kraft: Lær at følge Guds befalinger</w:t>
      </w:r>
    </w:p>
    <w:p/>
    <w:p>
      <w:r xmlns:w="http://schemas.openxmlformats.org/wordprocessingml/2006/main">
        <w:t xml:space="preserve">2. Vigtigheden af fællesskab: Hvordan israelitter finder styrke i enhed</w:t>
      </w:r>
    </w:p>
    <w:p/>
    <w:p>
      <w:r xmlns:w="http://schemas.openxmlformats.org/wordprocessingml/2006/main">
        <w:t xml:space="preserve">1. Salme 46:1-2 "Gud er vor tilflugt og styrke, en meget nærværende hjælp i trængsel. Derfor frygter vi ikke, selv om jorden flytter sig, og selvom bjergene føres midt i havet."</w:t>
      </w:r>
    </w:p>
    <w:p/>
    <w:p>
      <w:r xmlns:w="http://schemas.openxmlformats.org/wordprocessingml/2006/main">
        <w:t xml:space="preserve">2. Jakob 1:22-24 "Men vær ordets gørere og ikke alene hørere, idet I bedrager jer selv. For hvis nogen er en hører af ordet og ikke en gør, er han som en mand, der ser hans naturligt ansigt i et glas: For han ser sig selv og går sin vej og glemmer straks, hvilken slags mand han var."</w:t>
      </w:r>
    </w:p>
    <w:p/>
    <w:p>
      <w:r xmlns:w="http://schemas.openxmlformats.org/wordprocessingml/2006/main">
        <w:t xml:space="preserve">Exodus 14:3 Thi Farao vil sige om Israels Børn: De er viklet ind i Landet, Ørkenen har lukket dem inde.</w:t>
      </w:r>
    </w:p>
    <w:p/>
    <w:p>
      <w:r xmlns:w="http://schemas.openxmlformats.org/wordprocessingml/2006/main">
        <w:t xml:space="preserve">Faraoen mener, at israelitterne sidder fast i ørkenen og ude af stand til at flygte.</w:t>
      </w:r>
    </w:p>
    <w:p/>
    <w:p>
      <w:r xmlns:w="http://schemas.openxmlformats.org/wordprocessingml/2006/main">
        <w:t xml:space="preserve">1. Gud har kontrol: Selv når det ser ud til, at der ikke er noget håb</w:t>
      </w:r>
    </w:p>
    <w:p/>
    <w:p>
      <w:r xmlns:w="http://schemas.openxmlformats.org/wordprocessingml/2006/main">
        <w:t xml:space="preserve">2. At overvinde modgang: At bryde ud af vildmarken</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Exodus 14:4 Og jeg vil forhærde Faraos Hjerte, at han følger efter dem; og jeg vil være æret over Farao og over hele hans Hær; for at Ægypterne må vide, at jeg er HERREN. Og det gjorde de.</w:t>
      </w:r>
    </w:p>
    <w:p/>
    <w:p>
      <w:r xmlns:w="http://schemas.openxmlformats.org/wordprocessingml/2006/main">
        <w:t xml:space="preserve">Herren forhærdede Faraos hjerte, så han ville følge israelitterne, og han blev hædret over Farao og hans hær.</w:t>
      </w:r>
    </w:p>
    <w:p/>
    <w:p>
      <w:r xmlns:w="http://schemas.openxmlformats.org/wordprocessingml/2006/main">
        <w:t xml:space="preserve">1. Guds suverænitet over alle ting, selv over Faraos hjerte.</w:t>
      </w:r>
    </w:p>
    <w:p/>
    <w:p>
      <w:r xmlns:w="http://schemas.openxmlformats.org/wordprocessingml/2006/main">
        <w:t xml:space="preserve">2. Guds trofasthed mod sine løfter, selv når Farao nægtede at give efter.</w:t>
      </w:r>
    </w:p>
    <w:p/>
    <w:p>
      <w:r xmlns:w="http://schemas.openxmlformats.org/wordprocessingml/2006/main">
        <w:t xml:space="preserve">1. Esajas 43:13 - "Ja, før dagen var jeg, er han, og der er ingen, der kan redde af min hånd: jeg vil arbejde, og hvem skal lade det?"</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2 Mosebog 14:5 Og det blev fortalt Kongen af Ægypten, at Folket flygtede, og Faraos og hans Tjeneres Hjerte vendte sig imod Folket, og de sagde: Hvorfor har vi gjort dette, at vi har ladet Israel drage fra at tjene os?</w:t>
      </w:r>
    </w:p>
    <w:p/>
    <w:p>
      <w:r xmlns:w="http://schemas.openxmlformats.org/wordprocessingml/2006/main">
        <w:t xml:space="preserve">Farao og hans tjenere blev fortvivlede, da de hørte, at israelitterne var flygtet, og spurgte, hvorfor de havde tilladt dem at forlade deres tjeneste.</w:t>
      </w:r>
    </w:p>
    <w:p/>
    <w:p>
      <w:r xmlns:w="http://schemas.openxmlformats.org/wordprocessingml/2006/main">
        <w:t xml:space="preserve">1. Guds plan er altid større end vores egen.</w:t>
      </w:r>
    </w:p>
    <w:p/>
    <w:p>
      <w:r xmlns:w="http://schemas.openxmlformats.org/wordprocessingml/2006/main">
        <w:t xml:space="preserve">2. Vi kan stole på, at Gud vil udføre sin vilje i vores liv.</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Exodus 14:6 Og han gjorde sin vogn klar og tog sit folk med sig.</w:t>
      </w:r>
    </w:p>
    <w:p/>
    <w:p>
      <w:r xmlns:w="http://schemas.openxmlformats.org/wordprocessingml/2006/main">
        <w:t xml:space="preserve">Herren forberedte Faraos vogn og bragte sit folk med sig.</w:t>
      </w:r>
    </w:p>
    <w:p/>
    <w:p>
      <w:r xmlns:w="http://schemas.openxmlformats.org/wordprocessingml/2006/main">
        <w:t xml:space="preserve">1. Guds kraft og forsørgelse i mødet med modstand</w:t>
      </w:r>
    </w:p>
    <w:p/>
    <w:p>
      <w:r xmlns:w="http://schemas.openxmlformats.org/wordprocessingml/2006/main">
        <w:t xml:space="preserve">2. Guds trofasthed i at holde sine løfter</w:t>
      </w:r>
    </w:p>
    <w:p/>
    <w:p>
      <w:r xmlns:w="http://schemas.openxmlformats.org/wordprocessingml/2006/main">
        <w:t xml:space="preserve">1. Esajas 31:5 - "Som fugle, der svæver over hovedet, vil Herren den Almægtige beskytte Jerusalem; han vil beskytte det og udfri det, han vil gå over det og redde det."</w:t>
      </w:r>
    </w:p>
    <w:p/>
    <w:p>
      <w:r xmlns:w="http://schemas.openxmlformats.org/wordprocessingml/2006/main">
        <w:t xml:space="preserve">2. Jeremias 46:3-4 - "Gør dine skjolde klar, både store og små, og marcher ud til kamp! Spænd hestene, bestig hestene, lad os ride! Indtag dine positioner med hjelme på poler dine spyd, tag din rustning på !"</w:t>
      </w:r>
    </w:p>
    <w:p/>
    <w:p>
      <w:r xmlns:w="http://schemas.openxmlformats.org/wordprocessingml/2006/main">
        <w:t xml:space="preserve">Exodus 14:7 Og han tog seks Hundrede udvalgte Vogne og alle Ægyptens Vogne og Øverste over hver af dem.</w:t>
      </w:r>
    </w:p>
    <w:p/>
    <w:p>
      <w:r xmlns:w="http://schemas.openxmlformats.org/wordprocessingml/2006/main">
        <w:t xml:space="preserve">Herren befalede Moses at tage seks hundrede udvalgte vogne af Ægypten sammen med deres høvdinge.</w:t>
      </w:r>
    </w:p>
    <w:p/>
    <w:p>
      <w:r xmlns:w="http://schemas.openxmlformats.org/wordprocessingml/2006/main">
        <w:t xml:space="preserve">1. Guds forsyning og beskyttelse i vanskeligheder.</w:t>
      </w:r>
    </w:p>
    <w:p/>
    <w:p>
      <w:r xmlns:w="http://schemas.openxmlformats.org/wordprocessingml/2006/main">
        <w:t xml:space="preserve">2. Betydningen af lydighed ved at følge Guds instruktioner.</w:t>
      </w:r>
    </w:p>
    <w:p/>
    <w:p>
      <w:r xmlns:w="http://schemas.openxmlformats.org/wordprocessingml/2006/main">
        <w:t xml:space="preserve">1. Matthæus 6:31-34 - Vær derfor ikke bekymrede og sig: Hvad skal vi spise? eller hvad skal vi drikke? eller hvad skal vi have på? 32 Thi Hedningerne søge efter alt dette, og din himmelske Fader ved, at du har brug for dem alle. 33 Men søg først Guds Rige og hans Retfærdighed, så skal alt dette blive eder i tilgift. 34 Vær derfor ikke bekymrede for i morgen, for i morgen vil være bekymret for sig selv. Tilstrækkelig for dagen er dens egen besvær.</w:t>
      </w:r>
    </w:p>
    <w:p/>
    <w:p>
      <w:r xmlns:w="http://schemas.openxmlformats.org/wordprocessingml/2006/main">
        <w:t xml:space="preserve">2. Salme 46:1-2 - Gud er vores tilflugt og styrke, en meget nærværende hjælp i nød. 2 Derfor frygter vi ikke, selvom jorden viger, selvom bjergene rykkes ind i havets hjerte.</w:t>
      </w:r>
    </w:p>
    <w:p/>
    <w:p>
      <w:r xmlns:w="http://schemas.openxmlformats.org/wordprocessingml/2006/main">
        <w:t xml:space="preserve">Exodus 14:8 Og HERREN forhærdede Faraos Konge af Ægyptens Hjerte, og han forfulgte Israels Børn, og Israels Børn drog ud med høj Haand.</w:t>
      </w:r>
    </w:p>
    <w:p/>
    <w:p>
      <w:r xmlns:w="http://schemas.openxmlformats.org/wordprocessingml/2006/main">
        <w:t xml:space="preserve">Faraos hjerte blev forhærdet af Herren, hvilket fik ham til at forfølge Israels børn, da de forlod Egypten med en stor magtdemonstration.</w:t>
      </w:r>
    </w:p>
    <w:p/>
    <w:p>
      <w:r xmlns:w="http://schemas.openxmlformats.org/wordprocessingml/2006/main">
        <w:t xml:space="preserve">1. Guds magt til at udfordre selv de mest stædige - 2. Mosebog 14:8</w:t>
      </w:r>
    </w:p>
    <w:p/>
    <w:p>
      <w:r xmlns:w="http://schemas.openxmlformats.org/wordprocessingml/2006/main">
        <w:t xml:space="preserve">2. At se Guds hånd i enhver situation - 2. Mosebog 14:8</w:t>
      </w:r>
    </w:p>
    <w:p/>
    <w:p>
      <w:r xmlns:w="http://schemas.openxmlformats.org/wordprocessingml/2006/main">
        <w:t xml:space="preserve">1. Esajas 63:17 - "Hvorfor er du rød i dine klæder, og dine klæder som den, der træder vinfedtet?"</w:t>
      </w:r>
    </w:p>
    <w:p/>
    <w:p>
      <w:r xmlns:w="http://schemas.openxmlformats.org/wordprocessingml/2006/main">
        <w:t xml:space="preserve">2. Romerbrevet 9:17 - "Thi skriften siger til Farao: Til samme formål har jeg oprejst dig, for at jeg kan vise min magt i dig, og mit navn må forkyndes over hele jorden."</w:t>
      </w:r>
    </w:p>
    <w:p/>
    <w:p>
      <w:r xmlns:w="http://schemas.openxmlformats.org/wordprocessingml/2006/main">
        <w:t xml:space="preserve">Exodus 14:9 9 Men Ægypterne forfulgte dem, alle Faraos Heste og Vogne og hans Ryttere og hans Hær, og de indhentede dem, der havde lejret sig ved Havet, ved siden af Pihakiroth foran Baal-Sefon.</w:t>
      </w:r>
    </w:p>
    <w:p/>
    <w:p>
      <w:r xmlns:w="http://schemas.openxmlformats.org/wordprocessingml/2006/main">
        <w:t xml:space="preserve">Ægypterne jagtede efter israelitterne med Faraos heste, vogne, ryttere og hær, indtil de nåede kysten af Det Røde Hav nær Pihahiroth og Baalzefon.</w:t>
      </w:r>
    </w:p>
    <w:p/>
    <w:p>
      <w:r xmlns:w="http://schemas.openxmlformats.org/wordprocessingml/2006/main">
        <w:t xml:space="preserve">1. Gud vil gå foran os og kæmpe vore kampe, hvis vi sætter vores lid til ham.</w:t>
      </w:r>
    </w:p>
    <w:p/>
    <w:p>
      <w:r xmlns:w="http://schemas.openxmlformats.org/wordprocessingml/2006/main">
        <w:t xml:space="preserve">2. Gud kan gøre vores umulige situationer til ubestridelige mirakler.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Exodus 14:10 Og da Farao nærmede sig, løftede Israels Børn deres Øjne, og se, Ægypterne drog efter dem; og de var meget bange, og Israels Børn råbte til HERREN.</w:t>
      </w:r>
    </w:p>
    <w:p/>
    <w:p>
      <w:r xmlns:w="http://schemas.openxmlformats.org/wordprocessingml/2006/main">
        <w:t xml:space="preserve">Israelitterne blev rædselsslagne, da de så egypterne nærme sig dem. De råbte til Herren om hjælp.</w:t>
      </w:r>
    </w:p>
    <w:p/>
    <w:p>
      <w:r xmlns:w="http://schemas.openxmlformats.org/wordprocessingml/2006/main">
        <w:t xml:space="preserve">1. Gud er vores tilflugt i vanskelige tider - Salme 46:1</w:t>
      </w:r>
    </w:p>
    <w:p/>
    <w:p>
      <w:r xmlns:w="http://schemas.openxmlformats.org/wordprocessingml/2006/main">
        <w:t xml:space="preserve">2. Hav tro og tillid til Gud Ordsprogene 3:5-6</w:t>
      </w:r>
    </w:p>
    <w:p/>
    <w:p>
      <w:r xmlns:w="http://schemas.openxmlformats.org/wordprocessingml/2006/main">
        <w:t xml:space="preserve">1. Salme 46:1 - Gud er vores tilflugt og styrke, en meget nærværende hjælp i nød.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Exodus 14:11 Og de sagde til Moses: Fordi der ingen Grave var i Ægypten, har du da ført os bort for at dø i Ørken? hvorfor har du handlet saaledes med os for at føre os ud af Ægypten?</w:t>
      </w:r>
    </w:p>
    <w:p/>
    <w:p>
      <w:r xmlns:w="http://schemas.openxmlformats.org/wordprocessingml/2006/main">
        <w:t xml:space="preserve">Israelitterne var blevet bange og klagede til Moses over, hvorfor Gud havde taget dem væk fra Ægypten.</w:t>
      </w:r>
    </w:p>
    <w:p/>
    <w:p>
      <w:r xmlns:w="http://schemas.openxmlformats.org/wordprocessingml/2006/main">
        <w:t xml:space="preserve">1. At stole på Gud i tider med frygt og tvivl</w:t>
      </w:r>
    </w:p>
    <w:p/>
    <w:p>
      <w:r xmlns:w="http://schemas.openxmlformats.org/wordprocessingml/2006/main">
        <w:t xml:space="preserve">2. At stole på Gud for forsyning og beskyttelse</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Salme 23:4 Selv om jeg går gennem dødsskyggens dal, frygter jeg intet ondt, for du er med mig; din stav og din stav, de trøster mig.</w:t>
      </w:r>
    </w:p>
    <w:p/>
    <w:p>
      <w:r xmlns:w="http://schemas.openxmlformats.org/wordprocessingml/2006/main">
        <w:t xml:space="preserve">Exodus 14:12 Er dette ikke det Ord, som vi sagde til dig i Ægypten, idet vi sagde: Lad os være, at vi kan tjene Ægypterne? For det havde været bedre for os at tjene ægypterne, end at vi skulle dø i ørkenen.</w:t>
      </w:r>
    </w:p>
    <w:p/>
    <w:p>
      <w:r xmlns:w="http://schemas.openxmlformats.org/wordprocessingml/2006/main">
        <w:t xml:space="preserve">Israelitterne havde tidligere udtrykt et ønske om at blive i Egypten for at tjene egypterne, på trods af at det ville have været bedre for dem at dø i ørkenen end at blive i Egypten.</w:t>
      </w:r>
    </w:p>
    <w:p/>
    <w:p>
      <w:r xmlns:w="http://schemas.openxmlformats.org/wordprocessingml/2006/main">
        <w:t xml:space="preserve">1. At leve efter Guds plan er bedre end at følge vores egne ønsker.</w:t>
      </w:r>
    </w:p>
    <w:p/>
    <w:p>
      <w:r xmlns:w="http://schemas.openxmlformats.org/wordprocessingml/2006/main">
        <w:t xml:space="preserve">2. Vi bør være villige til at forlade vores komfortzoner for at følge Guds vilje.</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Josva 24:15 - Og hvis det er ondt i dine øjne at tjene Herren, så vælg i dag, hvem du vil tjene, om dine fædres guder tjente i området hinsides floden, eller amoriternes guder i hvis land du bor. Men hvad angår mig og mit hus, vi vil tjene Herren.</w:t>
      </w:r>
    </w:p>
    <w:p/>
    <w:p>
      <w:r xmlns:w="http://schemas.openxmlformats.org/wordprocessingml/2006/main">
        <w:t xml:space="preserve">Exodus 14:13 Og Moses sagde til Folket: Frygt ikke, staa stille og se HERRENs Frelse, som han vil forkynde eder i Dag; thi Ægypterne, som I har set i Dag, skulle I se dem igen ikke mere for evigt.</w:t>
      </w:r>
    </w:p>
    <w:p/>
    <w:p>
      <w:r xmlns:w="http://schemas.openxmlformats.org/wordprocessingml/2006/main">
        <w:t xml:space="preserve">Herren vil vise folket sin frelse, og ægypterne skal være borte for evigt.</w:t>
      </w:r>
    </w:p>
    <w:p/>
    <w:p>
      <w:r xmlns:w="http://schemas.openxmlformats.org/wordprocessingml/2006/main">
        <w:t xml:space="preserve">1. Gud er altid ved vores side for at vise os vejen til frelse.</w:t>
      </w:r>
    </w:p>
    <w:p/>
    <w:p>
      <w:r xmlns:w="http://schemas.openxmlformats.org/wordprocessingml/2006/main">
        <w:t xml:space="preserve">2. Hav tro på Gud, og han vil give vejen til frihed.</w:t>
      </w:r>
    </w:p>
    <w:p/>
    <w:p>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Esajas 41:10-13 "Så frygt ikke, for jeg er med dig; vær ikke forfærdet, for jeg er din Gud. Jeg vil styrke dig og hjælpe dig, jeg vil støtte dig med min retfærdige højre hånd. Alle som raser mod dig, vil visselig blive til skamme og skæmmes; de, der modsætter dig, vil være som intet og omkomme. Selvom du leder efter dine fjender, vil du ikke finde dem. De, der fører krig mod dig, vil være som intet. er Herren din Gud, som tager fat i din højre hånd og siger til dig: Frygt ikke, jeg hjælper dig."</w:t>
      </w:r>
    </w:p>
    <w:p/>
    <w:p>
      <w:r xmlns:w="http://schemas.openxmlformats.org/wordprocessingml/2006/main">
        <w:t xml:space="preserve">Exodus 14:14 HERREN skal stride for eder, og I skal tie stille.</w:t>
      </w:r>
    </w:p>
    <w:p/>
    <w:p>
      <w:r xmlns:w="http://schemas.openxmlformats.org/wordprocessingml/2006/main">
        <w:t xml:space="preserve">Herren vil kæmpe på vegne af sit folk, og de skal forblive stille og være i fred.</w:t>
      </w:r>
    </w:p>
    <w:p/>
    <w:p>
      <w:r xmlns:w="http://schemas.openxmlformats.org/wordprocessingml/2006/main">
        <w:t xml:space="preserve">1: Gud er vores forsvarer, og vi bør stole på hans beskyttelse.</w:t>
      </w:r>
    </w:p>
    <w:p/>
    <w:p>
      <w:r xmlns:w="http://schemas.openxmlformats.org/wordprocessingml/2006/main">
        <w:t xml:space="preserve">2: Hav tro på, at Gud vil kæmpe for os, og at vi skal forblive i fred.</w:t>
      </w:r>
    </w:p>
    <w:p/>
    <w:p>
      <w:r xmlns:w="http://schemas.openxmlformats.org/wordprocessingml/2006/main">
        <w:t xml:space="preserve">1: Esajas 41:10-13 Frygt ikke, for jeg er med dig; vær ikke forfærdet, thi jeg er din Gud; Jeg vil styrke dig, jeg hjælper dig, jeg støtter dig med min retfærdige højre hånd.</w:t>
      </w:r>
    </w:p>
    <w:p/>
    <w:p>
      <w:r xmlns:w="http://schemas.openxmlformats.org/wordprocessingml/2006/main">
        <w:t xml:space="preserve">2: Salme 46:1-3 Gud er vor tilflugt og styrke, en meget nærværende hjælp i nød. Derfor vil vi ikke frygte, selvom jorden viger, selvom bjergene flyttes ind i havets hjerte.</w:t>
      </w:r>
    </w:p>
    <w:p/>
    <w:p>
      <w:r xmlns:w="http://schemas.openxmlformats.org/wordprocessingml/2006/main">
        <w:t xml:space="preserve">2 Mosebog 14:15 Og HERREN sagde til Moses: Hvorfor råber du til mig? tal til Israels børn, at de går frem:</w:t>
      </w:r>
    </w:p>
    <w:p/>
    <w:p>
      <w:r xmlns:w="http://schemas.openxmlformats.org/wordprocessingml/2006/main">
        <w:t xml:space="preserve">Gud instruerer Moses til at fortælle israelitterne om at gå fremad.</w:t>
      </w:r>
    </w:p>
    <w:p/>
    <w:p>
      <w:r xmlns:w="http://schemas.openxmlformats.org/wordprocessingml/2006/main">
        <w:t xml:space="preserve">1. At overvinde frygt i svære tider</w:t>
      </w:r>
    </w:p>
    <w:p/>
    <w:p>
      <w:r xmlns:w="http://schemas.openxmlformats.org/wordprocessingml/2006/main">
        <w:t xml:space="preserve">2. At stole på Guds plan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Ordsprogene 3,5-6 - "Stol på Herren af hele dit hjerte, og støt dig ikke på din egen forstand. Kend ham på alle dine veje, så vil han gøre dine stier lige."</w:t>
      </w:r>
    </w:p>
    <w:p/>
    <w:p>
      <w:r xmlns:w="http://schemas.openxmlformats.org/wordprocessingml/2006/main">
        <w:t xml:space="preserve">Exodus 14:16 Men løft din Kæp og ræk din Haand ud over Havet og del det, og Israels Børn skulle gaa midt over Havet på tør Jord.</w:t>
      </w:r>
    </w:p>
    <w:p/>
    <w:p>
      <w:r xmlns:w="http://schemas.openxmlformats.org/wordprocessingml/2006/main">
        <w:t xml:space="preserve">Gud befalede Moses at række sin hånd ud over havet og dele det, så Israels børn kan gå igennem på tør jord.</w:t>
      </w:r>
    </w:p>
    <w:p/>
    <w:p>
      <w:r xmlns:w="http://schemas.openxmlformats.org/wordprocessingml/2006/main">
        <w:t xml:space="preserve">1. Guds magt til at overvinde frygt - stole på Gud i vanskelige situationer</w:t>
      </w:r>
    </w:p>
    <w:p/>
    <w:p>
      <w:r xmlns:w="http://schemas.openxmlformats.org/wordprocessingml/2006/main">
        <w:t xml:space="preserve">2. At følge Guds befalinger - lydighed og trofasthed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32:8 - Jeg vil undervise dig og lære dig den vej, du skal gå; Jeg vil rådgive dig med mit øje på dig.</w:t>
      </w:r>
    </w:p>
    <w:p/>
    <w:p>
      <w:r xmlns:w="http://schemas.openxmlformats.org/wordprocessingml/2006/main">
        <w:t xml:space="preserve">Exodus 14:17 Og jeg, se, jeg forhærder Ægypternes Hjerte, og de skulle følge dem, og jeg vil ære mig ved Farao og hele hans Hær, hans Vogne og hans Ryttere.</w:t>
      </w:r>
    </w:p>
    <w:p/>
    <w:p>
      <w:r xmlns:w="http://schemas.openxmlformats.org/wordprocessingml/2006/main">
        <w:t xml:space="preserve">Gud lover at forhærde Faraos hjerte og ære sig selv gennem Faraos nederlag.</w:t>
      </w:r>
    </w:p>
    <w:p/>
    <w:p>
      <w:r xmlns:w="http://schemas.openxmlformats.org/wordprocessingml/2006/main">
        <w:t xml:space="preserve">1. Guds løfter: Hvordan hans planer altid fører til hans ære</w:t>
      </w:r>
    </w:p>
    <w:p/>
    <w:p>
      <w:r xmlns:w="http://schemas.openxmlformats.org/wordprocessingml/2006/main">
        <w:t xml:space="preserve">2. Ydmyget af Guds kraft: Hvordan han alene styrer vores skæbne</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Romerne 9:17 - For Skriften siger til Farao: Netop derfor har jeg oprejst dig, for at jeg kan vise min kraft i dig, og for at mit navn skal forkyndes på hele jorden.</w:t>
      </w:r>
    </w:p>
    <w:p/>
    <w:p>
      <w:r xmlns:w="http://schemas.openxmlformats.org/wordprocessingml/2006/main">
        <w:t xml:space="preserve">Exodus 14:18 Og Ægypterne skulle fornemme, at jeg er HERREN, naar jeg har gjort mig Ære over Farao, paa hans Vogne og paa hans Ryttere.</w:t>
      </w:r>
    </w:p>
    <w:p/>
    <w:p>
      <w:r xmlns:w="http://schemas.openxmlformats.org/wordprocessingml/2006/main">
        <w:t xml:space="preserve">Gud vil demonstrere sin magt over Farao, hans vogne og hans ryttere for at gøre egypterne opmærksomme på hans storhed.</w:t>
      </w:r>
    </w:p>
    <w:p/>
    <w:p>
      <w:r xmlns:w="http://schemas.openxmlformats.org/wordprocessingml/2006/main">
        <w:t xml:space="preserve">1. Guds styrke og ære i modgang</w:t>
      </w:r>
    </w:p>
    <w:p/>
    <w:p>
      <w:r xmlns:w="http://schemas.openxmlformats.org/wordprocessingml/2006/main">
        <w:t xml:space="preserve">2. Troens magt på den Almægtige</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Exodus 14:19 19 Og Guds Engel, som gik foran Israels Lejr, drog op og gik bag dem; og Skystøtten gik for deres Ansigt og stillede sig bag dem.</w:t>
      </w:r>
    </w:p>
    <w:p/>
    <w:p>
      <w:r xmlns:w="http://schemas.openxmlformats.org/wordprocessingml/2006/main">
        <w:t xml:space="preserve">Guds engel førte Israels lejr, og skysøjlen flyttede sig foran dem og stillede sig bag dem.</w:t>
      </w:r>
    </w:p>
    <w:p/>
    <w:p>
      <w:r xmlns:w="http://schemas.openxmlformats.org/wordprocessingml/2006/main">
        <w:t xml:space="preserve">1. Gud vil gå foran og bag os i vanskelige tider.</w:t>
      </w:r>
    </w:p>
    <w:p/>
    <w:p>
      <w:r xmlns:w="http://schemas.openxmlformats.org/wordprocessingml/2006/main">
        <w:t xml:space="preserve">2. Gud vil aldrig forlade os, selv når det føles som om, han er fjern.</w:t>
      </w:r>
    </w:p>
    <w:p/>
    <w:p>
      <w:r xmlns:w="http://schemas.openxmlformats.org/wordprocessingml/2006/main">
        <w:t xml:space="preserve">1. Esajas 43:2 "Når du går gennem vandet, vil jeg være med dig; og gennem floderne skal de ikke oversvømme dig. Når du går gennem ilden, skal du ikke brændes, og flammen skal ikke brænde dig. ."</w:t>
      </w:r>
    </w:p>
    <w:p/>
    <w:p>
      <w:r xmlns:w="http://schemas.openxmlformats.org/wordprocessingml/2006/main">
        <w:t xml:space="preserve">2. Salme 139:5-6 "Du har beskyttet mig bag og før og lagt din hånd på mig. Sådan kundskab er for vidunderlig for mig; den er høj, jeg kan ikke opnå den."</w:t>
      </w:r>
    </w:p>
    <w:p/>
    <w:p>
      <w:r xmlns:w="http://schemas.openxmlformats.org/wordprocessingml/2006/main">
        <w:t xml:space="preserve">Exodus 14:20 Og det kom mellem Ægypternes Lejr og Israels Lejr; og det var en Sky og Mørke for dem, men det gav Lys om Natten for disse, saa at den ene ikke kom nær den anden hele Natten.</w:t>
      </w:r>
    </w:p>
    <w:p/>
    <w:p>
      <w:r xmlns:w="http://schemas.openxmlformats.org/wordprocessingml/2006/main">
        <w:t xml:space="preserve">Mørkeskyen, der kom mellem Israels og Ægyptens lejre, skabte en barriere for at adskille dem.</w:t>
      </w:r>
    </w:p>
    <w:p/>
    <w:p>
      <w:r xmlns:w="http://schemas.openxmlformats.org/wordprocessingml/2006/main">
        <w:t xml:space="preserve">1. Herrens beskyttelse er altid med os, selv midt i den mørkeste time.</w:t>
      </w:r>
    </w:p>
    <w:p/>
    <w:p>
      <w:r xmlns:w="http://schemas.openxmlformats.org/wordprocessingml/2006/main">
        <w:t xml:space="preserve">2. Troens og tillidens kraft kan skabe en barriere mellem os og vores fjender.</w:t>
      </w:r>
    </w:p>
    <w:p/>
    <w:p>
      <w:r xmlns:w="http://schemas.openxmlformats.org/wordprocessingml/2006/main">
        <w:t xml:space="preserve">1. Salme 91:4 - Han vil dække dig med sine tandhjul, og under hans vinger finder du tilflugt; hans trofasthed er et skjold og spænde.</w:t>
      </w:r>
    </w:p>
    <w:p/>
    <w:p>
      <w:r xmlns:w="http://schemas.openxmlformats.org/wordprocessingml/2006/main">
        <w:t xml:space="preserve">2. Esajas 54:17 - Intet våben, som er fremstillet imod dig, skal lykkes, og du skal tilbagevise enhver tunge, der rejser sig imod dig i dommen. Du skal ikke vinde nogen konflikt ved din egen styrke.</w:t>
      </w:r>
    </w:p>
    <w:p/>
    <w:p>
      <w:r xmlns:w="http://schemas.openxmlformats.org/wordprocessingml/2006/main">
        <w:t xml:space="preserve">Exodus 14:21 Og Moses rakte sin Haand ud over Havet; og HERREN lod Havet vende tilbage ved en stærk Østenvind hele den Nat og gjorde Havet til tørt Land, og Vandet blev delt.</w:t>
      </w:r>
    </w:p>
    <w:p/>
    <w:p>
      <w:r xmlns:w="http://schemas.openxmlformats.org/wordprocessingml/2006/main">
        <w:t xml:space="preserve">Moses rakte sin hånd ud over havet, og Herren lod havet skille sig og skabte tørt land.</w:t>
      </w:r>
    </w:p>
    <w:p/>
    <w:p>
      <w:r xmlns:w="http://schemas.openxmlformats.org/wordprocessingml/2006/main">
        <w:t xml:space="preserve">1. Gud er i stand til at udføre mirakler og bryde igennem tilsyneladende umulige forhindringer.</w:t>
      </w:r>
    </w:p>
    <w:p/>
    <w:p>
      <w:r xmlns:w="http://schemas.openxmlformats.org/wordprocessingml/2006/main">
        <w:t xml:space="preserve">2. Troens kraft kan føre til utrolige resultater.</w:t>
      </w:r>
    </w:p>
    <w:p/>
    <w:p>
      <w:r xmlns:w="http://schemas.openxmlformats.org/wordprocessingml/2006/main">
        <w:t xml:space="preserve">1. Joh 16:33 - "Jeg har fortalt jer dette, for at I skal have fred i mig. I denne verden vil I have problemer. Men vær modig! Jeg har overvundet verden."</w:t>
      </w:r>
    </w:p>
    <w:p/>
    <w:p>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Exodus 14:22 Og Israels Børn gik midt i Havet på det tørre, og Vandet var dem en Mur på deres højre og til venstre.</w:t>
      </w:r>
    </w:p>
    <w:p/>
    <w:p>
      <w:r xmlns:w="http://schemas.openxmlformats.org/wordprocessingml/2006/main">
        <w:t xml:space="preserve">Guds beskyttelse er tydelig i den mirakuløse deltagelse af Det Røde Hav for israelitterne.</w:t>
      </w:r>
    </w:p>
    <w:p/>
    <w:p>
      <w:r xmlns:w="http://schemas.openxmlformats.org/wordprocessingml/2006/main">
        <w:t xml:space="preserve">1. Stol på Herrens Mægtige Kraft</w:t>
      </w:r>
    </w:p>
    <w:p/>
    <w:p>
      <w:r xmlns:w="http://schemas.openxmlformats.org/wordprocessingml/2006/main">
        <w:t xml:space="preserve">2. At trække styrke fra vanskelige omstændigheder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107:29 - Han lod stormen stille, og havets bølger blev stille.</w:t>
      </w:r>
    </w:p>
    <w:p/>
    <w:p>
      <w:r xmlns:w="http://schemas.openxmlformats.org/wordprocessingml/2006/main">
        <w:t xml:space="preserve">Exodus 14:23 Og Ægypterne forfulgte og gik ind efter dem midt i Havet, alle Faraos Heste, hans Vogne og hans Ryttere.</w:t>
      </w:r>
    </w:p>
    <w:p/>
    <w:p>
      <w:r xmlns:w="http://schemas.openxmlformats.org/wordprocessingml/2006/main">
        <w:t xml:space="preserve">Faraos hær forfulgte israelitterne til Det Røde Hav med Faraos vogne, heste og ryttere.</w:t>
      </w:r>
    </w:p>
    <w:p/>
    <w:p>
      <w:r xmlns:w="http://schemas.openxmlformats.org/wordprocessingml/2006/main">
        <w:t xml:space="preserve">1. Jagten på Guds folk: Overvinde modgang i Guds styrke</w:t>
      </w:r>
    </w:p>
    <w:p/>
    <w:p>
      <w:r xmlns:w="http://schemas.openxmlformats.org/wordprocessingml/2006/main">
        <w:t xml:space="preserve">2. Troens magt: Stå fast i mødet med umulige odds</w:t>
      </w:r>
    </w:p>
    <w:p/>
    <w:p>
      <w:r xmlns:w="http://schemas.openxmlformats.org/wordprocessingml/2006/main">
        <w:t xml:space="preserve">1. Hebræerne 11:29 Ved tro drog folket gennem Det Røde Hav som på tørt land, men da ægypterne prøvede det, druknede de.</w:t>
      </w:r>
    </w:p>
    <w:p/>
    <w:p>
      <w:r xmlns:w="http://schemas.openxmlformats.org/wordprocessingml/2006/main">
        <w:t xml:space="preserve">2. 2. Mosebog 14:14 Herren vil kæmpe for dig; du behøver kun at være stille.</w:t>
      </w:r>
    </w:p>
    <w:p/>
    <w:p>
      <w:r xmlns:w="http://schemas.openxmlformats.org/wordprocessingml/2006/main">
        <w:t xml:space="preserve">Exodus 14:24 Og det skete, at om Morgenvagten så HERREN til Ægypternes Hær gennem Ild- og Skystøtten, og han forfærdede Ægypternes Hær,</w:t>
      </w:r>
    </w:p>
    <w:p/>
    <w:p>
      <w:r xmlns:w="http://schemas.openxmlformats.org/wordprocessingml/2006/main">
        <w:t xml:space="preserve">Gud reddede israelitterne fra egypterne ved at vise sin styrke og magt.</w:t>
      </w:r>
    </w:p>
    <w:p/>
    <w:p>
      <w:r xmlns:w="http://schemas.openxmlformats.org/wordprocessingml/2006/main">
        <w:t xml:space="preserve">1: Gud er vores beskytter og frelser.</w:t>
      </w:r>
    </w:p>
    <w:p/>
    <w:p>
      <w:r xmlns:w="http://schemas.openxmlformats.org/wordprocessingml/2006/main">
        <w:t xml:space="preserve">2: Lad os være taknemmelige for de måder, Gud sørger for os.</w:t>
      </w:r>
    </w:p>
    <w:p/>
    <w:p>
      <w:r xmlns:w="http://schemas.openxmlformats.org/wordprocessingml/2006/main">
        <w:t xml:space="preserve">1: Salme 46:1-3 "Gud er vores tilflugt og styrke, en meget nærværende hjælp i nød. Derfor frygter vi ikke, selvom jorden rokkes, og selvom bjergene føres midt i havet; selvom dets vand bruser og forfærdes, skønt bjergene ryster af dets opsvulmning."</w:t>
      </w:r>
    </w:p>
    <w:p/>
    <w:p>
      <w:r xmlns:w="http://schemas.openxmlformats.org/wordprocessingml/2006/main">
        <w:t xml:space="preserve">2: Hebræerbrevet 13:6 "Så vi frimodigt kan sige: Herren er min hjælper, og jeg frygter ikke, hvad et menneske skal gøre mod mig."</w:t>
      </w:r>
    </w:p>
    <w:p/>
    <w:p>
      <w:r xmlns:w="http://schemas.openxmlformats.org/wordprocessingml/2006/main">
        <w:t xml:space="preserve">Exodus 14:25 25 Og de tog deres Vognes Hjul af, at de drev dem med Tung; saa Ægypterne sagde: Lad os fly for Israels Ansigt; thi HERREN kæmper for dem mod Ægypterne.</w:t>
      </w:r>
    </w:p>
    <w:p/>
    <w:p>
      <w:r xmlns:w="http://schemas.openxmlformats.org/wordprocessingml/2006/main">
        <w:t xml:space="preserve">HERREN kæmpede for Israel mod Ægypterne og fik dem til at flygte.</w:t>
      </w:r>
    </w:p>
    <w:p/>
    <w:p>
      <w:r xmlns:w="http://schemas.openxmlformats.org/wordprocessingml/2006/main">
        <w:t xml:space="preserve">1. Gud er vores beskytter, og han vil kæmpe for os, når vi er i nød.</w:t>
      </w:r>
    </w:p>
    <w:p/>
    <w:p>
      <w:r xmlns:w="http://schemas.openxmlformats.org/wordprocessingml/2006/main">
        <w:t xml:space="preserve">2. Vi kan sætte vores tro på Gud, og han vil give styrke og mod i vanskeligheder.</w:t>
      </w:r>
    </w:p>
    <w:p/>
    <w:p>
      <w:r xmlns:w="http://schemas.openxmlformats.org/wordprocessingml/2006/main">
        <w:t xml:space="preserve">1. Salme 20:7 - Nogle stoler på vogne og nogle på heste, men vi stoler på Herren vor Guds navn.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Exodus 14:26 Og HERREN sagde til Moses: Ræk din Hånd ud over Havet, at Vandet kan komme tilbage over Ægypterne, over deres Vogne og over deres Ryttere.</w:t>
      </w:r>
    </w:p>
    <w:p/>
    <w:p>
      <w:r xmlns:w="http://schemas.openxmlformats.org/wordprocessingml/2006/main">
        <w:t xml:space="preserve">Herren sagde til Moses, at han skulle række sin hånd ud over havet, så vandet ville komme tilbage over egypterne, deres vogne og ryttere.</w:t>
      </w:r>
    </w:p>
    <w:p/>
    <w:p>
      <w:r xmlns:w="http://schemas.openxmlformats.org/wordprocessingml/2006/main">
        <w:t xml:space="preserve">1. Guds kraft kan ses i mirakuløse begivenheder.</w:t>
      </w:r>
    </w:p>
    <w:p/>
    <w:p>
      <w:r xmlns:w="http://schemas.openxmlformats.org/wordprocessingml/2006/main">
        <w:t xml:space="preserve">2. At adlyde Guds befalinger medfører hans beskyttelse.</w:t>
      </w:r>
    </w:p>
    <w:p/>
    <w:p>
      <w:r xmlns:w="http://schemas.openxmlformats.org/wordprocessingml/2006/main">
        <w:t xml:space="preserve">1. Salme 66:5 - Kom og se Guds gerninger; han er forfærdelig i sin handling mod menneskenes børn.</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Exodus 14:27 Og Moses rakte sin Haand ud over Havet, og Havet vendte tilbage til hans Styrke, da Morgenen kom; og Ægypterne flygtede imod det; og HERREN væltede Ægypterne midt i Havet.</w:t>
      </w:r>
    </w:p>
    <w:p/>
    <w:p>
      <w:r xmlns:w="http://schemas.openxmlformats.org/wordprocessingml/2006/main">
        <w:t xml:space="preserve">Moses rakte sin hånd ud over havet, og det vendte tilbage til sin normale styrke, da morgenen kom. Ægypterne forsøgte at flygte, men Herren væltede dem midt i havet.</w:t>
      </w:r>
    </w:p>
    <w:p/>
    <w:p>
      <w:r xmlns:w="http://schemas.openxmlformats.org/wordprocessingml/2006/main">
        <w:t xml:space="preserve">1. Guds kraft kan overvinde enhver hindring</w:t>
      </w:r>
    </w:p>
    <w:p/>
    <w:p>
      <w:r xmlns:w="http://schemas.openxmlformats.org/wordprocessingml/2006/main">
        <w:t xml:space="preserve">2. Når Gud leder, så stol på hans forsyning</w:t>
      </w:r>
    </w:p>
    <w:p/>
    <w:p>
      <w:r xmlns:w="http://schemas.openxmlformats.org/wordprocessingml/2006/main">
        <w:t xml:space="preserve">1. Esajas 43:16-17 - "Så siger Herren, som baner en vej i havet og en sti gennem de mægtige vande, som fører vogn og hest, hæren og magten frem, de skal ligge sammen, de skal ikke rejse sig, de er slukkede, de slukkes som en væge"</w:t>
      </w:r>
    </w:p>
    <w:p/>
    <w:p>
      <w:r xmlns:w="http://schemas.openxmlformats.org/wordprocessingml/2006/main">
        <w:t xml:space="preserve">2. Salme 107:29-30 - "Han lod stormen stille, og havets bølger blev stille. Så blev de glade, fordi de var stille, så han ledte dem til deres ønskede tilflugtssted."</w:t>
      </w:r>
    </w:p>
    <w:p/>
    <w:p>
      <w:r xmlns:w="http://schemas.openxmlformats.org/wordprocessingml/2006/main">
        <w:t xml:space="preserve">Exodus 14:28 Og Vandet vendte tilbage og dækkede Vognene og Rytterne og hele Faraos Hær, som kom efter dem i Havet; der var ikke så meget tilbage som en af dem.</w:t>
      </w:r>
    </w:p>
    <w:p/>
    <w:p>
      <w:r xmlns:w="http://schemas.openxmlformats.org/wordprocessingml/2006/main">
        <w:t xml:space="preserve">Vandet i Det Røde Hav lukkede ind for egypterne, og ingen af dem overlevede.</w:t>
      </w:r>
    </w:p>
    <w:p/>
    <w:p>
      <w:r xmlns:w="http://schemas.openxmlformats.org/wordprocessingml/2006/main">
        <w:t xml:space="preserve">1. Guds kraft kan overvinde enhver hindring.</w:t>
      </w:r>
    </w:p>
    <w:p/>
    <w:p>
      <w:r xmlns:w="http://schemas.openxmlformats.org/wordprocessingml/2006/main">
        <w:t xml:space="preserve">2. Når Gud er på vores side, kan intet stå i vejen for os.</w:t>
      </w:r>
    </w:p>
    <w:p/>
    <w:p>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Josva 1:9 "Har jeg ikke befalet dig? Vær stærk og modig. Vær ikke bange, bliv ikke modløs, for Herren din Gud vil være med dig, hvor end du går."</w:t>
      </w:r>
    </w:p>
    <w:p/>
    <w:p>
      <w:r xmlns:w="http://schemas.openxmlformats.org/wordprocessingml/2006/main">
        <w:t xml:space="preserve">Exodus 14:29 Men Israels Børn vandrede paa det tørre, midt i Havet; og vandet var dem en mur på deres højre og på deres venstre side.</w:t>
      </w:r>
    </w:p>
    <w:p/>
    <w:p>
      <w:r xmlns:w="http://schemas.openxmlformats.org/wordprocessingml/2006/main">
        <w:t xml:space="preserve">Israels børn krydsede mirakuløst Det Røde Hav på tørt land.</w:t>
      </w:r>
    </w:p>
    <w:p/>
    <w:p>
      <w:r xmlns:w="http://schemas.openxmlformats.org/wordprocessingml/2006/main">
        <w:t xml:space="preserve">1. Gud er vores klippe og befrier</w:t>
      </w:r>
    </w:p>
    <w:p/>
    <w:p>
      <w:r xmlns:w="http://schemas.openxmlformats.org/wordprocessingml/2006/main">
        <w:t xml:space="preserve">2. Guds kraft i vores liv</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Esajas 55:8-9 - "For mine tanker er ikke dine tanker, og dine veje er ikke mine veje, lyder det fra Herren. Som himlene er højere end jorden, således er mine veje højere end dine veje og mine tanker end dine tanker."</w:t>
      </w:r>
    </w:p>
    <w:p/>
    <w:p>
      <w:r xmlns:w="http://schemas.openxmlformats.org/wordprocessingml/2006/main">
        <w:t xml:space="preserve">Exodus 14:30 Saaledes frelste HERREN Israel den Dag af Ægypternes Haand; og Israel så Ægypterne døde ved havets bred.</w:t>
      </w:r>
    </w:p>
    <w:p/>
    <w:p>
      <w:r xmlns:w="http://schemas.openxmlformats.org/wordprocessingml/2006/main">
        <w:t xml:space="preserve">På dagen for udvandringen reddede Herren Israel fra egypterne, som blev efterladt døde ved havets kyst.</w:t>
      </w:r>
    </w:p>
    <w:p/>
    <w:p>
      <w:r xmlns:w="http://schemas.openxmlformats.org/wordprocessingml/2006/main">
        <w:t xml:space="preserve">1. Gud vil altid frelse os fra vores fjender.</w:t>
      </w:r>
    </w:p>
    <w:p/>
    <w:p>
      <w:r xmlns:w="http://schemas.openxmlformats.org/wordprocessingml/2006/main">
        <w:t xml:space="preserve">2. Vi kan stole på, at Herren vil udfri os fra fare.</w:t>
      </w:r>
    </w:p>
    <w:p/>
    <w:p>
      <w:r xmlns:w="http://schemas.openxmlformats.org/wordprocessingml/2006/main">
        <w:t xml:space="preserve">1. Salme 34:7 - Herrens engel slår lejr omkring dem, der frygter ham, og udfrier dem.</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Exodus 14:31 Og Israel så den store Gerning, som HERREN gjorde mod Ægypterne, og Folket frygtede HERREN og troede på HERREN og hans Tjener Moses.</w:t>
      </w:r>
    </w:p>
    <w:p/>
    <w:p>
      <w:r xmlns:w="http://schemas.openxmlformats.org/wordprocessingml/2006/main">
        <w:t xml:space="preserve">Guds mirakuløse værk på egypterne demonstrerede hans magt, og folket frygtede og troede på ham og hans tjener Moses.</w:t>
      </w:r>
    </w:p>
    <w:p/>
    <w:p>
      <w:r xmlns:w="http://schemas.openxmlformats.org/wordprocessingml/2006/main">
        <w:t xml:space="preserve">1. Guds kraft i handling</w:t>
      </w:r>
    </w:p>
    <w:p/>
    <w:p>
      <w:r xmlns:w="http://schemas.openxmlformats.org/wordprocessingml/2006/main">
        <w:t xml:space="preserve">2. Behovet for tro og lydighed</w:t>
      </w:r>
    </w:p>
    <w:p/>
    <w:p>
      <w:r xmlns:w="http://schemas.openxmlformats.org/wordprocessingml/2006/main">
        <w:t xml:space="preserve">1. Esajas 40:28-31</w:t>
      </w:r>
    </w:p>
    <w:p/>
    <w:p>
      <w:r xmlns:w="http://schemas.openxmlformats.org/wordprocessingml/2006/main">
        <w:t xml:space="preserve">2. Romerne 1:20-21</w:t>
      </w:r>
    </w:p>
    <w:p/>
    <w:p>
      <w:r xmlns:w="http://schemas.openxmlformats.org/wordprocessingml/2006/main">
        <w:t xml:space="preserve">Anden Mosebog 15 kan opsummeres i tre afsnit som følger, med angivne vers:</w:t>
      </w:r>
    </w:p>
    <w:p/>
    <w:p>
      <w:r xmlns:w="http://schemas.openxmlformats.org/wordprocessingml/2006/main">
        <w:t xml:space="preserve">Afsnit 1: I 2. Mosebog 15:1-12 synger Moses og israelitterne en lovsang til Gud efter deres mirakuløse udfrielse fra den forfølgende egyptiske hær ved Det Røde Hav. De ophøjer Jahve for hans triumf over deres fjender, idet de anerkender hans magt og magt. Sangen fortæller om ødelæggelsen af Faraos vogne og hans hær i havet, og understreger Guds rolle som kriger og befrier. Israelitterne udtrykker taknemmelighed for deres redning og anerkender Jahve som deres Gud, idet de lover at bygge ham en helligdom.</w:t>
      </w:r>
    </w:p>
    <w:p/>
    <w:p>
      <w:r xmlns:w="http://schemas.openxmlformats.org/wordprocessingml/2006/main">
        <w:t xml:space="preserve">Afsnit 2: Fortsat i 2. Mosebog 15:13-18 skifter lovsangen til at forkynde Guds trofasthed og fremtidige planer for hans folk. Det fremhæver, hvordan Yahweh leder dem med standhaftig kærlighed, og leder dem mod hans hellige bolig, hans arvebjerg. Nationerne vil høre om disse vidundere og skælve af frygt. Guds folk er forvisset om, at han vil bringe dem ind i det forjættede land Kanaan og plante dem sikkert der.</w:t>
      </w:r>
    </w:p>
    <w:p/>
    <w:p>
      <w:r xmlns:w="http://schemas.openxmlformats.org/wordprocessingml/2006/main">
        <w:t xml:space="preserve">Afsnit 3: I 2. Mosebog 15:19-27 leder Miriam en procession af kvinder, der er med til at synge og danse for at fejre sejren over Egypten. De bruger tamburiner og glade melodier til at udtrykke deres glæde og taknemmelighed over for Gud for hans mægtige handlinger. Efter denne fejring fører Moses israelitterne ind i Shurs ørken, hvor de rejser i tre dage uden at finde vand. Da de endelig ankommer til Marah, opdager de bittert vand, som bliver gjort sødt af et træ, der kastes ind i det på Moses' befaling. Der ved Marah opstiller Gud love og regler for sit folk.</w:t>
      </w:r>
    </w:p>
    <w:p/>
    <w:p>
      <w:r xmlns:w="http://schemas.openxmlformats.org/wordprocessingml/2006/main">
        <w:t xml:space="preserve">Sammenfattende:</w:t>
      </w:r>
    </w:p>
    <w:p>
      <w:r xmlns:w="http://schemas.openxmlformats.org/wordprocessingml/2006/main">
        <w:t xml:space="preserve">Anden Mosebog 15 præsenterer:</w:t>
      </w:r>
    </w:p>
    <w:p>
      <w:r xmlns:w="http://schemas.openxmlformats.org/wordprocessingml/2006/main">
        <w:t xml:space="preserve">Lovsang af Moses og israelitter efter Rødehavets udfrielse;</w:t>
      </w:r>
    </w:p>
    <w:p>
      <w:r xmlns:w="http://schemas.openxmlformats.org/wordprocessingml/2006/main">
        <w:t xml:space="preserve">Anerkendelse af Yahwehs magt over fjender;</w:t>
      </w:r>
    </w:p>
    <w:p>
      <w:r xmlns:w="http://schemas.openxmlformats.org/wordprocessingml/2006/main">
        <w:t xml:space="preserve">Lov at bygge et fristed; taknemmelighed udtrykt.</w:t>
      </w:r>
    </w:p>
    <w:p/>
    <w:p>
      <w:r xmlns:w="http://schemas.openxmlformats.org/wordprocessingml/2006/main">
        <w:t xml:space="preserve">Forkyndelse af Guds trofasthed, der fører mod det forjættede land;</w:t>
      </w:r>
    </w:p>
    <w:p>
      <w:r xmlns:w="http://schemas.openxmlformats.org/wordprocessingml/2006/main">
        <w:t xml:space="preserve">Sikring af sikker plantning i Kanaan;</w:t>
      </w:r>
    </w:p>
    <w:p>
      <w:r xmlns:w="http://schemas.openxmlformats.org/wordprocessingml/2006/main">
        <w:t xml:space="preserve">Nationer hører om undere udført af Jehova.</w:t>
      </w:r>
    </w:p>
    <w:p/>
    <w:p>
      <w:r xmlns:w="http://schemas.openxmlformats.org/wordprocessingml/2006/main">
        <w:t xml:space="preserve">Fejring ledet af Miriam gennem sang, dans;</w:t>
      </w:r>
    </w:p>
    <w:p>
      <w:r xmlns:w="http://schemas.openxmlformats.org/wordprocessingml/2006/main">
        <w:t xml:space="preserve">Taknemmelighed udtrykt gennem tamburiner, glade melodier;</w:t>
      </w:r>
    </w:p>
    <w:p>
      <w:r xmlns:w="http://schemas.openxmlformats.org/wordprocessingml/2006/main">
        <w:t xml:space="preserve">Rejse gennem vildmarken; ankomst til Marah med bittert vand gjort sødt ved guddommelig indgriben; fastsættelse af vedtægter, regler af Gud.</w:t>
      </w:r>
    </w:p>
    <w:p/>
    <w:p>
      <w:r xmlns:w="http://schemas.openxmlformats.org/wordprocessingml/2006/main">
        <w:t xml:space="preserve">Dette kapitel viser en udgydelse af lovprisning fra Moses og israelitterne efter deres mirakuløse flugt fra Egypten, hvilket fremhæver både taknemmelighed for udfrielse fra undertrykkende kræfter såvel som anerkendelse af guddommelige egenskaber såsom magt eller trofasthed demonstreret gennem hele befrielsesrejsen, en fejring, der inkluderer deltagelse fra kvinder som f.eks. Miriam, som spiller væsentlige roller inden for hebraisk narrativ ramme, der repræsenterer udtryk eller legemliggørelse forbundet med fælles glæde midt i tilbedende handlinger, der afspejler kulturelle praksisser, der var fremherskende i oldtidens nærøstlige kontekst, ofte ledsaget af musik, danseritualer, der formidler følelsesmæssige reaktioner fremkaldt på grund af opfattede guddommelige begivenheder, der formerer guddommelige indgreb eller frelsende identitet blandt udvalgte mennesker (Israel), samtidig med at den kollektive hukommelse forstærkes angående centrale øjeblikke, man støder på under dannelsesstadier i bibelhistorien, der omfatter temaer som forløsning mod undertrykkende magter eller vejledning, der fører til opfyldelse af pagtsløfter tæt knyttet til jordarv, der er søgt gennem generationer.</w:t>
      </w:r>
    </w:p>
    <w:p/>
    <w:p>
      <w:r xmlns:w="http://schemas.openxmlformats.org/wordprocessingml/2006/main">
        <w:t xml:space="preserve">Exodus 15:1 Da sang Moses og Israels Børn denne Sang for HERREN og talte og sagde: Jeg vil synge for HERREN, thi han har sejret herligt; Hesten og hans Rytter har han kastet i Havet.</w:t>
      </w:r>
    </w:p>
    <w:p/>
    <w:p>
      <w:r xmlns:w="http://schemas.openxmlformats.org/wordprocessingml/2006/main">
        <w:t xml:space="preserve">Moses og israelitterne sang en lovsang for Herrens sejr over deres fjender.</w:t>
      </w:r>
    </w:p>
    <w:p/>
    <w:p>
      <w:r xmlns:w="http://schemas.openxmlformats.org/wordprocessingml/2006/main">
        <w:t xml:space="preserve">1. Lovprisningens kraft: Guds triumfer i vores liv</w:t>
      </w:r>
    </w:p>
    <w:p/>
    <w:p>
      <w:r xmlns:w="http://schemas.openxmlformats.org/wordprocessingml/2006/main">
        <w:t xml:space="preserve">2. En Lovsang: Glæd dig over Guds Sejr</w:t>
      </w:r>
    </w:p>
    <w:p/>
    <w:p>
      <w:r xmlns:w="http://schemas.openxmlformats.org/wordprocessingml/2006/main">
        <w:t xml:space="preserve">1. Salme 150:6 - Lad alt, der har ånde, prise Herren. Lov Herren!</w:t>
      </w:r>
    </w:p>
    <w:p/>
    <w:p>
      <w:r xmlns:w="http://schemas.openxmlformats.org/wordprocessingml/2006/main">
        <w:t xml:space="preserve">2. Romerne 15:11 - Og atter: Pris Herren, alle I hedninger! og pris ham, alle I Folk.</w:t>
      </w:r>
    </w:p>
    <w:p/>
    <w:p>
      <w:r xmlns:w="http://schemas.openxmlformats.org/wordprocessingml/2006/main">
        <w:t xml:space="preserve">Exodus 15:2 HERREN er min Styrke og Sang, og han er bleven min Frelse; han er min Gud, og jeg vil gøre ham til en Bolig; min Faders Gud, og jeg vil ophøje ham.</w:t>
      </w:r>
    </w:p>
    <w:p/>
    <w:p>
      <w:r xmlns:w="http://schemas.openxmlformats.org/wordprocessingml/2006/main">
        <w:t xml:space="preserve">Dette skriftsted hylder Herren som kilden til styrke, frelse og glæde.</w:t>
      </w:r>
    </w:p>
    <w:p/>
    <w:p>
      <w:r xmlns:w="http://schemas.openxmlformats.org/wordprocessingml/2006/main">
        <w:t xml:space="preserve">1. Glæd dig over Herrens frelse</w:t>
      </w:r>
    </w:p>
    <w:p/>
    <w:p>
      <w:r xmlns:w="http://schemas.openxmlformats.org/wordprocessingml/2006/main">
        <w:t xml:space="preserve">2. Oplev Herrens styrke og glæde</w:t>
      </w:r>
    </w:p>
    <w:p/>
    <w:p>
      <w:r xmlns:w="http://schemas.openxmlformats.org/wordprocessingml/2006/main">
        <w:t xml:space="preserve">1. Salme 118:14 - Herren er min styrke og min sang; han er blevet min frelse.</w:t>
      </w:r>
    </w:p>
    <w:p/>
    <w:p>
      <w:r xmlns:w="http://schemas.openxmlformats.org/wordprocessingml/2006/main">
        <w:t xml:space="preserve">2. Romerne 15:13 - Må håbets Gud fylde jer med al glæde og fred i troen, så I ved Helligåndens kraft kan blive rige i håb.</w:t>
      </w:r>
    </w:p>
    <w:p/>
    <w:p>
      <w:r xmlns:w="http://schemas.openxmlformats.org/wordprocessingml/2006/main">
        <w:t xml:space="preserve">2 Mosebog 15:3 HERREN er en krigsmand; HERREN er hans Navn.</w:t>
      </w:r>
    </w:p>
    <w:p/>
    <w:p>
      <w:r xmlns:w="http://schemas.openxmlformats.org/wordprocessingml/2006/main">
        <w:t xml:space="preserve">Denne passage fra Anden Mosebog taler om Herrens magt og magt som en kriger.</w:t>
      </w:r>
    </w:p>
    <w:p/>
    <w:p>
      <w:r xmlns:w="http://schemas.openxmlformats.org/wordprocessingml/2006/main">
        <w:t xml:space="preserve">1. Herren: En mægtig kriger</w:t>
      </w:r>
    </w:p>
    <w:p/>
    <w:p>
      <w:r xmlns:w="http://schemas.openxmlformats.org/wordprocessingml/2006/main">
        <w:t xml:space="preserve">2. Guds suverænitet i krig</w:t>
      </w:r>
    </w:p>
    <w:p/>
    <w:p>
      <w:r xmlns:w="http://schemas.openxmlformats.org/wordprocessingml/2006/main">
        <w:t xml:space="preserve">1. Esajas 59:16-17 - "Han så, at der ikke var nogen, han blev forfærdet over, at der ikke var nogen, der greb ind; så hans egen arm skaffede ham frelse, og hans egen retfærdighed holdt ham op. Han iførte sig retfærdighed som hans brynje og frelsens hjelm på hovedet, han tog hævnens klæder på og svøbte sig i nidkærhed som i en kappe."</w:t>
      </w:r>
    </w:p>
    <w:p/>
    <w:p>
      <w:r xmlns:w="http://schemas.openxmlformats.org/wordprocessingml/2006/main">
        <w:t xml:space="preserve">2. Salme 24:8 - "Hvem er denne herlighedens konge? Herren stærk og mægtig, Herren mægtig i kamp."</w:t>
      </w:r>
    </w:p>
    <w:p/>
    <w:p>
      <w:r xmlns:w="http://schemas.openxmlformats.org/wordprocessingml/2006/main">
        <w:t xml:space="preserve">Exodus 15:4 Faraos Vogne og hans Hær kastede han i Havet; og hans udvalgte Høvedsmænd druknedes i Det Røde Hav.</w:t>
      </w:r>
    </w:p>
    <w:p/>
    <w:p>
      <w:r xmlns:w="http://schemas.openxmlformats.org/wordprocessingml/2006/main">
        <w:t xml:space="preserve">Guds magt demonstreres gennem dom over Farao og hans hær.</w:t>
      </w:r>
    </w:p>
    <w:p/>
    <w:p>
      <w:r xmlns:w="http://schemas.openxmlformats.org/wordprocessingml/2006/main">
        <w:t xml:space="preserve">1. Guds dom er altid til stede, og hans magt er uovertruffen.</w:t>
      </w:r>
    </w:p>
    <w:p/>
    <w:p>
      <w:r xmlns:w="http://schemas.openxmlformats.org/wordprocessingml/2006/main">
        <w:t xml:space="preserve">2. Vi skal huske at stole på Herren, for han vil udfri os fra enhver situation.</w:t>
      </w:r>
    </w:p>
    <w:p/>
    <w:p>
      <w:r xmlns:w="http://schemas.openxmlformats.org/wordprocessingml/2006/main">
        <w:t xml:space="preserve">1. Salme 33:4-5: For Herrens ord er ret og sandt; han er trofast i alt, hvad han gør. Herren elsker retfærdighed og retfærdighed; jorden er fuld af hans usvigelige kærlighed.</w:t>
      </w:r>
    </w:p>
    <w:p/>
    <w:p>
      <w:r xmlns:w="http://schemas.openxmlformats.org/wordprocessingml/2006/main">
        <w:t xml:space="preserve">2. 2. Mosebog 15:13: Du har i din barmhjertighed ført det folk, du har forløst, ført dem i din styrke til din hellige bolig.</w:t>
      </w:r>
    </w:p>
    <w:p/>
    <w:p>
      <w:r xmlns:w="http://schemas.openxmlformats.org/wordprocessingml/2006/main">
        <w:t xml:space="preserve">Exodus 15:5 5 Dybet har dækket dem, de sank i Bunden som en Sten.</w:t>
      </w:r>
    </w:p>
    <w:p/>
    <w:p>
      <w:r xmlns:w="http://schemas.openxmlformats.org/wordprocessingml/2006/main">
        <w:t xml:space="preserve">Denne passage handler om Guds magt til at besejre hans folks fjender.</w:t>
      </w:r>
    </w:p>
    <w:p/>
    <w:p>
      <w:r xmlns:w="http://schemas.openxmlformats.org/wordprocessingml/2006/main">
        <w:t xml:space="preserve">1: Gud er mægtig og kan overvinde enhver forhindring.</w:t>
      </w:r>
    </w:p>
    <w:p/>
    <w:p>
      <w:r xmlns:w="http://schemas.openxmlformats.org/wordprocessingml/2006/main">
        <w:t xml:space="preserve">2: Vi kan stole på Guds kraft og trofasthed til at beskytte os mod vores fjender.</w:t>
      </w:r>
    </w:p>
    <w:p/>
    <w:p>
      <w:r xmlns:w="http://schemas.openxmlformats.org/wordprocessingml/2006/main">
        <w:t xml:space="preserve">1: Esajas 40:29-31 - Han giver kraft til den svage, og den, der ingen magt har, øger han styrke.</w:t>
      </w:r>
    </w:p>
    <w:p/>
    <w:p>
      <w:r xmlns:w="http://schemas.openxmlformats.org/wordprocessingml/2006/main">
        <w:t xml:space="preserve">2: Salme 46:1-3 - Gud er vores tilflugt og styrke, en meget nærværende hjælp i nød.</w:t>
      </w:r>
    </w:p>
    <w:p/>
    <w:p>
      <w:r xmlns:w="http://schemas.openxmlformats.org/wordprocessingml/2006/main">
        <w:t xml:space="preserve">Exodus 15:6 6 Din højre hånd, HERRE, er blevet herlig i kraft; din højre hånd, HERRE, har knust fjenden.</w:t>
      </w:r>
    </w:p>
    <w:p/>
    <w:p>
      <w:r xmlns:w="http://schemas.openxmlformats.org/wordprocessingml/2006/main">
        <w:t xml:space="preserve">Herrens højre hånd er mægtig, og han har knust sine fjender.</w:t>
      </w:r>
    </w:p>
    <w:p/>
    <w:p>
      <w:r xmlns:w="http://schemas.openxmlformats.org/wordprocessingml/2006/main">
        <w:t xml:space="preserve">1: Guds kraft er uden sammenligning, og han kan besejre enhver fjende.</w:t>
      </w:r>
    </w:p>
    <w:p/>
    <w:p>
      <w:r xmlns:w="http://schemas.openxmlformats.org/wordprocessingml/2006/main">
        <w:t xml:space="preserve">2: Når vi er svage, er Gud stærk og vil kæmpe for os.</w:t>
      </w:r>
    </w:p>
    <w:p/>
    <w:p>
      <w:r xmlns:w="http://schemas.openxmlformats.org/wordprocessingml/2006/main">
        <w:t xml:space="preserve">1: Esajas 41:10 - "Så frygt ikke, for jeg er med dig; vær ikke forfærdet, for jeg er din Gud. Jeg vil styrke dig og hjælpe dig, jeg støtter dig med min retfærdige højre hånd."</w:t>
      </w:r>
    </w:p>
    <w:p/>
    <w:p>
      <w:r xmlns:w="http://schemas.openxmlformats.org/wordprocessingml/2006/main">
        <w:t xml:space="preserve">2: Salme 118:15 - "Glædens og frelsens røst er i de retfærdiges boliger: Herrens højre hånd gør tappert."</w:t>
      </w:r>
    </w:p>
    <w:p/>
    <w:p>
      <w:r xmlns:w="http://schemas.openxmlformats.org/wordprocessingml/2006/main">
        <w:t xml:space="preserve">Exodus 15:7 Og i din Højhed har du væltet dem, som rejste sig imod dig; du udsender din Vrede, som fortærede dem som Halm.</w:t>
      </w:r>
    </w:p>
    <w:p/>
    <w:p>
      <w:r xmlns:w="http://schemas.openxmlformats.org/wordprocessingml/2006/main">
        <w:t xml:space="preserve">Guds storhed og fortræffelighed demonstreres af hans magt til at besejre og fortære hans fjender.</w:t>
      </w:r>
    </w:p>
    <w:p/>
    <w:p>
      <w:r xmlns:w="http://schemas.openxmlformats.org/wordprocessingml/2006/main">
        <w:t xml:space="preserve">1. Guds kraft demonstreret i sejr</w:t>
      </w:r>
    </w:p>
    <w:p/>
    <w:p>
      <w:r xmlns:w="http://schemas.openxmlformats.org/wordprocessingml/2006/main">
        <w:t xml:space="preserve">2. Guds vrede og dens konsekvenser</w:t>
      </w:r>
    </w:p>
    <w:p/>
    <w:p>
      <w:r xmlns:w="http://schemas.openxmlformats.org/wordprocessingml/2006/main">
        <w:t xml:space="preserve">1. Salme 68:1-2 - "Lad Gud stå op, lad hans fjender blive adspredt, lad også dem, der hader ham, flygte for ham. Som røg fordrives, sådan fordriv dem; som voks smelter for ilden, således lad de ugudelige går til grunde for Guds nærhed."</w:t>
      </w:r>
    </w:p>
    <w:p/>
    <w:p>
      <w:r xmlns:w="http://schemas.openxmlformats.org/wordprocessingml/2006/main">
        <w:t xml:space="preserve">2. Romerbrevet 12:19 - "Mine elskede, hævn ikke jer selv, men giv hellere plads til vreden, for der er skrevet: Min er hævnen, jeg vil gengælde, siger Herren."</w:t>
      </w:r>
    </w:p>
    <w:p/>
    <w:p>
      <w:r xmlns:w="http://schemas.openxmlformats.org/wordprocessingml/2006/main">
        <w:t xml:space="preserve">Exodus 15:8 8 Og med dine Næsebors stød samledes Vandene, Vandflodene stod oprejst som en Dynge, og Dybet blev stivnet i Havets Hjerte.</w:t>
      </w:r>
    </w:p>
    <w:p/>
    <w:p>
      <w:r xmlns:w="http://schemas.openxmlformats.org/wordprocessingml/2006/main">
        <w:t xml:space="preserve">Guds magt over naturen demonstreres i delingen af Det Røde Hav.</w:t>
      </w:r>
    </w:p>
    <w:p/>
    <w:p>
      <w:r xmlns:w="http://schemas.openxmlformats.org/wordprocessingml/2006/main">
        <w:t xml:space="preserve">1. Guds kraft i krydset over Rødehavet: En undersøgelse af tro i vanskelige tider</w:t>
      </w:r>
    </w:p>
    <w:p/>
    <w:p>
      <w:r xmlns:w="http://schemas.openxmlformats.org/wordprocessingml/2006/main">
        <w:t xml:space="preserve">2. At stole på Herrens forsyn: Lær af Rødehavets krydsning</w:t>
      </w:r>
    </w:p>
    <w:p/>
    <w:p>
      <w:r xmlns:w="http://schemas.openxmlformats.org/wordprocessingml/2006/main">
        <w:t xml:space="preserve">1. 2. Mosebog 14:21-31 - Det Røde Havs krydsning</w:t>
      </w:r>
    </w:p>
    <w:p/>
    <w:p>
      <w:r xmlns:w="http://schemas.openxmlformats.org/wordprocessingml/2006/main">
        <w:t xml:space="preserve">2. Salme 65:7 - Guds magt over naturen</w:t>
      </w:r>
    </w:p>
    <w:p/>
    <w:p>
      <w:r xmlns:w="http://schemas.openxmlformats.org/wordprocessingml/2006/main">
        <w:t xml:space="preserve">Exodus 15:9 9 Fjenden sagde: Jeg vil forfølge, jeg vil indhente, jeg vil dele Byttet; min lyst skal stilles over dem; Jeg vil trække mit sværd, min hånd skal ødelægge dem.</w:t>
      </w:r>
    </w:p>
    <w:p/>
    <w:p>
      <w:r xmlns:w="http://schemas.openxmlformats.org/wordprocessingml/2006/main">
        <w:t xml:space="preserve">Guds beskyttelse mod fjender er en stærk påmindelse for os om at stole på ham.</w:t>
      </w:r>
    </w:p>
    <w:p/>
    <w:p>
      <w:r xmlns:w="http://schemas.openxmlformats.org/wordprocessingml/2006/main">
        <w:t xml:space="preserve">1: Vores tro på Gud vil beskytte os mod alle fjender, der kommer vores vej.</w:t>
      </w:r>
    </w:p>
    <w:p/>
    <w:p>
      <w:r xmlns:w="http://schemas.openxmlformats.org/wordprocessingml/2006/main">
        <w:t xml:space="preserve">2: Ingen fjende er for mægtig for Gud, og vi kan stole på ham for vores beskyttelse.</w:t>
      </w:r>
    </w:p>
    <w:p/>
    <w:p>
      <w:r xmlns:w="http://schemas.openxmlformats.org/wordprocessingml/2006/main">
        <w:t xml:space="preserve">1: Salme 46:1-3 Gud er vor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Exodus 15:10 10 Du blæste med din Vind, Havet dækkede dem; de sank som Bly i de vældige Vande.</w:t>
      </w:r>
    </w:p>
    <w:p/>
    <w:p>
      <w:r xmlns:w="http://schemas.openxmlformats.org/wordprocessingml/2006/main">
        <w:t xml:space="preserve">Herren viste sin magt ved at bruge vinden til at dække Faraos hær med havet.</w:t>
      </w:r>
    </w:p>
    <w:p/>
    <w:p>
      <w:r xmlns:w="http://schemas.openxmlformats.org/wordprocessingml/2006/main">
        <w:t xml:space="preserve">1. Gennem tro kan selv de mægtigste forhindringer overvindes</w:t>
      </w:r>
    </w:p>
    <w:p/>
    <w:p>
      <w:r xmlns:w="http://schemas.openxmlformats.org/wordprocessingml/2006/main">
        <w:t xml:space="preserve">2. Guds styrke er mægtig og ustoppelig</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107:29 - Han lod stormen stille, og havets bølger blev stille.</w:t>
      </w:r>
    </w:p>
    <w:p/>
    <w:p>
      <w:r xmlns:w="http://schemas.openxmlformats.org/wordprocessingml/2006/main">
        <w:t xml:space="preserve">Exodus 15:11 Hvem er som dig, HERRE, blandt Guderne? hvem er som du, herlig i hellighed, frygtsom i lovsang, gør undere?</w:t>
      </w:r>
    </w:p>
    <w:p/>
    <w:p>
      <w:r xmlns:w="http://schemas.openxmlformats.org/wordprocessingml/2006/main">
        <w:t xml:space="preserve">Gud er uforlignelig i sin herlighed og hellighed, og han bliver prist for sine underfulde gerninger.</w:t>
      </w:r>
    </w:p>
    <w:p/>
    <w:p>
      <w:r xmlns:w="http://schemas.openxmlformats.org/wordprocessingml/2006/main">
        <w:t xml:space="preserve">1. Vidunderet over Guds Unikhed</w:t>
      </w:r>
    </w:p>
    <w:p/>
    <w:p>
      <w:r xmlns:w="http://schemas.openxmlformats.org/wordprocessingml/2006/main">
        <w:t xml:space="preserve">2. At fejre den Almægtige Guds Majestæt</w:t>
      </w:r>
    </w:p>
    <w:p/>
    <w:p>
      <w:r xmlns:w="http://schemas.openxmlformats.org/wordprocessingml/2006/main">
        <w:t xml:space="preserve">1. Romerne 11:33-36 - Åh, dybden af Guds rigdom og visdom og kundskab! Hvor uransakelige er hans domme og hvor uransakelige hans veje!</w:t>
      </w:r>
    </w:p>
    <w:p/>
    <w:p>
      <w:r xmlns:w="http://schemas.openxmlformats.org/wordprocessingml/2006/main">
        <w:t xml:space="preserve">2. Salme 145:3-7 – Stor er HERREN og meget prisværdig, og hans storhed er uransagelig.</w:t>
      </w:r>
    </w:p>
    <w:p/>
    <w:p>
      <w:r xmlns:w="http://schemas.openxmlformats.org/wordprocessingml/2006/main">
        <w:t xml:space="preserve">Exodus 15:12 Du rakte din højre hånd ud, jorden slugte dem.</w:t>
      </w:r>
    </w:p>
    <w:p/>
    <w:p>
      <w:r xmlns:w="http://schemas.openxmlformats.org/wordprocessingml/2006/main">
        <w:t xml:space="preserve">Gud demonstrerede sin magt ved at række sin højre hånd ud og få jorden til at opsluge fjenden.</w:t>
      </w:r>
    </w:p>
    <w:p/>
    <w:p>
      <w:r xmlns:w="http://schemas.openxmlformats.org/wordprocessingml/2006/main">
        <w:t xml:space="preserve">1. Guds kraft er uovertruffen: Et studium af 2. Mosebog 15:12</w:t>
      </w:r>
    </w:p>
    <w:p/>
    <w:p>
      <w:r xmlns:w="http://schemas.openxmlformats.org/wordprocessingml/2006/main">
        <w:t xml:space="preserve">2. Guds styrke og hans retfærdighed: Et kig på 2. Mosebog 15:12</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89:13 - "Din højre hånd er fyldt med retfærdighed. Lad Zions Bjerg glæde sig, lad Judas døtre fryde sig over dine domme."</w:t>
      </w:r>
    </w:p>
    <w:p/>
    <w:p>
      <w:r xmlns:w="http://schemas.openxmlformats.org/wordprocessingml/2006/main">
        <w:t xml:space="preserve">2 Mosebog 15:13 Du førte i din Barmhjertighed det Folk, som du har forløst, du har ført dem i din Styrke til din hellige Bolig.</w:t>
      </w:r>
    </w:p>
    <w:p/>
    <w:p>
      <w:r xmlns:w="http://schemas.openxmlformats.org/wordprocessingml/2006/main">
        <w:t xml:space="preserve">Guds barmhjertighed og styrke fører os til sikkerhed og hellighed.</w:t>
      </w:r>
    </w:p>
    <w:p/>
    <w:p>
      <w:r xmlns:w="http://schemas.openxmlformats.org/wordprocessingml/2006/main">
        <w:t xml:space="preserve">1. Guds barmhjertighed og styrke: Vejen til sikkerhed og hellighed</w:t>
      </w:r>
    </w:p>
    <w:p/>
    <w:p>
      <w:r xmlns:w="http://schemas.openxmlformats.org/wordprocessingml/2006/main">
        <w:t xml:space="preserve">2. Kraften i Guds barmhjertighed og styrke i vores liv</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13,20-21 - Må fredens Gud, som bragte vor Herre Jesus, fårenes store hyrde, fra de døde ved den evige pagts blod, udstyre dig med alt godt, så du kan gøre hans vil, idet han virker i os det, som er velbehageligt for hans øjne, ved Jesus Kristus, ham være ære i al evighed. Amen.</w:t>
      </w:r>
    </w:p>
    <w:p/>
    <w:p>
      <w:r xmlns:w="http://schemas.openxmlformats.org/wordprocessingml/2006/main">
        <w:t xml:space="preserve">2 Mosebog 15:14 Folket skal høre og være bange; Sorg skal gribe ind over Palæstinas Indbyggere.</w:t>
      </w:r>
    </w:p>
    <w:p/>
    <w:p>
      <w:r xmlns:w="http://schemas.openxmlformats.org/wordprocessingml/2006/main">
        <w:t xml:space="preserve">Folket i Palæstina vil høre om Guds magt og frygte ham, hvilket får dem til at blive fyldt med sorg.</w:t>
      </w:r>
    </w:p>
    <w:p/>
    <w:p>
      <w:r xmlns:w="http://schemas.openxmlformats.org/wordprocessingml/2006/main">
        <w:t xml:space="preserve">1. Herrens frygt er begyndelsen til visdom</w:t>
      </w:r>
    </w:p>
    <w:p/>
    <w:p>
      <w:r xmlns:w="http://schemas.openxmlformats.org/wordprocessingml/2006/main">
        <w:t xml:space="preserve">2. Guds kraft i vores liv</w:t>
      </w:r>
    </w:p>
    <w:p/>
    <w:p>
      <w:r xmlns:w="http://schemas.openxmlformats.org/wordprocessingml/2006/main">
        <w:t xml:space="preserve">1. Esajas 8:13 - "Hellig Hærskarers Herre selv, og lad ham være din frygt, og lad ham være din frygt."</w:t>
      </w:r>
    </w:p>
    <w:p/>
    <w:p>
      <w:r xmlns:w="http://schemas.openxmlformats.org/wordprocessingml/2006/main">
        <w:t xml:space="preserve">2. Salme 19:9 - "Frygt for Herren er ren, evig evighed: Herrens domme er sande og retfærdige i det hele taget."</w:t>
      </w:r>
    </w:p>
    <w:p/>
    <w:p>
      <w:r xmlns:w="http://schemas.openxmlformats.org/wordprocessingml/2006/main">
        <w:t xml:space="preserve">Exodus 15:15 Da skulle Edoms Hertuger blive forbløffede; Moabs vældige, skælvende griber dem; alle Kanaans Indbyggere skal smelte bort.</w:t>
      </w:r>
    </w:p>
    <w:p/>
    <w:p>
      <w:r xmlns:w="http://schemas.openxmlformats.org/wordprocessingml/2006/main">
        <w:t xml:space="preserve">Edoms hertuger og Moabs vældige vil blive fyldt med forundring, og Kanaans indbyggere vil blive fyldt med frygt.</w:t>
      </w:r>
    </w:p>
    <w:p/>
    <w:p>
      <w:r xmlns:w="http://schemas.openxmlformats.org/wordprocessingml/2006/main">
        <w:t xml:space="preserve">1. Frygt Gud, ikke mennesket - Esajas 8:12-13</w:t>
      </w:r>
    </w:p>
    <w:p/>
    <w:p>
      <w:r xmlns:w="http://schemas.openxmlformats.org/wordprocessingml/2006/main">
        <w:t xml:space="preserve">2. At tage hjerte i Guds trofasthed - 5 Mosebog 7:9</w:t>
      </w:r>
    </w:p>
    <w:p/>
    <w:p>
      <w:r xmlns:w="http://schemas.openxmlformats.org/wordprocessingml/2006/main">
        <w:t xml:space="preserve">1. Herren er en krigsmand - 2. Mosebog 15:3</w:t>
      </w:r>
    </w:p>
    <w:p/>
    <w:p>
      <w:r xmlns:w="http://schemas.openxmlformats.org/wordprocessingml/2006/main">
        <w:t xml:space="preserve">2. Herren er mægtig i kraft - Salme 89:8</w:t>
      </w:r>
    </w:p>
    <w:p/>
    <w:p>
      <w:r xmlns:w="http://schemas.openxmlformats.org/wordprocessingml/2006/main">
        <w:t xml:space="preserve">Exodus 15:16 Frygt og rædsel skal falde over dem; ved din arms storhed skal de være stille som en sten; indtil dit folk går over, HERRE, indtil det folk går over, som du har købt.</w:t>
      </w:r>
    </w:p>
    <w:p/>
    <w:p>
      <w:r xmlns:w="http://schemas.openxmlformats.org/wordprocessingml/2006/main">
        <w:t xml:space="preserve">Gud vil få frygt og rædsel til at falde over sine fjender, så hans folk kan passere uskadt.</w:t>
      </w:r>
    </w:p>
    <w:p/>
    <w:p>
      <w:r xmlns:w="http://schemas.openxmlformats.org/wordprocessingml/2006/main">
        <w:t xml:space="preserve">1. At kende Guds løfte om beskyttelse</w:t>
      </w:r>
    </w:p>
    <w:p/>
    <w:p>
      <w:r xmlns:w="http://schemas.openxmlformats.org/wordprocessingml/2006/main">
        <w:t xml:space="preserve">2. Hvordan man stoler på Gud i ansigtet af frygt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Exodus 15:17 17 Du skal føre dem ind og plante dem på din Arvelods Bjerg, på det Sted, HERRE, som du har gjort dig til at bo i, i den Helligdom, HERRE, som dine Hænder har grundlagt.</w:t>
      </w:r>
    </w:p>
    <w:p/>
    <w:p>
      <w:r xmlns:w="http://schemas.openxmlformats.org/wordprocessingml/2006/main">
        <w:t xml:space="preserve">Gud har givet os et sted at bo i og en helligdom at bo i.</w:t>
      </w:r>
    </w:p>
    <w:p/>
    <w:p>
      <w:r xmlns:w="http://schemas.openxmlformats.org/wordprocessingml/2006/main">
        <w:t xml:space="preserve">1. Gud har givet os et sted at kalde vores eget: Et sted med tilflugt og sikkerhed.</w:t>
      </w:r>
    </w:p>
    <w:p/>
    <w:p>
      <w:r xmlns:w="http://schemas.openxmlformats.org/wordprocessingml/2006/main">
        <w:t xml:space="preserve">2. Herren har oprettet et helligdom for os at bo i: Et sted med ly og beskyttelse.</w:t>
      </w:r>
    </w:p>
    <w:p/>
    <w:p>
      <w:r xmlns:w="http://schemas.openxmlformats.org/wordprocessingml/2006/main">
        <w:t xml:space="preserve">1. Salme 91:1-2 "Den, der bor i den Højestes hemmelige sted, skal blive i den Almægtiges skygge. Jeg vil sige til Herren: Han er min tilflugt og min fæstning, min Gud, i ham vil Jeg har tillid til."</w:t>
      </w:r>
    </w:p>
    <w:p/>
    <w:p>
      <w:r xmlns:w="http://schemas.openxmlformats.org/wordprocessingml/2006/main">
        <w:t xml:space="preserve">2. Esajas 4:5-6 "Og Herren vil skabe over hver bolig på Zions bjerg og over dets forsamlinger en sky og røg om dagen og skinnet af en flammende ild om natten; for over al herligheden skal være et værn. Og der skal være et tabernakel til en skygge om dagen fra varmen og til et tilflugtssted og til et skjul for storm og regn."</w:t>
      </w:r>
    </w:p>
    <w:p/>
    <w:p>
      <w:r xmlns:w="http://schemas.openxmlformats.org/wordprocessingml/2006/main">
        <w:t xml:space="preserve">2 Mosebog 15:18 HERREN skal være Konge fra evighed og evighed.</w:t>
      </w:r>
    </w:p>
    <w:p/>
    <w:p>
      <w:r xmlns:w="http://schemas.openxmlformats.org/wordprocessingml/2006/main">
        <w:t xml:space="preserve">Herren vil regere for evigt og altid.</w:t>
      </w:r>
    </w:p>
    <w:p/>
    <w:p>
      <w:r xmlns:w="http://schemas.openxmlformats.org/wordprocessingml/2006/main">
        <w:t xml:space="preserve">1. The Unending Reign of God – En påmindelse om Guds evige regering, og hvordan den bør påvirke vores liv.</w:t>
      </w:r>
    </w:p>
    <w:p/>
    <w:p>
      <w:r xmlns:w="http://schemas.openxmlformats.org/wordprocessingml/2006/main">
        <w:t xml:space="preserve">2. Urokkelig tro - Hvordan Guds uendelige regeringstid giver os håb og styrke i tider med tvivl og fortvivlelse.</w:t>
      </w:r>
    </w:p>
    <w:p/>
    <w:p>
      <w:r xmlns:w="http://schemas.openxmlformats.org/wordprocessingml/2006/main">
        <w:t xml:space="preserve">1. Salme 145:13 - Dit rige er et evigt rige, og dit herredømme varer gennem alle generationer.</w:t>
      </w:r>
    </w:p>
    <w:p/>
    <w:p>
      <w:r xmlns:w="http://schemas.openxmlformats.org/wordprocessingml/2006/main">
        <w:t xml:space="preserve">2. Esajas 9:7 - På hans regerings udbygning og fred skal der ingen ende være på Davids trone og over hans rige, for at stadfæste det og opretholde det med retfærdighed og retfærdighed fra nu af og til evig tid. .</w:t>
      </w:r>
    </w:p>
    <w:p/>
    <w:p>
      <w:r xmlns:w="http://schemas.openxmlformats.org/wordprocessingml/2006/main">
        <w:t xml:space="preserve">Exodus 15:19 Thi Faraos Hest gik ind i Havet med sine Vogne og med sine Ryttere, og HERREN bragte Havets Vand tilbage over dem; men Israels Børn gik på tørt Land midt i Havet.</w:t>
      </w:r>
    </w:p>
    <w:p/>
    <w:p>
      <w:r xmlns:w="http://schemas.openxmlformats.org/wordprocessingml/2006/main">
        <w:t xml:space="preserve">Herren bragte havets vand over Faraos vogne og ryttere, mens israelitterne gik gennem havet på tørt land.</w:t>
      </w:r>
    </w:p>
    <w:p/>
    <w:p>
      <w:r xmlns:w="http://schemas.openxmlformats.org/wordprocessingml/2006/main">
        <w:t xml:space="preserve">1. Gud er den ultimative beskytter af sit folk.</w:t>
      </w:r>
    </w:p>
    <w:p/>
    <w:p>
      <w:r xmlns:w="http://schemas.openxmlformats.org/wordprocessingml/2006/main">
        <w:t xml:space="preserve">2. Når vi stoler på Herren, er vi aldrig alene.</w:t>
      </w:r>
    </w:p>
    <w:p/>
    <w:p>
      <w:r xmlns:w="http://schemas.openxmlformats.org/wordprocessingml/2006/main">
        <w:t xml:space="preserve">1. Salme 91:14-15 - Fordi han holder fast ved mig i kærlighed, vil jeg udfri ham; Jeg vil beskytte ham, for han kender mit navn. Når han kalder på mig, vil jeg svare ham; Jeg vil være sammen med ham i nød; Jeg vil redde ham og ære ham.</w:t>
      </w:r>
    </w:p>
    <w:p/>
    <w:p>
      <w:r xmlns:w="http://schemas.openxmlformats.org/wordprocessingml/2006/main">
        <w:t xml:space="preserve">2. 2. Mosebog 14:14 - Herren vil kæmpe for dig, og du behøver kun at tie.</w:t>
      </w:r>
    </w:p>
    <w:p/>
    <w:p>
      <w:r xmlns:w="http://schemas.openxmlformats.org/wordprocessingml/2006/main">
        <w:t xml:space="preserve">Exodus 15:20 20 Og profetinden Mirjam, Arons Søster, tog en Palæ i sin Haand; og alle kvinderne gik ud efter hende med tømmer og dans.</w:t>
      </w:r>
    </w:p>
    <w:p/>
    <w:p>
      <w:r xmlns:w="http://schemas.openxmlformats.org/wordprocessingml/2006/main">
        <w:t xml:space="preserve">Miriam leder et optog af kvinder med tommer og danse.</w:t>
      </w:r>
    </w:p>
    <w:p/>
    <w:p>
      <w:r xmlns:w="http://schemas.openxmlformats.org/wordprocessingml/2006/main">
        <w:t xml:space="preserve">1. Kvinders magt i gudstjenesten</w:t>
      </w:r>
    </w:p>
    <w:p/>
    <w:p>
      <w:r xmlns:w="http://schemas.openxmlformats.org/wordprocessingml/2006/main">
        <w:t xml:space="preserve">2. Glæden ved tilbedelse</w:t>
      </w:r>
    </w:p>
    <w:p/>
    <w:p>
      <w:r xmlns:w="http://schemas.openxmlformats.org/wordprocessingml/2006/main">
        <w:t xml:space="preserve">1. 1. Samuelsbog 18:6,7 - David dansede for Herren af al sin magt</w:t>
      </w:r>
    </w:p>
    <w:p/>
    <w:p>
      <w:r xmlns:w="http://schemas.openxmlformats.org/wordprocessingml/2006/main">
        <w:t xml:space="preserve">2. Lukas 19:37-40 - Jesus gik ind i Jerusalem med glæde, sang og lovpriste Gud</w:t>
      </w:r>
    </w:p>
    <w:p/>
    <w:p>
      <w:r xmlns:w="http://schemas.openxmlformats.org/wordprocessingml/2006/main">
        <w:t xml:space="preserve">Exodus 15:21 Og Mirjam svarede dem: Synger for HERREN, thi han har sejret herligt; Hesten og hans Rytter har han kastet i Havet.</w:t>
      </w:r>
    </w:p>
    <w:p/>
    <w:p>
      <w:r xmlns:w="http://schemas.openxmlformats.org/wordprocessingml/2006/main">
        <w:t xml:space="preserve">Denne passage taler om Miriam, der synger til fejring af Guds sejr over egypterne.</w:t>
      </w:r>
    </w:p>
    <w:p/>
    <w:p>
      <w:r xmlns:w="http://schemas.openxmlformats.org/wordprocessingml/2006/main">
        <w:t xml:space="preserve">1. Guds befrielse - fejring af Guds sejr i vores liv</w:t>
      </w:r>
    </w:p>
    <w:p/>
    <w:p>
      <w:r xmlns:w="http://schemas.openxmlformats.org/wordprocessingml/2006/main">
        <w:t xml:space="preserve">2. Lovprisningens kraft - synger i påskønnelse af Guds mirakler</w:t>
      </w:r>
    </w:p>
    <w:p/>
    <w:p>
      <w:r xmlns:w="http://schemas.openxmlformats.org/wordprocessingml/2006/main">
        <w:t xml:space="preserve">1. Salme 13:5-6 - Men jeg stoler på din barmhjertighed; mit hjerte skal fryde sig over din frelse. Jeg vil synge for HERREN, fordi han har handlet velvilligt mod mig.</w:t>
      </w:r>
    </w:p>
    <w:p/>
    <w:p>
      <w:r xmlns:w="http://schemas.openxmlformats.org/wordprocessingml/2006/main">
        <w:t xml:space="preserve">2. Salme 118:15-16 - Glædens og frelsens røst er i de retfærdiges boliger: Herrens højre hånd gør tappert. Herrens højre hånd er ophøjet, Herrens højre hånd gør tappert.</w:t>
      </w:r>
    </w:p>
    <w:p/>
    <w:p>
      <w:r xmlns:w="http://schemas.openxmlformats.org/wordprocessingml/2006/main">
        <w:t xml:space="preserve">Exodus 15:22 Så førte Moses Israel fra det røde Hav, og de drog ud til Surs Ørken; og de gik tre Dage i Ørkenen og fandt intet Vand.</w:t>
      </w:r>
    </w:p>
    <w:p/>
    <w:p>
      <w:r xmlns:w="http://schemas.openxmlformats.org/wordprocessingml/2006/main">
        <w:t xml:space="preserve">Moses førte israelitterne ud af Det Røde Hav og ind i Shurs ørken, hvor de ledte tre dage efter vand, men fandt intet.</w:t>
      </w:r>
    </w:p>
    <w:p/>
    <w:p>
      <w:r xmlns:w="http://schemas.openxmlformats.org/wordprocessingml/2006/main">
        <w:t xml:space="preserve">1. Gud tester os, selv når han sørger for os.</w:t>
      </w:r>
    </w:p>
    <w:p/>
    <w:p>
      <w:r xmlns:w="http://schemas.openxmlformats.org/wordprocessingml/2006/main">
        <w:t xml:space="preserve">2. Tro er afgørende, når man står over for det ukendte.</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Exodus 15:23 Og da de kom til Mara, kunde de ikke drikke af Maras Vand, thi de var bitre; derfor blev dets Navn kaldt Mara.</w:t>
      </w:r>
    </w:p>
    <w:p/>
    <w:p>
      <w:r xmlns:w="http://schemas.openxmlformats.org/wordprocessingml/2006/main">
        <w:t xml:space="preserve">Israelitterne ankom til Mara, men kunne ikke drikke vandet, da det var bittert.</w:t>
      </w:r>
    </w:p>
    <w:p/>
    <w:p>
      <w:r xmlns:w="http://schemas.openxmlformats.org/wordprocessingml/2006/main">
        <w:t xml:space="preserve">1. Guds forsyning til os ligner måske ikke altid, hvad vi forventer.</w:t>
      </w:r>
    </w:p>
    <w:p/>
    <w:p>
      <w:r xmlns:w="http://schemas.openxmlformats.org/wordprocessingml/2006/main">
        <w:t xml:space="preserve">2. Selv når tingene er bitre, sørger Gud stadig for.</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Exodus 15:24 Og Folket knurrede imod Moses og sagde: Hvad skulle vi drikke?</w:t>
      </w:r>
    </w:p>
    <w:p/>
    <w:p>
      <w:r xmlns:w="http://schemas.openxmlformats.org/wordprocessingml/2006/main">
        <w:t xml:space="preserve">Israels folk brokkede sig til Moses og spurgte, hvad de ville drikke i ørkenen.</w:t>
      </w:r>
    </w:p>
    <w:p/>
    <w:p>
      <w:r xmlns:w="http://schemas.openxmlformats.org/wordprocessingml/2006/main">
        <w:t xml:space="preserve">1. At lære at værdsætte det, vi har - en undersøgelse i taknemmelighed</w:t>
      </w:r>
    </w:p>
    <w:p/>
    <w:p>
      <w:r xmlns:w="http://schemas.openxmlformats.org/wordprocessingml/2006/main">
        <w:t xml:space="preserve">2. Når det bliver hårdt: Overvind udfordringer med tro</w:t>
      </w:r>
    </w:p>
    <w:p/>
    <w:p>
      <w:r xmlns:w="http://schemas.openxmlformats.org/wordprocessingml/2006/main">
        <w:t xml:space="preserve">1. Joh 4,14 - "men den, der drikker af det vand, som jeg vil give ham, skal aldrig i evighed tørste. Men det vand, som jeg vil give ham, skal blive til en kilde med vand, der springer frem til evigt liv."</w:t>
      </w:r>
    </w:p>
    <w:p/>
    <w:p>
      <w:r xmlns:w="http://schemas.openxmlformats.org/wordprocessingml/2006/main">
        <w:t xml:space="preserve">2. Filipperbrevet 4:11-13 - "Ikke at jeg taler af nød, for jeg har lært, i hvilken tilstand jeg er, at være tilfreds: Jeg ved, hvordan jeg skal blive fornedret, og jeg ved, hvordan jeg skal have overflod. Overalt og i alt har jeg lært både at blive mæt og at være sulten, både at have overflod og at lide nød. Jeg kan alting ved Kristus, som styrker mig."</w:t>
      </w:r>
    </w:p>
    <w:p/>
    <w:p>
      <w:r xmlns:w="http://schemas.openxmlformats.org/wordprocessingml/2006/main">
        <w:t xml:space="preserve">Exodus 15:25 Og han råbte til HERREN; og HERREN viste ham et Træ, som da han havde kastet i Vandet, blev Vandet sødt; dér gav han dem en Lov og en Lov, og der prøvede han dem.</w:t>
      </w:r>
    </w:p>
    <w:p/>
    <w:p>
      <w:r xmlns:w="http://schemas.openxmlformats.org/wordprocessingml/2006/main">
        <w:t xml:space="preserve">Moses råbte til Herren om hjælp, og Herren viste ham et træ, som blev gjort sødt, når det blev lagt i vandet. På det sted udstedte Moses en vedtægt og en forordning og prøvede folket.</w:t>
      </w:r>
    </w:p>
    <w:p/>
    <w:p>
      <w:r xmlns:w="http://schemas.openxmlformats.org/wordprocessingml/2006/main">
        <w:t xml:space="preserve">1. Gud er vores kilde til hjælp i tider med nød</w:t>
      </w:r>
    </w:p>
    <w:p/>
    <w:p>
      <w:r xmlns:w="http://schemas.openxmlformats.org/wordprocessingml/2006/main">
        <w:t xml:space="preserve">2. Gud tester os for at bevise vores tro</w:t>
      </w:r>
    </w:p>
    <w:p/>
    <w:p>
      <w:r xmlns:w="http://schemas.openxmlformats.org/wordprocessingml/2006/main">
        <w:t xml:space="preserve">1. Esajas 41:17-18 Når de fattige og fattige søger vand, og der er intet, og deres tunge svigter af tørst, da vil jeg, Herren, høre dem, jeg, Israels Gud, vil ikke forlade dem. Jeg vil åbne Floder på Høje og Kilder midt i Dalene, jeg vil gøre Ørkenen til en Vanddøl og det tørre Land til Vandkilder.</w:t>
      </w:r>
    </w:p>
    <w:p/>
    <w:p>
      <w:r xmlns:w="http://schemas.openxmlformats.org/wordprocessingml/2006/main">
        <w:t xml:space="preserve">2. Salme 145:18 Herren er nær ved alle dem, der kalder på ham, til alle, som påkalder ham i sandhed.</w:t>
      </w:r>
    </w:p>
    <w:p/>
    <w:p>
      <w:r xmlns:w="http://schemas.openxmlformats.org/wordprocessingml/2006/main">
        <w:t xml:space="preserve">Exodus 15:26 og sagde: Dersom du omhyggeligt lytter til HERREN din Guds Røst og gør, hvad der er ret i hans Øjne, og lytter til hans Bud og holder alle hans Skikke, da vil jeg ikke sætte nogen af disse Sygdomme over dig, som jeg har bragt over Ægypterne; thi jeg er HERREN, som helbreder dig.</w:t>
      </w:r>
    </w:p>
    <w:p/>
    <w:p>
      <w:r xmlns:w="http://schemas.openxmlformats.org/wordprocessingml/2006/main">
        <w:t xml:space="preserve">Passagen opfordrer os til at lytte til Guds røst, gøre hvad der er ret i hans øjne, lytte til hans bud og holde hans vedtægter for at undgå sygdomme.</w:t>
      </w:r>
    </w:p>
    <w:p/>
    <w:p>
      <w:r xmlns:w="http://schemas.openxmlformats.org/wordprocessingml/2006/main">
        <w:t xml:space="preserve">1. At adlyde Gud er nøglen til sundhed og velvære</w:t>
      </w:r>
    </w:p>
    <w:p/>
    <w:p>
      <w:r xmlns:w="http://schemas.openxmlformats.org/wordprocessingml/2006/main">
        <w:t xml:space="preserve">2. Forstå fordelene ved lydighed mod Gud</w:t>
      </w:r>
    </w:p>
    <w:p/>
    <w:p>
      <w:r xmlns:w="http://schemas.openxmlformats.org/wordprocessingml/2006/main">
        <w:t xml:space="preserve">1. Salme 91:10-11 - Intet ondt skal ramme dig, ingen plage kommer nær din bolig; thi han skal give sine Engle Befaling over dig at bevare dig paa alle dine Veje.</w:t>
      </w:r>
    </w:p>
    <w:p/>
    <w:p>
      <w:r xmlns:w="http://schemas.openxmlformats.org/wordprocessingml/2006/main">
        <w:t xml:space="preserve">11. Esajas 53:5 - Men han blev såret for vore Overtrædelser, han blev knust for vore Misgerninger; tugtelsen for vor fred var på ham, og ved hans sår er vi helbredt.</w:t>
      </w:r>
    </w:p>
    <w:p/>
    <w:p>
      <w:r xmlns:w="http://schemas.openxmlformats.org/wordprocessingml/2006/main">
        <w:t xml:space="preserve">Exodus 15:27 Og de kom til Elim, hvor der var tolv Vandbrønde og ti og halvtreds Palmer, og de lejrede sig der ved Vandet.</w:t>
      </w:r>
    </w:p>
    <w:p/>
    <w:p>
      <w:r xmlns:w="http://schemas.openxmlformats.org/wordprocessingml/2006/main">
        <w:t xml:space="preserve">Israelitterne kom til Elim og fandt tolv brønde og halvfjerds palmer.</w:t>
      </w:r>
    </w:p>
    <w:p/>
    <w:p>
      <w:r xmlns:w="http://schemas.openxmlformats.org/wordprocessingml/2006/main">
        <w:t xml:space="preserve">1. At lære at stole på Gud, selv når man står over for vanskelige omstændigheder.</w:t>
      </w:r>
    </w:p>
    <w:p/>
    <w:p>
      <w:r xmlns:w="http://schemas.openxmlformats.org/wordprocessingml/2006/main">
        <w:t xml:space="preserve">2. Opmuntre til styrke og sammenhold i mødet med modgang.</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Ordsprogene 3:5-6: "Stol på Herren af hele dit hjerte, og støt dig ikke på din egen forstand. Kend ham på alle dine veje, så vil han gøre dine stier lige."</w:t>
      </w:r>
    </w:p>
    <w:p/>
    <w:p>
      <w:r xmlns:w="http://schemas.openxmlformats.org/wordprocessingml/2006/main">
        <w:t xml:space="preserve">Anden Mosebog 16 kan opsummeres i tre afsnit som følger, med angivne vers:</w:t>
      </w:r>
    </w:p>
    <w:p/>
    <w:p>
      <w:r xmlns:w="http://schemas.openxmlformats.org/wordprocessingml/2006/main">
        <w:t xml:space="preserve">Afsnit 1: I 2. Mosebog 16:1-12 fortsætter israelitterne deres rejse gennem ørkenen og står over for en ny udfordring med mangel på mad. De brokker sig mod Moses og Aron og udtrykker deres længsel efter de forsyninger, de havde i Ægypten. Gud hører deres klager og lover at sørge for brød fra himlen til dem. Han fortæller Moses, at om aftenen skal de have kød at spise, og om morgenen skal de have brød. Dette er en test af deres trofasthed til at følge Guds instruktioner.</w:t>
      </w:r>
    </w:p>
    <w:p/>
    <w:p>
      <w:r xmlns:w="http://schemas.openxmlformats.org/wordprocessingml/2006/main">
        <w:t xml:space="preserve">Afsnit 2: Fortsat i 2. Mosebog 16:13-21 dækker vagtler den aften lejren som lovet af Gud. Folk samler dem og har en overflod af kød at spise. Om morgenen dækker et lag dug jorden, som fordamper, når solen står op og afslører et fint flagelignende stof kaldet manna. Israelitterne bliver instrueret i kun at samle nok til hver persons daglige behov hverken mere eller mindre. De, der samler mere, oplever, at det ødelægger natten over, undtagen om fredagen, hvor de samles dobbelt så meget, fordi sabbatten er en hviledag.</w:t>
      </w:r>
    </w:p>
    <w:p/>
    <w:p>
      <w:r xmlns:w="http://schemas.openxmlformats.org/wordprocessingml/2006/main">
        <w:t xml:space="preserve">Afsnit 3: I 2. Mosebog 16:22-36 instruerer Moses folket om at samle manna på hverdage og hvile på sabbatten en dag indviet af Gud, hvor ingen manna vil blive givet eller fundet på markerne. Nogle ignorerer denne instruktion, men oplever, at deres ekstra portioner bliver inficeret med orme eller bliver ildelugtende natten over. Men om fredagen, hvor de samler dobbelt så meget til sabbatsoverholdelse, ødelægger eller tiltrækker det ikke orme, før efter sabbaten slutter ved solnedgang.</w:t>
      </w:r>
    </w:p>
    <w:p/>
    <w:p>
      <w:r xmlns:w="http://schemas.openxmlformats.org/wordprocessingml/2006/main">
        <w:t xml:space="preserve">Sammenfattende:</w:t>
      </w:r>
    </w:p>
    <w:p>
      <w:r xmlns:w="http://schemas.openxmlformats.org/wordprocessingml/2006/main">
        <w:t xml:space="preserve">Anden Mosebog 16 præsenterer:</w:t>
      </w:r>
    </w:p>
    <w:p>
      <w:r xmlns:w="http://schemas.openxmlformats.org/wordprocessingml/2006/main">
        <w:t xml:space="preserve">Israelitterne brokker sig over mangel på mad i ørkenen;</w:t>
      </w:r>
    </w:p>
    <w:p>
      <w:r xmlns:w="http://schemas.openxmlformats.org/wordprocessingml/2006/main">
        <w:t xml:space="preserve">Guds løfte om at sørge for brød fra himlen;</w:t>
      </w:r>
    </w:p>
    <w:p>
      <w:r xmlns:w="http://schemas.openxmlformats.org/wordprocessingml/2006/main">
        <w:t xml:space="preserve">Instruktioner givet vedrørende indsamling af daglige forsyninger.</w:t>
      </w:r>
    </w:p>
    <w:p/>
    <w:p>
      <w:r xmlns:w="http://schemas.openxmlformats.org/wordprocessingml/2006/main">
        <w:t xml:space="preserve">Vagteldækkende lejr, der leverer kød til aftensmåltidet;</w:t>
      </w:r>
    </w:p>
    <w:p>
      <w:r xmlns:w="http://schemas.openxmlformats.org/wordprocessingml/2006/main">
        <w:t xml:space="preserve">Manna fremstår som fine flager med dug, der fordamper;</w:t>
      </w:r>
    </w:p>
    <w:p>
      <w:r xmlns:w="http://schemas.openxmlformats.org/wordprocessingml/2006/main">
        <w:t xml:space="preserve">Kommando til at samle nok til daglige behov; dobbelt portion før sabbat.</w:t>
      </w:r>
    </w:p>
    <w:p/>
    <w:p>
      <w:r xmlns:w="http://schemas.openxmlformats.org/wordprocessingml/2006/main">
        <w:t xml:space="preserve">Instruktion om at holde sabbatshvile uden at samle manna;</w:t>
      </w:r>
    </w:p>
    <w:p>
      <w:r xmlns:w="http://schemas.openxmlformats.org/wordprocessingml/2006/main">
        <w:t xml:space="preserve">Tilsidesættelse fører til fordærvede eller angrebne portioner;</w:t>
      </w:r>
    </w:p>
    <w:p>
      <w:r xmlns:w="http://schemas.openxmlformats.org/wordprocessingml/2006/main">
        <w:t xml:space="preserve">Undtagelse for indsamling af dobbelt portion før sabbat uden at ødelægge indtil efter solnedgang.</w:t>
      </w:r>
    </w:p>
    <w:p/>
    <w:p>
      <w:r xmlns:w="http://schemas.openxmlformats.org/wordprocessingml/2006/main">
        <w:t xml:space="preserve">Dette kapitel skildrer endnu en udfordrende episode under israelitisk rejse gennem ørkenen efter udfrielsen fra Egypten, en periode præget af knaphed eller mangel på næring midt i den gamle nærøstlige kontekst, hvor der lægges vægt på guddommelig forsørgelse, der ofte er forbundet med ørkenområder, hvor nomadisk livsstil nødvendiggør afhængighed af overnaturlig indgriben, der opretholder liv og fremhæver spændinger mellem tillid, trofasthed versus tvivl, brokken udbredt blandt det hebraiske samfund, der konfronterer vanskeligheder, mens de søger opfyldelse af pagtsløfter tæt knyttet til jordarv, der er søgt gennem generationer, en begivenhed, der ikke kun tjener som påmindelse om Yahwehs trofasthed, men også afprøver lydighed over for guddommelige befalinger, der afspejler fælles fælles identitet forholdet mellem udvalgte mennesker (Israel) repræsenteret af Moses, Aron, mens de styrker hukommelsen forbundet med mirakuløse handlinger udført under befrielsesrejse mod undertrykkende faraonisk styre inden for bibelske narrative rammer centreret omkring temaer som forsørgelse, mirakuløs forsørgelse på baggrund formet af kulturelle praksisser, der ofte observeres inden for gamle religiøse ritualer, praksisser, der involverer madtilbud tæt forbundet med tilbedende handlinger, der formidler udtryk tæt forbundet med taknemmelighed, afhængighed af guddom (Jahve) æret inden for det gamle nærøstlige verdensbillede, der var fremherskende på det tidspunkt på tværs af forskellige kulturer i hele regionen, der omfatter bibelske narrative rammer.</w:t>
      </w:r>
    </w:p>
    <w:p/>
    <w:p>
      <w:r xmlns:w="http://schemas.openxmlformats.org/wordprocessingml/2006/main">
        <w:t xml:space="preserve">Exodus 16:1 Og de rejste fra Elim, og hele Israels Børns Menighed kom til Sin Ørken, som ligger mellem Elim og Sinaj, den femtende Dag i den anden Maaned efter deres Ret ud af Landet. af Egypten.</w:t>
      </w:r>
    </w:p>
    <w:p/>
    <w:p>
      <w:r xmlns:w="http://schemas.openxmlformats.org/wordprocessingml/2006/main">
        <w:t xml:space="preserve">Israels børn rejste fra Elim til Sin ørken på den femtende dag i den anden måned efter at have forladt Egyptens land.</w:t>
      </w:r>
    </w:p>
    <w:p/>
    <w:p>
      <w:r xmlns:w="http://schemas.openxmlformats.org/wordprocessingml/2006/main">
        <w:t xml:space="preserve">1. Lær at stole på Guds timing</w:t>
      </w:r>
    </w:p>
    <w:p/>
    <w:p>
      <w:r xmlns:w="http://schemas.openxmlformats.org/wordprocessingml/2006/main">
        <w:t xml:space="preserve">2. At stole på Herrens forsyn</w:t>
      </w:r>
    </w:p>
    <w:p/>
    <w:p>
      <w:r xmlns:w="http://schemas.openxmlformats.org/wordprocessingml/2006/main">
        <w:t xml:space="preserve">1. Salme 33:18-19 - Se, Herrens øje er på dem, der frygter ham, på dem, der håber på hans miskundskab, så han kan udfri deres sjæl fra døden og holde dem i live i hungersnød.</w:t>
      </w:r>
    </w:p>
    <w:p/>
    <w:p>
      <w:r xmlns:w="http://schemas.openxmlformats.org/wordprocessingml/2006/main">
        <w:t xml:space="preserve">2. 2. Mosebog 15:26 - og siger: Hvis du omhyggeligt lytter til Herren din Guds røst og gør, hvad der er ret i hans øjne, og lytter til hans bud og holder alle hans forskrifter, vil jeg ikke sætte nogen af Sygdommene på dig, som jeg har lagt på egypterne, for jeg er Herren, din helbreder.</w:t>
      </w:r>
    </w:p>
    <w:p/>
    <w:p>
      <w:r xmlns:w="http://schemas.openxmlformats.org/wordprocessingml/2006/main">
        <w:t xml:space="preserve">Exodus 16:2 Og hele Israels Børns Menighed knurrede imod Moses og Aron i Ørkenen:</w:t>
      </w:r>
    </w:p>
    <w:p/>
    <w:p>
      <w:r xmlns:w="http://schemas.openxmlformats.org/wordprocessingml/2006/main">
        <w:t xml:space="preserve">Israels børn knurrede mod Moses og Aron i ørkenen.</w:t>
      </w:r>
    </w:p>
    <w:p/>
    <w:p>
      <w:r xmlns:w="http://schemas.openxmlformats.org/wordprocessingml/2006/main">
        <w:t xml:space="preserve">1. At klage og mumle vil ikke bringe os nogen vegne. Vi skal have tro på Guds plan.</w:t>
      </w:r>
    </w:p>
    <w:p/>
    <w:p>
      <w:r xmlns:w="http://schemas.openxmlformats.org/wordprocessingml/2006/main">
        <w:t xml:space="preserve">2. Selv når tingene virker svære, er Gud stadig i kontrol og vil sørge for os.</w:t>
      </w:r>
    </w:p>
    <w:p/>
    <w:p>
      <w:r xmlns:w="http://schemas.openxmlformats.org/wordprocessingml/2006/main">
        <w:t xml:space="preserve">1. Matthæus 19:26 - Jesus så på dem og sagde: For mennesker er dette umuligt, men for Gud er alt muligt.</w:t>
      </w:r>
    </w:p>
    <w:p/>
    <w:p>
      <w:r xmlns:w="http://schemas.openxmlformats.org/wordprocessingml/2006/main">
        <w:t xml:space="preserve">2. Romerne 10:17 - Så troen kommer af at høre og høre ved Kristi ord.</w:t>
      </w:r>
    </w:p>
    <w:p/>
    <w:p>
      <w:r xmlns:w="http://schemas.openxmlformats.org/wordprocessingml/2006/main">
        <w:t xml:space="preserve">Exodus 16:3 Da sagde Israels Børn til dem: Ville vi være døde ved HERRENs Haand i Ægyptens Land, da vi sad ved Kødgryderne, og da vi spiste Brød til at blive mætte; thi I har ført os ud i denne Ørken for at dræbe hele denne Forsamling af Hunger.</w:t>
      </w:r>
    </w:p>
    <w:p/>
    <w:p>
      <w:r xmlns:w="http://schemas.openxmlformats.org/wordprocessingml/2006/main">
        <w:t xml:space="preserve">Israels børn fortryder, at de forlod Egypten, da de nu kæmper i ørkenen og frygter at dø af sult.</w:t>
      </w:r>
    </w:p>
    <w:p/>
    <w:p>
      <w:r xmlns:w="http://schemas.openxmlformats.org/wordprocessingml/2006/main">
        <w:t xml:space="preserve">1. Guds Forsyn i vanskelige Tider</w:t>
      </w:r>
    </w:p>
    <w:p/>
    <w:p>
      <w:r xmlns:w="http://schemas.openxmlformats.org/wordprocessingml/2006/main">
        <w:t xml:space="preserve">2. At stole på Guds plan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139:7-10 - "Hvor skal jeg gå hen fra din Ånd? Eller hvor skal jeg flygte fra dit nærvær? Hvis jeg stiger op til himlen, er du der! Hvis jeg reder min seng i dødsriget, er du der! Jeg tager morgenens vinger og bor i havets ende, selv der skal din hånd føre mig, og din højre hånd skal holde mig."</w:t>
      </w:r>
    </w:p>
    <w:p/>
    <w:p>
      <w:r xmlns:w="http://schemas.openxmlformats.org/wordprocessingml/2006/main">
        <w:t xml:space="preserve">Exodus 16:4 Da sagde HERREN til Moses: Se, jeg vil lade Brød regne fra Himmelen for dig; og folket skal gå ud og samle en vis sats hver dag, så jeg kan prøve dem, om de vil følge min lov eller ej.</w:t>
      </w:r>
    </w:p>
    <w:p/>
    <w:p>
      <w:r xmlns:w="http://schemas.openxmlformats.org/wordprocessingml/2006/main">
        <w:t xml:space="preserve">Gud sørgede for manna fra himlen som en måde at teste israelitternes trofasthed over for hans lov.</w:t>
      </w:r>
    </w:p>
    <w:p/>
    <w:p>
      <w:r xmlns:w="http://schemas.openxmlformats.org/wordprocessingml/2006/main">
        <w:t xml:space="preserve">1. "Gud tester vores trofasthed"</w:t>
      </w:r>
    </w:p>
    <w:p/>
    <w:p>
      <w:r xmlns:w="http://schemas.openxmlformats.org/wordprocessingml/2006/main">
        <w:t xml:space="preserve">2. "Brødet fra himlen: Manna og dets betydning"</w:t>
      </w:r>
    </w:p>
    <w:p/>
    <w:p>
      <w:r xmlns:w="http://schemas.openxmlformats.org/wordprocessingml/2006/main">
        <w:t xml:space="preserve">1. Femte Mosebog 8:3-4 - Og han ydmygede dig og tillod dig at sulte og gav dig manna at spise, som du ikke kendte, og som dine fædre ikke kendte; at han kunde kundgøre dig, at Mennesket ikke lever af Brød alene, men af hvert Ord, som udgaar af HERRENs Mund, lever Mennesket.</w:t>
      </w:r>
    </w:p>
    <w:p/>
    <w:p>
      <w:r xmlns:w="http://schemas.openxmlformats.org/wordprocessingml/2006/main">
        <w:t xml:space="preserve">2. Joh 6:31-35 - Vore fædre spiste manna i ørkenen; som der står skrevet: Han gav dem brød fra himlen at spise. Da sagde Jesus til dem: "Sandelig, sandelig siger jeg eder: Moses gav eder ikke det Brød fra Himmelen; men min Fader giver jer det sande brød fra himlen. For Guds brød er den, som kommer ned fra himlen og giver verden liv. Da sagde de til ham: Herre, giv os altid dette Brød! Og Jesus sagde til dem: "Jeg er Livets Brød; den, som kommer til mig, skal aldrig hungre; og den, som tror på mig, skal aldrig i evighed tørste.</w:t>
      </w:r>
    </w:p>
    <w:p/>
    <w:p>
      <w:r xmlns:w="http://schemas.openxmlformats.org/wordprocessingml/2006/main">
        <w:t xml:space="preserve">Exodus 16:5 Og det skal ske, at på den sjette Dag skulle de tilberede det, som de føre ind; og det skal være dobbelt så meget, som de samler dagligt.</w:t>
      </w:r>
    </w:p>
    <w:p/>
    <w:p>
      <w:r xmlns:w="http://schemas.openxmlformats.org/wordprocessingml/2006/main">
        <w:t xml:space="preserve">Israels folk fik besked på at samle dobbelt så meget manna på den sjette dag.</w:t>
      </w:r>
    </w:p>
    <w:p/>
    <w:p>
      <w:r xmlns:w="http://schemas.openxmlformats.org/wordprocessingml/2006/main">
        <w:t xml:space="preserve">1. Betydningen af lydighed og tro på Guds plan.</w:t>
      </w:r>
    </w:p>
    <w:p/>
    <w:p>
      <w:r xmlns:w="http://schemas.openxmlformats.org/wordprocessingml/2006/main">
        <w:t xml:space="preserve">2. Kraften til forberedelse og planlægning.</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Lukas 12:16-21 - Lignelsen om den rige tåbe.</w:t>
      </w:r>
    </w:p>
    <w:p/>
    <w:p>
      <w:r xmlns:w="http://schemas.openxmlformats.org/wordprocessingml/2006/main">
        <w:t xml:space="preserve">Exodus 16:6 Og Moses og Aron sagde til alle Israels Børn: Ved Aften, da skulle I kende, at HERREN har ført eder ud af Ægyptens Land.</w:t>
      </w:r>
    </w:p>
    <w:p/>
    <w:p>
      <w:r xmlns:w="http://schemas.openxmlformats.org/wordprocessingml/2006/main">
        <w:t xml:space="preserve">Moses og Aron fortalte israelitterne, at de om aftenen ville vide, at Herren havde ført dem ud af Ægypten.</w:t>
      </w:r>
    </w:p>
    <w:p/>
    <w:p>
      <w:r xmlns:w="http://schemas.openxmlformats.org/wordprocessingml/2006/main">
        <w:t xml:space="preserve">1. Troens kraft: Hvordan Gud velsignede israelitterne gennem deres tro</w:t>
      </w:r>
    </w:p>
    <w:p/>
    <w:p>
      <w:r xmlns:w="http://schemas.openxmlformats.org/wordprocessingml/2006/main">
        <w:t xml:space="preserve">2. Frihedens rejse: Historien om israelitterne på flugt fra Egypten</w:t>
      </w:r>
    </w:p>
    <w:p/>
    <w:p>
      <w:r xmlns:w="http://schemas.openxmlformats.org/wordprocessingml/2006/main">
        <w:t xml:space="preserve">1. Romerne 8:31-34 - Hvad skal vi så sige til disse ting? Hvis Gud er for os, hvem kan så være imod os?</w:t>
      </w:r>
    </w:p>
    <w:p/>
    <w:p>
      <w:r xmlns:w="http://schemas.openxmlformats.org/wordprocessingml/2006/main">
        <w:t xml:space="preserve">2. Hebræerbrevet 11:1-3 - Troen er fastholdelsen af det, man håber på, beviset på det, man ikke ser.</w:t>
      </w:r>
    </w:p>
    <w:p/>
    <w:p>
      <w:r xmlns:w="http://schemas.openxmlformats.org/wordprocessingml/2006/main">
        <w:t xml:space="preserve">Exodus 16:7 Og om Morgenen, da skulle I se HERRENS Herlighed; thi han hører eders Knurren imod HERREN; og hvad er vi, at I knurrer imod os?</w:t>
      </w:r>
    </w:p>
    <w:p/>
    <w:p>
      <w:r xmlns:w="http://schemas.openxmlformats.org/wordprocessingml/2006/main">
        <w:t xml:space="preserve">Israelitterne knurrede imod Herren, og Moses satte spørgsmålstegn ved, hvad de havde gjort for at fortjene det.</w:t>
      </w:r>
    </w:p>
    <w:p/>
    <w:p>
      <w:r xmlns:w="http://schemas.openxmlformats.org/wordprocessingml/2006/main">
        <w:t xml:space="preserve">1. Vi skal være opmærksomme på vores holdning og adfærd over for Gud, selv i vanskelige tider.</w:t>
      </w:r>
    </w:p>
    <w:p/>
    <w:p>
      <w:r xmlns:w="http://schemas.openxmlformats.org/wordprocessingml/2006/main">
        <w:t xml:space="preserve">2. Vi skal passe på ikke at tage vores velsignelser og forsyninger for givet.</w:t>
      </w:r>
    </w:p>
    <w:p/>
    <w:p>
      <w:r xmlns:w="http://schemas.openxmlformats.org/wordprocessingml/2006/main">
        <w:t xml:space="preserve">1. Esajas 55:6-7 - Søg Herren, mens han findes, kald på ham, mens han er nær.</w:t>
      </w:r>
    </w:p>
    <w:p/>
    <w:p>
      <w:r xmlns:w="http://schemas.openxmlformats.org/wordprocessingml/2006/main">
        <w:t xml:space="preserve">2. Filipperbrevet 4:6-7 - Vær ikke bekymret for noget, men lad i alt jeres ønsker blive kendt for Gud ved bøn og bønfald og taksigelse.</w:t>
      </w:r>
    </w:p>
    <w:p/>
    <w:p>
      <w:r xmlns:w="http://schemas.openxmlformats.org/wordprocessingml/2006/main">
        <w:t xml:space="preserve">Exodus 16:8 Og Moses sagde: Dette skal ske, naar HERREN giver eder om Aftenen Kød at æde og om Morgenen Brød til at blive mætte; thi at HERREN hører eders Knurren, som I knurrer imod ham; og hvad er vi? dine knurren er ikke imod os, men imod HERREN.</w:t>
      </w:r>
    </w:p>
    <w:p/>
    <w:p>
      <w:r xmlns:w="http://schemas.openxmlformats.org/wordprocessingml/2006/main">
        <w:t xml:space="preserve">Moses fortæller folket, at Herren vil sørge for dem om aftenen og morgenen, og minder dem om, at deres knurren ikke er imod dem, men imod Herren.</w:t>
      </w:r>
    </w:p>
    <w:p/>
    <w:p>
      <w:r xmlns:w="http://schemas.openxmlformats.org/wordprocessingml/2006/main">
        <w:t xml:space="preserve">1. "Guds forsyn i nødens tider"</w:t>
      </w:r>
    </w:p>
    <w:p/>
    <w:p>
      <w:r xmlns:w="http://schemas.openxmlformats.org/wordprocessingml/2006/main">
        <w:t xml:space="preserve">2. "Taknemmelighedens magt til at ændre vores perspektiv"</w:t>
      </w:r>
    </w:p>
    <w:p/>
    <w:p>
      <w:r xmlns:w="http://schemas.openxmlformats.org/wordprocessingml/2006/main">
        <w:t xml:space="preserve">1. Salme 23:1 - "Herren er min hyrde, jeg mangler ikke."</w:t>
      </w:r>
    </w:p>
    <w:p/>
    <w:p>
      <w:r xmlns:w="http://schemas.openxmlformats.org/wordprocessingml/2006/main">
        <w:t xml:space="preserve">2. Filipperbrevet 4:11-13 - "Ikke at jeg taler om at være i nød, for jeg har lært at være tilfreds i enhver situation, jeg er. Jeg ved, hvordan jeg skal lægges ned, og jeg ved, hvordan jeg skal have overflod. og under alle omstændigheder har jeg lært hemmeligheden ved at møde overflod og sult, overflod og nød."</w:t>
      </w:r>
    </w:p>
    <w:p/>
    <w:p>
      <w:r xmlns:w="http://schemas.openxmlformats.org/wordprocessingml/2006/main">
        <w:t xml:space="preserve">Exodus 16:9 9 Og Moses sagde til Aron: Sig til hele Israels Børns Menighed: Træder frem for HERRENS Ansigt; thi han har hørt eders Knurren.</w:t>
      </w:r>
    </w:p>
    <w:p/>
    <w:p>
      <w:r xmlns:w="http://schemas.openxmlformats.org/wordprocessingml/2006/main">
        <w:t xml:space="preserve">Moses befaler Aron at kalde israelitterne til at samles for Herren, for han har hørt deres knurren.</w:t>
      </w:r>
    </w:p>
    <w:p/>
    <w:p>
      <w:r xmlns:w="http://schemas.openxmlformats.org/wordprocessingml/2006/main">
        <w:t xml:space="preserve">1. Tilfredshed i Herren: Lær at være i fred med Herrens plan</w:t>
      </w:r>
    </w:p>
    <w:p/>
    <w:p>
      <w:r xmlns:w="http://schemas.openxmlformats.org/wordprocessingml/2006/main">
        <w:t xml:space="preserve">2. Tillid til at murre: Afvisning af fristelsen til at brokke sig og stole på Guds forsyning</w:t>
      </w:r>
    </w:p>
    <w:p/>
    <w:p>
      <w:r xmlns:w="http://schemas.openxmlformats.org/wordprocessingml/2006/main">
        <w:t xml:space="preserve">1. Esajas 26:3 - Du skal bevare ham i fuldkommen fred, hvis sind er fast på dig, fordi han stoler på dig.</w:t>
      </w:r>
    </w:p>
    <w:p/>
    <w:p>
      <w:r xmlns:w="http://schemas.openxmlformats.org/wordprocessingml/2006/main">
        <w:t xml:space="preserve">2. 1 Peter 5:6-7 - Ydmyg jer derfor under Guds mægtige hånd, så han i rette tid kan ophøje jer og kaste alle jeres bekymringer på ham, fordi han har omsorg for jer.</w:t>
      </w:r>
    </w:p>
    <w:p/>
    <w:p>
      <w:r xmlns:w="http://schemas.openxmlformats.org/wordprocessingml/2006/main">
        <w:t xml:space="preserve">Exodus 16:10 Og det skete, mens Aron talte til hele Israels Børns Menighed, at de så ud mod Ørkenen, og se, HERRENs Herlighed viste sig i Skyen.</w:t>
      </w:r>
    </w:p>
    <w:p/>
    <w:p>
      <w:r xmlns:w="http://schemas.openxmlformats.org/wordprocessingml/2006/main">
        <w:t xml:space="preserve">Aron talte til Israels børns forsamling, og Herrens herlighed viste sig i en sky.</w:t>
      </w:r>
    </w:p>
    <w:p/>
    <w:p>
      <w:r xmlns:w="http://schemas.openxmlformats.org/wordprocessingml/2006/main">
        <w:t xml:space="preserve">1. Kraften i at tale Guds ord</w:t>
      </w:r>
    </w:p>
    <w:p/>
    <w:p>
      <w:r xmlns:w="http://schemas.openxmlformats.org/wordprocessingml/2006/main">
        <w:t xml:space="preserve">2. Herrens herlighed åbenbaret</w:t>
      </w:r>
    </w:p>
    <w:p/>
    <w:p>
      <w:r xmlns:w="http://schemas.openxmlformats.org/wordprocessingml/2006/main">
        <w:t xml:space="preserve">1. Hebræerbrevet 4:12 - For Guds ord er levende og virksomt, skarpere end noget tveægget sværd, det trænger igennem til adskillelse af sjæl og ånd, mellem led og marv og skelner hjertets tanker og hensigter. .</w:t>
      </w:r>
    </w:p>
    <w:p/>
    <w:p>
      <w:r xmlns:w="http://schemas.openxmlformats.org/wordprocessingml/2006/main">
        <w:t xml:space="preserve">2. Salme 16:11 - Du gør mig bekendt med livets vej; i dit nærvær er der fylde af glæde; ved din højre hånd er fornøjelser for evigt.</w:t>
      </w:r>
    </w:p>
    <w:p/>
    <w:p>
      <w:r xmlns:w="http://schemas.openxmlformats.org/wordprocessingml/2006/main">
        <w:t xml:space="preserve">Exodus 16:11 Og HERREN talte til Moses og sagde:</w:t>
      </w:r>
    </w:p>
    <w:p/>
    <w:p>
      <w:r xmlns:w="http://schemas.openxmlformats.org/wordprocessingml/2006/main">
        <w:t xml:space="preserve">Israelitterne er forsynet med en mirakuløs forsyning af brød fra himlen.</w:t>
      </w:r>
    </w:p>
    <w:p/>
    <w:p>
      <w:r xmlns:w="http://schemas.openxmlformats.org/wordprocessingml/2006/main">
        <w:t xml:space="preserve">Herren talte til Moses og forsynede israelitterne med en rigelig forsyning af brød fra himlen.</w:t>
      </w:r>
    </w:p>
    <w:p/>
    <w:p>
      <w:r xmlns:w="http://schemas.openxmlformats.org/wordprocessingml/2006/main">
        <w:t xml:space="preserve">1. Guds forsyn i nødens tider</w:t>
      </w:r>
    </w:p>
    <w:p/>
    <w:p>
      <w:r xmlns:w="http://schemas.openxmlformats.org/wordprocessingml/2006/main">
        <w:t xml:space="preserve">2. Stol på Herren midt i usikkerhed</w:t>
      </w:r>
    </w:p>
    <w:p/>
    <w:p>
      <w:r xmlns:w="http://schemas.openxmlformats.org/wordprocessingml/2006/main">
        <w:t xml:space="preserve">1. Filipperne 4:19 Og min Gud skal sørge for alt eders behov efter sin rigdom i herlighed ved Kristus Jesus.</w:t>
      </w:r>
    </w:p>
    <w:p/>
    <w:p>
      <w:r xmlns:w="http://schemas.openxmlformats.org/wordprocessingml/2006/main">
        <w:t xml:space="preserve">2. Salme 37:3-5 Stol på Herren, og gør godt; bo i landet og ernære sig af hans trofasthed. Glæd dig også i Herren, så skal han give dig dit hjertes lyster. Overgiv din vej til Herren, stol også på ham, og han skal gennemføre den.</w:t>
      </w:r>
    </w:p>
    <w:p/>
    <w:p>
      <w:r xmlns:w="http://schemas.openxmlformats.org/wordprocessingml/2006/main">
        <w:t xml:space="preserve">Exodus 16:12 Jeg har hørt Israels Børns Knurren; tal til dem og sig: Om Aftenen skulle I æde Kød, og om Morgenen skulle I mættes med Brød; og I skulle kende, at jeg er HERREN eders Gud.</w:t>
      </w:r>
    </w:p>
    <w:p/>
    <w:p>
      <w:r xmlns:w="http://schemas.openxmlformats.org/wordprocessingml/2006/main">
        <w:t xml:space="preserve">Herren har hørt israelitternes klager og har lovet dem mad om aftenen og brød om morgenen for at vise dem, at han er Herren deres Gud.</w:t>
      </w:r>
    </w:p>
    <w:p/>
    <w:p>
      <w:r xmlns:w="http://schemas.openxmlformats.org/wordprocessingml/2006/main">
        <w:t xml:space="preserve">1: Gud lytter altid, og han vil altid sørge.</w:t>
      </w:r>
    </w:p>
    <w:p/>
    <w:p>
      <w:r xmlns:w="http://schemas.openxmlformats.org/wordprocessingml/2006/main">
        <w:t xml:space="preserve">2: Herren sørger for alle vores behov.</w:t>
      </w:r>
    </w:p>
    <w:p/>
    <w:p>
      <w:r xmlns:w="http://schemas.openxmlformats.org/wordprocessingml/2006/main">
        <w:t xml:space="preserve">1: Filipperne 4:19 Og min Gud skal sørge for alt, hvad I har behov for, efter sin rigdom i herlighed i Kristus Jesus.</w:t>
      </w:r>
    </w:p>
    <w:p/>
    <w:p>
      <w:r xmlns:w="http://schemas.openxmlformats.org/wordprocessingml/2006/main">
        <w:t xml:space="preserve">2: Salme 46:1 Gud er vor tilflugt og styrke, en meget nærværende hjælp i nød.</w:t>
      </w:r>
    </w:p>
    <w:p/>
    <w:p>
      <w:r xmlns:w="http://schemas.openxmlformats.org/wordprocessingml/2006/main">
        <w:t xml:space="preserve">Exodus 16:13 Og det skete, at ved Aftenen kom Vagtlerne op og dækkede Lejren, og om Morgenen laa Duggen rundt om Hæren.</w:t>
      </w:r>
    </w:p>
    <w:p/>
    <w:p>
      <w:r xmlns:w="http://schemas.openxmlformats.org/wordprocessingml/2006/main">
        <w:t xml:space="preserve">Om aftenen kom vagtler og dækkede lejren, og om morgenen lå dug rundt om dem.</w:t>
      </w:r>
    </w:p>
    <w:p/>
    <w:p>
      <w:r xmlns:w="http://schemas.openxmlformats.org/wordprocessingml/2006/main">
        <w:t xml:space="preserve">1. Gud sørger altid for, hvad vi har brug for - 2. Mosebog 16:13</w:t>
      </w:r>
    </w:p>
    <w:p/>
    <w:p>
      <w:r xmlns:w="http://schemas.openxmlformats.org/wordprocessingml/2006/main">
        <w:t xml:space="preserve">2. Guds forsynsmæssige omsorg - 2. Mosebog 16:13</w:t>
      </w:r>
    </w:p>
    <w:p/>
    <w:p>
      <w:r xmlns:w="http://schemas.openxmlformats.org/wordprocessingml/2006/main">
        <w:t xml:space="preserve">1. Matthæus 6:25-34 (Derfor siger jeg jer: bekymre jer ikke om jeres liv, hvad I skal spise eller drikke, eller om jeres legeme, hvad I skal have på. Er livet ikke mere end mad, og legemet mere end tøj?)</w:t>
      </w:r>
    </w:p>
    <w:p/>
    <w:p>
      <w:r xmlns:w="http://schemas.openxmlformats.org/wordprocessingml/2006/main">
        <w:t xml:space="preserve">2. Salme 23:1-3 (Herren er min hyrde, jeg mangler ikke. Han lader mig ligge på grønne græsgange; han fører mig hen til stille vande, han genopretter min sjæl.)</w:t>
      </w:r>
    </w:p>
    <w:p/>
    <w:p>
      <w:r xmlns:w="http://schemas.openxmlformats.org/wordprocessingml/2006/main">
        <w:t xml:space="preserve">Exodus 16:14 14 Og der duggen, som lå, steg op, se, der lå på ørkenen en lille rund ting, så lille som rimfrost på jorden.</w:t>
      </w:r>
    </w:p>
    <w:p/>
    <w:p>
      <w:r xmlns:w="http://schemas.openxmlformats.org/wordprocessingml/2006/main">
        <w:t xml:space="preserve">Denne passage fra 2. Mosebog 16:14 beskriver et lag af små runde ting, som rimfrost, der dukkede op på ørkenens overflade.</w:t>
      </w:r>
    </w:p>
    <w:p/>
    <w:p>
      <w:r xmlns:w="http://schemas.openxmlformats.org/wordprocessingml/2006/main">
        <w:t xml:space="preserve">1. Guds forsørgelse: Lær at stole på Gud i tider med nød</w:t>
      </w:r>
    </w:p>
    <w:p/>
    <w:p>
      <w:r xmlns:w="http://schemas.openxmlformats.org/wordprocessingml/2006/main">
        <w:t xml:space="preserve">2. Guds trofasthed: Oplev hans nåde i enhver situation</w:t>
      </w:r>
    </w:p>
    <w:p/>
    <w:p>
      <w:r xmlns:w="http://schemas.openxmlformats.org/wordprocessingml/2006/main">
        <w:t xml:space="preserve">1. Matthæus 6:25-34 - At stole på Guds forsyn</w:t>
      </w:r>
    </w:p>
    <w:p/>
    <w:p>
      <w:r xmlns:w="http://schemas.openxmlformats.org/wordprocessingml/2006/main">
        <w:t xml:space="preserve">2. Salme 136 - Guds trofasthed og store kærlighed</w:t>
      </w:r>
    </w:p>
    <w:p/>
    <w:p>
      <w:r xmlns:w="http://schemas.openxmlformats.org/wordprocessingml/2006/main">
        <w:t xml:space="preserve">Exodus 16:15 Og da Israels Børn så det, sagde de til hinanden: Det er Manna; thi de vidste ikke, hvad det var. Og Moses sagde til dem: Dette er det Brød, som HERREN har givet eder at spise.</w:t>
      </w:r>
    </w:p>
    <w:p/>
    <w:p>
      <w:r xmlns:w="http://schemas.openxmlformats.org/wordprocessingml/2006/main">
        <w:t xml:space="preserve">Israelitterne fandt en mærkelig mad, de aldrig havde set før, og Moses identificerede det som brødet, som Herren gav dem.</w:t>
      </w:r>
    </w:p>
    <w:p/>
    <w:p>
      <w:r xmlns:w="http://schemas.openxmlformats.org/wordprocessingml/2006/main">
        <w:t xml:space="preserve">1. Gud sørger - Hvordan Gud sørger for os på uventede måder</w:t>
      </w:r>
    </w:p>
    <w:p/>
    <w:p>
      <w:r xmlns:w="http://schemas.openxmlformats.org/wordprocessingml/2006/main">
        <w:t xml:space="preserve">2. At kende Guds stemme – Sådan genkender du Guds stemme midt i livets udfordringer</w:t>
      </w:r>
    </w:p>
    <w:p/>
    <w:p>
      <w:r xmlns:w="http://schemas.openxmlformats.org/wordprocessingml/2006/main">
        <w:t xml:space="preserve">1. Matthæus 6:25-34 - Vær ikke bekymret for dit liv, hvad du vil spise eller drikke, eller for din krop, hvad du skal have på.</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Exodus 16:16 16 Dette er det, som HERREN har befalet: Saml deraf, hver efter hans Æde, en Omer for hver Mand, efter antallet af eders Personer; tag hver for dem, som er i hans telte.</w:t>
      </w:r>
    </w:p>
    <w:p/>
    <w:p>
      <w:r xmlns:w="http://schemas.openxmlformats.org/wordprocessingml/2006/main">
        <w:t xml:space="preserve">Herren befalede israelitterne at samle en omer manna til hver person i deres telte.</w:t>
      </w:r>
    </w:p>
    <w:p/>
    <w:p>
      <w:r xmlns:w="http://schemas.openxmlformats.org/wordprocessingml/2006/main">
        <w:t xml:space="preserve">1. At lære at adlyde Guds befalinger</w:t>
      </w:r>
    </w:p>
    <w:p/>
    <w:p>
      <w:r xmlns:w="http://schemas.openxmlformats.org/wordprocessingml/2006/main">
        <w:t xml:space="preserve">2. Forsyningen af Guds omsorg</w:t>
      </w:r>
    </w:p>
    <w:p/>
    <w:p>
      <w:r xmlns:w="http://schemas.openxmlformats.org/wordprocessingml/2006/main">
        <w:t xml:space="preserve">1. Lukas 6:46 - "Hvorfor kalder du mig Herre, Herre, og gør ikke, hvad jeg siger?"</w:t>
      </w:r>
    </w:p>
    <w:p/>
    <w:p>
      <w:r xmlns:w="http://schemas.openxmlformats.org/wordprocessingml/2006/main">
        <w:t xml:space="preserve">2. Salme 23:1 - Herren er min hyrde; jeg vil ikke have.</w:t>
      </w:r>
    </w:p>
    <w:p/>
    <w:p>
      <w:r xmlns:w="http://schemas.openxmlformats.org/wordprocessingml/2006/main">
        <w:t xml:space="preserve">Exodus 16:17 Og Israels Børn gjorde saaledes og samlede, nogle flere, nogle mindre.</w:t>
      </w:r>
    </w:p>
    <w:p/>
    <w:p>
      <w:r xmlns:w="http://schemas.openxmlformats.org/wordprocessingml/2006/main">
        <w:t xml:space="preserve">Israelitterne samledes for at modtage deres daglige portion manna fra Gud.</w:t>
      </w:r>
    </w:p>
    <w:p/>
    <w:p>
      <w:r xmlns:w="http://schemas.openxmlformats.org/wordprocessingml/2006/main">
        <w:t xml:space="preserve">1: Vi er kaldet til at modtage Guds velsignelser med ydmyghed og taknemmelighed.</w:t>
      </w:r>
    </w:p>
    <w:p/>
    <w:p>
      <w:r xmlns:w="http://schemas.openxmlformats.org/wordprocessingml/2006/main">
        <w:t xml:space="preserve">2: Vi skal ikke være jaloux på de velsignelser, Gud giver andre, men være tilfredse med vores egen del.</w:t>
      </w:r>
    </w:p>
    <w:p/>
    <w:p>
      <w:r xmlns:w="http://schemas.openxmlformats.org/wordprocessingml/2006/main">
        <w:t xml:space="preserve">1: Filipperne 4:11-13 "Det siger jeg ikke, fordi jeg er i nød, for jeg har lært at være tilfreds uanset omstændighederne. Jeg ved, hvad det er at være i nød, og jeg ved, hvad det er at have rigeligt Jeg har lært hemmeligheden ved at være tilfreds i enhver situation, hvad enten det er godt fodret eller sulten, hvad enten jeg lever i overflod eller i nød.</w:t>
      </w:r>
    </w:p>
    <w:p/>
    <w:p>
      <w:r xmlns:w="http://schemas.openxmlformats.org/wordprocessingml/2006/main">
        <w:t xml:space="preserve">2: Jakob 1:17 "Enhver god og fuldkommen gave er ovenfra, nedadgående fra de himmelske lysers Fader, som ikke forandrer sig som skiftende skygger."</w:t>
      </w:r>
    </w:p>
    <w:p/>
    <w:p>
      <w:r xmlns:w="http://schemas.openxmlformats.org/wordprocessingml/2006/main">
        <w:t xml:space="preserve">Exodus 16:18 18 Og der de målte det med en Omer, havde den, som samlede meget, intet over, og den, som samlede lidt, manglede ikke; de samlede hver efter hans spisning.</w:t>
      </w:r>
    </w:p>
    <w:p/>
    <w:p>
      <w:r xmlns:w="http://schemas.openxmlformats.org/wordprocessingml/2006/main">
        <w:t xml:space="preserve">Israelitterne samlede en omer per person til mad hver dag, og ingen stod tilbage med for meget eller for lidt.</w:t>
      </w:r>
    </w:p>
    <w:p/>
    <w:p>
      <w:r xmlns:w="http://schemas.openxmlformats.org/wordprocessingml/2006/main">
        <w:t xml:space="preserve">1. Gud sørger for: Israelitternes tro på Guds forsyning er eksemplificeret i 2. Mosebog 16:18.</w:t>
      </w:r>
    </w:p>
    <w:p/>
    <w:p>
      <w:r xmlns:w="http://schemas.openxmlformats.org/wordprocessingml/2006/main">
        <w:t xml:space="preserve">2. Rigelig forsyn: Gud sørgede for nok til israelitterne hver dag, uanset hvor meget de samlede, som det ses i 2. Mosebog 16:18.</w:t>
      </w:r>
    </w:p>
    <w:p/>
    <w:p>
      <w:r xmlns:w="http://schemas.openxmlformats.org/wordprocessingml/2006/main">
        <w:t xml:space="preserve">1. Matthæus 6:25-34 - Budskabet om at stole på Guds forsyn</w:t>
      </w:r>
    </w:p>
    <w:p/>
    <w:p>
      <w:r xmlns:w="http://schemas.openxmlformats.org/wordprocessingml/2006/main">
        <w:t xml:space="preserve">2. Filipperne 4:19 - Guds rigelige forsyning af alle nødvendige ting</w:t>
      </w:r>
    </w:p>
    <w:p/>
    <w:p>
      <w:r xmlns:w="http://schemas.openxmlformats.org/wordprocessingml/2006/main">
        <w:t xml:space="preserve">Exodus 16:19 19 Og Moses sagde: Lad ingen lade være deraf til om morgenen.</w:t>
      </w:r>
    </w:p>
    <w:p/>
    <w:p>
      <w:r xmlns:w="http://schemas.openxmlformats.org/wordprocessingml/2006/main">
        <w:t xml:space="preserve">Denne passage beskriver Moses' instruktion om, at intet af mannaen skulle være tilbage før om morgenen.</w:t>
      </w:r>
    </w:p>
    <w:p/>
    <w:p>
      <w:r xmlns:w="http://schemas.openxmlformats.org/wordprocessingml/2006/main">
        <w:t xml:space="preserve">1. Herrens foranstaltning: At stole på Gud for dagligt brød</w:t>
      </w:r>
    </w:p>
    <w:p/>
    <w:p>
      <w:r xmlns:w="http://schemas.openxmlformats.org/wordprocessingml/2006/main">
        <w:t xml:space="preserve">2. Bedømmelse: At tage kloge beslutninger</w:t>
      </w:r>
    </w:p>
    <w:p/>
    <w:p>
      <w:r xmlns:w="http://schemas.openxmlformats.org/wordprocessingml/2006/main">
        <w:t xml:space="preserve">1. Salme 78:24-25, "Han regnede manna ned for folket at spise, han gav dem himlens korn. Mennesker spiste englenes brød; han sendte dem al den mad, de kunne spise."</w:t>
      </w:r>
    </w:p>
    <w:p/>
    <w:p>
      <w:r xmlns:w="http://schemas.openxmlformats.org/wordprocessingml/2006/main">
        <w:t xml:space="preserve">2. Matthæus 6:11, "Giv os i dag vort daglige brød."</w:t>
      </w:r>
    </w:p>
    <w:p/>
    <w:p>
      <w:r xmlns:w="http://schemas.openxmlformats.org/wordprocessingml/2006/main">
        <w:t xml:space="preserve">Exodus 16:20 Men de hørte ikke Moses; men nogle af dem blev deraf til om morgenen, og det avlede orme og stank, og Moses blev vred på dem.</w:t>
      </w:r>
    </w:p>
    <w:p/>
    <w:p>
      <w:r xmlns:w="http://schemas.openxmlformats.org/wordprocessingml/2006/main">
        <w:t xml:space="preserve">Nogle af israelitterne adlød ikke Moses og beholdt noget af mannaen natten over, hvilket resulterede i, at den blev angrebet af orme og udsendte en ubehagelig lugt.</w:t>
      </w:r>
    </w:p>
    <w:p/>
    <w:p>
      <w:r xmlns:w="http://schemas.openxmlformats.org/wordprocessingml/2006/main">
        <w:t xml:space="preserve">1. Ægte lydighed: Lær af israelitternes fejltagelser</w:t>
      </w:r>
    </w:p>
    <w:p/>
    <w:p>
      <w:r xmlns:w="http://schemas.openxmlformats.org/wordprocessingml/2006/main">
        <w:t xml:space="preserve">2. Konsekvenserne af ulydighed: En lektie fra Moses</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Ordsprogene 13:13 - "Den, der foragter ordet, skal tilintetgøres, men den, der frygter budet, skal få belønning."</w:t>
      </w:r>
    </w:p>
    <w:p/>
    <w:p>
      <w:r xmlns:w="http://schemas.openxmlformats.org/wordprocessingml/2006/main">
        <w:t xml:space="preserve">Exodus 16:21 Og de samlede det hver Morgen, hver efter hans Æde; og da Solen blev varm, smeltede den.</w:t>
      </w:r>
    </w:p>
    <w:p/>
    <w:p>
      <w:r xmlns:w="http://schemas.openxmlformats.org/wordprocessingml/2006/main">
        <w:t xml:space="preserve">Israelitterne samlede manna hver morgen, alt efter hvad de havde brug for den dag. Da solen blev varm, smeltede mannaen væk.</w:t>
      </w:r>
    </w:p>
    <w:p/>
    <w:p>
      <w:r xmlns:w="http://schemas.openxmlformats.org/wordprocessingml/2006/main">
        <w:t xml:space="preserve">1. At stole på Gud for daglig forsørgelse</w:t>
      </w:r>
    </w:p>
    <w:p/>
    <w:p>
      <w:r xmlns:w="http://schemas.openxmlformats.org/wordprocessingml/2006/main">
        <w:t xml:space="preserve">2. Guds trofasthed i at holde hans løfter</w:t>
      </w:r>
    </w:p>
    <w:p/>
    <w:p>
      <w:r xmlns:w="http://schemas.openxmlformats.org/wordprocessingml/2006/main">
        <w:t xml:space="preserve">1. Matthæus 6:11, "Giv os i dag vort daglige brød."</w:t>
      </w:r>
    </w:p>
    <w:p/>
    <w:p>
      <w:r xmlns:w="http://schemas.openxmlformats.org/wordprocessingml/2006/main">
        <w:t xml:space="preserve">2. 2. Korintherbrev 9:8-9, "Og Gud er i stand til at give jer al nåde overflod, så I til enhver tid er tilstrækkelige i alle ting, og i al god gerning."</w:t>
      </w:r>
    </w:p>
    <w:p/>
    <w:p>
      <w:r xmlns:w="http://schemas.openxmlformats.org/wordprocessingml/2006/main">
        <w:t xml:space="preserve">Exodus 16:22 Og det skete, at den sjette Dag samlede de dobbelt så meget Brød, to Omer til en Mand; og alle Menighedens Øverster kom og fortalte det til Moses.</w:t>
      </w:r>
    </w:p>
    <w:p/>
    <w:p>
      <w:r xmlns:w="http://schemas.openxmlformats.org/wordprocessingml/2006/main">
        <w:t xml:space="preserve">På den sjette dag samlede israelitterne dobbelt så meget brød som dagen før. Menighedens ledere fortalte dette til Moses.</w:t>
      </w:r>
    </w:p>
    <w:p/>
    <w:p>
      <w:r xmlns:w="http://schemas.openxmlformats.org/wordprocessingml/2006/main">
        <w:t xml:space="preserve">1. Guds forsyn - Gud sørgede for mere end nok til at opfylde israelitternes behov.</w:t>
      </w:r>
    </w:p>
    <w:p/>
    <w:p>
      <w:r xmlns:w="http://schemas.openxmlformats.org/wordprocessingml/2006/main">
        <w:t xml:space="preserve">2. Trofasthed - Israelitterne viste trofasthed ved at indsamle manna.</w:t>
      </w:r>
    </w:p>
    <w:p/>
    <w:p>
      <w:r xmlns:w="http://schemas.openxmlformats.org/wordprocessingml/2006/main">
        <w:t xml:space="preserve">1. Matthæus 6:25-34 - Vær ikke bekymret for dit liv, hvad du vil spise eller drikke, eller om din krop, hvad du skal have på.</w:t>
      </w:r>
    </w:p>
    <w:p/>
    <w:p>
      <w:r xmlns:w="http://schemas.openxmlformats.org/wordprocessingml/2006/main">
        <w:t xml:space="preserve">2. Ordsprogene 3:9-10 - Ær Herren med din rigdom og med førstegrøden af al din afgrøde; da vil dine lade blive fyldt med overflod, og dine kar vil være sprængfyldte med vin.</w:t>
      </w:r>
    </w:p>
    <w:p/>
    <w:p>
      <w:r xmlns:w="http://schemas.openxmlformats.org/wordprocessingml/2006/main">
        <w:t xml:space="preserve">Exodus 16:23 23 Og han sagde til dem: Dette er det, som HERREN har sagt: I Morgen er det Resten af den hellige Sabbat for HERREN; og det, der er tilovers, skal du lægge til dig, så du kan opbevare det indtil om morgenen.</w:t>
      </w:r>
    </w:p>
    <w:p/>
    <w:p>
      <w:r xmlns:w="http://schemas.openxmlformats.org/wordprocessingml/2006/main">
        <w:t xml:space="preserve">Gud pålagde israelitterne at tilberede mad til sabbatsdagen og opbevare resterne til morgen.</w:t>
      </w:r>
    </w:p>
    <w:p/>
    <w:p>
      <w:r xmlns:w="http://schemas.openxmlformats.org/wordprocessingml/2006/main">
        <w:t xml:space="preserve">1. Gud kalder os til at afsætte tid til hvile og til at ære sabbatsdagen.</w:t>
      </w:r>
    </w:p>
    <w:p/>
    <w:p>
      <w:r xmlns:w="http://schemas.openxmlformats.org/wordprocessingml/2006/main">
        <w:t xml:space="preserve">2. Vi er kaldet til at følge Guds instruktioner og stole på hans forsyning.</w:t>
      </w:r>
    </w:p>
    <w:p/>
    <w:p>
      <w:r xmlns:w="http://schemas.openxmlformats.org/wordprocessingml/2006/main">
        <w:t xml:space="preserve">1. Salme 95:7-8 "For han er vores Gud, og vi er hans græsningsfolk og hans hånds får. I dag, hvis I hører hans røst, så forhærd ikke jeres hjerter."</w:t>
      </w:r>
    </w:p>
    <w:p/>
    <w:p>
      <w:r xmlns:w="http://schemas.openxmlformats.org/wordprocessingml/2006/main">
        <w:t xml:space="preserve">2. Matthæusevangeliet 11:28-30 "Kom til mig, alle, som arbejder og bærer tunge byrder, og jeg vil give jer hvile. Tag mit åg på jer og lær af mig, for jeg er mild og ydmyg af hjertet, og du vil finde hvile for jeres sjæle, for mit åg er let, og min byrde er let.</w:t>
      </w:r>
    </w:p>
    <w:p/>
    <w:p>
      <w:r xmlns:w="http://schemas.openxmlformats.org/wordprocessingml/2006/main">
        <w:t xml:space="preserve">Exodus 16:24 Og de lagde det til om morgenen, som Moses havde befalet, og det lugtede ikke, og der var ingen orm deri.</w:t>
      </w:r>
    </w:p>
    <w:p/>
    <w:p>
      <w:r xmlns:w="http://schemas.openxmlformats.org/wordprocessingml/2006/main">
        <w:t xml:space="preserve">Israelitterne samlede manna i ørkenen og fulgte Moses' anvisninger om at opbevare det til morgenen, hvor det hverken var forrådt eller blevet angrebet af orme.</w:t>
      </w:r>
    </w:p>
    <w:p/>
    <w:p>
      <w:r xmlns:w="http://schemas.openxmlformats.org/wordprocessingml/2006/main">
        <w:t xml:space="preserve">1. At adlyde Guds instruktioner bringer velsignelse</w:t>
      </w:r>
    </w:p>
    <w:p/>
    <w:p>
      <w:r xmlns:w="http://schemas.openxmlformats.org/wordprocessingml/2006/main">
        <w:t xml:space="preserve">2. Forsyn fra Gud i vanskelige tider</w:t>
      </w:r>
    </w:p>
    <w:p/>
    <w:p>
      <w:r xmlns:w="http://schemas.openxmlformats.org/wordprocessingml/2006/main">
        <w:t xml:space="preserve">1. Matthæus 6:25-34 - Vær ikke bekymret og stol på Guds forsyning</w:t>
      </w:r>
    </w:p>
    <w:p/>
    <w:p>
      <w:r xmlns:w="http://schemas.openxmlformats.org/wordprocessingml/2006/main">
        <w:t xml:space="preserve">2. Salme 23 - Gud er vores hyrde og forsørger</w:t>
      </w:r>
    </w:p>
    <w:p/>
    <w:p>
      <w:r xmlns:w="http://schemas.openxmlformats.org/wordprocessingml/2006/main">
        <w:t xml:space="preserve">Exodus 16:25 Da sagde Moses: Spis det i Dag; thi i Dag er det en Sabbat for HERREN; i Dag skal I ikke finde den paa Marken.</w:t>
      </w:r>
    </w:p>
    <w:p/>
    <w:p>
      <w:r xmlns:w="http://schemas.openxmlformats.org/wordprocessingml/2006/main">
        <w:t xml:space="preserve">På sabbatten instruerede Moses israelitterne om, at de ikke ville være i stand til at finde mad på markerne.</w:t>
      </w:r>
    </w:p>
    <w:p/>
    <w:p>
      <w:r xmlns:w="http://schemas.openxmlformats.org/wordprocessingml/2006/main">
        <w:t xml:space="preserve">1: Gud har givet os sabbattens gave, en særlig dag med hvile og eftertanke.</w:t>
      </w:r>
    </w:p>
    <w:p/>
    <w:p>
      <w:r xmlns:w="http://schemas.openxmlformats.org/wordprocessingml/2006/main">
        <w:t xml:space="preserve">2: Vi bør være taknemmelige for sabbatten og bruge den som en mulighed for at fokusere på Gud.</w:t>
      </w:r>
    </w:p>
    <w:p/>
    <w:p>
      <w:r xmlns:w="http://schemas.openxmlformats.org/wordprocessingml/2006/main">
        <w:t xml:space="preserve">1: Hebræerbrevet 4:9-10 "Så er der altså en sabbatshvile tilbage for Guds folk, for enhver, der er gået ind i Guds hvile, har også hvilet fra sine gerninger, ligesom Gud gjorde fra hans."</w:t>
      </w:r>
    </w:p>
    <w:p/>
    <w:p>
      <w:r xmlns:w="http://schemas.openxmlformats.org/wordprocessingml/2006/main">
        <w:t xml:space="preserve">2: Esajas 58:13-14 "Hvis du kalder sabbatten for en fryd og Herrens helligdag ærefuld, og hvis du ærer den ved ikke at gå din egen vej og ikke gøre, som du vil, eller tale tomme ord, så vil du finde din Glæde mig i Herren, og jeg vil lade dig ride på landets højder og nyde din fader Jakobs arv, Herrens mund har talt.</w:t>
      </w:r>
    </w:p>
    <w:p/>
    <w:p>
      <w:r xmlns:w="http://schemas.openxmlformats.org/wordprocessingml/2006/main">
        <w:t xml:space="preserve">Exodus 16:26 I seks dage skulle I samle det; men på den syvende dag, som er sabbat, skal der ikke være nogen på den.</w:t>
      </w:r>
    </w:p>
    <w:p/>
    <w:p>
      <w:r xmlns:w="http://schemas.openxmlformats.org/wordprocessingml/2006/main">
        <w:t xml:space="preserve">Denne passage forklarer, at seks dage er udpeget til at indsamle manna, men på den syvende dag, sabbatten, bør indsamling ikke ske.</w:t>
      </w:r>
    </w:p>
    <w:p/>
    <w:p>
      <w:r xmlns:w="http://schemas.openxmlformats.org/wordprocessingml/2006/main">
        <w:t xml:space="preserve">1. "Behovet for at holde sabbatten"</w:t>
      </w:r>
    </w:p>
    <w:p/>
    <w:p>
      <w:r xmlns:w="http://schemas.openxmlformats.org/wordprocessingml/2006/main">
        <w:t xml:space="preserve">2. "Værdien af hvile"</w:t>
      </w:r>
    </w:p>
    <w:p/>
    <w:p>
      <w:r xmlns:w="http://schemas.openxmlformats.org/wordprocessingml/2006/main">
        <w:t xml:space="preserve">1. Esajas 58:13-14 - Hvis du vender din fod tilbage fra sabbatten, fra at gøre din lyst på min hellige dag, og kalder sabbatten for en fryd og Herrens hellige dag ærefuld; hvis du ærer det, ikke går dine egne veje eller søger din egen lyst eller taler forgæves, da skal du glæde dig over Herren, og jeg vil lade dig ride på jordens højder.</w:t>
      </w:r>
    </w:p>
    <w:p/>
    <w:p>
      <w:r xmlns:w="http://schemas.openxmlformats.org/wordprocessingml/2006/main">
        <w:t xml:space="preserve">2. Lukas 4:16 - Og han kom til Nazaret, hvor han var blevet opdraget. Og som det var hans skik, gik han i synagogen på sabbatsdagen, og han rejste sig for at læse.</w:t>
      </w:r>
    </w:p>
    <w:p/>
    <w:p>
      <w:r xmlns:w="http://schemas.openxmlformats.org/wordprocessingml/2006/main">
        <w:t xml:space="preserve">Exodus 16:27 Og det skete, at nogle af Folket gik ud på den syvende Dag for at samle, og de fandt ingen.</w:t>
      </w:r>
    </w:p>
    <w:p/>
    <w:p>
      <w:r xmlns:w="http://schemas.openxmlformats.org/wordprocessingml/2006/main">
        <w:t xml:space="preserve">På den syvende dag gik nogle af folket ud for at samle mad, men fandt ingen.</w:t>
      </w:r>
    </w:p>
    <w:p/>
    <w:p>
      <w:r xmlns:w="http://schemas.openxmlformats.org/wordprocessingml/2006/main">
        <w:t xml:space="preserve">1. Guds trofasthed i tider med knaphed.</w:t>
      </w:r>
    </w:p>
    <w:p/>
    <w:p>
      <w:r xmlns:w="http://schemas.openxmlformats.org/wordprocessingml/2006/main">
        <w:t xml:space="preserve">2. Vigtigheden af at stole på Herren.</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Femte Mosebog 8:3 - Og han ydmygede dig og lod dig sulte og mætte dig med manna, som du ikke kendte, og heller ikke dine fædre vidste, for at han kunne fortælle dig, at et menneske ikke lever af brød alene, men et menneske lever af hvert ord, der kommer fra Herrens mund.</w:t>
      </w:r>
    </w:p>
    <w:p/>
    <w:p>
      <w:r xmlns:w="http://schemas.openxmlformats.org/wordprocessingml/2006/main">
        <w:t xml:space="preserve">Exodus 16:28 Og HERREN sagde til Moses: Hvor længe nægter I at holde mine Bud og mine Love?</w:t>
      </w:r>
    </w:p>
    <w:p/>
    <w:p>
      <w:r xmlns:w="http://schemas.openxmlformats.org/wordprocessingml/2006/main">
        <w:t xml:space="preserve">Herren spørger Moses, hvor længe Israels folk vil nægte at holde hans bud og love.</w:t>
      </w:r>
    </w:p>
    <w:p/>
    <w:p>
      <w:r xmlns:w="http://schemas.openxmlformats.org/wordprocessingml/2006/main">
        <w:t xml:space="preserve">1: At nægte at holde Guds befalinger medfører straf</w:t>
      </w:r>
    </w:p>
    <w:p/>
    <w:p>
      <w:r xmlns:w="http://schemas.openxmlformats.org/wordprocessingml/2006/main">
        <w:t xml:space="preserve">2: Adlyd Gud og lev i retfærdighed</w:t>
      </w:r>
    </w:p>
    <w:p/>
    <w:p>
      <w:r xmlns:w="http://schemas.openxmlformats.org/wordprocessingml/2006/main">
        <w:t xml:space="preserve">1:5 Mosebog 6:24 - Og HERREN bød os at følge alle disse Anordninger for at frygte HERREN vor Gud, til vort bedste altid, for at han kunde holde os i live, som det er på denne dag.</w:t>
      </w:r>
    </w:p>
    <w:p/>
    <w:p>
      <w:r xmlns:w="http://schemas.openxmlformats.org/wordprocessingml/2006/main">
        <w:t xml:space="preserve">2: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Exodus 16:29 Se, thi HERREN har givet eder Sabbaten, derfor giver han eder paa den sjette Dag Brødet paa to Dage; bliv hver på sit sted, lad ingen gå fra sit sted på den syvende dag.</w:t>
      </w:r>
    </w:p>
    <w:p/>
    <w:p>
      <w:r xmlns:w="http://schemas.openxmlformats.org/wordprocessingml/2006/main">
        <w:t xml:space="preserve">Gud har givet os sabbatten og de to brøddage, og vi skulle blive på vores plads på den syvende dag.</w:t>
      </w:r>
    </w:p>
    <w:p/>
    <w:p>
      <w:r xmlns:w="http://schemas.openxmlformats.org/wordprocessingml/2006/main">
        <w:t xml:space="preserve">1. Guds bestemmelse om sabbatten og de to brøddage er en påmindelse om hans trofasthed og omsorg for os.</w:t>
      </w:r>
    </w:p>
    <w:p/>
    <w:p>
      <w:r xmlns:w="http://schemas.openxmlformats.org/wordprocessingml/2006/main">
        <w:t xml:space="preserve">2. Vi bør være Gud taknemmelige for hans forsyning og trofast forblive i vores sted på den syvende dag.</w:t>
      </w:r>
    </w:p>
    <w:p/>
    <w:p>
      <w:r xmlns:w="http://schemas.openxmlformats.org/wordprocessingml/2006/main">
        <w:t xml:space="preserve">1. Esajas 58:13-14 - Hvis du vender din fod tilbage fra sabbatten, fra at gøre din lyst på min hellige dag, og kalder sabbaten en fryd, Herrens hellige dag ærefuld, og skal ære ham uden at gøre dine egne veje, ej heller finde din egen lyst, ej heller tale dine egne ord, så skal du fryde dig i Herren; Og jeg vil lade dig ride på jordens høje høje og fodre dig med din faders Jakobs arv. Herrens mund har talt.</w:t>
      </w:r>
    </w:p>
    <w:p/>
    <w:p>
      <w:r xmlns:w="http://schemas.openxmlformats.org/wordprocessingml/2006/main">
        <w:t xml:space="preserve">2. Matthæus 11:28-30 - Kom til mig, alle I, som trætter og bærer tunge byrder, og jeg vil give jer hvile. Tag mit åg på jer og lær af mig, for jeg er mild og ydmyg af hjertet, og I vil finde hvile for jeres sjæle. For mit åg er let, og min byrde er let.</w:t>
      </w:r>
    </w:p>
    <w:p/>
    <w:p>
      <w:r xmlns:w="http://schemas.openxmlformats.org/wordprocessingml/2006/main">
        <w:t xml:space="preserve">2 Mosebog 16:30 Så hvilte folket på den syvende dag.</w:t>
      </w:r>
    </w:p>
    <w:p/>
    <w:p>
      <w:r xmlns:w="http://schemas.openxmlformats.org/wordprocessingml/2006/main">
        <w:t xml:space="preserve">Israels folk hvilede på den syvende dag.</w:t>
      </w:r>
    </w:p>
    <w:p/>
    <w:p>
      <w:r xmlns:w="http://schemas.openxmlformats.org/wordprocessingml/2006/main">
        <w:t xml:space="preserve">1. Guds befaling om at hvile på den syvende dag er en vigtig del af hans plan for vores liv.</w:t>
      </w:r>
    </w:p>
    <w:p/>
    <w:p>
      <w:r xmlns:w="http://schemas.openxmlformats.org/wordprocessingml/2006/main">
        <w:t xml:space="preserve">2. Vi kan finde fred og tilfredshed ved at følge Guds befalinger.</w:t>
      </w:r>
    </w:p>
    <w:p/>
    <w:p>
      <w:r xmlns:w="http://schemas.openxmlformats.org/wordprocessingml/2006/main">
        <w:t xml:space="preserve">1. Hebræerbrevet 4:9-11 - Der er tilbage en sabbatshvile for Guds folk.</w:t>
      </w:r>
    </w:p>
    <w:p/>
    <w:p>
      <w:r xmlns:w="http://schemas.openxmlformats.org/wordprocessingml/2006/main">
        <w:t xml:space="preserve">2. Matthæus 11:28-30 - Kom til mig, alle som trænger og bærer tunge byrder, og jeg vil give jer hvile.</w:t>
      </w:r>
    </w:p>
    <w:p/>
    <w:p>
      <w:r xmlns:w="http://schemas.openxmlformats.org/wordprocessingml/2006/main">
        <w:t xml:space="preserve">Exodus 16:31 Og Israels Hus kaldte dens Navn Manna, og det var som Korianderfrø, hvidt; og smagen af det var som vafler lavet med honning.</w:t>
      </w:r>
    </w:p>
    <w:p/>
    <w:p>
      <w:r xmlns:w="http://schemas.openxmlformats.org/wordprocessingml/2006/main">
        <w:t xml:space="preserve">Israelitterne navngav maden fra Gud Manna, som havde en smag svarende til honning-infunderede oblater.</w:t>
      </w:r>
    </w:p>
    <w:p/>
    <w:p>
      <w:r xmlns:w="http://schemas.openxmlformats.org/wordprocessingml/2006/main">
        <w:t xml:space="preserve">1. Gud sørger for os på uventede måder.</w:t>
      </w:r>
    </w:p>
    <w:p/>
    <w:p>
      <w:r xmlns:w="http://schemas.openxmlformats.org/wordprocessingml/2006/main">
        <w:t xml:space="preserve">2. Vigtigheden af at have tro på Guds forsyning.</w:t>
      </w:r>
    </w:p>
    <w:p/>
    <w:p>
      <w:r xmlns:w="http://schemas.openxmlformats.org/wordprocessingml/2006/main">
        <w:t xml:space="preserve">1. Matthæus 6:31-33 - "Derfor skal du ikke være bekymret og sige: Hvad skal vi spise, eller hvad skal vi drikke, eller hvad skal vi have på? For hedningerne søger efter alt dette, og jeres himmelske Fader ved, at du har brug for dem alle, men søg først Guds rige og hans retfærdighed, og alt dette vil blive dig tilføjet.</w:t>
      </w:r>
    </w:p>
    <w:p/>
    <w:p>
      <w:r xmlns:w="http://schemas.openxmlformats.org/wordprocessingml/2006/main">
        <w:t xml:space="preserve">2. Joh 6:35 - Jesus sagde til dem: Jeg er livets brød; den, som kommer til mig, skal ikke hungre, og den, der tror på mig, skal aldrig tørste.</w:t>
      </w:r>
    </w:p>
    <w:p/>
    <w:p>
      <w:r xmlns:w="http://schemas.openxmlformats.org/wordprocessingml/2006/main">
        <w:t xml:space="preserve">Exodus 16:32 Og Moses sagde: Dette er det, som HERREN befaler: Fyld en Omer af det, som skal opbevares for eders Efterkommere; at de kan se det Brød, hvormed jeg har bespist eder i Ørkenen, da jeg førte eder ud af Ægyptens Land.</w:t>
      </w:r>
    </w:p>
    <w:p/>
    <w:p>
      <w:r xmlns:w="http://schemas.openxmlformats.org/wordprocessingml/2006/main">
        <w:t xml:space="preserve">Moses minder israelitterne om, at Herren har bespist dem i ørkenen, da de blev ført ud af Ægypten.</w:t>
      </w:r>
    </w:p>
    <w:p/>
    <w:p>
      <w:r xmlns:w="http://schemas.openxmlformats.org/wordprocessingml/2006/main">
        <w:t xml:space="preserve">1. Herren sørger for sit folk: At stole på Guds forsyn</w:t>
      </w:r>
    </w:p>
    <w:p/>
    <w:p>
      <w:r xmlns:w="http://schemas.openxmlformats.org/wordprocessingml/2006/main">
        <w:t xml:space="preserve">2. Herrens trofasthed: Gud har omsorg for sit folk</w:t>
      </w:r>
    </w:p>
    <w:p/>
    <w:p>
      <w:r xmlns:w="http://schemas.openxmlformats.org/wordprocessingml/2006/main">
        <w:t xml:space="preserve">1. Salme 23:1-6</w:t>
      </w:r>
    </w:p>
    <w:p/>
    <w:p>
      <w:r xmlns:w="http://schemas.openxmlformats.org/wordprocessingml/2006/main">
        <w:t xml:space="preserve">2. Matthæus 6:25-34</w:t>
      </w:r>
    </w:p>
    <w:p/>
    <w:p>
      <w:r xmlns:w="http://schemas.openxmlformats.org/wordprocessingml/2006/main">
        <w:t xml:space="preserve">Exodus 16:33 Da sagde Moses til Aron: Tag en Gryde og læg en Omer fuld af Manna deri, og læg den for HERRENS Ansigt til at opbevares for eders Efterkommere.</w:t>
      </w:r>
    </w:p>
    <w:p/>
    <w:p>
      <w:r xmlns:w="http://schemas.openxmlformats.org/wordprocessingml/2006/main">
        <w:t xml:space="preserve">Dette vers fra 2. Mosebog 16:33 taler om, at Moses instruerer Aron om at tage en gryde og fylde den med en omer manna, der skal opbevares som en påmindelse om Herrens forsyning for kommende generationer.</w:t>
      </w:r>
    </w:p>
    <w:p/>
    <w:p>
      <w:r xmlns:w="http://schemas.openxmlformats.org/wordprocessingml/2006/main">
        <w:t xml:space="preserve">1: Vi kan lære af beretningen om Moses og Aron, at Herren sørger for os i vores nød.</w:t>
      </w:r>
    </w:p>
    <w:p/>
    <w:p>
      <w:r xmlns:w="http://schemas.openxmlformats.org/wordprocessingml/2006/main">
        <w:t xml:space="preserve">2: Lad os huske Herrens foranstaltninger til os og give den viden videre til næste generation.</w:t>
      </w:r>
    </w:p>
    <w:p/>
    <w:p>
      <w:r xmlns:w="http://schemas.openxmlformats.org/wordprocessingml/2006/main">
        <w:t xml:space="preserve">1: Matthæus 6:25-34 - Jesus lærer os ikke at bekymre os, og at stole på Guds forsyning.</w:t>
      </w:r>
    </w:p>
    <w:p/>
    <w:p>
      <w:r xmlns:w="http://schemas.openxmlformats.org/wordprocessingml/2006/main">
        <w:t xml:space="preserve">2: Salme 55:22 - Kast dine bekymringer på Herren, og han vil støtte dig.</w:t>
      </w:r>
    </w:p>
    <w:p/>
    <w:p>
      <w:r xmlns:w="http://schemas.openxmlformats.org/wordprocessingml/2006/main">
        <w:t xml:space="preserve">Exodus 16:34 Som HERREN havde befalet Moses, saaledes lagde Aron det frem for Vidnesbyrdet for at opbevare det.</w:t>
      </w:r>
    </w:p>
    <w:p/>
    <w:p>
      <w:r xmlns:w="http://schemas.openxmlformats.org/wordprocessingml/2006/main">
        <w:t xml:space="preserve">Aron anbragte manna i tabernaklet for at blive opbevaret efter Herrens befaling.</w:t>
      </w:r>
    </w:p>
    <w:p/>
    <w:p>
      <w:r xmlns:w="http://schemas.openxmlformats.org/wordprocessingml/2006/main">
        <w:t xml:space="preserve">1. Vigtigheden af lydighed mod Herren</w:t>
      </w:r>
    </w:p>
    <w:p/>
    <w:p>
      <w:r xmlns:w="http://schemas.openxmlformats.org/wordprocessingml/2006/main">
        <w:t xml:space="preserve">2. Arons trofasthed i at udføre Guds anvisninger</w:t>
      </w:r>
    </w:p>
    <w:p/>
    <w:p>
      <w:r xmlns:w="http://schemas.openxmlformats.org/wordprocessingml/2006/main">
        <w:t xml:space="preserve">1. Femte Mosebog 8,3 - "Og han ydmygede dig og lod dig sulte og mætte dig med manna, som du ikke kendte, og som dine fædre ikke kendte, for at han kunne fortælle dig, at mennesket ikke lever af brød alene, men mennesket lever af hvert ord, der kommer fra Herrens mund.</w:t>
      </w:r>
    </w:p>
    <w:p/>
    <w:p>
      <w:r xmlns:w="http://schemas.openxmlformats.org/wordprocessingml/2006/main">
        <w:t xml:space="preserve">2. Hebræerbrevet 10:5-7 - Derfor sagde han, da Kristus kom til verden: Ofre og gaver har du ikke ønsket, men et legeme har du forberedt til mig; i brændofre og syndofre har du ikke haft behag. Da sagde jeg: Se, jeg er kommet for at gøre din vilje, Gud, som der er skrevet om mig i bogens rulle.</w:t>
      </w:r>
    </w:p>
    <w:p/>
    <w:p>
      <w:r xmlns:w="http://schemas.openxmlformats.org/wordprocessingml/2006/main">
        <w:t xml:space="preserve">Exodus 16:35 Og Israels Børn spiste Manna i fyrretyve Aar, indtil de kom til et beboet Land; de spiste manna, indtil de kom til Kana'ans land.</w:t>
      </w:r>
    </w:p>
    <w:p/>
    <w:p>
      <w:r xmlns:w="http://schemas.openxmlformats.org/wordprocessingml/2006/main">
        <w:t xml:space="preserve">Israelitterne spiste manna i fyrre år, mens de rejste til Kanaans land.</w:t>
      </w:r>
    </w:p>
    <w:p/>
    <w:p>
      <w:r xmlns:w="http://schemas.openxmlformats.org/wordprocessingml/2006/main">
        <w:t xml:space="preserve">1. "Guds trofasthed: Oplev Guds forsørgelse i overgangstider"</w:t>
      </w:r>
    </w:p>
    <w:p/>
    <w:p>
      <w:r xmlns:w="http://schemas.openxmlformats.org/wordprocessingml/2006/main">
        <w:t xml:space="preserve">2. "Kraften ved udholdenhed: At forblive trofast og håbefuld under lange rejser"</w:t>
      </w:r>
    </w:p>
    <w:p/>
    <w:p>
      <w:r xmlns:w="http://schemas.openxmlformats.org/wordprocessingml/2006/main">
        <w:t xml:space="preserve">1. Salme 78:24 - Og havde styrtet manna ned over dem at spise, og havde givet dem af himlens korn.</w:t>
      </w:r>
    </w:p>
    <w:p/>
    <w:p>
      <w:r xmlns:w="http://schemas.openxmlformats.org/wordprocessingml/2006/main">
        <w:t xml:space="preserve">2. Femte Mosebog 8:3 - Og han ydmygede dig og tillod dig at sulte og gav dig manna at spise, som du ikke kendte, og som dine fædre ikke kendte; for at han kunde kundgøre dig, at mennesket ikke lever af brød alene, men af hvert ord, der udgår af Herrens mund, lever mennesket.</w:t>
      </w:r>
    </w:p>
    <w:p/>
    <w:p>
      <w:r xmlns:w="http://schemas.openxmlformats.org/wordprocessingml/2006/main">
        <w:t xml:space="preserve">2 Mosebog 16:36 Men en Omer er tiendedelen af en efa.</w:t>
      </w:r>
    </w:p>
    <w:p/>
    <w:p>
      <w:r xmlns:w="http://schemas.openxmlformats.org/wordprocessingml/2006/main">
        <w:t xml:space="preserve">Dette vers giver en forklaring på målingen af en omer i forhold til en efa.</w:t>
      </w:r>
    </w:p>
    <w:p/>
    <w:p>
      <w:r xmlns:w="http://schemas.openxmlformats.org/wordprocessingml/2006/main">
        <w:t xml:space="preserve">1. Lær at måle livet efter Guds normer</w:t>
      </w:r>
    </w:p>
    <w:p/>
    <w:p>
      <w:r xmlns:w="http://schemas.openxmlformats.org/wordprocessingml/2006/main">
        <w:t xml:space="preserve">2. Vigtigheden af at adlyde Guds instruktioner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Anden Mosebog 17 kan opsummeres i tre afsnit som følger, med angivne vers:</w:t>
      </w:r>
    </w:p>
    <w:p/>
    <w:p>
      <w:r xmlns:w="http://schemas.openxmlformats.org/wordprocessingml/2006/main">
        <w:t xml:space="preserve">Afsnit 1: I 2. Mosebog 17:1-7 fortsætter israelitterne deres rejse gennem ørkenen og står igen over for en mangel på vand. De brokker sig mod Moses og kræver vand at drikke. Moses råber til Gud om hjælp og udtrykker sin bekymring for, at folket må stene ham. Herren instruerer Moses til at slå en bestemt klippe ved Horeb med sin stav, og på mirakuløst vis fosser vand frem fra den. Folket er forsynet med vand at drikke, og Moses navngiver stedet Massah (betyder "prøve") og Meriba (betyder "skænderi") på grund af israelitternes klager.</w:t>
      </w:r>
    </w:p>
    <w:p/>
    <w:p>
      <w:r xmlns:w="http://schemas.openxmlformats.org/wordprocessingml/2006/main">
        <w:t xml:space="preserve">Afsnit 2: I forlængelse af 2. Mosebog 17:8-16 kommer amalekiterne og går i kamp mod israelitterne ved Refidim. Moses giver Josva besked på at vælge mænd til kamp, mens han selv går op på en bakketop med Aron og Hur. Så længe Moses holder sine hænder op med sin stav løftet mod himlen, sejrer Israel i kamp; men da han sænker sine hænder på grund af træthed, opnår Amalek en fordel. For at støtte Moses giver Aron og Hur ham en sten at sidde på, mens de holder hans hænder op indtil solnedgang. Med deres hjælp leder Joshua den israelitiske hær til sejr over Amalek.</w:t>
      </w:r>
    </w:p>
    <w:p/>
    <w:p>
      <w:r xmlns:w="http://schemas.openxmlformats.org/wordprocessingml/2006/main">
        <w:t xml:space="preserve">Afsnit 3: I 2. Mosebog 17:14-16 befaler Gud Moses at nedskrive en beretning om denne sejr over Amalek som et minde for fremtidige generationer. Han erklærer, at han fuldstændig vil udslette ethvert minde om Amalek fra under himlen, fordi de optrådte som fjender mod hans folk. Moses bygger et alter ved navn Yahweh-Nissi (som betyder "Herren er mit banner"), der symboliserer Guds sejr over deres fjender.</w:t>
      </w:r>
    </w:p>
    <w:p/>
    <w:p>
      <w:r xmlns:w="http://schemas.openxmlformats.org/wordprocessingml/2006/main">
        <w:t xml:space="preserve">Sammenfattende:</w:t>
      </w:r>
    </w:p>
    <w:p>
      <w:r xmlns:w="http://schemas.openxmlformats.org/wordprocessingml/2006/main">
        <w:t xml:space="preserve">Anden Mosebog 17 præsenterer:</w:t>
      </w:r>
    </w:p>
    <w:p>
      <w:r xmlns:w="http://schemas.openxmlformats.org/wordprocessingml/2006/main">
        <w:t xml:space="preserve">Israelitterne står over for knaphed på vand i ørkenen;</w:t>
      </w:r>
    </w:p>
    <w:p>
      <w:r xmlns:w="http://schemas.openxmlformats.org/wordprocessingml/2006/main">
        <w:t xml:space="preserve">Moses slog klippen ved Horeb vand tilvejebragt mirakuløst;</w:t>
      </w:r>
    </w:p>
    <w:p>
      <w:r xmlns:w="http://schemas.openxmlformats.org/wordprocessingml/2006/main">
        <w:t xml:space="preserve">Navngivning af sted Massah, Meriba på grund af klager.</w:t>
      </w:r>
    </w:p>
    <w:p/>
    <w:p>
      <w:r xmlns:w="http://schemas.openxmlformats.org/wordprocessingml/2006/main">
        <w:t xml:space="preserve">Kamp mellem israelitter og amalekiter ved Refidim;</w:t>
      </w:r>
    </w:p>
    <w:p>
      <w:r xmlns:w="http://schemas.openxmlformats.org/wordprocessingml/2006/main">
        <w:t xml:space="preserve">Moses holder hænderne op Israel sejrer; sænkning af Amalek opnår fordel;</w:t>
      </w:r>
    </w:p>
    <w:p>
      <w:r xmlns:w="http://schemas.openxmlformats.org/wordprocessingml/2006/main">
        <w:t xml:space="preserve">Assistance fra Aaron, Hur støttede Moses indtil sejren var opnået.</w:t>
      </w:r>
    </w:p>
    <w:p/>
    <w:p>
      <w:r xmlns:w="http://schemas.openxmlformats.org/wordprocessingml/2006/main">
        <w:t xml:space="preserve">Guds befaling om at nedskrive beretningen som minde;</w:t>
      </w:r>
    </w:p>
    <w:p>
      <w:r xmlns:w="http://schemas.openxmlformats.org/wordprocessingml/2006/main">
        <w:t xml:space="preserve">Løfte om at udslette mindet om Amalek fra under himlen;</w:t>
      </w:r>
    </w:p>
    <w:p>
      <w:r xmlns:w="http://schemas.openxmlformats.org/wordprocessingml/2006/main">
        <w:t xml:space="preserve">Bygningsalter ved navn Yahweh-Nissi symboliserer guddommelig sejr.</w:t>
      </w:r>
    </w:p>
    <w:p/>
    <w:p>
      <w:r xmlns:w="http://schemas.openxmlformats.org/wordprocessingml/2006/main">
        <w:t xml:space="preserve">Dette kapitel skildrer en anden udfordrende episode under den israelitiske rejse gennem ørkenen efter udfrielsen fra Egypten, en periode præget af knaphed eller mangel på essentielle ressourcer som vand midt i en gammel nærøstlig kontekst, der understreger guddommelig forsyning, ofte forbundet med ørkenområder, hvor overlevelse afhænger af overnaturlig indgriben, der opretholder liv og fremhæver spændinger mellem tillid, trofasthed versus tvivl, brokken udbredt blandt det hebraiske samfund, der konfronterer vanskeligheder, mens de søger opfyldelse af pagtsløfter tæt knyttet til jordarv, der er søgt gennem generationer, en begivenhed, der ikke kun tjener som en påmindelse om Yahwehs trofasthed, men også afprøver lydighed over for guddommelige befalinger, der afspejler fælles identitet pagtsforhold mellem udvalgte mennesker (Israel) repræsenteret af Moses, Aaron, mens de styrker hukommelsen forbundet med mirakuløse handlinger udført under befrielsesrejse mod undertrykkende faraonisk styre inden for bibelske narrative rammer centreret omkring temaer som forsørgelse, mirakuløs forsørgelse på baggrund formet af kulturelle praksisser, der ofte blev observeret i oldtidens religiøse ritualer, praksis, der involverer tilbud tæt forbundet med tilbedende handlinger, der formidler udtryk tæt forbundet med taknemmelighed, afhængighed af guddom (Jahve) æret inden for det gamle nærøstlige verdensbillede, der herskede på den tid på tværs af forskellige kulturer i hele regionen, der omfatter bibelske narrative rammer</w:t>
      </w:r>
    </w:p>
    <w:p/>
    <w:p>
      <w:r xmlns:w="http://schemas.openxmlformats.org/wordprocessingml/2006/main">
        <w:t xml:space="preserve">Exodus 17:1 Og hele Israels Børns Menighed drog op fra Sin Ørken efter deres Rejser efter HERRENs Befaling og slog Lejr i Refidim, og der var ikke Vand for Folket at drikke.</w:t>
      </w:r>
    </w:p>
    <w:p/>
    <w:p>
      <w:r xmlns:w="http://schemas.openxmlformats.org/wordprocessingml/2006/main">
        <w:t xml:space="preserve">Israels Børn rejste fra Sin-ørkenen til Refidim efter Herrens befaling, men der var intet vand for dem at drikke.</w:t>
      </w:r>
    </w:p>
    <w:p/>
    <w:p>
      <w:r xmlns:w="http://schemas.openxmlformats.org/wordprocessingml/2006/main">
        <w:t xml:space="preserve">1. Vigtigheden af at følge Herrens bud</w:t>
      </w:r>
    </w:p>
    <w:p/>
    <w:p>
      <w:r xmlns:w="http://schemas.openxmlformats.org/wordprocessingml/2006/main">
        <w:t xml:space="preserve">2. Tillid til Guds forsørgelse på trods af vanskelige omstændigheder</w:t>
      </w:r>
    </w:p>
    <w:p/>
    <w:p>
      <w:r xmlns:w="http://schemas.openxmlformats.org/wordprocessingml/2006/main">
        <w:t xml:space="preserve">1. Femte Mosebog 8,2-3 - Og du skal huske hele vejen, som Herren din Gud førte dig i disse fyrre år i ørkenen for at ydmyge dig og prøve dig, for at vide, hvad der var i dit hjerte, om du ville holde hans bud, eller nej.</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Exodus 17:2 2 Derfor strides Folket med Moses og sagde: Giv os Vand, at vi kan drikke! Og Moses sagde til dem: "Hvorfor strides I med mig?" hvorfor frister I HERREN?</w:t>
      </w:r>
    </w:p>
    <w:p/>
    <w:p>
      <w:r xmlns:w="http://schemas.openxmlformats.org/wordprocessingml/2006/main">
        <w:t xml:space="preserve">Israels folk klagede til Moses for mangel på vand, men Moses mindede dem om, at dette var en prøvelse fra Gud.</w:t>
      </w:r>
    </w:p>
    <w:p/>
    <w:p>
      <w:r xmlns:w="http://schemas.openxmlformats.org/wordprocessingml/2006/main">
        <w:t xml:space="preserve">1. Herren tester os: Lær at stole på Guds forsyn</w:t>
      </w:r>
    </w:p>
    <w:p/>
    <w:p>
      <w:r xmlns:w="http://schemas.openxmlformats.org/wordprocessingml/2006/main">
        <w:t xml:space="preserve">2. Bedømmelse i krisetider: Hvordan man identificerer og reagerer på prøvelser fra Gud</w:t>
      </w:r>
    </w:p>
    <w:p/>
    <w:p>
      <w:r xmlns:w="http://schemas.openxmlformats.org/wordprocessingml/2006/main">
        <w:t xml:space="preserve">1. Jakob 1:2-4 - Betragt det som ren glæde, mine brødre og søstre, hver gang I møder mange slags prøvelser, fordi I ved, at prøvelsen af jeres tro giver udholdenhed.</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Exodus 17:3 Og Folket tørstede dér efter Vand; og Folket knurrede imod Moses og sagde: "Hvorfor har du ført os op af Ægypten for at dræbe os og vore Børn og vort Kvæg af Tørst?"</w:t>
      </w:r>
    </w:p>
    <w:p/>
    <w:p>
      <w:r xmlns:w="http://schemas.openxmlformats.org/wordprocessingml/2006/main">
        <w:t xml:space="preserve">Israels folk klagede til Moses over deres mangel på vand under deres rejse i ørkenen.</w:t>
      </w:r>
    </w:p>
    <w:p/>
    <w:p>
      <w:r xmlns:w="http://schemas.openxmlformats.org/wordprocessingml/2006/main">
        <w:t xml:space="preserve">1. Gud sørger altid for i nødens stunder.</w:t>
      </w:r>
    </w:p>
    <w:p/>
    <w:p>
      <w:r xmlns:w="http://schemas.openxmlformats.org/wordprocessingml/2006/main">
        <w:t xml:space="preserve">2. Vi skal være tålmodige og stole på Herrens plan.</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Exodus 17:4 Og Moses raabte til HERREN og sagde: Hvad skal jeg gøre ved dette Folk? de er næsten klar til at stene mig.</w:t>
      </w:r>
    </w:p>
    <w:p/>
    <w:p>
      <w:r xmlns:w="http://schemas.openxmlformats.org/wordprocessingml/2006/main">
        <w:t xml:space="preserve">Moses var i nød og bad Gud om hjælp.</w:t>
      </w:r>
    </w:p>
    <w:p/>
    <w:p>
      <w:r xmlns:w="http://schemas.openxmlformats.org/wordprocessingml/2006/main">
        <w:t xml:space="preserve">1. At stole på Gud i vanskelige tider</w:t>
      </w:r>
    </w:p>
    <w:p/>
    <w:p>
      <w:r xmlns:w="http://schemas.openxmlformats.org/wordprocessingml/2006/main">
        <w:t xml:space="preserve">2. At stole på Herren i vanskeligheder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Exodus 17:5 5 Og HERREN sagde til Moses: Gå frem foran Folket og tag af Israels Ældste med dig; og din stav, hvormed du slog floden, tag i din hånd og gå.</w:t>
      </w:r>
    </w:p>
    <w:p/>
    <w:p>
      <w:r xmlns:w="http://schemas.openxmlformats.org/wordprocessingml/2006/main">
        <w:t xml:space="preserve">Moses fik besked fra Herren om at tage nogle af Israels ældste og hans stav til at lede folket.</w:t>
      </w:r>
    </w:p>
    <w:p/>
    <w:p>
      <w:r xmlns:w="http://schemas.openxmlformats.org/wordprocessingml/2006/main">
        <w:t xml:space="preserve">1. Lydighed: En nøgle til Guds velsignelse</w:t>
      </w:r>
    </w:p>
    <w:p/>
    <w:p>
      <w:r xmlns:w="http://schemas.openxmlformats.org/wordprocessingml/2006/main">
        <w:t xml:space="preserve">2. Styrken i ledelse</w:t>
      </w:r>
    </w:p>
    <w:p/>
    <w:p>
      <w:r xmlns:w="http://schemas.openxmlformats.org/wordprocessingml/2006/main">
        <w:t xml:space="preserve">1. Esajas 30:21, "Uanset om du drejer til højre eller venstre, vil dine ører høre en stemme bag dig, som siger: Dette er vejen, gå på den.</w:t>
      </w:r>
    </w:p>
    <w:p/>
    <w:p>
      <w:r xmlns:w="http://schemas.openxmlformats.org/wordprocessingml/2006/main">
        <w:t xml:space="preserve">2. Matthæus 28:19-20: Gå derfor hen og gør alle folkeslag til disciple, idet I døber dem i Faderens og Sønnens og Helligåndens navn, og lærer dem at holde alt, hvad jeg har befalet jer.</w:t>
      </w:r>
    </w:p>
    <w:p/>
    <w:p>
      <w:r xmlns:w="http://schemas.openxmlformats.org/wordprocessingml/2006/main">
        <w:t xml:space="preserve">Exodus 17:6 Se, jeg vil stå foran dig der på Klippen ved Horeb; og du skal slå klippen, og der skal komme vand ud af den, så folket kan drikke. Og Moses gjorde således for Israels ældstes øjne.</w:t>
      </w:r>
    </w:p>
    <w:p/>
    <w:p>
      <w:r xmlns:w="http://schemas.openxmlformats.org/wordprocessingml/2006/main">
        <w:t xml:space="preserve">Moses blev instrueret af Gud om at slå på klippen i Horeb, og der flød vand ud af den, så israelitterne kunne drikke.</w:t>
      </w:r>
    </w:p>
    <w:p/>
    <w:p>
      <w:r xmlns:w="http://schemas.openxmlformats.org/wordprocessingml/2006/main">
        <w:t xml:space="preserve">1. Guds forsørgelse for sit folk - hvordan Gud sørger for os selv i ørkenen</w:t>
      </w:r>
    </w:p>
    <w:p/>
    <w:p>
      <w:r xmlns:w="http://schemas.openxmlformats.org/wordprocessingml/2006/main">
        <w:t xml:space="preserve">2. At stole på Gud i tider med nød - Lær at stole på Gud selv i vanskelige tider</w:t>
      </w:r>
    </w:p>
    <w:p/>
    <w:p>
      <w:r xmlns:w="http://schemas.openxmlformats.org/wordprocessingml/2006/main">
        <w:t xml:space="preserve">1. Salme 78:15-16 - Han kløvede klipperne i ørkenen og gav dem at drikke rigeligt som fra dybet</w:t>
      </w:r>
    </w:p>
    <w:p/>
    <w:p>
      <w:r xmlns:w="http://schemas.openxmlformats.org/wordprocessingml/2006/main">
        <w:t xml:space="preserve">2. Esajas 48:21 - De tørstede ikke, da han førte dem gennem ørkenerne; han lod vandet strømme ud af klippen for dem</w:t>
      </w:r>
    </w:p>
    <w:p/>
    <w:p>
      <w:r xmlns:w="http://schemas.openxmlformats.org/wordprocessingml/2006/main">
        <w:t xml:space="preserve">Exodus 17:7 7 Og han kaldte Stedet Massa og Meriba for Israels Børns Tvivl, og fordi de fristede HERREN og sagde: Er HERREN iblandt os eller ej?</w:t>
      </w:r>
    </w:p>
    <w:p/>
    <w:p>
      <w:r xmlns:w="http://schemas.openxmlformats.org/wordprocessingml/2006/main">
        <w:t xml:space="preserve">Israels børn prøvede Herrens tilstedeværelse ved at spørge, om han var iblandt dem, og Gud svarede ved at navngive stedet Massa og Meriba til minde om deres skænderier.</w:t>
      </w:r>
    </w:p>
    <w:p/>
    <w:p>
      <w:r xmlns:w="http://schemas.openxmlformats.org/wordprocessingml/2006/main">
        <w:t xml:space="preserve">1. Herren er altid med os: En undersøgelse af Massah og Meriba</w:t>
      </w:r>
    </w:p>
    <w:p/>
    <w:p>
      <w:r xmlns:w="http://schemas.openxmlformats.org/wordprocessingml/2006/main">
        <w:t xml:space="preserve">2. At prøve Gud: En refleksion over Israels børns fejltagelse</w:t>
      </w:r>
    </w:p>
    <w:p/>
    <w:p>
      <w:r xmlns:w="http://schemas.openxmlformats.org/wordprocessingml/2006/main">
        <w:t xml:space="preserve">1. Femte Mosebog 6:16 - Sæt ikke Herren din Gud på prøve, som du gjorde ved Massa.</w:t>
      </w:r>
    </w:p>
    <w:p/>
    <w:p>
      <w:r xmlns:w="http://schemas.openxmlformats.org/wordprocessingml/2006/main">
        <w:t xml:space="preserve">2. Salme 46:10 - Vær stille og vid, at jeg er Gud.</w:t>
      </w:r>
    </w:p>
    <w:p/>
    <w:p>
      <w:r xmlns:w="http://schemas.openxmlformats.org/wordprocessingml/2006/main">
        <w:t xml:space="preserve">Exodus 17:8 Da kom Amalek og stred med Israel i Refidim.</w:t>
      </w:r>
    </w:p>
    <w:p/>
    <w:p>
      <w:r xmlns:w="http://schemas.openxmlformats.org/wordprocessingml/2006/main">
        <w:t xml:space="preserve">Israelitterne stødte på Amalek i Refidim og kæmpede med dem.</w:t>
      </w:r>
    </w:p>
    <w:p/>
    <w:p>
      <w:r xmlns:w="http://schemas.openxmlformats.org/wordprocessingml/2006/main">
        <w:t xml:space="preserve">1. Vi skal være forberedt på at møde modstand på vores trosrejse.</w:t>
      </w:r>
    </w:p>
    <w:p/>
    <w:p>
      <w:r xmlns:w="http://schemas.openxmlformats.org/wordprocessingml/2006/main">
        <w:t xml:space="preserve">2. Gud vil give os styrke til at bekæmpe vores åndelige fjender.</w:t>
      </w:r>
    </w:p>
    <w:p/>
    <w:p>
      <w:r xmlns:w="http://schemas.openxmlformats.org/wordprocessingml/2006/main">
        <w:t xml:space="preserve">1. Efeserbrevet 6,12-13 - "For vi kæmper ikke mod kød og blod, men mod magthaverne, mod myndighederne, mod de kosmiske magter over dette nuværende mørke, mod ondskabens åndelige magter i de himmelske steder."</w:t>
      </w:r>
    </w:p>
    <w:p/>
    <w:p>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Exodus 17:9 Og Mose sagde til Josua: Udvælg os Mænd, og drag ud og strid mod Amalek; i Morgen vil jeg staae paa Bjergets Top med Guds Stav i min Haand.</w:t>
      </w:r>
    </w:p>
    <w:p/>
    <w:p>
      <w:r xmlns:w="http://schemas.openxmlformats.org/wordprocessingml/2006/main">
        <w:t xml:space="preserve">Moses pålægger Josva at udvælge mænd og kæmpe mod Amalek. Moses vil være på toppen af bakken med Guds stav i hånden.</w:t>
      </w:r>
    </w:p>
    <w:p/>
    <w:p>
      <w:r xmlns:w="http://schemas.openxmlformats.org/wordprocessingml/2006/main">
        <w:t xml:space="preserve">1: Guds kraft er tydelig, når vi stoler på ham og stoler på hans styrke.</w:t>
      </w:r>
    </w:p>
    <w:p/>
    <w:p>
      <w:r xmlns:w="http://schemas.openxmlformats.org/wordprocessingml/2006/main">
        <w:t xml:space="preserve">2: Vi er kaldet til frimodigt at følge Guds instruktioner og stole på hans visdom.</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Filipperne 4:13 - Jeg kan gøre alt ved Kristus, som styrker mig.</w:t>
      </w:r>
    </w:p>
    <w:p/>
    <w:p>
      <w:r xmlns:w="http://schemas.openxmlformats.org/wordprocessingml/2006/main">
        <w:t xml:space="preserve">Exodus 17:10 Så gjorde Josua, som Moses havde sagt til ham, og kæmpede mod Amalek, og Moses, Aron og Hur gik op på toppen af højen.</w:t>
      </w:r>
    </w:p>
    <w:p/>
    <w:p>
      <w:r xmlns:w="http://schemas.openxmlformats.org/wordprocessingml/2006/main">
        <w:t xml:space="preserve">Josva fulgte Moses instruktioner og kæmpede mod Amalek. Moses, Aron og Hur gik op på toppen af bakken.</w:t>
      </w:r>
    </w:p>
    <w:p/>
    <w:p>
      <w:r xmlns:w="http://schemas.openxmlformats.org/wordprocessingml/2006/main">
        <w:t xml:space="preserve">1. Guds trofasthed og troværdighed i at lede os og give os sejr.</w:t>
      </w:r>
    </w:p>
    <w:p/>
    <w:p>
      <w:r xmlns:w="http://schemas.openxmlformats.org/wordprocessingml/2006/main">
        <w:t xml:space="preserve">2. Vigtigheden af ydmyghed og lydighed mod Guds vilje.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121:1-2 - Jeg vil løfte mine øjne til bjergene, hvorfra kommer min hjælp. Min hjælp kommer fra Herren, som skabte himmel og jord.</w:t>
      </w:r>
    </w:p>
    <w:p/>
    <w:p>
      <w:r xmlns:w="http://schemas.openxmlformats.org/wordprocessingml/2006/main">
        <w:t xml:space="preserve">Exodus 17:11 Og det skete, da Moses rakte sin Haand op, at Israel sejrede, og da han sænkede sin Haand, sejrede Amalek.</w:t>
      </w:r>
    </w:p>
    <w:p/>
    <w:p>
      <w:r xmlns:w="http://schemas.openxmlformats.org/wordprocessingml/2006/main">
        <w:t xml:space="preserve">Da Moses holdt sin hånd op, vandt Israel i kampen mod Amalek, og da han slap hånden ned, vandt Amalek.</w:t>
      </w:r>
    </w:p>
    <w:p/>
    <w:p>
      <w:r xmlns:w="http://schemas.openxmlformats.org/wordprocessingml/2006/main">
        <w:t xml:space="preserve">1. Stol på Guds styrke til sejr</w:t>
      </w:r>
    </w:p>
    <w:p/>
    <w:p>
      <w:r xmlns:w="http://schemas.openxmlformats.org/wordprocessingml/2006/main">
        <w:t xml:space="preserve">2. Vedholdenhedens kraft i bøn</w:t>
      </w:r>
    </w:p>
    <w:p/>
    <w:p>
      <w:r xmlns:w="http://schemas.openxmlformats.org/wordprocessingml/2006/main">
        <w:t xml:space="preserve">1. 1 Krønikebog 5:20 - Og de blev hjulpet imod dem, og hagaritterne blev givet i deres hånd og alle, som var med dem; thi de råbte til Gud i Kampen, og han bønfaldt dem; fordi de sætter deres lid til ham.</w:t>
      </w:r>
    </w:p>
    <w:p/>
    <w:p>
      <w:r xmlns:w="http://schemas.openxmlformats.org/wordprocessingml/2006/main">
        <w:t xml:space="preserve">2. 2. Krønikebog 20:17 - I skal ikke behøve at kæmpe i denne kamp: stille jer, stå stille, og se Herrens frelse med jer, Juda og Jerusalem! frygt ikke og bliv ikke forfærdet; drag ud imod dem i morgen, thi Herren vil være med jer.</w:t>
      </w:r>
    </w:p>
    <w:p/>
    <w:p>
      <w:r xmlns:w="http://schemas.openxmlformats.org/wordprocessingml/2006/main">
        <w:t xml:space="preserve">Exodus 17:12 Men Moses' Hænder var tunge; og de tog en Sten og lagde den under ham, og han satte sig derpå; og Aron og Hur rejste sine hænder, den ene på den ene side og den anden på den anden side; og hans hænder var stabile, indtil solen gik ned.</w:t>
      </w:r>
    </w:p>
    <w:p/>
    <w:p>
      <w:r xmlns:w="http://schemas.openxmlformats.org/wordprocessingml/2006/main">
        <w:t xml:space="preserve">Moses' hænder blev tunge under kamp, så Aron og Hur hjalp med at støtte hans hænder, indtil solen gik ned.</w:t>
      </w:r>
    </w:p>
    <w:p/>
    <w:p>
      <w:r xmlns:w="http://schemas.openxmlformats.org/wordprocessingml/2006/main">
        <w:t xml:space="preserve">1. Vigtigheden af at støtte hinanden gennem svære tider.</w:t>
      </w:r>
    </w:p>
    <w:p/>
    <w:p>
      <w:r xmlns:w="http://schemas.openxmlformats.org/wordprocessingml/2006/main">
        <w:t xml:space="preserve">2. Hvordan Gud bruger almindelige mennesker til at gøre ekstraordinære ting.</w:t>
      </w:r>
    </w:p>
    <w:p/>
    <w:p>
      <w:r xmlns:w="http://schemas.openxmlformats.org/wordprocessingml/2006/main">
        <w:t xml:space="preserve">1. Efeserbrevet 4:16 - "Fra hvem hele legemet passende sammenføjes og sammentættes ved det, som hvert led yder, efter den virkningsfulde virkning i mål af hver del, gør legemet voksende til opbyggelse af sig selv i kærlighed. "</w:t>
      </w:r>
    </w:p>
    <w:p/>
    <w:p>
      <w:r xmlns:w="http://schemas.openxmlformats.org/wordprocessingml/2006/main">
        <w:t xml:space="preserve">2. Salme 121:3-4 - "Han vil ikke lade din fod rykke; den, der vogter dig, slumrer ikke. Se, den, der vogter Israel, skal hverken slumre eller sove."</w:t>
      </w:r>
    </w:p>
    <w:p/>
    <w:p>
      <w:r xmlns:w="http://schemas.openxmlformats.org/wordprocessingml/2006/main">
        <w:t xml:space="preserve">2 Mosebog 17:13 Og Josua gjorde Amalek og hans Folk forfærdet med Sværdet.</w:t>
      </w:r>
    </w:p>
    <w:p/>
    <w:p>
      <w:r xmlns:w="http://schemas.openxmlformats.org/wordprocessingml/2006/main">
        <w:t xml:space="preserve">Josva besejrede Amalek og hans folk med et sværd.</w:t>
      </w:r>
    </w:p>
    <w:p/>
    <w:p>
      <w:r xmlns:w="http://schemas.openxmlformats.org/wordprocessingml/2006/main">
        <w:t xml:space="preserve">1. Troens magt: Hvordan Joshua overvandt Amalek</w:t>
      </w:r>
    </w:p>
    <w:p/>
    <w:p>
      <w:r xmlns:w="http://schemas.openxmlformats.org/wordprocessingml/2006/main">
        <w:t xml:space="preserve">2. Sværdets styrke: Sejr gennem kraft</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Esajas 40:30-31 -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Exodus 17:14 Og HERREN sagde til Mose: Skriv dette til Minde i en Bog, og øv det for Josvas Øren; thi jeg vil udrydde Amaleks Ihukommelse under Himmelen.</w:t>
      </w:r>
    </w:p>
    <w:p/>
    <w:p>
      <w:r xmlns:w="http://schemas.openxmlformats.org/wordprocessingml/2006/main">
        <w:t xml:space="preserve">Denne passage fremhæver Guds løfte om udfrielse fra Amalek, en plage blandt israelitterne.</w:t>
      </w:r>
    </w:p>
    <w:p/>
    <w:p>
      <w:r xmlns:w="http://schemas.openxmlformats.org/wordprocessingml/2006/main">
        <w:t xml:space="preserve">1: Guds løfter er trofaste og uendelige.</w:t>
      </w:r>
    </w:p>
    <w:p/>
    <w:p>
      <w:r xmlns:w="http://schemas.openxmlformats.org/wordprocessingml/2006/main">
        <w:t xml:space="preserve">2: Vi skal have tro på Gud og hans løfter.</w:t>
      </w:r>
    </w:p>
    <w:p/>
    <w:p>
      <w:r xmlns:w="http://schemas.openxmlformats.org/wordprocessingml/2006/main">
        <w:t xml:space="preserve">1: Salme 33:4 "For Herrens ord er ret og sandt; han er trofast i alt, hvad han gør."</w:t>
      </w:r>
    </w:p>
    <w:p/>
    <w:p>
      <w:r xmlns:w="http://schemas.openxmlformats.org/wordprocessingml/2006/main">
        <w:t xml:space="preserve">2: Romerbrevet 10:17 "Så tro kommer af at høre, og at høre ved Kristi ord."</w:t>
      </w:r>
    </w:p>
    <w:p/>
    <w:p>
      <w:r xmlns:w="http://schemas.openxmlformats.org/wordprocessingml/2006/main">
        <w:t xml:space="preserve">Exodus 17:15 Og Moses byggede et Alter og kaldte det Jehovanissi;</w:t>
      </w:r>
    </w:p>
    <w:p/>
    <w:p>
      <w:r xmlns:w="http://schemas.openxmlformats.org/wordprocessingml/2006/main">
        <w:t xml:space="preserve">Moses byggede et alter og kaldte det Jehovanissi.</w:t>
      </w:r>
    </w:p>
    <w:p/>
    <w:p>
      <w:r xmlns:w="http://schemas.openxmlformats.org/wordprocessingml/2006/main">
        <w:t xml:space="preserve">1. Vigtigheden af at have et fundament af tro i vores liv.</w:t>
      </w:r>
    </w:p>
    <w:p/>
    <w:p>
      <w:r xmlns:w="http://schemas.openxmlformats.org/wordprocessingml/2006/main">
        <w:t xml:space="preserve">2. Kraften i et meningsfuldt navn.</w:t>
      </w:r>
    </w:p>
    <w:p/>
    <w:p>
      <w:r xmlns:w="http://schemas.openxmlformats.org/wordprocessingml/2006/main">
        <w:t xml:space="preserve">1. Salme 20:1-2 - Må Herren svare dig, når du er i nød; må Jakobs Guds navn beskytte dig.</w:t>
      </w:r>
    </w:p>
    <w:p/>
    <w:p>
      <w:r xmlns:w="http://schemas.openxmlformats.org/wordprocessingml/2006/main">
        <w:t xml:space="preserve">2. Esajas 25:1 - Herre, du er min Gud; Jeg vil ophøje dig og prise dit navn, for i fuldkommen trofasthed har du gjort vidunderlige ting.</w:t>
      </w:r>
    </w:p>
    <w:p/>
    <w:p>
      <w:r xmlns:w="http://schemas.openxmlformats.org/wordprocessingml/2006/main">
        <w:t xml:space="preserve">Exodus 17:16 Thi han sagde: Fordi HERREN har svoret, at HERREN skal føre Krig mod Amalek fra Slægt til Slægt.</w:t>
      </w:r>
    </w:p>
    <w:p/>
    <w:p>
      <w:r xmlns:w="http://schemas.openxmlformats.org/wordprocessingml/2006/main">
        <w:t xml:space="preserve">Denne passage fra 2. Mosebog 17:16 beskriver, hvordan Gud har erklæret en evig krig mod amalekitterne.</w:t>
      </w:r>
    </w:p>
    <w:p/>
    <w:p>
      <w:r xmlns:w="http://schemas.openxmlformats.org/wordprocessingml/2006/main">
        <w:t xml:space="preserve">1. Forståelse af Guds evige krig</w:t>
      </w:r>
    </w:p>
    <w:p/>
    <w:p>
      <w:r xmlns:w="http://schemas.openxmlformats.org/wordprocessingml/2006/main">
        <w:t xml:space="preserve">2. Betydningen af Guds krigserklæring</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1. Peter 3:9 - Gæld ikke ondt med ondt eller skældsord med skældsord, men velsign derimod, for dertil er du kaldet, for at du kan opnå velsignelse.</w:t>
      </w:r>
    </w:p>
    <w:p/>
    <w:p>
      <w:r xmlns:w="http://schemas.openxmlformats.org/wordprocessingml/2006/main">
        <w:t xml:space="preserve">Anden Mosebog 18 kan opsummeres i tre afsnit som følger, med angivne vers:</w:t>
      </w:r>
    </w:p>
    <w:p/>
    <w:p>
      <w:r xmlns:w="http://schemas.openxmlformats.org/wordprocessingml/2006/main">
        <w:t xml:space="preserve">Afsnit 1: I 2. Mosebog 18:1-12 hører Moses' svigerfar, Jetro, om alle de undere, Gud har gjort for israelitterne og kommer for at besøge Moses i ørkenen. Jetro tager Moses' kone, Zippora, og deres to sønner med sig. Da han møder Moses, glæder Jethro sig og bringer ofre til Gud. Den næste dag, da han ser, at Moses er overvældet af at dømme stridigheder blandt folket fra morgen til aften, råder Jethro ham til at udpege dygtige ledere, som kan hjælpe med at løse mindre problemer, mens han overlader større sager til Moses.</w:t>
      </w:r>
    </w:p>
    <w:p/>
    <w:p>
      <w:r xmlns:w="http://schemas.openxmlformats.org/wordprocessingml/2006/main">
        <w:t xml:space="preserve">Afsnit 2: For at fortsætte i 2. Mosebog 18:13-26, efter Jethros råd, udpeger Moses troværdige mænd blandt israelitterne som ledere over tusinder, hundreder, halvtredsere og ti. Disse ledere hjælper med at dømme folks stridigheder efter Guds love og befalinger. De håndterer selv mindre sager, mens de bringer mere betydningsfulde sager for Moses. Denne uddelegering af ansvar letter Moses' byrde og sikrer et mere effektivt styresystem.</w:t>
      </w:r>
    </w:p>
    <w:p/>
    <w:p>
      <w:r xmlns:w="http://schemas.openxmlformats.org/wordprocessingml/2006/main">
        <w:t xml:space="preserve">Afsnit 3: I 2. Mosebog 18:27, efter at have implementeret Jethros råd angående ledelsesstruktur inden for israelitternes fællesskab under deres ørkenrejse mod det lovede land, siger Moses farvel til sin svigerfar, som vender tilbage til sit eget land, en afgang præget af gensidig respekt , hengivenhed, der afspejler et positivt forhold mellem to individer, der repræsenterer forskellige kulturelle baggrunde, forenet gennem delt tro eller anerkendelse vedrørende guddommelige handlinger udført af Yahweh gennem hele befrielsesrejsen mod undertrykkende faraonisk styre, en begivenhed, der fremhæver betydningen af kloge råd, rådgivning, der ofte søges inden for en gammel nærøstlig kontekst formet af kulturelle praksisser, der involverer kommunale beslutningsprocesser, hvor erfarne ældste spiller væsentlige roller, der yder vejledning eller støtte baseret på akkumuleret visdom, viden, der ofte er forbundet med opretholdelse af social sammenhængskraft, orden midt i de udfordringer, man støder på under formative stadier inden for bibelhistorien, der omfatter temaer som ledelse, styring tæt knyttet til pagtsforhold mellem guddom (Jahve) repræsenteret gennem udvalgte mennesker (Israel) eksemplificeret ved skikkelser som Moses, Jethro, der tjener som eksempler på samarbejde på tværs af generationsmæssige, kulturelle grænser rettet mod at opnå fælles mål centreret omkring opfyldelse af guddommelige formål med at forme fælles identitet med rod i gamle religiøse traditioner observeret i hele regionen på det pågældende tidspunkt</w:t>
      </w:r>
    </w:p>
    <w:p/>
    <w:p>
      <w:r xmlns:w="http://schemas.openxmlformats.org/wordprocessingml/2006/main">
        <w:t xml:space="preserve">Exodus 18:1 Da Jetro, Præsten i Midjan, Moses' Svigerfader, hørte alt, hvad Gud havde gjort mod Moses og hans Folk Israel, og at HERREN havde ført Israel ud af Ægypten;</w:t>
      </w:r>
    </w:p>
    <w:p/>
    <w:p>
      <w:r xmlns:w="http://schemas.openxmlformats.org/wordprocessingml/2006/main">
        <w:t xml:space="preserve">Jetro glæder sig over Guds udfrielse af israelitterne fra Egypten.</w:t>
      </w:r>
    </w:p>
    <w:p/>
    <w:p>
      <w:r xmlns:w="http://schemas.openxmlformats.org/wordprocessingml/2006/main">
        <w:t xml:space="preserve">1: Glæd dig i Herren for alt, hvad han har gjort.</w:t>
      </w:r>
    </w:p>
    <w:p/>
    <w:p>
      <w:r xmlns:w="http://schemas.openxmlformats.org/wordprocessingml/2006/main">
        <w:t xml:space="preserve">2: Gud er befrieren, og han er tro mod sit folk.</w:t>
      </w:r>
    </w:p>
    <w:p/>
    <w:p>
      <w:r xmlns:w="http://schemas.openxmlformats.org/wordprocessingml/2006/main">
        <w:t xml:space="preserve">1: Salme 118:24 - Dette er dagen, Herren har skabt; lad os glæde os og glæde os over det.</w:t>
      </w:r>
    </w:p>
    <w:p/>
    <w:p>
      <w:r xmlns:w="http://schemas.openxmlformats.org/wordprocessingml/2006/main">
        <w:t xml:space="preserve">2: Esajas 12:2 - Sandelig, Gud er min frelse; Jeg vil stole på og ikke være bange. Herren, Herren selv, er min styrke og mit værn; han er blevet min frelse.</w:t>
      </w:r>
    </w:p>
    <w:p/>
    <w:p>
      <w:r xmlns:w="http://schemas.openxmlformats.org/wordprocessingml/2006/main">
        <w:t xml:space="preserve">Exodus 18:2 Da tog Jetro, Moses' Svigerfader, Zippora, Moses' Hustru, efter at han havde sendt hende tilbage,</w:t>
      </w:r>
    </w:p>
    <w:p/>
    <w:p>
      <w:r xmlns:w="http://schemas.openxmlformats.org/wordprocessingml/2006/main">
        <w:t xml:space="preserve">Moses' svigerfar Jethro genforenede Moses og hans kone Zippora efter at have sendt hende væk.</w:t>
      </w:r>
    </w:p>
    <w:p/>
    <w:p>
      <w:r xmlns:w="http://schemas.openxmlformats.org/wordprocessingml/2006/main">
        <w:t xml:space="preserve">1: Ægteskab er et pagtsforhold og bør aldrig indgås let.</w:t>
      </w:r>
    </w:p>
    <w:p/>
    <w:p>
      <w:r xmlns:w="http://schemas.openxmlformats.org/wordprocessingml/2006/main">
        <w:t xml:space="preserve">2: Uanset omstændighederne, er Gud i sidste ende i kontrol og vil skabe det rigtige resultat.</w:t>
      </w:r>
    </w:p>
    <w:p/>
    <w:p>
      <w:r xmlns:w="http://schemas.openxmlformats.org/wordprocessingml/2006/main">
        <w:t xml:space="preserve">1: Malakias 2:14-16 Men I siger: hvorfor gør han ikke det? Fordi Herren var vidne mellem dig og din ungdoms hustru, som du har været troløs mod, skønt hun er din ledsager og din hustru ved pagt. Gjorde han dem ikke til ét med en del af Ånden i deres forening? Og hvad var det, Gud søgte? Gudfrygtige afkom.</w:t>
      </w:r>
    </w:p>
    <w:p/>
    <w:p>
      <w:r xmlns:w="http://schemas.openxmlformats.org/wordprocessingml/2006/main">
        <w:t xml:space="preserve">2: Efeserne 5:22-33 Hustruer, underordn jer jeres egne mænd, som under Herren. For manden er hustruens hoved, ligesom Kristus er kirkens hoved, hans legeme og selv er dens frelser. Ligesom menigheden nu underordner sig Kristus, således bør også hustruer i alt underordne sig deres mænd. Mænd, elsk jeres hustruer, ligesom Kristus elskede menigheden og gav sig selv for hende, for at han kunne hellige hende, efter at have renset hende ved vandbadet med ordet.</w:t>
      </w:r>
    </w:p>
    <w:p/>
    <w:p>
      <w:r xmlns:w="http://schemas.openxmlformats.org/wordprocessingml/2006/main">
        <w:t xml:space="preserve">Exodus 18:3 og hendes to Sønner; hvoraf den ene hed Gershom; thi han sagde: Jeg har været fremmed i et fremmed Land.</w:t>
      </w:r>
    </w:p>
    <w:p/>
    <w:p>
      <w:r xmlns:w="http://schemas.openxmlformats.org/wordprocessingml/2006/main">
        <w:t xml:space="preserve">Moses' svigerfar Jetro bød ham og hans familie velkommen i hans hjem og gav dem et tilflugtssted.</w:t>
      </w:r>
    </w:p>
    <w:p/>
    <w:p>
      <w:r xmlns:w="http://schemas.openxmlformats.org/wordprocessingml/2006/main">
        <w:t xml:space="preserve">1. Gæstfrihedens kraft: at byde fremmede velkommen i vores liv</w:t>
      </w:r>
    </w:p>
    <w:p/>
    <w:p>
      <w:r xmlns:w="http://schemas.openxmlformats.org/wordprocessingml/2006/main">
        <w:t xml:space="preserve">2. Embracing the Stranger: Et kig på Moses' eksempel</w:t>
      </w:r>
    </w:p>
    <w:p/>
    <w:p>
      <w:r xmlns:w="http://schemas.openxmlformats.org/wordprocessingml/2006/main">
        <w:t xml:space="preserve">1. Hebræerbrevet 13:2 - Forsøm ikke at vise gæstfrihed over for fremmede, for derved har nogle underholdt engle uforvarende.</w:t>
      </w:r>
    </w:p>
    <w:p/>
    <w:p>
      <w:r xmlns:w="http://schemas.openxmlformats.org/wordprocessingml/2006/main">
        <w:t xml:space="preserve">2. Romerne 12:13 - Bidrag til de helliges behov og søg at vise gæstfrihed.</w:t>
      </w:r>
    </w:p>
    <w:p/>
    <w:p>
      <w:r xmlns:w="http://schemas.openxmlformats.org/wordprocessingml/2006/main">
        <w:t xml:space="preserve">Exodus 18:4 Og den andens Navn var Eliezer; thi min Faders Gud, sagde han, var min Hjælp og reddede mig fra Faraos Sværd.</w:t>
      </w:r>
    </w:p>
    <w:p/>
    <w:p>
      <w:r xmlns:w="http://schemas.openxmlformats.org/wordprocessingml/2006/main">
        <w:t xml:space="preserve">Moses' svigerfar Jetro havde to sønnesønner, den ene hed Gersom og den anden hed Eliezer. Eliezers navn blev givet til ham, fordi Gud havde været en hjælp for ham til at udfri ham fra Faraos sværd.</w:t>
      </w:r>
    </w:p>
    <w:p/>
    <w:p>
      <w:r xmlns:w="http://schemas.openxmlformats.org/wordprocessingml/2006/main">
        <w:t xml:space="preserve">1. Gud er vores hjælp i vanskelige tider</w:t>
      </w:r>
    </w:p>
    <w:p/>
    <w:p>
      <w:r xmlns:w="http://schemas.openxmlformats.org/wordprocessingml/2006/main">
        <w:t xml:space="preserve">2. Den største befrielse: Frihed fra synd</w:t>
      </w:r>
    </w:p>
    <w:p/>
    <w:p>
      <w:r xmlns:w="http://schemas.openxmlformats.org/wordprocessingml/2006/main">
        <w:t xml:space="preserve">1. Salme 46:1 Gud er vor tilflugt og styrke, en altid tilstedeværende hjælp i nød.</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Exodus 18:5 Og Jetro, Moses' Svigerfader, kom med sine Sønner og sin Hustru til Moses i Ørkenen, hvor han lejrede sig ved Guds Bjerg.</w:t>
      </w:r>
    </w:p>
    <w:p/>
    <w:p>
      <w:r xmlns:w="http://schemas.openxmlformats.org/wordprocessingml/2006/main">
        <w:t xml:space="preserve">Jethro, Moses' svigerfar, ankommer med sin familie for at besøge Moses i ørkenen ved Guds bjerg.</w:t>
      </w:r>
    </w:p>
    <w:p/>
    <w:p>
      <w:r xmlns:w="http://schemas.openxmlformats.org/wordprocessingml/2006/main">
        <w:t xml:space="preserve">1. Relationers magt: Familiens betydning</w:t>
      </w:r>
    </w:p>
    <w:p/>
    <w:p>
      <w:r xmlns:w="http://schemas.openxmlformats.org/wordprocessingml/2006/main">
        <w:t xml:space="preserve">2. At følge Guds kald selv i ørkenen</w:t>
      </w:r>
    </w:p>
    <w:p/>
    <w:p>
      <w:r xmlns:w="http://schemas.openxmlformats.org/wordprocessingml/2006/main">
        <w:t xml:space="preserve">1. Matthæus 19:5 - "Og han sagde: Derfor skal en mand forlade far og mor og holde sig til sin hustru, og de to skal være ét kød."</w:t>
      </w:r>
    </w:p>
    <w:p/>
    <w:p>
      <w:r xmlns:w="http://schemas.openxmlformats.org/wordprocessingml/2006/main">
        <w:t xml:space="preserve">2. 2. Mosebog 3,1 - "Men Moses holdt hjorden af sin svigerfader Jetro, præsten i Midjan, og han førte hjorden til bagsiden af ørkenen og kom til Guds bjerg, lige til Horeb."</w:t>
      </w:r>
    </w:p>
    <w:p/>
    <w:p>
      <w:r xmlns:w="http://schemas.openxmlformats.org/wordprocessingml/2006/main">
        <w:t xml:space="preserve">Exodus 18:6 Og han sagde til Moses: Jeg, din Svigerfader Jethro, er kommen til dig og din Hustru og hendes to Sønner med hende.</w:t>
      </w:r>
    </w:p>
    <w:p/>
    <w:p>
      <w:r xmlns:w="http://schemas.openxmlformats.org/wordprocessingml/2006/main">
        <w:t xml:space="preserve">Moses' svigerfar, Jetro, besøgte ham med sin kone og to sønner.</w:t>
      </w:r>
    </w:p>
    <w:p/>
    <w:p>
      <w:r xmlns:w="http://schemas.openxmlformats.org/wordprocessingml/2006/main">
        <w:t xml:space="preserve">1. Byd andre velkommen med venlighed: En lektie fra Moses</w:t>
      </w:r>
    </w:p>
    <w:p/>
    <w:p>
      <w:r xmlns:w="http://schemas.openxmlformats.org/wordprocessingml/2006/main">
        <w:t xml:space="preserve">2. Familiens betydning: Refleksioner fra historien om Moses</w:t>
      </w:r>
    </w:p>
    <w:p/>
    <w:p>
      <w:r xmlns:w="http://schemas.openxmlformats.org/wordprocessingml/2006/main">
        <w:t xml:space="preserve">1. 2. Mosebog 18:6</w:t>
      </w:r>
    </w:p>
    <w:p/>
    <w:p>
      <w:r xmlns:w="http://schemas.openxmlformats.org/wordprocessingml/2006/main">
        <w:t xml:space="preserve">2. Matthæus 10:34-37 Tro ikke, at jeg er kommet for at bringe fred til jorden. Jeg er ikke kommet for at bringe fred, men et sværd. Thi jeg er kommen for at sætte en Mand op imod sin Fader, en Datter mod sin Moder og en Svigerdatter mod sin Svigermoder.</w:t>
      </w:r>
    </w:p>
    <w:p/>
    <w:p>
      <w:r xmlns:w="http://schemas.openxmlformats.org/wordprocessingml/2006/main">
        <w:t xml:space="preserve">Exodus 18:7 Og Moses gik ud for at møde sin Svigerfader og bøjede sig og kyssede ham; og de spurgte hinanden om deres velfærd; og de kom ind i Teltet.</w:t>
      </w:r>
    </w:p>
    <w:p/>
    <w:p>
      <w:r xmlns:w="http://schemas.openxmlformats.org/wordprocessingml/2006/main">
        <w:t xml:space="preserve">Moses møder sin svigerfar og hilser på ham med respekt.</w:t>
      </w:r>
    </w:p>
    <w:p/>
    <w:p>
      <w:r xmlns:w="http://schemas.openxmlformats.org/wordprocessingml/2006/main">
        <w:t xml:space="preserve">1. Respekt for vores ældre</w:t>
      </w:r>
    </w:p>
    <w:p/>
    <w:p>
      <w:r xmlns:w="http://schemas.openxmlformats.org/wordprocessingml/2006/main">
        <w:t xml:space="preserve">2. Familiens betydning</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23:22 - Lyt til din far, som gav dig livet, og foragt ikke din mor, når hun er gammel.</w:t>
      </w:r>
    </w:p>
    <w:p/>
    <w:p>
      <w:r xmlns:w="http://schemas.openxmlformats.org/wordprocessingml/2006/main">
        <w:t xml:space="preserve">Exodus 18:8 Og Moses fortalte sin Svigerfader alt, hvad HERREN havde gjort mod Farao og Ægypterne for Israels Skyld, og al den Trængsel, som var kommet over dem paa Vejen, og hvorledes HERREN udfriede dem.</w:t>
      </w:r>
    </w:p>
    <w:p/>
    <w:p>
      <w:r xmlns:w="http://schemas.openxmlformats.org/wordprocessingml/2006/main">
        <w:t xml:space="preserve">Moses fortæller sin svigerfar om Herrens gerninger for Israel.</w:t>
      </w:r>
    </w:p>
    <w:p/>
    <w:p>
      <w:r xmlns:w="http://schemas.openxmlformats.org/wordprocessingml/2006/main">
        <w:t xml:space="preserve">1. Guds trofasthed i vanskelige tider</w:t>
      </w:r>
    </w:p>
    <w:p/>
    <w:p>
      <w:r xmlns:w="http://schemas.openxmlformats.org/wordprocessingml/2006/main">
        <w:t xml:space="preserve">2. Herrens forsørgelse for sit folk</w:t>
      </w:r>
    </w:p>
    <w:p/>
    <w:p>
      <w:r xmlns:w="http://schemas.openxmlformats.org/wordprocessingml/2006/main">
        <w:t xml:space="preserve">1. Femte Mosebog 7:8 - "Herren elskede dig ikke og udvalgte dig ikke, fordi du var flere end noget andet folk, for du var den mindste af alle folk."</w:t>
      </w:r>
    </w:p>
    <w:p/>
    <w:p>
      <w:r xmlns:w="http://schemas.openxmlformats.org/wordprocessingml/2006/main">
        <w:t xml:space="preserve">2. Salme 107:6 - "Da råbte de til Herren i deres nød, og han reddede dem ud af deres nød."</w:t>
      </w:r>
    </w:p>
    <w:p/>
    <w:p>
      <w:r xmlns:w="http://schemas.openxmlformats.org/wordprocessingml/2006/main">
        <w:t xml:space="preserve">Exodus 18:9 Og Jetro glædede sig over al den Godhed, som HERREN havde gjort imod Israel, som han havde udfriet af Ægypternes Haand.</w:t>
      </w:r>
    </w:p>
    <w:p/>
    <w:p>
      <w:r xmlns:w="http://schemas.openxmlformats.org/wordprocessingml/2006/main">
        <w:t xml:space="preserve">Jetro glædede sig over Guds godhed mod Israel ved at udfri dem fra egypterne.</w:t>
      </w:r>
    </w:p>
    <w:p/>
    <w:p>
      <w:r xmlns:w="http://schemas.openxmlformats.org/wordprocessingml/2006/main">
        <w:t xml:space="preserve">1. Guds befrielse: Et kald til lovprisning og taksigelse</w:t>
      </w:r>
    </w:p>
    <w:p/>
    <w:p>
      <w:r xmlns:w="http://schemas.openxmlformats.org/wordprocessingml/2006/main">
        <w:t xml:space="preserve">2. Guds kraft og kærlighed: en kilde til glæde</w:t>
      </w:r>
    </w:p>
    <w:p/>
    <w:p>
      <w:r xmlns:w="http://schemas.openxmlformats.org/wordprocessingml/2006/main">
        <w:t xml:space="preserve">1. Salme 34:1-3 - "Jeg vil prise Herren til enhver tid; hans lov skal altid være i min mund. Min sjæl roser sig af Herren; lad de ydmyge høre og fryde sig. Å, ophøj Herren med mig, og lad os sammen ophøje hans navn!"</w:t>
      </w:r>
    </w:p>
    <w:p/>
    <w:p>
      <w:r xmlns:w="http://schemas.openxmlformats.org/wordprocessingml/2006/main">
        <w:t xml:space="preserve">2. Esajas 12:2-6 - "Se, Gud er min frelse; jeg stoler på og frygter ikke, for Gud Herren er min styrke og min sang, og han er blevet min frelse. Med glæde skal du drage vand fra frelsens brønde, og du skal sige på den dag: Tak Herren, påkald hans navn, forkynd hans gerninger blandt folkene, forkynd, at hans navn er ophøjet, lovsyng Herren, for han har gjort herligt, lad dette blive kendt over hele jorden. Råb og syng af fryd, Zions indbygger, for stor er Israels Hellige i din midte.</w:t>
      </w:r>
    </w:p>
    <w:p/>
    <w:p>
      <w:r xmlns:w="http://schemas.openxmlformats.org/wordprocessingml/2006/main">
        <w:t xml:space="preserve">Exodus 18:10 Og Jethro sagde: Lovet være HERREN, som har udfriet eder af Ægypternes Haand og af Faraos Haand, som har udfriet Folket fra Ægypternes Haand!</w:t>
      </w:r>
    </w:p>
    <w:p/>
    <w:p>
      <w:r xmlns:w="http://schemas.openxmlformats.org/wordprocessingml/2006/main">
        <w:t xml:space="preserve">Jetro velsignede Herren for at have udfriet Israels folk fra egypterne og farao.</w:t>
      </w:r>
    </w:p>
    <w:p/>
    <w:p>
      <w:r xmlns:w="http://schemas.openxmlformats.org/wordprocessingml/2006/main">
        <w:t xml:space="preserve">1. Lovprisningens kraft: At fejre Guds udfrielse</w:t>
      </w:r>
    </w:p>
    <w:p/>
    <w:p>
      <w:r xmlns:w="http://schemas.openxmlformats.org/wordprocessingml/2006/main">
        <w:t xml:space="preserve">2. At stole på Herrens beskyttelse</w:t>
      </w:r>
    </w:p>
    <w:p/>
    <w:p>
      <w:r xmlns:w="http://schemas.openxmlformats.org/wordprocessingml/2006/main">
        <w:t xml:space="preserve">1. Salme 34:2-3 - Min sjæl vil rose sig af Herren; De ydmyge vil høre det og glæde sig. O pris Herren med mig, og lad os sammen ophøje hans navn.</w:t>
      </w:r>
    </w:p>
    <w:p/>
    <w:p>
      <w:r xmlns:w="http://schemas.openxmlformats.org/wordprocessingml/2006/main">
        <w:t xml:space="preserve">2. Femte Mosebog 6:23 - Så forkyndte han jer sin pagt, som han befalede jer at holde, det vil sige de ti bud; og han skrev dem på to stentavler.</w:t>
      </w:r>
    </w:p>
    <w:p/>
    <w:p>
      <w:r xmlns:w="http://schemas.openxmlformats.org/wordprocessingml/2006/main">
        <w:t xml:space="preserve">Exodus 18:11 Nu ved jeg, at HERREN er større end alle Guder; thi i den Ting, hvormed de handlede hovmodigt, var han over dem.</w:t>
      </w:r>
    </w:p>
    <w:p/>
    <w:p>
      <w:r xmlns:w="http://schemas.openxmlformats.org/wordprocessingml/2006/main">
        <w:t xml:space="preserve">Gud er større end nogen anden gud.</w:t>
      </w:r>
    </w:p>
    <w:p/>
    <w:p>
      <w:r xmlns:w="http://schemas.openxmlformats.org/wordprocessingml/2006/main">
        <w:t xml:space="preserve">1: Vi kan finde styrke og tryghed i Gud, fordi han er større end nogen af de andre guder.</w:t>
      </w:r>
    </w:p>
    <w:p/>
    <w:p>
      <w:r xmlns:w="http://schemas.openxmlformats.org/wordprocessingml/2006/main">
        <w:t xml:space="preserve">2: Det er vigtigt at stole på Herren, fordi han er alle andre guder overlegen.</w:t>
      </w:r>
    </w:p>
    <w:p/>
    <w:p>
      <w:r xmlns:w="http://schemas.openxmlformats.org/wordprocessingml/2006/main">
        <w:t xml:space="preserve">1: Esajas 40:25-26 Hvem vil I da ligne mig med, eller skal jeg være lig? siger den Hellige. Løft eders Øjne i det høje, og se, hvem har skabt disse Ting, som fører deres Hær ud efter Tal: han kalder dem alle ved Navne ved sin Magts Storhed, fordi han er stærk i Magt; ikke én svigter.</w:t>
      </w:r>
    </w:p>
    <w:p/>
    <w:p>
      <w:r xmlns:w="http://schemas.openxmlformats.org/wordprocessingml/2006/main">
        <w:t xml:space="preserve">2: Salme 135:5-6 For jeg ved, at Herren er stor, og at vor Herre er over alle guder. Alt, hvad HERREN behagede, det gjorde han i Himmelen og på Jorden, i Havene og alle Dyb.</w:t>
      </w:r>
    </w:p>
    <w:p/>
    <w:p>
      <w:r xmlns:w="http://schemas.openxmlformats.org/wordprocessingml/2006/main">
        <w:t xml:space="preserve">Exodus 18:12 Og Jetro, Moses' Svigerfader, tog et Brændoffer og Slagtofre for Gud, og Aron kom og alle Israels Ældste for at spise Brød med Moses' Svigerfader for Gud.</w:t>
      </w:r>
    </w:p>
    <w:p/>
    <w:p>
      <w:r xmlns:w="http://schemas.openxmlformats.org/wordprocessingml/2006/main">
        <w:t xml:space="preserve">Moses' svigerfar, Jetro, ofrede brændofre og slagofre til Gud, og Aron og Israels ældste samledes med ham for at spise et måltid for Gud.</w:t>
      </w:r>
    </w:p>
    <w:p/>
    <w:p>
      <w:r xmlns:w="http://schemas.openxmlformats.org/wordprocessingml/2006/main">
        <w:t xml:space="preserve">1. Styrken ved fællesskab: Hvordan det at komme sammen for at tilbede forener os</w:t>
      </w:r>
    </w:p>
    <w:p/>
    <w:p>
      <w:r xmlns:w="http://schemas.openxmlformats.org/wordprocessingml/2006/main">
        <w:t xml:space="preserve">2. Betydningen af ofring: Forstå meningen bag tilbuddet</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Tredje Mosebog 1:1-3 - Herren kaldte på Moses og talte til ham fra mødeteltet. Han sagde: Tal til israelitterne og sig til dem: Når nogen af jer bringer et offer til Herren, så bring et dyr enten af kvæg eller kvæg som offer.</w:t>
      </w:r>
    </w:p>
    <w:p/>
    <w:p>
      <w:r xmlns:w="http://schemas.openxmlformats.org/wordprocessingml/2006/main">
        <w:t xml:space="preserve">Exodus 18:13 Og det skete den Dagen, da sad Moses for at dømme Folket, og Folket stod hos Moses fra Morgen til Aften.</w:t>
      </w:r>
    </w:p>
    <w:p/>
    <w:p>
      <w:r xmlns:w="http://schemas.openxmlformats.org/wordprocessingml/2006/main">
        <w:t xml:space="preserve">Næste dag dømte Moses folket fra morgen til aften.</w:t>
      </w:r>
    </w:p>
    <w:p/>
    <w:p>
      <w:r xmlns:w="http://schemas.openxmlformats.org/wordprocessingml/2006/main">
        <w:t xml:space="preserve">1. Vigtigheden af tålmodighed i at søge retfærdighed.</w:t>
      </w:r>
    </w:p>
    <w:p/>
    <w:p>
      <w:r xmlns:w="http://schemas.openxmlformats.org/wordprocessingml/2006/main">
        <w:t xml:space="preserve">2. Behovet for en retfærdig og upartisk dommer.</w:t>
      </w:r>
    </w:p>
    <w:p/>
    <w:p>
      <w:r xmlns:w="http://schemas.openxmlformats.org/wordprocessingml/2006/main">
        <w:t xml:space="preserve">1. Ordsprogene 18:17 - "Den, der først fremfører sin sag, ser ud til at have ret, indtil den anden kommer og undersøger ham."</w:t>
      </w:r>
    </w:p>
    <w:p/>
    <w:p>
      <w:r xmlns:w="http://schemas.openxmlformats.org/wordprocessingml/2006/main">
        <w:t xml:space="preserve">2. Tredje Mosebog 19:15 - "Du må ikke gøre uret i retten. Du må ikke være partisk over for de fattige eller afsky for de store, men i retfærdighed skal du dømme din næste."</w:t>
      </w:r>
    </w:p>
    <w:p/>
    <w:p>
      <w:r xmlns:w="http://schemas.openxmlformats.org/wordprocessingml/2006/main">
        <w:t xml:space="preserve">Exodus 18:14 Og da Moses' Svigerfader så alt, hvad han gjorde mod Folket, sagde han: Hvad er det for noget, du gør mod Folket? hvorfor sidder du alene, og alt Folket står hos dig fra Morgen til Aften?</w:t>
      </w:r>
    </w:p>
    <w:p/>
    <w:p>
      <w:r xmlns:w="http://schemas.openxmlformats.org/wordprocessingml/2006/main">
        <w:t xml:space="preserve">Moses' svigerfar så alt det arbejde, Moses gjorde for folket og spurgte, hvorfor han sad alene, mens alle andre skulle stå.</w:t>
      </w:r>
    </w:p>
    <w:p/>
    <w:p>
      <w:r xmlns:w="http://schemas.openxmlformats.org/wordprocessingml/2006/main">
        <w:t xml:space="preserve">1. Vigtigheden af at uddelegere arbejde - 2. Mosebog 18:14</w:t>
      </w:r>
    </w:p>
    <w:p/>
    <w:p>
      <w:r xmlns:w="http://schemas.openxmlformats.org/wordprocessingml/2006/main">
        <w:t xml:space="preserve">2. Behovet for hvile i tjenesten - 2. Mosebog 18:14</w:t>
      </w:r>
    </w:p>
    <w:p/>
    <w:p>
      <w:r xmlns:w="http://schemas.openxmlformats.org/wordprocessingml/2006/main">
        <w:t xml:space="preserve">1. Ordsprogene 12:24 - De flittiges hånd vil herske, mens de doven bliver sat til tvangsarbejde.</w:t>
      </w:r>
    </w:p>
    <w:p/>
    <w:p>
      <w:r xmlns:w="http://schemas.openxmlformats.org/wordprocessingml/2006/main">
        <w:t xml:space="preserve">2. Matthæus 11:28-30 - Kom til mig, alle som trænger og bærer tunge byrder, og jeg vil give jer hvile.</w:t>
      </w:r>
    </w:p>
    <w:p/>
    <w:p>
      <w:r xmlns:w="http://schemas.openxmlformats.org/wordprocessingml/2006/main">
        <w:t xml:space="preserve">Exodus 18:15 Og Moses sagde til sin Svigerfader: Fordi Folket kommer til mig for at spørge Gud;</w:t>
      </w:r>
    </w:p>
    <w:p/>
    <w:p>
      <w:r xmlns:w="http://schemas.openxmlformats.org/wordprocessingml/2006/main">
        <w:t xml:space="preserve">Moses blev konsulteret af Israels folk i spørgsmål om tro.</w:t>
      </w:r>
    </w:p>
    <w:p/>
    <w:p>
      <w:r xmlns:w="http://schemas.openxmlformats.org/wordprocessingml/2006/main">
        <w:t xml:space="preserve">1. Vigtigheden af tro og tillid til Gud</w:t>
      </w:r>
    </w:p>
    <w:p/>
    <w:p>
      <w:r xmlns:w="http://schemas.openxmlformats.org/wordprocessingml/2006/main">
        <w:t xml:space="preserve">2. At vide, hvornår man skal søge vejledning fra andre</w:t>
      </w:r>
    </w:p>
    <w:p/>
    <w:p>
      <w:r xmlns:w="http://schemas.openxmlformats.org/wordprocessingml/2006/main">
        <w:t xml:space="preserve">1. Matthæus 7:7-11 - Bed, og det vil blive givet dig; søg og du vil finde; bank på og døren vil blive åbnet for dig.</w:t>
      </w:r>
    </w:p>
    <w:p/>
    <w:p>
      <w:r xmlns:w="http://schemas.openxmlformats.org/wordprocessingml/2006/main">
        <w:t xml:space="preserve">2. Ordsprogene 3:5-6 - Stol på Herren af hele dit hjerte og stol ikke på din egen forstand; kend ham på alle dine veje, så skal han gøre dine stier lige.</w:t>
      </w:r>
    </w:p>
    <w:p/>
    <w:p>
      <w:r xmlns:w="http://schemas.openxmlformats.org/wordprocessingml/2006/main">
        <w:t xml:space="preserve">Exodus 18:16 16 Når de har en sag, kommer de til mig; og jeg dømmer mellem hverandre og kundgør dem Guds Anordninger og hans Love.</w:t>
      </w:r>
    </w:p>
    <w:p/>
    <w:p>
      <w:r xmlns:w="http://schemas.openxmlformats.org/wordprocessingml/2006/main">
        <w:t xml:space="preserve">Jetro rådede Moses til at udpege mænd med sandhed og visdom til at dømme folket og undervise dem i Guds love.</w:t>
      </w:r>
    </w:p>
    <w:p/>
    <w:p>
      <w:r xmlns:w="http://schemas.openxmlformats.org/wordprocessingml/2006/main">
        <w:t xml:space="preserve">1. Jethros visdom: Udnævnelse af dommere i kirken</w:t>
      </w:r>
    </w:p>
    <w:p/>
    <w:p>
      <w:r xmlns:w="http://schemas.openxmlformats.org/wordprocessingml/2006/main">
        <w:t xml:space="preserve">2. Den guddommelige lederskabsmodel: Undervisning i Guds lov</w:t>
      </w:r>
    </w:p>
    <w:p/>
    <w:p>
      <w:r xmlns:w="http://schemas.openxmlformats.org/wordprocessingml/2006/main">
        <w:t xml:space="preserve">1. Femte Mosebog 16:18-20 - Udnævnelse af dommere og embedsmænd i alle dine porte.</w:t>
      </w:r>
    </w:p>
    <w:p/>
    <w:p>
      <w:r xmlns:w="http://schemas.openxmlformats.org/wordprocessingml/2006/main">
        <w:t xml:space="preserve">2. 2 Timoteus 2:2 - Og det, som du har hørt fra mig blandt mange vidner, overgiv det til trofaste mænd, som også vil være i stand til at lære andre.</w:t>
      </w:r>
    </w:p>
    <w:p/>
    <w:p>
      <w:r xmlns:w="http://schemas.openxmlformats.org/wordprocessingml/2006/main">
        <w:t xml:space="preserve">Exodus 18:17 Og Moses' Svigerfader sagde til ham: Det, du gør, er ikke godt.</w:t>
      </w:r>
    </w:p>
    <w:p/>
    <w:p>
      <w:r xmlns:w="http://schemas.openxmlformats.org/wordprocessingml/2006/main">
        <w:t xml:space="preserve">Moses blev frarådet sine handlinger af sin svigerfar.</w:t>
      </w:r>
    </w:p>
    <w:p/>
    <w:p>
      <w:r xmlns:w="http://schemas.openxmlformats.org/wordprocessingml/2006/main">
        <w:t xml:space="preserve">1: Vi bør altid tage kloge råd fra andre.</w:t>
      </w:r>
    </w:p>
    <w:p/>
    <w:p>
      <w:r xmlns:w="http://schemas.openxmlformats.org/wordprocessingml/2006/main">
        <w:t xml:space="preserve">2: Vi bør være villige til at acceptere kritik for vores eget bedste.</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Ordsprogene 19:20 - Hør råd og modtag oplæring, så du kan blive klog i din sidste ende.</w:t>
      </w:r>
    </w:p>
    <w:p/>
    <w:p>
      <w:r xmlns:w="http://schemas.openxmlformats.org/wordprocessingml/2006/main">
        <w:t xml:space="preserve">Exodus 18:18 18 Du vil visselig blive slidt, baade du og dette Folk, som er hos dig; thi dette er for tungt for dig; du er ikke i stand til at udføre det selv alene.</w:t>
      </w:r>
    </w:p>
    <w:p/>
    <w:p>
      <w:r xmlns:w="http://schemas.openxmlformats.org/wordprocessingml/2006/main">
        <w:t xml:space="preserve">Moses var overvældet af ansvaret for at lede israelitterne og blev rådet af sin svigerfar til at uddelegere opgaver til andre.</w:t>
      </w:r>
    </w:p>
    <w:p/>
    <w:p>
      <w:r xmlns:w="http://schemas.openxmlformats.org/wordprocessingml/2006/main">
        <w:t xml:space="preserve">1. Uddelegere ansvar i tider med overvældelse 2. At være ydmyg og erkende vores egne begrænsninger</w:t>
      </w:r>
    </w:p>
    <w:p/>
    <w:p>
      <w:r xmlns:w="http://schemas.openxmlformats.org/wordprocessingml/2006/main">
        <w:t xml:space="preserve">1. 1 Peter 5:5-7 - "På samme måde skal I yngre underordne jer den ældste. Ja, underordne jer alle hinanden og klæd jer i ydmyghed, for Gud står de stolte imod og giver nåde til de Ydmyg jer derfor under Guds mægtige hånd, så han kan ophøje jer i sin tid: Kast al jeres bekymring på ham, for han har omsorg for jer." 2. Ordsprogene 11:14 - "Hvor der ikke er råd, falder folket, men i de mange rådgivere er der sikkerhed."</w:t>
      </w:r>
    </w:p>
    <w:p/>
    <w:p>
      <w:r xmlns:w="http://schemas.openxmlformats.org/wordprocessingml/2006/main">
        <w:t xml:space="preserve">Exodus 18:19 Hør nu til min Røst, jeg vil give dig Raad, og Gud skal være med dig: Vær du for Folket for Gud, at du kan bringe Sagen for Gud!</w:t>
      </w:r>
    </w:p>
    <w:p/>
    <w:p>
      <w:r xmlns:w="http://schemas.openxmlformats.org/wordprocessingml/2006/main">
        <w:t xml:space="preserve">Denne passage understreger vigtigheden af vejledning og råd fra Gud.</w:t>
      </w:r>
    </w:p>
    <w:p/>
    <w:p>
      <w:r xmlns:w="http://schemas.openxmlformats.org/wordprocessingml/2006/main">
        <w:t xml:space="preserve">1. "Kilden til vejledning: Søg Guds råd"</w:t>
      </w:r>
    </w:p>
    <w:p/>
    <w:p>
      <w:r xmlns:w="http://schemas.openxmlformats.org/wordprocessingml/2006/main">
        <w:t xml:space="preserve">2. "Find retning: Stol på Guds visdom"</w:t>
      </w:r>
    </w:p>
    <w:p/>
    <w:p>
      <w:r xmlns:w="http://schemas.openxmlformats.org/wordprocessingml/2006/main">
        <w:t xml:space="preserve">1. Jeremias 33:3 - "Råd på mig, og jeg vil svare dig og fortælle dig store og skjulte ting, som du ikke vidste."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Exodus 18:20 20 Og du skal lære dem Lovbud og Love og vise dem den Vej, de skal vandre, og den Gerning, som de skal udføre.</w:t>
      </w:r>
    </w:p>
    <w:p/>
    <w:p>
      <w:r xmlns:w="http://schemas.openxmlformats.org/wordprocessingml/2006/main">
        <w:t xml:space="preserve">Moses blev instrueret i at undervise israelitterne i Guds ordinancer og love og vise dem den vej, de skal gå, og det arbejde, de skal udføre.</w:t>
      </w:r>
    </w:p>
    <w:p/>
    <w:p>
      <w:r xmlns:w="http://schemas.openxmlformats.org/wordprocessingml/2006/main">
        <w:t xml:space="preserve">1. Udlev loven: Adlyd Guds bud</w:t>
      </w:r>
    </w:p>
    <w:p/>
    <w:p>
      <w:r xmlns:w="http://schemas.openxmlformats.org/wordprocessingml/2006/main">
        <w:t xml:space="preserve">2. Find retning i livet: Følg Guds vej</w:t>
      </w:r>
    </w:p>
    <w:p/>
    <w:p>
      <w:r xmlns:w="http://schemas.openxmlformats.org/wordprocessingml/2006/main">
        <w:t xml:space="preserve">1. Matthæus 7:13-14 - "Gå ind ad den snævre port. For porten er bred, og vejen er let, som fører til ødelæggelse, og de, der går ind ad den, er mange. Men porten er snæver, og vejen er hård. det fører til liv, og de, der finder det, er få."</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Exodus 18:21 Og du skal af alt Folket sørge for dygtige Mænd, som frygter Gud, Sandfærdige Mænd, som hader Begærlighed; og sæt sådanne over dem til at være Herskere over tusinder og Herskere over Hundrede, Herskere over halvtredsere og Herskere over ti.</w:t>
      </w:r>
    </w:p>
    <w:p/>
    <w:p>
      <w:r xmlns:w="http://schemas.openxmlformats.org/wordprocessingml/2006/main">
        <w:t xml:space="preserve">Moses blev instrueret af Gud til at vælge ledere, der var gudfrygtige, sandfærdige og ikke grådige til at lede folket.</w:t>
      </w:r>
    </w:p>
    <w:p/>
    <w:p>
      <w:r xmlns:w="http://schemas.openxmlformats.org/wordprocessingml/2006/main">
        <w:t xml:space="preserve">1. En gudfrygtig leders egenskaber</w:t>
      </w:r>
    </w:p>
    <w:p/>
    <w:p>
      <w:r xmlns:w="http://schemas.openxmlformats.org/wordprocessingml/2006/main">
        <w:t xml:space="preserve">2. Behovet for retfærdighed i ledelse</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Esajas 33:15 - Den, som vandrer retfærdigt og taler retfærdigt; den, som foragter undertrykkelsens vinding, som ryster sine hænder fra at holde på bestikkelse, som tilstopper sine ører fra at høre om blod og lukker sine øjne fra at se det onde.</w:t>
      </w:r>
    </w:p>
    <w:p/>
    <w:p>
      <w:r xmlns:w="http://schemas.openxmlformats.org/wordprocessingml/2006/main">
        <w:t xml:space="preserve">Exodus 18:22 Og lad dem dømme folket til enhver tid; og det skal ske, at enhver stor sag skal de bringe til dig, men alle små sager skal de dømme; således skal det være lettere for dig selv, og de skal bære byrde med dig.</w:t>
      </w:r>
    </w:p>
    <w:p/>
    <w:p>
      <w:r xmlns:w="http://schemas.openxmlformats.org/wordprocessingml/2006/main">
        <w:t xml:space="preserve">Moses blev instrueret i at udpege dommere til at hjælpe ham med at udføre Guds love og træffe beslutninger. Dommerne var ansvarlige for at dømme mindre sager, mens Moses ville træffe den endelige beslutning om vigtigere sager.</w:t>
      </w:r>
    </w:p>
    <w:p/>
    <w:p>
      <w:r xmlns:w="http://schemas.openxmlformats.org/wordprocessingml/2006/main">
        <w:t xml:space="preserve">1. Vigtigheden af at uddelegere ansvar for at hjælpe med at udføre Guds værk.</w:t>
      </w:r>
    </w:p>
    <w:p/>
    <w:p>
      <w:r xmlns:w="http://schemas.openxmlformats.org/wordprocessingml/2006/main">
        <w:t xml:space="preserve">2. At lære at stole på andres dømmekraft, når de træffer vigtige beslutninger.</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Matthæus 18:20 - For hvor to eller tre er forsamlet i mit navn, der er jeg midt iblandt dem.</w:t>
      </w:r>
    </w:p>
    <w:p/>
    <w:p>
      <w:r xmlns:w="http://schemas.openxmlformats.org/wordprocessingml/2006/main">
        <w:t xml:space="preserve">Exodus 18:23 Dersom du gør dette, og Gud befaler dig det, da skal du holde ud, og også hele dette folk skal gå til deres sted i fred.</w:t>
      </w:r>
    </w:p>
    <w:p/>
    <w:p>
      <w:r xmlns:w="http://schemas.openxmlformats.org/wordprocessingml/2006/main">
        <w:t xml:space="preserve">Moses bliver instrueret i at vælge dygtige mænd til at tjene som ledere og dommere for at hjælpe ham med at regere Israels folk, så de kan leve i fred.</w:t>
      </w:r>
    </w:p>
    <w:p/>
    <w:p>
      <w:r xmlns:w="http://schemas.openxmlformats.org/wordprocessingml/2006/main">
        <w:t xml:space="preserve">1. Vigtigheden af ledelse og god dømmekraft</w:t>
      </w:r>
    </w:p>
    <w:p/>
    <w:p>
      <w:r xmlns:w="http://schemas.openxmlformats.org/wordprocessingml/2006/main">
        <w:t xml:space="preserve">2. Kraften til enhed og at arbejde sammen</w:t>
      </w:r>
    </w:p>
    <w:p/>
    <w:p>
      <w:r xmlns:w="http://schemas.openxmlformats.org/wordprocessingml/2006/main">
        <w:t xml:space="preserve">1. Salme 133:1-3 - Se, hvor godt og hvor behageligt det er for brødre at bo sammen i enhed!</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Exodus 18:24 Så lyttede Moses til sin Svigerfaders Røst og gjorde alt, hvad han havde sagt.</w:t>
      </w:r>
    </w:p>
    <w:p/>
    <w:p>
      <w:r xmlns:w="http://schemas.openxmlformats.org/wordprocessingml/2006/main">
        <w:t xml:space="preserve">Moses lyttede til sin svigerfars råd og gjorde alt, hvad han sagde.</w:t>
      </w:r>
    </w:p>
    <w:p/>
    <w:p>
      <w:r xmlns:w="http://schemas.openxmlformats.org/wordprocessingml/2006/main">
        <w:t xml:space="preserve">1. En lektion i lydighed: Hvordan Moses stolede på og fulgte sin svigerfars råd.</w:t>
      </w:r>
    </w:p>
    <w:p/>
    <w:p>
      <w:r xmlns:w="http://schemas.openxmlformats.org/wordprocessingml/2006/main">
        <w:t xml:space="preserve">2. Vigtigheden af at lytte til kloge råd: Følg Moses' eksempel.</w:t>
      </w:r>
    </w:p>
    <w:p/>
    <w:p>
      <w:r xmlns:w="http://schemas.openxmlformats.org/wordprocessingml/2006/main">
        <w:t xml:space="preserve">1. Ordsprogene 19:20-21 Lyt til råd og modtag vejledning, så du kan opnå visdom i fremtiden. Mange er planerne i en mands sind, men det er Herrens hensigt, der vil stå.</w:t>
      </w:r>
    </w:p>
    <w:p/>
    <w:p>
      <w:r xmlns:w="http://schemas.openxmlformats.org/wordprocessingml/2006/main">
        <w:t xml:space="preserve">2. 1 Peter 5:5 Ligeledes skal I, som er yngre, underordne jer de ældste. Klæd jer alle sammen med ydmyghed over for hinanden, for Gud står de stolte imod, men giver de ydmyge nåde.</w:t>
      </w:r>
    </w:p>
    <w:p/>
    <w:p>
      <w:r xmlns:w="http://schemas.openxmlformats.org/wordprocessingml/2006/main">
        <w:t xml:space="preserve">Exodus 18:25 Og Moses udvalgte dygtige Mænd af hele Israel og satte dem til Hoveder over Folket, Fyrster over Tusinder, Fyrster over Hundrede, Fyrster over halvtredsindstyve og Fyrster over ti.</w:t>
      </w:r>
    </w:p>
    <w:p/>
    <w:p>
      <w:r xmlns:w="http://schemas.openxmlformats.org/wordprocessingml/2006/main">
        <w:t xml:space="preserve">Moses udpegede kloge og dygtige mænd fra hele Israel til at tjene som herskere over tusinder, hundreder, halvtredsere og ti.</w:t>
      </w:r>
    </w:p>
    <w:p/>
    <w:p>
      <w:r xmlns:w="http://schemas.openxmlformats.org/wordprocessingml/2006/main">
        <w:t xml:space="preserve">1. Værdien af klogt lederskab: Hvordan vi kan lære af Moses</w:t>
      </w:r>
    </w:p>
    <w:p/>
    <w:p>
      <w:r xmlns:w="http://schemas.openxmlformats.org/wordprocessingml/2006/main">
        <w:t xml:space="preserve">2. Udnævnelse af ledere i Kirken: Moses' eksempel</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Romerne 13:1-7 - Lad enhver sjæl være underlagt de højere magter. For der er ingen magt uden Guds: de magter, der er, er ordineret af Gud.</w:t>
      </w:r>
    </w:p>
    <w:p/>
    <w:p>
      <w:r xmlns:w="http://schemas.openxmlformats.org/wordprocessingml/2006/main">
        <w:t xml:space="preserve">Exodus 18:26 26 Og de dømte Folket til enhver Tid; de svære Sager bragte de til Moses, men hver lille Sag dømte de selv.</w:t>
      </w:r>
    </w:p>
    <w:p/>
    <w:p>
      <w:r xmlns:w="http://schemas.openxmlformats.org/wordprocessingml/2006/main">
        <w:t xml:space="preserve">Israelitterne udnævnte dommere, som var ansvarlige for at dømme alle juridiske spørgsmål, hvor alvorlige sager blev bragt til Moses og mindre alvorlige sager blev behandlet af dommerne.</w:t>
      </w:r>
    </w:p>
    <w:p/>
    <w:p>
      <w:r xmlns:w="http://schemas.openxmlformats.org/wordprocessingml/2006/main">
        <w:t xml:space="preserve">1. "At reagere på opfordringen: Lederskabets rolle i Kirken"</w:t>
      </w:r>
    </w:p>
    <w:p/>
    <w:p>
      <w:r xmlns:w="http://schemas.openxmlformats.org/wordprocessingml/2006/main">
        <w:t xml:space="preserve">2. "Denneevnens ansvar: Lær af de israelitiske dommere"</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Exodus 18:27 Og Moses lod sin Svigerfader fare; og han drog ind i sit eget land.</w:t>
      </w:r>
    </w:p>
    <w:p/>
    <w:p>
      <w:r xmlns:w="http://schemas.openxmlformats.org/wordprocessingml/2006/main">
        <w:t xml:space="preserve">Moses viste ydmyghed og venlighed ved at løslade sin svigerfar.</w:t>
      </w:r>
    </w:p>
    <w:p/>
    <w:p>
      <w:r xmlns:w="http://schemas.openxmlformats.org/wordprocessingml/2006/main">
        <w:t xml:space="preserve">1. Ydmyghedens kraft</w:t>
      </w:r>
    </w:p>
    <w:p/>
    <w:p>
      <w:r xmlns:w="http://schemas.openxmlformats.org/wordprocessingml/2006/main">
        <w:t xml:space="preserve">2. Venlighed i handling</w:t>
      </w:r>
    </w:p>
    <w:p/>
    <w:p>
      <w:r xmlns:w="http://schemas.openxmlformats.org/wordprocessingml/2006/main">
        <w:t xml:space="preserve">1. Filipperbrevet 2:3-4 - "Gør intet af rivalisering eller indbildskhed, men i ydmyghed regn andre mere betydningsfulde end jer selv. Lad enhver af jer se ikke kun på sine egne interesser, men også på andres interesser."</w:t>
      </w:r>
    </w:p>
    <w:p/>
    <w:p>
      <w:r xmlns:w="http://schemas.openxmlformats.org/wordprocessingml/2006/main">
        <w:t xml:space="preserve">2. Matthæus 7:12 - "Så alt hvad I ønsker, at andre skal gøre mod jer, det skal I også gøre mod dem, for dette er loven og profeterne.</w:t>
      </w:r>
    </w:p>
    <w:p/>
    <w:p>
      <w:r xmlns:w="http://schemas.openxmlformats.org/wordprocessingml/2006/main">
        <w:t xml:space="preserve">Anden Mosebog 19 kan opsummeres i tre afsnit som følger med angivne vers:</w:t>
      </w:r>
    </w:p>
    <w:p/>
    <w:p>
      <w:r xmlns:w="http://schemas.openxmlformats.org/wordprocessingml/2006/main">
        <w:t xml:space="preserve">Afsnit 1: I 2. Mosebog 19:1-9 ankommer israelitterne til Sinaj-bjerget tre måneder efter at have forladt Egypten. Gud pålægger Moses at fortælle folket, at han har ført dem ud af Ægypten og gjort dem til sin dyrebare ejendom, et kongerige af præster og en hellig nation. Moses formidler dette budskab til folket, og de reagerer med lydighed og villighed til at gøre alt, hvad Gud befaler. Moses formidler derefter deres svar til Gud.</w:t>
      </w:r>
    </w:p>
    <w:p/>
    <w:p>
      <w:r xmlns:w="http://schemas.openxmlformats.org/wordprocessingml/2006/main">
        <w:t xml:space="preserve">Paragraf 2: Fortsætter i 2. Mosebog 19:10-15, Gud instruerer Moses til at hellige folket og få dem til at vaske deres klæder som forberedelse til hans tilsynekomst på Sinajbjerget. Grænser er sat omkring bjerget og advarer folk om ikke at nærme sig det eller røre dets base på grund af dødssmerter. De bliver bedt om at rense sig selv i to dage, før de er vidne til Guds nærvær.</w:t>
      </w:r>
    </w:p>
    <w:p/>
    <w:p>
      <w:r xmlns:w="http://schemas.openxmlformats.org/wordprocessingml/2006/main">
        <w:t xml:space="preserve">Afsnit 3: I 2. Mosebog 19:16-25, på den tredje dag efter deres indvielse, ledsager torden, lyn, en tyk sky og en høj trompetlyd Guds nedstigning på Sinaj-bjerget. Bjerget er dækket af røg, da det ryster voldsomt. Folket skælver af frygt, da Moses leder dem mod Guds nærhed, mens de advarer dem om ikke at bryde igennem de grænser, som Jahve har sat. Moses stiger videre op på bjerget, hvor han taler med Gud.</w:t>
      </w:r>
    </w:p>
    <w:p/>
    <w:p>
      <w:r xmlns:w="http://schemas.openxmlformats.org/wordprocessingml/2006/main">
        <w:t xml:space="preserve">Sammenfattende:</w:t>
      </w:r>
    </w:p>
    <w:p>
      <w:r xmlns:w="http://schemas.openxmlformats.org/wordprocessingml/2006/main">
        <w:t xml:space="preserve">Anden Mosebog 19 præsenterer:</w:t>
      </w:r>
    </w:p>
    <w:p>
      <w:r xmlns:w="http://schemas.openxmlformats.org/wordprocessingml/2006/main">
        <w:t xml:space="preserve">Israelitterne ankommer til Sinaj-bjerget;</w:t>
      </w:r>
    </w:p>
    <w:p>
      <w:r xmlns:w="http://schemas.openxmlformats.org/wordprocessingml/2006/main">
        <w:t xml:space="preserve">Gud erklærer deres særlige status som sin dyrebare ejendom;</w:t>
      </w:r>
    </w:p>
    <w:p>
      <w:r xmlns:w="http://schemas.openxmlformats.org/wordprocessingml/2006/main">
        <w:t xml:space="preserve">Folk reagerer med lydighed, parathed.</w:t>
      </w:r>
    </w:p>
    <w:p/>
    <w:p>
      <w:r xmlns:w="http://schemas.openxmlformats.org/wordprocessingml/2006/main">
        <w:t xml:space="preserve">Forberedelse til Guds tilsynekomst på Sinaj Bjerg;</w:t>
      </w:r>
    </w:p>
    <w:p>
      <w:r xmlns:w="http://schemas.openxmlformats.org/wordprocessingml/2006/main">
        <w:t xml:space="preserve">Instruktioner til indvielse, vask af beklædningsgenstande;</w:t>
      </w:r>
    </w:p>
    <w:p>
      <w:r xmlns:w="http://schemas.openxmlformats.org/wordprocessingml/2006/main">
        <w:t xml:space="preserve">Sætte grænser omkring bjerget; rensning påkrævet.</w:t>
      </w:r>
    </w:p>
    <w:p/>
    <w:p>
      <w:r xmlns:w="http://schemas.openxmlformats.org/wordprocessingml/2006/main">
        <w:t xml:space="preserve">Guds nedstigning på Sinai Bjerg midt i torden, lyn, røg, skælven;</w:t>
      </w:r>
    </w:p>
    <w:p>
      <w:r xmlns:w="http://schemas.openxmlformats.org/wordprocessingml/2006/main">
        <w:t xml:space="preserve">Folk ryster af frygt; Moses førte dem mod Guds nærhed;</w:t>
      </w:r>
    </w:p>
    <w:p>
      <w:r xmlns:w="http://schemas.openxmlformats.org/wordprocessingml/2006/main">
        <w:t xml:space="preserve">Moses steg videre op ad bjerget for at kommunikere med Jahve.</w:t>
      </w:r>
    </w:p>
    <w:p/>
    <w:p>
      <w:r xmlns:w="http://schemas.openxmlformats.org/wordprocessingml/2006/main">
        <w:t xml:space="preserve">Dette kapitel markerer et betydningsfuldt øjeblik i israelitisk historie, ankomsten til Sinai-bjerget, hvor de møder guddommelig åbenbaring midt i en gammel nærøstlig kontekst, der understreger hellige møder, ofte forbundet med bjerge eller høje steder, der symboliserer guddommelig tilstedeværelse eller kommunikation, der fremhæver temaer som pagtsforhold mellem guddom (Jahve) repræsenteret gennem udvalgte mennesker (Israel) eksemplificeret ved skikkelser som Moses, der tjener som mægler, mellemmand, der formidler guddommelige budskaber, instruktioner, der former fælles identitet, rodfæstet i gamle religiøse traditioner observeret i hele regionen på den tid, og skildrer blanding af ærefrygt, frygt oplevet af israelitter under møder, der involverer overnaturligt fænomener, der fremkalder reaktioner tæt forbundet med ærbødighed, lydighed og samtidig understreger betydningen af rituel renhed, forberedelse forbundet med at nærme sig guddommelig tilstedeværelse, ofte karakteriseret ved symbolske handlinger som at vaske tøj eller sætte grænser med det formål at opretholde den rette indretning, respekt inden for hellige sammenhænge tæt knyttet til tilbedende handlinger, der afspejler kulturelle praksisser, der var fremherskende under det gamle nærøstlige verdenssyn, der informerer bibelske narrative rammer om forholdet mellem menneskeheden, guddommelighed inden for en bredere kosmisk orden, der omfatter temaer som hellighed, adskillelse tæt knyttet til pagtsforpligtelser, der binder udvalgte mennesker sammen under guddommelig autoritet med det formål at opfylde begreber med at forme kollektive skæbner, der omfatter skæbne. til præstedømmet, nationalitet, der tjener som repræsentanter, der aflægger vidnesbyrd om trofasthed over for guddom, æret inden for religiøse traditioner, der er udbredt i det hebraiske samfund, der søger opfyldelse vedrørende jordarv, der er lovet gennem generationer</w:t>
      </w:r>
    </w:p>
    <w:p/>
    <w:p>
      <w:r xmlns:w="http://schemas.openxmlformats.org/wordprocessingml/2006/main">
        <w:t xml:space="preserve">Exodus 19:1 I den tredje Måned, da Israels Børn droge ud af Ægyptens Land, kom de samme Dag til Sinaj Ørken.</w:t>
      </w:r>
    </w:p>
    <w:p/>
    <w:p>
      <w:r xmlns:w="http://schemas.openxmlformats.org/wordprocessingml/2006/main">
        <w:t xml:space="preserve">Israels børn forlod Egypten og ankom til Sinajs ørken samme dag.</w:t>
      </w:r>
    </w:p>
    <w:p/>
    <w:p>
      <w:r xmlns:w="http://schemas.openxmlformats.org/wordprocessingml/2006/main">
        <w:t xml:space="preserve">1. Kraften i Guds timing - Hvordan Gud perfekt orkestrerede israelitternes udvandring fra Egypten.</w:t>
      </w:r>
    </w:p>
    <w:p/>
    <w:p>
      <w:r xmlns:w="http://schemas.openxmlformats.org/wordprocessingml/2006/main">
        <w:t xml:space="preserve">2. Rejsen gennem ørkenen - Refleksion over israelitternes rejse fra Egypten til Sinai.</w:t>
      </w:r>
    </w:p>
    <w:p/>
    <w:p>
      <w:r xmlns:w="http://schemas.openxmlformats.org/wordprocessingml/2006/main">
        <w:t xml:space="preserve">1. Salme 81:10 - Jeg er Herren din Gud, som førte dig op af Ægypten. Åbn din mund vidt og jeg fylder den.</w:t>
      </w:r>
    </w:p>
    <w:p/>
    <w:p>
      <w:r xmlns:w="http://schemas.openxmlformats.org/wordprocessingml/2006/main">
        <w:t xml:space="preserve">2. Matthæus 19:26 - For mennesker er dette umuligt, men for Gud er alt muligt.</w:t>
      </w:r>
    </w:p>
    <w:p/>
    <w:p>
      <w:r xmlns:w="http://schemas.openxmlformats.org/wordprocessingml/2006/main">
        <w:t xml:space="preserve">Exodus 19:2 Thi de var draget bort fra Refidim og kom til Sinajs Ørken og slog Lejr i Ørken; og der slog Israel Lejr foran Bjerget.</w:t>
      </w:r>
    </w:p>
    <w:p/>
    <w:p>
      <w:r xmlns:w="http://schemas.openxmlformats.org/wordprocessingml/2006/main">
        <w:t xml:space="preserve">Israel rejste fra Refidim til Sinaj-ørkenen og slog lejr foran bjerget.</w:t>
      </w:r>
    </w:p>
    <w:p/>
    <w:p>
      <w:r xmlns:w="http://schemas.openxmlformats.org/wordprocessingml/2006/main">
        <w:t xml:space="preserve">1: Selv i tider med modgang vil Gud altid sørge for en vej for sit folk.</w:t>
      </w:r>
    </w:p>
    <w:p/>
    <w:p>
      <w:r xmlns:w="http://schemas.openxmlformats.org/wordprocessingml/2006/main">
        <w:t xml:space="preserve">2: Hav tro på, at Gud vil lede dig til det sted, han har valgt til dig.</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Matthæus 6:26 Se på himlens fugle: de hverken sår eller høster eller samler i lader, og alligevel fodrer jeres himmelske Fader dem. Er du ikke mere værd end dem?</w:t>
      </w:r>
    </w:p>
    <w:p/>
    <w:p>
      <w:r xmlns:w="http://schemas.openxmlformats.org/wordprocessingml/2006/main">
        <w:t xml:space="preserve">Exodus 19:3 Og Moses gik op til Gud, og HERREN kaldte til ham fra Bjerget og sagde: Saa skal du sige til Jakobs Hus og fortælle Israels Børn;</w:t>
      </w:r>
    </w:p>
    <w:p/>
    <w:p>
      <w:r xmlns:w="http://schemas.openxmlformats.org/wordprocessingml/2006/main">
        <w:t xml:space="preserve">Moses blev kaldt af Herren ud af bjerget for at fortælle Israels folk, hvad Herren havde befalet.</w:t>
      </w:r>
    </w:p>
    <w:p/>
    <w:p>
      <w:r xmlns:w="http://schemas.openxmlformats.org/wordprocessingml/2006/main">
        <w:t xml:space="preserve">1. Herren kalder os til sin vilje</w:t>
      </w:r>
    </w:p>
    <w:p/>
    <w:p>
      <w:r xmlns:w="http://schemas.openxmlformats.org/wordprocessingml/2006/main">
        <w:t xml:space="preserve">2. Lydighed mod Herrens befalinger</w:t>
      </w:r>
    </w:p>
    <w:p/>
    <w:p>
      <w:r xmlns:w="http://schemas.openxmlformats.org/wordprocessingml/2006/main">
        <w:t xml:space="preserve">1. Matthæus 28:19 - Gå derfor hen og lær alle folkeslag, idet I døber dem i Faderens og Sønnens og Helligåndens navn.</w:t>
      </w:r>
    </w:p>
    <w:p/>
    <w:p>
      <w:r xmlns:w="http://schemas.openxmlformats.org/wordprocessingml/2006/main">
        <w:t xml:space="preserve">2. Romerne 10:14-15 - Hvordan skal de så kalde på ham, som de ikke tror på? og hvorledes skulle de tro på ham, som de ikke har hørt om? og hvorledes skulle de høre uden en prædikant? Og hvordan skulle de prædike, hvis de ikke er udsendt? som der er skrevet: Hvor skønne er deres fødder, som forkynder fredens evangelium og bringer glade budskaber om gode ting!</w:t>
      </w:r>
    </w:p>
    <w:p/>
    <w:p>
      <w:r xmlns:w="http://schemas.openxmlformats.org/wordprocessingml/2006/main">
        <w:t xml:space="preserve">Exodus 19:4 I have set, hvad jeg gjorde mod Ægypterne, og hvorledes jeg bar eder på Ørnevinger og førte eder til mig.</w:t>
      </w:r>
    </w:p>
    <w:p/>
    <w:p>
      <w:r xmlns:w="http://schemas.openxmlformats.org/wordprocessingml/2006/main">
        <w:t xml:space="preserve">Herren sørgede for beskyttelse og vejledning til israelitterne, da han bragte dem til sig selv.</w:t>
      </w:r>
    </w:p>
    <w:p/>
    <w:p>
      <w:r xmlns:w="http://schemas.openxmlformats.org/wordprocessingml/2006/main">
        <w:t xml:space="preserve">1. Guds forsyn: kraften i hans beskyttelse</w:t>
      </w:r>
    </w:p>
    <w:p/>
    <w:p>
      <w:r xmlns:w="http://schemas.openxmlformats.org/wordprocessingml/2006/main">
        <w:t xml:space="preserve">2. En Ørnes Vinger: Oplev Guds trofasthed</w:t>
      </w:r>
    </w:p>
    <w:p/>
    <w:p>
      <w:r xmlns:w="http://schemas.openxmlformats.org/wordprocessingml/2006/main">
        <w:t xml:space="preserve">1. Femte Mosebog 32:10-12 - Han fandt ham i et øde land og i den øde, hylende ørken; Han førte ham omkring, han belærte ham, han holdt ham som sit øjenæble.</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2 Mosebog 19:5 Derfor, hvis I virkelig adlyder min røst og holder min pagt, da skal I være mig en ejendom fremfor alle folk; thi al jorden er min.</w:t>
      </w:r>
    </w:p>
    <w:p/>
    <w:p>
      <w:r xmlns:w="http://schemas.openxmlformats.org/wordprocessingml/2006/main">
        <w:t xml:space="preserve">Herren kalder israelitterne til at adlyde hans røst og holde hans pagt, så de kan være en særlig skat for ham.</w:t>
      </w:r>
    </w:p>
    <w:p/>
    <w:p>
      <w:r xmlns:w="http://schemas.openxmlformats.org/wordprocessingml/2006/main">
        <w:t xml:space="preserve">1. Guds pagt: En særlig skat</w:t>
      </w:r>
    </w:p>
    <w:p/>
    <w:p>
      <w:r xmlns:w="http://schemas.openxmlformats.org/wordprocessingml/2006/main">
        <w:t xml:space="preserve">2. Adlyde Guds stemme: Vejen til Guds gunst</w:t>
      </w:r>
    </w:p>
    <w:p/>
    <w:p>
      <w:r xmlns:w="http://schemas.openxmlformats.org/wordprocessingml/2006/main">
        <w:t xml:space="preserve">1. Salme 135:4 - For Herren har udvalgt Jakob til sig selv, Israel til sin ejendom</w:t>
      </w:r>
    </w:p>
    <w:p/>
    <w:p>
      <w:r xmlns:w="http://schemas.openxmlformats.org/wordprocessingml/2006/main">
        <w:t xml:space="preserve">2. Esajas 43:21 - Dette folk har jeg dannet for mig selv; De skal forkynde min ros.</w:t>
      </w:r>
    </w:p>
    <w:p/>
    <w:p>
      <w:r xmlns:w="http://schemas.openxmlformats.org/wordprocessingml/2006/main">
        <w:t xml:space="preserve">Exodus 19:6 Og I skulle være mig et Rige af Præster og et helligt Folk. Dette er de ord, som du skal tale til Israels børn.</w:t>
      </w:r>
    </w:p>
    <w:p/>
    <w:p>
      <w:r xmlns:w="http://schemas.openxmlformats.org/wordprocessingml/2006/main">
        <w:t xml:space="preserve">Gud kaldte israelitterne til at være et kongerige af præster og en hellig nation.</w:t>
      </w:r>
    </w:p>
    <w:p/>
    <w:p>
      <w:r xmlns:w="http://schemas.openxmlformats.org/wordprocessingml/2006/main">
        <w:t xml:space="preserve">1. Guds kald til hellighed: At leve et liv i hengiven tjeneste for Gud</w:t>
      </w:r>
    </w:p>
    <w:p/>
    <w:p>
      <w:r xmlns:w="http://schemas.openxmlformats.org/wordprocessingml/2006/main">
        <w:t xml:space="preserve">2. Guds trofasthed: Et kald til at være tro mod ham i alt, hvad vi gør</w:t>
      </w:r>
    </w:p>
    <w:p/>
    <w:p>
      <w:r xmlns:w="http://schemas.openxmlformats.org/wordprocessingml/2006/main">
        <w:t xml:space="preserve">1. 1 Peter 2:9 - Men I er en udvalgt slægt, et kongeligt præsteskab, et helligt folk, et folk til hans egen ejendom, for at I kan forkynde hans fortræffeligheder, som kaldte jer ud af mørket til sit underfulde lys.</w:t>
      </w:r>
    </w:p>
    <w:p/>
    <w:p>
      <w:r xmlns:w="http://schemas.openxmlformats.org/wordprocessingml/2006/main">
        <w:t xml:space="preserve">2. Åbenbaringen 1:5-6 - Og fra Jesus Kristus, det trofaste vidne, den førstefødte af de døde og herskeren over konger på jorden. Ham, som elsker os og har befriet os fra vore synder ved sit blod og gjort os til et rige, præster for hans Gud og Fader, ham være ære og herredømme i al evighed. Amen.</w:t>
      </w:r>
    </w:p>
    <w:p/>
    <w:p>
      <w:r xmlns:w="http://schemas.openxmlformats.org/wordprocessingml/2006/main">
        <w:t xml:space="preserve">Exodus 19:7 Da kom Moses og kaldte på Folkets Ældste og lagde for deres Ansigt alle disse Ord, som HERREN havde befalet ham.</w:t>
      </w:r>
    </w:p>
    <w:p/>
    <w:p>
      <w:r xmlns:w="http://schemas.openxmlformats.org/wordprocessingml/2006/main">
        <w:t xml:space="preserve">Moses kaldte folkets ældste sammen og delte dem alle Herrens befalinger.</w:t>
      </w:r>
    </w:p>
    <w:p/>
    <w:p>
      <w:r xmlns:w="http://schemas.openxmlformats.org/wordprocessingml/2006/main">
        <w:t xml:space="preserve">1. Guds befalinger: Adlyd Guds anvisninger med lydighed og ydmyghed</w:t>
      </w:r>
    </w:p>
    <w:p/>
    <w:p>
      <w:r xmlns:w="http://schemas.openxmlformats.org/wordprocessingml/2006/main">
        <w:t xml:space="preserve">2. Vigtigheden af at lytte: Forstå Herrens stemme gennem dømmekraft</w:t>
      </w:r>
    </w:p>
    <w:p/>
    <w:p>
      <w:r xmlns:w="http://schemas.openxmlformats.org/wordprocessingml/2006/main">
        <w:t xml:space="preserve">1. Jeremias 7:23 - Adlyd min røst, så vil jeg være eders Gud, og I skal være mit folk, og vandre på alle de veje, som jeg har befalet jer, for at det må gå jer vel.</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Exodus 19:8 Og alt Folket svarede tilsammen og sagde: Alt, hvad HERREN har talt, vil vi gøre. Og Moses vendte Folkets Ord tilbage til HERREN.</w:t>
      </w:r>
    </w:p>
    <w:p/>
    <w:p>
      <w:r xmlns:w="http://schemas.openxmlformats.org/wordprocessingml/2006/main">
        <w:t xml:space="preserve">Israels folk reagerede i overensstemmelse med Guds befalinger, og Moses viderebragte folkets ord til Herren.</w:t>
      </w:r>
    </w:p>
    <w:p/>
    <w:p>
      <w:r xmlns:w="http://schemas.openxmlformats.org/wordprocessingml/2006/main">
        <w:t xml:space="preserve">1. Lydighed mod Guds befalinger bringer velsignelse</w:t>
      </w:r>
    </w:p>
    <w:p/>
    <w:p>
      <w:r xmlns:w="http://schemas.openxmlformats.org/wordprocessingml/2006/main">
        <w:t xml:space="preserve">2. Kraften i forenet forpligtelse</w:t>
      </w:r>
    </w:p>
    <w:p/>
    <w:p>
      <w:r xmlns:w="http://schemas.openxmlformats.org/wordprocessingml/2006/main">
        <w:t xml:space="preserve">1. Femte Mosebog 5:32-33, Du skal derfor være omhyggelig med at gøre, som Herren din Gud har befalet dig. Du må ikke vige til højre eller venstre. Du skal vandre på hele den vej, som Herren din Gud har befalet dig, for at du må leve, og at det må gå dig godt, og du må leve længe i det land, du skal eje.</w:t>
      </w:r>
    </w:p>
    <w:p/>
    <w:p>
      <w:r xmlns:w="http://schemas.openxmlformats.org/wordprocessingml/2006/main">
        <w:t xml:space="preserve">2. Josva 24:14-15, Frygt derfor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Exodus 19:9 Og HERREN sagde til Moses: Se, jeg kommer til dig i en tyk Sky, at Folket kan høre, naar jeg taler med dig, og tro dig for evigt. Og Moses fortalte HERREN Folkets Ord.</w:t>
      </w:r>
    </w:p>
    <w:p/>
    <w:p>
      <w:r xmlns:w="http://schemas.openxmlformats.org/wordprocessingml/2006/main">
        <w:t xml:space="preserve">Herren talte til Moses og lovede at komme til ham i en tyk sky, så folket kan høre og tro.</w:t>
      </w:r>
    </w:p>
    <w:p/>
    <w:p>
      <w:r xmlns:w="http://schemas.openxmlformats.org/wordprocessingml/2006/main">
        <w:t xml:space="preserve">1. Kraften i Guds nærvær</w:t>
      </w:r>
    </w:p>
    <w:p/>
    <w:p>
      <w:r xmlns:w="http://schemas.openxmlformats.org/wordprocessingml/2006/main">
        <w:t xml:space="preserve">2. Fordelene ved trofast lydighed</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Romerbrevet 10:17 - "Så tro kommer af at høre, og at høre ved Kristi ord."</w:t>
      </w:r>
    </w:p>
    <w:p/>
    <w:p>
      <w:r xmlns:w="http://schemas.openxmlformats.org/wordprocessingml/2006/main">
        <w:t xml:space="preserve">Exodus 19:10 Og HERREN sagde til Moses: Gå til Folket og hellig dem i Dag og i Morgen, og lad dem vaske deres Klæder!</w:t>
      </w:r>
    </w:p>
    <w:p/>
    <w:p>
      <w:r xmlns:w="http://schemas.openxmlformats.org/wordprocessingml/2006/main">
        <w:t xml:space="preserve">Herren pålagde Moses at hellige folket og lade dem vaske deres tøj.</w:t>
      </w:r>
    </w:p>
    <w:p/>
    <w:p>
      <w:r xmlns:w="http://schemas.openxmlformats.org/wordprocessingml/2006/main">
        <w:t xml:space="preserve">1. Helliggørelsens kraft: Hvordan vi kan blive udskilt for Herren</w:t>
      </w:r>
    </w:p>
    <w:p/>
    <w:p>
      <w:r xmlns:w="http://schemas.openxmlformats.org/wordprocessingml/2006/main">
        <w:t xml:space="preserve">2. Renlighed er ved siden af gudfrygtighed: Vigtigheden af at vaske vores tøj</w:t>
      </w:r>
    </w:p>
    <w:p/>
    <w:p>
      <w:r xmlns:w="http://schemas.openxmlformats.org/wordprocessingml/2006/main">
        <w:t xml:space="preserve">1.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2. Titus 2:11-12 - For Guds nåde er åbenbaret, bragte frelse for alle mennesker, oplærte os til at give afkald på ugudelighed og verdslige lidenskaber og leve selvbehersket, retskaffent og gudfrygtigt i den nuværende tidsalder.</w:t>
      </w:r>
    </w:p>
    <w:p/>
    <w:p>
      <w:r xmlns:w="http://schemas.openxmlformats.org/wordprocessingml/2006/main">
        <w:t xml:space="preserve">Exodus 19:11 11 Og vær rede mod den tredje Dag; på den tredje Dag skal HERREN stige ned for alt Folkets Øjne på Sinaj Bjerg.</w:t>
      </w:r>
    </w:p>
    <w:p/>
    <w:p>
      <w:r xmlns:w="http://schemas.openxmlformats.org/wordprocessingml/2006/main">
        <w:t xml:space="preserve">Herren vil stige ned til Sinaj Bjerg på den tredje dag.</w:t>
      </w:r>
    </w:p>
    <w:p/>
    <w:p>
      <w:r xmlns:w="http://schemas.openxmlformats.org/wordprocessingml/2006/main">
        <w:t xml:space="preserve">1. Vor Herres tilstedeværelse er en velsignelse for os alle.</w:t>
      </w:r>
    </w:p>
    <w:p/>
    <w:p>
      <w:r xmlns:w="http://schemas.openxmlformats.org/wordprocessingml/2006/main">
        <w:t xml:space="preserve">2. Herrens løfte om hans nærvær er en kilde til håb.</w:t>
      </w:r>
    </w:p>
    <w:p/>
    <w:p>
      <w:r xmlns:w="http://schemas.openxmlformats.org/wordprocessingml/2006/main">
        <w:t xml:space="preserve">1. Salme 121:1-2 Jeg løfter mine øjne til bjergene. Hvor kommer min hjælp fra? Min hjælp kommer fra Herren, som skabte himmel og jord.</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Exodus 19:12 Og du skal sætte Grænser til Folket rundt omkring og sige: Pas på eder selv, at I ikke gaar op paa Bjerget eller rører ved dets Grænse; enhver, som rører ved Bjerget, skal visselig dø.</w:t>
      </w:r>
    </w:p>
    <w:p/>
    <w:p>
      <w:r xmlns:w="http://schemas.openxmlformats.org/wordprocessingml/2006/main">
        <w:t xml:space="preserve">Gud kaldte israelitterne til at være et helligt folk, og for at demonstrere denne hellighed satte Gud grænser, som israelitterne ikke måtte overskride.</w:t>
      </w:r>
    </w:p>
    <w:p/>
    <w:p>
      <w:r xmlns:w="http://schemas.openxmlformats.org/wordprocessingml/2006/main">
        <w:t xml:space="preserve">1. Gud kalder os til hellighed og lydighed, med løfte om liv, hvis vi følger ham.</w:t>
      </w:r>
    </w:p>
    <w:p/>
    <w:p>
      <w:r xmlns:w="http://schemas.openxmlformats.org/wordprocessingml/2006/main">
        <w:t xml:space="preserve">2. Vores trofasthed viser sig i vores respekt og underkastelse til Guds grænser.</w:t>
      </w:r>
    </w:p>
    <w:p/>
    <w:p>
      <w:r xmlns:w="http://schemas.openxmlformats.org/wordprocessingml/2006/main">
        <w:t xml:space="preserve">1. 1 Thessalonikerbrev 4:3-5 - Thi dette er Guds vilje, eders helliggørelse, at I skal afholde jer fra utugt: At enhver af jer skal vide at eje sit kar i helliggørelse og ære; Ikke i begærlighedens begær, selv som hedninge, der ikke kender Gud.</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Exodus 19:13 Der skal ikke en hånd røre ved det, men han skal sandelig stenes eller skydes igennem; hvad enten det er Dyr eller Mennesker, skal det ikke leve; naar Trompeten lyder længe, skal de stige op paa Bjerget.</w:t>
      </w:r>
    </w:p>
    <w:p/>
    <w:p>
      <w:r xmlns:w="http://schemas.openxmlformats.org/wordprocessingml/2006/main">
        <w:t xml:space="preserve">Israelitterne blev befalet at holde Guds bjerg helligt og ikke røre det, ellers vil de blive stenet eller skudt.</w:t>
      </w:r>
    </w:p>
    <w:p/>
    <w:p>
      <w:r xmlns:w="http://schemas.openxmlformats.org/wordprocessingml/2006/main">
        <w:t xml:space="preserve">1: Hellighed er vejen til livet, og det er vigtigt at prioritere Guds love og bud.</w:t>
      </w:r>
    </w:p>
    <w:p/>
    <w:p>
      <w:r xmlns:w="http://schemas.openxmlformats.org/wordprocessingml/2006/main">
        <w:t xml:space="preserve">2: Vi skal passe på Guds hellige bjerg og respektere de grænser, han har sat, og ikke overskride dem.</w:t>
      </w:r>
    </w:p>
    <w:p/>
    <w:p>
      <w:r xmlns:w="http://schemas.openxmlformats.org/wordprocessingml/2006/main">
        <w:t xml:space="preserve">1: Matthæus 5:17-20 - "Tro ikke, at jeg er kommet for at ophæve loven eller profeterne; jeg er ikke kommet for at ophæve dem, men for at opfylde dem. For sandelig siger jeg jer, indtil himlen og jorden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 For jeg siger jer, medmindre jeres retfærdighed overgår de skriftkloge og farisæernes, vil I aldrig komme ind i Himmeriget."</w:t>
      </w:r>
    </w:p>
    <w:p/>
    <w:p>
      <w:r xmlns:w="http://schemas.openxmlformats.org/wordprocessingml/2006/main">
        <w:t xml:space="preserve">2: Hebræerbrevet 12:18-24 - "For du er ikke kommet til det, der kan røres, en flammende ild og mørke og mulm og uvejr og lyden af en basun og en røst, hvis ord fik tilhørerne til at bede om ikke flere budskaber blive talt til dem. For de kunne ikke udholde den ordre, der blev givet: Hvis selv et dyr rører ved bjerget, skal det stenes. Ja, så forfærdeligt var det syn, at Moses sagde: "Jeg skælver af frygt. Men du er kommet til Zions Bjerg og til den levende Guds by, det himmelske Jerusalem, og til utallige engle i festlig forsamling og til forsamlingen af de førstefødte, som er indskrevet i himlen, og til Gud, alles dommer, og til ånder de retfærdige fuldkomne, og til Jesus, en ny pagts mægler, og til det udstænkede blod, som taler et bedre ord end Abels blod."</w:t>
      </w:r>
    </w:p>
    <w:p/>
    <w:p>
      <w:r xmlns:w="http://schemas.openxmlformats.org/wordprocessingml/2006/main">
        <w:t xml:space="preserve">Exodus 19:14 Og Moses gik ned fra Bjerget til Folket og helligede Folket; og de vaskede deres tøj.</w:t>
      </w:r>
    </w:p>
    <w:p/>
    <w:p>
      <w:r xmlns:w="http://schemas.openxmlformats.org/wordprocessingml/2006/main">
        <w:t xml:space="preserve">Israels folk blev helliget og renset ved at vaske deres tøj som forberedelse til mødet med Gud.</w:t>
      </w:r>
    </w:p>
    <w:p/>
    <w:p>
      <w:r xmlns:w="http://schemas.openxmlformats.org/wordprocessingml/2006/main">
        <w:t xml:space="preserve">1. "Vaske os før vi mødes med Gud"</w:t>
      </w:r>
    </w:p>
    <w:p/>
    <w:p>
      <w:r xmlns:w="http://schemas.openxmlformats.org/wordprocessingml/2006/main">
        <w:t xml:space="preserve">2. "Renser os selv gennem omvendelse"</w:t>
      </w:r>
    </w:p>
    <w:p/>
    <w:p>
      <w:r xmlns:w="http://schemas.openxmlformats.org/wordprocessingml/2006/main">
        <w:t xml:space="preserve">1. Matthæus 3:4-6 - Og Johannes Døberen viste sig i ørkenen og prædikede en dåb af omvendelse til syndernes forladelse.</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Exodus 19:15 15 Og han sagde til Folket: Vær rede til på den tredje Dag; kom ikke til eders Hustruer.</w:t>
      </w:r>
    </w:p>
    <w:p/>
    <w:p>
      <w:r xmlns:w="http://schemas.openxmlformats.org/wordprocessingml/2006/main">
        <w:t xml:space="preserve">Gud befalede Israels folk at forberede sig til den tredje dag og sagde til dem, at de ikke skulle nærme sig deres hustruer.</w:t>
      </w:r>
    </w:p>
    <w:p/>
    <w:p>
      <w:r xmlns:w="http://schemas.openxmlformats.org/wordprocessingml/2006/main">
        <w:t xml:space="preserve">1. Lev et liv i hellighed: Lær af Israels folk</w:t>
      </w:r>
    </w:p>
    <w:p/>
    <w:p>
      <w:r xmlns:w="http://schemas.openxmlformats.org/wordprocessingml/2006/main">
        <w:t xml:space="preserve">2. Lydighed mod Gud og dens betydning</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Femte Mosebog 6:4-5 - Hør, Israel: Herren vor Gud, Herren er én. Elsk Herren din Gud af hele dit hjerte og af hele din sjæl og af hele din styrke.</w:t>
      </w:r>
    </w:p>
    <w:p/>
    <w:p>
      <w:r xmlns:w="http://schemas.openxmlformats.org/wordprocessingml/2006/main">
        <w:t xml:space="preserve">Exodus 19:16 Og det skete på den tredje Dag om Morgenen, at der kom Torden og Lyn og en tyk Sky på Bjerget, og Trompetens Røst var meget høj; så alt det folk, der var i lejren, skælvede.</w:t>
      </w:r>
    </w:p>
    <w:p/>
    <w:p>
      <w:r xmlns:w="http://schemas.openxmlformats.org/wordprocessingml/2006/main">
        <w:t xml:space="preserve">Den tredje dag af udvandringen bragte torden, lyn, en tyk sky og et højt trompetråb, der fik alle i lejren til at ryste.</w:t>
      </w:r>
    </w:p>
    <w:p/>
    <w:p>
      <w:r xmlns:w="http://schemas.openxmlformats.org/wordprocessingml/2006/main">
        <w:t xml:space="preserve">1. Guds stemme: At lytte og svare på hans kald</w:t>
      </w:r>
    </w:p>
    <w:p/>
    <w:p>
      <w:r xmlns:w="http://schemas.openxmlformats.org/wordprocessingml/2006/main">
        <w:t xml:space="preserve">2. Guds kraft og frygten for hans nærvær</w:t>
      </w:r>
    </w:p>
    <w:p/>
    <w:p>
      <w:r xmlns:w="http://schemas.openxmlformats.org/wordprocessingml/2006/main">
        <w:t xml:space="preserve">1. Femte Mosebog 4:24, "For Herren din Gud er en fortærende ild, ja, en nidkær Gud."</w:t>
      </w:r>
    </w:p>
    <w:p/>
    <w:p>
      <w:r xmlns:w="http://schemas.openxmlformats.org/wordprocessingml/2006/main">
        <w:t xml:space="preserve">2. Salme 29:3-9, "Herrens røst er over vandet, herlighedens Gud tordner: Herren er over mange vande. Herrens røst er mægtig, Herrens røst er fuld af majestæt ... Herrens røst knuser cedrene, ja, Herren knuser Libanons ceder. Han får dem også til at springe som en kalv, Libanon og Sirion som en ung enhjørning. Herrens røst deler ildens flammer. Herrens røst ryster ørkenen, Herren ryster Kades ørken. Herrens røst får hindene til at kælve og opdager skovene, og i sit tempel taler enhver om sin herlighed."</w:t>
      </w:r>
    </w:p>
    <w:p/>
    <w:p>
      <w:r xmlns:w="http://schemas.openxmlformats.org/wordprocessingml/2006/main">
        <w:t xml:space="preserve">Exodus 19:17 Og Moses førte Folket ud af Lejren for at møde Gud; og de stod ved den nederste del af bjerget.</w:t>
      </w:r>
    </w:p>
    <w:p/>
    <w:p>
      <w:r xmlns:w="http://schemas.openxmlformats.org/wordprocessingml/2006/main">
        <w:t xml:space="preserve">Moses førte folket ud af lejren til foden af Sinaj Bjerg for at møde Gud.</w:t>
      </w:r>
    </w:p>
    <w:p/>
    <w:p>
      <w:r xmlns:w="http://schemas.openxmlformats.org/wordprocessingml/2006/main">
        <w:t xml:space="preserve">1. Adlyde Guds kald: Moses' eksempel</w:t>
      </w:r>
    </w:p>
    <w:p/>
    <w:p>
      <w:r xmlns:w="http://schemas.openxmlformats.org/wordprocessingml/2006/main">
        <w:t xml:space="preserve">2. At stole på Guds vejledning i ørkenen</w:t>
      </w:r>
    </w:p>
    <w:p/>
    <w:p>
      <w:r xmlns:w="http://schemas.openxmlformats.org/wordprocessingml/2006/main">
        <w:t xml:space="preserve">1. Esajas 40:31 - "men de, der håber på Herren, får fornyet deres styrke. De svæver på vinger som ørne, de løber og bliver ikke trætte, de går og bliver ikke matte."</w:t>
      </w:r>
    </w:p>
    <w:p/>
    <w:p>
      <w:r xmlns:w="http://schemas.openxmlformats.org/wordprocessingml/2006/main">
        <w:t xml:space="preserve">2. Hebræerbrevet 12:18-19 - "Du er ikke kommet til et bjerg, der kan røres, og som brænder i ild, til mørke, mulm og storm, til et basunstød eller til en sådan stemme, der taler ord, som de, der hørte, den bad om, at der ikke blev talt mere til dem."</w:t>
      </w:r>
    </w:p>
    <w:p/>
    <w:p>
      <w:r xmlns:w="http://schemas.openxmlformats.org/wordprocessingml/2006/main">
        <w:t xml:space="preserve">Exodus 19:18 18 Og Sinaj Bjerg var helt røg, fordi HERREN steg ned over det i Ild, og Røgen deraf steg op som Røgen af en Ovn, og hele Bjerget skælvede meget.</w:t>
      </w:r>
    </w:p>
    <w:p/>
    <w:p>
      <w:r xmlns:w="http://schemas.openxmlformats.org/wordprocessingml/2006/main">
        <w:t xml:space="preserve">Herren steg ned på Sinaj-bjerget i ild og røg, hvilket fik bjerget til at ryste.</w:t>
      </w:r>
    </w:p>
    <w:p/>
    <w:p>
      <w:r xmlns:w="http://schemas.openxmlformats.org/wordprocessingml/2006/main">
        <w:t xml:space="preserve">1. Guds tilstedeværelse er kraftfuld og ustoppelig</w:t>
      </w:r>
    </w:p>
    <w:p/>
    <w:p>
      <w:r xmlns:w="http://schemas.openxmlformats.org/wordprocessingml/2006/main">
        <w:t xml:space="preserve">2. Et kald til at stå i ærefrygt for Herren</w:t>
      </w:r>
    </w:p>
    <w:p/>
    <w:p>
      <w:r xmlns:w="http://schemas.openxmlformats.org/wordprocessingml/2006/main">
        <w:t xml:space="preserve">1. Esajas 64:1-3</w:t>
      </w:r>
    </w:p>
    <w:p/>
    <w:p>
      <w:r xmlns:w="http://schemas.openxmlformats.org/wordprocessingml/2006/main">
        <w:t xml:space="preserve">2. Salme 18,7-15</w:t>
      </w:r>
    </w:p>
    <w:p/>
    <w:p>
      <w:r xmlns:w="http://schemas.openxmlformats.org/wordprocessingml/2006/main">
        <w:t xml:space="preserve">Exodus 19:19 Og der Trompetens Røst lød lang og blev højere og højere, da talte Moses, og Gud svarede ham med en Røst.</w:t>
      </w:r>
    </w:p>
    <w:p/>
    <w:p>
      <w:r xmlns:w="http://schemas.openxmlformats.org/wordprocessingml/2006/main">
        <w:t xml:space="preserve">Moses talte til Gud, og Gud svarede ham gennem en høj og kraftig basunklang.</w:t>
      </w:r>
    </w:p>
    <w:p/>
    <w:p>
      <w:r xmlns:w="http://schemas.openxmlformats.org/wordprocessingml/2006/main">
        <w:t xml:space="preserve">1. Bønnens kraft: At forstå styrken af vores stemme med Gud</w:t>
      </w:r>
    </w:p>
    <w:p/>
    <w:p>
      <w:r xmlns:w="http://schemas.openxmlformats.org/wordprocessingml/2006/main">
        <w:t xml:space="preserve">2. Modtagelse af Guds kald: Lyt efter hans stemme midt i støjen</w:t>
      </w:r>
    </w:p>
    <w:p/>
    <w:p>
      <w:r xmlns:w="http://schemas.openxmlformats.org/wordprocessingml/2006/main">
        <w:t xml:space="preserve">1. Jakob 5:16 Bekend derfor jeres synder for hinanden og bed for hinanden, så I må blive helbredt. En retfærdig persons bøn har stor kraft, mens den virker.</w:t>
      </w:r>
    </w:p>
    <w:p/>
    <w:p>
      <w:r xmlns:w="http://schemas.openxmlformats.org/wordprocessingml/2006/main">
        <w:t xml:space="preserve">2. Salme 95:6 Kom, lad os tilbede og bøje os; lad os knæle for HERREN, vor Skaber!</w:t>
      </w:r>
    </w:p>
    <w:p/>
    <w:p>
      <w:r xmlns:w="http://schemas.openxmlformats.org/wordprocessingml/2006/main">
        <w:t xml:space="preserve">Exodus 19:20 Og HERREN steg ned paa Sinaj Bjerg, paa Bjergets Top, og HERREN kaldte Moses op paa Bjergets Top; og Moses gik op.</w:t>
      </w:r>
    </w:p>
    <w:p/>
    <w:p>
      <w:r xmlns:w="http://schemas.openxmlformats.org/wordprocessingml/2006/main">
        <w:t xml:space="preserve">Guds nærvær blev åbenbaret for Moses på toppen af Sinajbjerget.</w:t>
      </w:r>
    </w:p>
    <w:p/>
    <w:p>
      <w:r xmlns:w="http://schemas.openxmlformats.org/wordprocessingml/2006/main">
        <w:t xml:space="preserve">1. Kraften i Guds nærvær i vores liv</w:t>
      </w:r>
    </w:p>
    <w:p/>
    <w:p>
      <w:r xmlns:w="http://schemas.openxmlformats.org/wordprocessingml/2006/main">
        <w:t xml:space="preserve">2. Sinaj-bjergets betydning i Guds plan</w:t>
      </w:r>
    </w:p>
    <w:p/>
    <w:p>
      <w:r xmlns:w="http://schemas.openxmlformats.org/wordprocessingml/2006/main">
        <w:t xml:space="preserve">1. Esajas 6:1-5 - Profeten Esajas' syn af Herren i templet</w:t>
      </w:r>
    </w:p>
    <w:p/>
    <w:p>
      <w:r xmlns:w="http://schemas.openxmlformats.org/wordprocessingml/2006/main">
        <w:t xml:space="preserve">2. Salme 11:4 - Herren er i sit hellige tempel; Herrens trone er i himlen.</w:t>
      </w:r>
    </w:p>
    <w:p/>
    <w:p>
      <w:r xmlns:w="http://schemas.openxmlformats.org/wordprocessingml/2006/main">
        <w:t xml:space="preserve">Exodus 19:21 Og HERREN sagde til Moses: Drag ned og befal Folket, at de ikke trænger igennem til HERREN for at se, og mange af dem omkommer.</w:t>
      </w:r>
    </w:p>
    <w:p/>
    <w:p>
      <w:r xmlns:w="http://schemas.openxmlformats.org/wordprocessingml/2006/main">
        <w:t xml:space="preserve">Herren befalede Moses at advare folket mod at komme for tæt på bjerget, ellers ville de dø.</w:t>
      </w:r>
    </w:p>
    <w:p/>
    <w:p>
      <w:r xmlns:w="http://schemas.openxmlformats.org/wordprocessingml/2006/main">
        <w:t xml:space="preserve">1. Prøv ikke Guds tålmodighed</w:t>
      </w:r>
    </w:p>
    <w:p/>
    <w:p>
      <w:r xmlns:w="http://schemas.openxmlformats.org/wordprocessingml/2006/main">
        <w:t xml:space="preserve">2. Herren er en barmhjertigheds og retfærdigheds Gud</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Exodus 19:22 22 Og præsterne, som kommer nær til HERREN, skal hellige sig, for at HERREN ikke skal bryde ud over dem.</w:t>
      </w:r>
    </w:p>
    <w:p/>
    <w:p>
      <w:r xmlns:w="http://schemas.openxmlformats.org/wordprocessingml/2006/main">
        <w:t xml:space="preserve">Herren befaler præsterne at hellige sig selv for at forhindre Herren i at bryde ud over dem.</w:t>
      </w:r>
    </w:p>
    <w:p/>
    <w:p>
      <w:r xmlns:w="http://schemas.openxmlformats.org/wordprocessingml/2006/main">
        <w:t xml:space="preserve">1. Vigtigheden af helliggørelse</w:t>
      </w:r>
    </w:p>
    <w:p/>
    <w:p>
      <w:r xmlns:w="http://schemas.openxmlformats.org/wordprocessingml/2006/main">
        <w:t xml:space="preserve">2. Kraften i Guds Vrede</w:t>
      </w:r>
    </w:p>
    <w:p/>
    <w:p>
      <w:r xmlns:w="http://schemas.openxmlformats.org/wordprocessingml/2006/main">
        <w:t xml:space="preserve">1. Hebræerne 12:14 - Gør alt for at leve i fred med alle og være hellige; uden hellighed vil ingen se Herren.</w:t>
      </w:r>
    </w:p>
    <w:p/>
    <w:p>
      <w:r xmlns:w="http://schemas.openxmlformats.org/wordprocessingml/2006/main">
        <w:t xml:space="preserve">2. 1. Korintherbrev 10:11 - Men disse ting skete for dem som et eksempel, men de blev skrevet ned til os til vejledning, på hvem tidernes ende er kommet.</w:t>
      </w:r>
    </w:p>
    <w:p/>
    <w:p>
      <w:r xmlns:w="http://schemas.openxmlformats.org/wordprocessingml/2006/main">
        <w:t xml:space="preserve">Exodus 19:23 Og Moses sagde til HERREN: Folket kan ikke komme op paa Sinaj Bjerg; thi du har befalet os og sagt: Sæt Grænser omkring Bjerget og hellige det.</w:t>
      </w:r>
    </w:p>
    <w:p/>
    <w:p>
      <w:r xmlns:w="http://schemas.openxmlformats.org/wordprocessingml/2006/main">
        <w:t xml:space="preserve">Herren befalede Moses at sætte grænser omkring Sinajbjerget og hellige det.</w:t>
      </w:r>
    </w:p>
    <w:p/>
    <w:p>
      <w:r xmlns:w="http://schemas.openxmlformats.org/wordprocessingml/2006/main">
        <w:t xml:space="preserve">1. Betydningen af grænser i vores liv</w:t>
      </w:r>
    </w:p>
    <w:p/>
    <w:p>
      <w:r xmlns:w="http://schemas.openxmlformats.org/wordprocessingml/2006/main">
        <w:t xml:space="preserve">2. Helligheden ved at udskille et sted for tilbedelse</w:t>
      </w:r>
    </w:p>
    <w:p/>
    <w:p>
      <w:r xmlns:w="http://schemas.openxmlformats.org/wordprocessingml/2006/main">
        <w:t xml:space="preserve">1. Salme 99:5 - "Ophøj Herren vor Gud, tilbed dig ved hans fodskammel! Han er hellig!"</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Exodus 19:24 Og HERREN sagde til ham: Gå bort, stig ned, så skal du stige op, du og Aron med dig; frem over dem.</w:t>
      </w:r>
    </w:p>
    <w:p/>
    <w:p>
      <w:r xmlns:w="http://schemas.openxmlformats.org/wordprocessingml/2006/main">
        <w:t xml:space="preserve">Gud pålægger Moses og Aron at bestige Sinaj-bjerget, men advarer dem om ikke at lade folket og præsterne bryde igennem til Herrens nærhed.</w:t>
      </w:r>
    </w:p>
    <w:p/>
    <w:p>
      <w:r xmlns:w="http://schemas.openxmlformats.org/wordprocessingml/2006/main">
        <w:t xml:space="preserve">1. Adlyde Guds befalinger: En lektie fra 2. Mosebog 19:24</w:t>
      </w:r>
    </w:p>
    <w:p/>
    <w:p>
      <w:r xmlns:w="http://schemas.openxmlformats.org/wordprocessingml/2006/main">
        <w:t xml:space="preserve">2. At være tro mod Guds instruktioner: Et eksempel fra 2. Mosebog 19:24</w:t>
      </w:r>
    </w:p>
    <w:p/>
    <w:p>
      <w:r xmlns:w="http://schemas.openxmlformats.org/wordprocessingml/2006/main">
        <w:t xml:space="preserve">1. Femte Mosebog 5:22-24 Disse ord talte Herren til hele din forsamling på bjerget midt i ilden, skyen og mørket med høj røst; og han tilføjede ikke mere. Og han skrev dem på to stentavler og gav mig dem. Og så snart I hørte Røsten midt i Mørket, medens Bjerget brændte i Ild, kom I nær til mig, alle jeres Stammers Overhoveder og jeres Ældste.</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Exodus 19:25 Så gik Moses ned til Folket og talte til dem.</w:t>
      </w:r>
    </w:p>
    <w:p/>
    <w:p>
      <w:r xmlns:w="http://schemas.openxmlformats.org/wordprocessingml/2006/main">
        <w:t xml:space="preserve">Moses talte til folket for at fortælle dem Herrens befalinger.</w:t>
      </w:r>
    </w:p>
    <w:p/>
    <w:p>
      <w:r xmlns:w="http://schemas.openxmlformats.org/wordprocessingml/2006/main">
        <w:t xml:space="preserve">1. Adlyd Herren og hans befalinger</w:t>
      </w:r>
    </w:p>
    <w:p/>
    <w:p>
      <w:r xmlns:w="http://schemas.openxmlformats.org/wordprocessingml/2006/main">
        <w:t xml:space="preserve">2. Lyt til dem, der taler i Herrens navn</w:t>
      </w:r>
    </w:p>
    <w:p/>
    <w:p>
      <w:r xmlns:w="http://schemas.openxmlformats.org/wordprocessingml/2006/main">
        <w:t xml:space="preserve">1. Joh 14:15-17 "Hvis I elsker mig, vil I holde mine bud. Og jeg vil bede Faderen, og han vil give jer en anden hjælper, som skal være hos jer til evig tid, sandhedens Ånd, som verden kan ikke tage imod, fordi det hverken ser ham eller kender ham, du kender ham, for han bor hos dig og vil være i dig.</w:t>
      </w:r>
    </w:p>
    <w:p/>
    <w:p>
      <w:r xmlns:w="http://schemas.openxmlformats.org/wordprocessingml/2006/main">
        <w:t xml:space="preserve">2. Efeserbrevet 6:1-3 "Børn, adlyd jeres forældre i Herren, for dette er rigtigt. Ær jeres far og mor (dette er det første bud med et løfte), så det må gå jer godt, og at I kan leve længe i landet.</w:t>
      </w:r>
    </w:p>
    <w:p/>
    <w:p>
      <w:r xmlns:w="http://schemas.openxmlformats.org/wordprocessingml/2006/main">
        <w:t xml:space="preserve">Anden Mosebog 20 kan opsummeres i tre afsnit som følger med angivne vers:</w:t>
      </w:r>
    </w:p>
    <w:p/>
    <w:p>
      <w:r xmlns:w="http://schemas.openxmlformats.org/wordprocessingml/2006/main">
        <w:t xml:space="preserve">Afsnit 1: I 2. Mosebog 20:1-11 taler Gud til Moses og israelitterne fra Sinajbjerget. Han begynder med at forkynde de ti bud, som tjener som grundlæggende moralske love for hans folk. Budene omfatter instruktioner om kun at tilbede Jahve, ikke at lave eller tilbede afguder, ikke at bruge Guds navn forgæves og at holde sabbatsdagen som en hviledag og tilbedelse. Disse bud understreger vigtigheden af eksklusiv hengivenhed til Gud og behørig ærbødighed for hans navn.</w:t>
      </w:r>
    </w:p>
    <w:p/>
    <w:p>
      <w:r xmlns:w="http://schemas.openxmlformats.org/wordprocessingml/2006/main">
        <w:t xml:space="preserve">Afsnit 2: I forlængelse af 2. Mosebog 20:12-17 giver Gud yderligere befalinger, der vedrører menneskelige forhold. Han instruerer israelitterne i at ære deres forældre, forbyder mord, utroskab, tyveri, falsk vidne mod andre og at begære det, der tilhører andre. Disse befalinger etablerer principper om retfærdighed og integritet i samfundet, der fremmer respekt for autoritetspersoner såsom forældre, mens de forbyder skadelige handlinger over for andre, såsom at lyve eller ønske, hvad der retmæssigt tilhører en anden.</w:t>
      </w:r>
    </w:p>
    <w:p/>
    <w:p>
      <w:r xmlns:w="http://schemas.openxmlformats.org/wordprocessingml/2006/main">
        <w:t xml:space="preserve">Afsnit 3: I 2. Mosebog 20:18-26, efter at have hørt tordenerne og set lynet på Sinaj-bjerget under Guds åbenbaring af de ti bud, bliver folket fyldt med frygt og beder Moses om at tjene som mellemled mellem dem og Gud. De udtrykker deres ønske om, at Moses alene skal modtage guddommelige instruktioner, da de frygter, at direkte kontakt med Yahweh kan føre til deres ødelæggelse. Moses forsikrer dem om, at denne magtdemonstration er beregnet til at indgyde ærbødighed, men ikke skade dem. Derudover giver Gud instruktioner om altre, der er lavet til ham, og sikrer, at de er bygget uden brug af værktøj lavet af mennesker for ikke at besmitte dem.</w:t>
      </w:r>
    </w:p>
    <w:p/>
    <w:p>
      <w:r xmlns:w="http://schemas.openxmlformats.org/wordprocessingml/2006/main">
        <w:t xml:space="preserve">Sammenfattende:</w:t>
      </w:r>
    </w:p>
    <w:p>
      <w:r xmlns:w="http://schemas.openxmlformats.org/wordprocessingml/2006/main">
        <w:t xml:space="preserve">Anden Mosebog 20 præsenterer:</w:t>
      </w:r>
    </w:p>
    <w:p>
      <w:r xmlns:w="http://schemas.openxmlformats.org/wordprocessingml/2006/main">
        <w:t xml:space="preserve">Gud forkynder Ti Bud fra Sinaj Bjerg;</w:t>
      </w:r>
    </w:p>
    <w:p>
      <w:r xmlns:w="http://schemas.openxmlformats.org/wordprocessingml/2006/main">
        <w:t xml:space="preserve">Vægt på eksklusiv tilbedelse af Jahve;</w:t>
      </w:r>
    </w:p>
    <w:p>
      <w:r xmlns:w="http://schemas.openxmlformats.org/wordprocessingml/2006/main">
        <w:t xml:space="preserve">Instruktioner vedrørende sabbatsoverholdelse.</w:t>
      </w:r>
    </w:p>
    <w:p/>
    <w:p>
      <w:r xmlns:w="http://schemas.openxmlformats.org/wordprocessingml/2006/main">
        <w:t xml:space="preserve">Bud vedrørende menneskelige relationer;</w:t>
      </w:r>
    </w:p>
    <w:p>
      <w:r xmlns:w="http://schemas.openxmlformats.org/wordprocessingml/2006/main">
        <w:t xml:space="preserve">Fremme ære over for forældre; forbud mod mord, utroskab, tyveri, falsk vidne, begær;</w:t>
      </w:r>
    </w:p>
    <w:p>
      <w:r xmlns:w="http://schemas.openxmlformats.org/wordprocessingml/2006/main">
        <w:t xml:space="preserve">Etablering af principper, der styrer retfærdig adfærd i samfundet.</w:t>
      </w:r>
    </w:p>
    <w:p/>
    <w:p>
      <w:r xmlns:w="http://schemas.openxmlformats.org/wordprocessingml/2006/main">
        <w:t xml:space="preserve">Frygtelig reaktion fra mennesker, der er vidne til guddommelig manifestation ved Sinai-bjerget;</w:t>
      </w:r>
    </w:p>
    <w:p>
      <w:r xmlns:w="http://schemas.openxmlformats.org/wordprocessingml/2006/main">
        <w:t xml:space="preserve">Anmodning om Moses' mellemmandsrolle mellem dem og Gud;</w:t>
      </w:r>
    </w:p>
    <w:p>
      <w:r xmlns:w="http://schemas.openxmlformats.org/wordprocessingml/2006/main">
        <w:t xml:space="preserve">Forsikring fra Moses om formålet bag fremvisningen; anvisninger vedrørende altre.</w:t>
      </w:r>
    </w:p>
    <w:p/>
    <w:p>
      <w:r xmlns:w="http://schemas.openxmlformats.org/wordprocessingml/2006/main">
        <w:t xml:space="preserve">Dette kapitel markerer et afgørende øjeblik i israelitisk historie, hvor de ti bud blev givet ved Sinai-bjerget, hvor guddommelige moralske love åbenbares midt i en gammel nærøstlig kontekst, der understreger pagtsforpligtelser tæt knyttet til etisk adfærd, der ofte er forbundet med hellige møder, der involverer kommunikation mellem guddom (Jahve) repræsenteret gennem udvalgte mennesker (Israel) eksemplificeret ved skikkelser som Moses, der tjener som mægler, mellemmand, der danner fælles identitet, rodfæstet i gamle religiøse traditioner observeret i hele regionen på den tid, og skildrer blanding af ærefrygt, frygt oplevet af israelitter under møder, der involverer overnaturlige fænomener, der fremkalder reaktioner tæt knyttet til ærbødighed, lydighed og samtidig understrege betydningen af overholdelse af moralske principper, der styrer både religiøs hengivenhed, tilbedelsespraksis sideløbende med sociale interaktioner inden for et bredere samfund, der omfatter temaer som monoteisme, eksklusivitet knyttet tæt sammen med pagtsforhold, der binder udvalgte mennesker sammen under guddommelig autoritet med det formål at opfylde formål med at forme den kollektive skæbne. omfatter begreber relateret til retfærdighed, retfærdighed, der tjener som søjler, der understøtter fælles velvære midt i en bredere kosmisk orden, der afspejler oldtidens nærøstlige verdenssyn, der informerer bibelsk narrativ ramme om forholdet mellem menneskehed, guddommelighed</w:t>
      </w:r>
    </w:p>
    <w:p/>
    <w:p>
      <w:r xmlns:w="http://schemas.openxmlformats.org/wordprocessingml/2006/main">
        <w:t xml:space="preserve">Exodus 20:1 Og Gud talte alle disse Ord og sagde:</w:t>
      </w:r>
    </w:p>
    <w:p/>
    <w:p>
      <w:r xmlns:w="http://schemas.openxmlformats.org/wordprocessingml/2006/main">
        <w:t xml:space="preserve">Gud gav de ti bud til Israels folk for at hjælpe dem med at leve retfærdigt.</w:t>
      </w:r>
    </w:p>
    <w:p/>
    <w:p>
      <w:r xmlns:w="http://schemas.openxmlformats.org/wordprocessingml/2006/main">
        <w:t xml:space="preserve">1: De ti bud er stadig relevante i dag og kan bruges som en guide til at leve et retfærdigt liv.</w:t>
      </w:r>
    </w:p>
    <w:p/>
    <w:p>
      <w:r xmlns:w="http://schemas.openxmlformats.org/wordprocessingml/2006/main">
        <w:t xml:space="preserve">2: Vi skal stræbe efter at leve i overensstemmelse med de ti bud, så vi bedre kan forstå Guds vilje.</w:t>
      </w:r>
    </w:p>
    <w:p/>
    <w:p>
      <w:r xmlns:w="http://schemas.openxmlformats.org/wordprocessingml/2006/main">
        <w:t xml:space="preserve">1: Matthæus 22:37-40 -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2: Efeserne 6:1-3 - Børn, adlyd jeres forældre i Herren, for dette er rigtigt. Ær din far og mor (dette er det første bud med et løfte), så det må gå dig godt, og du må leve længe i landet.</w:t>
      </w:r>
    </w:p>
    <w:p/>
    <w:p>
      <w:r xmlns:w="http://schemas.openxmlformats.org/wordprocessingml/2006/main">
        <w:t xml:space="preserve">Gud gav de ti bud til Israels folk for at give vejledning om, hvordan man lever et retfærdigt liv.</w:t>
      </w:r>
    </w:p>
    <w:p/>
    <w:p>
      <w:r xmlns:w="http://schemas.openxmlformats.org/wordprocessingml/2006/main">
        <w:t xml:space="preserve">Exodus 20:2 Jeg er HERREN din Gud, som har ført dig ud af Ægyptens Land, af Trællehuset.</w:t>
      </w:r>
    </w:p>
    <w:p/>
    <w:p>
      <w:r xmlns:w="http://schemas.openxmlformats.org/wordprocessingml/2006/main">
        <w:t xml:space="preserve">Gud har udfriet israelitterne fra slaveriet i Egypten og mindet dem om vigtigheden af at ære ham.</w:t>
      </w:r>
    </w:p>
    <w:p/>
    <w:p>
      <w:r xmlns:w="http://schemas.openxmlformats.org/wordprocessingml/2006/main">
        <w:t xml:space="preserve">1: Vi må altid huske Herrens trofasthed over for sit folk og stræbe efter at adlyde ham i alt, hvad vi gør.</w:t>
      </w:r>
    </w:p>
    <w:p/>
    <w:p>
      <w:r xmlns:w="http://schemas.openxmlformats.org/wordprocessingml/2006/main">
        <w:t xml:space="preserve">2: Vi skal være taknemmelige for Guds udfrielse af os fra vores trældom og give ham den ros og ære, han fortjener.</w:t>
      </w:r>
    </w:p>
    <w:p/>
    <w:p>
      <w:r xmlns:w="http://schemas.openxmlformats.org/wordprocessingml/2006/main">
        <w:t xml:space="preserve">1: Femte Mosebog 6:20-22 - Og når din søn spørger dig i den kommende tid og siger: Hvad betyder de vidnesbyrd, forskrifterne og dommene, som Herren vor Gud har befalet dig? Så skal du sige til din søn: Vi var Faraos trælle i Ægypten; og HERREN førte os ud af Ægypten med vældig Haand, og HERREN gjorde Tegn og Undere, store og ømme, over Ægypten, over Farao og hele hans Hus for vore Øjne.</w:t>
      </w:r>
    </w:p>
    <w:p/>
    <w:p>
      <w:r xmlns:w="http://schemas.openxmlformats.org/wordprocessingml/2006/main">
        <w:t xml:space="preserve">2: Esajas 43:1-3 -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heller ikke flammen skal tænde over dig. Thi jeg er HERREN din Gud, Israels Hellige, din Frelser.</w:t>
      </w:r>
    </w:p>
    <w:p/>
    <w:p>
      <w:r xmlns:w="http://schemas.openxmlformats.org/wordprocessingml/2006/main">
        <w:t xml:space="preserve">2 Mosebog 20:3 Du skal ikke have andre guder end mig.</w:t>
      </w:r>
    </w:p>
    <w:p/>
    <w:p>
      <w:r xmlns:w="http://schemas.openxmlformats.org/wordprocessingml/2006/main">
        <w:t xml:space="preserve">Denne passage er en befaling fra Gud om ikke at tilbede andre guder end ham.</w:t>
      </w:r>
    </w:p>
    <w:p/>
    <w:p>
      <w:r xmlns:w="http://schemas.openxmlformats.org/wordprocessingml/2006/main">
        <w:t xml:space="preserve">1. "Vigtigheden af at forblive tro mod Gud"</w:t>
      </w:r>
    </w:p>
    <w:p/>
    <w:p>
      <w:r xmlns:w="http://schemas.openxmlformats.org/wordprocessingml/2006/main">
        <w:t xml:space="preserve">2. "Anerkendelse af Gud som den eneste Gud"</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Salme 96:5 - "For alle folkenes guder er værdiløse afguder, men Herren har skabt himlen."</w:t>
      </w:r>
    </w:p>
    <w:p/>
    <w:p>
      <w:r xmlns:w="http://schemas.openxmlformats.org/wordprocessingml/2006/main">
        <w:t xml:space="preserve">2 Mosebog 20:4 Du må ikke gøre dig noget udskåret Billede eller nogen Afbildning af noget, som er i Himmelen oppe eller nede på Jorden, eller som er i Vandet under Jorden.</w:t>
      </w:r>
    </w:p>
    <w:p/>
    <w:p>
      <w:r xmlns:w="http://schemas.openxmlformats.org/wordprocessingml/2006/main">
        <w:t xml:space="preserve">Bibelen advarer os mod at skabe fysiske repræsentationer af Gud.</w:t>
      </w:r>
    </w:p>
    <w:p/>
    <w:p>
      <w:r xmlns:w="http://schemas.openxmlformats.org/wordprocessingml/2006/main">
        <w:t xml:space="preserve">1. Tilbed kun Gud og ikke afguder.</w:t>
      </w:r>
    </w:p>
    <w:p/>
    <w:p>
      <w:r xmlns:w="http://schemas.openxmlformats.org/wordprocessingml/2006/main">
        <w:t xml:space="preserve">2. Lad dig ikke bedrage af falske guder.</w:t>
      </w:r>
    </w:p>
    <w:p/>
    <w:p>
      <w:r xmlns:w="http://schemas.openxmlformats.org/wordprocessingml/2006/main">
        <w:t xml:space="preserve">1. Jeremias 10:5 - Thi folkenes skikke er forfængelighed; thi man hugger et Træ af Skoven, Arbejderens Hænders Værk med Øksen.</w:t>
      </w:r>
    </w:p>
    <w:p/>
    <w:p>
      <w:r xmlns:w="http://schemas.openxmlformats.org/wordprocessingml/2006/main">
        <w:t xml:space="preserve">2. Matthæus 4:10 - Da sagde Jesus til ham: Bort med dig, Satan! Thi der er skrevet: Herren din Gud skal du tilbede, og ham alene skal du tjene.</w:t>
      </w:r>
    </w:p>
    <w:p/>
    <w:p>
      <w:r xmlns:w="http://schemas.openxmlformats.org/wordprocessingml/2006/main">
        <w:t xml:space="preserve">Exodus 20:5 5 Du må ikke bøje dig for dem og ikke tjene dem; thi jeg, HERREN din Gud, er en nidkær Gud, som hjemsøger Fædrenes Misgerning på Børnene i tredje og fjerde Led af dem, som hader mig;</w:t>
      </w:r>
    </w:p>
    <w:p/>
    <w:p>
      <w:r xmlns:w="http://schemas.openxmlformats.org/wordprocessingml/2006/main">
        <w:t xml:space="preserve">Gud befaler os ikke at bøje os eller tjene afguder, og han er en jaloux Gud, som straffer fædrenes synder på deres børn.</w:t>
      </w:r>
    </w:p>
    <w:p/>
    <w:p>
      <w:r xmlns:w="http://schemas.openxmlformats.org/wordprocessingml/2006/main">
        <w:t xml:space="preserve">1. Gud ønsker vores hjerter, og intet bør komme foran ham.</w:t>
      </w:r>
    </w:p>
    <w:p/>
    <w:p>
      <w:r xmlns:w="http://schemas.openxmlformats.org/wordprocessingml/2006/main">
        <w:t xml:space="preserve">2. Vi skal være opmærksomme på vores handlinger og de konsekvenser, de kan have for vores familier.</w:t>
      </w:r>
    </w:p>
    <w:p/>
    <w:p>
      <w:r xmlns:w="http://schemas.openxmlformats.org/wordprocessingml/2006/main">
        <w:t xml:space="preserve">1. Matthæus 22:37-38 - Elsk Herren din Gud af hele dit hjerte og af hele din sjæl og af hele dit sind.' Dette er det første og største bud.</w:t>
      </w:r>
    </w:p>
    <w:p/>
    <w:p>
      <w:r xmlns:w="http://schemas.openxmlformats.org/wordprocessingml/2006/main">
        <w:t xml:space="preserve">2. 1 Joh 4:20-21 - Hvis nogen siger: Jeg elsker Gud, men hader sin bror, han er en løgner. For enhver, der ikke elsker sin broder, som han har set, kan ikke elske Gud, som han ikke har set. Og han har givet os denne befaling: Den, der elsker Gud, skal også elske sin bror.</w:t>
      </w:r>
    </w:p>
    <w:p/>
    <w:p>
      <w:r xmlns:w="http://schemas.openxmlformats.org/wordprocessingml/2006/main">
        <w:t xml:space="preserve">Exodus 20:6 6 og viser Barmhjertighed mod Tusinder af dem, som elske mig og holde mine Bud.</w:t>
      </w:r>
    </w:p>
    <w:p/>
    <w:p>
      <w:r xmlns:w="http://schemas.openxmlformats.org/wordprocessingml/2006/main">
        <w:t xml:space="preserve">Denne passage fra Bibelen taler om Guds kærlige barmhjertighed over for dem, der elsker ham og holder hans bud.</w:t>
      </w:r>
    </w:p>
    <w:p/>
    <w:p>
      <w:r xmlns:w="http://schemas.openxmlformats.org/wordprocessingml/2006/main">
        <w:t xml:space="preserve">1: Guds kærlige barmhjertighed - 2. Mosebog 20:6</w:t>
      </w:r>
    </w:p>
    <w:p/>
    <w:p>
      <w:r xmlns:w="http://schemas.openxmlformats.org/wordprocessingml/2006/main">
        <w:t xml:space="preserve">2: Glæden ved at holde Guds bud - 2. Mosebog 20:6</w:t>
      </w:r>
    </w:p>
    <w:p/>
    <w:p>
      <w:r xmlns:w="http://schemas.openxmlformats.org/wordprocessingml/2006/main">
        <w:t xml:space="preserve">1: Femte Mosebog 5:10 - "Og vis barmhjertighed mod tusinder af dem, som elsker mig og holder mine bud."</w:t>
      </w:r>
    </w:p>
    <w:p/>
    <w:p>
      <w:r xmlns:w="http://schemas.openxmlformats.org/wordprocessingml/2006/main">
        <w:t xml:space="preserve">2: Matthæus 22:37-40 - "Og du skal elske Herren din Gud af hele dit hjerte og af hele din sjæl og af hele dit sind. Dette er det første og store bud. Og det andet er det samme. , Du skal elske din næste som dig selv. På disse to bud hænger hele loven og profeterne."</w:t>
      </w:r>
    </w:p>
    <w:p/>
    <w:p>
      <w:r xmlns:w="http://schemas.openxmlformats.org/wordprocessingml/2006/main">
        <w:t xml:space="preserve">Exodus 20:7 Du skal ikke misbruge HERREN din Guds Navn; thi HERREN vil ikke holde den uskyldig, som misbruger hans Navn.</w:t>
      </w:r>
    </w:p>
    <w:p/>
    <w:p>
      <w:r xmlns:w="http://schemas.openxmlformats.org/wordprocessingml/2006/main">
        <w:t xml:space="preserve">Denne passage fra Anden Mosebog understreger vigtigheden af at respektere Guds navn og ikke bruge det let.</w:t>
      </w:r>
    </w:p>
    <w:p/>
    <w:p>
      <w:r xmlns:w="http://schemas.openxmlformats.org/wordprocessingml/2006/main">
        <w:t xml:space="preserve">1. Et navns kraft: Respekter Herrens navn</w:t>
      </w:r>
    </w:p>
    <w:p/>
    <w:p>
      <w:r xmlns:w="http://schemas.openxmlformats.org/wordprocessingml/2006/main">
        <w:t xml:space="preserve">2. Hvad vil det sige at tage Guds navn forgæves?</w:t>
      </w:r>
    </w:p>
    <w:p/>
    <w:p>
      <w:r xmlns:w="http://schemas.openxmlformats.org/wordprocessingml/2006/main">
        <w:t xml:space="preserve">1. Tredje Mosebog 19:12 - "Og I må ikke sværge falsk ved mit navn, og du må ikke vanhellige din Guds navn: Jeg er HERREN.</w:t>
      </w:r>
    </w:p>
    <w:p/>
    <w:p>
      <w:r xmlns:w="http://schemas.openxmlformats.org/wordprocessingml/2006/main">
        <w:t xml:space="preserve">2. Salme 111:9 - "Han sendte forløsning til sit folk: han har befalet sin pagt for evigt: helligt og ærbødigt er hans navn."</w:t>
      </w:r>
    </w:p>
    <w:p/>
    <w:p>
      <w:r xmlns:w="http://schemas.openxmlformats.org/wordprocessingml/2006/main">
        <w:t xml:space="preserve">2 Mosebog 20:8 Kom sabbatsdagen i hu at holde den hellig.</w:t>
      </w:r>
    </w:p>
    <w:p/>
    <w:p>
      <w:r xmlns:w="http://schemas.openxmlformats.org/wordprocessingml/2006/main">
        <w:t xml:space="preserve">Husk at holde sabbatsdagen hellig.</w:t>
      </w:r>
    </w:p>
    <w:p/>
    <w:p>
      <w:r xmlns:w="http://schemas.openxmlformats.org/wordprocessingml/2006/main">
        <w:t xml:space="preserve">1: Når vi husker at holde sabbatsdagen hellig, ærer vi Gud og giver os selv en hviledag.</w:t>
      </w:r>
    </w:p>
    <w:p/>
    <w:p>
      <w:r xmlns:w="http://schemas.openxmlformats.org/wordprocessingml/2006/main">
        <w:t xml:space="preserve">2: At tage en dag hver uge til at hvile og ære Gud er afgørende for vores åndelige, mentale og fysiske sundhed.</w:t>
      </w:r>
    </w:p>
    <w:p/>
    <w:p>
      <w:r xmlns:w="http://schemas.openxmlformats.org/wordprocessingml/2006/main">
        <w:t xml:space="preserve">1: Hebræerbrevet 4:9-11 - Der er altså tilbage en sabbatshvile for Guds folk; thi enhver, der går ind i Guds hvile, hviler også fra deres gerninger, ligesom Gud gjorde fra sine.</w:t>
      </w:r>
    </w:p>
    <w:p/>
    <w:p>
      <w:r xmlns:w="http://schemas.openxmlformats.org/wordprocessingml/2006/main">
        <w:t xml:space="preserve">2: Kolossenserne 2:16-17 - Så lad ingen dømme jer i mad eller drikke eller om en højtid eller en nymåne eller sabbater, som er en skygge af de kommende ting, men substansen er af Kristus.</w:t>
      </w:r>
    </w:p>
    <w:p/>
    <w:p>
      <w:r xmlns:w="http://schemas.openxmlformats.org/wordprocessingml/2006/main">
        <w:t xml:space="preserve">2 Mosebog 20:9 Seks Dage skal du arbejde og gøre alt dit Arbejde;</w:t>
      </w:r>
    </w:p>
    <w:p/>
    <w:p>
      <w:r xmlns:w="http://schemas.openxmlformats.org/wordprocessingml/2006/main">
        <w:t xml:space="preserve">Seks dages arbejde bør udføres hver uge med flid og dedikation.</w:t>
      </w:r>
    </w:p>
    <w:p/>
    <w:p>
      <w:r xmlns:w="http://schemas.openxmlformats.org/wordprocessingml/2006/main">
        <w:t xml:space="preserve">1. Arbejd hårdt og trofast, for det er det, Gud kræver af os.</w:t>
      </w:r>
    </w:p>
    <w:p/>
    <w:p>
      <w:r xmlns:w="http://schemas.openxmlformats.org/wordprocessingml/2006/main">
        <w:t xml:space="preserve">2. Det er vigtigt at hvile i Herren, men det er også at arbejde flittigt.</w:t>
      </w:r>
    </w:p>
    <w:p/>
    <w:p>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2. Prædikeren 9,10 - "Hvad som helst din hånd finder på at gøre, så gør det med al din magt, for i dødsriget, hvor du går hen, er der hverken arbejde eller planlægning eller viden eller visdom."</w:t>
      </w:r>
    </w:p>
    <w:p/>
    <w:p>
      <w:r xmlns:w="http://schemas.openxmlformats.org/wordprocessingml/2006/main">
        <w:t xml:space="preserve">2 Mosebog 20:10 Men den syvende dag er Herren din Guds sabbat; på den må du ikke gøre noget arbejde, hverken du eller din søn eller din datter, din træl eller din trælkvinde eller dit kvæg eller din fremmede det er inden for dine porte:</w:t>
      </w:r>
    </w:p>
    <w:p/>
    <w:p>
      <w:r xmlns:w="http://schemas.openxmlformats.org/wordprocessingml/2006/main">
        <w:t xml:space="preserve">Den syvende dag er en sabbatsdag, der skal holdes hellig for Herren. Alt arbejde bør afholdes fra denne dag, også af familiemedlemmer, tjenere og endda husdyr.</w:t>
      </w:r>
    </w:p>
    <w:p/>
    <w:p>
      <w:r xmlns:w="http://schemas.openxmlformats.org/wordprocessingml/2006/main">
        <w:t xml:space="preserve">1. "Sabbatens hellighed: Hold dagen hellig"</w:t>
      </w:r>
    </w:p>
    <w:p/>
    <w:p>
      <w:r xmlns:w="http://schemas.openxmlformats.org/wordprocessingml/2006/main">
        <w:t xml:space="preserve">2. "Betydningen af sabbatten: En hviledag for alle"</w:t>
      </w:r>
    </w:p>
    <w:p/>
    <w:p>
      <w:r xmlns:w="http://schemas.openxmlformats.org/wordprocessingml/2006/main">
        <w:t xml:space="preserve">1. Esajas 58:13 - "Hvis du vender din fod bort fra sabbatten, fra at gøre din lyst på min hellige dag, og kalder sabbaten en fryd og Herrens hellige dag ærefuld."</w:t>
      </w:r>
    </w:p>
    <w:p/>
    <w:p>
      <w:r xmlns:w="http://schemas.openxmlformats.org/wordprocessingml/2006/main">
        <w:t xml:space="preserve">2. Hebræerbrevet 4:9-11 - "Så er der en sabbatshvile tilbage for Guds folk, for enhver, der er gået ind i Guds hvile, har også hvilet fra sine gerninger, ligesom Gud gjorde fra hans. Lad os derfor stræbe efter at gå ind i den hvile. , så ingen kan falde af samme slags ulydighed."</w:t>
      </w:r>
    </w:p>
    <w:p/>
    <w:p>
      <w:r xmlns:w="http://schemas.openxmlformats.org/wordprocessingml/2006/main">
        <w:t xml:space="preserve">Exodus 20:11 Thi på seks Dage skabte HERREN Himmelen og Jorden, Havet og alt, hvad der er i dem, og han hvilede den syvende Dag; derfor velsignede HERREN Sabbatsdagen og helligede den.</w:t>
      </w:r>
    </w:p>
    <w:p/>
    <w:p>
      <w:r xmlns:w="http://schemas.openxmlformats.org/wordprocessingml/2006/main">
        <w:t xml:space="preserve">Gud skabte verden på seks dage og velsignede og helligede den syvende dag (sabbatten).</w:t>
      </w:r>
    </w:p>
    <w:p/>
    <w:p>
      <w:r xmlns:w="http://schemas.openxmlformats.org/wordprocessingml/2006/main">
        <w:t xml:space="preserve">1. Sabbatten: En dag med hvile og eftertanke</w:t>
      </w:r>
    </w:p>
    <w:p/>
    <w:p>
      <w:r xmlns:w="http://schemas.openxmlformats.org/wordprocessingml/2006/main">
        <w:t xml:space="preserve">2. Skabelseshistorien: En inspiration for os alle</w:t>
      </w:r>
    </w:p>
    <w:p/>
    <w:p>
      <w:r xmlns:w="http://schemas.openxmlformats.org/wordprocessingml/2006/main">
        <w:t xml:space="preserve">1. Første Mosebog 2:1-3</w:t>
      </w:r>
    </w:p>
    <w:p/>
    <w:p>
      <w:r xmlns:w="http://schemas.openxmlformats.org/wordprocessingml/2006/main">
        <w:t xml:space="preserve">2. Matthæus 11:28-30</w:t>
      </w:r>
    </w:p>
    <w:p/>
    <w:p>
      <w:r xmlns:w="http://schemas.openxmlformats.org/wordprocessingml/2006/main">
        <w:t xml:space="preserve">Exodus 20:12 Ær din Fader og din Moder, at dine Dage må blive lange i det Land, som HERREN din Gud giver dig.</w:t>
      </w:r>
    </w:p>
    <w:p/>
    <w:p>
      <w:r xmlns:w="http://schemas.openxmlformats.org/wordprocessingml/2006/main">
        <w:t xml:space="preserve">Ær forældre og adlyd Gud for at blive velsignet.</w:t>
      </w:r>
    </w:p>
    <w:p/>
    <w:p>
      <w:r xmlns:w="http://schemas.openxmlformats.org/wordprocessingml/2006/main">
        <w:t xml:space="preserve">1. Vigtigheden af at ære forældre</w:t>
      </w:r>
    </w:p>
    <w:p/>
    <w:p>
      <w:r xmlns:w="http://schemas.openxmlformats.org/wordprocessingml/2006/main">
        <w:t xml:space="preserve">2. Lydighed mod Gud er en velsignelse</w:t>
      </w:r>
    </w:p>
    <w:p/>
    <w:p>
      <w:r xmlns:w="http://schemas.openxmlformats.org/wordprocessingml/2006/main">
        <w:t xml:space="preserve">1. Efeserbrevet 6:1-3 -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2. Kolossenserne 3:20 - Børn, adlyd jeres forældre i alt, for dette behager Herren.</w:t>
      </w:r>
    </w:p>
    <w:p/>
    <w:p>
      <w:r xmlns:w="http://schemas.openxmlformats.org/wordprocessingml/2006/main">
        <w:t xml:space="preserve">2 Mosebog 20:13 Du må ikke slå ihjel.</w:t>
      </w:r>
    </w:p>
    <w:p/>
    <w:p>
      <w:r xmlns:w="http://schemas.openxmlformats.org/wordprocessingml/2006/main">
        <w:t xml:space="preserve">Denne passage fra Anden Mosebog understreger vigtigheden af at respektere livet og ikke tage det fra en anden.</w:t>
      </w:r>
    </w:p>
    <w:p/>
    <w:p>
      <w:r xmlns:w="http://schemas.openxmlformats.org/wordprocessingml/2006/main">
        <w:t xml:space="preserve">1. Respekter livet: Sådan har du medfølelse med andre</w:t>
      </w:r>
    </w:p>
    <w:p/>
    <w:p>
      <w:r xmlns:w="http://schemas.openxmlformats.org/wordprocessingml/2006/main">
        <w:t xml:space="preserve">2. Livets hellighed: Tilgivelsens kraft</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Matthæus 5:21-26 - I har hørt, at der er blevet sagt til de gamle: I må ikke myrde; og den, der myrder, skal dømmes.</w:t>
      </w:r>
    </w:p>
    <w:p/>
    <w:p>
      <w:r xmlns:w="http://schemas.openxmlformats.org/wordprocessingml/2006/main">
        <w:t xml:space="preserve">2 Mosebog 20:14 Du må ikke bedrive Hor.</w:t>
      </w:r>
    </w:p>
    <w:p/>
    <w:p>
      <w:r xmlns:w="http://schemas.openxmlformats.org/wordprocessingml/2006/main">
        <w:t xml:space="preserve">Denne passage understreger vigtigheden af at forblive trofast i et ægteskab, og minder os om Guds befaling om ikke at begå utroskab.</w:t>
      </w:r>
    </w:p>
    <w:p/>
    <w:p>
      <w:r xmlns:w="http://schemas.openxmlformats.org/wordprocessingml/2006/main">
        <w:t xml:space="preserve">1. "Forpligtelse i ægteskabet: At holde vores løfter"</w:t>
      </w:r>
    </w:p>
    <w:p/>
    <w:p>
      <w:r xmlns:w="http://schemas.openxmlformats.org/wordprocessingml/2006/main">
        <w:t xml:space="preserve">2. "Guds løfte om trofasthed: et eksempel at følge"</w:t>
      </w:r>
    </w:p>
    <w:p/>
    <w:p>
      <w:r xmlns:w="http://schemas.openxmlformats.org/wordprocessingml/2006/main">
        <w:t xml:space="preserve">1. Hebræerne 13:4 Lad ægteskabet holdes i ære blandt alle, og lad ægtesengen være ubesmittet, for Gud vil dømme de seksuelt umoralske og utroiske.</w:t>
      </w:r>
    </w:p>
    <w:p/>
    <w:p>
      <w:r xmlns:w="http://schemas.openxmlformats.org/wordprocessingml/2006/main">
        <w:t xml:space="preserve">2. 1 Corinthians 7:2 Men på grund af fristelsen til seksuel umoral skulle hver mand have sin egen hustru og hver kvinde sin mand.</w:t>
      </w:r>
    </w:p>
    <w:p/>
    <w:p>
      <w:r xmlns:w="http://schemas.openxmlformats.org/wordprocessingml/2006/main">
        <w:t xml:space="preserve">2 Mosebog 20:15 Du må ikke stjæle.</w:t>
      </w:r>
    </w:p>
    <w:p/>
    <w:p>
      <w:r xmlns:w="http://schemas.openxmlformats.org/wordprocessingml/2006/main">
        <w:t xml:space="preserve">Denne passage fra Anden Mosebog minder os om, at tyveri er forkert og går imod Guds befalinger.</w:t>
      </w:r>
    </w:p>
    <w:p/>
    <w:p>
      <w:r xmlns:w="http://schemas.openxmlformats.org/wordprocessingml/2006/main">
        <w:t xml:space="preserve">1. Synden ved at stjæle: Undersøgelse af konsekvenserne af ulydighed</w:t>
      </w:r>
    </w:p>
    <w:p/>
    <w:p>
      <w:r xmlns:w="http://schemas.openxmlformats.org/wordprocessingml/2006/main">
        <w:t xml:space="preserve">2. Lev et liv i integritet: Forstå vigtigheden af ærlighed</w:t>
      </w:r>
    </w:p>
    <w:p/>
    <w:p>
      <w:r xmlns:w="http://schemas.openxmlformats.org/wordprocessingml/2006/main">
        <w:t xml:space="preserve">1. Ordsprogene 28:24: Den, som røver sin far eller sin mor og siger: "Det er ingen overtrædelse, han er en ledsager for en mand, der ødelægger.</w:t>
      </w:r>
    </w:p>
    <w:p/>
    <w:p>
      <w:r xmlns:w="http://schemas.openxmlformats.org/wordprocessingml/2006/main">
        <w:t xml:space="preserve">2. Efeserbrevet 4:28: Lad tyven ikke længere stjæle, men lad ham hellere arbejde og gøre ærligt arbejde med egne hænder, så han kan have noget at dele med enhver, der har behov.</w:t>
      </w:r>
    </w:p>
    <w:p/>
    <w:p>
      <w:r xmlns:w="http://schemas.openxmlformats.org/wordprocessingml/2006/main">
        <w:t xml:space="preserve">2 Mosebog 20:16 Du må ikke aflægge falsk vidnesbyrd mod din næste.</w:t>
      </w:r>
    </w:p>
    <w:p/>
    <w:p>
      <w:r xmlns:w="http://schemas.openxmlformats.org/wordprocessingml/2006/main">
        <w:t xml:space="preserve">Gud befaler os ikke at lyve eller sprede rygter om vores naboer.</w:t>
      </w:r>
    </w:p>
    <w:p/>
    <w:p>
      <w:r xmlns:w="http://schemas.openxmlformats.org/wordprocessingml/2006/main">
        <w:t xml:space="preserve">1. Faren ved at lyve: Hvorfor vi ikke må aflægge falsk vidnesbyrd mod vores naboer</w:t>
      </w:r>
    </w:p>
    <w:p/>
    <w:p>
      <w:r xmlns:w="http://schemas.openxmlformats.org/wordprocessingml/2006/main">
        <w:t xml:space="preserve">2. Ærlighedens magt: At holde vores ord til vores naboer</w:t>
      </w:r>
    </w:p>
    <w:p/>
    <w:p>
      <w:r xmlns:w="http://schemas.openxmlformats.org/wordprocessingml/2006/main">
        <w:t xml:space="preserve">1. Ordsprogene 12:17-22 - Den, der taler sandt, fortæller, hvad der er ret, men et falsk vidne, bedrag.</w:t>
      </w:r>
    </w:p>
    <w:p/>
    <w:p>
      <w:r xmlns:w="http://schemas.openxmlformats.org/wordprocessingml/2006/main">
        <w:t xml:space="preserve">2. Efeserbrevet 4:25 - Efter at have afskaffet løgnen, lad derfor enhver af jer tale sandt med sin næste, for vi er hinandens lemmer.</w:t>
      </w:r>
    </w:p>
    <w:p/>
    <w:p>
      <w:r xmlns:w="http://schemas.openxmlformats.org/wordprocessingml/2006/main">
        <w:t xml:space="preserve">Exodus 20:17 Du må ikke begære din Næstes Hus, du må ikke begære din Næstes Hustru eller hans Træl eller hans Tjenestepige eller hans Okse eller hans Æsel eller noget, som er din Næstes.</w:t>
      </w:r>
    </w:p>
    <w:p/>
    <w:p>
      <w:r xmlns:w="http://schemas.openxmlformats.org/wordprocessingml/2006/main">
        <w:t xml:space="preserve">Gud befaler os ikke at begære vores næstes ejendele, inklusive deres hus, ægtefælle, tjenere eller dyr.</w:t>
      </w:r>
    </w:p>
    <w:p/>
    <w:p>
      <w:r xmlns:w="http://schemas.openxmlformats.org/wordprocessingml/2006/main">
        <w:t xml:space="preserve">1. Vores hjerter tilhører Gud - ikke til begærlighed</w:t>
      </w:r>
    </w:p>
    <w:p/>
    <w:p>
      <w:r xmlns:w="http://schemas.openxmlformats.org/wordprocessingml/2006/main">
        <w:t xml:space="preserve">2. Tilfredshed i alle ting - opgive trangen til at tage det, der ikke er vores</w:t>
      </w:r>
    </w:p>
    <w:p/>
    <w:p>
      <w:r xmlns:w="http://schemas.openxmlformats.org/wordprocessingml/2006/main">
        <w:t xml:space="preserve">1. Filipperbrevet 4:11-13 - "Ikke at jeg taler af mangel, for jeg har lært at være tilfreds, i hvilken tilstand jeg end er. alle steder og i alle ting er jeg befalet både at blive mæt og at sulte, både at have overflod og at lide nød. Jeg kan gøre alt ved Kristus, som styrker mig."</w:t>
      </w:r>
    </w:p>
    <w:p/>
    <w:p>
      <w:r xmlns:w="http://schemas.openxmlformats.org/wordprocessingml/2006/main">
        <w:t xml:space="preserve">2. Romerbrevet 7,7-8 - "Hvad skal vi så sige? Er loven synd? Gud forbyde det. Nej, jeg kendte ikke synden, men ved loven; for jeg kendte ikke lysten, medmindre loven havde sagt: Du må ikke begære."</w:t>
      </w:r>
    </w:p>
    <w:p/>
    <w:p>
      <w:r xmlns:w="http://schemas.openxmlformats.org/wordprocessingml/2006/main">
        <w:t xml:space="preserve">Exodus 20:18 18 Og alt Folket saae Tordenene og Lynene og Trompetlyden og Bjerget, der røg; og da Folket saae det, rejste de sig og stod langt borte.</w:t>
      </w:r>
    </w:p>
    <w:p/>
    <w:p>
      <w:r xmlns:w="http://schemas.openxmlformats.org/wordprocessingml/2006/main">
        <w:t xml:space="preserve">Israels folk var vidne til Guds magt og majestæt, da han steg ned på Sinajbjerget, og de stod i ærefrygt og ærbødighed.</w:t>
      </w:r>
    </w:p>
    <w:p/>
    <w:p>
      <w:r xmlns:w="http://schemas.openxmlformats.org/wordprocessingml/2006/main">
        <w:t xml:space="preserve">1. Gud er suveræn og kalder os til at ære ham.</w:t>
      </w:r>
    </w:p>
    <w:p/>
    <w:p>
      <w:r xmlns:w="http://schemas.openxmlformats.org/wordprocessingml/2006/main">
        <w:t xml:space="preserve">2. Lydighed er en handling af ærbødighed og respekt for Gud.</w:t>
      </w:r>
    </w:p>
    <w:p/>
    <w:p>
      <w:r xmlns:w="http://schemas.openxmlformats.org/wordprocessingml/2006/main">
        <w:t xml:space="preserve">1. Femte Mosebog 5:4-5 - Hør, Israel: Herren vor Gud, Herren er én. Du skal elske Herren din Gud af hele dit hjerte og af hele din sjæl og af al din magt.</w:t>
      </w:r>
    </w:p>
    <w:p/>
    <w:p>
      <w:r xmlns:w="http://schemas.openxmlformats.org/wordprocessingml/2006/main">
        <w:t xml:space="preserve">2. Salme 33:8 - Lad hele jorden frygte Herren; lad alle verdens indbyggere stå i ærefrygt for ham.</w:t>
      </w:r>
    </w:p>
    <w:p/>
    <w:p>
      <w:r xmlns:w="http://schemas.openxmlformats.org/wordprocessingml/2006/main">
        <w:t xml:space="preserve">Exodus 20:19 19 Og de sagde til Moses: Tal med os, så vil vi høre; men lad Gud ikke tale med os, for at vi ikke skal dø.</w:t>
      </w:r>
    </w:p>
    <w:p/>
    <w:p>
      <w:r xmlns:w="http://schemas.openxmlformats.org/wordprocessingml/2006/main">
        <w:t xml:space="preserve">Israelitterne var bange for direkte at høre fra Gud, da de frygtede, at det ville være for meget for dem at bære.</w:t>
      </w:r>
    </w:p>
    <w:p/>
    <w:p>
      <w:r xmlns:w="http://schemas.openxmlformats.org/wordprocessingml/2006/main">
        <w:t xml:space="preserve">1. Guds ord er kraftfuldt og bør respekteres</w:t>
      </w:r>
    </w:p>
    <w:p/>
    <w:p>
      <w:r xmlns:w="http://schemas.openxmlformats.org/wordprocessingml/2006/main">
        <w:t xml:space="preserve">2. Tillid til Gud på trods af frygt</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Exodus 20:20 20 Og Moses sagde til Folket: Frygt ikke; thi Gud er kommen for at prøve eder, og at hans Frygt maa være for eders Ansigter, at I ikke synder.</w:t>
      </w:r>
    </w:p>
    <w:p/>
    <w:p>
      <w:r xmlns:w="http://schemas.openxmlformats.org/wordprocessingml/2006/main">
        <w:t xml:space="preserve">Moses siger til folket, at de ikke skal være bange, da Gud er kommet for at prøve dem og ønsker, at de skal undgå at synde.</w:t>
      </w:r>
    </w:p>
    <w:p/>
    <w:p>
      <w:r xmlns:w="http://schemas.openxmlformats.org/wordprocessingml/2006/main">
        <w:t xml:space="preserve">1. Frygtens magt til at undgå synd</w:t>
      </w:r>
    </w:p>
    <w:p/>
    <w:p>
      <w:r xmlns:w="http://schemas.openxmlformats.org/wordprocessingml/2006/main">
        <w:t xml:space="preserve">2. Tag agt på Guds advarsel om at undgå synd</w:t>
      </w:r>
    </w:p>
    <w:p/>
    <w:p>
      <w:r xmlns:w="http://schemas.openxmlformats.org/wordprocessingml/2006/main">
        <w:t xml:space="preserve">1. Ordsprogene 16:6 - "Ved frygt for Herren vender man sig bort fra det onde."</w:t>
      </w:r>
    </w:p>
    <w:p/>
    <w:p>
      <w:r xmlns:w="http://schemas.openxmlformats.org/wordprocessingml/2006/main">
        <w:t xml:space="preserve">2. Salme 34:11 - "Kom, børn, hør på mig, jeg vil lære jer Herrens frygt."</w:t>
      </w:r>
    </w:p>
    <w:p/>
    <w:p>
      <w:r xmlns:w="http://schemas.openxmlformats.org/wordprocessingml/2006/main">
        <w:t xml:space="preserve">Exodus 20:21 21 Og Folket stod langt borte, og Moses nærmede sig det mørke Mørke, hvor Gud var.</w:t>
      </w:r>
    </w:p>
    <w:p/>
    <w:p>
      <w:r xmlns:w="http://schemas.openxmlformats.org/wordprocessingml/2006/main">
        <w:t xml:space="preserve">Denne passage beskriver det øjeblik, hvor Moses nærmede sig det tykke mørke, hvor Gud befandt sig.</w:t>
      </w:r>
    </w:p>
    <w:p/>
    <w:p>
      <w:r xmlns:w="http://schemas.openxmlformats.org/wordprocessingml/2006/main">
        <w:t xml:space="preserve">1. Gud findes ofte i mørket; Han er stadig til stede, selv når det ser ud til, at han er skjult.</w:t>
      </w:r>
    </w:p>
    <w:p/>
    <w:p>
      <w:r xmlns:w="http://schemas.openxmlformats.org/wordprocessingml/2006/main">
        <w:t xml:space="preserve">2. Vi kan lære at stole på Gud, selv når vi ikke kan se ham, for han vil give de svar, vi har brug for i sin egen tid.</w:t>
      </w:r>
    </w:p>
    <w:p/>
    <w:p>
      <w:r xmlns:w="http://schemas.openxmlformats.org/wordprocessingml/2006/main">
        <w:t xml:space="preserve">1. Salme 139:12 - Selv mørket er ikke mørkt for dig; natten er lys som dagen, for mørket er lys for dig.</w:t>
      </w:r>
    </w:p>
    <w:p/>
    <w:p>
      <w:r xmlns:w="http://schemas.openxmlformats.org/wordprocessingml/2006/main">
        <w:t xml:space="preserve">2. Esajas 45:3 – Jeg vil give dig mørkets skatte og rigdommene i hemmeligheder, så du kan vide, at jeg, Herren, som kalder dig ved dit navn, er Israels Gud.</w:t>
      </w:r>
    </w:p>
    <w:p/>
    <w:p>
      <w:r xmlns:w="http://schemas.openxmlformats.org/wordprocessingml/2006/main">
        <w:t xml:space="preserve">Exodus 20:22 Og HERREN sagde til Moses: Saa skal du sige til Israels Børn: I have set, at jeg har talt med eder fra Himmelen.</w:t>
      </w:r>
    </w:p>
    <w:p/>
    <w:p>
      <w:r xmlns:w="http://schemas.openxmlformats.org/wordprocessingml/2006/main">
        <w:t xml:space="preserve">Gud talte til Moses fra himlen og bad ham fortælle Israels folk, hvad han havde sagt.</w:t>
      </w:r>
    </w:p>
    <w:p/>
    <w:p>
      <w:r xmlns:w="http://schemas.openxmlformats.org/wordprocessingml/2006/main">
        <w:t xml:space="preserve">1. "Gud taler til os gennem sit ord"</w:t>
      </w:r>
    </w:p>
    <w:p/>
    <w:p>
      <w:r xmlns:w="http://schemas.openxmlformats.org/wordprocessingml/2006/main">
        <w:t xml:space="preserve">2. "Gud er altid med os"</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139:7-10 -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Exodus 20:23 I må ikke lave guder af sølv med mig, og I må ikke gøre jer guder af guld.</w:t>
      </w:r>
    </w:p>
    <w:p/>
    <w:p>
      <w:r xmlns:w="http://schemas.openxmlformats.org/wordprocessingml/2006/main">
        <w:t xml:space="preserve">Denne passage instruerer os i ikke at lave afguder af sølv eller guld.</w:t>
      </w:r>
    </w:p>
    <w:p/>
    <w:p>
      <w:r xmlns:w="http://schemas.openxmlformats.org/wordprocessingml/2006/main">
        <w:t xml:space="preserve">1. Afgudsdyrkelse: Faren ved at sætte ting over Gud</w:t>
      </w:r>
    </w:p>
    <w:p/>
    <w:p>
      <w:r xmlns:w="http://schemas.openxmlformats.org/wordprocessingml/2006/main">
        <w:t xml:space="preserve">2. Velsignelsen ved at tjene Gud alene</w:t>
      </w:r>
    </w:p>
    <w:p/>
    <w:p>
      <w:r xmlns:w="http://schemas.openxmlformats.org/wordprocessingml/2006/main">
        <w:t xml:space="preserve">1. Femte Mosebog 5:7-10 - Du må ikke have andre guder end mig.</w:t>
      </w:r>
    </w:p>
    <w:p/>
    <w:p>
      <w:r xmlns:w="http://schemas.openxmlformats.org/wordprocessingml/2006/main">
        <w:t xml:space="preserve">2. Esajas 44:9-20 - Frygt ikke og vær ikke bange; har jeg ikke fortalt dig det fra fordums tid og forkyndt det? I er mine vidner! Er der en Gud udover mig? Der er ingen klippe; Jeg kender ingen.</w:t>
      </w:r>
    </w:p>
    <w:p/>
    <w:p>
      <w:r xmlns:w="http://schemas.openxmlformats.org/wordprocessingml/2006/main">
        <w:t xml:space="preserve">Exodus 20:24 Et alter af jord skal du lave mig og ofre på det dine brændofre og dine takofre, dine får og dine okser; på alle de steder, hvor jeg optegner mit navn, vil jeg komme til dig, og jeg vil velsigne dig.</w:t>
      </w:r>
    </w:p>
    <w:p/>
    <w:p>
      <w:r xmlns:w="http://schemas.openxmlformats.org/wordprocessingml/2006/main">
        <w:t xml:space="preserve">Denne passage beskriver Guds befaling om at bygge et alter og ofre.</w:t>
      </w:r>
    </w:p>
    <w:p/>
    <w:p>
      <w:r xmlns:w="http://schemas.openxmlformats.org/wordprocessingml/2006/main">
        <w:t xml:space="preserve">1. Offermagten: Lær at give op og lade Gud</w:t>
      </w:r>
    </w:p>
    <w:p/>
    <w:p>
      <w:r xmlns:w="http://schemas.openxmlformats.org/wordprocessingml/2006/main">
        <w:t xml:space="preserve">2. Guds løfte om velsignelse: At fejre Guds forsyn</w:t>
      </w:r>
    </w:p>
    <w:p/>
    <w:p>
      <w:r xmlns:w="http://schemas.openxmlformats.org/wordprocessingml/2006/main">
        <w:t xml:space="preserve">1. Hebræerbrevet 13:15-16 - Lad os ved Jesus hele tiden ofre Gud et lovprisningsoffer frugten af læber, der åbenlyst bekender sig til hans navn. Og glem ikke at gøre godt og dele med andre, for med sådanne ofre har Gud behag.</w:t>
      </w:r>
    </w:p>
    <w:p/>
    <w:p>
      <w:r xmlns:w="http://schemas.openxmlformats.org/wordprocessingml/2006/main">
        <w:t xml:space="preserve">2. Esajas 1:11-17 - Hvad er dine mangfoldige ofre til mig? siger Herren. Jeg har fået nok af Brændofre af Væddere og Fedtet af velfodrede Dyr; Jeg fryder mig ikke over tyres eller lams eller geders blod.</w:t>
      </w:r>
    </w:p>
    <w:p/>
    <w:p>
      <w:r xmlns:w="http://schemas.openxmlformats.org/wordprocessingml/2006/main">
        <w:t xml:space="preserve">Exodus 20:25 25 Og dersom du vil gøre mig til et Alter af Sten, skal du ikke bygge det af udhuggede Sten; thi dersom du løfter dit Værktøj derpå, har du vanhelliget det.</w:t>
      </w:r>
    </w:p>
    <w:p/>
    <w:p>
      <w:r xmlns:w="http://schemas.openxmlformats.org/wordprocessingml/2006/main">
        <w:t xml:space="preserve">Herren instruerer israelitterne om ikke at bygge et alter med udhuggede sten, da brug af værktøjer til at forme sten vil forurene det.</w:t>
      </w:r>
    </w:p>
    <w:p/>
    <w:p>
      <w:r xmlns:w="http://schemas.openxmlformats.org/wordprocessingml/2006/main">
        <w:t xml:space="preserve">1. At lære at underkaste sig Guds vilje</w:t>
      </w:r>
    </w:p>
    <w:p/>
    <w:p>
      <w:r xmlns:w="http://schemas.openxmlformats.org/wordprocessingml/2006/main">
        <w:t xml:space="preserve">2. Guds hellighed og behovet for ærbødighed</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Salme 111:9 - "Han sendte forløsning til sit folk; han har befalet sin pagt for evigt. Helligt og frygteligt er hans navn!"</w:t>
      </w:r>
    </w:p>
    <w:p/>
    <w:p>
      <w:r xmlns:w="http://schemas.openxmlformats.org/wordprocessingml/2006/main">
        <w:t xml:space="preserve">2 Mosebog 20:26 Du må heller ikke stige op til mit Alter, for at din Blusel ikke skal blive opdaget derpå.</w:t>
      </w:r>
    </w:p>
    <w:p/>
    <w:p>
      <w:r xmlns:w="http://schemas.openxmlformats.org/wordprocessingml/2006/main">
        <w:t xml:space="preserve">Denne passage henviser til det bud, som Gud gav israelitterne, om ikke at gå op ad trapperne til alteret i Tabernaklet for at undgå at blotte sig.</w:t>
      </w:r>
    </w:p>
    <w:p/>
    <w:p>
      <w:r xmlns:w="http://schemas.openxmlformats.org/wordprocessingml/2006/main">
        <w:t xml:space="preserve">1. "Kærlighed og respekt for Gud: Betydningen af beskedenhed og ærbødighed i tilbedelse"</w:t>
      </w:r>
    </w:p>
    <w:p/>
    <w:p>
      <w:r xmlns:w="http://schemas.openxmlformats.org/wordprocessingml/2006/main">
        <w:t xml:space="preserve">2. "Formålet med Tabernaklet: Forståelse af Guds instruktioner til tilbedelse"</w:t>
      </w:r>
    </w:p>
    <w:p/>
    <w:p>
      <w:r xmlns:w="http://schemas.openxmlformats.org/wordprocessingml/2006/main">
        <w:t xml:space="preserve">1. Tredje Mosebog 19:30 - Du skal ære min helligdom: Jeg er Herren.</w:t>
      </w:r>
    </w:p>
    <w:p/>
    <w:p>
      <w:r xmlns:w="http://schemas.openxmlformats.org/wordprocessingml/2006/main">
        <w:t xml:space="preserve">2. Femte Mosebog 22:30 - En mand må ikke tage sin fars hustru og ikke blotte sin fars skørt.</w:t>
      </w:r>
    </w:p>
    <w:p/>
    <w:p>
      <w:r xmlns:w="http://schemas.openxmlformats.org/wordprocessingml/2006/main">
        <w:t xml:space="preserve">Anden Mosebog 21 kan opsummeres i tre afsnit som følger, med angivne vers:</w:t>
      </w:r>
    </w:p>
    <w:p/>
    <w:p>
      <w:r xmlns:w="http://schemas.openxmlformats.org/wordprocessingml/2006/main">
        <w:t xml:space="preserve">Afsnit 1: I 2. Mosebog 21:1-11 giver Gud love og regler vedrørende behandlingen af hebraiske slaver. Hvis en hebraisk slave tjener i seks år, skal de frigives i det syvende år uden betaling. Men hvis slaven vælger at blive hos deres herre på grund af kærlighed eller tilknytning, skal deres øre gennembores som et tegn på livslang trældom. Hvis en herre mishandler deres slave ved at forårsage alvorlig skade eller død, pålægges streng straf. Disse regler har til formål at sikre retfærdig behandling og beskytte slavernes rettigheder i det hebraiske samfund.</w:t>
      </w:r>
    </w:p>
    <w:p/>
    <w:p>
      <w:r xmlns:w="http://schemas.openxmlformats.org/wordprocessingml/2006/main">
        <w:t xml:space="preserve">Paragraf 2: I forlængelse af 2. Mosebog 21:12-27 er der givet forskellige love om handlinger, der forårsager skade eller tab af menneskeliv. Princippet om "øje for øje" er etableret, hvilket betyder, at straffen skal stå i forhold til den begåede lovovertrædelse. Lovene omhandler sager som mord, overfald, der resulterer i kvæstelser, skader forårsaget af en okse eller andre husdyr og skader forårsaget under slagsmål mellem mænd. Erstatning og tilbagebetaling er foreskrevet afhængigt af den enkelte sags alvor og omstændigheder.</w:t>
      </w:r>
    </w:p>
    <w:p/>
    <w:p>
      <w:r xmlns:w="http://schemas.openxmlformats.org/wordprocessingml/2006/main">
        <w:t xml:space="preserve">Afsnit 3: I 2. Mosebog 21:28-36 findes der love om ejendomsskade forårsaget af dyr. Hvis en okse slår nogen ihjel på grund af dens ejers uagtsomhed, holdes både ejeren og oksen ansvarlig for, at ejeren risikerer dødsstraf, mens oksen aflives. Erstatning kræves, hvis et dyr forårsager skade eller død på en andens ejendom eller husdyr på grund af dets ejers uagtsomhed. Disse regler fastlægger ansvarlighed for skader forårsaget af tamme dyr.</w:t>
      </w:r>
    </w:p>
    <w:p/>
    <w:p>
      <w:r xmlns:w="http://schemas.openxmlformats.org/wordprocessingml/2006/main">
        <w:t xml:space="preserve">Sammenfattende:</w:t>
      </w:r>
    </w:p>
    <w:p>
      <w:r xmlns:w="http://schemas.openxmlformats.org/wordprocessingml/2006/main">
        <w:t xml:space="preserve">Anden Mosebog 21 præsenterer:</w:t>
      </w:r>
    </w:p>
    <w:p>
      <w:r xmlns:w="http://schemas.openxmlformats.org/wordprocessingml/2006/main">
        <w:t xml:space="preserve">Love for behandling af hebraiske slaver;</w:t>
      </w:r>
    </w:p>
    <w:p>
      <w:r xmlns:w="http://schemas.openxmlformats.org/wordprocessingml/2006/main">
        <w:t xml:space="preserve">Bestemmelser om frihed efter seks år; livslang trældom, hvis det ønskes;</w:t>
      </w:r>
    </w:p>
    <w:p>
      <w:r xmlns:w="http://schemas.openxmlformats.org/wordprocessingml/2006/main">
        <w:t xml:space="preserve">Straf for mishandling; beskyttelse af slavernes rettigheder.</w:t>
      </w:r>
    </w:p>
    <w:p/>
    <w:p>
      <w:r xmlns:w="http://schemas.openxmlformats.org/wordprocessingml/2006/main">
        <w:t xml:space="preserve">Forskrifter vedrørende handlinger, der forårsager skade eller tab af menneskeliv;</w:t>
      </w:r>
    </w:p>
    <w:p>
      <w:r xmlns:w="http://schemas.openxmlformats.org/wordprocessingml/2006/main">
        <w:t xml:space="preserve">Princippet om forholdsmæssig straf; kompensation foreskrevet;</w:t>
      </w:r>
    </w:p>
    <w:p>
      <w:r xmlns:w="http://schemas.openxmlformats.org/wordprocessingml/2006/main">
        <w:t xml:space="preserve">Håndtering af sager som mord, overfald, dyrerelaterede skader.</w:t>
      </w:r>
    </w:p>
    <w:p/>
    <w:p>
      <w:r xmlns:w="http://schemas.openxmlformats.org/wordprocessingml/2006/main">
        <w:t xml:space="preserve">Love vedrørende ejendomsskade forårsaget af dyr;</w:t>
      </w:r>
    </w:p>
    <w:p>
      <w:r xmlns:w="http://schemas.openxmlformats.org/wordprocessingml/2006/main">
        <w:t xml:space="preserve">Ansvar for uagtsomhed, der fører til skade; kompensation påkrævet;</w:t>
      </w:r>
    </w:p>
    <w:p>
      <w:r xmlns:w="http://schemas.openxmlformats.org/wordprocessingml/2006/main">
        <w:t xml:space="preserve">Etablering af ansvarlighed for skader påført af tamme dyr.</w:t>
      </w:r>
    </w:p>
    <w:p/>
    <w:p>
      <w:r xmlns:w="http://schemas.openxmlformats.org/wordprocessingml/2006/main">
        <w:t xml:space="preserve">Dette kapitel fortsætter med, at Gud giver detaljerede instruktioner vedrørende samfundsorden inden for det israelitiske samfund, der behandler specifikke scenarier, der involverer sager som slaveri, kontrakteret trældom sammen med principper, der vejleder retfærdig adfærd, der er tæt forbundet med etisk adfærd, ofte forbundet med hellige møder, der involverer kommunikation mellem guddom (Jahve) repræsenteret gennem udvalgte mennesker (Israel) eksemplificeret gennem skikkelser som Moses, der tjener som mægler, mellemmand, der former fælles identitet med rod i ældgamle religiøse traditioner observeret i hele regionen på det tidspunkt, der skildrer blanding mellem bevarelse, restaurering, der afspejler guddommelig bekymring over for sårbare medlemmer, der er til stede i et bredere socialt stof, der omfatter temaer som retfærdighed, retfærdighed knyttet tæt sammen med pagtsforhold, der binder udvalgte mennesker sammen under guddommelig autoritet med det formål at opfylde formål med at forme kollektiv skæbne omfattende begreber relateret til social lighed, kompensation, der tjener som søjler, der understøtter fælles velvære midt i bredere kosmisk orden, der afspejler oldtidens nærøstlige verdenssyn, narrativ ramme om bibelsk information. forholdet mellem menneskelighed, guddommelighed</w:t>
      </w:r>
    </w:p>
    <w:p/>
    <w:p>
      <w:r xmlns:w="http://schemas.openxmlformats.org/wordprocessingml/2006/main">
        <w:t xml:space="preserve">Exodus 21:1 Men dette er de domme, som du skal fremlægge for dem.</w:t>
      </w:r>
    </w:p>
    <w:p/>
    <w:p>
      <w:r xmlns:w="http://schemas.openxmlformats.org/wordprocessingml/2006/main">
        <w:t xml:space="preserve">Herren giver Moses instruktioner om de love og domme, der skal fremlægges for israelitterne.</w:t>
      </w:r>
    </w:p>
    <w:p/>
    <w:p>
      <w:r xmlns:w="http://schemas.openxmlformats.org/wordprocessingml/2006/main">
        <w:t xml:space="preserve">1. Herrens befalinger: Lydighed og respekt</w:t>
      </w:r>
    </w:p>
    <w:p/>
    <w:p>
      <w:r xmlns:w="http://schemas.openxmlformats.org/wordprocessingml/2006/main">
        <w:t xml:space="preserve">2. Forstå lovens magt i Bibelen</w:t>
      </w:r>
    </w:p>
    <w:p/>
    <w:p>
      <w:r xmlns:w="http://schemas.openxmlformats.org/wordprocessingml/2006/main">
        <w:t xml:space="preserve">1. Galaterne 5:13-14 - For I er kaldet til frihed, brødre. Brug kun ikke jeres frihed som en mulighed for kødet, men tjen hinanden gennem kærlighed. For hele loven er opfyldt med ét ord: Du skal elske din næste som dig selv.</w:t>
      </w:r>
    </w:p>
    <w:p/>
    <w:p>
      <w:r xmlns:w="http://schemas.openxmlformats.org/wordprocessingml/2006/main">
        <w:t xml:space="preserve">2. Romerne 13:1-7 - Lad enhver være underlagt de styrende myndigheder. For der er ingen myndighed undtagen fra Gud, og de, der eksisterer, er indstiftet af Gud. Derfor, den, der modstår myndighederne, modstår, hvad Gud har udpeget, og de, der gør modstand, vil pådrage sig dom. For herskere er ikke en skræk for god opførsel, men for dårlig. Ville du ikke være bange for den, der er i myndighed? Så gør hvad der er godt, og du vil få hans godkendelse, for han er Guds tjener til dit bedste. Men hvis du gør forkert, så vær bange, for han bærer ikke sværdet forgæves. For han er Guds tjener, en hævner, som udfører Guds vrede på den, der gør uret. Derfor må man være underkastet, ikke kun for at undgå Guds vrede, men også for samvittighedens skyld. For derfor betaler I også skat, for myndighederne er Guds tjenere, som sørger for netop dette. Betal til alle, hvad der tilkommer dem: skatter, som skal betales skatter, indtægter, til hvem indtægter tilkommer, respekt for, hvem der tilkommer respekt, ære, til hvem ære tilkommer.</w:t>
      </w:r>
    </w:p>
    <w:p/>
    <w:p>
      <w:r xmlns:w="http://schemas.openxmlformats.org/wordprocessingml/2006/main">
        <w:t xml:space="preserve">Exodus 21:2 Køber du en hebræisk Tjener, skal han tjene i seks År, og i det syvende skal han gå fri for Intet.</w:t>
      </w:r>
    </w:p>
    <w:p/>
    <w:p>
      <w:r xmlns:w="http://schemas.openxmlformats.org/wordprocessingml/2006/main">
        <w:t xml:space="preserve">Denne passage forklarer, at hvis en hebraisk er købt, skal de tjene i seks år, før de bliver frigivet gratis i det syvende år.</w:t>
      </w:r>
    </w:p>
    <w:p/>
    <w:p>
      <w:r xmlns:w="http://schemas.openxmlformats.org/wordprocessingml/2006/main">
        <w:t xml:space="preserve">1. Vigtigheden af frihed, og hvordan den kan opnås gennem engagement.</w:t>
      </w:r>
    </w:p>
    <w:p/>
    <w:p>
      <w:r xmlns:w="http://schemas.openxmlformats.org/wordprocessingml/2006/main">
        <w:t xml:space="preserve">2. Værdien af service og de belønninger, den kan give.</w:t>
      </w:r>
    </w:p>
    <w:p/>
    <w:p>
      <w:r xmlns:w="http://schemas.openxmlformats.org/wordprocessingml/2006/main">
        <w:t xml:space="preserve">1. Matthæus 10:10 - "Giv ikke det hellige til hundene, og kast ikke eders perler for svin, for at de ikke skal træde dem under deres fødder og vende om igen og rive jer i stykker."</w:t>
      </w:r>
    </w:p>
    <w:p/>
    <w:p>
      <w:r xmlns:w="http://schemas.openxmlformats.org/wordprocessingml/2006/main">
        <w:t xml:space="preserve">2. Galaterbrevet 5:13 - "For, brødre, I er blevet kaldet til frihed; brug kun ikke friheden som en anledning for kødet, men tjen hinanden ved kærlighed."</w:t>
      </w:r>
    </w:p>
    <w:p/>
    <w:p>
      <w:r xmlns:w="http://schemas.openxmlformats.org/wordprocessingml/2006/main">
        <w:t xml:space="preserve">Exodus 21:3 Er han kommet ind alene, skal han gå ud alene; er han gift, skal hans Hustru gå ud med ham.</w:t>
      </w:r>
    </w:p>
    <w:p/>
    <w:p>
      <w:r xmlns:w="http://schemas.openxmlformats.org/wordprocessingml/2006/main">
        <w:t xml:space="preserve">Denne passage understreger betydningen af ægteskab i en israelits liv, da den siger, at en gift mands kone skal gå ud med ham, hvis han bliver sat fri fra slaveri.</w:t>
      </w:r>
    </w:p>
    <w:p/>
    <w:p>
      <w:r xmlns:w="http://schemas.openxmlformats.org/wordprocessingml/2006/main">
        <w:t xml:space="preserve">1. Guds plan for ægteskab: En refleksion over 2. Mosebog 21:3</w:t>
      </w:r>
    </w:p>
    <w:p/>
    <w:p>
      <w:r xmlns:w="http://schemas.openxmlformats.org/wordprocessingml/2006/main">
        <w:t xml:space="preserve">2. Betydningen af kammeratskab i ægteskabet: Udforskning af 2. Mosebog 21:3</w:t>
      </w:r>
    </w:p>
    <w:p/>
    <w:p>
      <w:r xmlns:w="http://schemas.openxmlformats.org/wordprocessingml/2006/main">
        <w:t xml:space="preserve">1. Første Mosebog 2:18-24 – Guds plan for ægteskabet</w:t>
      </w:r>
    </w:p>
    <w:p/>
    <w:p>
      <w:r xmlns:w="http://schemas.openxmlformats.org/wordprocessingml/2006/main">
        <w:t xml:space="preserve">2. Ruth 1:16-17 - Betydningen af kammeratskab i ægteskabet</w:t>
      </w:r>
    </w:p>
    <w:p/>
    <w:p>
      <w:r xmlns:w="http://schemas.openxmlformats.org/wordprocessingml/2006/main">
        <w:t xml:space="preserve">Exodus 21:4 Dersom hans Herre har givet ham en Hustru, og hun har født ham Sønner eller Døtre; hustruen og hendes børn skal være hendes herre, og han skal gå ud alene.</w:t>
      </w:r>
    </w:p>
    <w:p/>
    <w:p>
      <w:r xmlns:w="http://schemas.openxmlformats.org/wordprocessingml/2006/main">
        <w:t xml:space="preserve">Denne passage taler om en træl, som har fået en hustru af sin herre og har fået børn med hende. Hustruen og børnene forbliver herrens ejendom, og slaven skal efterlade dem, når hans frihed er givet.</w:t>
      </w:r>
    </w:p>
    <w:p/>
    <w:p>
      <w:r xmlns:w="http://schemas.openxmlformats.org/wordprocessingml/2006/main">
        <w:t xml:space="preserve">1. At leve i frihed: Lær at give slip på det, vi tror er vores</w:t>
      </w:r>
    </w:p>
    <w:p/>
    <w:p>
      <w:r xmlns:w="http://schemas.openxmlformats.org/wordprocessingml/2006/main">
        <w:t xml:space="preserve">2. Velsignelsen og ansvaret ved at være en mester</w:t>
      </w:r>
    </w:p>
    <w:p/>
    <w:p>
      <w:r xmlns:w="http://schemas.openxmlformats.org/wordprocessingml/2006/main">
        <w:t xml:space="preserve">1. Lukas 4:18-19 "Herrens Ånd er over mig, fordi han har salvet mig til at forkynde et godt budskab for de fattige. Han har sendt mig for at forkynde frihed for fangerne og genopretning af syn for blinde, for at sætte de undertrykte fri.</w:t>
      </w:r>
    </w:p>
    <w:p/>
    <w:p>
      <w:r xmlns:w="http://schemas.openxmlformats.org/wordprocessingml/2006/main">
        <w:t xml:space="preserve">2. Galaterne 5:1 Det er for friheden, at Kristus har sat os fri. Stå derfor fast og lad jer ikke igen blive tynget af et slaveåg.</w:t>
      </w:r>
    </w:p>
    <w:p/>
    <w:p>
      <w:r xmlns:w="http://schemas.openxmlformats.org/wordprocessingml/2006/main">
        <w:t xml:space="preserve">Exodus 21:5 5 Og dersom Tjeneren ligefrem siger: Jeg elsker min Herre, min Hustru og mine Børn; Jeg vil ikke gå fri:</w:t>
      </w:r>
    </w:p>
    <w:p/>
    <w:p>
      <w:r xmlns:w="http://schemas.openxmlformats.org/wordprocessingml/2006/main">
        <w:t xml:space="preserve">Tjeneren har erklæret deres kærlighed til deres herre, hustru og børn og er villig til at forblive en tjener.</w:t>
      </w:r>
    </w:p>
    <w:p/>
    <w:p>
      <w:r xmlns:w="http://schemas.openxmlformats.org/wordprocessingml/2006/main">
        <w:t xml:space="preserve">1: Ægte kærlighed demonstreres ved ofre.</w:t>
      </w:r>
    </w:p>
    <w:p/>
    <w:p>
      <w:r xmlns:w="http://schemas.openxmlformats.org/wordprocessingml/2006/main">
        <w:t xml:space="preserve">2: Vores kærlighed til Gud bør afspejles i vores lydighed.</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Femte Mosebog 6:5 - Elsk Herren din Gud af hele dit hjerte og af hele din sjæl og af hele din styrke.</w:t>
      </w:r>
    </w:p>
    <w:p/>
    <w:p>
      <w:r xmlns:w="http://schemas.openxmlformats.org/wordprocessingml/2006/main">
        <w:t xml:space="preserve">Exodus 21:6 Og hans Herre skal føre ham til Dommerne; han skal også føre ham til døren eller til dørstolpen; og hans Herre skal gennembore sit Øre med en Aul; og han skal tjene ham til evig tid.</w:t>
      </w:r>
    </w:p>
    <w:p/>
    <w:p>
      <w:r xmlns:w="http://schemas.openxmlformats.org/wordprocessingml/2006/main">
        <w:t xml:space="preserve">Passagen taler om en herre, der vil bringe sin slave til dommerne og derefter gennembore hans øre med en aul, så han vil tjene sin herre for evigt.</w:t>
      </w:r>
    </w:p>
    <w:p/>
    <w:p>
      <w:r xmlns:w="http://schemas.openxmlformats.org/wordprocessingml/2006/main">
        <w:t xml:space="preserve">1. At acceptere vores liv, som det er, og at tjene Gud trofast</w:t>
      </w:r>
    </w:p>
    <w:p/>
    <w:p>
      <w:r xmlns:w="http://schemas.openxmlformats.org/wordprocessingml/2006/main">
        <w:t xml:space="preserve">2. Pagten om evig loyalitet og lydighed</w:t>
      </w:r>
    </w:p>
    <w:p/>
    <w:p>
      <w:r xmlns:w="http://schemas.openxmlformats.org/wordprocessingml/2006/main">
        <w:t xml:space="preserve">1. Galaterne 5:1 Til frihed har Kristus sat os fri; stå derfor fast og underkast dig ikke igen et trælleåg.</w:t>
      </w:r>
    </w:p>
    <w:p/>
    <w:p>
      <w:r xmlns:w="http://schemas.openxmlformats.org/wordprocessingml/2006/main">
        <w:t xml:space="preserve">2. Ephesians 6:5-7 Slave, adlyd jeres jordiske herrer med frygt og skælven, med et oprigtigt hjerte, som I ville Kristus, ikke ved øjentjeneste, som mennesker, der behager, men som Kristi tjenere, der gør Guds vilje fra hjertet.</w:t>
      </w:r>
    </w:p>
    <w:p/>
    <w:p>
      <w:r xmlns:w="http://schemas.openxmlformats.org/wordprocessingml/2006/main">
        <w:t xml:space="preserve">Exodus 21:7 7 Men dersom en Mand sælger sin Datter til Tjenestepige, da skal hun ikke drage ud som Trælle.</w:t>
      </w:r>
    </w:p>
    <w:p/>
    <w:p>
      <w:r xmlns:w="http://schemas.openxmlformats.org/wordprocessingml/2006/main">
        <w:t xml:space="preserve">En datter, der sælges som tjenestepige, kan ikke gå samme vej som en tjenestekarl.</w:t>
      </w:r>
    </w:p>
    <w:p/>
    <w:p>
      <w:r xmlns:w="http://schemas.openxmlformats.org/wordprocessingml/2006/main">
        <w:t xml:space="preserve">1. Kraften i ubetinget kærlighed: Kvinders værdighed i Bibelen</w:t>
      </w:r>
    </w:p>
    <w:p/>
    <w:p>
      <w:r xmlns:w="http://schemas.openxmlformats.org/wordprocessingml/2006/main">
        <w:t xml:space="preserve">2. Kvinders værdi i Bibelen</w:t>
      </w:r>
    </w:p>
    <w:p/>
    <w:p>
      <w:r xmlns:w="http://schemas.openxmlformats.org/wordprocessingml/2006/main">
        <w:t xml:space="preserve">1. Ordsprogene 31:10-31</w:t>
      </w:r>
    </w:p>
    <w:p/>
    <w:p>
      <w:r xmlns:w="http://schemas.openxmlformats.org/wordprocessingml/2006/main">
        <w:t xml:space="preserve">2. Galaterne 3:28-29</w:t>
      </w:r>
    </w:p>
    <w:p/>
    <w:p>
      <w:r xmlns:w="http://schemas.openxmlformats.org/wordprocessingml/2006/main">
        <w:t xml:space="preserve">Exodus 21:8 Dersom hun ikke behager sin Herre, som har trolovet hende til sig selv, da skal han lade hende løskøbe; for at sælge hende til et fremmed Folk skal han ikke have Magt, thi han har handlet svig mod hende.</w:t>
      </w:r>
    </w:p>
    <w:p/>
    <w:p>
      <w:r xmlns:w="http://schemas.openxmlformats.org/wordprocessingml/2006/main">
        <w:t xml:space="preserve">Hvis en herre forlover en slave, og hun ikke behager ham, må han ikke sælge hende til en fremmed nation, da han har været bedragerisk i sin omgang med hende.</w:t>
      </w:r>
    </w:p>
    <w:p/>
    <w:p>
      <w:r xmlns:w="http://schemas.openxmlformats.org/wordprocessingml/2006/main">
        <w:t xml:space="preserve">1. Guds barmhjertighed og medfølelse for de undertrykte</w:t>
      </w:r>
    </w:p>
    <w:p/>
    <w:p>
      <w:r xmlns:w="http://schemas.openxmlformats.org/wordprocessingml/2006/main">
        <w:t xml:space="preserve">2. Bedragets synd og dens konsekvenser</w:t>
      </w:r>
    </w:p>
    <w:p/>
    <w:p>
      <w:r xmlns:w="http://schemas.openxmlformats.org/wordprocessingml/2006/main">
        <w:t xml:space="preserve">1. Esajas 1:17: Lær at gøre godt; søge retfærdighed, rette undertrykkelse; bring retfærdighed for de faderløse, før enkens sag.</w:t>
      </w:r>
    </w:p>
    <w:p/>
    <w:p>
      <w:r xmlns:w="http://schemas.openxmlformats.org/wordprocessingml/2006/main">
        <w:t xml:space="preserve">2. Luk 6,36: Vær barmhjertig, ligesom din Fader er barmhjertig.</w:t>
      </w:r>
    </w:p>
    <w:p/>
    <w:p>
      <w:r xmlns:w="http://schemas.openxmlformats.org/wordprocessingml/2006/main">
        <w:t xml:space="preserve">Exodus 21:9 9 Og dersom han har trolovet hende med sin Søn, skal han handle med hende efter Døtres Skikkelse.</w:t>
      </w:r>
    </w:p>
    <w:p/>
    <w:p>
      <w:r xmlns:w="http://schemas.openxmlformats.org/wordprocessingml/2006/main">
        <w:t xml:space="preserve">En far skal behandle en kvindelig tjener, der er forlovet med sin søn, på samme måde som en datter.</w:t>
      </w:r>
    </w:p>
    <w:p/>
    <w:p>
      <w:r xmlns:w="http://schemas.openxmlformats.org/wordprocessingml/2006/main">
        <w:t xml:space="preserve">1. "Fædrenes pligter: At behandle en kvindelig tjener som en datter"</w:t>
      </w:r>
    </w:p>
    <w:p/>
    <w:p>
      <w:r xmlns:w="http://schemas.openxmlformats.org/wordprocessingml/2006/main">
        <w:t xml:space="preserve">2. "Kærlighed og respekt: Behandlingen af kvindelige tjenere"</w:t>
      </w:r>
    </w:p>
    <w:p/>
    <w:p>
      <w:r xmlns:w="http://schemas.openxmlformats.org/wordprocessingml/2006/main">
        <w:t xml:space="preserve">1. Lukas 6,31-36 - "Gør mod andre, som du vil have, at de skal gøre mod dig."</w:t>
      </w:r>
    </w:p>
    <w:p/>
    <w:p>
      <w:r xmlns:w="http://schemas.openxmlformats.org/wordprocessingml/2006/main">
        <w:t xml:space="preserve">2. Efeserbrevet 6:5-9 - "Tjenere, vær lydige mod dem, der er eders herrer efter kødet, med frygt og skælven, i jeres hjertes enkelthed, som mod Kristus."</w:t>
      </w:r>
    </w:p>
    <w:p/>
    <w:p>
      <w:r xmlns:w="http://schemas.openxmlformats.org/wordprocessingml/2006/main">
        <w:t xml:space="preserve">Exodus 21:10 Dersom han tager sig en anden Hustru; hendes mad, hendes klæder og hendes ægteskabspligt skal han ikke formindske.</w:t>
      </w:r>
    </w:p>
    <w:p/>
    <w:p>
      <w:r xmlns:w="http://schemas.openxmlformats.org/wordprocessingml/2006/main">
        <w:t xml:space="preserve">Passagen siger, at hvis en mand tager en anden hustru, må han ikke formindske de forsyninger, der gives hende, såsom mad, tøj og ægteskabelige pligter.</w:t>
      </w:r>
    </w:p>
    <w:p/>
    <w:p>
      <w:r xmlns:w="http://schemas.openxmlformats.org/wordprocessingml/2006/main">
        <w:t xml:space="preserve">1. En mands ansvar: Opfyldelse af din ægtefælles væsentlige behov</w:t>
      </w:r>
    </w:p>
    <w:p/>
    <w:p>
      <w:r xmlns:w="http://schemas.openxmlformats.org/wordprocessingml/2006/main">
        <w:t xml:space="preserve">2. Ægteskab: En pagt om kærlighed og respekt</w:t>
      </w:r>
    </w:p>
    <w:p/>
    <w:p>
      <w:r xmlns:w="http://schemas.openxmlformats.org/wordprocessingml/2006/main">
        <w:t xml:space="preserve">1. 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2. Efeserne 5:25 - Mænd, elsk jeres hustruer, ligesom Kristus elskede kirken og gav sig selv for hende.</w:t>
      </w:r>
    </w:p>
    <w:p/>
    <w:p>
      <w:r xmlns:w="http://schemas.openxmlformats.org/wordprocessingml/2006/main">
        <w:t xml:space="preserve">Exodus 21:11 11 Og dersom han ikke gør hende disse tre, da skal hun gå fri uden Penge.</w:t>
      </w:r>
    </w:p>
    <w:p/>
    <w:p>
      <w:r xmlns:w="http://schemas.openxmlformats.org/wordprocessingml/2006/main">
        <w:t xml:space="preserve">Anden Mosebog 21:11 siger, at hvis en mand ikke opfylder tre betingelser for en kvinde, så skal hun være i stand til at forlade ham gratis.</w:t>
      </w:r>
    </w:p>
    <w:p/>
    <w:p>
      <w:r xmlns:w="http://schemas.openxmlformats.org/wordprocessingml/2006/main">
        <w:t xml:space="preserve">1. Frihedens kraft: Undersøgelse af det bibelske mandat i 2. Mosebog 21:11</w:t>
      </w:r>
    </w:p>
    <w:p/>
    <w:p>
      <w:r xmlns:w="http://schemas.openxmlformats.org/wordprocessingml/2006/main">
        <w:t xml:space="preserve">2. Lighedens paradoks: En undersøgelse af betydningen af 2. Mosebog 21:11</w:t>
      </w:r>
    </w:p>
    <w:p/>
    <w:p>
      <w:r xmlns:w="http://schemas.openxmlformats.org/wordprocessingml/2006/main">
        <w:t xml:space="preserve">1. Galaterbrevet 3:28 - "Der er hverken jøde eller græker, der er hverken træl eller fri, der er ingen mand og kvinde, for I er alle ét i Kristus Jesus."</w:t>
      </w:r>
    </w:p>
    <w:p/>
    <w:p>
      <w:r xmlns:w="http://schemas.openxmlformats.org/wordprocessingml/2006/main">
        <w:t xml:space="preserve">2. Femte Mosebog 10:17-19 - "For Herren din Gud er gudernes Gud og herrernes Herre, den store, den mægtige og frygtindgydende Gud, som ikke er partisk og ikke tager imod bestikkelse. Han praktiserer retfærdighed for de faderløse og enken og elsker den udlænding, idet han giver ham mad og klæder. Elsk derfor udlændingen, for I var udlændinge i Ægyptens land."</w:t>
      </w:r>
    </w:p>
    <w:p/>
    <w:p>
      <w:r xmlns:w="http://schemas.openxmlformats.org/wordprocessingml/2006/main">
        <w:t xml:space="preserve">Exodus 21:12 12 Den, som slår et menneske, så han dør, skal visselig lide døden.</w:t>
      </w:r>
    </w:p>
    <w:p/>
    <w:p>
      <w:r xmlns:w="http://schemas.openxmlformats.org/wordprocessingml/2006/main">
        <w:t xml:space="preserve">Denne passage siger, at enhver, der dræber en person, skal dræbes.</w:t>
      </w:r>
    </w:p>
    <w:p/>
    <w:p>
      <w:r xmlns:w="http://schemas.openxmlformats.org/wordprocessingml/2006/main">
        <w:t xml:space="preserve">1. Konsekvenserne af at tage et menneskeliv</w:t>
      </w:r>
    </w:p>
    <w:p/>
    <w:p>
      <w:r xmlns:w="http://schemas.openxmlformats.org/wordprocessingml/2006/main">
        <w:t xml:space="preserve">2. Guds dom over mord</w:t>
      </w:r>
    </w:p>
    <w:p/>
    <w:p>
      <w:r xmlns:w="http://schemas.openxmlformats.org/wordprocessingml/2006/main">
        <w:t xml:space="preserve">1. Mosebog 9:6 - "Den, der udgyder menneskets blod, hans blod skal udgydes ved mennesket, for Gud har skabt mennesket i sit billede."</w:t>
      </w:r>
    </w:p>
    <w:p/>
    <w:p>
      <w:r xmlns:w="http://schemas.openxmlformats.org/wordprocessingml/2006/main">
        <w:t xml:space="preserve">2. Matthæus 5:21-22 - "I har hørt, at der er blevet sagt til de gamle: I må ikke slå ihjel, og den, der slår ihjel, skal dømmes. Men jeg siger jer, at enhver, som er vred på sin bror, skal være underkastet dom."</w:t>
      </w:r>
    </w:p>
    <w:p/>
    <w:p>
      <w:r xmlns:w="http://schemas.openxmlformats.org/wordprocessingml/2006/main">
        <w:t xml:space="preserve">Exodus 21:13 13 Men dersom en Mand ikke ligger på Lugt, men Gud giver ham i hans Haand; da vil jeg give dig et sted, hvorhen han skal flygte.</w:t>
      </w:r>
    </w:p>
    <w:p/>
    <w:p>
      <w:r xmlns:w="http://schemas.openxmlformats.org/wordprocessingml/2006/main">
        <w:t xml:space="preserve">Gud kan udlevere mennesker i hænderne på deres fjender, men han giver dem også et tilflugtssted.</w:t>
      </w:r>
    </w:p>
    <w:p/>
    <w:p>
      <w:r xmlns:w="http://schemas.openxmlformats.org/wordprocessingml/2006/main">
        <w:t xml:space="preserve">1. Gud er vores tilflugt i vanskelige tider - Salme 46:1</w:t>
      </w:r>
    </w:p>
    <w:p/>
    <w:p>
      <w:r xmlns:w="http://schemas.openxmlformats.org/wordprocessingml/2006/main">
        <w:t xml:space="preserve">2. Guds kraft til at befri - 2. Mosebog 14:14</w:t>
      </w:r>
    </w:p>
    <w:p/>
    <w:p>
      <w:r xmlns:w="http://schemas.openxmlformats.org/wordprocessingml/2006/main">
        <w:t xml:space="preserve">1. Salme 46:1 - "Gud er vor tilflugt og styrke, en meget nærværende hjælp i nød."</w:t>
      </w:r>
    </w:p>
    <w:p/>
    <w:p>
      <w:r xmlns:w="http://schemas.openxmlformats.org/wordprocessingml/2006/main">
        <w:t xml:space="preserve">2. 2. Mosebog 14:14 - "Herren vil kæmpe for dig, og du skal tie stille."</w:t>
      </w:r>
    </w:p>
    <w:p/>
    <w:p>
      <w:r xmlns:w="http://schemas.openxmlformats.org/wordprocessingml/2006/main">
        <w:t xml:space="preserve">Exodus 21:14 Men dersom en Mand kommer overmodig over sin Næste for at dræbe ham med Svig; du skal tage ham fra mit Alter, at han kan dø.</w:t>
      </w:r>
    </w:p>
    <w:p/>
    <w:p>
      <w:r xmlns:w="http://schemas.openxmlformats.org/wordprocessingml/2006/main">
        <w:t xml:space="preserve">Hvis nogen forsætligt dræber en anden, skal vedkommende tages fra alteret og aflives.</w:t>
      </w:r>
    </w:p>
    <w:p/>
    <w:p>
      <w:r xmlns:w="http://schemas.openxmlformats.org/wordprocessingml/2006/main">
        <w:t xml:space="preserve">1. Faren ved Formodning</w:t>
      </w:r>
    </w:p>
    <w:p/>
    <w:p>
      <w:r xmlns:w="http://schemas.openxmlformats.org/wordprocessingml/2006/main">
        <w:t xml:space="preserve">2. Konsekvenserne af forsætligt drab</w:t>
      </w:r>
    </w:p>
    <w:p/>
    <w:p>
      <w:r xmlns:w="http://schemas.openxmlformats.org/wordprocessingml/2006/main">
        <w:t xml:space="preserve">1. Ordsprogene 6:16-19 - Der er seks ting, som Herren hader, syv, der er vederstyggelige for ham: hovmodige øjne, en løgnagtig tunge, hænder, der udgyder uskyldigt blod, et hjerte, der udtænker onde planer, fødder, der er hurtige til at skynde sig. ind i det onde, et falsk vidne, der udgyder løgne og en person, der vækker konflikt i samfundet.</w:t>
      </w:r>
    </w:p>
    <w:p/>
    <w:p>
      <w:r xmlns:w="http://schemas.openxmlformats.org/wordprocessingml/2006/main">
        <w:t xml:space="preserve">2. Jakob 4:11-12 - Tal ikke ondt mod hinanden, brødre og søstre. Den, der taler ondt mod en anden eller dømmer en anden, taler ondt mod loven og dømmer loven. Men hvis du dømmer loven, er du ikke en lovgiver, men en dommer.</w:t>
      </w:r>
    </w:p>
    <w:p/>
    <w:p>
      <w:r xmlns:w="http://schemas.openxmlformats.org/wordprocessingml/2006/main">
        <w:t xml:space="preserve">Exodus 21:15 Og den, som slår sin Fader eller sin Moder, skal visselig lide Døden.</w:t>
      </w:r>
    </w:p>
    <w:p/>
    <w:p>
      <w:r xmlns:w="http://schemas.openxmlformats.org/wordprocessingml/2006/main">
        <w:t xml:space="preserve">Enhver, der slår deres far eller mor, skal i henhold til 2. Mosebog 21:15 aflives.</w:t>
      </w:r>
    </w:p>
    <w:p/>
    <w:p>
      <w:r xmlns:w="http://schemas.openxmlformats.org/wordprocessingml/2006/main">
        <w:t xml:space="preserve">1. Guds standarder for retfærdighed: En oversigt over 2. Mosebog 21-23</w:t>
      </w:r>
    </w:p>
    <w:p/>
    <w:p>
      <w:r xmlns:w="http://schemas.openxmlformats.org/wordprocessingml/2006/main">
        <w:t xml:space="preserve">2. Familiens hellighed: Hvad 2. Mosebog 21-23 lærer os om forældrenes respekt</w:t>
      </w:r>
    </w:p>
    <w:p/>
    <w:p>
      <w:r xmlns:w="http://schemas.openxmlformats.org/wordprocessingml/2006/main">
        <w:t xml:space="preserve">1. Femte Mosebog 5:16 - "Ær din far og din mor, som Herren din Gud har befalet dig, så dine dage må forlænges, og det må gå dig godt i det land, som Herren din Gud giver dig ."</w:t>
      </w:r>
    </w:p>
    <w:p/>
    <w:p>
      <w:r xmlns:w="http://schemas.openxmlformats.org/wordprocessingml/2006/main">
        <w:t xml:space="preserve">2. Efeserbrevet 6:1-3 - "Børn, adlyd jeres forældre i Herren, for dette er rigtigt. Ær jeres far og mor, som er det første bud med et løfte, så det må gå jer godt, og at I kan nyde langt liv på jorden."</w:t>
      </w:r>
    </w:p>
    <w:p/>
    <w:p>
      <w:r xmlns:w="http://schemas.openxmlformats.org/wordprocessingml/2006/main">
        <w:t xml:space="preserve">Exodus 21:16 16 Og den, som stjæler en Mand og sælger ham, eller hvis han findes i hans Haand, skal han lide Døden.</w:t>
      </w:r>
    </w:p>
    <w:p/>
    <w:p>
      <w:r xmlns:w="http://schemas.openxmlformats.org/wordprocessingml/2006/main">
        <w:t xml:space="preserve">Denne passage fra 2. Mosebog 21:16 siger, at at stjæle en person og sælge dem eller blive fundet i besiddelse af dem vil resultere i dødsstraf.</w:t>
      </w:r>
    </w:p>
    <w:p/>
    <w:p>
      <w:r xmlns:w="http://schemas.openxmlformats.org/wordprocessingml/2006/main">
        <w:t xml:space="preserve">1. Guds lov: retfærdighed, barmhjertighed og forløsning</w:t>
      </w:r>
    </w:p>
    <w:p/>
    <w:p>
      <w:r xmlns:w="http://schemas.openxmlformats.org/wordprocessingml/2006/main">
        <w:t xml:space="preserve">2. Forstå forskellen mellem synd og kriminalitet</w:t>
      </w:r>
    </w:p>
    <w:p/>
    <w:p>
      <w:r xmlns:w="http://schemas.openxmlformats.org/wordprocessingml/2006/main">
        <w:t xml:space="preserve">1. Ordsprogene 11:1-3 - En falsk vægt er en vederstyggelighed for Herren, men en retfærdig vægt er hans glæde. Når stolthed kommer, så kommer skændsel, men hos de ydmyge er visdom. De oprigtiges retskaffenhed leder dem, men de forræderiskes skævhed ødelægger dem.</w:t>
      </w:r>
    </w:p>
    <w:p/>
    <w:p>
      <w:r xmlns:w="http://schemas.openxmlformats.org/wordprocessingml/2006/main">
        <w:t xml:space="preserve">2. Romerne 13:1-7 - Lad enhver være underlagt de styrende myndigheder. For der er ingen myndighed undtagen fra Gud, og de, der eksisterer, er indstiftet af Gud. Derfor, den, der modstår myndighederne, modstår, hvad Gud har udpeget, og de, der gør modstand, vil pådrage sig dom. For herskere er ikke en skræk for god opførsel, men for dårlig. Ville du ikke være bange for den, der er i myndighed? Så gør hvad der er godt, og du vil få hans godkendelse, for han er Guds tjener til dit bedste. Men hvis du gør forkert, så vær bange, for han bærer ikke sværdet forgæves. For han er Guds tjener, en hævner, som udfører Guds vrede på den, der gør uret. Derfor må man være underkastet, ikke kun for at undgå Guds vrede, men også for samvittighedens skyld. For derfor betaler I også skat, for myndighederne er Guds tjenere, som sørger for netop dette. Betal til alle, hvad der tilkommer dem: skatter, som skal betales skatter, indtægter, til hvem indtægter tilkommer, respekt for, hvem der tilkommer respekt, ære, til hvem ære tilkommer.</w:t>
      </w:r>
    </w:p>
    <w:p/>
    <w:p>
      <w:r xmlns:w="http://schemas.openxmlformats.org/wordprocessingml/2006/main">
        <w:t xml:space="preserve">Exodus 21:17 17 Og den, som forbander sin Fader eller sin Moder, skal visselig lide Døden.</w:t>
      </w:r>
    </w:p>
    <w:p/>
    <w:p>
      <w:r xmlns:w="http://schemas.openxmlformats.org/wordprocessingml/2006/main">
        <w:t xml:space="preserve">Enhver, der forbander deres far eller mor, vil blive dræbt ifølge 2. Mosebog 21:17.</w:t>
      </w:r>
    </w:p>
    <w:p/>
    <w:p>
      <w:r xmlns:w="http://schemas.openxmlformats.org/wordprocessingml/2006/main">
        <w:t xml:space="preserve">1. At ære forældre: En lektie fra 2. Mosebog 21:17</w:t>
      </w:r>
    </w:p>
    <w:p/>
    <w:p>
      <w:r xmlns:w="http://schemas.openxmlformats.org/wordprocessingml/2006/main">
        <w:t xml:space="preserve">2. Ordenes kraft: Et kig på 2. Mosebog 21:17</w:t>
      </w:r>
    </w:p>
    <w:p/>
    <w:p>
      <w:r xmlns:w="http://schemas.openxmlformats.org/wordprocessingml/2006/main">
        <w:t xml:space="preserve">1. Tredje Mosebog 20:9 - "Thi enhver, der forbander sin far eller sin mor, skal lide døden; han har forbandet sin far eller sin mor; hans blod skal komme på ham."</w:t>
      </w:r>
    </w:p>
    <w:p/>
    <w:p>
      <w:r xmlns:w="http://schemas.openxmlformats.org/wordprocessingml/2006/main">
        <w:t xml:space="preserve">2. Efeserbrevet 6:2-3 - "Ær din far og din mor, hvilket er det første bud med løfte; at det må gå dig godt, og du må leve længe på jorden."</w:t>
      </w:r>
    </w:p>
    <w:p/>
    <w:p>
      <w:r xmlns:w="http://schemas.openxmlformats.org/wordprocessingml/2006/main">
        <w:t xml:space="preserve">Exodus 21:18 18 Og dersom mænd strides sammen, og den ene slår hinanden med en sten eller med sin knytnæve, og han ikke dør, men bevarer sin seng;</w:t>
      </w:r>
    </w:p>
    <w:p/>
    <w:p>
      <w:r xmlns:w="http://schemas.openxmlformats.org/wordprocessingml/2006/main">
        <w:t xml:space="preserve">To mænd kæmpede, og en af dem blev såret, men døde ikke.</w:t>
      </w:r>
    </w:p>
    <w:p/>
    <w:p>
      <w:r xmlns:w="http://schemas.openxmlformats.org/wordprocessingml/2006/main">
        <w:t xml:space="preserve">1. "Tilgivelsens kraft"</w:t>
      </w:r>
    </w:p>
    <w:p/>
    <w:p>
      <w:r xmlns:w="http://schemas.openxmlformats.org/wordprocessingml/2006/main">
        <w:t xml:space="preserve">2. "Nådens styrke"</w:t>
      </w:r>
    </w:p>
    <w:p/>
    <w:p>
      <w:r xmlns:w="http://schemas.openxmlformats.org/wordprocessingml/2006/main">
        <w:t xml:space="preserve">1. Matthæus 18:21-35 (sammenhæng med tilgivelse og barmhjertighed)</w:t>
      </w:r>
    </w:p>
    <w:p/>
    <w:p>
      <w:r xmlns:w="http://schemas.openxmlformats.org/wordprocessingml/2006/main">
        <w:t xml:space="preserve">2. Lukas 23:32-34 (sammenhæng med Jesu barmhjertighed på korset)</w:t>
      </w:r>
    </w:p>
    <w:p/>
    <w:p>
      <w:r xmlns:w="http://schemas.openxmlformats.org/wordprocessingml/2006/main">
        <w:t xml:space="preserve">Exodus 21:19 19 Dersom han står op igen og går udenfor på sin Stav, da skal den, som slog ham, forsvinde; kun skal han betale for det tabte af sin Tid og lade ham blive aldeles helbredt.</w:t>
      </w:r>
    </w:p>
    <w:p/>
    <w:p>
      <w:r xmlns:w="http://schemas.openxmlformats.org/wordprocessingml/2006/main">
        <w:t xml:space="preserve">Hvis nogen kommer til skade og rejser sig igen og kan gå med en stav, frifindes den, der har påført skaden, men skal betale for den tabte tid og lægeudgifterne.</w:t>
      </w:r>
    </w:p>
    <w:p/>
    <w:p>
      <w:r xmlns:w="http://schemas.openxmlformats.org/wordprocessingml/2006/main">
        <w:t xml:space="preserve">1. At gøre rigtigt i lyset af forkert: Hvordan Gud befaler os at reagere</w:t>
      </w:r>
    </w:p>
    <w:p/>
    <w:p>
      <w:r xmlns:w="http://schemas.openxmlformats.org/wordprocessingml/2006/main">
        <w:t xml:space="preserve">2. Genoprettelse: Guds plan for helbredelse og fornyelse</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Jakob 5:13-16 - Bed for hinanden, så I kan blive helbredt. De retfærdiges bøn er kraftfuld og effektiv.</w:t>
      </w:r>
    </w:p>
    <w:p/>
    <w:p>
      <w:r xmlns:w="http://schemas.openxmlformats.org/wordprocessingml/2006/main">
        <w:t xml:space="preserve">Exodus 21:20 20 Og dersom en Mand slår sin Tjener eller sin Tjenestepige med en Kæp, og han dør under hans Haand; han skal visselig straffes.</w:t>
      </w:r>
    </w:p>
    <w:p/>
    <w:p>
      <w:r xmlns:w="http://schemas.openxmlformats.org/wordprocessingml/2006/main">
        <w:t xml:space="preserve">Hvis en mand slår sin tjener eller tjenestepige, og de dør, vil manden blive straffet.</w:t>
      </w:r>
    </w:p>
    <w:p/>
    <w:p>
      <w:r xmlns:w="http://schemas.openxmlformats.org/wordprocessingml/2006/main">
        <w:t xml:space="preserve">1. Vigtigheden af at behandle alle med respekt og værdighed.</w:t>
      </w:r>
    </w:p>
    <w:p/>
    <w:p>
      <w:r xmlns:w="http://schemas.openxmlformats.org/wordprocessingml/2006/main">
        <w:t xml:space="preserve">2. Konsekvenserne af at mishandle og misbruge dem i vores varetægt.</w:t>
      </w:r>
    </w:p>
    <w:p/>
    <w:p>
      <w:r xmlns:w="http://schemas.openxmlformats.org/wordprocessingml/2006/main">
        <w:t xml:space="preserve">1. Efeserbrevet 6:9 "Og I herrer, gør det samme mod dem, idet I lader være med at true, idet I ved, at jeres mester også er i himlen, og der er ingen respekt for personer med ham."</w:t>
      </w:r>
    </w:p>
    <w:p/>
    <w:p>
      <w:r xmlns:w="http://schemas.openxmlformats.org/wordprocessingml/2006/main">
        <w:t xml:space="preserve">2. Matthæus 7:12 "Derfor skal I gøre alt, hvad I vil, at mennesker skal gøre mod jer, således skal I også gøre mod dem; for dette er loven og profeterne."</w:t>
      </w:r>
    </w:p>
    <w:p/>
    <w:p>
      <w:r xmlns:w="http://schemas.openxmlformats.org/wordprocessingml/2006/main">
        <w:t xml:space="preserve">Exodus 21:21 Men hvis han bliver ved en eller to dage, skal han ikke straffes; thi han er hans penge.</w:t>
      </w:r>
    </w:p>
    <w:p/>
    <w:p>
      <w:r xmlns:w="http://schemas.openxmlformats.org/wordprocessingml/2006/main">
        <w:t xml:space="preserve">Denne passage siger, at hvis en herre beholder sin slave i mere end en eller to dage, så vil han ikke blive straffet for det.</w:t>
      </w:r>
    </w:p>
    <w:p/>
    <w:p>
      <w:r xmlns:w="http://schemas.openxmlformats.org/wordprocessingml/2006/main">
        <w:t xml:space="preserve">1. Gud giver os frihed til at vælge, hvordan vi behandler andre</w:t>
      </w:r>
    </w:p>
    <w:p/>
    <w:p>
      <w:r xmlns:w="http://schemas.openxmlformats.org/wordprocessingml/2006/main">
        <w:t xml:space="preserve">2. Vi er alle lige i Guds øjne</w:t>
      </w:r>
    </w:p>
    <w:p/>
    <w:p>
      <w:r xmlns:w="http://schemas.openxmlformats.org/wordprocessingml/2006/main">
        <w:t xml:space="preserve">1. Efeserbrevet 6:5-9 - "Slaver, adlyd jeres jordiske herrer med respekt og frygt og med oprigtighed af hjertet, ligesom I ville adlyde Kristus. Adlyd dem ikke blot for at vinde deres gunst, når deres øje er på jer, men som Kristi slaver, der gør Guds vilje af dit hjerte. Tjen af helhjertet, som om du tjente Herren, ikke mennesker, fordi du ved, at Herren vil belønne enhver for alt det gode, de gør, uanset om de er trælle eller frie ."</w:t>
      </w:r>
    </w:p>
    <w:p/>
    <w:p>
      <w:r xmlns:w="http://schemas.openxmlformats.org/wordprocessingml/2006/main">
        <w:t xml:space="preserve">2. Jakob 2:1-4 - "Mine brødre og søstre, de, der tror på vor herlige Herre Jesus Kristus, må ikke udvise favorisering. Antag, at en mand kommer til jeres møde iført en guldring og fine klæder, og en fattig mand i gamle beskidte klæder. kommer også ind. Hvis du viser særlig opmærksomhed på manden i fint tøj og siger: Her er en god plads til dig, men sig til den stakkel: Du står der eller sæt dig på gulvet ved mine fødder, har I ikke gjort forskel på jer selv og blive dommere med onde tanker?"</w:t>
      </w:r>
    </w:p>
    <w:p/>
    <w:p>
      <w:r xmlns:w="http://schemas.openxmlformats.org/wordprocessingml/2006/main">
        <w:t xml:space="preserve">Exodus 21:22 22 Dersom Mænd strides og skader en frugtbar Kvinde, saa at hendes Frugt viger fra hende, og dog ikke følger nogen Ulykke, skal han straffes, som Kvindens Mand vil lægge over ham; og han skal betale, som dommerne bestemmer.</w:t>
      </w:r>
    </w:p>
    <w:p/>
    <w:p>
      <w:r xmlns:w="http://schemas.openxmlformats.org/wordprocessingml/2006/main">
        <w:t xml:space="preserve">Hvis mænd sårer en gravid kvinde, så hendes barn kommer til skade eller aborterer, kan kvindens mand vælge straffen for mændene, og dommerne bestemmer betalingen.</w:t>
      </w:r>
    </w:p>
    <w:p/>
    <w:p>
      <w:r xmlns:w="http://schemas.openxmlformats.org/wordprocessingml/2006/main">
        <w:t xml:space="preserve">1. Vigtigheden af at beskytte liv fra undfangelse til naturlig død.</w:t>
      </w:r>
    </w:p>
    <w:p/>
    <w:p>
      <w:r xmlns:w="http://schemas.openxmlformats.org/wordprocessingml/2006/main">
        <w:t xml:space="preserve">2. Guds retfærdighed og barmhjertighed i at straffe og tilgive.</w:t>
      </w:r>
    </w:p>
    <w:p/>
    <w:p>
      <w:r xmlns:w="http://schemas.openxmlformats.org/wordprocessingml/2006/main">
        <w:t xml:space="preserve">1. Salme 139:13-16</w:t>
      </w:r>
    </w:p>
    <w:p/>
    <w:p>
      <w:r xmlns:w="http://schemas.openxmlformats.org/wordprocessingml/2006/main">
        <w:t xml:space="preserve">2. 2. Mosebog 22:22-24</w:t>
      </w:r>
    </w:p>
    <w:p/>
    <w:p>
      <w:r xmlns:w="http://schemas.openxmlformats.org/wordprocessingml/2006/main">
        <w:t xml:space="preserve">2 Mosebog 21:23 Og hvis der følger noget Ulykke, skal du give Liv for Liv,</w:t>
      </w:r>
    </w:p>
    <w:p/>
    <w:p>
      <w:r xmlns:w="http://schemas.openxmlformats.org/wordprocessingml/2006/main">
        <w:t xml:space="preserve">Denne passage forstærker den gamle testamentes lov om 'øje for øje' ved at sige, at hvis man forårsager skade, skal de lide lige så meget skade til gengæld.</w:t>
      </w:r>
    </w:p>
    <w:p/>
    <w:p>
      <w:r xmlns:w="http://schemas.openxmlformats.org/wordprocessingml/2006/main">
        <w:t xml:space="preserve">1. Vigtigheden af retfærdighed og opretholdelse af Guds lov.</w:t>
      </w:r>
    </w:p>
    <w:p/>
    <w:p>
      <w:r xmlns:w="http://schemas.openxmlformats.org/wordprocessingml/2006/main">
        <w:t xml:space="preserve">2. Konsekvenserne af at forårsage skade på andre.</w:t>
      </w:r>
    </w:p>
    <w:p/>
    <w:p>
      <w:r xmlns:w="http://schemas.openxmlformats.org/wordprocessingml/2006/main">
        <w:t xml:space="preserve">1. Matthæus 5:38-42 - Jesus Kristus underviste i loven om 'øje for øje'.</w:t>
      </w:r>
    </w:p>
    <w:p/>
    <w:p>
      <w:r xmlns:w="http://schemas.openxmlformats.org/wordprocessingml/2006/main">
        <w:t xml:space="preserve">2. Ordsprogene 17:15 - Den, der retfærdiggør den ugudelige, og den, der fordømmer de retfærdige, begge er en vederstyggelighed for Herren.</w:t>
      </w:r>
    </w:p>
    <w:p/>
    <w:p>
      <w:r xmlns:w="http://schemas.openxmlformats.org/wordprocessingml/2006/main">
        <w:t xml:space="preserve">Exodus 21:24 Øje for øje, tand for tand, hånd for hånd, fod for fod,</w:t>
      </w:r>
    </w:p>
    <w:p/>
    <w:p>
      <w:r xmlns:w="http://schemas.openxmlformats.org/wordprocessingml/2006/main">
        <w:t xml:space="preserve">Passagen handler om en gengældelseslov, kendt som lex talionis, som siger, at straffen skal være proportional med forbrydelsen.</w:t>
      </w:r>
    </w:p>
    <w:p/>
    <w:p>
      <w:r xmlns:w="http://schemas.openxmlformats.org/wordprocessingml/2006/main">
        <w:t xml:space="preserve">1. "Retfærdigheden for gengældelse: princippet om Lex Talionis"</w:t>
      </w:r>
    </w:p>
    <w:p/>
    <w:p>
      <w:r xmlns:w="http://schemas.openxmlformats.org/wordprocessingml/2006/main">
        <w:t xml:space="preserve">2. "Retfærdighed og barmhjertighed: Afbalancering af gengældelsesskalaen"</w:t>
      </w:r>
    </w:p>
    <w:p/>
    <w:p>
      <w:r xmlns:w="http://schemas.openxmlformats.org/wordprocessingml/2006/main">
        <w:t xml:space="preserve">1. Tredje Mosebog 24:19-20 - "Hvis nogen skader sin næste, skal han gøre alt, hvad han har gjort: brud for brud, øje for øje, tand for tand. Ligesom han har såret den anden, sådan skal han blive såret."</w:t>
      </w:r>
    </w:p>
    <w:p/>
    <w:p>
      <w:r xmlns:w="http://schemas.openxmlformats.org/wordprocessingml/2006/main">
        <w:t xml:space="preserve">2. Femte Mosebog 19:15-21 - "Et vidne er ikke nok til at dømme nogen, der er anklaget for nogen forbrydelse eller lovovertrædelse, de måtte have begået. En sag skal fastslås ved vidneudsagn fra to eller tre vidner. Hvis nogen gør sin næste uret og er hvis de får en bøde, skal de betale tilbage, hvad de end har taget ved røveri eller hvad de har gjort forkert."</w:t>
      </w:r>
    </w:p>
    <w:p/>
    <w:p>
      <w:r xmlns:w="http://schemas.openxmlformats.org/wordprocessingml/2006/main">
        <w:t xml:space="preserve">2 Mosebog 21:25 Brænde for Brænde, Sår for Sår, Strib for Strib.</w:t>
      </w:r>
    </w:p>
    <w:p/>
    <w:p>
      <w:r xmlns:w="http://schemas.openxmlformats.org/wordprocessingml/2006/main">
        <w:t xml:space="preserve">Denne passage handler om retfærdigheden for tilbagegivelse, at man skal modtage den samme straf for sine forseelser, som de påførte en anden.</w:t>
      </w:r>
    </w:p>
    <w:p/>
    <w:p>
      <w:r xmlns:w="http://schemas.openxmlformats.org/wordprocessingml/2006/main">
        <w:t xml:space="preserve">1. "Retfærdighedens balance: Restitution og gengældelse i 2. Mosebog 21:25"</w:t>
      </w:r>
    </w:p>
    <w:p/>
    <w:p>
      <w:r xmlns:w="http://schemas.openxmlformats.org/wordprocessingml/2006/main">
        <w:t xml:space="preserve">2. "Tilgivelsens kraft: overvinde trangen til gengældelse"</w:t>
      </w:r>
    </w:p>
    <w:p/>
    <w:p>
      <w:r xmlns:w="http://schemas.openxmlformats.org/wordprocessingml/2006/main">
        <w:t xml:space="preserve">1. Matthæus 5:38-39 - I har hørt, at der blev sagt: Øje for øje og tand for tand. Men jeg siger jer: modstå ikke den onde. Men hvis nogen slår dig på højre kind, så vend også den anden mod ham.</w:t>
      </w:r>
    </w:p>
    <w:p/>
    <w:p>
      <w:r xmlns:w="http://schemas.openxmlformats.org/wordprocessingml/2006/main">
        <w:t xml:space="preserve">2. Romerne 12:17-21 -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Exodus 21:26 26 Og dersom en Mand slår sin Tjeners Øje eller sin Tjenestepiges Øje, saa det omkommer; han skal lade ham gå fri for hans øjes skyld.</w:t>
      </w:r>
    </w:p>
    <w:p/>
    <w:p>
      <w:r xmlns:w="http://schemas.openxmlformats.org/wordprocessingml/2006/main">
        <w:t xml:space="preserve">Hvis en mand sårer deres tjeners eller tjenestepiges øje, skal de sætte dem fri som erstatning.</w:t>
      </w:r>
    </w:p>
    <w:p/>
    <w:p>
      <w:r xmlns:w="http://schemas.openxmlformats.org/wordprocessingml/2006/main">
        <w:t xml:space="preserve">1. Medfølelsens kraft: Hvordan vi kan lære af 2. Mosebog 21:26</w:t>
      </w:r>
    </w:p>
    <w:p/>
    <w:p>
      <w:r xmlns:w="http://schemas.openxmlformats.org/wordprocessingml/2006/main">
        <w:t xml:space="preserve">2. Arbejdsgivernes ansvar: Vigtigheden af frihed og sikkerhed på arbejdspladsen</w:t>
      </w:r>
    </w:p>
    <w:p/>
    <w:p>
      <w:r xmlns:w="http://schemas.openxmlformats.org/wordprocessingml/2006/main">
        <w:t xml:space="preserve">1. Kolossenserne 4:1 - Mestre, behandle jeres slaver retfærdigt og retfærdigt, vel vidende at I også har en mester i himlen.</w:t>
      </w:r>
    </w:p>
    <w:p/>
    <w:p>
      <w:r xmlns:w="http://schemas.openxmlformats.org/wordprocessingml/2006/main">
        <w:t xml:space="preserve">2. Matthæus 5:7 - Salige er de barmhjertige, for de skal modtage barmhjertighed.</w:t>
      </w:r>
    </w:p>
    <w:p/>
    <w:p>
      <w:r xmlns:w="http://schemas.openxmlformats.org/wordprocessingml/2006/main">
        <w:t xml:space="preserve">Exodus 21:27 27 Og dersom han slår sin Tjeners Tand eller sin Tjenestepiges Tand ud; han skal slippe ham fri for sin tands skyld.</w:t>
      </w:r>
    </w:p>
    <w:p/>
    <w:p>
      <w:r xmlns:w="http://schemas.openxmlformats.org/wordprocessingml/2006/main">
        <w:t xml:space="preserve">Afsnittet siger, at hvis nogen slår en tjeners tand ud, skal de sættes fri.</w:t>
      </w:r>
    </w:p>
    <w:p/>
    <w:p>
      <w:r xmlns:w="http://schemas.openxmlformats.org/wordprocessingml/2006/main">
        <w:t xml:space="preserve">1. Medfølelse for andre: En opfordring til at give slip på vores uretfærdigheder</w:t>
      </w:r>
    </w:p>
    <w:p/>
    <w:p>
      <w:r xmlns:w="http://schemas.openxmlformats.org/wordprocessingml/2006/main">
        <w:t xml:space="preserve">2. Tilgivelsens kraft: At sætte andre fri</w:t>
      </w:r>
    </w:p>
    <w:p/>
    <w:p>
      <w:r xmlns:w="http://schemas.openxmlformats.org/wordprocessingml/2006/main">
        <w:t xml:space="preserve">1. Matthæus 18:23-35 - Lignelse om den ubarmhjertige tjener</w:t>
      </w:r>
    </w:p>
    <w:p/>
    <w:p>
      <w:r xmlns:w="http://schemas.openxmlformats.org/wordprocessingml/2006/main">
        <w:t xml:space="preserve">2. Romerne 12:17-21 - At leve i harmoni og tilgivelse med andre</w:t>
      </w:r>
    </w:p>
    <w:p/>
    <w:p>
      <w:r xmlns:w="http://schemas.openxmlformats.org/wordprocessingml/2006/main">
        <w:t xml:space="preserve">Exodus 21:28 28 Dersom en Okse stryger en Mand eller en Kvinde, saa at de dør, da skal Oksen visselig stenes, og hans Kød skal ikke ædes; men Oksens Ejer skal forlades.</w:t>
      </w:r>
    </w:p>
    <w:p/>
    <w:p>
      <w:r xmlns:w="http://schemas.openxmlformats.org/wordprocessingml/2006/main">
        <w:t xml:space="preserve">Ejeren af en okse er ikke ansvarlig, hvis den slår og dræber en mand eller en kvinde.</w:t>
      </w:r>
    </w:p>
    <w:p/>
    <w:p>
      <w:r xmlns:w="http://schemas.openxmlformats.org/wordprocessingml/2006/main">
        <w:t xml:space="preserve">1. Gud er den ultimative dommer og beskytter af retfærdighed</w:t>
      </w:r>
    </w:p>
    <w:p/>
    <w:p>
      <w:r xmlns:w="http://schemas.openxmlformats.org/wordprocessingml/2006/main">
        <w:t xml:space="preserve">2. Vigtigheden af at elske og drage omsorg for dyr</w:t>
      </w:r>
    </w:p>
    <w:p/>
    <w:p>
      <w:r xmlns:w="http://schemas.openxmlformats.org/wordprocessingml/2006/main">
        <w:t xml:space="preserve">1. Ordsprogene 12:10 - "Den, der er retfærdig, tager hensyn til sit dyrs liv, men den ugudeliges barmhjertighed er grusom."</w:t>
      </w:r>
    </w:p>
    <w:p/>
    <w:p>
      <w:r xmlns:w="http://schemas.openxmlformats.org/wordprocessingml/2006/main">
        <w:t xml:space="preserve">2. Romerbrevet 13:10 - "Kærligheden gør ikke næste uret; derfor er kærligheden opfyldelsen af loven."</w:t>
      </w:r>
    </w:p>
    <w:p/>
    <w:p>
      <w:r xmlns:w="http://schemas.openxmlformats.org/wordprocessingml/2006/main">
        <w:t xml:space="preserve">Exodus 21:29 29 Men dersom Oksen tidligere har været vant til at skubbe med sit Horn, og det er vidnet for hans Ejer, og han ikke har holdt ham inde, men at han har dræbt en Mand eller en Kvinde; Oksen skal stenes, og hans Ejer skal også lides ihjel.</w:t>
      </w:r>
    </w:p>
    <w:p/>
    <w:p>
      <w:r xmlns:w="http://schemas.openxmlformats.org/wordprocessingml/2006/main">
        <w:t xml:space="preserve">Denne passage beskriver konsekvenserne for en okse, der dræber en mand eller kvinde: den skal stenes, og dens ejer skal dræbes.</w:t>
      </w:r>
    </w:p>
    <w:p/>
    <w:p>
      <w:r xmlns:w="http://schemas.openxmlformats.org/wordprocessingml/2006/main">
        <w:t xml:space="preserve">1. Guds retfærdighed er fuldkommen og upartisk – 2. Mosebog 21:29</w:t>
      </w:r>
    </w:p>
    <w:p/>
    <w:p>
      <w:r xmlns:w="http://schemas.openxmlformats.org/wordprocessingml/2006/main">
        <w:t xml:space="preserve">2. Ansvar for vores handlinger - 2. Mosebog 21:29</w:t>
      </w:r>
    </w:p>
    <w:p/>
    <w:p>
      <w:r xmlns:w="http://schemas.openxmlformats.org/wordprocessingml/2006/main">
        <w:t xml:space="preserve">1. Femte Mosebog 17:2-7 - Behovet for ordentlig retfærdighed i Israel.</w:t>
      </w:r>
    </w:p>
    <w:p/>
    <w:p>
      <w:r xmlns:w="http://schemas.openxmlformats.org/wordprocessingml/2006/main">
        <w:t xml:space="preserve">2. Romerne 13:1-7 - Vigtigheden af at underkaste sig de styrende myndigheder.</w:t>
      </w:r>
    </w:p>
    <w:p/>
    <w:p>
      <w:r xmlns:w="http://schemas.openxmlformats.org/wordprocessingml/2006/main">
        <w:t xml:space="preserve">2 Mosebog 21:30 Hvis der pålægges ham en Sum Penge, skal han give til Løsningssummen for sit Liv, hvad der er paalagt ham.</w:t>
      </w:r>
    </w:p>
    <w:p/>
    <w:p>
      <w:r xmlns:w="http://schemas.openxmlformats.org/wordprocessingml/2006/main">
        <w:t xml:space="preserve">Der skal gives løsesum for en mands liv, hvis han er blevet anklaget for en forbrydelse, og der er fastsat en sum penge.</w:t>
      </w:r>
    </w:p>
    <w:p/>
    <w:p>
      <w:r xmlns:w="http://schemas.openxmlformats.org/wordprocessingml/2006/main">
        <w:t xml:space="preserve">1. Værdien af liv: Undersøgelse af betydningen af løsesum i 2. Mosebog 21:30</w:t>
      </w:r>
    </w:p>
    <w:p/>
    <w:p>
      <w:r xmlns:w="http://schemas.openxmlformats.org/wordprocessingml/2006/main">
        <w:t xml:space="preserve">2. Syndens forløsning: Forstå behovet for løsesum i 2. Mosebog 21:30</w:t>
      </w:r>
    </w:p>
    <w:p/>
    <w:p>
      <w:r xmlns:w="http://schemas.openxmlformats.org/wordprocessingml/2006/main">
        <w:t xml:space="preserve">1. Matthæus 20,28 - ligesom Menneskesønnen ikke er kommet for at lade sig tjene, men for at tjene og give sit liv som løsesum for mange.</w:t>
      </w:r>
    </w:p>
    <w:p/>
    <w:p>
      <w:r xmlns:w="http://schemas.openxmlformats.org/wordprocessingml/2006/main">
        <w:t xml:space="preserve">2. 1 Tim 2,5-6 - For der er én Gud og én mægler mellem Gud og menneskeheden, mennesket Kristus Jesus, som gav sig selv som en løsesum for alle mennesker.</w:t>
      </w:r>
    </w:p>
    <w:p/>
    <w:p>
      <w:r xmlns:w="http://schemas.openxmlformats.org/wordprocessingml/2006/main">
        <w:t xml:space="preserve">2 Mosebog 21:31 Hvad enten han har forfulgt en Søn eller en Datter, efter denne Dom skal det ske mod ham.</w:t>
      </w:r>
    </w:p>
    <w:p/>
    <w:p>
      <w:r xmlns:w="http://schemas.openxmlformats.org/wordprocessingml/2006/main">
        <w:t xml:space="preserve">Dette skriftsted siger, at enhver person, der har tæret på en søn eller datter, skal dømmes efter de samme standarder.</w:t>
      </w:r>
    </w:p>
    <w:p/>
    <w:p>
      <w:r xmlns:w="http://schemas.openxmlformats.org/wordprocessingml/2006/main">
        <w:t xml:space="preserve">1. Konsekvenserne af vores handlinger: En undersøgelse af 2. Mosebog 21:31</w:t>
      </w:r>
    </w:p>
    <w:p/>
    <w:p>
      <w:r xmlns:w="http://schemas.openxmlformats.org/wordprocessingml/2006/main">
        <w:t xml:space="preserve">2. Guds retfærdighed: konsekvenserne af 2. Mosebog 21:31</w:t>
      </w:r>
    </w:p>
    <w:p/>
    <w:p>
      <w:r xmlns:w="http://schemas.openxmlformats.org/wordprocessingml/2006/main">
        <w:t xml:space="preserve">1. Ordsprogene 24:12 - "Hvis du siger: "Se, vi vidste det ikke; lægger den, der tænker på hjertet, det ikke, og den, der tager vare på din sjæl, ved han det ikke? og skal han ikke yde enhver efter hans gerninger?"</w:t>
      </w:r>
    </w:p>
    <w:p/>
    <w:p>
      <w:r xmlns:w="http://schemas.openxmlformats.org/wordprocessingml/2006/main">
        <w:t xml:space="preserve">2. Matthæus 16:27 - "For Menneskesønnen skal komme i sin Faders herlighed med sine engle, og så skal han lønne enhver efter hans gerninger."</w:t>
      </w:r>
    </w:p>
    <w:p/>
    <w:p>
      <w:r xmlns:w="http://schemas.openxmlformats.org/wordprocessingml/2006/main">
        <w:t xml:space="preserve">Exodus 21:32 Dersom Oksen skubber en Træl eller en Tjenestepige; han skal give deres Herre tredive Sekel Sølv, og Oksen skal stenes.</w:t>
      </w:r>
    </w:p>
    <w:p/>
    <w:p>
      <w:r xmlns:w="http://schemas.openxmlformats.org/wordprocessingml/2006/main">
        <w:t xml:space="preserve">Dette vers fra Anden Mosebog siger, at hvis en okse skubber en tjener, skal ejeren betale deres herre tredive sekel sølv, og oksen skal stenes.</w:t>
      </w:r>
    </w:p>
    <w:p/>
    <w:p>
      <w:r xmlns:w="http://schemas.openxmlformats.org/wordprocessingml/2006/main">
        <w:t xml:space="preserve">1. Værdien af et menneskeliv: En undersøgelse af 2. Mosebog 21:32</w:t>
      </w:r>
    </w:p>
    <w:p/>
    <w:p>
      <w:r xmlns:w="http://schemas.openxmlformats.org/wordprocessingml/2006/main">
        <w:t xml:space="preserve">2. Ansvaret for ejerskab: Implikationerne af 2. Mosebog 21:32</w:t>
      </w:r>
    </w:p>
    <w:p/>
    <w:p>
      <w:r xmlns:w="http://schemas.openxmlformats.org/wordprocessingml/2006/main">
        <w:t xml:space="preserve">1. Femte Mosebog 24:14-15 - "Du må ikke undertrykke en daglejer, som er fattig og trængende, hvad enten han er en af dine brødre eller en af de fremmede, som er i dit land i dine byer. Du skal give ham hans løn samme dag, før solen går ned (for han er fattig og regner med det), for at han ikke skal råbe imod dig til Herren, og du bliver skyldig i synd.</w:t>
      </w:r>
    </w:p>
    <w:p/>
    <w:p>
      <w:r xmlns:w="http://schemas.openxmlformats.org/wordprocessingml/2006/main">
        <w:t xml:space="preserve">2. Jeremias 22:13 - "Ve den, som bygger sit hus med uretfærdighed og sine øverste rum med uret, som lader sin næste tjene ham for intet og ikke giver ham hans løn."</w:t>
      </w:r>
    </w:p>
    <w:p/>
    <w:p>
      <w:r xmlns:w="http://schemas.openxmlformats.org/wordprocessingml/2006/main">
        <w:t xml:space="preserve">Exodus 21:33 Og dersom en Mand åbner en Grav, eller hvis en Mand graver en Grav og ikke dækker den, og en Okse eller et Æsel falder deri;</w:t>
      </w:r>
    </w:p>
    <w:p/>
    <w:p>
      <w:r xmlns:w="http://schemas.openxmlformats.org/wordprocessingml/2006/main">
        <w:t xml:space="preserve">Passagen beskriver en lov fra Anden Mosebog, hvor en mand er ansvarlig for ethvert dyr, der falder i en brønd, han har åbnet.</w:t>
      </w:r>
    </w:p>
    <w:p/>
    <w:p>
      <w:r xmlns:w="http://schemas.openxmlformats.org/wordprocessingml/2006/main">
        <w:t xml:space="preserve">1: Vores ansvar for at passe på andre.</w:t>
      </w:r>
    </w:p>
    <w:p/>
    <w:p>
      <w:r xmlns:w="http://schemas.openxmlformats.org/wordprocessingml/2006/main">
        <w:t xml:space="preserve">2: Konsekvenserne af at forsømme vores pligter.</w:t>
      </w:r>
    </w:p>
    <w:p/>
    <w:p>
      <w:r xmlns:w="http://schemas.openxmlformats.org/wordprocessingml/2006/main">
        <w:t xml:space="preserve">1: Lukas 10:25-37 - Lignelsen om den barmhjertige samaritaner.</w:t>
      </w:r>
    </w:p>
    <w:p/>
    <w:p>
      <w:r xmlns:w="http://schemas.openxmlformats.org/wordprocessingml/2006/main">
        <w:t xml:space="preserve">2: Ordsprogene 12:10 - Den, der er retfærdig, tager hensyn til sit dyrs liv.</w:t>
      </w:r>
    </w:p>
    <w:p/>
    <w:p>
      <w:r xmlns:w="http://schemas.openxmlformats.org/wordprocessingml/2006/main">
        <w:t xml:space="preserve">Exodus 21:34 Gravens Ejer skal gøre det godt og give Penge til Ejeren af dem; og det døde Dyr skal være hans.</w:t>
      </w:r>
    </w:p>
    <w:p/>
    <w:p>
      <w:r xmlns:w="http://schemas.openxmlformats.org/wordprocessingml/2006/main">
        <w:t xml:space="preserve">Ejeren af en grube er ansvarlig for ethvert dyr, der dør i den, og skal yde erstatning til ejeren af dyret.</w:t>
      </w:r>
    </w:p>
    <w:p/>
    <w:p>
      <w:r xmlns:w="http://schemas.openxmlformats.org/wordprocessingml/2006/main">
        <w:t xml:space="preserve">1. Ansvaret for ejerskab - hvordan ejerskabet af en pit oversættes til ejerskab af vores handlinger</w:t>
      </w:r>
    </w:p>
    <w:p/>
    <w:p>
      <w:r xmlns:w="http://schemas.openxmlformats.org/wordprocessingml/2006/main">
        <w:t xml:space="preserve">2. At tage ansvar for os selv – hvordan Gud forventer, at vi tager ejerskab over os selv og vores handlinger</w:t>
      </w:r>
    </w:p>
    <w:p/>
    <w:p>
      <w:r xmlns:w="http://schemas.openxmlformats.org/wordprocessingml/2006/main">
        <w:t xml:space="preserve">1. Jakob 1:19-20 - Vid dette, mine elskede brødre: Lad enhver være hurtig til at høre, langsom til at tale, langsom til vrede; 20 thi Menneskets Vrede frembringer ikke Guds Retfærdighed.</w:t>
      </w:r>
    </w:p>
    <w:p/>
    <w:p>
      <w:r xmlns:w="http://schemas.openxmlformats.org/wordprocessingml/2006/main">
        <w:t xml:space="preserve">2. Ordsprogene 16:3 - Overlad dit arbejde til Herren, og dine planer vil blive fastlagt.</w:t>
      </w:r>
    </w:p>
    <w:p/>
    <w:p>
      <w:r xmlns:w="http://schemas.openxmlformats.org/wordprocessingml/2006/main">
        <w:t xml:space="preserve">Exodus 21:35 Og dersom en Mands Okse skader en andens, da dør han; så skal de sælge den levende okse og dele pengene på den; og også den døde Okse skal de dele.</w:t>
      </w:r>
    </w:p>
    <w:p/>
    <w:p>
      <w:r xmlns:w="http://schemas.openxmlformats.org/wordprocessingml/2006/main">
        <w:t xml:space="preserve">Når to menneskers okser slås, skal den levende okse sælges og pengene deles, mens den døde okse også skal deles.</w:t>
      </w:r>
    </w:p>
    <w:p/>
    <w:p>
      <w:r xmlns:w="http://schemas.openxmlformats.org/wordprocessingml/2006/main">
        <w:t xml:space="preserve">1. At leve i harmoni med vores naboer</w:t>
      </w:r>
    </w:p>
    <w:p/>
    <w:p>
      <w:r xmlns:w="http://schemas.openxmlformats.org/wordprocessingml/2006/main">
        <w:t xml:space="preserve">2. Konsekvenserne af konflikt</w:t>
      </w:r>
    </w:p>
    <w:p/>
    <w:p>
      <w:r xmlns:w="http://schemas.openxmlformats.org/wordprocessingml/2006/main">
        <w:t xml:space="preserve">1. Efeserne 4:2-3 "Med al ydmyghed og mildhed, med tålmodighed, bærende over for hinanden i kærlighed, ivrige efter at bevare Åndens enhed i fredens bånd."</w:t>
      </w:r>
    </w:p>
    <w:p/>
    <w:p>
      <w:r xmlns:w="http://schemas.openxmlformats.org/wordprocessingml/2006/main">
        <w:t xml:space="preserve">2. Romerne 12:18 "Hvis det er muligt, så vidt det afhænger af dig, så lev fredeligt med alle."</w:t>
      </w:r>
    </w:p>
    <w:p/>
    <w:p>
      <w:r xmlns:w="http://schemas.openxmlformats.org/wordprocessingml/2006/main">
        <w:t xml:space="preserve">Exodus 21:36 36 Eller hvis det vides, at Oksen førhen har skubbet, og hans Ejer har ikke holdt ham inde; han skal visselig betale okse for okse; og de døde skal være hans egne.</w:t>
      </w:r>
    </w:p>
    <w:p/>
    <w:p>
      <w:r xmlns:w="http://schemas.openxmlformats.org/wordprocessingml/2006/main">
        <w:t xml:space="preserve">Ejeren af en okse, der tidligere har været kendt for at forårsage skade, er ansvarlig for den skade, den forvolder, og skal betale med en okse af samme værdi.</w:t>
      </w:r>
    </w:p>
    <w:p/>
    <w:p>
      <w:r xmlns:w="http://schemas.openxmlformats.org/wordprocessingml/2006/main">
        <w:t xml:space="preserve">1. Gud holder os ansvarlige for vores handlinger, selv når vi måske ikke havde til hensigt at skade.</w:t>
      </w:r>
    </w:p>
    <w:p/>
    <w:p>
      <w:r xmlns:w="http://schemas.openxmlformats.org/wordprocessingml/2006/main">
        <w:t xml:space="preserve">2. Vi skal tage ejerskab over vores handlinger og være villige til at acceptere konsekvenserne.</w:t>
      </w:r>
    </w:p>
    <w:p/>
    <w:p>
      <w:r xmlns:w="http://schemas.openxmlformats.org/wordprocessingml/2006/main">
        <w:t xml:space="preserve">1. Galaterne 6:7-8 "Lad dig ikke forføre: Gud lader sig ikke spotte, for hvad man sår, det skal han også høste. 8 For den, der sår i sit eget kød, skal af kødet høste fordærvelse, men den ene den, der sår til Ånden, skal af Ånden høste evigt liv."</w:t>
      </w:r>
    </w:p>
    <w:p/>
    <w:p>
      <w:r xmlns:w="http://schemas.openxmlformats.org/wordprocessingml/2006/main">
        <w:t xml:space="preserve">2. Jakob 1:12-13 "Salig er den mand, som forbliver standhaftig under prøvelse, for når han har bestået prøven, skal han modtage livets krone, som Gud har lovet dem, der elsker ham. 13 Lad ingen sige, hvornår han bliver fristet, jeg bliver fristet af Gud, for Gud kan ikke fristes med ondskab, og selv frister han ingen."</w:t>
      </w:r>
    </w:p>
    <w:p/>
    <w:p>
      <w:r xmlns:w="http://schemas.openxmlformats.org/wordprocessingml/2006/main">
        <w:t xml:space="preserve">Anden Mosebog 22 kan opsummeres i tre afsnit som følger med angivne vers:</w:t>
      </w:r>
    </w:p>
    <w:p/>
    <w:p>
      <w:r xmlns:w="http://schemas.openxmlformats.org/wordprocessingml/2006/main">
        <w:t xml:space="preserve">Stk. 1: I 2. Mosebog 22:1-15 findes love og regler vedrørende tyveri og ejendomsskade. Hvis en tyv bliver taget i at bryde ind i nogens hus om natten og bliver dræbt i processen, er der ingen skyld for den, der forsvarer deres hjem. Men sker tyveriet i dagslys, skal tyven yde erstatning for det stjålne. Hvis et dyr forvolder skade på en andens mark eller vingård, skal der ydes erstatning af det bedste af egen produktion.</w:t>
      </w:r>
    </w:p>
    <w:p/>
    <w:p>
      <w:r xmlns:w="http://schemas.openxmlformats.org/wordprocessingml/2006/main">
        <w:t xml:space="preserve">Afsnit 2: Fortsat i 2. Mosebog 22:16-31, er der givet love vedrørende spørgsmål om seksuel etik og religiøse forpligtelser. Hvis en mand forfører en jomfru, der ikke er forlovet, skal han betale en medgift til hendes far og gifte sig med hende, medmindre hendes far nægter. Hekseri og bestialitet er strengt forbudt under dødsstraf. Israelitterne befales ikke at mishandle eller undertrykke fremmede, der bor blandt dem, da de selv engang var udlændinge i Egypten. Love om at låne penge, returnere lånte genstande, vise venlighed over for de fattige, ære Gud med ofringer af førstefødte dyr og førstegrøde er også skitseret.</w:t>
      </w:r>
    </w:p>
    <w:p/>
    <w:p>
      <w:r xmlns:w="http://schemas.openxmlformats.org/wordprocessingml/2006/main">
        <w:t xml:space="preserve">Afsnit 3: I 2. Mosebog 22:31 gives instruktioner vedrørende kostlove og indvielse til Gud. Israelitterne har forbud mod at spise kød revet af vilde dyr, men kan give det til hunde i stedet. De er også kaldet til at være hellige mennesker, der er adskilt til Guds tjeneste ved at afholde sig fra at spise noget kød revet af rovfugle.</w:t>
      </w:r>
    </w:p>
    <w:p/>
    <w:p>
      <w:r xmlns:w="http://schemas.openxmlformats.org/wordprocessingml/2006/main">
        <w:t xml:space="preserve">Sammenfattende:</w:t>
      </w:r>
    </w:p>
    <w:p>
      <w:r xmlns:w="http://schemas.openxmlformats.org/wordprocessingml/2006/main">
        <w:t xml:space="preserve">Anden Mosebog 22 præsenterer:</w:t>
      </w:r>
    </w:p>
    <w:p>
      <w:r xmlns:w="http://schemas.openxmlformats.org/wordprocessingml/2006/main">
        <w:t xml:space="preserve">Love vedrørende tyveri; forskellige omstændigheder, der bestemmer skyld;</w:t>
      </w:r>
    </w:p>
    <w:p>
      <w:r xmlns:w="http://schemas.openxmlformats.org/wordprocessingml/2006/main">
        <w:t xml:space="preserve">Erstatning påkrævet for stjålne ejendom; erstatning for forvoldt skade.</w:t>
      </w:r>
    </w:p>
    <w:p/>
    <w:p>
      <w:r xmlns:w="http://schemas.openxmlformats.org/wordprocessingml/2006/main">
        <w:t xml:space="preserve">Forskrifter relateret til seksuel etik; medgift betaling; forbud mod hekseri, bestialitet;</w:t>
      </w:r>
    </w:p>
    <w:p>
      <w:r xmlns:w="http://schemas.openxmlformats.org/wordprocessingml/2006/main">
        <w:t xml:space="preserve">Bud mod mishandling, undertrykkelse af udlændinge;</w:t>
      </w:r>
    </w:p>
    <w:p>
      <w:r xmlns:w="http://schemas.openxmlformats.org/wordprocessingml/2006/main">
        <w:t xml:space="preserve">Instruktioner om at låne penge, returnere lånte genstande, vise venlighed, ære Gud med ofre.</w:t>
      </w:r>
    </w:p>
    <w:p/>
    <w:p>
      <w:r xmlns:w="http://schemas.openxmlformats.org/wordprocessingml/2006/main">
        <w:t xml:space="preserve">Forbud mod at spise kød revet af vilde dyr;</w:t>
      </w:r>
    </w:p>
    <w:p>
      <w:r xmlns:w="http://schemas.openxmlformats.org/wordprocessingml/2006/main">
        <w:t xml:space="preserve">Opfordrer til hellighed gennem diætrestriktioner;</w:t>
      </w:r>
    </w:p>
    <w:p>
      <w:r xmlns:w="http://schemas.openxmlformats.org/wordprocessingml/2006/main">
        <w:t xml:space="preserve">Vægt på indvielse som et helligt folk, der er afsat til gudstjeneste.</w:t>
      </w:r>
    </w:p>
    <w:p/>
    <w:p>
      <w:r xmlns:w="http://schemas.openxmlformats.org/wordprocessingml/2006/main">
        <w:t xml:space="preserve">Dette kapitel fortsætter med, at Gud giver detaljerede instruktioner, der omfatter forskellige aspekter af samfundsordenen inden for det israelitiske samfund, der behandler specifikke scenarier, der involverer sager som tyveri, ejendomsskade sammen med principper, der vejleder retfærdig adfærd, der er tæt forbundet med etisk adfærd, der ofte er forbundet med hellige møder, der involverer kommunikation mellem guddom (Jahve) repræsenteret gennem udvalgte mennesker (Israel) eksemplificeret gennem skikkelser som Moses, der tjener som mægler, mellemmand, der danner fælles identitet med rod i gamle religiøse traditioner observeret i hele regionen på det tidspunkt, der skildrer blanding mellem bevarelse, genopretning, der afspejler guddommelig bekymring for social lighed, sårbare medlemmer til stede i bredere sociale stof, der omfatter temaer som retfærdighed, retfærdighed tæt knyttet til pagtsforhold, der binder udvalgte mennesker sammen under guddommelig autoritet med det formål at opfylde formål med at forme kollektiv skæbne omfattende begreber relateret til etisk adfærd, socialt ansvar, der tjener som søjler, der understøtter fælles trivsel midt i en bredere kosmisk orden, der afspejler oldtidens nære Østligt verdensbillede, der informerer om bibelske narrative rammer om forholdet mellem menneskehed, guddommelighed</w:t>
      </w:r>
    </w:p>
    <w:p/>
    <w:p>
      <w:r xmlns:w="http://schemas.openxmlformats.org/wordprocessingml/2006/main">
        <w:t xml:space="preserve">Exodus 22:1 Dersom en Mand stjæler en Okse eller et Faar og slår det ihjel eller sælger det; han skal give fem okser tilbage for en okse og fire får for et får.</w:t>
      </w:r>
    </w:p>
    <w:p/>
    <w:p>
      <w:r xmlns:w="http://schemas.openxmlformats.org/wordprocessingml/2006/main">
        <w:t xml:space="preserve">Denne passage taler om erstatning for tyveri af husdyr.</w:t>
      </w:r>
    </w:p>
    <w:p/>
    <w:p>
      <w:r xmlns:w="http://schemas.openxmlformats.org/wordprocessingml/2006/main">
        <w:t xml:space="preserve">1: Vi bør altid stræbe efter at få erstatning for vores forseelser.</w:t>
      </w:r>
    </w:p>
    <w:p/>
    <w:p>
      <w:r xmlns:w="http://schemas.openxmlformats.org/wordprocessingml/2006/main">
        <w:t xml:space="preserve">2: Vi er kaldet til at være ærlige i vores omgang med andre.</w:t>
      </w:r>
    </w:p>
    <w:p/>
    <w:p>
      <w:r xmlns:w="http://schemas.openxmlformats.org/wordprocessingml/2006/main">
        <w:t xml:space="preserve">1: Lukas 6:37 - "Døm ikke, så skal du ikke blive dømt. Døm ikke, så skal du ikke blive dømt. Tilgiv, så vil du få tilgivelse".</w:t>
      </w:r>
    </w:p>
    <w:p/>
    <w:p>
      <w:r xmlns:w="http://schemas.openxmlformats.org/wordprocessingml/2006/main">
        <w:t xml:space="preserve">2: Matthæus 7:12 - "Derfor, alt hvad I ønsker, at mennesker skal gøre mod jer, det skal I også gøre mod dem, for dette er loven og profeterne".</w:t>
      </w:r>
    </w:p>
    <w:p/>
    <w:p>
      <w:r xmlns:w="http://schemas.openxmlformats.org/wordprocessingml/2006/main">
        <w:t xml:space="preserve">Exodus 22:2 2 Dersom en Tyv bliver fundet ved at bryde op og blive slået, så han dør, skal der ikke udgydes Blod for ham.</w:t>
      </w:r>
    </w:p>
    <w:p/>
    <w:p>
      <w:r xmlns:w="http://schemas.openxmlformats.org/wordprocessingml/2006/main">
        <w:t xml:space="preserve">Hvis en tyv bliver taget i at bryde ind, kan de blive dræbt uden at blive stillet til ansvar for deres død.</w:t>
      </w:r>
    </w:p>
    <w:p/>
    <w:p>
      <w:r xmlns:w="http://schemas.openxmlformats.org/wordprocessingml/2006/main">
        <w:t xml:space="preserve">1. "Lektioner af retfærdighed fra 2. Mosebog 22:2"</w:t>
      </w:r>
    </w:p>
    <w:p/>
    <w:p>
      <w:r xmlns:w="http://schemas.openxmlformats.org/wordprocessingml/2006/main">
        <w:t xml:space="preserve">2. "Forstå autoriteten af Guds ord i 2. Mosebog 22:2"</w:t>
      </w:r>
    </w:p>
    <w:p/>
    <w:p>
      <w:r xmlns:w="http://schemas.openxmlformats.org/wordprocessingml/2006/main">
        <w:t xml:space="preserve">1. Romerne 13:1-7</w:t>
      </w:r>
    </w:p>
    <w:p/>
    <w:p>
      <w:r xmlns:w="http://schemas.openxmlformats.org/wordprocessingml/2006/main">
        <w:t xml:space="preserve">2. Femte Mosebog 19:15-21</w:t>
      </w:r>
    </w:p>
    <w:p/>
    <w:p>
      <w:r xmlns:w="http://schemas.openxmlformats.org/wordprocessingml/2006/main">
        <w:t xml:space="preserve">Exodus 22:3 Dersom Solen går op over ham, skal der udgydes Blod for ham; thi han bør give fuld erstatning; har han intet, da skal han sælges for sit tyveri.</w:t>
      </w:r>
    </w:p>
    <w:p/>
    <w:p>
      <w:r xmlns:w="http://schemas.openxmlformats.org/wordprocessingml/2006/main">
        <w:t xml:space="preserve">Passagen siger, at hvis en tyv bliver taget i færd med at stjæle, skal han yde fuld erstatning for det, han har stjålet, eller sælges som slave.</w:t>
      </w:r>
    </w:p>
    <w:p/>
    <w:p>
      <w:r xmlns:w="http://schemas.openxmlformats.org/wordprocessingml/2006/main">
        <w:t xml:space="preserve">1. Konsekvenserne af at stjæle: En undersøgelse af 2. Mosebog 22:3</w:t>
      </w:r>
    </w:p>
    <w:p/>
    <w:p>
      <w:r xmlns:w="http://schemas.openxmlformats.org/wordprocessingml/2006/main">
        <w:t xml:space="preserve">2. Tyveriets pris: En refleksion over syndens pris</w:t>
      </w:r>
    </w:p>
    <w:p/>
    <w:p>
      <w:r xmlns:w="http://schemas.openxmlformats.org/wordprocessingml/2006/main">
        <w:t xml:space="preserve">1. Ordsprogene 6:30-31 - Folk foragter ikke en tyv, hvis han stjæler for at stille sin sult, når han sulter. Men hvis han bliver fanget, skal han betale syv gange, selvom det koster ham al formuen i hans hus.</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Exodus 22:4 Dersom Tyveriet findes levende i hans Haand, enten det er Okse eller Æsel eller Faar; han skal genoprette dobbelt.</w:t>
      </w:r>
    </w:p>
    <w:p/>
    <w:p>
      <w:r xmlns:w="http://schemas.openxmlformats.org/wordprocessingml/2006/main">
        <w:t xml:space="preserve">Denne passage taler om, at en person skal betale det dobbelte, hvis det viser sig, at de har stjålet ejendom.</w:t>
      </w:r>
    </w:p>
    <w:p/>
    <w:p>
      <w:r xmlns:w="http://schemas.openxmlformats.org/wordprocessingml/2006/main">
        <w:t xml:space="preserve">1. Herren belønner dem, der gør rigtigt, og straffer dem, der gør forkert, selv i tilsyneladende små sager.</w:t>
      </w:r>
    </w:p>
    <w:p/>
    <w:p>
      <w:r xmlns:w="http://schemas.openxmlformats.org/wordprocessingml/2006/main">
        <w:t xml:space="preserve">2. Vi skal være opmærksomme på vores handlinger og holde os fra at stjæle, for Herren vil dømme os i overensstemmelse hermed.</w:t>
      </w:r>
    </w:p>
    <w:p/>
    <w:p>
      <w:r xmlns:w="http://schemas.openxmlformats.org/wordprocessingml/2006/main">
        <w:t xml:space="preserve">1. Ordsprogene 6:30-31 Folk foragter ikke en tyv, hvis han stjæler for at stille sin appetit, når han er sulten, men hvis han bliver fanget, skal han betale syv gange tilbage, selvom det koster ham al rigdommen i hans hus.</w:t>
      </w:r>
    </w:p>
    <w:p/>
    <w:p>
      <w:r xmlns:w="http://schemas.openxmlformats.org/wordprocessingml/2006/main">
        <w:t xml:space="preserve">2. Matthæus 6:19-21 Saml jer ikke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Exodus 22:5 5 Dersom en Mand lader en Mark eller Vingaard æde og lægger sit Dyr i og begiver sig paa en anden Mands Mark; af det bedste af sin egen mark og af det bedste fra sin egen vingård skal han give erstatning.</w:t>
      </w:r>
    </w:p>
    <w:p/>
    <w:p>
      <w:r xmlns:w="http://schemas.openxmlformats.org/wordprocessingml/2006/main">
        <w:t xml:space="preserve">Skader nogens husdyr en andens mark eller vingård, skal husdyrejeren betale tilbage med det bedste fra egen mark eller vingård.</w:t>
      </w:r>
    </w:p>
    <w:p/>
    <w:p>
      <w:r xmlns:w="http://schemas.openxmlformats.org/wordprocessingml/2006/main">
        <w:t xml:space="preserve">1. Vigtigheden af at tage ansvar for vores handlinger</w:t>
      </w:r>
    </w:p>
    <w:p/>
    <w:p>
      <w:r xmlns:w="http://schemas.openxmlformats.org/wordprocessingml/2006/main">
        <w:t xml:space="preserve">2. Vigtigheden af at genoprette det, der er taget</w:t>
      </w:r>
    </w:p>
    <w:p/>
    <w:p>
      <w:r xmlns:w="http://schemas.openxmlformats.org/wordprocessingml/2006/main">
        <w:t xml:space="preserve">1. Ordsprogene 6:30-31 - "Folk foragter ikke en tyv, hvis han stjæler for at stille sin sult, når han sulter. Men hvis han bliver fanget, skal han betale syv gange tilbage, selvom det koster ham al rigdommen i hans hus ."</w:t>
      </w:r>
    </w:p>
    <w:p/>
    <w:p>
      <w:r xmlns:w="http://schemas.openxmlformats.org/wordprocessingml/2006/main">
        <w:t xml:space="preserve">2. Tredje Mosebog 19:13 - "Du må ikke bedrage eller røve din næste. Hold ikke en lejearbejders løn tilbage natten over."</w:t>
      </w:r>
    </w:p>
    <w:p/>
    <w:p>
      <w:r xmlns:w="http://schemas.openxmlformats.org/wordprocessingml/2006/main">
        <w:t xml:space="preserve">Exodus 22:6 6 dersom Ild bryder ud og fanger Torne, saa at Kornstablene eller det staaende Korn eller Marken fortæres derved; den, der antændte Ilden, skal visselig give Erstatning.</w:t>
      </w:r>
    </w:p>
    <w:p/>
    <w:p>
      <w:r xmlns:w="http://schemas.openxmlformats.org/wordprocessingml/2006/main">
        <w:t xml:space="preserve">Denne passage taler om en person, der starter en brand, som forårsager skade på ejendom og yder erstatning for den forvoldte skade.</w:t>
      </w:r>
    </w:p>
    <w:p/>
    <w:p>
      <w:r xmlns:w="http://schemas.openxmlformats.org/wordprocessingml/2006/main">
        <w:t xml:space="preserve">1. Ansvarets magt: Forståelse af konsekvenserne af vores handlinger</w:t>
      </w:r>
    </w:p>
    <w:p/>
    <w:p>
      <w:r xmlns:w="http://schemas.openxmlformats.org/wordprocessingml/2006/main">
        <w:t xml:space="preserve">2. Omsorg for andres ejendele: En refleksion over betydningen af restitution</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Luk 19:8 - Men Zakæus rejste sig og sagde til Herren: Se, Herre! Her og nu giver jeg halvdelen af mine ejendele til de fattige, og hvis jeg har snydt nogen for noget, betaler jeg fire gange beløbet tilbage.</w:t>
      </w:r>
    </w:p>
    <w:p/>
    <w:p>
      <w:r xmlns:w="http://schemas.openxmlformats.org/wordprocessingml/2006/main">
        <w:t xml:space="preserve">Exodus 22:7 Dersom en Mand giver sin Næste Penge eller Ting til at opbevare, og det bliver stjålet fra Mandens Hus; hvis tyven findes, så lad ham betale dobbelt.</w:t>
      </w:r>
    </w:p>
    <w:p/>
    <w:p>
      <w:r xmlns:w="http://schemas.openxmlformats.org/wordprocessingml/2006/main">
        <w:t xml:space="preserve">Hvis en genstand bliver stjålet fra en nabos hus, skal tyven betale dobbelt værdien af den stjålne genstand, når han bliver fanget.</w:t>
      </w:r>
    </w:p>
    <w:p/>
    <w:p>
      <w:r xmlns:w="http://schemas.openxmlformats.org/wordprocessingml/2006/main">
        <w:t xml:space="preserve">1. Konsekvenserne af at stjæle: A om 2. Mosebog 22:7</w:t>
      </w:r>
    </w:p>
    <w:p/>
    <w:p>
      <w:r xmlns:w="http://schemas.openxmlformats.org/wordprocessingml/2006/main">
        <w:t xml:space="preserve">2. Kraften i erstatninger: A Om 2. Mosebog 22:7</w:t>
      </w:r>
    </w:p>
    <w:p/>
    <w:p>
      <w:r xmlns:w="http://schemas.openxmlformats.org/wordprocessingml/2006/main">
        <w:t xml:space="preserve">1. Lukas 19:8-10 - Jesus lærer lignelsen om adelsmanden, der betror sine tjenere sin rigdom og belønner dem, der var trofaste med den.</w:t>
      </w:r>
    </w:p>
    <w:p/>
    <w:p>
      <w:r xmlns:w="http://schemas.openxmlformats.org/wordprocessingml/2006/main">
        <w:t xml:space="preserve">2. Ordsprogene 6:30-31 – Folk advares mod at stjæle og konsekvenserne af at gøre det.</w:t>
      </w:r>
    </w:p>
    <w:p/>
    <w:p>
      <w:r xmlns:w="http://schemas.openxmlformats.org/wordprocessingml/2006/main">
        <w:t xml:space="preserve">Exodus 22:8 Findes Tyven ikke, da skal Husets Herre føres for Dommerne for at se, om han har lagt sin Haand til sin Næstes Gods.</w:t>
      </w:r>
    </w:p>
    <w:p/>
    <w:p>
      <w:r xmlns:w="http://schemas.openxmlformats.org/wordprocessingml/2006/main">
        <w:t xml:space="preserve">Når en tyv ikke findes, skal husets herre møde for dommerne for at afgøre, om han har stjålet fra sin nabo.</w:t>
      </w:r>
    </w:p>
    <w:p/>
    <w:p>
      <w:r xmlns:w="http://schemas.openxmlformats.org/wordprocessingml/2006/main">
        <w:t xml:space="preserve">1. Konsekvenserne af at stjæle: Undersøgelse af 2. Mosebog 22:8</w:t>
      </w:r>
    </w:p>
    <w:p/>
    <w:p>
      <w:r xmlns:w="http://schemas.openxmlformats.org/wordprocessingml/2006/main">
        <w:t xml:space="preserve">2. Værdien af ærlighed: Lær af 2. Mosebog 22:8</w:t>
      </w:r>
    </w:p>
    <w:p/>
    <w:p>
      <w:r xmlns:w="http://schemas.openxmlformats.org/wordprocessingml/2006/main">
        <w:t xml:space="preserve">1. Salme 15:2-3 Den, der vandrer ulastelig og gør det rigtige og taler sandhed i sit hjerte; den, som ikke bagtaler med sin tunge og ikke gør ondt mod sin næste.</w:t>
      </w:r>
    </w:p>
    <w:p/>
    <w:p>
      <w:r xmlns:w="http://schemas.openxmlformats.org/wordprocessingml/2006/main">
        <w:t xml:space="preserve">2. Ordsprogene 11:1 En falsk vægt er en vederstyggelighed for Herren, men en retfærdig vægt er hans glæde.</w:t>
      </w:r>
    </w:p>
    <w:p/>
    <w:p>
      <w:r xmlns:w="http://schemas.openxmlformats.org/wordprocessingml/2006/main">
        <w:t xml:space="preserve">Exodus 22:9 For alle former for overtrædelse, hvad enten det er for okse, for æsel, for får, for klæder eller for noget tabt ting, som en anden udfordrer for at være hans, skal begge parters sag komme for dommerne ; og hvem Dommerne fordømmer, skal han betale dobbelt til sin Næste.</w:t>
      </w:r>
    </w:p>
    <w:p/>
    <w:p>
      <w:r xmlns:w="http://schemas.openxmlformats.org/wordprocessingml/2006/main">
        <w:t xml:space="preserve">Gud kræver ansvarlighed og retfærdighed i alle tilfælde af tvist.</w:t>
      </w:r>
    </w:p>
    <w:p/>
    <w:p>
      <w:r xmlns:w="http://schemas.openxmlformats.org/wordprocessingml/2006/main">
        <w:t xml:space="preserve">1: Vi skal altid søge retfærdighed og vise barmhjertighed over for dem, der er i nød.</w:t>
      </w:r>
    </w:p>
    <w:p/>
    <w:p>
      <w:r xmlns:w="http://schemas.openxmlformats.org/wordprocessingml/2006/main">
        <w:t xml:space="preserve">2: Udnyt ikke andre i nogen situation, da Gud vil dømme dine handlinger.</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Matthæus 7:12 - Altså alt hvad I ønsker, at andre skal gøre mod jer, det skal også gøre mod dem, for dette er loven og profeterne.</w:t>
      </w:r>
    </w:p>
    <w:p/>
    <w:p>
      <w:r xmlns:w="http://schemas.openxmlformats.org/wordprocessingml/2006/main">
        <w:t xml:space="preserve">Exodus 22:10 10 Dersom en Mand giver sin Næste et Æsel eller en Okse eller et Faar eller ethvert Kvæg til at holde; og det dør eller bliver såret eller drevet bort, uden at nogen ser det.</w:t>
      </w:r>
    </w:p>
    <w:p/>
    <w:p>
      <w:r xmlns:w="http://schemas.openxmlformats.org/wordprocessingml/2006/main">
        <w:t xml:space="preserve">En mand er ansvarlig for ethvert dyr, som han overlader til sin næste, selvom det dør, kommer til skade eller forsvinder, uden at nogen ser det.</w:t>
      </w:r>
    </w:p>
    <w:p/>
    <w:p>
      <w:r xmlns:w="http://schemas.openxmlformats.org/wordprocessingml/2006/main">
        <w:t xml:space="preserve">1. Betydningen af ansvarlighed i vores forhold til andre.</w:t>
      </w:r>
    </w:p>
    <w:p/>
    <w:p>
      <w:r xmlns:w="http://schemas.openxmlformats.org/wordprocessingml/2006/main">
        <w:t xml:space="preserve">2. Kraften til at betro vores ejendele til vores naboer.</w:t>
      </w:r>
    </w:p>
    <w:p/>
    <w:p>
      <w:r xmlns:w="http://schemas.openxmlformats.org/wordprocessingml/2006/main">
        <w:t xml:space="preserve">1. Galaterne 6:5 - "For hver skal bære sin egen byrde."</w:t>
      </w:r>
    </w:p>
    <w:p/>
    <w:p>
      <w:r xmlns:w="http://schemas.openxmlformats.org/wordprocessingml/2006/main">
        <w:t xml:space="preserve">2. Lukas 16:10 - "Den, der er tro i meget lidt, er også tro i meget, og den, der er uærlig i meget lidt, er også uærlig i meget."</w:t>
      </w:r>
    </w:p>
    <w:p/>
    <w:p>
      <w:r xmlns:w="http://schemas.openxmlformats.org/wordprocessingml/2006/main">
        <w:t xml:space="preserve">2 Mosebog 22:11 Da skal HERREN have Ed mellem dem begge, at han ikke har lagt sin Haand paa sin Næstes Gods; og Ejeren af det skal tage imod det, og han skal ikke gøre det godt.</w:t>
      </w:r>
    </w:p>
    <w:p/>
    <w:p>
      <w:r xmlns:w="http://schemas.openxmlformats.org/wordprocessingml/2006/main">
        <w:t xml:space="preserve">Passagen understreger vigtigheden af ærlighed mellem to parter med hensyn til deres ejendele.</w:t>
      </w:r>
    </w:p>
    <w:p/>
    <w:p>
      <w:r xmlns:w="http://schemas.openxmlformats.org/wordprocessingml/2006/main">
        <w:t xml:space="preserve">1. "Ærlighed er den bedste politik" - Ordsprogene 16:13</w:t>
      </w:r>
    </w:p>
    <w:p/>
    <w:p>
      <w:r xmlns:w="http://schemas.openxmlformats.org/wordprocessingml/2006/main">
        <w:t xml:space="preserve">2. "Værdien af integritet" - Ordsprogene 20:7</w:t>
      </w:r>
    </w:p>
    <w:p/>
    <w:p>
      <w:r xmlns:w="http://schemas.openxmlformats.org/wordprocessingml/2006/main">
        <w:t xml:space="preserve">1. Ordsprogene 16:11 - "En retfærdig vægt og vægt tilhører Herren; alle posens vægte er hans anliggende."</w:t>
      </w:r>
    </w:p>
    <w:p/>
    <w:p>
      <w:r xmlns:w="http://schemas.openxmlformats.org/wordprocessingml/2006/main">
        <w:t xml:space="preserve">2. Ordsprogene 24:3-4 - "Ved visdom bygges et hus, og ved forstand bliver det grundlagt, og ved kundskab fyldes værelserne med al dyrebar og behagelig rigdom."</w:t>
      </w:r>
    </w:p>
    <w:p/>
    <w:p>
      <w:r xmlns:w="http://schemas.openxmlformats.org/wordprocessingml/2006/main">
        <w:t xml:space="preserve">Exodus 22:12 12 Og dersom det bliver stjålet fra ham, skal han give dets Ejer erstatning.</w:t>
      </w:r>
    </w:p>
    <w:p/>
    <w:p>
      <w:r xmlns:w="http://schemas.openxmlformats.org/wordprocessingml/2006/main">
        <w:t xml:space="preserve">Bibelen opfordrer folk til at give erstatning, hvis noget bliver stjålet fra dem.</w:t>
      </w:r>
    </w:p>
    <w:p/>
    <w:p>
      <w:r xmlns:w="http://schemas.openxmlformats.org/wordprocessingml/2006/main">
        <w:t xml:space="preserve">1. Restitutionens velsignelse: Guds plan for at tilbagebetale, hvad vi skylder</w:t>
      </w:r>
    </w:p>
    <w:p/>
    <w:p>
      <w:r xmlns:w="http://schemas.openxmlformats.org/wordprocessingml/2006/main">
        <w:t xml:space="preserve">2. Restitutionens magt: Hvordan restitution helbreder og genopretter</w:t>
      </w:r>
    </w:p>
    <w:p/>
    <w:p>
      <w:r xmlns:w="http://schemas.openxmlformats.org/wordprocessingml/2006/main">
        <w:t xml:space="preserve">1. Lukas 19:8-9 "Og Zakæus stod og sagde til Herren: Se, Herre, halvdelen af mit ejendele giver jeg til de fattige; og hvis jeg har taget noget fra nogen ved falsk anklage, giver jeg ham tilbage firdoblet.</w:t>
      </w:r>
    </w:p>
    <w:p/>
    <w:p>
      <w:r xmlns:w="http://schemas.openxmlformats.org/wordprocessingml/2006/main">
        <w:t xml:space="preserve">2. Jakobs Bog 5:16 Bekend jeres fejl for hinanden og bed for hinanden, at I må blive helbredt. En retfærdig mands virkningsfulde inderlige bøn har meget gavn.</w:t>
      </w:r>
    </w:p>
    <w:p/>
    <w:p>
      <w:r xmlns:w="http://schemas.openxmlformats.org/wordprocessingml/2006/main">
        <w:t xml:space="preserve">2 Mosebog 22:13 Hvis det er sønderrevet, da skal han bringe det til vidnesbyrd, og han skal ikke gøre det godtgjort, som er sønderrevet.</w:t>
      </w:r>
    </w:p>
    <w:p/>
    <w:p>
      <w:r xmlns:w="http://schemas.openxmlformats.org/wordprocessingml/2006/main">
        <w:t xml:space="preserve">Folk skal bringe iturevne genstande for retten som bevis og ikke forsøge at genoprette dem.</w:t>
      </w:r>
    </w:p>
    <w:p/>
    <w:p>
      <w:r xmlns:w="http://schemas.openxmlformats.org/wordprocessingml/2006/main">
        <w:t xml:space="preserve">1. Gud bekymrer sig om retfærdighed, og det bør vi også.</w:t>
      </w:r>
    </w:p>
    <w:p/>
    <w:p>
      <w:r xmlns:w="http://schemas.openxmlformats.org/wordprocessingml/2006/main">
        <w:t xml:space="preserve">2. Vi bør værne om sandhed og ærlighed i alle vores forhold.</w:t>
      </w:r>
    </w:p>
    <w:p/>
    <w:p>
      <w:r xmlns:w="http://schemas.openxmlformats.org/wordprocessingml/2006/main">
        <w:t xml:space="preserve">1. Ordsprogene 20:23 - "Forskellige vægte og forskellige mål Herren afskyr dem begge."</w:t>
      </w:r>
    </w:p>
    <w:p/>
    <w:p>
      <w:r xmlns:w="http://schemas.openxmlformats.org/wordprocessingml/2006/main">
        <w:t xml:space="preserve">2. Salme 15,1-2 - "Herre, hvem kan bo i din helligdom? Hvem kan bo på din hellige bakke? Den, hvis gang er ulastelig, og som gør det retfærdige, som taler sandt af sit hjerte."</w:t>
      </w:r>
    </w:p>
    <w:p/>
    <w:p>
      <w:r xmlns:w="http://schemas.openxmlformats.org/wordprocessingml/2006/main">
        <w:t xml:space="preserve">Exodus 22:14 Men dersom en Mand låner noget af sin Næste, og det kommer til skade eller dør, uden at dets Ejer er med, skal han visselig gøre det godt.</w:t>
      </w:r>
    </w:p>
    <w:p/>
    <w:p>
      <w:r xmlns:w="http://schemas.openxmlformats.org/wordprocessingml/2006/main">
        <w:t xml:space="preserve">En person skal erstatte sin nabo for skader på lånte ting, når ejeren ikke er med.</w:t>
      </w:r>
    </w:p>
    <w:p/>
    <w:p>
      <w:r xmlns:w="http://schemas.openxmlformats.org/wordprocessingml/2006/main">
        <w:t xml:space="preserve">1. "Ejerskabets ansvar: Vores pligt til at passe på andres ejendele"</w:t>
      </w:r>
    </w:p>
    <w:p/>
    <w:p>
      <w:r xmlns:w="http://schemas.openxmlformats.org/wordprocessingml/2006/main">
        <w:t xml:space="preserve">2. "Vigtigheden af ærlighed og ansvarlighed i vores forhold"</w:t>
      </w:r>
    </w:p>
    <w:p/>
    <w:p>
      <w:r xmlns:w="http://schemas.openxmlformats.org/wordprocessingml/2006/main">
        <w:t xml:space="preserve">1. Matthæus 22:36-40 - "Mester, hvilket er det største bud i loven?"</w:t>
      </w:r>
    </w:p>
    <w:p/>
    <w:p>
      <w:r xmlns:w="http://schemas.openxmlformats.org/wordprocessingml/2006/main">
        <w:t xml:space="preserve">2. Efeserbrevet 4:25 - "Derfor skal hver af jer aflægge løgn og tale sandt til din næste, for vi er alle lemmer af ét legeme."</w:t>
      </w:r>
    </w:p>
    <w:p/>
    <w:p>
      <w:r xmlns:w="http://schemas.openxmlformats.org/wordprocessingml/2006/main">
        <w:t xml:space="preserve">Exodus 22:15 15 Men dersom Ejeren er hos den, skal han ikke bøde den; er det Leje, kom det for hans Løn.</w:t>
      </w:r>
    </w:p>
    <w:p/>
    <w:p>
      <w:r xmlns:w="http://schemas.openxmlformats.org/wordprocessingml/2006/main">
        <w:t xml:space="preserve">Ejeren af et lejet dyr eller genstand er ikke ansvarlig for skader forårsaget af det.</w:t>
      </w:r>
    </w:p>
    <w:p/>
    <w:p>
      <w:r xmlns:w="http://schemas.openxmlformats.org/wordprocessingml/2006/main">
        <w:t xml:space="preserve">1. Herrens foranstaltning til lejet hjælp</w:t>
      </w:r>
    </w:p>
    <w:p/>
    <w:p>
      <w:r xmlns:w="http://schemas.openxmlformats.org/wordprocessingml/2006/main">
        <w:t xml:space="preserve">2. Ansvaret for ejerskab</w:t>
      </w:r>
    </w:p>
    <w:p/>
    <w:p>
      <w:r xmlns:w="http://schemas.openxmlformats.org/wordprocessingml/2006/main">
        <w:t xml:space="preserve">1. Matthæus 22:21 - Giv derfor kejseren det, som er kejserens; og for Gud de ting, som er Guds</w:t>
      </w:r>
    </w:p>
    <w:p/>
    <w:p>
      <w:r xmlns:w="http://schemas.openxmlformats.org/wordprocessingml/2006/main">
        <w:t xml:space="preserve">2. Femte Mosebog 24:14 - Du må ikke undertrykke en daglejer, som er fattig og trængende, hvad enten han er af dine brødre eller af dine fremmede, som er i dit land inden for dine porte.</w:t>
      </w:r>
    </w:p>
    <w:p/>
    <w:p>
      <w:r xmlns:w="http://schemas.openxmlformats.org/wordprocessingml/2006/main">
        <w:t xml:space="preserve">Exodus 22:16 16 Men dersom en Mand lokker en Tjenestepige, som ikke er forlovet, og ligger hos hende, da skal han visselig give hende til Hustru.</w:t>
      </w:r>
    </w:p>
    <w:p/>
    <w:p>
      <w:r xmlns:w="http://schemas.openxmlformats.org/wordprocessingml/2006/main">
        <w:t xml:space="preserve">Tjenestepiger bør beskyttes mod lokkemidler.</w:t>
      </w:r>
    </w:p>
    <w:p/>
    <w:p>
      <w:r xmlns:w="http://schemas.openxmlformats.org/wordprocessingml/2006/main">
        <w:t xml:space="preserve">1: Guds ord er fast og klart på at beskytte tjenestepiger mod lokkemidler.</w:t>
      </w:r>
    </w:p>
    <w:p/>
    <w:p>
      <w:r xmlns:w="http://schemas.openxmlformats.org/wordprocessingml/2006/main">
        <w:t xml:space="preserve">2: Lad dig ikke friste af tjenestepigers verdslige lokke, men ær og respekter dem i stedet.</w:t>
      </w:r>
    </w:p>
    <w:p/>
    <w:p>
      <w:r xmlns:w="http://schemas.openxmlformats.org/wordprocessingml/2006/main">
        <w:t xml:space="preserve">1: Ordsprogene 6:27-28 - Kan en mand tage ild i sin barm, og hans tøj ikke blive brændt? Kan man gå på glødende kul, og hans fødder ikke brændes?</w:t>
      </w:r>
    </w:p>
    <w:p/>
    <w:p>
      <w:r xmlns:w="http://schemas.openxmlformats.org/wordprocessingml/2006/main">
        <w:t xml:space="preserve">2:1 Korintherbrev 6:18 - Flygt fra seksuel umoral. Enhver anden synd en person begår er uden for kroppen, men den seksuelt umoralske person synder mod sin egen krop.</w:t>
      </w:r>
    </w:p>
    <w:p/>
    <w:p>
      <w:r xmlns:w="http://schemas.openxmlformats.org/wordprocessingml/2006/main">
        <w:t xml:space="preserve">Exodus 22:17 Dersom hendes Fader aldeles nægter at give hende hende, skal han betale Penge efter Jomfruernes Medgift.</w:t>
      </w:r>
    </w:p>
    <w:p/>
    <w:p>
      <w:r xmlns:w="http://schemas.openxmlformats.org/wordprocessingml/2006/main">
        <w:t xml:space="preserve">Passagen diskuterer jomfruernes medgift i tilfælde af, at deres far nægter at give dem væk.</w:t>
      </w:r>
    </w:p>
    <w:p/>
    <w:p>
      <w:r xmlns:w="http://schemas.openxmlformats.org/wordprocessingml/2006/main">
        <w:t xml:space="preserve">1. Vigtigheden af gudfrygtige fædre i ægteskabet</w:t>
      </w:r>
    </w:p>
    <w:p/>
    <w:p>
      <w:r xmlns:w="http://schemas.openxmlformats.org/wordprocessingml/2006/main">
        <w:t xml:space="preserve">2. Kraften til økonomisk forpligtelse i ægteskabet</w:t>
      </w:r>
    </w:p>
    <w:p/>
    <w:p>
      <w:r xmlns:w="http://schemas.openxmlformats.org/wordprocessingml/2006/main">
        <w:t xml:space="preserve">1. Efeserne 5:22-33</w:t>
      </w:r>
    </w:p>
    <w:p/>
    <w:p>
      <w:r xmlns:w="http://schemas.openxmlformats.org/wordprocessingml/2006/main">
        <w:t xml:space="preserve">2. Ordsprogene 18:22</w:t>
      </w:r>
    </w:p>
    <w:p/>
    <w:p>
      <w:r xmlns:w="http://schemas.openxmlformats.org/wordprocessingml/2006/main">
        <w:t xml:space="preserve">Exodus 22:18 Du skal ikke lade en heks leve.</w:t>
      </w:r>
    </w:p>
    <w:p/>
    <w:p>
      <w:r xmlns:w="http://schemas.openxmlformats.org/wordprocessingml/2006/main">
        <w:t xml:space="preserve">Denne passage er et bud fra Gud, som findes i Bibelen i Anden Mosebog om ikke at tillade hekse at leve.</w:t>
      </w:r>
    </w:p>
    <w:p/>
    <w:p>
      <w:r xmlns:w="http://schemas.openxmlformats.org/wordprocessingml/2006/main">
        <w:t xml:space="preserve">1. "Kraften i Guds ord: Tillid til Guds autoritet"</w:t>
      </w:r>
    </w:p>
    <w:p/>
    <w:p>
      <w:r xmlns:w="http://schemas.openxmlformats.org/wordprocessingml/2006/main">
        <w:t xml:space="preserve">2. "Faren ved hekseri: At modstå fristelser at følge"</w:t>
      </w:r>
    </w:p>
    <w:p/>
    <w:p>
      <w:r xmlns:w="http://schemas.openxmlformats.org/wordprocessingml/2006/main">
        <w:t xml:space="preserve">1. 1 Joh 4:1 - "Mine elskede, tro ikke enhver ånd, men prøv ånderne for at se, om de er fra Gud, for mange falske profeter er gået ud i verden."</w:t>
      </w:r>
    </w:p>
    <w:p/>
    <w:p>
      <w:r xmlns:w="http://schemas.openxmlformats.org/wordprocessingml/2006/main">
        <w:t xml:space="preserve">2. Galaterne 5:19-21 - "Nu er kødets gerninger åbenbare: seksuel umoral, urenhed, sanselighed, afgudsdyrkelse, trolddom, fjendskab, strid, jalousi, vrede, rivalisering, splid, splittelse, misundelse, druk, orgier og lignende ting. Jeg advarer jer, som jeg tidligere har advaret jer om, at de, der gør sådanne ting, ikke skal arve Guds rige."</w:t>
      </w:r>
    </w:p>
    <w:p/>
    <w:p>
      <w:r xmlns:w="http://schemas.openxmlformats.org/wordprocessingml/2006/main">
        <w:t xml:space="preserve">Exodus 22:19 19 Enhver, som ligger med et Dyr, skal visselig lide Døden.</w:t>
      </w:r>
    </w:p>
    <w:p/>
    <w:p>
      <w:r xmlns:w="http://schemas.openxmlformats.org/wordprocessingml/2006/main">
        <w:t xml:space="preserve">Enhver, der har samleje med et dyr, skal aflives ifølge 2. Mosebog 22:19.</w:t>
      </w:r>
    </w:p>
    <w:p/>
    <w:p>
      <w:r xmlns:w="http://schemas.openxmlformats.org/wordprocessingml/2006/main">
        <w:t xml:space="preserve">1. Bestialitetens synd: Et dybdegående kig på 2. Mosebog 22:19</w:t>
      </w:r>
    </w:p>
    <w:p/>
    <w:p>
      <w:r xmlns:w="http://schemas.openxmlformats.org/wordprocessingml/2006/main">
        <w:t xml:space="preserve">2. Faren ved unaturlige ønsker: En undersøgelse af forbud i 2. Mosebog 22:19</w:t>
      </w:r>
    </w:p>
    <w:p/>
    <w:p>
      <w:r xmlns:w="http://schemas.openxmlformats.org/wordprocessingml/2006/main">
        <w:t xml:space="preserve">1. Tredje Mosebog 18:23 - "Du må heller ikke ligge med noget dyr for at gøre dig uren med det, og ingen kvinde må stå foran et dyr for at lægge dig til det; det er forvirring."</w:t>
      </w:r>
    </w:p>
    <w:p/>
    <w:p>
      <w:r xmlns:w="http://schemas.openxmlformats.org/wordprocessingml/2006/main">
        <w:t xml:space="preserve">2. Romerbrevet 1:26-27 - "Derfor overgav Gud dem til modbydelige hengivenheder: for selv deres kvinder ændrede den naturlige brug til den, der er imod naturen, og ligeledes mændene, idet de forlod kvindens naturlige brug. , brændte i deres begær mod hinanden; mænd med mænd, der arbejder det, der er upassende."</w:t>
      </w:r>
    </w:p>
    <w:p/>
    <w:p>
      <w:r xmlns:w="http://schemas.openxmlformats.org/wordprocessingml/2006/main">
        <w:t xml:space="preserve">Exodus 22:20 20 Den, som ofrer til nogen Gud, undtagen til HERREN alene, skal tilintetgøres.</w:t>
      </w:r>
    </w:p>
    <w:p/>
    <w:p>
      <w:r xmlns:w="http://schemas.openxmlformats.org/wordprocessingml/2006/main">
        <w:t xml:space="preserve">De, der ofrer til nogen anden gud end Herren, vil blive tilintetgjort.</w:t>
      </w:r>
    </w:p>
    <w:p/>
    <w:p>
      <w:r xmlns:w="http://schemas.openxmlformats.org/wordprocessingml/2006/main">
        <w:t xml:space="preserve">1. Stol på Herren til frelse, ikke på andre guder.</w:t>
      </w:r>
    </w:p>
    <w:p/>
    <w:p>
      <w:r xmlns:w="http://schemas.openxmlformats.org/wordprocessingml/2006/main">
        <w:t xml:space="preserve">2. Afvis falske guder og følg HERREN.</w:t>
      </w:r>
    </w:p>
    <w:p/>
    <w:p>
      <w:r xmlns:w="http://schemas.openxmlformats.org/wordprocessingml/2006/main">
        <w:t xml:space="preserve">1. Femte Mosebog 6,13-14 - "Du skal frygte HERREN din Gud, du skal tjene ham, og du skal holde fast ved ham, og du skal sværge ved hans navn. Du må ikke gå efter andre guder, gudernes guder. de mennesker, der er omkring dig."</w:t>
      </w:r>
    </w:p>
    <w:p/>
    <w:p>
      <w:r xmlns:w="http://schemas.openxmlformats.org/wordprocessingml/2006/main">
        <w:t xml:space="preserve">2. Esajas 45:22 - "Vend om til mig og bliv frelst, alle jordens ender! For jeg er Gud, og der er ingen anden."</w:t>
      </w:r>
    </w:p>
    <w:p/>
    <w:p>
      <w:r xmlns:w="http://schemas.openxmlformats.org/wordprocessingml/2006/main">
        <w:t xml:space="preserve">Exodus 22:21 Du må ikke forarge en fremmed eller undertrykke ham; thi I var fremmede i Ægyptens Land.</w:t>
      </w:r>
    </w:p>
    <w:p/>
    <w:p>
      <w:r xmlns:w="http://schemas.openxmlformats.org/wordprocessingml/2006/main">
        <w:t xml:space="preserve">Gud befaler os at behandle fremmede med venlighed og respekt, for vi var engang selv fremmede i Egypten.</w:t>
      </w:r>
    </w:p>
    <w:p/>
    <w:p>
      <w:r xmlns:w="http://schemas.openxmlformats.org/wordprocessingml/2006/main">
        <w:t xml:space="preserve">1. Den gyldne regel: Behandling af fremmede med medfølelse</w:t>
      </w:r>
    </w:p>
    <w:p/>
    <w:p>
      <w:r xmlns:w="http://schemas.openxmlformats.org/wordprocessingml/2006/main">
        <w:t xml:space="preserve">2. At se Guds kærlighed gennem medfølende behandling af fremmede</w:t>
      </w:r>
    </w:p>
    <w:p/>
    <w:p>
      <w:r xmlns:w="http://schemas.openxmlformats.org/wordprocessingml/2006/main">
        <w:t xml:space="preserve">1. Tredje Mosebog 19:33-34 - "Når en fremmed bor hos dig i dit land, må du ikke gøre ham uret. Du skal behandle den fremmede, der bor hos dig, som en indfødt iblandt dig, og du skal elske ham som dig selv, thi I var fremmede i Ægyptens land."</w:t>
      </w:r>
    </w:p>
    <w:p/>
    <w:p>
      <w:r xmlns:w="http://schemas.openxmlformats.org/wordprocessingml/2006/main">
        <w:t xml:space="preserve">2. Matthæus 25:35-40 - "For jeg var sulten, og I gav mig mad, jeg var tørstig, og I gav mig at drikke, jeg var fremmed, og I tog imod mig..."</w:t>
      </w:r>
    </w:p>
    <w:p/>
    <w:p>
      <w:r xmlns:w="http://schemas.openxmlformats.org/wordprocessingml/2006/main">
        <w:t xml:space="preserve">Exodus 22:22 I må ikke plage nogen Enke eller faderløst Barn.</w:t>
      </w:r>
    </w:p>
    <w:p/>
    <w:p>
      <w:r xmlns:w="http://schemas.openxmlformats.org/wordprocessingml/2006/main">
        <w:t xml:space="preserve">Enker og faderløse børn bør ikke mishandles.</w:t>
      </w:r>
    </w:p>
    <w:p/>
    <w:p>
      <w:r xmlns:w="http://schemas.openxmlformats.org/wordprocessingml/2006/main">
        <w:t xml:space="preserve">1. Hvordan vi bør behandle de udsatte i vores samfund</w:t>
      </w:r>
    </w:p>
    <w:p/>
    <w:p>
      <w:r xmlns:w="http://schemas.openxmlformats.org/wordprocessingml/2006/main">
        <w:t xml:space="preserve">2. Kraften til kærlighed og medfølelse i Bibelen</w:t>
      </w:r>
    </w:p>
    <w:p/>
    <w:p>
      <w:r xmlns:w="http://schemas.openxmlformats.org/wordprocessingml/2006/main">
        <w:t xml:space="preserve">1. Femte Mosebog 10:18-19 - Han eksekverer den faderløses og enkens dom og elsker den fremmede ved at give ham mad og klæder. Elsk derfor den fremmede, thi I var fremmede i Ægyptens Land.</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Exodus 22:23 Dersom du på nogen måde plager dem, og de råber til mig, vil jeg visselig høre deres Skrig;</w:t>
      </w:r>
    </w:p>
    <w:p/>
    <w:p>
      <w:r xmlns:w="http://schemas.openxmlformats.org/wordprocessingml/2006/main">
        <w:t xml:space="preserve">Gud befaler os at tage os af de mest sårbare og behandle dem med retfærdighed og barmhjertighed.</w:t>
      </w:r>
    </w:p>
    <w:p/>
    <w:p>
      <w:r xmlns:w="http://schemas.openxmlformats.org/wordprocessingml/2006/main">
        <w:t xml:space="preserve">1. Guds hjerte er for de udsatte – hvordan kan vi følge hans eksempel?</w:t>
      </w:r>
    </w:p>
    <w:p/>
    <w:p>
      <w:r xmlns:w="http://schemas.openxmlformats.org/wordprocessingml/2006/main">
        <w:t xml:space="preserve">2. At stå sammen med de undertrykte: et kald til retfærdighed og barmhjertighed.</w:t>
      </w:r>
    </w:p>
    <w:p/>
    <w:p>
      <w:r xmlns:w="http://schemas.openxmlformats.org/wordprocessingml/2006/main">
        <w:t xml:space="preserve">1. Salme 82:3-4 - "Forsvar de svages og faderløses sag; bevar de fattiges og undertryktes rettigheder. Red de svage og trængende, fri dem fra de ugudeliges hånd."</w:t>
      </w:r>
    </w:p>
    <w:p/>
    <w:p>
      <w:r xmlns:w="http://schemas.openxmlformats.org/wordprocessingml/2006/main">
        <w:t xml:space="preserve">2. Esajas 1:17 - "Lær at gøre ret, søg retfærdighed. Beskyt de undertrykte. Tag de faderløses sag op, før enkens sag."</w:t>
      </w:r>
    </w:p>
    <w:p/>
    <w:p>
      <w:r xmlns:w="http://schemas.openxmlformats.org/wordprocessingml/2006/main">
        <w:t xml:space="preserve">Exodus 22:24 Og min Vrede skal optændes, og jeg vil slå dig ihjel med Sværdet; og dine Hustruer skulle være Enker, og dine Børn faderløse.</w:t>
      </w:r>
    </w:p>
    <w:p/>
    <w:p>
      <w:r xmlns:w="http://schemas.openxmlformats.org/wordprocessingml/2006/main">
        <w:t xml:space="preserve">Gud vil straffe dem, der ikke adlyder ham, hårdt med døden.</w:t>
      </w:r>
    </w:p>
    <w:p/>
    <w:p>
      <w:r xmlns:w="http://schemas.openxmlformats.org/wordprocessingml/2006/main">
        <w:t xml:space="preserve">1. Konsekvenserne af ulydighed: En advarsel fra 2. Mosebog 22:24</w:t>
      </w:r>
    </w:p>
    <w:p/>
    <w:p>
      <w:r xmlns:w="http://schemas.openxmlformats.org/wordprocessingml/2006/main">
        <w:t xml:space="preserve">2. Høste, hvad vi sår: Forstå alvoren af ulydighed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28:9 - Hvis man vender sit øre bort fra at høre loven, er selv hans bøn en vederstyggelighed.</w:t>
      </w:r>
    </w:p>
    <w:p/>
    <w:p>
      <w:r xmlns:w="http://schemas.openxmlformats.org/wordprocessingml/2006/main">
        <w:t xml:space="preserve">Exodus 22:25 25 Dersom du låner Penge til nogen af mit Folk, som er fattig ved dig, skal du ikke være ham som Åger, og du skal ikke pålægge ham Åger.</w:t>
      </w:r>
    </w:p>
    <w:p/>
    <w:p>
      <w:r xmlns:w="http://schemas.openxmlformats.org/wordprocessingml/2006/main">
        <w:t xml:space="preserve">Gud befaler, at penge ikke må lånes til de fattige med renter.</w:t>
      </w:r>
    </w:p>
    <w:p/>
    <w:p>
      <w:r xmlns:w="http://schemas.openxmlformats.org/wordprocessingml/2006/main">
        <w:t xml:space="preserve">1. Guds nåde: Lån til dem i nød uden renter</w:t>
      </w:r>
    </w:p>
    <w:p/>
    <w:p>
      <w:r xmlns:w="http://schemas.openxmlformats.org/wordprocessingml/2006/main">
        <w:t xml:space="preserve">2. Generøsitet og medfølelse: Lån til nødlidende uden profit</w:t>
      </w:r>
    </w:p>
    <w:p/>
    <w:p>
      <w:r xmlns:w="http://schemas.openxmlformats.org/wordprocessingml/2006/main">
        <w:t xml:space="preserve">1. Lukas 6:30-36 - Elsk dine fjender, gør godt mod dem, der hader dig, og lån ud uden at forvente noget til gengæld.</w:t>
      </w:r>
    </w:p>
    <w:p/>
    <w:p>
      <w:r xmlns:w="http://schemas.openxmlformats.org/wordprocessingml/2006/main">
        <w:t xml:space="preserve">2. Ordsprogene 19:17 - Den, der er god mod de fattige, låner til Herren, og han vil belønne ham for det, han har gjort.</w:t>
      </w:r>
    </w:p>
    <w:p/>
    <w:p>
      <w:r xmlns:w="http://schemas.openxmlformats.org/wordprocessingml/2006/main">
        <w:t xml:space="preserve">2 Mosebog 22:26 Hvis du overhovedet tager din næstes klæder til pant, skal du give ham det, når solen går ned.</w:t>
      </w:r>
    </w:p>
    <w:p/>
    <w:p>
      <w:r xmlns:w="http://schemas.openxmlformats.org/wordprocessingml/2006/main">
        <w:t xml:space="preserve">Bibelen opfordrer os til at være gavmilde over for vores naboer og genoprette det, vi har taget fra dem.</w:t>
      </w:r>
    </w:p>
    <w:p/>
    <w:p>
      <w:r xmlns:w="http://schemas.openxmlformats.org/wordprocessingml/2006/main">
        <w:t xml:space="preserve">1. Generøsitet: Et bibelsk perspektiv</w:t>
      </w:r>
    </w:p>
    <w:p/>
    <w:p>
      <w:r xmlns:w="http://schemas.openxmlformats.org/wordprocessingml/2006/main">
        <w:t xml:space="preserve">2. Genoprettelsens kraft</w:t>
      </w:r>
    </w:p>
    <w:p/>
    <w:p>
      <w:r xmlns:w="http://schemas.openxmlformats.org/wordprocessingml/2006/main">
        <w:t xml:space="preserve">1. Lukas 6:27-36 – Elsk dine fjender</w:t>
      </w:r>
    </w:p>
    <w:p/>
    <w:p>
      <w:r xmlns:w="http://schemas.openxmlformats.org/wordprocessingml/2006/main">
        <w:t xml:space="preserve">2. Salme 112:5 - Godt vil komme til dem, der er generøse</w:t>
      </w:r>
    </w:p>
    <w:p/>
    <w:p>
      <w:r xmlns:w="http://schemas.openxmlformats.org/wordprocessingml/2006/main">
        <w:t xml:space="preserve">Exodus 22:27 Thi det er kun hans Beklædning, det er hans Klædning for hans Hud; hvori skal han sove? og det skal ske, naar han råber til mig, da vil jeg høre; thi jeg er nådig.</w:t>
      </w:r>
    </w:p>
    <w:p/>
    <w:p>
      <w:r xmlns:w="http://schemas.openxmlformats.org/wordprocessingml/2006/main">
        <w:t xml:space="preserve">Gud er nådig over for dem, der råber til ham, og han vil sørge for deres behov.</w:t>
      </w:r>
    </w:p>
    <w:p/>
    <w:p>
      <w:r xmlns:w="http://schemas.openxmlformats.org/wordprocessingml/2006/main">
        <w:t xml:space="preserve">1. Guds nåde</w:t>
      </w:r>
    </w:p>
    <w:p/>
    <w:p>
      <w:r xmlns:w="http://schemas.openxmlformats.org/wordprocessingml/2006/main">
        <w:t xml:space="preserve">2. Råb til Gud i nød</w:t>
      </w:r>
    </w:p>
    <w:p/>
    <w:p>
      <w:r xmlns:w="http://schemas.openxmlformats.org/wordprocessingml/2006/main">
        <w:t xml:space="preserve">1. Salme 46:1 - "Gud er vor tilflugt og styrke, en meget nærværende hjælp i nød."</w:t>
      </w:r>
    </w:p>
    <w:p/>
    <w:p>
      <w:r xmlns:w="http://schemas.openxmlformats.org/wordprocessingml/2006/main">
        <w:t xml:space="preserve">2. Esajas 41:13 - "For jeg, Herren din Gud, holder fast i din højre hånd; det er mig, der siger til dig: Frygt ikke, jeg er den, der hjælper dig.</w:t>
      </w:r>
    </w:p>
    <w:p/>
    <w:p>
      <w:r xmlns:w="http://schemas.openxmlformats.org/wordprocessingml/2006/main">
        <w:t xml:space="preserve">Exodus 22:28 Du må ikke håne Guderne og ikke forbande dit Folks Hersker.</w:t>
      </w:r>
    </w:p>
    <w:p/>
    <w:p>
      <w:r xmlns:w="http://schemas.openxmlformats.org/wordprocessingml/2006/main">
        <w:t xml:space="preserve">Passagen siger, at folk ikke skal fornærme eller forbande deres ledere.</w:t>
      </w:r>
    </w:p>
    <w:p/>
    <w:p>
      <w:r xmlns:w="http://schemas.openxmlformats.org/wordprocessingml/2006/main">
        <w:t xml:space="preserve">1. Vigtigheden af at respektere autoritet.</w:t>
      </w:r>
    </w:p>
    <w:p/>
    <w:p>
      <w:r xmlns:w="http://schemas.openxmlformats.org/wordprocessingml/2006/main">
        <w:t xml:space="preserve">2. Kraften i vores ord og den indflydelse, de har.</w:t>
      </w:r>
    </w:p>
    <w:p/>
    <w:p>
      <w:r xmlns:w="http://schemas.openxmlformats.org/wordprocessingml/2006/main">
        <w:t xml:space="preserve">1. Ordsprogene 15:1-4: Et blødt svar afviser vrede, men et hårdt ord vækker vrede. De vises tunge roser kundskab, men tåbernes mund udgyder dårskab. Herrens øjne er overalt og holder øje med det onde og det gode. En mild tunge er et livets træ, men perversitet i det bryder ånden.</w:t>
      </w:r>
    </w:p>
    <w:p/>
    <w:p>
      <w:r xmlns:w="http://schemas.openxmlformats.org/wordprocessingml/2006/main">
        <w:t xml:space="preserve">2. Romerne 13:1-3: Lad enhver være underlagt de styrende myndigheder. For der er ingen myndighed undtagen fra Gud, og de, der eksisterer, er indstiftet af Gud. Derfor, den, der modstår myndighederne, modstår, hvad Gud har udpeget, og de, der gør modstand, vil pådrage sig dom. For herskere er ikke en skræk for god opførsel, men for dårlig.</w:t>
      </w:r>
    </w:p>
    <w:p/>
    <w:p>
      <w:r xmlns:w="http://schemas.openxmlformats.org/wordprocessingml/2006/main">
        <w:t xml:space="preserve">Exodus 22:29 Du skal ikke vente med at ofre den første af dine modne frugter og af dine spiritus; den førstefødte af dine sønner skal du give mig.</w:t>
      </w:r>
    </w:p>
    <w:p/>
    <w:p>
      <w:r xmlns:w="http://schemas.openxmlformats.org/wordprocessingml/2006/main">
        <w:t xml:space="preserve">Gud befaler israelitterne at ofre deres førstegrøde og den førstefødte af deres sønner til ham som et offer.</w:t>
      </w:r>
    </w:p>
    <w:p/>
    <w:p>
      <w:r xmlns:w="http://schemas.openxmlformats.org/wordprocessingml/2006/main">
        <w:t xml:space="preserve">1. Tilbyder vores bedste til Gud - 2. Mosebog 22:29</w:t>
      </w:r>
    </w:p>
    <w:p/>
    <w:p>
      <w:r xmlns:w="http://schemas.openxmlformats.org/wordprocessingml/2006/main">
        <w:t xml:space="preserve">2. Lydighedens velsignelse - 2. Mosebog 22:29</w:t>
      </w:r>
    </w:p>
    <w:p/>
    <w:p>
      <w:r xmlns:w="http://schemas.openxmlformats.org/wordprocessingml/2006/main">
        <w:t xml:space="preserve">1. Ordsprogene 3:9-10 - Ær Herren med din rigdom, med førstegrøden af alle dine afgrøder.</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2 Mosebog 22:30 Ligeså skal du gøre med dine Okser og med dine Faar; syv Dage skal det være med hans Moder; på den ottende dag skal du give mig det.</w:t>
      </w:r>
    </w:p>
    <w:p/>
    <w:p>
      <w:r xmlns:w="http://schemas.openxmlformats.org/wordprocessingml/2006/main">
        <w:t xml:space="preserve">Gud beder os om at behandle vores dyr godt og give dem ordentlig pleje.</w:t>
      </w:r>
    </w:p>
    <w:p/>
    <w:p>
      <w:r xmlns:w="http://schemas.openxmlformats.org/wordprocessingml/2006/main">
        <w:t xml:space="preserve">1. Omsorg for skabelsen: Ansvaret for dyreejerskab</w:t>
      </w:r>
    </w:p>
    <w:p/>
    <w:p>
      <w:r xmlns:w="http://schemas.openxmlformats.org/wordprocessingml/2006/main">
        <w:t xml:space="preserve">2. At vise barmhjertighed og medfølelse over for de dyr, vi besidder</w:t>
      </w:r>
    </w:p>
    <w:p/>
    <w:p>
      <w:r xmlns:w="http://schemas.openxmlformats.org/wordprocessingml/2006/main">
        <w:t xml:space="preserve">1. Ordsprogene 12:10 - En retfærdig mand tager sig af sit dyrs behov, men de ugudeliges venligste handlinger er grusomme.</w:t>
      </w:r>
    </w:p>
    <w:p/>
    <w:p>
      <w:r xmlns:w="http://schemas.openxmlformats.org/wordprocessingml/2006/main">
        <w:t xml:space="preserve">2. Matthæus 25:40 - Og Kongen vil svare dem: Sandelig siger jeg jer, som I gjorde det mod en af de mindste af disse mine brødre, gjorde I det mod mig.</w:t>
      </w:r>
    </w:p>
    <w:p/>
    <w:p>
      <w:r xmlns:w="http://schemas.openxmlformats.org/wordprocessingml/2006/main">
        <w:t xml:space="preserve">Exodus 22:31 31 Og I skulle være mig hellige, og I må ikke spise noget Kød, som er sønderrevet af Dyr på Marken; I skal kaste det for hundene.</w:t>
      </w:r>
    </w:p>
    <w:p/>
    <w:p>
      <w:r xmlns:w="http://schemas.openxmlformats.org/wordprocessingml/2006/main">
        <w:t xml:space="preserve">Denne passage taler om, at israelitterne blev adskilt fra deres naboer ved at afholde sig fra at spise dyrekød, der er blevet revet i stykker af dyr.</w:t>
      </w:r>
    </w:p>
    <w:p/>
    <w:p>
      <w:r xmlns:w="http://schemas.openxmlformats.org/wordprocessingml/2006/main">
        <w:t xml:space="preserve">1: Gud kalder os til at være hellige og føre et liv, der adskiller os fra verden.</w:t>
      </w:r>
    </w:p>
    <w:p/>
    <w:p>
      <w:r xmlns:w="http://schemas.openxmlformats.org/wordprocessingml/2006/main">
        <w:t xml:space="preserve">2: Vi kan ære Gud ved at leve i overensstemmelse med hans standarder for hellighed.</w:t>
      </w:r>
    </w:p>
    <w:p/>
    <w:p>
      <w:r xmlns:w="http://schemas.openxmlformats.org/wordprocessingml/2006/main">
        <w:t xml:space="preserve">1:1 Peter 1:16 - Thi der er skrevet: Vær hellige! thi jeg er hellig.</w:t>
      </w:r>
    </w:p>
    <w:p/>
    <w:p>
      <w:r xmlns:w="http://schemas.openxmlformats.org/wordprocessingml/2006/main">
        <w:t xml:space="preserve">2: 3. Mosebog 11:44 - Thi jeg er Herren eders Gud; derfor skal I hellige jer, og I skal være hellige; thi jeg er hellig, og I må ikke gøre jer urene med noget Kryb, som kryber på Jorden.</w:t>
      </w:r>
    </w:p>
    <w:p/>
    <w:p>
      <w:r xmlns:w="http://schemas.openxmlformats.org/wordprocessingml/2006/main">
        <w:t xml:space="preserve">Anden Mosebog 23 kan opsummeres i tre afsnit som følger, med angivne vers:</w:t>
      </w:r>
    </w:p>
    <w:p/>
    <w:p>
      <w:r xmlns:w="http://schemas.openxmlformats.org/wordprocessingml/2006/main">
        <w:t xml:space="preserve">Paragraf 1: I 2. Mosebog 23:1-9 giver Gud love og regler vedrørende retfærdighed og retfærdighed i samfundet. Israelitterne bliver instrueret i ikke at sprede falske rapporter eller slutte sig til de ugudelige for at fordreje retfærdigheden. De er kaldet til at tale op for sandheden og ikke vise favorisering over for de fattige eller de rige. Retfærdighed bør sejre selv over for ens fjender. Der er givet love om at returnere tabt ejendom, at hjælpe en fjendes dyr i nød og ikke at undertrykke udlændinge, da israelitterne selv engang var udlændinge i Egypten.</w:t>
      </w:r>
    </w:p>
    <w:p/>
    <w:p>
      <w:r xmlns:w="http://schemas.openxmlformats.org/wordprocessingml/2006/main">
        <w:t xml:space="preserve">Afsnit 2: Fortsat i 2. Mosebog 23:10-19 gives instruktioner vedrørende landbrugspraksis og religiøse højtider. Israelitterne bliver befalet at holde et sabbatsår med hvile for deres marker hvert syvende år, så landet kan ligge brak og sørge for næring til de fattige og dyrene. De bliver også instrueret i at arbejde i seks dage, men hvile på den syvende dag og ære det mønster, som Gud har givet under skabelsen. Regler vedrørende tre årlige fester, de usyrede brøds fest, høstfesten (pinse) og indsamlingsfesten (løvhyttefesten).</w:t>
      </w:r>
    </w:p>
    <w:p/>
    <w:p>
      <w:r xmlns:w="http://schemas.openxmlformats.org/wordprocessingml/2006/main">
        <w:t xml:space="preserve">Afsnit 3: I 2. Mosebog 23:20-33 lover Gud at sende en engel foran israelitterne, når de rejser mod Kanaan. Denne engel vil guide dem sikkert ind i deres forjættede land, mens de beskytter dem mod deres fjender undervejs. Israelitterne advares mod at indgå pagter eller alliancer med andre nationer, der kan føre dem på afveje fra at tilbede Jahve alene, deres forpligtelse bør udelukkende være hengiven til ham.</w:t>
      </w:r>
    </w:p>
    <w:p/>
    <w:p>
      <w:r xmlns:w="http://schemas.openxmlformats.org/wordprocessingml/2006/main">
        <w:t xml:space="preserve">Sammenfattende:</w:t>
      </w:r>
    </w:p>
    <w:p>
      <w:r xmlns:w="http://schemas.openxmlformats.org/wordprocessingml/2006/main">
        <w:t xml:space="preserve">Anden Mosebog 23 præsenterer:</w:t>
      </w:r>
    </w:p>
    <w:p>
      <w:r xmlns:w="http://schemas.openxmlformats.org/wordprocessingml/2006/main">
        <w:t xml:space="preserve">Love, der fremmer retfærdighed, retfærdighed; forbud mod at sprede falske rapporter;</w:t>
      </w:r>
    </w:p>
    <w:p>
      <w:r xmlns:w="http://schemas.openxmlformats.org/wordprocessingml/2006/main">
        <w:t xml:space="preserve">Opfordring til upartiskhed; bistand mod fjender; beskyttelse af udlændinges rettigheder.</w:t>
      </w:r>
    </w:p>
    <w:p/>
    <w:p>
      <w:r xmlns:w="http://schemas.openxmlformats.org/wordprocessingml/2006/main">
        <w:t xml:space="preserve">Instruktioner vedrørende landbrugspraksis; overholdelse af sabbatsåret, hvile;</w:t>
      </w:r>
    </w:p>
    <w:p>
      <w:r xmlns:w="http://schemas.openxmlformats.org/wordprocessingml/2006/main">
        <w:t xml:space="preserve">Bud relateret til ugentlig sabbatsoverholdelse;</w:t>
      </w:r>
    </w:p>
    <w:p>
      <w:r xmlns:w="http://schemas.openxmlformats.org/wordprocessingml/2006/main">
        <w:t xml:space="preserve">Regler for årlige fester til minde om vigtige begivenheder i israelitisk historie.</w:t>
      </w:r>
    </w:p>
    <w:p/>
    <w:p>
      <w:r xmlns:w="http://schemas.openxmlformats.org/wordprocessingml/2006/main">
        <w:t xml:space="preserve">Løfte om guddommelig vejledning, beskyttelse gennem en engel under rejsen;</w:t>
      </w:r>
    </w:p>
    <w:p>
      <w:r xmlns:w="http://schemas.openxmlformats.org/wordprocessingml/2006/main">
        <w:t xml:space="preserve">Advarer mod at danne alliancer, der kompromitterer eksklusiv tilbedelse af Jahve;</w:t>
      </w:r>
    </w:p>
    <w:p>
      <w:r xmlns:w="http://schemas.openxmlformats.org/wordprocessingml/2006/main">
        <w:t xml:space="preserve">Vægt på pagtsloyalitet, hengivenhed over for Gud alene som udvalgte menneskers rejse mod det lovede land.</w:t>
      </w:r>
    </w:p>
    <w:p/>
    <w:p>
      <w:r xmlns:w="http://schemas.openxmlformats.org/wordprocessingml/2006/main">
        <w:t xml:space="preserve">Dette kapitel fortsætter med, at Gud giver detaljerede instruktioner, der omfatter forskellige aspekter relateret til samfundsorden inden for det israelitiske samfund, der behandler spørgsmål som retfærdighed, retfærdighed sammen med principper, der vejleder etisk adfærd, ofte forbundet med hellige møder, der involverer kommunikation mellem guddom (Jahve) repræsenteret gennem udvalgte mennesker (Israel) eksemplificeret ved skikkelser som Moses, der tjener som mægler, mellemmand, der former fælles identitet med rod i ældgamle religiøse traditioner observeret i hele regionen på det tidspunkt, og skildrer blanding mellem bevarelse, genopretning, der afspejler guddommelig bekymring over for social lighed, sårbare medlemmer til stede i et bredere socialt stof omfattende temaer som retfærdighed, retfærdighed bundet tæt med pagtsforhold, der binder udvalgte mennesker sammen under guddommelig autoritet med det formål at opfylde formål med at forme kollektiv skæbne omfattende begreber relateret til etisk adfærd, socialt ansvar tjener som søjler, der understøtter fælles velvære midt i en bredere kosmisk orden, der afspejler det gamle nærøstlige verdenssyn, der informerer bibelske narrative rammer om relationer mellem menneskelighed, guddommelighed</w:t>
      </w:r>
    </w:p>
    <w:p/>
    <w:p>
      <w:r xmlns:w="http://schemas.openxmlformats.org/wordprocessingml/2006/main">
        <w:t xml:space="preserve">Exodus 23:1 Du skal ikke fremlægge falsk Rygt; læg ikke din Haand med den ugudelige for at være et uretfærdigt Vidne.</w:t>
      </w:r>
    </w:p>
    <w:p/>
    <w:p>
      <w:r xmlns:w="http://schemas.openxmlformats.org/wordprocessingml/2006/main">
        <w:t xml:space="preserve">Spred ikke falsk information eller slutt dig til de ugudelige for at gøre det onde.</w:t>
      </w:r>
    </w:p>
    <w:p/>
    <w:p>
      <w:r xmlns:w="http://schemas.openxmlformats.org/wordprocessingml/2006/main">
        <w:t xml:space="preserve">1: Vær ikke med til at sprede løgne og løgne.</w:t>
      </w:r>
    </w:p>
    <w:p/>
    <w:p>
      <w:r xmlns:w="http://schemas.openxmlformats.org/wordprocessingml/2006/main">
        <w:t xml:space="preserve">2: Gå ikke sammen med de onde for at gøre forkert.</w:t>
      </w:r>
    </w:p>
    <w:p/>
    <w:p>
      <w:r xmlns:w="http://schemas.openxmlformats.org/wordprocessingml/2006/main">
        <w:t xml:space="preserve">1: Salme 15:3 Den, som ikke bagtaler med sin tunge, ikke gør ondt mod sin næste, og som ikke tager skændsel mod sin ven</w:t>
      </w:r>
    </w:p>
    <w:p/>
    <w:p>
      <w:r xmlns:w="http://schemas.openxmlformats.org/wordprocessingml/2006/main">
        <w:t xml:space="preserve">2: Ordsprogene 19:5 Et falsk vidne forbliver ikke ustraffet, og den, der taler løgn, slipper ikke væk.</w:t>
      </w:r>
    </w:p>
    <w:p/>
    <w:p>
      <w:r xmlns:w="http://schemas.openxmlformats.org/wordprocessingml/2006/main">
        <w:t xml:space="preserve">Exodus 23:2 Du skal ikke følge en Mængde for at gøre ondt; ej heller må du tale for at forfalde efter mange for at fravriste dommen.</w:t>
      </w:r>
    </w:p>
    <w:p/>
    <w:p>
      <w:r xmlns:w="http://schemas.openxmlformats.org/wordprocessingml/2006/main">
        <w:t xml:space="preserve">Følg ikke mængden, når du gør noget forkert, og fordrej ikke retfærdigheden, når du udtaler dig i en sag.</w:t>
      </w:r>
    </w:p>
    <w:p/>
    <w:p>
      <w:r xmlns:w="http://schemas.openxmlformats.org/wordprocessingml/2006/main">
        <w:t xml:space="preserve">1. Mængdens magt: Sådan modstår du negativt gruppepres</w:t>
      </w:r>
    </w:p>
    <w:p/>
    <w:p>
      <w:r xmlns:w="http://schemas.openxmlformats.org/wordprocessingml/2006/main">
        <w:t xml:space="preserve">2. At stå for retfærdighed: Sådan udtaler du dig mod uretfærdigheder</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Efeserbrevet 4:15 - "Men når du taler sandheden i kærlighed, må du vokse op i ham i alle ting, som er hovedet, nemlig Kristus."</w:t>
      </w:r>
    </w:p>
    <w:p/>
    <w:p>
      <w:r xmlns:w="http://schemas.openxmlformats.org/wordprocessingml/2006/main">
        <w:t xml:space="preserve">2 Mosebog 23:3 Og du må ikke stille en fattig mand i hans sag.</w:t>
      </w:r>
    </w:p>
    <w:p/>
    <w:p>
      <w:r xmlns:w="http://schemas.openxmlformats.org/wordprocessingml/2006/main">
        <w:t xml:space="preserve">Denne passage lærer os, at vi ikke bør udvise partiskhed, når det kommer til at hjælpe mennesker i nød.</w:t>
      </w:r>
    </w:p>
    <w:p/>
    <w:p>
      <w:r xmlns:w="http://schemas.openxmlformats.org/wordprocessingml/2006/main">
        <w:t xml:space="preserve">1: Vi bør ikke diskriminere eller udvise favorisering, når det kommer til at hjælpe dem i nød.</w:t>
      </w:r>
    </w:p>
    <w:p/>
    <w:p>
      <w:r xmlns:w="http://schemas.openxmlformats.org/wordprocessingml/2006/main">
        <w:t xml:space="preserve">2: Vi bør praktisere retfærdighed og retfærdighed ved at hjælpe alle dem, der er i nød, uanset hvem de er.</w:t>
      </w:r>
    </w:p>
    <w:p/>
    <w:p>
      <w:r xmlns:w="http://schemas.openxmlformats.org/wordprocessingml/2006/main">
        <w:t xml:space="preserve">1: Jakob 2:1-13 - Vis ikke favorisering, når det kommer til at hjælpe de nødlidende.</w:t>
      </w:r>
    </w:p>
    <w:p/>
    <w:p>
      <w:r xmlns:w="http://schemas.openxmlformats.org/wordprocessingml/2006/main">
        <w:t xml:space="preserve">2: Esajas 1:17 - Lær at gøre det rigtige og at elske barmhjertighed og at vandre ydmygt med din Gud.</w:t>
      </w:r>
    </w:p>
    <w:p/>
    <w:p>
      <w:r xmlns:w="http://schemas.openxmlformats.org/wordprocessingml/2006/main">
        <w:t xml:space="preserve">2. Mosebog 23:4 Hvis du møder din fjendes okse eller hans æsel på vild vej, skal du visselig føre den tilbage til ham.</w:t>
      </w:r>
    </w:p>
    <w:p/>
    <w:p>
      <w:r xmlns:w="http://schemas.openxmlformats.org/wordprocessingml/2006/main">
        <w:t xml:space="preserve">Gud befaler folk at være venlige og hjælpe deres fjender ved at bringe deres dyr tilbage, hvis de bliver fundet vandrer.</w:t>
      </w:r>
    </w:p>
    <w:p/>
    <w:p>
      <w:r xmlns:w="http://schemas.openxmlformats.org/wordprocessingml/2006/main">
        <w:t xml:space="preserve">1. At gøre godt mod andre: Eksemplet med at returnere et tabt dyr.</w:t>
      </w:r>
    </w:p>
    <w:p/>
    <w:p>
      <w:r xmlns:w="http://schemas.openxmlformats.org/wordprocessingml/2006/main">
        <w:t xml:space="preserve">2. Elsk dine fjender: Udøv venlighed, selv mod dem, vi måske ikke kan lide.</w:t>
      </w:r>
    </w:p>
    <w:p/>
    <w:p>
      <w:r xmlns:w="http://schemas.openxmlformats.org/wordprocessingml/2006/main">
        <w:t xml:space="preserve">1. Lukas 6:27-36 - Elsk dine fjender og gør godt mod dem, der hader dig.</w:t>
      </w:r>
    </w:p>
    <w:p/>
    <w:p>
      <w:r xmlns:w="http://schemas.openxmlformats.org/wordprocessingml/2006/main">
        <w:t xml:space="preserve">2. Romerne 12:20-21 - Gæld ikke ondt med ondt, men velsign i stedet dem, der forfølger dig og overvinder det onde med det gode.</w:t>
      </w:r>
    </w:p>
    <w:p/>
    <w:p>
      <w:r xmlns:w="http://schemas.openxmlformats.org/wordprocessingml/2006/main">
        <w:t xml:space="preserve">Exodus 23:5 5 Dersom du ser den, som hader dig, Asen ligge under sin Byrde og vil lade være med at hjælpe ham, da skal du visselig hjælpe ham.</w:t>
      </w:r>
    </w:p>
    <w:p/>
    <w:p>
      <w:r xmlns:w="http://schemas.openxmlformats.org/wordprocessingml/2006/main">
        <w:t xml:space="preserve">Vi bør ikke tilbageholde hjælp til dem, der har brug for det, selvom de er vores fjender.</w:t>
      </w:r>
    </w:p>
    <w:p/>
    <w:p>
      <w:r xmlns:w="http://schemas.openxmlformats.org/wordprocessingml/2006/main">
        <w:t xml:space="preserve">1. "The Power of Mercy: Viser medfølelse med vores fjender"</w:t>
      </w:r>
    </w:p>
    <w:p/>
    <w:p>
      <w:r xmlns:w="http://schemas.openxmlformats.org/wordprocessingml/2006/main">
        <w:t xml:space="preserve">2. "Elsk dine fjender: Udvis venlighed mod dem, der hader os"</w:t>
      </w:r>
    </w:p>
    <w:p/>
    <w:p>
      <w:r xmlns:w="http://schemas.openxmlformats.org/wordprocessingml/2006/main">
        <w:t xml:space="preserve">1. Lukas 6:27-35</w:t>
      </w:r>
    </w:p>
    <w:p/>
    <w:p>
      <w:r xmlns:w="http://schemas.openxmlformats.org/wordprocessingml/2006/main">
        <w:t xml:space="preserve">2. Romerne 12:14-21</w:t>
      </w:r>
    </w:p>
    <w:p/>
    <w:p>
      <w:r xmlns:w="http://schemas.openxmlformats.org/wordprocessingml/2006/main">
        <w:t xml:space="preserve">2 Mosebog 23:6 Du skal ikke ophæve dine fattiges Dom for hans Sag.</w:t>
      </w:r>
    </w:p>
    <w:p/>
    <w:p>
      <w:r xmlns:w="http://schemas.openxmlformats.org/wordprocessingml/2006/main">
        <w:t xml:space="preserve">Gud befaler os ikke at mishandle eller udnytte dem, der er mindre heldige end os.</w:t>
      </w:r>
    </w:p>
    <w:p/>
    <w:p>
      <w:r xmlns:w="http://schemas.openxmlformats.org/wordprocessingml/2006/main">
        <w:t xml:space="preserve">1. Guds retfærdighed: Behovet for medfølelse og retfærdighed</w:t>
      </w:r>
    </w:p>
    <w:p/>
    <w:p>
      <w:r xmlns:w="http://schemas.openxmlformats.org/wordprocessingml/2006/main">
        <w:t xml:space="preserve">2. Den gyldne regel: Behandling af andre, som vi ønsker at blive behandlet</w:t>
      </w:r>
    </w:p>
    <w:p/>
    <w:p>
      <w:r xmlns:w="http://schemas.openxmlformats.org/wordprocessingml/2006/main">
        <w:t xml:space="preserve">1. Mika 6:8 - Han har fortalt dig, menneske, hvad der er godt; og hvad kræver Herren af dig andet end at gøre ret og elske godhed og vandre ydmygt med din Gud?</w:t>
      </w:r>
    </w:p>
    <w:p/>
    <w:p>
      <w:r xmlns:w="http://schemas.openxmlformats.org/wordprocessingml/2006/main">
        <w:t xml:space="preserve">2. Ordsprogene 31:8-9 - Åbn din mund for de stumme, for rettighederne for alle, som er nødlidende. Åbn din mund, døm retfærdigt, forsvar de fattiges og trængendes rettigheder.</w:t>
      </w:r>
    </w:p>
    <w:p/>
    <w:p>
      <w:r xmlns:w="http://schemas.openxmlformats.org/wordprocessingml/2006/main">
        <w:t xml:space="preserve">Exodus 23:7 Hold dig langt fra en falsk Sag; og den uskyldige og retfærdige slår du ikke ihjel; thi jeg vil ikke retfærdiggøre den ugudelige.</w:t>
      </w:r>
    </w:p>
    <w:p/>
    <w:p>
      <w:r xmlns:w="http://schemas.openxmlformats.org/wordprocessingml/2006/main">
        <w:t xml:space="preserve">Gud har befalet os at være sandfærdige og beskytte de uskyldige. Han vil ikke tilgive ondskab.</w:t>
      </w:r>
    </w:p>
    <w:p/>
    <w:p>
      <w:r xmlns:w="http://schemas.openxmlformats.org/wordprocessingml/2006/main">
        <w:t xml:space="preserve">1. Betydningen af sandhed i vores liv</w:t>
      </w:r>
    </w:p>
    <w:p/>
    <w:p>
      <w:r xmlns:w="http://schemas.openxmlformats.org/wordprocessingml/2006/main">
        <w:t xml:space="preserve">2. Kraften i Guds retfærdighed</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Salme 37:27-29 - Vend dig bort fra det onde og gør godt; så skal du bo for evigt. For Herren elsker retfærdighed; han vil ikke forlade sine hellige. De bliver bevaret for evigt, men de ugudeliges børn skal udryddes.</w:t>
      </w:r>
    </w:p>
    <w:p/>
    <w:p>
      <w:r xmlns:w="http://schemas.openxmlformats.org/wordprocessingml/2006/main">
        <w:t xml:space="preserve">Exodus 23:8 Og du skal ikke tage imod nogen Gave; thi Gaven forblindede de vise og fordrejer de retfærdiges Ord.</w:t>
      </w:r>
    </w:p>
    <w:p/>
    <w:p>
      <w:r xmlns:w="http://schemas.openxmlformats.org/wordprocessingml/2006/main">
        <w:t xml:space="preserve">Gaver kan blinde de kloge og fordreje de retfærdiges ord.</w:t>
      </w:r>
    </w:p>
    <w:p/>
    <w:p>
      <w:r xmlns:w="http://schemas.openxmlformats.org/wordprocessingml/2006/main">
        <w:t xml:space="preserve">1. Faren ved at tage imod gaver</w:t>
      </w:r>
    </w:p>
    <w:p/>
    <w:p>
      <w:r xmlns:w="http://schemas.openxmlformats.org/wordprocessingml/2006/main">
        <w:t xml:space="preserve">2. Grådighedens korrumperende magt</w:t>
      </w:r>
    </w:p>
    <w:p/>
    <w:p>
      <w:r xmlns:w="http://schemas.openxmlformats.org/wordprocessingml/2006/main">
        <w:t xml:space="preserve">1. Ordsprogene 15:27 - Den, der er grådig efter vinding, plager sit eget hus; men den, der hader Gaver, skal leve.</w:t>
      </w:r>
    </w:p>
    <w:p/>
    <w:p>
      <w:r xmlns:w="http://schemas.openxmlformats.org/wordprocessingml/2006/main">
        <w:t xml:space="preserve">2. 1 Timothy 6:9-10 - Men de, som vil blive rige, falder i fristelse og en snare og i mange tåbelige og skadelige lyster, som drukner mennesker i ødelæggelse og fortabelse. For kærligheden til penge er roden til alt ondt: som nogle har begæret efter, har de taget fejl af troen og gennemboret sig selv med mange sorger.</w:t>
      </w:r>
    </w:p>
    <w:p/>
    <w:p>
      <w:r xmlns:w="http://schemas.openxmlformats.org/wordprocessingml/2006/main">
        <w:t xml:space="preserve">Exodus 23:9 Heller ikke en fremmed må du undertrykke; thi I kender en fremmeds Hjerte, eftersom I vare fremmede i Ægyptens Land.</w:t>
      </w:r>
    </w:p>
    <w:p/>
    <w:p>
      <w:r xmlns:w="http://schemas.openxmlformats.org/wordprocessingml/2006/main">
        <w:t xml:space="preserve">Gud befaler os ikke at undertrykke fremmede, som vi kender deres hjerter, efter at have oplevet det samme i Egypten.</w:t>
      </w:r>
    </w:p>
    <w:p/>
    <w:p>
      <w:r xmlns:w="http://schemas.openxmlformats.org/wordprocessingml/2006/main">
        <w:t xml:space="preserve">1. At elske og byde den fremmede velkommen: Guds kald til at vise medfølelse</w:t>
      </w:r>
    </w:p>
    <w:p/>
    <w:p>
      <w:r xmlns:w="http://schemas.openxmlformats.org/wordprocessingml/2006/main">
        <w:t xml:space="preserve">2. Den fremmede i vores midte: At lære at leve sammen i harmoni</w:t>
      </w:r>
    </w:p>
    <w:p/>
    <w:p>
      <w:r xmlns:w="http://schemas.openxmlformats.org/wordprocessingml/2006/main">
        <w:t xml:space="preserve">1. Tredje Mosebog 19:33-34 Når en fremmed bor hos dig i dit land, må du ikke gøre ham uret. Du skal behandle den fremmede, der bor hos dig, som en indfødt iblandt dig, og du skal elske ham som dig selv, for du var fremmede i Ægyptens land.</w:t>
      </w:r>
    </w:p>
    <w:p/>
    <w:p>
      <w:r xmlns:w="http://schemas.openxmlformats.org/wordprocessingml/2006/main">
        <w:t xml:space="preserve">2. Matthæus 25:35 Thi jeg var sulten, og I gav mig mad, jeg var tørstig, og I gav mig at drikke, jeg var fremmed, og I tog imod mig.</w:t>
      </w:r>
    </w:p>
    <w:p/>
    <w:p>
      <w:r xmlns:w="http://schemas.openxmlformats.org/wordprocessingml/2006/main">
        <w:t xml:space="preserve">2 Mosebog 23:10 Og seks år skal du så dit land og sanke dets frugter;</w:t>
      </w:r>
    </w:p>
    <w:p/>
    <w:p>
      <w:r xmlns:w="http://schemas.openxmlformats.org/wordprocessingml/2006/main">
        <w:t xml:space="preserve">Passagen fra 2. Mosebog 23:10 opfordrer folk til at passe på deres jord ved at så det i seks år og samle frugterne af deres arbejde.</w:t>
      </w:r>
    </w:p>
    <w:p/>
    <w:p>
      <w:r xmlns:w="http://schemas.openxmlformats.org/wordprocessingml/2006/main">
        <w:t xml:space="preserve">1. Velsignelserne ved at arbejde hårdt: Et studium af 2. Mosebog 23:10</w:t>
      </w:r>
    </w:p>
    <w:p/>
    <w:p>
      <w:r xmlns:w="http://schemas.openxmlformats.org/wordprocessingml/2006/main">
        <w:t xml:space="preserve">2. Glæden ved at høste fordelene af dit arbejde: En udforskning af 2. Mosebog 23:10</w:t>
      </w:r>
    </w:p>
    <w:p/>
    <w:p>
      <w:r xmlns:w="http://schemas.openxmlformats.org/wordprocessingml/2006/main">
        <w:t xml:space="preserve">1. Ordsprogene 10:4, "Den bliver fattig, som handler med en slap hånd, men de flittiges hånd gør rig."</w:t>
      </w:r>
    </w:p>
    <w:p/>
    <w:p>
      <w:r xmlns:w="http://schemas.openxmlformats.org/wordprocessingml/2006/main">
        <w:t xml:space="preserve">2. Kolossenserbrevet 3:23-24, "Og hvad end I gør, gør det af hjerte som for Herren og ikke for mennesker; idet I ved, at I skal modtage arven som løn, for I tjener Herren Kristus. "</w:t>
      </w:r>
    </w:p>
    <w:p/>
    <w:p>
      <w:r xmlns:w="http://schemas.openxmlformats.org/wordprocessingml/2006/main">
        <w:t xml:space="preserve">Exodus 23:11 Men det syvende Aar skal du lade det hvile og ligge stille; at dit Folks fattige kan spise, og hvad de efterlader, skal Markens Dyr spise. På samme måde skal du handle med din vingård og med din olivengård.</w:t>
      </w:r>
    </w:p>
    <w:p/>
    <w:p>
      <w:r xmlns:w="http://schemas.openxmlformats.org/wordprocessingml/2006/main">
        <w:t xml:space="preserve">Det syvende år skulle holdes som et sabbatsår, idet man tillader de fattige af folket at spise og lader markens dyr spise resterne. Det samme bør gøres med vinmarker og olivenmarker.</w:t>
      </w:r>
    </w:p>
    <w:p/>
    <w:p>
      <w:r xmlns:w="http://schemas.openxmlformats.org/wordprocessingml/2006/main">
        <w:t xml:space="preserve">1. Gud befaler os at passe på de fattige og dyrene.</w:t>
      </w:r>
    </w:p>
    <w:p/>
    <w:p>
      <w:r xmlns:w="http://schemas.openxmlformats.org/wordprocessingml/2006/main">
        <w:t xml:space="preserve">2. Guds løfte om et sabbatsår lærer os at hvile og være taknemmelige.</w:t>
      </w:r>
    </w:p>
    <w:p/>
    <w:p>
      <w:r xmlns:w="http://schemas.openxmlformats.org/wordprocessingml/2006/main">
        <w:t xml:space="preserve">1. Esajas 58:13-14 - "Hvis du vender din fod bort fra sabbatten, fra at gøre din lyst på min hellige dag, og kalder sabbatten en fryd, Herrens hellige dag ærefuld, og ærer ham, ikke gør dine egne måder, find ikke din egen fornøjelse eller taler dine egne ord".</w:t>
      </w:r>
    </w:p>
    <w:p/>
    <w:p>
      <w:r xmlns:w="http://schemas.openxmlformats.org/wordprocessingml/2006/main">
        <w:t xml:space="preserve">2. Ordsprogene 14:31 - "Den, der undertrykker den fattige, håner sin Skaber, men den, der ærer ham, forbarmer sig over de fattige".</w:t>
      </w:r>
    </w:p>
    <w:p/>
    <w:p>
      <w:r xmlns:w="http://schemas.openxmlformats.org/wordprocessingml/2006/main">
        <w:t xml:space="preserve">Exodus 23:12 Seks Dage skal du udføre dit Arbejde, og på den syvende Dag skal du hvile, for at din Okse og dit Asen kan hvile, og din Tjenestepiges Søn og den fremmede kan blive vederkvæget.</w:t>
      </w:r>
    </w:p>
    <w:p/>
    <w:p>
      <w:r xmlns:w="http://schemas.openxmlformats.org/wordprocessingml/2006/main">
        <w:t xml:space="preserve">Gud befaler os at arbejde seks dage og hvile på den syvende dag for at give hvile til vores dyr, tjenere og fremmede.</w:t>
      </w:r>
    </w:p>
    <w:p/>
    <w:p>
      <w:r xmlns:w="http://schemas.openxmlformats.org/wordprocessingml/2006/main">
        <w:t xml:space="preserve">1. Sabbatshvilens usete velsignelse</w:t>
      </w:r>
    </w:p>
    <w:p/>
    <w:p>
      <w:r xmlns:w="http://schemas.openxmlformats.org/wordprocessingml/2006/main">
        <w:t xml:space="preserve">2. Guds medfølende omsorg</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Esajas 58:13-14 - Hvis du vender din fod bort fra sabbatten, fra at gøre din lyst på min hellige dag, og kalder sabbatten for en fryd og Herrens hellige dag ærefuld; hvis du ærer det, ikke går dine egne veje, eller søger din egen fornøjelse, eller taler passivt.</w:t>
      </w:r>
    </w:p>
    <w:p/>
    <w:p>
      <w:r xmlns:w="http://schemas.openxmlformats.org/wordprocessingml/2006/main">
        <w:t xml:space="preserve">Exodus 23:13 13 Og vær forsigtig i alt, hvad jeg har sagt eder, og nævne ikke andre Guders Navn, og lad det ikke høres af din Mund.</w:t>
      </w:r>
    </w:p>
    <w:p/>
    <w:p>
      <w:r xmlns:w="http://schemas.openxmlformats.org/wordprocessingml/2006/main">
        <w:t xml:space="preserve">Gud befaler sit folk at være forsigtige og ikke nævne andre guder.</w:t>
      </w:r>
    </w:p>
    <w:p/>
    <w:p>
      <w:r xmlns:w="http://schemas.openxmlformats.org/wordprocessingml/2006/main">
        <w:t xml:space="preserve">1. Kraften i Guds navn: Forstå vigtigheden af lydighed mod Guds bud</w:t>
      </w:r>
    </w:p>
    <w:p/>
    <w:p>
      <w:r xmlns:w="http://schemas.openxmlformats.org/wordprocessingml/2006/main">
        <w:t xml:space="preserve">2. Sæt Gud først: Velsignelsen ved at holde Guds ord</w:t>
      </w:r>
    </w:p>
    <w:p/>
    <w:p>
      <w:r xmlns:w="http://schemas.openxmlformats.org/wordprocessingml/2006/main">
        <w:t xml:space="preserve">1. Salme 34:3 - "Og ophøj Herren med mig, og lad os sammen ophøje hans navn."</w:t>
      </w:r>
    </w:p>
    <w:p/>
    <w:p>
      <w:r xmlns:w="http://schemas.openxmlformats.org/wordprocessingml/2006/main">
        <w:t xml:space="preserve">2. Matthæus 4,10 - "Da sagde Jesus til ham: "Gå herfra, Satan, for der er skrevet: Herren din Gud skal du tilbede, og ham alene skal du tjene."</w:t>
      </w:r>
    </w:p>
    <w:p/>
    <w:p>
      <w:r xmlns:w="http://schemas.openxmlformats.org/wordprocessingml/2006/main">
        <w:t xml:space="preserve">2 Mosebog 23:14 Tre Gange skal du holde mig en Højtid om Aaret.</w:t>
      </w:r>
    </w:p>
    <w:p/>
    <w:p>
      <w:r xmlns:w="http://schemas.openxmlformats.org/wordprocessingml/2006/main">
        <w:t xml:space="preserve">Herren befaler israelitterne at fejre tre højtider hvert år.</w:t>
      </w:r>
    </w:p>
    <w:p/>
    <w:p>
      <w:r xmlns:w="http://schemas.openxmlformats.org/wordprocessingml/2006/main">
        <w:t xml:space="preserve">1. Vigtigheden af at fejre Guds højtider</w:t>
      </w:r>
    </w:p>
    <w:p/>
    <w:p>
      <w:r xmlns:w="http://schemas.openxmlformats.org/wordprocessingml/2006/main">
        <w:t xml:space="preserve">2. Velsignelsen ved at holde Guds bud</w:t>
      </w:r>
    </w:p>
    <w:p/>
    <w:p>
      <w:r xmlns:w="http://schemas.openxmlformats.org/wordprocessingml/2006/main">
        <w:t xml:space="preserve">1. Femte Mosebog 16:16-17 - Tre gange om året skal alle dine mandkøn vise sig for Herren din Guds ansigt på det sted, som han udvælger: ved de usyrede brøds højtid, ved ugernes højtid og ved løvhyttefesten; og de skal ikke vise sig tomhændede for Herren.</w:t>
      </w:r>
    </w:p>
    <w:p/>
    <w:p>
      <w:r xmlns:w="http://schemas.openxmlformats.org/wordprocessingml/2006/main">
        <w:t xml:space="preserve">2. Tredje Mosebog 23:4 – Dette er Herrens højtider, hellige sammenkomster, som du skal udråbe til deres fastsatte tider.</w:t>
      </w:r>
    </w:p>
    <w:p/>
    <w:p>
      <w:r xmlns:w="http://schemas.openxmlformats.org/wordprocessingml/2006/main">
        <w:t xml:space="preserve">2 Mosebog 23:15 Du skal holde de usyrede brøds højtid: (du skal spise usyret brød i syv dage, som jeg har befalet dig, på den fastsatte tid i måneden Abib; thi på den drog du ud af Ægypten, og ingen skal vise sig før mig tom :)</w:t>
      </w:r>
    </w:p>
    <w:p/>
    <w:p>
      <w:r xmlns:w="http://schemas.openxmlformats.org/wordprocessingml/2006/main">
        <w:t xml:space="preserve">Gud befaler israelitterne at fejre de usyrede brøds fest i måneden Abib til minde om deres udfrielse fra Egypten.</w:t>
      </w:r>
    </w:p>
    <w:p/>
    <w:p>
      <w:r xmlns:w="http://schemas.openxmlformats.org/wordprocessingml/2006/main">
        <w:t xml:space="preserve">1. Lev et liv i taknemmelighed for Guds udfrielse</w:t>
      </w:r>
    </w:p>
    <w:p/>
    <w:p>
      <w:r xmlns:w="http://schemas.openxmlformats.org/wordprocessingml/2006/main">
        <w:t xml:space="preserve">2. Vigtigheden af at huske Guds trofasthed</w:t>
      </w:r>
    </w:p>
    <w:p/>
    <w:p>
      <w:r xmlns:w="http://schemas.openxmlformats.org/wordprocessingml/2006/main">
        <w:t xml:space="preserve">1. Salme 105:1-5 - Lov Herren, forkynd hans navn; gøre kendt blandt folkeslagene, hvad han har gjort. Syng for ham, lovsyng ham; fortælle om alle hans vidunderlige handlinger. Ære i hans hellige navn; lad deres hjerter glæde sig, som søger Herren. Se til Herren og hans styrke; søg altid hans ansigt.</w:t>
      </w:r>
    </w:p>
    <w:p/>
    <w:p>
      <w:r xmlns:w="http://schemas.openxmlformats.org/wordprocessingml/2006/main">
        <w:t xml:space="preserve">2. 1. Korintherbrev 5:7-8 - Slip af med den gamle gær, så du kan blive en ny usyret portion, som du virkelig er. For Kristus, vores påskelam, er blevet ofret. Lad os derfor holde højtiden, ikke med det gamle brød syret med ondskab og ondskab, men med oprigtighedens og sandhedens usyrede brød.</w:t>
      </w:r>
    </w:p>
    <w:p/>
    <w:p>
      <w:r xmlns:w="http://schemas.openxmlformats.org/wordprocessingml/2006/main">
        <w:t xml:space="preserve">Exodus 23:16 og høstfesten, førstegrøden af dit arbejde, som du har sået på marken, og indsamlingsfesten, som er ved årets udgang, når du har samlet dit arbejde ud af marken. .</w:t>
      </w:r>
    </w:p>
    <w:p/>
    <w:p>
      <w:r xmlns:w="http://schemas.openxmlformats.org/wordprocessingml/2006/main">
        <w:t xml:space="preserve">Overgang Høstfesten og indsamlingsfesten er to fejringer af førstegrøden af ens arbejde og afslutningen af årets høst.</w:t>
      </w:r>
    </w:p>
    <w:p/>
    <w:p>
      <w:r xmlns:w="http://schemas.openxmlformats.org/wordprocessingml/2006/main">
        <w:t xml:space="preserve">1. Glæd dig over høsten: Fejring af frugterne af dit arbejde; 2. Årets afslutning: Refleksion over dine velsignelser.</w:t>
      </w:r>
    </w:p>
    <w:p/>
    <w:p>
      <w:r xmlns:w="http://schemas.openxmlformats.org/wordprocessingml/2006/main">
        <w:t xml:space="preserve">1. Salme 65:11 - Du kroner året med din godhed; og dine stier falder af fedme. 2. 1. Korintherbrev 15:58 - Derfor, mine elskede brødre, vær faste, urokkelige, altid fulde af Herrens værk, fordi I ved, at jeres arbejde ikke er forgæves i Herren.</w:t>
      </w:r>
    </w:p>
    <w:p/>
    <w:p>
      <w:r xmlns:w="http://schemas.openxmlformats.org/wordprocessingml/2006/main">
        <w:t xml:space="preserve">Exodus 23:17 Tre Gange om Aaret skal alle dine Mandkøn vise sig for HERREN Guds Ansigt.</w:t>
      </w:r>
    </w:p>
    <w:p/>
    <w:p>
      <w:r xmlns:w="http://schemas.openxmlformats.org/wordprocessingml/2006/main">
        <w:t xml:space="preserve">Alle mænd i Israel befales at stille sig frem for Herren tre gange om året.</w:t>
      </w:r>
    </w:p>
    <w:p/>
    <w:p>
      <w:r xmlns:w="http://schemas.openxmlformats.org/wordprocessingml/2006/main">
        <w:t xml:space="preserve">1. "En tid til tilbedelse: Betydningen af at vise sig for Herren"</w:t>
      </w:r>
    </w:p>
    <w:p/>
    <w:p>
      <w:r xmlns:w="http://schemas.openxmlformats.org/wordprocessingml/2006/main">
        <w:t xml:space="preserve">2. "De åndelige fordele ved at vise sig for Herren"</w:t>
      </w:r>
    </w:p>
    <w:p/>
    <w:p>
      <w:r xmlns:w="http://schemas.openxmlformats.org/wordprocessingml/2006/main">
        <w:t xml:space="preserve">1. Femte Mosebog 16:16 - "Tre gange om året skal alle dine mandkøn vise sig for Herren din Guds ansigt på det sted, som han udvælger: på de usyrede brøds fest og på ugefesten og på festen tabernakler, og de skal ikke vise sig tomme for Herrens ansigt."</w:t>
      </w:r>
    </w:p>
    <w:p/>
    <w:p>
      <w:r xmlns:w="http://schemas.openxmlformats.org/wordprocessingml/2006/main">
        <w:t xml:space="preserve">2. Hebræerbrevet 10:22 - "Lad os træde nærme med et sandt hjerte i fuld troens vished, idet vores hjerter stænkes af en ond samvittighed, og vore legemer vaskes med rent vand."</w:t>
      </w:r>
    </w:p>
    <w:p/>
    <w:p>
      <w:r xmlns:w="http://schemas.openxmlformats.org/wordprocessingml/2006/main">
        <w:t xml:space="preserve">2 Mosebog 23:18 Du må ikke ofre Blodet af mit Offer med syret Brød; heller ikke Fedtet af mit Offer skal blive tilbage indtil Morgenen.</w:t>
      </w:r>
    </w:p>
    <w:p/>
    <w:p>
      <w:r xmlns:w="http://schemas.openxmlformats.org/wordprocessingml/2006/main">
        <w:t xml:space="preserve">Gud befaler, at der ikke skal ofres sammen med syret brød, og at offerfedtet ikke må forblive før om morgenen.</w:t>
      </w:r>
    </w:p>
    <w:p/>
    <w:p>
      <w:r xmlns:w="http://schemas.openxmlformats.org/wordprocessingml/2006/main">
        <w:t xml:space="preserve">1. Offer: En gudfrygtig handling af tilbedelse</w:t>
      </w:r>
    </w:p>
    <w:p/>
    <w:p>
      <w:r xmlns:w="http://schemas.openxmlformats.org/wordprocessingml/2006/main">
        <w:t xml:space="preserve">2. Kraften i Guds hellige bud</w:t>
      </w:r>
    </w:p>
    <w:p/>
    <w:p>
      <w:r xmlns:w="http://schemas.openxmlformats.org/wordprocessingml/2006/main">
        <w:t xml:space="preserve">1. Tredje Mosebog 2:11 - Intet afgrødeoffer, som I bringer til HERREN, må bringes med surdej; thi I må ikke brænde nogen surdej eller honning i noget som helst ildoffer fra Herren.</w:t>
      </w:r>
    </w:p>
    <w:p/>
    <w:p>
      <w:r xmlns:w="http://schemas.openxmlformats.org/wordprocessingml/2006/main">
        <w:t xml:space="preserve">2. Salme 40:7-8 - Da sagde jeg: Se, jeg kommer: i bogens bind er der skrevet om mig: Jeg har lyst til at gøre din vilje, min Gud, ja, din lov er i mit hjerte.</w:t>
      </w:r>
    </w:p>
    <w:p/>
    <w:p>
      <w:r xmlns:w="http://schemas.openxmlformats.org/wordprocessingml/2006/main">
        <w:t xml:space="preserve">2 Mosebog 23:19 Den første af dit Lands Førstegrøde skal du føre ind i HERREN din Guds Hus. Du må ikke se et kid i hans modermælk.</w:t>
      </w:r>
    </w:p>
    <w:p/>
    <w:p>
      <w:r xmlns:w="http://schemas.openxmlformats.org/wordprocessingml/2006/main">
        <w:t xml:space="preserve">Gud befaler sit folk at bringe den første af deres jords førstegrøde til sit hus og ikke at koge et kid i dets modermælk.</w:t>
      </w:r>
    </w:p>
    <w:p/>
    <w:p>
      <w:r xmlns:w="http://schemas.openxmlformats.org/wordprocessingml/2006/main">
        <w:t xml:space="preserve">1. At dyrke et generøst hjerte: Lær at give den første frugt af vores arbejde til Gud</w:t>
      </w:r>
    </w:p>
    <w:p/>
    <w:p>
      <w:r xmlns:w="http://schemas.openxmlformats.org/wordprocessingml/2006/main">
        <w:t xml:space="preserve">2. Overholdelse af budene: Lydighed mod Guds ord</w:t>
      </w:r>
    </w:p>
    <w:p/>
    <w:p>
      <w:r xmlns:w="http://schemas.openxmlformats.org/wordprocessingml/2006/main">
        <w:t xml:space="preserve">1. Femte Mosebog 14:22-26 - Instruktioner om at afsætte den første af landets førstegrøde til Herren.</w:t>
      </w:r>
    </w:p>
    <w:p/>
    <w:p>
      <w:r xmlns:w="http://schemas.openxmlformats.org/wordprocessingml/2006/main">
        <w:t xml:space="preserve">2. Tredje Mosebog 27:30-32 - Love om førstegrødeofrene til Herren.</w:t>
      </w:r>
    </w:p>
    <w:p/>
    <w:p>
      <w:r xmlns:w="http://schemas.openxmlformats.org/wordprocessingml/2006/main">
        <w:t xml:space="preserve">Exodus 23:20 Se, jeg sender en Engel foran dig for at holde dig på Vejen og føre dig til det Sted, som jeg har beredt.</w:t>
      </w:r>
    </w:p>
    <w:p/>
    <w:p>
      <w:r xmlns:w="http://schemas.openxmlformats.org/wordprocessingml/2006/main">
        <w:t xml:space="preserve">Gud sender en engel foran os for at vejlede og beskytte os på vores rejse.</w:t>
      </w:r>
    </w:p>
    <w:p/>
    <w:p>
      <w:r xmlns:w="http://schemas.openxmlformats.org/wordprocessingml/2006/main">
        <w:t xml:space="preserve">1. Gud vil altid sørge for en vej og en vej, som vi kan følge.</w:t>
      </w:r>
    </w:p>
    <w:p/>
    <w:p>
      <w:r xmlns:w="http://schemas.openxmlformats.org/wordprocessingml/2006/main">
        <w:t xml:space="preserve">2. Vi kan stole på Guds beskyttelse og vejledning.</w:t>
      </w:r>
    </w:p>
    <w:p/>
    <w:p>
      <w:r xmlns:w="http://schemas.openxmlformats.org/wordprocessingml/2006/main">
        <w:t xml:space="preserve">1. Salme 23:3 - Han genopretter min sjæl. Han leder mig på retfærdighedens stier for sit navns skyld.</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Exodus 23:21 21 Tag dig i agt for ham og adlyd hans Røst, fortør ham ikke; thi han vil ikke tilgive dine Overtrædelser, thi mit Navn er i ham.</w:t>
      </w:r>
    </w:p>
    <w:p/>
    <w:p>
      <w:r xmlns:w="http://schemas.openxmlformats.org/wordprocessingml/2006/main">
        <w:t xml:space="preserve">Vær opmærksom på Herren og lyt til hans bud, for han vil ikke tilgive nogen overtrædelser.</w:t>
      </w:r>
    </w:p>
    <w:p/>
    <w:p>
      <w:r xmlns:w="http://schemas.openxmlformats.org/wordprocessingml/2006/main">
        <w:t xml:space="preserve">1. Stol på Herrens barmhjertighed – 2. Mosebog 23:21</w:t>
      </w:r>
    </w:p>
    <w:p/>
    <w:p>
      <w:r xmlns:w="http://schemas.openxmlformats.org/wordprocessingml/2006/main">
        <w:t xml:space="preserve">2. Vigtigheden af at adlyde Guds ord - 2. Mosebog 23:21</w:t>
      </w:r>
    </w:p>
    <w:p/>
    <w:p>
      <w:r xmlns:w="http://schemas.openxmlformats.org/wordprocessingml/2006/main">
        <w:t xml:space="preserve">1. Mika 6:8 - Han har vist dig, menneske, hvad der er godt. Og hvad kræver Herren af dig? At handle retfærdigt og elske barmhjertighed og at vandre ydmygt med din Gud.</w:t>
      </w:r>
    </w:p>
    <w:p/>
    <w:p>
      <w:r xmlns:w="http://schemas.openxmlformats.org/wordprocessingml/2006/main">
        <w:t xml:space="preserve">2. Esajas 59:2 - Men dine misgerninger har adskilt dig fra din Gud; dine synder har skjult hans ansigt for dig, så han ikke skal høre.</w:t>
      </w:r>
    </w:p>
    <w:p/>
    <w:p>
      <w:r xmlns:w="http://schemas.openxmlformats.org/wordprocessingml/2006/main">
        <w:t xml:space="preserve">Exodus 23:22 Men dersom du adlyder hans Røst og gør alt, hvad jeg taler; da vil jeg være en Fjende for dine Fjender og en Modstander for dine Fjender.</w:t>
      </w:r>
    </w:p>
    <w:p/>
    <w:p>
      <w:r xmlns:w="http://schemas.openxmlformats.org/wordprocessingml/2006/main">
        <w:t xml:space="preserve">Passagen understreger vigtigheden af lydighed mod Guds stemme.</w:t>
      </w:r>
    </w:p>
    <w:p/>
    <w:p>
      <w:r xmlns:w="http://schemas.openxmlformats.org/wordprocessingml/2006/main">
        <w:t xml:space="preserve">1: At adlyde Guds stemme giver beskyttelse</w:t>
      </w:r>
    </w:p>
    <w:p/>
    <w:p>
      <w:r xmlns:w="http://schemas.openxmlformats.org/wordprocessingml/2006/main">
        <w:t xml:space="preserve">2: Fordelene ved lydighed</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5 Mosebog 11:26-28 - "Se, jeg fremlægger jer i dag en velsignelse og en forbandelse, en velsignelse, hvis I adlyder Herren jeres Guds bud, som jeg befaler jer i dag: og en forbandelse, hvis I vil ikke adlyde Herren eders Guds befalinger, men vende jer af fra den vej, som jeg befaler jer i dag, for at følge andre guder, som I ikke kender."</w:t>
      </w:r>
    </w:p>
    <w:p/>
    <w:p>
      <w:r xmlns:w="http://schemas.openxmlformats.org/wordprocessingml/2006/main">
        <w:t xml:space="preserve">Exodus 23:23 Thi min Engel skal gå foran dig og føre dig ind til Amoriterne og Hetitterne og Perizzitterne og Kana'anæerne, Heviterne og Jebusitterne, og jeg vil udrydde dem.</w:t>
      </w:r>
    </w:p>
    <w:p/>
    <w:p>
      <w:r xmlns:w="http://schemas.openxmlformats.org/wordprocessingml/2006/main">
        <w:t xml:space="preserve">Guds engel vil føre israelitterne til amoriterne, hetitterne, perizzitterne, kana'anæerne, hivitterne og jebusitterne, og Gud vil bringe dom over dem.</w:t>
      </w:r>
    </w:p>
    <w:p/>
    <w:p>
      <w:r xmlns:w="http://schemas.openxmlformats.org/wordprocessingml/2006/main">
        <w:t xml:space="preserve">1. Guds suverænitet: Anerkendelse af Guds kraft i vores liv</w:t>
      </w:r>
    </w:p>
    <w:p/>
    <w:p>
      <w:r xmlns:w="http://schemas.openxmlformats.org/wordprocessingml/2006/main">
        <w:t xml:space="preserve">2. Guds trofasthed: Hvordan Gud opfylder sine løfter</w:t>
      </w:r>
    </w:p>
    <w:p/>
    <w:p>
      <w:r xmlns:w="http://schemas.openxmlformats.org/wordprocessingml/2006/main">
        <w:t xml:space="preserve">1. Esajas 46:10-11 - forkynder enden fra begyndelsen og fra gammel tid af de ting, som endnu ikke er sket, og siger: Mit råd skal bestå, og jeg vil gøre alt, hvad jeg vil.</w:t>
      </w:r>
    </w:p>
    <w:p/>
    <w:p>
      <w:r xmlns:w="http://schemas.openxmlformats.org/wordprocessingml/2006/main">
        <w:t xml:space="preserve">2. Hebræerne 13:8 - Jesus Kristus den samme i går og i dag og til evig tid</w:t>
      </w:r>
    </w:p>
    <w:p/>
    <w:p>
      <w:r xmlns:w="http://schemas.openxmlformats.org/wordprocessingml/2006/main">
        <w:t xml:space="preserve">Exodus 23:24 Du skal ikke bøje dig for deres Guder og ikke tjene dem og ikke gøre efter deres Gerninger; men du skal omstyrte dem og nedbryde deres Billeder.</w:t>
      </w:r>
    </w:p>
    <w:p/>
    <w:p>
      <w:r xmlns:w="http://schemas.openxmlformats.org/wordprocessingml/2006/main">
        <w:t xml:space="preserve">Passagen er en advarsel mod at tilbede fremmede guder og afguder.</w:t>
      </w:r>
    </w:p>
    <w:p/>
    <w:p>
      <w:r xmlns:w="http://schemas.openxmlformats.org/wordprocessingml/2006/main">
        <w:t xml:space="preserve">1. Faren ved afgudsdyrkelse: Hvorfor vi ikke må bøje os for falske guder</w:t>
      </w:r>
    </w:p>
    <w:p/>
    <w:p>
      <w:r xmlns:w="http://schemas.openxmlformats.org/wordprocessingml/2006/main">
        <w:t xml:space="preserve">2. Lydighedens magt: At vælte falske idoler</w:t>
      </w:r>
    </w:p>
    <w:p/>
    <w:p>
      <w:r xmlns:w="http://schemas.openxmlformats.org/wordprocessingml/2006/main">
        <w:t xml:space="preserve">1. Femte Mosebog 6:14-15 - Du må ikke gå efter andre guder, guderne for de folk, som er omkring dig 15 for Herren din Gud i din midte er en nidkær Gud, for at Herren din Guds vrede ikke skal optændes mod dig, og han udrydde dig fra jordens overflade.</w:t>
      </w:r>
    </w:p>
    <w:p/>
    <w:p>
      <w:r xmlns:w="http://schemas.openxmlformats.org/wordprocessingml/2006/main">
        <w:t xml:space="preserve">2. Kolossenserne 3:5 - Dræb derfor det jordiske i jer: seksuel umoral, urenhed, lidenskab, ond lyst og begærlighed, som er afgudsdyrkelse.</w:t>
      </w:r>
    </w:p>
    <w:p/>
    <w:p>
      <w:r xmlns:w="http://schemas.openxmlformats.org/wordprocessingml/2006/main">
        <w:t xml:space="preserve">Exodus 23:25 Og I skulle tjene HERREN eders Gud, og han skal velsigne dit Brød og dit Vand; og jeg vil tage Sygdom bort fra din Midte.</w:t>
      </w:r>
    </w:p>
    <w:p/>
    <w:p>
      <w:r xmlns:w="http://schemas.openxmlformats.org/wordprocessingml/2006/main">
        <w:t xml:space="preserve">Gud vil sørge for og beskytte os, hvis vi tjener ham trofast.</w:t>
      </w:r>
    </w:p>
    <w:p/>
    <w:p>
      <w:r xmlns:w="http://schemas.openxmlformats.org/wordprocessingml/2006/main">
        <w:t xml:space="preserve">1. Trofast tjeneste bringer velsignelser</w:t>
      </w:r>
    </w:p>
    <w:p/>
    <w:p>
      <w:r xmlns:w="http://schemas.openxmlformats.org/wordprocessingml/2006/main">
        <w:t xml:space="preserve">2. Stol på Gud for forsørgelse og beskyttelse</w:t>
      </w:r>
    </w:p>
    <w:p/>
    <w:p>
      <w:r xmlns:w="http://schemas.openxmlformats.org/wordprocessingml/2006/main">
        <w:t xml:space="preserve">1. 2. Korintherbrev 9:8 - Og Gud er i stand til at give al nåde overflod over dig; for at I, som altid har al tilstrækkelighed i alle ting, må have overflod til enhver god gerning.</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Exodus 23:26 Der skal intet kaste deres Unger eller blive ufrugtbar i dit Land; jeg vil opfylde dine Dages Tal.</w:t>
      </w:r>
    </w:p>
    <w:p/>
    <w:p>
      <w:r xmlns:w="http://schemas.openxmlformats.org/wordprocessingml/2006/main">
        <w:t xml:space="preserve">Dette vers taler om Guds løfte om at give frugtbarhed og overflod i Israels land.</w:t>
      </w:r>
    </w:p>
    <w:p/>
    <w:p>
      <w:r xmlns:w="http://schemas.openxmlformats.org/wordprocessingml/2006/main">
        <w:t xml:space="preserve">1: Guds velsignelse af frugtbarhed og overflod</w:t>
      </w:r>
    </w:p>
    <w:p/>
    <w:p>
      <w:r xmlns:w="http://schemas.openxmlformats.org/wordprocessingml/2006/main">
        <w:t xml:space="preserve">2: At stole på Guds løfte om forsørgelse</w:t>
      </w:r>
    </w:p>
    <w:p/>
    <w:p>
      <w:r xmlns:w="http://schemas.openxmlformats.org/wordprocessingml/2006/main">
        <w:t xml:space="preserve">1: Salme 23:1 - "Herren er min hyrde, mig mangler ikke."</w:t>
      </w:r>
    </w:p>
    <w:p/>
    <w:p>
      <w:r xmlns:w="http://schemas.openxmlformats.org/wordprocessingml/2006/main">
        <w:t xml:space="preserve">2: Matthæus 6:25-34 - "Derfor siger jeg jer: Vær ikke bekymrede for dit liv, hvad du skal spise eller drikke, eller om din krop, hvad du skal have på. Er livet ikke mere end mad og kroppen mere end tøj?"</w:t>
      </w:r>
    </w:p>
    <w:p/>
    <w:p>
      <w:r xmlns:w="http://schemas.openxmlformats.org/wordprocessingml/2006/main">
        <w:t xml:space="preserve">Exodus 23:27 Jeg vil sende min Frygt foran dig og udrydde alt det Folk, som du kommer til, og jeg vil lade alle dine Fjender vende ryggen til dig.</w:t>
      </w:r>
    </w:p>
    <w:p/>
    <w:p>
      <w:r xmlns:w="http://schemas.openxmlformats.org/wordprocessingml/2006/main">
        <w:t xml:space="preserve">Gud lover at beskytte sit folk mod deres fjender ved at sende frygt foran dem og få deres fjender til at vende sig bort.</w:t>
      </w:r>
    </w:p>
    <w:p/>
    <w:p>
      <w:r xmlns:w="http://schemas.openxmlformats.org/wordprocessingml/2006/main">
        <w:t xml:space="preserve">1. Guds beskyttelse: Hvordan Gud beskytter sit folk mod deres fjender</w:t>
      </w:r>
    </w:p>
    <w:p/>
    <w:p>
      <w:r xmlns:w="http://schemas.openxmlformats.org/wordprocessingml/2006/main">
        <w:t xml:space="preserve">2. Frygt ikke: Hvordan man overvinder frygt og tillid til Guds beskyttelse</w:t>
      </w:r>
    </w:p>
    <w:p/>
    <w:p>
      <w:r xmlns:w="http://schemas.openxmlformats.org/wordprocessingml/2006/main">
        <w:t xml:space="preserve">1. Salme 34:7 - Herrens engel slår lejr omkring dem, der frygter ham, og udfrier dem.</w:t>
      </w:r>
    </w:p>
    <w:p/>
    <w:p>
      <w:r xmlns:w="http://schemas.openxmlformats.org/wordprocessingml/2006/main">
        <w:t xml:space="preserve">2. Esajas 43:2 - Når du går gennem vandet, vil jeg være med dig; og gennem Floderne skal de ikke oversvømme dig. Når du går gennem ilden, skal du ikke brændes, og flammen skal ikke brænde dig.</w:t>
      </w:r>
    </w:p>
    <w:p/>
    <w:p>
      <w:r xmlns:w="http://schemas.openxmlformats.org/wordprocessingml/2006/main">
        <w:t xml:space="preserve">Exodus 23:28 28 Og jeg vil sende Hornets foran dig, som skal uddrive Hiviterne, Kana'anæerne og Hetitterne foran dig.</w:t>
      </w:r>
    </w:p>
    <w:p/>
    <w:p>
      <w:r xmlns:w="http://schemas.openxmlformats.org/wordprocessingml/2006/main">
        <w:t xml:space="preserve">Gud lovede at fordrive de hivitiske, kana'anæiske og hetitiske nationer fra israelitternes land ved at sende hornets foran dem.</w:t>
      </w:r>
    </w:p>
    <w:p/>
    <w:p>
      <w:r xmlns:w="http://schemas.openxmlformats.org/wordprocessingml/2006/main">
        <w:t xml:space="preserve">1. Guds kraft til at drive fjenden ud.</w:t>
      </w:r>
    </w:p>
    <w:p/>
    <w:p>
      <w:r xmlns:w="http://schemas.openxmlformats.org/wordprocessingml/2006/main">
        <w:t xml:space="preserve">2. Intet er umuligt for Gud.</w:t>
      </w:r>
    </w:p>
    <w:p/>
    <w:p>
      <w:r xmlns:w="http://schemas.openxmlformats.org/wordprocessingml/2006/main">
        <w:t xml:space="preserve">1. Josva 24:12 - "Og jeg sendte gedehamsen foran dig, som drev dem bort foran dig, de to amoritterkonger, men ikke med dit sværd eller med din bue."</w:t>
      </w:r>
    </w:p>
    <w:p/>
    <w:p>
      <w:r xmlns:w="http://schemas.openxmlformats.org/wordprocessingml/2006/main">
        <w:t xml:space="preserve">2. Salme 10:12 - "Rejs dig, HERRE, Gud, løft din hånd, glem ikke de ydmyge."</w:t>
      </w:r>
    </w:p>
    <w:p/>
    <w:p>
      <w:r xmlns:w="http://schemas.openxmlformats.org/wordprocessingml/2006/main">
        <w:t xml:space="preserve">Exodus 23:29 29 Jeg vil ikke drive dem bort fra dit ansigt på ét år; for at landet ikke skal blive øde, og markens dyr skal formere sig imod dig.</w:t>
      </w:r>
    </w:p>
    <w:p/>
    <w:p>
      <w:r xmlns:w="http://schemas.openxmlformats.org/wordprocessingml/2006/main">
        <w:t xml:space="preserve">Gud pålægger ikke at fordrive dem, der bor i det forjættede land, på et år for at forhindre, at landet bliver øde, og at markens dyr formerer sig imod dem.</w:t>
      </w:r>
    </w:p>
    <w:p/>
    <w:p>
      <w:r xmlns:w="http://schemas.openxmlformats.org/wordprocessingml/2006/main">
        <w:t xml:space="preserve">1. Gud har en plan for os og sørger for os ved at give vejledning om, hvordan vi lykkes.</w:t>
      </w:r>
    </w:p>
    <w:p/>
    <w:p>
      <w:r xmlns:w="http://schemas.openxmlformats.org/wordprocessingml/2006/main">
        <w:t xml:space="preserve">2. Når du bor i Guds forjættede land, skal du være opmærksom på landets indbyggere og miljøet.</w:t>
      </w:r>
    </w:p>
    <w:p/>
    <w:p>
      <w:r xmlns:w="http://schemas.openxmlformats.org/wordprocessingml/2006/main">
        <w:t xml:space="preserve">1. Femte Mosebog 7,22 - "Og Herren din Gud vil udrydde disse folkeslag for dig lidt og lidt; du må ikke fortære dem med det samme, for at markens dyr ikke skal vokse over dig."</w:t>
      </w:r>
    </w:p>
    <w:p/>
    <w:p>
      <w:r xmlns:w="http://schemas.openxmlformats.org/wordprocessingml/2006/main">
        <w:t xml:space="preserve">2. Tredje Mosebog 25:18 - "Derfor skal I følge mine love og holde mine domme og holde dem, og I skal bo trygt i landet."</w:t>
      </w:r>
    </w:p>
    <w:p/>
    <w:p>
      <w:r xmlns:w="http://schemas.openxmlformats.org/wordprocessingml/2006/main">
        <w:t xml:space="preserve">2. Mosebog 23:30 Lidt efter lidt vil jeg drive dem bort fra dit ansigt, indtil du er blevet rig og arver landet.</w:t>
      </w:r>
    </w:p>
    <w:p/>
    <w:p>
      <w:r xmlns:w="http://schemas.openxmlformats.org/wordprocessingml/2006/main">
        <w:t xml:space="preserve">Gud vil drive sit folks fjender ud og vejlede dem til succes og fremgang.</w:t>
      </w:r>
    </w:p>
    <w:p/>
    <w:p>
      <w:r xmlns:w="http://schemas.openxmlformats.org/wordprocessingml/2006/main">
        <w:t xml:space="preserve">1. Gud er den ultimative forsørger og beskytter</w:t>
      </w:r>
    </w:p>
    <w:p/>
    <w:p>
      <w:r xmlns:w="http://schemas.openxmlformats.org/wordprocessingml/2006/main">
        <w:t xml:space="preserve">2. Løftet om Guds forsyns omsorg</w:t>
      </w:r>
    </w:p>
    <w:p/>
    <w:p>
      <w:r xmlns:w="http://schemas.openxmlformats.org/wordprocessingml/2006/main">
        <w:t xml:space="preserve">1. Salme 46:1 - "Gud er vor tilflugt og styrke, en meget nærværende hjælp i nød."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Exodus 23:31 Og jeg vil sætte dine Grænser fra Det Røde Hav til Filisternes Hav og fra Ørkenen til Floden; thi jeg vil give Landets Indbyggere i din Haand; og du skal drive dem ud foran dig.</w:t>
      </w:r>
    </w:p>
    <w:p/>
    <w:p>
      <w:r xmlns:w="http://schemas.openxmlformats.org/wordprocessingml/2006/main">
        <w:t xml:space="preserve">Gud lover at hjælpe israelitterne med at erobre Kanaans land ved at fordrive indbyggerne og sætte grænser fra Det Røde Hav til Filisterhavet og fra ørkenen til floden.</w:t>
      </w:r>
    </w:p>
    <w:p/>
    <w:p>
      <w:r xmlns:w="http://schemas.openxmlformats.org/wordprocessingml/2006/main">
        <w:t xml:space="preserve">1. Gud sørger for sit folk og holder sine løfter.</w:t>
      </w:r>
    </w:p>
    <w:p/>
    <w:p>
      <w:r xmlns:w="http://schemas.openxmlformats.org/wordprocessingml/2006/main">
        <w:t xml:space="preserve">2. Vi må stole på, at Gud giver os styrke til at besejre vores fjender.</w:t>
      </w:r>
    </w:p>
    <w:p/>
    <w:p>
      <w:r xmlns:w="http://schemas.openxmlformats.org/wordprocessingml/2006/main">
        <w:t xml:space="preserve">1. Josva 1:5-9 - Vær stærk og modig, for Herren din Gud er med dig, hvor du end går.</w:t>
      </w:r>
    </w:p>
    <w:p/>
    <w:p>
      <w:r xmlns:w="http://schemas.openxmlformats.org/wordprocessingml/2006/main">
        <w:t xml:space="preserve">2. Salme 33:18-22 - Herren ser ned fra himlen og ser hele menneskeheden; fra sin bolig iagttager han alle, der bor på jorden.</w:t>
      </w:r>
    </w:p>
    <w:p/>
    <w:p>
      <w:r xmlns:w="http://schemas.openxmlformats.org/wordprocessingml/2006/main">
        <w:t xml:space="preserve">2 Mosebog 23:32 Du må ikke slutte Pagt med dem eller med deres Guder.</w:t>
      </w:r>
    </w:p>
    <w:p/>
    <w:p>
      <w:r xmlns:w="http://schemas.openxmlformats.org/wordprocessingml/2006/main">
        <w:t xml:space="preserve">Gud befaler israelitterne ikke at indgå nogen pagter med folket i det land, de var på vej ind i, eller deres guder.</w:t>
      </w:r>
    </w:p>
    <w:p/>
    <w:p>
      <w:r xmlns:w="http://schemas.openxmlformats.org/wordprocessingml/2006/main">
        <w:t xml:space="preserve">1. Faren ved at indgå uhellige alliancer</w:t>
      </w:r>
    </w:p>
    <w:p/>
    <w:p>
      <w:r xmlns:w="http://schemas.openxmlformats.org/wordprocessingml/2006/main">
        <w:t xml:space="preserve">2. Lydighedens kraft</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Josva 24:15 - Og hvis det er ondt i dine øjne at tjene Herren, så vælg i dag, hvem du vil tjene, om dine fædres guder tjente i området hinsides floden, eller amoriternes guder i hvis land du bor. Men hvad angår mig og mit hus, vi vil tjene Herren.</w:t>
      </w:r>
    </w:p>
    <w:p/>
    <w:p>
      <w:r xmlns:w="http://schemas.openxmlformats.org/wordprocessingml/2006/main">
        <w:t xml:space="preserve">Exodus 23:33 De skal ikke bo i dit Land, for at de ikke skal få dig til at synde imod mig; thi dersom du tjener deres Guder, skal det visselig være dig en Snare.</w:t>
      </w:r>
    </w:p>
    <w:p/>
    <w:p>
      <w:r xmlns:w="http://schemas.openxmlformats.org/wordprocessingml/2006/main">
        <w:t xml:space="preserve">Gud advarer os om farerne ved at tjene andre guder.</w:t>
      </w:r>
    </w:p>
    <w:p/>
    <w:p>
      <w:r xmlns:w="http://schemas.openxmlformats.org/wordprocessingml/2006/main">
        <w:t xml:space="preserve">1: Lad os ikke forføre os af falske guder, men stole på den ene sande Gud.</w:t>
      </w:r>
    </w:p>
    <w:p/>
    <w:p>
      <w:r xmlns:w="http://schemas.openxmlformats.org/wordprocessingml/2006/main">
        <w:t xml:space="preserve">2: At tjene andre guder kan virke tiltalende, men det kan føre til ødelæggelse.</w:t>
      </w:r>
    </w:p>
    <w:p/>
    <w:p>
      <w:r xmlns:w="http://schemas.openxmlformats.org/wordprocessingml/2006/main">
        <w:t xml:space="preserve">1: 5 Mosebog 4:23-24 - Pas på jer selv, at I ikke glemmer Herren eders Guds pagt, som han sluttede med jer, og gør jer et udskåret billede eller en afbildning af noget, som Herren din Gud har forbudt dig. Thi Herren din Gud er en fortærende ild, ja en nidkær Gud.</w:t>
      </w:r>
    </w:p>
    <w:p/>
    <w:p>
      <w:r xmlns:w="http://schemas.openxmlformats.org/wordprocessingml/2006/main">
        <w:t xml:space="preserve">2: Jeremias 10:2-4 - Så siger Herren: Lær ikke hedningernes vej, og vær ikke forfærdet over himlens tegn; thi Hedningerne ere forfærdede over dem. Thi Folkets Skikke er forgæves: thi man hugger et Træ af Skoven, Arbejderens Hænders Værk, med Øksen. De pyntede det med sølv og guld; de fæstner det med søm og med hamre, så det ikke bevæger sig.</w:t>
      </w:r>
    </w:p>
    <w:p/>
    <w:p>
      <w:r xmlns:w="http://schemas.openxmlformats.org/wordprocessingml/2006/main">
        <w:t xml:space="preserve">Anden Mosebog 24 kan opsummeres i tre afsnit som følger med angivne vers:</w:t>
      </w:r>
    </w:p>
    <w:p/>
    <w:p>
      <w:r xmlns:w="http://schemas.openxmlformats.org/wordprocessingml/2006/main">
        <w:t xml:space="preserve">Afsnit 1: I 2. Mosebog 24:1-8 bliver Moses tilkaldt af Gud til at komme op på bjerget sammen med Aron, Nadab, Abihu og halvfjerds ældste i Israel. De bliver instrueret i at tilbede på afstand, mens Moses alene nærmer sig Gud. Moses videregiver Guds love og regler til folket, og de reagerer med en samlet stemme, der bekræfter deres forpligtelse til at adlyde alt, hvad Jahve har befalet. Moses skriver derefter pagtens ord ned i en bog og bygger et alter ved foden af bjerget. Han ofrer brændofre og takofre på folkets vegne, stænker halvdelen af blodet på alteret og læser højt fra Pagtens Bog.</w:t>
      </w:r>
    </w:p>
    <w:p/>
    <w:p>
      <w:r xmlns:w="http://schemas.openxmlformats.org/wordprocessingml/2006/main">
        <w:t xml:space="preserve">Afsnit 2: I 2. Mosebog 24:9-14 fortsætter Moses, Aron, Nadab, Abihu og halvfjerds ældste videre op ad Sinajbjerget. De har et bemærkelsesværdigt møde med Gud, da de ser ham stå på et brolagt værk af safirsten, en klar indikation af hans guddommelige tilstedeværelse. Selvom de ikke spiser eller drikker under dette møde, der varer i fyrre dage og nætter, bekræfter deres oplevelse deres trofasthed mod Jahve.</w:t>
      </w:r>
    </w:p>
    <w:p/>
    <w:p>
      <w:r xmlns:w="http://schemas.openxmlformats.org/wordprocessingml/2006/main">
        <w:t xml:space="preserve">Afsnit 3: I 2. Mosebog 24:15-18, efter at have tilbragt fyrre dage og nætter på Sinaj-bjerget og modtaget instruktioner fra Gud, stiger Moses ned tilbage med to tavler med skriftlige befalinger givet af Yahweh, de ti bud indskrevet med guddommelig hånd på stentavler, der symboliserer pagtsforhold. mellem guddom (Jahve) repræsenteret gennem udvalgte folk (Israel). Da han vender tilbage til lejren, er Moses vidne til afgudshandlinger, der involverer guldkalv, bygget af israelitter, der blev ført på afveje under hans fravær, hvilket fik ham til at knuse tavler, der repræsenterer brudt pagt forårsaget af Israels ulydighed.</w:t>
      </w:r>
    </w:p>
    <w:p/>
    <w:p>
      <w:r xmlns:w="http://schemas.openxmlformats.org/wordprocessingml/2006/main">
        <w:t xml:space="preserve">Sammenfattende:</w:t>
      </w:r>
    </w:p>
    <w:p>
      <w:r xmlns:w="http://schemas.openxmlformats.org/wordprocessingml/2006/main">
        <w:t xml:space="preserve">Anden Mosebog 24 præsenterer:</w:t>
      </w:r>
    </w:p>
    <w:p>
      <w:r xmlns:w="http://schemas.openxmlformats.org/wordprocessingml/2006/main">
        <w:t xml:space="preserve">Indkaldelse af nøgletal; tilbede langvejs fra; Moses' tilgang;</w:t>
      </w:r>
    </w:p>
    <w:p>
      <w:r xmlns:w="http://schemas.openxmlformats.org/wordprocessingml/2006/main">
        <w:t xml:space="preserve">Bekræftelse af forpligtelse til lydighed; nedskrive pagt;</w:t>
      </w:r>
    </w:p>
    <w:p>
      <w:r xmlns:w="http://schemas.openxmlformats.org/wordprocessingml/2006/main">
        <w:t xml:space="preserve">Ofringer ved alteret; sprinkler blod; højtlæsning fra bog.</w:t>
      </w:r>
    </w:p>
    <w:p/>
    <w:p>
      <w:r xmlns:w="http://schemas.openxmlformats.org/wordprocessingml/2006/main">
        <w:t xml:space="preserve">Bemærkelsesværdigt møde med guddommelig tilstedeværelse på toppen af Sinai-bjerget;</w:t>
      </w:r>
    </w:p>
    <w:p>
      <w:r xmlns:w="http://schemas.openxmlformats.org/wordprocessingml/2006/main">
        <w:t xml:space="preserve">Visuel manifestation set af udvalgte personer, der bekræfter trofasthed.</w:t>
      </w:r>
    </w:p>
    <w:p/>
    <w:p>
      <w:r xmlns:w="http://schemas.openxmlformats.org/wordprocessingml/2006/main">
        <w:t xml:space="preserve">Hjemrejse efter fyrre dage, nætter modtagelse af instruktioner;</w:t>
      </w:r>
    </w:p>
    <w:p>
      <w:r xmlns:w="http://schemas.openxmlformats.org/wordprocessingml/2006/main">
        <w:t xml:space="preserve">Bærer ti bud indskrevet på stentavler;</w:t>
      </w:r>
    </w:p>
    <w:p>
      <w:r xmlns:w="http://schemas.openxmlformats.org/wordprocessingml/2006/main">
        <w:t xml:space="preserve">At være vidne til afgudshandlinger, der fører til splintring af tavler, der symboliserer brudt pagt.</w:t>
      </w:r>
    </w:p>
    <w:p/>
    <w:p>
      <w:r xmlns:w="http://schemas.openxmlformats.org/wordprocessingml/2006/main">
        <w:t xml:space="preserve">Dette kapitel markerer et betydningsfuldt øjeblik i den israelitiske historie, etableringen af en formel pagt mellem Jahve og hans udvalgte folk midt i en gammel nærøstlig kontekst, der understreger hellige møder, ofte forbundet med bjerge eller høje steder, der symboliserer guddommelig tilstedeværelse eller kommunikation, der fremhæver temaer som troskab, lydighed udstillet gennem figurer såsom Moses, der tjente som mægler, mellemmand, der formidler guddommelige budskaber, instruktioner, der former fælles identitet med rod i ældgamle religiøse traditioner observeret i hele regionen på det tidspunkt, der skildrer blanding mellem ærefrygt, frygt oplevet under møder, der involverer overnaturlige fænomener, der fremkalder reaktioner, der er tæt knyttet til ærbødighed, lydighed og samtidig understreger vægt lagt på skriftlig dokumentation, pagtforpligtelser, der binder udvalgte mennesker sammen under guddommelig autoritet med det formål at opfylde formål, der forme kollektiv skæbne omfattende begreber relateret til præstedømmet, nationalitet, der tjener som repræsentanter, der aflægger vidnesbyrd om trofasthed over for guddom, æret inden for religiøse traditioner, der er udbredt i det hebraiske samfund, der søger opfyldelse vedrørende jord lovet arv gennem generationer</w:t>
      </w:r>
    </w:p>
    <w:p/>
    <w:p>
      <w:r xmlns:w="http://schemas.openxmlformats.org/wordprocessingml/2006/main">
        <w:t xml:space="preserve">Exodus 24:1 Og han sagde til Moses: Stig op til HERREN, du og Aron, Nadab og Abihu og halvfjerdsindstyve af Israels Ældste; og tilbed jer langt borte.</w:t>
      </w:r>
    </w:p>
    <w:p/>
    <w:p>
      <w:r xmlns:w="http://schemas.openxmlformats.org/wordprocessingml/2006/main">
        <w:t xml:space="preserve">Gud befaler Moses, Aron, Nadab, Abihu og halvfjerds ældste i Israel at gå op og tilbede ham på afstand.</w:t>
      </w:r>
    </w:p>
    <w:p/>
    <w:p>
      <w:r xmlns:w="http://schemas.openxmlformats.org/wordprocessingml/2006/main">
        <w:t xml:space="preserve">1. Lydighedens kraft: Vi skal adlyde Guds befalinger, uanset hvor vanskelige de kan synes.</w:t>
      </w:r>
    </w:p>
    <w:p/>
    <w:p>
      <w:r xmlns:w="http://schemas.openxmlformats.org/wordprocessingml/2006/main">
        <w:t xml:space="preserve">2. Vigtigheden af tilbedelse: Tilbedelse er afgørende i vores forhold til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Hebræerbrevet 12:28-29 - Derfor, eftersom vi modtager et rige, der ikke kan rokkes, så lad os være taknemmelige og tilbede Gud på en velbehagelig måde med ærbødighed og ærefrygt, for vores Gud er en fortærende ild.</w:t>
      </w:r>
    </w:p>
    <w:p/>
    <w:p>
      <w:r xmlns:w="http://schemas.openxmlformats.org/wordprocessingml/2006/main">
        <w:t xml:space="preserve">Exodus 24:2 Og Moses alene skal komme HERREN nær, men de skulle ikke komme nær; og folket må ikke drage op med ham.</w:t>
      </w:r>
    </w:p>
    <w:p/>
    <w:p>
      <w:r xmlns:w="http://schemas.openxmlformats.org/wordprocessingml/2006/main">
        <w:t xml:space="preserve">Moses fik besked på at nærme sig Herren alene, og folket fik ikke lov til at komme med ham.</w:t>
      </w:r>
    </w:p>
    <w:p/>
    <w:p>
      <w:r xmlns:w="http://schemas.openxmlformats.org/wordprocessingml/2006/main">
        <w:t xml:space="preserve">1. Vi skal være villige til at nærme os Gud alene og uden støtte fra andre mennesker.</w:t>
      </w:r>
    </w:p>
    <w:p/>
    <w:p>
      <w:r xmlns:w="http://schemas.openxmlformats.org/wordprocessingml/2006/main">
        <w:t xml:space="preserve">2. Vigtigheden af at stole på Guds instruktioner og ikke lade frygt afholde os fra at adlyde.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Exodus 24:3 Da kom Moses og fortalte Folket alle HERRENs Ord og alle Dommene, og alt Folket svarede med én Røst og sagde: Alle de Ord, som HERREN har sagt, vil vi gøre.</w:t>
      </w:r>
    </w:p>
    <w:p/>
    <w:p>
      <w:r xmlns:w="http://schemas.openxmlformats.org/wordprocessingml/2006/main">
        <w:t xml:space="preserve">Israels folk lyttede til Moses og gik med til at følge alle Herrens ord.</w:t>
      </w:r>
    </w:p>
    <w:p/>
    <w:p>
      <w:r xmlns:w="http://schemas.openxmlformats.org/wordprocessingml/2006/main">
        <w:t xml:space="preserve">1. Vigtigheden af at lytte til Gud og følge hans befalinger</w:t>
      </w:r>
    </w:p>
    <w:p/>
    <w:p>
      <w:r xmlns:w="http://schemas.openxmlformats.org/wordprocessingml/2006/main">
        <w:t xml:space="preserve">2. Lydighed mod Gud bringer velsignelser</w:t>
      </w:r>
    </w:p>
    <w:p/>
    <w:p>
      <w:r xmlns:w="http://schemas.openxmlformats.org/wordprocessingml/2006/main">
        <w:t xml:space="preserve">1. Femte Mosebog 11,27-28 - "Og Herren skal lade sin herlige røst høres og forkynde, at hans arm lyser ned, med sin vredes harme og med en fortærende ilds flamme, med spredning og uvejr og haglsten. thi ved Herrens røst skal Assyrien blive nedslået, som slog med en stav."</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Exodus 24:4 Og Moses skrev alle HERRENs Ord og stod tidlig op om Morgenen og byggede et Alter under Højen og tolv Søjler efter Israels tolv Stammer.</w:t>
      </w:r>
    </w:p>
    <w:p/>
    <w:p>
      <w:r xmlns:w="http://schemas.openxmlformats.org/wordprocessingml/2006/main">
        <w:t xml:space="preserve">Moses skrev Herrens ord og byggede et alter og tolv søjler i overensstemmelse med Israels tolv stammer.</w:t>
      </w:r>
    </w:p>
    <w:p/>
    <w:p>
      <w:r xmlns:w="http://schemas.openxmlformats.org/wordprocessingml/2006/main">
        <w:t xml:space="preserve">1. At overvinde udfordringer med tro: Lær af Moses' eksempel</w:t>
      </w:r>
    </w:p>
    <w:p/>
    <w:p>
      <w:r xmlns:w="http://schemas.openxmlformats.org/wordprocessingml/2006/main">
        <w:t xml:space="preserve">2. Guds pagt med Israel: En pagt af kærlighed og forpligtelse</w:t>
      </w:r>
    </w:p>
    <w:p/>
    <w:p>
      <w:r xmlns:w="http://schemas.openxmlformats.org/wordprocessingml/2006/main">
        <w:t xml:space="preserve">1. Romerbrevet 10:17: "Så tro kommer af at høre, og at høre ved Kristi ord."</w:t>
      </w:r>
    </w:p>
    <w:p/>
    <w:p>
      <w:r xmlns:w="http://schemas.openxmlformats.org/wordprocessingml/2006/main">
        <w:t xml:space="preserve">2. 2. Korintherbrev 1:20: "For alle Guds løfter finder deres Ja i ham. Derfor er det gennem ham, vi siger vort Amen til Gud til hans ære."</w:t>
      </w:r>
    </w:p>
    <w:p/>
    <w:p>
      <w:r xmlns:w="http://schemas.openxmlformats.org/wordprocessingml/2006/main">
        <w:t xml:space="preserve">Exodus 24:5 Og han sendte unge Mænd af Israels Børn, som ofrede Brændofre og ofrede Takofre af Okser til HERREN.</w:t>
      </w:r>
    </w:p>
    <w:p/>
    <w:p>
      <w:r xmlns:w="http://schemas.openxmlformats.org/wordprocessingml/2006/main">
        <w:t xml:space="preserve">Moses sendte unge mænd for at ofre brændofre og slagofre til Herren.</w:t>
      </w:r>
    </w:p>
    <w:p/>
    <w:p>
      <w:r xmlns:w="http://schemas.openxmlformats.org/wordprocessingml/2006/main">
        <w:t xml:space="preserve">1. Vigtigheden af ofre til Gud.</w:t>
      </w:r>
    </w:p>
    <w:p/>
    <w:p>
      <w:r xmlns:w="http://schemas.openxmlformats.org/wordprocessingml/2006/main">
        <w:t xml:space="preserve">2. At give af sit bedste for at tjene Herren.</w:t>
      </w:r>
    </w:p>
    <w:p/>
    <w:p>
      <w:r xmlns:w="http://schemas.openxmlformats.org/wordprocessingml/2006/main">
        <w:t xml:space="preserve">1. Salme 50:14-15 "Bring Gud et takkeoffer, og hold dine løfter til den Højeste, og påkald mig på nødens dag; jeg vil udfri dig, og du skal prise mig.</w:t>
      </w:r>
    </w:p>
    <w:p/>
    <w:p>
      <w:r xmlns:w="http://schemas.openxmlformats.org/wordprocessingml/2006/main">
        <w:t xml:space="preserve">2. Hebræerbrevet 13:15-16 "Lad os da ved ham til stadighed ofre et lovprisningsoffer til Gud, det vil sige frugten af læber, der vedkender hans navn. Forsøm ikke at gøre godt og dele det, du har, for sådanne ofre behager Gud.</w:t>
      </w:r>
    </w:p>
    <w:p/>
    <w:p>
      <w:r xmlns:w="http://schemas.openxmlformats.org/wordprocessingml/2006/main">
        <w:t xml:space="preserve">Exodus 24:6 Og Moses tog Halvdelen af Blodet og kom det i Fade; og halvdelen af blodet stænkede han på alteret.</w:t>
      </w:r>
    </w:p>
    <w:p/>
    <w:p>
      <w:r xmlns:w="http://schemas.openxmlformats.org/wordprocessingml/2006/main">
        <w:t xml:space="preserve">Moses delte blodet fra de ofrede dyr og lagde halvdelen af det i kummer og stænkede den anden halvdel på alteret som et offer til Gud.</w:t>
      </w:r>
    </w:p>
    <w:p/>
    <w:p>
      <w:r xmlns:w="http://schemas.openxmlformats.org/wordprocessingml/2006/main">
        <w:t xml:space="preserve">1. Offerets kraft: Hvordan Jesu blod reddede os</w:t>
      </w:r>
    </w:p>
    <w:p/>
    <w:p>
      <w:r xmlns:w="http://schemas.openxmlformats.org/wordprocessingml/2006/main">
        <w:t xml:space="preserve">2. Kærlighedstilbud: Hvordan vi kan vise vores taknemmelighed til Gud</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Tredje Mosebog 17:11 - "For kødets liv er i blodet, og jeg har givet jer det på alteret for at gøre soning for jeres sjæle; for det er blodet, der gør soning for sjælen."</w:t>
      </w:r>
    </w:p>
    <w:p/>
    <w:p>
      <w:r xmlns:w="http://schemas.openxmlformats.org/wordprocessingml/2006/main">
        <w:t xml:space="preserve">Exodus 24:7 Og han tog Pagtens Bog og læste for Folkets Tilhører, og de sagde: Alt, hvad HERREN har sagt, vil vi gøre og være lydige.</w:t>
      </w:r>
    </w:p>
    <w:p/>
    <w:p>
      <w:r xmlns:w="http://schemas.openxmlformats.org/wordprocessingml/2006/main">
        <w:t xml:space="preserve">Israels folk gik med til at følge og adlyde Herrens befalinger.</w:t>
      </w:r>
    </w:p>
    <w:p/>
    <w:p>
      <w:r xmlns:w="http://schemas.openxmlformats.org/wordprocessingml/2006/main">
        <w:t xml:space="preserve">1. At adlyde Guds befalinger bringer velsignelse</w:t>
      </w:r>
    </w:p>
    <w:p/>
    <w:p>
      <w:r xmlns:w="http://schemas.openxmlformats.org/wordprocessingml/2006/main">
        <w:t xml:space="preserve">2. Det er vigtigt at give agt på Herrens ord</w:t>
      </w:r>
    </w:p>
    <w:p/>
    <w:p>
      <w:r xmlns:w="http://schemas.openxmlformats.org/wordprocessingml/2006/main">
        <w:t xml:space="preserve">1. Josva 24:15 Men hvad angår mig og mit hus, vi vil tjene Herren.</w:t>
      </w:r>
    </w:p>
    <w:p/>
    <w:p>
      <w:r xmlns:w="http://schemas.openxmlformats.org/wordprocessingml/2006/main">
        <w:t xml:space="preserve">2. Femte Mosebog 11:26-27 Se, jeg fremlægger dig i dag en velsignelse og en forbandelse: velsignelsen, hvis du adlyder Herren din Guds bud, som jeg byder dig i dag, og forbandelsen, hvis du ikke gør det. adlyd Herren din Guds bud.</w:t>
      </w:r>
    </w:p>
    <w:p/>
    <w:p>
      <w:r xmlns:w="http://schemas.openxmlformats.org/wordprocessingml/2006/main">
        <w:t xml:space="preserve">Exodus 24:8 Og Moses tog Blodet og stænkede det på Folket og sagde: Se, den Pagts Blod, som HERREN har sluttet med eder om alle disse Ord.</w:t>
      </w:r>
    </w:p>
    <w:p/>
    <w:p>
      <w:r xmlns:w="http://schemas.openxmlformats.org/wordprocessingml/2006/main">
        <w:t xml:space="preserve">Moses stænkede pagtens blod på folket for at underskrive aftalen mellem dem og Herren.</w:t>
      </w:r>
    </w:p>
    <w:p/>
    <w:p>
      <w:r xmlns:w="http://schemas.openxmlformats.org/wordprocessingml/2006/main">
        <w:t xml:space="preserve">1. Pagtens betydning: Hvad det vil sige at følge Gud</w:t>
      </w:r>
    </w:p>
    <w:p/>
    <w:p>
      <w:r xmlns:w="http://schemas.openxmlformats.org/wordprocessingml/2006/main">
        <w:t xml:space="preserve">2. Pagtens Blod: Lydighed og loyalitet mod Herren</w:t>
      </w:r>
    </w:p>
    <w:p/>
    <w:p>
      <w:r xmlns:w="http://schemas.openxmlformats.org/wordprocessingml/2006/main">
        <w:t xml:space="preserve">1. Femte Mosebog 5,2-3 - "Herren vor Gud sluttede en pagt med os ved Horeb. Herren sluttede ikke denne pagt med vore fædre, men med os, som alle er her i live i dag."</w:t>
      </w:r>
    </w:p>
    <w:p/>
    <w:p>
      <w:r xmlns:w="http://schemas.openxmlformats.org/wordprocessingml/2006/main">
        <w:t xml:space="preserve">2. Hebræerbrevet 9:20-22 - "Det er grunden til, at selv den første pagt ikke blev sat i kraft uden blod. Da Moses havde forkyndt alle lovens bud for hele folket, tog han kalveblod sammen med vand. karminrødt uld og isopgrene og stænkede rullen og hele folket."</w:t>
      </w:r>
    </w:p>
    <w:p/>
    <w:p>
      <w:r xmlns:w="http://schemas.openxmlformats.org/wordprocessingml/2006/main">
        <w:t xml:space="preserve">Exodus 24:9 Da drog Moses og Aron, Nadab og Abihu op og halvfjerdsindstyve af Israels Ældste;</w:t>
      </w:r>
    </w:p>
    <w:p/>
    <w:p>
      <w:r xmlns:w="http://schemas.openxmlformats.org/wordprocessingml/2006/main">
        <w:t xml:space="preserve">Moses, Aron, Nadab, Abihu og 70 ældste af Israel gik op til Sinaj Bjerg.</w:t>
      </w:r>
    </w:p>
    <w:p/>
    <w:p>
      <w:r xmlns:w="http://schemas.openxmlformats.org/wordprocessingml/2006/main">
        <w:t xml:space="preserve">1. At gå opad: Når Gud kalder os til højere højder</w:t>
      </w:r>
    </w:p>
    <w:p/>
    <w:p>
      <w:r xmlns:w="http://schemas.openxmlformats.org/wordprocessingml/2006/main">
        <w:t xml:space="preserve">2. At tage troens spring: En undersøgelse af Moses og Israels ældstes lydighed</w:t>
      </w:r>
    </w:p>
    <w:p/>
    <w:p>
      <w:r xmlns:w="http://schemas.openxmlformats.org/wordprocessingml/2006/main">
        <w:t xml:space="preserve">1. 2. Mosebog 24:9</w:t>
      </w:r>
    </w:p>
    <w:p/>
    <w:p>
      <w:r xmlns:w="http://schemas.openxmlformats.org/wordprocessingml/2006/main">
        <w:t xml:space="preserve">2. Hebræerbrevet 11:8-9 "Ved tro adlød Abraham, da han blev kaldet til at gå ud til det sted, som han ville modtage som arv. Og han gik ud uden at vide, hvor han skulle hen. Ved tro boede han i landet løfte som i et fremmed land, der bor i telte med Isak og Jakob, arvingerne med ham til det samme løfte."</w:t>
      </w:r>
    </w:p>
    <w:p/>
    <w:p>
      <w:r xmlns:w="http://schemas.openxmlformats.org/wordprocessingml/2006/main">
        <w:t xml:space="preserve">Exodus 24:10 10 Og de så Israels Gud, og der var under hans fødder som et brolagt værk af en safirsten, og som et himmellegeme i sin klarhed.</w:t>
      </w:r>
    </w:p>
    <w:p/>
    <w:p>
      <w:r xmlns:w="http://schemas.openxmlformats.org/wordprocessingml/2006/main">
        <w:t xml:space="preserve">Israelitterne så Gud og lagde mærke til, at der under hans fødder så ud til at være en safirsten, der så ud som himlen.</w:t>
      </w:r>
    </w:p>
    <w:p/>
    <w:p>
      <w:r xmlns:w="http://schemas.openxmlformats.org/wordprocessingml/2006/main">
        <w:t xml:space="preserve">1. At se Gud: At værdsætte Hans Majestæt</w:t>
      </w:r>
    </w:p>
    <w:p/>
    <w:p>
      <w:r xmlns:w="http://schemas.openxmlformats.org/wordprocessingml/2006/main">
        <w:t xml:space="preserve">2. Himlens Pragt på Jorden</w:t>
      </w:r>
    </w:p>
    <w:p/>
    <w:p>
      <w:r xmlns:w="http://schemas.openxmlformats.org/wordprocessingml/2006/main">
        <w:t xml:space="preserve">1. Salme 97:2 Skyer og mørke er omkring ham, retfærdighed og ret er hans trones bolig.</w:t>
      </w:r>
    </w:p>
    <w:p/>
    <w:p>
      <w:r xmlns:w="http://schemas.openxmlformats.org/wordprocessingml/2006/main">
        <w:t xml:space="preserve">2. Ezekiel 1:22 Og himmelhvælvingens lighed på de levende væseners hoveder var som farven på den frygtelige krystal, strakt ud over deres hoveder ovenover.</w:t>
      </w:r>
    </w:p>
    <w:p/>
    <w:p>
      <w:r xmlns:w="http://schemas.openxmlformats.org/wordprocessingml/2006/main">
        <w:t xml:space="preserve">Exodus 24:11 11 Og han rakte ikke sin Haand over Israels Børns Fornemste; og de saae Gud og spiste og drak.</w:t>
      </w:r>
    </w:p>
    <w:p/>
    <w:p>
      <w:r xmlns:w="http://schemas.openxmlformats.org/wordprocessingml/2006/main">
        <w:t xml:space="preserve">Israelitterne var ikke underlagt Guds hånd, men fik lov til at se ham og spise og drikke med ham.</w:t>
      </w:r>
    </w:p>
    <w:p/>
    <w:p>
      <w:r xmlns:w="http://schemas.openxmlformats.org/wordprocessingml/2006/main">
        <w:t xml:space="preserve">1. Ærfrygt og taknemmelighed: At opleve Guds kærlighed midt i Hans Majestæt</w:t>
      </w:r>
    </w:p>
    <w:p/>
    <w:p>
      <w:r xmlns:w="http://schemas.openxmlformats.org/wordprocessingml/2006/main">
        <w:t xml:space="preserve">2. Accept af Guds nåde: Hvordan man modtager en velsignelse, selv når vi ikke fortjener det</w:t>
      </w:r>
    </w:p>
    <w:p/>
    <w:p>
      <w:r xmlns:w="http://schemas.openxmlformats.org/wordprocessingml/2006/main">
        <w:t xml:space="preserve">1. Salme 34:8 Smag og se, at Herren er god; salig er den, som tager tilflugt hos ham.</w:t>
      </w:r>
    </w:p>
    <w:p/>
    <w:p>
      <w:r xmlns:w="http://schemas.openxmlformats.org/wordprocessingml/2006/main">
        <w:t xml:space="preserve">2. Romerne 5:8 Men Gud viser sin egen kærlighed til os heri: Mens vi endnu var syndere, døde Kristus for os.</w:t>
      </w:r>
    </w:p>
    <w:p/>
    <w:p>
      <w:r xmlns:w="http://schemas.openxmlformats.org/wordprocessingml/2006/main">
        <w:t xml:space="preserve">Exodus 24:12 12 Og HERREN sagde til Moses: Stig op til mig på Bjerget og vær der, og jeg vil give dig Stentavler og en Lov og Bud, som jeg har skrevet; at du kan lære dem.</w:t>
      </w:r>
    </w:p>
    <w:p/>
    <w:p>
      <w:r xmlns:w="http://schemas.openxmlformats.org/wordprocessingml/2006/main">
        <w:t xml:space="preserve">Herren befalede Moses at bestige bjerget for at modtage de ti bud.</w:t>
      </w:r>
    </w:p>
    <w:p/>
    <w:p>
      <w:r xmlns:w="http://schemas.openxmlformats.org/wordprocessingml/2006/main">
        <w:t xml:space="preserve">1. Lydighed er bedre end offer - 1 Samuel 15:22</w:t>
      </w:r>
    </w:p>
    <w:p/>
    <w:p>
      <w:r xmlns:w="http://schemas.openxmlformats.org/wordprocessingml/2006/main">
        <w:t xml:space="preserve">2. Kærlighed er det største bud - Markus 12:30-31</w:t>
      </w:r>
    </w:p>
    <w:p/>
    <w:p>
      <w:r xmlns:w="http://schemas.openxmlformats.org/wordprocessingml/2006/main">
        <w:t xml:space="preserve">1. Åbenbaringen 11:19 - Og Guds tempel blev åbnet i himlen, og hans testamentes ark blev set i hans tempel, og der kom lyn og røster og tordener og et jordskælv og stort hagl.</w:t>
      </w:r>
    </w:p>
    <w:p/>
    <w:p>
      <w:r xmlns:w="http://schemas.openxmlformats.org/wordprocessingml/2006/main">
        <w:t xml:space="preserve">2. Hebræerne 8:10 - Thi dette er den pagt, som jeg vil slutte med Israels hus efter de dage, siger Herren; Jeg vil give mine love i deres sind og skrive dem i deres hjerter, og jeg vil være dem en Gud, og de skal være mig et folk.</w:t>
      </w:r>
    </w:p>
    <w:p/>
    <w:p>
      <w:r xmlns:w="http://schemas.openxmlformats.org/wordprocessingml/2006/main">
        <w:t xml:space="preserve">Exodus 24:13 Og Moses stod op og hans Tjener Josua, og Moses gik op på Guds Bjerg.</w:t>
      </w:r>
    </w:p>
    <w:p/>
    <w:p>
      <w:r xmlns:w="http://schemas.openxmlformats.org/wordprocessingml/2006/main">
        <w:t xml:space="preserve">Moses og Josva bestiger Guds bjerg.</w:t>
      </w:r>
    </w:p>
    <w:p/>
    <w:p>
      <w:r xmlns:w="http://schemas.openxmlformats.org/wordprocessingml/2006/main">
        <w:t xml:space="preserve">1.Gud kan findes på de mest uventede steder.</w:t>
      </w:r>
    </w:p>
    <w:p/>
    <w:p>
      <w:r xmlns:w="http://schemas.openxmlformats.org/wordprocessingml/2006/main">
        <w:t xml:space="preserve">2.Troens og kammeratskabets kraft.</w:t>
      </w:r>
    </w:p>
    <w:p/>
    <w:p>
      <w:r xmlns:w="http://schemas.openxmlformats.org/wordprocessingml/2006/main">
        <w:t xml:space="preserve">1. Salme 121:1-2: "Jeg løfter mine øjne til bjergene. Hvor kommer min hjælp fra? Min hjælp kommer fra Herren, som skabte himmel og jord."</w:t>
      </w:r>
    </w:p>
    <w:p/>
    <w:p>
      <w:r xmlns:w="http://schemas.openxmlformats.org/wordprocessingml/2006/main">
        <w:t xml:space="preserve">2. Hebræerbrevet 11:6: "Og uden tro er det umuligt at behage ham, for enhver, der vil nærme sig Gud, skal tro, at han findes, og at han belønner dem, der søger ham."</w:t>
      </w:r>
    </w:p>
    <w:p/>
    <w:p>
      <w:r xmlns:w="http://schemas.openxmlformats.org/wordprocessingml/2006/main">
        <w:t xml:space="preserve">Exodus 24:14 Og han sagde til de Ældste: Bliv her for os, indtil vi komme tilbage til eder; og se, Aron og Hur er med eder;</w:t>
      </w:r>
    </w:p>
    <w:p/>
    <w:p>
      <w:r xmlns:w="http://schemas.openxmlformats.org/wordprocessingml/2006/main">
        <w:t xml:space="preserve">Moses bad de ældste om at blive siddende, mens han besteg bjerget, mens Aron og Hur ledsagede ham i enhver sag, der måtte opstå.</w:t>
      </w:r>
    </w:p>
    <w:p/>
    <w:p>
      <w:r xmlns:w="http://schemas.openxmlformats.org/wordprocessingml/2006/main">
        <w:t xml:space="preserve">1. At stole på Guds udpegede ledere.</w:t>
      </w:r>
    </w:p>
    <w:p/>
    <w:p>
      <w:r xmlns:w="http://schemas.openxmlformats.org/wordprocessingml/2006/main">
        <w:t xml:space="preserve">2. Betydningen af kammeratskab i nødens stunder.</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Prædikeren 4:9-10 - To er bedre end én, fordi de har et godt udbytte for deres arbejde: Hvis en af dem falder, kan den ene hjælpe den anden op. Men medlidenhed med enhver, der falder og ikke har nogen til at hjælpe dem op.</w:t>
      </w:r>
    </w:p>
    <w:p/>
    <w:p>
      <w:r xmlns:w="http://schemas.openxmlformats.org/wordprocessingml/2006/main">
        <w:t xml:space="preserve">Exodus 24:15 Og Moses steg op på Bjerget, og en Sky dækkede Bjerget.</w:t>
      </w:r>
    </w:p>
    <w:p/>
    <w:p>
      <w:r xmlns:w="http://schemas.openxmlformats.org/wordprocessingml/2006/main">
        <w:t xml:space="preserve">Moses besteg Sinai Bjerg, og en sky dækkede bjerget.</w:t>
      </w:r>
    </w:p>
    <w:p/>
    <w:p>
      <w:r xmlns:w="http://schemas.openxmlformats.org/wordprocessingml/2006/main">
        <w:t xml:space="preserve">1. Guds løfters trofasthed: Et studium af 2. Mosebog 24:15</w:t>
      </w:r>
    </w:p>
    <w:p/>
    <w:p>
      <w:r xmlns:w="http://schemas.openxmlformats.org/wordprocessingml/2006/main">
        <w:t xml:space="preserve">2. Guds nærvær midt i vores kampe: Undersøgelse af 2. Mosebog 24:15</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18:9 - Han bøjede også himlen og steg ned, og mørke var under hans fødder.</w:t>
      </w:r>
    </w:p>
    <w:p/>
    <w:p>
      <w:r xmlns:w="http://schemas.openxmlformats.org/wordprocessingml/2006/main">
        <w:t xml:space="preserve">Exodus 24:16 16 Og HERRENs Herlighed blev paa Sinaj Bjerg, og Skyen dækkede det i seks Dage; og den syvende Dag kaldte han til Moses fra Skyen.</w:t>
      </w:r>
    </w:p>
    <w:p/>
    <w:p>
      <w:r xmlns:w="http://schemas.openxmlformats.org/wordprocessingml/2006/main">
        <w:t xml:space="preserve">Herrens herlighed faldt ned på Sinaj-bjerget og blev der i seks dage, efterfulgt af, at Gud råbte til Moses fra skyen på den syvende dag.</w:t>
      </w:r>
    </w:p>
    <w:p/>
    <w:p>
      <w:r xmlns:w="http://schemas.openxmlformats.org/wordprocessingml/2006/main">
        <w:t xml:space="preserve">1. Guds herlighed: Et kald til at modtage hans nærvær</w:t>
      </w:r>
    </w:p>
    <w:p/>
    <w:p>
      <w:r xmlns:w="http://schemas.openxmlformats.org/wordprocessingml/2006/main">
        <w:t xml:space="preserve">2. Svar på Guds stemme midt i skyen</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29:3 - Herrens røst er over vandet, herlighedens Gud tordner, Herren er over mange vande.</w:t>
      </w:r>
    </w:p>
    <w:p/>
    <w:p>
      <w:r xmlns:w="http://schemas.openxmlformats.org/wordprocessingml/2006/main">
        <w:t xml:space="preserve">Exodus 24:17 Og Synet af HERRENs Herlighed var som fortærende Ild på Bjergets Top for Israels Børns Øjne.</w:t>
      </w:r>
    </w:p>
    <w:p/>
    <w:p>
      <w:r xmlns:w="http://schemas.openxmlformats.org/wordprocessingml/2006/main">
        <w:t xml:space="preserve">Herrens herlighed viste sig for israelitterne som en fortærende ild på toppen af Sinajbjerget.</w:t>
      </w:r>
    </w:p>
    <w:p/>
    <w:p>
      <w:r xmlns:w="http://schemas.openxmlformats.org/wordprocessingml/2006/main">
        <w:t xml:space="preserve">1: Vi kan lære af israelitternes eksempel og søge at opleve Herrens herlighed i vores eget liv.</w:t>
      </w:r>
    </w:p>
    <w:p/>
    <w:p>
      <w:r xmlns:w="http://schemas.openxmlformats.org/wordprocessingml/2006/main">
        <w:t xml:space="preserve">2: Herrens herlighed åbenbares for os på en række forskellige måder, og vi bør være rede til at genkende og reagere på dem.</w:t>
      </w:r>
    </w:p>
    <w:p/>
    <w:p>
      <w:r xmlns:w="http://schemas.openxmlformats.org/wordprocessingml/2006/main">
        <w:t xml:space="preserve">1: Esajas 6:1-7 - I det år, hvor kong Uzzija døde, så jeg Herren, høj og ophøjet, siddende på en trone; og hans kappe fyldte templet.</w:t>
      </w:r>
    </w:p>
    <w:p/>
    <w:p>
      <w:r xmlns:w="http://schemas.openxmlformats.org/wordprocessingml/2006/main">
        <w:t xml:space="preserve">2: Hebræerbrevet 12:18-29 - Du er ikke kommet til et bjerg, der kan røres, og som brænder i ild; til mørke, mulm og storm; til et trompetstød eller til en sådan røst, der taler ord, at de, der hørte det, bad om, at der ikke blev talt mere til dem.</w:t>
      </w:r>
    </w:p>
    <w:p/>
    <w:p>
      <w:r xmlns:w="http://schemas.openxmlformats.org/wordprocessingml/2006/main">
        <w:t xml:space="preserve">Exodus 24:18 Og Moses gik midt i Skyen og steg ham op på Bjerget, og Moses var på Bjerget fyrretyve Dage og fyrretyve Nætter.</w:t>
      </w:r>
    </w:p>
    <w:p/>
    <w:p>
      <w:r xmlns:w="http://schemas.openxmlformats.org/wordprocessingml/2006/main">
        <w:t xml:space="preserve">Moses besteg Sinaj Bjerg for at tale med Gud i fyrre dage og fyrre nætter.</w:t>
      </w:r>
    </w:p>
    <w:p/>
    <w:p>
      <w:r xmlns:w="http://schemas.openxmlformats.org/wordprocessingml/2006/main">
        <w:t xml:space="preserve">1. Holde vores fokus i vanskelige tider</w:t>
      </w:r>
    </w:p>
    <w:p/>
    <w:p>
      <w:r xmlns:w="http://schemas.openxmlformats.org/wordprocessingml/2006/main">
        <w:t xml:space="preserve">2. Kraften til dedikation og udholdenhed</w:t>
      </w:r>
    </w:p>
    <w:p/>
    <w:p>
      <w:r xmlns:w="http://schemas.openxmlformats.org/wordprocessingml/2006/main">
        <w:t xml:space="preserve">1. Hebræerbrevet 11:24-27 - Ved tro valgte Moses at blive mishandlet sammen med Guds folk i stedet for at nyde syndens flygtige glæder.</w:t>
      </w:r>
    </w:p>
    <w:p/>
    <w:p>
      <w:r xmlns:w="http://schemas.openxmlformats.org/wordprocessingml/2006/main">
        <w:t xml:space="preserve">2. Jakob 1:2-4 - Betragt det som ren glæde, mine brødre og søstre, hver gang I møder mange slags prøvelser, fordi I ved, at prøvelsen af jeres tro giver udholdenhed.</w:t>
      </w:r>
    </w:p>
    <w:p/>
    <w:p>
      <w:r xmlns:w="http://schemas.openxmlformats.org/wordprocessingml/2006/main">
        <w:t xml:space="preserve">Anden Mosebog 25 kan opsummeres i tre afsnit som følger, med angivne vers:</w:t>
      </w:r>
    </w:p>
    <w:p/>
    <w:p>
      <w:r xmlns:w="http://schemas.openxmlformats.org/wordprocessingml/2006/main">
        <w:t xml:space="preserve">Afsnit 1: I 2. Mosebog 25:1-9 pålægger Gud Moses at samle ofre fra israelitterne til opførelsen af en helligdom. Folket er kaldet til frivilligt at bidrage med materialer som guld, sølv og ædelstene til opførelsen af et tabernakel, et transportabelt boligsted for Guds nærvær blandt hans folk. Gud understreger, at ofrene skal komme fra dem med villige hjerter, og at de skal bygge tabernaklet efter det specifikke mønster, der blev åbenbaret for Moses på Sinaj Bjerg.</w:t>
      </w:r>
    </w:p>
    <w:p/>
    <w:p>
      <w:r xmlns:w="http://schemas.openxmlformats.org/wordprocessingml/2006/main">
        <w:t xml:space="preserve">Afsnit 2: I forlængelse af 2. Mosebog 25:10-22 gives der detaljerede instruktioner vedrørende konstruktionen af Pagtens Ark. Denne hellige kiste skal være lavet af akacietræ overtrukket med rent guld og prydet med keruber lavet af slået guld. Inde i arken skal to stentavler indeholdende de ti bud placeres som et vidnesbyrd om Guds pagt med Israel. Arken betragtes som hellig og tjener som et samlingspunkt for tilbedelse og kommunikation mellem Jahve og hans folk.</w:t>
      </w:r>
    </w:p>
    <w:p/>
    <w:p>
      <w:r xmlns:w="http://schemas.openxmlformats.org/wordprocessingml/2006/main">
        <w:t xml:space="preserve">Afsnit 3: I 2. Mosebog 25:23-40 findes instruktioner til at konstruere andre elementer i tabernaklet. Disse omfatter et bord lavet af akacietræ overtrukket med guld til at vise tolv brød, nærværets brød, som et offer for Gud. Derudover gives instruktioner om en gylden lampestage kendt som Menorah med syv grene, der repræsenterer guddommeligt lys, der aldrig slukkes. Til sidst gives der detaljer om gardiner, rammer og beklædninger, der danner forskellige rum i tabernakelstrukturen.</w:t>
      </w:r>
    </w:p>
    <w:p/>
    <w:p>
      <w:r xmlns:w="http://schemas.openxmlformats.org/wordprocessingml/2006/main">
        <w:t xml:space="preserve">Sammenfattende:</w:t>
      </w:r>
    </w:p>
    <w:p>
      <w:r xmlns:w="http://schemas.openxmlformats.org/wordprocessingml/2006/main">
        <w:t xml:space="preserve">Anden Mosebog 25 præsenterer:</w:t>
      </w:r>
    </w:p>
    <w:p>
      <w:r xmlns:w="http://schemas.openxmlformats.org/wordprocessingml/2006/main">
        <w:t xml:space="preserve">Ring efter frivillige tilbud; materialer indsamlet til konstruktion af tabernakel;</w:t>
      </w:r>
    </w:p>
    <w:p>
      <w:r xmlns:w="http://schemas.openxmlformats.org/wordprocessingml/2006/main">
        <w:t xml:space="preserve">Vægt på villige hjerter; overholdelse af et specifikt mønster åbenbaret af Gud.</w:t>
      </w:r>
    </w:p>
    <w:p/>
    <w:p>
      <w:r xmlns:w="http://schemas.openxmlformats.org/wordprocessingml/2006/main">
        <w:t xml:space="preserve">Detaljerede instruktioner vedrørende konstruktion af Pagtens Ark;</w:t>
      </w:r>
    </w:p>
    <w:p>
      <w:r xmlns:w="http://schemas.openxmlformats.org/wordprocessingml/2006/main">
        <w:t xml:space="preserve">Brug af akacietræ, guld; keruber udsmykning; placering af stentavler;</w:t>
      </w:r>
    </w:p>
    <w:p>
      <w:r xmlns:w="http://schemas.openxmlformats.org/wordprocessingml/2006/main">
        <w:t xml:space="preserve">Betydning som helligt kar, der repræsenterer pagtsforhold mellem guddom (Jahve) repræsenteret gennem udvalgte folk (Israel).</w:t>
      </w:r>
    </w:p>
    <w:p/>
    <w:p>
      <w:r xmlns:w="http://schemas.openxmlformats.org/wordprocessingml/2006/main">
        <w:t xml:space="preserve">Instruktioner vedrørende yderligere elementer i tabernaklet;</w:t>
      </w:r>
    </w:p>
    <w:p>
      <w:r xmlns:w="http://schemas.openxmlformats.org/wordprocessingml/2006/main">
        <w:t xml:space="preserve">Tabel, der viser Tilstedeværelsesbrød; gylden lampestage symboliserer guddommeligt lys;</w:t>
      </w:r>
    </w:p>
    <w:p>
      <w:r xmlns:w="http://schemas.openxmlformats.org/wordprocessingml/2006/main">
        <w:t xml:space="preserve">Konstruktionsdetaljer relateret til gardiner, rammer, belægninger, der danner helligt rum.</w:t>
      </w:r>
    </w:p>
    <w:p/>
    <w:p>
      <w:r xmlns:w="http://schemas.openxmlformats.org/wordprocessingml/2006/main">
        <w:t xml:space="preserve">Dette kapitel markerer en vigtig fase i den israelitiske historie, etableringen og byggeplanerne for en helligdom, hvor Yahwehs tilstedeværelse ville bo blandt hans udvalgte folk midt i oldtidens nærøstlige kontekst, hvor der lægges vægt på hellige rum, templer, der ofte er forbundet med guddommelige møder eller tilbedelsespraksis, der fremhæver temaer som ærbødighed, offer. udstillet gennem bidrag tilbudt af enkeltpersoner, der legemliggør fælles identitet med rod i gamle religiøse traditioner observeret i hele regionen på det tidspunkt, og skildrer blanding mellem ærefrygt, frygt oplevet under møder, der involverer overnaturlige fænomener, der fremkalder reaktioner tæt knyttet til hengivenhed, villighed, mens de understreger betydningen af fysiske repræsentationer, arkitektonisk komponenter, der tjener som påmindelser, bevarere, der afspejler pagtsforhold, der binder udvalgte mennesker sammen under guddommelig autoritet med det formål at opfylde formål med at forme kollektiv skæbne omfattende begreber relateret til præstedømmet, nationalitet, der tjener som repræsentanter, der aflægger vidnesbyrd om trofasthed over for guddom æret inden for religiøse traditioner, der er udbredt i det hebraiske samfund, der søger opfyldelse. jordarv lovet gennem generationer</w:t>
      </w:r>
    </w:p>
    <w:p/>
    <w:p>
      <w:r xmlns:w="http://schemas.openxmlformats.org/wordprocessingml/2006/main">
        <w:t xml:space="preserve">Exodus 25:1 Og HERREN talede til Moses og sagde:</w:t>
      </w:r>
    </w:p>
    <w:p/>
    <w:p>
      <w:r xmlns:w="http://schemas.openxmlformats.org/wordprocessingml/2006/main">
        <w:t xml:space="preserve">Herren talte til Moses og gav ham instruktioner.</w:t>
      </w:r>
    </w:p>
    <w:p/>
    <w:p>
      <w:r xmlns:w="http://schemas.openxmlformats.org/wordprocessingml/2006/main">
        <w:t xml:space="preserve">1. Guds ord: Lydighed er nøglen til vores succes.</w:t>
      </w:r>
    </w:p>
    <w:p/>
    <w:p>
      <w:r xmlns:w="http://schemas.openxmlformats.org/wordprocessingml/2006/main">
        <w:t xml:space="preserve">2. Herrens bud: En plan for at leve et gudfrygtigt liv.</w:t>
      </w:r>
    </w:p>
    <w:p/>
    <w:p>
      <w:r xmlns:w="http://schemas.openxmlformats.org/wordprocessingml/2006/main">
        <w:t xml:space="preserve">1. Femte Mosebog 6:5-6 - Elsk Herren din Gud af hele dit hjerte og af hele din sjæl og af hele din styrke.</w:t>
      </w:r>
    </w:p>
    <w:p/>
    <w:p>
      <w:r xmlns:w="http://schemas.openxmlformats.org/wordprocessingml/2006/main">
        <w:t xml:space="preserve">2. Josva 1:7-8 – Vær stærk og meget modig. Vær ikke bange; vær ikke modløs, thi HERREN din Gud vil være med dig, hvor du end går.</w:t>
      </w:r>
    </w:p>
    <w:p/>
    <w:p>
      <w:r xmlns:w="http://schemas.openxmlformats.org/wordprocessingml/2006/main">
        <w:t xml:space="preserve">Exodus 25:2 Sig til Israels Børn, at de skal bringe mig en Offergave; af hver Mand, som giver det villigt af sit Hjerte, skal I tage mit Offer.</w:t>
      </w:r>
    </w:p>
    <w:p/>
    <w:p>
      <w:r xmlns:w="http://schemas.openxmlformats.org/wordprocessingml/2006/main">
        <w:t xml:space="preserve">Gud beder Israels folk om at bringe offergaver til ham frivilligt og fra hjertet.</w:t>
      </w:r>
    </w:p>
    <w:p/>
    <w:p>
      <w:r xmlns:w="http://schemas.openxmlformats.org/wordprocessingml/2006/main">
        <w:t xml:space="preserve">1. Hjertet af at give – hvordan generøsitet kan bringe Gud tættere på</w:t>
      </w:r>
    </w:p>
    <w:p/>
    <w:p>
      <w:r xmlns:w="http://schemas.openxmlformats.org/wordprocessingml/2006/main">
        <w:t xml:space="preserve">2. Kraften i et tilbud – hvordan den rigtige gave kan ændre vores liv</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2. Korintherbrev 9:7 - Enhver skal give, som han har besluttet i sit hjerte, ikke modvilligt eller under tvang, for Gud elsker en glad giver.</w:t>
      </w:r>
    </w:p>
    <w:p/>
    <w:p>
      <w:r xmlns:w="http://schemas.openxmlformats.org/wordprocessingml/2006/main">
        <w:t xml:space="preserve">Exodus 25:3 3 Og dette er det Offer, som I skulle tage af dem; guld og sølv og messing,</w:t>
      </w:r>
    </w:p>
    <w:p/>
    <w:p>
      <w:r xmlns:w="http://schemas.openxmlformats.org/wordprocessingml/2006/main">
        <w:t xml:space="preserve">Denne passage siger, at guld, sølv og messing er ofre til Gud.</w:t>
      </w:r>
    </w:p>
    <w:p/>
    <w:p>
      <w:r xmlns:w="http://schemas.openxmlformats.org/wordprocessingml/2006/main">
        <w:t xml:space="preserve">1: Vi kan vise vores kærlighed til Gud ved at tilbyde ham vores bedste ressourcer - guld, sølv og messing.</w:t>
      </w:r>
    </w:p>
    <w:p/>
    <w:p>
      <w:r xmlns:w="http://schemas.openxmlformats.org/wordprocessingml/2006/main">
        <w:t xml:space="preserve">2: Selv vores mest værdifulde ejendele er ingenting sammenlignet med Guds storhed, og vi bør være villige til at tilbyde ham, hvad vi kan.</w:t>
      </w:r>
    </w:p>
    <w:p/>
    <w:p>
      <w:r xmlns:w="http://schemas.openxmlformats.org/wordprocessingml/2006/main">
        <w:t xml:space="preserve">1: Lukas 12:13-21 - Lignelsen om den rige tåbe.</w:t>
      </w:r>
    </w:p>
    <w:p/>
    <w:p>
      <w:r xmlns:w="http://schemas.openxmlformats.org/wordprocessingml/2006/main">
        <w:t xml:space="preserve">2:1 Krønikebog 29:1-9 - Davids ofring af Israels ressourcer til Herren.</w:t>
      </w:r>
    </w:p>
    <w:p/>
    <w:p>
      <w:r xmlns:w="http://schemas.openxmlformats.org/wordprocessingml/2006/main">
        <w:t xml:space="preserve">2 Mosebog 25:4 og blå og purpurrød og karminrød og fint linned og gedehår,</w:t>
      </w:r>
    </w:p>
    <w:p/>
    <w:p>
      <w:r xmlns:w="http://schemas.openxmlformats.org/wordprocessingml/2006/main">
        <w:t xml:space="preserve">Gud opfordrer til donationer til at bygge tabernaklet i form af materialer som blåt, lilla, karminrødt, fint linned og gedehår.</w:t>
      </w:r>
    </w:p>
    <w:p/>
    <w:p>
      <w:r xmlns:w="http://schemas.openxmlformats.org/wordprocessingml/2006/main">
        <w:t xml:space="preserve">1. Gud kalder os til at bygge sin kirke ved at give ofre.</w:t>
      </w:r>
    </w:p>
    <w:p/>
    <w:p>
      <w:r xmlns:w="http://schemas.openxmlformats.org/wordprocessingml/2006/main">
        <w:t xml:space="preserve">2. Tabernaklets skønhed blev muliggjort gennem generøse donationer fra Guds folk.</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2. Mosebog 35:21-22 - "Enhver, hvis hjerte ophidsede ham, og enhver, hvis ånd rørte ham, kom og bragte et offer fra Herren til arbejdet på mødeteltet og til al dets tjeneste og til de hellige klæder. De kom, både mænd og kvinder; alle, som var villige, bragte brocher og øreringe og signetringe og armringe, alle slags guldgenstande, hver mand helligede et offer af guld til Herren."</w:t>
      </w:r>
    </w:p>
    <w:p/>
    <w:p>
      <w:r xmlns:w="http://schemas.openxmlformats.org/wordprocessingml/2006/main">
        <w:t xml:space="preserve">2. Mosebog 25:5 Og rødfarvede Vædderskind og Græskeskind og Akassittræ,</w:t>
      </w:r>
    </w:p>
    <w:p/>
    <w:p>
      <w:r xmlns:w="http://schemas.openxmlformats.org/wordprocessingml/2006/main">
        <w:t xml:space="preserve">Herren befalede israelitterne at bygge tabernaklet med rødfarvede vædderskind, grævlingeskind og shitimtræ.</w:t>
      </w:r>
    </w:p>
    <w:p/>
    <w:p>
      <w:r xmlns:w="http://schemas.openxmlformats.org/wordprocessingml/2006/main">
        <w:t xml:space="preserve">1: Vi skal være lydige over for Guds befalinger, også når de virker mærkelige eller svære.</w:t>
      </w:r>
    </w:p>
    <w:p/>
    <w:p>
      <w:r xmlns:w="http://schemas.openxmlformats.org/wordprocessingml/2006/main">
        <w:t xml:space="preserve">2: Vi skal være villige til at give opofrende for at opbygge Guds rige.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2:1 Peter 4:10 - Hver af jer bør bruge den gave, I har modtaget, til at tjene andre, som trofaste forvaltere af Guds nåde i dens forskellige former.</w:t>
      </w:r>
    </w:p>
    <w:p/>
    <w:p>
      <w:r xmlns:w="http://schemas.openxmlformats.org/wordprocessingml/2006/main">
        <w:t xml:space="preserve">2 Mosebog 25:6 Olie til lyset, krydderier til salveolie og til sød røgelse,</w:t>
      </w:r>
    </w:p>
    <w:p/>
    <w:p>
      <w:r xmlns:w="http://schemas.openxmlformats.org/wordprocessingml/2006/main">
        <w:t xml:space="preserve">Gud befaler os at søge efter de bedste ofre, vi kan give ham.</w:t>
      </w:r>
    </w:p>
    <w:p/>
    <w:p>
      <w:r xmlns:w="http://schemas.openxmlformats.org/wordprocessingml/2006/main">
        <w:t xml:space="preserve">1: Vi skal stræbe efter at give vores bedste til Gud i alle aspekter af vores liv.</w:t>
      </w:r>
    </w:p>
    <w:p/>
    <w:p>
      <w:r xmlns:w="http://schemas.openxmlformats.org/wordprocessingml/2006/main">
        <w:t xml:space="preserve">2: Gud viser os sin kærlighed og nåde ved at bede os om at give vores bedste til ham.</w:t>
      </w:r>
    </w:p>
    <w:p/>
    <w:p>
      <w:r xmlns:w="http://schemas.openxmlformats.org/wordprocessingml/2006/main">
        <w:t xml:space="preserve">1: Matthæus 6:33 - Søg først Guds rige og hans retfærdighed, og alt dette vil blive tilføjet til dig.</w:t>
      </w:r>
    </w:p>
    <w:p/>
    <w:p>
      <w:r xmlns:w="http://schemas.openxmlformats.org/wordprocessingml/2006/main">
        <w:t xml:space="preserve">2: Salme 37:4 - Glæd dig i Herren, og han vil give dig dit hjertes ønsker.</w:t>
      </w:r>
    </w:p>
    <w:p/>
    <w:p>
      <w:r xmlns:w="http://schemas.openxmlformats.org/wordprocessingml/2006/main">
        <w:t xml:space="preserve">Exodus 25:7 Onyx-sten og sten til at sætte i Efoden og i Brystskjoldet.</w:t>
      </w:r>
    </w:p>
    <w:p/>
    <w:p>
      <w:r xmlns:w="http://schemas.openxmlformats.org/wordprocessingml/2006/main">
        <w:t xml:space="preserve">Denne passage henviser til de sten, der skulle bruges til ypperstepræstens efod og brynje i det israelitiske tabernakel.</w:t>
      </w:r>
    </w:p>
    <w:p/>
    <w:p>
      <w:r xmlns:w="http://schemas.openxmlformats.org/wordprocessingml/2006/main">
        <w:t xml:space="preserve">1. Stenens magt: Hvordan sten repræsenterer vores trofaste lydighed</w:t>
      </w:r>
    </w:p>
    <w:p/>
    <w:p>
      <w:r xmlns:w="http://schemas.openxmlformats.org/wordprocessingml/2006/main">
        <w:t xml:space="preserve">2. Forbindelse med Gud gennem efoden og brystskjoldet: Præsteklæderne som et pagtstegn</w:t>
      </w:r>
    </w:p>
    <w:p/>
    <w:p>
      <w:r xmlns:w="http://schemas.openxmlformats.org/wordprocessingml/2006/main">
        <w:t xml:space="preserve">1. Matthæus 17:2 - Og han blev forvandlet foran dem, og hans ansigt skinnede som solen, og hans klæder blev hvide som lys.</w:t>
      </w:r>
    </w:p>
    <w:p/>
    <w:p>
      <w:r xmlns:w="http://schemas.openxmlformats.org/wordprocessingml/2006/main">
        <w:t xml:space="preserve">2. 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Exodus 25:8 Og lad dem gøre mig til en Helligdom; at jeg kan bo iblandt dem.</w:t>
      </w:r>
    </w:p>
    <w:p/>
    <w:p>
      <w:r xmlns:w="http://schemas.openxmlformats.org/wordprocessingml/2006/main">
        <w:t xml:space="preserve">Gud befalede israelitterne at bygge en helligdom, så han kunne bo iblandt dem.</w:t>
      </w:r>
    </w:p>
    <w:p/>
    <w:p>
      <w:r xmlns:w="http://schemas.openxmlformats.org/wordprocessingml/2006/main">
        <w:t xml:space="preserve">1. Guds bolig: Hvordan vores trofaste lydighed sikrer hans nærvær</w:t>
      </w:r>
    </w:p>
    <w:p/>
    <w:p>
      <w:r xmlns:w="http://schemas.openxmlformats.org/wordprocessingml/2006/main">
        <w:t xml:space="preserve">2. Kaldet til at bygge en helligdom: Forstå vores behov for at følge Guds bud</w:t>
      </w:r>
    </w:p>
    <w:p/>
    <w:p>
      <w:r xmlns:w="http://schemas.openxmlformats.org/wordprocessingml/2006/main">
        <w:t xml:space="preserve">1. 1. Korintherbrev 3:16-17 Ved du ikke, at du er Guds tempel, og at Guds Ånd bor i dig? Hvis nogen ødelægger Guds tempel, vil Gud ødelægge ham. For Guds tempel er helligt, og du er det tempel.</w:t>
      </w:r>
    </w:p>
    <w:p/>
    <w:p>
      <w:r xmlns:w="http://schemas.openxmlformats.org/wordprocessingml/2006/main">
        <w:t xml:space="preserve">2. 2. Korintherbrev 6:16 Thi vi er den levende Guds Tempel; som Gud sagde: Jeg vil bo iblandt dem og vandre iblandt dem, og jeg vil være deres Gud, og de skal være mit Folk.</w:t>
      </w:r>
    </w:p>
    <w:p/>
    <w:p>
      <w:r xmlns:w="http://schemas.openxmlformats.org/wordprocessingml/2006/main">
        <w:t xml:space="preserve">Exodus 25:9 Efter alt, hvad jeg viser dig, efter Tabernaklets Mønster og Mønsteret af alle dets Redskaber, saaledes skal I gøre det.</w:t>
      </w:r>
    </w:p>
    <w:p/>
    <w:p>
      <w:r xmlns:w="http://schemas.openxmlformats.org/wordprocessingml/2006/main">
        <w:t xml:space="preserve">Gud pålagde Moses at bygge et tabernakel og dets redskaber efter det mønster, som han viste ham.</w:t>
      </w:r>
    </w:p>
    <w:p/>
    <w:p>
      <w:r xmlns:w="http://schemas.openxmlformats.org/wordprocessingml/2006/main">
        <w:t xml:space="preserve">1. Adlyd Guds instruktioner: Moses og tabernaklets eksempel</w:t>
      </w:r>
    </w:p>
    <w:p/>
    <w:p>
      <w:r xmlns:w="http://schemas.openxmlformats.org/wordprocessingml/2006/main">
        <w:t xml:space="preserve">2. Følg Guds instruktioner: Hvordan laver man tabernaklet efter mønsteret</w:t>
      </w:r>
    </w:p>
    <w:p/>
    <w:p>
      <w:r xmlns:w="http://schemas.openxmlformats.org/wordprocessingml/2006/main">
        <w:t xml:space="preserve">1. Joh 14,15 - "Hvis du elsker mig, vil du holde mine befalinger."</w:t>
      </w:r>
    </w:p>
    <w:p/>
    <w:p>
      <w:r xmlns:w="http://schemas.openxmlformats.org/wordprocessingml/2006/main">
        <w:t xml:space="preserve">2. Efeserbrevet 5,1-2 - "Derfor skal du være Guds efterlignere som elskede børn. Og vandrer i kærlighed, ligesom Kristus elskede os og gav sig selv for os som et velduftende offer og et offer til Gud."</w:t>
      </w:r>
    </w:p>
    <w:p/>
    <w:p>
      <w:r xmlns:w="http://schemas.openxmlformats.org/wordprocessingml/2006/main">
        <w:t xml:space="preserve">Exodus 25:10 10 Og de skulle lave en Ark af Akazintræ: to og en halv Alen skal være dens Længde og halvanden Alen Bredden og halvanden Alen Højden.</w:t>
      </w:r>
    </w:p>
    <w:p/>
    <w:p>
      <w:r xmlns:w="http://schemas.openxmlformats.org/wordprocessingml/2006/main">
        <w:t xml:space="preserve">Gud befaler israelitterne at lave pagtens ark til tabernaklet.</w:t>
      </w:r>
    </w:p>
    <w:p/>
    <w:p>
      <w:r xmlns:w="http://schemas.openxmlformats.org/wordprocessingml/2006/main">
        <w:t xml:space="preserve">1. Guds anvisninger skal følges til punkt og prikke.</w:t>
      </w:r>
    </w:p>
    <w:p/>
    <w:p>
      <w:r xmlns:w="http://schemas.openxmlformats.org/wordprocessingml/2006/main">
        <w:t xml:space="preserve">2. Lydighed mod Gud er afgørende for at vise vores tro.</w:t>
      </w:r>
    </w:p>
    <w:p/>
    <w:p>
      <w:r xmlns:w="http://schemas.openxmlformats.org/wordprocessingml/2006/main">
        <w:t xml:space="preserve">1. Femte Mosebog 10:5 - Og jeg vil give jer befalinger og love og love, som hvis nogen gør, skal han leve i dem.</w:t>
      </w:r>
    </w:p>
    <w:p/>
    <w:p>
      <w:r xmlns:w="http://schemas.openxmlformats.org/wordprocessingml/2006/main">
        <w:t xml:space="preserve">2. Josua 1:7 - Vær kun stærk og meget modig, så du holder dig til at gøre efter hele loven, som Moses, min tjener, har befalet dig: vend ikke fra den til højre eller venstre, så du kan have fremgang, hvor end du går hen.</w:t>
      </w:r>
    </w:p>
    <w:p/>
    <w:p>
      <w:r xmlns:w="http://schemas.openxmlformats.org/wordprocessingml/2006/main">
        <w:t xml:space="preserve">Exodus 25:11 Og du skal overtrække det med rent Guld, indvendigt og udvendigt skal du overtrække det, og du skal gøre det en Guldkrone rundt om.</w:t>
      </w:r>
    </w:p>
    <w:p/>
    <w:p>
      <w:r xmlns:w="http://schemas.openxmlformats.org/wordprocessingml/2006/main">
        <w:t xml:space="preserve">Denne passage taler om at beklæde pagtens ark med rent guld, både indvendigt og udvendigt, og lave en krone af guld omkring den.</w:t>
      </w:r>
    </w:p>
    <w:p/>
    <w:p>
      <w:r xmlns:w="http://schemas.openxmlformats.org/wordprocessingml/2006/main">
        <w:t xml:space="preserve">1. Skønheden ved hellighed: vigtigheden af at ære Gud gennem vores gerninger.</w:t>
      </w:r>
    </w:p>
    <w:p/>
    <w:p>
      <w:r xmlns:w="http://schemas.openxmlformats.org/wordprocessingml/2006/main">
        <w:t xml:space="preserve">2. Guds herlighed åbenbaret: hvordan vi kan gøre hans nærvær kendt gennem vores liv.</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Exodus 25:12 Og du skal støbe fire Guldringe dertil og sætte dem i dets fire Hjørner; og der skal være to ringe på den ene side og to ringe på den anden side.</w:t>
      </w:r>
    </w:p>
    <w:p/>
    <w:p>
      <w:r xmlns:w="http://schemas.openxmlformats.org/wordprocessingml/2006/main">
        <w:t xml:space="preserve">Gud pålagde Moses at bygge et bord til tabernaklet og sætte fire ringe af guld til hjørnerne med to på hver side.</w:t>
      </w:r>
    </w:p>
    <w:p/>
    <w:p>
      <w:r xmlns:w="http://schemas.openxmlformats.org/wordprocessingml/2006/main">
        <w:t xml:space="preserve">1. Vigtigheden af dedikation i vores liv</w:t>
      </w:r>
    </w:p>
    <w:p/>
    <w:p>
      <w:r xmlns:w="http://schemas.openxmlformats.org/wordprocessingml/2006/main">
        <w:t xml:space="preserve">2. Kraften i at følge Guds instruktioner</w:t>
      </w:r>
    </w:p>
    <w:p/>
    <w:p>
      <w:r xmlns:w="http://schemas.openxmlformats.org/wordprocessingml/2006/main">
        <w:t xml:space="preserve">1. Femte Mosebog 5:33 - "Du skal vandre på hele den vej, som Herren din Gud har befalet dig, for at du må leve, og at det må gå dig godt, og du må leve længe i det land, du skal eje .</w:t>
      </w:r>
    </w:p>
    <w:p/>
    <w:p>
      <w:r xmlns:w="http://schemas.openxmlformats.org/wordprocessingml/2006/main">
        <w:t xml:space="preserve">2. Hebræerbrevet 10,19-22 - Derfor, brødre, da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legemer vasket med rent vand.</w:t>
      </w:r>
    </w:p>
    <w:p/>
    <w:p>
      <w:r xmlns:w="http://schemas.openxmlformats.org/wordprocessingml/2006/main">
        <w:t xml:space="preserve">2 Mosebog 25:13 Og du skal gøre Stænger af Akkaciettræ og overtrække dem med Guld.</w:t>
      </w:r>
    </w:p>
    <w:p/>
    <w:p>
      <w:r xmlns:w="http://schemas.openxmlformats.org/wordprocessingml/2006/main">
        <w:t xml:space="preserve">Gud befaler Moses at lave stænger af shitimtræ og dække dem med guld.</w:t>
      </w:r>
    </w:p>
    <w:p/>
    <w:p>
      <w:r xmlns:w="http://schemas.openxmlformats.org/wordprocessingml/2006/main">
        <w:t xml:space="preserve">1. Skønheden ved lydighed: Hvordan Gud belønner trofasthed</w:t>
      </w:r>
    </w:p>
    <w:p/>
    <w:p>
      <w:r xmlns:w="http://schemas.openxmlformats.org/wordprocessingml/2006/main">
        <w:t xml:space="preserve">2. Forpligtelsens kraft: At forblive tro mod Guds ord</w:t>
      </w:r>
    </w:p>
    <w:p/>
    <w:p>
      <w:r xmlns:w="http://schemas.openxmlformats.org/wordprocessingml/2006/main">
        <w:t xml:space="preserve">1. 2. Mosebog 25:13</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Exodus 25:14 Og du skal stikke Stængerne i Ringene ved Arkens Sider, at Arken kan bæres med dem.</w:t>
      </w:r>
    </w:p>
    <w:p/>
    <w:p>
      <w:r xmlns:w="http://schemas.openxmlformats.org/wordprocessingml/2006/main">
        <w:t xml:space="preserve">Gud befaler israelitterne at placere stænger i ringe på siderne af arken for at transportere den.</w:t>
      </w:r>
    </w:p>
    <w:p/>
    <w:p>
      <w:r xmlns:w="http://schemas.openxmlformats.org/wordprocessingml/2006/main">
        <w:t xml:space="preserve">1. Vigtigheden af lydighed mod Guds befalinger.</w:t>
      </w:r>
    </w:p>
    <w:p/>
    <w:p>
      <w:r xmlns:w="http://schemas.openxmlformats.org/wordprocessingml/2006/main">
        <w:t xml:space="preserve">2. Ansvaret for at bære Guds ord.</w:t>
      </w:r>
    </w:p>
    <w:p/>
    <w:p>
      <w:r xmlns:w="http://schemas.openxmlformats.org/wordprocessingml/2006/main">
        <w:t xml:space="preserve">1. Matthæus 7:24 - "Derfor, enhver, som hører disse mine ord og gør efter dem, ham vil jeg sammenligne med en vis mand, som byggede sit hus på en klippe."</w:t>
      </w:r>
    </w:p>
    <w:p/>
    <w:p>
      <w:r xmlns:w="http://schemas.openxmlformats.org/wordprocessingml/2006/main">
        <w:t xml:space="preserve">2. Romerbrevet 6:16 - "Ved I ikke, at den, I giver jer selv til tjenere til at adlyde, er I hans tjenere, som I adlyder, enten det er synd til døden eller lydighed til retfærdighed?"</w:t>
      </w:r>
    </w:p>
    <w:p/>
    <w:p>
      <w:r xmlns:w="http://schemas.openxmlformats.org/wordprocessingml/2006/main">
        <w:t xml:space="preserve">2 Mosebog 25:15 Stængerne skal være i Arkens Ringe; de må ikke tages af den.</w:t>
      </w:r>
    </w:p>
    <w:p/>
    <w:p>
      <w:r xmlns:w="http://schemas.openxmlformats.org/wordprocessingml/2006/main">
        <w:t xml:space="preserve">Pagtens arks stænger bør forblive i deres ringe og ikke fjernes.</w:t>
      </w:r>
    </w:p>
    <w:p/>
    <w:p>
      <w:r xmlns:w="http://schemas.openxmlformats.org/wordprocessingml/2006/main">
        <w:t xml:space="preserve">1. Vigtigheden af lydighed og trofasthed over for Herrens befalinger.</w:t>
      </w:r>
    </w:p>
    <w:p/>
    <w:p>
      <w:r xmlns:w="http://schemas.openxmlformats.org/wordprocessingml/2006/main">
        <w:t xml:space="preserve">2. Den symbolske betydning af Pagtens Ark.</w:t>
      </w:r>
    </w:p>
    <w:p/>
    <w:p>
      <w:r xmlns:w="http://schemas.openxmlformats.org/wordprocessingml/2006/main">
        <w:t xml:space="preserve">1. Femte Mosebog 10:2-5 Herrens befaling om at lave pagtens ark.</w:t>
      </w:r>
    </w:p>
    <w:p/>
    <w:p>
      <w:r xmlns:w="http://schemas.openxmlformats.org/wordprocessingml/2006/main">
        <w:t xml:space="preserve">2. Hebræerne 9:4 Pagtens Ark, der repræsenterer Guds nærvær.</w:t>
      </w:r>
    </w:p>
    <w:p/>
    <w:p>
      <w:r xmlns:w="http://schemas.openxmlformats.org/wordprocessingml/2006/main">
        <w:t xml:space="preserve">Exodus 25:16 Og du skal lægge det Vidnesbyrd, som jeg vil give dig, i Arken.</w:t>
      </w:r>
    </w:p>
    <w:p/>
    <w:p>
      <w:r xmlns:w="http://schemas.openxmlformats.org/wordprocessingml/2006/main">
        <w:t xml:space="preserve">Gud pålægger Moses at lægge det vidnesbyrd, han giver ham, i Pagtens Ark.</w:t>
      </w:r>
    </w:p>
    <w:p/>
    <w:p>
      <w:r xmlns:w="http://schemas.openxmlformats.org/wordprocessingml/2006/main">
        <w:t xml:space="preserve">1. Vidnesbyrdets kraft – hvordan vores oplevelser med Gud kan påvirke andre</w:t>
      </w:r>
    </w:p>
    <w:p/>
    <w:p>
      <w:r xmlns:w="http://schemas.openxmlformats.org/wordprocessingml/2006/main">
        <w:t xml:space="preserve">2. Lydighedens kraft – hvordan det at følge Guds instruktioner fører til hans velsignelse</w:t>
      </w:r>
    </w:p>
    <w:p/>
    <w:p>
      <w:r xmlns:w="http://schemas.openxmlformats.org/wordprocessingml/2006/main">
        <w:t xml:space="preserve">1. Hebræerne 10:1-22 - Jesu fuldkomne offer</w:t>
      </w:r>
    </w:p>
    <w:p/>
    <w:p>
      <w:r xmlns:w="http://schemas.openxmlformats.org/wordprocessingml/2006/main">
        <w:t xml:space="preserve">2. Romerne 12:1-2 - Lev et liv med offer og tjeneste for Gud</w:t>
      </w:r>
    </w:p>
    <w:p/>
    <w:p>
      <w:r xmlns:w="http://schemas.openxmlformats.org/wordprocessingml/2006/main">
        <w:t xml:space="preserve">Exodus 25:17 Og du skal gøre et Nådestol af rent Guld: to og en halv alen skal være dens længde og halvanden alen bred.</w:t>
      </w:r>
    </w:p>
    <w:p/>
    <w:p>
      <w:r xmlns:w="http://schemas.openxmlformats.org/wordprocessingml/2006/main">
        <w:t xml:space="preserve">Mercy Seat er et symbol på Guds nåde og barmhjertighed.</w:t>
      </w:r>
    </w:p>
    <w:p/>
    <w:p>
      <w:r xmlns:w="http://schemas.openxmlformats.org/wordprocessingml/2006/main">
        <w:t xml:space="preserve">1. Nådestolen: En påmindelse om Guds ubetingede kærlighed</w:t>
      </w:r>
    </w:p>
    <w:p/>
    <w:p>
      <w:r xmlns:w="http://schemas.openxmlformats.org/wordprocessingml/2006/main">
        <w:t xml:space="preserve">2. Nådestolens skønhed: En afspejling af Guds hellighed</w:t>
      </w:r>
    </w:p>
    <w:p/>
    <w:p>
      <w:r xmlns:w="http://schemas.openxmlformats.org/wordprocessingml/2006/main">
        <w:t xml:space="preserve">1. Romerbrevet 3:23-25 - For alle har syndet og mangler Guds herlighed, idet de bliver retfærdiggjort om ikke ved hans nåde ved forløsningen, som er i Kristus Jesus, ham som Gud har fremsat til forsoning ved sit blod ved tro. , for at demonstrere sin retfærdighed, fordi Gud i sin overbærenhed havde forbigået de synder, der tidligere var begået.</w:t>
      </w:r>
    </w:p>
    <w:p/>
    <w:p>
      <w:r xmlns:w="http://schemas.openxmlformats.org/wordprocessingml/2006/main">
        <w:t xml:space="preserve">2. Hebræerbrevet 9:11-15 – Men Kristus kom som ypperstepræst for de kommende gode ting, med det større og mere fuldkomne tabernakel, der ikke er lavet med hænder, det vil sige, ikke af denne skabning. Ikke med blod fra geder og kalve, men med sit eget blod gik han ind i Det Allerhelligste én gang for alle efter at have opnået evig forløsning. For hvis blodet af tyre og geder og asken fra en kvie, der bestænker de urene, helliggør til kødets rensning, hvor meget mere skal da Kristi blod, som ved den evige Ånd ofrede sig selv pletfrit til Gud, rense jeres samvittighed fra døde gerninger for at tjene den levende Gud? Og derfor er han den nye pagts mægler ved hjælp af døden til forløsning af overtrædelserne under den første pagt, for at de kaldede kan modtage løftet om den evige arv.</w:t>
      </w:r>
    </w:p>
    <w:p/>
    <w:p>
      <w:r xmlns:w="http://schemas.openxmlformats.org/wordprocessingml/2006/main">
        <w:t xml:space="preserve">Exodus 25:18 18 Og du skal lave to Keruber af Guld, af smidt Arbejde skal du lave dem i de to Ender af Nådestolen.</w:t>
      </w:r>
    </w:p>
    <w:p/>
    <w:p>
      <w:r xmlns:w="http://schemas.openxmlformats.org/wordprocessingml/2006/main">
        <w:t xml:space="preserve">Gud befalede Moses at lave to keruber af slået guld til nådestolen.</w:t>
      </w:r>
    </w:p>
    <w:p/>
    <w:p>
      <w:r xmlns:w="http://schemas.openxmlformats.org/wordprocessingml/2006/main">
        <w:t xml:space="preserve">1. Guds nåde: At forstå betydningen af nådestolen</w:t>
      </w:r>
    </w:p>
    <w:p/>
    <w:p>
      <w:r xmlns:w="http://schemas.openxmlformats.org/wordprocessingml/2006/main">
        <w:t xml:space="preserve">2. Skønheden ved lydighed: Håndværk i Tabernaklet</w:t>
      </w:r>
    </w:p>
    <w:p/>
    <w:p>
      <w:r xmlns:w="http://schemas.openxmlformats.org/wordprocessingml/2006/main">
        <w:t xml:space="preserve">1. Salme 103:8-10 - Herren er barmhjertig og nådig, sen til vrede og stor i barmhjertighed.</w:t>
      </w:r>
    </w:p>
    <w:p/>
    <w:p>
      <w:r xmlns:w="http://schemas.openxmlformats.org/wordprocessingml/2006/main">
        <w:t xml:space="preserve">2. Hebræerbrevet 9:24 - For Kristus er ikke gået ind i de hellige steder, der er gjort med hænder, som er den sandes skikkelser; men ind i selve himlen, nu for at vise sig i Guds nærhed for os.</w:t>
      </w:r>
    </w:p>
    <w:p/>
    <w:p>
      <w:r xmlns:w="http://schemas.openxmlformats.org/wordprocessingml/2006/main">
        <w:t xml:space="preserve">Exodus 25:19 19 Og gør den ene Kerub på den ene ende og den anden Kerub på den anden ende; endog af nådestolen skal I gøre Keruberne på dens to ender.</w:t>
      </w:r>
    </w:p>
    <w:p/>
    <w:p>
      <w:r xmlns:w="http://schemas.openxmlformats.org/wordprocessingml/2006/main">
        <w:t xml:space="preserve">Gud befaler Israels folk at lave to keruber, en på hver ende af nådestolen.</w:t>
      </w:r>
    </w:p>
    <w:p/>
    <w:p>
      <w:r xmlns:w="http://schemas.openxmlformats.org/wordprocessingml/2006/main">
        <w:t xml:space="preserve">1. Guds nåde: En undersøgelse af keruberne</w:t>
      </w:r>
    </w:p>
    <w:p/>
    <w:p>
      <w:r xmlns:w="http://schemas.openxmlformats.org/wordprocessingml/2006/main">
        <w:t xml:space="preserve">2. At se Guds nåde: En refleksion over nådestolen</w:t>
      </w:r>
    </w:p>
    <w:p/>
    <w:p>
      <w:r xmlns:w="http://schemas.openxmlformats.org/wordprocessingml/2006/main">
        <w:t xml:space="preserve">1. Salme 103:8-13</w:t>
      </w:r>
    </w:p>
    <w:p/>
    <w:p>
      <w:r xmlns:w="http://schemas.openxmlformats.org/wordprocessingml/2006/main">
        <w:t xml:space="preserve">2. Hebræerne 4:14-16</w:t>
      </w:r>
    </w:p>
    <w:p/>
    <w:p>
      <w:r xmlns:w="http://schemas.openxmlformats.org/wordprocessingml/2006/main">
        <w:t xml:space="preserve">Exodus 25:20 Og Keruberne skulle udstrakte deres Vinger i det høje og dække Nådestolen med deres Vinger, og deres Ansigter skulle se til hinanden; kerubernes ansigter skal vende mod nådestolen.</w:t>
      </w:r>
    </w:p>
    <w:p/>
    <w:p>
      <w:r xmlns:w="http://schemas.openxmlformats.org/wordprocessingml/2006/main">
        <w:t xml:space="preserve">Keruberne har vinger, der breder sig ud over nådestolen og vender mod hinanden.</w:t>
      </w:r>
    </w:p>
    <w:p/>
    <w:p>
      <w:r xmlns:w="http://schemas.openxmlformats.org/wordprocessingml/2006/main">
        <w:t xml:space="preserve">1. Guds nåde: Hvordan keruber peger os på nådens trone</w:t>
      </w:r>
    </w:p>
    <w:p/>
    <w:p>
      <w:r xmlns:w="http://schemas.openxmlformats.org/wordprocessingml/2006/main">
        <w:t xml:space="preserve">2. Skønheden i Guds barmhjertighed: Kerubernes betydning</w:t>
      </w:r>
    </w:p>
    <w:p/>
    <w:p>
      <w:r xmlns:w="http://schemas.openxmlformats.org/wordprocessingml/2006/main">
        <w:t xml:space="preserve">1. Esajas 6:1-2 - I det år, hvor kong Uzzias døde, så jeg Herren sidde på en høj og ophøjet trone; og hans kappe fyldte templet. Over ham stod seraferne. Hver havde seks vinger: med to dækkede han sit ansigt, og med to dækkede han sine fødder, og med to fløj han.</w:t>
      </w:r>
    </w:p>
    <w:p/>
    <w:p>
      <w:r xmlns:w="http://schemas.openxmlformats.org/wordprocessingml/2006/main">
        <w:t xml:space="preserve">2. Salme 103:11-12 - For lige så højt som himlen er over jorden, så stor er hans miskundhed over for dem, der frygter ham; så langt som øst er fra vest, så langt fjerner han vore overtrædelser fra os.</w:t>
      </w:r>
    </w:p>
    <w:p/>
    <w:p>
      <w:r xmlns:w="http://schemas.openxmlformats.org/wordprocessingml/2006/main">
        <w:t xml:space="preserve">Exodus 25:21 Og du skal sætte Nådestolen oven over Arken; og i Arken skal du lægge det Vidnesbyrd, som jeg vil give dig.</w:t>
      </w:r>
    </w:p>
    <w:p/>
    <w:p>
      <w:r xmlns:w="http://schemas.openxmlformats.org/wordprocessingml/2006/main">
        <w:t xml:space="preserve">Gud befalede Moses at placere en nådestol over Pagtens Ark og sætte Guds vidnesbyrd inde i arken.</w:t>
      </w:r>
    </w:p>
    <w:p/>
    <w:p>
      <w:r xmlns:w="http://schemas.openxmlformats.org/wordprocessingml/2006/main">
        <w:t xml:space="preserve">1. Barmhjertighedens kraft: Hvad det betyder for vores liv</w:t>
      </w:r>
    </w:p>
    <w:p/>
    <w:p>
      <w:r xmlns:w="http://schemas.openxmlformats.org/wordprocessingml/2006/main">
        <w:t xml:space="preserve">2. Guds pagt: dens betydning i vores liv</w:t>
      </w:r>
    </w:p>
    <w:p/>
    <w:p>
      <w:r xmlns:w="http://schemas.openxmlformats.org/wordprocessingml/2006/main">
        <w:t xml:space="preserve">1. Salme 103:8-14 - Herren er barmhjertig og nådig, sen til vrede og rig på standhaftighed.</w:t>
      </w:r>
    </w:p>
    <w:p/>
    <w:p>
      <w:r xmlns:w="http://schemas.openxmlformats.org/wordprocessingml/2006/main">
        <w:t xml:space="preserve">2. Romerne 5:8 – Gud viser sin kærlighed til os ved, at Kristus døde for os, mens vi stadig var syndere.</w:t>
      </w:r>
    </w:p>
    <w:p/>
    <w:p>
      <w:r xmlns:w="http://schemas.openxmlformats.org/wordprocessingml/2006/main">
        <w:t xml:space="preserve">Exodus 25:22 Og der vil jeg mødes med dig, og jeg vil tale med dig ovenfra nådestolen, mellem de to keruber, som er på vidnesbyrdets ark, om alt det, som jeg vil give dig påbud til Israels børn.</w:t>
      </w:r>
    </w:p>
    <w:p/>
    <w:p>
      <w:r xmlns:w="http://schemas.openxmlformats.org/wordprocessingml/2006/main">
        <w:t xml:space="preserve">Gud lovede at mødes med Moses og have fællesskab med ham mellem de to keruber over nådestolen på vidnesbyrdets ark og give ham befalinger for Israels børn.</w:t>
      </w:r>
    </w:p>
    <w:p/>
    <w:p>
      <w:r xmlns:w="http://schemas.openxmlformats.org/wordprocessingml/2006/main">
        <w:t xml:space="preserve">1.Guds nådestol: Et sted med intimitet med Herren</w:t>
      </w:r>
    </w:p>
    <w:p/>
    <w:p>
      <w:r xmlns:w="http://schemas.openxmlformats.org/wordprocessingml/2006/main">
        <w:t xml:space="preserve">2.Guds pagt med Israels børn: En handling af guddommelig kærlighed</w:t>
      </w:r>
    </w:p>
    <w:p/>
    <w:p>
      <w:r xmlns:w="http://schemas.openxmlformats.org/wordprocessingml/2006/main">
        <w:t xml:space="preserve">1.Salme 34:8 - Smag og se, at Herren er god; salig er den, som tager tilflugt hos ham.</w:t>
      </w:r>
    </w:p>
    <w:p/>
    <w:p>
      <w:r xmlns:w="http://schemas.openxmlformats.org/wordprocessingml/2006/main">
        <w:t xml:space="preserve">2. Romerne 5:8 - Men Gud viser sin egen kærlighed til os i dette: Mens vi endnu var syndere, døde Kristus for os.</w:t>
      </w:r>
    </w:p>
    <w:p/>
    <w:p>
      <w:r xmlns:w="http://schemas.openxmlformats.org/wordprocessingml/2006/main">
        <w:t xml:space="preserve">2 Mosebog 25:23 Og du skal lave et Bord af Akacietræ: to Alen skal være dets Længde og en Alen Bredden og halvanden Alen Højden.</w:t>
      </w:r>
    </w:p>
    <w:p/>
    <w:p>
      <w:r xmlns:w="http://schemas.openxmlformats.org/wordprocessingml/2006/main">
        <w:t xml:space="preserve">Gud befalede Moses at bygge et bord af shitimtræ efter de angivne mål.</w:t>
      </w:r>
    </w:p>
    <w:p/>
    <w:p>
      <w:r xmlns:w="http://schemas.openxmlformats.org/wordprocessingml/2006/main">
        <w:t xml:space="preserve">1. Guds instruktioner er perfekte og bør følges uden spørgsmål.</w:t>
      </w:r>
    </w:p>
    <w:p/>
    <w:p>
      <w:r xmlns:w="http://schemas.openxmlformats.org/wordprocessingml/2006/main">
        <w:t xml:space="preserve">2. Vi bør være opmærksomme på detaljerne i vores liv og stræbe efter at være lydige mod Gud.</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Salme 119:105 - Dit ord er en lampe for mine fødder, et lys på min vej.</w:t>
      </w:r>
    </w:p>
    <w:p/>
    <w:p>
      <w:r xmlns:w="http://schemas.openxmlformats.org/wordprocessingml/2006/main">
        <w:t xml:space="preserve">Exodus 25:24 Og du skal overtrække det med rent Guld og gøre dertil en Guldkrone rundt om.</w:t>
      </w:r>
    </w:p>
    <w:p/>
    <w:p>
      <w:r xmlns:w="http://schemas.openxmlformats.org/wordprocessingml/2006/main">
        <w:t xml:space="preserve">Gud befalede, at en guldkrone skulle laves og placeres omkring Pagtens Ark.</w:t>
      </w:r>
    </w:p>
    <w:p/>
    <w:p>
      <w:r xmlns:w="http://schemas.openxmlformats.org/wordprocessingml/2006/main">
        <w:t xml:space="preserve">1. Betydningen af Pagtens Ark og dens Krone i Bibelens Historie</w:t>
      </w:r>
    </w:p>
    <w:p/>
    <w:p>
      <w:r xmlns:w="http://schemas.openxmlformats.org/wordprocessingml/2006/main">
        <w:t xml:space="preserve">2. Guds instruktion: Adlyde Guds befalinger og finde vores egen krone</w:t>
      </w:r>
    </w:p>
    <w:p/>
    <w:p>
      <w:r xmlns:w="http://schemas.openxmlformats.org/wordprocessingml/2006/main">
        <w:t xml:space="preserve">1. Hebræerbrevet 9,4 - "som havde det gyldne røgelseskar og pagtens ark beklædt med guld rundt omkring, hvori var guldgryden med manna, og Arons stav, der knoppede, og pagtens tavler."</w:t>
      </w:r>
    </w:p>
    <w:p/>
    <w:p>
      <w:r xmlns:w="http://schemas.openxmlformats.org/wordprocessingml/2006/main">
        <w:t xml:space="preserve">2. 1 Peter 5:4 - "Og når den øverste hyrde viser sig, skal I få en herlighedskrone, som ikke forsvinder."</w:t>
      </w:r>
    </w:p>
    <w:p/>
    <w:p>
      <w:r xmlns:w="http://schemas.openxmlformats.org/wordprocessingml/2006/main">
        <w:t xml:space="preserve">Exodus 25:25 25 Og du skal gøre til den en Rand af en håndsbredde rundt omkring, og du skal lave en Guldkrone til dens Rand rundt omkring.</w:t>
      </w:r>
    </w:p>
    <w:p/>
    <w:p>
      <w:r xmlns:w="http://schemas.openxmlformats.org/wordprocessingml/2006/main">
        <w:t xml:space="preserve">Gud pålagde Moses at lave en gylden krone med en håndbred kant rundt om.</w:t>
      </w:r>
    </w:p>
    <w:p/>
    <w:p>
      <w:r xmlns:w="http://schemas.openxmlformats.org/wordprocessingml/2006/main">
        <w:t xml:space="preserve">1. Skønheden ved lydighed: Hvordan at følge Guds instruktioner kan føre til uventede resultater</w:t>
      </w:r>
    </w:p>
    <w:p/>
    <w:p>
      <w:r xmlns:w="http://schemas.openxmlformats.org/wordprocessingml/2006/main">
        <w:t xml:space="preserve">2. Lev et liv i generøsitet: Hvordan Guds kald til generøst liv ærer hans tilstedeværelse</w:t>
      </w:r>
    </w:p>
    <w:p/>
    <w:p>
      <w:r xmlns:w="http://schemas.openxmlformats.org/wordprocessingml/2006/main">
        <w:t xml:space="preserve">1. Efeserbrevet 2,10 - For vi er hans værk, skabt i Kristus Jesus til gode gerninger, som Gud forud har bestemt, for at vi skulle vandre i dem.</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Exodus 25:26 26 Og du skal lave fire Ringe af Guld til det og sætte Ringene i de fire Hjørner, som er på dens fire Fødder.</w:t>
      </w:r>
    </w:p>
    <w:p/>
    <w:p>
      <w:r xmlns:w="http://schemas.openxmlformats.org/wordprocessingml/2006/main">
        <w:t xml:space="preserve">Gud pålagde Moses at lave fire guldringe og sætte dem fast på de fire fødder på Pagtens Ark.</w:t>
      </w:r>
    </w:p>
    <w:p/>
    <w:p>
      <w:r xmlns:w="http://schemas.openxmlformats.org/wordprocessingml/2006/main">
        <w:t xml:space="preserve">1. Guds instruktioner viser hans orden og omsorg for os.</w:t>
      </w:r>
    </w:p>
    <w:p/>
    <w:p>
      <w:r xmlns:w="http://schemas.openxmlformats.org/wordprocessingml/2006/main">
        <w:t xml:space="preserve">2. Pagtens Ark er en påmindelse om Guds trofasthed og kærlige beskyttelse.</w:t>
      </w:r>
    </w:p>
    <w:p/>
    <w:p>
      <w:r xmlns:w="http://schemas.openxmlformats.org/wordprocessingml/2006/main">
        <w:t xml:space="preserve">1. Salme 37:5-6 "Overlad din vej til Herren, stol på ham, og han vil gøre dette: Han vil lade din retfærdighed lyse som daggry, din sags retfærdighed som middagssolen."</w:t>
      </w:r>
    </w:p>
    <w:p/>
    <w:p>
      <w:r xmlns:w="http://schemas.openxmlformats.org/wordprocessingml/2006/main">
        <w:t xml:space="preserve">2. Esajas 40:31 "Men de, der håber på Herren, får fornyet deres styrke. De svæver på vinger som ørne; de løber og bliver ikke trætte, de går og bliver ikke matte."</w:t>
      </w:r>
    </w:p>
    <w:p/>
    <w:p>
      <w:r xmlns:w="http://schemas.openxmlformats.org/wordprocessingml/2006/main">
        <w:t xml:space="preserve">Exodus 25:27 27 Over for grænsen skal ringene være til pladser på stængerne til at bære bordet.</w:t>
      </w:r>
    </w:p>
    <w:p/>
    <w:p>
      <w:r xmlns:w="http://schemas.openxmlformats.org/wordprocessingml/2006/main">
        <w:t xml:space="preserve">Ringene på Herrens bord skal placeres på linje med kanten, og stængerne skal placeres i ringene for at holde bordet op.</w:t>
      </w:r>
    </w:p>
    <w:p/>
    <w:p>
      <w:r xmlns:w="http://schemas.openxmlformats.org/wordprocessingml/2006/main">
        <w:t xml:space="preserve">1. Vigtigheden af trofasthed - 2. Mosebog 25:27</w:t>
      </w:r>
    </w:p>
    <w:p/>
    <w:p>
      <w:r xmlns:w="http://schemas.openxmlformats.org/wordprocessingml/2006/main">
        <w:t xml:space="preserve">2. At tage sig af Guds hus – 2. Mosebog 25:27</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4:16 - Lad os da nærme os Guds nådens trone med tillid, så vi kan modtage barmhjertighed og finde nåde til at hjælpe os i vores tid.</w:t>
      </w:r>
    </w:p>
    <w:p/>
    <w:p>
      <w:r xmlns:w="http://schemas.openxmlformats.org/wordprocessingml/2006/main">
        <w:t xml:space="preserve">Exodus 25:28 28 Og du skal gøre Stængerne af Akitattræ og beklæde dem med Guld, at Bordet kan bæres med dem.</w:t>
      </w:r>
    </w:p>
    <w:p/>
    <w:p>
      <w:r xmlns:w="http://schemas.openxmlformats.org/wordprocessingml/2006/main">
        <w:t xml:space="preserve">Herren befalede Moses at lave stængerne til tabernaklets bord af shitimtræ og dække dem med guld.</w:t>
      </w:r>
    </w:p>
    <w:p/>
    <w:p>
      <w:r xmlns:w="http://schemas.openxmlformats.org/wordprocessingml/2006/main">
        <w:t xml:space="preserve">1. Lydighedens kraft: Hvordan det at følge Guds instruktioner høster belønninger</w:t>
      </w:r>
    </w:p>
    <w:p/>
    <w:p>
      <w:r xmlns:w="http://schemas.openxmlformats.org/wordprocessingml/2006/main">
        <w:t xml:space="preserve">2. Hellighedens skønhed: Hvordan Gud bruger det almindelige til at skabe noget særligt</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Exodus 25:29 29 Og du skal gøre dets Fade og dets Skeer og dets Dæk og Skåle til at dække over; af rent Guld skal du gøre dem.</w:t>
      </w:r>
    </w:p>
    <w:p/>
    <w:p>
      <w:r xmlns:w="http://schemas.openxmlformats.org/wordprocessingml/2006/main">
        <w:t xml:space="preserve">Herren befaler at lave kar af rent guld.</w:t>
      </w:r>
    </w:p>
    <w:p/>
    <w:p>
      <w:r xmlns:w="http://schemas.openxmlformats.org/wordprocessingml/2006/main">
        <w:t xml:space="preserve">1: Guds befalinger skal aldrig tages let på, lad os stræbe efter at adlyde dem fuldt ud.</w:t>
      </w:r>
    </w:p>
    <w:p/>
    <w:p>
      <w:r xmlns:w="http://schemas.openxmlformats.org/wordprocessingml/2006/main">
        <w:t xml:space="preserve">2: Herrens befalinger er en kilde til velsignelse, lad os ydmygt tage imod dem med glæde.</w:t>
      </w:r>
    </w:p>
    <w:p/>
    <w:p>
      <w:r xmlns:w="http://schemas.openxmlformats.org/wordprocessingml/2006/main">
        <w:t xml:space="preserve">1:5 Mosebog 10:12-13 "Og nu, Israel, hvad kræver Herren din Gud af dig, men at frygte Herren din Gud, at vandre på alle hans veje, at elske ham, at tjene Herren din Gud med hele dit hjerte og af hele din sjæl.</w:t>
      </w:r>
    </w:p>
    <w:p/>
    <w:p>
      <w:r xmlns:w="http://schemas.openxmlformats.org/wordprocessingml/2006/main">
        <w:t xml:space="preserve">2: Rom. 12:1-2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Mosebog 25:30 Og du skal altid stille Skuebrød for mit Ansigt på Bordet.</w:t>
      </w:r>
    </w:p>
    <w:p/>
    <w:p>
      <w:r xmlns:w="http://schemas.openxmlformats.org/wordprocessingml/2006/main">
        <w:t xml:space="preserve">Gud befalede Moses til enhver tid at stille skuebrødet frem på bordet foran ham.</w:t>
      </w:r>
    </w:p>
    <w:p/>
    <w:p>
      <w:r xmlns:w="http://schemas.openxmlformats.org/wordprocessingml/2006/main">
        <w:t xml:space="preserve">1. Guds Forsyn: Betydningen af Skuebrødet</w:t>
      </w:r>
    </w:p>
    <w:p/>
    <w:p>
      <w:r xmlns:w="http://schemas.openxmlformats.org/wordprocessingml/2006/main">
        <w:t xml:space="preserve">2. Guds nærvær: At ære hans herlighed gennem tilbedelse</w:t>
      </w:r>
    </w:p>
    <w:p/>
    <w:p>
      <w:r xmlns:w="http://schemas.openxmlformats.org/wordprocessingml/2006/main">
        <w:t xml:space="preserve">1. Hebræerne 9:3-4 - Og efter det andet forhæng, tabernaklet, som kaldes det allerhelligste; som havde det gyldne Røgelseskar og Pagtens Ark rundt om med Guld, hvori var Guldgryden med Manna, og Arons Stav, der knoppede, og Pagtens Tavler.</w:t>
      </w:r>
    </w:p>
    <w:p/>
    <w:p>
      <w:r xmlns:w="http://schemas.openxmlformats.org/wordprocessingml/2006/main">
        <w:t xml:space="preserve">4. Joh 6:35 - Og Jesus sagde til dem: "Jeg er livets brød; den, som kommer til mig, skal aldrig hungre; og den, som tror på mig, skal aldrig i evighed tørste.</w:t>
      </w:r>
    </w:p>
    <w:p/>
    <w:p>
      <w:r xmlns:w="http://schemas.openxmlformats.org/wordprocessingml/2006/main">
        <w:t xml:space="preserve">Exodus 25:31 Og du skal lave en Lysestage af rent Guld; af smidt Arbejde skal Lysestagen være lavet; hans Skaft og dets Grene, dets Skåle, hans Knopper og hans Blomster skal være af det samme.</w:t>
      </w:r>
    </w:p>
    <w:p/>
    <w:p>
      <w:r xmlns:w="http://schemas.openxmlformats.org/wordprocessingml/2006/main">
        <w:t xml:space="preserve">Gud befaler Moses at lave en lysestage af rent guld med slået arbejde, inklusive et skaft, grene, skåle, knopper og blomster, alt sammen af samme materiale.</w:t>
      </w:r>
    </w:p>
    <w:p/>
    <w:p>
      <w:r xmlns:w="http://schemas.openxmlformats.org/wordprocessingml/2006/main">
        <w:t xml:space="preserve">1. Guds lys: Oplyser vores liv med tro</w:t>
      </w:r>
    </w:p>
    <w:p/>
    <w:p>
      <w:r xmlns:w="http://schemas.openxmlformats.org/wordprocessingml/2006/main">
        <w:t xml:space="preserve">2. Herrens skønhed: At skabe et liv i hellighed</w:t>
      </w:r>
    </w:p>
    <w:p/>
    <w:p>
      <w:r xmlns:w="http://schemas.openxmlformats.org/wordprocessingml/2006/main">
        <w:t xml:space="preserve">1. Salme 119:105 - Dit ord er en lampe for mine fødder, et lys på min vej.</w:t>
      </w:r>
    </w:p>
    <w:p/>
    <w:p>
      <w:r xmlns:w="http://schemas.openxmlformats.org/wordprocessingml/2006/main">
        <w:t xml:space="preserve">2. Hebræerbrevet 13,20-21 - Må fredens Gud, som ved den evige pagts blod bragte vor Herre Jesus, fårenes store hyrde tilbage fra de døde, udstyre dig med alt godt til at gøre hans vilje, og må han virke i os, hvad der behager ham, ved Jesus Kristus, ham være ære i evighed og evighed. Amen.</w:t>
      </w:r>
    </w:p>
    <w:p/>
    <w:p>
      <w:r xmlns:w="http://schemas.openxmlformats.org/wordprocessingml/2006/main">
        <w:t xml:space="preserve">Exodus 25:32 Og seks Grene skulle komme ud af dens Sider; tre grene af lysestagen ud af den ene side og tre grene af lysestagen ud af den anden side:</w:t>
      </w:r>
    </w:p>
    <w:p/>
    <w:p>
      <w:r xmlns:w="http://schemas.openxmlformats.org/wordprocessingml/2006/main">
        <w:t xml:space="preserve">Passagen beskriver instruktionerne for at lave menoraen til tabernaklet.</w:t>
      </w:r>
    </w:p>
    <w:p/>
    <w:p>
      <w:r xmlns:w="http://schemas.openxmlformats.org/wordprocessingml/2006/main">
        <w:t xml:space="preserve">1. At skinne et lys: Hvordan vores liv kan bruges til at oplyse Guds herlighed</w:t>
      </w:r>
    </w:p>
    <w:p/>
    <w:p>
      <w:r xmlns:w="http://schemas.openxmlformats.org/wordprocessingml/2006/main">
        <w:t xml:space="preserve">2. Mange aspekter, én flamme: At finde enhed i variation</w:t>
      </w:r>
    </w:p>
    <w:p/>
    <w:p>
      <w:r xmlns:w="http://schemas.openxmlformats.org/wordprocessingml/2006/main">
        <w:t xml:space="preserve">1. Matthæus 5:14-16 - 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p>
      <w:r xmlns:w="http://schemas.openxmlformats.org/wordprocessingml/2006/main">
        <w:t xml:space="preserve">2. Joh 8:12 - Jesus talte atter til dem og sagde: Jeg er verdens lys. Den, der følger mig, skal ikke vandre i mørket, men have livets lys.</w:t>
      </w:r>
    </w:p>
    <w:p/>
    <w:p>
      <w:r xmlns:w="http://schemas.openxmlformats.org/wordprocessingml/2006/main">
        <w:t xml:space="preserve">2 Mosebog 25:33 Tre Skåle som Mandler, med en Knop og en Blomst i den ene Gren; og tre mandelformede skåle på den anden gren med en knap og en blomst, således på de seks grene, som kommer ud af lysestagen.</w:t>
      </w:r>
    </w:p>
    <w:p/>
    <w:p>
      <w:r xmlns:w="http://schemas.openxmlformats.org/wordprocessingml/2006/main">
        <w:t xml:space="preserve">Passagen beskriver en lysestage med seks grene, hver med tre skåle formet som mandler og en knop og blomst.</w:t>
      </w:r>
    </w:p>
    <w:p/>
    <w:p>
      <w:r xmlns:w="http://schemas.openxmlformats.org/wordprocessingml/2006/main">
        <w:t xml:space="preserve">1. Gud kan bruge os til at være et lys for andre.</w:t>
      </w:r>
    </w:p>
    <w:p/>
    <w:p>
      <w:r xmlns:w="http://schemas.openxmlformats.org/wordprocessingml/2006/main">
        <w:t xml:space="preserve">2. Vi bør bruge vores gaver til at bringe skønhed og glæde til verden.</w:t>
      </w:r>
    </w:p>
    <w:p/>
    <w:p>
      <w:r xmlns:w="http://schemas.openxmlformats.org/wordprocessingml/2006/main">
        <w:t xml:space="preserve">1. Matthæus 5:14-16 - "I er verdens lys. En by bygget på en bakke kan ikke skjules. Man tænder heller ikke en lampe og sætter den under en skål. I stedet sætter de den på sin stativ og det lyser for alle i huset. På samme måde skal jeres lys skinne for andre, så de kan se jeres gode gerninger og prise jeres himmelske Fader."</w:t>
      </w:r>
    </w:p>
    <w:p/>
    <w:p>
      <w:r xmlns:w="http://schemas.openxmlformats.org/wordprocessingml/2006/main">
        <w:t xml:space="preserve">2. 1. Korintherbrev 12:4-7 - "Der er forskellige slags gaver, men den samme Ånd uddeler dem. Der er forskellige former for tjeneste, men den samme Herre. Der er forskellige former for arbejde, men i dem alle og i alle er det den samme Gud, der virker. Nu gives Åndens tilkendegivelse til det fælles bedste. Den ene gives gennem Ånden et visdomsbudskab, til den anden et kundskabsbudskab ved hjælp af den samme Ånd."</w:t>
      </w:r>
    </w:p>
    <w:p/>
    <w:p>
      <w:r xmlns:w="http://schemas.openxmlformats.org/wordprocessingml/2006/main">
        <w:t xml:space="preserve">Exodus 25:34 34 Og i Lysestagen skal der være fire Skåle som Mandler, med deres Knopper og deres Blomster.</w:t>
      </w:r>
    </w:p>
    <w:p/>
    <w:p>
      <w:r xmlns:w="http://schemas.openxmlformats.org/wordprocessingml/2006/main">
        <w:t xml:space="preserve">Dette vers beskriver lysestagen i tabernaklet, som skulle have fire skåle formet som mandler med knopper og blomster.</w:t>
      </w:r>
    </w:p>
    <w:p/>
    <w:p>
      <w:r xmlns:w="http://schemas.openxmlformats.org/wordprocessingml/2006/main">
        <w:t xml:space="preserve">1. Tabernaklets skønhed: Udforskning af lysestagens betydning</w:t>
      </w:r>
    </w:p>
    <w:p/>
    <w:p>
      <w:r xmlns:w="http://schemas.openxmlformats.org/wordprocessingml/2006/main">
        <w:t xml:space="preserve">2. Lydighedens kunst: Undersøgelse af kommandoen til at bygge tabernaklet</w:t>
      </w:r>
    </w:p>
    <w:p/>
    <w:p>
      <w:r xmlns:w="http://schemas.openxmlformats.org/wordprocessingml/2006/main">
        <w:t xml:space="preserve">1. 1 Krønikebog 28:19 - Og alt dette, sagde David, Herren lod mig forstå ved sin hånd på mig, alle værkerne efter dette mønster.</w:t>
      </w:r>
    </w:p>
    <w:p/>
    <w:p>
      <w:r xmlns:w="http://schemas.openxmlformats.org/wordprocessingml/2006/main">
        <w:t xml:space="preserve">2. 2. Mosebog 37:17-22 - Og han lavede lysestagen af rent guld; af slået arbejde lavede han lysestagen; hans skaft og hans gren, hans skåle, hans knopper og hans blomster var af det samme, og seks grene gik ud fra siderne; tre Grene af Lysestagen ud af den ene Side og tre Grene af Lysestagen ud af dens anden Side: Tre Skåle efter Mandelform på den ene Grene, en Knop og en Blomst; og tre mandler i en anden gren, en knop og en blomst; således gik de seks grene ud af lysestagen.</w:t>
      </w:r>
    </w:p>
    <w:p/>
    <w:p>
      <w:r xmlns:w="http://schemas.openxmlformats.org/wordprocessingml/2006/main">
        <w:t xml:space="preserve">Exodus 25:35 Og der skal være en Knop under to Grene af den samme og en Knop under to Grene af den samme og en Knop under to Grene af den samme, efter de seks Grene, som gaar ud af Lysestagen.</w:t>
      </w:r>
    </w:p>
    <w:p/>
    <w:p>
      <w:r xmlns:w="http://schemas.openxmlformats.org/wordprocessingml/2006/main">
        <w:t xml:space="preserve">Gud befalede israelitterne at skabe en lysestage, der havde seks grene med en knap under hvert par.</w:t>
      </w:r>
    </w:p>
    <w:p/>
    <w:p>
      <w:r xmlns:w="http://schemas.openxmlformats.org/wordprocessingml/2006/main">
        <w:t xml:space="preserve">1. Vigtigheden af at følge Guds instruktioner til punkt og prikke</w:t>
      </w:r>
    </w:p>
    <w:p/>
    <w:p>
      <w:r xmlns:w="http://schemas.openxmlformats.org/wordprocessingml/2006/main">
        <w:t xml:space="preserve">2. Lysestagens symbolik</w:t>
      </w:r>
    </w:p>
    <w:p/>
    <w:p>
      <w:r xmlns:w="http://schemas.openxmlformats.org/wordprocessingml/2006/main">
        <w:t xml:space="preserve">1. Anden Mosebog 25:35</w:t>
      </w:r>
    </w:p>
    <w:p/>
    <w:p>
      <w:r xmlns:w="http://schemas.openxmlformats.org/wordprocessingml/2006/main">
        <w:t xml:space="preserve">2. Joh 8:12 - Jesus talte atter til dem og sagde: Jeg er verdens lys. Den, der følger mig, skal ikke vandre i mørket, men have livets lys.</w:t>
      </w:r>
    </w:p>
    <w:p/>
    <w:p>
      <w:r xmlns:w="http://schemas.openxmlformats.org/wordprocessingml/2006/main">
        <w:t xml:space="preserve">Exodus 25:36 Deres Knopper og deres Grene skal være af det samme; det hele skal være ét strøet Værk af rent Guld.</w:t>
      </w:r>
    </w:p>
    <w:p/>
    <w:p>
      <w:r xmlns:w="http://schemas.openxmlformats.org/wordprocessingml/2006/main">
        <w:t xml:space="preserve">Denne passage beskriver konstruktionen af den gyldne lysestage i tabernaklet.</w:t>
      </w:r>
    </w:p>
    <w:p/>
    <w:p>
      <w:r xmlns:w="http://schemas.openxmlformats.org/wordprocessingml/2006/main">
        <w:t xml:space="preserve">1. Guds værk er perfekt og bør udføres med samme niveau af fortræffelighed.</w:t>
      </w:r>
    </w:p>
    <w:p/>
    <w:p>
      <w:r xmlns:w="http://schemas.openxmlformats.org/wordprocessingml/2006/main">
        <w:t xml:space="preserve">2. Skønheden i Herrens tabernakel er en afspejling af hans hellighed.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1. Korintherbrev 10:31 - Så uanset om du spiser eller drikker, eller hvad du end gør, så gør det hele til Guds ære.</w:t>
      </w:r>
    </w:p>
    <w:p/>
    <w:p>
      <w:r xmlns:w="http://schemas.openxmlformats.org/wordprocessingml/2006/main">
        <w:t xml:space="preserve">Exodus 25:37 37 Og du skal lave dens syv Lamper, og de skulle tænde dens Lamper, for at de kunne lyse foran den.</w:t>
      </w:r>
    </w:p>
    <w:p/>
    <w:p>
      <w:r xmlns:w="http://schemas.openxmlformats.org/wordprocessingml/2006/main">
        <w:t xml:space="preserve">Gud pålagde Moses at lave syv lamper og tænde dem, som ville give lys til Tabernaklet.</w:t>
      </w:r>
    </w:p>
    <w:p/>
    <w:p>
      <w:r xmlns:w="http://schemas.openxmlformats.org/wordprocessingml/2006/main">
        <w:t xml:space="preserve">1: Gud er vores lys i mørket.</w:t>
      </w:r>
    </w:p>
    <w:p/>
    <w:p>
      <w:r xmlns:w="http://schemas.openxmlformats.org/wordprocessingml/2006/main">
        <w:t xml:space="preserve">2: Vi bør have tro på, at Gud vil give os lys i vores liv.</w:t>
      </w:r>
    </w:p>
    <w:p/>
    <w:p>
      <w:r xmlns:w="http://schemas.openxmlformats.org/wordprocessingml/2006/main">
        <w:t xml:space="preserve">1: Joh 8:12 - Jesus sagde: "Jeg er verdens lys; den, der følger mig, skal ikke vandre i mørket, men have livets lys."</w:t>
      </w:r>
    </w:p>
    <w:p/>
    <w:p>
      <w:r xmlns:w="http://schemas.openxmlformats.org/wordprocessingml/2006/main">
        <w:t xml:space="preserve">2: Salme 27:1 - "Herren er mit lys og min frelse; hvem skal jeg frygte? Herren er mit livs styrke, for hvem skal jeg frygte?"</w:t>
      </w:r>
    </w:p>
    <w:p/>
    <w:p>
      <w:r xmlns:w="http://schemas.openxmlformats.org/wordprocessingml/2006/main">
        <w:t xml:space="preserve">Exodus 25:38 Og dens Tang og dens Snusskåle skal være af rent Guld.</w:t>
      </w:r>
    </w:p>
    <w:p/>
    <w:p>
      <w:r xmlns:w="http://schemas.openxmlformats.org/wordprocessingml/2006/main">
        <w:t xml:space="preserve">Gud befalede israelitterne at lave tænger og snusfade af rent guld.</w:t>
      </w:r>
    </w:p>
    <w:p/>
    <w:p>
      <w:r xmlns:w="http://schemas.openxmlformats.org/wordprocessingml/2006/main">
        <w:t xml:space="preserve">1. Værdien af lydighed: Hvordan det at følge Guds befalinger resulterer i velsignelser</w:t>
      </w:r>
    </w:p>
    <w:p/>
    <w:p>
      <w:r xmlns:w="http://schemas.openxmlformats.org/wordprocessingml/2006/main">
        <w:t xml:space="preserve">2. Hellighedens skønhed: Hvorfor vi bør stræbe efter at gøre alt, hvad vi gør, helligt og rent</w:t>
      </w:r>
    </w:p>
    <w:p/>
    <w:p>
      <w:r xmlns:w="http://schemas.openxmlformats.org/wordprocessingml/2006/main">
        <w:t xml:space="preserve">1. Esajas 6:3, og den ene råbte til den anden og sagde: Hellig, hellig, hellig er Hærskarers Herre, hele jorden er fuld af hans herlighed.</w:t>
      </w:r>
    </w:p>
    <w:p/>
    <w:p>
      <w:r xmlns:w="http://schemas.openxmlformats.org/wordprocessingml/2006/main">
        <w:t xml:space="preserve">2. Tredje Mosebog 11:44, Thi jeg er Herren eders Gud; derfor skal I hellige jer, og I skal være hellige; thi jeg er hellig.</w:t>
      </w:r>
    </w:p>
    <w:p/>
    <w:p>
      <w:r xmlns:w="http://schemas.openxmlformats.org/wordprocessingml/2006/main">
        <w:t xml:space="preserve">Exodus 25:39 39 Af en Talent rent Guld skal han lave den med alle disse Kar.</w:t>
      </w:r>
    </w:p>
    <w:p/>
    <w:p>
      <w:r xmlns:w="http://schemas.openxmlformats.org/wordprocessingml/2006/main">
        <w:t xml:space="preserve">Denne passage diskuterer oprettelsen af et tabernakel og dets kar ved hjælp af en talent af rent guld.</w:t>
      </w:r>
    </w:p>
    <w:p/>
    <w:p>
      <w:r xmlns:w="http://schemas.openxmlformats.org/wordprocessingml/2006/main">
        <w:t xml:space="preserve">1. Tabernaklet: Et symbol på vores forhold til Gud</w:t>
      </w:r>
    </w:p>
    <w:p/>
    <w:p>
      <w:r xmlns:w="http://schemas.openxmlformats.org/wordprocessingml/2006/main">
        <w:t xml:space="preserve">2. Værdien af at give til Gud</w:t>
      </w:r>
    </w:p>
    <w:p/>
    <w:p>
      <w:r xmlns:w="http://schemas.openxmlformats.org/wordprocessingml/2006/main">
        <w:t xml:space="preserve">1. Hebræerbrevet 9:1-3 - Nu havde selv den første pagt regler for tilbedelse og et jordisk sted for hellighed. For et telt var klargjort, den første afdeling, hvori var lysestagen, bordet og tilstedeværelsens brød. Det kaldes det hellige sted. Bag det andet forhæng var en anden sektion kaldet Det Allerhelligste.</w:t>
      </w:r>
    </w:p>
    <w:p/>
    <w:p>
      <w:r xmlns:w="http://schemas.openxmlformats.org/wordprocessingml/2006/main">
        <w:t xml:space="preserve">2. 2. Mosebog 35:4-7 - Moses sagde til hele Israels folks forsamling: Dette er det, som Herren har befalet. Tag et bidrag til Herren fra din midte. Enhver, der har et gavmildt hjerte, han skal bringe Herrens bidrag: guld, sølv og bronze; blåt og purpurrødt og karminrødt garn og fint tvundet linned; gedehår, garvede vædderskind og gedeskind; akacietræ, olie til lyset, krydderier til salveolien og til den duftende røgelse, og onykssten og sten til sætning, til efoden og til bryststykket.</w:t>
      </w:r>
    </w:p>
    <w:p/>
    <w:p>
      <w:r xmlns:w="http://schemas.openxmlformats.org/wordprocessingml/2006/main">
        <w:t xml:space="preserve">2 Mosebog 25:40 Og se, at du laver dem efter deres Mønster, som blev vist dig på Bjerget.</w:t>
      </w:r>
    </w:p>
    <w:p/>
    <w:p>
      <w:r xmlns:w="http://schemas.openxmlformats.org/wordprocessingml/2006/main">
        <w:t xml:space="preserve">Herren befalede Moses at lave genstande efter det mønster, der blev vist ham på bjerget.</w:t>
      </w:r>
    </w:p>
    <w:p/>
    <w:p>
      <w:r xmlns:w="http://schemas.openxmlformats.org/wordprocessingml/2006/main">
        <w:t xml:space="preserve">1. Herren forventer, at vi følger hans mønster</w:t>
      </w:r>
    </w:p>
    <w:p/>
    <w:p>
      <w:r xmlns:w="http://schemas.openxmlformats.org/wordprocessingml/2006/main">
        <w:t xml:space="preserve">2. Vigtigheden af lydighed mod Herrens bud</w:t>
      </w:r>
    </w:p>
    <w:p/>
    <w:p>
      <w:r xmlns:w="http://schemas.openxmlformats.org/wordprocessingml/2006/main">
        <w:t xml:space="preserve">1. Hebræerbrevet 8:5 - "Se, siger han, at du laver alt efter det mønster, du har vist dig på bjerget."</w:t>
      </w:r>
    </w:p>
    <w:p/>
    <w:p>
      <w:r xmlns:w="http://schemas.openxmlformats.org/wordprocessingml/2006/main">
        <w:t xml:space="preserve">2. Romerbrevet 6:17 - "Men Gud være tak, at I var syndens tjenere, men af hjertet har I adlydt den form for lære, som er blevet udfriet jer."</w:t>
      </w:r>
    </w:p>
    <w:p/>
    <w:p>
      <w:r xmlns:w="http://schemas.openxmlformats.org/wordprocessingml/2006/main">
        <w:t xml:space="preserve">Anden Mosebog 26 kan opsummeres i tre afsnit som følger, med angivne vers:</w:t>
      </w:r>
    </w:p>
    <w:p/>
    <w:p>
      <w:r xmlns:w="http://schemas.openxmlformats.org/wordprocessingml/2006/main">
        <w:t xml:space="preserve">Afsnit 1: I 2. Mosebog 26:1-14 giver Gud detaljerede instruktioner til konstruktionen af tabernaklets inderste dækning af Tabernakelgardinerne. Disse gardiner skal være lavet af fint linned og prydet med kunstneriske designs af keruber. Gardinerne skal samles med løkker og spænder af guld, så de danner en stor teltlignende struktur. Tabernaklet skal have i alt elleve gardiner, der hver skal have en bestemt længde og bredde. Derudover er der instruktioner til at lave belægninger af gedehår, der skal tjene som et ydre lag til tabernaklet.</w:t>
      </w:r>
    </w:p>
    <w:p/>
    <w:p>
      <w:r xmlns:w="http://schemas.openxmlformats.org/wordprocessingml/2006/main">
        <w:t xml:space="preserve">Afsnit 2: I forlængelse af 2. Mosebog 26:15-30 giver Gud instruktioner om konstruktionen af rammen til tabernaklet. Dette stel er sammensat af opretstående brædder lavet af akacietræ overtrukket med guld. Disse brædder skal holdes på plads af sølvbaser og forbindes med stænger indsat i ringe langs deres sider. Sløret, der adskiller det hellige fra det allerhelligste, er også beskrevet lavet af blå, lilla og karminrøde garn vævet med fint linned.</w:t>
      </w:r>
    </w:p>
    <w:p/>
    <w:p>
      <w:r xmlns:w="http://schemas.openxmlformats.org/wordprocessingml/2006/main">
        <w:t xml:space="preserve">Afsnit 3: I 2. Mosebog 26:31-37 instruerer Gud Moses om yderligere elementer i tabernakelstrukturen. Et gardin lavet af blåt, purpurrødt og karminrødt garn vævet med fint linned skal ved indgangen til tabernaklet hænge en barriere mellem dets ydre forgård og indre kamre. Gyldne kroge fastgjort til søjler understøtter dette indgangsgardin. Til sidst er der anvisninger til at bygge et brændofferalter af akacietræ overtrukket med bronze.</w:t>
      </w:r>
    </w:p>
    <w:p/>
    <w:p>
      <w:r xmlns:w="http://schemas.openxmlformats.org/wordprocessingml/2006/main">
        <w:t xml:space="preserve">Sammenfattende:</w:t>
      </w:r>
    </w:p>
    <w:p>
      <w:r xmlns:w="http://schemas.openxmlformats.org/wordprocessingml/2006/main">
        <w:t xml:space="preserve">Anden Mosebog 26 præsenterer:</w:t>
      </w:r>
    </w:p>
    <w:p>
      <w:r xmlns:w="http://schemas.openxmlformats.org/wordprocessingml/2006/main">
        <w:t xml:space="preserve">Detaljerede instruktioner vedrørende Tabernakelgardiner;</w:t>
      </w:r>
    </w:p>
    <w:p>
      <w:r xmlns:w="http://schemas.openxmlformats.org/wordprocessingml/2006/main">
        <w:t xml:space="preserve">Brug af fint linned; kunstnerisk design; sammenføjningsmetoder ved hjælp af guldløkker, spænder;</w:t>
      </w:r>
    </w:p>
    <w:p>
      <w:r xmlns:w="http://schemas.openxmlformats.org/wordprocessingml/2006/main">
        <w:t xml:space="preserve">Betræk lavet af gedehår, der fungerer som ydre lag.</w:t>
      </w:r>
    </w:p>
    <w:p/>
    <w:p>
      <w:r xmlns:w="http://schemas.openxmlformats.org/wordprocessingml/2006/main">
        <w:t xml:space="preserve">Instruktioner vedrørende konstruktionsramme;</w:t>
      </w:r>
    </w:p>
    <w:p>
      <w:r xmlns:w="http://schemas.openxmlformats.org/wordprocessingml/2006/main">
        <w:t xml:space="preserve">Opretstående brædder af akacietræ overtrukket med guld;</w:t>
      </w:r>
    </w:p>
    <w:p>
      <w:r xmlns:w="http://schemas.openxmlformats.org/wordprocessingml/2006/main">
        <w:t xml:space="preserve">Sølv baser; stænger indsat i ringe, der holder brædder sammen;</w:t>
      </w:r>
    </w:p>
    <w:p>
      <w:r xmlns:w="http://schemas.openxmlformats.org/wordprocessingml/2006/main">
        <w:t xml:space="preserve">Beskrivelse af slør, der adskiller det hellige sted, det allerhelligste.</w:t>
      </w:r>
    </w:p>
    <w:p/>
    <w:p>
      <w:r xmlns:w="http://schemas.openxmlformats.org/wordprocessingml/2006/main">
        <w:t xml:space="preserve">Instruktioner vedrørende indgangsgardin ved tabernaklets indgang;</w:t>
      </w:r>
    </w:p>
    <w:p>
      <w:r xmlns:w="http://schemas.openxmlformats.org/wordprocessingml/2006/main">
        <w:t xml:space="preserve">Brug af blå, lilla, karminrøde garn vævet med fint hør;</w:t>
      </w:r>
    </w:p>
    <w:p>
      <w:r xmlns:w="http://schemas.openxmlformats.org/wordprocessingml/2006/main">
        <w:t xml:space="preserve">Gyldne kroge understøttet af søjler;</w:t>
      </w:r>
    </w:p>
    <w:p>
      <w:r xmlns:w="http://schemas.openxmlformats.org/wordprocessingml/2006/main">
        <w:t xml:space="preserve">Konstruktionsdetaljer relateret til brændofringsalter med akacietræ overtrukket med bronze.</w:t>
      </w:r>
    </w:p>
    <w:p/>
    <w:p>
      <w:r xmlns:w="http://schemas.openxmlformats.org/wordprocessingml/2006/main">
        <w:t xml:space="preserve">Dette kapitel fortsætter med detaljerede planer for konstruktion af helligt rum, tabernakel, hvor Yahwehs tilstedeværelse ville bo blandt udvalgte mennesker, med vægt på arkitektoniske komponenter, arkitektoniske træk ofte forbundet med gamle nærøstlige religiøse traditioner, der fremhæver temaer som ærbødighed, ofring udstillet gennem fysiske repræsentationer, der tjener som påmindelser, bevarende forhold, der binder udvalgte mennesker sammen under guddommelig autoritet rettet mod opfyldelse af formål med at forme kollektiv skæbne omfattende begreber relateret til præstedømmet, nationalitet, der tjener som repræsentanter, der aflægger vidnesbyrd om trofasthed over for guddom æret inden for religiøse traditioner, der er udbredt i det hebraiske samfund, der søger opfyldelse vedrørende jordarv lovet gennem generationer</w:t>
      </w:r>
    </w:p>
    <w:p/>
    <w:p>
      <w:r xmlns:w="http://schemas.openxmlformats.org/wordprocessingml/2006/main">
        <w:t xml:space="preserve">Exodus 26:1 Og du skal gøre Tabernaklet af ti Tæpper af fint tvundet Linned og blaat og Purpur og karminrødt; med Keruber til listig Arbejde skal du lave dem.</w:t>
      </w:r>
    </w:p>
    <w:p/>
    <w:p>
      <w:r xmlns:w="http://schemas.openxmlformats.org/wordprocessingml/2006/main">
        <w:t xml:space="preserve">Gud befaler Moses at bygge tabernaklet med ti gardiner af fint tvundet linned, blåt, purpurrødt og karminrødt og at dekorere dem med keruber.</w:t>
      </w:r>
    </w:p>
    <w:p/>
    <w:p>
      <w:r xmlns:w="http://schemas.openxmlformats.org/wordprocessingml/2006/main">
        <w:t xml:space="preserve">1. Tabernaklet: Et symbol på Guds trofasthed</w:t>
      </w:r>
    </w:p>
    <w:p/>
    <w:p>
      <w:r xmlns:w="http://schemas.openxmlformats.org/wordprocessingml/2006/main">
        <w:t xml:space="preserve">2. Tabernaklet: Et billede af forløsning</w:t>
      </w:r>
    </w:p>
    <w:p/>
    <w:p>
      <w:r xmlns:w="http://schemas.openxmlformats.org/wordprocessingml/2006/main">
        <w:t xml:space="preserve">1. 2. Mosebog 26:1</w:t>
      </w:r>
    </w:p>
    <w:p/>
    <w:p>
      <w:r xmlns:w="http://schemas.openxmlformats.org/wordprocessingml/2006/main">
        <w:t xml:space="preserve">2. Revelation 21:2-3 Og jeg, Johannes, så den hellige by, det nye Jerusalem, komme ned fra Gud fra himlen, beredt som en brud, smykket for sin mand. Og jeg hørte en stor røst fra himlen sige: Se, Guds telt er hos mennesker, og han vil bo hos dem, og de skal være hans folk, og Gud selv skal være med dem og være deres Gud.</w:t>
      </w:r>
    </w:p>
    <w:p/>
    <w:p>
      <w:r xmlns:w="http://schemas.openxmlformats.org/wordprocessingml/2006/main">
        <w:t xml:space="preserve">Exodus 26:2 Længden af et Tæppe skal være otte og tyve Alen og et Tæppes Bredde fire Alen; og hvert af Tæpperne skal have ét Mål.</w:t>
      </w:r>
    </w:p>
    <w:p/>
    <w:p>
      <w:r xmlns:w="http://schemas.openxmlformats.org/wordprocessingml/2006/main">
        <w:t xml:space="preserve">Dette skriftsted beskriver målene for et af tabernaklets gardiner i Anden Mosebog.</w:t>
      </w:r>
    </w:p>
    <w:p/>
    <w:p>
      <w:r xmlns:w="http://schemas.openxmlformats.org/wordprocessingml/2006/main">
        <w:t xml:space="preserve">1. En mands mål: Forståelse af Guds standarder</w:t>
      </w:r>
    </w:p>
    <w:p/>
    <w:p>
      <w:r xmlns:w="http://schemas.openxmlformats.org/wordprocessingml/2006/main">
        <w:t xml:space="preserve">2. Leve et liv med måling: At leve op til Guds standarder</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Kolossenserne 3:13-15 - At bære over for hinanden og, hvis man har en klage over en anden, tilgive hinanden; ligesom Herren har tilgivet dig, skal du også tilgive. Og frem for alt iklæder disse sig kærligheden, som binder alt sammen i perfekt harmoni. Og lad Kristi fred herske i jeres hjerter, som I i sandhed er kaldet til i ét legeme. Og vær taknemmelig.</w:t>
      </w:r>
    </w:p>
    <w:p/>
    <w:p>
      <w:r xmlns:w="http://schemas.openxmlformats.org/wordprocessingml/2006/main">
        <w:t xml:space="preserve">2 Mosebog 26:3 De fem Tæpper skal sættes sammen, den ene til den anden; og fem andre Gardiner skal sættes sammen med hinanden.</w:t>
      </w:r>
    </w:p>
    <w:p/>
    <w:p>
      <w:r xmlns:w="http://schemas.openxmlformats.org/wordprocessingml/2006/main">
        <w:t xml:space="preserve">Fem gardiner skal kobles sammen, og yderligere fem gardiner skal også kobles sammen.</w:t>
      </w:r>
    </w:p>
    <w:p/>
    <w:p>
      <w:r xmlns:w="http://schemas.openxmlformats.org/wordprocessingml/2006/main">
        <w:t xml:space="preserve">1. Guds fuldkommenhed: Tabernaklets skønhed var i dets perfekte symmetri og dets opmærksomhed på detaljer.</w:t>
      </w:r>
    </w:p>
    <w:p/>
    <w:p>
      <w:r xmlns:w="http://schemas.openxmlformats.org/wordprocessingml/2006/main">
        <w:t xml:space="preserve">2. Enhedens kraft: Mens to altid er bedre end én, var fem i tabernaklet antallet af styrke og fællesskab.</w:t>
      </w:r>
    </w:p>
    <w:p/>
    <w:p>
      <w:r xmlns:w="http://schemas.openxmlformats.org/wordprocessingml/2006/main">
        <w:t xml:space="preserve">1. Kolossenserbrevet 2:2-3: For at deres hjerter må opmuntres, idet de er knyttet sammen i kærlighed, til at nå alle rigdommene af fuld vished om forståelse og kundskab om Guds mysterium, som er Kristus.</w:t>
      </w:r>
    </w:p>
    <w:p/>
    <w:p>
      <w:r xmlns:w="http://schemas.openxmlformats.org/wordprocessingml/2006/main">
        <w:t xml:space="preserve">2. Efeserbrevet 4,11-13: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Exodus 26:4 4 Og du skal lave Løkker af blåt på Kanten af det ene Forhæng fra Kanten i Sammensætningen; og ligeså skal du lave i den yderste kant af et andet forhæng, i forbindelse med det andet.</w:t>
      </w:r>
    </w:p>
    <w:p/>
    <w:p>
      <w:r xmlns:w="http://schemas.openxmlformats.org/wordprocessingml/2006/main">
        <w:t xml:space="preserve">Moses pålagde israelitterne at fastgøre løkker af blå tråd til kanterne af to gardiner for at koble dem sammen.</w:t>
      </w:r>
    </w:p>
    <w:p/>
    <w:p>
      <w:r xmlns:w="http://schemas.openxmlformats.org/wordprocessingml/2006/main">
        <w:t xml:space="preserve">1. Guds instruktioner virker ofte små og ubetydelige, men de er vigtige og bør følges.</w:t>
      </w:r>
    </w:p>
    <w:p/>
    <w:p>
      <w:r xmlns:w="http://schemas.openxmlformats.org/wordprocessingml/2006/main">
        <w:t xml:space="preserve">2. Lydighed mod Gud er nødvendig for, at hans velsignelser kan modtages.</w:t>
      </w:r>
    </w:p>
    <w:p/>
    <w:p>
      <w:r xmlns:w="http://schemas.openxmlformats.org/wordprocessingml/2006/main">
        <w:t xml:space="preserve">1. Joh 14:15 - "Hvis du elsker mig, vil du adlyde mine befalinger."</w:t>
      </w:r>
    </w:p>
    <w:p/>
    <w:p>
      <w:r xmlns:w="http://schemas.openxmlformats.org/wordprocessingml/2006/main">
        <w:t xml:space="preserve">2. 1 Samuel 15:22-23 - "Men Samuel svarede: Hvad er mere behageligt for Herren: dine brændofre og slaktofre eller din lydighed mod hans røst? Hør! Lydighed er bedre end offer, og underkastelse er bedre end at ofre fedt af væddere."</w:t>
      </w:r>
    </w:p>
    <w:p/>
    <w:p>
      <w:r xmlns:w="http://schemas.openxmlformats.org/wordprocessingml/2006/main">
        <w:t xml:space="preserve">Exodus 26:5 5 Halvtredsindstyve Løkker skal du gøre i det ene Tæppe, og halvtredsindstyve Løkker skal du gøre i Kanten af det Tæppe, som er i det andet Forhæng; at løkkerne kan tage fat i hinanden.</w:t>
      </w:r>
    </w:p>
    <w:p/>
    <w:p>
      <w:r xmlns:w="http://schemas.openxmlformats.org/wordprocessingml/2006/main">
        <w:t xml:space="preserve">De instruktioner, der blev givet til Moses for at lave tabernaklet i ørkenen, omfatter at lave halvtreds løkker i kanten af hvert af de to gardiner, der skal kobles sammen.</w:t>
      </w:r>
    </w:p>
    <w:p/>
    <w:p>
      <w:r xmlns:w="http://schemas.openxmlformats.org/wordprocessingml/2006/main">
        <w:t xml:space="preserve">1. Vigtigheden af at følge guddommelige instruktioner med nøjagtighed.</w:t>
      </w:r>
    </w:p>
    <w:p/>
    <w:p>
      <w:r xmlns:w="http://schemas.openxmlformats.org/wordprocessingml/2006/main">
        <w:t xml:space="preserve">2. Det guddommelige design af enhed og forbindelse.</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Jakob 1:22, "Men vær ordets gørere og ikke alene tilhørere, idet I bedrager jer selv."</w:t>
      </w:r>
    </w:p>
    <w:p/>
    <w:p>
      <w:r xmlns:w="http://schemas.openxmlformats.org/wordprocessingml/2006/main">
        <w:t xml:space="preserve">Exodus 26:6 6 Og du skal lave halvtredsindstyve Guldhakker og sætte Tæpperne sammen med Hakkerne, og det skal være ét Tabernakel.</w:t>
      </w:r>
    </w:p>
    <w:p/>
    <w:p>
      <w:r xmlns:w="http://schemas.openxmlformats.org/wordprocessingml/2006/main">
        <w:t xml:space="preserve">Gud befalede Moses at lave halvtreds guldtapper for at sætte gardinerne sammen til tabernaklet.</w:t>
      </w:r>
    </w:p>
    <w:p/>
    <w:p>
      <w:r xmlns:w="http://schemas.openxmlformats.org/wordprocessingml/2006/main">
        <w:t xml:space="preserve">1. Enhedens skønhed: Hvordan Guds formål forener os</w:t>
      </w:r>
    </w:p>
    <w:p/>
    <w:p>
      <w:r xmlns:w="http://schemas.openxmlformats.org/wordprocessingml/2006/main">
        <w:t xml:space="preserve">2. Lydighedens kraft: at følge Guds anvisninger</w:t>
      </w:r>
    </w:p>
    <w:p/>
    <w:p>
      <w:r xmlns:w="http://schemas.openxmlformats.org/wordprocessingml/2006/main">
        <w:t xml:space="preserve">1. Joh 17:21-23 - For at de alle må være ét; ligesom du, Fader, er i mig, og jeg i dig, at også de må være ét i os, for at verden kan tro, at du har udsendt mig.</w:t>
      </w:r>
    </w:p>
    <w:p/>
    <w:p>
      <w:r xmlns:w="http://schemas.openxmlformats.org/wordprocessingml/2006/main">
        <w:t xml:space="preserve">22 Og den herlighed, som du har givet mig, har jeg givet dem; at de kan være ét, ligesom vi er ét:</w:t>
      </w:r>
    </w:p>
    <w:p/>
    <w:p>
      <w:r xmlns:w="http://schemas.openxmlformats.org/wordprocessingml/2006/main">
        <w:t xml:space="preserve">23 Jeg i dem, og du i mig, at de skulle blive fuldkomne i een; og at verden må vide, at du har sendt mig og elsket dem, ligesom du har elsket mig.</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Exodus 26:7 7 Og du skal gøre Gardiner af Gedehaar til et Dæk over Tabernaklet; elleve Tæpper skal du lave.</w:t>
      </w:r>
    </w:p>
    <w:p/>
    <w:p>
      <w:r xmlns:w="http://schemas.openxmlformats.org/wordprocessingml/2006/main">
        <w:t xml:space="preserve">Gud befaler Moses at lave elleve gardiner af gedehår, der skal bruges som beklædning til tabernaklet.</w:t>
      </w:r>
    </w:p>
    <w:p/>
    <w:p>
      <w:r xmlns:w="http://schemas.openxmlformats.org/wordprocessingml/2006/main">
        <w:t xml:space="preserve">1. Tabernaklet: Guds forsyning af beskyttelse</w:t>
      </w:r>
    </w:p>
    <w:p/>
    <w:p>
      <w:r xmlns:w="http://schemas.openxmlformats.org/wordprocessingml/2006/main">
        <w:t xml:space="preserve">2. Betydningen af tildækningen af Tabernaklet</w:t>
      </w:r>
    </w:p>
    <w:p/>
    <w:p>
      <w:r xmlns:w="http://schemas.openxmlformats.org/wordprocessingml/2006/main">
        <w:t xml:space="preserve">1. Hebræerbrevet 9:1-5 - Guds plan for tabernaklet og dets symbolske betydning</w:t>
      </w:r>
    </w:p>
    <w:p/>
    <w:p>
      <w:r xmlns:w="http://schemas.openxmlformats.org/wordprocessingml/2006/main">
        <w:t xml:space="preserve">2. Esajas 54:5 – Guds løfte om beskyttelse af sit folk</w:t>
      </w:r>
    </w:p>
    <w:p/>
    <w:p>
      <w:r xmlns:w="http://schemas.openxmlformats.org/wordprocessingml/2006/main">
        <w:t xml:space="preserve">Exodus 26:8 Længden af et Tæppe skal være tredive Alen og et Tæppes Bredde fire Alen; og de elleve Tæpper skal alle have et Mål.</w:t>
      </w:r>
    </w:p>
    <w:p/>
    <w:p>
      <w:r xmlns:w="http://schemas.openxmlformats.org/wordprocessingml/2006/main">
        <w:t xml:space="preserve">De elleve gardiner til tabernaklet skal være lige store, 30 alen lange og 4 alen brede.</w:t>
      </w:r>
    </w:p>
    <w:p/>
    <w:p>
      <w:r xmlns:w="http://schemas.openxmlformats.org/wordprocessingml/2006/main">
        <w:t xml:space="preserve">1. Guds perfekte design: Tabernaklet som et forbillede for os</w:t>
      </w:r>
    </w:p>
    <w:p/>
    <w:p>
      <w:r xmlns:w="http://schemas.openxmlformats.org/wordprocessingml/2006/main">
        <w:t xml:space="preserve">2. Guds usvigelige mål: Tabernaklet som et symbol på trofasthed</w:t>
      </w:r>
    </w:p>
    <w:p/>
    <w:p>
      <w:r xmlns:w="http://schemas.openxmlformats.org/wordprocessingml/2006/main">
        <w:t xml:space="preserve">1. Hebræerbrevet 10:20 - "Ad en ny og levende vej er åbnet for os gennem forhænget, det vil sige hans krop"</w:t>
      </w:r>
    </w:p>
    <w:p/>
    <w:p>
      <w:r xmlns:w="http://schemas.openxmlformats.org/wordprocessingml/2006/main">
        <w:t xml:space="preserve">2. Romerne 12:2 - "Bliv forvandlet ved at forny dit sind, så du kan prøve, hvad der er Guds gode og antagelige og fuldkomne vilje."</w:t>
      </w:r>
    </w:p>
    <w:p/>
    <w:p>
      <w:r xmlns:w="http://schemas.openxmlformats.org/wordprocessingml/2006/main">
        <w:t xml:space="preserve">Exodus 26:9 Og du skal sammensætte fem Tæpper for sig og seks Tæpper hver for sig, og du skal fordoble det sjette Tæppe foran Tabernaklet.</w:t>
      </w:r>
    </w:p>
    <w:p/>
    <w:p>
      <w:r xmlns:w="http://schemas.openxmlformats.org/wordprocessingml/2006/main">
        <w:t xml:space="preserve">Instruktionen til Moses i 2. Mosebog 26:9 var at sætte fem gardiner sammen og seks gardiner sammen og at fordoble det sjette gardin foran tabernaklet.</w:t>
      </w:r>
    </w:p>
    <w:p/>
    <w:p>
      <w:r xmlns:w="http://schemas.openxmlformats.org/wordprocessingml/2006/main">
        <w:t xml:space="preserve">1. Vigtigheden af at adlyde Guds instruktioner</w:t>
      </w:r>
    </w:p>
    <w:p/>
    <w:p>
      <w:r xmlns:w="http://schemas.openxmlformats.org/wordprocessingml/2006/main">
        <w:t xml:space="preserve">2. Tabernaklets betydning i Bibelen</w:t>
      </w:r>
    </w:p>
    <w:p/>
    <w:p>
      <w:r xmlns:w="http://schemas.openxmlformats.org/wordprocessingml/2006/main">
        <w:t xml:space="preserve">1. Matthæus 5:17-19 - Tro ikke, at jeg er kommet for at ophæve loven eller profeterne; Jeg er ikke kommet for at afskaffe dem, men for at opfylde dem.</w:t>
      </w:r>
    </w:p>
    <w:p/>
    <w:p>
      <w:r xmlns:w="http://schemas.openxmlformats.org/wordprocessingml/2006/main">
        <w:t xml:space="preserve">2. Hebræerbrevet 10:1-4 - For da loven kun har en skygge af de gode ting, der skal komme i stedet for den sande form af disse realiteter, kan den aldrig, ved de samme ofre, som konstant ofres hvert år, fuldende disse der nærmer sig.</w:t>
      </w:r>
    </w:p>
    <w:p/>
    <w:p>
      <w:r xmlns:w="http://schemas.openxmlformats.org/wordprocessingml/2006/main">
        <w:t xml:space="preserve">Exodus 26:10 10 Og du skal lave halvtredsindstyve Løkker på Kanten af det ene Forhæng, som er yderst i Forbindelsen, og halvtredsindstyve Løkker i Kanten af det Forhæng, som forbinder det andet.</w:t>
      </w:r>
    </w:p>
    <w:p/>
    <w:p>
      <w:r xmlns:w="http://schemas.openxmlformats.org/wordprocessingml/2006/main">
        <w:t xml:space="preserve">Denne passage diskuterer instruktionerne om, hvordan man laver halvtreds løkker på hver kant af to gardiner til kobling.</w:t>
      </w:r>
    </w:p>
    <w:p/>
    <w:p>
      <w:r xmlns:w="http://schemas.openxmlformats.org/wordprocessingml/2006/main">
        <w:t xml:space="preserve">1. "Enhedens kraft: Hvordan det at arbejde sammen skaber en stærkere helhed"</w:t>
      </w:r>
    </w:p>
    <w:p/>
    <w:p>
      <w:r xmlns:w="http://schemas.openxmlformats.org/wordprocessingml/2006/main">
        <w:t xml:space="preserve">2. "Detaljen betyder noget: Balancering af præcision og perfektion i hver opgave"</w:t>
      </w:r>
    </w:p>
    <w:p/>
    <w:p>
      <w:r xmlns:w="http://schemas.openxmlformats.org/wordprocessingml/2006/main">
        <w:t xml:space="preserve">1. Efeserne 4:3 - "Gør alt for at bevare Åndens enhed gennem fredens bånd."</w:t>
      </w:r>
    </w:p>
    <w:p/>
    <w:p>
      <w:r xmlns:w="http://schemas.openxmlformats.org/wordprocessingml/2006/main">
        <w:t xml:space="preserve">2. Kolossenserbrevet 3:23 - "Hvad du end gør, så arbejd på det af hele dit hjerte, som at arbejde for Herren, ikke for menneskelige herrer."</w:t>
      </w:r>
    </w:p>
    <w:p/>
    <w:p>
      <w:r xmlns:w="http://schemas.openxmlformats.org/wordprocessingml/2006/main">
        <w:t xml:space="preserve">Exodus 26:11 11 Og du skal lave halvtredsindstyve Kobberhakker og sætte Hakkerne i Løkkene og sætte Teltet sammen, at det kan blive til ét.</w:t>
      </w:r>
    </w:p>
    <w:p/>
    <w:p>
      <w:r xmlns:w="http://schemas.openxmlformats.org/wordprocessingml/2006/main">
        <w:t xml:space="preserve">Gud befalede Moses at lave halvtreds små stykker af messing og slå dem sammen for at danne ét komplet telt.</w:t>
      </w:r>
    </w:p>
    <w:p/>
    <w:p>
      <w:r xmlns:w="http://schemas.openxmlformats.org/wordprocessingml/2006/main">
        <w:t xml:space="preserve">1. Enhedens kraft: Hvordan det at komme sammen kan gøre os stærkere</w:t>
      </w:r>
    </w:p>
    <w:p/>
    <w:p>
      <w:r xmlns:w="http://schemas.openxmlformats.org/wordprocessingml/2006/main">
        <w:t xml:space="preserve">2. Styrken af små dele: Hvordan selv de mindste stykker kan have en stor indflydelse</w:t>
      </w:r>
    </w:p>
    <w:p/>
    <w:p>
      <w:r xmlns:w="http://schemas.openxmlformats.org/wordprocessingml/2006/main">
        <w:t xml:space="preserve">1. Efeserne 4:3 - Gør alt for at bevare Åndens enhed gennem fredens bånd.</w:t>
      </w:r>
    </w:p>
    <w:p/>
    <w:p>
      <w:r xmlns:w="http://schemas.openxmlformats.org/wordprocessingml/2006/main">
        <w:t xml:space="preserve">2. Salme 147:4 - Han tæller antallet af stjerner; han giver navn til dem alle.</w:t>
      </w:r>
    </w:p>
    <w:p/>
    <w:p>
      <w:r xmlns:w="http://schemas.openxmlformats.org/wordprocessingml/2006/main">
        <w:t xml:space="preserve">Exodus 26:12 12 Og det, der er tilbage af Teltets Tæpper, det halve Forhæng, der er tilbage, skal hænge over Tabernaklets Bagside.</w:t>
      </w:r>
    </w:p>
    <w:p/>
    <w:p>
      <w:r xmlns:w="http://schemas.openxmlformats.org/wordprocessingml/2006/main">
        <w:t xml:space="preserve">Denne passage diskuterer instruktionerne for, at det resterende stof af teltet skal hænges på bagsiden af tabernaklet.</w:t>
      </w:r>
    </w:p>
    <w:p/>
    <w:p>
      <w:r xmlns:w="http://schemas.openxmlformats.org/wordprocessingml/2006/main">
        <w:t xml:space="preserve">1. "The Beauty of Restraint" - Udforskning af, hvordan vi kan være kloge og disciplinerede i vores brug af ressourcer.</w:t>
      </w:r>
    </w:p>
    <w:p/>
    <w:p>
      <w:r xmlns:w="http://schemas.openxmlformats.org/wordprocessingml/2006/main">
        <w:t xml:space="preserve">2. "The Beauty of Awe" - Undersøgelse af kraften i at leve i forventning om Guds nærvær.</w:t>
      </w:r>
    </w:p>
    <w:p/>
    <w:p>
      <w:r xmlns:w="http://schemas.openxmlformats.org/wordprocessingml/2006/main">
        <w:t xml:space="preserve">1. 1. Peter 1,13-16 - "Sæt derfor jeres håb, med sind, der er vågent og fuldstændig ædru, til den nåde, der skal gives jer, når Jesus Kristus åbenbares ved hans komme. Som lydige børn, følg ikke efter de onde lyster, du havde, da du levede i uvidenhed.Men ligesom han, der kaldte dig, er hellig, så vær hellig i alt, hvad du gør, for der er skrevet: Vær hellig, for jeg er hellig.</w:t>
      </w:r>
    </w:p>
    <w:p/>
    <w:p>
      <w:r xmlns:w="http://schemas.openxmlformats.org/wordprocessingml/2006/main">
        <w:t xml:space="preserve">2. Salme 29:2 - "Tilskriv Herren hans navns ære, tilbed Herren i hans helligheds pragt."</w:t>
      </w:r>
    </w:p>
    <w:p/>
    <w:p>
      <w:r xmlns:w="http://schemas.openxmlformats.org/wordprocessingml/2006/main">
        <w:t xml:space="preserve">Exodus 26:13 Og en Alen på den ene Side og en Alen på den anden Side af det, der er tilbage i Teltets Længde, skal hænge over Tabernaklets Sider på denne og på den anden Side, at dække det.</w:t>
      </w:r>
    </w:p>
    <w:p/>
    <w:p>
      <w:r xmlns:w="http://schemas.openxmlformats.org/wordprocessingml/2006/main">
        <w:t xml:space="preserve">Tabernaklets gardiner skulle hænges over siderne fra en alen på hver side af telttæppernes længde.</w:t>
      </w:r>
    </w:p>
    <w:p/>
    <w:p>
      <w:r xmlns:w="http://schemas.openxmlformats.org/wordprocessingml/2006/main">
        <w:t xml:space="preserve">1. Vigtigheden af at dække: Forstå behovet for beskyttelse i vores liv</w:t>
      </w:r>
    </w:p>
    <w:p/>
    <w:p>
      <w:r xmlns:w="http://schemas.openxmlformats.org/wordprocessingml/2006/main">
        <w:t xml:space="preserve">2. Afsløring af skønheden i Tabernaklet: Afsløring af Guds hus' pragt</w:t>
      </w:r>
    </w:p>
    <w:p/>
    <w:p>
      <w:r xmlns:w="http://schemas.openxmlformats.org/wordprocessingml/2006/main">
        <w:t xml:space="preserve">1. Femte Mosebog 6:5-9 - Elsk Herren din Gud af hele dit hjerte og af hele din sjæl og af hele din styrke</w:t>
      </w:r>
    </w:p>
    <w:p/>
    <w:p>
      <w:r xmlns:w="http://schemas.openxmlformats.org/wordprocessingml/2006/main">
        <w:t xml:space="preserve">2. Salme 91:4 - Han vil dække dig med sine fjer, og under hans vinger finder du tilflugt; hans trofasthed vil være dit skjold og vold.</w:t>
      </w:r>
    </w:p>
    <w:p/>
    <w:p>
      <w:r xmlns:w="http://schemas.openxmlformats.org/wordprocessingml/2006/main">
        <w:t xml:space="preserve">Exodus 26:14 Og du skal lave et Dæk til Teltet af rødfarvede Vædreskind og et Dæk ovenover af Græskeskind.</w:t>
      </w:r>
    </w:p>
    <w:p/>
    <w:p>
      <w:r xmlns:w="http://schemas.openxmlformats.org/wordprocessingml/2006/main">
        <w:t xml:space="preserve">Herren befalede Moses at lave et telt med et betræk af rødfarvede vædderskind og et betræk af grævlingeskind.</w:t>
      </w:r>
    </w:p>
    <w:p/>
    <w:p>
      <w:r xmlns:w="http://schemas.openxmlformats.org/wordprocessingml/2006/main">
        <w:t xml:space="preserve">1. Herrens foranstaltning: Hvordan Gud støtter os i vanskelige tider</w:t>
      </w:r>
    </w:p>
    <w:p/>
    <w:p>
      <w:r xmlns:w="http://schemas.openxmlformats.org/wordprocessingml/2006/main">
        <w:t xml:space="preserve">2. Forløst og dækket: Hvordan Gud gør os nye igen</w:t>
      </w:r>
    </w:p>
    <w:p/>
    <w:p>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2. Romerne 8:31-34 - Hvad skal vi så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w:t>
      </w:r>
    </w:p>
    <w:p/>
    <w:p>
      <w:r xmlns:w="http://schemas.openxmlformats.org/wordprocessingml/2006/main">
        <w:t xml:space="preserve">Exodus 26:15 15 Og du skal gøre Brædder til Tabernaklet af Akkaatræ, stående.</w:t>
      </w:r>
    </w:p>
    <w:p/>
    <w:p>
      <w:r xmlns:w="http://schemas.openxmlformats.org/wordprocessingml/2006/main">
        <w:t xml:space="preserve">Herren befalede Moses at lave brædder til tabernaklet af shitimtræ.</w:t>
      </w:r>
    </w:p>
    <w:p/>
    <w:p>
      <w:r xmlns:w="http://schemas.openxmlformats.org/wordprocessingml/2006/main">
        <w:t xml:space="preserve">1. Herrens befaling om lydighed: Forstå betydningen af at bygge tabernaklet i 2. Mosebog 26</w:t>
      </w:r>
    </w:p>
    <w:p/>
    <w:p>
      <w:r xmlns:w="http://schemas.openxmlformats.org/wordprocessingml/2006/main">
        <w:t xml:space="preserve">2. De guddommelige egenskaber ved shitim-træ i 2. Mosebog 26</w:t>
      </w:r>
    </w:p>
    <w:p/>
    <w:p>
      <w:r xmlns:w="http://schemas.openxmlformats.org/wordprocessingml/2006/main">
        <w:t xml:space="preserve">1. Femte Mosebog 10,3-5 - For Herren din Gud er gudernes Gud og herrernes Herre, en stor Gud, en mægtig og frygtelig, som ikke tager hensyn til personer og ikke tager imod belønning: han fuldbyrder dommen over den faderløse og enken og elsker den fremmede, idet han giver ham mad og klæder.</w:t>
      </w:r>
    </w:p>
    <w:p/>
    <w:p>
      <w:r xmlns:w="http://schemas.openxmlformats.org/wordprocessingml/2006/main">
        <w:t xml:space="preserve">2. Hebræerbrevet 9:11 - Men Kristus er kommet som ypperstepræst for kommende gode ting, ved et større og mere fuldkomment tabernakel, ikke lavet med hænder, det vil sige, ikke af denne bygning.</w:t>
      </w:r>
    </w:p>
    <w:p/>
    <w:p>
      <w:r xmlns:w="http://schemas.openxmlformats.org/wordprocessingml/2006/main">
        <w:t xml:space="preserve">Exodus 26:16 Ti Alen skal være et Bræts Længde, og halvanden Alen skal være et Bræts Bredde.</w:t>
      </w:r>
    </w:p>
    <w:p/>
    <w:p>
      <w:r xmlns:w="http://schemas.openxmlformats.org/wordprocessingml/2006/main">
        <w:t xml:space="preserve">Brædderne, der blev brugt til at bygge tabernaklet, skulle være ti alen lange og halvanden alen brede.</w:t>
      </w:r>
    </w:p>
    <w:p/>
    <w:p>
      <w:r xmlns:w="http://schemas.openxmlformats.org/wordprocessingml/2006/main">
        <w:t xml:space="preserve">1. Opbygning af et fundament på solid grund - Tag dig tid til at planlægge og forberede dig for at bygge noget varigt.</w:t>
      </w:r>
    </w:p>
    <w:p/>
    <w:p>
      <w:r xmlns:w="http://schemas.openxmlformats.org/wordprocessingml/2006/main">
        <w:t xml:space="preserve">2. Tabernaklets unikke karakter - Guds specifikke instruktioner til et særligt sted for tilbedelse.</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25 Regnen faldt, Strømmene steg, og Vindene blæste og slog imod det Hus; dog faldt den ikke, fordi den havde sit Fundament paa Klippen.</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Exodus 26:17 17 Der skal være to Tapper på det ene Brædde, stillet op imod hinanden; således skal du gøre til alle Tabernaklets Brædder.</w:t>
      </w:r>
    </w:p>
    <w:p/>
    <w:p>
      <w:r xmlns:w="http://schemas.openxmlformats.org/wordprocessingml/2006/main">
        <w:t xml:space="preserve">Instruktionerne til fremstilling af brædderne til tabernaklet omfatter to tapper på hvert bræt.</w:t>
      </w:r>
    </w:p>
    <w:p/>
    <w:p>
      <w:r xmlns:w="http://schemas.openxmlformats.org/wordprocessingml/2006/main">
        <w:t xml:space="preserve">1. Guds detaljerede instruktioner til at skabe tabernaklet afslører vigtigheden af at følge hans planer til punkt og prikke.</w:t>
      </w:r>
    </w:p>
    <w:p/>
    <w:p>
      <w:r xmlns:w="http://schemas.openxmlformats.org/wordprocessingml/2006/main">
        <w:t xml:space="preserve">2. Vi skal være trofaste i at udføre Guds vilje, selvom det kræver en omhyggelig opmærksomhed på detaljer.</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Ordsprogene 16:3 - Overgiv til Herren, hvad du end gør, og han vil fastlægge dine planer.</w:t>
      </w:r>
    </w:p>
    <w:p/>
    <w:p>
      <w:r xmlns:w="http://schemas.openxmlformats.org/wordprocessingml/2006/main">
        <w:t xml:space="preserve">Exodus 26:18 Og du skal lave Brædderne til Tabernaklet, tyve Brædder mod Sydsiden.</w:t>
      </w:r>
    </w:p>
    <w:p/>
    <w:p>
      <w:r xmlns:w="http://schemas.openxmlformats.org/wordprocessingml/2006/main">
        <w:t xml:space="preserve">Brædderne til Herrens tabernakel skal være tyve i antal, på sydsiden.</w:t>
      </w:r>
    </w:p>
    <w:p/>
    <w:p>
      <w:r xmlns:w="http://schemas.openxmlformats.org/wordprocessingml/2006/main">
        <w:t xml:space="preserve">1. Guds trofasthed i opfyldelsen af hans løfte om at bygge et tabernakel</w:t>
      </w:r>
    </w:p>
    <w:p/>
    <w:p>
      <w:r xmlns:w="http://schemas.openxmlformats.org/wordprocessingml/2006/main">
        <w:t xml:space="preserve">2. Trofast lydighed mod Guds bud</w:t>
      </w:r>
    </w:p>
    <w:p/>
    <w:p>
      <w:r xmlns:w="http://schemas.openxmlformats.org/wordprocessingml/2006/main">
        <w:t xml:space="preserve">1. Hebræerbrevet 11:6 "Og uden tro er det umuligt at behage ham, for enhver, der vil nærme sig Gud, skal tro, at han findes, og at han belønner dem, der søger ham."</w:t>
      </w:r>
    </w:p>
    <w:p/>
    <w:p>
      <w:r xmlns:w="http://schemas.openxmlformats.org/wordprocessingml/2006/main">
        <w:t xml:space="preserve">2. Jakob 4:17 "Så den, der ved det rigtige at gøre og undlader at gøre det, for ham er det synd."</w:t>
      </w:r>
    </w:p>
    <w:p/>
    <w:p>
      <w:r xmlns:w="http://schemas.openxmlformats.org/wordprocessingml/2006/main">
        <w:t xml:space="preserve">Exodus 26:19 Og du skal lave fyrretyve Sølvfodbolde under de tyve Brædder; to fatninger under et bræt til hans to tapper og to fatninger under et andet bræt til hans to tapper.</w:t>
      </w:r>
    </w:p>
    <w:p/>
    <w:p>
      <w:r xmlns:w="http://schemas.openxmlformats.org/wordprocessingml/2006/main">
        <w:t xml:space="preserve">Herren befaler Moses at lave fyrre sølvsokler til at fastgøre tabernaklets tyve brædder sammen med to fodstykker under hvert bræt til de to tapper.</w:t>
      </w:r>
    </w:p>
    <w:p/>
    <w:p>
      <w:r xmlns:w="http://schemas.openxmlformats.org/wordprocessingml/2006/main">
        <w:t xml:space="preserve">1. Guds instruktioner til Moses: At følge Guds instruktioner for vores liv</w:t>
      </w:r>
    </w:p>
    <w:p/>
    <w:p>
      <w:r xmlns:w="http://schemas.openxmlformats.org/wordprocessingml/2006/main">
        <w:t xml:space="preserve">2. Tabernaklet: En fysisk fremstilling af vores forhold til Gud</w:t>
      </w:r>
    </w:p>
    <w:p/>
    <w:p>
      <w:r xmlns:w="http://schemas.openxmlformats.org/wordprocessingml/2006/main">
        <w:t xml:space="preserve">1. Joh 14:15 - "Hvis du elsker mig, så hold mine bud."</w:t>
      </w:r>
    </w:p>
    <w:p/>
    <w:p>
      <w:r xmlns:w="http://schemas.openxmlformats.org/wordprocessingml/2006/main">
        <w:t xml:space="preserve">2. Efeserbrevet 2:19-22 - "Så er I ikke længere fremmede og fremmede, men I er medborgere med de hellige og medlemmer af Guds husstand, bygget på apostlenes og profeternes grundvold, idet Kristus Jesus selv er hjørnestenen, i hvem hele bygningen, der er sammenføjet, vokser til et helligt tempel i Herren. I ham bygges også I sammen til en bolig for Gud ved Ånden."</w:t>
      </w:r>
    </w:p>
    <w:p/>
    <w:p>
      <w:r xmlns:w="http://schemas.openxmlformats.org/wordprocessingml/2006/main">
        <w:t xml:space="preserve">Exodus 26:20 20 Og til den anden Side af Tabernaklet mod Nordsiden skal der være tyve Brædder;</w:t>
      </w:r>
    </w:p>
    <w:p/>
    <w:p>
      <w:r xmlns:w="http://schemas.openxmlformats.org/wordprocessingml/2006/main">
        <w:t xml:space="preserve">Passagen beskriver, at tyve brædder blev brugt til den nordlige side af tabernaklet.</w:t>
      </w:r>
    </w:p>
    <w:p/>
    <w:p>
      <w:r xmlns:w="http://schemas.openxmlformats.org/wordprocessingml/2006/main">
        <w:t xml:space="preserve">1. Vigtigheden af indvielse: Brug Tabernaklet som eksempel</w:t>
      </w:r>
    </w:p>
    <w:p/>
    <w:p>
      <w:r xmlns:w="http://schemas.openxmlformats.org/wordprocessingml/2006/main">
        <w:t xml:space="preserve">2. Guds kraft: Hvordan han brugte et tabernakel til at forbinde med sit folk</w:t>
      </w:r>
    </w:p>
    <w:p/>
    <w:p>
      <w:r xmlns:w="http://schemas.openxmlformats.org/wordprocessingml/2006/main">
        <w:t xml:space="preserve">1. Anden Mosebog 26:20</w:t>
      </w:r>
    </w:p>
    <w:p/>
    <w:p>
      <w:r xmlns:w="http://schemas.openxmlformats.org/wordprocessingml/2006/main">
        <w:t xml:space="preserve">2. Hebræerne 9:1-5 (Thi da Moses havde talt alle befalinger til hele folket efter loven, tog han blodet af kalve og geder, med vand og karminrød uld og isop og stænkede både på bogen og alt folket, idet de sagde: "Dette er testamentets blod, som Gud har påbudt jer." Desuden har han overstænket både tabernaklet og alle tjenestens kar med blod, og næsten alt er ved loven renset med blod og uden blodsudgydelse er der ingen forladelse. Det var derfor nødvendigt, at mønstrene for tingene i himlene blev renset med disse, men selve de himmelske ting med bedre ofre end disse. For Kristus er ikke gået ind i de hellige steder, som er gjort med hænder, som er den sandes skikkelser, men ind i selve himlen, for nu at vise sig i Guds nærhed for os:)</w:t>
      </w:r>
    </w:p>
    <w:p/>
    <w:p>
      <w:r xmlns:w="http://schemas.openxmlformats.org/wordprocessingml/2006/main">
        <w:t xml:space="preserve">Exodus 26:21 og deres fyrretyve Fodstykker af Sølv; to fatninger under et bræt, og to fatninger under et andet bræt.</w:t>
      </w:r>
    </w:p>
    <w:p/>
    <w:p>
      <w:r xmlns:w="http://schemas.openxmlformats.org/wordprocessingml/2006/main">
        <w:t xml:space="preserve">Passagen diskuterer instruktionerne til at bygge tabernaklet, som omfatter fyrre sølvfatninger, der skal placeres parvis under hvert bræt.</w:t>
      </w:r>
    </w:p>
    <w:p/>
    <w:p>
      <w:r xmlns:w="http://schemas.openxmlformats.org/wordprocessingml/2006/main">
        <w:t xml:space="preserve">1. Guds instruktioner til tabernaklet er en afspejling af hans perfekte orden og design.</w:t>
      </w:r>
    </w:p>
    <w:p/>
    <w:p>
      <w:r xmlns:w="http://schemas.openxmlformats.org/wordprocessingml/2006/main">
        <w:t xml:space="preserve">2. Vi er kaldet til at adlyde Guds instruktioner og følge hans perfekte plan for vores liv.</w:t>
      </w:r>
    </w:p>
    <w:p/>
    <w:p>
      <w:r xmlns:w="http://schemas.openxmlformats.org/wordprocessingml/2006/main">
        <w:t xml:space="preserve">1. 2. Mosebog 26:21 - Og deres fyrre fodstykker af sølv; to fatninger under et bræt, og to fatninger under et andet bræt.</w:t>
      </w:r>
    </w:p>
    <w:p/>
    <w:p>
      <w:r xmlns:w="http://schemas.openxmlformats.org/wordprocessingml/2006/main">
        <w:t xml:space="preserve">2. Esajas 40:28 - Har du ikke vidst det? Har du ikke hørt? Den evige Gud, Herren, Skaberen af jordens ender, hverken besvimer eller træt. Hans forståelse er uigennemskuelig.</w:t>
      </w:r>
    </w:p>
    <w:p/>
    <w:p>
      <w:r xmlns:w="http://schemas.openxmlformats.org/wordprocessingml/2006/main">
        <w:t xml:space="preserve">Exodus 26:22 Og til Tabernaklets Sider mod Vest skal du gøre seks Brædder.</w:t>
      </w:r>
    </w:p>
    <w:p/>
    <w:p>
      <w:r xmlns:w="http://schemas.openxmlformats.org/wordprocessingml/2006/main">
        <w:t xml:space="preserve">Herren befalede Moses at lave seks brædder til siderne af tabernaklet mod vest.</w:t>
      </w:r>
    </w:p>
    <w:p/>
    <w:p>
      <w:r xmlns:w="http://schemas.openxmlformats.org/wordprocessingml/2006/main">
        <w:t xml:space="preserve">1. Vigtigheden af at følge Guds instruktioner</w:t>
      </w:r>
    </w:p>
    <w:p/>
    <w:p>
      <w:r xmlns:w="http://schemas.openxmlformats.org/wordprocessingml/2006/main">
        <w:t xml:space="preserve">2. Lydighedens kraft</w:t>
      </w:r>
    </w:p>
    <w:p/>
    <w:p>
      <w:r xmlns:w="http://schemas.openxmlformats.org/wordprocessingml/2006/main">
        <w:t xml:space="preserve">1. 1 Thessalonikerbrev 5:18 - "Tak i alt, for dette er Guds vilje i Kristus Jesus om jer."</w:t>
      </w:r>
    </w:p>
    <w:p/>
    <w:p>
      <w:r xmlns:w="http://schemas.openxmlformats.org/wordprocessingml/2006/main">
        <w:t xml:space="preserve">2. Filipperbrevet 4:6-7 - "Pas på for intet, men lad i alt ved bøn og bøn med taksigelse jeres ønsker blive kendt for Gud. Og Guds fred, som overgår al forstand, skal bevare jeres hjerter og sind gennem Kristus Jesus."</w:t>
      </w:r>
    </w:p>
    <w:p/>
    <w:p>
      <w:r xmlns:w="http://schemas.openxmlformats.org/wordprocessingml/2006/main">
        <w:t xml:space="preserve">Exodus 26:23 Og du skal lave to Brædder til Tabernaklets Hjørner på begge Sider.</w:t>
      </w:r>
    </w:p>
    <w:p/>
    <w:p>
      <w:r xmlns:w="http://schemas.openxmlformats.org/wordprocessingml/2006/main">
        <w:t xml:space="preserve">Instruktionerne til tabernaklet i 2. Mosebog 26 omfatter fremstilling af to brædder til hjørnerne.</w:t>
      </w:r>
    </w:p>
    <w:p/>
    <w:p>
      <w:r xmlns:w="http://schemas.openxmlformats.org/wordprocessingml/2006/main">
        <w:t xml:space="preserve">1: Vi skal søge at bygge et stærkt og sikkert grundlag for vores tro, ligesom Herren befalede israelitterne at bygge et stærkt fundament for tabernaklet.</w:t>
      </w:r>
    </w:p>
    <w:p/>
    <w:p>
      <w:r xmlns:w="http://schemas.openxmlformats.org/wordprocessingml/2006/main">
        <w:t xml:space="preserve">2: Vi bør stræbe efter at leve i harmoni med Herrens vilje, ligesom israelitterne fulgte Herrens instruktioner om at bygge tabernaklet.</w:t>
      </w:r>
    </w:p>
    <w:p/>
    <w:p>
      <w:r xmlns:w="http://schemas.openxmlformats.org/wordprocessingml/2006/main">
        <w:t xml:space="preserve">1: Salme 127:1 - "Hvis ikke Herren bygger huset, arbejder de forgæves, som bygger det."</w:t>
      </w:r>
    </w:p>
    <w:p/>
    <w:p>
      <w:r xmlns:w="http://schemas.openxmlformats.org/wordprocessingml/2006/main">
        <w:t xml:space="preserve">2: Matthæus 7:24-27 - "Derfor, den, som hører disse mine ord og gør efter dem, ham vil jeg sammenligne med en vis mand, som byggede sit hus på klippen."</w:t>
      </w:r>
    </w:p>
    <w:p/>
    <w:p>
      <w:r xmlns:w="http://schemas.openxmlformats.org/wordprocessingml/2006/main">
        <w:t xml:space="preserve">Exodus 26:24 24 Og de skulle forenes forneden, og de skulle sammenkobles ovenover dens Hoved til én Ring; således skal det være for dem begge; de skal være til de to hjørner.</w:t>
      </w:r>
    </w:p>
    <w:p/>
    <w:p>
      <w:r xmlns:w="http://schemas.openxmlformats.org/wordprocessingml/2006/main">
        <w:t xml:space="preserve">Denne passage diskuterer forbindelsen af to hjørner af en struktur med en enkelt ring.</w:t>
      </w:r>
    </w:p>
    <w:p/>
    <w:p>
      <w:r xmlns:w="http://schemas.openxmlformats.org/wordprocessingml/2006/main">
        <w:t xml:space="preserve">1. Gud kalder os til at binde sammen i enhed og styrke.</w:t>
      </w:r>
    </w:p>
    <w:p/>
    <w:p>
      <w:r xmlns:w="http://schemas.openxmlformats.org/wordprocessingml/2006/main">
        <w:t xml:space="preserve">2. Vi kan lære af strukturerne i verden omkring os, og hvordan de hænger sammen.</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Salme 133:1 - Se, hvor er det godt og behageligt, når brødre bor i enhed!</w:t>
      </w:r>
    </w:p>
    <w:p/>
    <w:p>
      <w:r xmlns:w="http://schemas.openxmlformats.org/wordprocessingml/2006/main">
        <w:t xml:space="preserve">Exodus 26:25 25 Og de skulle være otte Brædder med deres Fodstykker af Sølv, seksten Fodstykker; to fatninger under et bræt, og to fatninger under et andet bræt.</w:t>
      </w:r>
    </w:p>
    <w:p/>
    <w:p>
      <w:r xmlns:w="http://schemas.openxmlformats.org/wordprocessingml/2006/main">
        <w:t xml:space="preserve">Dette vers i 2. Mosebog beskriver opførelsen af tabernaklet, som bestod af 8 brædder og 16 fatninger lavet af sølv.</w:t>
      </w:r>
    </w:p>
    <w:p/>
    <w:p>
      <w:r xmlns:w="http://schemas.openxmlformats.org/wordprocessingml/2006/main">
        <w:t xml:space="preserve">1. Tabernaklet: Et symbol på lydighed og tro på Gud</w:t>
      </w:r>
    </w:p>
    <w:p/>
    <w:p>
      <w:r xmlns:w="http://schemas.openxmlformats.org/wordprocessingml/2006/main">
        <w:t xml:space="preserve">2. Tabernaklet: Et symbol på Guds forsyn</w:t>
      </w:r>
    </w:p>
    <w:p/>
    <w:p>
      <w:r xmlns:w="http://schemas.openxmlformats.org/wordprocessingml/2006/main">
        <w:t xml:space="preserve">1. Femte Mosebog 10:1-5</w:t>
      </w:r>
    </w:p>
    <w:p/>
    <w:p>
      <w:r xmlns:w="http://schemas.openxmlformats.org/wordprocessingml/2006/main">
        <w:t xml:space="preserve">2. Hebræerne 9:1-5</w:t>
      </w:r>
    </w:p>
    <w:p/>
    <w:p>
      <w:r xmlns:w="http://schemas.openxmlformats.org/wordprocessingml/2006/main">
        <w:t xml:space="preserve">2. Mosebog 26:26 Og du skal gøre Stænger af Akakitræ; fem til brædderne på den ene side af tabernaklet,</w:t>
      </w:r>
    </w:p>
    <w:p/>
    <w:p>
      <w:r xmlns:w="http://schemas.openxmlformats.org/wordprocessingml/2006/main">
        <w:t xml:space="preserve">Herren befalede Moses at lave fem stænger af akaciettræ til brædderne på den ene side af tabernaklet.</w:t>
      </w:r>
    </w:p>
    <w:p/>
    <w:p>
      <w:r xmlns:w="http://schemas.openxmlformats.org/wordprocessingml/2006/main">
        <w:t xml:space="preserve">1: Jesus er det levende tabernakel, og vi skal bygge vores liv op omkring ham.</w:t>
      </w:r>
    </w:p>
    <w:p/>
    <w:p>
      <w:r xmlns:w="http://schemas.openxmlformats.org/wordprocessingml/2006/main">
        <w:t xml:space="preserve">2: Vi skal være som shitimtræ, stærke og faste, i vores tro og forpligtelse til Herren.</w:t>
      </w:r>
    </w:p>
    <w:p/>
    <w:p>
      <w:r xmlns:w="http://schemas.openxmlformats.org/wordprocessingml/2006/main">
        <w:t xml:space="preserve">1: Hebræerbrevet 11:10 - For han ventede på en by, som har grundvold, hvis bygmester og skaber er Gud.</w:t>
      </w:r>
    </w:p>
    <w:p/>
    <w:p>
      <w:r xmlns:w="http://schemas.openxmlformats.org/wordprocessingml/2006/main">
        <w:t xml:space="preserve">2:1 Korintherbrev 3:11 - Thi ingen anden grundvold kan lægge end den, der er lagt, som er Jesus Kristus.</w:t>
      </w:r>
    </w:p>
    <w:p/>
    <w:p>
      <w:r xmlns:w="http://schemas.openxmlformats.org/wordprocessingml/2006/main">
        <w:t xml:space="preserve">Exodus 26:27 og fem Stænger til Brædderne på den anden Side af Tabernaklet og fem Stænger til Brædderne til Tabernaklets Side, til de to Sider mod Vest.</w:t>
      </w:r>
    </w:p>
    <w:p/>
    <w:p>
      <w:r xmlns:w="http://schemas.openxmlformats.org/wordprocessingml/2006/main">
        <w:t xml:space="preserve">Passagen beskriver konstruktionen af tabernaklet med fem stænger til hver side.</w:t>
      </w:r>
    </w:p>
    <w:p/>
    <w:p>
      <w:r xmlns:w="http://schemas.openxmlformats.org/wordprocessingml/2006/main">
        <w:t xml:space="preserve">1. Kraften ved at bygge sammen: At arbejde sammen for at skabe et sted for tilbedelse</w:t>
      </w:r>
    </w:p>
    <w:p/>
    <w:p>
      <w:r xmlns:w="http://schemas.openxmlformats.org/wordprocessingml/2006/main">
        <w:t xml:space="preserve">2. Styrken ved fem: At finde støtte i forenende strukturer</w:t>
      </w:r>
    </w:p>
    <w:p/>
    <w:p>
      <w:r xmlns:w="http://schemas.openxmlformats.org/wordprocessingml/2006/main">
        <w:t xml:space="preserve">1. Salme 127:1 - Hvis ikke Herren bygger huset, arbejder de, der bygger det, forgæves.</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Exodus 26:28 28 Og den midterste Stænger midt paa Brædderne skal række fra Ende til Ende.</w:t>
      </w:r>
    </w:p>
    <w:p/>
    <w:p>
      <w:r xmlns:w="http://schemas.openxmlformats.org/wordprocessingml/2006/main">
        <w:t xml:space="preserve">Den midterste bjælke i Pagtens Ark skal nå fra den ene ende af brædderne til den anden.</w:t>
      </w:r>
    </w:p>
    <w:p/>
    <w:p>
      <w:r xmlns:w="http://schemas.openxmlformats.org/wordprocessingml/2006/main">
        <w:t xml:space="preserve">1. Enhedens styrke - Hvordan Pagtens Ark eksemplificerer kraften i at have et samlet formål.</w:t>
      </w:r>
    </w:p>
    <w:p/>
    <w:p>
      <w:r xmlns:w="http://schemas.openxmlformats.org/wordprocessingml/2006/main">
        <w:t xml:space="preserve">2. Betydningen af den midterste takt - Udforskning af symbolikken i den midterste takt i 2. Mosebog 26:28.</w:t>
      </w:r>
    </w:p>
    <w:p/>
    <w:p>
      <w:r xmlns:w="http://schemas.openxmlformats.org/wordprocessingml/2006/main">
        <w:t xml:space="preserve">1. Salme 133:1 - "Se, hvor er det godt og behageligt, når brødre bor i enhed!"</w:t>
      </w:r>
    </w:p>
    <w:p/>
    <w:p>
      <w:r xmlns:w="http://schemas.openxmlformats.org/wordprocessingml/2006/main">
        <w:t xml:space="preserve">2. Efeserbrevet 4:3 - "Gør alt for at bevare Åndens enhed gennem fredens bånd."</w:t>
      </w:r>
    </w:p>
    <w:p/>
    <w:p>
      <w:r xmlns:w="http://schemas.openxmlformats.org/wordprocessingml/2006/main">
        <w:t xml:space="preserve">Exodus 26:29 Og du skal overtrække Brædderne med Guld og gøre deres Ringe af Guld til Pladser for Stængerne, og du skal overtrække Stængerne med Guld.</w:t>
      </w:r>
    </w:p>
    <w:p/>
    <w:p>
      <w:r xmlns:w="http://schemas.openxmlformats.org/wordprocessingml/2006/main">
        <w:t xml:space="preserve">Instruktionerne til at bygge tabernaklet siger, at brædderne og stængerne skal overtrækkes med guld.</w:t>
      </w:r>
    </w:p>
    <w:p/>
    <w:p>
      <w:r xmlns:w="http://schemas.openxmlformats.org/wordprocessingml/2006/main">
        <w:t xml:space="preserve">1. Lydighedens pragt: Forstå skønheden i at følge Guds instruktioner</w:t>
      </w:r>
    </w:p>
    <w:p/>
    <w:p>
      <w:r xmlns:w="http://schemas.openxmlformats.org/wordprocessingml/2006/main">
        <w:t xml:space="preserve">2. Gavmildhedens gave: Velsignelsen ved at give til Guds hus</w:t>
      </w:r>
    </w:p>
    <w:p/>
    <w:p>
      <w:r xmlns:w="http://schemas.openxmlformats.org/wordprocessingml/2006/main">
        <w:t xml:space="preserve">1. Romerbrevet 6:17-18 - Men Gud være tak, at I var syndens tjenere, men af hjertet har I adlydt den form for lære, som er blevet overgivet jer. Da I da var blevet frigjort fra synd, blev I retfærdighedens tjenere.</w:t>
      </w:r>
    </w:p>
    <w:p/>
    <w:p>
      <w:r xmlns:w="http://schemas.openxmlformats.org/wordprocessingml/2006/main">
        <w:t xml:space="preserve">2. 2 Samuel 7:1-2 - Og det skete, da kongen sad i sit hus, og Herren havde givet ham hvile rundt omkring fra alle hans fjender; Kongen sagde til Profeten Natan: Se nu, jeg bor i et Hus af Cedertræ, men Guds Ark bor inden for Tæpper.</w:t>
      </w:r>
    </w:p>
    <w:p/>
    <w:p>
      <w:r xmlns:w="http://schemas.openxmlformats.org/wordprocessingml/2006/main">
        <w:t xml:space="preserve">2 Mosebog 26:30 Og du skal rejse Tabernaklet efter den Skikkelse, som er blevet dig vist paa Bjerget.</w:t>
      </w:r>
    </w:p>
    <w:p/>
    <w:p>
      <w:r xmlns:w="http://schemas.openxmlformats.org/wordprocessingml/2006/main">
        <w:t xml:space="preserve">Gud pålagde Moses at bygge tabernaklet efter det mønster, han havde åbenbaret for ham på bjerget.</w:t>
      </w:r>
    </w:p>
    <w:p/>
    <w:p>
      <w:r xmlns:w="http://schemas.openxmlformats.org/wordprocessingml/2006/main">
        <w:t xml:space="preserve">1. Trofast lydighed: Lær af Moses' eksempel</w:t>
      </w:r>
    </w:p>
    <w:p/>
    <w:p>
      <w:r xmlns:w="http://schemas.openxmlformats.org/wordprocessingml/2006/main">
        <w:t xml:space="preserve">2. Velsignelserne ved at adlyde Guds anvisninger</w:t>
      </w:r>
    </w:p>
    <w:p/>
    <w:p>
      <w:r xmlns:w="http://schemas.openxmlformats.org/wordprocessingml/2006/main">
        <w:t xml:space="preserve">1. Hebræerbrevet 11:7-8 - Ved tro beredte Noa, da han blev advaret af Gud om ting, der endnu ikke er set, af frygt en ark til at frelse sit hus; ved hvilken han fordømte verden og blev arving til den retfærdighed, som er ved tro.</w:t>
      </w:r>
    </w:p>
    <w:p/>
    <w:p>
      <w:r xmlns:w="http://schemas.openxmlformats.org/wordprocessingml/2006/main">
        <w:t xml:space="preserve">2. Matthæus 7,24-27 - Derfor, enhver, som hører disse mine ord og gør efter dem, ham vil jeg sammenligne med en vis mand, som byggede sit hus på en klippe: Og regnen faldt ned, og vandfloderne kom, og vinden blæste og slog ind over det hus; og det faldt ikke; thi det var grundlagt på en Klippe.</w:t>
      </w:r>
    </w:p>
    <w:p/>
    <w:p>
      <w:r xmlns:w="http://schemas.openxmlformats.org/wordprocessingml/2006/main">
        <w:t xml:space="preserve">2 Mosebog 26:31 Og du skal gøre et Forhæng af blåt og purpurrødt og skarlagenrødt og fint tvundet linned af snedigt arbejde; med Keruber skal det gøres.</w:t>
      </w:r>
    </w:p>
    <w:p/>
    <w:p>
      <w:r xmlns:w="http://schemas.openxmlformats.org/wordprocessingml/2006/main">
        <w:t xml:space="preserve">Instruktionerne fra Gud til Moses for at bygge tabernaklet omfatter at skabe et slør af blå, lilla, karminrøde og fint snoet linned. Det skulle laves med dygtighed og dekoreres med keruber.</w:t>
      </w:r>
    </w:p>
    <w:p/>
    <w:p>
      <w:r xmlns:w="http://schemas.openxmlformats.org/wordprocessingml/2006/main">
        <w:t xml:space="preserve">1. Tabernaklets slør: Et billede af Kristi offer</w:t>
      </w:r>
    </w:p>
    <w:p/>
    <w:p>
      <w:r xmlns:w="http://schemas.openxmlformats.org/wordprocessingml/2006/main">
        <w:t xml:space="preserve">2. Tabernaklets dygtighed og håndværk: En afspejling af Guds fuldkommenhed</w:t>
      </w:r>
    </w:p>
    <w:p/>
    <w:p>
      <w:r xmlns:w="http://schemas.openxmlformats.org/wordprocessingml/2006/main">
        <w:t xml:space="preserve">1. Hebræerbrevet 10,19-22 - Derfor, brødre, da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legemer vasket med rent vand.</w:t>
      </w:r>
    </w:p>
    <w:p/>
    <w:p>
      <w:r xmlns:w="http://schemas.openxmlformats.org/wordprocessingml/2006/main">
        <w:t xml:space="preserve">2. Esajas 6:1-3 - I det år, hvor kong Uzzias døde, så jeg Herren sidde på en høj og ophøjet trone; og hans kappe fyldte templet. Over ham stod seraferne. Hver havde seks vinger: med to dækkede han sit ansigt, og med to dækkede han sine fødder, og med to fløj han. Og den ene kaldte på den anden og sagde: Hellig, hellig, hellig er Hærskarers HERRE; hele jorden er fuld af hans herlighed!</w:t>
      </w:r>
    </w:p>
    <w:p/>
    <w:p>
      <w:r xmlns:w="http://schemas.openxmlformats.org/wordprocessingml/2006/main">
        <w:t xml:space="preserve">Exodus 26:32 32 Og du skal hænge det på fire Søjler af Akitattræ, beklædt med Guld; deres Kroge skal være af Guld, på de fire Sølvfodstykker.</w:t>
      </w:r>
    </w:p>
    <w:p/>
    <w:p>
      <w:r xmlns:w="http://schemas.openxmlformats.org/wordprocessingml/2006/main">
        <w:t xml:space="preserve">Denne passage beskriver konstruktionen af tabernaklet, som kræver fire søjler af shitimtræ overtrukket med guld og fire fatninger af sølv, hvortil søjlerne er fastgjort med guldkroge.</w:t>
      </w:r>
    </w:p>
    <w:p/>
    <w:p>
      <w:r xmlns:w="http://schemas.openxmlformats.org/wordprocessingml/2006/main">
        <w:t xml:space="preserve">1. Skønheden i Guds tabernakel åbenbarer Guds herlighed.</w:t>
      </w:r>
    </w:p>
    <w:p/>
    <w:p>
      <w:r xmlns:w="http://schemas.openxmlformats.org/wordprocessingml/2006/main">
        <w:t xml:space="preserve">2. Vores forpligtelse til Guds tabernakel er en afspejling af vores forpligtelse over for ham.</w:t>
      </w:r>
    </w:p>
    <w:p/>
    <w:p>
      <w:r xmlns:w="http://schemas.openxmlformats.org/wordprocessingml/2006/main">
        <w:t xml:space="preserve">1. 2. Mosebog 25:8 - "Og lad dem gøre mig til en helligdom, så jeg kan bo iblandt dem."</w:t>
      </w:r>
    </w:p>
    <w:p/>
    <w:p>
      <w:r xmlns:w="http://schemas.openxmlformats.org/wordprocessingml/2006/main">
        <w:t xml:space="preserve">2. Salme 84:1 - "Hvor dejlig er din bolig, Hærskarers Herre!"</w:t>
      </w:r>
    </w:p>
    <w:p/>
    <w:p>
      <w:r xmlns:w="http://schemas.openxmlformats.org/wordprocessingml/2006/main">
        <w:t xml:space="preserve">Exodus 26:33 33 Og du skal hænge Forhænget op under Stængerne, at du kan føre Vidnesbyrdets Ark derind i Forhænget; og Forhænget skal skille dig mellem det Hellige og det Allerhelligste.</w:t>
      </w:r>
    </w:p>
    <w:p/>
    <w:p>
      <w:r xmlns:w="http://schemas.openxmlformats.org/wordprocessingml/2006/main">
        <w:t xml:space="preserve">Passagen fra 2. Mosebog 26:33 taler om at hænge et forhæng op i tabernaklet for at adskille det hellige fra det allerhelligste og for at bringe Vidnesbyrdets Ark ind i det allerhelligste.</w:t>
      </w:r>
    </w:p>
    <w:p/>
    <w:p>
      <w:r xmlns:w="http://schemas.openxmlformats.org/wordprocessingml/2006/main">
        <w:t xml:space="preserve">1. Adskillelsens slør: Forståelse af betydningen af sløret i tabernaklet</w:t>
      </w:r>
    </w:p>
    <w:p/>
    <w:p>
      <w:r xmlns:w="http://schemas.openxmlformats.org/wordprocessingml/2006/main">
        <w:t xml:space="preserve">2. Hans nærvær er helligt: betydningen af vidnesbyrdets ark i det allerhelligste</w:t>
      </w:r>
    </w:p>
    <w:p/>
    <w:p>
      <w:r xmlns:w="http://schemas.openxmlformats.org/wordprocessingml/2006/main">
        <w:t xml:space="preserve">1. Hebræerbrevet 10:19-20 - Derfor, brødre, da vi har tillid til at gå ind i helligdommene ved Jesu blod, ad den nye og levende vej, som han åbnede for os gennem forhænget, det vil sige gennem sit kød.</w:t>
      </w:r>
    </w:p>
    <w:p/>
    <w:p>
      <w:r xmlns:w="http://schemas.openxmlformats.org/wordprocessingml/2006/main">
        <w:t xml:space="preserve">2. 1. Korintherbrev 6:19-20 – Eller ved I ikke, at jeres legeme er et tempel for Helligånden i jer, som I har fra Gud? Du er ikke din egen, for du blev købt til en pris. Så herliggør Gud i din krop.</w:t>
      </w:r>
    </w:p>
    <w:p/>
    <w:p>
      <w:r xmlns:w="http://schemas.openxmlformats.org/wordprocessingml/2006/main">
        <w:t xml:space="preserve">Exodus 26:34 Og du skal sætte Nådestolen på Vidnesbyrdets Ark i det Allerhelligste.</w:t>
      </w:r>
    </w:p>
    <w:p/>
    <w:p>
      <w:r xmlns:w="http://schemas.openxmlformats.org/wordprocessingml/2006/main">
        <w:t xml:space="preserve">Nådestolen blev placeret på Vidnesbyrdets Ark i Det Allerhelligste.</w:t>
      </w:r>
    </w:p>
    <w:p/>
    <w:p>
      <w:r xmlns:w="http://schemas.openxmlformats.org/wordprocessingml/2006/main">
        <w:t xml:space="preserve">1. Guds barmhjertighed: Grundlaget for vores forhold til ham</w:t>
      </w:r>
    </w:p>
    <w:p/>
    <w:p>
      <w:r xmlns:w="http://schemas.openxmlformats.org/wordprocessingml/2006/main">
        <w:t xml:space="preserve">2. Nådestolens betydning i det allerhelligste</w:t>
      </w:r>
    </w:p>
    <w:p/>
    <w:p>
      <w:r xmlns:w="http://schemas.openxmlformats.org/wordprocessingml/2006/main">
        <w:t xml:space="preserve">1. Salme 103:11-14 - "For lige så højt som himlen er over jorden, så stor er hans mistro mod dem, der frygter ham; så langt som øst er fra vest, så langt fjerner han vore overtrædelser fra os. Som en fader viser barmhjertighed med sine børn, sådan viser Herren barmhjertighed med dem, der frygter ham. For han kender vores skikkelse, han husker, at vi er støv."</w:t>
      </w:r>
    </w:p>
    <w:p/>
    <w:p>
      <w:r xmlns:w="http://schemas.openxmlformats.org/wordprocessingml/2006/main">
        <w:t xml:space="preserve">2. Hebræerbrevet 4:14-16 - "Siden vi har en stor ypperstepræst, som er gået gennem himlen, Jesus, Guds søn, lad os holde fast ved vores bekendelse. For vi har ikke en ypperstepræst, som er ude af stand til at have medfølelse med vore svagheder, men en, der i enhver henseende er blevet fristet som vi, dog uden synd. Lad os da med tillid nærme os nådens trone, så vi kan modtage barmhjertighed og finde nåde til hjælp i nødens tid ."</w:t>
      </w:r>
    </w:p>
    <w:p/>
    <w:p>
      <w:r xmlns:w="http://schemas.openxmlformats.org/wordprocessingml/2006/main">
        <w:t xml:space="preserve">Exodus 26:35 Og du skal stille Bordet uden for Forhænget og Lysestagen over for Bordet på Siden af Tabernaklet mod Syd, og du skal stille Bordet mod Nordsiden.</w:t>
      </w:r>
    </w:p>
    <w:p/>
    <w:p>
      <w:r xmlns:w="http://schemas.openxmlformats.org/wordprocessingml/2006/main">
        <w:t xml:space="preserve">Gud befaler Moses at stille bordet og lysestagen inde i tabernaklet, med bordet på nordsiden og lysestagen på sydsiden.</w:t>
      </w:r>
    </w:p>
    <w:p/>
    <w:p>
      <w:r xmlns:w="http://schemas.openxmlformats.org/wordprocessingml/2006/main">
        <w:t xml:space="preserve">1. Tabernakelmøblernes symbolske betydning</w:t>
      </w:r>
    </w:p>
    <w:p/>
    <w:p>
      <w:r xmlns:w="http://schemas.openxmlformats.org/wordprocessingml/2006/main">
        <w:t xml:space="preserve">2. At leve i Guds nærvær: Et studium af tabernaklet</w:t>
      </w:r>
    </w:p>
    <w:p/>
    <w:p>
      <w:r xmlns:w="http://schemas.openxmlformats.org/wordprocessingml/2006/main">
        <w:t xml:space="preserve">1. Hebræerne 9:1-5 - Tabernaklet er et symbol på den himmelske virkelighed af Guds nærvær.</w:t>
      </w:r>
    </w:p>
    <w:p/>
    <w:p>
      <w:r xmlns:w="http://schemas.openxmlformats.org/wordprocessingml/2006/main">
        <w:t xml:space="preserve">2. Johannesevangeliet 1:14 - Jesus, Guds ord, kom for at bo iblandt os og gjorde det muligt for os at bo i Guds nærhed.</w:t>
      </w:r>
    </w:p>
    <w:p/>
    <w:p>
      <w:r xmlns:w="http://schemas.openxmlformats.org/wordprocessingml/2006/main">
        <w:t xml:space="preserve">2 Mosebog 26:36 Og du skal gøre et Ophæng til Indgangen til Teltet af blåt og Purpurrødt og Skarlagenrødt og fint, tvundet Linned, bearbejdet med Håndværk.</w:t>
      </w:r>
    </w:p>
    <w:p/>
    <w:p>
      <w:r xmlns:w="http://schemas.openxmlformats.org/wordprocessingml/2006/main">
        <w:t xml:space="preserve">Et omfattende ophæng skulle skabes til indgangen til mødeteltet ved at bruge en kombination af blåt, lilla, karminrødt og fint snoet linned.</w:t>
      </w:r>
    </w:p>
    <w:p/>
    <w:p>
      <w:r xmlns:w="http://schemas.openxmlformats.org/wordprocessingml/2006/main">
        <w:t xml:space="preserve">1: Gud ønsker, at vi skal være kreative og udtrykke vores tro gennem vores gerninger.</w:t>
      </w:r>
    </w:p>
    <w:p/>
    <w:p>
      <w:r xmlns:w="http://schemas.openxmlformats.org/wordprocessingml/2006/main">
        <w:t xml:space="preserve">2: Når vi skaber noget særligt for Gud, skal det gøres med fortræffelighed og de bedste materialer.</w:t>
      </w:r>
    </w:p>
    <w:p/>
    <w:p>
      <w:r xmlns:w="http://schemas.openxmlformats.org/wordprocessingml/2006/main">
        <w:t xml:space="preserve">1: Kolossenserne 3:23-24 - Uanset hvad du gør, så arbejd hjerteligt som for Herren og ikke for mennesker, vel vidende at fra Herren vil du modtage arven som din belønning.</w:t>
      </w:r>
    </w:p>
    <w:p/>
    <w:p>
      <w:r xmlns:w="http://schemas.openxmlformats.org/wordprocessingml/2006/main">
        <w:t xml:space="preserve">2: Ordsprogene 16:3 - Overlad dit arbejde til Herren, og dine planer vil blive fastlagt.</w:t>
      </w:r>
    </w:p>
    <w:p/>
    <w:p>
      <w:r xmlns:w="http://schemas.openxmlformats.org/wordprocessingml/2006/main">
        <w:t xml:space="preserve">Exodus 26:37 37 Og du skal lave fem Piller af Akitattræ til ophænget og overtrække dem med Guld, og deres Kroge skal være af Guld, og du skal støbe fem Kobberfodbolde til dem.</w:t>
      </w:r>
    </w:p>
    <w:p/>
    <w:p>
      <w:r xmlns:w="http://schemas.openxmlformats.org/wordprocessingml/2006/main">
        <w:t xml:space="preserve">Denne passage fra Bibelen instruerer læseren om at lave fem søjler af shitimtræ og beklæde dem med guld og at støbe fem fatninger af messing til søjlerne.</w:t>
      </w:r>
    </w:p>
    <w:p/>
    <w:p>
      <w:r xmlns:w="http://schemas.openxmlformats.org/wordprocessingml/2006/main">
        <w:t xml:space="preserve">1. Skønheden i lydighed – hvordan det at følge Guds instruktioner kan bringe skønhed og ære</w:t>
      </w:r>
    </w:p>
    <w:p/>
    <w:p>
      <w:r xmlns:w="http://schemas.openxmlformats.org/wordprocessingml/2006/main">
        <w:t xml:space="preserve">2. The Power of a Promise – Hvordan Guds løfter i vores liv giver os styrke og håb</w:t>
      </w:r>
    </w:p>
    <w:p/>
    <w:p>
      <w:r xmlns:w="http://schemas.openxmlformats.org/wordprocessingml/2006/main">
        <w:t xml:space="preserve">1. Femte Mosebog 10:1-5 - Herrens instruktioner om lydighed</w:t>
      </w:r>
    </w:p>
    <w:p/>
    <w:p>
      <w:r xmlns:w="http://schemas.openxmlformats.org/wordprocessingml/2006/main">
        <w:t xml:space="preserve">2. Salme 119:105 - Guds løfte om vejledning og sandhed</w:t>
      </w:r>
    </w:p>
    <w:p/>
    <w:p>
      <w:r xmlns:w="http://schemas.openxmlformats.org/wordprocessingml/2006/main">
        <w:t xml:space="preserve">Anden Mosebog 27 kan opsummeres i tre afsnit som følger, med angivne vers:</w:t>
      </w:r>
    </w:p>
    <w:p/>
    <w:p>
      <w:r xmlns:w="http://schemas.openxmlformats.org/wordprocessingml/2006/main">
        <w:t xml:space="preserve">Paragraf 1: I 2. Mosebog 27:1-8 giver Gud instruktioner til opførelsen af brændofferalteret. Alteret skal være lavet af akacietræ og belagt med bronze. Den skal have en firkantet form med horn på sine fire hjørner. Et bronzegitter skal placeres inde i alteret, og det skal også have ringe og stænger til at bære. Dette alter skal tjene til at ofre til Jehova.</w:t>
      </w:r>
    </w:p>
    <w:p/>
    <w:p>
      <w:r xmlns:w="http://schemas.openxmlformats.org/wordprocessingml/2006/main">
        <w:t xml:space="preserve">Afsnit 2: I forlængelse af 2. Mosebog 27:9-19 gives instruktioner vedrørende opførelsen af gården omkring tabernaklet. Gården skal være rektangulær og omsluttet af gardiner af fint linned. Gardinerne er understøttet af søjler sat i bronzebaser og forbundet med sølvkroge og stænger. Indgangen til gården er på den ene side, hvor der vil være en skærm lavet af blå, lilla og karminrøde garn vævet med fint linned.</w:t>
      </w:r>
    </w:p>
    <w:p/>
    <w:p>
      <w:r xmlns:w="http://schemas.openxmlformats.org/wordprocessingml/2006/main">
        <w:t xml:space="preserve">Afsnit 3: I 2. Mosebog 27:20-21 instruerer Gud Moses om plejen af lysestagen inde i tabernaklet Menoraen. Aron og hans sønner bliver befalet at holde dets lamper brændende konstant fra aften til morgen foran Jehova, et evigt lys, der symboliserer guddommelig tilstedeværelse blandt hans folk.</w:t>
      </w:r>
    </w:p>
    <w:p/>
    <w:p>
      <w:r xmlns:w="http://schemas.openxmlformats.org/wordprocessingml/2006/main">
        <w:t xml:space="preserve">Sammenfattende:</w:t>
      </w:r>
    </w:p>
    <w:p>
      <w:r xmlns:w="http://schemas.openxmlformats.org/wordprocessingml/2006/main">
        <w:t xml:space="preserve">Anden Mosebog 27 præsenterer:</w:t>
      </w:r>
    </w:p>
    <w:p>
      <w:r xmlns:w="http://schemas.openxmlformats.org/wordprocessingml/2006/main">
        <w:t xml:space="preserve">Vejledning til konstruktion af brændofferalter;</w:t>
      </w:r>
    </w:p>
    <w:p>
      <w:r xmlns:w="http://schemas.openxmlformats.org/wordprocessingml/2006/main">
        <w:t xml:space="preserve">Brug af akacietræ overtrukket med bronze; kvadratisk form; horn på hjørner;</w:t>
      </w:r>
    </w:p>
    <w:p>
      <w:r xmlns:w="http://schemas.openxmlformats.org/wordprocessingml/2006/main">
        <w:t xml:space="preserve">Bronze rist; ringe, stænger til at bære; formål som et sted for ofre.</w:t>
      </w:r>
    </w:p>
    <w:p/>
    <w:p>
      <w:r xmlns:w="http://schemas.openxmlformats.org/wordprocessingml/2006/main">
        <w:t xml:space="preserve">Instruktioner vedrørende opførelse af gårdhave omkring tabernaklet;</w:t>
      </w:r>
    </w:p>
    <w:p>
      <w:r xmlns:w="http://schemas.openxmlformats.org/wordprocessingml/2006/main">
        <w:t xml:space="preserve">Fine linnedgardiner understøttet af søjler sat i bronzebaser;</w:t>
      </w:r>
    </w:p>
    <w:p>
      <w:r xmlns:w="http://schemas.openxmlformats.org/wordprocessingml/2006/main">
        <w:t xml:space="preserve">Sølv kroge, stænger forbinder søjler; indgangsskærm vævet af farverigt garn.</w:t>
      </w:r>
    </w:p>
    <w:p/>
    <w:p>
      <w:r xmlns:w="http://schemas.openxmlformats.org/wordprocessingml/2006/main">
        <w:t xml:space="preserve">Befaling om pleje, konstant afbrænding af lampestage (menora);</w:t>
      </w:r>
    </w:p>
    <w:p>
      <w:r xmlns:w="http://schemas.openxmlformats.org/wordprocessingml/2006/main">
        <w:t xml:space="preserve">Aron og hans sønner var ansvarlige for at vedligeholde lamperne;</w:t>
      </w:r>
    </w:p>
    <w:p>
      <w:r xmlns:w="http://schemas.openxmlformats.org/wordprocessingml/2006/main">
        <w:t xml:space="preserve">Symbolsk repræsentation af evigt lys foran Yahwehs tilstedeværelse.</w:t>
      </w:r>
    </w:p>
    <w:p/>
    <w:p>
      <w:r xmlns:w="http://schemas.openxmlformats.org/wordprocessingml/2006/main">
        <w:t xml:space="preserve">Dette kapitel fortsætter med instruktioner relateret til konstruktionen af det hellige rum, tabernakel, der understreger arkitektoniske komponenter, arkitektoniske træk, der ofte er forbundet med gamle nærøstlige religiøse traditioner, der fremhæver temaer som ærbødighed, ofring udstillet gennem fysiske repræsentationer, der tjener som påmindelser, bevarere, der afspejler pagtsforhold, der binder udvalgte mennesker sammen under guddommelig autoritet rettet mod opfyldelse af formål med at forme kollektiv skæbne omfattende begreber relateret til præstedømmet, nationer, der tjener som repræsentanter, der aflægger vidnesbyrd om trofasthed over for guddom, æret inden for religiøse traditioner, der er fremherskende i det hebraiske samfund, der søger opfyldelse vedrørende jordarv, der er lovet gennem generationer</w:t>
      </w:r>
    </w:p>
    <w:p/>
    <w:p>
      <w:r xmlns:w="http://schemas.openxmlformats.org/wordprocessingml/2006/main">
        <w:t xml:space="preserve">Exodus 27:1 Og du skal lave et Alter af Akitatimtræ, fem Alen langt og fem Alen bredt; Alteret skal være firkantet, og dets højde skal være tre Alen.</w:t>
      </w:r>
    </w:p>
    <w:p/>
    <w:p>
      <w:r xmlns:w="http://schemas.openxmlformats.org/wordprocessingml/2006/main">
        <w:t xml:space="preserve">Der gives instruktioner om at bygge et alter af shitimtræ, fem alen langt og fem alen bredt, firkantet i form og tre alen højt.</w:t>
      </w:r>
    </w:p>
    <w:p/>
    <w:p>
      <w:r xmlns:w="http://schemas.openxmlformats.org/wordprocessingml/2006/main">
        <w:t xml:space="preserve">1. Guds hellighed: Alterets betydning i 2. Mosebog 27:1</w:t>
      </w:r>
    </w:p>
    <w:p/>
    <w:p>
      <w:r xmlns:w="http://schemas.openxmlformats.org/wordprocessingml/2006/main">
        <w:t xml:space="preserve">2. Opbygning af et fundament af tro: Lektioner fra alteret i 2. Mosebog 27:1</w:t>
      </w:r>
    </w:p>
    <w:p/>
    <w:p>
      <w:r xmlns:w="http://schemas.openxmlformats.org/wordprocessingml/2006/main">
        <w:t xml:space="preserve">1. Første Mosebog 8:20-22 - Alteret: Et symbol på tilbedelse og taksigelse</w:t>
      </w:r>
    </w:p>
    <w:p/>
    <w:p>
      <w:r xmlns:w="http://schemas.openxmlformats.org/wordprocessingml/2006/main">
        <w:t xml:space="preserve">2. Anden Mosebog 20:24-25 - Byg et alter til at tjene som en påmindelse om Guds storhed</w:t>
      </w:r>
    </w:p>
    <w:p/>
    <w:p>
      <w:r xmlns:w="http://schemas.openxmlformats.org/wordprocessingml/2006/main">
        <w:t xml:space="preserve">Exodus 27:2 Og du skal gøre dets Horn på dets fire Hjørner; dets Horn skal være af det samme, og du skal overtrække det med Kobber.</w:t>
      </w:r>
    </w:p>
    <w:p/>
    <w:p>
      <w:r xmlns:w="http://schemas.openxmlformats.org/wordprocessingml/2006/main">
        <w:t xml:space="preserve">Gud befaler Moses at bygge et alter med fire horn på hvert hjørne, som alle skal være lavet af det samme materiale og overtrukket med messing.</w:t>
      </w:r>
    </w:p>
    <w:p/>
    <w:p>
      <w:r xmlns:w="http://schemas.openxmlformats.org/wordprocessingml/2006/main">
        <w:t xml:space="preserve">1. Enhedens kraft: Hvordan Guds design af alteret lærer os værdien af at arbejde sammen</w:t>
      </w:r>
    </w:p>
    <w:p/>
    <w:p>
      <w:r xmlns:w="http://schemas.openxmlformats.org/wordprocessingml/2006/main">
        <w:t xml:space="preserve">2. At overvinde frygt: Hvordan alterets horn minder os om Guds beskyttelse og forsørgelse</w:t>
      </w:r>
    </w:p>
    <w:p/>
    <w:p>
      <w:r xmlns:w="http://schemas.openxmlformats.org/wordprocessingml/2006/main">
        <w:t xml:space="preserve">1. Salme 118:6-7: "Herren er på min side; jeg frygter ikke: hvad kan et menneske gøre ved mig? Herren tager min del med dem, der hjælper mig: derfor skal jeg se mit begær efter dem, der hader mig."</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Exodus 27:3 3 Og du skal lave hans Pander til at modtage hans Aske, og hans Skovle og hans Fade og hans Kødkroge og hans Ildpander; alle dets Kar skal du gøre af Kobber.</w:t>
      </w:r>
    </w:p>
    <w:p/>
    <w:p>
      <w:r xmlns:w="http://schemas.openxmlformats.org/wordprocessingml/2006/main">
        <w:t xml:space="preserve">Instruktioner er givet af Gud til at lave forskellige genstande af messing til brug i tabernaklet.</w:t>
      </w:r>
    </w:p>
    <w:p/>
    <w:p>
      <w:r xmlns:w="http://schemas.openxmlformats.org/wordprocessingml/2006/main">
        <w:t xml:space="preserve">1. Kraften i Guds instruktioner - Hvordan vi kan lave noget smukt ved at følge Guds befalinger.</w:t>
      </w:r>
    </w:p>
    <w:p/>
    <w:p>
      <w:r xmlns:w="http://schemas.openxmlformats.org/wordprocessingml/2006/main">
        <w:t xml:space="preserve">2. Værdien af lydighed – Vigtigheden af at følge Guds ord til punkt og prikke.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119:105 - Dit ord er en lygte for mine fødder og et lys på min sti.</w:t>
      </w:r>
    </w:p>
    <w:p/>
    <w:p>
      <w:r xmlns:w="http://schemas.openxmlformats.org/wordprocessingml/2006/main">
        <w:t xml:space="preserve">Exodus 27:4 4 Og du skal lave et Netværk af Kobber til den; og på nettet skal du lave fire kobberringe i dets fire hjørner.</w:t>
      </w:r>
    </w:p>
    <w:p/>
    <w:p>
      <w:r xmlns:w="http://schemas.openxmlformats.org/wordprocessingml/2006/main">
        <w:t xml:space="preserve">Gud pålægger Moses at bygge et rist af messing med fire ringe i hjørnerne.</w:t>
      </w:r>
    </w:p>
    <w:p/>
    <w:p>
      <w:r xmlns:w="http://schemas.openxmlformats.org/wordprocessingml/2006/main">
        <w:t xml:space="preserve">1. Dedikationens kraft: Hvordan man forpligter sig til Guds planer</w:t>
      </w:r>
    </w:p>
    <w:p/>
    <w:p>
      <w:r xmlns:w="http://schemas.openxmlformats.org/wordprocessingml/2006/main">
        <w:t xml:space="preserve">2. Strukturens styrke: Fordelene ved at følge Guds design</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Exodus 27:5 5 Og du skal lægge det under Alteret nedenunder, for at Nettet kan være lige til Midten af Alteret.</w:t>
      </w:r>
    </w:p>
    <w:p/>
    <w:p>
      <w:r xmlns:w="http://schemas.openxmlformats.org/wordprocessingml/2006/main">
        <w:t xml:space="preserve">Gud befaler Moses at placere et net under alteret med det formål at gøre det jævnt.</w:t>
      </w:r>
    </w:p>
    <w:p/>
    <w:p>
      <w:r xmlns:w="http://schemas.openxmlformats.org/wordprocessingml/2006/main">
        <w:t xml:space="preserve">1. Behovet for perfektion i vores vandring med Gud</w:t>
      </w:r>
    </w:p>
    <w:p/>
    <w:p>
      <w:r xmlns:w="http://schemas.openxmlformats.org/wordprocessingml/2006/main">
        <w:t xml:space="preserve">2. Gud kan tage enhver situation og gøre den perfekt</w:t>
      </w:r>
    </w:p>
    <w:p/>
    <w:p>
      <w:r xmlns:w="http://schemas.openxmlformats.org/wordprocessingml/2006/main">
        <w:t xml:space="preserve">1. Esajas 26:3-4 - Du skal i fuldkommen fred bevare dem, hvis sind er standhaftig, fordi de stoler på dig.</w:t>
      </w:r>
    </w:p>
    <w:p/>
    <w:p>
      <w:r xmlns:w="http://schemas.openxmlformats.org/wordprocessingml/2006/main">
        <w:t xml:space="preserve">2. Salme 37:23 - En god mands skridt er beordret af Herren, og han fryder sig over hans vej.</w:t>
      </w:r>
    </w:p>
    <w:p/>
    <w:p>
      <w:r xmlns:w="http://schemas.openxmlformats.org/wordprocessingml/2006/main">
        <w:t xml:space="preserve">Exodus 27:6 6 Og du skal gøre Stænger til Alteret, Stænger af Akkazitræ, og du skal overtrække dem med Kobber.</w:t>
      </w:r>
    </w:p>
    <w:p/>
    <w:p>
      <w:r xmlns:w="http://schemas.openxmlformats.org/wordprocessingml/2006/main">
        <w:t xml:space="preserve">Denne passage afslører, at stængerne til alteret skulle være lavet af akacietræ og overtrukket med messing.</w:t>
      </w:r>
    </w:p>
    <w:p/>
    <w:p>
      <w:r xmlns:w="http://schemas.openxmlformats.org/wordprocessingml/2006/main">
        <w:t xml:space="preserve">1: Alterstavene: Et symbol på styrke og skønhed</w:t>
      </w:r>
    </w:p>
    <w:p/>
    <w:p>
      <w:r xmlns:w="http://schemas.openxmlformats.org/wordprocessingml/2006/main">
        <w:t xml:space="preserve">2: Alterstavene: Et tegn på Guds pagt</w:t>
      </w:r>
    </w:p>
    <w:p/>
    <w:p>
      <w:r xmlns:w="http://schemas.openxmlformats.org/wordprocessingml/2006/main">
        <w:t xml:space="preserve">1: Hebræerbrevet 9:4 - Brændofferalteret med dets bronzegitter, dets stænger og alle dets redskaber.</w:t>
      </w:r>
    </w:p>
    <w:p/>
    <w:p>
      <w:r xmlns:w="http://schemas.openxmlformats.org/wordprocessingml/2006/main">
        <w:t xml:space="preserve">2: 2. Mosebog 25:31-37 - Og du skal lave en lysestage af rent guld. Lysestagen skal være lavet af hamret arbejde; dens fod, dens stilk, dens bægre, dens bæger og dens blomster skal være i ét stykke med den.</w:t>
      </w:r>
    </w:p>
    <w:p/>
    <w:p>
      <w:r xmlns:w="http://schemas.openxmlformats.org/wordprocessingml/2006/main">
        <w:t xml:space="preserve">Exodus 27:7 Og Stængerne skal sættes i Ringene, og Stængerne skal være på begge Sider af Alteret til at bære det.</w:t>
      </w:r>
    </w:p>
    <w:p/>
    <w:p>
      <w:r xmlns:w="http://schemas.openxmlformats.org/wordprocessingml/2006/main">
        <w:t xml:space="preserve">Alterets stænger skal placeres gennem ringene og derefter placeres på hver side af alteret for at bære det.</w:t>
      </w:r>
    </w:p>
    <w:p/>
    <w:p>
      <w:r xmlns:w="http://schemas.openxmlformats.org/wordprocessingml/2006/main">
        <w:t xml:space="preserve">1. At bære byrden af tjeneste: Hvordan vi bærer vores kors</w:t>
      </w:r>
    </w:p>
    <w:p/>
    <w:p>
      <w:r xmlns:w="http://schemas.openxmlformats.org/wordprocessingml/2006/main">
        <w:t xml:space="preserve">2. Anerkendelse af andres støtte: Fællesskabets styrke</w:t>
      </w:r>
    </w:p>
    <w:p/>
    <w:p>
      <w:r xmlns:w="http://schemas.openxmlformats.org/wordprocessingml/2006/main">
        <w:t xml:space="preserve">1. Matthæus 16:24-25 - Da sagde Jesus til sine disciple: "Den, som vil følge mig, skal fornægte sig selv og tage sit kors op og følge mig. For den, der ønsker at redde sit liv, vil miste det, men den, der mister sit liv for min skyld, skal finde det.</w:t>
      </w:r>
    </w:p>
    <w:p/>
    <w:p>
      <w:r xmlns:w="http://schemas.openxmlformats.org/wordprocessingml/2006/main">
        <w:t xml:space="preserve">2. Galaterne 6:2-5 - Bær hinandens byrder, og opfyld således Kristi lov. For hvis nogen tror, at han er noget, bedrager han sig selv, når han intet er. Men lad enhver undersøge sit eget værk, og så vil han glæde sig over sig selv alene og ikke over en anden. For enhver skal bære sin egen byrde. Lad den, som er undervist i ordet, få del i alt godt med ham, der underviser.</w:t>
      </w:r>
    </w:p>
    <w:p/>
    <w:p>
      <w:r xmlns:w="http://schemas.openxmlformats.org/wordprocessingml/2006/main">
        <w:t xml:space="preserve">Exodus 27:8 Hult med Brædder skal du gøre det; ligesom det blev vist dig paa Bjerget, saaledes skal de lave det.</w:t>
      </w:r>
    </w:p>
    <w:p/>
    <w:p>
      <w:r xmlns:w="http://schemas.openxmlformats.org/wordprocessingml/2006/main">
        <w:t xml:space="preserve">Herren befalede Moses at lave et tabernakel efter det mønster, han blev vist på bjerget.</w:t>
      </w:r>
    </w:p>
    <w:p/>
    <w:p>
      <w:r xmlns:w="http://schemas.openxmlformats.org/wordprocessingml/2006/main">
        <w:t xml:space="preserve">1. Herrens mønster for fuldkommenhed</w:t>
      </w:r>
    </w:p>
    <w:p/>
    <w:p>
      <w:r xmlns:w="http://schemas.openxmlformats.org/wordprocessingml/2006/main">
        <w:t xml:space="preserve">2. At følge Guds plan for vores liv</w:t>
      </w:r>
    </w:p>
    <w:p/>
    <w:p>
      <w:r xmlns:w="http://schemas.openxmlformats.org/wordprocessingml/2006/main">
        <w:t xml:space="preserve">1. 2. Mosebog 25:9 - Efter alt, hvad jeg viser dig, efter forbilledet på tabernaklet og efter forbilledet på alle dets redskaber, således skal I lave det.</w:t>
      </w:r>
    </w:p>
    <w:p/>
    <w:p>
      <w:r xmlns:w="http://schemas.openxmlformats.org/wordprocessingml/2006/main">
        <w:t xml:space="preserve">2. Hebræerbrevet 8,5 - som tjener de himmelske tings eksempel og skygge, sådan som Moses blev formanet af Gud, da han skulle til at bygge tabernaklet; til dig på bjerget.</w:t>
      </w:r>
    </w:p>
    <w:p/>
    <w:p>
      <w:r xmlns:w="http://schemas.openxmlformats.org/wordprocessingml/2006/main">
        <w:t xml:space="preserve">Exodus 27:9 Og du skal gøre Tabernaklets Forgård; mod Sydsiden skal der være Ophæng til Forgården af fint tvundet Linned, hundrede Alen langt på den ene Side;</w:t>
      </w:r>
    </w:p>
    <w:p/>
    <w:p>
      <w:r xmlns:w="http://schemas.openxmlformats.org/wordprocessingml/2006/main">
        <w:t xml:space="preserve">Herren befalede Moses at lave en forgård til tabernaklet med fint, tvundet linnedbeklædninger, som var hundrede alen langt på sydsiden.</w:t>
      </w:r>
    </w:p>
    <w:p/>
    <w:p>
      <w:r xmlns:w="http://schemas.openxmlformats.org/wordprocessingml/2006/main">
        <w:t xml:space="preserve">1. At leve i Herrens nærhed - Hvordan Tabernaklet og dets forgård er en påmindelse om Guds nærvær i vores liv.</w:t>
      </w:r>
    </w:p>
    <w:p/>
    <w:p>
      <w:r xmlns:w="http://schemas.openxmlformats.org/wordprocessingml/2006/main">
        <w:t xml:space="preserve">2. Hellighedens skønhed - Vigtigheden af at bevare skønhed og hellighed i Herrens hus.</w:t>
      </w:r>
    </w:p>
    <w:p/>
    <w:p>
      <w:r xmlns:w="http://schemas.openxmlformats.org/wordprocessingml/2006/main">
        <w:t xml:space="preserve">1. Åbenbaringen 21:21 - Og de tolv porte var tolv perler; hver port var af én perle, og byens gade var af rent guld, ligesom det var gennemsigtigt glas.</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Exodus 27:10 10 Og dens tyve Søjler og deres tyve Fodstykker skal være af Kobber; Krogene på søjlerne og deres bjælker skal være af sølv.</w:t>
      </w:r>
    </w:p>
    <w:p/>
    <w:p>
      <w:r xmlns:w="http://schemas.openxmlformats.org/wordprocessingml/2006/main">
        <w:t xml:space="preserve">Denne passage taler om opførelsen af brændofferalteret i Herrens tabernakel.</w:t>
      </w:r>
    </w:p>
    <w:p/>
    <w:p>
      <w:r xmlns:w="http://schemas.openxmlformats.org/wordprocessingml/2006/main">
        <w:t xml:space="preserve">1: Vi kan lære af opførelsen af tabernaklet, at vi bør sætte Gud i centrum af vores liv.</w:t>
      </w:r>
    </w:p>
    <w:p/>
    <w:p>
      <w:r xmlns:w="http://schemas.openxmlformats.org/wordprocessingml/2006/main">
        <w:t xml:space="preserve">2: Vi bør stræbe efter at være lige så hengivne til Gud, som israelitterne var i opførelsen af tabernaklet.</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Femte Mosebog 6:5 - Du skal elske Herren din Gud af hele dit hjerte og af hele din sjæl og af al din magt.</w:t>
      </w:r>
    </w:p>
    <w:p/>
    <w:p>
      <w:r xmlns:w="http://schemas.openxmlformats.org/wordprocessingml/2006/main">
        <w:t xml:space="preserve">Exodus 27:11 11 Ligeledes skal der til den nordlige Side i Længden være omhæng, hundrede Alen lange, og dets tyve Søjler og deres tyve Fodstykker af Kobber; søjlernes kroge og deres filetter af sølv.</w:t>
      </w:r>
    </w:p>
    <w:p/>
    <w:p>
      <w:r xmlns:w="http://schemas.openxmlformats.org/wordprocessingml/2006/main">
        <w:t xml:space="preserve">Herren befalede, at tyve søjler og deres fodstykker skulle opsættes på nordsiden af tabernaklet, hver søjle var en alen lang og med kroge og filetter af sølv.</w:t>
      </w:r>
    </w:p>
    <w:p/>
    <w:p>
      <w:r xmlns:w="http://schemas.openxmlformats.org/wordprocessingml/2006/main">
        <w:t xml:space="preserve">1. Herrens fuldkommenhed ved at befale tabernaklet</w:t>
      </w:r>
    </w:p>
    <w:p/>
    <w:p>
      <w:r xmlns:w="http://schemas.openxmlformats.org/wordprocessingml/2006/main">
        <w:t xml:space="preserve">2. Tabernaklets hellighed og dets betydning for troende</w:t>
      </w:r>
    </w:p>
    <w:p/>
    <w:p>
      <w:r xmlns:w="http://schemas.openxmlformats.org/wordprocessingml/2006/main">
        <w:t xml:space="preserve">1. 2. Mosebog 25:8-9 -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Hebræerbrevet 9:11-12 - Men Kristus er kommet som ypperstepræst for kommende gode ting, ved et større og mere fuldkomment tabernakel, ikke lavet med hænder, det vil sige, ikke af denne bygning; Hverken med blod af bukke og kalve, men ved sit eget blod gik han én gang ind i det hellige, efter at han har opnået evig forløsning for os.</w:t>
      </w:r>
    </w:p>
    <w:p/>
    <w:p>
      <w:r xmlns:w="http://schemas.openxmlformats.org/wordprocessingml/2006/main">
        <w:t xml:space="preserve">Exodus 27:12 12 Og til Forgårdens Brede mod den vestlige Side skal der være Hænger, halvtredsindstyve Alen, med ti Piller og ti Fodstykker dertil.</w:t>
      </w:r>
    </w:p>
    <w:p/>
    <w:p>
      <w:r xmlns:w="http://schemas.openxmlformats.org/wordprocessingml/2006/main">
        <w:t xml:space="preserve">Tabernaklets forgård havde halvtreds alen omhæng på vestsiden med ti søjler og ti fodstykker.</w:t>
      </w:r>
    </w:p>
    <w:p/>
    <w:p>
      <w:r xmlns:w="http://schemas.openxmlformats.org/wordprocessingml/2006/main">
        <w:t xml:space="preserve">1: Gud kalder os til at være generøse i vores gaver, selv til det punkt, at vi bringer store ofre.</w:t>
      </w:r>
    </w:p>
    <w:p/>
    <w:p>
      <w:r xmlns:w="http://schemas.openxmlformats.org/wordprocessingml/2006/main">
        <w:t xml:space="preserve">2: Vores hengivenhed til Herren bør afspejles i vores fysiske handlinger, såsom at bygge tabernaklet efter Guds instruktioner.</w:t>
      </w:r>
    </w:p>
    <w:p/>
    <w:p>
      <w:r xmlns:w="http://schemas.openxmlformats.org/wordprocessingml/2006/main">
        <w:t xml:space="preserve">1:2 Korintherbrev 9:7 - Enhver skal give, som han har besluttet i sit hjerte, ikke modvilligt eller under tvang, for Gud elsker en glad giver.</w:t>
      </w:r>
    </w:p>
    <w:p/>
    <w:p>
      <w:r xmlns:w="http://schemas.openxmlformats.org/wordprocessingml/2006/main">
        <w:t xml:space="preserve">2:1 Krønikebog 29:2-3 - Da sagde kong David til hele forsamlingen: Min søn Salomo, som Gud har udvalgt, er ung og uerfaren. Opgaven er stor, fordi denne paladsstruktur ikke er for mennesker, men for Herren Gud.</w:t>
      </w:r>
    </w:p>
    <w:p/>
    <w:p>
      <w:r xmlns:w="http://schemas.openxmlformats.org/wordprocessingml/2006/main">
        <w:t xml:space="preserve">Exodus 27:13 13 Og Forgårdens Bredde mod øst skal være halvtredsindstyve Alen.</w:t>
      </w:r>
    </w:p>
    <w:p/>
    <w:p>
      <w:r xmlns:w="http://schemas.openxmlformats.org/wordprocessingml/2006/main">
        <w:t xml:space="preserve">Dette skriftsted taler om længden af forgården til tabernaklet, som var halvtreds alen på østsiden.</w:t>
      </w:r>
    </w:p>
    <w:p/>
    <w:p>
      <w:r xmlns:w="http://schemas.openxmlformats.org/wordprocessingml/2006/main">
        <w:t xml:space="preserve">1. Tabernaklet: Et monument over Guds hellighed</w:t>
      </w:r>
    </w:p>
    <w:p/>
    <w:p>
      <w:r xmlns:w="http://schemas.openxmlformats.org/wordprocessingml/2006/main">
        <w:t xml:space="preserve">2. Vigtigheden af at sætte grænser i vores liv</w:t>
      </w:r>
    </w:p>
    <w:p/>
    <w:p>
      <w:r xmlns:w="http://schemas.openxmlformats.org/wordprocessingml/2006/main">
        <w:t xml:space="preserve">1. 2. Mosebog 25:8-9 - Gør mig en helligdom, så jeg kan bo iblandt dem. Efter alt det, som jeg viser dig, det vil sige mønsteret af tabernaklet og mønsteret af alt dets inventar, således skal du lave det.</w:t>
      </w:r>
    </w:p>
    <w:p/>
    <w:p>
      <w:r xmlns:w="http://schemas.openxmlformats.org/wordprocessingml/2006/main">
        <w:t xml:space="preserve">2. 1. Korintherbrev 6:19-20 - Ved du ikke, at dit legeme er et tempel for Helligånden i dig, som du har fra Gud? Du er ikke din egen, for du blev købt til en pris. Så herliggør Gud i din krop.</w:t>
      </w:r>
    </w:p>
    <w:p/>
    <w:p>
      <w:r xmlns:w="http://schemas.openxmlformats.org/wordprocessingml/2006/main">
        <w:t xml:space="preserve">Exodus 27:14 Hængerne på den ene Side af Porten skal være femten Alen: deres Piller tre og deres Fodstykker tre.</w:t>
      </w:r>
    </w:p>
    <w:p/>
    <w:p>
      <w:r xmlns:w="http://schemas.openxmlformats.org/wordprocessingml/2006/main">
        <w:t xml:space="preserve">Passagen beskriver dimensionerne af beklædningerne og søjlerne til tabernaklets port.</w:t>
      </w:r>
    </w:p>
    <w:p/>
    <w:p>
      <w:r xmlns:w="http://schemas.openxmlformats.org/wordprocessingml/2006/main">
        <w:t xml:space="preserve">1: Vi kan også bygge vores liv på et stærkt fundament ligesom tabernaklets port blev bygget på et stærkt fundament.</w:t>
      </w:r>
    </w:p>
    <w:p/>
    <w:p>
      <w:r xmlns:w="http://schemas.openxmlformats.org/wordprocessingml/2006/main">
        <w:t xml:space="preserve">2: Tabernakelporten blev bygget til at vare, og også vores liv skulle bygges til at holde.</w:t>
      </w:r>
    </w:p>
    <w:p/>
    <w:p>
      <w:r xmlns:w="http://schemas.openxmlformats.org/wordprocessingml/2006/main">
        <w:t xml:space="preserve">1: Ordsprogene 10:25 Som en hvirvelvind går, sådan er den ugudelige ikke mere, men den retfærdige er en evig grundvold.</w:t>
      </w:r>
    </w:p>
    <w:p/>
    <w:p>
      <w:r xmlns:w="http://schemas.openxmlformats.org/wordprocessingml/2006/main">
        <w:t xml:space="preserve">2: Matthæus 7:24-25 Derfor enhver, som hører disse mine ord og gør efter dem, ham vil jeg sammenligne med en vis mand, som byggede sit hus på en klippe: og regnen faldt ned, og vandfloderne kom og vindene blæste og slog på det hus; og det faldt ikke; thi det var grundlagt på en Klippe.</w:t>
      </w:r>
    </w:p>
    <w:p/>
    <w:p>
      <w:r xmlns:w="http://schemas.openxmlformats.org/wordprocessingml/2006/main">
        <w:t xml:space="preserve">Exodus 27:15 15 Og på den anden Side skal der være omhæng femten Alen, tre søjler dertil og tre fodstykker dertil.</w:t>
      </w:r>
    </w:p>
    <w:p/>
    <w:p>
      <w:r xmlns:w="http://schemas.openxmlformats.org/wordprocessingml/2006/main">
        <w:t xml:space="preserve">Instruktionerne i 2. Mosebog 27:15 beskriver opførelsen af et tabernakel, inklusive målene på foringerne og antallet af søjler og fatninger.</w:t>
      </w:r>
    </w:p>
    <w:p/>
    <w:p>
      <w:r xmlns:w="http://schemas.openxmlformats.org/wordprocessingml/2006/main">
        <w:t xml:space="preserve">1. Guds plan for tabernaklet i 2. Mosebog 27 lærer os om vigtigheden af præcision og detaljer i vores tjeneste for Gud.</w:t>
      </w:r>
    </w:p>
    <w:p/>
    <w:p>
      <w:r xmlns:w="http://schemas.openxmlformats.org/wordprocessingml/2006/main">
        <w:t xml:space="preserve">2. Tabernaklet i 2. Mosebog 27 viser os, at Herren værdsætter vores forpligtelse og lydighed til at opfylde sine hensigter.</w:t>
      </w:r>
    </w:p>
    <w:p/>
    <w:p>
      <w:r xmlns:w="http://schemas.openxmlformats.org/wordprocessingml/2006/main">
        <w:t xml:space="preserve">1. Ordsprogene 3:5-7 - Stol på Herren af hele dit hjerte og stol ikke på din egen forstand; kend ham på alle dine veje, så skal han gøre dine stier lige.</w:t>
      </w:r>
    </w:p>
    <w:p/>
    <w:p>
      <w:r xmlns:w="http://schemas.openxmlformats.org/wordprocessingml/2006/main">
        <w:t xml:space="preserve">2. 2. Timoteus 2:15 - Gør dit bedste for at præsentere dig selv for Gud som en godkendt, en arbejder, der ikke behøver at skamme sig, og som behandler sandhedens ord korrekt.</w:t>
      </w:r>
    </w:p>
    <w:p/>
    <w:p>
      <w:r xmlns:w="http://schemas.openxmlformats.org/wordprocessingml/2006/main">
        <w:t xml:space="preserve">Exodus 27:16 16 Og til Porten til Forgården skal være et Ophæng på tyve Alen, af blåt og Purpur og karminrødt og fint tvundet Linned, bearbejdet med Håndværk; og deres Piller skal være fire og deres Fodstykker fire.</w:t>
      </w:r>
    </w:p>
    <w:p/>
    <w:p>
      <w:r xmlns:w="http://schemas.openxmlformats.org/wordprocessingml/2006/main">
        <w:t xml:space="preserve">Tabernaklets forgård skulle have et prydophæng, der var tyve alen langt, lavet af blåt, purpurrødt, karminrødt og fint tvundet linned og prydet med håndarbejde. Den skulle have fire søjler og fire fatninger.</w:t>
      </w:r>
    </w:p>
    <w:p/>
    <w:p>
      <w:r xmlns:w="http://schemas.openxmlformats.org/wordprocessingml/2006/main">
        <w:t xml:space="preserve">1. Hoffets udsmykning: En lektion i skønhed og hellighed</w:t>
      </w:r>
    </w:p>
    <w:p/>
    <w:p>
      <w:r xmlns:w="http://schemas.openxmlformats.org/wordprocessingml/2006/main">
        <w:t xml:space="preserve">2. Tabernaklet: Et symbol på Guds nærvær med sit folk</w:t>
      </w:r>
    </w:p>
    <w:p/>
    <w:p>
      <w:r xmlns:w="http://schemas.openxmlformats.org/wordprocessingml/2006/main">
        <w:t xml:space="preserve">1. Kolossenserne 3:12-14 - Ifør dig da som Guds udvalgte, hellige og elskede, medfølende hjerter, venlighed, ydmyghed, sagtmodighed og tålmodighed.</w:t>
      </w:r>
    </w:p>
    <w:p/>
    <w:p>
      <w:r xmlns:w="http://schemas.openxmlformats.org/wordprocessingml/2006/main">
        <w:t xml:space="preserve">2. Salme 84:1-2 - Hvor dejlig er din bolig, Hærskarers Herre! Min sjæl længes, ja, besvimer efter Herrens forgårde; mit hjerte og kød synger af glæde for den levende Gud.</w:t>
      </w:r>
    </w:p>
    <w:p/>
    <w:p>
      <w:r xmlns:w="http://schemas.openxmlformats.org/wordprocessingml/2006/main">
        <w:t xml:space="preserve">Exodus 27:17 17 Alle Søjler rundt om Forgården skal være fyldte med Sølv; deres Kroge skal være af Sølv og deres Fodstykker af Kobber.</w:t>
      </w:r>
    </w:p>
    <w:p/>
    <w:p>
      <w:r xmlns:w="http://schemas.openxmlformats.org/wordprocessingml/2006/main">
        <w:t xml:space="preserve">Tabernaklets forgård skulle være omgivet af søjler beklædt med sølv, med sølvkroge og messingsokler.</w:t>
      </w:r>
    </w:p>
    <w:p/>
    <w:p>
      <w:r xmlns:w="http://schemas.openxmlformats.org/wordprocessingml/2006/main">
        <w:t xml:space="preserve">1. Hellighedens skønhed: Guds plan for tabernaklet og dets forgård.</w:t>
      </w:r>
    </w:p>
    <w:p/>
    <w:p>
      <w:r xmlns:w="http://schemas.openxmlformats.org/wordprocessingml/2006/main">
        <w:t xml:space="preserve">2. Betydningen af forvaltning: Den omsorg og ærbødighed, der gives til Guds ting.</w:t>
      </w:r>
    </w:p>
    <w:p/>
    <w:p>
      <w:r xmlns:w="http://schemas.openxmlformats.org/wordprocessingml/2006/main">
        <w:t xml:space="preserve">1. 1 Krønikebog 22:14 Se, nu har jeg i min nød beredt til Herrens hus hundrede tusinde talenter guld og tusinde tusinde talenter sølv; og af messing og jern uden vægt; thi det er i overflod; også tømmer og sten har jeg forberedt; og du kan lægge dertil.</w:t>
      </w:r>
    </w:p>
    <w:p/>
    <w:p>
      <w:r xmlns:w="http://schemas.openxmlformats.org/wordprocessingml/2006/main">
        <w:t xml:space="preserve">2. Esajas 40:18 Hvem vil I da ligne Gud med? eller hvilken Lignelse vil I sammenligne med ham?</w:t>
      </w:r>
    </w:p>
    <w:p/>
    <w:p>
      <w:r xmlns:w="http://schemas.openxmlformats.org/wordprocessingml/2006/main">
        <w:t xml:space="preserve">Exodus 27:18 Forgårdens Længde skal være hundrede Alen og Bredden halvtredsindstyve overalt og fem Alen Højden af fint, tvundet Linned og deres Fodstykker af Kobber.</w:t>
      </w:r>
    </w:p>
    <w:p/>
    <w:p>
      <w:r xmlns:w="http://schemas.openxmlformats.org/wordprocessingml/2006/main">
        <w:t xml:space="preserve">Denne passage beskriver målingerne af forgården til Tabernaklet, som skal være 100 alen lang, 50 alen bred og 5 alen høj, lavet af fint tvundet linned og med messingsokler.</w:t>
      </w:r>
    </w:p>
    <w:p/>
    <w:p>
      <w:r xmlns:w="http://schemas.openxmlformats.org/wordprocessingml/2006/main">
        <w:t xml:space="preserve">1. At se det usete: Hvordan Guds planer udfolder sig over tid</w:t>
      </w:r>
    </w:p>
    <w:p/>
    <w:p>
      <w:r xmlns:w="http://schemas.openxmlformats.org/wordprocessingml/2006/main">
        <w:t xml:space="preserve">2. Opbygning af Guds hus: Vigtigheden af at dedikere ressourcer til Gud</w:t>
      </w:r>
    </w:p>
    <w:p/>
    <w:p>
      <w:r xmlns:w="http://schemas.openxmlformats.org/wordprocessingml/2006/main">
        <w:t xml:space="preserve">1. Hebræerbrevet 11:10: For han så frem til byen, der har grundvold, hvis designer og bygmester er Gud.</w:t>
      </w:r>
    </w:p>
    <w:p/>
    <w:p>
      <w:r xmlns:w="http://schemas.openxmlformats.org/wordprocessingml/2006/main">
        <w:t xml:space="preserve">2. Kolossenserne 3:17: Og hvad end I gør, i ord eller gerning, gør alt i Herren Jesu navn, idet I takker Gud Fader ved ham.</w:t>
      </w:r>
    </w:p>
    <w:p/>
    <w:p>
      <w:r xmlns:w="http://schemas.openxmlformats.org/wordprocessingml/2006/main">
        <w:t xml:space="preserve">Exodus 27:19 19 Alle Tabernaklets Kar ved al dens Tjeneste og alle dets Pinde og alle Forgårdens Pinde skal være af Kobber.</w:t>
      </w:r>
    </w:p>
    <w:p/>
    <w:p>
      <w:r xmlns:w="http://schemas.openxmlformats.org/wordprocessingml/2006/main">
        <w:t xml:space="preserve">Tabernaklet og dets dele skulle være lavet af messing.</w:t>
      </w:r>
    </w:p>
    <w:p/>
    <w:p>
      <w:r xmlns:w="http://schemas.openxmlformats.org/wordprocessingml/2006/main">
        <w:t xml:space="preserve">1. Renhedens betydning i tilbedelsen</w:t>
      </w:r>
    </w:p>
    <w:p/>
    <w:p>
      <w:r xmlns:w="http://schemas.openxmlformats.org/wordprocessingml/2006/main">
        <w:t xml:space="preserve">2. Guds Hellighed og Offerets Nødvendighed</w:t>
      </w:r>
    </w:p>
    <w:p/>
    <w:p>
      <w:r xmlns:w="http://schemas.openxmlformats.org/wordprocessingml/2006/main">
        <w:t xml:space="preserve">1. Hebræerne 9:1-7</w:t>
      </w:r>
    </w:p>
    <w:p/>
    <w:p>
      <w:r xmlns:w="http://schemas.openxmlformats.org/wordprocessingml/2006/main">
        <w:t xml:space="preserve">2. 2. Mosebog 25:1-9</w:t>
      </w:r>
    </w:p>
    <w:p/>
    <w:p>
      <w:r xmlns:w="http://schemas.openxmlformats.org/wordprocessingml/2006/main">
        <w:t xml:space="preserve">Exodus 27:20 20 Og du skal befale Israels Børn, at de skal bringe dig ren Olie, stribet Oliven, til Lyset, for altid at lade Lampen brænde.</w:t>
      </w:r>
    </w:p>
    <w:p/>
    <w:p>
      <w:r xmlns:w="http://schemas.openxmlformats.org/wordprocessingml/2006/main">
        <w:t xml:space="preserve">Gud befalede israelitterne at bringe ren, pisket olivenolie for at holde lampen konstant tændt.</w:t>
      </w:r>
    </w:p>
    <w:p/>
    <w:p>
      <w:r xmlns:w="http://schemas.openxmlformats.org/wordprocessingml/2006/main">
        <w:t xml:space="preserve">1. Behovet for trofasthed i lydighed - 2. Mosebog 27:20</w:t>
      </w:r>
    </w:p>
    <w:p/>
    <w:p>
      <w:r xmlns:w="http://schemas.openxmlformats.org/wordprocessingml/2006/main">
        <w:t xml:space="preserve">2. Kraften i Guds forsyn - 2. Mosebog 27:20</w:t>
      </w:r>
    </w:p>
    <w:p/>
    <w:p>
      <w:r xmlns:w="http://schemas.openxmlformats.org/wordprocessingml/2006/main">
        <w:t xml:space="preserve">1. Ordsprogene 21:20 - "Der er en skat at ønske og olie i de vises bolig"</w:t>
      </w:r>
    </w:p>
    <w:p/>
    <w:p>
      <w:r xmlns:w="http://schemas.openxmlformats.org/wordprocessingml/2006/main">
        <w:t xml:space="preserve">2. Esajas 45:7 - "Jeg danner lyset og skaber mørke, jeg skaber fred og skaber det onde; jeg, Herren, gør alt dette."</w:t>
      </w:r>
    </w:p>
    <w:p/>
    <w:p>
      <w:r xmlns:w="http://schemas.openxmlformats.org/wordprocessingml/2006/main">
        <w:t xml:space="preserve">Exodus 27:21 I Åbenbaringsteltet uden for Forhænget, som er foran Vidnesbyrdet, skal Aron og hans Sønner beordre det fra Aften til Morgen for HERRENS Ansigt; Israels børn.</w:t>
      </w:r>
    </w:p>
    <w:p/>
    <w:p>
      <w:r xmlns:w="http://schemas.openxmlformats.org/wordprocessingml/2006/main">
        <w:t xml:space="preserve">Denne passage fra Anden Mosebog siger, at Aron og hans sønner er ansvarlige for at passe menighedens telt fra aften til morgen for Herren som en permanent vedtægt for israelitterne.</w:t>
      </w:r>
    </w:p>
    <w:p/>
    <w:p>
      <w:r xmlns:w="http://schemas.openxmlformats.org/wordprocessingml/2006/main">
        <w:t xml:space="preserve">1: Guds trofasthed ved at udpege Aron og hans sønner til at passe tabernaklet og tjene ham trofast hver dag.</w:t>
      </w:r>
    </w:p>
    <w:p/>
    <w:p>
      <w:r xmlns:w="http://schemas.openxmlformats.org/wordprocessingml/2006/main">
        <w:t xml:space="preserve">2: Vigtigheden af at forblive hengiven til Herren i vores hverdag.</w:t>
      </w:r>
    </w:p>
    <w:p/>
    <w:p>
      <w:r xmlns:w="http://schemas.openxmlformats.org/wordprocessingml/2006/main">
        <w:t xml:space="preserve">1:1 Krønikebog 28:20 - "Da sagde David til sin søn Salomo: Vær stærk og frimodig og gør det; frygt ikke og vær ikke forfærdet, for Gud Herren, min Gud, vil være med dig, han vil ikke svigte dig og ikke svigte dig, før du har fuldført alt Arbejdet til Tjeneste i HERRENs Hus."</w:t>
      </w:r>
    </w:p>
    <w:p/>
    <w:p>
      <w:r xmlns:w="http://schemas.openxmlformats.org/wordprocessingml/2006/main">
        <w:t xml:space="preserve">2: Salme 84:10-11 - "For en dag i dine forgårde er bedre end tusind. Jeg ville hellere være dørvogter i min Guds hus end at bo i ondskabens telte. For Gud Herren er en sol og skjold: Herren vil give nåde og ære; intet godt vil han tilbageholde for dem, der vandrer retskaffent."</w:t>
      </w:r>
    </w:p>
    <w:p/>
    <w:p>
      <w:r xmlns:w="http://schemas.openxmlformats.org/wordprocessingml/2006/main">
        <w:t xml:space="preserve">Anden Mosebog 28 kan opsummeres i tre afsnit som følger med angivne vers:</w:t>
      </w:r>
    </w:p>
    <w:p/>
    <w:p>
      <w:r xmlns:w="http://schemas.openxmlformats.org/wordprocessingml/2006/main">
        <w:t xml:space="preserve">Afsnit 1: I 2. Mosebog 28:1-5 pålægger Gud Moses at bringe Aron, hans bror og hans sønner Nadab, Abihu, Eleazar og Itamar til at tjene som præster foran ham. Disse præster skal indsættes og indvies til de hellige pligter at tjene i tabernaklet. De skal bære særlige beklædningsgenstande, der afspejler deres position og ære. Klædningen inkluderer et bryststykke prydet med ædelsten, der repræsenterer Israels tolv stammer.</w:t>
      </w:r>
    </w:p>
    <w:p/>
    <w:p>
      <w:r xmlns:w="http://schemas.openxmlformats.org/wordprocessingml/2006/main">
        <w:t xml:space="preserve">Afsnit 2: I forlængelse af 2. Mosebog 28:6-30 gives der detaljerede instruktioner vedrørende præstetøjets specifikke udformning. Ypperstepræstens efod er lavet af guld, blåt, purpurrødt og karminrødt garn vævet med fint linned. Den er prydet med skulderstykker, der rummer to onyx-sten, indgraveret med navnene på de tolv stammer. Bryststykket er indviklet udformet med guldindfatninger med tolv ædelstene, der repræsenterer hver stamme.</w:t>
      </w:r>
    </w:p>
    <w:p/>
    <w:p>
      <w:r xmlns:w="http://schemas.openxmlformats.org/wordprocessingml/2006/main">
        <w:t xml:space="preserve">Afsnit 3: I 2. Mosebog 28:31-43 findes yderligere instruktioner for yderligere præstelig påklædning. Ypperstepræsten skal bære en kappe, der udelukkende er lavet af blåt stof med en åbning til hovedet og klokker fastgjort til sømmen, så deres lyd kan høres, når han går ind eller ud af det hellige sted. En gylden plade indgraveret med "Hellig til Yahweh" er placeret på en turban båret af Aron som et symbol på hans indvielse.</w:t>
      </w:r>
    </w:p>
    <w:p/>
    <w:p>
      <w:r xmlns:w="http://schemas.openxmlformats.org/wordprocessingml/2006/main">
        <w:t xml:space="preserve">Sammenfattende:</w:t>
      </w:r>
    </w:p>
    <w:p>
      <w:r xmlns:w="http://schemas.openxmlformats.org/wordprocessingml/2006/main">
        <w:t xml:space="preserve">Anden Mosebog 28 præsenterer:</w:t>
      </w:r>
    </w:p>
    <w:p>
      <w:r xmlns:w="http://schemas.openxmlformats.org/wordprocessingml/2006/main">
        <w:t xml:space="preserve">Instruktioner for at indvie Aron og hans sønner som præster;</w:t>
      </w:r>
    </w:p>
    <w:p>
      <w:r xmlns:w="http://schemas.openxmlformats.org/wordprocessingml/2006/main">
        <w:t xml:space="preserve">Særlige beklædningsgenstande, der afspejler deres position, ære;</w:t>
      </w:r>
    </w:p>
    <w:p>
      <w:r xmlns:w="http://schemas.openxmlformats.org/wordprocessingml/2006/main">
        <w:t xml:space="preserve">Bryststykke prydet med ædelsten, der repræsenterer stammer.</w:t>
      </w:r>
    </w:p>
    <w:p/>
    <w:p>
      <w:r xmlns:w="http://schemas.openxmlformats.org/wordprocessingml/2006/main">
        <w:t xml:space="preserve">Detaljerede instruktioner vedrørende design af præstetøj;</w:t>
      </w:r>
    </w:p>
    <w:p>
      <w:r xmlns:w="http://schemas.openxmlformats.org/wordprocessingml/2006/main">
        <w:t xml:space="preserve">Ypperstepræsts efod lavet af forskellige materialer; skulderstykker med indgraverede sten;</w:t>
      </w:r>
    </w:p>
    <w:p>
      <w:r xmlns:w="http://schemas.openxmlformats.org/wordprocessingml/2006/main">
        <w:t xml:space="preserve">Indviklet udformet bryststykke med ædelstene, der repræsenterer stammer.</w:t>
      </w:r>
    </w:p>
    <w:p/>
    <w:p>
      <w:r xmlns:w="http://schemas.openxmlformats.org/wordprocessingml/2006/main">
        <w:t xml:space="preserve">Instruktioner til yderligere præstedragt;</w:t>
      </w:r>
    </w:p>
    <w:p>
      <w:r xmlns:w="http://schemas.openxmlformats.org/wordprocessingml/2006/main">
        <w:t xml:space="preserve">Kåbe af blåt stof med klokker forneden;</w:t>
      </w:r>
    </w:p>
    <w:p>
      <w:r xmlns:w="http://schemas.openxmlformats.org/wordprocessingml/2006/main">
        <w:t xml:space="preserve">Guldplade indgraveret med "Hellig til Jahve" på turbanen, som ypperstepræsten bærer.</w:t>
      </w:r>
    </w:p>
    <w:p/>
    <w:p>
      <w:r xmlns:w="http://schemas.openxmlformats.org/wordprocessingml/2006/main">
        <w:t xml:space="preserve">Dette kapitel fremhæver etableringen af et særskilt præstedømme i det israelitiske samfund, og understreger deres rolle som formidlere mellem Gud og folket. De detaljerede instruktioner for de præstelige klæder afspejler deres indvielse og angiver deres enestående position i at tjene for Jahve. Klæderne, inklusive bryststykket og efoden, er prydet med ædelstene, der repræsenterer hver stamme, og symboliserer enhed og forbindelse mellem Guds udvalgte folk. Påklædningen tjener som en visuel påmindelse om deres hellige pligter og forstærker deres autoritet til at udføre tilbedelsesritualer i tabernaklet, en fysisk repræsentation af Israels pagtsforhold til Yahweh, der afspejler gamle nærøstlige religiøse traditioner, der var fremherskende i den tidsperiode.</w:t>
      </w:r>
    </w:p>
    <w:p/>
    <w:p>
      <w:r xmlns:w="http://schemas.openxmlformats.org/wordprocessingml/2006/main">
        <w:t xml:space="preserve">Exodus 28:1 Og tag din bror Aron og hans sønner med ham blandt Israels børn, at han kan tjene mig i præsteembedet, Aron, Nadab og Abihu, Eleazar og Itamar, Arons sønner .</w:t>
      </w:r>
    </w:p>
    <w:p/>
    <w:p>
      <w:r xmlns:w="http://schemas.openxmlformats.org/wordprocessingml/2006/main">
        <w:t xml:space="preserve">Gud befaler Moses at tage Aron og hans sønner til at tjene som præster i Herrens embede.</w:t>
      </w:r>
    </w:p>
    <w:p/>
    <w:p>
      <w:r xmlns:w="http://schemas.openxmlformats.org/wordprocessingml/2006/main">
        <w:t xml:space="preserve">1. Velsignelsen ved at tjene Herren: Et studium af 2. Mosebog 28:1</w:t>
      </w:r>
    </w:p>
    <w:p/>
    <w:p>
      <w:r xmlns:w="http://schemas.openxmlformats.org/wordprocessingml/2006/main">
        <w:t xml:space="preserve">2. Arons trofasthed: En undersøgelse af 2. Mosebog 28:1</w:t>
      </w:r>
    </w:p>
    <w:p/>
    <w:p>
      <w:r xmlns:w="http://schemas.openxmlformats.org/wordprocessingml/2006/main">
        <w:t xml:space="preserve">1. Hebræerne 5:1-4 - Jesu Ypperstepræstedømme</w:t>
      </w:r>
    </w:p>
    <w:p/>
    <w:p>
      <w:r xmlns:w="http://schemas.openxmlformats.org/wordprocessingml/2006/main">
        <w:t xml:space="preserve">2. 1 Peter 2:9-10 - Det Kongelige Præstedømme for Troende</w:t>
      </w:r>
    </w:p>
    <w:p/>
    <w:p>
      <w:r xmlns:w="http://schemas.openxmlformats.org/wordprocessingml/2006/main">
        <w:t xml:space="preserve">Exodus 28:2 Og du skal gøre hellige Klæder til din Broder Aron til Ære og til Skønhed.</w:t>
      </w:r>
    </w:p>
    <w:p/>
    <w:p>
      <w:r xmlns:w="http://schemas.openxmlformats.org/wordprocessingml/2006/main">
        <w:t xml:space="preserve">Gud befaler israelitterne at lave hellige klæder til Aron med henblik på herlighed og skønhed.</w:t>
      </w:r>
    </w:p>
    <w:p/>
    <w:p>
      <w:r xmlns:w="http://schemas.openxmlformats.org/wordprocessingml/2006/main">
        <w:t xml:space="preserve">1. Præstedømmets styrke: Hvordan Gud bemyndiger sine tjenere til at lede folket</w:t>
      </w:r>
    </w:p>
    <w:p/>
    <w:p>
      <w:r xmlns:w="http://schemas.openxmlformats.org/wordprocessingml/2006/main">
        <w:t xml:space="preserve">2. Skønhed og hellighed: Betydningen bag Guds befaling om at lave præsteklæder</w:t>
      </w:r>
    </w:p>
    <w:p/>
    <w:p>
      <w:r xmlns:w="http://schemas.openxmlformats.org/wordprocessingml/2006/main">
        <w:t xml:space="preserve">1. Esajas 61:10 - "Jeg vil glæde mig meget i Herren, min sjæl skal juble over min Gud, for han har iklædt mig frelsens klæder, han har dækket mig med retfærdighedens klædedragt som en brudgom. som en præst med en smuk hovedbeklædning, og som en brud smykker sig med sine juveler.</w:t>
      </w:r>
    </w:p>
    <w:p/>
    <w:p>
      <w:r xmlns:w="http://schemas.openxmlformats.org/wordprocessingml/2006/main">
        <w:t xml:space="preserve">2. Efeserne 4:24 - og at iføre sig det nye jeg, skabt efter Guds lignelse i sand retfærdighed og hellighed.</w:t>
      </w:r>
    </w:p>
    <w:p/>
    <w:p>
      <w:r xmlns:w="http://schemas.openxmlformats.org/wordprocessingml/2006/main">
        <w:t xml:space="preserve">Exodus 28:3 Og du skal tale til alle de kloge Hjerte, som jeg har fyldt med Visdommens Aand, at de kan gøre Arons Klæder til at hellige ham, at han kan tjene mig i Præsteembedet.</w:t>
      </w:r>
    </w:p>
    <w:p/>
    <w:p>
      <w:r xmlns:w="http://schemas.openxmlformats.org/wordprocessingml/2006/main">
        <w:t xml:space="preserve">Gud har fyldt kloge mennesker med visdommens ånd for at lave klæder til Aron, så han kan tjene som præst.</w:t>
      </w:r>
    </w:p>
    <w:p/>
    <w:p>
      <w:r xmlns:w="http://schemas.openxmlformats.org/wordprocessingml/2006/main">
        <w:t xml:space="preserve">1. Værdien af visdom: Hvordan man bruger det, Gud har givet os</w:t>
      </w:r>
    </w:p>
    <w:p/>
    <w:p>
      <w:r xmlns:w="http://schemas.openxmlformats.org/wordprocessingml/2006/main">
        <w:t xml:space="preserve">2. Guds kald: Modtagelse af velsignelsen ved at tjene Herren</w:t>
      </w:r>
    </w:p>
    <w:p/>
    <w:p>
      <w:r xmlns:w="http://schemas.openxmlformats.org/wordprocessingml/2006/main">
        <w:t xml:space="preserve">1. Ordsprogene 8:11 - For visdom er bedre end rubiner; og alle de ting, der måtte ønskes, skal ikke sammenlignes med det.</w:t>
      </w:r>
    </w:p>
    <w:p/>
    <w:p>
      <w:r xmlns:w="http://schemas.openxmlformats.org/wordprocessingml/2006/main">
        <w:t xml:space="preserve">2. 1 Korintherbrev 12:7-11 - Men Åndens åbenbaring gives til ethvert menneske til gavn for det. For én er givet af Ånden visdomsordet; til en anden kundskabens ord ved den samme Ånd; Til en anden tro ved den samme Ånd; til en anden gaver til helbredelse ved den samme Ånd; Til en anden udførelse af mirakler; til en anden profeti; til en anden kræsne af ånder; til en anden forskellige slags tunger; til en anden udlægning af tungemål: men alt dette virker den ene og samme Ånd, idet han uddeler hver enkelt, som han vil.</w:t>
      </w:r>
    </w:p>
    <w:p/>
    <w:p>
      <w:r xmlns:w="http://schemas.openxmlformats.org/wordprocessingml/2006/main">
        <w:t xml:space="preserve">Exodus 28:4 Og dette er de Klæder, som de skulle lave; en Brystskjold og en Efod og en Kjortel og en broderet Kjortel, en Gøre og et Bælte; og de skal gøre hellige Klæder til din Broder Aron og hans Sønner, at han kan tjene mig i Præsteembedet.</w:t>
      </w:r>
    </w:p>
    <w:p/>
    <w:p>
      <w:r xmlns:w="http://schemas.openxmlformats.org/wordprocessingml/2006/main">
        <w:t xml:space="preserve">Dette skriftsted beskriver de klæder, der skulle laves til Aron og hans sønner, for at de kunne udføre præsteembedet.</w:t>
      </w:r>
    </w:p>
    <w:p/>
    <w:p>
      <w:r xmlns:w="http://schemas.openxmlformats.org/wordprocessingml/2006/main">
        <w:t xml:space="preserve">1. Tøjets symbolske betydning: En undersøgelse fra 2. Mosebog 28:4</w:t>
      </w:r>
    </w:p>
    <w:p/>
    <w:p>
      <w:r xmlns:w="http://schemas.openxmlformats.org/wordprocessingml/2006/main">
        <w:t xml:space="preserve">2. Et nærmere kig på de præstelige klæder: Undersøgelse af detaljerne i 2. Mosebog 28:4</w:t>
      </w:r>
    </w:p>
    <w:p/>
    <w:p>
      <w:r xmlns:w="http://schemas.openxmlformats.org/wordprocessingml/2006/main">
        <w:t xml:space="preserve">1. Matthæus 22:1-14 - Lignelsen om bryllupstøjet</w:t>
      </w:r>
    </w:p>
    <w:p/>
    <w:p>
      <w:r xmlns:w="http://schemas.openxmlformats.org/wordprocessingml/2006/main">
        <w:t xml:space="preserve">2. Tredje Mosebog 8:7-9 - Arons og hans sønners salvelse med præsteklæderne</w:t>
      </w:r>
    </w:p>
    <w:p/>
    <w:p>
      <w:r xmlns:w="http://schemas.openxmlformats.org/wordprocessingml/2006/main">
        <w:t xml:space="preserve">Exodus 28:5 5 Og de skulle tage Guld og Blaat og Purpur og Skarlagenrødt og fint Linned.</w:t>
      </w:r>
    </w:p>
    <w:p/>
    <w:p>
      <w:r xmlns:w="http://schemas.openxmlformats.org/wordprocessingml/2006/main">
        <w:t xml:space="preserve">I 2. Mosebog 28:5 er der givet præsterne instruktioner om at tage guld, blå, purpur, karminrød og fint linned til at lave klæder.</w:t>
      </w:r>
    </w:p>
    <w:p/>
    <w:p>
      <w:r xmlns:w="http://schemas.openxmlformats.org/wordprocessingml/2006/main">
        <w:t xml:space="preserve">1. Præsteklædningen: En illustration af hellighed</w:t>
      </w:r>
    </w:p>
    <w:p/>
    <w:p>
      <w:r xmlns:w="http://schemas.openxmlformats.org/wordprocessingml/2006/main">
        <w:t xml:space="preserve">2. Betydningen af præsteklædningens farver</w:t>
      </w:r>
    </w:p>
    <w:p/>
    <w:p>
      <w:r xmlns:w="http://schemas.openxmlformats.org/wordprocessingml/2006/main">
        <w:t xml:space="preserve">1. Tredje Mosebog 21:10 - Og den, som er ypperstepræst blandt hans brødre, på hvis hoved salveolien blev udgydt, og som er indviet til at tage klæderne på, må ikke blotte sit hoved eller sønderrive sit tøj.</w:t>
      </w:r>
    </w:p>
    <w:p/>
    <w:p>
      <w:r xmlns:w="http://schemas.openxmlformats.org/wordprocessingml/2006/main">
        <w:t xml:space="preserve">2. Esajas 61:10 - Jeg vil glæde mig meget i Herren, min sjæl skal frydes over min Gud; thi han har iklædt mig Frelsens Klæder, han har dækket mig med Retfærdighedens Klæde, som en Brudgom pynter sig med Smykker, og som en Brud pynter sig med sine Smykker.</w:t>
      </w:r>
    </w:p>
    <w:p/>
    <w:p>
      <w:r xmlns:w="http://schemas.openxmlformats.org/wordprocessingml/2006/main">
        <w:t xml:space="preserve">Exodus 28:6 6 Og de skulle gøre Livkjortelen af Guld, af blaat og Purpur, af karmosinrødt og fint tvundet Linned med listigt Arbejde.</w:t>
      </w:r>
    </w:p>
    <w:p/>
    <w:p>
      <w:r xmlns:w="http://schemas.openxmlformats.org/wordprocessingml/2006/main">
        <w:t xml:space="preserve">Denne passage beskriver instruktionerne til konstruktionen af efoden, der består af guld, blå, purpur, karminrød og fint tvundet linned.</w:t>
      </w:r>
    </w:p>
    <w:p/>
    <w:p>
      <w:r xmlns:w="http://schemas.openxmlformats.org/wordprocessingml/2006/main">
        <w:t xml:space="preserve">1. Hellighedens skønhed: At skabe et liv i tro</w:t>
      </w:r>
    </w:p>
    <w:p/>
    <w:p>
      <w:r xmlns:w="http://schemas.openxmlformats.org/wordprocessingml/2006/main">
        <w:t xml:space="preserve">2. Call to Excellence: At arbejde med flid og dygtighed</w:t>
      </w:r>
    </w:p>
    <w:p/>
    <w:p>
      <w:r xmlns:w="http://schemas.openxmlformats.org/wordprocessingml/2006/main">
        <w:t xml:space="preserve">1. Kolossenserne 3:23-24 - Uanset hvad du gør, så arbejd på det af hele dit hjerte, som at arbejde for Herren, ikke for menneskelige herrer.</w:t>
      </w:r>
    </w:p>
    <w:p/>
    <w:p>
      <w:r xmlns:w="http://schemas.openxmlformats.org/wordprocessingml/2006/main">
        <w:t xml:space="preserve">24 Fordi du ved, at du skal få en arv fra Herren som løn. Det er Herren Kristus, du tjener.</w:t>
      </w:r>
    </w:p>
    <w:p/>
    <w:p>
      <w:r xmlns:w="http://schemas.openxmlformats.org/wordprocessingml/2006/main">
        <w:t xml:space="preserve">2. 1. Korintherbrev 10:31 - Så uanset om du spiser eller drikker, eller hvad du end gør, så gør det hele til Guds ære.</w:t>
      </w:r>
    </w:p>
    <w:p/>
    <w:p>
      <w:r xmlns:w="http://schemas.openxmlformats.org/wordprocessingml/2006/main">
        <w:t xml:space="preserve">Exodus 28:7 7 Den skal have sine to Skulderstykker forbundne ved dens to Kanter; og således skal det sammenføjes.</w:t>
      </w:r>
    </w:p>
    <w:p/>
    <w:p>
      <w:r xmlns:w="http://schemas.openxmlformats.org/wordprocessingml/2006/main">
        <w:t xml:space="preserve">Denne passage beskriver de detaljerede instruktioner, som Gud gav Moses om fremstillingen af præsteklæderne.</w:t>
      </w:r>
    </w:p>
    <w:p/>
    <w:p>
      <w:r xmlns:w="http://schemas.openxmlformats.org/wordprocessingml/2006/main">
        <w:t xml:space="preserve">1: Når vi følger Guds instruktioner, har vi hans velsignelse og beskyttelse.</w:t>
      </w:r>
    </w:p>
    <w:p/>
    <w:p>
      <w:r xmlns:w="http://schemas.openxmlformats.org/wordprocessingml/2006/main">
        <w:t xml:space="preserve">2: Vi skal vise lydighed mod Gud i alle forhold, også de små.</w:t>
      </w:r>
    </w:p>
    <w:p/>
    <w:p>
      <w:r xmlns:w="http://schemas.openxmlformats.org/wordprocessingml/2006/main">
        <w:t xml:space="preserve">1:1 Samuel 15:22-23 - "Og Samuel sagde: Har Herren lige så stor behag i brændofre og slagtofre som i at adlyde Herrens røst? Se, at adlyde er bedre end offer og at lytte end Fedt af væddere. For oprør er som trolddomssynd, og stædighed er som uretfærdighed og afgudsdyrkelse."</w:t>
      </w:r>
    </w:p>
    <w:p/>
    <w:p>
      <w:r xmlns:w="http://schemas.openxmlformats.org/wordprocessingml/2006/main">
        <w:t xml:space="preserve">2: Esajas 1:19-20 - "Hvis I er villige og lydige, skal I æde det gode i landet; men hvis I nægter og gør oprør, skal I blive fortæret med sværdet, for Herrens mund har talt det. ."</w:t>
      </w:r>
    </w:p>
    <w:p/>
    <w:p>
      <w:r xmlns:w="http://schemas.openxmlformats.org/wordprocessingml/2006/main">
        <w:t xml:space="preserve">Exodus 28:8 8 Og Livkjortelens mærkelige Bælte, som er på den, skal være af samme, efter dens Arbejde; ja, af guld, af blåt og purpurrødt og karminrødt og fint tvundet linned.</w:t>
      </w:r>
    </w:p>
    <w:p/>
    <w:p>
      <w:r xmlns:w="http://schemas.openxmlformats.org/wordprocessingml/2006/main">
        <w:t xml:space="preserve">Israelitternes efod havde et bælte, der var lavet af guld, blå, purpur, karminrød og fint tvundet linned.</w:t>
      </w:r>
    </w:p>
    <w:p/>
    <w:p>
      <w:r xmlns:w="http://schemas.openxmlformats.org/wordprocessingml/2006/main">
        <w:t xml:space="preserve">1. Hellighedens skønhed: Hvordan Det Nye Testamente lærer os at smykke os i Guds kærlighed</w:t>
      </w:r>
    </w:p>
    <w:p/>
    <w:p>
      <w:r xmlns:w="http://schemas.openxmlformats.org/wordprocessingml/2006/main">
        <w:t xml:space="preserve">2. Efodens betydning i det gamle Israel: Hvordan dens betydning overskrider tiden</w:t>
      </w:r>
    </w:p>
    <w:p/>
    <w:p>
      <w:r xmlns:w="http://schemas.openxmlformats.org/wordprocessingml/2006/main">
        <w:t xml:space="preserve">1. Romerbrevet 13:14 - Og ifør dig Herren Jesus Kristus, og sørg ikke for, at kødet kan opfylde dets lyster.</w:t>
      </w:r>
    </w:p>
    <w:p/>
    <w:p>
      <w:r xmlns:w="http://schemas.openxmlformats.org/wordprocessingml/2006/main">
        <w:t xml:space="preserve">2. Kolossenserbrevet 3:12-14 - Ifør derfor som Guds udvalgte, hellige og elskede, barmhjertighed, venlighed, ydmyghed, sagtmodighed, langmodighed; bære over med hinanden og tilgive hinanden, hvis nogen har en klage mod en anden; ligesom Kristus tilgav jer, sådan skal I også gøre. Men frem for alt er disse ting iført kærlighed, som er fuldkommenhedens bånd.</w:t>
      </w:r>
    </w:p>
    <w:p/>
    <w:p>
      <w:r xmlns:w="http://schemas.openxmlformats.org/wordprocessingml/2006/main">
        <w:t xml:space="preserve">Exodus 28:9 Og du skal tage to Onyxsten og indgravere Israels Børns Navne på dem.</w:t>
      </w:r>
    </w:p>
    <w:p/>
    <w:p>
      <w:r xmlns:w="http://schemas.openxmlformats.org/wordprocessingml/2006/main">
        <w:t xml:space="preserve">Herren befalede Moses at tage to onykssten og indgravere Israels børns navne på dem.</w:t>
      </w:r>
    </w:p>
    <w:p/>
    <w:p>
      <w:r xmlns:w="http://schemas.openxmlformats.org/wordprocessingml/2006/main">
        <w:t xml:space="preserve">1. Navnenes magt: Hvordan vores identitet er blevet givet os af Gud</w:t>
      </w:r>
    </w:p>
    <w:p/>
    <w:p>
      <w:r xmlns:w="http://schemas.openxmlformats.org/wordprocessingml/2006/main">
        <w:t xml:space="preserve">2. Indgravering af Guds løfter: At huske, hvem vi er, og hvem vi tilhører</w:t>
      </w:r>
    </w:p>
    <w:p/>
    <w:p>
      <w:r xmlns:w="http://schemas.openxmlformats.org/wordprocessingml/2006/main">
        <w:t xml:space="preserve">1. Femte Mosebog 6:4-9, Hør, Israel! Herren vor Gud, Herren er én.</w:t>
      </w:r>
    </w:p>
    <w:p/>
    <w:p>
      <w:r xmlns:w="http://schemas.openxmlformats.org/wordprocessingml/2006/main">
        <w:t xml:space="preserve">2. Salme 139:13-14, For du dannede mit indre; du strikkede mig sammen i min mors mave. Jeg priser dig, for jeg er frygtindgydende og vidunderligt skabt.</w:t>
      </w:r>
    </w:p>
    <w:p/>
    <w:p>
      <w:r xmlns:w="http://schemas.openxmlformats.org/wordprocessingml/2006/main">
        <w:t xml:space="preserve">Exodus 28:10 10 Seks af deres navne på den ene sten, og de seks andre navne på den anden sten, alt efter deres fødsel.</w:t>
      </w:r>
    </w:p>
    <w:p/>
    <w:p>
      <w:r xmlns:w="http://schemas.openxmlformats.org/wordprocessingml/2006/main">
        <w:t xml:space="preserve">Anden Mosebog 28:10 beskriver en metode til at indgravere navnene på tolv sønner af Israel på to sten, med seks navne på hver sten i rækkefølgen af deres fødsel.</w:t>
      </w:r>
    </w:p>
    <w:p/>
    <w:p>
      <w:r xmlns:w="http://schemas.openxmlformats.org/wordprocessingml/2006/main">
        <w:t xml:space="preserve">1. Israels sønners enhed: Undersøgelse af 2. Mosebog 28:10</w:t>
      </w:r>
    </w:p>
    <w:p/>
    <w:p>
      <w:r xmlns:w="http://schemas.openxmlformats.org/wordprocessingml/2006/main">
        <w:t xml:space="preserve">2. Betydningen af individuel identitet i Bibelen: Udforskning af 2. Mosebog 28:10</w:t>
      </w:r>
    </w:p>
    <w:p/>
    <w:p>
      <w:r xmlns:w="http://schemas.openxmlformats.org/wordprocessingml/2006/main">
        <w:t xml:space="preserve">1. 1 Korintherbrev 12:12-21 - Undersøgelse af enhed i Kristi legeme</w:t>
      </w:r>
    </w:p>
    <w:p/>
    <w:p>
      <w:r xmlns:w="http://schemas.openxmlformats.org/wordprocessingml/2006/main">
        <w:t xml:space="preserve">2. Efeserne 4:3-7 - Udforskning af vigtigheden af at bevare enhed i de troendes krop</w:t>
      </w:r>
    </w:p>
    <w:p/>
    <w:p>
      <w:r xmlns:w="http://schemas.openxmlformats.org/wordprocessingml/2006/main">
        <w:t xml:space="preserve">2. Mosebog 28:11 Med Stenhuggerens Arbejde skal du indgravere de to Stene med Israels Børns Navne, som en Stenhugger, du skal lade dem sætte i Guld.</w:t>
      </w:r>
    </w:p>
    <w:p/>
    <w:p>
      <w:r xmlns:w="http://schemas.openxmlformats.org/wordprocessingml/2006/main">
        <w:t xml:space="preserve">Gud befalede israelitterne at lave to sten indgraveret med deres børns navne og sætte dem i guld.</w:t>
      </w:r>
    </w:p>
    <w:p/>
    <w:p>
      <w:r xmlns:w="http://schemas.openxmlformats.org/wordprocessingml/2006/main">
        <w:t xml:space="preserve">1. Betydningen af ouches og graveringer i det gamle Israel</w:t>
      </w:r>
    </w:p>
    <w:p/>
    <w:p>
      <w:r xmlns:w="http://schemas.openxmlformats.org/wordprocessingml/2006/main">
        <w:t xml:space="preserve">2. Vigtigheden af at se navnene på vores børn og kende deres værdi</w:t>
      </w:r>
    </w:p>
    <w:p/>
    <w:p>
      <w:r xmlns:w="http://schemas.openxmlformats.org/wordprocessingml/2006/main">
        <w:t xml:space="preserve">1. Esajas 49:16 - "Se, jeg har gravet dig i mine håndflader; dine mure er bestandig foran mig."</w:t>
      </w:r>
    </w:p>
    <w:p/>
    <w:p>
      <w:r xmlns:w="http://schemas.openxmlformats.org/wordprocessingml/2006/main">
        <w:t xml:space="preserve">2. Salme 127:3-5 - "Se, børn er en arv fra HERREN, og moderlivets frugt er hans belønning. Som pile er i en mægtig mands hånd, sådan er ungdommens børn. manden, som har sit kogger fuld af dem: de skal ikke skamme sig, men de skal tale med fjenderne i porten."</w:t>
      </w:r>
    </w:p>
    <w:p/>
    <w:p>
      <w:r xmlns:w="http://schemas.openxmlformats.org/wordprocessingml/2006/main">
        <w:t xml:space="preserve">Exodus 28:12 Og du skal sætte de to Sten på Efodens Skuldre til Mindesten for Israels Børn, og Aron skal bære deres Navne for HERRENS Ansigt på sine to Skuldre til Ihukommelse.</w:t>
      </w:r>
    </w:p>
    <w:p/>
    <w:p>
      <w:r xmlns:w="http://schemas.openxmlformats.org/wordprocessingml/2006/main">
        <w:t xml:space="preserve">Aron skulle bære to sten på efodens skuldre som et minde om Israels børn.</w:t>
      </w:r>
    </w:p>
    <w:p/>
    <w:p>
      <w:r xmlns:w="http://schemas.openxmlformats.org/wordprocessingml/2006/main">
        <w:t xml:space="preserve">1. At bære vores byrder: Lær at følge i Aarons fodspor</w:t>
      </w:r>
    </w:p>
    <w:p/>
    <w:p>
      <w:r xmlns:w="http://schemas.openxmlformats.org/wordprocessingml/2006/main">
        <w:t xml:space="preserve">2. At mindes vores tro: At huske arven fra Israels børn</w:t>
      </w:r>
    </w:p>
    <w:p/>
    <w:p>
      <w:r xmlns:w="http://schemas.openxmlformats.org/wordprocessingml/2006/main">
        <w:t xml:space="preserve">1. 1 Peter 5:7 - Kast alle dine bekymringer på ham, fordi han har omsorg for dig.</w:t>
      </w:r>
    </w:p>
    <w:p/>
    <w:p>
      <w:r xmlns:w="http://schemas.openxmlformats.org/wordprocessingml/2006/main">
        <w:t xml:space="preserve">2. 2. Korintherbrev 4:7 – Men vi har denne skat i lerkrukker for at vise, at den overvældende magt tilhører Gud og ikke os.</w:t>
      </w:r>
    </w:p>
    <w:p/>
    <w:p>
      <w:r xmlns:w="http://schemas.openxmlformats.org/wordprocessingml/2006/main">
        <w:t xml:space="preserve">2. Mosebog 28:13 Og du skal lave kasser af Guld;</w:t>
      </w:r>
    </w:p>
    <w:p/>
    <w:p>
      <w:r xmlns:w="http://schemas.openxmlformats.org/wordprocessingml/2006/main">
        <w:t xml:space="preserve">Afsnittet taler om at lave udslag af guld.</w:t>
      </w:r>
    </w:p>
    <w:p/>
    <w:p>
      <w:r xmlns:w="http://schemas.openxmlformats.org/wordprocessingml/2006/main">
        <w:t xml:space="preserve">1: Guds velsignelser kommer gennem lydighed</w:t>
      </w:r>
    </w:p>
    <w:p/>
    <w:p>
      <w:r xmlns:w="http://schemas.openxmlformats.org/wordprocessingml/2006/main">
        <w:t xml:space="preserve">2: Gulds betydning i Guds rige</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Exodus 28:14 og to Kæder af rent Guld ved Enderne; du skal lave dem af kranset arbejde og binde de omkransede lænker til værkerne.</w:t>
      </w:r>
    </w:p>
    <w:p/>
    <w:p>
      <w:r xmlns:w="http://schemas.openxmlformats.org/wordprocessingml/2006/main">
        <w:t xml:space="preserve">Gud pålagde Moses at lave to omkransede kæder af rent guld og fastgøre dem til lukningerne.</w:t>
      </w:r>
    </w:p>
    <w:p/>
    <w:p>
      <w:r xmlns:w="http://schemas.openxmlformats.org/wordprocessingml/2006/main">
        <w:t xml:space="preserve">1. Skønheden ved lydighed: Et studium af 2. Mosebog 28:14</w:t>
      </w:r>
    </w:p>
    <w:p/>
    <w:p>
      <w:r xmlns:w="http://schemas.openxmlformats.org/wordprocessingml/2006/main">
        <w:t xml:space="preserve">2. Tilbedelsens kraft: Betydningen af omkransede lænker i Skriften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1 Peter 2:9 -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Exodus 28:15 15 Og du skal gøre Dommens Bryst med listigt Arbejde; efter Efodens Værk skal du lave den; af guld, blåt og purpurrødt og karmosinrødt og fint tvundet linned skal du lave det.</w:t>
      </w:r>
    </w:p>
    <w:p/>
    <w:p>
      <w:r xmlns:w="http://schemas.openxmlformats.org/wordprocessingml/2006/main">
        <w:t xml:space="preserve">Herren befalede Moses at lave dommens brynje efter samme mønster som efoden, og den skulle være lavet af guld, blå, purpur, karminrød og fint tvundet linned.</w:t>
      </w:r>
    </w:p>
    <w:p/>
    <w:p>
      <w:r xmlns:w="http://schemas.openxmlformats.org/wordprocessingml/2006/main">
        <w:t xml:space="preserve">1. Vigtigheden af at udføre arbejde i henhold til Guds befaling</w:t>
      </w:r>
    </w:p>
    <w:p/>
    <w:p>
      <w:r xmlns:w="http://schemas.openxmlformats.org/wordprocessingml/2006/main">
        <w:t xml:space="preserve">2. Skønheden i lydighed mod Guds vilje</w:t>
      </w:r>
    </w:p>
    <w:p/>
    <w:p>
      <w:r xmlns:w="http://schemas.openxmlformats.org/wordprocessingml/2006/main">
        <w:t xml:space="preserve">1. Efeserbrevet 2,10: For vi er hans værk, skabt i Kristus Jesus til gode gerninger, som Gud forud har bestemt, for at vi skulle vandre i dem.</w:t>
      </w:r>
    </w:p>
    <w:p/>
    <w:p>
      <w:r xmlns:w="http://schemas.openxmlformats.org/wordprocessingml/2006/main">
        <w:t xml:space="preserve">2. 1 Krønikebog 28:19 Alt dette, sagde David, lod HERREN mig forstaa ved sin Haand paa mig, alle Gerninger af dette Forbillede.</w:t>
      </w:r>
    </w:p>
    <w:p/>
    <w:p>
      <w:r xmlns:w="http://schemas.openxmlformats.org/wordprocessingml/2006/main">
        <w:t xml:space="preserve">Exodus 28:16 Firkantet skal det fordobles; et spænd skal være dets længde, og et spænd skal være dets bredde.</w:t>
      </w:r>
    </w:p>
    <w:p/>
    <w:p>
      <w:r xmlns:w="http://schemas.openxmlformats.org/wordprocessingml/2006/main">
        <w:t xml:space="preserve">Beskrivelsen af den firkantede brynje er givet, idet dens dimensioner er et spænd i længden og bredden.</w:t>
      </w:r>
    </w:p>
    <w:p/>
    <w:p>
      <w:r xmlns:w="http://schemas.openxmlformats.org/wordprocessingml/2006/main">
        <w:t xml:space="preserve">1. Guds fuldkommenhed i skabelsen: Undersøgelse af detaljerne i brystskjoldet</w:t>
      </w:r>
    </w:p>
    <w:p/>
    <w:p>
      <w:r xmlns:w="http://schemas.openxmlformats.org/wordprocessingml/2006/main">
        <w:t xml:space="preserve">2. Den perfekte måling: Forståelse af betydningen af spændvidden</w:t>
      </w:r>
    </w:p>
    <w:p/>
    <w:p>
      <w:r xmlns:w="http://schemas.openxmlformats.org/wordprocessingml/2006/main">
        <w:t xml:space="preserve">1. Salme 19:1 - Himlene forkynder Guds herlighed; og Hvælvingen viser hans Håndværk.</w:t>
      </w:r>
    </w:p>
    <w:p/>
    <w:p>
      <w:r xmlns:w="http://schemas.openxmlformats.org/wordprocessingml/2006/main">
        <w:t xml:space="preserve">2. 2. Korintherbrev 5:17 - Derfor, hvis nogen er i Kristus, er den nye skabning kommet: Det gamle er forbi, det nye er her!</w:t>
      </w:r>
    </w:p>
    <w:p/>
    <w:p>
      <w:r xmlns:w="http://schemas.openxmlformats.org/wordprocessingml/2006/main">
        <w:t xml:space="preserve">Exodus 28:17 17 Og du skal sætte stensætninger i den, fire rækker af sten: den første række skal være en sardius, en topas og en karbunkel; dette skal være den første række.</w:t>
      </w:r>
    </w:p>
    <w:p/>
    <w:p>
      <w:r xmlns:w="http://schemas.openxmlformats.org/wordprocessingml/2006/main">
        <w:t xml:space="preserve">Denne passage beskriver udsmykningen af Arons brynje med fire rækker af ædelsten.</w:t>
      </w:r>
    </w:p>
    <w:p/>
    <w:p>
      <w:r xmlns:w="http://schemas.openxmlformats.org/wordprocessingml/2006/main">
        <w:t xml:space="preserve">1. Værdien af skønhed: At værdsætte Guds håndværk</w:t>
      </w:r>
    </w:p>
    <w:p/>
    <w:p>
      <w:r xmlns:w="http://schemas.openxmlformats.org/wordprocessingml/2006/main">
        <w:t xml:space="preserve">2. Udsmykning af os selv i Guds billede: Lev et liv i skønhed og hellighed</w:t>
      </w:r>
    </w:p>
    <w:p/>
    <w:p>
      <w:r xmlns:w="http://schemas.openxmlformats.org/wordprocessingml/2006/main">
        <w:t xml:space="preserve">1. 1 Peter 3:3-4 - Lad ikke din udsmykning være ydre, fletning af hår og påføring af guldsmykker, eller det tøj du bærer, men lad din udsmykning være hjertets skjulte person med den uforgængelige skønhed en mild og stille ånd, som i Guds øjne er meget dyrebar.</w:t>
      </w:r>
    </w:p>
    <w:p/>
    <w:p>
      <w:r xmlns:w="http://schemas.openxmlformats.org/wordprocessingml/2006/main">
        <w:t xml:space="preserve">2. Ordsprogene 31:25 - Styrke og værdighed er hendes klæder, og hun ler i den kommende tid.</w:t>
      </w:r>
    </w:p>
    <w:p/>
    <w:p>
      <w:r xmlns:w="http://schemas.openxmlformats.org/wordprocessingml/2006/main">
        <w:t xml:space="preserve">Exodus 28:18 Og den anden Række skal være en Smaragd, en Safir og en Diamant.</w:t>
      </w:r>
    </w:p>
    <w:p/>
    <w:p>
      <w:r xmlns:w="http://schemas.openxmlformats.org/wordprocessingml/2006/main">
        <w:t xml:space="preserve">Den anden række af Arons brynje skulle indeholde en smaragd, en safir og en diamant.</w:t>
      </w:r>
    </w:p>
    <w:p/>
    <w:p>
      <w:r xmlns:w="http://schemas.openxmlformats.org/wordprocessingml/2006/main">
        <w:t xml:space="preserve">1. Skønheden i Guds forsyn - 2. Mosebog 28:18</w:t>
      </w:r>
    </w:p>
    <w:p/>
    <w:p>
      <w:r xmlns:w="http://schemas.openxmlformats.org/wordprocessingml/2006/main">
        <w:t xml:space="preserve">2. Værdien af hellighed - 2. Mosebog 28:18</w:t>
      </w:r>
    </w:p>
    <w:p/>
    <w:p>
      <w:r xmlns:w="http://schemas.openxmlformats.org/wordprocessingml/2006/main">
        <w:t xml:space="preserve">1. Ordsprogene 18:15 - Et intelligent hjerte tilegner sig kundskab, og de vises øre søger kundskab.</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Exodus 28:19 Og den tredje Række en Ligur, en Agat og en Ametyst.</w:t>
      </w:r>
    </w:p>
    <w:p/>
    <w:p>
      <w:r xmlns:w="http://schemas.openxmlformats.org/wordprocessingml/2006/main">
        <w:t xml:space="preserve">Denne passage beskriver den tredje række af sten i ypperstepræstens brynje, som omfatter en ligur, en agat og en ametyst.</w:t>
      </w:r>
    </w:p>
    <w:p/>
    <w:p>
      <w:r xmlns:w="http://schemas.openxmlformats.org/wordprocessingml/2006/main">
        <w:t xml:space="preserve">1. Præstebrysten: En illustration af Guds forsyn</w:t>
      </w:r>
    </w:p>
    <w:p/>
    <w:p>
      <w:r xmlns:w="http://schemas.openxmlformats.org/wordprocessingml/2006/main">
        <w:t xml:space="preserve">2. Ypperstepræsten: Et symbol på vores adgang til Gud</w:t>
      </w:r>
    </w:p>
    <w:p/>
    <w:p>
      <w:r xmlns:w="http://schemas.openxmlformats.org/wordprocessingml/2006/main">
        <w:t xml:space="preserve">1. Jeremias 17:9 - "Hjertet er svigagtigt frem for alt, og desperat ondt: hvem kan vide det?"</w:t>
      </w:r>
    </w:p>
    <w:p/>
    <w:p>
      <w:r xmlns:w="http://schemas.openxmlformats.org/wordprocessingml/2006/main">
        <w:t xml:space="preserve">2. 1 Peter 2:4-5 - "Til hvem komme som til en levende sten, virkelig forbudt af mennesker, men udvalgt af Gud og dyrebare, også I, som levende sten, bygges et åndeligt hus, et helligt præstedømmet, at ofre åndelige ofre, som er antagelige for Gud af Jesus Kristus."</w:t>
      </w:r>
    </w:p>
    <w:p/>
    <w:p>
      <w:r xmlns:w="http://schemas.openxmlformats.org/wordprocessingml/2006/main">
        <w:t xml:space="preserve">Exodus 28:20 20 Og den fjerde Række en Beryl, en Onyx og en Jaspis; de skal sættes i Guld i deres Indhegninger.</w:t>
      </w:r>
    </w:p>
    <w:p/>
    <w:p>
      <w:r xmlns:w="http://schemas.openxmlformats.org/wordprocessingml/2006/main">
        <w:t xml:space="preserve">Denne passage beskriver den fjerde række af sten i præstebrysten, som skulle sættes i guld: en beryl, en onyx og en jaspis.</w:t>
      </w:r>
    </w:p>
    <w:p/>
    <w:p>
      <w:r xmlns:w="http://schemas.openxmlformats.org/wordprocessingml/2006/main">
        <w:t xml:space="preserve">1. Hellighedens skønhed: Hvordan høje levestandarder afspejler Guds herlighed</w:t>
      </w:r>
    </w:p>
    <w:p/>
    <w:p>
      <w:r xmlns:w="http://schemas.openxmlformats.org/wordprocessingml/2006/main">
        <w:t xml:space="preserve">2. Udsmykning af Herrens tempel: Offerets rolle i åndelig vækst</w:t>
      </w:r>
    </w:p>
    <w:p/>
    <w:p>
      <w:r xmlns:w="http://schemas.openxmlformats.org/wordprocessingml/2006/main">
        <w:t xml:space="preserve">1. 1. Peter 1:13-16 - Derfor, med et sind, der er vågent og fuldt ædru, sæt jeres håb til den nåde, der skal gives jer, når Jesus Kristus åbenbares ved sit komme. 14 Som lydige børn skal I ikke rette jer efter de onde ønsker I havde, da I levede i uvidenhed. 15 Men ligesom han, som kaldte Eder, er hellig, saa vær hellig i alt, hvad I gør; 16 thi der er skrevet: Vær hellige, thi jeg er hellig.</w:t>
      </w:r>
    </w:p>
    <w:p/>
    <w:p>
      <w:r xmlns:w="http://schemas.openxmlformats.org/wordprocessingml/2006/main">
        <w:t xml:space="preserve">2. 2. Mosebog 28:2-3 - Fortæl alle de dygtige arbejdere, som jeg har givet visdom i sådanne sager, at de skal lave klæder til Aron, til hans indvielse, så han kan tjene mig som præst. 3 Dette er de Klæder, de skal lave: et Brystskjold, en Efod, en Kjortel, en vævet Kjole, en Turban og et Skærm. De skal lave disse hellige klæder til din bror Aron og hans sønner, så de kan tjene mig som præster.</w:t>
      </w:r>
    </w:p>
    <w:p/>
    <w:p>
      <w:r xmlns:w="http://schemas.openxmlformats.org/wordprocessingml/2006/main">
        <w:t xml:space="preserve">Exodus 28:21 21 Og Stenene skal være forsynet med Israels Børns Navne, tolv efter deres Navne, ligesom en Signetindgravering; hver med sit Navn skal de være efter de tolv Stammer.</w:t>
      </w:r>
    </w:p>
    <w:p/>
    <w:p>
      <w:r xmlns:w="http://schemas.openxmlformats.org/wordprocessingml/2006/main">
        <w:t xml:space="preserve">Denne passage beskriver, hvordan de tolv sten på ypperstepræstens brynje skulle være indgraveret med navnene på Israels tolv stammer.</w:t>
      </w:r>
    </w:p>
    <w:p/>
    <w:p>
      <w:r xmlns:w="http://schemas.openxmlformats.org/wordprocessingml/2006/main">
        <w:t xml:space="preserve">1. Gud værdsætter vores unikke og individualitet.</w:t>
      </w:r>
    </w:p>
    <w:p/>
    <w:p>
      <w:r xmlns:w="http://schemas.openxmlformats.org/wordprocessingml/2006/main">
        <w:t xml:space="preserve">2. Vi er alle del af én familie i Guds øjne.</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5. Efeserbrevet 4:1-6 - Derfor opfordrer jeg jer, som er Herrens fange, til at vandre på en måde, der er værdig til den kaldelse, som I er kaldet til, med al ydmyghed og mildhed, med tålmodighed, under overholdelse af hinanden i kærlighed, ivrig efter at bevare Åndens enhed i fredens bånd.</w:t>
      </w:r>
    </w:p>
    <w:p/>
    <w:p>
      <w:r xmlns:w="http://schemas.openxmlformats.org/wordprocessingml/2006/main">
        <w:t xml:space="preserve">Exodus 28:22 22 Og du skal gøre Kæder ved Brystskjoldet ved Enderne af omkranset Arbejde af rent Guld.</w:t>
      </w:r>
    </w:p>
    <w:p/>
    <w:p>
      <w:r xmlns:w="http://schemas.openxmlformats.org/wordprocessingml/2006/main">
        <w:t xml:space="preserve">Gud pålagde Moses at lave en brynje til Aron med omkransede kæder af rent guld.</w:t>
      </w:r>
    </w:p>
    <w:p/>
    <w:p>
      <w:r xmlns:w="http://schemas.openxmlformats.org/wordprocessingml/2006/main">
        <w:t xml:space="preserve">1. Skønheden ved lydighed: Hvordan vi adlyder Guds instruktioner</w:t>
      </w:r>
    </w:p>
    <w:p/>
    <w:p>
      <w:r xmlns:w="http://schemas.openxmlformats.org/wordprocessingml/2006/main">
        <w:t xml:space="preserve">2. Kostbare gaver: Værdien af guld i Guds øjne</w:t>
      </w:r>
    </w:p>
    <w:p/>
    <w:p>
      <w:r xmlns:w="http://schemas.openxmlformats.org/wordprocessingml/2006/main">
        <w:t xml:space="preserve">1.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Exodus 28:23 Og du skal gøre to Ringe af Guld på Brystskjoldet og sætte de to Ringe på Brystskjoldets to Ender.</w:t>
      </w:r>
    </w:p>
    <w:p/>
    <w:p>
      <w:r xmlns:w="http://schemas.openxmlformats.org/wordprocessingml/2006/main">
        <w:t xml:space="preserve">Gud befalede Aron at lave to ringe af guld og sætte dem fast på de to ender af brystskjoldet.</w:t>
      </w:r>
    </w:p>
    <w:p/>
    <w:p>
      <w:r xmlns:w="http://schemas.openxmlformats.org/wordprocessingml/2006/main">
        <w:t xml:space="preserve">1. Guds instruktioner: Følg Herrens befalinger</w:t>
      </w:r>
    </w:p>
    <w:p/>
    <w:p>
      <w:r xmlns:w="http://schemas.openxmlformats.org/wordprocessingml/2006/main">
        <w:t xml:space="preserve">2. Guds forsyn: Giv os smukke ting</w:t>
      </w:r>
    </w:p>
    <w:p/>
    <w:p>
      <w:r xmlns:w="http://schemas.openxmlformats.org/wordprocessingml/2006/main">
        <w:t xml:space="preserve">1. Esajas 40:11 - Han skal vogte sin hjord som en hyrde: han skal samle lammene med sin arm og bære dem i sin barm og nænsomt føre dem, der er med unger.</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Exodus 28:24 Og du skal sætte de to omkransede Guldkæder i de to Ringe, som er på Brystskjoldets Ender.</w:t>
      </w:r>
    </w:p>
    <w:p/>
    <w:p>
      <w:r xmlns:w="http://schemas.openxmlformats.org/wordprocessingml/2006/main">
        <w:t xml:space="preserve">Herren befalede Moses at lave to omkransede kæder af guld og fæstne dem til de to ringe på enderne af brystskjoldet.</w:t>
      </w:r>
    </w:p>
    <w:p/>
    <w:p>
      <w:r xmlns:w="http://schemas.openxmlformats.org/wordprocessingml/2006/main">
        <w:t xml:space="preserve">1. Værdien af lydighed: Hvordan det at følge Guds instruktioner fører til succes</w:t>
      </w:r>
    </w:p>
    <w:p/>
    <w:p>
      <w:r xmlns:w="http://schemas.openxmlformats.org/wordprocessingml/2006/main">
        <w:t xml:space="preserve">2. Brystpladens styrke: Hvordan rustning kan beskytte os i vanskeligheder</w:t>
      </w:r>
    </w:p>
    <w:p/>
    <w:p>
      <w:r xmlns:w="http://schemas.openxmlformats.org/wordprocessingml/2006/main">
        <w:t xml:space="preserve">1. 1 Peter 5:8 - Vær ædru, vær årvågen; thi eders Modstander Djævelen går omkring som en brølende Løve og søger hvem han kan æde.</w:t>
      </w:r>
    </w:p>
    <w:p/>
    <w:p>
      <w:r xmlns:w="http://schemas.openxmlformats.org/wordprocessingml/2006/main">
        <w:t xml:space="preserve">2. Esajas 59:17 - Thi han iførte sig retfærdighed som en brynje og en frelses hjelm på sit hoved; og han iførte sig hævnens klæder til klæder og var klædt med nidkærhed som en kappe.</w:t>
      </w:r>
    </w:p>
    <w:p/>
    <w:p>
      <w:r xmlns:w="http://schemas.openxmlformats.org/wordprocessingml/2006/main">
        <w:t xml:space="preserve">Exodus 28:25 25 Og de to andre Ender af de to omkransede Kæder skal du fastgøre i de to Rejsninger og sætte dem på Efodens Skulderstykker foran den.</w:t>
      </w:r>
    </w:p>
    <w:p/>
    <w:p>
      <w:r xmlns:w="http://schemas.openxmlformats.org/wordprocessingml/2006/main">
        <w:t xml:space="preserve">Gennemgang De to omkransede kæder på efoden skal fastgøres til to beslag på skulderstykkerne.</w:t>
      </w:r>
    </w:p>
    <w:p/>
    <w:p>
      <w:r xmlns:w="http://schemas.openxmlformats.org/wordprocessingml/2006/main">
        <w:t xml:space="preserve">1. Vigtigheden af at knytte spirituelle gaver til vores liv</w:t>
      </w:r>
    </w:p>
    <w:p/>
    <w:p>
      <w:r xmlns:w="http://schemas.openxmlformats.org/wordprocessingml/2006/main">
        <w:t xml:space="preserve">2. Betydningen af at bære Guds rustning</w:t>
      </w:r>
    </w:p>
    <w:p/>
    <w:p>
      <w:r xmlns:w="http://schemas.openxmlformats.org/wordprocessingml/2006/main">
        <w:t xml:space="preserve">1. Efeserne 6:10-18 - Iført Guds rustning</w:t>
      </w:r>
    </w:p>
    <w:p/>
    <w:p>
      <w:r xmlns:w="http://schemas.openxmlformats.org/wordprocessingml/2006/main">
        <w:t xml:space="preserve">2. Esajas 61:10 - Guds klædedragt af retfærdighed og lovprisning</w:t>
      </w:r>
    </w:p>
    <w:p/>
    <w:p>
      <w:r xmlns:w="http://schemas.openxmlformats.org/wordprocessingml/2006/main">
        <w:t xml:space="preserve">Exodus 28:26 Og du skal gøre to Ringe af Guld, og du skal sætte dem på begge Ender af Brystskjoldet ved dens Inderkant, som er indvendig ved Efodens Side.</w:t>
      </w:r>
    </w:p>
    <w:p/>
    <w:p>
      <w:r xmlns:w="http://schemas.openxmlformats.org/wordprocessingml/2006/main">
        <w:t xml:space="preserve">Gud befalede Aron at lave to guldringe og sætte dem fast på de to ender af brystskjoldet, der var en del af efoden.</w:t>
      </w:r>
    </w:p>
    <w:p/>
    <w:p>
      <w:r xmlns:w="http://schemas.openxmlformats.org/wordprocessingml/2006/main">
        <w:t xml:space="preserve">1. Vigtigheden af at adlyde Guds befalinger</w:t>
      </w:r>
    </w:p>
    <w:p/>
    <w:p>
      <w:r xmlns:w="http://schemas.openxmlformats.org/wordprocessingml/2006/main">
        <w:t xml:space="preserve">2. Gulds betydning i Bibelen</w:t>
      </w:r>
    </w:p>
    <w:p/>
    <w:p>
      <w:r xmlns:w="http://schemas.openxmlformats.org/wordprocessingml/2006/main">
        <w:t xml:space="preserve">1. Jakob 1:22-25 – Vær ordets gørere og ikke kun tilhørere.</w:t>
      </w:r>
    </w:p>
    <w:p/>
    <w:p>
      <w:r xmlns:w="http://schemas.openxmlformats.org/wordprocessingml/2006/main">
        <w:t xml:space="preserve">2. 1 Peter 1:18-19 - Du blev forløst med Kristi dyrebare blod.</w:t>
      </w:r>
    </w:p>
    <w:p/>
    <w:p>
      <w:r xmlns:w="http://schemas.openxmlformats.org/wordprocessingml/2006/main">
        <w:t xml:space="preserve">Exodus 28:27 Og du skal lave to andre Ringe af Guld og sætte dem på begge Sider af Efoden nedenunder, mod dens Forside, over for dens anden Samling, over Livkjortelens Bælte.</w:t>
      </w:r>
    </w:p>
    <w:p/>
    <w:p>
      <w:r xmlns:w="http://schemas.openxmlformats.org/wordprocessingml/2006/main">
        <w:t xml:space="preserve">Gud befalede Moses at lave to guldringe og sætte dem fast på siderne af efoden foran, tæt på hvor bæltet var fastgjort.</w:t>
      </w:r>
    </w:p>
    <w:p/>
    <w:p>
      <w:r xmlns:w="http://schemas.openxmlformats.org/wordprocessingml/2006/main">
        <w:t xml:space="preserve">1. Vigtigheden af at følge Guds instruktioner</w:t>
      </w:r>
    </w:p>
    <w:p/>
    <w:p>
      <w:r xmlns:w="http://schemas.openxmlformats.org/wordprocessingml/2006/main">
        <w:t xml:space="preserve">2. Det smukke ved at smykke os med Herrens befalinger</w:t>
      </w:r>
    </w:p>
    <w:p/>
    <w:p>
      <w:r xmlns:w="http://schemas.openxmlformats.org/wordprocessingml/2006/main">
        <w:t xml:space="preserve">1. Femte Mosebog 6:6-7 - "Og disse ord, som jeg befaler dig i dag, skal være i dit hjerte. Du skal lære dine børn dem flittigt og tale om dem, når du sidder i dit hus, når du går forbi måde, når du lægger dig, og når du rejser dig.</w:t>
      </w:r>
    </w:p>
    <w:p/>
    <w:p>
      <w:r xmlns:w="http://schemas.openxmlformats.org/wordprocessingml/2006/main">
        <w:t xml:space="preserve">2. Matthæus 28:20 - Lær dem at holde alt, hvad jeg har befalet jer; og se, jeg er med jer alle dage indtil verdens ende.</w:t>
      </w:r>
    </w:p>
    <w:p/>
    <w:p>
      <w:r xmlns:w="http://schemas.openxmlformats.org/wordprocessingml/2006/main">
        <w:t xml:space="preserve">Exodus 28:28 28 Og de skulle binde Brystskjolden ved dens Ringe til Livkjortelens Ringe med en blå knipling, for at den kan være over Livkjortlens sarte Bælte, og at Brystskjolden ikke skal løsnes fra Efoden.</w:t>
      </w:r>
    </w:p>
    <w:p/>
    <w:p>
      <w:r xmlns:w="http://schemas.openxmlformats.org/wordprocessingml/2006/main">
        <w:t xml:space="preserve">Brystskjoldet skal bindes til efoden med en blå snøre, så den er forsvarligt fastgjort over efodens bælte.</w:t>
      </w:r>
    </w:p>
    <w:p/>
    <w:p>
      <w:r xmlns:w="http://schemas.openxmlformats.org/wordprocessingml/2006/main">
        <w:t xml:space="preserve">1. Betydningen af tryghed i vores tro</w:t>
      </w:r>
    </w:p>
    <w:p/>
    <w:p>
      <w:r xmlns:w="http://schemas.openxmlformats.org/wordprocessingml/2006/main">
        <w:t xml:space="preserve">2. Betydningen af blåt i Bibelen</w:t>
      </w:r>
    </w:p>
    <w:p/>
    <w:p>
      <w:r xmlns:w="http://schemas.openxmlformats.org/wordprocessingml/2006/main">
        <w:t xml:space="preserve">1. Esajas 54:17 - "Intet våben, der dannes mod dig, skal have fremgang, og enhver tunge, som rejser sig mod dig i dommen, skal du fordømme."</w:t>
      </w:r>
    </w:p>
    <w:p/>
    <w:p>
      <w:r xmlns:w="http://schemas.openxmlformats.org/wordprocessingml/2006/main">
        <w:t xml:space="preserve">2. Efeserbrevet 6:14 - "Stå derfor op, med omspændt din midje med sandhed og iført retfærdighedens brynje"</w:t>
      </w:r>
    </w:p>
    <w:p/>
    <w:p>
      <w:r xmlns:w="http://schemas.openxmlformats.org/wordprocessingml/2006/main">
        <w:t xml:space="preserve">Exodus 28:29 Og Aron skal bære Israels Børns Navne i Dommens Brystskjold på sit Hjerte, naar han gaar ind til Helligdommen, til en Ihukommelse for HERREN altid.</w:t>
      </w:r>
    </w:p>
    <w:p/>
    <w:p>
      <w:r xmlns:w="http://schemas.openxmlformats.org/wordprocessingml/2006/main">
        <w:t xml:space="preserve">Dommens brynje skulle bæres af Aron som en påmindelse om Israels børn og deres pagt med Herren.</w:t>
      </w:r>
    </w:p>
    <w:p/>
    <w:p>
      <w:r xmlns:w="http://schemas.openxmlformats.org/wordprocessingml/2006/main">
        <w:t xml:space="preserve">1. Vigtigheden af at huske vores pagt med Herren og ære vores forpligtelser over for ham.</w:t>
      </w:r>
    </w:p>
    <w:p/>
    <w:p>
      <w:r xmlns:w="http://schemas.openxmlformats.org/wordprocessingml/2006/main">
        <w:t xml:space="preserve">2. Symbolernes kraft til at minde os om vores tro og vores forpligtelser over for Gud.</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w:t>
      </w:r>
    </w:p>
    <w:p/>
    <w:p>
      <w:r xmlns:w="http://schemas.openxmlformats.org/wordprocessingml/2006/main">
        <w:t xml:space="preserve">2. 2. Korintherbrev 5:17-21 - Derfor, hvis nogen er i Kristus, er han en ny skabning. Det gamle er gået bort; se, det nye er kommet. Alt dette er fra Gud, som ved Kristus forsonede os med sig selv og gav os forsoningens tjeneste.</w:t>
      </w:r>
    </w:p>
    <w:p/>
    <w:p>
      <w:r xmlns:w="http://schemas.openxmlformats.org/wordprocessingml/2006/main">
        <w:t xml:space="preserve">Exodus 28:30 Og du skal sætte Urim og Tummim i Dommens Bryst; og de skal være i Arons Hjerte, naar han træder ind for HERRENS Ansigt, og Aron skal bestandig bære Israels Børns Dom på sit Hjerte for HERRENS Ansigt.</w:t>
      </w:r>
    </w:p>
    <w:p/>
    <w:p>
      <w:r xmlns:w="http://schemas.openxmlformats.org/wordprocessingml/2006/main">
        <w:t xml:space="preserve">Aron skulle bære Urim og Tummim på sin brynje for at bære israelitternes dom over for Herren.</w:t>
      </w:r>
    </w:p>
    <w:p/>
    <w:p>
      <w:r xmlns:w="http://schemas.openxmlformats.org/wordprocessingml/2006/main">
        <w:t xml:space="preserve">1. Kraften i at bære dom: At udleve Guds plan for vores liv</w:t>
      </w:r>
    </w:p>
    <w:p/>
    <w:p>
      <w:r xmlns:w="http://schemas.openxmlformats.org/wordprocessingml/2006/main">
        <w:t xml:space="preserve">2. At bære folks hjerte: Repræsentationens ansvar</w:t>
      </w:r>
    </w:p>
    <w:p/>
    <w:p>
      <w:r xmlns:w="http://schemas.openxmlformats.org/wordprocessingml/2006/main">
        <w:t xml:space="preserve">1. Jeremias 17:9-10 - Hjertet er svigagtigt frem for alt, og desperat ondt: hvem kan vide det? 10 Jeg, HERREN, ransager Hjertet, jeg prøver Nyrene, ja til at give enhver efter hans Veje og efter Frugten af hans Gerninger.</w:t>
      </w:r>
    </w:p>
    <w:p/>
    <w:p>
      <w:r xmlns:w="http://schemas.openxmlformats.org/wordprocessingml/2006/main">
        <w:t xml:space="preserve">2. Matthæus 5:8 - Salige er de rene af hjertet, for de skal se Gud.</w:t>
      </w:r>
    </w:p>
    <w:p/>
    <w:p>
      <w:r xmlns:w="http://schemas.openxmlformats.org/wordprocessingml/2006/main">
        <w:t xml:space="preserve">Exodus 28:31 Og du skal gøre Livkjortelkjortelen helt af blå.</w:t>
      </w:r>
    </w:p>
    <w:p/>
    <w:p>
      <w:r xmlns:w="http://schemas.openxmlformats.org/wordprocessingml/2006/main">
        <w:t xml:space="preserve">Efodens kappe skulle være lavet helt af blåt.</w:t>
      </w:r>
    </w:p>
    <w:p/>
    <w:p>
      <w:r xmlns:w="http://schemas.openxmlformats.org/wordprocessingml/2006/main">
        <w:t xml:space="preserve">1: Forpligtelsens skønhed - Et studium af 2. Mosebog 28:31</w:t>
      </w:r>
    </w:p>
    <w:p/>
    <w:p>
      <w:r xmlns:w="http://schemas.openxmlformats.org/wordprocessingml/2006/main">
        <w:t xml:space="preserve">2: Betydningen af blå - Et studium af 2. Mosebog 28:31</w:t>
      </w:r>
    </w:p>
    <w:p/>
    <w:p>
      <w:r xmlns:w="http://schemas.openxmlformats.org/wordprocessingml/2006/main">
        <w:t xml:space="preserve">1: Matthæus 6:33 "Men søg først Guds rige og hans retfærdighed, så skal alt dette gives jer i tilføjelse."</w:t>
      </w:r>
    </w:p>
    <w:p/>
    <w:p>
      <w:r xmlns:w="http://schemas.openxmlformats.org/wordprocessingml/2006/main">
        <w:t xml:space="preserve">2: Romerbrevet 12:1-2 "Jeg appellerer derfor til jer, brødre, ved Guds barmhjertighed, at frembære jeres legemer som et levende offer, helligt og velbehageligt for Gud, hvilket er jeres åndelige tilbedelse. bliv ikke ligedannet efter dette verden, men bliv forvandlet ved fornyelse af dit sind, så du ved at prøve kan skelne, hvad der er Guds vilje, hvad der er godt og antageligt og fuldkomment."</w:t>
      </w:r>
    </w:p>
    <w:p/>
    <w:p>
      <w:r xmlns:w="http://schemas.openxmlformats.org/wordprocessingml/2006/main">
        <w:t xml:space="preserve">2. Mosebog 28:32 Og der skal være et hul i toppen af det, midt i det; det skal have en binding af vævet værk rundt om dets hul, ligesom det var et hul på en habergeon, så det ikke rives i stykker. .</w:t>
      </w:r>
    </w:p>
    <w:p/>
    <w:p>
      <w:r xmlns:w="http://schemas.openxmlformats.org/wordprocessingml/2006/main">
        <w:t xml:space="preserve">I vejledningen til fremstilling af præstelivkjortelen står der, at der skal være et hul i toppen af den med en binding af vævet arbejde omkring for at forhindre, at den rives i stykker.</w:t>
      </w:r>
    </w:p>
    <w:p/>
    <w:p>
      <w:r xmlns:w="http://schemas.openxmlformats.org/wordprocessingml/2006/main">
        <w:t xml:space="preserve">1. Den præstelige efod: Et symbol på styrke og bestandighed</w:t>
      </w:r>
    </w:p>
    <w:p/>
    <w:p>
      <w:r xmlns:w="http://schemas.openxmlformats.org/wordprocessingml/2006/main">
        <w:t xml:space="preserve">2. Betydningen af hullet i den præstelige efod</w:t>
      </w:r>
    </w:p>
    <w:p/>
    <w:p>
      <w:r xmlns:w="http://schemas.openxmlformats.org/wordprocessingml/2006/main">
        <w:t xml:space="preserve">1. Matthew 6:19 21 Saml eder ikke Skatte paa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Exodus 28:33 33 Og nedenunder dens Kant skal du gøre Granatæbler af blåt og Purpurrødt og Skarlagenrødt, rundt om dets Søm; og guldklokker imellem dem rundt omkring:</w:t>
      </w:r>
    </w:p>
    <w:p/>
    <w:p>
      <w:r xmlns:w="http://schemas.openxmlformats.org/wordprocessingml/2006/main">
        <w:t xml:space="preserve">Instruktioner til at lave en klædning til Aron, Israels ypperstepræst, omfatter granatæbler af blå, lilla og karminrøde og guldklokker langs sømmen.</w:t>
      </w:r>
    </w:p>
    <w:p/>
    <w:p>
      <w:r xmlns:w="http://schemas.openxmlformats.org/wordprocessingml/2006/main">
        <w:t xml:space="preserve">1. Arons præstedragt: Åndelig betydning af dets design</w:t>
      </w:r>
    </w:p>
    <w:p/>
    <w:p>
      <w:r xmlns:w="http://schemas.openxmlformats.org/wordprocessingml/2006/main">
        <w:t xml:space="preserve">2. Styrket af Herren: En undersøgelse af betydningen af granatæblet og klokkerne i præstetøjet</w:t>
      </w:r>
    </w:p>
    <w:p/>
    <w:p>
      <w:r xmlns:w="http://schemas.openxmlformats.org/wordprocessingml/2006/main">
        <w:t xml:space="preserve">1. Anden Mosebog 28:33</w:t>
      </w:r>
    </w:p>
    <w:p/>
    <w:p>
      <w:r xmlns:w="http://schemas.openxmlformats.org/wordprocessingml/2006/main">
        <w:t xml:space="preserve">2. Lukas 12:22-34 – Jesus taler om vigtigheden af at være forberedt og have tro på Herren.</w:t>
      </w:r>
    </w:p>
    <w:p/>
    <w:p>
      <w:r xmlns:w="http://schemas.openxmlformats.org/wordprocessingml/2006/main">
        <w:t xml:space="preserve">2 Mosebog 28:34 En Guldklokke og et Granatæble, en Guldklokke og et Granatæble på Klædens Søm rundt om.</w:t>
      </w:r>
    </w:p>
    <w:p/>
    <w:p>
      <w:r xmlns:w="http://schemas.openxmlformats.org/wordprocessingml/2006/main">
        <w:t xml:space="preserve">Denne passage taler om kanten af kappen, som blev båret af ypperstepræsten i det gamle Israel, som var prydet med en gylden klokke og et granatæble.</w:t>
      </w:r>
    </w:p>
    <w:p/>
    <w:p>
      <w:r xmlns:w="http://schemas.openxmlformats.org/wordprocessingml/2006/main">
        <w:t xml:space="preserve">1. Symbolikken i den gyldne klokke og granatæblet Hvordan Gud bruger symbolsk sprog til at lære os</w:t>
      </w:r>
    </w:p>
    <w:p/>
    <w:p>
      <w:r xmlns:w="http://schemas.openxmlformats.org/wordprocessingml/2006/main">
        <w:t xml:space="preserve">2. At tage retfærdighedens kappe på Hvad det vil sige at følge Guds vilje</w:t>
      </w:r>
    </w:p>
    <w:p/>
    <w:p>
      <w:r xmlns:w="http://schemas.openxmlformats.org/wordprocessingml/2006/main">
        <w:t xml:space="preserve">1. Anden Mosebog 28:15-30 Tekstens kontekst</w:t>
      </w:r>
    </w:p>
    <w:p/>
    <w:p>
      <w:r xmlns:w="http://schemas.openxmlformats.org/wordprocessingml/2006/main">
        <w:t xml:space="preserve">2. Hebræerbrevet 9:14 Hvordan Kristus er vores ypperstepræst, og hvordan han går i forbøn for os.</w:t>
      </w:r>
    </w:p>
    <w:p/>
    <w:p>
      <w:r xmlns:w="http://schemas.openxmlformats.org/wordprocessingml/2006/main">
        <w:t xml:space="preserve">Exodus 28:35 Og det skal være på Aron at tjene, og hans lyd skal høres, når han går ind i det hellige for Herrens åsyn, og når han går ud, så han ikke dør.</w:t>
      </w:r>
    </w:p>
    <w:p/>
    <w:p>
      <w:r xmlns:w="http://schemas.openxmlformats.org/wordprocessingml/2006/main">
        <w:t xml:space="preserve">Aron skulle tjene i Herrens helligdom, og hans lyd kunne høres både når han gik ind og når han gik, så han ikke skulle dø.</w:t>
      </w:r>
    </w:p>
    <w:p/>
    <w:p>
      <w:r xmlns:w="http://schemas.openxmlformats.org/wordprocessingml/2006/main">
        <w:t xml:space="preserve">1: Vigtigheden af at tjene i Herrens hus og at blive hørt af ham.</w:t>
      </w:r>
    </w:p>
    <w:p/>
    <w:p>
      <w:r xmlns:w="http://schemas.openxmlformats.org/wordprocessingml/2006/main">
        <w:t xml:space="preserve">2: At følge Guds instruktioner, så vi kan leve.</w:t>
      </w:r>
    </w:p>
    <w:p/>
    <w:p>
      <w:r xmlns:w="http://schemas.openxmlformats.org/wordprocessingml/2006/main">
        <w:t xml:space="preserve">1: Hebræerne 10:19-22 Derfor, brødre, eftersom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 vasket med rent vand.</w:t>
      </w:r>
    </w:p>
    <w:p/>
    <w:p>
      <w:r xmlns:w="http://schemas.openxmlformats.org/wordprocessingml/2006/main">
        <w:t xml:space="preserve">2:2 Mosebog 25:8 Og lad dem gøre mig til en Helligdom, at jeg kan bo midt iblandt dem.</w:t>
      </w:r>
    </w:p>
    <w:p/>
    <w:p>
      <w:r xmlns:w="http://schemas.openxmlformats.org/wordprocessingml/2006/main">
        <w:t xml:space="preserve">2 Mosebog 28:36 Og du skal lave en Plade af rent Guld og indgravere derpå, som et Signet indgraveret: HELLIGT HERREN.</w:t>
      </w:r>
    </w:p>
    <w:p/>
    <w:p>
      <w:r xmlns:w="http://schemas.openxmlformats.org/wordprocessingml/2006/main">
        <w:t xml:space="preserve">Gud befalede Moses at lave en plade af rent guld med indgraveringen "Hellighed til Herren" på.</w:t>
      </w:r>
    </w:p>
    <w:p/>
    <w:p>
      <w:r xmlns:w="http://schemas.openxmlformats.org/wordprocessingml/2006/main">
        <w:t xml:space="preserve">1. Hellighedens betydning og betydning</w:t>
      </w:r>
    </w:p>
    <w:p/>
    <w:p>
      <w:r xmlns:w="http://schemas.openxmlformats.org/wordprocessingml/2006/main">
        <w:t xml:space="preserve">2. Udøvelse af hellighed i hverdagen</w:t>
      </w:r>
    </w:p>
    <w:p/>
    <w:p>
      <w:r xmlns:w="http://schemas.openxmlformats.org/wordprocessingml/2006/main">
        <w:t xml:space="preserve">1. Esajas 6:3 "Og den ene råbte til den anden og sagde: Hellig, hellig, hellig er Hærskarers HERRE; hele jorden er fuld af hans herlighed."</w:t>
      </w:r>
    </w:p>
    <w:p/>
    <w:p>
      <w:r xmlns:w="http://schemas.openxmlformats.org/wordprocessingml/2006/main">
        <w:t xml:space="preserve">2. 1 Peter 1:15-16 "Men ligesom han, som har kaldet jer, er hellig, således skal I være hellige i enhver omgang, for der er skrevet: Vær hellige, for jeg er hellig."</w:t>
      </w:r>
    </w:p>
    <w:p/>
    <w:p>
      <w:r xmlns:w="http://schemas.openxmlformats.org/wordprocessingml/2006/main">
        <w:t xml:space="preserve">2 Mosebog 28:37 Og du skal sætte det på en blå Snørebånd, for at det kan være på Mitringen; på forsiden af geringen skal det være.</w:t>
      </w:r>
    </w:p>
    <w:p/>
    <w:p>
      <w:r xmlns:w="http://schemas.openxmlformats.org/wordprocessingml/2006/main">
        <w:t xml:space="preserve">Gud befalede, at en plade af rent guld, indskrevet med ordene "Hellig for Herren", skulle lægges på panden af ypperstepræstens geder og bindes med en blå snøre.</w:t>
      </w:r>
    </w:p>
    <w:p/>
    <w:p>
      <w:r xmlns:w="http://schemas.openxmlformats.org/wordprocessingml/2006/main">
        <w:t xml:space="preserve">1. Ypperstepræstens miter: Et symbol på hellighed</w:t>
      </w:r>
    </w:p>
    <w:p/>
    <w:p>
      <w:r xmlns:w="http://schemas.openxmlformats.org/wordprocessingml/2006/main">
        <w:t xml:space="preserve">2. At leve et liv, der behager Gud</w:t>
      </w:r>
    </w:p>
    <w:p/>
    <w:p>
      <w:r xmlns:w="http://schemas.openxmlformats.org/wordprocessingml/2006/main">
        <w:t xml:space="preserve">1. Esajas 61:10 - Jeg vil glæde mig meget i Herren, min sjæl skal frydes over min Gud; thi han har iklædt mig Frelsens Klæder, han har dækket mig med Retfærdighedens Klæde, som en Brudgom pynter sig med Smykker, og som en Brud pynter sig med sine Smykker.</w:t>
      </w:r>
    </w:p>
    <w:p/>
    <w:p>
      <w:r xmlns:w="http://schemas.openxmlformats.org/wordprocessingml/2006/main">
        <w:t xml:space="preserve">2. Matthæus 22:37-40 - Jesus sagde til ham: Du skal elske Herren din Gud af hele dit hjerte og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Exodus 28:38 Og det skal være på Arons Pande, at Aron kan bære Misgerning af de hellige Ting, som Israels Børn skulle hellige i alle deres hellige Gaver; og det skal altid være på hans Pande, at de kan være velbehagelige for HERRENS Ansigt.</w:t>
      </w:r>
    </w:p>
    <w:p/>
    <w:p>
      <w:r xmlns:w="http://schemas.openxmlformats.org/wordprocessingml/2006/main">
        <w:t xml:space="preserve">Denne passage forklarer, at Aron fik et symbol at bære på sin pande, hvilket ville være en påmindelse til israelitterne om at være hellige og antagelige for Herren.</w:t>
      </w:r>
    </w:p>
    <w:p/>
    <w:p>
      <w:r xmlns:w="http://schemas.openxmlformats.org/wordprocessingml/2006/main">
        <w:t xml:space="preserve">1. "Guds hellige nærvær: Symbolet på Arons pande"</w:t>
      </w:r>
    </w:p>
    <w:p/>
    <w:p>
      <w:r xmlns:w="http://schemas.openxmlformats.org/wordprocessingml/2006/main">
        <w:t xml:space="preserve">2. "Leve helligt liv: acceptabelt for Herren"</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verden: men bliv forvandlet ved fornyelse af dit sind, så du kan prøve, hvad der er Guds gode, antagelige og fuldkomne vilje."</w:t>
      </w:r>
    </w:p>
    <w:p/>
    <w:p>
      <w:r xmlns:w="http://schemas.openxmlformats.org/wordprocessingml/2006/main">
        <w:t xml:space="preserve">2 Mosebog 28:39 Og du skal brodere Kjortelen af fint Linned, og du skal lave Overtræk af fint Linned, og du skal gøre Bæltet af Håndarbejde.</w:t>
      </w:r>
    </w:p>
    <w:p/>
    <w:p>
      <w:r xmlns:w="http://schemas.openxmlformats.org/wordprocessingml/2006/main">
        <w:t xml:space="preserve">Gud pålagde Moses at skabe præstetøj til ypperstepræsten, som omfattede en frakke af fint linned, en gering af fint linned og et bælte af håndarbejde.</w:t>
      </w:r>
    </w:p>
    <w:p/>
    <w:p>
      <w:r xmlns:w="http://schemas.openxmlformats.org/wordprocessingml/2006/main">
        <w:t xml:space="preserve">1: Vi skal være villige til at udføre det arbejde, Gud har tildelt os.</w:t>
      </w:r>
    </w:p>
    <w:p/>
    <w:p>
      <w:r xmlns:w="http://schemas.openxmlformats.org/wordprocessingml/2006/main">
        <w:t xml:space="preserve">2: Vores ofre skal ikke være halvhjertede, men skal gøres med vores bedste indsats.</w:t>
      </w:r>
    </w:p>
    <w:p/>
    <w:p>
      <w:r xmlns:w="http://schemas.openxmlformats.org/wordprocessingml/2006/main">
        <w:t xml:space="preserve">1: Efeserne 6:7-8 – Tjen af helhjertet, som om du tjente Herren, ikke mennesker, fordi du ved, at Herren vil belønne hver enkelt for alt det gode, de gør, uanset om de er trælle eller frie.</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Mosebog 28:40 Og til Arons Sønner skal du gøre Kjortler, og du skal gøre dem Bælte, og Huer skal du gøre til dem til Ære og til Skønhed.</w:t>
      </w:r>
    </w:p>
    <w:p/>
    <w:p>
      <w:r xmlns:w="http://schemas.openxmlformats.org/wordprocessingml/2006/main">
        <w:t xml:space="preserve">Gud befaler Moses at lave frakker, bælter og hætter til Arons sønner til ære og skønhed.</w:t>
      </w:r>
    </w:p>
    <w:p/>
    <w:p>
      <w:r xmlns:w="http://schemas.openxmlformats.org/wordprocessingml/2006/main">
        <w:t xml:space="preserve">1. Hellighedens pragt: En undersøgelse af Guds instruktion til Moses i 2. Mosebog 28:40</w:t>
      </w:r>
    </w:p>
    <w:p/>
    <w:p>
      <w:r xmlns:w="http://schemas.openxmlformats.org/wordprocessingml/2006/main">
        <w:t xml:space="preserve">2. Skønhedens kraft: Hvordan Gud bruger vores udsmykning til at forherlige sig selv</w:t>
      </w:r>
    </w:p>
    <w:p/>
    <w:p>
      <w:r xmlns:w="http://schemas.openxmlformats.org/wordprocessingml/2006/main">
        <w:t xml:space="preserve">1. 1 Peter 3:3-4 - "Lad ikke din udsmykning være ydre, fletning af hår og påføring af guldsmykker, eller det tøj, du bærer, men lad din udsmykning være hjertets skjulte person med den uforgængelige skønhed af en mild og stille ånd, som i Guds øjne er meget dyrebar."</w:t>
      </w:r>
    </w:p>
    <w:p/>
    <w:p>
      <w:r xmlns:w="http://schemas.openxmlformats.org/wordprocessingml/2006/main">
        <w:t xml:space="preserve">2. Esajas 61:10 - "Jeg vil glæde mig meget over Herren, min sjæl skal juble over min Gud, for han har iklædt mig frelsens klæder, han har dækket mig med retfærdighedens klædedragt, som en brudgom klæder sig på. som en præst med en smuk hovedbeklædning, og som en brud smykker sig med sine juveler."</w:t>
      </w:r>
    </w:p>
    <w:p/>
    <w:p>
      <w:r xmlns:w="http://schemas.openxmlformats.org/wordprocessingml/2006/main">
        <w:t xml:space="preserve">Exodus 28:41 Og du skal lægge dem på din Broder Aron og hans Sønner med ham; og salve dem og hellige dem og hellige dem, så de kan tjene mig i Præsteembedet.</w:t>
      </w:r>
    </w:p>
    <w:p/>
    <w:p>
      <w:r xmlns:w="http://schemas.openxmlformats.org/wordprocessingml/2006/main">
        <w:t xml:space="preserve">Gud befaler Moses at salve, hellige og hellige Aron og hans sønner, så de kan tjene som præster.</w:t>
      </w:r>
    </w:p>
    <w:p/>
    <w:p>
      <w:r xmlns:w="http://schemas.openxmlformats.org/wordprocessingml/2006/main">
        <w:t xml:space="preserve">1. Hellighedens kraft: Hvordan helliggørelse gør os i stand til at tjene Gud</w:t>
      </w:r>
    </w:p>
    <w:p/>
    <w:p>
      <w:r xmlns:w="http://schemas.openxmlformats.org/wordprocessingml/2006/main">
        <w:t xml:space="preserve">2. Guds kald til præstedømmet: Hvad det vil sige at tjene ham</w:t>
      </w:r>
    </w:p>
    <w:p/>
    <w:p>
      <w:r xmlns:w="http://schemas.openxmlformats.org/wordprocessingml/2006/main">
        <w:t xml:space="preserve">1. 2. Mosebog 28:41 - Og du skal lægge dem på din bror Aron og hans sønner med ham; og salve dem og hellige dem og hellige dem, så de kan tjene mig i Præsteembedet.</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Exodus 28:42 Og du skal gøre dem linnedbukser til at dække deres blusel; fra lænden til lårene skal de nå.</w:t>
      </w:r>
    </w:p>
    <w:p/>
    <w:p>
      <w:r xmlns:w="http://schemas.openxmlformats.org/wordprocessingml/2006/main">
        <w:t xml:space="preserve">Der gives instruktioner til at lave linned ridebukser til at dække nøgenhed af mennesker fra lænden til lårene.</w:t>
      </w:r>
    </w:p>
    <w:p/>
    <w:p>
      <w:r xmlns:w="http://schemas.openxmlformats.org/wordprocessingml/2006/main">
        <w:t xml:space="preserve">1. "Klæd dig i retfærdighed"</w:t>
      </w:r>
    </w:p>
    <w:p/>
    <w:p>
      <w:r xmlns:w="http://schemas.openxmlformats.org/wordprocessingml/2006/main">
        <w:t xml:space="preserve">2. "Dæk din skam med ydmyghed"</w:t>
      </w:r>
    </w:p>
    <w:p/>
    <w:p>
      <w:r xmlns:w="http://schemas.openxmlformats.org/wordprocessingml/2006/main">
        <w:t xml:space="preserve">1. Esajas 61:10 - "Jeg vil glæde mig meget over Herren, min sjæl skal glæde sig over min Gud, for han har iklædt mig frelsens klæder, han har dækket mig med retfærdighedens kappe, som et brudgoms dæk. sig med smykker, og som en brud smykker sig med sine juveler."</w:t>
      </w:r>
    </w:p>
    <w:p/>
    <w:p>
      <w:r xmlns:w="http://schemas.openxmlformats.org/wordprocessingml/2006/main">
        <w:t xml:space="preserve">2. Ordsprogene 16:19 - "Det er bedre at være ydmyg med de ringe, end at dele bytte med de stolte."</w:t>
      </w:r>
    </w:p>
    <w:p/>
    <w:p>
      <w:r xmlns:w="http://schemas.openxmlformats.org/wordprocessingml/2006/main">
        <w:t xml:space="preserve">Exodus 28:43 Og de skulle være over Aron og hans Sønner, naar de gaae ind i Forsamlingens Tabernakel, eller naar de gaae hen til Alteret for at tjene i Helligdommen; for at de ikke skal bære Misgerning og dø; det skal være en evig Anordning for ham og hans Sæd efter ham.</w:t>
      </w:r>
    </w:p>
    <w:p/>
    <w:p>
      <w:r xmlns:w="http://schemas.openxmlformats.org/wordprocessingml/2006/main">
        <w:t xml:space="preserve">Aron og hans sønner skal bære de præstedragter, der er angivet i 2. Mosebog 28:43, når de går ind i tabernaklet eller nærmer sig alteret for at tjene, så de ikke pådrager sig uret og dør.</w:t>
      </w:r>
    </w:p>
    <w:p/>
    <w:p>
      <w:r xmlns:w="http://schemas.openxmlformats.org/wordprocessingml/2006/main">
        <w:t xml:space="preserve">1. Kraften i Guds barmhjertighed til at frelse os fra uretfærdighed</w:t>
      </w:r>
    </w:p>
    <w:p/>
    <w:p>
      <w:r xmlns:w="http://schemas.openxmlformats.org/wordprocessingml/2006/main">
        <w:t xml:space="preserve">2. Betydningen af præsteklæder i tjenesten for Gud</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1. Peter 1:15-16 - Men ligesom han, som har kaldet jer, er hellig, således skal I være hellige i enhver omgang; For der er skrevet: Vær hellige; thi jeg er hellig.</w:t>
      </w:r>
    </w:p>
    <w:p/>
    <w:p>
      <w:r xmlns:w="http://schemas.openxmlformats.org/wordprocessingml/2006/main">
        <w:t xml:space="preserve">Anden Mosebog 29 kan opsummeres i tre afsnit som følger, med angivne vers:</w:t>
      </w:r>
    </w:p>
    <w:p/>
    <w:p>
      <w:r xmlns:w="http://schemas.openxmlformats.org/wordprocessingml/2006/main">
        <w:t xml:space="preserve">Afsnit 1: I 2. Mosebog 29:1-9 giver Gud instruktioner om at indvie Aron og hans sønner som præster. Processen går ud på at vaske dem med vand og klæde dem i præstetøjet beskrevet i det foregående kapitel. De bliver derefter salvet med hellig salveolie, som symboliserer deres adskilte status til tjeneste for Jahve. En tyr ofres som syndoffer, og dens blod påføres brændofferalteret og alterets horn. De resterende dele af tyren brændes uden for lejren.</w:t>
      </w:r>
    </w:p>
    <w:p/>
    <w:p>
      <w:r xmlns:w="http://schemas.openxmlformats.org/wordprocessingml/2006/main">
        <w:t xml:space="preserve">Paragraf 2: Fortsætter i 2. Mosebog 29:10-28, detaljerede instruktioner er givet for at ofre en vædder som et brændoffer. Dets blod stænkes på alle sider af alteret, hvilket betyder renselse og forsoning. Vædderen brændes derefter fuldstændigt på alteret som en behagelig duft for Jehova. En anden vædder præsenteres som et indvielsesoffer; dets blod er placeret på Arons højre øreflip, tommelfinger og storetå, hvilket symboliserer hans dedikation til at høre Guds ord, udføre retfærdige handlinger og vandre i lydighed.</w:t>
      </w:r>
    </w:p>
    <w:p/>
    <w:p>
      <w:r xmlns:w="http://schemas.openxmlformats.org/wordprocessingml/2006/main">
        <w:t xml:space="preserve">Afsnit 3: I 2. Mosebog 29:29-46 instruerer Gud Moses om yderligere ritualer i forbindelse med indvielse af Aron og hans sønner som præster. Brystskjoldet, som Aron bærer, skal opbevares for HERRENS Åsyn som en evig Del af Israels Ofre. Moses tager noget af salveolien blandet med blod fra alteret og drysser det på Aron og hans sønners klæder og indvier dem til tjeneste for Gud. I syv dage bliver de ved indgangen til mødeteltet, mens de udfører forskellige ofringer, indtil deres ordination er fuldført.</w:t>
      </w:r>
    </w:p>
    <w:p/>
    <w:p>
      <w:r xmlns:w="http://schemas.openxmlformats.org/wordprocessingml/2006/main">
        <w:t xml:space="preserve">Sammenfattende:</w:t>
      </w:r>
    </w:p>
    <w:p>
      <w:r xmlns:w="http://schemas.openxmlformats.org/wordprocessingml/2006/main">
        <w:t xml:space="preserve">Anden Mosebog 29 præsenterer:</w:t>
      </w:r>
    </w:p>
    <w:p>
      <w:r xmlns:w="http://schemas.openxmlformats.org/wordprocessingml/2006/main">
        <w:t xml:space="preserve">Instruktioner for at indvie Aron og hans sønner som præster;</w:t>
      </w:r>
    </w:p>
    <w:p>
      <w:r xmlns:w="http://schemas.openxmlformats.org/wordprocessingml/2006/main">
        <w:t xml:space="preserve">Vask, iklæder præstetøj, salvelse med olie;</w:t>
      </w:r>
    </w:p>
    <w:p>
      <w:r xmlns:w="http://schemas.openxmlformats.org/wordprocessingml/2006/main">
        <w:t xml:space="preserve">ofrer en tyr som syndoffer og brænder dens dele uden for lejren.</w:t>
      </w:r>
    </w:p>
    <w:p/>
    <w:p>
      <w:r xmlns:w="http://schemas.openxmlformats.org/wordprocessingml/2006/main">
        <w:t xml:space="preserve">Detaljerede instruktioner for at ofre en vædder som brændoffer;</w:t>
      </w:r>
    </w:p>
    <w:p>
      <w:r xmlns:w="http://schemas.openxmlformats.org/wordprocessingml/2006/main">
        <w:t xml:space="preserve">Stænke blod på alteret; fuldstændig afbrænding af vædderen;</w:t>
      </w:r>
    </w:p>
    <w:p>
      <w:r xmlns:w="http://schemas.openxmlformats.org/wordprocessingml/2006/main">
        <w:t xml:space="preserve">Præsentation af endnu en vædder som indvielsesoffer.</w:t>
      </w:r>
    </w:p>
    <w:p/>
    <w:p>
      <w:r xmlns:w="http://schemas.openxmlformats.org/wordprocessingml/2006/main">
        <w:t xml:space="preserve">Yderligere ritualer for at indvie Aron og hans sønner som præster;</w:t>
      </w:r>
    </w:p>
    <w:p>
      <w:r xmlns:w="http://schemas.openxmlformats.org/wordprocessingml/2006/main">
        <w:t xml:space="preserve">en evig Del af Israels Offergaver, der opbevares for HERRENS Ansigt;</w:t>
      </w:r>
    </w:p>
    <w:p>
      <w:r xmlns:w="http://schemas.openxmlformats.org/wordprocessingml/2006/main">
        <w:t xml:space="preserve">Salvelse med olie blandet med blod; syv dages ordination ved indgangen til mødeteltet.</w:t>
      </w:r>
    </w:p>
    <w:p/>
    <w:p>
      <w:r xmlns:w="http://schemas.openxmlformats.org/wordprocessingml/2006/main">
        <w:t xml:space="preserve">Dette kapitel understreger processen med at indvie Aron og hans sønner som præster, og fremhæver deres adskilte status og deres rolle i at mægle mellem Gud og hans folk. Ritualerne involverer vask, salvelse og ofre for at symbolisere renselse, forsoning, indvielse og lydighed. De præstelige klæder tjener som visuelle påmindelser om deres hellige pligter. Indvielsesprocessen strækker sig over flere dage og involverer forskellige tilbud, der styrker deres rolle inden for israelitiske tilbedelsespraksis, en afspejling af gamle nærøstlige religiøse traditioner, der var fremherskende i denne periode.</w:t>
      </w:r>
    </w:p>
    <w:p/>
    <w:p>
      <w:r xmlns:w="http://schemas.openxmlformats.org/wordprocessingml/2006/main">
        <w:t xml:space="preserve">Exodus 29:1 Og dette er det, du skal gøre mod dem for at hellige dem, for at tjene mig i Præsteembedet: Tag en ung Tyr og to Vædre uden Lyde,</w:t>
      </w:r>
    </w:p>
    <w:p/>
    <w:p>
      <w:r xmlns:w="http://schemas.openxmlformats.org/wordprocessingml/2006/main">
        <w:t xml:space="preserve">1: Gud befaler os at tjene ham med hellighed og renhed.</w:t>
      </w:r>
    </w:p>
    <w:p/>
    <w:p>
      <w:r xmlns:w="http://schemas.openxmlformats.org/wordprocessingml/2006/main">
        <w:t xml:space="preserve">2: Vi bør tjene Gud med det bedste af vores tilbud.</w:t>
      </w:r>
    </w:p>
    <w:p/>
    <w:p>
      <w:r xmlns:w="http://schemas.openxmlformats.org/wordprocessingml/2006/main">
        <w:t xml:space="preserve">1: 3. Mosebog 1:3-5 Hvis hans offer er et brændoffer af kvæg, så lad ham ofre et hankøn uden lyte; han skal ofre det af egen vilje ved indgangen til sammenkomstens telt for Herrens åsyn.</w:t>
      </w:r>
    </w:p>
    <w:p/>
    <w:p>
      <w:r xmlns:w="http://schemas.openxmlformats.org/wordprocessingml/2006/main">
        <w:t xml:space="preserve">2:1 Peter 2:5 Og I opbygges som livlige Stene til et åndeligt Hus, et helligt Præstedømme, til at bringe åndelige Ofre, som er velbehagelige for Gud ved Jesus Kristus.</w:t>
      </w:r>
    </w:p>
    <w:p/>
    <w:p>
      <w:r xmlns:w="http://schemas.openxmlformats.org/wordprocessingml/2006/main">
        <w:t xml:space="preserve">Exodus 29:2 2 Og usyrede Brød og Kager, der er hærdet med Olie, og Usyrede Vafler, salvede med Olie; af Hvedemel skal du lave dem.</w:t>
      </w:r>
    </w:p>
    <w:p/>
    <w:p>
      <w:r xmlns:w="http://schemas.openxmlformats.org/wordprocessingml/2006/main">
        <w:t xml:space="preserve">Denne passage beskriver instruktioner til fremstilling af usyret brød, kager og oblater af hvedemel.</w:t>
      </w:r>
    </w:p>
    <w:p/>
    <w:p>
      <w:r xmlns:w="http://schemas.openxmlformats.org/wordprocessingml/2006/main">
        <w:t xml:space="preserve">1. Livets brød: Udforskning af den symbolske betydning af usyret brød i Bibelen</w:t>
      </w:r>
    </w:p>
    <w:p/>
    <w:p>
      <w:r xmlns:w="http://schemas.openxmlformats.org/wordprocessingml/2006/main">
        <w:t xml:space="preserve">2. Lydighedens kraft: Hvordan det at følge Guds befalinger bringer velsignelse</w:t>
      </w:r>
    </w:p>
    <w:p/>
    <w:p>
      <w:r xmlns:w="http://schemas.openxmlformats.org/wordprocessingml/2006/main">
        <w:t xml:space="preserve">1. Joh 6:35 - Jesus sagde: Jeg er livets brød. Den, der kommer til mig, vil aldrig sulte, og den, der tror på mig, vil aldrig blive tørstig.</w:t>
      </w:r>
    </w:p>
    <w:p/>
    <w:p>
      <w:r xmlns:w="http://schemas.openxmlformats.org/wordprocessingml/2006/main">
        <w:t xml:space="preserve">2. 1 Samuel 15:22 - Men Samuel svarede: Har Herren behag i brændofre og slagofre lige så meget som ved at adlyde Herrens røst? At adlyde er bedre end offer, og at give agt er bedre end vædders fedt.</w:t>
      </w:r>
    </w:p>
    <w:p/>
    <w:p>
      <w:r xmlns:w="http://schemas.openxmlformats.org/wordprocessingml/2006/main">
        <w:t xml:space="preserve">Exodus 29:3 Og du skal lægge dem i én Kurv og bringe dem i Kurven med Tyren og de to Vædre.</w:t>
      </w:r>
    </w:p>
    <w:p/>
    <w:p>
      <w:r xmlns:w="http://schemas.openxmlformats.org/wordprocessingml/2006/main">
        <w:t xml:space="preserve">Moses får besked på at bringe en kurv med oksen og to væddere som et offer til Herren.</w:t>
      </w:r>
    </w:p>
    <w:p/>
    <w:p>
      <w:r xmlns:w="http://schemas.openxmlformats.org/wordprocessingml/2006/main">
        <w:t xml:space="preserve">1. "Offerkraften: Hvordan det bringer velsignelse at tilbyde noget af værdi til Herren"</w:t>
      </w:r>
    </w:p>
    <w:p/>
    <w:p>
      <w:r xmlns:w="http://schemas.openxmlformats.org/wordprocessingml/2006/main">
        <w:t xml:space="preserve">2. "Herrens hellighed: Repræsentation af Guds hellighed gennem et offer"</w:t>
      </w:r>
    </w:p>
    <w:p/>
    <w:p>
      <w:r xmlns:w="http://schemas.openxmlformats.org/wordprocessingml/2006/main">
        <w:t xml:space="preserve">1. Tredje Mosebog 1:3-4 - "Hvis hans offer er et brændoffer af kvæg, så lad ham ofre et hankøn uden lyte; han skal ofre det af egen vilje ved indgangen til sammenkomstens telt for Herrens åsyn. ."</w:t>
      </w:r>
    </w:p>
    <w:p/>
    <w:p>
      <w:r xmlns:w="http://schemas.openxmlformats.org/wordprocessingml/2006/main">
        <w:t xml:space="preserve">2. 1. Mosebog 8:20 - "Og Noa byggede et alter for Herren og tog af hvert rene dyr og af alle rene fugle og ofrede brændofre på alteret."</w:t>
      </w:r>
    </w:p>
    <w:p/>
    <w:p>
      <w:r xmlns:w="http://schemas.openxmlformats.org/wordprocessingml/2006/main">
        <w:t xml:space="preserve">Exodus 29:4 Og Aron og hans Sønner skal du føre til Indgangen til Åbenbaringsteltet og to dem med Vand.</w:t>
      </w:r>
    </w:p>
    <w:p/>
    <w:p>
      <w:r xmlns:w="http://schemas.openxmlformats.org/wordprocessingml/2006/main">
        <w:t xml:space="preserve">Dette skriftsted instruerer i at bringe Aron og hans sønner hen til døren til tabernaklet og vaske dem med vand.</w:t>
      </w:r>
    </w:p>
    <w:p/>
    <w:p>
      <w:r xmlns:w="http://schemas.openxmlformats.org/wordprocessingml/2006/main">
        <w:t xml:space="preserve">1. Jesus vasker os rene - Åbenbaringen 1:5</w:t>
      </w:r>
    </w:p>
    <w:p/>
    <w:p>
      <w:r xmlns:w="http://schemas.openxmlformats.org/wordprocessingml/2006/main">
        <w:t xml:space="preserve">2. Ritualets kraft - 3. Mosebog 8:6</w:t>
      </w:r>
    </w:p>
    <w:p/>
    <w:p>
      <w:r xmlns:w="http://schemas.openxmlformats.org/wordprocessingml/2006/main">
        <w:t xml:space="preserve">1. Ezekiel 36:25 - Jeg vil stænke rent vand på jer, og I skal blive rene.</w:t>
      </w:r>
    </w:p>
    <w:p/>
    <w:p>
      <w:r xmlns:w="http://schemas.openxmlformats.org/wordprocessingml/2006/main">
        <w:t xml:space="preserve">2. Romerne 6:3-4 - Ved I ikke, at så mange af os, som er blevet døbt til Jesus Kristus, er døbt til hans død? Derfor er vi begravet sammen med ham ved dåben til døden.</w:t>
      </w:r>
    </w:p>
    <w:p/>
    <w:p>
      <w:r xmlns:w="http://schemas.openxmlformats.org/wordprocessingml/2006/main">
        <w:t xml:space="preserve">Exodus 29:5 Og du skal tage Klædningerne og iføre Aron Kjortelen og Livkjortelkjortelen og Livkjortelen og Brystskjoldet og ombinde ham med Livkjortelens sarte Bælte;</w:t>
      </w:r>
    </w:p>
    <w:p/>
    <w:p>
      <w:r xmlns:w="http://schemas.openxmlformats.org/wordprocessingml/2006/main">
        <w:t xml:space="preserve">Moses gav Aron besked på at tage en præsts ceremonielle klæder på, inklusive en frakke, kappe, efod, brynje og bælte.</w:t>
      </w:r>
    </w:p>
    <w:p/>
    <w:p>
      <w:r xmlns:w="http://schemas.openxmlformats.org/wordprocessingml/2006/main">
        <w:t xml:space="preserve">1. Betydningen af præstelige klæder: Et studium af 2. Mosebog 29:5</w:t>
      </w:r>
    </w:p>
    <w:p/>
    <w:p>
      <w:r xmlns:w="http://schemas.openxmlformats.org/wordprocessingml/2006/main">
        <w:t xml:space="preserve">2. At tjene som præst: Et kig på kravene i 2. Mosebog 29:5</w:t>
      </w:r>
    </w:p>
    <w:p/>
    <w:p>
      <w:r xmlns:w="http://schemas.openxmlformats.org/wordprocessingml/2006/main">
        <w:t xml:space="preserve">1. Hebræerbrevet 10:19-22 går ind i det helligste ved Jesu blod</w:t>
      </w:r>
    </w:p>
    <w:p/>
    <w:p>
      <w:r xmlns:w="http://schemas.openxmlformats.org/wordprocessingml/2006/main">
        <w:t xml:space="preserve">2. Tredje Mosebog 8:7-9 ordination af Aron og hans sønner til præstedømmet</w:t>
      </w:r>
    </w:p>
    <w:p/>
    <w:p>
      <w:r xmlns:w="http://schemas.openxmlformats.org/wordprocessingml/2006/main">
        <w:t xml:space="preserve">Exodus 29:6 6 Og du skal lægge Gjæret på hans Hoved og sætte den hellige Krone på Gjæret.</w:t>
      </w:r>
    </w:p>
    <w:p/>
    <w:p>
      <w:r xmlns:w="http://schemas.openxmlformats.org/wordprocessingml/2006/main">
        <w:t xml:space="preserve">Herren befalede Moses at sætte en hellig krone på Arons hoved.</w:t>
      </w:r>
    </w:p>
    <w:p/>
    <w:p>
      <w:r xmlns:w="http://schemas.openxmlformats.org/wordprocessingml/2006/main">
        <w:t xml:space="preserve">1. Ansvaret for at krone Guds salvede ledere</w:t>
      </w:r>
    </w:p>
    <w:p/>
    <w:p>
      <w:r xmlns:w="http://schemas.openxmlformats.org/wordprocessingml/2006/main">
        <w:t xml:space="preserve">2. Kronens symbolik i Guds rige</w:t>
      </w:r>
    </w:p>
    <w:p/>
    <w:p>
      <w:r xmlns:w="http://schemas.openxmlformats.org/wordprocessingml/2006/main">
        <w:t xml:space="preserve">1. Salme 8:5 - Du har kronet ham med herlighed og ære.</w:t>
      </w:r>
    </w:p>
    <w:p/>
    <w:p>
      <w:r xmlns:w="http://schemas.openxmlformats.org/wordprocessingml/2006/main">
        <w:t xml:space="preserve">2. 1 Peter 5:4 - Og når overhyrden viser sig, vil du modtage herlighedens krone, som aldrig vil forsvinde.</w:t>
      </w:r>
    </w:p>
    <w:p/>
    <w:p>
      <w:r xmlns:w="http://schemas.openxmlformats.org/wordprocessingml/2006/main">
        <w:t xml:space="preserve">Exodus 29:7 Så skal du tage Salveolien og hælde den på hans Hoved og salve ham.</w:t>
      </w:r>
    </w:p>
    <w:p/>
    <w:p>
      <w:r xmlns:w="http://schemas.openxmlformats.org/wordprocessingml/2006/main">
        <w:t xml:space="preserve">Gud pålægger Moses at salve Aron med olie for at indvie ham til hans præstelige pligter.</w:t>
      </w:r>
    </w:p>
    <w:p/>
    <w:p>
      <w:r xmlns:w="http://schemas.openxmlformats.org/wordprocessingml/2006/main">
        <w:t xml:space="preserve">1. Guds kald til tjeneste - Udforskning af betydningen af salvelse i Bibelen.</w:t>
      </w:r>
    </w:p>
    <w:p/>
    <w:p>
      <w:r xmlns:w="http://schemas.openxmlformats.org/wordprocessingml/2006/main">
        <w:t xml:space="preserve">2. Lydighedens kraft – hvordan det at følge Guds instruktioner kan bringe hans velsignelser.</w:t>
      </w:r>
    </w:p>
    <w:p/>
    <w:p>
      <w:r xmlns:w="http://schemas.openxmlformats.org/wordprocessingml/2006/main">
        <w:t xml:space="preserve">1. 2. Mosebog 29:7 - "Så skal du tage salveolien og hælde den på hans hoved og salve ham."</w:t>
      </w:r>
    </w:p>
    <w:p/>
    <w:p>
      <w:r xmlns:w="http://schemas.openxmlformats.org/wordprocessingml/2006/main">
        <w:t xml:space="preserve">2. Tredje Mosebog 8:12 - "Og han udgød salveolien på Arons hoved og salvede ham for at hellige ham."</w:t>
      </w:r>
    </w:p>
    <w:p/>
    <w:p>
      <w:r xmlns:w="http://schemas.openxmlformats.org/wordprocessingml/2006/main">
        <w:t xml:space="preserve">Exodus 29:8 Og du skal bringe hans Sønner og iføre dem Kjoler.</w:t>
      </w:r>
    </w:p>
    <w:p/>
    <w:p>
      <w:r xmlns:w="http://schemas.openxmlformats.org/wordprocessingml/2006/main">
        <w:t xml:space="preserve">Moses beder Aron om at tage sine sønner med og iføre dem frakker.</w:t>
      </w:r>
    </w:p>
    <w:p/>
    <w:p>
      <w:r xmlns:w="http://schemas.openxmlformats.org/wordprocessingml/2006/main">
        <w:t xml:space="preserve">1. Vores lydighed mod Guds instruktioner: Et studium af 2. Mosebog 29:8</w:t>
      </w:r>
    </w:p>
    <w:p/>
    <w:p>
      <w:r xmlns:w="http://schemas.openxmlformats.org/wordprocessingml/2006/main">
        <w:t xml:space="preserve">2. Påklædning for at behage Gud: Hvilket tøj kræver Gud?</w:t>
      </w:r>
    </w:p>
    <w:p/>
    <w:p>
      <w:r xmlns:w="http://schemas.openxmlformats.org/wordprocessingml/2006/main">
        <w:t xml:space="preserve">1. Kolossenserne 3:12-14 - Ifør dig da som Guds udvalgte, hellige og elskede, medfølende hjerter, venlighed, ydmyghed, sagtmodighed og tålmodighed, idet I bærer over for hinanden, og hvis man har en klage mod hinanden, tilgiver man hver især Andet; ligesom Herren har tilgivet dig, skal du også tilgive.</w:t>
      </w:r>
    </w:p>
    <w:p/>
    <w:p>
      <w:r xmlns:w="http://schemas.openxmlformats.org/wordprocessingml/2006/main">
        <w:t xml:space="preserve">14 Og frem for alt iklæder disse sig kærligheden, som binder alt sammen i fuldkommen harmoni.</w:t>
      </w:r>
    </w:p>
    <w:p/>
    <w:p>
      <w:r xmlns:w="http://schemas.openxmlformats.org/wordprocessingml/2006/main">
        <w:t xml:space="preserve">2. Matthæus 22:1-14 - Og atter talte Jesus til dem i lignelser og sagde: Himmeriget kan sammenlignes med en konge, der holdt bryllupsfest for sin søn og sendte sine tjenere for at kalde dem, som var indbudte til bryllupsfesten, men de ville ikke komme. Han sendte atter andre tjenere og sagde: Sig til de indbudte: Se, jeg har tilberedt min middag, mine okser og mine fede kalve er blevet slagtet, og alt er klar. Kom til bryllupsfesten. Men de var ikke opmærksomme og gik, en til sin gård, en anden til hans forretning, ...</w:t>
      </w:r>
    </w:p>
    <w:p/>
    <w:p>
      <w:r xmlns:w="http://schemas.openxmlformats.org/wordprocessingml/2006/main">
        <w:t xml:space="preserve">Exodus 29:9 Og du skal ombinde dem med Bælte, Aron og hans Sønner, og iføre dem Hjelme, og Præsteembedet skal være deres til en evig Anordning, og du skal hellige Aron og hans Sønner.</w:t>
      </w:r>
    </w:p>
    <w:p/>
    <w:p>
      <w:r xmlns:w="http://schemas.openxmlformats.org/wordprocessingml/2006/main">
        <w:t xml:space="preserve">Gud befaler Moses at ombinde Aron og hans sønner med bælter og sætte hætter på dem og gøre dem til præster til en evig lov.</w:t>
      </w:r>
    </w:p>
    <w:p/>
    <w:p>
      <w:r xmlns:w="http://schemas.openxmlformats.org/wordprocessingml/2006/main">
        <w:t xml:space="preserve">1. Arons præstedømme: En evig statut</w:t>
      </w:r>
    </w:p>
    <w:p/>
    <w:p>
      <w:r xmlns:w="http://schemas.openxmlformats.org/wordprocessingml/2006/main">
        <w:t xml:space="preserve">2. Bælternes og hjelmenes symbolske betydning</w:t>
      </w:r>
    </w:p>
    <w:p/>
    <w:p>
      <w:r xmlns:w="http://schemas.openxmlformats.org/wordprocessingml/2006/main">
        <w:t xml:space="preserve">1. Fjerde Mosebog 3:10, "Og du skal indsætte Aron og hans sønner, og de skal tjene på deres præsteembede, og den fremmede, som kommer nær, skal dø."</w:t>
      </w:r>
    </w:p>
    <w:p/>
    <w:p>
      <w:r xmlns:w="http://schemas.openxmlformats.org/wordprocessingml/2006/main">
        <w:t xml:space="preserve">2. Tredje Mosebog 8:7-9: "Og han tog kappen på ham og spændte om ham med bæltet og klædte ham kappen og satte livkjortelen på ham, og han omgjorde ham med livkjortelens sarte bælte. og bandt det til ham med det, og han satte brystskjoldet på ham, og han satte også urim og tummim i brynjen, og han satte geringen på sit hoved, og også på geringen, ja, på hans forside satte han guldpladen, den hellige krone, som Herren havde befalet Moses."</w:t>
      </w:r>
    </w:p>
    <w:p/>
    <w:p>
      <w:r xmlns:w="http://schemas.openxmlformats.org/wordprocessingml/2006/main">
        <w:t xml:space="preserve">Exodus 29:10 Og du skal lade en Okse føre frem foran Forsamlingens Tabernakel, og Aron og hans Sønner skal lægge deres Hænder på Tyrens Hoved.</w:t>
      </w:r>
    </w:p>
    <w:p/>
    <w:p>
      <w:r xmlns:w="http://schemas.openxmlformats.org/wordprocessingml/2006/main">
        <w:t xml:space="preserve">Gud befalede Aron og hans sønner at lægge deres hænder på hovedet af en okse, der blev ført frem foran forsamlingens telt.</w:t>
      </w:r>
    </w:p>
    <w:p/>
    <w:p>
      <w:r xmlns:w="http://schemas.openxmlformats.org/wordprocessingml/2006/main">
        <w:t xml:space="preserve">1. Vigtigheden af lydighed: At følge Guds bud</w:t>
      </w:r>
    </w:p>
    <w:p/>
    <w:p>
      <w:r xmlns:w="http://schemas.openxmlformats.org/wordprocessingml/2006/main">
        <w:t xml:space="preserve">2. Betydningen af ofre: Anerkendelse af vores synd og behov for tilgivelse</w:t>
      </w:r>
    </w:p>
    <w:p/>
    <w:p>
      <w:r xmlns:w="http://schemas.openxmlformats.org/wordprocessingml/2006/main">
        <w:t xml:space="preserve">1. Joh 14:15 Hvis du elsker mig, skal du holde mine bud.</w:t>
      </w:r>
    </w:p>
    <w:p/>
    <w:p>
      <w:r xmlns:w="http://schemas.openxmlformats.org/wordprocessingml/2006/main">
        <w:t xml:space="preserve">2. Hebræerne 9:22 Og ifølge loven er næsten alt renset med blod, og uden blodudgydelse er der ingen forladelse.</w:t>
      </w:r>
    </w:p>
    <w:p/>
    <w:p>
      <w:r xmlns:w="http://schemas.openxmlformats.org/wordprocessingml/2006/main">
        <w:t xml:space="preserve">Exodus 29:11 Og du skal slagte Tyren for HERRENS Ansigt ved Indgangen til Åbenbaringsteltet.</w:t>
      </w:r>
    </w:p>
    <w:p/>
    <w:p>
      <w:r xmlns:w="http://schemas.openxmlformats.org/wordprocessingml/2006/main">
        <w:t xml:space="preserve">Herren befalede Moses at ofre en okse ved indgangen til tabernaklet.</w:t>
      </w:r>
    </w:p>
    <w:p/>
    <w:p>
      <w:r xmlns:w="http://schemas.openxmlformats.org/wordprocessingml/2006/main">
        <w:t xml:space="preserve">1. Lydighedens kraft: Lær af Moses' eksempel</w:t>
      </w:r>
    </w:p>
    <w:p/>
    <w:p>
      <w:r xmlns:w="http://schemas.openxmlformats.org/wordprocessingml/2006/main">
        <w:t xml:space="preserve">2. Betydningen af dyreofring i oldtidens israelitiske religion</w:t>
      </w:r>
    </w:p>
    <w:p/>
    <w:p>
      <w:r xmlns:w="http://schemas.openxmlformats.org/wordprocessingml/2006/main">
        <w:t xml:space="preserve">1. Femte Mosebog 10:12-13 Og nu, Israel, hvad kræver Herren din Gud af dig, men at frygte Herren din Gud, at vandre på alle hans veje og elske ham, at tjene Herren din Gud med alle dit hjerte og af hele din sjæl og for at holde Herrens bud og hans love, som jeg byder dig i dag til dit bedste?</w:t>
      </w:r>
    </w:p>
    <w:p/>
    <w:p>
      <w:r xmlns:w="http://schemas.openxmlformats.org/wordprocessingml/2006/main">
        <w:t xml:space="preserve">2. Tredje Mosebog 17:11 Thi Kødets Liv er i Blodet, og jeg har givet eder det paa Alteret for at gøre Soning for eders Sjæle; thi det er Blodet, der gør Soning for Sjælen.</w:t>
      </w:r>
    </w:p>
    <w:p/>
    <w:p>
      <w:r xmlns:w="http://schemas.openxmlformats.org/wordprocessingml/2006/main">
        <w:t xml:space="preserve">Exodus 29:12 Og du skal tage af Tyrens Blod og stryge det på Alterets Horn med din Finger, og du skal udgyde alt Blodet ved Siden af Alteret.</w:t>
      </w:r>
    </w:p>
    <w:p/>
    <w:p>
      <w:r xmlns:w="http://schemas.openxmlformats.org/wordprocessingml/2006/main">
        <w:t xml:space="preserve">Gud befalede Moses at tage oksens blod og smøre det på alterets horn med sin finger og hælde resten af blodet på bunden af alteret.</w:t>
      </w:r>
    </w:p>
    <w:p/>
    <w:p>
      <w:r xmlns:w="http://schemas.openxmlformats.org/wordprocessingml/2006/main">
        <w:t xml:space="preserve">1. Tyrens ofring og lydighedens magt</w:t>
      </w:r>
    </w:p>
    <w:p/>
    <w:p>
      <w:r xmlns:w="http://schemas.openxmlformats.org/wordprocessingml/2006/main">
        <w:t xml:space="preserve">2. Blodets Betydning og Alterets Hellighed</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Tredje Mosebog 4:7 - Og præsten skal stryge noget af blodet på hornene af det søde røgelsealter for Herrens ansigt, som er i sammenkomstens telt; og han skal udgyde alt Tyrens Blod ved Brændofferalterets Bund.</w:t>
      </w:r>
    </w:p>
    <w:p/>
    <w:p>
      <w:r xmlns:w="http://schemas.openxmlformats.org/wordprocessingml/2006/main">
        <w:t xml:space="preserve">2 Mosebog 29:13 Og du skal tage alt det Fedt, som dækker Indvoldene, og det Fedt, der er over Leveren, og de to Nyrer og Fedtet, som er på dem, og brænde det på Alteret.</w:t>
      </w:r>
    </w:p>
    <w:p/>
    <w:p>
      <w:r xmlns:w="http://schemas.openxmlformats.org/wordprocessingml/2006/main">
        <w:t xml:space="preserve">Denne passage fra Anden Mosebog beskriver, hvordan man brænder fedtet fra forskellige organer fra et offerdyr på alteret.</w:t>
      </w:r>
    </w:p>
    <w:p/>
    <w:p>
      <w:r xmlns:w="http://schemas.openxmlformats.org/wordprocessingml/2006/main">
        <w:t xml:space="preserve">1. Offerets kraft: Hvordan lydighed mod Guds befalinger resulterer i velsignelse</w:t>
      </w:r>
    </w:p>
    <w:p/>
    <w:p>
      <w:r xmlns:w="http://schemas.openxmlformats.org/wordprocessingml/2006/main">
        <w:t xml:space="preserve">2. Vigtigheden af forsoning: Forstå betydningen af at bringe ofre</w:t>
      </w:r>
    </w:p>
    <w:p/>
    <w:p>
      <w:r xmlns:w="http://schemas.openxmlformats.org/wordprocessingml/2006/main">
        <w:t xml:space="preserve">1. Tredje Mosebog 3,4-5: "Og de to nyrer og det fedt, der er på dem, som er ved flankerne, og det hylster, der er over leveren, med nyrerne, det skal han tage væk... Og Arons sønner skal brænde det på Alteret på Brændofferet, som er på Brændet, der er på Ilden; det er et Ildoffer til en sød Duft for HERREN."</w:t>
      </w:r>
    </w:p>
    <w:p/>
    <w:p>
      <w:r xmlns:w="http://schemas.openxmlformats.org/wordprocessingml/2006/main">
        <w:t xml:space="preserve">2. Hebræerbrevet 9:11-14: "Men Kristus er kommet som en ypperstepræst for de kommende gode ting ved et større og mere fuldkomment tabernakel, ikke lavet med hænder, det vil sige, ikke af denne bygning, heller ikke ved blodet af geder og kalve, men ved sit eget blod gik han én gang ind i det hellige, efter at han havde opnået evig forløsning for os, for hvis blodet af tyre og geder og asken fra en kvie, der stænker det urene, helliggør det til rensningen af kødet: Hvor meget mere skal Kristi blod, som ved den evige Ånd ofrede sig selv pletfrit til Gud, rense din samvittighed fra døde gerninger for at tjene den levende Gud?"</w:t>
      </w:r>
    </w:p>
    <w:p/>
    <w:p>
      <w:r xmlns:w="http://schemas.openxmlformats.org/wordprocessingml/2006/main">
        <w:t xml:space="preserve">Exodus 29:14 Men Oksens Kød og hans Hud og hans Møg skal du brænde med Ild uden for Lejren; det er et Syndoffer.</w:t>
      </w:r>
    </w:p>
    <w:p/>
    <w:p>
      <w:r xmlns:w="http://schemas.openxmlformats.org/wordprocessingml/2006/main">
        <w:t xml:space="preserve">Ny linje: Gud befalede israelitterne at brænde kød, skind og møg af en okse til et syndoffer uden for lejren.</w:t>
      </w:r>
    </w:p>
    <w:p/>
    <w:p>
      <w:r xmlns:w="http://schemas.openxmlformats.org/wordprocessingml/2006/main">
        <w:t xml:space="preserve">1. Vigtigheden af at ofre til Gud.</w:t>
      </w:r>
    </w:p>
    <w:p/>
    <w:p>
      <w:r xmlns:w="http://schemas.openxmlformats.org/wordprocessingml/2006/main">
        <w:t xml:space="preserve">2. Kraften til omvendelse og tilgivelse.</w:t>
      </w:r>
    </w:p>
    <w:p/>
    <w:p>
      <w:r xmlns:w="http://schemas.openxmlformats.org/wordprocessingml/2006/main">
        <w:t xml:space="preserve">1. Tredje Mosebog 4:11-12 - Herren talte til Moses: Dette er den rituelle lov, som Herren har befalet: Sig til israelitterne, at når nogen synder utilsigtet i nogen af Herrens befalinger og gør noget forkert,</w:t>
      </w:r>
    </w:p>
    <w:p/>
    <w:p>
      <w:r xmlns:w="http://schemas.openxmlformats.org/wordprocessingml/2006/main">
        <w:t xml:space="preserve">2. Hebræerbrevet 13:11-13 - Ypperstepræsten bærer dyrenes blod ind i det Allerhelligste som et syndoffer, men ligene brændes uden for lejren. Og således led Jesus også uden for byporten for at hellige folket ved sit eget blod.</w:t>
      </w:r>
    </w:p>
    <w:p/>
    <w:p>
      <w:r xmlns:w="http://schemas.openxmlformats.org/wordprocessingml/2006/main">
        <w:t xml:space="preserve">2 Mosebog 29:15 Du skal også tage en Væder; og Aron og hans sønner skal lægge deres hænder på vædderens hoved.</w:t>
      </w:r>
    </w:p>
    <w:p/>
    <w:p>
      <w:r xmlns:w="http://schemas.openxmlformats.org/wordprocessingml/2006/main">
        <w:t xml:space="preserve">Dette skriftsted forklarer proceduren for et offer af en vædder i Anden Mosebog.</w:t>
      </w:r>
    </w:p>
    <w:p/>
    <w:p>
      <w:r xmlns:w="http://schemas.openxmlformats.org/wordprocessingml/2006/main">
        <w:t xml:space="preserve">1. Offerets kraft: Et studium af 2. Mosebog 29:15</w:t>
      </w:r>
    </w:p>
    <w:p/>
    <w:p>
      <w:r xmlns:w="http://schemas.openxmlformats.org/wordprocessingml/2006/main">
        <w:t xml:space="preserve">2. Tilbedelsens hellighed: At praktisere ofre i henhold til 2. Mosebog 29:15</w:t>
      </w:r>
    </w:p>
    <w:p/>
    <w:p>
      <w:r xmlns:w="http://schemas.openxmlformats.org/wordprocessingml/2006/main">
        <w:t xml:space="preserve">1. Hebræerbrevet 9:14 - Hvor meget mere skal Kristi blod, som ved den evige Ånd ofrede sig selv pletfrit til Gud, rense jeres samvittighed fra døde gerninger for at tjene den levende Gud?</w:t>
      </w:r>
    </w:p>
    <w:p/>
    <w:p>
      <w:r xmlns:w="http://schemas.openxmlformats.org/wordprocessingml/2006/main">
        <w:t xml:space="preserve">2. Tredje Mosebog 1:3-4 - Hvis hans offer er et brændoffer fra kvæget, skal han ofre et hankøn uden lyte. Han skal føre det til indgangen til Åbenbaringsteltet, for at han kan blive velbehagelig for Herren. Han skal lægge sin hånd på hovedet af brændofferet, og det skal være ham velbehageligt at skaffe ham soning.</w:t>
      </w:r>
    </w:p>
    <w:p/>
    <w:p>
      <w:r xmlns:w="http://schemas.openxmlformats.org/wordprocessingml/2006/main">
        <w:t xml:space="preserve">Exodus 29:16 Og du skal slå Væderen ihjel, og du skal tage hans Blod og stænke det rundt om på Alteret.</w:t>
      </w:r>
    </w:p>
    <w:p/>
    <w:p>
      <w:r xmlns:w="http://schemas.openxmlformats.org/wordprocessingml/2006/main">
        <w:t xml:space="preserve">Guds befaling om at stænke vædderens blod rundt om alteret symboliserer pagten mellem Gud og hans folk.</w:t>
      </w:r>
    </w:p>
    <w:p/>
    <w:p>
      <w:r xmlns:w="http://schemas.openxmlformats.org/wordprocessingml/2006/main">
        <w:t xml:space="preserve">1. Pagtens magt: Forstå betydningen af vædderens blod</w:t>
      </w:r>
    </w:p>
    <w:p/>
    <w:p>
      <w:r xmlns:w="http://schemas.openxmlformats.org/wordprocessingml/2006/main">
        <w:t xml:space="preserve">2. Betydningen af offer: At værdsætte betydningen af blod i pagten</w:t>
      </w:r>
    </w:p>
    <w:p/>
    <w:p>
      <w:r xmlns:w="http://schemas.openxmlformats.org/wordprocessingml/2006/main">
        <w:t xml:space="preserve">1. Første Mosebog 17:7-14 - Pagternes betydning i Skriften</w:t>
      </w:r>
    </w:p>
    <w:p/>
    <w:p>
      <w:r xmlns:w="http://schemas.openxmlformats.org/wordprocessingml/2006/main">
        <w:t xml:space="preserve">2. Hebræerbrevet 9:22 - Blodets effektivitet i den Gamle Testamentes pagt</w:t>
      </w:r>
    </w:p>
    <w:p/>
    <w:p>
      <w:r xmlns:w="http://schemas.openxmlformats.org/wordprocessingml/2006/main">
        <w:t xml:space="preserve">Exodus 29:17 17 Og du skal skære Væderen i Stykker og vaske hans Indvolde og hans Ben og lægge dem i hans Stykker og på hans Hoved.</w:t>
      </w:r>
    </w:p>
    <w:p/>
    <w:p>
      <w:r xmlns:w="http://schemas.openxmlformats.org/wordprocessingml/2006/main">
        <w:t xml:space="preserve">Vædderen skal skæres op i stykker, og dens indre og ben skal vaskes og lægges sammen med stykkerne og dens hoved.</w:t>
      </w:r>
    </w:p>
    <w:p/>
    <w:p>
      <w:r xmlns:w="http://schemas.openxmlformats.org/wordprocessingml/2006/main">
        <w:t xml:space="preserve">1. Guds instruktioner: En model for lydighed - Brug af Herrens instruktioner i 2. Mosebog 29:17 som en model for, hvordan vi bør adlyde Gud i vores daglige liv.</w:t>
      </w:r>
    </w:p>
    <w:p/>
    <w:p>
      <w:r xmlns:w="http://schemas.openxmlformats.org/wordprocessingml/2006/main">
        <w:t xml:space="preserve">2. Offer og tjeneste - Undersøgelse af offervædderen i 2. Mosebog 29:17 som et symbol på tjeneste og ydmyghed.</w:t>
      </w:r>
    </w:p>
    <w:p/>
    <w:p>
      <w:r xmlns:w="http://schemas.openxmlformats.org/wordprocessingml/2006/main">
        <w:t xml:space="preserve">1. Tredje Mosebog 1:3-17 - Instruktioner om ofre og ofre til Herren.</w:t>
      </w:r>
    </w:p>
    <w:p/>
    <w:p>
      <w:r xmlns:w="http://schemas.openxmlformats.org/wordprocessingml/2006/main">
        <w:t xml:space="preserve">2. Hebræerbrevet 13:15-16 - Opmuntring til at ofre åndelige ofre til Gud.</w:t>
      </w:r>
    </w:p>
    <w:p/>
    <w:p>
      <w:r xmlns:w="http://schemas.openxmlformats.org/wordprocessingml/2006/main">
        <w:t xml:space="preserve">Exodus 29:18 Og du skal brænde hele Væderen på Alteret; det er et Brændoffer for HERREN; det er en sød Duft, et Ildoffer til HERREN.</w:t>
      </w:r>
    </w:p>
    <w:p/>
    <w:p>
      <w:r xmlns:w="http://schemas.openxmlformats.org/wordprocessingml/2006/main">
        <w:t xml:space="preserve">Hele vædderen skal brændes på alteret som et brændoffer til Herren, og det er en behagelig duft for Herren.</w:t>
      </w:r>
    </w:p>
    <w:p/>
    <w:p>
      <w:r xmlns:w="http://schemas.openxmlformats.org/wordprocessingml/2006/main">
        <w:t xml:space="preserve">1. Den behagelige aroma af et offer til Herren</w:t>
      </w:r>
    </w:p>
    <w:p/>
    <w:p>
      <w:r xmlns:w="http://schemas.openxmlformats.org/wordprocessingml/2006/main">
        <w:t xml:space="preserve">2. Betydningen af at brænde en hel vædder på alteret</w:t>
      </w:r>
    </w:p>
    <w:p/>
    <w:p>
      <w:r xmlns:w="http://schemas.openxmlformats.org/wordprocessingml/2006/main">
        <w:t xml:space="preserve">1. Tredje Mosebog 1:17 - Og han skal kløve det med vingerne, men må ikke skille det ad; og præsten skal brænde det på alteret, på træet, der er på ilden; det er et brændoffer, Ildoffer til en sød Duft for HERREN.</w:t>
      </w:r>
    </w:p>
    <w:p/>
    <w:p>
      <w:r xmlns:w="http://schemas.openxmlformats.org/wordprocessingml/2006/main">
        <w:t xml:space="preserve">2. Esajas 43:24 - Du har ikke købt mig nogen sød stok for penge, og du har ikke fyldt mig med fedtet af dine ofre, men du har ladet mig tjene med dine synder, du har trættet mig med dine misgerninger.</w:t>
      </w:r>
    </w:p>
    <w:p/>
    <w:p>
      <w:r xmlns:w="http://schemas.openxmlformats.org/wordprocessingml/2006/main">
        <w:t xml:space="preserve">Exodus 29:19 Og du skal tage den anden Væder; og Aron og hans sønner skal lægge deres hænder på vædderens hoved.</w:t>
      </w:r>
    </w:p>
    <w:p/>
    <w:p>
      <w:r xmlns:w="http://schemas.openxmlformats.org/wordprocessingml/2006/main">
        <w:t xml:space="preserve">Aron og hans sønner får besked på at lægge deres hænder på hovedet af den anden vædder.</w:t>
      </w:r>
    </w:p>
    <w:p/>
    <w:p>
      <w:r xmlns:w="http://schemas.openxmlformats.org/wordprocessingml/2006/main">
        <w:t xml:space="preserve">1. Betydningen af fysisk berøring i tilbedelse</w:t>
      </w:r>
    </w:p>
    <w:p/>
    <w:p>
      <w:r xmlns:w="http://schemas.openxmlformats.org/wordprocessingml/2006/main">
        <w:t xml:space="preserve">2. Lydighed ved at følge Guds vilje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Joh 14:15 - Hvis du elsker mig, så hold mine befalinger.</w:t>
      </w:r>
    </w:p>
    <w:p/>
    <w:p>
      <w:r xmlns:w="http://schemas.openxmlformats.org/wordprocessingml/2006/main">
        <w:t xml:space="preserve">Exodus 29:20 Så skal du slå vædderen ihjel og tage af hans blod og stryge det på Arons højre øre og på hans sønners højre øre og på tommelfingeren af deres højre hånd. og på deres højre Fods Storetå og stænk Blodet på Alteret rundt omkring.</w:t>
      </w:r>
    </w:p>
    <w:p/>
    <w:p>
      <w:r xmlns:w="http://schemas.openxmlformats.org/wordprocessingml/2006/main">
        <w:t xml:space="preserve">Herren befalede Moses at slå en vædder ihjel og bruge dens blod til at salve Aron og hans sønner ved at placere den på deres højre ører, højre tommelfingre og højre storetæer, før de dryssede den rundt om alteret.</w:t>
      </w:r>
    </w:p>
    <w:p/>
    <w:p>
      <w:r xmlns:w="http://schemas.openxmlformats.org/wordprocessingml/2006/main">
        <w:t xml:space="preserve">1. Vigtigheden af at bruge Guds instruktioner til at salve og tjene i hans hus.</w:t>
      </w:r>
    </w:p>
    <w:p/>
    <w:p>
      <w:r xmlns:w="http://schemas.openxmlformats.org/wordprocessingml/2006/main">
        <w:t xml:space="preserve">2. Betydningen af at vie os selv gennem stænk af vædderens blod.</w:t>
      </w:r>
    </w:p>
    <w:p/>
    <w:p>
      <w:r xmlns:w="http://schemas.openxmlformats.org/wordprocessingml/2006/main">
        <w:t xml:space="preserve">1. 1. Peter 1:18-19 - Fordi I ved, at I ikke er blevet forløst med forgængelige ting, som sølv og guld, fra jeres forfængelige færd, som I har fået af jeres fædre; Men med Kristi dyrebare blod, som af et lam uden lyte og uden plet.</w:t>
      </w:r>
    </w:p>
    <w:p/>
    <w:p>
      <w:r xmlns:w="http://schemas.openxmlformats.org/wordprocessingml/2006/main">
        <w:t xml:space="preserve">2. Hebræerbrevet 9,19-22 - For da Moses havde talt alle forskrifter til hele folket efter loven, tog han blodet af kalve og geder med vand og karminrød uld og isop og stænkede både bogen og alt Folket sagde: Dette er Testamentets Blod, som Gud har pålagt eder. Desuden overstænkede han både tabernaklet og alle tjenestens kar med blod. Og næsten alt er ved loven renset med blod; og uden blodudgydelse er ingen remission.</w:t>
      </w:r>
    </w:p>
    <w:p/>
    <w:p>
      <w:r xmlns:w="http://schemas.openxmlformats.org/wordprocessingml/2006/main">
        <w:t xml:space="preserve">Exodus 29:21 Og du skal tage af det Blod, der er paa Alteret, og af Salveolien, og du skal stænke det paa Aron og paa hans Klæder og paa hans Sønner og paa hans Sønners Klæder med ham; han skal helliges og hans klæder og hans sønner og hans sønners klæder med ham.</w:t>
      </w:r>
    </w:p>
    <w:p/>
    <w:p>
      <w:r xmlns:w="http://schemas.openxmlformats.org/wordprocessingml/2006/main">
        <w:t xml:space="preserve">Gud befaler Moses at stænke alterets blod og salveolie på Aron, hans klæder og hans sønner for at hellige og hellige dem.</w:t>
      </w:r>
    </w:p>
    <w:p/>
    <w:p>
      <w:r xmlns:w="http://schemas.openxmlformats.org/wordprocessingml/2006/main">
        <w:t xml:space="preserve">1. Indvielsens kraft: Hvordan Guds salvelse kan forvandle dit liv</w:t>
      </w:r>
    </w:p>
    <w:p/>
    <w:p>
      <w:r xmlns:w="http://schemas.openxmlformats.org/wordprocessingml/2006/main">
        <w:t xml:space="preserve">2. Kaldet til hellighed: Et blik på indvielsen af Aron og hans sønner</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1 Peter 1:13-14 - Forbered derfor jeres sind til handling; være selvkontrolleret; sæt dit håb fuldt ud til den nåde, der skal gives dig, når Jesus Kristus åbenbares. Som lydige børn skal du ikke tilpasse dig de onde ønsker, du havde, da du levede i uvidenhed.</w:t>
      </w:r>
    </w:p>
    <w:p/>
    <w:p>
      <w:r xmlns:w="http://schemas.openxmlformats.org/wordprocessingml/2006/main">
        <w:t xml:space="preserve">Exodus 29:22 Og du skal tage af Vædderen Fedtet og Rumpen og Fedtet, som dækker Indvoldene, og Skiftet over Leveren og de to Nyrer og Fedtet, som er på dem, og den højre Skulder; thi det er en indvielsesvæder:</w:t>
      </w:r>
    </w:p>
    <w:p/>
    <w:p>
      <w:r xmlns:w="http://schemas.openxmlformats.org/wordprocessingml/2006/main">
        <w:t xml:space="preserve">Herren befaler Moses at tage visse dele fra en indvielsesvædder som et offer.</w:t>
      </w:r>
    </w:p>
    <w:p/>
    <w:p>
      <w:r xmlns:w="http://schemas.openxmlformats.org/wordprocessingml/2006/main">
        <w:t xml:space="preserve">1. Hvordan vi kan tilbyde vores liv til Herren</w:t>
      </w:r>
    </w:p>
    <w:p/>
    <w:p>
      <w:r xmlns:w="http://schemas.openxmlformats.org/wordprocessingml/2006/main">
        <w:t xml:space="preserve">2. Indvielsens kraft i vores liv</w:t>
      </w:r>
    </w:p>
    <w:p/>
    <w:p>
      <w:r xmlns:w="http://schemas.openxmlformats.org/wordprocessingml/2006/main">
        <w:t xml:space="preserve">1. Tredje Mosebog 3:3-5 - Og han skal ofre et ildoffer til Herren af fredsofferet; Fedtet deraf og hele rumpen skal han tage hårdt af ved Ryggen; og det Fedt, der dækker Indvoldene, og alt det Fedt, der er paa Indvoldssiden,</w:t>
      </w:r>
    </w:p>
    <w:p/>
    <w:p>
      <w:r xmlns:w="http://schemas.openxmlformats.org/wordprocessingml/2006/main">
        <w:t xml:space="preserve">2. Filipperne 2:17 - Ja, og hvis jeg bliver ofret på eders tros offer og tjeneste, glæder jeg mig og fryder mig med jer alle.</w:t>
      </w:r>
    </w:p>
    <w:p/>
    <w:p>
      <w:r xmlns:w="http://schemas.openxmlformats.org/wordprocessingml/2006/main">
        <w:t xml:space="preserve">Exodus 29:23 Og et Brød og en Kage med olieret Brød og en Vaffel af Kurven med det usyrede Brød, som er foran HERRENS Ansigt;</w:t>
      </w:r>
    </w:p>
    <w:p/>
    <w:p>
      <w:r xmlns:w="http://schemas.openxmlformats.org/wordprocessingml/2006/main">
        <w:t xml:space="preserve">Herren befalede, at et brød, en kage med olieret brød og en oblat fra kurven med usyret brød skulle bringes frem for ham.</w:t>
      </w:r>
    </w:p>
    <w:p/>
    <w:p>
      <w:r xmlns:w="http://schemas.openxmlformats.org/wordprocessingml/2006/main">
        <w:t xml:space="preserve">1. Herren kræver det bedste: At sætte hele dit hjerte i tilbedelse</w:t>
      </w:r>
    </w:p>
    <w:p/>
    <w:p>
      <w:r xmlns:w="http://schemas.openxmlformats.org/wordprocessingml/2006/main">
        <w:t xml:space="preserve">2. Brødets gave: Et symbol på vores taknemmelighed til Gud</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Salme 34:8 - Smag og se, at HERREN er god; salig er den, som tager tilflugt hos ham.</w:t>
      </w:r>
    </w:p>
    <w:p/>
    <w:p>
      <w:r xmlns:w="http://schemas.openxmlformats.org/wordprocessingml/2006/main">
        <w:t xml:space="preserve">Exodus 29:24 Og du skal lægge alt i hænderne på Aron og i hans sønners hænder; og du skal svinge dem til et løfteoffer for Herrens ansigt.</w:t>
      </w:r>
    </w:p>
    <w:p/>
    <w:p>
      <w:r xmlns:w="http://schemas.openxmlformats.org/wordprocessingml/2006/main">
        <w:t xml:space="preserve">Herren befaler Moses at lægge alle ofre i hænderne på Aron og hans sønner og at vifte dem for Herrens åsyn som et svingoffer.</w:t>
      </w:r>
    </w:p>
    <w:p/>
    <w:p>
      <w:r xmlns:w="http://schemas.openxmlformats.org/wordprocessingml/2006/main">
        <w:t xml:space="preserve">1. Lovprisninger: At ofre et tilbedelsesoffer til Herren</w:t>
      </w:r>
    </w:p>
    <w:p/>
    <w:p>
      <w:r xmlns:w="http://schemas.openxmlformats.org/wordprocessingml/2006/main">
        <w:t xml:space="preserve">2. Lydighedens kraft: At følge Guds befalinger med tro</w:t>
      </w:r>
    </w:p>
    <w:p/>
    <w:p>
      <w:r xmlns:w="http://schemas.openxmlformats.org/wordprocessingml/2006/main">
        <w:t xml:space="preserve">1. Salme 50:14-15 - Offer til Gud et takkeoffer, og hold dine løfter til den Højeste, og påkald mig på nødens dag; Jeg vil udfri dig, og du skal prise mig.</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Exodus 29:25 Og du skal tage imod dem af deres Hænder og brænde dem på Alteret til Brændoffer til en velbehagelig Lugt for HERRENS Ansigt; det er et Ildoffer til HERREN.</w:t>
      </w:r>
    </w:p>
    <w:p/>
    <w:p>
      <w:r xmlns:w="http://schemas.openxmlformats.org/wordprocessingml/2006/main">
        <w:t xml:space="preserve">Gud befaler Moses at tage ofre fra folket og brænde dem på alteret som en behagelig duft for Herren.</w:t>
      </w:r>
    </w:p>
    <w:p/>
    <w:p>
      <w:r xmlns:w="http://schemas.openxmlformats.org/wordprocessingml/2006/main">
        <w:t xml:space="preserve">1. Offerets kraft: Hvordan ofring til Herren behager ham</w:t>
      </w:r>
    </w:p>
    <w:p/>
    <w:p>
      <w:r xmlns:w="http://schemas.openxmlformats.org/wordprocessingml/2006/main">
        <w:t xml:space="preserve">2. Guds forsyn: Hvordan han giver os mulighed for at tilbede ham</w:t>
      </w:r>
    </w:p>
    <w:p/>
    <w:p>
      <w:r xmlns:w="http://schemas.openxmlformats.org/wordprocessingml/2006/main">
        <w:t xml:space="preserve">1. Tredje Mosebog 1:1-17 - Guds anvisninger til offergaver</w:t>
      </w:r>
    </w:p>
    <w:p/>
    <w:p>
      <w:r xmlns:w="http://schemas.openxmlformats.org/wordprocessingml/2006/main">
        <w:t xml:space="preserve">2. Romerne 12:1-2 - Vi præsenterer vores kroppe som levende ofre til Gud</w:t>
      </w:r>
    </w:p>
    <w:p/>
    <w:p>
      <w:r xmlns:w="http://schemas.openxmlformats.org/wordprocessingml/2006/main">
        <w:t xml:space="preserve">Exodus 29:26 26 Og du skal tage Brystet af Arons Indvielsesvædder og svinge det til et Bøjningoffer for HERRENS Ansigt, og det skal være din Del.</w:t>
      </w:r>
    </w:p>
    <w:p/>
    <w:p>
      <w:r xmlns:w="http://schemas.openxmlformats.org/wordprocessingml/2006/main">
        <w:t xml:space="preserve">Aron blev pålagt af Gud at tage brystet af hans indvielsesvædder og vifte det som et offer for Herrens åsyn, da det skal være hans egen del.</w:t>
      </w:r>
    </w:p>
    <w:p/>
    <w:p>
      <w:r xmlns:w="http://schemas.openxmlformats.org/wordprocessingml/2006/main">
        <w:t xml:space="preserve">1. Lær at tilbyde, hvad der er mest værdifuldt: Et studium af 2. Mosebog 29:26</w:t>
      </w:r>
    </w:p>
    <w:p/>
    <w:p>
      <w:r xmlns:w="http://schemas.openxmlformats.org/wordprocessingml/2006/main">
        <w:t xml:space="preserve">2. At give til Gud fra det bedste, vi har: At leve i lydighed mod 2. Mosebog 29:26</w:t>
      </w:r>
    </w:p>
    <w:p/>
    <w:p>
      <w:r xmlns:w="http://schemas.openxmlformats.org/wordprocessingml/2006/main">
        <w:t xml:space="preserve">1. Filipperbrevet 4:18 - Og min Gud vil sørge for alle jeres behov efter sin rigdom i herlighed i Kristus Jesus.</w:t>
      </w:r>
    </w:p>
    <w:p/>
    <w:p>
      <w:r xmlns:w="http://schemas.openxmlformats.org/wordprocessingml/2006/main">
        <w:t xml:space="preserve">2. Malakias 3:10 - Bring den fulde tiende ind i forrådshuset, så der kan være mad i mit hus. Og derved sætter jeg mig på prøve, siger Hærskarers HERRE, om jeg ikke vil åbne himlens vinduer for jer og udøse en velsignelse over jer, indtil der ikke mere er brug for det.</w:t>
      </w:r>
    </w:p>
    <w:p/>
    <w:p>
      <w:r xmlns:w="http://schemas.openxmlformats.org/wordprocessingml/2006/main">
        <w:t xml:space="preserve">Exodus 29:27 Og du skal hellige løfteofferets bryst og løfteofferets skulder, som viftes og løftes, af indvielsens vædder, af det, som er til Aron, og det, der er for hans sønner:</w:t>
      </w:r>
    </w:p>
    <w:p/>
    <w:p>
      <w:r xmlns:w="http://schemas.openxmlformats.org/wordprocessingml/2006/main">
        <w:t xml:space="preserve">Dette skriftsted beskriver indvielsen af Aron og hans sønner ved at ofre brystet og skulderen af en vædder til Herren.</w:t>
      </w:r>
    </w:p>
    <w:p/>
    <w:p>
      <w:r xmlns:w="http://schemas.openxmlformats.org/wordprocessingml/2006/main">
        <w:t xml:space="preserve">1. Herrens offer: Hvordan indvielsen af Aron og hans sønner lærer os at ofre os selv til Gud</w:t>
      </w:r>
    </w:p>
    <w:p/>
    <w:p>
      <w:r xmlns:w="http://schemas.openxmlformats.org/wordprocessingml/2006/main">
        <w:t xml:space="preserve">2. Hellighedens Kald: Hvad det vil sige at være adskilt af Herren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Tredje Mosebog 10:10-11 - Du skal skelne mellem det hellige og det almindelige og mellem det urene og det rene; og du skal lære Israels folk alle de befalinger, som Herren har talt til dem ved Moses.</w:t>
      </w:r>
    </w:p>
    <w:p/>
    <w:p>
      <w:r xmlns:w="http://schemas.openxmlformats.org/wordprocessingml/2006/main">
        <w:t xml:space="preserve">Exodus 29:28 Og det skal tilhøre Aron og hans sønner efter en evig lov fra Israels børn; thi det er et gaveoffer, og det skal være et gaveoffer fra Israels børn til deres takofre. deres offergave til Herren.</w:t>
      </w:r>
    </w:p>
    <w:p/>
    <w:p>
      <w:r xmlns:w="http://schemas.openxmlformats.org/wordprocessingml/2006/main">
        <w:t xml:space="preserve">Denne passage siger, at Aron og hans sønner vil have en evig vedtægt for ofringen af fredsofferet til Gud fra Israels børn.</w:t>
      </w:r>
    </w:p>
    <w:p/>
    <w:p>
      <w:r xmlns:w="http://schemas.openxmlformats.org/wordprocessingml/2006/main">
        <w:t xml:space="preserve">1. Betydningen af at ofre fredsoffer til Gud</w:t>
      </w:r>
    </w:p>
    <w:p/>
    <w:p>
      <w:r xmlns:w="http://schemas.openxmlformats.org/wordprocessingml/2006/main">
        <w:t xml:space="preserve">2. Etablering af en evig statut for at ofre fredsoffer til Gud</w:t>
      </w:r>
    </w:p>
    <w:p/>
    <w:p>
      <w:r xmlns:w="http://schemas.openxmlformats.org/wordprocessingml/2006/main">
        <w:t xml:space="preserve">1. Salme 107:22 - Og lad dem ofre takkeofre og forkynde hans gerninger med glæde.</w:t>
      </w:r>
    </w:p>
    <w:p/>
    <w:p>
      <w:r xmlns:w="http://schemas.openxmlformats.org/wordprocessingml/2006/main">
        <w:t xml:space="preserve">2. Hebræerbrevet 13:15 - Lad os derfor altid ved ham ofre Gud til lovprisning, det vil sige frugten af vore læber, der takker hans navn.</w:t>
      </w:r>
    </w:p>
    <w:p/>
    <w:p>
      <w:r xmlns:w="http://schemas.openxmlformats.org/wordprocessingml/2006/main">
        <w:t xml:space="preserve">Exodus 29:29 Og Arons hellige Klæder skal være hans Sønners efter ham, til at de skal salves deri og helliges i dem.</w:t>
      </w:r>
    </w:p>
    <w:p/>
    <w:p>
      <w:r xmlns:w="http://schemas.openxmlformats.org/wordprocessingml/2006/main">
        <w:t xml:space="preserve">Gud befalede Aron at give sine hellige klæder til sine sønner, som skulle salves og indvies i dem.</w:t>
      </w:r>
    </w:p>
    <w:p/>
    <w:p>
      <w:r xmlns:w="http://schemas.openxmlformats.org/wordprocessingml/2006/main">
        <w:t xml:space="preserve">1. "A Legacy of Faith: Overdragelse af vores hellighed til fremtidige generationer"</w:t>
      </w:r>
    </w:p>
    <w:p/>
    <w:p>
      <w:r xmlns:w="http://schemas.openxmlformats.org/wordprocessingml/2006/main">
        <w:t xml:space="preserve">2. "Leve arven: Salvet og indviet i vores slægt"</w:t>
      </w:r>
    </w:p>
    <w:p/>
    <w:p>
      <w:r xmlns:w="http://schemas.openxmlformats.org/wordprocessingml/2006/main">
        <w:t xml:space="preserve">1. 1. Peter 1:15-16 - "Men ligesom han, der har kaldt jer, er hellig, så vær hellig i alt, hvad I gør, for der er skrevet: Vær hellig, for jeg er hellig.</w:t>
      </w:r>
    </w:p>
    <w:p/>
    <w:p>
      <w:r xmlns:w="http://schemas.openxmlformats.org/wordprocessingml/2006/main">
        <w:t xml:space="preserve">2. Femte Mosebog 6:4-7 - Hør, Israel: Herren vor Gud, Herren er én. Elsk Herren din Gud af hele dit hjerte og af hele din sjæl og af hele din styrke. Disse befalinger,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Exodus 29:30 30 Og den Søn, som er Præst i hans Sted, skal sætte dem i syv Dage, naar han kommer ind i Åbenbaringsteltet for at tjene i Helligdommen.</w:t>
      </w:r>
    </w:p>
    <w:p/>
    <w:p>
      <w:r xmlns:w="http://schemas.openxmlformats.org/wordprocessingml/2006/main">
        <w:t xml:space="preserve">Sønnen af en præst, der træder i deres sted, skal bære præstedømmets klæder i syv dage, når de går ind i forsamlingens telt for at udføre deres tjeneste på det hellige sted.</w:t>
      </w:r>
    </w:p>
    <w:p/>
    <w:p>
      <w:r xmlns:w="http://schemas.openxmlformats.org/wordprocessingml/2006/main">
        <w:t xml:space="preserve">1. Præstedømmets kraft: Anerkendelse af den guddommelige pligt til at tjene i det hellige</w:t>
      </w:r>
    </w:p>
    <w:p/>
    <w:p>
      <w:r xmlns:w="http://schemas.openxmlformats.org/wordprocessingml/2006/main">
        <w:t xml:space="preserve">2. Dedikation til ministeriet: Forstå betydningen af at bære præstetøj</w:t>
      </w:r>
    </w:p>
    <w:p/>
    <w:p>
      <w:r xmlns:w="http://schemas.openxmlformats.org/wordprocessingml/2006/main">
        <w:t xml:space="preserve">1. Hebræerbrevet 8:2-6 - En ypperstepræst for gode ting, der skal komme</w:t>
      </w:r>
    </w:p>
    <w:p/>
    <w:p>
      <w:r xmlns:w="http://schemas.openxmlformats.org/wordprocessingml/2006/main">
        <w:t xml:space="preserve">2. 1 Peter 2:5, 9 - At blive bygget op som et åndeligt hus og et kongeligt præstedømme</w:t>
      </w:r>
    </w:p>
    <w:p/>
    <w:p>
      <w:r xmlns:w="http://schemas.openxmlformats.org/wordprocessingml/2006/main">
        <w:t xml:space="preserve">Exodus 29:31 Og du skal tage Indvielsesvædderen og syde hans Kød på det hellige sted.</w:t>
      </w:r>
    </w:p>
    <w:p/>
    <w:p>
      <w:r xmlns:w="http://schemas.openxmlformats.org/wordprocessingml/2006/main">
        <w:t xml:space="preserve">Denne passage taler om indvielsen af en vædder og tilberedningen af dens kød på det hellige sted.</w:t>
      </w:r>
    </w:p>
    <w:p/>
    <w:p>
      <w:r xmlns:w="http://schemas.openxmlformats.org/wordprocessingml/2006/main">
        <w:t xml:space="preserve">1. Indvielsens kraft i Guds værk</w:t>
      </w:r>
    </w:p>
    <w:p/>
    <w:p>
      <w:r xmlns:w="http://schemas.openxmlformats.org/wordprocessingml/2006/main">
        <w:t xml:space="preserve">2. Et helligt sted at fejre Guds nærvær</w:t>
      </w:r>
    </w:p>
    <w:p/>
    <w:p>
      <w:r xmlns:w="http://schemas.openxmlformats.org/wordprocessingml/2006/main">
        <w:t xml:space="preserve">1. Hebræerbrevet 13:15-16 - Lad os da ved ham hele tiden ofre et lovprisningsoffer til Gud, det vil sige frugten af vore læber, idet vi bekender hans navn. Glem ikke at gøre godt og dele, for med sådanne ofre har Gud velbehag.</w:t>
      </w:r>
    </w:p>
    <w:p/>
    <w:p>
      <w:r xmlns:w="http://schemas.openxmlformats.org/wordprocessingml/2006/main">
        <w:t xml:space="preserve">2. Tredje Mosebog 1:3-4 - Hvis hans offer er et brændoffer fra kvæget, skal han ofre det, et hankøn uden lyte. Han skal føre det til indgangen til Åbenbaringsteltet, for at han kan blive velbehagelig for Herren. Han skal lægge sin hånd på brændofferets hoved, og det vil være velbehageligt på hans vegne at skaffe ham soning.</w:t>
      </w:r>
    </w:p>
    <w:p/>
    <w:p>
      <w:r xmlns:w="http://schemas.openxmlformats.org/wordprocessingml/2006/main">
        <w:t xml:space="preserve">Exodus 29:32 Og Aron og hans Sønner skulle æde Væderens Kød og Brødet, som er i Kurven, ved Indgangen til Åbenbaringsteltet.</w:t>
      </w:r>
    </w:p>
    <w:p/>
    <w:p>
      <w:r xmlns:w="http://schemas.openxmlformats.org/wordprocessingml/2006/main">
        <w:t xml:space="preserve">Aron og hans sønner får besked på at spise kødet af en vædder og brødet fra en kurv nær indgangen til Tabernaklet.</w:t>
      </w:r>
    </w:p>
    <w:p/>
    <w:p>
      <w:r xmlns:w="http://schemas.openxmlformats.org/wordprocessingml/2006/main">
        <w:t xml:space="preserve">1. Lydighedens kraft: Hvordan det bringer velsignelse at følge Guds instruktioner</w:t>
      </w:r>
    </w:p>
    <w:p/>
    <w:p>
      <w:r xmlns:w="http://schemas.openxmlformats.org/wordprocessingml/2006/main">
        <w:t xml:space="preserve">2. Tilbedelsens hellighed: Oplev Guds nærvær gennem offer</w:t>
      </w:r>
    </w:p>
    <w:p/>
    <w:p>
      <w:r xmlns:w="http://schemas.openxmlformats.org/wordprocessingml/2006/main">
        <w:t xml:space="preserve">1. Salme 51:17 - Mit offer, o Gud, er en knust ånd; et knust og angrende hjerte vil du, Gud, ikke foragte.</w:t>
      </w:r>
    </w:p>
    <w:p/>
    <w:p>
      <w:r xmlns:w="http://schemas.openxmlformats.org/wordprocessingml/2006/main">
        <w:t xml:space="preserve">2. Tredje Mosebog 1:1-2 - Herren kaldte på Moses og talte til ham fra Åbenbaringsteltet. Han sagde: Tal til israelitterne og sig til dem: Når nogen af jer bringer et offer til Herren, så bring et dyr enten af kvæg eller kvæg som offer.</w:t>
      </w:r>
    </w:p>
    <w:p/>
    <w:p>
      <w:r xmlns:w="http://schemas.openxmlformats.org/wordprocessingml/2006/main">
        <w:t xml:space="preserve">Exodus 29:33 Og de skulle spise det, hvormed Soningen er sket, for at hellige og hellige dem; men en fremmed må ikke spise deraf, fordi de er hellige.</w:t>
      </w:r>
    </w:p>
    <w:p/>
    <w:p>
      <w:r xmlns:w="http://schemas.openxmlformats.org/wordprocessingml/2006/main">
        <w:t xml:space="preserve">Israelitterne blev befalet at spise de ofre, der blev gjort til forsoning for at hellige og hellige dem, men ingen fremmede fik lov til at spise de hellige ofre.</w:t>
      </w:r>
    </w:p>
    <w:p/>
    <w:p>
      <w:r xmlns:w="http://schemas.openxmlformats.org/wordprocessingml/2006/main">
        <w:t xml:space="preserve">1. Forsoningens hellighed: Hvordan offersystemet helligede Israels folk</w:t>
      </w:r>
    </w:p>
    <w:p/>
    <w:p>
      <w:r xmlns:w="http://schemas.openxmlformats.org/wordprocessingml/2006/main">
        <w:t xml:space="preserve">2. Adskillelsens kraft: Hvorfor forsoningens hellighed blev begrænset</w:t>
      </w:r>
    </w:p>
    <w:p/>
    <w:p>
      <w:r xmlns:w="http://schemas.openxmlformats.org/wordprocessingml/2006/main">
        <w:t xml:space="preserve">1. Tredje Mosebog 22:3-4 - Sig til dem: Enhver af alle dine slægter fra slægt til slægt, som går i nærheden af de hellige ting, som Israels folk hellige til Herren, mens han har en urenhed, den person skal udryddes fra mit nærvær: jeg er Herren.</w:t>
      </w:r>
    </w:p>
    <w:p/>
    <w:p>
      <w:r xmlns:w="http://schemas.openxmlformats.org/wordprocessingml/2006/main">
        <w:t xml:space="preserve">4 Ingen af Arons efterkommere, som har en spedalsk sygdom eller udflåd, må spise af de hellige ting, før han er ren. Den, som rører ved noget urent ved kontakt med en døde eller en mand, der har haft sædudslip,</w:t>
      </w:r>
    </w:p>
    <w:p/>
    <w:p>
      <w:r xmlns:w="http://schemas.openxmlformats.org/wordprocessingml/2006/main">
        <w:t xml:space="preserve">2. Fjerde Mosebog 18:8-9 - Og Herren talte til Aron: Se, jeg har givet dig ansvaret for de bidrag, der er givet mig, alt Israels folks hellige ting. Jeg har givet dig dem som en del og til dine sønner til evig tid. 9 Dette skal være eders af de højhellige Ting, der er bevaret fra Ilden: hvert deres Offer, hvert deres Afgrødeoffer og hvert deres Syndoffer og hvert deres Skyldoffer, som de ofrer mig, skal være højhellige for dig og dine sønner.</w:t>
      </w:r>
    </w:p>
    <w:p/>
    <w:p>
      <w:r xmlns:w="http://schemas.openxmlformats.org/wordprocessingml/2006/main">
        <w:t xml:space="preserve">2 Mosebog 29:34 Og dersom der er noget tilbage af Indvielseskødet eller af Brødet til imorgen, da skal du brænde det resterende med Ild; det må ikke spises, fordi det er helligt.</w:t>
      </w:r>
    </w:p>
    <w:p/>
    <w:p>
      <w:r xmlns:w="http://schemas.openxmlformats.org/wordprocessingml/2006/main">
        <w:t xml:space="preserve">Resterne fra indvielsen og brødofrene skal brændes om morgenen og ikke spises, da de er hellige.</w:t>
      </w:r>
    </w:p>
    <w:p/>
    <w:p>
      <w:r xmlns:w="http://schemas.openxmlformats.org/wordprocessingml/2006/main">
        <w:t xml:space="preserve">1. Formålet med Guds ofringer - At undersøge, hvorfor Guds ofre er hellige og ikke bør tages let på.</w:t>
      </w:r>
    </w:p>
    <w:p/>
    <w:p>
      <w:r xmlns:w="http://schemas.openxmlformats.org/wordprocessingml/2006/main">
        <w:t xml:space="preserve">2. Helligheden af Guds offer - Forstå betydningen af Guds offer og alvoren af ikke at indtage dem.</w:t>
      </w:r>
    </w:p>
    <w:p/>
    <w:p>
      <w:r xmlns:w="http://schemas.openxmlformats.org/wordprocessingml/2006/main">
        <w:t xml:space="preserve">1. Tredje Mosebog 22:10-11 - Ingen uden for præstedømmet må spise af de hellige ofre, så de skal brændes og ikke fortæres.</w:t>
      </w:r>
    </w:p>
    <w:p/>
    <w:p>
      <w:r xmlns:w="http://schemas.openxmlformats.org/wordprocessingml/2006/main">
        <w:t xml:space="preserve">2. Fjerde Mosebog 18:9 - Præsterne skal sørge for ofringerne til Herren, inklusive brændingen af resterne.</w:t>
      </w:r>
    </w:p>
    <w:p/>
    <w:p>
      <w:r xmlns:w="http://schemas.openxmlformats.org/wordprocessingml/2006/main">
        <w:t xml:space="preserve">Exodus 29:35 Og således skal du gøre med Aron og hans Sønner, således som jeg har befalet dig: syv Dage skal du hellige dem.</w:t>
      </w:r>
    </w:p>
    <w:p/>
    <w:p>
      <w:r xmlns:w="http://schemas.openxmlformats.org/wordprocessingml/2006/main">
        <w:t xml:space="preserve">Gud pålægger Moses at hellige Aron og hans sønner i syv dage i overensstemmelse med hans befalinger.</w:t>
      </w:r>
    </w:p>
    <w:p/>
    <w:p>
      <w:r xmlns:w="http://schemas.openxmlformats.org/wordprocessingml/2006/main">
        <w:t xml:space="preserve">1. Guds befalinger er til vores velsignelse og beskyttelse</w:t>
      </w:r>
    </w:p>
    <w:p/>
    <w:p>
      <w:r xmlns:w="http://schemas.openxmlformats.org/wordprocessingml/2006/main">
        <w:t xml:space="preserve">2. De syvs magt</w:t>
      </w:r>
    </w:p>
    <w:p/>
    <w:p>
      <w:r xmlns:w="http://schemas.openxmlformats.org/wordprocessingml/2006/main">
        <w:t xml:space="preserve">1. Femte Mosebog 28:1-2 - "Og hvis du lytter til Herren din Guds røst for at holde hans bud og hans forskrifter, som er skrevet i denne lovbog, og hvis du vender dig til Herren din Gud af hele dit hjerte og af hele din sjæl.</w:t>
      </w:r>
    </w:p>
    <w:p/>
    <w:p>
      <w:r xmlns:w="http://schemas.openxmlformats.org/wordprocessingml/2006/main">
        <w:t xml:space="preserve">2. Tredje Mosebog 8:33 - "Og I må ikke gå ud af døren til sammenkomstens telt på syv dage, før eders indvielses dage er til ende; i syv dage skal han hellige jer."</w:t>
      </w:r>
    </w:p>
    <w:p/>
    <w:p>
      <w:r xmlns:w="http://schemas.openxmlformats.org/wordprocessingml/2006/main">
        <w:t xml:space="preserve">Exodus 29:36 Og du skal hver Dag ofre en Okse til Syndoffer til Soning, og du skal rense Alteret, naar du har gjort Soning for det, og du skal salve det til at hellige det.</w:t>
      </w:r>
    </w:p>
    <w:p/>
    <w:p>
      <w:r xmlns:w="http://schemas.openxmlformats.org/wordprocessingml/2006/main">
        <w:t xml:space="preserve">Hver dag skal der ofres en tyr til forsoning af alteret og til at hellige det.</w:t>
      </w:r>
    </w:p>
    <w:p/>
    <w:p>
      <w:r xmlns:w="http://schemas.openxmlformats.org/wordprocessingml/2006/main">
        <w:t xml:space="preserve">1. Forsoningens kraft: Hvordan vi modtager tilgivelse</w:t>
      </w:r>
    </w:p>
    <w:p/>
    <w:p>
      <w:r xmlns:w="http://schemas.openxmlformats.org/wordprocessingml/2006/main">
        <w:t xml:space="preserve">2. Alterets hellighed: At holde hellige rum hellige</w:t>
      </w:r>
    </w:p>
    <w:p/>
    <w:p>
      <w:r xmlns:w="http://schemas.openxmlformats.org/wordprocessingml/2006/main">
        <w:t xml:space="preserve">1. Romerne 3:23-25 - For alle har syndet og mangler Guds herlighed; retfærdiggøres om ikke ved sin nåde ved forløsningen, som er i Kristus Jesus: hvem Gud har sat til at være en forsoning ved tro i hans blod, for at forkynde sin retfærdighed til forladelse for forgangne synder ved Guds overbærenhed.</w:t>
      </w:r>
    </w:p>
    <w:p/>
    <w:p>
      <w:r xmlns:w="http://schemas.openxmlformats.org/wordprocessingml/2006/main">
        <w:t xml:space="preserve">2. Hebræerbrevet 10:19-22 - Da vi derfor, brødre, har frimodighed til at gå ind i det helligste ved Jesu blod, ad en ny og levende vej, som han har helliget os, gennem forhænget, det vil sige hans kød; og have en Ypperstepræst over Guds Hus; Lad os nærme os med et sandt hjerte i fuld forvissning om tro, med vores hjerter overstrøet fra en ond samvittighed, og vores kroppe vasket med rent vand.</w:t>
      </w:r>
    </w:p>
    <w:p/>
    <w:p>
      <w:r xmlns:w="http://schemas.openxmlformats.org/wordprocessingml/2006/main">
        <w:t xml:space="preserve">Exodus 29:37 Syv Dage skal du gøre Forsoning for Alteret og hellige det; og det skal være et højhelligt alter; enhver, som rører ved alteret, skal være helligt.</w:t>
      </w:r>
    </w:p>
    <w:p/>
    <w:p>
      <w:r xmlns:w="http://schemas.openxmlformats.org/wordprocessingml/2006/main">
        <w:t xml:space="preserve">Alteret skal helliges og helliges i syv dage, og alt, der rører ved det, skal blive helligt.</w:t>
      </w:r>
    </w:p>
    <w:p/>
    <w:p>
      <w:r xmlns:w="http://schemas.openxmlformats.org/wordprocessingml/2006/main">
        <w:t xml:space="preserve">1. Alterets hellighed: Hvordan vi bør nærme os Guds hus.</w:t>
      </w:r>
    </w:p>
    <w:p/>
    <w:p>
      <w:r xmlns:w="http://schemas.openxmlformats.org/wordprocessingml/2006/main">
        <w:t xml:space="preserve">2. Helliggørelse af os selv til tilbedelse: Forberedelse til at møde det guddommelige.</w:t>
      </w:r>
    </w:p>
    <w:p/>
    <w:p>
      <w:r xmlns:w="http://schemas.openxmlformats.org/wordprocessingml/2006/main">
        <w:t xml:space="preserve">1. Tredje Mosebog 6:11 - Og således skal I ofre det (afgrødeofferet) til Herren: af det bedste af melet af eders måltid skal I ofre en kage til et offer, og præsten skal tage det af din hånd , og skal svinge det til et løfteoffer for Herrens åsyn.</w:t>
      </w:r>
    </w:p>
    <w:p/>
    <w:p>
      <w:r xmlns:w="http://schemas.openxmlformats.org/wordprocessingml/2006/main">
        <w:t xml:space="preserve">2. Hebræerbrevet 13:10 - Vi har et alter, som de ikke har ret til at spise af, som tjener tabernaklet.</w:t>
      </w:r>
    </w:p>
    <w:p/>
    <w:p>
      <w:r xmlns:w="http://schemas.openxmlformats.org/wordprocessingml/2006/main">
        <w:t xml:space="preserve">Exodus 29:38 Se, dette er, hvad du skal ofre på Alteret; to lam af det første år dag for dag uafbrudt.</w:t>
      </w:r>
    </w:p>
    <w:p/>
    <w:p>
      <w:r xmlns:w="http://schemas.openxmlformats.org/wordprocessingml/2006/main">
        <w:t xml:space="preserve">Denne passage fra 2. Mosebog beskriver instruktionerne om at ofre to lam af det første år som et vedvarende offer på alteret.</w:t>
      </w:r>
    </w:p>
    <w:p/>
    <w:p>
      <w:r xmlns:w="http://schemas.openxmlformats.org/wordprocessingml/2006/main">
        <w:t xml:space="preserve">1. Det vedvarende offer: Et studie i at tilbede Gud</w:t>
      </w:r>
    </w:p>
    <w:p/>
    <w:p>
      <w:r xmlns:w="http://schemas.openxmlformats.org/wordprocessingml/2006/main">
        <w:t xml:space="preserve">2. Kraften til at give: Betydningen af tilbudene i Anden Mosebog</w:t>
      </w:r>
    </w:p>
    <w:p/>
    <w:p>
      <w:r xmlns:w="http://schemas.openxmlformats.org/wordprocessingml/2006/main">
        <w:t xml:space="preserve">1. Hebræerne 10:1-18: Forstå forholdet mellem den gamle og den nye pagt</w:t>
      </w:r>
    </w:p>
    <w:p/>
    <w:p>
      <w:r xmlns:w="http://schemas.openxmlformats.org/wordprocessingml/2006/main">
        <w:t xml:space="preserve">2. Romerne 12:1-2: Lev et liv med ofring og tilbedelse af Gud</w:t>
      </w:r>
    </w:p>
    <w:p/>
    <w:p>
      <w:r xmlns:w="http://schemas.openxmlformats.org/wordprocessingml/2006/main">
        <w:t xml:space="preserve">Exodus 29:39 Det ene Lam skal du ofre om Morgenen; og det andet lam skal du ofre om aftenen.</w:t>
      </w:r>
    </w:p>
    <w:p/>
    <w:p>
      <w:r xmlns:w="http://schemas.openxmlformats.org/wordprocessingml/2006/main">
        <w:t xml:space="preserve">Passagen beskriver et offer af to lam, det ene om morgenen og det andet om aftenen.</w:t>
      </w:r>
    </w:p>
    <w:p/>
    <w:p>
      <w:r xmlns:w="http://schemas.openxmlformats.org/wordprocessingml/2006/main">
        <w:t xml:space="preserve">1. Offerets kraft: Et bibelsk perspektiv</w:t>
      </w:r>
    </w:p>
    <w:p/>
    <w:p>
      <w:r xmlns:w="http://schemas.openxmlformats.org/wordprocessingml/2006/main">
        <w:t xml:space="preserve">2. Lydighedens betydning i Det Gamle Testamente</w:t>
      </w:r>
    </w:p>
    <w:p/>
    <w:p>
      <w:r xmlns:w="http://schemas.openxmlformats.org/wordprocessingml/2006/main">
        <w:t xml:space="preserve">1. Esajas 53:7 - Han var undertrykt og plaget, dog åbnede han ikke sin mund; han blev ført som et Lam til Slagtningen, og som et Faar for dets Klipper tier, saa aabnede han ikke sin Mund.</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Exodus 29:40 40 Og med det ene Lam en Tiendedel Mel blandet med en fjerdedel af en hin sammenpisket Olie; og en fjerdedel af en hin vin til et drikoffer.</w:t>
      </w:r>
    </w:p>
    <w:p/>
    <w:p>
      <w:r xmlns:w="http://schemas.openxmlformats.org/wordprocessingml/2006/main">
        <w:t xml:space="preserve">En tiendedel af mel blandet med en fjerdedel af en hin pisket olie og en fjerdedel af en hin vin blev ofret som et drikoffer med et lam i 2. Mosebog 29:40.</w:t>
      </w:r>
    </w:p>
    <w:p/>
    <w:p>
      <w:r xmlns:w="http://schemas.openxmlformats.org/wordprocessingml/2006/main">
        <w:t xml:space="preserve">1. Ofringens kraft: En undersøgelse af 2. Mosebog 29:40</w:t>
      </w:r>
    </w:p>
    <w:p/>
    <w:p>
      <w:r xmlns:w="http://schemas.openxmlformats.org/wordprocessingml/2006/main">
        <w:t xml:space="preserve">2. Helligheden ved at give: En undersøgelse af offer i 2. Mosebog 29:40</w:t>
      </w:r>
    </w:p>
    <w:p/>
    <w:p>
      <w:r xmlns:w="http://schemas.openxmlformats.org/wordprocessingml/2006/main">
        <w:t xml:space="preserve">1. Leviticus 2:1-2 Og når nogen ofrer et madoffer til Herren, skal hans offer være fint mel; og han skal hælde Olie derpå og lægge Røgelse derpå, og han skal bringe det til Arons Sønner, Præsterne, og han skal tage sin Haandfuld deraf af Melet deraf og af dets Olie med al Røgelsen deraf; og Præsten skal brænde dets Ihukommelse på Alteret som et Ildoffer til en sød Duft for HERREN.</w:t>
      </w:r>
    </w:p>
    <w:p/>
    <w:p>
      <w:r xmlns:w="http://schemas.openxmlformats.org/wordprocessingml/2006/main">
        <w:t xml:space="preserve">2. Numbers 28:14 Og deres drikoffer skal være en halv hin vin for en okse, en tredjedel af en hin for en vædder og en fjerdedel af en hin til et lam; dette er brændofferet for hver måned gennem årets måneder.</w:t>
      </w:r>
    </w:p>
    <w:p/>
    <w:p>
      <w:r xmlns:w="http://schemas.openxmlformats.org/wordprocessingml/2006/main">
        <w:t xml:space="preserve">Exodus 29:41 Og det andet Lam skal du ofre ved Aftenen og gøre ved det efter Morgenens Madoffer og efter Drikkeofferet dertil, til en sød Duft, et Ildoffer til HERREN.</w:t>
      </w:r>
    </w:p>
    <w:p/>
    <w:p>
      <w:r xmlns:w="http://schemas.openxmlformats.org/wordprocessingml/2006/main">
        <w:t xml:space="preserve">Dette skriftsted diskuterer ofringen af et lam som en sød duft, et ildoffer til Herren.</w:t>
      </w:r>
    </w:p>
    <w:p/>
    <w:p>
      <w:r xmlns:w="http://schemas.openxmlformats.org/wordprocessingml/2006/main">
        <w:t xml:space="preserve">1. Ofringens kraft: En udforskning af betydningen af lammeofferet</w:t>
      </w:r>
    </w:p>
    <w:p/>
    <w:p>
      <w:r xmlns:w="http://schemas.openxmlformats.org/wordprocessingml/2006/main">
        <w:t xml:space="preserve">2. En sød aroma: Betydningen af Lammets ofring</w:t>
      </w:r>
    </w:p>
    <w:p/>
    <w:p>
      <w:r xmlns:w="http://schemas.openxmlformats.org/wordprocessingml/2006/main">
        <w:t xml:space="preserve">1. Femte Mosebog 16:2: Derfor skal du ofre påske til Herren din Gud, fra hjorden og kvæget, på det sted, som Herren vil udvælge til at placere sit navn der.</w:t>
      </w:r>
    </w:p>
    <w:p/>
    <w:p>
      <w:r xmlns:w="http://schemas.openxmlformats.org/wordprocessingml/2006/main">
        <w:t xml:space="preserve">2. Tredje Mosebog 1:9 Men hans Indvolde og Ben skal han tvætte i Vand, og Præsten skal brænde alt sammen på Alteret til et Brændoffer, et Ildoffer til en velbehagelig Lugt for Herren.</w:t>
      </w:r>
    </w:p>
    <w:p/>
    <w:p>
      <w:r xmlns:w="http://schemas.openxmlformats.org/wordprocessingml/2006/main">
        <w:t xml:space="preserve">Exodus 29:42 Dette skal være et bestandigt Brændoffer fra Slægt til Slægt ved Indgangen til Åbenbaringsteltet for HERRENS Åsyn, hvor jeg vil møde dig for der at tale til dig.</w:t>
      </w:r>
    </w:p>
    <w:p/>
    <w:p>
      <w:r xmlns:w="http://schemas.openxmlformats.org/wordprocessingml/2006/main">
        <w:t xml:space="preserve">Dette skriftsted beskriver et vedvarende brændoffer, der skal ofres ved døren til menighedens telt i Herrens nærhed.</w:t>
      </w:r>
    </w:p>
    <w:p/>
    <w:p>
      <w:r xmlns:w="http://schemas.openxmlformats.org/wordprocessingml/2006/main">
        <w:t xml:space="preserve">1. Vigtigheden af at ofre for Gud: Lektioner fra 2. Mosebog 29:42</w:t>
      </w:r>
    </w:p>
    <w:p/>
    <w:p>
      <w:r xmlns:w="http://schemas.openxmlformats.org/wordprocessingml/2006/main">
        <w:t xml:space="preserve">2. Vigtigheden af tilbedelse og ærefrygt i Herrens nærvær</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1 Korintherbrev 9:25 - Alle, der konkurrerer i legene, går i streng træning. De gør det for at få en krone, der ikke holder, men vi gør det for at få en krone, der holder evigt.</w:t>
      </w:r>
    </w:p>
    <w:p/>
    <w:p>
      <w:r xmlns:w="http://schemas.openxmlformats.org/wordprocessingml/2006/main">
        <w:t xml:space="preserve">Exodus 29:43 Og der vil jeg mødes med Israels Børn, og Tabernaklet skal helliges ved min Herlighed.</w:t>
      </w:r>
    </w:p>
    <w:p/>
    <w:p>
      <w:r xmlns:w="http://schemas.openxmlformats.org/wordprocessingml/2006/main">
        <w:t xml:space="preserve">Gud mødes med israelitterne i tabernaklet, og det er helliget ved hans herlighed.</w:t>
      </w:r>
    </w:p>
    <w:p/>
    <w:p>
      <w:r xmlns:w="http://schemas.openxmlformats.org/wordprocessingml/2006/main">
        <w:t xml:space="preserve">1. Tabernaklets hellighed: En lektion i hellighed</w:t>
      </w:r>
    </w:p>
    <w:p/>
    <w:p>
      <w:r xmlns:w="http://schemas.openxmlformats.org/wordprocessingml/2006/main">
        <w:t xml:space="preserve">2. Hvordan Guds herlighed manifesterer sig i vores liv</w:t>
      </w:r>
    </w:p>
    <w:p/>
    <w:p>
      <w:r xmlns:w="http://schemas.openxmlformats.org/wordprocessingml/2006/main">
        <w:t xml:space="preserve">1. Salme 29:2 - Tilskriv Herren hans navns ære; tilbe Herren i hellighedens pragt.</w:t>
      </w:r>
    </w:p>
    <w:p/>
    <w:p>
      <w:r xmlns:w="http://schemas.openxmlformats.org/wordprocessingml/2006/main">
        <w:t xml:space="preserve">2. Esajas 60:1-2 - Stå op, lys, for dit lys er kommet, og Herrens herlighed er steget over dig. Thi se, Mørke skal dække Jorden og Mørke Folkene; men Herren skal rejse sig over dig, og hans herlighed skal ses over dig.</w:t>
      </w:r>
    </w:p>
    <w:p/>
    <w:p>
      <w:r xmlns:w="http://schemas.openxmlformats.org/wordprocessingml/2006/main">
        <w:t xml:space="preserve">Exodus 29:44 Og jeg vil hellige Åbenbaringsteltet og Alteret, og jeg vil hellige både Aron og hans Sønner til at tjene mig i Præsteembedet.</w:t>
      </w:r>
    </w:p>
    <w:p/>
    <w:p>
      <w:r xmlns:w="http://schemas.openxmlformats.org/wordprocessingml/2006/main">
        <w:t xml:space="preserve">Gud vil hellige tabernaklet og alteret, såvel som Aron og hans sønner til at tjene ham som præster.</w:t>
      </w:r>
    </w:p>
    <w:p/>
    <w:p>
      <w:r xmlns:w="http://schemas.openxmlformats.org/wordprocessingml/2006/main">
        <w:t xml:space="preserve">1. Kaldet til tjeneste: Hvordan vores tro påvirker vores tjeneste</w:t>
      </w:r>
    </w:p>
    <w:p/>
    <w:p>
      <w:r xmlns:w="http://schemas.openxmlformats.org/wordprocessingml/2006/main">
        <w:t xml:space="preserve">2. Guds hellighed og dens indvirkning på vores liv</w:t>
      </w:r>
    </w:p>
    <w:p/>
    <w:p>
      <w:r xmlns:w="http://schemas.openxmlformats.org/wordprocessingml/2006/main">
        <w:t xml:space="preserve">1. 1 Peter 2:9 - Men I er en udvalgt slægt, et kongeligt præsteskab, et helligt folk, et ejendommeligt folk; at I skal forkynde hans lovprisninger, som har kaldt jer ud af mørket til sit vidunderlige lys</w:t>
      </w:r>
    </w:p>
    <w:p/>
    <w:p>
      <w:r xmlns:w="http://schemas.openxmlformats.org/wordprocessingml/2006/main">
        <w:t xml:space="preserve">2. 1 Peter 4:10-11 - Ligesom enhver har modtaget gaven, således tjen også hinanden som gode forvaltere af Guds mangfoldige nåde. Hvis nogen taler, lad ham tale som Guds ord; hvis nogen tjener, lad ham gøre det efter den evne, som Gud giver, for at Gud i alle ting må blive herliggjort ved Jesus Kristus, ham være pris og herredømme i al evighed. Amen.</w:t>
      </w:r>
    </w:p>
    <w:p/>
    <w:p>
      <w:r xmlns:w="http://schemas.openxmlformats.org/wordprocessingml/2006/main">
        <w:t xml:space="preserve">Exodus 29:45 Og jeg vil bo iblandt Israels Børn og være deres Gud.</w:t>
      </w:r>
    </w:p>
    <w:p/>
    <w:p>
      <w:r xmlns:w="http://schemas.openxmlformats.org/wordprocessingml/2006/main">
        <w:t xml:space="preserve">Gud lover at bo blandt israelitterne og være deres Gud.</w:t>
      </w:r>
    </w:p>
    <w:p/>
    <w:p>
      <w:r xmlns:w="http://schemas.openxmlformats.org/wordprocessingml/2006/main">
        <w:t xml:space="preserve">1. Guds løfte til sit folk: Hvordan Gud opfylder sin pagt med Israel.</w:t>
      </w:r>
    </w:p>
    <w:p/>
    <w:p>
      <w:r xmlns:w="http://schemas.openxmlformats.org/wordprocessingml/2006/main">
        <w:t xml:space="preserve">2. Troens kraft: At leve med Guds nærvær.</w:t>
      </w:r>
    </w:p>
    <w:p/>
    <w:p>
      <w:r xmlns:w="http://schemas.openxmlformats.org/wordprocessingml/2006/main">
        <w:t xml:space="preserve">1. Esajas 43:3-4 - "For jeg er Herren din Gud, Israels Hellige, din Frelser; jeg giver Ægypten som din løsesum, Kusj og Seba i bytte for dig. Da du er dyrebar og æret i min syn, og fordi jeg elsker dig, vil jeg give mennesker i bytte for dig, nationer i bytte for dit liv."</w:t>
      </w:r>
    </w:p>
    <w:p/>
    <w:p>
      <w:r xmlns:w="http://schemas.openxmlformats.org/wordprocessingml/2006/main">
        <w:t xml:space="preserve">2. Jeremias 31:33 - "Men dette er den pagt, jeg vil slutte med Israels folk efter den tid," siger Herren. "Jeg vil lægge min lov i deres sind og skrive den på deres hjerter. Jeg vil være deres Gud, og de vil være mit folk."</w:t>
      </w:r>
    </w:p>
    <w:p/>
    <w:p>
      <w:r xmlns:w="http://schemas.openxmlformats.org/wordprocessingml/2006/main">
        <w:t xml:space="preserve">Exodus 29:46 Og de skulle kende, at jeg er HERREN deres Gud, som førte dem ud af Ægyptens Land, at jeg kan bo iblandt dem; jeg er HERREN deres Gud.</w:t>
      </w:r>
    </w:p>
    <w:p/>
    <w:p>
      <w:r xmlns:w="http://schemas.openxmlformats.org/wordprocessingml/2006/main">
        <w:t xml:space="preserve">Gud minder israelitterne om sin magt og kærlighed som deres frelser, når han leder dem ud af Egypten og bor iblandt dem.</w:t>
      </w:r>
    </w:p>
    <w:p/>
    <w:p>
      <w:r xmlns:w="http://schemas.openxmlformats.org/wordprocessingml/2006/main">
        <w:t xml:space="preserve">1. Kraften i Guds uendelige kærlighed</w:t>
      </w:r>
    </w:p>
    <w:p/>
    <w:p>
      <w:r xmlns:w="http://schemas.openxmlformats.org/wordprocessingml/2006/main">
        <w:t xml:space="preserve">2. Bo i Herrens nærvær</w:t>
      </w:r>
    </w:p>
    <w:p/>
    <w:p>
      <w:r xmlns:w="http://schemas.openxmlformats.org/wordprocessingml/2006/main">
        <w:t xml:space="preserve">1. Esajas 43:1-3 -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23 - Herren er min hyrde; jeg vil ikke have. Han lader mig ligge på grønne Græsgange, han fører mig hen til stille Vand. Han genopretter min Sjæl, han fører mig på Retfærdighedens Stier for sit Navns Skyld.</w:t>
      </w:r>
    </w:p>
    <w:p/>
    <w:p>
      <w:r xmlns:w="http://schemas.openxmlformats.org/wordprocessingml/2006/main">
        <w:t xml:space="preserve">Anden Mosebog 30 kan opsummeres i tre afsnit som følger, med angivne vers:</w:t>
      </w:r>
    </w:p>
    <w:p/>
    <w:p>
      <w:r xmlns:w="http://schemas.openxmlformats.org/wordprocessingml/2006/main">
        <w:t xml:space="preserve">Afsnit 1: I 2. Mosebog 30:1-10 giver Gud instruktioner til konstruktionen af røgelsesalteret. Alteret skal være lavet af akacietræ og belagt med rent guld. Det skal placeres i det hellige, foran forhænget, der adskiller det fra det allerhelligste. Aron skal som ypperstepræst brænde røgelse på dette alter hver morgen og aften til en behagelig duft for Jehova. Røgelsesalteret tjener som et symbol på tilbedelse og bøn, der tilbydes af præsterne på Israels vegne.</w:t>
      </w:r>
    </w:p>
    <w:p/>
    <w:p>
      <w:r xmlns:w="http://schemas.openxmlformats.org/wordprocessingml/2006/main">
        <w:t xml:space="preserve">Afsnit 2: Fortsætter i 2. Mosebog 30:11-16, befaler Gud Moses at tage en folketælling blandt israelitterne og indsamle en halv sekel fra hver person som et offer til Jahve. Dette offer kaldes "forsoningspenge" og tjener som et middel til forløsning for deres liv. De indsamlede penge vil blive brugt til forskellige formål i forbindelse med vedligeholdelse af tabernaklet og dets tjenester.</w:t>
      </w:r>
    </w:p>
    <w:p/>
    <w:p>
      <w:r xmlns:w="http://schemas.openxmlformats.org/wordprocessingml/2006/main">
        <w:t xml:space="preserve">Afsnit 3: I 2. Mosebog 30:17-38 giver Gud instruktioner vedrørende andre hellige genstande i tabernaklet. Der skal laves et kobberkum, så Aron og hans sønner kan vaske deres hænder og fødder, før de går ind eller tjener ved alteret. Derudover er salveolie lavet af specifikke ingredienser forudsat at denne olie er indviet og kun reserveret til salvelse af præster og hellige genstande i tabernaklet. Til sidst gives instruktioner til fremstilling af en duftende røgelseblanding ved hjælp af forskellige krydderier, en speciel formel, der udelukkende er forbeholdt brug i tilbedelse.</w:t>
      </w:r>
    </w:p>
    <w:p/>
    <w:p>
      <w:r xmlns:w="http://schemas.openxmlformats.org/wordprocessingml/2006/main">
        <w:t xml:space="preserve">Sammenfattende:</w:t>
      </w:r>
    </w:p>
    <w:p>
      <w:r xmlns:w="http://schemas.openxmlformats.org/wordprocessingml/2006/main">
        <w:t xml:space="preserve">Anden Mosebog 30 præsenterer:</w:t>
      </w:r>
    </w:p>
    <w:p>
      <w:r xmlns:w="http://schemas.openxmlformats.org/wordprocessingml/2006/main">
        <w:t xml:space="preserve">Instruktioner til konstruktion af røgelsealter;</w:t>
      </w:r>
    </w:p>
    <w:p>
      <w:r xmlns:w="http://schemas.openxmlformats.org/wordprocessingml/2006/main">
        <w:t xml:space="preserve">Brug af akacietræ overtrukket med guld; anbringelse i det hellige sted;</w:t>
      </w:r>
    </w:p>
    <w:p>
      <w:r xmlns:w="http://schemas.openxmlformats.org/wordprocessingml/2006/main">
        <w:t xml:space="preserve">Brændende røgelse hver morgen, aften; symboliserer tilbedelse, bøn.</w:t>
      </w:r>
    </w:p>
    <w:p/>
    <w:p>
      <w:r xmlns:w="http://schemas.openxmlformats.org/wordprocessingml/2006/main">
        <w:t xml:space="preserve">Befaling om at tage en folketælling og indsamle soningspenge;</w:t>
      </w:r>
    </w:p>
    <w:p>
      <w:r xmlns:w="http://schemas.openxmlformats.org/wordprocessingml/2006/main">
        <w:t xml:space="preserve">Et offer på halv sekel som forløsning for liv;</w:t>
      </w:r>
    </w:p>
    <w:p>
      <w:r xmlns:w="http://schemas.openxmlformats.org/wordprocessingml/2006/main">
        <w:t xml:space="preserve">Midler brugt til at vedligeholde tabernaklet og dets tjenester.</w:t>
      </w:r>
    </w:p>
    <w:p/>
    <w:p>
      <w:r xmlns:w="http://schemas.openxmlformats.org/wordprocessingml/2006/main">
        <w:t xml:space="preserve">Instruktioner vedrørende bronzevask til vask, salveolie og duftende røgelseblanding;</w:t>
      </w:r>
    </w:p>
    <w:p>
      <w:r xmlns:w="http://schemas.openxmlformats.org/wordprocessingml/2006/main">
        <w:t xml:space="preserve">Bassin til præsterens udrensning; salveolie reserveret til hellige formål;</w:t>
      </w:r>
    </w:p>
    <w:p>
      <w:r xmlns:w="http://schemas.openxmlformats.org/wordprocessingml/2006/main">
        <w:t xml:space="preserve">Særlig formel af krydderier, der udelukkende bruges i tilbedelse.</w:t>
      </w:r>
    </w:p>
    <w:p/>
    <w:p>
      <w:r xmlns:w="http://schemas.openxmlformats.org/wordprocessingml/2006/main">
        <w:t xml:space="preserve">Dette kapitel fokuserer på yderligere elementer i tabernaklet, som er essentielle for den israelitiske religiøse praksis. Røgelsesalteret tjener som et sted for tilbedelse og bøn, der symboliserer ofringen af en sød duft foran Jahve. Indsamlingen af forsoningspenge understreger begrebet forløsning og giver ressourcer til at opretholde tabernaklet. Instruktioner vedrørende bronzebassinet, salveolie og duftende røgelse fremhæver vigtigheden af renlighed, indvielse og at skabe en hellig atmosfære i helligdommen, en afspejling af gamle nærøstlige religiøse traditioner, der var fremherskende i den tidsperiode.</w:t>
      </w:r>
    </w:p>
    <w:p/>
    <w:p>
      <w:r xmlns:w="http://schemas.openxmlformats.org/wordprocessingml/2006/main">
        <w:t xml:space="preserve">Exodus 30:1 1 Og du skal lave et Alter til at brænde Røgelse på; af Akitatræ skal du gøre det.</w:t>
      </w:r>
    </w:p>
    <w:p/>
    <w:p>
      <w:r xmlns:w="http://schemas.openxmlformats.org/wordprocessingml/2006/main">
        <w:t xml:space="preserve">Herren befalede israelitterne at lave et alter af akacietræ til at brænde røgelse på.</w:t>
      </w:r>
    </w:p>
    <w:p/>
    <w:p>
      <w:r xmlns:w="http://schemas.openxmlformats.org/wordprocessingml/2006/main">
        <w:t xml:space="preserve">1. Lydighedens kraft - hvordan Guds befalinger fører til velsignelse og glæde, hvis de følges.</w:t>
      </w:r>
    </w:p>
    <w:p/>
    <w:p>
      <w:r xmlns:w="http://schemas.openxmlformats.org/wordprocessingml/2006/main">
        <w:t xml:space="preserve">2. At finde styrke og trøst i Guds ord – hvordan man bruger Skriften til at hjælpe os i vores daglige liv.</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Salme 119:105 - "Dit ord er en lygte for mine fødder og et lys på min sti."</w:t>
      </w:r>
    </w:p>
    <w:p/>
    <w:p>
      <w:r xmlns:w="http://schemas.openxmlformats.org/wordprocessingml/2006/main">
        <w:t xml:space="preserve">Exodus 30:2 En Alen skal være dens Længde og en Alen dens Bredde; firkantet skal det være, og to Alen skal være dets Højde; dets Horn skal være af det samme.</w:t>
      </w:r>
    </w:p>
    <w:p/>
    <w:p>
      <w:r xmlns:w="http://schemas.openxmlformats.org/wordprocessingml/2006/main">
        <w:t xml:space="preserve">Denne passage siger, at røgelsesalteret skal være en firkant med sider på en alen og en højde på to alen, med horn af samme materiale.</w:t>
      </w:r>
    </w:p>
    <w:p/>
    <w:p>
      <w:r xmlns:w="http://schemas.openxmlformats.org/wordprocessingml/2006/main">
        <w:t xml:space="preserve">1. Guds Hellighed: Røgelsesalteret i 2. Mosebog 30.</w:t>
      </w:r>
    </w:p>
    <w:p/>
    <w:p>
      <w:r xmlns:w="http://schemas.openxmlformats.org/wordprocessingml/2006/main">
        <w:t xml:space="preserve">2. Tilbedelse af Gud med et helligt offer: Betydningen af røgelsesalteret i 2. Mosebog 30.</w:t>
      </w:r>
    </w:p>
    <w:p/>
    <w:p>
      <w:r xmlns:w="http://schemas.openxmlformats.org/wordprocessingml/2006/main">
        <w:t xml:space="preserve">1. 2. Mosebog 30:1-5</w:t>
      </w:r>
    </w:p>
    <w:p/>
    <w:p>
      <w:r xmlns:w="http://schemas.openxmlformats.org/wordprocessingml/2006/main">
        <w:t xml:space="preserve">2. Tredje Mosebog 16:12-15</w:t>
      </w:r>
    </w:p>
    <w:p/>
    <w:p>
      <w:r xmlns:w="http://schemas.openxmlformats.org/wordprocessingml/2006/main">
        <w:t xml:space="preserve">Exodus 30:3 Og du skal overtrække det med rent Guld, dets Top og Sider rundt omkring og dets Horn; og du skal lave en krone af guld til den rundt omkring.</w:t>
      </w:r>
    </w:p>
    <w:p/>
    <w:p>
      <w:r xmlns:w="http://schemas.openxmlformats.org/wordprocessingml/2006/main">
        <w:t xml:space="preserve">Denne passage skitserer instruktioner til at skabe et helligt alter af guld med en krone.</w:t>
      </w:r>
    </w:p>
    <w:p/>
    <w:p>
      <w:r xmlns:w="http://schemas.openxmlformats.org/wordprocessingml/2006/main">
        <w:t xml:space="preserve">1. Hellighedens skønhed: Hvordan vi kan gøre vores liv til et helligt alter</w:t>
      </w:r>
    </w:p>
    <w:p/>
    <w:p>
      <w:r xmlns:w="http://schemas.openxmlformats.org/wordprocessingml/2006/main">
        <w:t xml:space="preserve">2. Guldets kraft: Vigtigheden af at investere i det, der betyder mest</w:t>
      </w:r>
    </w:p>
    <w:p/>
    <w:p>
      <w:r xmlns:w="http://schemas.openxmlformats.org/wordprocessingml/2006/main">
        <w:t xml:space="preserve">1. 1 Peter 2:5- I selv som levende sten bliver bygget op som et åndeligt hus.</w:t>
      </w:r>
    </w:p>
    <w:p/>
    <w:p>
      <w:r xmlns:w="http://schemas.openxmlformats.org/wordprocessingml/2006/main">
        <w:t xml:space="preserve">2. Romerne 12:1- Jeg appellerer derfor til jer, brødre, ved Guds barmhjertighed, at frembyde jeres legemer som et levende offer, helligt og velbehageligt for Gud, hvilket er jeres åndelige tilbedelse.</w:t>
      </w:r>
    </w:p>
    <w:p/>
    <w:p>
      <w:r xmlns:w="http://schemas.openxmlformats.org/wordprocessingml/2006/main">
        <w:t xml:space="preserve">Exodus 30:4 Og du skal gøre to Guldringe til den under dens Krone, ved dens to Hjørner, på dens begge Sider skal du gøre den; og de skal være Steder, hvor Stængerne kan bære det med.</w:t>
      </w:r>
    </w:p>
    <w:p/>
    <w:p>
      <w:r xmlns:w="http://schemas.openxmlformats.org/wordprocessingml/2006/main">
        <w:t xml:space="preserve">Dette vers beskriver instruktionerne til at lave to gyldne ringe til at fastgøre til hjørnerne af en hellig genstand, med stænger til at bære den.</w:t>
      </w:r>
    </w:p>
    <w:p/>
    <w:p>
      <w:r xmlns:w="http://schemas.openxmlformats.org/wordprocessingml/2006/main">
        <w:t xml:space="preserve">1. Hellighedens skønhed: At værdsætte værdien af Guds ord</w:t>
      </w:r>
    </w:p>
    <w:p/>
    <w:p>
      <w:r xmlns:w="http://schemas.openxmlformats.org/wordprocessingml/2006/main">
        <w:t xml:space="preserve">2. Udførelse af Herrens befalinger: Adlyd Guds anvisninger</w:t>
      </w:r>
    </w:p>
    <w:p/>
    <w:p>
      <w:r xmlns:w="http://schemas.openxmlformats.org/wordprocessingml/2006/main">
        <w:t xml:space="preserve">1. Salme 119:105: "Dit ord er en lygte for mine fødder og et lys på min sti."</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Exodus 30:5 5 Og du skal gøre Stængerne af Akitattræ og overtrække dem med Guld.</w:t>
      </w:r>
    </w:p>
    <w:p/>
    <w:p>
      <w:r xmlns:w="http://schemas.openxmlformats.org/wordprocessingml/2006/main">
        <w:t xml:space="preserve">Gud pålagde Moses at lave to stænger af akacietræ og overtrække dem med guld.</w:t>
      </w:r>
    </w:p>
    <w:p/>
    <w:p>
      <w:r xmlns:w="http://schemas.openxmlformats.org/wordprocessingml/2006/main">
        <w:t xml:space="preserve">1) Skønheden ved lydighed: Hvordan Gud belønner vores trofaste tjeneste</w:t>
      </w:r>
    </w:p>
    <w:p/>
    <w:p>
      <w:r xmlns:w="http://schemas.openxmlformats.org/wordprocessingml/2006/main">
        <w:t xml:space="preserve">2) Værdien af ofre: At lære at stole på Gud med det, vi holder allermest af</w:t>
      </w:r>
    </w:p>
    <w:p/>
    <w:p>
      <w:r xmlns:w="http://schemas.openxmlformats.org/wordprocessingml/2006/main">
        <w:t xml:space="preserve">1) Esajas 40:31 - "Men de, der venter på Herren, får fornyet deres styrke; de skal stige op med vinger som ørne; de skal løbe og ikke blive trætte, og de skal gå og ikke blive trætte."</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Exodus 30:6 Og du skal sætte det foran Forhænget, som er ved Vidnesbyrdets Ark, foran Nådestolen, som er over Vidnesbyrdet, hvor jeg vil møde dig.</w:t>
      </w:r>
    </w:p>
    <w:p/>
    <w:p>
      <w:r xmlns:w="http://schemas.openxmlformats.org/wordprocessingml/2006/main">
        <w:t xml:space="preserve">Moses blev bedt om at placere røgelsesalteret foran forhænget, der var placeret i nærheden af Vidnesbyrdets Ark i Det Helligste, hvor Gud ville mødes med ham.</w:t>
      </w:r>
    </w:p>
    <w:p/>
    <w:p>
      <w:r xmlns:w="http://schemas.openxmlformats.org/wordprocessingml/2006/main">
        <w:t xml:space="preserve">1. Slørets betydning i Bibelen</w:t>
      </w:r>
    </w:p>
    <w:p/>
    <w:p>
      <w:r xmlns:w="http://schemas.openxmlformats.org/wordprocessingml/2006/main">
        <w:t xml:space="preserve">2. Helligheden af Vidnesbyrdets Ark</w:t>
      </w:r>
    </w:p>
    <w:p/>
    <w:p>
      <w:r xmlns:w="http://schemas.openxmlformats.org/wordprocessingml/2006/main">
        <w:t xml:space="preserve">1. Hebræerbrevet 10:20 - Ad en ny og levende vej, som han helligede for os, gennem forhænget, det vil sige sit kød</w:t>
      </w:r>
    </w:p>
    <w:p/>
    <w:p>
      <w:r xmlns:w="http://schemas.openxmlformats.org/wordprocessingml/2006/main">
        <w:t xml:space="preserve">2. 2. Mosebog 25:22 - Og dér vil jeg møde dig og tale med dig fra over nådestolen, mellem de to keruber, som er på vidnesbyrdets ark.</w:t>
      </w:r>
    </w:p>
    <w:p/>
    <w:p>
      <w:r xmlns:w="http://schemas.openxmlformats.org/wordprocessingml/2006/main">
        <w:t xml:space="preserve">Exodus 30:7 Og Aron skal brænde sød Røgelse derpaa hver Morgen; naar han sætter Lamperne i stand, skal han brænde Røgelse derpaa.</w:t>
      </w:r>
    </w:p>
    <w:p/>
    <w:p>
      <w:r xmlns:w="http://schemas.openxmlformats.org/wordprocessingml/2006/main">
        <w:t xml:space="preserve">Aron blev bedt om at brænde røgelse på alteret hver morgen, når han tændte lamperne.</w:t>
      </w:r>
    </w:p>
    <w:p/>
    <w:p>
      <w:r xmlns:w="http://schemas.openxmlformats.org/wordprocessingml/2006/main">
        <w:t xml:space="preserve">1. Bønnernes magt: Betydningen af røgelse i oldtiden</w:t>
      </w:r>
    </w:p>
    <w:p/>
    <w:p>
      <w:r xmlns:w="http://schemas.openxmlformats.org/wordprocessingml/2006/main">
        <w:t xml:space="preserve">2. At dyrke et morgenritual: Hverdagens hellighed</w:t>
      </w:r>
    </w:p>
    <w:p/>
    <w:p>
      <w:r xmlns:w="http://schemas.openxmlformats.org/wordprocessingml/2006/main">
        <w:t xml:space="preserve">1. Salme 141:2 - Lad min bøn fremføres for dig som røgelse; og opløftning af mine hænder som aftenoffer.</w:t>
      </w:r>
    </w:p>
    <w:p/>
    <w:p>
      <w:r xmlns:w="http://schemas.openxmlformats.org/wordprocessingml/2006/main">
        <w:t xml:space="preserve">2. Jakob 5:13 - Er nogen blandt jer plaget? Lad ham bede. Er nogen lystig? Lad ham synge salmer.</w:t>
      </w:r>
    </w:p>
    <w:p/>
    <w:p>
      <w:r xmlns:w="http://schemas.openxmlformats.org/wordprocessingml/2006/main">
        <w:t xml:space="preserve">Exodus 30:8 Og når Aron tænder Lamperne om Aftenen, skal han brænde Røgelse derpå, en evig Røgelse for HERRENS Ansigt fra Slægt til Slægt.</w:t>
      </w:r>
    </w:p>
    <w:p/>
    <w:p>
      <w:r xmlns:w="http://schemas.openxmlformats.org/wordprocessingml/2006/main">
        <w:t xml:space="preserve">Gud befalede Aron at brænde røgelse i Tabernaklet hver aften som et evigt offer til Herren.</w:t>
      </w:r>
    </w:p>
    <w:p/>
    <w:p>
      <w:r xmlns:w="http://schemas.openxmlformats.org/wordprocessingml/2006/main">
        <w:t xml:space="preserve">1. Guds instruktioner for tilbedelse: Hvordan vi kan ære Gud gennem lydighed</w:t>
      </w:r>
    </w:p>
    <w:p/>
    <w:p>
      <w:r xmlns:w="http://schemas.openxmlformats.org/wordprocessingml/2006/main">
        <w:t xml:space="preserve">2. Hvorfor vi ofrer røgelse til Herren: En undersøgelse af 2. Mosebog 30:8</w:t>
      </w:r>
    </w:p>
    <w:p/>
    <w:p>
      <w:r xmlns:w="http://schemas.openxmlformats.org/wordprocessingml/2006/main">
        <w:t xml:space="preserve">1. Joh 4:23-24 - "Dog kommer der og er nu kommet en tid, hvor de sande tilbedere vil tilbede Faderen i ånd og sandhed, for de er den slags tilbedere, Faderen søger. Gud er ånd, og hans tilbedere skal tilbede i ånd og sandhed."</w:t>
      </w:r>
    </w:p>
    <w:p/>
    <w:p>
      <w:r xmlns:w="http://schemas.openxmlformats.org/wordprocessingml/2006/main">
        <w:t xml:space="preserve">2. Hebræerbrevet 13:15 - "Lad os derfor ved Jesus til stadighed ofre Gud et lovprisningsoffer frugten af læber, som åbenlyst bekender hans navn."</w:t>
      </w:r>
    </w:p>
    <w:p/>
    <w:p>
      <w:r xmlns:w="http://schemas.openxmlformats.org/wordprocessingml/2006/main">
        <w:t xml:space="preserve">Exodus 30:9 I må ikke ofre fremmed Røgelse derpå, ej heller Brændoffer eller Madoffer; heller ikke drikoffer må I hælde derpå.</w:t>
      </w:r>
    </w:p>
    <w:p/>
    <w:p>
      <w:r xmlns:w="http://schemas.openxmlformats.org/wordprocessingml/2006/main">
        <w:t xml:space="preserve">Passagen i 2. Mosebog 30:9 fraråder at ofre fremmed røgelse, brændoffer, madoffer eller drikoffer til Gud.</w:t>
      </w:r>
    </w:p>
    <w:p/>
    <w:p>
      <w:r xmlns:w="http://schemas.openxmlformats.org/wordprocessingml/2006/main">
        <w:t xml:space="preserve">1. Gud ønsker lydighed, ikke offer - 1 Samuel 15:22</w:t>
      </w:r>
    </w:p>
    <w:p/>
    <w:p>
      <w:r xmlns:w="http://schemas.openxmlformats.org/wordprocessingml/2006/main">
        <w:t xml:space="preserve">2. Tilbed Gud af hele dit hjerte - 5 Mosebog 6:5</w:t>
      </w:r>
    </w:p>
    <w:p/>
    <w:p>
      <w:r xmlns:w="http://schemas.openxmlformats.org/wordprocessingml/2006/main">
        <w:t xml:space="preserve">1. Hebræerbrevet 13:15 - Lad os da ved ham til stadighed ofre et lovprisningsoffer til Gud, det vil sige frugten af læber, der anerkender hans navn.</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Exodus 30:10 Og Aron skal skaffe forsoning for dets horn én gang om året med blodet af forsoningssyndofferet; én gang om året skal han skaffe soning for det fra slægt til slægt; det er højhelligt for Herren. .</w:t>
      </w:r>
    </w:p>
    <w:p/>
    <w:p>
      <w:r xmlns:w="http://schemas.openxmlformats.org/wordprocessingml/2006/main">
        <w:t xml:space="preserve">Aron var ansvarlig for at gøre forsoning for Herrens alter én gang om året.</w:t>
      </w:r>
    </w:p>
    <w:p/>
    <w:p>
      <w:r xmlns:w="http://schemas.openxmlformats.org/wordprocessingml/2006/main">
        <w:t xml:space="preserve">1: Vores liv bør være viet til konstant at gøre soning for vores synder, så vi kan forblive i fællesskab med Gud.</w:t>
      </w:r>
    </w:p>
    <w:p/>
    <w:p>
      <w:r xmlns:w="http://schemas.openxmlformats.org/wordprocessingml/2006/main">
        <w:t xml:space="preserve">2: Vi er kaldet til at gøre forsoning for hinanden, ligesom Aron blev befalet at gøre forsoning for Herrens alter.</w:t>
      </w:r>
    </w:p>
    <w:p/>
    <w:p>
      <w:r xmlns:w="http://schemas.openxmlformats.org/wordprocessingml/2006/main">
        <w:t xml:space="preserve">1: Hebræerbrevet 10:4-5 For det er ikke muligt, at blod fra tyre og bukke skal borttage synder. Derfor, når han kommer til verden, siger han: Offer og offer vil du ikke, men et legeme har du beredt mig."</w:t>
      </w:r>
    </w:p>
    <w:p/>
    <w:p>
      <w:r xmlns:w="http://schemas.openxmlformats.org/wordprocessingml/2006/main">
        <w:t xml:space="preserve">2: Romerne 3:23-25 Thi alle har syndet og mangler Guds herlighed; Bliver retfærdiggjort om ikke ved sin nåde ved forløsningen, som er i Kristus Jesus: ham, som Gud har sat til at være en forsoning ved tro i hans blod, for at forkynde sin retfærdighed til forladelse for forgangne synder ved Guds overbærenhed.</w:t>
      </w:r>
    </w:p>
    <w:p/>
    <w:p>
      <w:r xmlns:w="http://schemas.openxmlformats.org/wordprocessingml/2006/main">
        <w:t xml:space="preserve">Exodus 30:11 Og HERREN talte til Moses og sagde:</w:t>
      </w:r>
    </w:p>
    <w:p/>
    <w:p>
      <w:r xmlns:w="http://schemas.openxmlformats.org/wordprocessingml/2006/main">
        <w:t xml:space="preserve">Gud talte til Moses og gav ham instruktioner.</w:t>
      </w:r>
    </w:p>
    <w:p/>
    <w:p>
      <w:r xmlns:w="http://schemas.openxmlformats.org/wordprocessingml/2006/main">
        <w:t xml:space="preserve">1. Lydighedens kraft: Lær af Moses' eksempel</w:t>
      </w:r>
    </w:p>
    <w:p/>
    <w:p>
      <w:r xmlns:w="http://schemas.openxmlformats.org/wordprocessingml/2006/main">
        <w:t xml:space="preserve">2. Vigtigheden af at lytte til Guds stemme</w:t>
      </w:r>
    </w:p>
    <w:p/>
    <w:p>
      <w:r xmlns:w="http://schemas.openxmlformats.org/wordprocessingml/2006/main">
        <w:t xml:space="preserve">1. Joh 14:15 - Hvis du elsker mig, vil du holde mine bud.</w:t>
      </w:r>
    </w:p>
    <w:p/>
    <w:p>
      <w:r xmlns:w="http://schemas.openxmlformats.org/wordprocessingml/2006/main">
        <w:t xml:space="preserve">2. Jakob 1:22 - Men vær ordets gørere og ikke alene tilhørere, idet I bedrager jer selv.</w:t>
      </w:r>
    </w:p>
    <w:p/>
    <w:p>
      <w:r xmlns:w="http://schemas.openxmlformats.org/wordprocessingml/2006/main">
        <w:t xml:space="preserve">Exodus 30:12 12 Når du tager Israels Børns Sum efter deres Tal, da skal de give hver Mand en Løsesum for sin Sjæl til HERREN, naar du tæller dem; at der ikke skal være nogen Plage iblandt dem, naar du tæller dem.</w:t>
      </w:r>
    </w:p>
    <w:p/>
    <w:p>
      <w:r xmlns:w="http://schemas.openxmlformats.org/wordprocessingml/2006/main">
        <w:t xml:space="preserve">Denne passage fra Anden Mosebog beskriver, hvordan hver israelit skulle give en løsesum til Herren, når deres befolkning blev talt for at undgå en pest.</w:t>
      </w:r>
    </w:p>
    <w:p/>
    <w:p>
      <w:r xmlns:w="http://schemas.openxmlformats.org/wordprocessingml/2006/main">
        <w:t xml:space="preserve">1. Kraften ved at give: Hvordan Gud sørger for sit folk</w:t>
      </w:r>
    </w:p>
    <w:p/>
    <w:p>
      <w:r xmlns:w="http://schemas.openxmlformats.org/wordprocessingml/2006/main">
        <w:t xml:space="preserve">2. Betydningen af løsesum: En udforskning af Guds kærlighed</w:t>
      </w:r>
    </w:p>
    <w:p/>
    <w:p>
      <w:r xmlns:w="http://schemas.openxmlformats.org/wordprocessingml/2006/main">
        <w:t xml:space="preserve">1. 1. Peter 1:18-19 - Fordi I ved, at I ikke er blevet forløst med forgængelige ting, som sølv og guld, fra jeres forfængelige færd, som I har fået af jeres fædre; Men med Kristi dyrebare blod, som af et lam uden lyte og uden plet.</w:t>
      </w:r>
    </w:p>
    <w:p/>
    <w:p>
      <w:r xmlns:w="http://schemas.openxmlformats.org/wordprocessingml/2006/main">
        <w:t xml:space="preserve">2. Esajas 55:1 - Ho, enhver, der tørster, kom til vandet, og den, som ingen penge har; kom I, køb og spis; ja, kom, køb vin og mælk uden penge og uden pris.</w:t>
      </w:r>
    </w:p>
    <w:p/>
    <w:p>
      <w:r xmlns:w="http://schemas.openxmlformats.org/wordprocessingml/2006/main">
        <w:t xml:space="preserve">Exodus 30:13 13 Dette skal de give, hver den, som gaar iblandt de mønstrede, en halv Sekel efter Helligdommens Sekel: (en Sekel er tyve Gera; en halv Sekel skal være HERRENS Offergave.</w:t>
      </w:r>
    </w:p>
    <w:p/>
    <w:p>
      <w:r xmlns:w="http://schemas.openxmlformats.org/wordprocessingml/2006/main">
        <w:t xml:space="preserve">Gud kalder os til at give en del af vores rigdom til ham.</w:t>
      </w:r>
    </w:p>
    <w:p/>
    <w:p>
      <w:r xmlns:w="http://schemas.openxmlformats.org/wordprocessingml/2006/main">
        <w:t xml:space="preserve">1: Vi må give generøst til Gud af vores tid, penge og ressourcer.</w:t>
      </w:r>
    </w:p>
    <w:p/>
    <w:p>
      <w:r xmlns:w="http://schemas.openxmlformats.org/wordprocessingml/2006/main">
        <w:t xml:space="preserve">2: Gud ønsker, at vi deler vores velsignelser og viser vores trofasthed gennem vores ofre.</w:t>
      </w:r>
    </w:p>
    <w:p/>
    <w:p>
      <w:r xmlns:w="http://schemas.openxmlformats.org/wordprocessingml/2006/main">
        <w:t xml:space="preserve">Kors Ref 1: Ordsprogene 3:9-10 Ær Herren med din gods og med førstegrøden af al din indkomst: Så skal dine lader fyldes med overflod, og dine presser skal sprænges ud af frisk vin.</w:t>
      </w:r>
    </w:p>
    <w:p/>
    <w:p>
      <w:r xmlns:w="http://schemas.openxmlformats.org/wordprocessingml/2006/main">
        <w:t xml:space="preserve">Kors Ref 2:2 Korintherbrev 9:6-7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Exodus 30:14 Enhver, som går iblandt de mønstrede, fra tyve år og derover, skal give Herren et offer.</w:t>
      </w:r>
    </w:p>
    <w:p/>
    <w:p>
      <w:r xmlns:w="http://schemas.openxmlformats.org/wordprocessingml/2006/main">
        <w:t xml:space="preserve">Dette vers forklarer, at alle mennesker på tyve år og ældre skal give et offer til Herren.</w:t>
      </w:r>
    </w:p>
    <w:p/>
    <w:p>
      <w:r xmlns:w="http://schemas.openxmlformats.org/wordprocessingml/2006/main">
        <w:t xml:space="preserve">1. Taknemmelighedens gave: Vigtigheden af at give tilbage til Gud</w:t>
      </w:r>
    </w:p>
    <w:p/>
    <w:p>
      <w:r xmlns:w="http://schemas.openxmlformats.org/wordprocessingml/2006/main">
        <w:t xml:space="preserve">2. Lydighedens kraft: At følge Herrens bud</w:t>
      </w:r>
    </w:p>
    <w:p/>
    <w:p>
      <w:r xmlns:w="http://schemas.openxmlformats.org/wordprocessingml/2006/main">
        <w:t xml:space="preserve">1. Femte Mosebog 16:16-17 - "Tre gange om året skal alle dine mandkøn vise sig for Herren din Gud på det sted, som han vil udvælge: ved de usyrede brøds højtid, ved ugernes højtid og løvhyttefesten. De skal ikke vise sig for Herren med tomhændede hænder;</w:t>
      </w:r>
    </w:p>
    <w:p/>
    <w:p>
      <w:r xmlns:w="http://schemas.openxmlformats.org/wordprocessingml/2006/main">
        <w:t xml:space="preserve">2. ApG 5:1-2 - "Men en mand ved navn Ananias solgte sammen med sin hustru Saffira et stykke ejendom; med sin hustrus fulde vidende holdt han noget af udbyttet tilbage og bragte kun en del og lagde det på apostles fødder."</w:t>
      </w:r>
    </w:p>
    <w:p/>
    <w:p>
      <w:r xmlns:w="http://schemas.openxmlformats.org/wordprocessingml/2006/main">
        <w:t xml:space="preserve">Exodus 30:15 De rige skal ikke give mere, og de fattige skal ikke give mindre end en halv Sekel, når de ofrer HERREN for at gøre Soning for eders Sjæle.</w:t>
      </w:r>
    </w:p>
    <w:p/>
    <w:p>
      <w:r xmlns:w="http://schemas.openxmlformats.org/wordprocessingml/2006/main">
        <w:t xml:space="preserve">Denne passage fra Anden Mosebog siger, at når de giver et offer til Herren, skal alle give det samme beløb, uanset rigdom.</w:t>
      </w:r>
    </w:p>
    <w:p/>
    <w:p>
      <w:r xmlns:w="http://schemas.openxmlformats.org/wordprocessingml/2006/main">
        <w:t xml:space="preserve">1. Offerets lighed: Forståelse af Guds kald til at give generøst i 2. Mosebog 30:15</w:t>
      </w:r>
    </w:p>
    <w:p/>
    <w:p>
      <w:r xmlns:w="http://schemas.openxmlformats.org/wordprocessingml/2006/main">
        <w:t xml:space="preserve">2. Vis generøsitet i lyset af ulighed: Udøvelse af retfærdighed i vores tilbud til Gud</w:t>
      </w:r>
    </w:p>
    <w:p/>
    <w:p>
      <w:r xmlns:w="http://schemas.openxmlformats.org/wordprocessingml/2006/main">
        <w:t xml:space="preserve">1. Tredje Mosebog 5:15-16 - "Hvis nogen begår et brud på troen og utilsigtet synder i noget af Herrens hellige ting, skal han som erstatning bringe til Herren en lytefri vædder af hjorden, værdsat i sølvsekel efter helligdommens sekel til skyldoffer, og han skal yde erstatning for det, han har gjort uret ved det hellige, og han skal lægge en femtedel dertil og give det til præsten. Præsten skal skaffe soning. for ham med skyldoffervædderen, så skal han få tilgivelse."</w:t>
      </w:r>
    </w:p>
    <w:p/>
    <w:p>
      <w:r xmlns:w="http://schemas.openxmlformats.org/wordprocessingml/2006/main">
        <w:t xml:space="preserve">2. 2. Korintherbrev 8:13-14 - "For jeg mener ikke, at andre skal lettes og jer belastes, men at jeres overflod på nuværende tidspunkt for rimelighedens skyld skal dække deres behov, så deres overflod kan dække jeres nød, for at der kan være retfærdighed.Som der står skrevet: Den, der samlede meget, havde intet tilovers, og den, der samlede lidt, manglede ikke.</w:t>
      </w:r>
    </w:p>
    <w:p/>
    <w:p>
      <w:r xmlns:w="http://schemas.openxmlformats.org/wordprocessingml/2006/main">
        <w:t xml:space="preserve">Exodus 30:16 Og du skal tage Israels Børns Forsoningspenge og sætte dem til Tjeneste ved Åbenbaringsteltet; for at det kan være Israels Børn til et Minde for HERRENS Åsyn, for at gøre Soning for eders Sjæle.</w:t>
      </w:r>
    </w:p>
    <w:p/>
    <w:p>
      <w:r xmlns:w="http://schemas.openxmlformats.org/wordprocessingml/2006/main">
        <w:t xml:space="preserve">Dette vers fra Anden Mosebog beskriver, hvordan Israels børn skulle bruge forsoningspenge til tjenesten ved tabernaklet som et minde for Herren for at gøre forsoning for deres sjæle.</w:t>
      </w:r>
    </w:p>
    <w:p/>
    <w:p>
      <w:r xmlns:w="http://schemas.openxmlformats.org/wordprocessingml/2006/main">
        <w:t xml:space="preserve">1. Jesu forsoning: Den ultimative minde</w:t>
      </w:r>
    </w:p>
    <w:p/>
    <w:p>
      <w:r xmlns:w="http://schemas.openxmlformats.org/wordprocessingml/2006/main">
        <w:t xml:space="preserve">2. Formålet med forsoningen: At gøre forsoning for vores sjæle</w:t>
      </w:r>
    </w:p>
    <w:p/>
    <w:p>
      <w:r xmlns:w="http://schemas.openxmlformats.org/wordprocessingml/2006/main">
        <w:t xml:space="preserve">1. Hebræerbrevet 9:11-14 - Kristi offer som en gang for alle soning for vores synder</w:t>
      </w:r>
    </w:p>
    <w:p/>
    <w:p>
      <w:r xmlns:w="http://schemas.openxmlformats.org/wordprocessingml/2006/main">
        <w:t xml:space="preserve">2. Esajas 53:5-6 - Herren straffer vores uretfærdighed og bærer vore sorger til forsoning for vore synder</w:t>
      </w:r>
    </w:p>
    <w:p/>
    <w:p>
      <w:r xmlns:w="http://schemas.openxmlformats.org/wordprocessingml/2006/main">
        <w:t xml:space="preserve">Exodus 30:17 Og HERREN talede til Moses og sagde:</w:t>
      </w:r>
    </w:p>
    <w:p/>
    <w:p>
      <w:r xmlns:w="http://schemas.openxmlformats.org/wordprocessingml/2006/main">
        <w:t xml:space="preserve">Gud talte til Moses og gav ham instruktioner.</w:t>
      </w:r>
    </w:p>
    <w:p/>
    <w:p>
      <w:r xmlns:w="http://schemas.openxmlformats.org/wordprocessingml/2006/main">
        <w:t xml:space="preserve">1. Moses' lydighed: et forbillede for os i dag</w:t>
      </w:r>
    </w:p>
    <w:p/>
    <w:p>
      <w:r xmlns:w="http://schemas.openxmlformats.org/wordprocessingml/2006/main">
        <w:t xml:space="preserve">2. Guds vejledning: Hvordan man modtager og følger hans instruktioner</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byder dig til dit bedste?</w:t>
      </w:r>
    </w:p>
    <w:p/>
    <w:p>
      <w:r xmlns:w="http://schemas.openxmlformats.org/wordprocessingml/2006/main">
        <w:t xml:space="preserve">2. Joh 14,15-17 - Hvis du elsker mig, vil du holde mine bud. Og jeg vil bede Faderen, og han vil give jer en anden hjælper til at være hos jer for evigt, sandhedens Ånd, som verden ikke kan modtage, fordi den hverken ser ham eller kender ham. Du kender ham, for han bor hos dig og vil være i dig.</w:t>
      </w:r>
    </w:p>
    <w:p/>
    <w:p>
      <w:r xmlns:w="http://schemas.openxmlformats.org/wordprocessingml/2006/main">
        <w:t xml:space="preserve">2 Mosebog 30:18 Du skal også gøre et Kobberkar og også hans Fod af Kobber til at tvætte sig med; og du skal stille det mellem Åbenbaringsteltet og Alteret, og du skal lægge Vand deri.</w:t>
      </w:r>
    </w:p>
    <w:p/>
    <w:p>
      <w:r xmlns:w="http://schemas.openxmlformats.org/wordprocessingml/2006/main">
        <w:t xml:space="preserve">Gud befalede Moses at lave et kobberkar med en kobberfod, der skal placeres mellem tabernaklet og alteret og fyldes med vand.</w:t>
      </w:r>
    </w:p>
    <w:p/>
    <w:p>
      <w:r xmlns:w="http://schemas.openxmlformats.org/wordprocessingml/2006/main">
        <w:t xml:space="preserve">1. Vigtigheden af at vaske: Et studium af 2. Mosebog 30:18</w:t>
      </w:r>
    </w:p>
    <w:p/>
    <w:p>
      <w:r xmlns:w="http://schemas.openxmlformats.org/wordprocessingml/2006/main">
        <w:t xml:space="preserve">2. Renlighed er ved siden af gudfrygtighed: En refleksion over messingbeholderen</w:t>
      </w:r>
    </w:p>
    <w:p/>
    <w:p>
      <w:r xmlns:w="http://schemas.openxmlformats.org/wordprocessingml/2006/main">
        <w:t xml:space="preserve">1. Joh 13:10 - "Den, der er vasket, behøver ikke andet end at vaske sine fødder, men er ren i det hele taget."</w:t>
      </w:r>
    </w:p>
    <w:p/>
    <w:p>
      <w:r xmlns:w="http://schemas.openxmlformats.org/wordprocessingml/2006/main">
        <w:t xml:space="preserve">2. Esajas 1:16 - "Tv jer, renser jer, fjern jeres onde gerninger for mine øjne, hold op med at gøre ondt."</w:t>
      </w:r>
    </w:p>
    <w:p/>
    <w:p>
      <w:r xmlns:w="http://schemas.openxmlformats.org/wordprocessingml/2006/main">
        <w:t xml:space="preserve">Exodus 30:19 Thi Aron og hans Sønner skal tvætte deres Hænder og deres Fødder derpaa;</w:t>
      </w:r>
    </w:p>
    <w:p/>
    <w:p>
      <w:r xmlns:w="http://schemas.openxmlformats.org/wordprocessingml/2006/main">
        <w:t xml:space="preserve">Anden Mosebog 30:19 minder os om vigtigheden af at holde os rene både fysisk og åndeligt.</w:t>
      </w:r>
    </w:p>
    <w:p/>
    <w:p>
      <w:r xmlns:w="http://schemas.openxmlformats.org/wordprocessingml/2006/main">
        <w:t xml:space="preserve">1: Vi skal altid stræbe efter at holde os rene og ubesmittede, både fysisk og åndeligt.</w:t>
      </w:r>
    </w:p>
    <w:p/>
    <w:p>
      <w:r xmlns:w="http://schemas.openxmlformats.org/wordprocessingml/2006/main">
        <w:t xml:space="preserve">2: At rense os selv for synd er et nødvendigt skridt i vores åndelige rejse og kan ske gennem bøn, omvendelse og tro på Jesus Kristus.</w:t>
      </w:r>
    </w:p>
    <w:p/>
    <w:p>
      <w:r xmlns:w="http://schemas.openxmlformats.org/wordprocessingml/2006/main">
        <w:t xml:space="preserve">1: Joh 13:10 - Den, der er vasket, behøver ikke andet end at vaske sine fødder, men er ren hver gang.</w:t>
      </w:r>
    </w:p>
    <w:p/>
    <w:p>
      <w:r xmlns:w="http://schemas.openxmlformats.org/wordprocessingml/2006/main">
        <w:t xml:space="preserve">2: Jakob 4:8 - Nærmer dig Gud, og han vil nærme sig dig. Rens eders hænder, I syndere; og rens eders hjerter, I dobbeltmoralske.</w:t>
      </w:r>
    </w:p>
    <w:p/>
    <w:p>
      <w:r xmlns:w="http://schemas.openxmlformats.org/wordprocessingml/2006/main">
        <w:t xml:space="preserve">Exodus 30:20 20 Når de går ind i Åbenbaringsteltet, skal de tvætte sig med Vand, for at de ikke skal dø; eller når de nærmer sig Alteret for at tjene, for at Brændoffer til HERREN.</w:t>
      </w:r>
    </w:p>
    <w:p/>
    <w:p>
      <w:r xmlns:w="http://schemas.openxmlformats.org/wordprocessingml/2006/main">
        <w:t xml:space="preserve">Israelitterne bliver bedt om at vaske sig med vand, før de går ind i tabernaklet eller nærmer sig alteret for at ofre til Herren.</w:t>
      </w:r>
    </w:p>
    <w:p/>
    <w:p>
      <w:r xmlns:w="http://schemas.openxmlformats.org/wordprocessingml/2006/main">
        <w:t xml:space="preserve">1. Vigtigheden af hellighed og renlighed, før man træder ind i Guds nærvær.</w:t>
      </w:r>
    </w:p>
    <w:p/>
    <w:p>
      <w:r xmlns:w="http://schemas.openxmlformats.org/wordprocessingml/2006/main">
        <w:t xml:space="preserve">2. Instruktionen om at vaske: Et tegn på Guds barmhjertighed og kærlighed til sit folk.</w:t>
      </w:r>
    </w:p>
    <w:p/>
    <w:p>
      <w:r xmlns:w="http://schemas.openxmlformats.org/wordprocessingml/2006/main">
        <w:t xml:space="preserve">1. Tredje Mosebog 8:6 - "Og Moses bragte Aron og hans sønner og vaskede dem med vand."</w:t>
      </w:r>
    </w:p>
    <w:p/>
    <w:p>
      <w:r xmlns:w="http://schemas.openxmlformats.org/wordprocessingml/2006/main">
        <w:t xml:space="preserve">2. Ezekiel 36:25-27 - "Da vil jeg stænke rent vand på jer, og I skal blive rene; fra al jeres urenhed og fra alle jeres afguder vil jeg rense jer. Jeg vil også give jer et nyt hjerte, og jeg vil tage stenhjertet ud af dit kød og give dig et hjerte af kød, og jeg vil give min ånd inden i dig og lade dig vandre i mine love , og I skal holde mine domme og gøre dem."</w:t>
      </w:r>
    </w:p>
    <w:p/>
    <w:p>
      <w:r xmlns:w="http://schemas.openxmlformats.org/wordprocessingml/2006/main">
        <w:t xml:space="preserve">Exodus 30:21 21 Saa skulle de tvætte deres Hænder og deres Fødder, for at de ikke skal dø, og det skal være en evig Anordning for dem, for ham og hans Sæd fra Slægt til Slægt.</w:t>
      </w:r>
    </w:p>
    <w:p/>
    <w:p>
      <w:r xmlns:w="http://schemas.openxmlformats.org/wordprocessingml/2006/main">
        <w:t xml:space="preserve">Denne passage beskriver ritualet med at vaske hænder og fødder som en evig lov givet af Gud til Moses og israelitterne, så de ikke må dø.</w:t>
      </w:r>
    </w:p>
    <w:p/>
    <w:p>
      <w:r xmlns:w="http://schemas.openxmlformats.org/wordprocessingml/2006/main">
        <w:t xml:space="preserve">1. Lydighedens hellighed: Vi skal følge Guds befalinger og adlyde hans vedtægter, så vi kan fortsætte med at leve i hans nåde.</w:t>
      </w:r>
    </w:p>
    <w:p/>
    <w:p>
      <w:r xmlns:w="http://schemas.openxmlformats.org/wordprocessingml/2006/main">
        <w:t xml:space="preserve">2. Ritualernes kraft: Vask af hænder og fødder er et dybt meningsfuldt ritual, der kan bringe åndelig næring.</w:t>
      </w:r>
    </w:p>
    <w:p/>
    <w:p>
      <w:r xmlns:w="http://schemas.openxmlformats.org/wordprocessingml/2006/main">
        <w:t xml:space="preserve">1. Matthæus 15:1-20 - Jesus underviser om vigtigheden af at ære Guds lov.</w:t>
      </w:r>
    </w:p>
    <w:p/>
    <w:p>
      <w:r xmlns:w="http://schemas.openxmlformats.org/wordprocessingml/2006/main">
        <w:t xml:space="preserve">2. Salme 119:9-16 - Salmistens ophøjelse af Guds love og befalinger.</w:t>
      </w:r>
    </w:p>
    <w:p/>
    <w:p>
      <w:r xmlns:w="http://schemas.openxmlformats.org/wordprocessingml/2006/main">
        <w:t xml:space="preserve">2 Mosebog 30:22 Og HERREN talte til Moses og sagde:</w:t>
      </w:r>
    </w:p>
    <w:p/>
    <w:p>
      <w:r xmlns:w="http://schemas.openxmlformats.org/wordprocessingml/2006/main">
        <w:t xml:space="preserve">Herren instruerede Moses.</w:t>
      </w:r>
    </w:p>
    <w:p/>
    <w:p>
      <w:r xmlns:w="http://schemas.openxmlformats.org/wordprocessingml/2006/main">
        <w:t xml:space="preserve">1. Følg Herrens instruktioner</w:t>
      </w:r>
    </w:p>
    <w:p/>
    <w:p>
      <w:r xmlns:w="http://schemas.openxmlformats.org/wordprocessingml/2006/main">
        <w:t xml:space="preserve">2. Vigtigheden af at adlyde Guds ord</w:t>
      </w:r>
    </w:p>
    <w:p/>
    <w:p>
      <w:r xmlns:w="http://schemas.openxmlformats.org/wordprocessingml/2006/main">
        <w:t xml:space="preserve">1. Femte Mosebog 10:12-13</w:t>
      </w:r>
    </w:p>
    <w:p/>
    <w:p>
      <w:r xmlns:w="http://schemas.openxmlformats.org/wordprocessingml/2006/main">
        <w:t xml:space="preserve">2. Matthæus 7:24-27</w:t>
      </w:r>
    </w:p>
    <w:p/>
    <w:p>
      <w:r xmlns:w="http://schemas.openxmlformats.org/wordprocessingml/2006/main">
        <w:t xml:space="preserve">Exodus 30:23 Tag også du de vigtigste krydderier, af ren myrra fem hundrede sekel og sød kanel halvt så meget, to hundrede og halvtreds sekel, og sød calamus to hundrede og halvtreds sekel,</w:t>
      </w:r>
    </w:p>
    <w:p/>
    <w:p>
      <w:r xmlns:w="http://schemas.openxmlformats.org/wordprocessingml/2006/main">
        <w:t xml:space="preserve">Denne passage taler om Guds befaling til Moses om at tage fem hundrede sekel ren myrra, to hundrede og halvtreds sekel sød kanel og to hundrede og halvtreds sekel sød calamus.</w:t>
      </w:r>
    </w:p>
    <w:p/>
    <w:p>
      <w:r xmlns:w="http://schemas.openxmlformats.org/wordprocessingml/2006/main">
        <w:t xml:space="preserve">1: Gud kalder os til at bringe vores bedste og mest dyrebare ejendele til ham.</w:t>
      </w:r>
    </w:p>
    <w:p/>
    <w:p>
      <w:r xmlns:w="http://schemas.openxmlformats.org/wordprocessingml/2006/main">
        <w:t xml:space="preserve">2: Når Gud giver os instruktioner, bør vi adlyde dem og stole på ham.</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Romerbrevet 12:1-2 "Derfor opfordrer jeg jer, brødre og søstre, for Guds barmhjertighed, til at ofre jeres legemer som et levende offer, helligt og velbehageligt for Gud, dette er jeres sande og rette tilbedelse. føl dig efter denne verdens mønster, men bliv forvandlet ved at forny dit sind. Så vil du være i stand til at teste og godkende, hvad Guds vilje er hans gode, behagelige og fuldkomne vilje."</w:t>
      </w:r>
    </w:p>
    <w:p/>
    <w:p>
      <w:r xmlns:w="http://schemas.openxmlformats.org/wordprocessingml/2006/main">
        <w:t xml:space="preserve">Exodus 30:24 og fem Hundrede Sekel af Cassia efter Helligdommens Sekel og en Hin Olieolie;</w:t>
      </w:r>
    </w:p>
    <w:p/>
    <w:p>
      <w:r xmlns:w="http://schemas.openxmlformats.org/wordprocessingml/2006/main">
        <w:t xml:space="preserve">Gud befalede Moses at tage fem hundrede sekel kassia og en hin olivenolie til brug i helligdommen.</w:t>
      </w:r>
    </w:p>
    <w:p/>
    <w:p>
      <w:r xmlns:w="http://schemas.openxmlformats.org/wordprocessingml/2006/main">
        <w:t xml:space="preserve">1. Vigtigheden af at adlyde Guds befalinger</w:t>
      </w:r>
    </w:p>
    <w:p/>
    <w:p>
      <w:r xmlns:w="http://schemas.openxmlformats.org/wordprocessingml/2006/main">
        <w:t xml:space="preserve">2. Helligdommens hellighed og hellighed</w:t>
      </w:r>
    </w:p>
    <w:p/>
    <w:p>
      <w:r xmlns:w="http://schemas.openxmlformats.org/wordprocessingml/2006/main">
        <w:t xml:space="preserve">1. 2. Mosebog 20:3-6 - "Du må ikke have andre guder end mig. Du må ikke lave dig et billede i form af noget i himlen oppe eller nede på jorden eller i vandet nedenunder. Du må ikke bøje dig. ned til dem eller tilbed dem; for jeg, Herren din Gud, er en nidkær Gud, som straffer børnene for forældrenes synd til tredje og fjerde generation af dem, der hader mig."</w:t>
      </w:r>
    </w:p>
    <w:p/>
    <w:p>
      <w:r xmlns:w="http://schemas.openxmlformats.org/wordprocessingml/2006/main">
        <w:t xml:space="preserve">2. Tredje Mosebog 19:2 - Tal til hele Israels forsamling og sig til dem: Vær hellige, for jeg, Herren jeres Gud, er hellig.</w:t>
      </w:r>
    </w:p>
    <w:p/>
    <w:p>
      <w:r xmlns:w="http://schemas.openxmlformats.org/wordprocessingml/2006/main">
        <w:t xml:space="preserve">Exodus 30:25 Og du skal gøre det til en hellig Salveolie, en Salveblanding efter Apotekers Kunst; det skal være en hellig Salveolie.</w:t>
      </w:r>
    </w:p>
    <w:p/>
    <w:p>
      <w:r xmlns:w="http://schemas.openxmlformats.org/wordprocessingml/2006/main">
        <w:t xml:space="preserve">Gud befalede Moses at lave hellig salveolie efter apotekerens kunst.</w:t>
      </w:r>
    </w:p>
    <w:p/>
    <w:p>
      <w:r xmlns:w="http://schemas.openxmlformats.org/wordprocessingml/2006/main">
        <w:t xml:space="preserve">1. Salvningens kraft: Hvordan Guds velsignelse kan forvandle dit liv</w:t>
      </w:r>
    </w:p>
    <w:p/>
    <w:p>
      <w:r xmlns:w="http://schemas.openxmlformats.org/wordprocessingml/2006/main">
        <w:t xml:space="preserve">2. Bibelske principper for salvelse: Forståelse af formålet med salvelse i Skriften</w:t>
      </w:r>
    </w:p>
    <w:p/>
    <w:p>
      <w:r xmlns:w="http://schemas.openxmlformats.org/wordprocessingml/2006/main">
        <w:t xml:space="preserve">1. Jakob 5:14 - Er der nogen syge iblandt jer? lad ham kalde til kirkens ældste; og lad dem bede over ham og salve ham med olie i Herrens navn.</w:t>
      </w:r>
    </w:p>
    <w:p/>
    <w:p>
      <w:r xmlns:w="http://schemas.openxmlformats.org/wordprocessingml/2006/main">
        <w:t xml:space="preserve">2. Salme 23:5 - Du bereder et bord for mit åsyn for mine fjender: du salver mit hoved med olie; min kop løber over.</w:t>
      </w:r>
    </w:p>
    <w:p/>
    <w:p>
      <w:r xmlns:w="http://schemas.openxmlformats.org/wordprocessingml/2006/main">
        <w:t xml:space="preserve">Exodus 30:26 Og du skal salve Forsamlingens telt med det og Vidnesbyrdets Ark,</w:t>
      </w:r>
    </w:p>
    <w:p/>
    <w:p>
      <w:r xmlns:w="http://schemas.openxmlformats.org/wordprocessingml/2006/main">
        <w:t xml:space="preserve">Herren befalede, at tabernaklet og vidnesbyrdets ark skulle salves.</w:t>
      </w:r>
    </w:p>
    <w:p/>
    <w:p>
      <w:r xmlns:w="http://schemas.openxmlformats.org/wordprocessingml/2006/main">
        <w:t xml:space="preserve">1. Vigtigheden af lydighed mod Guds befalinger.</w:t>
      </w:r>
    </w:p>
    <w:p/>
    <w:p>
      <w:r xmlns:w="http://schemas.openxmlformats.org/wordprocessingml/2006/main">
        <w:t xml:space="preserve">2. Salvelsens kraft i Guds tjeneste.</w:t>
      </w:r>
    </w:p>
    <w:p/>
    <w:p>
      <w:r xmlns:w="http://schemas.openxmlformats.org/wordprocessingml/2006/main">
        <w:t xml:space="preserve">1. 2. Mosebog 30:26 - "Og du skal salve sammenkomstens telt med det og vidnesbyrdets ark."</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Exodus 30:27 Og Bordet og alle dets Redskaber og Lysestagen og dets Redskaber og Røgelsesalteret,</w:t>
      </w:r>
    </w:p>
    <w:p/>
    <w:p>
      <w:r xmlns:w="http://schemas.openxmlformats.org/wordprocessingml/2006/main">
        <w:t xml:space="preserve">Gud befalede israelitterne at bygge et bord, et kar, en lysestage og et røgelsesalter til Tabernaklet.</w:t>
      </w:r>
    </w:p>
    <w:p/>
    <w:p>
      <w:r xmlns:w="http://schemas.openxmlformats.org/wordprocessingml/2006/main">
        <w:t xml:space="preserve">1: Gud bekymrer sig om detaljerne og befaler os at gøre det samme.</w:t>
      </w:r>
    </w:p>
    <w:p/>
    <w:p>
      <w:r xmlns:w="http://schemas.openxmlformats.org/wordprocessingml/2006/main">
        <w:t xml:space="preserve">2: Vi skal adlyde Guds befalinger og være villige til at konstruere det, han har bedt os om.</w:t>
      </w:r>
    </w:p>
    <w:p/>
    <w:p>
      <w:r xmlns:w="http://schemas.openxmlformats.org/wordprocessingml/2006/main">
        <w:t xml:space="preserve">1: Ordsprogene 4:23 - Bevar dit hjerte med al flid; for ud af det er livets spørgsmål.</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2 Mosebog 30:28 og Brændofferalteret med alle dets Redskaber og Karet og hans Fod.</w:t>
      </w:r>
    </w:p>
    <w:p/>
    <w:p>
      <w:r xmlns:w="http://schemas.openxmlformats.org/wordprocessingml/2006/main">
        <w:t xml:space="preserve">Denne passage beskriver brændofferalteret og dets beslægtede kar, inklusive karet og dets fod.</w:t>
      </w:r>
    </w:p>
    <w:p/>
    <w:p>
      <w:r xmlns:w="http://schemas.openxmlformats.org/wordprocessingml/2006/main">
        <w:t xml:space="preserve">1. Vigtigheden af at bringe et offer til Herren.</w:t>
      </w:r>
    </w:p>
    <w:p/>
    <w:p>
      <w:r xmlns:w="http://schemas.openxmlformats.org/wordprocessingml/2006/main">
        <w:t xml:space="preserve">2. Betydningen af de forskellige genstande, der anvendes i udbuddet.</w:t>
      </w:r>
    </w:p>
    <w:p/>
    <w:p>
      <w:r xmlns:w="http://schemas.openxmlformats.org/wordprocessingml/2006/main">
        <w:t xml:space="preserve">1. Tredje Mosebog 1:3-9 - Instruktionerne om at bringe et offer til Herren.</w:t>
      </w:r>
    </w:p>
    <w:p/>
    <w:p>
      <w:r xmlns:w="http://schemas.openxmlformats.org/wordprocessingml/2006/main">
        <w:t xml:space="preserve">2. Hebræerne 9:22 - Jesu blod, det fuldkomne offer.</w:t>
      </w:r>
    </w:p>
    <w:p/>
    <w:p>
      <w:r xmlns:w="http://schemas.openxmlformats.org/wordprocessingml/2006/main">
        <w:t xml:space="preserve">Exodus 30:29 Og du skal hellige dem, at de kan være højhellige; alt, hvad der rører ved dem, skal være helligt.</w:t>
      </w:r>
    </w:p>
    <w:p/>
    <w:p>
      <w:r xmlns:w="http://schemas.openxmlformats.org/wordprocessingml/2006/main">
        <w:t xml:space="preserve">Gud kalder os til at være hellige og adskilte.</w:t>
      </w:r>
    </w:p>
    <w:p/>
    <w:p>
      <w:r xmlns:w="http://schemas.openxmlformats.org/wordprocessingml/2006/main">
        <w:t xml:space="preserve">1: "Leve et liv i hellighed"</w:t>
      </w:r>
    </w:p>
    <w:p/>
    <w:p>
      <w:r xmlns:w="http://schemas.openxmlformats.org/wordprocessingml/2006/main">
        <w:t xml:space="preserve">2: "At blive udskilt til Guds formål"</w:t>
      </w:r>
    </w:p>
    <w:p/>
    <w:p>
      <w:r xmlns:w="http://schemas.openxmlformats.org/wordprocessingml/2006/main">
        <w:t xml:space="preserve">1:1 Peter 1:16 - Fordi der er skrevet: Vær hellige! thi jeg er hellig.</w:t>
      </w:r>
    </w:p>
    <w:p/>
    <w:p>
      <w:r xmlns:w="http://schemas.openxmlformats.org/wordprocessingml/2006/main">
        <w:t xml:space="preserve">2: Titus 2:11-14 - For Guds nåde, som bringer frelse, er åbenbaret for alle mennesker, og lærer os, at vi fornægter ugudelighed og verdslige lyster og skal leve nøgternt, retfærdigt og gudfrygtigt i denne nuværende verden; Ser efter det velsignede håb og den store Guds og vor Frelsers Jesu Kristi herlige tilsynekomst; Han gav sig selv for os for at forløse os fra al uretfærdighed og rense sig et ejendommeligt folk, nidkært for gode gerninger.</w:t>
      </w:r>
    </w:p>
    <w:p/>
    <w:p>
      <w:r xmlns:w="http://schemas.openxmlformats.org/wordprocessingml/2006/main">
        <w:t xml:space="preserve">Exodus 30:30 Og du skal salve Aron og hans Sønner og hellige dem, at de kan tjene mig i Præsteembedet.</w:t>
      </w:r>
    </w:p>
    <w:p/>
    <w:p>
      <w:r xmlns:w="http://schemas.openxmlformats.org/wordprocessingml/2006/main">
        <w:t xml:space="preserve">Gud befalede Moses at salve Aron og hans sønner og hellige dem, så de kunne tjene som præstedømmet.</w:t>
      </w:r>
    </w:p>
    <w:p/>
    <w:p>
      <w:r xmlns:w="http://schemas.openxmlformats.org/wordprocessingml/2006/main">
        <w:t xml:space="preserve">1. Præsternes kaldelse: Et studium af 2. Mosebog 30:30</w:t>
      </w:r>
    </w:p>
    <w:p/>
    <w:p>
      <w:r xmlns:w="http://schemas.openxmlformats.org/wordprocessingml/2006/main">
        <w:t xml:space="preserve">2. Præstedømmets hellighed: Hvordan Gud udskilte et særligt folk</w:t>
      </w:r>
    </w:p>
    <w:p/>
    <w:p>
      <w:r xmlns:w="http://schemas.openxmlformats.org/wordprocessingml/2006/main">
        <w:t xml:space="preserve">1. Hebræerne 5:1-4 - Kristi ypperstepræstelige tjeneste</w:t>
      </w:r>
    </w:p>
    <w:p/>
    <w:p>
      <w:r xmlns:w="http://schemas.openxmlformats.org/wordprocessingml/2006/main">
        <w:t xml:space="preserve">2. 1 Peter 2:5-9 - Levende sten i et åndeligt hus</w:t>
      </w:r>
    </w:p>
    <w:p/>
    <w:p>
      <w:r xmlns:w="http://schemas.openxmlformats.org/wordprocessingml/2006/main">
        <w:t xml:space="preserve">Exodus 30:31 Og du skal tale til Israels Børn og sige: Dette skal være mig en hellig Salveolie fra Slægt til Slægt.</w:t>
      </w:r>
    </w:p>
    <w:p/>
    <w:p>
      <w:r xmlns:w="http://schemas.openxmlformats.org/wordprocessingml/2006/main">
        <w:t xml:space="preserve">Gud befaler Israels børn at forberede en hellig salveolie, der skal bruges som et tegn på hellighed gennem deres generationer.</w:t>
      </w:r>
    </w:p>
    <w:p/>
    <w:p>
      <w:r xmlns:w="http://schemas.openxmlformats.org/wordprocessingml/2006/main">
        <w:t xml:space="preserve">1. "Betydningen af salveolien: Et symbol på hellighed og trofasthed"</w:t>
      </w:r>
    </w:p>
    <w:p/>
    <w:p>
      <w:r xmlns:w="http://schemas.openxmlformats.org/wordprocessingml/2006/main">
        <w:t xml:space="preserve">2. "Løftet om Guds pagt: Salvningsolien som et tegn på velsignelse"</w:t>
      </w:r>
    </w:p>
    <w:p/>
    <w:p>
      <w:r xmlns:w="http://schemas.openxmlformats.org/wordprocessingml/2006/main">
        <w:t xml:space="preserve">1. Esajas 61:1-3 - Åndens salvelse for at bringe gode nyheder til de undertrykte.</w:t>
      </w:r>
    </w:p>
    <w:p/>
    <w:p>
      <w:r xmlns:w="http://schemas.openxmlformats.org/wordprocessingml/2006/main">
        <w:t xml:space="preserve">2. Hebræerne 9:11-14 - Kristi blod som symbol på den nye pagt.</w:t>
      </w:r>
    </w:p>
    <w:p/>
    <w:p>
      <w:r xmlns:w="http://schemas.openxmlformats.org/wordprocessingml/2006/main">
        <w:t xml:space="preserve">2 Mosebog 30:32 Over Menneskets Kød skal det ikke udgydes, og I må ikke gøre noget lignende efter dets Sammensætning; det er helligt, og det skal være eder helligt.</w:t>
      </w:r>
    </w:p>
    <w:p/>
    <w:p>
      <w:r xmlns:w="http://schemas.openxmlformats.org/wordprocessingml/2006/main">
        <w:t xml:space="preserve">Denne passage instruerer os i ikke at hælde den hellige salveolie på folks kød og ikke lave nogen anden olie som den.</w:t>
      </w:r>
    </w:p>
    <w:p/>
    <w:p>
      <w:r xmlns:w="http://schemas.openxmlformats.org/wordprocessingml/2006/main">
        <w:t xml:space="preserve">1. Salveoliens hellighed: Forståelse af helligheden af Guds gaver</w:t>
      </w:r>
    </w:p>
    <w:p/>
    <w:p>
      <w:r xmlns:w="http://schemas.openxmlformats.org/wordprocessingml/2006/main">
        <w:t xml:space="preserve">2. Vigtigheden af at følge Guds instruktioner: At følge Guds ord for vores liv</w:t>
      </w:r>
    </w:p>
    <w:p/>
    <w:p>
      <w:r xmlns:w="http://schemas.openxmlformats.org/wordprocessingml/2006/main">
        <w:t xml:space="preserve">1. 2. Korintherbrev 1,21-22 - Nu er det Gud, der får både os og dig til at stå fast i Kristus. Han salvede os, satte sit ejerskabsstempel på os og lagde sin Ånd i vores hjerter som et depositum, der garanterer det, der skal komme.</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2 Mosebog 30:33 Enhver, som sammensætter noget lignende, eller enhver, der lægger noget af det på en fremmed, skal udryddes af sit Folk.</w:t>
      </w:r>
    </w:p>
    <w:p/>
    <w:p>
      <w:r xmlns:w="http://schemas.openxmlformats.org/wordprocessingml/2006/main">
        <w:t xml:space="preserve">Dette skriftsted advarer mod at tilføje ingredienser til den hellige salveolie eller bruge den på nogen, der ikke er af Herrens folk.</w:t>
      </w:r>
    </w:p>
    <w:p/>
    <w:p>
      <w:r xmlns:w="http://schemas.openxmlformats.org/wordprocessingml/2006/main">
        <w:t xml:space="preserve">1. Salveoliens kraft: Guds særlige gave til sit folk</w:t>
      </w:r>
    </w:p>
    <w:p/>
    <w:p>
      <w:r xmlns:w="http://schemas.openxmlformats.org/wordprocessingml/2006/main">
        <w:t xml:space="preserve">2. Hvorfor det er vigtigt at adlyde Herrens befalinger</w:t>
      </w:r>
    </w:p>
    <w:p/>
    <w:p>
      <w:r xmlns:w="http://schemas.openxmlformats.org/wordprocessingml/2006/main">
        <w:t xml:space="preserve">1. Hebræerbrevet 13:20-21 Men fredens Gud, som bragte vor Herre Jesus, fårenes store hyrde tilbage fra de døde ved den evige pagts blod, gør dig fuldkommen i enhver god gerning, så du gør hans vilje , arbejder i jer det, som er velbehageligt for hans øjne, ved Jesus Kristus; hvem være ære i al evighed. Amen.</w:t>
      </w:r>
    </w:p>
    <w:p/>
    <w:p>
      <w:r xmlns:w="http://schemas.openxmlformats.org/wordprocessingml/2006/main">
        <w:t xml:space="preserve">2. 1 Joh 2:27 Men den Salvelse, som I have modtaget af ham, bliver i eder, og I behøver ikke, at nogen lærer eder; men ligesom den samme Salvelse lærer eder om alle Ting, og den er Sandhed og er ingen Løgn, og ligesom den har lært jer, skal I blive i ham.</w:t>
      </w:r>
    </w:p>
    <w:p/>
    <w:p>
      <w:r xmlns:w="http://schemas.openxmlformats.org/wordprocessingml/2006/main">
        <w:t xml:space="preserve">Exodus 30:34 Og HERREN sagde til Mose: Tag vellugtende Urter til dig, Stacte og Onycha og Galbanum; disse søde krydderier med ren røgelse: af hver skal der være ens vægt:</w:t>
      </w:r>
    </w:p>
    <w:p/>
    <w:p>
      <w:r xmlns:w="http://schemas.openxmlformats.org/wordprocessingml/2006/main">
        <w:t xml:space="preserve">Gud instruerer Moses til at tage specifikke krydderier og bruge dem sammen med røgelse til at lave en hellig salveolie.</w:t>
      </w:r>
    </w:p>
    <w:p/>
    <w:p>
      <w:r xmlns:w="http://schemas.openxmlformats.org/wordprocessingml/2006/main">
        <w:t xml:space="preserve">1. Betydningen af lydighed mod Gud</w:t>
      </w:r>
    </w:p>
    <w:p/>
    <w:p>
      <w:r xmlns:w="http://schemas.openxmlformats.org/wordprocessingml/2006/main">
        <w:t xml:space="preserve">2. Salveoliens hellighed</w:t>
      </w:r>
    </w:p>
    <w:p/>
    <w:p>
      <w:r xmlns:w="http://schemas.openxmlformats.org/wordprocessingml/2006/main">
        <w:t xml:space="preserve">1. Salme 133:2 - Det er som den dyrebare olie på hovedet, der løber ned på skægget, Arons skæg, der løber ned på kanten af hans klæder.</w:t>
      </w:r>
    </w:p>
    <w:p/>
    <w:p>
      <w:r xmlns:w="http://schemas.openxmlformats.org/wordprocessingml/2006/main">
        <w:t xml:space="preserve">2. Jakob 5:14 - Er nogen blandt jer syg? Lad ham kalde til kirkens ældste, og lad dem bede over ham og salve ham med olie i Herrens navn.</w:t>
      </w:r>
    </w:p>
    <w:p/>
    <w:p>
      <w:r xmlns:w="http://schemas.openxmlformats.org/wordprocessingml/2006/main">
        <w:t xml:space="preserve">2 Mosebog 30:35 Og du skal gøre det til en Parfume, en Konfekture efter Apotekers Kunst, hærdet sammen, ren og hellig.</w:t>
      </w:r>
    </w:p>
    <w:p/>
    <w:p>
      <w:r xmlns:w="http://schemas.openxmlformats.org/wordprocessingml/2006/main">
        <w:t xml:space="preserve">Gud pålægger Moses at lave en speciel parfume efter apotekerens kunst, tempereret sammen og holdt ren og hellig.</w:t>
      </w:r>
    </w:p>
    <w:p/>
    <w:p>
      <w:r xmlns:w="http://schemas.openxmlformats.org/wordprocessingml/2006/main">
        <w:t xml:space="preserve">1. Parfumens kraft: Hvordan Gud bruger søde aromaer til at forbinde os med ham</w:t>
      </w:r>
    </w:p>
    <w:p/>
    <w:p>
      <w:r xmlns:w="http://schemas.openxmlformats.org/wordprocessingml/2006/main">
        <w:t xml:space="preserve">2. Apotekerens kunst: Forståelse af betydningen af Guds anvisninger</w:t>
      </w:r>
    </w:p>
    <w:p/>
    <w:p>
      <w:r xmlns:w="http://schemas.openxmlformats.org/wordprocessingml/2006/main">
        <w:t xml:space="preserve">1. Esajas 57:15 -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2. Åbenbaringen 8:3-4 - Og en anden engel kom og stillede sig ved alteret med et gyldent røgelseskar, og han fik meget røgelse at ofre med alle de helliges bønner på det gyldne alter foran tronen, og røgen fra røgelsen, med de helliges bønner, rejste sig for Gud fra englens hånd.</w:t>
      </w:r>
    </w:p>
    <w:p/>
    <w:p>
      <w:r xmlns:w="http://schemas.openxmlformats.org/wordprocessingml/2006/main">
        <w:t xml:space="preserve">Exodus 30:36 Og du skal slå noget af det meget småt og lægge deraf for Vidnesbyrdet i Åbenbaringsteltet, hvor jeg vil mødes med dig; det skal være dig højhelligt.</w:t>
      </w:r>
    </w:p>
    <w:p/>
    <w:p>
      <w:r xmlns:w="http://schemas.openxmlformats.org/wordprocessingml/2006/main">
        <w:t xml:space="preserve">Gud befalede Moses at tage noget af røgelsen, male den til et pulver og placere den foran Vidnesbyrdets Ark i tabernaklet.</w:t>
      </w:r>
    </w:p>
    <w:p/>
    <w:p>
      <w:r xmlns:w="http://schemas.openxmlformats.org/wordprocessingml/2006/main">
        <w:t xml:space="preserve">1. Lydighedens kraft: at følge Guds anvisninger</w:t>
      </w:r>
    </w:p>
    <w:p/>
    <w:p>
      <w:r xmlns:w="http://schemas.openxmlformats.org/wordprocessingml/2006/main">
        <w:t xml:space="preserve">2. Guds Hellighed: Respekt og ærefrygt i hans nærvær</w:t>
      </w:r>
    </w:p>
    <w:p/>
    <w:p>
      <w:r xmlns:w="http://schemas.openxmlformats.org/wordprocessingml/2006/main">
        <w:t xml:space="preserve">1. Luk 10:27: Og han svarede og sagde: Du skal elske Herren din Gud af hele dit hjerte og af hele din sjæl og af hele din styrke og af hele dit sind; og din næste som dig selv.</w:t>
      </w:r>
    </w:p>
    <w:p/>
    <w:p>
      <w:r xmlns:w="http://schemas.openxmlformats.org/wordprocessingml/2006/main">
        <w:t xml:space="preserve">2. Jakob 1:22: Men vær Ordets gørere og ikke alene tilhørere, idet I selv bedrager jer.</w:t>
      </w:r>
    </w:p>
    <w:p/>
    <w:p>
      <w:r xmlns:w="http://schemas.openxmlformats.org/wordprocessingml/2006/main">
        <w:t xml:space="preserve">Exodus 30:37 37 Og duften, som du skal lave, må I ikke gøre jer selv efter dens sammensætning; den skal være jer hellig for Herren.</w:t>
      </w:r>
    </w:p>
    <w:p/>
    <w:p>
      <w:r xmlns:w="http://schemas.openxmlformats.org/wordprocessingml/2006/main">
        <w:t xml:space="preserve">Dette vers fra Anden Mosebog instruerer os i ikke at prøve at lave den samme parfume til os selv, da den skal være hellig for Herren.</w:t>
      </w:r>
    </w:p>
    <w:p/>
    <w:p>
      <w:r xmlns:w="http://schemas.openxmlformats.org/wordprocessingml/2006/main">
        <w:t xml:space="preserve">1. Vigtigheden af at ære Gud med vores handlinger</w:t>
      </w:r>
    </w:p>
    <w:p/>
    <w:p>
      <w:r xmlns:w="http://schemas.openxmlformats.org/wordprocessingml/2006/main">
        <w:t xml:space="preserve">2. Hvorfor det er vigtigt at beholde særlige ting for Gud</w:t>
      </w:r>
    </w:p>
    <w:p/>
    <w:p>
      <w:r xmlns:w="http://schemas.openxmlformats.org/wordprocessingml/2006/main">
        <w:t xml:space="preserve">1. Femte Mosebog 14:2 Thi du er et helligt Folk for HERREN din Gud, og HERREN har udvalgt dig til at være et Ejendomsfolk for sig, blandt alle Folkene, som ere paa Jorden.</w:t>
      </w:r>
    </w:p>
    <w:p/>
    <w:p>
      <w:r xmlns:w="http://schemas.openxmlformats.org/wordprocessingml/2006/main">
        <w:t xml:space="preserve">2. Matthæus 22:37-40 Jesus sagde til ham: Du skal elske Herren din Gud af hele dit hjerte og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Exodus 30:38 38 Enhver, som gør noget lignende for at lugte dertil, skal udryddes fra sit Folk.</w:t>
      </w:r>
    </w:p>
    <w:p/>
    <w:p>
      <w:r xmlns:w="http://schemas.openxmlformats.org/wordprocessingml/2006/main">
        <w:t xml:space="preserve">Guds befalinger skal følges, og de, der ikke adlyder, vil blive afskåret fra folket.</w:t>
      </w:r>
    </w:p>
    <w:p/>
    <w:p>
      <w:r xmlns:w="http://schemas.openxmlformats.org/wordprocessingml/2006/main">
        <w:t xml:space="preserve">1. Lydighed - Velsignelsen og forbandelsen ved at følge Guds ord</w:t>
      </w:r>
    </w:p>
    <w:p/>
    <w:p>
      <w:r xmlns:w="http://schemas.openxmlformats.org/wordprocessingml/2006/main">
        <w:t xml:space="preserve">2. Konsekvenserne af ulydighed</w:t>
      </w:r>
    </w:p>
    <w:p/>
    <w:p>
      <w:r xmlns:w="http://schemas.openxmlformats.org/wordprocessingml/2006/main">
        <w:t xml:space="preserve">1. Femte Mosebog 28:15 - Men det skal ske, hvis du ikke lytter til HERREN din Guds røst, så du holder dig til at holde alle hans befalinger og love, som jeg byder dig i dag; at alle disse Forbandelser skal komme over dig og indhente dig.</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Anden Mosebog 31 kan opsummeres i tre afsnit som følger, med angivne vers:</w:t>
      </w:r>
    </w:p>
    <w:p/>
    <w:p>
      <w:r xmlns:w="http://schemas.openxmlformats.org/wordprocessingml/2006/main">
        <w:t xml:space="preserve">Afsnit 1: I 2. Mosebog 31:1-11 udnævner Gud Bezalel og Oholiab som dygtige håndværkere fyldt med Guds Ånd til at føre tilsyn med opførelsen af tabernaklet og dets inventar. De er begavede i forskellige håndværk såsom udskæring, gravering, vævning og arbejde med guld, sølv og bronze. Disse håndværkere er betroet ansvaret for at skabe alt, hvad der er nødvendigt for tilbedelsen og tjenesten i tabernaklet i henhold til de specifikationer, som Gud har givet.</w:t>
      </w:r>
    </w:p>
    <w:p/>
    <w:p>
      <w:r xmlns:w="http://schemas.openxmlformats.org/wordprocessingml/2006/main">
        <w:t xml:space="preserve">Afsnit 2: I forlængelse af 2. Mosebog 31:12-17 understreger Gud vigtigheden af at holde sabbatsdagen som et tegn mellem ham og hans folk. Han befaler dem at holde det helligt ved at afholde sig fra arbejdet den dag. Overholdelse af sabbatten er en evig pagt gennem deres generationer, en anerkendelse af Yahwehs rolle som deres Skaber og deres unikke forhold til ham.</w:t>
      </w:r>
    </w:p>
    <w:p/>
    <w:p>
      <w:r xmlns:w="http://schemas.openxmlformats.org/wordprocessingml/2006/main">
        <w:t xml:space="preserve">Afsnit 3: I 2. Mosebog 31:18, efter at have talt med Moses på Sinaj Bjerg i fyrre dage og nætter, giver Gud ham to stentavler, der indeholder hans bud, de ti bud. Disse tavler tjener som et skriftligt vidnesbyrd om Guds moralske love, der styrer Israels forhold til ham og med hinanden.</w:t>
      </w:r>
    </w:p>
    <w:p/>
    <w:p>
      <w:r xmlns:w="http://schemas.openxmlformats.org/wordprocessingml/2006/main">
        <w:t xml:space="preserve">Sammenfattende:</w:t>
      </w:r>
    </w:p>
    <w:p>
      <w:r xmlns:w="http://schemas.openxmlformats.org/wordprocessingml/2006/main">
        <w:t xml:space="preserve">Anden Mosebog 31 præsenterer:</w:t>
      </w:r>
    </w:p>
    <w:p>
      <w:r xmlns:w="http://schemas.openxmlformats.org/wordprocessingml/2006/main">
        <w:t xml:space="preserve">Udnævnelse af Bezalel og Oholiab som dygtige håndværkere;</w:t>
      </w:r>
    </w:p>
    <w:p>
      <w:r xmlns:w="http://schemas.openxmlformats.org/wordprocessingml/2006/main">
        <w:t xml:space="preserve">Begavet i forskellige håndværk til konstruktion af tabernakel, møbler;</w:t>
      </w:r>
    </w:p>
    <w:p>
      <w:r xmlns:w="http://schemas.openxmlformats.org/wordprocessingml/2006/main">
        <w:t xml:space="preserve">Ansvarlig for at skabe alle nødvendige elementer i henhold til guddommelige specifikationer.</w:t>
      </w:r>
    </w:p>
    <w:p/>
    <w:p>
      <w:r xmlns:w="http://schemas.openxmlformats.org/wordprocessingml/2006/main">
        <w:t xml:space="preserve">Vægt på at holde sabbatsdagen;</w:t>
      </w:r>
    </w:p>
    <w:p>
      <w:r xmlns:w="http://schemas.openxmlformats.org/wordprocessingml/2006/main">
        <w:t xml:space="preserve">Bud om at holde det helligt; afholde sig fra arbejde;</w:t>
      </w:r>
    </w:p>
    <w:p>
      <w:r xmlns:w="http://schemas.openxmlformats.org/wordprocessingml/2006/main">
        <w:t xml:space="preserve">Sabbatten tjener som en evig pagt, der anerkender Yahwehs rolle som Skaber.</w:t>
      </w:r>
    </w:p>
    <w:p/>
    <w:p>
      <w:r xmlns:w="http://schemas.openxmlformats.org/wordprocessingml/2006/main">
        <w:t xml:space="preserve">Gud giver Moses to stentavler indeholdende ti bud;</w:t>
      </w:r>
    </w:p>
    <w:p>
      <w:r xmlns:w="http://schemas.openxmlformats.org/wordprocessingml/2006/main">
        <w:t xml:space="preserve">Skriftligt vidnesbyrd om moralske love, der styrer Israels forhold til Gud, hinanden.</w:t>
      </w:r>
    </w:p>
    <w:p/>
    <w:p>
      <w:r xmlns:w="http://schemas.openxmlformats.org/wordprocessingml/2006/main">
        <w:t xml:space="preserve">Dette kapitel fremhæver udvælgelsen af dygtige håndværkere til at udføre opførelsen af tabernaklet, og understreger vigtigheden af håndværk og opmærksomhed på detaljer i at skabe et helligt rum for tilbedelse. Overholdelse af sabbatten fremhæves som et tegn på deres pagtsforhold til Gud, der minder dem om at afsætte tid til hvile og hengivenhed. Givet af stentavler, der indeholder de ti bud, fastholder Guds moralske love som en vejledende ramme for Israels adfærd og tjener som en håndgribelig påmindelse om deres ansvar inden for deres pagtsforhold til Jahve.</w:t>
      </w:r>
    </w:p>
    <w:p/>
    <w:p>
      <w:r xmlns:w="http://schemas.openxmlformats.org/wordprocessingml/2006/main">
        <w:t xml:space="preserve">Exodus 31:1 Og HERREN talede til Moses og sagde:</w:t>
      </w:r>
    </w:p>
    <w:p/>
    <w:p>
      <w:r xmlns:w="http://schemas.openxmlformats.org/wordprocessingml/2006/main">
        <w:t xml:space="preserve">Herren talte til Moses og gav ham et budskab.</w:t>
      </w:r>
    </w:p>
    <w:p/>
    <w:p>
      <w:r xmlns:w="http://schemas.openxmlformats.org/wordprocessingml/2006/main">
        <w:t xml:space="preserve">1. Kraften i Guds ord: Hvordan vi kan reagere, når Herren taler</w:t>
      </w:r>
    </w:p>
    <w:p/>
    <w:p>
      <w:r xmlns:w="http://schemas.openxmlformats.org/wordprocessingml/2006/main">
        <w:t xml:space="preserve">2. Lydighed som svar på Guds kald: Hvad vi kan lære af Moses</w:t>
      </w:r>
    </w:p>
    <w:p/>
    <w:p>
      <w:r xmlns:w="http://schemas.openxmlformats.org/wordprocessingml/2006/main">
        <w:t xml:space="preserve">1. 2. Mosebog 31:1 - Og Herren talte til Moses og sagde:</w:t>
      </w:r>
    </w:p>
    <w:p/>
    <w:p>
      <w:r xmlns:w="http://schemas.openxmlformats.org/wordprocessingml/2006/main">
        <w:t xml:space="preserve">2. Romerbrevet 10:17 - Så da kommer troen ved at høre, og det at høre ved Guds ord.</w:t>
      </w:r>
    </w:p>
    <w:p/>
    <w:p>
      <w:r xmlns:w="http://schemas.openxmlformats.org/wordprocessingml/2006/main">
        <w:t xml:space="preserve">Exodus 31:2 Se, jeg har kaldt Bezaleel, Søn af Uri, Søn af Hur, af Judas Stamme, ved Navn:</w:t>
      </w:r>
    </w:p>
    <w:p/>
    <w:p>
      <w:r xmlns:w="http://schemas.openxmlformats.org/wordprocessingml/2006/main">
        <w:t xml:space="preserve">Gud har udvalgt Bezaleel til at være hans tjener.</w:t>
      </w:r>
    </w:p>
    <w:p/>
    <w:p>
      <w:r xmlns:w="http://schemas.openxmlformats.org/wordprocessingml/2006/main">
        <w:t xml:space="preserve">1. Guds kald: Rejsen til at følge Guds vilje</w:t>
      </w:r>
    </w:p>
    <w:p/>
    <w:p>
      <w:r xmlns:w="http://schemas.openxmlformats.org/wordprocessingml/2006/main">
        <w:t xml:space="preserve">2. Guds udvalgte folk: omfavnelse af vores rolle som Herrens tjenere</w:t>
      </w:r>
    </w:p>
    <w:p/>
    <w:p>
      <w:r xmlns:w="http://schemas.openxmlformats.org/wordprocessingml/2006/main">
        <w:t xml:space="preserve">1. Salme 25:4-5 - "Lær mig dine veje at kende, Herre, lær mig dine stier. Led mig i din sandhed, og lær mig, for du er min frelses Gud, på dig venter jeg alle dagen."</w:t>
      </w:r>
    </w:p>
    <w:p/>
    <w:p>
      <w:r xmlns:w="http://schemas.openxmlformats.org/wordprocessingml/2006/main">
        <w:t xml:space="preserve">2. Esajas 6:8 - "Også jeg hørte Herrens røst sige: Hvem skal jeg sende, og hvem vil gå efter os? Da sagde jeg: Her er jeg, send mig."</w:t>
      </w:r>
    </w:p>
    <w:p/>
    <w:p>
      <w:r xmlns:w="http://schemas.openxmlformats.org/wordprocessingml/2006/main">
        <w:t xml:space="preserve">Exodus 31:3 Og jeg har fyldt ham med Guds Ånd, med Visdom og Forstand og Kundskab og i al Slags Håndværk,</w:t>
      </w:r>
    </w:p>
    <w:p/>
    <w:p>
      <w:r xmlns:w="http://schemas.openxmlformats.org/wordprocessingml/2006/main">
        <w:t xml:space="preserve">Gud har fyldt Bezalel med al Guds ånd for at have visdom, forståelse, viden og dygtighed inden for håndværk.</w:t>
      </w:r>
    </w:p>
    <w:p/>
    <w:p>
      <w:r xmlns:w="http://schemas.openxmlformats.org/wordprocessingml/2006/main">
        <w:t xml:space="preserve">1: Undervurder aldrig, hvad Gud kan gøre med én person, når han fylder dem med Guds ånd.</w:t>
      </w:r>
    </w:p>
    <w:p/>
    <w:p>
      <w:r xmlns:w="http://schemas.openxmlformats.org/wordprocessingml/2006/main">
        <w:t xml:space="preserve">2: Med Guds ånd var Bezalel i stand til at udrette store ting med visdom, forståelse, viden og håndværk.</w:t>
      </w:r>
    </w:p>
    <w:p/>
    <w:p>
      <w:r xmlns:w="http://schemas.openxmlformats.org/wordprocessingml/2006/main">
        <w:t xml:space="preserve">1: Esajas 54:2 "Udvid dit telts plads, og lad dem strække dine boligers gardiner ud: spar ikke, forlæng dine snore og styrk dine pæle"</w:t>
      </w:r>
    </w:p>
    <w:p/>
    <w:p>
      <w:r xmlns:w="http://schemas.openxmlformats.org/wordprocessingml/2006/main">
        <w:t xml:space="preserve">2: Kolossenserbrevet 1:9-10 "Derfor holder også vi fra den dag, vi hørte det, ikke op med at bede for jer og begære, at I må blive fyldt med kundskab om hans vilje i al visdom og åndelig forståelse. ; for at I må vandre værdigt for Herren til alt velbehag, idet I er frugtbare i enhver god gerning og vokser i kundskaben om Gud."</w:t>
      </w:r>
    </w:p>
    <w:p/>
    <w:p>
      <w:r xmlns:w="http://schemas.openxmlformats.org/wordprocessingml/2006/main">
        <w:t xml:space="preserve">Exodus 31:4 At udtænke listige Værker, at arbejde i Guld og Sølv og i Kobber,</w:t>
      </w:r>
    </w:p>
    <w:p/>
    <w:p>
      <w:r xmlns:w="http://schemas.openxmlformats.org/wordprocessingml/2006/main">
        <w:t xml:space="preserve">Herren pålagde israelitterne at skabe kunstværker med guld, sølv og messing.</w:t>
      </w:r>
    </w:p>
    <w:p/>
    <w:p>
      <w:r xmlns:w="http://schemas.openxmlformats.org/wordprocessingml/2006/main">
        <w:t xml:space="preserve">1. Skabelsens kraft: Hvordan vores håndværk afspejler Guds billede</w:t>
      </w:r>
    </w:p>
    <w:p/>
    <w:p>
      <w:r xmlns:w="http://schemas.openxmlformats.org/wordprocessingml/2006/main">
        <w:t xml:space="preserve">2. Skønheden ved håndværk: Find mening i processen</w:t>
      </w:r>
    </w:p>
    <w:p/>
    <w:p>
      <w:r xmlns:w="http://schemas.openxmlformats.org/wordprocessingml/2006/main">
        <w:t xml:space="preserve">1. Mosebog 1:27 - Så skabte Gud mennesket i sit billede, i Guds billede skabte han det; mand og kvinde skabte han dem.</w:t>
      </w:r>
    </w:p>
    <w:p/>
    <w:p>
      <w:r xmlns:w="http://schemas.openxmlformats.org/wordprocessingml/2006/main">
        <w:t xml:space="preserve">2. Prædikeren 3:11 – Han har gjort alt smukt til sin tid. Han har også sat evigheden i menneskets hjerte; dog kan ingen fatte, hvad Gud har gjort fra begyndelse til slut.</w:t>
      </w:r>
    </w:p>
    <w:p/>
    <w:p>
      <w:r xmlns:w="http://schemas.openxmlformats.org/wordprocessingml/2006/main">
        <w:t xml:space="preserve">Exodus 31:5 5 og til at hugge Stene, til at sætte dem, og ved Udskæring af Tømmer, til at arbejde i al Slagsform.</w:t>
      </w:r>
    </w:p>
    <w:p/>
    <w:p>
      <w:r xmlns:w="http://schemas.openxmlformats.org/wordprocessingml/2006/main">
        <w:t xml:space="preserve">Gud udpegede Bezaleel og Aholiab til at føre tilsyn med arbejdet med at fremstille og bygge genstande til tabernaklet og dets inventar.</w:t>
      </w:r>
    </w:p>
    <w:p/>
    <w:p>
      <w:r xmlns:w="http://schemas.openxmlformats.org/wordprocessingml/2006/main">
        <w:t xml:space="preserve">1. Arbejdets kraft: Hvordan vores arbejde kan opbygge Guds rige</w:t>
      </w:r>
    </w:p>
    <w:p/>
    <w:p>
      <w:r xmlns:w="http://schemas.openxmlformats.org/wordprocessingml/2006/main">
        <w:t xml:space="preserve">2. Håndværkets opfordring: Brug dine talenter til at ære Gud</w:t>
      </w:r>
    </w:p>
    <w:p/>
    <w:p>
      <w:r xmlns:w="http://schemas.openxmlformats.org/wordprocessingml/2006/main">
        <w:t xml:space="preserve">1. 1. Korintherbrev 3:9-11 - For vi er medarbejdere i Guds tjeneste; du er Guds mark, Guds bygning. Ifølge Guds nåde, som er givet mig, lagde jeg som en dygtig bygmester et fundament, og en anden bygger på det. Lad hver enkelt tage sig af, hvordan han bygger på det.</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2 Mosebog 31:6 Og se, jeg har givet ham Aholiab, Ahisamaks søn, af Dans Stamme, og i hjertet af alle de kloge Hjerter har jeg givet Visdom, at de kan gøre alt, hvad jeg har. befalede dig;</w:t>
      </w:r>
    </w:p>
    <w:p/>
    <w:p>
      <w:r xmlns:w="http://schemas.openxmlformats.org/wordprocessingml/2006/main">
        <w:t xml:space="preserve">Gud udpegede Aholiab og gav ham visdom til at hjælpe Moses med at bygge tabernaklet.</w:t>
      </w:r>
    </w:p>
    <w:p/>
    <w:p>
      <w:r xmlns:w="http://schemas.openxmlformats.org/wordprocessingml/2006/main">
        <w:t xml:space="preserve">1. Vigtigheden af visdom i at tjene Gud</w:t>
      </w:r>
    </w:p>
    <w:p/>
    <w:p>
      <w:r xmlns:w="http://schemas.openxmlformats.org/wordprocessingml/2006/main">
        <w:t xml:space="preserve">2. Udnævnt af Gud til et formål</w:t>
      </w:r>
    </w:p>
    <w:p/>
    <w:p>
      <w:r xmlns:w="http://schemas.openxmlformats.org/wordprocessingml/2006/main">
        <w:t xml:space="preserve">1. Ordsprogene 3:19-20 - Herren grundlagde jorden ved visdom; ved forstand etablerede han himlene; ved hans kundskab brød dybet op, og skyerne falde ned over duggen.</w:t>
      </w:r>
    </w:p>
    <w:p/>
    <w:p>
      <w:r xmlns:w="http://schemas.openxmlformats.org/wordprocessingml/2006/main">
        <w:t xml:space="preserve">2. Jakob 3:17-18 -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Exodus 31:7 Åbenbaringsteltet og Vidnesbyrdets Ark og Nådestolen, som er derpå, og alt Tabernaklets Inventar,</w:t>
      </w:r>
    </w:p>
    <w:p/>
    <w:p>
      <w:r xmlns:w="http://schemas.openxmlformats.org/wordprocessingml/2006/main">
        <w:t xml:space="preserve">Menighedens telt blev bygget og indeholdt vidnesbyrdets ark og nådestolen.</w:t>
      </w:r>
    </w:p>
    <w:p/>
    <w:p>
      <w:r xmlns:w="http://schemas.openxmlformats.org/wordprocessingml/2006/main">
        <w:t xml:space="preserve">1. Betydningen af menighedens telt i 2. Mosebog.</w:t>
      </w:r>
    </w:p>
    <w:p/>
    <w:p>
      <w:r xmlns:w="http://schemas.openxmlformats.org/wordprocessingml/2006/main">
        <w:t xml:space="preserve">2. Vigtigheden af vidnesbyrdets ark og nådestolen.</w:t>
      </w:r>
    </w:p>
    <w:p/>
    <w:p>
      <w:r xmlns:w="http://schemas.openxmlformats.org/wordprocessingml/2006/main">
        <w:t xml:space="preserve">1. Salme 78:60-61 - Så han forlod Silos tabernakel, teltet som han rejste blandt mennesker; og gav sin styrke i fangenskab og sin herlighed i fjendens hånd.</w:t>
      </w:r>
    </w:p>
    <w:p/>
    <w:p>
      <w:r xmlns:w="http://schemas.openxmlformats.org/wordprocessingml/2006/main">
        <w:t xml:space="preserve">2. Fjerde Mosebog 7:89 - Og da Moses gik ind i sammenkomstens telt for at tale med ham, hørte han en røst tale til ham fra nådestolen, som var på vidnesbyrdets ark, mellem de to. keruber: og han talte til ham.</w:t>
      </w:r>
    </w:p>
    <w:p/>
    <w:p>
      <w:r xmlns:w="http://schemas.openxmlformats.org/wordprocessingml/2006/main">
        <w:t xml:space="preserve">Exodus 31:8 Og Bordet og hans Møbler og den rene Lysestage med alt dets Inventar og Røgelsesalteret,</w:t>
      </w:r>
    </w:p>
    <w:p/>
    <w:p>
      <w:r xmlns:w="http://schemas.openxmlformats.org/wordprocessingml/2006/main">
        <w:t xml:space="preserve">Passagen i 2. Mosebog 31:8 taler om indretningen af tabernaklet, nemlig bordet og dets møbler, den rene lysestage med dens møbler og røgelsesalteret.</w:t>
      </w:r>
    </w:p>
    <w:p/>
    <w:p>
      <w:r xmlns:w="http://schemas.openxmlformats.org/wordprocessingml/2006/main">
        <w:t xml:space="preserve">1. "Indretningen af Tabernaklet: En lektion i indvielse"</w:t>
      </w:r>
    </w:p>
    <w:p/>
    <w:p>
      <w:r xmlns:w="http://schemas.openxmlformats.org/wordprocessingml/2006/main">
        <w:t xml:space="preserve">2. "Betydningen af Tabernaklets møbler: Symbolismens magt"</w:t>
      </w:r>
    </w:p>
    <w:p/>
    <w:p>
      <w:r xmlns:w="http://schemas.openxmlformats.org/wordprocessingml/2006/main">
        <w:t xml:space="preserve">1. Hebræerbrevet 9:1-2: "Selv den første pagt havde forskrifter for tilbedelse og en jordisk helligdom. For et telt var beredt, det ydre, i hvilket var lysestagen, bordet og nærværets brød. "</w:t>
      </w:r>
    </w:p>
    <w:p/>
    <w:p>
      <w:r xmlns:w="http://schemas.openxmlformats.org/wordprocessingml/2006/main">
        <w:t xml:space="preserve">2. 1 Krønikebog 28:19: "Alt dette," sagde David, "har jeg skrevet som følge af Herrens hånd på mig, for at lære mig alle detaljerne i planen."</w:t>
      </w:r>
    </w:p>
    <w:p/>
    <w:p>
      <w:r xmlns:w="http://schemas.openxmlformats.org/wordprocessingml/2006/main">
        <w:t xml:space="preserve">Exodus 31:9 Og Brændofferalteret med alt dets Inventar og Karet og hans Fod,</w:t>
      </w:r>
    </w:p>
    <w:p/>
    <w:p>
      <w:r xmlns:w="http://schemas.openxmlformats.org/wordprocessingml/2006/main">
        <w:t xml:space="preserve">Guds befalinger om at lave alter og brændofferkar blev fulgt.</w:t>
      </w:r>
    </w:p>
    <w:p/>
    <w:p>
      <w:r xmlns:w="http://schemas.openxmlformats.org/wordprocessingml/2006/main">
        <w:t xml:space="preserve">1: At følge Guds befalinger bringer velsignelser</w:t>
      </w:r>
    </w:p>
    <w:p/>
    <w:p>
      <w:r xmlns:w="http://schemas.openxmlformats.org/wordprocessingml/2006/main">
        <w:t xml:space="preserve">2: Lydighed giver belønning</w:t>
      </w:r>
    </w:p>
    <w:p/>
    <w:p>
      <w:r xmlns:w="http://schemas.openxmlformats.org/wordprocessingml/2006/main">
        <w:t xml:space="preserve">1: Joh 14,15 - "Hvis du elsker mig, vil du holde mine bud."</w:t>
      </w:r>
    </w:p>
    <w:p/>
    <w:p>
      <w:r xmlns:w="http://schemas.openxmlformats.org/wordprocessingml/2006/main">
        <w:t xml:space="preserve">2: Joshua 1:8 - Hold altid denne lovbog på dine læber; meditere over det dag og nat, så du kan være omhyggelig med at gøre alt, hvad der er skrevet i det. Så vil du være velstående og succesfuld.</w:t>
      </w:r>
    </w:p>
    <w:p/>
    <w:p>
      <w:r xmlns:w="http://schemas.openxmlformats.org/wordprocessingml/2006/main">
        <w:t xml:space="preserve">Exodus 31:10 og Tjenesteklæderne og de hellige Klæder til Præsten Aron og hans Sønners Klæder til at tjene i Præsteembedet,</w:t>
      </w:r>
    </w:p>
    <w:p/>
    <w:p>
      <w:r xmlns:w="http://schemas.openxmlformats.org/wordprocessingml/2006/main">
        <w:t xml:space="preserve">Gud befaler israelitterne at lave hellige klæder til Aron og hans sønner for at tjene i præstedømmet.</w:t>
      </w:r>
    </w:p>
    <w:p/>
    <w:p>
      <w:r xmlns:w="http://schemas.openxmlformats.org/wordprocessingml/2006/main">
        <w:t xml:space="preserve">1. Vigtigheden af at have et helligt og lydigt hjerte over for Gud.</w:t>
      </w:r>
    </w:p>
    <w:p/>
    <w:p>
      <w:r xmlns:w="http://schemas.openxmlformats.org/wordprocessingml/2006/main">
        <w:t xml:space="preserve">2. Kaldet til at tjene Gud med et rent hjerte og en ydmyg ånd.</w:t>
      </w:r>
    </w:p>
    <w:p/>
    <w:p>
      <w:r xmlns:w="http://schemas.openxmlformats.org/wordprocessingml/2006/main">
        <w:t xml:space="preserve">1. Mika 6:8 - Han har vist dig, menneske, hvad der er godt. Og hvad kræver Herren af dig? At handle retfærdigt og elske barmhjertighed og at vandre ydmygt med din Gud.</w:t>
      </w:r>
    </w:p>
    <w:p/>
    <w:p>
      <w:r xmlns:w="http://schemas.openxmlformats.org/wordprocessingml/2006/main">
        <w:t xml:space="preserve">2. Titus 2:14 - Han gav sig selv for os for at forløse os fra al ondskab og for at rense sig et folk, som er hans eget, ivrige efter at gøre det gode.</w:t>
      </w:r>
    </w:p>
    <w:p/>
    <w:p>
      <w:r xmlns:w="http://schemas.openxmlformats.org/wordprocessingml/2006/main">
        <w:t xml:space="preserve">Exodus 31:11 og Salveolien og den søde Røgelse til Helligdommen; efter alt, hvad jeg har befalet dig, skal de gøre.</w:t>
      </w:r>
    </w:p>
    <w:p/>
    <w:p>
      <w:r xmlns:w="http://schemas.openxmlformats.org/wordprocessingml/2006/main">
        <w:t xml:space="preserve">Herren befalede Moses at bringe salveolie og sød røgelse til det hellige sted.</w:t>
      </w:r>
    </w:p>
    <w:p/>
    <w:p>
      <w:r xmlns:w="http://schemas.openxmlformats.org/wordprocessingml/2006/main">
        <w:t xml:space="preserve">1: Vi bør søge at adlyde Herrens befalinger, da han har vores bedste for øje.</w:t>
      </w:r>
    </w:p>
    <w:p/>
    <w:p>
      <w:r xmlns:w="http://schemas.openxmlformats.org/wordprocessingml/2006/main">
        <w:t xml:space="preserve">2: Vi bør stræbe efter at være hellige ved at følge Herrens befalinger og søge at gøre det rigtige.</w:t>
      </w:r>
    </w:p>
    <w:p/>
    <w:p>
      <w:r xmlns:w="http://schemas.openxmlformats.org/wordprocessingml/2006/main">
        <w:t xml:space="preserve">1:1 John 2:3-6 - Og heraf ved vi, at vi har lært ham at kende, hvis vi holder hans bud. Den, der siger, at jeg kender ham, men ikke holder hans bud, er en løgner, og sandheden er ikke i ham, men den, som holder hans ord, i ham er sandelig Guds kærlighed fuldendt. Deraf kan vi vide, at vi er i ham: enhver, som siger, at han bliver i ham, skal vandre på samme måde, som han vandrede.</w:t>
      </w:r>
    </w:p>
    <w:p/>
    <w:p>
      <w:r xmlns:w="http://schemas.openxmlformats.org/wordprocessingml/2006/main">
        <w:t xml:space="preserve">2:1 Joh 5:3 - For dette er Guds kærlighed, at vi holder hans bud. Og hans bud er ikke byrdefulde.</w:t>
      </w:r>
    </w:p>
    <w:p/>
    <w:p>
      <w:r xmlns:w="http://schemas.openxmlformats.org/wordprocessingml/2006/main">
        <w:t xml:space="preserve">Exodus 31:12 Og HERREN talede til Moses og sagde:</w:t>
      </w:r>
    </w:p>
    <w:p/>
    <w:p>
      <w:r xmlns:w="http://schemas.openxmlformats.org/wordprocessingml/2006/main">
        <w:t xml:space="preserve">Herren talte til Moses og gav ham instruktioner.</w:t>
      </w:r>
    </w:p>
    <w:p/>
    <w:p>
      <w:r xmlns:w="http://schemas.openxmlformats.org/wordprocessingml/2006/main">
        <w:t xml:space="preserve">1. Guds ord er kraftfuldt og relevant</w:t>
      </w:r>
    </w:p>
    <w:p/>
    <w:p>
      <w:r xmlns:w="http://schemas.openxmlformats.org/wordprocessingml/2006/main">
        <w:t xml:space="preserve">2. Vigtigheden af at adlyde Guds instruktioner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Exodus 31:13 Tal også til Israels Børn og sig: Sandelig, mine Sabbater skal I holde; thi det er et Tegn mellem mig og eder fra Slægt til Slægt; for at I skal vide, at jeg er HERREN, som helliger eder.</w:t>
      </w:r>
    </w:p>
    <w:p/>
    <w:p>
      <w:r xmlns:w="http://schemas.openxmlformats.org/wordprocessingml/2006/main">
        <w:t xml:space="preserve">Denne passage forklarer vigtigheden af at holde sabbatten som et tegn mellem Gud og israelitterne for at vise, at han er den, der helliggør dem.</w:t>
      </w:r>
    </w:p>
    <w:p/>
    <w:p>
      <w:r xmlns:w="http://schemas.openxmlformats.org/wordprocessingml/2006/main">
        <w:t xml:space="preserve">1. Sabbattens kraft: Forstå betydningen af hvile i en troendes liv</w:t>
      </w:r>
    </w:p>
    <w:p/>
    <w:p>
      <w:r xmlns:w="http://schemas.openxmlformats.org/wordprocessingml/2006/main">
        <w:t xml:space="preserve">2. Sabbatens helliggørelse: Oplev helligheden af dagen</w:t>
      </w:r>
    </w:p>
    <w:p/>
    <w:p>
      <w:r xmlns:w="http://schemas.openxmlformats.org/wordprocessingml/2006/main">
        <w:t xml:space="preserve">1. Romerne 6:19-22 - Jeg bruger min frihed til at tjene Gud hele mit liv.</w:t>
      </w:r>
    </w:p>
    <w:p/>
    <w:p>
      <w:r xmlns:w="http://schemas.openxmlformats.org/wordprocessingml/2006/main">
        <w:t xml:space="preserve">2. 1. Korintherbrev 1,30 - Det er på grund af ham, at du er i Kristus Jesus, som er blevet visdom for os fra Gud, det vil sige vor retfærdighed, hellighed og forløsning.</w:t>
      </w:r>
    </w:p>
    <w:p/>
    <w:p>
      <w:r xmlns:w="http://schemas.openxmlformats.org/wordprocessingml/2006/main">
        <w:t xml:space="preserve">Exodus 31:14 Derfor skal I holde sabbaten; thi den er hellig for eder; enhver, som besmitter den, skal visselig lide Døden.</w:t>
      </w:r>
    </w:p>
    <w:p/>
    <w:p>
      <w:r xmlns:w="http://schemas.openxmlformats.org/wordprocessingml/2006/main">
        <w:t xml:space="preserve">Sabbatten er hellig og bør holdes; enhver, der besmitter det, skal dø.</w:t>
      </w:r>
    </w:p>
    <w:p/>
    <w:p>
      <w:r xmlns:w="http://schemas.openxmlformats.org/wordprocessingml/2006/main">
        <w:t xml:space="preserve">1. Vigtigheden af at holde sabbatten hellig</w:t>
      </w:r>
    </w:p>
    <w:p/>
    <w:p>
      <w:r xmlns:w="http://schemas.openxmlformats.org/wordprocessingml/2006/main">
        <w:t xml:space="preserve">2. Konsekvenserne af at bryde sabbatten</w:t>
      </w:r>
    </w:p>
    <w:p/>
    <w:p>
      <w:r xmlns:w="http://schemas.openxmlformats.org/wordprocessingml/2006/main">
        <w:t xml:space="preserve">1. Esajas 58:13-14 "Hvis du vender din fod bort fra sabbatten, fra at gøre din lyst på min hellige dag, og kalder sabbaten en fryd, Herrens hellige, hæderlig, og skal ære ham uden at gøre dine egne veje og ikke finde din egen lyst og ikke tale dine egne ord: Så skal du fryde dig i HERREN, og jeg vil lade dig ride på jordens høje og vogte dig med din fader Jakobs arv thi HERRENs Mund har talt det."</w:t>
      </w:r>
    </w:p>
    <w:p/>
    <w:p>
      <w:r xmlns:w="http://schemas.openxmlformats.org/wordprocessingml/2006/main">
        <w:t xml:space="preserve">2. Hebræerbrevet 4:9-11 "Der er altså en hvile tilbage for Guds folk. For den, der er gået ind i hans hvile, han er også ophørt fra sine egne gerninger, ligesom Gud gjorde fra sine. Lad os derfor arbejde for at komme ind ind i den hvile, for at ikke nogen skal falde efter det samme eksempel på vantro.</w:t>
      </w:r>
    </w:p>
    <w:p/>
    <w:p>
      <w:r xmlns:w="http://schemas.openxmlformats.org/wordprocessingml/2006/main">
        <w:t xml:space="preserve">2 Mosebog 31:15 Seks Dage må der udføres Arbejde; men på den syvende er hvilens sabbat, hellig for Herren; enhver, som gør noget arbejde på sabbatsdagen, skal visselig lide døden.</w:t>
      </w:r>
    </w:p>
    <w:p/>
    <w:p>
      <w:r xmlns:w="http://schemas.openxmlformats.org/wordprocessingml/2006/main">
        <w:t xml:space="preserve">Herren befaler, at arbejdet kun skal udføres i seks dage, og at den syvende dag skal være en dag med hvile og hellighed. De, der ikke adlyder denne befaling, vil blive slået ihjel.</w:t>
      </w:r>
    </w:p>
    <w:p/>
    <w:p>
      <w:r xmlns:w="http://schemas.openxmlformats.org/wordprocessingml/2006/main">
        <w:t xml:space="preserve">1. Herrens bud: Et kald til hellighed og hvile</w:t>
      </w:r>
    </w:p>
    <w:p/>
    <w:p>
      <w:r xmlns:w="http://schemas.openxmlformats.org/wordprocessingml/2006/main">
        <w:t xml:space="preserve">2. En advarsel mod ulydighed mod Herrens bud</w:t>
      </w:r>
    </w:p>
    <w:p/>
    <w:p>
      <w:r xmlns:w="http://schemas.openxmlformats.org/wordprocessingml/2006/main">
        <w:t xml:space="preserve">1. Esajas 58:13-14 - Hvis du afholder dine fødder fra at bryde sabbatten og fra at gøre, som du vil på min hellige dag, hvis du kalder sabbatten en fryd og Herrens helligdag ærefuld, og hvis du ærer den ved at hvis du ikke går din egen vej og ikke gør, som du vil eller taler tomme ord, så skal du finde din glæde i Herren, og jeg vil lade dig ride på landets højder og nyde din far Jakobs arv.</w:t>
      </w:r>
    </w:p>
    <w:p/>
    <w:p>
      <w:r xmlns:w="http://schemas.openxmlformats.org/wordprocessingml/2006/main">
        <w:t xml:space="preserve">2. Salme 92:1-2 - Det er godt at takke Herren, at lovsynge dit navn, du Højeste; at forkynde din Miskundhed om Morgenen og din Trofasthed om Natten.</w:t>
      </w:r>
    </w:p>
    <w:p/>
    <w:p>
      <w:r xmlns:w="http://schemas.openxmlformats.org/wordprocessingml/2006/main">
        <w:t xml:space="preserve">Exodus 31:16 Derfor skulle Israels Børn holde Sabbaten, at holde Sabbaten fra Slægt til Slægt til en evig Pagt.</w:t>
      </w:r>
    </w:p>
    <w:p/>
    <w:p>
      <w:r xmlns:w="http://schemas.openxmlformats.org/wordprocessingml/2006/main">
        <w:t xml:space="preserve">Israelitterne bliver befalet at holde sabbatten som en evig pagt.</w:t>
      </w:r>
    </w:p>
    <w:p/>
    <w:p>
      <w:r xmlns:w="http://schemas.openxmlformats.org/wordprocessingml/2006/main">
        <w:t xml:space="preserve">1. "Herrens dag: Betydningen af sabbatsoverholdelse"</w:t>
      </w:r>
    </w:p>
    <w:p/>
    <w:p>
      <w:r xmlns:w="http://schemas.openxmlformats.org/wordprocessingml/2006/main">
        <w:t xml:space="preserve">2. "En evig pagt: Hvorfor sabbatten stadig er relevant i dag"</w:t>
      </w:r>
    </w:p>
    <w:p/>
    <w:p>
      <w:r xmlns:w="http://schemas.openxmlformats.org/wordprocessingml/2006/main">
        <w:t xml:space="preserve">1. Esajas 58:13 - "Hvis du holder dine fødder fra at bryde sabbatten og fra at gøre, som du vil på min hellige dag, hvis du kalder sabbatten en fryd og Herrens helligdag ærefuld, og hvis du ærer den ved ikke at Gå din egen vej og ikke gør, som du vil, eller taler tomme ord,"</w:t>
      </w:r>
    </w:p>
    <w:p/>
    <w:p>
      <w:r xmlns:w="http://schemas.openxmlformats.org/wordprocessingml/2006/main">
        <w:t xml:space="preserve">2. Hebræerbrevet 4:9 - "Der er altså en sabbatshvile tilbage for Guds folk; for enhver, der går ind i Guds hvile, hviler også fra deres gerninger, ligesom Gud gjorde fra hans."</w:t>
      </w:r>
    </w:p>
    <w:p/>
    <w:p>
      <w:r xmlns:w="http://schemas.openxmlformats.org/wordprocessingml/2006/main">
        <w:t xml:space="preserve">Exodus 31:17 17 Det er et Tegn mellem mig og Israels Børn for evigt; thi i seks Dage skabte HERREN Himmelen og Jorden, og på den syvende Dag hvilede han og blev vederkvæget.</w:t>
      </w:r>
    </w:p>
    <w:p/>
    <w:p>
      <w:r xmlns:w="http://schemas.openxmlformats.org/wordprocessingml/2006/main">
        <w:t xml:space="preserve">Gud hvilede på den syvende dag, og dette er et tegn mellem ham og Israels børn for evigt.</w:t>
      </w:r>
    </w:p>
    <w:p/>
    <w:p>
      <w:r xmlns:w="http://schemas.openxmlformats.org/wordprocessingml/2006/main">
        <w:t xml:space="preserve">1. Gud er vores kilde til hvile og fred.</w:t>
      </w:r>
    </w:p>
    <w:p/>
    <w:p>
      <w:r xmlns:w="http://schemas.openxmlformats.org/wordprocessingml/2006/main">
        <w:t xml:space="preserve">2. Vi kan finde glæde i Guds hvile.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Matthæus 11:28-30 - Kom til mig, alle I, som trævler og bærer tunge byrder, og jeg vil give jer hvile. Tag mit åg på dig og lær af mig; thi jeg er sagtmodig og ydmyg af Hjerte, og I skal finde hvile for eders Sjæle. Thi mit åg er let, og min byrde er let.</w:t>
      </w:r>
    </w:p>
    <w:p/>
    <w:p>
      <w:r xmlns:w="http://schemas.openxmlformats.org/wordprocessingml/2006/main">
        <w:t xml:space="preserve">Exodus 31:18 18 Og han gav Moses, da han var færdig med at tale med ham på Sinaj Bjerg, to Vidnesbyrdstavler, Stentavler, skrevet med Guds Finger.</w:t>
      </w:r>
    </w:p>
    <w:p/>
    <w:p>
      <w:r xmlns:w="http://schemas.openxmlformats.org/wordprocessingml/2006/main">
        <w:t xml:space="preserve">Moses modtog to stentavler indskrevet med Guds finger efter at have talt med Gud på Sinajbjerget.</w:t>
      </w:r>
    </w:p>
    <w:p/>
    <w:p>
      <w:r xmlns:w="http://schemas.openxmlformats.org/wordprocessingml/2006/main">
        <w:t xml:space="preserve">1. Guds finger: En udforskning af guddommelig autoritet</w:t>
      </w:r>
    </w:p>
    <w:p/>
    <w:p>
      <w:r xmlns:w="http://schemas.openxmlformats.org/wordprocessingml/2006/main">
        <w:t xml:space="preserve">2. Stenens vidnesbyrd: Skriftens kraft</w:t>
      </w:r>
    </w:p>
    <w:p/>
    <w:p>
      <w:r xmlns:w="http://schemas.openxmlformats.org/wordprocessingml/2006/main">
        <w:t xml:space="preserve">1. Femte Mosebog 4:13 Og han kundgjorde jer sin pagt, som han befalede jer at holde, nemlig ti bud; og han skrev dem på to stentavler.</w:t>
      </w:r>
    </w:p>
    <w:p/>
    <w:p>
      <w:r xmlns:w="http://schemas.openxmlformats.org/wordprocessingml/2006/main">
        <w:t xml:space="preserve">2. Joh 1:17, For loven blev givet ved Moses, men nåden og sandheden kom ved Jesus Kristus.</w:t>
      </w:r>
    </w:p>
    <w:p/>
    <w:p>
      <w:r xmlns:w="http://schemas.openxmlformats.org/wordprocessingml/2006/main">
        <w:t xml:space="preserve">Anden Mosebog 32 kan opsummeres i tre afsnit som følger, med angivne vers:</w:t>
      </w:r>
    </w:p>
    <w:p/>
    <w:p>
      <w:r xmlns:w="http://schemas.openxmlformats.org/wordprocessingml/2006/main">
        <w:t xml:space="preserve">Afsnit 1: I 2. Mosebog 32:1-6, mens Moses er på Sinaj-bjerget og modtager instruktioner fra Gud, bliver israelitterne utålmodige og nærmer sig Aron og kræver, at han laver guder til dem. Aaron samler deres guldøreringe og laver et guldkalve-idol. Folket tilbeder idolet og tilskriver det deres udfrielse fra Egypten. De engagerer sig i festligheder og ofrer til guldkalven en klar overtrædelse af Guds bud.</w:t>
      </w:r>
    </w:p>
    <w:p/>
    <w:p>
      <w:r xmlns:w="http://schemas.openxmlformats.org/wordprocessingml/2006/main">
        <w:t xml:space="preserve">Afsnit 2: Fortsætter i 2. Mosebog 32:7-14, bliver Gud vred på israelitterne for deres afgudsdyrkelse. Han informerer Moses om deres handlinger og udtrykker sin hensigt om at ødelægge dem. Men Moses går i forbøn på vegne af folket og bønfalder Gud om ikke at bringe ulykke over dem. Moses appellerer til Guds pagtsløfter til Abraham, Isak og Jakob og bønfalder ham om at vise barmhjertighed og huske hans trofasthed.</w:t>
      </w:r>
    </w:p>
    <w:p/>
    <w:p>
      <w:r xmlns:w="http://schemas.openxmlformats.org/wordprocessingml/2006/main">
        <w:t xml:space="preserve">Afsnit 3: I 2. Mosebog 32:15-35 stiger Moses ned fra Sinaj-bjerget med de to stentavler, som Gud selv har indskrevet i de ti bud. Da han nærmer sig lejren og er vidne til folkets afgudsdyrkende opførsel, bliver han rasende. Han kaster tavlerne ned og bryder dem som en symbolsk handling, der repræsenterer Israels brud på Guds pagt. Moses konfronterer Aron om hans rolle i fremstillingen af guldkalven; Aaron tilbyder undskyldninger, men indrømmer sin forseelse.</w:t>
      </w:r>
    </w:p>
    <w:p/>
    <w:p>
      <w:r xmlns:w="http://schemas.openxmlformats.org/wordprocessingml/2006/main">
        <w:t xml:space="preserve">Sammenfattende:</w:t>
      </w:r>
    </w:p>
    <w:p>
      <w:r xmlns:w="http://schemas.openxmlformats.org/wordprocessingml/2006/main">
        <w:t xml:space="preserve">Anden Mosebog 32 præsenterer:</w:t>
      </w:r>
    </w:p>
    <w:p>
      <w:r xmlns:w="http://schemas.openxmlformats.org/wordprocessingml/2006/main">
        <w:t xml:space="preserve">Israelitternes utålmodighed under Moses' fravær;</w:t>
      </w:r>
    </w:p>
    <w:p>
      <w:r xmlns:w="http://schemas.openxmlformats.org/wordprocessingml/2006/main">
        <w:t xml:space="preserve">Efterspørgsel efter guder; udformning af guldkalve-idol af Aaron;</w:t>
      </w:r>
    </w:p>
    <w:p>
      <w:r xmlns:w="http://schemas.openxmlformats.org/wordprocessingml/2006/main">
        <w:t xml:space="preserve">Tilbedelse af idol; svælg; ofre, der overtræder bud.</w:t>
      </w:r>
    </w:p>
    <w:p/>
    <w:p>
      <w:r xmlns:w="http://schemas.openxmlformats.org/wordprocessingml/2006/main">
        <w:t xml:space="preserve">Guds vrede mod israelitter; hensigt at ødelægge dem;</w:t>
      </w:r>
    </w:p>
    <w:p>
      <w:r xmlns:w="http://schemas.openxmlformats.org/wordprocessingml/2006/main">
        <w:t xml:space="preserve">Moses går i forbøn for barmhjertighed baseret på pagtsløfter;</w:t>
      </w:r>
    </w:p>
    <w:p>
      <w:r xmlns:w="http://schemas.openxmlformats.org/wordprocessingml/2006/main">
        <w:t xml:space="preserve">Appel om at minde om Guds trofasthed og skåne folket.</w:t>
      </w:r>
    </w:p>
    <w:p/>
    <w:p>
      <w:r xmlns:w="http://schemas.openxmlformats.org/wordprocessingml/2006/main">
        <w:t xml:space="preserve">Moses stiger ned med stentavler; vidner til afgudsdyrkende adfærd;</w:t>
      </w:r>
    </w:p>
    <w:p>
      <w:r xmlns:w="http://schemas.openxmlformats.org/wordprocessingml/2006/main">
        <w:t xml:space="preserve">Bryder tabletter symbolsk; konfronterer Aaron om hans involvering;</w:t>
      </w:r>
    </w:p>
    <w:p>
      <w:r xmlns:w="http://schemas.openxmlformats.org/wordprocessingml/2006/main">
        <w:t xml:space="preserve">Aaron indrømmer at have begået fejl og kommer med undskyldninger for sine handlinger.</w:t>
      </w:r>
    </w:p>
    <w:p/>
    <w:p>
      <w:r xmlns:w="http://schemas.openxmlformats.org/wordprocessingml/2006/main">
        <w:t xml:space="preserve">Dette kapitel skildrer et væsentligt vendepunkt på israelitternes rejse. I Moses' fravær bukker de under for utålmodighed og engagerer sig i afgudsdyrkelse ved at tilbede en guldkalv. Guds vrede er tændt, men Moses går i forbøn på vegne af folket og appellerer til Guds pagtsløfter og barmhjertighed. Brydningen af stentavlerne repræsenterer brud på pagten forårsaget af Israels ulydighed. Konsekvenserne af deres handlinger vil udfolde sig i de efterfølgende kapitler, mens de kæmper med følgerne af deres oprør mod Jahve.</w:t>
      </w:r>
    </w:p>
    <w:p/>
    <w:p>
      <w:r xmlns:w="http://schemas.openxmlformats.org/wordprocessingml/2006/main">
        <w:t xml:space="preserve">Exodus 32:1 Og der Folket så, at Moses tøvede med at stige ned af Bjerget, samledes Folket til Aron og sagde til ham: Stå op, gør os Guder, som skal gå foran os; thi hvad angår denne Moses, den Mand, som førte os op af Ægyptens Land, vi ved ikke, hvad der er blevet af ham.</w:t>
      </w:r>
    </w:p>
    <w:p/>
    <w:p>
      <w:r xmlns:w="http://schemas.openxmlformats.org/wordprocessingml/2006/main">
        <w:t xml:space="preserve">Israels folk, frustreret over Moses' forsinkelse, besluttede at skabe deres egne guder.</w:t>
      </w:r>
    </w:p>
    <w:p/>
    <w:p>
      <w:r xmlns:w="http://schemas.openxmlformats.org/wordprocessingml/2006/main">
        <w:t xml:space="preserve">1: Vi må altid stole på Herren og vente på hans timing, selv når det er svært.</w:t>
      </w:r>
    </w:p>
    <w:p/>
    <w:p>
      <w:r xmlns:w="http://schemas.openxmlformats.org/wordprocessingml/2006/main">
        <w:t xml:space="preserve">2: Vi må ikke blive fristet til at vende os bort fra Gud af vores egne ønsker og frustrationer.</w:t>
      </w:r>
    </w:p>
    <w:p/>
    <w:p>
      <w:r xmlns:w="http://schemas.openxmlformats.org/wordprocessingml/2006/main">
        <w:t xml:space="preserve">1: Salme 27:14 - Vent på Herren, vær frimodig, så vil han styrke dit hjerte; vent, siger jeg, på Herren.</w:t>
      </w:r>
    </w:p>
    <w:p/>
    <w:p>
      <w:r xmlns:w="http://schemas.openxmlformats.org/wordprocessingml/2006/main">
        <w:t xml:space="preserve">2: Jakob 1:12-15 - Salig er den mand, der udholder fristelse, for når han bliver prøvet, skal han få livets krone, som Herren har lovet dem, der elsker ham. Lad ingen sige, når han bliver fristet: Jeg fristes af Gud; for Gud kan ikke fristes med ondskab, og han frister ingen; men enhver fristes, når han drages bort af sin egen lyst og lokkes. Når så lysten er blevet undfanget, føder den synd, og synden, når den er fuldbragt, føder døden.</w:t>
      </w:r>
    </w:p>
    <w:p/>
    <w:p>
      <w:r xmlns:w="http://schemas.openxmlformats.org/wordprocessingml/2006/main">
        <w:t xml:space="preserve">Exodus 32:2 2 Da sagde Aron til dem: Brækker de gyldne Øreringe af, som ere for eders Hustruers, eders Sønners og eders Døtres Øren, og bring dem til mig.</w:t>
      </w:r>
    </w:p>
    <w:p/>
    <w:p>
      <w:r xmlns:w="http://schemas.openxmlformats.org/wordprocessingml/2006/main">
        <w:t xml:space="preserve">Aron bad Israels folk om at tage guldøreringene af deres hustruer, sønner og døtre og bringe dem til ham.</w:t>
      </w:r>
    </w:p>
    <w:p/>
    <w:p>
      <w:r xmlns:w="http://schemas.openxmlformats.org/wordprocessingml/2006/main">
        <w:t xml:space="preserve">1. Lydighedens kraft - 2. Mosebog 32:2</w:t>
      </w:r>
    </w:p>
    <w:p/>
    <w:p>
      <w:r xmlns:w="http://schemas.openxmlformats.org/wordprocessingml/2006/main">
        <w:t xml:space="preserve">2. At dyrke et hjerte af generøsitet - 2. Mosebog 32:2</w:t>
      </w:r>
    </w:p>
    <w:p/>
    <w:p>
      <w:r xmlns:w="http://schemas.openxmlformats.org/wordprocessingml/2006/main">
        <w:t xml:space="preserve">1. Romerbrevet 6:16 - Ved I ikke, at den, I giver jer selv til tjenere for at adlyde, er I hans tjenere, som I adlyder; enten om synd til død eller lydighed til retfærdighed?</w:t>
      </w:r>
    </w:p>
    <w:p/>
    <w:p>
      <w:r xmlns:w="http://schemas.openxmlformats.org/wordprocessingml/2006/main">
        <w:t xml:space="preserve">2. Matthæus 6:21 - For hvor din skat er, der vil også dit hjerte være.</w:t>
      </w:r>
    </w:p>
    <w:p/>
    <w:p>
      <w:r xmlns:w="http://schemas.openxmlformats.org/wordprocessingml/2006/main">
        <w:t xml:space="preserve">Exodus 32:3 Og alt Folket brækkede de gyldne Øreringe af, som vare i deres Ører, og bragte dem til Aron.</w:t>
      </w:r>
    </w:p>
    <w:p/>
    <w:p>
      <w:r xmlns:w="http://schemas.openxmlformats.org/wordprocessingml/2006/main">
        <w:t xml:space="preserve">Israels folk gav deres gyldne øreringe til Aron.</w:t>
      </w:r>
    </w:p>
    <w:p/>
    <w:p>
      <w:r xmlns:w="http://schemas.openxmlformats.org/wordprocessingml/2006/main">
        <w:t xml:space="preserve">1. Kraften ved at give: En undersøgelse af betydningen af 2. Mosebog 32:3</w:t>
      </w:r>
    </w:p>
    <w:p/>
    <w:p>
      <w:r xmlns:w="http://schemas.openxmlformats.org/wordprocessingml/2006/main">
        <w:t xml:space="preserve">2. Betydningen af ofre: En undersøgelse af israelitternes lydighed mod Gud i 2. Mosebog 32:3</w:t>
      </w:r>
    </w:p>
    <w:p/>
    <w:p>
      <w:r xmlns:w="http://schemas.openxmlformats.org/wordprocessingml/2006/main">
        <w:t xml:space="preserve">1. ApG 20,35 - "I alt har jeg vist jer, at vi ved at arbejde hårdt på denne måde skal hjælpe de svage og huske Herren Jesu ord, hvordan han selv sagde: Det er saligere at give end at modtage. .</w:t>
      </w:r>
    </w:p>
    <w:p/>
    <w:p>
      <w:r xmlns:w="http://schemas.openxmlformats.org/wordprocessingml/2006/main">
        <w:t xml:space="preserve">2. Markus 12:41-44 - Og han satte sig over for skatkammeret og så på folket, der lagde penge i offerkassen. Mange rige mennesker lægger store summer ind. Og en fattig enke kom og lagde to små kobbermønter i, som giver en skilling. Og han kaldte sine Disciple til sig og sagde til dem: Sandelig siger jeg Eder, denne fattige Enke har lagt mere end alle dem, som bidrage til Offerkassen. For de bidrog alle af deres overflod, men hun har af sin fattigdom lagt alt, hvad hun havde, alt, hvad hun havde at leve af.</w:t>
      </w:r>
    </w:p>
    <w:p/>
    <w:p>
      <w:r xmlns:w="http://schemas.openxmlformats.org/wordprocessingml/2006/main">
        <w:t xml:space="preserve">Exodus 32:4 Og han tog imod dem af deres Haand og formede det med et Graveredskab, efter at han havde gjort det til en støbt Kalv; og de sagde: Dette er dine Guder, Israel, som førte dig op af Landet Egypten.</w:t>
      </w:r>
    </w:p>
    <w:p/>
    <w:p>
      <w:r xmlns:w="http://schemas.openxmlformats.org/wordprocessingml/2006/main">
        <w:t xml:space="preserve">Israels folk byggede en smeltet kalv og erklærede den for deres gud, som havde ført dem ud af Egyptens land.</w:t>
      </w:r>
    </w:p>
    <w:p/>
    <w:p>
      <w:r xmlns:w="http://schemas.openxmlformats.org/wordprocessingml/2006/main">
        <w:t xml:space="preserve">1. Vi må huske, at Gud alene er vores frelser og befrier.</w:t>
      </w:r>
    </w:p>
    <w:p/>
    <w:p>
      <w:r xmlns:w="http://schemas.openxmlformats.org/wordprocessingml/2006/main">
        <w:t xml:space="preserve">2. Afgudsdyrkelse fører til åndelig ødelæggelse.</w:t>
      </w:r>
    </w:p>
    <w:p/>
    <w:p>
      <w:r xmlns:w="http://schemas.openxmlformats.org/wordprocessingml/2006/main">
        <w:t xml:space="preserve">1. 2. Mosebog 3:13-15 - Da sagde Moses til Gud: Se, når jeg kommer til Israels børn og siger til dem: Eders fædres Gud har sendt mig til jer; og de skulle sige til mig: Hvad er hans navn? hvad skal jeg sige til dem? Og Gud sagde til Moses: JEG ER, DEN JEG ER, og han sagde: Saa skal du sige til Israels Børn: JEG ER har sendt mig til eder.</w:t>
      </w:r>
    </w:p>
    <w:p/>
    <w:p>
      <w:r xmlns:w="http://schemas.openxmlformats.org/wordprocessingml/2006/main">
        <w:t xml:space="preserve">2. 1. Korintherbrev 10:14 - Derfor, mine elskede, flygt fra afgudsdyrkelsen.</w:t>
      </w:r>
    </w:p>
    <w:p/>
    <w:p>
      <w:r xmlns:w="http://schemas.openxmlformats.org/wordprocessingml/2006/main">
        <w:t xml:space="preserve">Exodus 32:5 5 Og der Aron så det, byggede han et Alter foran det; og Aron udråbte og sagde: "I Morgen er det Fest for HERREN."</w:t>
      </w:r>
    </w:p>
    <w:p/>
    <w:p>
      <w:r xmlns:w="http://schemas.openxmlformats.org/wordprocessingml/2006/main">
        <w:t xml:space="preserve">Aron annoncerede en fest for Herren, der skulle holdes næste dag.</w:t>
      </w:r>
    </w:p>
    <w:p/>
    <w:p>
      <w:r xmlns:w="http://schemas.openxmlformats.org/wordprocessingml/2006/main">
        <w:t xml:space="preserve">1. Hvad er betydningen af at fejre Herrens højtider?</w:t>
      </w:r>
    </w:p>
    <w:p/>
    <w:p>
      <w:r xmlns:w="http://schemas.openxmlformats.org/wordprocessingml/2006/main">
        <w:t xml:space="preserve">2. Hvordan kan vi være mere hengivne i vores tilbedelse af Herren?</w:t>
      </w:r>
    </w:p>
    <w:p/>
    <w:p>
      <w:r xmlns:w="http://schemas.openxmlformats.org/wordprocessingml/2006/main">
        <w:t xml:space="preserve">1. Salme 95:6 - "Kom, lad os tilbede og bøje os, lad os knæle for Herren, vor skaber."</w:t>
      </w:r>
    </w:p>
    <w:p/>
    <w:p>
      <w:r xmlns:w="http://schemas.openxmlformats.org/wordprocessingml/2006/main">
        <w:t xml:space="preserve">2. Kolossenserbrevet 3:17 - "Og alt hvad I gør i ord eller gerning, gør alt i Herren Jesu navn, idet I takker Gud og Faderen ved ham."</w:t>
      </w:r>
    </w:p>
    <w:p/>
    <w:p>
      <w:r xmlns:w="http://schemas.openxmlformats.org/wordprocessingml/2006/main">
        <w:t xml:space="preserve">Exodus 32:6 6 Og de stod tidlig op den Dagen og ofrede Brændofre og ofrede Takofre; og Folket satte sig for at spise og drikke og stod op for at lege.</w:t>
      </w:r>
    </w:p>
    <w:p/>
    <w:p>
      <w:r xmlns:w="http://schemas.openxmlformats.org/wordprocessingml/2006/main">
        <w:t xml:space="preserve">Israels folk ofrede brændofre og fredsoffer og nød derefter et måltid sammen, før de stod op for at lege.</w:t>
      </w:r>
    </w:p>
    <w:p/>
    <w:p>
      <w:r xmlns:w="http://schemas.openxmlformats.org/wordprocessingml/2006/main">
        <w:t xml:space="preserve">1. Vores behov for Guds tilgivelse og glæden ved hans forløsning</w:t>
      </w:r>
    </w:p>
    <w:p/>
    <w:p>
      <w:r xmlns:w="http://schemas.openxmlformats.org/wordprocessingml/2006/main">
        <w:t xml:space="preserve">2. Faren ved afgudsdyrkelse og behovet for et guddommeligt liv</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Exodus 32:7 Og HERREN sagde til Moses: Gak, stig ned; thi dit Folk, som du førte ud af Ægyptens Land, har fordærvet sig.</w:t>
      </w:r>
    </w:p>
    <w:p/>
    <w:p>
      <w:r xmlns:w="http://schemas.openxmlformats.org/wordprocessingml/2006/main">
        <w:t xml:space="preserve">Israels folk havde fordærvet sig selv på trods af at de blev ført ud af Egypten af Moses.</w:t>
      </w:r>
    </w:p>
    <w:p/>
    <w:p>
      <w:r xmlns:w="http://schemas.openxmlformats.org/wordprocessingml/2006/main">
        <w:t xml:space="preserve">1. Vigtigheden af trofasthed og lydighed mod Gud.</w:t>
      </w:r>
    </w:p>
    <w:p/>
    <w:p>
      <w:r xmlns:w="http://schemas.openxmlformats.org/wordprocessingml/2006/main">
        <w:t xml:space="preserve">2. Konsekvenserne af at afvige fra Guds befalinger.</w:t>
      </w:r>
    </w:p>
    <w:p/>
    <w:p>
      <w:r xmlns:w="http://schemas.openxmlformats.org/wordprocessingml/2006/main">
        <w:t xml:space="preserve">1. Femte Mosebog 8:11-20 - Herrens advarsel mod at glemme Gud og begære verdens ting.</w:t>
      </w:r>
    </w:p>
    <w:p/>
    <w:p>
      <w:r xmlns:w="http://schemas.openxmlformats.org/wordprocessingml/2006/main">
        <w:t xml:space="preserve">2. Josva 24:14-15 - Valget mellem at tjene Herren og at tjene afguder.</w:t>
      </w:r>
    </w:p>
    <w:p/>
    <w:p>
      <w:r xmlns:w="http://schemas.openxmlformats.org/wordprocessingml/2006/main">
        <w:t xml:space="preserve">Exodus 32:8 De vendte hastigt af fra den vej, som jeg havde befalet dem; de lavede dem en støbt kalv og tilbade den og ofrede dertil og sagde: Dette er dine guder, Israel, som har bragt dig op fra Ægyptens land.</w:t>
      </w:r>
    </w:p>
    <w:p/>
    <w:p>
      <w:r xmlns:w="http://schemas.openxmlformats.org/wordprocessingml/2006/main">
        <w:t xml:space="preserve">Israelitterne har tilbedt en guldkalv, som de lavede, og troede, at det var deres Gud, der førte dem ud af Ægypten.</w:t>
      </w:r>
    </w:p>
    <w:p/>
    <w:p>
      <w:r xmlns:w="http://schemas.openxmlformats.org/wordprocessingml/2006/main">
        <w:t xml:space="preserve">1. Hvordan man identificerer falske idoler i vores liv</w:t>
      </w:r>
    </w:p>
    <w:p/>
    <w:p>
      <w:r xmlns:w="http://schemas.openxmlformats.org/wordprocessingml/2006/main">
        <w:t xml:space="preserve">2. Faren ved afgudsdyrkelse</w:t>
      </w:r>
    </w:p>
    <w:p/>
    <w:p>
      <w:r xmlns:w="http://schemas.openxmlformats.org/wordprocessingml/2006/main">
        <w:t xml:space="preserve">1. Femte Mosebog 4:15-19</w:t>
      </w:r>
    </w:p>
    <w:p/>
    <w:p>
      <w:r xmlns:w="http://schemas.openxmlformats.org/wordprocessingml/2006/main">
        <w:t xml:space="preserve">2. Romerne 1:21-25</w:t>
      </w:r>
    </w:p>
    <w:p/>
    <w:p>
      <w:r xmlns:w="http://schemas.openxmlformats.org/wordprocessingml/2006/main">
        <w:t xml:space="preserve">Exodus 32:9 Og HERREN sagde til Moses: Jeg har set dette Folk, og se, det er et stivnakket Folk.</w:t>
      </w:r>
    </w:p>
    <w:p/>
    <w:p>
      <w:r xmlns:w="http://schemas.openxmlformats.org/wordprocessingml/2006/main">
        <w:t xml:space="preserve">Herren fortalte Moses, at Israels folk var et stivnakket folk.</w:t>
      </w:r>
    </w:p>
    <w:p/>
    <w:p>
      <w:r xmlns:w="http://schemas.openxmlformats.org/wordprocessingml/2006/main">
        <w:t xml:space="preserve">1: Et kald til retfærdighed - Vi skal ikke være som Israels stivnakkede folk, men i stedet søge at leve retfærdigt for Herren.</w:t>
      </w:r>
    </w:p>
    <w:p/>
    <w:p>
      <w:r xmlns:w="http://schemas.openxmlformats.org/wordprocessingml/2006/main">
        <w:t xml:space="preserve">2: Guds kraft - Selv når han står over for et stædigt folk, kan Gud stadig udføre sin vilje.</w:t>
      </w:r>
    </w:p>
    <w:p/>
    <w:p>
      <w:r xmlns:w="http://schemas.openxmlformats.org/wordprocessingml/2006/main">
        <w:t xml:space="preserve">1: Jeremias 7:23 - "Adlyd min røst, så vil jeg være jeres Gud, og I skal være mit folk."</w:t>
      </w:r>
    </w:p>
    <w:p/>
    <w:p>
      <w:r xmlns:w="http://schemas.openxmlformats.org/wordprocessingml/2006/main">
        <w:t xml:space="preserve">2:1 Joh 5:3 - "For dette er kærligheden til Gud, at vi holder hans bud, og hans bud er ikke svære."</w:t>
      </w:r>
    </w:p>
    <w:p/>
    <w:p>
      <w:r xmlns:w="http://schemas.openxmlformats.org/wordprocessingml/2006/main">
        <w:t xml:space="preserve">Exodus 32:10 Lad mig derfor være i fred, at min Vrede kan optændes mod dem og fortære dem, og jeg vil gøre dig til et stort Folk.</w:t>
      </w:r>
    </w:p>
    <w:p/>
    <w:p>
      <w:r xmlns:w="http://schemas.openxmlformats.org/wordprocessingml/2006/main">
        <w:t xml:space="preserve">Gud advarede Moses om, at hvis han ikke forhindrede folket i at tilbede guldkalven, ville han fortære dem.</w:t>
      </w:r>
    </w:p>
    <w:p/>
    <w:p>
      <w:r xmlns:w="http://schemas.openxmlformats.org/wordprocessingml/2006/main">
        <w:t xml:space="preserve">1: Guds vrede og barmhjertighed – Vi må vælge mellem konsekvenserne af ondskab og lydighedens velsignelser.</w:t>
      </w:r>
    </w:p>
    <w:p/>
    <w:p>
      <w:r xmlns:w="http://schemas.openxmlformats.org/wordprocessingml/2006/main">
        <w:t xml:space="preserve">2: Bønnens kraft - Gennem bøn kan vi ofte afværge Guds vrede og modtage hans barmhjertighed.</w:t>
      </w:r>
    </w:p>
    <w:p/>
    <w:p>
      <w:r xmlns:w="http://schemas.openxmlformats.org/wordprocessingml/2006/main">
        <w:t xml:space="preserve">1: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w:t>
      </w:r>
    </w:p>
    <w:p/>
    <w:p>
      <w:r xmlns:w="http://schemas.openxmlformats.org/wordprocessingml/2006/main">
        <w:t xml:space="preserve">2: Jakob 4:7-10 - Underord jer derfor Gud. Modstå Djævelen, og han vil flygte fra dig. Nærmer dig Gud, og han vil nærme sig dig. Rens eders hænder, I syndere; og rens eders hjerter, I dobbeltmoralske. Vær plaget, og sørg og græd, lad din latter blive til sorg og din glæde til tyngde. Ydmyg jer for Herrens øjne, så skal han løfte jer op.</w:t>
      </w:r>
    </w:p>
    <w:p/>
    <w:p>
      <w:r xmlns:w="http://schemas.openxmlformats.org/wordprocessingml/2006/main">
        <w:t xml:space="preserve">Exodus 32:11 Og Moses bad til HERREN sin Gud og sagde: HERRE, hvorfor optændes din Vrede mod dit Folk, som du har ført ud af Ægyptens Land med stor Magt og med vældig Haand?</w:t>
      </w:r>
    </w:p>
    <w:p/>
    <w:p>
      <w:r xmlns:w="http://schemas.openxmlformats.org/wordprocessingml/2006/main">
        <w:t xml:space="preserve">Moses går i forbøn på vegne af Guds folk og stiller spørgsmålstegn ved, hvorfor Herrens vrede er så stærk mod dem.</w:t>
      </w:r>
    </w:p>
    <w:p/>
    <w:p>
      <w:r xmlns:w="http://schemas.openxmlformats.org/wordprocessingml/2006/main">
        <w:t xml:space="preserve">1: Guds vrede er retfærdiggjort - hvorfor vi bør respektere og adlyde hans love.</w:t>
      </w:r>
    </w:p>
    <w:p/>
    <w:p>
      <w:r xmlns:w="http://schemas.openxmlformats.org/wordprocessingml/2006/main">
        <w:t xml:space="preserve">2: At have tro på Gud på trods af hans vrede - ved at han altid vil sørge.</w:t>
      </w:r>
    </w:p>
    <w:p/>
    <w:p>
      <w:r xmlns:w="http://schemas.openxmlformats.org/wordprocessingml/2006/main">
        <w:t xml:space="preserve">1: Esajas 48:9-11 For mit navns skyld vil jeg udsætte min vrede, og for min ære vil jeg holde tilbage for dig, så jeg ikke udsletter. Se, jeg har lutret dig, men ikke med sølv; Jeg har udvalgt dig i lidelsens ovn. For min egen Skyld, ja, for min egen Skyld, vil jeg gøre det; thi hvorledes skulde mit Navn blive vanhelliget? og jeg vil ikke give min ære til en anden.</w:t>
      </w:r>
    </w:p>
    <w:p/>
    <w:p>
      <w:r xmlns:w="http://schemas.openxmlformats.org/wordprocessingml/2006/main">
        <w:t xml:space="preserve">2: Salme 103:8-14 Herren er barmhjertig og nådig, sen til vrede og stor i barmhjertighed. Han vil ikke altid bestride, og han vil ikke bevare sin vrede til evig tid. Han har ikke handlet med os efter vore synder; heller ikke lønnede os efter vore Misgerninger. Thi ligesom Himlen er højt over Jorden, saa stor er hans Barmhjertighed mod dem, som frygter ham. Så langt som øst er fra vest, så langt har han fjernet vore overtrædelser fra os. Ligesom en Fader forbarmer sig over sine Børn, saa forbarmer HERREN sig over dem, der frygter ham. Thi han kender vor Skikkelse; han husker, at vi er Støv.</w:t>
      </w:r>
    </w:p>
    <w:p/>
    <w:p>
      <w:r xmlns:w="http://schemas.openxmlformats.org/wordprocessingml/2006/main">
        <w:t xml:space="preserve">Exodus 32:12 12 Hvorfor skulle Ægypterne tale og sige: For Ondt har han ført dem ud for at slå dem ihjel på Bjergene og fortære dem fra Jordens Overflade? Vend om fra din voldsomme vrede og omvend dig fra dette onde mod dit folk.</w:t>
      </w:r>
    </w:p>
    <w:p/>
    <w:p>
      <w:r xmlns:w="http://schemas.openxmlformats.org/wordprocessingml/2006/main">
        <w:t xml:space="preserve">Denne passage er en bøn fra Moses til Gud om at vende sig bort fra hans vrede og omvende sig for det onde, der er gjort mod hans folk.</w:t>
      </w:r>
    </w:p>
    <w:p/>
    <w:p>
      <w:r xmlns:w="http://schemas.openxmlformats.org/wordprocessingml/2006/main">
        <w:t xml:space="preserve">1. Guds barmhjertighed i prøvelser</w:t>
      </w:r>
    </w:p>
    <w:p/>
    <w:p>
      <w:r xmlns:w="http://schemas.openxmlformats.org/wordprocessingml/2006/main">
        <w:t xml:space="preserve">2. Tilgivelsens magt</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Mika 7:18-19 - "Hvem er en Gud som dig, der tilgiver uretfærdighed og går forbi overtrædelsen af den resterende del af sin arv? han bevarer ikke sin vrede for evigt, fordi han har behag i barmhjertighed. Han vil vend om, han vil forbarme sig over os, han vil undertrykke vore uretfærdigheder, og du vil kaste alle deres synder i havets dyb."</w:t>
      </w:r>
    </w:p>
    <w:p/>
    <w:p>
      <w:r xmlns:w="http://schemas.openxmlformats.org/wordprocessingml/2006/main">
        <w:t xml:space="preserve">Exodus 32:13 Ihukomme Abraham, Isak og Israel, dine tjenere, til hvem du svor ved dig selv og sagde til dem: Jeg vil mangfoldiggøre eders afkom som himlens stjerner, og hele dette land, som jeg har talt om, vil Jeg giver dit afkom, og de skal arve det til evig tid.</w:t>
      </w:r>
    </w:p>
    <w:p/>
    <w:p>
      <w:r xmlns:w="http://schemas.openxmlformats.org/wordprocessingml/2006/main">
        <w:t xml:space="preserve">Passagen taler om Guds løfte til Abraham, Isak og Israel om at opfylde løftet om at formere deres afkom og give dem det land, de talte om.</w:t>
      </w:r>
    </w:p>
    <w:p/>
    <w:p>
      <w:r xmlns:w="http://schemas.openxmlformats.org/wordprocessingml/2006/main">
        <w:t xml:space="preserve">1. Guds trofasthed i at opfylde sine løfter til sit folk</w:t>
      </w:r>
    </w:p>
    <w:p/>
    <w:p>
      <w:r xmlns:w="http://schemas.openxmlformats.org/wordprocessingml/2006/main">
        <w:t xml:space="preserve">2. Guds barmhjertighed og nåde vist til Abraham, Isak og Israel</w:t>
      </w:r>
    </w:p>
    <w:p/>
    <w:p>
      <w:r xmlns:w="http://schemas.openxmlformats.org/wordprocessingml/2006/main">
        <w:t xml:space="preserve">1. Første Mosebog 12:2-3 - Og jeg vil gøre dig til et stort folk og velsigne dig og gøre dit navn stort; og jeg vil velsigne dem, der velsigner dig, og forbande den, der forbander dig, og i dig skal alle jordens slægter velsignes.</w:t>
      </w:r>
    </w:p>
    <w:p/>
    <w:p>
      <w:r xmlns:w="http://schemas.openxmlformats.org/wordprocessingml/2006/main">
        <w:t xml:space="preserve">2. Numbers 23:19 - Gud er ikke et menneske, at han skulle lyve; ej heller Menneskesønnen, at han skulde omvende sig; har han sagt, og skulde han ikke gøre det? eller har han talt, og skal han ikke gøre det godt?</w:t>
      </w:r>
    </w:p>
    <w:p/>
    <w:p>
      <w:r xmlns:w="http://schemas.openxmlformats.org/wordprocessingml/2006/main">
        <w:t xml:space="preserve">Exodus 32:14 Og HERREN angrede det Onde, som han havde tænkt sig at gøre mod sit Folk.</w:t>
      </w:r>
    </w:p>
    <w:p/>
    <w:p>
      <w:r xmlns:w="http://schemas.openxmlformats.org/wordprocessingml/2006/main">
        <w:t xml:space="preserve">Gud ændrede sin mening om at straffe sit folk.</w:t>
      </w:r>
    </w:p>
    <w:p/>
    <w:p>
      <w:r xmlns:w="http://schemas.openxmlformats.org/wordprocessingml/2006/main">
        <w:t xml:space="preserve">1. Guds barmhjertighed: en velsignelse for hans folk</w:t>
      </w:r>
    </w:p>
    <w:p/>
    <w:p>
      <w:r xmlns:w="http://schemas.openxmlformats.org/wordprocessingml/2006/main">
        <w:t xml:space="preserve">2. Hvordan man reagerer på Guds nåde</w:t>
      </w:r>
    </w:p>
    <w:p/>
    <w:p>
      <w:r xmlns:w="http://schemas.openxmlformats.org/wordprocessingml/2006/main">
        <w:t xml:space="preserve">1. Romerbrevet 5,20-21 – "Men hvor synden voksede, blev nåden så meget desto mere stor, for at ligesom synden herskede i døden, så kunne nåden herske ved retfærdighed, som fører til evigt liv ved Jesus Kristus, vor Herre."</w:t>
      </w:r>
    </w:p>
    <w:p/>
    <w:p>
      <w:r xmlns:w="http://schemas.openxmlformats.org/wordprocessingml/2006/main">
        <w:t xml:space="preserve">2. Hebræerbrevet 4:15-16 - "For vi har ikke en ypperstepræst, som ikke er i stand til at have medlidenhed med vore svagheder, men en, som i enhver henseende er blevet fristet som vi, dog uden synd. Lad os da med tillid trække nær ved nådens trone, så vi kan modtage barmhjertighed og finde nåde til hjælp i nødens tid."</w:t>
      </w:r>
    </w:p>
    <w:p/>
    <w:p>
      <w:r xmlns:w="http://schemas.openxmlformats.org/wordprocessingml/2006/main">
        <w:t xml:space="preserve">Exodus 32:15 Og Moses vendte sig om og gik ned fra Bjerget, og vidnesbyrdets to Tavler vare i hans Haand; Tavlerne vare skrevne paa begge Sider; på den ene side og på den anden side var de skrevet.</w:t>
      </w:r>
    </w:p>
    <w:p/>
    <w:p>
      <w:r xmlns:w="http://schemas.openxmlformats.org/wordprocessingml/2006/main">
        <w:t xml:space="preserve">Moses vendte tilbage fra bjerget med vidnesbyrdets to tavler skrevet på begge sider.</w:t>
      </w:r>
    </w:p>
    <w:p/>
    <w:p>
      <w:r xmlns:w="http://schemas.openxmlformats.org/wordprocessingml/2006/main">
        <w:t xml:space="preserve">1. Trofast lydigheds kraft</w:t>
      </w:r>
    </w:p>
    <w:p/>
    <w:p>
      <w:r xmlns:w="http://schemas.openxmlformats.org/wordprocessingml/2006/main">
        <w:t xml:space="preserve">2. Vigtigheden af at holde pagten</w:t>
      </w:r>
    </w:p>
    <w:p/>
    <w:p>
      <w:r xmlns:w="http://schemas.openxmlformats.org/wordprocessingml/2006/main">
        <w:t xml:space="preserve">1. Daniel 6:10-11 - Men da Daniel vidste, at skriften var underskrevet, gik han ind i sit hus; og hans vinduer var åbne i sit kammer mod Jerusalem, og han knælede på sine knæ tre gange om dagen og bad og takkede for sin Gud, som han gjorde før.</w:t>
      </w:r>
    </w:p>
    <w:p/>
    <w:p>
      <w:r xmlns:w="http://schemas.openxmlformats.org/wordprocessingml/2006/main">
        <w:t xml:space="preserve">2. Kolossenserbrevet 2:2-3 - for at deres hjerter kan trøstes ved at være sammenflettet i kærlighed og til al rigdom af forstandens fulde vished, til erkendelse af Guds og Faderens og Kristi mysterium ; I hvem er alle visdommens og kundskabens skatte skjulte.</w:t>
      </w:r>
    </w:p>
    <w:p/>
    <w:p>
      <w:r xmlns:w="http://schemas.openxmlformats.org/wordprocessingml/2006/main">
        <w:t xml:space="preserve">Exodus 32:16 Og Tavlerne var Guds Værk, og Skriften var Guds Skrift, indhugget paa Tavlerne.</w:t>
      </w:r>
    </w:p>
    <w:p/>
    <w:p>
      <w:r xmlns:w="http://schemas.openxmlformats.org/wordprocessingml/2006/main">
        <w:t xml:space="preserve">Denne passage forklarer, at de tabeller, der blev brugt i Tabernaklet, blev lavet af Gud, og at skriften på dem også var skrevet af Gud.</w:t>
      </w:r>
    </w:p>
    <w:p/>
    <w:p>
      <w:r xmlns:w="http://schemas.openxmlformats.org/wordprocessingml/2006/main">
        <w:t xml:space="preserve">1. Guds håndværk - hvordan Guds kunstnerskab er til stede i tabernaklet</w:t>
      </w:r>
    </w:p>
    <w:p/>
    <w:p>
      <w:r xmlns:w="http://schemas.openxmlformats.org/wordprocessingml/2006/main">
        <w:t xml:space="preserve">2. Kraften i det skrevne ord - Udforsk betydningen af Guds skrift</w:t>
      </w:r>
    </w:p>
    <w:p/>
    <w:p>
      <w:r xmlns:w="http://schemas.openxmlformats.org/wordprocessingml/2006/main">
        <w:t xml:space="preserve">1. Esajas 41:20 - "For at de sammen må se og vide og anse og forstå, at Herrens hånd har gjort dette, og Israels Hellige har skabt det."</w:t>
      </w:r>
    </w:p>
    <w:p/>
    <w:p>
      <w:r xmlns:w="http://schemas.openxmlformats.org/wordprocessingml/2006/main">
        <w:t xml:space="preserve">2. Salme 19:1 - "Himlene forkynder Guds herlighed, og himmelhvælvingen viser hans håndværk."</w:t>
      </w:r>
    </w:p>
    <w:p/>
    <w:p>
      <w:r xmlns:w="http://schemas.openxmlformats.org/wordprocessingml/2006/main">
        <w:t xml:space="preserve">Exodus 32:17 17 Og der Josua hørte Folkets Støj, mens de raabte, sagde han til Moses: Der er en Krigslyd i Lejren.</w:t>
      </w:r>
    </w:p>
    <w:p/>
    <w:p>
      <w:r xmlns:w="http://schemas.openxmlformats.org/wordprocessingml/2006/main">
        <w:t xml:space="preserve">Josva hørte en lyd fra lejren og fortalte Moses, at det lød som krig.</w:t>
      </w:r>
    </w:p>
    <w:p/>
    <w:p>
      <w:r xmlns:w="http://schemas.openxmlformats.org/wordprocessingml/2006/main">
        <w:t xml:space="preserve">1. Vær opmærksom: Lær at lytte</w:t>
      </w:r>
    </w:p>
    <w:p/>
    <w:p>
      <w:r xmlns:w="http://schemas.openxmlformats.org/wordprocessingml/2006/main">
        <w:t xml:space="preserve">2. Styrken i vores valg</w:t>
      </w:r>
    </w:p>
    <w:p/>
    <w:p>
      <w:r xmlns:w="http://schemas.openxmlformats.org/wordprocessingml/2006/main">
        <w:t xml:space="preserve">1. Efeserne 5:15-17 Se da omhyggeligt, hvordan du vandrer, ikke som uklog, men som kloge, og udnytter tiden bedst muligt, for dagene er onde. Vær derfor ikke dum, men forstå, hvad Herrens vilje er.</w:t>
      </w:r>
    </w:p>
    <w:p/>
    <w:p>
      <w:r xmlns:w="http://schemas.openxmlformats.org/wordprocessingml/2006/main">
        <w:t xml:space="preserve">2. Lukas 12:35-36 Bliv klædt på til handling og lad dine lamper brænde, og vær som mænd, der venter på, at deres herre skal komme hjem fra bryllupsfesten, så de kan åbne døren for ham med det samme, når han kommer og banker.</w:t>
      </w:r>
    </w:p>
    <w:p/>
    <w:p>
      <w:r xmlns:w="http://schemas.openxmlformats.org/wordprocessingml/2006/main">
        <w:t xml:space="preserve">Exodus 32:18 18 Og han sagde: Det er ikke deres Røst, som råber om Herredømmet, og det er ikke Røsten af dem, som råber over at være overvundet; men jeg hører Lyden af dem, som synger.</w:t>
      </w:r>
    </w:p>
    <w:p/>
    <w:p>
      <w:r xmlns:w="http://schemas.openxmlformats.org/wordprocessingml/2006/main">
        <w:t xml:space="preserve">Gud hører folkets glade sang på trods af deres råben og råb om at være overvundet.</w:t>
      </w:r>
    </w:p>
    <w:p/>
    <w:p>
      <w:r xmlns:w="http://schemas.openxmlformats.org/wordprocessingml/2006/main">
        <w:t xml:space="preserve">1. Glæd dig altid i Herren: A på Guds glæde ved at prise ham.</w:t>
      </w:r>
    </w:p>
    <w:p/>
    <w:p>
      <w:r xmlns:w="http://schemas.openxmlformats.org/wordprocessingml/2006/main">
        <w:t xml:space="preserve">2. Lovsangen: A om kraften i at prise Gud midt i problemer.</w:t>
      </w:r>
    </w:p>
    <w:p/>
    <w:p>
      <w:r xmlns:w="http://schemas.openxmlformats.org/wordprocessingml/2006/main">
        <w:t xml:space="preserve">1. Salme 100:2 - Tjen Herren med glæde: kom for hans åsyn med jubel.</w:t>
      </w:r>
    </w:p>
    <w:p/>
    <w:p>
      <w:r xmlns:w="http://schemas.openxmlformats.org/wordprocessingml/2006/main">
        <w:t xml:space="preserve">2. Salme 95:1-2 - Kom, lad os synge for Herren; lad os juble til vor frelses klippe! Lad os komme i hans nærhed med taksigelse; lad os gøre en frydefuld larm for ham med lovsange!</w:t>
      </w:r>
    </w:p>
    <w:p/>
    <w:p>
      <w:r xmlns:w="http://schemas.openxmlformats.org/wordprocessingml/2006/main">
        <w:t xml:space="preserve">Exodus 32:19 Og det skete, der han nærmede sig lejren, at han så kalven og dansen; og Moses' vrede optrådte, og han kastede bordene ud af sine hænder og knuste dem under beslaget.</w:t>
      </w:r>
    </w:p>
    <w:p/>
    <w:p>
      <w:r xmlns:w="http://schemas.openxmlformats.org/wordprocessingml/2006/main">
        <w:t xml:space="preserve">Moses blev vred, da han så israelitterne tilbede guldkalven og kastede pagtens tavler ned.</w:t>
      </w:r>
    </w:p>
    <w:p/>
    <w:p>
      <w:r xmlns:w="http://schemas.openxmlformats.org/wordprocessingml/2006/main">
        <w:t xml:space="preserve">1. Guds vrede kan ses, når vi ikke adlyder hans befalinger.</w:t>
      </w:r>
    </w:p>
    <w:p/>
    <w:p>
      <w:r xmlns:w="http://schemas.openxmlformats.org/wordprocessingml/2006/main">
        <w:t xml:space="preserve">2. Vi skal forblive trofaste mod Gud på trods af verdens fristelser.</w:t>
      </w:r>
    </w:p>
    <w:p/>
    <w:p>
      <w:r xmlns:w="http://schemas.openxmlformats.org/wordprocessingml/2006/main">
        <w:t xml:space="preserve">1. Galaterbrevet 5:16-17: Derfor siger jeg: Gå ved Ånden, så vil du ikke tilfredsstille kødets ønsker. For kødet begærer det, der er i modsætning til Ånden, og Ånden hvad der er i modsætning til kødet. De er i konflikt med hinanden, så man ikke må gøre, hvad man vil.</w:t>
      </w:r>
    </w:p>
    <w:p/>
    <w:p>
      <w:r xmlns:w="http://schemas.openxmlformats.org/wordprocessingml/2006/main">
        <w:t xml:space="preserve">2. Jakob 1:14-15: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Exodus 32:20 Og han tog Kalven, som de havde lavet, og brændte den i Ild og malede den til Støv og strøg den på Vandet og lod Israels Børn drikke af den.</w:t>
      </w:r>
    </w:p>
    <w:p/>
    <w:p>
      <w:r xmlns:w="http://schemas.openxmlformats.org/wordprocessingml/2006/main">
        <w:t xml:space="preserve">Moses brændte guldkalven, malede den til pulver og fik israelitterne til at drikke den.</w:t>
      </w:r>
    </w:p>
    <w:p/>
    <w:p>
      <w:r xmlns:w="http://schemas.openxmlformats.org/wordprocessingml/2006/main">
        <w:t xml:space="preserve">1. Afgudsdyrkelsens følger</w:t>
      </w:r>
    </w:p>
    <w:p/>
    <w:p>
      <w:r xmlns:w="http://schemas.openxmlformats.org/wordprocessingml/2006/main">
        <w:t xml:space="preserve">2. Betydningen af lydighed</w:t>
      </w:r>
    </w:p>
    <w:p/>
    <w:p>
      <w:r xmlns:w="http://schemas.openxmlformats.org/wordprocessingml/2006/main">
        <w:t xml:space="preserve">1. Femte Mosebog 9:7-21 - Moses' bønfaldelse til Gud om barmhjertighed over for israelitterne</w:t>
      </w:r>
    </w:p>
    <w:p/>
    <w:p>
      <w:r xmlns:w="http://schemas.openxmlformats.org/wordprocessingml/2006/main">
        <w:t xml:space="preserve">2. Esajas 31:1-3 - Guds advarsel mod at stole på afguder i stedet for ham</w:t>
      </w:r>
    </w:p>
    <w:p/>
    <w:p>
      <w:r xmlns:w="http://schemas.openxmlformats.org/wordprocessingml/2006/main">
        <w:t xml:space="preserve">Exodus 32:21 Og Moses sagde til Aron: Hvad har dette Folk gjort dig, at du har bragt en saa stor Synd over dem?</w:t>
      </w:r>
    </w:p>
    <w:p/>
    <w:p>
      <w:r xmlns:w="http://schemas.openxmlformats.org/wordprocessingml/2006/main">
        <w:t xml:space="preserve">Moses spurgte Aron, hvad folket havde gjort mod ham, at han havde bragt så stor en synd over dem.</w:t>
      </w:r>
    </w:p>
    <w:p/>
    <w:p>
      <w:r xmlns:w="http://schemas.openxmlformats.org/wordprocessingml/2006/main">
        <w:t xml:space="preserve">1. Hvilken synd er for stor til at overse?</w:t>
      </w:r>
    </w:p>
    <w:p/>
    <w:p>
      <w:r xmlns:w="http://schemas.openxmlformats.org/wordprocessingml/2006/main">
        <w:t xml:space="preserve">2. Kraften i en enkelt handling</w:t>
      </w:r>
    </w:p>
    <w:p/>
    <w:p>
      <w:r xmlns:w="http://schemas.openxmlformats.org/wordprocessingml/2006/main">
        <w:t xml:space="preserve">1. Galaterne 6:7-8 -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2. Ordsprogene 28:13 - "Den, der skjuler sine overtrædelser, vil ikke have fremgang, men den, der bekender og forlader dem, vil få barmhjertighed."</w:t>
      </w:r>
    </w:p>
    <w:p/>
    <w:p>
      <w:r xmlns:w="http://schemas.openxmlformats.org/wordprocessingml/2006/main">
        <w:t xml:space="preserve">Exodus 32:22 22 Da sagde Aron: Lad ikke min Herres Vrede optændes!</w:t>
      </w:r>
    </w:p>
    <w:p/>
    <w:p>
      <w:r xmlns:w="http://schemas.openxmlformats.org/wordprocessingml/2006/main">
        <w:t xml:space="preserve">Aron forsøgte at beskytte israelitterne mod Guds vrede og mindede Gud om, at folket var tilbøjelige til at lide ondt.</w:t>
      </w:r>
    </w:p>
    <w:p/>
    <w:p>
      <w:r xmlns:w="http://schemas.openxmlformats.org/wordprocessingml/2006/main">
        <w:t xml:space="preserve">1. Forbønskraften: Hvordan Aron brugte sin stemme til at frelse israelitterne</w:t>
      </w:r>
    </w:p>
    <w:p/>
    <w:p>
      <w:r xmlns:w="http://schemas.openxmlformats.org/wordprocessingml/2006/main">
        <w:t xml:space="preserve">2. Faren for fortræd: Hvordan synd kan føre til ødelæggelse</w:t>
      </w:r>
    </w:p>
    <w:p/>
    <w:p>
      <w:r xmlns:w="http://schemas.openxmlformats.org/wordprocessingml/2006/main">
        <w:t xml:space="preserve">1. Ordsprogene 15:1 - "Et sagte svar vender vreden væk, men et hårdt ord vækker vrede."</w:t>
      </w:r>
    </w:p>
    <w:p/>
    <w:p>
      <w:r xmlns:w="http://schemas.openxmlformats.org/wordprocessingml/2006/main">
        <w:t xml:space="preserve">2. Salme 106:23 - "Derfor sagde han, at han ville udrydde dem, hvis ikke Moses, hans udvalgte, havde stået i brættet foran ham for at vende hans vrede fra at ødelægge dem."</w:t>
      </w:r>
    </w:p>
    <w:p/>
    <w:p>
      <w:r xmlns:w="http://schemas.openxmlformats.org/wordprocessingml/2006/main">
        <w:t xml:space="preserve">Exodus 32:23 Thi de sagde til mig: Gør os Guder, som skal gå foran os; thi denne Moses, Manden, som førte os op af Ægyptens Land, ved vi ikke, hvad der er blevet af ham.</w:t>
      </w:r>
    </w:p>
    <w:p/>
    <w:p>
      <w:r xmlns:w="http://schemas.openxmlformats.org/wordprocessingml/2006/main">
        <w:t xml:space="preserve">Israelitterne bad Aron om at gøre dem til guder til at tilbede, da de ikke vidste, hvad der var sket med Moses, som havde ført dem ud af Ægypten.</w:t>
      </w:r>
    </w:p>
    <w:p/>
    <w:p>
      <w:r xmlns:w="http://schemas.openxmlformats.org/wordprocessingml/2006/main">
        <w:t xml:space="preserve">1. Faren ved afgudsdyrkelse - 2. Mosebog 32:23</w:t>
      </w:r>
    </w:p>
    <w:p/>
    <w:p>
      <w:r xmlns:w="http://schemas.openxmlformats.org/wordprocessingml/2006/main">
        <w:t xml:space="preserve">2. Konsekvenserne af ulydighed - 2. Mosebog 32:23</w:t>
      </w:r>
    </w:p>
    <w:p/>
    <w:p>
      <w:r xmlns:w="http://schemas.openxmlformats.org/wordprocessingml/2006/main">
        <w:t xml:space="preserve">1. Romerne 1:25 - "De byttede sandheden om Gud ud med en løgn og tilbad og tjente noget skabt i stedet for Skaberen, som er velsignet for evigt! Amen."</w:t>
      </w:r>
    </w:p>
    <w:p/>
    <w:p>
      <w:r xmlns:w="http://schemas.openxmlformats.org/wordprocessingml/2006/main">
        <w:t xml:space="preserve">2. Salme 106:20 - "Herren advarede Israel og Juda gennem alle sine profeter og enhver seer: 'Vend om fra dine onde veje. Hold mine befalinger og forordninger i overensstemmelse med hele den lov, som jeg pålagde dine forfædre at adlyde, og som Jeg udleverede til jer gennem mine tjenere profeterne."</w:t>
      </w:r>
    </w:p>
    <w:p/>
    <w:p>
      <w:r xmlns:w="http://schemas.openxmlformats.org/wordprocessingml/2006/main">
        <w:t xml:space="preserve">Exodus 32:24 Og jeg sagde til dem: enhver, som har noget Guld, han skal bryde det af. Så de gav mig den; så kastede jeg den på ilden, og der kom denne kalv ud.</w:t>
      </w:r>
    </w:p>
    <w:p/>
    <w:p>
      <w:r xmlns:w="http://schemas.openxmlformats.org/wordprocessingml/2006/main">
        <w:t xml:space="preserve">Moses befalede israelitterne at aflevere deres guld til ham, som han derefter kastede i en ild, hvorfra en guldkalv dukkede op.</w:t>
      </w:r>
    </w:p>
    <w:p/>
    <w:p>
      <w:r xmlns:w="http://schemas.openxmlformats.org/wordprocessingml/2006/main">
        <w:t xml:space="preserve">1. Guds magt til at forvandle vores liv og vores omstændigheder, uanset hvor alvorligt det er.</w:t>
      </w:r>
    </w:p>
    <w:p/>
    <w:p>
      <w:r xmlns:w="http://schemas.openxmlformats.org/wordprocessingml/2006/main">
        <w:t xml:space="preserve">2. Vigtigheden af lydighed mod Guds befalinger.</w:t>
      </w:r>
    </w:p>
    <w:p/>
    <w:p>
      <w:r xmlns:w="http://schemas.openxmlformats.org/wordprocessingml/2006/main">
        <w:t xml:space="preserve">1.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2. Jeremias 29:11: "For jeg kender de planer, jeg har for jer, lyder det fra Herren, planer om velfærd og ikke for det onde, for at give jer en fremtid og et håb."</w:t>
      </w:r>
    </w:p>
    <w:p/>
    <w:p>
      <w:r xmlns:w="http://schemas.openxmlformats.org/wordprocessingml/2006/main">
        <w:t xml:space="preserve">Exodus 32:25 Og da Moses så, at Folket var nøgent; (for Aron havde gjort dem nøgne til deres skam blandt deres fjender)</w:t>
      </w:r>
    </w:p>
    <w:p/>
    <w:p>
      <w:r xmlns:w="http://schemas.openxmlformats.org/wordprocessingml/2006/main">
        <w:t xml:space="preserve">Moses så, at Aron havde fået israelitterne til at være nøgne og afsløret for deres fjender.</w:t>
      </w:r>
    </w:p>
    <w:p/>
    <w:p>
      <w:r xmlns:w="http://schemas.openxmlformats.org/wordprocessingml/2006/main">
        <w:t xml:space="preserve">1. Betydningen af beskedenhed og diskretion</w:t>
      </w:r>
    </w:p>
    <w:p/>
    <w:p>
      <w:r xmlns:w="http://schemas.openxmlformats.org/wordprocessingml/2006/main">
        <w:t xml:space="preserve">2. Farerne ved stolthed og arrogance</w:t>
      </w:r>
    </w:p>
    <w:p/>
    <w:p>
      <w:r xmlns:w="http://schemas.openxmlformats.org/wordprocessingml/2006/main">
        <w:t xml:space="preserve">1. Ordsprogene 11:22 - "Som et guldsmykke i en svinetryne, sådan er en smuk kvinde uden skøn."</w:t>
      </w:r>
    </w:p>
    <w:p/>
    <w:p>
      <w:r xmlns:w="http://schemas.openxmlformats.org/wordprocessingml/2006/main">
        <w:t xml:space="preserve">2. Prædikeren 10:1 - "Døde fluer får apotekerens salve til at sende en stinkende duft: sådan gør en lille dårskab den, der er kendt for visdom og ære."</w:t>
      </w:r>
    </w:p>
    <w:p/>
    <w:p>
      <w:r xmlns:w="http://schemas.openxmlformats.org/wordprocessingml/2006/main">
        <w:t xml:space="preserve">Exodus 32:26 Da stod Moses i Lejrens Port og sagde: Hvem er ved HERRENs Side? lad ham komme til mig. Og alle Levis sønner samlede sig til ham.</w:t>
      </w:r>
    </w:p>
    <w:p/>
    <w:p>
      <w:r xmlns:w="http://schemas.openxmlformats.org/wordprocessingml/2006/main">
        <w:t xml:space="preserve">Moses råbte alle dem, der ville stå på Herrens side, om at komme til ham.</w:t>
      </w:r>
    </w:p>
    <w:p/>
    <w:p>
      <w:r xmlns:w="http://schemas.openxmlformats.org/wordprocessingml/2006/main">
        <w:t xml:space="preserve">1: Lad os komme til Herren og stå ved hans side.</w:t>
      </w:r>
    </w:p>
    <w:p/>
    <w:p>
      <w:r xmlns:w="http://schemas.openxmlformats.org/wordprocessingml/2006/main">
        <w:t xml:space="preserve">2: Vi bør stræbe efter at være på Herrens side og følge hans lærdomme.</w:t>
      </w:r>
    </w:p>
    <w:p/>
    <w:p>
      <w:r xmlns:w="http://schemas.openxmlformats.org/wordprocessingml/2006/main">
        <w:t xml:space="preserve">1: Esajas 55:6 - Søg Herren, mens han findes, kald på ham, mens han er nær.</w:t>
      </w:r>
    </w:p>
    <w:p/>
    <w:p>
      <w:r xmlns:w="http://schemas.openxmlformats.org/wordprocessingml/2006/main">
        <w:t xml:space="preserve">2: Femte Mosebog 6:5 - Elsk Herren din Gud af hele dit hjerte og af hele din sjæl og af hele din styrke.</w:t>
      </w:r>
    </w:p>
    <w:p/>
    <w:p>
      <w:r xmlns:w="http://schemas.openxmlformats.org/wordprocessingml/2006/main">
        <w:t xml:space="preserve">Exodus 32:27 Og han sagde til dem: Så siger HERREN, Israels Gud: Læg hver sit sværd ved sin side og gå ind og ud fra port til port i hele lejren og dræb hver sin bror og hver mand hans ledsager og hver sin næste.</w:t>
      </w:r>
    </w:p>
    <w:p/>
    <w:p>
      <w:r xmlns:w="http://schemas.openxmlformats.org/wordprocessingml/2006/main">
        <w:t xml:space="preserve">Moses befalede israelitterne at tage deres sværd op og dræbe alle deres naboer.</w:t>
      </w:r>
    </w:p>
    <w:p/>
    <w:p>
      <w:r xmlns:w="http://schemas.openxmlformats.org/wordprocessingml/2006/main">
        <w:t xml:space="preserve">1. "Faren ved afgudsdyrkelse"</w:t>
      </w:r>
    </w:p>
    <w:p/>
    <w:p>
      <w:r xmlns:w="http://schemas.openxmlformats.org/wordprocessingml/2006/main">
        <w:t xml:space="preserve">2. "Kraften i Guds befaling"</w:t>
      </w:r>
    </w:p>
    <w:p/>
    <w:p>
      <w:r xmlns:w="http://schemas.openxmlformats.org/wordprocessingml/2006/main">
        <w:t xml:space="preserve">1. Esajas 45:23 - "Jeg har svoret ved mig selv; Ordet er udgået af min mund i retfærdighed og skal ikke vende tilbage, at hvert knæ for mig skal bøje sig, hver tunge skal aflægge ed.</w:t>
      </w:r>
    </w:p>
    <w:p/>
    <w:p>
      <w:r xmlns:w="http://schemas.openxmlformats.org/wordprocessingml/2006/main">
        <w:t xml:space="preserve">2. Kolossenserne 3:13 - bære over med hinanden og tilgive hinanden, hvis nogen har en klage mod en anden; ligesom Kristus tilgav jer, sådan skal I også gøre.</w:t>
      </w:r>
    </w:p>
    <w:p/>
    <w:p>
      <w:r xmlns:w="http://schemas.openxmlformats.org/wordprocessingml/2006/main">
        <w:t xml:space="preserve">Exodus 32:28 Og Levi Børn gjorde efter Mose Ord, og der faldt af Folket den Dag omtrent tre Tusinde Mand.</w:t>
      </w:r>
    </w:p>
    <w:p/>
    <w:p>
      <w:r xmlns:w="http://schemas.openxmlformats.org/wordprocessingml/2006/main">
        <w:t xml:space="preserve">Den dag Moses steg ned fra Sinai-bjerget med de ti bud, døde omkring tre tusinde mennesker.</w:t>
      </w:r>
    </w:p>
    <w:p/>
    <w:p>
      <w:r xmlns:w="http://schemas.openxmlformats.org/wordprocessingml/2006/main">
        <w:t xml:space="preserve">1. Konsekvenserne af ulydighed: At lære af israelitternes fejltagelse</w:t>
      </w:r>
    </w:p>
    <w:p/>
    <w:p>
      <w:r xmlns:w="http://schemas.openxmlformats.org/wordprocessingml/2006/main">
        <w:t xml:space="preserve">2. Kraften i Guds ord: Hvorfor vi bør adlyde hans bud</w:t>
      </w:r>
    </w:p>
    <w:p/>
    <w:p>
      <w:r xmlns:w="http://schemas.openxmlformats.org/wordprocessingml/2006/main">
        <w:t xml:space="preserve">1. Jeremias 26:19 "Har Ezekias, Judas konge og hele Juda overhovedet dræbt ham? frygtede han ikke HERREN og bad HERREN, og HERREN angrede ham fra det onde, han havde udtalt mod dem? kan vi fremskaffe stor ondskab mod vores sjæl."</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Exodus 32:29 Thi Moses havde sagt: Heller eder i Dag til HERREN, hver til sin Søn og sin Broder; at han kan skænke dig en velsignelse denne dag.</w:t>
      </w:r>
    </w:p>
    <w:p/>
    <w:p>
      <w:r xmlns:w="http://schemas.openxmlformats.org/wordprocessingml/2006/main">
        <w:t xml:space="preserve">Moses opmuntrede Israels folk til at skille sig ud for Herren og velsigne hinanden.</w:t>
      </w:r>
    </w:p>
    <w:p/>
    <w:p>
      <w:r xmlns:w="http://schemas.openxmlformats.org/wordprocessingml/2006/main">
        <w:t xml:space="preserve">1. Kraften til at velsigne andre</w:t>
      </w:r>
    </w:p>
    <w:p/>
    <w:p>
      <w:r xmlns:w="http://schemas.openxmlformats.org/wordprocessingml/2006/main">
        <w:t xml:space="preserve">2. Vigtigheden af at udskille os selv for Herren</w:t>
      </w:r>
    </w:p>
    <w:p/>
    <w:p>
      <w:r xmlns:w="http://schemas.openxmlformats.org/wordprocessingml/2006/main">
        <w:t xml:space="preserve">1. Galaterne 6:10 - Så lad os da, når vi har lejlighed, gøre godt mod enhver, og især mod dem, der er af troens husstand.</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Exodus 32:30 Og det skete den Dagen, da sagde Moses til Folket: I have begået en stor Synd; og nu vil jeg drage op til HERREN; Måske vil jeg gøre soning for din synd.</w:t>
      </w:r>
    </w:p>
    <w:p/>
    <w:p>
      <w:r xmlns:w="http://schemas.openxmlformats.org/wordprocessingml/2006/main">
        <w:t xml:space="preserve">Moses minder folket om deres synd og tilbyder at gøre forsoning for dem.</w:t>
      </w:r>
    </w:p>
    <w:p/>
    <w:p>
      <w:r xmlns:w="http://schemas.openxmlformats.org/wordprocessingml/2006/main">
        <w:t xml:space="preserve">1. Faren for at synde og forsoningskraften</w:t>
      </w:r>
    </w:p>
    <w:p/>
    <w:p>
      <w:r xmlns:w="http://schemas.openxmlformats.org/wordprocessingml/2006/main">
        <w:t xml:space="preserve">2. Kaldet til omvendelse i ansigtet af synd</w:t>
      </w:r>
    </w:p>
    <w:p/>
    <w:p>
      <w:r xmlns:w="http://schemas.openxmlformats.org/wordprocessingml/2006/main">
        <w:t xml:space="preserve">1. Esajas 59:2 "Men dine misgerninger har skilt mellem dig og din Gud, og dine synder har skjult hans ansigt for dig, så han ikke hører."</w:t>
      </w:r>
    </w:p>
    <w:p/>
    <w:p>
      <w:r xmlns:w="http://schemas.openxmlformats.org/wordprocessingml/2006/main">
        <w:t xml:space="preserve">2. Romerne 5:8 "Men Gud viser sin kærlighed til os, idet Kristus døde for os, mens vi endnu var syndere."</w:t>
      </w:r>
    </w:p>
    <w:p/>
    <w:p>
      <w:r xmlns:w="http://schemas.openxmlformats.org/wordprocessingml/2006/main">
        <w:t xml:space="preserve">Exodus 32:31 Og Moses vendte tilbage til HERREN og sagde: O, dette Folk har begået en stor Synd og har gjort dem til Guder af Guld.</w:t>
      </w:r>
    </w:p>
    <w:p/>
    <w:p>
      <w:r xmlns:w="http://schemas.openxmlformats.org/wordprocessingml/2006/main">
        <w:t xml:space="preserve">Moses anerkendte israelitternes store synd med at lave en guldkalv at tilbede.</w:t>
      </w:r>
    </w:p>
    <w:p/>
    <w:p>
      <w:r xmlns:w="http://schemas.openxmlformats.org/wordprocessingml/2006/main">
        <w:t xml:space="preserve">1. Faren ved afgudsdyrkelse</w:t>
      </w:r>
    </w:p>
    <w:p/>
    <w:p>
      <w:r xmlns:w="http://schemas.openxmlformats.org/wordprocessingml/2006/main">
        <w:t xml:space="preserve">2. At vende sig fra synd til Gud</w:t>
      </w:r>
    </w:p>
    <w:p/>
    <w:p>
      <w:r xmlns:w="http://schemas.openxmlformats.org/wordprocessingml/2006/main">
        <w:t xml:space="preserve">1. Femte Mosebog 5:8-9 Du må ikke gøre dig et udskåret Billede eller nogen Skikkelse af noget, som er i Himmelen oppe eller nede på Jorden, eller som er i Vandet under Jorden. Du må ikke bøje dig for dem eller tjene dem, for jeg, Herren din Gud, er en nidkær Gud.</w:t>
      </w:r>
    </w:p>
    <w:p/>
    <w:p>
      <w:r xmlns:w="http://schemas.openxmlformats.org/wordprocessingml/2006/main">
        <w:t xml:space="preserve">2. Salme 51:10-11 "Skap i mig et rent hjerte, o Gud, og forny en ret ånd i mig. Kast mig ikke bort fra dit nærvær, og tag ikke din Helligånd fra mig."</w:t>
      </w:r>
    </w:p>
    <w:p/>
    <w:p>
      <w:r xmlns:w="http://schemas.openxmlformats.org/wordprocessingml/2006/main">
        <w:t xml:space="preserve">Exodus 32:32 Men nu, om du vil tilgive deres Synd; og hvis ikke, så slet mig dog ud af din Bog, som du har skrevet.</w:t>
      </w:r>
    </w:p>
    <w:p/>
    <w:p>
      <w:r xmlns:w="http://schemas.openxmlformats.org/wordprocessingml/2006/main">
        <w:t xml:space="preserve">Passagen taler om Moses' villighed til at acceptere Guds dom over sit folk, selvom det betød at blive slettet ud af Guds bog.</w:t>
      </w:r>
    </w:p>
    <w:p/>
    <w:p>
      <w:r xmlns:w="http://schemas.openxmlformats.org/wordprocessingml/2006/main">
        <w:t xml:space="preserve">1. Kraften i et uselvisk hjerte - Udforsk eksemplet på Moses' villighed til at ofre sit eget navn for sit folk.</w:t>
      </w:r>
    </w:p>
    <w:p/>
    <w:p>
      <w:r xmlns:w="http://schemas.openxmlformats.org/wordprocessingml/2006/main">
        <w:t xml:space="preserve">2. Barmhjertighedens Gud - Undersøgelse af skønheden i Guds barmhjertighed og nåde midt i prøvelser og trængsler.</w:t>
      </w:r>
    </w:p>
    <w:p/>
    <w:p>
      <w:r xmlns:w="http://schemas.openxmlformats.org/wordprocessingml/2006/main">
        <w:t xml:space="preserve">1. Matthæus 16,24-25 - "Da sagde Jesus til sine disciple: "Hvis nogen vil følge efter mig, skal han fornægte sig selv og tage sit kors op og følge mig. For enhver, som vil redde sit liv, skal miste det. og enhver, der mister sit liv for min skyld, skal finde det."</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Exodus 32:33 Og HERREN sagde til Moses: Enhver, som har syndet imod mig, ham vil jeg udslette af min Bog.</w:t>
      </w:r>
    </w:p>
    <w:p/>
    <w:p>
      <w:r xmlns:w="http://schemas.openxmlformats.org/wordprocessingml/2006/main">
        <w:t xml:space="preserve">Gud fortæller Moses, at enhver, der har syndet mod ham, vil blive slettet fra hans bog.</w:t>
      </w:r>
    </w:p>
    <w:p/>
    <w:p>
      <w:r xmlns:w="http://schemas.openxmlformats.org/wordprocessingml/2006/main">
        <w:t xml:space="preserve">1. Vigtigheden af at forblive tro mod Gud, selv når vi bliver fristet til at synde.</w:t>
      </w:r>
    </w:p>
    <w:p/>
    <w:p>
      <w:r xmlns:w="http://schemas.openxmlformats.org/wordprocessingml/2006/main">
        <w:t xml:space="preserve">2. Guds barmhjertighed og nåde i vores synders forladelse.</w:t>
      </w:r>
    </w:p>
    <w:p/>
    <w:p>
      <w:r xmlns:w="http://schemas.openxmlformats.org/wordprocessingml/2006/main">
        <w:t xml:space="preserve">1. Ezekiel 18:21-23 - Men hvis en ugudelig vender sig bort fra alle de synder, han har begået, og holder alle mine forordninger og gør, hvad der er retfærdigt og retfærdigt, skal han visselig leve; de vil ikke dø. Ingen af de lovovertrædelser, de har begået, vil blive husket mod dem. På grund af de retfærdige ting, de har gjort, vil de leve.</w:t>
      </w:r>
    </w:p>
    <w:p/>
    <w:p>
      <w:r xmlns:w="http://schemas.openxmlformats.org/wordprocessingml/2006/main">
        <w:t xml:space="preserve">2. Salme 32:1-2 - Salig er den, hvis overtrædelser er tilgivet, hvis synder er tildækket. Salig er den, hvis synd Herren ikke regner imod dem, og i hvis ånd ikke er bedrag.</w:t>
      </w:r>
    </w:p>
    <w:p/>
    <w:p>
      <w:r xmlns:w="http://schemas.openxmlformats.org/wordprocessingml/2006/main">
        <w:t xml:space="preserve">Exodus 32:34 Derfor, gå nu hen, før Folket til det Sted, om hvilket jeg har talt til dig; se, min Engel skal gå foran dig; dog vil jeg hjemsøge deres Synd på den Dag, da jeg besøger dem.</w:t>
      </w:r>
    </w:p>
    <w:p/>
    <w:p>
      <w:r xmlns:w="http://schemas.openxmlformats.org/wordprocessingml/2006/main">
        <w:t xml:space="preserve">Gud befaler Moses at føre folket til et nyt sted, og advarer om, at folkets synder vil blive straffet, når de bliver besøgt.</w:t>
      </w:r>
    </w:p>
    <w:p/>
    <w:p>
      <w:r xmlns:w="http://schemas.openxmlformats.org/wordprocessingml/2006/main">
        <w:t xml:space="preserve">1. Herren lover straf for synd</w:t>
      </w:r>
    </w:p>
    <w:p/>
    <w:p>
      <w:r xmlns:w="http://schemas.openxmlformats.org/wordprocessingml/2006/main">
        <w:t xml:space="preserve">2. At følge Guds befalinger fører til velsignelse</w:t>
      </w:r>
    </w:p>
    <w:p/>
    <w:p>
      <w:r xmlns:w="http://schemas.openxmlformats.org/wordprocessingml/2006/main">
        <w:t xml:space="preserve">1. Joh 3,16-17 - For så elskede Gud verden, at han gav sin eneste søn, for at enhver, som tror på ham, ikke skal fortabes, men have evigt liv.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Exodus 32:35 Og HERREN plagede Folket, fordi de lavede Kalven, som Aron lavede.</w:t>
      </w:r>
    </w:p>
    <w:p/>
    <w:p>
      <w:r xmlns:w="http://schemas.openxmlformats.org/wordprocessingml/2006/main">
        <w:t xml:space="preserve">Herren straffede folket for at lave et kalvebillede, som Aron havde lavet.</w:t>
      </w:r>
    </w:p>
    <w:p/>
    <w:p>
      <w:r xmlns:w="http://schemas.openxmlformats.org/wordprocessingml/2006/main">
        <w:t xml:space="preserve">1. Vigtigheden af at tilbede Herren alene.</w:t>
      </w:r>
    </w:p>
    <w:p/>
    <w:p>
      <w:r xmlns:w="http://schemas.openxmlformats.org/wordprocessingml/2006/main">
        <w:t xml:space="preserve">2. Konsekvenserne af afgudsdyrkelse.</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Esajas 44:9-10 - "Alle, som danner afguder, er intet, og det, de har lyst til, nytter ikke. Deres vidner hverken ser det eller ved det, for at de kan blive til skamme. Den, der danner en gud eller kaster et billede. ? Det, som er formet af ham, er et bedrageri."</w:t>
      </w:r>
    </w:p>
    <w:p/>
    <w:p>
      <w:r xmlns:w="http://schemas.openxmlformats.org/wordprocessingml/2006/main">
        <w:t xml:space="preserve">Anden Mosebog 33 kan opsummeres i tre afsnit som følger, med angivne vers:</w:t>
      </w:r>
    </w:p>
    <w:p/>
    <w:p>
      <w:r xmlns:w="http://schemas.openxmlformats.org/wordprocessingml/2006/main">
        <w:t xml:space="preserve">Afsnit 1: I 2. Mosebog 33:1-6 instruerer Gud Moses om at føre israelitterne til det forjættede land, men erklærer, at han ikke personligt vil tage med dem på grund af deres oprørske natur. Folket sørger og fjerner deres smykker som et tegn på omvendelse. Moses rejste mødeteltet uden for lejren, hvor han ville mødes med Gud og søge hans vejledning. Hver gang Moses trådte ind i teltet, ville en skysøjle stige ned og stå ved dets indgang, hvilket betyder Guds nærvær.</w:t>
      </w:r>
    </w:p>
    <w:p/>
    <w:p>
      <w:r xmlns:w="http://schemas.openxmlformats.org/wordprocessingml/2006/main">
        <w:t xml:space="preserve">Afsnit 2: Fortsætter i 2. Mosebog 33:7-11, når Moses træder ind i mødeteltet, bliver Josva tilbage som sin assistent. Mens Moses taler ansigt til ansigt med Gud, observerer folket på afstand og tilbeder Jahve ved deres egne telte. Det intime forhold mellem Moses og Gud fremhæves, da Gud taler direkte til ham, et unikt privilegium, som kun er givet til Moses.</w:t>
      </w:r>
    </w:p>
    <w:p/>
    <w:p>
      <w:r xmlns:w="http://schemas.openxmlformats.org/wordprocessingml/2006/main">
        <w:t xml:space="preserve">Afsnit 3: I 2. Mosebog 33:12-23 bønfalder Moses Gud om hans fortsatte tilstedeværelse blandt israelitterne. Han anerkender sin afhængighed af Guds vejledning og gunst for at lede sit folk. Som svar på Moses' anmodning forsikrer Gud ham om, at hans nærvær vil følge dem og giver ham et glimt af hans herlighed ved at lade ham se sin ryg, mens han beskytter ham i en klippespalte.</w:t>
      </w:r>
    </w:p>
    <w:p/>
    <w:p>
      <w:r xmlns:w="http://schemas.openxmlformats.org/wordprocessingml/2006/main">
        <w:t xml:space="preserve">Sammenfattende:</w:t>
      </w:r>
    </w:p>
    <w:p>
      <w:r xmlns:w="http://schemas.openxmlformats.org/wordprocessingml/2006/main">
        <w:t xml:space="preserve">Anden Mosebog 33 præsenterer:</w:t>
      </w:r>
    </w:p>
    <w:p>
      <w:r xmlns:w="http://schemas.openxmlformats.org/wordprocessingml/2006/main">
        <w:t xml:space="preserve">Guds instruktion til israelitternes rejse uden personlig tilstedeværelse;</w:t>
      </w:r>
    </w:p>
    <w:p>
      <w:r xmlns:w="http://schemas.openxmlformats.org/wordprocessingml/2006/main">
        <w:t xml:space="preserve">Folks sorg; fjernelse af ornamenter som tegn på omvendelse;</w:t>
      </w:r>
    </w:p>
    <w:p>
      <w:r xmlns:w="http://schemas.openxmlformats.org/wordprocessingml/2006/main">
        <w:t xml:space="preserve">Moses sætter mødetelt op uden for lejren; skysøjle betyder guddommelig tilstedeværelse.</w:t>
      </w:r>
    </w:p>
    <w:p/>
    <w:p>
      <w:r xmlns:w="http://schemas.openxmlformats.org/wordprocessingml/2006/main">
        <w:t xml:space="preserve">Moses' ansigt-til-ansigt kommunikation med Gud;</w:t>
      </w:r>
    </w:p>
    <w:p>
      <w:r xmlns:w="http://schemas.openxmlformats.org/wordprocessingml/2006/main">
        <w:t xml:space="preserve">Joshua tjente som hans assistent under disse møder;</w:t>
      </w:r>
    </w:p>
    <w:p>
      <w:r xmlns:w="http://schemas.openxmlformats.org/wordprocessingml/2006/main">
        <w:t xml:space="preserve">Folk, der observerer på afstand; tilbede HERREN ved deres egne Telte.</w:t>
      </w:r>
    </w:p>
    <w:p/>
    <w:p>
      <w:r xmlns:w="http://schemas.openxmlformats.org/wordprocessingml/2006/main">
        <w:t xml:space="preserve">Moses' bøn om Guds fortsatte tilstedeværelse blandt israelitter;</w:t>
      </w:r>
    </w:p>
    <w:p>
      <w:r xmlns:w="http://schemas.openxmlformats.org/wordprocessingml/2006/main">
        <w:t xml:space="preserve">Anerkendelse af afhængighed af guddommelig vejledning;</w:t>
      </w:r>
    </w:p>
    <w:p>
      <w:r xmlns:w="http://schemas.openxmlformats.org/wordprocessingml/2006/main">
        <w:t xml:space="preserve">Guds forsikring om hans nærvær; giver Moses et glimt af hans herlighed.</w:t>
      </w:r>
    </w:p>
    <w:p/>
    <w:p>
      <w:r xmlns:w="http://schemas.openxmlformats.org/wordprocessingml/2006/main">
        <w:t xml:space="preserve">Dette kapitel skildrer følgerne af Israels afgudsdyrkelse og Guds reaktion på deres oprør. Mens han instruerer Moses til at lede folket, erklærer Gud, at han ikke personligt vil ledsage dem på grund af deres ulydighed. Imidlertid etablerer Moses et særligt sted, Mødeteltet, hvor han kan kommunikere med Gud og søge hans vejledning. Det intime forhold mellem Moses og Jahve fremhæves, når de taler ansigt til ansigt, hvilket understreger Moses' unikke rolle som mægler mellem Gud og folket. På trods af deres tidligere overtrædelser, bønfalder Moses om Guds fortsatte tilstedeværelse blandt israelitterne og modtager i sidste ende forsikring om, at han vil tage med dem på deres rejse.</w:t>
      </w:r>
    </w:p>
    <w:p/>
    <w:p>
      <w:r xmlns:w="http://schemas.openxmlformats.org/wordprocessingml/2006/main">
        <w:t xml:space="preserve">Exodus 33:1 Og HERREN sagde til Moses: Drag bort og drag op herfra, du og Folket, som du har ført op af Ægyptens Land, til det Land, som jeg tilsvor Abraham, Isak og Jakob, og sagde: Din Afkom vil jeg give det.</w:t>
      </w:r>
    </w:p>
    <w:p/>
    <w:p>
      <w:r xmlns:w="http://schemas.openxmlformats.org/wordprocessingml/2006/main">
        <w:t xml:space="preserve">Gud befaler Moses at føre israelitterne ud af Ægypten til det forjættede land.</w:t>
      </w:r>
    </w:p>
    <w:p/>
    <w:p>
      <w:r xmlns:w="http://schemas.openxmlformats.org/wordprocessingml/2006/main">
        <w:t xml:space="preserve">1. Guds løfte: En trosrejse</w:t>
      </w:r>
    </w:p>
    <w:p/>
    <w:p>
      <w:r xmlns:w="http://schemas.openxmlformats.org/wordprocessingml/2006/main">
        <w:t xml:space="preserve">2. At følge Guds kald: En rejse i lydighed</w:t>
      </w:r>
    </w:p>
    <w:p/>
    <w:p>
      <w:r xmlns:w="http://schemas.openxmlformats.org/wordprocessingml/2006/main">
        <w:t xml:space="preserve">1. Romerne 4:13-17</w:t>
      </w:r>
    </w:p>
    <w:p/>
    <w:p>
      <w:r xmlns:w="http://schemas.openxmlformats.org/wordprocessingml/2006/main">
        <w:t xml:space="preserve">2. Hebræerne 11:8-10</w:t>
      </w:r>
    </w:p>
    <w:p/>
    <w:p>
      <w:r xmlns:w="http://schemas.openxmlformats.org/wordprocessingml/2006/main">
        <w:t xml:space="preserve">Exodus 33:2 Og jeg vil sende en Engel foran dig; og jeg vil fordrive kana'anæerne, amoriterne og hetitterne og perizzitterne, heviterne og jebusitterne.</w:t>
      </w:r>
    </w:p>
    <w:p/>
    <w:p>
      <w:r xmlns:w="http://schemas.openxmlformats.org/wordprocessingml/2006/main">
        <w:t xml:space="preserve">Gud lovede at sende en engel for at fordrive kana'anæerne, amoritterne, hetitterne, perizzitterne, hivitterne og jebusitterne fra Israels land.</w:t>
      </w:r>
    </w:p>
    <w:p/>
    <w:p>
      <w:r xmlns:w="http://schemas.openxmlformats.org/wordprocessingml/2006/main">
        <w:t xml:space="preserve">1. Kraften i Guds løfter - Hvordan Gud greb ind for at beskytte Israels folk</w:t>
      </w:r>
    </w:p>
    <w:p/>
    <w:p>
      <w:r xmlns:w="http://schemas.openxmlformats.org/wordprocessingml/2006/main">
        <w:t xml:space="preserve">2. Guds forsyn - Hvordan Gud sørgede for udfrielse til sit folk i deres nød</w:t>
      </w:r>
    </w:p>
    <w:p/>
    <w:p>
      <w:r xmlns:w="http://schemas.openxmlformats.org/wordprocessingml/2006/main">
        <w:t xml:space="preserve">1. Salme 91:11-12 - For han skal give sine engle befaling over dig, for at bevare dig på alle dine veje. De skal bære dig på deres hænder, for at du ikke skal støde din fod mod en sten.</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Exodus 33:3 Til et Land, der flyder med Mælk og Honning; thi jeg vil ikke drage op midt iblandt dig; thi du er et stivnakket Folk, for at jeg ikke skal fortære dig på Vejen.</w:t>
      </w:r>
    </w:p>
    <w:p/>
    <w:p>
      <w:r xmlns:w="http://schemas.openxmlformats.org/wordprocessingml/2006/main">
        <w:t xml:space="preserve">Gud havde lovet israelitterne et land, der flyder med mælk og honning, men advarede dem om, at han ikke ville ledsage dem, hvis de blev ved med at være stædige og oprørske.</w:t>
      </w:r>
    </w:p>
    <w:p/>
    <w:p>
      <w:r xmlns:w="http://schemas.openxmlformats.org/wordprocessingml/2006/main">
        <w:t xml:space="preserve">1. Guds løfter kommer med betingelser</w:t>
      </w:r>
    </w:p>
    <w:p/>
    <w:p>
      <w:r xmlns:w="http://schemas.openxmlformats.org/wordprocessingml/2006/main">
        <w:t xml:space="preserve">2. Stædighed og oprør resulterer i Guds fravær</w:t>
      </w:r>
    </w:p>
    <w:p/>
    <w:p>
      <w:r xmlns:w="http://schemas.openxmlformats.org/wordprocessingml/2006/main">
        <w:t xml:space="preserve">1. Femte Mosebog 8:7-10 - For Herren din Gud fører dig til et godt land, et land med vandbække, med kilder og dybder, der springer ud af dale og høje;</w:t>
      </w:r>
    </w:p>
    <w:p/>
    <w:p>
      <w:r xmlns:w="http://schemas.openxmlformats.org/wordprocessingml/2006/main">
        <w:t xml:space="preserve">2. Romerne 2:4-6 - Eller foragter du hans godhed og overbærenhed og langmodigheds rigdom; ved du ikke, at Guds godhed fører dig til omvendelse?</w:t>
      </w:r>
    </w:p>
    <w:p/>
    <w:p>
      <w:r xmlns:w="http://schemas.openxmlformats.org/wordprocessingml/2006/main">
        <w:t xml:space="preserve">Exodus 33:4 4 Og da Folket hørte dette onde Budskab, sørgede de, og ingen iførte ham sine Smykker.</w:t>
      </w:r>
    </w:p>
    <w:p/>
    <w:p>
      <w:r xmlns:w="http://schemas.openxmlformats.org/wordprocessingml/2006/main">
        <w:t xml:space="preserve">Folket sørgede efter at have hørt nyheder om onde nyheder og fjernede deres smykker.</w:t>
      </w:r>
    </w:p>
    <w:p/>
    <w:p>
      <w:r xmlns:w="http://schemas.openxmlformats.org/wordprocessingml/2006/main">
        <w:t xml:space="preserve">1: I tider med modgang må vi stole på Guds styrke i stedet for materielle ejendele.</w:t>
      </w:r>
    </w:p>
    <w:p/>
    <w:p>
      <w:r xmlns:w="http://schemas.openxmlformats.org/wordprocessingml/2006/main">
        <w:t xml:space="preserve">2: Vi skal forblive ydmyge og huske, at vores sande kilde til glæde kommer fra Gud.</w:t>
      </w:r>
    </w:p>
    <w:p/>
    <w:p>
      <w:r xmlns:w="http://schemas.openxmlformats.org/wordprocessingml/2006/main">
        <w:t xml:space="preserve">1: Matthæus 6:19-21: Saml jer ikke skatte på jorden, hvor møl og rust ødelægger, og hvor tyve bryder ind og stjæler, men saml jer skatte i himlen, hvor hverken møl eller rust ødelægger, og hvor tyve bræk ikke ind og stjæl, thi hvor din skat er, der vil også dit hjerte være.</w:t>
      </w:r>
    </w:p>
    <w:p/>
    <w:p>
      <w:r xmlns:w="http://schemas.openxmlformats.org/wordprocessingml/2006/main">
        <w:t xml:space="preserve">2:2 Korintherbrev 4:17-18 Thi vor lette trængsel, som kun er et øjeblik, virker for os en langt mere overvældende og evig vægt af herlighed, mens vi ikke ser på det sete, men på ting, der ikke ses. For det, der ses, er midlertidigt, men det, der ikke ses, er evigt.</w:t>
      </w:r>
    </w:p>
    <w:p/>
    <w:p>
      <w:r xmlns:w="http://schemas.openxmlformats.org/wordprocessingml/2006/main">
        <w:t xml:space="preserve">Exodus 33:5 Thi HERREN havde sagt til Mose: Sig til Israels Børn: I ere et stivnakket Folk; jeg vil i et Øjeblik drage op midt iblandt dig og fortære dig; derfor aflæg nu dine Smykker fra dig for at jeg kan vide, hvad jeg skal gøre mod dig.</w:t>
      </w:r>
    </w:p>
    <w:p/>
    <w:p>
      <w:r xmlns:w="http://schemas.openxmlformats.org/wordprocessingml/2006/main">
        <w:t xml:space="preserve">Herren bad Moses om at instruere israelitterne, at de var et stædigt folk, og at han ville komme til dem og fortære dem, hvis de ikke tog deres smykker af.</w:t>
      </w:r>
    </w:p>
    <w:p/>
    <w:p>
      <w:r xmlns:w="http://schemas.openxmlformats.org/wordprocessingml/2006/main">
        <w:t xml:space="preserve">1. "Lydighedens kraft: at underkaste sig Guds vilje"</w:t>
      </w:r>
    </w:p>
    <w:p/>
    <w:p>
      <w:r xmlns:w="http://schemas.openxmlformats.org/wordprocessingml/2006/main">
        <w:t xml:space="preserve">2. "Guds advarsel: lyt til hans advarsler eller se konsekvenserne i øjnene"</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Jakob 4:7 - "Underordn jer derfor Gud. Modstå Djævelen, så vil han flygte fra jer."</w:t>
      </w:r>
    </w:p>
    <w:p/>
    <w:p>
      <w:r xmlns:w="http://schemas.openxmlformats.org/wordprocessingml/2006/main">
        <w:t xml:space="preserve">Exodus 33:6 6 Og Israels Børn aftog sig deres Smykker ved Horebs Bjerg.</w:t>
      </w:r>
    </w:p>
    <w:p/>
    <w:p>
      <w:r xmlns:w="http://schemas.openxmlformats.org/wordprocessingml/2006/main">
        <w:t xml:space="preserve">Israelitterne fjernede deres smykker, da de ankom til Horeb-bjerget.</w:t>
      </w:r>
    </w:p>
    <w:p/>
    <w:p>
      <w:r xmlns:w="http://schemas.openxmlformats.org/wordprocessingml/2006/main">
        <w:t xml:space="preserve">1. Vigtigheden af lydighed mod Guds befalinger.</w:t>
      </w:r>
    </w:p>
    <w:p/>
    <w:p>
      <w:r xmlns:w="http://schemas.openxmlformats.org/wordprocessingml/2006/main">
        <w:t xml:space="preserve">2. Fjernelse af distraktioner for at fokusere på Gud.</w:t>
      </w:r>
    </w:p>
    <w:p/>
    <w:p>
      <w:r xmlns:w="http://schemas.openxmlformats.org/wordprocessingml/2006/main">
        <w:t xml:space="preserve">1. Esajas 58:2 - Dog søger de mig dagligt og har lyst til at kende mine veje, som et folk, der gjorde retfærdighed og ikke forlod deres Guds lov; de glæder sig over at nærme sig Gud.</w:t>
      </w:r>
    </w:p>
    <w:p/>
    <w:p>
      <w:r xmlns:w="http://schemas.openxmlformats.org/wordprocessingml/2006/main">
        <w:t xml:space="preserve">2. Hebræerbrevet 12,1-2 - Derfor, da vi er omgivet af så stor en sky af vidner, lad os da også lægge enhver vægt og synd, der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Exodus 33:7 Og Moses tog Tabernaklet og slog det op uden for Lejren, langt borte fra Lejren, og kaldte det Forsamlingens Tabernakel. Og det skete, at enhver, som søgte HERREN, gik ud til Åbenbaringsteltet, som lå udenfor Lejren.</w:t>
      </w:r>
    </w:p>
    <w:p/>
    <w:p>
      <w:r xmlns:w="http://schemas.openxmlformats.org/wordprocessingml/2006/main">
        <w:t xml:space="preserve">Moses tog Tabernaklet og slog det op uden for Lejren og kaldte det Menighedens Tabernakel. Alle, der søgte Herren, gik ud til tabernaklet uden for lejren.</w:t>
      </w:r>
    </w:p>
    <w:p/>
    <w:p>
      <w:r xmlns:w="http://schemas.openxmlformats.org/wordprocessingml/2006/main">
        <w:t xml:space="preserve">1. Hvordan søger vi Herren?</w:t>
      </w:r>
    </w:p>
    <w:p/>
    <w:p>
      <w:r xmlns:w="http://schemas.openxmlformats.org/wordprocessingml/2006/main">
        <w:t xml:space="preserve">2. Vigtigheden af at gå uden for vores komfortzone for at søge Herren.</w:t>
      </w:r>
    </w:p>
    <w:p/>
    <w:p>
      <w:r xmlns:w="http://schemas.openxmlformats.org/wordprocessingml/2006/main">
        <w:t xml:space="preserve">1. Jeremias 29:13 Du skal søge mig og finde mig, når du søger mig af hele dit hjerte.</w:t>
      </w:r>
    </w:p>
    <w:p/>
    <w:p>
      <w:r xmlns:w="http://schemas.openxmlformats.org/wordprocessingml/2006/main">
        <w:t xml:space="preserve">2. Femte Mosebog 4:29 Men derfra skal du søge Herren din Gud, og du skal finde ham, hvis du søger ham af hele dit hjerte og af hele din sjæl.</w:t>
      </w:r>
    </w:p>
    <w:p/>
    <w:p>
      <w:r xmlns:w="http://schemas.openxmlformats.org/wordprocessingml/2006/main">
        <w:t xml:space="preserve">Exodus 33:8 Og det skete, der Moses gik ud til Tabernaklet, at alt Folket stod op og stillede sig hver ved sin Teltdør og så efter Moses, indtil han gik ind i Tabernaklet.</w:t>
      </w:r>
    </w:p>
    <w:p/>
    <w:p>
      <w:r xmlns:w="http://schemas.openxmlformats.org/wordprocessingml/2006/main">
        <w:t xml:space="preserve">Israels folk viste respekt for Moses, da han gik til tabernaklet.</w:t>
      </w:r>
    </w:p>
    <w:p/>
    <w:p>
      <w:r xmlns:w="http://schemas.openxmlformats.org/wordprocessingml/2006/main">
        <w:t xml:space="preserve">1: Der skal udvises respekt for dem, der har autoritet.</w:t>
      </w:r>
    </w:p>
    <w:p/>
    <w:p>
      <w:r xmlns:w="http://schemas.openxmlformats.org/wordprocessingml/2006/main">
        <w:t xml:space="preserve">2: Vi bør være villige til at vise ære til dem, der tjener Gud.</w:t>
      </w:r>
    </w:p>
    <w:p/>
    <w:p>
      <w:r xmlns:w="http://schemas.openxmlformats.org/wordprocessingml/2006/main">
        <w:t xml:space="preserve">1:1 Peter 2:17 - Vis ordentlig respekt for alle, elsk de troendes familie, frygt Gud, ær kongen.</w:t>
      </w:r>
    </w:p>
    <w:p/>
    <w:p>
      <w:r xmlns:w="http://schemas.openxmlformats.org/wordprocessingml/2006/main">
        <w:t xml:space="preserve">2: Romerne 13:1 - Lad enhver være underlagt de styrende myndigheder, for der er ingen anden myndighed end den, som Gud har etableret.</w:t>
      </w:r>
    </w:p>
    <w:p/>
    <w:p>
      <w:r xmlns:w="http://schemas.openxmlformats.org/wordprocessingml/2006/main">
        <w:t xml:space="preserve">Exodus 33:9 Og det skete, der Moses gik ind i Tabernaklet, da faldt Skystøtten ned og stillede sig ved Indgangen til Tabernaklet, og HERREN talte med Moses.</w:t>
      </w:r>
    </w:p>
    <w:p/>
    <w:p>
      <w:r xmlns:w="http://schemas.openxmlformats.org/wordprocessingml/2006/main">
        <w:t xml:space="preserve">Moses oplevede et særligt øjeblik med Gud, da han gik ind i tabernaklet.</w:t>
      </w:r>
    </w:p>
    <w:p/>
    <w:p>
      <w:r xmlns:w="http://schemas.openxmlformats.org/wordprocessingml/2006/main">
        <w:t xml:space="preserve">1: Guds nærvær er en særlig og hellig oplevelse, som bør værdsættes.</w:t>
      </w:r>
    </w:p>
    <w:p/>
    <w:p>
      <w:r xmlns:w="http://schemas.openxmlformats.org/wordprocessingml/2006/main">
        <w:t xml:space="preserve">2: Vi skal stræbe efter at have meningsfulde samtaler med Gud.</w:t>
      </w:r>
    </w:p>
    <w:p/>
    <w:p>
      <w:r xmlns:w="http://schemas.openxmlformats.org/wordprocessingml/2006/main">
        <w:t xml:space="preserve">1: Joh 14:23 - Jesus svarede: "Hvis nogen elsker mig, vil han adlyde min lære. Min Fader vil elske ham, og vi vil komme til ham og bo hos ham.</w:t>
      </w:r>
    </w:p>
    <w:p/>
    <w:p>
      <w:r xmlns:w="http://schemas.openxmlformats.org/wordprocessingml/2006/main">
        <w:t xml:space="preserve">2: Salme 27:4 - Én ting har jeg bedt Herren om, som jeg vil søge: at jeg må bo i Herrens hus alle mit livs dage for at se på Herrens skønhed og spørge i hans tempel.</w:t>
      </w:r>
    </w:p>
    <w:p/>
    <w:p>
      <w:r xmlns:w="http://schemas.openxmlformats.org/wordprocessingml/2006/main">
        <w:t xml:space="preserve">Exodus 33:10 10 Og alt Folket saae Skystøtten stå ved Tabernaklets Dør, og alt Folket stod op og tilbad, hver i sin Teltdør.</w:t>
      </w:r>
    </w:p>
    <w:p/>
    <w:p>
      <w:r xmlns:w="http://schemas.openxmlformats.org/wordprocessingml/2006/main">
        <w:t xml:space="preserve">Israels folk så en skystøtte stå ved døren til tabernaklet og rejste sig for at tilbede, hver i sit telt.</w:t>
      </w:r>
    </w:p>
    <w:p/>
    <w:p>
      <w:r xmlns:w="http://schemas.openxmlformats.org/wordprocessingml/2006/main">
        <w:t xml:space="preserve">1. Kraften i Guds nærvær i vores liv</w:t>
      </w:r>
    </w:p>
    <w:p/>
    <w:p>
      <w:r xmlns:w="http://schemas.openxmlformats.org/wordprocessingml/2006/main">
        <w:t xml:space="preserve">2. Tilbedelse af Herren med taknemmelighed og glæde</w:t>
      </w:r>
    </w:p>
    <w:p/>
    <w:p>
      <w:r xmlns:w="http://schemas.openxmlformats.org/wordprocessingml/2006/main">
        <w:t xml:space="preserve">1. Salme 95:2 - Lad os komme foran hans nærhed med taksigelse og juble for ham med salmer.</w:t>
      </w:r>
    </w:p>
    <w:p/>
    <w:p>
      <w:r xmlns:w="http://schemas.openxmlformats.org/wordprocessingml/2006/main">
        <w:t xml:space="preserve">2. Joh 4,24 - Gud er en Ånd, og de, der tilbeder ham, skal tilbede ham i ånd og sandhed.</w:t>
      </w:r>
    </w:p>
    <w:p/>
    <w:p>
      <w:r xmlns:w="http://schemas.openxmlformats.org/wordprocessingml/2006/main">
        <w:t xml:space="preserve">Exodus 33:11 Og HERREN talte til Moses ansigt til ansigt, ligesom en mand taler til sin ven. Og han vendte tilbage til Lejren, men hans Tjener Josua, Nuns Søn, en ung Mand, gik ikke ud af Tabernaklet.</w:t>
      </w:r>
    </w:p>
    <w:p/>
    <w:p>
      <w:r xmlns:w="http://schemas.openxmlformats.org/wordprocessingml/2006/main">
        <w:t xml:space="preserve">Moses oplevede, at Herren talte til ham ansigt til ansigt, som en mand ville tale til sin ven.</w:t>
      </w:r>
    </w:p>
    <w:p/>
    <w:p>
      <w:r xmlns:w="http://schemas.openxmlformats.org/wordprocessingml/2006/main">
        <w:t xml:space="preserve">1. Styrken i venskab med Gud</w:t>
      </w:r>
    </w:p>
    <w:p/>
    <w:p>
      <w:r xmlns:w="http://schemas.openxmlformats.org/wordprocessingml/2006/main">
        <w:t xml:space="preserve">2. Det unikke i Moses' forhold til Gud</w:t>
      </w:r>
    </w:p>
    <w:p/>
    <w:p>
      <w:r xmlns:w="http://schemas.openxmlformats.org/wordprocessingml/2006/main">
        <w:t xml:space="preserve">1. Ordsprogene 18:24 En mand, som har venner, skal vise sig venlig, og der er en ven, der holder sig tættere end en broder.</w:t>
      </w:r>
    </w:p>
    <w:p/>
    <w:p>
      <w:r xmlns:w="http://schemas.openxmlformats.org/wordprocessingml/2006/main">
        <w:t xml:space="preserve">2. Job 29:4 som jeg var i min Ungdoms Dage, da Guds Hemmelighed var over mit Tabernakel.</w:t>
      </w:r>
    </w:p>
    <w:p/>
    <w:p>
      <w:r xmlns:w="http://schemas.openxmlformats.org/wordprocessingml/2006/main">
        <w:t xml:space="preserve">Exodus 33:12 12 Og Moses sagde til HERREN: Se, du siger til mig: Før dette Folk op, og du har ikke ladet mig vide, hvem du vil sende med mig. Alligevel sagde du: Jeg kender dig ved navn, og du har også fundet nåde for mine øjne.</w:t>
      </w:r>
    </w:p>
    <w:p/>
    <w:p>
      <w:r xmlns:w="http://schemas.openxmlformats.org/wordprocessingml/2006/main">
        <w:t xml:space="preserve">Moses stiller spørgsmålstegn ved Guds beslutning om at lade ham lede israelitterne, da han er usikker på, hvem der skal ledsage ham på rejsen.</w:t>
      </w:r>
    </w:p>
    <w:p/>
    <w:p>
      <w:r xmlns:w="http://schemas.openxmlformats.org/wordprocessingml/2006/main">
        <w:t xml:space="preserve">1. Tillid til Guds plan på trods af usikkerhed</w:t>
      </w:r>
    </w:p>
    <w:p/>
    <w:p>
      <w:r xmlns:w="http://schemas.openxmlformats.org/wordprocessingml/2006/main">
        <w:t xml:space="preserve">2. At finde nåde i lyset af modgang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Exodus 33:13 Derfor, om jeg nu har fundet nåde for dine øjne, så vis mig nu din vej, at jeg kan kende dig, så jeg kan finde nåde for dine øjne, og se efter, at dette folk er dit folk.</w:t>
      </w:r>
    </w:p>
    <w:p/>
    <w:p>
      <w:r xmlns:w="http://schemas.openxmlformats.org/wordprocessingml/2006/main">
        <w:t xml:space="preserve">Moses anmoder Gud om at vise ham sin vej for at kende ham og lede Israels nation.</w:t>
      </w:r>
    </w:p>
    <w:p/>
    <w:p>
      <w:r xmlns:w="http://schemas.openxmlformats.org/wordprocessingml/2006/main">
        <w:t xml:space="preserve">1. Bønnens kraft: At søge Guds vejledning</w:t>
      </w:r>
    </w:p>
    <w:p/>
    <w:p>
      <w:r xmlns:w="http://schemas.openxmlformats.org/wordprocessingml/2006/main">
        <w:t xml:space="preserve">2. Vigtigheden af at kende Gud</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Johannesevangeliet 17:3 Og dette er det evige liv, at de kan kende dig, den eneste sande Gud, og Jesus Kristus, som du har udsendt.</w:t>
      </w:r>
    </w:p>
    <w:p/>
    <w:p>
      <w:r xmlns:w="http://schemas.openxmlformats.org/wordprocessingml/2006/main">
        <w:t xml:space="preserve">Exodus 33:14 Og han sagde: Mit Ansigt skal gaa med dig, og jeg vil give dig Hvile.</w:t>
      </w:r>
    </w:p>
    <w:p/>
    <w:p>
      <w:r xmlns:w="http://schemas.openxmlformats.org/wordprocessingml/2006/main">
        <w:t xml:space="preserve">Gud lover at være med os og give os den hvile og fred, vi har brug for.</w:t>
      </w:r>
    </w:p>
    <w:p/>
    <w:p>
      <w:r xmlns:w="http://schemas.openxmlformats.org/wordprocessingml/2006/main">
        <w:t xml:space="preserve">1. "Guds nærvær bringer hvile"</w:t>
      </w:r>
    </w:p>
    <w:p/>
    <w:p>
      <w:r xmlns:w="http://schemas.openxmlformats.org/wordprocessingml/2006/main">
        <w:t xml:space="preserve">2. "Trøsten ved at kende Gud er med dig"</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11:28 - Kom til mig, alle, som arbejder og bærer tunge byrder, og jeg vil give jer hvile.</w:t>
      </w:r>
    </w:p>
    <w:p/>
    <w:p>
      <w:r xmlns:w="http://schemas.openxmlformats.org/wordprocessingml/2006/main">
        <w:t xml:space="preserve">Exodus 33:15 15 Og han sagde til ham: Hvis dit nærvær ikke går med mig, så bær os ikke op herfra.</w:t>
      </w:r>
    </w:p>
    <w:p/>
    <w:p>
      <w:r xmlns:w="http://schemas.openxmlformats.org/wordprocessingml/2006/main">
        <w:t xml:space="preserve">Moses beder Gud om at ledsage israelitterne på deres rejse ud af Egypten.</w:t>
      </w:r>
    </w:p>
    <w:p/>
    <w:p>
      <w:r xmlns:w="http://schemas.openxmlformats.org/wordprocessingml/2006/main">
        <w:t xml:space="preserve">1. Guds nærvær: Hvordan man genkender og søger det i vores liv</w:t>
      </w:r>
    </w:p>
    <w:p/>
    <w:p>
      <w:r xmlns:w="http://schemas.openxmlformats.org/wordprocessingml/2006/main">
        <w:t xml:space="preserve">2. Hvorfor det betyder noget, at vi vandrer med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139:7-8 - "Hvor skal jeg gå hen fra din Ånd? Eller hvor skal jeg flygte fra dit nærvær? Hvis jeg stiger op til himlen, er du der! Hvis jeg reder min seng i Dødsriget, er du der!"</w:t>
      </w:r>
    </w:p>
    <w:p/>
    <w:p>
      <w:r xmlns:w="http://schemas.openxmlformats.org/wordprocessingml/2006/main">
        <w:t xml:space="preserve">Exodus 33:16 Thi hvori skal det vides her, at jeg og dit Folk har fundet Naade for dine Øjne? er det ikke i, at du går med os? saaledes skal vi adskilles, jeg og dit Folk, fra alle Folkene paa Jordens Overflade.</w:t>
      </w:r>
    </w:p>
    <w:p/>
    <w:p>
      <w:r xmlns:w="http://schemas.openxmlformats.org/wordprocessingml/2006/main">
        <w:t xml:space="preserve">Herren lovede at være med israelitterne, så de ville blive adskilt fra alle andre mennesker på jorden.</w:t>
      </w:r>
    </w:p>
    <w:p/>
    <w:p>
      <w:r xmlns:w="http://schemas.openxmlformats.org/wordprocessingml/2006/main">
        <w:t xml:space="preserve">1. Herrens nærvær: At finde nåde i hans øjne</w:t>
      </w:r>
    </w:p>
    <w:p/>
    <w:p>
      <w:r xmlns:w="http://schemas.openxmlformats.org/wordprocessingml/2006/main">
        <w:t xml:space="preserve">2. Guds Hellighed: Adskillelse af hans folk fra verden</w:t>
      </w:r>
    </w:p>
    <w:p/>
    <w:p>
      <w:r xmlns:w="http://schemas.openxmlformats.org/wordprocessingml/2006/main">
        <w:t xml:space="preserve">1. Esajas 43:1-3 -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tænde på dig."</w:t>
      </w:r>
    </w:p>
    <w:p/>
    <w:p>
      <w:r xmlns:w="http://schemas.openxmlformats.org/wordprocessingml/2006/main">
        <w:t xml:space="preserve">2. Joh 17,14-18 - "Jeg har givet dem dit ord, og verden har hadet dem, fordi de ikke er af verden, ligesom jeg ikke er af verden. Jeg beder ikke om, at du tager dem ud. af verden, men at du skal bevare dem fra det onde. De er ikke af verden, ligesom jeg ikke er af verden. Hellig dem ved din sandhed: dit ord er sandhed."</w:t>
      </w:r>
    </w:p>
    <w:p/>
    <w:p>
      <w:r xmlns:w="http://schemas.openxmlformats.org/wordprocessingml/2006/main">
        <w:t xml:space="preserve">Exodus 33:17 Og HERREN sagde til Moses: Jeg vil også gøre dette, som du har talt; thi du har fundet Naade for mine Øjne, og jeg kender dig ved Navn.</w:t>
      </w:r>
    </w:p>
    <w:p/>
    <w:p>
      <w:r xmlns:w="http://schemas.openxmlformats.org/wordprocessingml/2006/main">
        <w:t xml:space="preserve">Gud lovede at gøre, hvad Moses bad ham om, fordi han så Moses' tro og kærlighed.</w:t>
      </w:r>
    </w:p>
    <w:p/>
    <w:p>
      <w:r xmlns:w="http://schemas.openxmlformats.org/wordprocessingml/2006/main">
        <w:t xml:space="preserve">1. Ydmyghedens kraft og tro på Herren</w:t>
      </w:r>
    </w:p>
    <w:p/>
    <w:p>
      <w:r xmlns:w="http://schemas.openxmlformats.org/wordprocessingml/2006/main">
        <w:t xml:space="preserve">2. Gud vil altid ære dem, der ærer ham</w:t>
      </w:r>
    </w:p>
    <w:p/>
    <w:p>
      <w:r xmlns:w="http://schemas.openxmlformats.org/wordprocessingml/2006/main">
        <w:t xml:space="preserve">1. Jakob 4:10 - "Ydmyg jer for Herren, og han vil løfte jer op."</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Exodus 33:18 Og han sagde: Vis mig din herlighed!</w:t>
      </w:r>
    </w:p>
    <w:p/>
    <w:p>
      <w:r xmlns:w="http://schemas.openxmlformats.org/wordprocessingml/2006/main">
        <w:t xml:space="preserve">Moses bad Gud vise ham sin herlighed.</w:t>
      </w:r>
    </w:p>
    <w:p/>
    <w:p>
      <w:r xmlns:w="http://schemas.openxmlformats.org/wordprocessingml/2006/main">
        <w:t xml:space="preserve">1. Kraften ved at spørge: Hvordan Gud svarer, når vi søger hans ære</w:t>
      </w:r>
    </w:p>
    <w:p/>
    <w:p>
      <w:r xmlns:w="http://schemas.openxmlformats.org/wordprocessingml/2006/main">
        <w:t xml:space="preserve">2. Afsløring af Guds herlighed: Hvad vi lærer, når vi søger at forstå Guds majestæt</w:t>
      </w:r>
    </w:p>
    <w:p/>
    <w:p>
      <w:r xmlns:w="http://schemas.openxmlformats.org/wordprocessingml/2006/main">
        <w:t xml:space="preserve">1. Esajas 66:1-2 - Så siger Herren: Himlen er min trone, og jorden er min fodskammel; hvor er det hus, som I bygger mig? og hvor er mit hvilested? For alt dette har min hånd lavet, og alt det har været, siger Herren; men til denne mand vil jeg se på ham, som er fattig og angerfuld, og som skælver for mit ord.</w:t>
      </w:r>
    </w:p>
    <w:p/>
    <w:p>
      <w:r xmlns:w="http://schemas.openxmlformats.org/wordprocessingml/2006/main">
        <w:t xml:space="preserve">2. Jakob 4:8 - Nærmer dig Gud, og han vil nærme sig dig. Rens eders hænder, I syndere; og rens eders hjerter, I dobbeltmoralske.</w:t>
      </w:r>
    </w:p>
    <w:p/>
    <w:p>
      <w:r xmlns:w="http://schemas.openxmlformats.org/wordprocessingml/2006/main">
        <w:t xml:space="preserve">Exodus 33:19 19 Og han sagde: Jeg vil lade al min Godhed gaae forbi foran dig, og jeg vil udråbe HERRENs Navn for dig; og jeg vil være nådig over, hvem jeg vil være nådig, og forbarme sig over, hvem jeg vil forbarme mig.</w:t>
      </w:r>
    </w:p>
    <w:p/>
    <w:p>
      <w:r xmlns:w="http://schemas.openxmlformats.org/wordprocessingml/2006/main">
        <w:t xml:space="preserve">Gud vil åbenbare sin godhed og forkynde Herrens navn for alle, der følger ham.</w:t>
      </w:r>
    </w:p>
    <w:p/>
    <w:p>
      <w:r xmlns:w="http://schemas.openxmlformats.org/wordprocessingml/2006/main">
        <w:t xml:space="preserve">1. Guds godhed: At erkende og glæde sig over hans kærlighed og barmhjertighed</w:t>
      </w:r>
    </w:p>
    <w:p/>
    <w:p>
      <w:r xmlns:w="http://schemas.openxmlformats.org/wordprocessingml/2006/main">
        <w:t xml:space="preserve">2. Guds navn: At forstå og ære hans nærvær</w:t>
      </w:r>
    </w:p>
    <w:p/>
    <w:p>
      <w:r xmlns:w="http://schemas.openxmlformats.org/wordprocessingml/2006/main">
        <w:t xml:space="preserve">1. Romerne 9:15-16 - For han siger til Moses: Jeg vil forbarme mig over, hvem jeg vil forbarme mig over, og jeg vil forbarme mig over, hvem jeg vil forbarme mig over. Så er det ikke af den, der vil, eller den, der løber, men af Gud, der viser barmhjertighed.</w:t>
      </w:r>
    </w:p>
    <w:p/>
    <w:p>
      <w:r xmlns:w="http://schemas.openxmlformats.org/wordprocessingml/2006/main">
        <w:t xml:space="preserve">2. Salme 103:8 - Herren er barmhjertig og nådig, sen til vrede og stor i barmhjertighed.</w:t>
      </w:r>
    </w:p>
    <w:p/>
    <w:p>
      <w:r xmlns:w="http://schemas.openxmlformats.org/wordprocessingml/2006/main">
        <w:t xml:space="preserve">Exodus 33:20 20 Og han sagde: Du kan ikke se mit Ansigt; thi ingen skal se mig og leve.</w:t>
      </w:r>
    </w:p>
    <w:p/>
    <w:p>
      <w:r xmlns:w="http://schemas.openxmlformats.org/wordprocessingml/2006/main">
        <w:t xml:space="preserve">Herren åbenbarede for Moses, at ingen kan se hans ansigt og leve.</w:t>
      </w:r>
    </w:p>
    <w:p/>
    <w:p>
      <w:r xmlns:w="http://schemas.openxmlformats.org/wordprocessingml/2006/main">
        <w:t xml:space="preserve">1. Guds Hellighed og Majestæt - Herrens uforståelige Ansigt</w:t>
      </w:r>
    </w:p>
    <w:p/>
    <w:p>
      <w:r xmlns:w="http://schemas.openxmlformats.org/wordprocessingml/2006/main">
        <w:t xml:space="preserve">2. Guds uudgrundelige karakter - ingen kan se og leve</w:t>
      </w:r>
    </w:p>
    <w:p/>
    <w:p>
      <w:r xmlns:w="http://schemas.openxmlformats.org/wordprocessingml/2006/main">
        <w:t xml:space="preserve">1. Esajas 6:1-3 - I det år, hvor kong Uzzias døde, så jeg Herren sidde på en høj og ophøjet trone; og hans kappe fyldte templet. Over ham stod seraferne. Hver havde seks vinger: med to dækkede han sit ansigt, og med to dækkede han sine fødder, og med to fløj han. Og den ene kaldte på den anden og sagde: Hellig, hellig, hellig er Hærskarers Herre; hele jorden er fuld af hans herlighed!</w:t>
      </w:r>
    </w:p>
    <w:p/>
    <w:p>
      <w:r xmlns:w="http://schemas.openxmlformats.org/wordprocessingml/2006/main">
        <w:t xml:space="preserve">2. Daniel 10:5-6 - Jeg løftede mine øjne og så, og se, en mand klædt i linned, med et bælte af fint guld fra Ufaz om livet. Hans krop var som beryl, hans ansigt som udseendet af lyn, hans øjne som flammende fakler, hans arme og ben som glimtet af bruneret bronze, og lyden af hans ord som brøl fra en skare.</w:t>
      </w:r>
    </w:p>
    <w:p/>
    <w:p>
      <w:r xmlns:w="http://schemas.openxmlformats.org/wordprocessingml/2006/main">
        <w:t xml:space="preserve">Exodus 33:21 Og HERREN sagde: Se, der er et Sted ved mig, og du skal staae paa en Klippe;</w:t>
      </w:r>
    </w:p>
    <w:p/>
    <w:p>
      <w:r xmlns:w="http://schemas.openxmlformats.org/wordprocessingml/2006/main">
        <w:t xml:space="preserve">Herren sørger for et sted, hvor vi kan stå trygt.</w:t>
      </w:r>
    </w:p>
    <w:p/>
    <w:p>
      <w:r xmlns:w="http://schemas.openxmlformats.org/wordprocessingml/2006/main">
        <w:t xml:space="preserve">1. Vores frelses klippe: At stå på Guds løfter</w:t>
      </w:r>
    </w:p>
    <w:p/>
    <w:p>
      <w:r xmlns:w="http://schemas.openxmlformats.org/wordprocessingml/2006/main">
        <w:t xml:space="preserve">2. Et tilflugtssted i urolige tider: Find sikkerhed i Herren</w:t>
      </w:r>
    </w:p>
    <w:p/>
    <w:p>
      <w:r xmlns:w="http://schemas.openxmlformats.org/wordprocessingml/2006/main">
        <w:t xml:space="preserve">1. Salme 18:2 - Herren er min klippe, min fæstning og min befrier; min Gud, min styrke, på hvem jeg vil stole på.</w:t>
      </w:r>
    </w:p>
    <w:p/>
    <w:p>
      <w:r xmlns:w="http://schemas.openxmlformats.org/wordprocessingml/2006/main">
        <w:t xml:space="preserve">2. Matthæus 7:24-25 - Derfor, enhver, som hører disse mine ord og gør efter dem, ham vil jeg sammenligne med en vis mand, som byggede sit hus på en klippe. Og Regnen faldt, og Vandflodene kom, og Vindene blæste og slog ind over det Hus; og det faldt ikke; thi det var grundlagt på en Klippe.</w:t>
      </w:r>
    </w:p>
    <w:p/>
    <w:p>
      <w:r xmlns:w="http://schemas.openxmlformats.org/wordprocessingml/2006/main">
        <w:t xml:space="preserve">Exodus 33:22 Og det skal ske, mens min herlighed går forbi, at jeg vil sætte dig i en klippehøj og dække dig med min hånd, mens jeg går forbi.</w:t>
      </w:r>
    </w:p>
    <w:p/>
    <w:p>
      <w:r xmlns:w="http://schemas.openxmlformats.org/wordprocessingml/2006/main">
        <w:t xml:space="preserve">Gud lover at beskytte Moses, mens han går forbi.</w:t>
      </w:r>
    </w:p>
    <w:p/>
    <w:p>
      <w:r xmlns:w="http://schemas.openxmlformats.org/wordprocessingml/2006/main">
        <w:t xml:space="preserve">1. Guds ufejlbarlige beskyttelse - 2. Mosebog 33:22</w:t>
      </w:r>
    </w:p>
    <w:p/>
    <w:p>
      <w:r xmlns:w="http://schemas.openxmlformats.org/wordprocessingml/2006/main">
        <w:t xml:space="preserve">2. Sikkerhedens Klippe - Find tilflugt i Herren</w:t>
      </w:r>
    </w:p>
    <w:p/>
    <w:p>
      <w:r xmlns:w="http://schemas.openxmlformats.org/wordprocessingml/2006/main">
        <w:t xml:space="preserve">1. Salme 18:2 - Herren er min klippe, min fæstning og min befrier; min Gud er min klippe, hos hvem jeg tager tilflugt.</w:t>
      </w:r>
    </w:p>
    <w:p/>
    <w:p>
      <w:r xmlns:w="http://schemas.openxmlformats.org/wordprocessingml/2006/main">
        <w:t xml:space="preserve">2. Femte Mosebog 32:4 - Han er Klippen, hans gerninger er fuldkomne, og alle hans veje er retfærdige. En trofast Gud, der ikke gør noget forkert, retskaffen og retfærdig er han.</w:t>
      </w:r>
    </w:p>
    <w:p/>
    <w:p>
      <w:r xmlns:w="http://schemas.openxmlformats.org/wordprocessingml/2006/main">
        <w:t xml:space="preserve">Exodus 33:23 Og jeg vil tage min Haand, og du skal se mine Rygdele, men mit Ansigt skal ikke ses.</w:t>
      </w:r>
    </w:p>
    <w:p/>
    <w:p>
      <w:r xmlns:w="http://schemas.openxmlformats.org/wordprocessingml/2006/main">
        <w:t xml:space="preserve">Gud lovede Moses at se hans rygdele, men ikke hans ansigt.</w:t>
      </w:r>
    </w:p>
    <w:p/>
    <w:p>
      <w:r xmlns:w="http://schemas.openxmlformats.org/wordprocessingml/2006/main">
        <w:t xml:space="preserve">1: Vi kan aldrig helt forstå Guds storhed, og dette er eksemplificeret i løftet om, at Moses kan se hans rygdele, men ikke hans ansigt.</w:t>
      </w:r>
    </w:p>
    <w:p/>
    <w:p>
      <w:r xmlns:w="http://schemas.openxmlformats.org/wordprocessingml/2006/main">
        <w:t xml:space="preserve">2: Gud giver os glimt af sin storhed, men det er altid kun en delvis forståelse. Vi bør ikke stole på vores egne menneskelige grænser for at prøve at forstå ham.</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Job 42:2-3 "Jeg ved, at du kan gøre alt, og at ingen tanke kan tilbageholdes fra dig. Hvem er den, der skjuler råd uden kundskab? derfor har jeg udtalt, at jeg ikke forstod, ting for vidunderligt til mig, som jeg ikke kendte."</w:t>
      </w:r>
    </w:p>
    <w:p/>
    <w:p>
      <w:r xmlns:w="http://schemas.openxmlformats.org/wordprocessingml/2006/main">
        <w:t xml:space="preserve">Anden Mosebog 34 kan opsummeres i tre afsnit som følger, med angivne vers:</w:t>
      </w:r>
    </w:p>
    <w:p/>
    <w:p>
      <w:r xmlns:w="http://schemas.openxmlformats.org/wordprocessingml/2006/main">
        <w:t xml:space="preserve">Afsnit 1: I 2. Mosebog 34:1-9 pålægger Gud Moses at skære to nye stentavler og møde ham på Sinajbjerget. Moses gør som befalet, og Gud stiger ned i en sky og forkynder sit navn for Moses. Han erklærer sine egenskaber som medfølelse, nåde, tålmodighed og trofasthed. Men Gud advarer også om, at han ikke vil efterlade de skyldige ustraffede, men vil hjemsøge fædrenes uretfærdighed over deres børn. Moses bøjer sig hurtigt ned og tilbeder, før han beder om Guds gunst for at ledsage israelitterne på deres rejse.</w:t>
      </w:r>
    </w:p>
    <w:p/>
    <w:p>
      <w:r xmlns:w="http://schemas.openxmlformats.org/wordprocessingml/2006/main">
        <w:t xml:space="preserve">Afsnit 2: I forlængelse af 2. Mosebog 34:10-17 etablerer Gud endnu en gang en pagt med Israel. Han lover at udføre vidundere, som aldrig er set før blandt nogen nation. Han befaler dem ikke at indgå pagter eller tilbede andre guder, men at ødelægge deres altre og hellige søjler. De bliver instrueret i ikke at gifte sig med de omkringliggende nationer eller deltage i deres afgudsdyrkelse og advare om, at sådanne handlinger vil føre dem på vildspor fra Yahweh.</w:t>
      </w:r>
    </w:p>
    <w:p/>
    <w:p>
      <w:r xmlns:w="http://schemas.openxmlformats.org/wordprocessingml/2006/main">
        <w:t xml:space="preserve">Afsnit 3: I 2. Mosebog 34:18-35 er instruktioner om forskellige højtider givet af Gud. De usyrede brøds højtid er etableret som en minde om Israels udfrielse fra Egypten, folket er befalet at holde den i syv dage hvert år. De førstefødte hanner af både mennesker og dyr er også indviet til Yahweh som en påmindelse om hans forløsning af Israels førstefødte under påskebegivenheden.</w:t>
      </w:r>
    </w:p>
    <w:p/>
    <w:p>
      <w:r xmlns:w="http://schemas.openxmlformats.org/wordprocessingml/2006/main">
        <w:t xml:space="preserve">Sammenfattende:</w:t>
      </w:r>
    </w:p>
    <w:p>
      <w:r xmlns:w="http://schemas.openxmlformats.org/wordprocessingml/2006/main">
        <w:t xml:space="preserve">Anden Mosebog 34 præsenterer:</w:t>
      </w:r>
    </w:p>
    <w:p>
      <w:r xmlns:w="http://schemas.openxmlformats.org/wordprocessingml/2006/main">
        <w:t xml:space="preserve">Vejledning til skæring af nye stentavler; møde med Gud på Sinajbjerget;</w:t>
      </w:r>
    </w:p>
    <w:p>
      <w:r xmlns:w="http://schemas.openxmlformats.org/wordprocessingml/2006/main">
        <w:t xml:space="preserve">Gud forkynder sine egenskaber; advarer om straf for skyld;</w:t>
      </w:r>
    </w:p>
    <w:p>
      <w:r xmlns:w="http://schemas.openxmlformats.org/wordprocessingml/2006/main">
        <w:t xml:space="preserve">Moses bøjer sig i tilbedelse; anmoder om gunst for ledsagende israelitter.</w:t>
      </w:r>
    </w:p>
    <w:p/>
    <w:p>
      <w:r xmlns:w="http://schemas.openxmlformats.org/wordprocessingml/2006/main">
        <w:t xml:space="preserve">Oprettelse af en fornyet pagt med Israel;</w:t>
      </w:r>
    </w:p>
    <w:p>
      <w:r xmlns:w="http://schemas.openxmlformats.org/wordprocessingml/2006/main">
        <w:t xml:space="preserve">Løfte om at udføre hidtil usete vidundere blandt dem;</w:t>
      </w:r>
    </w:p>
    <w:p>
      <w:r xmlns:w="http://schemas.openxmlformats.org/wordprocessingml/2006/main">
        <w:t xml:space="preserve">Befaling om at undgå at indgå pagter med andre guder, ødelægge altre;</w:t>
      </w:r>
    </w:p>
    <w:p>
      <w:r xmlns:w="http://schemas.openxmlformats.org/wordprocessingml/2006/main">
        <w:t xml:space="preserve">Advarsel mod blandet ægteskab og deltagelse i afgudsdyrkelse.</w:t>
      </w:r>
    </w:p>
    <w:p/>
    <w:p>
      <w:r xmlns:w="http://schemas.openxmlformats.org/wordprocessingml/2006/main">
        <w:t xml:space="preserve">Etablering af de usyrede brøds fest som minde;</w:t>
      </w:r>
    </w:p>
    <w:p>
      <w:r xmlns:w="http://schemas.openxmlformats.org/wordprocessingml/2006/main">
        <w:t xml:space="preserve">Indvielse af førstefødte mænd som en påmindelse om påskeforløsning.</w:t>
      </w:r>
    </w:p>
    <w:p/>
    <w:p>
      <w:r xmlns:w="http://schemas.openxmlformats.org/wordprocessingml/2006/main">
        <w:t xml:space="preserve">Dette kapitel fremhæver fornyelsen af pagten mellem Gud og Israel efter hændelsen med guldkalven. Gud forkynder sine egenskaber og advarer om konsekvenserne af skyld, samtidig med at han udtrykker sin medfølelse og trofasthed. Han opstiller retningslinjer for tilbedelse, understreger eksklusiviteten af hengivenhed til Jahve og advarer mod at blande sig med andre nationers afgudsdyrkelse. Etableringen af fester tjener som et middel til at mindes vigtige begivenheder i Israels historie, hvilket styrker deres identitet som et forløst folk.</w:t>
      </w:r>
    </w:p>
    <w:p/>
    <w:p>
      <w:r xmlns:w="http://schemas.openxmlformats.org/wordprocessingml/2006/main">
        <w:t xml:space="preserve">Exodus 34:1 Og HERREN sagde til Moses: hug dig to Stentavler ligesom de første; og jeg vil skrive på disse Tavler de Ord, som stode på de første Tavler, som du sønderrev.</w:t>
      </w:r>
    </w:p>
    <w:p/>
    <w:p>
      <w:r xmlns:w="http://schemas.openxmlformats.org/wordprocessingml/2006/main">
        <w:t xml:space="preserve">Moses bliver befalet at hugge to nye stentavler, og Herren vil skrive de samme ord på dem, som var på de første tavler.</w:t>
      </w:r>
    </w:p>
    <w:p/>
    <w:p>
      <w:r xmlns:w="http://schemas.openxmlformats.org/wordprocessingml/2006/main">
        <w:t xml:space="preserve">1. Vigtigheden af lydighed mod Guds befalinger</w:t>
      </w:r>
    </w:p>
    <w:p/>
    <w:p>
      <w:r xmlns:w="http://schemas.openxmlformats.org/wordprocessingml/2006/main">
        <w:t xml:space="preserve">2. Guds trofasthed i at genoprette det tabte</w:t>
      </w:r>
    </w:p>
    <w:p/>
    <w:p>
      <w:r xmlns:w="http://schemas.openxmlformats.org/wordprocessingml/2006/main">
        <w:t xml:space="preserve">1. Femte Mosebog 10:3-5 - Og jeg lavede en ark af akaciettræ og huggede to stentavler som de første og gik op på bjerget med de to borde i min hånd. Og han skrev på tavlerne efter den første skrift de ti bud, som Herren talte til jer på bjerget midt i ilden på forsamlingens dag; og Herren gav mig dem.</w:t>
      </w:r>
    </w:p>
    <w:p/>
    <w:p>
      <w:r xmlns:w="http://schemas.openxmlformats.org/wordprocessingml/2006/main">
        <w:t xml:space="preserve">2. Jeremias 31:35-36 - Så siger Herren, som giver solen til et lys om dagen, og månens og stjernernes love til et lys om natten, som deler havet, når dets bølger bruser; Hærskarers HERRE er hans Navn: Hvis disse Lovbud viger fra mit Ansigt, siger HERREN, da skal også Israels Sæd ophøre med at være et Folk for mit Ansigt for evigt.</w:t>
      </w:r>
    </w:p>
    <w:p/>
    <w:p>
      <w:r xmlns:w="http://schemas.openxmlformats.org/wordprocessingml/2006/main">
        <w:t xml:space="preserve">Exodus 34:2 2 Og vær rede om Morgenen og gaa op om Morgenen til Sinaj Bjerg og stille dig der for mig på Bjergets Top.</w:t>
      </w:r>
    </w:p>
    <w:p/>
    <w:p>
      <w:r xmlns:w="http://schemas.openxmlformats.org/wordprocessingml/2006/main">
        <w:t xml:space="preserve">Gud befaler Moses at gå til toppen af Sinaj-bjerget for at mødes med ham om morgenen.</w:t>
      </w:r>
    </w:p>
    <w:p/>
    <w:p>
      <w:r xmlns:w="http://schemas.openxmlformats.org/wordprocessingml/2006/main">
        <w:t xml:space="preserve">1. Guds kald til lydighed: At følge Guds instruktioner i 2. Mosebog 34:2.</w:t>
      </w:r>
    </w:p>
    <w:p/>
    <w:p>
      <w:r xmlns:w="http://schemas.openxmlformats.org/wordprocessingml/2006/main">
        <w:t xml:space="preserve">2. Forberedelsens kraft: At være klar til Guds nærvær i 2. Mosebog 34:2.</w:t>
      </w:r>
    </w:p>
    <w:p/>
    <w:p>
      <w:r xmlns:w="http://schemas.openxmlformats.org/wordprocessingml/2006/main">
        <w:t xml:space="preserve">1. Johannesevangeliet 14:21 Hvo som har mine bud og holder dem, det er han, som elsker mig.</w:t>
      </w:r>
    </w:p>
    <w:p/>
    <w:p>
      <w:r xmlns:w="http://schemas.openxmlformats.org/wordprocessingml/2006/main">
        <w:t xml:space="preserve">2. Jakob 1:22 Men vær Ordets gørere og ikke alene tilhørere, idet I bedrager eder selv.</w:t>
      </w:r>
    </w:p>
    <w:p/>
    <w:p>
      <w:r xmlns:w="http://schemas.openxmlformats.org/wordprocessingml/2006/main">
        <w:t xml:space="preserve">Exodus 34:3 Og ingen skal drage op med dig, og ingen skal ses på hele Bjerget; lad hverken hjorde eller besætninger føde før det bjerg.</w:t>
      </w:r>
    </w:p>
    <w:p/>
    <w:p>
      <w:r xmlns:w="http://schemas.openxmlformats.org/wordprocessingml/2006/main">
        <w:t xml:space="preserve">Gud pålagde Moses ikke at lade nogen følge ham til bjerget og ikke lade husdyrene græsse i området.</w:t>
      </w:r>
    </w:p>
    <w:p/>
    <w:p>
      <w:r xmlns:w="http://schemas.openxmlformats.org/wordprocessingml/2006/main">
        <w:t xml:space="preserve">1. Vigtigheden af at adlyde Guds instruktioner</w:t>
      </w:r>
    </w:p>
    <w:p/>
    <w:p>
      <w:r xmlns:w="http://schemas.openxmlformats.org/wordprocessingml/2006/main">
        <w:t xml:space="preserve">2. Guds suverænitet og hans autoritet over vores liv</w:t>
      </w:r>
    </w:p>
    <w:p/>
    <w:p>
      <w:r xmlns:w="http://schemas.openxmlformats.org/wordprocessingml/2006/main">
        <w:t xml:space="preserve">1. Femte Mosebog 11:16-17 Pas på eder selv, at eders Hjerte ikke forføres, og I vende jer bort og dyrke andre Guder og tilbede dem; Og da optændes Herrens Vrede imod eder, og han lukkede Himlen til, for at der ikke skulle komme Regn, og at Landet ikke skulle bære sin Frugt; og at I ikke hurtigt omkommer fra det gode land, som Herren giver jer.</w:t>
      </w:r>
    </w:p>
    <w:p/>
    <w:p>
      <w:r xmlns:w="http://schemas.openxmlformats.org/wordprocessingml/2006/main">
        <w:t xml:space="preserve">2. Matthæus 28:18-20 Og Jesus kom og talte til dem og sagde: Mig er givet al Magt i Himmelen og på Jorden. Gå derfor hen og undervis alle folkeslagene, idet I døber dem i Faderens og Sønnens og Helligåndens navn, idet I lærer dem at holde alt, hvad jeg har befalet jer; og se, jeg er med jer alle dage. , selv til verdens ende. Amen.</w:t>
      </w:r>
    </w:p>
    <w:p/>
    <w:p>
      <w:r xmlns:w="http://schemas.openxmlformats.org/wordprocessingml/2006/main">
        <w:t xml:space="preserve">Exodus 34:4 Og han huggede to Stentavler ligesom de første; og Moses stod tidlig op om Morgenen og gik op på Sinaj Bjerg, som HERREN havde befalet ham, og tog de to Stentavler i sin Haand.</w:t>
      </w:r>
    </w:p>
    <w:p/>
    <w:p>
      <w:r xmlns:w="http://schemas.openxmlformats.org/wordprocessingml/2006/main">
        <w:t xml:space="preserve">Moses adlød Guds befaling og gik op til Sinaj-bjerget for at hente to stentavler.</w:t>
      </w:r>
    </w:p>
    <w:p/>
    <w:p>
      <w:r xmlns:w="http://schemas.openxmlformats.org/wordprocessingml/2006/main">
        <w:t xml:space="preserve">1. Guds befalinger: Adlyde selv når det er svært - 2. Mosebog 34:4</w:t>
      </w:r>
    </w:p>
    <w:p/>
    <w:p>
      <w:r xmlns:w="http://schemas.openxmlformats.org/wordprocessingml/2006/main">
        <w:t xml:space="preserve">2. Lydighedens styrke - 2. Mosebog 34:4</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Joh 14:15 - Hvis I elsker mig, så hold mine bud.</w:t>
      </w:r>
    </w:p>
    <w:p/>
    <w:p>
      <w:r xmlns:w="http://schemas.openxmlformats.org/wordprocessingml/2006/main">
        <w:t xml:space="preserve">Exodus 34:5 5 Og HERREN steg ned i Skyen og stod hos ham der og udråbte HERRENs Navn.</w:t>
      </w:r>
    </w:p>
    <w:p/>
    <w:p>
      <w:r xmlns:w="http://schemas.openxmlformats.org/wordprocessingml/2006/main">
        <w:t xml:space="preserve">Herren steg ned i en sky og forkyndte sit navn for Moses.</w:t>
      </w:r>
    </w:p>
    <w:p/>
    <w:p>
      <w:r xmlns:w="http://schemas.openxmlformats.org/wordprocessingml/2006/main">
        <w:t xml:space="preserve">1. Gud åbenbarer sit navn for os - 2. Mosebog 34:5</w:t>
      </w:r>
    </w:p>
    <w:p/>
    <w:p>
      <w:r xmlns:w="http://schemas.openxmlformats.org/wordprocessingml/2006/main">
        <w:t xml:space="preserve">2. Anerkendelse af kraften i Guds navn - 2. Mosebog 34:5</w:t>
      </w:r>
    </w:p>
    <w:p/>
    <w:p>
      <w:r xmlns:w="http://schemas.openxmlformats.org/wordprocessingml/2006/main">
        <w:t xml:space="preserve">1. Esajas 43:10-11 - I er mine vidner, lyder det fra Herren, og min tjener, som jeg har udvalgt, for at I skal kende og tro mig og forstå, at det er mig. Før mig blev ingen gud dannet, og der skal heller ikke være nogen efter mig.</w:t>
      </w:r>
    </w:p>
    <w:p/>
    <w:p>
      <w:r xmlns:w="http://schemas.openxmlformats.org/wordprocessingml/2006/main">
        <w:t xml:space="preserve">2. Salme 83:18 - For at folk må kende, at du, hvis navn er HERREN, at du alene er den Højeste over hele jorden.</w:t>
      </w:r>
    </w:p>
    <w:p/>
    <w:p>
      <w:r xmlns:w="http://schemas.openxmlformats.org/wordprocessingml/2006/main">
        <w:t xml:space="preserve">Exodus 34:6 Og HERREN gik forbi ham og udråbte: HERREN, HERREN, Gud, barmhjertig og nådig, langmodig og rig i Godhed og Sandhed!</w:t>
      </w:r>
    </w:p>
    <w:p/>
    <w:p>
      <w:r xmlns:w="http://schemas.openxmlformats.org/wordprocessingml/2006/main">
        <w:t xml:space="preserve">Gud er medfølende og tilgivende, han er fuld af kærlighed og barmhjertighed.</w:t>
      </w:r>
    </w:p>
    <w:p/>
    <w:p>
      <w:r xmlns:w="http://schemas.openxmlformats.org/wordprocessingml/2006/main">
        <w:t xml:space="preserve">1. Overfloden af Guds barmhjertighed og nåde</w:t>
      </w:r>
    </w:p>
    <w:p/>
    <w:p>
      <w:r xmlns:w="http://schemas.openxmlformats.org/wordprocessingml/2006/main">
        <w:t xml:space="preserve">2. At opleve trofastheden i Guds kærlighed</w:t>
      </w:r>
    </w:p>
    <w:p/>
    <w:p>
      <w:r xmlns:w="http://schemas.openxmlformats.org/wordprocessingml/2006/main">
        <w:t xml:space="preserve">1. Salme 103:8-14 - Herren er barmhjertig og nådig, sen til vrede og rig på standhaftighed.</w:t>
      </w:r>
    </w:p>
    <w:p/>
    <w:p>
      <w:r xmlns:w="http://schemas.openxmlformats.org/wordprocessingml/2006/main">
        <w:t xml:space="preserve">2. Efeserbrevet 2:4-7 - Men Gud, som er rig på barmhjertighed, har gjort os levende sammen med Kristus på grund af den store kærlighed, hvormed han elskede os, selv da vi var døde på grund af vore overtrædelser.</w:t>
      </w:r>
    </w:p>
    <w:p/>
    <w:p>
      <w:r xmlns:w="http://schemas.openxmlformats.org/wordprocessingml/2006/main">
        <w:t xml:space="preserve">Exodus 34:7 Bevarer Barmhjertighed for Tusinder, tilgiver Misgerning og Overtrædelse og Synd, og det vil ingenlunde rense de skyldige; at hjemsøge Fædrenes Misgerning på Børnene og Børnebørnene indtil tredje og fjerde Led.</w:t>
      </w:r>
    </w:p>
    <w:p/>
    <w:p>
      <w:r xmlns:w="http://schemas.openxmlformats.org/wordprocessingml/2006/main">
        <w:t xml:space="preserve">Denne passage taler om, at Guds barmhjertighed strækker sig til tusinder og tilgiver uretfærdighed, overtrædelse og synd, men alligevel renser han ikke de skyldige. Konsekvenserne af uretfærdighed bliver besøgt af børn og deres børn i flere generationer.</w:t>
      </w:r>
    </w:p>
    <w:p/>
    <w:p>
      <w:r xmlns:w="http://schemas.openxmlformats.org/wordprocessingml/2006/main">
        <w:t xml:space="preserve">1. Guds barmhjertighed - reflekterer over Guds fatningsløse barmhjertighed</w:t>
      </w:r>
    </w:p>
    <w:p/>
    <w:p>
      <w:r xmlns:w="http://schemas.openxmlformats.org/wordprocessingml/2006/main">
        <w:t xml:space="preserve">2. Syndens konsekvenser - undersøgelse af uretfærdighedens langsigtede virkninger</w:t>
      </w:r>
    </w:p>
    <w:p/>
    <w:p>
      <w:r xmlns:w="http://schemas.openxmlformats.org/wordprocessingml/2006/main">
        <w:t xml:space="preserve">1. Salme 103:11-12 - For lige så højt som himlen er over jorden, så stor er hans kærlighed til dem, der frygter ham; så langt som øst er fra vest, så langt har han fjernet vore overtrædelser fra os.</w:t>
      </w:r>
    </w:p>
    <w:p/>
    <w:p>
      <w:r xmlns:w="http://schemas.openxmlformats.org/wordprocessingml/2006/main">
        <w:t xml:space="preserve">2. Jonas 4:2 - Han bad til Herren: "O Herre, er det ikke det, jeg sagde, da jeg stadig var hjemme? Derfor var jeg så hurtig til at flygte til Tarshish. Jeg vidste, at du er en nådig og medfølende Gud, langsom til vrede og rig på kærlighed, en Gud, der giver afkald på at sende ulykke.</w:t>
      </w:r>
    </w:p>
    <w:p/>
    <w:p>
      <w:r xmlns:w="http://schemas.openxmlformats.org/wordprocessingml/2006/main">
        <w:t xml:space="preserve">Exodus 34:8 Og Moses skyndte sig og bøjede sit Hoved mod Jorden og tilbad.</w:t>
      </w:r>
    </w:p>
    <w:p/>
    <w:p>
      <w:r xmlns:w="http://schemas.openxmlformats.org/wordprocessingml/2006/main">
        <w:t xml:space="preserve">Moses tilbad Herren med ydmyghed og ærbødighed.</w:t>
      </w:r>
    </w:p>
    <w:p/>
    <w:p>
      <w:r xmlns:w="http://schemas.openxmlformats.org/wordprocessingml/2006/main">
        <w:t xml:space="preserve">1. Nødvendigheden af ydmyghed over for Herren</w:t>
      </w:r>
    </w:p>
    <w:p/>
    <w:p>
      <w:r xmlns:w="http://schemas.openxmlformats.org/wordprocessingml/2006/main">
        <w:t xml:space="preserve">2. Kraften i tilbedelse og hengivenhed</w:t>
      </w:r>
    </w:p>
    <w:p/>
    <w:p>
      <w:r xmlns:w="http://schemas.openxmlformats.org/wordprocessingml/2006/main">
        <w:t xml:space="preserve">1. Filipperne 2:5-11</w:t>
      </w:r>
    </w:p>
    <w:p/>
    <w:p>
      <w:r xmlns:w="http://schemas.openxmlformats.org/wordprocessingml/2006/main">
        <w:t xml:space="preserve">2. Salme 95:6-7</w:t>
      </w:r>
    </w:p>
    <w:p/>
    <w:p>
      <w:r xmlns:w="http://schemas.openxmlformats.org/wordprocessingml/2006/main">
        <w:t xml:space="preserve">Exodus 34:9 9 Og han sagde: Dersom jeg nu har fundet Naade for dine Øjne, HERRE, lad da min Herre fare iblandt os; thi det er et stivnakket Folk; og tilgiv vor Misgerning og vor Synd, og tag os til din Arv.</w:t>
      </w:r>
    </w:p>
    <w:p/>
    <w:p>
      <w:r xmlns:w="http://schemas.openxmlformats.org/wordprocessingml/2006/main">
        <w:t xml:space="preserve">Moses bønfalder Herren om at tilgive israelitterne for deres synd og tage dem som sin egen arv.</w:t>
      </w:r>
    </w:p>
    <w:p/>
    <w:p>
      <w:r xmlns:w="http://schemas.openxmlformats.org/wordprocessingml/2006/main">
        <w:t xml:space="preserve">1. Guds ubetingede kærlighed og tilgivelse</w:t>
      </w:r>
    </w:p>
    <w:p/>
    <w:p>
      <w:r xmlns:w="http://schemas.openxmlformats.org/wordprocessingml/2006/main">
        <w:t xml:space="preserve">2. Ydmyghedens og omvendelsens kraft</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Exodus 34:10 10 Og han sagde: Se, jeg slutter en pagt; for hele dit folk vil jeg gøre undere, som ikke er sket på hele jorden eller i noget folk; og alt det folk, som du er iblandt, skal se HERRENs Gerning; thi det er forfærdeligt, at jeg vil gøre med dig.</w:t>
      </w:r>
    </w:p>
    <w:p/>
    <w:p>
      <w:r xmlns:w="http://schemas.openxmlformats.org/wordprocessingml/2006/main">
        <w:t xml:space="preserve">Gud lover at vise sit folk fantastiske og kraftfulde gerninger, som aldrig er set før.</w:t>
      </w:r>
    </w:p>
    <w:p/>
    <w:p>
      <w:r xmlns:w="http://schemas.openxmlformats.org/wordprocessingml/2006/main">
        <w:t xml:space="preserve">1. Vor Guds vidundere: Hvordan Guds kraft og herlighed åbenbares i hans gerninger</w:t>
      </w:r>
    </w:p>
    <w:p/>
    <w:p>
      <w:r xmlns:w="http://schemas.openxmlformats.org/wordprocessingml/2006/main">
        <w:t xml:space="preserve">2. Pagten: Hvordan Guds løfter bringer os håb og opmuntring</w:t>
      </w:r>
    </w:p>
    <w:p/>
    <w:p>
      <w:r xmlns:w="http://schemas.openxmlformats.org/wordprocessingml/2006/main">
        <w:t xml:space="preserve">1. Femte Mosebog 7:9 - Vid derfor, at Herren din Gud er Gud, den trofaste Gud, som holder pagt og barmhjertighed med dem, som elsker ham og holder hans bud i tusind slægtled;</w:t>
      </w:r>
    </w:p>
    <w:p/>
    <w:p>
      <w:r xmlns:w="http://schemas.openxmlformats.org/wordprocessingml/2006/main">
        <w:t xml:space="preserve">2. Esajas 40:5 - Og Herrens herlighed skal åbenbares, og alt kød skal se det tilsammen, for Herrens mund har talt det.</w:t>
      </w:r>
    </w:p>
    <w:p/>
    <w:p>
      <w:r xmlns:w="http://schemas.openxmlformats.org/wordprocessingml/2006/main">
        <w:t xml:space="preserve">2 Mosebog 34:11 Hold dig til det, som jeg befaler dig i dag; se, jeg driver amoriterne og kana'anæerne og hetitterne og perizzitterne og heviterne og jebusitterne ud foran dig.</w:t>
      </w:r>
    </w:p>
    <w:p/>
    <w:p>
      <w:r xmlns:w="http://schemas.openxmlformats.org/wordprocessingml/2006/main">
        <w:t xml:space="preserve">Gud befaler israelitterne at følge hans befalinger og drive amoriterne, kana'anæerne, hetitterne, perizzitterne, heviterne og jebusitterne ud.</w:t>
      </w:r>
    </w:p>
    <w:p/>
    <w:p>
      <w:r xmlns:w="http://schemas.openxmlformats.org/wordprocessingml/2006/main">
        <w:t xml:space="preserve">1. Guds befalinger skal adlydes uden tvivl.</w:t>
      </w:r>
    </w:p>
    <w:p/>
    <w:p>
      <w:r xmlns:w="http://schemas.openxmlformats.org/wordprocessingml/2006/main">
        <w:t xml:space="preserve">2. Gud har givet os en stor mission at udføre.</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5.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Exodus 34:12 Tag dig i agt, at du ikke slutter en pagt med indbyggerne i det land, hvortil du går, at det ikke skal være til en snare midt iblandt dig.</w:t>
      </w:r>
    </w:p>
    <w:p/>
    <w:p>
      <w:r xmlns:w="http://schemas.openxmlformats.org/wordprocessingml/2006/main">
        <w:t xml:space="preserve">Passagen advarer mod at indgå pagter med indbyggerne i det land, man går ind i, da det kan blive en snare.</w:t>
      </w:r>
    </w:p>
    <w:p/>
    <w:p>
      <w:r xmlns:w="http://schemas.openxmlformats.org/wordprocessingml/2006/main">
        <w:t xml:space="preserve">1: "Vær forsigtig i pagter"</w:t>
      </w:r>
    </w:p>
    <w:p/>
    <w:p>
      <w:r xmlns:w="http://schemas.openxmlformats.org/wordprocessingml/2006/main">
        <w:t xml:space="preserve">2: "Avoiding Traps: Vær på vagt over for pagter"</w:t>
      </w:r>
    </w:p>
    <w:p/>
    <w:p>
      <w:r xmlns:w="http://schemas.openxmlformats.org/wordprocessingml/2006/main">
        <w:t xml:space="preserve">1: Ordsprogene 11:3 - "De oprigtiges uangribelighed skal lede dem, men overtrædernes fordrejninger ødelægger dem."</w:t>
      </w:r>
    </w:p>
    <w:p/>
    <w:p>
      <w:r xmlns:w="http://schemas.openxmlformats.org/wordprocessingml/2006/main">
        <w:t xml:space="preserve">2: Jakob 1:14-15 - "Men enhver fristes, når han drages bort af sin egen lyst og lokkes. Når begæret er blevet undfanget, føder det synd, og synden, når den er fuldbragt, føder død."</w:t>
      </w:r>
    </w:p>
    <w:p/>
    <w:p>
      <w:r xmlns:w="http://schemas.openxmlformats.org/wordprocessingml/2006/main">
        <w:t xml:space="preserve">2 Mosebog 34:13 Men I skal nedbryde deres Altre, sønderbryde deres Billeder og nedhugge deres Lunde;</w:t>
      </w:r>
    </w:p>
    <w:p/>
    <w:p>
      <w:r xmlns:w="http://schemas.openxmlformats.org/wordprocessingml/2006/main">
        <w:t xml:space="preserve">Guds befaling om at ødelægge afgudsdyrkende altre og billeder.</w:t>
      </w:r>
    </w:p>
    <w:p/>
    <w:p>
      <w:r xmlns:w="http://schemas.openxmlformats.org/wordprocessingml/2006/main">
        <w:t xml:space="preserve">1: Vi skal genkende og afvise falske guder, og i stedet stole på den ene sande Gud.</w:t>
      </w:r>
    </w:p>
    <w:p/>
    <w:p>
      <w:r xmlns:w="http://schemas.openxmlformats.org/wordprocessingml/2006/main">
        <w:t xml:space="preserve">2: Vi skal ikke blive fristet til at tilbede afguder, men i stedet adlyde Herrens befalinger.</w:t>
      </w:r>
    </w:p>
    <w:p/>
    <w:p>
      <w:r xmlns:w="http://schemas.openxmlformats.org/wordprocessingml/2006/main">
        <w:t xml:space="preserve">1:5 Mosebog 7:5-6 "Men således skal I gøre med dem: I skal ødelægge deres altre og nedbryde deres billeder og nedhugge deres lunde og brænde deres udskårne billeder med ild."</w:t>
      </w:r>
    </w:p>
    <w:p/>
    <w:p>
      <w:r xmlns:w="http://schemas.openxmlformats.org/wordprocessingml/2006/main">
        <w:t xml:space="preserve">2: Romerbrevet 1:23-25 "Og forvandlede den uforgængelige Guds herlighed til et billede, der blev lig med et forgængeligt menneske og med fugle og firfodede dyr og kryb."</w:t>
      </w:r>
    </w:p>
    <w:p/>
    <w:p>
      <w:r xmlns:w="http://schemas.openxmlformats.org/wordprocessingml/2006/main">
        <w:t xml:space="preserve">Exodus 34:14 Thi du må ikke tilbede nogen anden Gud; thi HERREN, hvis Navn er Nidkær, er en nidkær Gud.</w:t>
      </w:r>
    </w:p>
    <w:p/>
    <w:p>
      <w:r xmlns:w="http://schemas.openxmlformats.org/wordprocessingml/2006/main">
        <w:t xml:space="preserve">Denne passage forklarer, at Gud er en jaloux Gud, og at ingen anden gud bør tilbedes.</w:t>
      </w:r>
    </w:p>
    <w:p/>
    <w:p>
      <w:r xmlns:w="http://schemas.openxmlformats.org/wordprocessingml/2006/main">
        <w:t xml:space="preserve">1. Gud er en jaloux Gud og værdig til vores tilbedelse</w:t>
      </w:r>
    </w:p>
    <w:p/>
    <w:p>
      <w:r xmlns:w="http://schemas.openxmlformats.org/wordprocessingml/2006/main">
        <w:t xml:space="preserve">2. Konsekvenserne af at tilbede andre guder</w:t>
      </w:r>
    </w:p>
    <w:p/>
    <w:p>
      <w:r xmlns:w="http://schemas.openxmlformats.org/wordprocessingml/2006/main">
        <w:t xml:space="preserve">1. Joh 4:23-24 - Men timen kommer, og er nu her, da de sande tilbedere vil tilbede Faderen i ånd og sandhed, for Faderen søger sådanne mennesker til at tilbede ham. Gud er ånd, og de, der tilbeder ham, må tilbede i ånd og sandhed.</w:t>
      </w:r>
    </w:p>
    <w:p/>
    <w:p>
      <w:r xmlns:w="http://schemas.openxmlformats.org/wordprocessingml/2006/main">
        <w:t xml:space="preserve">2. Salme 115:3-8 - Vor Gud er i himlene; han gør alt hvad han vil. Deres afguder er sølv og guld, menneskehænders værk.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Exodus 34:15 15 For at du ikke skal slutte Pagt med Landets Indbyggere, og de horer efter deres Guder og ofrer til deres Guder, og nogen kalder dig, og du spiser af hans Offer;</w:t>
      </w:r>
    </w:p>
    <w:p/>
    <w:p>
      <w:r xmlns:w="http://schemas.openxmlformats.org/wordprocessingml/2006/main">
        <w:t xml:space="preserve">Passagen diskuterer vigtigheden af at undgå at indgå pagter med landets folk, da de ofte tilbeder andre guder og ofrer til dem.</w:t>
      </w:r>
    </w:p>
    <w:p/>
    <w:p>
      <w:r xmlns:w="http://schemas.openxmlformats.org/wordprocessingml/2006/main">
        <w:t xml:space="preserve">1. Pas på falske guder: Et studium af 2. Mosebog 34:15</w:t>
      </w:r>
    </w:p>
    <w:p/>
    <w:p>
      <w:r xmlns:w="http://schemas.openxmlformats.org/wordprocessingml/2006/main">
        <w:t xml:space="preserve">2. Farerne ved afgudsdyrkelse: Udforsk advarslerne i 2. Mosebog 34:15</w:t>
      </w:r>
    </w:p>
    <w:p/>
    <w:p>
      <w:r xmlns:w="http://schemas.openxmlformats.org/wordprocessingml/2006/main">
        <w:t xml:space="preserve">1. Femte Mosebog 7:3-4 - Du må heller ikke indgå ægteskaber med dem; din datter må du ikke give til hans søn, og hans datter må du ikke tage til din søn. Thi de vil vende din Søn bort fra at følge mig, for at de kan tjene andre Guder.</w:t>
      </w:r>
    </w:p>
    <w:p/>
    <w:p>
      <w:r xmlns:w="http://schemas.openxmlformats.org/wordprocessingml/2006/main">
        <w:t xml:space="preserve">2. Ordsprogene 11:20 - De, som har et dårligt hjerte, er en vederstyggelighed for Herren;</w:t>
      </w:r>
    </w:p>
    <w:p/>
    <w:p>
      <w:r xmlns:w="http://schemas.openxmlformats.org/wordprocessingml/2006/main">
        <w:t xml:space="preserve">Exodus 34:16 Og du tager af deres Døtre til dine Sønner, og deres Døtre hore efter deres Guder og lade dine Sønner hore efter deres Guder.</w:t>
      </w:r>
    </w:p>
    <w:p/>
    <w:p>
      <w:r xmlns:w="http://schemas.openxmlformats.org/wordprocessingml/2006/main">
        <w:t xml:space="preserve">Gud advarer mod at gifte sig med mennesker, der praktiserer andre religioner, da deres døtre kan føre ens sønner væk fra Gud.</w:t>
      </w:r>
    </w:p>
    <w:p/>
    <w:p>
      <w:r xmlns:w="http://schemas.openxmlformats.org/wordprocessingml/2006/main">
        <w:t xml:space="preserve">1. Faren ved at gå på kompromis med afgudsdyrkelse</w:t>
      </w:r>
    </w:p>
    <w:p/>
    <w:p>
      <w:r xmlns:w="http://schemas.openxmlformats.org/wordprocessingml/2006/main">
        <w:t xml:space="preserve">2. De falske religioners vrangforestillinger</w:t>
      </w:r>
    </w:p>
    <w:p/>
    <w:p>
      <w:r xmlns:w="http://schemas.openxmlformats.org/wordprocessingml/2006/main">
        <w:t xml:space="preserve">1. Femte Mosebog 7:3-4 - "Du må ikke indgå ægteskaber med dem; din datter må du ikke give til hans søn, og hans datter må du ikke tage til din søn. For de vil vende din søn bort fra at følge mig, at de kan tjene andre guder, således skal Herrens vrede optændes mod dig og pludselig ødelægge dig."</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2 Mosebog 34:17 Du må ikke gøre dig til nogen støbte Guder.</w:t>
      </w:r>
    </w:p>
    <w:p/>
    <w:p>
      <w:r xmlns:w="http://schemas.openxmlformats.org/wordprocessingml/2006/main">
        <w:t xml:space="preserve">Passagen siger, at man ikke bør lave nogen smeltede guder.</w:t>
      </w:r>
    </w:p>
    <w:p/>
    <w:p>
      <w:r xmlns:w="http://schemas.openxmlformats.org/wordprocessingml/2006/main">
        <w:t xml:space="preserve">1. Faren ved afgudsdyrkelse - 2. Mosebog 34:17</w:t>
      </w:r>
    </w:p>
    <w:p/>
    <w:p>
      <w:r xmlns:w="http://schemas.openxmlformats.org/wordprocessingml/2006/main">
        <w:t xml:space="preserve">2. Kraften i at følge Guds befalinger - 2. Mosebog 34:17</w:t>
      </w:r>
    </w:p>
    <w:p/>
    <w:p>
      <w:r xmlns:w="http://schemas.openxmlformats.org/wordprocessingml/2006/main">
        <w:t xml:space="preserve">1. Esajas 40:18-20 - Hvem vil du sammenligne Gud med? Hvilket idol kan du lave for at konkurrere med ham?</w:t>
      </w:r>
    </w:p>
    <w:p/>
    <w:p>
      <w:r xmlns:w="http://schemas.openxmlformats.org/wordprocessingml/2006/main">
        <w:t xml:space="preserve">2. Filipperne 4:8 - Endelig, brødre og søstre, hvad der er sandt, hvad der er ædelt, hvad der er ret, hvad der er rent, hvad der er dejligt, hvad der er beundringsværdigt - hvis noget er fremragende eller prisværdigt - så tænk på sådanne ting.</w:t>
      </w:r>
    </w:p>
    <w:p/>
    <w:p>
      <w:r xmlns:w="http://schemas.openxmlformats.org/wordprocessingml/2006/main">
        <w:t xml:space="preserve">2 Mosebog 34:18 De usyrede Brøds Fest skal du holde. Syv Dage skal du spise usyret Brød, som jeg har befalet dig, i Abibs Maaned; thi i Abib Maaneden drog du ud af Ægypten.</w:t>
      </w:r>
    </w:p>
    <w:p/>
    <w:p>
      <w:r xmlns:w="http://schemas.openxmlformats.org/wordprocessingml/2006/main">
        <w:t xml:space="preserve">Denne passage minder os om, at Gud befalede os at fejre de usyrede brøds fest i syv dage hvert år i måneden Abib som en påmindelse om den tid, hvor israelitterne blev befriet fra slaveriet i Egypten.</w:t>
      </w:r>
    </w:p>
    <w:p/>
    <w:p>
      <w:r xmlns:w="http://schemas.openxmlformats.org/wordprocessingml/2006/main">
        <w:t xml:space="preserve">1. Kraften i Guds forsyn: Fejring af de usyrede brøds fest</w:t>
      </w:r>
    </w:p>
    <w:p/>
    <w:p>
      <w:r xmlns:w="http://schemas.openxmlformats.org/wordprocessingml/2006/main">
        <w:t xml:space="preserve">2. At forblive tro mod Guds bud: Betydningen af de usyrede brøds fest</w:t>
      </w:r>
    </w:p>
    <w:p/>
    <w:p>
      <w:r xmlns:w="http://schemas.openxmlformats.org/wordprocessingml/2006/main">
        <w:t xml:space="preserve">1. 2. Mosebog 12:17-20 - Herren sagde til Moses og Aron: Dette er påskens ordning: Ingen fremmed må spise det. Men hver mands tjener, som er købt for penge, når du har omskåret ham, så må han spise det. En udlænding og en daglejer må ikke spise det. I ét hus skal det spises; du må ikke bære noget af kødet udenfor huset, og du må ikke brække et af dets knogler. Hele Israels Menighed skal bevare det.</w:t>
      </w:r>
    </w:p>
    <w:p/>
    <w:p>
      <w:r xmlns:w="http://schemas.openxmlformats.org/wordprocessingml/2006/main">
        <w:t xml:space="preserve">2. Femte Mosebog 16:1-8 - Hold Abib måned, og hold påske for Herren din Gud, for i Abib måned førte Herren din Gud dig ud af Ægypten om natten. Du skal ofre påske til Herren din Gud, fra hjorden eller kvæget, på det sted, som Herren vil udvælge, for at lade sit navn bo der. Du må ikke spise syret brød med det. Syv dage skal du spise det med usyret brød, trængselsbrødet for du kom ud af Ægyptens land i hast, for at du alle dit livs dage skal huske den dag, da du drog ud af Egyptens land.</w:t>
      </w:r>
    </w:p>
    <w:p/>
    <w:p>
      <w:r xmlns:w="http://schemas.openxmlformats.org/wordprocessingml/2006/main">
        <w:t xml:space="preserve">Exodus 34:19 19 Alt, hvad der åbner Matrixen, er mit; og hver førstefødte blandt dit kvæg, enten okse eller får, er hankøn.</w:t>
      </w:r>
    </w:p>
    <w:p/>
    <w:p>
      <w:r xmlns:w="http://schemas.openxmlformats.org/wordprocessingml/2006/main">
        <w:t xml:space="preserve">Gud gør krav på ejendomsretten til alle førstefødte dyr, både hanokser og får.</w:t>
      </w:r>
    </w:p>
    <w:p/>
    <w:p>
      <w:r xmlns:w="http://schemas.openxmlformats.org/wordprocessingml/2006/main">
        <w:t xml:space="preserve">1. Indvielsens velsignelse: Anerkendelse af Guds autoritet i alle ting</w:t>
      </w:r>
    </w:p>
    <w:p/>
    <w:p>
      <w:r xmlns:w="http://schemas.openxmlformats.org/wordprocessingml/2006/main">
        <w:t xml:space="preserve">2. Løftet om forsørgelse: At stole på Guds trofasthed til at yde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Matthæus 6:25-34 -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 Kan nogen af jer ved at bekymre sig tilføje en enkelt time til jeres liv? Og hvorfor bekymrer du dig om tøj? Se hvordan markens blomster vokser. De arbejder ikke eller spinder. Alligevel siger jeg jer, at ikke engang Salomo i al sin pragt var klædt som en af disse. Hvis det er sådan, Gud klæder græsset på marken, som er her i dag og i morgen kastes i ilden, vil han så ikke meget mere klæde dig, du lidet troende? Så vær ikke bekymret og sig: Hvad skal vi spise? eller hvad skal vi drikke? eller hvad skal vi have på? For hedningene løber efter alle disse ting, og din himmelske Fader ved, at du har brug for dem. Men søg først hans rige og hans retfærdighed, så vil alt dette også blive givet dig. Derfor skal du ikke bekymre dig om i morgen, for i morgen vil bekymre sig om sig selv. Hver dag har sine egne problemer nok.</w:t>
      </w:r>
    </w:p>
    <w:p/>
    <w:p>
      <w:r xmlns:w="http://schemas.openxmlformats.org/wordprocessingml/2006/main">
        <w:t xml:space="preserve">Exodus 34:20 20 Men det førstefødte af et Æsel skal du indløse med et Lam; Alt det førstefødte af dine sønner skal du udløse. Og ingen skal vise sig tom for mig.</w:t>
      </w:r>
    </w:p>
    <w:p/>
    <w:p>
      <w:r xmlns:w="http://schemas.openxmlformats.org/wordprocessingml/2006/main">
        <w:t xml:space="preserve">Gud kræver, at alle førstefødte sønner skal forløses, og at ingen skal vise sig tomhændet for ham.</w:t>
      </w:r>
    </w:p>
    <w:p/>
    <w:p>
      <w:r xmlns:w="http://schemas.openxmlformats.org/wordprocessingml/2006/main">
        <w:t xml:space="preserve">1. Betydningen af forløsning i Guds øjne</w:t>
      </w:r>
    </w:p>
    <w:p/>
    <w:p>
      <w:r xmlns:w="http://schemas.openxmlformats.org/wordprocessingml/2006/main">
        <w:t xml:space="preserve">2. Betydningen af ikke at vise sig for Gud tomhændet</w:t>
      </w:r>
    </w:p>
    <w:p/>
    <w:p>
      <w:r xmlns:w="http://schemas.openxmlformats.org/wordprocessingml/2006/main">
        <w:t xml:space="preserve">1. Anden Mosebog 34:20</w:t>
      </w:r>
    </w:p>
    <w:p/>
    <w:p>
      <w:r xmlns:w="http://schemas.openxmlformats.org/wordprocessingml/2006/main">
        <w:t xml:space="preserve">2. Luk 9,23-24 - "Og han sagde til dem alle: "Hvis nogen vil følge mig, skal han fornægte sig selv og tage sit kors op hver dag og følge mig. For enhver, som vil redde sit liv, skal miste det. : men enhver, der mister sit liv for min skyld, han skal redde det."</w:t>
      </w:r>
    </w:p>
    <w:p/>
    <w:p>
      <w:r xmlns:w="http://schemas.openxmlformats.org/wordprocessingml/2006/main">
        <w:t xml:space="preserve">2 Mosebog 34:21 Seks Dage skal du arbejde, men på den syvende Dag skal du hvile; i Høsten og i Høsten skal du hvile.</w:t>
      </w:r>
    </w:p>
    <w:p/>
    <w:p>
      <w:r xmlns:w="http://schemas.openxmlformats.org/wordprocessingml/2006/main">
        <w:t xml:space="preserve">Denne passage understreger vigtigheden af at tage sig tid til at hvile og nyde Guds velsignelser.</w:t>
      </w:r>
    </w:p>
    <w:p/>
    <w:p>
      <w:r xmlns:w="http://schemas.openxmlformats.org/wordprocessingml/2006/main">
        <w:t xml:space="preserve">1. Guds hvile: At værdsætte sabbattens gave</w:t>
      </w:r>
    </w:p>
    <w:p/>
    <w:p>
      <w:r xmlns:w="http://schemas.openxmlformats.org/wordprocessingml/2006/main">
        <w:t xml:space="preserve">2. Værn om sabbatshvilens velsignelse</w:t>
      </w:r>
    </w:p>
    <w:p/>
    <w:p>
      <w:r xmlns:w="http://schemas.openxmlformats.org/wordprocessingml/2006/main">
        <w:t xml:space="preserve">1. Hebræerbrevet 4:9-11 - Der er altså tilbage en sabbatshvile for Guds folk; thi enhver, der går ind i Guds hvile, hviler også fra deres gerninger, ligesom Gud gjorde fra sine. Lad os derfor gøre alt for at gå ind i den hvile, så ingen går til grunde ved at følge deres eksempel på ulydighed.</w:t>
      </w:r>
    </w:p>
    <w:p/>
    <w:p>
      <w:r xmlns:w="http://schemas.openxmlformats.org/wordprocessingml/2006/main">
        <w:t xml:space="preserve">2. Matthæus 11:28-30 -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Exodus 34:22 Og du skal holde ugefesten for førstegrøden af hvedehøsten og indsamlingsfesten ved årets udgang.</w:t>
      </w:r>
    </w:p>
    <w:p/>
    <w:p>
      <w:r xmlns:w="http://schemas.openxmlformats.org/wordprocessingml/2006/main">
        <w:t xml:space="preserve">Gud befalede israelitterne at holde ugefesten, som blev fejret i begyndelsen af hvedehøsten, og indsamlingsfesten i slutningen af året.</w:t>
      </w:r>
    </w:p>
    <w:p/>
    <w:p>
      <w:r xmlns:w="http://schemas.openxmlformats.org/wordprocessingml/2006/main">
        <w:t xml:space="preserve">1. At dyrke trofasthed: Lektioner fra Israels højtider</w:t>
      </w:r>
    </w:p>
    <w:p/>
    <w:p>
      <w:r xmlns:w="http://schemas.openxmlformats.org/wordprocessingml/2006/main">
        <w:t xml:space="preserve">2. At fejre overflod: En undersøgelse af Israels højtider</w:t>
      </w:r>
    </w:p>
    <w:p/>
    <w:p>
      <w:r xmlns:w="http://schemas.openxmlformats.org/wordprocessingml/2006/main">
        <w:t xml:space="preserve">1. Femte Mosebog 16:10-12 - Fejr ugefesten og indsamlingsfesten</w:t>
      </w:r>
    </w:p>
    <w:p/>
    <w:p>
      <w:r xmlns:w="http://schemas.openxmlformats.org/wordprocessingml/2006/main">
        <w:t xml:space="preserve">2. Tredje Mosebog 23:15-17 - Førstegrødens tid og indsamlingstiden</w:t>
      </w:r>
    </w:p>
    <w:p/>
    <w:p>
      <w:r xmlns:w="http://schemas.openxmlformats.org/wordprocessingml/2006/main">
        <w:t xml:space="preserve">Exodus 34:23 Tre gange om året skal alle dine børnebørn vise sig for Herrens Guds, Israels Gud.</w:t>
      </w:r>
    </w:p>
    <w:p/>
    <w:p>
      <w:r xmlns:w="http://schemas.openxmlformats.org/wordprocessingml/2006/main">
        <w:t xml:space="preserve">Alle Israels børn skal vise sig for Herren tre gange om året.</w:t>
      </w:r>
    </w:p>
    <w:p/>
    <w:p>
      <w:r xmlns:w="http://schemas.openxmlformats.org/wordprocessingml/2006/main">
        <w:t xml:space="preserve">1. Vigtigheden af at holde Gud i centrum af vores liv</w:t>
      </w:r>
    </w:p>
    <w:p/>
    <w:p>
      <w:r xmlns:w="http://schemas.openxmlformats.org/wordprocessingml/2006/main">
        <w:t xml:space="preserve">2. Kraften ved at samles for at tilbede Gud</w:t>
      </w:r>
    </w:p>
    <w:p/>
    <w:p>
      <w:r xmlns:w="http://schemas.openxmlformats.org/wordprocessingml/2006/main">
        <w:t xml:space="preserve">1. Hebræerne 10:25 - Og lad os overveje, hvordan vi kan opildne hinanden til kærlighed og gode gerninger.</w:t>
      </w:r>
    </w:p>
    <w:p/>
    <w:p>
      <w:r xmlns:w="http://schemas.openxmlformats.org/wordprocessingml/2006/main">
        <w:t xml:space="preserve">2. Apostlenes Gerninger 2:42-47 - Og de hengav sig til apostlenes undervisning og fællesskabet, til brødsbrydningen og bønnerne.</w:t>
      </w:r>
    </w:p>
    <w:p/>
    <w:p>
      <w:r xmlns:w="http://schemas.openxmlformats.org/wordprocessingml/2006/main">
        <w:t xml:space="preserve">Exodus 34:24 Thi jeg vil uddrive Hedningerne foran dig og udvide dine Grænser, og ingen skal begære dit Land, naar du drager op for at vise sig for HERREN din Guds Ansigt tre Gange om Aaret.</w:t>
      </w:r>
    </w:p>
    <w:p/>
    <w:p>
      <w:r xmlns:w="http://schemas.openxmlformats.org/wordprocessingml/2006/main">
        <w:t xml:space="preserve">Dette skriftsted diskuterer, hvordan Herren vil uddrive nationerne foran israelitterne og udvide deres grænser, så ingen vil ønske deres land, når de går op for at vise sig for Herren tre gange om året.</w:t>
      </w:r>
    </w:p>
    <w:p/>
    <w:p>
      <w:r xmlns:w="http://schemas.openxmlformats.org/wordprocessingml/2006/main">
        <w:t xml:space="preserve">1. "Leve et liv, der behager Gud: Velsignelsen af udvidede grænser"</w:t>
      </w:r>
    </w:p>
    <w:p/>
    <w:p>
      <w:r xmlns:w="http://schemas.openxmlformats.org/wordprocessingml/2006/main">
        <w:t xml:space="preserve">2. "Betydningen af tilbedelse: Optræden for Herren tre gange om året"</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1 Krønikebog 16:29 - Giv Herren hans navns ære, bring et offer og kom foran ham, tilbed Herren i hellighedens skønhed.</w:t>
      </w:r>
    </w:p>
    <w:p/>
    <w:p>
      <w:r xmlns:w="http://schemas.openxmlformats.org/wordprocessingml/2006/main">
        <w:t xml:space="preserve">Exodus 34:25 Du må ikke ofre mit Offerblod med surdej; og påskefestens ofre må ikke blive overladt til morgenen.</w:t>
      </w:r>
    </w:p>
    <w:p/>
    <w:p>
      <w:r xmlns:w="http://schemas.openxmlformats.org/wordprocessingml/2006/main">
        <w:t xml:space="preserve">Gud befaler, at blodet fra hans offer ikke skal ofres med surdej, og at påskeofferet ikke må stå til morgen.</w:t>
      </w:r>
    </w:p>
    <w:p/>
    <w:p>
      <w:r xmlns:w="http://schemas.openxmlformats.org/wordprocessingml/2006/main">
        <w:t xml:space="preserve">1. Kraften til lydighed mod Guds bud</w:t>
      </w:r>
    </w:p>
    <w:p/>
    <w:p>
      <w:r xmlns:w="http://schemas.openxmlformats.org/wordprocessingml/2006/main">
        <w:t xml:space="preserve">2. Påskeofferets betydning</w:t>
      </w:r>
    </w:p>
    <w:p/>
    <w:p>
      <w:r xmlns:w="http://schemas.openxmlformats.org/wordprocessingml/2006/main">
        <w:t xml:space="preserve">1. Salme 119:105, "Dit ord er en lygte for mine fødder og et lys på min sti."</w:t>
      </w:r>
    </w:p>
    <w:p/>
    <w:p>
      <w:r xmlns:w="http://schemas.openxmlformats.org/wordprocessingml/2006/main">
        <w:t xml:space="preserve">2. Matthæus 5:17-19, "Tro ikke, at jeg er kommet for at ophæve loven eller profeterne; jeg er ikke kommet for at ophæve dem, men for at opfylde dem. For sandelig siger jeg jer, indtil himmel og jord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w:t>
      </w:r>
    </w:p>
    <w:p/>
    <w:p>
      <w:r xmlns:w="http://schemas.openxmlformats.org/wordprocessingml/2006/main">
        <w:t xml:space="preserve">Exodus 34:26 Den første af din jords førstegrøde skal du bringe til Herren din Guds hus. Du må ikke se et kid i hans modermælk.</w:t>
      </w:r>
    </w:p>
    <w:p/>
    <w:p>
      <w:r xmlns:w="http://schemas.openxmlformats.org/wordprocessingml/2006/main">
        <w:t xml:space="preserve">Herren befalede israelitterne at bringe førstegrøden af deres land til Herrens hus og ikke at koge et kid i dets modermælk.</w:t>
      </w:r>
    </w:p>
    <w:p/>
    <w:p>
      <w:r xmlns:w="http://schemas.openxmlformats.org/wordprocessingml/2006/main">
        <w:t xml:space="preserve">1: "Førstegrødens kraft"</w:t>
      </w:r>
    </w:p>
    <w:p/>
    <w:p>
      <w:r xmlns:w="http://schemas.openxmlformats.org/wordprocessingml/2006/main">
        <w:t xml:space="preserve">2: "Ædre vores forældre"</w:t>
      </w:r>
    </w:p>
    <w:p/>
    <w:p>
      <w:r xmlns:w="http://schemas.openxmlformats.org/wordprocessingml/2006/main">
        <w:t xml:space="preserve">1: 5 Mosebog 14:22-23 - "Du skal i sandhed give tiende af al den indkomst af dit afkom, som marken frembringer år for år. Og du skal spise for Herren din Guds ansigt på det sted, som han skal udvælge til at placere sine. Nævn der tienden af dit korn, af din vin og af din olie og de førstefødte af dine kvæg og af dine kvæg, så du altid kan lære at frygte Herren din Gud."</w:t>
      </w:r>
    </w:p>
    <w:p/>
    <w:p>
      <w:r xmlns:w="http://schemas.openxmlformats.org/wordprocessingml/2006/main">
        <w:t xml:space="preserve">2: Ordsprogene 23:22 - "Hør på din far, som avlede dig, og foragt ikke din mor, når hun bliver gammel."</w:t>
      </w:r>
    </w:p>
    <w:p/>
    <w:p>
      <w:r xmlns:w="http://schemas.openxmlformats.org/wordprocessingml/2006/main">
        <w:t xml:space="preserve">Exodus 34:27 Og HERREN sagde til Moses: Skriv disse Ord op, thi efter disse Ords Indhold har jeg sluttet en Pagt med dig og med Israel.</w:t>
      </w:r>
    </w:p>
    <w:p/>
    <w:p>
      <w:r xmlns:w="http://schemas.openxmlformats.org/wordprocessingml/2006/main">
        <w:t xml:space="preserve">Herren befalede Moses at nedskrive ordene om pagten mellem ham og Israel.</w:t>
      </w:r>
    </w:p>
    <w:p/>
    <w:p>
      <w:r xmlns:w="http://schemas.openxmlformats.org/wordprocessingml/2006/main">
        <w:t xml:space="preserve">1. Guds pagt: Et løfte om kærlighed og beskyttelse</w:t>
      </w:r>
    </w:p>
    <w:p/>
    <w:p>
      <w:r xmlns:w="http://schemas.openxmlformats.org/wordprocessingml/2006/main">
        <w:t xml:space="preserve">2. Kraften i skrevne ord: En refleksion over Exodus-pagten</w:t>
      </w:r>
    </w:p>
    <w:p/>
    <w:p>
      <w:r xmlns:w="http://schemas.openxmlformats.org/wordprocessingml/2006/main">
        <w:t xml:space="preserve">1. Matthæus 26:28 - For dette er mit blod, det nye testamente, som udgydes for mange til syndernes forladelse.</w:t>
      </w:r>
    </w:p>
    <w:p/>
    <w:p>
      <w:r xmlns:w="http://schemas.openxmlformats.org/wordprocessingml/2006/main">
        <w:t xml:space="preserve">2. Hebræerbrevet 9:15 - Og derfor er han det nye testamentes mægler, for at de, der er kaldet, ved døden, til forløsning af de overtrædelser, der var under det første testamente, kunne modtage løftet om evig arv .</w:t>
      </w:r>
    </w:p>
    <w:p/>
    <w:p>
      <w:r xmlns:w="http://schemas.openxmlformats.org/wordprocessingml/2006/main">
        <w:t xml:space="preserve">Exodus 34:28 Og han var der hos HERREN fyrretyve Dage og fyrretyve Nætter; han spiste ikke brød og drak ikke vand. Og han skrev pagtens ord på tavlerne, de ti bud.</w:t>
      </w:r>
    </w:p>
    <w:p/>
    <w:p>
      <w:r xmlns:w="http://schemas.openxmlformats.org/wordprocessingml/2006/main">
        <w:t xml:space="preserve">Moses tilbragte 40 dage og nætter på Sinaj-bjerget sammen med Herren, i hvilken tid han fastede og skrev de ti bud på to tavler.</w:t>
      </w:r>
    </w:p>
    <w:p/>
    <w:p>
      <w:r xmlns:w="http://schemas.openxmlformats.org/wordprocessingml/2006/main">
        <w:t xml:space="preserve">1. Vigtigheden af at tilbringe tid med Herren i bøn og faste.</w:t>
      </w:r>
    </w:p>
    <w:p/>
    <w:p>
      <w:r xmlns:w="http://schemas.openxmlformats.org/wordprocessingml/2006/main">
        <w:t xml:space="preserve">2. De ti buds kraft som grundlag for Guds pagt med sit folk.</w:t>
      </w:r>
    </w:p>
    <w:p/>
    <w:p>
      <w:r xmlns:w="http://schemas.openxmlformats.org/wordprocessingml/2006/main">
        <w:t xml:space="preserve">1. 2. Mosebog 34:28 - Og han var der hos HERREN fyrre dage og fyrre nætter; han spiste ikke brød og drak ikke vand. Og han skrev pagtens ord på tavlerne, de ti bud.</w:t>
      </w:r>
    </w:p>
    <w:p/>
    <w:p>
      <w:r xmlns:w="http://schemas.openxmlformats.org/wordprocessingml/2006/main">
        <w:t xml:space="preserve">2. Matthæus 6:16-18 - Og når du faster, så se ikke dystre ud som hyklerne, for de vansirer deres ansigter, så deres faste kan ses af andre. Sandelig siger jeg jer, de har modtaget deres løn. Men når du faster, så salv dit hoved og vask dit ansigt, for at din faste ikke skal ses af andre, men af din Fader, som er i det skjulte. Og din Fader, som ser i det skjulte, vil belønne dig.</w:t>
      </w:r>
    </w:p>
    <w:p/>
    <w:p>
      <w:r xmlns:w="http://schemas.openxmlformats.org/wordprocessingml/2006/main">
        <w:t xml:space="preserve">Exodus 34:29 Og det skete, da Moses steg ned fra Sinajs Bjerg med de to vidnesbyrdstavler i Moses' hånd, da han steg ned fra Bjerget, at Moses ikke vidste, at hans ansigtshud lyste, mens han talte med ham.</w:t>
      </w:r>
    </w:p>
    <w:p/>
    <w:p>
      <w:r xmlns:w="http://schemas.openxmlformats.org/wordprocessingml/2006/main">
        <w:t xml:space="preserve">Moses var uvidende om hans ansigts glans efter at have talt med Gud på Sinajbjerget.</w:t>
      </w:r>
    </w:p>
    <w:p/>
    <w:p>
      <w:r xmlns:w="http://schemas.openxmlformats.org/wordprocessingml/2006/main">
        <w:t xml:space="preserve">1. De usete velsignelser, der kommer fra tid brugt i bøn</w:t>
      </w:r>
    </w:p>
    <w:p/>
    <w:p>
      <w:r xmlns:w="http://schemas.openxmlformats.org/wordprocessingml/2006/main">
        <w:t xml:space="preserve">2. Guds tilstedeværelses forvandlende kraft</w:t>
      </w:r>
    </w:p>
    <w:p/>
    <w:p>
      <w:r xmlns:w="http://schemas.openxmlformats.org/wordprocessingml/2006/main">
        <w:t xml:space="preserve">1. 2. Korintherbrev 3:18 - "Og vi alle, der med utilsløret ansigt ser Herrens herlighed, bliver forvandlet til det samme billede fra den ene grad af herlighed til den anden, for dette kommer fra Herren, som er Ånden. "</w:t>
      </w:r>
    </w:p>
    <w:p/>
    <w:p>
      <w:r xmlns:w="http://schemas.openxmlformats.org/wordprocessingml/2006/main">
        <w:t xml:space="preserve">2. Kolossenserne 3:12 - "Ifør dig da som Guds udvalgte, hellige og elskede, medfølende hjerter, venlighed, ydmyghed, sagtmodighed og tålmodighed."</w:t>
      </w:r>
    </w:p>
    <w:p/>
    <w:p>
      <w:r xmlns:w="http://schemas.openxmlformats.org/wordprocessingml/2006/main">
        <w:t xml:space="preserve">Exodus 34:30 Og der Aron og alle Israels Børn så Moses, se, hans Ansigts Hud skinnede; og de var bange for at komme nær til ham.</w:t>
      </w:r>
    </w:p>
    <w:p/>
    <w:p>
      <w:r xmlns:w="http://schemas.openxmlformats.org/wordprocessingml/2006/main">
        <w:t xml:space="preserve">Moses' ansigt skinnede af Guds herlighed efter at have talt med ham.</w:t>
      </w:r>
    </w:p>
    <w:p/>
    <w:p>
      <w:r xmlns:w="http://schemas.openxmlformats.org/wordprocessingml/2006/main">
        <w:t xml:space="preserve">1. Guds herlighed afspejles i os</w:t>
      </w:r>
    </w:p>
    <w:p/>
    <w:p>
      <w:r xmlns:w="http://schemas.openxmlformats.org/wordprocessingml/2006/main">
        <w:t xml:space="preserve">2. Vor tros styrke</w:t>
      </w:r>
    </w:p>
    <w:p/>
    <w:p>
      <w:r xmlns:w="http://schemas.openxmlformats.org/wordprocessingml/2006/main">
        <w:t xml:space="preserve">1. 2. Korintherbrev 3:18 - Og vi alle, med utilsløret ansigt, der ser Herrens herlighed, bliver forvandlet til det samme billede fra den ene grad af herlighed til den anden.</w:t>
      </w:r>
    </w:p>
    <w:p/>
    <w:p>
      <w:r xmlns:w="http://schemas.openxmlformats.org/wordprocessingml/2006/main">
        <w:t xml:space="preserve">2. 1 Joh 4,17 - Herved er kærligheden fuldkommen hos os, så vi kan have tillid til dommens dag, for ligesom han er, er vi også i denne verden.</w:t>
      </w:r>
    </w:p>
    <w:p/>
    <w:p>
      <w:r xmlns:w="http://schemas.openxmlformats.org/wordprocessingml/2006/main">
        <w:t xml:space="preserve">Exodus 34:31 Og Moses kaldte på dem; og Aron og alle Menighedens Øverster vendte tilbage til ham, og Moses talte med dem.</w:t>
      </w:r>
    </w:p>
    <w:p/>
    <w:p>
      <w:r xmlns:w="http://schemas.openxmlformats.org/wordprocessingml/2006/main">
        <w:t xml:space="preserve">Moses talte med Aron og menighedens ledere.</w:t>
      </w:r>
    </w:p>
    <w:p/>
    <w:p>
      <w:r xmlns:w="http://schemas.openxmlformats.org/wordprocessingml/2006/main">
        <w:t xml:space="preserve">1: Vi bør kommunikere med vores ledere for at skabe forståelse og enhed.</w:t>
      </w:r>
    </w:p>
    <w:p/>
    <w:p>
      <w:r xmlns:w="http://schemas.openxmlformats.org/wordprocessingml/2006/main">
        <w:t xml:space="preserve">2: Vi bør være åbne over for at tale med mennesker med forskellig baggrund for at skabe forståelse og fred.</w:t>
      </w:r>
    </w:p>
    <w:p/>
    <w:p>
      <w:r xmlns:w="http://schemas.openxmlformats.org/wordprocessingml/2006/main">
        <w:t xml:space="preserve">1: Ordsprogene 16:7 Når et menneskes veje behager Herren, lader han selv sine fjender være i fred med sig.</w:t>
      </w:r>
    </w:p>
    <w:p/>
    <w:p>
      <w:r xmlns:w="http://schemas.openxmlformats.org/wordprocessingml/2006/main">
        <w:t xml:space="preserve">2: Philippians 4:2-3 Endelig, Brødre, alt, hvad der er sandt, alt, hvad der er ærligt, alt, hvad der er retfærdigt, alt, hvad der er rent, alt, hvad der er skønt, alt, hvad der er godt rygte; hvis der er nogen dyd, og hvis der er nogen ros, så tænk på disse ting.</w:t>
      </w:r>
    </w:p>
    <w:p/>
    <w:p>
      <w:r xmlns:w="http://schemas.openxmlformats.org/wordprocessingml/2006/main">
        <w:t xml:space="preserve">Exodus 34:32 Og derefter kom alle Israels Børn nær, og han befalede dem alt, hvad HERREN havde talt til ham på Sinaj Bjerg.</w:t>
      </w:r>
    </w:p>
    <w:p/>
    <w:p>
      <w:r xmlns:w="http://schemas.openxmlformats.org/wordprocessingml/2006/main">
        <w:t xml:space="preserve">Herren talte til Israels børn og gav dem befaling.</w:t>
      </w:r>
    </w:p>
    <w:p/>
    <w:p>
      <w:r xmlns:w="http://schemas.openxmlformats.org/wordprocessingml/2006/main">
        <w:t xml:space="preserve">1. Herrens bud: Lydighed og velsignelse</w:t>
      </w:r>
    </w:p>
    <w:p/>
    <w:p>
      <w:r xmlns:w="http://schemas.openxmlformats.org/wordprocessingml/2006/main">
        <w:t xml:space="preserve">2. At lytte til Herren og adlyde hans ord</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byder dig til dit bedste?</w:t>
      </w:r>
    </w:p>
    <w:p/>
    <w:p>
      <w:r xmlns:w="http://schemas.openxmlformats.org/wordprocessingml/2006/main">
        <w:t xml:space="preserve">2. Salme 119:1-2 - Salige er de, hvis vej er ulastelig, som vandrer i Herrens lov! Salige er de, som holder hans vidnesbyrd, som søger ham af hele deres hjerte!</w:t>
      </w:r>
    </w:p>
    <w:p/>
    <w:p>
      <w:r xmlns:w="http://schemas.openxmlformats.org/wordprocessingml/2006/main">
        <w:t xml:space="preserve">2 Mosebog 34:33 Og indtil Moses havde talt med dem, lagde han et Forhæng for sit Ansigt.</w:t>
      </w:r>
    </w:p>
    <w:p/>
    <w:p>
      <w:r xmlns:w="http://schemas.openxmlformats.org/wordprocessingml/2006/main">
        <w:t xml:space="preserve">Moses talte til Israels folk og dækkede derefter sit ansigt med et slør.</w:t>
      </w:r>
    </w:p>
    <w:p/>
    <w:p>
      <w:r xmlns:w="http://schemas.openxmlformats.org/wordprocessingml/2006/main">
        <w:t xml:space="preserve">1. At ære Guds ord: Moses' eksempel</w:t>
      </w:r>
    </w:p>
    <w:p/>
    <w:p>
      <w:r xmlns:w="http://schemas.openxmlformats.org/wordprocessingml/2006/main">
        <w:t xml:space="preserve">2. Betydningen af slør i Bibelen</w:t>
      </w:r>
    </w:p>
    <w:p/>
    <w:p>
      <w:r xmlns:w="http://schemas.openxmlformats.org/wordprocessingml/2006/main">
        <w:t xml:space="preserve">1. 2 Korintherbrev 3:13-18 - Paulus' forklaring af formålet med Moses slør</w:t>
      </w:r>
    </w:p>
    <w:p/>
    <w:p>
      <w:r xmlns:w="http://schemas.openxmlformats.org/wordprocessingml/2006/main">
        <w:t xml:space="preserve">2. Esajas 25:7 - En profeti om en kommende tid, hvor sløret vil blive taget bort</w:t>
      </w:r>
    </w:p>
    <w:p/>
    <w:p>
      <w:r xmlns:w="http://schemas.openxmlformats.org/wordprocessingml/2006/main">
        <w:t xml:space="preserve">2 Mosebog 34:34 Men da Moses gik ind for HERRENS Ansigt for at tale med ham, tog han Forhænget af, indtil han gik ud. Så gik han ud og talte til Israels børn, hvad han var pålagt.</w:t>
      </w:r>
    </w:p>
    <w:p/>
    <w:p>
      <w:r xmlns:w="http://schemas.openxmlformats.org/wordprocessingml/2006/main">
        <w:t xml:space="preserve">Moses fjernede sit slør, mens han talte til Herren, og fortalte israelitterne, hvad han blev bedt om at sige.</w:t>
      </w:r>
    </w:p>
    <w:p/>
    <w:p>
      <w:r xmlns:w="http://schemas.openxmlformats.org/wordprocessingml/2006/main">
        <w:t xml:space="preserve">1. Vigtigheden af ydmygt at søge Herrens vejledning.</w:t>
      </w:r>
    </w:p>
    <w:p/>
    <w:p>
      <w:r xmlns:w="http://schemas.openxmlformats.org/wordprocessingml/2006/main">
        <w:t xml:space="preserve">2. Følge Guds instruktioner og dele hans ord med andre.</w:t>
      </w:r>
    </w:p>
    <w:p/>
    <w:p>
      <w:r xmlns:w="http://schemas.openxmlformats.org/wordprocessingml/2006/main">
        <w:t xml:space="preserve">1. Hebræerbrevet 4:16 - Lad os derfor med frimodighed gå til nådens trone, for at vi kan opnå barmhjertighed og finde nåde til hjælp i nødens tid.</w:t>
      </w:r>
    </w:p>
    <w:p/>
    <w:p>
      <w:r xmlns:w="http://schemas.openxmlformats.org/wordprocessingml/2006/main">
        <w:t xml:space="preserve">2. Romerne 10:13-15 - For enhver, der påkalder Herrens navn, skal blive frelst. Hvorledes skulle de da påkalde ham, som de ikke troede på? og hvorledes skulle de tro på ham, som de ikke har hørt om? og hvorledes skulle de høre uden en prædikant? Og hvordan skulle de prædike, hvis de ikke er udsendt? Som der står skrevet: Hvor skønne er deres fødder, som forkynder fredens evangelium og bringer glædeligt budskab om gode ting!</w:t>
      </w:r>
    </w:p>
    <w:p/>
    <w:p>
      <w:r xmlns:w="http://schemas.openxmlformats.org/wordprocessingml/2006/main">
        <w:t xml:space="preserve">Exodus 34:35 Da så Israels Børn Moses' Ansigt, at Moses' Ansigts Hud lyste; og Moses lagde Sløret om sit Ansigt igen, indtil han gik ind for at tale med ham.</w:t>
      </w:r>
    </w:p>
    <w:p/>
    <w:p>
      <w:r xmlns:w="http://schemas.openxmlformats.org/wordprocessingml/2006/main">
        <w:t xml:space="preserve">Moses skinnede med et guddommeligt lys, da han kom ned fra Sinajbjerget med de ti bud, og han dækkede sit ansigt med et slør, da han talte med israelitterne.</w:t>
      </w:r>
    </w:p>
    <w:p/>
    <w:p>
      <w:r xmlns:w="http://schemas.openxmlformats.org/wordprocessingml/2006/main">
        <w:t xml:space="preserve">1. Lydighedens kraft: Hvordan det at følge Guds befalinger bringer ære og lys.</w:t>
      </w:r>
    </w:p>
    <w:p/>
    <w:p>
      <w:r xmlns:w="http://schemas.openxmlformats.org/wordprocessingml/2006/main">
        <w:t xml:space="preserve">2. At skinne med det guddommelige: Hvordan Guds nærvær åbenbares gennem vores handlinger.</w:t>
      </w:r>
    </w:p>
    <w:p/>
    <w:p>
      <w:r xmlns:w="http://schemas.openxmlformats.org/wordprocessingml/2006/main">
        <w:t xml:space="preserve">1. Esajas 60:1-2 Stå op, lys! thi dit lys er kommet, og Herrens herlighed er rejst over dig.</w:t>
      </w:r>
    </w:p>
    <w:p/>
    <w:p>
      <w:r xmlns:w="http://schemas.openxmlformats.org/wordprocessingml/2006/main">
        <w:t xml:space="preserve">2. 2 Corinthians 3:18 Men vi alle, som med åbent Ansigt betragter Herrens Herlighed som i et Glas, forvandles til det samme Billede fra Herlighed til Herlighed, ligesom ved Herrens Ånd.</w:t>
      </w:r>
    </w:p>
    <w:p/>
    <w:p>
      <w:r xmlns:w="http://schemas.openxmlformats.org/wordprocessingml/2006/main">
        <w:t xml:space="preserve">Anden Mosebog 35 kan opsummeres i tre afsnit som følger, med angivne vers:</w:t>
      </w:r>
    </w:p>
    <w:p/>
    <w:p>
      <w:r xmlns:w="http://schemas.openxmlformats.org/wordprocessingml/2006/main">
        <w:t xml:space="preserve">Afsnit 1: I 2. Mosebog 35:1-19 samler Moses hele Israels menighed og minder dem om vigtigheden af at holde sabbatsdagen som en hellig hvile. Han instruerer dem om at holde sig fra arbejde den dag. Moses deler derefter Guds befaling om at indsamle ofre til opførelsen af tabernaklet. Folket reagerer ivrigt og bringer en bred vifte af værdifulde materialer såsom guld, sølv, bronze, fine stoffer, ædelstene og krydderier. De tilbyder også deres færdigheder og håndværk til at bidrage til byggeprojektet.</w:t>
      </w:r>
    </w:p>
    <w:p/>
    <w:p>
      <w:r xmlns:w="http://schemas.openxmlformats.org/wordprocessingml/2006/main">
        <w:t xml:space="preserve">Afsnit 2: I fortsættelse af 2. Mosebog 35:20-29 henvender Moses sig til alle dem, der er dygtige i forskellige håndværk, der kræves for at bygge tabernaklet, snedkeri, metalarbejde, vævning, broderi og opfordrer dem til at bruge deres evner. Folket tilbyder villigt deres ekspertise og begynder at arbejde på at bygge forskellige elementer af tabernaklet under Bezalels opsyn. Både mænd og kvinder bidrager ved at spinde garn og væve stoffer.</w:t>
      </w:r>
    </w:p>
    <w:p/>
    <w:p>
      <w:r xmlns:w="http://schemas.openxmlformats.org/wordprocessingml/2006/main">
        <w:t xml:space="preserve">Afsnit 3: I 2. Mosebog 35:30-35 annoncerer Moses, at Gud specifikt har udvalgt Bezalel fra Judas stamme og fyldt ham med guddommelig visdom, forståelse, viden og håndværk til denne opgave. Ved siden af Bezalel er Oholiab fra Dan, som også er udstyret med dygtige evner inden for håndværk. Disse personer er udpeget af Gud til at overvåge alle aspekter af opførelsen af tabernaklet fra design af dets struktur til udformning af indviklede detaljer ved hjælp af forskellige materialer.</w:t>
      </w:r>
    </w:p>
    <w:p/>
    <w:p>
      <w:r xmlns:w="http://schemas.openxmlformats.org/wordprocessingml/2006/main">
        <w:t xml:space="preserve">Sammenfattende:</w:t>
      </w:r>
    </w:p>
    <w:p>
      <w:r xmlns:w="http://schemas.openxmlformats.org/wordprocessingml/2006/main">
        <w:t xml:space="preserve">Anden Mosebog 35 præsenterer:</w:t>
      </w:r>
    </w:p>
    <w:p>
      <w:r xmlns:w="http://schemas.openxmlformats.org/wordprocessingml/2006/main">
        <w:t xml:space="preserve">Påmindelse om at holde sabbat som en hellig hvile;</w:t>
      </w:r>
    </w:p>
    <w:p>
      <w:r xmlns:w="http://schemas.openxmlformats.org/wordprocessingml/2006/main">
        <w:t xml:space="preserve">Befaling om at samle ofre til tabernakelbyggeri;</w:t>
      </w:r>
    </w:p>
    <w:p>
      <w:r xmlns:w="http://schemas.openxmlformats.org/wordprocessingml/2006/main">
        <w:t xml:space="preserve">Ivrig respons; at tilbyde værdifulde materialer; frivillige kompetencer.</w:t>
      </w:r>
    </w:p>
    <w:p/>
    <w:p>
      <w:r xmlns:w="http://schemas.openxmlformats.org/wordprocessingml/2006/main">
        <w:t xml:space="preserve">Invitation til dygtige personer til at bidrage med deres ekspertise;</w:t>
      </w:r>
    </w:p>
    <w:p>
      <w:r xmlns:w="http://schemas.openxmlformats.org/wordprocessingml/2006/main">
        <w:t xml:space="preserve">Villighed udvist af både mænd og kvinder;</w:t>
      </w:r>
    </w:p>
    <w:p>
      <w:r xmlns:w="http://schemas.openxmlformats.org/wordprocessingml/2006/main">
        <w:t xml:space="preserve">Påbegyndelse af byggeri under Bezalels tilsyn.</w:t>
      </w:r>
    </w:p>
    <w:p/>
    <w:p>
      <w:r xmlns:w="http://schemas.openxmlformats.org/wordprocessingml/2006/main">
        <w:t xml:space="preserve">Guds udvælgelse af Bezalel fra Juda; begavelse med guddommelig visdom;</w:t>
      </w:r>
    </w:p>
    <w:p>
      <w:r xmlns:w="http://schemas.openxmlformats.org/wordprocessingml/2006/main">
        <w:t xml:space="preserve">Udnævnelse sammen med Oholiab fra Dan; betroet tilsyn med byggeopgaver.</w:t>
      </w:r>
    </w:p>
    <w:p/>
    <w:p>
      <w:r xmlns:w="http://schemas.openxmlformats.org/wordprocessingml/2006/main">
        <w:t xml:space="preserve">Dette kapitel fokuserer på forberedelserne til at bygge tabernaklet, den bærbare helligdom, hvor Gud ville bo blandt sit folk. Moses lægger vægt på overholdelse af sabbatshvilen, mens han opmuntrer til gavmilde ofringer fra villige hjerter. Dygtige individer træder frivilligt frem, både mænd og kvinder for at bidrage med deres talenter til at konstruere forskellige komponenter, der er nødvendige for tilbedelse i tabernaklet. Den specifikke udnævnelse af Bezalel og Oholiab fremhæver Guds tilvejebringelse af visdom og håndværk, der er nødvendigt for denne hellige bestræbelse.</w:t>
      </w:r>
    </w:p>
    <w:p/>
    <w:p>
      <w:r xmlns:w="http://schemas.openxmlformats.org/wordprocessingml/2006/main">
        <w:t xml:space="preserve">Exodus 35:1 Og Moses samlede hele Israels Børns Menighed og sagde til dem: Dette er de Ord, som HERREN har befalet, at I skulle gøre dem.</w:t>
      </w:r>
    </w:p>
    <w:p/>
    <w:p>
      <w:r xmlns:w="http://schemas.openxmlformats.org/wordprocessingml/2006/main">
        <w:t xml:space="preserve">Moses samlede israelitterne og mindede dem om Herrens befalinger, som de skulle adlyde.</w:t>
      </w:r>
    </w:p>
    <w:p/>
    <w:p>
      <w:r xmlns:w="http://schemas.openxmlformats.org/wordprocessingml/2006/main">
        <w:t xml:space="preserve">1. At adlyde Herrens befalinger bringer velsignelse</w:t>
      </w:r>
    </w:p>
    <w:p/>
    <w:p>
      <w:r xmlns:w="http://schemas.openxmlformats.org/wordprocessingml/2006/main">
        <w:t xml:space="preserve">2. Vigtigheden af at adlyde Gud</w:t>
      </w:r>
    </w:p>
    <w:p/>
    <w:p>
      <w:r xmlns:w="http://schemas.openxmlformats.org/wordprocessingml/2006/main">
        <w:t xml:space="preserve">1. Femte Mosebog 11:26-28 - "Se, jeg fremlægger i dag for jer en velsignelse og en forbandelse, en velsignelse, hvis I adlyder Herren jeres Guds bud, som jeg befaler jer i dag.</w:t>
      </w:r>
    </w:p>
    <w:p/>
    <w:p>
      <w:r xmlns:w="http://schemas.openxmlformats.org/wordprocessingml/2006/main">
        <w:t xml:space="preserve">2. Josva 1:8 - Denne lovbog skal ikke vige af din mund; men du skal grunde over det dag og nat, for at du skal sørge for at gøre alt, hvad der står skrevet deri;</w:t>
      </w:r>
    </w:p>
    <w:p/>
    <w:p>
      <w:r xmlns:w="http://schemas.openxmlformats.org/wordprocessingml/2006/main">
        <w:t xml:space="preserve">Exodus 35:2 Seks Dage skal der udføres Arbejde, men på den syvende Dag skal der være eder en hellig Dag, en Hvilesabbat for HERREN;</w:t>
      </w:r>
    </w:p>
    <w:p/>
    <w:p>
      <w:r xmlns:w="http://schemas.openxmlformats.org/wordprocessingml/2006/main">
        <w:t xml:space="preserve">Gud befaler israelitterne at hvile på den syvende dag, og enhver, der arbejder på sabbatten, vil blive dræbt.</w:t>
      </w:r>
    </w:p>
    <w:p/>
    <w:p>
      <w:r xmlns:w="http://schemas.openxmlformats.org/wordprocessingml/2006/main">
        <w:t xml:space="preserve">1. Vigtigheden af at hvile: Forstå Guds bud for en sabbat</w:t>
      </w:r>
    </w:p>
    <w:p/>
    <w:p>
      <w:r xmlns:w="http://schemas.openxmlformats.org/wordprocessingml/2006/main">
        <w:t xml:space="preserve">2. At holde sabbatten hellig: Værdsætte velsignelserne ved at tage en hviledag</w:t>
      </w:r>
    </w:p>
    <w:p/>
    <w:p>
      <w:r xmlns:w="http://schemas.openxmlformats.org/wordprocessingml/2006/main">
        <w:t xml:space="preserve">1. Matthæus 11,28-30 - "Kom til mig, alle, som trænger og bærer tunge byrder, og jeg vil give jer hvile."</w:t>
      </w:r>
    </w:p>
    <w:p/>
    <w:p>
      <w:r xmlns:w="http://schemas.openxmlformats.org/wordprocessingml/2006/main">
        <w:t xml:space="preserve">2. Hebræerbrevet 4:1-11 - "Lad os derfor stræbe efter at komme ind i den hvile, så ingen skal falde af samme slags ulydighed."</w:t>
      </w:r>
    </w:p>
    <w:p/>
    <w:p>
      <w:r xmlns:w="http://schemas.openxmlformats.org/wordprocessingml/2006/main">
        <w:t xml:space="preserve">2. Mosebog 35:3 I må ikke antænde ild i eders boliger på sabbatsdagen.</w:t>
      </w:r>
    </w:p>
    <w:p/>
    <w:p>
      <w:r xmlns:w="http://schemas.openxmlformats.org/wordprocessingml/2006/main">
        <w:t xml:space="preserve">På sabbatsdagen må der ikke tændes ild i nogen af boligerne.</w:t>
      </w:r>
    </w:p>
    <w:p/>
    <w:p>
      <w:r xmlns:w="http://schemas.openxmlformats.org/wordprocessingml/2006/main">
        <w:t xml:space="preserve">1: På sabbatten, tag en pause fra verden og dens aktiviteter og tilbring tid i hengivenhed og hvile.</w:t>
      </w:r>
    </w:p>
    <w:p/>
    <w:p>
      <w:r xmlns:w="http://schemas.openxmlformats.org/wordprocessingml/2006/main">
        <w:t xml:space="preserve">2: At holde sabbatten hellig er en påmindelse om Guds trofasthed, og det er et tegn på vores forpligtelse over for ham.</w:t>
      </w:r>
    </w:p>
    <w:p/>
    <w:p>
      <w:r xmlns:w="http://schemas.openxmlformats.org/wordprocessingml/2006/main">
        <w:t xml:space="preserve">1: Esajas 58:13-14 "Hvis du holder dine fødder fra at bryde sabbatten og fra at gøre, som du vil på min helligdag, hvis du kalder sabbatten for en fryd og Herrens helligdag ærefuld, og hvis du ærer den ved at hvis du ikke går din egen vej og ikke gør, som du vil, eller taler tomme ord, så skal du finde din glæde i Herren, og jeg vil lade dig ride på landets højder og nyde din far Jakobs arv.</w:t>
      </w:r>
    </w:p>
    <w:p/>
    <w:p>
      <w:r xmlns:w="http://schemas.openxmlformats.org/wordprocessingml/2006/main">
        <w:t xml:space="preserve">2: Hebræerne 4:9-10 Der er altså en sabbatshvile tilbage for Guds folk; thi enhver, der går ind i Guds hvile, hviler også fra deres gerninger, ligesom Gud gjorde fra sine. Lad os derfor gøre alt for at gå ind i den hvile, så ingen går til grunde ved at følge deres eksempel på ulydighed.</w:t>
      </w:r>
    </w:p>
    <w:p/>
    <w:p>
      <w:r xmlns:w="http://schemas.openxmlformats.org/wordprocessingml/2006/main">
        <w:t xml:space="preserve">Exodus 35:4 Og Moses talte til hele Israels Børns Menighed og sagde: Dette er det, som HERREN befalede, idet han sagde:</w:t>
      </w:r>
    </w:p>
    <w:p/>
    <w:p>
      <w:r xmlns:w="http://schemas.openxmlformats.org/wordprocessingml/2006/main">
        <w:t xml:space="preserve">Moses befalede Israels folk at holde Herrens befalinger.</w:t>
      </w:r>
    </w:p>
    <w:p/>
    <w:p>
      <w:r xmlns:w="http://schemas.openxmlformats.org/wordprocessingml/2006/main">
        <w:t xml:space="preserve">1. Lydighed er nøglen til Guds velsignelse</w:t>
      </w:r>
    </w:p>
    <w:p/>
    <w:p>
      <w:r xmlns:w="http://schemas.openxmlformats.org/wordprocessingml/2006/main">
        <w:t xml:space="preserve">2. Vigtigheden af at følge Guds vilje</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Joh 14:15 - Hvis I elsker mig, så hold mine bud.</w:t>
      </w:r>
    </w:p>
    <w:p/>
    <w:p>
      <w:r xmlns:w="http://schemas.openxmlformats.org/wordprocessingml/2006/main">
        <w:t xml:space="preserve">Exodus 35:5 5 Tager fra eder en Offer til HERREN; guld og sølv og messing,</w:t>
      </w:r>
    </w:p>
    <w:p/>
    <w:p>
      <w:r xmlns:w="http://schemas.openxmlformats.org/wordprocessingml/2006/main">
        <w:t xml:space="preserve">Herren beder sit folk om at give et offer af et villigt hjerte. Tilbuddet skal omfatte guld, sølv og messing.</w:t>
      </w:r>
    </w:p>
    <w:p/>
    <w:p>
      <w:r xmlns:w="http://schemas.openxmlformats.org/wordprocessingml/2006/main">
        <w:t xml:space="preserve">1. The Power of a Willing Heart: Hvordan vores holdning til at give kan gøre en forskel</w:t>
      </w:r>
    </w:p>
    <w:p/>
    <w:p>
      <w:r xmlns:w="http://schemas.openxmlformats.org/wordprocessingml/2006/main">
        <w:t xml:space="preserve">2. Guld, sølv og messing: En bibelsk tilgang til vigtigheden af materielle tilbud</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Ordsprogene 22:9 - "Den, der har et godt øje, skal blive velsignet, for han giver af sit brød til de fattige."</w:t>
      </w:r>
    </w:p>
    <w:p/>
    <w:p>
      <w:r xmlns:w="http://schemas.openxmlformats.org/wordprocessingml/2006/main">
        <w:t xml:space="preserve">2 Mosebog 35:6 og blåt og purpurrødt og karminrødt og fint linned og gedehår,</w:t>
      </w:r>
    </w:p>
    <w:p/>
    <w:p>
      <w:r xmlns:w="http://schemas.openxmlformats.org/wordprocessingml/2006/main">
        <w:t xml:space="preserve">Passagen nævner de fem materialer, der blev brugt til tabernaklet: blå, lilla, skarlagen, fint linned og gedehår.</w:t>
      </w:r>
    </w:p>
    <w:p/>
    <w:p>
      <w:r xmlns:w="http://schemas.openxmlformats.org/wordprocessingml/2006/main">
        <w:t xml:space="preserve">1: Gud kalder os til at bruge vores bedste materialer til sit tabernakel.</w:t>
      </w:r>
    </w:p>
    <w:p/>
    <w:p>
      <w:r xmlns:w="http://schemas.openxmlformats.org/wordprocessingml/2006/main">
        <w:t xml:space="preserve">2: Vi skal ofre alt til Gud, ikke kun det, vi har tilovers.</w:t>
      </w:r>
    </w:p>
    <w:p/>
    <w:p>
      <w:r xmlns:w="http://schemas.openxmlformats.org/wordprocessingml/2006/main">
        <w:t xml:space="preserve">1: Hebræerbrevet 13:15-16 "Lad os da ved ham til stadighed ofre et lovprisningsoffer til Gud, det vil sige frugten af læber, som kender hans navn. Forsøm ikke at gøre godt og dele det, du har, for sådanne ofre behager Gud."</w:t>
      </w:r>
    </w:p>
    <w:p/>
    <w:p>
      <w:r xmlns:w="http://schemas.openxmlformats.org/wordprocessingml/2006/main">
        <w:t xml:space="preserve">2:2 Mosebog 25:2-3 "Tal til Israels folk, at de skal tage et bidrag for mig. Fra enhver mand, hvis hjerte bevæger ham, skal du modtage bidraget for mig. Og dette er bidraget, som du skal modtage fra dem : guld, sølv og bronze."</w:t>
      </w:r>
    </w:p>
    <w:p/>
    <w:p>
      <w:r xmlns:w="http://schemas.openxmlformats.org/wordprocessingml/2006/main">
        <w:t xml:space="preserve">2 Mosebog 35:7 Og rødfarvede Vædderskind, og Grævlingeskind og Sittimtræ,</w:t>
      </w:r>
    </w:p>
    <w:p/>
    <w:p>
      <w:r xmlns:w="http://schemas.openxmlformats.org/wordprocessingml/2006/main">
        <w:t xml:space="preserve">Passagen nævner brugen af vædderskind, grævlingeskind og shitimtræ.</w:t>
      </w:r>
    </w:p>
    <w:p/>
    <w:p>
      <w:r xmlns:w="http://schemas.openxmlformats.org/wordprocessingml/2006/main">
        <w:t xml:space="preserve">1. Gud vil have os til at skabe skønhed - Undersøgelse af betydningen af materialerne brugt i 2. Mosebog 35:7.</w:t>
      </w:r>
    </w:p>
    <w:p/>
    <w:p>
      <w:r xmlns:w="http://schemas.openxmlformats.org/wordprocessingml/2006/main">
        <w:t xml:space="preserve">2. Lydighedens kraft - Udforsk befalingen om at skabe disse materialer i 2. Mosebog 35:7.</w:t>
      </w:r>
    </w:p>
    <w:p/>
    <w:p>
      <w:r xmlns:w="http://schemas.openxmlformats.org/wordprocessingml/2006/main">
        <w:t xml:space="preserve">1. Kolossenserne 3:17 - Uanset hvad du gør, i ord eller handling, så gør alt i Herren Jesu navn.</w:t>
      </w:r>
    </w:p>
    <w:p/>
    <w:p>
      <w:r xmlns:w="http://schemas.openxmlformats.org/wordprocessingml/2006/main">
        <w:t xml:space="preserve">2. Esajas 54:2 - Udvid dit telts plads, og lad dine boligers gardiner blive spændt ud; hold dig ikke tilbage; forlænge dine snore og styrke dine indsatser.</w:t>
      </w:r>
    </w:p>
    <w:p/>
    <w:p>
      <w:r xmlns:w="http://schemas.openxmlformats.org/wordprocessingml/2006/main">
        <w:t xml:space="preserve">Exodus 35:8 og olie til lyset og krydderier til salveolie og til den søde røgelse,</w:t>
      </w:r>
    </w:p>
    <w:p/>
    <w:p>
      <w:r xmlns:w="http://schemas.openxmlformats.org/wordprocessingml/2006/main">
        <w:t xml:space="preserve">Passagen diskuterer ingredienserne til olien og røgelsen brugt i Tabernaklet.</w:t>
      </w:r>
    </w:p>
    <w:p/>
    <w:p>
      <w:r xmlns:w="http://schemas.openxmlformats.org/wordprocessingml/2006/main">
        <w:t xml:space="preserve">1. Kraften af symbolske genstande i Tabernaklet</w:t>
      </w:r>
    </w:p>
    <w:p/>
    <w:p>
      <w:r xmlns:w="http://schemas.openxmlformats.org/wordprocessingml/2006/main">
        <w:t xml:space="preserve">2. Dedikationens olie og røgelse</w:t>
      </w:r>
    </w:p>
    <w:p/>
    <w:p>
      <w:r xmlns:w="http://schemas.openxmlformats.org/wordprocessingml/2006/main">
        <w:t xml:space="preserve">1. Esajas 61:3 - At skænke dem en skønhedskrone i stedet for aske, glædens olie i stedet for sorg og en lovsangsklædning i stedet for en fortvivlelses ånd.</w:t>
      </w:r>
    </w:p>
    <w:p/>
    <w:p>
      <w:r xmlns:w="http://schemas.openxmlformats.org/wordprocessingml/2006/main">
        <w:t xml:space="preserve">2. Tredje Mosebog 7:12 - Hvis han ofrer det til en taksigelse, skal han sammen med takkeofferet ofre usyrede kager blandet med olie, usyrede vafler spredt med olie og kager af fint mel blandet med olie.</w:t>
      </w:r>
    </w:p>
    <w:p/>
    <w:p>
      <w:r xmlns:w="http://schemas.openxmlformats.org/wordprocessingml/2006/main">
        <w:t xml:space="preserve">Exodus 35:9 9 og Onykssten og Stene til at sætte til Efoden og Brystskjoldet.</w:t>
      </w:r>
    </w:p>
    <w:p/>
    <w:p>
      <w:r xmlns:w="http://schemas.openxmlformats.org/wordprocessingml/2006/main">
        <w:t xml:space="preserve">Denne passage af 2. Mosebog 35:9 nævner brugen af onyx-sten og andre sten, der skal bruges til efoden og brystskjoldet.</w:t>
      </w:r>
    </w:p>
    <w:p/>
    <w:p>
      <w:r xmlns:w="http://schemas.openxmlformats.org/wordprocessingml/2006/main">
        <w:t xml:space="preserve">1: Guds instruktioner i 2. Mosebog 35:9 fortæller os, at vi skal bruge materialer af stor værdi for at ære ham.</w:t>
      </w:r>
    </w:p>
    <w:p/>
    <w:p>
      <w:r xmlns:w="http://schemas.openxmlformats.org/wordprocessingml/2006/main">
        <w:t xml:space="preserve">2: I 2. Mosebog 35:9 lærer Gud os, at vi altid skal stræbe efter at give Gud vores allerbedste.</w:t>
      </w:r>
    </w:p>
    <w:p/>
    <w:p>
      <w:r xmlns:w="http://schemas.openxmlformats.org/wordprocessingml/2006/main">
        <w:t xml:space="preserve">1:5 Mosebog 16:16-17 - "Tre gange om året skal alle dine mandlige mænd vise sig for Herren din Gud på det sted, som han udvælger, på de usyrede brøds højtid og på ugefesten og på løvhyttefesten, og de skal ikke vise sig tomhændede for Herren.</w:t>
      </w:r>
    </w:p>
    <w:p/>
    <w:p>
      <w:r xmlns:w="http://schemas.openxmlformats.org/wordprocessingml/2006/main">
        <w:t xml:space="preserve">2:1 Krønikebog 29:3-5 - Desuden, fordi jeg har rettet min hengivenhed til min Guds hus, har jeg af mit eget bedste, af guld og sølv, som jeg har givet til min Guds hus, over og frem for alt, hvad jeg har beredt til det hellige Hus, tre tusinde talenter guld, af Ofirs guld, og syv tusinde talenter raffineret sølv til at overtrække husenes mure; af Guld til Ting, der skal gøres af Guld, og af Sølv til Ting af Sølv, og til alle Slags Arbejder, der skal udføres af Kunsthåndværkers Hænder. Og hvem er så villig til at hellige sin tjeneste i dag til Herren?</w:t>
      </w:r>
    </w:p>
    <w:p/>
    <w:p>
      <w:r xmlns:w="http://schemas.openxmlformats.org/wordprocessingml/2006/main">
        <w:t xml:space="preserve">Exodus 35:10 Og alle de kloge Hjerter iblandt eder skal komme og gøre alt, hvad HERREN har befalet;</w:t>
      </w:r>
    </w:p>
    <w:p/>
    <w:p>
      <w:r xmlns:w="http://schemas.openxmlformats.org/wordprocessingml/2006/main">
        <w:t xml:space="preserve">Herren befalede, at enhver forstandig mand skulle komme og gøre alt, hvad Herren har befalet.</w:t>
      </w:r>
    </w:p>
    <w:p/>
    <w:p>
      <w:r xmlns:w="http://schemas.openxmlformats.org/wordprocessingml/2006/main">
        <w:t xml:space="preserve">1. Gud forventer, at vi kommer og gør alt, hvad han har befalet os.</w:t>
      </w:r>
    </w:p>
    <w:p/>
    <w:p>
      <w:r xmlns:w="http://schemas.openxmlformats.org/wordprocessingml/2006/main">
        <w:t xml:space="preserve">2. Vi bør stole på Guds visdom for at udføre hans befalinger.</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Jakob 1:5 - Hvis nogen af jer mangler visdom, skal han bede Gud, som giver gavmildt til alle uden at finde fejl, og det vil blive givet ham.</w:t>
      </w:r>
    </w:p>
    <w:p/>
    <w:p>
      <w:r xmlns:w="http://schemas.openxmlformats.org/wordprocessingml/2006/main">
        <w:t xml:space="preserve">Exodus 35:11 Tabernaklet, dets Telt og dets Dækning, dets Hænder og dets Brædder, dets Stænger, dets Søjler og dets Fodstykker,</w:t>
      </w:r>
    </w:p>
    <w:p/>
    <w:p>
      <w:r xmlns:w="http://schemas.openxmlformats.org/wordprocessingml/2006/main">
        <w:t xml:space="preserve">Gud pålagde Moses at bygge tabernaklet, inklusive dets telt, dækning, taches, brædder, stænger, søjler og sokler.</w:t>
      </w:r>
    </w:p>
    <w:p/>
    <w:p>
      <w:r xmlns:w="http://schemas.openxmlformats.org/wordprocessingml/2006/main">
        <w:t xml:space="preserve">1. Værdien af lydighed: Forståelse af Guds plan for tabernaklet</w:t>
      </w:r>
    </w:p>
    <w:p/>
    <w:p>
      <w:r xmlns:w="http://schemas.openxmlformats.org/wordprocessingml/2006/main">
        <w:t xml:space="preserve">2. Byg et hjem for Gud: Tabernaklets betydning</w:t>
      </w:r>
    </w:p>
    <w:p/>
    <w:p>
      <w:r xmlns:w="http://schemas.openxmlformats.org/wordprocessingml/2006/main">
        <w:t xml:space="preserve">1. Hebræerbrevet 8:5 - Se, siger han, at du laver alt efter det mønster, som blev vist dig på bjerget.</w:t>
      </w:r>
    </w:p>
    <w:p/>
    <w:p>
      <w:r xmlns:w="http://schemas.openxmlformats.org/wordprocessingml/2006/main">
        <w:t xml:space="preserve">2. 1. Korintherbrev 3:16 - Ved I ikke, at I er Guds tempel, og at Guds Ånd bor i jer?</w:t>
      </w:r>
    </w:p>
    <w:p/>
    <w:p>
      <w:r xmlns:w="http://schemas.openxmlformats.org/wordprocessingml/2006/main">
        <w:t xml:space="preserve">Exodus 35:12 Arken og dens Stænger med Naadestolen og Forhænget,</w:t>
      </w:r>
    </w:p>
    <w:p/>
    <w:p>
      <w:r xmlns:w="http://schemas.openxmlformats.org/wordprocessingml/2006/main">
        <w:t xml:space="preserve">Herren befalede Moses at bygge en ark med et nådestol og et forhæng.</w:t>
      </w:r>
    </w:p>
    <w:p/>
    <w:p>
      <w:r xmlns:w="http://schemas.openxmlformats.org/wordprocessingml/2006/main">
        <w:t xml:space="preserve">1. Nådestolen: Guds kærlige bestemmelse om tilgivelse</w:t>
      </w:r>
    </w:p>
    <w:p/>
    <w:p>
      <w:r xmlns:w="http://schemas.openxmlformats.org/wordprocessingml/2006/main">
        <w:t xml:space="preserve">2. Arken: Symbolik for sikkerhed og beskyttelse</w:t>
      </w:r>
    </w:p>
    <w:p/>
    <w:p>
      <w:r xmlns:w="http://schemas.openxmlformats.org/wordprocessingml/2006/main">
        <w:t xml:space="preserve">1. Salme 78:61-64 - "Han overgav sit folk til sværdet og udløste sin vrede over sin arv. Ild fortærede deres unge mænd, og deres unge kvinder havde ingen bryllupssange; deres præster blev slået for sværdet, og deres enker kunne ikke græde. Alligevel huskede han at vise sin usvigelige kærlighed; han sendte en forløser for at redde dem fra undergang.</w:t>
      </w:r>
    </w:p>
    <w:p/>
    <w:p>
      <w:r xmlns:w="http://schemas.openxmlformats.org/wordprocessingml/2006/main">
        <w:t xml:space="preserve">2. Esajas 45,3 - "Jeg vil give dig mørkets skatte, rigdomme, der er gemt på skjulte steder, så du kan vide, at jeg er Herren, Israels Gud, som kalder dig ved navn."</w:t>
      </w:r>
    </w:p>
    <w:p/>
    <w:p>
      <w:r xmlns:w="http://schemas.openxmlformats.org/wordprocessingml/2006/main">
        <w:t xml:space="preserve">2 Mosebog 35:13 Bordet og dets Stænger og alle dets Redskaber og Skuebrødene,</w:t>
      </w:r>
    </w:p>
    <w:p/>
    <w:p>
      <w:r xmlns:w="http://schemas.openxmlformats.org/wordprocessingml/2006/main">
        <w:t xml:space="preserve">Passagen diskuterer de ting, der er nødvendige til bordet med skuebrød i tabernaklet.</w:t>
      </w:r>
    </w:p>
    <w:p/>
    <w:p>
      <w:r xmlns:w="http://schemas.openxmlformats.org/wordprocessingml/2006/main">
        <w:t xml:space="preserve">1. Livets brød: At finde næring og næring i Jesus</w:t>
      </w:r>
    </w:p>
    <w:p/>
    <w:p>
      <w:r xmlns:w="http://schemas.openxmlformats.org/wordprocessingml/2006/main">
        <w:t xml:space="preserve">2. Hvorfor det er vigtigt at følge Guds befalinger</w:t>
      </w:r>
    </w:p>
    <w:p/>
    <w:p>
      <w:r xmlns:w="http://schemas.openxmlformats.org/wordprocessingml/2006/main">
        <w:t xml:space="preserve">1. Joh 6:35 - Jesus sagde til dem: Jeg er livets brød; den, som kommer til mig, skal ikke hungre, og den, der tror på mig, skal aldrig tørste.</w:t>
      </w:r>
    </w:p>
    <w:p/>
    <w:p>
      <w:r xmlns:w="http://schemas.openxmlformats.org/wordprocessingml/2006/main">
        <w:t xml:space="preserve">2.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Mosebog 35:14 og Lysestagen til Lyset og hans Møbler og hans Lamper med Olien til Lyset,</w:t>
      </w:r>
    </w:p>
    <w:p/>
    <w:p>
      <w:r xmlns:w="http://schemas.openxmlformats.org/wordprocessingml/2006/main">
        <w:t xml:space="preserve">og krydderierne til salveolien og til den søde røgelse.</w:t>
      </w:r>
    </w:p>
    <w:p/>
    <w:p>
      <w:r xmlns:w="http://schemas.openxmlformats.org/wordprocessingml/2006/main">
        <w:t xml:space="preserve">Passagen taler om de ting, der blev brugt i tabernaklet til lys og salveolie og til sød røgelse.</w:t>
      </w:r>
    </w:p>
    <w:p/>
    <w:p>
      <w:r xmlns:w="http://schemas.openxmlformats.org/wordprocessingml/2006/main">
        <w:t xml:space="preserve">1: Herrens lys er et symbol på Guds nærvær.</w:t>
      </w:r>
    </w:p>
    <w:p/>
    <w:p>
      <w:r xmlns:w="http://schemas.openxmlformats.org/wordprocessingml/2006/main">
        <w:t xml:space="preserve">2: Salvningsolien og den søde røgelse er symboler på tilbedelse og ærbødighed for Herren.</w:t>
      </w:r>
    </w:p>
    <w:p/>
    <w:p>
      <w:r xmlns:w="http://schemas.openxmlformats.org/wordprocessingml/2006/main">
        <w:t xml:space="preserve">1: Salme 119:105- Dit ord er en lygte for mine fødder og et lys på min sti.</w:t>
      </w:r>
    </w:p>
    <w:p/>
    <w:p>
      <w:r xmlns:w="http://schemas.openxmlformats.org/wordprocessingml/2006/main">
        <w:t xml:space="preserve">2: Hebræerbrevet 1:3- Han er udstrålingen af Guds herlighed og det nøjagtige præg af hans natur.</w:t>
      </w:r>
    </w:p>
    <w:p/>
    <w:p>
      <w:r xmlns:w="http://schemas.openxmlformats.org/wordprocessingml/2006/main">
        <w:t xml:space="preserve">Exodus 35:15 og Røgelsealteret og dets Stænger og Salveolien og den søde Røgelse og Ophænget til Døren ved Indgangen til Tabernaklet,</w:t>
      </w:r>
    </w:p>
    <w:p/>
    <w:p>
      <w:r xmlns:w="http://schemas.openxmlformats.org/wordprocessingml/2006/main">
        <w:t xml:space="preserve">Instruktionerne til tabernaklet omfattede røgelsesalteret, dets stænger, salveolie, sød røgelse og et ophæng til døren.</w:t>
      </w:r>
    </w:p>
    <w:p/>
    <w:p>
      <w:r xmlns:w="http://schemas.openxmlformats.org/wordprocessingml/2006/main">
        <w:t xml:space="preserve">1. Tabernaklet: Et symbol på Guds nærvær</w:t>
      </w:r>
    </w:p>
    <w:p/>
    <w:p>
      <w:r xmlns:w="http://schemas.openxmlformats.org/wordprocessingml/2006/main">
        <w:t xml:space="preserve">2. Betydningen af lydighed mod Guds bud</w:t>
      </w:r>
    </w:p>
    <w:p/>
    <w:p>
      <w:r xmlns:w="http://schemas.openxmlformats.org/wordprocessingml/2006/main">
        <w:t xml:space="preserve">1. Hebræerne 9:1-5</w:t>
      </w:r>
    </w:p>
    <w:p/>
    <w:p>
      <w:r xmlns:w="http://schemas.openxmlformats.org/wordprocessingml/2006/main">
        <w:t xml:space="preserve">2. 2. Mosebog 25:8-9</w:t>
      </w:r>
    </w:p>
    <w:p/>
    <w:p>
      <w:r xmlns:w="http://schemas.openxmlformats.org/wordprocessingml/2006/main">
        <w:t xml:space="preserve">2 Mosebog 35:16 Brændofferalteret med dets Kobberrist, dets Stænger og alle dets Kar, Karet og hans Fod,</w:t>
      </w:r>
    </w:p>
    <w:p/>
    <w:p>
      <w:r xmlns:w="http://schemas.openxmlformats.org/wordprocessingml/2006/main">
        <w:t xml:space="preserve">Passagen beskriver komponenterne i brændofferalteret.</w:t>
      </w:r>
    </w:p>
    <w:p/>
    <w:p>
      <w:r xmlns:w="http://schemas.openxmlformats.org/wordprocessingml/2006/main">
        <w:t xml:space="preserve">1. Vigtigheden af ofring i tilbedelse</w:t>
      </w:r>
    </w:p>
    <w:p/>
    <w:p>
      <w:r xmlns:w="http://schemas.openxmlformats.org/wordprocessingml/2006/main">
        <w:t xml:space="preserve">2. Behovet for lydighed i religiøse ceremonier.</w:t>
      </w:r>
    </w:p>
    <w:p/>
    <w:p>
      <w:r xmlns:w="http://schemas.openxmlformats.org/wordprocessingml/2006/main">
        <w:t xml:space="preserve">1.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2. Tredje Mosebog 1:1-4 - Herren kaldte Moses på og talte til ham fra mødeteltet og sagde: Tal til Israels folk og sig til dem: Når nogen af jer bringer et offer til Herren, skal I bring dit offer af kvæg fra kvæget eller fra hjorden.</w:t>
      </w:r>
    </w:p>
    <w:p/>
    <w:p>
      <w:r xmlns:w="http://schemas.openxmlformats.org/wordprocessingml/2006/main">
        <w:t xml:space="preserve">2 Mosebog 35:17 Forgårdens Ophæng, dets Søjler og deres Fodstykker og Ophænget til Forgårdens Dør,</w:t>
      </w:r>
    </w:p>
    <w:p/>
    <w:p>
      <w:r xmlns:w="http://schemas.openxmlformats.org/wordprocessingml/2006/main">
        <w:t xml:space="preserve">Passagen taler om hængslerne, søjlerne, fatningerne og døren til gården som beskrevet i 2. Mosebog 35:17.</w:t>
      </w:r>
    </w:p>
    <w:p/>
    <w:p>
      <w:r xmlns:w="http://schemas.openxmlformats.org/wordprocessingml/2006/main">
        <w:t xml:space="preserve">1. Guds perfekte design: Vigtigheden af at bygge strukturer ifølge Skriften</w:t>
      </w:r>
    </w:p>
    <w:p/>
    <w:p>
      <w:r xmlns:w="http://schemas.openxmlformats.org/wordprocessingml/2006/main">
        <w:t xml:space="preserve">2. Tabernaklets hellighed: En undersøgelse af 2. Mosebog 35:17</w:t>
      </w:r>
    </w:p>
    <w:p/>
    <w:p>
      <w:r xmlns:w="http://schemas.openxmlformats.org/wordprocessingml/2006/main">
        <w:t xml:space="preserve">1. Esajas 54:2 Udvid dit teltsted, og lad dine boligers gardiner spænde ud; hold dig ikke tilbage; forlænge dine snore og styrke dine indsatser.</w:t>
      </w:r>
    </w:p>
    <w:p/>
    <w:p>
      <w:r xmlns:w="http://schemas.openxmlformats.org/wordprocessingml/2006/main">
        <w:t xml:space="preserve">2. 1 Kongebog 6:31 Og til Indgangen til den indre Helligdom lavede han Døre af Oliventræ; overliggeren og dørstolperne var femsidede.</w:t>
      </w:r>
    </w:p>
    <w:p/>
    <w:p>
      <w:r xmlns:w="http://schemas.openxmlformats.org/wordprocessingml/2006/main">
        <w:t xml:space="preserve">Exodus 35:18 Tabernaklets stifter og stifterne til forgården og deres snore,</w:t>
      </w:r>
    </w:p>
    <w:p/>
    <w:p>
      <w:r xmlns:w="http://schemas.openxmlformats.org/wordprocessingml/2006/main">
        <w:t xml:space="preserve">Passagen beskriver de stifter og snore, der blev brugt til at opsætte tabernaklet og forgården.</w:t>
      </w:r>
    </w:p>
    <w:p/>
    <w:p>
      <w:r xmlns:w="http://schemas.openxmlformats.org/wordprocessingml/2006/main">
        <w:t xml:space="preserve">1. "Forberedelsens kraft: Hvordan opsætningen af tabernaklet og gården formede Israels fremtid"</w:t>
      </w:r>
    </w:p>
    <w:p/>
    <w:p>
      <w:r xmlns:w="http://schemas.openxmlformats.org/wordprocessingml/2006/main">
        <w:t xml:space="preserve">2. "Strukturens styrke: Hvordan tabernaklet og hoffet afslører vigtigheden af organisation"</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Prædikeren 9:10 - "Hvad som helst din hånd finder at gøre, gør det med din magt; for der er intet arbejde, hverken forstand eller viden eller visdom i graven, hvor du går hen."</w:t>
      </w:r>
    </w:p>
    <w:p/>
    <w:p>
      <w:r xmlns:w="http://schemas.openxmlformats.org/wordprocessingml/2006/main">
        <w:t xml:space="preserve">Exodus 35:19 Tjenesteklæderne til at tjene i Helligdommen, de hellige Klæder for Præsten Aron og hans Sønners Klæder til at tjene i Præsteembedet.</w:t>
      </w:r>
    </w:p>
    <w:p/>
    <w:p>
      <w:r xmlns:w="http://schemas.openxmlformats.org/wordprocessingml/2006/main">
        <w:t xml:space="preserve">Gud pålagde israelitterne at lave særlige klæder, som Aron og hans sønner kunne bære, mens de tjente som præster.</w:t>
      </w:r>
    </w:p>
    <w:p/>
    <w:p>
      <w:r xmlns:w="http://schemas.openxmlformats.org/wordprocessingml/2006/main">
        <w:t xml:space="preserve">1. Vigtigheden af at tjene Gud med et dedikeret hjerte</w:t>
      </w:r>
    </w:p>
    <w:p/>
    <w:p>
      <w:r xmlns:w="http://schemas.openxmlformats.org/wordprocessingml/2006/main">
        <w:t xml:space="preserve">2. Iført Hellighedens Klæder med Stolthed</w:t>
      </w:r>
    </w:p>
    <w:p/>
    <w:p>
      <w:r xmlns:w="http://schemas.openxmlformats.org/wordprocessingml/2006/main">
        <w:t xml:space="preserve">1. 2. Mosebog 39:41 - Og klæderne af fint linned og de hellige klæder til præsten Aron og hans sønners klæder til at tjene i præsteembedet.</w:t>
      </w:r>
    </w:p>
    <w:p/>
    <w:p>
      <w:r xmlns:w="http://schemas.openxmlformats.org/wordprocessingml/2006/main">
        <w:t xml:space="preserve">2. 1 Peter 2:5 - Også I, som levende sten, bliver bygget op til et åndeligt hus, et helligt præstedømme, for at bringe åndelige ofre, som er velbehagelige for Gud gennem Jesus Kristus.</w:t>
      </w:r>
    </w:p>
    <w:p/>
    <w:p>
      <w:r xmlns:w="http://schemas.openxmlformats.org/wordprocessingml/2006/main">
        <w:t xml:space="preserve">Exodus 35:20 20 Og hele Israels Børns Menighed drog bort fra Mose.</w:t>
      </w:r>
    </w:p>
    <w:p/>
    <w:p>
      <w:r xmlns:w="http://schemas.openxmlformats.org/wordprocessingml/2006/main">
        <w:t xml:space="preserve">Israelitternes menighed forlod Moses.</w:t>
      </w:r>
    </w:p>
    <w:p/>
    <w:p>
      <w:r xmlns:w="http://schemas.openxmlformats.org/wordprocessingml/2006/main">
        <w:t xml:space="preserve">1. Overvinde frygt og tvivl med tro</w:t>
      </w:r>
    </w:p>
    <w:p/>
    <w:p>
      <w:r xmlns:w="http://schemas.openxmlformats.org/wordprocessingml/2006/main">
        <w:t xml:space="preserve">2. Lydighedens kraft</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Hebræerbrevet 11:6 - "Og uden tro er det umuligt at behage ham, for enhver, der vil nærme sig Gud, skal tro, at han er til, og at han belønner dem, der søger ham."</w:t>
      </w:r>
    </w:p>
    <w:p/>
    <w:p>
      <w:r xmlns:w="http://schemas.openxmlformats.org/wordprocessingml/2006/main">
        <w:t xml:space="preserve">Exodus 35:21 21 Og de kom, hver, hvis Hjerte ophidsede ham, og enhver, som hans Aand havde lyst, og de bragte HERRENs Offer til Arbejdet ved Åbenbaringsteltet og til al hans Tjeneste og til hellige klæder.</w:t>
      </w:r>
    </w:p>
    <w:p/>
    <w:p>
      <w:r xmlns:w="http://schemas.openxmlformats.org/wordprocessingml/2006/main">
        <w:t xml:space="preserve">Folk, der tilbød at hjælpe med opførelsen af tabernaklet og dets tjenester, blev motiveret af deres egne hjerter og ånder.</w:t>
      </w:r>
    </w:p>
    <w:p/>
    <w:p>
      <w:r xmlns:w="http://schemas.openxmlformats.org/wordprocessingml/2006/main">
        <w:t xml:space="preserve">1. Guds kald: at reagere på hjertets rørelser</w:t>
      </w:r>
    </w:p>
    <w:p/>
    <w:p>
      <w:r xmlns:w="http://schemas.openxmlformats.org/wordprocessingml/2006/main">
        <w:t xml:space="preserve">2. Tjen Gud: Følg din Ånds trang</w:t>
      </w:r>
    </w:p>
    <w:p/>
    <w:p>
      <w:r xmlns:w="http://schemas.openxmlformats.org/wordprocessingml/2006/main">
        <w:t xml:space="preserve">1. Esajas 6:8 - "Også jeg hørte Herrens røst sige: Hvem skal jeg sende, og hvem vil gå efter os? Da sagde jeg: "Her er jeg, send mig."</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Exodus 35:22 22 Og de kom, baade Mænd og Kvinder, saa mange, som var villige, og de bragte Armbånd og Øreringe og Ringe og Tavler, alle Smykker af Guld; og hver Mand, som ofrede Guldoffer til HERRE.</w:t>
      </w:r>
    </w:p>
    <w:p/>
    <w:p>
      <w:r xmlns:w="http://schemas.openxmlformats.org/wordprocessingml/2006/main">
        <w:t xml:space="preserve">Folk bragte guldsmykker for at ofre til Herren som et offer.</w:t>
      </w:r>
    </w:p>
    <w:p/>
    <w:p>
      <w:r xmlns:w="http://schemas.openxmlformats.org/wordprocessingml/2006/main">
        <w:t xml:space="preserve">1. Kraften ved generøs give</w:t>
      </w:r>
    </w:p>
    <w:p/>
    <w:p>
      <w:r xmlns:w="http://schemas.openxmlformats.org/wordprocessingml/2006/main">
        <w:t xml:space="preserve">2. Glæden ved at give offer</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Ordsprogene 3,9-10 - "Ær Herren med din rigdom, med førstegrøden af al din afgrøde, så vil dine lader blive fyldt til overflod, og dine kar fyldt med nyvin."</w:t>
      </w:r>
    </w:p>
    <w:p/>
    <w:p>
      <w:r xmlns:w="http://schemas.openxmlformats.org/wordprocessingml/2006/main">
        <w:t xml:space="preserve">Exodus 35:23 23 Og enhver, hos hvem man fandt blå og purpurrød og karminrød og fint linned og gedehaar og røde Vædreskind og Grævlingeskind, bragte dem.</w:t>
      </w:r>
    </w:p>
    <w:p/>
    <w:p>
      <w:r xmlns:w="http://schemas.openxmlformats.org/wordprocessingml/2006/main">
        <w:t xml:space="preserve">Israelitterne blev bedt om at medbringe materialer som blå, lilla, karminrød, fint linned, gedehår, røde skind af væddere og grævlingeskind til brug ved opførelsen af tabernaklet.</w:t>
      </w:r>
    </w:p>
    <w:p/>
    <w:p>
      <w:r xmlns:w="http://schemas.openxmlformats.org/wordprocessingml/2006/main">
        <w:t xml:space="preserve">1. Vigtigheden af lydighed mod Guds befalinger.</w:t>
      </w:r>
    </w:p>
    <w:p/>
    <w:p>
      <w:r xmlns:w="http://schemas.openxmlformats.org/wordprocessingml/2006/main">
        <w:t xml:space="preserve">2. Værdien af at bringe ofre for Herren.</w:t>
      </w:r>
    </w:p>
    <w:p/>
    <w:p>
      <w:r xmlns:w="http://schemas.openxmlformats.org/wordprocessingml/2006/main">
        <w:t xml:space="preserve">1. Hebræerbrevet 11:6 - Men uden tro er det umuligt at behage ham: for den, der kommer til Gud, skal tro, at han er til, og at han er en lønner for dem, som flittigt søger ham.</w:t>
      </w:r>
    </w:p>
    <w:p/>
    <w:p>
      <w:r xmlns:w="http://schemas.openxmlformats.org/wordprocessingml/2006/main">
        <w:t xml:space="preserve">2. Ordsprogene 3:9-10 - Ær Herren med din gods og med førstegrøden af al din indkomst: Så skal dine lader fyldes med overflod, og dine presser skal sprænges ud af frisk vin.</w:t>
      </w:r>
    </w:p>
    <w:p/>
    <w:p>
      <w:r xmlns:w="http://schemas.openxmlformats.org/wordprocessingml/2006/main">
        <w:t xml:space="preserve">Exodus 35:24 Enhver, som ofrede et Offer af Sølv og Kobber, bragte HERRENs Offer, og hver Mand, hos hvem der fandtes Akazinetræ til alt Tjenestearbejde, bragte det.</w:t>
      </w:r>
    </w:p>
    <w:p/>
    <w:p>
      <w:r xmlns:w="http://schemas.openxmlformats.org/wordprocessingml/2006/main">
        <w:t xml:space="preserve">Personer, der ofrede sølv og messing som et offer til Herren, skulle også medbringe shitimtræ til gudstjenesten.</w:t>
      </w:r>
    </w:p>
    <w:p/>
    <w:p>
      <w:r xmlns:w="http://schemas.openxmlformats.org/wordprocessingml/2006/main">
        <w:t xml:space="preserve">1. Vigtigheden af at ofre til Herren.</w:t>
      </w:r>
    </w:p>
    <w:p/>
    <w:p>
      <w:r xmlns:w="http://schemas.openxmlformats.org/wordprocessingml/2006/main">
        <w:t xml:space="preserve">2. Behovet for dedikation i tjeneste for Herren.</w:t>
      </w:r>
    </w:p>
    <w:p/>
    <w:p>
      <w:r xmlns:w="http://schemas.openxmlformats.org/wordprocessingml/2006/main">
        <w:t xml:space="preserve">1. Femte Mosebog 12:5-6 Men til det sted, som Herren eders Gud skal udvælge af alle eders stammer for at sætte sit navn der, til hans bolig skal I søge, og dertil skal du komme; og dertil skal I føre jeres Brændofre og eders ofre og eders tiende og eders håndsofre og jeres løfter og jeres frivillige ofre og de førstefødte af eders kvæg og eders kvæg.</w:t>
      </w:r>
    </w:p>
    <w:p/>
    <w:p>
      <w:r xmlns:w="http://schemas.openxmlformats.org/wordprocessingml/2006/main">
        <w:t xml:space="preserve">2. Matthæus 5:23-24 Derfor, dersom du bringer din Gave til Alteret og kommer der i Hu, at din Broder har noget imod dig; Lad din gave ligge der foran alteret og gå din vej; først forlig dig med din bror, og kom så og byd din gave.</w:t>
      </w:r>
    </w:p>
    <w:p/>
    <w:p>
      <w:r xmlns:w="http://schemas.openxmlformats.org/wordprocessingml/2006/main">
        <w:t xml:space="preserve">Exodus 35:25 25 Og alle Kvinderne, som var kloge Hjerte, spindede med Hænderne og bragte det, som de havde spundet, baade af blaat og purpurrødt og karminrødt og fint Linned.</w:t>
      </w:r>
    </w:p>
    <w:p/>
    <w:p>
      <w:r xmlns:w="http://schemas.openxmlformats.org/wordprocessingml/2006/main">
        <w:t xml:space="preserve">Kvinder, der var kloge hjerter, spundede med hænderne, så de kunne sørge for blåt, lilla, karminrødt og fint linned.</w:t>
      </w:r>
    </w:p>
    <w:p/>
    <w:p>
      <w:r xmlns:w="http://schemas.openxmlformats.org/wordprocessingml/2006/main">
        <w:t xml:space="preserve">1. Vigtigheden af at tjene andre: Undersøgelse af de vise kvinder i 2. Mosebog 35</w:t>
      </w:r>
    </w:p>
    <w:p/>
    <w:p>
      <w:r xmlns:w="http://schemas.openxmlformats.org/wordprocessingml/2006/main">
        <w:t xml:space="preserve">2. Visdommen ved at arbejde med vores hænder: Refleksioner fra 2. Mosebog 35</w:t>
      </w:r>
    </w:p>
    <w:p/>
    <w:p>
      <w:r xmlns:w="http://schemas.openxmlformats.org/wordprocessingml/2006/main">
        <w:t xml:space="preserve">1. Ordsprogene 31:13-19</w:t>
      </w:r>
    </w:p>
    <w:p/>
    <w:p>
      <w:r xmlns:w="http://schemas.openxmlformats.org/wordprocessingml/2006/main">
        <w:t xml:space="preserve">2. Kolossenserne 3:23-24</w:t>
      </w:r>
    </w:p>
    <w:p/>
    <w:p>
      <w:r xmlns:w="http://schemas.openxmlformats.org/wordprocessingml/2006/main">
        <w:t xml:space="preserve">Exodus 35:26 Og alle de Kvinder, hvis Hjerte ophidsede dem i Visdom, spande Gedehår.</w:t>
      </w:r>
    </w:p>
    <w:p/>
    <w:p>
      <w:r xmlns:w="http://schemas.openxmlformats.org/wordprocessingml/2006/main">
        <w:t xml:space="preserve">Kvinder brugte deres visdom til at lave gedehår til stof.</w:t>
      </w:r>
    </w:p>
    <w:p/>
    <w:p>
      <w:r xmlns:w="http://schemas.openxmlformats.org/wordprocessingml/2006/main">
        <w:t xml:space="preserve">1. Gud har givet os alle unikke gaver og talenter til at bruge til hans ære.</w:t>
      </w:r>
    </w:p>
    <w:p/>
    <w:p>
      <w:r xmlns:w="http://schemas.openxmlformats.org/wordprocessingml/2006/main">
        <w:t xml:space="preserve">2. Gud kalder os til at bruge vores visdom til at skabe noget smukt.</w:t>
      </w:r>
    </w:p>
    <w:p/>
    <w:p>
      <w:r xmlns:w="http://schemas.openxmlformats.org/wordprocessingml/2006/main">
        <w:t xml:space="preserve">1. 1. Korintherbrev 12:4-7 - Nu er der forskellige gaver, men den samme Ånd; og der er forskellige former for tjeneste, men den samme Herre; og der er forskellige aktiviteter, men det er den samme Gud, der styrker dem alle i alle.</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Exodus 35:27 27 Og Fyrsterne bragte Onyxsten og Stene til at sætte til Efoden og Brystskjolden;</w:t>
      </w:r>
    </w:p>
    <w:p/>
    <w:p>
      <w:r xmlns:w="http://schemas.openxmlformats.org/wordprocessingml/2006/main">
        <w:t xml:space="preserve">Herskerne bragte ædelstene til efoden og brynjen.</w:t>
      </w:r>
    </w:p>
    <w:p/>
    <w:p>
      <w:r xmlns:w="http://schemas.openxmlformats.org/wordprocessingml/2006/main">
        <w:t xml:space="preserve">1. Betydningen af ædelstene: Hvad de repræsenterer, og hvordan de vejleder os</w:t>
      </w:r>
    </w:p>
    <w:p/>
    <w:p>
      <w:r xmlns:w="http://schemas.openxmlformats.org/wordprocessingml/2006/main">
        <w:t xml:space="preserve">2. Opbygning af et fundament med ædelsten: Vigtigheden af et solidt fundament</w:t>
      </w:r>
    </w:p>
    <w:p/>
    <w:p>
      <w:r xmlns:w="http://schemas.openxmlformats.org/wordprocessingml/2006/main">
        <w:t xml:space="preserve">1. 1 Peter 2:4-5 - Når I kommer til ham, en levende sten, der er forkastet af mennesker, men i Guds udvalgte og dyrebare øjne, bliver I selv som levende stene opbygget som et åndeligt hus, for at være et helligt hus. præstedømmet, at ofre åndelige ofre, som er antagelige for Gud gennem Jesus Kristus.</w:t>
      </w:r>
    </w:p>
    <w:p/>
    <w:p>
      <w:r xmlns:w="http://schemas.openxmlformats.org/wordprocessingml/2006/main">
        <w:t xml:space="preserve">2. Åbenbaringen 21:19 - Grundvolden til byens mur var prydet med enhver slags juvel. Den første var jaspis, den anden safir, den tredje agat, den fjerde smaragd,</w:t>
      </w:r>
    </w:p>
    <w:p/>
    <w:p>
      <w:r xmlns:w="http://schemas.openxmlformats.org/wordprocessingml/2006/main">
        <w:t xml:space="preserve">Exodus 35:28 og krydderier og olie til lyset og til salveolien og til den søde røgelse.</w:t>
      </w:r>
    </w:p>
    <w:p/>
    <w:p>
      <w:r xmlns:w="http://schemas.openxmlformats.org/wordprocessingml/2006/main">
        <w:t xml:space="preserve">Anden Mosebog 35:28 beskriver de forskellige ting, der blev brugt i Tabernaklet, inklusive krydderier, olie og røgelse.</w:t>
      </w:r>
    </w:p>
    <w:p/>
    <w:p>
      <w:r xmlns:w="http://schemas.openxmlformats.org/wordprocessingml/2006/main">
        <w:t xml:space="preserve">1. "Den søde aroma af tilbedelse: Udforskning af Tabernaklets hellige komponenter"</w:t>
      </w:r>
    </w:p>
    <w:p/>
    <w:p>
      <w:r xmlns:w="http://schemas.openxmlformats.org/wordprocessingml/2006/main">
        <w:t xml:space="preserve">2. "Lydighedens velsignelse: Tabernaklets hellighed"</w:t>
      </w:r>
    </w:p>
    <w:p/>
    <w:p>
      <w:r xmlns:w="http://schemas.openxmlformats.org/wordprocessingml/2006/main">
        <w:t xml:space="preserve">1. Salme 133:2 - "Det er som den dyrebare olie på hovedet, der løber ned på skægget, Arons skæg, der løber ned på kanten af hans klæder."</w:t>
      </w:r>
    </w:p>
    <w:p/>
    <w:p>
      <w:r xmlns:w="http://schemas.openxmlformats.org/wordprocessingml/2006/main">
        <w:t xml:space="preserve">2. Tredje Mosebog 24:2-4 - "Befal Israels folk at bringe jer ren olie fra slagne oliven til lyset, så der regelmæssigt kan opsættes en lampe til at brænde. Uden for vidnesbyrdets forhæng, i mødeteltet , Aron skal pleje det fra aften til morgen for Herrens ansigt.</w:t>
      </w:r>
    </w:p>
    <w:p/>
    <w:p>
      <w:r xmlns:w="http://schemas.openxmlformats.org/wordprocessingml/2006/main">
        <w:t xml:space="preserve">Exodus 35:29 Israels Børn bragte et frivilligt Offer til HERREN, hver Mand og Kvinde, hvis Hjerte havde gjort dem villige til at bringe til al den Arbejde, som HERREN havde befalet at skulle udføres ved Moses' Hånd.</w:t>
      </w:r>
    </w:p>
    <w:p/>
    <w:p>
      <w:r xmlns:w="http://schemas.openxmlformats.org/wordprocessingml/2006/main">
        <w:t xml:space="preserve">Israels børn bragte villigt ofre til Herren til alt det arbejde, som han befalede Moses at udføre.</w:t>
      </w:r>
    </w:p>
    <w:p/>
    <w:p>
      <w:r xmlns:w="http://schemas.openxmlformats.org/wordprocessingml/2006/main">
        <w:t xml:space="preserve">1. Gud ønsker et villigt hjerte, før han ønsker det, vi tilbyder ham.</w:t>
      </w:r>
    </w:p>
    <w:p/>
    <w:p>
      <w:r xmlns:w="http://schemas.openxmlformats.org/wordprocessingml/2006/main">
        <w:t xml:space="preserve">2. At adlyde Guds befalinger bringer glæde til ham og os.</w:t>
      </w:r>
    </w:p>
    <w:p/>
    <w:p>
      <w:r xmlns:w="http://schemas.openxmlformats.org/wordprocessingml/2006/main">
        <w:t xml:space="preserve">1. Femte Mosebog 10:12-13 Og nu, Israel, hvad kræver Herren din Gud af dig, men at frygte Herren din Gud, at vandre på alle hans veje, at elske ham, at tjene Herren din Gud med alle dit hjerte og af hele din sjæl.</w:t>
      </w:r>
    </w:p>
    <w:p/>
    <w:p>
      <w:r xmlns:w="http://schemas.openxmlformats.org/wordprocessingml/2006/main">
        <w:t xml:space="preserve">2. 1 Krønikebog 28:9 "Og du, min søn Salomo, anerkend din faders Gud og tjen ham af et helt hjerte og med et villigt sind, for Herren ransager alle hjerter og forstår enhver plan og tanke.</w:t>
      </w:r>
    </w:p>
    <w:p/>
    <w:p>
      <w:r xmlns:w="http://schemas.openxmlformats.org/wordprocessingml/2006/main">
        <w:t xml:space="preserve">Exodus 35:30 Og Moses sagde til Israels Børn: Se, HERREN har kaldt Bezale'el, Søn af Uri, Søn af Hur, af Judas Stamme, ved Navn;</w:t>
      </w:r>
    </w:p>
    <w:p/>
    <w:p>
      <w:r xmlns:w="http://schemas.openxmlformats.org/wordprocessingml/2006/main">
        <w:t xml:space="preserve">Herren kaldte Bezale'el, søn af Uri, søn af Hur, af Judas stamme, og Moses underrettede Israels børn.</w:t>
      </w:r>
    </w:p>
    <w:p/>
    <w:p>
      <w:r xmlns:w="http://schemas.openxmlformats.org/wordprocessingml/2006/main">
        <w:t xml:space="preserve">1. Herren kalder os til at tjene</w:t>
      </w:r>
    </w:p>
    <w:p/>
    <w:p>
      <w:r xmlns:w="http://schemas.openxmlformats.org/wordprocessingml/2006/main">
        <w:t xml:space="preserve">2. Herren vælger os til sin vilje</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1. Korintherbrev 12:18 - Men i virkeligheden har Gud placeret delene i kroppen, hver enkelt af dem, præcis som han ønskede, at de skulle være.</w:t>
      </w:r>
    </w:p>
    <w:p/>
    <w:p>
      <w:r xmlns:w="http://schemas.openxmlformats.org/wordprocessingml/2006/main">
        <w:t xml:space="preserve">Exodus 35:31 Og han har fyldt ham med Guds Ånd, i Visdom, i Forstand og i Kundskab og i al Slags Håndværk;</w:t>
      </w:r>
    </w:p>
    <w:p/>
    <w:p>
      <w:r xmlns:w="http://schemas.openxmlformats.org/wordprocessingml/2006/main">
        <w:t xml:space="preserve">Gud har givet os Helligåndens gave for at udstyre os med visdom, forståelse og viden til at udføre alt hans arbejde.</w:t>
      </w:r>
    </w:p>
    <w:p/>
    <w:p>
      <w:r xmlns:w="http://schemas.openxmlformats.org/wordprocessingml/2006/main">
        <w:t xml:space="preserve">1. "At blive fyldt med Ånden"</w:t>
      </w:r>
    </w:p>
    <w:p/>
    <w:p>
      <w:r xmlns:w="http://schemas.openxmlformats.org/wordprocessingml/2006/main">
        <w:t xml:space="preserve">2. "Guds Helligåndens gave"</w:t>
      </w:r>
    </w:p>
    <w:p/>
    <w:p>
      <w:r xmlns:w="http://schemas.openxmlformats.org/wordprocessingml/2006/main">
        <w:t xml:space="preserve">1. Efeserbrevet 5:18 - "Og bliv ikke fuld af vin, hvori der er overflod, men fyld med Ånden."</w:t>
      </w:r>
    </w:p>
    <w:p/>
    <w:p>
      <w:r xmlns:w="http://schemas.openxmlformats.org/wordprocessingml/2006/main">
        <w:t xml:space="preserve">2. Joh 14:26 - "Men Talsmanden, som er Helligånden, som Faderen vil sende i mit navn, han skal lære jer alt og minde jer om alt, hvad jeg har sagt jer."</w:t>
      </w:r>
    </w:p>
    <w:p/>
    <w:p>
      <w:r xmlns:w="http://schemas.openxmlformats.org/wordprocessingml/2006/main">
        <w:t xml:space="preserve">Exodus 35:32 Og til at udtænke underlige Gerninger, at arbejde i Guld og Sølv og i Kobber,</w:t>
      </w:r>
    </w:p>
    <w:p/>
    <w:p>
      <w:r xmlns:w="http://schemas.openxmlformats.org/wordprocessingml/2006/main">
        <w:t xml:space="preserve">Passagen fremhæver israelitternes dygtighed til at arbejde i guld, sølv og messing.</w:t>
      </w:r>
    </w:p>
    <w:p/>
    <w:p>
      <w:r xmlns:w="http://schemas.openxmlformats.org/wordprocessingml/2006/main">
        <w:t xml:space="preserve">1. Håndværkets kraft: Brug af vores gaver til at ære Gud</w:t>
      </w:r>
    </w:p>
    <w:p/>
    <w:p>
      <w:r xmlns:w="http://schemas.openxmlformats.org/wordprocessingml/2006/main">
        <w:t xml:space="preserve">2. Håndværkerens visdom: Hvordan Gud bruger vores evner til at udføre sin mission</w:t>
      </w:r>
    </w:p>
    <w:p/>
    <w:p>
      <w:r xmlns:w="http://schemas.openxmlformats.org/wordprocessingml/2006/main">
        <w:t xml:space="preserve">1. 2. Mosebog 35:32</w:t>
      </w:r>
    </w:p>
    <w:p/>
    <w:p>
      <w:r xmlns:w="http://schemas.openxmlformats.org/wordprocessingml/2006/main">
        <w:t xml:space="preserve">2. Ordsprogene 8:12-14 - "Jeg er visdom, der bor med forsigtighed og finder viden om vittige påfund. Herrens frygt er at hade det onde: stolthed og hovmod og den onde vej og den gale mund gør Jeg hader."</w:t>
      </w:r>
    </w:p>
    <w:p/>
    <w:p>
      <w:r xmlns:w="http://schemas.openxmlformats.org/wordprocessingml/2006/main">
        <w:t xml:space="preserve">Exodus 35:33 33 Og til at hugge Stene, til at sætte dem, og ved Udskæring af Træ til at udføre enhver Slags Slagsarbejde.</w:t>
      </w:r>
    </w:p>
    <w:p/>
    <w:p>
      <w:r xmlns:w="http://schemas.openxmlformats.org/wordprocessingml/2006/main">
        <w:t xml:space="preserve">Folk bliver instrueret i at bruge deres færdigheder til at lave enhver form for håndværk, såsom at skære i sten og udskære træ.</w:t>
      </w:r>
    </w:p>
    <w:p/>
    <w:p>
      <w:r xmlns:w="http://schemas.openxmlformats.org/wordprocessingml/2006/main">
        <w:t xml:space="preserve">1. Gud har givet os alle unikke gaver og talenter til at bruge til hans ære.</w:t>
      </w:r>
    </w:p>
    <w:p/>
    <w:p>
      <w:r xmlns:w="http://schemas.openxmlformats.org/wordprocessingml/2006/main">
        <w:t xml:space="preserve">2. Vi bør bruge de evner og ressourcer, Gud har givet os, til at skabe noget smukt.</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Ordsprogene 16:3 - Overgiv til Herren, hvad du end gør, og han vil fastlægge dine planer.</w:t>
      </w:r>
    </w:p>
    <w:p/>
    <w:p>
      <w:r xmlns:w="http://schemas.openxmlformats.org/wordprocessingml/2006/main">
        <w:t xml:space="preserve">Exodus 35:34 34 Og han har lagt i sit Hjerte at lære baade han og Aholiab, Ahisamaks Søn, af Dans Stamme.</w:t>
      </w:r>
    </w:p>
    <w:p/>
    <w:p>
      <w:r xmlns:w="http://schemas.openxmlformats.org/wordprocessingml/2006/main">
        <w:t xml:space="preserve">Moses udpegede to mænd, Bezalel og Aholiab, til at lede opførelsen af tabernaklet i ørkenen.</w:t>
      </w:r>
    </w:p>
    <w:p/>
    <w:p>
      <w:r xmlns:w="http://schemas.openxmlformats.org/wordprocessingml/2006/main">
        <w:t xml:space="preserve">1. Vigtigheden af ledelse i åndelige sysler</w:t>
      </w:r>
    </w:p>
    <w:p/>
    <w:p>
      <w:r xmlns:w="http://schemas.openxmlformats.org/wordprocessingml/2006/main">
        <w:t xml:space="preserve">2. Udpegnings- og myndighedsbeføjelse i ministeriet</w:t>
      </w:r>
    </w:p>
    <w:p/>
    <w:p>
      <w:r xmlns:w="http://schemas.openxmlformats.org/wordprocessingml/2006/main">
        <w:t xml:space="preserve">1. Anden Mosebog 35:30-35</w:t>
      </w:r>
    </w:p>
    <w:p/>
    <w:p>
      <w:r xmlns:w="http://schemas.openxmlformats.org/wordprocessingml/2006/main">
        <w:t xml:space="preserve">2. Fjerde Mosebog 4:34-36</w:t>
      </w:r>
    </w:p>
    <w:p/>
    <w:p>
      <w:r xmlns:w="http://schemas.openxmlformats.org/wordprocessingml/2006/main">
        <w:t xml:space="preserve">2 Mosebog 35:35 Dem har han fyldt med Hjertets Visdom til at udføre alle Slags Arbejder, af Graveren og den snedige Arbejder og Brodereren, i blåt og i Purpur, i karminrødt og i fint Linned, og af Væveren, endog af dem, som udføre noget Arbejde, og af dem, som udtænker listigt Arbejde.</w:t>
      </w:r>
    </w:p>
    <w:p/>
    <w:p>
      <w:r xmlns:w="http://schemas.openxmlformats.org/wordprocessingml/2006/main">
        <w:t xml:space="preserve">Gud har fyldt visse mennesker med visdom og evnen til at arbejde med mange forskellige materialer såsom gravering, broderi, vævning og udtænke snedigt arbejde.</w:t>
      </w:r>
    </w:p>
    <w:p/>
    <w:p>
      <w:r xmlns:w="http://schemas.openxmlformats.org/wordprocessingml/2006/main">
        <w:t xml:space="preserve">1. Guds visdom: Undersøgelse af, hvordan Gud fylder os med visdom til at arbejde</w:t>
      </w:r>
    </w:p>
    <w:p/>
    <w:p>
      <w:r xmlns:w="http://schemas.openxmlformats.org/wordprocessingml/2006/main">
        <w:t xml:space="preserve">2. Arbejde med formål: Udforske, hvad Gud har kaldt os til at gøre</w:t>
      </w:r>
    </w:p>
    <w:p/>
    <w:p>
      <w:r xmlns:w="http://schemas.openxmlformats.org/wordprocessingml/2006/main">
        <w:t xml:space="preserve">1. Ordsprogene 3,13-14 - "Salig er den, der finder visdom, og den, der får forstand, for udbyttet af hende er bedre end gevinst ved sølv og hendes udbytte bedre end guld."</w:t>
      </w:r>
    </w:p>
    <w:p/>
    <w:p>
      <w:r xmlns:w="http://schemas.openxmlformats.org/wordprocessingml/2006/main">
        <w:t xml:space="preserve">2. Prædikeren 9:10 - "Alt din hånd finder på at gøre, så gør det med din magt, for der er intet arbejde eller tanke eller viden eller visdom i Dødsriget, hvortil du går."</w:t>
      </w:r>
    </w:p>
    <w:p/>
    <w:p>
      <w:r xmlns:w="http://schemas.openxmlformats.org/wordprocessingml/2006/main">
        <w:t xml:space="preserve">Anden Mosebog 36 kan opsummeres i tre afsnit som følger, med angivne vers:</w:t>
      </w:r>
    </w:p>
    <w:p/>
    <w:p>
      <w:r xmlns:w="http://schemas.openxmlformats.org/wordprocessingml/2006/main">
        <w:t xml:space="preserve">Paragraf 1: I 2. Mosebog 36:1-7 modtager Bezalel og Oholiab, sammen med alle de dygtige håndværkere, en overflod af ofre fra israelitterne til opførelsen af tabernaklet. Folket kommer med så meget, at Moses beder dem om at holde op med at give, fordi de har mere end nok materialer til at fuldføre arbejdet. Håndværkerne begynder deres opgaver og bygger selve tabernaklet og dets forskellige komponenter i henhold til de specifikationer, som Gud har givet.</w:t>
      </w:r>
    </w:p>
    <w:p/>
    <w:p>
      <w:r xmlns:w="http://schemas.openxmlformats.org/wordprocessingml/2006/main">
        <w:t xml:space="preserve">Afsnit 2: Fortsat i 2. Mosebog 36:8-19 fører Bezalel og Oholiab tilsyn med fremstillingen af gardinerne til tabernaklet. Dygtige vævere bruger fint hør og farverigt garn til at skabe indviklede designs af keruber på disse gardiner. De konstruerer også et betræk lavet af gedehår til at tjene som et telt over tabernakelstrukturen.</w:t>
      </w:r>
    </w:p>
    <w:p/>
    <w:p>
      <w:r xmlns:w="http://schemas.openxmlformats.org/wordprocessingml/2006/main">
        <w:t xml:space="preserve">Afsnit 3: I 2. Mosebog 36:20-38 gives yderligere detaljer vedrørende andre elementer i tabernaklets konstruktion. Dygtige håndværkere laver brædder af akacietræ samt fatninger og stænger til at samle dem i en ramme. De danner et slør ved hjælp af blå, lilla og karminrøde garn sammen med fint snoet hør. Derudover laver de en ark med akacietræ overtrukket med rent guld. Denne ark ville rumme stentavler med Guds bud.</w:t>
      </w:r>
    </w:p>
    <w:p/>
    <w:p>
      <w:r xmlns:w="http://schemas.openxmlformats.org/wordprocessingml/2006/main">
        <w:t xml:space="preserve">Sammenfattende:</w:t>
      </w:r>
    </w:p>
    <w:p>
      <w:r xmlns:w="http://schemas.openxmlformats.org/wordprocessingml/2006/main">
        <w:t xml:space="preserve">Anden Mosebog 36 præsenterer:</w:t>
      </w:r>
    </w:p>
    <w:p>
      <w:r xmlns:w="http://schemas.openxmlformats.org/wordprocessingml/2006/main">
        <w:t xml:space="preserve">Overflod af ofre modtaget til tabernakelbygning;</w:t>
      </w:r>
    </w:p>
    <w:p>
      <w:r xmlns:w="http://schemas.openxmlformats.org/wordprocessingml/2006/main">
        <w:t xml:space="preserve">Håndværkere instrueret i at standse donationer på grund af overskydende materialer;</w:t>
      </w:r>
    </w:p>
    <w:p>
      <w:r xmlns:w="http://schemas.openxmlformats.org/wordprocessingml/2006/main">
        <w:t xml:space="preserve">Påbegyndelse af arbejdet; konstruktion i henhold til guddommelige specifikationer.</w:t>
      </w:r>
    </w:p>
    <w:p/>
    <w:p>
      <w:r xmlns:w="http://schemas.openxmlformats.org/wordprocessingml/2006/main">
        <w:t xml:space="preserve">Oprettelse af gardiner prydet med keruber design;</w:t>
      </w:r>
    </w:p>
    <w:p>
      <w:r xmlns:w="http://schemas.openxmlformats.org/wordprocessingml/2006/main">
        <w:t xml:space="preserve">Konstruktion af gedehårsbeklædning, der tjener som telt over tabernaklet.</w:t>
      </w:r>
    </w:p>
    <w:p/>
    <w:p>
      <w:r xmlns:w="http://schemas.openxmlformats.org/wordprocessingml/2006/main">
        <w:t xml:space="preserve">Fremstilling af brædder, fatninger, stænger, der danner rammen;</w:t>
      </w:r>
    </w:p>
    <w:p>
      <w:r xmlns:w="http://schemas.openxmlformats.org/wordprocessingml/2006/main">
        <w:t xml:space="preserve">Udformning af et slør ved hjælp af forskellige garn og linned;</w:t>
      </w:r>
    </w:p>
    <w:p>
      <w:r xmlns:w="http://schemas.openxmlformats.org/wordprocessingml/2006/main">
        <w:t xml:space="preserve">Udarbejdelse af en ark til at rumme stentavler med bud.</w:t>
      </w:r>
    </w:p>
    <w:p/>
    <w:p>
      <w:r xmlns:w="http://schemas.openxmlformats.org/wordprocessingml/2006/main">
        <w:t xml:space="preserve">Dette kapitel fremhæver de fremskridt, der er gjort med at bygge tabernaklet som et resultat af de rigelige ofringer, som israelitterne bragte. De dygtige håndværkere, ledet af Bezalel og Oholiab, begynder deres arbejde ved at bruge de overskydende materialer. De skaber indviklede gardiner med kerubim-design, en gedehårsbeklædning til beskyttelse og forskellige strukturelle komponenter såsom brædder og fatninger. Håndværket afspejler omhyggelig opmærksomhed på detaljer ved at følge Guds specifikationer for hvert element i tabernaklets konstruktion.</w:t>
      </w:r>
    </w:p>
    <w:p/>
    <w:p>
      <w:r xmlns:w="http://schemas.openxmlformats.org/wordprocessingml/2006/main">
        <w:t xml:space="preserve">Exodus 36:1 Da virkede Bezale'el og Oholiab og enhver mand med vis Hjerte, i hvem HERREN gav Visdom og Forstand til at vide at udføre al Arbejde til Helligdommens Tjeneste, efter alt, hvad HERREN havde befalet.</w:t>
      </w:r>
    </w:p>
    <w:p/>
    <w:p>
      <w:r xmlns:w="http://schemas.openxmlformats.org/wordprocessingml/2006/main">
        <w:t xml:space="preserve">Bezale'el og Aholiab, sammen med de andre kloghjertede mænd, blev instrueret af Herren til at bygge helligdommen efter hans befalinger.</w:t>
      </w:r>
    </w:p>
    <w:p/>
    <w:p>
      <w:r xmlns:w="http://schemas.openxmlformats.org/wordprocessingml/2006/main">
        <w:t xml:space="preserve">1. Herrens visdom: Hvordan Gud bruger vores gaver til at nå sit formål</w:t>
      </w:r>
    </w:p>
    <w:p/>
    <w:p>
      <w:r xmlns:w="http://schemas.openxmlformats.org/wordprocessingml/2006/main">
        <w:t xml:space="preserve">2. Adlyd Guds befalinger: Nødvendigheden af trofast lydighed i at tjene Herren</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2 Mosebog 36:2 Og Moses kaldte Bezale'el og Aholiab til sig, og enhver mand med vis Hjerte, i hvis Hjerte HERREN havde givet Visdom, enhver, hvis Hjerte ophidsede ham til at komme til Værket for at gøre det.</w:t>
      </w:r>
    </w:p>
    <w:p/>
    <w:p>
      <w:r xmlns:w="http://schemas.openxmlformats.org/wordprocessingml/2006/main">
        <w:t xml:space="preserve">Moses kaldte på Bezale'el og Aholiab, såvel som andre kloge mænd, for at hjælpe med Herrens værk.</w:t>
      </w:r>
    </w:p>
    <w:p/>
    <w:p>
      <w:r xmlns:w="http://schemas.openxmlformats.org/wordprocessingml/2006/main">
        <w:t xml:space="preserve">1. Gud kalder os til at arbejde i hans navn</w:t>
      </w:r>
    </w:p>
    <w:p/>
    <w:p>
      <w:r xmlns:w="http://schemas.openxmlformats.org/wordprocessingml/2006/main">
        <w:t xml:space="preserve">2. Hjertets visdom: At vide, hvornår man skal følge Guds kald</w:t>
      </w:r>
    </w:p>
    <w:p/>
    <w:p>
      <w:r xmlns:w="http://schemas.openxmlformats.org/wordprocessingml/2006/main">
        <w:t xml:space="preserve">1. Kolossenserne 3:17 - Og hvad I end gør i ord eller gerning, gør alt i Herren Jesu navn, idet I takker Gud og Faderen ved ham.</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Exodus 36:3 Og de modtog af Moses alt det Offer, som Israels Børn havde bragt til Arbejdet ved Helligdommens Tjeneste, for at gøre det til. Og de bragte ham endnu gratis Ofre hver Morgen.</w:t>
      </w:r>
    </w:p>
    <w:p/>
    <w:p>
      <w:r xmlns:w="http://schemas.openxmlformats.org/wordprocessingml/2006/main">
        <w:t xml:space="preserve">Israels børn bragte offergaver til Moses, som skulle bruges til tjenesten i helligdommen, og de fortsatte med at bringe gratis ofre hver morgen.</w:t>
      </w:r>
    </w:p>
    <w:p/>
    <w:p>
      <w:r xmlns:w="http://schemas.openxmlformats.org/wordprocessingml/2006/main">
        <w:t xml:space="preserve">1. Tjenestetilbud: Et kald til tilbedelse</w:t>
      </w:r>
    </w:p>
    <w:p/>
    <w:p>
      <w:r xmlns:w="http://schemas.openxmlformats.org/wordprocessingml/2006/main">
        <w:t xml:space="preserve">2. Det daglige offer: En forpligtelse til Guds vilje</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Exodus 36:4 Og alle de vise Mænd, som udførte alt Arbejdet i Helligdommen, kom hver fra sit Arbejde, som de gjorde;</w:t>
      </w:r>
    </w:p>
    <w:p/>
    <w:p>
      <w:r xmlns:w="http://schemas.openxmlformats.org/wordprocessingml/2006/main">
        <w:t xml:space="preserve">De vise mænd, der lavede templet, kom fra deres arbejde.</w:t>
      </w:r>
    </w:p>
    <w:p/>
    <w:p>
      <w:r xmlns:w="http://schemas.openxmlformats.org/wordprocessingml/2006/main">
        <w:t xml:space="preserve">1: Vi er alle kaldet til at bruge de gaver, Gud har givet os, til at bygge sit rige.</w:t>
      </w:r>
    </w:p>
    <w:p/>
    <w:p>
      <w:r xmlns:w="http://schemas.openxmlformats.org/wordprocessingml/2006/main">
        <w:t xml:space="preserve">2: Vi kan være kloge i alle vores bestræbelser, hvis vi søger Guds vejledning.</w:t>
      </w:r>
    </w:p>
    <w:p/>
    <w:p>
      <w:r xmlns:w="http://schemas.openxmlformats.org/wordprocessingml/2006/main">
        <w:t xml:space="preserve">1: Kolossenserne 3:23-24 Uanset hvad I gør, så arbejd hjerteligt som for Herren og ikke for mennesker, idet I ved, at I skal modtage arven fra Herren som belønning. Du tjener Herren Kristus.</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Exodus 36:5 5 Og de talede til Moses og sagde: Folket bringer meget mere end nok til at tjene det Værk, som HERREN befalede at udføre.</w:t>
      </w:r>
    </w:p>
    <w:p/>
    <w:p>
      <w:r xmlns:w="http://schemas.openxmlformats.org/wordprocessingml/2006/main">
        <w:t xml:space="preserve">Folket bragte mere end nok til den opgave, Herren havde givet.</w:t>
      </w:r>
    </w:p>
    <w:p/>
    <w:p>
      <w:r xmlns:w="http://schemas.openxmlformats.org/wordprocessingml/2006/main">
        <w:t xml:space="preserve">1. Gud giver os mere end nok til at nå sine formål.</w:t>
      </w:r>
    </w:p>
    <w:p/>
    <w:p>
      <w:r xmlns:w="http://schemas.openxmlformats.org/wordprocessingml/2006/main">
        <w:t xml:space="preserve">2. Generøsitet og lydighed mod Gud belønnes.</w:t>
      </w:r>
    </w:p>
    <w:p/>
    <w:p>
      <w:r xmlns:w="http://schemas.openxmlformats.org/wordprocessingml/2006/main">
        <w:t xml:space="preserve">1. 2. Korintherbrev 9:8 - Og Gud er i stand til at give al nåde overflod over dig; for at I, som altid har al tilstrækkelighed i alle ting, må have overflod til enhver god gerning.</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Exodus 36:6 Og Moses gav Befaling, og de lod udråbe det overalt i Lejren, idet de sagde: Hverken Mand eller Kvinde skal ydermere udføre Arbejde til Helligdommens Ofring. Så folk blev afholdt fra at bringe.</w:t>
      </w:r>
    </w:p>
    <w:p/>
    <w:p>
      <w:r xmlns:w="http://schemas.openxmlformats.org/wordprocessingml/2006/main">
        <w:t xml:space="preserve">Moses befalede Israels folk at holde op med at ofre til helligdommen, og de adlød.</w:t>
      </w:r>
    </w:p>
    <w:p/>
    <w:p>
      <w:r xmlns:w="http://schemas.openxmlformats.org/wordprocessingml/2006/main">
        <w:t xml:space="preserve">1. Lydighed bringer velsignelse – 2. Mosebog 36:6</w:t>
      </w:r>
    </w:p>
    <w:p/>
    <w:p>
      <w:r xmlns:w="http://schemas.openxmlformats.org/wordprocessingml/2006/main">
        <w:t xml:space="preserve">2. Beherskelsens magt - 2. Mosebog 36:6</w:t>
      </w:r>
    </w:p>
    <w:p/>
    <w:p>
      <w:r xmlns:w="http://schemas.openxmlformats.org/wordprocessingml/2006/main">
        <w:t xml:space="preserve">1. Femte Mosebog 11:13-15 - Velsignelse for lydighed og forbandelser for ulydighed</w:t>
      </w:r>
    </w:p>
    <w:p/>
    <w:p>
      <w:r xmlns:w="http://schemas.openxmlformats.org/wordprocessingml/2006/main">
        <w:t xml:space="preserve">2. Ordsprogene 25:28 - En person uden selvkontrol er som en by med nedbrudte mure.</w:t>
      </w:r>
    </w:p>
    <w:p/>
    <w:p>
      <w:r xmlns:w="http://schemas.openxmlformats.org/wordprocessingml/2006/main">
        <w:t xml:space="preserve">Exodus 36:7 Thi det, de havde, var nok til alt Arbejdet at lave det, og for meget.</w:t>
      </w:r>
    </w:p>
    <w:p/>
    <w:p>
      <w:r xmlns:w="http://schemas.openxmlformats.org/wordprocessingml/2006/main">
        <w:t xml:space="preserve">Israelitterne havde mere end nok forsyninger til at bygge tabernaklet.</w:t>
      </w:r>
    </w:p>
    <w:p/>
    <w:p>
      <w:r xmlns:w="http://schemas.openxmlformats.org/wordprocessingml/2006/main">
        <w:t xml:space="preserve">1. Gud vil altid give os alt, hvad vi har brug for.</w:t>
      </w:r>
    </w:p>
    <w:p/>
    <w:p>
      <w:r xmlns:w="http://schemas.openxmlformats.org/wordprocessingml/2006/main">
        <w:t xml:space="preserve">2. Vi skal altid være taknemmelige for Guds forsyning.</w:t>
      </w:r>
    </w:p>
    <w:p/>
    <w:p>
      <w:r xmlns:w="http://schemas.openxmlformats.org/wordprocessingml/2006/main">
        <w:t xml:space="preserve">1. Filipperbrevet 4:19-20 - Og min Gud vil sørge for alle jeres behov efter sin rigdom i herlighed i Kristus Jesus. Vor Gud og Fader være ære i al evighed. Amen.</w:t>
      </w:r>
    </w:p>
    <w:p/>
    <w:p>
      <w:r xmlns:w="http://schemas.openxmlformats.org/wordprocessingml/2006/main">
        <w:t xml:space="preserve">2. Salme 37:25 - Jeg har været ung, og nu er jeg gammel, men jeg har ikke set den retfærdige forladt eller hans børn tigge om brød.</w:t>
      </w:r>
    </w:p>
    <w:p/>
    <w:p>
      <w:r xmlns:w="http://schemas.openxmlformats.org/wordprocessingml/2006/main">
        <w:t xml:space="preserve">Exodus 36:8 8 Og enhver mand med vis Hjerte blandt dem, som udførte Arbejdet ved Tabernaklet, lavede ti Tæpper af fint tvundet Linned og blaat og Purpurrødt og Skarlagensrødt; med snedigt Arbejde lavede han dem.</w:t>
      </w:r>
    </w:p>
    <w:p/>
    <w:p>
      <w:r xmlns:w="http://schemas.openxmlformats.org/wordprocessingml/2006/main">
        <w:t xml:space="preserve">Israels kloge hjerter byggede tabernaklet med ti gardiner af fint tvundet linned, blå, purpur og karminrød. Disse gardiner var dekoreret med keruber lavet med dygtigt håndværk.</w:t>
      </w:r>
    </w:p>
    <w:p/>
    <w:p>
      <w:r xmlns:w="http://schemas.openxmlformats.org/wordprocessingml/2006/main">
        <w:t xml:space="preserve">1. Vi bør være åbne over for at bruge vores visdom og færdigheder til at opbygge Guds rige.</w:t>
      </w:r>
    </w:p>
    <w:p/>
    <w:p>
      <w:r xmlns:w="http://schemas.openxmlformats.org/wordprocessingml/2006/main">
        <w:t xml:space="preserve">2. Det er vigtigt at huske, at de gerninger, vi gør for Gud, skal være af højeste kvalitet.</w:t>
      </w:r>
    </w:p>
    <w:p/>
    <w:p>
      <w:r xmlns:w="http://schemas.openxmlformats.org/wordprocessingml/2006/main">
        <w:t xml:space="preserve">1. 2. Mosebog 36:8</w:t>
      </w:r>
    </w:p>
    <w:p/>
    <w:p>
      <w:r xmlns:w="http://schemas.openxmlformats.org/wordprocessingml/2006/main">
        <w:t xml:space="preserve">2.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Exodus 36:9 9 Længden af et Tæppe var otte og tyve Alen, og et Tæppes Bredde fire Alen;</w:t>
      </w:r>
    </w:p>
    <w:p/>
    <w:p>
      <w:r xmlns:w="http://schemas.openxmlformats.org/wordprocessingml/2006/main">
        <w:t xml:space="preserve">Tabernaklets gardiner var alle af samme størrelse.</w:t>
      </w:r>
    </w:p>
    <w:p/>
    <w:p>
      <w:r xmlns:w="http://schemas.openxmlformats.org/wordprocessingml/2006/main">
        <w:t xml:space="preserve">1: Enhed i kirken; hvordan vi alle er ens i Guds øjne.</w:t>
      </w:r>
    </w:p>
    <w:p/>
    <w:p>
      <w:r xmlns:w="http://schemas.openxmlformats.org/wordprocessingml/2006/main">
        <w:t xml:space="preserve">2: Vigtigheden af at arbejde sammen; hvordan samarbejde er afgørende for succes.</w:t>
      </w:r>
    </w:p>
    <w:p/>
    <w:p>
      <w:r xmlns:w="http://schemas.openxmlformats.org/wordprocessingml/2006/main">
        <w:t xml:space="preserve">1: Filipperne 2:2-3, Fuldend min glæde ved at være af samme sind, have den samme kærlighed, være i fuld enighed og ensinde. Gør intet ud fra rivalisering eller indbildskhed, men tæl i ydmyghed andre mere betydningsfulde end jer selv.</w:t>
      </w:r>
    </w:p>
    <w:p/>
    <w:p>
      <w:r xmlns:w="http://schemas.openxmlformats.org/wordprocessingml/2006/main">
        <w:t xml:space="preserve">2: Galaterne 3:26-28, For i Kristus Jesus er I alle Guds børn ved tro. For så mange af jer, som er døbt til Kristus, har iklædt jer Kristus. Der er hverken jøde eller græker, der er hverken træl eller fri, der er ingen mand og kvinde, for I er alle ét i Kristus Jesus.</w:t>
      </w:r>
    </w:p>
    <w:p/>
    <w:p>
      <w:r xmlns:w="http://schemas.openxmlformats.org/wordprocessingml/2006/main">
        <w:t xml:space="preserve">Exodus 36:10 10 Og han satte de fem Tæpper sammen, den ene til den anden, og de fem andre Tæpper satte han sammen.</w:t>
      </w:r>
    </w:p>
    <w:p/>
    <w:p>
      <w:r xmlns:w="http://schemas.openxmlformats.org/wordprocessingml/2006/main">
        <w:t xml:space="preserve">Moses pålagde israelitterne at forbinde fem gardiner til hinanden for at danne tabernaklet.</w:t>
      </w:r>
    </w:p>
    <w:p/>
    <w:p>
      <w:r xmlns:w="http://schemas.openxmlformats.org/wordprocessingml/2006/main">
        <w:t xml:space="preserve">1. Enhedens kraft: Hvordan det at komme sammen fremmer styrke og harmoni</w:t>
      </w:r>
    </w:p>
    <w:p/>
    <w:p>
      <w:r xmlns:w="http://schemas.openxmlformats.org/wordprocessingml/2006/main">
        <w:t xml:space="preserve">2. Guds design: Forstå dybden af hans plan for os</w:t>
      </w:r>
    </w:p>
    <w:p/>
    <w:p>
      <w:r xmlns:w="http://schemas.openxmlformats.org/wordprocessingml/2006/main">
        <w:t xml:space="preserve">1. Prædikeren 4:9-12 - To er bedre end én; fordi de har en god belønning for deres arbejde.</w:t>
      </w:r>
    </w:p>
    <w:p/>
    <w:p>
      <w:r xmlns:w="http://schemas.openxmlformats.org/wordprocessingml/2006/main">
        <w:t xml:space="preserve">2. Filipperbrevet 2:1-4 - Hvis der derfor er nogen trøst i Kristus, hvis nogen kærligheds trøst, om Åndens fællesskab, hvis der er indvolde og barmhjertighed, så opfyld min glæde, så I er ligesindede og har det samme kærlighed, at være af enighed, af ét sind.</w:t>
      </w:r>
    </w:p>
    <w:p/>
    <w:p>
      <w:r xmlns:w="http://schemas.openxmlformats.org/wordprocessingml/2006/main">
        <w:t xml:space="preserve">Exodus 36:11 11 Og han lavede Sløjfer af blåt på Kanten af det ene Forhæng fra Kanten i Sammensætningen; ligesaa lavede han i Ydersiden af et andet Forhæng, ved det andet Forhæng.</w:t>
      </w:r>
    </w:p>
    <w:p/>
    <w:p>
      <w:r xmlns:w="http://schemas.openxmlformats.org/wordprocessingml/2006/main">
        <w:t xml:space="preserve">Herren instruerede Bezalel til at lave løkker af blå på kanterne af to gardiner til Tabernaklet.</w:t>
      </w:r>
    </w:p>
    <w:p/>
    <w:p>
      <w:r xmlns:w="http://schemas.openxmlformats.org/wordprocessingml/2006/main">
        <w:t xml:space="preserve">1. Skønheden i lydighed - Hvordan det at følge Herrens instruktioner fører til stor skønhed.</w:t>
      </w:r>
    </w:p>
    <w:p/>
    <w:p>
      <w:r xmlns:w="http://schemas.openxmlformats.org/wordprocessingml/2006/main">
        <w:t xml:space="preserve">2. Fællesskabets magt - Hvordan samarbejde med andre kan skabe noget smukt.</w:t>
      </w:r>
    </w:p>
    <w:p/>
    <w:p>
      <w:r xmlns:w="http://schemas.openxmlformats.org/wordprocessingml/2006/main">
        <w:t xml:space="preserve">1. Romerne 12:4-8 - For at demonstrere fællesskabets kraft.</w:t>
      </w:r>
    </w:p>
    <w:p/>
    <w:p>
      <w:r xmlns:w="http://schemas.openxmlformats.org/wordprocessingml/2006/main">
        <w:t xml:space="preserve">2. 2. Korintherbrev 3:18 - For at demonstrere skønheden i lydighed.</w:t>
      </w:r>
    </w:p>
    <w:p/>
    <w:p>
      <w:r xmlns:w="http://schemas.openxmlformats.org/wordprocessingml/2006/main">
        <w:t xml:space="preserve">2 Mosebog 36:12 Halvtredsindstyve Løkker gjorde han i det ene Tæppe, og halvtredsindstyve Løkker gjorde han i Kanten af Tæppet, som var i Forbindelsen med det andet; Løkkerne holdt det ene Tæppe til det andet.</w:t>
      </w:r>
    </w:p>
    <w:p/>
    <w:p>
      <w:r xmlns:w="http://schemas.openxmlformats.org/wordprocessingml/2006/main">
        <w:t xml:space="preserve">Passagen beskriver fremstillingen af halvtreds løkker i et gardin og halvtreds løkker i kanten af gardinet i koblingen af det andet gardin for at holde dem sammen.</w:t>
      </w:r>
    </w:p>
    <w:p/>
    <w:p>
      <w:r xmlns:w="http://schemas.openxmlformats.org/wordprocessingml/2006/main">
        <w:t xml:space="preserve">1. Guds vejledning er afgørende for et vellykket arbejde</w:t>
      </w:r>
    </w:p>
    <w:p/>
    <w:p>
      <w:r xmlns:w="http://schemas.openxmlformats.org/wordprocessingml/2006/main">
        <w:t xml:space="preserve">2. Vigtigheden af at være forbundet med hinanden</w:t>
      </w:r>
    </w:p>
    <w:p/>
    <w:p>
      <w:r xmlns:w="http://schemas.openxmlformats.org/wordprocessingml/2006/main">
        <w:t xml:space="preserve">1. Galaterne 6:2 - Bær hinandens byrder, og opfyld således Kristi lov.</w:t>
      </w:r>
    </w:p>
    <w:p/>
    <w:p>
      <w:r xmlns:w="http://schemas.openxmlformats.org/wordprocessingml/2006/main">
        <w:t xml:space="preserve">2. Hebræerbrevet 10:24-25 - Og lad os overveje, hvordan vi kan anspore hinanden til kærlighed og gode gerninger, ikke opgive at mødes, som nogle har for vane at gøre, men opmuntre hinanden og så meget desto mere som du ser dagen nærme sig.</w:t>
      </w:r>
    </w:p>
    <w:p/>
    <w:p>
      <w:r xmlns:w="http://schemas.openxmlformats.org/wordprocessingml/2006/main">
        <w:t xml:space="preserve">Exodus 36:13 13 Og han lavede halvtredsindstyve Guldhakker og satte Tæpperne sammen med Klammerne, og det blev til ét Tabernakel.</w:t>
      </w:r>
    </w:p>
    <w:p/>
    <w:p>
      <w:r xmlns:w="http://schemas.openxmlformats.org/wordprocessingml/2006/main">
        <w:t xml:space="preserve">Bezalel lavede halvtreds guldspænder til at forbinde Tabernaklets gardiner sammen.</w:t>
      </w:r>
    </w:p>
    <w:p/>
    <w:p>
      <w:r xmlns:w="http://schemas.openxmlformats.org/wordprocessingml/2006/main">
        <w:t xml:space="preserve">1. Unionens styrke: Hvordan samarbejde skaber varige forbindelser</w:t>
      </w:r>
    </w:p>
    <w:p/>
    <w:p>
      <w:r xmlns:w="http://schemas.openxmlformats.org/wordprocessingml/2006/main">
        <w:t xml:space="preserve">2. Værdien af fællesskab: Hvordan vi kan blive større sammen</w:t>
      </w:r>
    </w:p>
    <w:p/>
    <w:p>
      <w:r xmlns:w="http://schemas.openxmlformats.org/wordprocessingml/2006/main">
        <w:t xml:space="preserve">1. Salme 133:1 - Hvor er det godt og behageligt, når Guds folk lever sammen i enhed!</w:t>
      </w:r>
    </w:p>
    <w:p/>
    <w:p>
      <w:r xmlns:w="http://schemas.openxmlformats.org/wordprocessingml/2006/main">
        <w:t xml:space="preserve">2. Ordsprogene 27:17 - Som jern skærper jern, sådan skærper én person en anden.</w:t>
      </w:r>
    </w:p>
    <w:p/>
    <w:p>
      <w:r xmlns:w="http://schemas.openxmlformats.org/wordprocessingml/2006/main">
        <w:t xml:space="preserve">Exodus 36:14 Og han lavede Tæpper af Gedehaar til Teltet over Tabernaklet; elleve Tæpper lavede han dem.</w:t>
      </w:r>
    </w:p>
    <w:p/>
    <w:p>
      <w:r xmlns:w="http://schemas.openxmlformats.org/wordprocessingml/2006/main">
        <w:t xml:space="preserve">Moses lavede elleve gardiner af gedehår til tabernakelteltet.</w:t>
      </w:r>
    </w:p>
    <w:p/>
    <w:p>
      <w:r xmlns:w="http://schemas.openxmlformats.org/wordprocessingml/2006/main">
        <w:t xml:space="preserve">1. Guds guddommelige forsørgelse: Hvordan Gud sørgede for tabernaklet i ørkenen</w:t>
      </w:r>
    </w:p>
    <w:p/>
    <w:p>
      <w:r xmlns:w="http://schemas.openxmlformats.org/wordprocessingml/2006/main">
        <w:t xml:space="preserve">2. Skønheden ved lydighed: Hvordan Moses adlød og fulgte Guds anvisninger</w:t>
      </w:r>
    </w:p>
    <w:p/>
    <w:p>
      <w:r xmlns:w="http://schemas.openxmlformats.org/wordprocessingml/2006/main">
        <w:t xml:space="preserve">1. 2. Mosebog 25:9 - "Efter alt, hvad jeg viser dig, efter mønsteret af tabernaklet og mønsteret af alle dets redskaber, således skal I lave det."</w:t>
      </w:r>
    </w:p>
    <w:p/>
    <w:p>
      <w:r xmlns:w="http://schemas.openxmlformats.org/wordprocessingml/2006/main">
        <w:t xml:space="preserve">2. Hebræerbrevet 8:5 - "som tjener til de himmelske tings eksempel og skygge, som Moses blev formanet af Gud, da han skulle til at bygge tabernaklet; thi se, siger han, at du gør alt efter forbilledet. vist dig på bjerget."</w:t>
      </w:r>
    </w:p>
    <w:p/>
    <w:p>
      <w:r xmlns:w="http://schemas.openxmlformats.org/wordprocessingml/2006/main">
        <w:t xml:space="preserve">Exodus 36:15 Længden af et Tæppe var tredive Alen, og fire Alen var bredden af et Tæppe; de elleve Tæpper var af samme Størrelse.</w:t>
      </w:r>
    </w:p>
    <w:p/>
    <w:p>
      <w:r xmlns:w="http://schemas.openxmlformats.org/wordprocessingml/2006/main">
        <w:t xml:space="preserve">Tabernaklets gardiner var alle af samme størrelse.</w:t>
      </w:r>
    </w:p>
    <w:p/>
    <w:p>
      <w:r xmlns:w="http://schemas.openxmlformats.org/wordprocessingml/2006/main">
        <w:t xml:space="preserve">1. Enhedens kraft: Hvordan Gud bruger os sammen</w:t>
      </w:r>
    </w:p>
    <w:p/>
    <w:p>
      <w:r xmlns:w="http://schemas.openxmlformats.org/wordprocessingml/2006/main">
        <w:t xml:space="preserve">2. Konformitetens skønhed: Hvordan vi bliver ét</w:t>
      </w:r>
    </w:p>
    <w:p/>
    <w:p>
      <w:r xmlns:w="http://schemas.openxmlformats.org/wordprocessingml/2006/main">
        <w:t xml:space="preserve">1. Romerne 12,4-5 - For ligesom hver af os har ét legeme med mange lemmer, og disse lemmer ikke alle har samme funktion, således danner vi i Kristus, skønt mange, ét legeme, og hvert lem tilhører alle de andre.</w:t>
      </w:r>
    </w:p>
    <w:p/>
    <w:p>
      <w:r xmlns:w="http://schemas.openxmlformats.org/wordprocessingml/2006/main">
        <w:t xml:space="preserve">2. Efeserne 4:3-4 - Gør alt for at bevare Åndens enhed gennem fredens bånd. Der er ét legeme og én Ånd, ligesom du blev kaldet til ét håb, da du blev kaldet.</w:t>
      </w:r>
    </w:p>
    <w:p/>
    <w:p>
      <w:r xmlns:w="http://schemas.openxmlformats.org/wordprocessingml/2006/main">
        <w:t xml:space="preserve">Exodus 36:16 16 Og han sammensatte fem Gardiner for sig og seks Gardiner for sig.</w:t>
      </w:r>
    </w:p>
    <w:p/>
    <w:p>
      <w:r xmlns:w="http://schemas.openxmlformats.org/wordprocessingml/2006/main">
        <w:t xml:space="preserve">Moses pålagde israelitterne at sætte fem gardiner sammen og seks gardiner sammen.</w:t>
      </w:r>
    </w:p>
    <w:p/>
    <w:p>
      <w:r xmlns:w="http://schemas.openxmlformats.org/wordprocessingml/2006/main">
        <w:t xml:space="preserve">1: Vi skal huske at være forenet i det samme formål og at arbejde sammen som et team for Guds vilje.</w:t>
      </w:r>
    </w:p>
    <w:p/>
    <w:p>
      <w:r xmlns:w="http://schemas.openxmlformats.org/wordprocessingml/2006/main">
        <w:t xml:space="preserve">2: Gud ønsker, at vi skal have stærke relationer til hinanden og stole på hinanden for støtte og opmuntring.</w:t>
      </w:r>
    </w:p>
    <w:p/>
    <w:p>
      <w:r xmlns:w="http://schemas.openxmlformats.org/wordprocessingml/2006/main">
        <w:t xml:space="preserve">1: Efeserne 4:3 - Bestræbe sig på at bevare Åndens enhed i fredens bånd.</w:t>
      </w:r>
    </w:p>
    <w:p/>
    <w:p>
      <w:r xmlns:w="http://schemas.openxmlformats.org/wordprocessingml/2006/main">
        <w:t xml:space="preserve">2:1 Korintherbrev 12:12-14 - For ligesom legemet er ét og har mange lemmer, og alle det ene legemes lemmer, idet de er mange, er ét legeme, således er det også Kristus.</w:t>
      </w:r>
    </w:p>
    <w:p/>
    <w:p>
      <w:r xmlns:w="http://schemas.openxmlformats.org/wordprocessingml/2006/main">
        <w:t xml:space="preserve">Exodus 36:17 17 Og han lavede halvtredsindstyve Løkker på den yderste Kant af Tæppet i Forbindelsen, og halvtredsindstyve Løkker gjorde han på Kanten af Tæppet, som sammenkoblede det andet.</w:t>
      </w:r>
    </w:p>
    <w:p/>
    <w:p>
      <w:r xmlns:w="http://schemas.openxmlformats.org/wordprocessingml/2006/main">
        <w:t xml:space="preserve">Passagen beskriver konstruktionen af halvtreds løkker på kanterne af et gardin.</w:t>
      </w:r>
    </w:p>
    <w:p/>
    <w:p>
      <w:r xmlns:w="http://schemas.openxmlformats.org/wordprocessingml/2006/main">
        <w:t xml:space="preserve">1. Skabelsens skønhed - Hvordan Guds håndværk vises i selv de mindste detaljer.</w:t>
      </w:r>
    </w:p>
    <w:p/>
    <w:p>
      <w:r xmlns:w="http://schemas.openxmlformats.org/wordprocessingml/2006/main">
        <w:t xml:space="preserve">2. Enhedens kraft - Vigtigheden af at komme sammen for at skabe noget smukt.</w:t>
      </w:r>
    </w:p>
    <w:p/>
    <w:p>
      <w:r xmlns:w="http://schemas.openxmlformats.org/wordprocessingml/2006/main">
        <w:t xml:space="preserve">1. Salme 139:14 - Jeg priser dig, fordi jeg er frygtindgydende og vidunderligt skabt; dine værker er vidunderlige, det ved jeg godt.</w:t>
      </w:r>
    </w:p>
    <w:p/>
    <w:p>
      <w:r xmlns:w="http://schemas.openxmlformats.org/wordprocessingml/2006/main">
        <w:t xml:space="preserve">2. Joh 15:5 - Jeg er vintræet; I er grenene. Hvis du bliver i mig og jeg i dig, skal du bære megen frugt; bortset fra mig kan du intet gøre.</w:t>
      </w:r>
    </w:p>
    <w:p/>
    <w:p>
      <w:r xmlns:w="http://schemas.openxmlformats.org/wordprocessingml/2006/main">
        <w:t xml:space="preserve">Exodus 36:18 18 Og han lavede halvtredsindstyve Kobberhakker til at knytte Teltet sammen, for at det skulde blive ét.</w:t>
      </w:r>
    </w:p>
    <w:p/>
    <w:p>
      <w:r xmlns:w="http://schemas.openxmlformats.org/wordprocessingml/2006/main">
        <w:t xml:space="preserve">Passagen beskriver fremstillingen af halvtreds messinghakker til at fastgøre teltet sammen, hvilket gør det til en.</w:t>
      </w:r>
    </w:p>
    <w:p/>
    <w:p>
      <w:r xmlns:w="http://schemas.openxmlformats.org/wordprocessingml/2006/main">
        <w:t xml:space="preserve">1. Enhed i Kristi Legeme - Efeserne 4:3-6</w:t>
      </w:r>
    </w:p>
    <w:p/>
    <w:p>
      <w:r xmlns:w="http://schemas.openxmlformats.org/wordprocessingml/2006/main">
        <w:t xml:space="preserve">2. Styrke i Herren - Salme 18:1-2</w:t>
      </w:r>
    </w:p>
    <w:p/>
    <w:p>
      <w:r xmlns:w="http://schemas.openxmlformats.org/wordprocessingml/2006/main">
        <w:t xml:space="preserve">1. Joh 17:20-21 - Jesus beder for de troendes enhed</w:t>
      </w:r>
    </w:p>
    <w:p/>
    <w:p>
      <w:r xmlns:w="http://schemas.openxmlformats.org/wordprocessingml/2006/main">
        <w:t xml:space="preserve">2. Romerne 12:4-5 - Kristi legeme som én enhed med mange lemmer</w:t>
      </w:r>
    </w:p>
    <w:p/>
    <w:p>
      <w:r xmlns:w="http://schemas.openxmlformats.org/wordprocessingml/2006/main">
        <w:t xml:space="preserve">Exodus 36:19 19 Og han lavede et Dæk til Teltet af rødfarvede Vædreskind og derover et Dæk af Grævlingeskind.</w:t>
      </w:r>
    </w:p>
    <w:p/>
    <w:p>
      <w:r xmlns:w="http://schemas.openxmlformats.org/wordprocessingml/2006/main">
        <w:t xml:space="preserve">Moses fik besked på at lave et telt af rødfarvede vædderskind og et betræk af grævlingeskind til at gå over det.</w:t>
      </w:r>
    </w:p>
    <w:p/>
    <w:p>
      <w:r xmlns:w="http://schemas.openxmlformats.org/wordprocessingml/2006/main">
        <w:t xml:space="preserve">1. Værdien af hårdt arbejde: Historien om Moses og Tabernaklet viser os vigtigheden af at gøre en indsats for at opnå noget stort.</w:t>
      </w:r>
    </w:p>
    <w:p/>
    <w:p>
      <w:r xmlns:w="http://schemas.openxmlformats.org/wordprocessingml/2006/main">
        <w:t xml:space="preserve">2. Forløsningsarbejdets skønhed: Brugen af vædderskind farvet rødt i Tabernaklet illustrerer Guds forløsningsværk i vores liv.</w:t>
      </w:r>
    </w:p>
    <w:p/>
    <w:p>
      <w:r xmlns:w="http://schemas.openxmlformats.org/wordprocessingml/2006/main">
        <w:t xml:space="preserve">1. Anden Mosebog 36:19</w:t>
      </w:r>
    </w:p>
    <w:p/>
    <w:p>
      <w:r xmlns:w="http://schemas.openxmlformats.org/wordprocessingml/2006/main">
        <w:t xml:space="preserve">2. Romerbrevet 3,24-25 - "og bliver retfærdiggjort af hans nåde som gave ved forløsningen, som er i Kristus Jesus, som Gud har fremlagt som en soning ved sit blod, for at blive modtaget i troen."</w:t>
      </w:r>
    </w:p>
    <w:p/>
    <w:p>
      <w:r xmlns:w="http://schemas.openxmlformats.org/wordprocessingml/2006/main">
        <w:t xml:space="preserve">Exodus 36:20 20 Og han lavede Brædder til Tabernaklet af Akitatræ, stående.</w:t>
      </w:r>
    </w:p>
    <w:p/>
    <w:p>
      <w:r xmlns:w="http://schemas.openxmlformats.org/wordprocessingml/2006/main">
        <w:t xml:space="preserve">Bezalel lavede brædder til tabernaklet af shitimtræ, som stod oprejst.</w:t>
      </w:r>
    </w:p>
    <w:p/>
    <w:p>
      <w:r xmlns:w="http://schemas.openxmlformats.org/wordprocessingml/2006/main">
        <w:t xml:space="preserve">1. Guds folk: Stå fast i vanskelige tider</w:t>
      </w:r>
    </w:p>
    <w:p/>
    <w:p>
      <w:r xmlns:w="http://schemas.openxmlformats.org/wordprocessingml/2006/main">
        <w:t xml:space="preserve">2. Opbygning af et solidt fundament for vores liv</w:t>
      </w:r>
    </w:p>
    <w:p/>
    <w:p>
      <w:r xmlns:w="http://schemas.openxmlformats.org/wordprocessingml/2006/main">
        <w:t xml:space="preserve">1. Efeserbrevet 6:13-14 - Tag derfor Guds fulde rustning på, så I kan stå imod på den onde dag, og efter at have gjort alt, kan I stå.</w:t>
      </w:r>
    </w:p>
    <w:p/>
    <w:p>
      <w:r xmlns:w="http://schemas.openxmlformats.org/wordprocessingml/2006/main">
        <w:t xml:space="preserve">2. 1 Peter 5:8-9 - Vær ædru, vær på vagt; fordi din modstander, Djævelen, går omkring som en brølende løve og søger, hvem han kan opsluge. Modstå ham, standhaftig i troen.</w:t>
      </w:r>
    </w:p>
    <w:p/>
    <w:p>
      <w:r xmlns:w="http://schemas.openxmlformats.org/wordprocessingml/2006/main">
        <w:t xml:space="preserve">2 Mosebog 36:21 Længden af et Bræt var ti Alen og halvanden Alen bredt.</w:t>
      </w:r>
    </w:p>
    <w:p/>
    <w:p>
      <w:r xmlns:w="http://schemas.openxmlformats.org/wordprocessingml/2006/main">
        <w:t xml:space="preserve">Denne passage beskriver dimensionerne af brædderne, der blev brugt ved opførelsen af Tabernaklet i ørkenen.</w:t>
      </w:r>
    </w:p>
    <w:p/>
    <w:p>
      <w:r xmlns:w="http://schemas.openxmlformats.org/wordprocessingml/2006/main">
        <w:t xml:space="preserve">1. Opbygning af et fundament af tro: Tabernaklet i 2. Mosebog 36</w:t>
      </w:r>
    </w:p>
    <w:p/>
    <w:p>
      <w:r xmlns:w="http://schemas.openxmlformats.org/wordprocessingml/2006/main">
        <w:t xml:space="preserve">2. Genopdagelse af formålet med tabernaklet i 2. Mosebog 36</w:t>
      </w:r>
    </w:p>
    <w:p/>
    <w:p>
      <w:r xmlns:w="http://schemas.openxmlformats.org/wordprocessingml/2006/main">
        <w:t xml:space="preserve">1. Hebræerbrevet 11:10 - For han så frem til byen, der har grundvold, hvis designer og bygmester er Gud.</w:t>
      </w:r>
    </w:p>
    <w:p/>
    <w:p>
      <w:r xmlns:w="http://schemas.openxmlformats.org/wordprocessingml/2006/main">
        <w:t xml:space="preserve">2. Efeserne 2,20 – bygget på apostlenes og profeternes grundvold, med Kristus Jesus selv som hovedhjørnestenen.</w:t>
      </w:r>
    </w:p>
    <w:p/>
    <w:p>
      <w:r xmlns:w="http://schemas.openxmlformats.org/wordprocessingml/2006/main">
        <w:t xml:space="preserve">Exodus 36:22 Et Brædde havde to Tapper, lige langt fra hinanden; saaledes lavede han til alle Tabernaklets Brædder.</w:t>
      </w:r>
    </w:p>
    <w:p/>
    <w:p>
      <w:r xmlns:w="http://schemas.openxmlformats.org/wordprocessingml/2006/main">
        <w:t xml:space="preserve">Herren befalede håndværkerne at lave brædder til tabernaklet med to tapper på hvert bræt, lige langt fra hinanden.</w:t>
      </w:r>
    </w:p>
    <w:p/>
    <w:p>
      <w:r xmlns:w="http://schemas.openxmlformats.org/wordprocessingml/2006/main">
        <w:t xml:space="preserve">1: Vores liv bør afspejle balance og stabilitet, ligesom brædderne til tabernaklet blev udformet.</w:t>
      </w:r>
    </w:p>
    <w:p/>
    <w:p>
      <w:r xmlns:w="http://schemas.openxmlformats.org/wordprocessingml/2006/main">
        <w:t xml:space="preserve">2: Vi bør stræbe efter at leve et liv, der behager Herren, ved at følge hans instruktioner.</w:t>
      </w:r>
    </w:p>
    <w:p/>
    <w:p>
      <w:r xmlns:w="http://schemas.openxmlformats.org/wordprocessingml/2006/main">
        <w:t xml:space="preserve">1: Ordsprogene 3:6 - "Kend ham på alle dine veje, så skal han rette dine stier."</w:t>
      </w:r>
    </w:p>
    <w:p/>
    <w:p>
      <w:r xmlns:w="http://schemas.openxmlformats.org/wordprocessingml/2006/main">
        <w:t xml:space="preserve">2: Esajas 30:21 - "Og dine ører skal høre et ord bag dig, der siger: Dette er vejen, gå på den, når du vender dig til højre og venstre."</w:t>
      </w:r>
    </w:p>
    <w:p/>
    <w:p>
      <w:r xmlns:w="http://schemas.openxmlformats.org/wordprocessingml/2006/main">
        <w:t xml:space="preserve">Exodus 36:23 Og han lavede Brædder til Tabernaklet; tyve brædder til sydsiden mod syd:</w:t>
      </w:r>
    </w:p>
    <w:p/>
    <w:p>
      <w:r xmlns:w="http://schemas.openxmlformats.org/wordprocessingml/2006/main">
        <w:t xml:space="preserve">Herren befalede Moses at bygge brædder til tabernaklet.</w:t>
      </w:r>
    </w:p>
    <w:p/>
    <w:p>
      <w:r xmlns:w="http://schemas.openxmlformats.org/wordprocessingml/2006/main">
        <w:t xml:space="preserve">1: Guds anvisninger skal adlydes.</w:t>
      </w:r>
    </w:p>
    <w:p/>
    <w:p>
      <w:r xmlns:w="http://schemas.openxmlformats.org/wordprocessingml/2006/main">
        <w:t xml:space="preserve">2: Vi skal bruge vores evner til at tjene Gud.</w:t>
      </w:r>
    </w:p>
    <w:p/>
    <w:p>
      <w:r xmlns:w="http://schemas.openxmlformats.org/wordprocessingml/2006/main">
        <w:t xml:space="preserve">1: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Femte Mosebog 6:4-6 - Hør, Israel: Herren vor Gud, Herren er én. Elsk Herren din Gud af hele dit hjerte og af hele din sjæl og af hele din styrke. Disse befalinger, som jeg giver jer i dag, skal være i jeres hjerter.</w:t>
      </w:r>
    </w:p>
    <w:p/>
    <w:p>
      <w:r xmlns:w="http://schemas.openxmlformats.org/wordprocessingml/2006/main">
        <w:t xml:space="preserve">Exodus 36:24 Og han lavede fyrretyve Sølvfodder under de tyve Brædder; to fatninger under et bræt til hans to tapper og to fatninger under et andet bræt til hans to tapper.</w:t>
      </w:r>
    </w:p>
    <w:p/>
    <w:p>
      <w:r xmlns:w="http://schemas.openxmlformats.org/wordprocessingml/2006/main">
        <w:t xml:space="preserve">Sølvfatninger blev lavet og placeret under de tyve brædder for at sikre to tapper til hvert bræt.</w:t>
      </w:r>
    </w:p>
    <w:p/>
    <w:p>
      <w:r xmlns:w="http://schemas.openxmlformats.org/wordprocessingml/2006/main">
        <w:t xml:space="preserve">1. Guds plan for at bygge sit hus: Hvordan vi følger hans forskrifter</w:t>
      </w:r>
    </w:p>
    <w:p/>
    <w:p>
      <w:r xmlns:w="http://schemas.openxmlformats.org/wordprocessingml/2006/main">
        <w:t xml:space="preserve">2. Nødvendigheden af lydighed: At bygge på et solidt fundament</w:t>
      </w:r>
    </w:p>
    <w:p/>
    <w:p>
      <w:r xmlns:w="http://schemas.openxmlformats.org/wordprocessingml/2006/main">
        <w:t xml:space="preserve">1. Salme 127:1 - "Hvis ikke Herren bygger huset, arbejder bygmestrene forgæves."</w:t>
      </w:r>
    </w:p>
    <w:p/>
    <w:p>
      <w:r xmlns:w="http://schemas.openxmlformats.org/wordprocessingml/2006/main">
        <w:t xml:space="preserve">2. Matthæus 7:24-27 - Enhver, som hører disse mine ord og gør dem, vil være som en klog mand, der byggede sit hus på klippen.</w:t>
      </w:r>
    </w:p>
    <w:p/>
    <w:p>
      <w:r xmlns:w="http://schemas.openxmlformats.org/wordprocessingml/2006/main">
        <w:t xml:space="preserve">Exodus 36:25 Og til den anden Side af Tabernaklet, som ligger mod det nordlige Hjørne, lavede han tyve Brædder,</w:t>
      </w:r>
    </w:p>
    <w:p/>
    <w:p>
      <w:r xmlns:w="http://schemas.openxmlformats.org/wordprocessingml/2006/main">
        <w:t xml:space="preserve">Moses blev befalet at lave tyve brædder til tabernaklets nordlige hjørne.</w:t>
      </w:r>
    </w:p>
    <w:p/>
    <w:p>
      <w:r xmlns:w="http://schemas.openxmlformats.org/wordprocessingml/2006/main">
        <w:t xml:space="preserve">1. Vigtigheden af at følge Guds befalinger</w:t>
      </w:r>
    </w:p>
    <w:p/>
    <w:p>
      <w:r xmlns:w="http://schemas.openxmlformats.org/wordprocessingml/2006/main">
        <w:t xml:space="preserve">2. Lydighedens kraft</w:t>
      </w:r>
    </w:p>
    <w:p/>
    <w:p>
      <w:r xmlns:w="http://schemas.openxmlformats.org/wordprocessingml/2006/main">
        <w:t xml:space="preserve">1.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2. Jakob 1:22, "Men vær ordets gørere og ikke alene tilhørere, idet I bedrager jer selv."</w:t>
      </w:r>
    </w:p>
    <w:p/>
    <w:p>
      <w:r xmlns:w="http://schemas.openxmlformats.org/wordprocessingml/2006/main">
        <w:t xml:space="preserve">Exodus 36:26 og deres fyrretyve Fodstykker af Sølv; to fatninger under et bræt, og to fatninger under et andet bræt.</w:t>
      </w:r>
    </w:p>
    <w:p/>
    <w:p>
      <w:r xmlns:w="http://schemas.openxmlformats.org/wordprocessingml/2006/main">
        <w:t xml:space="preserve">Opførelsen af tabernaklet i Anden Mosebog omfatter fyrre sølvsokler, to under hvert bræt.</w:t>
      </w:r>
    </w:p>
    <w:p/>
    <w:p>
      <w:r xmlns:w="http://schemas.openxmlformats.org/wordprocessingml/2006/main">
        <w:t xml:space="preserve">1. Tabernaklets konstruktion: En model for Guds fuldkommenhed</w:t>
      </w:r>
    </w:p>
    <w:p/>
    <w:p>
      <w:r xmlns:w="http://schemas.openxmlformats.org/wordprocessingml/2006/main">
        <w:t xml:space="preserve">2. Bygning med tro: Tabernaklet af Guds skabelse</w:t>
      </w:r>
    </w:p>
    <w:p/>
    <w:p>
      <w:r xmlns:w="http://schemas.openxmlformats.org/wordprocessingml/2006/main">
        <w:t xml:space="preserve">1. 2. Mosebog 36:26 - "og deres fyrre fodstykker af sølv: to fodstykker under det ene bræt og to fodstykker under et andet bræt."</w:t>
      </w:r>
    </w:p>
    <w:p/>
    <w:p>
      <w:r xmlns:w="http://schemas.openxmlformats.org/wordprocessingml/2006/main">
        <w:t xml:space="preserve">2. 1 Korintherbrev 3:16-17 - "Ved I ikke, at I er Guds tempel, og at Guds Ånd bor i jer? Hvis nogen ødelægger Guds tempel, vil Gud ødelægge ham. For Guds tempel er helligt, og du er det tempel."</w:t>
      </w:r>
    </w:p>
    <w:p/>
    <w:p>
      <w:r xmlns:w="http://schemas.openxmlformats.org/wordprocessingml/2006/main">
        <w:t xml:space="preserve">Exodus 36:27 Og til Tabernaklets Sider mod Vest gjorde han seks Brædder.</w:t>
      </w:r>
    </w:p>
    <w:p/>
    <w:p>
      <w:r xmlns:w="http://schemas.openxmlformats.org/wordprocessingml/2006/main">
        <w:t xml:space="preserve">Tabernaklets sider mod vest var lavet af seks brædder.</w:t>
      </w:r>
    </w:p>
    <w:p/>
    <w:p>
      <w:r xmlns:w="http://schemas.openxmlformats.org/wordprocessingml/2006/main">
        <w:t xml:space="preserve">1. Tabernaklet: Et sted for hellighed</w:t>
      </w:r>
    </w:p>
    <w:p/>
    <w:p>
      <w:r xmlns:w="http://schemas.openxmlformats.org/wordprocessingml/2006/main">
        <w:t xml:space="preserve">2. Tabernaklets betydning i Det Gamle Testamente</w:t>
      </w:r>
    </w:p>
    <w:p/>
    <w:p>
      <w:r xmlns:w="http://schemas.openxmlformats.org/wordprocessingml/2006/main">
        <w:t xml:space="preserve">1. 2. Mosebog 25:8-9 - "Og lad dem gøre mig til en helligdom, så jeg kan bo iblandt dem. Efter alt, hvad jeg viser dig, efter forbilledet af tabernaklet og efter forbilledet på alle dets redskaber, ja. så skal du klare det."</w:t>
      </w:r>
    </w:p>
    <w:p/>
    <w:p>
      <w:r xmlns:w="http://schemas.openxmlformats.org/wordprocessingml/2006/main">
        <w:t xml:space="preserve">2. Hebræerbrevet 9:1-5 - "Da havde den første pagt også ordinancer om gudstjeneste og en verdslig helligdom. For der var lavet et tabernakel, det første, hvori var lysestagen og bordet og skuebrødet; som kaldes helligdommen, og efter det andet forhæng tabernaklet, som kaldes det helligste af alle, som havde det gyldne røgelseskar, og pagtens ark beklædt med guld rundt omkring, hvori var den gyldne gryde med manna, og Arons stav, der knoppede, og pagtens tavler, og over den herlighedens keruber, der skygger for nådestolen, som vi nu ikke kan tale særligt om."</w:t>
      </w:r>
    </w:p>
    <w:p/>
    <w:p>
      <w:r xmlns:w="http://schemas.openxmlformats.org/wordprocessingml/2006/main">
        <w:t xml:space="preserve">Exodus 36:28 Og han lavede to Brædder til Tabernaklets Hjørner på begge Sider.</w:t>
      </w:r>
    </w:p>
    <w:p/>
    <w:p>
      <w:r xmlns:w="http://schemas.openxmlformats.org/wordprocessingml/2006/main">
        <w:t xml:space="preserve">Passagen beskriver konstruktionen af to brædder til tabernaklets to hjørner.</w:t>
      </w:r>
    </w:p>
    <w:p/>
    <w:p>
      <w:r xmlns:w="http://schemas.openxmlformats.org/wordprocessingml/2006/main">
        <w:t xml:space="preserve">1. Vigtigheden af at bygge et stærkt fundament i vores tro</w:t>
      </w:r>
    </w:p>
    <w:p/>
    <w:p>
      <w:r xmlns:w="http://schemas.openxmlformats.org/wordprocessingml/2006/main">
        <w:t xml:space="preserve">2. Guds forsyning gennem tabernaklet og de lektier, vi kan lære af det</w:t>
      </w:r>
    </w:p>
    <w:p/>
    <w:p>
      <w:r xmlns:w="http://schemas.openxmlformats.org/wordprocessingml/2006/main">
        <w:t xml:space="preserve">1. Matthæus 7:24-25 "Derfor, enhver, som hører disse mine ord og gør efter dem, ham vil jeg sammenligne med en vis mand, som byggede sit hus på en klippe: Og regnen faldt ned, og vandfloderne kom, og Vinde blæste og slog mod det hus, og det faldt ikke, for det var grundlagt på en klippe."</w:t>
      </w:r>
    </w:p>
    <w:p/>
    <w:p>
      <w:r xmlns:w="http://schemas.openxmlformats.org/wordprocessingml/2006/main">
        <w:t xml:space="preserve">2. Hebræerbrevet 8:1-2 "Nu af de ting, som vi har talt, er dette summen: Vi har sådan en ypperstepræst, som sidder på højre hånd af Majestætens trone i himlene; helligdommen og det sande tabernakel, som Herren rejste, og ikke mennesker."</w:t>
      </w:r>
    </w:p>
    <w:p/>
    <w:p>
      <w:r xmlns:w="http://schemas.openxmlformats.org/wordprocessingml/2006/main">
        <w:t xml:space="preserve">Exodus 36:29 29 Og de blev sammenkoblet forneden og sammen for dets Hoved til en Ring; således gjorde han med dem begge i begge Hjørner.</w:t>
      </w:r>
    </w:p>
    <w:p/>
    <w:p>
      <w:r xmlns:w="http://schemas.openxmlformats.org/wordprocessingml/2006/main">
        <w:t xml:space="preserve">To stykker stof var forbundet ved hovedet og bunden, og blev fastgjort til den ene ring i begge hjørner.</w:t>
      </w:r>
    </w:p>
    <w:p/>
    <w:p>
      <w:r xmlns:w="http://schemas.openxmlformats.org/wordprocessingml/2006/main">
        <w:t xml:space="preserve">1. Guds værk er perfekt: Skønheden og forviklingen af Guds værk kan ses selv i de mindste detaljer.</w:t>
      </w:r>
    </w:p>
    <w:p/>
    <w:p>
      <w:r xmlns:w="http://schemas.openxmlformats.org/wordprocessingml/2006/main">
        <w:t xml:space="preserve">2. Enhed gennem Kristus: Selv de mindste detaljer kan bringe os sammen, ligesom Kristus forener os.</w:t>
      </w:r>
    </w:p>
    <w:p/>
    <w:p>
      <w:r xmlns:w="http://schemas.openxmlformats.org/wordprocessingml/2006/main">
        <w:t xml:space="preserve">1. Kolossenserbrevet 3:14-15 - "Og frem for alt disse ifør dig kærligheden, som binder alt sammen i fuldkommen harmoni. Og lad Kristi fred herske i jeres hjerter, som I i sandhed er kaldet til i ét legeme. Og vær taknemmelige ."</w:t>
      </w:r>
    </w:p>
    <w:p/>
    <w:p>
      <w:r xmlns:w="http://schemas.openxmlformats.org/wordprocessingml/2006/main">
        <w:t xml:space="preserve">2. Salme 19:1 - "Himlene forkynder Guds herlighed, og himlen ovenover forkynder hans værk."</w:t>
      </w:r>
    </w:p>
    <w:p/>
    <w:p>
      <w:r xmlns:w="http://schemas.openxmlformats.org/wordprocessingml/2006/main">
        <w:t xml:space="preserve">Exodus 36:30 Og der var otte Brædder; og deres fodstykker var seksten fodstykker af sølv, under hvert bord to fodstykker.</w:t>
      </w:r>
    </w:p>
    <w:p/>
    <w:p>
      <w:r xmlns:w="http://schemas.openxmlformats.org/wordprocessingml/2006/main">
        <w:t xml:space="preserve">Otte brædder blev holdt sammen med seksten fatninger af sølv, to til hvert bræt.</w:t>
      </w:r>
    </w:p>
    <w:p/>
    <w:p>
      <w:r xmlns:w="http://schemas.openxmlformats.org/wordprocessingml/2006/main">
        <w:t xml:space="preserve">1. Enhedens kraft: Hvordan det at arbejde sammen er afgørende for succes</w:t>
      </w:r>
    </w:p>
    <w:p/>
    <w:p>
      <w:r xmlns:w="http://schemas.openxmlformats.org/wordprocessingml/2006/main">
        <w:t xml:space="preserve">2. Styrken ved små ting: Hvordan små ting gør en stor forskel</w:t>
      </w:r>
    </w:p>
    <w:p/>
    <w:p>
      <w:r xmlns:w="http://schemas.openxmlformats.org/wordprocessingml/2006/main">
        <w:t xml:space="preserve">1. Prædikeren 4:12 Selvom én kan blive overmandet, kan to forsvare sig selv. En ledning med tre tråde knækkes ikke hurtigt.</w:t>
      </w:r>
    </w:p>
    <w:p/>
    <w:p>
      <w:r xmlns:w="http://schemas.openxmlformats.org/wordprocessingml/2006/main">
        <w:t xml:space="preserve">2. Salme 133:1 Se, hvor godt og hvor behageligt det er for brødre at bo sammen i enhed!</w:t>
      </w:r>
    </w:p>
    <w:p/>
    <w:p>
      <w:r xmlns:w="http://schemas.openxmlformats.org/wordprocessingml/2006/main">
        <w:t xml:space="preserve">Exodus 36:31 31 Og han lavede Stænger af Akkaatræ; fem til brædderne på den ene side af tabernaklet,</w:t>
      </w:r>
    </w:p>
    <w:p/>
    <w:p>
      <w:r xmlns:w="http://schemas.openxmlformats.org/wordprocessingml/2006/main">
        <w:t xml:space="preserve">Passagen beskriver fremstillingen af stænger af shitimtræ, fem for hvert bræt på siden af tabernaklet.</w:t>
      </w:r>
    </w:p>
    <w:p/>
    <w:p>
      <w:r xmlns:w="http://schemas.openxmlformats.org/wordprocessingml/2006/main">
        <w:t xml:space="preserve">1. Vigtigheden af at bygge med omhu - 2. Mosebog 36:31</w:t>
      </w:r>
    </w:p>
    <w:p/>
    <w:p>
      <w:r xmlns:w="http://schemas.openxmlformats.org/wordprocessingml/2006/main">
        <w:t xml:space="preserve">2. Tabernaklets styrke - 2. Mosebog 36:31</w:t>
      </w:r>
    </w:p>
    <w:p/>
    <w:p>
      <w:r xmlns:w="http://schemas.openxmlformats.org/wordprocessingml/2006/main">
        <w:t xml:space="preserve">1. Salme 127:1 - Hvis ikke Herren bygger huset, arbejder bygmestrene forgæves.</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Exodus 36:32 og fem Stænger til Brædderne på den anden Side af Tabernaklet og fem Stænger til Tabernaklets Brædder mod Vesten.</w:t>
      </w:r>
    </w:p>
    <w:p/>
    <w:p>
      <w:r xmlns:w="http://schemas.openxmlformats.org/wordprocessingml/2006/main">
        <w:t xml:space="preserve">Opførelsen af tabernaklet omfattede fem stænger til hvert bræt på hver side.</w:t>
      </w:r>
    </w:p>
    <w:p/>
    <w:p>
      <w:r xmlns:w="http://schemas.openxmlformats.org/wordprocessingml/2006/main">
        <w:t xml:space="preserve">1. Vigtigheden af at have et stærkt fundament i livet.</w:t>
      </w:r>
    </w:p>
    <w:p/>
    <w:p>
      <w:r xmlns:w="http://schemas.openxmlformats.org/wordprocessingml/2006/main">
        <w:t xml:space="preserve">2. Standhaftighed og styrke i mødet med modgang.</w:t>
      </w:r>
    </w:p>
    <w:p/>
    <w:p>
      <w:r xmlns:w="http://schemas.openxmlformats.org/wordprocessingml/2006/main">
        <w:t xml:space="preserve">1. 1. Korintherbrev 3:11-13 - "For ingen kan lægge anden grund end den, der er lagt, som er Jesus Kristus. Men hvis nogen bygger på grundvolden med guld, sølv, ædelstene, træ, hø, halm , enhvers værk vil blive klart; for Dagen skal forkynde det, fordi det vil blive åbenbaret ved ild, og ilden vil prøve hver ens værk, af hvilken slags det er."</w:t>
      </w:r>
    </w:p>
    <w:p/>
    <w:p>
      <w:r xmlns:w="http://schemas.openxmlformats.org/wordprocessingml/2006/main">
        <w:t xml:space="preserve">2. Hebræerbrevet 11:10 - "For han så frem til byen, der har grundvold, hvis designer og bygmester er Gud."</w:t>
      </w:r>
    </w:p>
    <w:p/>
    <w:p>
      <w:r xmlns:w="http://schemas.openxmlformats.org/wordprocessingml/2006/main">
        <w:t xml:space="preserve">2 Mosebog 36:33 Og han lavede den midterste stang til at skyde gennem brædderne fra den ene ende til den anden.</w:t>
      </w:r>
    </w:p>
    <w:p/>
    <w:p>
      <w:r xmlns:w="http://schemas.openxmlformats.org/wordprocessingml/2006/main">
        <w:t xml:space="preserve">Tabernaklets midterstang var lavet til at passe gennem brædderne fra den ene ende til den anden.</w:t>
      </w:r>
    </w:p>
    <w:p/>
    <w:p>
      <w:r xmlns:w="http://schemas.openxmlformats.org/wordprocessingml/2006/main">
        <w:t xml:space="preserve">1. Udholdenhedens kraft</w:t>
      </w:r>
    </w:p>
    <w:p/>
    <w:p>
      <w:r xmlns:w="http://schemas.openxmlformats.org/wordprocessingml/2006/main">
        <w:t xml:space="preserve">2. At skabe forbindelser i livet</w:t>
      </w:r>
    </w:p>
    <w:p/>
    <w:p>
      <w:r xmlns:w="http://schemas.openxmlformats.org/wordprocessingml/2006/main">
        <w:t xml:space="preserve">1. Hebræerbrevet 12:1-2 Derfor, da vi ere omgivet af en så stor sky af vidner, lad os også aflægge enhver vægt og synd, som hænger så tæt, og lad os med udholdenhed løbe det løb, som ligger foran os. , og ser hen til Jesus, vor tros grundlægger og fuldender, som for den glæde, der var stillet foran ham, udholdt korset, foragtede skammen og sidder ved Guds trones højre hånd.</w:t>
      </w:r>
    </w:p>
    <w:p/>
    <w:p>
      <w:r xmlns:w="http://schemas.openxmlformats.org/wordprocessingml/2006/main">
        <w:t xml:space="preserve">2. Efeserbrevet 4:16 fra hvem hele legemet, forbundet og holdt sammen af hvert led, som det er udstyret med, når hver del fungerer korrekt, får legemet til at vokse, så det bygger sig selv op i kærlighed.</w:t>
      </w:r>
    </w:p>
    <w:p/>
    <w:p>
      <w:r xmlns:w="http://schemas.openxmlformats.org/wordprocessingml/2006/main">
        <w:t xml:space="preserve">Exodus 36:34 Og han beklædte Brædderne med Guld og gjorde deres Ringe af Guld til at være Pladser til Stængerne, og han beklædte Stængerne med Guld.</w:t>
      </w:r>
    </w:p>
    <w:p/>
    <w:p>
      <w:r xmlns:w="http://schemas.openxmlformats.org/wordprocessingml/2006/main">
        <w:t xml:space="preserve">Håndværkerne beklædte tabernaklets brædder med guld og lavede guldringe til at fastgøre bygningens stænger.</w:t>
      </w:r>
    </w:p>
    <w:p/>
    <w:p>
      <w:r xmlns:w="http://schemas.openxmlformats.org/wordprocessingml/2006/main">
        <w:t xml:space="preserve">1. Værdien af guld: Hvordan Tabernaklet lærer os at værdsætte Guds dyrebare gaver</w:t>
      </w:r>
    </w:p>
    <w:p/>
    <w:p>
      <w:r xmlns:w="http://schemas.openxmlformats.org/wordprocessingml/2006/main">
        <w:t xml:space="preserve">2. Den guddommelige struktur: Design af tabernaklet med Guds vejledning</w:t>
      </w:r>
    </w:p>
    <w:p/>
    <w:p>
      <w:r xmlns:w="http://schemas.openxmlformats.org/wordprocessingml/2006/main">
        <w:t xml:space="preserve">1. Matthæus 6:19-21 - Saml ikke jer skatte på jorden, hvor møl og rust ødelægger, og hvor tyve bryder ind og stjæler. Men saml jer skatte i himlen, hvor møl og rust ikke ødelægger, og hvor tyve ikke bryder ind og stjæler. For hvor din skat er, der vil også dit hjerte være.</w:t>
      </w:r>
    </w:p>
    <w:p/>
    <w:p>
      <w:r xmlns:w="http://schemas.openxmlformats.org/wordprocessingml/2006/main">
        <w:t xml:space="preserve">2. Salme 127:1 - Hvis ikke Herren bygger huset, arbejder bygmestrene forgæves.</w:t>
      </w:r>
    </w:p>
    <w:p/>
    <w:p>
      <w:r xmlns:w="http://schemas.openxmlformats.org/wordprocessingml/2006/main">
        <w:t xml:space="preserve">Exodus 36:35 35 Og han lavede et Forhæng af blaat og Purpur og karminrødt og fint tvundet Linned; med Keruber gjorde han det til kunstigt Arbejde.</w:t>
      </w:r>
    </w:p>
    <w:p/>
    <w:p>
      <w:r xmlns:w="http://schemas.openxmlformats.org/wordprocessingml/2006/main">
        <w:t xml:space="preserve">Moses fik besked på at lave et slør af blåt, purpurrødt, karminrødt og fint tvundet linned med keruber lavet af indviklet arbejde.</w:t>
      </w:r>
    </w:p>
    <w:p/>
    <w:p>
      <w:r xmlns:w="http://schemas.openxmlformats.org/wordprocessingml/2006/main">
        <w:t xml:space="preserve">1. Slørets skønhed Udforskning af slørets betydning i 2. Mosebog 36:35</w:t>
      </w:r>
    </w:p>
    <w:p/>
    <w:p>
      <w:r xmlns:w="http://schemas.openxmlformats.org/wordprocessingml/2006/main">
        <w:t xml:space="preserve">2. Slørets håndværk Udforskning af slørets kunstneriske karakter i 2. Mosebog 36:35</w:t>
      </w:r>
    </w:p>
    <w:p/>
    <w:p>
      <w:r xmlns:w="http://schemas.openxmlformats.org/wordprocessingml/2006/main">
        <w:t xml:space="preserve">1. 2. Mosebog 36:35 Og han lavede et Forhæng af blåt og purpurrødt og skarlagenrødt og fint, tvundet Linned; med Keruber gjorde han det til list.</w:t>
      </w:r>
    </w:p>
    <w:p/>
    <w:p>
      <w:r xmlns:w="http://schemas.openxmlformats.org/wordprocessingml/2006/main">
        <w:t xml:space="preserve">2. Ezekiel 10:1-2 Så så jeg, og se, på Hvælvingen, som var over Kerubernes Hoved, viste sig over dem som en Safirsten, som en Troneslignelse. Og han talte til Manden, der var klædt i Linned, og sagde: "Gå ind mellem Hjulene, ja under Keruben, og fyld din Haand med Ildskul mellem Keruberne og spred dem over Byen."</w:t>
      </w:r>
    </w:p>
    <w:p/>
    <w:p>
      <w:r xmlns:w="http://schemas.openxmlformats.org/wordprocessingml/2006/main">
        <w:t xml:space="preserve">Exodus 36:36 36 Og han lavede dertil fire Søjler af Aksitræ og beklædte dem med Guld; deres Kroge var af Guld; og han støbte fire Sølvfodbolde til dem.</w:t>
      </w:r>
    </w:p>
    <w:p/>
    <w:p>
      <w:r xmlns:w="http://schemas.openxmlformats.org/wordprocessingml/2006/main">
        <w:t xml:space="preserve">Denne passage beskriver konstruktionen af fire søjler lavet af shitimtræ, som var overtrukket med guld og havde kroge og fatninger af henholdsvis guld og sølv.</w:t>
      </w:r>
    </w:p>
    <w:p/>
    <w:p>
      <w:r xmlns:w="http://schemas.openxmlformats.org/wordprocessingml/2006/main">
        <w:t xml:space="preserve">1. Materielle ejendele er ikke den eneste kilde til sand værdi og varig værdi.</w:t>
      </w:r>
    </w:p>
    <w:p/>
    <w:p>
      <w:r xmlns:w="http://schemas.openxmlformats.org/wordprocessingml/2006/main">
        <w:t xml:space="preserve">2. Gud kan bringe skønhed og herlighed ud af selv de mest almindelige materialer.</w:t>
      </w:r>
    </w:p>
    <w:p/>
    <w:p>
      <w:r xmlns:w="http://schemas.openxmlformats.org/wordprocessingml/2006/main">
        <w:t xml:space="preserve">1. Salme 37:16 - Bedre er lidt med Herrens frygt end stor skat og besvær med den.</w:t>
      </w:r>
    </w:p>
    <w:p/>
    <w:p>
      <w:r xmlns:w="http://schemas.openxmlformats.org/wordprocessingml/2006/main">
        <w:t xml:space="preserve">2. 1. Korintherbrev 3:12-13 - Men hvis nogen bygger på denne grundvold guld, sølv, ædelstene, træ, hø, skægstubbe; Ethvert menneskes gerning skal åbenbares; for dagen skal kundgøre det, fordi det skal åbenbares ved ild; og Ilden skal prøve enhvers Arbejde, hvad det er.</w:t>
      </w:r>
    </w:p>
    <w:p/>
    <w:p>
      <w:r xmlns:w="http://schemas.openxmlformats.org/wordprocessingml/2006/main">
        <w:t xml:space="preserve">Exodus 36:37 37 Og han lavede et Ophæng til Tabernaklets Dør af blåt og Purpur og karminrødt og fint tvundet Linned af Håndværk;</w:t>
      </w:r>
    </w:p>
    <w:p/>
    <w:p>
      <w:r xmlns:w="http://schemas.openxmlformats.org/wordprocessingml/2006/main">
        <w:t xml:space="preserve">Tabernakeldøren var lavet af blåt, purpurrødt, karminrødt og fint snoet linned af håndarbejde.</w:t>
      </w:r>
    </w:p>
    <w:p/>
    <w:p>
      <w:r xmlns:w="http://schemas.openxmlformats.org/wordprocessingml/2006/main">
        <w:t xml:space="preserve">1: Vi kan lære af tabernakeldøren, at vi bør bruge vores talenter og færdigheder til at give Gud ære.</w:t>
      </w:r>
    </w:p>
    <w:p/>
    <w:p>
      <w:r xmlns:w="http://schemas.openxmlformats.org/wordprocessingml/2006/main">
        <w:t xml:space="preserve">2: Tabernakeldørens farver minder os om, at vi gennem Jesus kan modtage syndernes forladelse og blive gjort nye.</w:t>
      </w:r>
    </w:p>
    <w:p/>
    <w:p>
      <w:r xmlns:w="http://schemas.openxmlformats.org/wordprocessingml/2006/main">
        <w:t xml:space="preserve">1: Kolossenserne 3:10-11 Og Iklæd I det nye Menneske, som fornyes i Kundskab efter Billedet af ham, som skabte det. Hvor der hverken er græker eller jøde, omskæring eller forhud, barbar, skyter, træl eller fri; men Kristus er alt og i alle.</w:t>
      </w:r>
    </w:p>
    <w:p/>
    <w:p>
      <w:r xmlns:w="http://schemas.openxmlformats.org/wordprocessingml/2006/main">
        <w:t xml:space="preserve">2: Esajas 43:18-19 Kom ikke det forrige i hu, og tænk ikke på det gamle. Se, jeg vil gøre noget nyt; nu skal det springe frem; skal I ikke vide det? Jeg vil endda gøre en vej i ørkenen og floder i ørkenen.</w:t>
      </w:r>
    </w:p>
    <w:p/>
    <w:p>
      <w:r xmlns:w="http://schemas.openxmlformats.org/wordprocessingml/2006/main">
        <w:t xml:space="preserve">Exodus 36:38 38 og dens fem Piller med deres Kroge, og han overtrak deres Kapitler og Fæller med Guld, men deres fem Fodstykker var af Kobber.</w:t>
      </w:r>
    </w:p>
    <w:p/>
    <w:p>
      <w:r xmlns:w="http://schemas.openxmlformats.org/wordprocessingml/2006/main">
        <w:t xml:space="preserve">Tabernaklets fem søjler var beklædt med guld, og deres fem fodstykker var lavet af kobber.</w:t>
      </w:r>
    </w:p>
    <w:p/>
    <w:p>
      <w:r xmlns:w="http://schemas.openxmlformats.org/wordprocessingml/2006/main">
        <w:t xml:space="preserve">1. Vigtigheden af åndelige grundlag</w:t>
      </w:r>
    </w:p>
    <w:p/>
    <w:p>
      <w:r xmlns:w="http://schemas.openxmlformats.org/wordprocessingml/2006/main">
        <w:t xml:space="preserve">2. Guldets magt i tabernaklet</w:t>
      </w:r>
    </w:p>
    <w:p/>
    <w:p>
      <w:r xmlns:w="http://schemas.openxmlformats.org/wordprocessingml/2006/main">
        <w:t xml:space="preserve">1. 1. Korintherbrev 3:11-15 - For ingen anden grundvold kan lægges end den, der er lagt, som er Jesus Kristus.</w:t>
      </w:r>
    </w:p>
    <w:p/>
    <w:p>
      <w:r xmlns:w="http://schemas.openxmlformats.org/wordprocessingml/2006/main">
        <w:t xml:space="preserve">2. 2. Mosebog 25:31-33 - Og du skal lave en lysestage af rent guld; af slået arbejde skal lysestagen være lavet: hans skaft og dets grene, hans skåle, hans knopper og hans blomster skal være af det samme .</w:t>
      </w:r>
    </w:p>
    <w:p/>
    <w:p>
      <w:r xmlns:w="http://schemas.openxmlformats.org/wordprocessingml/2006/main">
        <w:t xml:space="preserve">Anden Mosebog 37 kan opsummeres i tre afsnit som følger med angivne vers:</w:t>
      </w:r>
    </w:p>
    <w:p/>
    <w:p>
      <w:r xmlns:w="http://schemas.openxmlformats.org/wordprocessingml/2006/main">
        <w:t xml:space="preserve">Afsnit 1: I 2. Mosebog 37:1-9 fortsætter Bezalel opførelsen af tabernaklet ved at fremstille pagtens ark. Han bruger akacietræ og beklæder det med rent guld både indvendigt og udvendigt. Arken er prydet med en guldliste og har fire guldringe fastgjort til sine hjørner til transportformål. Bezalel laver også to keruber af hamret guld, og placerer dem oven på arken med front mod hinanden. Disse keruber har udstrakte vinger, der overskygger nådestolen, et symbol på Guds nærvær.</w:t>
      </w:r>
    </w:p>
    <w:p/>
    <w:p>
      <w:r xmlns:w="http://schemas.openxmlformats.org/wordprocessingml/2006/main">
        <w:t xml:space="preserve">Afsnit 2: For at fortsætte i 2. Mosebog 37:10-16 konstruerer Bezalel et bord lavet af akacietræ overtrukket med rent guld. Han tilføjer en guldstøbning omkring det og laver en kant eller kant til at holde forskellige genstande, der bruges i tilbedelse. Derudover laver han fire gyldne ringe til at bære bordet og sætter stænger på dem.</w:t>
      </w:r>
    </w:p>
    <w:p/>
    <w:p>
      <w:r xmlns:w="http://schemas.openxmlformats.org/wordprocessingml/2006/main">
        <w:t xml:space="preserve">Afsnit 3: I 2. Mosebog 37:17-29 skaber Bezalel en gylden lampestage kendt som menoraen. Den er lavet udelukkende af et stykke hamret guld, inklusive dens base, skaft, kopper formet som mandelblomster og dekorative knopper og blomster. Menoraen har syv grene, tre på hver side og en central gren, der hver holder en olielampe, der giver lys i tabernaklet.</w:t>
      </w:r>
    </w:p>
    <w:p/>
    <w:p>
      <w:r xmlns:w="http://schemas.openxmlformats.org/wordprocessingml/2006/main">
        <w:t xml:space="preserve">Sammenfattende:</w:t>
      </w:r>
    </w:p>
    <w:p>
      <w:r xmlns:w="http://schemas.openxmlformats.org/wordprocessingml/2006/main">
        <w:t xml:space="preserve">Anden Mosebog 37 præsenterer:</w:t>
      </w:r>
    </w:p>
    <w:p>
      <w:r xmlns:w="http://schemas.openxmlformats.org/wordprocessingml/2006/main">
        <w:t xml:space="preserve">Fremstilling af ark ved hjælp af akacietræ overtrukket med rent guld;</w:t>
      </w:r>
    </w:p>
    <w:p>
      <w:r xmlns:w="http://schemas.openxmlformats.org/wordprocessingml/2006/main">
        <w:t xml:space="preserve">Frembringelse af keruber; placering på toppen af arkens nådestol.</w:t>
      </w:r>
    </w:p>
    <w:p/>
    <w:p>
      <w:r xmlns:w="http://schemas.openxmlformats.org/wordprocessingml/2006/main">
        <w:t xml:space="preserve">Konstruktion af bord med akacietræ overtrukket med rent guld;</w:t>
      </w:r>
    </w:p>
    <w:p>
      <w:r xmlns:w="http://schemas.openxmlformats.org/wordprocessingml/2006/main">
        <w:t xml:space="preserve">Tilføjelse af støbning; fastgørelse af ringe til bæreformål.</w:t>
      </w:r>
    </w:p>
    <w:p/>
    <w:p>
      <w:r xmlns:w="http://schemas.openxmlformats.org/wordprocessingml/2006/main">
        <w:t xml:space="preserve">Oprettelse af gylden menorah fra ét stykke hamret guld;</w:t>
      </w:r>
    </w:p>
    <w:p>
      <w:r xmlns:w="http://schemas.openxmlformats.org/wordprocessingml/2006/main">
        <w:t xml:space="preserve">Inkludering af base, skaft, kopper formet som mandelblomster;</w:t>
      </w:r>
    </w:p>
    <w:p>
      <w:r xmlns:w="http://schemas.openxmlformats.org/wordprocessingml/2006/main">
        <w:t xml:space="preserve">Syv grene med olielamper, der giver lys inde i tabernaklet.</w:t>
      </w:r>
    </w:p>
    <w:p/>
    <w:p>
      <w:r xmlns:w="http://schemas.openxmlformats.org/wordprocessingml/2006/main">
        <w:t xml:space="preserve">Dette kapitel fokuserer på Bezalels dygtige håndværk, mens han fortsætter med at konstruere de forskellige hellige genstande til tabernaklet. Han laver pagtens ark, overtrækker den med rent guld og pryder den med keruber. Bordet til showbread er også skabt, designet til at rumme genstande brugt i gudstjenesten. Endelig skaber Bezalel en storslået gylden menorah med indviklede detaljer og syv grene, der symboliserer lys og belysning i Guds bolig. Hvert element er omhyggeligt konstrueret i overensstemmelse med Guds instruktioner, hvilket afspejler både kunstnerisk dygtighed og ærbødighed for deres formål i tilbedelsen.</w:t>
      </w:r>
    </w:p>
    <w:p/>
    <w:p>
      <w:r xmlns:w="http://schemas.openxmlformats.org/wordprocessingml/2006/main">
        <w:t xml:space="preserve">Exodus 37:1 Og Bezale'el lavede Arken af Akitattræ: to og en halv Alen var dens Længde og halvanden Alen Bredden og halvanden Alen Højden.</w:t>
      </w:r>
    </w:p>
    <w:p/>
    <w:p>
      <w:r xmlns:w="http://schemas.openxmlformats.org/wordprocessingml/2006/main">
        <w:t xml:space="preserve">Bezale'el lavede arken af akacietræs, og den var to og en halv alen lang, halvanden alen bred og halvanden alen høj.</w:t>
      </w:r>
    </w:p>
    <w:p/>
    <w:p>
      <w:r xmlns:w="http://schemas.openxmlformats.org/wordprocessingml/2006/main">
        <w:t xml:space="preserve">1. Arken af Shittim Wood: Et symbol på trofasthed</w:t>
      </w:r>
    </w:p>
    <w:p/>
    <w:p>
      <w:r xmlns:w="http://schemas.openxmlformats.org/wordprocessingml/2006/main">
        <w:t xml:space="preserve">2. Det unikke ved Arken af Shittim Wood</w:t>
      </w:r>
    </w:p>
    <w:p/>
    <w:p>
      <w:r xmlns:w="http://schemas.openxmlformats.org/wordprocessingml/2006/main">
        <w:t xml:space="preserve">1. Femte Mosebog 10:1-5 - Gud befaler israelitterne at lave en ark af akacietræ og deponere de ti bud i den.</w:t>
      </w:r>
    </w:p>
    <w:p/>
    <w:p>
      <w:r xmlns:w="http://schemas.openxmlformats.org/wordprocessingml/2006/main">
        <w:t xml:space="preserve">2. Hebræerbrevet 11:6 - Uden tro er det umuligt at behage Gud, for enhver, der vil nærme sig ham, skal tro, at han eksisterer og belønne dem, der søger ham.</w:t>
      </w:r>
    </w:p>
    <w:p/>
    <w:p>
      <w:r xmlns:w="http://schemas.openxmlformats.org/wordprocessingml/2006/main">
        <w:t xml:space="preserve">Exodus 37:2 Og han beklædte det med rent Guld indvendigt og udvendigt og lavede en Guldkrone rundt om det.</w:t>
      </w:r>
    </w:p>
    <w:p/>
    <w:p>
      <w:r xmlns:w="http://schemas.openxmlformats.org/wordprocessingml/2006/main">
        <w:t xml:space="preserve">Bezalel beklædte pagtens ark med rent guld både indvendigt og udvendigt og lavede en guldkrone til at gå rundt om den.</w:t>
      </w:r>
    </w:p>
    <w:p/>
    <w:p>
      <w:r xmlns:w="http://schemas.openxmlformats.org/wordprocessingml/2006/main">
        <w:t xml:space="preserve">1: Gud ønsker at krone os med skønhed og ære.</w:t>
      </w:r>
    </w:p>
    <w:p/>
    <w:p>
      <w:r xmlns:w="http://schemas.openxmlformats.org/wordprocessingml/2006/main">
        <w:t xml:space="preserve">2: Ved Kristus er vi gjort hellige og smykket med hans retfærdighed.</w:t>
      </w:r>
    </w:p>
    <w:p/>
    <w:p>
      <w:r xmlns:w="http://schemas.openxmlformats.org/wordprocessingml/2006/main">
        <w:t xml:space="preserve">1: Esajas 61:10 - "Jeg vil glæde mig meget over Herren, min sjæl skal juble over min Gud, for han har iklædt mig frelsens klæder, han har dækket mig med retfærdighedens klædedragt, som en brudgom klæder sig på. som en præst med en smuk hovedbeklædning, og som en brud smykker sig med sine juveler."</w:t>
      </w:r>
    </w:p>
    <w:p/>
    <w:p>
      <w:r xmlns:w="http://schemas.openxmlformats.org/wordprocessingml/2006/main">
        <w:t xml:space="preserve">2:1 Peter 2:9 - "Men du er en udvalgt slægt, et kongeligt præsteskab, et helligt folk, et folk til hans ejendom, for at du kan forkynde hans fortræffeligheder, som kaldte dig ud af mørket til sit underfulde lys. "</w:t>
      </w:r>
    </w:p>
    <w:p/>
    <w:p>
      <w:r xmlns:w="http://schemas.openxmlformats.org/wordprocessingml/2006/main">
        <w:t xml:space="preserve">Exodus 37:3 Og han støbte fire Ringe af Guld til det, til at sættes ved de fire Hjørner; ja, to ringe på den ene side og to ringe på den anden side.</w:t>
      </w:r>
    </w:p>
    <w:p/>
    <w:p>
      <w:r xmlns:w="http://schemas.openxmlformats.org/wordprocessingml/2006/main">
        <w:t xml:space="preserve">Håndværkeren lavede fire ringe af guld til at sætte på hvert hjørne af pagtens ark.</w:t>
      </w:r>
    </w:p>
    <w:p/>
    <w:p>
      <w:r xmlns:w="http://schemas.openxmlformats.org/wordprocessingml/2006/main">
        <w:t xml:space="preserve">1. Vigtigheden af forberedelse til Guds værk</w:t>
      </w:r>
    </w:p>
    <w:p/>
    <w:p>
      <w:r xmlns:w="http://schemas.openxmlformats.org/wordprocessingml/2006/main">
        <w:t xml:space="preserve">2. Værdien af Guds håndværk</w:t>
      </w:r>
    </w:p>
    <w:p/>
    <w:p>
      <w:r xmlns:w="http://schemas.openxmlformats.org/wordprocessingml/2006/main">
        <w:t xml:space="preserve">1. Ordsprogene 22:29 Ser du en mand, der er dygtig i sit arbejde? Han vil stå foran konger; Han vil ikke stå foran dunkle mænd.</w:t>
      </w:r>
    </w:p>
    <w:p/>
    <w:p>
      <w:r xmlns:w="http://schemas.openxmlformats.org/wordprocessingml/2006/main">
        <w:t xml:space="preserve">2. 2. Mosebog 25:10-11 Og de skal lave en ark af akacietræ; to og en halv alen skal være dens længde, halvanden alen bred og halvanden alen højde. Og du skal overtrække det med rent Guld, indvendigt og udvendigt skal du overtrække det, og du skal gøre et Guldstøbning på det hele vejen rundt.</w:t>
      </w:r>
    </w:p>
    <w:p/>
    <w:p>
      <w:r xmlns:w="http://schemas.openxmlformats.org/wordprocessingml/2006/main">
        <w:t xml:space="preserve">2 Mosebog 37:4 Og han lavede Stænger af Akakitræ og beklædte dem med Guld.</w:t>
      </w:r>
    </w:p>
    <w:p/>
    <w:p>
      <w:r xmlns:w="http://schemas.openxmlformats.org/wordprocessingml/2006/main">
        <w:t xml:space="preserve">Bezalel lavede stænger af akacietræ og dækkede dem med guld.</w:t>
      </w:r>
    </w:p>
    <w:p/>
    <w:p>
      <w:r xmlns:w="http://schemas.openxmlformats.org/wordprocessingml/2006/main">
        <w:t xml:space="preserve">1: Vi kan lære af Bezalels eksempel at bruge vores gaver og evner til Herren.</w:t>
      </w:r>
    </w:p>
    <w:p/>
    <w:p>
      <w:r xmlns:w="http://schemas.openxmlformats.org/wordprocessingml/2006/main">
        <w:t xml:space="preserve">2: Vi bør stræbe efter at bruge vores ressourcer til at ære Gud i alt, hvad vi gør.</w:t>
      </w:r>
    </w:p>
    <w:p/>
    <w:p>
      <w:r xmlns:w="http://schemas.openxmlformats.org/wordprocessingml/2006/main">
        <w:t xml:space="preserve">1: Efeserne 5:15-17 Se da godt efter, hvordan du vandrer, ikke som uklog, men som kloge, og udnytter tiden bedst muligt, for dagene er onde. Vær derfor ikke dum, men forstå, hvad Herrens vilje er.</w:t>
      </w:r>
    </w:p>
    <w:p/>
    <w:p>
      <w:r xmlns:w="http://schemas.openxmlformats.org/wordprocessingml/2006/main">
        <w:t xml:space="preserve">2:1 Korintherbrev 10:31 Så hvad enten du spiser eller drikker, eller hvad du end gør, så gør alt til Guds ære.</w:t>
      </w:r>
    </w:p>
    <w:p/>
    <w:p>
      <w:r xmlns:w="http://schemas.openxmlformats.org/wordprocessingml/2006/main">
        <w:t xml:space="preserve">Exodus 37:5 Og han satte Stængerne i Ringene ved Arkens Sider for at bære Arken.</w:t>
      </w:r>
    </w:p>
    <w:p/>
    <w:p>
      <w:r xmlns:w="http://schemas.openxmlformats.org/wordprocessingml/2006/main">
        <w:t xml:space="preserve">Stængerne blev sat ind i ringene på hver side af pagtens ark, så den kunne bæres.</w:t>
      </w:r>
    </w:p>
    <w:p/>
    <w:p>
      <w:r xmlns:w="http://schemas.openxmlformats.org/wordprocessingml/2006/main">
        <w:t xml:space="preserve">1. Vigtigheden af at bære byrder sammen</w:t>
      </w:r>
    </w:p>
    <w:p/>
    <w:p>
      <w:r xmlns:w="http://schemas.openxmlformats.org/wordprocessingml/2006/main">
        <w:t xml:space="preserve">2. At bære vægten af Guds vilje</w:t>
      </w:r>
    </w:p>
    <w:p/>
    <w:p>
      <w:r xmlns:w="http://schemas.openxmlformats.org/wordprocessingml/2006/main">
        <w:t xml:space="preserve">1. 2. Korintherbrev 1:3-4 - Velsignet være vor Herre Jesu Kristi Gud og Fader, barmhjertighedens Fader og al trøsts Gud, som trøster os i al vor trængsel, så vi kan trøste dem, som er i enhver lidelse, med den trøst, hvormed vi selv trøstes af Gud.</w:t>
      </w:r>
    </w:p>
    <w:p/>
    <w:p>
      <w:r xmlns:w="http://schemas.openxmlformats.org/wordprocessingml/2006/main">
        <w:t xml:space="preserve">2. Salme 55:22 - Kast din byrde på Herren, så vil han holde dig opretholdt; han vil aldrig tillade, at de retfærdige bliver bevæget.</w:t>
      </w:r>
    </w:p>
    <w:p/>
    <w:p>
      <w:r xmlns:w="http://schemas.openxmlformats.org/wordprocessingml/2006/main">
        <w:t xml:space="preserve">Exodus 37:6 Og han lavede nådestolen af rent guld: to og en halv alen var dens længde og halvanden alen bred.</w:t>
      </w:r>
    </w:p>
    <w:p/>
    <w:p>
      <w:r xmlns:w="http://schemas.openxmlformats.org/wordprocessingml/2006/main">
        <w:t xml:space="preserve">Moses blev bedt om at bygge en nådestol af rent guld med specifikke mål.</w:t>
      </w:r>
    </w:p>
    <w:p/>
    <w:p>
      <w:r xmlns:w="http://schemas.openxmlformats.org/wordprocessingml/2006/main">
        <w:t xml:space="preserve">1. Nådestolen: Et symbol på nåde og tilgivelse</w:t>
      </w:r>
    </w:p>
    <w:p/>
    <w:p>
      <w:r xmlns:w="http://schemas.openxmlformats.org/wordprocessingml/2006/main">
        <w:t xml:space="preserve">2. Håndværket i Guds tempel: Et symbol på hans fuldkommenhed</w:t>
      </w:r>
    </w:p>
    <w:p/>
    <w:p>
      <w:r xmlns:w="http://schemas.openxmlformats.org/wordprocessingml/2006/main">
        <w:t xml:space="preserve">1. 2. Mosebog 37:6</w:t>
      </w:r>
    </w:p>
    <w:p/>
    <w:p>
      <w:r xmlns:w="http://schemas.openxmlformats.org/wordprocessingml/2006/main">
        <w:t xml:space="preserve">2. Romerne 5:8-10 - Men Gud viser sin egen kærlighed til os heri: Mens vi endnu var syndere, døde Kristus for os.</w:t>
      </w:r>
    </w:p>
    <w:p/>
    <w:p>
      <w:r xmlns:w="http://schemas.openxmlformats.org/wordprocessingml/2006/main">
        <w:t xml:space="preserve">Exodus 37:7 Og han lavede to Keruber af Guld, udslået af ét Stykke, gjorde han dem på de to Ender af Nådestolen;</w:t>
      </w:r>
    </w:p>
    <w:p/>
    <w:p>
      <w:r xmlns:w="http://schemas.openxmlformats.org/wordprocessingml/2006/main">
        <w:t xml:space="preserve">Guds barmhjertighed er uendelig og evig.</w:t>
      </w:r>
    </w:p>
    <w:p/>
    <w:p>
      <w:r xmlns:w="http://schemas.openxmlformats.org/wordprocessingml/2006/main">
        <w:t xml:space="preserve">1: Guds nåde er uudgrundelig</w:t>
      </w:r>
    </w:p>
    <w:p/>
    <w:p>
      <w:r xmlns:w="http://schemas.openxmlformats.org/wordprocessingml/2006/main">
        <w:t xml:space="preserve">2: Guds nåde findes overalt</w:t>
      </w:r>
    </w:p>
    <w:p/>
    <w:p>
      <w:r xmlns:w="http://schemas.openxmlformats.org/wordprocessingml/2006/main">
        <w:t xml:space="preserve">1: Salme 103:8-14 - Herren er barmhjertig og nådig, sen til vrede og stor i barmhjertighed.</w:t>
      </w:r>
    </w:p>
    <w:p/>
    <w:p>
      <w:r xmlns:w="http://schemas.openxmlformats.org/wordprocessingml/2006/main">
        <w:t xml:space="preserve">2: Esajas 54:7-10 - Et kort øjeblik har jeg forladt dig; men med stor barmhjertighed vil jeg samle dig.</w:t>
      </w:r>
    </w:p>
    <w:p/>
    <w:p>
      <w:r xmlns:w="http://schemas.openxmlformats.org/wordprocessingml/2006/main">
        <w:t xml:space="preserve">Exodus 37:8 En Kerub paa den anden Side og en Kerub paa den anden Side paa den anden Side; af Naadestolen lavede han Keruberne paa dens to Ender.</w:t>
      </w:r>
    </w:p>
    <w:p/>
    <w:p>
      <w:r xmlns:w="http://schemas.openxmlformats.org/wordprocessingml/2006/main">
        <w:t xml:space="preserve">Gud befalede Moses at lave to keruber af nådestolen.</w:t>
      </w:r>
    </w:p>
    <w:p/>
    <w:p>
      <w:r xmlns:w="http://schemas.openxmlformats.org/wordprocessingml/2006/main">
        <w:t xml:space="preserve">1. Medfølelse og barmhjertighed: Hvordan Guds nærvær fylder vores liv</w:t>
      </w:r>
    </w:p>
    <w:p/>
    <w:p>
      <w:r xmlns:w="http://schemas.openxmlformats.org/wordprocessingml/2006/main">
        <w:t xml:space="preserve">2. Værn om Guds barmhjertighed: Forstå vores rolle i hans plan</w:t>
      </w:r>
    </w:p>
    <w:p/>
    <w:p>
      <w:r xmlns:w="http://schemas.openxmlformats.org/wordprocessingml/2006/main">
        <w:t xml:space="preserve">1. Esajas 40:28-31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Salme 103:11-13 For lige så højt som himlen er over jorden, så stor er hans kærlighed til dem, der frygter ham; så langt som øst er fra vest, så langt har han fjernet vore overtrædelser fra os. Som en far forbarmer sig over sine børn, sådan forbarmer Herren sig over dem, der frygter ham.</w:t>
      </w:r>
    </w:p>
    <w:p/>
    <w:p>
      <w:r xmlns:w="http://schemas.openxmlformats.org/wordprocessingml/2006/main">
        <w:t xml:space="preserve">Exodus 37:9 Og Keruberne bredte deres Vinger ud i det høje og dækkede med deres Vinger over Nådestolen med deres Ansigter mod hinanden; til nådestolen var kerubernes ansigter.</w:t>
      </w:r>
    </w:p>
    <w:p/>
    <w:p>
      <w:r xmlns:w="http://schemas.openxmlformats.org/wordprocessingml/2006/main">
        <w:t xml:space="preserve">Keruberne bredte deres vinger ud og dækkede nådestolen med deres ansigter vendte mod den.</w:t>
      </w:r>
    </w:p>
    <w:p/>
    <w:p>
      <w:r xmlns:w="http://schemas.openxmlformats.org/wordprocessingml/2006/main">
        <w:t xml:space="preserve">1. Nådesædet: Et billede af Guds nåde</w:t>
      </w:r>
    </w:p>
    <w:p/>
    <w:p>
      <w:r xmlns:w="http://schemas.openxmlformats.org/wordprocessingml/2006/main">
        <w:t xml:space="preserve">2. At leve i skyggen af Guds vinger</w:t>
      </w:r>
    </w:p>
    <w:p/>
    <w:p>
      <w:r xmlns:w="http://schemas.openxmlformats.org/wordprocessingml/2006/main">
        <w:t xml:space="preserve">1. Salme 91:4 - Han vil dække dig med sine fjer, og under hans vinger finder du tilflugt.</w:t>
      </w:r>
    </w:p>
    <w:p/>
    <w:p>
      <w:r xmlns:w="http://schemas.openxmlformats.org/wordprocessingml/2006/main">
        <w:t xml:space="preserve">2. Salme 36:7 - Hvor dyrebar er din miskundhed, o Gud! Menneskehedens børn søger tilflugt i dine vingers skygge.</w:t>
      </w:r>
    </w:p>
    <w:p/>
    <w:p>
      <w:r xmlns:w="http://schemas.openxmlformats.org/wordprocessingml/2006/main">
        <w:t xml:space="preserve">2 Mosebog 37:10 Og han lavede Bordet af Aksitræ: to Alen var dets Længde og en Alen bredt og halvanden Alen Højde.</w:t>
      </w:r>
    </w:p>
    <w:p/>
    <w:p>
      <w:r xmlns:w="http://schemas.openxmlformats.org/wordprocessingml/2006/main">
        <w:t xml:space="preserve">Herren befalede skabelsen af et bord lavet af shitimtræ, som var to alen langt, en alen bredt og halvanden alen højt.</w:t>
      </w:r>
    </w:p>
    <w:p/>
    <w:p>
      <w:r xmlns:w="http://schemas.openxmlformats.org/wordprocessingml/2006/main">
        <w:t xml:space="preserve">1. Herrens befaling: Lydighed og tilbedelse</w:t>
      </w:r>
    </w:p>
    <w:p/>
    <w:p>
      <w:r xmlns:w="http://schemas.openxmlformats.org/wordprocessingml/2006/main">
        <w:t xml:space="preserve">2. Et bord som et symbol på tro og tjeneste</w:t>
      </w:r>
    </w:p>
    <w:p/>
    <w:p>
      <w:r xmlns:w="http://schemas.openxmlformats.org/wordprocessingml/2006/main">
        <w:t xml:space="preserve">1. Matthæus 22:37-40 - Elsk Herren din Gud af hele dit hjerte og af hele din sjæl og af hele dit sind</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Exodus 37:11 Og han overtrak det med rent Guld og gjorde dertil en Guldkrone rundt om.</w:t>
      </w:r>
    </w:p>
    <w:p/>
    <w:p>
      <w:r xmlns:w="http://schemas.openxmlformats.org/wordprocessingml/2006/main">
        <w:t xml:space="preserve">Håndværkeren lavede en trone af akacietræ og beklædte den med rent guld og tilføjede en krone af guld rundt om toppen.</w:t>
      </w:r>
    </w:p>
    <w:p/>
    <w:p>
      <w:r xmlns:w="http://schemas.openxmlformats.org/wordprocessingml/2006/main">
        <w:t xml:space="preserve">1. Guds trone: en genstandslektion i hans majestæt</w:t>
      </w:r>
    </w:p>
    <w:p/>
    <w:p>
      <w:r xmlns:w="http://schemas.openxmlformats.org/wordprocessingml/2006/main">
        <w:t xml:space="preserve">2. Skønheden ved at følge Guds plan</w:t>
      </w:r>
    </w:p>
    <w:p/>
    <w:p>
      <w:r xmlns:w="http://schemas.openxmlformats.org/wordprocessingml/2006/main">
        <w:t xml:space="preserve">1. Salme 93:2 - "Din trone er etableret fra fordums tid, du er fra evighed."</w:t>
      </w:r>
    </w:p>
    <w:p/>
    <w:p>
      <w:r xmlns:w="http://schemas.openxmlformats.org/wordprocessingml/2006/main">
        <w:t xml:space="preserve">2. Hebræerbrevet 4:14-16 - "Siden vi har en stor ypperstepræst, som er gået gennem himlen, Jesus, Guds søn, lad os holde fast ved vores bekendelse. For vi har ikke en ypperstepræst, som er ude af stand til at have medfølelse med vore svagheder, men en, der i enhver henseende er blevet fristet som vi, dog uden synd. Lad os da med tillid nærme os nådens trone, så vi kan modtage barmhjertighed og finde nåde til hjælp i nødens tid ."</w:t>
      </w:r>
    </w:p>
    <w:p/>
    <w:p>
      <w:r xmlns:w="http://schemas.openxmlformats.org/wordprocessingml/2006/main">
        <w:t xml:space="preserve">Exodus 37:12 12 Og han lavede dertil en Kant af en Håndsbredde rundt omkring; og lavede en Guldkrone til dens Kant rundt om.</w:t>
      </w:r>
    </w:p>
    <w:p/>
    <w:p>
      <w:r xmlns:w="http://schemas.openxmlformats.org/wordprocessingml/2006/main">
        <w:t xml:space="preserve">Dette vers fra Anden Mosebog beskriver fremstillingen af en kant på en håndsbredde omkring Pagtens Ark og en krone af guld rundt om den.</w:t>
      </w:r>
    </w:p>
    <w:p/>
    <w:p>
      <w:r xmlns:w="http://schemas.openxmlformats.org/wordprocessingml/2006/main">
        <w:t xml:space="preserve">1. Hvordan vores arbejde afspejler Guds herlighed</w:t>
      </w:r>
    </w:p>
    <w:p/>
    <w:p>
      <w:r xmlns:w="http://schemas.openxmlformats.org/wordprocessingml/2006/main">
        <w:t xml:space="preserve">2. Vigtigheden af at afslutte vores arbejde godt</w:t>
      </w:r>
    </w:p>
    <w:p/>
    <w:p>
      <w:r xmlns:w="http://schemas.openxmlformats.org/wordprocessingml/2006/main">
        <w:t xml:space="preserve">1. 1. Korintherbrev 10:31 - "Så, hvad enten du spiser eller drikker, eller hvad du end gør, så gør alt til Guds ære."</w:t>
      </w:r>
    </w:p>
    <w:p/>
    <w:p>
      <w:r xmlns:w="http://schemas.openxmlformats.org/wordprocessingml/2006/main">
        <w:t xml:space="preserve">2.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Exodus 37:13 13 Og han støbte fire Ringe af Guld til det og satte Ringene på de fire Hjørner, der var på dens fire Fødder.</w:t>
      </w:r>
    </w:p>
    <w:p/>
    <w:p>
      <w:r xmlns:w="http://schemas.openxmlformats.org/wordprocessingml/2006/main">
        <w:t xml:space="preserve">Fire ringe af guld blev støbt og sat på pagtens arks fire fødder.</w:t>
      </w:r>
    </w:p>
    <w:p/>
    <w:p>
      <w:r xmlns:w="http://schemas.openxmlformats.org/wordprocessingml/2006/main">
        <w:t xml:space="preserve">1. Betydningen af guldringene på pagtens ark</w:t>
      </w:r>
    </w:p>
    <w:p/>
    <w:p>
      <w:r xmlns:w="http://schemas.openxmlformats.org/wordprocessingml/2006/main">
        <w:t xml:space="preserve">2. Kraften til lydighed mod Guds befalinger</w:t>
      </w:r>
    </w:p>
    <w:p/>
    <w:p>
      <w:r xmlns:w="http://schemas.openxmlformats.org/wordprocessingml/2006/main">
        <w:t xml:space="preserve">1. Kolossenserbrevet 2:14-17 - Udslettede den håndskrift af ordinancer, som var imod os, og som var os i modstrid, og tog den af vejen og naglede den til sit kors;</w:t>
      </w:r>
    </w:p>
    <w:p/>
    <w:p>
      <w:r xmlns:w="http://schemas.openxmlformats.org/wordprocessingml/2006/main">
        <w:t xml:space="preserve">2. 1 Joh 5:3 - Thi dette er Guds kærlighed, at vi holder hans bud, og hans bud er ikke svære.</w:t>
      </w:r>
    </w:p>
    <w:p/>
    <w:p>
      <w:r xmlns:w="http://schemas.openxmlformats.org/wordprocessingml/2006/main">
        <w:t xml:space="preserve">2 Mosebog 37:14 Overfor Grænsen var Ringene, Stederne for Stængerne til at bære Bordet.</w:t>
      </w:r>
    </w:p>
    <w:p/>
    <w:p>
      <w:r xmlns:w="http://schemas.openxmlformats.org/wordprocessingml/2006/main">
        <w:t xml:space="preserve">Ringene til stængerne til at bære bordet i 2 Mosebog 37:14 blev placeret overfor grænsen.</w:t>
      </w:r>
    </w:p>
    <w:p/>
    <w:p>
      <w:r xmlns:w="http://schemas.openxmlformats.org/wordprocessingml/2006/main">
        <w:t xml:space="preserve">1. Vigtigheden af at bære Guds bord - 2. Mosebog 37:14</w:t>
      </w:r>
    </w:p>
    <w:p/>
    <w:p>
      <w:r xmlns:w="http://schemas.openxmlformats.org/wordprocessingml/2006/main">
        <w:t xml:space="preserve">2. Betydningen af grænser og ringe - 2. Mosebog 37:14</w:t>
      </w:r>
    </w:p>
    <w:p/>
    <w:p>
      <w:r xmlns:w="http://schemas.openxmlformats.org/wordprocessingml/2006/main">
        <w:t xml:space="preserve">1. Joh 6:51 - Jeg er det levende brød, der kom ned fra himlen.</w:t>
      </w:r>
    </w:p>
    <w:p/>
    <w:p>
      <w:r xmlns:w="http://schemas.openxmlformats.org/wordprocessingml/2006/main">
        <w:t xml:space="preserve">2. Hebræerbrevet 4:12 - For Guds ord er levende og virksomt, skarpere end noget tveægget sværd.</w:t>
      </w:r>
    </w:p>
    <w:p/>
    <w:p>
      <w:r xmlns:w="http://schemas.openxmlformats.org/wordprocessingml/2006/main">
        <w:t xml:space="preserve">Exodus 37:15 15 Og han lavede Stængerne af Akitattræ og beklædte dem med Guld til at bære Bordet.</w:t>
      </w:r>
    </w:p>
    <w:p/>
    <w:p>
      <w:r xmlns:w="http://schemas.openxmlformats.org/wordprocessingml/2006/main">
        <w:t xml:space="preserve">Bezalel lavede stængerne af akaciettræ til bordet og beklædte dem med guld.</w:t>
      </w:r>
    </w:p>
    <w:p/>
    <w:p>
      <w:r xmlns:w="http://schemas.openxmlformats.org/wordprocessingml/2006/main">
        <w:t xml:space="preserve">1. Guldets styrke: Hvordan Guds herlige velsignelser kan holde os op</w:t>
      </w:r>
    </w:p>
    <w:p/>
    <w:p>
      <w:r xmlns:w="http://schemas.openxmlformats.org/wordprocessingml/2006/main">
        <w:t xml:space="preserve">2. Shittimskoven: At værdsætte enkelheden i Guds kærlighed</w:t>
      </w:r>
    </w:p>
    <w:p/>
    <w:p>
      <w:r xmlns:w="http://schemas.openxmlformats.org/wordprocessingml/2006/main">
        <w:t xml:space="preserve">1. Salme 34:8 - Smag og se, at HERREN er god; salig er den, som tager tilflugt hos ham.</w:t>
      </w:r>
    </w:p>
    <w:p/>
    <w:p>
      <w:r xmlns:w="http://schemas.openxmlformats.org/wordprocessingml/2006/main">
        <w:t xml:space="preserve">2. 1 Peter 5:7 - Kast al din bekymring på ham, for han har omsorg for dig.</w:t>
      </w:r>
    </w:p>
    <w:p/>
    <w:p>
      <w:r xmlns:w="http://schemas.openxmlformats.org/wordprocessingml/2006/main">
        <w:t xml:space="preserve">Exodus 37:16 Og han lavede de Kar, som stod paa Bordet, hans Fade og hans Skeer og hans Skåle og hans Dækker til at dække med, af rent Guld.</w:t>
      </w:r>
    </w:p>
    <w:p/>
    <w:p>
      <w:r xmlns:w="http://schemas.openxmlformats.org/wordprocessingml/2006/main">
        <w:t xml:space="preserve">Gud pålagde Bezale'el at lave et bord til tabernaklet og dets kar af rent guld.</w:t>
      </w:r>
    </w:p>
    <w:p/>
    <w:p>
      <w:r xmlns:w="http://schemas.openxmlformats.org/wordprocessingml/2006/main">
        <w:t xml:space="preserve">1. Guds instruktioner til os i Bibelen er perfekte og bør følges med tro og lydighed.</w:t>
      </w:r>
    </w:p>
    <w:p/>
    <w:p>
      <w:r xmlns:w="http://schemas.openxmlformats.org/wordprocessingml/2006/main">
        <w:t xml:space="preserve">2. Vigtigheden af at tjene Gud, og hvordan vores handlinger afspejler vores tro.</w:t>
      </w:r>
    </w:p>
    <w:p/>
    <w:p>
      <w:r xmlns:w="http://schemas.openxmlformats.org/wordprocessingml/2006/main">
        <w:t xml:space="preserve">1. 2. Mosebog 37:16 - "Og han lavede de kar, der stod på bordet, hans fade og hans skeer og hans skåle og hans låg til at dække med, af rent guld."</w:t>
      </w:r>
    </w:p>
    <w:p/>
    <w:p>
      <w:r xmlns:w="http://schemas.openxmlformats.org/wordprocessingml/2006/main">
        <w:t xml:space="preserve">2. Matthæus 22:37-39 - "'Og han sagde til ham: Du skal elske Herren din Gud af hele dit hjerte og af hele din sjæl og af hele dit sind. Dette er det store og første bud. Og et andet er ligesom det: Du skal elske din næste som dig selv.'"</w:t>
      </w:r>
    </w:p>
    <w:p/>
    <w:p>
      <w:r xmlns:w="http://schemas.openxmlformats.org/wordprocessingml/2006/main">
        <w:t xml:space="preserve">Exodus 37:17 17 Og han lavede Lysestagen af rent Guld; af slagtet Arbejde gjorde han Lysestagen; hans skaft og hans gren, hans skåle, hans knopper og hans blomster var af samme;</w:t>
      </w:r>
    </w:p>
    <w:p/>
    <w:p>
      <w:r xmlns:w="http://schemas.openxmlformats.org/wordprocessingml/2006/main">
        <w:t xml:space="preserve">Herren befalede Moses at lave en lysestage af rent guld; det var lavet af slået Arbejde med Skaft, Grene, Skåle, Knopper og Blomster af samme.</w:t>
      </w:r>
    </w:p>
    <w:p/>
    <w:p>
      <w:r xmlns:w="http://schemas.openxmlformats.org/wordprocessingml/2006/main">
        <w:t xml:space="preserve">1. Hellighedens skønhed: At skabe et helligt rum</w:t>
      </w:r>
    </w:p>
    <w:p/>
    <w:p>
      <w:r xmlns:w="http://schemas.openxmlformats.org/wordprocessingml/2006/main">
        <w:t xml:space="preserve">2. Dedikationens kraft: At leve i Guds nærvær</w:t>
      </w:r>
    </w:p>
    <w:p/>
    <w:p>
      <w:r xmlns:w="http://schemas.openxmlformats.org/wordprocessingml/2006/main">
        <w:t xml:space="preserve">1. 2. Mosebog 25:31-40 – Gud befaler Moses at skabe tabernaklet</w:t>
      </w:r>
    </w:p>
    <w:p/>
    <w:p>
      <w:r xmlns:w="http://schemas.openxmlformats.org/wordprocessingml/2006/main">
        <w:t xml:space="preserve">2. 1 Krønikebog 28:18-19 - Davids syn af Herrens tempel</w:t>
      </w:r>
    </w:p>
    <w:p/>
    <w:p>
      <w:r xmlns:w="http://schemas.openxmlformats.org/wordprocessingml/2006/main">
        <w:t xml:space="preserve">Exodus 37:18 Og seks Grene gik ud af dens Sider; tre arme af lysestagen ud af den ene side og tre arme af lysestagen ud af den anden side:</w:t>
      </w:r>
    </w:p>
    <w:p/>
    <w:p>
      <w:r xmlns:w="http://schemas.openxmlformats.org/wordprocessingml/2006/main">
        <w:t xml:space="preserve">Lysestagen beskrevet i 2. Mosebog 37:18 bestod af en central stilk med seks grene, der strækker sig fra dens sider, tre på hver side.</w:t>
      </w:r>
    </w:p>
    <w:p/>
    <w:p>
      <w:r xmlns:w="http://schemas.openxmlformats.org/wordprocessingml/2006/main">
        <w:t xml:space="preserve">1. Betydningen af indbyrdes forbundethed i vores liv og samfund.</w:t>
      </w:r>
    </w:p>
    <w:p/>
    <w:p>
      <w:r xmlns:w="http://schemas.openxmlformats.org/wordprocessingml/2006/main">
        <w:t xml:space="preserve">2. Hvordan Herren bruger almindelige genstande til at lære os åndelige sandheder.</w:t>
      </w:r>
    </w:p>
    <w:p/>
    <w:p>
      <w:r xmlns:w="http://schemas.openxmlformats.org/wordprocessingml/2006/main">
        <w:t xml:space="preserve">1. Joh 15:5 - "Jeg er vinstokken, I er grenene. Hvis I bliver i mig og jeg i jer, skal I bære megen frugt; bortset fra mig kan I intet gøre."</w:t>
      </w:r>
    </w:p>
    <w:p/>
    <w:p>
      <w:r xmlns:w="http://schemas.openxmlformats.org/wordprocessingml/2006/main">
        <w:t xml:space="preserve">2. 1. Korintherbrev 12:12-14 - "Ligesom et legeme, skønt et legeme, har mange dele, men alle dets mange dele udgør ét legeme, sådan er det med Kristus. For vi er alle døbt med én Ånd for at danne ét legeme, hvad enten det er jøder eller hedninger, træl eller fri, og vi fik alle den ene ånd at drikke. Ligemeget består ikke af én del, men af mange."</w:t>
      </w:r>
    </w:p>
    <w:p/>
    <w:p>
      <w:r xmlns:w="http://schemas.openxmlformats.org/wordprocessingml/2006/main">
        <w:t xml:space="preserve">Exodus 37:19 19 Tre Skåle efter Mandlers Skikkelse i den ene Gren, en Knop og en Blomst; og tre mandler i en anden gren, en knop og en blomst; således gik de seks grene ud af lysestagen.</w:t>
      </w:r>
    </w:p>
    <w:p/>
    <w:p>
      <w:r xmlns:w="http://schemas.openxmlformats.org/wordprocessingml/2006/main">
        <w:t xml:space="preserve">Lysestagen havde seks grene med tre skåle lavet som mandler med en knap og en blomst på hver gren.</w:t>
      </w:r>
    </w:p>
    <w:p/>
    <w:p>
      <w:r xmlns:w="http://schemas.openxmlformats.org/wordprocessingml/2006/main">
        <w:t xml:space="preserve">1. Guds fuldkommenhed er tydelig i enhver detalje</w:t>
      </w:r>
    </w:p>
    <w:p/>
    <w:p>
      <w:r xmlns:w="http://schemas.openxmlformats.org/wordprocessingml/2006/main">
        <w:t xml:space="preserve">2. Vigtigheden af et samlet design</w:t>
      </w:r>
    </w:p>
    <w:p/>
    <w:p>
      <w:r xmlns:w="http://schemas.openxmlformats.org/wordprocessingml/2006/main">
        <w:t xml:space="preserve">1. Efeserbrevet 3:10 Hans hensigt var, at nu gennem kirken skulle Guds mangfoldige visdom blive gjort kendt for herskere og myndigheder i de himmelske riger.</w:t>
      </w:r>
    </w:p>
    <w:p/>
    <w:p>
      <w:r xmlns:w="http://schemas.openxmlformats.org/wordprocessingml/2006/main">
        <w:t xml:space="preserve">2. Salme 139:13-14 For du har skabt mit inderste; du strikker mig sammen i min mors mave. Jeg priser dig, fordi jeg er frygtsomt og vidunderligt skabt; dine værker er vidunderlige, det ved jeg godt.</w:t>
      </w:r>
    </w:p>
    <w:p/>
    <w:p>
      <w:r xmlns:w="http://schemas.openxmlformats.org/wordprocessingml/2006/main">
        <w:t xml:space="preserve">Exodus 37:20 Og i Lysestagen var der fire Mandler, hans Knopper og Blomster;</w:t>
      </w:r>
    </w:p>
    <w:p/>
    <w:p>
      <w:r xmlns:w="http://schemas.openxmlformats.org/wordprocessingml/2006/main">
        <w:t xml:space="preserve">Lysestagen var lavet med fire skåle i form af mandler, knopper og blomster.</w:t>
      </w:r>
    </w:p>
    <w:p/>
    <w:p>
      <w:r xmlns:w="http://schemas.openxmlformats.org/wordprocessingml/2006/main">
        <w:t xml:space="preserve">1: Guds skabelse omfatter skønhed og indviklede detaljer.</w:t>
      </w:r>
    </w:p>
    <w:p/>
    <w:p>
      <w:r xmlns:w="http://schemas.openxmlformats.org/wordprocessingml/2006/main">
        <w:t xml:space="preserve">2: Der er velsignelse i detaljerne i Guds design.</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Salme 19:1 - Himlene forkynder Guds herlighed; himlen forkynder hans hænders værk.</w:t>
      </w:r>
    </w:p>
    <w:p/>
    <w:p>
      <w:r xmlns:w="http://schemas.openxmlformats.org/wordprocessingml/2006/main">
        <w:t xml:space="preserve">Exodus 37:21 og en Knop under to Grene af samme og en Knop under to Grene af samme og en Knop under to Grene af samme, efter de seks Grene, der gaa ud derfra.</w:t>
      </w:r>
    </w:p>
    <w:p/>
    <w:p>
      <w:r xmlns:w="http://schemas.openxmlformats.org/wordprocessingml/2006/main">
        <w:t xml:space="preserve">Anden Mosebog 37:21 beskriver en genstand med seks grene, hver med en knop (en knop eller knoplignende ornament) under to af dem.</w:t>
      </w:r>
    </w:p>
    <w:p/>
    <w:p>
      <w:r xmlns:w="http://schemas.openxmlformats.org/wordprocessingml/2006/main">
        <w:t xml:space="preserve">1. Skønheden og detaljen i Guds skabelse</w:t>
      </w:r>
    </w:p>
    <w:p/>
    <w:p>
      <w:r xmlns:w="http://schemas.openxmlformats.org/wordprocessingml/2006/main">
        <w:t xml:space="preserve">2. Symbolernes betydning i Bibelen</w:t>
      </w:r>
    </w:p>
    <w:p/>
    <w:p>
      <w:r xmlns:w="http://schemas.openxmlformats.org/wordprocessingml/2006/main">
        <w:t xml:space="preserve">1. Esajas 40:26 - "Løft eders øjne i det høje, og se, hvem har skabt disse ting, som fører deres hær ud efter antal: han kalder dem alle ved navne ved sin storhed, fordi han er stærk i magt; ikke én svigter."</w:t>
      </w:r>
    </w:p>
    <w:p/>
    <w:p>
      <w:r xmlns:w="http://schemas.openxmlformats.org/wordprocessingml/2006/main">
        <w:t xml:space="preserve">2. Kolossenserbrevet 1:17 - "Og han er før alle ting, og alt består af ham."</w:t>
      </w:r>
    </w:p>
    <w:p/>
    <w:p>
      <w:r xmlns:w="http://schemas.openxmlformats.org/wordprocessingml/2006/main">
        <w:t xml:space="preserve">Exodus 37:22 Deres Knopper og deres Grene vare af det samme; det hele var ét strøet Værk af rent Guld.</w:t>
      </w:r>
    </w:p>
    <w:p/>
    <w:p>
      <w:r xmlns:w="http://schemas.openxmlformats.org/wordprocessingml/2006/main">
        <w:t xml:space="preserve">Tabernakelalterets knopper og grene var lavet af rent guld, alt i ét stykke.</w:t>
      </w:r>
    </w:p>
    <w:p/>
    <w:p>
      <w:r xmlns:w="http://schemas.openxmlformats.org/wordprocessingml/2006/main">
        <w:t xml:space="preserve">1. Enhedens kraft: Hvordan det giver velsignelse at arbejde sammen</w:t>
      </w:r>
    </w:p>
    <w:p/>
    <w:p>
      <w:r xmlns:w="http://schemas.openxmlformats.org/wordprocessingml/2006/main">
        <w:t xml:space="preserve">2. Betydningen af rent guld: Lev et liv i hellighed</w:t>
      </w:r>
    </w:p>
    <w:p/>
    <w:p>
      <w:r xmlns:w="http://schemas.openxmlformats.org/wordprocessingml/2006/main">
        <w:t xml:space="preserve">1. Salme 133:1-3 - Se, hvor er det godt og behageligt, når brødre bor i enhed! Det er som den dyrebare olie på hovedet, der løber ned på skægget, på Arons skæg, der løber ned på halsbåndet på hans klæder! Det er som Hermons dug, der falder på Zions bjerge! Thi der har HERREN befalet Velsignelsen, Livet til evig Tid.</w:t>
      </w:r>
    </w:p>
    <w:p/>
    <w:p>
      <w:r xmlns:w="http://schemas.openxmlformats.org/wordprocessingml/2006/main">
        <w:t xml:space="preserve">2. Efeserne 4:3-6 - Ivrig efter at bevare Åndens enhed i fredens bånd. Der er ét legeme og én Ånd, ligesom du blev kaldet til det ene håb, som hører til dit kald én Herre, én tro, én dåb, én Gud og alles Fader, som er over alle og gennem alle og i alle.</w:t>
      </w:r>
    </w:p>
    <w:p/>
    <w:p>
      <w:r xmlns:w="http://schemas.openxmlformats.org/wordprocessingml/2006/main">
        <w:t xml:space="preserve">Exodus 37:23 Og han lavede sine syv Lamper og sine Snuser og sine Snusskåle af rent Guld.</w:t>
      </w:r>
    </w:p>
    <w:p/>
    <w:p>
      <w:r xmlns:w="http://schemas.openxmlformats.org/wordprocessingml/2006/main">
        <w:t xml:space="preserve">Moses lavede syv lamper, snuser og snusfade af rent guld til tabernaklet.</w:t>
      </w:r>
    </w:p>
    <w:p/>
    <w:p>
      <w:r xmlns:w="http://schemas.openxmlformats.org/wordprocessingml/2006/main">
        <w:t xml:space="preserve">1. Værdien af hellighed: Hvordan tabernaklet viste værdien af Guds hellighed</w:t>
      </w:r>
    </w:p>
    <w:p/>
    <w:p>
      <w:r xmlns:w="http://schemas.openxmlformats.org/wordprocessingml/2006/main">
        <w:t xml:space="preserve">2. Gulds betydning: Hvordan brugen af guld i tabernaklet illustrerer dets betydning</w:t>
      </w:r>
    </w:p>
    <w:p/>
    <w:p>
      <w:r xmlns:w="http://schemas.openxmlformats.org/wordprocessingml/2006/main">
        <w:t xml:space="preserve">1. 2. Mosebog 25:1-9 - Instruktioner til fremstilling af tabernaklet</w:t>
      </w:r>
    </w:p>
    <w:p/>
    <w:p>
      <w:r xmlns:w="http://schemas.openxmlformats.org/wordprocessingml/2006/main">
        <w:t xml:space="preserve">2. Anden Mosebog 25:31-40 - Instruktioner til fremstilling af lampestagen og andre møbler</w:t>
      </w:r>
    </w:p>
    <w:p/>
    <w:p>
      <w:r xmlns:w="http://schemas.openxmlformats.org/wordprocessingml/2006/main">
        <w:t xml:space="preserve">Exodus 37:24 Af en Talent rent Guld lavede han det med alle dets Kar.</w:t>
      </w:r>
    </w:p>
    <w:p/>
    <w:p>
      <w:r xmlns:w="http://schemas.openxmlformats.org/wordprocessingml/2006/main">
        <w:t xml:space="preserve">Denne passage handler om opførelsen af Tabernaklet, hvori Pagtens Ark var anbragt.</w:t>
      </w:r>
    </w:p>
    <w:p/>
    <w:p>
      <w:r xmlns:w="http://schemas.openxmlformats.org/wordprocessingml/2006/main">
        <w:t xml:space="preserve">1: Guds bolig – 2. Mosebog 37:24-28</w:t>
      </w:r>
    </w:p>
    <w:p/>
    <w:p>
      <w:r xmlns:w="http://schemas.openxmlformats.org/wordprocessingml/2006/main">
        <w:t xml:space="preserve">2: Tabernaklets betydning - 2. Mosebog 35:4-10</w:t>
      </w:r>
    </w:p>
    <w:p/>
    <w:p>
      <w:r xmlns:w="http://schemas.openxmlformats.org/wordprocessingml/2006/main">
        <w:t xml:space="preserve">1:1 Kongebog 8:10-11</w:t>
      </w:r>
    </w:p>
    <w:p/>
    <w:p>
      <w:r xmlns:w="http://schemas.openxmlformats.org/wordprocessingml/2006/main">
        <w:t xml:space="preserve">2: Hebræerne 9:1-5</w:t>
      </w:r>
    </w:p>
    <w:p/>
    <w:p>
      <w:r xmlns:w="http://schemas.openxmlformats.org/wordprocessingml/2006/main">
        <w:t xml:space="preserve">Exodus 37:25 25 Og han lavede Røgelsealteret af Akitattræ; dets Længde var en Alen og en Alen i Bredden; det var firkantet; og to Alen var dens Højde; dets horn var af det samme.</w:t>
      </w:r>
    </w:p>
    <w:p/>
    <w:p>
      <w:r xmlns:w="http://schemas.openxmlformats.org/wordprocessingml/2006/main">
        <w:t xml:space="preserve">Røgelsealteret, lavet af shitimtræ, var en firkantet form med fire sider, der hver målte en alen lang og en alen bred. Dens højde var to alen, og den havde horn.</w:t>
      </w:r>
    </w:p>
    <w:p/>
    <w:p>
      <w:r xmlns:w="http://schemas.openxmlformats.org/wordprocessingml/2006/main">
        <w:t xml:space="preserve">1. Det perfekte alter: Hvordan Vor Herres offer er som røgelsesalteret i 2. Mosebog 37</w:t>
      </w:r>
    </w:p>
    <w:p/>
    <w:p>
      <w:r xmlns:w="http://schemas.openxmlformats.org/wordprocessingml/2006/main">
        <w:t xml:space="preserve">2. Shittim-træets betydning: Undersøgelse af den symbolske betydning af altermaterialet i 2. Mosebog 37</w:t>
      </w:r>
    </w:p>
    <w:p/>
    <w:p>
      <w:r xmlns:w="http://schemas.openxmlformats.org/wordprocessingml/2006/main">
        <w:t xml:space="preserve">1. 2. Mosebog 37:25</w:t>
      </w:r>
    </w:p>
    <w:p/>
    <w:p>
      <w:r xmlns:w="http://schemas.openxmlformats.org/wordprocessingml/2006/main">
        <w:t xml:space="preserve">2. Hebræerne 9:4-6</w:t>
      </w:r>
    </w:p>
    <w:p/>
    <w:p>
      <w:r xmlns:w="http://schemas.openxmlformats.org/wordprocessingml/2006/main">
        <w:t xml:space="preserve">Exodus 37:26 26 Og han overtrak det med rent Guld, baade dets Overside og Siderne rundt omkring og dets Horn; og han lavede dertil en Guldkrone rundt omkring.</w:t>
      </w:r>
    </w:p>
    <w:p/>
    <w:p>
      <w:r xmlns:w="http://schemas.openxmlformats.org/wordprocessingml/2006/main">
        <w:t xml:space="preserve">Herren befalede, at der skulle laves et guldalter med en krone af guld omkring.</w:t>
      </w:r>
    </w:p>
    <w:p/>
    <w:p>
      <w:r xmlns:w="http://schemas.openxmlformats.org/wordprocessingml/2006/main">
        <w:t xml:space="preserve">1. Herrens Velsignelse af Pragt og Skønhed</w:t>
      </w:r>
    </w:p>
    <w:p/>
    <w:p>
      <w:r xmlns:w="http://schemas.openxmlformats.org/wordprocessingml/2006/main">
        <w:t xml:space="preserve">2. Guds storhed i skabelsen</w:t>
      </w:r>
    </w:p>
    <w:p/>
    <w:p>
      <w:r xmlns:w="http://schemas.openxmlformats.org/wordprocessingml/2006/main">
        <w:t xml:space="preserve">1. 1 Peter 2:9 -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2. Salme 145:5-7 - De vil tale om dit riges herlighed og fortælle om din magt, så alle mennesker kan kende til dine mægtige gerninger og dit riges herlige pragt.</w:t>
      </w:r>
    </w:p>
    <w:p/>
    <w:p>
      <w:r xmlns:w="http://schemas.openxmlformats.org/wordprocessingml/2006/main">
        <w:t xml:space="preserve">Exodus 37:27 27 Og han lavede to Ringe af Guld til den under Kronen ved dens to Hjørner på begge Sider, som Steder for Stængerne til at bære den med.</w:t>
      </w:r>
    </w:p>
    <w:p/>
    <w:p>
      <w:r xmlns:w="http://schemas.openxmlformats.org/wordprocessingml/2006/main">
        <w:t xml:space="preserve">Herren befalede Moses at lave to ringe af guld til Pagtens Ark på to sider af kronen, som skulle bruges som håndtag til at bære den.</w:t>
      </w:r>
    </w:p>
    <w:p/>
    <w:p>
      <w:r xmlns:w="http://schemas.openxmlformats.org/wordprocessingml/2006/main">
        <w:t xml:space="preserve">1. Vigtigheden af at bære Pagtens Ark med ærbødighed og respekt.</w:t>
      </w:r>
    </w:p>
    <w:p/>
    <w:p>
      <w:r xmlns:w="http://schemas.openxmlformats.org/wordprocessingml/2006/main">
        <w:t xml:space="preserve">2. Pagtens Arks hellighed og hvordan vi skal ære den.</w:t>
      </w:r>
    </w:p>
    <w:p/>
    <w:p>
      <w:r xmlns:w="http://schemas.openxmlformats.org/wordprocessingml/2006/main">
        <w:t xml:space="preserve">1. Numbers 4:5-6 Når lejren skal drage op, skal Aron og hans sønner gå ind og tage forhænget af skærmen ned og dække vidnesbyrdets ark med det. Derpå skal de lægge et beklædning af gedeskind derpå og brede et klæde af blåt ovenpå og sætte dets stænger i.</w:t>
      </w:r>
    </w:p>
    <w:p/>
    <w:p>
      <w:r xmlns:w="http://schemas.openxmlformats.org/wordprocessingml/2006/main">
        <w:t xml:space="preserve">2. Femte Mosebog 10:8 "På den tid udskilte Herren Levi stamme til at bære Herrens pagts ark, for at stå foran Herren for at tjene ham og velsigne i hans navn indtil denne dag.</w:t>
      </w:r>
    </w:p>
    <w:p/>
    <w:p>
      <w:r xmlns:w="http://schemas.openxmlformats.org/wordprocessingml/2006/main">
        <w:t xml:space="preserve">2 Mosebog 37:28 Og han lavede Stængerne af Akitattræ og beklædte dem med Guld.</w:t>
      </w:r>
    </w:p>
    <w:p/>
    <w:p>
      <w:r xmlns:w="http://schemas.openxmlformats.org/wordprocessingml/2006/main">
        <w:t xml:space="preserve">Passagen beskriver konstruktionen af et sæt stave lavet af shitimtræ og overtrukket med guld.</w:t>
      </w:r>
    </w:p>
    <w:p/>
    <w:p>
      <w:r xmlns:w="http://schemas.openxmlformats.org/wordprocessingml/2006/main">
        <w:t xml:space="preserve">1. Værdien af håndværk: Udforskning af vigtigheden af at tage omhu og præcision i at skabe noget værdifuldt.</w:t>
      </w:r>
    </w:p>
    <w:p/>
    <w:p>
      <w:r xmlns:w="http://schemas.openxmlformats.org/wordprocessingml/2006/main">
        <w:t xml:space="preserve">2. Betydningen af guld: Undersøgelse af guldets symbolik i Skriften og dets implikation i vores liv.</w:t>
      </w:r>
    </w:p>
    <w:p/>
    <w:p>
      <w:r xmlns:w="http://schemas.openxmlformats.org/wordprocessingml/2006/main">
        <w:t xml:space="preserve">1. 1. Korintherbrev 3:11-15 - Brug af vores åndelige gaver til at bringe ære til Gud.</w:t>
      </w:r>
    </w:p>
    <w:p/>
    <w:p>
      <w:r xmlns:w="http://schemas.openxmlformats.org/wordprocessingml/2006/main">
        <w:t xml:space="preserve">2. 2. Mosebog 25:10-22 - Guds instruktioner til fremstillingen af Pagtens Ark.</w:t>
      </w:r>
    </w:p>
    <w:p/>
    <w:p>
      <w:r xmlns:w="http://schemas.openxmlformats.org/wordprocessingml/2006/main">
        <w:t xml:space="preserve">Exodus 37:29 Og han lavede den hellige Salveolie og den rene Røgelse af søde Urter, efter Apotekerens Arbejde.</w:t>
      </w:r>
    </w:p>
    <w:p/>
    <w:p>
      <w:r xmlns:w="http://schemas.openxmlformats.org/wordprocessingml/2006/main">
        <w:t xml:space="preserve">Moses skabte den hellige salveolie og den rene røgelse af søde krydderier i henhold til apotekerens instruktioner.</w:t>
      </w:r>
    </w:p>
    <w:p/>
    <w:p>
      <w:r xmlns:w="http://schemas.openxmlformats.org/wordprocessingml/2006/main">
        <w:t xml:space="preserve">1. Salvningens kraft: Hvordan vi er adskilt af Helligånden</w:t>
      </w:r>
    </w:p>
    <w:p/>
    <w:p>
      <w:r xmlns:w="http://schemas.openxmlformats.org/wordprocessingml/2006/main">
        <w:t xml:space="preserve">2. Røgelses hellighed: Hvordan vores bønner når himlen</w:t>
      </w:r>
    </w:p>
    <w:p/>
    <w:p>
      <w:r xmlns:w="http://schemas.openxmlformats.org/wordprocessingml/2006/main">
        <w:t xml:space="preserve">1. 2. Mosebog 37:29</w:t>
      </w:r>
    </w:p>
    <w:p/>
    <w:p>
      <w:r xmlns:w="http://schemas.openxmlformats.org/wordprocessingml/2006/main">
        <w:t xml:space="preserve">2. 1 Joh 2:20-27 (Og I ved, at han blev åbenbaret for at borttage vore synder, og der er ingen synd i ham.)</w:t>
      </w:r>
    </w:p>
    <w:p/>
    <w:p>
      <w:r xmlns:w="http://schemas.openxmlformats.org/wordprocessingml/2006/main">
        <w:t xml:space="preserve">Anden Mosebog 38 kan opsummeres i tre afsnit som følger, med angivne vers:</w:t>
      </w:r>
    </w:p>
    <w:p/>
    <w:p>
      <w:r xmlns:w="http://schemas.openxmlformats.org/wordprocessingml/2006/main">
        <w:t xml:space="preserve">Paragraf 1: I 2. Mosebog 38:1-7 konstruerer Bezalel brændofferalteret ved hjælp af akacietræ og overtrækker det med bronze. Alteret er firkantet og har horn i hvert hjørne. Han laver også alle de nødvendige redskaber til alteret, inklusive gryder, skovle, bassiner, gafler og ildpander, alle lavet af bronze. Bronzebassinet, der bruges til præstevask, er lavet af spejle fra kvinder, der tjente ved indgangen til mødeteltet.</w:t>
      </w:r>
    </w:p>
    <w:p/>
    <w:p>
      <w:r xmlns:w="http://schemas.openxmlformats.org/wordprocessingml/2006/main">
        <w:t xml:space="preserve">Afsnit 2: Fortsat i 2. Mosebog 38:8 bygger Bezalel en forgård omkring tabernaklet ved at bruge fine linnedgardiner understøttet af søjler og sokler lavet af bronze. Gården måler hundrede alen lang og halvtreds alen bred og er omsluttet af et gardin ophængt på kroge.</w:t>
      </w:r>
    </w:p>
    <w:p/>
    <w:p>
      <w:r xmlns:w="http://schemas.openxmlformats.org/wordprocessingml/2006/main">
        <w:t xml:space="preserve">Afsnit 3: I 2. Mosebog 38:9-20 er der givet detaljer om materialer, der bruges til at konstruere forskellige elementer. Disse omfatter bidrag af sølv til at nummerere Israels befolkning, hver person, der giver en halv sekel, samt sølvsokler til at understøtte brædderne, der danner tabernaklets vægge. Bidrag af bronze er også anført bronze fatninger til at støtte søjler og baser, kroge til at hænge gardiner, og overlejring af forskellige genstande såsom alter redskaber.</w:t>
      </w:r>
    </w:p>
    <w:p/>
    <w:p>
      <w:r xmlns:w="http://schemas.openxmlformats.org/wordprocessingml/2006/main">
        <w:t xml:space="preserve">Sammenfattende:</w:t>
      </w:r>
    </w:p>
    <w:p>
      <w:r xmlns:w="http://schemas.openxmlformats.org/wordprocessingml/2006/main">
        <w:t xml:space="preserve">Anden Mosebog 38 præsenterer:</w:t>
      </w:r>
    </w:p>
    <w:p>
      <w:r xmlns:w="http://schemas.openxmlformats.org/wordprocessingml/2006/main">
        <w:t xml:space="preserve">Konstruktion af brændofferalter af akacietræ overtrukket med bronze;</w:t>
      </w:r>
    </w:p>
    <w:p>
      <w:r xmlns:w="http://schemas.openxmlformats.org/wordprocessingml/2006/main">
        <w:t xml:space="preserve">Fremstilling af redskaber inklusive gryder, skovle, bassiner fremstillet af bronze;</w:t>
      </w:r>
    </w:p>
    <w:p>
      <w:r xmlns:w="http://schemas.openxmlformats.org/wordprocessingml/2006/main">
        <w:t xml:space="preserve">Udarbejdelse af et bassin fra kvinders spejle, der serverer ved teltindgangen.</w:t>
      </w:r>
    </w:p>
    <w:p/>
    <w:p>
      <w:r xmlns:w="http://schemas.openxmlformats.org/wordprocessingml/2006/main">
        <w:t xml:space="preserve">Oprettelse af gårdhave omkring tabernaklet ved hjælp af fine linnedgardiner;</w:t>
      </w:r>
    </w:p>
    <w:p>
      <w:r xmlns:w="http://schemas.openxmlformats.org/wordprocessingml/2006/main">
        <w:t xml:space="preserve">Støttesøjler og baser lavet af bronze; omsluttende gardin ophængt på kroge.</w:t>
      </w:r>
    </w:p>
    <w:p/>
    <w:p>
      <w:r xmlns:w="http://schemas.openxmlformats.org/wordprocessingml/2006/main">
        <w:t xml:space="preserve">Bidrag opført sølv halve sekel; sølvfatninger, der understøtter brædder;</w:t>
      </w:r>
    </w:p>
    <w:p>
      <w:r xmlns:w="http://schemas.openxmlformats.org/wordprocessingml/2006/main">
        <w:t xml:space="preserve">Bronzefatninger, der understøtter søjler og baser; kroge til ophængning af gardiner;</w:t>
      </w:r>
    </w:p>
    <w:p>
      <w:r xmlns:w="http://schemas.openxmlformats.org/wordprocessingml/2006/main">
        <w:t xml:space="preserve">Overlejrende alterredskaber med bronze.</w:t>
      </w:r>
    </w:p>
    <w:p/>
    <w:p>
      <w:r xmlns:w="http://schemas.openxmlformats.org/wordprocessingml/2006/main">
        <w:t xml:space="preserve">Dette kapitel fokuserer på konstruktionen af forskellige elementer relateret til tilbedelse og tabernaklets struktur. Bezalel bygger brændofferalteret med tilhørende redskaber af akacietræ overtrukket med bronze. Han anlægger også en gårdsplads rundt om tabernaklet, som omslutter det med fine linnedgardiner understøttet af bronzesøjler og -bunde. Kapitlet fremhæver yderligere bidragene fra israelitterne, herunder halve sekel sølv til at nummerere befolkningen og forskellige genstande lavet af bronze til at understøtte og pryde forskellige aspekter af tabernaklet. Disse detaljer demonstrerer både omhyggeligt håndværk og en fælles indsats for at forberede et helligt rum for Guds nærvær.</w:t>
      </w:r>
    </w:p>
    <w:p/>
    <w:p>
      <w:r xmlns:w="http://schemas.openxmlformats.org/wordprocessingml/2006/main">
        <w:t xml:space="preserve">Exodus 38:1 Og han lavede Brændofresalteret af Akitatræ: fem Alen var dets Længde og fem Alen bredt; det var firkantet; og tre Alen Højde.</w:t>
      </w:r>
    </w:p>
    <w:p/>
    <w:p>
      <w:r xmlns:w="http://schemas.openxmlformats.org/wordprocessingml/2006/main">
        <w:t xml:space="preserve">Overgang Moses lavede et brændofferalter af akaciettræ, som var fem alen langt, fem alen bredt og firkantet, med en højde på tre alen.</w:t>
      </w:r>
    </w:p>
    <w:p/>
    <w:p>
      <w:r xmlns:w="http://schemas.openxmlformats.org/wordprocessingml/2006/main">
        <w:t xml:space="preserve">1. Vigtigheden af at tilbyde tilbedelse til Gud</w:t>
      </w:r>
    </w:p>
    <w:p/>
    <w:p>
      <w:r xmlns:w="http://schemas.openxmlformats.org/wordprocessingml/2006/main">
        <w:t xml:space="preserve">2. Meningen bag alterets dimensioner</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Femte Mosebog 12:5-7 - Men du skal søge det sted, Herren din Gud vil udvælge blandt alle dine stammer for at sætte sit navn der til hans bolig. Dertil skal du gå; der bringer jeres brændofre og slagofre, jeres tiende og særlige gaver, hvad I har lovet at give, og jeres frivillige ofre, og de førstefødte af jeres kvæg og får.</w:t>
      </w:r>
    </w:p>
    <w:p/>
    <w:p>
      <w:r xmlns:w="http://schemas.openxmlformats.org/wordprocessingml/2006/main">
        <w:t xml:space="preserve">Exodus 38:2 Og han lavede dens Horn på de fire Hjørner; dets horn var af det samme, og han overtrak det med kobber.</w:t>
      </w:r>
    </w:p>
    <w:p/>
    <w:p>
      <w:r xmlns:w="http://schemas.openxmlformats.org/wordprocessingml/2006/main">
        <w:t xml:space="preserve">Instruktionerne til at bygge røgelsesalteret i Tabernaklet inkluderer horn på alterets fire hjørner, lavet af samme materiale og overtrukket med messing.</w:t>
      </w:r>
    </w:p>
    <w:p/>
    <w:p>
      <w:r xmlns:w="http://schemas.openxmlformats.org/wordprocessingml/2006/main">
        <w:t xml:space="preserve">1. Vigtigheden af at følge Guds instruktioner i opførelsen af hans tabernakel.</w:t>
      </w:r>
    </w:p>
    <w:p/>
    <w:p>
      <w:r xmlns:w="http://schemas.openxmlformats.org/wordprocessingml/2006/main">
        <w:t xml:space="preserve">2. Vigtigheden af hellighed og ærbødighed, når vi kommer for Herren i tilbedelse.</w:t>
      </w:r>
    </w:p>
    <w:p/>
    <w:p>
      <w:r xmlns:w="http://schemas.openxmlformats.org/wordprocessingml/2006/main">
        <w:t xml:space="preserve">1. 2. Mosebog 25:9 - "Efter alt, hvad jeg viser dig, efter mønsteret af tabernaklet og mønsteret af alle dets redskaber, således skal I lave det."</w:t>
      </w:r>
    </w:p>
    <w:p/>
    <w:p>
      <w:r xmlns:w="http://schemas.openxmlformats.org/wordprocessingml/2006/main">
        <w:t xml:space="preserve">2. Hebræerbrevet 9:1-5 - "Thi et tabernakel var forberedt: det første, hvori var lysestagen og bordet og skuebrødet, som kaldes helligdommen. og efter det andet forhæng tabernaklet, som kaldes Det helligste af alt, som havde det gyldne røgelseskar og pagtens ark beklædt med guld rundt omkring, hvori var guldgryden med manna, og Arons stav, der knoppede, og pagtens tavler, og over den var keruberne herlighed, der skygger nådestolen, som vi nu ikke kan tale særligt om."</w:t>
      </w:r>
    </w:p>
    <w:p/>
    <w:p>
      <w:r xmlns:w="http://schemas.openxmlformats.org/wordprocessingml/2006/main">
        <w:t xml:space="preserve">Exodus 38:3 3 Og han lavede alle Alterets Beholdere, Gryderne og Skovlene og Skønnene og Kødkrogene og Brændkarrene; alle dets Kar gjorde han af Kobber.</w:t>
      </w:r>
    </w:p>
    <w:p/>
    <w:p>
      <w:r xmlns:w="http://schemas.openxmlformats.org/wordprocessingml/2006/main">
        <w:t xml:space="preserve">Bezaleel lavede en række alterkar af messing, deriblandt gryder, skovle, basoner, kødkroge og ildspande.</w:t>
      </w:r>
    </w:p>
    <w:p/>
    <w:p>
      <w:r xmlns:w="http://schemas.openxmlformats.org/wordprocessingml/2006/main">
        <w:t xml:space="preserve">1. Offeralteret: En lektion i indvielse</w:t>
      </w:r>
    </w:p>
    <w:p/>
    <w:p>
      <w:r xmlns:w="http://schemas.openxmlformats.org/wordprocessingml/2006/main">
        <w:t xml:space="preserve">2. Formålet med alteret: Gudstjeneste som et taknemmelighedsoffer</w:t>
      </w:r>
    </w:p>
    <w:p/>
    <w:p>
      <w:r xmlns:w="http://schemas.openxmlformats.org/wordprocessingml/2006/main">
        <w:t xml:space="preserve">1. Ordsprogene 19:17 - Den, der er god mod de fattige, låner til Herren, og han vil belønne ham for det, han har gjort.</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Exodus 38:4 Og han lavede til Alteret et Kobbergitter af Netværk under dets Omkreds nedenunder til dets Midte.</w:t>
      </w:r>
    </w:p>
    <w:p/>
    <w:p>
      <w:r xmlns:w="http://schemas.openxmlformats.org/wordprocessingml/2006/main">
        <w:t xml:space="preserve">Bezalel byggede et bronzegitter under brændofferalteret.</w:t>
      </w:r>
    </w:p>
    <w:p/>
    <w:p>
      <w:r xmlns:w="http://schemas.openxmlformats.org/wordprocessingml/2006/main">
        <w:t xml:space="preserve">1. Betydningen af taknemmelighed</w:t>
      </w:r>
    </w:p>
    <w:p/>
    <w:p>
      <w:r xmlns:w="http://schemas.openxmlformats.org/wordprocessingml/2006/main">
        <w:t xml:space="preserve">2. Magten ved at give</w:t>
      </w:r>
    </w:p>
    <w:p/>
    <w:p>
      <w:r xmlns:w="http://schemas.openxmlformats.org/wordprocessingml/2006/main">
        <w:t xml:space="preserve">1. Kolossenserne 3:15-17 - Og lad Guds fred herske i eders hjerter, som I også er kaldet til i ét legeme; og vær taknemmelig. Lad Kristi ord bo rigt i dig i al visdom; underviser og formaner hinanden i salmer og salmer og åndelige sange, syng med nåde i jeres hjerter for Herren.</w:t>
      </w:r>
    </w:p>
    <w:p/>
    <w:p>
      <w:r xmlns:w="http://schemas.openxmlformats.org/wordprocessingml/2006/main">
        <w:t xml:space="preserve">2. Lukas 6:38 - Giv, og det skal gives jer; godt mål, nedpresset og rystet sammen og overløbet, skal mennesker give i din barm. For med det samme mål, som I måler med, skal det atter måles for jer.</w:t>
      </w:r>
    </w:p>
    <w:p/>
    <w:p>
      <w:r xmlns:w="http://schemas.openxmlformats.org/wordprocessingml/2006/main">
        <w:t xml:space="preserve">Exodus 38:5 5 Og han støbte fire Ringe til de fire Ender af Kobberristen til at være Steder for Stængerne.</w:t>
      </w:r>
    </w:p>
    <w:p/>
    <w:p>
      <w:r xmlns:w="http://schemas.openxmlformats.org/wordprocessingml/2006/main">
        <w:t xml:space="preserve">Passagen beskriver konstruktionen af messingristen til tabernaklet, hvor fire ringe er støbt på de fire ender af risten for at være pladser til stavene.</w:t>
      </w:r>
    </w:p>
    <w:p/>
    <w:p>
      <w:r xmlns:w="http://schemas.openxmlformats.org/wordprocessingml/2006/main">
        <w:t xml:space="preserve">1. Opførelsen af Tabernaklet: Hvad det kan lære os om vores liv</w:t>
      </w:r>
    </w:p>
    <w:p/>
    <w:p>
      <w:r xmlns:w="http://schemas.openxmlformats.org/wordprocessingml/2006/main">
        <w:t xml:space="preserve">2. De fire ringes betydning: At finde stabilitet og styrke i vores tro</w:t>
      </w:r>
    </w:p>
    <w:p/>
    <w:p>
      <w:r xmlns:w="http://schemas.openxmlformats.org/wordprocessingml/2006/main">
        <w:t xml:space="preserve">1. Efeserbrevet 2:20-22 - Bygget på apostlenes og profeternes grundvold, Kristus Jesus selv er hjørnestenen, i hvem hele bygningen, sammenføjet, vokser til et helligt tempel i Herren.</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2 Mosebog 38:6 Og han lavede Stængerne af Akakitræ og beklædte dem med Kobber.</w:t>
      </w:r>
    </w:p>
    <w:p/>
    <w:p>
      <w:r xmlns:w="http://schemas.openxmlformats.org/wordprocessingml/2006/main">
        <w:t xml:space="preserve">Bezale'el lavede tabernaklets stænger af akaciettræ og beklædte dem med kobber.</w:t>
      </w:r>
    </w:p>
    <w:p/>
    <w:p>
      <w:r xmlns:w="http://schemas.openxmlformats.org/wordprocessingml/2006/main">
        <w:t xml:space="preserve">1. Vigtigheden af at forpligte sig til Herrens arbejde med integritet</w:t>
      </w:r>
    </w:p>
    <w:p/>
    <w:p>
      <w:r xmlns:w="http://schemas.openxmlformats.org/wordprocessingml/2006/main">
        <w:t xml:space="preserve">2. Investering i Guds mission med fortræffelighed</w:t>
      </w:r>
    </w:p>
    <w:p/>
    <w:p>
      <w:r xmlns:w="http://schemas.openxmlformats.org/wordprocessingml/2006/main">
        <w:t xml:space="preserve">1. 1. Korintherbrev 15:58 "Derfor, mine elskede brødre, vær standhaftige, urokkelige, altid fulde af Herrens gerning, idet I ved, at jeres arbejde ikke er forgæves i Herren."</w:t>
      </w:r>
    </w:p>
    <w:p/>
    <w:p>
      <w:r xmlns:w="http://schemas.openxmlformats.org/wordprocessingml/2006/main">
        <w:t xml:space="preserve">2. Kolossenserbrevet 3:23-24 "Hvad I end gør, så arbejd hjerteligt som for Herren og ikke for mennesker, idet I ved, at I vil modtage arven fra Herren som jeres belønning. I tjener Herren Kristus."</w:t>
      </w:r>
    </w:p>
    <w:p/>
    <w:p>
      <w:r xmlns:w="http://schemas.openxmlformats.org/wordprocessingml/2006/main">
        <w:t xml:space="preserve">Exodus 38:7 Og han satte Stængerne i Ringene paa Alterets Sider for at bære det med; han gjorde alteret hult med brædder.</w:t>
      </w:r>
    </w:p>
    <w:p/>
    <w:p>
      <w:r xmlns:w="http://schemas.openxmlformats.org/wordprocessingml/2006/main">
        <w:t xml:space="preserve">Alteret blev gjort hult med brædder og stænger blev sat i ringe på siderne for at støtte det.</w:t>
      </w:r>
    </w:p>
    <w:p/>
    <w:p>
      <w:r xmlns:w="http://schemas.openxmlformats.org/wordprocessingml/2006/main">
        <w:t xml:space="preserve">1. Vigtigheden af at bygge et stærkt fundament for vores tro</w:t>
      </w:r>
    </w:p>
    <w:p/>
    <w:p>
      <w:r xmlns:w="http://schemas.openxmlformats.org/wordprocessingml/2006/main">
        <w:t xml:space="preserve">2. Symbolikkens kraft i tilbedelse</w:t>
      </w:r>
    </w:p>
    <w:p/>
    <w:p>
      <w:r xmlns:w="http://schemas.openxmlformats.org/wordprocessingml/2006/main">
        <w:t xml:space="preserve">1. Matthæus 7:24-25 - Derfor er enhver, der hører disse mine ord og praktiserer dem, som en klog mand, der byggede sit hus på klippen. Regnen faldt, vandløbene steg, og vindene blæste og slog mod det hus; dog faldt den ikke, fordi den havde sit Fundament paa Klippen.</w:t>
      </w:r>
    </w:p>
    <w:p/>
    <w:p>
      <w:r xmlns:w="http://schemas.openxmlformats.org/wordprocessingml/2006/main">
        <w:t xml:space="preserve">2. Hebræerbrevet 11:10 - For han så frem til byen med fundamenter, hvis arkitekt og bygmester er Gud.</w:t>
      </w:r>
    </w:p>
    <w:p/>
    <w:p>
      <w:r xmlns:w="http://schemas.openxmlformats.org/wordprocessingml/2006/main">
        <w:t xml:space="preserve">Exodus 38:8 8 Og han lavede Kobberkaret og dets Fod af Kobber, af Synsglasset for de forsamlede Kvinder, som samledes ved Indgangen til Åbenbaringsteltet.</w:t>
      </w:r>
    </w:p>
    <w:p/>
    <w:p>
      <w:r xmlns:w="http://schemas.openxmlformats.org/wordprocessingml/2006/main">
        <w:t xml:space="preserve">Kobberkaret var lavet af brillerne fra kvinderne, der samledes omkring indgangen til menighedens telt.</w:t>
      </w:r>
    </w:p>
    <w:p/>
    <w:p>
      <w:r xmlns:w="http://schemas.openxmlformats.org/wordprocessingml/2006/main">
        <w:t xml:space="preserve">1. Vigtigheden af fællesskab og bidrag i Guds tjeneste.</w:t>
      </w:r>
    </w:p>
    <w:p/>
    <w:p>
      <w:r xmlns:w="http://schemas.openxmlformats.org/wordprocessingml/2006/main">
        <w:t xml:space="preserve">2. Guds påskønnelse af de små ting og kraften i den kollektive indsats.</w:t>
      </w:r>
    </w:p>
    <w:p/>
    <w:p>
      <w:r xmlns:w="http://schemas.openxmlformats.org/wordprocessingml/2006/main">
        <w:t xml:space="preserve">1. ApG 2,44-45 - "Og alle, der troede, var sammen og havde alle ting tilfælles; og de solgte deres ejendele og ejendele og delte dem til alle, efterhånden som enhver havde brug for."</w:t>
      </w:r>
    </w:p>
    <w:p/>
    <w:p>
      <w:r xmlns:w="http://schemas.openxmlformats.org/wordprocessingml/2006/main">
        <w:t xml:space="preserve">2. Filipperbrevet 2:3-4 - "Lad intet ske af strid eller forfængelighed, men lad enhver i ydmyghed anse den anden bedre end sig selv. Se ikke enhver på sine egne ting, men enhver på andres ting. ."</w:t>
      </w:r>
    </w:p>
    <w:p/>
    <w:p>
      <w:r xmlns:w="http://schemas.openxmlformats.org/wordprocessingml/2006/main">
        <w:t xml:space="preserve">Exodus 38:9 Og han lavede Forgården; mod Sydsiden mod Syd var Forgårdens Omhæng af fint tvundet Linned, hundrede Alen;</w:t>
      </w:r>
    </w:p>
    <w:p/>
    <w:p>
      <w:r xmlns:w="http://schemas.openxmlformats.org/wordprocessingml/2006/main">
        <w:t xml:space="preserve">Forgårdens omhæng i sydsiden var lavet af fint tvundet linned og målte hundrede alen.</w:t>
      </w:r>
    </w:p>
    <w:p/>
    <w:p>
      <w:r xmlns:w="http://schemas.openxmlformats.org/wordprocessingml/2006/main">
        <w:t xml:space="preserve">1. Guds fuldkommenhed afspejles i hans skabelse - 2. Mosebog 38:9</w:t>
      </w:r>
    </w:p>
    <w:p/>
    <w:p>
      <w:r xmlns:w="http://schemas.openxmlformats.org/wordprocessingml/2006/main">
        <w:t xml:space="preserve">2. Guds trofasthed ses i hans instruktioner - 2. Mosebog 38:9</w:t>
      </w:r>
    </w:p>
    <w:p/>
    <w:p>
      <w:r xmlns:w="http://schemas.openxmlformats.org/wordprocessingml/2006/main">
        <w:t xml:space="preserve">1. Esajas 40:12 - som har målt vandet i sin hånds hule og udmålt himlen med spændvidden og fattet jordens støv i et mål og vejet bjergene på vægte og højene i en balance?</w:t>
      </w:r>
    </w:p>
    <w:p/>
    <w:p>
      <w:r xmlns:w="http://schemas.openxmlformats.org/wordprocessingml/2006/main">
        <w:t xml:space="preserve">2. Hebræerbrevet 11:10 - For han ventede på en by, som har grundvold, hvis bygmester og skaber er Gud.</w:t>
      </w:r>
    </w:p>
    <w:p/>
    <w:p>
      <w:r xmlns:w="http://schemas.openxmlformats.org/wordprocessingml/2006/main">
        <w:t xml:space="preserve">Exodus 38:10 Deres Søjler vare tyve og deres Kobber Fodstykker tyve; Krogene på søjlerne og deres filetter var af sølv.</w:t>
      </w:r>
    </w:p>
    <w:p/>
    <w:p>
      <w:r xmlns:w="http://schemas.openxmlformats.org/wordprocessingml/2006/main">
        <w:t xml:space="preserve">Israelitterne lavede tyve søjler med sølvfileter og tyve fodstykker af kobber.</w:t>
      </w:r>
    </w:p>
    <w:p/>
    <w:p>
      <w:r xmlns:w="http://schemas.openxmlformats.org/wordprocessingml/2006/main">
        <w:t xml:space="preserve">1. Vigtigheden af Guds tilstedeværelse i vores liv, og hvordan det kommer til udtryk gennem vores handlinger.</w:t>
      </w:r>
    </w:p>
    <w:p/>
    <w:p>
      <w:r xmlns:w="http://schemas.openxmlformats.org/wordprocessingml/2006/main">
        <w:t xml:space="preserve">2. Skønheden i Guds plan og de velsignelser, der kommer af at følge hans plan.</w:t>
      </w:r>
    </w:p>
    <w:p/>
    <w:p>
      <w:r xmlns:w="http://schemas.openxmlformats.org/wordprocessingml/2006/main">
        <w:t xml:space="preserve">1. Salme 127:1 - "Hvis ikke Herren bygger huset, arbejder de forgæves, som bygger det; medmindre Herren vogter byen, holder vægteren forgæves vågen."</w:t>
      </w:r>
    </w:p>
    <w:p/>
    <w:p>
      <w:r xmlns:w="http://schemas.openxmlformats.org/wordprocessingml/2006/main">
        <w:t xml:space="preserve">2. Kolossenserne 3:17 - "Og hvad end I gør, i ord eller gerning, gør alt i Herren Jesu navn og tak Gud Fader ved ham."</w:t>
      </w:r>
    </w:p>
    <w:p/>
    <w:p>
      <w:r xmlns:w="http://schemas.openxmlformats.org/wordprocessingml/2006/main">
        <w:t xml:space="preserve">Exodus 38:11 11 Og til den nordlige Side var Hængerne hundrede Alen, deres Piller vare tyve og deres Fodstykker af Kobber tyve; søjlernes kroge og deres filetter af sølv.</w:t>
      </w:r>
    </w:p>
    <w:p/>
    <w:p>
      <w:r xmlns:w="http://schemas.openxmlformats.org/wordprocessingml/2006/main">
        <w:t xml:space="preserve">Denne passage taler om ophængene og søjlerne på nordsiden af tabernaklet.</w:t>
      </w:r>
    </w:p>
    <w:p/>
    <w:p>
      <w:r xmlns:w="http://schemas.openxmlformats.org/wordprocessingml/2006/main">
        <w:t xml:space="preserve">1. Guds hensigt om at skabe et helligt rum, hvor hans folk kan komme foran ham og tilbede ham.</w:t>
      </w:r>
    </w:p>
    <w:p/>
    <w:p>
      <w:r xmlns:w="http://schemas.openxmlformats.org/wordprocessingml/2006/main">
        <w:t xml:space="preserve">2. Vigtigheden af at opbygge et meningsfuldt og målrettet rum for Guds folk til at mødes i tilbedelse.</w:t>
      </w:r>
    </w:p>
    <w:p/>
    <w:p>
      <w:r xmlns:w="http://schemas.openxmlformats.org/wordprocessingml/2006/main">
        <w:t xml:space="preserve">1. Joh 4:23-24 - "Jesus svarede: Sande tilbedere vil tilbede Faderen i ånd og sandhed. Faderen leder efter dem, der vil tilbede ham på den måde. 24 Gud er en Ånd, og de, der tilbeder ham, skal tilbede i ånd og i sandhed.</w:t>
      </w:r>
    </w:p>
    <w:p/>
    <w:p>
      <w:r xmlns:w="http://schemas.openxmlformats.org/wordprocessingml/2006/main">
        <w:t xml:space="preserve">2. Hebræerbrevet 12:28 - Derfor, da vi modtager et urokkeligt rige, lad os takke, og derigennem tilbede Gud til behag i hengivenhed og ærefrygt.</w:t>
      </w:r>
    </w:p>
    <w:p/>
    <w:p>
      <w:r xmlns:w="http://schemas.openxmlformats.org/wordprocessingml/2006/main">
        <w:t xml:space="preserve">Exodus 38:12 12 Og til den vestlige Side var der omhæng på halvtredsindstyve Alen med ti Piller og ti Fodstykker dertil; søjlernes kroge og deres filetter af sølv.</w:t>
      </w:r>
    </w:p>
    <w:p/>
    <w:p>
      <w:r xmlns:w="http://schemas.openxmlformats.org/wordprocessingml/2006/main">
        <w:t xml:space="preserve">Denne passage beskriver opførelsen af tabernaklets helligdom, og nævner specifikt den vestlige side, som havde ophæng på halvtreds alen i længden, ti søjler og ti sokler.</w:t>
      </w:r>
    </w:p>
    <w:p/>
    <w:p>
      <w:r xmlns:w="http://schemas.openxmlformats.org/wordprocessingml/2006/main">
        <w:t xml:space="preserve">1: Vi kan lære af denne passage, at Tabernaklet var et symbol på Guds tilstedeværelse i israelitternes midte, og at han var værdig til den største respekt og ære.</w:t>
      </w:r>
    </w:p>
    <w:p/>
    <w:p>
      <w:r xmlns:w="http://schemas.openxmlformats.org/wordprocessingml/2006/main">
        <w:t xml:space="preserve">2: Vi kan også lære af denne passage, at vi er nødt til at bygge vores liv op omkring Guds nærvær og sørge for, at vi ærer ham i alt, hvad vi gør.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2:1 Peter 2:9 -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2 Mosebog 38:13 og mod øst halvtreds alen mod øst.</w:t>
      </w:r>
    </w:p>
    <w:p/>
    <w:p>
      <w:r xmlns:w="http://schemas.openxmlformats.org/wordprocessingml/2006/main">
        <w:t xml:space="preserve">Den østlige side af Tabernaklet var halvtreds alen lang.</w:t>
      </w:r>
    </w:p>
    <w:p/>
    <w:p>
      <w:r xmlns:w="http://schemas.openxmlformats.org/wordprocessingml/2006/main">
        <w:t xml:space="preserve">1. Tabernaklet: Et billede af Guds hellighed</w:t>
      </w:r>
    </w:p>
    <w:p/>
    <w:p>
      <w:r xmlns:w="http://schemas.openxmlformats.org/wordprocessingml/2006/main">
        <w:t xml:space="preserve">2. Lydighedens mål: Halvtreds alen</w:t>
      </w:r>
    </w:p>
    <w:p/>
    <w:p>
      <w:r xmlns:w="http://schemas.openxmlformats.org/wordprocessingml/2006/main">
        <w:t xml:space="preserve">1. Tredje Mosebog 19:2 - Du skal være hellig, for jeg, Herren din Gud, er hellig.</w:t>
      </w:r>
    </w:p>
    <w:p/>
    <w:p>
      <w:r xmlns:w="http://schemas.openxmlformats.org/wordprocessingml/2006/main">
        <w:t xml:space="preserve">2. Jakob 1:22 - Men vær ordets gørere og ikke alene tilhørere, idet I bedrager jer selv.</w:t>
      </w:r>
    </w:p>
    <w:p/>
    <w:p>
      <w:r xmlns:w="http://schemas.openxmlformats.org/wordprocessingml/2006/main">
        <w:t xml:space="preserve">Exodus 38:14 Hængerne på den ene side af porten var femten alen; deres søjler tre og deres fodstykker tre.</w:t>
      </w:r>
    </w:p>
    <w:p/>
    <w:p>
      <w:r xmlns:w="http://schemas.openxmlformats.org/wordprocessingml/2006/main">
        <w:t xml:space="preserve">Hængerne på den ene side af Tabernaklets port var femten alen med tre søjler og tre fodstykker.</w:t>
      </w:r>
    </w:p>
    <w:p/>
    <w:p>
      <w:r xmlns:w="http://schemas.openxmlformats.org/wordprocessingml/2006/main">
        <w:t xml:space="preserve">1. Betydningen af struktur i vores liv</w:t>
      </w:r>
    </w:p>
    <w:p/>
    <w:p>
      <w:r xmlns:w="http://schemas.openxmlformats.org/wordprocessingml/2006/main">
        <w:t xml:space="preserve">2. Tabernaklets hellighed og dets porte</w:t>
      </w:r>
    </w:p>
    <w:p/>
    <w:p>
      <w:r xmlns:w="http://schemas.openxmlformats.org/wordprocessingml/2006/main">
        <w:t xml:space="preserve">1. Efeserne 2,19-20 - Så er I ikke længere fremmede og fremmede, men I er medborgere med de hellige og medlemmer af Guds husstand, bygget på apostlenes og profeternes grundvold, idet Kristus Jesus selv er hjørnesten.</w:t>
      </w:r>
    </w:p>
    <w:p/>
    <w:p>
      <w:r xmlns:w="http://schemas.openxmlformats.org/wordprocessingml/2006/main">
        <w:t xml:space="preserve">2. Salme 127:1 - Hvis ikke Herren bygger huset, arbejder de, der bygger det, forgæves.</w:t>
      </w:r>
    </w:p>
    <w:p/>
    <w:p>
      <w:r xmlns:w="http://schemas.openxmlformats.org/wordprocessingml/2006/main">
        <w:t xml:space="preserve">Exodus 38:15 15 Og til den anden Side af Forgårdsporten, paa den og den anden Side, var der omhæng paa femten Alen; deres søjler tre og deres fodstykker tre.</w:t>
      </w:r>
    </w:p>
    <w:p/>
    <w:p>
      <w:r xmlns:w="http://schemas.openxmlformats.org/wordprocessingml/2006/main">
        <w:t xml:space="preserve">Tabernaklets forgård havde femten alen ophæng på hver side med tre søjler og tre fodstykker.</w:t>
      </w:r>
    </w:p>
    <w:p/>
    <w:p>
      <w:r xmlns:w="http://schemas.openxmlformats.org/wordprocessingml/2006/main">
        <w:t xml:space="preserve">1. Vigtigheden af at sætte grænser i vores liv.</w:t>
      </w:r>
    </w:p>
    <w:p/>
    <w:p>
      <w:r xmlns:w="http://schemas.openxmlformats.org/wordprocessingml/2006/main">
        <w:t xml:space="preserve">2. Arkitekturens betydning i gudstjenesten.</w:t>
      </w:r>
    </w:p>
    <w:p/>
    <w:p>
      <w:r xmlns:w="http://schemas.openxmlformats.org/wordprocessingml/2006/main">
        <w:t xml:space="preserve">1. Salme 100:4-5 - Gå ind i hans porte med taksigelse og hans forgårde med lovsang; tak til ham og pris hans navn.</w:t>
      </w:r>
    </w:p>
    <w:p/>
    <w:p>
      <w:r xmlns:w="http://schemas.openxmlformats.org/wordprocessingml/2006/main">
        <w:t xml:space="preserve">2. 1. Korintherbrev 3:10-15 - Ved den nåde, Gud har givet mig, lagde jeg grundvolden som en klog bygmester, og en anden bygger på det. Men hver enkelt bør bygge med omhu. For ingen kan lægge noget andet grundlag end det, der allerede er lagt, som er Jesus Kristus.</w:t>
      </w:r>
    </w:p>
    <w:p/>
    <w:p>
      <w:r xmlns:w="http://schemas.openxmlformats.org/wordprocessingml/2006/main">
        <w:t xml:space="preserve">2 Mosebog 38:16 Alle Forgårdens Ophæng rundt om var af fint, tvundet Linned.</w:t>
      </w:r>
    </w:p>
    <w:p/>
    <w:p>
      <w:r xmlns:w="http://schemas.openxmlformats.org/wordprocessingml/2006/main">
        <w:t xml:space="preserve">Forgårdens omhæng i 2. Mosebog 38 var lavet af fint tvundet linned.</w:t>
      </w:r>
    </w:p>
    <w:p/>
    <w:p>
      <w:r xmlns:w="http://schemas.openxmlformats.org/wordprocessingml/2006/main">
        <w:t xml:space="preserve">1. Hellighedens skønhed: En undersøgelse af 2. Mosebog 38</w:t>
      </w:r>
    </w:p>
    <w:p/>
    <w:p>
      <w:r xmlns:w="http://schemas.openxmlformats.org/wordprocessingml/2006/main">
        <w:t xml:space="preserve">2. Linned: Et symbol på hellighed og renhed</w:t>
      </w:r>
    </w:p>
    <w:p/>
    <w:p>
      <w:r xmlns:w="http://schemas.openxmlformats.org/wordprocessingml/2006/main">
        <w:t xml:space="preserve">1. Matthæus 22:1-14 - Lignelsen om bryllupsfesten</w:t>
      </w:r>
    </w:p>
    <w:p/>
    <w:p>
      <w:r xmlns:w="http://schemas.openxmlformats.org/wordprocessingml/2006/main">
        <w:t xml:space="preserve">2. Esajas 61:10 - Iført en retfærdigheds klædedragt og lovsang</w:t>
      </w:r>
    </w:p>
    <w:p/>
    <w:p>
      <w:r xmlns:w="http://schemas.openxmlformats.org/wordprocessingml/2006/main">
        <w:t xml:space="preserve">Exodus 38:17 17 Og Fodstykkerne til Søjlerne var af Kobber; søjlernes kroge og deres filetter af sølv; og deres kapitler beklædt af sølv; og alle forgårdens søjler var fyldte med sølv.</w:t>
      </w:r>
    </w:p>
    <w:p/>
    <w:p>
      <w:r xmlns:w="http://schemas.openxmlformats.org/wordprocessingml/2006/main">
        <w:t xml:space="preserve">Forgårdens søjler var dækket af sølv.</w:t>
      </w:r>
    </w:p>
    <w:p/>
    <w:p>
      <w:r xmlns:w="http://schemas.openxmlformats.org/wordprocessingml/2006/main">
        <w:t xml:space="preserve">1: Gud er generøs med at sørge for sit folk.</w:t>
      </w:r>
    </w:p>
    <w:p/>
    <w:p>
      <w:r xmlns:w="http://schemas.openxmlformats.org/wordprocessingml/2006/main">
        <w:t xml:space="preserve">2: Hver detalje i tabernaklet blev udført med præcision og formål.</w:t>
      </w:r>
    </w:p>
    <w:p/>
    <w:p>
      <w:r xmlns:w="http://schemas.openxmlformats.org/wordprocessingml/2006/main">
        <w:t xml:space="preserve">1:1 Krønikebog 22:14 - "Se, nu har jeg i min nød beredt til Herrens hus hundrede tusinde talenter guld og tusinde tusinde talenter sølv og kobber og jern uden vægt, for det er i overflod; også tømmer og sten har jeg beredt, og du kan føje dertil."</w:t>
      </w:r>
    </w:p>
    <w:p/>
    <w:p>
      <w:r xmlns:w="http://schemas.openxmlformats.org/wordprocessingml/2006/main">
        <w:t xml:space="preserve">2:1 Korintherbrev 3:16-17 - "Ved I ikke, at I er Guds tempel, og at Guds Ånd bor i jer? Hvis nogen besmitter Guds tempel, ham skal Gud ødelægge; Gud er hellig, hvilket tempel I er."</w:t>
      </w:r>
    </w:p>
    <w:p/>
    <w:p>
      <w:r xmlns:w="http://schemas.openxmlformats.org/wordprocessingml/2006/main">
        <w:t xml:space="preserve">Exodus 38:18 Og omhænget til porten til forgården var håndværk af blåt og purpurrødt og karminrødt og fint tvundet linned; og tyve alen var længden, og højden i bredden fem alen, svarende til hængninger af retten.</w:t>
      </w:r>
    </w:p>
    <w:p/>
    <w:p>
      <w:r xmlns:w="http://schemas.openxmlformats.org/wordprocessingml/2006/main">
        <w:t xml:space="preserve">Porten til forgården i 2. Mosebog 38 var behængt med håndværk af blåt, purpurrødt, karminrødt og fint tvundet linned, der var 20 alen langt og 5 alen bredt.</w:t>
      </w:r>
    </w:p>
    <w:p/>
    <w:p>
      <w:r xmlns:w="http://schemas.openxmlformats.org/wordprocessingml/2006/main">
        <w:t xml:space="preserve">1. Lydighedens skønhed - Hvordan det at følge Guds befalinger fører til at forherlige ham selv i de små detaljer.</w:t>
      </w:r>
    </w:p>
    <w:p/>
    <w:p>
      <w:r xmlns:w="http://schemas.openxmlformats.org/wordprocessingml/2006/main">
        <w:t xml:space="preserve">2. Et glimt af himlen - Skønheden ved domstolens port som et symbol på Guds riges glæder.</w:t>
      </w:r>
    </w:p>
    <w:p/>
    <w:p>
      <w:r xmlns:w="http://schemas.openxmlformats.org/wordprocessingml/2006/main">
        <w:t xml:space="preserve">1. Matthæus 6:33 - "Søg først Guds rige og hans retfærdighed, så vil alt dette blive jer i tilgift."</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Exodus 38:19 19 Og deres Søjler var fire, og deres Fodstykker af Kobber fire; deres Kroge af Sølv og Overtrækket af deres Kapitler og deres Filetter af Sølv.</w:t>
      </w:r>
    </w:p>
    <w:p/>
    <w:p>
      <w:r xmlns:w="http://schemas.openxmlformats.org/wordprocessingml/2006/main">
        <w:t xml:space="preserve">Tabernaklets søjler var lavet af fire kobbersokler, fire sølvkroge og kapitler og filetter af sølv.</w:t>
      </w:r>
    </w:p>
    <w:p/>
    <w:p>
      <w:r xmlns:w="http://schemas.openxmlformats.org/wordprocessingml/2006/main">
        <w:t xml:space="preserve">1. Gud kalder os til at være trofaste forvaltere af sine ressourcer.</w:t>
      </w:r>
    </w:p>
    <w:p/>
    <w:p>
      <w:r xmlns:w="http://schemas.openxmlformats.org/wordprocessingml/2006/main">
        <w:t xml:space="preserve">2. Vi skal passe på at bruge vores gaver og talenter til Guds ære.</w:t>
      </w:r>
    </w:p>
    <w:p/>
    <w:p>
      <w:r xmlns:w="http://schemas.openxmlformats.org/wordprocessingml/2006/main">
        <w:t xml:space="preserve">1. 1. Korintherbrev 4:2 - "Nu kræves det, at de, der har fået en tillid, skal vise sig trofaste."</w:t>
      </w:r>
    </w:p>
    <w:p/>
    <w:p>
      <w:r xmlns:w="http://schemas.openxmlformats.org/wordprocessingml/2006/main">
        <w:t xml:space="preserve">2. Matthæus 25,14-30 - "For det vil være, som når en mand, der går på rejse, kalder sine tjenere og betroede dem sin ejendom."</w:t>
      </w:r>
    </w:p>
    <w:p/>
    <w:p>
      <w:r xmlns:w="http://schemas.openxmlformats.org/wordprocessingml/2006/main">
        <w:t xml:space="preserve">Exodus 38:20 20 Og alle Tabernaklets Pinde og Forgården rundt omkring var af Kobber.</w:t>
      </w:r>
    </w:p>
    <w:p/>
    <w:p>
      <w:r xmlns:w="http://schemas.openxmlformats.org/wordprocessingml/2006/main">
        <w:t xml:space="preserve">Tabernaklets og forgårdens stifter i Anden Mosebog var lavet af kobber.</w:t>
      </w:r>
    </w:p>
    <w:p/>
    <w:p>
      <w:r xmlns:w="http://schemas.openxmlformats.org/wordprocessingml/2006/main">
        <w:t xml:space="preserve">1. Lydighedens kraft: Hvordan Guds instruktioner bringer velsignelse</w:t>
      </w:r>
    </w:p>
    <w:p/>
    <w:p>
      <w:r xmlns:w="http://schemas.openxmlformats.org/wordprocessingml/2006/main">
        <w:t xml:space="preserve">2. Vigtigheden af at følge instruktioner: Lektioner fra Tabernaklet</w:t>
      </w:r>
    </w:p>
    <w:p/>
    <w:p>
      <w:r xmlns:w="http://schemas.openxmlformats.org/wordprocessingml/2006/main">
        <w:t xml:space="preserve">1. Femte Mosebog 6:17 - Du skal omhyggeligt holde Herren din Guds bud og hans vidnesbyrd og hans love, som han har pålagt dig.</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Exodus 38:21 21 Dette er Summen af Tabernaklet, Vidnesbyrdets Tabernaklet, som det blev regnet efter Moses' Befaling til Leviternes Tjeneste ved Ithamars, Præstens Søns Hånd.</w:t>
      </w:r>
    </w:p>
    <w:p/>
    <w:p>
      <w:r xmlns:w="http://schemas.openxmlformats.org/wordprocessingml/2006/main">
        <w:t xml:space="preserve">Dette skriftsted handler om vidnesbyrdets telt, som blev regnet efter Moses' befaling ved levitternes tjeneste ved Itamar, præsten Arons søn.</w:t>
      </w:r>
    </w:p>
    <w:p/>
    <w:p>
      <w:r xmlns:w="http://schemas.openxmlformats.org/wordprocessingml/2006/main">
        <w:t xml:space="preserve">1. Guds bud: Vidnesbyrdets Tabernakel</w:t>
      </w:r>
    </w:p>
    <w:p/>
    <w:p>
      <w:r xmlns:w="http://schemas.openxmlformats.org/wordprocessingml/2006/main">
        <w:t xml:space="preserve">2. Lydighed mod Gud: Vidnesbyrdets Tabernakel</w:t>
      </w:r>
    </w:p>
    <w:p/>
    <w:p>
      <w:r xmlns:w="http://schemas.openxmlformats.org/wordprocessingml/2006/main">
        <w:t xml:space="preserve">1. Hebræerbrevet 9:1-5 - Vidnesbyrdets Tabernaklet var et symbol på Guds tilstedeværelse blandt hans folk.</w:t>
      </w:r>
    </w:p>
    <w:p/>
    <w:p>
      <w:r xmlns:w="http://schemas.openxmlformats.org/wordprocessingml/2006/main">
        <w:t xml:space="preserve">2. 2. Mosebog 25:8-9 - Vidnesbyrdets Tabernaklet var et sted for tilbedelse for israelitterne.</w:t>
      </w:r>
    </w:p>
    <w:p/>
    <w:p>
      <w:r xmlns:w="http://schemas.openxmlformats.org/wordprocessingml/2006/main">
        <w:t xml:space="preserve">Exodus 38:22 Og Bezale'el, Søn af Uri, Søn af Hur, af Judas Stamme, gjorde alt, hvad HERREN havde befalet Moses.</w:t>
      </w:r>
    </w:p>
    <w:p/>
    <w:p>
      <w:r xmlns:w="http://schemas.openxmlformats.org/wordprocessingml/2006/main">
        <w:t xml:space="preserve">Bezale'el, et medlem af Judas stamme, skabte, hvad Herren befalede Moses.</w:t>
      </w:r>
    </w:p>
    <w:p/>
    <w:p>
      <w:r xmlns:w="http://schemas.openxmlformats.org/wordprocessingml/2006/main">
        <w:t xml:space="preserve">1. Guds perfekte timing: hvordan Guds plan udfolder sig i overensstemmelse med hans vilje</w:t>
      </w:r>
    </w:p>
    <w:p/>
    <w:p>
      <w:r xmlns:w="http://schemas.openxmlformats.org/wordprocessingml/2006/main">
        <w:t xml:space="preserve">2. Betydningen af lydighed: hvordan Gud kalder os til at stole på og adlyde hans befalinger</w:t>
      </w:r>
    </w:p>
    <w:p/>
    <w:p>
      <w:r xmlns:w="http://schemas.openxmlformats.org/wordprocessingml/2006/main">
        <w:t xml:space="preserve">1. Salme 33:11 - Herrens råd består til evig tid, hans hjertes planer fra slægt til slægt.</w:t>
      </w:r>
    </w:p>
    <w:p/>
    <w:p>
      <w:r xmlns:w="http://schemas.openxmlformats.org/wordprocessingml/2006/main">
        <w:t xml:space="preserve">2. Galaterbrevet 6:9 - Lad os ikke blive trætte af at gøre godt, for på rette tid vil vi høste en høst, hvis vi ikke giver op.</w:t>
      </w:r>
    </w:p>
    <w:p/>
    <w:p>
      <w:r xmlns:w="http://schemas.openxmlformats.org/wordprocessingml/2006/main">
        <w:t xml:space="preserve">Exodus 38:23 Og med ham var Aholiab, Ahisamachs Søn, af Dans Stamme, en Gravør og en listig Arbejder og en Broderer i blåt og i Purpur og i karminrødt og fint Linned.</w:t>
      </w:r>
    </w:p>
    <w:p/>
    <w:p>
      <w:r xmlns:w="http://schemas.openxmlformats.org/wordprocessingml/2006/main">
        <w:t xml:space="preserve">Aholiab, søn af Ahisamach, fra Dans stamme, var dygtig til gravering, håndværk og broderi med blåt, purpurrødt, karminrødt og fint linned.</w:t>
      </w:r>
    </w:p>
    <w:p/>
    <w:p>
      <w:r xmlns:w="http://schemas.openxmlformats.org/wordprocessingml/2006/main">
        <w:t xml:space="preserve">1. Vigtigheden af at have en dygtig hånd - 2. Mosebog 38:23</w:t>
      </w:r>
    </w:p>
    <w:p/>
    <w:p>
      <w:r xmlns:w="http://schemas.openxmlformats.org/wordprocessingml/2006/main">
        <w:t xml:space="preserve">2. Håndværkets pragt - 2. Mosebog 38:23</w:t>
      </w:r>
    </w:p>
    <w:p/>
    <w:p>
      <w:r xmlns:w="http://schemas.openxmlformats.org/wordprocessingml/2006/main">
        <w:t xml:space="preserve">1. 1 Peter 4:10-11 - Når hver enkelt har modtaget en gave, så brug den til at tjene hinanden som gode forvaltere af Guds forskellige nåde.</w:t>
      </w:r>
    </w:p>
    <w:p/>
    <w:p>
      <w:r xmlns:w="http://schemas.openxmlformats.org/wordprocessingml/2006/main">
        <w:t xml:space="preserve">2. Ordsprogene 18:16 - En mands gave giver plads til ham og bringer ham frem for de store.</w:t>
      </w:r>
    </w:p>
    <w:p/>
    <w:p>
      <w:r xmlns:w="http://schemas.openxmlformats.org/wordprocessingml/2006/main">
        <w:t xml:space="preserve">Exodus 38:24 Alt det Guld, som var optaget til Arbejdet ved alt Arbejdet i Helligdommen, nemlig Ofringsguldet, var ni og tyve talenter og syv Hundrede og tredive Sekel efter Helligdommens Sekel.</w:t>
      </w:r>
    </w:p>
    <w:p/>
    <w:p>
      <w:r xmlns:w="http://schemas.openxmlformats.org/wordprocessingml/2006/main">
        <w:t xml:space="preserve">Guldofferet til helligdommens gerning var niogtyve talenter og syv hundrede og tredive sekel.</w:t>
      </w:r>
    </w:p>
    <w:p/>
    <w:p>
      <w:r xmlns:w="http://schemas.openxmlformats.org/wordprocessingml/2006/main">
        <w:t xml:space="preserve">1. Vigtigheden af at tilbyde vores bedste til Gud.</w:t>
      </w:r>
    </w:p>
    <w:p/>
    <w:p>
      <w:r xmlns:w="http://schemas.openxmlformats.org/wordprocessingml/2006/main">
        <w:t xml:space="preserve">2. Værdien af at donere vores ressourcer til Guds arbejde.</w:t>
      </w:r>
    </w:p>
    <w:p/>
    <w:p>
      <w:r xmlns:w="http://schemas.openxmlformats.org/wordprocessingml/2006/main">
        <w:t xml:space="preserve">1. Lukas 21:1-4 - Jesu ofring af enkens mide.</w:t>
      </w:r>
    </w:p>
    <w:p/>
    <w:p>
      <w:r xmlns:w="http://schemas.openxmlformats.org/wordprocessingml/2006/main">
        <w:t xml:space="preserve">2. 2. Korintherbrev 9:7 – Enhver skal give, hvad han i sit hjerte har besluttet at give.</w:t>
      </w:r>
    </w:p>
    <w:p/>
    <w:p>
      <w:r xmlns:w="http://schemas.openxmlformats.org/wordprocessingml/2006/main">
        <w:t xml:space="preserve">Exodus 38:25 Og Sølvet af de mønstrede af Menigheden var hundrede Talenter og tusind syv Hundrede og femten og halvtreds Sekel efter Helligdommens Sekel.</w:t>
      </w:r>
    </w:p>
    <w:p/>
    <w:p>
      <w:r xmlns:w="http://schemas.openxmlformats.org/wordprocessingml/2006/main">
        <w:t xml:space="preserve">Det sølv, der blev indsamlet fra folket i menigheden, udgjorde i alt hundrede talenter og et tusind syv hundrede og femoghalvfjerds sekel.</w:t>
      </w:r>
    </w:p>
    <w:p/>
    <w:p>
      <w:r xmlns:w="http://schemas.openxmlformats.org/wordprocessingml/2006/main">
        <w:t xml:space="preserve">1. Gud ønsker, at vi giver generøst, selv når det måske ikke er bekvemt.</w:t>
      </w:r>
    </w:p>
    <w:p/>
    <w:p>
      <w:r xmlns:w="http://schemas.openxmlformats.org/wordprocessingml/2006/main">
        <w:t xml:space="preserve">2. Kraften til at give i enhed kan opnå store ting.</w:t>
      </w:r>
    </w:p>
    <w:p/>
    <w:p>
      <w:r xmlns:w="http://schemas.openxmlformats.org/wordprocessingml/2006/main">
        <w:t xml:space="preserve">1. 2. Korintherbrev 9:6-7 -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Ordsprogene 11:24-25 - Der er, der spreder og dog vokser; og der er, som holder tilbage, end hvad der er tilbøjeligt, men det tenderer til fattigdom. Den frimodige Sjæl bliver fed, og den, der vander, skal ogsaa selv vandes.</w:t>
      </w:r>
    </w:p>
    <w:p/>
    <w:p>
      <w:r xmlns:w="http://schemas.openxmlformats.org/wordprocessingml/2006/main">
        <w:t xml:space="preserve">Exodus 38:26 En Bekah for hver Mand, det vil sige en halv Sekel, efter Helligdommens Sekel, for hver en, som gik for at blive mønstret, fra tyve Aar gammel og opefter, for seks Hundrede tusinde og tre tusinde og fem hundrede. og halvtreds mand.</w:t>
      </w:r>
    </w:p>
    <w:p/>
    <w:p>
      <w:r xmlns:w="http://schemas.openxmlformats.org/wordprocessingml/2006/main">
        <w:t xml:space="preserve">En halv sekel blev indsamlet fra hver mand over 20 år for i alt 603.550 mænd.</w:t>
      </w:r>
    </w:p>
    <w:p/>
    <w:p>
      <w:r xmlns:w="http://schemas.openxmlformats.org/wordprocessingml/2006/main">
        <w:t xml:space="preserve">1. Enhedens kraft: Hvordan Guds folk arbejdede sammen for at nå et fælles mål</w:t>
      </w:r>
    </w:p>
    <w:p/>
    <w:p>
      <w:r xmlns:w="http://schemas.openxmlformats.org/wordprocessingml/2006/main">
        <w:t xml:space="preserve">2. Gør en forskel: Hvordan vores små bidrag kan have en stor indflydelse</w:t>
      </w:r>
    </w:p>
    <w:p/>
    <w:p>
      <w:r xmlns:w="http://schemas.openxmlformats.org/wordprocessingml/2006/main">
        <w:t xml:space="preserve">1. Prædikeren 4:9-12 - To er bedre end én, fordi de har et godt udbytte for deres arbejde: Hvis en af dem falder, kan den ene hjælpe den anden op.</w:t>
      </w:r>
    </w:p>
    <w:p/>
    <w:p>
      <w:r xmlns:w="http://schemas.openxmlformats.org/wordprocessingml/2006/main">
        <w:t xml:space="preserve">2. Galaterne 6:2-5 - Bær hinandens byrder, og opfyld således Kristi lov.</w:t>
      </w:r>
    </w:p>
    <w:p/>
    <w:p>
      <w:r xmlns:w="http://schemas.openxmlformats.org/wordprocessingml/2006/main">
        <w:t xml:space="preserve">Exodus 38:27 Og af de hundrede talenter sølv støbtes helligdommens fodstykker og forhængets fod; hundrede fatninger af de hundrede talenter, en talent for en fatning.</w:t>
      </w:r>
    </w:p>
    <w:p/>
    <w:p>
      <w:r xmlns:w="http://schemas.openxmlformats.org/wordprocessingml/2006/main">
        <w:t xml:space="preserve">De hundrede talenter sølv blev brugt til at skabe fatninger til helligdommen og forhænget.</w:t>
      </w:r>
    </w:p>
    <w:p/>
    <w:p>
      <w:r xmlns:w="http://schemas.openxmlformats.org/wordprocessingml/2006/main">
        <w:t xml:space="preserve">1. Værdien af at give: Gud kan bruge selv de mindste gaver til at skabe noget ekstraordinært.</w:t>
      </w:r>
    </w:p>
    <w:p/>
    <w:p>
      <w:r xmlns:w="http://schemas.openxmlformats.org/wordprocessingml/2006/main">
        <w:t xml:space="preserve">2. Tæl omkostningerne: At adlyde Gud kan kræve store ofre, men belønningen er det værd.</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Lukas 14:28-30 - For hvem af jer, der ønsker at bygge et tårn, sætter sig ikke først ned og tæller omkostningerne, om han har nok til at fuldføre det? Ellers, når han har lagt en grundvold og ikke er i stand til at fuldføre, begynder alle, som ser det, at håne ham og sige: Denne mand begyndte at bygge og var ikke i stand til at fuldføre.</w:t>
      </w:r>
    </w:p>
    <w:p/>
    <w:p>
      <w:r xmlns:w="http://schemas.openxmlformats.org/wordprocessingml/2006/main">
        <w:t xml:space="preserve">Exodus 38:28 28 Og af de tusinde syv hundrede og fem og halvfjerdsindstyve Sekel lavede han Kroge til Søjlerne og overtrak deres Kapitler og fyldede dem.</w:t>
      </w:r>
    </w:p>
    <w:p/>
    <w:p>
      <w:r xmlns:w="http://schemas.openxmlformats.org/wordprocessingml/2006/main">
        <w:t xml:space="preserve">Siklerne blev brugt til at lave kroge til søjlerne, som så blev overtrukket og filet.</w:t>
      </w:r>
    </w:p>
    <w:p/>
    <w:p>
      <w:r xmlns:w="http://schemas.openxmlformats.org/wordprocessingml/2006/main">
        <w:t xml:space="preserve">1. Betydningen af håndværk i opbygningen af Guds Hus.</w:t>
      </w:r>
    </w:p>
    <w:p/>
    <w:p>
      <w:r xmlns:w="http://schemas.openxmlformats.org/wordprocessingml/2006/main">
        <w:t xml:space="preserve">2. Når vi giver vores bedste til Gud, vil han bruge det til sin ære.</w:t>
      </w:r>
    </w:p>
    <w:p/>
    <w:p>
      <w:r xmlns:w="http://schemas.openxmlformats.org/wordprocessingml/2006/main">
        <w:t xml:space="preserve">1. Anden Mosebog 38:28</w:t>
      </w:r>
    </w:p>
    <w:p/>
    <w:p>
      <w:r xmlns:w="http://schemas.openxmlformats.org/wordprocessingml/2006/main">
        <w:t xml:space="preserve">2. 1. Korintherbrev 10:31 - "Uanset om du så spiser eller drikker, eller hvad du end gør, gør alt til Guds ære."</w:t>
      </w:r>
    </w:p>
    <w:p/>
    <w:p>
      <w:r xmlns:w="http://schemas.openxmlformats.org/wordprocessingml/2006/main">
        <w:t xml:space="preserve">Exodus 38:29 Og Kobberet til Offeret var halvfjerdsindstyve Talenter og to Tusinde og fire Hundrede Sekel.</w:t>
      </w:r>
    </w:p>
    <w:p/>
    <w:p>
      <w:r xmlns:w="http://schemas.openxmlformats.org/wordprocessingml/2006/main">
        <w:t xml:space="preserve">Dette skriftsted nævner mængden af kobber, der blev brugt i et offer til Jehova, som var halvfjerds talenter og to tusinde og fire hundrede sekel.</w:t>
      </w:r>
    </w:p>
    <w:p/>
    <w:p>
      <w:r xmlns:w="http://schemas.openxmlformats.org/wordprocessingml/2006/main">
        <w:t xml:space="preserve">1. Generøsitetens kraft – hvordan det at give til Gud kan forvandle liv</w:t>
      </w:r>
    </w:p>
    <w:p/>
    <w:p>
      <w:r xmlns:w="http://schemas.openxmlformats.org/wordprocessingml/2006/main">
        <w:t xml:space="preserve">2. Betydningen af ofring - Forstå formålet med ofringer til Jahve</w:t>
      </w:r>
    </w:p>
    <w:p/>
    <w:p>
      <w:r xmlns:w="http://schemas.openxmlformats.org/wordprocessingml/2006/main">
        <w:t xml:space="preserve">1. 2. Korintherbrev 9:6-7 - Pointen er denne: Den, der sår sparsomt, skal også høste sparsomt, og den, der sår rigeligt, skal også høste rigeligt. Enhver skal give, som han har besluttet i sit hjerte, ikke modvilligt eller under tvang, for Gud elsker en glad giver.</w:t>
      </w:r>
    </w:p>
    <w:p/>
    <w:p>
      <w:r xmlns:w="http://schemas.openxmlformats.org/wordprocessingml/2006/main">
        <w:t xml:space="preserve">2. Femte Mosebog 16:17 - Enhver skal give, som han kan, efter Herren din Guds velsignelse, som han har givet dig.</w:t>
      </w:r>
    </w:p>
    <w:p/>
    <w:p>
      <w:r xmlns:w="http://schemas.openxmlformats.org/wordprocessingml/2006/main">
        <w:t xml:space="preserve">2 Mosebog 38:30 Og dermed lavede han Fodstykkerne til Indgangen til Åbenbaringsteltet og Kobberalteret og Kobberristen til det og alle Alterets Beholdere,</w:t>
      </w:r>
    </w:p>
    <w:p/>
    <w:p>
      <w:r xmlns:w="http://schemas.openxmlformats.org/wordprocessingml/2006/main">
        <w:t xml:space="preserve">Denne passage beskriver konstruktionen af indgangen til Menighedens Tabernakel og det tilhørende bronzealter og bronzerist.</w:t>
      </w:r>
    </w:p>
    <w:p/>
    <w:p>
      <w:r xmlns:w="http://schemas.openxmlformats.org/wordprocessingml/2006/main">
        <w:t xml:space="preserve">1. Guds instruktioner til at bygge menighedens tabernakel: En lektion i lydighed</w:t>
      </w:r>
    </w:p>
    <w:p/>
    <w:p>
      <w:r xmlns:w="http://schemas.openxmlformats.org/wordprocessingml/2006/main">
        <w:t xml:space="preserve">2. Bronzealteret og -gitterets betydning: Et billede af korset</w:t>
      </w:r>
    </w:p>
    <w:p/>
    <w:p>
      <w:r xmlns:w="http://schemas.openxmlformats.org/wordprocessingml/2006/main">
        <w:t xml:space="preserve">1. Hebræerne 9:11-14 - Kristi død og tabernaklets betydning</w:t>
      </w:r>
    </w:p>
    <w:p/>
    <w:p>
      <w:r xmlns:w="http://schemas.openxmlformats.org/wordprocessingml/2006/main">
        <w:t xml:space="preserve">2. 2. Mosebog 30:17-21 - Fremstillingen af bronzealteret og dets formål</w:t>
      </w:r>
    </w:p>
    <w:p/>
    <w:p>
      <w:r xmlns:w="http://schemas.openxmlformats.org/wordprocessingml/2006/main">
        <w:t xml:space="preserve">Exodus 38:31 31 Og Forgårdens Fodstykker rundt om og Forgårdsportens Fodstykker og alle Tabernaklets Tappe og alle Forgårdens Tappe rundt omkring.</w:t>
      </w:r>
    </w:p>
    <w:p/>
    <w:p>
      <w:r xmlns:w="http://schemas.openxmlformats.org/wordprocessingml/2006/main">
        <w:t xml:space="preserve">Dette vers beskriver de materialer, der blev brugt til at konstruere indgangen til tabernakelgården, inklusive fatninger, stifter og port.</w:t>
      </w:r>
    </w:p>
    <w:p/>
    <w:p>
      <w:r xmlns:w="http://schemas.openxmlformats.org/wordprocessingml/2006/main">
        <w:t xml:space="preserve">1. Guds plan for tabernaklet viser hans opmærksomhed på detaljer og omsorg for sit folk.</w:t>
      </w:r>
    </w:p>
    <w:p/>
    <w:p>
      <w:r xmlns:w="http://schemas.openxmlformats.org/wordprocessingml/2006/main">
        <w:t xml:space="preserve">2. Lydighed mod Guds befalinger og instruktioner i bygningen af tabernaklet viser ærbødighed og respekt for Herren.</w:t>
      </w:r>
    </w:p>
    <w:p/>
    <w:p>
      <w:r xmlns:w="http://schemas.openxmlformats.org/wordprocessingml/2006/main">
        <w:t xml:space="preserve">1. Matthæus 7:24-25 - "Derfor, enhver, som hører disse mine ord og gør efter dem, ham vil jeg sammenligne med en vis mand, som byggede sit hus på en klippe: Og regnen faldt ned, og oversvømmelserne kom og vinden blæste og slog mod det hus, og det faldt ikke, for det var grundlagt på en klippe."</w:t>
      </w:r>
    </w:p>
    <w:p/>
    <w:p>
      <w:r xmlns:w="http://schemas.openxmlformats.org/wordprocessingml/2006/main">
        <w:t xml:space="preserve">2. Femte Mosebog 4:2 - "I må ikke føje til det ord, som jeg befaler jer, og I må ikke formindske noget fra det, så I kan holde Herren jeres Guds bud, som jeg befaler jer."</w:t>
      </w:r>
    </w:p>
    <w:p/>
    <w:p>
      <w:r xmlns:w="http://schemas.openxmlformats.org/wordprocessingml/2006/main">
        <w:t xml:space="preserve">Anden Mosebog 39 kan opsummeres i tre afsnit som følger, med angivne vers:</w:t>
      </w:r>
    </w:p>
    <w:p/>
    <w:p>
      <w:r xmlns:w="http://schemas.openxmlformats.org/wordprocessingml/2006/main">
        <w:t xml:space="preserve">Afsnit 1: I 2. Mosebog 39:1-21 fortsætter de dygtige håndværkere, Bezalel og Oholiab, deres arbejde ved at lave præsteklæder. De skaber en fintvævet efod ved hjælp af guld, blå, lilla og karminrøde garn. Efoden er prydet med ædelstene indgraveret med navnene på Israels tolv stammer. De laver også et bryststykke kendt som "dommens brystskjold" ved hjælp af lignende materialer. Den indeholder tolv ædelstene, der repræsenterer hver stamme og er knyttet til efoden med gyldne kæder.</w:t>
      </w:r>
    </w:p>
    <w:p/>
    <w:p>
      <w:r xmlns:w="http://schemas.openxmlformats.org/wordprocessingml/2006/main">
        <w:t xml:space="preserve">Afsnit 2: I forlængelse af 2. Mosebog 39:22-31 fremstiller de yderligere præstelige klæder såsom tunikaer, turbaner, skærpe og kasketter, alle lavet af fint linned. Disse beklædningsgenstande er indviklet vævet med dygtigt håndværk for at sikre skønhed og holdbarhed. Ypperstepræstens turban er prydet med en gylden plade indgraveret med ordene "Hellig for Jahve".</w:t>
      </w:r>
    </w:p>
    <w:p/>
    <w:p>
      <w:r xmlns:w="http://schemas.openxmlformats.org/wordprocessingml/2006/main">
        <w:t xml:space="preserve">Afsnit 3: I 2. Mosebog 39:32-43 inspicerer Moses alt arbejdet udført af Bezalel og Oholiab sammen med deres hold af dygtige håndværkere. Han ser, at de har fuldført hver eneste detalje i overensstemmelse med Guds instruktioner givet på Sinaj-bjerget. Moses velsigner dem for deres trofasthed og præsenterer alle de færdige genstande, tabernakelmøbler, præsteklæder sammen som et offer fra israelitterne til Guds tjeneste.</w:t>
      </w:r>
    </w:p>
    <w:p/>
    <w:p>
      <w:r xmlns:w="http://schemas.openxmlformats.org/wordprocessingml/2006/main">
        <w:t xml:space="preserve">Sammenfattende:</w:t>
      </w:r>
    </w:p>
    <w:p>
      <w:r xmlns:w="http://schemas.openxmlformats.org/wordprocessingml/2006/main">
        <w:t xml:space="preserve">Anden Mosebog 39 præsenterer:</w:t>
      </w:r>
    </w:p>
    <w:p>
      <w:r xmlns:w="http://schemas.openxmlformats.org/wordprocessingml/2006/main">
        <w:t xml:space="preserve">Fremstilling af fint vævet efod prydet med ædelstene;</w:t>
      </w:r>
    </w:p>
    <w:p>
      <w:r xmlns:w="http://schemas.openxmlformats.org/wordprocessingml/2006/main">
        <w:t xml:space="preserve">Udarbejdelse af dømmende brystplade med ædelstene, der repræsenterer stammer.</w:t>
      </w:r>
    </w:p>
    <w:p/>
    <w:p>
      <w:r xmlns:w="http://schemas.openxmlformats.org/wordprocessingml/2006/main">
        <w:t xml:space="preserve">Fremstilling af yderligere præstelige beklædningsgenstande tunikaer, turbaner, skærpe;</w:t>
      </w:r>
    </w:p>
    <w:p>
      <w:r xmlns:w="http://schemas.openxmlformats.org/wordprocessingml/2006/main">
        <w:t xml:space="preserve">Prydende ypperstepræsts turban med guldplade med hellig inskription.</w:t>
      </w:r>
    </w:p>
    <w:p/>
    <w:p>
      <w:r xmlns:w="http://schemas.openxmlformats.org/wordprocessingml/2006/main">
        <w:t xml:space="preserve">Moses inspicerer udført arbejde og bekræfter overholdelse af Guds instruktioner;</w:t>
      </w:r>
    </w:p>
    <w:p>
      <w:r xmlns:w="http://schemas.openxmlformats.org/wordprocessingml/2006/main">
        <w:t xml:space="preserve">Velsignelse skænket håndværkere for deres trofasthed;</w:t>
      </w:r>
    </w:p>
    <w:p>
      <w:r xmlns:w="http://schemas.openxmlformats.org/wordprocessingml/2006/main">
        <w:t xml:space="preserve">Præsentation af alle færdige genstande som et offer til Guds tjeneste.</w:t>
      </w:r>
    </w:p>
    <w:p/>
    <w:p>
      <w:r xmlns:w="http://schemas.openxmlformats.org/wordprocessingml/2006/main">
        <w:t xml:space="preserve">Dette kapitel fremhæver Bezalel, Oholiabs og deres teams omhyggelige håndværk i at skabe præstetøjet og andre hellige genstande. De konstruerer efoden og brystpladen med indviklede detaljer ved hjælp af ædle materialer som guld og ædelsten. De ekstra præstetøjer er omhyggeligt vævet af fint hør for at sikre kvaliteten. Ypperstepræstens turban er prydet med en gylden plade med en hellig inskription. Moses inspicerer personligt det færdige værk og bekræfter dets overholdelse af Guds instruktioner. Han velsigner håndværkerne for deres trofasthed og præsenterer alle genstandene som et offer dedikeret til Guds tjeneste i tabernaklet.</w:t>
      </w:r>
    </w:p>
    <w:p/>
    <w:p>
      <w:r xmlns:w="http://schemas.openxmlformats.org/wordprocessingml/2006/main">
        <w:t xml:space="preserve">Exodus 39:1 Og af blå og purpurrød og skarlagenrøde gjorde de tjenesteklæder til at tjene på det hellige sted og lavede de hellige klæder til Aron; som HERREN havde befalet Moses.</w:t>
      </w:r>
    </w:p>
    <w:p/>
    <w:p>
      <w:r xmlns:w="http://schemas.openxmlformats.org/wordprocessingml/2006/main">
        <w:t xml:space="preserve">Israelitterne lavede tjenesteklæder af blå, purpurrøde og karminrøde stoffer, i overensstemmelse med Guds anvisninger, til at bruge i tjenesten på det hellige sted og til at lave præsteklæder til Aron.</w:t>
      </w:r>
    </w:p>
    <w:p/>
    <w:p>
      <w:r xmlns:w="http://schemas.openxmlformats.org/wordprocessingml/2006/main">
        <w:t xml:space="preserve">1. Tjenestes betydning: Hvordan tjenestens tøj i 2. Mosebog 39:1 demonstrerer vores lydighed mod Gud</w:t>
      </w:r>
    </w:p>
    <w:p/>
    <w:p>
      <w:r xmlns:w="http://schemas.openxmlformats.org/wordprocessingml/2006/main">
        <w:t xml:space="preserve">2. Lydighedens kraft: Hvordan Guds instruktioner i 2. Mosebog 39:1 holder nøglen til trofasthed</w:t>
      </w:r>
    </w:p>
    <w:p/>
    <w:p>
      <w:r xmlns:w="http://schemas.openxmlformats.org/wordprocessingml/2006/main">
        <w:t xml:space="preserve">1. Efeserbrevet 6:5-7: "Tjenere, vær lydige mod dem, som er jeres herrer efter kødet, med frygt og skælven, i jeres hjertes enfoldighed som for Kristus; ikke med øjentjeneste, som mennesker, men som Kristi tjenere, som gør Guds vilje af hjertet; med god vilje gør tjeneste som for Herren og ikke for mennesker."</w:t>
      </w:r>
    </w:p>
    <w:p/>
    <w:p>
      <w:r xmlns:w="http://schemas.openxmlformats.org/wordprocessingml/2006/main">
        <w:t xml:space="preserve">2. Kolossenserbrevet 3,23-24: "Og alt hvad I gør, gør det af hjerte som for Herren og ikke for mennesker; idet I ved, at I skal modtage arven som løn, for I tjener Herren Kristus. "</w:t>
      </w:r>
    </w:p>
    <w:p/>
    <w:p>
      <w:r xmlns:w="http://schemas.openxmlformats.org/wordprocessingml/2006/main">
        <w:t xml:space="preserve">Exodus 39:2 Og han gjorde Livkjortelen af Guld, blaat og Purpur og Skarlagen og fint tvundet Linned.</w:t>
      </w:r>
    </w:p>
    <w:p/>
    <w:p>
      <w:r xmlns:w="http://schemas.openxmlformats.org/wordprocessingml/2006/main">
        <w:t xml:space="preserve">Herren befalede Moses at lave en efod af guld, blå, purpur, karminrød og fint tvundet linned.</w:t>
      </w:r>
    </w:p>
    <w:p/>
    <w:p>
      <w:r xmlns:w="http://schemas.openxmlformats.org/wordprocessingml/2006/main">
        <w:t xml:space="preserve">1. Hellighedens skønhed - Et om den symbolske betydning af farverne brugt i efoden.</w:t>
      </w:r>
    </w:p>
    <w:p/>
    <w:p>
      <w:r xmlns:w="http://schemas.openxmlformats.org/wordprocessingml/2006/main">
        <w:t xml:space="preserve">2. Prisen for lydighed - A om omkostningerne ved at følge Guds instruktioner.</w:t>
      </w:r>
    </w:p>
    <w:p/>
    <w:p>
      <w:r xmlns:w="http://schemas.openxmlformats.org/wordprocessingml/2006/main">
        <w:t xml:space="preserve">1. Esajas 61:10 - Jeg vil glæde mig meget i Herren; min sjæl skal juble over min Gud, for han har iklædt mig frelsens klæder; han har dækket mig med retfærdighedens kappe, som en brudgom pynter sig som en præst med en smuk hovedbeklædning, og som en brud smykker sig med sine juveler.</w:t>
      </w:r>
    </w:p>
    <w:p/>
    <w:p>
      <w:r xmlns:w="http://schemas.openxmlformats.org/wordprocessingml/2006/main">
        <w:t xml:space="preserve">2. Åbenbaringen 19:7-8 - Lad os glæde os og ophøje og give ham æren, for Lammets bryllup er kommet, og hans Brud har gjort sig rede; det blev givet hende at klæde sig i fint linned, lyst og rent, for det fine linned er de helliges retfærdige gerninger.</w:t>
      </w:r>
    </w:p>
    <w:p/>
    <w:p>
      <w:r xmlns:w="http://schemas.openxmlformats.org/wordprocessingml/2006/main">
        <w:t xml:space="preserve">Exodus 39:3 3 Og de slog Guldet til tynde Plader og skar det i Tråde til at bearbejde det i blåt og purpurrødt og i det karminrøde og i det fine Linned med listigt Arbejde.</w:t>
      </w:r>
    </w:p>
    <w:p/>
    <w:p>
      <w:r xmlns:w="http://schemas.openxmlformats.org/wordprocessingml/2006/main">
        <w:t xml:space="preserve">Håndværkerne formede guld til tynde plader og skar dem til tråde, der blev bearbejdet til blå, lilla, karminrøde og fine hørstoffer med dygtigt håndværk.</w:t>
      </w:r>
    </w:p>
    <w:p/>
    <w:p>
      <w:r xmlns:w="http://schemas.openxmlformats.org/wordprocessingml/2006/main">
        <w:t xml:space="preserve">1. Skønheden ved dygtighed: At værdsætte håndværkernes kunstneriske evner</w:t>
      </w:r>
    </w:p>
    <w:p/>
    <w:p>
      <w:r xmlns:w="http://schemas.openxmlformats.org/wordprocessingml/2006/main">
        <w:t xml:space="preserve">2. Arbejde med formål: Betydningen af dedikeret arbejde</w:t>
      </w:r>
    </w:p>
    <w:p/>
    <w:p>
      <w:r xmlns:w="http://schemas.openxmlformats.org/wordprocessingml/2006/main">
        <w:t xml:space="preserve">1. Ordsprogene 22:29 (NIV) "Ser du en person, der er dygtig i deres arbejde? De skal tjene for konger, de skal ikke tjene for embedsmænd af lav rang."</w:t>
      </w:r>
    </w:p>
    <w:p/>
    <w:p>
      <w:r xmlns:w="http://schemas.openxmlformats.org/wordprocessingml/2006/main">
        <w:t xml:space="preserve">2. Romerne 12:8 (NIV) "Hvis det er for at opmuntre, så giv opmuntring; hvis det er at give, så giv gavmildt; hvis det skal lede, så gør det flittigt; hvis det er for at vise barmhjertighed, så gør det med glæde. "</w:t>
      </w:r>
    </w:p>
    <w:p/>
    <w:p>
      <w:r xmlns:w="http://schemas.openxmlformats.org/wordprocessingml/2006/main">
        <w:t xml:space="preserve">2 Mosebog 39:4 De lavede Skulderstykker til den, til at sætte den sammen; ved de to Kanter var den sat sammen.</w:t>
      </w:r>
    </w:p>
    <w:p/>
    <w:p>
      <w:r xmlns:w="http://schemas.openxmlformats.org/wordprocessingml/2006/main">
        <w:t xml:space="preserve">Israels håndværkere lavede skulderstykker til at sætte tabernaklet sammen ved de to kanter.</w:t>
      </w:r>
    </w:p>
    <w:p/>
    <w:p>
      <w:r xmlns:w="http://schemas.openxmlformats.org/wordprocessingml/2006/main">
        <w:t xml:space="preserve">1. Gud arbejder gennem os for at udrette store ting - 2. Mosebog 39:4</w:t>
      </w:r>
    </w:p>
    <w:p/>
    <w:p>
      <w:r xmlns:w="http://schemas.openxmlformats.org/wordprocessingml/2006/main">
        <w:t xml:space="preserve">2. Kraften til enhed og at arbejde sammen - 2. Mosebog 39:4</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w:t>
      </w:r>
    </w:p>
    <w:p/>
    <w:p>
      <w:r xmlns:w="http://schemas.openxmlformats.org/wordprocessingml/2006/main">
        <w:t xml:space="preserve">2. Efeserbrevet 4:16 - Fra hvem hele legemet, forbundet og holdt sammen af hvert led, som det er udstyret med, når hver del fungerer korrekt, får kroppen til at vokse, så den bygger sig selv op i kærlighed.</w:t>
      </w:r>
    </w:p>
    <w:p/>
    <w:p>
      <w:r xmlns:w="http://schemas.openxmlformats.org/wordprocessingml/2006/main">
        <w:t xml:space="preserve">Exodus 39:5 5 Og hans Livkjortels mærkelige Bælte, som var paa den, var af den samme, efter dens Arbejde; af guld, blåt og purpurrødt og skarlagenrødt og fint tvundet linned; som HERREN havde befalet Moses.</w:t>
      </w:r>
    </w:p>
    <w:p/>
    <w:p>
      <w:r xmlns:w="http://schemas.openxmlformats.org/wordprocessingml/2006/main">
        <w:t xml:space="preserve">Dette vers i Anden Mosebog beskriver de indviklede detaljer i bæltet til efoden, som blev givet til Moses af Herren som befalet.</w:t>
      </w:r>
    </w:p>
    <w:p/>
    <w:p>
      <w:r xmlns:w="http://schemas.openxmlformats.org/wordprocessingml/2006/main">
        <w:t xml:space="preserve">1. Lydighedens slående skønhed: Undersøgelse af efodens håndværk</w:t>
      </w:r>
    </w:p>
    <w:p/>
    <w:p>
      <w:r xmlns:w="http://schemas.openxmlformats.org/wordprocessingml/2006/main">
        <w:t xml:space="preserve">2. Værdien af at følge instruktioner: Hvordan Guds befalinger fører til velsignelse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1 Peter 2:15 - For det er Guds vilje, at du ved at gøre godt skal tie tåbelige menneskers uvidende snak.</w:t>
      </w:r>
    </w:p>
    <w:p/>
    <w:p>
      <w:r xmlns:w="http://schemas.openxmlformats.org/wordprocessingml/2006/main">
        <w:t xml:space="preserve">2 Mosebog 39:6 Og de udførte Onyx-stene, indkapslede i Guldbeslag, indhuggede, som Signaturer er indhuggede med Israels Børns Navne.</w:t>
      </w:r>
    </w:p>
    <w:p/>
    <w:p>
      <w:r xmlns:w="http://schemas.openxmlformats.org/wordprocessingml/2006/main">
        <w:t xml:space="preserve">Denne passage afslører, at israelitterne lavede signet af guld med onyx-sten indskrevet med israelitternes navne.</w:t>
      </w:r>
    </w:p>
    <w:p/>
    <w:p>
      <w:r xmlns:w="http://schemas.openxmlformats.org/wordprocessingml/2006/main">
        <w:t xml:space="preserve">1. Gud arbejder på mystiske måder - Joh 3:8</w:t>
      </w:r>
    </w:p>
    <w:p/>
    <w:p>
      <w:r xmlns:w="http://schemas.openxmlformats.org/wordprocessingml/2006/main">
        <w:t xml:space="preserve">2. Søg Guds vejledning - Salme 25:4</w:t>
      </w:r>
    </w:p>
    <w:p/>
    <w:p>
      <w:r xmlns:w="http://schemas.openxmlformats.org/wordprocessingml/2006/main">
        <w:t xml:space="preserve">1. 2. Mosebog 28:9-10</w:t>
      </w:r>
    </w:p>
    <w:p/>
    <w:p>
      <w:r xmlns:w="http://schemas.openxmlformats.org/wordprocessingml/2006/main">
        <w:t xml:space="preserve">2. Esajas 44:9-12</w:t>
      </w:r>
    </w:p>
    <w:p/>
    <w:p>
      <w:r xmlns:w="http://schemas.openxmlformats.org/wordprocessingml/2006/main">
        <w:t xml:space="preserve">Exodus 39:7 Og han lagde dem på Efodens Skulder, at de skulde være Stene til et Minde om Israels Børn; som HERREN havde befalet Moses.</w:t>
      </w:r>
    </w:p>
    <w:p/>
    <w:p>
      <w:r xmlns:w="http://schemas.openxmlformats.org/wordprocessingml/2006/main">
        <w:t xml:space="preserve">Moses lagde to sten på efodens skuldre som et minde om Israels børn som befalet af Herren.</w:t>
      </w:r>
    </w:p>
    <w:p/>
    <w:p>
      <w:r xmlns:w="http://schemas.openxmlformats.org/wordprocessingml/2006/main">
        <w:t xml:space="preserve">1. Det unikke ved Herrens mindesmærker</w:t>
      </w:r>
    </w:p>
    <w:p/>
    <w:p>
      <w:r xmlns:w="http://schemas.openxmlformats.org/wordprocessingml/2006/main">
        <w:t xml:space="preserve">2. Kraften i Guds befalinger</w:t>
      </w:r>
    </w:p>
    <w:p/>
    <w:p>
      <w:r xmlns:w="http://schemas.openxmlformats.org/wordprocessingml/2006/main">
        <w:t xml:space="preserve">1. Josva 4:5-7 - "Og Josva sagde til dem: Gå over foran Herren eders Guds ark midt i Jordan, og tag jer hver en sten på sin skulder, efter antallet af af Israels børns stammer: for at dette må være et tegn iblandt jer, at når jeres børn i fremtiden spørger deres fædre og siger: "Hvad mener I med disse sten?" så skal I svare dem, at Jordans vande blev udhugget foran HERRENS Pagts Ark; da den gik over Jordan, blev Jordans Vand udryddet, og disse Sten skal være til et Minde om Israels Børn for evigt."</w:t>
      </w:r>
    </w:p>
    <w:p/>
    <w:p>
      <w:r xmlns:w="http://schemas.openxmlformats.org/wordprocessingml/2006/main">
        <w:t xml:space="preserve">2. Matthæus 16:17-19 - "Og Jesus svarede og sagde til ham: "Velsignet er du, Simon Barjona, for kød og blod har ikke åbenbaret det for dig, men min Fader, som er i himlene. Og jeg siger også dig , at du er Peter, og på denne klippe vil jeg bygge min kirke, og helvedes porte skal ikke sejre over den, og jeg vil give dig Himmerigets nøgler, og alt, hvad du binder på jorden, skal være bundet i himlen, og hvad du end løser på jorden, skal være løst i himlen."</w:t>
      </w:r>
    </w:p>
    <w:p/>
    <w:p>
      <w:r xmlns:w="http://schemas.openxmlformats.org/wordprocessingml/2006/main">
        <w:t xml:space="preserve">Exodus 39:8 8 Og han gjorde Brystskjoldet til listigt Arbejde, ligesom Efodens Værk; af guld, blåt og purpurrødt og karminrødt og fint tvundet linned.</w:t>
      </w:r>
    </w:p>
    <w:p/>
    <w:p>
      <w:r xmlns:w="http://schemas.openxmlformats.org/wordprocessingml/2006/main">
        <w:t xml:space="preserve">Efodens brystskjold var lavet af guld, blåt, purpurrødt, karminrødt og fint tvundet linned.</w:t>
      </w:r>
    </w:p>
    <w:p/>
    <w:p>
      <w:r xmlns:w="http://schemas.openxmlformats.org/wordprocessingml/2006/main">
        <w:t xml:space="preserve">1. Guds trofasthed i hans kreativitet - 2. Mosebog 39:8</w:t>
      </w:r>
    </w:p>
    <w:p/>
    <w:p>
      <w:r xmlns:w="http://schemas.openxmlformats.org/wordprocessingml/2006/main">
        <w:t xml:space="preserve">2. Hvordan Gud bruger farver til at vise sin majestæt - 2. Mosebog 39:8</w:t>
      </w:r>
    </w:p>
    <w:p/>
    <w:p>
      <w:r xmlns:w="http://schemas.openxmlformats.org/wordprocessingml/2006/main">
        <w:t xml:space="preserve">1. Kolossenserne 3:12 - Ifør dig da som Guds udvalgte, hellige og elskede, medfølende hjerter, venlighed, ydmyghed, sagtmodighed og tålmodighed.</w:t>
      </w:r>
    </w:p>
    <w:p/>
    <w:p>
      <w:r xmlns:w="http://schemas.openxmlformats.org/wordprocessingml/2006/main">
        <w:t xml:space="preserve">2. Ezekiel 16:10-14 - Jeg klædte dig i broderet klæde og klædte dig i fint læder. Jeg svøbte dig ind i fint linned og dækkede dig med silke.</w:t>
      </w:r>
    </w:p>
    <w:p/>
    <w:p>
      <w:r xmlns:w="http://schemas.openxmlformats.org/wordprocessingml/2006/main">
        <w:t xml:space="preserve">Exodus 39:9 Det var firkantet; de lavede Brystskjoldet dobbelt; et Spænd var dets Længde og et Spænd var dets Bredde, dobbelt.</w:t>
      </w:r>
    </w:p>
    <w:p/>
    <w:p>
      <w:r xmlns:w="http://schemas.openxmlformats.org/wordprocessingml/2006/main">
        <w:t xml:space="preserve">Dommens brystplade var firkantet og målte et spænd i både længde og bredde.</w:t>
      </w:r>
    </w:p>
    <w:p/>
    <w:p>
      <w:r xmlns:w="http://schemas.openxmlformats.org/wordprocessingml/2006/main">
        <w:t xml:space="preserve">1. Dommens brystskjold: Et eksempel på perfekt balance</w:t>
      </w:r>
    </w:p>
    <w:p/>
    <w:p>
      <w:r xmlns:w="http://schemas.openxmlformats.org/wordprocessingml/2006/main">
        <w:t xml:space="preserve">2. Dobbelttjek dig selv: Betydningen af at fordoble brystpladen</w:t>
      </w:r>
    </w:p>
    <w:p/>
    <w:p>
      <w:r xmlns:w="http://schemas.openxmlformats.org/wordprocessingml/2006/main">
        <w:t xml:space="preserve">1. Esajas 11:5 - Retfærdighed skal være hans lænders bælte, og trofasthed hans lænders bælte.</w:t>
      </w:r>
    </w:p>
    <w:p/>
    <w:p>
      <w:r xmlns:w="http://schemas.openxmlformats.org/wordprocessingml/2006/main">
        <w:t xml:space="preserve">2. Ordsprogene 25:12 - Som en ørering af guld og en smykke af fint guld, sådan er en klog irettesættelse ved et lydigt øre.</w:t>
      </w:r>
    </w:p>
    <w:p/>
    <w:p>
      <w:r xmlns:w="http://schemas.openxmlformats.org/wordprocessingml/2006/main">
        <w:t xml:space="preserve">Exodus 39:10 10 Og de satte fire rækker sten i den: den første række var en sardius, en topas og en karbunkel; dette var den første række.</w:t>
      </w:r>
    </w:p>
    <w:p/>
    <w:p>
      <w:r xmlns:w="http://schemas.openxmlformats.org/wordprocessingml/2006/main">
        <w:t xml:space="preserve">Passagen beskriver sætningen af fire rækker sten i ypperstepræstens brynje.</w:t>
      </w:r>
    </w:p>
    <w:p/>
    <w:p>
      <w:r xmlns:w="http://schemas.openxmlformats.org/wordprocessingml/2006/main">
        <w:t xml:space="preserve">1. Ofrets skønhed: Hvordan Guds hellighed afspejles i ypperstepræstens brynje</w:t>
      </w:r>
    </w:p>
    <w:p/>
    <w:p>
      <w:r xmlns:w="http://schemas.openxmlformats.org/wordprocessingml/2006/main">
        <w:t xml:space="preserve">2. Stenenes betydning: Hvad hver symboliserer i ypperstepræstens brynje</w:t>
      </w:r>
    </w:p>
    <w:p/>
    <w:p>
      <w:r xmlns:w="http://schemas.openxmlformats.org/wordprocessingml/2006/main">
        <w:t xml:space="preserve">1. Esajas 49:16 Se, jeg har indgraveret dig i mine håndflader; dine vægge er altid foran mig.</w:t>
      </w:r>
    </w:p>
    <w:p/>
    <w:p>
      <w:r xmlns:w="http://schemas.openxmlformats.org/wordprocessingml/2006/main">
        <w:t xml:space="preserve">2. Mosebog 28:12-13 Og du skal sætte stensætninger i den, fire rækker sten: den første række skal være en sardius, en topas og en karbunkel; dette skal være den første række. Og den anden række skal være en smaragd, en safir og en diamant.</w:t>
      </w:r>
    </w:p>
    <w:p/>
    <w:p>
      <w:r xmlns:w="http://schemas.openxmlformats.org/wordprocessingml/2006/main">
        <w:t xml:space="preserve">Exodus 39:11 Og den anden Række en Smaragd, en Safir og en Diamant.</w:t>
      </w:r>
    </w:p>
    <w:p/>
    <w:p>
      <w:r xmlns:w="http://schemas.openxmlformats.org/wordprocessingml/2006/main">
        <w:t xml:space="preserve">Denne passage taler om den anden række af sten på ypperstepræstens brynje, som omfattede en smaragd, en safir og en diamant.</w:t>
      </w:r>
    </w:p>
    <w:p/>
    <w:p>
      <w:r xmlns:w="http://schemas.openxmlformats.org/wordprocessingml/2006/main">
        <w:t xml:space="preserve">1. Vi bør stræbe efter at være som dyrebare ædelstene i Guds øjne.</w:t>
      </w:r>
    </w:p>
    <w:p/>
    <w:p>
      <w:r xmlns:w="http://schemas.openxmlformats.org/wordprocessingml/2006/main">
        <w:t xml:space="preserve">2. Gennem Jesus kan vi blive hellige og dyrebare i Guds øjne.</w:t>
      </w:r>
    </w:p>
    <w:p/>
    <w:p>
      <w:r xmlns:w="http://schemas.openxmlformats.org/wordprocessingml/2006/main">
        <w:t xml:space="preserve">1. Anden Mosebog 39:11</w:t>
      </w:r>
    </w:p>
    <w:p/>
    <w:p>
      <w:r xmlns:w="http://schemas.openxmlformats.org/wordprocessingml/2006/main">
        <w:t xml:space="preserve">2. 1 Peter 2:4-5 - "Når I kommer til ham, en levende sten, der er forkastet af mennesker, men for Guds udvalgte og dyrebare øjne, bygges I selv op som levende sten som et åndeligt hus, for at være et hellige præstedømme for at ofre åndelige ofre, som er antagelige for Gud gennem Jesus Kristus."</w:t>
      </w:r>
    </w:p>
    <w:p/>
    <w:p>
      <w:r xmlns:w="http://schemas.openxmlformats.org/wordprocessingml/2006/main">
        <w:t xml:space="preserve">Exodus 39:12 12 Og den tredje Række en Ligur, en Agat og en Ametyst.</w:t>
      </w:r>
    </w:p>
    <w:p/>
    <w:p>
      <w:r xmlns:w="http://schemas.openxmlformats.org/wordprocessingml/2006/main">
        <w:t xml:space="preserve">Anden Mosebog 39:12 beskriver den tredje række af ypperstepræstens klæder som indeholdende ligur-, agat- og ametyststen.</w:t>
      </w:r>
    </w:p>
    <w:p/>
    <w:p>
      <w:r xmlns:w="http://schemas.openxmlformats.org/wordprocessingml/2006/main">
        <w:t xml:space="preserve">1. Stenens magt: Refleksion over 2. Mosebog 39:12 og betydningen af hver sten</w:t>
      </w:r>
    </w:p>
    <w:p/>
    <w:p>
      <w:r xmlns:w="http://schemas.openxmlformats.org/wordprocessingml/2006/main">
        <w:t xml:space="preserve">2. Klæd dig i retfærdighed: Undersøg betydningen af ypperstepræstens klæder</w:t>
      </w:r>
    </w:p>
    <w:p/>
    <w:p>
      <w:r xmlns:w="http://schemas.openxmlformats.org/wordprocessingml/2006/main">
        <w:t xml:space="preserve">1. Efeserne 6:11-17 - Iført Guds rustning</w:t>
      </w:r>
    </w:p>
    <w:p/>
    <w:p>
      <w:r xmlns:w="http://schemas.openxmlformats.org/wordprocessingml/2006/main">
        <w:t xml:space="preserve">2. Esajas 61:10 - iklædt retfærdighed og frelse</w:t>
      </w:r>
    </w:p>
    <w:p/>
    <w:p>
      <w:r xmlns:w="http://schemas.openxmlformats.org/wordprocessingml/2006/main">
        <w:t xml:space="preserve">Exodus 39:13 Og den fjerde Række, en Beryl, en Onyx og en Jaspis;</w:t>
      </w:r>
    </w:p>
    <w:p/>
    <w:p>
      <w:r xmlns:w="http://schemas.openxmlformats.org/wordprocessingml/2006/main">
        <w:t xml:space="preserve">Den fjerde række af Arons brynje omfattede en beryl, en onyx og en jaspis, sat i guld.</w:t>
      </w:r>
    </w:p>
    <w:p/>
    <w:p>
      <w:r xmlns:w="http://schemas.openxmlformats.org/wordprocessingml/2006/main">
        <w:t xml:space="preserve">1. De værdifulde smykker af Arons brystplade - Et budskab om Guds Majestæt</w:t>
      </w:r>
    </w:p>
    <w:p/>
    <w:p>
      <w:r xmlns:w="http://schemas.openxmlformats.org/wordprocessingml/2006/main">
        <w:t xml:space="preserve">2. Udsmykning af os selv med Åndens smykker - en invitation til at nærme os Herren</w:t>
      </w:r>
    </w:p>
    <w:p/>
    <w:p>
      <w:r xmlns:w="http://schemas.openxmlformats.org/wordprocessingml/2006/main">
        <w:t xml:space="preserve">1. Romerne 13:12 - "Natten er næsten forbi; dagen er næsten her. Så lad os lægge mørkets gerninger til side og tage lysets rustning på."</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Exodus 39:14 14 Og Stenene vare efter Israels Børns Navne, tolv efter deres Navne, som indhugget signet, hver med sit Navn, efter de tolv Stammer.</w:t>
      </w:r>
    </w:p>
    <w:p/>
    <w:p>
      <w:r xmlns:w="http://schemas.openxmlformats.org/wordprocessingml/2006/main">
        <w:t xml:space="preserve">Dette vers fra 2. Mosebog 39:14 beskriver de tolv sten på ypperstepræstens brynje, hver sten indgraveret med navnet på en af Israels tolv stammer.</w:t>
      </w:r>
    </w:p>
    <w:p/>
    <w:p>
      <w:r xmlns:w="http://schemas.openxmlformats.org/wordprocessingml/2006/main">
        <w:t xml:space="preserve">1. Vigtigheden af at ære navnene på Israels tolv stammer</w:t>
      </w:r>
    </w:p>
    <w:p/>
    <w:p>
      <w:r xmlns:w="http://schemas.openxmlformats.org/wordprocessingml/2006/main">
        <w:t xml:space="preserve">2. Betydningen af at bære ypperstepræstens brynje</w:t>
      </w:r>
    </w:p>
    <w:p/>
    <w:p>
      <w:r xmlns:w="http://schemas.openxmlformats.org/wordprocessingml/2006/main">
        <w:t xml:space="preserve">1. Første Mosebog 35:22-26 - Jakobs 12 sønner, svarende til Israels 12 stammer</w:t>
      </w:r>
    </w:p>
    <w:p/>
    <w:p>
      <w:r xmlns:w="http://schemas.openxmlformats.org/wordprocessingml/2006/main">
        <w:t xml:space="preserve">2. Åbenbaringen 21:12-14 - Den himmelske bys 12 fundamenter, svarende til Israels 12 stammer</w:t>
      </w:r>
    </w:p>
    <w:p/>
    <w:p>
      <w:r xmlns:w="http://schemas.openxmlformats.org/wordprocessingml/2006/main">
        <w:t xml:space="preserve">Exodus 39:15 15 Og de gjorde på Brystskjoldet Kæder ved Enderne af omkranset Arbejde af rent Guld.</w:t>
      </w:r>
    </w:p>
    <w:p/>
    <w:p>
      <w:r xmlns:w="http://schemas.openxmlformats.org/wordprocessingml/2006/main">
        <w:t xml:space="preserve">Israelitterne lavede en brynje til ypperstepræsten med kæder lavet af omkranset guld.</w:t>
      </w:r>
    </w:p>
    <w:p/>
    <w:p>
      <w:r xmlns:w="http://schemas.openxmlformats.org/wordprocessingml/2006/main">
        <w:t xml:space="preserve">1. Skønheden ved hellighed: Hvorfor vi bør prioritere stræben efter renhed.</w:t>
      </w:r>
    </w:p>
    <w:p/>
    <w:p>
      <w:r xmlns:w="http://schemas.openxmlformats.org/wordprocessingml/2006/main">
        <w:t xml:space="preserve">2. Ansvarets vægt: Undersøgelse af ledelsesbyrden i kirken.</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Esajas 43:7 - Enhver, som er kaldt efter mit navn; thi jeg har skabt ham til min ære, jeg har dannet ham; ja, jeg har skabt ham.</w:t>
      </w:r>
    </w:p>
    <w:p/>
    <w:p>
      <w:r xmlns:w="http://schemas.openxmlformats.org/wordprocessingml/2006/main">
        <w:t xml:space="preserve">Exodus 39:16 16 Og de lavede to Guldringe og to Guldringe; og sæt de to ringe i de to ender af brystskjoldet.</w:t>
      </w:r>
    </w:p>
    <w:p/>
    <w:p>
      <w:r xmlns:w="http://schemas.openxmlformats.org/wordprocessingml/2006/main">
        <w:t xml:space="preserve">To guldringe og to guldringe blev fremstillet og placeret i de to ender af brystpladen.</w:t>
      </w:r>
    </w:p>
    <w:p/>
    <w:p>
      <w:r xmlns:w="http://schemas.openxmlformats.org/wordprocessingml/2006/main">
        <w:t xml:space="preserve">1. Vigtigheden af at udsmykke sjælen med åndeligt guld.</w:t>
      </w:r>
    </w:p>
    <w:p/>
    <w:p>
      <w:r xmlns:w="http://schemas.openxmlformats.org/wordprocessingml/2006/main">
        <w:t xml:space="preserve">2. Relevansen af ypperstepræstens brynje for hver af os i dag.</w:t>
      </w:r>
    </w:p>
    <w:p/>
    <w:p>
      <w:r xmlns:w="http://schemas.openxmlformats.org/wordprocessingml/2006/main">
        <w:t xml:space="preserve">1. Ordsprogene 3:15 - "Hun er dyrere end rubiner, og alt det, du kan begære, kan ikke sammenlignes med hende."</w:t>
      </w:r>
    </w:p>
    <w:p/>
    <w:p>
      <w:r xmlns:w="http://schemas.openxmlformats.org/wordprocessingml/2006/main">
        <w:t xml:space="preserve">2. 1 Peter 2:9 - "Men I er en udvalgt slægt, et kongeligt præsteskab, et helligt folk, et ejendommeligt folk, for at I skal forkynde hans lovprisninger, som har kaldt jer ud af mørket til sit underfulde lys."</w:t>
      </w:r>
    </w:p>
    <w:p/>
    <w:p>
      <w:r xmlns:w="http://schemas.openxmlformats.org/wordprocessingml/2006/main">
        <w:t xml:space="preserve">Exodus 39:17 Og de satte de to omkransede Guldkæder i de to Ringe på Brystskjoldets Ender.</w:t>
      </w:r>
    </w:p>
    <w:p/>
    <w:p>
      <w:r xmlns:w="http://schemas.openxmlformats.org/wordprocessingml/2006/main">
        <w:t xml:space="preserve">De to omkransede kæder af guld blev sat i de to ringe på enderne af brystskjoldet.</w:t>
      </w:r>
    </w:p>
    <w:p/>
    <w:p>
      <w:r xmlns:w="http://schemas.openxmlformats.org/wordprocessingml/2006/main">
        <w:t xml:space="preserve">1. Kædernes kraft: Sådan transformerer du dit liv med Guds velsignelse</w:t>
      </w:r>
    </w:p>
    <w:p/>
    <w:p>
      <w:r xmlns:w="http://schemas.openxmlformats.org/wordprocessingml/2006/main">
        <w:t xml:space="preserve">2. Betydningen af smykker: Brug af guld til at repræsentere vores forpligtelse over for Gud</w:t>
      </w:r>
    </w:p>
    <w:p/>
    <w:p>
      <w:r xmlns:w="http://schemas.openxmlformats.org/wordprocessingml/2006/main">
        <w:t xml:space="preserve">1. 2. Mosebog 39:17</w:t>
      </w:r>
    </w:p>
    <w:p/>
    <w:p>
      <w:r xmlns:w="http://schemas.openxmlformats.org/wordprocessingml/2006/main">
        <w:t xml:space="preserve">2. Romerne 8,28-30 – Og vi ved, at Gud i alt virker til gavn for dem, der elsker ham, som er kaldet efter hans hensigt.</w:t>
      </w:r>
    </w:p>
    <w:p/>
    <w:p>
      <w:r xmlns:w="http://schemas.openxmlformats.org/wordprocessingml/2006/main">
        <w:t xml:space="preserve">Exodus 39:18 18 Og de to Ender af de to omkransede Kæder spændte de i de to Lommer og satte dem på Efodens Skulderstykker foran den.</w:t>
      </w:r>
    </w:p>
    <w:p/>
    <w:p>
      <w:r xmlns:w="http://schemas.openxmlformats.org/wordprocessingml/2006/main">
        <w:t xml:space="preserve">De to omkransede kæder blev fastgjort til de to lænker og sat på efodens skulderstykker.</w:t>
      </w:r>
    </w:p>
    <w:p/>
    <w:p>
      <w:r xmlns:w="http://schemas.openxmlformats.org/wordprocessingml/2006/main">
        <w:t xml:space="preserve">1. Kraften i små beslutninger - Hvordan små beslutninger kan have dybtgående virkninger på vores liv.</w:t>
      </w:r>
    </w:p>
    <w:p/>
    <w:p>
      <w:r xmlns:w="http://schemas.openxmlformats.org/wordprocessingml/2006/main">
        <w:t xml:space="preserve">2. Styrken ved at arbejde sammen - Vigtigheden af samarbejde og sammenhold for at nå vores mål.</w:t>
      </w:r>
    </w:p>
    <w:p/>
    <w:p>
      <w:r xmlns:w="http://schemas.openxmlformats.org/wordprocessingml/2006/main">
        <w:t xml:space="preserve">1. Prædikeren 4:9-12 - To er bedre end én, fordi de har en god belønning for deres slid.</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Exodus 39:19 19 Og de lavede to Ringe af Guld og satte dem på de to Ender af Brystskjoldet, på dens Kant, som var indad på Efodens Side.</w:t>
      </w:r>
    </w:p>
    <w:p/>
    <w:p>
      <w:r xmlns:w="http://schemas.openxmlformats.org/wordprocessingml/2006/main">
        <w:t xml:space="preserve">Israelitterne lavede to ringe af guld og fastgjorde dem til de to ender af brystskjoldet, som var en del af efoden.</w:t>
      </w:r>
    </w:p>
    <w:p/>
    <w:p>
      <w:r xmlns:w="http://schemas.openxmlformats.org/wordprocessingml/2006/main">
        <w:t xml:space="preserve">1. Vigtigheden af at smykke os selv med ydmyghed og ynde.</w:t>
      </w:r>
    </w:p>
    <w:p/>
    <w:p>
      <w:r xmlns:w="http://schemas.openxmlformats.org/wordprocessingml/2006/main">
        <w:t xml:space="preserve">2. Hellighedens skønhed og hvordan den afspejles i vores ydre fremtoning.</w:t>
      </w:r>
    </w:p>
    <w:p/>
    <w:p>
      <w:r xmlns:w="http://schemas.openxmlformats.org/wordprocessingml/2006/main">
        <w:t xml:space="preserve">1. 1 Peter 5:5-6 - "Ligeså I, som er yngre, underordne jer de ældste. Iklæd jer alle med ydmyghed over for hinanden, for Gud står de stolte imod, men giver de ydmyge nåde.</w:t>
      </w:r>
    </w:p>
    <w:p/>
    <w:p>
      <w:r xmlns:w="http://schemas.openxmlformats.org/wordprocessingml/2006/main">
        <w:t xml:space="preserve">2. Esajas 61:10 - "Jeg vil glæde mig meget over Herren, min sjæl skal juble over min Gud, for han har iklædt mig frelsens klæder, han har dækket mig med retfærdighedens klædedragt som en brudgom. som en præst med en smuk hovedbeklædning, og som en brud smykker sig med sine juveler."</w:t>
      </w:r>
    </w:p>
    <w:p/>
    <w:p>
      <w:r xmlns:w="http://schemas.openxmlformats.org/wordprocessingml/2006/main">
        <w:t xml:space="preserve">Exodus 39:20 20 Og de lavede to andre Guldringe og satte dem på Livkjortelens to Sider nedenunder, mod dens Forside, over for dens anden Samling, ovenover Livkjortelens Bælte.</w:t>
      </w:r>
    </w:p>
    <w:p/>
    <w:p>
      <w:r xmlns:w="http://schemas.openxmlformats.org/wordprocessingml/2006/main">
        <w:t xml:space="preserve">To gyldne ringe blev placeret på hver side af efoden under det nysgerrige bælte.</w:t>
      </w:r>
    </w:p>
    <w:p/>
    <w:p>
      <w:r xmlns:w="http://schemas.openxmlformats.org/wordprocessingml/2006/main">
        <w:t xml:space="preserve">1. Trofast at følge Guds befalinger</w:t>
      </w:r>
    </w:p>
    <w:p/>
    <w:p>
      <w:r xmlns:w="http://schemas.openxmlformats.org/wordprocessingml/2006/main">
        <w:t xml:space="preserve">2. Værdien af lydighed</w:t>
      </w:r>
    </w:p>
    <w:p/>
    <w:p>
      <w:r xmlns:w="http://schemas.openxmlformats.org/wordprocessingml/2006/main">
        <w:t xml:space="preserve">1. Markus 12:30-31 "Og du skal elske Herren din Gud af hele dit hjerte og af hele din sjæl og af hele dit sind og af hele din styrke: dette er det første bud. Og det andet er som, nemlig dette: Du skal elske din næste som dig selv. Der er intet andet bud større end disse."</w:t>
      </w:r>
    </w:p>
    <w:p/>
    <w:p>
      <w:r xmlns:w="http://schemas.openxmlformats.org/wordprocessingml/2006/main">
        <w:t xml:space="preserve">2. Femte Mosebog 6:5 "Og du skal elske Herren din Gud af hele dit hjerte og af hele din sjæl og af al din magt."</w:t>
      </w:r>
    </w:p>
    <w:p/>
    <w:p>
      <w:r xmlns:w="http://schemas.openxmlformats.org/wordprocessingml/2006/main">
        <w:t xml:space="preserve">Exodus 39:21 21 Og de bandt Brystskjolden ved hans Ringe til Livkjortelens Ringe med en blå knipling, for at den skulde være over Livkjortlens underlige Bælte, og Brystskjolden skulde ikke løsnes fra Efoden; som HERREN havde befalet Moses.</w:t>
      </w:r>
    </w:p>
    <w:p/>
    <w:p>
      <w:r xmlns:w="http://schemas.openxmlformats.org/wordprocessingml/2006/main">
        <w:t xml:space="preserve">Ypperstepræstens brynje var sikkert fastgjort til efoden med en blå snøre for at sikre, at den blev holdt på plads og ikke faldt af, som befalet af Herren.</w:t>
      </w:r>
    </w:p>
    <w:p/>
    <w:p>
      <w:r xmlns:w="http://schemas.openxmlformats.org/wordprocessingml/2006/main">
        <w:t xml:space="preserve">1. Styrken i Herrens pagt</w:t>
      </w:r>
    </w:p>
    <w:p/>
    <w:p>
      <w:r xmlns:w="http://schemas.openxmlformats.org/wordprocessingml/2006/main">
        <w:t xml:space="preserve">2. Lydighedens kraft i Guds bud</w:t>
      </w:r>
    </w:p>
    <w:p/>
    <w:p>
      <w:r xmlns:w="http://schemas.openxmlformats.org/wordprocessingml/2006/main">
        <w:t xml:space="preserve">1. Esajas 54:10 - "For bjergene skal vige, og højene rokkes, men min miskundhed skal ikke vige fra dig, og min fredspagt skal ikke rokkes, siger Herren, som forbarmer sig over dig."</w:t>
      </w:r>
    </w:p>
    <w:p/>
    <w:p>
      <w:r xmlns:w="http://schemas.openxmlformats.org/wordprocessingml/2006/main">
        <w:t xml:space="preserve">2. Hebræerbrevet 13,15-16 - "Lad os derfor ved ham bestandigt ofre Gud til lovprisning, det vil sige frugten af vore læber, der takker hans navn. Men at gøre godt og at kommunikere, glem ikke, for med sådanne ofre har Gud velbehag."</w:t>
      </w:r>
    </w:p>
    <w:p/>
    <w:p>
      <w:r xmlns:w="http://schemas.openxmlformats.org/wordprocessingml/2006/main">
        <w:t xml:space="preserve">2 Mosebog 39:22 Og han lavede Livkjortelens Kappe af vævet Arbejde, helt af blåt.</w:t>
      </w:r>
    </w:p>
    <w:p/>
    <w:p>
      <w:r xmlns:w="http://schemas.openxmlformats.org/wordprocessingml/2006/main">
        <w:t xml:space="preserve">Denne passage taler om efodens kappe, som var lavet af blåt vævet arbejde.</w:t>
      </w:r>
    </w:p>
    <w:p/>
    <w:p>
      <w:r xmlns:w="http://schemas.openxmlformats.org/wordprocessingml/2006/main">
        <w:t xml:space="preserve">1. Betydningen af blå: At finde formål og retning i tro</w:t>
      </w:r>
    </w:p>
    <w:p/>
    <w:p>
      <w:r xmlns:w="http://schemas.openxmlformats.org/wordprocessingml/2006/main">
        <w:t xml:space="preserve">2. Vævet arbejde: Hvordan Gud bruger vores styrker og svagheder til sin ære</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Exodus 39:23 23 Og der var et Hul midt i Kjortlen, som et Hul i en Habergeon, med et Bånd rundt om Hulen, for at det ikke skulde sønderrives.</w:t>
      </w:r>
    </w:p>
    <w:p/>
    <w:p>
      <w:r xmlns:w="http://schemas.openxmlformats.org/wordprocessingml/2006/main">
        <w:t xml:space="preserve">Præstens klædedragt havde et hul i midten, med et bånd rundt om, så det ikke skulle rives i stykker.</w:t>
      </w:r>
    </w:p>
    <w:p/>
    <w:p>
      <w:r xmlns:w="http://schemas.openxmlformats.org/wordprocessingml/2006/main">
        <w:t xml:space="preserve">1. Styrken af Guds beskyttelse</w:t>
      </w:r>
    </w:p>
    <w:p/>
    <w:p>
      <w:r xmlns:w="http://schemas.openxmlformats.org/wordprocessingml/2006/main">
        <w:t xml:space="preserve">2. Betydningen af huller i Bibelen</w:t>
      </w:r>
    </w:p>
    <w:p/>
    <w:p>
      <w:r xmlns:w="http://schemas.openxmlformats.org/wordprocessingml/2006/main">
        <w:t xml:space="preserve">1. Efeserne 6:11-17 Iført Guds fulde rustning</w:t>
      </w:r>
    </w:p>
    <w:p/>
    <w:p>
      <w:r xmlns:w="http://schemas.openxmlformats.org/wordprocessingml/2006/main">
        <w:t xml:space="preserve">2. Matthæus 9:16-17 Ingen lægger et stykke ukrympet klæde på et gammelt klæde; thi lappen trækker sig væk fra tøjet, og flængen forværres.</w:t>
      </w:r>
    </w:p>
    <w:p/>
    <w:p>
      <w:r xmlns:w="http://schemas.openxmlformats.org/wordprocessingml/2006/main">
        <w:t xml:space="preserve">Exodus 39:24 24 Og de lavede Granatæbler på Kjortelens Kanter af blaat og Purpur og skarlagenrødt og tvundet Linned.</w:t>
      </w:r>
    </w:p>
    <w:p/>
    <w:p>
      <w:r xmlns:w="http://schemas.openxmlformats.org/wordprocessingml/2006/main">
        <w:t xml:space="preserve">Israelitterne lavede en kappe med granatæbler i forskellige farver og tvundet linned forneden.</w:t>
      </w:r>
    </w:p>
    <w:p/>
    <w:p>
      <w:r xmlns:w="http://schemas.openxmlformats.org/wordprocessingml/2006/main">
        <w:t xml:space="preserve">1. Skønheden i Guds klæder: En refleksion over 2. Mosebog 39:24</w:t>
      </w:r>
    </w:p>
    <w:p/>
    <w:p>
      <w:r xmlns:w="http://schemas.openxmlformats.org/wordprocessingml/2006/main">
        <w:t xml:space="preserve">2. Symbolernes betydning: Udforskning af betydningen af granatæblerne i 2. Mosebog 39:24</w:t>
      </w:r>
    </w:p>
    <w:p/>
    <w:p>
      <w:r xmlns:w="http://schemas.openxmlformats.org/wordprocessingml/2006/main">
        <w:t xml:space="preserve">1. Esajas 61:10: Jeg vil glæde mig meget i Herren; min sjæl skal juble over min Gud, for han har iklædt mig frelsens klæder; han har dækket mig med retfærdighedens kappe."</w:t>
      </w:r>
    </w:p>
    <w:p/>
    <w:p>
      <w:r xmlns:w="http://schemas.openxmlformats.org/wordprocessingml/2006/main">
        <w:t xml:space="preserve">2. Matthæus 22,11-12: "Men da kongen kom ind for at se på gæsterne, så han der en mand, som ikke havde bryllupsdragt. Og han sagde til ham: "Ven, hvordan kom du herind uden en bryllupstøj?' Og han var målløs."</w:t>
      </w:r>
    </w:p>
    <w:p/>
    <w:p>
      <w:r xmlns:w="http://schemas.openxmlformats.org/wordprocessingml/2006/main">
        <w:t xml:space="preserve">Exodus 39:25 25 Og de lavede Klokker af rent Guld og satte Klokkerne imellem Granatæblerne paa Kjortelens Kant, rundt om imellem Granatæblerne;</w:t>
      </w:r>
    </w:p>
    <w:p/>
    <w:p>
      <w:r xmlns:w="http://schemas.openxmlformats.org/wordprocessingml/2006/main">
        <w:t xml:space="preserve">Ypperstepræstens klædedragt var designet med klokker af rent guld og granatæbler.</w:t>
      </w:r>
    </w:p>
    <w:p/>
    <w:p>
      <w:r xmlns:w="http://schemas.openxmlformats.org/wordprocessingml/2006/main">
        <w:t xml:space="preserve">1: Vi kan lære af udformningen af ypperstepræstens kappe, at Herren værdsætter skønhed og udsmykning.</w:t>
      </w:r>
    </w:p>
    <w:p/>
    <w:p>
      <w:r xmlns:w="http://schemas.openxmlformats.org/wordprocessingml/2006/main">
        <w:t xml:space="preserve">2: Klokkerne af rent guld og granatæbler på kanten af ypperstepræstens kappe minder os om, at Gud har givet os alt, hvad vi behøver for at tjene ham.</w:t>
      </w:r>
    </w:p>
    <w:p/>
    <w:p>
      <w:r xmlns:w="http://schemas.openxmlformats.org/wordprocessingml/2006/main">
        <w:t xml:space="preserve">1:1 Peter 2:9 - "Men du er en udvalgt slægt, et kongeligt præsteskab, et helligt folk, et folk til hans egen ejendom, for at du kan forkynde hans fortræffeligheder, som kaldte dig ud af mørket til sit underfulde lys. "</w:t>
      </w:r>
    </w:p>
    <w:p/>
    <w:p>
      <w:r xmlns:w="http://schemas.openxmlformats.org/wordprocessingml/2006/main">
        <w:t xml:space="preserve">2: Salme 133:2 - "Det er som den dyrebare olie på hovedet, der løber ned på skægget, på Arons skæg, løber ned på halsbåndet på hans klæder!"</w:t>
      </w:r>
    </w:p>
    <w:p/>
    <w:p>
      <w:r xmlns:w="http://schemas.openxmlformats.org/wordprocessingml/2006/main">
        <w:t xml:space="preserve">Exodus 39:26 En Klokke og et Granatæble, en Klokke og et Granatæble, rundt om Kjortelens Kant til at tjene i; som HERREN havde befalet Moses.</w:t>
      </w:r>
    </w:p>
    <w:p/>
    <w:p>
      <w:r xmlns:w="http://schemas.openxmlformats.org/wordprocessingml/2006/main">
        <w:t xml:space="preserve">Herren befalede Moses at lave en kappe til præsterne med klokker og granatæbler rundt om sømmen.</w:t>
      </w:r>
    </w:p>
    <w:p/>
    <w:p>
      <w:r xmlns:w="http://schemas.openxmlformats.org/wordprocessingml/2006/main">
        <w:t xml:space="preserve">1. Herrens befalinger: Adlyde Herrens vilje</w:t>
      </w:r>
    </w:p>
    <w:p/>
    <w:p>
      <w:r xmlns:w="http://schemas.openxmlformats.org/wordprocessingml/2006/main">
        <w:t xml:space="preserve">2. Symbolernes magt: Forstå betydningen af klokker og granatæbler</w:t>
      </w:r>
    </w:p>
    <w:p/>
    <w:p>
      <w:r xmlns:w="http://schemas.openxmlformats.org/wordprocessingml/2006/main">
        <w:t xml:space="preserve">1. Lukas 6:46-49 - Hvorfor kalder du mig 'Herre, Herre' og gør ikke, hvad jeg siger til dig?</w:t>
      </w:r>
    </w:p>
    <w:p/>
    <w:p>
      <w:r xmlns:w="http://schemas.openxmlformats.org/wordprocessingml/2006/main">
        <w:t xml:space="preserve">2. Matthæus 7:21 - Ikke enhver, der siger til mig: 'Herre, Herre,' vil komme ind i Himmeriget, men den, som gør min Faders vilje, som er i himlen.</w:t>
      </w:r>
    </w:p>
    <w:p/>
    <w:p>
      <w:r xmlns:w="http://schemas.openxmlformats.org/wordprocessingml/2006/main">
        <w:t xml:space="preserve">Exodus 39:27 Og de lavede Kjortler af fint Linned af vævet Arbejde til Aron og hans Sønner,</w:t>
      </w:r>
    </w:p>
    <w:p/>
    <w:p>
      <w:r xmlns:w="http://schemas.openxmlformats.org/wordprocessingml/2006/main">
        <w:t xml:space="preserve">Anden Mosebog beskriver fremstillingen af jakker af fint linned til Aron og hans sønner.</w:t>
      </w:r>
    </w:p>
    <w:p/>
    <w:p>
      <w:r xmlns:w="http://schemas.openxmlformats.org/wordprocessingml/2006/main">
        <w:t xml:space="preserve">1: Gud sørger for sit folk og tager sig af deres behov.</w:t>
      </w:r>
    </w:p>
    <w:p/>
    <w:p>
      <w:r xmlns:w="http://schemas.openxmlformats.org/wordprocessingml/2006/main">
        <w:t xml:space="preserve">2: Gud ønsker, at vi skal være iklædt retfærdighed og hellighed.</w:t>
      </w:r>
    </w:p>
    <w:p/>
    <w:p>
      <w:r xmlns:w="http://schemas.openxmlformats.org/wordprocessingml/2006/main">
        <w:t xml:space="preserve">1: Esajas 61:10 - Jeg vil glæde mig meget i Herren; min sjæl skal juble over min Gud, for han har iklædt mig frelsens klæder; han har dækket mig med retfærdighedens kappe, som en brudgom pynter sig som en præst med en smuk hovedbeklædning, og som en brud smykker sig med sine juveler.</w:t>
      </w:r>
    </w:p>
    <w:p/>
    <w:p>
      <w:r xmlns:w="http://schemas.openxmlformats.org/wordprocessingml/2006/main">
        <w:t xml:space="preserve">2: Filipperne 4:8 - Endelig, brødre, hvad der er sandt, hvad der er hæderligt, hvad der er retfærdigt, hvad der er rent, hvad der er skønt, hvad der er prisværdigt, hvis der er nogen fortræffelighed, hvis der er noget, der er rosværdigt, så tænk over om disse ting.</w:t>
      </w:r>
    </w:p>
    <w:p/>
    <w:p>
      <w:r xmlns:w="http://schemas.openxmlformats.org/wordprocessingml/2006/main">
        <w:t xml:space="preserve">2 Mosebog 39:28 og en Gøre af fint Linned og fine Huer af fint Linned og hørbukser af fint, tvundet Linned,</w:t>
      </w:r>
    </w:p>
    <w:p/>
    <w:p>
      <w:r xmlns:w="http://schemas.openxmlformats.org/wordprocessingml/2006/main">
        <w:t xml:space="preserve">Anden Mosebog 39:28 beskriver de klæder og tilbehør, som blev båret af Aron, israelitternes første ypperstepræst.</w:t>
      </w:r>
    </w:p>
    <w:p/>
    <w:p>
      <w:r xmlns:w="http://schemas.openxmlformats.org/wordprocessingml/2006/main">
        <w:t xml:space="preserve">1. Hellighedens kraft: Arons præsteklæder i 2. Mosebog 39:28</w:t>
      </w:r>
    </w:p>
    <w:p/>
    <w:p>
      <w:r xmlns:w="http://schemas.openxmlformats.org/wordprocessingml/2006/main">
        <w:t xml:space="preserve">2. Vigtigheden af at bære de rigtige klæder: Betydningen af Arons præstedragt</w:t>
      </w:r>
    </w:p>
    <w:p/>
    <w:p>
      <w:r xmlns:w="http://schemas.openxmlformats.org/wordprocessingml/2006/main">
        <w:t xml:space="preserve">1. Tredje Mosebog 8:7-9 - Og han tog kappen på ham og spændte om ham med bæltet og klædte ham kappen og satte livkjortelen på ham, og han omspændte ham med livkjortelens mærkelige bælte. og bandt det til ham dermed.</w:t>
      </w:r>
    </w:p>
    <w:p/>
    <w:p>
      <w:r xmlns:w="http://schemas.openxmlformats.org/wordprocessingml/2006/main">
        <w:t xml:space="preserve">2. Matthæus 22:1-14 - Og Jesus svarede og talte atter til dem ved lignelser og sagde: Himmeriget er ligesom en konge, der giftede sin søn.</w:t>
      </w:r>
    </w:p>
    <w:p/>
    <w:p>
      <w:r xmlns:w="http://schemas.openxmlformats.org/wordprocessingml/2006/main">
        <w:t xml:space="preserve">Exodus 39:29 og et Bælte af fint tvundet Linned og blaat og Purpur og Skarlagenrødt af Håndværk; som HERREN havde befalet Moses.</w:t>
      </w:r>
    </w:p>
    <w:p/>
    <w:p>
      <w:r xmlns:w="http://schemas.openxmlformats.org/wordprocessingml/2006/main">
        <w:t xml:space="preserve">Herren befalede Moses at lave et bælte af fint tvundet linned med håndværk af blåt, purpurrødt og karminrødt.</w:t>
      </w:r>
    </w:p>
    <w:p/>
    <w:p>
      <w:r xmlns:w="http://schemas.openxmlformats.org/wordprocessingml/2006/main">
        <w:t xml:space="preserve">1. Skønheden ved lydighed: Hvordan det at følge Guds befalinger bringer os tættere på ham</w:t>
      </w:r>
    </w:p>
    <w:p/>
    <w:p>
      <w:r xmlns:w="http://schemas.openxmlformats.org/wordprocessingml/2006/main">
        <w:t xml:space="preserve">2. Forløsningens farver: En udforskning af den symbolske betydning af blå, lilla og skarlagen</w:t>
      </w:r>
    </w:p>
    <w:p/>
    <w:p>
      <w:r xmlns:w="http://schemas.openxmlformats.org/wordprocessingml/2006/main">
        <w:t xml:space="preserve">1. Kolossenserne 3:12 - Ifør dig da som Guds udvalgte, hellige og elskede, medfølende hjerter, venlighed, ydmyghed, sagtmodighed og tålmodighed.</w:t>
      </w:r>
    </w:p>
    <w:p/>
    <w:p>
      <w:r xmlns:w="http://schemas.openxmlformats.org/wordprocessingml/2006/main">
        <w:t xml:space="preserve">2. Esajas 11:5 - Retfærdighed skal være hans lænders bælte, og trofasthed skal være hans lænders bælte.</w:t>
      </w:r>
    </w:p>
    <w:p/>
    <w:p>
      <w:r xmlns:w="http://schemas.openxmlformats.org/wordprocessingml/2006/main">
        <w:t xml:space="preserve">Exodus 39:30 30 Og de gjorde den hellige Krones Plade af rent Guld og skrev derpå en Skrift, ligesom et Signets Indgravering: HELLIGT HERREN.</w:t>
      </w:r>
    </w:p>
    <w:p/>
    <w:p>
      <w:r xmlns:w="http://schemas.openxmlformats.org/wordprocessingml/2006/main">
        <w:t xml:space="preserve">Israelitterne lavede en plade af rent guld og skrev "HELLIGHED TIL HERREN" på den.</w:t>
      </w:r>
    </w:p>
    <w:p/>
    <w:p>
      <w:r xmlns:w="http://schemas.openxmlformats.org/wordprocessingml/2006/main">
        <w:t xml:space="preserve">1. "Hellighedens kraft: Hvordan man lever et liv, der er særskilt for Herren"</w:t>
      </w:r>
    </w:p>
    <w:p/>
    <w:p>
      <w:r xmlns:w="http://schemas.openxmlformats.org/wordprocessingml/2006/main">
        <w:t xml:space="preserve">2. "Kronens betydning: Hvad vores ultimative troskab bør være"</w:t>
      </w:r>
    </w:p>
    <w:p/>
    <w:p>
      <w:r xmlns:w="http://schemas.openxmlformats.org/wordprocessingml/2006/main">
        <w:t xml:space="preserve">1. Hebræerbrevet 12:14 - "Gør alt for at leve i fred med alle og være hellige; uden hellighed vil ingen se Herren."</w:t>
      </w:r>
    </w:p>
    <w:p/>
    <w:p>
      <w:r xmlns:w="http://schemas.openxmlformats.org/wordprocessingml/2006/main">
        <w:t xml:space="preserve">2. 1 Peter 1:15-16 - "Men ligesom han, der har kaldt jer, er hellig, så vær hellig i alt, hvad I gør, for der er skrevet: Vær hellige, for jeg er hellig."</w:t>
      </w:r>
    </w:p>
    <w:p/>
    <w:p>
      <w:r xmlns:w="http://schemas.openxmlformats.org/wordprocessingml/2006/main">
        <w:t xml:space="preserve">Exodus 39:31 31 Og de bandt et blåt Snørebånd til det, for at fæstne det højt oven på Mitringen; som HERREN havde befalet Moses.</w:t>
      </w:r>
    </w:p>
    <w:p/>
    <w:p>
      <w:r xmlns:w="http://schemas.openxmlformats.org/wordprocessingml/2006/main">
        <w:t xml:space="preserve">En blå blonde blev bundet til den høje gering som befalet af Herren til Moses.</w:t>
      </w:r>
    </w:p>
    <w:p/>
    <w:p>
      <w:r xmlns:w="http://schemas.openxmlformats.org/wordprocessingml/2006/main">
        <w:t xml:space="preserve">1. Lydighedens kraft: Adlyde Gud i enhver situation</w:t>
      </w:r>
    </w:p>
    <w:p/>
    <w:p>
      <w:r xmlns:w="http://schemas.openxmlformats.org/wordprocessingml/2006/main">
        <w:t xml:space="preserve">2. Farvernes betydning i Bibelen: Blå og dens betydning</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Exodus 39:32 Saaledes var alt Arbejdet ved Åbenbaringsteltet fuldført, og Israels Børn gjorde alt, hvad HERREN havde befalet Moses, således gjorde de.</w:t>
      </w:r>
    </w:p>
    <w:p/>
    <w:p>
      <w:r xmlns:w="http://schemas.openxmlformats.org/wordprocessingml/2006/main">
        <w:t xml:space="preserve">Arbejdet med tabernaklet blev fuldført af israelitterne efter Herrens befalinger.</w:t>
      </w:r>
    </w:p>
    <w:p/>
    <w:p>
      <w:r xmlns:w="http://schemas.openxmlformats.org/wordprocessingml/2006/main">
        <w:t xml:space="preserve">1. Herrens befalinger skal adlydes.</w:t>
      </w:r>
    </w:p>
    <w:p/>
    <w:p>
      <w:r xmlns:w="http://schemas.openxmlformats.org/wordprocessingml/2006/main">
        <w:t xml:space="preserve">2. Vi bør være trofaste i at følge Guds instruktioner.</w:t>
      </w:r>
    </w:p>
    <w:p/>
    <w:p>
      <w:r xmlns:w="http://schemas.openxmlformats.org/wordprocessingml/2006/main">
        <w:t xml:space="preserve">1. Femte Mosebog 5:29 - "Åh, at deres hjerter ville være tilbøjelige til at frygte mig og altid holde alle mine befalinger, så det må gå dem og deres børn godt for evigt!"</w:t>
      </w:r>
    </w:p>
    <w:p/>
    <w:p>
      <w:r xmlns:w="http://schemas.openxmlformats.org/wordprocessingml/2006/main">
        <w:t xml:space="preserve">2. Jakob 1:22-25 - "Lyt ikke blot til ordet, og bedrag jer selv. Gør, hvad det siger. Enhver, der lytter til ordet, men ikke gør, hvad det siger, er som en, der ser på sit ansigt i et spejl og, efter at have set på sig selv, går han væk og glemmer straks, hvordan han ser ud. Men den, der ser ind i den fuldkomne lov, der giver frihed, og fortsætter i den uden at glemme, hvad de har hørt, men gør det, vil de blive velsignet i hvad de gør."</w:t>
      </w:r>
    </w:p>
    <w:p/>
    <w:p>
      <w:r xmlns:w="http://schemas.openxmlformats.org/wordprocessingml/2006/main">
        <w:t xml:space="preserve">2 Mosebog 39:33 Og de bragte Tabernaklet til Moses, Teltet og alt dets Inventar, dets Stænger, dets Brædder, dets Stænger og dets Søjler og dets Fodstykker,</w:t>
      </w:r>
    </w:p>
    <w:p/>
    <w:p>
      <w:r xmlns:w="http://schemas.openxmlformats.org/wordprocessingml/2006/main">
        <w:t xml:space="preserve">Israels folk bragte tabernaklet, dets telt, inventar, tagger, brædder, stænger, søjler og fodstykker til Moses.</w:t>
      </w:r>
    </w:p>
    <w:p/>
    <w:p>
      <w:r xmlns:w="http://schemas.openxmlformats.org/wordprocessingml/2006/main">
        <w:t xml:space="preserve">1. Betydningen af lydighed mod Guds befaling</w:t>
      </w:r>
    </w:p>
    <w:p/>
    <w:p>
      <w:r xmlns:w="http://schemas.openxmlformats.org/wordprocessingml/2006/main">
        <w:t xml:space="preserve">2. Værdien af at arbejde sammen i enhed</w:t>
      </w:r>
    </w:p>
    <w:p/>
    <w:p>
      <w:r xmlns:w="http://schemas.openxmlformats.org/wordprocessingml/2006/main">
        <w:t xml:space="preserve">1. Hebræerne 13:20-21 Må fredens Gud, som bragte vor Herre Jesus, fårenes store hyrde, fra de døde ved den evige pagts blod, udstyre dig med alt godt, så du kan gøre hans vilje , arbejder i os det, som er velbehageligt for hans øjne, ved Jesus Kristus, ham være ære i al evighed. Amen.</w:t>
      </w:r>
    </w:p>
    <w:p/>
    <w:p>
      <w:r xmlns:w="http://schemas.openxmlformats.org/wordprocessingml/2006/main">
        <w:t xml:space="preserve">2. 2. Mosebog 25:8-9 Og lad dem gøre mig til en Helligdom, at jeg kan bo midt iblandt dem. Præcis som jeg viser dig om mønsteret af tabernaklet og alt dets inventar, således skal du lave det.</w:t>
      </w:r>
    </w:p>
    <w:p/>
    <w:p>
      <w:r xmlns:w="http://schemas.openxmlformats.org/wordprocessingml/2006/main">
        <w:t xml:space="preserve">2 Mosebog 39:34 Og Dækket af rødfarvede Vædreskind og Dækket af Grævlingeskind og Dækkets Forhæng,</w:t>
      </w:r>
    </w:p>
    <w:p/>
    <w:p>
      <w:r xmlns:w="http://schemas.openxmlformats.org/wordprocessingml/2006/main">
        <w:t xml:space="preserve">Israelitterne brugte rødfarvede vædderskind, grævlingeskind og et forhæng som beklædning til tabernaklet.</w:t>
      </w:r>
    </w:p>
    <w:p/>
    <w:p>
      <w:r xmlns:w="http://schemas.openxmlformats.org/wordprocessingml/2006/main">
        <w:t xml:space="preserve">1. Skønheden ved lydighed: Hvordan det at følge Guds befalinger giver storslåede resultater</w:t>
      </w:r>
    </w:p>
    <w:p/>
    <w:p>
      <w:r xmlns:w="http://schemas.openxmlformats.org/wordprocessingml/2006/main">
        <w:t xml:space="preserve">2. Den røde kraft: Hvordan Gud bruger farver til at vise sin hellighed</w:t>
      </w:r>
    </w:p>
    <w:p/>
    <w:p>
      <w:r xmlns:w="http://schemas.openxmlformats.org/wordprocessingml/2006/main">
        <w:t xml:space="preserve">1. 2. Mosebog 25:4 - Og blåt og purpurrødt og skarlagenrødt og fint linned og gedehår</w:t>
      </w:r>
    </w:p>
    <w:p/>
    <w:p>
      <w:r xmlns:w="http://schemas.openxmlformats.org/wordprocessingml/2006/main">
        <w:t xml:space="preserve">2. Esajas 64:6 - Men vi er alle som en uren ting, og al vores retfærdighed er som beskidte klude</w:t>
      </w:r>
    </w:p>
    <w:p/>
    <w:p>
      <w:r xmlns:w="http://schemas.openxmlformats.org/wordprocessingml/2006/main">
        <w:t xml:space="preserve">Exodus 39:35 Vidnesbyrdets Ark og dens Stænger og Nådestolen,</w:t>
      </w:r>
    </w:p>
    <w:p/>
    <w:p>
      <w:r xmlns:w="http://schemas.openxmlformats.org/wordprocessingml/2006/main">
        <w:t xml:space="preserve">Vidnesbyrdets ark, stængerne og nådestolen blev lavet efter Herrens anvisninger.</w:t>
      </w:r>
    </w:p>
    <w:p/>
    <w:p>
      <w:r xmlns:w="http://schemas.openxmlformats.org/wordprocessingml/2006/main">
        <w:t xml:space="preserve">1. Lydighedens kraft: Hvordan det bringer velsignelse at følge Guds instruktioner</w:t>
      </w:r>
    </w:p>
    <w:p/>
    <w:p>
      <w:r xmlns:w="http://schemas.openxmlformats.org/wordprocessingml/2006/main">
        <w:t xml:space="preserve">2. Nådestolen: At finde nåde og tilgivelse i Vorherre</w:t>
      </w:r>
    </w:p>
    <w:p/>
    <w:p>
      <w:r xmlns:w="http://schemas.openxmlformats.org/wordprocessingml/2006/main">
        <w:t xml:space="preserve">1. Femte Mosebog 10:2-5 - Og jeg vil skrive på tavlerne de ord, der stod på de første tavler, som du knuste, og du skal lægge dem i arken.</w:t>
      </w:r>
    </w:p>
    <w:p/>
    <w:p>
      <w:r xmlns:w="http://schemas.openxmlformats.org/wordprocessingml/2006/main">
        <w:t xml:space="preserve">2. Hebræerbrevet 9:4-5 - Med det gyldne røgelsesalter og pagtens ark beklædt på alle sider med guld, hvori var den gyldne gryde med manna, Arons stav, der knoppede, og pagtens tavler. .</w:t>
      </w:r>
    </w:p>
    <w:p/>
    <w:p>
      <w:r xmlns:w="http://schemas.openxmlformats.org/wordprocessingml/2006/main">
        <w:t xml:space="preserve">2 Mosebog 39:36 Bordet og alle dets Beholdere og Skuebrødene,</w:t>
      </w:r>
    </w:p>
    <w:p/>
    <w:p>
      <w:r xmlns:w="http://schemas.openxmlformats.org/wordprocessingml/2006/main">
        <w:t xml:space="preserve">Israelitterne lavede et bord og dets kar for at vise Herrens nærhed i deres midte.</w:t>
      </w:r>
    </w:p>
    <w:p/>
    <w:p>
      <w:r xmlns:w="http://schemas.openxmlformats.org/wordprocessingml/2006/main">
        <w:t xml:space="preserve">1: "Guds nærvær - en trøst i vanskelige tider"</w:t>
      </w:r>
    </w:p>
    <w:p/>
    <w:p>
      <w:r xmlns:w="http://schemas.openxmlformats.org/wordprocessingml/2006/main">
        <w:t xml:space="preserve">2: "Guds nærvær - en velsignelse i forklædning"</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Exodus 39:37 Den rene Lysestage med dens Lamper, med Lamperne, der skal stilles i stand, og alle dens Kar og Olien til Lys,</w:t>
      </w:r>
    </w:p>
    <w:p/>
    <w:p>
      <w:r xmlns:w="http://schemas.openxmlformats.org/wordprocessingml/2006/main">
        <w:t xml:space="preserve">Anden Mosebog 39:37 fremhæver vigtigheden af lys og dets kar i Moses Tabernakel.</w:t>
      </w:r>
    </w:p>
    <w:p/>
    <w:p>
      <w:r xmlns:w="http://schemas.openxmlformats.org/wordprocessingml/2006/main">
        <w:t xml:space="preserve">1: Guds lys vil altid føre os til sandheden.</w:t>
      </w:r>
    </w:p>
    <w:p/>
    <w:p>
      <w:r xmlns:w="http://schemas.openxmlformats.org/wordprocessingml/2006/main">
        <w:t xml:space="preserve">2: Vigtigheden af at holde sig til Guds instruktioner for at blive fyldt med hans lys.</w:t>
      </w:r>
    </w:p>
    <w:p/>
    <w:p>
      <w:r xmlns:w="http://schemas.openxmlformats.org/wordprocessingml/2006/main">
        <w:t xml:space="preserve">1: Joh 8:12 – Jesus sagde: "Jeg er verdens lys. Den, der følger mig, skal ikke vandre i mørket, men have livets lys."</w:t>
      </w:r>
    </w:p>
    <w:p/>
    <w:p>
      <w:r xmlns:w="http://schemas.openxmlformats.org/wordprocessingml/2006/main">
        <w:t xml:space="preserve">2: Salme 119:105 - "Dit ord er en lygte for mine fødder og et lys på min sti."</w:t>
      </w:r>
    </w:p>
    <w:p/>
    <w:p>
      <w:r xmlns:w="http://schemas.openxmlformats.org/wordprocessingml/2006/main">
        <w:t xml:space="preserve">Exodus 39:38 Og Guldalteret og Salveolien og den søde Røgelse og Ophænget til Tabernaklets Dør,</w:t>
      </w:r>
    </w:p>
    <w:p/>
    <w:p>
      <w:r xmlns:w="http://schemas.openxmlformats.org/wordprocessingml/2006/main">
        <w:t xml:space="preserve">Passagen taler om de ting, der blev brugt til tabernaklet i 2. Mosebog 39:38.</w:t>
      </w:r>
    </w:p>
    <w:p/>
    <w:p>
      <w:r xmlns:w="http://schemas.openxmlformats.org/wordprocessingml/2006/main">
        <w:t xml:space="preserve">1: Tabernaklets kraft: Et symbol på Guds trofasthed</w:t>
      </w:r>
    </w:p>
    <w:p/>
    <w:p>
      <w:r xmlns:w="http://schemas.openxmlformats.org/wordprocessingml/2006/main">
        <w:t xml:space="preserve">2: Tabernaklets betydning: Et billede af frelse</w:t>
      </w:r>
    </w:p>
    <w:p/>
    <w:p>
      <w:r xmlns:w="http://schemas.openxmlformats.org/wordprocessingml/2006/main">
        <w:t xml:space="preserve">1: Hebræerne 9:1-10 Forklarer vigtigheden af tabernaklet som et symbol på Guds pagt med sit folk</w:t>
      </w:r>
    </w:p>
    <w:p/>
    <w:p>
      <w:r xmlns:w="http://schemas.openxmlformats.org/wordprocessingml/2006/main">
        <w:t xml:space="preserve">2: 2. Mosebog 25:8-9 Forklarer de særlige forhold ved tabernaklet som en fysisk repræsentation af Guds nærvær.</w:t>
      </w:r>
    </w:p>
    <w:p/>
    <w:p>
      <w:r xmlns:w="http://schemas.openxmlformats.org/wordprocessingml/2006/main">
        <w:t xml:space="preserve">2 Mosebog 39:39 Kobberalteret og dets Kobberrist, dets Stænger og alle dets Kar, Karet og hans Fod,</w:t>
      </w:r>
    </w:p>
    <w:p/>
    <w:p>
      <w:r xmlns:w="http://schemas.openxmlformats.org/wordprocessingml/2006/main">
        <w:t xml:space="preserve">Israelitterne blev bedt om at lave et bronzealter med dets rist, stænger, kar, kar og fod.</w:t>
      </w:r>
    </w:p>
    <w:p/>
    <w:p>
      <w:r xmlns:w="http://schemas.openxmlformats.org/wordprocessingml/2006/main">
        <w:t xml:space="preserve">1: Guds instruktioner til israelitterne i Bibelen viser os vigtigheden af at følge hans befalinger.</w:t>
      </w:r>
    </w:p>
    <w:p/>
    <w:p>
      <w:r xmlns:w="http://schemas.openxmlformats.org/wordprocessingml/2006/main">
        <w:t xml:space="preserve">2: Vi kan lære af israelitternes eksempel at stole på og adlyde Gud, uanset hvad han beder os om.</w:t>
      </w:r>
    </w:p>
    <w:p/>
    <w:p>
      <w:r xmlns:w="http://schemas.openxmlformats.org/wordprocessingml/2006/main">
        <w:t xml:space="preserve">1:1 Samuel 15:22 - "Og Samuel sagde: Har Herren lige så stor behag i brændofre og slagtofre som ved at adlyde Herrens røst? Se, at adlyde er bedre end ofre."</w:t>
      </w:r>
    </w:p>
    <w:p/>
    <w:p>
      <w:r xmlns:w="http://schemas.openxmlformats.org/wordprocessingml/2006/main">
        <w:t xml:space="preserve">2: Hebræerbrevet 13:20-21 - "Nu, fredens Gud, som bragte vor Herre Jesus, den store hyrde for fårene tilbage fra de døde ved den evige pagts blod, gør dig fuldkommen i al god gerning at udføre hans vilje, som virker i dig det, som er velbehageligt for hans øjne, ved Jesus Kristus; ham være ære i evighed og evighed. Amen."</w:t>
      </w:r>
    </w:p>
    <w:p/>
    <w:p>
      <w:r xmlns:w="http://schemas.openxmlformats.org/wordprocessingml/2006/main">
        <w:t xml:space="preserve">2 Mosebog 39:40 Forgårdens Omhæng, dets Søjler og dets Fodstykker og Ophænget til Forgårdsporten, hans Snore og dets Pinde og alle Karene til Tjeneste ved Tabernaklet til Forsamlingens Telt,</w:t>
      </w:r>
    </w:p>
    <w:p/>
    <w:p>
      <w:r xmlns:w="http://schemas.openxmlformats.org/wordprocessingml/2006/main">
        <w:t xml:space="preserve">Dette skriftsted beskriver de ophæng, søjler, fatninger, snore, stifter og kar, der blev brugt til at bygge tabernaklet til menigheden i 2. Mosebog 39:40.</w:t>
      </w:r>
    </w:p>
    <w:p/>
    <w:p>
      <w:r xmlns:w="http://schemas.openxmlformats.org/wordprocessingml/2006/main">
        <w:t xml:space="preserve">1. Herrens umådelige generøsitet - udforske, hvordan Gud sørgede for de nødvendige materialer til at konstruere tabernaklet.</w:t>
      </w:r>
    </w:p>
    <w:p/>
    <w:p>
      <w:r xmlns:w="http://schemas.openxmlformats.org/wordprocessingml/2006/main">
        <w:t xml:space="preserve">2. Værdien af enhed - ser på, hvordan tabernaklet var den fysiske repræsentation af Guds folk, der kom sammen.</w:t>
      </w:r>
    </w:p>
    <w:p/>
    <w:p>
      <w:r xmlns:w="http://schemas.openxmlformats.org/wordprocessingml/2006/main">
        <w:t xml:space="preserve">1. 2. Korintherbrev 9:15 - Gud være tak for hans ubeskrivelige gave!</w:t>
      </w:r>
    </w:p>
    <w:p/>
    <w:p>
      <w:r xmlns:w="http://schemas.openxmlformats.org/wordprocessingml/2006/main">
        <w:t xml:space="preserve">2. Efeserne 4:3-6 - Gør alt for at bevare Åndens enhed gennem fredens bånd. Der er ét legeme og én Ånd, ligesom du blev kaldet til ét håb, da du blev kaldet; én Herre, én tro, én dåb; én Gud og alles Fader, som er over alt og gennem alt og i alle.</w:t>
      </w:r>
    </w:p>
    <w:p/>
    <w:p>
      <w:r xmlns:w="http://schemas.openxmlformats.org/wordprocessingml/2006/main">
        <w:t xml:space="preserve">Exodus 39:41 Tjenesteklæderne til at tjene i Helligdommen og de hellige Klæder til Præsten Aron og hans Sønners Klæder til at tjene Præsteembedet.</w:t>
      </w:r>
    </w:p>
    <w:p/>
    <w:p>
      <w:r xmlns:w="http://schemas.openxmlformats.org/wordprocessingml/2006/main">
        <w:t xml:space="preserve">Dette skriftsted diskuterer de tjenesteklæder, som præsten brugte på det hellige sted til at tjene i deres embede.</w:t>
      </w:r>
    </w:p>
    <w:p/>
    <w:p>
      <w:r xmlns:w="http://schemas.openxmlformats.org/wordprocessingml/2006/main">
        <w:t xml:space="preserve">1. Kraften til præstelig tjeneste i det hellige sted</w:t>
      </w:r>
    </w:p>
    <w:p/>
    <w:p>
      <w:r xmlns:w="http://schemas.openxmlformats.org/wordprocessingml/2006/main">
        <w:t xml:space="preserve">2. Betydningen af beklædningsgenstande som symboler på pligt</w:t>
      </w:r>
    </w:p>
    <w:p/>
    <w:p>
      <w:r xmlns:w="http://schemas.openxmlformats.org/wordprocessingml/2006/main">
        <w:t xml:space="preserve">1. Esajas 61:10 - Jeg vil glæde mig meget i HERREN, min Sjæl skal glæde sig over min Gud; thi han har iklædt mig Frelsens Klæder, han har dækket mig med Retfærdighedens Klæde, som en Brudgom pynter sig med Smykker, og som en Brud pynter sig med sine Smykker.</w:t>
      </w:r>
    </w:p>
    <w:p/>
    <w:p>
      <w:r xmlns:w="http://schemas.openxmlformats.org/wordprocessingml/2006/main">
        <w:t xml:space="preserve">2. Kolossenserbrevet 3:12-14 - Ifør dig da som Guds udvalgte, hellige og elskede, medfølende hjerter, venlighed, ydmyghed, sagtmodighed og tålmodighed, idet du bærer over for hinanden, og hvis den ene har en klage over den anden, tilgiver de hver især Andet; ligesom Herren har tilgivet dig, skal du også tilgive. Og frem for alt iklæder disse sig kærligheden, som binder alt sammen i perfekt harmoni.</w:t>
      </w:r>
    </w:p>
    <w:p/>
    <w:p>
      <w:r xmlns:w="http://schemas.openxmlformats.org/wordprocessingml/2006/main">
        <w:t xml:space="preserve">Exodus 39:42 Som alt det, HERREN havde befalet Moses, udførte Israels Børn alt Arbejdet.</w:t>
      </w:r>
    </w:p>
    <w:p/>
    <w:p>
      <w:r xmlns:w="http://schemas.openxmlformats.org/wordprocessingml/2006/main">
        <w:t xml:space="preserve">Israels børn fulgte alle de instruktioner, som Herren havde givet Moses.</w:t>
      </w:r>
    </w:p>
    <w:p/>
    <w:p>
      <w:r xmlns:w="http://schemas.openxmlformats.org/wordprocessingml/2006/main">
        <w:t xml:space="preserve">1. At adlyde Herrens befalinger bringer velsignelse</w:t>
      </w:r>
    </w:p>
    <w:p/>
    <w:p>
      <w:r xmlns:w="http://schemas.openxmlformats.org/wordprocessingml/2006/main">
        <w:t xml:space="preserve">2. Tillid til Herren bringer opfyldelse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Exodus 39:43 Og Moses så på alt Arbejdet, og se, de havde gjort det, som HERREN havde befalet, således havde de gjort det, og Moses velsignede dem.</w:t>
      </w:r>
    </w:p>
    <w:p/>
    <w:p>
      <w:r xmlns:w="http://schemas.openxmlformats.org/wordprocessingml/2006/main">
        <w:t xml:space="preserve">Moses anerkendte israelitternes trofasthed i at følge Guds befalinger.</w:t>
      </w:r>
    </w:p>
    <w:p/>
    <w:p>
      <w:r xmlns:w="http://schemas.openxmlformats.org/wordprocessingml/2006/main">
        <w:t xml:space="preserve">1: Gud er vores trofasthed værdig.</w:t>
      </w:r>
    </w:p>
    <w:p/>
    <w:p>
      <w:r xmlns:w="http://schemas.openxmlformats.org/wordprocessingml/2006/main">
        <w:t xml:space="preserve">2: Vi kan stole på Guds befalinger.</w:t>
      </w:r>
    </w:p>
    <w:p/>
    <w:p>
      <w:r xmlns:w="http://schemas.openxmlformats.org/wordprocessingml/2006/main">
        <w:t xml:space="preserve">1: Matthæus 7:24-27 - Derfor, enhver, som hører disse mine ord og gør efter dem, ham vil jeg sammenligne med en vis mand, som byggede sit hus på en klippe.</w:t>
      </w:r>
    </w:p>
    <w:p/>
    <w:p>
      <w:r xmlns:w="http://schemas.openxmlformats.org/wordprocessingml/2006/main">
        <w:t xml:space="preserve">2: Hebræerbrevet 11:6 - Men uden tro er det umuligt at behage ham: for den, der kommer til Gud, skal tro, at han er til, og at han belønner dem, som flittigt søger ham.</w:t>
      </w:r>
    </w:p>
    <w:p/>
    <w:p>
      <w:r xmlns:w="http://schemas.openxmlformats.org/wordprocessingml/2006/main">
        <w:t xml:space="preserve">Anden Mosebog 40 kan opsummeres i tre afsnit som følger med angivne vers:</w:t>
      </w:r>
    </w:p>
    <w:p/>
    <w:p>
      <w:r xmlns:w="http://schemas.openxmlformats.org/wordprocessingml/2006/main">
        <w:t xml:space="preserve">Afsnit 1: I 2. Mosebog 40:1-15 instruerer Gud Moses om at rejse tabernaklet på den første dag i den første måned, begyndelsen af et nyt år. Moses får specifikke detaljer om, hvordan man arrangerer og placerer hver genstand i tabernaklet. Han stiller pagtens ark op, dækker den med forhænget og stiller bordet til skuebrød og den gyldne lysestage. Han stiller også brændofferalteret foran indgangen til tabernaklet.</w:t>
      </w:r>
    </w:p>
    <w:p/>
    <w:p>
      <w:r xmlns:w="http://schemas.openxmlformats.org/wordprocessingml/2006/main">
        <w:t xml:space="preserve">Afsnit 2: I fortsættelse af 2. Mosebog 40:16-33 afslutter Moses opsætningen af forskellige elementer i og omkring tabernaklet. Han rejser en skærm ved indgangen og hænger gardiner rundt om dens gårdhave. Derefter salver han disse strukturer sammen med alle deres inventar og indvier dem til hellig brug. Moses vasker Aron og hans sønner ved et bronzebassin, før han iklæder dem deres præstedragt.</w:t>
      </w:r>
    </w:p>
    <w:p/>
    <w:p>
      <w:r xmlns:w="http://schemas.openxmlformats.org/wordprocessingml/2006/main">
        <w:t xml:space="preserve">Afsnit 3: I 2. Mosebog 40:34-38, når alt er ordentligt arrangeret og indviet, daler Guds herlighed ned over det fuldendte tabernakel. En sky dækker den om dagen, hvilket betyder Guds tilstedeværelse blandt hans folk, mens der om natten dukker ild op i denne sky som en synlig manifestation af hans vejledning. Skyen forbliver over tabernaklet under deres rejse for at styre deres bevægelser.</w:t>
      </w:r>
    </w:p>
    <w:p/>
    <w:p>
      <w:r xmlns:w="http://schemas.openxmlformats.org/wordprocessingml/2006/main">
        <w:t xml:space="preserve">Sammenfattende:</w:t>
      </w:r>
    </w:p>
    <w:p>
      <w:r xmlns:w="http://schemas.openxmlformats.org/wordprocessingml/2006/main">
        <w:t xml:space="preserve">Anden Mosebog 40 præsenterer:</w:t>
      </w:r>
    </w:p>
    <w:p>
      <w:r xmlns:w="http://schemas.openxmlformats.org/wordprocessingml/2006/main">
        <w:t xml:space="preserve">Instruktioner givet til at opsætte tabernakel; specifik placering af genstande;</w:t>
      </w:r>
    </w:p>
    <w:p>
      <w:r xmlns:w="http://schemas.openxmlformats.org/wordprocessingml/2006/main">
        <w:t xml:space="preserve">Arrangement af ark, bord til showbrød, gylden lampestage;</w:t>
      </w:r>
    </w:p>
    <w:p>
      <w:r xmlns:w="http://schemas.openxmlformats.org/wordprocessingml/2006/main">
        <w:t xml:space="preserve">Placering af brændofferalter; færdiggørelse første dag i nytår.</w:t>
      </w:r>
    </w:p>
    <w:p/>
    <w:p>
      <w:r xmlns:w="http://schemas.openxmlformats.org/wordprocessingml/2006/main">
        <w:t xml:space="preserve">Opsætning af skærm ved indgang; hængende gardiner rundt om gården;</w:t>
      </w:r>
    </w:p>
    <w:p>
      <w:r xmlns:w="http://schemas.openxmlformats.org/wordprocessingml/2006/main">
        <w:t xml:space="preserve">Salvestrukturer og inventar til indvielse;</w:t>
      </w:r>
    </w:p>
    <w:p>
      <w:r xmlns:w="http://schemas.openxmlformats.org/wordprocessingml/2006/main">
        <w:t xml:space="preserve">Tætter Aron og hans sønner; klædte dem i præstetøj.</w:t>
      </w:r>
    </w:p>
    <w:p/>
    <w:p>
      <w:r xmlns:w="http://schemas.openxmlformats.org/wordprocessingml/2006/main">
        <w:t xml:space="preserve">Guds herlighed daler ned over det fuldendte tabernakel;</w:t>
      </w:r>
    </w:p>
    <w:p>
      <w:r xmlns:w="http://schemas.openxmlformats.org/wordprocessingml/2006/main">
        <w:t xml:space="preserve">Skydække om dagen; ild i skyen om natten;</w:t>
      </w:r>
    </w:p>
    <w:p>
      <w:r xmlns:w="http://schemas.openxmlformats.org/wordprocessingml/2006/main">
        <w:t xml:space="preserve">Tilstedeværelse af sky, der betyder vejledning under hele rejsen.</w:t>
      </w:r>
    </w:p>
    <w:p/>
    <w:p>
      <w:r xmlns:w="http://schemas.openxmlformats.org/wordprocessingml/2006/main">
        <w:t xml:space="preserve">Dette kapitel markerer kulminationen på opførelsen og indvielsen af tabernaklet. Moses følger Guds instruktioner præcist og opstiller hvert element i overensstemmelse med guddommelige specifikationer. Han ordner arken, bordet til skuebrød, gyldne lysestage og brændofferalteret. De omkringliggende konstruktioner etableres også, herunder skærme og gardiner. Når alt først er på plads og salvet til indvielse, manifesterer Guds herlighed sig i tabernaklet, en sky om dagen og ild om natten, hvilket indikerer hans tilstedeværelse blandt hans folk. Denne synlige manifestation tjener som guide gennem deres rejse i ørkenen.</w:t>
      </w:r>
    </w:p>
    <w:p/>
    <w:p>
      <w:r xmlns:w="http://schemas.openxmlformats.org/wordprocessingml/2006/main">
        <w:t xml:space="preserve">Exodus 40:1 Og HERREN talede til Moses og sagde:</w:t>
      </w:r>
    </w:p>
    <w:p/>
    <w:p>
      <w:r xmlns:w="http://schemas.openxmlformats.org/wordprocessingml/2006/main">
        <w:t xml:space="preserve">Herren talte til Moses og gav ham instruktioner.</w:t>
      </w:r>
    </w:p>
    <w:p/>
    <w:p>
      <w:r xmlns:w="http://schemas.openxmlformats.org/wordprocessingml/2006/main">
        <w:t xml:space="preserve">1. Lydighedens kraft: Hvorfor vi skal følge Guds anvisninger</w:t>
      </w:r>
    </w:p>
    <w:p/>
    <w:p>
      <w:r xmlns:w="http://schemas.openxmlformats.org/wordprocessingml/2006/main">
        <w:t xml:space="preserve">2. Vigtigheden af Guds ord: Lær af Moses' eksempel</w:t>
      </w:r>
    </w:p>
    <w:p/>
    <w:p>
      <w:r xmlns:w="http://schemas.openxmlformats.org/wordprocessingml/2006/main">
        <w:t xml:space="preserve">1. Josva 1:8 - Denne lovbog skal ikke vige fra din mund, men du skal grunde over den dag og nat, så du kan være omhyggelig med at gøre efter alt, hvad der står skrevet i den. For så vil du gøre din vej velstående, og så vil du have god succes.</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2 Mosebog 40:2 På den første Dag i den første Måned skal du rejse Forsamlingsteltets Tabernakel.</w:t>
      </w:r>
    </w:p>
    <w:p/>
    <w:p>
      <w:r xmlns:w="http://schemas.openxmlformats.org/wordprocessingml/2006/main">
        <w:t xml:space="preserve">Gud befalede Moses at rejse Menighedsteltets telt den første dag i den første måned.</w:t>
      </w:r>
    </w:p>
    <w:p/>
    <w:p>
      <w:r xmlns:w="http://schemas.openxmlformats.org/wordprocessingml/2006/main">
        <w:t xml:space="preserve">1. Guds timing er perfekt: Betydningen af den første dag i den første måned</w:t>
      </w:r>
    </w:p>
    <w:p/>
    <w:p>
      <w:r xmlns:w="http://schemas.openxmlformats.org/wordprocessingml/2006/main">
        <w:t xml:space="preserve">2. Opsætning af Tabernaklet: Et symbol på Guds nærvær med sit folk</w:t>
      </w:r>
    </w:p>
    <w:p/>
    <w:p>
      <w:r xmlns:w="http://schemas.openxmlformats.org/wordprocessingml/2006/main">
        <w:t xml:space="preserve">1. Esajas 46:10-11 - Forkynder enden fra begyndelsen og fra gammel tid af de ting, som endnu ikke er sket, og siger: Mit råd skal bestå, og jeg vil gøre alt, hvad jeg vil.</w:t>
      </w:r>
    </w:p>
    <w:p/>
    <w:p>
      <w:r xmlns:w="http://schemas.openxmlformats.org/wordprocessingml/2006/main">
        <w:t xml:space="preserve">2. Hebræerbrevet 9:11-12 - Men Kristus er kommet som ypperstepræst for kommende gode ting, ved et større og mere fuldkomment tabernakel, ikke lavet med hænder, det vil sige, ikke af denne bygning; Hverken med blod af bukke og kalve, men ved sit eget blod gik han én gang ind i det hellige, efter at han har opnået evig forløsning for os.</w:t>
      </w:r>
    </w:p>
    <w:p/>
    <w:p>
      <w:r xmlns:w="http://schemas.openxmlformats.org/wordprocessingml/2006/main">
        <w:t xml:space="preserve">Exodus 40:3 Og du skal anbringe Vidnesbyrdets Ark deri og dække Arken med Forhænget.</w:t>
      </w:r>
    </w:p>
    <w:p/>
    <w:p>
      <w:r xmlns:w="http://schemas.openxmlformats.org/wordprocessingml/2006/main">
        <w:t xml:space="preserve">Moses bliver instrueret af Gud om at placere Pagtens Ark i tabernaklet og dække den med et slør.</w:t>
      </w:r>
    </w:p>
    <w:p/>
    <w:p>
      <w:r xmlns:w="http://schemas.openxmlformats.org/wordprocessingml/2006/main">
        <w:t xml:space="preserve">1. "Mysteriet om Pagtens Ark: Et studie i tro og lydighed"</w:t>
      </w:r>
    </w:p>
    <w:p/>
    <w:p>
      <w:r xmlns:w="http://schemas.openxmlformats.org/wordprocessingml/2006/main">
        <w:t xml:space="preserve">2. "Betydningen af sløret i tabernaklet"</w:t>
      </w:r>
    </w:p>
    <w:p/>
    <w:p>
      <w:r xmlns:w="http://schemas.openxmlformats.org/wordprocessingml/2006/main">
        <w:t xml:space="preserve">1. Hebræerbrevet 9:4-5 - "For ligene af de dyr, hvis blod bringes ind i helligdommene af ypperstepræsten som et offer for synd, bliver brændt uden for lejren. Derfor led Jesus også uden for porten for at hellige folket gennem hans eget blod."</w:t>
      </w:r>
    </w:p>
    <w:p/>
    <w:p>
      <w:r xmlns:w="http://schemas.openxmlformats.org/wordprocessingml/2006/main">
        <w:t xml:space="preserve">2. 2. Korintherbrev 3:16 - "Men hver gang nogen vender sig til Herren, bliver sløret taget bort."</w:t>
      </w:r>
    </w:p>
    <w:p/>
    <w:p>
      <w:r xmlns:w="http://schemas.openxmlformats.org/wordprocessingml/2006/main">
        <w:t xml:space="preserve">Exodus 40:4 Og du skal bringe Bordet ind og ordne det, som skal sættes i Orden på det; og du skal bringe Lysestagen ind og tænde dens Lamper.</w:t>
      </w:r>
    </w:p>
    <w:p/>
    <w:p>
      <w:r xmlns:w="http://schemas.openxmlformats.org/wordprocessingml/2006/main">
        <w:t xml:space="preserve">Passagen skitserer instruktionerne for opstilling af tabernaklet i ørkenen.</w:t>
      </w:r>
    </w:p>
    <w:p/>
    <w:p>
      <w:r xmlns:w="http://schemas.openxmlformats.org/wordprocessingml/2006/main">
        <w:t xml:space="preserve">1: Kom til Herren i lydighed og tro</w:t>
      </w:r>
    </w:p>
    <w:p/>
    <w:p>
      <w:r xmlns:w="http://schemas.openxmlformats.org/wordprocessingml/2006/main">
        <w:t xml:space="preserve">2: Herrens forsørgelse for sit folk</w:t>
      </w:r>
    </w:p>
    <w:p/>
    <w:p>
      <w:r xmlns:w="http://schemas.openxmlformats.org/wordprocessingml/2006/main">
        <w:t xml:space="preserve">1: Matthæus 7:21 - "Ikke enhver, der siger til mig: Herre, Herre, skal komme ind i Himmeriget, men den, som gør min Faders vilje, som er i himlen."</w:t>
      </w:r>
    </w:p>
    <w:p/>
    <w:p>
      <w:r xmlns:w="http://schemas.openxmlformats.org/wordprocessingml/2006/main">
        <w:t xml:space="preserve">2:1 Krønikebog 16:29 - "Giv Herren hans navns ære, bring et offer og kom foran ham: tilbed Herren i hellighedens skønhed."</w:t>
      </w:r>
    </w:p>
    <w:p/>
    <w:p>
      <w:r xmlns:w="http://schemas.openxmlformats.org/wordprocessingml/2006/main">
        <w:t xml:space="preserve">Exodus 40:5 5 Og du skal stille Guldalteret til Røgelsen foran Vidnesbyrdets Ark og sætte Dørens Ophæng til Tabernaklet.</w:t>
      </w:r>
    </w:p>
    <w:p/>
    <w:p>
      <w:r xmlns:w="http://schemas.openxmlformats.org/wordprocessingml/2006/main">
        <w:t xml:space="preserve">Moses blev pålagt af Gud at sætte røgelsesalteret op foran vidnesbyrdets ark og hænge døren til tabernaklet op.</w:t>
      </w:r>
    </w:p>
    <w:p/>
    <w:p>
      <w:r xmlns:w="http://schemas.openxmlformats.org/wordprocessingml/2006/main">
        <w:t xml:space="preserve">1. Betydningen af lydighed mod Gud</w:t>
      </w:r>
    </w:p>
    <w:p/>
    <w:p>
      <w:r xmlns:w="http://schemas.openxmlformats.org/wordprocessingml/2006/main">
        <w:t xml:space="preserve">2. Tabernaklets åndelige betydning</w:t>
      </w:r>
    </w:p>
    <w:p/>
    <w:p>
      <w:r xmlns:w="http://schemas.openxmlformats.org/wordprocessingml/2006/main">
        <w:t xml:space="preserve">1. Hebræerbrevet 9:2-4, Thi et tabernakel var forberedt: den første del, hvori var lysestagen, bordet og skuebrødet, som kaldes helligdommen; og bag det andet forhæng, den del af tabernaklet, som kaldes det allerhelligste.</w:t>
      </w:r>
    </w:p>
    <w:p/>
    <w:p>
      <w:r xmlns:w="http://schemas.openxmlformats.org/wordprocessingml/2006/main">
        <w:t xml:space="preserve">2. 1 Samuel 15:22 Og Samuel sagde: Har HERREN lige så stor Behag i Brændofre og Slagtofre som ved at adlyde HERRENs Røst? Se, at adlyde er bedre end ofre.</w:t>
      </w:r>
    </w:p>
    <w:p/>
    <w:p>
      <w:r xmlns:w="http://schemas.openxmlformats.org/wordprocessingml/2006/main">
        <w:t xml:space="preserve">Exodus 40:6 Og du skal stille Brændofferalteret foran Indgangen til Åbenbaringsteltets Tabernakel.</w:t>
      </w:r>
    </w:p>
    <w:p/>
    <w:p>
      <w:r xmlns:w="http://schemas.openxmlformats.org/wordprocessingml/2006/main">
        <w:t xml:space="preserve">Moses får besked af Gud om at bygge et brændofferalter uden for tabernaklet.</w:t>
      </w:r>
    </w:p>
    <w:p/>
    <w:p>
      <w:r xmlns:w="http://schemas.openxmlformats.org/wordprocessingml/2006/main">
        <w:t xml:space="preserve">1. Vigtigheden af at bringe ofre til Gud</w:t>
      </w:r>
    </w:p>
    <w:p/>
    <w:p>
      <w:r xmlns:w="http://schemas.openxmlformats.org/wordprocessingml/2006/main">
        <w:t xml:space="preserve">2. Tabernaklets betydning som et sted for tilbedelse</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for sådanne ofre har Gud velbehag."</w:t>
      </w:r>
    </w:p>
    <w:p/>
    <w:p>
      <w:r xmlns:w="http://schemas.openxmlformats.org/wordprocessingml/2006/main">
        <w:t xml:space="preserve">2. Tredje Mosebog 1:3-4 - "Hvis hans offer er et brændoffer af kvæg, så lad ham ofre et hankøn uden lyte; han skal ofre det af egen fri vilje ved indgangen til Åbenbaringsteltet for Herrens åsyn. "</w:t>
      </w:r>
    </w:p>
    <w:p/>
    <w:p>
      <w:r xmlns:w="http://schemas.openxmlformats.org/wordprocessingml/2006/main">
        <w:t xml:space="preserve">Exodus 40:7 Og du skal stille Karet mellem Forsamlingsteltet og Alteret og lægge Vand deri.</w:t>
      </w:r>
    </w:p>
    <w:p/>
    <w:p>
      <w:r xmlns:w="http://schemas.openxmlformats.org/wordprocessingml/2006/main">
        <w:t xml:space="preserve">Karret skulle opstilles mellem menighedens telt og alteret, og der skulle komme vand i det.</w:t>
      </w:r>
    </w:p>
    <w:p/>
    <w:p>
      <w:r xmlns:w="http://schemas.openxmlformats.org/wordprocessingml/2006/main">
        <w:t xml:space="preserve">1. Giv tid til bøn: Vigtigheden af at hælde vand i vasken</w:t>
      </w:r>
    </w:p>
    <w:p/>
    <w:p>
      <w:r xmlns:w="http://schemas.openxmlformats.org/wordprocessingml/2006/main">
        <w:t xml:space="preserve">2. Betydningen af Laveren i Menighedens Tabernakel</w:t>
      </w:r>
    </w:p>
    <w:p/>
    <w:p>
      <w:r xmlns:w="http://schemas.openxmlformats.org/wordprocessingml/2006/main">
        <w:t xml:space="preserve">1. Esajas 12:3 - "Derfor skal I med glæde suge vand ud af frelsens brønde."</w:t>
      </w:r>
    </w:p>
    <w:p/>
    <w:p>
      <w:r xmlns:w="http://schemas.openxmlformats.org/wordprocessingml/2006/main">
        <w:t xml:space="preserve">2. Jeremias 2:13 - "For mit folk har begået to onde ting: de har forladt mig, kilden med levende vand, og udhugget dem cisterner, knuste cisterner, som ikke kan holde vand."</w:t>
      </w:r>
    </w:p>
    <w:p/>
    <w:p>
      <w:r xmlns:w="http://schemas.openxmlformats.org/wordprocessingml/2006/main">
        <w:t xml:space="preserve">Exodus 40:8 Og du skal opsætte Forgården rundt omkring og hænge Ophænget op ved Forgårdens Port.</w:t>
      </w:r>
    </w:p>
    <w:p/>
    <w:p>
      <w:r xmlns:w="http://schemas.openxmlformats.org/wordprocessingml/2006/main">
        <w:t xml:space="preserve">Israelitterne får besked på at oprette en forgård med en port, hængt op.</w:t>
      </w:r>
    </w:p>
    <w:p/>
    <w:p>
      <w:r xmlns:w="http://schemas.openxmlformats.org/wordprocessingml/2006/main">
        <w:t xml:space="preserve">1: Vi kan lære af israelitternes eksempel for at sikre, at vores liv har grænser og sikkerhed.</w:t>
      </w:r>
    </w:p>
    <w:p/>
    <w:p>
      <w:r xmlns:w="http://schemas.openxmlformats.org/wordprocessingml/2006/main">
        <w:t xml:space="preserve">2: Vi kan se på passagen i 2. Mosebog 40:8 for at minde os om at være flittige med at etablere og beskytte grænserne for vores liv.</w:t>
      </w:r>
    </w:p>
    <w:p/>
    <w:p>
      <w:r xmlns:w="http://schemas.openxmlformats.org/wordprocessingml/2006/main">
        <w:t xml:space="preserve">1: Esajas 33:20-22 - Se til Herren for sikkerhed og beskyttelse.</w:t>
      </w:r>
    </w:p>
    <w:p/>
    <w:p>
      <w:r xmlns:w="http://schemas.openxmlformats.org/wordprocessingml/2006/main">
        <w:t xml:space="preserve">2: Salme 127:1 – Hvis ikke Herren bygger huset, er bygmestrenes arbejde forgæves.</w:t>
      </w:r>
    </w:p>
    <w:p/>
    <w:p>
      <w:r xmlns:w="http://schemas.openxmlformats.org/wordprocessingml/2006/main">
        <w:t xml:space="preserve">Exodus 40:9 Og du skal tage Salveolien og salve Tabernaklet med alt, hvad der er deri, og du skal hellige det med alle dets Kar; og det skal være helligt.</w:t>
      </w:r>
    </w:p>
    <w:p/>
    <w:p>
      <w:r xmlns:w="http://schemas.openxmlformats.org/wordprocessingml/2006/main">
        <w:t xml:space="preserve">Gud pålægger Moses at salve tabernaklet og alle dets kar med salveolie for at hellige dem.</w:t>
      </w:r>
    </w:p>
    <w:p/>
    <w:p>
      <w:r xmlns:w="http://schemas.openxmlformats.org/wordprocessingml/2006/main">
        <w:t xml:space="preserve">1: Vi skal være hengivne til Gud og vie os til ham for at blive gjort hellige.</w:t>
      </w:r>
    </w:p>
    <w:p/>
    <w:p>
      <w:r xmlns:w="http://schemas.openxmlformats.org/wordprocessingml/2006/main">
        <w:t xml:space="preserve">2: Salvelse med olie er et symbol på at vie os selv til Gud og dedikere alle vores handlinger til ham.</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Exodus 40:10 Og du skal salve Brændofferalteret og alle dets Redskaber og hellige Alteret, og det skal være et højhelligt Alter.</w:t>
      </w:r>
    </w:p>
    <w:p/>
    <w:p>
      <w:r xmlns:w="http://schemas.openxmlformats.org/wordprocessingml/2006/main">
        <w:t xml:space="preserve">Herren befalede Moses at hellige brændofferalteret og dets kar.</w:t>
      </w:r>
    </w:p>
    <w:p/>
    <w:p>
      <w:r xmlns:w="http://schemas.openxmlformats.org/wordprocessingml/2006/main">
        <w:t xml:space="preserve">1. Hengivenhedens hellighed - Hvordan lydighed mod Gud bringer hellighed og hellighed til vores liv.</w:t>
      </w:r>
    </w:p>
    <w:p/>
    <w:p>
      <w:r xmlns:w="http://schemas.openxmlformats.org/wordprocessingml/2006/main">
        <w:t xml:space="preserve">2. Offerkraften - Hvordan det at ofre vores liv til Gud er en kraftfuld hengivenhed.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4:5 - Offer retfærdighedens ofre, og sæt din lid til Herren.</w:t>
      </w:r>
    </w:p>
    <w:p/>
    <w:p>
      <w:r xmlns:w="http://schemas.openxmlformats.org/wordprocessingml/2006/main">
        <w:t xml:space="preserve">2 Mosebog 40:11 Og du skal salve Karet og dets Fod og hellige det.</w:t>
      </w:r>
    </w:p>
    <w:p/>
    <w:p>
      <w:r xmlns:w="http://schemas.openxmlformats.org/wordprocessingml/2006/main">
        <w:t xml:space="preserve">Moses blev instrueret i at salve karret og dets fod og tjene som et tegn på dets helliggørelse.</w:t>
      </w:r>
    </w:p>
    <w:p/>
    <w:p>
      <w:r xmlns:w="http://schemas.openxmlformats.org/wordprocessingml/2006/main">
        <w:t xml:space="preserve">1. Helliggørelsens betydning i hverdagen</w:t>
      </w:r>
    </w:p>
    <w:p/>
    <w:p>
      <w:r xmlns:w="http://schemas.openxmlformats.org/wordprocessingml/2006/main">
        <w:t xml:space="preserve">2. At lære af Moses' eksempel</w:t>
      </w:r>
    </w:p>
    <w:p/>
    <w:p>
      <w:r xmlns:w="http://schemas.openxmlformats.org/wordprocessingml/2006/main">
        <w:t xml:space="preserve">1. Johannesevangeliet 17:17-19 "Hellig dem i sandheden; dit ord er sandhed. Ligesom du har sendt mig til verden, således har jeg sendt dem til verden. Og for deres skyld helliggør jeg mig, for at de også kan blive helliget i sandhed."</w:t>
      </w:r>
    </w:p>
    <w:p/>
    <w:p>
      <w:r xmlns:w="http://schemas.openxmlformats.org/wordprocessingml/2006/main">
        <w:t xml:space="preserve">2. Hebræerbrevet 12:14 "Stræb efter fred med alle og for den hellighed, uden hvilken ingen vil se Herren."</w:t>
      </w:r>
    </w:p>
    <w:p/>
    <w:p>
      <w:r xmlns:w="http://schemas.openxmlformats.org/wordprocessingml/2006/main">
        <w:t xml:space="preserve">Exodus 40:12 Og du skal føre Aron og hans Sønner hen til Indgangen til Åbenbaringsteltet og tvætte dem med Vand.</w:t>
      </w:r>
    </w:p>
    <w:p/>
    <w:p>
      <w:r xmlns:w="http://schemas.openxmlformats.org/wordprocessingml/2006/main">
        <w:t xml:space="preserve">Gud befaler Moses at føre Aron og hans sønner hen til døren til tabernaklet og vaske dem med vand.</w:t>
      </w:r>
    </w:p>
    <w:p/>
    <w:p>
      <w:r xmlns:w="http://schemas.openxmlformats.org/wordprocessingml/2006/main">
        <w:t xml:space="preserve">1. Guds hellighed og hans udvalgte – 2. Mosebog 40:12</w:t>
      </w:r>
    </w:p>
    <w:p/>
    <w:p>
      <w:r xmlns:w="http://schemas.openxmlformats.org/wordprocessingml/2006/main">
        <w:t xml:space="preserve">2. Dåbens betydning i Det Gamle Testamente - 2. Mosebog 40:12</w:t>
      </w:r>
    </w:p>
    <w:p/>
    <w:p>
      <w:r xmlns:w="http://schemas.openxmlformats.org/wordprocessingml/2006/main">
        <w:t xml:space="preserve">1. Ezekiel 36:25-27 - Jeg vil stænke rent vand på dig, og du skal blive ren fra alle dine urenheder, og fra alle dine afguder vil jeg rense dig.</w:t>
      </w:r>
    </w:p>
    <w:p/>
    <w:p>
      <w:r xmlns:w="http://schemas.openxmlformats.org/wordprocessingml/2006/main">
        <w:t xml:space="preserve">2. Titus 3:5-6 - Han frelste os, ikke på grund af gerninger udført af os i retfærdighed, men efter sin egen barmhjertighed, ved badet af genfødelse og fornyelse af Helligånden.</w:t>
      </w:r>
    </w:p>
    <w:p/>
    <w:p>
      <w:r xmlns:w="http://schemas.openxmlformats.org/wordprocessingml/2006/main">
        <w:t xml:space="preserve">Exodus 40:13 Og du skal iføre Aron de hellige Klæder og salve ham og hellige ham; at han kan tjene mig i præsteembedet.</w:t>
      </w:r>
    </w:p>
    <w:p/>
    <w:p>
      <w:r xmlns:w="http://schemas.openxmlformats.org/wordprocessingml/2006/main">
        <w:t xml:space="preserve">Moses får besked på at iklæde Aron hellige klæder og salve ham, så han kan tjene som præst for Herren.</w:t>
      </w:r>
    </w:p>
    <w:p/>
    <w:p>
      <w:r xmlns:w="http://schemas.openxmlformats.org/wordprocessingml/2006/main">
        <w:t xml:space="preserve">1. Præstedømmets høje kaldelse - Udforskning af betydningen af at blive salvet og indviet til at tjene som præst for Herren.</w:t>
      </w:r>
    </w:p>
    <w:p/>
    <w:p>
      <w:r xmlns:w="http://schemas.openxmlformats.org/wordprocessingml/2006/main">
        <w:t xml:space="preserve">2. Kraften af hellige klæder - Udpakning af betydningen bag at klæde sig selv i hellige klæder og kraften i åndelig tøj.</w:t>
      </w:r>
    </w:p>
    <w:p/>
    <w:p>
      <w:r xmlns:w="http://schemas.openxmlformats.org/wordprocessingml/2006/main">
        <w:t xml:space="preserve">1. 1 Peter 2:9 -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2. Hebræerbrevet 5:1 – For enhver ypperstepræst, der er udvalgt blandt mennesker, er udpeget til at handle på menneskers vegne i forhold til Gud, til at ofre gaver og ofre for synder.</w:t>
      </w:r>
    </w:p>
    <w:p/>
    <w:p>
      <w:r xmlns:w="http://schemas.openxmlformats.org/wordprocessingml/2006/main">
        <w:t xml:space="preserve">2 Mosebog 40:14 Og du skal føre hans Sønner og iføre dem Kjortler;</w:t>
      </w:r>
    </w:p>
    <w:p/>
    <w:p>
      <w:r xmlns:w="http://schemas.openxmlformats.org/wordprocessingml/2006/main">
        <w:t xml:space="preserve">Herren befalede Moses at iklæde Arons sønner frakker.</w:t>
      </w:r>
    </w:p>
    <w:p/>
    <w:p>
      <w:r xmlns:w="http://schemas.openxmlformats.org/wordprocessingml/2006/main">
        <w:t xml:space="preserve">1. Betydningen af tøj: Hvordan vores ydre udseende afspejler vores indre karakter</w:t>
      </w:r>
    </w:p>
    <w:p/>
    <w:p>
      <w:r xmlns:w="http://schemas.openxmlformats.org/wordprocessingml/2006/main">
        <w:t xml:space="preserve">2. Udlevelse af præstefamiliens offerforpligtelse</w:t>
      </w:r>
    </w:p>
    <w:p/>
    <w:p>
      <w:r xmlns:w="http://schemas.openxmlformats.org/wordprocessingml/2006/main">
        <w:t xml:space="preserve">1. 1 Peter 3:3-4 - Lad ikke din udsmykning være ydre, fletning af hår og påføring af guldsmykker, eller det tøj du bærer, men lad din udsmykning være hjertets skjulte person med den uforgængelige skønhed en mild og stille ånd, som i Guds øjne er meget dyrebar.</w:t>
      </w:r>
    </w:p>
    <w:p/>
    <w:p>
      <w:r xmlns:w="http://schemas.openxmlformats.org/wordprocessingml/2006/main">
        <w:t xml:space="preserve">2. Kolossenserbrevet 3:12-13 - Ifør dig da som Guds udvalgte, hellige og elskede, medfølende hjerter, venlighed, ydmyghed, sagtmodighed og tålmodighed, idet du bærer over for hinanden, og hvis den ene har en klage over den anden, tilgiver de hver især Andet; ligesom Herren har tilgivet dig, skal du også tilgive.</w:t>
      </w:r>
    </w:p>
    <w:p/>
    <w:p>
      <w:r xmlns:w="http://schemas.openxmlformats.org/wordprocessingml/2006/main">
        <w:t xml:space="preserve">Exodus 40:15 Og du skal salve dem, ligesom du salvede deres Fader, for at de kunne tjene mig i Præsteembedet; thi deres Salvelse skal visselig være et evigt Præstedømme fra Slægt til Slægt.</w:t>
      </w:r>
    </w:p>
    <w:p/>
    <w:p>
      <w:r xmlns:w="http://schemas.openxmlformats.org/wordprocessingml/2006/main">
        <w:t xml:space="preserve">Moses får besked på at salve Arons sønner, så de kan tjene som præster for Herren, og deres salvelse vil være et evigt præstedømme for deres generationer.</w:t>
      </w:r>
    </w:p>
    <w:p/>
    <w:p>
      <w:r xmlns:w="http://schemas.openxmlformats.org/wordprocessingml/2006/main">
        <w:t xml:space="preserve">1. Salvningens kraft: Hvordan Gud giver os evigt formål</w:t>
      </w:r>
    </w:p>
    <w:p/>
    <w:p>
      <w:r xmlns:w="http://schemas.openxmlformats.org/wordprocessingml/2006/main">
        <w:t xml:space="preserve">2. Præstedømmet: En tjenestepagt for Gud</w:t>
      </w:r>
    </w:p>
    <w:p/>
    <w:p>
      <w:r xmlns:w="http://schemas.openxmlformats.org/wordprocessingml/2006/main">
        <w:t xml:space="preserve">1. 1 Peter 2:5-9 - Også I bliver, ligesom levende sten, bygget ind i et åndeligt hus for at være et helligt præstedømme.</w:t>
      </w:r>
    </w:p>
    <w:p/>
    <w:p>
      <w:r xmlns:w="http://schemas.openxmlformats.org/wordprocessingml/2006/main">
        <w:t xml:space="preserve">2. Hebræerne 7:23-25 - Og der er stadig mange andre præster, fordi de ved døden er forhindret i at fortsætte i embedet; men han holder sit præstedømme permanent, fordi han fortsætter for evigt.</w:t>
      </w:r>
    </w:p>
    <w:p/>
    <w:p>
      <w:r xmlns:w="http://schemas.openxmlformats.org/wordprocessingml/2006/main">
        <w:t xml:space="preserve">Exodus 40:16 16 Saaledes gjorde Moses: efter alt, hvad HERREN havde befalet ham, saaledes gjorde han.</w:t>
      </w:r>
    </w:p>
    <w:p/>
    <w:p>
      <w:r xmlns:w="http://schemas.openxmlformats.org/wordprocessingml/2006/main">
        <w:t xml:space="preserve">Moses adlød alle Herrens befalinger.</w:t>
      </w:r>
    </w:p>
    <w:p/>
    <w:p>
      <w:r xmlns:w="http://schemas.openxmlformats.org/wordprocessingml/2006/main">
        <w:t xml:space="preserve">1. Lydighed bringer velsignelser – 2. Mosebog 40:16</w:t>
      </w:r>
    </w:p>
    <w:p/>
    <w:p>
      <w:r xmlns:w="http://schemas.openxmlformats.org/wordprocessingml/2006/main">
        <w:t xml:space="preserve">2. Kraften i at følge Guds ord - 2. Mosebog 40:16</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p>
      <w:r xmlns:w="http://schemas.openxmlformats.org/wordprocessingml/2006/main">
        <w:t xml:space="preserve">2. Josva 1:7-8 - "Vær kun stærk og meget modig, og vær omhyggelig med at gøre efter hele den lov, som Moses, min tjener har befalet dig. Vend dig ikke fra den til højre eller venstre, så du kan hav held med dig, hvor end du går. Denne lovbog skal ikke vige fra din mund, men du skal grunde over den dag og nat, så du kan være omhyggelig med at gøre efter alt, hvad der står skrevet i den. gør din vej velstående, og så vil du have god succes."</w:t>
      </w:r>
    </w:p>
    <w:p/>
    <w:p>
      <w:r xmlns:w="http://schemas.openxmlformats.org/wordprocessingml/2006/main">
        <w:t xml:space="preserve">Exodus 40:17 Og det skete i den første Maaned i det andet Aar, paa den første Dag i Maaneden, at Tabernaklet blev rejst.</w:t>
      </w:r>
    </w:p>
    <w:p/>
    <w:p>
      <w:r xmlns:w="http://schemas.openxmlformats.org/wordprocessingml/2006/main">
        <w:t xml:space="preserve">Tabernaklet blev rejst i det andet år af israelitternes rejse.</w:t>
      </w:r>
    </w:p>
    <w:p/>
    <w:p>
      <w:r xmlns:w="http://schemas.openxmlformats.org/wordprocessingml/2006/main">
        <w:t xml:space="preserve">1. Trofasthedens betydning i lydighed</w:t>
      </w:r>
    </w:p>
    <w:p/>
    <w:p>
      <w:r xmlns:w="http://schemas.openxmlformats.org/wordprocessingml/2006/main">
        <w:t xml:space="preserve">2. At følge Guds befalinger på trods af vanskelige omstændigheder</w:t>
      </w:r>
    </w:p>
    <w:p/>
    <w:p>
      <w:r xmlns:w="http://schemas.openxmlformats.org/wordprocessingml/2006/main">
        <w:t xml:space="preserve">1. Fjerde Mosebog 9:15-23</w:t>
      </w:r>
    </w:p>
    <w:p/>
    <w:p>
      <w:r xmlns:w="http://schemas.openxmlformats.org/wordprocessingml/2006/main">
        <w:t xml:space="preserve">2. Hebræerne 11:8-12</w:t>
      </w:r>
    </w:p>
    <w:p/>
    <w:p>
      <w:r xmlns:w="http://schemas.openxmlformats.org/wordprocessingml/2006/main">
        <w:t xml:space="preserve">Exodus 40:18 Og Moses rejste Tabernaklet og spændte sine Fodstykker og rejste dets Brædder og satte dets Stænger i og rejste sine Støtter.</w:t>
      </w:r>
    </w:p>
    <w:p/>
    <w:p>
      <w:r xmlns:w="http://schemas.openxmlformats.org/wordprocessingml/2006/main">
        <w:t xml:space="preserve">Moses rejste tabernaklet, som Herren havde befalet.</w:t>
      </w:r>
    </w:p>
    <w:p/>
    <w:p>
      <w:r xmlns:w="http://schemas.openxmlformats.org/wordprocessingml/2006/main">
        <w:t xml:space="preserve">1: Vi skal adlyde Herrens befalinger med tro og flid.</w:t>
      </w:r>
    </w:p>
    <w:p/>
    <w:p>
      <w:r xmlns:w="http://schemas.openxmlformats.org/wordprocessingml/2006/main">
        <w:t xml:space="preserve">2: Vores liv bør bygges på Guds vilje.</w:t>
      </w:r>
    </w:p>
    <w:p/>
    <w:p>
      <w:r xmlns:w="http://schemas.openxmlformats.org/wordprocessingml/2006/main">
        <w:t xml:space="preserve">1: Joh 14,15 - "Hvis du elsker mig, vil du holde mine bud."</w:t>
      </w:r>
    </w:p>
    <w:p/>
    <w:p>
      <w:r xmlns:w="http://schemas.openxmlformats.org/wordprocessingml/2006/main">
        <w:t xml:space="preserve">2: Salme 119:105 - "Dit ord er en lygte for mine fødder og et lys på min sti."</w:t>
      </w:r>
    </w:p>
    <w:p/>
    <w:p>
      <w:r xmlns:w="http://schemas.openxmlformats.org/wordprocessingml/2006/main">
        <w:t xml:space="preserve">Exodus 40:19 19 Og han bredte Teltet ud over Tabernaklet og lagde Teltets Dækning ovenover; som HERREN havde befalet Moses.</w:t>
      </w:r>
    </w:p>
    <w:p/>
    <w:p>
      <w:r xmlns:w="http://schemas.openxmlformats.org/wordprocessingml/2006/main">
        <w:t xml:space="preserve">Moses adlød Herrens befaling og spredte teltet over tabernaklet og lagde teltet over det.</w:t>
      </w:r>
    </w:p>
    <w:p/>
    <w:p>
      <w:r xmlns:w="http://schemas.openxmlformats.org/wordprocessingml/2006/main">
        <w:t xml:space="preserve">1. At adlyde Guds befalinger bringer velsignelser</w:t>
      </w:r>
    </w:p>
    <w:p/>
    <w:p>
      <w:r xmlns:w="http://schemas.openxmlformats.org/wordprocessingml/2006/main">
        <w:t xml:space="preserve">2. Det er nødvendigt at handle for at adlyde Herren</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Exodus 40:20 Og han tog og lagde Vidnesbyrdet i Arken og satte Stængerne på Arken og satte Nådestolen ovenover på Arken.</w:t>
      </w:r>
    </w:p>
    <w:p/>
    <w:p>
      <w:r xmlns:w="http://schemas.openxmlformats.org/wordprocessingml/2006/main">
        <w:t xml:space="preserve">Pagtens Ark blev placeret i Tabernaklet med Vidnesbyrdet og nådestolen indeni.</w:t>
      </w:r>
    </w:p>
    <w:p/>
    <w:p>
      <w:r xmlns:w="http://schemas.openxmlformats.org/wordprocessingml/2006/main">
        <w:t xml:space="preserve">1. Kraften i Pagtens Ark</w:t>
      </w:r>
    </w:p>
    <w:p/>
    <w:p>
      <w:r xmlns:w="http://schemas.openxmlformats.org/wordprocessingml/2006/main">
        <w:t xml:space="preserve">2. Tabernaklets betydning</w:t>
      </w:r>
    </w:p>
    <w:p/>
    <w:p>
      <w:r xmlns:w="http://schemas.openxmlformats.org/wordprocessingml/2006/main">
        <w:t xml:space="preserve">1. Hebræerbrevet 9:4-5, "som havde det gyldne røgelseskar og pagtens ark beklædt med guld rundt omkring, hvori var guldgryden med manna, og Arons stav, der knoppede, og pagtens tavler; "</w:t>
      </w:r>
    </w:p>
    <w:p/>
    <w:p>
      <w:r xmlns:w="http://schemas.openxmlformats.org/wordprocessingml/2006/main">
        <w:t xml:space="preserve">2. 2. Mosebog 25,10-16, "Og de skal lave en ark af akaciettræ: to og en halv alen skal være dens længde og halvanden alen bred og halvanden alen høj. Og du skal overtrække det med rent guld, indvendigt og udvendigt skal du overtrække det, og du skal gøre en krone af guld rundt om det, og du skal støbe fire guldringe til det og sætte dem i dets fire hjørner; og der skal være to ringe på den ene side og to ringe på den anden side, og du skal lave stænger af akaciettræ og beklæde dem med guld, og du skal stikke stængerne i ringene ved siden af Arken, at Arken kan bæres med dem. Stængerne skal være i Arkens Ringe, de må ikke tages af den. Og du skal lægge det Vidnesbyrd, som jeg vil give dig, i Arken."</w:t>
      </w:r>
    </w:p>
    <w:p/>
    <w:p>
      <w:r xmlns:w="http://schemas.openxmlformats.org/wordprocessingml/2006/main">
        <w:t xml:space="preserve">Exodus 40:21 21 Og han førte Arken ind i Tabernaklet og rejste Dækkets Forhæng og dækkede Vidnesbyrdets Ark; som HERREN havde befalet Moses.</w:t>
      </w:r>
    </w:p>
    <w:p/>
    <w:p>
      <w:r xmlns:w="http://schemas.openxmlformats.org/wordprocessingml/2006/main">
        <w:t xml:space="preserve">Moses satte Vidnesbyrdets Ark op i Tabernaklet efter Herrens befaling.</w:t>
      </w:r>
    </w:p>
    <w:p/>
    <w:p>
      <w:r xmlns:w="http://schemas.openxmlformats.org/wordprocessingml/2006/main">
        <w:t xml:space="preserve">1. Følge Guds instruktioner - Adlyde Gud i alle ting</w:t>
      </w:r>
    </w:p>
    <w:p/>
    <w:p>
      <w:r xmlns:w="http://schemas.openxmlformats.org/wordprocessingml/2006/main">
        <w:t xml:space="preserve">2. Tabernaklets betydning - Forstå meningen bag designet</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 Femte Mosebog 6:4-7 - Elsk Herren din Gud af hele dit hjerte og af hele din sjæl og af hele din styrke.</w:t>
      </w:r>
    </w:p>
    <w:p/>
    <w:p>
      <w:r xmlns:w="http://schemas.openxmlformats.org/wordprocessingml/2006/main">
        <w:t xml:space="preserve">Exodus 40:22 Og han satte Bordet i Forsamlingens Telt, paa Siden af Tabernaklet mod Nord udenfor Forhænget.</w:t>
      </w:r>
    </w:p>
    <w:p/>
    <w:p>
      <w:r xmlns:w="http://schemas.openxmlformats.org/wordprocessingml/2006/main">
        <w:t xml:space="preserve">Moses stillede skuebrødsbordet i menighedens telt på den nordlige side af tabernaklet.</w:t>
      </w:r>
    </w:p>
    <w:p/>
    <w:p>
      <w:r xmlns:w="http://schemas.openxmlformats.org/wordprocessingml/2006/main">
        <w:t xml:space="preserve">1. Guds forsyn i ørkenen: Find styrke og trøst i tider med nød</w:t>
      </w:r>
    </w:p>
    <w:p/>
    <w:p>
      <w:r xmlns:w="http://schemas.openxmlformats.org/wordprocessingml/2006/main">
        <w:t xml:space="preserve">2. Behovet for lydighed: Forstå vigtigheden af at følge Guds befalinger</w:t>
      </w:r>
    </w:p>
    <w:p/>
    <w:p>
      <w:r xmlns:w="http://schemas.openxmlformats.org/wordprocessingml/2006/main">
        <w:t xml:space="preserve">1. Matthæus 6:11-13 - Giv os i dag vort daglige brød</w:t>
      </w:r>
    </w:p>
    <w:p/>
    <w:p>
      <w:r xmlns:w="http://schemas.openxmlformats.org/wordprocessingml/2006/main">
        <w:t xml:space="preserve">2. Tredje Mosebog 24:5-9 - Nærværets brød og dets betydning</w:t>
      </w:r>
    </w:p>
    <w:p/>
    <w:p>
      <w:r xmlns:w="http://schemas.openxmlformats.org/wordprocessingml/2006/main">
        <w:t xml:space="preserve">Exodus 40:23 23 Og han satte Brødet derpå for HERRENS Ansigt; som HERREN havde befalet Moses.</w:t>
      </w:r>
    </w:p>
    <w:p/>
    <w:p>
      <w:r xmlns:w="http://schemas.openxmlformats.org/wordprocessingml/2006/main">
        <w:t xml:space="preserve">Moses satte brødet i stand til Herren efter Herrens befaling.</w:t>
      </w:r>
    </w:p>
    <w:p/>
    <w:p>
      <w:r xmlns:w="http://schemas.openxmlformats.org/wordprocessingml/2006/main">
        <w:t xml:space="preserve">1: Vi bør stræbe efter at adlyde Herrens befalinger i alt, hvad vi gør.</w:t>
      </w:r>
    </w:p>
    <w:p/>
    <w:p>
      <w:r xmlns:w="http://schemas.openxmlformats.org/wordprocessingml/2006/main">
        <w:t xml:space="preserve">2: Vi bør være flittige til at følge Herrens instruktioner selv i de mindste opgaver.</w:t>
      </w:r>
    </w:p>
    <w:p/>
    <w:p>
      <w:r xmlns:w="http://schemas.openxmlformats.org/wordprocessingml/2006/main">
        <w:t xml:space="preserve">1: Joh 14:15, "Hvis du elsker mig, vil du holde mine bud."</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Exodus 40:24 Og han satte Lysestagen i Forsamlingens Telt, lige over for Bordet, paa Siden af Tabernaklet mod Syd.</w:t>
      </w:r>
    </w:p>
    <w:p/>
    <w:p>
      <w:r xmlns:w="http://schemas.openxmlformats.org/wordprocessingml/2006/main">
        <w:t xml:space="preserve">Gud befalede Moses at sætte lysestagen i menighedsteltet, overfor bordet, på sydsiden af tabernaklet.</w:t>
      </w:r>
    </w:p>
    <w:p/>
    <w:p>
      <w:r xmlns:w="http://schemas.openxmlformats.org/wordprocessingml/2006/main">
        <w:t xml:space="preserve">1. Guds befalinger skal følges trofast</w:t>
      </w:r>
    </w:p>
    <w:p/>
    <w:p>
      <w:r xmlns:w="http://schemas.openxmlformats.org/wordprocessingml/2006/main">
        <w:t xml:space="preserve">2. Vigtigheden af at adlyde Guds ord</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din Gud har befalet dig, for at du må leve, og at det må gå dig godt, og du må leve længe i det land, du skal eje.</w:t>
      </w:r>
    </w:p>
    <w:p/>
    <w:p>
      <w:r xmlns:w="http://schemas.openxmlformats.org/wordprocessingml/2006/main">
        <w:t xml:space="preserve">2. Matthæus 7,21-22 - Ikke enhver, der siger til mig: Herre, Herre, skal komme ind i Himmeriget, men den, som gør min Faders vilje, som er i himlen. På den dag vil mange sige til mig: Herre, Herre, har vi ikke profeteret i dit navn og uddrevet dæmoner i dit navn og gjort mange mægtige gerninger i dit navn?</w:t>
      </w:r>
    </w:p>
    <w:p/>
    <w:p>
      <w:r xmlns:w="http://schemas.openxmlformats.org/wordprocessingml/2006/main">
        <w:t xml:space="preserve">Exodus 40:25 Og han tændte Lamperne for HERRENS Ansigt; som HERREN havde befalet Moses.</w:t>
      </w:r>
    </w:p>
    <w:p/>
    <w:p>
      <w:r xmlns:w="http://schemas.openxmlformats.org/wordprocessingml/2006/main">
        <w:t xml:space="preserve">Moses tændte lamperne i tabernaklet efter Herrens befaling.</w:t>
      </w:r>
    </w:p>
    <w:p/>
    <w:p>
      <w:r xmlns:w="http://schemas.openxmlformats.org/wordprocessingml/2006/main">
        <w:t xml:space="preserve">1. At følge Guds vilje: Moses' eksempel</w:t>
      </w:r>
    </w:p>
    <w:p/>
    <w:p>
      <w:r xmlns:w="http://schemas.openxmlformats.org/wordprocessingml/2006/main">
        <w:t xml:space="preserve">2. Adlyde Guds befalinger: Lydighedens velsignelse</w:t>
      </w:r>
    </w:p>
    <w:p/>
    <w:p>
      <w:r xmlns:w="http://schemas.openxmlformats.org/wordprocessingml/2006/main">
        <w:t xml:space="preserve">1. Joh 15:14 - "I er mine venner, hvis I gør, hvad jeg befaler jer."</w:t>
      </w:r>
    </w:p>
    <w:p/>
    <w:p>
      <w:r xmlns:w="http://schemas.openxmlformats.org/wordprocessingml/2006/main">
        <w:t xml:space="preserve">2. 2. Mosebog 15:26 - "Hvis du adlyder Herren din Gud og omhyggeligt holder alle hans befalinger, som jeg giver dig i dag, vil han give dig et æressted blandt alle jordens nationer."</w:t>
      </w:r>
    </w:p>
    <w:p/>
    <w:p>
      <w:r xmlns:w="http://schemas.openxmlformats.org/wordprocessingml/2006/main">
        <w:t xml:space="preserve">Exodus 40:26 Og han satte Guldalteret i Forsamlingens Telt foran Forhænget;</w:t>
      </w:r>
    </w:p>
    <w:p/>
    <w:p>
      <w:r xmlns:w="http://schemas.openxmlformats.org/wordprocessingml/2006/main">
        <w:t xml:space="preserve">Det gyldne alter blev anbragt i menighedens telt foran forhænget.</w:t>
      </w:r>
    </w:p>
    <w:p/>
    <w:p>
      <w:r xmlns:w="http://schemas.openxmlformats.org/wordprocessingml/2006/main">
        <w:t xml:space="preserve">1. Guds nærvær kræver offer - Vigtigheden af at ofre sig for Guds nærvær.</w:t>
      </w:r>
    </w:p>
    <w:p/>
    <w:p>
      <w:r xmlns:w="http://schemas.openxmlformats.org/wordprocessingml/2006/main">
        <w:t xml:space="preserve">2. Ydmyghed foran Gud - Behovet for at komme foran Gud med ydmyghed og respekt.</w:t>
      </w:r>
    </w:p>
    <w:p/>
    <w:p>
      <w:r xmlns:w="http://schemas.openxmlformats.org/wordprocessingml/2006/main">
        <w:t xml:space="preserve">1. Tredje Mosebog 1:2-17 - Forskrifterne for ofre til Herren.</w:t>
      </w:r>
    </w:p>
    <w:p/>
    <w:p>
      <w:r xmlns:w="http://schemas.openxmlformats.org/wordprocessingml/2006/main">
        <w:t xml:space="preserve">2. Hebræerbrevet 10:19-22 - At nærme sig Gud gennem en oprigtig hjertetro.</w:t>
      </w:r>
    </w:p>
    <w:p/>
    <w:p>
      <w:r xmlns:w="http://schemas.openxmlformats.org/wordprocessingml/2006/main">
        <w:t xml:space="preserve">Exodus 40:27 Og han brændte sød Røgelse derpå; som HERREN havde befalet Moses.</w:t>
      </w:r>
    </w:p>
    <w:p/>
    <w:p>
      <w:r xmlns:w="http://schemas.openxmlformats.org/wordprocessingml/2006/main">
        <w:t xml:space="preserve">Moses brændte sød røgelse som befalet af Herren.</w:t>
      </w:r>
    </w:p>
    <w:p/>
    <w:p>
      <w:r xmlns:w="http://schemas.openxmlformats.org/wordprocessingml/2006/main">
        <w:t xml:space="preserve">1. At stole på Gud under alle omstændigheder</w:t>
      </w:r>
    </w:p>
    <w:p/>
    <w:p>
      <w:r xmlns:w="http://schemas.openxmlformats.org/wordprocessingml/2006/main">
        <w:t xml:space="preserve">2. At følge Guds befalinger</w:t>
      </w:r>
    </w:p>
    <w:p/>
    <w:p>
      <w:r xmlns:w="http://schemas.openxmlformats.org/wordprocessingml/2006/main">
        <w:t xml:space="preserve">1. 2. Mosebog 40:27 - "Og han brændte sød røgelse derpå, som Herren havde befalet Moses."</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2 Mosebog 40:28 Og han rejste Hængningen ved Indgangen til Tabernaklet.</w:t>
      </w:r>
    </w:p>
    <w:p/>
    <w:p>
      <w:r xmlns:w="http://schemas.openxmlformats.org/wordprocessingml/2006/main">
        <w:t xml:space="preserve">Moses rejste et ophæng ved indgangen til tabernaklet.</w:t>
      </w:r>
    </w:p>
    <w:p/>
    <w:p>
      <w:r xmlns:w="http://schemas.openxmlformats.org/wordprocessingml/2006/main">
        <w:t xml:space="preserve">1. Kraften i at tage initiativ - 2. Mosebog 40:28</w:t>
      </w:r>
    </w:p>
    <w:p/>
    <w:p>
      <w:r xmlns:w="http://schemas.openxmlformats.org/wordprocessingml/2006/main">
        <w:t xml:space="preserve">2. Tabernaklets betydning - 2. Mosebog 40:28</w:t>
      </w:r>
    </w:p>
    <w:p/>
    <w:p>
      <w:r xmlns:w="http://schemas.openxmlformats.org/wordprocessingml/2006/main">
        <w:t xml:space="preserve">1. Hebræerbrevet 9:2-3 - "For et telt blev gjort klar, den første afdeling, hvori var lysestagen, bordet og nærværets brød. Bag det andet forhæng var en anden afdeling kaldet Det Allerhelligste. "</w:t>
      </w:r>
    </w:p>
    <w:p/>
    <w:p>
      <w:r xmlns:w="http://schemas.openxmlformats.org/wordprocessingml/2006/main">
        <w:t xml:space="preserve">2. 2. Mosebog 25:8 - "Og lad dem gøre mig en helligdom, så jeg kan bo midt iblandt dem. I overensstemmelse med alt, hvad jeg viser dig om mønsteret af tabernaklet og alt dets inventar, skal du lave det. "</w:t>
      </w:r>
    </w:p>
    <w:p/>
    <w:p>
      <w:r xmlns:w="http://schemas.openxmlformats.org/wordprocessingml/2006/main">
        <w:t xml:space="preserve">Exodus 40:29 Og han satte Brændofferalteret ved Indgangen til Åbenbaringsteltets Tabernakel og ofrede derpå Brændofferet og Madofferet; som HERREN havde befalet Moses.</w:t>
      </w:r>
    </w:p>
    <w:p/>
    <w:p>
      <w:r xmlns:w="http://schemas.openxmlformats.org/wordprocessingml/2006/main">
        <w:t xml:space="preserve">Moses fulgte Herrens befalinger og rejste brændofferalteret ved indgangen til tabernaklet.</w:t>
      </w:r>
    </w:p>
    <w:p/>
    <w:p>
      <w:r xmlns:w="http://schemas.openxmlformats.org/wordprocessingml/2006/main">
        <w:t xml:space="preserve">1. Lydighed: Kraften til at opfylde Guds vilje</w:t>
      </w:r>
    </w:p>
    <w:p/>
    <w:p>
      <w:r xmlns:w="http://schemas.openxmlformats.org/wordprocessingml/2006/main">
        <w:t xml:space="preserve">2. Offer: At gøre forsoning gennem brændofre</w:t>
      </w:r>
    </w:p>
    <w:p/>
    <w:p>
      <w:r xmlns:w="http://schemas.openxmlformats.org/wordprocessingml/2006/main">
        <w:t xml:space="preserve">1. Joh 14:15 - "Hvis du elsker mig, så hold mine bud."</w:t>
      </w:r>
    </w:p>
    <w:p/>
    <w:p>
      <w:r xmlns:w="http://schemas.openxmlformats.org/wordprocessingml/2006/main">
        <w:t xml:space="preserve">2. Tredje Mosebog 1:1-13 - "Herren kaldte til Moses og talte til ham fra Åbenbaringsteltet og sagde: Tal til Israels folk og sig til dem, når nogen af jer bringer et offer til Herren, du skal bringe dit Ofring af Kvæg fra Kvæget eller Kvæget."</w:t>
      </w:r>
    </w:p>
    <w:p/>
    <w:p>
      <w:r xmlns:w="http://schemas.openxmlformats.org/wordprocessingml/2006/main">
        <w:t xml:space="preserve">Exodus 40:30 30 Og han stillede Karet mellem Forsamlingsteltet og Alteret og lagde Vand der til at vaske sig med.</w:t>
      </w:r>
    </w:p>
    <w:p/>
    <w:p>
      <w:r xmlns:w="http://schemas.openxmlformats.org/wordprocessingml/2006/main">
        <w:t xml:space="preserve">Moses stillede et bassin med vand op mellem tabernaklet og alteret til afvaskningen.</w:t>
      </w:r>
    </w:p>
    <w:p/>
    <w:p>
      <w:r xmlns:w="http://schemas.openxmlformats.org/wordprocessingml/2006/main">
        <w:t xml:space="preserve">1. Betydningen af vask - at undersøge symbolikken og vigtigheden af vask som beskrevet i 2. Mosebog 40:30.</w:t>
      </w:r>
    </w:p>
    <w:p/>
    <w:p>
      <w:r xmlns:w="http://schemas.openxmlformats.org/wordprocessingml/2006/main">
        <w:t xml:space="preserve">2. Rensende og rensende - reflekterer over, hvordan vand kan bruges til at rense og rense os både åndeligt og fysisk.</w:t>
      </w:r>
    </w:p>
    <w:p/>
    <w:p>
      <w:r xmlns:w="http://schemas.openxmlformats.org/wordprocessingml/2006/main">
        <w:t xml:space="preserve">1. Salme 51:2 Vask mig grundigt fra min uretfærdighed, og rens mig fra min synd.</w:t>
      </w:r>
    </w:p>
    <w:p/>
    <w:p>
      <w:r xmlns:w="http://schemas.openxmlformats.org/wordprocessingml/2006/main">
        <w:t xml:space="preserve">2. Johannes 13:10 Jesus sagde til ham: Den, som er blevet vasket, behøver kun at vaske sine fødder, men er fuldstændig ren.</w:t>
      </w:r>
    </w:p>
    <w:p/>
    <w:p>
      <w:r xmlns:w="http://schemas.openxmlformats.org/wordprocessingml/2006/main">
        <w:t xml:space="preserve">2 Mosebog 40:31 Og Moses og Aron og hans Sønner vaskede deres Hænder og Fødder derved.</w:t>
      </w:r>
    </w:p>
    <w:p/>
    <w:p>
      <w:r xmlns:w="http://schemas.openxmlformats.org/wordprocessingml/2006/main">
        <w:t xml:space="preserve">Moses og Aron vaskede sammen med deres sønner deres hænder og fødder som et tegn på lydighed mod Gud.</w:t>
      </w:r>
    </w:p>
    <w:p/>
    <w:p>
      <w:r xmlns:w="http://schemas.openxmlformats.org/wordprocessingml/2006/main">
        <w:t xml:space="preserve">1: Vi skal være lydige mod Herren, hvis vi skal modtage hans velsignelser.</w:t>
      </w:r>
    </w:p>
    <w:p/>
    <w:p>
      <w:r xmlns:w="http://schemas.openxmlformats.org/wordprocessingml/2006/main">
        <w:t xml:space="preserve">2: At vaske vores hænder og fødder symboliserer vores forpligtelse til at tjene Gud.</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Joh 13:5-8 - Derefter hældte han vand i et bassin og begyndte at vaske disciplenes fødder og tørre dem med det håndklæde, der var viklet om ham.</w:t>
      </w:r>
    </w:p>
    <w:p/>
    <w:p>
      <w:r xmlns:w="http://schemas.openxmlformats.org/wordprocessingml/2006/main">
        <w:t xml:space="preserve">Exodus 40:32 32 Da de gik ind i Forsamlingens Telt, og da de kom hen til Alteret, vaskede de sig; som HERREN havde befalet Moses.</w:t>
      </w:r>
    </w:p>
    <w:p/>
    <w:p>
      <w:r xmlns:w="http://schemas.openxmlformats.org/wordprocessingml/2006/main">
        <w:t xml:space="preserve">Moses befalede, at israelitterne skulle vaske sig, når de gik ind i Åbenbaringsteltet, og når de nærmede sig alteret.</w:t>
      </w:r>
    </w:p>
    <w:p/>
    <w:p>
      <w:r xmlns:w="http://schemas.openxmlformats.org/wordprocessingml/2006/main">
        <w:t xml:space="preserve">1) Vigtigheden af at følge Guds befalinger.</w:t>
      </w:r>
    </w:p>
    <w:p/>
    <w:p>
      <w:r xmlns:w="http://schemas.openxmlformats.org/wordprocessingml/2006/main">
        <w:t xml:space="preserve">2) Lydighedens kraft i vores liv.</w:t>
      </w:r>
    </w:p>
    <w:p/>
    <w:p>
      <w:r xmlns:w="http://schemas.openxmlformats.org/wordprocessingml/2006/main">
        <w:t xml:space="preserve">1) Matthæus 7:21-23 Ikke enhver, der siger til mig: Herre, Herre, skal komme ind i Himmeriget, men den, som gør min Faders vilje, som er i himlene.</w:t>
      </w:r>
    </w:p>
    <w:p/>
    <w:p>
      <w:r xmlns:w="http://schemas.openxmlformats.org/wordprocessingml/2006/main">
        <w:t xml:space="preserve">2) 1 John 2:3-6 Vi ved, at vi har lært ham at kende, hvis vi holder hans bud. Den, der siger, at jeg kender ham, men ikke holder hans bud, er en løgner, og sandheden er ikke i ham.</w:t>
      </w:r>
    </w:p>
    <w:p/>
    <w:p>
      <w:r xmlns:w="http://schemas.openxmlformats.org/wordprocessingml/2006/main">
        <w:t xml:space="preserve">Exodus 40:33 33 Og han rejste Forgården rundt omkring Tabernaklet og Alteret og satte Hængningen af Forgårdsporten op. Så gjorde Moses arbejdet færdigt.</w:t>
      </w:r>
    </w:p>
    <w:p/>
    <w:p>
      <w:r xmlns:w="http://schemas.openxmlformats.org/wordprocessingml/2006/main">
        <w:t xml:space="preserve">Moses fuldførte arbejdet med at indrette forgården og Herrens tabernakel med alteret og forgårdens port.</w:t>
      </w:r>
    </w:p>
    <w:p/>
    <w:p>
      <w:r xmlns:w="http://schemas.openxmlformats.org/wordprocessingml/2006/main">
        <w:t xml:space="preserve">1. Moses' hellige værk: At fuldføre Herrens tabernakel</w:t>
      </w:r>
    </w:p>
    <w:p/>
    <w:p>
      <w:r xmlns:w="http://schemas.openxmlformats.org/wordprocessingml/2006/main">
        <w:t xml:space="preserve">2. Lev et liv i tjeneste: Moses' eksempel</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2. Mosebog 25:8 - Og lad dem gøre mig til en helligdom, så jeg kan bo midt iblandt dem.</w:t>
      </w:r>
    </w:p>
    <w:p/>
    <w:p>
      <w:r xmlns:w="http://schemas.openxmlformats.org/wordprocessingml/2006/main">
        <w:t xml:space="preserve">Exodus 40:34 Da dækkede en Sky Forsamlingens Telt, og HERRENs Herlighed fyldte Tabernaklet.</w:t>
      </w:r>
    </w:p>
    <w:p/>
    <w:p>
      <w:r xmlns:w="http://schemas.openxmlformats.org/wordprocessingml/2006/main">
        <w:t xml:space="preserve">Herrens herlighed fyldte tabernaklet, efter at skyen dækkede forsamlingens telt.</w:t>
      </w:r>
    </w:p>
    <w:p/>
    <w:p>
      <w:r xmlns:w="http://schemas.openxmlformats.org/wordprocessingml/2006/main">
        <w:t xml:space="preserve">1. Det nært forestående af Guds nærvær: At anerkende Guds herlighed i vores liv.</w:t>
      </w:r>
    </w:p>
    <w:p/>
    <w:p>
      <w:r xmlns:w="http://schemas.openxmlformats.org/wordprocessingml/2006/main">
        <w:t xml:space="preserve">2. The Cloud of Glory: Oplev Guds nærvær i vores verden.</w:t>
      </w:r>
    </w:p>
    <w:p/>
    <w:p>
      <w:r xmlns:w="http://schemas.openxmlformats.org/wordprocessingml/2006/main">
        <w:t xml:space="preserve">1. Esajas 60:19-20 - Solen skal ikke mere være dit lys om dagen, og månens skær vil ikke skinne på dig, for Herren vil være dit evige lys, og din Gud vil være din ære. Din sol går ikke længere ned, og din måne trækker sig ikke tilbage; thi Herren vil være dit evige lys, og din sorgs dage skal være til ende.</w:t>
      </w:r>
    </w:p>
    <w:p/>
    <w:p>
      <w:r xmlns:w="http://schemas.openxmlformats.org/wordprocessingml/2006/main">
        <w:t xml:space="preserve">2. Ezekiel 43:1-5 - Så førte han mig til porten, porten, der vender mod øst. Og se, Israels Guds herlighed kom fra østens vej. Hans stemme var som lyden af mange vand; og jorden skinnede af hans herlighed. Og det var ligesom synet, som jeg så, som det syn, jeg så, da jeg kom for at ødelægge byen. Synerne var som det syn, jeg så ved floden Kebar; og jeg faldt på mit ansigt. Og HERRENs Herlighed kom ind i Templet gennem Porten, som vender mod Øst. Ånden løftede mig op og førte mig ind i den indre forgård; og se, HERRENs Herlighed fyldte Templet.</w:t>
      </w:r>
    </w:p>
    <w:p/>
    <w:p>
      <w:r xmlns:w="http://schemas.openxmlformats.org/wordprocessingml/2006/main">
        <w:t xml:space="preserve">Exodus 40:35 Og Moses var ikke i stand til at komme ind i Forsamlingens Telt, fordi Skyen hvilede derpå, og HERRENs Herlighed fyldte Tabernaklet.</w:t>
      </w:r>
    </w:p>
    <w:p/>
    <w:p>
      <w:r xmlns:w="http://schemas.openxmlformats.org/wordprocessingml/2006/main">
        <w:t xml:space="preserve">Skyen af Herrens herlighed fyldte tabernaklet, og Moses var ude af stand til at komme ind.</w:t>
      </w:r>
    </w:p>
    <w:p/>
    <w:p>
      <w:r xmlns:w="http://schemas.openxmlformats.org/wordprocessingml/2006/main">
        <w:t xml:space="preserve">1: Guds herlighed er så mægtig, at selv Moses ikke var i stand til at komme ind.</w:t>
      </w:r>
    </w:p>
    <w:p/>
    <w:p>
      <w:r xmlns:w="http://schemas.openxmlformats.org/wordprocessingml/2006/main">
        <w:t xml:space="preserve">2: Selv i Guds nærvær bør vi huske at være ydmyge.</w:t>
      </w:r>
    </w:p>
    <w:p/>
    <w:p>
      <w:r xmlns:w="http://schemas.openxmlformats.org/wordprocessingml/2006/main">
        <w:t xml:space="preserve">1: Esajas 6:5 - "Da sagde jeg: Ve mig, for jeg er uløst, for jeg er en mand med urene læber, og jeg bor midt iblandt et folk med urene læber; for mine øjne har set kongen , Hærskarers HERRE."</w:t>
      </w:r>
    </w:p>
    <w:p/>
    <w:p>
      <w:r xmlns:w="http://schemas.openxmlformats.org/wordprocessingml/2006/main">
        <w:t xml:space="preserve">2:1 Peter 5:5-6 - "Ligeså I yngre skal I underordne jer den ældste. Ja, I skal alle være underordnede hinanden og iklæde jer ydmyghed, for Gud står de stolte imod og giver de nåde ydmyg."</w:t>
      </w:r>
    </w:p>
    <w:p/>
    <w:p>
      <w:r xmlns:w="http://schemas.openxmlformats.org/wordprocessingml/2006/main">
        <w:t xml:space="preserve">Exodus 40:36 Og da Skyen hævede sig fra Tabernaklet, drog Israels Børn videre på alle deres Rejser.</w:t>
      </w:r>
    </w:p>
    <w:p/>
    <w:p>
      <w:r xmlns:w="http://schemas.openxmlformats.org/wordprocessingml/2006/main">
        <w:t xml:space="preserve">Herrens sky løftede sig fra tabernaklet, og israelitterne rejste videre.</w:t>
      </w:r>
    </w:p>
    <w:p/>
    <w:p>
      <w:r xmlns:w="http://schemas.openxmlformats.org/wordprocessingml/2006/main">
        <w:t xml:space="preserve">1. At give slip på fortiden og bevæge sig mod fremtiden</w:t>
      </w:r>
    </w:p>
    <w:p/>
    <w:p>
      <w:r xmlns:w="http://schemas.openxmlformats.org/wordprocessingml/2006/main">
        <w:t xml:space="preserve">2. At levere Guds løfter i forening</w:t>
      </w:r>
    </w:p>
    <w:p/>
    <w:p>
      <w:r xmlns:w="http://schemas.openxmlformats.org/wordprocessingml/2006/main">
        <w:t xml:space="preserve">1. Esajas 43:18-19 Husk ikke de tidligere ting, og tænk ikke på de gamle ting. Se, jeg gør noget nyt; nu springer det frem, opfatter du det ikke?</w:t>
      </w:r>
    </w:p>
    <w:p/>
    <w:p>
      <w:r xmlns:w="http://schemas.openxmlformats.org/wordprocessingml/2006/main">
        <w:t xml:space="preserve">2. Salme 133:1 Se, hvor er det godt og behageligt, når brødre bor i enhed!</w:t>
      </w:r>
    </w:p>
    <w:p/>
    <w:p>
      <w:r xmlns:w="http://schemas.openxmlformats.org/wordprocessingml/2006/main">
        <w:t xml:space="preserve">2 Mosebog 40:37 Men dersom Skyen ikke løftede sig, saa rejste de ikke før den Dag, da den blev optaget.</w:t>
      </w:r>
    </w:p>
    <w:p/>
    <w:p>
      <w:r xmlns:w="http://schemas.openxmlformats.org/wordprocessingml/2006/main">
        <w:t xml:space="preserve">Israelitterne fulgte Guds sky for at guide dem på deres rejse.</w:t>
      </w:r>
    </w:p>
    <w:p/>
    <w:p>
      <w:r xmlns:w="http://schemas.openxmlformats.org/wordprocessingml/2006/main">
        <w:t xml:space="preserve">1. Gud giver altid vejledning til vores liv.</w:t>
      </w:r>
    </w:p>
    <w:p/>
    <w:p>
      <w:r xmlns:w="http://schemas.openxmlformats.org/wordprocessingml/2006/main">
        <w:t xml:space="preserve">2. Vi bør stole på Guds vejledning i vores liv.</w:t>
      </w:r>
    </w:p>
    <w:p/>
    <w:p>
      <w:r xmlns:w="http://schemas.openxmlformats.org/wordprocessingml/2006/main">
        <w:t xml:space="preserve">1. Joh 10:3-5 - Han kalder sine egne får ved navn og fører dem ud.</w:t>
      </w:r>
    </w:p>
    <w:p/>
    <w:p>
      <w:r xmlns:w="http://schemas.openxmlformats.org/wordprocessingml/2006/main">
        <w:t xml:space="preserve">2. Ordsprogene 3:5-6 - Stol på Herren af hele dit hjerte og stol ikke på din egen forstand.</w:t>
      </w:r>
    </w:p>
    <w:p/>
    <w:p>
      <w:r xmlns:w="http://schemas.openxmlformats.org/wordprocessingml/2006/main">
        <w:t xml:space="preserve">Exodus 40:38 Thi HERRENs Sky var over Tabernaklet om Dagen, og Ild var paa det om Natten for hele Israels Hus' Øjne under alle deres Rejser.</w:t>
      </w:r>
    </w:p>
    <w:p/>
    <w:p>
      <w:r xmlns:w="http://schemas.openxmlformats.org/wordprocessingml/2006/main">
        <w:t xml:space="preserve">Herrens sky var et synligt tegn på hans tilstedeværelse og var på tabernaklet om dagen og ild om natten, så hele Israels hus kunne se det på deres rejser.</w:t>
      </w:r>
    </w:p>
    <w:p/>
    <w:p>
      <w:r xmlns:w="http://schemas.openxmlformats.org/wordprocessingml/2006/main">
        <w:t xml:space="preserve">1. Det ufejlbarlige nærvær: At finde tryghed og trøst i Guds evige trofasthed</w:t>
      </w:r>
    </w:p>
    <w:p/>
    <w:p>
      <w:r xmlns:w="http://schemas.openxmlformats.org/wordprocessingml/2006/main">
        <w:t xml:space="preserve">2. Ildsøjlen: Hvordan Guds kærlighed vejleder os under vores livs rejse</w:t>
      </w:r>
    </w:p>
    <w:p/>
    <w:p>
      <w:r xmlns:w="http://schemas.openxmlformats.org/wordprocessingml/2006/main">
        <w:t xml:space="preserve">1. Femte Mosebog 31:6 - "Vær stærk og modig. Vær ikke bange eller bange for dem, for Herren din Gud går med dig; han vil aldrig forlade dig eller svigte dig.</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Tredje Mosebog 1 kan opsummeres i tre afsnit som følger, med angivne vers:</w:t>
      </w:r>
    </w:p>
    <w:p/>
    <w:p>
      <w:r xmlns:w="http://schemas.openxmlformats.org/wordprocessingml/2006/main">
        <w:t xml:space="preserve">Afsnit 1: I 3. Mosebog 1:1-9 taler Gud til Moses fra tabernaklet og giver instruktioner om brændofre. Han skitserer kravene for at ofre et handyr fra flokken eller flokken uden fejl som et frivilligt brændoffer. Den, der bringer ofringen, skal lægge sin hånd på dyrets hoved, hvilket symboliserer identifikation og overførsel af synder. Den enkelte slagter derefter dyret ved indgangen til tabernaklet, mens Arons sønner, præsterne, stænker dets blod på alle sider af alteret.</w:t>
      </w:r>
    </w:p>
    <w:p/>
    <w:p>
      <w:r xmlns:w="http://schemas.openxmlformats.org/wordprocessingml/2006/main">
        <w:t xml:space="preserve">Afsnit 2: Fortsætter i 3. Mosebog 1:10-13, er der givet specifikke instruktioner til at ofre et brændoffer fra hjorde eller fugle. Hvis det er et får eller en ged, skal det ofres uden fejl. Den, der bringer denne type offer, slagter det på den ene side af alteret, mens Arons sønner stænker dets blod omkring det. Hvis de præsenterer fugle som et offer, bør de medbringe turtelduer eller duer.</w:t>
      </w:r>
    </w:p>
    <w:p/>
    <w:p>
      <w:r xmlns:w="http://schemas.openxmlformats.org/wordprocessingml/2006/main">
        <w:t xml:space="preserve">Afsnit 3: I 3. Mosebog 1:14-17 er der givet yderligere detaljer om brændofre bragt af personer, der ikke har råd til større dyr. Disse individer har mulighed for at præsentere fugle i stedet for turtelduer eller duer som deres offer. Præsten tager disse fugle og ofrer dem ved alteret ved at vride deres hoveder af og brænde dem oven på brændofferalteret. Præsten dræner derefter deres blod mod dens side og fjerner deres afgrøder og fjer, før de smider dem uden for lejren.</w:t>
      </w:r>
    </w:p>
    <w:p/>
    <w:p>
      <w:r xmlns:w="http://schemas.openxmlformats.org/wordprocessingml/2006/main">
        <w:t xml:space="preserve">Sammenfattende:</w:t>
      </w:r>
    </w:p>
    <w:p>
      <w:r xmlns:w="http://schemas.openxmlformats.org/wordprocessingml/2006/main">
        <w:t xml:space="preserve">Tredje Mosebog 1 præsenterer:</w:t>
      </w:r>
    </w:p>
    <w:p>
      <w:r xmlns:w="http://schemas.openxmlformats.org/wordprocessingml/2006/main">
        <w:t xml:space="preserve">Instruktioner for frivillige brændofre;</w:t>
      </w:r>
    </w:p>
    <w:p>
      <w:r xmlns:w="http://schemas.openxmlformats.org/wordprocessingml/2006/main">
        <w:t xml:space="preserve">Udvælgelse af handyr uden fejl;</w:t>
      </w:r>
    </w:p>
    <w:p>
      <w:r xmlns:w="http://schemas.openxmlformats.org/wordprocessingml/2006/main">
        <w:t xml:space="preserve">Lægger hænder på dyrets hoved; identifikation og overførsel af synder;</w:t>
      </w:r>
    </w:p>
    <w:p>
      <w:r xmlns:w="http://schemas.openxmlformats.org/wordprocessingml/2006/main">
        <w:t xml:space="preserve">Slagtning af dyr ved tabernaklets indgang; at drysse blod på alteret.</w:t>
      </w:r>
    </w:p>
    <w:p/>
    <w:p>
      <w:r xmlns:w="http://schemas.openxmlformats.org/wordprocessingml/2006/main">
        <w:t xml:space="preserve">Specifikke retningslinjer for brændofre fra flokke eller fugle;</w:t>
      </w:r>
    </w:p>
    <w:p>
      <w:r xmlns:w="http://schemas.openxmlformats.org/wordprocessingml/2006/main">
        <w:t xml:space="preserve">Krav til fåre- eller gedeofre uden fejl;</w:t>
      </w:r>
    </w:p>
    <w:p>
      <w:r xmlns:w="http://schemas.openxmlformats.org/wordprocessingml/2006/main">
        <w:t xml:space="preserve">Slagtning på den ene side af alteret; drysser blod omkring det;</w:t>
      </w:r>
    </w:p>
    <w:p>
      <w:r xmlns:w="http://schemas.openxmlformats.org/wordprocessingml/2006/main">
        <w:t xml:space="preserve">Mulighed for at medbringe turtelduer eller duer som et tilbud.</w:t>
      </w:r>
    </w:p>
    <w:p/>
    <w:p>
      <w:r xmlns:w="http://schemas.openxmlformats.org/wordprocessingml/2006/main">
        <w:t xml:space="preserve">Nærmere oplysninger om brændofre til personer med begrænsede midler;</w:t>
      </w:r>
    </w:p>
    <w:p>
      <w:r xmlns:w="http://schemas.openxmlformats.org/wordprocessingml/2006/main">
        <w:t xml:space="preserve">Præsentation af fugle turtelduer eller duer som ofre;</w:t>
      </w:r>
    </w:p>
    <w:p>
      <w:r xmlns:w="http://schemas.openxmlformats.org/wordprocessingml/2006/main">
        <w:t xml:space="preserve">Præstens handlinger: vridning af hoveder, brænding på alter, dræning af blod;</w:t>
      </w:r>
    </w:p>
    <w:p>
      <w:r xmlns:w="http://schemas.openxmlformats.org/wordprocessingml/2006/main">
        <w:t xml:space="preserve">Fjernelse af afgrøder og fjer før bortskaffelse uden for lejren.</w:t>
      </w:r>
    </w:p>
    <w:p/>
    <w:p>
      <w:r xmlns:w="http://schemas.openxmlformats.org/wordprocessingml/2006/main">
        <w:t xml:space="preserve">Dette kapitel fokuserer på reglerne omkring brændofre som en form for tilbedelse i det gamle Israel. Gud giver instruktioner gennem Moses om de typer dyr, der kan tilbydes, og understreger deres plettede natur. Processen involverer identifikation og overførsel af synder ved at lægge hænder på dyrets hoved. Den, der bringer ofringen, er ansvarlig for at slagte det ved indgangen til tabernaklet, mens præsterne håndterer sprøjtning af blod rundt om alteret. Der gives specifikke retningslinjer for forskellige typer dyr, herunder muligheder for, at de, der ikke har råd til større dyr, kan tilbyde fugle i stedet. Disse ritualer fremhæver både renselse og hengivenhed til Gud gennem offerhandlinger.</w:t>
      </w:r>
    </w:p>
    <w:p/>
    <w:p>
      <w:r xmlns:w="http://schemas.openxmlformats.org/wordprocessingml/2006/main">
        <w:t xml:space="preserve">Leviticus 1:1 Og HERREN kaldte til Moses og talte til ham fra Forsamlingens Tabernakel og sagde:</w:t>
      </w:r>
    </w:p>
    <w:p/>
    <w:p>
      <w:r xmlns:w="http://schemas.openxmlformats.org/wordprocessingml/2006/main">
        <w:t xml:space="preserve">Herren kaldte Moses til at tale til ham fra sammenkomstens telt.</w:t>
      </w:r>
    </w:p>
    <w:p/>
    <w:p>
      <w:r xmlns:w="http://schemas.openxmlformats.org/wordprocessingml/2006/main">
        <w:t xml:space="preserve">1. Gud kalder os til at komme til ham, for at søge hans nærvær og råd.</w:t>
      </w:r>
    </w:p>
    <w:p/>
    <w:p>
      <w:r xmlns:w="http://schemas.openxmlformats.org/wordprocessingml/2006/main">
        <w:t xml:space="preserve">2. At adlyde Gud er vejen til at leve et liv i glæde, fred og velsignelse.</w:t>
      </w:r>
    </w:p>
    <w:p/>
    <w:p>
      <w:r xmlns:w="http://schemas.openxmlformats.org/wordprocessingml/2006/main">
        <w:t xml:space="preserve">1. Salme 105:4 - Søg Herren og hans styrke; søg hans nærvær konstant!</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Leviticus 1:2 Tal til Israels Børn og sig til dem: Dersom nogen af eder bringer et Offer til HERREN, skal I bringe eders Offer af Kvæget, Kvæget og Småkvæget.</w:t>
      </w:r>
    </w:p>
    <w:p/>
    <w:p>
      <w:r xmlns:w="http://schemas.openxmlformats.org/wordprocessingml/2006/main">
        <w:t xml:space="preserve">Gud befaler israelitterne at bringe et offer til Herren fra deres kvæg, kvæg eller får.</w:t>
      </w:r>
    </w:p>
    <w:p/>
    <w:p>
      <w:r xmlns:w="http://schemas.openxmlformats.org/wordprocessingml/2006/main">
        <w:t xml:space="preserve">1. Guds befaling om at ofre et offer</w:t>
      </w:r>
    </w:p>
    <w:p/>
    <w:p>
      <w:r xmlns:w="http://schemas.openxmlformats.org/wordprocessingml/2006/main">
        <w:t xml:space="preserve">2. Værdien af lydighed mod Gud</w:t>
      </w:r>
    </w:p>
    <w:p/>
    <w:p>
      <w:r xmlns:w="http://schemas.openxmlformats.org/wordprocessingml/2006/main">
        <w:t xml:space="preserve">1. Efeserbrevet 5:2 Og vandre i kærlighed, ligesom Kristus har elsket os og givet sig selv for os et offer og et offer til Gud til en duftende duft.</w:t>
      </w:r>
    </w:p>
    <w:p/>
    <w:p>
      <w:r xmlns:w="http://schemas.openxmlformats.org/wordprocessingml/2006/main">
        <w:t xml:space="preserve">2. Salme 51:17 Guds ofre er en sønderknust ånd: et sønderknust og angrende hjerte, Gud, foragter du ikke.</w:t>
      </w:r>
    </w:p>
    <w:p/>
    <w:p>
      <w:r xmlns:w="http://schemas.openxmlformats.org/wordprocessingml/2006/main">
        <w:t xml:space="preserve">Leviticus 1:3 Dersom hans Offer er et Brændoffer af Kvæg, da skal han ofre et Hankøn uden Lyde; han skal ofre det af sin egen Frivillige Vilje ved Indgangen til Åbenbaringsteltet for HERRENS Åsyn.</w:t>
      </w:r>
    </w:p>
    <w:p/>
    <w:p>
      <w:r xmlns:w="http://schemas.openxmlformats.org/wordprocessingml/2006/main">
        <w:t xml:space="preserve">Et brændoffer af kvæget skal ofres til Herren ved indgangen til menighedens telt, og offeret skal være et hankøn uden lyte, givet af personens egen fri vilje.</w:t>
      </w:r>
    </w:p>
    <w:p/>
    <w:p>
      <w:r xmlns:w="http://schemas.openxmlformats.org/wordprocessingml/2006/main">
        <w:t xml:space="preserve">1. Kraften ved at give: At tilbyde frivillig tilbedelse til Herren</w:t>
      </w:r>
    </w:p>
    <w:p/>
    <w:p>
      <w:r xmlns:w="http://schemas.openxmlformats.org/wordprocessingml/2006/main">
        <w:t xml:space="preserve">2. Det fuldkomne offer: plettfrie ofre foran Herren</w:t>
      </w:r>
    </w:p>
    <w:p/>
    <w:p>
      <w:r xmlns:w="http://schemas.openxmlformats.org/wordprocessingml/2006/main">
        <w:t xml:space="preserve">1. Matthæus 22:37-39 - Elsk Herren din Gud af hele dit hjerte, sjæl og sind.</w:t>
      </w:r>
    </w:p>
    <w:p/>
    <w:p>
      <w:r xmlns:w="http://schemas.openxmlformats.org/wordprocessingml/2006/main">
        <w:t xml:space="preserve">2. Romerne 12:1-2 - Fremstil jeres kroppe som et levende offer, helligt og velbehageligt for Gud.</w:t>
      </w:r>
    </w:p>
    <w:p/>
    <w:p>
      <w:r xmlns:w="http://schemas.openxmlformats.org/wordprocessingml/2006/main">
        <w:t xml:space="preserve">Leviticus 1:4 Og han skal lægge sin Haand paa Brændofferets Hoved; og det skal være ham velbehageligt at gøre forsoning for ham.</w:t>
      </w:r>
    </w:p>
    <w:p/>
    <w:p>
      <w:r xmlns:w="http://schemas.openxmlformats.org/wordprocessingml/2006/main">
        <w:t xml:space="preserve">Brændofferet er et symbol på soning for synd.</w:t>
      </w:r>
    </w:p>
    <w:p/>
    <w:p>
      <w:r xmlns:w="http://schemas.openxmlformats.org/wordprocessingml/2006/main">
        <w:t xml:space="preserve">1: Vi bliver mindet om vigtigheden af omvendelse og tilgivelse gennem brændofferet.</w:t>
      </w:r>
    </w:p>
    <w:p/>
    <w:p>
      <w:r xmlns:w="http://schemas.openxmlformats.org/wordprocessingml/2006/main">
        <w:t xml:space="preserve">2: Jesu offer på korset er et perfekt eksempel på brændofferets forsonende kraft.</w:t>
      </w:r>
    </w:p>
    <w:p/>
    <w:p>
      <w:r xmlns:w="http://schemas.openxmlformats.org/wordprocessingml/2006/main">
        <w:t xml:space="preserve">1: Hebræerbrevet 9:22 - "Og ifølge loven er næsten alt renset med blod, og uden blodudgydelse er der ingen forladelse."</w:t>
      </w:r>
    </w:p>
    <w:p/>
    <w:p>
      <w:r xmlns:w="http://schemas.openxmlformats.org/wordprocessingml/2006/main">
        <w:t xml:space="preserve">2: Matthæus 26:28 - "For dette er mit blod, den nye pagt, som udgydes for mange til syndernes forladelse."</w:t>
      </w:r>
    </w:p>
    <w:p/>
    <w:p>
      <w:r xmlns:w="http://schemas.openxmlformats.org/wordprocessingml/2006/main">
        <w:t xml:space="preserve">Leviticus 1:5 Og han skal slagte Tyren for HERRENS Ansigt, og Præsterne, Arons Sønner, skulle bringe Blodet og sprænge Blodet rundt om paa Alteret, som er ved Indgangen til Åbenbaringsteltet.</w:t>
      </w:r>
    </w:p>
    <w:p/>
    <w:p>
      <w:r xmlns:w="http://schemas.openxmlformats.org/wordprocessingml/2006/main">
        <w:t xml:space="preserve">Herren kræver aflivning af en okse og sprøjtning af dens blod rundt om alteret.</w:t>
      </w:r>
    </w:p>
    <w:p/>
    <w:p>
      <w:r xmlns:w="http://schemas.openxmlformats.org/wordprocessingml/2006/main">
        <w:t xml:space="preserve">1. Lydighedens kraft: At lære at følge Guds befalinger</w:t>
      </w:r>
    </w:p>
    <w:p/>
    <w:p>
      <w:r xmlns:w="http://schemas.openxmlformats.org/wordprocessingml/2006/main">
        <w:t xml:space="preserve">2. Kristi blod: Forståelse af det store offer</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Kolossenserbrevet 1:20 - "og ved ham at forlige alt med sig selv, ved ham, hvad enten det er på jorden eller det, der er i himlen, idet han har stiftet fred ved hans kors blod"</w:t>
      </w:r>
    </w:p>
    <w:p/>
    <w:p>
      <w:r xmlns:w="http://schemas.openxmlformats.org/wordprocessingml/2006/main">
        <w:t xml:space="preserve">Leviticus 1:6 Og han skal flå Brændofferet og skære det i sine Stykker.</w:t>
      </w:r>
    </w:p>
    <w:p/>
    <w:p>
      <w:r xmlns:w="http://schemas.openxmlformats.org/wordprocessingml/2006/main">
        <w:t xml:space="preserve">Et dyr skal ofres som brændoffer og skal skæres i stykker.</w:t>
      </w:r>
    </w:p>
    <w:p/>
    <w:p>
      <w:r xmlns:w="http://schemas.openxmlformats.org/wordprocessingml/2006/main">
        <w:t xml:space="preserve">1. Vigtigheden af ofring og underkastelse til Gud.</w:t>
      </w:r>
    </w:p>
    <w:p/>
    <w:p>
      <w:r xmlns:w="http://schemas.openxmlformats.org/wordprocessingml/2006/main">
        <w:t xml:space="preserve">2. En påmindelse om at være taknemmelig og lydig mod Gud.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Efeserbrevet 5:2 - Og vandrer i kærlighed, ligesom Kristus elskede os og gav sig selv for os, et duftoffer og et offer til Gud.</w:t>
      </w:r>
    </w:p>
    <w:p/>
    <w:p>
      <w:r xmlns:w="http://schemas.openxmlformats.org/wordprocessingml/2006/main">
        <w:t xml:space="preserve">Leviticus 1:7 Og Præsten Arons Sønner skulle lægge Ild på Alteret og lægge Træet på Ilden;</w:t>
      </w:r>
    </w:p>
    <w:p/>
    <w:p>
      <w:r xmlns:w="http://schemas.openxmlformats.org/wordprocessingml/2006/main">
        <w:t xml:space="preserve">Præsten Arons sønner skal sætte ild på alteret og lægge træ i orden på ilden.</w:t>
      </w:r>
    </w:p>
    <w:p/>
    <w:p>
      <w:r xmlns:w="http://schemas.openxmlformats.org/wordprocessingml/2006/main">
        <w:t xml:space="preserve">1. Vores pligt til at tjene Gud og hans hus</w:t>
      </w:r>
    </w:p>
    <w:p/>
    <w:p>
      <w:r xmlns:w="http://schemas.openxmlformats.org/wordprocessingml/2006/main">
        <w:t xml:space="preserve">2. Kaldet til at tilbede og bringe offer</w:t>
      </w:r>
    </w:p>
    <w:p/>
    <w:p>
      <w:r xmlns:w="http://schemas.openxmlformats.org/wordprocessingml/2006/main">
        <w:t xml:space="preserve">1. Femte Mosebog 6:5-7: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Hebræerbrevet 13:15-16,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Leviticus 1:8 Og Præsterne, Arons Sønner, skulle lægge Delene, Hovedet og Fedtet i Rækkefølge paa Brændet, som er paa Ilden, som er paa Alteret;</w:t>
      </w:r>
    </w:p>
    <w:p/>
    <w:p>
      <w:r xmlns:w="http://schemas.openxmlformats.org/wordprocessingml/2006/main">
        <w:t xml:space="preserve">Præsterne, Arons sønner, fik besked på at placere dele, hoved og fedt af offergaven på træet på alterilden.</w:t>
      </w:r>
    </w:p>
    <w:p/>
    <w:p>
      <w:r xmlns:w="http://schemas.openxmlformats.org/wordprocessingml/2006/main">
        <w:t xml:space="preserve">1. Lad os huske at give vores ofre til Gud med orden og arrangere dem på en måde, der ærer ham.</w:t>
      </w:r>
    </w:p>
    <w:p/>
    <w:p>
      <w:r xmlns:w="http://schemas.openxmlformats.org/wordprocessingml/2006/main">
        <w:t xml:space="preserve">2. At ofre vores liv er glædeligt for Gud, når vi er forsætlige med, hvordan vi placerer vores hjerte for ham.</w:t>
      </w:r>
    </w:p>
    <w:p/>
    <w:p>
      <w:r xmlns:w="http://schemas.openxmlformats.org/wordprocessingml/2006/main">
        <w:t xml:space="preserve">1. Ordsprogene 15:8 - Den ugudeliges offer er en vederstyggelighed for HERREN, men de oprigtiges bøn er hans glæde.</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Leviticus 1:9 Men sit Indvolde og sine Ben skal han tvætte i Vand, og Præsten skal brænde alt sammen på Alteret til et Brændoffer, et Ildoffer til en velbehagelig Lugt for HERREN.</w:t>
      </w:r>
    </w:p>
    <w:p/>
    <w:p>
      <w:r xmlns:w="http://schemas.openxmlformats.org/wordprocessingml/2006/main">
        <w:t xml:space="preserve">Præsten skal vaske offerets indre dele og ben og derefter brænde dem alle sammen på alteret som et brændoffer til Herren.</w:t>
      </w:r>
    </w:p>
    <w:p/>
    <w:p>
      <w:r xmlns:w="http://schemas.openxmlformats.org/wordprocessingml/2006/main">
        <w:t xml:space="preserve">1. Betydningen af ofre i gudstjenesten</w:t>
      </w:r>
    </w:p>
    <w:p/>
    <w:p>
      <w:r xmlns:w="http://schemas.openxmlformats.org/wordprocessingml/2006/main">
        <w:t xml:space="preserve">2. Skønheden i lydighed mod Guds befalinger</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Leviticus 1:10 10 Og hvis hans Offer er af Småkvæg, nemlig af Faar eller Bukke, til et Brændoffer; han skal bringe den en han uden lyte.</w:t>
      </w:r>
    </w:p>
    <w:p/>
    <w:p>
      <w:r xmlns:w="http://schemas.openxmlformats.org/wordprocessingml/2006/main">
        <w:t xml:space="preserve">Et brændoffer til Gud skal være en han uden lyte fra hverken en flok får eller geder.</w:t>
      </w:r>
    </w:p>
    <w:p/>
    <w:p>
      <w:r xmlns:w="http://schemas.openxmlformats.org/wordprocessingml/2006/main">
        <w:t xml:space="preserve">1. Offerets symbolik: Forståelse af Guds gave med brændofre</w:t>
      </w:r>
    </w:p>
    <w:p/>
    <w:p>
      <w:r xmlns:w="http://schemas.openxmlformats.org/wordprocessingml/2006/main">
        <w:t xml:space="preserve">2. Guds fuldkommenhed og vores tilbud: Et studium af 3. Mosebog 1</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Lukas 2:24 - Og at ofre et offer efter hvad der er sagt i Herrens lov, et par turtelduer eller to unge duer.</w:t>
      </w:r>
    </w:p>
    <w:p/>
    <w:p>
      <w:r xmlns:w="http://schemas.openxmlformats.org/wordprocessingml/2006/main">
        <w:t xml:space="preserve">Leviticus 1:11 11 Og han skal slagte det på Siden af Alteret mod Nord for HERRENS Ansigt, og Præsterne, Arons Sønner, skal stænke hans Blod rundt omkring på Alteret.</w:t>
      </w:r>
    </w:p>
    <w:p/>
    <w:p>
      <w:r xmlns:w="http://schemas.openxmlformats.org/wordprocessingml/2006/main">
        <w:t xml:space="preserve">Herren befalede, at et dyr skulle dræbes på nordsiden af alteret, og dets blod skulle sprøjtes rundt om det.</w:t>
      </w:r>
    </w:p>
    <w:p/>
    <w:p>
      <w:r xmlns:w="http://schemas.openxmlformats.org/wordprocessingml/2006/main">
        <w:t xml:space="preserve">1. Offerets kraft: Hvordan Gud bruger vores lydighed til at forvandle liv</w:t>
      </w:r>
    </w:p>
    <w:p/>
    <w:p>
      <w:r xmlns:w="http://schemas.openxmlformats.org/wordprocessingml/2006/main">
        <w:t xml:space="preserve">2. Hellighedens skønhed: Hvordan Herrens befalinger peger os på hans karakter</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Kolossenserne 1,19-20 - "For det behagede Faderen, at al fylde skulle bo i ham, og efter at have sluttet fred ved sit kors blod, ved ham at forlige alt med sig selv; ved ham siger jeg: om det er ting på jorden eller ting i himlen."</w:t>
      </w:r>
    </w:p>
    <w:p/>
    <w:p>
      <w:r xmlns:w="http://schemas.openxmlformats.org/wordprocessingml/2006/main">
        <w:t xml:space="preserve">Leviticus 1:12 Og han skal skære det i sine Stykker med sit Hoved og sit Fedt, og Præsten skal lægge dem i Orden på Brændet, som er paa Ilden, som er paa Alteret.</w:t>
      </w:r>
    </w:p>
    <w:p/>
    <w:p>
      <w:r xmlns:w="http://schemas.openxmlformats.org/wordprocessingml/2006/main">
        <w:t xml:space="preserve">Et dyr, der er ofret til Gud, skal skæres i stykker med hovedet og fedtet på alteret.</w:t>
      </w:r>
    </w:p>
    <w:p/>
    <w:p>
      <w:r xmlns:w="http://schemas.openxmlformats.org/wordprocessingml/2006/main">
        <w:t xml:space="preserve">1. Guds offer: Forstå betydningen af 3. Mosebog 1:12</w:t>
      </w:r>
    </w:p>
    <w:p/>
    <w:p>
      <w:r xmlns:w="http://schemas.openxmlformats.org/wordprocessingml/2006/main">
        <w:t xml:space="preserve">2. Dyreofringens betydning i Bibelen</w:t>
      </w:r>
    </w:p>
    <w:p/>
    <w:p>
      <w:r xmlns:w="http://schemas.openxmlformats.org/wordprocessingml/2006/main">
        <w:t xml:space="preserve">1. Esajas 53:10 - Alligevel var det Herrens vilje at knuse ham; han har gjort ham til sorg; når hans sjæl ofrer for skyld, skal han se sit afkom; han skal forlænge sine dage; Herrens vilje skal have fremgang i hans hånd.</w:t>
      </w:r>
    </w:p>
    <w:p/>
    <w:p>
      <w:r xmlns:w="http://schemas.openxmlformats.org/wordprocessingml/2006/main">
        <w:t xml:space="preserve">2. Hebræerne 9:22 - Ja, under loven er næsten alt renset med blod, og uden blodudgydelse er der ingen syndsforladelse.</w:t>
      </w:r>
    </w:p>
    <w:p/>
    <w:p>
      <w:r xmlns:w="http://schemas.openxmlformats.org/wordprocessingml/2006/main">
        <w:t xml:space="preserve">Leviticus 1:13 Men han skal tvætte Indvoldene og Benene med Vand, og Præsten skal bringe det hele frem og brænde det på Alteret; det er et Brændoffer, et Ildoffer til en sød Duft for HERREN. .</w:t>
      </w:r>
    </w:p>
    <w:p/>
    <w:p>
      <w:r xmlns:w="http://schemas.openxmlformats.org/wordprocessingml/2006/main">
        <w:t xml:space="preserve">Præsten skal brænde et brændoffer på alteret, et offer til en sød duft til Herren, ved at vaske offerets indre dele og ben med vand.</w:t>
      </w:r>
    </w:p>
    <w:p/>
    <w:p>
      <w:r xmlns:w="http://schemas.openxmlformats.org/wordprocessingml/2006/main">
        <w:t xml:space="preserve">1. Offerets hellighed: Hvordan Gud kalder os til at ofre hele vores selv</w:t>
      </w:r>
    </w:p>
    <w:p/>
    <w:p>
      <w:r xmlns:w="http://schemas.openxmlformats.org/wordprocessingml/2006/main">
        <w:t xml:space="preserve">2. Vigtigheden af lydighed: Hvordan vores trofasthed bringer en sød duft til Herren</w:t>
      </w:r>
    </w:p>
    <w:p/>
    <w:p>
      <w:r xmlns:w="http://schemas.openxmlformats.org/wordprocessingml/2006/main">
        <w:t xml:space="preserve">1. Salme 51:16-17 "For du ønsker ikke at ofre, ellers ville jeg give det: du har ikke lyst til brændoffer. Guds ofre er en sønderknust ånd: et sønderknust og angerfuldt hjerte, Gud, du vil ikke foragte."</w:t>
      </w:r>
    </w:p>
    <w:p/>
    <w:p>
      <w:r xmlns:w="http://schemas.openxmlformats.org/wordprocessingml/2006/main">
        <w:t xml:space="preserve">2. Romerbrevet 12:1-2 "Jeg beder jer derfor, brødre, ved Guds barmhjertighed, at I frembyder eders legemer som et levende offer, helligt, Gud velbehageligt, hvilket er jeres rimelige tjeneste, og bliv ikke lige med denne verden. : men lad jer forvandle ved at forny jeres sind, så I kan prøve, hvad der er Guds gode, antagelige og fuldkomne vilje."</w:t>
      </w:r>
    </w:p>
    <w:p/>
    <w:p>
      <w:r xmlns:w="http://schemas.openxmlformats.org/wordprocessingml/2006/main">
        <w:t xml:space="preserve">Leviticus 1:14 14 Og dersom Brændofferet til hans Offer til HERREN er af Fugle, da skal han bringe sit Offer af Turtelduer eller af Dueunger.</w:t>
      </w:r>
    </w:p>
    <w:p/>
    <w:p>
      <w:r xmlns:w="http://schemas.openxmlformats.org/wordprocessingml/2006/main">
        <w:t xml:space="preserve">Dette skriftsted taler om de typer offer, der kan bringes til Herren, såsom turtelduer eller unge duer.</w:t>
      </w:r>
    </w:p>
    <w:p/>
    <w:p>
      <w:r xmlns:w="http://schemas.openxmlformats.org/wordprocessingml/2006/main">
        <w:t xml:space="preserve">1. Vigtigheden af ofring: En udforskning af 3. Mosebog 1:14</w:t>
      </w:r>
    </w:p>
    <w:p/>
    <w:p>
      <w:r xmlns:w="http://schemas.openxmlformats.org/wordprocessingml/2006/main">
        <w:t xml:space="preserve">2. At ofre os selv til Gud: Et studium af 3. Mosebog 1:14</w:t>
      </w:r>
    </w:p>
    <w:p/>
    <w:p>
      <w:r xmlns:w="http://schemas.openxmlformats.org/wordprocessingml/2006/main">
        <w:t xml:space="preserve">1. Matthæus 5:23-24 Derfor, hvis du ofrer din gave ved alteret og der husker, at din bror har noget imod dig, så lad din gave stå der foran alteret. Gå først hen og forlig dig med din bror; så kom og byd din gave.</w:t>
      </w:r>
    </w:p>
    <w:p/>
    <w:p>
      <w:r xmlns:w="http://schemas.openxmlformats.org/wordprocessingml/2006/main">
        <w:t xml:space="preserve">2. Romerbrevet 12:1 Derfor opfordrer jeg jer, brødre og søstre, for Guds barmhjertighed, til at ofre jeres kroppe som et levende offer, helligt og velbehageligt for Gud, dette er jeres sande og rette tilbedelse.</w:t>
      </w:r>
    </w:p>
    <w:p/>
    <w:p>
      <w:r xmlns:w="http://schemas.openxmlformats.org/wordprocessingml/2006/main">
        <w:t xml:space="preserve">Leviticus 1:15 Og Præsten skal føre det til Alteret og vride sit Hoved af og brænde det på Alteret; og blodet deraf skal vrides ud ved siden af alteret.</w:t>
      </w:r>
    </w:p>
    <w:p/>
    <w:p>
      <w:r xmlns:w="http://schemas.openxmlformats.org/wordprocessingml/2006/main">
        <w:t xml:space="preserve">Præsten skal bringe et ofret dyr til alteret, vride dets hals og brænde dets hoved på alteret. Dyrets blod skal vrides ud ved siden af alteret.</w:t>
      </w:r>
    </w:p>
    <w:p/>
    <w:p>
      <w:r xmlns:w="http://schemas.openxmlformats.org/wordprocessingml/2006/main">
        <w:t xml:space="preserve">1. Lydighedens offer: Lær at følge Guds anvisninger</w:t>
      </w:r>
    </w:p>
    <w:p/>
    <w:p>
      <w:r xmlns:w="http://schemas.openxmlformats.org/wordprocessingml/2006/main">
        <w:t xml:space="preserve">2. Behovet for ærbødighed: Forståelse af Herrens alters hellighed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Ezekiel 43:18-20 - Dette er, hvad den suveræne Herre siger: Dette vil være reglerne for at ofre brændofre og sprøjte blod på alteret, når det bygges: Du skal give en tyr som syndoffer for at rense alteret. alter og rense det fra de vanhelligede virkninger. Tag noget af tyrens blod og stryg det på alle alterets fire horn og på de fire hjørner af den øverste afsats og rundt om kanten. Så skal du rense alteret ved at gøre soning for det, og du bliver ren.</w:t>
      </w:r>
    </w:p>
    <w:p/>
    <w:p>
      <w:r xmlns:w="http://schemas.openxmlformats.org/wordprocessingml/2006/main">
        <w:t xml:space="preserve">Leviticus 1:16 Og han skal rive sin Afgrøde bort med sine Fjer og kaste den ved Siden af Alteret, paa Østsiden, ved Askens Sted;</w:t>
      </w:r>
    </w:p>
    <w:p/>
    <w:p>
      <w:r xmlns:w="http://schemas.openxmlformats.org/wordprocessingml/2006/main">
        <w:t xml:space="preserve">Et dyreoffer til Herren skal plukkes og lægges ved siden af alteret på østsiden.</w:t>
      </w:r>
    </w:p>
    <w:p/>
    <w:p>
      <w:r xmlns:w="http://schemas.openxmlformats.org/wordprocessingml/2006/main">
        <w:t xml:space="preserve">1. Taknemmelighedsoffer: Vigtigheden af at give tak til Herren</w:t>
      </w:r>
    </w:p>
    <w:p/>
    <w:p>
      <w:r xmlns:w="http://schemas.openxmlformats.org/wordprocessingml/2006/main">
        <w:t xml:space="preserve">2. Offersystemet: At give det bedste af det, vi har, til Herren</w:t>
      </w:r>
    </w:p>
    <w:p/>
    <w:p>
      <w:r xmlns:w="http://schemas.openxmlformats.org/wordprocessingml/2006/main">
        <w:t xml:space="preserve">1. Salme 50:14 - Offer til Gud taksigelse; og betal dine løfter til den Højeste.</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Leviticus 1:17 Og han skal kløve det med vingerne, men ikke skille det ad; og præsten skal brænde det på alteret, på det ved, som er på ilden; det er et brændoffer, et offer, ild, en sød duft for Herren.</w:t>
      </w:r>
    </w:p>
    <w:p/>
    <w:p>
      <w:r xmlns:w="http://schemas.openxmlformats.org/wordprocessingml/2006/main">
        <w:t xml:space="preserve">Præsten skal tage et offer og dele det i to, men ikke dele det, og derefter brænde det på alteret som et offer til Herren.</w:t>
      </w:r>
    </w:p>
    <w:p/>
    <w:p>
      <w:r xmlns:w="http://schemas.openxmlformats.org/wordprocessingml/2006/main">
        <w:t xml:space="preserve">1. Guds kærlighed og nåde åbenbares i brændofferet.</w:t>
      </w:r>
    </w:p>
    <w:p/>
    <w:p>
      <w:r xmlns:w="http://schemas.openxmlformats.org/wordprocessingml/2006/main">
        <w:t xml:space="preserve">2. Vigtigheden af at bringe ofre til Herren med hensigt og hengivenhed.</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Esajas 1:11 - Hvad er jeres mange ofre for mig? siger Herren; Jeg har fået nok af Brændofre af Væddere og Fedtet af velfodrede Dyr; Jeg fryder mig ikke over tyres eller lams eller geders blod.</w:t>
      </w:r>
    </w:p>
    <w:p/>
    <w:p>
      <w:r xmlns:w="http://schemas.openxmlformats.org/wordprocessingml/2006/main">
        <w:t xml:space="preserve">Tredje Mosebog 2 kan opsummeres i tre afsnit som følger, med angivne vers:</w:t>
      </w:r>
    </w:p>
    <w:p/>
    <w:p>
      <w:r xmlns:w="http://schemas.openxmlformats.org/wordprocessingml/2006/main">
        <w:t xml:space="preserve">Afsnit 1: I 3. Mosebog 2:1-3 instruerer Gud Moses om afgrødeofre. Disse ofre er lavet af fint mel blandet med olie og røgelse. Den, der bringer offergaven, bringer det til præsterne, som tager en portion og brænder den på alteret som en mindedel, hvilket frembringer en behagelig duft for Gud. Resten af afgrødeofferet tilhører Aron og hans sønner, som tjener som deres del af ildofrene.</w:t>
      </w:r>
    </w:p>
    <w:p/>
    <w:p>
      <w:r xmlns:w="http://schemas.openxmlformats.org/wordprocessingml/2006/main">
        <w:t xml:space="preserve">Afsnit 2: I forlængelse af 3. Mosebog 2:4-10 gives der specifikke instruktioner for forskellige typer af kornoffer. Hvis offeret er bagt i en ovn, skal det være usyret brød lavet af fint mel blandet med olie eller vafler spredt med olie. Hvis den tilberedes på en bageplade eller pande, skal den også laves uden hærdej og præsenteres med olie.</w:t>
      </w:r>
    </w:p>
    <w:p/>
    <w:p>
      <w:r xmlns:w="http://schemas.openxmlformats.org/wordprocessingml/2006/main">
        <w:t xml:space="preserve">Afsnit 3: I 3. Mosebog 2:11-16 er der givet yderligere retningslinjer for kornoffer, der inkluderer surdej eller honning. Disse typer ofre skal ikke brændes på alteret, men de kan stadig præsenteres som et offer til Gud. Salt skal dog altid indgå i disse offergaver som et symbol på pagtens bevarelse. Desuden skal enhver tilbudt førstegrøde også være tilsat salt.</w:t>
      </w:r>
    </w:p>
    <w:p/>
    <w:p>
      <w:r xmlns:w="http://schemas.openxmlformats.org/wordprocessingml/2006/main">
        <w:t xml:space="preserve">Sammenfattende:</w:t>
      </w:r>
    </w:p>
    <w:p>
      <w:r xmlns:w="http://schemas.openxmlformats.org/wordprocessingml/2006/main">
        <w:t xml:space="preserve">Tredje Mosebog 2 præsenterer:</w:t>
      </w:r>
    </w:p>
    <w:p>
      <w:r xmlns:w="http://schemas.openxmlformats.org/wordprocessingml/2006/main">
        <w:t xml:space="preserve">Vejledning til kornoffer fint mel blandet med olie og røgelse;</w:t>
      </w:r>
    </w:p>
    <w:p>
      <w:r xmlns:w="http://schemas.openxmlformats.org/wordprocessingml/2006/main">
        <w:t xml:space="preserve">Præster tager en portion til brænding på alteret;</w:t>
      </w:r>
    </w:p>
    <w:p>
      <w:r xmlns:w="http://schemas.openxmlformats.org/wordprocessingml/2006/main">
        <w:t xml:space="preserve">Den resterende del tilhører Aron og hans sønner.</w:t>
      </w:r>
    </w:p>
    <w:p/>
    <w:p>
      <w:r xmlns:w="http://schemas.openxmlformats.org/wordprocessingml/2006/main">
        <w:t xml:space="preserve">Specifikke retningslinjer for forskellige typer kornprodukter bagt eller kogt;</w:t>
      </w:r>
    </w:p>
    <w:p>
      <w:r xmlns:w="http://schemas.openxmlformats.org/wordprocessingml/2006/main">
        <w:t xml:space="preserve">Usyret brød eller vafler fremstillet af fint mel blandet med olie;</w:t>
      </w:r>
    </w:p>
    <w:p>
      <w:r xmlns:w="http://schemas.openxmlformats.org/wordprocessingml/2006/main">
        <w:t xml:space="preserve">Krav om inklusion af salt; forbud mod surdej eller honning.</w:t>
      </w:r>
    </w:p>
    <w:p/>
    <w:p>
      <w:r xmlns:w="http://schemas.openxmlformats.org/wordprocessingml/2006/main">
        <w:t xml:space="preserve">Retningslinjer vedrørende kornoffer med surdej eller honning;</w:t>
      </w:r>
    </w:p>
    <w:p>
      <w:r xmlns:w="http://schemas.openxmlformats.org/wordprocessingml/2006/main">
        <w:t xml:space="preserve">Forbud mod at brænde dem på alteret;</w:t>
      </w:r>
    </w:p>
    <w:p>
      <w:r xmlns:w="http://schemas.openxmlformats.org/wordprocessingml/2006/main">
        <w:t xml:space="preserve">Inkludering af salt og krav til enhver tilbudt førstefrugt.</w:t>
      </w:r>
    </w:p>
    <w:p/>
    <w:p>
      <w:r xmlns:w="http://schemas.openxmlformats.org/wordprocessingml/2006/main">
        <w:t xml:space="preserve">Dette kapitel fokuserer på reglerne omkring kornoffer som en form for tilbedelse i det gamle Israel. Gud giver instruktioner gennem Moses om ingredienserne og forberedelsen af disse ofre. De primære komponenter er fint mel blandet med olie og røgelse, der symboliserer hengivenhed og en behagelig aroma for Gud. Præsterne får en portion til at brænde på alteret, mens resten bliver portionen til Aron og hans sønner. Der gives specifikke retningslinjer for forskellige typer kornoffer, med vægt på usyret brød lavet af fint mel blandet med olie eller vafler spredt med olie. Der er også omtale af afgrødeofre, der omfatter surdej eller honning, som ikke skal brændes, men som stadig kan præsenteres som et offer til Gud, altid ledsaget af salt som et symbol på pagtens bevarelse.</w:t>
      </w:r>
    </w:p>
    <w:p/>
    <w:p>
      <w:r xmlns:w="http://schemas.openxmlformats.org/wordprocessingml/2006/main">
        <w:t xml:space="preserve">Leviticus 2:1 Og naar nogen ofrer et Madoffer til HERREN, skal hans Offer være fint Mel; og han skal hælde Olie derpå og lægge Røgelse derpå.</w:t>
      </w:r>
    </w:p>
    <w:p/>
    <w:p>
      <w:r xmlns:w="http://schemas.openxmlformats.org/wordprocessingml/2006/main">
        <w:t xml:space="preserve">Et offer til Herren bør omfatte fint mel, olie og røgelse.</w:t>
      </w:r>
    </w:p>
    <w:p/>
    <w:p>
      <w:r xmlns:w="http://schemas.openxmlformats.org/wordprocessingml/2006/main">
        <w:t xml:space="preserve">1. Ofringens trofasthed: Hvordan Gud æres gennem vores gaver</w:t>
      </w:r>
    </w:p>
    <w:p/>
    <w:p>
      <w:r xmlns:w="http://schemas.openxmlformats.org/wordprocessingml/2006/main">
        <w:t xml:space="preserve">2. Overflod og offer: Forstå betydningen af at give</w:t>
      </w:r>
    </w:p>
    <w:p/>
    <w:p>
      <w:r xmlns:w="http://schemas.openxmlformats.org/wordprocessingml/2006/main">
        <w:t xml:space="preserve">1. 2 Corinthians 9:6-7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Matthæus 6:21 "For hvor din skat er, der vil også dit hjerte være."</w:t>
      </w:r>
    </w:p>
    <w:p/>
    <w:p>
      <w:r xmlns:w="http://schemas.openxmlformats.org/wordprocessingml/2006/main">
        <w:t xml:space="preserve">Leviticus 2:2 Og han skal bringe det til Arons Sønner, Præsterne, og han skal tage sin Haandfuld deraf af Melet deraf og af dets Olie med al dens Røgelse; og Præsten skal brænde dets Ihukommelse på Alteret som et Ildoffer til en sød Duft for HERREN.</w:t>
      </w:r>
    </w:p>
    <w:p/>
    <w:p>
      <w:r xmlns:w="http://schemas.openxmlformats.org/wordprocessingml/2006/main">
        <w:t xml:space="preserve">En præst bliver bedt om at bringe en håndfuld mel, olie, røgelse og andre ting, der skal brændes som et sødt offer til Herren.</w:t>
      </w:r>
    </w:p>
    <w:p/>
    <w:p>
      <w:r xmlns:w="http://schemas.openxmlformats.org/wordprocessingml/2006/main">
        <w:t xml:space="preserve">1. Offerets søde aroma: Forståelse af kraften i at tilbyde</w:t>
      </w:r>
    </w:p>
    <w:p/>
    <w:p>
      <w:r xmlns:w="http://schemas.openxmlformats.org/wordprocessingml/2006/main">
        <w:t xml:space="preserve">2. Vigtigheden af at følge Guds anvisninger i Tredje Mosebog</w:t>
      </w:r>
    </w:p>
    <w:p/>
    <w:p>
      <w:r xmlns:w="http://schemas.openxmlformats.org/wordprocessingml/2006/main">
        <w:t xml:space="preserve">1. Salme 141:2 - "Lad min bøn være fremført for dig som røgelse, og opløftning af mine hænder som et aftenoffer."</w:t>
      </w:r>
    </w:p>
    <w:p/>
    <w:p>
      <w:r xmlns:w="http://schemas.openxmlformats.org/wordprocessingml/2006/main">
        <w:t xml:space="preserve">2. Hebræerbrevet 13,15-16 - "Lad os derfor ved ham bestandigt ofre Gud til lovprisning, det vil sige frugten af vore læber, der takker hans navn. Men at gøre godt og at kommunikere, glem ikke, for med sådanne ofre har Gud velbehag."</w:t>
      </w:r>
    </w:p>
    <w:p/>
    <w:p>
      <w:r xmlns:w="http://schemas.openxmlformats.org/wordprocessingml/2006/main">
        <w:t xml:space="preserve">Leviticus 2:3 Og det, der er tilbage af Madofferet, skal tilhøre Aron og hans Sønner; det er en højhellig Ting af HERRENS Ildoffer.</w:t>
      </w:r>
    </w:p>
    <w:p/>
    <w:p>
      <w:r xmlns:w="http://schemas.openxmlformats.org/wordprocessingml/2006/main">
        <w:t xml:space="preserve">Herrens ildoffer skal gives til Aron og hans sønner, og det betragtes som en hellig ting.</w:t>
      </w:r>
    </w:p>
    <w:p/>
    <w:p>
      <w:r xmlns:w="http://schemas.openxmlformats.org/wordprocessingml/2006/main">
        <w:t xml:space="preserve">1. Helligheden af Guds offer</w:t>
      </w:r>
    </w:p>
    <w:p/>
    <w:p>
      <w:r xmlns:w="http://schemas.openxmlformats.org/wordprocessingml/2006/main">
        <w:t xml:space="preserve">2. Betydningen af lydighed mod Guds bud</w:t>
      </w:r>
    </w:p>
    <w:p/>
    <w:p>
      <w:r xmlns:w="http://schemas.openxmlformats.org/wordprocessingml/2006/main">
        <w:t xml:space="preserve">1. Joh 4,23-24 - "Men timen kommer og er nu her, da de sande tilbedere vil tilbede Faderen i ånd og sandhed, for Faderen søger sådanne mennesker til at tilbede ham. Gud er ånd, og de, der tilbeder ham, skal tilbede i ånd og sandhed.</w:t>
      </w:r>
    </w:p>
    <w:p/>
    <w:p>
      <w:r xmlns:w="http://schemas.openxmlformats.org/wordprocessingml/2006/main">
        <w:t xml:space="preserve">2. 1 Peter 1:15-16 - "Men ligesom han, som har kaldt dig, er hellig, så vær også du hellig i al din adfærd, eftersom der er skrevet: Du skal være hellig, for jeg er hellig.</w:t>
      </w:r>
    </w:p>
    <w:p/>
    <w:p>
      <w:r xmlns:w="http://schemas.openxmlformats.org/wordprocessingml/2006/main">
        <w:t xml:space="preserve">Leviticus 2:4 Men dersom du bringer et Offeroffer af et Kødoffer bagt i Ovnen, skal det være usyrede Kager af fint Mel blandet med Olie, eller usyrede Vafler salvede med Olie.</w:t>
      </w:r>
    </w:p>
    <w:p/>
    <w:p>
      <w:r xmlns:w="http://schemas.openxmlformats.org/wordprocessingml/2006/main">
        <w:t xml:space="preserve">Herren befalede israelitterne at bringe et offer af usyrede kager eller vafler lavet af fint mel blandet med olie.</w:t>
      </w:r>
    </w:p>
    <w:p/>
    <w:p>
      <w:r xmlns:w="http://schemas.openxmlformats.org/wordprocessingml/2006/main">
        <w:t xml:space="preserve">1. Herrens befalinger: lydighed og offer</w:t>
      </w:r>
    </w:p>
    <w:p/>
    <w:p>
      <w:r xmlns:w="http://schemas.openxmlformats.org/wordprocessingml/2006/main">
        <w:t xml:space="preserve">2. Tilbyder vore gaver til Herren med et rent hjerte</w:t>
      </w:r>
    </w:p>
    <w:p/>
    <w:p>
      <w:r xmlns:w="http://schemas.openxmlformats.org/wordprocessingml/2006/main">
        <w:t xml:space="preserve">1. Matthæus 5:23-24, hvis du derfor ofrer din gave ved alteret, og der husker, at din bror har noget imod dig, så lad din gave blive der foran alteret og gå. Forlig dig først med din bror, og kom så og byd din gave.</w:t>
      </w:r>
    </w:p>
    <w:p/>
    <w:p>
      <w:r xmlns:w="http://schemas.openxmlformats.org/wordprocessingml/2006/main">
        <w:t xml:space="preserve">2. Hebræerbrevet 13:15-16,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Leviticus 2:5 5 Og dersom dit Offer er et Kødoffer bagt i en Pande, skal det være af fint Mel, usyret, blandet med Olie.</w:t>
      </w:r>
    </w:p>
    <w:p/>
    <w:p>
      <w:r xmlns:w="http://schemas.openxmlformats.org/wordprocessingml/2006/main">
        <w:t xml:space="preserve">Et kødoffer skal laves med fint mel, usyret, blandet med olie og bagt i en pande.</w:t>
      </w:r>
    </w:p>
    <w:p/>
    <w:p>
      <w:r xmlns:w="http://schemas.openxmlformats.org/wordprocessingml/2006/main">
        <w:t xml:space="preserve">1. Betydningen af lydighed mod Guds befalinger</w:t>
      </w:r>
    </w:p>
    <w:p/>
    <w:p>
      <w:r xmlns:w="http://schemas.openxmlformats.org/wordprocessingml/2006/main">
        <w:t xml:space="preserve">2. At leve et liv i hellighed og renhed</w:t>
      </w:r>
    </w:p>
    <w:p/>
    <w:p>
      <w:r xmlns:w="http://schemas.openxmlformats.org/wordprocessingml/2006/main">
        <w:t xml:space="preserve">1. Matthæus 5:48 "Vær derfor I fuldkomne, ligesom jeres Fader, som er i himlene, er fuldkommen."</w:t>
      </w:r>
    </w:p>
    <w:p/>
    <w:p>
      <w:r xmlns:w="http://schemas.openxmlformats.org/wordprocessingml/2006/main">
        <w:t xml:space="preserve">2. Filipperbrevet 4:8 "Til sidst, brødre, alt, hvad der er sandt, alt, hvad der er ærligt, alt, hvad der er retfærdigt, alt, hvad der er rent, alt, hvad der er dejligt, alt, hvad der er til gavn, hvis der er nogen dyd, og hvis der er nogen ros, så tænk på disse ting."</w:t>
      </w:r>
    </w:p>
    <w:p/>
    <w:p>
      <w:r xmlns:w="http://schemas.openxmlformats.org/wordprocessingml/2006/main">
        <w:t xml:space="preserve">Leviticus 2:6 Du skal dele det i stykker og hælde olie derpå; det er et madoffer.</w:t>
      </w:r>
    </w:p>
    <w:p/>
    <w:p>
      <w:r xmlns:w="http://schemas.openxmlformats.org/wordprocessingml/2006/main">
        <w:t xml:space="preserve">Gud befalede Moses at tilberede et kødoffer i stykker og hælde olie på det.</w:t>
      </w:r>
    </w:p>
    <w:p/>
    <w:p>
      <w:r xmlns:w="http://schemas.openxmlformats.org/wordprocessingml/2006/main">
        <w:t xml:space="preserve">1. Lydighedens kraft: At bringe ofre for Gud</w:t>
      </w:r>
    </w:p>
    <w:p/>
    <w:p>
      <w:r xmlns:w="http://schemas.openxmlformats.org/wordprocessingml/2006/main">
        <w:t xml:space="preserve">2. Vigtigheden af at tjene Gud med hellighed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Joh 4:23-24 - Alligevel kommer der og er nu kommet en tid, hvor de sande tilbedere vil tilbede Faderen i Ånden og i sandhed, for de er den slags tilbedere, Faderen søger. Gud er ånd, og hans tilbedere skal tilbede i Ånden og i sandhed.</w:t>
      </w:r>
    </w:p>
    <w:p/>
    <w:p>
      <w:r xmlns:w="http://schemas.openxmlformats.org/wordprocessingml/2006/main">
        <w:t xml:space="preserve">Leviticus 2:7 Og dersom dit Offer er et Madoffer bagt i Stegepanden, skal det være af fint Mel med Olie.</w:t>
      </w:r>
    </w:p>
    <w:p/>
    <w:p>
      <w:r xmlns:w="http://schemas.openxmlformats.org/wordprocessingml/2006/main">
        <w:t xml:space="preserve">Denne passage beskriver en bestemt type kødoffer, som skal laves af fint mel og olie og steges i en pande.</w:t>
      </w:r>
    </w:p>
    <w:p/>
    <w:p>
      <w:r xmlns:w="http://schemas.openxmlformats.org/wordprocessingml/2006/main">
        <w:t xml:space="preserve">1. Lydighedens kraft: Hvordan det at følge Guds befalinger kan bringe os tættere på ham.</w:t>
      </w:r>
    </w:p>
    <w:p/>
    <w:p>
      <w:r xmlns:w="http://schemas.openxmlformats.org/wordprocessingml/2006/main">
        <w:t xml:space="preserve">2. Selvets tilbud: Hvordan ofring af vores egne ønsker kan føre til et større formål.</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 Esajas 1:17 - Lær at gøre det rigtige; søge retfærdighed. Forsvar de undertrykte. Tag de faderløses sag op; føre enkens sag.</w:t>
      </w:r>
    </w:p>
    <w:p/>
    <w:p>
      <w:r xmlns:w="http://schemas.openxmlformats.org/wordprocessingml/2006/main">
        <w:t xml:space="preserve">Leviticus 2:8 Og du skal bringe Madofferet, som er gjort af disse Ting, til HERREN, og naar det er fremført for Præsten, skal han bringe det til Alteret.</w:t>
      </w:r>
    </w:p>
    <w:p/>
    <w:p>
      <w:r xmlns:w="http://schemas.openxmlformats.org/wordprocessingml/2006/main">
        <w:t xml:space="preserve">Herren befaler, at der skal bringes et madoffer til præsten, som skal bringes for alteret.</w:t>
      </w:r>
    </w:p>
    <w:p/>
    <w:p>
      <w:r xmlns:w="http://schemas.openxmlformats.org/wordprocessingml/2006/main">
        <w:t xml:space="preserve">1. Herrens offer: Hvad vi kan lære af Tredje Mosebog 2:8</w:t>
      </w:r>
    </w:p>
    <w:p/>
    <w:p>
      <w:r xmlns:w="http://schemas.openxmlformats.org/wordprocessingml/2006/main">
        <w:t xml:space="preserve">2. Lydighed mod Herrens befaling: Betydningen af 3. Mosebog 2:8</w:t>
      </w:r>
    </w:p>
    <w:p/>
    <w:p>
      <w:r xmlns:w="http://schemas.openxmlformats.org/wordprocessingml/2006/main">
        <w:t xml:space="preserve">1. Hebræerbrevet 10:5-7 - "Overoffer og offer ønskede du ikke, mine ører har du åbnet; brændoffer og syndoffer har du ikke krævet. Da sagde jeg: "Se, jeg kommer, i bogens bind er skrevet om mig: Jeg har lyst til at gøre din vilje, min Gud, ja, din lov er i mit hjerte."</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Leviticus 2:9 Og Præsten skal tage af Madofferet et Minde deraf og brænde det på Alteret; det er et Ildoffer til en velbehagelig Lugt for HERREN.</w:t>
      </w:r>
    </w:p>
    <w:p/>
    <w:p>
      <w:r xmlns:w="http://schemas.openxmlformats.org/wordprocessingml/2006/main">
        <w:t xml:space="preserve">Præsten skal tage en portion af madofferet til minde og brænde det på alteret som et lystoffer til Herren.</w:t>
      </w:r>
    </w:p>
    <w:p/>
    <w:p>
      <w:r xmlns:w="http://schemas.openxmlformats.org/wordprocessingml/2006/main">
        <w:t xml:space="preserve">1. Gud ønsker et duftende offer - 3. Mosebog 2:9</w:t>
      </w:r>
    </w:p>
    <w:p/>
    <w:p>
      <w:r xmlns:w="http://schemas.openxmlformats.org/wordprocessingml/2006/main">
        <w:t xml:space="preserve">2. At ofre os selv til Gud - Romerne 12:1</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Salme 51:17 - Guds ofre er en knust ånd; et sønderknust og angrende hjerte, o Gud, vil du ikke foragte.</w:t>
      </w:r>
    </w:p>
    <w:p/>
    <w:p>
      <w:r xmlns:w="http://schemas.openxmlformats.org/wordprocessingml/2006/main">
        <w:t xml:space="preserve">Leviticus 2:10 Og det, der er tilbage af Madofferet, skal tilhøre Aron og hans Sønner; det er en højhellig Ting af HERRENS Ildoffer.</w:t>
      </w:r>
    </w:p>
    <w:p/>
    <w:p>
      <w:r xmlns:w="http://schemas.openxmlformats.org/wordprocessingml/2006/main">
        <w:t xml:space="preserve">Gud befaler, at en del af afgrødeofferet skal gives til præsterne som et helligt offer.</w:t>
      </w:r>
    </w:p>
    <w:p/>
    <w:p>
      <w:r xmlns:w="http://schemas.openxmlformats.org/wordprocessingml/2006/main">
        <w:t xml:space="preserve">1. Glæd dig over Guds hellighed</w:t>
      </w:r>
    </w:p>
    <w:p/>
    <w:p>
      <w:r xmlns:w="http://schemas.openxmlformats.org/wordprocessingml/2006/main">
        <w:t xml:space="preserve">2. Sæt pris på Kristi præstedømme</w:t>
      </w:r>
    </w:p>
    <w:p/>
    <w:p>
      <w:r xmlns:w="http://schemas.openxmlformats.org/wordprocessingml/2006/main">
        <w:t xml:space="preserve">1. Esajas 6:3 - Og den ene råbte til den anden og sagde: Hellig, hellig, hellig er Hærskarers HERRE, hele jorden er fuld af hans herlighed.</w:t>
      </w:r>
    </w:p>
    <w:p/>
    <w:p>
      <w:r xmlns:w="http://schemas.openxmlformats.org/wordprocessingml/2006/main">
        <w:t xml:space="preserve">2. Hebræerbrevet 8:1-2 - Nu er pointen i det, vi siger, dette: vi har sådan en ypperstepræst, en som sidder ved højre hånd af Majestætens trone i himlen, en tjener i de hellige steder. , i det sande telt, som Herren rejste, ikke et menneske.</w:t>
      </w:r>
    </w:p>
    <w:p/>
    <w:p>
      <w:r xmlns:w="http://schemas.openxmlformats.org/wordprocessingml/2006/main">
        <w:t xml:space="preserve">Leviticus 2:11 Intet Madoffer, som I bringe til HERREN, må fremstilles med Surdej; thi I må ikke brænde nogen Surdej eller Honning i noget HERRENS Ildoffer.</w:t>
      </w:r>
    </w:p>
    <w:p/>
    <w:p>
      <w:r xmlns:w="http://schemas.openxmlformats.org/wordprocessingml/2006/main">
        <w:t xml:space="preserve">Herren kræver, at der ikke skal ofres med surdej eller honning.</w:t>
      </w:r>
    </w:p>
    <w:p/>
    <w:p>
      <w:r xmlns:w="http://schemas.openxmlformats.org/wordprocessingml/2006/main">
        <w:t xml:space="preserve">1. Betydningen af surdej i Bibelen</w:t>
      </w:r>
    </w:p>
    <w:p/>
    <w:p>
      <w:r xmlns:w="http://schemas.openxmlformats.org/wordprocessingml/2006/main">
        <w:t xml:space="preserve">2. Meningen bag Guds bud</w:t>
      </w:r>
    </w:p>
    <w:p/>
    <w:p>
      <w:r xmlns:w="http://schemas.openxmlformats.org/wordprocessingml/2006/main">
        <w:t xml:space="preserve">1. Matthæus 13:33 - Han talte en anden lignelse til dem; Himmeriget er som surdej, som en kvinde tog og gemte i tre mål mel, indtil det hele var syret.</w:t>
      </w:r>
    </w:p>
    <w:p/>
    <w:p>
      <w:r xmlns:w="http://schemas.openxmlformats.org/wordprocessingml/2006/main">
        <w:t xml:space="preserve">2. Malakias 3:3 - Han skal sidde som en foræder og renser af sølv, og han skal rense Levis sønner og rense dem som guld og sølv, så de kan ofre Herren et offer i retfærdighed.</w:t>
      </w:r>
    </w:p>
    <w:p/>
    <w:p>
      <w:r xmlns:w="http://schemas.openxmlformats.org/wordprocessingml/2006/main">
        <w:t xml:space="preserve">Leviticus 2:12 12 Hvad Førstegrødens Ofring angaar, skal I ofre HERREN, men det må ikke brændes på Alteret til en sød Duft.</w:t>
      </w:r>
    </w:p>
    <w:p/>
    <w:p>
      <w:r xmlns:w="http://schemas.openxmlformats.org/wordprocessingml/2006/main">
        <w:t xml:space="preserve">Ofringen af førstegrøden skal ofres til Herren, men ikke brændes på alteret.</w:t>
      </w:r>
    </w:p>
    <w:p/>
    <w:p>
      <w:r xmlns:w="http://schemas.openxmlformats.org/wordprocessingml/2006/main">
        <w:t xml:space="preserve">1. Vigtigheden af at ofre vores førstegrøde til Herren</w:t>
      </w:r>
    </w:p>
    <w:p/>
    <w:p>
      <w:r xmlns:w="http://schemas.openxmlformats.org/wordprocessingml/2006/main">
        <w:t xml:space="preserve">2. Betydningen af ikke at brænde førstegrøden som et offer</w:t>
      </w:r>
    </w:p>
    <w:p/>
    <w:p>
      <w:r xmlns:w="http://schemas.openxmlformats.org/wordprocessingml/2006/main">
        <w:t xml:space="preserve">1. Femte Mosebog 26:10 - Og nu, se, jeg har bragt førstegrøden af det land, som du, Herre, har givet mig.</w:t>
      </w:r>
    </w:p>
    <w:p/>
    <w:p>
      <w:r xmlns:w="http://schemas.openxmlformats.org/wordprocessingml/2006/main">
        <w:t xml:space="preserve">2. Ordsprogene 3:9-10 - Ær Herren med din gods og med førstegrøden af al din indkomst: Så skal dine lader fyldes med overflod, og dine presser skal sprænges ud af frisk vin.</w:t>
      </w:r>
    </w:p>
    <w:p/>
    <w:p>
      <w:r xmlns:w="http://schemas.openxmlformats.org/wordprocessingml/2006/main">
        <w:t xml:space="preserve">Leviticus 2:13 13 Og enhver Offergave af dit Madoffer skal du krydre med Salt; og du må ikke lade saltet af din Guds pagt mangle på dit madoffer; du skal ofre salt sammen med alle dine ofre.</w:t>
      </w:r>
    </w:p>
    <w:p/>
    <w:p>
      <w:r xmlns:w="http://schemas.openxmlformats.org/wordprocessingml/2006/main">
        <w:t xml:space="preserve">Alle offergaver til Gud bør krydres med salt, som et tegn på pagten mellem Gud og hans folk.</w:t>
      </w:r>
    </w:p>
    <w:p/>
    <w:p>
      <w:r xmlns:w="http://schemas.openxmlformats.org/wordprocessingml/2006/main">
        <w:t xml:space="preserve">1. Pagtens salt: Forstå betydningen af salt i et forhold til Gud</w:t>
      </w:r>
    </w:p>
    <w:p/>
    <w:p>
      <w:r xmlns:w="http://schemas.openxmlformats.org/wordprocessingml/2006/main">
        <w:t xml:space="preserve">2. Kraften ved at ofre: Hvordan vores ofre styrker vores forhold til Gud</w:t>
      </w:r>
    </w:p>
    <w:p/>
    <w:p>
      <w:r xmlns:w="http://schemas.openxmlformats.org/wordprocessingml/2006/main">
        <w:t xml:space="preserve">1. Matthæusevangeliet 5:13 "I er jordens salt; men hvis saltet har mistet sin smag, hvormed skal det saltes? Det nytter nu ikke noget andet end at blive kastet ud og trædes under fode af Mænd."</w:t>
      </w:r>
    </w:p>
    <w:p/>
    <w:p>
      <w:r xmlns:w="http://schemas.openxmlformats.org/wordprocessingml/2006/main">
        <w:t xml:space="preserve">2. Markus 9:49-50 "For enhver skal saltes med ild, og ethvert offer skal saltes med salt. Salt er godt: men hvis saltet har mistet sin salthed, hvormed vil I så krydre det? Hav salt i jer selv. , og hav fred med hinanden."</w:t>
      </w:r>
    </w:p>
    <w:p/>
    <w:p>
      <w:r xmlns:w="http://schemas.openxmlformats.org/wordprocessingml/2006/main">
        <w:t xml:space="preserve">Leviticus 2:14 14 Og dersom du ofrer et Madoffer af din Førstegrøde til HERREN, skal du til Madofferet af din Førstegrøde ofre grønne Aars, der er tørret ved Ild, ja, korn, der er slået af fuld Ax.</w:t>
      </w:r>
    </w:p>
    <w:p/>
    <w:p>
      <w:r xmlns:w="http://schemas.openxmlformats.org/wordprocessingml/2006/main">
        <w:t xml:space="preserve">Gud instruerer Israels folk til at ofre deres førstegrøde til ham som et madoffer ved at bruge korn, der er blevet tørret af ild og slået ud af fulde ører.</w:t>
      </w:r>
    </w:p>
    <w:p/>
    <w:p>
      <w:r xmlns:w="http://schemas.openxmlformats.org/wordprocessingml/2006/main">
        <w:t xml:space="preserve">1. Den bibelske opfordring til at tilbyde vores førstegrøde til Gud</w:t>
      </w:r>
    </w:p>
    <w:p/>
    <w:p>
      <w:r xmlns:w="http://schemas.openxmlformats.org/wordprocessingml/2006/main">
        <w:t xml:space="preserve">2. Kraften i at præsentere Gud for vores bedste</w:t>
      </w:r>
    </w:p>
    <w:p/>
    <w:p>
      <w:r xmlns:w="http://schemas.openxmlformats.org/wordprocessingml/2006/main">
        <w:t xml:space="preserve">1. Ordsprogene 3:9-10 - Ær Herren med din rigdom og med førstegrøden af al din afgrøde; da vil dine lade blive fyldt med overflod, og dine kar vil være sprængfyldte med vin.</w:t>
      </w:r>
    </w:p>
    <w:p/>
    <w:p>
      <w:r xmlns:w="http://schemas.openxmlformats.org/wordprocessingml/2006/main">
        <w:t xml:space="preserve">2. Femte Mosebog 16:16-17 - Tre gange om året skal alle dine mandlige mænd vise sig for Herren din Gud på det sted, som han vil udvælge: ved de usyrede brøds højtid, ved ugernes højtid og ved løvhyttefesten . De skal ikke vise sig for Herren tomhændede.</w:t>
      </w:r>
    </w:p>
    <w:p/>
    <w:p>
      <w:r xmlns:w="http://schemas.openxmlformats.org/wordprocessingml/2006/main">
        <w:t xml:space="preserve">Leviticus 2:15 Og du skal komme Olie derpå og lægge Røgelse derpå; det er et Madoffer.</w:t>
      </w:r>
    </w:p>
    <w:p/>
    <w:p>
      <w:r xmlns:w="http://schemas.openxmlformats.org/wordprocessingml/2006/main">
        <w:t xml:space="preserve">Dette vers pålægger israelitterne at ofre et madoffer med olie og røgelse.</w:t>
      </w:r>
    </w:p>
    <w:p/>
    <w:p>
      <w:r xmlns:w="http://schemas.openxmlformats.org/wordprocessingml/2006/main">
        <w:t xml:space="preserve">1. Tilbuddet om lydighed: Hvordan vores offer er en handling af tilbedelse</w:t>
      </w:r>
    </w:p>
    <w:p/>
    <w:p>
      <w:r xmlns:w="http://schemas.openxmlformats.org/wordprocessingml/2006/main">
        <w:t xml:space="preserve">2. Fellowships gave: Forstå betydningen af olie og røgelse i et offergave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2. Korintherbrev 9:7 - Hver af jer bør give, hvad I har besluttet i jeres hjerte at give, ikke modvilligt eller under tvang, for Gud elsker en glad giver.</w:t>
      </w:r>
    </w:p>
    <w:p/>
    <w:p>
      <w:r xmlns:w="http://schemas.openxmlformats.org/wordprocessingml/2006/main">
        <w:t xml:space="preserve">Leviticus 2:16 Og Præsten skal brænde dets Ihukommelse, en del af det udslåede Korn og en del af dets Olie, med al dens Røgelse; det er et Ildoffer til HERREN.</w:t>
      </w:r>
    </w:p>
    <w:p/>
    <w:p>
      <w:r xmlns:w="http://schemas.openxmlformats.org/wordprocessingml/2006/main">
        <w:t xml:space="preserve">Præsten skal brænde en del af afgrødeofferet, noget af olien og al røgelsen som et offer til Herren.</w:t>
      </w:r>
    </w:p>
    <w:p/>
    <w:p>
      <w:r xmlns:w="http://schemas.openxmlformats.org/wordprocessingml/2006/main">
        <w:t xml:space="preserve">1. Gaven ved at tilbyde: Forståelse af alterets betydning</w:t>
      </w:r>
    </w:p>
    <w:p/>
    <w:p>
      <w:r xmlns:w="http://schemas.openxmlformats.org/wordprocessingml/2006/main">
        <w:t xml:space="preserve">2. Betydningen af offer: Kraften til lydighed mod Gud</w:t>
      </w:r>
    </w:p>
    <w:p/>
    <w:p>
      <w:r xmlns:w="http://schemas.openxmlformats.org/wordprocessingml/2006/main">
        <w:t xml:space="preserve">1. Filipperbrevet 4:18 - Men jeg har alt og er i overflod: jeg er mæt, efter at have modtaget af Epaphroditus det, som er sendt fra jer, en duft af en sød lugt, et velbehageligt offer for Gud.</w:t>
      </w:r>
    </w:p>
    <w:p/>
    <w:p>
      <w:r xmlns:w="http://schemas.openxmlformats.org/wordprocessingml/2006/main">
        <w:t xml:space="preserve">2. Hebræerbrevet 13:15 - Lad os derfor altid ved ham ofre Gud til lovprisning, det vil sige frugten af vore læber, der takker hans navn.</w:t>
      </w:r>
    </w:p>
    <w:p/>
    <w:p>
      <w:r xmlns:w="http://schemas.openxmlformats.org/wordprocessingml/2006/main">
        <w:t xml:space="preserve">Tredje Mosebog kan opsummeres i tre afsnit som følger, med angivne vers:</w:t>
      </w:r>
    </w:p>
    <w:p/>
    <w:p>
      <w:r xmlns:w="http://schemas.openxmlformats.org/wordprocessingml/2006/main">
        <w:t xml:space="preserve">Afsnit 1: I 3. Mosebog 3:1-5 giver Gud instruktioner om fredsoffer, også kendt som fællesskabsofre. Disse ofringer er lavet af et dyr, enten fra besætningen eller hjorden, der er uden lyte. Den, der ofrer, lægger hånden på dyrets hoved ved indgangen til mødeteltet. Så slagter de det, og Arons sønner stænker dets blod på alle sider af alteret.</w:t>
      </w:r>
    </w:p>
    <w:p/>
    <w:p>
      <w:r xmlns:w="http://schemas.openxmlformats.org/wordprocessingml/2006/main">
        <w:t xml:space="preserve">Afsnit 2: Fortsætter i 3. Mosebog 3:6-11, er der givet specifikke retningslinjer for forskellige typer af fredsoffer. Hvis det er et offer fra flokken, kan det være et han- eller hundyr uden lyte. Hvis det er et offer fra flokken enten får eller geder, skal det også være uden fejl.</w:t>
      </w:r>
    </w:p>
    <w:p/>
    <w:p>
      <w:r xmlns:w="http://schemas.openxmlformats.org/wordprocessingml/2006/main">
        <w:t xml:space="preserve">Afsnit 3: I 3. Mosebog 3:12-17 er der givet yderligere instruktioner om, hvordan man ofrer fredsoffer til Gud. Fedtet omkring visse organer, nyrerne og fedtlappen knyttet til dem, skal fjernes og brændes på alteret som en behagelig duft for Gud. Resten af dyret tilhører Aron og hans sønner som deres del af disse ildofre.</w:t>
      </w:r>
    </w:p>
    <w:p/>
    <w:p>
      <w:r xmlns:w="http://schemas.openxmlformats.org/wordprocessingml/2006/main">
        <w:t xml:space="preserve">Sammenfattende:</w:t>
      </w:r>
    </w:p>
    <w:p>
      <w:r xmlns:w="http://schemas.openxmlformats.org/wordprocessingml/2006/main">
        <w:t xml:space="preserve">Tredje Mosebog præsenterer:</w:t>
      </w:r>
    </w:p>
    <w:p>
      <w:r xmlns:w="http://schemas.openxmlformats.org/wordprocessingml/2006/main">
        <w:t xml:space="preserve">Instruktioner til fredsoffer dyreofre uden fejl;</w:t>
      </w:r>
    </w:p>
    <w:p>
      <w:r xmlns:w="http://schemas.openxmlformats.org/wordprocessingml/2006/main">
        <w:t xml:space="preserve">Lægger hænder på dyrets hoved; identifikation og overførsel;</w:t>
      </w:r>
    </w:p>
    <w:p>
      <w:r xmlns:w="http://schemas.openxmlformats.org/wordprocessingml/2006/main">
        <w:t xml:space="preserve">Slagtning ved teltindgang; at drysse blod på alteret.</w:t>
      </w:r>
    </w:p>
    <w:p/>
    <w:p>
      <w:r xmlns:w="http://schemas.openxmlformats.org/wordprocessingml/2006/main">
        <w:t xml:space="preserve">Specifikke retningslinjer for forskellige typer fredsoffer besætning eller flok;</w:t>
      </w:r>
    </w:p>
    <w:p>
      <w:r xmlns:w="http://schemas.openxmlformats.org/wordprocessingml/2006/main">
        <w:t xml:space="preserve">Krav om at dyr skal være fejlfri;</w:t>
      </w:r>
    </w:p>
    <w:p>
      <w:r xmlns:w="http://schemas.openxmlformats.org/wordprocessingml/2006/main">
        <w:t xml:space="preserve">Fjernelse af fedt omkring nyrerne; brænder på alteret som en behagelig duft.</w:t>
      </w:r>
    </w:p>
    <w:p/>
    <w:p>
      <w:r xmlns:w="http://schemas.openxmlformats.org/wordprocessingml/2006/main">
        <w:t xml:space="preserve">En del, der tilhørte Aron og hans sønner, resten af de ofrede dyr;</w:t>
      </w:r>
    </w:p>
    <w:p>
      <w:r xmlns:w="http://schemas.openxmlformats.org/wordprocessingml/2006/main">
        <w:t xml:space="preserve">Fredsoffer tjener som en handling af fællesskab og fællesskab med Gud.</w:t>
      </w:r>
    </w:p>
    <w:p/>
    <w:p>
      <w:r xmlns:w="http://schemas.openxmlformats.org/wordprocessingml/2006/main">
        <w:t xml:space="preserve">Dette kapitel fokuserer på reglerne omkring fredsoffer, også kendt som fællesskabsoffer, i det gamle Israel. Gud giver instruktioner gennem Moses om de dyr, der skal bruges til disse ofre, dem uden fejl fra hverken hjorden eller hjorden. Personen, der præsenterer ofringen, lægger hånden på dyrets hoved, hvilket symboliserer identifikation og overførsel. Efter at have slagtet det ved indgangen til teltet, stænkede Arons sønner dets blod på alle sider af alteret. Der gives specifikke retningslinjer for forskellige typer fredsoffer, der understreger, at de skal præsenteres for dyr, der er uden lyte. Fedtet omkring visse organer skal fjernes og brændes på alteret som en behagelig duft for Gud. Resten af dyret bliver Aron og hans sønners del af disse ildofre. Disse fredsoffer tjener som handlinger af fællesskab og fællesskab med Gud, der udtrykker taknemmelighed og enhed med ham.</w:t>
      </w:r>
    </w:p>
    <w:p/>
    <w:p>
      <w:r xmlns:w="http://schemas.openxmlformats.org/wordprocessingml/2006/main">
        <w:t xml:space="preserve">Leviticus 3:1 Og dersom hans Offer er et Takoffer, dersom han ofrer det af Kvæg; hvad enten det er en Han eller Hun, skal han ofre den uden Lyde for HERRENS Ansigt.</w:t>
      </w:r>
    </w:p>
    <w:p/>
    <w:p>
      <w:r xmlns:w="http://schemas.openxmlformats.org/wordprocessingml/2006/main">
        <w:t xml:space="preserve">Dette skriftsted beskriver et fredsoffer til Herren, hvor en han eller hun af flokken skal ofres uden lyte.</w:t>
      </w:r>
    </w:p>
    <w:p/>
    <w:p>
      <w:r xmlns:w="http://schemas.openxmlformats.org/wordprocessingml/2006/main">
        <w:t xml:space="preserve">1. Kraften ved at tilbyde: Hvordan at give til Gud bringer os tættere på ham</w:t>
      </w:r>
    </w:p>
    <w:p/>
    <w:p>
      <w:r xmlns:w="http://schemas.openxmlformats.org/wordprocessingml/2006/main">
        <w:t xml:space="preserve">2. Betydningen af et fredsoffer: Forståelse af Herrens ofre</w:t>
      </w:r>
    </w:p>
    <w:p/>
    <w:p>
      <w:r xmlns:w="http://schemas.openxmlformats.org/wordprocessingml/2006/main">
        <w:t xml:space="preserve">1. Filipperbrevet 4:6-7 - Vær ikke bekymret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Jakob 1:2-3 - Regn det som glæde, mine brødre, når I møder prøvelser af forskellig art, for I ved, at prøvelsen af jeres tro fremkalder standhaftighed.</w:t>
      </w:r>
    </w:p>
    <w:p/>
    <w:p>
      <w:r xmlns:w="http://schemas.openxmlformats.org/wordprocessingml/2006/main">
        <w:t xml:space="preserve">Leviticus 3:2 Og han skal lægge sin Hånd på sit Offers Hoved og slagte det ved Indgangen til Åbenbaringsteltet; og Arons Sønner, Præsterne, skulle stænke Blodet på Alteret rundt omkring.</w:t>
      </w:r>
    </w:p>
    <w:p/>
    <w:p>
      <w:r xmlns:w="http://schemas.openxmlformats.org/wordprocessingml/2006/main">
        <w:t xml:space="preserve">Et offer skal slagtes ved indgangen til tabernaklet, og præsten skal stænke offerblodet rundt om alteret.</w:t>
      </w:r>
    </w:p>
    <w:p/>
    <w:p>
      <w:r xmlns:w="http://schemas.openxmlformats.org/wordprocessingml/2006/main">
        <w:t xml:space="preserve">1. Betydningen af ofring: Udforskning af betydningen af ofringen i 3. Mosebog.</w:t>
      </w:r>
    </w:p>
    <w:p/>
    <w:p>
      <w:r xmlns:w="http://schemas.openxmlformats.org/wordprocessingml/2006/main">
        <w:t xml:space="preserve">2. Blodets kraft: Hvordan ofringens blod bruges til at rense og hellige.</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2. Mosebog 29:36 - Og du skal hver dag ofre en okse til syndoffer til forsoning, og du skal rense alteret, når du har gjort soning for det, og du skal salve det til at hellige det.</w:t>
      </w:r>
    </w:p>
    <w:p/>
    <w:p>
      <w:r xmlns:w="http://schemas.openxmlformats.org/wordprocessingml/2006/main">
        <w:t xml:space="preserve">Leviticus 3:3 Og af Takofferet skal han ofre et Ildoffer til HERREN; det Fedt, der dækker Indvoldene, og alt det Fedt, der er paa Indvoldene,</w:t>
      </w:r>
    </w:p>
    <w:p/>
    <w:p>
      <w:r xmlns:w="http://schemas.openxmlformats.org/wordprocessingml/2006/main">
        <w:t xml:space="preserve">Herren forlanger, at fedtet af et takoffer skal ofres som et brændoffer.</w:t>
      </w:r>
    </w:p>
    <w:p/>
    <w:p>
      <w:r xmlns:w="http://schemas.openxmlformats.org/wordprocessingml/2006/main">
        <w:t xml:space="preserve">1. Gud ønsker et offer af vores bedste til ham.</w:t>
      </w:r>
    </w:p>
    <w:p/>
    <w:p>
      <w:r xmlns:w="http://schemas.openxmlformats.org/wordprocessingml/2006/main">
        <w:t xml:space="preserve">2. Herren forventer, at vi giver ham hele vores hjerte.</w:t>
      </w:r>
    </w:p>
    <w:p/>
    <w:p>
      <w:r xmlns:w="http://schemas.openxmlformats.org/wordprocessingml/2006/main">
        <w:t xml:space="preserve">1. Romerbrevet 12:1-2 - "Jeg appellerer derfor til jer, brødre, ved Guds barmhjertighed, at frembyde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Hebræerbrevet 13:15-16 - "Lad os da ved ham til stadighed ofre et lovprisningsoffer til Gud, det vil sige frugten af læber, der vedkender hans navn. Forsøm ikke at gøre godt og dele det, du har, thi sådanne ofre behager Gud."</w:t>
      </w:r>
    </w:p>
    <w:p/>
    <w:p>
      <w:r xmlns:w="http://schemas.openxmlformats.org/wordprocessingml/2006/main">
        <w:t xml:space="preserve">Leviticus 3:4 4 Og de to Nyrer og det Fedt, som er paa dem, som er ved Flankerne, og Håret ovenover Leveren med Nyrerne skal han tage bort.</w:t>
      </w:r>
    </w:p>
    <w:p/>
    <w:p>
      <w:r xmlns:w="http://schemas.openxmlformats.org/wordprocessingml/2006/main">
        <w:t xml:space="preserve">Gud pålagde israelitterne at fjerne de to nyrer, fedt og skæl fra offerdyret.</w:t>
      </w:r>
    </w:p>
    <w:p/>
    <w:p>
      <w:r xmlns:w="http://schemas.openxmlformats.org/wordprocessingml/2006/main">
        <w:t xml:space="preserve">1. Vi skal være villige til at give af vores bedste til Gud.</w:t>
      </w:r>
    </w:p>
    <w:p/>
    <w:p>
      <w:r xmlns:w="http://schemas.openxmlformats.org/wordprocessingml/2006/main">
        <w:t xml:space="preserve">2. Guds instruktioner skal adlydes.</w:t>
      </w:r>
    </w:p>
    <w:p/>
    <w:p>
      <w:r xmlns:w="http://schemas.openxmlformats.org/wordprocessingml/2006/main">
        <w:t xml:space="preserve">1. Filipperbrevet 2:17 - "Selv om jeg skal udgydes som et drikoffer på jeres tros offer, så glæder jeg mig og fryder mig med jer alle."</w:t>
      </w:r>
    </w:p>
    <w:p/>
    <w:p>
      <w:r xmlns:w="http://schemas.openxmlformats.org/wordprocessingml/2006/main">
        <w:t xml:space="preserve">2. Matthæus 22:37-39 - "Og han sagde til ham: Du skal elske Herren din Gud af hele dit hjerte og af hele din sjæl og af hele dit sind. Dette er det store og første bud. Og et andet er som det: Du skal elske din næste som dig selv."</w:t>
      </w:r>
    </w:p>
    <w:p/>
    <w:p>
      <w:r xmlns:w="http://schemas.openxmlformats.org/wordprocessingml/2006/main">
        <w:t xml:space="preserve">Leviticus 3:5 5 Og Arons Sønner skulle brænde det paa Alteret paa Brændofferet, som er paa Brændet, som er paa Ilden; det er et Ildoffer til en velbehagelig Lugt for HERREN.</w:t>
      </w:r>
    </w:p>
    <w:p/>
    <w:p>
      <w:r xmlns:w="http://schemas.openxmlformats.org/wordprocessingml/2006/main">
        <w:t xml:space="preserve">Arons sønner skal brænde et brændoffer på alteret som et ildoffer til en sød duft til Herren.</w:t>
      </w:r>
    </w:p>
    <w:p/>
    <w:p>
      <w:r xmlns:w="http://schemas.openxmlformats.org/wordprocessingml/2006/main">
        <w:t xml:space="preserve">1. Vigtigheden af at bringe ofre til Gud</w:t>
      </w:r>
    </w:p>
    <w:p/>
    <w:p>
      <w:r xmlns:w="http://schemas.openxmlformats.org/wordprocessingml/2006/main">
        <w:t xml:space="preserve">2. Offerets søde smag</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Esajas 1:11-14 - Hvad er dine mangfoldige ofre til mig? siger Herren. Jeg har fået nok af brændofre af væddere og fedt af fodrede dyr; Jeg har ikke glæde af blodet af tyre eller af lam eller af geder. Når du kommer for at møde for mig, hvem har da krævet af dig denne nedtrampning af mine domstole? Bring ikke flere forgæves offergaver; Røgelse er mig en Vederstyggelighed. Nymåne og sabbat og indkaldelse af stævner Jeg kan ikke udholde uretfærdighed og højtidelig forsamling. Dine nymåner og dine faste fester hader min sjæl; de er blevet mig til en byrde; Jeg er træt af at bære dem.</w:t>
      </w:r>
    </w:p>
    <w:p/>
    <w:p>
      <w:r xmlns:w="http://schemas.openxmlformats.org/wordprocessingml/2006/main">
        <w:t xml:space="preserve">Leviticus 3:6 Og dersom hans Offer til Takoffer til HERREN er af Småkvæg; mand eller kvinde, han skal ofre det uden lyte.</w:t>
      </w:r>
    </w:p>
    <w:p/>
    <w:p>
      <w:r xmlns:w="http://schemas.openxmlformats.org/wordprocessingml/2006/main">
        <w:t xml:space="preserve">Et fredsoffer til Herren skal være et fejlfrit dyr, enten hankøn eller hunkøn, fra hjorden.</w:t>
      </w:r>
    </w:p>
    <w:p/>
    <w:p>
      <w:r xmlns:w="http://schemas.openxmlformats.org/wordprocessingml/2006/main">
        <w:t xml:space="preserve">1. Nødvendigheden af at bringe fuldkomne ofre til Herren.</w:t>
      </w:r>
    </w:p>
    <w:p/>
    <w:p>
      <w:r xmlns:w="http://schemas.openxmlformats.org/wordprocessingml/2006/main">
        <w:t xml:space="preserve">2. Vigtigheden af fejlfri lydighed mod Herren.</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10:1 - Loven er kun en skygge af de gode ting, der kommer, ikke selve realiteterne. Af denne grund kan den aldrig, ved de samme ofre, der gentages uendeligt år efter år, fuldende dem, der nærmer sig tilbedelsen.</w:t>
      </w:r>
    </w:p>
    <w:p/>
    <w:p>
      <w:r xmlns:w="http://schemas.openxmlformats.org/wordprocessingml/2006/main">
        <w:t xml:space="preserve">Leviticus 3:7 Dersom han ofrer et Lam til sit Offer, skal han ofre det for HERRENS Ansigt.</w:t>
      </w:r>
    </w:p>
    <w:p/>
    <w:p>
      <w:r xmlns:w="http://schemas.openxmlformats.org/wordprocessingml/2006/main">
        <w:t xml:space="preserve">Et lam skal ofres til Herren som et offer.</w:t>
      </w:r>
    </w:p>
    <w:p/>
    <w:p>
      <w:r xmlns:w="http://schemas.openxmlformats.org/wordprocessingml/2006/main">
        <w:t xml:space="preserve">1. Guds Lam: Offer og forløsning</w:t>
      </w:r>
    </w:p>
    <w:p/>
    <w:p>
      <w:r xmlns:w="http://schemas.openxmlformats.org/wordprocessingml/2006/main">
        <w:t xml:space="preserve">2. At leve et liv i lydighed mod Guds vilje</w:t>
      </w:r>
    </w:p>
    <w:p/>
    <w:p>
      <w:r xmlns:w="http://schemas.openxmlformats.org/wordprocessingml/2006/main">
        <w:t xml:space="preserve">1. Joh 1,29 - Dagen efter så han Jesus komme hen til sig og sagde: Se, Guds Lam, som bærer verdens synd!</w:t>
      </w:r>
    </w:p>
    <w:p/>
    <w:p>
      <w:r xmlns:w="http://schemas.openxmlformats.org/wordprocessingml/2006/main">
        <w:t xml:space="preserve">2. Matthæus 7:21 - Ikke enhver, der siger til mig: Herre, Herre, skal komme ind i Himmeriget, men kun den, der gør min Faders vilje, som er i himlen.</w:t>
      </w:r>
    </w:p>
    <w:p/>
    <w:p>
      <w:r xmlns:w="http://schemas.openxmlformats.org/wordprocessingml/2006/main">
        <w:t xml:space="preserve">Leviticus 3:8 8 Og han skal lægge sin Haand paa sit Offers Hoved og slagte det foran Åbenbaringsteltet, og Arons Sønner skulle stænke Blodet deraf rundt omkring på Alteret.</w:t>
      </w:r>
    </w:p>
    <w:p/>
    <w:p>
      <w:r xmlns:w="http://schemas.openxmlformats.org/wordprocessingml/2006/main">
        <w:t xml:space="preserve">Arons sønner skal stænke blodet af et offeroffer rundt om alteret, efter at det er slået ihjel og dets hoved er lagt på alteret.</w:t>
      </w:r>
    </w:p>
    <w:p/>
    <w:p>
      <w:r xmlns:w="http://schemas.openxmlformats.org/wordprocessingml/2006/main">
        <w:t xml:space="preserve">1. Betydningen af kristne offer og lydighed</w:t>
      </w:r>
    </w:p>
    <w:p/>
    <w:p>
      <w:r xmlns:w="http://schemas.openxmlformats.org/wordprocessingml/2006/main">
        <w:t xml:space="preserve">2. Tilbedelsestilbud og hvordan de forener os med Gud</w:t>
      </w:r>
    </w:p>
    <w:p/>
    <w:p>
      <w:r xmlns:w="http://schemas.openxmlformats.org/wordprocessingml/2006/main">
        <w:t xml:space="preserve">Kryds-</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thi med sådanne ofre har Gud velbehag."</w:t>
      </w:r>
    </w:p>
    <w:p/>
    <w:p>
      <w:r xmlns:w="http://schemas.openxmlformats.org/wordprocessingml/2006/main">
        <w:t xml:space="preserve">2. Romerbrevet 12:1-2 - "Jeg beder jer derfor, brødre, ved Guds barmhjertighed, at I frembærer jeres kroppe som et levende offer, helligt, Gud velbehageligt, hvilket er jeres rimelige tjeneste. Og bliv ikke lige efter denne verden, men bliv forvandlet ved at forny dit sind, så du kan bevise, hvad der er Guds gode og antagelige og fuldkomne vilje."</w:t>
      </w:r>
    </w:p>
    <w:p/>
    <w:p>
      <w:r xmlns:w="http://schemas.openxmlformats.org/wordprocessingml/2006/main">
        <w:t xml:space="preserve">Leviticus 3:9 Og af Takofferet skal han ofre et Ildoffer til HERREN; Fedtet deraf og hele rumpen skal han tage hårdt af ved Ryggen; og det Fedt, der dækker Indvoldene, og alt det Fedt, der er paa Indvoldssiden,</w:t>
      </w:r>
    </w:p>
    <w:p/>
    <w:p>
      <w:r xmlns:w="http://schemas.openxmlformats.org/wordprocessingml/2006/main">
        <w:t xml:space="preserve">Herrens ofring af fredsofferet omfatter fedt, rumpe og fedt, der dækker det indre.</w:t>
      </w:r>
    </w:p>
    <w:p/>
    <w:p>
      <w:r xmlns:w="http://schemas.openxmlformats.org/wordprocessingml/2006/main">
        <w:t xml:space="preserve">1. Offergaver: Hvordan behager man Herren</w:t>
      </w:r>
    </w:p>
    <w:p/>
    <w:p>
      <w:r xmlns:w="http://schemas.openxmlformats.org/wordprocessingml/2006/main">
        <w:t xml:space="preserve">2. Betydningen af fredsofferet: En refleksion i 3. Mosebog</w:t>
      </w:r>
    </w:p>
    <w:p/>
    <w:p>
      <w:r xmlns:w="http://schemas.openxmlformats.org/wordprocessingml/2006/main">
        <w:t xml:space="preserve">1. Esajas 53:10-11 Alligevel var det Herrens vilje at knuse ham og få ham til at lide, og selv om Herren gør hans liv til et syndoffer, vil han se sit afkom og forlænge sine dage, og dens vilje. Herren vil have fremgang i hans hånd.</w:t>
      </w:r>
    </w:p>
    <w:p/>
    <w:p>
      <w:r xmlns:w="http://schemas.openxmlformats.org/wordprocessingml/2006/main">
        <w:t xml:space="preserve">11 Efter at han har lidt, skal han se livets lys og blive mæt; ved sin kundskab skal min retfærdige tjener retfærdiggøre mange, og han skal bære deres misgerninger.</w:t>
      </w:r>
    </w:p>
    <w:p/>
    <w:p>
      <w:r xmlns:w="http://schemas.openxmlformats.org/wordprocessingml/2006/main">
        <w:t xml:space="preserve">2. Hebræerne 10:1-4 Loven er kun en skygge af de gode ting, der kommer, ikke realiteterne selv. Af denne grund kan den aldrig, ved de samme ofre, der gentages uendeligt år efter år, fuldende dem, der nærmer sig tilbedelsen. 2 Ellers ville de ikke være holdt op med at blive tilbudt? For tilbederne ville være blevet renset én gang for alle og ville ikke længere have følt sig skyldige for deres synder. 3 Men disse ofre er en årlig påmindelse om synder. 4 Det er umuligt for tyre og geders blod at fjerne synder.</w:t>
      </w:r>
    </w:p>
    <w:p/>
    <w:p>
      <w:r xmlns:w="http://schemas.openxmlformats.org/wordprocessingml/2006/main">
        <w:t xml:space="preserve">Leviticus 3:10 10 Og de to Nyrer og det Fedt, som er paa dem, som er ved Flankerne, og Håret ovenover Leveren med Nyrerne skal han tage bort.</w:t>
      </w:r>
    </w:p>
    <w:p/>
    <w:p>
      <w:r xmlns:w="http://schemas.openxmlformats.org/wordprocessingml/2006/main">
        <w:t xml:space="preserve">Gud instruerer israelitterne om at fjerne de to nyrer, fedt og cale fra et offerdyr.</w:t>
      </w:r>
    </w:p>
    <w:p/>
    <w:p>
      <w:r xmlns:w="http://schemas.openxmlformats.org/wordprocessingml/2006/main">
        <w:t xml:space="preserve">1. Offerets hellighed: Forståelse af betydningen af Tredje Mosebog 3:10</w:t>
      </w:r>
    </w:p>
    <w:p/>
    <w:p>
      <w:r xmlns:w="http://schemas.openxmlformats.org/wordprocessingml/2006/main">
        <w:t xml:space="preserve">2. Vigtigheden af lydighed: Følg instruktionerne i 3. Mosebog 3:10</w:t>
      </w:r>
    </w:p>
    <w:p/>
    <w:p>
      <w:r xmlns:w="http://schemas.openxmlformats.org/wordprocessingml/2006/main">
        <w:t xml:space="preserve">1. Tredje Mosebog 1:3-17 - Instruktioner om, hvordan man ofrer et brændoffer</w:t>
      </w:r>
    </w:p>
    <w:p/>
    <w:p>
      <w:r xmlns:w="http://schemas.openxmlformats.org/wordprocessingml/2006/main">
        <w:t xml:space="preserve">2. Hebræerne 9:13-14 - Jesu fuldkomne offer på menneskehedens vegne</w:t>
      </w:r>
    </w:p>
    <w:p/>
    <w:p>
      <w:r xmlns:w="http://schemas.openxmlformats.org/wordprocessingml/2006/main">
        <w:t xml:space="preserve">Leviticus 3:11 Og Præsten skal brænde det på Alteret; det er Ildofferets Mad for HERREN.</w:t>
      </w:r>
    </w:p>
    <w:p/>
    <w:p>
      <w:r xmlns:w="http://schemas.openxmlformats.org/wordprocessingml/2006/main">
        <w:t xml:space="preserve">Præsten befales at brænde det madoffer, der er givet til Herren, på alteret som et tegn på indvielse.</w:t>
      </w:r>
    </w:p>
    <w:p/>
    <w:p>
      <w:r xmlns:w="http://schemas.openxmlformats.org/wordprocessingml/2006/main">
        <w:t xml:space="preserve">1. Indvielse: Et tegn på hengivenhed</w:t>
      </w:r>
    </w:p>
    <w:p/>
    <w:p>
      <w:r xmlns:w="http://schemas.openxmlformats.org/wordprocessingml/2006/main">
        <w:t xml:space="preserve">2. Kraften af ofre</w:t>
      </w:r>
    </w:p>
    <w:p/>
    <w:p>
      <w:r xmlns:w="http://schemas.openxmlformats.org/wordprocessingml/2006/main">
        <w:t xml:space="preserve">1. Femte Mosebog 12:11 - Du skal ofre dine brændofre og dine slagofre og din tiende og dine løfteofre og dine løfteofre til Herren.</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Leviticus 3:12 Men dersom hans Offer er en Ged, da skal han ofre det for HERRENS Ansigt.</w:t>
      </w:r>
    </w:p>
    <w:p/>
    <w:p>
      <w:r xmlns:w="http://schemas.openxmlformats.org/wordprocessingml/2006/main">
        <w:t xml:space="preserve">Denne passage fra 3. Mosebog 3:12 beskriver, hvordan en ged kan ofres som et offer til Herren.</w:t>
      </w:r>
    </w:p>
    <w:p/>
    <w:p>
      <w:r xmlns:w="http://schemas.openxmlformats.org/wordprocessingml/2006/main">
        <w:t xml:space="preserve">1: Offer vores liv til Herren i offer</w:t>
      </w:r>
    </w:p>
    <w:p/>
    <w:p>
      <w:r xmlns:w="http://schemas.openxmlformats.org/wordprocessingml/2006/main">
        <w:t xml:space="preserve">2: Lad os ydmygt komme frem for Herren</w:t>
      </w:r>
    </w:p>
    <w:p/>
    <w:p>
      <w:r xmlns:w="http://schemas.openxmlformats.org/wordprocessingml/2006/main">
        <w:t xml:space="preserve">1: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51:17 - Det offer, du ønsker, er en knust ånd. Du vil ikke afvise et knust og angrende hjerte, o Gud.</w:t>
      </w:r>
    </w:p>
    <w:p/>
    <w:p>
      <w:r xmlns:w="http://schemas.openxmlformats.org/wordprocessingml/2006/main">
        <w:t xml:space="preserve">Leviticus 3:13 Og han skal lægge sin Hånd på dets Hoved og slagte det foran Åbenbaringsteltet, og Arons Sønner skulle stænke Blodet deraf på Alteret rundt omkring.</w:t>
      </w:r>
    </w:p>
    <w:p/>
    <w:p>
      <w:r xmlns:w="http://schemas.openxmlformats.org/wordprocessingml/2006/main">
        <w:t xml:space="preserve">Arons sønner skal ofre et offer foran sammenkomstens telt, og de skal stænke offerblodet rundt om alteret.</w:t>
      </w:r>
    </w:p>
    <w:p/>
    <w:p>
      <w:r xmlns:w="http://schemas.openxmlformats.org/wordprocessingml/2006/main">
        <w:t xml:space="preserve">1. Offermagten - Vigtigheden af at ofre til Gud og den kraft, det rummer for troende.</w:t>
      </w:r>
    </w:p>
    <w:p/>
    <w:p>
      <w:r xmlns:w="http://schemas.openxmlformats.org/wordprocessingml/2006/main">
        <w:t xml:space="preserve">2. Betydningen af at sprinkle blodet - Udforske betydningen bag ritualet med at sprinkle blodet og hvorfor det er vigtigt.</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Leviticus 3:14 Og han skal ofre sit Offer deraf, et Ildoffer til HERREN; det Fedt, der dækker Indvoldene, og alt det Fedt, der er paa Indvoldene,</w:t>
      </w:r>
    </w:p>
    <w:p/>
    <w:p>
      <w:r xmlns:w="http://schemas.openxmlformats.org/wordprocessingml/2006/main">
        <w:t xml:space="preserve">Ofringen af et offer til Herren skal omfatte det fedt, der dækker det indre, og alt det fedt, der er på det indre.</w:t>
      </w:r>
    </w:p>
    <w:p/>
    <w:p>
      <w:r xmlns:w="http://schemas.openxmlformats.org/wordprocessingml/2006/main">
        <w:t xml:space="preserve">1. "Betydningen af fedtet: En undersøgelse af 3. Mosebog 3:14"</w:t>
      </w:r>
    </w:p>
    <w:p/>
    <w:p>
      <w:r xmlns:w="http://schemas.openxmlformats.org/wordprocessingml/2006/main">
        <w:t xml:space="preserve">2. "At give til Gud: meningen bag et offer"</w:t>
      </w:r>
    </w:p>
    <w:p/>
    <w:p>
      <w:r xmlns:w="http://schemas.openxmlformats.org/wordprocessingml/2006/main">
        <w:t xml:space="preserve">1. Filipperne 4:18 - "Jeg har lært at være tilfreds i enhver situation, jeg er."</w:t>
      </w:r>
    </w:p>
    <w:p/>
    <w:p>
      <w:r xmlns:w="http://schemas.openxmlformats.org/wordprocessingml/2006/main">
        <w:t xml:space="preserve">2. Ordsprogene 3,9-10 - "Ær Herren med din rigdom og med førstegrøden af al din afgrøde, så vil dine lader blive fyldt med overflod, og dine kar vil sprænges af vin."</w:t>
      </w:r>
    </w:p>
    <w:p/>
    <w:p>
      <w:r xmlns:w="http://schemas.openxmlformats.org/wordprocessingml/2006/main">
        <w:t xml:space="preserve">Leviticus 3:15 15 Og de to Nyrer og det Fedt, som er paa dem, som er ved Flankerne, og Håret ovenover Leveren med Nyrerne skal han tage bort.</w:t>
      </w:r>
    </w:p>
    <w:p/>
    <w:p>
      <w:r xmlns:w="http://schemas.openxmlformats.org/wordprocessingml/2006/main">
        <w:t xml:space="preserve">Herren instruerer israelitterne om at fjerne nyrerne, fedtet, calen og leveren fra et dyr, når de ofrer.</w:t>
      </w:r>
    </w:p>
    <w:p/>
    <w:p>
      <w:r xmlns:w="http://schemas.openxmlformats.org/wordprocessingml/2006/main">
        <w:t xml:space="preserve">1. Herrens offersystem - Forstå meningen bag ritualerne</w:t>
      </w:r>
    </w:p>
    <w:p/>
    <w:p>
      <w:r xmlns:w="http://schemas.openxmlformats.org/wordprocessingml/2006/main">
        <w:t xml:space="preserve">2. Betydningen af lydighed – Anvendelse af Tredje Mosebogs love i dag</w:t>
      </w:r>
    </w:p>
    <w:p/>
    <w:p>
      <w:r xmlns:w="http://schemas.openxmlformats.org/wordprocessingml/2006/main">
        <w:t xml:space="preserve">1. Hebræerbrevet 9:22 - "Sandelig, under loven er næsten alt renset med blod, og uden blodudgydelse er der ingen syndsforladelse."</w:t>
      </w:r>
    </w:p>
    <w:p/>
    <w:p>
      <w:r xmlns:w="http://schemas.openxmlformats.org/wordprocessingml/2006/main">
        <w:t xml:space="preserve">2. Femte Mosebog 12:16 - "Bare du må ikke spise blodet, du skal hælde det ud på jorden som vand."</w:t>
      </w:r>
    </w:p>
    <w:p/>
    <w:p>
      <w:r xmlns:w="http://schemas.openxmlformats.org/wordprocessingml/2006/main">
        <w:t xml:space="preserve">Leviticus 3:16 Og Præsten skal brænde dem på Alteret; det er Ildofferets Mad til en sød Lugt; alt Fedtet er HERRENs.</w:t>
      </w:r>
    </w:p>
    <w:p/>
    <w:p>
      <w:r xmlns:w="http://schemas.openxmlformats.org/wordprocessingml/2006/main">
        <w:t xml:space="preserve">Herren befaler, at alt fedtet fra ildofferet skal brændes af præsten på alteret, som en sød duft for Herren.</w:t>
      </w:r>
    </w:p>
    <w:p/>
    <w:p>
      <w:r xmlns:w="http://schemas.openxmlformats.org/wordprocessingml/2006/main">
        <w:t xml:space="preserve">1. Lydighedens offer: At leve et liv i overgivelse til Gud</w:t>
      </w:r>
    </w:p>
    <w:p/>
    <w:p>
      <w:r xmlns:w="http://schemas.openxmlformats.org/wordprocessingml/2006/main">
        <w:t xml:space="preserve">2. Lovprisningens kraft: Hvordan det at give tak til Gud ændrer vores liv</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116:17 - Jeg vil ofre dig takkeofferet og påkalde Herrens navn.</w:t>
      </w:r>
    </w:p>
    <w:p/>
    <w:p>
      <w:r xmlns:w="http://schemas.openxmlformats.org/wordprocessingml/2006/main">
        <w:t xml:space="preserve">Tredje Mosebog 3:17 Det skal være en evig Anordning for eders Efterkommere i alle eders Bolig, at I hverken spiser Fedt eller Blod.</w:t>
      </w:r>
    </w:p>
    <w:p/>
    <w:p>
      <w:r xmlns:w="http://schemas.openxmlformats.org/wordprocessingml/2006/main">
        <w:t xml:space="preserve">Denne passage understreger vigtigheden af at afholde sig fra at indtage fedt og blod som en del af en evig pagt mellem Gud og hans folk.</w:t>
      </w:r>
    </w:p>
    <w:p/>
    <w:p>
      <w:r xmlns:w="http://schemas.openxmlformats.org/wordprocessingml/2006/main">
        <w:t xml:space="preserve">1. "Afholde sig fra fedt og blod: En pagt fra Gud"</w:t>
      </w:r>
    </w:p>
    <w:p/>
    <w:p>
      <w:r xmlns:w="http://schemas.openxmlformats.org/wordprocessingml/2006/main">
        <w:t xml:space="preserve">2. "Lev et pagtsliv: Adlyd befalingen i 3. Mosebog 3:17"</w:t>
      </w:r>
    </w:p>
    <w:p/>
    <w:p>
      <w:r xmlns:w="http://schemas.openxmlformats.org/wordprocessingml/2006/main">
        <w:t xml:space="preserve">1. "For jeg er Herren, som fører jer op af Ægyptens land for at være jeres Gud; derfor skal I være hellige, for jeg er hellig" (3 Mos 11:45)</w:t>
      </w:r>
    </w:p>
    <w:p/>
    <w:p>
      <w:r xmlns:w="http://schemas.openxmlformats.org/wordprocessingml/2006/main">
        <w:t xml:space="preserve">2. "Og blodet skal være jer til et tegn på de huse, hvor I er, og når jeg ser blodet, går jeg forbi jer, og plagen skal ikke ramme jer for at ødelægge jer, når jeg slår landet af Egypten" (2. Mosebog 12:13)</w:t>
      </w:r>
    </w:p>
    <w:p/>
    <w:p>
      <w:r xmlns:w="http://schemas.openxmlformats.org/wordprocessingml/2006/main">
        <w:t xml:space="preserve">Tredje Mosebog 4 kan opsummeres i tre afsnit som følger, med angivne vers:</w:t>
      </w:r>
    </w:p>
    <w:p/>
    <w:p>
      <w:r xmlns:w="http://schemas.openxmlformats.org/wordprocessingml/2006/main">
        <w:t xml:space="preserve">Afsnit 1: I 3. Mosebog 4:1-12 giver Gud instruktioner om syndofre. Kapitlet begynder med at omhandle utilsigtede synder begået af den salvede præst. Hvis præsten synder og bliver skyldig, skal han føre en ung tyr uden fejl til indgangen til mødeteltet. Præsten lægger sin hånd på tyrens hoved og slagter den, før han stænker dens blod syv gange foran helligdommens forhæng.</w:t>
      </w:r>
    </w:p>
    <w:p/>
    <w:p>
      <w:r xmlns:w="http://schemas.openxmlformats.org/wordprocessingml/2006/main">
        <w:t xml:space="preserve">Afsnit 2: Fortsætter i 3. Mosebog 4:13-21, er der givet specifikke retningslinjer for syndofringer, som hele Israels menighed yder. Hvis de utilsigtet begår en synd og senere bliver opmærksomme på det, skal de bringe en ung tyr som deres offer ved indgangen til mødeteltet. De ældste lægger hænderne på dens hoved, og den slagtes, før den sprøjtes på dets blod syv gange foran sløret.</w:t>
      </w:r>
    </w:p>
    <w:p/>
    <w:p>
      <w:r xmlns:w="http://schemas.openxmlformats.org/wordprocessingml/2006/main">
        <w:t xml:space="preserve">Afsnit 3: I 3. Mosebog 4:22-35 gives yderligere instruktioner for individuelle syndofringer baseret på forskellige roller i samfundet. Hvis en leder eller hersker begår en utilsigtet synd, skal de bringe en hanbuk uden lyte som deres offer. På samme måde, hvis en almindelig person begår en sådan synd, skal de ofre enten en ged eller et lam uden lyte. I begge tilfælde, efter at have lagt hænder på dets hoved og slagtet det ved indgangen til tabernaklet, sprøjtes blod syv gange før forhænget.</w:t>
      </w:r>
    </w:p>
    <w:p/>
    <w:p>
      <w:r xmlns:w="http://schemas.openxmlformats.org/wordprocessingml/2006/main">
        <w:t xml:space="preserve">Sammenfattende:</w:t>
      </w:r>
    </w:p>
    <w:p>
      <w:r xmlns:w="http://schemas.openxmlformats.org/wordprocessingml/2006/main">
        <w:t xml:space="preserve">Tredje Mosebog 4 præsenterer:</w:t>
      </w:r>
    </w:p>
    <w:p>
      <w:r xmlns:w="http://schemas.openxmlformats.org/wordprocessingml/2006/main">
        <w:t xml:space="preserve">Instruktioner til syndofre for utilsigtede synder;</w:t>
      </w:r>
    </w:p>
    <w:p>
      <w:r xmlns:w="http://schemas.openxmlformats.org/wordprocessingml/2006/main">
        <w:t xml:space="preserve">Salvet præst bringer en ung tyr uden lyte;</w:t>
      </w:r>
    </w:p>
    <w:p>
      <w:r xmlns:w="http://schemas.openxmlformats.org/wordprocessingml/2006/main">
        <w:t xml:space="preserve">Lægger hænder på dyrets hoved; slagte; bloddryss.</w:t>
      </w:r>
    </w:p>
    <w:p/>
    <w:p>
      <w:r xmlns:w="http://schemas.openxmlformats.org/wordprocessingml/2006/main">
        <w:t xml:space="preserve">Retningslinjer for syndofre af hele Israels menighed;</w:t>
      </w:r>
    </w:p>
    <w:p>
      <w:r xmlns:w="http://schemas.openxmlformats.org/wordprocessingml/2006/main">
        <w:t xml:space="preserve">Tilbyder ungtyr ved indgangen til teltet; ældste lægger hænder på dens hoved;</w:t>
      </w:r>
    </w:p>
    <w:p>
      <w:r xmlns:w="http://schemas.openxmlformats.org/wordprocessingml/2006/main">
        <w:t xml:space="preserve">Slagte; blod, der drysser foran sløret.</w:t>
      </w:r>
    </w:p>
    <w:p/>
    <w:p>
      <w:r xmlns:w="http://schemas.openxmlformats.org/wordprocessingml/2006/main">
        <w:t xml:space="preserve">Instruktioner for syndofre fra ledere eller almindelige personer;</w:t>
      </w:r>
    </w:p>
    <w:p>
      <w:r xmlns:w="http://schemas.openxmlformats.org/wordprocessingml/2006/main">
        <w:t xml:space="preserve">Tilbyder henholdsvis hanged eller hunged, lam uden lyte;</w:t>
      </w:r>
    </w:p>
    <w:p>
      <w:r xmlns:w="http://schemas.openxmlformats.org/wordprocessingml/2006/main">
        <w:t xml:space="preserve">Lægger hænder på dyrets hoved; slagte; bloddryss.</w:t>
      </w:r>
    </w:p>
    <w:p/>
    <w:p>
      <w:r xmlns:w="http://schemas.openxmlformats.org/wordprocessingml/2006/main">
        <w:t xml:space="preserve">Dette kapitel fokuserer på reglerne omkring syndofring i det gamle Israel. Gud giver instruktioner gennem Moses om forskellige scenarier, hvor utilsigtede synder bliver begået. Hvis den salvede præst gør sig skyldig i en sådan synd, skal han bringe en ung tyr uden fejl til mødeteltet. Menigheden som helhed får også instruktioner om deres syndoffer, der involverer en ung tyr bragt til teltindgangen og involvering af de ældste. Desuden er der givet specifikke retningslinjer for individuelle syndofringer baseret på forskellige roller inden for samfundsledere og almindelige individer, der hver involverer et passende dyreofring uden lyte. I hvert tilfælde, efter at have lagt hænder på dyrets hoved og slagtet det på det anviste sted, drysses blod foran sløret som en del af soning for disse utilsigtede synder. Disse syndofre tjener som omvendelseshandlinger og søger tilgivelse fra Gud for overtrædelser begået ubevidst.</w:t>
      </w:r>
    </w:p>
    <w:p/>
    <w:p>
      <w:r xmlns:w="http://schemas.openxmlformats.org/wordprocessingml/2006/main">
        <w:t xml:space="preserve">Leviticus 4:1 Og HERREN talede til Moses og sagde:</w:t>
      </w:r>
    </w:p>
    <w:p/>
    <w:p>
      <w:r xmlns:w="http://schemas.openxmlformats.org/wordprocessingml/2006/main">
        <w:t xml:space="preserve">Herren talte til Moses og instruerede ham om de ofre, der skulle bringes for utilsigtede synder.</w:t>
      </w:r>
    </w:p>
    <w:p/>
    <w:p>
      <w:r xmlns:w="http://schemas.openxmlformats.org/wordprocessingml/2006/main">
        <w:t xml:space="preserve">1. Vigtigheden af forsoning: At bringe ofre for utilsigtede synder</w:t>
      </w:r>
    </w:p>
    <w:p/>
    <w:p>
      <w:r xmlns:w="http://schemas.openxmlformats.org/wordprocessingml/2006/main">
        <w:t xml:space="preserve">2. Kraften i Guds ord: Adlyd instruktioner fra Herren</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Ezekiel 36:26-27 - Jeg vil give dig et nyt hjerte og give dig en ny ånd; Jeg vil fjerne dit hjerte af sten fra dig og give dig et hjerte af kød. Og jeg vil give min Ånd i jer og tilskynde jer til at følge mine dekreter og være omhyggelig med at holde mine love.</w:t>
      </w:r>
    </w:p>
    <w:p/>
    <w:p>
      <w:r xmlns:w="http://schemas.openxmlformats.org/wordprocessingml/2006/main">
        <w:t xml:space="preserve">Leviticus 4:2 Tal til Israels Børn og sig: Dersom en Sjæl synder af Uvidenhed mod nogen af HERRENs Bud om Ting, som ikke burde gøres, og han gør imod nogen af dem;</w:t>
      </w:r>
    </w:p>
    <w:p/>
    <w:p>
      <w:r xmlns:w="http://schemas.openxmlformats.org/wordprocessingml/2006/main">
        <w:t xml:space="preserve">Passagen taler om en sjæl, der synder mod nogen af Herrens bud.</w:t>
      </w:r>
    </w:p>
    <w:p/>
    <w:p>
      <w:r xmlns:w="http://schemas.openxmlformats.org/wordprocessingml/2006/main">
        <w:t xml:space="preserve">1. Vigtigheden af at adlyde Guds bud</w:t>
      </w:r>
    </w:p>
    <w:p/>
    <w:p>
      <w:r xmlns:w="http://schemas.openxmlformats.org/wordprocessingml/2006/main">
        <w:t xml:space="preserve">2. Guds nåde, når vi laver fejl</w:t>
      </w:r>
    </w:p>
    <w:p/>
    <w:p>
      <w:r xmlns:w="http://schemas.openxmlformats.org/wordprocessingml/2006/main">
        <w:t xml:space="preserve">1. Salme 119:11 - Jeg har gemt dit ord i mit hjerte, for at jeg ikke skal synde mod dig.</w:t>
      </w:r>
    </w:p>
    <w:p/>
    <w:p>
      <w:r xmlns:w="http://schemas.openxmlformats.org/wordprocessingml/2006/main">
        <w:t xml:space="preserve">2. Esajas 55:7 - Lad den ugudelige forlade sin vej og den uretfærdige sine tanker; lad ham vende om til HERREN, at han kan forbarme sig over ham; og til vor Gud, thi han vil rigeligt tilgive.</w:t>
      </w:r>
    </w:p>
    <w:p/>
    <w:p>
      <w:r xmlns:w="http://schemas.openxmlformats.org/wordprocessingml/2006/main">
        <w:t xml:space="preserve">Leviticus 4:3 Dersom den salvede Præst synder efter Folkets Synd; da skal han for sin Synd, som han har syndet, bringe en ung Tyr uden Lyde til HERREN til Syndoffer.</w:t>
      </w:r>
    </w:p>
    <w:p/>
    <w:p>
      <w:r xmlns:w="http://schemas.openxmlformats.org/wordprocessingml/2006/main">
        <w:t xml:space="preserve">Herren befaler, at hvis en præst synder, skal han bringe en ung okse uden lyte til Herren som et syndoffer.</w:t>
      </w:r>
    </w:p>
    <w:p/>
    <w:p>
      <w:r xmlns:w="http://schemas.openxmlformats.org/wordprocessingml/2006/main">
        <w:t xml:space="preserve">1: Jesus er vores fuldkomne offer, og vi behøver ikke at bringe dyr til Herren for vores synder.</w:t>
      </w:r>
    </w:p>
    <w:p/>
    <w:p>
      <w:r xmlns:w="http://schemas.openxmlformats.org/wordprocessingml/2006/main">
        <w:t xml:space="preserve">2: Vi er alle syndere, og Jesu offer er den eneste måde at blive forløst fra vores synder på.</w:t>
      </w:r>
    </w:p>
    <w:p/>
    <w:p>
      <w:r xmlns:w="http://schemas.openxmlformats.org/wordprocessingml/2006/main">
        <w:t xml:space="preserve">1: Joh 3:16 - For så meget elskede Gud verden, at han gav sin eneste søn, for at enhver, som tror på ham, ikke skal fortabes, men have evigt liv.</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Leviticus 4:4 Og han skal føre Tyren til Indgangen til Åbenbaringsteltet for HERRENS Ansigt; og han skal lægge sin Haand paa Tyrens Hoved og slagte Tyren for HERRENS Ansigt.</w:t>
      </w:r>
    </w:p>
    <w:p/>
    <w:p>
      <w:r xmlns:w="http://schemas.openxmlformats.org/wordprocessingml/2006/main">
        <w:t xml:space="preserve">Herren befalede, at en tyr skulle føres til indgangen til menighedens telt og blive slagtet som et offer for Herrens åsyn.</w:t>
      </w:r>
    </w:p>
    <w:p/>
    <w:p>
      <w:r xmlns:w="http://schemas.openxmlformats.org/wordprocessingml/2006/main">
        <w:t xml:space="preserve">1. "Sacrifice: Et krav om kærlighed"</w:t>
      </w:r>
    </w:p>
    <w:p/>
    <w:p>
      <w:r xmlns:w="http://schemas.openxmlformats.org/wordprocessingml/2006/main">
        <w:t xml:space="preserve">2. "Opofrende: En livsstil"</w:t>
      </w:r>
    </w:p>
    <w:p/>
    <w:p>
      <w:r xmlns:w="http://schemas.openxmlformats.org/wordprocessingml/2006/main">
        <w:t xml:space="preserve">1. Matthæus 22:37-40 - "Jesus sagde til ham: Du skal elske Herren din Gud af hele dit hjerte, af hele din sjæl og af hele dit sind. Dette er det første og store bud. Og det andet er ligesom det: Du skal elske din næste som dig selv.På disse to bud hænger hele loven og profeterne.</w:t>
      </w:r>
    </w:p>
    <w:p/>
    <w:p>
      <w:r xmlns:w="http://schemas.openxmlformats.org/wordprocessingml/2006/main">
        <w:t xml:space="preserve">2. Hebræerbrevet 13:15-16 - Lad os derfor ved ham til stadighed frembære et lovprisningsoffer til Gud, det vil sige frugten af vore læber, idet vi takker hans navn. Men glem ikke at gøre godt og dele, for med sådanne ofre har Gud velbehag.</w:t>
      </w:r>
    </w:p>
    <w:p/>
    <w:p>
      <w:r xmlns:w="http://schemas.openxmlformats.org/wordprocessingml/2006/main">
        <w:t xml:space="preserve">Leviticus 4:5 Og Præsten, som er salvet, skal tage af Tyrens Blod og føre det til Forsamlingens Tabernakel;</w:t>
      </w:r>
    </w:p>
    <w:p/>
    <w:p>
      <w:r xmlns:w="http://schemas.openxmlformats.org/wordprocessingml/2006/main">
        <w:t xml:space="preserve">Præsten skal bringe blodet af en okse til tabernaklet.</w:t>
      </w:r>
    </w:p>
    <w:p/>
    <w:p>
      <w:r xmlns:w="http://schemas.openxmlformats.org/wordprocessingml/2006/main">
        <w:t xml:space="preserve">1: Vigtigheden af at bringe ofre til Gud som befalet i Bibelen.</w:t>
      </w:r>
    </w:p>
    <w:p/>
    <w:p>
      <w:r xmlns:w="http://schemas.openxmlformats.org/wordprocessingml/2006/main">
        <w:t xml:space="preserve">2: Vigtigheden af at følge Herrens befalinger og være lydig.</w:t>
      </w:r>
    </w:p>
    <w:p/>
    <w:p>
      <w:r xmlns:w="http://schemas.openxmlformats.org/wordprocessingml/2006/main">
        <w:t xml:space="preserve">1: Hebræerbrevet 13:15-16, Lad os derfor ved ham bestandig frembære et lovprisningsoffer til Gud, det vil sige frugten af vore læber, idet vi takker hans navn. Men glem ikke at gøre godt og dele, for med sådanne ofre har Gud velbehag.</w:t>
      </w:r>
    </w:p>
    <w:p/>
    <w:p>
      <w:r xmlns:w="http://schemas.openxmlformats.org/wordprocessingml/2006/main">
        <w:t xml:space="preserve">2:1 Samuel 15:22 Da sagde Samuel: Har HERREN lige så stor Behag i Brændofre og Slagtofre som ved at adlyde HERRENs Røst? Se, at adlyde er bedre end Offer, og at lytte end Vædders Fedt.</w:t>
      </w:r>
    </w:p>
    <w:p/>
    <w:p>
      <w:r xmlns:w="http://schemas.openxmlformats.org/wordprocessingml/2006/main">
        <w:t xml:space="preserve">Leviticus 4:6 Og Præsten skal dyppe sin Finger i Blodet og stænke af Blodet syv Gange foran HERRENS Ansigt foran Helligdommens Forhæng.</w:t>
      </w:r>
    </w:p>
    <w:p/>
    <w:p>
      <w:r xmlns:w="http://schemas.openxmlformats.org/wordprocessingml/2006/main">
        <w:t xml:space="preserve">Præsten skulle dyppe sin finger i offerblodet og stænke det syv gange for Herrens ansigt i helligdommen.</w:t>
      </w:r>
    </w:p>
    <w:p/>
    <w:p>
      <w:r xmlns:w="http://schemas.openxmlformats.org/wordprocessingml/2006/main">
        <w:t xml:space="preserve">1. Blodets kraft: Hvordan Kristi offer forløser os</w:t>
      </w:r>
    </w:p>
    <w:p/>
    <w:p>
      <w:r xmlns:w="http://schemas.openxmlformats.org/wordprocessingml/2006/main">
        <w:t xml:space="preserve">2. Betydningen af syv: Undersøgelse af tallets bibelske relevans</w:t>
      </w:r>
    </w:p>
    <w:p/>
    <w:p>
      <w:r xmlns:w="http://schemas.openxmlformats.org/wordprocessingml/2006/main">
        <w:t xml:space="preserve">1. Hebræerbrevet 9:12-14 – Kristi blod blev stænket for at give evig forløsning.</w:t>
      </w:r>
    </w:p>
    <w:p/>
    <w:p>
      <w:r xmlns:w="http://schemas.openxmlformats.org/wordprocessingml/2006/main">
        <w:t xml:space="preserve">2. Første Mosebog 4:15 – Gud markerede Kain med et tegn på syvfoldig hævn.</w:t>
      </w:r>
    </w:p>
    <w:p/>
    <w:p>
      <w:r xmlns:w="http://schemas.openxmlformats.org/wordprocessingml/2006/main">
        <w:t xml:space="preserve">Leviticus 4:7 Og Præsten skal stryge noget af Blodet på Hornene af Røgelsealteret for HERRENS Ansigt, som er i Åbenbaringsteltet; og han skal udgyde alt Tyrens Blod på Bunden af Brændofferalteret, som er ved Indgangen til Åbenbaringsteltet.</w:t>
      </w:r>
    </w:p>
    <w:p/>
    <w:p>
      <w:r xmlns:w="http://schemas.openxmlformats.org/wordprocessingml/2006/main">
        <w:t xml:space="preserve">Præsten får besked på at lægge noget af blodet fra offeret på hornene på det søde røgelsealter og udgyde resten af blodet på bunden af brændofferalteret, som er ved indgangen til tabernaklet.</w:t>
      </w:r>
    </w:p>
    <w:p/>
    <w:p>
      <w:r xmlns:w="http://schemas.openxmlformats.org/wordprocessingml/2006/main">
        <w:t xml:space="preserve">1. Offerblodets betydning i Bibelen</w:t>
      </w:r>
    </w:p>
    <w:p/>
    <w:p>
      <w:r xmlns:w="http://schemas.openxmlformats.org/wordprocessingml/2006/main">
        <w:t xml:space="preserve">2. Tabernaklets hellighed: Guds bolig på jorden</w:t>
      </w:r>
    </w:p>
    <w:p/>
    <w:p>
      <w:r xmlns:w="http://schemas.openxmlformats.org/wordprocessingml/2006/main">
        <w:t xml:space="preserve">1. Hebræerbrevet 9:22 - "Og ifølge loven kan man næsten sige, at alt er renset med blod, og uden blodudgydelse er der ingen tilgivelse."</w:t>
      </w:r>
    </w:p>
    <w:p/>
    <w:p>
      <w:r xmlns:w="http://schemas.openxmlformats.org/wordprocessingml/2006/main">
        <w:t xml:space="preserve">2. 2. Mosebog 29:12 - "Og du skal tage af oksens blod og stryge det på alterets horn med din finger og udgyde alt blodet ved siden af alterets bund."</w:t>
      </w:r>
    </w:p>
    <w:p/>
    <w:p>
      <w:r xmlns:w="http://schemas.openxmlformats.org/wordprocessingml/2006/main">
        <w:t xml:space="preserve">Leviticus 4:8 Og han skal tage alt Fedtet af Tyren til Syndofferet af deraf; det Fedt, der dækker Indvoldene, og alt det Fedt, der er paa Indvoldene,</w:t>
      </w:r>
    </w:p>
    <w:p/>
    <w:p>
      <w:r xmlns:w="http://schemas.openxmlformats.org/wordprocessingml/2006/main">
        <w:t xml:space="preserve">Tyren, der ofres til syndoffer, skal fjernes alt sit fedt.</w:t>
      </w:r>
    </w:p>
    <w:p/>
    <w:p>
      <w:r xmlns:w="http://schemas.openxmlformats.org/wordprocessingml/2006/main">
        <w:t xml:space="preserve">1: Vores synder er gjort kendt for os gennem offer, og vi må tage alle skridt for at fjerne dem fra vores liv.</w:t>
      </w:r>
    </w:p>
    <w:p/>
    <w:p>
      <w:r xmlns:w="http://schemas.openxmlformats.org/wordprocessingml/2006/main">
        <w:t xml:space="preserve">2: Vi skal gøre en klar skelnen mellem, hvad der er helligt og hvad der ikke er, og vie os til Herrens værk.</w:t>
      </w:r>
    </w:p>
    <w:p/>
    <w:p>
      <w:r xmlns:w="http://schemas.openxmlformats.org/wordprocessingml/2006/main">
        <w:t xml:space="preserve">1: Filipperne 4:8 - Endelig, brødre, hvad der er sandt, hvad der er hæderligt, hvad der er retfærdigt, hvad der er rent, alt hvad der er skønt, hvad der er prisværdigt, hvis der er nogen fortræffelighed, hvis der er noget, der er rosværdigt, så tænk over om disse ting.</w:t>
      </w:r>
    </w:p>
    <w:p/>
    <w:p>
      <w:r xmlns:w="http://schemas.openxmlformats.org/wordprocessingml/2006/main">
        <w:t xml:space="preserve">2: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Leviticus 4:9 9 Og de to Nyrer og det Fedt, som er paa dem, som er ved Flankerne, og Kaskelen over Leveren, med Nyrerne, det skal han tage bort,</w:t>
      </w:r>
    </w:p>
    <w:p/>
    <w:p>
      <w:r xmlns:w="http://schemas.openxmlformats.org/wordprocessingml/2006/main">
        <w:t xml:space="preserve">Denne passage fra Tredje Mosebog 4:9 diskuterer fjernelse af nyrer og fedt fra et dyreofring.</w:t>
      </w:r>
    </w:p>
    <w:p/>
    <w:p>
      <w:r xmlns:w="http://schemas.openxmlformats.org/wordprocessingml/2006/main">
        <w:t xml:space="preserve">1. "Ofring: Gaven ved at give"</w:t>
      </w:r>
    </w:p>
    <w:p/>
    <w:p>
      <w:r xmlns:w="http://schemas.openxmlformats.org/wordprocessingml/2006/main">
        <w:t xml:space="preserve">2. "Betydningen af lydighed i Det Gamle Testamente"</w:t>
      </w:r>
    </w:p>
    <w:p/>
    <w:p>
      <w:r xmlns:w="http://schemas.openxmlformats.org/wordprocessingml/2006/main">
        <w:t xml:space="preserve">1. Hebræerbrevet 10:10, "Og ved den vilje er vi blevet helliget ved at ofre Jesu Kristi legeme én gang for alle."</w:t>
      </w:r>
    </w:p>
    <w:p/>
    <w:p>
      <w:r xmlns:w="http://schemas.openxmlformats.org/wordprocessingml/2006/main">
        <w:t xml:space="preserve">2. Filipperne 4:18, "Jeg har modtaget fuld betaling og endnu mere; jeg er rigeligt forsynet, nu da jeg har modtaget fra Epafroditus de gaver, du sendte, et velduftende offer, et offer, som er velbehageligt og behageligt for Gud."</w:t>
      </w:r>
    </w:p>
    <w:p/>
    <w:p>
      <w:r xmlns:w="http://schemas.openxmlformats.org/wordprocessingml/2006/main">
        <w:t xml:space="preserve">Leviticus 4:10 Som det blev taget af Takofferets Tyr, og Præsten skal brænde det på Brændofferalteret.</w:t>
      </w:r>
    </w:p>
    <w:p/>
    <w:p>
      <w:r xmlns:w="http://schemas.openxmlformats.org/wordprocessingml/2006/main">
        <w:t xml:space="preserve">Præsten skal brænde de dele, der er taget af oksen til takofret, på brændofferalteret.</w:t>
      </w:r>
    </w:p>
    <w:p/>
    <w:p>
      <w:r xmlns:w="http://schemas.openxmlformats.org/wordprocessingml/2006/main">
        <w:t xml:space="preserve">1. Betydningen af ofring: Udforskning af præstens rolle i gamle ofringer</w:t>
      </w:r>
    </w:p>
    <w:p/>
    <w:p>
      <w:r xmlns:w="http://schemas.openxmlformats.org/wordprocessingml/2006/main">
        <w:t xml:space="preserve">2. At tilbyde os selv: Betydningen og formålet med hellighed i Tredje Mosebog</w:t>
      </w:r>
    </w:p>
    <w:p/>
    <w:p>
      <w:r xmlns:w="http://schemas.openxmlformats.org/wordprocessingml/2006/main">
        <w:t xml:space="preserve">1. Efeserbrevet 5:2 - Og vandrer i kærlighed, ligesom Kristus elskede os og gav sig selv for os, et duftoffer og et offer til Gud.</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Leviticus 4:11 Og Tyrens Hud og alt hans Kød med hans Hoved og Ben og Indvolde og hans Møg,</w:t>
      </w:r>
    </w:p>
    <w:p/>
    <w:p>
      <w:r xmlns:w="http://schemas.openxmlformats.org/wordprocessingml/2006/main">
        <w:t xml:space="preserve">Denne passage beskriver de dele af en okse, der skal gives til præsten som et offer.</w:t>
      </w:r>
    </w:p>
    <w:p/>
    <w:p>
      <w:r xmlns:w="http://schemas.openxmlformats.org/wordprocessingml/2006/main">
        <w:t xml:space="preserve">1. Vigtigheden af at være villig til at give ofre til Gud.</w:t>
      </w:r>
    </w:p>
    <w:p/>
    <w:p>
      <w:r xmlns:w="http://schemas.openxmlformats.org/wordprocessingml/2006/main">
        <w:t xml:space="preserve">2. Guds plan for hellighed og forløsning gennem offersystemet.</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Hebræerbrevet 9:11-15 - Men da Kristus viste sig som ypperstepræst for de gode ting, der er kommet, så gik han en gang ind gennem det større og mere fuldkomne telt (ikke lavet med hænder, dvs. ikke af denne skabning) for alle ind i de hellige steder, ikke ved hjælp af geder og kalves blod, men ved hjælp af hans eget blod, hvorved han sikrede en evig forløsning. For hvis blod af bukke og tyre og bestrøning af besmittede mennesker med aske af en kvie, hellige til kødets rensning, hvor meget mere vil da Kristi blod, som ved den evige Ånd ofrede sig selv uden lyte til Gud , rense vores samvittighed fra døde gerninger for at tjene den levende Gud.</w:t>
      </w:r>
    </w:p>
    <w:p/>
    <w:p>
      <w:r xmlns:w="http://schemas.openxmlformats.org/wordprocessingml/2006/main">
        <w:t xml:space="preserve">Leviticus 4:12 Endog hele Tyren skal han føre ud uden for Lejren til et rent Sted, hvor Asken udgydes, og han skal brænde ham paa Træet med Ild; hvor Asken udgydes, skal han brændes.</w:t>
      </w:r>
    </w:p>
    <w:p/>
    <w:p>
      <w:r xmlns:w="http://schemas.openxmlformats.org/wordprocessingml/2006/main">
        <w:t xml:space="preserve">En hel tyr skal tages ud af lejren og brændes på træ med ild på et rent sted, hvor der hældes aske ud.</w:t>
      </w:r>
    </w:p>
    <w:p/>
    <w:p>
      <w:r xmlns:w="http://schemas.openxmlformats.org/wordprocessingml/2006/main">
        <w:t xml:space="preserve">1. Offerets kraft: Et studium af 3. Mosebog 4:12</w:t>
      </w:r>
    </w:p>
    <w:p/>
    <w:p>
      <w:r xmlns:w="http://schemas.openxmlformats.org/wordprocessingml/2006/main">
        <w:t xml:space="preserve">2. Brændofferets betydning: En analyse af 3. Mosebog 4:12</w:t>
      </w:r>
    </w:p>
    <w:p/>
    <w:p>
      <w:r xmlns:w="http://schemas.openxmlformats.org/wordprocessingml/2006/main">
        <w:t xml:space="preserve">1. Hebræerbrevet 13:11-13 - "For ligene af de dyr, hvis blod bringes ind i helligdommene af ypperstepræsten som et offer for synd, bliver brændt uden for lejren. Derfor også Jesus, for at han kunne hellige folket med sit eget blod, led uden for porten. Lad os derfor gå ud til ham uden for lejren og bære hans skændsel."</w:t>
      </w:r>
    </w:p>
    <w:p/>
    <w:p>
      <w:r xmlns:w="http://schemas.openxmlformats.org/wordprocessingml/2006/main">
        <w:t xml:space="preserve">2. Markus 9:43-48 - "Hvis din hånd får dig til at synde, så hug den af. Det er bedre for dig at gå lemlæstet ind i livet i stedet for at have to hænder, for at gå til helvede, i ilden, som aldrig skal blive slukket, hvor deres orm ikke dør, og ilden ikke slukkes. Og hvis din fod får dig til at synde, så hug den af. Det er bedre for dig at komme halt ind i livet i stedet for at have to fødder for at blive kastet i helvede , i ilden, som aldrig skal slukkes, hvor deres orm ikke dør, og ilden ikke slukkes. Og hvis dit øje får dig til at synde, så ryg det ud. Det er bedre for dig at gå ind i Guds rige med ét øje i stedet for at have to øjne, at blive kastet i helvedes ild, hvor deres orm ikke dør, og ilden ikke slukkes."</w:t>
      </w:r>
    </w:p>
    <w:p/>
    <w:p>
      <w:r xmlns:w="http://schemas.openxmlformats.org/wordprocessingml/2006/main">
        <w:t xml:space="preserve">Leviticus 4:13 Og dersom hele Israels Menighed synder af Uvidenhed, og Sagen er skjult for Menighedens Øjne, og de har gjort noget imod noget af HERRENs Bud om Ting, som ikke skulde ske, og skyldig;</w:t>
      </w:r>
    </w:p>
    <w:p/>
    <w:p>
      <w:r xmlns:w="http://schemas.openxmlformats.org/wordprocessingml/2006/main">
        <w:t xml:space="preserve">Hvis hele Israels menighed synder i uvidenhed, og de har brudt nogen af Herrens bud, er de skyldige.</w:t>
      </w:r>
    </w:p>
    <w:p/>
    <w:p>
      <w:r xmlns:w="http://schemas.openxmlformats.org/wordprocessingml/2006/main">
        <w:t xml:space="preserve">Bedst</w:t>
      </w:r>
    </w:p>
    <w:p/>
    <w:p>
      <w:r xmlns:w="http://schemas.openxmlformats.org/wordprocessingml/2006/main">
        <w:t xml:space="preserve">1. A om vigtigheden af at følge Guds bud, uanset hvor små de er.</w:t>
      </w:r>
    </w:p>
    <w:p/>
    <w:p>
      <w:r xmlns:w="http://schemas.openxmlformats.org/wordprocessingml/2006/main">
        <w:t xml:space="preserve">2. A om konsekvenserne af utilsigtet synd, og hvordan man undgår det.</w:t>
      </w:r>
    </w:p>
    <w:p/>
    <w:p>
      <w:r xmlns:w="http://schemas.openxmlformats.org/wordprocessingml/2006/main">
        <w:t xml:space="preserve">Bedst</w:t>
      </w:r>
    </w:p>
    <w:p/>
    <w:p>
      <w:r xmlns:w="http://schemas.openxmlformats.org/wordprocessingml/2006/main">
        <w:t xml:space="preserve">1. Jakob 4:17: "Så den, der ved, hvad der er rigtigt at gøre og undlader at gøre det, for ham er det synd."</w:t>
      </w:r>
    </w:p>
    <w:p/>
    <w:p>
      <w:r xmlns:w="http://schemas.openxmlformats.org/wordprocessingml/2006/main">
        <w:t xml:space="preserve">2. Ordsprogene 28:13: "Den, der skjuler sine overtrædelser, vil ikke have fremgang, men den, der bekender og forlader dem, vil få barmhjertighed."</w:t>
      </w:r>
    </w:p>
    <w:p/>
    <w:p>
      <w:r xmlns:w="http://schemas.openxmlformats.org/wordprocessingml/2006/main">
        <w:t xml:space="preserve">Leviticus 4:14 14 Når synden, som de har syndet imod, bliver kendt, da skal menigheden ofre en ung okse for synden og føre ham frem for sammenkomstens telt.</w:t>
      </w:r>
    </w:p>
    <w:p/>
    <w:p>
      <w:r xmlns:w="http://schemas.openxmlformats.org/wordprocessingml/2006/main">
        <w:t xml:space="preserve">Israelitterne får besked på at bringe en ung okse til menighedens telt for at sone for deres synder.</w:t>
      </w:r>
    </w:p>
    <w:p/>
    <w:p>
      <w:r xmlns:w="http://schemas.openxmlformats.org/wordprocessingml/2006/main">
        <w:t xml:space="preserve">1. Forsoningens kraft: Forståelse af betydningen af ofre</w:t>
      </w:r>
    </w:p>
    <w:p/>
    <w:p>
      <w:r xmlns:w="http://schemas.openxmlformats.org/wordprocessingml/2006/main">
        <w:t xml:space="preserve">2. Omvendelse og tilgivelse: Vigtigheden af at anerkende vores synd</w:t>
      </w:r>
    </w:p>
    <w:p/>
    <w:p>
      <w:r xmlns:w="http://schemas.openxmlformats.org/wordprocessingml/2006/main">
        <w:t xml:space="preserve">1. Hebræerbrevet 10:4-10 - For det er ikke muligt, at blodet af tyre og bukke skal borttage synder.</w:t>
      </w:r>
    </w:p>
    <w:p/>
    <w:p>
      <w:r xmlns:w="http://schemas.openxmlformats.org/wordprocessingml/2006/main">
        <w:t xml:space="preserve">2. Jakob 5:15-16 - Og troens bøn skal frelse den syge, og Herren skal oprejse ham; og hvis han har begået synder, skal de få ham tilgivet.</w:t>
      </w:r>
    </w:p>
    <w:p/>
    <w:p>
      <w:r xmlns:w="http://schemas.openxmlformats.org/wordprocessingml/2006/main">
        <w:t xml:space="preserve">Leviticus 4:15 Og de Ældste af Menigheden skulle lægge deres Hænder på Tyrens Hoved for HERRENS Ansigt, og Tyren skal slagtes for HERRENS Ansigt.</w:t>
      </w:r>
    </w:p>
    <w:p/>
    <w:p>
      <w:r xmlns:w="http://schemas.openxmlformats.org/wordprocessingml/2006/main">
        <w:t xml:space="preserve">Menighedens ældste lægger deres hænder på hovedet af en tyr foran Herren, og tyren bliver derefter dræbt for Herren.</w:t>
      </w:r>
    </w:p>
    <w:p/>
    <w:p>
      <w:r xmlns:w="http://schemas.openxmlformats.org/wordprocessingml/2006/main">
        <w:t xml:space="preserve">1. Herrens forsoning: Ofre i Det Gamle Testamente</w:t>
      </w:r>
    </w:p>
    <w:p/>
    <w:p>
      <w:r xmlns:w="http://schemas.openxmlformats.org/wordprocessingml/2006/main">
        <w:t xml:space="preserve">2. De ældstes rolle: Herrens tjenere</w:t>
      </w:r>
    </w:p>
    <w:p/>
    <w:p>
      <w:r xmlns:w="http://schemas.openxmlformats.org/wordprocessingml/2006/main">
        <w:t xml:space="preserve">1. Esajas 53:6 - Alle vi som får er faret vild; vi har vendt hver sin vej; og HERREN har lagt os alles Misgerning paa ham.</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Leviticus 4:16 Og Præsten, som er salvet, skal bringe af Tyrens Blod til Åbenbaringsteltet;</w:t>
      </w:r>
    </w:p>
    <w:p/>
    <w:p>
      <w:r xmlns:w="http://schemas.openxmlformats.org/wordprocessingml/2006/main">
        <w:t xml:space="preserve">Præsten, som er salvet, skal bringe noget af tyrens blod til menighedens telt.</w:t>
      </w:r>
    </w:p>
    <w:p/>
    <w:p>
      <w:r xmlns:w="http://schemas.openxmlformats.org/wordprocessingml/2006/main">
        <w:t xml:space="preserve">1. Blodets kraft: Et kig på 3 Mosebog 4:16</w:t>
      </w:r>
    </w:p>
    <w:p/>
    <w:p>
      <w:r xmlns:w="http://schemas.openxmlformats.org/wordprocessingml/2006/main">
        <w:t xml:space="preserve">2. Den præstelige Salvelse: Et bibelsk studie af 3. Mosebog 4:16</w:t>
      </w:r>
    </w:p>
    <w:p/>
    <w:p>
      <w:r xmlns:w="http://schemas.openxmlformats.org/wordprocessingml/2006/main">
        <w:t xml:space="preserve">1. Hebræerbrevet 9:22 - "Og næsten alt er ved loven renset med blod, og uden blodudgydelse er der ingen forladelse."</w:t>
      </w:r>
    </w:p>
    <w:p/>
    <w:p>
      <w:r xmlns:w="http://schemas.openxmlformats.org/wordprocessingml/2006/main">
        <w:t xml:space="preserve">2. 1 Peter 1,18-19 - "Fordi I ved, at I ikke er blevet forløst med forgængelige ting, som sølv og guld, fra jeres forgæves færd, som er modtaget af jeres fædre, men med Kristi dyrebare blod, som et lam uden lyte og uden plet."</w:t>
      </w:r>
    </w:p>
    <w:p/>
    <w:p>
      <w:r xmlns:w="http://schemas.openxmlformats.org/wordprocessingml/2006/main">
        <w:t xml:space="preserve">Leviticus 4:17 Og Præsten skal dyppe sin Finger i noget af Blodet og stænke det syv Gange foran HERRENS Ansigt, lige foran Forhænget.</w:t>
      </w:r>
    </w:p>
    <w:p/>
    <w:p>
      <w:r xmlns:w="http://schemas.openxmlformats.org/wordprocessingml/2006/main">
        <w:t xml:space="preserve">Præsten skal dyppe sin finger i blodet af et dyreoffer og stænke det syv gange for Herrens ansigt.</w:t>
      </w:r>
    </w:p>
    <w:p/>
    <w:p>
      <w:r xmlns:w="http://schemas.openxmlformats.org/wordprocessingml/2006/main">
        <w:t xml:space="preserve">1. Offerblodets kraft: betydningen af forsoning i Bibelen</w:t>
      </w:r>
    </w:p>
    <w:p/>
    <w:p>
      <w:r xmlns:w="http://schemas.openxmlformats.org/wordprocessingml/2006/main">
        <w:t xml:space="preserve">2. Forståelse af den præstelige rolle: Vigtigheden af levitiske offergaver</w:t>
      </w:r>
    </w:p>
    <w:p/>
    <w:p>
      <w:r xmlns:w="http://schemas.openxmlformats.org/wordprocessingml/2006/main">
        <w:t xml:space="preserve">1. Hebræerne 9:11-14 - Kristi blod som det fuldkomne offer</w:t>
      </w:r>
    </w:p>
    <w:p/>
    <w:p>
      <w:r xmlns:w="http://schemas.openxmlformats.org/wordprocessingml/2006/main">
        <w:t xml:space="preserve">2. Esajas 53:10 - Den lidende tjener, som bærer vores synder</w:t>
      </w:r>
    </w:p>
    <w:p/>
    <w:p>
      <w:r xmlns:w="http://schemas.openxmlformats.org/wordprocessingml/2006/main">
        <w:t xml:space="preserve">Leviticus 4:18 Og han skal stryge noget af blodet på hornene af det alter, som er foran Herrens åsyn, som er i sammenkomstens telt, og han skal udgyde alt blodet på bunden af brændofferalteret. , som er ved indgangen til menighedens telt.</w:t>
      </w:r>
    </w:p>
    <w:p/>
    <w:p>
      <w:r xmlns:w="http://schemas.openxmlformats.org/wordprocessingml/2006/main">
        <w:t xml:space="preserve">Blod fra et syndoffer skal lægges på alterets horn i menighedens telt og hældes ud i bunden af brændofferalteret, der er placeret ved tabernaklets dør.</w:t>
      </w:r>
    </w:p>
    <w:p/>
    <w:p>
      <w:r xmlns:w="http://schemas.openxmlformats.org/wordprocessingml/2006/main">
        <w:t xml:space="preserve">1. Kraften i Jesu blod: Hvordan korsets forsoning forløser os</w:t>
      </w:r>
    </w:p>
    <w:p/>
    <w:p>
      <w:r xmlns:w="http://schemas.openxmlformats.org/wordprocessingml/2006/main">
        <w:t xml:space="preserve">2. Menighedens Tabernakel: Finde tilflugt i Guds nærvær</w:t>
      </w:r>
    </w:p>
    <w:p/>
    <w:p>
      <w:r xmlns:w="http://schemas.openxmlformats.org/wordprocessingml/2006/main">
        <w:t xml:space="preserve">1. Hebræerbrevet 9:11-12 - "Men da Kristus viste sig som en ypperstepræst for de gode ting, der er kommet, så gik han ind gennem det større og mere fuldkomne telt (ikke lavet med hænder, dvs. ikke af denne skabning) én gang for alle ind i de hellige steder, ikke ved hjælp af blod fra geder og kalve, men ved hjælp af hans eget blod, og dermed sikre en evig forløsning."</w:t>
      </w:r>
    </w:p>
    <w:p/>
    <w:p>
      <w:r xmlns:w="http://schemas.openxmlformats.org/wordprocessingml/2006/main">
        <w:t xml:space="preserve">2. Esajas 53:5 - "Men han blev gennemboret for vore overtrædelser, han blev knust for vore misgerninger; på ham lå den tugt, som bragte os fred, og med hans sår er vi lægte."</w:t>
      </w:r>
    </w:p>
    <w:p/>
    <w:p>
      <w:r xmlns:w="http://schemas.openxmlformats.org/wordprocessingml/2006/main">
        <w:t xml:space="preserve">Leviticus 4:19 Og han skal tage alt sit Fedt fra sig og brænde det på Alteret.</w:t>
      </w:r>
    </w:p>
    <w:p/>
    <w:p>
      <w:r xmlns:w="http://schemas.openxmlformats.org/wordprocessingml/2006/main">
        <w:t xml:space="preserve">Et dyreoffer til Herren skal have alt dets fedt brændt på alteret.</w:t>
      </w:r>
    </w:p>
    <w:p/>
    <w:p>
      <w:r xmlns:w="http://schemas.openxmlformats.org/wordprocessingml/2006/main">
        <w:t xml:space="preserve">1. Vigtigheden af at ofre til Herren</w:t>
      </w:r>
    </w:p>
    <w:p/>
    <w:p>
      <w:r xmlns:w="http://schemas.openxmlformats.org/wordprocessingml/2006/main">
        <w:t xml:space="preserve">2. Fedts betydning i ofre</w:t>
      </w:r>
    </w:p>
    <w:p/>
    <w:p>
      <w:r xmlns:w="http://schemas.openxmlformats.org/wordprocessingml/2006/main">
        <w:t xml:space="preserve">1. Hebræerne 10:10-14 – Vi er blevet helliget ved at ofre Jesu Kristi legeme én gang for alle.</w:t>
      </w:r>
    </w:p>
    <w:p/>
    <w:p>
      <w:r xmlns:w="http://schemas.openxmlformats.org/wordprocessingml/2006/main">
        <w:t xml:space="preserve">2. Esajas 53:10 - Alligevel var det Herrens vilje at knuse ham og få ham til at lide, og selvom Herren gør hans liv til et syndoffer, vil han se sit afkom og forlænge sine dage og vilje Herren vil have fremgang i hans hånd.</w:t>
      </w:r>
    </w:p>
    <w:p/>
    <w:p>
      <w:r xmlns:w="http://schemas.openxmlformats.org/wordprocessingml/2006/main">
        <w:t xml:space="preserve">Leviticus 4:20 Og han skal gøre med Tyren, som han gjorde med Syndoffertyren, således skal han gøre med dette; og Præsten skal gøre Soning for dem, og det skal blive dem tilgivet.</w:t>
      </w:r>
    </w:p>
    <w:p/>
    <w:p>
      <w:r xmlns:w="http://schemas.openxmlformats.org/wordprocessingml/2006/main">
        <w:t xml:space="preserve">Denne passage taler om ofringen af et offer til forsoning og tilgivelse.</w:t>
      </w:r>
    </w:p>
    <w:p/>
    <w:p>
      <w:r xmlns:w="http://schemas.openxmlformats.org/wordprocessingml/2006/main">
        <w:t xml:space="preserve">1. Forsoningens kraft: Erkendelse af behovet for forløsning</w:t>
      </w:r>
    </w:p>
    <w:p/>
    <w:p>
      <w:r xmlns:w="http://schemas.openxmlformats.org/wordprocessingml/2006/main">
        <w:t xml:space="preserve">2. Tilgivelsens gave: Forståelse af Guds ubetingede kærlighed</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Leviticus 4:21 Og han skal føre Tyren ud uden for Lejren og brænde ham, ligesom han brændte den første Tyr; det er et Syndoffer for Menigheden.</w:t>
      </w:r>
    </w:p>
    <w:p/>
    <w:p>
      <w:r xmlns:w="http://schemas.openxmlformats.org/wordprocessingml/2006/main">
        <w:t xml:space="preserve">En tyr skal bæres uden for lejren og brændes som et syndoffer for menigheden.</w:t>
      </w:r>
    </w:p>
    <w:p/>
    <w:p>
      <w:r xmlns:w="http://schemas.openxmlformats.org/wordprocessingml/2006/main">
        <w:t xml:space="preserve">1. Jesus: Det ultimative syndoffer</w:t>
      </w:r>
    </w:p>
    <w:p/>
    <w:p>
      <w:r xmlns:w="http://schemas.openxmlformats.org/wordprocessingml/2006/main">
        <w:t xml:space="preserve">2. Forstå betydningen af syndofringer</w:t>
      </w:r>
    </w:p>
    <w:p/>
    <w:p>
      <w:r xmlns:w="http://schemas.openxmlformats.org/wordprocessingml/2006/main">
        <w:t xml:space="preserve">1. Hebræerbrevet 9:12-14 – Kristus gik én gang for alle ind i de hellige steder, ikke ved hjælp af geder og kalve, men ved hjælp af sit eget blod, og sikrede sig således en evig forløsning.</w:t>
      </w:r>
    </w:p>
    <w:p/>
    <w:p>
      <w:r xmlns:w="http://schemas.openxmlformats.org/wordprocessingml/2006/main">
        <w:t xml:space="preserve">2. Esajas 53:5-7 - Men han blev gennemboret for vore overtrædelser; han blev knust for vore Misgerninger; over ham var den tugt, der bragte os fred, og med hans sår er vi helbredt.</w:t>
      </w:r>
    </w:p>
    <w:p/>
    <w:p>
      <w:r xmlns:w="http://schemas.openxmlformats.org/wordprocessingml/2006/main">
        <w:t xml:space="preserve">Leviticus 4:22 22 Når en Hersker har syndet og gjort noget af Uvidenhed imod nogen af HERREN sin Guds Bud om Ting, som ikke skulde gøres, og han er skyldig;</w:t>
      </w:r>
    </w:p>
    <w:p/>
    <w:p>
      <w:r xmlns:w="http://schemas.openxmlformats.org/wordprocessingml/2006/main">
        <w:t xml:space="preserve">En hersker, der ubevidst har syndet mod Herrens befalinger, er skyldig.</w:t>
      </w:r>
    </w:p>
    <w:p/>
    <w:p>
      <w:r xmlns:w="http://schemas.openxmlformats.org/wordprocessingml/2006/main">
        <w:t xml:space="preserve">1. Vi bør ikke tage let på Guds befalinger - Ordsprogene 14:12</w:t>
      </w:r>
    </w:p>
    <w:p/>
    <w:p>
      <w:r xmlns:w="http://schemas.openxmlformats.org/wordprocessingml/2006/main">
        <w:t xml:space="preserve">2. Ledelse bør være et eksempel - 1 Peter 5:3</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Salme 19:12-14 - Hvem kan skelne hans fejl? Frikend mig for skjulte fejl. Hold også din tjener tilbage fra overmodige synder; lad dem ikke herske over mig! Så vil jeg være ulastelig og uskyldig i stor overtrædelse.</w:t>
      </w:r>
    </w:p>
    <w:p/>
    <w:p>
      <w:r xmlns:w="http://schemas.openxmlformats.org/wordprocessingml/2006/main">
        <w:t xml:space="preserve">Leviticus 4:23 23 Eller hvis hans Synd, hvormed han har syndet, kommer til at kende ham; han skal bringe sit offer, et gedekid, et hankøn uden lyte.</w:t>
      </w:r>
    </w:p>
    <w:p/>
    <w:p>
      <w:r xmlns:w="http://schemas.openxmlformats.org/wordprocessingml/2006/main">
        <w:t xml:space="preserve">Hvis en person synder og indser det, skal de bringe en hanbuk uden lyte til deres offer.</w:t>
      </w:r>
    </w:p>
    <w:p/>
    <w:p>
      <w:r xmlns:w="http://schemas.openxmlformats.org/wordprocessingml/2006/main">
        <w:t xml:space="preserve">1. Omvendelse er afgørende for forsoning med Gud.</w:t>
      </w:r>
    </w:p>
    <w:p/>
    <w:p>
      <w:r xmlns:w="http://schemas.openxmlformats.org/wordprocessingml/2006/main">
        <w:t xml:space="preserve">2. At anerkende vores synder er det første skridt til forsoning.</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Salme 32:5 - Jeg kendte min synd for dig, og min ugudelighed har jeg ikke skjult. Jeg sagde: Jeg vil bekende mine Overtrædelser for HERREN; og du tilgav min synds uretfærdighed.</w:t>
      </w:r>
    </w:p>
    <w:p/>
    <w:p>
      <w:r xmlns:w="http://schemas.openxmlformats.org/wordprocessingml/2006/main">
        <w:t xml:space="preserve">Leviticus 4:24 Og han skal lægge sin Hånd på Bukkens Hoved og slagte den på det Sted, hvor de slagter Brændofferet for HERRENS Ansigt; det er et Syndoffer.</w:t>
      </w:r>
    </w:p>
    <w:p/>
    <w:p>
      <w:r xmlns:w="http://schemas.openxmlformats.org/wordprocessingml/2006/main">
        <w:t xml:space="preserve">Syndofferet skal slagtes samme sted som brændofferet for Herrens åsyn.</w:t>
      </w:r>
    </w:p>
    <w:p/>
    <w:p>
      <w:r xmlns:w="http://schemas.openxmlformats.org/wordprocessingml/2006/main">
        <w:t xml:space="preserve">1. Syndofferets betydning</w:t>
      </w:r>
    </w:p>
    <w:p/>
    <w:p>
      <w:r xmlns:w="http://schemas.openxmlformats.org/wordprocessingml/2006/main">
        <w:t xml:space="preserve">2. Konsekvenserne af ubekendt synd</w:t>
      </w:r>
    </w:p>
    <w:p/>
    <w:p>
      <w:r xmlns:w="http://schemas.openxmlformats.org/wordprocessingml/2006/main">
        <w:t xml:space="preserve">1. Tredje Mosebog 6:25-26 - "Tal til Aron og hans sønner og sig: Dette er loven om syndofferet: På det sted, hvor brændofferet slagtes, skal syndofferet slagtes for Herrens ansigt. højhellig. Den præst, som ofrer det for synd, skal spise det; på helligdommen skal det spises, i forgården til sammenkomstens telt.</w:t>
      </w:r>
    </w:p>
    <w:p/>
    <w:p>
      <w:r xmlns:w="http://schemas.openxmlformats.org/wordprocessingml/2006/main">
        <w:t xml:space="preserve">2. Joh 1,29 - "Den næste dag ser Johannes Jesus komme til sig og siger: Se, Guds Lam, som bærer verdens synd."</w:t>
      </w:r>
    </w:p>
    <w:p/>
    <w:p>
      <w:r xmlns:w="http://schemas.openxmlformats.org/wordprocessingml/2006/main">
        <w:t xml:space="preserve">Leviticus 4:25 Og Præsten skal tage af Syndofferets Blod med sin Finger og stryge det på Brændofferalterets Horn og udgyde sit Blod på Brændofferalterets Bunden.</w:t>
      </w:r>
    </w:p>
    <w:p/>
    <w:p>
      <w:r xmlns:w="http://schemas.openxmlformats.org/wordprocessingml/2006/main">
        <w:t xml:space="preserve">Præsten skal tage syndofrets blod og smøre det på hornene på brændofferalteret og hælde det resterende ud i bunden.</w:t>
      </w:r>
    </w:p>
    <w:p/>
    <w:p>
      <w:r xmlns:w="http://schemas.openxmlformats.org/wordprocessingml/2006/main">
        <w:t xml:space="preserve">1. Syndens alvor og Jesu forsoning</w:t>
      </w:r>
    </w:p>
    <w:p/>
    <w:p>
      <w:r xmlns:w="http://schemas.openxmlformats.org/wordprocessingml/2006/main">
        <w:t xml:space="preserve">2. Guds hellighed og behovet for omvendelse</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Esajas 53:5-6 - Men han blev såret for vore overtrædelser, han blev knust for vore misgerninger; og med hans striber er vi helbredt. Alle vi kan lide får er faret vild; vi har vendt hver sin vej; og Herren har lagt os alle misgerning på ham.</w:t>
      </w:r>
    </w:p>
    <w:p/>
    <w:p>
      <w:r xmlns:w="http://schemas.openxmlformats.org/wordprocessingml/2006/main">
        <w:t xml:space="preserve">Leviticus 4:26 Og han skal brænde alt sit Fedt på Alteret som Fedtet af Takofret; og Præsten skal gøre Soning for ham for hans Synd, og det skal blive ham tilgivet.</w:t>
      </w:r>
    </w:p>
    <w:p/>
    <w:p>
      <w:r xmlns:w="http://schemas.openxmlformats.org/wordprocessingml/2006/main">
        <w:t xml:space="preserve">Fedtet fra et fredsoffer skal brændes fuldstændigt på alteret som en soning for personens synder, hvilket vil resultere i tilgivelse.</w:t>
      </w:r>
    </w:p>
    <w:p/>
    <w:p>
      <w:r xmlns:w="http://schemas.openxmlformats.org/wordprocessingml/2006/main">
        <w:t xml:space="preserve">1. Forsoningens kraft: Tilgivelsens velsignelse gennem offer</w:t>
      </w:r>
    </w:p>
    <w:p/>
    <w:p>
      <w:r xmlns:w="http://schemas.openxmlformats.org/wordprocessingml/2006/main">
        <w:t xml:space="preserve">2. Betydningen af fredsoffer: At gøre det godt igen med Gud gennem lydighed</w:t>
      </w:r>
    </w:p>
    <w:p/>
    <w:p>
      <w:r xmlns:w="http://schemas.openxmlformats.org/wordprocessingml/2006/main">
        <w:t xml:space="preserve">1. Esajas 53:5-6 - "Men han blev såret for vore overtrædelser, han blev knust for vore misgerninger: vor freds tugtelse var på ham, og med hans sår er vi helbredt. Vi er alle faret vild som får; vi har vendt hver sin vej, og Herren har lagt os alles ondskab på ham."</w:t>
      </w:r>
    </w:p>
    <w:p/>
    <w:p>
      <w:r xmlns:w="http://schemas.openxmlformats.org/wordprocessingml/2006/main">
        <w:t xml:space="preserve">2. Hebræerbrevet 9:22 - "Og næsten alt er ved loven renset med blod, og uden blodudgydelse er ingen forladelse."</w:t>
      </w:r>
    </w:p>
    <w:p/>
    <w:p>
      <w:r xmlns:w="http://schemas.openxmlformats.org/wordprocessingml/2006/main">
        <w:t xml:space="preserve">Leviticus 4:27 27 Og dersom nogen af Folket synder af Uvidenhed, medens han gør noget imod nogen af HERRENs Bud om Ting, som ikke burde gøres, og er skyldig;</w:t>
      </w:r>
    </w:p>
    <w:p/>
    <w:p>
      <w:r xmlns:w="http://schemas.openxmlformats.org/wordprocessingml/2006/main">
        <w:t xml:space="preserve">Folk af almindelige mennesker kan synde gennem uvidenhed, hvis de overtræder nogen af Herrens bud.</w:t>
      </w:r>
    </w:p>
    <w:p/>
    <w:p>
      <w:r xmlns:w="http://schemas.openxmlformats.org/wordprocessingml/2006/main">
        <w:t xml:space="preserve">1. Uvidenhedens magt: Sådan genkender og undgår du at synde i uvidenhed</w:t>
      </w:r>
    </w:p>
    <w:p/>
    <w:p>
      <w:r xmlns:w="http://schemas.openxmlformats.org/wordprocessingml/2006/main">
        <w:t xml:space="preserve">2. Konsekvenserne af ikke at vide: Hvordan uvidenhed kan føre til synd</w:t>
      </w:r>
    </w:p>
    <w:p/>
    <w:p>
      <w:r xmlns:w="http://schemas.openxmlformats.org/wordprocessingml/2006/main">
        <w:t xml:space="preserve">1. Ordsprogene 28:13 - Den, der skjuler sine synder, har ikke fremgang, men den, der bekender og giver afkald på dem, finder barmhjertighed.</w:t>
      </w:r>
    </w:p>
    <w:p/>
    <w:p>
      <w:r xmlns:w="http://schemas.openxmlformats.org/wordprocessingml/2006/main">
        <w:t xml:space="preserve">2. Jakob 4:17 - Så den, der ved, hvad der er rigtigt at gøre og undlader at gøre det, for dem er det synd.</w:t>
      </w:r>
    </w:p>
    <w:p/>
    <w:p>
      <w:r xmlns:w="http://schemas.openxmlformats.org/wordprocessingml/2006/main">
        <w:t xml:space="preserve">Leviticus 4:28 Eller dersom hans Synd, som han har syndet, kommer til at kende, da skal han bringe sit Offer, et Gedekid, en Lydefri Hun, for sin Synd, som han har syndet.</w:t>
      </w:r>
    </w:p>
    <w:p/>
    <w:p>
      <w:r xmlns:w="http://schemas.openxmlformats.org/wordprocessingml/2006/main">
        <w:t xml:space="preserve">Denne passage fra Tredje Mosebog 4:28 forklarer syndofferet, der skal bringes til Herren, når en persons synd bliver opdaget.</w:t>
      </w:r>
    </w:p>
    <w:p/>
    <w:p>
      <w:r xmlns:w="http://schemas.openxmlformats.org/wordprocessingml/2006/main">
        <w:t xml:space="preserve">1. Sådan bringer du dit offer til Herren: Tredje Mosebog 4:28</w:t>
      </w:r>
    </w:p>
    <w:p/>
    <w:p>
      <w:r xmlns:w="http://schemas.openxmlformats.org/wordprocessingml/2006/main">
        <w:t xml:space="preserve">2. Betydningen af et syndoffer: Hvad vi lærer af Tredje Mosebog 4:28</w:t>
      </w:r>
    </w:p>
    <w:p/>
    <w:p>
      <w:r xmlns:w="http://schemas.openxmlformats.org/wordprocessingml/2006/main">
        <w:t xml:space="preserve">1. Jakob 5:16 - Bekend derfor jeres synder for hinanden og bed for hinanden, så I kan blive helbredt. En retfærdig persons bøn er kraftfuld og effektiv.</w:t>
      </w:r>
    </w:p>
    <w:p/>
    <w:p>
      <w:r xmlns:w="http://schemas.openxmlformats.org/wordprocessingml/2006/main">
        <w:t xml:space="preserve">2. Esajas 59:2 - Men dine misgerninger har adskilt dig fra din Gud; dine synder har skjult hans ansigt for dig, så han ikke skal høre.</w:t>
      </w:r>
    </w:p>
    <w:p/>
    <w:p>
      <w:r xmlns:w="http://schemas.openxmlformats.org/wordprocessingml/2006/main">
        <w:t xml:space="preserve">Leviticus 4:29 Og han skal lægge sin Haand paa Syndofferets Hoved og slagte Syndofferet paa Brændofferets Sted.</w:t>
      </w:r>
    </w:p>
    <w:p/>
    <w:p>
      <w:r xmlns:w="http://schemas.openxmlformats.org/wordprocessingml/2006/main">
        <w:t xml:space="preserve">Syndofferet skal slagtes i stedet for brændofferet, og præsten skal lægge sin hånd på syndofrets hoved.</w:t>
      </w:r>
    </w:p>
    <w:p/>
    <w:p>
      <w:r xmlns:w="http://schemas.openxmlformats.org/wordprocessingml/2006/main">
        <w:t xml:space="preserve">1. Behovet for forsoning – hvordan forsoning bringer tilgivelse og genoprettelse</w:t>
      </w:r>
    </w:p>
    <w:p/>
    <w:p>
      <w:r xmlns:w="http://schemas.openxmlformats.org/wordprocessingml/2006/main">
        <w:t xml:space="preserve">2. Offerets kraft – hvordan offer bringer os tættere på Gud</w:t>
      </w:r>
    </w:p>
    <w:p/>
    <w:p>
      <w:r xmlns:w="http://schemas.openxmlformats.org/wordprocessingml/2006/main">
        <w:t xml:space="preserve">1. Esajas 53:4-5 - Sandelig, han har båret vore sorger og båret vore sorger; dog agte vi ham for ramt, slået af Gud og plaget. Men han blev såret for vore overtrædelser; han blev knust for vore Misgerninger; over ham var den tugt, der bragte os fred, og med hans sår er vi helbredt.</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Leviticus 4:30 Og Præsten skal tage af dets Blod med sin Finger og stryge det paa Brændofferalterets Horn og udgyde alt dets Blod ved Alterets Bunden.</w:t>
      </w:r>
    </w:p>
    <w:p/>
    <w:p>
      <w:r xmlns:w="http://schemas.openxmlformats.org/wordprocessingml/2006/main">
        <w:t xml:space="preserve">Præsten befales at tage noget af blodet fra ofrene og lægge det på hornene på brændofringsalteret og hælde alt det resterende blod ud på bunden af alteret.</w:t>
      </w:r>
    </w:p>
    <w:p/>
    <w:p>
      <w:r xmlns:w="http://schemas.openxmlformats.org/wordprocessingml/2006/main">
        <w:t xml:space="preserve">1. Blodets Betydning i Det Gamle Testamentes Ofre</w:t>
      </w:r>
    </w:p>
    <w:p/>
    <w:p>
      <w:r xmlns:w="http://schemas.openxmlformats.org/wordprocessingml/2006/main">
        <w:t xml:space="preserve">2. Alterets Betydning i Det Gamle Testamente</w:t>
      </w:r>
    </w:p>
    <w:p/>
    <w:p>
      <w:r xmlns:w="http://schemas.openxmlformats.org/wordprocessingml/2006/main">
        <w:t xml:space="preserve">1. Hebræerbrevet 9:22 - "Og næsten alt er ved loven renset med blod, og uden blodudgydelse er der ingen forladelse."</w:t>
      </w:r>
    </w:p>
    <w:p/>
    <w:p>
      <w:r xmlns:w="http://schemas.openxmlformats.org/wordprocessingml/2006/main">
        <w:t xml:space="preserve">2. 2. Mosebog 24:8 - "Og Moses tog blodet og stænkede det på folket og sagde: Se, pagtens blod, som Herren har sluttet med jer om alle disse ord."</w:t>
      </w:r>
    </w:p>
    <w:p/>
    <w:p>
      <w:r xmlns:w="http://schemas.openxmlformats.org/wordprocessingml/2006/main">
        <w:t xml:space="preserve">Leviticus 4:31 Og han skal tage alt Fedtet deraf, ligesom Fedtet tages af Takofrene; og Præsten skal brænde det på Alteret til en sød Duft for HERREN; og Præsten skal gøre Soning for ham, og det skal blive ham tilgivet.</w:t>
      </w:r>
    </w:p>
    <w:p/>
    <w:p>
      <w:r xmlns:w="http://schemas.openxmlformats.org/wordprocessingml/2006/main">
        <w:t xml:space="preserve">Præsten skal tage alt fedtet fra et takoffer og brænde det på alteret som et duftoffer til Herren. Dette offer vil fungere som soning for lovovertræderen og vil blive tilgivet.</w:t>
      </w:r>
    </w:p>
    <w:p/>
    <w:p>
      <w:r xmlns:w="http://schemas.openxmlformats.org/wordprocessingml/2006/main">
        <w:t xml:space="preserve">1. Forsoningskraften: Undersøgelse af præstens rolle i Tredje Mosebog 4:31</w:t>
      </w:r>
    </w:p>
    <w:p/>
    <w:p>
      <w:r xmlns:w="http://schemas.openxmlformats.org/wordprocessingml/2006/main">
        <w:t xml:space="preserve">2. Tilgivelsens søde aroma: En undersøgelse af fredsofferet i 3. Mosebog 4:31</w:t>
      </w:r>
    </w:p>
    <w:p/>
    <w:p>
      <w:r xmlns:w="http://schemas.openxmlformats.org/wordprocessingml/2006/main">
        <w:t xml:space="preserve">1. Efeserbrevet 1:7 - I ham har vi forløsning ved hans blod, tilgivelse for vore overtrædelser efter hans nådes rigdom.</w:t>
      </w:r>
    </w:p>
    <w:p/>
    <w:p>
      <w:r xmlns:w="http://schemas.openxmlformats.org/wordprocessingml/2006/main">
        <w:t xml:space="preserve">2. Hebræerbrevet 9:22 - Og ifølge Loven kan man næsten sige, at alt er renset med blod, og uden blodudgydelse er der ingen tilgivelse.</w:t>
      </w:r>
    </w:p>
    <w:p/>
    <w:p>
      <w:r xmlns:w="http://schemas.openxmlformats.org/wordprocessingml/2006/main">
        <w:t xml:space="preserve">Tredje Mosebog 4:32 Og dersom han bringer et Lam til Syndoffer, skal han bringe det en Lydefri Hun.</w:t>
      </w:r>
    </w:p>
    <w:p/>
    <w:p>
      <w:r xmlns:w="http://schemas.openxmlformats.org/wordprocessingml/2006/main">
        <w:t xml:space="preserve">Et offer af et lam som syndoffer skal være hundyr og uden lyte.</w:t>
      </w:r>
    </w:p>
    <w:p/>
    <w:p>
      <w:r xmlns:w="http://schemas.openxmlformats.org/wordprocessingml/2006/main">
        <w:t xml:space="preserve">1. Det perfekte lam: en model for vores perfekte offer</w:t>
      </w:r>
    </w:p>
    <w:p/>
    <w:p>
      <w:r xmlns:w="http://schemas.openxmlformats.org/wordprocessingml/2006/main">
        <w:t xml:space="preserve">2. Fuldkommenhed i ansigtet af synd: Guds nåde og barmhjertighed</w:t>
      </w:r>
    </w:p>
    <w:p/>
    <w:p>
      <w:r xmlns:w="http://schemas.openxmlformats.org/wordprocessingml/2006/main">
        <w:t xml:space="preserve">1. Hebræerbrevet 9,14 - hvor meget mere skal Kristi blod, som ved den evige Ånd ofrede sig selv pletfrit til Gud, rense jeres samvittighed for døde gerninger for at tjene den levende Gud?</w:t>
      </w:r>
    </w:p>
    <w:p/>
    <w:p>
      <w:r xmlns:w="http://schemas.openxmlformats.org/wordprocessingml/2006/main">
        <w:t xml:space="preserve">2. 1 Peter 1:18-19 - vel vidende, at I er blevet løskøbt fra de forgæves veje, som er arvet fra jeres forfædre, ikke med forgængelige ting som sølv eller guld, men med Kristi dyrebare blod, som et lam uden lyte eller få øje på.</w:t>
      </w:r>
    </w:p>
    <w:p/>
    <w:p>
      <w:r xmlns:w="http://schemas.openxmlformats.org/wordprocessingml/2006/main">
        <w:t xml:space="preserve">Leviticus 4:33 Og han skal lægge sin Hånd på Syndofferets Hoved og slagte det til Syndoffer på det Sted, hvor de slagter Brændofferet.</w:t>
      </w:r>
    </w:p>
    <w:p/>
    <w:p>
      <w:r xmlns:w="http://schemas.openxmlformats.org/wordprocessingml/2006/main">
        <w:t xml:space="preserve">Gud befaler, at et syndoffer skal slås ihjel samme sted, som brændofre dræbes.</w:t>
      </w:r>
    </w:p>
    <w:p/>
    <w:p>
      <w:r xmlns:w="http://schemas.openxmlformats.org/wordprocessingml/2006/main">
        <w:t xml:space="preserve">1. Behovet for forsoning: Forstå betydningen af syndofferet</w:t>
      </w:r>
    </w:p>
    <w:p/>
    <w:p>
      <w:r xmlns:w="http://schemas.openxmlformats.org/wordprocessingml/2006/main">
        <w:t xml:space="preserve">2. Et kærlighedsoffer: Dybere mening i brændofferet</w:t>
      </w:r>
    </w:p>
    <w:p/>
    <w:p>
      <w:r xmlns:w="http://schemas.openxmlformats.org/wordprocessingml/2006/main">
        <w:t xml:space="preserve">1. Romerne 3:24-26 - Guds frie gave til retfærdighed gennem Jesus Kristus</w:t>
      </w:r>
    </w:p>
    <w:p/>
    <w:p>
      <w:r xmlns:w="http://schemas.openxmlformats.org/wordprocessingml/2006/main">
        <w:t xml:space="preserve">2. Hebræerne 9:22 - Nødvendigheden af Jesu offer til soning for vore synder</w:t>
      </w:r>
    </w:p>
    <w:p/>
    <w:p>
      <w:r xmlns:w="http://schemas.openxmlformats.org/wordprocessingml/2006/main">
        <w:t xml:space="preserve">Leviticus 4:34 Og Præsten skal tage af Syndofferets Blod med sin Finger og stryge det på Brændofferalterets Horn og udgyde alt dets Blod ved Alterets Bunden.</w:t>
      </w:r>
    </w:p>
    <w:p/>
    <w:p>
      <w:r xmlns:w="http://schemas.openxmlformats.org/wordprocessingml/2006/main">
        <w:t xml:space="preserve">Præsten skulle tage syndofferblodet med sin finger og lægge det på hornene på brændofferalteret og derefter hælde alt blodet ud på bunden af alteret.</w:t>
      </w:r>
    </w:p>
    <w:p/>
    <w:p>
      <w:r xmlns:w="http://schemas.openxmlformats.org/wordprocessingml/2006/main">
        <w:t xml:space="preserve">1. Jesu blod: dets nødvendighed og betydning</w:t>
      </w:r>
    </w:p>
    <w:p/>
    <w:p>
      <w:r xmlns:w="http://schemas.openxmlformats.org/wordprocessingml/2006/main">
        <w:t xml:space="preserve">2. Ofrenes betydning i Det Gamle Testamente</w:t>
      </w:r>
    </w:p>
    <w:p/>
    <w:p>
      <w:r xmlns:w="http://schemas.openxmlformats.org/wordprocessingml/2006/main">
        <w:t xml:space="preserve">1. Hebræerbrevet 10:4-14 - Forklaring af, hvordan Jesu blod opfyldte de Gamle Testamentes ofre.</w:t>
      </w:r>
    </w:p>
    <w:p/>
    <w:p>
      <w:r xmlns:w="http://schemas.openxmlformats.org/wordprocessingml/2006/main">
        <w:t xml:space="preserve">2. 1 Peter 3:18 - Forklarer, hvordan Jesu offer bragte frelse for alle.</w:t>
      </w:r>
    </w:p>
    <w:p/>
    <w:p>
      <w:r xmlns:w="http://schemas.openxmlformats.org/wordprocessingml/2006/main">
        <w:t xml:space="preserve">Leviticus 4:35 Og han skal tage alt Fedtet deraf, ligesom Fedtet af Lammet tages bort fra Takofrene; og Præsten skal brænde dem på Alteret efter de Ildofringer, der er fremført til HERREN, og Præsten skal skaffe Soning for sin Synd, som han har begået, og det skal blive ham tilgivet.</w:t>
      </w:r>
    </w:p>
    <w:p/>
    <w:p>
      <w:r xmlns:w="http://schemas.openxmlformats.org/wordprocessingml/2006/main">
        <w:t xml:space="preserve">Præsten skal tage alt fedtet fra takkofret og brænde det på alteret som et offer til Herren. Præsten vil så gøre soning for sine synder, og de vil blive tilgivet.</w:t>
      </w:r>
    </w:p>
    <w:p/>
    <w:p>
      <w:r xmlns:w="http://schemas.openxmlformats.org/wordprocessingml/2006/main">
        <w:t xml:space="preserve">1. Forsoningens kraft gennem offergaver</w:t>
      </w:r>
    </w:p>
    <w:p/>
    <w:p>
      <w:r xmlns:w="http://schemas.openxmlformats.org/wordprocessingml/2006/main">
        <w:t xml:space="preserve">2. Tilgivelse gennem lydighed og omvendelse</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Tredje Mosebog 5 kan opsummeres i tre afsnit som følger, med angivne vers:</w:t>
      </w:r>
    </w:p>
    <w:p/>
    <w:p>
      <w:r xmlns:w="http://schemas.openxmlformats.org/wordprocessingml/2006/main">
        <w:t xml:space="preserve">Afsnit 1: I 3. Mosebog 5:1-13 giver Gud instruktioner vedrørende forskellige forseelser og de påkrævede syndofre til deres forsoning. Kapitlet begynder med at behandle situationer, hvor nogen undlader at vidne som vidne eller bliver opmærksom på en uren sag, men ikke siger noget. I sådanne tilfælde bærer de skyld og må bekende deres synd. Det foreskrevne syndoffer afhænger af ens økonomiske status enten et hunlam eller ged for dem, der har råd, eller to turtelduer eller duer for dem, der ikke har. Hvis nogen er for fattige til selv at have råd til fugle, kan de ofre en tiendedel af en efa fint mel uden olie eller røgelse.</w:t>
      </w:r>
    </w:p>
    <w:p/>
    <w:p>
      <w:r xmlns:w="http://schemas.openxmlformats.org/wordprocessingml/2006/main">
        <w:t xml:space="preserve">Afsnit 2: Fortsætter i 3. Mosebog 5:14-19, yderligere retningslinjer er givet vedrørende utilsigtede synder begået mod hellige ting, såsom ubevidst at røre ved noget urent eller aflægge en ed tankeløst. I disse tilfælde skal personen bringe et skyldoffer til præsten sammen med en vædder uden fejl fra hjorden. Præsten vil gøre soning for dem gennem det foreskrevne ritual.</w:t>
      </w:r>
    </w:p>
    <w:p/>
    <w:p>
      <w:r xmlns:w="http://schemas.openxmlformats.org/wordprocessingml/2006/main">
        <w:t xml:space="preserve">Afsnit 3: I 3. Mosebog 5:20-26 er der givet yderligere instruktioner om erstatningstilbud fra personer, der har forurettet andre ved bedrag eller tyveri. Hvis nogen indser deres skyld i sådanne sager, skal de genoprette det, der blev taget plus en yderligere femtedel, og præsentere det som et overtrædelsesoffer til den skadelidte. De skal også bringe en lytefri vædder som deres skyldoffer til præsten, som skal gøre soning for dem for Gud.</w:t>
      </w:r>
    </w:p>
    <w:p/>
    <w:p>
      <w:r xmlns:w="http://schemas.openxmlformats.org/wordprocessingml/2006/main">
        <w:t xml:space="preserve">Sammenfattende:</w:t>
      </w:r>
    </w:p>
    <w:p>
      <w:r xmlns:w="http://schemas.openxmlformats.org/wordprocessingml/2006/main">
        <w:t xml:space="preserve">Tredje Mosebog 5 præsenterer:</w:t>
      </w:r>
    </w:p>
    <w:p>
      <w:r xmlns:w="http://schemas.openxmlformats.org/wordprocessingml/2006/main">
        <w:t xml:space="preserve">Instruktioner til syndofre i forbindelse med forskellige forseelser;</w:t>
      </w:r>
    </w:p>
    <w:p>
      <w:r xmlns:w="http://schemas.openxmlformats.org/wordprocessingml/2006/main">
        <w:t xml:space="preserve">Adressering af manglende vidneudsagn eller forblive tavs om urene sager;</w:t>
      </w:r>
    </w:p>
    <w:p>
      <w:r xmlns:w="http://schemas.openxmlformats.org/wordprocessingml/2006/main">
        <w:t xml:space="preserve">Foreskrevne tilbud baseret på økonomisk status lam, geder, fugle, mel.</w:t>
      </w:r>
    </w:p>
    <w:p/>
    <w:p>
      <w:r xmlns:w="http://schemas.openxmlformats.org/wordprocessingml/2006/main">
        <w:t xml:space="preserve">Retningslinjer for skyldofre vedrørende utilsigtede synder mod hellige ting;</w:t>
      </w:r>
    </w:p>
    <w:p>
      <w:r xmlns:w="http://schemas.openxmlformats.org/wordprocessingml/2006/main">
        <w:t xml:space="preserve">Krav om at medbringe en vædder uden lyte sammen med skyldoffer.</w:t>
      </w:r>
    </w:p>
    <w:p/>
    <w:p>
      <w:r xmlns:w="http://schemas.openxmlformats.org/wordprocessingml/2006/main">
        <w:t xml:space="preserve">Instruktioner for restitutionstilbud i forbindelse med bedrag, tyveri;</w:t>
      </w:r>
    </w:p>
    <w:p>
      <w:r xmlns:w="http://schemas.openxmlformats.org/wordprocessingml/2006/main">
        <w:t xml:space="preserve">Restaurering af det taget plus en yderligere femtedel;</w:t>
      </w:r>
    </w:p>
    <w:p>
      <w:r xmlns:w="http://schemas.openxmlformats.org/wordprocessingml/2006/main">
        <w:t xml:space="preserve">Fremlæggelse af skyldoffer og lytefri vædder som skyldoffer.</w:t>
      </w:r>
    </w:p>
    <w:p/>
    <w:p>
      <w:r xmlns:w="http://schemas.openxmlformats.org/wordprocessingml/2006/main">
        <w:t xml:space="preserve">Dette kapitel fokuserer på forskellige typer af forseelser og tilsvarende ofringer, der kræves til forsoning i det gamle Israel. Gud giver instruktioner gennem Moses om situationer, hvor enkeltpersoner undlader at vidne som vidner eller forbliver tavse om urene ting, de bærer skyld og må bekende deres synder i overensstemmelse hermed. De foreskrevne syndofre varierer afhængigt af ens økonomiske status et hunlam, ged, hvis det er overkommeligt, to turtelduer, duer, hvis ikke, og fint mel, hvis det er ekstremt dårligt. Der gives også retningslinjer for utilsigtede synder begået mod hellige ting, der rører ved noget urent ubevidst eller gør ubetænksomme eder kræve at bringe en vædder uden lyte sammen med et skyldoffer. Derudover gives instruktioner om erstatningsofre, når enkeltpersoner indser, at de har krænket andre ved svig eller tyveri, skal de genoprette det, der blev taget plus en yderligere femtedel og fremvise både skyld- og skyldofre bestående af dyr uden lyte for præsten, der gør soning på deres vegne .</w:t>
      </w:r>
    </w:p>
    <w:p/>
    <w:p>
      <w:r xmlns:w="http://schemas.openxmlformats.org/wordprocessingml/2006/main">
        <w:t xml:space="preserve">Leviticus 5:1 1 Og dersom en Sjæl synder og hører sværgens Røst og er et Vidne, hvad enten han har set det eller kendt det; hvis han ikke siger det, skal han bære sin Misgerning.</w:t>
      </w:r>
    </w:p>
    <w:p/>
    <w:p>
      <w:r xmlns:w="http://schemas.openxmlformats.org/wordprocessingml/2006/main">
        <w:t xml:space="preserve">Denne passage understreger, at det er synd at afgive falsk vidnesbyrd, og at enkeltpersoner ikke bør tie, hvis de er opmærksomme på, at falsk information spredes.</w:t>
      </w:r>
    </w:p>
    <w:p/>
    <w:p>
      <w:r xmlns:w="http://schemas.openxmlformats.org/wordprocessingml/2006/main">
        <w:t xml:space="preserve">1. "Kraften ved at bære vidnesbyrd" - Udforskning af vigtigheden af at tale op i lyset af løgn.</w:t>
      </w:r>
    </w:p>
    <w:p/>
    <w:p>
      <w:r xmlns:w="http://schemas.openxmlformats.org/wordprocessingml/2006/main">
        <w:t xml:space="preserve">2. "Ansvaret ved at være tavs" - Forstå konsekvenserne af at forblive tavs, når man er opmærksom på falskhed.</w:t>
      </w:r>
    </w:p>
    <w:p/>
    <w:p>
      <w:r xmlns:w="http://schemas.openxmlformats.org/wordprocessingml/2006/main">
        <w:t xml:space="preserve">1. Ordsprogene 19:5 - "Et falsk vidne skal ikke være ustraffet, og den, der taler løgn, skal ikke undslippe."</w:t>
      </w:r>
    </w:p>
    <w:p/>
    <w:p>
      <w:r xmlns:w="http://schemas.openxmlformats.org/wordprocessingml/2006/main">
        <w:t xml:space="preserve">2. 2. Mosebog 20:16 - "Du må ikke aflægge falsk vidne mod din næste."</w:t>
      </w:r>
    </w:p>
    <w:p/>
    <w:p>
      <w:r xmlns:w="http://schemas.openxmlformats.org/wordprocessingml/2006/main">
        <w:t xml:space="preserve">Leviticus 5:2 2 Eller dersom en Sjæl rører ved noget urent, hvad enten det er et Lig af et urent Dyr eller et Lig af urent Kvæg eller et Lig af urene Kryb, og om det er skjult for ham; og han skal være uren og skyldig.</w:t>
      </w:r>
    </w:p>
    <w:p/>
    <w:p>
      <w:r xmlns:w="http://schemas.openxmlformats.org/wordprocessingml/2006/main">
        <w:t xml:space="preserve">Denne passage diskuterer, hvordan en person anses for skyldig og uren, hvis de kommer i kontakt med urene ting, selvom det er noget skjult for dem.</w:t>
      </w:r>
    </w:p>
    <w:p/>
    <w:p>
      <w:r xmlns:w="http://schemas.openxmlformats.org/wordprocessingml/2006/main">
        <w:t xml:space="preserve">1. Guds Hellighed: At blive retfærdig gennem ham</w:t>
      </w:r>
    </w:p>
    <w:p/>
    <w:p>
      <w:r xmlns:w="http://schemas.openxmlformats.org/wordprocessingml/2006/main">
        <w:t xml:space="preserve">2. Faren for urenhed: En advarsel om at forblive from</w:t>
      </w:r>
    </w:p>
    <w:p/>
    <w:p>
      <w:r xmlns:w="http://schemas.openxmlformats.org/wordprocessingml/2006/main">
        <w:t xml:space="preserve">1. 2. Korintherbrev 5:21 - For vores skyld gjorde han ham til synd, som ikke kendte synd, for at vi i ham skulle blive Guds retfærdighed.</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Leviticus 5:3 3 Eller dersom han rører ved Menneskets Urenhed, hvilken Urenhed det end er, som et Menneske bliver besmittet med, og det skal skjules for ham; når han ved det, da skal han være skyldig.</w:t>
      </w:r>
    </w:p>
    <w:p/>
    <w:p>
      <w:r xmlns:w="http://schemas.openxmlformats.org/wordprocessingml/2006/main">
        <w:t xml:space="preserve">Hvis en person er uvidende om, at de har rørt ved noget urent og derefter bliver opmærksom på det, vil de være skyldige.</w:t>
      </w:r>
    </w:p>
    <w:p/>
    <w:p>
      <w:r xmlns:w="http://schemas.openxmlformats.org/wordprocessingml/2006/main">
        <w:t xml:space="preserve">1. Vigtigheden af at vide, hvad vi rører ved - 3. Mosebog 5:3</w:t>
      </w:r>
    </w:p>
    <w:p/>
    <w:p>
      <w:r xmlns:w="http://schemas.openxmlformats.org/wordprocessingml/2006/main">
        <w:t xml:space="preserve">2. Vågn op til urenheden omkring os - 3. Mosebog 5:3</w:t>
      </w:r>
    </w:p>
    <w:p/>
    <w:p>
      <w:r xmlns:w="http://schemas.openxmlformats.org/wordprocessingml/2006/main">
        <w:t xml:space="preserve">1. Ordsprogene 22:3 - En forstandig mand forudser det onde og skjuler sig, men de enfoldige går videre og straffes.</w:t>
      </w:r>
    </w:p>
    <w:p/>
    <w:p>
      <w:r xmlns:w="http://schemas.openxmlformats.org/wordprocessingml/2006/main">
        <w:t xml:space="preserve">2. Efeserne 5:15-16 - Se da til, at I vandrer omhyggeligt, ikke som tåber, men som kloge, idet I forløser tiden, fordi dagene er onde.</w:t>
      </w:r>
    </w:p>
    <w:p/>
    <w:p>
      <w:r xmlns:w="http://schemas.openxmlformats.org/wordprocessingml/2006/main">
        <w:t xml:space="preserve">Leviticus 5:4 Eller dersom en Sjæl sværger og siger med sine Læber at gøre ondt eller at gøre godt, hvad det end er, som en Mand skal afsige med Ed, og det skal være skjult for ham; når han ved det, da skal han være skyldig i en af disse.</w:t>
      </w:r>
    </w:p>
    <w:p/>
    <w:p>
      <w:r xmlns:w="http://schemas.openxmlformats.org/wordprocessingml/2006/main">
        <w:t xml:space="preserve">Hvis en person ubevidst afgiver en ed, enten at gøre ondt eller godt, vil de blive holdt ansvarlige for deres ord, når de bliver opmærksomme på dem.</w:t>
      </w:r>
    </w:p>
    <w:p/>
    <w:p>
      <w:r xmlns:w="http://schemas.openxmlformats.org/wordprocessingml/2006/main">
        <w:t xml:space="preserve">1. Vær opmærksom på dine ord - Ordsprogene 10:19</w:t>
      </w:r>
    </w:p>
    <w:p/>
    <w:p>
      <w:r xmlns:w="http://schemas.openxmlformats.org/wordprocessingml/2006/main">
        <w:t xml:space="preserve">2. Tal liv ind i dine omstændigheder - Romerne 4:17</w:t>
      </w:r>
    </w:p>
    <w:p/>
    <w:p>
      <w:r xmlns:w="http://schemas.openxmlformats.org/wordprocessingml/2006/main">
        <w:t xml:space="preserve">1. Ordsprogene 10:19 Når ord er mange, mangler ikke overtrædelsen, men den, der holder sine læber tilbage, er forstandig.</w:t>
      </w:r>
    </w:p>
    <w:p/>
    <w:p>
      <w:r xmlns:w="http://schemas.openxmlformats.org/wordprocessingml/2006/main">
        <w:t xml:space="preserve">2. Romerbrevet 4:17 som skrevet er, jeg har gjort dig til mange folkeslags fader for den Gud, på hvem han troede, som giver de døde liv og kalder det, som ikke er til.</w:t>
      </w:r>
    </w:p>
    <w:p/>
    <w:p>
      <w:r xmlns:w="http://schemas.openxmlformats.org/wordprocessingml/2006/main">
        <w:t xml:space="preserve">Leviticus 5:5 Og det skal ske, naar han er skyldig i en af disse Ting, da skal han bekende, at han har syndet i denne Ting.</w:t>
      </w:r>
    </w:p>
    <w:p/>
    <w:p>
      <w:r xmlns:w="http://schemas.openxmlformats.org/wordprocessingml/2006/main">
        <w:t xml:space="preserve">Når nogen er skyldig i synd, skal de bekende det for Gud.</w:t>
      </w:r>
    </w:p>
    <w:p/>
    <w:p>
      <w:r xmlns:w="http://schemas.openxmlformats.org/wordprocessingml/2006/main">
        <w:t xml:space="preserve">1: Bekend dine synder for Gud - 3. Mosebog 5:5</w:t>
      </w:r>
    </w:p>
    <w:p/>
    <w:p>
      <w:r xmlns:w="http://schemas.openxmlformats.org/wordprocessingml/2006/main">
        <w:t xml:space="preserve">2: Indrøm din fejltagelse - 3. Mosebog 5:5</w:t>
      </w:r>
    </w:p>
    <w:p/>
    <w:p>
      <w:r xmlns:w="http://schemas.openxmlformats.org/wordprocessingml/2006/main">
        <w:t xml:space="preserve">1:1 Joh 1:9 - Hvis vi bekender vore synder, er han trofast og retfærdig, så han tilgiver os vore synder og renser os for al uretfærdighed.</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Leviticus 5:6 Og han skal bringe sit Skyldoffer til HERREN for sin Synd, som han har begået, en Hun af Småkvæget, et Lam eller et Gedekid, til Syndoffer; og Præsten skal gøre Soning for ham for hans Synd.</w:t>
      </w:r>
    </w:p>
    <w:p/>
    <w:p>
      <w:r xmlns:w="http://schemas.openxmlformats.org/wordprocessingml/2006/main">
        <w:t xml:space="preserve">Herren kræver et offer for et syndoffer for at sone for en persons synder.</w:t>
      </w:r>
    </w:p>
    <w:p/>
    <w:p>
      <w:r xmlns:w="http://schemas.openxmlformats.org/wordprocessingml/2006/main">
        <w:t xml:space="preserve">1. Behovet for ofre: Forstå betydningen af forsoning</w:t>
      </w:r>
    </w:p>
    <w:p/>
    <w:p>
      <w:r xmlns:w="http://schemas.openxmlformats.org/wordprocessingml/2006/main">
        <w:t xml:space="preserve">2. Betydningen af forsoning: Hvorfor vi er nødt til at foretage erstatninger</w:t>
      </w:r>
    </w:p>
    <w:p/>
    <w:p>
      <w:r xmlns:w="http://schemas.openxmlformats.org/wordprocessingml/2006/main">
        <w:t xml:space="preserve">1. Isaiah 53:5-6 Men han blev gennemboret for vore Overtrædelser, han blev knust for vore Misgerninger; straffen, som bragte os fred, var på ham, og ved hans sår er vi helbredt. Vi er alle, som får, faret vild, hver af os har vendt vores egen vej; og Herren har lagt os alle misgerning på ham.</w:t>
      </w:r>
    </w:p>
    <w:p/>
    <w:p>
      <w:r xmlns:w="http://schemas.openxmlformats.org/wordprocessingml/2006/main">
        <w:t xml:space="preserve">2. Hebræerbrevet 9:22 Faktisk kræver loven, at næsten alt skal renses med blod, og uden blodudgydelse er der ingen tilgivelse.</w:t>
      </w:r>
    </w:p>
    <w:p/>
    <w:p>
      <w:r xmlns:w="http://schemas.openxmlformats.org/wordprocessingml/2006/main">
        <w:t xml:space="preserve">Leviticus 5:7 7 Og dersom han ikke er i stand til at bringe et Lam, da skal han for sin Skyld, som han har begået, bringe to Turtelduer eller to unge Duer til HERREN; den ene til Syndoffer og den anden til Brændoffer.</w:t>
      </w:r>
    </w:p>
    <w:p/>
    <w:p>
      <w:r xmlns:w="http://schemas.openxmlformats.org/wordprocessingml/2006/main">
        <w:t xml:space="preserve">En person, der ikke er i stand til at bringe et lam som skyldoffer, har mulighed for at bringe to turtelduer eller to unge duer til Herren, den ene som syndoffer og den anden som brændoffer.</w:t>
      </w:r>
    </w:p>
    <w:p/>
    <w:p>
      <w:r xmlns:w="http://schemas.openxmlformats.org/wordprocessingml/2006/main">
        <w:t xml:space="preserve">1. Betydningen af ofre i Bibelen</w:t>
      </w:r>
    </w:p>
    <w:p/>
    <w:p>
      <w:r xmlns:w="http://schemas.openxmlformats.org/wordprocessingml/2006/main">
        <w:t xml:space="preserve">2. Betydningen af omvendelse i Bibelen</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Esajas 1:11-17 - Hvad er formålet med jeres mange ofre til mig? siger HERREN: Jeg er fuld af Vædders Brændofre og Fedtet af foderdyr; og jeg har ikke behag i blodet af tyre eller lam eller bukke.</w:t>
      </w:r>
    </w:p>
    <w:p/>
    <w:p>
      <w:r xmlns:w="http://schemas.openxmlformats.org/wordprocessingml/2006/main">
        <w:t xml:space="preserve">Leviticus 5:8 Og han skal bringe dem til Præsten, som først skal ofre Syndofferet og vride sit Hoved af hans Hals, men han må ikke skille det ad.</w:t>
      </w:r>
    </w:p>
    <w:p/>
    <w:p>
      <w:r xmlns:w="http://schemas.openxmlformats.org/wordprocessingml/2006/main">
        <w:t xml:space="preserve">En person skal bringe et dyr til præsten som syndoffer, og præsten skal vride dyrets hoved af uden at skære det af.</w:t>
      </w:r>
    </w:p>
    <w:p/>
    <w:p>
      <w:r xmlns:w="http://schemas.openxmlformats.org/wordprocessingml/2006/main">
        <w:t xml:space="preserve">1. Betydningen af forsoning for synd</w:t>
      </w:r>
    </w:p>
    <w:p/>
    <w:p>
      <w:r xmlns:w="http://schemas.openxmlformats.org/wordprocessingml/2006/main">
        <w:t xml:space="preserve">2. Syndofferets symbolik</w:t>
      </w:r>
    </w:p>
    <w:p/>
    <w:p>
      <w:r xmlns:w="http://schemas.openxmlformats.org/wordprocessingml/2006/main">
        <w:t xml:space="preserve">1. Romerne 3:23-25 - For alle har syndet og mangler Guds herlighed.</w:t>
      </w:r>
    </w:p>
    <w:p/>
    <w:p>
      <w:r xmlns:w="http://schemas.openxmlformats.org/wordprocessingml/2006/main">
        <w:t xml:space="preserve">2. Esajas 53:5-6 - Han blev gennemboret for vore overtrædelser, han blev knust for vore misgerninger; straffen, som bragte os fred, var på ham, og ved hans sår er vi helbredt.</w:t>
      </w:r>
    </w:p>
    <w:p/>
    <w:p>
      <w:r xmlns:w="http://schemas.openxmlformats.org/wordprocessingml/2006/main">
        <w:t xml:space="preserve">Leviticus 5:9 Og han skal stænke af Syndofferets Blod paa Alterets Side; og det øvrige Blod skal vrides ud ved Alterets Bund; det er et Syndoffer.</w:t>
      </w:r>
    </w:p>
    <w:p/>
    <w:p>
      <w:r xmlns:w="http://schemas.openxmlformats.org/wordprocessingml/2006/main">
        <w:t xml:space="preserve">Denne passage beskriver ritualet med at bringe et syndoffer til Gud, hvor blodet fra offeret drysses på siden af alteret og resten vrides ud i bunden.</w:t>
      </w:r>
    </w:p>
    <w:p/>
    <w:p>
      <w:r xmlns:w="http://schemas.openxmlformats.org/wordprocessingml/2006/main">
        <w:t xml:space="preserve">1. Forsoningens kraft: Kristi blod som vores forløser</w:t>
      </w:r>
    </w:p>
    <w:p/>
    <w:p>
      <w:r xmlns:w="http://schemas.openxmlformats.org/wordprocessingml/2006/main">
        <w:t xml:space="preserve">2. Betydningen af ofre: Hvordan vi viser vores taknemmelighed til Gud</w:t>
      </w:r>
    </w:p>
    <w:p/>
    <w:p>
      <w:r xmlns:w="http://schemas.openxmlformats.org/wordprocessingml/2006/main">
        <w:t xml:space="preserve">1. Hebræerbrevet 9:14 - Hvor meget mere vil Kristi blod, som gennem den evige ånd ofrede sig selv ubesmittet til Gud, rense vores samvittighed fra handlinger, der fører til døden?</w:t>
      </w:r>
    </w:p>
    <w:p/>
    <w:p>
      <w:r xmlns:w="http://schemas.openxmlformats.org/wordprocessingml/2006/main">
        <w:t xml:space="preserve">2. Esajas 53:5 - Men han blev gennemboret for vore overtrædelser, han blev knust for vore misgerninger; Straffen, der bragte os fred, var over ham, og ved hans sår er vi helbredt.</w:t>
      </w:r>
    </w:p>
    <w:p/>
    <w:p>
      <w:r xmlns:w="http://schemas.openxmlformats.org/wordprocessingml/2006/main">
        <w:t xml:space="preserve">Leviticus 5:10 10 Og det andet skal han ofre til Brændoffer efter den Forskrift, og Præsten skal skaffe ham Soning for hans Synd, som han har begået, og det skal blive ham forladt.</w:t>
      </w:r>
    </w:p>
    <w:p/>
    <w:p>
      <w:r xmlns:w="http://schemas.openxmlformats.org/wordprocessingml/2006/main">
        <w:t xml:space="preserve">En person, der har syndet, skal ofre et brændoffer for at gøre soning for sin synd og få tilgivelse.</w:t>
      </w:r>
    </w:p>
    <w:p/>
    <w:p>
      <w:r xmlns:w="http://schemas.openxmlformats.org/wordprocessingml/2006/main">
        <w:t xml:space="preserve">1. Tilgivelsens kraft: At lære at modtage og give tilgivelse.</w:t>
      </w:r>
    </w:p>
    <w:p/>
    <w:p>
      <w:r xmlns:w="http://schemas.openxmlformats.org/wordprocessingml/2006/main">
        <w:t xml:space="preserve">2. Syndens omkostninger: Forståelse af konsekvenserne.</w:t>
      </w:r>
    </w:p>
    <w:p/>
    <w:p>
      <w:r xmlns:w="http://schemas.openxmlformats.org/wordprocessingml/2006/main">
        <w:t xml:space="preserve">1. Hebræerbrevet 9:22 - "Og næsten alt er ved loven renset med blod, og uden blodudgydelse er der ingen forladelse."</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Leviticus 5:11 Men dersom han ikke kan bringe to Turtelduer eller to unge Duer, da skal den, som har syndet, bringe tiendedelen af en Efa fint Mel til Syndoffer; han må ikke komme olie derpå, og han må ikke lægge nogen røgelse derpå; thi det er et syndoffer.</w:t>
      </w:r>
    </w:p>
    <w:p/>
    <w:p>
      <w:r xmlns:w="http://schemas.openxmlformats.org/wordprocessingml/2006/main">
        <w:t xml:space="preserve">Hvis en person ikke har råd til to turtelduer eller to unge duer som syndoffer, kan de i stedet bringe en tiendedel af en efa fint mel uden olie eller røgelse.</w:t>
      </w:r>
    </w:p>
    <w:p/>
    <w:p>
      <w:r xmlns:w="http://schemas.openxmlformats.org/wordprocessingml/2006/main">
        <w:t xml:space="preserve">1. Tilgivelsens kraft i offersystemet - 3. Mosebog 5:11</w:t>
      </w:r>
    </w:p>
    <w:p/>
    <w:p>
      <w:r xmlns:w="http://schemas.openxmlformats.org/wordprocessingml/2006/main">
        <w:t xml:space="preserve">2. Værdien af ydmyghed og omvendelse - 3. Mosebog 5:11</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Esajas 1:11-15 - "Hvad er jeres mange ofre for mig?...Bring ikke mere forgæves ofre; Røgelse er mig en vederstyggelighed. Nymånederne, sabbaterne og indkaldelsen til forsamlinger -- Jeg kan ikke udholde uretfærdighed og det hellige møde. Dine nymåner og dine fastsatte fester hader min sjæl; de er mig en besvær, jeg er træt af at bære dem."</w:t>
      </w:r>
    </w:p>
    <w:p/>
    <w:p>
      <w:r xmlns:w="http://schemas.openxmlformats.org/wordprocessingml/2006/main">
        <w:t xml:space="preserve">Leviticus 5:12 Så skal han bringe det til præsten, og præsten skal tage sin håndfuld deraf, et minde deraf, og brænde det på alteret efter de ildofre, der er fremført til Herren; det er synd. tilbud.</w:t>
      </w:r>
    </w:p>
    <w:p/>
    <w:p>
      <w:r xmlns:w="http://schemas.openxmlformats.org/wordprocessingml/2006/main">
        <w:t xml:space="preserve">Denne passage taler om et syndoffer, som skal bringes til præsten og brændes på alteret.</w:t>
      </w:r>
    </w:p>
    <w:p/>
    <w:p>
      <w:r xmlns:w="http://schemas.openxmlformats.org/wordprocessingml/2006/main">
        <w:t xml:space="preserve">1: Herren ønsker et ydmygt hjerte, der er villig til at omvende sig og vende sig bort fra synd.</w:t>
      </w:r>
    </w:p>
    <w:p/>
    <w:p>
      <w:r xmlns:w="http://schemas.openxmlformats.org/wordprocessingml/2006/main">
        <w:t xml:space="preserve">2: Sand omvendelse kræver, at vi ofrer vores stolthed og bekender vore synder for Herren.</w:t>
      </w:r>
    </w:p>
    <w:p/>
    <w:p>
      <w:r xmlns:w="http://schemas.openxmlformats.org/wordprocessingml/2006/main">
        <w:t xml:space="preserve">1: Jakob 4:6-10 Gud står de stolte imod, men viser de ydmyge gunst. Undergiv jer derfor under Gud. Modstå djævelen, og han vil flygte fra dig. Nærmer dig Gud, og han vil nærme sig dig. Rens dine hænder, I syndere; og rens jeres hjerter, I dobbeltmoralske. Vær elendig og sørg og græd; lad din latter blive til sorg og din glæde til dysterhed. Ydmyg jer i Herrens nærhed, og han vil ophøje jer.</w:t>
      </w:r>
    </w:p>
    <w:p/>
    <w:p>
      <w:r xmlns:w="http://schemas.openxmlformats.org/wordprocessingml/2006/main">
        <w:t xml:space="preserve">2: Salme 51:17 - Guds ofre er en knust ånd; et sønderknust og angrende hjerte, o Gud, vil du ikke foragte.</w:t>
      </w:r>
    </w:p>
    <w:p/>
    <w:p>
      <w:r xmlns:w="http://schemas.openxmlformats.org/wordprocessingml/2006/main">
        <w:t xml:space="preserve">Leviticus 5:13 Og Præsten skal skaffe ham Soning for hans Synd, som han har begået ved en af disse, og det skal blive ham tilgivet; og Resten skal tilhøre Præsten som Madoffer.</w:t>
      </w:r>
    </w:p>
    <w:p/>
    <w:p>
      <w:r xmlns:w="http://schemas.openxmlformats.org/wordprocessingml/2006/main">
        <w:t xml:space="preserve">En præst kan gøre soning for en person, der har begået en synd, og det vil blive tilgivet. Det resterende offer gives til præsten som et kødoffer.</w:t>
      </w:r>
    </w:p>
    <w:p/>
    <w:p>
      <w:r xmlns:w="http://schemas.openxmlformats.org/wordprocessingml/2006/main">
        <w:t xml:space="preserve">1. Forsoning: Tilgivelsens kraft</w:t>
      </w:r>
    </w:p>
    <w:p/>
    <w:p>
      <w:r xmlns:w="http://schemas.openxmlformats.org/wordprocessingml/2006/main">
        <w:t xml:space="preserve">2. Præstens rolle i at gøre forsoning</w:t>
      </w:r>
    </w:p>
    <w:p/>
    <w:p>
      <w:r xmlns:w="http://schemas.openxmlformats.org/wordprocessingml/2006/main">
        <w:t xml:space="preserve">1. Esajas 43:25 - Jeg, selv jeg, er den, der udsletter dine overtrædelser for min skyld, og jeg vil ikke huske dine synder.</w:t>
      </w:r>
    </w:p>
    <w:p/>
    <w:p>
      <w:r xmlns:w="http://schemas.openxmlformats.org/wordprocessingml/2006/main">
        <w:t xml:space="preserve">2. 1 Joh 1:9 - Hvis vi bekender vore synder, er han trofast og retfærdig til at tilgive os vore synder og rense os fra al uretfærdighed.</w:t>
      </w:r>
    </w:p>
    <w:p/>
    <w:p>
      <w:r xmlns:w="http://schemas.openxmlformats.org/wordprocessingml/2006/main">
        <w:t xml:space="preserve">Tredje Mosebog 5:14 Og HERREN talte til Moses og sagde:</w:t>
      </w:r>
    </w:p>
    <w:p/>
    <w:p>
      <w:r xmlns:w="http://schemas.openxmlformats.org/wordprocessingml/2006/main">
        <w:t xml:space="preserve">Gud befalede Moses at tale til folket for at give instruktioner om erstatning for utilsigtede synder.</w:t>
      </w:r>
    </w:p>
    <w:p/>
    <w:p>
      <w:r xmlns:w="http://schemas.openxmlformats.org/wordprocessingml/2006/main">
        <w:t xml:space="preserve">1. Behovet for at omvende sig og give erstatning for utilsigtede synder</w:t>
      </w:r>
    </w:p>
    <w:p/>
    <w:p>
      <w:r xmlns:w="http://schemas.openxmlformats.org/wordprocessingml/2006/main">
        <w:t xml:space="preserve">2. Vigtigheden af at søge Guds vejledning, når der skal træffes beslutninger</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Jakob 4:17 - Hvis nogen så ved, hvad det gode, de burde gøre, og ikke gør det, er det synd for dem.</w:t>
      </w:r>
    </w:p>
    <w:p/>
    <w:p>
      <w:r xmlns:w="http://schemas.openxmlformats.org/wordprocessingml/2006/main">
        <w:t xml:space="preserve">Leviticus 5:15 15 Dersom en Sjæl begår Overtrædelse og synder af Uvidenhed ved HERRENs hellige Ting; da skal han som skyldoffer til Herren bringe en lytefri vædder af kvæget efter dit skøn i sekel sølv efter helligdommens sekel til skyldoffer.</w:t>
      </w:r>
    </w:p>
    <w:p/>
    <w:p>
      <w:r xmlns:w="http://schemas.openxmlformats.org/wordprocessingml/2006/main">
        <w:t xml:space="preserve">En person, der ubevidst har syndet mod Herren, skal bringe et skyldoffer af en lytefri vædder med en betaling af sølv.</w:t>
      </w:r>
    </w:p>
    <w:p/>
    <w:p>
      <w:r xmlns:w="http://schemas.openxmlformats.org/wordprocessingml/2006/main">
        <w:t xml:space="preserve">1. Vigtigheden af forsoning gennem skyldoffer</w:t>
      </w:r>
    </w:p>
    <w:p/>
    <w:p>
      <w:r xmlns:w="http://schemas.openxmlformats.org/wordprocessingml/2006/main">
        <w:t xml:space="preserve">2. Forståelse af uvidende synd og dens konsekvenser</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Leviticus 5:16 Og han skal gøre bod for den skade, han har gjort ved det hellige, og han skal lægge en femtedel dertil og give det til præsten; og præsten skal skaffe ham soning med vædderen Skyldoffer, og det skal blive ham tilgivet.</w:t>
      </w:r>
    </w:p>
    <w:p/>
    <w:p>
      <w:r xmlns:w="http://schemas.openxmlformats.org/wordprocessingml/2006/main">
        <w:t xml:space="preserve">Passagen skitserer, hvordan en person kan blive tilgivet for at have gjort en hellig ting uret, ved at gøre det godt igen og tilføje en femtedel dertil, samt give det til præsten for at gøre forsoning for ham.</w:t>
      </w:r>
    </w:p>
    <w:p/>
    <w:p>
      <w:r xmlns:w="http://schemas.openxmlformats.org/wordprocessingml/2006/main">
        <w:t xml:space="preserve">1. "Forsoning: Ofring for vores synder"</w:t>
      </w:r>
    </w:p>
    <w:p/>
    <w:p>
      <w:r xmlns:w="http://schemas.openxmlformats.org/wordprocessingml/2006/main">
        <w:t xml:space="preserve">2. "Forsoning: At gøre det godt igen gennem omvendelse"</w:t>
      </w:r>
    </w:p>
    <w:p/>
    <w:p>
      <w:r xmlns:w="http://schemas.openxmlformats.org/wordprocessingml/2006/main">
        <w:t xml:space="preserve">Kryds-</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2. Korintherbrev 5,17-18 - Derfor, hvis nogen er i Kristus, er den nye skabning kommet: Det gamle er borte, det nye er her! Alt dette er fra Gud, som ved Kristus forsonede os med sig selv og gav os forsoningens tjeneste.</w:t>
      </w:r>
    </w:p>
    <w:p/>
    <w:p>
      <w:r xmlns:w="http://schemas.openxmlformats.org/wordprocessingml/2006/main">
        <w:t xml:space="preserve">Leviticus 5:17 17 Og dersom en Sjæl synder og begår noget af dette, som er forbudt at gøre efter HERRENs Bud; skønt han ikke vidste det, er han dog skyldig og skal bære sin Misgerning.</w:t>
      </w:r>
    </w:p>
    <w:p/>
    <w:p>
      <w:r xmlns:w="http://schemas.openxmlformats.org/wordprocessingml/2006/main">
        <w:t xml:space="preserve">Denne passage lærer os, at selvom nogen ikke ved, at de bryder Guds bud, er de stadig skyldige.</w:t>
      </w:r>
    </w:p>
    <w:p/>
    <w:p>
      <w:r xmlns:w="http://schemas.openxmlformats.org/wordprocessingml/2006/main">
        <w:t xml:space="preserve">1. Vi holdes ansvarlige for vores handlinger, selvom vi ikke er klar over deres moralske implikationer.</w:t>
      </w:r>
    </w:p>
    <w:p/>
    <w:p>
      <w:r xmlns:w="http://schemas.openxmlformats.org/wordprocessingml/2006/main">
        <w:t xml:space="preserve">2. Vi kan ikke skjule os for vores ansvar over for Gud.</w:t>
      </w:r>
    </w:p>
    <w:p/>
    <w:p>
      <w:r xmlns:w="http://schemas.openxmlformats.org/wordprocessingml/2006/main">
        <w:t xml:space="preserve">1. Jakob 4:17 - Derfor, for den, der ved at gøre godt, men ikke gør det, er det synd for ham.</w:t>
      </w:r>
    </w:p>
    <w:p/>
    <w:p>
      <w:r xmlns:w="http://schemas.openxmlformats.org/wordprocessingml/2006/main">
        <w:t xml:space="preserve">2. Romerne 3:23 - For alle har syndet og mangler Guds herlighed.</w:t>
      </w:r>
    </w:p>
    <w:p/>
    <w:p>
      <w:r xmlns:w="http://schemas.openxmlformats.org/wordprocessingml/2006/main">
        <w:t xml:space="preserve">Tredje Mosebog 5:18 Og han skal bringe en Lydefri Væder ud af Småkvæget efter dit Skøn til Skyldoffer til Præsten; og Præsten skal skaffe ham Soning for hans Uvidenhed, hvormed han tog fejl og ikke vidste det. og det skal blive ham tilgivet.</w:t>
      </w:r>
    </w:p>
    <w:p/>
    <w:p>
      <w:r xmlns:w="http://schemas.openxmlformats.org/wordprocessingml/2006/main">
        <w:t xml:space="preserve">En lytefri vædder skal ofres til præsten som et skyldoffer, som vil sone for personens uvidenhed og blive tilgivet.</w:t>
      </w:r>
    </w:p>
    <w:p/>
    <w:p>
      <w:r xmlns:w="http://schemas.openxmlformats.org/wordprocessingml/2006/main">
        <w:t xml:space="preserve">1. Forståelse af forsoning: Udforskning af tilgivelsens kraft i Tredje Mosebog 5:18</w:t>
      </w:r>
    </w:p>
    <w:p/>
    <w:p>
      <w:r xmlns:w="http://schemas.openxmlformats.org/wordprocessingml/2006/main">
        <w:t xml:space="preserve">2. Forsoningens velsignelse: omvendelsens kraft i 3. Mosebog 5:18</w:t>
      </w:r>
    </w:p>
    <w:p/>
    <w:p>
      <w:r xmlns:w="http://schemas.openxmlformats.org/wordprocessingml/2006/main">
        <w:t xml:space="preserve">1. Romerbrevet 3:23-25 - For alle har syndet og mangler Guds herlighed og er retfærdiggjorte af hans nåde som gave ved forløsningen i Kristus Jesus, som Gud fremlagde som en forsoning ved sin blod, at blive modtaget ved tro.</w:t>
      </w:r>
    </w:p>
    <w:p/>
    <w:p>
      <w:r xmlns:w="http://schemas.openxmlformats.org/wordprocessingml/2006/main">
        <w:t xml:space="preserve">2.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Leviticus 5:19 19 Det er et Skyldoffer; han har sandelig forbrudt sig mod HERREN.</w:t>
      </w:r>
    </w:p>
    <w:p/>
    <w:p>
      <w:r xmlns:w="http://schemas.openxmlformats.org/wordprocessingml/2006/main">
        <w:t xml:space="preserve">Denne passage understreger vigtigheden af at bekende og omvende sig fra sine overtrædelser mod Gud.</w:t>
      </w:r>
    </w:p>
    <w:p/>
    <w:p>
      <w:r xmlns:w="http://schemas.openxmlformats.org/wordprocessingml/2006/main">
        <w:t xml:space="preserve">1: Bekendelse er nødvendig for at modtage tilgivelse fra Gud.</w:t>
      </w:r>
    </w:p>
    <w:p/>
    <w:p>
      <w:r xmlns:w="http://schemas.openxmlformats.org/wordprocessingml/2006/main">
        <w:t xml:space="preserve">2: Omvendelse er afgørende for at vandre på Guds veje og forblive i det rette forhold til ham.</w:t>
      </w:r>
    </w:p>
    <w:p/>
    <w:p>
      <w:r xmlns:w="http://schemas.openxmlformats.org/wordprocessingml/2006/main">
        <w:t xml:space="preserve">1: Ordsprogene 28:13: "Den, der skjuler sine overtrædelser, vil ikke have fremgang, men den, der bekender og forlader dem, vil få barmhjertighed."</w:t>
      </w:r>
    </w:p>
    <w:p/>
    <w:p>
      <w:r xmlns:w="http://schemas.openxmlformats.org/wordprocessingml/2006/main">
        <w:t xml:space="preserve">2:1 Joh 1:9: "Hvis vi bekender vore synder, er han trofast og retfærdig, så han tilgiver os vore synder og renser os fra al uretfærdighed."</w:t>
      </w:r>
    </w:p>
    <w:p/>
    <w:p>
      <w:r xmlns:w="http://schemas.openxmlformats.org/wordprocessingml/2006/main">
        <w:t xml:space="preserve">Tredje Mosebog 6 kan opsummeres i tre afsnit som følger, med angivne vers:</w:t>
      </w:r>
    </w:p>
    <w:p/>
    <w:p>
      <w:r xmlns:w="http://schemas.openxmlformats.org/wordprocessingml/2006/main">
        <w:t xml:space="preserve">Afsnit 1: I 3. Mosebog 6:1-7 giver Gud instruktioner vedrørende syndofre. Kapitlet begynder med at behandle situationer, hvor nogen begår en overtrædelse mod Herren ved at bedrage deres næste eller tilbageholde ejendom, der er betroet dem. I sådanne tilfælde er de forpligtet til at yde fuld erstatning og tilføje en femtedel af dets værdi som et overtrædelsesoffer. De skal bringe en lytefri vædder fra hjorden til præsten, som skal gøre soning for dem.</w:t>
      </w:r>
    </w:p>
    <w:p/>
    <w:p>
      <w:r xmlns:w="http://schemas.openxmlformats.org/wordprocessingml/2006/main">
        <w:t xml:space="preserve">Afsnit 2: I forlængelse af 3. Mosebog 6:8-13 er der givet specifikke retningslinjer for brændofre, der løbende holdes på alteret. Ilden på alteret må aldrig slukke; det skal holdes brændende dag og nat. Præsten er ansvarlig for at lægge brænde på bålet hver morgen og arrangere brændofre på det. Eventuelle rester af aske fra tidligere brændofre skal tages uden for lejren.</w:t>
      </w:r>
    </w:p>
    <w:p/>
    <w:p>
      <w:r xmlns:w="http://schemas.openxmlformats.org/wordprocessingml/2006/main">
        <w:t xml:space="preserve">Afsnit 3: I 3. Mosebog 6:14-23 er der givet yderligere instruktioner vedrørende kornofre, som præster bringer. Disse ofre betragtes som højhellige og må ikke spises af andre end Aron og hans sønner inden for tabernaklets område. En del af hvert afgrødeoffer brændes som en mindedel på alteret, mens resten tilhører Aron og hans sønner som deres faste andel af disse ildofre.</w:t>
      </w:r>
    </w:p>
    <w:p/>
    <w:p>
      <w:r xmlns:w="http://schemas.openxmlformats.org/wordprocessingml/2006/main">
        <w:t xml:space="preserve">Sammenfattende:</w:t>
      </w:r>
    </w:p>
    <w:p>
      <w:r xmlns:w="http://schemas.openxmlformats.org/wordprocessingml/2006/main">
        <w:t xml:space="preserve">Tredje Mosebog 6 præsenterer:</w:t>
      </w:r>
    </w:p>
    <w:p>
      <w:r xmlns:w="http://schemas.openxmlformats.org/wordprocessingml/2006/main">
        <w:t xml:space="preserve">Instruktioner for tilbagelevering af overtrædelsesoffer plus en femtedel;</w:t>
      </w:r>
    </w:p>
    <w:p>
      <w:r xmlns:w="http://schemas.openxmlformats.org/wordprocessingml/2006/main">
        <w:t xml:space="preserve">Krav om at medbringe vædder uden fejl;</w:t>
      </w:r>
    </w:p>
    <w:p>
      <w:r xmlns:w="http://schemas.openxmlformats.org/wordprocessingml/2006/main">
        <w:t xml:space="preserve">Forsoning foretaget af præst.</w:t>
      </w:r>
    </w:p>
    <w:p/>
    <w:p>
      <w:r xmlns:w="http://schemas.openxmlformats.org/wordprocessingml/2006/main">
        <w:t xml:space="preserve">Retningslinjer for løbende vedligeholdelse af brændofre;</w:t>
      </w:r>
    </w:p>
    <w:p>
      <w:r xmlns:w="http://schemas.openxmlformats.org/wordprocessingml/2006/main">
        <w:t xml:space="preserve">Ilden på alteret blev ved med at brænde dag og nat;</w:t>
      </w:r>
    </w:p>
    <w:p>
      <w:r xmlns:w="http://schemas.openxmlformats.org/wordprocessingml/2006/main">
        <w:t xml:space="preserve">Ansvar for præster med at tilføje træ og arrangere ofre;</w:t>
      </w:r>
    </w:p>
    <w:p>
      <w:r xmlns:w="http://schemas.openxmlformats.org/wordprocessingml/2006/main">
        <w:t xml:space="preserve">Fjernelse af askerester uden for lejren.</w:t>
      </w:r>
    </w:p>
    <w:p/>
    <w:p>
      <w:r xmlns:w="http://schemas.openxmlformats.org/wordprocessingml/2006/main">
        <w:t xml:space="preserve">Instruktioner vedrørende kornoffer bragt af præster;</w:t>
      </w:r>
    </w:p>
    <w:p>
      <w:r xmlns:w="http://schemas.openxmlformats.org/wordprocessingml/2006/main">
        <w:t xml:space="preserve">Anses for højhellig; eksklusiv forbrug af Arons sønner;</w:t>
      </w:r>
    </w:p>
    <w:p>
      <w:r xmlns:w="http://schemas.openxmlformats.org/wordprocessingml/2006/main">
        <w:t xml:space="preserve">Brændende mindedel på alteret; resten tilhører præster.</w:t>
      </w:r>
    </w:p>
    <w:p/>
    <w:p>
      <w:r xmlns:w="http://schemas.openxmlformats.org/wordprocessingml/2006/main">
        <w:t xml:space="preserve">Dette kapitel fokuserer på forskellige aspekter relateret til tilbedelsespraksis i oldtidens Israel, herunder syndofre, vedligeholdelse af brændofre og regler vedrørende afgrødeofre, som specifikt bringes af præster.</w:t>
      </w:r>
    </w:p>
    <w:p>
      <w:r xmlns:w="http://schemas.openxmlformats.org/wordprocessingml/2006/main">
        <w:t xml:space="preserve">Gud giver instruktioner gennem Moses om situationer, hvor individer begår overtrædelser mod andre eller bedrager deres naboer, de skal give fuld erstatning sammen med en yderligere en femtedel tilført værdi som et syndoffer bestående af en vædder uden lyte.</w:t>
      </w:r>
    </w:p>
    <w:p>
      <w:r xmlns:w="http://schemas.openxmlformats.org/wordprocessingml/2006/main">
        <w:t xml:space="preserve">Der er givet specifikke retningslinjer for opretholdelse af kontinuerlige brændofre, ilden på alteret må aldrig slukke, og ansvaret påhviler præster, som hver morgen tilføjer brænde og arrangerer ofre i overensstemmelse hermed.</w:t>
      </w:r>
    </w:p>
    <w:p>
      <w:r xmlns:w="http://schemas.openxmlformats.org/wordprocessingml/2006/main">
        <w:t xml:space="preserve">Desuden vedrører instruktionerne kornofre, som udelukkende bringes af præster. Disse bidrag betragtes som højhellige og kun fortæret inden for tabernaklets område af Arons sønner. En portion brændes som et mindeoffer, mens resten tjener som en del af deres regelmæssige andel af disse offerhandlinger, der er udført foran Gud.</w:t>
      </w:r>
    </w:p>
    <w:p/>
    <w:p>
      <w:r xmlns:w="http://schemas.openxmlformats.org/wordprocessingml/2006/main">
        <w:t xml:space="preserve">Leviticus 6:1 Og HERREN talede til Moses og sagde:</w:t>
      </w:r>
    </w:p>
    <w:p/>
    <w:p>
      <w:r xmlns:w="http://schemas.openxmlformats.org/wordprocessingml/2006/main">
        <w:t xml:space="preserve">Herren talte til Moses om lovene om brændofre.</w:t>
      </w:r>
    </w:p>
    <w:p/>
    <w:p>
      <w:r xmlns:w="http://schemas.openxmlformats.org/wordprocessingml/2006/main">
        <w:t xml:space="preserve">1: Gud har givet os love at leve efter, og vi skal respektere dem.</w:t>
      </w:r>
    </w:p>
    <w:p/>
    <w:p>
      <w:r xmlns:w="http://schemas.openxmlformats.org/wordprocessingml/2006/main">
        <w:t xml:space="preserve">2: Vi skal lytte til Guds befalinger og adlyde dem.</w:t>
      </w:r>
    </w:p>
    <w:p/>
    <w:p>
      <w:r xmlns:w="http://schemas.openxmlformats.org/wordprocessingml/2006/main">
        <w:t xml:space="preserve">1:5 Mosebog 6:2-3 "For at du kan frygte HERREN din Gud og holde alle hans Anordninger og Bud, som jeg byder dig, du og din Søn og din Søns Søn, alle dit Livs Dage; og for at dine dage må forlænges."</w:t>
      </w:r>
    </w:p>
    <w:p/>
    <w:p>
      <w:r xmlns:w="http://schemas.openxmlformats.org/wordprocessingml/2006/main">
        <w:t xml:space="preserve">2: Jakob 1:22-23 "Men vær ordets gørere og ikke alene hørere, idet I bedrager jer selv. For hvis nogen er en hører af ordet og ikke en gør, er han som en mand, der ser hans naturligt ansigt i et glas."</w:t>
      </w:r>
    </w:p>
    <w:p/>
    <w:p>
      <w:r xmlns:w="http://schemas.openxmlformats.org/wordprocessingml/2006/main">
        <w:t xml:space="preserve">Leviticus 6:2 2 Dersom en Sjæl synder og begår Overtrædelse mod HERREN og lyver for sin Næste i det, som er overgivet ham til at bevare, eller i Samvær eller i noget, der er taget bort med Vold, eller har bedraget sin Næste;</w:t>
      </w:r>
    </w:p>
    <w:p/>
    <w:p>
      <w:r xmlns:w="http://schemas.openxmlformats.org/wordprocessingml/2006/main">
        <w:t xml:space="preserve">Når en person synder mod Gud og lyver for eller bedrager sin næste, har de begået en overtrædelse mod Herren.</w:t>
      </w:r>
    </w:p>
    <w:p/>
    <w:p>
      <w:r xmlns:w="http://schemas.openxmlformats.org/wordprocessingml/2006/main">
        <w:t xml:space="preserve">1. Fristelsens magt og syndens konsekvenser</w:t>
      </w:r>
    </w:p>
    <w:p/>
    <w:p>
      <w:r xmlns:w="http://schemas.openxmlformats.org/wordprocessingml/2006/main">
        <w:t xml:space="preserve">2. Vigtigheden af ærlighed og troværdighed</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Leviticus 6:3 eller har fundet det, som var fortabt, og lyver over det og sværger falsk; i noget af alt dette, som et menneske gør og synder deri:</w:t>
      </w:r>
    </w:p>
    <w:p/>
    <w:p>
      <w:r xmlns:w="http://schemas.openxmlformats.org/wordprocessingml/2006/main">
        <w:t xml:space="preserve">Dette vers taler om alvoren af at lyve og de konsekvenser det medfører.</w:t>
      </w:r>
    </w:p>
    <w:p/>
    <w:p>
      <w:r xmlns:w="http://schemas.openxmlformats.org/wordprocessingml/2006/main">
        <w:t xml:space="preserve">1. Tungens magt: Hvordan løgn gør ondt i vores forhold til Gud</w:t>
      </w:r>
    </w:p>
    <w:p/>
    <w:p>
      <w:r xmlns:w="http://schemas.openxmlformats.org/wordprocessingml/2006/main">
        <w:t xml:space="preserve">2. Syndens virkelighed: Hvorfor vi skal omvende os for vores løgne</w:t>
      </w:r>
    </w:p>
    <w:p/>
    <w:p>
      <w:r xmlns:w="http://schemas.openxmlformats.org/wordprocessingml/2006/main">
        <w:t xml:space="preserve">1. Kolossenserbrevet 3:9 Lyv ikke for hinanden, eftersom I har udskudt det gamle jeg med dets skikke</w:t>
      </w:r>
    </w:p>
    <w:p/>
    <w:p>
      <w:r xmlns:w="http://schemas.openxmlformats.org/wordprocessingml/2006/main">
        <w:t xml:space="preserve">2. Jakob 3:6 Og tungen er en ild, en verden af uretfærdighed. Tungen sættes blandt vores lemmer, pletter hele kroppen, sætter ild til hele livet og sætter ild i helvede.</w:t>
      </w:r>
    </w:p>
    <w:p/>
    <w:p>
      <w:r xmlns:w="http://schemas.openxmlformats.org/wordprocessingml/2006/main">
        <w:t xml:space="preserve">Tredje Mosebog 6:4 Da skal det ske, fordi han har syndet og er skyldig, at han skal give tilbage det, som han tog med vold, eller det, som han har skaffet sig i svig, eller det, som blev overgivet ham til at beholde, eller det fortabte. ting han fandt,</w:t>
      </w:r>
    </w:p>
    <w:p/>
    <w:p>
      <w:r xmlns:w="http://schemas.openxmlformats.org/wordprocessingml/2006/main">
        <w:t xml:space="preserve">En person, der har syndet, skal returnere, hvad han har taget gennem vold, bedrag eller har fået at beholde, eller en tabt ting, han fandt.</w:t>
      </w:r>
    </w:p>
    <w:p/>
    <w:p>
      <w:r xmlns:w="http://schemas.openxmlformats.org/wordprocessingml/2006/main">
        <w:t xml:space="preserve">1. Tilgivelsens kraft: At lære at give slip på vores synder</w:t>
      </w:r>
    </w:p>
    <w:p/>
    <w:p>
      <w:r xmlns:w="http://schemas.openxmlformats.org/wordprocessingml/2006/main">
        <w:t xml:space="preserve">2. Omvendelsens velsignelser: En genoprettelsesrejse</w:t>
      </w:r>
    </w:p>
    <w:p/>
    <w:p>
      <w:r xmlns:w="http://schemas.openxmlformats.org/wordprocessingml/2006/main">
        <w:t xml:space="preserve">1. Esajas 1:18 - "Kom nu og lad os tage en diskussion, siger HERREN: selvom jeres synder er som skarlagen, skal de blive hvide som sne."</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Leviticus 6:5 5 Eller alt det, som han har svoret falsk om; han skal endog give det tilbage i hovedstolen og lægge en femtedel mere dertil og give det til den, som det tilkommer, på dagen for hans skyldoffer.</w:t>
      </w:r>
    </w:p>
    <w:p/>
    <w:p>
      <w:r xmlns:w="http://schemas.openxmlformats.org/wordprocessingml/2006/main">
        <w:t xml:space="preserve">I tilfælde af en falsk ed skal den skyldige genoprette det stjålne til hovedstolen og lægge en femtedel mere til tilbagebetalingen.</w:t>
      </w:r>
    </w:p>
    <w:p/>
    <w:p>
      <w:r xmlns:w="http://schemas.openxmlformats.org/wordprocessingml/2006/main">
        <w:t xml:space="preserve">1. Synd bringer konsekvenser - 3. Mosebog 6:5</w:t>
      </w:r>
    </w:p>
    <w:p/>
    <w:p>
      <w:r xmlns:w="http://schemas.openxmlformats.org/wordprocessingml/2006/main">
        <w:t xml:space="preserve">2. Du høster, hvad du sår - Galaterne 6:7-8</w:t>
      </w:r>
    </w:p>
    <w:p/>
    <w:p>
      <w:r xmlns:w="http://schemas.openxmlformats.org/wordprocessingml/2006/main">
        <w:t xml:space="preserve">1.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2. Ordsprogene 6:30-31 - Mennesker foragter ikke en tyv, hvis han stjæler for at mætte sin sjæl, når han er sulten; Men hvis han findes, skal han give syvdobbelt tilbage; han skal give alt sit Hus gods.</w:t>
      </w:r>
    </w:p>
    <w:p/>
    <w:p>
      <w:r xmlns:w="http://schemas.openxmlformats.org/wordprocessingml/2006/main">
        <w:t xml:space="preserve">Leviticus 6:6 Og han skal bringe sit Skyldoffer til HERREN, en Lydefri Væder af Småkvæget, efter dit Skøn, som Skyldoffer til Præsten.</w:t>
      </w:r>
    </w:p>
    <w:p/>
    <w:p>
      <w:r xmlns:w="http://schemas.openxmlformats.org/wordprocessingml/2006/main">
        <w:t xml:space="preserve">En lytefri vædder skal bringes til præsten som et skyldoffer til Herren.</w:t>
      </w:r>
    </w:p>
    <w:p/>
    <w:p>
      <w:r xmlns:w="http://schemas.openxmlformats.org/wordprocessingml/2006/main">
        <w:t xml:space="preserve">1. Tilgivelsens kraft: Et studium af 3. Mosebog 6:6</w:t>
      </w:r>
    </w:p>
    <w:p/>
    <w:p>
      <w:r xmlns:w="http://schemas.openxmlformats.org/wordprocessingml/2006/main">
        <w:t xml:space="preserve">2. Betydningen af syndofferet: En analyse af 3. Mosebog 6:6</w:t>
      </w:r>
    </w:p>
    <w:p/>
    <w:p>
      <w:r xmlns:w="http://schemas.openxmlformats.org/wordprocessingml/2006/main">
        <w:t xml:space="preserve">1. Matthæus 6:14-15 - For hvis I tilgiver mennesker deres overtrædelser, vil jeres himmelske Fader også tilgive jer: men hvis I ikke tilgiver mennesker deres overtrædelser, vil jeres Fader heller ikke tilgive jeres overtrædelser.</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Leviticus 6:7 Og Præsten skal gøre Soning for ham for HERRENS Ansigt, og det skal forlades ham for alt, hvad han har gjort ved at begå Overtrædelse deri.</w:t>
      </w:r>
    </w:p>
    <w:p/>
    <w:p>
      <w:r xmlns:w="http://schemas.openxmlformats.org/wordprocessingml/2006/main">
        <w:t xml:space="preserve">Præsten skal gøre soning for personens forseelse over for Herren, og personens synder vil blive tilgivet.</w:t>
      </w:r>
    </w:p>
    <w:p/>
    <w:p>
      <w:r xmlns:w="http://schemas.openxmlformats.org/wordprocessingml/2006/main">
        <w:t xml:space="preserve">1. Forsoningens kraft: Hvordan Gud forløser vores brud</w:t>
      </w:r>
    </w:p>
    <w:p/>
    <w:p>
      <w:r xmlns:w="http://schemas.openxmlformats.org/wordprocessingml/2006/main">
        <w:t xml:space="preserve">2. Guds nåde og nåde: Tilgivelse for alle vores synder</w:t>
      </w:r>
    </w:p>
    <w:p/>
    <w:p>
      <w:r xmlns:w="http://schemas.openxmlformats.org/wordprocessingml/2006/main">
        <w:t xml:space="preserve">1. Romerne 8:1-2 Der er derfor nu ingen fordømmelse for dem, som er i Kristus Jesus. For livets Ånds lov har frigjort jer i Kristus Jesus fra syndens og dødens lov.</w:t>
      </w:r>
    </w:p>
    <w:p/>
    <w:p>
      <w:r xmlns:w="http://schemas.openxmlformats.org/wordprocessingml/2006/main">
        <w:t xml:space="preserve">2. Esajas 43:25 Jeg, jeg er den, som udsletter dine overtrædelser for min skyld, og jeg vil ikke huske dine synder.</w:t>
      </w:r>
    </w:p>
    <w:p/>
    <w:p>
      <w:r xmlns:w="http://schemas.openxmlformats.org/wordprocessingml/2006/main">
        <w:t xml:space="preserve">Leviticus 6:8 Og HERREN talte til Moses og sagde:</w:t>
      </w:r>
    </w:p>
    <w:p/>
    <w:p>
      <w:r xmlns:w="http://schemas.openxmlformats.org/wordprocessingml/2006/main">
        <w:t xml:space="preserve">Herren talte til Moses og gav ham instruktioner.</w:t>
      </w:r>
    </w:p>
    <w:p/>
    <w:p>
      <w:r xmlns:w="http://schemas.openxmlformats.org/wordprocessingml/2006/main">
        <w:t xml:space="preserve">1. Vigtigheden af at adlyde Guds instruktioner</w:t>
      </w:r>
    </w:p>
    <w:p/>
    <w:p>
      <w:r xmlns:w="http://schemas.openxmlformats.org/wordprocessingml/2006/main">
        <w:t xml:space="preserve">2. Forstå kraften i Guds ord</w:t>
      </w:r>
    </w:p>
    <w:p/>
    <w:p>
      <w:r xmlns:w="http://schemas.openxmlformats.org/wordprocessingml/2006/main">
        <w:t xml:space="preserve">1. Salme 119:105, "Dit ord er en lampe for mine fødder, et lys på min sti."</w:t>
      </w:r>
    </w:p>
    <w:p/>
    <w:p>
      <w:r xmlns:w="http://schemas.openxmlformats.org/wordprocessingml/2006/main">
        <w:t xml:space="preserve">2. Josva 1:8: "Hold altid denne lovbog på dine læber, mediter over den dag og nat, så du kan være omhyggelig med at gøre alt, hvad der er skrevet i den. Så vil du have fremgang og succes."</w:t>
      </w:r>
    </w:p>
    <w:p/>
    <w:p>
      <w:r xmlns:w="http://schemas.openxmlformats.org/wordprocessingml/2006/main">
        <w:t xml:space="preserve">Leviticus 6:9 Byd Aron og hans Sønner og sig: Dette er Brændofferets Lov: Det er Brændofferet, paa Grund af Brændingen paa Alteret hele Natten til om Morgenen, og Alterets Ild skal brænde i det.</w:t>
      </w:r>
    </w:p>
    <w:p/>
    <w:p>
      <w:r xmlns:w="http://schemas.openxmlformats.org/wordprocessingml/2006/main">
        <w:t xml:space="preserve">Dette afsnit beskriver loven om brændofferet, som skulle ofres på alteret hele natten indtil morgenen, og alterets ild skulle holdes brændende.</w:t>
      </w:r>
    </w:p>
    <w:p/>
    <w:p>
      <w:r xmlns:w="http://schemas.openxmlformats.org/wordprocessingml/2006/main">
        <w:t xml:space="preserve">1. Vigtigheden af at ofre vores liv til Gud som et levende offer</w:t>
      </w:r>
    </w:p>
    <w:p/>
    <w:p>
      <w:r xmlns:w="http://schemas.openxmlformats.org/wordprocessingml/2006/main">
        <w:t xml:space="preserve">2. Ildens betydning i et brændoffer</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Leviticus 6:10 Og præsten skal tage sit linnedklæde på og sine linnedbukser på sit kød og tage den aske op, som ilden har fortæret med brændofferet på alteret, og lægge dem ved siden af alter.</w:t>
      </w:r>
    </w:p>
    <w:p/>
    <w:p>
      <w:r xmlns:w="http://schemas.openxmlformats.org/wordprocessingml/2006/main">
        <w:t xml:space="preserve">Præsten befales at bære en linnedbeklædning og linnedbukser, mens han tager asken fra brændofferet og lægger den ved siden af alteret.</w:t>
      </w:r>
    </w:p>
    <w:p/>
    <w:p>
      <w:r xmlns:w="http://schemas.openxmlformats.org/wordprocessingml/2006/main">
        <w:t xml:space="preserve">1. Vigtigheden af et retfærdigt liv;</w:t>
      </w:r>
    </w:p>
    <w:p/>
    <w:p>
      <w:r xmlns:w="http://schemas.openxmlformats.org/wordprocessingml/2006/main">
        <w:t xml:space="preserve">2. Lydighedens kraft.</w:t>
      </w:r>
    </w:p>
    <w:p/>
    <w:p>
      <w:r xmlns:w="http://schemas.openxmlformats.org/wordprocessingml/2006/main">
        <w:t xml:space="preserve">1. Femte Mosebog 28:1-2 - "Og hvis du trofast adlyder Herren din Guds røst og sørger for at holde alle hans befalinger, som jeg befaler dig i dag, vil Herren din Gud sætte dig højt over alle folkeslagene. jorden. Og alle disse velsignelser skal komme over dig og indhente dig, hvis du adlyder Herren din Guds røst."</w:t>
      </w:r>
    </w:p>
    <w:p/>
    <w:p>
      <w:r xmlns:w="http://schemas.openxmlformats.org/wordprocessingml/2006/main">
        <w:t xml:space="preserve">2. 1 Joh 3:22 - "Og alt hvad vi beder om, får vi fra ham, fordi vi holder hans bud og gør, hvad der behager ham."</w:t>
      </w:r>
    </w:p>
    <w:p/>
    <w:p>
      <w:r xmlns:w="http://schemas.openxmlformats.org/wordprocessingml/2006/main">
        <w:t xml:space="preserve">Leviticus 6:11 Og han skal tage sine Klæder af og iføre sig andre Klæder og føre Asken ud uden for Lejren til et rent Sted.</w:t>
      </w:r>
    </w:p>
    <w:p/>
    <w:p>
      <w:r xmlns:w="http://schemas.openxmlformats.org/wordprocessingml/2006/main">
        <w:t xml:space="preserve">Gud befaler præsten at tage sine klæder af, tage andet tøj på og bære asken uden for lejren til et rent sted.</w:t>
      </w:r>
    </w:p>
    <w:p/>
    <w:p>
      <w:r xmlns:w="http://schemas.openxmlformats.org/wordprocessingml/2006/main">
        <w:t xml:space="preserve">1. Lev et liv i hellighed: Betydningen af præstens klæder i Tredje Mosebog 6:11</w:t>
      </w:r>
    </w:p>
    <w:p/>
    <w:p>
      <w:r xmlns:w="http://schemas.openxmlformats.org/wordprocessingml/2006/main">
        <w:t xml:space="preserve">2. Besmittelsens kraft og behovet for udrensning i 3. Mosebog 6:11</w:t>
      </w:r>
    </w:p>
    <w:p/>
    <w:p>
      <w:r xmlns:w="http://schemas.openxmlformats.org/wordprocessingml/2006/main">
        <w:t xml:space="preserve">1. Matthæus 5:48 Vær derfor fuldkomne, ligesom jeres Fader, som er i himlene, er fuldkommen.</w:t>
      </w:r>
    </w:p>
    <w:p/>
    <w:p>
      <w:r xmlns:w="http://schemas.openxmlformats.org/wordprocessingml/2006/main">
        <w:t xml:space="preserve">2. 1 Peter 1:15-16 Men ligesom han, som har kaldet jer, er hellig, således skal I være hellige i al færd; For der er skrevet: Vær hellige; thi jeg er hellig.</w:t>
      </w:r>
    </w:p>
    <w:p/>
    <w:p>
      <w:r xmlns:w="http://schemas.openxmlformats.org/wordprocessingml/2006/main">
        <w:t xml:space="preserve">Leviticus 6:12 Og Ilden paa Alteret skal brænde deri; det må ikke slukkes, og Præsten skal brænde Brænde på det hver Morgen og lægge Brændofferet derpå; og han skal brænde Fedtet af Takofrene derpaa.</w:t>
      </w:r>
    </w:p>
    <w:p/>
    <w:p>
      <w:r xmlns:w="http://schemas.openxmlformats.org/wordprocessingml/2006/main">
        <w:t xml:space="preserve">Dette skriftsted taler om den konstante afbrænding af ilden på alteret og de ofringer, præsten skal bringe.</w:t>
      </w:r>
    </w:p>
    <w:p/>
    <w:p>
      <w:r xmlns:w="http://schemas.openxmlformats.org/wordprocessingml/2006/main">
        <w:t xml:space="preserve">1: Gud ønsker vores tilbedelse og ofringer, og han ønsker, at vi skal være konsekvente i vores offer.</w:t>
      </w:r>
    </w:p>
    <w:p/>
    <w:p>
      <w:r xmlns:w="http://schemas.openxmlformats.org/wordprocessingml/2006/main">
        <w:t xml:space="preserve">2: Herren ønsker, at vi skal være trofaste i vores ofringer, ligesom præsten skulle være tro i sine offergaver.</w:t>
      </w:r>
    </w:p>
    <w:p/>
    <w:p>
      <w:r xmlns:w="http://schemas.openxmlformats.org/wordprocessingml/2006/main">
        <w:t xml:space="preserve">1: Joh 4,23-24 - "Men timen kommer, og det er nu, da sande tilbedere skal tilbede Faderen i Ånd og i sandhed; for Faderen søger sådanne til at tilbede ham. Gud er en Ånd, og de, der tilbeder Han skal tilbede ham i ånd og sandhed."</w:t>
      </w:r>
    </w:p>
    <w:p/>
    <w:p>
      <w:r xmlns:w="http://schemas.openxmlformats.org/wordprocessingml/2006/main">
        <w:t xml:space="preserve">2: Hebræerbrevet 13:15-16 - "Lad os derfor ved ham bestandigt ofre Gud prisoffer, det vil sige frugten af vore læber, der takker hans navn. Men at gøre godt og at kommunikere, glem ikke, for med sådanne ofre har Gud velbehag."</w:t>
      </w:r>
    </w:p>
    <w:p/>
    <w:p>
      <w:r xmlns:w="http://schemas.openxmlformats.org/wordprocessingml/2006/main">
        <w:t xml:space="preserve">Leviticus 6:13 Ilden skal altid brænde på Alteret; det skal aldrig gå ud.</w:t>
      </w:r>
    </w:p>
    <w:p/>
    <w:p>
      <w:r xmlns:w="http://schemas.openxmlformats.org/wordprocessingml/2006/main">
        <w:t xml:space="preserve">Ilden på alteret skal forblive brændende og aldrig slukke.</w:t>
      </w:r>
    </w:p>
    <w:p/>
    <w:p>
      <w:r xmlns:w="http://schemas.openxmlformats.org/wordprocessingml/2006/main">
        <w:t xml:space="preserve">1. Vigtigheden af at holde troens ild brændende.</w:t>
      </w:r>
    </w:p>
    <w:p/>
    <w:p>
      <w:r xmlns:w="http://schemas.openxmlformats.org/wordprocessingml/2006/main">
        <w:t xml:space="preserve">2. Kraften til evig hengivenhed.</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Leviticus 6:14 Og dette er Loven om Madofferet: Arons Sønner skal ofre det for HERRENS Ansigt foran Alteret.</w:t>
      </w:r>
    </w:p>
    <w:p/>
    <w:p>
      <w:r xmlns:w="http://schemas.openxmlformats.org/wordprocessingml/2006/main">
        <w:t xml:space="preserve">Arons sønner skal ofre et madoffer til Herren ved alteret.</w:t>
      </w:r>
    </w:p>
    <w:p/>
    <w:p>
      <w:r xmlns:w="http://schemas.openxmlformats.org/wordprocessingml/2006/main">
        <w:t xml:space="preserve">1. Taknemmelighedsoffer: Tak til Herren</w:t>
      </w:r>
    </w:p>
    <w:p/>
    <w:p>
      <w:r xmlns:w="http://schemas.openxmlformats.org/wordprocessingml/2006/main">
        <w:t xml:space="preserve">2. Lydighedens kraft: Adlyde Guds befalinger</w:t>
      </w:r>
    </w:p>
    <w:p/>
    <w:p>
      <w:r xmlns:w="http://schemas.openxmlformats.org/wordprocessingml/2006/main">
        <w:t xml:space="preserve">1. Filipperbrevet 4:18 - "Og min Gud vil sørge for ethvert behov hos jer efter sin rigdom i herlighed i Kristus Jesus."</w:t>
      </w:r>
    </w:p>
    <w:p/>
    <w:p>
      <w:r xmlns:w="http://schemas.openxmlformats.org/wordprocessingml/2006/main">
        <w:t xml:space="preserve">2. Femte Mosebog 28:2 - "Og alle disse velsignelser skal komme over dig og indhente dig, hvis du adlyder Herren din Guds røst."</w:t>
      </w:r>
    </w:p>
    <w:p/>
    <w:p>
      <w:r xmlns:w="http://schemas.openxmlformats.org/wordprocessingml/2006/main">
        <w:t xml:space="preserve">Leviticus 6:15 Og han skal tage sin Haandfuld deraf af Melet af Madofferet og af Olien deraf og al den Røgelse, som er paa Madofferet, og han skal brænde det på Alteret til en sød Duft. ja, til minde om det for HERREN.</w:t>
      </w:r>
    </w:p>
    <w:p/>
    <w:p>
      <w:r xmlns:w="http://schemas.openxmlformats.org/wordprocessingml/2006/main">
        <w:t xml:space="preserve">Præsten befales at tage noget af melet, olien og røgelsen fra madofferet og brænde det på alteret som et minde om Herren.</w:t>
      </w:r>
    </w:p>
    <w:p/>
    <w:p>
      <w:r xmlns:w="http://schemas.openxmlformats.org/wordprocessingml/2006/main">
        <w:t xml:space="preserve">1. Vigtigheden af mindesmærker: At huske de gode ting, Gud har gjort</w:t>
      </w:r>
    </w:p>
    <w:p/>
    <w:p>
      <w:r xmlns:w="http://schemas.openxmlformats.org/wordprocessingml/2006/main">
        <w:t xml:space="preserve">2. Præstens rolle: Deltagelse i offergaven</w:t>
      </w:r>
    </w:p>
    <w:p/>
    <w:p>
      <w:r xmlns:w="http://schemas.openxmlformats.org/wordprocessingml/2006/main">
        <w:t xml:space="preserve">1. Prædikeren 12:1 Kom nu din Skaber i Hu i din Ungdoms Dage, medens de onde Dage ikke kommer, og Aarene ikke nærmer sig, naar du siger: Jeg har ingen Behag i dem;</w:t>
      </w:r>
    </w:p>
    <w:p/>
    <w:p>
      <w:r xmlns:w="http://schemas.openxmlformats.org/wordprocessingml/2006/main">
        <w:t xml:space="preserve">2. Prædikeren 3:1 For alt er der en tid og en tid for enhver hensigt under himlen:</w:t>
      </w:r>
    </w:p>
    <w:p/>
    <w:p>
      <w:r xmlns:w="http://schemas.openxmlformats.org/wordprocessingml/2006/main">
        <w:t xml:space="preserve">Leviticus 6:16 16 Og det, der er tilbage deraf, skal Aron og hans Sønner spise; med usyret Brød skal det spises i Helligdommen; i Forgården til Forsamlingens Tabernakel skal de spise det.</w:t>
      </w:r>
    </w:p>
    <w:p/>
    <w:p>
      <w:r xmlns:w="http://schemas.openxmlformats.org/wordprocessingml/2006/main">
        <w:t xml:space="preserve">Resten af ofrene skulle Aron og hans sønner spise sammen med usyret brød på helligdommen.</w:t>
      </w:r>
    </w:p>
    <w:p/>
    <w:p>
      <w:r xmlns:w="http://schemas.openxmlformats.org/wordprocessingml/2006/main">
        <w:t xml:space="preserve">1: Vi bør altid tage os tid til at takke Gud for de velsignelser, han skænker os.</w:t>
      </w:r>
    </w:p>
    <w:p/>
    <w:p>
      <w:r xmlns:w="http://schemas.openxmlformats.org/wordprocessingml/2006/main">
        <w:t xml:space="preserve">2: Det er vigtigt at anerkende vores ansvar over for Gud og være flittig med at opfylde dem.</w:t>
      </w:r>
    </w:p>
    <w:p/>
    <w:p>
      <w:r xmlns:w="http://schemas.openxmlformats.org/wordprocessingml/2006/main">
        <w:t xml:space="preserve">1: Deuteronomy 8:10-11 10 Når du har spist og er blevet mæt, da skal du prise Herren din Gud for det gode land, som han har givet dig. 11 Tag dig i agt, at du ikke glemmer Herren din Gud, ved ikke at holde hans bud, hans lov og love, som jeg byder dig i dag.</w:t>
      </w:r>
    </w:p>
    <w:p/>
    <w:p>
      <w:r xmlns:w="http://schemas.openxmlformats.org/wordprocessingml/2006/main">
        <w:t xml:space="preserve">2: Hebrews 13:15-16 15 Lader os derfor ved ham bestandig ofre Gud et Lovprisningsoffer, det er Frugten af vore Læber, der takker hans Navn. 16 Men at gøre godt og at tale, glem ikke; thi med sådanne Ofre har Gud velbehag.</w:t>
      </w:r>
    </w:p>
    <w:p/>
    <w:p>
      <w:r xmlns:w="http://schemas.openxmlformats.org/wordprocessingml/2006/main">
        <w:t xml:space="preserve">Leviticus 6:17 Det må ikke bages med surdej. Jeg har givet dem det som deres del af mine ildoffer; det er højhelligt, ligesom Syndofferet og Skyldsofferet.</w:t>
      </w:r>
    </w:p>
    <w:p/>
    <w:p>
      <w:r xmlns:w="http://schemas.openxmlformats.org/wordprocessingml/2006/main">
        <w:t xml:space="preserve">Dette skriftsted forklarer, at ildofre til Herren ikke må frembringes med surdej og anses for at være højhellige, ligesom synd- og skyldofre.</w:t>
      </w:r>
    </w:p>
    <w:p/>
    <w:p>
      <w:r xmlns:w="http://schemas.openxmlformats.org/wordprocessingml/2006/main">
        <w:t xml:space="preserve">1. Helligheden af ofringer til Gud</w:t>
      </w:r>
    </w:p>
    <w:p/>
    <w:p>
      <w:r xmlns:w="http://schemas.openxmlformats.org/wordprocessingml/2006/main">
        <w:t xml:space="preserve">2. Vigtigheden af at tage hensyn til 3 Mosebog 6:17</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Tredje Mosebog 6:18 Alt Mandkøn blandt Arons Børn skal spise deraf. Det skal være en evindelig Anordning i eders Efterkommere om HERRENS Ildoffer: Enhver, som rører ved dem, skal være hellig.</w:t>
      </w:r>
    </w:p>
    <w:p/>
    <w:p>
      <w:r xmlns:w="http://schemas.openxmlformats.org/wordprocessingml/2006/main">
        <w:t xml:space="preserve">Dette skriftsted taler om vigtigheden af at opretholde lovene om offergaver til Herren.</w:t>
      </w:r>
    </w:p>
    <w:p/>
    <w:p>
      <w:r xmlns:w="http://schemas.openxmlformats.org/wordprocessingml/2006/main">
        <w:t xml:space="preserve">1. "Kraften i Guds ord: at blive i hans befalinger"</w:t>
      </w:r>
    </w:p>
    <w:p/>
    <w:p>
      <w:r xmlns:w="http://schemas.openxmlformats.org/wordprocessingml/2006/main">
        <w:t xml:space="preserve">2. "At leve adskilt: Helligheden ved at følge Guds vilje"</w:t>
      </w:r>
    </w:p>
    <w:p/>
    <w:p>
      <w:r xmlns:w="http://schemas.openxmlformats.org/wordprocessingml/2006/main">
        <w:t xml:space="preserve">1. Esajas 55:11- "Sådan skal mit ord være, som går ud af min mund: det skal ikke vende tilbage til mig tomt, men det skal fuldføre, hvad jeg vil, og det skal have fremgang i det, jeg har sendt det til. "</w:t>
      </w:r>
    </w:p>
    <w:p/>
    <w:p>
      <w:r xmlns:w="http://schemas.openxmlformats.org/wordprocessingml/2006/main">
        <w:t xml:space="preserve">2. Hebræerbrevet 10:16- "Dette er den pagt, som jeg vil slutte med dem efter de dage, siger Herren, jeg vil give mine love i deres hjerter, og i deres sind vil jeg skrive dem."</w:t>
      </w:r>
    </w:p>
    <w:p/>
    <w:p>
      <w:r xmlns:w="http://schemas.openxmlformats.org/wordprocessingml/2006/main">
        <w:t xml:space="preserve">Leviticus 6:19 Og HERREN talte til Moses og sagde:</w:t>
      </w:r>
    </w:p>
    <w:p/>
    <w:p>
      <w:r xmlns:w="http://schemas.openxmlformats.org/wordprocessingml/2006/main">
        <w:t xml:space="preserve">Denne passage diskuterer Herrens tale til Moses om Herrens befalinger.</w:t>
      </w:r>
    </w:p>
    <w:p/>
    <w:p>
      <w:r xmlns:w="http://schemas.openxmlformats.org/wordprocessingml/2006/main">
        <w:t xml:space="preserve">1: Adlyd Herren og hans befalinger</w:t>
      </w:r>
    </w:p>
    <w:p/>
    <w:p>
      <w:r xmlns:w="http://schemas.openxmlformats.org/wordprocessingml/2006/main">
        <w:t xml:space="preserve">2: Lyt til Herrens røst</w:t>
      </w:r>
    </w:p>
    <w:p/>
    <w:p>
      <w:r xmlns:w="http://schemas.openxmlformats.org/wordprocessingml/2006/main">
        <w:t xml:space="preserve">1: Salme 119:105 - Dit ord er en lygte for mine fødder og et lys på min sti.</w:t>
      </w:r>
    </w:p>
    <w:p/>
    <w:p>
      <w:r xmlns:w="http://schemas.openxmlformats.org/wordprocessingml/2006/main">
        <w:t xml:space="preserve">2: Josva 1:7-8 - Vær stærk og modig, vær ikke bange eller modløs, for Herren din Gud er med dig, hvor end du går.</w:t>
      </w:r>
    </w:p>
    <w:p/>
    <w:p>
      <w:r xmlns:w="http://schemas.openxmlformats.org/wordprocessingml/2006/main">
        <w:t xml:space="preserve">Leviticus 6:20 Dette er Arons og hans Sønners Offer, som de skal ofre til HERREN paa den Dag, da han salves; tiendedelen af en efa fint mel til et evigt madoffer, halvdelen om morgenen og halvdelen om natten.</w:t>
      </w:r>
    </w:p>
    <w:p/>
    <w:p>
      <w:r xmlns:w="http://schemas.openxmlformats.org/wordprocessingml/2006/main">
        <w:t xml:space="preserve">Dette skriftsted beskriver Arons og hans sønners ofring til Herren, når han bliver salvet. Offeret er en tiendedel af en efa fint mel, halvdelen om morgenen og halvdelen om natten.</w:t>
      </w:r>
    </w:p>
    <w:p/>
    <w:p>
      <w:r xmlns:w="http://schemas.openxmlformats.org/wordprocessingml/2006/main">
        <w:t xml:space="preserve">1. Kraften til lydighed mod Guds vilje</w:t>
      </w:r>
    </w:p>
    <w:p/>
    <w:p>
      <w:r xmlns:w="http://schemas.openxmlformats.org/wordprocessingml/2006/main">
        <w:t xml:space="preserve">2. Skønheden ved at tjene Herren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Matthæus 4:19 - Og han sagde til dem: Følg mig, så vil jeg gøre jer til menneskefiskere.</w:t>
      </w:r>
    </w:p>
    <w:p/>
    <w:p>
      <w:r xmlns:w="http://schemas.openxmlformats.org/wordprocessingml/2006/main">
        <w:t xml:space="preserve">Leviticus 6:21 I en Pande skal det laves med Olie; og når det er bagt, skal du bringe det ind, og de bagte stykker af madofferet skal du ofre til en sød duft for Herren.</w:t>
      </w:r>
    </w:p>
    <w:p/>
    <w:p>
      <w:r xmlns:w="http://schemas.openxmlformats.org/wordprocessingml/2006/main">
        <w:t xml:space="preserve">Et kødoffer skal laves i en pande med olie og derefter bages, før det ofres til Herren som en sød duft.</w:t>
      </w:r>
    </w:p>
    <w:p/>
    <w:p>
      <w:r xmlns:w="http://schemas.openxmlformats.org/wordprocessingml/2006/main">
        <w:t xml:space="preserve">1. Vigtigheden af et sødt offer til Herren</w:t>
      </w:r>
    </w:p>
    <w:p/>
    <w:p>
      <w:r xmlns:w="http://schemas.openxmlformats.org/wordprocessingml/2006/main">
        <w:t xml:space="preserve">2. Kraften til at ofre noget værdifuldt til Herren</w:t>
      </w:r>
    </w:p>
    <w:p/>
    <w:p>
      <w:r xmlns:w="http://schemas.openxmlformats.org/wordprocessingml/2006/main">
        <w:t xml:space="preserve">1. Filipperne 4:18 - "Jeg har lært at være tilfreds uanset omstændighederne. Jeg ved, hvad det er at være i nød, og jeg ved, hvad det er at have rigeligt. Jeg har lært hemmeligheden ved at være tilfreds i enhver og enhver situation, uanset om det er godt fodret eller sulten, om det lever i overflod eller i nød."</w:t>
      </w:r>
    </w:p>
    <w:p/>
    <w:p>
      <w:r xmlns:w="http://schemas.openxmlformats.org/wordprocessingml/2006/main">
        <w:t xml:space="preserve">2. Salme 51:17 - "Mit offer, o Gud, er en sønderknust ånd; et sønderknust og angerfuldt hjerte vil du, Gud, ikke foragte."</w:t>
      </w:r>
    </w:p>
    <w:p/>
    <w:p>
      <w:r xmlns:w="http://schemas.openxmlformats.org/wordprocessingml/2006/main">
        <w:t xml:space="preserve">Leviticus 6:22 Og hans Sønners Præst, som er salvet i hans Sted, skal ofre det; det er en evig Anordning for HERREN; det skal brændes helt.</w:t>
      </w:r>
    </w:p>
    <w:p/>
    <w:p>
      <w:r xmlns:w="http://schemas.openxmlformats.org/wordprocessingml/2006/main">
        <w:t xml:space="preserve">Præsten for Herrens sønner, som er salvet til at tage hans sted, skal ofre et brændoffer til Herren som en permanent lov.</w:t>
      </w:r>
    </w:p>
    <w:p/>
    <w:p>
      <w:r xmlns:w="http://schemas.openxmlformats.org/wordprocessingml/2006/main">
        <w:t xml:space="preserve">1. Vigtigheden af lydighed mod Guds love.</w:t>
      </w:r>
    </w:p>
    <w:p/>
    <w:p>
      <w:r xmlns:w="http://schemas.openxmlformats.org/wordprocessingml/2006/main">
        <w:t xml:space="preserve">2. Ofring for Herren.</w:t>
      </w:r>
    </w:p>
    <w:p/>
    <w:p>
      <w:r xmlns:w="http://schemas.openxmlformats.org/wordprocessingml/2006/main">
        <w:t xml:space="preserve">1. Femte Mosebog 10:12-13 Og nu, Israel, hvad kræver Herren din Gud af dig, men at frygte Herren din Gud, at vandre på alle hans veje, at elske ham, at tjene Herren din Gud med alle dit hjerte og af hele din sjæl og for at holde Herrens bud og love, som jeg i dag byder dig til dit bedste?</w:t>
      </w:r>
    </w:p>
    <w:p/>
    <w:p>
      <w:r xmlns:w="http://schemas.openxmlformats.org/wordprocessingml/2006/main">
        <w:t xml:space="preserve">2. Joh 15:13 Ingen har større kærlighed end denne, at nogen sætter sit liv til for sine venner.</w:t>
      </w:r>
    </w:p>
    <w:p/>
    <w:p>
      <w:r xmlns:w="http://schemas.openxmlformats.org/wordprocessingml/2006/main">
        <w:t xml:space="preserve">Leviticus 6:23 Thi ethvert Madoffer for Præsten skal brændes helt op, det må ikke spises.</w:t>
      </w:r>
    </w:p>
    <w:p/>
    <w:p>
      <w:r xmlns:w="http://schemas.openxmlformats.org/wordprocessingml/2006/main">
        <w:t xml:space="preserve">Gud befaler, at hvert offer til præsten skal brændes fuldstændigt og ikke spises.</w:t>
      </w:r>
    </w:p>
    <w:p/>
    <w:p>
      <w:r xmlns:w="http://schemas.openxmlformats.org/wordprocessingml/2006/main">
        <w:t xml:space="preserve">1. Guds hellighed og vores lydighed: Forståelse af budet i 3. Mosebog 6:23</w:t>
      </w:r>
    </w:p>
    <w:p/>
    <w:p>
      <w:r xmlns:w="http://schemas.openxmlformats.org/wordprocessingml/2006/main">
        <w:t xml:space="preserve">2. Guds præstedømme: At lære at give alt til Gud</w:t>
      </w:r>
    </w:p>
    <w:p/>
    <w:p>
      <w:r xmlns:w="http://schemas.openxmlformats.org/wordprocessingml/2006/main">
        <w:t xml:space="preserve">1. Esajas 6:1-8 - Esajas' syn af Herren i templet</w:t>
      </w:r>
    </w:p>
    <w:p/>
    <w:p>
      <w:r xmlns:w="http://schemas.openxmlformats.org/wordprocessingml/2006/main">
        <w:t xml:space="preserve">2. Hebræerbrevet 13:15 - Lad os ved Jesus konstant bringe et lovprisningsoffer til Gud.</w:t>
      </w:r>
    </w:p>
    <w:p/>
    <w:p>
      <w:r xmlns:w="http://schemas.openxmlformats.org/wordprocessingml/2006/main">
        <w:t xml:space="preserve">Tredje Mosebog 6:24 Og HERREN talte til Moses og sagde:</w:t>
      </w:r>
    </w:p>
    <w:p/>
    <w:p>
      <w:r xmlns:w="http://schemas.openxmlformats.org/wordprocessingml/2006/main">
        <w:t xml:space="preserve">Dette kapitel af Tredje Mosebog skitserer love og regler vedrørende ofringer og ofre til Gud.</w:t>
      </w:r>
    </w:p>
    <w:p/>
    <w:p>
      <w:r xmlns:w="http://schemas.openxmlformats.org/wordprocessingml/2006/main">
        <w:t xml:space="preserve">Dette kapitel af Tredje Mosebog skitserer Guds love og regler vedrørende ofre og ofre.</w:t>
      </w:r>
    </w:p>
    <w:p/>
    <w:p>
      <w:r xmlns:w="http://schemas.openxmlformats.org/wordprocessingml/2006/main">
        <w:t xml:space="preserve">1) Lydighedens kraft: Et studium af 3. Mosebog 6</w:t>
      </w:r>
    </w:p>
    <w:p/>
    <w:p>
      <w:r xmlns:w="http://schemas.openxmlformats.org/wordprocessingml/2006/main">
        <w:t xml:space="preserve">2) Belønningen af retfærdige offer: Et kig på 3. Mosebog 6</w:t>
      </w:r>
    </w:p>
    <w:p/>
    <w:p>
      <w:r xmlns:w="http://schemas.openxmlformats.org/wordprocessingml/2006/main">
        <w:t xml:space="preserve">1) Joh 14:15 - "Hvis du elsker mig, vil du holde mine bud."</w:t>
      </w:r>
    </w:p>
    <w:p/>
    <w:p>
      <w:r xmlns:w="http://schemas.openxmlformats.org/wordprocessingml/2006/main">
        <w:t xml:space="preserve">2) Hebræerbrevet 13:15-16 - "Lad os derfor ved Jesus til stadighed ofre Gud et lovprisningsoffer frugten af læber, som åbenlyst bekender hans navn. Og glem ikke at gøre godt og dele med andre, for med sådanne ofre er Gud glad for."</w:t>
      </w:r>
    </w:p>
    <w:p/>
    <w:p>
      <w:r xmlns:w="http://schemas.openxmlformats.org/wordprocessingml/2006/main">
        <w:t xml:space="preserve">Leviticus 6:25 Tal til Aron og hans Sønner og sig: Dette er Loven om Syndofferet: På det Sted, hvor Brændofferet slagtes, skal Syndofferet slagtes for HERRENS Ansigt; det er højhellig.</w:t>
      </w:r>
    </w:p>
    <w:p/>
    <w:p>
      <w:r xmlns:w="http://schemas.openxmlformats.org/wordprocessingml/2006/main">
        <w:t xml:space="preserve">Loven om syndofferet gives til Aron og hans sønner for at blive dræbt på stedet for brændofferet for Herrens åsyn.</w:t>
      </w:r>
    </w:p>
    <w:p/>
    <w:p>
      <w:r xmlns:w="http://schemas.openxmlformats.org/wordprocessingml/2006/main">
        <w:t xml:space="preserve">1. Syndofferets hellighed</w:t>
      </w:r>
    </w:p>
    <w:p/>
    <w:p>
      <w:r xmlns:w="http://schemas.openxmlformats.org/wordprocessingml/2006/main">
        <w:t xml:space="preserve">2. Forsoningens omkostninger</w:t>
      </w:r>
    </w:p>
    <w:p/>
    <w:p>
      <w:r xmlns:w="http://schemas.openxmlformats.org/wordprocessingml/2006/main">
        <w:t xml:space="preserve">1. Esajas 53:5-6 - "Men han blev såret for vore overtrædelser, han blev knust for vore misgerninger; på ham var den tugt, der bragte os fred, og med hans sår blev vi helbredt. Vi er alle faret vild som får. vi har vendt hver sin vej, og Herren har lagt vor alles ondskab på ham."</w:t>
      </w:r>
    </w:p>
    <w:p/>
    <w:p>
      <w:r xmlns:w="http://schemas.openxmlformats.org/wordprocessingml/2006/main">
        <w:t xml:space="preserve">2. Hebræerbrevet 10:1-4 - "For da loven kun har en skygge af de gode ting, der skal komme i stedet for den sande form af disse realiteter, kan den aldrig, ved de samme ofre, som stadig ofres hvert år, fuldende dem, der nærmer sig. Ellers ville de ikke have holdt op med at blive ofret, eftersom de tilbedende, der engang var blevet renset, ikke længere ville have nogen bevidsthed om synd? Men i disse ofre er der en påmindelse om synd hvert år. For det er umuligt for blod fra tyre og geder at fjerne synder."</w:t>
      </w:r>
    </w:p>
    <w:p/>
    <w:p>
      <w:r xmlns:w="http://schemas.openxmlformats.org/wordprocessingml/2006/main">
        <w:t xml:space="preserve">Leviticus 6:26 26 Den Præst, som ofrer det for Synd, skal æde det; paa Helligdommen skal det spises i Forgården til Åbenbaringsteltet.</w:t>
      </w:r>
    </w:p>
    <w:p/>
    <w:p>
      <w:r xmlns:w="http://schemas.openxmlformats.org/wordprocessingml/2006/main">
        <w:t xml:space="preserve">Præsten, som ofrer et offer for synder, skal fortære det på et helligt sted i tabernaklets forgård.</w:t>
      </w:r>
    </w:p>
    <w:p/>
    <w:p>
      <w:r xmlns:w="http://schemas.openxmlformats.org/wordprocessingml/2006/main">
        <w:t xml:space="preserve">1. Forsoningens kraft gennem offergaver</w:t>
      </w:r>
    </w:p>
    <w:p/>
    <w:p>
      <w:r xmlns:w="http://schemas.openxmlformats.org/wordprocessingml/2006/main">
        <w:t xml:space="preserve">2. Hellighedspligten i gudstjenesten</w:t>
      </w:r>
    </w:p>
    <w:p/>
    <w:p>
      <w:r xmlns:w="http://schemas.openxmlformats.org/wordprocessingml/2006/main">
        <w:t xml:space="preserve">1. Esajas 53:10 - Alligevel var det Herrens vilje at knuse ham; han har gjort ham til sorg; når hans Sjæl bringer Syndoffer, skal han se sit Afkom; han skal forlænge sine dage; Herrens vilje skal have fremgang i hans hånd.</w:t>
      </w:r>
    </w:p>
    <w:p/>
    <w:p>
      <w:r xmlns:w="http://schemas.openxmlformats.org/wordprocessingml/2006/main">
        <w:t xml:space="preserve">2. Hebræerbrevet 9:7 - Men ind i det andet går kun ypperstepræsten, og han kun én gang om året, og ikke uden at tage blod, som han ofrer for sig selv og for folkets utilsigtede synder.</w:t>
      </w:r>
    </w:p>
    <w:p/>
    <w:p>
      <w:r xmlns:w="http://schemas.openxmlformats.org/wordprocessingml/2006/main">
        <w:t xml:space="preserve">Leviticus 6:27 27 Alt, hvad der rører ved dets Kød, skal være helligt; og når der er stænket af dets Blod på noget Klædning, skal du tvætte det, hvorpå det er stænket i det hellige.</w:t>
      </w:r>
    </w:p>
    <w:p/>
    <w:p>
      <w:r xmlns:w="http://schemas.openxmlformats.org/wordprocessingml/2006/main">
        <w:t xml:space="preserve">Gud befaler, at enhver person eller ting, der kommer i kontakt med kødet af et ofret dyr, skal være helligt, og enhver beklædning, der er stænket med dets blod, skal vaskes på et helligt sted.</w:t>
      </w:r>
    </w:p>
    <w:p/>
    <w:p>
      <w:r xmlns:w="http://schemas.openxmlformats.org/wordprocessingml/2006/main">
        <w:t xml:space="preserve">1. Ofrenes hellighed: Undersøgelse af betydningen af lovene i 3. Mosebog 6:27</w:t>
      </w:r>
    </w:p>
    <w:p/>
    <w:p>
      <w:r xmlns:w="http://schemas.openxmlformats.org/wordprocessingml/2006/main">
        <w:t xml:space="preserve">2. Helligheden af offerets blod: Forstå betydningen af 3. Mosebog 6:27</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Hebræerbrevet 10:19-22 - Da vi derfor, brødre, har frimodighed til at gå ind i det helligste ved Jesu blod, ad en ny og levende vej, som han har helliget os, gennem forhænget, det vil sige hans kød; og have en Ypperstepræst over Guds Hus; Lad os nærme os med et sandt hjerte i fuld forvissning om tro, med vores hjerter overstrøet fra en ond samvittighed, og vores kroppe vasket med rent vand.</w:t>
      </w:r>
    </w:p>
    <w:p/>
    <w:p>
      <w:r xmlns:w="http://schemas.openxmlformats.org/wordprocessingml/2006/main">
        <w:t xml:space="preserve">Leviticus 6:28 28 Men Lerkarret, hvori det er blødt, skal knuses; og dersom det er blødt i en Kobbergryde, skal det baade skures og skylles i Vand.</w:t>
      </w:r>
    </w:p>
    <w:p/>
    <w:p>
      <w:r xmlns:w="http://schemas.openxmlformats.org/wordprocessingml/2006/main">
        <w:t xml:space="preserve">Dette vers taler om rensende kar og redskaber, der bruges i ofringen.</w:t>
      </w:r>
    </w:p>
    <w:p/>
    <w:p>
      <w:r xmlns:w="http://schemas.openxmlformats.org/wordprocessingml/2006/main">
        <w:t xml:space="preserve">1. Vigtigheden af renhed og renlighed i de tilbud, Gud ønsker.</w:t>
      </w:r>
    </w:p>
    <w:p/>
    <w:p>
      <w:r xmlns:w="http://schemas.openxmlformats.org/wordprocessingml/2006/main">
        <w:t xml:space="preserve">2. Behovet for at opretholde både fysisk og åndelig renlighed i vores liv.</w:t>
      </w:r>
    </w:p>
    <w:p/>
    <w:p>
      <w:r xmlns:w="http://schemas.openxmlformats.org/wordprocessingml/2006/main">
        <w:t xml:space="preserve">1. Matthæus 5:8 - Salige er de rene af hjertet, for de skal se Gud.</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Tredje Mosebog 6:29 Alt Mandkøn blandt Præsterne skal spise deraf; det er højhelligt.</w:t>
      </w:r>
    </w:p>
    <w:p/>
    <w:p>
      <w:r xmlns:w="http://schemas.openxmlformats.org/wordprocessingml/2006/main">
        <w:t xml:space="preserve">Præster af den israelitiske religion befales at spise af visse ofre, der anses for at være højhellige.</w:t>
      </w:r>
    </w:p>
    <w:p/>
    <w:p>
      <w:r xmlns:w="http://schemas.openxmlformats.org/wordprocessingml/2006/main">
        <w:t xml:space="preserve">1. Præstedømmets hellighed – Undersøgelse af de åndelige krav til dem, der er kaldet til at tjene Gud.</w:t>
      </w:r>
    </w:p>
    <w:p/>
    <w:p>
      <w:r xmlns:w="http://schemas.openxmlformats.org/wordprocessingml/2006/main">
        <w:t xml:space="preserve">2. Offer og offer – Udforsk vigtigheden af at ære Guds befalinger og ofre hellige ofre.</w:t>
      </w:r>
    </w:p>
    <w:p/>
    <w:p>
      <w:r xmlns:w="http://schemas.openxmlformats.org/wordprocessingml/2006/main">
        <w:t xml:space="preserve">1. 2. Korintherbrev 5:21 - For vores skyld gjorde han ham til synd, som ikke kendte synd, for at vi i ham skulle blive Guds retfærdighed.</w:t>
      </w:r>
    </w:p>
    <w:p/>
    <w:p>
      <w:r xmlns:w="http://schemas.openxmlformats.org/wordprocessingml/2006/main">
        <w:t xml:space="preserve">2. Hebræerbrevet 8:3-4 - For enhver ypperstepræst, der er udvalgt blandt mennesker, er udpeget til at handle på menneskers vegne i forhold til Gud, til at ofre gaver og ofre for synder. Han kan håndtere de uvidende og egensindige, da han selv er plaget af svaghed.</w:t>
      </w:r>
    </w:p>
    <w:p/>
    <w:p>
      <w:r xmlns:w="http://schemas.openxmlformats.org/wordprocessingml/2006/main">
        <w:t xml:space="preserve">Leviticus 6:30 30 Og intet Syndoffer, hvoraf noget af Blodet føres ind i Åbenbaringsteltet for at forliges med det på Helligdommen, må ædes; det skal brændes i Ild.</w:t>
      </w:r>
    </w:p>
    <w:p/>
    <w:p>
      <w:r xmlns:w="http://schemas.openxmlformats.org/wordprocessingml/2006/main">
        <w:t xml:space="preserve">Ethvert syndoffer, der involverer offerblodet, skal brændes i stedet for at blive spist.</w:t>
      </w:r>
    </w:p>
    <w:p/>
    <w:p>
      <w:r xmlns:w="http://schemas.openxmlformats.org/wordprocessingml/2006/main">
        <w:t xml:space="preserve">1. Behovet for at blive forsonet med Gud</w:t>
      </w:r>
    </w:p>
    <w:p/>
    <w:p>
      <w:r xmlns:w="http://schemas.openxmlformats.org/wordprocessingml/2006/main">
        <w:t xml:space="preserve">2. Betydningen af at brænde et syndoffer</w:t>
      </w:r>
    </w:p>
    <w:p/>
    <w:p>
      <w:r xmlns:w="http://schemas.openxmlformats.org/wordprocessingml/2006/main">
        <w:t xml:space="preserve">1. Hebræerbrevet 9,13-14 - For hvis blodet af tyre og geder og asken fra en kvie, der stænker det urene, helliger til kødets rensning: hvor meget mere skal Kristi blod, som gennem det evige Ånden tilbød sig selv pletfri til Gud, rense din samvittighed fra døde gerninger for at tjene den levende Gud?</w:t>
      </w:r>
    </w:p>
    <w:p/>
    <w:p>
      <w:r xmlns:w="http://schemas.openxmlformats.org/wordprocessingml/2006/main">
        <w:t xml:space="preserve">2. Daniel 3:27 - Og fyrsterne, guvernørerne og høvdingene og kongens rådgivere, der var forsamlet, så disse mænd, på hvis kroppe ilden ikke havde magt, og et hår på deres hoved blev ikke slynget, og deres Frakker skiftede, og lugten af ild var heller ikke gået over dem.</w:t>
      </w:r>
    </w:p>
    <w:p/>
    <w:p>
      <w:r xmlns:w="http://schemas.openxmlformats.org/wordprocessingml/2006/main">
        <w:t xml:space="preserve">Tredje Mosebog 7 kan opsummeres i tre afsnit som følger, med angivne vers:</w:t>
      </w:r>
    </w:p>
    <w:p/>
    <w:p>
      <w:r xmlns:w="http://schemas.openxmlformats.org/wordprocessingml/2006/main">
        <w:t xml:space="preserve">Afsnit 1: I 3. Mosebog 7:1-10 giver Gud instruktioner vedrørende skyldofferet. Kapitlet begynder med at behandle situationer, hvor der kræves erstatning på grund af en overtrædelse af Herren eller en bedragerisk handling mod ens næste. I sådanne tilfælde skal der bringes et skyldoffer til en vædder uden lyte, og erstatning skal ske sammen med en yderligere femtedel af dens værdi. Præsten gør soning for den, der bringer ofringen.</w:t>
      </w:r>
    </w:p>
    <w:p/>
    <w:p>
      <w:r xmlns:w="http://schemas.openxmlformats.org/wordprocessingml/2006/main">
        <w:t xml:space="preserve">Afsnit 2: Fortsætter i 3. Mosebog 7:11-21, er der givet specifikke retningslinjer for fredsofferet. Disse ofringer er frivillige taksigelser og fællesskab med Gud. Hvis nogen vil ofre et takoffer, bringer de det til indgangen til mødeteltet og ofrer det for Herrens åsyn. Fedtet brændes på alteret som en behagelig duft, mens visse dele af brystet og højre lår gives til Aron og hans sønner som deres del af disse ofre.</w:t>
      </w:r>
    </w:p>
    <w:p/>
    <w:p>
      <w:r xmlns:w="http://schemas.openxmlformats.org/wordprocessingml/2006/main">
        <w:t xml:space="preserve">Afsnit 3: I 3. Mosebog 7:22-38 findes yderligere instruktioner vedrørende spisning af kød og håndtering af blod. Gud befaler, at der ikke må spises fedt eller blod fra noget dyr, disse portioner tilhører udelukkende ham, og enhver, der spiser dem, vil blive udslettet fra deres folk. Derudover er der givet retningslinjer for at dele portioner af ofre med både israelitter og udlændinge, der bor blandt dem.</w:t>
      </w:r>
    </w:p>
    <w:p/>
    <w:p>
      <w:r xmlns:w="http://schemas.openxmlformats.org/wordprocessingml/2006/main">
        <w:t xml:space="preserve">Sammenfattende:</w:t>
      </w:r>
    </w:p>
    <w:p>
      <w:r xmlns:w="http://schemas.openxmlformats.org/wordprocessingml/2006/main">
        <w:t xml:space="preserve">Tredje Mosebog 7 præsenterer:</w:t>
      </w:r>
    </w:p>
    <w:p>
      <w:r xmlns:w="http://schemas.openxmlformats.org/wordprocessingml/2006/main">
        <w:t xml:space="preserve">Instruktioner til skyldoffer vædder uden lyte;</w:t>
      </w:r>
    </w:p>
    <w:p>
      <w:r xmlns:w="http://schemas.openxmlformats.org/wordprocessingml/2006/main">
        <w:t xml:space="preserve">Restitution påkrævet; yderligere femtedel tilføjet;</w:t>
      </w:r>
    </w:p>
    <w:p>
      <w:r xmlns:w="http://schemas.openxmlformats.org/wordprocessingml/2006/main">
        <w:t xml:space="preserve">Forsoning foretaget af præst.</w:t>
      </w:r>
    </w:p>
    <w:p/>
    <w:p>
      <w:r xmlns:w="http://schemas.openxmlformats.org/wordprocessingml/2006/main">
        <w:t xml:space="preserve">Retningslinjer for fredsoffer frivillige taksigelser;</w:t>
      </w:r>
    </w:p>
    <w:p>
      <w:r xmlns:w="http://schemas.openxmlformats.org/wordprocessingml/2006/main">
        <w:t xml:space="preserve">Tilbydes ved teltindgangen; brænde fedt på alteret;</w:t>
      </w:r>
    </w:p>
    <w:p>
      <w:r xmlns:w="http://schemas.openxmlformats.org/wordprocessingml/2006/main">
        <w:t xml:space="preserve">Dele givet til Aron og hans sønner.</w:t>
      </w:r>
    </w:p>
    <w:p/>
    <w:p>
      <w:r xmlns:w="http://schemas.openxmlformats.org/wordprocessingml/2006/main">
        <w:t xml:space="preserve">Forbud mod at spise fedt eller blod;</w:t>
      </w:r>
    </w:p>
    <w:p>
      <w:r xmlns:w="http://schemas.openxmlformats.org/wordprocessingml/2006/main">
        <w:t xml:space="preserve">Fedt og blod, der udelukkende tilhører Gud;</w:t>
      </w:r>
    </w:p>
    <w:p>
      <w:r xmlns:w="http://schemas.openxmlformats.org/wordprocessingml/2006/main">
        <w:t xml:space="preserve">Deler portioner med israelitter og fastboende udlændinge.</w:t>
      </w:r>
    </w:p>
    <w:p/>
    <w:p>
      <w:r xmlns:w="http://schemas.openxmlformats.org/wordprocessingml/2006/main">
        <w:t xml:space="preserve">Dette kapitel fokuserer på forskellige aspekter relateret til forskellige typer ofre i det gamle Israel, herunder skyldofre, fredsoffer og regler vedrørende spisning af kød.</w:t>
      </w:r>
    </w:p>
    <w:p>
      <w:r xmlns:w="http://schemas.openxmlformats.org/wordprocessingml/2006/main">
        <w:t xml:space="preserve">Gud giver instruktioner gennem Moses om situationer, hvor individer begår overtrædelser mod andre eller bedrager deres naboer, et skyldoffer bestående af en vædder uden lyte er påkrævet sammen med erstatning plus en yderligere femtedel.</w:t>
      </w:r>
    </w:p>
    <w:p>
      <w:r xmlns:w="http://schemas.openxmlformats.org/wordprocessingml/2006/main">
        <w:t xml:space="preserve">Specifikke retningslinjer er givet for frivillige fredsoffer en handling, der udtrykker taksigelse og fællesskab med Gud, de præsenteres ved indgangen til mødeteltet, før de ofres foran ham. Visse portioner brændes som en behagelig aroma, mens andre bliver en del af Arons sønners portion fra disse offerhandlinger.</w:t>
      </w:r>
    </w:p>
    <w:p>
      <w:r xmlns:w="http://schemas.openxmlformats.org/wordprocessingml/2006/main">
        <w:t xml:space="preserve">Desuden vedrører instruktionerne diætrestriktioner, der forbyder indtagelse af fedt eller blod fra ethvert dyr, da disse portioner udelukkende tilhører Gud, når de fortærer dem, resulterer i at blive afskåret fra deres folk. Derudover omhandler retningslinjer deling af portioner med både israelitter og fastboende udlændinge i deres samfund som et udtryk for enhed blandt dem, der deltager i tilbedelsespraksis i henhold til Guds befalinger</w:t>
      </w:r>
    </w:p>
    <w:p/>
    <w:p/>
    <w:p>
      <w:r xmlns:w="http://schemas.openxmlformats.org/wordprocessingml/2006/main">
        <w:t xml:space="preserve">Leviticus 7:1 Ligeså dette er loven om skyldofferet: den er højhellig.</w:t>
      </w:r>
    </w:p>
    <w:p/>
    <w:p>
      <w:r xmlns:w="http://schemas.openxmlformats.org/wordprocessingml/2006/main">
        <w:t xml:space="preserve">Lov om skyldofferet er højhellig.</w:t>
      </w:r>
    </w:p>
    <w:p/>
    <w:p>
      <w:r xmlns:w="http://schemas.openxmlformats.org/wordprocessingml/2006/main">
        <w:t xml:space="preserve">1: Guds love er altid retfærdige og hellige.</w:t>
      </w:r>
    </w:p>
    <w:p/>
    <w:p>
      <w:r xmlns:w="http://schemas.openxmlformats.org/wordprocessingml/2006/main">
        <w:t xml:space="preserve">2: Vi skal stræbe efter at leve efter Guds love.</w:t>
      </w:r>
    </w:p>
    <w:p/>
    <w:p>
      <w:r xmlns:w="http://schemas.openxmlformats.org/wordprocessingml/2006/main">
        <w:t xml:space="preserve">1: Matthæus 5:17-20 - "Tro ikke, at jeg er kommet for at ophæve loven eller profeterne; jeg er ikke kommet for at ophæve dem, men for at opfylde dem. For sandelig siger jeg jer, indtil himlen og jorden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Himmeriget.For jeg siger jer: Hvis ikke jeres retfærdighed overgår de skriftkloge og farisæernes, kommer I aldrig ind i Himmeriget.</w:t>
      </w:r>
    </w:p>
    <w:p/>
    <w:p>
      <w:r xmlns:w="http://schemas.openxmlformats.org/wordprocessingml/2006/main">
        <w:t xml:space="preserve">2: Jakob 2:10-12 - For den, der holder hele loven, men fejler på ét punkt, er blevet ansvarlig for det hele. Thi han, som sagde: Bedriv ikke Hor, han sagde også: Irøv ikke! Hvis du ikke begår utroskab, men begår mord, er du blevet en lovovertræder. Så tal og opfør dig som dem, der skal dømmes under frihedens lov.</w:t>
      </w:r>
    </w:p>
    <w:p/>
    <w:p>
      <w:r xmlns:w="http://schemas.openxmlformats.org/wordprocessingml/2006/main">
        <w:t xml:space="preserve">Leviticus 7:2 På det Sted, hvor de slagter Brændofferet, skal de slagte Skyldofferet, og Blodet deraf skal han stænke rundt om på Alteret.</w:t>
      </w:r>
    </w:p>
    <w:p/>
    <w:p>
      <w:r xmlns:w="http://schemas.openxmlformats.org/wordprocessingml/2006/main">
        <w:t xml:space="preserve">I Tredje Mosebog 7:2 er det påbudt, at skyldofferet skal slagtes samme sted som brændofferet, og dets blod skal sprøjtes rundt om alteret.</w:t>
      </w:r>
    </w:p>
    <w:p/>
    <w:p>
      <w:r xmlns:w="http://schemas.openxmlformats.org/wordprocessingml/2006/main">
        <w:t xml:space="preserve">1: Jesus er det ultimative offer; Hans blod blev udgydt for os, og vi kan få tilgivelse for vores synder.</w:t>
      </w:r>
    </w:p>
    <w:p/>
    <w:p>
      <w:r xmlns:w="http://schemas.openxmlformats.org/wordprocessingml/2006/main">
        <w:t xml:space="preserve">2: Vi kan få tilgivelse for vores synder gennem Jesu Kristi offer og kan starte forfra.</w:t>
      </w:r>
    </w:p>
    <w:p/>
    <w:p>
      <w:r xmlns:w="http://schemas.openxmlformats.org/wordprocessingml/2006/main">
        <w:t xml:space="preserve">1: Romerne 3:22-25 - Denne retfærdighed gives ved troen på Jesus Kristus til alle, der tror. Der er ingen forskel på jøde og hedning, for alle har syndet og mangler Guds herlighed.</w:t>
      </w:r>
    </w:p>
    <w:p/>
    <w:p>
      <w:r xmlns:w="http://schemas.openxmlformats.org/wordprocessingml/2006/main">
        <w:t xml:space="preserve">2: Hebræerbrevet 10:11-14 - Hver præst står dagligt til sin tjeneste og ofrer gentagne gange de samme ofre, som aldrig kan fjerne synder. Men da Kristus for altid havde ofret et enkelt offer for synder, satte han sig ved Guds højre hånd og ventede fra den tid, indtil hans fjender skulle gøres til en skammel for hans fødder.</w:t>
      </w:r>
    </w:p>
    <w:p/>
    <w:p>
      <w:r xmlns:w="http://schemas.openxmlformats.org/wordprocessingml/2006/main">
        <w:t xml:space="preserve">Leviticus 7:3 Og han skal ofre alt dets Fedt deraf; rumpen og fedtet, der dækker det indre,</w:t>
      </w:r>
    </w:p>
    <w:p/>
    <w:p>
      <w:r xmlns:w="http://schemas.openxmlformats.org/wordprocessingml/2006/main">
        <w:t xml:space="preserve">Det var påkrævet at ofre fedtet fra et dyreoffer til Gud.</w:t>
      </w:r>
    </w:p>
    <w:p/>
    <w:p>
      <w:r xmlns:w="http://schemas.openxmlformats.org/wordprocessingml/2006/main">
        <w:t xml:space="preserve">1: Gud ønsker vores offergaver af hele vores hjerte.</w:t>
      </w:r>
    </w:p>
    <w:p/>
    <w:p>
      <w:r xmlns:w="http://schemas.openxmlformats.org/wordprocessingml/2006/main">
        <w:t xml:space="preserve">2: Gud ønsker, at vi skal give vores bedste til ham.</w:t>
      </w:r>
    </w:p>
    <w:p/>
    <w:p>
      <w:r xmlns:w="http://schemas.openxmlformats.org/wordprocessingml/2006/main">
        <w:t xml:space="preserve">1: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Matthæus 6:21 - "For hvor din skat er, der vil også dit hjerte være."</w:t>
      </w:r>
    </w:p>
    <w:p/>
    <w:p>
      <w:r xmlns:w="http://schemas.openxmlformats.org/wordprocessingml/2006/main">
        <w:t xml:space="preserve">Leviticus 7:4 Og de to Nyrer og det Fedt, som er paa dem, som er ved Flankerne, og det Stykke, som er over Leveren, med Nyrerne, det skal han tage bort.</w:t>
      </w:r>
    </w:p>
    <w:p/>
    <w:p>
      <w:r xmlns:w="http://schemas.openxmlformats.org/wordprocessingml/2006/main">
        <w:t xml:space="preserve">Denne passage forklarer, at de to nyrer, fedt på dem, caul og lever skal fjernes.</w:t>
      </w:r>
    </w:p>
    <w:p/>
    <w:p>
      <w:r xmlns:w="http://schemas.openxmlformats.org/wordprocessingml/2006/main">
        <w:t xml:space="preserve">1. Vigtigheden af hellighed: Hvorfor vi skal fjerne de urene dele af vores liv.</w:t>
      </w:r>
    </w:p>
    <w:p/>
    <w:p>
      <w:r xmlns:w="http://schemas.openxmlformats.org/wordprocessingml/2006/main">
        <w:t xml:space="preserve">2. Guds foranstaltninger: Hvordan Gud sørger for renlighed og retfærdighed gennem sine befalinger.</w:t>
      </w:r>
    </w:p>
    <w:p/>
    <w:p>
      <w:r xmlns:w="http://schemas.openxmlformats.org/wordprocessingml/2006/main">
        <w:t xml:space="preserve">1. Matthæus 5:8 - "Salige er de rene af hjertet, for de skal se Gud."</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føl dig efter denne verdens mønster, men bliv forvandlet ved at forny dit sind. Så vil du være i stand til at teste og godkende, hvad Guds vilje er hans gode, behagelige og fuldkomne vilje."</w:t>
      </w:r>
    </w:p>
    <w:p/>
    <w:p>
      <w:r xmlns:w="http://schemas.openxmlformats.org/wordprocessingml/2006/main">
        <w:t xml:space="preserve">Leviticus 7:5 Og Præsten skal brænde dem på Alteret som et Ildoffer for HERREN; det er et Skyldoffer.</w:t>
      </w:r>
    </w:p>
    <w:p/>
    <w:p>
      <w:r xmlns:w="http://schemas.openxmlformats.org/wordprocessingml/2006/main">
        <w:t xml:space="preserve">Dette skriftsted beskriver præstens ofring, som skal brændes på alteret som et ildoffer til Herren.</w:t>
      </w:r>
    </w:p>
    <w:p/>
    <w:p>
      <w:r xmlns:w="http://schemas.openxmlformats.org/wordprocessingml/2006/main">
        <w:t xml:space="preserve">1. Offerets kraft: Hvordan vores tilbud bringer helbredelse og håb</w:t>
      </w:r>
    </w:p>
    <w:p/>
    <w:p>
      <w:r xmlns:w="http://schemas.openxmlformats.org/wordprocessingml/2006/main">
        <w:t xml:space="preserve">2. Præstedømmet: En kaldelse til at tjene og en velsignelse at modtage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Leviticus 7:6 Hver mandlig mand blandt præsterne skal spise deraf; det skal spises på det hellige sted; det er højhelligt.</w:t>
      </w:r>
    </w:p>
    <w:p/>
    <w:p>
      <w:r xmlns:w="http://schemas.openxmlformats.org/wordprocessingml/2006/main">
        <w:t xml:space="preserve">Præsten skal spise det hellige offer på det hellige sted.</w:t>
      </w:r>
    </w:p>
    <w:p/>
    <w:p>
      <w:r xmlns:w="http://schemas.openxmlformats.org/wordprocessingml/2006/main">
        <w:t xml:space="preserve">1: Gennem det hellige offer kan vi komme tættere på Gud.</w:t>
      </w:r>
    </w:p>
    <w:p/>
    <w:p>
      <w:r xmlns:w="http://schemas.openxmlformats.org/wordprocessingml/2006/main">
        <w:t xml:space="preserve">2: At spise det hellige offer er en handling af hellighed og ærbødighed.</w:t>
      </w:r>
    </w:p>
    <w:p/>
    <w:p>
      <w:r xmlns:w="http://schemas.openxmlformats.org/wordprocessingml/2006/main">
        <w:t xml:space="preserve">1: Matthæus 22:37-38 Du skal elske Herren din Gud af hele dit hjerte og af hele din sjæl og af hele dit sind. Dette er det store og første bud.</w:t>
      </w:r>
    </w:p>
    <w:p/>
    <w:p>
      <w:r xmlns:w="http://schemas.openxmlformats.org/wordprocessingml/2006/main">
        <w:t xml:space="preserve">2: Salme 51:17 Guds ofre er en knust ånd; et sønderknust og angrende hjerte, o Gud, vil du ikke foragte.</w:t>
      </w:r>
    </w:p>
    <w:p/>
    <w:p>
      <w:r xmlns:w="http://schemas.openxmlformats.org/wordprocessingml/2006/main">
        <w:t xml:space="preserve">Leviticus 7:7 7 Ligesom Syndofferet er, saaledes er Skyldofferet; der er én Lov for dem: Præsten, som gør Soning dermed, skal have det.</w:t>
      </w:r>
    </w:p>
    <w:p/>
    <w:p>
      <w:r xmlns:w="http://schemas.openxmlformats.org/wordprocessingml/2006/main">
        <w:t xml:space="preserve">Synd- og skyldofrene har samme lov, og den præst, der foretager forsoningen, modtager den.</w:t>
      </w:r>
    </w:p>
    <w:p/>
    <w:p>
      <w:r xmlns:w="http://schemas.openxmlformats.org/wordprocessingml/2006/main">
        <w:t xml:space="preserve">1. Vigtigheden af at følge Guds lov.</w:t>
      </w:r>
    </w:p>
    <w:p/>
    <w:p>
      <w:r xmlns:w="http://schemas.openxmlformats.org/wordprocessingml/2006/main">
        <w:t xml:space="preserve">2. Kraften til forsoning og tilgivelse.</w:t>
      </w:r>
    </w:p>
    <w:p/>
    <w:p>
      <w:r xmlns:w="http://schemas.openxmlformats.org/wordprocessingml/2006/main">
        <w:t xml:space="preserve">1. Matthæus 5:17-18 Tro ikke, at jeg er kommet for at ophæve loven eller profeterne; Jeg er ikke kommet for at afskaffe dem, men for at opfylde dem. For sandelig siger jeg jer, indtil himmel og jord forgår, vil ikke en tøddel, ikke en prik, forgå fra loven, før alt er fuldført.</w:t>
      </w:r>
    </w:p>
    <w:p/>
    <w:p>
      <w:r xmlns:w="http://schemas.openxmlformats.org/wordprocessingml/2006/main">
        <w:t xml:space="preserve">2. Romerne 5:8 Men Gud viser sin kærlighed til os deri, at Kristus døde for os, mens vi endnu var syndere.</w:t>
      </w:r>
    </w:p>
    <w:p/>
    <w:p>
      <w:r xmlns:w="http://schemas.openxmlformats.org/wordprocessingml/2006/main">
        <w:t xml:space="preserve">Leviticus 7:8 Og den Præst, som ofrer nogens Brændoffer, endog Præsten skal have Huden af det Brændoffer, han har ofret.</w:t>
      </w:r>
    </w:p>
    <w:p/>
    <w:p>
      <w:r xmlns:w="http://schemas.openxmlformats.org/wordprocessingml/2006/main">
        <w:t xml:space="preserve">Den præst, der ofrer et brændoffer, skal modtage skindet af offeret som belønning.</w:t>
      </w:r>
    </w:p>
    <w:p/>
    <w:p>
      <w:r xmlns:w="http://schemas.openxmlformats.org/wordprocessingml/2006/main">
        <w:t xml:space="preserve">1. Gud belønner sine trofaste tjenere.</w:t>
      </w:r>
    </w:p>
    <w:p/>
    <w:p>
      <w:r xmlns:w="http://schemas.openxmlformats.org/wordprocessingml/2006/main">
        <w:t xml:space="preserve">2. Præstens troskab belønnes.</w:t>
      </w:r>
    </w:p>
    <w:p/>
    <w:p>
      <w:r xmlns:w="http://schemas.openxmlformats.org/wordprocessingml/2006/main">
        <w:t xml:space="preserve">1. Romerne 8:17 - Og hvis børn, så arvinger; Guds arvinger og Kristi medarvinger; hvis det er så, at vi lider med ham, for at vi også kan blive herliggjort sammen.</w:t>
      </w:r>
    </w:p>
    <w:p/>
    <w:p>
      <w:r xmlns:w="http://schemas.openxmlformats.org/wordprocessingml/2006/main">
        <w:t xml:space="preserve">2. 2. Korintherbrev 8:9 - For I kender vor Herre Jesu Kristi nåde, at han, skønt han var rig, blev fattig for jers skyld, for at I skulle blive rige ved hans fattigdom.</w:t>
      </w:r>
    </w:p>
    <w:p/>
    <w:p>
      <w:r xmlns:w="http://schemas.openxmlformats.org/wordprocessingml/2006/main">
        <w:t xml:space="preserve">Leviticus 7:9 9 Og alt det Madoffer, som er bagt i Ovnen, og alt, hvad der er klædet i Stegepanden og i Panden, skal tilhøre Præsten, som ofrer det.</w:t>
      </w:r>
    </w:p>
    <w:p/>
    <w:p>
      <w:r xmlns:w="http://schemas.openxmlformats.org/wordprocessingml/2006/main">
        <w:t xml:space="preserve">Denne passage siger, at præster skal modtage alle kødofre, der tilberedes i ovn, stegepande og pande.</w:t>
      </w:r>
    </w:p>
    <w:p/>
    <w:p>
      <w:r xmlns:w="http://schemas.openxmlformats.org/wordprocessingml/2006/main">
        <w:t xml:space="preserve">1: Vi skal være gavmilde med vores ofre til dem, der tjener Gud.</w:t>
      </w:r>
    </w:p>
    <w:p/>
    <w:p>
      <w:r xmlns:w="http://schemas.openxmlformats.org/wordprocessingml/2006/main">
        <w:t xml:space="preserve">2: Gud forventer, at vi yder vores bedste, når vi ofrer ham.</w:t>
      </w:r>
    </w:p>
    <w:p/>
    <w:p>
      <w:r xmlns:w="http://schemas.openxmlformats.org/wordprocessingml/2006/main">
        <w:t xml:space="preserve">1: Efeserbrevet 4:28 - Lad den, der stjal, ikke mere stjæle; men lad ham hellere arbejde og arbejde med sine hænder det gode, så han må give til den, der har brug for.</w:t>
      </w:r>
    </w:p>
    <w:p/>
    <w:p>
      <w:r xmlns:w="http://schemas.openxmlformats.org/wordprocessingml/2006/main">
        <w:t xml:space="preserve">2: Filipperne 4:18 - Men jeg har alt, og jeg er i overflod: jeg er mæt, efter at have modtaget af Epaphroditus det, som er sendt fra jer, en duft af en sød lugt, et velbehageligt offer for Gud.</w:t>
      </w:r>
    </w:p>
    <w:p/>
    <w:p>
      <w:r xmlns:w="http://schemas.openxmlformats.org/wordprocessingml/2006/main">
        <w:t xml:space="preserve">Leviticus 7:10 Og hvert Madoffer, blandet med Olie og tørt, skal alle Arons Sønner have, den ene som den anden.</w:t>
      </w:r>
    </w:p>
    <w:p/>
    <w:p>
      <w:r xmlns:w="http://schemas.openxmlformats.org/wordprocessingml/2006/main">
        <w:t xml:space="preserve">Alle Arons sønner har lige del i kødofferet, hvad enten det er blandet med olie eller tørt.</w:t>
      </w:r>
    </w:p>
    <w:p/>
    <w:p>
      <w:r xmlns:w="http://schemas.openxmlformats.org/wordprocessingml/2006/main">
        <w:t xml:space="preserve">1. Alles lighed i Guds øjne</w:t>
      </w:r>
    </w:p>
    <w:p/>
    <w:p>
      <w:r xmlns:w="http://schemas.openxmlformats.org/wordprocessingml/2006/main">
        <w:t xml:space="preserve">2. Velsignelsen af enhed i præstedømmet</w:t>
      </w:r>
    </w:p>
    <w:p/>
    <w:p>
      <w:r xmlns:w="http://schemas.openxmlformats.org/wordprocessingml/2006/main">
        <w:t xml:space="preserve">1. Galaterne 3:28 Der er hverken jøde eller græker, der er hverken træl eller fri, der er hverken mand eller kvinde; thi I er alle ét i Kristus Jesus.</w:t>
      </w:r>
    </w:p>
    <w:p/>
    <w:p>
      <w:r xmlns:w="http://schemas.openxmlformats.org/wordprocessingml/2006/main">
        <w:t xml:space="preserve">2. Efeserne 4:2-3 Med al ydmyghed og mildhed, med tålmodighed, bærende over for hinanden i kærlighed, ivrige efter at bevare Åndens enhed i fredens bånd.</w:t>
      </w:r>
    </w:p>
    <w:p/>
    <w:p>
      <w:r xmlns:w="http://schemas.openxmlformats.org/wordprocessingml/2006/main">
        <w:t xml:space="preserve">Leviticus 7:11 Og dette er Loven om Takofrene, som han skal ofre til HERREN.</w:t>
      </w:r>
    </w:p>
    <w:p/>
    <w:p>
      <w:r xmlns:w="http://schemas.openxmlformats.org/wordprocessingml/2006/main">
        <w:t xml:space="preserve">Denne passage skitserer loven for fredsoffer givet til Herren.</w:t>
      </w:r>
    </w:p>
    <w:p/>
    <w:p>
      <w:r xmlns:w="http://schemas.openxmlformats.org/wordprocessingml/2006/main">
        <w:t xml:space="preserve">1. Vigtigheden af at tilbyde fred til Herren</w:t>
      </w:r>
    </w:p>
    <w:p/>
    <w:p>
      <w:r xmlns:w="http://schemas.openxmlformats.org/wordprocessingml/2006/main">
        <w:t xml:space="preserve">2. Lydigheden ved at følge Guds love</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Kolossenserbrevet 3:15 - "Og lad Kristi fred herske i jeres hjerter, som I er kaldet til i ét legeme. Og vær taknemmelige."</w:t>
      </w:r>
    </w:p>
    <w:p/>
    <w:p>
      <w:r xmlns:w="http://schemas.openxmlformats.org/wordprocessingml/2006/main">
        <w:t xml:space="preserve">Leviticus 7:12 12 Dersom han ofrer det til Taksigelse, skal han med Taksigelsesoffer ofre usyrede Kager blandet med Olie og usyrede Vafler salvede med Olie og Kager blandet med Olie, stegte fint Mel.</w:t>
      </w:r>
    </w:p>
    <w:p/>
    <w:p>
      <w:r xmlns:w="http://schemas.openxmlformats.org/wordprocessingml/2006/main">
        <w:t xml:space="preserve">Denne passage fra Tredje Mosebog 7:12 skitserer den type mad, der skal ofres til et taksigelsesoffer.</w:t>
      </w:r>
    </w:p>
    <w:p/>
    <w:p>
      <w:r xmlns:w="http://schemas.openxmlformats.org/wordprocessingml/2006/main">
        <w:t xml:space="preserve">1. Tak: Betydningen af taknemmelighed i vores liv</w:t>
      </w:r>
    </w:p>
    <w:p/>
    <w:p>
      <w:r xmlns:w="http://schemas.openxmlformats.org/wordprocessingml/2006/main">
        <w:t xml:space="preserve">2. Betydningen af offer: Hvorfor vi tilbyder gaver til Gud</w:t>
      </w:r>
    </w:p>
    <w:p/>
    <w:p>
      <w:r xmlns:w="http://schemas.openxmlformats.org/wordprocessingml/2006/main">
        <w:t xml:space="preserve">1. Salme 95:2 - "Lad os komme for hans nærhed med taksigelse; lad os juble for ham med lovsange!"</w:t>
      </w:r>
    </w:p>
    <w:p/>
    <w:p>
      <w:r xmlns:w="http://schemas.openxmlformats.org/wordprocessingml/2006/main">
        <w:t xml:space="preserve">2. Kolossenserbrevet 4:2 - "Fortsæt standhaftigt i bøn, vær vagtsom i den med taksigelse."</w:t>
      </w:r>
    </w:p>
    <w:p/>
    <w:p>
      <w:r xmlns:w="http://schemas.openxmlformats.org/wordprocessingml/2006/main">
        <w:t xml:space="preserve">Leviticus 7:13 13 Foruden Kager skal han ofre syret Brød til sit Offer med Takofferet af sine Takofre.</w:t>
      </w:r>
    </w:p>
    <w:p/>
    <w:p>
      <w:r xmlns:w="http://schemas.openxmlformats.org/wordprocessingml/2006/main">
        <w:t xml:space="preserve">Et takkeoffer skal omfatte hævet brød ud over kagerne.</w:t>
      </w:r>
    </w:p>
    <w:p/>
    <w:p>
      <w:r xmlns:w="http://schemas.openxmlformats.org/wordprocessingml/2006/main">
        <w:t xml:space="preserve">1. Taknemmelighed fører til offer</w:t>
      </w:r>
    </w:p>
    <w:p/>
    <w:p>
      <w:r xmlns:w="http://schemas.openxmlformats.org/wordprocessingml/2006/main">
        <w:t xml:space="preserve">2. Taknemmelighedens kraft</w:t>
      </w:r>
    </w:p>
    <w:p/>
    <w:p>
      <w:r xmlns:w="http://schemas.openxmlformats.org/wordprocessingml/2006/main">
        <w:t xml:space="preserve">1. Filipperbrevet 4:6 - "Vær ikke bekymret for noget, men fremsæt i enhver situation, ved bøn og bøn, med taksigelse dine ønsker for Gud."</w:t>
      </w:r>
    </w:p>
    <w:p/>
    <w:p>
      <w:r xmlns:w="http://schemas.openxmlformats.org/wordprocessingml/2006/main">
        <w:t xml:space="preserve">2. Salme 107:1 - "Tak Herren, for han er god, hans kærlighed varer evindelig."</w:t>
      </w:r>
    </w:p>
    <w:p/>
    <w:p>
      <w:r xmlns:w="http://schemas.openxmlformats.org/wordprocessingml/2006/main">
        <w:t xml:space="preserve">Leviticus 7:14 Og deraf skal han ofre en af hele Offerofferet til HERREN, og det skal tilhøre Præsten, som stænker Takofrenes Blod.</w:t>
      </w:r>
    </w:p>
    <w:p/>
    <w:p>
      <w:r xmlns:w="http://schemas.openxmlformats.org/wordprocessingml/2006/main">
        <w:t xml:space="preserve">Denne passage beskriver ofringen af et løfteoffer til Herren af en præst, som vil stænke blodet fra fredsofferet.</w:t>
      </w:r>
    </w:p>
    <w:p/>
    <w:p>
      <w:r xmlns:w="http://schemas.openxmlformats.org/wordprocessingml/2006/main">
        <w:t xml:space="preserve">1. Vigtigheden af at bringe ofre til Herren</w:t>
      </w:r>
    </w:p>
    <w:p/>
    <w:p>
      <w:r xmlns:w="http://schemas.openxmlformats.org/wordprocessingml/2006/main">
        <w:t xml:space="preserve">2. Forståelse af betydningen af præstens rolle i ofringen</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for sådanne ofre har Gud velbehag."</w:t>
      </w:r>
    </w:p>
    <w:p/>
    <w:p>
      <w:r xmlns:w="http://schemas.openxmlformats.org/wordprocessingml/2006/main">
        <w:t xml:space="preserve">2. Tredje Mosebog 1:4 - "Og han skal lægge sin hånd på brændofferets hoved, og det skal være ham velbehageligt at skaffe ham soning."</w:t>
      </w:r>
    </w:p>
    <w:p/>
    <w:p>
      <w:r xmlns:w="http://schemas.openxmlformats.org/wordprocessingml/2006/main">
        <w:t xml:space="preserve">Leviticus 7:15 Og Kødet af hans Takofre skal ædes den Dag, som det ofres; han skal ikke efterlade noget af det til om morgenen.</w:t>
      </w:r>
    </w:p>
    <w:p/>
    <w:p>
      <w:r xmlns:w="http://schemas.openxmlformats.org/wordprocessingml/2006/main">
        <w:t xml:space="preserve">Kødet af et takkeoffer skal spises samme dag, som det ofres, og intet af det må stå tilbage til om morgenen.</w:t>
      </w:r>
    </w:p>
    <w:p/>
    <w:p>
      <w:r xmlns:w="http://schemas.openxmlformats.org/wordprocessingml/2006/main">
        <w:t xml:space="preserve">1. At leve i taknemmelighed: At dyrke en taksigelsesholdning</w:t>
      </w:r>
    </w:p>
    <w:p/>
    <w:p>
      <w:r xmlns:w="http://schemas.openxmlformats.org/wordprocessingml/2006/main">
        <w:t xml:space="preserve">2. Kraften ved at takke: Hvorfor vi bør være taknemmelige for Guds velsignelser</w:t>
      </w:r>
    </w:p>
    <w:p/>
    <w:p>
      <w:r xmlns:w="http://schemas.openxmlformats.org/wordprocessingml/2006/main">
        <w:t xml:space="preserve">1. Salme 100:4 - Gå ind i hans porte med taksigelse og hans forgårde med lovsang; tak ham og pris hans navn.</w:t>
      </w:r>
    </w:p>
    <w:p/>
    <w:p>
      <w:r xmlns:w="http://schemas.openxmlformats.org/wordprocessingml/2006/main">
        <w:t xml:space="preserve">2. Kolossenserne 3:15-17 - Lad Kristi fred herske i jeres hjerter, for som lemmer af ét legeme er I kaldet til fred. Og vær taknemmelig. Lad Kristi budskab bo rigt iblandt jer, mens I underviser og formaner hinanden med al visdom gennem salmer, salmer og sange fra Ånden, mens I synger for Gud med taknemmelighed i jeres hjerter. Og hvad I end gør, hvad enten det er i ord eller gerning, så gør det alt sammen i Herren Jesu navn, idet I takker Gud Fader ved ham.</w:t>
      </w:r>
    </w:p>
    <w:p/>
    <w:p>
      <w:r xmlns:w="http://schemas.openxmlformats.org/wordprocessingml/2006/main">
        <w:t xml:space="preserve">Leviticus 7:16 Men dersom hans Offeroffer er et Løfte eller et frivilligt Offer, skal det spises samme Dag, som han ofrer sit Offer, og ogsaa dagen efter skal det, der er tilbage, spises;</w:t>
      </w:r>
    </w:p>
    <w:p/>
    <w:p>
      <w:r xmlns:w="http://schemas.openxmlformats.org/wordprocessingml/2006/main">
        <w:t xml:space="preserve">Ofringen af et løfte eller frivilligt offer skal spises på ofringsdagen og resten den følgende dag.</w:t>
      </w:r>
    </w:p>
    <w:p/>
    <w:p>
      <w:r xmlns:w="http://schemas.openxmlformats.org/wordprocessingml/2006/main">
        <w:t xml:space="preserve">1: Hvad ofrer du?</w:t>
      </w:r>
    </w:p>
    <w:p/>
    <w:p>
      <w:r xmlns:w="http://schemas.openxmlformats.org/wordprocessingml/2006/main">
        <w:t xml:space="preserve">2: At leve et liv i offer</w:t>
      </w:r>
    </w:p>
    <w:p/>
    <w:p>
      <w:r xmlns:w="http://schemas.openxmlformats.org/wordprocessingml/2006/main">
        <w:t xml:space="preserve">1: Hebræerbrevet 13:15-17 - Lad os ved Jesus hele tiden bringe et lovprisningsoffer til Gud, det vil sige frugten af vore læber, idet vi takker hans navn.</w:t>
      </w:r>
    </w:p>
    <w:p/>
    <w:p>
      <w:r xmlns:w="http://schemas.openxmlformats.org/wordprocessingml/2006/main">
        <w:t xml:space="preserve">2: Filipperne 4:18 - Jeg har modtaget fuld betaling og mere til; Jeg er velforsynet, efter at have modtaget de gaver, du sendte fra Epaphroditus, et velduftende offer, et velbehageligt og for Gud velbehageligt offer.</w:t>
      </w:r>
    </w:p>
    <w:p/>
    <w:p>
      <w:r xmlns:w="http://schemas.openxmlformats.org/wordprocessingml/2006/main">
        <w:t xml:space="preserve">Leviticus 7:17 Men det, der er tilbage af Offerkødet på den tredje Dag, skal opbrændes med Ild.</w:t>
      </w:r>
    </w:p>
    <w:p/>
    <w:p>
      <w:r xmlns:w="http://schemas.openxmlformats.org/wordprocessingml/2006/main">
        <w:t xml:space="preserve">Kødet af et offer skal brændes på den tredje dag.</w:t>
      </w:r>
    </w:p>
    <w:p/>
    <w:p>
      <w:r xmlns:w="http://schemas.openxmlformats.org/wordprocessingml/2006/main">
        <w:t xml:space="preserve">1. Gud ønsker, at vi giver ham vores bedste, selv i vores offer.</w:t>
      </w:r>
    </w:p>
    <w:p/>
    <w:p>
      <w:r xmlns:w="http://schemas.openxmlformats.org/wordprocessingml/2006/main">
        <w:t xml:space="preserve">2. Herren skal æres, ikke glemmes.</w:t>
      </w:r>
    </w:p>
    <w:p/>
    <w:p>
      <w:r xmlns:w="http://schemas.openxmlformats.org/wordprocessingml/2006/main">
        <w:t xml:space="preserve">1. Matthæus 22:37-39 – Jesus sagde: Du skal elske Herren din Gud af hele dit hjerte, af hele din sjæl og af hele dit sind. Dette er det første og store bud. Og det andet ligner det: Du skal elske din næste som dig selv.</w:t>
      </w:r>
    </w:p>
    <w:p/>
    <w:p>
      <w:r xmlns:w="http://schemas.openxmlformats.org/wordprocessingml/2006/main">
        <w:t xml:space="preserve">2. Femte Mosebog 10:12-13 - Og nu, Israel, hvad kræver Herren din Gud af dig, men at frygte Herren din Gud, at vandre på alle hans veje og elske ham, at tjene Herren din Gud med hele dit hjerte og af hele din sjæl og for at holde Herrens bud og hans love, som jeg byder dig i dag</w:t>
      </w:r>
    </w:p>
    <w:p/>
    <w:p>
      <w:r xmlns:w="http://schemas.openxmlformats.org/wordprocessingml/2006/main">
        <w:t xml:space="preserve">Leviticus 7:18 18 Og dersom noget af Kødet af hans Takofre overhovedet spises paa den tredje Dag, da skal det ikke tages Behag, og det skal ikke tilregnes den, som ofrer det; det skal være en Vederstyggelighed, og den Sjæl, der æder deraf, skal bære hans Misgerning.</w:t>
      </w:r>
    </w:p>
    <w:p/>
    <w:p>
      <w:r xmlns:w="http://schemas.openxmlformats.org/wordprocessingml/2006/main">
        <w:t xml:space="preserve">Herren befalede, at hvis noget af kødet fra takofferet bliver spist på den tredje dag, vil offeret ikke blive taget imod, og den, der spiser det, skal bære sin uretfærdighed.</w:t>
      </w:r>
    </w:p>
    <w:p/>
    <w:p>
      <w:r xmlns:w="http://schemas.openxmlformats.org/wordprocessingml/2006/main">
        <w:t xml:space="preserve">1. Konsekvenserne af ulydighed: Lær af fredsofferet i Tredje Mosebog 7:18</w:t>
      </w:r>
    </w:p>
    <w:p/>
    <w:p>
      <w:r xmlns:w="http://schemas.openxmlformats.org/wordprocessingml/2006/main">
        <w:t xml:space="preserve">2. Guds Hellighed: Respekt for Herrens bud i 3. Mosebog 7:18</w:t>
      </w:r>
    </w:p>
    <w:p/>
    <w:p>
      <w:r xmlns:w="http://schemas.openxmlformats.org/wordprocessingml/2006/main">
        <w:t xml:space="preserve">1. Joh 14,15 - "Hvis du elsker mig, vil du holde mine bud."</w:t>
      </w:r>
    </w:p>
    <w:p/>
    <w:p>
      <w:r xmlns:w="http://schemas.openxmlformats.org/wordprocessingml/2006/main">
        <w:t xml:space="preserve">2. Romerbrevet 8:7 - "For det sind, som er rettet mod kødet, er fjendtligt over for Gud, for det underordner sig ikke Guds lov; ja, det kan det ikke."</w:t>
      </w:r>
    </w:p>
    <w:p/>
    <w:p>
      <w:r xmlns:w="http://schemas.openxmlformats.org/wordprocessingml/2006/main">
        <w:t xml:space="preserve">Leviticus 7:19 Og det Kød, som rører ved noget urent, må ikke spises; det skal opbrændes med Ild, og hvad Kødet angår, skal alle, der er rene, spise deraf.</w:t>
      </w:r>
    </w:p>
    <w:p/>
    <w:p>
      <w:r xmlns:w="http://schemas.openxmlformats.org/wordprocessingml/2006/main">
        <w:t xml:space="preserve">Kødet af urene ting må ikke spises og skal brændes; kun kødet af rene ting må spises.</w:t>
      </w:r>
    </w:p>
    <w:p/>
    <w:p>
      <w:r xmlns:w="http://schemas.openxmlformats.org/wordprocessingml/2006/main">
        <w:t xml:space="preserve">1. Herren har befalet os at være rene og afholde os fra urene ting.</w:t>
      </w:r>
    </w:p>
    <w:p/>
    <w:p>
      <w:r xmlns:w="http://schemas.openxmlformats.org/wordprocessingml/2006/main">
        <w:t xml:space="preserve">2. Gud ønsker, at vi respekterer de grænser, han har sat i forhold til, hvad vi må og ikke kan spise.</w:t>
      </w:r>
    </w:p>
    <w:p/>
    <w:p>
      <w:r xmlns:w="http://schemas.openxmlformats.org/wordprocessingml/2006/main">
        <w:t xml:space="preserve">1. 1. Timoteusbrev 4,4-5 "For alt, der er skabt af Gud, er godt, og intet skal forkastes, hvis det modtages med taksigelse, for det helliges ved Guds ord og bøn."</w:t>
      </w:r>
    </w:p>
    <w:p/>
    <w:p>
      <w:r xmlns:w="http://schemas.openxmlformats.org/wordprocessingml/2006/main">
        <w:t xml:space="preserve">2. Femte Mosebog 14:8-9 "Svinet er også urent; selv om det har kløvet hov, tygger det ikke drøvlen. Du må ikke spise deres kød eller røre ved deres ådsler. De er urene for dig."</w:t>
      </w:r>
    </w:p>
    <w:p/>
    <w:p>
      <w:r xmlns:w="http://schemas.openxmlformats.org/wordprocessingml/2006/main">
        <w:t xml:space="preserve">Leviticus 7:20 Men den Sjæl, som æder af Kødet af Takofferet, som hører HERREN til, og som har sin Urenhed paa sig, den Sjæl skal udryddes af sit Folk.</w:t>
      </w:r>
    </w:p>
    <w:p/>
    <w:p>
      <w:r xmlns:w="http://schemas.openxmlformats.org/wordprocessingml/2006/main">
        <w:t xml:space="preserve">At spise kødet af et takoffer, som tilhører Herren, mens man er uren, vil få en til at blive udryddet fra sit folk.</w:t>
      </w:r>
    </w:p>
    <w:p/>
    <w:p>
      <w:r xmlns:w="http://schemas.openxmlformats.org/wordprocessingml/2006/main">
        <w:t xml:space="preserve">1. Vor Gud er hellig: Hvad det vil sige at være uren, og hvorfor det er vigtigt.</w:t>
      </w:r>
    </w:p>
    <w:p/>
    <w:p>
      <w:r xmlns:w="http://schemas.openxmlformats.org/wordprocessingml/2006/main">
        <w:t xml:space="preserve">2. Fredsofferet: Et symbol på vores forhold til Gud.</w:t>
      </w:r>
    </w:p>
    <w:p/>
    <w:p>
      <w:r xmlns:w="http://schemas.openxmlformats.org/wordprocessingml/2006/main">
        <w:t xml:space="preserve">1. Salme 24:3-4 Hvem kan bestige Herrens bjerg? Og hvem kan stå på hans hellige sted? Han, der har rene hænder og et rent hjerte.</w:t>
      </w:r>
    </w:p>
    <w:p/>
    <w:p>
      <w:r xmlns:w="http://schemas.openxmlformats.org/wordprocessingml/2006/main">
        <w:t xml:space="preserve">2. Esajas 5:16 Men Herren, den Almægtige, skal ophøjes ved sin retfærdighed, og den hellige Gud skal bevises hellig ved sine retfærdige gerninger.</w:t>
      </w:r>
    </w:p>
    <w:p/>
    <w:p>
      <w:r xmlns:w="http://schemas.openxmlformats.org/wordprocessingml/2006/main">
        <w:t xml:space="preserve">Leviticus 7:21 Og den sjæl, som skal røre ved noget urent, som menneskets urenhed eller ethvert urent dyr eller noget vederstyggeligt urent, og æde af kødet af takofrene, som hører til HERREN, den sjæl skal udryddes fra sit folk.</w:t>
      </w:r>
    </w:p>
    <w:p/>
    <w:p>
      <w:r xmlns:w="http://schemas.openxmlformats.org/wordprocessingml/2006/main">
        <w:t xml:space="preserve">En sjæl, som rører ved noget urent eller spiser kødet af takkofre til Herren, skal udryddes fra sit folk.</w:t>
      </w:r>
    </w:p>
    <w:p/>
    <w:p>
      <w:r xmlns:w="http://schemas.openxmlformats.org/wordprocessingml/2006/main">
        <w:t xml:space="preserve">1. Vi skal være rene og hellige i vores tilbedelse af Herren.</w:t>
      </w:r>
    </w:p>
    <w:p/>
    <w:p>
      <w:r xmlns:w="http://schemas.openxmlformats.org/wordprocessingml/2006/main">
        <w:t xml:space="preserve">2. Herren er hellig og kræver, at vi er hellige i alle aspekter af vores liv.</w:t>
      </w:r>
    </w:p>
    <w:p/>
    <w:p>
      <w:r xmlns:w="http://schemas.openxmlformats.org/wordprocessingml/2006/main">
        <w:t xml:space="preserve">1. Peter 1:14-16 - Som lydige børn skal I ikke lægge jer i lighed med jeres tidligere uvidenheds lidenskaber, men som han, som kaldte jer, er hellig, skal I også være hellige i al jeres adfærd, eftersom der er skrevet: I skal være hellig, for jeg er hellig.</w:t>
      </w:r>
    </w:p>
    <w:p/>
    <w:p>
      <w:r xmlns:w="http://schemas.openxmlformats.org/wordprocessingml/2006/main">
        <w:t xml:space="preserve">2. Matthæus 5:48 - Derfor skal I være fuldkomne, ligesom jeres himmelske Fader er fuldkommen.</w:t>
      </w:r>
    </w:p>
    <w:p/>
    <w:p>
      <w:r xmlns:w="http://schemas.openxmlformats.org/wordprocessingml/2006/main">
        <w:t xml:space="preserve">Leviticus 7:22 Og HERREN talte til Moses og sagde:</w:t>
      </w:r>
    </w:p>
    <w:p/>
    <w:p>
      <w:r xmlns:w="http://schemas.openxmlformats.org/wordprocessingml/2006/main">
        <w:t xml:space="preserve">Denne passage fra 3. Mosebog 7:22 beskriver Gud, der instruerer Moses om en bestemt instruktion.</w:t>
      </w:r>
    </w:p>
    <w:p/>
    <w:p>
      <w:r xmlns:w="http://schemas.openxmlformats.org/wordprocessingml/2006/main">
        <w:t xml:space="preserve">1. "Moses lydighed: et eksempel for os alle"</w:t>
      </w:r>
    </w:p>
    <w:p/>
    <w:p>
      <w:r xmlns:w="http://schemas.openxmlformats.org/wordprocessingml/2006/main">
        <w:t xml:space="preserve">2. "Guds vejledning: Lær at følge hans instruktioner"</w:t>
      </w:r>
    </w:p>
    <w:p/>
    <w:p>
      <w:r xmlns:w="http://schemas.openxmlformats.org/wordprocessingml/2006/main">
        <w:t xml:space="preserve">1. Joh 14:21 – "Den, der har mine bud og holder dem, det er han, der elsker mig. Og den, der elsker mig, skal elskes af min Fader, og jeg vil elske ham og åbenbare mig for ham.</w:t>
      </w:r>
    </w:p>
    <w:p/>
    <w:p>
      <w:r xmlns:w="http://schemas.openxmlformats.org/wordprocessingml/2006/main">
        <w:t xml:space="preserve">2. 2 Thessalonikerbrev 3:5 - "Må Herren rette jeres hjerter til Guds kærlighed og til Kristi standhaftighed."</w:t>
      </w:r>
    </w:p>
    <w:p/>
    <w:p>
      <w:r xmlns:w="http://schemas.openxmlformats.org/wordprocessingml/2006/main">
        <w:t xml:space="preserve">Leviticus 7:23 Tal til Israels Børn og sig: I må ikke spise Fedt, Okse eller Faar eller Gedebuk.</w:t>
      </w:r>
    </w:p>
    <w:p/>
    <w:p>
      <w:r xmlns:w="http://schemas.openxmlformats.org/wordprocessingml/2006/main">
        <w:t xml:space="preserve">Gud befalede israelitterne ikke at spise fedt fra okse, får eller ged.</w:t>
      </w:r>
    </w:p>
    <w:p/>
    <w:p>
      <w:r xmlns:w="http://schemas.openxmlformats.org/wordprocessingml/2006/main">
        <w:t xml:space="preserve">1. Betydningen af lydighed: Lektioner fra 3. Mosebog 7:23</w:t>
      </w:r>
    </w:p>
    <w:p/>
    <w:p>
      <w:r xmlns:w="http://schemas.openxmlformats.org/wordprocessingml/2006/main">
        <w:t xml:space="preserve">2. Næring af vores tro ved at adlyde Guds befalinger</w:t>
      </w:r>
    </w:p>
    <w:p/>
    <w:p>
      <w:r xmlns:w="http://schemas.openxmlformats.org/wordprocessingml/2006/main">
        <w:t xml:space="preserve">1. Femte Mosebog 12:15-16 - Du må slagte og spise kød i enhver af dine byer, så meget du vil, efter Herren din Guds velsignelse, som han har givet dig. Den urene og den rene kan spise af den, som af gazeller og som af hjorte. Blodet må du ikke spise; du skal udgyde det på jorden som vand.</w:t>
      </w:r>
    </w:p>
    <w:p/>
    <w:p>
      <w:r xmlns:w="http://schemas.openxmlformats.org/wordprocessingml/2006/main">
        <w:t xml:space="preserve">2. Ordsprogene 4:4 - Han lærte mig og sagde til mig: Lad dit hjerte holde fast ved mine ord; hold mine Bud og lev.</w:t>
      </w:r>
    </w:p>
    <w:p/>
    <w:p>
      <w:r xmlns:w="http://schemas.openxmlformats.org/wordprocessingml/2006/main">
        <w:t xml:space="preserve">Leviticus 7:24 Og Fedtet af det Dyr, som dør af sig selv, og Fedtet af det, som er sønderrevet af Dyr, kan bruges til enhver anden Anvendelse; men I må ikke spise af det.</w:t>
      </w:r>
    </w:p>
    <w:p/>
    <w:p>
      <w:r xmlns:w="http://schemas.openxmlformats.org/wordprocessingml/2006/main">
        <w:t xml:space="preserve">Fedt fra et dyr, der er dødt, eller er blevet aflivet af et andet dyr, kan bruges til andre formål, men det må ikke spises.</w:t>
      </w:r>
    </w:p>
    <w:p/>
    <w:p>
      <w:r xmlns:w="http://schemas.openxmlformats.org/wordprocessingml/2006/main">
        <w:t xml:space="preserve">1. Livets hellighed: Hvordan man lever i henhold til Guds ord</w:t>
      </w:r>
    </w:p>
    <w:p/>
    <w:p>
      <w:r xmlns:w="http://schemas.openxmlformats.org/wordprocessingml/2006/main">
        <w:t xml:space="preserve">2. Guds bud: Vigtigheden af at overholde Guds love</w:t>
      </w:r>
    </w:p>
    <w:p/>
    <w:p>
      <w:r xmlns:w="http://schemas.openxmlformats.org/wordprocessingml/2006/main">
        <w:t xml:space="preserve">1. Femte Mosebog 12:15-16 - "Men du må slagte og spise kød i enhver af dine byer, så meget du vil, efter Herren din Guds velsignelse, som han har givet dig. Den urene og den rene kan spis af det, som af Gazelle og som af Hjorte. Blot må du ikke spise, du skal udgyde det på Jorden som Vand."</w:t>
      </w:r>
    </w:p>
    <w:p/>
    <w:p>
      <w:r xmlns:w="http://schemas.openxmlformats.org/wordprocessingml/2006/main">
        <w:t xml:space="preserve">2. Romerbrevet 14:17 - "For Guds rige er ikke et spørgsmål om at spise og drikke, men om retfærdighed og fred og glæde i Helligånden."</w:t>
      </w:r>
    </w:p>
    <w:p/>
    <w:p>
      <w:r xmlns:w="http://schemas.openxmlformats.org/wordprocessingml/2006/main">
        <w:t xml:space="preserve">Leviticus 7:25 Thi enhver, som æder Dyrets Fedt, af hvilket Mennesker ofrer HERREN et Ildoffer, den Sjæl, som æder det, skal udryddes af sit Folk.</w:t>
      </w:r>
    </w:p>
    <w:p/>
    <w:p>
      <w:r xmlns:w="http://schemas.openxmlformats.org/wordprocessingml/2006/main">
        <w:t xml:space="preserve">At spise fedtet fra ildofferet til Herren vil resultere i, at man bliver afskåret fra sit folk.</w:t>
      </w:r>
    </w:p>
    <w:p/>
    <w:p>
      <w:r xmlns:w="http://schemas.openxmlformats.org/wordprocessingml/2006/main">
        <w:t xml:space="preserve">1. Vigtigheden af at følge Guds anvisninger i lydighed</w:t>
      </w:r>
    </w:p>
    <w:p/>
    <w:p>
      <w:r xmlns:w="http://schemas.openxmlformats.org/wordprocessingml/2006/main">
        <w:t xml:space="preserve">2. Konsekvenserne af ulydighed mod Gud</w:t>
      </w:r>
    </w:p>
    <w:p/>
    <w:p>
      <w:r xmlns:w="http://schemas.openxmlformats.org/wordprocessingml/2006/main">
        <w:t xml:space="preserve">1. Joh 14:15 - "Hvis du elsker mig, så hold mine befalinger."</w:t>
      </w:r>
    </w:p>
    <w:p/>
    <w:p>
      <w:r xmlns:w="http://schemas.openxmlformats.org/wordprocessingml/2006/main">
        <w:t xml:space="preserve">2. Femte Mosebog 28,15-20 - "Men hvis du ikke adlyder Herren din Gud ved flittigt at holde alle hans bud og forskrifter, som jeg pålægger dig i dag, så skal alle disse forbandelser komme over dig og indhente dig."</w:t>
      </w:r>
    </w:p>
    <w:p/>
    <w:p>
      <w:r xmlns:w="http://schemas.openxmlformats.org/wordprocessingml/2006/main">
        <w:t xml:space="preserve">Leviticus 7:26 I må heller ikke spise blod, hverken af fugle eller dyr, i nogen af eders boliger.</w:t>
      </w:r>
    </w:p>
    <w:p/>
    <w:p>
      <w:r xmlns:w="http://schemas.openxmlformats.org/wordprocessingml/2006/main">
        <w:t xml:space="preserve">Det er forbudt at spise nogen form for blod i israelitternes boliger.</w:t>
      </w:r>
    </w:p>
    <w:p/>
    <w:p>
      <w:r xmlns:w="http://schemas.openxmlformats.org/wordprocessingml/2006/main">
        <w:t xml:space="preserve">1. Lydighedens kraft: Forståelse og følge Guds bud.</w:t>
      </w:r>
    </w:p>
    <w:p/>
    <w:p>
      <w:r xmlns:w="http://schemas.openxmlformats.org/wordprocessingml/2006/main">
        <w:t xml:space="preserve">2. Livets hellighed: Hvordan Bibelen lærer os at respektere dyrelivet.</w:t>
      </w:r>
    </w:p>
    <w:p/>
    <w:p>
      <w:r xmlns:w="http://schemas.openxmlformats.org/wordprocessingml/2006/main">
        <w:t xml:space="preserve">1. Apostlenes Gerninger 15:20, men at vi skriver til dem, at de skal afholde sig fra afgudernes besmittelse og fra utugt og fra det kvaltede og fra blod.</w:t>
      </w:r>
    </w:p>
    <w:p/>
    <w:p>
      <w:r xmlns:w="http://schemas.openxmlformats.org/wordprocessingml/2006/main">
        <w:t xml:space="preserve">2. Femte Mosebog 12:16, Blodet må I ikke spise; du skal udøse det på jorden som vand.</w:t>
      </w:r>
    </w:p>
    <w:p/>
    <w:p>
      <w:r xmlns:w="http://schemas.openxmlformats.org/wordprocessingml/2006/main">
        <w:t xml:space="preserve">Leviticus 7:27 Enhver Sjæl, som æder noget Blod, den Sjæl skal udryddes fra sit Folk.</w:t>
      </w:r>
    </w:p>
    <w:p/>
    <w:p>
      <w:r xmlns:w="http://schemas.openxmlformats.org/wordprocessingml/2006/main">
        <w:t xml:space="preserve">At spise enhver form for blod er forbudt og vil føre til straf fra Gud.</w:t>
      </w:r>
    </w:p>
    <w:p/>
    <w:p>
      <w:r xmlns:w="http://schemas.openxmlformats.org/wordprocessingml/2006/main">
        <w:t xml:space="preserve">1. Konsekvenserne af ulydighed - 3. Mosebog 7:27</w:t>
      </w:r>
    </w:p>
    <w:p/>
    <w:p>
      <w:r xmlns:w="http://schemas.openxmlformats.org/wordprocessingml/2006/main">
        <w:t xml:space="preserve">2. Vigtigheden af at følge Guds love - 3. Mosebog 7:27</w:t>
      </w:r>
    </w:p>
    <w:p/>
    <w:p>
      <w:r xmlns:w="http://schemas.openxmlformats.org/wordprocessingml/2006/main">
        <w:t xml:space="preserve">1. Apostelgerninger 15,29 - "At afholde jer fra mad, der ofres til afguder, og fra blod og fra kvalte ting og fra utugt. Hvis I holder jer selv, skal I gøre det godt. Hav det godt."</w:t>
      </w:r>
    </w:p>
    <w:p/>
    <w:p>
      <w:r xmlns:w="http://schemas.openxmlformats.org/wordprocessingml/2006/main">
        <w:t xml:space="preserve">2. Femte Mosebog 12:16 - "Kun I må ikke spise blodet; du skal udgyde det på jorden som vand."</w:t>
      </w:r>
    </w:p>
    <w:p/>
    <w:p>
      <w:r xmlns:w="http://schemas.openxmlformats.org/wordprocessingml/2006/main">
        <w:t xml:space="preserve">Leviticus 7:28 Og HERREN talte til Moses og sagde:</w:t>
      </w:r>
    </w:p>
    <w:p/>
    <w:p>
      <w:r xmlns:w="http://schemas.openxmlformats.org/wordprocessingml/2006/main">
        <w:t xml:space="preserve">Gud talte til Moses og gav ham instruktioner.</w:t>
      </w:r>
    </w:p>
    <w:p/>
    <w:p>
      <w:r xmlns:w="http://schemas.openxmlformats.org/wordprocessingml/2006/main">
        <w:t xml:space="preserve">1. Lydighedens kraft: Hvordan det at følge Guds ord bringer velsignelser</w:t>
      </w:r>
    </w:p>
    <w:p/>
    <w:p>
      <w:r xmlns:w="http://schemas.openxmlformats.org/wordprocessingml/2006/main">
        <w:t xml:space="preserve">2. Herrens stemme: Lær at lytte til Guds vejledning</w:t>
      </w:r>
    </w:p>
    <w:p/>
    <w:p>
      <w:r xmlns:w="http://schemas.openxmlformats.org/wordprocessingml/2006/main">
        <w:t xml:space="preserve">1. Salme 37:31 - Hans Guds lov er i hans hjerte; ingen af hans skridt må glide.</w:t>
      </w:r>
    </w:p>
    <w:p/>
    <w:p>
      <w:r xmlns:w="http://schemas.openxmlformats.org/wordprocessingml/2006/main">
        <w:t xml:space="preserve">2. Jakob 1:22 - Men vær ordets gørere og ikke alene tilhørere, idet I bedrager jer selv.</w:t>
      </w:r>
    </w:p>
    <w:p/>
    <w:p>
      <w:r xmlns:w="http://schemas.openxmlformats.org/wordprocessingml/2006/main">
        <w:t xml:space="preserve">Leviticus 7:29 Tal til Israels Børn og sig: Den, som ofrer sine Takofre til HERREN, skal bringe sit Takoffer til HERREN af hans Takofre.</w:t>
      </w:r>
    </w:p>
    <w:p/>
    <w:p>
      <w:r xmlns:w="http://schemas.openxmlformats.org/wordprocessingml/2006/main">
        <w:t xml:space="preserve">Denne passage forklarer, at de, der ofrer et fredsoffer til Herren, skal bringe deres offer til Herren.</w:t>
      </w:r>
    </w:p>
    <w:p/>
    <w:p>
      <w:r xmlns:w="http://schemas.openxmlformats.org/wordprocessingml/2006/main">
        <w:t xml:space="preserve">1. Fredsoffer – Vigtigheden af at ofre sit bedste til Herren</w:t>
      </w:r>
    </w:p>
    <w:p/>
    <w:p>
      <w:r xmlns:w="http://schemas.openxmlformats.org/wordprocessingml/2006/main">
        <w:t xml:space="preserve">2. Give som en handling af tilbedelse - Et kig på handlingen at give som en handling af tilbedelse</w:t>
      </w:r>
    </w:p>
    <w:p/>
    <w:p>
      <w:r xmlns:w="http://schemas.openxmlformats.org/wordprocessingml/2006/main">
        <w:t xml:space="preserve">1. Filipperne 4:18 - "Jeg har modtaget fuld betaling og mere. Jeg er velforsynet, efter at have modtaget de gaver, du sendte fra Epaphroditus, et velduftende offer, et offer, som er velbehageligt og behageligt for Gud."</w:t>
      </w:r>
    </w:p>
    <w:p/>
    <w:p>
      <w:r xmlns:w="http://schemas.openxmlformats.org/wordprocessingml/2006/main">
        <w:t xml:space="preserve">2. 2. Korintherbrev 9:7 - "Enhver af jer skal give, hvad I har besluttet i jeres hjerte at give, ikke modvilligt eller under tvang, for Gud elsker en glad giver."</w:t>
      </w:r>
    </w:p>
    <w:p/>
    <w:p>
      <w:r xmlns:w="http://schemas.openxmlformats.org/wordprocessingml/2006/main">
        <w:t xml:space="preserve">Leviticus 7:30 30 Hans egne Hænder skal bringe HERRENS Ildoffer, Fedtet med Brystet, det skal han bringe, for at Brystet kan svinges til et Bøjningoffer for HERRENS Ansigt.</w:t>
      </w:r>
    </w:p>
    <w:p/>
    <w:p>
      <w:r xmlns:w="http://schemas.openxmlformats.org/wordprocessingml/2006/main">
        <w:t xml:space="preserve">Dette skriftsted beskriver den måde, hvorpå ofringer til Herren skal bringes på: med hænder, der bringer ild-, fedt- og svingoffer.</w:t>
      </w:r>
    </w:p>
    <w:p/>
    <w:p>
      <w:r xmlns:w="http://schemas.openxmlformats.org/wordprocessingml/2006/main">
        <w:t xml:space="preserve">1. Kraften i tilbud: Hvordan vi kan vise hengivenhed gennem at give</w:t>
      </w:r>
    </w:p>
    <w:p/>
    <w:p>
      <w:r xmlns:w="http://schemas.openxmlformats.org/wordprocessingml/2006/main">
        <w:t xml:space="preserve">2. Vigtigheden af lydighed: At følge Herrens befalinger</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Hebræerbrevet 13:15-16 - "Lad os da ved ham til stadighed ofre et lovprisningsoffer til Gud, det vil sige frugten af læber, der vedkender hans navn. Forsøm ikke at gøre godt og dele det, du har, thi sådanne ofre behager Gud."</w:t>
      </w:r>
    </w:p>
    <w:p/>
    <w:p>
      <w:r xmlns:w="http://schemas.openxmlformats.org/wordprocessingml/2006/main">
        <w:t xml:space="preserve">Leviticus 7:31 Og Præsten skal brænde Fedtet på Alteret, men Brystet skal tilhøre Aron og hans Sønner.</w:t>
      </w:r>
    </w:p>
    <w:p/>
    <w:p>
      <w:r xmlns:w="http://schemas.openxmlformats.org/wordprocessingml/2006/main">
        <w:t xml:space="preserve">Gud befaler, at præsten skal brænde fedtet på alteret, men at offerbrystet skal gives til præsten Aron og hans sønner.</w:t>
      </w:r>
    </w:p>
    <w:p/>
    <w:p>
      <w:r xmlns:w="http://schemas.openxmlformats.org/wordprocessingml/2006/main">
        <w:t xml:space="preserve">1. Lydighedens kraft: At lære af præsten Aron i Tredje Mosebog</w:t>
      </w:r>
    </w:p>
    <w:p/>
    <w:p>
      <w:r xmlns:w="http://schemas.openxmlformats.org/wordprocessingml/2006/main">
        <w:t xml:space="preserve">2. Vigtigheden af at give: Ofrene i 3. Mosebog 7:31</w:t>
      </w:r>
    </w:p>
    <w:p/>
    <w:p>
      <w:r xmlns:w="http://schemas.openxmlformats.org/wordprocessingml/2006/main">
        <w:t xml:space="preserve">1. Hebræerne 5:1-4 - Forståelse af præstedømmets rolle</w:t>
      </w:r>
    </w:p>
    <w:p/>
    <w:p>
      <w:r xmlns:w="http://schemas.openxmlformats.org/wordprocessingml/2006/main">
        <w:t xml:space="preserve">2. Femte Mosebog 12:7 - Ofre til Herren</w:t>
      </w:r>
    </w:p>
    <w:p/>
    <w:p>
      <w:r xmlns:w="http://schemas.openxmlformats.org/wordprocessingml/2006/main">
        <w:t xml:space="preserve">Leviticus 7:32 Og den højre Skulder skal I give Præsten som Takoffer af eders Takofre.</w:t>
      </w:r>
    </w:p>
    <w:p/>
    <w:p>
      <w:r xmlns:w="http://schemas.openxmlformats.org/wordprocessingml/2006/main">
        <w:t xml:space="preserve">Den højre skulder af offeret skal gives til præsten som et offer.</w:t>
      </w:r>
    </w:p>
    <w:p/>
    <w:p>
      <w:r xmlns:w="http://schemas.openxmlformats.org/wordprocessingml/2006/main">
        <w:t xml:space="preserve">1. De Retfærdiges Offer - 3. Mosebog 7:32</w:t>
      </w:r>
    </w:p>
    <w:p/>
    <w:p>
      <w:r xmlns:w="http://schemas.openxmlformats.org/wordprocessingml/2006/main">
        <w:t xml:space="preserve">2. At give til Herren - Principper for offer i 3. Mosebog 7:32</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Filipperne 4:18 - Jeg har modtaget fuld betaling og endnu mere; Jeg er rigeligt forsynet, nu hvor jeg har modtaget fra Epaphroditus de gaver, du sendte. De er et velduftende offer, et antageligt offer, som behager Gud.</w:t>
      </w:r>
    </w:p>
    <w:p/>
    <w:p>
      <w:r xmlns:w="http://schemas.openxmlformats.org/wordprocessingml/2006/main">
        <w:t xml:space="preserve">Tredje Mosebog 7:33 Den af Arons Sønner, som ofrer Takofrenes Blod og Fedtet, skal have sin højre Skulder.</w:t>
      </w:r>
    </w:p>
    <w:p/>
    <w:p>
      <w:r xmlns:w="http://schemas.openxmlformats.org/wordprocessingml/2006/main">
        <w:t xml:space="preserve">Denne passage forklarer, at den præst, der ofrer fredofrene, vil modtage den højre skulder af ofringen.</w:t>
      </w:r>
    </w:p>
    <w:p/>
    <w:p>
      <w:r xmlns:w="http://schemas.openxmlformats.org/wordprocessingml/2006/main">
        <w:t xml:space="preserve">1. Kraften ved at ofre: Hvordan trofast at give til Herren bringer velsignelse</w:t>
      </w:r>
    </w:p>
    <w:p/>
    <w:p>
      <w:r xmlns:w="http://schemas.openxmlformats.org/wordprocessingml/2006/main">
        <w:t xml:space="preserve">2. Præstedømmet: Hvad det vil sige at tjene Gud og repræsentere ham over for andre</w:t>
      </w:r>
    </w:p>
    <w:p/>
    <w:p>
      <w:r xmlns:w="http://schemas.openxmlformats.org/wordprocessingml/2006/main">
        <w:t xml:space="preserve">1. Matthæus 6:21 - For hvor din skat er, der vil også dit hjerte være.</w:t>
      </w:r>
    </w:p>
    <w:p/>
    <w:p>
      <w:r xmlns:w="http://schemas.openxmlformats.org/wordprocessingml/2006/main">
        <w:t xml:space="preserve">2. 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Leviticus 7:34 Thi vigebrystet og løfteskulderen har jeg taget af Israels børn fra deres takkofre og givet dem til præsten Aron og hans sønner efter en evig lov blandt børnene. af Israel.</w:t>
      </w:r>
    </w:p>
    <w:p/>
    <w:p>
      <w:r xmlns:w="http://schemas.openxmlformats.org/wordprocessingml/2006/main">
        <w:t xml:space="preserve">Herren har befalet, at vigebrystet og løfteskulderen til israelitternes takofre skal gives til præsten Aron og hans sønner som en evig lov.</w:t>
      </w:r>
    </w:p>
    <w:p/>
    <w:p>
      <w:r xmlns:w="http://schemas.openxmlformats.org/wordprocessingml/2006/main">
        <w:t xml:space="preserve">1. Herrens usvigelige troskab mod hans løfter</w:t>
      </w:r>
    </w:p>
    <w:p/>
    <w:p>
      <w:r xmlns:w="http://schemas.openxmlformats.org/wordprocessingml/2006/main">
        <w:t xml:space="preserve">2. Betydningen af det præstelige offer i det gamle Israel</w:t>
      </w:r>
    </w:p>
    <w:p/>
    <w:p>
      <w:r xmlns:w="http://schemas.openxmlformats.org/wordprocessingml/2006/main">
        <w:t xml:space="preserve">1. Femte Mosebog 10:8-9 - På den tid udskilte Herren Levi stamme til at bære Herrens pagts ark, for at stå foran Herren for at tjene ham og velsigne i hans navn, den dag i dag .</w:t>
      </w:r>
    </w:p>
    <w:p/>
    <w:p>
      <w:r xmlns:w="http://schemas.openxmlformats.org/wordprocessingml/2006/main">
        <w:t xml:space="preserve">2. Hebræerne 9:11-14 - Men da Kristus viste sig som en ypperstepræst for de gode ting, der er kommet, så gik han en gang ind gennem det større og mere fuldkomne telt (ikke lavet med hænder, dvs. ikke af denne skabning) for alle ind i de hellige steder, ikke ved hjælp af geder og kalves blod, men ved hjælp af hans eget blod, hvorved han sikrede en evig forløsning.</w:t>
      </w:r>
    </w:p>
    <w:p/>
    <w:p>
      <w:r xmlns:w="http://schemas.openxmlformats.org/wordprocessingml/2006/main">
        <w:t xml:space="preserve">Leviticus 7:35 Dette er Delen af Arons Salvelse og hans Sønners Salvelse af HERRENs Ildoffer, den Dag, da han fremsatte dem for at tjene HERREN i Præsteembedet;</w:t>
      </w:r>
    </w:p>
    <w:p/>
    <w:p>
      <w:r xmlns:w="http://schemas.openxmlformats.org/wordprocessingml/2006/main">
        <w:t xml:space="preserve">Dette skriftsted beskriver salvelsen af Aron og hans sønner som en del af Herrens ofre.</w:t>
      </w:r>
    </w:p>
    <w:p/>
    <w:p>
      <w:r xmlns:w="http://schemas.openxmlformats.org/wordprocessingml/2006/main">
        <w:t xml:space="preserve">1. Salvningens kraft: At forstå betydningen af Guds velsignelse</w:t>
      </w:r>
    </w:p>
    <w:p/>
    <w:p>
      <w:r xmlns:w="http://schemas.openxmlformats.org/wordprocessingml/2006/main">
        <w:t xml:space="preserve">2. Løfter om overflod: Hvordan Gud belønner trofast tjeneste</w:t>
      </w:r>
    </w:p>
    <w:p/>
    <w:p>
      <w:r xmlns:w="http://schemas.openxmlformats.org/wordprocessingml/2006/main">
        <w:t xml:space="preserve">1. Salme 133:2: "Det er som den dyrebare olie på hovedet, der løber ned på skægget, Arons skæg, der løber ned på hans klæder!"</w:t>
      </w:r>
    </w:p>
    <w:p/>
    <w:p>
      <w:r xmlns:w="http://schemas.openxmlformats.org/wordprocessingml/2006/main">
        <w:t xml:space="preserve">2. Matthæus 24:45-47: Hvem er så den tro og kloge tjener, som herren har sat til at lede tjenerne i sit husstand for at give dem deres mad til rette tid? Salig er den tjener, som herren finder gøre det, når han vender tilbage. Sandelig siger jeg jer, han vil sætte ham til at styre alt hans ejendele.</w:t>
      </w:r>
    </w:p>
    <w:p/>
    <w:p>
      <w:r xmlns:w="http://schemas.openxmlformats.org/wordprocessingml/2006/main">
        <w:t xml:space="preserve">Leviticus 7:36 som HERREN befalede, at der skulle gives dem af Israels Børn, paa den Dag, da han salvede dem, efter en evig Anordning fra Slægt til Slægt.</w:t>
      </w:r>
    </w:p>
    <w:p/>
    <w:p>
      <w:r xmlns:w="http://schemas.openxmlformats.org/wordprocessingml/2006/main">
        <w:t xml:space="preserve">Gud befalede israelitterne at give ham ofre den dag, han salvede dem, og dette skulle ske for evigt.</w:t>
      </w:r>
    </w:p>
    <w:p/>
    <w:p>
      <w:r xmlns:w="http://schemas.openxmlformats.org/wordprocessingml/2006/main">
        <w:t xml:space="preserve">1. Vigtigheden af at adlyde Guds bud</w:t>
      </w:r>
    </w:p>
    <w:p/>
    <w:p>
      <w:r xmlns:w="http://schemas.openxmlformats.org/wordprocessingml/2006/main">
        <w:t xml:space="preserve">2. Velsignelsen ved at følge Guds vedtægter</w:t>
      </w:r>
    </w:p>
    <w:p/>
    <w:p>
      <w:r xmlns:w="http://schemas.openxmlformats.org/wordprocessingml/2006/main">
        <w:t xml:space="preserve">1. Femte Mosebog 6:2 "Du skal frygte HERREN din Gud, du skal tjene ham, og du skal holde dig til ham, og du skal sværge ved hans navn."</w:t>
      </w:r>
    </w:p>
    <w:p/>
    <w:p>
      <w:r xmlns:w="http://schemas.openxmlformats.org/wordprocessingml/2006/main">
        <w:t xml:space="preserve">2. Filipperbrevet 2:8-9 "Og da han i udseende blev fundet som et menneske, ydmygede han sig ved at blive lydig til døden, ja, døden på korset. Derfor har også Gud højt ophøjet ham og givet ham navnet, som er over hvert navn."</w:t>
      </w:r>
    </w:p>
    <w:p/>
    <w:p>
      <w:r xmlns:w="http://schemas.openxmlformats.org/wordprocessingml/2006/main">
        <w:t xml:space="preserve">Leviticus 7:37 Dette er Loven om Brændofferet, Madofferet og Syndofferet og Skyldofferet og Indvielserne og Takofrene;</w:t>
      </w:r>
    </w:p>
    <w:p/>
    <w:p>
      <w:r xmlns:w="http://schemas.openxmlformats.org/wordprocessingml/2006/main">
        <w:t xml:space="preserve">Denne passage skitserer lovene for forskellige ofre og ofre, der skal bringes til Gud.</w:t>
      </w:r>
    </w:p>
    <w:p/>
    <w:p>
      <w:r xmlns:w="http://schemas.openxmlformats.org/wordprocessingml/2006/main">
        <w:t xml:space="preserve">1. Vigtigheden af at ofre til Gud</w:t>
      </w:r>
    </w:p>
    <w:p/>
    <w:p>
      <w:r xmlns:w="http://schemas.openxmlformats.org/wordprocessingml/2006/main">
        <w:t xml:space="preserve">2. Offer og lydighed mod Herren</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Romerbrevet 12:1 - "Jeg appellerer derfor til jer, brødre, ved Guds barmhjertighed, at frembære jeres legemer som et levende offer, helligt og velbehageligt for Gud, hvilket er jeres åndelige tilbedelse."</w:t>
      </w:r>
    </w:p>
    <w:p/>
    <w:p>
      <w:r xmlns:w="http://schemas.openxmlformats.org/wordprocessingml/2006/main">
        <w:t xml:space="preserve">Leviticus 7:38 som HERREN bød Moses på Sinaj Bjerg, den Dag, da han bød Israels Børn at ofre deres Offergaver til HERREN i Sinaj Ørken.</w:t>
      </w:r>
    </w:p>
    <w:p/>
    <w:p>
      <w:r xmlns:w="http://schemas.openxmlformats.org/wordprocessingml/2006/main">
        <w:t xml:space="preserve">Denne passage beskriver den befaling, som Herren gav Moses om at instruere israelitterne om at ofre deres ofre til Herren i Sinaj-ørkenen.</w:t>
      </w:r>
    </w:p>
    <w:p/>
    <w:p>
      <w:r xmlns:w="http://schemas.openxmlformats.org/wordprocessingml/2006/main">
        <w:t xml:space="preserve">1. Giv lovprisning til Herren: Et studium af 3. Mosebog 7:38</w:t>
      </w:r>
    </w:p>
    <w:p/>
    <w:p>
      <w:r xmlns:w="http://schemas.openxmlformats.org/wordprocessingml/2006/main">
        <w:t xml:space="preserve">2. Offer: En holistisk tilgang til tilbedelse i 3. Mosebog 7:38</w:t>
      </w:r>
    </w:p>
    <w:p/>
    <w:p>
      <w:r xmlns:w="http://schemas.openxmlformats.org/wordprocessingml/2006/main">
        <w:t xml:space="preserve">1. Femte Mosebog 12:5-7 - Guds instruktioner om at ofre ham</w:t>
      </w:r>
    </w:p>
    <w:p/>
    <w:p>
      <w:r xmlns:w="http://schemas.openxmlformats.org/wordprocessingml/2006/main">
        <w:t xml:space="preserve">2. Hebræerbrevet 13:15-16 - At ofre åndelige ofre til Herren i lovprisning og taksigelse.</w:t>
      </w:r>
    </w:p>
    <w:p/>
    <w:p>
      <w:r xmlns:w="http://schemas.openxmlformats.org/wordprocessingml/2006/main">
        <w:t xml:space="preserve">Tredje Mosebog 8 kan opsummeres i tre afsnit som følger, med angivne vers:</w:t>
      </w:r>
    </w:p>
    <w:p/>
    <w:p>
      <w:r xmlns:w="http://schemas.openxmlformats.org/wordprocessingml/2006/main">
        <w:t xml:space="preserve">Afsnit 1: I 3. Mosebog 8:1-13 befaler Gud Moses at indvie Aron og hans sønner til præstedømmet. Moses samler hele menigheden ved indgangen til mødeteltet og vasker Aron og hans sønner med vand. Derefter iklæder han Aron de hellige klæder, salver ham med olie og indvier ham ved at ofre forskellige ofre. Moses salver også tabernaklet og dets inventar med olie for at hellige dem.</w:t>
      </w:r>
    </w:p>
    <w:p/>
    <w:p>
      <w:r xmlns:w="http://schemas.openxmlformats.org/wordprocessingml/2006/main">
        <w:t xml:space="preserve">Afsnit 2: For at fortsætte i 3. Mosebog 8:14-30, udfører Moses yderligere instruktioner for at indvie Aron og hans sønner. Han bringer en tyr som syndoffer og en vædder som brændoffer på deres vegne. Blodet fra disse ofre stænkes på alteret, mens visse portioner placeres på deres højre ører, højre tommelfingre og højre storetæer for at symbolisere deres dedikation til Guds tjeneste.</w:t>
      </w:r>
    </w:p>
    <w:p/>
    <w:p>
      <w:r xmlns:w="http://schemas.openxmlformats.org/wordprocessingml/2006/main">
        <w:t xml:space="preserve">Afsnit 3: I 3. Mosebog 8:31-36 instruerer Moses Aron og hans sønner om deres ansvar som præster. De skal forblive ved indgangen til mødeteltet i syv dage, mens de udfører bestemte indvielsesritualer. I denne tid må de ikke forlade eller udføre noget andet arbejde, men udelukkende fokusere på at udføre deres præstelige pligter i henhold til Guds befalinger.</w:t>
      </w:r>
    </w:p>
    <w:p/>
    <w:p>
      <w:r xmlns:w="http://schemas.openxmlformats.org/wordprocessingml/2006/main">
        <w:t xml:space="preserve">Sammenfattende:</w:t>
      </w:r>
    </w:p>
    <w:p>
      <w:r xmlns:w="http://schemas.openxmlformats.org/wordprocessingml/2006/main">
        <w:t xml:space="preserve">Tredje Mosebog 8 præsenterer:</w:t>
      </w:r>
    </w:p>
    <w:p>
      <w:r xmlns:w="http://schemas.openxmlformats.org/wordprocessingml/2006/main">
        <w:t xml:space="preserve">Befaling om at indvie Aron og hans sønner til præster;</w:t>
      </w:r>
    </w:p>
    <w:p>
      <w:r xmlns:w="http://schemas.openxmlformats.org/wordprocessingml/2006/main">
        <w:t xml:space="preserve">Samlende menighed; vask; påklædning i hellige klæder;</w:t>
      </w:r>
    </w:p>
    <w:p>
      <w:r xmlns:w="http://schemas.openxmlformats.org/wordprocessingml/2006/main">
        <w:t xml:space="preserve">Salvning med olie; ofre; salvelse tabernakel.</w:t>
      </w:r>
    </w:p>
    <w:p/>
    <w:p>
      <w:r xmlns:w="http://schemas.openxmlformats.org/wordprocessingml/2006/main">
        <w:t xml:space="preserve">Instruktioner for yderligere indvielse af Aron og hans sønner;</w:t>
      </w:r>
    </w:p>
    <w:p>
      <w:r xmlns:w="http://schemas.openxmlformats.org/wordprocessingml/2006/main">
        <w:t xml:space="preserve">at bringe syndoffer (tyr) og brændoffer (vædder);</w:t>
      </w:r>
    </w:p>
    <w:p>
      <w:r xmlns:w="http://schemas.openxmlformats.org/wordprocessingml/2006/main">
        <w:t xml:space="preserve">Blodstænkning; placere portioner på ører, tommelfingre, storetæer.</w:t>
      </w:r>
    </w:p>
    <w:p/>
    <w:p>
      <w:r xmlns:w="http://schemas.openxmlformats.org/wordprocessingml/2006/main">
        <w:t xml:space="preserve">Instruktioner vedrørende præsternes ansvar;</w:t>
      </w:r>
    </w:p>
    <w:p>
      <w:r xmlns:w="http://schemas.openxmlformats.org/wordprocessingml/2006/main">
        <w:t xml:space="preserve">Forbliver ved teltindgangen i syv dage;</w:t>
      </w:r>
    </w:p>
    <w:p>
      <w:r xmlns:w="http://schemas.openxmlformats.org/wordprocessingml/2006/main">
        <w:t xml:space="preserve">Udførelse af ritualer uden at forlade eller deltage i andet arbejde.</w:t>
      </w:r>
    </w:p>
    <w:p/>
    <w:p>
      <w:r xmlns:w="http://schemas.openxmlformats.org/wordprocessingml/2006/main">
        <w:t xml:space="preserve">Dette kapitel fokuserer på processen med at indvie Aron og hans sønner som præster for Gud i det gamle Israel.</w:t>
      </w:r>
    </w:p>
    <w:p>
      <w:r xmlns:w="http://schemas.openxmlformats.org/wordprocessingml/2006/main">
        <w:t xml:space="preserve">Gud befaler Moses at samle hele menigheden ved indgangen til mødeteltet, hvor han vasker Aron og hans sønner med vand, før han klæder Aron i hellige klæder. De bliver salvet med olie af Moses, som derefter fortsætter med at ofre forskellige ofre for at hellige dem.</w:t>
      </w:r>
    </w:p>
    <w:p>
      <w:r xmlns:w="http://schemas.openxmlformats.org/wordprocessingml/2006/main">
        <w:t xml:space="preserve">Yderligere instruktioner er givet vedrørende yderligere ofringer bragt af Moses, et syndoffer (tyr), der repræsenterer renselse fra synd og et brændoffer (vædder), der symboliserer fuldstændig indvielse, begge ofret på vegne af Arons familie.</w:t>
      </w:r>
    </w:p>
    <w:p>
      <w:r xmlns:w="http://schemas.openxmlformats.org/wordprocessingml/2006/main">
        <w:t xml:space="preserve">Derudover er der givet retningslinjer vedrørende specifikke ritualer i en syv-dages periode, hvor de skal forblive ved indgangen uden at deltage i andet arbejde, men udelukkende fokusere på at udføre deres præstelige pligter i henhold til Guds befalinger</w:t>
      </w:r>
    </w:p>
    <w:p/>
    <w:p>
      <w:r xmlns:w="http://schemas.openxmlformats.org/wordprocessingml/2006/main">
        <w:t xml:space="preserve">Leviticus 8:1 Og HERREN talede til Moses og sagde:</w:t>
      </w:r>
    </w:p>
    <w:p/>
    <w:p>
      <w:r xmlns:w="http://schemas.openxmlformats.org/wordprocessingml/2006/main">
        <w:t xml:space="preserve">Moses blev instrueret af Gud om at indvie Aron og hans sønner til præstedømmet.</w:t>
      </w:r>
    </w:p>
    <w:p/>
    <w:p>
      <w:r xmlns:w="http://schemas.openxmlformats.org/wordprocessingml/2006/main">
        <w:t xml:space="preserve">1. Gud har udvalgt os til at være hans præster, dem gennem hvem han virker i verden.</w:t>
      </w:r>
    </w:p>
    <w:p/>
    <w:p>
      <w:r xmlns:w="http://schemas.openxmlformats.org/wordprocessingml/2006/main">
        <w:t xml:space="preserve">2. Vi må hellige os selv til Gud og hans tjeneste og tillade ham at bruge os til sine formål.</w:t>
      </w:r>
    </w:p>
    <w:p/>
    <w:p>
      <w:r xmlns:w="http://schemas.openxmlformats.org/wordprocessingml/2006/main">
        <w:t xml:space="preserve">1. 1 Peter 2:9 - "Men I er et udvalgt folk, et kongeligt præsteskab, et helligt folk, Guds særlige ejendom, for at I kan forkynde hans lovprisninger, som kaldte jer ud af mørket til sit vidunderlige lys."</w:t>
      </w:r>
    </w:p>
    <w:p/>
    <w:p>
      <w:r xmlns:w="http://schemas.openxmlformats.org/wordprocessingml/2006/main">
        <w:t xml:space="preserve">2.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Leviticus 8:2 Tag Aron og hans Sønner med sig og Klæderne og Salveolien og en Tyr til Syndofferet og to Vædre og en Kurv med usyret Brød;</w:t>
      </w:r>
    </w:p>
    <w:p/>
    <w:p>
      <w:r xmlns:w="http://schemas.openxmlformats.org/wordprocessingml/2006/main">
        <w:t xml:space="preserve">Gud pålægger Moses at samle Aron og hans sønner, klæder, salveolie, en tyr til syndofferet, to væddere og en kurv med usyret brød.</w:t>
      </w:r>
    </w:p>
    <w:p/>
    <w:p>
      <w:r xmlns:w="http://schemas.openxmlformats.org/wordprocessingml/2006/main">
        <w:t xml:space="preserve">1. Meningen bag symbolerne: Undersøgelse af betydningen af ofrene i 3. Mosebog 8</w:t>
      </w:r>
    </w:p>
    <w:p/>
    <w:p>
      <w:r xmlns:w="http://schemas.openxmlformats.org/wordprocessingml/2006/main">
        <w:t xml:space="preserve">2. Guds kald til hellighed: Forståelse af betydningen af salvningsolien</w:t>
      </w:r>
    </w:p>
    <w:p/>
    <w:p>
      <w:r xmlns:w="http://schemas.openxmlformats.org/wordprocessingml/2006/main">
        <w:t xml:space="preserve">1. 2. Mosebog 28:2-3 - "Og du skal gøre hellige klæder til din bror Aron til ære og skønhed. Du skal tale til alle de dygtige, som jeg har fyldt med en dygtig ånd, at de skal lave Arons klæder. at indvie ham til mit præstedømme.</w:t>
      </w:r>
    </w:p>
    <w:p/>
    <w:p>
      <w:r xmlns:w="http://schemas.openxmlformats.org/wordprocessingml/2006/main">
        <w:t xml:space="preserve">2. 2. Mosebog 29:7 - "Så skal du tage salveolien og hælde den på hans hoved og salve ham."</w:t>
      </w:r>
    </w:p>
    <w:p/>
    <w:p>
      <w:r xmlns:w="http://schemas.openxmlformats.org/wordprocessingml/2006/main">
        <w:t xml:space="preserve">Leviticus 8:3 Og forsaml hele Forsamlingen ved Indgangen til Forsamlingens Tabernakel.</w:t>
      </w:r>
    </w:p>
    <w:p/>
    <w:p>
      <w:r xmlns:w="http://schemas.openxmlformats.org/wordprocessingml/2006/main">
        <w:t xml:space="preserve">Moses samlede Israels menighed ved indgangen til tabernaklet.</w:t>
      </w:r>
    </w:p>
    <w:p/>
    <w:p>
      <w:r xmlns:w="http://schemas.openxmlformats.org/wordprocessingml/2006/main">
        <w:t xml:space="preserve">1. Forsamlingens kraft: At samles for styrke og enhed</w:t>
      </w:r>
    </w:p>
    <w:p/>
    <w:p>
      <w:r xmlns:w="http://schemas.openxmlformats.org/wordprocessingml/2006/main">
        <w:t xml:space="preserve">2. Tabernaklets hellighed: Et sted for tilbedelse.</w:t>
      </w:r>
    </w:p>
    <w:p/>
    <w:p>
      <w:r xmlns:w="http://schemas.openxmlformats.org/wordprocessingml/2006/main">
        <w:t xml:space="preserve">1. ApG 2:1-4 - Helligåndens løfte</w:t>
      </w:r>
    </w:p>
    <w:p/>
    <w:p>
      <w:r xmlns:w="http://schemas.openxmlformats.org/wordprocessingml/2006/main">
        <w:t xml:space="preserve">2. Hebræerne 10:19-25 - Nærmer sig Gud gennem Jesus Kristus.</w:t>
      </w:r>
    </w:p>
    <w:p/>
    <w:p>
      <w:r xmlns:w="http://schemas.openxmlformats.org/wordprocessingml/2006/main">
        <w:t xml:space="preserve">Leviticus 8:4 Og Moses gjorde, som HERREN havde befalet ham; og Forsamlingen samledes ved Indgangen til Forsamlingens Tabernakel.</w:t>
      </w:r>
    </w:p>
    <w:p/>
    <w:p>
      <w:r xmlns:w="http://schemas.openxmlformats.org/wordprocessingml/2006/main">
        <w:t xml:space="preserve">Moses fulgte Herrens befaling, og folket samledes ved indgangen til tabernaklet.</w:t>
      </w:r>
    </w:p>
    <w:p/>
    <w:p>
      <w:r xmlns:w="http://schemas.openxmlformats.org/wordprocessingml/2006/main">
        <w:t xml:space="preserve">1. Lydighed mod Gud er afgørende for et velsignet liv.</w:t>
      </w:r>
    </w:p>
    <w:p/>
    <w:p>
      <w:r xmlns:w="http://schemas.openxmlformats.org/wordprocessingml/2006/main">
        <w:t xml:space="preserve">2. Vi skal være villige til at komme sammen i enhed for at opfylde Guds vilje.</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har påbudt dig. din Gud har befalet dig, at du må leve, og at det må gå dig godt, og at du må leve længe i det land, du skal eje."</w:t>
      </w:r>
    </w:p>
    <w:p/>
    <w:p>
      <w:r xmlns:w="http://schemas.openxmlformats.org/wordprocessingml/2006/main">
        <w:t xml:space="preserve">2. Jakob 2:17-18 - "Sådan er også troen i sig selv, hvis den ikke har gerninger, død. Men nogen vil sige: Du har tro, og jeg har gerninger. Vis mig din tro uden dine gerninger, og jeg vil vise dig min tro ved mine gerninger."</w:t>
      </w:r>
    </w:p>
    <w:p/>
    <w:p>
      <w:r xmlns:w="http://schemas.openxmlformats.org/wordprocessingml/2006/main">
        <w:t xml:space="preserve">Leviticus 8:5 Og Moses sagde til Menigheden: Dette er det, som HERREN har befalet at ske.</w:t>
      </w:r>
    </w:p>
    <w:p/>
    <w:p>
      <w:r xmlns:w="http://schemas.openxmlformats.org/wordprocessingml/2006/main">
        <w:t xml:space="preserve">Moses pålagde menigheden at gøre, hvad Herren havde befalet.</w:t>
      </w:r>
    </w:p>
    <w:p/>
    <w:p>
      <w:r xmlns:w="http://schemas.openxmlformats.org/wordprocessingml/2006/main">
        <w:t xml:space="preserve">1. Lydighedens kraft</w:t>
      </w:r>
    </w:p>
    <w:p/>
    <w:p>
      <w:r xmlns:w="http://schemas.openxmlformats.org/wordprocessingml/2006/main">
        <w:t xml:space="preserve">2. Guds kald til at følge ham</w:t>
      </w:r>
    </w:p>
    <w:p/>
    <w:p>
      <w:r xmlns:w="http://schemas.openxmlformats.org/wordprocessingml/2006/main">
        <w:t xml:space="preserve">1. Femte Mosebog 5:32-33 - "Derfor skal du passe på at gøre, som Herren din Gud har befalet dig. Du må hverken vige til højre eller venstre. Du skal vandre på hele den vej som Herren har påbudt dig. din Gud har befalet dig, at du må leve, og at det må gå dig godt, og at du må forlænge dine dage i det land, du skal eje.</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Leviticus 8:6 Og Moses førte Aron og hans Sønner frem og vaskede dem med Vand.</w:t>
      </w:r>
    </w:p>
    <w:p/>
    <w:p>
      <w:r xmlns:w="http://schemas.openxmlformats.org/wordprocessingml/2006/main">
        <w:t xml:space="preserve">Moses førte Aron og hans sønner til at blive vasket med vand for at markere deres indvielse til Herren.</w:t>
      </w:r>
    </w:p>
    <w:p/>
    <w:p>
      <w:r xmlns:w="http://schemas.openxmlformats.org/wordprocessingml/2006/main">
        <w:t xml:space="preserve">1. Indvielse: Vi dedikerer os selv til Herren</w:t>
      </w:r>
    </w:p>
    <w:p/>
    <w:p>
      <w:r xmlns:w="http://schemas.openxmlformats.org/wordprocessingml/2006/main">
        <w:t xml:space="preserve">2. Vandets kraft: Renser os selv for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Joh 15:3 - Du er allerede ren på grund af det ord, jeg har talt til dig.</w:t>
      </w:r>
    </w:p>
    <w:p/>
    <w:p>
      <w:r xmlns:w="http://schemas.openxmlformats.org/wordprocessingml/2006/main">
        <w:t xml:space="preserve">Leviticus 8:7 Og han iførte ham Kjortelen og omspændte ham med Bæltet og iførte ham Kjortelen, og han satte Livkjortelen om ham, og han omspændte ham med Livkjortelens mærkelige Bælte og bandt den til ham dermed.</w:t>
      </w:r>
    </w:p>
    <w:p/>
    <w:p>
      <w:r xmlns:w="http://schemas.openxmlformats.org/wordprocessingml/2006/main">
        <w:t xml:space="preserve">Guds trofasthed i at opfylde sine løfter til sit folk er eksemplificeret i Arons klædedragt som ypperstepræst.</w:t>
      </w:r>
    </w:p>
    <w:p/>
    <w:p>
      <w:r xmlns:w="http://schemas.openxmlformats.org/wordprocessingml/2006/main">
        <w:t xml:space="preserve">1. Guds trofaste løfteopfyldelse: En undersøgelse af 3. Mosebog 8:7</w:t>
      </w:r>
    </w:p>
    <w:p/>
    <w:p>
      <w:r xmlns:w="http://schemas.openxmlformats.org/wordprocessingml/2006/main">
        <w:t xml:space="preserve">2. Betydningen af tøj i Det Gamle Testamente: Et studium af Arons ypperstepræstelige klædedragt</w:t>
      </w:r>
    </w:p>
    <w:p/>
    <w:p>
      <w:r xmlns:w="http://schemas.openxmlformats.org/wordprocessingml/2006/main">
        <w:t xml:space="preserve">1. 2. Korintherbrev 1:20 - For alle Guds løfter i ham er ja, og i ham Amen, til Guds ære ved os.</w:t>
      </w:r>
    </w:p>
    <w:p/>
    <w:p>
      <w:r xmlns:w="http://schemas.openxmlformats.org/wordprocessingml/2006/main">
        <w:t xml:space="preserve">2.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Leviticus 8:8 Og han satte Brystskjoldet på ham, og han satte Urim og Tummim i Brystskjoldet.</w:t>
      </w:r>
    </w:p>
    <w:p/>
    <w:p>
      <w:r xmlns:w="http://schemas.openxmlformats.org/wordprocessingml/2006/main">
        <w:t xml:space="preserve">Præsten fik besked på at bære brystskjoldet, som indeholdt Urim og Tummim.</w:t>
      </w:r>
    </w:p>
    <w:p/>
    <w:p>
      <w:r xmlns:w="http://schemas.openxmlformats.org/wordprocessingml/2006/main">
        <w:t xml:space="preserve">1. Præstebrystens Betydning</w:t>
      </w:r>
    </w:p>
    <w:p/>
    <w:p>
      <w:r xmlns:w="http://schemas.openxmlformats.org/wordprocessingml/2006/main">
        <w:t xml:space="preserve">2. Hvad Urim og Tummim lærer os om Gud</w:t>
      </w:r>
    </w:p>
    <w:p/>
    <w:p>
      <w:r xmlns:w="http://schemas.openxmlformats.org/wordprocessingml/2006/main">
        <w:t xml:space="preserve">1. Joh 17:17 - Hellig dem ved din sandhed: dit ord er sandhed.</w:t>
      </w:r>
    </w:p>
    <w:p/>
    <w:p>
      <w:r xmlns:w="http://schemas.openxmlformats.org/wordprocessingml/2006/main">
        <w:t xml:space="preserve">2. Exodus 28:15 30 - Og du skal lave dommens brynje med listigt arbejde; efter Efodens Værk skal du lave den; af guld, blåt og purpurrødt og karmosinrødt og fint tvundet linned skal du lave det.</w:t>
      </w:r>
    </w:p>
    <w:p/>
    <w:p>
      <w:r xmlns:w="http://schemas.openxmlformats.org/wordprocessingml/2006/main">
        <w:t xml:space="preserve">Leviticus 8:9 9 Og han satte Gjæret på sit Hoved; også på mitren, ja på sin forkant, satte han guldpladen, den hellige krone; som HERREN havde befalet Moses.</w:t>
      </w:r>
    </w:p>
    <w:p/>
    <w:p>
      <w:r xmlns:w="http://schemas.openxmlformats.org/wordprocessingml/2006/main">
        <w:t xml:space="preserve">Moses placerede mitren, guldpladen og den hellige krone på Arons hoved som befalet af Herren.</w:t>
      </w:r>
    </w:p>
    <w:p/>
    <w:p>
      <w:r xmlns:w="http://schemas.openxmlformats.org/wordprocessingml/2006/main">
        <w:t xml:space="preserve">1. Lydighedens velsignelse: Hvordan at gøre Guds vilje bringer os tættere på ham</w:t>
      </w:r>
    </w:p>
    <w:p/>
    <w:p>
      <w:r xmlns:w="http://schemas.openxmlformats.org/wordprocessingml/2006/main">
        <w:t xml:space="preserve">2. Kraften ved at krone: Hvordan vores præstationer og præstationer anerkendes af Gud</w:t>
      </w:r>
    </w:p>
    <w:p/>
    <w:p>
      <w:r xmlns:w="http://schemas.openxmlformats.org/wordprocessingml/2006/main">
        <w:t xml:space="preserve">1. Ordsprogene 16:3 - Overgiv til Herren, hvad du end gør, og han vil fastlægge dine planer.</w:t>
      </w:r>
    </w:p>
    <w:p/>
    <w:p>
      <w:r xmlns:w="http://schemas.openxmlformats.org/wordprocessingml/2006/main">
        <w:t xml:space="preserve">2. Efeserbrevet 2:10 - For vi er Guds håndværk, skabt i Kristus Jesus til at gøre gode gerninger, som Gud på forhånd har forberedt for os til at gøre.</w:t>
      </w:r>
    </w:p>
    <w:p/>
    <w:p>
      <w:r xmlns:w="http://schemas.openxmlformats.org/wordprocessingml/2006/main">
        <w:t xml:space="preserve">Leviticus 8:10 Og Moses tog Salveolien og salvede Tabernaklet og alt, hvad der var deri, og helligede dem.</w:t>
      </w:r>
    </w:p>
    <w:p/>
    <w:p>
      <w:r xmlns:w="http://schemas.openxmlformats.org/wordprocessingml/2006/main">
        <w:t xml:space="preserve">Moses tog salveolien og helligede tabernaklet og alt dets indhold.</w:t>
      </w:r>
    </w:p>
    <w:p/>
    <w:p>
      <w:r xmlns:w="http://schemas.openxmlformats.org/wordprocessingml/2006/main">
        <w:t xml:space="preserve">1. Kraften til salvelse og velsignelse</w:t>
      </w:r>
    </w:p>
    <w:p/>
    <w:p>
      <w:r xmlns:w="http://schemas.openxmlformats.org/wordprocessingml/2006/main">
        <w:t xml:space="preserve">2. Indvielse af vores liv til Guds tjeneste</w:t>
      </w:r>
    </w:p>
    <w:p/>
    <w:p>
      <w:r xmlns:w="http://schemas.openxmlformats.org/wordprocessingml/2006/main">
        <w:t xml:space="preserve">1. Jakob 4:7-8 - "Underordn jer derfor Gud. Modstå Djævelen, så vil han flygte fra jer. Nærmer jer Gud, så vil han nærme sig jer."</w:t>
      </w:r>
    </w:p>
    <w:p/>
    <w:p>
      <w:r xmlns:w="http://schemas.openxmlformats.org/wordprocessingml/2006/main">
        <w:t xml:space="preserve">2. 1 Joh 2:15-17 - "Elsk ikke verden eller det, der er i verden. Hvis nogen elsker verden, er Faderens kærlighed ikke i ham. kød og øjnenes lyster og livets stolthed er ikke fra Faderen, men er fra verden. Og verden forgår med sine ønsker, men den, der gør Guds vilje, bliver til evig tid."</w:t>
      </w:r>
    </w:p>
    <w:p/>
    <w:p>
      <w:r xmlns:w="http://schemas.openxmlformats.org/wordprocessingml/2006/main">
        <w:t xml:space="preserve">Leviticus 8:11 Og han stænkede syv Gange deraf på Alteret og salvede Alteret og alle dets Kar, baade Karet og hans Fod, for at hellige dem.</w:t>
      </w:r>
    </w:p>
    <w:p/>
    <w:p>
      <w:r xmlns:w="http://schemas.openxmlformats.org/wordprocessingml/2006/main">
        <w:t xml:space="preserve">Moses salvede alteret og alle dets kar, inklusive karet og foden, syv gange for at hellige dem.</w:t>
      </w:r>
    </w:p>
    <w:p/>
    <w:p>
      <w:r xmlns:w="http://schemas.openxmlformats.org/wordprocessingml/2006/main">
        <w:t xml:space="preserve">1. Salvningens kraft: Hvordan dedikation til Gud etableres</w:t>
      </w:r>
    </w:p>
    <w:p/>
    <w:p>
      <w:r xmlns:w="http://schemas.openxmlformats.org/wordprocessingml/2006/main">
        <w:t xml:space="preserve">2. Helliggørelse: En velsignelse fra Gud</w:t>
      </w:r>
    </w:p>
    <w:p/>
    <w:p>
      <w:r xmlns:w="http://schemas.openxmlformats.org/wordprocessingml/2006/main">
        <w:t xml:space="preserve">1. Matthæus 3:16 - Så snart Jesus var blevet døbt, steg han op af vandet. I det øjeblik åbnede himlen sig, og han så Guds Ånd stige ned som en due og stige over ham.</w:t>
      </w:r>
    </w:p>
    <w:p/>
    <w:p>
      <w:r xmlns:w="http://schemas.openxmlformats.org/wordprocessingml/2006/main">
        <w:t xml:space="preserve">2. Salme 133:2 - Det er som den dyrebare olie på hovedet, der løber ned på skægget, Arons skæg, der løber ned på hans klæders krave.</w:t>
      </w:r>
    </w:p>
    <w:p/>
    <w:p>
      <w:r xmlns:w="http://schemas.openxmlformats.org/wordprocessingml/2006/main">
        <w:t xml:space="preserve">Leviticus 8:12 Og han udgødte af Salveolien på Arons Hoved og salvede ham for at hellige ham.</w:t>
      </w:r>
    </w:p>
    <w:p/>
    <w:p>
      <w:r xmlns:w="http://schemas.openxmlformats.org/wordprocessingml/2006/main">
        <w:t xml:space="preserve">Aron blev salvet med olie og blev helliget som en del af præsteordinationsceremonien.</w:t>
      </w:r>
    </w:p>
    <w:p/>
    <w:p>
      <w:r xmlns:w="http://schemas.openxmlformats.org/wordprocessingml/2006/main">
        <w:t xml:space="preserve">1. Vigtigheden af helliggørelse i ordination</w:t>
      </w:r>
    </w:p>
    <w:p/>
    <w:p>
      <w:r xmlns:w="http://schemas.openxmlformats.org/wordprocessingml/2006/main">
        <w:t xml:space="preserve">2. Salveoliens kraft i præstelig tjeneste</w:t>
      </w:r>
    </w:p>
    <w:p/>
    <w:p>
      <w:r xmlns:w="http://schemas.openxmlformats.org/wordprocessingml/2006/main">
        <w:t xml:space="preserve">1. Joh 15,3 - "Nu er I rene ved det ord, som jeg har talt til jer."</w:t>
      </w:r>
    </w:p>
    <w:p/>
    <w:p>
      <w:r xmlns:w="http://schemas.openxmlformats.org/wordprocessingml/2006/main">
        <w:t xml:space="preserve">2. Hebræerbrevet 5:4 - "Og ingen tager sig denne ære, uden den, som er kaldet af Gud, ligesom Aron."</w:t>
      </w:r>
    </w:p>
    <w:p/>
    <w:p>
      <w:r xmlns:w="http://schemas.openxmlformats.org/wordprocessingml/2006/main">
        <w:t xml:space="preserve">Leviticus 8:13 13 Og Moses førte Arons Sønner og klædte Kjortler om dem, og omgjorde dem med Bælte og satte Kapper paa dem; som HERREN havde befalet Moses.</w:t>
      </w:r>
    </w:p>
    <w:p/>
    <w:p>
      <w:r xmlns:w="http://schemas.openxmlformats.org/wordprocessingml/2006/main">
        <w:t xml:space="preserve">Moses tog Arons sønner på som befalet af Herren.</w:t>
      </w:r>
    </w:p>
    <w:p/>
    <w:p>
      <w:r xmlns:w="http://schemas.openxmlformats.org/wordprocessingml/2006/main">
        <w:t xml:space="preserve">1. Betydningen af lydighed mod Guds befalinger</w:t>
      </w:r>
    </w:p>
    <w:p/>
    <w:p>
      <w:r xmlns:w="http://schemas.openxmlformats.org/wordprocessingml/2006/main">
        <w:t xml:space="preserve">2. At leve i lydighed mod Guds vilje</w:t>
      </w:r>
    </w:p>
    <w:p/>
    <w:p>
      <w:r xmlns:w="http://schemas.openxmlformats.org/wordprocessingml/2006/main">
        <w:t xml:space="preserve">1. Femte Mosebog 11:26-28 - "Se, jeg fremlægger dig i dag en velsignelse og en forbandelse: velsignelsen, hvis du adlyder Herren din Guds bud, som jeg byder dig i dag, og forbandelsen, hvis du adlyd ikke Herren din Guds bud, men vend af fra den vej, som jeg i dag befaler dig, for at følge andre guder, som du ikke kender.</w:t>
      </w:r>
    </w:p>
    <w:p/>
    <w:p>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Leviticus 8:14 Og han bragte Syndoffertyren, og Aron og hans Sønner lagde deres Hænder på Hovedet af Syndoffertyren.</w:t>
      </w:r>
    </w:p>
    <w:p/>
    <w:p>
      <w:r xmlns:w="http://schemas.openxmlformats.org/wordprocessingml/2006/main">
        <w:t xml:space="preserve">Aron og hans sønner ofrede en tyr som syndoffer som befalet af Gud.</w:t>
      </w:r>
    </w:p>
    <w:p/>
    <w:p>
      <w:r xmlns:w="http://schemas.openxmlformats.org/wordprocessingml/2006/main">
        <w:t xml:space="preserve">1. Offerkraften - Hvordan Gud kalder os til at opgive noget vigtigt for vores synder.</w:t>
      </w:r>
    </w:p>
    <w:p/>
    <w:p>
      <w:r xmlns:w="http://schemas.openxmlformats.org/wordprocessingml/2006/main">
        <w:t xml:space="preserve">2. Lydighedens velsignelse – hvordan det at følge Guds befalinger bringer os tættere på ham.</w:t>
      </w:r>
    </w:p>
    <w:p/>
    <w:p>
      <w:r xmlns:w="http://schemas.openxmlformats.org/wordprocessingml/2006/main">
        <w:t xml:space="preserve">1. Hebræerbrevet 9:22 - "Faktisk kræver loven, at næsten alt skal renses med blod, og uden blodudgydelse er der ingen tilgivelse."</w:t>
      </w:r>
    </w:p>
    <w:p/>
    <w:p>
      <w:r xmlns:w="http://schemas.openxmlformats.org/wordprocessingml/2006/main">
        <w:t xml:space="preserve">2. Joh 1,29 - "Den næste dag så Johannes Jesus komme hen til sig og sagde: Se, Guds Lam, som bærer verdens synd!"</w:t>
      </w:r>
    </w:p>
    <w:p/>
    <w:p>
      <w:r xmlns:w="http://schemas.openxmlformats.org/wordprocessingml/2006/main">
        <w:t xml:space="preserve">Leviticus 8:15 Og han dræbte det; og Moses tog Blodet og lagde det på Alterets Horn rundt om med sin Finger og rensede Alteret og udgød Blodet på Alterets Bunden og helligede det for at gøre Forligelse over det.</w:t>
      </w:r>
    </w:p>
    <w:p/>
    <w:p>
      <w:r xmlns:w="http://schemas.openxmlformats.org/wordprocessingml/2006/main">
        <w:t xml:space="preserve">Moses udførte et ritual for at rense og hellige alteret ved at hælde blodet af et ofret dyr på alterets horn og i bunden.</w:t>
      </w:r>
    </w:p>
    <w:p/>
    <w:p>
      <w:r xmlns:w="http://schemas.openxmlformats.org/wordprocessingml/2006/main">
        <w:t xml:space="preserve">1. Forsoningens kraft: Udforskning af forsoningsritualet</w:t>
      </w:r>
    </w:p>
    <w:p/>
    <w:p>
      <w:r xmlns:w="http://schemas.openxmlformats.org/wordprocessingml/2006/main">
        <w:t xml:space="preserve">2. Offerets betydning i bibelsk tid</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Hebræerbrevet 10:4 - For det er ikke muligt, at blod fra tyre og geder skal borttage synder.</w:t>
      </w:r>
    </w:p>
    <w:p/>
    <w:p>
      <w:r xmlns:w="http://schemas.openxmlformats.org/wordprocessingml/2006/main">
        <w:t xml:space="preserve">Leviticus 8:16 16 Og han tog alt Fedtet, som var på Indvoldene, og Ælden ovenover Leveren og de to Nyrer og deres Fedt, og Moses brændte det på Alteret.</w:t>
      </w:r>
    </w:p>
    <w:p/>
    <w:p>
      <w:r xmlns:w="http://schemas.openxmlformats.org/wordprocessingml/2006/main">
        <w:t xml:space="preserve">Moses brændte fedtet fra indmaden, indmaden, leveren og nyrerne af et offer på alteret.</w:t>
      </w:r>
    </w:p>
    <w:p/>
    <w:p>
      <w:r xmlns:w="http://schemas.openxmlformats.org/wordprocessingml/2006/main">
        <w:t xml:space="preserve">1. Vigtigheden af ofre i Det Gamle Testamente</w:t>
      </w:r>
    </w:p>
    <w:p/>
    <w:p>
      <w:r xmlns:w="http://schemas.openxmlformats.org/wordprocessingml/2006/main">
        <w:t xml:space="preserve">2. Kraften til lydighed mod Guds Vilje</w:t>
      </w:r>
    </w:p>
    <w:p/>
    <w:p>
      <w:r xmlns:w="http://schemas.openxmlformats.org/wordprocessingml/2006/main">
        <w:t xml:space="preserve">1. Tredje Mosebog 8,16 - "Og han tog alt fedtet, der var på indmaden, og ægget over leveren og de to nyrer og deres fedt, og Moses brændte det på alteret."</w:t>
      </w:r>
    </w:p>
    <w:p/>
    <w:p>
      <w:r xmlns:w="http://schemas.openxmlformats.org/wordprocessingml/2006/main">
        <w:t xml:space="preserve">2. Hebræerbrevet 13:15 - "Lad os derfor ved ham bestandig frembære et lovprisningsoffer til Gud, det vil sige frugten af vore læber, idet vi takker hans navn."</w:t>
      </w:r>
    </w:p>
    <w:p/>
    <w:p>
      <w:r xmlns:w="http://schemas.openxmlformats.org/wordprocessingml/2006/main">
        <w:t xml:space="preserve">Leviticus 8:17 Men Tyren og hans Hud, hans Kød og hans Møg brændte han med Ild uden for Lejren; som HERREN havde befalet Moses.</w:t>
      </w:r>
    </w:p>
    <w:p/>
    <w:p>
      <w:r xmlns:w="http://schemas.openxmlformats.org/wordprocessingml/2006/main">
        <w:t xml:space="preserve">Moses fik befaling af Herren at brænde oksen, dens skind, dens kød og dens møg med ild uden for lejren.</w:t>
      </w:r>
    </w:p>
    <w:p/>
    <w:p>
      <w:r xmlns:w="http://schemas.openxmlformats.org/wordprocessingml/2006/main">
        <w:t xml:space="preserve">1. Adlyde Guds befalinger: Lydighedens kraft</w:t>
      </w:r>
    </w:p>
    <w:p/>
    <w:p>
      <w:r xmlns:w="http://schemas.openxmlformats.org/wordprocessingml/2006/main">
        <w:t xml:space="preserve">2. Betydningen af ofring: Hvad vil det sige at ofre noget til Gud?</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i dag pålægger dig til dit bedste?</w:t>
      </w:r>
    </w:p>
    <w:p/>
    <w:p>
      <w:r xmlns:w="http://schemas.openxmlformats.org/wordprocessingml/2006/main">
        <w:t xml:space="preserve">13Vid da, at Herren din Gud er Gud, den trofaste Gud, som holder pagt og miskundskab med dem, som elsker ham og holder hans bud, i tusind slægtled."</w:t>
      </w:r>
    </w:p>
    <w:p/>
    <w:p>
      <w:r xmlns:w="http://schemas.openxmlformats.org/wordprocessingml/2006/main">
        <w:t xml:space="preserve">2. 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Leviticus 8:18 Og han bragte Væderen til Brændofferet, og Aron og hans Sønner lagde deres Hænder på Væderens Hoved.</w:t>
      </w:r>
    </w:p>
    <w:p/>
    <w:p>
      <w:r xmlns:w="http://schemas.openxmlformats.org/wordprocessingml/2006/main">
        <w:t xml:space="preserve">Aron og hans sønner lagde deres hænder på hovedet af vædderen til brændofferet, som Gud havde befalet i Tredje Mosebog 8:18.</w:t>
      </w:r>
    </w:p>
    <w:p/>
    <w:p>
      <w:r xmlns:w="http://schemas.openxmlformats.org/wordprocessingml/2006/main">
        <w:t xml:space="preserve">1. Betydningen af at lægge hænder på ofringen: Tredje Mosebog 8:18</w:t>
      </w:r>
    </w:p>
    <w:p/>
    <w:p>
      <w:r xmlns:w="http://schemas.openxmlformats.org/wordprocessingml/2006/main">
        <w:t xml:space="preserve">2. Arons lydighed mod Gud: En lektie fra 3. Mosebog 8:18</w:t>
      </w:r>
    </w:p>
    <w:p/>
    <w:p>
      <w:r xmlns:w="http://schemas.openxmlformats.org/wordprocessingml/2006/main">
        <w:t xml:space="preserve">1. 2. Mosebog 29:15-22 - De instruktioner Gud gav Moses om indvielsen af Aron og hans sønner som præster.</w:t>
      </w:r>
    </w:p>
    <w:p/>
    <w:p>
      <w:r xmlns:w="http://schemas.openxmlformats.org/wordprocessingml/2006/main">
        <w:t xml:space="preserve">2. Hebræerne 7:23-28 - Jesu rolle som vores ypperstepræst og vigtigheden af hans offer.</w:t>
      </w:r>
    </w:p>
    <w:p/>
    <w:p>
      <w:r xmlns:w="http://schemas.openxmlformats.org/wordprocessingml/2006/main">
        <w:t xml:space="preserve">Leviticus 8:19 Og han slog det ihjel; og Moses stænkede Blodet på Alteret rundt omkring.</w:t>
      </w:r>
    </w:p>
    <w:p/>
    <w:p>
      <w:r xmlns:w="http://schemas.openxmlformats.org/wordprocessingml/2006/main">
        <w:t xml:space="preserve">Moses ofrede et dyr og stænkede dets blod på alteret.</w:t>
      </w:r>
    </w:p>
    <w:p/>
    <w:p>
      <w:r xmlns:w="http://schemas.openxmlformats.org/wordprocessingml/2006/main">
        <w:t xml:space="preserve">1. Betydningen af offergaver i Bibelen.</w:t>
      </w:r>
    </w:p>
    <w:p/>
    <w:p>
      <w:r xmlns:w="http://schemas.openxmlformats.org/wordprocessingml/2006/main">
        <w:t xml:space="preserve">2. Guds kraft i Det Gamle Testamente.</w:t>
      </w:r>
    </w:p>
    <w:p/>
    <w:p>
      <w:r xmlns:w="http://schemas.openxmlformats.org/wordprocessingml/2006/main">
        <w:t xml:space="preserve">1. Hebræerbrevet 10,11-14 - "Og hver præst står daglig til sin tjeneste og ofrer gentagne gange de samme ofre, som aldrig kan borttage synder. Men da Kristus for altid havde ofret et enkelt offer for synder, satte han sig kl. Guds højre hånd, som venter fra den tid af, indtil hans fjender skulle gøres til en skammel for hans fødder. For ved et enkelt offer har han fuldkommengjort dem, som bliver helliget til evig tid."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Leviticus 8:20 Og han skar Væderen i Stykker; og Moses brændte Hovedet og Stykkerne og Fedtet.</w:t>
      </w:r>
    </w:p>
    <w:p/>
    <w:p>
      <w:r xmlns:w="http://schemas.openxmlformats.org/wordprocessingml/2006/main">
        <w:t xml:space="preserve">Moses brændte hovedet, stykkerne og fedtet af den vædder, der blev ofret efter Guds anvisninger.</w:t>
      </w:r>
    </w:p>
    <w:p/>
    <w:p>
      <w:r xmlns:w="http://schemas.openxmlformats.org/wordprocessingml/2006/main">
        <w:t xml:space="preserve">1. Betydningen af lydighed mod Guds bud</w:t>
      </w:r>
    </w:p>
    <w:p/>
    <w:p>
      <w:r xmlns:w="http://schemas.openxmlformats.org/wordprocessingml/2006/main">
        <w:t xml:space="preserve">2. Offermagten</w:t>
      </w:r>
    </w:p>
    <w:p/>
    <w:p>
      <w:r xmlns:w="http://schemas.openxmlformats.org/wordprocessingml/2006/main">
        <w:t xml:space="preserve">1. Efeserne 4:2 - med al ydmyghed og mildhed, med tålmodighed, bærende over for hinanden i kærlighed.</w:t>
      </w:r>
    </w:p>
    <w:p/>
    <w:p>
      <w:r xmlns:w="http://schemas.openxmlformats.org/wordprocessingml/2006/main">
        <w:t xml:space="preserve">2. Hebræerbrevet 13:15 - Lad os da ved ham til stadighed ofre et lovprisningsoffer til Gud, det vil sige frugten af læber, der anerkender hans navn.</w:t>
      </w:r>
    </w:p>
    <w:p/>
    <w:p>
      <w:r xmlns:w="http://schemas.openxmlformats.org/wordprocessingml/2006/main">
        <w:t xml:space="preserve">Leviticus 8:21 Og han vaskede Indvoldene og Benene i Vand; og Moses brændte hele Væderen på Alteret; det var et Brændoffer til en sød Duft og et Ildoffer til HERREN; som HERREN havde befalet Moses.</w:t>
      </w:r>
    </w:p>
    <w:p/>
    <w:p>
      <w:r xmlns:w="http://schemas.openxmlformats.org/wordprocessingml/2006/main">
        <w:t xml:space="preserve">Moses ofrede et brændoffer til Herren, som var befalet af Herren.</w:t>
      </w:r>
    </w:p>
    <w:p/>
    <w:p>
      <w:r xmlns:w="http://schemas.openxmlformats.org/wordprocessingml/2006/main">
        <w:t xml:space="preserve">1. Vigtigheden af at adlyde Guds befalinger</w:t>
      </w:r>
    </w:p>
    <w:p/>
    <w:p>
      <w:r xmlns:w="http://schemas.openxmlformats.org/wordprocessingml/2006/main">
        <w:t xml:space="preserve">2. Skønheden ved Offeroffer</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Salme 51:16-17 - For du har ikke lyst til at ofre, eller jeg vil give det; du bliver ikke glad for et Brændoffer. Guds ofre er en knust ånd; et sønderknust og angrende hjerte, o Gud, vil du ikke foragte.</w:t>
      </w:r>
    </w:p>
    <w:p/>
    <w:p>
      <w:r xmlns:w="http://schemas.openxmlformats.org/wordprocessingml/2006/main">
        <w:t xml:space="preserve">Leviticus 8:22 Og han bragte den anden Væder, Indvielsesvædderen, og Aron og hans Sønner lagde deres Hænder på Væderens Hoved.</w:t>
      </w:r>
    </w:p>
    <w:p/>
    <w:p>
      <w:r xmlns:w="http://schemas.openxmlformats.org/wordprocessingml/2006/main">
        <w:t xml:space="preserve">Aron og hans sønner helligede vædderen ved at lægge hænderne på dens hoved.</w:t>
      </w:r>
    </w:p>
    <w:p/>
    <w:p>
      <w:r xmlns:w="http://schemas.openxmlformats.org/wordprocessingml/2006/main">
        <w:t xml:space="preserve">1. Indvielsens magt</w:t>
      </w:r>
    </w:p>
    <w:p/>
    <w:p>
      <w:r xmlns:w="http://schemas.openxmlformats.org/wordprocessingml/2006/main">
        <w:t xml:space="preserve">2. Betydningen af at lægge hænder på noget</w:t>
      </w:r>
    </w:p>
    <w:p/>
    <w:p>
      <w:r xmlns:w="http://schemas.openxmlformats.org/wordprocessingml/2006/main">
        <w:t xml:space="preserve">1. 2. Mosebog 29:15-19 Instruktionerne til at indvie præsterne</w:t>
      </w:r>
    </w:p>
    <w:p/>
    <w:p>
      <w:r xmlns:w="http://schemas.openxmlformats.org/wordprocessingml/2006/main">
        <w:t xml:space="preserve">2. Fjerde Mosebog 8:10-11 Vigtigheden af at lægge hænder på levitterne til indvielse.</w:t>
      </w:r>
    </w:p>
    <w:p/>
    <w:p>
      <w:r xmlns:w="http://schemas.openxmlformats.org/wordprocessingml/2006/main">
        <w:t xml:space="preserve">Leviticus 8:23 Og han dræbte det; og Moses tog af dets Blod og lagde det på Arons højre Ørespids og på hans højre tommelfinger og på hans højre Fods Storetå.</w:t>
      </w:r>
    </w:p>
    <w:p/>
    <w:p>
      <w:r xmlns:w="http://schemas.openxmlformats.org/wordprocessingml/2006/main">
        <w:t xml:space="preserve">Moses tog noget af blodet fra et dyreoffer og lagde det på Arons højre øre, tommelfinger og stortå.</w:t>
      </w:r>
    </w:p>
    <w:p/>
    <w:p>
      <w:r xmlns:w="http://schemas.openxmlformats.org/wordprocessingml/2006/main">
        <w:t xml:space="preserve">1. Blodets kraft: Hvordan Jesu offer giver os styrke</w:t>
      </w:r>
    </w:p>
    <w:p/>
    <w:p>
      <w:r xmlns:w="http://schemas.openxmlformats.org/wordprocessingml/2006/main">
        <w:t xml:space="preserve">2. At bringe ofre: Forstå Guds vilje gennem lydighed</w:t>
      </w:r>
    </w:p>
    <w:p/>
    <w:p>
      <w:r xmlns:w="http://schemas.openxmlformats.org/wordprocessingml/2006/main">
        <w:t xml:space="preserve">1. Hebræerbrevet 9:22 - uden blodudgydelse er der ingen syndsforladelse</w:t>
      </w:r>
    </w:p>
    <w:p/>
    <w:p>
      <w:r xmlns:w="http://schemas.openxmlformats.org/wordprocessingml/2006/main">
        <w:t xml:space="preserve">2. Romerbrevet 12:1 - offer jeres kroppe som et levende offer, helligt og velbehageligt for Gud</w:t>
      </w:r>
    </w:p>
    <w:p/>
    <w:p>
      <w:r xmlns:w="http://schemas.openxmlformats.org/wordprocessingml/2006/main">
        <w:t xml:space="preserve">Leviticus 8:24 Og han bragte Arons sønner, og Moses kom af blodet på deres højre ørespids og på deres højre hånds tommelfingre og på deres højre fods storetæer, og Moses stænkede blodet på alter rundt omkring.</w:t>
      </w:r>
    </w:p>
    <w:p/>
    <w:p>
      <w:r xmlns:w="http://schemas.openxmlformats.org/wordprocessingml/2006/main">
        <w:t xml:space="preserve">Moses foretog en ceremoni på Arons sønner, idet han lagde blodet af et ofret dyr på spidsen af deres højre øre, tommelfingrene på deres højre hænder og storetæerne på deres højre fødder. Han stænkede også blodet på alteret omkring det.</w:t>
      </w:r>
    </w:p>
    <w:p/>
    <w:p>
      <w:r xmlns:w="http://schemas.openxmlformats.org/wordprocessingml/2006/main">
        <w:t xml:space="preserve">1. Kraften af symbolske handlinger i tilbedelse</w:t>
      </w:r>
    </w:p>
    <w:p/>
    <w:p>
      <w:r xmlns:w="http://schemas.openxmlformats.org/wordprocessingml/2006/main">
        <w:t xml:space="preserve">2. Blodets betydning i gudstjenesten</w:t>
      </w:r>
    </w:p>
    <w:p/>
    <w:p>
      <w:r xmlns:w="http://schemas.openxmlformats.org/wordprocessingml/2006/main">
        <w:t xml:space="preserve">1. Hebræerbrevet 10:19-20 - Derfor, brødre, da vi har tillid til at gå ind i helligdommene ved Jesu blod, ad den nye og levende vej, som han åbnede for os gennem forhænget, det vil sige gennem sit kød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Leviticus 8:25 Og han tog Fedtet og Rumpet og alt det Fedt, der var paa Indvoldene, og Håret over Leveren og de to Nyrer og deres Fedt og den højre Skulder.</w:t>
      </w:r>
    </w:p>
    <w:p/>
    <w:p>
      <w:r xmlns:w="http://schemas.openxmlformats.org/wordprocessingml/2006/main">
        <w:t xml:space="preserve">Moses helligede Aron og hans sønner som præster ved at ofre et offer af tyrens fedtdele.</w:t>
      </w:r>
    </w:p>
    <w:p/>
    <w:p>
      <w:r xmlns:w="http://schemas.openxmlformats.org/wordprocessingml/2006/main">
        <w:t xml:space="preserve">1. Indvielsens kraft i vores liv</w:t>
      </w:r>
    </w:p>
    <w:p/>
    <w:p>
      <w:r xmlns:w="http://schemas.openxmlformats.org/wordprocessingml/2006/main">
        <w:t xml:space="preserve">2. Vigtigheden af ofre i vores åndelige liv</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Hebræerne 13:15-16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Leviticus 8:26 Og af Kurven med usyrede Brød, som stod for HERRENS Ansigt, tog han en usyret Kage og en Kage med olieret Brød og en Vaffel og lagde dem paa Fedtet og paa den højre Skulder.</w:t>
      </w:r>
    </w:p>
    <w:p/>
    <w:p>
      <w:r xmlns:w="http://schemas.openxmlformats.org/wordprocessingml/2006/main">
        <w:t xml:space="preserve">Dette skriftsted beskriver, hvordan Aron lagde det usyrede brød, en kage med olieret brød og en oblat på fedtet og højre skulder af et dyr som en del af et offer til Herren.</w:t>
      </w:r>
    </w:p>
    <w:p/>
    <w:p>
      <w:r xmlns:w="http://schemas.openxmlformats.org/wordprocessingml/2006/main">
        <w:t xml:space="preserve">1. Kraften ved at tilbyde: Hvordan ofring af noget af værdi kan føre til en større velsignelse</w:t>
      </w:r>
    </w:p>
    <w:p/>
    <w:p>
      <w:r xmlns:w="http://schemas.openxmlformats.org/wordprocessingml/2006/main">
        <w:t xml:space="preserve">2. Trofast lydighed: Velsignelsen af et liv levet i tjeneste for Herren</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for sådanne ofre har Gud velbehag."</w:t>
      </w:r>
    </w:p>
    <w:p/>
    <w:p>
      <w:r xmlns:w="http://schemas.openxmlformats.org/wordprocessingml/2006/main">
        <w:t xml:space="preserve">2. Matthæus 6:1-4 - "Pas på, at I ikke gør jeres godgørende gerninger for mennesker for at blive set af dem. Ellers har I ingen belønning fra jeres himmelske Fader. Derfor, når I gør en godgørende gerning, så gør I velgørende gerninger. ikke blæse i basun for dig, som hyklerne gør i synagogerne og på gaderne, for at de kan få ære af mennesker. Sandelig siger jeg dig, de har deres belønning. Men når du gør en godgørende gerning, så lad ikke din venstre hånd ved, hvad din højre hånd gør, for at din velgørende gerning kan være i det skjulte, og din Fader, som ser i det skjulte, vil selv belønne dig åbenlyst."</w:t>
      </w:r>
    </w:p>
    <w:p/>
    <w:p>
      <w:r xmlns:w="http://schemas.openxmlformats.org/wordprocessingml/2006/main">
        <w:t xml:space="preserve">Leviticus 8:27 Og han lagde alt i Arons Hænder og på hans Sønners Hænder og svingede dem til et Bøjningoffer for HERRENS Ansigt.</w:t>
      </w:r>
    </w:p>
    <w:p/>
    <w:p>
      <w:r xmlns:w="http://schemas.openxmlformats.org/wordprocessingml/2006/main">
        <w:t xml:space="preserve">Aron og hans sønner blev præsenteret for ofre, der blev viftet frem for Herren som et tegn på ærbødighed og offer.</w:t>
      </w:r>
    </w:p>
    <w:p/>
    <w:p>
      <w:r xmlns:w="http://schemas.openxmlformats.org/wordprocessingml/2006/main">
        <w:t xml:space="preserve">1. Præsentationens kraft: Hvordan vi respektfuldt tilbyder os selv til Gud</w:t>
      </w:r>
    </w:p>
    <w:p/>
    <w:p>
      <w:r xmlns:w="http://schemas.openxmlformats.org/wordprocessingml/2006/main">
        <w:t xml:space="preserve">2. Betydningen af ofring: Erkendelse af værdien af dedikation</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13:15 - "Lad os derfor ved Jesus til stadighed ofre Gud et lovprisningsoffer frugten af læber, som åbenlyst bekender hans navn."</w:t>
      </w:r>
    </w:p>
    <w:p/>
    <w:p>
      <w:r xmlns:w="http://schemas.openxmlformats.org/wordprocessingml/2006/main">
        <w:t xml:space="preserve">Leviticus 8:28 Og Moses tog dem af deres Hænder og brændte dem på Alteret oven på Brændofferet; de var Indvielser til en sød Duft; det er et Ildoffer til HERREN.</w:t>
      </w:r>
    </w:p>
    <w:p/>
    <w:p>
      <w:r xmlns:w="http://schemas.openxmlformats.org/wordprocessingml/2006/main">
        <w:t xml:space="preserve">Moses tog ofre fra folket og brændte dem på alteret som et duftende offer til Herren.</w:t>
      </w:r>
    </w:p>
    <w:p/>
    <w:p>
      <w:r xmlns:w="http://schemas.openxmlformats.org/wordprocessingml/2006/main">
        <w:t xml:space="preserve">1. Vigtigheden af at ofre til Herren.</w:t>
      </w:r>
    </w:p>
    <w:p/>
    <w:p>
      <w:r xmlns:w="http://schemas.openxmlformats.org/wordprocessingml/2006/main">
        <w:t xml:space="preserve">2. At give tilbage til Herren med vores materielle ejendele.</w:t>
      </w:r>
    </w:p>
    <w:p/>
    <w:p>
      <w:r xmlns:w="http://schemas.openxmlformats.org/wordprocessingml/2006/main">
        <w:t xml:space="preserve">1. Luk 19:8-10 - Og Zakæus stod og sagde til Herren: Se, Herre, halvdelen af mit gods giver jeg de fattige; og har jeg taget noget fra nogen ved falsk anklage, så giver jeg ham firedobbelt tilbage.</w:t>
      </w:r>
    </w:p>
    <w:p/>
    <w:p>
      <w:r xmlns:w="http://schemas.openxmlformats.org/wordprocessingml/2006/main">
        <w:t xml:space="preserve">9 Og Jesus sagde til ham: I Dag er Frelse kommet til dette Hus, efterdi han ogsaa er en Abrahams Søn.</w:t>
      </w:r>
    </w:p>
    <w:p/>
    <w:p>
      <w:r xmlns:w="http://schemas.openxmlformats.org/wordprocessingml/2006/main">
        <w:t xml:space="preserve">10 Thi Menneskesønnen er kommet for at søge og frelse det tabte.</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w:t>
      </w:r>
    </w:p>
    <w:p/>
    <w:p>
      <w:r xmlns:w="http://schemas.openxmlformats.org/wordprocessingml/2006/main">
        <w:t xml:space="preserve">2 Og bliv ikke ligedannet med denne Verden, men bliv forvandlet ved Fornyelse af eders Sind, at I kan prøve, hvad der er Guds gode, antagelige og fuldkomne vilje.</w:t>
      </w:r>
    </w:p>
    <w:p/>
    <w:p>
      <w:r xmlns:w="http://schemas.openxmlformats.org/wordprocessingml/2006/main">
        <w:t xml:space="preserve">Leviticus 8:29 Og Moses tog Brystet og svingede det til et Bøjningoffer for HERRENS Ansigt; thi af Indvielsesvædderen var det Moses' Del; som HERREN havde befalet Moses.</w:t>
      </w:r>
    </w:p>
    <w:p/>
    <w:p>
      <w:r xmlns:w="http://schemas.openxmlformats.org/wordprocessingml/2006/main">
        <w:t xml:space="preserve">Moses ofrede indvielsesvædderens bryst til Herren som befalet.</w:t>
      </w:r>
    </w:p>
    <w:p/>
    <w:p>
      <w:r xmlns:w="http://schemas.openxmlformats.org/wordprocessingml/2006/main">
        <w:t xml:space="preserve">1. Lydighedens kraft - Hvordan vores lydighed mod Guds befalinger viser vores tro på ham.</w:t>
      </w:r>
    </w:p>
    <w:p/>
    <w:p>
      <w:r xmlns:w="http://schemas.openxmlformats.org/wordprocessingml/2006/main">
        <w:t xml:space="preserve">2. Vigtigheden af at give - Hvordan vores ofring af gaver til Gud viser vores ærbødighed for ham.</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25 Regnen faldt, Strømmene steg, og Vindene blæste og slog imod det Hus; dog faldt den ikke, fordi den havde sit Fundament paa Klippen.</w:t>
      </w:r>
    </w:p>
    <w:p/>
    <w:p>
      <w:r xmlns:w="http://schemas.openxmlformats.org/wordprocessingml/2006/main">
        <w:t xml:space="preserve">2. Hebræerbrevet 13:15-16 - Lad os derfor ved Jesus til stadighed ofre Gud et lovprisningsoffer frugten af læber, som åbenlyst bekender sig til hans navn. 16 Og glem ikke at gøre godt og dele med andre, thi med sådanne ofre har Gud behag.</w:t>
      </w:r>
    </w:p>
    <w:p/>
    <w:p>
      <w:r xmlns:w="http://schemas.openxmlformats.org/wordprocessingml/2006/main">
        <w:t xml:space="preserve">Leviticus 8:30 Og Moses tog af Salveolien og af Blodet, som var på Alteret, og stænkede det på Aron og på hans Klæder og på hans Sønner og på hans Sønners Klæder med ham; og helligede Aron og hans klæder og hans sønner og hans sønners klæder med ham.</w:t>
      </w:r>
    </w:p>
    <w:p/>
    <w:p>
      <w:r xmlns:w="http://schemas.openxmlformats.org/wordprocessingml/2006/main">
        <w:t xml:space="preserve">Moses helligede Aron og hans familie ved at tage salveolien og blodet fra alteret og sprøjte det på dem og deres klæder.</w:t>
      </w:r>
    </w:p>
    <w:p/>
    <w:p>
      <w:r xmlns:w="http://schemas.openxmlformats.org/wordprocessingml/2006/main">
        <w:t xml:space="preserve">1. Helliggørelsens kraft: Hvordan man lever et adskilt liv.</w:t>
      </w:r>
    </w:p>
    <w:p/>
    <w:p>
      <w:r xmlns:w="http://schemas.openxmlformats.org/wordprocessingml/2006/main">
        <w:t xml:space="preserve">2. Betydningen af salvelse i bibelsk tid.</w:t>
      </w:r>
    </w:p>
    <w:p/>
    <w:p>
      <w:r xmlns:w="http://schemas.openxmlformats.org/wordprocessingml/2006/main">
        <w:t xml:space="preserve">1. Hebræerbrevet 10:22 - Lad os træde nærme med et sandt hjerte i fuld forvissning om tro, med vores hjerter stænket af en ond samvittighed, og vores legemer vasket med rent vand.</w:t>
      </w:r>
    </w:p>
    <w:p/>
    <w:p>
      <w:r xmlns:w="http://schemas.openxmlformats.org/wordprocessingml/2006/main">
        <w:t xml:space="preserve">2. Jakob 4:8 - Nærmer dig Gud, og han vil nærme sig dig. Rens dine hænder, I syndere; og rens jeres hjerter, I dobbeltmoralske.</w:t>
      </w:r>
    </w:p>
    <w:p/>
    <w:p>
      <w:r xmlns:w="http://schemas.openxmlformats.org/wordprocessingml/2006/main">
        <w:t xml:space="preserve">Leviticus 8:31 Og Moses sagde til Aron og hans Sønner: Kog Kødet ved Indgangen til Åbenbaringsteltet, og spis det der sammen med Brødet, som er i Indvielseskurven, som jeg havde befalet, idet jeg sagde: Aron og hans sønner skal spise det.</w:t>
      </w:r>
    </w:p>
    <w:p/>
    <w:p>
      <w:r xmlns:w="http://schemas.openxmlformats.org/wordprocessingml/2006/main">
        <w:t xml:space="preserve">Moses pålagde Aron og hans sønner at koge kødet og spise det sammen med brødet fra kurven med indvielser ved indgangen til menighedens telt.</w:t>
      </w:r>
    </w:p>
    <w:p/>
    <w:p>
      <w:r xmlns:w="http://schemas.openxmlformats.org/wordprocessingml/2006/main">
        <w:t xml:space="preserve">1. Et eksempel på lydighed: Aron og hans sønner</w:t>
      </w:r>
    </w:p>
    <w:p/>
    <w:p>
      <w:r xmlns:w="http://schemas.openxmlformats.org/wordprocessingml/2006/main">
        <w:t xml:space="preserve">2. Tabernakelofrenes betydning</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har påbudt dig. din Gud har befalet dig, at du må leve, og at det må gå dig godt, og at du må leve længe i det land, du skal eje.</w:t>
      </w:r>
    </w:p>
    <w:p/>
    <w:p>
      <w:r xmlns:w="http://schemas.openxmlformats.org/wordprocessingml/2006/main">
        <w:t xml:space="preserve">2. Hebræerbrevet 10:1-2 - "For eftersom loven kun har en skygge af de gode ting, der skal komme i stedet for den sande form af disse realiteter, kan den aldrig, ved de samme ofre, som stadig ofres hvert år, fuldende dem, der nærmer sig, ellers ville de ikke have holdt op med at blive ofret, eftersom de tilbedende, der engang var blevet renset, ikke længere ville have nogen bevidsthed om synder?</w:t>
      </w:r>
    </w:p>
    <w:p/>
    <w:p>
      <w:r xmlns:w="http://schemas.openxmlformats.org/wordprocessingml/2006/main">
        <w:t xml:space="preserve">Leviticus 8:32 Og hvad der er tilbage af Kødet og Brødet, skal I brænde med Ild.</w:t>
      </w:r>
    </w:p>
    <w:p/>
    <w:p>
      <w:r xmlns:w="http://schemas.openxmlformats.org/wordprocessingml/2006/main">
        <w:t xml:space="preserve">Resten af kød- og brødofferet skal brændes med ild.</w:t>
      </w:r>
    </w:p>
    <w:p/>
    <w:p>
      <w:r xmlns:w="http://schemas.openxmlformats.org/wordprocessingml/2006/main">
        <w:t xml:space="preserve">1. Offerets kraft: Hvordan det kan bringe os tættere på Gud at opgive det, vi holder af</w:t>
      </w:r>
    </w:p>
    <w:p/>
    <w:p>
      <w:r xmlns:w="http://schemas.openxmlformats.org/wordprocessingml/2006/main">
        <w:t xml:space="preserve">2. Indvielsens ild: Hvordan vi kan rense os selv gennem lydighed mod Gud</w:t>
      </w:r>
    </w:p>
    <w:p/>
    <w:p>
      <w:r xmlns:w="http://schemas.openxmlformats.org/wordprocessingml/2006/main">
        <w:t xml:space="preserve">1. Femte Mosebog 32,35-36 - "Mig tilhører hævn og kompensation; deres fod skal glide i rette tid, for deres ulykkes dag er nær, og det, der skal komme over dem, skynder sig. For Herren skal dømmer hans folk og omvender sig for hans tjenere, når han ser, at deres magt er borte, og der er ingen, der er indelukket eller tilbage."</w:t>
      </w:r>
    </w:p>
    <w:p/>
    <w:p>
      <w:r xmlns:w="http://schemas.openxmlformats.org/wordprocessingml/2006/main">
        <w:t xml:space="preserve">2. Esajas 43:2 - "Når du går gennem vandet, vil jeg være med dig, og gennem floderne skal de ikke oversvømme dig: når du går gennem ilden, skal du ikke brændes, og flammen skal ikke optændes. på dig."</w:t>
      </w:r>
    </w:p>
    <w:p/>
    <w:p>
      <w:r xmlns:w="http://schemas.openxmlformats.org/wordprocessingml/2006/main">
        <w:t xml:space="preserve">Tredje Mosebog 8:33 Og I må ikke gå ud af Indgangen til Åbenbaringsteltet på syv dage, før eders indvielses dage er til ende; i syv dage skal han hellige jer.</w:t>
      </w:r>
    </w:p>
    <w:p/>
    <w:p>
      <w:r xmlns:w="http://schemas.openxmlformats.org/wordprocessingml/2006/main">
        <w:t xml:space="preserve">Gud befalede israelitterne at blive i Tabernaklet i syv dage for at hellige dem.</w:t>
      </w:r>
    </w:p>
    <w:p/>
    <w:p>
      <w:r xmlns:w="http://schemas.openxmlformats.org/wordprocessingml/2006/main">
        <w:t xml:space="preserve">1. Indvielse: Et tegn på hengivenhed til Gud</w:t>
      </w:r>
    </w:p>
    <w:p/>
    <w:p>
      <w:r xmlns:w="http://schemas.openxmlformats.org/wordprocessingml/2006/main">
        <w:t xml:space="preserve">2. At acceptere Guds vilje og følge hans befalinger</w:t>
      </w:r>
    </w:p>
    <w:p/>
    <w:p>
      <w:r xmlns:w="http://schemas.openxmlformats.org/wordprocessingml/2006/main">
        <w:t xml:space="preserve">1. Salme 15:4 - "I hvis øjne en modbydelig person fordømmes, men han ærer dem, der frygter Herren. Den, der sværger til sin egen skade og ikke forandrer sig."</w:t>
      </w:r>
    </w:p>
    <w:p/>
    <w:p>
      <w:r xmlns:w="http://schemas.openxmlformats.org/wordprocessingml/2006/main">
        <w:t xml:space="preserve">2. Joh 15,14 - "I er mine venner, hvis I gør, hvad jeg befaler jer."</w:t>
      </w:r>
    </w:p>
    <w:p/>
    <w:p>
      <w:r xmlns:w="http://schemas.openxmlformats.org/wordprocessingml/2006/main">
        <w:t xml:space="preserve">Leviticus 8:34 Som han har gjort i dag, således har Herren befalet at gøre for at skaffe eder soning.</w:t>
      </w:r>
    </w:p>
    <w:p/>
    <w:p>
      <w:r xmlns:w="http://schemas.openxmlformats.org/wordprocessingml/2006/main">
        <w:t xml:space="preserve">Gud befalede Israels folk at gøre soning for deres synder som en profetisk handling til forsoning for hele menneskeheden.</w:t>
      </w:r>
    </w:p>
    <w:p/>
    <w:p>
      <w:r xmlns:w="http://schemas.openxmlformats.org/wordprocessingml/2006/main">
        <w:t xml:space="preserve">1: Forløsning gennem forsoning - Jesu Kristi forsoning er den ultimative forløsning for menneskeheden, og det er gennem hans forsoning, at vi er i stand til at få adgang til Guds nåde og barmhjertighed.</w:t>
      </w:r>
    </w:p>
    <w:p/>
    <w:p>
      <w:r xmlns:w="http://schemas.openxmlformats.org/wordprocessingml/2006/main">
        <w:t xml:space="preserve">2: Forsoningens kraft – Forsoning er en kraftfuld og nødvendig handling, som vi skal tage for at opleve fylden af Guds nåde og barmhjertighed.</w:t>
      </w:r>
    </w:p>
    <w:p/>
    <w:p>
      <w:r xmlns:w="http://schemas.openxmlformats.org/wordprocessingml/2006/main">
        <w:t xml:space="preserve">1: Romerbrevet 3:25 - "Gud præsenterede Kristus som et forsoningsoffer ved udgydelse af hans blod for at blive modtaget ved tro. Han gjorde dette for at vise sin retfærdighed, fordi han i sin overbærenhed havde efterladt de synder, der var begået på forhånd, ustraffede"</w:t>
      </w:r>
    </w:p>
    <w:p/>
    <w:p>
      <w:r xmlns:w="http://schemas.openxmlformats.org/wordprocessingml/2006/main">
        <w:t xml:space="preserve">2: Hebræerbrevet 9:22 - "Faktisk kræver loven, at næsten alt skal renses med blod, og uden blodudgydelse er der ingen tilgivelse."</w:t>
      </w:r>
    </w:p>
    <w:p/>
    <w:p>
      <w:r xmlns:w="http://schemas.openxmlformats.org/wordprocessingml/2006/main">
        <w:t xml:space="preserve">Tredje Mosebog 8:35 Derfor skal I blive ved Indgangen til Åbenbaringsteltets Indgang, Dag og Nat, syv Dage og holde HERRENS Befaling, for at I ikke skal dø; thi således er mig befalet.</w:t>
      </w:r>
    </w:p>
    <w:p/>
    <w:p>
      <w:r xmlns:w="http://schemas.openxmlformats.org/wordprocessingml/2006/main">
        <w:t xml:space="preserve">I 3. Mosebog 8:35 befaler Gud sit folk at blive ved døren til menighedens telt i syv dage og at holde hans befaling, så de ikke dør.</w:t>
      </w:r>
    </w:p>
    <w:p/>
    <w:p>
      <w:r xmlns:w="http://schemas.openxmlformats.org/wordprocessingml/2006/main">
        <w:t xml:space="preserve">1. Lydighedens kraft: Lær at følge Guds anvisninger</w:t>
      </w:r>
    </w:p>
    <w:p/>
    <w:p>
      <w:r xmlns:w="http://schemas.openxmlformats.org/wordprocessingml/2006/main">
        <w:t xml:space="preserve">2. Glæden ved trældom: At høste fordelene ved trofast lydighed</w:t>
      </w:r>
    </w:p>
    <w:p/>
    <w:p>
      <w:r xmlns:w="http://schemas.openxmlformats.org/wordprocessingml/2006/main">
        <w:t xml:space="preserve">1. Femte Mosebog 5:29 - Åh, at deres hjerter ville være tilbøjelige til at frygte mig og altid holde alle mine befalinger, så det måtte gå dem og deres børn godt for evigt!</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Leviticus 8:36 Aron og hans Sønner gjorde alt det, som HERREN havde befalet ved Moses.</w:t>
      </w:r>
    </w:p>
    <w:p/>
    <w:p>
      <w:r xmlns:w="http://schemas.openxmlformats.org/wordprocessingml/2006/main">
        <w:t xml:space="preserve">Aron og hans sønner fulgte Herrens anvisninger givet til Moses.</w:t>
      </w:r>
    </w:p>
    <w:p/>
    <w:p>
      <w:r xmlns:w="http://schemas.openxmlformats.org/wordprocessingml/2006/main">
        <w:t xml:space="preserve">1. Lydighed mod Guds befalinger er afgørende for at leve et liv i tro.</w:t>
      </w:r>
    </w:p>
    <w:p/>
    <w:p>
      <w:r xmlns:w="http://schemas.openxmlformats.org/wordprocessingml/2006/main">
        <w:t xml:space="preserve">2. Gud har givet os specifikke instruktioner gennem sit ord, som man kan stole på.</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1. Samuelsbog 15:22 - Men Samuel svarede: Har Herren behag i brændofre og slagofre lige så meget som ved at adlyde Herren? At adlyde er bedre end offer, og at give agt er bedre end vædders fedt.</w:t>
      </w:r>
    </w:p>
    <w:p/>
    <w:p>
      <w:r xmlns:w="http://schemas.openxmlformats.org/wordprocessingml/2006/main">
        <w:t xml:space="preserve">Tredje Mosebog 9 kan opsummeres i tre afsnit som følger med angivne vers:</w:t>
      </w:r>
    </w:p>
    <w:p/>
    <w:p>
      <w:r xmlns:w="http://schemas.openxmlformats.org/wordprocessingml/2006/main">
        <w:t xml:space="preserve">Afsnit 1: I 3. Mosebog 9:1-14 udfører Aron og hans sønner deres præstelige pligter for første gang. Moses befaler dem at tage særlige ofre en ung tyr til syndoffer og en vædder til brændoffer sammen med en anden vædder til indvielse. Folket samles ved indgangen til Åbenbaringsteltet, mens Aron ofrer ofrene foran dem. Han og Moses går ind i teltet, kom ud og velsigner folket. Så ofrer Aron syndofferet, brændofret og takofferet for sig selv og folkets vegne.</w:t>
      </w:r>
    </w:p>
    <w:p/>
    <w:p>
      <w:r xmlns:w="http://schemas.openxmlformats.org/wordprocessingml/2006/main">
        <w:t xml:space="preserve">Afsnit 2: I 3. Mosebog 9:15-21 fortsætter Aron med at ofre yderligere. Han fremfører folkets offer en ged til syndoffer og ofrer den for Gud. Bagefter ofrer han endnu et brændoffer blandt de ofre, som Gud kræver. Aron løfter sine hænder mod folket og velsigner dem, før han går ned fra udførelsen af disse præstelige pligter.</w:t>
      </w:r>
    </w:p>
    <w:p/>
    <w:p>
      <w:r xmlns:w="http://schemas.openxmlformats.org/wordprocessingml/2006/main">
        <w:t xml:space="preserve">Afsnit 3: I 3. Mosebog 9:22-24 går Moses og Aron endnu en gang ind i mødeteltet. De kommer sammen for at velsigne folket endnu en gang, hvorefter Guds herlighed viser sig for alle tilstedeværende. Ild kommer frem fra Guds nærhed og fortærer brændofferet og fedtportionerne på toppen af alteret. Synet bliver mødt med ærefrygt af alle, der overværer det.</w:t>
      </w:r>
    </w:p>
    <w:p/>
    <w:p>
      <w:r xmlns:w="http://schemas.openxmlformats.org/wordprocessingml/2006/main">
        <w:t xml:space="preserve">Sammenfattende:</w:t>
      </w:r>
    </w:p>
    <w:p>
      <w:r xmlns:w="http://schemas.openxmlformats.org/wordprocessingml/2006/main">
        <w:t xml:space="preserve">Tredje Mosebog 9 præsenterer:</w:t>
      </w:r>
    </w:p>
    <w:p>
      <w:r xmlns:w="http://schemas.openxmlformats.org/wordprocessingml/2006/main">
        <w:t xml:space="preserve">Aron udfører sine præstepligter for første gang;</w:t>
      </w:r>
    </w:p>
    <w:p>
      <w:r xmlns:w="http://schemas.openxmlformats.org/wordprocessingml/2006/main">
        <w:t xml:space="preserve">At tage særlige ofre synd, brændt, indvielse;</w:t>
      </w:r>
    </w:p>
    <w:p>
      <w:r xmlns:w="http://schemas.openxmlformats.org/wordprocessingml/2006/main">
        <w:t xml:space="preserve">Præsentere tilbud foran mennesker; velsigne dem.</w:t>
      </w:r>
    </w:p>
    <w:p/>
    <w:p>
      <w:r xmlns:w="http://schemas.openxmlformats.org/wordprocessingml/2006/main">
        <w:t xml:space="preserve">Tilbyder yderligere ofre ged, synd, brændt;</w:t>
      </w:r>
    </w:p>
    <w:p>
      <w:r xmlns:w="http://schemas.openxmlformats.org/wordprocessingml/2006/main">
        <w:t xml:space="preserve">Frembærende ged som syndoffer for Gud;</w:t>
      </w:r>
    </w:p>
    <w:p>
      <w:r xmlns:w="http://schemas.openxmlformats.org/wordprocessingml/2006/main">
        <w:t xml:space="preserve">Velsigne mennesker; nedstammende fra præstelige pligter.</w:t>
      </w:r>
    </w:p>
    <w:p/>
    <w:p>
      <w:r xmlns:w="http://schemas.openxmlformats.org/wordprocessingml/2006/main">
        <w:t xml:space="preserve">Moses og Aron gik sammen ind i Åbenbaringsteltet;</w:t>
      </w:r>
    </w:p>
    <w:p>
      <w:r xmlns:w="http://schemas.openxmlformats.org/wordprocessingml/2006/main">
        <w:t xml:space="preserve">Velsigne folk endnu en gang; Guds herligheds tilsynekomst;</w:t>
      </w:r>
    </w:p>
    <w:p>
      <w:r xmlns:w="http://schemas.openxmlformats.org/wordprocessingml/2006/main">
        <w:t xml:space="preserve">Ildfortærende brændofre; ærefrygtindgydende syn.</w:t>
      </w:r>
    </w:p>
    <w:p/>
    <w:p>
      <w:r xmlns:w="http://schemas.openxmlformats.org/wordprocessingml/2006/main">
        <w:t xml:space="preserve">Dette kapitel fokuserer på Arons indvielse i sin rolle som ypperstepræst i det gamle Israel.</w:t>
      </w:r>
    </w:p>
    <w:p>
      <w:r xmlns:w="http://schemas.openxmlformats.org/wordprocessingml/2006/main">
        <w:t xml:space="preserve">Efter Moses' anvisninger tager Aron forskellige ofre en ung tyr til syndoffer, en vædder til brændoffer, sammen med en ekstra vædder til indvielse og præsenterer dem for både Gud og den samlede forsamling ved indgangen til teltet.</w:t>
      </w:r>
    </w:p>
    <w:p>
      <w:r xmlns:w="http://schemas.openxmlformats.org/wordprocessingml/2006/main">
        <w:t xml:space="preserve">Aron udfører yderligere ofre en ekstra ged, der ofres som syndoffer på hans vegne, og frembærer derefter endnu et brændoffer i overensstemmelse med Guds befalinger.</w:t>
      </w:r>
    </w:p>
    <w:p>
      <w:r xmlns:w="http://schemas.openxmlformats.org/wordprocessingml/2006/main">
        <w:t xml:space="preserve">Moses slutter sig til Aron indeni ved at gå ind i teltet flere gange under hele denne proces, sammen velsigner de de tilstedeværende udenfor og ved deres endelige udgang ledsaget af velsignelser, sker der en mirakuløs begivenhed, når der kommer ild frem fra Guds nærhed og fortærer de foreskrevne offergaver oven på alteret, en ærefrygtindgydende manifestation af hans herlighed, der efterlader alle forbløffede</w:t>
      </w:r>
    </w:p>
    <w:p/>
    <w:p>
      <w:r xmlns:w="http://schemas.openxmlformats.org/wordprocessingml/2006/main">
        <w:t xml:space="preserve">Leviticus 9:1 Og det skete på den ottende Dag, at Moses kaldte på Aron og hans Sønner og Israels Ældste;</w:t>
      </w:r>
    </w:p>
    <w:p/>
    <w:p>
      <w:r xmlns:w="http://schemas.openxmlformats.org/wordprocessingml/2006/main">
        <w:t xml:space="preserve">På den ottende dag af israelitternes rejse fra Ægypten kaldte Moses Aron og hans sønner, såvel som Israels ældste, til at samles.</w:t>
      </w:r>
    </w:p>
    <w:p/>
    <w:p>
      <w:r xmlns:w="http://schemas.openxmlformats.org/wordprocessingml/2006/main">
        <w:t xml:space="preserve">1. Vigtigheden af at arbejde sammen som et fællesskab</w:t>
      </w:r>
    </w:p>
    <w:p/>
    <w:p>
      <w:r xmlns:w="http://schemas.openxmlformats.org/wordprocessingml/2006/main">
        <w:t xml:space="preserve">2. Opbygning af et fundament af tro på Gud</w:t>
      </w:r>
    </w:p>
    <w:p/>
    <w:p>
      <w:r xmlns:w="http://schemas.openxmlformats.org/wordprocessingml/2006/main">
        <w:t xml:space="preserve">1. 2. Mosebog 19:3-6</w:t>
      </w:r>
    </w:p>
    <w:p/>
    <w:p>
      <w:r xmlns:w="http://schemas.openxmlformats.org/wordprocessingml/2006/main">
        <w:t xml:space="preserve">2. Efeserne 4:1-4</w:t>
      </w:r>
    </w:p>
    <w:p/>
    <w:p>
      <w:r xmlns:w="http://schemas.openxmlformats.org/wordprocessingml/2006/main">
        <w:t xml:space="preserve">Leviticus 9:2 2 Og han sagde til Aron: Tag dig en ung Kalv til Syndoffer og en Vædder til Brændoffer uden Lyde, og ofr dem for HERRENS Ansigt.</w:t>
      </w:r>
    </w:p>
    <w:p/>
    <w:p>
      <w:r xmlns:w="http://schemas.openxmlformats.org/wordprocessingml/2006/main">
        <w:t xml:space="preserve">Aron fik besked på af Gud at tage en ung kalv og en vædder, begge uden lyte, og ofre dem som syndoffer og brændoffer for Herrens åsyn.</w:t>
      </w:r>
    </w:p>
    <w:p/>
    <w:p>
      <w:r xmlns:w="http://schemas.openxmlformats.org/wordprocessingml/2006/main">
        <w:t xml:space="preserve">1. Kraften i at ofre: Anerkendelse af Guds forsyn i vores liv</w:t>
      </w:r>
    </w:p>
    <w:p/>
    <w:p>
      <w:r xmlns:w="http://schemas.openxmlformats.org/wordprocessingml/2006/main">
        <w:t xml:space="preserve">2. Offerliv: At tage vores kors op og følge Jesus</w:t>
      </w:r>
    </w:p>
    <w:p/>
    <w:p>
      <w:r xmlns:w="http://schemas.openxmlformats.org/wordprocessingml/2006/main">
        <w:t xml:space="preserve">1. Johannesevangeliet 3:16-17 "For så meget elskede Gud verden, at han gav sin eneste søn, for at enhver, som tror på ham, ikke skal fortabes, men have evigt liv. For Gud har ikke sendt sin søn til verden for at dømme verden, men for at redde verden gennem ham.</w:t>
      </w:r>
    </w:p>
    <w:p/>
    <w:p>
      <w:r xmlns:w="http://schemas.openxmlformats.org/wordprocessingml/2006/main">
        <w:t xml:space="preserve">2. Hebræerbrevet 13:15-16 "Lad os da ved ham til stadighed ofre et lovprisningsoffer til Gud, det vil sige frugten af læber, der vedkender hans navn. Forsøm ikke at gøre godt og dele det, du har, for sådanne ofre behager Gud.</w:t>
      </w:r>
    </w:p>
    <w:p/>
    <w:p>
      <w:r xmlns:w="http://schemas.openxmlformats.org/wordprocessingml/2006/main">
        <w:t xml:space="preserve">Leviticus 9:3 Og til Israels Børn skal du tale og sige: Tager en Gedekid til Syndoffer; og en Kalv og et Lam, begge aargamle, uden Lyde, til Brændoffer;</w:t>
      </w:r>
    </w:p>
    <w:p/>
    <w:p>
      <w:r xmlns:w="http://schemas.openxmlformats.org/wordprocessingml/2006/main">
        <w:t xml:space="preserve">Gud befalede israelitterne at ofre en ged til syndoffer og en kalv og et lam til brændoffer.</w:t>
      </w:r>
    </w:p>
    <w:p/>
    <w:p>
      <w:r xmlns:w="http://schemas.openxmlformats.org/wordprocessingml/2006/main">
        <w:t xml:space="preserve">1. Betydningen af ofre i 3. Mosebog 9:3</w:t>
      </w:r>
    </w:p>
    <w:p/>
    <w:p>
      <w:r xmlns:w="http://schemas.openxmlformats.org/wordprocessingml/2006/main">
        <w:t xml:space="preserve">2. Syndofferets betydning i 3. Mosebog 9:3</w:t>
      </w:r>
    </w:p>
    <w:p/>
    <w:p>
      <w:r xmlns:w="http://schemas.openxmlformats.org/wordprocessingml/2006/main">
        <w:t xml:space="preserve">1. Hebræerbrevet 9:22 - "Og næsten alt er ved loven renset med blod, og uden blodudgydelse er der ingen forladelse."</w:t>
      </w:r>
    </w:p>
    <w:p/>
    <w:p>
      <w:r xmlns:w="http://schemas.openxmlformats.org/wordprocessingml/2006/main">
        <w:t xml:space="preserve">2. Esajas 53,10 - "Alligevel behagede det Herren at knuse ham, han har bedrøvet ham: når du bringer hans sjæl til et syndoffer, skal han se sit afkom, han skal forlænge sine dage og glæden. Herren skal have fremgang i hans hånd."</w:t>
      </w:r>
    </w:p>
    <w:p/>
    <w:p>
      <w:r xmlns:w="http://schemas.openxmlformats.org/wordprocessingml/2006/main">
        <w:t xml:space="preserve">Leviticus 9:4 og en Tyr og en Væder til Takofre til at ofre for HERRENS Ansigt; og et Madoffer blandet med Olie; thi i Dag skal HERREN vise sig for eder.</w:t>
      </w:r>
    </w:p>
    <w:p/>
    <w:p>
      <w:r xmlns:w="http://schemas.openxmlformats.org/wordprocessingml/2006/main">
        <w:t xml:space="preserve">På dagen for Herrens fremtræden blev der ofret en okse, en vædder og et madoffer blandet med olie til Herren.</w:t>
      </w:r>
    </w:p>
    <w:p/>
    <w:p>
      <w:r xmlns:w="http://schemas.openxmlformats.org/wordprocessingml/2006/main">
        <w:t xml:space="preserve">1. Offerets kraft i Herrens nærhed.</w:t>
      </w:r>
    </w:p>
    <w:p/>
    <w:p>
      <w:r xmlns:w="http://schemas.openxmlformats.org/wordprocessingml/2006/main">
        <w:t xml:space="preserve">2. Hvordan Herrens udseende ændrer vores ofre.</w:t>
      </w:r>
    </w:p>
    <w:p/>
    <w:p>
      <w:r xmlns:w="http://schemas.openxmlformats.org/wordprocessingml/2006/main">
        <w:t xml:space="preserve">1. Hebræerbrevet 13:15-16 - Lad os ved Jesus hele tiden ofre Gud et lovprisningsoffer frugten af læber, der åbenlyst bekender sig til hans navn. 16 Og glem ikke at gøre godt og dele med andre, thi med sådanne ofre har Gud behag.</w:t>
      </w:r>
    </w:p>
    <w:p/>
    <w:p>
      <w:r xmlns:w="http://schemas.openxmlformats.org/wordprocessingml/2006/main">
        <w:t xml:space="preserve">2. Esajas 1:11 - "Hvad er dine mangfoldige ofre til mig?" siger HERREN. "Jeg har fået nok af brændofre af væddere og fedt fra velnærede dyr; jeg har ikke lyst til blod fra tyre eller lam eller geder."</w:t>
      </w:r>
    </w:p>
    <w:p/>
    <w:p>
      <w:r xmlns:w="http://schemas.openxmlformats.org/wordprocessingml/2006/main">
        <w:t xml:space="preserve">Leviticus 9:5 5 Og de førte det, som Moses havde befalet, foran Forsamlingens Tabernakel, og hele Forsamlingen traadte frem og stillede sig for HERRENS Ansigt.</w:t>
      </w:r>
    </w:p>
    <w:p/>
    <w:p>
      <w:r xmlns:w="http://schemas.openxmlformats.org/wordprocessingml/2006/main">
        <w:t xml:space="preserve">Menigheden bragte de ofre, Moses havde befalet, til Forsamlingens Tabernakel, og de trådte alle frem og stillede sig for Herrens ansigt.</w:t>
      </w:r>
    </w:p>
    <w:p/>
    <w:p>
      <w:r xmlns:w="http://schemas.openxmlformats.org/wordprocessingml/2006/main">
        <w:t xml:space="preserve">1. Nærmer sig Herren - Øvelse af nærvær og forbindelse med Gud gennem bøn og tilbedelse.</w:t>
      </w:r>
    </w:p>
    <w:p/>
    <w:p>
      <w:r xmlns:w="http://schemas.openxmlformats.org/wordprocessingml/2006/main">
        <w:t xml:space="preserve">2. Ofring til Herren - At give af os selv til Gud gennem ofre.</w:t>
      </w:r>
    </w:p>
    <w:p/>
    <w:p>
      <w:r xmlns:w="http://schemas.openxmlformats.org/wordprocessingml/2006/main">
        <w:t xml:space="preserve">1. Hebræerbrevet 10,19-22 - Derfor, brødre, da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legemer vasket med rent vand.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Leviticus 9:6 Og Moses sagde: Dette er det, som HERREN har befalet, at I skulle gøre, og HERRENs Herlighed skal aabenbares for eder.</w:t>
      </w:r>
    </w:p>
    <w:p/>
    <w:p>
      <w:r xmlns:w="http://schemas.openxmlformats.org/wordprocessingml/2006/main">
        <w:t xml:space="preserve">Moses instruerer folket i at gøre, som Herren har befalet, og Herrens herlighed vil blive åbenbaret for dem.</w:t>
      </w:r>
    </w:p>
    <w:p/>
    <w:p>
      <w:r xmlns:w="http://schemas.openxmlformats.org/wordprocessingml/2006/main">
        <w:t xml:space="preserve">1: Adlyd Herren, og hans herlighed vil blive åbenbaret</w:t>
      </w:r>
    </w:p>
    <w:p/>
    <w:p>
      <w:r xmlns:w="http://schemas.openxmlformats.org/wordprocessingml/2006/main">
        <w:t xml:space="preserve">2: At leve et gudfrygtigt liv bringer Herrens ære</w:t>
      </w:r>
    </w:p>
    <w:p/>
    <w:p>
      <w:r xmlns:w="http://schemas.openxmlformats.org/wordprocessingml/2006/main">
        <w:t xml:space="preserve">1:5 Mosebog 28:2 Og alle disse velsignelser skal komme over dig og indhente dig, hvis du lytter til Herren din Guds røst.</w:t>
      </w:r>
    </w:p>
    <w:p/>
    <w:p>
      <w:r xmlns:w="http://schemas.openxmlformats.org/wordprocessingml/2006/main">
        <w:t xml:space="preserve">2:2 Corinthians 3:18 Men vi alle, der med åbent ansigt ser Herrens herlighed som i et glas, er forvandlet til det samme billede fra herlighed til herlighed, som ved Herrens Ånd.</w:t>
      </w:r>
    </w:p>
    <w:p/>
    <w:p>
      <w:r xmlns:w="http://schemas.openxmlformats.org/wordprocessingml/2006/main">
        <w:t xml:space="preserve">Leviticus 9:7 Og Moses sagde til Aron: Gå hen til Alteret og ofrer dit Syndoffer og dit Brændoffer, og gør Soning for dig selv og for Folket, og bring Folkets Offer og gør Soning for dem; som HERREN havde befalet.</w:t>
      </w:r>
    </w:p>
    <w:p/>
    <w:p>
      <w:r xmlns:w="http://schemas.openxmlformats.org/wordprocessingml/2006/main">
        <w:t xml:space="preserve">Moses pålagde Aron at ofre et syndoffer, brændoffer og soning for sig selv og folket i overensstemmelse med Herrens befaling.</w:t>
      </w:r>
    </w:p>
    <w:p/>
    <w:p>
      <w:r xmlns:w="http://schemas.openxmlformats.org/wordprocessingml/2006/main">
        <w:t xml:space="preserve">1. Forsoningens kraft - Hvordan ofre for andre gør os i stand til at modtage Guds tilgivelse.</w:t>
      </w:r>
    </w:p>
    <w:p/>
    <w:p>
      <w:r xmlns:w="http://schemas.openxmlformats.org/wordprocessingml/2006/main">
        <w:t xml:space="preserve">2. Vigtigheden af lydighed – hvorfor at følge Guds befalinger bringer os tættere på ham.</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Leviticus 9:8 Da gik Aron hen til Alteret og slagtede Syndofferkalven, som var til ham selv.</w:t>
      </w:r>
    </w:p>
    <w:p/>
    <w:p>
      <w:r xmlns:w="http://schemas.openxmlformats.org/wordprocessingml/2006/main">
        <w:t xml:space="preserve">Aron ofrede syndofferkalven som et tegn på omvendelse.</w:t>
      </w:r>
    </w:p>
    <w:p/>
    <w:p>
      <w:r xmlns:w="http://schemas.openxmlformats.org/wordprocessingml/2006/main">
        <w:t xml:space="preserve">1: Omvendelse fører til tilgivelse.</w:t>
      </w:r>
    </w:p>
    <w:p/>
    <w:p>
      <w:r xmlns:w="http://schemas.openxmlformats.org/wordprocessingml/2006/main">
        <w:t xml:space="preserve">2: Vi kan finde forløsning gennem ydmyghed.</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Salme 103:12 - "Så langt øst er fra vest, så langt har han fjernet vore overtrædelser fra os."</w:t>
      </w:r>
    </w:p>
    <w:p/>
    <w:p>
      <w:r xmlns:w="http://schemas.openxmlformats.org/wordprocessingml/2006/main">
        <w:t xml:space="preserve">Leviticus 9:9 Og Arons Sønner bragte Blodet til ham, og han dyppede sin Finger i Blodet og lagde det paa Alterets Horn og udgød Blodet ved Alterets Bunden.</w:t>
      </w:r>
    </w:p>
    <w:p/>
    <w:p>
      <w:r xmlns:w="http://schemas.openxmlformats.org/wordprocessingml/2006/main">
        <w:t xml:space="preserve">Arons sønner bragte blodet til ham, og han lagde det på alterets horn og hældte det resterende ud i bunden.</w:t>
      </w:r>
    </w:p>
    <w:p/>
    <w:p>
      <w:r xmlns:w="http://schemas.openxmlformats.org/wordprocessingml/2006/main">
        <w:t xml:space="preserve">1. Vigtigheden af lydighed mod Guds befalinger.</w:t>
      </w:r>
    </w:p>
    <w:p/>
    <w:p>
      <w:r xmlns:w="http://schemas.openxmlformats.org/wordprocessingml/2006/main">
        <w:t xml:space="preserve">2. Troens kraft i handling.</w:t>
      </w:r>
    </w:p>
    <w:p/>
    <w:p>
      <w:r xmlns:w="http://schemas.openxmlformats.org/wordprocessingml/2006/main">
        <w:t xml:space="preserve">1. Hebræerbrevet 11:6 - Men uden tro er det umuligt at behage ham: for den, der kommer til Gud, skal tro, at han er til, og at han er en lønner for dem, som flittigt søger ham.</w:t>
      </w:r>
    </w:p>
    <w:p/>
    <w:p>
      <w:r xmlns:w="http://schemas.openxmlformats.org/wordprocessingml/2006/main">
        <w:t xml:space="preserve">2. Joh 14:15 - Hvis I elsker mig, så hold mine bud.</w:t>
      </w:r>
    </w:p>
    <w:p/>
    <w:p>
      <w:r xmlns:w="http://schemas.openxmlformats.org/wordprocessingml/2006/main">
        <w:t xml:space="preserve">Leviticus 9:10 10 Men Fedtet og Nyrerne og Skiftet over Syndofferets Lever brændte han på Alteret; som HERREN havde befalet Moses.</w:t>
      </w:r>
    </w:p>
    <w:p/>
    <w:p>
      <w:r xmlns:w="http://schemas.openxmlformats.org/wordprocessingml/2006/main">
        <w:t xml:space="preserve">Moses fulgte Herrens befaling og ofrede et syndoffer og brændte fedtet, nyrerne og foderet over offerleveren på alteret.</w:t>
      </w:r>
    </w:p>
    <w:p/>
    <w:p>
      <w:r xmlns:w="http://schemas.openxmlformats.org/wordprocessingml/2006/main">
        <w:t xml:space="preserve">1. Lydighedens kraft – hvordan det at følge Guds befalinger kan resultere i velsignelser.</w:t>
      </w:r>
    </w:p>
    <w:p/>
    <w:p>
      <w:r xmlns:w="http://schemas.openxmlformats.org/wordprocessingml/2006/main">
        <w:t xml:space="preserve">2. Betydningen af ofring - Vigtigheden af at tilbyde vores allerbedste til Gud.</w:t>
      </w:r>
    </w:p>
    <w:p/>
    <w:p>
      <w:r xmlns:w="http://schemas.openxmlformats.org/wordprocessingml/2006/main">
        <w:t xml:space="preserve">1. Joh 14:15 - Hvis du elsker mig, vil du holde mine bud.</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Leviticus 9:11 Og Kødet og Huden brændte han med Ild uden for Lejren.</w:t>
      </w:r>
    </w:p>
    <w:p/>
    <w:p>
      <w:r xmlns:w="http://schemas.openxmlformats.org/wordprocessingml/2006/main">
        <w:t xml:space="preserve">Syndofferets kød og skind blev brændt med ild uden for lejren.</w:t>
      </w:r>
    </w:p>
    <w:p/>
    <w:p>
      <w:r xmlns:w="http://schemas.openxmlformats.org/wordprocessingml/2006/main">
        <w:t xml:space="preserve">1. Tilgivelsens kraft: At forstå betydningen af syndofferet</w:t>
      </w:r>
    </w:p>
    <w:p/>
    <w:p>
      <w:r xmlns:w="http://schemas.openxmlformats.org/wordprocessingml/2006/main">
        <w:t xml:space="preserve">2. Guds hellighed: hans krav til forsoning</w:t>
      </w:r>
    </w:p>
    <w:p/>
    <w:p>
      <w:r xmlns:w="http://schemas.openxmlformats.org/wordprocessingml/2006/main">
        <w:t xml:space="preserve">1. Hebræerne 13:11-13 - Jesu Kristi Ypperstepræstedømme</w:t>
      </w:r>
    </w:p>
    <w:p/>
    <w:p>
      <w:r xmlns:w="http://schemas.openxmlformats.org/wordprocessingml/2006/main">
        <w:t xml:space="preserve">2. Romerne 12:1-2 - Kraften i at leve et liv som et levende offer til Gud</w:t>
      </w:r>
    </w:p>
    <w:p/>
    <w:p>
      <w:r xmlns:w="http://schemas.openxmlformats.org/wordprocessingml/2006/main">
        <w:t xml:space="preserve">Leviticus 9:12 Og han slagtede Brændofferet; og Arons sønner bragte ham blodet, som han stænkede rundt omkring på alteret.</w:t>
      </w:r>
    </w:p>
    <w:p/>
    <w:p>
      <w:r xmlns:w="http://schemas.openxmlformats.org/wordprocessingml/2006/main">
        <w:t xml:space="preserve">Arons sønner ofrede brændofrets blod til Aron, som stænkede det rundt om alteret.</w:t>
      </w:r>
    </w:p>
    <w:p/>
    <w:p>
      <w:r xmlns:w="http://schemas.openxmlformats.org/wordprocessingml/2006/main">
        <w:t xml:space="preserve">1. Vigtigheden af at bringe ofre til Gud i overensstemmelse med hans vilje.</w:t>
      </w:r>
    </w:p>
    <w:p/>
    <w:p>
      <w:r xmlns:w="http://schemas.openxmlformats.org/wordprocessingml/2006/main">
        <w:t xml:space="preserve">2. Kraften til lydighed mod Guds befalinger.</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Leviticus 9:13 Og de ofrede ham Brændofferet med dets Stykker og Hovedet, og han brændte dem på Alteret.</w:t>
      </w:r>
    </w:p>
    <w:p/>
    <w:p>
      <w:r xmlns:w="http://schemas.openxmlformats.org/wordprocessingml/2006/main">
        <w:t xml:space="preserve">Brændofferet blev præsenteret for Gud med brikkerne og hovedet og derefter brændt på alteret.</w:t>
      </w:r>
    </w:p>
    <w:p/>
    <w:p>
      <w:r xmlns:w="http://schemas.openxmlformats.org/wordprocessingml/2006/main">
        <w:t xml:space="preserve">1. Guds barmhjertighed varer for evigt - Brændofferet er en påmindelse om Guds barmhjertighed, og hvordan den varer evigt.</w:t>
      </w:r>
    </w:p>
    <w:p/>
    <w:p>
      <w:r xmlns:w="http://schemas.openxmlformats.org/wordprocessingml/2006/main">
        <w:t xml:space="preserve">2. Overgivelse til Guds vilje – Vi kan lære at overgive os til Guds vilje ved at ofre et brændoffer.</w:t>
      </w:r>
    </w:p>
    <w:p/>
    <w:p>
      <w:r xmlns:w="http://schemas.openxmlformats.org/wordprocessingml/2006/main">
        <w:t xml:space="preserve">1. Tredje Mosebog 9:13 - Og de ofrede ham Brændofferet med dets Stykker og Hovedet, og han brændte dem på Alteret.</w:t>
      </w:r>
    </w:p>
    <w:p/>
    <w:p>
      <w:r xmlns:w="http://schemas.openxmlformats.org/wordprocessingml/2006/main">
        <w:t xml:space="preserve">2. Salme 107:1 - Tak Herren, for han er god; thi hans Miskundhed varer evindelig.</w:t>
      </w:r>
    </w:p>
    <w:p/>
    <w:p>
      <w:r xmlns:w="http://schemas.openxmlformats.org/wordprocessingml/2006/main">
        <w:t xml:space="preserve">Leviticus 9:14 Og han vaskede Indvoldene og Benene og brændte dem på Brændofferet på Alteret.</w:t>
      </w:r>
    </w:p>
    <w:p/>
    <w:p>
      <w:r xmlns:w="http://schemas.openxmlformats.org/wordprocessingml/2006/main">
        <w:t xml:space="preserve">Aron ofrede et brændoffer til Herren og vaskede offerets indvolde og ben, før han brændte dem på alteret.</w:t>
      </w:r>
    </w:p>
    <w:p/>
    <w:p>
      <w:r xmlns:w="http://schemas.openxmlformats.org/wordprocessingml/2006/main">
        <w:t xml:space="preserve">1. Vigtigheden af at tilbyde tilbedelse til Gud med et rent hjerte og en villig ånd.</w:t>
      </w:r>
    </w:p>
    <w:p/>
    <w:p>
      <w:r xmlns:w="http://schemas.openxmlformats.org/wordprocessingml/2006/main">
        <w:t xml:space="preserve">2. Behovet for at tilbyde vores bedste til Gud, selv når det kræver hårdt arbejde.</w:t>
      </w:r>
    </w:p>
    <w:p/>
    <w:p>
      <w:r xmlns:w="http://schemas.openxmlformats.org/wordprocessingml/2006/main">
        <w:t xml:space="preserve">1. Salme 51:17 "Guds ofre er en sønderknust ånd; et sønderknust og angrende hjerte, Gud, vil du ikke foragte."</w:t>
      </w:r>
    </w:p>
    <w:p/>
    <w:p>
      <w:r xmlns:w="http://schemas.openxmlformats.org/wordprocessingml/2006/main">
        <w:t xml:space="preserve">2. Romerbrevet 12:1 "Jeg appellerer derfor til jer, brødre, ved Guds barmhjertighed, at frembære jeres legemer som et levende offer, helligt og velbehageligt for Gud, hvilket er jeres åndelige tilbedelse."</w:t>
      </w:r>
    </w:p>
    <w:p/>
    <w:p>
      <w:r xmlns:w="http://schemas.openxmlformats.org/wordprocessingml/2006/main">
        <w:t xml:space="preserve">Leviticus 9:15 Og han bragte Folkets Offer og tog Bukken, som var Folkets Syndoffer, og slagtede den og ofrede den for Synd, som den første.</w:t>
      </w:r>
    </w:p>
    <w:p/>
    <w:p>
      <w:r xmlns:w="http://schemas.openxmlformats.org/wordprocessingml/2006/main">
        <w:t xml:space="preserve">Israels folk fik besked på at bringe et offer til Herren, og en ged blev ofret som syndoffer.</w:t>
      </w:r>
    </w:p>
    <w:p/>
    <w:p>
      <w:r xmlns:w="http://schemas.openxmlformats.org/wordprocessingml/2006/main">
        <w:t xml:space="preserve">1. Syndofferets betydning: Udforskning af betydningen af offer i Det Gamle Testamente</w:t>
      </w:r>
    </w:p>
    <w:p/>
    <w:p>
      <w:r xmlns:w="http://schemas.openxmlformats.org/wordprocessingml/2006/main">
        <w:t xml:space="preserve">2. Et hjerte af tilbedelse: Forstå vigtigheden af lydighed mod Gud</w:t>
      </w:r>
    </w:p>
    <w:p/>
    <w:p>
      <w:r xmlns:w="http://schemas.openxmlformats.org/wordprocessingml/2006/main">
        <w:t xml:space="preserve">1. Hebræerbrevet 10:1-4 - "For eftersom loven kun har en skygge af de gode ting, der skal komme i stedet for den sande form af disse realiteter, kan den aldrig, ved de samme ofre, som stadig ofres hvert år, fuldende dem, der nærmer sig. Ellers ville de ikke have holdt op med at blive ofret, eftersom de tilbedende, der engang var blevet renset, ikke længere ville have nogen bevidsthed om synd? Men i disse ofre er der en påmindelse om synd hvert år. For det er umuligt for blod fra tyre og geder at fjerne synder."</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Leviticus 9:16 16 Og han bragte Brændofferet og ofrede det efter Maade.</w:t>
      </w:r>
    </w:p>
    <w:p/>
    <w:p>
      <w:r xmlns:w="http://schemas.openxmlformats.org/wordprocessingml/2006/main">
        <w:t xml:space="preserve">Aron ofrede et brændoffer på den måde, der er foreskrevet i Tredje Mosebog 9:16.</w:t>
      </w:r>
    </w:p>
    <w:p/>
    <w:p>
      <w:r xmlns:w="http://schemas.openxmlformats.org/wordprocessingml/2006/main">
        <w:t xml:space="preserve">1. Lydighedens kraft: Hvordan det at følge Guds instruktioner kan bringe velsignelser.</w:t>
      </w:r>
    </w:p>
    <w:p/>
    <w:p>
      <w:r xmlns:w="http://schemas.openxmlformats.org/wordprocessingml/2006/main">
        <w:t xml:space="preserve">2. Formålet med ofring: At forstå, hvorfor Gud kræver, at vi bringer ofre.</w:t>
      </w:r>
    </w:p>
    <w:p/>
    <w:p>
      <w:r xmlns:w="http://schemas.openxmlformats.org/wordprocessingml/2006/main">
        <w:t xml:space="preserve">1. Galaterbrevet 5:13-14 - "For I er kaldet til frihed, brødre. Brug kun ikke jeres frihed som en mulighed for kødet, men tjen hinanden ved kærlighed. For hele loven er opfyldt i ét ord: I skal elske din næste som dig selv.</w:t>
      </w:r>
    </w:p>
    <w:p/>
    <w:p>
      <w:r xmlns:w="http://schemas.openxmlformats.org/wordprocessingml/2006/main">
        <w:t xml:space="preserve">2. 1 Peter 2:4-5 - Når I kommer til ham, en levende sten, der er forkastet af mennesker, men for Guds udvalgte og dyrebare øjne, bygges I selv op som levende sten som et åndeligt hus, for at være et helligt hus. præstedømmet, at ofre åndelige ofre, som er antagelige for Gud gennem Jesus Kristus.</w:t>
      </w:r>
    </w:p>
    <w:p/>
    <w:p>
      <w:r xmlns:w="http://schemas.openxmlformats.org/wordprocessingml/2006/main">
        <w:t xml:space="preserve">Leviticus 9:17 Og han bragte Madofferet og tog en Haandfuld deraf og brændte det paa Alteret ved Siden af Morgenens Brændoffer.</w:t>
      </w:r>
    </w:p>
    <w:p/>
    <w:p>
      <w:r xmlns:w="http://schemas.openxmlformats.org/wordprocessingml/2006/main">
        <w:t xml:space="preserve">Aron ofrede et madoffer til Herren ved siden af morgenens brændofre.</w:t>
      </w:r>
    </w:p>
    <w:p/>
    <w:p>
      <w:r xmlns:w="http://schemas.openxmlformats.org/wordprocessingml/2006/main">
        <w:t xml:space="preserve">1. Offerets kraft: At lære at ofre os selv til Gud</w:t>
      </w:r>
    </w:p>
    <w:p/>
    <w:p>
      <w:r xmlns:w="http://schemas.openxmlformats.org/wordprocessingml/2006/main">
        <w:t xml:space="preserve">2. Hjertet af tilbedelse: Demonstrer vores kærlighed til Gud gennem lydighed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Leviticus 9:18 Og han slagtede Tyren og Væderen til Takoffer, som var til Folket, og Arons Sønner ofrede ham Blodet, som han stænkede paa Alteret rundt omkring,</w:t>
      </w:r>
    </w:p>
    <w:p/>
    <w:p>
      <w:r xmlns:w="http://schemas.openxmlformats.org/wordprocessingml/2006/main">
        <w:t xml:space="preserve">Arons sønner ofrede ham oksen og vædderens blod, som han stænkede på alteret som et fredsoffer til folket.</w:t>
      </w:r>
    </w:p>
    <w:p/>
    <w:p>
      <w:r xmlns:w="http://schemas.openxmlformats.org/wordprocessingml/2006/main">
        <w:t xml:space="preserve">1. Betydningen af fredsoffer</w:t>
      </w:r>
    </w:p>
    <w:p/>
    <w:p>
      <w:r xmlns:w="http://schemas.openxmlformats.org/wordprocessingml/2006/main">
        <w:t xml:space="preserve">2. Betydningen af ofre i Bibelen</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13:15-16 - "Lad os derfor ved Jesus til stadighed ofre Gud et lovprisningsoffer frugten af læber, der åbenlyst bekender hans navn. Og glem ikke at gøre godt og dele med andre, for med sådanne ofre er Gud glad for."</w:t>
      </w:r>
    </w:p>
    <w:p/>
    <w:p>
      <w:r xmlns:w="http://schemas.openxmlformats.org/wordprocessingml/2006/main">
        <w:t xml:space="preserve">Leviticus 9:19 Og Fedtet af Tyren og Vædderen, Rumpen og det, der dækker Indvoldene, og Nyrerne og Fedtet over Leveren;</w:t>
      </w:r>
    </w:p>
    <w:p/>
    <w:p>
      <w:r xmlns:w="http://schemas.openxmlformats.org/wordprocessingml/2006/main">
        <w:t xml:space="preserve">Herren befalede israelitterne at ofre fedtet af en okse og en vædder, inklusiv rumpet, indmaden, nyrerne og foderet over leveren.</w:t>
      </w:r>
    </w:p>
    <w:p/>
    <w:p>
      <w:r xmlns:w="http://schemas.openxmlformats.org/wordprocessingml/2006/main">
        <w:t xml:space="preserve">1. Vigtigheden af lydighed: Hvad Herren bad israelitterne om</w:t>
      </w:r>
    </w:p>
    <w:p/>
    <w:p>
      <w:r xmlns:w="http://schemas.openxmlformats.org/wordprocessingml/2006/main">
        <w:t xml:space="preserve">2. Offergaver: Et tegn på hengivenhed og trofasthed</w:t>
      </w:r>
    </w:p>
    <w:p/>
    <w:p>
      <w:r xmlns:w="http://schemas.openxmlformats.org/wordprocessingml/2006/main">
        <w:t xml:space="preserve">1. Hebræerbrevet 13:15-16 - Lad os ved Jesus hele tiden ofre Gud et lovprisningsoffer frugten af læber, der åbenlyst bekender sig til hans navn.</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Leviticus 9:20 Og de lagde Fedtet på Brysterne, og han brændte Fedtet på Alteret.</w:t>
      </w:r>
    </w:p>
    <w:p/>
    <w:p>
      <w:r xmlns:w="http://schemas.openxmlformats.org/wordprocessingml/2006/main">
        <w:t xml:space="preserve">Præsterne brændte fedtet af ofrene på alteret for Herren.</w:t>
      </w:r>
    </w:p>
    <w:p/>
    <w:p>
      <w:r xmlns:w="http://schemas.openxmlformats.org/wordprocessingml/2006/main">
        <w:t xml:space="preserve">1: At gøre Guds vilje - Vi kan vise vores hengivenhed til Gud ved villigt at tilbyde ham vores bedste.</w:t>
      </w:r>
    </w:p>
    <w:p/>
    <w:p>
      <w:r xmlns:w="http://schemas.openxmlformats.org/wordprocessingml/2006/main">
        <w:t xml:space="preserve">2: Et hjerte af lydighed - Vi skal være villige til at give alt til Herren og demonstrere vores lydighed i alle ting.</w:t>
      </w:r>
    </w:p>
    <w:p/>
    <w:p>
      <w:r xmlns:w="http://schemas.openxmlformats.org/wordprocessingml/2006/main">
        <w:t xml:space="preserve">1: Filipperne 2:12-13 - Derfor, mine elskede, som du altid har adlydt, så arbejd nu, ikke blot som i mit nærvær, men meget mere i min fravær, din egen frelse med frygt og skælven; thi det er Gud, som virker i jer, både at ville og at virke til hans velbehag.</w:t>
      </w:r>
    </w:p>
    <w:p/>
    <w:p>
      <w:r xmlns:w="http://schemas.openxmlformats.org/wordprocessingml/2006/main">
        <w:t xml:space="preserve">2: Matthæus 6:21 - For hvor din skat er, der vil også dit hjerte være.</w:t>
      </w:r>
    </w:p>
    <w:p/>
    <w:p>
      <w:r xmlns:w="http://schemas.openxmlformats.org/wordprocessingml/2006/main">
        <w:t xml:space="preserve">Leviticus 9:21 21 Og Aron svingede med brysterne og den højre skulder til et vifteoffer for Herrens åsyn; som Moses befalede.</w:t>
      </w:r>
    </w:p>
    <w:p/>
    <w:p>
      <w:r xmlns:w="http://schemas.openxmlformats.org/wordprocessingml/2006/main">
        <w:t xml:space="preserve">Aron ofrede et vifteoffer til Herren som befalet af Moses.</w:t>
      </w:r>
    </w:p>
    <w:p/>
    <w:p>
      <w:r xmlns:w="http://schemas.openxmlformats.org/wordprocessingml/2006/main">
        <w:t xml:space="preserve">1. Lydighedens kraft: Lær af Arons eksempel</w:t>
      </w:r>
    </w:p>
    <w:p/>
    <w:p>
      <w:r xmlns:w="http://schemas.openxmlformats.org/wordprocessingml/2006/main">
        <w:t xml:space="preserve">2. Overgivelsesofferet: Hvad vi kan lære af Arons bølgeoffer</w:t>
      </w:r>
    </w:p>
    <w:p/>
    <w:p>
      <w:r xmlns:w="http://schemas.openxmlformats.org/wordprocessingml/2006/main">
        <w:t xml:space="preserve">1. Joh 14:15, "Hvis du elsker mig, vil du holde mine bud."</w:t>
      </w:r>
    </w:p>
    <w:p/>
    <w:p>
      <w:r xmlns:w="http://schemas.openxmlformats.org/wordprocessingml/2006/main">
        <w:t xml:space="preserve">2. Kolossenserbrevet 3:23: "Hvad I end gør, så arbejd hjerteligt som for Herren og ikke for mennesker."</w:t>
      </w:r>
    </w:p>
    <w:p/>
    <w:p>
      <w:r xmlns:w="http://schemas.openxmlformats.org/wordprocessingml/2006/main">
        <w:t xml:space="preserve">Leviticus 9:22 Og Aron opløftede sin Haand mod Folket og velsignede dem og steg ned fra Syndofferet, Brændofferet og Takofrene.</w:t>
      </w:r>
    </w:p>
    <w:p/>
    <w:p>
      <w:r xmlns:w="http://schemas.openxmlformats.org/wordprocessingml/2006/main">
        <w:t xml:space="preserve">Aron løftede sin hånd til folket og velsignede dem efter at have ofret syndofferet, brændofferet og takofrene.</w:t>
      </w:r>
    </w:p>
    <w:p/>
    <w:p>
      <w:r xmlns:w="http://schemas.openxmlformats.org/wordprocessingml/2006/main">
        <w:t xml:space="preserve">1. Velsignelsens kraft - Hvordan Guds velsignelser kan påvirke vores liv.</w:t>
      </w:r>
    </w:p>
    <w:p/>
    <w:p>
      <w:r xmlns:w="http://schemas.openxmlformats.org/wordprocessingml/2006/main">
        <w:t xml:space="preserve">2. Vigtigheden af ofring - Hvorfor det at give afkald på noget til Gud er afgørende for vores åndelige vækst.</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Hebræerbrevet 13:15 - "Lad os derfor ved Jesus til stadighed ofre Gud et lovprisningsoffer frugten af læber, som åbenlyst bekender hans navn."</w:t>
      </w:r>
    </w:p>
    <w:p/>
    <w:p>
      <w:r xmlns:w="http://schemas.openxmlformats.org/wordprocessingml/2006/main">
        <w:t xml:space="preserve">Leviticus 9:23 Og Moses og Aron gik ind i Åbenbaringsteltet og gik ud og velsignede Folket, og HERRENs Herlighed åbenbarede sig for alt Folket.</w:t>
      </w:r>
    </w:p>
    <w:p/>
    <w:p>
      <w:r xmlns:w="http://schemas.openxmlformats.org/wordprocessingml/2006/main">
        <w:t xml:space="preserve">Moses og Aron gik ind i Forsamlingens telt og gik ud og velsignede folket, og Herrens herlighed blev set af alle.</w:t>
      </w:r>
    </w:p>
    <w:p/>
    <w:p>
      <w:r xmlns:w="http://schemas.openxmlformats.org/wordprocessingml/2006/main">
        <w:t xml:space="preserve">1. Velsignelsens kraft: Hvordan Guds velsignelse bringer hans ære</w:t>
      </w:r>
    </w:p>
    <w:p/>
    <w:p>
      <w:r xmlns:w="http://schemas.openxmlformats.org/wordprocessingml/2006/main">
        <w:t xml:space="preserve">2. At følge Guds kald: Lydighed og tjeneste for Herren</w:t>
      </w:r>
    </w:p>
    <w:p/>
    <w:p>
      <w:r xmlns:w="http://schemas.openxmlformats.org/wordprocessingml/2006/main">
        <w:t xml:space="preserve">1. Salme 67:1-2 "Må Gud være os nådig og velsigne os og lade sit ansigt lyse over os, så din vej kan kendes på jorden, din frelsende magt blandt alle folkeslag."</w:t>
      </w:r>
    </w:p>
    <w:p/>
    <w:p>
      <w:r xmlns:w="http://schemas.openxmlformats.org/wordprocessingml/2006/main">
        <w:t xml:space="preserve">2. 2. Korintherbrev 3:18 "Og vi alle, der med utilsløret ansigt ser Herrens herlighed, bliver forvandlet til det samme billede fra den ene grad af herlighed til den anden. For dette kommer fra Herren, som er Ånden."</w:t>
      </w:r>
    </w:p>
    <w:p/>
    <w:p>
      <w:r xmlns:w="http://schemas.openxmlformats.org/wordprocessingml/2006/main">
        <w:t xml:space="preserve">Leviticus 9:24 Og der gik en Ild ud fra HERRENS Ansigt og fortærede Brændofferet og Fedtet på Alteret, og da alt Folket så det, råbte de og faldt på deres Ansigter.</w:t>
      </w:r>
    </w:p>
    <w:p/>
    <w:p>
      <w:r xmlns:w="http://schemas.openxmlformats.org/wordprocessingml/2006/main">
        <w:t xml:space="preserve">Folket råbte og faldt på deres ansigter, da der kom ild fra Herren og fortærede brændofferet og fedtet på alteret.</w:t>
      </w:r>
    </w:p>
    <w:p/>
    <w:p>
      <w:r xmlns:w="http://schemas.openxmlformats.org/wordprocessingml/2006/main">
        <w:t xml:space="preserve">1. Herrens nærvær er kraftfuldt og værd at respektere</w:t>
      </w:r>
    </w:p>
    <w:p/>
    <w:p>
      <w:r xmlns:w="http://schemas.openxmlformats.org/wordprocessingml/2006/main">
        <w:t xml:space="preserve">2. Offer som en tilbedelseshandling</w:t>
      </w:r>
    </w:p>
    <w:p/>
    <w:p>
      <w:r xmlns:w="http://schemas.openxmlformats.org/wordprocessingml/2006/main">
        <w:t xml:space="preserve">1. Esajas 6:1-3 - I det år, hvor kong Uzzias døde, så jeg Herren sidde på en høj og ophøjet trone; og hans kappe fyldte templet.</w:t>
      </w:r>
    </w:p>
    <w:p/>
    <w:p>
      <w:r xmlns:w="http://schemas.openxmlformats.org/wordprocessingml/2006/main">
        <w:t xml:space="preserve">2. Salme 99:1-5 - Herren regerer; lad folkeslagene skælve; han sidder på keruberne; lad jorden skælve.</w:t>
      </w:r>
    </w:p>
    <w:p/>
    <w:p>
      <w:r xmlns:w="http://schemas.openxmlformats.org/wordprocessingml/2006/main">
        <w:t xml:space="preserve">Tredje Mosebog 10 kan opsummeres i tre afsnit som følger med angivne vers:</w:t>
      </w:r>
    </w:p>
    <w:p/>
    <w:p>
      <w:r xmlns:w="http://schemas.openxmlformats.org/wordprocessingml/2006/main">
        <w:t xml:space="preserve">Afsnit 1: Tredje Mosebog 10:1-7 fortæller historien om Arons sønner, Nadab og Abihu, som begik en fejl ved at ofre uautoriseret ild for Herren. Dette var en overtrædelse af Guds bud. Som en konsekvens af deres overtrædelse kom ild ud fra Herrens nærhed og fortærede dem, hvilket førte til deres øjeblikkelige død. Moses instruerer derefter Aron og hans andre sønner om ikke at vise nogen ydre tegn på at sørge over Nadab og Abihu for ikke at besmitte sig selv eller hele menigheden.</w:t>
      </w:r>
    </w:p>
    <w:p/>
    <w:p>
      <w:r xmlns:w="http://schemas.openxmlformats.org/wordprocessingml/2006/main">
        <w:t xml:space="preserve">Afsnit 2: I 3. Mosebog 10:8-11 giver Gud specifikke instruktioner til Aron om hans præstelige pligter. Han befales ikke at drikke vin eller nogen anden gæret drik, når han går ind i mødeteltet, så han kan skelne mellem det hellige og det almindelige, mellem det rent og urent. Denne instruktion understreger vigtigheden af, at præster er klare i sindet, når de udfører deres pligter.</w:t>
      </w:r>
    </w:p>
    <w:p/>
    <w:p>
      <w:r xmlns:w="http://schemas.openxmlformats.org/wordprocessingml/2006/main">
        <w:t xml:space="preserve">Afsnit 3: I 3. Mosebog 10:12-20 giver Moses yderligere instruktioner om ofringer til Aron og hans resterende sønner Eleazar og Itamar. Der er specifikke regler for afgrødeofre, som er en del af et fællesoffer, de skal spises på et helligt sted, fordi de er højhellige, og om syndofre skal kødet spises på et helligt sted, hvis blodet blev ført ind i mødeteltet. til forsoning i det hellige.</w:t>
      </w:r>
    </w:p>
    <w:p/>
    <w:p>
      <w:r xmlns:w="http://schemas.openxmlformats.org/wordprocessingml/2006/main">
        <w:t xml:space="preserve">Sammenfattende:</w:t>
      </w:r>
    </w:p>
    <w:p>
      <w:r xmlns:w="http://schemas.openxmlformats.org/wordprocessingml/2006/main">
        <w:t xml:space="preserve">Tredje Mosebog 10 præsenterer:</w:t>
      </w:r>
    </w:p>
    <w:p>
      <w:r xmlns:w="http://schemas.openxmlformats.org/wordprocessingml/2006/main">
        <w:t xml:space="preserve">Nadab og Abihu ofrede uautoriseret ild for Gud;</w:t>
      </w:r>
    </w:p>
    <w:p>
      <w:r xmlns:w="http://schemas.openxmlformats.org/wordprocessingml/2006/main">
        <w:t xml:space="preserve">Deres umiddelbare død på grund af guddommelig dom;</w:t>
      </w:r>
    </w:p>
    <w:p>
      <w:r xmlns:w="http://schemas.openxmlformats.org/wordprocessingml/2006/main">
        <w:t xml:space="preserve">Instruktioner til Aarons svar; fjernelse af lig.</w:t>
      </w:r>
    </w:p>
    <w:p/>
    <w:p>
      <w:r xmlns:w="http://schemas.openxmlformats.org/wordprocessingml/2006/main">
        <w:t xml:space="preserve">Specifikke instruktioner givet direkte af Gud til Aron vedrørende præstelige ansvar;</w:t>
      </w:r>
    </w:p>
    <w:p>
      <w:r xmlns:w="http://schemas.openxmlformats.org/wordprocessingml/2006/main">
        <w:t xml:space="preserve">Forbud mod at drikke alkohol, når man går ind i mødeteltet;</w:t>
      </w:r>
    </w:p>
    <w:p>
      <w:r xmlns:w="http://schemas.openxmlformats.org/wordprocessingml/2006/main">
        <w:t xml:space="preserve">Behovet for klar skelnen mellem helligt, uhelligt; ren, uren, mens du udfører opgaver.</w:t>
      </w:r>
    </w:p>
    <w:p/>
    <w:p>
      <w:r xmlns:w="http://schemas.openxmlformats.org/wordprocessingml/2006/main">
        <w:t xml:space="preserve">Yderligere regler vedrørende ofringer leveret af Moses;</w:t>
      </w:r>
    </w:p>
    <w:p>
      <w:r xmlns:w="http://schemas.openxmlformats.org/wordprocessingml/2006/main">
        <w:t xml:space="preserve">Instruktioner vedrørende kornoffer, der deltager inden for hellige rammer;</w:t>
      </w:r>
    </w:p>
    <w:p>
      <w:r xmlns:w="http://schemas.openxmlformats.org/wordprocessingml/2006/main">
        <w:t xml:space="preserve">Retningslinjer for syndofferforbrug baseret på hvor dets blod blev brugt til forsoning.</w:t>
      </w:r>
    </w:p>
    <w:p/>
    <w:p>
      <w:r xmlns:w="http://schemas.openxmlformats.org/wordprocessingml/2006/main">
        <w:t xml:space="preserve">Leviticus 10:1 Og Nadab og Abihu, Arons Sønner, tog hver af dem sit Røgelseskar og lagde Ild deri og lagde Røgelse derpå og ofrede fremmed Ild for HERRENS Ansigt, som han ikke havde befalet dem.</w:t>
      </w:r>
    </w:p>
    <w:p/>
    <w:p>
      <w:r xmlns:w="http://schemas.openxmlformats.org/wordprocessingml/2006/main">
        <w:t xml:space="preserve">Nadab og Abihu, Arons sønner, var ulydige mod Herren ved at ofre fremmed ild i stedet for Herrens foreskrevne ild.</w:t>
      </w:r>
    </w:p>
    <w:p/>
    <w:p>
      <w:r xmlns:w="http://schemas.openxmlformats.org/wordprocessingml/2006/main">
        <w:t xml:space="preserve">1. Giv agt på Herrens befalinger - 3. Mosebog 10:1</w:t>
      </w:r>
    </w:p>
    <w:p/>
    <w:p>
      <w:r xmlns:w="http://schemas.openxmlformats.org/wordprocessingml/2006/main">
        <w:t xml:space="preserve">2. Konsekvenserne af ulydighed - 3. Mosebog 10:1</w:t>
      </w:r>
    </w:p>
    <w:p/>
    <w:p>
      <w:r xmlns:w="http://schemas.openxmlformats.org/wordprocessingml/2006/main">
        <w:t xml:space="preserve">1. Femte Mosebog 4,2: "I må ikke føje til det ord, som jeg befaler jer, og I må ikke formindske noget fra det, så I kan holde Herren jeres Guds bud, som jeg befaler jer."</w:t>
      </w:r>
    </w:p>
    <w:p/>
    <w:p>
      <w:r xmlns:w="http://schemas.openxmlformats.org/wordprocessingml/2006/main">
        <w:t xml:space="preserve">2. Esajas 55:11, "Sådan skal mit ord være, som går ud af min mund: det skal ikke vende tilbage til mig tomt, men det skal udrette, hvad jeg vil, og det skal have fremgang i det, jeg har sendt det til. "</w:t>
      </w:r>
    </w:p>
    <w:p/>
    <w:p>
      <w:r xmlns:w="http://schemas.openxmlformats.org/wordprocessingml/2006/main">
        <w:t xml:space="preserve">Leviticus 10:2 Og der gik Ild ud fra HERREN og fortærede dem, og de døde for HERRENS Ansigt.</w:t>
      </w:r>
    </w:p>
    <w:p/>
    <w:p>
      <w:r xmlns:w="http://schemas.openxmlformats.org/wordprocessingml/2006/main">
        <w:t xml:space="preserve">Herrens ild dræbte Arons sønner for deres ulydighed.</w:t>
      </w:r>
    </w:p>
    <w:p/>
    <w:p>
      <w:r xmlns:w="http://schemas.openxmlformats.org/wordprocessingml/2006/main">
        <w:t xml:space="preserve">1: Adlyd Gud og undgå hans vrede</w:t>
      </w:r>
    </w:p>
    <w:p/>
    <w:p>
      <w:r xmlns:w="http://schemas.openxmlformats.org/wordprocessingml/2006/main">
        <w:t xml:space="preserve">2: Gud er retfærdig, og hans dom er hurtig</w:t>
      </w:r>
    </w:p>
    <w:p/>
    <w:p>
      <w:r xmlns:w="http://schemas.openxmlformats.org/wordprocessingml/2006/main">
        <w:t xml:space="preserve">1: Jeremias 17:9-10 "Svigeligt er hjertet frem for alt og ondskabsfuldt; hvem kan vide det? Jeg, Herren, ransager hjertet, jeg prøver tøjlerne, for at give enhver efter hans veje og til frugten af hans gerninger."</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Tredje Mosebog 10:3 Da sagde Moses til Aron: Dette er det, som HERREN har talt og sagt: Jeg vil blive helliggjort i dem, som komme mig nær, og for alt Folket vil jeg blive herliggjort. Og Aron tav.</w:t>
      </w:r>
    </w:p>
    <w:p/>
    <w:p>
      <w:r xmlns:w="http://schemas.openxmlformats.org/wordprocessingml/2006/main">
        <w:t xml:space="preserve">Denne passage taler om Guds behov for at blive herliggjort og respekteret af alle, der kommer nær ham.</w:t>
      </w:r>
    </w:p>
    <w:p/>
    <w:p>
      <w:r xmlns:w="http://schemas.openxmlformats.org/wordprocessingml/2006/main">
        <w:t xml:space="preserve">1. "Ær og ær Gud i alt, hvad du gør"</w:t>
      </w:r>
    </w:p>
    <w:p/>
    <w:p>
      <w:r xmlns:w="http://schemas.openxmlformats.org/wordprocessingml/2006/main">
        <w:t xml:space="preserve">2. "Respekter den Almægtige ved at søge ham i alt"</w:t>
      </w:r>
    </w:p>
    <w:p/>
    <w:p>
      <w:r xmlns:w="http://schemas.openxmlformats.org/wordprocessingml/2006/main">
        <w:t xml:space="preserve">1. Salme 27:4 - Én ting har jeg begæret af Herren, som jeg vil søge efter; at jeg må bo i HERRENs Hus alle mit Livs Dage for at se HERRENs skønhed og forhøre mig i hans Tempel.</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Leviticus 10:4 Og Moses kaldte Misael og Elzafan, sønner af Uzziel, Arons farbror, til sig, og sagde til dem: Kom frem, før eders Brødre foran Helligdommen ud af Lejren.</w:t>
      </w:r>
    </w:p>
    <w:p/>
    <w:p>
      <w:r xmlns:w="http://schemas.openxmlformats.org/wordprocessingml/2006/main">
        <w:t xml:space="preserve">Moses kaldte på Misjael og Elzafan, sønnerne af Uzziel, Arons farbror, og befalede dem at føre deres brødre bort fra helligdommen i lejren.</w:t>
      </w:r>
    </w:p>
    <w:p/>
    <w:p>
      <w:r xmlns:w="http://schemas.openxmlformats.org/wordprocessingml/2006/main">
        <w:t xml:space="preserve">1. Vigtigheden af at følge Guds befalinger</w:t>
      </w:r>
    </w:p>
    <w:p/>
    <w:p>
      <w:r xmlns:w="http://schemas.openxmlformats.org/wordprocessingml/2006/main">
        <w:t xml:space="preserve">2. Kraften til at acceptere ansvar</w:t>
      </w:r>
    </w:p>
    <w:p/>
    <w:p>
      <w:r xmlns:w="http://schemas.openxmlformats.org/wordprocessingml/2006/main">
        <w:t xml:space="preserve">1. Matthæus 28:20 - "lær dem at holde alt, hvad jeg har befalet jer"</w:t>
      </w:r>
    </w:p>
    <w:p/>
    <w:p>
      <w:r xmlns:w="http://schemas.openxmlformats.org/wordprocessingml/2006/main">
        <w:t xml:space="preserve">2. Romerbrevet 12:1 - "frembyd jer selv et levende offer, helligt, velbehageligt for Gud, hvilket er jeres rimelige tjeneste"</w:t>
      </w:r>
    </w:p>
    <w:p/>
    <w:p>
      <w:r xmlns:w="http://schemas.openxmlformats.org/wordprocessingml/2006/main">
        <w:t xml:space="preserve">Leviticus 10:5 5 Så gik de hen og bar dem i deres Kjortler ud af Lejren; som Moses havde sagt.</w:t>
      </w:r>
    </w:p>
    <w:p/>
    <w:p>
      <w:r xmlns:w="http://schemas.openxmlformats.org/wordprocessingml/2006/main">
        <w:t xml:space="preserve">Moses befalede Arons sønner at tage det brændoffer, som de havde tilberedt uden for lejren.</w:t>
      </w:r>
    </w:p>
    <w:p/>
    <w:p>
      <w:r xmlns:w="http://schemas.openxmlformats.org/wordprocessingml/2006/main">
        <w:t xml:space="preserve">1. Guds ord skal adlydes - 3. Mosebog 10:5</w:t>
      </w:r>
    </w:p>
    <w:p/>
    <w:p>
      <w:r xmlns:w="http://schemas.openxmlformats.org/wordprocessingml/2006/main">
        <w:t xml:space="preserve">2. Opfyldelse af Guds befalinger - 3. Mosebog 10:5</w:t>
      </w:r>
    </w:p>
    <w:p/>
    <w:p>
      <w:r xmlns:w="http://schemas.openxmlformats.org/wordprocessingml/2006/main">
        <w:t xml:space="preserve">1. 1. Peter 1:13-14 - Derfor, med et sind, der er vågent og fuldt ædru, sæt dit håb til den nåde, der skal gives dig, når Jesus Kristus åbenbares ved sit komme. Som lydige børn skal du ikke tilpasse dig de onde ønsker, du havde, da du levede i uvidenhed.</w:t>
      </w:r>
    </w:p>
    <w:p/>
    <w:p>
      <w:r xmlns:w="http://schemas.openxmlformats.org/wordprocessingml/2006/main">
        <w:t xml:space="preserve">2. Efeserne 6:5-8 - Slaver, adlyd jeres jordiske herrer med respekt og frygt og med oprigtighed i hjertet, ligesom I ville adlyde Kristus. Adlyd dem ikke kun for at vinde deres gunst, når deres øje er på dig, men som Kristi slaver, der gør Guds vilje af dit hjerte. Tjen helhjertet, som om du tjente Herren, ikke mennesker, fordi du ved, at Herren vil belønne hver enkelt for det gode, de gør, uanset om de er slaver eller frie.</w:t>
      </w:r>
    </w:p>
    <w:p/>
    <w:p>
      <w:r xmlns:w="http://schemas.openxmlformats.org/wordprocessingml/2006/main">
        <w:t xml:space="preserve">Leviticus 10:6 Og Moses sagde til Aron og til hans Sønner Eleazar og Itamar: Afdæk ikke eders Hoveder, og sønderrev ikke eders Klæder; for at I ikke skal dø, og at Vrede ikke skal komme over alt Folket; men eders Brødre, hele Israels Hus, begræde den Brænd, som HERREN har antændt.</w:t>
      </w:r>
    </w:p>
    <w:p/>
    <w:p>
      <w:r xmlns:w="http://schemas.openxmlformats.org/wordprocessingml/2006/main">
        <w:t xml:space="preserve">Moses advarede Aron, Eleazar og Itamar om ikke at afdække deres hoveder eller rive deres tøj i stykker, mens de sørgede, for at de ikke skulle dø og bringe vrede over israelitterne.</w:t>
      </w:r>
    </w:p>
    <w:p/>
    <w:p>
      <w:r xmlns:w="http://schemas.openxmlformats.org/wordprocessingml/2006/main">
        <w:t xml:space="preserve">1. Sørge uden frygt: Sådan sørger du uden at bringe sjæle i fare</w:t>
      </w:r>
    </w:p>
    <w:p/>
    <w:p>
      <w:r xmlns:w="http://schemas.openxmlformats.org/wordprocessingml/2006/main">
        <w:t xml:space="preserve">2. Kraften i sorgfuld enhed: Hvordan at arbejde sammen bringer fred og styrke</w:t>
      </w:r>
    </w:p>
    <w:p/>
    <w:p>
      <w:r xmlns:w="http://schemas.openxmlformats.org/wordprocessingml/2006/main">
        <w:t xml:space="preserve">1. Jakob 4:10 - Ydmyg jer for Herrens øjne, og han skal løfte jer op.</w:t>
      </w:r>
    </w:p>
    <w:p/>
    <w:p>
      <w:r xmlns:w="http://schemas.openxmlformats.org/wordprocessingml/2006/main">
        <w:t xml:space="preserve">2. Salme 34:18 - Herren er nær hos dem, der har et sønderknust hjerte, og frelser dem, der har en angrende ånd.</w:t>
      </w:r>
    </w:p>
    <w:p/>
    <w:p>
      <w:r xmlns:w="http://schemas.openxmlformats.org/wordprocessingml/2006/main">
        <w:t xml:space="preserve">Leviticus 10:7 Og I må ikke gå ud af Indgangen til Åbenbaringsteltet, for at I ikke skal dø; thi HERRENs Salveolie er over eder. Og de gjorde efter Moses' Ord.</w:t>
      </w:r>
    </w:p>
    <w:p/>
    <w:p>
      <w:r xmlns:w="http://schemas.openxmlformats.org/wordprocessingml/2006/main">
        <w:t xml:space="preserve">Moses gav anvisninger til tabernaklets præster, og de fulgte dem og advarede dem om, at de ville dø, hvis de gik, før de blev salvet med Herrens olie.</w:t>
      </w:r>
    </w:p>
    <w:p/>
    <w:p>
      <w:r xmlns:w="http://schemas.openxmlformats.org/wordprocessingml/2006/main">
        <w:t xml:space="preserve">1. Lydighedens kraft - Vigtigheden af at følge Guds instruktioner i vores liv</w:t>
      </w:r>
    </w:p>
    <w:p/>
    <w:p>
      <w:r xmlns:w="http://schemas.openxmlformats.org/wordprocessingml/2006/main">
        <w:t xml:space="preserve">2. Herrens salvelse - Helligåndens betydning i vores liv</w:t>
      </w:r>
    </w:p>
    <w:p/>
    <w:p>
      <w:r xmlns:w="http://schemas.openxmlformats.org/wordprocessingml/2006/main">
        <w:t xml:space="preserve">1. Joh 14:15-17 - Jesus lover Helligånden at vejlede os i sandheden</w:t>
      </w:r>
    </w:p>
    <w:p/>
    <w:p>
      <w:r xmlns:w="http://schemas.openxmlformats.org/wordprocessingml/2006/main">
        <w:t xml:space="preserve">2. Romerne 8:14-17 - Helligånden leder os til adoption som Guds sønner og døtre.</w:t>
      </w:r>
    </w:p>
    <w:p/>
    <w:p>
      <w:r xmlns:w="http://schemas.openxmlformats.org/wordprocessingml/2006/main">
        <w:t xml:space="preserve">Leviticus 10:8 Og HERREN talte til Aron og sagde:</w:t>
      </w:r>
    </w:p>
    <w:p/>
    <w:p>
      <w:r xmlns:w="http://schemas.openxmlformats.org/wordprocessingml/2006/main">
        <w:t xml:space="preserve">Aron og hans sønner blev instrueret af Herren i præstedømmets pligter.</w:t>
      </w:r>
    </w:p>
    <w:p/>
    <w:p>
      <w:r xmlns:w="http://schemas.openxmlformats.org/wordprocessingml/2006/main">
        <w:t xml:space="preserve">1. Guds hensigt med at ordinere Aron og hans sønner til præstedømmet</w:t>
      </w:r>
    </w:p>
    <w:p/>
    <w:p>
      <w:r xmlns:w="http://schemas.openxmlformats.org/wordprocessingml/2006/main">
        <w:t xml:space="preserve">2. Kraften til lydighed mod Guds anvisninger</w:t>
      </w:r>
    </w:p>
    <w:p/>
    <w:p>
      <w:r xmlns:w="http://schemas.openxmlformats.org/wordprocessingml/2006/main">
        <w:t xml:space="preserve">1. 2. Mosebog 28:1-4 - Gud udnævner Aron og hans sønner til præstedømmet</w:t>
      </w:r>
    </w:p>
    <w:p/>
    <w:p>
      <w:r xmlns:w="http://schemas.openxmlformats.org/wordprocessingml/2006/main">
        <w:t xml:space="preserve">2. Ordsprogene 3:1-2 - Velsignelsen af lydighed mod Guds instruktioner.</w:t>
      </w:r>
    </w:p>
    <w:p/>
    <w:p>
      <w:r xmlns:w="http://schemas.openxmlformats.org/wordprocessingml/2006/main">
        <w:t xml:space="preserve">Tredje Mosebog 10:9 Drik ikke Vin eller stærk Drik, du eller dine Sønner med dig, naar I gaaer ind i Åbenbaringsteltet, for at I ikke skal dø;</w:t>
      </w:r>
    </w:p>
    <w:p/>
    <w:p>
      <w:r xmlns:w="http://schemas.openxmlformats.org/wordprocessingml/2006/main">
        <w:t xml:space="preserve">Gud befaler præsterne at afholde sig fra at drikke vin og stærk drik, mens de er i menighedens telt, så de ikke dør. Dette er en evig lov for alle generationer.</w:t>
      </w:r>
    </w:p>
    <w:p/>
    <w:p>
      <w:r xmlns:w="http://schemas.openxmlformats.org/wordprocessingml/2006/main">
        <w:t xml:space="preserve">1. Afholdens kraft: Guds befaling til præsterne</w:t>
      </w:r>
    </w:p>
    <w:p/>
    <w:p>
      <w:r xmlns:w="http://schemas.openxmlformats.org/wordprocessingml/2006/main">
        <w:t xml:space="preserve">2. Præstedømmets forpligtelse: at adlyde Guds vedtægter</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Esajas 5:11-12 - "Ve dem, der står op tidligt om morgenen, så de kan følge stærk drik, som bliver ved til natten, indtil vinen optænder dem!"</w:t>
      </w:r>
    </w:p>
    <w:p/>
    <w:p>
      <w:r xmlns:w="http://schemas.openxmlformats.org/wordprocessingml/2006/main">
        <w:t xml:space="preserve">Leviticus 10:10 10 Og at I skulle skelne mellem helligt og vanhelligt og mellem urent og rent;</w:t>
      </w:r>
    </w:p>
    <w:p/>
    <w:p>
      <w:r xmlns:w="http://schemas.openxmlformats.org/wordprocessingml/2006/main">
        <w:t xml:space="preserve">Denne passage fra Tredje Mosebog understreger vigtigheden af at skelne mellem, hvad der er rent og hvad der er urent.</w:t>
      </w:r>
    </w:p>
    <w:p/>
    <w:p>
      <w:r xmlns:w="http://schemas.openxmlformats.org/wordprocessingml/2006/main">
        <w:t xml:space="preserve">1. Forskellen mellem det hellige og det uhellige</w:t>
      </w:r>
    </w:p>
    <w:p/>
    <w:p>
      <w:r xmlns:w="http://schemas.openxmlformats.org/wordprocessingml/2006/main">
        <w:t xml:space="preserve">2. Guds kald til et retfærdigt liv</w:t>
      </w:r>
    </w:p>
    <w:p/>
    <w:p>
      <w:r xmlns:w="http://schemas.openxmlformats.org/wordprocessingml/2006/main">
        <w:t xml:space="preserve">1. Romerbrevet 12:2, Og bliv ikke ligedannet med denne verden, men bliv forvandlet ved fornyelse af dit sind, så du kan prøve, hvad der er Guds gode og antagelige og fuldkomne vilje.</w:t>
      </w:r>
    </w:p>
    <w:p/>
    <w:p>
      <w:r xmlns:w="http://schemas.openxmlformats.org/wordprocessingml/2006/main">
        <w:t xml:space="preserve">2. Jakob 4:7-8, underordn dig derfor Gud. Modstå djævelen, og han vil flygte fra dig. Nærmer dig Gud, og han vil nærme sig dig. Rens dine hænder, I syndere; og rens jeres hjerter, I dobbeltmoralske.</w:t>
      </w:r>
    </w:p>
    <w:p/>
    <w:p>
      <w:r xmlns:w="http://schemas.openxmlformats.org/wordprocessingml/2006/main">
        <w:t xml:space="preserve">Leviticus 10:11 og at I skulle lære Israels Børn alle de Anordninger, som HERREN har talt til dem ved Moses' Hånd.</w:t>
      </w:r>
    </w:p>
    <w:p/>
    <w:p>
      <w:r xmlns:w="http://schemas.openxmlformats.org/wordprocessingml/2006/main">
        <w:t xml:space="preserve">Tredje Mosebog 10:11 pålægger Israels folk at undervise deres børn i Guds love, som Moses har sagt.</w:t>
      </w:r>
    </w:p>
    <w:p/>
    <w:p>
      <w:r xmlns:w="http://schemas.openxmlformats.org/wordprocessingml/2006/main">
        <w:t xml:space="preserve">1. At lære Guds ord: Vigtigheden af at undervise vores børn</w:t>
      </w:r>
    </w:p>
    <w:p/>
    <w:p>
      <w:r xmlns:w="http://schemas.openxmlformats.org/wordprocessingml/2006/main">
        <w:t xml:space="preserve">2. Lydighedens kraft: Et studium af 3. Mosebog 10:11</w:t>
      </w:r>
    </w:p>
    <w:p/>
    <w:p>
      <w:r xmlns:w="http://schemas.openxmlformats.org/wordprocessingml/2006/main">
        <w:t xml:space="preserve">1. Femte Mosebog 6:4-7 - Hør, Israel: Herren vor Gud, Herren er én. Du skal elske Herren din Gud af hele dit hjerte og af hele din sjæl og af al din magt. Og disse ord, som jeg befaler dig i dag, skal være i dit hjerte.</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Leviticus 10:12 Og Moses sagde til Aron og til Eleazar og Itamar, hans sønner, som var tilbage: Tag det madoffer, der er tilbage af Herrens ildofre, og spis det uden surdej ved siden af alteret; er højhellig:</w:t>
      </w:r>
    </w:p>
    <w:p/>
    <w:p>
      <w:r xmlns:w="http://schemas.openxmlformats.org/wordprocessingml/2006/main">
        <w:t xml:space="preserve">Moses befalede Aron, Eleazar og Itamar at tage det madoffer, der var tilbage af Herrens ildofre, og spise det uden surdej ved siden af alteret, for det var højhelligt.</w:t>
      </w:r>
    </w:p>
    <w:p/>
    <w:p>
      <w:r xmlns:w="http://schemas.openxmlformats.org/wordprocessingml/2006/main">
        <w:t xml:space="preserve">1. Helligheden af Guds offer</w:t>
      </w:r>
    </w:p>
    <w:p/>
    <w:p>
      <w:r xmlns:w="http://schemas.openxmlformats.org/wordprocessingml/2006/main">
        <w:t xml:space="preserve">2. Guds folks lydighed</w:t>
      </w:r>
    </w:p>
    <w:p/>
    <w:p>
      <w:r xmlns:w="http://schemas.openxmlformats.org/wordprocessingml/2006/main">
        <w:t xml:space="preserve">1. Matthæus 5:48: "Vær derfor I fuldkomne, ligesom jeres Fader, som er i himlene, er fuldkommen."</w:t>
      </w:r>
    </w:p>
    <w:p/>
    <w:p>
      <w:r xmlns:w="http://schemas.openxmlformats.org/wordprocessingml/2006/main">
        <w:t xml:space="preserve">2. Hebræerbrevet 13:15: "Lad os derfor ved ham bestandig frembære et lovprisningsoffer til Gud, det vil sige frugten af vore læber, der takker hans navn."</w:t>
      </w:r>
    </w:p>
    <w:p/>
    <w:p>
      <w:r xmlns:w="http://schemas.openxmlformats.org/wordprocessingml/2006/main">
        <w:t xml:space="preserve">Tredje Mosebog 10:13 Og I skal spise det på det hellige sted, fordi det tilkommer dig og dine sønner, af Herrens ildofre; thi således er mig befalet.</w:t>
      </w:r>
    </w:p>
    <w:p/>
    <w:p>
      <w:r xmlns:w="http://schemas.openxmlformats.org/wordprocessingml/2006/main">
        <w:t xml:space="preserve">Gud befalede Moses og Aron at spise de ofre, der blev bragt til ham på det hellige sted.</w:t>
      </w:r>
    </w:p>
    <w:p/>
    <w:p>
      <w:r xmlns:w="http://schemas.openxmlformats.org/wordprocessingml/2006/main">
        <w:t xml:space="preserve">1. Betydningen af lydighed mod Gud</w:t>
      </w:r>
    </w:p>
    <w:p/>
    <w:p>
      <w:r xmlns:w="http://schemas.openxmlformats.org/wordprocessingml/2006/main">
        <w:t xml:space="preserve">2. Betydningen af at spise ofre i det hellige</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Leviticus 10:14 14 Og viften og løfteskulderen skal I spise på et rent sted; du og dine sønner og dine døtre med dig; thi de tilkommer dig og dine sønner, som gives af Israels børns takofre.</w:t>
      </w:r>
    </w:p>
    <w:p/>
    <w:p>
      <w:r xmlns:w="http://schemas.openxmlformats.org/wordprocessingml/2006/main">
        <w:t xml:space="preserve">Bølgebrystet og hiveskulder skal spises et rent sted sammen med familien. Dette er deres skyld fra israelitternes fredsoffer.</w:t>
      </w:r>
    </w:p>
    <w:p/>
    <w:p>
      <w:r xmlns:w="http://schemas.openxmlformats.org/wordprocessingml/2006/main">
        <w:t xml:space="preserve">1. Vigtigheden af at spise et rent sted og med familien.</w:t>
      </w:r>
    </w:p>
    <w:p/>
    <w:p>
      <w:r xmlns:w="http://schemas.openxmlformats.org/wordprocessingml/2006/main">
        <w:t xml:space="preserve">2. Glæden ved at modtage velsignelser og tilbud fra andre.</w:t>
      </w:r>
    </w:p>
    <w:p/>
    <w:p>
      <w:r xmlns:w="http://schemas.openxmlformats.org/wordprocessingml/2006/main">
        <w:t xml:space="preserve">1. Femte Mosebog 12:7 "Og dér skal I spise for Herren eders Guds åsyn, og I skal glæde jer over alt det, I lægger eders hånd på, I og jeres husstande, hvori Herren jeres Gud har velsignet jer."</w:t>
      </w:r>
    </w:p>
    <w:p/>
    <w:p>
      <w:r xmlns:w="http://schemas.openxmlformats.org/wordprocessingml/2006/main">
        <w:t xml:space="preserve">2. Prædikeren 9:7 "Gå din vej, spis dit brød med glæde og drik din vin med et lystigt hjerte, for nu tager Gud imod dine gerninger."</w:t>
      </w:r>
    </w:p>
    <w:p/>
    <w:p>
      <w:r xmlns:w="http://schemas.openxmlformats.org/wordprocessingml/2006/main">
        <w:t xml:space="preserve">Leviticus 10:15 15 Løfteskulderen og Vigebrystet skal de bringe sammen med Ildofrene af Fedtet, for at vive det til et Røroffer for HERRENS Ansigt; og det skal tilhøre dig og dine sønner med dig efter en evig lov; som HERREN har befalet.</w:t>
      </w:r>
    </w:p>
    <w:p/>
    <w:p>
      <w:r xmlns:w="http://schemas.openxmlformats.org/wordprocessingml/2006/main">
        <w:t xml:space="preserve">Gud befalede, at løfteskulderen og vigebrystet for hvert offer skulle viftes foran ham som et vifteoffer, og dette skulle være en evig lov.</w:t>
      </w:r>
    </w:p>
    <w:p/>
    <w:p>
      <w:r xmlns:w="http://schemas.openxmlformats.org/wordprocessingml/2006/main">
        <w:t xml:space="preserve">1. Herrens bud: Lydighed som et bølgeoffer</w:t>
      </w:r>
    </w:p>
    <w:p/>
    <w:p>
      <w:r xmlns:w="http://schemas.openxmlformats.org/wordprocessingml/2006/main">
        <w:t xml:space="preserve">2. Et testamente om Guds nåde: Himlens skulder og bølgebryst</w:t>
      </w:r>
    </w:p>
    <w:p/>
    <w:p>
      <w:r xmlns:w="http://schemas.openxmlformats.org/wordprocessingml/2006/main">
        <w:t xml:space="preserve">1. Matthæus 22:37-40 – Jesus svarede: Elsk Herren din Gud af hele dit hjerte og af hele din sjæl og af hele dit sind. Dette er det første og største bud. Og det andet er ligesom det: Elsk din næste som dig selv. Hele loven og profeterne hænger på disse to bud.</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Leviticus 10:16 Og Moses søgte flittigt efter Syndofferbukken, og se, den blev brændt, og han blev vred på Eleazar og Itamar, Arons Sønner, som vare tilbage i Live, og sagde:</w:t>
      </w:r>
    </w:p>
    <w:p/>
    <w:p>
      <w:r xmlns:w="http://schemas.openxmlformats.org/wordprocessingml/2006/main">
        <w:t xml:space="preserve">Moses var utilfreds med Arons sønner, Eleazar og Itamar, fordi de brændte syndofferbukken.</w:t>
      </w:r>
    </w:p>
    <w:p/>
    <w:p>
      <w:r xmlns:w="http://schemas.openxmlformats.org/wordprocessingml/2006/main">
        <w:t xml:space="preserve">1. Vi bør være omhyggelige med at ære Herren ved at opfylde hans befalinger.</w:t>
      </w:r>
    </w:p>
    <w:p/>
    <w:p>
      <w:r xmlns:w="http://schemas.openxmlformats.org/wordprocessingml/2006/main">
        <w:t xml:space="preserve">2. Vi bør undgå at friste Gud ved ikke at tage let på hans befalinger.</w:t>
      </w:r>
    </w:p>
    <w:p/>
    <w:p>
      <w:r xmlns:w="http://schemas.openxmlformats.org/wordprocessingml/2006/main">
        <w:t xml:space="preserve">1. Femte Mosebog 6:13 - "Du skal frygte Herren din Gud og tjene ham og sværge ved hans navn."</w:t>
      </w:r>
    </w:p>
    <w:p/>
    <w:p>
      <w:r xmlns:w="http://schemas.openxmlformats.org/wordprocessingml/2006/main">
        <w:t xml:space="preserve">2. Hebræerbrevet 10:26-27 - "For hvis vi fortsætter med at synde forsætligt efter at have modtaget kundskaben om sandheden, er der ikke længere tilbage et offer for synderne, men en frygtindgydende forventning om dommen og en ilds vrede, som vil fortære modstandere."</w:t>
      </w:r>
    </w:p>
    <w:p/>
    <w:p>
      <w:r xmlns:w="http://schemas.openxmlformats.org/wordprocessingml/2006/main">
        <w:t xml:space="preserve">Leviticus 10:17 17 Hvorfor har I ikke spist Syndofferet på det hellige, da det er højhelligt, og Gud har givet eder det til at bære menighedens uretfærdighed for at skaffe dem soning for Herrens åsyn?</w:t>
      </w:r>
    </w:p>
    <w:p/>
    <w:p>
      <w:r xmlns:w="http://schemas.openxmlformats.org/wordprocessingml/2006/main">
        <w:t xml:space="preserve">Gud befalede præsterne at spise syndofferet på det hellige sted, da det var højhelligt, og det blev givet til dem for at gøre soning for menigheden for Herren.</w:t>
      </w:r>
    </w:p>
    <w:p/>
    <w:p>
      <w:r xmlns:w="http://schemas.openxmlformats.org/wordprocessingml/2006/main">
        <w:t xml:space="preserve">1. Vigtigheden af forsoning: Et studium af Tredje Mosebog 10:17</w:t>
      </w:r>
    </w:p>
    <w:p/>
    <w:p>
      <w:r xmlns:w="http://schemas.openxmlformats.org/wordprocessingml/2006/main">
        <w:t xml:space="preserve">2. Guds nåde: Hvordan Gud bruger syndofringer til forsoning</w:t>
      </w:r>
    </w:p>
    <w:p/>
    <w:p>
      <w:r xmlns:w="http://schemas.openxmlformats.org/wordprocessingml/2006/main">
        <w:t xml:space="preserve">1. Romerbrevet 5,11 - "Og ikke alene det, men vi glæder os også i Gud ved vor Herre Jesus Kristus, ved hvem vi nu har modtaget forsoningen."</w:t>
      </w:r>
    </w:p>
    <w:p/>
    <w:p>
      <w:r xmlns:w="http://schemas.openxmlformats.org/wordprocessingml/2006/main">
        <w:t xml:space="preserve">2. Hebræerbrevet 9:11-15 - "Men Kristus er kommet som en ypperstepræst for de kommende gode ting, ved et større og mere fuldkomment tabernakel, ikke lavet med hænder, det vil sige, ikke af denne bygning, heller ikke ved blodet af geder og kalve, men ved sit eget blod gik han én gang ind i det hellige, efter at han havde opnået evig forløsning for os, for hvis blodet af tyre og geder og asken fra en kvie, der stænker det urene, helliggør det til rensningen af kødet: Hvor meget mere skal Kristi blod, som ved den evige Ånd ofrede sig selv pletfrit til Gud, rense din samvittighed fra døde gerninger for at tjene den levende Gud?"</w:t>
      </w:r>
    </w:p>
    <w:p/>
    <w:p>
      <w:r xmlns:w="http://schemas.openxmlformats.org/wordprocessingml/2006/main">
        <w:t xml:space="preserve">Leviticus 10:18 Se, dets Blod blev ikke ført ind i Helligdommen; I skulde have spist det paa Helligdommen, som jeg havde befalet.</w:t>
      </w:r>
    </w:p>
    <w:p/>
    <w:p>
      <w:r xmlns:w="http://schemas.openxmlformats.org/wordprocessingml/2006/main">
        <w:t xml:space="preserve">Offerets blod blev ikke bragt ind i det hellige som befalet.</w:t>
      </w:r>
    </w:p>
    <w:p/>
    <w:p>
      <w:r xmlns:w="http://schemas.openxmlformats.org/wordprocessingml/2006/main">
        <w:t xml:space="preserve">1. Vigtigheden af at adlyde Guds befalinger</w:t>
      </w:r>
    </w:p>
    <w:p/>
    <w:p>
      <w:r xmlns:w="http://schemas.openxmlformats.org/wordprocessingml/2006/main">
        <w:t xml:space="preserve">2. Kraften til offerlydighed</w:t>
      </w:r>
    </w:p>
    <w:p/>
    <w:p>
      <w:r xmlns:w="http://schemas.openxmlformats.org/wordprocessingml/2006/main">
        <w:t xml:space="preserve">1. 1. Samuelsbog 15:22 - Da sagde Samuel: Har Herren lige så stor behag i brændofre og slagofre som ved at adlyde Herrens røst? Se, at adlyde er bedre end Offer, og at lytte end Vædders Fedt.</w:t>
      </w:r>
    </w:p>
    <w:p/>
    <w:p>
      <w:r xmlns:w="http://schemas.openxmlformats.org/wordprocessingml/2006/main">
        <w:t xml:space="preserve">2. Hebræerne 10:7 - Da sagde jeg: Se, jeg kommer (i bogens bind er der skrevet om mig) for at gøre din vilje, o Gud.</w:t>
      </w:r>
    </w:p>
    <w:p/>
    <w:p>
      <w:r xmlns:w="http://schemas.openxmlformats.org/wordprocessingml/2006/main">
        <w:t xml:space="preserve">Leviticus 10:19 Og Aron sagde til Moses: Se, i Dag ofrede de deres Syndoffer og deres Brændoffer for HERRENS Ansigt; og saadanne Ting er overfaldet mig, og dersom jeg havde spist Syndofferet i Dag, skulde det da have været velbehageligt i HERRENs Øjne?</w:t>
      </w:r>
    </w:p>
    <w:p/>
    <w:p>
      <w:r xmlns:w="http://schemas.openxmlformats.org/wordprocessingml/2006/main">
        <w:t xml:space="preserve">Aron spurgte Moses, om det ville have været acceptabelt for ham at spise syndofferet den dag.</w:t>
      </w:r>
    </w:p>
    <w:p/>
    <w:p>
      <w:r xmlns:w="http://schemas.openxmlformats.org/wordprocessingml/2006/main">
        <w:t xml:space="preserve">1. Gud er hellig og retfærdig - 3. Mosebog 10:19</w:t>
      </w:r>
    </w:p>
    <w:p/>
    <w:p>
      <w:r xmlns:w="http://schemas.openxmlformats.org/wordprocessingml/2006/main">
        <w:t xml:space="preserve">2. Betydningen af lydighed - 3. Mosebog 10:19</w:t>
      </w:r>
    </w:p>
    <w:p/>
    <w:p>
      <w:r xmlns:w="http://schemas.openxmlformats.org/wordprocessingml/2006/main">
        <w:t xml:space="preserve">1. Esajas 6:3 - "Og den ene kaldte til den anden og sagde: Hellig, hellig, hellig er Hærskarers Herre, hele jorden er fuld af hans herlighed!</w:t>
      </w:r>
    </w:p>
    <w:p/>
    <w:p>
      <w:r xmlns:w="http://schemas.openxmlformats.org/wordprocessingml/2006/main">
        <w:t xml:space="preserve">2. Hebræerbrevet 12:14 - Stræb efter fred med alle og for den hellighed, uden hvilken ingen vil se Herren.</w:t>
      </w:r>
    </w:p>
    <w:p/>
    <w:p>
      <w:r xmlns:w="http://schemas.openxmlformats.org/wordprocessingml/2006/main">
        <w:t xml:space="preserve">Leviticus 10:20 Og da Moses hørte det, var han tilfreds.</w:t>
      </w:r>
    </w:p>
    <w:p/>
    <w:p>
      <w:r xmlns:w="http://schemas.openxmlformats.org/wordprocessingml/2006/main">
        <w:t xml:space="preserve">Moses var glad for at høre nyheden.</w:t>
      </w:r>
    </w:p>
    <w:p/>
    <w:p>
      <w:r xmlns:w="http://schemas.openxmlformats.org/wordprocessingml/2006/main">
        <w:t xml:space="preserve">1. Lydighed er vejen til tilfredshed</w:t>
      </w:r>
    </w:p>
    <w:p/>
    <w:p>
      <w:r xmlns:w="http://schemas.openxmlformats.org/wordprocessingml/2006/main">
        <w:t xml:space="preserve">2. Glæderne ved at følge Guds vilje</w:t>
      </w:r>
    </w:p>
    <w:p/>
    <w:p>
      <w:r xmlns:w="http://schemas.openxmlformats.org/wordprocessingml/2006/main">
        <w:t xml:space="preserve">1. Filipperbrevet 4:11 - "Ikke at jeg taler om at være i nød, for jeg har lært, i hvilken som helst situation jeg er, at være tilfreds."</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Tredje Mosebog 11 kan opsummeres i tre afsnit som følger med angivne vers:</w:t>
      </w:r>
    </w:p>
    <w:p/>
    <w:p>
      <w:r xmlns:w="http://schemas.openxmlformats.org/wordprocessingml/2006/main">
        <w:t xml:space="preserve">Afsnit 1: I 3. Mosebog 11:1-23 giver Gud kostlove til Moses og Aron. Disse love kategoriserer dyr i rene og urene. Landdyr, der tygger drøv og har flækkede klove, betragtes som rene (f.eks. køer, får). Visse dyr som f.eks. grise anses dog for at være urene, da de ikke opfylder begge kriterier. På samme måde skal havdyr have finner og skæl for at blive betragtet som rene; alt andet i vandet anses for urent. Rovfugle eller ådselædere er også klassificeret som urene.</w:t>
      </w:r>
    </w:p>
    <w:p/>
    <w:p>
      <w:r xmlns:w="http://schemas.openxmlformats.org/wordprocessingml/2006/main">
        <w:t xml:space="preserve">Afsnit 2: Fortsætter i 3. Mosebog 11:24-40, giver Gud instruktioner om døde dyrs døde dyr. At røre ved kadaveret af et urent dyr gør en person rituelt uren indtil aften; alt tøj eller genstande, der kommer i kontakt med sådan en slagtekrop, skal vaskes, før de kan bruges igen. Døde insekter, der kryber på alle fire, betragtes også som urene.</w:t>
      </w:r>
    </w:p>
    <w:p/>
    <w:p>
      <w:r xmlns:w="http://schemas.openxmlformats.org/wordprocessingml/2006/main">
        <w:t xml:space="preserve">Afsnit 3: I 3. Mosebog 11:41-47 er der givet yderligere forbud mod at spise enhver skabning, der kryber eller sværmer på jorden, for den er afskyelig. Kapitlet slutter med en opsummerende udtalelse om at skelne mellem det urene og det rene og mellem levende skabninger, der må spises, og dem, der ikke må.</w:t>
      </w:r>
    </w:p>
    <w:p/>
    <w:p>
      <w:r xmlns:w="http://schemas.openxmlformats.org/wordprocessingml/2006/main">
        <w:t xml:space="preserve">Sammenfattende:</w:t>
      </w:r>
    </w:p>
    <w:p>
      <w:r xmlns:w="http://schemas.openxmlformats.org/wordprocessingml/2006/main">
        <w:t xml:space="preserve">Tredje Mosebog 11 præsenterer:</w:t>
      </w:r>
    </w:p>
    <w:p>
      <w:r xmlns:w="http://schemas.openxmlformats.org/wordprocessingml/2006/main">
        <w:t xml:space="preserve">Kostlove givet til Moses, Aaron;</w:t>
      </w:r>
    </w:p>
    <w:p>
      <w:r xmlns:w="http://schemas.openxmlformats.org/wordprocessingml/2006/main">
        <w:t xml:space="preserve">Kategorisering af dyr i rene, urene baseret på specifikke kriterier;</w:t>
      </w:r>
    </w:p>
    <w:p>
      <w:r xmlns:w="http://schemas.openxmlformats.org/wordprocessingml/2006/main">
        <w:t xml:space="preserve">Udpegning af land, havdyr, fugle som enten rene, urene.</w:t>
      </w:r>
    </w:p>
    <w:p/>
    <w:p>
      <w:r xmlns:w="http://schemas.openxmlformats.org/wordprocessingml/2006/main">
        <w:t xml:space="preserve">Instruktioner vedrørende håndtering af døde dyrs døde dyr;</w:t>
      </w:r>
    </w:p>
    <w:p>
      <w:r xmlns:w="http://schemas.openxmlformats.org/wordprocessingml/2006/main">
        <w:t xml:space="preserve">Rituel urenhed fra berøring af kroppe til aften;</w:t>
      </w:r>
    </w:p>
    <w:p>
      <w:r xmlns:w="http://schemas.openxmlformats.org/wordprocessingml/2006/main">
        <w:t xml:space="preserve">Vask påkrævet for genstande, der kommer i kontakt med sådanne slagtekroppe.</w:t>
      </w:r>
    </w:p>
    <w:p/>
    <w:p>
      <w:r xmlns:w="http://schemas.openxmlformats.org/wordprocessingml/2006/main">
        <w:t xml:space="preserve">Forbud mod at spise krybende, sværmende skabninger;</w:t>
      </w:r>
    </w:p>
    <w:p>
      <w:r xmlns:w="http://schemas.openxmlformats.org/wordprocessingml/2006/main">
        <w:t xml:space="preserve">Skel mellem ren, uren; spiselige, ikke-spiselige skabninger.</w:t>
      </w:r>
    </w:p>
    <w:p>
      <w:r xmlns:w="http://schemas.openxmlformats.org/wordprocessingml/2006/main">
        <w:t xml:space="preserve">Gentagelse af betydning for at adlyde disse bud for hellighed.</w:t>
      </w:r>
    </w:p>
    <w:p/>
    <w:p>
      <w:r xmlns:w="http://schemas.openxmlformats.org/wordprocessingml/2006/main">
        <w:t xml:space="preserve">Dette kapitel fokuserer på kostlove givet af Gud til Moses og Aron for israelitter.</w:t>
      </w:r>
    </w:p>
    <w:p>
      <w:r xmlns:w="http://schemas.openxmlformats.org/wordprocessingml/2006/main">
        <w:t xml:space="preserve">Gud kategoriserer forskellige slags dyr, der bor på land, havliv, fugle i to kategorier baseret på specifikke egenskaber, som anses for 'rene' egnede til konsum, mens andre 'urene' forbydes at blive spist.</w:t>
      </w:r>
    </w:p>
    <w:p>
      <w:r xmlns:w="http://schemas.openxmlformats.org/wordprocessingml/2006/main">
        <w:t xml:space="preserve">Yderligere instruktioner omhandler situationer, der involverer håndtering af døde dyrekroppe, der rører ved deres rester, resulterer i ritualistisk urenhed, der varer indtil aften, hvilket nødvendiggør vask før genbrug.</w:t>
      </w:r>
    </w:p>
    <w:p>
      <w:r xmlns:w="http://schemas.openxmlformats.org/wordprocessingml/2006/main">
        <w:t xml:space="preserve">Forbuddet strækker sig endda til at fortære ethvert væsen, der kryber eller myldrer på jordens overflade, de anses for at være afskyelige.</w:t>
      </w:r>
    </w:p>
    <w:p>
      <w:r xmlns:w="http://schemas.openxmlformats.org/wordprocessingml/2006/main">
        <w:t xml:space="preserve">Kapitlet afslutter med at understrege disse skel mellem hvad der betragtes som rent eller urent sammen med spiselige eller ikke-spiselige levende væsener. Formålet bag disse bud er at opretholde hellighed blandt israelitter i overensstemmelse med Guds standarder.</w:t>
      </w:r>
    </w:p>
    <w:p/>
    <w:p>
      <w:r xmlns:w="http://schemas.openxmlformats.org/wordprocessingml/2006/main">
        <w:t xml:space="preserve">Leviticus 11:1 Og HERREN talte til Moses og Aron og sagde til dem:</w:t>
      </w:r>
    </w:p>
    <w:p/>
    <w:p>
      <w:r xmlns:w="http://schemas.openxmlformats.org/wordprocessingml/2006/main">
        <w:t xml:space="preserve">Gud taler til Moses og Aron og giver instruktioner til dem.</w:t>
      </w:r>
    </w:p>
    <w:p/>
    <w:p>
      <w:r xmlns:w="http://schemas.openxmlformats.org/wordprocessingml/2006/main">
        <w:t xml:space="preserve">1. Lydighedens kraft: Lær af Moses og Arons eksempel</w:t>
      </w:r>
    </w:p>
    <w:p/>
    <w:p>
      <w:r xmlns:w="http://schemas.openxmlformats.org/wordprocessingml/2006/main">
        <w:t xml:space="preserve">2. Vigtigheden af guddommelig vejledning i vores liv</w:t>
      </w:r>
    </w:p>
    <w:p/>
    <w:p>
      <w:r xmlns:w="http://schemas.openxmlformats.org/wordprocessingml/2006/main">
        <w:t xml:space="preserve">1. Femte Mosebog 10:12-13, "Og nu, Israel, hvad kræver Herren din Gud af dig, andet end at frygte Herren din Gud, at vandre på alle hans veje, at elske ham, at tjene Herren din Gud af hele dit hjerte og af hele din sjæl...</w:t>
      </w:r>
    </w:p>
    <w:p/>
    <w:p>
      <w:r xmlns:w="http://schemas.openxmlformats.org/wordprocessingml/2006/main">
        <w:t xml:space="preserve">2. Ordsprogene 3:5-6: "Stol på Herren af hele dit hjerte, og støt dig ikke på din egen forstand. Kend ham på alle dine veje, så vil han gøre dine stier lige."</w:t>
      </w:r>
    </w:p>
    <w:p/>
    <w:p>
      <w:r xmlns:w="http://schemas.openxmlformats.org/wordprocessingml/2006/main">
        <w:t xml:space="preserve">Leviticus 11:2 Tal til Israels Børn og sig: Dette er de Dyr, som I skulle æde blandt alle de Dyr, som ere paa Jorden.</w:t>
      </w:r>
    </w:p>
    <w:p/>
    <w:p>
      <w:r xmlns:w="http://schemas.openxmlformats.org/wordprocessingml/2006/main">
        <w:t xml:space="preserve">Gud befaler Israels børn kun at spise visse dyr, der findes på jorden.</w:t>
      </w:r>
    </w:p>
    <w:p/>
    <w:p>
      <w:r xmlns:w="http://schemas.openxmlformats.org/wordprocessingml/2006/main">
        <w:t xml:space="preserve">1. Vigtigheden af at følge Guds bud</w:t>
      </w:r>
    </w:p>
    <w:p/>
    <w:p>
      <w:r xmlns:w="http://schemas.openxmlformats.org/wordprocessingml/2006/main">
        <w:t xml:space="preserve">2. Helligheden af Guds skabelse</w:t>
      </w:r>
    </w:p>
    <w:p/>
    <w:p>
      <w:r xmlns:w="http://schemas.openxmlformats.org/wordprocessingml/2006/main">
        <w:t xml:space="preserve">1. Femte Mosebog 12:15 - "Alligevel må du slå ihjel og spise kød i alle dine porte, alt hvad din sjæl begærer efter Herren din Guds velsignelse, som han har givet dig: de urene og de rene må spise deraf, som om råbukken og som om hjorten."</w:t>
      </w:r>
    </w:p>
    <w:p/>
    <w:p>
      <w:r xmlns:w="http://schemas.openxmlformats.org/wordprocessingml/2006/main">
        <w:t xml:space="preserve">2. Matthæus 22:37-38 - "Jesus sagde til ham: Du skal elske Herren din Gud af hele dit hjerte og af hele din sjæl og af hele dit sind. Dette er det første og store bud."</w:t>
      </w:r>
    </w:p>
    <w:p/>
    <w:p>
      <w:r xmlns:w="http://schemas.openxmlformats.org/wordprocessingml/2006/main">
        <w:t xml:space="preserve">Tredje Mosebog 11:3 Alt det, som skiller Klovene og er kløvede og tygger Drøv, det skal I æde.</w:t>
      </w:r>
    </w:p>
    <w:p/>
    <w:p>
      <w:r xmlns:w="http://schemas.openxmlformats.org/wordprocessingml/2006/main">
        <w:t xml:space="preserve">Gud befaler os kun at spise dyr, der har flækkede klove og tygger deres drøvling.</w:t>
      </w:r>
    </w:p>
    <w:p/>
    <w:p>
      <w:r xmlns:w="http://schemas.openxmlformats.org/wordprocessingml/2006/main">
        <w:t xml:space="preserve">1. Vigtigheden af at følge Guds kostlove</w:t>
      </w:r>
    </w:p>
    <w:p/>
    <w:p>
      <w:r xmlns:w="http://schemas.openxmlformats.org/wordprocessingml/2006/main">
        <w:t xml:space="preserve">2. Hvordan Gud leder os til at træffe kloge og sunde kostvalg</w:t>
      </w:r>
    </w:p>
    <w:p/>
    <w:p>
      <w:r xmlns:w="http://schemas.openxmlformats.org/wordprocessingml/2006/main">
        <w:t xml:space="preserve">1. Femte Mosebog 14:3-8</w:t>
      </w:r>
    </w:p>
    <w:p/>
    <w:p>
      <w:r xmlns:w="http://schemas.openxmlformats.org/wordprocessingml/2006/main">
        <w:t xml:space="preserve">2. Matthæus 15:11-20</w:t>
      </w:r>
    </w:p>
    <w:p/>
    <w:p>
      <w:r xmlns:w="http://schemas.openxmlformats.org/wordprocessingml/2006/main">
        <w:t xml:space="preserve">Leviticus 11:4 Men disse må I ikke spise af Drøvtyggere eller Klovdele: som en Kamel, fordi han tygger Drøv, men ikke deler Klov; han er jer uren.</w:t>
      </w:r>
    </w:p>
    <w:p/>
    <w:p>
      <w:r xmlns:w="http://schemas.openxmlformats.org/wordprocessingml/2006/main">
        <w:t xml:space="preserve">Denne passage siger, at kameler er urene og ikke må spises, fordi de tygger drøv, men ikke deler hoven.</w:t>
      </w:r>
    </w:p>
    <w:p/>
    <w:p>
      <w:r xmlns:w="http://schemas.openxmlformats.org/wordprocessingml/2006/main">
        <w:t xml:space="preserve">1. Guds love om renhed og hellighed.</w:t>
      </w:r>
    </w:p>
    <w:p/>
    <w:p>
      <w:r xmlns:w="http://schemas.openxmlformats.org/wordprocessingml/2006/main">
        <w:t xml:space="preserve">2. Vigtigheden af at følge Guds instruktioner.</w:t>
      </w:r>
    </w:p>
    <w:p/>
    <w:p>
      <w:r xmlns:w="http://schemas.openxmlformats.org/wordprocessingml/2006/main">
        <w:t xml:space="preserve">1. Femte Mosebog 14:3-8 - Spis ikke noget afskyeligt.</w:t>
      </w:r>
    </w:p>
    <w:p/>
    <w:p>
      <w:r xmlns:w="http://schemas.openxmlformats.org/wordprocessingml/2006/main">
        <w:t xml:space="preserve">2. Matthæus 5:17-20 – Jesus kom for at opfylde loven og profeterne.</w:t>
      </w:r>
    </w:p>
    <w:p/>
    <w:p>
      <w:r xmlns:w="http://schemas.openxmlformats.org/wordprocessingml/2006/main">
        <w:t xml:space="preserve">Leviticus 11:5 og Kongen, fordi han tygger Drøv, men deler ikke Klov; han er jer uren.</w:t>
      </w:r>
    </w:p>
    <w:p/>
    <w:p>
      <w:r xmlns:w="http://schemas.openxmlformats.org/wordprocessingml/2006/main">
        <w:t xml:space="preserve">Denne passage siger, at keglen er uren for Israels folk, fordi den tygger drøv, men ikke deler hoven.</w:t>
      </w:r>
    </w:p>
    <w:p/>
    <w:p>
      <w:r xmlns:w="http://schemas.openxmlformats.org/wordprocessingml/2006/main">
        <w:t xml:space="preserve">1. Guds hellighed og hans skabelse: Forståelse af sondringen mellem rent og urent</w:t>
      </w:r>
    </w:p>
    <w:p/>
    <w:p>
      <w:r xmlns:w="http://schemas.openxmlformats.org/wordprocessingml/2006/main">
        <w:t xml:space="preserve">2. At dyrke hellighed og adskillelse i vores liv</w:t>
      </w:r>
    </w:p>
    <w:p/>
    <w:p>
      <w:r xmlns:w="http://schemas.openxmlformats.org/wordprocessingml/2006/main">
        <w:t xml:space="preserve">1. Første Mosebog 1:26-27 – Gud skabte menneskeheden i sit billede og lignelse for at herske over jordens dyr.</w:t>
      </w:r>
    </w:p>
    <w:p/>
    <w:p>
      <w:r xmlns:w="http://schemas.openxmlformats.org/wordprocessingml/2006/main">
        <w:t xml:space="preserve">2. Tredje Mosebog 11:44-45 – Gud befaler Israels folk at være hellige, for han er hellig.</w:t>
      </w:r>
    </w:p>
    <w:p/>
    <w:p>
      <w:r xmlns:w="http://schemas.openxmlformats.org/wordprocessingml/2006/main">
        <w:t xml:space="preserve">Leviticus 11:6 og Haren, fordi han tygger Drøv, men deler ikke Klov; han er jer uren.</w:t>
      </w:r>
    </w:p>
    <w:p/>
    <w:p>
      <w:r xmlns:w="http://schemas.openxmlformats.org/wordprocessingml/2006/main">
        <w:t xml:space="preserve">Haren anses for uren for israelitterne, fordi den tygger sin drøv, men ikke deler hoven.</w:t>
      </w:r>
    </w:p>
    <w:p/>
    <w:p>
      <w:r xmlns:w="http://schemas.openxmlformats.org/wordprocessingml/2006/main">
        <w:t xml:space="preserve">1. Guds og hans folks hellighed</w:t>
      </w:r>
    </w:p>
    <w:p/>
    <w:p>
      <w:r xmlns:w="http://schemas.openxmlformats.org/wordprocessingml/2006/main">
        <w:t xml:space="preserve">2. Betydningen af rene og urene fødevarer</w:t>
      </w:r>
    </w:p>
    <w:p/>
    <w:p>
      <w:r xmlns:w="http://schemas.openxmlformats.org/wordprocessingml/2006/main">
        <w:t xml:space="preserve">1. Esajas 52:11 - "Gå bort, gå bort, gå ud derfra, rør ikke ved noget urent; gå ud af det, bliv rene, som bærer Herrens kar."</w:t>
      </w:r>
    </w:p>
    <w:p/>
    <w:p>
      <w:r xmlns:w="http://schemas.openxmlformats.org/wordprocessingml/2006/main">
        <w:t xml:space="preserve">2. Romerbrevet 14,14 - "Jeg ved og er overbevist af Herren Jesus om, at der ikke er noget urent i sig selv; men for den, der anser noget for urent, er det urent for ham."</w:t>
      </w:r>
    </w:p>
    <w:p/>
    <w:p>
      <w:r xmlns:w="http://schemas.openxmlformats.org/wordprocessingml/2006/main">
        <w:t xml:space="preserve">Leviticus 11:7 7 Og Svinene, selv om de deler Klovene og er kløvede, tygger dog ikke Drøv; han er dig uren.</w:t>
      </w:r>
    </w:p>
    <w:p/>
    <w:p>
      <w:r xmlns:w="http://schemas.openxmlformats.org/wordprocessingml/2006/main">
        <w:t xml:space="preserve">Grise anses for urene for israelitterne, fordi de ikke tygger deres drøvling.</w:t>
      </w:r>
    </w:p>
    <w:p/>
    <w:p>
      <w:r xmlns:w="http://schemas.openxmlformats.org/wordprocessingml/2006/main">
        <w:t xml:space="preserve">1. Guds Hellighed: Forståelse af Bibelens kostlove</w:t>
      </w:r>
    </w:p>
    <w:p/>
    <w:p>
      <w:r xmlns:w="http://schemas.openxmlformats.org/wordprocessingml/2006/main">
        <w:t xml:space="preserve">2. Kaldet til adskillelse: At leve et liv, der er særskilt for Gud</w:t>
      </w:r>
    </w:p>
    <w:p/>
    <w:p>
      <w:r xmlns:w="http://schemas.openxmlformats.org/wordprocessingml/2006/main">
        <w:t xml:space="preserve">1. Tredje Mosebog 20:25-26 - Derfor skal du skelne mellem rene dyr og urene, og mellem urene fugle og rene; og I må ikke gøre jer vederstyggelige ved dyr eller fugle eller ved noget, som jorden vrimler af, som jeg har udskilt for jer at holde uren. Således skal du være mig hellig, for jeg, Herren, er hellig og har udskilt dig fra folkeslagene, for at du skulle være min.</w:t>
      </w:r>
    </w:p>
    <w:p/>
    <w:p>
      <w:r xmlns:w="http://schemas.openxmlformats.org/wordprocessingml/2006/main">
        <w:t xml:space="preserve">2. Femte Mosebog 14:4-5 - Dette er de dyr, som du må spise: oksen, fåret og geden, hjorten og gazellen og råbukken og vildbukken og stenbukken og stenbukken. antilope og bjergfårene. Og ethvert dyr, som deler hoven og har kløvet hoven i to og tygger drøv, blandt dyrene, så I kan spise.</w:t>
      </w:r>
    </w:p>
    <w:p/>
    <w:p>
      <w:r xmlns:w="http://schemas.openxmlformats.org/wordprocessingml/2006/main">
        <w:t xml:space="preserve">Leviticus 11:8 Af deres Kød maa I ikke æde, og deres Aad må I ikke røre; de er urene for dig.</w:t>
      </w:r>
    </w:p>
    <w:p/>
    <w:p>
      <w:r xmlns:w="http://schemas.openxmlformats.org/wordprocessingml/2006/main">
        <w:t xml:space="preserve">At spise kødet af eller røre ved døde dyr er forbudt ifølge Tredje Mosebogs love.</w:t>
      </w:r>
    </w:p>
    <w:p/>
    <w:p>
      <w:r xmlns:w="http://schemas.openxmlformats.org/wordprocessingml/2006/main">
        <w:t xml:space="preserve">1. Guds hellighed: Den rene og urene</w:t>
      </w:r>
    </w:p>
    <w:p/>
    <w:p>
      <w:r xmlns:w="http://schemas.openxmlformats.org/wordprocessingml/2006/main">
        <w:t xml:space="preserve">2. Kaldet til adskillelse: skelne mellem rigtigt og forkert</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Leviticus 11:9 Dette skal I spise af alt, hvad der er i Vandene: Alt, hvad der har Finner og Skæl i Vandene, i Havet og i Floderne, det skal I spise.</w:t>
      </w:r>
    </w:p>
    <w:p/>
    <w:p>
      <w:r xmlns:w="http://schemas.openxmlformats.org/wordprocessingml/2006/main">
        <w:t xml:space="preserve">Gud befaler sit folk at spise fisk, der har finner og skæl.</w:t>
      </w:r>
    </w:p>
    <w:p/>
    <w:p>
      <w:r xmlns:w="http://schemas.openxmlformats.org/wordprocessingml/2006/main">
        <w:t xml:space="preserve">1. "Living by God's Design: Eating Fish"</w:t>
      </w:r>
    </w:p>
    <w:p/>
    <w:p>
      <w:r xmlns:w="http://schemas.openxmlformats.org/wordprocessingml/2006/main">
        <w:t xml:space="preserve">2. "Søger Guds forsyn: Fisk som en kilde til næring"</w:t>
      </w:r>
    </w:p>
    <w:p/>
    <w:p>
      <w:r xmlns:w="http://schemas.openxmlformats.org/wordprocessingml/2006/main">
        <w:t xml:space="preserve">1. Salme 104:25 - O Herre, hvor mange er dine gerninger! Med visdom har du skabt dem alle, jorden er fuld af din rigdom.</w:t>
      </w:r>
    </w:p>
    <w:p/>
    <w:p>
      <w:r xmlns:w="http://schemas.openxmlformats.org/wordprocessingml/2006/main">
        <w:t xml:space="preserve">2. Esajas 40:28 - Har du ikke vidst det? har du ikke hørt, at den evige Gud, Herren, Skaberen af jordens ender, ikke bliver sløv og ikke træt? der er ingen ransagning af hans forståelse.</w:t>
      </w:r>
    </w:p>
    <w:p/>
    <w:p>
      <w:r xmlns:w="http://schemas.openxmlformats.org/wordprocessingml/2006/main">
        <w:t xml:space="preserve">Leviticus 11:10 Og alle, som ikke har finner og skæl i havene og i floderne, af alt, hvad der rører sig i vandet, og af alt levende, som er i vandet, det skal være jer en vederstyggelighed.</w:t>
      </w:r>
    </w:p>
    <w:p/>
    <w:p>
      <w:r xmlns:w="http://schemas.openxmlformats.org/wordprocessingml/2006/main">
        <w:t xml:space="preserve">I 3. Mosebog 11:10 hedder det, at alle skabninger uden finner og skæl, der bevæger sig i vandet, er en vederstyggelighed for Gud.</w:t>
      </w:r>
    </w:p>
    <w:p/>
    <w:p>
      <w:r xmlns:w="http://schemas.openxmlformats.org/wordprocessingml/2006/main">
        <w:t xml:space="preserve">1. Guds kærlighed til skabelsen: Forståelse af den moralske betydning af 3. Mosebog 11:10</w:t>
      </w:r>
    </w:p>
    <w:p/>
    <w:p>
      <w:r xmlns:w="http://schemas.openxmlformats.org/wordprocessingml/2006/main">
        <w:t xml:space="preserve">2. Livets hellighed: At værdsætte Guds omsorg for den naturlige verden</w:t>
      </w:r>
    </w:p>
    <w:p/>
    <w:p>
      <w:r xmlns:w="http://schemas.openxmlformats.org/wordprocessingml/2006/main">
        <w:t xml:space="preserve">1. Salme 36:6, "Din retfærdighed er som de højeste bjerge, din retfærdighed som det store dyb. Du, Herre, bevarer både mennesker og dyr."</w:t>
      </w:r>
    </w:p>
    <w:p/>
    <w:p>
      <w:r xmlns:w="http://schemas.openxmlformats.org/wordprocessingml/2006/main">
        <w:t xml:space="preserve">2. 1. Mosebog 1:20-21, "Og Gud sagde: Lad vandet vrimle med sværme af levende væsener, og lad fugle flyve over jorden over himmelvidden. Så skabte Gud de store havdyr og alle levende væsener, som bevægelser, som vandet myldrer med, efter deres arter, og hver bevinget fugl efter sin art. Og Gud så, at det var godt."</w:t>
      </w:r>
    </w:p>
    <w:p/>
    <w:p>
      <w:r xmlns:w="http://schemas.openxmlformats.org/wordprocessingml/2006/main">
        <w:t xml:space="preserve">Leviticus 11:11 De skulle være eder en Vederstyggelighed; I må ikke spise af deres kød, men deres døde kroppe skal have en vederstyggelighed.</w:t>
      </w:r>
    </w:p>
    <w:p/>
    <w:p>
      <w:r xmlns:w="http://schemas.openxmlformats.org/wordprocessingml/2006/main">
        <w:t xml:space="preserve">Herren forbyder at spise visse dyr og betragter deres kroppe som en vederstyggelighed.</w:t>
      </w:r>
    </w:p>
    <w:p/>
    <w:p>
      <w:r xmlns:w="http://schemas.openxmlformats.org/wordprocessingml/2006/main">
        <w:t xml:space="preserve">1. At tage Herrens kostlov alvorligt</w:t>
      </w:r>
    </w:p>
    <w:p/>
    <w:p>
      <w:r xmlns:w="http://schemas.openxmlformats.org/wordprocessingml/2006/main">
        <w:t xml:space="preserve">2. Helligheden af Guds skabelse</w:t>
      </w:r>
    </w:p>
    <w:p/>
    <w:p>
      <w:r xmlns:w="http://schemas.openxmlformats.org/wordprocessingml/2006/main">
        <w:t xml:space="preserve">1. Femte Mosebog 14:3-8</w:t>
      </w:r>
    </w:p>
    <w:p/>
    <w:p>
      <w:r xmlns:w="http://schemas.openxmlformats.org/wordprocessingml/2006/main">
        <w:t xml:space="preserve">2. Salme 24:1-2</w:t>
      </w:r>
    </w:p>
    <w:p/>
    <w:p>
      <w:r xmlns:w="http://schemas.openxmlformats.org/wordprocessingml/2006/main">
        <w:t xml:space="preserve">Leviticus 11:12 12 Alt hvad der ikke har finner eller skæl i vandet, det skal være jer en vederstyggelighed.</w:t>
      </w:r>
    </w:p>
    <w:p/>
    <w:p>
      <w:r xmlns:w="http://schemas.openxmlformats.org/wordprocessingml/2006/main">
        <w:t xml:space="preserve">Gud instruerer israelitterne om at afholde sig fra at spise havdyr uden finner eller skæl.</w:t>
      </w:r>
    </w:p>
    <w:p/>
    <w:p>
      <w:r xmlns:w="http://schemas.openxmlformats.org/wordprocessingml/2006/main">
        <w:t xml:space="preserve">1. Guds vejledning om, hvad man skal spise: Forståelse af 3. Mosebog 11:12</w:t>
      </w:r>
    </w:p>
    <w:p/>
    <w:p>
      <w:r xmlns:w="http://schemas.openxmlformats.org/wordprocessingml/2006/main">
        <w:t xml:space="preserve">2. Afholde sig fra vederstyggelighed: Madens hellighed ifølge 3. Mosebog 11:12</w:t>
      </w:r>
    </w:p>
    <w:p/>
    <w:p>
      <w:r xmlns:w="http://schemas.openxmlformats.org/wordprocessingml/2006/main">
        <w:t xml:space="preserve">1. Romerbrevet 14:14 - "Jeg ved og er overbevist af Herren Jesus om, at der ikke er noget urent i sig selv; men for den, der anser noget for urent, er det urent for ham."</w:t>
      </w:r>
    </w:p>
    <w:p/>
    <w:p>
      <w:r xmlns:w="http://schemas.openxmlformats.org/wordprocessingml/2006/main">
        <w:t xml:space="preserve">2. Kolossenserbrevet 2:20-21 - "Derfor, hvis I er døde med Kristus fra verdens grundprincipper, hvorfor er I da, som om I lever i verden, underlagt ordinancer? (Rør ikke, smag ikke, håndter ikke; alle skal gå til grunde ved at bruge;) efter menneskers bud og lære?"</w:t>
      </w:r>
    </w:p>
    <w:p/>
    <w:p>
      <w:r xmlns:w="http://schemas.openxmlformats.org/wordprocessingml/2006/main">
        <w:t xml:space="preserve">Leviticus 11:13 Og disse ere dem, som I skulle have en vederstyggelighed blandt Fuglene; de skal ikke spises, de er en vederstyggelighed: Ørnen og Ørnfrugten og Fiskeørnen,</w:t>
      </w:r>
    </w:p>
    <w:p/>
    <w:p>
      <w:r xmlns:w="http://schemas.openxmlformats.org/wordprocessingml/2006/main">
        <w:t xml:space="preserve">Gud befaler os at afholde os fra at spise visse dyr.</w:t>
      </w:r>
    </w:p>
    <w:p/>
    <w:p>
      <w:r xmlns:w="http://schemas.openxmlformats.org/wordprocessingml/2006/main">
        <w:t xml:space="preserve">1: Herren har forsynet os med mange skabninger og har befalet os at afholde os fra at spise visse dyr. Lad os ære Herrens befalinger og afstå fra at fortære disse dyr.</w:t>
      </w:r>
    </w:p>
    <w:p/>
    <w:p>
      <w:r xmlns:w="http://schemas.openxmlformats.org/wordprocessingml/2006/main">
        <w:t xml:space="preserve">2: Lad os overholde Herrens vilje og holde os væk fra dyr, han har forbudt os at spise.</w:t>
      </w:r>
    </w:p>
    <w:p/>
    <w:p>
      <w:r xmlns:w="http://schemas.openxmlformats.org/wordprocessingml/2006/main">
        <w:t xml:space="preserve">1: Femte Mosebog 14:2-3 "I må ikke spise noget vederstyggeligt. Dette er de vilde dyr, som I skal spise: oksen, fåret og geden."</w:t>
      </w:r>
    </w:p>
    <w:p/>
    <w:p>
      <w:r xmlns:w="http://schemas.openxmlformats.org/wordprocessingml/2006/main">
        <w:t xml:space="preserve">2: Ordsprogene 6:16-19 "Disse seks ting hader Herren: ja, syv er en vederstyggelighed for ham: Et stolt blik, en løgnagtig tunge og hænder, der udgyder uskyldigt blod, et hjerte, der udtænker onde fantasier, fødder, der vær hurtig til at løbe til ulykke, et falsk vidne, der taler løgn, og den, der sår splid blandt brødre."</w:t>
      </w:r>
    </w:p>
    <w:p/>
    <w:p>
      <w:r xmlns:w="http://schemas.openxmlformats.org/wordprocessingml/2006/main">
        <w:t xml:space="preserve">Leviticus 11:14 og Griben og Dragen efter hans Slags;</w:t>
      </w:r>
    </w:p>
    <w:p/>
    <w:p>
      <w:r xmlns:w="http://schemas.openxmlformats.org/wordprocessingml/2006/main">
        <w:t xml:space="preserve">Denne passage beskriver de forbudte dyr, som israelitterne ikke måtte spise.</w:t>
      </w:r>
    </w:p>
    <w:p/>
    <w:p>
      <w:r xmlns:w="http://schemas.openxmlformats.org/wordprocessingml/2006/main">
        <w:t xml:space="preserve">1: Vores fysiske sundhed er afgørende for vores åndelige sundhed, og derfor fortæller Gud os, hvad der er godt for os at spise.</w:t>
      </w:r>
    </w:p>
    <w:p/>
    <w:p>
      <w:r xmlns:w="http://schemas.openxmlformats.org/wordprocessingml/2006/main">
        <w:t xml:space="preserve">2: Guds love beskytter os mod fare, når vi adlyder dem.</w:t>
      </w:r>
    </w:p>
    <w:p/>
    <w:p>
      <w:r xmlns:w="http://schemas.openxmlformats.org/wordprocessingml/2006/main">
        <w:t xml:space="preserve">1:5 Mosebog 8:3: "Og han ydmygede dig og tillod dig at sulte og mætte dig med manna, som du ikke kendte, og som dine fædre ikke kendte, for at han kunne fortælle dig, at mennesket ikke lever af brød alene , men af hvert ord, der udgår af Herrens mund, lever mennesket."</w:t>
      </w:r>
    </w:p>
    <w:p/>
    <w:p>
      <w:r xmlns:w="http://schemas.openxmlformats.org/wordprocessingml/2006/main">
        <w:t xml:space="preserve">2: Romerne 14:17: "For Guds rige er ikke mad og drikke, men retfærdighed og fred og glæde i Helligånden."</w:t>
      </w:r>
    </w:p>
    <w:p/>
    <w:p>
      <w:r xmlns:w="http://schemas.openxmlformats.org/wordprocessingml/2006/main">
        <w:t xml:space="preserve">Leviticus 11:15 Hver Ravn efter hans Slags;</w:t>
      </w:r>
    </w:p>
    <w:p/>
    <w:p>
      <w:r xmlns:w="http://schemas.openxmlformats.org/wordprocessingml/2006/main">
        <w:t xml:space="preserve">Gud befaler mennesker at være selektive med deres kost.</w:t>
      </w:r>
    </w:p>
    <w:p/>
    <w:p>
      <w:r xmlns:w="http://schemas.openxmlformats.org/wordprocessingml/2006/main">
        <w:t xml:space="preserve">1: Vi bør være opmærksomme på, hvad vi spiser og vælge klogt, for Herren har givet os specifikke instruktioner om, hvad vi bør og ikke bør indtage.</w:t>
      </w:r>
    </w:p>
    <w:p/>
    <w:p>
      <w:r xmlns:w="http://schemas.openxmlformats.org/wordprocessingml/2006/main">
        <w:t xml:space="preserve">2: Vi kan trøste os med Guds forsyning for os, da han har givet os klar vejledning om, hvordan vi plejer vores kroppe og lever et sundt liv.</w:t>
      </w:r>
    </w:p>
    <w:p/>
    <w:p>
      <w:r xmlns:w="http://schemas.openxmlformats.org/wordprocessingml/2006/main">
        <w:t xml:space="preserve">1: Matthæus 6:25-34 - Jesus lærer os ikke at bekymre os om, hvad vi skal spise, drikke eller have på, men at stole på, at Gud vil sørge for os.</w:t>
      </w:r>
    </w:p>
    <w:p/>
    <w:p>
      <w:r xmlns:w="http://schemas.openxmlformats.org/wordprocessingml/2006/main">
        <w:t xml:space="preserve">2: Femte Mosebog 8:1-20 – Gud befaler os at følge hans dekreter og befalinger og huske, at det er ham, der sørger for os.</w:t>
      </w:r>
    </w:p>
    <w:p/>
    <w:p>
      <w:r xmlns:w="http://schemas.openxmlformats.org/wordprocessingml/2006/main">
        <w:t xml:space="preserve">Leviticus 11:16 Og Uglen og Nathøgen og Gøgen og Høgen efter hans Slags,</w:t>
      </w:r>
    </w:p>
    <w:p/>
    <w:p>
      <w:r xmlns:w="http://schemas.openxmlformats.org/wordprocessingml/2006/main">
        <w:t xml:space="preserve">En række forskellige fugle, herunder ugler, nathøge, gøgefugle og høge, er beskrevet i 3. Mosebog 11:16.</w:t>
      </w:r>
    </w:p>
    <w:p/>
    <w:p>
      <w:r xmlns:w="http://schemas.openxmlformats.org/wordprocessingml/2006/main">
        <w:t xml:space="preserve">1: Som troende er vi kaldet til at tage os af selv de mindste skabninger, som det ses i 3. Mosebog 11:16.</w:t>
      </w:r>
    </w:p>
    <w:p/>
    <w:p>
      <w:r xmlns:w="http://schemas.openxmlformats.org/wordprocessingml/2006/main">
        <w:t xml:space="preserve">2: Guds kærlighed demonstreres gennem de mange forskellige fugle, der er beskrevet i 3. Mosebog 11:16, og viser, hvordan han bekymrer sig om hele skabelsen.</w:t>
      </w:r>
    </w:p>
    <w:p/>
    <w:p>
      <w:r xmlns:w="http://schemas.openxmlformats.org/wordprocessingml/2006/main">
        <w:t xml:space="preserve">1: Matthæus 10:29-31 - Sælges to spurve ikke for en skilling? Alligevel vil ikke én af dem falde til jorden uden for din Faders omsorg. Og selv hårene på dit hoved er alle talte. Så vær ikke bange; du er mere værd end mange spurve.</w:t>
      </w:r>
    </w:p>
    <w:p/>
    <w:p>
      <w:r xmlns:w="http://schemas.openxmlformats.org/wordprocessingml/2006/main">
        <w:t xml:space="preserve">2: Salme 104:12-13 - Himlens fugle rede ved vandet; de synger blandt grenene. Han vander bjergene fra sine øverste kamre; jorden er mættet af frugten af hans gerning.</w:t>
      </w:r>
    </w:p>
    <w:p/>
    <w:p>
      <w:r xmlns:w="http://schemas.openxmlformats.org/wordprocessingml/2006/main">
        <w:t xml:space="preserve">Leviticus 11:17 og den lille ugle og skarven og den store ugle,</w:t>
      </w:r>
    </w:p>
    <w:p/>
    <w:p>
      <w:r xmlns:w="http://schemas.openxmlformats.org/wordprocessingml/2006/main">
        <w:t xml:space="preserve">Denne passage fra 3. Mosebog 11:17 nævner tre fugle: den lille ugle, skarven og den store ugle.</w:t>
      </w:r>
    </w:p>
    <w:p/>
    <w:p>
      <w:r xmlns:w="http://schemas.openxmlformats.org/wordprocessingml/2006/main">
        <w:t xml:space="preserve">1. Guds skabelse: De mange forskellige dyr, vi møder</w:t>
      </w:r>
    </w:p>
    <w:p/>
    <w:p>
      <w:r xmlns:w="http://schemas.openxmlformats.org/wordprocessingml/2006/main">
        <w:t xml:space="preserve">2. Majestæten af Guds skabelse: Et kig på de dyr, han har lavet</w:t>
      </w:r>
    </w:p>
    <w:p/>
    <w:p>
      <w:r xmlns:w="http://schemas.openxmlformats.org/wordprocessingml/2006/main">
        <w:t xml:space="preserve">1. Salme 104:24 - Han gør jordens skabninger efter sine arter til kvæg, skabninger, der kravler, og dyreliv.</w:t>
      </w:r>
    </w:p>
    <w:p/>
    <w:p>
      <w:r xmlns:w="http://schemas.openxmlformats.org/wordprocessingml/2006/main">
        <w:t xml:space="preserve">2. Første Mosebog 1:24-25 - Og Gud sagde: Lad jorden frembringe levende væsener efter deres arter kvæg, kryb og vilde dyr på jorden efter deres arter. Og det var sådan. Og Gud skabte jordens vilde dyr efter deres arter og kvæget efter deres arter og alt, hvad der kryber på jorden efter dets art. Og Gud så, at det var godt.</w:t>
      </w:r>
    </w:p>
    <w:p/>
    <w:p>
      <w:r xmlns:w="http://schemas.openxmlformats.org/wordprocessingml/2006/main">
        <w:t xml:space="preserve">Leviticus 11:18 og Svanen og Pelikanen og Gierørnen,</w:t>
      </w:r>
    </w:p>
    <w:p/>
    <w:p>
      <w:r xmlns:w="http://schemas.openxmlformats.org/wordprocessingml/2006/main">
        <w:t xml:space="preserve">Passagen nævner tre typer fugle: svanen, pelikanen og gierørnen.</w:t>
      </w:r>
    </w:p>
    <w:p/>
    <w:p>
      <w:r xmlns:w="http://schemas.openxmlformats.org/wordprocessingml/2006/main">
        <w:t xml:space="preserve">1. Guds skabelses storhed: Et kig på skønheden i svanen, pelikanen og gierørnen</w:t>
      </w:r>
    </w:p>
    <w:p/>
    <w:p>
      <w:r xmlns:w="http://schemas.openxmlformats.org/wordprocessingml/2006/main">
        <w:t xml:space="preserve">2. Kraften i Guds skabelse: At værdsætte majestæten af Svanen, Pelikanen og Gier-ørnen</w:t>
      </w:r>
    </w:p>
    <w:p/>
    <w:p>
      <w:r xmlns:w="http://schemas.openxmlformats.org/wordprocessingml/2006/main">
        <w:t xml:space="preserve">1. Job 39:13-17, Strudsens vinger vifter stolt; men er de kærlighedens tandhjul og fjerdragt? For hun efterlader sine æg til jorden og lader dem varme på jorden og glemmer, at en fod kan knuse dem, og at vilddyret kan trampe dem ned. Hun behandler sine unger grusomt, som om de ikke var hendes; selvom hendes arbejde er forgæves, frygter hun dog ikke, fordi Gud har ladet hende glemme visdommen og ikke givet hende en del af forstanden. Når hun løfter sig i højden, håner hun hesten og dens rytter.</w:t>
      </w:r>
    </w:p>
    <w:p/>
    <w:p>
      <w:r xmlns:w="http://schemas.openxmlformats.org/wordprocessingml/2006/main">
        <w:t xml:space="preserve">2. Salme 104:12-18, Ved vandløbene bor himlens fugle; de synger blandt grenene. Fra din høje bolig vander du bjergene; jorden er mæt af frugten af dit arbejde. Du får græsset til at gro til kvæget og planter til mennesket at dyrke, så det kan bringe føde fra jorden og vin til at glæde menneskets hjerte, olie til at få dets ansigt til at lyse og brød til at styrke menneskets hjerte. Herrens træer vandes rigeligt, cedrene på Libanon, som han plantede.</w:t>
      </w:r>
    </w:p>
    <w:p/>
    <w:p>
      <w:r xmlns:w="http://schemas.openxmlformats.org/wordprocessingml/2006/main">
        <w:t xml:space="preserve">Leviticus 11:19 og Storken, Hejren efter hendes Slags og Vibe og Flagermus.</w:t>
      </w:r>
    </w:p>
    <w:p/>
    <w:p>
      <w:r xmlns:w="http://schemas.openxmlformats.org/wordprocessingml/2006/main">
        <w:t xml:space="preserve">Tredje Mosebog 11:19 opregner fire typer fugle, storken, hejren, vibe og flagermus.</w:t>
      </w:r>
    </w:p>
    <w:p/>
    <w:p>
      <w:r xmlns:w="http://schemas.openxmlformats.org/wordprocessingml/2006/main">
        <w:t xml:space="preserve">1. Guds skabelse: værdsættelse af mangfoldigheden af fugle</w:t>
      </w:r>
    </w:p>
    <w:p/>
    <w:p>
      <w:r xmlns:w="http://schemas.openxmlformats.org/wordprocessingml/2006/main">
        <w:t xml:space="preserve">2. Et kald til hellighed: At leve efter Guds love</w:t>
      </w:r>
    </w:p>
    <w:p/>
    <w:p>
      <w:r xmlns:w="http://schemas.openxmlformats.org/wordprocessingml/2006/main">
        <w:t xml:space="preserve">1. Genesis 1:20-21 Og Gud sagde: Lad vandet vrimle med sværme af levende væsener, og lad fugle flyve over jorden over himmelvidden. Så skabte Gud de store havdyr og alle levende væsener, som rører sig, som vandet myldrer med, efter deres arter, og hver vinget fugl efter deres art. Og Gud så, at det var godt.</w:t>
      </w:r>
    </w:p>
    <w:p/>
    <w:p>
      <w:r xmlns:w="http://schemas.openxmlformats.org/wordprocessingml/2006/main">
        <w:t xml:space="preserve">2. Ordsprogene 26:2 Som en spurv i sin fladder, som en svale i sin flugt, en ufortjent forbandelse opstår ikke.</w:t>
      </w:r>
    </w:p>
    <w:p/>
    <w:p>
      <w:r xmlns:w="http://schemas.openxmlformats.org/wordprocessingml/2006/main">
        <w:t xml:space="preserve">Tredje Mosebog 11:20 Alle fugle, der kryber, går på alle fire, skal være en vederstyggelighed for jer.</w:t>
      </w:r>
    </w:p>
    <w:p/>
    <w:p>
      <w:r xmlns:w="http://schemas.openxmlformats.org/wordprocessingml/2006/main">
        <w:t xml:space="preserve">At spise fugle, der går på alle fire, betragtes af Herren som en vederstyggelighed.</w:t>
      </w:r>
    </w:p>
    <w:p/>
    <w:p>
      <w:r xmlns:w="http://schemas.openxmlformats.org/wordprocessingml/2006/main">
        <w:t xml:space="preserve">1. Guds Hellighed: Budet om ikke at spise urene fugle</w:t>
      </w:r>
    </w:p>
    <w:p/>
    <w:p>
      <w:r xmlns:w="http://schemas.openxmlformats.org/wordprocessingml/2006/main">
        <w:t xml:space="preserve">2. Det unikke ved Guds krav: Menneskets hellighed sammenlignet med Guds hellighed</w:t>
      </w:r>
    </w:p>
    <w:p/>
    <w:p>
      <w:r xmlns:w="http://schemas.openxmlformats.org/wordprocessingml/2006/main">
        <w:t xml:space="preserve">1. Tredje Mosebog 11:20 Alle fugle, der kryber, går på alle fire, skal være en vederstyggelighed for jer.</w:t>
      </w:r>
    </w:p>
    <w:p/>
    <w:p>
      <w:r xmlns:w="http://schemas.openxmlformats.org/wordprocessingml/2006/main">
        <w:t xml:space="preserve">2. Esajas 6:3 Og den ene råbte til den anden og sagde: Hellig, hellig, hellig er Hærskarers HERRE; hele Jorden er fuld af hans Herlighed.</w:t>
      </w:r>
    </w:p>
    <w:p/>
    <w:p>
      <w:r xmlns:w="http://schemas.openxmlformats.org/wordprocessingml/2006/main">
        <w:t xml:space="preserve">Leviticus 11:21 Men disse må I spise af alt det flyvende Kryb, som går på alle fire, som har Ben over deres Fødder, for at springe med på Jorden;</w:t>
      </w:r>
    </w:p>
    <w:p/>
    <w:p>
      <w:r xmlns:w="http://schemas.openxmlformats.org/wordprocessingml/2006/main">
        <w:t xml:space="preserve">Denne passage taler om skabninger, der har fire ben og er i stand til at springe på jorden.</w:t>
      </w:r>
    </w:p>
    <w:p/>
    <w:p>
      <w:r xmlns:w="http://schemas.openxmlformats.org/wordprocessingml/2006/main">
        <w:t xml:space="preserve">1. Gud har skabt en vidunderlig verden med en række forskellige skabninger, og vi bør værdsætte og passe på dem.</w:t>
      </w:r>
    </w:p>
    <w:p/>
    <w:p>
      <w:r xmlns:w="http://schemas.openxmlformats.org/wordprocessingml/2006/main">
        <w:t xml:space="preserve">2. Jordens skabninger er en afspejling af Guds guddommelige kraft og visdom.</w:t>
      </w:r>
    </w:p>
    <w:p/>
    <w:p>
      <w:r xmlns:w="http://schemas.openxmlformats.org/wordprocessingml/2006/main">
        <w:t xml:space="preserve">1. 1. Mosebog 1:20-21 - Og Gud sagde: Lad vandet frembringe rigeligt af den bevægende skabning, som har liv, og fugle, der kan flyve over jorden på himlens åbne himmelhvælving.</w:t>
      </w:r>
    </w:p>
    <w:p/>
    <w:p>
      <w:r xmlns:w="http://schemas.openxmlformats.org/wordprocessingml/2006/main">
        <w:t xml:space="preserve">2. Salme 104:24-26 - O Herre, hvor mange er dine gerninger! i Visdom har du skabt dem alle: Jorden er fuld af din Rigdom. Således er dette store og brede hav, hvori der kryber utallige ting, både små og store dyr. Der går skibene: der er den leviathan, som du har ladet lege deri.</w:t>
      </w:r>
    </w:p>
    <w:p/>
    <w:p>
      <w:r xmlns:w="http://schemas.openxmlformats.org/wordprocessingml/2006/main">
        <w:t xml:space="preserve">Leviticus 11:22 Selv disse af dem må I spise; græshoppen efter hans art og skaldet græshoppe efter hans art og billen efter hans art og græshoppen efter hans art.</w:t>
      </w:r>
    </w:p>
    <w:p/>
    <w:p>
      <w:r xmlns:w="http://schemas.openxmlformats.org/wordprocessingml/2006/main">
        <w:t xml:space="preserve">Herren befaler israelitterne at spise visse typer græshopper, skaldede græshopper, biller og græshopper.</w:t>
      </w:r>
    </w:p>
    <w:p/>
    <w:p>
      <w:r xmlns:w="http://schemas.openxmlformats.org/wordprocessingml/2006/main">
        <w:t xml:space="preserve">1. Guds forsørgelse for alle hans skabninger</w:t>
      </w:r>
    </w:p>
    <w:p/>
    <w:p>
      <w:r xmlns:w="http://schemas.openxmlformats.org/wordprocessingml/2006/main">
        <w:t xml:space="preserve">2. Helligheden ved at spise rene skabninger</w:t>
      </w:r>
    </w:p>
    <w:p/>
    <w:p>
      <w:r xmlns:w="http://schemas.openxmlformats.org/wordprocessingml/2006/main">
        <w:t xml:space="preserve">1. Salme 104:14 - Han lader græs til kvæget gro og urter til menneskets tjeneste, for at han kan bringe føde ud af jorden.</w:t>
      </w:r>
    </w:p>
    <w:p/>
    <w:p>
      <w:r xmlns:w="http://schemas.openxmlformats.org/wordprocessingml/2006/main">
        <w:t xml:space="preserve">2. Ordsprogene 12:10 - En retfærdig mand ser på sit dyrs liv, men de ugudeliges milde barmhjertighed er grusom.</w:t>
      </w:r>
    </w:p>
    <w:p/>
    <w:p>
      <w:r xmlns:w="http://schemas.openxmlformats.org/wordprocessingml/2006/main">
        <w:t xml:space="preserve">Tredje Mosebog 11:23 Men alt andet flyvende Kryb, som har fire Fødder, skal være eder en Vederstyggelighed.</w:t>
      </w:r>
    </w:p>
    <w:p/>
    <w:p>
      <w:r xmlns:w="http://schemas.openxmlformats.org/wordprocessingml/2006/main">
        <w:t xml:space="preserve">Gud befalede, at alle flyvende og krybende skabninger med fire fødder skal betragtes som en vederstyggelighed.</w:t>
      </w:r>
    </w:p>
    <w:p/>
    <w:p>
      <w:r xmlns:w="http://schemas.openxmlformats.org/wordprocessingml/2006/main">
        <w:t xml:space="preserve">1. Afsky for hvad der er afskyeligt: Refleksion over Guds befaling i 3. Mosebog 11:23</w:t>
      </w:r>
    </w:p>
    <w:p/>
    <w:p>
      <w:r xmlns:w="http://schemas.openxmlformats.org/wordprocessingml/2006/main">
        <w:t xml:space="preserve">2. At elske, hvad der er elskeligt: Omfavnelse af, hvad Gud ønsker, i 3. Mosebog 11:23</w:t>
      </w:r>
    </w:p>
    <w:p/>
    <w:p>
      <w:r xmlns:w="http://schemas.openxmlformats.org/wordprocessingml/2006/main">
        <w:t xml:space="preserve">1. Femte Mosebog 14:3-4 – Spis ikke noget afskyeligt.</w:t>
      </w:r>
    </w:p>
    <w:p/>
    <w:p>
      <w:r xmlns:w="http://schemas.openxmlformats.org/wordprocessingml/2006/main">
        <w:t xml:space="preserve">2. Ordsprogene 6:16-19 - Der er seks ting, Herren hader, syv ting, der er afskyelige for ham.</w:t>
      </w:r>
    </w:p>
    <w:p/>
    <w:p>
      <w:r xmlns:w="http://schemas.openxmlformats.org/wordprocessingml/2006/main">
        <w:t xml:space="preserve">Leviticus 11:24 Og for disse skulle I være urene; enhver, som rører ved deres døde kroppe, skal være uren indtil Aftenen.</w:t>
      </w:r>
    </w:p>
    <w:p/>
    <w:p>
      <w:r xmlns:w="http://schemas.openxmlformats.org/wordprocessingml/2006/main">
        <w:t xml:space="preserve">Passagen forklarer, at den, der rører ved kadaveret af et urent dyr, der er nævnt i kapitlet, vil blive betragtet som uren indtil aftenen.</w:t>
      </w:r>
    </w:p>
    <w:p/>
    <w:p>
      <w:r xmlns:w="http://schemas.openxmlformats.org/wordprocessingml/2006/main">
        <w:t xml:space="preserve">1. Vi skal passe på at undgå at komme i kontakt med urene ting, da vi er kaldet til at være rene og hellige.</w:t>
      </w:r>
    </w:p>
    <w:p/>
    <w:p>
      <w:r xmlns:w="http://schemas.openxmlformats.org/wordprocessingml/2006/main">
        <w:t xml:space="preserve">2. Guds bud skal adlydes, selv når de kan virke svære eller ubelejlige.</w:t>
      </w:r>
    </w:p>
    <w:p/>
    <w:p>
      <w:r xmlns:w="http://schemas.openxmlformats.org/wordprocessingml/2006/main">
        <w:t xml:space="preserve">1. 2. Korintherbrev 6:17-18 - Derfor, gå ud fra dem og adskille dig, siger Herren. Rør ikke ved noget urent, så vil jeg tage imod dig. Og jeg vil være jer en Fader, og I skal være mine sønner og døtre, siger Herren, den Almægtige.</w:t>
      </w:r>
    </w:p>
    <w:p/>
    <w:p>
      <w:r xmlns:w="http://schemas.openxmlformats.org/wordprocessingml/2006/main">
        <w:t xml:space="preserve">2. 1 Joh 3:3 - Og enhver, som har dette håb til ham, renser sig selv, ligesom han er ren.</w:t>
      </w:r>
    </w:p>
    <w:p/>
    <w:p>
      <w:r xmlns:w="http://schemas.openxmlformats.org/wordprocessingml/2006/main">
        <w:t xml:space="preserve">Leviticus 11:25 25 Og enhver, som bærer noget af deres Lig, skal tvætte sine Klæder og være uren indtil Aftenen.</w:t>
      </w:r>
    </w:p>
    <w:p/>
    <w:p>
      <w:r xmlns:w="http://schemas.openxmlformats.org/wordprocessingml/2006/main">
        <w:t xml:space="preserve">I Tredje Mosebog 11:25 står der, at enhver, der rører ved kadaveret af et af de urene dyr, skal vaske deres tøj og forblive uren til aftenen.</w:t>
      </w:r>
    </w:p>
    <w:p/>
    <w:p>
      <w:r xmlns:w="http://schemas.openxmlformats.org/wordprocessingml/2006/main">
        <w:t xml:space="preserve">1. Vær opmærksom: Vær på vagt mod urenhed</w:t>
      </w:r>
    </w:p>
    <w:p/>
    <w:p>
      <w:r xmlns:w="http://schemas.openxmlformats.org/wordprocessingml/2006/main">
        <w:t xml:space="preserve">2. Hellighedens kraft: Hvordan den forvandler os</w:t>
      </w:r>
    </w:p>
    <w:p/>
    <w:p>
      <w:r xmlns:w="http://schemas.openxmlformats.org/wordprocessingml/2006/main">
        <w:t xml:space="preserve">1. Josua 7:13 - "Rejs dig, hellig folket og sig: Hellig jer mod i morgen, for så siger Herren, Israels Gud: Der er en forbandet ting midt iblandt dig, Israel, du kan ikke holde stand. foran dine fjender, indtil du fjerner det forbandede fra din midte."</w:t>
      </w:r>
    </w:p>
    <w:p/>
    <w:p>
      <w:r xmlns:w="http://schemas.openxmlformats.org/wordprocessingml/2006/main">
        <w:t xml:space="preserve">2. 1 Joh 1,7 - "Men hvis vi vandrer i lyset, ligesom han er i lyset, har vi fællesskab med hinanden, og Jesu Kristi, hans Søns blod renser os fra al synd."</w:t>
      </w:r>
    </w:p>
    <w:p/>
    <w:p>
      <w:r xmlns:w="http://schemas.openxmlformats.org/wordprocessingml/2006/main">
        <w:t xml:space="preserve">Tredje Mosebog 11:26 Kroppene af ethvert Dyr, som deler Klove og ikke er kløvede og ikke tygger Drøv, ere urene for eder; enhver, som rører ved dem, skal være uren.</w:t>
      </w:r>
    </w:p>
    <w:p/>
    <w:p>
      <w:r xmlns:w="http://schemas.openxmlformats.org/wordprocessingml/2006/main">
        <w:t xml:space="preserve">Gud befalede israelitterne ikke at røre ved nogen dyr, der havde klove, der ikke var flækkede, eller som ikke tyggede sin drøvling, da sådanne dyr blev betragtet som urene.</w:t>
      </w:r>
    </w:p>
    <w:p/>
    <w:p>
      <w:r xmlns:w="http://schemas.openxmlformats.org/wordprocessingml/2006/main">
        <w:t xml:space="preserve">1. Vigtigheden af at være ren over for Gud</w:t>
      </w:r>
    </w:p>
    <w:p/>
    <w:p>
      <w:r xmlns:w="http://schemas.openxmlformats.org/wordprocessingml/2006/main">
        <w:t xml:space="preserve">2. Betydningen af at adlyde Guds bud</w:t>
      </w:r>
    </w:p>
    <w:p/>
    <w:p>
      <w:r xmlns:w="http://schemas.openxmlformats.org/wordprocessingml/2006/main">
        <w:t xml:space="preserve">1. Salme 24:3-4 - Hvem skal bestige Herrens bjerg? Og hvem skal stå på hans hellige sted? Han, der har rene hænder og et rent hjerte.</w:t>
      </w:r>
    </w:p>
    <w:p/>
    <w:p>
      <w:r xmlns:w="http://schemas.openxmlformats.org/wordprocessingml/2006/main">
        <w:t xml:space="preserve">2. Titus 1:15-16 - For de rene er alt rent, men for de urene og vantro er intet rent; men både deres sind og deres samvittighed er besmittet.</w:t>
      </w:r>
    </w:p>
    <w:p/>
    <w:p>
      <w:r xmlns:w="http://schemas.openxmlformats.org/wordprocessingml/2006/main">
        <w:t xml:space="preserve">Leviticus 11:27 Og hvad som helst, som gaar paa hans Poter, blandt alle Slags Dyr, som gaar paa alle fire, det er eder urent; den, som rører ved deres Lig, skal være uren indtil Aftenen.</w:t>
      </w:r>
    </w:p>
    <w:p/>
    <w:p>
      <w:r xmlns:w="http://schemas.openxmlformats.org/wordprocessingml/2006/main">
        <w:t xml:space="preserve">Gud befalede israelitterne ikke at røre ved dyrekroppe, der går på fire poter, da det ville gøre dem urene indtil aftenen.</w:t>
      </w:r>
    </w:p>
    <w:p/>
    <w:p>
      <w:r xmlns:w="http://schemas.openxmlformats.org/wordprocessingml/2006/main">
        <w:t xml:space="preserve">1: Gud har befalet os at forblive rene og ikke at besmitte os ved at komme i kontakt med urene ting.</w:t>
      </w:r>
    </w:p>
    <w:p/>
    <w:p>
      <w:r xmlns:w="http://schemas.openxmlformats.org/wordprocessingml/2006/main">
        <w:t xml:space="preserve">2: Vi skal passe på med at overholde alle Guds befalinger, også dem der måske ikke virker vigtige.</w:t>
      </w:r>
    </w:p>
    <w:p/>
    <w:p>
      <w:r xmlns:w="http://schemas.openxmlformats.org/wordprocessingml/2006/main">
        <w:t xml:space="preserve">1: Filipperne 4:8 - Endelig, brødre og søstre, hvad der er sandt, hvad der er ædelt, hvad der er ret, hvad der er rent, hvad der er dejligt, hvad der er beundringsværdigt, hvis noget er fremragende eller prisværdigt, tænk på sådanne ting.</w:t>
      </w:r>
    </w:p>
    <w:p/>
    <w:p>
      <w:r xmlns:w="http://schemas.openxmlformats.org/wordprocessingml/2006/main">
        <w:t xml:space="preserve">2: Joh 15:14 - I er mine venner, hvis I gør, hvad jeg befaler.</w:t>
      </w:r>
    </w:p>
    <w:p/>
    <w:p>
      <w:r xmlns:w="http://schemas.openxmlformats.org/wordprocessingml/2006/main">
        <w:t xml:space="preserve">Leviticus 11:28 28 Og den, som bærer Liget af dem, skal tvætte sine Klæder og være uren indtil Aftenen; de ere eder urene.</w:t>
      </w:r>
    </w:p>
    <w:p/>
    <w:p>
      <w:r xmlns:w="http://schemas.openxmlformats.org/wordprocessingml/2006/main">
        <w:t xml:space="preserve">Gud befaler, at enhver, der rører ved kroppe af urene dyr, skal vaske deres tøj og forblive uren til aften.</w:t>
      </w:r>
    </w:p>
    <w:p/>
    <w:p>
      <w:r xmlns:w="http://schemas.openxmlformats.org/wordprocessingml/2006/main">
        <w:t xml:space="preserve">1. Guds hellighed: at leve et liv i renhed</w:t>
      </w:r>
    </w:p>
    <w:p/>
    <w:p>
      <w:r xmlns:w="http://schemas.openxmlformats.org/wordprocessingml/2006/main">
        <w:t xml:space="preserve">2. Overholdelse af Guds lov: Adlyd hans befalinger</w:t>
      </w:r>
    </w:p>
    <w:p/>
    <w:p>
      <w:r xmlns:w="http://schemas.openxmlformats.org/wordprocessingml/2006/main">
        <w:t xml:space="preserve">1. Efeserbrevet 5:3-4 - Men seksuel umoral og al urenhed eller begærlighed må ikke engang nævnes blandt jer, som det er passende blandt de hellige. Lad der ikke være noget snavs eller tåbelig snak eller grov spøg, som er malplaceret, men lad der i stedet være taksigelse.</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Leviticus 11:29 Og disse skulle være eder urene blandt de Kryb, som kryber paa Jorden; væselen og musen og skildpadden efter hans art,</w:t>
      </w:r>
    </w:p>
    <w:p/>
    <w:p>
      <w:r xmlns:w="http://schemas.openxmlformats.org/wordprocessingml/2006/main">
        <w:t xml:space="preserve">Denne passage beskriver, hvordan visse skabninger betragtes som "urene" ifølge Tredje Mosebog.</w:t>
      </w:r>
    </w:p>
    <w:p/>
    <w:p>
      <w:r xmlns:w="http://schemas.openxmlformats.org/wordprocessingml/2006/main">
        <w:t xml:space="preserve">1. Renlighed er ved siden af gudfrygtighed: A om vigtigheden af renlighed i Guds øjne.</w:t>
      </w:r>
    </w:p>
    <w:p/>
    <w:p>
      <w:r xmlns:w="http://schemas.openxmlformats.org/wordprocessingml/2006/main">
        <w:t xml:space="preserve">2. Naturens hellighed: A om naturens hellighed og de skabninger, der bebor den.</w:t>
      </w:r>
    </w:p>
    <w:p/>
    <w:p>
      <w:r xmlns:w="http://schemas.openxmlformats.org/wordprocessingml/2006/main">
        <w:t xml:space="preserve">1. Matthæus 15:11 "Det, der går ind i et menneskes mund, besmitter det ikke, men det, der kommer ud af dets mund, det er det, der besmitter det.</w:t>
      </w:r>
    </w:p>
    <w:p/>
    <w:p>
      <w:r xmlns:w="http://schemas.openxmlformats.org/wordprocessingml/2006/main">
        <w:t xml:space="preserve">2. Jakob 3:2 "For vi snubler alle på mange måder. Enhver, der aldrig er skyld i, hvad de siger, er perfekt, i stand til at holde hele deres krop i skak."</w:t>
      </w:r>
    </w:p>
    <w:p/>
    <w:p>
      <w:r xmlns:w="http://schemas.openxmlformats.org/wordprocessingml/2006/main">
        <w:t xml:space="preserve">Leviticus 11:30 og Ilderen og Kamæleonen og Firbenet og Sneglen og Muldvarpen.</w:t>
      </w:r>
    </w:p>
    <w:p/>
    <w:p>
      <w:r xmlns:w="http://schemas.openxmlformats.org/wordprocessingml/2006/main">
        <w:t xml:space="preserve">Passagen beskriver forskellige dyr, såsom ildere, kamæleoner, firben, snegle og muldvarpe.</w:t>
      </w:r>
    </w:p>
    <w:p/>
    <w:p>
      <w:r xmlns:w="http://schemas.openxmlformats.org/wordprocessingml/2006/main">
        <w:t xml:space="preserve">1. Guds skabelse er mangfoldig og forunderlig - Salme 104:24</w:t>
      </w:r>
    </w:p>
    <w:p/>
    <w:p>
      <w:r xmlns:w="http://schemas.openxmlformats.org/wordprocessingml/2006/main">
        <w:t xml:space="preserve">2. Vi bør værdsætte alle Guds skabninger – 1. Mosebog 1:31</w:t>
      </w:r>
    </w:p>
    <w:p/>
    <w:p>
      <w:r xmlns:w="http://schemas.openxmlformats.org/wordprocessingml/2006/main">
        <w:t xml:space="preserve">1. Mosebog 1:31 - Og Gud så alt, hvad han havde lavet, og se, det var meget godt. Og aftenen og morgenen var den sjette dag.</w:t>
      </w:r>
    </w:p>
    <w:p/>
    <w:p>
      <w:r xmlns:w="http://schemas.openxmlformats.org/wordprocessingml/2006/main">
        <w:t xml:space="preserve">2. Salme 104:24 - O Herre, hvor mange er dine gerninger! i Visdom har du skabt dem alle: Jorden er fuld af din Rigdom.</w:t>
      </w:r>
    </w:p>
    <w:p/>
    <w:p>
      <w:r xmlns:w="http://schemas.openxmlformats.org/wordprocessingml/2006/main">
        <w:t xml:space="preserve">Tredje Mosebog 11:31 Disse er eder urene blandt alle Krybdyrene: enhver, som rører ved dem, når de er døde, skal være uren indtil Aftenen.</w:t>
      </w:r>
    </w:p>
    <w:p/>
    <w:p>
      <w:r xmlns:w="http://schemas.openxmlformats.org/wordprocessingml/2006/main">
        <w:t xml:space="preserve">Denne passage fra 3. Mosebog 11:31 siger, at enhver, der kommer i kontakt med visse typer dyr, der kravler på jorden, vil være urene indtil aftenen.</w:t>
      </w:r>
    </w:p>
    <w:p/>
    <w:p>
      <w:r xmlns:w="http://schemas.openxmlformats.org/wordprocessingml/2006/main">
        <w:t xml:space="preserve">1. Urenhedens magt i Bibelen</w:t>
      </w:r>
    </w:p>
    <w:p/>
    <w:p>
      <w:r xmlns:w="http://schemas.openxmlformats.org/wordprocessingml/2006/main">
        <w:t xml:space="preserve">2. Helligheden af at holde sig ren</w:t>
      </w:r>
    </w:p>
    <w:p/>
    <w:p>
      <w:r xmlns:w="http://schemas.openxmlformats.org/wordprocessingml/2006/main">
        <w:t xml:space="preserve">1. Jakob 1:27 - Ren og ubesmittet religion for Gud og Faderen er dette: at besøge forældreløse og enker i deres trængsel og at holde sig selv uplettet fra verden.</w:t>
      </w:r>
    </w:p>
    <w:p/>
    <w:p>
      <w:r xmlns:w="http://schemas.openxmlformats.org/wordprocessingml/2006/main">
        <w:t xml:space="preserve">2. 1. Korintherbrev 6:19-20 - Ved I ikke, at jeres legemer er Helligåndens templer, som er i jer, som I har modtaget fra Gud? Du er ikke din egen; du blev købt til en pris. Ær derfor Gud med jeres kroppe.</w:t>
      </w:r>
    </w:p>
    <w:p/>
    <w:p>
      <w:r xmlns:w="http://schemas.openxmlformats.org/wordprocessingml/2006/main">
        <w:t xml:space="preserve">Leviticus 11:32 Og hvad nogen af dem falder på, når de er døde, det skal være urent; hvad enten det er et Kar af Træ eller Klæder eller Skind eller Sæk, hvad som helst Kar, hvori der gøres noget Arbejde, det skal sættes i Vandet, og det skal være urent indtil Aftenen; så det skal renses.</w:t>
      </w:r>
    </w:p>
    <w:p/>
    <w:p>
      <w:r xmlns:w="http://schemas.openxmlformats.org/wordprocessingml/2006/main">
        <w:t xml:space="preserve">Alt, hvad der falder på et dødt dyr, vil være urent og skal puttes i vand for at blive renset.</w:t>
      </w:r>
    </w:p>
    <w:p/>
    <w:p>
      <w:r xmlns:w="http://schemas.openxmlformats.org/wordprocessingml/2006/main">
        <w:t xml:space="preserve">1. Kraften ved udrensning: Sådan overvindes urenhed</w:t>
      </w:r>
    </w:p>
    <w:p/>
    <w:p>
      <w:r xmlns:w="http://schemas.openxmlformats.org/wordprocessingml/2006/main">
        <w:t xml:space="preserve">2. Guds barmhjertighed: Besvarelse af opfordringen til renselse</w:t>
      </w:r>
    </w:p>
    <w:p/>
    <w:p>
      <w:r xmlns:w="http://schemas.openxmlformats.org/wordprocessingml/2006/main">
        <w:t xml:space="preserve">1. Esajas 1:18 - "Kom nu, lad os tage en diskussion, siger Herren. Selvom dine synder er som skarlagen, skal de blive hvide som sne; selvom de er røde som karmosinrøde, skal de blive som uld."</w:t>
      </w:r>
    </w:p>
    <w:p/>
    <w:p>
      <w:r xmlns:w="http://schemas.openxmlformats.org/wordprocessingml/2006/main">
        <w:t xml:space="preserve">2. Titus 3:5 - "Han frelste os, ikke på grund af retfærdige ting, vi havde gjort, men på grund af sin barmhjertighed. Han frelste os gennem genfødslens bad og fornyelsen ved Helligånden."</w:t>
      </w:r>
    </w:p>
    <w:p/>
    <w:p>
      <w:r xmlns:w="http://schemas.openxmlformats.org/wordprocessingml/2006/main">
        <w:t xml:space="preserve">Leviticus 11:33 Og hvert Lerkar, hvori nogen af dem falder, hvad der er i det, skal være urent; og I skal bryde den.</w:t>
      </w:r>
    </w:p>
    <w:p/>
    <w:p>
      <w:r xmlns:w="http://schemas.openxmlformats.org/wordprocessingml/2006/main">
        <w:t xml:space="preserve">Herren befaler, at ethvert jordkar, der er blevet forurenet, skal brydes.</w:t>
      </w:r>
    </w:p>
    <w:p/>
    <w:p>
      <w:r xmlns:w="http://schemas.openxmlformats.org/wordprocessingml/2006/main">
        <w:t xml:space="preserve">1. Vigtigheden af at forblive ren i Herrens øjne.</w:t>
      </w:r>
    </w:p>
    <w:p/>
    <w:p>
      <w:r xmlns:w="http://schemas.openxmlformats.org/wordprocessingml/2006/main">
        <w:t xml:space="preserve">2. Betydningen af at følge Guds bud.</w:t>
      </w:r>
    </w:p>
    <w:p/>
    <w:p>
      <w:r xmlns:w="http://schemas.openxmlformats.org/wordprocessingml/2006/main">
        <w:t xml:space="preserve">1. Markus 7,14-15 - "Og han kaldte folket til sig og sagde til dem: Hør på mig hver eneste af jer og forstå: Der er intet udefra et menneske, som kan gøre ham uren ved at gå ind i ham. men det, der kommer ud af ham, det er det, der besmitter mennesket."</w:t>
      </w:r>
    </w:p>
    <w:p/>
    <w:p>
      <w:r xmlns:w="http://schemas.openxmlformats.org/wordprocessingml/2006/main">
        <w:t xml:space="preserve">2. 1. Korintherbrev 6:19-20 - "Hvad? Ved I ikke, at jeres legeme er Helligåndens tempel, som er i jer, som I har af Gud, og I er ikke jeres egne? For I er købt med en pris: ære derfor Gud i dit legeme og i din ånd, som er Guds."</w:t>
      </w:r>
    </w:p>
    <w:p/>
    <w:p>
      <w:r xmlns:w="http://schemas.openxmlformats.org/wordprocessingml/2006/main">
        <w:t xml:space="preserve">Leviticus 11:34 Af alt Kød, som kan spises, skal det, som saadant Vand kommer paa, være urent; og al Drik, som man kan drikke i ethvert sådant Kar, skal være uren.</w:t>
      </w:r>
    </w:p>
    <w:p/>
    <w:p>
      <w:r xmlns:w="http://schemas.openxmlformats.org/wordprocessingml/2006/main">
        <w:t xml:space="preserve">Denne passage fra 3. Mosebog beskriver, at enhver mad eller drikke, der kommer i kontakt med urent vand, skal betragtes som uren.</w:t>
      </w:r>
    </w:p>
    <w:p/>
    <w:p>
      <w:r xmlns:w="http://schemas.openxmlformats.org/wordprocessingml/2006/main">
        <w:t xml:space="preserve">1. Guds hellighed: At udforske Guds hellighed og hvordan den gælder i vores daglige liv.</w:t>
      </w:r>
    </w:p>
    <w:p/>
    <w:p>
      <w:r xmlns:w="http://schemas.openxmlformats.org/wordprocessingml/2006/main">
        <w:t xml:space="preserve">2. Naturen af Guds befalinger: Undersøgelse af vigtigheden af lydighed, og hvordan den afspejler Guds hellighed.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12:2 - "Lad jer ikke ligestilles med denne verden, men bliv forvandlet ved at forny jeres sind, så I kan prøve, hvad der er Guds gode, antagelige og fuldkomne vilje."</w:t>
      </w:r>
    </w:p>
    <w:p/>
    <w:p>
      <w:r xmlns:w="http://schemas.openxmlformats.org/wordprocessingml/2006/main">
        <w:t xml:space="preserve">Leviticus 11:35 35 Og alt, hvorpaa nogen af deres Lig falder, skal være urent; hvad enten det er Ovn eller Gryder, skal de nedbrydes; thi de ere urene og skal være eder urene.</w:t>
      </w:r>
    </w:p>
    <w:p/>
    <w:p>
      <w:r xmlns:w="http://schemas.openxmlformats.org/wordprocessingml/2006/main">
        <w:t xml:space="preserve">Gud pålægger israelitterne at nedbryde ovne eller gryder, der er kommet i kontakt med et urent dyr.</w:t>
      </w:r>
    </w:p>
    <w:p/>
    <w:p>
      <w:r xmlns:w="http://schemas.openxmlformats.org/wordprocessingml/2006/main">
        <w:t xml:space="preserve">1. Behovet for renhed: Et kald til hellighed</w:t>
      </w:r>
    </w:p>
    <w:p/>
    <w:p>
      <w:r xmlns:w="http://schemas.openxmlformats.org/wordprocessingml/2006/main">
        <w:t xml:space="preserve">2. Guds hellighed: adlyde hans befalinger</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Matthæus 5,48 - "Vær derfor I fuldkomne, ligesom jeres Fader, som er i himlene, er fuldkommen."</w:t>
      </w:r>
    </w:p>
    <w:p/>
    <w:p>
      <w:r xmlns:w="http://schemas.openxmlformats.org/wordprocessingml/2006/main">
        <w:t xml:space="preserve">Leviticus 11:36 Men en Kilde eller en Grube, hvori der er rigeligt Vand, skal være ren;</w:t>
      </w:r>
    </w:p>
    <w:p/>
    <w:p>
      <w:r xmlns:w="http://schemas.openxmlformats.org/wordprocessingml/2006/main">
        <w:t xml:space="preserve">Vandkilder, der har rigeligt med vand, betragtes som rene, men alt, der rører en død krop, betragtes som urent.</w:t>
      </w:r>
    </w:p>
    <w:p/>
    <w:p>
      <w:r xmlns:w="http://schemas.openxmlformats.org/wordprocessingml/2006/main">
        <w:t xml:space="preserve">1. Vandets renhed: Et studium af 3. Mosebog 11:36</w:t>
      </w:r>
    </w:p>
    <w:p/>
    <w:p>
      <w:r xmlns:w="http://schemas.openxmlformats.org/wordprocessingml/2006/main">
        <w:t xml:space="preserve">2. Forureningens kraft: Et studium af 3. Mosebog 11:36</w:t>
      </w:r>
    </w:p>
    <w:p/>
    <w:p>
      <w:r xmlns:w="http://schemas.openxmlformats.org/wordprocessingml/2006/main">
        <w:t xml:space="preserve">1. Jeremias 17:13 - "Herre, Israels håb, alle, som forlader dig, skal blive til skamme, og de, der vandrer fra mig, skal skrives på jorden, fordi de har forladt Herren, kilden med levende vand. "</w:t>
      </w:r>
    </w:p>
    <w:p/>
    <w:p>
      <w:r xmlns:w="http://schemas.openxmlformats.org/wordprocessingml/2006/main">
        <w:t xml:space="preserve">2. Hebræerbrevet 10:22 - "Lad os træde nærme med et sandt hjerte i fuld troens vished, idet vores hjerter stænkes af en ond samvittighed, og vore legemer vaskes med rent vand."</w:t>
      </w:r>
    </w:p>
    <w:p/>
    <w:p>
      <w:r xmlns:w="http://schemas.openxmlformats.org/wordprocessingml/2006/main">
        <w:t xml:space="preserve">Leviticus 11:37 37 Og dersom noget af deres døde kroppe falder på et såsæde, som skal såes, skal det være rent.</w:t>
      </w:r>
    </w:p>
    <w:p/>
    <w:p>
      <w:r xmlns:w="http://schemas.openxmlformats.org/wordprocessingml/2006/main">
        <w:t xml:space="preserve">Gud pålagde israelitterne at være opmærksomme på renlighed, da dele af døde dyr ikke må have lov til at forurene frøsåning.</w:t>
      </w:r>
    </w:p>
    <w:p/>
    <w:p>
      <w:r xmlns:w="http://schemas.openxmlformats.org/wordprocessingml/2006/main">
        <w:t xml:space="preserve">1. Renlighedens velsignelse: Guds instruktioner til israelitterne</w:t>
      </w:r>
    </w:p>
    <w:p/>
    <w:p>
      <w:r xmlns:w="http://schemas.openxmlformats.org/wordprocessingml/2006/main">
        <w:t xml:space="preserve">2. At dyrke hjertet: Opnå åndelig renlighed</w:t>
      </w:r>
    </w:p>
    <w:p/>
    <w:p>
      <w:r xmlns:w="http://schemas.openxmlformats.org/wordprocessingml/2006/main">
        <w:t xml:space="preserve">1. Matthæus 5:8 - "Salige er de rene af hjertet, for de skal se Gud."</w:t>
      </w:r>
    </w:p>
    <w:p/>
    <w:p>
      <w:r xmlns:w="http://schemas.openxmlformats.org/wordprocessingml/2006/main">
        <w:t xml:space="preserve">2. 1 Peter 1:15-16 - "Men ligesom han, som har kaldt jer, er hellig, så vær også I hellige i al jeres adfærd, for der er skrevet: Vær hellige, for jeg er hellig."</w:t>
      </w:r>
    </w:p>
    <w:p/>
    <w:p>
      <w:r xmlns:w="http://schemas.openxmlformats.org/wordprocessingml/2006/main">
        <w:t xml:space="preserve">Tredje Mosebog 11:38 Men hvis der kommer noget Vand på Sæden, og noget af dets Ædelag falder derpå, skal det være eder urent.</w:t>
      </w:r>
    </w:p>
    <w:p/>
    <w:p>
      <w:r xmlns:w="http://schemas.openxmlformats.org/wordprocessingml/2006/main">
        <w:t xml:space="preserve">Passagen siger, at hvis der lægges vand på frø, og en del af et dødt dyr falder på det, er det urent for jøderne.</w:t>
      </w:r>
    </w:p>
    <w:p/>
    <w:p>
      <w:r xmlns:w="http://schemas.openxmlformats.org/wordprocessingml/2006/main">
        <w:t xml:space="preserve">1. Vigtigheden af renlighed for Herren</w:t>
      </w:r>
    </w:p>
    <w:p/>
    <w:p>
      <w:r xmlns:w="http://schemas.openxmlformats.org/wordprocessingml/2006/main">
        <w:t xml:space="preserve">2. Lydighedens rolle i hellighed</w:t>
      </w:r>
    </w:p>
    <w:p/>
    <w:p>
      <w:r xmlns:w="http://schemas.openxmlformats.org/wordprocessingml/2006/main">
        <w:t xml:space="preserve">1. Tredje Mosebog 19:2, Tal til hele Israels folks forsamling og sig til dem: I skal være hellige, for jeg, Herren jeres Gud, er hellig.</w:t>
      </w:r>
    </w:p>
    <w:p/>
    <w:p>
      <w:r xmlns:w="http://schemas.openxmlformats.org/wordprocessingml/2006/main">
        <w:t xml:space="preserve">2. Matthæus 5:48, I skal derfor være fuldkomne, ligesom jeres himmelske Fader er fuldkommen.</w:t>
      </w:r>
    </w:p>
    <w:p/>
    <w:p>
      <w:r xmlns:w="http://schemas.openxmlformats.org/wordprocessingml/2006/main">
        <w:t xml:space="preserve">Tredje Mosebog 11:39 Og dersom noget Dyr, som I kunne spise af, dør; den, som rører ved dens ådsel, skal være uren indtil aftenen.</w:t>
      </w:r>
    </w:p>
    <w:p/>
    <w:p>
      <w:r xmlns:w="http://schemas.openxmlformats.org/wordprocessingml/2006/main">
        <w:t xml:space="preserve">Dette vers fra Tredje Mosebog siger, at enhver, der rører ved et dødt dyr, som er et af de dyr, som israelitterne anser for spiselige, skal betragtes som urene indtil aften.</w:t>
      </w:r>
    </w:p>
    <w:p/>
    <w:p>
      <w:r xmlns:w="http://schemas.openxmlformats.org/wordprocessingml/2006/main">
        <w:t xml:space="preserve">1. "Vigtigheden af at bevare hellighed: Lektioner fra Tredje Mosebog 11:39"</w:t>
      </w:r>
    </w:p>
    <w:p/>
    <w:p>
      <w:r xmlns:w="http://schemas.openxmlformats.org/wordprocessingml/2006/main">
        <w:t xml:space="preserve">2. "Guds krav til renlighed: Et studium af 3. Mosebog 11:39"</w:t>
      </w:r>
    </w:p>
    <w:p/>
    <w:p>
      <w:r xmlns:w="http://schemas.openxmlformats.org/wordprocessingml/2006/main">
        <w:t xml:space="preserve">1. Fjerde Mosebog 19:11-22 - Instruktioner om rituel rensning fra kontakt med et lig</w:t>
      </w:r>
    </w:p>
    <w:p/>
    <w:p>
      <w:r xmlns:w="http://schemas.openxmlformats.org/wordprocessingml/2006/main">
        <w:t xml:space="preserve">2. Femte Mosebog 14:3-21 - Love om rene og urene dyr til konsum</w:t>
      </w:r>
    </w:p>
    <w:p/>
    <w:p>
      <w:r xmlns:w="http://schemas.openxmlformats.org/wordprocessingml/2006/main">
        <w:t xml:space="preserve">Leviticus 11:40 40 Og den, som æder af Liget deraf, skal tvætte sine Klæder og være uren indtil Aftenen; og den, som bærer Liget deraf, skal tvætte sine Klæder og være uren indtil Aftenen.</w:t>
      </w:r>
    </w:p>
    <w:p/>
    <w:p>
      <w:r xmlns:w="http://schemas.openxmlformats.org/wordprocessingml/2006/main">
        <w:t xml:space="preserve">De, der spiser eller bærer et ådsel, skal vaske deres tøj og forblive urene indtil aftenen.</w:t>
      </w:r>
    </w:p>
    <w:p/>
    <w:p>
      <w:r xmlns:w="http://schemas.openxmlformats.org/wordprocessingml/2006/main">
        <w:t xml:space="preserve">1. Guds hellighed: konsekvenserne af at komme i kontakt med døden</w:t>
      </w:r>
    </w:p>
    <w:p/>
    <w:p>
      <w:r xmlns:w="http://schemas.openxmlformats.org/wordprocessingml/2006/main">
        <w:t xml:space="preserve">2. Renlighed er ved siden af gudfrygtighed: At være ufarvet af synd</w:t>
      </w:r>
    </w:p>
    <w:p/>
    <w:p>
      <w:r xmlns:w="http://schemas.openxmlformats.org/wordprocessingml/2006/main">
        <w:t xml:space="preserve">1. Hebræerbrevet 12:14 - Jagt efter hellighed, uden hvilken ingen vil se Herren.</w:t>
      </w:r>
    </w:p>
    <w:p/>
    <w:p>
      <w:r xmlns:w="http://schemas.openxmlformats.org/wordprocessingml/2006/main">
        <w:t xml:space="preserve">2. Titus 2:11-12 - For Guds nåde er åbenbaret, bragte frelse for alle mennesker, oplærte os til at give afkald på ugudelighed og verdslige lidenskaber og leve selvbehersket, retskaffent og gudfrygtigt i den nuværende tidsalder.</w:t>
      </w:r>
    </w:p>
    <w:p/>
    <w:p>
      <w:r xmlns:w="http://schemas.openxmlformats.org/wordprocessingml/2006/main">
        <w:t xml:space="preserve">Leviticus 11:41 Og alt det, der kryber på jorden, skal være en vederstyggelighed; det må ikke spises.</w:t>
      </w:r>
    </w:p>
    <w:p/>
    <w:p>
      <w:r xmlns:w="http://schemas.openxmlformats.org/wordprocessingml/2006/main">
        <w:t xml:space="preserve">At spise nogen af de krybende skabninger på jorden er en vederstyggelighed.</w:t>
      </w:r>
    </w:p>
    <w:p/>
    <w:p>
      <w:r xmlns:w="http://schemas.openxmlformats.org/wordprocessingml/2006/main">
        <w:t xml:space="preserve">1. Vi skal passe på med at følge Herrens befalinger og ikke spise afskyelige ting.</w:t>
      </w:r>
    </w:p>
    <w:p/>
    <w:p>
      <w:r xmlns:w="http://schemas.openxmlformats.org/wordprocessingml/2006/main">
        <w:t xml:space="preserve">2. Adlyd Herren og undlad at spise krybende ting.</w:t>
      </w:r>
    </w:p>
    <w:p/>
    <w:p>
      <w:r xmlns:w="http://schemas.openxmlformats.org/wordprocessingml/2006/main">
        <w:t xml:space="preserve">1. Femte Mosebog 14:3-8 – Spis ikke afskyelige ting.</w:t>
      </w:r>
    </w:p>
    <w:p/>
    <w:p>
      <w:r xmlns:w="http://schemas.openxmlformats.org/wordprocessingml/2006/main">
        <w:t xml:space="preserve">2. Esajas 66:17 – De, der holder Herrens befalinger, vil blive velsignet.</w:t>
      </w:r>
    </w:p>
    <w:p/>
    <w:p>
      <w:r xmlns:w="http://schemas.openxmlformats.org/wordprocessingml/2006/main">
        <w:t xml:space="preserve">Leviticus 11:42 Alt hvad der gaar paa Bugen, og hvad der gaar paa alle fire, eller hvad der har flere Fødder blandt alt det Kryb, som kryber paa Jorden, det må I ikke spise; thi de er en vederstyggelighed.</w:t>
      </w:r>
    </w:p>
    <w:p/>
    <w:p>
      <w:r xmlns:w="http://schemas.openxmlformats.org/wordprocessingml/2006/main">
        <w:t xml:space="preserve">Gud befaler os ikke at spise nogen dyr, der bevæger sig på deres mave eller fire fødder, da de er en vederstyggelighed.</w:t>
      </w:r>
    </w:p>
    <w:p/>
    <w:p>
      <w:r xmlns:w="http://schemas.openxmlformats.org/wordprocessingml/2006/main">
        <w:t xml:space="preserve">1. Herrens bud: En vederstyggelighed for at spise uhyggelige skabninger</w:t>
      </w:r>
    </w:p>
    <w:p/>
    <w:p>
      <w:r xmlns:w="http://schemas.openxmlformats.org/wordprocessingml/2006/main">
        <w:t xml:space="preserve">2. At leve et retfærdigt liv: Afholde sig fra at spise afskyelige dyr</w:t>
      </w:r>
    </w:p>
    <w:p/>
    <w:p>
      <w:r xmlns:w="http://schemas.openxmlformats.org/wordprocessingml/2006/main">
        <w:t xml:space="preserve">1. Femte Mosebog 14:3-20 - Du må ikke spise noget afskyeligt.</w:t>
      </w:r>
    </w:p>
    <w:p/>
    <w:p>
      <w:r xmlns:w="http://schemas.openxmlformats.org/wordprocessingml/2006/main">
        <w:t xml:space="preserve">2. Esajas 11:6-9 - Også ulven skal bo hos lammet, og leoparden skal ligge hos kid; og kalven og den unge løve og fededyrene tilsammen; og et lille barn skal føre dem.</w:t>
      </w:r>
    </w:p>
    <w:p/>
    <w:p>
      <w:r xmlns:w="http://schemas.openxmlformats.org/wordprocessingml/2006/main">
        <w:t xml:space="preserve">Tredje Mosebog 11:43 I må ikke gøre jer vederstyggelige med noget kryb, der kryber, og I må ikke gøre jer urene med dem, så I skulle blive urene derved.</w:t>
      </w:r>
    </w:p>
    <w:p/>
    <w:p>
      <w:r xmlns:w="http://schemas.openxmlformats.org/wordprocessingml/2006/main">
        <w:t xml:space="preserve">Folk bør ikke gøre sig selv afskyelige ved at røre ved eller komme i kontakt med nogen krybende ting, da det kan føre til besmittelse.</w:t>
      </w:r>
    </w:p>
    <w:p/>
    <w:p>
      <w:r xmlns:w="http://schemas.openxmlformats.org/wordprocessingml/2006/main">
        <w:t xml:space="preserve">1. Faren for urenhed: Forståelse af konsekvenserne af at blive uren.</w:t>
      </w:r>
    </w:p>
    <w:p/>
    <w:p>
      <w:r xmlns:w="http://schemas.openxmlformats.org/wordprocessingml/2006/main">
        <w:t xml:space="preserve">2. Livets hellighed: Adskille dig selv fra afskyelige ting.</w:t>
      </w:r>
    </w:p>
    <w:p/>
    <w:p>
      <w:r xmlns:w="http://schemas.openxmlformats.org/wordprocessingml/2006/main">
        <w:t xml:space="preserve">1. Ordsprogene 22:3 - En forstandig mand forudser det onde og skjuler sig, men de enfoldige går videre og straffes.</w:t>
      </w:r>
    </w:p>
    <w:p/>
    <w:p>
      <w:r xmlns:w="http://schemas.openxmlformats.org/wordprocessingml/2006/main">
        <w:t xml:space="preserve">2. Salme 119:37 - Vend mine øjne bort fra at se forfængelighed; og gør mig levende på din vej.</w:t>
      </w:r>
    </w:p>
    <w:p/>
    <w:p>
      <w:r xmlns:w="http://schemas.openxmlformats.org/wordprocessingml/2006/main">
        <w:t xml:space="preserve">Leviticus 11:44 Thi jeg er HERREN eders Gud; derfor skal I hellige eder og være hellige; thi jeg er hellig, og I må ikke gøre jer urene med noget Kryb, som kryber på Jorden.</w:t>
      </w:r>
    </w:p>
    <w:p/>
    <w:p>
      <w:r xmlns:w="http://schemas.openxmlformats.org/wordprocessingml/2006/main">
        <w:t xml:space="preserve">Denne passage understreger vigtigheden af hellighed, da Gud er hellig og befaler, at hans folk også skal være hellige.</w:t>
      </w:r>
    </w:p>
    <w:p/>
    <w:p>
      <w:r xmlns:w="http://schemas.openxmlformats.org/wordprocessingml/2006/main">
        <w:t xml:space="preserve">1. "Kallelsen til hellighed: at reagere på Guds befaling"</w:t>
      </w:r>
    </w:p>
    <w:p/>
    <w:p>
      <w:r xmlns:w="http://schemas.openxmlformats.org/wordprocessingml/2006/main">
        <w:t xml:space="preserve">2. "Hellig dig selv: Vælg hellighed i en falden verden"</w:t>
      </w:r>
    </w:p>
    <w:p/>
    <w:p>
      <w:r xmlns:w="http://schemas.openxmlformats.org/wordprocessingml/2006/main">
        <w:t xml:space="preserve">1. Esajas 6:1-8 – Guds hellighed og opfordringen til at være hellig</w:t>
      </w:r>
    </w:p>
    <w:p/>
    <w:p>
      <w:r xmlns:w="http://schemas.openxmlformats.org/wordprocessingml/2006/main">
        <w:t xml:space="preserve">2. 1 Peter 1:15-16 - Leve som hellige mennesker i verden</w:t>
      </w:r>
    </w:p>
    <w:p/>
    <w:p>
      <w:r xmlns:w="http://schemas.openxmlformats.org/wordprocessingml/2006/main">
        <w:t xml:space="preserve">Leviticus 11:45 Thi jeg er HERREN, som førte eder op af Ægyptens Land for at være eders Gud; derfor skal I være hellige, thi jeg er hellig.</w:t>
      </w:r>
    </w:p>
    <w:p/>
    <w:p>
      <w:r xmlns:w="http://schemas.openxmlformats.org/wordprocessingml/2006/main">
        <w:t xml:space="preserve">Denne passage understreger vigtigheden af hellighed som en befaling fra Gud, som har bragt Israel ud af Egypten.</w:t>
      </w:r>
    </w:p>
    <w:p/>
    <w:p>
      <w:r xmlns:w="http://schemas.openxmlformats.org/wordprocessingml/2006/main">
        <w:t xml:space="preserve">1. Hellighed og Guds pagt med sit folk</w:t>
      </w:r>
    </w:p>
    <w:p/>
    <w:p>
      <w:r xmlns:w="http://schemas.openxmlformats.org/wordprocessingml/2006/main">
        <w:t xml:space="preserve">2. At leve i lydighed mod Guds bud</w:t>
      </w:r>
    </w:p>
    <w:p/>
    <w:p>
      <w:r xmlns:w="http://schemas.openxmlformats.org/wordprocessingml/2006/main">
        <w:t xml:space="preserve">1. Femte Mosebog 7:6 - For du er et helligt folk for Herren din Gud: dig har Herren din Gud udvalgt til at være et særligt folk for sig selv, frem for alle folk på jordens overflade.</w:t>
      </w:r>
    </w:p>
    <w:p/>
    <w:p>
      <w:r xmlns:w="http://schemas.openxmlformats.org/wordprocessingml/2006/main">
        <w:t xml:space="preserve">2. Esajas 43:21 - Dette folk har jeg dannet for mig selv; de skal forkynde min pris.</w:t>
      </w:r>
    </w:p>
    <w:p/>
    <w:p>
      <w:r xmlns:w="http://schemas.openxmlformats.org/wordprocessingml/2006/main">
        <w:t xml:space="preserve">Tredje Mosebog 11:46 Dette er loven om dyrene og fuglene og om alt levende væsen, som rører sig i vandet, og om hvert væsen, der kryber på jorden:</w:t>
      </w:r>
    </w:p>
    <w:p/>
    <w:p>
      <w:r xmlns:w="http://schemas.openxmlformats.org/wordprocessingml/2006/main">
        <w:t xml:space="preserve">Dette skriftsted fra 3. Mosebog 11:46 skitserer Guds love for dyr, fugle og skabninger i havet og på landet.</w:t>
      </w:r>
    </w:p>
    <w:p/>
    <w:p>
      <w:r xmlns:w="http://schemas.openxmlformats.org/wordprocessingml/2006/main">
        <w:t xml:space="preserve">1. "Guds kærlighed til jordens skabninger," baseret på 3. Mosebog 11:46</w:t>
      </w:r>
    </w:p>
    <w:p/>
    <w:p>
      <w:r xmlns:w="http://schemas.openxmlformats.org/wordprocessingml/2006/main">
        <w:t xml:space="preserve">2. "Den omsorg, vi bør tage for Guds skabninger," baseret på 3 Mosebog 11:46</w:t>
      </w:r>
    </w:p>
    <w:p/>
    <w:p>
      <w:r xmlns:w="http://schemas.openxmlformats.org/wordprocessingml/2006/main">
        <w:t xml:space="preserve">1. Salme 8:6-9 - "Du har givet ham herredømme over dine hænders gerninger, du har lagt alt under hans fødder, alle får og okser, og også markens dyr, himlens fugle, og havets fisk, hvad som helst der går langs havets stier."</w:t>
      </w:r>
    </w:p>
    <w:p/>
    <w:p>
      <w:r xmlns:w="http://schemas.openxmlformats.org/wordprocessingml/2006/main">
        <w:t xml:space="preserve">2. Matthæus 6:26 - "Se på himlens fugle: de hverken sår eller høster eller samler i lader, og alligevel fodrer jeres himmelske Fader dem. Er I ikke mere værd end de?"</w:t>
      </w:r>
    </w:p>
    <w:p/>
    <w:p>
      <w:r xmlns:w="http://schemas.openxmlformats.org/wordprocessingml/2006/main">
        <w:t xml:space="preserve">Tredje Mosebog 11:47 at gøre Forskellen mellem det urene og det rene og mellem det Dyr, der kan spises, og det Dyr, der ikke kan spises.</w:t>
      </w:r>
    </w:p>
    <w:p/>
    <w:p>
      <w:r xmlns:w="http://schemas.openxmlformats.org/wordprocessingml/2006/main">
        <w:t xml:space="preserve">Gud pålægger israelitterne at skelne mellem det rene og det urene, såvel som mellem dyr, de må spise, og dem, de ikke må spise.</w:t>
      </w:r>
    </w:p>
    <w:p/>
    <w:p>
      <w:r xmlns:w="http://schemas.openxmlformats.org/wordprocessingml/2006/main">
        <w:t xml:space="preserve">1. Behovet for skelneevne: Hvorfor vi skal skelne mellem godt og ondt</w:t>
      </w:r>
    </w:p>
    <w:p/>
    <w:p>
      <w:r xmlns:w="http://schemas.openxmlformats.org/wordprocessingml/2006/main">
        <w:t xml:space="preserve">2. Valgets magt: Hvordan vores valg afspejler Guds vilje</w:t>
      </w:r>
    </w:p>
    <w:p/>
    <w:p>
      <w:r xmlns:w="http://schemas.openxmlformats.org/wordprocessingml/2006/main">
        <w:t xml:space="preserve">1. Ordsprogene 14:12 - Der er en måde, der virker rigtig for en mand, men i sidste ende fører den til døden.</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Tredje Mosebog 12 kan opsummeres i tre afsnit som følger med angivne vers:</w:t>
      </w:r>
    </w:p>
    <w:p/>
    <w:p>
      <w:r xmlns:w="http://schemas.openxmlformats.org/wordprocessingml/2006/main">
        <w:t xml:space="preserve">Afsnit 1: Tredje Mosebog 12:1-5 introducerer lovene om renselse efter fødslen. En kvinde, der føder et drengebarn, anses for uren i syv dage, og på den ottende dag skal barnet omskæres. Moderen fortsætter i en renselsestilstand i yderligere treogtredive dage, hvor hun ikke kan røre noget helligt eller komme ind i helligdommen. Efter denne periode skal hun bringe et lam som brændoffer og en due eller turteldue som syndoffer til præsten ved indgangen til mødeteltet.</w:t>
      </w:r>
    </w:p>
    <w:p/>
    <w:p>
      <w:r xmlns:w="http://schemas.openxmlformats.org/wordprocessingml/2006/main">
        <w:t xml:space="preserve">Afsnit 2: Fortsætter i 3. Mosebog 12:6-8, hvis en kvinde føder et kvindeligt barn, forlænges hendes urenhedsperiode til fjorten dage. Den efterfølgende oprensningsperiode varer seksogtres dage. I lighed med det forrige tilfælde bringer hun et lam til brændoffer og en due eller turteldue til syndoffer til præsten ved indgangen til mødeteltet.</w:t>
      </w:r>
    </w:p>
    <w:p/>
    <w:p>
      <w:r xmlns:w="http://schemas.openxmlformats.org/wordprocessingml/2006/main">
        <w:t xml:space="preserve">Afsnit 3: Tredje Mosebog 12 afslutter med at understrege, at disse love vedrørende fødsel og renselse er beregnet til at fremhæve Guds bud og hellige hans folk. Det understreger, at disse regler er afgørende for at opretholde renlighed og hellighed i det israelitiske samfund.</w:t>
      </w:r>
    </w:p>
    <w:p/>
    <w:p>
      <w:r xmlns:w="http://schemas.openxmlformats.org/wordprocessingml/2006/main">
        <w:t xml:space="preserve">Sammenfattende:</w:t>
      </w:r>
    </w:p>
    <w:p>
      <w:r xmlns:w="http://schemas.openxmlformats.org/wordprocessingml/2006/main">
        <w:t xml:space="preserve">Tredje Mosebog 12 præsenterer:</w:t>
      </w:r>
    </w:p>
    <w:p>
      <w:r xmlns:w="http://schemas.openxmlformats.org/wordprocessingml/2006/main">
        <w:t xml:space="preserve">Love om rensning efter fødslen;</w:t>
      </w:r>
    </w:p>
    <w:p>
      <w:r xmlns:w="http://schemas.openxmlformats.org/wordprocessingml/2006/main">
        <w:t xml:space="preserve">Syv-dages periode med urenhed efter fødslen af et drengebarn;</w:t>
      </w:r>
    </w:p>
    <w:p>
      <w:r xmlns:w="http://schemas.openxmlformats.org/wordprocessingml/2006/main">
        <w:t xml:space="preserve">Yderligere 33 dages rensning; ofringer bragt for præsten.</w:t>
      </w:r>
    </w:p>
    <w:p/>
    <w:p>
      <w:r xmlns:w="http://schemas.openxmlformats.org/wordprocessingml/2006/main">
        <w:t xml:space="preserve">Forlænget periode for kvindelige børn fjorten dages urenhed;</w:t>
      </w:r>
    </w:p>
    <w:p>
      <w:r xmlns:w="http://schemas.openxmlformats.org/wordprocessingml/2006/main">
        <w:t xml:space="preserve">I alt seksogtres dage til oprensning; tilbud præsenteret ved indgangen til teltet.</w:t>
      </w:r>
    </w:p>
    <w:p/>
    <w:p>
      <w:r xmlns:w="http://schemas.openxmlformats.org/wordprocessingml/2006/main">
        <w:t xml:space="preserve">Vægt på vigtigheden af disse love for helliggørelse;</w:t>
      </w:r>
    </w:p>
    <w:p>
      <w:r xmlns:w="http://schemas.openxmlformats.org/wordprocessingml/2006/main">
        <w:t xml:space="preserve">Opretholdelse af renhed, hellighed i det israelitiske samfund.</w:t>
      </w:r>
    </w:p>
    <w:p>
      <w:r xmlns:w="http://schemas.openxmlformats.org/wordprocessingml/2006/main">
        <w:t xml:space="preserve">Fremhæv Guds befalinger gennem disse regler</w:t>
      </w:r>
    </w:p>
    <w:p/>
    <w:p>
      <w:r xmlns:w="http://schemas.openxmlformats.org/wordprocessingml/2006/main">
        <w:t xml:space="preserve">Leviticus 12:1 Og HERREN talede til Moses og sagde:</w:t>
      </w:r>
    </w:p>
    <w:p/>
    <w:p>
      <w:r xmlns:w="http://schemas.openxmlformats.org/wordprocessingml/2006/main">
        <w:t xml:space="preserve">Denne passage taler om, at Herren taler til Moses og giver instruktioner.</w:t>
      </w:r>
    </w:p>
    <w:p/>
    <w:p>
      <w:r xmlns:w="http://schemas.openxmlformats.org/wordprocessingml/2006/main">
        <w:t xml:space="preserve">1. Herren befaler lydighed</w:t>
      </w:r>
    </w:p>
    <w:p/>
    <w:p>
      <w:r xmlns:w="http://schemas.openxmlformats.org/wordprocessingml/2006/main">
        <w:t xml:space="preserve">2. Guds vejledning i hverdagen</w:t>
      </w:r>
    </w:p>
    <w:p/>
    <w:p>
      <w:r xmlns:w="http://schemas.openxmlformats.org/wordprocessingml/2006/main">
        <w:t xml:space="preserve">1. Matthæus 7:24-27 - Derfor, enhver, som hører disse mine ord og gør efter dem, ham vil jeg sammenligne med en vis mand, som byggede sit hus på en klippe.</w:t>
      </w:r>
    </w:p>
    <w:p/>
    <w:p>
      <w:r xmlns:w="http://schemas.openxmlformats.org/wordprocessingml/2006/main">
        <w:t xml:space="preserve">2. Efeserne 6:1-3 - Børn, adlyd jeres forældre i Herren, for dette er rigtigt. Ær din far og din mor; som er det første bud med løfte.</w:t>
      </w:r>
    </w:p>
    <w:p/>
    <w:p>
      <w:r xmlns:w="http://schemas.openxmlformats.org/wordprocessingml/2006/main">
        <w:t xml:space="preserve">Leviticus 12:2 Tal til Israels Børn og sig: Dersom en Kvinde har undfanget Sæd og født en Mand, da skal hun være uren i syv Dage; efter de Dage, hvor hun skilles for sin Skrøbelighed, skal hun være uren.</w:t>
      </w:r>
    </w:p>
    <w:p/>
    <w:p>
      <w:r xmlns:w="http://schemas.openxmlformats.org/wordprocessingml/2006/main">
        <w:t xml:space="preserve">Denne passage siger, at en kvinde, der føder et drengebarn, skal betragtes som uren i syv dage.</w:t>
      </w:r>
    </w:p>
    <w:p/>
    <w:p>
      <w:r xmlns:w="http://schemas.openxmlformats.org/wordprocessingml/2006/main">
        <w:t xml:space="preserve">1. Guds folks hellighed - Hvordan vi kan stræbe efter at leve et helligt og rent liv gennem lydighed mod hans love.</w:t>
      </w:r>
    </w:p>
    <w:p/>
    <w:p>
      <w:r xmlns:w="http://schemas.openxmlformats.org/wordprocessingml/2006/main">
        <w:t xml:space="preserve">2. Moderskabets velsignelse - At fejre skønheden og glæden ved moderskabet og vigtigheden af at ære det.</w:t>
      </w:r>
    </w:p>
    <w:p/>
    <w:p>
      <w:r xmlns:w="http://schemas.openxmlformats.org/wordprocessingml/2006/main">
        <w:t xml:space="preserve">1. 1. Peter 1:13-16 - Derfor, med et sind, der er vågent og fuldt ædru, sæt jeres håb til den nåde, der skal gives jer, når Jesus Kristus åbenbares ved sit komme. Som lydige børn skal du ikke tilpasse dig de onde ønsker, du havde, da du levede i uvidenhed. Men ligesom han, som kaldte dig, er hellig, således vær hellig i alt, hvad du gør; thi der er skrevet: Vær hellige, thi jeg er hellig.</w:t>
      </w:r>
    </w:p>
    <w:p/>
    <w:p>
      <w:r xmlns:w="http://schemas.openxmlformats.org/wordprocessingml/2006/main">
        <w:t xml:space="preserve">2. Esajas 66:13 - Som en mor trøster sit barn, sådan vil jeg trøste dig; og du skal trøstes over Jerusalem.</w:t>
      </w:r>
    </w:p>
    <w:p/>
    <w:p>
      <w:r xmlns:w="http://schemas.openxmlformats.org/wordprocessingml/2006/main">
        <w:t xml:space="preserve">Leviticus 12:3 Og på den ottende Dag skal hans Forhuds Kød omskæres.</w:t>
      </w:r>
    </w:p>
    <w:p/>
    <w:p>
      <w:r xmlns:w="http://schemas.openxmlformats.org/wordprocessingml/2006/main">
        <w:t xml:space="preserve">Denne passage understreger vigtigheden af omskæring på den ottende dag efter et drengebarn er født.</w:t>
      </w:r>
    </w:p>
    <w:p/>
    <w:p>
      <w:r xmlns:w="http://schemas.openxmlformats.org/wordprocessingml/2006/main">
        <w:t xml:space="preserve">1: Guds pagt om omskæring: Et tegn på hans kærlighed</w:t>
      </w:r>
    </w:p>
    <w:p/>
    <w:p>
      <w:r xmlns:w="http://schemas.openxmlformats.org/wordprocessingml/2006/main">
        <w:t xml:space="preserve">2: Betydningen af omskæring: Et symbol på Guds pagt</w:t>
      </w:r>
    </w:p>
    <w:p/>
    <w:p>
      <w:r xmlns:w="http://schemas.openxmlformats.org/wordprocessingml/2006/main">
        <w:t xml:space="preserve">1: Lukas 2:21: Og da otte dage var til ende for barnets omskæring, blev det kaldt JESUS.</w:t>
      </w:r>
    </w:p>
    <w:p/>
    <w:p>
      <w:r xmlns:w="http://schemas.openxmlformats.org/wordprocessingml/2006/main">
        <w:t xml:space="preserve">2: Romerbrevet 4:11: Og han modtog omskærelsens tegn, et segl på den tros retfærdighed, som han endnu var uomskåret.</w:t>
      </w:r>
    </w:p>
    <w:p/>
    <w:p>
      <w:r xmlns:w="http://schemas.openxmlformats.org/wordprocessingml/2006/main">
        <w:t xml:space="preserve">Leviticus 12:4 Og hun skal da blive ved i sin Renselses Blod i tre og tredive Dage; hun må ikke røre ved noget helligt og ikke komme ind i helligdommen, før hendes rensnings dage er til ende.</w:t>
      </w:r>
    </w:p>
    <w:p/>
    <w:p>
      <w:r xmlns:w="http://schemas.openxmlformats.org/wordprocessingml/2006/main">
        <w:t xml:space="preserve">Denne passage i Tredje Mosebog beskriver en periode på 33 dages renselse for en kvinde efter fødslen, hvor hun ikke må røre ved noget helligt eller gå ind i helligdommen.</w:t>
      </w:r>
    </w:p>
    <w:p/>
    <w:p>
      <w:r xmlns:w="http://schemas.openxmlformats.org/wordprocessingml/2006/main">
        <w:t xml:space="preserve">1. Dedikerer tid til at rense os selv: Lær at være hellig i hverdagen</w:t>
      </w:r>
    </w:p>
    <w:p/>
    <w:p>
      <w:r xmlns:w="http://schemas.openxmlformats.org/wordprocessingml/2006/main">
        <w:t xml:space="preserve">2. Livets hellighed: Guds velsignelse af renselse efter fødslen</w:t>
      </w:r>
    </w:p>
    <w:p/>
    <w:p>
      <w:r xmlns:w="http://schemas.openxmlformats.org/wordprocessingml/2006/main">
        <w:t xml:space="preserve">1. Efeserne 5:26-27 - "at hellige hende, rense hende ved vasket med vand gennem ordet"</w:t>
      </w:r>
    </w:p>
    <w:p/>
    <w:p>
      <w:r xmlns:w="http://schemas.openxmlformats.org/wordprocessingml/2006/main">
        <w:t xml:space="preserve">2. 1. Korintherbrev 6:19-20 - "Ved I ikke, at jeres legeme er et tempel for Helligånden i jer, som I har fra Gud? I er ikke jeres egne, for I er købt for en pris."</w:t>
      </w:r>
    </w:p>
    <w:p/>
    <w:p>
      <w:r xmlns:w="http://schemas.openxmlformats.org/wordprocessingml/2006/main">
        <w:t xml:space="preserve">Leviticus 12:5 5 Men dersom hun føder en Tjenestepige, da skal hun være uren i to Uger, som ved hendes Separation, og hun skal blive i sin Renselses Blod i seks og halvtreds Dage.</w:t>
      </w:r>
    </w:p>
    <w:p/>
    <w:p>
      <w:r xmlns:w="http://schemas.openxmlformats.org/wordprocessingml/2006/main">
        <w:t xml:space="preserve">En mor, der føder en pige, betragtes som uren i to uger og skal forblive i en renselsestilstand i 66 dage.</w:t>
      </w:r>
    </w:p>
    <w:p/>
    <w:p>
      <w:r xmlns:w="http://schemas.openxmlformats.org/wordprocessingml/2006/main">
        <w:t xml:space="preserve">1. Guds plan for renselse og hellighed i fødslen.</w:t>
      </w:r>
    </w:p>
    <w:p/>
    <w:p>
      <w:r xmlns:w="http://schemas.openxmlformats.org/wordprocessingml/2006/main">
        <w:t xml:space="preserve">2. Moderskabets skønhed i Guds øjne.</w:t>
      </w:r>
    </w:p>
    <w:p/>
    <w:p>
      <w:r xmlns:w="http://schemas.openxmlformats.org/wordprocessingml/2006/main">
        <w:t xml:space="preserve">1. Salme 127:3 - Se, børn er en arv fra Herren, livmoderens frugt en belønning.</w:t>
      </w:r>
    </w:p>
    <w:p/>
    <w:p>
      <w:r xmlns:w="http://schemas.openxmlformats.org/wordprocessingml/2006/main">
        <w:t xml:space="preserve">2. 1 Peter 1:13-15 - Derfor, bered jeres sind til handling og vær ædru, sæt jeres håb fuldt ud på den nåde, der vil blive givet jer ved Jesu Kristi åbenbaring. Som lydige børn skal I ikke tilpasse jer til jeres tidligere uvidenheds lidenskaber, men da han, der kaldte jer, er hellig, skal I også være hellige i al jeres adfærd.</w:t>
      </w:r>
    </w:p>
    <w:p/>
    <w:p>
      <w:r xmlns:w="http://schemas.openxmlformats.org/wordprocessingml/2006/main">
        <w:t xml:space="preserve">Tredje Mosebog 12:6 Og når hendes renselsesdage er til ende, for en søn eller for en datter, skal hun bringe et årsgammelt lam til brændoffer og en ung due eller en turteldue til syndoffer , til indgangen til sammenkomstens telt, til præsten:</w:t>
      </w:r>
    </w:p>
    <w:p/>
    <w:p>
      <w:r xmlns:w="http://schemas.openxmlformats.org/wordprocessingml/2006/main">
        <w:t xml:space="preserve">En kvinde, der har født en søn eller datter, skal bringe et lam, en due eller en turteldue til præsten ved indgangen til menighedens telt.</w:t>
      </w:r>
    </w:p>
    <w:p/>
    <w:p>
      <w:r xmlns:w="http://schemas.openxmlformats.org/wordprocessingml/2006/main">
        <w:t xml:space="preserve">1. Betydningen af tilbud i Det Gamle Testamente</w:t>
      </w:r>
    </w:p>
    <w:p/>
    <w:p>
      <w:r xmlns:w="http://schemas.openxmlformats.org/wordprocessingml/2006/main">
        <w:t xml:space="preserve">2. Helligheden af Menighedens Tabernakel</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Fjerde Mosebog 28:11-13 - Og i begyndelsen af eders måneder skal I ofre et brændoffer til Herren; to ungtyre og en vædder, syv årsgamle lam uden plet; og tre tiendedele Mel til Madoffer, blandet med Olie, til en Tyr; og to tiendedele Mel til Madoffer, blandet med Olie, til en Vædder; og en tiendedel Mel blandet med Olie som Madoffer til et Lam; til et Brændoffer af en sød Duft, et Ildoffer til Herren.</w:t>
      </w:r>
    </w:p>
    <w:p/>
    <w:p>
      <w:r xmlns:w="http://schemas.openxmlformats.org/wordprocessingml/2006/main">
        <w:t xml:space="preserve">Leviticus 12:7 som skal ofre det for HERRENS Ansigt og gøre Soning for hende; og hun skal renses fra sit Blods Udstrømning. Dette er loven for hende, der har født en mand eller en kvinde.</w:t>
      </w:r>
    </w:p>
    <w:p/>
    <w:p>
      <w:r xmlns:w="http://schemas.openxmlformats.org/wordprocessingml/2006/main">
        <w:t xml:space="preserve">Dette skriftsted fra 3. Mosebog beskriver loven for en kvinde, der for nylig har født, og hvordan hun skal gøre forsoning for Herren for sin renselse.</w:t>
      </w:r>
    </w:p>
    <w:p/>
    <w:p>
      <w:r xmlns:w="http://schemas.openxmlformats.org/wordprocessingml/2006/main">
        <w:t xml:space="preserve">1. Herrens rensende kraft: Hvordan vi kan modtage tilgivelse gennem tro</w:t>
      </w:r>
    </w:p>
    <w:p/>
    <w:p>
      <w:r xmlns:w="http://schemas.openxmlformats.org/wordprocessingml/2006/main">
        <w:t xml:space="preserve">2. Guds barmhjertighed: Forståelse af vores synders forsoning</w:t>
      </w:r>
    </w:p>
    <w:p/>
    <w:p>
      <w:r xmlns:w="http://schemas.openxmlformats.org/wordprocessingml/2006/main">
        <w:t xml:space="preserve">1. Esajas 1:18 - "Kom nu, lad os tage en snak, siger Herren: selvom dine synder er som skarlagen, skal de blive hvide som sne; selvom de er røde som karmosinrøde, skal de blive som uld."</w:t>
      </w:r>
    </w:p>
    <w:p/>
    <w:p>
      <w:r xmlns:w="http://schemas.openxmlformats.org/wordprocessingml/2006/main">
        <w:t xml:space="preserve">2. Romerbrevet 5:10 - "For hvis vi, mens vi var fjender, blev forligt med Gud ved hans Søns død, så meget mere skal vi, nu vi er forliget, blive frelst ved hans liv."</w:t>
      </w:r>
    </w:p>
    <w:p/>
    <w:p>
      <w:r xmlns:w="http://schemas.openxmlformats.org/wordprocessingml/2006/main">
        <w:t xml:space="preserve">Leviticus 12:8 Men dersom hun ikke kan bringe et Lam, da skal hun bringe to Skildpadder eller to Duer; det ene til Brændofferet og det andet til Syndofferet; og Præsten skal gøre Soning for hende, og hun skal være ren.</w:t>
      </w:r>
    </w:p>
    <w:p/>
    <w:p>
      <w:r xmlns:w="http://schemas.openxmlformats.org/wordprocessingml/2006/main">
        <w:t xml:space="preserve">En kvinde, som ikke er i stand til at bringe et lam til brændoffer, skal i stedet medbringe to skildpadder eller to duer, og præsten skal gøre soning for hende, så hun bliver ren.</w:t>
      </w:r>
    </w:p>
    <w:p/>
    <w:p>
      <w:r xmlns:w="http://schemas.openxmlformats.org/wordprocessingml/2006/main">
        <w:t xml:space="preserve">1. Forsoningens kraft: Hvordan Jesus ofrede sig selv for at rense os</w:t>
      </w:r>
    </w:p>
    <w:p/>
    <w:p>
      <w:r xmlns:w="http://schemas.openxmlformats.org/wordprocessingml/2006/main">
        <w:t xml:space="preserve">2. Et kig på 3. Mosebog 12:8: Betydningen af dyreofre i Det Gamle Testamente</w:t>
      </w:r>
    </w:p>
    <w:p/>
    <w:p>
      <w:r xmlns:w="http://schemas.openxmlformats.org/wordprocessingml/2006/main">
        <w:t xml:space="preserve">1. Romerne 5:8 - Men Gud viser sin kærlighed til os, idet Kristus døde for os, mens vi endnu var syndere.</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Tredje Mosebog 13 kan opsummeres i tre afsnit som følger med angivne vers:</w:t>
      </w:r>
    </w:p>
    <w:p/>
    <w:p>
      <w:r xmlns:w="http://schemas.openxmlformats.org/wordprocessingml/2006/main">
        <w:t xml:space="preserve">Afsnit 1: Tredje Mosebog 13:1-17 introducerer lovene vedrørende hudsygdomme og infektioner. Hvis en person udvikler en hudlidelse, skal vedkommende indbringes for præsten til undersøgelse. Præsten undersøger omhyggeligt det berørte område og afgør, om det er rent eller urent. Forskellige typer hudsygdomme er beskrevet, herunder spedalskhed. Hvis sygdommen anses for uren, erklæres personen ceremonielt uren og skal opholde sig uden for lejren, indtil de er helbredt.</w:t>
      </w:r>
    </w:p>
    <w:p/>
    <w:p>
      <w:r xmlns:w="http://schemas.openxmlformats.org/wordprocessingml/2006/main">
        <w:t xml:space="preserve">Afsnit 2: I forlængelse af 3. Mosebog 13:18-46 gives der detaljerede instruktioner vedrørende forskellige former for hudsygdomme og deres implikationer. Præsten undersøger forskellige symptomer såsom hævelse, misfarvning eller sår på huden for at afgøre, om den er ren eller uren. Der er givet specifikke retningslinjer for diagnosticering af spedalskhed, der skelner mellem dens forskellige stadier og manifestationer.</w:t>
      </w:r>
    </w:p>
    <w:p/>
    <w:p>
      <w:r xmlns:w="http://schemas.openxmlformats.org/wordprocessingml/2006/main">
        <w:t xml:space="preserve">Afsnit 3: Tredje Mosebog afsluttes med instruktioner om, hvordan man håndterer beklædningsgenstande, der kan være blevet forurenet af en smitsom hudsygdom. Hvis et tøj har fået infektionspletter, undersøges det af præsten, som afgør, om det er rent eller urent. I tilfælde af forurening skal tøjet brændes, fordi det ikke kan renses ved vask eller på anden måde.</w:t>
      </w:r>
    </w:p>
    <w:p/>
    <w:p>
      <w:r xmlns:w="http://schemas.openxmlformats.org/wordprocessingml/2006/main">
        <w:t xml:space="preserve">Sammenfattende:</w:t>
      </w:r>
    </w:p>
    <w:p>
      <w:r xmlns:w="http://schemas.openxmlformats.org/wordprocessingml/2006/main">
        <w:t xml:space="preserve">Tredje Mosebog 13 præsenterer:</w:t>
      </w:r>
    </w:p>
    <w:p>
      <w:r xmlns:w="http://schemas.openxmlformats.org/wordprocessingml/2006/main">
        <w:t xml:space="preserve">Love vedrørende undersøgelse af hudsygdomme, infektioner;</w:t>
      </w:r>
    </w:p>
    <w:p>
      <w:r xmlns:w="http://schemas.openxmlformats.org/wordprocessingml/2006/main">
        <w:t xml:space="preserve">Præstens rolle i at bestemme renlighed, urenhed;</w:t>
      </w:r>
    </w:p>
    <w:p>
      <w:r xmlns:w="http://schemas.openxmlformats.org/wordprocessingml/2006/main">
        <w:t xml:space="preserve">Implikationer for ceremoniel renhed; bo uden for lejren indtil helbredt.</w:t>
      </w:r>
    </w:p>
    <w:p/>
    <w:p>
      <w:r xmlns:w="http://schemas.openxmlformats.org/wordprocessingml/2006/main">
        <w:t xml:space="preserve">Detaljerede retningslinjer for diagnosticering af forskellige former for hudsygdomme;</w:t>
      </w:r>
    </w:p>
    <w:p>
      <w:r xmlns:w="http://schemas.openxmlformats.org/wordprocessingml/2006/main">
        <w:t xml:space="preserve">Identifikation af symptomer såsom hævelse, misfarvning, sår;</w:t>
      </w:r>
    </w:p>
    <w:p>
      <w:r xmlns:w="http://schemas.openxmlformats.org/wordprocessingml/2006/main">
        <w:t xml:space="preserve">Fokus på at identificere spedalskhedens forskellige stadier, manifestationer.</w:t>
      </w:r>
    </w:p>
    <w:p/>
    <w:p>
      <w:r xmlns:w="http://schemas.openxmlformats.org/wordprocessingml/2006/main">
        <w:t xml:space="preserve">Instruktioner vedrørende håndtering af forurenet tøj;</w:t>
      </w:r>
    </w:p>
    <w:p>
      <w:r xmlns:w="http://schemas.openxmlformats.org/wordprocessingml/2006/main">
        <w:t xml:space="preserve">Præsteundersøgelse for at bestemme renlighed, urenhed;</w:t>
      </w:r>
    </w:p>
    <w:p>
      <w:r xmlns:w="http://schemas.openxmlformats.org/wordprocessingml/2006/main">
        <w:t xml:space="preserve">Brændende forurenet tøj på grund af manglende evne til at rense.</w:t>
      </w:r>
    </w:p>
    <w:p/>
    <w:p>
      <w:r xmlns:w="http://schemas.openxmlformats.org/wordprocessingml/2006/main">
        <w:t xml:space="preserve">Dette kapitel fokuserer på lovene vedrørende hudsygdomme og infektioner i det gamle Israel. Når en person udvikler en hudsygdom, bliver de bragt for præsten til undersøgelse. Præsten undersøger omhyggeligt det berørte område og afgør, om det er rent eller urent, herunder specifikke retningslinjer for diagnosticering af spedalskhed. Hvis sygdommen anses for uren, erklæres personen ceremonielt uren og skal opholde sig uden for lejren, indtil de er helbredt.</w:t>
      </w:r>
    </w:p>
    <w:p/>
    <w:p>
      <w:r xmlns:w="http://schemas.openxmlformats.org/wordprocessingml/2006/main">
        <w:t xml:space="preserve">Desuden giver Tredje Mosebog 13 instruktioner om, hvordan man håndterer beklædningsgenstande, der kan være blevet forurenet af en smitsom hudsygdom. Præsten undersøger sådanne klæder og afgør deres renhed eller urenhed. Hvis et tøj er forurenet, skal det brændes, fordi det ikke kan renses ved vask eller på anden måde.</w:t>
      </w:r>
    </w:p>
    <w:p/>
    <w:p>
      <w:r xmlns:w="http://schemas.openxmlformats.org/wordprocessingml/2006/main">
        <w:t xml:space="preserve">Disse regler fremhæver vigtigheden af at opretholde renhed og renhed i det israelitiske samfund. De tjener som et middel til at identificere og isolere smitsomme sygdomme for at forhindre deres spredning blandt samfundet, samtidig med at de understreger Guds bekymring for hellighed blandt hans folk.</w:t>
      </w:r>
    </w:p>
    <w:p/>
    <w:p>
      <w:r xmlns:w="http://schemas.openxmlformats.org/wordprocessingml/2006/main">
        <w:t xml:space="preserve">Leviticus 13:1 Og HERREN talede til Moses og Aron og sagde:</w:t>
      </w:r>
    </w:p>
    <w:p/>
    <w:p>
      <w:r xmlns:w="http://schemas.openxmlformats.org/wordprocessingml/2006/main">
        <w:t xml:space="preserve">Denne passage skitserer de instruktioner Gud gav Moses og Aron om, hvordan man håndterer mennesker med smitsomme hudsygdomme.</w:t>
      </w:r>
    </w:p>
    <w:p/>
    <w:p>
      <w:r xmlns:w="http://schemas.openxmlformats.org/wordprocessingml/2006/main">
        <w:t xml:space="preserve">1. Guds anvisninger: Vær klog og omsorg for de syge</w:t>
      </w:r>
    </w:p>
    <w:p/>
    <w:p>
      <w:r xmlns:w="http://schemas.openxmlformats.org/wordprocessingml/2006/main">
        <w:t xml:space="preserve">2. Guds barmhjertighed: At tage sig af de mindste af disse</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Jakob 1:27 - "Den religion, som Gud vor Fader accepterer som ren og fejlfri, er denne: at passe forældreløse og enker i deres nød og holde sig fra at blive besmittet af verden."</w:t>
      </w:r>
    </w:p>
    <w:p/>
    <w:p>
      <w:r xmlns:w="http://schemas.openxmlformats.org/wordprocessingml/2006/main">
        <w:t xml:space="preserve">Leviticus 13:2 2 Naar en Mand har en Rejsning, en Skurv eller en Lys Plet i Huden af sit Kød, og det er i hans Køds Hud som Spedalskhedens Plage; så skal han føres til præsten Aron eller til en af hans sønner, præsterne.</w:t>
      </w:r>
    </w:p>
    <w:p/>
    <w:p>
      <w:r xmlns:w="http://schemas.openxmlformats.org/wordprocessingml/2006/main">
        <w:t xml:space="preserve">Når en mand har en hudlidelse, der ligner spedalskhed, skal han føres til præsten Aron eller en af hans sønner.</w:t>
      </w:r>
    </w:p>
    <w:p/>
    <w:p>
      <w:r xmlns:w="http://schemas.openxmlformats.org/wordprocessingml/2006/main">
        <w:t xml:space="preserve">1. At være tro mod Guds bud: Tredje Mosebog 13:2</w:t>
      </w:r>
    </w:p>
    <w:p/>
    <w:p>
      <w:r xmlns:w="http://schemas.openxmlformats.org/wordprocessingml/2006/main">
        <w:t xml:space="preserve">2. Præstens rolle: at bringe helbredelse til de ramte</w:t>
      </w:r>
    </w:p>
    <w:p/>
    <w:p>
      <w:r xmlns:w="http://schemas.openxmlformats.org/wordprocessingml/2006/main">
        <w:t xml:space="preserve">1. Jakob 5:14 - Er der nogen syge iblandt jer? Lad ham kalde til kirkens ældste; og lad dem bede over ham og salve ham med olie i Herrens navn.</w:t>
      </w:r>
    </w:p>
    <w:p/>
    <w:p>
      <w:r xmlns:w="http://schemas.openxmlformats.org/wordprocessingml/2006/main">
        <w:t xml:space="preserve">2. 2. Mosebog 28:1 - Og tag din bror Aron og hans sønner med ham blandt Israels børn, at han kan tjene mig i præsteembedet, Aron, Nadab og Abihu, Eleazar og Itamar , Arons sønner.</w:t>
      </w:r>
    </w:p>
    <w:p/>
    <w:p>
      <w:r xmlns:w="http://schemas.openxmlformats.org/wordprocessingml/2006/main">
        <w:t xml:space="preserve">Leviticus 13:3 Og præsten skal se på angrebet på kødets hud, og når håret på plagen er blevet hvidt, og plagen i syne er dybere end huden på hans kød, er det en spedalskhedsplage og præsten skal se på ham og erklære ham uren.</w:t>
      </w:r>
    </w:p>
    <w:p/>
    <w:p>
      <w:r xmlns:w="http://schemas.openxmlformats.org/wordprocessingml/2006/main">
        <w:t xml:space="preserve">Præsten skal undersøge huden på en angrebet person for at afgøre, om det er en spedalskhedsplage eller ej.</w:t>
      </w:r>
    </w:p>
    <w:p/>
    <w:p>
      <w:r xmlns:w="http://schemas.openxmlformats.org/wordprocessingml/2006/main">
        <w:t xml:space="preserve">1. Anerkendelse af Guds barmhjertighed: Refleksioner over spedalskhed</w:t>
      </w:r>
    </w:p>
    <w:p/>
    <w:p>
      <w:r xmlns:w="http://schemas.openxmlformats.org/wordprocessingml/2006/main">
        <w:t xml:space="preserve">2. Accept af Guds dom: Find styrke i spedalskhed</w:t>
      </w:r>
    </w:p>
    <w:p/>
    <w:p>
      <w:r xmlns:w="http://schemas.openxmlformats.org/wordprocessingml/2006/main">
        <w:t xml:space="preserve">1. Matthæus 8:2-3 - Og se, en spedalsk kom og tilbad ham og sagde: Herre, hvis du vil, kan du rense mig. Og Jesus rakte hånden ud og rørte ved ham og sagde: Jeg vil; vær du ren. Og straks blev hans spedalskhed renset.</w:t>
      </w:r>
    </w:p>
    <w:p/>
    <w:p>
      <w:r xmlns:w="http://schemas.openxmlformats.org/wordprocessingml/2006/main">
        <w:t xml:space="preserve">2. Lukas 17:11-19 - Og det skete, mens han gik til Jerusalem, at han drog igennem Samaria og Galilæa. Og da han gik ind i en landsby, mødte der ham ti spedalske Mænd, som stode langt borte. Og de løftede deres Røst og sagde: Jesus, Mester, forbarm dig over os! Og da han så dem, sagde han til dem: "Gå hen og vis eder for Præsterne!" Og det skete, mens de gik, blev de rensede.</w:t>
      </w:r>
    </w:p>
    <w:p/>
    <w:p>
      <w:r xmlns:w="http://schemas.openxmlformats.org/wordprocessingml/2006/main">
        <w:t xml:space="preserve">Leviticus 13:4 Dersom den lyse Plet er hvid i Huden af hans Kød og ikke er dybere end Huden, og dens Haar ikke er blevet hvidt; da skal Præsten indelukke den, der har plagen, i syv Dage.</w:t>
      </w:r>
    </w:p>
    <w:p/>
    <w:p>
      <w:r xmlns:w="http://schemas.openxmlformats.org/wordprocessingml/2006/main">
        <w:t xml:space="preserve">En præst skal lukke en person med en hudpest inde i syv dage, hvis den lyse plet på deres hud er hvid og ikke dybere end huden, og håret ikke er blevet hvidt.</w:t>
      </w:r>
    </w:p>
    <w:p/>
    <w:p>
      <w:r xmlns:w="http://schemas.openxmlformats.org/wordprocessingml/2006/main">
        <w:t xml:space="preserve">1. Vigtigheden af at lyde Guds befalinger, selv når vi ikke forstår hvorfor.</w:t>
      </w:r>
    </w:p>
    <w:p/>
    <w:p>
      <w:r xmlns:w="http://schemas.openxmlformats.org/wordprocessingml/2006/main">
        <w:t xml:space="preserve">2. At stole på, at Gud vil guide os gennem svære tider og udfordrende omstændigheder.</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Leviticus 13:5 5 Og Præsten skal se ham på den syvende Dag, og se, om Plagen for hans Øjne er stående, og Plagen ikke breder sig i Huden; så skal præsten lukke ham inde i syv dage mere.</w:t>
      </w:r>
    </w:p>
    <w:p/>
    <w:p>
      <w:r xmlns:w="http://schemas.openxmlformats.org/wordprocessingml/2006/main">
        <w:t xml:space="preserve">Præsten skal undersøge den hudlidende for at afgøre, om plagen har holdt sig eller spredt sig.</w:t>
      </w:r>
    </w:p>
    <w:p/>
    <w:p>
      <w:r xmlns:w="http://schemas.openxmlformats.org/wordprocessingml/2006/main">
        <w:t xml:space="preserve">1. "Tålmodighedens kraft: At lære at vente på Guds timing"</w:t>
      </w:r>
    </w:p>
    <w:p/>
    <w:p>
      <w:r xmlns:w="http://schemas.openxmlformats.org/wordprocessingml/2006/main">
        <w:t xml:space="preserve">2. "Vigtigheden af lydighed: at følge Herrens instruktioner"</w:t>
      </w:r>
    </w:p>
    <w:p/>
    <w:p>
      <w:r xmlns:w="http://schemas.openxmlformats.org/wordprocessingml/2006/main">
        <w:t xml:space="preserve">1. Jakob 5:7-8 - "Vær derfor tålmodige, brødre, indtil Herrens komme. Se, hvordan bonden venter på jordens dyrebare frugt og er tålmodig med den, indtil den modtager det tidlige og det sene. regn. Også I, vær tålmodige. Grundlæg jeres hjerter, for Herrens komme er nær."</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Leviticus 13:6 Og Præsten skal atter se på ham den syvende Dag, og se, hvis Plagen er noget mørk, og Plagen ikke breder sig i Huden, skal Præsten erklære ham ren; han skal tvætte sine Klæder og være ren.</w:t>
      </w:r>
    </w:p>
    <w:p/>
    <w:p>
      <w:r xmlns:w="http://schemas.openxmlformats.org/wordprocessingml/2006/main">
        <w:t xml:space="preserve">På den syvende dag af en plage, hvis plagen ikke har spredt sig og er mørk, skal præsten erklære personen for ren og plagen for en skurv.</w:t>
      </w:r>
    </w:p>
    <w:p/>
    <w:p>
      <w:r xmlns:w="http://schemas.openxmlformats.org/wordprocessingml/2006/main">
        <w:t xml:space="preserve">1. Guds nåde er tydelig i helingsprocessen</w:t>
      </w:r>
    </w:p>
    <w:p/>
    <w:p>
      <w:r xmlns:w="http://schemas.openxmlformats.org/wordprocessingml/2006/main">
        <w:t xml:space="preserve">2. Tillid til Gud i vanskelige tider</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Jakob 5:14-15 - Er der nogen syge iblandt jer? lad ham kalde til kirkens ældste; og lad dem bede over ham og salve ham med olie i Herrens navn. Og troens bøn skal frelse den syge, og Herren skal oprejse ham; og hvis han har begået synder, skal de få ham tilgivet.</w:t>
      </w:r>
    </w:p>
    <w:p/>
    <w:p>
      <w:r xmlns:w="http://schemas.openxmlformats.org/wordprocessingml/2006/main">
        <w:t xml:space="preserve">Leviticus 13:7 Men dersom Skorpen breder sig meget ud i Huden, efter at han er blevet set af Præsten til sin Renselse, skal han atter ses af Præsten;</w:t>
      </w:r>
    </w:p>
    <w:p/>
    <w:p>
      <w:r xmlns:w="http://schemas.openxmlformats.org/wordprocessingml/2006/main">
        <w:t xml:space="preserve">Denne passage forklarer, at hvis en person har en sårskorpe, der begynder at sprede sig, skal de ses af præsten igen for at blive renset.</w:t>
      </w:r>
    </w:p>
    <w:p/>
    <w:p>
      <w:r xmlns:w="http://schemas.openxmlformats.org/wordprocessingml/2006/main">
        <w:t xml:space="preserve">1. 'Gud bekymrer sig om vores sundhed og velbefindende'</w:t>
      </w:r>
    </w:p>
    <w:p/>
    <w:p>
      <w:r xmlns:w="http://schemas.openxmlformats.org/wordprocessingml/2006/main">
        <w:t xml:space="preserve">2. 'Vigtigheden af at følge Guds love'</w:t>
      </w:r>
    </w:p>
    <w:p/>
    <w:p>
      <w:r xmlns:w="http://schemas.openxmlformats.org/wordprocessingml/2006/main">
        <w:t xml:space="preserve">1. Esajas 33:24 - "Og ingen indbygger vil sige: Jeg er syg; folket, som bor der, vil få deres misgerning tilgivet."</w:t>
      </w:r>
    </w:p>
    <w:p/>
    <w:p>
      <w:r xmlns:w="http://schemas.openxmlformats.org/wordprocessingml/2006/main">
        <w:t xml:space="preserve">2. Jakob 5:14-15 - "Er nogen blandt jer syg? Lad ham kalde til menighedens ældste, og lad dem bede over ham og salve ham med olie i Herrens navn. Og troens bøn vil frels den, der er syg, og Herren vil oprejse ham. Og hvis han har begået synder, vil han få tilgivelse."</w:t>
      </w:r>
    </w:p>
    <w:p/>
    <w:p>
      <w:r xmlns:w="http://schemas.openxmlformats.org/wordprocessingml/2006/main">
        <w:t xml:space="preserve">Leviticus 13:8 Men dersom Præsten ser, at se, Skorpen breder sig i Huden, da skal Præsten erklære ham uren; det er Spedalskhed.</w:t>
      </w:r>
    </w:p>
    <w:p/>
    <w:p>
      <w:r xmlns:w="http://schemas.openxmlformats.org/wordprocessingml/2006/main">
        <w:t xml:space="preserve">Hvis en præst ser en sårskorpe brede sig i nogens hud, skal han erklære dem urene på grund af spedalskhed.</w:t>
      </w:r>
    </w:p>
    <w:p/>
    <w:p>
      <w:r xmlns:w="http://schemas.openxmlformats.org/wordprocessingml/2006/main">
        <w:t xml:space="preserve">1. Vigtigheden af at lytte til Guds instruktioner: Et studium af Tredje Mosebog 13:8</w:t>
      </w:r>
    </w:p>
    <w:p/>
    <w:p>
      <w:r xmlns:w="http://schemas.openxmlformats.org/wordprocessingml/2006/main">
        <w:t xml:space="preserve">2. At skelne urenhed: Sådan følger du Guds anvisning i 3. Mosebog 13:8</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Leviticus 13:9 9 Når Spedalskheden rammer en Mand, da skal han føres til Præsten;</w:t>
      </w:r>
    </w:p>
    <w:p/>
    <w:p>
      <w:r xmlns:w="http://schemas.openxmlformats.org/wordprocessingml/2006/main">
        <w:t xml:space="preserve">En mand med spedalskhed skal bringes til præsten til undersøgelse.</w:t>
      </w:r>
    </w:p>
    <w:p/>
    <w:p>
      <w:r xmlns:w="http://schemas.openxmlformats.org/wordprocessingml/2006/main">
        <w:t xml:space="preserve">1. Guds plan for helbredelse: Den præstelige rolle i spedalskhed</w:t>
      </w:r>
    </w:p>
    <w:p/>
    <w:p>
      <w:r xmlns:w="http://schemas.openxmlformats.org/wordprocessingml/2006/main">
        <w:t xml:space="preserve">2. Undersøgelsens betydning: Spedalskhed og præsterollen</w:t>
      </w:r>
    </w:p>
    <w:p/>
    <w:p>
      <w:r xmlns:w="http://schemas.openxmlformats.org/wordprocessingml/2006/main">
        <w:t xml:space="preserve">1. Matthæus 8:2-3 - Jesus helbreder en mand med spedalskhed</w:t>
      </w:r>
    </w:p>
    <w:p/>
    <w:p>
      <w:r xmlns:w="http://schemas.openxmlformats.org/wordprocessingml/2006/main">
        <w:t xml:space="preserve">2. Lukas 17:11-19 - Jesus helbreder ti mænd med spedalskhed</w:t>
      </w:r>
    </w:p>
    <w:p/>
    <w:p>
      <w:r xmlns:w="http://schemas.openxmlformats.org/wordprocessingml/2006/main">
        <w:t xml:space="preserve">Leviticus 13:10 10 Og Præsten skal se ham, og se, hvis Resten er hvid i Huden, og den har gjort Hårene hvide, og der er levende, råt Kød i Rejsningen;</w:t>
      </w:r>
    </w:p>
    <w:p/>
    <w:p>
      <w:r xmlns:w="http://schemas.openxmlformats.org/wordprocessingml/2006/main">
        <w:t xml:space="preserve">Præsten pålægges at undersøge en person, der har en hudlidelse, og hvis den er kendetegnet ved en hvid farvning af hud og hår og ledsages af råt kød, skal han erklæres uren.</w:t>
      </w:r>
    </w:p>
    <w:p/>
    <w:p>
      <w:r xmlns:w="http://schemas.openxmlformats.org/wordprocessingml/2006/main">
        <w:t xml:space="preserve">1: Herren har kontrol - Guds love i Tredje Mosebog viser os, at han har kontrol over selv de mindste detaljer i vores liv, og at han er opmærksom på alle vores lidelser.</w:t>
      </w:r>
    </w:p>
    <w:p/>
    <w:p>
      <w:r xmlns:w="http://schemas.openxmlformats.org/wordprocessingml/2006/main">
        <w:t xml:space="preserve">2: Guds hellighed - 3. Mosebog 13:10 minder os om Guds hellighed, og at han har skelnet mellem, hvad der er rent og hvad der er urent, for sit folks skyld.</w:t>
      </w:r>
    </w:p>
    <w:p/>
    <w:p>
      <w:r xmlns:w="http://schemas.openxmlformats.org/wordprocessingml/2006/main">
        <w:t xml:space="preserve">1:2 Korintherbrev 5:17 - Derfor, hvis nogen er i Kristus, er han en ny skabning; det gamle er væk, det nye er kommet!</w:t>
      </w:r>
    </w:p>
    <w:p/>
    <w:p>
      <w:r xmlns:w="http://schemas.openxmlformats.org/wordprocessingml/2006/main">
        <w:t xml:space="preserve">2: Filipperne 4:19 - Og min Gud vil opfylde alle dine behov efter sin herlige rigdom i Kristus Jesus.</w:t>
      </w:r>
    </w:p>
    <w:p/>
    <w:p>
      <w:r xmlns:w="http://schemas.openxmlformats.org/wordprocessingml/2006/main">
        <w:t xml:space="preserve">Leviticus 13:11 Det er en gammel Spedalskhed i hans Køds Hud, og Præsten skal erklære ham uren og ikke lukke ham inde; thi han er uren.</w:t>
      </w:r>
    </w:p>
    <w:p/>
    <w:p>
      <w:r xmlns:w="http://schemas.openxmlformats.org/wordprocessingml/2006/main">
        <w:t xml:space="preserve">Denne passage taler om en person, der er erklæret uren af præsten på grund af en gammel spedalskhed i hans hud.</w:t>
      </w:r>
    </w:p>
    <w:p/>
    <w:p>
      <w:r xmlns:w="http://schemas.openxmlformats.org/wordprocessingml/2006/main">
        <w:t xml:space="preserve">1. Guds helbredende kraft: At forstå vigtigheden af fysisk og åndelig helbredelse.</w:t>
      </w:r>
    </w:p>
    <w:p/>
    <w:p>
      <w:r xmlns:w="http://schemas.openxmlformats.org/wordprocessingml/2006/main">
        <w:t xml:space="preserve">2. Guds vejledning: Lær at stole på Guds vejledning for vores liv, selv midt i lidelsen.</w:t>
      </w:r>
    </w:p>
    <w:p/>
    <w:p>
      <w:r xmlns:w="http://schemas.openxmlformats.org/wordprocessingml/2006/main">
        <w:t xml:space="preserve">1. Matthæus 10:8 - Helbred de syge, opvæk de døde, rens spedalske, uddriv dæmoner.</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Leviticus 13:12 12 Og dersom der udbryder Spedalskhed udenfor i Huden, og Spedalskheden dækker al Huden på den, som har den Plage, fra hans Hoved til hans Fod, hvor som helst Præsten ser;</w:t>
      </w:r>
    </w:p>
    <w:p/>
    <w:p>
      <w:r xmlns:w="http://schemas.openxmlformats.org/wordprocessingml/2006/main">
        <w:t xml:space="preserve">Hvis en person har spedalskhed, skal præsten undersøge de angrebne områder af kroppen og afgøre, om det virkelig er spedalskhed.</w:t>
      </w:r>
    </w:p>
    <w:p/>
    <w:p>
      <w:r xmlns:w="http://schemas.openxmlformats.org/wordprocessingml/2006/main">
        <w:t xml:space="preserve">1. Helbredelsens kraft: Hvordan vi kan hjælpe andre med at finde håb</w:t>
      </w:r>
    </w:p>
    <w:p/>
    <w:p>
      <w:r xmlns:w="http://schemas.openxmlformats.org/wordprocessingml/2006/main">
        <w:t xml:space="preserve">2. Guds hellighed: Når vi underkaster os hans autoritet</w:t>
      </w:r>
    </w:p>
    <w:p/>
    <w:p>
      <w:r xmlns:w="http://schemas.openxmlformats.org/wordprocessingml/2006/main">
        <w:t xml:space="preserve">1. Matthew 8:1 3 - Da Jesus så folkeskarerne, havde han medlidenhed med dem, fordi de var plagede og hjælpeløse som får uden hyrde.</w:t>
      </w:r>
    </w:p>
    <w:p/>
    <w:p>
      <w:r xmlns:w="http://schemas.openxmlformats.org/wordprocessingml/2006/main">
        <w:t xml:space="preserve">2. Isaiah 53:4 5 Sandelig, han har båret vore sorger og båret vore sorger; dog agte vi ham for ramt, slået af Gud og plaget. Men han blev gennemboret for vore overtrædelser; han blev knust for vore Misgerninger; over ham var den tugt, der bragte os fred, og med hans sår er vi helbredt.</w:t>
      </w:r>
    </w:p>
    <w:p/>
    <w:p>
      <w:r xmlns:w="http://schemas.openxmlformats.org/wordprocessingml/2006/main">
        <w:t xml:space="preserve">Leviticus 13:13 Og Præsten skal se efter, og se, hvis Spedalskheden har dækket alt hans Kød, skal han erklære ham ren, som har den Plage; det hele er blevet hvidt, han er ren.</w:t>
      </w:r>
    </w:p>
    <w:p/>
    <w:p>
      <w:r xmlns:w="http://schemas.openxmlformats.org/wordprocessingml/2006/main">
        <w:t xml:space="preserve">Præsten skal erklære en spedalsk person for ren, hvis spedalskheden helt har gjort personens hud hvid.</w:t>
      </w:r>
    </w:p>
    <w:p/>
    <w:p>
      <w:r xmlns:w="http://schemas.openxmlformats.org/wordprocessingml/2006/main">
        <w:t xml:space="preserve">1. Guds barmhjertighed og forsørgelse for dem i nød</w:t>
      </w:r>
    </w:p>
    <w:p/>
    <w:p>
      <w:r xmlns:w="http://schemas.openxmlformats.org/wordprocessingml/2006/main">
        <w:t xml:space="preserve">2. At blive renset for grimme deformiteter</w:t>
      </w:r>
    </w:p>
    <w:p/>
    <w:p>
      <w:r xmlns:w="http://schemas.openxmlformats.org/wordprocessingml/2006/main">
        <w:t xml:space="preserve">1. Esajas 1:18 - "Kom nu, lad os tage en diskussion sammen, siger Herren: selvom dine synder er som skarlagen, skal de blive hvide som sne."</w:t>
      </w:r>
    </w:p>
    <w:p/>
    <w:p>
      <w:r xmlns:w="http://schemas.openxmlformats.org/wordprocessingml/2006/main">
        <w:t xml:space="preserve">2. Joh 13:10 – "Jesus sagde til ham: Den, der har badet, behøver ikke at vaske sig, undtagen sine fødder, men er helt ren.</w:t>
      </w:r>
    </w:p>
    <w:p/>
    <w:p>
      <w:r xmlns:w="http://schemas.openxmlformats.org/wordprocessingml/2006/main">
        <w:t xml:space="preserve">Tredje Mosebog 13:14 Men naar der viser sig råt Kød i ham, skal han være uren.</w:t>
      </w:r>
    </w:p>
    <w:p/>
    <w:p>
      <w:r xmlns:w="http://schemas.openxmlformats.org/wordprocessingml/2006/main">
        <w:t xml:space="preserve">Når en person har råt kød på kroppen, betragtes de som urene ifølge 3. Mosebog 13:14.</w:t>
      </w:r>
    </w:p>
    <w:p/>
    <w:p>
      <w:r xmlns:w="http://schemas.openxmlformats.org/wordprocessingml/2006/main">
        <w:t xml:space="preserve">1. Renlighed er ved siden af gudfrygtighed - Brug 3. Mosebog 13:14 til at diskutere, hvordan vores ydre udseende afspejler vores åndelige tilstand.</w:t>
      </w:r>
    </w:p>
    <w:p/>
    <w:p>
      <w:r xmlns:w="http://schemas.openxmlformats.org/wordprocessingml/2006/main">
        <w:t xml:space="preserve">2. Renhedens kraft - Undersøgelse af vigtigheden af at opretholde et rent fysisk og åndeligt liv, som beskrevet i 3. Mosebog 13:14.</w:t>
      </w:r>
    </w:p>
    <w:p/>
    <w:p>
      <w:r xmlns:w="http://schemas.openxmlformats.org/wordprocessingml/2006/main">
        <w:t xml:space="preserve">1. Esajas 1:16-17 - Vask jer; gør jer rene; fjern det onde i dine gerninger fra mine øjne; holde op med at gøre det onde.</w:t>
      </w:r>
    </w:p>
    <w:p/>
    <w:p>
      <w:r xmlns:w="http://schemas.openxmlformats.org/wordprocessingml/2006/main">
        <w:t xml:space="preserve">2. 1. Peter 1:15-16 - Men som han, som kaldte jer, er hellig, så vær også I hellige i al jeres adfærd, for der er skrevet: Vær hellige, for jeg er hellig.</w:t>
      </w:r>
    </w:p>
    <w:p/>
    <w:p>
      <w:r xmlns:w="http://schemas.openxmlformats.org/wordprocessingml/2006/main">
        <w:t xml:space="preserve">Leviticus 13:15 Og Præsten skal se det rå Kød og erklære ham for uren; thi det rå Kød er urent; det er Spedalskhed.</w:t>
      </w:r>
    </w:p>
    <w:p/>
    <w:p>
      <w:r xmlns:w="http://schemas.openxmlformats.org/wordprocessingml/2006/main">
        <w:t xml:space="preserve">En præst skal undersøge en person med et råt kød for at afgøre, om de er urene på grund af spedalskhed.</w:t>
      </w:r>
    </w:p>
    <w:p/>
    <w:p>
      <w:r xmlns:w="http://schemas.openxmlformats.org/wordprocessingml/2006/main">
        <w:t xml:space="preserve">1. Uvidendets kraft: Hvordan Jesus helbreder os gennem vores svagheder</w:t>
      </w:r>
    </w:p>
    <w:p/>
    <w:p>
      <w:r xmlns:w="http://schemas.openxmlformats.org/wordprocessingml/2006/main">
        <w:t xml:space="preserve">2. Guds barmhjertighed og nåde: Hvordan vi bliver gjort rene gennem vores lidelse</w:t>
      </w:r>
    </w:p>
    <w:p/>
    <w:p>
      <w:r xmlns:w="http://schemas.openxmlformats.org/wordprocessingml/2006/main">
        <w:t xml:space="preserve">1. Joh 5:6-9 (Jesus helbredte en mand ved Bethesda-dammen, selvom manden ikke vidste, hvem det var)</w:t>
      </w:r>
    </w:p>
    <w:p/>
    <w:p>
      <w:r xmlns:w="http://schemas.openxmlformats.org/wordprocessingml/2006/main">
        <w:t xml:space="preserve">2. Esajas 53:4-5 (Han blev foragtet og forkastet af mennesker, en mand med sorger og kendt med sorg; og som en, for hvem mennesker skjuler deres ansigter, blev han foragtet, og vi agtede ham ikke)</w:t>
      </w:r>
    </w:p>
    <w:p/>
    <w:p>
      <w:r xmlns:w="http://schemas.openxmlformats.org/wordprocessingml/2006/main">
        <w:t xml:space="preserve">Leviticus 13:16 16 Eller dersom det raa Kød atter vender sig og forvandles til hvidt, skal han komme til Præsten;</w:t>
      </w:r>
    </w:p>
    <w:p/>
    <w:p>
      <w:r xmlns:w="http://schemas.openxmlformats.org/wordprocessingml/2006/main">
        <w:t xml:space="preserve">Teksten beskriver en situation, hvor en persons rå kød bliver hvidt, og de skal gå til præsten.</w:t>
      </w:r>
    </w:p>
    <w:p/>
    <w:p>
      <w:r xmlns:w="http://schemas.openxmlformats.org/wordprocessingml/2006/main">
        <w:t xml:space="preserve">1: Gud befaler os at vende os til ham i nødens stund.</w:t>
      </w:r>
    </w:p>
    <w:p/>
    <w:p>
      <w:r xmlns:w="http://schemas.openxmlformats.org/wordprocessingml/2006/main">
        <w:t xml:space="preserve">2: Gud er altid klar til at tage imod os med åbne arme.</w:t>
      </w:r>
    </w:p>
    <w:p/>
    <w:p>
      <w:r xmlns:w="http://schemas.openxmlformats.org/wordprocessingml/2006/main">
        <w:t xml:space="preserve">1: Jeremias 3:22-23 - "Vend tilbage, vantro Israel," siger Herren, "jeg vil ikke se på dig i vrede, for jeg er barmhjertig," siger Herren, "jeg vil ikke være vred for evigt."</w:t>
      </w:r>
    </w:p>
    <w:p/>
    <w:p>
      <w:r xmlns:w="http://schemas.openxmlformats.org/wordprocessingml/2006/main">
        <w:t xml:space="preserve">2: Esajas 1:18 - "Kom, lad os ræsonnere sammen," siger Herren. "Selvom dine synder er som skarlagen, skal de være hvide som sne; selvom de er røde som karmosinrøde, skal de være som uld."</w:t>
      </w:r>
    </w:p>
    <w:p/>
    <w:p>
      <w:r xmlns:w="http://schemas.openxmlformats.org/wordprocessingml/2006/main">
        <w:t xml:space="preserve">Leviticus 13:17 Og Præsten skal se ham, og se, om Plagen er blevet hvid; da skal Præsten erklære ham ren, som har angrebet; han er ren.</w:t>
      </w:r>
    </w:p>
    <w:p/>
    <w:p>
      <w:r xmlns:w="http://schemas.openxmlformats.org/wordprocessingml/2006/main">
        <w:t xml:space="preserve">Præsten kan diagnosticere, om en person har en pest, og hvis pesten er helbredt, bliver personen erklæret ren.</w:t>
      </w:r>
    </w:p>
    <w:p/>
    <w:p>
      <w:r xmlns:w="http://schemas.openxmlformats.org/wordprocessingml/2006/main">
        <w:t xml:space="preserve">1. Et rent hjerte - Ordsprogene 4:23, Frem for alt andet, vær opmærksom på dit hjerte, for alt, hvad du gør, flyder fra det.</w:t>
      </w:r>
    </w:p>
    <w:p/>
    <w:p>
      <w:r xmlns:w="http://schemas.openxmlformats.org/wordprocessingml/2006/main">
        <w:t xml:space="preserve">2. Guds barmhjertighed og tilgivelse - Esajas 1:18, Selvom dine synder er som skarlagen, skal de blive hvide som sne; selvom de er røde som karmosinrøde, skal de være som uld.</w:t>
      </w:r>
    </w:p>
    <w:p/>
    <w:p>
      <w:r xmlns:w="http://schemas.openxmlformats.org/wordprocessingml/2006/main">
        <w:t xml:space="preserve">1. Salme 51:10, Skab i mig et rent hjerte, o Gud; og forny en ret ånd i mig.</w:t>
      </w:r>
    </w:p>
    <w:p/>
    <w:p>
      <w:r xmlns:w="http://schemas.openxmlformats.org/wordprocessingml/2006/main">
        <w:t xml:space="preserve">2. Mika 7:19, han vil atter have medlidenhed med os og undertrykke vore misgerninger. Du vil kaste alle vores synder i havets dyb.</w:t>
      </w:r>
    </w:p>
    <w:p/>
    <w:p>
      <w:r xmlns:w="http://schemas.openxmlformats.org/wordprocessingml/2006/main">
        <w:t xml:space="preserve">Leviticus 13:18 og det Kød, hvori der selv i Huden var Byld, og det er helbredt,</w:t>
      </w:r>
    </w:p>
    <w:p/>
    <w:p>
      <w:r xmlns:w="http://schemas.openxmlformats.org/wordprocessingml/2006/main">
        <w:t xml:space="preserve">Passagen taler om en ophelet byld i huden.</w:t>
      </w:r>
    </w:p>
    <w:p/>
    <w:p>
      <w:r xmlns:w="http://schemas.openxmlformats.org/wordprocessingml/2006/main">
        <w:t xml:space="preserve">1: Guds nåde er i stand til at helbrede alle vores lidelser.</w:t>
      </w:r>
    </w:p>
    <w:p/>
    <w:p>
      <w:r xmlns:w="http://schemas.openxmlformats.org/wordprocessingml/2006/main">
        <w:t xml:space="preserve">2: Vi kan blive helbredt ved at stole på Guds barmhjertighed.</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5:14-15 - "Er nogen blandt jer syg? Lad dem kalde de ældste i menigheden til at bede over dem og salve dem med olie i Herrens navn. Og bønnen, der fremsiges i tro, vil gøre de syge menneske godt, Herren vil oprejse dem, hvis de har syndet, vil de få tilgivelse.</w:t>
      </w:r>
    </w:p>
    <w:p/>
    <w:p>
      <w:r xmlns:w="http://schemas.openxmlformats.org/wordprocessingml/2006/main">
        <w:t xml:space="preserve">Leviticus 13:19 19 Og i Stedet for Bygerne er der en hvid opgang eller en lys Plet, hvid og noget rødlig, og den skal vise Præsten;</w:t>
      </w:r>
    </w:p>
    <w:p/>
    <w:p>
      <w:r xmlns:w="http://schemas.openxmlformats.org/wordprocessingml/2006/main">
        <w:t xml:space="preserve">Denne passage beskriver et fysisk symptom på en bestemt hudlidelse og processen til at bestemme, om den er smitsom eller ej.</w:t>
      </w:r>
    </w:p>
    <w:p/>
    <w:p>
      <w:r xmlns:w="http://schemas.openxmlformats.org/wordprocessingml/2006/main">
        <w:t xml:space="preserve">1. Guds helbredende kraft: At lære at stole på Gud i lidelsestider</w:t>
      </w:r>
    </w:p>
    <w:p/>
    <w:p>
      <w:r xmlns:w="http://schemas.openxmlformats.org/wordprocessingml/2006/main">
        <w:t xml:space="preserve">2. Mærkerne af Guds vilje: Hvordan vi kan skelne hans vilje i vores liv</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Leviticus 13:20 20 Og dersom Præsten ser det, se, at det ses lavere end Huden, og dets Haar er blevet hvidt; Præsten skal erklære ham uren; det er en Spedalskhed, der er udbrudt af Byg.</w:t>
      </w:r>
    </w:p>
    <w:p/>
    <w:p>
      <w:r xmlns:w="http://schemas.openxmlformats.org/wordprocessingml/2006/main">
        <w:t xml:space="preserve">Denne passage diskuterer symptomerne på en spedalskhedspest, som er identificeret af en præst.</w:t>
      </w:r>
    </w:p>
    <w:p/>
    <w:p>
      <w:r xmlns:w="http://schemas.openxmlformats.org/wordprocessingml/2006/main">
        <w:t xml:space="preserve">1. Vi er alle kaldet til at være et lys for andre i tider med nød.</w:t>
      </w:r>
    </w:p>
    <w:p/>
    <w:p>
      <w:r xmlns:w="http://schemas.openxmlformats.org/wordprocessingml/2006/main">
        <w:t xml:space="preserve">2. Guds barmhjertighed og nåde er tilstrækkelig til at overvinde enhver udfordring og svaghed.</w:t>
      </w:r>
    </w:p>
    <w:p/>
    <w:p>
      <w:r xmlns:w="http://schemas.openxmlformats.org/wordprocessingml/2006/main">
        <w:t xml:space="preserve">1. Esajas 9:2 - "Folket, der vandrer i mørket, har set et stort lys; over dem, der bor i det dybe mørke land, er et lys gået op."</w:t>
      </w:r>
    </w:p>
    <w:p/>
    <w:p>
      <w:r xmlns:w="http://schemas.openxmlformats.org/wordprocessingml/2006/main">
        <w:t xml:space="preserve">2. Matthæus 11:28 - "Kom til mig, alle I, som er trætte og belastede, og jeg vil give jer hvile."</w:t>
      </w:r>
    </w:p>
    <w:p/>
    <w:p>
      <w:r xmlns:w="http://schemas.openxmlformats.org/wordprocessingml/2006/main">
        <w:t xml:space="preserve">Leviticus 13:21 21 Men dersom Præsten ser på det, og se, der er ingen hvide Hår deri, og hvis det ikke er lavere end Huden, men er noget mørkt; så skal præsten lukke ham inde i syv dage.</w:t>
      </w:r>
    </w:p>
    <w:p/>
    <w:p>
      <w:r xmlns:w="http://schemas.openxmlformats.org/wordprocessingml/2006/main">
        <w:t xml:space="preserve">Når en person er mistænkt for at have spedalskhed, inspicerer præsten for hvide hår og afgør, om læsionen er mørkere end huden. Hvis det er tilfældet, holder personen kæft i syv dage.</w:t>
      </w:r>
    </w:p>
    <w:p/>
    <w:p>
      <w:r xmlns:w="http://schemas.openxmlformats.org/wordprocessingml/2006/main">
        <w:t xml:space="preserve">1. Guds barmhjertighed og nåde giver os mulighed for at komme til ham for helbredelse og håb i nødens stunder.</w:t>
      </w:r>
    </w:p>
    <w:p/>
    <w:p>
      <w:r xmlns:w="http://schemas.openxmlformats.org/wordprocessingml/2006/main">
        <w:t xml:space="preserve">2. Selv midt i vores lidelse er Guds kærlighed og godhed stadig til stede.</w:t>
      </w:r>
    </w:p>
    <w:p/>
    <w:p>
      <w:r xmlns:w="http://schemas.openxmlformats.org/wordprocessingml/2006/main">
        <w:t xml:space="preserve">1. Salme 91:14-16 - Fordi han har elsket mig, derfor vil jeg udfri ham; Jeg vil sætte ham sikkert i det høje, fordi han kender mit navn. Han vil kalde på mig, og jeg vil svare ham; Jeg vil være sammen med ham i nød; Jeg vil redde ham og ære ham. Med et langt liv vil jeg tilfredsstille ham og lade ham se min frelse.</w:t>
      </w:r>
    </w:p>
    <w:p/>
    <w:p>
      <w:r xmlns:w="http://schemas.openxmlformats.org/wordprocessingml/2006/main">
        <w:t xml:space="preserve">2. Esajas 43:2 - Når du går gennem vandet, vil jeg være med dig; og gennem Floderne vil de ikke oversvømme dig. Når du går gennem ilden, vil du ikke blive brændt, og flammen vil heller ikke brænde dig.</w:t>
      </w:r>
    </w:p>
    <w:p/>
    <w:p>
      <w:r xmlns:w="http://schemas.openxmlformats.org/wordprocessingml/2006/main">
        <w:t xml:space="preserve">Leviticus 13:22 22 Og dersom det breder sig meget ud i Huden, da skal Præsten erklære ham uren; det er en Plage.</w:t>
      </w:r>
    </w:p>
    <w:p/>
    <w:p>
      <w:r xmlns:w="http://schemas.openxmlformats.org/wordprocessingml/2006/main">
        <w:t xml:space="preserve">Præsten skal erklære en person for uren, hvis den har en plage, som har spredt sig over huden.</w:t>
      </w:r>
    </w:p>
    <w:p/>
    <w:p>
      <w:r xmlns:w="http://schemas.openxmlformats.org/wordprocessingml/2006/main">
        <w:t xml:space="preserve">1. Renhedens kraft: Hvordan Guds instruktioner beskytter os og vores samfund</w:t>
      </w:r>
    </w:p>
    <w:p/>
    <w:p>
      <w:r xmlns:w="http://schemas.openxmlformats.org/wordprocessingml/2006/main">
        <w:t xml:space="preserve">2. Livets hellighed: At leve et liv, der er særskilt for Gud</w:t>
      </w:r>
    </w:p>
    <w:p/>
    <w:p>
      <w:r xmlns:w="http://schemas.openxmlformats.org/wordprocessingml/2006/main">
        <w:t xml:space="preserve">1. Tredje Mosebog 11:44-45 For jeg er Herren din Gud. Hellig jer derfor og vær hellige, for jeg er hellig. I må ikke gøre jer urene med noget af det myldrende, der myldrer på jorden.</w:t>
      </w:r>
    </w:p>
    <w:p/>
    <w:p>
      <w:r xmlns:w="http://schemas.openxmlformats.org/wordprocessingml/2006/main">
        <w:t xml:space="preserve">2. Matthæus 5:48 Derfor skal I være fuldkomne, ligesom jeres himmelske Fader er fuldkommen.</w:t>
      </w:r>
    </w:p>
    <w:p/>
    <w:p>
      <w:r xmlns:w="http://schemas.openxmlformats.org/wordprocessingml/2006/main">
        <w:t xml:space="preserve">Leviticus 13:23 23 Men dersom den lysende Plet bliver på sit Sted og ikke breder sig, er det en brændende Byld; og præsten skal erklære ham ren.</w:t>
      </w:r>
    </w:p>
    <w:p/>
    <w:p>
      <w:r xmlns:w="http://schemas.openxmlformats.org/wordprocessingml/2006/main">
        <w:t xml:space="preserve">Lyspunktet er en brændende byld og præsten erklærer personen ren.</w:t>
      </w:r>
    </w:p>
    <w:p/>
    <w:p>
      <w:r xmlns:w="http://schemas.openxmlformats.org/wordprocessingml/2006/main">
        <w:t xml:space="preserve">1. Guds helbredende kraft - Et kig på kraften i tro og bøn til at helbrede og genoprette.</w:t>
      </w:r>
    </w:p>
    <w:p/>
    <w:p>
      <w:r xmlns:w="http://schemas.openxmlformats.org/wordprocessingml/2006/main">
        <w:t xml:space="preserve">2. Guds forsyn – En udforskning af de måder, hvorpå Gud sørger for vores fysiske, følelsesmæssige og åndelige behov.</w:t>
      </w:r>
    </w:p>
    <w:p/>
    <w:p>
      <w:r xmlns:w="http://schemas.openxmlformats.org/wordprocessingml/2006/main">
        <w:t xml:space="preserve">1. Jakob 5:14-15 - "Er nogen blandt jer syg? Lad dem kalde de ældste i menigheden til at bede over dem og salve dem med olie i Herrens navn. Og bønnen, der fremsiges i tro, vil gøre de syge person vel; Herren vil oprejse dem. Hvis de har syndet, vil de få tilgivelse."</w:t>
      </w:r>
    </w:p>
    <w:p/>
    <w:p>
      <w:r xmlns:w="http://schemas.openxmlformats.org/wordprocessingml/2006/main">
        <w:t xml:space="preserve">2. Esajas 53:5 - "Men han blev gennemboret for vore overtrædelser, han blev knust for vore misgerninger; straffen, som bragte os fred, var på ham, og ved hans sår er vi helbredt."</w:t>
      </w:r>
    </w:p>
    <w:p/>
    <w:p>
      <w:r xmlns:w="http://schemas.openxmlformats.org/wordprocessingml/2006/main">
        <w:t xml:space="preserve">Leviticus 13:24 Eller hvis der er noget Kød, i Huden, hvoraf der er en hed Brænding, og det levende Kød, som brænder, har en hvid, lys Plet, noget rødlig eller hvid;</w:t>
      </w:r>
    </w:p>
    <w:p/>
    <w:p>
      <w:r xmlns:w="http://schemas.openxmlformats.org/wordprocessingml/2006/main">
        <w:t xml:space="preserve">Denne passage fra Tredje Mosebog beskriver en hudlidelse med symptomer på en varm brændende fornemmelse og en hvid eller rødlig plet.</w:t>
      </w:r>
    </w:p>
    <w:p/>
    <w:p>
      <w:r xmlns:w="http://schemas.openxmlformats.org/wordprocessingml/2006/main">
        <w:t xml:space="preserve">1. Jesus helbreder vores sygdom: En undersøgelse af troens helbredende kraft</w:t>
      </w:r>
    </w:p>
    <w:p/>
    <w:p>
      <w:r xmlns:w="http://schemas.openxmlformats.org/wordprocessingml/2006/main">
        <w:t xml:space="preserve">2. Guds barmhjertighed: Hvordan Gud altid er parat til at tilgive og helbrede</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Leviticus 13:25 Da skal Præsten se på det, og se, om håret på den lyse plet er blevet hvidt, og det er dybere i syne end huden; det er Spedalskhed, der er brudt ud af Brændingen; derfor skal Præsten erklære ham uren; det er Spedalskhedens Plage.</w:t>
      </w:r>
    </w:p>
    <w:p/>
    <w:p>
      <w:r xmlns:w="http://schemas.openxmlformats.org/wordprocessingml/2006/main">
        <w:t xml:space="preserve">En præst skal undersøge en person, der har en lys plet på huden, hvis håret på pletten er blevet hvidt og pletten er dybere end huden, er det tegn på spedalskhed og præsten skal erklære personen uren.</w:t>
      </w:r>
    </w:p>
    <w:p/>
    <w:p>
      <w:r xmlns:w="http://schemas.openxmlformats.org/wordprocessingml/2006/main">
        <w:t xml:space="preserve">1. Guds hellighed: Hvordan spedalskhed åbenbarer Guds karakter</w:t>
      </w:r>
    </w:p>
    <w:p/>
    <w:p>
      <w:r xmlns:w="http://schemas.openxmlformats.org/wordprocessingml/2006/main">
        <w:t xml:space="preserve">2. Renhedens kraft: Hvad vi kan lære af 3. Mosebog 13</w:t>
      </w:r>
    </w:p>
    <w:p/>
    <w:p>
      <w:r xmlns:w="http://schemas.openxmlformats.org/wordprocessingml/2006/main">
        <w:t xml:space="preserve">1. Luk 5,12-13 Jesus helbreder en spedalsk</w:t>
      </w:r>
    </w:p>
    <w:p/>
    <w:p>
      <w:r xmlns:w="http://schemas.openxmlformats.org/wordprocessingml/2006/main">
        <w:t xml:space="preserve">2. Hebræerbrevet 9:22 Uden blodudgydelse er der ingen syndsforladelse</w:t>
      </w:r>
    </w:p>
    <w:p/>
    <w:p>
      <w:r xmlns:w="http://schemas.openxmlformats.org/wordprocessingml/2006/main">
        <w:t xml:space="preserve">Leviticus 13:26 Men dersom Præsten ser paa det, og se, der er intet hvidt Haar paa den lyse Plet, og den er ikke lavere end den anden Hud, men er noget mørk; så skal præsten lukke ham inde i syv dage.</w:t>
      </w:r>
    </w:p>
    <w:p/>
    <w:p>
      <w:r xmlns:w="http://schemas.openxmlformats.org/wordprocessingml/2006/main">
        <w:t xml:space="preserve">Præsten skal undersøge en hudinfektion og afgøre, om den er spedalsk eller ej.</w:t>
      </w:r>
    </w:p>
    <w:p/>
    <w:p>
      <w:r xmlns:w="http://schemas.openxmlformats.org/wordprocessingml/2006/main">
        <w:t xml:space="preserve">1: Vi kan finde håb og helbredelse i Gud, selv når vi står over for svære beslutninger.</w:t>
      </w:r>
    </w:p>
    <w:p/>
    <w:p>
      <w:r xmlns:w="http://schemas.openxmlformats.org/wordprocessingml/2006/main">
        <w:t xml:space="preserve">2: Vi må se til Gud for at få vejledning, når vi står over for usikkerhed.</w:t>
      </w:r>
    </w:p>
    <w:p/>
    <w:p>
      <w:r xmlns:w="http://schemas.openxmlformats.org/wordprocessingml/2006/main">
        <w:t xml:space="preserve">1: Filipperne 4:6-7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2: Jakob 1:5-6 Hvis nogen af jer mangler visdom, så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Leviticus 13:27 Og Præsten skal se ham på den syvende Dag, og dersom det er spredt meget ud i Huden, da skal Præsten erklære ham uren; det er Spedalskhedens Plage.</w:t>
      </w:r>
    </w:p>
    <w:p/>
    <w:p>
      <w:r xmlns:w="http://schemas.openxmlformats.org/wordprocessingml/2006/main">
        <w:t xml:space="preserve">Præsten skal undersøge en spedalskhed på den syvende dag, og hvis den har spredt sig, skal han erklæres uren.</w:t>
      </w:r>
    </w:p>
    <w:p/>
    <w:p>
      <w:r xmlns:w="http://schemas.openxmlformats.org/wordprocessingml/2006/main">
        <w:t xml:space="preserve">1: Guds kærlighed viser sig i hans omsorg for dem, der er syge og sårbare.</w:t>
      </w:r>
    </w:p>
    <w:p/>
    <w:p>
      <w:r xmlns:w="http://schemas.openxmlformats.org/wordprocessingml/2006/main">
        <w:t xml:space="preserve">2: Spedalskhed er et symbol på den åndelige adskillelse mellem os selv og Gud, og på behovet for, at vi vender tilbage til ham.</w:t>
      </w:r>
    </w:p>
    <w:p/>
    <w:p>
      <w:r xmlns:w="http://schemas.openxmlformats.org/wordprocessingml/2006/main">
        <w:t xml:space="preserve">1: Esajas 53:4-5 - "Sandelig, han har båret vore sorger og båret vore sorger; dog agtede vi ham for ramt, slået af Gud og plaget. Men han blev såret for vore overtrædelser, han blev knust for vore misgerninger, over ham var den tugt, der bragte os fred, og med hans sår er vi helbredt."</w:t>
      </w:r>
    </w:p>
    <w:p/>
    <w:p>
      <w:r xmlns:w="http://schemas.openxmlformats.org/wordprocessingml/2006/main">
        <w:t xml:space="preserve">2:1 Joh 4:19 - "Vi elsker, fordi han elskede os først."</w:t>
      </w:r>
    </w:p>
    <w:p/>
    <w:p>
      <w:r xmlns:w="http://schemas.openxmlformats.org/wordprocessingml/2006/main">
        <w:t xml:space="preserve">Leviticus 13:28 28 Og dersom den lyse Plet bliver paa sit Sted og ikke breder sig i Huden, men den er noget mørk; det er en Opstandelse af Brændingen, og Præsten skal erklære ham ren; thi det er en Antændelse i Brændingen.</w:t>
      </w:r>
    </w:p>
    <w:p/>
    <w:p>
      <w:r xmlns:w="http://schemas.openxmlformats.org/wordprocessingml/2006/main">
        <w:t xml:space="preserve">Denne passage taler om en person med en betændelse i brændingen, og præsten erklærer ham ren.</w:t>
      </w:r>
    </w:p>
    <w:p/>
    <w:p>
      <w:r xmlns:w="http://schemas.openxmlformats.org/wordprocessingml/2006/main">
        <w:t xml:space="preserve">1. Guds barmhjertighed: Selv i ansigtet af vanskeligheder</w:t>
      </w:r>
    </w:p>
    <w:p/>
    <w:p>
      <w:r xmlns:w="http://schemas.openxmlformats.org/wordprocessingml/2006/main">
        <w:t xml:space="preserve">2. Udtalelseskraften og præstedømmets autoritet</w:t>
      </w:r>
    </w:p>
    <w:p/>
    <w:p>
      <w:r xmlns:w="http://schemas.openxmlformats.org/wordprocessingml/2006/main">
        <w:t xml:space="preserve">1. Jakob 5:14-15 - Er nogen blandt jer syg? Lad ham kalde til kirkens ældste; og lad dem bede over ham og salve ham med olie i Herrens navn. Og troens bøn skal frelse den syge, og Herren skal oprejse ham; og hvis han har begået synder, skal de få ham tilgivet.</w:t>
      </w:r>
    </w:p>
    <w:p/>
    <w:p>
      <w:r xmlns:w="http://schemas.openxmlformats.org/wordprocessingml/2006/main">
        <w:t xml:space="preserve">2. Markus 16:17-18 - Og disse tegn skal følge dem, der tror; I mit navn skal de uddrive djævle; de skal tale med nye tunger; De skal optage slanger; og drikker de noget dødeligt, skal det ikke skade dem; de skal lægge hænderne på de syge, og de skal blive raske.</w:t>
      </w:r>
    </w:p>
    <w:p/>
    <w:p>
      <w:r xmlns:w="http://schemas.openxmlformats.org/wordprocessingml/2006/main">
        <w:t xml:space="preserve">Leviticus 13:29 Dersom en Mand eller Kvinde har en Plage paa Hovedet eller Skægget;</w:t>
      </w:r>
    </w:p>
    <w:p/>
    <w:p>
      <w:r xmlns:w="http://schemas.openxmlformats.org/wordprocessingml/2006/main">
        <w:t xml:space="preserve">Passagen nævner, at en pest kan opstå på en mands eller kvindes hoved eller skæg.</w:t>
      </w:r>
    </w:p>
    <w:p/>
    <w:p>
      <w:r xmlns:w="http://schemas.openxmlformats.org/wordprocessingml/2006/main">
        <w:t xml:space="preserve">1. Kraften i Guds beskyttelse: Hvordan Guds kærlighed dæmper os mod plager</w:t>
      </w:r>
    </w:p>
    <w:p/>
    <w:p>
      <w:r xmlns:w="http://schemas.openxmlformats.org/wordprocessingml/2006/main">
        <w:t xml:space="preserve">2. Omfavnelse af vores kampe: Sådan holder du ud, når plager opstår</w:t>
      </w:r>
    </w:p>
    <w:p/>
    <w:p>
      <w:r xmlns:w="http://schemas.openxmlformats.org/wordprocessingml/2006/main">
        <w:t xml:space="preserve">1. Salme 91:3-4 Sandelig, han vil frelse dig fra fuglefangerens snare og fra den dødelige pest. Han vil dække dig med sine fjer, og under hans vinger vil du finde tilflugt.</w:t>
      </w:r>
    </w:p>
    <w:p/>
    <w:p>
      <w:r xmlns:w="http://schemas.openxmlformats.org/wordprocessingml/2006/main">
        <w:t xml:space="preserve">2. Salme 34:17-20 Når de retfærdige råber om hjælp, hører Herren og redder dem ud af alle deres trængsler. Herren er nær ved de knuste hjerter og frelser de knuste i ånden. Mange er den retfærdiges lidelser, men Herren udfrier ham fra dem alle. Han beholder alle sine knogler; ikke én af dem er i stykker. Trængsel vil dræbe de ugudelige; og de, der hader de retfærdige, vil blive fordømt.</w:t>
      </w:r>
    </w:p>
    <w:p/>
    <w:p>
      <w:r xmlns:w="http://schemas.openxmlformats.org/wordprocessingml/2006/main">
        <w:t xml:space="preserve">Tredje Mosebog 13:30 Da skal Præsten se Plagen, og se, om den kan ses dybere end Huden; og der er et gult tyndt hår i det; da skal Præsten erklære ham uren; det er en tør Skulp, ja, spedalskhed på Hovedet eller Skægget.</w:t>
      </w:r>
    </w:p>
    <w:p/>
    <w:p>
      <w:r xmlns:w="http://schemas.openxmlformats.org/wordprocessingml/2006/main">
        <w:t xml:space="preserve">En præst skal undersøge en pest og afgøre, om der er tale om en tør skoldning, en form for spedalskhed, baseret på udseendet af gult tyndt hår.</w:t>
      </w:r>
    </w:p>
    <w:p/>
    <w:p>
      <w:r xmlns:w="http://schemas.openxmlformats.org/wordprocessingml/2006/main">
        <w:t xml:space="preserve">1. Vigtigheden af bibelsk lydighed: Et studium af 3. Mosebog 13:30</w:t>
      </w:r>
    </w:p>
    <w:p/>
    <w:p>
      <w:r xmlns:w="http://schemas.openxmlformats.org/wordprocessingml/2006/main">
        <w:t xml:space="preserve">2. Guds nåde for spedalske: Jesus og de spedalskes helbredelse</w:t>
      </w:r>
    </w:p>
    <w:p/>
    <w:p>
      <w:r xmlns:w="http://schemas.openxmlformats.org/wordprocessingml/2006/main">
        <w:t xml:space="preserve">1. Matthæus 8:1-4 (Jesus helbreder spedalske)</w:t>
      </w:r>
    </w:p>
    <w:p/>
    <w:p>
      <w:r xmlns:w="http://schemas.openxmlformats.org/wordprocessingml/2006/main">
        <w:t xml:space="preserve">2. Romerne 12:1-2 (At leve i lydighed mod Guds vilje)</w:t>
      </w:r>
    </w:p>
    <w:p/>
    <w:p>
      <w:r xmlns:w="http://schemas.openxmlformats.org/wordprocessingml/2006/main">
        <w:t xml:space="preserve">Leviticus 13:31 31 Og dersom Præsten ser Skurvens Plage, og se, den ser ikke dybere end Huden, og der er intet sort Hår i den; da skal Præsten indelukke den, der har Skurvens Plage, i syv Dage.</w:t>
      </w:r>
    </w:p>
    <w:p/>
    <w:p>
      <w:r xmlns:w="http://schemas.openxmlformats.org/wordprocessingml/2006/main">
        <w:t xml:space="preserve">En præst skal isolere nogen i syv dage, hvis de har en skald, der ikke er dybt i huden og ikke har noget sort hår.</w:t>
      </w:r>
    </w:p>
    <w:p/>
    <w:p>
      <w:r xmlns:w="http://schemas.openxmlformats.org/wordprocessingml/2006/main">
        <w:t xml:space="preserve">1. Vigtigheden af adskillelse: Hvordan Bibelen lærer os at beskytte os selv og andre</w:t>
      </w:r>
    </w:p>
    <w:p/>
    <w:p>
      <w:r xmlns:w="http://schemas.openxmlformats.org/wordprocessingml/2006/main">
        <w:t xml:space="preserve">2. Kraften i Guds kærlighed: Hvordan han tager sig af os selv i krisetider</w:t>
      </w:r>
    </w:p>
    <w:p/>
    <w:p>
      <w:r xmlns:w="http://schemas.openxmlformats.org/wordprocessingml/2006/main">
        <w:t xml:space="preserve">1. 1 Peter 5:8 Vær ædru; vær opmærksom. Din modstander, djævelen, vandrer rundt som en brølende løve og leder efter nogen at fortære.</w:t>
      </w:r>
    </w:p>
    <w:p/>
    <w:p>
      <w:r xmlns:w="http://schemas.openxmlformats.org/wordprocessingml/2006/main">
        <w:t xml:space="preserve">2. Jakob 5:14-15 Er nogen blandt jer syg? Lad ham kalde til kirkens ældste, og lad dem bede over ham og salve ham med olie i Herrens navn. Og troens bøn vil frelse den syge, og Herren vil oprejse ham.</w:t>
      </w:r>
    </w:p>
    <w:p/>
    <w:p>
      <w:r xmlns:w="http://schemas.openxmlformats.org/wordprocessingml/2006/main">
        <w:t xml:space="preserve">Leviticus 13:32 Og på den syvende Dag skal Præsten se på Plagen, og se, hvis Skurven ikke breder sig, og der ikke er noget gult Hår i den, og Skurven ikke kan ses dybere end Huden;</w:t>
      </w:r>
    </w:p>
    <w:p/>
    <w:p>
      <w:r xmlns:w="http://schemas.openxmlformats.org/wordprocessingml/2006/main">
        <w:t xml:space="preserve">Denne passage beskriver processen med at identificere en hudsygdom på dens syvende observationsdag.</w:t>
      </w:r>
    </w:p>
    <w:p/>
    <w:p>
      <w:r xmlns:w="http://schemas.openxmlformats.org/wordprocessingml/2006/main">
        <w:t xml:space="preserve">1. Guds barmhjertige foranstaltning til helbredelse - 3. Mosebog 13:32</w:t>
      </w:r>
    </w:p>
    <w:p/>
    <w:p>
      <w:r xmlns:w="http://schemas.openxmlformats.org/wordprocessingml/2006/main">
        <w:t xml:space="preserve">2. Vores behov for dømmekraft og klog dømmekraft - 3. Mosebog 13:32</w:t>
      </w:r>
    </w:p>
    <w:p/>
    <w:p>
      <w:r xmlns:w="http://schemas.openxmlformats.org/wordprocessingml/2006/main">
        <w:t xml:space="preserve">1. Jakob 5:14-15 - Er nogen af jer syg? Han skulle kalde kirkens ældste til at bede over ham og salve ham med olie i Herrens navn.</w:t>
      </w:r>
    </w:p>
    <w:p/>
    <w:p>
      <w:r xmlns:w="http://schemas.openxmlformats.org/wordprocessingml/2006/main">
        <w:t xml:space="preserve">2. Esajas 53:5 - Men han blev gennemboret for vore overtrædelser, han blev knust for vore misgerninger; straffen, som bragte os fred, var på ham, og ved hans sår er vi helbredt.</w:t>
      </w:r>
    </w:p>
    <w:p/>
    <w:p>
      <w:r xmlns:w="http://schemas.openxmlformats.org/wordprocessingml/2006/main">
        <w:t xml:space="preserve">Tredje Mosebog 13:33 Han skal barberes, men Skurven skal han ikke barbere; og Præsten skal indelukke den, der har Skurven, i syv Dage mere.</w:t>
      </w:r>
    </w:p>
    <w:p/>
    <w:p>
      <w:r xmlns:w="http://schemas.openxmlformats.org/wordprocessingml/2006/main">
        <w:t xml:space="preserve">En person med en skoldning skal i karantæne i syv dage for at forhindre spredning af sygdommen.</w:t>
      </w:r>
    </w:p>
    <w:p/>
    <w:p>
      <w:r xmlns:w="http://schemas.openxmlformats.org/wordprocessingml/2006/main">
        <w:t xml:space="preserve">1. Betydningen af karantæne for at beskytte vores samfund.</w:t>
      </w:r>
    </w:p>
    <w:p/>
    <w:p>
      <w:r xmlns:w="http://schemas.openxmlformats.org/wordprocessingml/2006/main">
        <w:t xml:space="preserve">2. At lære at styre vores fysiske og åndelige sundhed.</w:t>
      </w:r>
    </w:p>
    <w:p/>
    <w:p>
      <w:r xmlns:w="http://schemas.openxmlformats.org/wordprocessingml/2006/main">
        <w:t xml:space="preserve">1. Jakob 1:2-4 - Regn det som glæde, mine brødre, når I møder prøvelser af forskellig art, for I ved, at prøvelsen af jeres tro fremkalder standhaftighed.</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Leviticus 13:34 Og på den syvende Dag skal Præsten se på Skurven; da skal Præsten erklære ham ren, og han skal tvætte sine Klæder og være ren.</w:t>
      </w:r>
    </w:p>
    <w:p/>
    <w:p>
      <w:r xmlns:w="http://schemas.openxmlformats.org/wordprocessingml/2006/main">
        <w:t xml:space="preserve">Denne passage diskuterer den proces, en præst skal igennem for at afgøre, om nogen er ren eller uren fra en skurv.</w:t>
      </w:r>
    </w:p>
    <w:p/>
    <w:p>
      <w:r xmlns:w="http://schemas.openxmlformats.org/wordprocessingml/2006/main">
        <w:t xml:space="preserve">1: "Syndens skjold: At blive ren gennem Guds barmhjertighed"</w:t>
      </w:r>
    </w:p>
    <w:p/>
    <w:p>
      <w:r xmlns:w="http://schemas.openxmlformats.org/wordprocessingml/2006/main">
        <w:t xml:space="preserve">2: "Renhedens kraft: Forbliv ren gennem tro"</w:t>
      </w:r>
    </w:p>
    <w:p/>
    <w:p>
      <w:r xmlns:w="http://schemas.openxmlformats.org/wordprocessingml/2006/main">
        <w:t xml:space="preserve">1: Joh 15:3 "Nu er du rene på grund af det ord, jeg har talt til dig".</w:t>
      </w:r>
    </w:p>
    <w:p/>
    <w:p>
      <w:r xmlns:w="http://schemas.openxmlformats.org/wordprocessingml/2006/main">
        <w:t xml:space="preserve">2: Titus 2:14 "Han gav sig selv for os for at forløse os fra al ondskab og for at rense sig et folk, som er hans eget, ivrig efter at gøre det gode."</w:t>
      </w:r>
    </w:p>
    <w:p/>
    <w:p>
      <w:r xmlns:w="http://schemas.openxmlformats.org/wordprocessingml/2006/main">
        <w:t xml:space="preserve">Leviticus 13:35 Men dersom Skulpen breder sig meget i Huden efter sin Rensning;</w:t>
      </w:r>
    </w:p>
    <w:p/>
    <w:p>
      <w:r xmlns:w="http://schemas.openxmlformats.org/wordprocessingml/2006/main">
        <w:t xml:space="preserve">Passagen diskuterer forekomsten af en skoldning, der breder sig meget i huden efter rensning.</w:t>
      </w:r>
    </w:p>
    <w:p/>
    <w:p>
      <w:r xmlns:w="http://schemas.openxmlformats.org/wordprocessingml/2006/main">
        <w:t xml:space="preserve">1. Guds nåde: en velsignelse i prøvelser</w:t>
      </w:r>
    </w:p>
    <w:p/>
    <w:p>
      <w:r xmlns:w="http://schemas.openxmlformats.org/wordprocessingml/2006/main">
        <w:t xml:space="preserve">2. At overvinde modgang gennem tro</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34:19 - Mange er den retfærdiges lidelser, men Herren udfrier ham fra dem alle.</w:t>
      </w:r>
    </w:p>
    <w:p/>
    <w:p>
      <w:r xmlns:w="http://schemas.openxmlformats.org/wordprocessingml/2006/main">
        <w:t xml:space="preserve">Tredje Mosebog 13:36 Da skal Præsten se på ham, og se, hvis Skurven breder sig i Huden, skal Præsten ikke søge efter gult Haar; han er uren.</w:t>
      </w:r>
    </w:p>
    <w:p/>
    <w:p>
      <w:r xmlns:w="http://schemas.openxmlformats.org/wordprocessingml/2006/main">
        <w:t xml:space="preserve">Præsten skal se på en, der har en skurv i huden, og fastslå, at de er urene, selv om de mangler gult hår.</w:t>
      </w:r>
    </w:p>
    <w:p/>
    <w:p>
      <w:r xmlns:w="http://schemas.openxmlformats.org/wordprocessingml/2006/main">
        <w:t xml:space="preserve">1. Vigtigheden af hellighed: Vi skal forblive hellige, selv når vi er plaget af fysiske lidelser, ifølge Bibelens lære.</w:t>
      </w:r>
    </w:p>
    <w:p/>
    <w:p>
      <w:r xmlns:w="http://schemas.openxmlformats.org/wordprocessingml/2006/main">
        <w:t xml:space="preserve">2. Velsignelsen ved at være plettet: Vi bør være taknemmelige for vores fysiske helbred og stræbe efter at forblive plettet i krop og ånd.</w:t>
      </w:r>
    </w:p>
    <w:p/>
    <w:p>
      <w:r xmlns:w="http://schemas.openxmlformats.org/wordprocessingml/2006/main">
        <w:t xml:space="preserve">1. Hebræerbrevet 12:14: "Stræb efter fred med alle og for den hellighed, uden hvilken ingen vil se Herren."</w:t>
      </w:r>
    </w:p>
    <w:p/>
    <w:p>
      <w:r xmlns:w="http://schemas.openxmlformats.org/wordprocessingml/2006/main">
        <w:t xml:space="preserve">2. 1 Peter 1:16: "Da der er skrevet: 'Du skal være hellig, for jeg er hellig'."</w:t>
      </w:r>
    </w:p>
    <w:p/>
    <w:p>
      <w:r xmlns:w="http://schemas.openxmlformats.org/wordprocessingml/2006/main">
        <w:t xml:space="preserve">Leviticus 13:37 37 Men dersom Skurven er i hans Øjne under et ophold, og der er vokset sort Haar op deri; Skurven er helbredt, han er ren, og Præsten skal erklære ham ren.</w:t>
      </w:r>
    </w:p>
    <w:p/>
    <w:p>
      <w:r xmlns:w="http://schemas.openxmlformats.org/wordprocessingml/2006/main">
        <w:t xml:space="preserve">Denne passage forklarer, at hvis en person har en skællet, og der begynder at vokse sort hår i den, heles skællen, og personen anses for at være ren.</w:t>
      </w:r>
    </w:p>
    <w:p/>
    <w:p>
      <w:r xmlns:w="http://schemas.openxmlformats.org/wordprocessingml/2006/main">
        <w:t xml:space="preserve">1. Guds helbredende kraft: Hvordan vi kan modtage helbredelse gennem tro</w:t>
      </w:r>
    </w:p>
    <w:p/>
    <w:p>
      <w:r xmlns:w="http://schemas.openxmlformats.org/wordprocessingml/2006/main">
        <w:t xml:space="preserve">2. Vores behov for hellighed: At komme tættere på Gud gennem lydighed</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5:14-16 - "Er nogen blandt jer syg? Lad dem kalde de ældste i menigheden til at bede over dem og salve dem med olie i Herrens navn. Og bønnen, der fremsiges i tro, vil gøre de syge person vel; Herren vil oprejse dem. Hvis de har syndet, vil de blive tilgivet. Bekend derfor jeres synder for hinanden og bed for hinanden, så I kan blive helbredt. En retfærdig persons bøn er kraftfuld og effektiv. "</w:t>
      </w:r>
    </w:p>
    <w:p/>
    <w:p>
      <w:r xmlns:w="http://schemas.openxmlformats.org/wordprocessingml/2006/main">
        <w:t xml:space="preserve">Leviticus 13:38 38 Dersom en Mand eller en Kvinde har Lyse Pletter i Huden paa deres Kjød, ja, hvide Lyse Pletter;</w:t>
      </w:r>
    </w:p>
    <w:p/>
    <w:p>
      <w:r xmlns:w="http://schemas.openxmlformats.org/wordprocessingml/2006/main">
        <w:t xml:space="preserve">Lyse pletter i huden kan være et tegn på infektion.</w:t>
      </w:r>
    </w:p>
    <w:p/>
    <w:p>
      <w:r xmlns:w="http://schemas.openxmlformats.org/wordprocessingml/2006/main">
        <w:t xml:space="preserve">1: Gud lærer os i 3. Mosebog 13:38, at selv små, tilsyneladende ubetydelige tegn på infektion ikke bør ignoreres.</w:t>
      </w:r>
    </w:p>
    <w:p/>
    <w:p>
      <w:r xmlns:w="http://schemas.openxmlformats.org/wordprocessingml/2006/main">
        <w:t xml:space="preserve">2: Vi bør tage advarslen i Tredje Mosebog 13:38 alvorligt om at være opmærksom på tegn på infektion, uanset hvor små de er.</w:t>
      </w:r>
    </w:p>
    <w:p/>
    <w:p>
      <w:r xmlns:w="http://schemas.openxmlformats.org/wordprocessingml/2006/main">
        <w:t xml:space="preserve">1: Jakob 5:14-15 - Er nogen blandt jer syg? Lad ham kalde til kirkens ældste, og lad dem bede over ham og salve ham med olie i Herrens navn. Og troens bøn vil frelse den syge, og Herren vil oprejse ham. Og hvis han har begået synder, vil han få tilgivelse.</w:t>
      </w:r>
    </w:p>
    <w:p/>
    <w:p>
      <w:r xmlns:w="http://schemas.openxmlformats.org/wordprocessingml/2006/main">
        <w:t xml:space="preserve">2: Ordsprogene 30:5 - Ethvert Guds ord er rent; Han er et skjold for dem, der sætter deres lid til ham.</w:t>
      </w:r>
    </w:p>
    <w:p/>
    <w:p>
      <w:r xmlns:w="http://schemas.openxmlformats.org/wordprocessingml/2006/main">
        <w:t xml:space="preserve">Leviticus 13:39 Da skal Præsten se, og se, om de lyse Pletter i Huden af deres Kød er mørkehvide; det er en fregnet plet, der vokser i huden; han er ren.</w:t>
      </w:r>
    </w:p>
    <w:p/>
    <w:p>
      <w:r xmlns:w="http://schemas.openxmlformats.org/wordprocessingml/2006/main">
        <w:t xml:space="preserve">Præsten skal undersøge en person med en fregnet plet for at afgøre, om det er en ren lidelse.</w:t>
      </w:r>
    </w:p>
    <w:p/>
    <w:p>
      <w:r xmlns:w="http://schemas.openxmlformats.org/wordprocessingml/2006/main">
        <w:t xml:space="preserve">1. Guds barmhjertighed: Et kig på den rensende kraft i 3. Mosebog 13:39</w:t>
      </w:r>
    </w:p>
    <w:p/>
    <w:p>
      <w:r xmlns:w="http://schemas.openxmlformats.org/wordprocessingml/2006/main">
        <w:t xml:space="preserve">2. Jesus: Den ultimative helbreder og den rensende kraft i 3. Mosebog 13:39</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Esajas 1:18 - "Kom nu, og lad os diskutere sammen," siger Herren, "selv om dine synder er som skarlagen, skal de blive hvide som sne; selvom de er røde som karmosinrøde, skal de blive som uld .</w:t>
      </w:r>
    </w:p>
    <w:p/>
    <w:p>
      <w:r xmlns:w="http://schemas.openxmlformats.org/wordprocessingml/2006/main">
        <w:t xml:space="preserve">Leviticus 13:40 Og den Mand, hvis Haar er faldet af hans Hoved, han er skaldet; alligevel er han ren.</w:t>
      </w:r>
    </w:p>
    <w:p/>
    <w:p>
      <w:r xmlns:w="http://schemas.openxmlformats.org/wordprocessingml/2006/main">
        <w:t xml:space="preserve">En mand, hvis hår er faldet af, betragtes som ren ifølge 3. Mosebog 13:40.</w:t>
      </w:r>
    </w:p>
    <w:p/>
    <w:p>
      <w:r xmlns:w="http://schemas.openxmlformats.org/wordprocessingml/2006/main">
        <w:t xml:space="preserve">1. "A Clean Heart: The Blessings of Being Bald"</w:t>
      </w:r>
    </w:p>
    <w:p/>
    <w:p>
      <w:r xmlns:w="http://schemas.openxmlformats.org/wordprocessingml/2006/main">
        <w:t xml:space="preserve">2. "Guds standarder for renlighed: Ingen skam i skaldethed"</w:t>
      </w:r>
    </w:p>
    <w:p/>
    <w:p>
      <w:r xmlns:w="http://schemas.openxmlformats.org/wordprocessingml/2006/main">
        <w:t xml:space="preserve">1. Salme 51:10, "Skap i mig et rent hjerte, o Gud, og forny en ret ånd i mig."</w:t>
      </w:r>
    </w:p>
    <w:p/>
    <w:p>
      <w:r xmlns:w="http://schemas.openxmlformats.org/wordprocessingml/2006/main">
        <w:t xml:space="preserve">2. 2. Korintherbrev 7:1, "Eftersom vi har disse løfter, elskede, lad os rense os for enhver besmittelse af legeme og ånd og fuldende hellighed i gudsfrygt."</w:t>
      </w:r>
    </w:p>
    <w:p/>
    <w:p>
      <w:r xmlns:w="http://schemas.openxmlformats.org/wordprocessingml/2006/main">
        <w:t xml:space="preserve">Leviticus 13:41 41 Og den, som har sit Hår faldet af sit Hoved mod sit Ansigt, han er Pande skaldet; dog er han ren.</w:t>
      </w:r>
    </w:p>
    <w:p/>
    <w:p>
      <w:r xmlns:w="http://schemas.openxmlformats.org/wordprocessingml/2006/main">
        <w:t xml:space="preserve">Denne passage fra 3. Mosebog beskriver en mand, der har skaldethed fra forsiden af sit ansigt, men som stadig anses for at være ren.</w:t>
      </w:r>
    </w:p>
    <w:p/>
    <w:p>
      <w:r xmlns:w="http://schemas.openxmlformats.org/wordprocessingml/2006/main">
        <w:t xml:space="preserve">1. At se Guds skønhed i vores kroppe: Forståelse af fysiske ufuldkommenheder</w:t>
      </w:r>
    </w:p>
    <w:p/>
    <w:p>
      <w:r xmlns:w="http://schemas.openxmlformats.org/wordprocessingml/2006/main">
        <w:t xml:space="preserve">2. Ydmyghedens hellighed: At finde nærhed til Gud gennem at acceptere os selv</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Salme 139:14 - "Jeg priser dig, for jeg er rædselsfuldt og vidunderligt skabt. Underlige er dine gerninger, min sjæl ved det meget godt."</w:t>
      </w:r>
    </w:p>
    <w:p/>
    <w:p>
      <w:r xmlns:w="http://schemas.openxmlformats.org/wordprocessingml/2006/main">
        <w:t xml:space="preserve">Leviticus 13:42 Og hvis der er et hvidt rødligt Sår i den skaldede eller den skaldede Pande; det er en spedalskhed, der er opstået i hans skaldede hoved, eller hans skaldede pande.</w:t>
      </w:r>
    </w:p>
    <w:p/>
    <w:p>
      <w:r xmlns:w="http://schemas.openxmlformats.org/wordprocessingml/2006/main">
        <w:t xml:space="preserve">Passagen beskriver et hvidt rødligt sår på en persons skaldede hoved eller pande som tegn på spedalskhed.</w:t>
      </w:r>
    </w:p>
    <w:p/>
    <w:p>
      <w:r xmlns:w="http://schemas.openxmlformats.org/wordprocessingml/2006/main">
        <w:t xml:space="preserve">1. Budskabet i Tredje Mosebog 13:42: Gud er i detaljerne.</w:t>
      </w:r>
    </w:p>
    <w:p/>
    <w:p>
      <w:r xmlns:w="http://schemas.openxmlformats.org/wordprocessingml/2006/main">
        <w:t xml:space="preserve">2. Kraften ved en lille spedalskhed: Hvordan et lille skilt kan have en stor indflydelse.</w:t>
      </w:r>
    </w:p>
    <w:p/>
    <w:p>
      <w:r xmlns:w="http://schemas.openxmlformats.org/wordprocessingml/2006/main">
        <w:t xml:space="preserve">1. 1. Korintherbrev 3:18-20 - "Bedrag ikke jer selv. Hvis nogen af jer tror, han er klog efter denne tids målestok, skal han blive en dåre, så han kan blive vis. For denne verdens visdom er tåbelighed i Guds øjne."</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Leviticus 13:43 Da skal Præsten se på det, og se, om såret er hvidt rødligt på hans skaldede hoved eller på hans skaldede pande, når spedalskheden viser sig i kødets hud;</w:t>
      </w:r>
    </w:p>
    <w:p/>
    <w:p>
      <w:r xmlns:w="http://schemas.openxmlformats.org/wordprocessingml/2006/main">
        <w:t xml:space="preserve">Præsten skal inspicere et sår i den skaldede hoved eller pande på en person, der mistænkes for at have spedalskhed.</w:t>
      </w:r>
    </w:p>
    <w:p/>
    <w:p>
      <w:r xmlns:w="http://schemas.openxmlformats.org/wordprocessingml/2006/main">
        <w:t xml:space="preserve">1. Vigtigheden af at søge en præsts råd i nødens stund.</w:t>
      </w:r>
    </w:p>
    <w:p/>
    <w:p>
      <w:r xmlns:w="http://schemas.openxmlformats.org/wordprocessingml/2006/main">
        <w:t xml:space="preserve">2. Guds tilvejebringelse af et system til at hjælpe med at diagnosticere og behandle spedalskhed.</w:t>
      </w:r>
    </w:p>
    <w:p/>
    <w:p>
      <w:r xmlns:w="http://schemas.openxmlformats.org/wordprocessingml/2006/main">
        <w:t xml:space="preserve">1. Jakob 5:14 - Er nogen blandt jer syg? Lad dem kalde kirkens ældste til at bede over dem og salve dem med olie i Herrens navn.</w:t>
      </w:r>
    </w:p>
    <w:p/>
    <w:p>
      <w:r xmlns:w="http://schemas.openxmlformats.org/wordprocessingml/2006/main">
        <w:t xml:space="preserve">2. Matthæus 9:12 - Da Jesus hørte dette, sagde han: Det er ikke de raske, der har brug for en læge, men de syge.</w:t>
      </w:r>
    </w:p>
    <w:p/>
    <w:p>
      <w:r xmlns:w="http://schemas.openxmlformats.org/wordprocessingml/2006/main">
        <w:t xml:space="preserve">Leviticus 13:44 Han er en spedalsk Mand, han er uren; Præsten skal erklære ham aldeles uren; hans pest er i hans hoved.</w:t>
      </w:r>
    </w:p>
    <w:p/>
    <w:p>
      <w:r xmlns:w="http://schemas.openxmlformats.org/wordprocessingml/2006/main">
        <w:t xml:space="preserve">Denne passage taler om en mand med spedalskhed, som er erklæret uren af præsten.</w:t>
      </w:r>
    </w:p>
    <w:p/>
    <w:p>
      <w:r xmlns:w="http://schemas.openxmlformats.org/wordprocessingml/2006/main">
        <w:t xml:space="preserve">1. Renhedens kraft: Guds hellighed og vores ansvar</w:t>
      </w:r>
    </w:p>
    <w:p/>
    <w:p>
      <w:r xmlns:w="http://schemas.openxmlformats.org/wordprocessingml/2006/main">
        <w:t xml:space="preserve">2. Guds nåde: Helbredelse midt i urenhed</w:t>
      </w:r>
    </w:p>
    <w:p/>
    <w:p>
      <w:r xmlns:w="http://schemas.openxmlformats.org/wordprocessingml/2006/main">
        <w:t xml:space="preserve">1. 2. Korintherbrev 7:1 - Da vi derfor har disse løfter, mine elskede, så lad os rense os for enhver besmittelse af legeme og ånd og fuldende hellighed i gudsfrygt.</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Leviticus 13:45 Og den spedalske, hos hvem Plagen er, hans Klæder skal være sønderrevne og hans Hoved bart, og han skal lægge et Dæk på sin Overlæbe og råbe: Uren, uren.</w:t>
      </w:r>
    </w:p>
    <w:p/>
    <w:p>
      <w:r xmlns:w="http://schemas.openxmlformats.org/wordprocessingml/2006/main">
        <w:t xml:space="preserve">Denne passage skitserer en spedalsks specifikke påklædning og adfærd, når de først pådrager sig pesten.</w:t>
      </w:r>
    </w:p>
    <w:p/>
    <w:p>
      <w:r xmlns:w="http://schemas.openxmlformats.org/wordprocessingml/2006/main">
        <w:t xml:space="preserve">1. Lydighedens kraft: Lær at forblive trofast under vanskelige omstændigheder</w:t>
      </w:r>
    </w:p>
    <w:p/>
    <w:p>
      <w:r xmlns:w="http://schemas.openxmlformats.org/wordprocessingml/2006/main">
        <w:t xml:space="preserve">2. Forståelse af Guds hellighed: Anerkende og respektere hans standarder</w:t>
      </w:r>
    </w:p>
    <w:p/>
    <w:p>
      <w:r xmlns:w="http://schemas.openxmlformats.org/wordprocessingml/2006/main">
        <w:t xml:space="preserve">1. 1 Peter 5:5-7 - Ligeledes skal I, som er yngre, underordne jer de ældste. Klæd jer alle sammen med ydmyghed over for hinanden, for Gud står de stolte imod, men giver de ydmyge nåde. Ydmyg jer derfor under Guds mægtige hånd, så han i rette tid kan ophøje jer og kaste alle jeres bekymringer på ham, fordi han har omsorg for jer.</w:t>
      </w:r>
    </w:p>
    <w:p/>
    <w:p>
      <w:r xmlns:w="http://schemas.openxmlformats.org/wordprocessingml/2006/main">
        <w:t xml:space="preserve">2. Jakob 4:7-10 - Underordn jer derfor Gud. Modstå Djævelen, og han vil flygte fra dig. Kom nær til Gud, og han vil nærme sig jer. Rens dine hænder, I syndere, og rens jeres hjerter, I dobbeltmoralske. Vær elendig og sørg og græd. Lad din latter blive vendt til sorg og din glæde til dysterhed. Ydmyg jer for Herren, og han vil ophøje jer.</w:t>
      </w:r>
    </w:p>
    <w:p/>
    <w:p>
      <w:r xmlns:w="http://schemas.openxmlformats.org/wordprocessingml/2006/main">
        <w:t xml:space="preserve">Leviticus 13:46 Alle de Dage, i hvilke Plagen er over ham, skal han være uren; han er uren; han skal bo alene; uden for Lejren skal hans Bolig være.</w:t>
      </w:r>
    </w:p>
    <w:p/>
    <w:p>
      <w:r xmlns:w="http://schemas.openxmlformats.org/wordprocessingml/2006/main">
        <w:t xml:space="preserve">Når en person lider af pest, skal de være isoleret og bo adskilt fra lejren.</w:t>
      </w:r>
    </w:p>
    <w:p/>
    <w:p>
      <w:r xmlns:w="http://schemas.openxmlformats.org/wordprocessingml/2006/main">
        <w:t xml:space="preserve">1. "Living in isolation: Choosing to Love from Aar"</w:t>
      </w:r>
    </w:p>
    <w:p/>
    <w:p>
      <w:r xmlns:w="http://schemas.openxmlformats.org/wordprocessingml/2006/main">
        <w:t xml:space="preserve">2. "Værdien af adskillelse: At lære at bo alene"</w:t>
      </w:r>
    </w:p>
    <w:p/>
    <w:p>
      <w:r xmlns:w="http://schemas.openxmlformats.org/wordprocessingml/2006/main">
        <w:t xml:space="preserve">1. Romerbrevet 12:9-10, "Kærlighed skal være oprigtig. Had det onde; hold fast ved det gode. Vær hengivne til hinanden i kærlighed. Ær hinanden over jer selv."</w:t>
      </w:r>
    </w:p>
    <w:p/>
    <w:p>
      <w:r xmlns:w="http://schemas.openxmlformats.org/wordprocessingml/2006/main">
        <w:t xml:space="preserve">2. 1 Joh 4:7-8, "Kære venner, lad os elske hinanden, for kærligheden kommer fra Gud. Enhver, der elsker, er født af Gud og kender Gud. Den, der ikke elsker, kender ikke Gud, fordi Gud er elsker."</w:t>
      </w:r>
    </w:p>
    <w:p/>
    <w:p>
      <w:r xmlns:w="http://schemas.openxmlformats.org/wordprocessingml/2006/main">
        <w:t xml:space="preserve">Leviticus 13:47 Ogsaa den Klædning, som Spedalskhedens Plage er i, enten det er et Uldtøj eller et Linnedklæde;</w:t>
      </w:r>
    </w:p>
    <w:p/>
    <w:p>
      <w:r xmlns:w="http://schemas.openxmlformats.org/wordprocessingml/2006/main">
        <w:t xml:space="preserve">Spedalskhedspest kan ramme både uld- og hørtøj.</w:t>
      </w:r>
    </w:p>
    <w:p/>
    <w:p>
      <w:r xmlns:w="http://schemas.openxmlformats.org/wordprocessingml/2006/main">
        <w:t xml:space="preserve">1: Vi skal passe på at genkende og behandle spedalskhedens plage, for den kan påvirke os på mange måder.</w:t>
      </w:r>
    </w:p>
    <w:p/>
    <w:p>
      <w:r xmlns:w="http://schemas.openxmlformats.org/wordprocessingml/2006/main">
        <w:t xml:space="preserve">2: Vi skal være opmærksomme på vores omgivelser og notere tilstedeværelsen af spedalskhed, da det kan påvirke vores tøj, forhold og hverdag.</w:t>
      </w:r>
    </w:p>
    <w:p/>
    <w:p>
      <w:r xmlns:w="http://schemas.openxmlformats.org/wordprocessingml/2006/main">
        <w:t xml:space="preserve">1: Matthæus 9:20-22 - "Og se, en kvinde, som var syg af blodvand i tolv år, kom bag ham og rørte ved kanten af hans klædedragt: for hun sagde ved sig selv: rør ved hans klædedragt, jeg bliver hel. Men Jesus vendte ham om, og da han så hende, sagde han: "Datter, vær ved godt trøst, din tro har gjort dig rask. Og kvinden blev rask fra den time."</w:t>
      </w:r>
    </w:p>
    <w:p/>
    <w:p>
      <w:r xmlns:w="http://schemas.openxmlformats.org/wordprocessingml/2006/main">
        <w:t xml:space="preserve">2: Lukas 17:11-19 - "Og det skete, da han gik til Jerusalem, at han drog igennem Samaria og Galilæa. Og da han kom ind i en landsby, mødte der ham ti spedalske mænd. , som stod langt borte: Og de løftede deres røst og sagde: "Jesus, Mester, forbarm dig over os." Og da han så dem, sagde han til dem: "Gå hen og vis jer for præsterne." Og det skete, at Mens de gik, blev de renset, og da en af dem så, at han var helbredt, vendte han om og prisede Gud med høj røst og faldt ned på sit ansigt for hans fødder og takkede ham, og han blev en samaritaner.Og Jesus svarede og sagde: "Blev der ikke ti renset, men hvor er de ni? Der findes ingen, som vendte tilbage for at give Gud ære, undtagen denne fremmede." Og han sagde til ham: "Stå op, gå din vej, din tro har gjort dig rask."</w:t>
      </w:r>
    </w:p>
    <w:p/>
    <w:p>
      <w:r xmlns:w="http://schemas.openxmlformats.org/wordprocessingml/2006/main">
        <w:t xml:space="preserve">Tredje Mosebog 13:48 Hvad enten det er i kædetråden eller indslaget; af linned eller af uld; enten i et skind eller i noget af skind;</w:t>
      </w:r>
    </w:p>
    <w:p/>
    <w:p>
      <w:r xmlns:w="http://schemas.openxmlformats.org/wordprocessingml/2006/main">
        <w:t xml:space="preserve">Passagen diskuterer spedalskhedens love og dens virkninger på stof og tøj.</w:t>
      </w:r>
    </w:p>
    <w:p/>
    <w:p>
      <w:r xmlns:w="http://schemas.openxmlformats.org/wordprocessingml/2006/main">
        <w:t xml:space="preserve">1. Farerne ved spedalskhed og hvordan man beskytter sig mod det.</w:t>
      </w:r>
    </w:p>
    <w:p/>
    <w:p>
      <w:r xmlns:w="http://schemas.openxmlformats.org/wordprocessingml/2006/main">
        <w:t xml:space="preserve">2. Vigtigheden af at følge spedalskhedens love, der er beskrevet i Tredje Mosebog.</w:t>
      </w:r>
    </w:p>
    <w:p/>
    <w:p>
      <w:r xmlns:w="http://schemas.openxmlformats.org/wordprocessingml/2006/main">
        <w:t xml:space="preserve">1. Tredje Mosebog 14,44-45 - "Den, der skal renses, skal vaske sit tøj, barbere alt sit hår af og bade sig i vand, for at han kan blive ren. Derefter skal han gå ind i lejren og skal blive udenfor sit telt i syv dage, men på den syvende dag skal han barbere alt håret af sit hoved og sit skæg og sine øjenbryn alt sit hår, han skal vaske sine klæder og bade sit legeme i vand, og han skal vær ren."</w:t>
      </w:r>
    </w:p>
    <w:p/>
    <w:p>
      <w:r xmlns:w="http://schemas.openxmlformats.org/wordprocessingml/2006/main">
        <w:t xml:space="preserve">2. Fjerde Mosebog 12:10-15 - "Da skyen løftede sig fra tabernaklet, drog Israels børn videre på alle deres rejser. Men hvis skyen ikke løftede sig, rejste de ikke før den dag, da thi Herrens Sky var over Tabernaklet om Dagen, og Ild var paa det om Natten for hele Israels Hus' Øjne under alle deres Rejser."</w:t>
      </w:r>
    </w:p>
    <w:p/>
    <w:p>
      <w:r xmlns:w="http://schemas.openxmlformats.org/wordprocessingml/2006/main">
        <w:t xml:space="preserve">Leviticus 13:49 Og dersom Plagen er grønlig eller rødlig i Klædet eller i Huden, enten i Kædningen eller i Indslaget eller i noget af Huden; det er en Spedalskhedsplage og skal forkyndes for Præsten.</w:t>
      </w:r>
    </w:p>
    <w:p/>
    <w:p>
      <w:r xmlns:w="http://schemas.openxmlformats.org/wordprocessingml/2006/main">
        <w:t xml:space="preserve">I 3. Mosebog 13:49 står der, at hvis der er en grønlig eller rødlig plage i tøjet, huden, kæden eller indslaget, skal det identificeres som en spedalskhedsplage og skal vises til præsten.</w:t>
      </w:r>
    </w:p>
    <w:p/>
    <w:p>
      <w:r xmlns:w="http://schemas.openxmlformats.org/wordprocessingml/2006/main">
        <w:t xml:space="preserve">1. Præstens magt: Hvordan præstedømmet er afgørende for at identificere spedalskhed</w:t>
      </w:r>
    </w:p>
    <w:p/>
    <w:p>
      <w:r xmlns:w="http://schemas.openxmlformats.org/wordprocessingml/2006/main">
        <w:t xml:space="preserve">2. Guds omsorg for os: Hvorfor Gud etablerede et system til at diagnosticere spedalskhed</w:t>
      </w:r>
    </w:p>
    <w:p/>
    <w:p>
      <w:r xmlns:w="http://schemas.openxmlformats.org/wordprocessingml/2006/main">
        <w:t xml:space="preserve">1. Matthæus 8:1-4 - Jesus helbreder den spedalske</w:t>
      </w:r>
    </w:p>
    <w:p/>
    <w:p>
      <w:r xmlns:w="http://schemas.openxmlformats.org/wordprocessingml/2006/main">
        <w:t xml:space="preserve">2. Joh 9,1-7 - Jesus helbreder den blindefødte</w:t>
      </w:r>
    </w:p>
    <w:p/>
    <w:p>
      <w:r xmlns:w="http://schemas.openxmlformats.org/wordprocessingml/2006/main">
        <w:t xml:space="preserve">Tredje Mosebog 13:50 Og Præsten skal se paa Plagen og lukke den, som lider af Plagen, syv Dage;</w:t>
      </w:r>
    </w:p>
    <w:p/>
    <w:p>
      <w:r xmlns:w="http://schemas.openxmlformats.org/wordprocessingml/2006/main">
        <w:t xml:space="preserve">Præsten skal undersøge en pestramt person og adskille dem fra resten af samfundet i syv dage.</w:t>
      </w:r>
    </w:p>
    <w:p/>
    <w:p>
      <w:r xmlns:w="http://schemas.openxmlformats.org/wordprocessingml/2006/main">
        <w:t xml:space="preserve">1. Betydningen af fysisk og åndelig renlighed</w:t>
      </w:r>
    </w:p>
    <w:p/>
    <w:p>
      <w:r xmlns:w="http://schemas.openxmlformats.org/wordprocessingml/2006/main">
        <w:t xml:space="preserve">2. At tage ansvar og vise medfølelse for dem, der lider</w:t>
      </w:r>
    </w:p>
    <w:p/>
    <w:p>
      <w:r xmlns:w="http://schemas.openxmlformats.org/wordprocessingml/2006/main">
        <w:t xml:space="preserve">1. Tredje Mosebog 15:13 - "Når manden har udflåd, og hans udflåd er uren, skal han være uren. Han skal bo adskilt, hans bolig skal være uden for lejren."</w:t>
      </w:r>
    </w:p>
    <w:p/>
    <w:p>
      <w:r xmlns:w="http://schemas.openxmlformats.org/wordprocessingml/2006/main">
        <w:t xml:space="preserve">2. Matthæus 25:35-36 - "For jeg var sulten, og I gav mig mad, jeg var tørstig, og I gav mig at drikke, jeg var fremmed, og I tog imod mig."</w:t>
      </w:r>
    </w:p>
    <w:p/>
    <w:p>
      <w:r xmlns:w="http://schemas.openxmlformats.org/wordprocessingml/2006/main">
        <w:t xml:space="preserve">Leviticus 13:51 51 Og han skal se paa Plagen paa den syvende Dag: dersom Plagen er udbredt paa Klædet, enten i Kædningen eller i Indslaget eller i et Hud eller i noget, som er gjort af Hud; pesten er en irriterende spedalskhed; det er urent.</w:t>
      </w:r>
    </w:p>
    <w:p/>
    <w:p>
      <w:r xmlns:w="http://schemas.openxmlformats.org/wordprocessingml/2006/main">
        <w:t xml:space="preserve">Spedalskhedens plage er erklæret uren i 3. Mosebog 13:51.</w:t>
      </w:r>
    </w:p>
    <w:p/>
    <w:p>
      <w:r xmlns:w="http://schemas.openxmlformats.org/wordprocessingml/2006/main">
        <w:t xml:space="preserve">1: Vi kan blive renset for vores synder og få et nyt liv gennem Jesus Kristus.</w:t>
      </w:r>
    </w:p>
    <w:p/>
    <w:p>
      <w:r xmlns:w="http://schemas.openxmlformats.org/wordprocessingml/2006/main">
        <w:t xml:space="preserve">2: På samme måde kan vi blive renset for spedalskhedens urenhed og blive friske igen.</w:t>
      </w:r>
    </w:p>
    <w:p/>
    <w:p>
      <w:r xmlns:w="http://schemas.openxmlformats.org/wordprocessingml/2006/main">
        <w:t xml:space="preserve">1: Joh 10:10 - "Tyven kommer kun for at stjæle og dræbe og ødelægge; jeg er kommet for at de skal have liv og få det til fulde."</w:t>
      </w:r>
    </w:p>
    <w:p/>
    <w:p>
      <w:r xmlns:w="http://schemas.openxmlformats.org/wordprocessingml/2006/main">
        <w:t xml:space="preserve">2: Esajas 43:25 - "Jeg er den, der udsletter dine overtrædelser for min egen skyld og ikke mere husker dine synder."</w:t>
      </w:r>
    </w:p>
    <w:p/>
    <w:p>
      <w:r xmlns:w="http://schemas.openxmlformats.org/wordprocessingml/2006/main">
        <w:t xml:space="preserve">Leviticus 13:52 52 Derfor skal han brænde den Klædning, hvad enten det er Skæv eller Indslag, i Uld eller i Linned eller noget af Hud, hvori Plagen er; thi det er en irriterende Spedalskhed; det skal brændes i ild.</w:t>
      </w:r>
    </w:p>
    <w:p/>
    <w:p>
      <w:r xmlns:w="http://schemas.openxmlformats.org/wordprocessingml/2006/main">
        <w:t xml:space="preserve">Hvis et tøj er plaget af spedalskhed, skal det brændes i ild.</w:t>
      </w:r>
    </w:p>
    <w:p/>
    <w:p>
      <w:r xmlns:w="http://schemas.openxmlformats.org/wordprocessingml/2006/main">
        <w:t xml:space="preserve">1. Syndens konsekvens: En refleksion over 3. Mosebog 13:52</w:t>
      </w:r>
    </w:p>
    <w:p/>
    <w:p>
      <w:r xmlns:w="http://schemas.openxmlformats.org/wordprocessingml/2006/main">
        <w:t xml:space="preserve">2. Renselsens kraft: Hvad vi kan lære af 3. Mosebog 13:52</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2. Korintherbrev 5:17 - Derfor, hvis nogen er i Kristus, er han en ny skabning; det gamle er forgået; se, alt er blevet nyt.</w:t>
      </w:r>
    </w:p>
    <w:p/>
    <w:p>
      <w:r xmlns:w="http://schemas.openxmlformats.org/wordprocessingml/2006/main">
        <w:t xml:space="preserve">Leviticus 13:53 53 Men dersom Præsten ser, og ser, at Plagen ikke er spredt i Klædet, hverken i Vævet eller i Indslaget eller i noget af Hud;</w:t>
      </w:r>
    </w:p>
    <w:p/>
    <w:p>
      <w:r xmlns:w="http://schemas.openxmlformats.org/wordprocessingml/2006/main">
        <w:t xml:space="preserve">Præsten bliver bedt om at undersøge en pest-inficeret beklædningsgenstand for at afgøre, om pesten har spredt sig.</w:t>
      </w:r>
    </w:p>
    <w:p/>
    <w:p>
      <w:r xmlns:w="http://schemas.openxmlformats.org/wordprocessingml/2006/main">
        <w:t xml:space="preserve">1. Trofasthedens kraft: Undersøgelse af, hvordan Gud kalder os til at forblive tro mod ham</w:t>
      </w:r>
    </w:p>
    <w:p/>
    <w:p>
      <w:r xmlns:w="http://schemas.openxmlformats.org/wordprocessingml/2006/main">
        <w:t xml:space="preserve">2. Skønnenes kraft: Anerkendelse af Guds vejledning, når vi navigerer i livets plager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Tredje Mosebog 13:54 Da skal Præsten befale, at de skal vaske det, hvori Plagen er, og han skal lukke det inde i syv Dage mere.</w:t>
      </w:r>
    </w:p>
    <w:p/>
    <w:p>
      <w:r xmlns:w="http://schemas.openxmlformats.org/wordprocessingml/2006/main">
        <w:t xml:space="preserve">Præsten skal beordre, at den genstand, der er forurenet med en pest, skal vaskes og lukkes i yderligere syv dage.</w:t>
      </w:r>
    </w:p>
    <w:p/>
    <w:p>
      <w:r xmlns:w="http://schemas.openxmlformats.org/wordprocessingml/2006/main">
        <w:t xml:space="preserve">1. Guds bud: Adlyd præstens anvisninger</w:t>
      </w:r>
    </w:p>
    <w:p/>
    <w:p>
      <w:r xmlns:w="http://schemas.openxmlformats.org/wordprocessingml/2006/main">
        <w:t xml:space="preserve">2. Trofast lydighed: Efter Herrens dekret</w:t>
      </w:r>
    </w:p>
    <w:p/>
    <w:p>
      <w:r xmlns:w="http://schemas.openxmlformats.org/wordprocessingml/2006/main">
        <w:t xml:space="preserve">1. Femte Mosebog 5:32-33 - "Du skal derfor passe på at gøre, som Herren din Gud har befalet dig. Du må ikke vige til højre eller venstre. Du skal vandre på hele den vej, som Herren har påbudt dig. din Gud har befalet dig, at du må leve, og at det må gå dig godt, og at du må leve længe i det land, du skal eje."</w:t>
      </w:r>
    </w:p>
    <w:p/>
    <w:p>
      <w:r xmlns:w="http://schemas.openxmlformats.org/wordprocessingml/2006/main">
        <w:t xml:space="preserve">2. Matthæus 7,21-23 - "Ikke enhver, der siger til mig: Herre, Herre, skal komme ind i Himmeriget, men den, som gør min Faders vilje, som er i himlen. På den dag vil mange sige til mig, Herre, Herre, profeterede vi ikke i dit navn og uddrev dæmoner i dit navn og gjorde mange mægtige gerninger i dit navn? Og så vil jeg forkynde for dem: Jeg har aldrig kendt jer; gå fra mig, I arbejdere af lovløshed."</w:t>
      </w:r>
    </w:p>
    <w:p/>
    <w:p>
      <w:r xmlns:w="http://schemas.openxmlformats.org/wordprocessingml/2006/main">
        <w:t xml:space="preserve">Leviticus 13:55 Og Præsten skal se paa Plagen, efter at den er vasket; det er urent; du skal brænde det i ild; den er urolig indad, hvad enten den er bar indeni eller udenfor.</w:t>
      </w:r>
    </w:p>
    <w:p/>
    <w:p>
      <w:r xmlns:w="http://schemas.openxmlformats.org/wordprocessingml/2006/main">
        <w:t xml:space="preserve">Præsten skal undersøge plagen for at afgøre, om den er uren. Hvis det ikke har skiftet farve og ikke har spredt sig, er det urent og skal brændes.</w:t>
      </w:r>
    </w:p>
    <w:p/>
    <w:p>
      <w:r xmlns:w="http://schemas.openxmlformats.org/wordprocessingml/2006/main">
        <w:t xml:space="preserve">1. Gud opfordrer os til altid at være årvågne og skelne over, hvad der er urent, og til at tage de nødvendige skridt for at forhindre det i at sprede sig.</w:t>
      </w:r>
    </w:p>
    <w:p/>
    <w:p>
      <w:r xmlns:w="http://schemas.openxmlformats.org/wordprocessingml/2006/main">
        <w:t xml:space="preserve">2. Vores liv bør være en afspejling af Guds karakter, der fører os til at være proaktive i vores tro og følge hans befalinger for at holde os hellige.</w:t>
      </w:r>
    </w:p>
    <w:p/>
    <w:p>
      <w:r xmlns:w="http://schemas.openxmlformats.org/wordprocessingml/2006/main">
        <w:t xml:space="preserve">1. 1. Peter 1:15-16 - Men ligesom han, som kaldte jer, er hellig, så vær også I hellige i al jeres adfærd, eftersom der er skrevet: I skal være hellige, for jeg er hellig.</w:t>
      </w:r>
    </w:p>
    <w:p/>
    <w:p>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Leviticus 13:56 56 Og dersom Præsten ser, og han ser, at Plagen er noget mørk, efter at den er blevet vasket; så skal han rive det ud af klædet eller af skindet eller af kæden eller af indslaget.</w:t>
      </w:r>
    </w:p>
    <w:p/>
    <w:p>
      <w:r xmlns:w="http://schemas.openxmlformats.org/wordprocessingml/2006/main">
        <w:t xml:space="preserve">Præsten blev instrueret i at undersøge og fjerne enhver pest fundet på tøj eller hud.</w:t>
      </w:r>
    </w:p>
    <w:p/>
    <w:p>
      <w:r xmlns:w="http://schemas.openxmlformats.org/wordprocessingml/2006/main">
        <w:t xml:space="preserve">1. Behovet for udrensning: Hvordan Gud befaler os at fjerne urenheder fra vores liv</w:t>
      </w:r>
    </w:p>
    <w:p/>
    <w:p>
      <w:r xmlns:w="http://schemas.openxmlformats.org/wordprocessingml/2006/main">
        <w:t xml:space="preserve">2. Guds vejledning i vores liv: Hvordan vi modtager instruktioner fra Herren</w:t>
      </w:r>
    </w:p>
    <w:p/>
    <w:p>
      <w:r xmlns:w="http://schemas.openxmlformats.org/wordprocessingml/2006/main">
        <w:t xml:space="preserve">1.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Esajas 1:18 Kom nu, lad os tale sammen, siger HERREN: selvom dine Synder er som skarlagen, skal de blive hvide som Sne; selvom de er røde som karmosinrøde, skal de blive som uld.</w:t>
      </w:r>
    </w:p>
    <w:p/>
    <w:p>
      <w:r xmlns:w="http://schemas.openxmlformats.org/wordprocessingml/2006/main">
        <w:t xml:space="preserve">Leviticus 13:57 57 Og dersom det endnu ses i Klædet, enten i Kædningen eller i Indslaget eller i noget af Hud; det er en udbredt Plage, du skal brænde det, hvori Plagen er, med Ild.</w:t>
      </w:r>
    </w:p>
    <w:p/>
    <w:p>
      <w:r xmlns:w="http://schemas.openxmlformats.org/wordprocessingml/2006/main">
        <w:t xml:space="preserve">Denne passage siger, at hvis en bred plage viser sig på et tøj, skal det brændes med ild.</w:t>
      </w:r>
    </w:p>
    <w:p/>
    <w:p>
      <w:r xmlns:w="http://schemas.openxmlformats.org/wordprocessingml/2006/main">
        <w:t xml:space="preserve">1. Gud kalder os til at handle i vanskelige tider, selv når det betyder at ofre noget værdifuldt.</w:t>
      </w:r>
    </w:p>
    <w:p/>
    <w:p>
      <w:r xmlns:w="http://schemas.openxmlformats.org/wordprocessingml/2006/main">
        <w:t xml:space="preserve">2. Vi bør bruge Guds ord som vores vejleder i vanskeligheder og stole på hans beskyttelse.</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Leviticus 13:58 58 Og den Klædning, enten Kædning eller Indslag, eller hvad det nu er af Hud, som du skal tvætte, hvis Plagen forsvinder fra dem, da skal det anden Gang vaskes og være rent.</w:t>
      </w:r>
    </w:p>
    <w:p/>
    <w:p>
      <w:r xmlns:w="http://schemas.openxmlformats.org/wordprocessingml/2006/main">
        <w:t xml:space="preserve">En person, der har været ramt af en pest, skal vaske tøjet, kædetråden eller indslaget eller enhver læderartikel to gange for at blive betragtet som ren.</w:t>
      </w:r>
    </w:p>
    <w:p/>
    <w:p>
      <w:r xmlns:w="http://schemas.openxmlformats.org/wordprocessingml/2006/main">
        <w:t xml:space="preserve">1. Renhedens kraft: Hvordan renlighed kan være en åndelig og fysisk velsignelse</w:t>
      </w:r>
    </w:p>
    <w:p/>
    <w:p>
      <w:r xmlns:w="http://schemas.openxmlformats.org/wordprocessingml/2006/main">
        <w:t xml:space="preserve">2. Rensningens gave: Hvordan Gud bruger rensningen til at bringe os tættere på ham</w:t>
      </w:r>
    </w:p>
    <w:p/>
    <w:p>
      <w:r xmlns:w="http://schemas.openxmlformats.org/wordprocessingml/2006/main">
        <w:t xml:space="preserve">1. 2. Korintherbrev 7:1 "Derfor, med disse løfter, elskede, lad os rense os for al snavs i kødet og ånden, idet vi fuldender hellighed i Guds frygt."</w:t>
      </w:r>
    </w:p>
    <w:p/>
    <w:p>
      <w:r xmlns:w="http://schemas.openxmlformats.org/wordprocessingml/2006/main">
        <w:t xml:space="preserve">2. Esajas 1:16-18 "Vask jer, gør jer rene, fjern jeres onde gerninger for mine øjne. Hold op med at gøre ondt, lær at gøre godt, søg retfærdighed, irettesæt undertrykkeren, værn den faderløse, taler for enken. "Kom nu, og lad os diskutere sammen," siger Herren, "selv om dine synder er som skarlagen, skal de blive hvide som sne; selvom de er røde som karmosinrøde, skal de blive som uld."</w:t>
      </w:r>
    </w:p>
    <w:p/>
    <w:p>
      <w:r xmlns:w="http://schemas.openxmlformats.org/wordprocessingml/2006/main">
        <w:t xml:space="preserve">Leviticus 13:59 Dette er loven om spedalskhedens plage i et klæde af uld eller linned, enten i kædegarn eller væv eller noget af skind, at erklære det rent eller urent.</w:t>
      </w:r>
    </w:p>
    <w:p/>
    <w:p>
      <w:r xmlns:w="http://schemas.openxmlformats.org/wordprocessingml/2006/main">
        <w:t xml:space="preserve">Loven om spedalskhed i beklædningsgenstande af uld, linned, kædegarn, indslag eller skind er skitseret.</w:t>
      </w:r>
    </w:p>
    <w:p/>
    <w:p>
      <w:r xmlns:w="http://schemas.openxmlformats.org/wordprocessingml/2006/main">
        <w:t xml:space="preserve">1. Vigtigheden af at være forsigtig med smitte</w:t>
      </w:r>
    </w:p>
    <w:p/>
    <w:p>
      <w:r xmlns:w="http://schemas.openxmlformats.org/wordprocessingml/2006/main">
        <w:t xml:space="preserve">2. Renlighed vs urenhed: Forståelse af skelnen</w:t>
      </w:r>
    </w:p>
    <w:p/>
    <w:p>
      <w:r xmlns:w="http://schemas.openxmlformats.org/wordprocessingml/2006/main">
        <w:t xml:space="preserve">1. Matthæus 10:8 - Helbred de syge, oprejs døde, rens spedalske, uddriv djævle. I har gratis modtaget, giv gratis.</w:t>
      </w:r>
    </w:p>
    <w:p/>
    <w:p>
      <w:r xmlns:w="http://schemas.openxmlformats.org/wordprocessingml/2006/main">
        <w:t xml:space="preserve">2. 1. Korintherbrev 6:19-20 - Ved du ikke, at dit legeme er et tempel for Helligånden i dig, som du har fra Gud? Du er ikke din egen, for du blev købt til en pris. Så herliggør Gud i din krop.</w:t>
      </w:r>
    </w:p>
    <w:p/>
    <w:p>
      <w:r xmlns:w="http://schemas.openxmlformats.org/wordprocessingml/2006/main">
        <w:t xml:space="preserve">Tredje Mosebog 14 kan opsummeres i tre afsnit som følger med angivne vers:</w:t>
      </w:r>
    </w:p>
    <w:p/>
    <w:p>
      <w:r xmlns:w="http://schemas.openxmlformats.org/wordprocessingml/2006/main">
        <w:t xml:space="preserve">Afsnit 1: Tredje Mosebog 14:1-32 giver instruktioner til rensning af en person, der er kommet sig over en hudsygdom, især spedalskhed. Når en person er helbredt, skal de gå til præsten, som undersøger dem uden for lejren. Præsten udfører et ritual, der involverer to levende fugle, cedertræ, karminrødt garn og isop. Den ene fugl ofres over rindende vand, mens den anden fugl dyppes i den ofrede fugls blod og slippes ud på en åben mark. Den helbredte person gennemgår derefter en udrensningsproces, der involverer at vaske deres tøj og barbere alt deres hår af, før de bliver tilladt tilbage til lejren.</w:t>
      </w:r>
    </w:p>
    <w:p/>
    <w:p>
      <w:r xmlns:w="http://schemas.openxmlformats.org/wordprocessingml/2006/main">
        <w:t xml:space="preserve">Afsnit 2: I forlængelse af 3. Mosebog 14:33-53 gives instruktioner vedrørende rensningsritualer for huse, der er ramt af meldug eller skimmelsvamp. Hvis der opstår meldug eller skimmelsvamp på væggene i et hus, skal det anmeldes til præsten. Præsten inspicerer huset og afgør, om det er urent. For at rense et ramt hus tømmes det for indholdet, inden det skrabes og pudses med ny mørtel blandet med ferskvand og fugleblod. Hvis lidelsen vender tilbage efter denne proces, tyder det på dybtliggende forurening, der kræver nedrivning af huset.</w:t>
      </w:r>
    </w:p>
    <w:p/>
    <w:p>
      <w:r xmlns:w="http://schemas.openxmlformats.org/wordprocessingml/2006/main">
        <w:t xml:space="preserve">Afsnit 3: Tredje Mosebog 14 afsluttes med retningslinjer for håndtering af hudsygdomme, der ikke kan helbredes, eller huse, der ikke kan renses på trods af at man følger foreskrevne procedurer. Hvis en persons hudsygdom fortsætter, eller hvis et hus forbliver forurenet, selv efter passende handlinger er blevet truffet, erklæres de for urene og skal isoleres fra andre for at forhindre spredning af urenhed i det israelitiske samfund.</w:t>
      </w:r>
    </w:p>
    <w:p/>
    <w:p>
      <w:r xmlns:w="http://schemas.openxmlformats.org/wordprocessingml/2006/main">
        <w:t xml:space="preserve">Sammenfattende:</w:t>
      </w:r>
    </w:p>
    <w:p>
      <w:r xmlns:w="http://schemas.openxmlformats.org/wordprocessingml/2006/main">
        <w:t xml:space="preserve">Tredje Mosebog 14 præsenterer:</w:t>
      </w:r>
    </w:p>
    <w:p>
      <w:r xmlns:w="http://schemas.openxmlformats.org/wordprocessingml/2006/main">
        <w:t xml:space="preserve">Instruktioner til oprensning efter helbredelse fra hudsygdomme;</w:t>
      </w:r>
    </w:p>
    <w:p>
      <w:r xmlns:w="http://schemas.openxmlformats.org/wordprocessingml/2006/main">
        <w:t xml:space="preserve">Ritual, der involverer levende fugle; ofre over rindende vand;</w:t>
      </w:r>
    </w:p>
    <w:p>
      <w:r xmlns:w="http://schemas.openxmlformats.org/wordprocessingml/2006/main">
        <w:t xml:space="preserve">Renseproces inklusive vask af tøj, barbering af hår.</w:t>
      </w:r>
    </w:p>
    <w:p/>
    <w:p>
      <w:r xmlns:w="http://schemas.openxmlformats.org/wordprocessingml/2006/main">
        <w:t xml:space="preserve">Retningslinjer for rensning af huse ramt af meldug, skimmelsvamp;</w:t>
      </w:r>
    </w:p>
    <w:p>
      <w:r xmlns:w="http://schemas.openxmlformats.org/wordprocessingml/2006/main">
        <w:t xml:space="preserve">Eftersyn af præsten; afskrabning og pudsning med ny mørtel;</w:t>
      </w:r>
    </w:p>
    <w:p>
      <w:r xmlns:w="http://schemas.openxmlformats.org/wordprocessingml/2006/main">
        <w:t xml:space="preserve">Nedrivning påkrævet, hvis lidelsen vender tilbage efter rensningsforsøg.</w:t>
      </w:r>
    </w:p>
    <w:p/>
    <w:p>
      <w:r xmlns:w="http://schemas.openxmlformats.org/wordprocessingml/2006/main">
        <w:t xml:space="preserve">Erklæring om urenhed for uhelbredelige hudsygdomme, urenselige huse;</w:t>
      </w:r>
    </w:p>
    <w:p>
      <w:r xmlns:w="http://schemas.openxmlformats.org/wordprocessingml/2006/main">
        <w:t xml:space="preserve">Isolation for at forhindre spredning af urenhed i samfundet.</w:t>
      </w:r>
    </w:p>
    <w:p/>
    <w:p>
      <w:r xmlns:w="http://schemas.openxmlformats.org/wordprocessingml/2006/main">
        <w:t xml:space="preserve">Dette kapitel fokuserer på rensningsritualerne for personer, der er blevet raske efter hudsygdomme, især spedalskhed. Når en person er helbredt, skal de gå til præsten, som udfører et ritual, der involverer levende fugle, cedertræ, karminrødt garn og isop. Den helbredte person gennemgår en udrensningsproces, inden den bliver genindlagt i lejren.</w:t>
      </w:r>
    </w:p>
    <w:p/>
    <w:p>
      <w:r xmlns:w="http://schemas.openxmlformats.org/wordprocessingml/2006/main">
        <w:t xml:space="preserve">Derudover giver Tredje Mosebog 14 instruktioner til håndtering af huse, der er ramt af meldug eller skimmelsvamp. Hvis en sådan lidelse viser sig på væggene i et hus, skal den anmeldes til præsten, som inspicerer det og bestemmer dets renhedsstatus. Det ramte hus gennemgår en rensningsproces, der involverer skrabning og pudsning med ny mørtel blandet med fugleblod.</w:t>
      </w:r>
    </w:p>
    <w:p/>
    <w:p>
      <w:r xmlns:w="http://schemas.openxmlformats.org/wordprocessingml/2006/main">
        <w:t xml:space="preserve">Kapitlet afsluttes med at behandle situationer, hvor hudsygdomme ikke kan helbredes, eller huse ikke kan renses på trods af, at de foreskrevne procedurer følges. I sådanne tilfælde bliver individer erklæret urene og skal isoleres fra andre for at forhindre spredning af urenhed i det israelitiske samfund. Disse regler understreger Guds bekymring for at opretholde renlighed og hellighed blandt hans folk, mens de også behandler praktiske spørgsmål relateret til hygiejne og folkesundhed i oldtiden.</w:t>
      </w:r>
    </w:p>
    <w:p/>
    <w:p>
      <w:r xmlns:w="http://schemas.openxmlformats.org/wordprocessingml/2006/main">
        <w:t xml:space="preserve">Leviticus 14:1 Og HERREN talede til Moses og sagde:</w:t>
      </w:r>
    </w:p>
    <w:p/>
    <w:p>
      <w:r xmlns:w="http://schemas.openxmlformats.org/wordprocessingml/2006/main">
        <w:t xml:space="preserve">Dette skriftsted diskuterer, hvordan Herren taler til Moses om, hvordan man renser dem, der var blevet smittet med spedalskhed.</w:t>
      </w:r>
    </w:p>
    <w:p/>
    <w:p>
      <w:r xmlns:w="http://schemas.openxmlformats.org/wordprocessingml/2006/main">
        <w:t xml:space="preserve">1. Helbredelse gennem tro: Hvordan man kan modtage Guds velsignelse i trængselstider</w:t>
      </w:r>
    </w:p>
    <w:p/>
    <w:p>
      <w:r xmlns:w="http://schemas.openxmlformats.org/wordprocessingml/2006/main">
        <w:t xml:space="preserve">2. Lydighedens kraft: at følge Guds instruktioner for helhed</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Leviticus 14:2 Dette skal være den spedalskes Lov paa hans Rensnings Dag: Han skal føres til Præsten:</w:t>
      </w:r>
    </w:p>
    <w:p/>
    <w:p>
      <w:r xmlns:w="http://schemas.openxmlformats.org/wordprocessingml/2006/main">
        <w:t xml:space="preserve">Loven om de spedalske i Tredje Mosebog foreskrev et udrensningsritual for spedalske.</w:t>
      </w:r>
    </w:p>
    <w:p/>
    <w:p>
      <w:r xmlns:w="http://schemas.openxmlformats.org/wordprocessingml/2006/main">
        <w:t xml:space="preserve">1. Guds helbredende kraft: renselsen af spedalske i 3. Mosebog</w:t>
      </w:r>
    </w:p>
    <w:p/>
    <w:p>
      <w:r xmlns:w="http://schemas.openxmlformats.org/wordprocessingml/2006/main">
        <w:t xml:space="preserve">2. Ubetinget kærlighed: Jesus og den spedalskes helbredelse</w:t>
      </w:r>
    </w:p>
    <w:p/>
    <w:p>
      <w:r xmlns:w="http://schemas.openxmlformats.org/wordprocessingml/2006/main">
        <w:t xml:space="preserve">1. Matthæus 8:1-4 - Jesus helbreder en spedalsk</w:t>
      </w:r>
    </w:p>
    <w:p/>
    <w:p>
      <w:r xmlns:w="http://schemas.openxmlformats.org/wordprocessingml/2006/main">
        <w:t xml:space="preserve">2. Markus 1:40-45 – Jesus helbreder en mand med spedalskhed</w:t>
      </w:r>
    </w:p>
    <w:p/>
    <w:p>
      <w:r xmlns:w="http://schemas.openxmlformats.org/wordprocessingml/2006/main">
        <w:t xml:space="preserve">Leviticus 14:3 Og Præsten skal gaa ud af Lejren; og Præsten skal se, og se, om Spedalskheden er helbredt hos den spedalske;</w:t>
      </w:r>
    </w:p>
    <w:p/>
    <w:p>
      <w:r xmlns:w="http://schemas.openxmlformats.org/wordprocessingml/2006/main">
        <w:t xml:space="preserve">Præsten skal gå ud af lejren og se, om den spedalske er blevet helbredt for deres spedalskhed.</w:t>
      </w:r>
    </w:p>
    <w:p/>
    <w:p>
      <w:r xmlns:w="http://schemas.openxmlformats.org/wordprocessingml/2006/main">
        <w:t xml:space="preserve">1. Kraften i Guds helbredelse: Hvordan Gud helbreder os fysisk og åndeligt</w:t>
      </w:r>
    </w:p>
    <w:p/>
    <w:p>
      <w:r xmlns:w="http://schemas.openxmlformats.org/wordprocessingml/2006/main">
        <w:t xml:space="preserve">2. Medfølelsens kraft: Hvordan vi kan nå ud til dem i nød</w:t>
      </w:r>
    </w:p>
    <w:p/>
    <w:p>
      <w:r xmlns:w="http://schemas.openxmlformats.org/wordprocessingml/2006/main">
        <w:t xml:space="preserve">1. Matthæus 8:2-3 - Og se, en spedalsk kom og tilbad ham og sagde: Herre, hvis du vil, kan du rense mig. Og Jesus rakte hånden ud og rørte ved ham og sagde: Jeg vil; vær du ren.</w:t>
      </w:r>
    </w:p>
    <w:p/>
    <w:p>
      <w:r xmlns:w="http://schemas.openxmlformats.org/wordprocessingml/2006/main">
        <w:t xml:space="preserve">2. 1 Peter 2:24 - Han selv bar vore synder i sit eget legeme på træet, for at vi, som er døde fra synderne, skulle leve til retfærdighed, ved hvis sår I blev helbredt.</w:t>
      </w:r>
    </w:p>
    <w:p/>
    <w:p>
      <w:r xmlns:w="http://schemas.openxmlformats.org/wordprocessingml/2006/main">
        <w:t xml:space="preserve">Leviticus 14:4 Da skal Præsten befale at tage to Fugle levende og rene til den, som skal renses, og Cedertræ og Skarlagen og Isop.</w:t>
      </w:r>
    </w:p>
    <w:p/>
    <w:p>
      <w:r xmlns:w="http://schemas.openxmlformats.org/wordprocessingml/2006/main">
        <w:t xml:space="preserve">Præsten befaler at tage to fugle levende og rene, cedertræ, skarlagensrød og isop, så nogen kan blive renset.</w:t>
      </w:r>
    </w:p>
    <w:p/>
    <w:p>
      <w:r xmlns:w="http://schemas.openxmlformats.org/wordprocessingml/2006/main">
        <w:t xml:space="preserve">1. Udrensningens kraft: Hvordan Jesu død og opstandelse tilbyder helbredelse og genoprettelse</w:t>
      </w:r>
    </w:p>
    <w:p/>
    <w:p>
      <w:r xmlns:w="http://schemas.openxmlformats.org/wordprocessingml/2006/main">
        <w:t xml:space="preserve">2. Præstedømmet: Et kald til at tjene og repræsentere Guds folk</w:t>
      </w:r>
    </w:p>
    <w:p/>
    <w:p>
      <w:r xmlns:w="http://schemas.openxmlformats.org/wordprocessingml/2006/main">
        <w:t xml:space="preserve">1. Joh 3,16-17 - For så elskede Gud verden, at han gav sin enbårne søn, for at enhver, som tror på ham, ikke skal fortabes, men have evigt liv.</w:t>
      </w:r>
    </w:p>
    <w:p/>
    <w:p>
      <w:r xmlns:w="http://schemas.openxmlformats.org/wordprocessingml/2006/main">
        <w:t xml:space="preserve">2. Hebræerbrevet 7:24-25 - Men denne mand har, fordi han forbliver altid, et uforanderligt præstedømme. Derfor er han også i stand til at frelse dem til det yderste, som kommer til Gud ved ham, eftersom han altid lever for at gå i forbøn for dem.</w:t>
      </w:r>
    </w:p>
    <w:p/>
    <w:p>
      <w:r xmlns:w="http://schemas.openxmlformats.org/wordprocessingml/2006/main">
        <w:t xml:space="preserve">Leviticus 14:5 Og Præsten skal befale, at en af Fuglene skal slagtes i et Lerkar over rindende Vand.</w:t>
      </w:r>
    </w:p>
    <w:p/>
    <w:p>
      <w:r xmlns:w="http://schemas.openxmlformats.org/wordprocessingml/2006/main">
        <w:t xml:space="preserve">Præsten befales at dræbe en af fuglene i et jordkar over rindende vand.</w:t>
      </w:r>
    </w:p>
    <w:p/>
    <w:p>
      <w:r xmlns:w="http://schemas.openxmlformats.org/wordprocessingml/2006/main">
        <w:t xml:space="preserve">1. Vigtigheden af at følge instruktioner i vores tro</w:t>
      </w:r>
    </w:p>
    <w:p/>
    <w:p>
      <w:r xmlns:w="http://schemas.openxmlformats.org/wordprocessingml/2006/main">
        <w:t xml:space="preserve">2. Lydighedens kraft i vores åndelige liv</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Leviticus 14:6 Hvad angår den levende Fugl, han skal tage den og Cedertræet og Skarlagen og Isop og dyppe dem og den levende Fugl i Blodet af den Fugl, som blev dræbt over det rindende Vand.</w:t>
      </w:r>
    </w:p>
    <w:p/>
    <w:p>
      <w:r xmlns:w="http://schemas.openxmlformats.org/wordprocessingml/2006/main">
        <w:t xml:space="preserve">Denne passage skitserer instruktionerne til rensning af en spedalsk ved brug af en levende fugl, cedertræ, skarlagen, isop og blodet fra en fugl, der er dræbt over rindende vand.</w:t>
      </w:r>
    </w:p>
    <w:p/>
    <w:p>
      <w:r xmlns:w="http://schemas.openxmlformats.org/wordprocessingml/2006/main">
        <w:t xml:space="preserve">1. Hvordan Gud selv i tider med urenhed tilbyder en vej til renhed</w:t>
      </w:r>
    </w:p>
    <w:p/>
    <w:p>
      <w:r xmlns:w="http://schemas.openxmlformats.org/wordprocessingml/2006/main">
        <w:t xml:space="preserve">2. Betydningen af vand og blod i åndelig udrensning</w:t>
      </w:r>
    </w:p>
    <w:p/>
    <w:p>
      <w:r xmlns:w="http://schemas.openxmlformats.org/wordprocessingml/2006/main">
        <w:t xml:space="preserve">1. Ezekiel 36:25-27 Jeg vil stænke rent vand på dig, og du skal blive ren fra alle dine urenheder, og fra alle dine afguder vil jeg rense dig.</w:t>
      </w:r>
    </w:p>
    <w:p/>
    <w:p>
      <w:r xmlns:w="http://schemas.openxmlformats.org/wordprocessingml/2006/main">
        <w:t xml:space="preserve">2. 1 John 1:9 Hvis vi bekender vore synder, er han trofast og retfærdig, så han tilgiver os vore synder og renser os for al uretfærdighed.</w:t>
      </w:r>
    </w:p>
    <w:p/>
    <w:p>
      <w:r xmlns:w="http://schemas.openxmlformats.org/wordprocessingml/2006/main">
        <w:t xml:space="preserve">Leviticus 14:7 Og han skal stænke syv Gange på den, som skal renses for Spedalskheden, og erklære ham ren og lade den levende Fugl løsne paa den frie Mark.</w:t>
      </w:r>
    </w:p>
    <w:p/>
    <w:p>
      <w:r xmlns:w="http://schemas.openxmlformats.org/wordprocessingml/2006/main">
        <w:t xml:space="preserve">Passagen beskriver en proces med at rense nogen fra spedalskhed. Den, der renses, skal drysses med vand syv gange, og en levende fugl skal slippes løs på åben mark.</w:t>
      </w:r>
    </w:p>
    <w:p/>
    <w:p>
      <w:r xmlns:w="http://schemas.openxmlformats.org/wordprocessingml/2006/main">
        <w:t xml:space="preserve">1. "Guds rensende kraft"</w:t>
      </w:r>
    </w:p>
    <w:p/>
    <w:p>
      <w:r xmlns:w="http://schemas.openxmlformats.org/wordprocessingml/2006/main">
        <w:t xml:space="preserve">2. "Leve et renset liv"</w:t>
      </w:r>
    </w:p>
    <w:p/>
    <w:p>
      <w:r xmlns:w="http://schemas.openxmlformats.org/wordprocessingml/2006/main">
        <w:t xml:space="preserve">1. 2. Korintherbrev 5,17 - "Derfor, hvis nogen er i Kristus, er han en ny skabning; det gamle er forbi, det nye er kommet!"</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Leviticus 14:8 Og den, som skal renses, skal tvætte sine Klæder og barbere alt sit Haar og vaske sig i Vand, for at han kan blive ren; og derefter skal han komme ind i Lejren og blive udenfor af sit telt syv dage.</w:t>
      </w:r>
    </w:p>
    <w:p/>
    <w:p>
      <w:r xmlns:w="http://schemas.openxmlformats.org/wordprocessingml/2006/main">
        <w:t xml:space="preserve">En person, der trænger til at blive renset, skal vaske deres tøj, barbere alt deres hår og vaske sig selv i vand for at blive ren, og så blive uden for deres telt i syv dage.</w:t>
      </w:r>
    </w:p>
    <w:p/>
    <w:p>
      <w:r xmlns:w="http://schemas.openxmlformats.org/wordprocessingml/2006/main">
        <w:t xml:space="preserve">1. Vigtigheden af udrensning og den måde, det påvirker vores liv.</w:t>
      </w:r>
    </w:p>
    <w:p/>
    <w:p>
      <w:r xmlns:w="http://schemas.openxmlformats.org/wordprocessingml/2006/main">
        <w:t xml:space="preserve">2. Guds plan for at rense os for vore synder.</w:t>
      </w:r>
    </w:p>
    <w:p/>
    <w:p>
      <w:r xmlns:w="http://schemas.openxmlformats.org/wordprocessingml/2006/main">
        <w:t xml:space="preserve">1. Esajas 1:16-18 - Vask og gør jer rene. Fjern dine onde gerninger fra mine øjne; stop med at gøre forkert.</w:t>
      </w:r>
    </w:p>
    <w:p/>
    <w:p>
      <w:r xmlns:w="http://schemas.openxmlformats.org/wordprocessingml/2006/main">
        <w:t xml:space="preserve">2. Romerbrevet 6,17-18 - Men Gud være tak, at I, som engang var syndens trælle, af hjertet er blevet lydige mod den lærestandard, som I var overgivet til, og efter at være blevet befriet fra synden, blive retfærdighedens slaver.</w:t>
      </w:r>
    </w:p>
    <w:p/>
    <w:p>
      <w:r xmlns:w="http://schemas.openxmlformats.org/wordprocessingml/2006/main">
        <w:t xml:space="preserve">Leviticus 14:9 Men det skal ske på den syvende Dag, at han skal barbere alt sit hår af sit hoved og sit skæg og sine øjenbryn, ja, alt sit hår skal han barbere af; og han skal tvætte sine klæder og også vaske hans kød i vand, så skal han være ren.</w:t>
      </w:r>
    </w:p>
    <w:p/>
    <w:p>
      <w:r xmlns:w="http://schemas.openxmlformats.org/wordprocessingml/2006/main">
        <w:t xml:space="preserve">En person, der er blevet helbredt for en hudlidelse, skal barbere alt deres hår af, vaske deres tøj og krop og blive erklæret ren på den syvende dag.</w:t>
      </w:r>
    </w:p>
    <w:p/>
    <w:p>
      <w:r xmlns:w="http://schemas.openxmlformats.org/wordprocessingml/2006/main">
        <w:t xml:space="preserve">1. Guds helbredende kraft: Et kig på 3 Mosebog 14:9</w:t>
      </w:r>
    </w:p>
    <w:p/>
    <w:p>
      <w:r xmlns:w="http://schemas.openxmlformats.org/wordprocessingml/2006/main">
        <w:t xml:space="preserve">2. En refleksion over rensning: Vask dit tøj, vask din krop, og vær ren</w:t>
      </w:r>
    </w:p>
    <w:p/>
    <w:p>
      <w:r xmlns:w="http://schemas.openxmlformats.org/wordprocessingml/2006/main">
        <w:t xml:space="preserve">1. Esajas 1:18 - Kom nu, lad os ræsonnere sammen, siger Herren. Selvom dine synder er som skarlagen, skal de blive hvide som sne; selvom de er røde som karmosinrøde, skal de være som uld.</w:t>
      </w:r>
    </w:p>
    <w:p/>
    <w:p>
      <w:r xmlns:w="http://schemas.openxmlformats.org/wordprocessingml/2006/main">
        <w:t xml:space="preserve">2. Matthæus 8:3 – Jesus rakte hånden ud og rørte ved manden. Jeg er villig, sagde han. Vær ren! Straks blev han renset for sin spedalskhed.</w:t>
      </w:r>
    </w:p>
    <w:p/>
    <w:p>
      <w:r xmlns:w="http://schemas.openxmlformats.org/wordprocessingml/2006/main">
        <w:t xml:space="preserve">Tredje Mosebog 14:10 Og på den ottende dag skal han tage to lam uden lyte og et års moderfår uden lyte og tre tiendedele fint mel til madoffer blandet med olie og en log olie. .</w:t>
      </w:r>
    </w:p>
    <w:p/>
    <w:p>
      <w:r xmlns:w="http://schemas.openxmlformats.org/wordprocessingml/2006/main">
        <w:t xml:space="preserve">På den ottende dag skal præsten tage to lam og et års moderfår, tre tiendedele fint mel til et madoffer blandet med olie og en log olie.</w:t>
      </w:r>
    </w:p>
    <w:p/>
    <w:p>
      <w:r xmlns:w="http://schemas.openxmlformats.org/wordprocessingml/2006/main">
        <w:t xml:space="preserve">1. Betydningen af præsteofrene i 3. Mosebog 14</w:t>
      </w:r>
    </w:p>
    <w:p/>
    <w:p>
      <w:r xmlns:w="http://schemas.openxmlformats.org/wordprocessingml/2006/main">
        <w:t xml:space="preserve">2. Præstedømmets hellighed og dets rolle i tabernaklet</w:t>
      </w:r>
    </w:p>
    <w:p/>
    <w:p>
      <w:r xmlns:w="http://schemas.openxmlformats.org/wordprocessingml/2006/main">
        <w:t xml:space="preserve">1. Numbers 18:8-10 - Og Herren sagde til Aron: Se, jeg har også givet dig ansvaret for mine offergaver af alle Israels børns hellige ting; til dig har jeg givet dem på grund af salvelsen og dine sønner ved en evig ordinance. Dette skal være dit af de allerhelligste, der er bevaret fra ilden: hvert deres offergave, hvert deres madoffer og hvert deres syndoffer og hvert deres skyldoffer, som de skal give mig, skal være mest hellig for dig og for dine sønner.</w:t>
      </w:r>
    </w:p>
    <w:p/>
    <w:p>
      <w:r xmlns:w="http://schemas.openxmlformats.org/wordprocessingml/2006/main">
        <w:t xml:space="preserve">2. 2. Mosebog 28:41 - Og du skal lægge dem på din bror Aron og hans sønner med ham; og salve dem og hellige dem og hellige dem, så de kan tjene mig i Præsteembedet.</w:t>
      </w:r>
    </w:p>
    <w:p/>
    <w:p>
      <w:r xmlns:w="http://schemas.openxmlformats.org/wordprocessingml/2006/main">
        <w:t xml:space="preserve">Leviticus 14:11 Og Præsten, som renser ham, skal stille den Mand, som skal renses, og disse Ting frem for HERRENS Ansigt ved Indgangen til Åbenbaringsteltet.</w:t>
      </w:r>
    </w:p>
    <w:p/>
    <w:p>
      <w:r xmlns:w="http://schemas.openxmlformats.org/wordprocessingml/2006/main">
        <w:t xml:space="preserve">Præsten skal stille manden frem for Herrens ansigt ved indgangen til mødeteltet.</w:t>
      </w:r>
    </w:p>
    <w:p/>
    <w:p>
      <w:r xmlns:w="http://schemas.openxmlformats.org/wordprocessingml/2006/main">
        <w:t xml:space="preserve">1: Jesus er den ultimative kilde til renselse og helbredelse for os.</w:t>
      </w:r>
    </w:p>
    <w:p/>
    <w:p>
      <w:r xmlns:w="http://schemas.openxmlformats.org/wordprocessingml/2006/main">
        <w:t xml:space="preserve">2: Gud ønsker, at vi opsøger ham til rensning og helbredelse.</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 Hvis de har syndet, vil de blive tilgivet.</w:t>
      </w:r>
    </w:p>
    <w:p/>
    <w:p>
      <w:r xmlns:w="http://schemas.openxmlformats.org/wordprocessingml/2006/main">
        <w:t xml:space="preserve">Leviticus 14:12 Og Præsten skal tage et Lam og ofre det som Skyldoffer og Log Olie og svinge dem til Viving for HERRENS Ansigt.</w:t>
      </w:r>
    </w:p>
    <w:p/>
    <w:p>
      <w:r xmlns:w="http://schemas.openxmlformats.org/wordprocessingml/2006/main">
        <w:t xml:space="preserve">Præsten fik besked på at tage et lam og ofre det som skyldoffer, sammen med en log olie, og vifte dem for Herrens åsyn som et svingoffer.</w:t>
      </w:r>
    </w:p>
    <w:p/>
    <w:p>
      <w:r xmlns:w="http://schemas.openxmlformats.org/wordprocessingml/2006/main">
        <w:t xml:space="preserve">1. Tilgivelsens kraft: Hvordan syndofferet i Tredje Mosebog 14:12 peger på Jesus</w:t>
      </w:r>
    </w:p>
    <w:p/>
    <w:p>
      <w:r xmlns:w="http://schemas.openxmlformats.org/wordprocessingml/2006/main">
        <w:t xml:space="preserve">2. Hvordan at opgive det, der er os kært, er et tegn på sand tro: Et studium i 3. Mosebog 14:12</w:t>
      </w:r>
    </w:p>
    <w:p/>
    <w:p>
      <w:r xmlns:w="http://schemas.openxmlformats.org/wordprocessingml/2006/main">
        <w:t xml:space="preserve">1. Matthæus 10:37-39: "Enhver, der elsker sin far eller mor mere end mig, er mig ikke værdig; enhver, der elsker sin søn eller datter mere end mig, er mig ikke værdig. Den, som ikke tager sit kors op og følg mig er mig ikke værdig. Den, der finder sit liv, vil miste det, og den, der mister sit liv for min skyld, vil finde det."</w:t>
      </w:r>
    </w:p>
    <w:p/>
    <w:p>
      <w:r xmlns:w="http://schemas.openxmlformats.org/wordprocessingml/2006/main">
        <w:t xml:space="preserve">2. Esajas 53:4-6: "Sandelig, han tog vor smerte op og bar vores lidelse, dog anså vi ham for straffet af Gud, ramt af ham og plaget. Men han blev gennemboret for vore overtrædelser, han blev knust for vore misgerninger. ; straffen, som bragte os fred, var på ham, og ved hans sår er vi helbredt."</w:t>
      </w:r>
    </w:p>
    <w:p/>
    <w:p>
      <w:r xmlns:w="http://schemas.openxmlformats.org/wordprocessingml/2006/main">
        <w:t xml:space="preserve">Leviticus 14:13 Og han skal slagte Lammet paa det Sted, hvor han skal slagte Syndofferet og Brændofferet, paa det Hellige; thi ligesom Syndofferet er Præstens, saaledes er Skyldofferet; det er højhellig.</w:t>
      </w:r>
    </w:p>
    <w:p/>
    <w:p>
      <w:r xmlns:w="http://schemas.openxmlformats.org/wordprocessingml/2006/main">
        <w:t xml:space="preserve">Præsten skal slagte lammet på det hellige sted, eftersom syndofferet og skyldofferet tilhører ham og er højhellige.</w:t>
      </w:r>
    </w:p>
    <w:p/>
    <w:p>
      <w:r xmlns:w="http://schemas.openxmlformats.org/wordprocessingml/2006/main">
        <w:t xml:space="preserve">1. Jesu offer - forståelse af omkostningerne ved vores frelse</w:t>
      </w:r>
    </w:p>
    <w:p/>
    <w:p>
      <w:r xmlns:w="http://schemas.openxmlformats.org/wordprocessingml/2006/main">
        <w:t xml:space="preserve">2. Præstedømmets hellighed - betydningen af hellighed i tjenesten</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Hebræerbrevet 7:26 - For sådan en ypperstepræst blev os, som er hellig, harmløs, ubesmittet, adskilt fra syndere og gjort højere end himlen.</w:t>
      </w:r>
    </w:p>
    <w:p/>
    <w:p>
      <w:r xmlns:w="http://schemas.openxmlformats.org/wordprocessingml/2006/main">
        <w:t xml:space="preserve">Leviticus 14:14 Og præsten skal tage noget af skyldofferets blod, og præsten skal lægge det på højre ørespids af den, som skal renses, og på hans højre tommelfinger og på hans højre hånd storetåen på hans højre fod:</w:t>
      </w:r>
    </w:p>
    <w:p/>
    <w:p>
      <w:r xmlns:w="http://schemas.openxmlformats.org/wordprocessingml/2006/main">
        <w:t xml:space="preserve">Præsten tog noget af blodet fra skyldofferet og lagde det på højre øre, tommelfinger og stortå på den person, der skulle renses.</w:t>
      </w:r>
    </w:p>
    <w:p/>
    <w:p>
      <w:r xmlns:w="http://schemas.openxmlformats.org/wordprocessingml/2006/main">
        <w:t xml:space="preserve">1. Blodets kraft – hvordan Jesu blod renser os</w:t>
      </w:r>
    </w:p>
    <w:p/>
    <w:p>
      <w:r xmlns:w="http://schemas.openxmlformats.org/wordprocessingml/2006/main">
        <w:t xml:space="preserve">2. Betydningen af højre hånd, højre øre og højre fod - hvad Guds symboler betyder for os</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Esajas 52:15 - "Så skal han stænke mange folkeslag; kongerne skal lukke deres mund for ham, for det, som ikke er blevet fortalt dem, skal de se, og det, de ikke havde hørt, skal de tage hensyn til."</w:t>
      </w:r>
    </w:p>
    <w:p/>
    <w:p>
      <w:r xmlns:w="http://schemas.openxmlformats.org/wordprocessingml/2006/main">
        <w:t xml:space="preserve">Leviticus 14:15 Og Præsten skal tage noget af Log Olien og hælde den i sin egen venstre Haand;</w:t>
      </w:r>
    </w:p>
    <w:p/>
    <w:p>
      <w:r xmlns:w="http://schemas.openxmlformats.org/wordprocessingml/2006/main">
        <w:t xml:space="preserve">Præsten bliver bedt om at tage noget af stokken med olie og hælde den i sin venstre hånd.</w:t>
      </w:r>
    </w:p>
    <w:p/>
    <w:p>
      <w:r xmlns:w="http://schemas.openxmlformats.org/wordprocessingml/2006/main">
        <w:t xml:space="preserve">1. Lydighedens kraft: Lær at følge Guds anvisninger</w:t>
      </w:r>
    </w:p>
    <w:p/>
    <w:p>
      <w:r xmlns:w="http://schemas.openxmlformats.org/wordprocessingml/2006/main">
        <w:t xml:space="preserve">2. Betydningen af olie: Hvordan symboler repræsenterer Guds kærlighed og barmhjertighed</w:t>
      </w:r>
    </w:p>
    <w:p/>
    <w:p>
      <w:r xmlns:w="http://schemas.openxmlformats.org/wordprocessingml/2006/main">
        <w:t xml:space="preserve">1.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Matthæus 7:24-25 - Enhver, som hører disse mine ord og gør dem, vil være som en klog mand, der byggede sit hus på klippen. Og regnen faldt, og oversvømmelserne kom, og vindene blæste og slog på det hus, men det faldt ikke, fordi det var blevet grundlagt på klippen.</w:t>
      </w:r>
    </w:p>
    <w:p/>
    <w:p>
      <w:r xmlns:w="http://schemas.openxmlformats.org/wordprocessingml/2006/main">
        <w:t xml:space="preserve">Leviticus 14:16 Og Præsten skal dyppe sin højre Finger i Olien, som er i hans venstre Haand, og han skal stænke af Olien med sin Finger syv Gange for HERRENS Ansigt.</w:t>
      </w:r>
    </w:p>
    <w:p/>
    <w:p>
      <w:r xmlns:w="http://schemas.openxmlformats.org/wordprocessingml/2006/main">
        <w:t xml:space="preserve">Præsten befales at dyppe sin højre finger i olien i sin venstre hånd og drysse den syv gange foran Herren.</w:t>
      </w:r>
    </w:p>
    <w:p/>
    <w:p>
      <w:r xmlns:w="http://schemas.openxmlformats.org/wordprocessingml/2006/main">
        <w:t xml:space="preserve">1. Et hjerte af lydighed: Forstå vigtigheden af offertjeneste</w:t>
      </w:r>
    </w:p>
    <w:p/>
    <w:p>
      <w:r xmlns:w="http://schemas.openxmlformats.org/wordprocessingml/2006/main">
        <w:t xml:space="preserve">2. Indvielse af præsten: Et kald til hellighed og retfærdighed</w:t>
      </w:r>
    </w:p>
    <w:p/>
    <w:p>
      <w:r xmlns:w="http://schemas.openxmlformats.org/wordprocessingml/2006/main">
        <w:t xml:space="preserve">1. Esajas 1:15-17 - Når du breder dine hænder ud, vil jeg skjule mine øjne for dig; selvom du beder mange bønner, vil jeg ikke lytte; dine hænder er fulde af blod.</w:t>
      </w:r>
    </w:p>
    <w:p/>
    <w:p>
      <w:r xmlns:w="http://schemas.openxmlformats.org/wordprocessingml/2006/main">
        <w:t xml:space="preserve">2. Matthæus 6:6-8 - Men når du beder, så gå ind i dit værelse og luk døren og bed til din Fader, som er i det skjulte. Og din Fader, som ser i det skjulte, vil belønne dig.</w:t>
      </w:r>
    </w:p>
    <w:p/>
    <w:p>
      <w:r xmlns:w="http://schemas.openxmlformats.org/wordprocessingml/2006/main">
        <w:t xml:space="preserve">Leviticus 14:17 Og af resten af den olie, som er i hans hånd, skal præsten lægge på højre ørespids af den, som skal renses, og på hans højre tommelfinger og på storetåen. hans højre fod på troldofferets blod:</w:t>
      </w:r>
    </w:p>
    <w:p/>
    <w:p>
      <w:r xmlns:w="http://schemas.openxmlformats.org/wordprocessingml/2006/main">
        <w:t xml:space="preserve">Præsten skal salve en person, der bliver renset, med olie på højre øre, højre hånd og højre fod, hvilket symboliserer skyldofferets blod.</w:t>
      </w:r>
    </w:p>
    <w:p/>
    <w:p>
      <w:r xmlns:w="http://schemas.openxmlformats.org/wordprocessingml/2006/main">
        <w:t xml:space="preserve">1. Salvningens kraft: Hvordan Gud bruger symbolske ritualer til at symbolisere sin kærlighed og barmhjertighed</w:t>
      </w:r>
    </w:p>
    <w:p/>
    <w:p>
      <w:r xmlns:w="http://schemas.openxmlformats.org/wordprocessingml/2006/main">
        <w:t xml:space="preserve">2. Betydningen af højre hånd, øre og fod: Forstå betydningen bag 3. Mosebog 14:17</w:t>
      </w:r>
    </w:p>
    <w:p/>
    <w:p>
      <w:r xmlns:w="http://schemas.openxmlformats.org/wordprocessingml/2006/main">
        <w:t xml:space="preserve">1. Esajas 11:2 - Herrens Ånd skal hvile over ham, visdommens og forstandens Ånd, rådens og magtens Ånd, kundskabens og Herrens frygt.</w:t>
      </w:r>
    </w:p>
    <w:p/>
    <w:p>
      <w:r xmlns:w="http://schemas.openxmlformats.org/wordprocessingml/2006/main">
        <w:t xml:space="preserve">2. Jakob 5:14-15 - Er nogen blandt jer syg? Lad dem kalde kirkens ældste til at bede over dem og salve dem med olie i Herrens navn. Og den bøn, der fremsiges i tro, vil gøre den syge rask; Herren vil rejse dem op.</w:t>
      </w:r>
    </w:p>
    <w:p/>
    <w:p>
      <w:r xmlns:w="http://schemas.openxmlformats.org/wordprocessingml/2006/main">
        <w:t xml:space="preserve">Leviticus 14:18 Og det, der er tilbage af den Olie, som er i Præstens Haand, skal han udgyde paa Hovedet af den, som skal renses, og Præsten skal skaffe ham Soning for HERRENS Ansigt.</w:t>
      </w:r>
    </w:p>
    <w:p/>
    <w:p>
      <w:r xmlns:w="http://schemas.openxmlformats.org/wordprocessingml/2006/main">
        <w:t xml:space="preserve">Præsten skal hælde resten af olien på hovedet på den, der skal renses, og skaffe Herren soning.</w:t>
      </w:r>
    </w:p>
    <w:p/>
    <w:p>
      <w:r xmlns:w="http://schemas.openxmlformats.org/wordprocessingml/2006/main">
        <w:t xml:space="preserve">1. Herrens forsoning: Et tegn på nåde og barmhjertighed</w:t>
      </w:r>
    </w:p>
    <w:p/>
    <w:p>
      <w:r xmlns:w="http://schemas.openxmlformats.org/wordprocessingml/2006/main">
        <w:t xml:space="preserve">2. Kraften ved at hælde olie: Et symbol på forløsning og forsoning</w:t>
      </w:r>
    </w:p>
    <w:p/>
    <w:p>
      <w:r xmlns:w="http://schemas.openxmlformats.org/wordprocessingml/2006/main">
        <w:t xml:space="preserve">1. Esajas 61:1-3 - Herrens Guds Ånd er over mig, fordi Herren har salvet mig til at bringe gode nyheder til de fattige; han har sendt mig for at binde de sønderknuste hjerter, for at forkynde frihed for fangerne og åbning af fængslet for de bundne;</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Leviticus 14:19 Og Præsten skal ofre Syndofferet og gøre Soning for den, som skal renses for hans Urenhed; og derefter skal han slagte Brændofferet.</w:t>
      </w:r>
    </w:p>
    <w:p/>
    <w:p>
      <w:r xmlns:w="http://schemas.openxmlformats.org/wordprocessingml/2006/main">
        <w:t xml:space="preserve">Præsten skal ofre et syndoffer for at sone en persons urenhed, før han ofrer brændofret.</w:t>
      </w:r>
    </w:p>
    <w:p/>
    <w:p>
      <w:r xmlns:w="http://schemas.openxmlformats.org/wordprocessingml/2006/main">
        <w:t xml:space="preserve">1. Forsoningens vej: En refleksion over 3. Mosebog 14:19</w:t>
      </w:r>
    </w:p>
    <w:p/>
    <w:p>
      <w:r xmlns:w="http://schemas.openxmlformats.org/wordprocessingml/2006/main">
        <w:t xml:space="preserve">2. Søger renselse gennem opofrende kærlighed</w:t>
      </w:r>
    </w:p>
    <w:p/>
    <w:p>
      <w:r xmlns:w="http://schemas.openxmlformats.org/wordprocessingml/2006/main">
        <w:t xml:space="preserve">1. Esajas 53:5 - Men han blev såret for vore overtrædelser, han blev knust for vore misgerninger; vor freds tugtelse var på ham; og med hans striber er vi helbredt.</w:t>
      </w:r>
    </w:p>
    <w:p/>
    <w:p>
      <w:r xmlns:w="http://schemas.openxmlformats.org/wordprocessingml/2006/main">
        <w:t xml:space="preserve">2. Hebræerbrevet 10:14 - For ved ét offer har han fuldkommengjort for evigt dem, der er helliget.</w:t>
      </w:r>
    </w:p>
    <w:p/>
    <w:p>
      <w:r xmlns:w="http://schemas.openxmlformats.org/wordprocessingml/2006/main">
        <w:t xml:space="preserve">Leviticus 14:20 Og Præsten skal ofre Brændofferet og Madofferet på Alteret, og Præsten skal gøre Soning for ham, og han skal være ren.</w:t>
      </w:r>
    </w:p>
    <w:p/>
    <w:p>
      <w:r xmlns:w="http://schemas.openxmlformats.org/wordprocessingml/2006/main">
        <w:t xml:space="preserve">Præsten i Tredje Mosebog 14:20 ofrer et brændoffer og madoffer på alteret som et middel til soning for den person, der trænger til rensning.</w:t>
      </w:r>
    </w:p>
    <w:p/>
    <w:p>
      <w:r xmlns:w="http://schemas.openxmlformats.org/wordprocessingml/2006/main">
        <w:t xml:space="preserve">1. Præstens forsoning: Hvordan vi bliver gjort rene gennem ofre</w:t>
      </w:r>
    </w:p>
    <w:p/>
    <w:p>
      <w:r xmlns:w="http://schemas.openxmlformats.org/wordprocessingml/2006/main">
        <w:t xml:space="preserve">2. Tilgivelsens kraft: Hvad det vil sige at blive gjort ren gennem forsoning.</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Hebræerbrevet 9:22 - Og ifølge loven bliver næsten alt renset med blod, og uden blodudgydelse er der ingen forladelse.</w:t>
      </w:r>
    </w:p>
    <w:p/>
    <w:p>
      <w:r xmlns:w="http://schemas.openxmlformats.org/wordprocessingml/2006/main">
        <w:t xml:space="preserve">Leviticus 14:21 Og dersom han er fattig og ikke kan faa saa meget; så skal han tage et lam til skyldoffer, der skal svinges, for at gøre forsoning for ham, og en tiendedel fint mel blandet med olie til madoffer og en log olie;</w:t>
      </w:r>
    </w:p>
    <w:p/>
    <w:p>
      <w:r xmlns:w="http://schemas.openxmlformats.org/wordprocessingml/2006/main">
        <w:t xml:space="preserve">En fattig, der ikke har råd til et dyrt offer, kan ofre ét lam til skyldoffer, en tiendedel fint mel blandet med olie til madoffer og en log olie.</w:t>
      </w:r>
    </w:p>
    <w:p/>
    <w:p>
      <w:r xmlns:w="http://schemas.openxmlformats.org/wordprocessingml/2006/main">
        <w:t xml:space="preserve">1. Værdien af ofre: Hvordan forsoning kan opnås gennem simple tilbud</w:t>
      </w:r>
    </w:p>
    <w:p/>
    <w:p>
      <w:r xmlns:w="http://schemas.openxmlformats.org/wordprocessingml/2006/main">
        <w:t xml:space="preserve">2. Medfølelsens kraft: Hvordan barmhjertighed og forståelse bringer velsignelser</w:t>
      </w:r>
    </w:p>
    <w:p/>
    <w:p>
      <w:r xmlns:w="http://schemas.openxmlformats.org/wordprocessingml/2006/main">
        <w:t xml:space="preserve">1. Esajas 53:5-6 - Men han blev såret for vore overtrædelser, han blev knust for vore misgerninger; og med hans striber er vi helbredt. Alle vi kan lide får er faret vild; vi har vendt hver sin vej; og HERREN har lagt os alles Misgerning paa ham.</w:t>
      </w:r>
    </w:p>
    <w:p/>
    <w:p>
      <w:r xmlns:w="http://schemas.openxmlformats.org/wordprocessingml/2006/main">
        <w:t xml:space="preserve">2. Hebræerbrevet 10:19-22 - Da vi derfor, brødre, har frimodighed til at gå ind i det helligste ved Jesu blod, ad en ny og levende vej, som han har helliget os, gennem forhænget, det vil sige hans kød; og have en Ypperstepræst over Guds Hus; Lad os nærme os med et sandt hjerte i fuld forvissning om tro, med vores hjerter overstrøet fra en ond samvittighed, og vores kroppe vasket med rent vand.</w:t>
      </w:r>
    </w:p>
    <w:p/>
    <w:p>
      <w:r xmlns:w="http://schemas.openxmlformats.org/wordprocessingml/2006/main">
        <w:t xml:space="preserve">Leviticus 14:22 og to Turtelduer eller to unge Duer, som han kan faa; og det ene skal være et Syndoffer og det andet et Brændoffer.</w:t>
      </w:r>
    </w:p>
    <w:p/>
    <w:p>
      <w:r xmlns:w="http://schemas.openxmlformats.org/wordprocessingml/2006/main">
        <w:t xml:space="preserve">I 3. Mosebog 14:22 er det befalet, at to turtelduer eller to unge duer skal ofres. Det ene skal være et syndoffer og det andet et brændoffer.</w:t>
      </w:r>
    </w:p>
    <w:p/>
    <w:p>
      <w:r xmlns:w="http://schemas.openxmlformats.org/wordprocessingml/2006/main">
        <w:t xml:space="preserve">1. To turtelduers offer: Hvordan Guds forløsningsplan bringer glæde</w:t>
      </w:r>
    </w:p>
    <w:p/>
    <w:p>
      <w:r xmlns:w="http://schemas.openxmlformats.org/wordprocessingml/2006/main">
        <w:t xml:space="preserve">2. Betydningen af ofring: Hvad vi kan lære af Tredje Mosebog 14:22</w:t>
      </w:r>
    </w:p>
    <w:p/>
    <w:p>
      <w:r xmlns:w="http://schemas.openxmlformats.org/wordprocessingml/2006/main">
        <w:t xml:space="preserve">1. Esajas 53:6 - "Vi er alle faret vild som får, vi har vendt hver sin vej, og Herren har lagt os alles misgerning på ham."</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Leviticus 14:23 Og han skal bringe dem på den ottende Dag til sin Renselse til Præsten til Indgangen til Åbenbaringsteltet for HERRENS Åsyn.</w:t>
      </w:r>
    </w:p>
    <w:p/>
    <w:p>
      <w:r xmlns:w="http://schemas.openxmlformats.org/wordprocessingml/2006/main">
        <w:t xml:space="preserve">På den ottende dag af en persons renselsesritual skal de bringe deres offergaver til præsten ved indgangen til menighedens telt foran Herren.</w:t>
      </w:r>
    </w:p>
    <w:p/>
    <w:p>
      <w:r xmlns:w="http://schemas.openxmlformats.org/wordprocessingml/2006/main">
        <w:t xml:space="preserve">1. Behovet for hellighed - 3. Mosebog 14:23</w:t>
      </w:r>
    </w:p>
    <w:p/>
    <w:p>
      <w:r xmlns:w="http://schemas.openxmlformats.org/wordprocessingml/2006/main">
        <w:t xml:space="preserve">2. At ofre os selv til Gud - 3. Mosebog 14:23</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13:15 - "Lad os derfor ved Jesus til stadighed ofre Gud et lovprisningsoffer frugten af læber, som åbenlyst bekender hans navn."</w:t>
      </w:r>
    </w:p>
    <w:p/>
    <w:p>
      <w:r xmlns:w="http://schemas.openxmlformats.org/wordprocessingml/2006/main">
        <w:t xml:space="preserve">Leviticus 14:24 Og Præsten skal tage Skyldofferlammet og Log Olie, og Præsten skal svinge dem til Viving for HERRENS Ansigt.</w:t>
      </w:r>
    </w:p>
    <w:p/>
    <w:p>
      <w:r xmlns:w="http://schemas.openxmlformats.org/wordprocessingml/2006/main">
        <w:t xml:space="preserve">Dette skriftsted taler om, at præsten ofrer et skyldoffer af et lam og en log olie til Herren.</w:t>
      </w:r>
    </w:p>
    <w:p/>
    <w:p>
      <w:r xmlns:w="http://schemas.openxmlformats.org/wordprocessingml/2006/main">
        <w:t xml:space="preserve">1. Tilgivelsens kraft: At lære at modtage og give barmhjertighed</w:t>
      </w:r>
    </w:p>
    <w:p/>
    <w:p>
      <w:r xmlns:w="http://schemas.openxmlformats.org/wordprocessingml/2006/main">
        <w:t xml:space="preserve">2. Bølgetilbuddets betydning: En udforskning af dets betydning og formål</w:t>
      </w:r>
    </w:p>
    <w:p/>
    <w:p>
      <w:r xmlns:w="http://schemas.openxmlformats.org/wordprocessingml/2006/main">
        <w:t xml:space="preserve">1. Salme 51:1-2: "Vær mig nådig, o Gud, efter din miskundhed, udslør mine overtrædelser efter din store barmhjertighed. Vask mig grundigt fra min uretfærdighed, og rens mig fra min synd!"</w:t>
      </w:r>
    </w:p>
    <w:p/>
    <w:p>
      <w:r xmlns:w="http://schemas.openxmlformats.org/wordprocessingml/2006/main">
        <w:t xml:space="preserve">2. Esajas 43:25: "Jeg, jeg er den, der udsletter dine overtrædelser for min egen skyld, og jeg vil ikke huske dine synder."</w:t>
      </w:r>
    </w:p>
    <w:p/>
    <w:p>
      <w:r xmlns:w="http://schemas.openxmlformats.org/wordprocessingml/2006/main">
        <w:t xml:space="preserve">Leviticus 14:25 Og han skal slagte skyldofferlammet, og præsten skal tage noget af skyldofferets blod og stryge det på højre ørespids af den, som skal renses, og på ham. tommelfingeren på hans højre hånd og på hans højre fods storetå:</w:t>
      </w:r>
    </w:p>
    <w:p/>
    <w:p>
      <w:r xmlns:w="http://schemas.openxmlformats.org/wordprocessingml/2006/main">
        <w:t xml:space="preserve">Præsten skal tage skyldofferets blod og lægge det på højre øre, tommelfinger og stortå på den, der skal renses.</w:t>
      </w:r>
    </w:p>
    <w:p/>
    <w:p>
      <w:r xmlns:w="http://schemas.openxmlformats.org/wordprocessingml/2006/main">
        <w:t xml:space="preserve">1. Jesu blods kraft til udrensning</w:t>
      </w:r>
    </w:p>
    <w:p/>
    <w:p>
      <w:r xmlns:w="http://schemas.openxmlformats.org/wordprocessingml/2006/main">
        <w:t xml:space="preserve">2. Guds barmhjertighed og tilgivelse gennem offer</w:t>
      </w:r>
    </w:p>
    <w:p/>
    <w:p>
      <w:r xmlns:w="http://schemas.openxmlformats.org/wordprocessingml/2006/main">
        <w:t xml:space="preserve">1. 1 Joh 1:7 - Men hvis vi vandrer i lyset, ligesom han er i lyset, har vi fællesskab med hinanden, og Jesu Kristi, hans Søns blod renser os fra al synd.</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Tredje Mosebog 14:26 Og Præsten skal hælde af Olien i sin egen venstre Håndflade;</w:t>
      </w:r>
    </w:p>
    <w:p/>
    <w:p>
      <w:r xmlns:w="http://schemas.openxmlformats.org/wordprocessingml/2006/main">
        <w:t xml:space="preserve">Præsten skal hælde olie i sin venstre håndflade.</w:t>
      </w:r>
    </w:p>
    <w:p/>
    <w:p>
      <w:r xmlns:w="http://schemas.openxmlformats.org/wordprocessingml/2006/main">
        <w:t xml:space="preserve">1. Guds forsyn: Velsignelserne ved at salve med olie</w:t>
      </w:r>
    </w:p>
    <w:p/>
    <w:p>
      <w:r xmlns:w="http://schemas.openxmlformats.org/wordprocessingml/2006/main">
        <w:t xml:space="preserve">2. Præstedømmet: Tjen Herren med hengivenhed og ydmyghed</w:t>
      </w:r>
    </w:p>
    <w:p/>
    <w:p>
      <w:r xmlns:w="http://schemas.openxmlformats.org/wordprocessingml/2006/main">
        <w:t xml:space="preserve">1. Jakob 5:14 - Er nogen blandt jer syg? Lad ham kalde til kirkens ældste; og lad dem bede over ham og salve ham med olie i Herrens navn.</w:t>
      </w:r>
    </w:p>
    <w:p/>
    <w:p>
      <w:r xmlns:w="http://schemas.openxmlformats.org/wordprocessingml/2006/main">
        <w:t xml:space="preserve">2. 2. Mosebog 30:23-25 - Tag også du de vigtigste krydderier, af ren myrra fem hundrede sekel og sød kanel halvt så meget, ja, to hundrede og halvtreds sekel, og sød calamus to hundrede og halvtreds sekel, og af kassia fem hundrede sekel efter helligdommens sekel og olivenolie en hin; og du skal lave den til en hellig salveolie, en salveblanding efter apotekerens kunst; det skal være en hellig salveolie.</w:t>
      </w:r>
    </w:p>
    <w:p/>
    <w:p>
      <w:r xmlns:w="http://schemas.openxmlformats.org/wordprocessingml/2006/main">
        <w:t xml:space="preserve">Leviticus 14:27 Og Præsten skal med sin højre Finger stænke noget af Olien, som han har i hans venstre Haand, syv Gange for HERRENS Ansigt;</w:t>
      </w:r>
    </w:p>
    <w:p/>
    <w:p>
      <w:r xmlns:w="http://schemas.openxmlformats.org/wordprocessingml/2006/main">
        <w:t xml:space="preserve">Præsten skal stænke olie med sin højre finger syv gange foran Herren.</w:t>
      </w:r>
    </w:p>
    <w:p/>
    <w:p>
      <w:r xmlns:w="http://schemas.openxmlformats.org/wordprocessingml/2006/main">
        <w:t xml:space="preserve">1. Guds kald til tilbedelse: Præsten og olien.</w:t>
      </w:r>
    </w:p>
    <w:p/>
    <w:p>
      <w:r xmlns:w="http://schemas.openxmlformats.org/wordprocessingml/2006/main">
        <w:t xml:space="preserve">2. Herrens syvfoldige velsignelse.</w:t>
      </w:r>
    </w:p>
    <w:p/>
    <w:p>
      <w:r xmlns:w="http://schemas.openxmlformats.org/wordprocessingml/2006/main">
        <w:t xml:space="preserve">1. 2. Mosebog 29:7 - Tag salveolien og salv ham ved at hælde den på hans hoved.</w:t>
      </w:r>
    </w:p>
    <w:p/>
    <w:p>
      <w:r xmlns:w="http://schemas.openxmlformats.org/wordprocessingml/2006/main">
        <w:t xml:space="preserve">2. 2. Mosebog 30:30 - Salv Aron og hans sønner og hellig dem, så de kan tjene mig som præster.</w:t>
      </w:r>
    </w:p>
    <w:p/>
    <w:p>
      <w:r xmlns:w="http://schemas.openxmlformats.org/wordprocessingml/2006/main">
        <w:t xml:space="preserve">Leviticus 14:28 Og præsten skal lægge af den olie, som er i hans hånd, på højre ørespids af den, som skal renses, og på hans højre tommelfinger og på hans højre fods storetå. , på stedet for skyldofferets blod:</w:t>
      </w:r>
    </w:p>
    <w:p/>
    <w:p>
      <w:r xmlns:w="http://schemas.openxmlformats.org/wordprocessingml/2006/main">
        <w:t xml:space="preserve">Præsten skal smøre olie på højre øre, højre tommelfinger og højre stortå på den, der renses, på samme sted som skyldofferets blod.</w:t>
      </w:r>
    </w:p>
    <w:p/>
    <w:p>
      <w:r xmlns:w="http://schemas.openxmlformats.org/wordprocessingml/2006/main">
        <w:t xml:space="preserve">1. Guds helbredende kraft: Guds barmhjertighed for udrensning og genoprettelse</w:t>
      </w:r>
    </w:p>
    <w:p/>
    <w:p>
      <w:r xmlns:w="http://schemas.openxmlformats.org/wordprocessingml/2006/main">
        <w:t xml:space="preserve">2. Offerkærlighed: Betydningen af overtrædelsesofferet</w:t>
      </w:r>
    </w:p>
    <w:p/>
    <w:p>
      <w:r xmlns:w="http://schemas.openxmlformats.org/wordprocessingml/2006/main">
        <w:t xml:space="preserve">1. Johannesevangeliet 8:36, "Så hvis Sønnen sætter jer fri, vil I virkelig blive fri."</w:t>
      </w:r>
    </w:p>
    <w:p/>
    <w:p>
      <w:r xmlns:w="http://schemas.openxmlformats.org/wordprocessingml/2006/main">
        <w:t xml:space="preserve">2. Hebræerbrevet 9:22: "Og efter loven bliver næsten alt renset med blod, og uden blodudgydelse er der ingen forladelse."</w:t>
      </w:r>
    </w:p>
    <w:p/>
    <w:p>
      <w:r xmlns:w="http://schemas.openxmlformats.org/wordprocessingml/2006/main">
        <w:t xml:space="preserve">Leviticus 14:29 Og det resterende af den Olie, som er i Præstens Haand, skal han lægge paa Hovedet af den, som skal renses, for at skaffe ham Soning for HERRENS Ansigt.</w:t>
      </w:r>
    </w:p>
    <w:p/>
    <w:p>
      <w:r xmlns:w="http://schemas.openxmlformats.org/wordprocessingml/2006/main">
        <w:t xml:space="preserve">Præsten får besked på at bruge resten af olien i hånden til at gøre soning for den, der bliver renset for Herren.</w:t>
      </w:r>
    </w:p>
    <w:p/>
    <w:p>
      <w:r xmlns:w="http://schemas.openxmlformats.org/wordprocessingml/2006/main">
        <w:t xml:space="preserve">1. Forsoningens kraft: Udforskning af renselsesritualet i Tredje Mosebog 14:29</w:t>
      </w:r>
    </w:p>
    <w:p/>
    <w:p>
      <w:r xmlns:w="http://schemas.openxmlformats.org/wordprocessingml/2006/main">
        <w:t xml:space="preserve">2. Betydningen af salvelse i bibelsk tid: Undersøgelse af forsoningsritualet i Tredje Mosebog 14:29</w:t>
      </w:r>
    </w:p>
    <w:p/>
    <w:p>
      <w:r xmlns:w="http://schemas.openxmlformats.org/wordprocessingml/2006/main">
        <w:t xml:space="preserve">1. Esajas 53:4-5 - "Sandelig, han har båret vore sorger og båret vore sorger; dog agtede vi ham for ramt, slået af Gud og plaget. Men han blev såret for vore overtrædelser, han blev knust for vore misgerninger, over ham var den tugt, der bragte os fred, og med hans sår er vi helbredt."</w:t>
      </w:r>
    </w:p>
    <w:p/>
    <w:p>
      <w:r xmlns:w="http://schemas.openxmlformats.org/wordprocessingml/2006/main">
        <w:t xml:space="preserve">2. Hebræerbrevet 9:11-12 - "Men da Kristus viste sig som en ypperstepræst for de gode ting, der er kommet, så gik han ind gennem det større og mere fuldkomne telt (ikke lavet med hænder, dvs. ikke af denne skabning) én gang for alle ind i de hellige steder, ikke ved hjælp af blod fra geder og kalve, men ved hjælp af hans eget blod, og dermed sikre en evig forløsning."</w:t>
      </w:r>
    </w:p>
    <w:p/>
    <w:p>
      <w:r xmlns:w="http://schemas.openxmlformats.org/wordprocessingml/2006/main">
        <w:t xml:space="preserve">Leviticus 14:30 Og han skal ofre den ene af Turtelduerne eller de unge Duer, som han kan faa;</w:t>
      </w:r>
    </w:p>
    <w:p/>
    <w:p>
      <w:r xmlns:w="http://schemas.openxmlformats.org/wordprocessingml/2006/main">
        <w:t xml:space="preserve">Denne passage taler om at ofre en af de to fugle, en turteldue eller en ung due, som et offer.</w:t>
      </w:r>
    </w:p>
    <w:p/>
    <w:p>
      <w:r xmlns:w="http://schemas.openxmlformats.org/wordprocessingml/2006/main">
        <w:t xml:space="preserve">1: Vi skal lære at give opofrende, også når det er svært.</w:t>
      </w:r>
    </w:p>
    <w:p/>
    <w:p>
      <w:r xmlns:w="http://schemas.openxmlformats.org/wordprocessingml/2006/main">
        <w:t xml:space="preserve">2: Små ofre kan være større, end vi tror.</w:t>
      </w:r>
    </w:p>
    <w:p/>
    <w:p>
      <w:r xmlns:w="http://schemas.openxmlformats.org/wordprocessingml/2006/main">
        <w:t xml:space="preserve">1: Lukas 9,23-24 - "Da sagde han til dem alle: Den, der vil være min discipel, skal fornægte sig selv og tage sit kors op hver dag og følge mig. For den, der vil redde sit liv, skal miste det, men den, der mister deres liv for mig vil redde det."</w:t>
      </w:r>
    </w:p>
    <w:p/>
    <w:p>
      <w:r xmlns:w="http://schemas.openxmlformats.org/wordprocessingml/2006/main">
        <w:t xml:space="preserve">2: Filipperbrevet 4:12-13 - "Jeg ved, hvad det er at være i nød, og jeg ved, hvad det er at have rigeligt. Jeg har lært hemmeligheden ved at være tilfreds i enhver situation, hvad enten det er godt mæt eller sulten, om jeg lever i overflod eller i mangel. Alt dette kan jeg gøre ved ham, som giver mig styrke."</w:t>
      </w:r>
    </w:p>
    <w:p/>
    <w:p>
      <w:r xmlns:w="http://schemas.openxmlformats.org/wordprocessingml/2006/main">
        <w:t xml:space="preserve">Leviticus 14:31 Selv hvad han kan få, det ene til syndoffer og det andet til brændoffer, tillige med madofferet; og præsten skal gøre soning for den, som skal renses for Herrens ansigt. .</w:t>
      </w:r>
    </w:p>
    <w:p/>
    <w:p>
      <w:r xmlns:w="http://schemas.openxmlformats.org/wordprocessingml/2006/main">
        <w:t xml:space="preserve">Præsten skal gøre forsoning for dem, der skal renses for Herren, ved at give dem et syndoffer og et brændoffer.</w:t>
      </w:r>
    </w:p>
    <w:p/>
    <w:p>
      <w:r xmlns:w="http://schemas.openxmlformats.org/wordprocessingml/2006/main">
        <w:t xml:space="preserve">1. Forsoning: Guds gave til os</w:t>
      </w:r>
    </w:p>
    <w:p/>
    <w:p>
      <w:r xmlns:w="http://schemas.openxmlformats.org/wordprocessingml/2006/main">
        <w:t xml:space="preserve">2. Forsoningens kraft gennem forsoning</w:t>
      </w:r>
    </w:p>
    <w:p/>
    <w:p>
      <w:r xmlns:w="http://schemas.openxmlformats.org/wordprocessingml/2006/main">
        <w:t xml:space="preserve">1. Romerbrevet 3:23-25 - For alle har syndet og mangler Guds herlighed, idet de bliver retfærdiggjort om ikke ved hans nåde ved forløsningen i Kristus Jesus.</w:t>
      </w:r>
    </w:p>
    <w:p/>
    <w:p>
      <w:r xmlns:w="http://schemas.openxmlformats.org/wordprocessingml/2006/main">
        <w:t xml:space="preserve">25 hvem Gud ved Troen fremsatte til Forsoning ved sit Blod for at vise sin Retfærdighed, fordi Gud i sin Overbærenhed havde forbigaaet de Synder, som tidligere vare begaaede.</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Tredje Mosebog 14:32 Dette er Loven om ham, i hvem Spedalskhedens Plage er, hvis Haand ikke kan faa det, der hører til hans Renselse.</w:t>
      </w:r>
    </w:p>
    <w:p/>
    <w:p>
      <w:r xmlns:w="http://schemas.openxmlformats.org/wordprocessingml/2006/main">
        <w:t xml:space="preserve">Denne passage skitserer loven for en med spedalskhed, hvis ressourcer ikke er tilstrækkelige til at skaffe de nødvendige materialer til deres udrensning.</w:t>
      </w:r>
    </w:p>
    <w:p/>
    <w:p>
      <w:r xmlns:w="http://schemas.openxmlformats.org/wordprocessingml/2006/main">
        <w:t xml:space="preserve">1. Guds barmhjertighed er ubegrænset - Romerne 5:8</w:t>
      </w:r>
    </w:p>
    <w:p/>
    <w:p>
      <w:r xmlns:w="http://schemas.openxmlformats.org/wordprocessingml/2006/main">
        <w:t xml:space="preserve">2. Genoprettelsens kraft - Esajas 61:1-3</w:t>
      </w:r>
    </w:p>
    <w:p/>
    <w:p>
      <w:r xmlns:w="http://schemas.openxmlformats.org/wordprocessingml/2006/main">
        <w:t xml:space="preserve">1. Jakob 2:14-17 - Hvad hjælper det, mine brødre og søstre, hvis nogen hævder at have tro, men ikke har nogen gerninger?</w:t>
      </w:r>
    </w:p>
    <w:p/>
    <w:p>
      <w:r xmlns:w="http://schemas.openxmlformats.org/wordprocessingml/2006/main">
        <w:t xml:space="preserve">2. Matthæus 25:31-46 - Når Menneskesønnen kommer i sin herlighed og alle englene med ham, skal han sidde på sin herlige trone.</w:t>
      </w:r>
    </w:p>
    <w:p/>
    <w:p>
      <w:r xmlns:w="http://schemas.openxmlformats.org/wordprocessingml/2006/main">
        <w:t xml:space="preserve">Tredje Mosebog 14:33 Og HERREN talte til Moses og Aron og sagde:</w:t>
      </w:r>
    </w:p>
    <w:p/>
    <w:p>
      <w:r xmlns:w="http://schemas.openxmlformats.org/wordprocessingml/2006/main">
        <w:t xml:space="preserve">Herren befalede Moses og Aron at rense et hus for spedalskhed.</w:t>
      </w:r>
    </w:p>
    <w:p/>
    <w:p>
      <w:r xmlns:w="http://schemas.openxmlformats.org/wordprocessingml/2006/main">
        <w:t xml:space="preserve">1: Vi skal rense ikke kun vores kroppe, men også vores hjem.</w:t>
      </w:r>
    </w:p>
    <w:p/>
    <w:p>
      <w:r xmlns:w="http://schemas.openxmlformats.org/wordprocessingml/2006/main">
        <w:t xml:space="preserve">2: Vi skal være lydige mod Herrens befalinger.</w:t>
      </w:r>
    </w:p>
    <w:p/>
    <w:p>
      <w:r xmlns:w="http://schemas.openxmlformats.org/wordprocessingml/2006/main">
        <w:t xml:space="preserve">1: Efeserne 5:25-27 - Mænd, elsk jeres hustruer, ligesom Kristus elskede menigheden og gav sig selv for hende, for at han kunne hellige og rense hende med vandbad ved ordet.</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Leviticus 14:34 Naar I komme til Kanaans Land, som jeg giver eder til Ejendom, og jeg lægger Spedalskhedens Plage i et Hus i eders Ejendoms Land;</w:t>
      </w:r>
    </w:p>
    <w:p/>
    <w:p>
      <w:r xmlns:w="http://schemas.openxmlformats.org/wordprocessingml/2006/main">
        <w:t xml:space="preserve">Denne passage taler om, at Gud giver israelitterne land i Kanaan og advarer dem om spedalskhedens plage, hvis de ikke adlyder hans befalinger.</w:t>
      </w:r>
    </w:p>
    <w:p/>
    <w:p>
      <w:r xmlns:w="http://schemas.openxmlformats.org/wordprocessingml/2006/main">
        <w:t xml:space="preserve">1. At overholde Guds ord - Israelitterne fik en stor gave i Kana'ans land, og Gud advarede dem om at følge hans befalinger eller risikere spedalskhedens plage.</w:t>
      </w:r>
    </w:p>
    <w:p/>
    <w:p>
      <w:r xmlns:w="http://schemas.openxmlformats.org/wordprocessingml/2006/main">
        <w:t xml:space="preserve">2. Høste, hvad du sår - Gud viser os i 3. Mosebog 14:34, at hvis vi er ulydige, kan vi lide følgerne af spedalskhedens plage.</w:t>
      </w:r>
    </w:p>
    <w:p/>
    <w:p>
      <w:r xmlns:w="http://schemas.openxmlformats.org/wordprocessingml/2006/main">
        <w:t xml:space="preserve">1. Femte Mosebog 12:28 - Iagttag og adlyd alle disse ord, som jeg befaler dig, for at det må gå dig og dine børn efter dig til evig tid, når du gør, hvad der er godt og ret i Herrens øjne din Gud.</w:t>
      </w:r>
    </w:p>
    <w:p/>
    <w:p>
      <w:r xmlns:w="http://schemas.openxmlformats.org/wordprocessingml/2006/main">
        <w:t xml:space="preserve">2. Esajas 1:19-20 - Hvis I er villige og lydige, skal I æde det gode i landet; men hvis I nægter og gør oprør, skal I blive fortæret med sværdet, for Herrens mund har talt det.</w:t>
      </w:r>
    </w:p>
    <w:p/>
    <w:p>
      <w:r xmlns:w="http://schemas.openxmlformats.org/wordprocessingml/2006/main">
        <w:t xml:space="preserve">Leviticus 14:35 Og den, som ejer Huset, skal komme og sige det til Præsten og sige: Det synes mig, der er ligesom en Plage i Huset.</w:t>
      </w:r>
    </w:p>
    <w:p/>
    <w:p>
      <w:r xmlns:w="http://schemas.openxmlformats.org/wordprocessingml/2006/main">
        <w:t xml:space="preserve">Ejeren af et hus skal melde fra til præsten, hvis de har mistanke om, at der er en pest i deres hjem.</w:t>
      </w:r>
    </w:p>
    <w:p/>
    <w:p>
      <w:r xmlns:w="http://schemas.openxmlformats.org/wordprocessingml/2006/main">
        <w:t xml:space="preserve">1. At stole på Gud i vanskeligheder: Lær af eksemplet med husejeren i Tredje Mosebog 14:35</w:t>
      </w:r>
    </w:p>
    <w:p/>
    <w:p>
      <w:r xmlns:w="http://schemas.openxmlformats.org/wordprocessingml/2006/main">
        <w:t xml:space="preserve">2. At have modet til at rapportere: Husejeren i Tredje Mosebog 14:35 som model for vores liv</w:t>
      </w:r>
    </w:p>
    <w:p/>
    <w:p>
      <w:r xmlns:w="http://schemas.openxmlformats.org/wordprocessingml/2006/main">
        <w:t xml:space="preserve">1. Salme 46:1-3 - "Gud er vor tilflugt og styrke, en meget nærværende hjælp i trængsel. Derfor frygter vi ikke, selvom jorden rokkes, og selvom bjergene føres midt i havet; dets vande bruser og forfærdes, selvom bjergene ryster af dets svulmende."</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Leviticus 14:36 Da skal Præsten befale, at de skal tømme Huset, før Præsten går ind i det for at se Plagen, for at ikke alt, hvad der er i Huset, skal blive urent; og derefter skal Præsten gå ind for at se Huset.</w:t>
      </w:r>
    </w:p>
    <w:p/>
    <w:p>
      <w:r xmlns:w="http://schemas.openxmlformats.org/wordprocessingml/2006/main">
        <w:t xml:space="preserve">Præsten befales at tømme et hus, før han går ind for at inspicere pesten, så intet inde bliver gjort urent.</w:t>
      </w:r>
    </w:p>
    <w:p/>
    <w:p>
      <w:r xmlns:w="http://schemas.openxmlformats.org/wordprocessingml/2006/main">
        <w:t xml:space="preserve">1: Vi skal altid være opmærksomme på de ting, vi tillader ind i vores liv. Vi skal sørge for, at de ting, vi investerer vores tid, energi og penge i, ikke fører os væk fra Gud.</w:t>
      </w:r>
    </w:p>
    <w:p/>
    <w:p>
      <w:r xmlns:w="http://schemas.openxmlformats.org/wordprocessingml/2006/main">
        <w:t xml:space="preserve">2: Vi må ikke tage let på Herrens befalinger. Vi skal tage dem til os og være opmærksomme på konsekvenserne af vores handlinger.</w:t>
      </w:r>
    </w:p>
    <w:p/>
    <w:p>
      <w:r xmlns:w="http://schemas.openxmlformats.org/wordprocessingml/2006/main">
        <w:t xml:space="preserve">1: Filipperne 4:8 - Endelig, brødre og søstre, hvad der er sandt, hvad der er ædelt, hvad der er ret, hvad der er rent, hvad der er dejligt, hvad der er beundringsværdigt, hvis noget er fremragende eller prisværdigt, tænk på sådanne ting.</w:t>
      </w:r>
    </w:p>
    <w:p/>
    <w:p>
      <w:r xmlns:w="http://schemas.openxmlformats.org/wordprocessingml/2006/main">
        <w:t xml:space="preserve">2: Kolossenserne 3:17 - Og hvad end I gør, hvad enten det er i ord eller handling, så gør det alt sammen i Herren Jesu navn, idet I takker Gud Fader ved ham.</w:t>
      </w:r>
    </w:p>
    <w:p/>
    <w:p>
      <w:r xmlns:w="http://schemas.openxmlformats.org/wordprocessingml/2006/main">
        <w:t xml:space="preserve">Leviticus 14:37 Og han skal se paa Plagen, og se, om Plagen er paa Husets Vægge med hule Strøg, grønlige eller rødlige, som ses lavere end Muren;</w:t>
      </w:r>
    </w:p>
    <w:p/>
    <w:p>
      <w:r xmlns:w="http://schemas.openxmlformats.org/wordprocessingml/2006/main">
        <w:t xml:space="preserve">Herren befaler folket at se efter hule streger på væggene i et hus, der er grønlige eller rødlige og lavere end muren.</w:t>
      </w:r>
    </w:p>
    <w:p/>
    <w:p>
      <w:r xmlns:w="http://schemas.openxmlformats.org/wordprocessingml/2006/main">
        <w:t xml:space="preserve">1. Herrens dømmekrafts øje: At se det usete</w:t>
      </w:r>
    </w:p>
    <w:p/>
    <w:p>
      <w:r xmlns:w="http://schemas.openxmlformats.org/wordprocessingml/2006/main">
        <w:t xml:space="preserve">2. Herrens kald til lydighed: Følge befalinger</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Ordsprogene 3:1-7 - "Min søn, glem ikke min lære, men lad dit hjerte holde mine bud, for længden af dage og leveår og fred vil de føje til dig. Lad ikke den standhaftige kærlighed og trofasthed svigte du, bind dem om din hals, skriv dem på dit hjertes tavle."</w:t>
      </w:r>
    </w:p>
    <w:p/>
    <w:p>
      <w:r xmlns:w="http://schemas.openxmlformats.org/wordprocessingml/2006/main">
        <w:t xml:space="preserve">Tredje Mosebog 14:38 Da skal Præsten gå ud af Huset til Husets Dør og lukke Huset inde i syv Dage.</w:t>
      </w:r>
    </w:p>
    <w:p/>
    <w:p>
      <w:r xmlns:w="http://schemas.openxmlformats.org/wordprocessingml/2006/main">
        <w:t xml:space="preserve">Præsten får besked på at forlade huset og lukke det i syv dage.</w:t>
      </w:r>
    </w:p>
    <w:p/>
    <w:p>
      <w:r xmlns:w="http://schemas.openxmlformats.org/wordprocessingml/2006/main">
        <w:t xml:space="preserve">1. Guds retfærdighed – Vi kan stole på Guds retfærdighed, selv når vi ikke forstår konsekvenserne af vores handlinger.</w:t>
      </w:r>
    </w:p>
    <w:p/>
    <w:p>
      <w:r xmlns:w="http://schemas.openxmlformats.org/wordprocessingml/2006/main">
        <w:t xml:space="preserve">2. Lydighed – At følge Guds instruktioner bringer os tættere på hans vilje.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Leviticus 14:39 Og Præsten skal komme tilbage den syvende Dag og se; og se, om Plagen er spredt paa Husets Vægge;</w:t>
      </w:r>
    </w:p>
    <w:p/>
    <w:p>
      <w:r xmlns:w="http://schemas.openxmlformats.org/wordprocessingml/2006/main">
        <w:t xml:space="preserve">Præsten vil vende tilbage for at inspicere huset på den syvende dag for at se, om pesten har spredt sig.</w:t>
      </w:r>
    </w:p>
    <w:p/>
    <w:p>
      <w:r xmlns:w="http://schemas.openxmlformats.org/wordprocessingml/2006/main">
        <w:t xml:space="preserve">1. Vigtigheden af at inspicere huset: En undersøgelse af 3. Mosebog 14:39</w:t>
      </w:r>
    </w:p>
    <w:p/>
    <w:p>
      <w:r xmlns:w="http://schemas.openxmlformats.org/wordprocessingml/2006/main">
        <w:t xml:space="preserve">2. Guds trofasthed i vanskelige tider: Undersøgelse af 3. Mosebog 14:39</w:t>
      </w:r>
    </w:p>
    <w:p/>
    <w:p>
      <w:r xmlns:w="http://schemas.openxmlformats.org/wordprocessingml/2006/main">
        <w:t xml:space="preserve">1. Femte Mosebog 7:15 - "Og Herren vil tage al sygdom fra dig og ikke lægge nogen af Egyptens onde sygdomme, som du kender, på dig, men lægge dem på alle dem, der hader dig."</w:t>
      </w:r>
    </w:p>
    <w:p/>
    <w:p>
      <w:r xmlns:w="http://schemas.openxmlformats.org/wordprocessingml/2006/main">
        <w:t xml:space="preserve">2. Jeremias 33:6 - "Se, jeg vil bringe det helbred og helbredelse, og jeg vil helbrede dem og åbenbare for dem fredens og sandhedens overflod."</w:t>
      </w:r>
    </w:p>
    <w:p/>
    <w:p>
      <w:r xmlns:w="http://schemas.openxmlformats.org/wordprocessingml/2006/main">
        <w:t xml:space="preserve">Tredje Mosebog 14:40 Og Præsten skal befale, at de skal tage Stenene bort, hvori Plagen er, og de skal kaste dem på et urent Sted uden for Byen.</w:t>
      </w:r>
    </w:p>
    <w:p/>
    <w:p>
      <w:r xmlns:w="http://schemas.openxmlformats.org/wordprocessingml/2006/main">
        <w:t xml:space="preserve">Præsten beordrer i Tredje Mosebog 14:40, at stenene, der indeholder plagen, skal fjernes fra byen og kastes på et urent sted.</w:t>
      </w:r>
    </w:p>
    <w:p/>
    <w:p>
      <w:r xmlns:w="http://schemas.openxmlformats.org/wordprocessingml/2006/main">
        <w:t xml:space="preserve">1. Forståelse af Guds barmhjertighed i en verden fyldt med pest</w:t>
      </w:r>
    </w:p>
    <w:p/>
    <w:p>
      <w:r xmlns:w="http://schemas.openxmlformats.org/wordprocessingml/2006/main">
        <w:t xml:space="preserve">2. Kraften til renhed og hellighed i hverdagen</w:t>
      </w:r>
    </w:p>
    <w:p/>
    <w:p>
      <w:r xmlns:w="http://schemas.openxmlformats.org/wordprocessingml/2006/main">
        <w:t xml:space="preserve">1. Salme 107:17-20 - Nogle var tåber gennem deres syndige veje, og på grund af deres uretfærdighed led trængsel; de afskyede enhver form for mad, og de nærmede sig dødens porte. Da råbte de til Herren i deres nød, og han reddede dem fra deres nød. Han sendte sit ord ud og helbredte dem og udfriede dem fra deres undergang.</w:t>
      </w:r>
    </w:p>
    <w:p/>
    <w:p>
      <w:r xmlns:w="http://schemas.openxmlformats.org/wordprocessingml/2006/main">
        <w:t xml:space="preserve">2. Esajas 33:14-16 - Synderne i Zion er bange; skælven har grebet de gudløse: Hvem af os kan bo ved den fortærende ild? Hvem af os kan dvæle ved evige flammer? Den, som vandrer retfærdigt og taler retskaffent, som foragter undertrykkelsens gevinst, som ryster på hænderne, for at de ikke skal holde på bestikkelse, som holder sine ører til fra at høre om blodsudgydelser og lukker sine øjne fra at se det onde.</w:t>
      </w:r>
    </w:p>
    <w:p/>
    <w:p>
      <w:r xmlns:w="http://schemas.openxmlformats.org/wordprocessingml/2006/main">
        <w:t xml:space="preserve">Leviticus 14:41 Og han skal lade Huset skrabe rundt omkring, og de skal udgyde Støvet, som de skraber af uden for Byen, til et urent Sted.</w:t>
      </w:r>
    </w:p>
    <w:p/>
    <w:p>
      <w:r xmlns:w="http://schemas.openxmlformats.org/wordprocessingml/2006/main">
        <w:t xml:space="preserve">Skrabningen af huset er en symbolsk renselsesgest.</w:t>
      </w:r>
    </w:p>
    <w:p/>
    <w:p>
      <w:r xmlns:w="http://schemas.openxmlformats.org/wordprocessingml/2006/main">
        <w:t xml:space="preserve">1: Vi må rense vores liv for synd og urenhed, så vi kan have ret med Gud.</w:t>
      </w:r>
    </w:p>
    <w:p/>
    <w:p>
      <w:r xmlns:w="http://schemas.openxmlformats.org/wordprocessingml/2006/main">
        <w:t xml:space="preserve">2: Vi skal stræbe efter at holde vores liv rent og helligt, så vi kan afspejle Guds herlighed.</w:t>
      </w:r>
    </w:p>
    <w:p/>
    <w:p>
      <w:r xmlns:w="http://schemas.openxmlformats.org/wordprocessingml/2006/main">
        <w:t xml:space="preserve">1: Salme 51:2 - "Tv mig grundigt fra min uretfærdighed, og rens mig fra min synd!"</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Leviticus 14:42 Og de skulle tage andre Sten og lægge dem i stedet for disse Sten; og han skal tage andet Mord og pære Huset.</w:t>
      </w:r>
    </w:p>
    <w:p/>
    <w:p>
      <w:r xmlns:w="http://schemas.openxmlformats.org/wordprocessingml/2006/main">
        <w:t xml:space="preserve">Instruktionerne i Tredje Mosebog 14:42 er at tage sten og mørtel og bruge dem til at pudse et hus.</w:t>
      </w:r>
    </w:p>
    <w:p/>
    <w:p>
      <w:r xmlns:w="http://schemas.openxmlformats.org/wordprocessingml/2006/main">
        <w:t xml:space="preserve">1. Guds plan for vores liv: Et kig på 3 Mosebog 14:42</w:t>
      </w:r>
    </w:p>
    <w:p/>
    <w:p>
      <w:r xmlns:w="http://schemas.openxmlformats.org/wordprocessingml/2006/main">
        <w:t xml:space="preserve">2. Byg et hjem med Guds vejledning: Et studium af 3. Mosebog 14:42</w:t>
      </w:r>
    </w:p>
    <w:p/>
    <w:p>
      <w:r xmlns:w="http://schemas.openxmlformats.org/wordprocessingml/2006/main">
        <w:t xml:space="preserve">1. Salme 127:1 - "Hvis ikke Herren bygger huset, arbejder bygmestrene forgæves."</w:t>
      </w:r>
    </w:p>
    <w:p/>
    <w:p>
      <w:r xmlns:w="http://schemas.openxmlformats.org/wordprocessingml/2006/main">
        <w:t xml:space="preserve">2. Prædikeren 3:1-8 - "Der er en tid for alt og en tid for enhver aktivitet under himlen."</w:t>
      </w:r>
    </w:p>
    <w:p/>
    <w:p>
      <w:r xmlns:w="http://schemas.openxmlformats.org/wordprocessingml/2006/main">
        <w:t xml:space="preserve">Leviticus 14:43 Og dersom Plagen kommer igen og bryder ud i Huset, efter at han har taget Stenene bort, og efter at have skrabet Huset og efter at det er plastret;</w:t>
      </w:r>
    </w:p>
    <w:p/>
    <w:p>
      <w:r xmlns:w="http://schemas.openxmlformats.org/wordprocessingml/2006/main">
        <w:t xml:space="preserve">Hvis pesten vender tilbage til et hus, efter at den er blevet behandlet, skal sten, afskrabninger og puds fjernes igen.</w:t>
      </w:r>
    </w:p>
    <w:p/>
    <w:p>
      <w:r xmlns:w="http://schemas.openxmlformats.org/wordprocessingml/2006/main">
        <w:t xml:space="preserve">1. Vigtigheden af at følge Guds instruktioner: Et studium i 3. Mosebog 14:43</w:t>
      </w:r>
    </w:p>
    <w:p/>
    <w:p>
      <w:r xmlns:w="http://schemas.openxmlformats.org/wordprocessingml/2006/main">
        <w:t xml:space="preserve">2. Guds beskyttelse: En undersøgelse af 3. Mosebog 14:43</w:t>
      </w:r>
    </w:p>
    <w:p/>
    <w:p>
      <w:r xmlns:w="http://schemas.openxmlformats.org/wordprocessingml/2006/main">
        <w:t xml:space="preserve">1. Femte Mosebog 7:15 - Og HERREN skal tage al Sygdom fra dig og ikke lægge nogen af Ægyptens onde Sygdomme, som du kender, på dig; men vil lægge dem på alle dem, der hader dig.</w:t>
      </w:r>
    </w:p>
    <w:p/>
    <w:p>
      <w:r xmlns:w="http://schemas.openxmlformats.org/wordprocessingml/2006/main">
        <w:t xml:space="preserve">2. Salme 91:10 - Der skal intet ondt ramme dig, og ingen plage skal komme nær din bolig.</w:t>
      </w:r>
    </w:p>
    <w:p/>
    <w:p>
      <w:r xmlns:w="http://schemas.openxmlformats.org/wordprocessingml/2006/main">
        <w:t xml:space="preserve">Tredje Mosebog 14:44 Da skal Præsten komme og se, og se, hvis Plagen er udbredt i Huset, er det en irriterende Spedalskhed i Huset; det er urent.</w:t>
      </w:r>
    </w:p>
    <w:p/>
    <w:p>
      <w:r xmlns:w="http://schemas.openxmlformats.org/wordprocessingml/2006/main">
        <w:t xml:space="preserve">Præsten skal inspicere et hus for tegn på spedalskhed, og hvis det findes, bliver huset erklæret urent.</w:t>
      </w:r>
    </w:p>
    <w:p/>
    <w:p>
      <w:r xmlns:w="http://schemas.openxmlformats.org/wordprocessingml/2006/main">
        <w:t xml:space="preserve">1. Guds hellighed: hvorfor urenhed betyder noget.</w:t>
      </w:r>
    </w:p>
    <w:p/>
    <w:p>
      <w:r xmlns:w="http://schemas.openxmlformats.org/wordprocessingml/2006/main">
        <w:t xml:space="preserve">2. Guds helbredende kraft: at rense det urene.</w:t>
      </w:r>
    </w:p>
    <w:p/>
    <w:p>
      <w:r xmlns:w="http://schemas.openxmlformats.org/wordprocessingml/2006/main">
        <w:t xml:space="preserve">1. Tredje Mosebog 14:44 - "Da skal præsten komme og se, og se, hvis plagen breder sig i huset, er det en irriterende spedalskhed i huset; det er urent."</w:t>
      </w:r>
    </w:p>
    <w:p/>
    <w:p>
      <w:r xmlns:w="http://schemas.openxmlformats.org/wordprocessingml/2006/main">
        <w:t xml:space="preserve">2. 2. Mosebog 15:26 - "Og sagde: Hvis du flittigt lytter til Herren din Guds røst og gør, hvad der er ret i hans øjne, og lytter til hans bud og holder alle hans love, Jeg vil ikke lægge nogen af disse Sygdomme på dig, som jeg har bragt over Ægypterne; thi jeg er HERREN, som helbreder dig."</w:t>
      </w:r>
    </w:p>
    <w:p/>
    <w:p>
      <w:r xmlns:w="http://schemas.openxmlformats.org/wordprocessingml/2006/main">
        <w:t xml:space="preserve">Leviticus 14:45 Og han skal nedbryde Huset, dets Stene og dets Træ og alt Husets Mursten; og han skal føre dem ud af byen til et urent sted.</w:t>
      </w:r>
    </w:p>
    <w:p/>
    <w:p>
      <w:r xmlns:w="http://schemas.openxmlformats.org/wordprocessingml/2006/main">
        <w:t xml:space="preserve">En person med spedalskhed skal nedbryde det hus, de bor i, og fjerne alt materiale til et urent sted uden for byen.</w:t>
      </w:r>
    </w:p>
    <w:p/>
    <w:p>
      <w:r xmlns:w="http://schemas.openxmlformats.org/wordprocessingml/2006/main">
        <w:t xml:space="preserve">1. Guds rensende kraft: Hvordan det at følge lovene i 3. Mosebog kan gøre os hellige</w:t>
      </w:r>
    </w:p>
    <w:p/>
    <w:p>
      <w:r xmlns:w="http://schemas.openxmlformats.org/wordprocessingml/2006/main">
        <w:t xml:space="preserve">2. Lydighedens kraft: Hvorfor vi altid bør følge lovene i 3. Mosebog</w:t>
      </w:r>
    </w:p>
    <w:p/>
    <w:p>
      <w:r xmlns:w="http://schemas.openxmlformats.org/wordprocessingml/2006/main">
        <w:t xml:space="preserve">1. Matthæus 8:1-4 - Jesus helbreder en spedalsk og viser Guds kraft til at rense os fra synd.</w:t>
      </w:r>
    </w:p>
    <w:p/>
    <w:p>
      <w:r xmlns:w="http://schemas.openxmlformats.org/wordprocessingml/2006/main">
        <w:t xml:space="preserve">2. 2. Korintherbrev 5:17-21 – Vi er en ny skabning i Kristus, som ikke længere lever i synd.</w:t>
      </w:r>
    </w:p>
    <w:p/>
    <w:p>
      <w:r xmlns:w="http://schemas.openxmlformats.org/wordprocessingml/2006/main">
        <w:t xml:space="preserve">Leviticus 14:46 Og den, som går ind i huset, så længe det er indelukket, skal være uren indtil om aftenen.</w:t>
      </w:r>
    </w:p>
    <w:p/>
    <w:p>
      <w:r xmlns:w="http://schemas.openxmlformats.org/wordprocessingml/2006/main">
        <w:t xml:space="preserve">Dette vers i 3. Mosebog 14 instruerer, at enhver, der går ind i et hus, mens det er lukket inde, vil blive betragtet som uren indtil aften.</w:t>
      </w:r>
    </w:p>
    <w:p/>
    <w:p>
      <w:r xmlns:w="http://schemas.openxmlformats.org/wordprocessingml/2006/main">
        <w:t xml:space="preserve">1. "Renhedens kraft: Herrens hus hellighed"</w:t>
      </w:r>
    </w:p>
    <w:p/>
    <w:p>
      <w:r xmlns:w="http://schemas.openxmlformats.org/wordprocessingml/2006/main">
        <w:t xml:space="preserve">2. "Vigtigheden af at holde Herrens hus hellig"</w:t>
      </w:r>
    </w:p>
    <w:p/>
    <w:p>
      <w:r xmlns:w="http://schemas.openxmlformats.org/wordprocessingml/2006/main">
        <w:t xml:space="preserve">1. Hebræerbrevet 9,14 - "Hvor meget mere vil Kristi blod, som ved den evige Ånd ofrede sig selv ustraffet for Gud, rense vores samvittighed fra handlinger, der fører til døden, så vi kan tjene den levende Gud!"</w:t>
      </w:r>
    </w:p>
    <w:p/>
    <w:p>
      <w:r xmlns:w="http://schemas.openxmlformats.org/wordprocessingml/2006/main">
        <w:t xml:space="preserve">2. 1 Peter 1:16 - "For der er skrevet: Vær hellige, for jeg er hellig.</w:t>
      </w:r>
    </w:p>
    <w:p/>
    <w:p>
      <w:r xmlns:w="http://schemas.openxmlformats.org/wordprocessingml/2006/main">
        <w:t xml:space="preserve">Leviticus 14:47 Og den, som ligger i Huset, skal tvætte sine Klæder; og den, der spiser i huset, skal tvætte sine klæder.</w:t>
      </w:r>
    </w:p>
    <w:p/>
    <w:p>
      <w:r xmlns:w="http://schemas.openxmlformats.org/wordprocessingml/2006/main">
        <w:t xml:space="preserve">I Tredje Mosebog 14:47 nævnes det, at folk, der opholder sig i et hus, skal vaske deres tøj, såvel som dem, der spiser i huset.</w:t>
      </w:r>
    </w:p>
    <w:p/>
    <w:p>
      <w:r xmlns:w="http://schemas.openxmlformats.org/wordprocessingml/2006/main">
        <w:t xml:space="preserve">1. Lev rent – Opmuntre andre til at leve et liv i hellighed og renhed.</w:t>
      </w:r>
    </w:p>
    <w:p/>
    <w:p>
      <w:r xmlns:w="http://schemas.openxmlformats.org/wordprocessingml/2006/main">
        <w:t xml:space="preserve">2. Lydighed mod Guds bud - Forstå vigtigheden af at følge Guds befalinger.</w:t>
      </w:r>
    </w:p>
    <w:p/>
    <w:p>
      <w:r xmlns:w="http://schemas.openxmlformats.org/wordprocessingml/2006/main">
        <w:t xml:space="preserve">1. Femte Mosebog 29,29 - "Det skjulte tilhører Herren vor Gud, men det, som er åbenbaret, tilhører os og vore børn til evig tid, for at vi kan gøre alle denne lovs ord."</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Tredje Mosebog 14:48 Og dersom præsten kommer ind og ser på det, og se, plagen har ikke bredt sig i huset, efter at huset er blevet plettet, da skal præsten erklære huset rent, fordi plagen er helbredt .</w:t>
      </w:r>
    </w:p>
    <w:p/>
    <w:p>
      <w:r xmlns:w="http://schemas.openxmlformats.org/wordprocessingml/2006/main">
        <w:t xml:space="preserve">Præsten får bemyndigelse til at erklære et hus for rent, hvis pesten er blevet helbredt, efter at huset er pudset.</w:t>
      </w:r>
    </w:p>
    <w:p/>
    <w:p>
      <w:r xmlns:w="http://schemas.openxmlformats.org/wordprocessingml/2006/main">
        <w:t xml:space="preserve">1. Guds kærlighed og barmhjertighed for sit folk - 3. Mosebog 14:48</w:t>
      </w:r>
    </w:p>
    <w:p/>
    <w:p>
      <w:r xmlns:w="http://schemas.openxmlformats.org/wordprocessingml/2006/main">
        <w:t xml:space="preserve">2. Bønnens og troens kraft - 3. Mosebog 14:48</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Jakob 5:14-15 - Er der nogen syge iblandt jer? lad ham kalde til kirkens ældste; og lad dem bede over ham og salve ham med olie i Herrens navn. Og troens bøn skal frelse den syge, og Herren skal oprejse ham; og hvis han har begået synder, skal de få ham tilgivet.</w:t>
      </w:r>
    </w:p>
    <w:p/>
    <w:p>
      <w:r xmlns:w="http://schemas.openxmlformats.org/wordprocessingml/2006/main">
        <w:t xml:space="preserve">Leviticus 14:49 Og han skal tage to Fugle til at rense Huset og Cedertræ og Skarlagen og Isop;</w:t>
      </w:r>
    </w:p>
    <w:p/>
    <w:p>
      <w:r xmlns:w="http://schemas.openxmlformats.org/wordprocessingml/2006/main">
        <w:t xml:space="preserve">Denne passage beskriver rensningen af et hus ved hjælp af to fugle, cedertræ, skarlagenrød og isop.</w:t>
      </w:r>
    </w:p>
    <w:p/>
    <w:p>
      <w:r xmlns:w="http://schemas.openxmlformats.org/wordprocessingml/2006/main">
        <w:t xml:space="preserve">1: Jesus renser os med sit blod, ligesom fuglene, cedertræ, skarlagen og isop rensede huset.</w:t>
      </w:r>
    </w:p>
    <w:p/>
    <w:p>
      <w:r xmlns:w="http://schemas.openxmlformats.org/wordprocessingml/2006/main">
        <w:t xml:space="preserve">2: Rensningen af huset i Tredje Mosebog 14:49 lærer os, at Guds befalinger skal følges med tro og lydighed.</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2:1 John 1:7 - Men hvis vi vandrer i lyset, ligesom han er i lyset, har vi fællesskab med hinanden, og Jesu Kristi, hans Søns blod renser os fra al synd.</w:t>
      </w:r>
    </w:p>
    <w:p/>
    <w:p>
      <w:r xmlns:w="http://schemas.openxmlformats.org/wordprocessingml/2006/main">
        <w:t xml:space="preserve">Tredje Mosebog 14:50 Og han skal slå den ene af Fuglene ihjel i et Lerkar over rindende Vand.</w:t>
      </w:r>
    </w:p>
    <w:p/>
    <w:p>
      <w:r xmlns:w="http://schemas.openxmlformats.org/wordprocessingml/2006/main">
        <w:t xml:space="preserve">Herren befalede, at en af to fugle blev dræbt i et lerkar over rindende vand.</w:t>
      </w:r>
    </w:p>
    <w:p/>
    <w:p>
      <w:r xmlns:w="http://schemas.openxmlformats.org/wordprocessingml/2006/main">
        <w:t xml:space="preserve">1: Vores lydighed mod Herren er altafgørende, selv når det ikke giver mening.</w:t>
      </w:r>
    </w:p>
    <w:p/>
    <w:p>
      <w:r xmlns:w="http://schemas.openxmlformats.org/wordprocessingml/2006/main">
        <w:t xml:space="preserve">2: Herrens befalinger skal følges uden tøven.</w:t>
      </w:r>
    </w:p>
    <w:p/>
    <w:p>
      <w:r xmlns:w="http://schemas.openxmlformats.org/wordprocessingml/2006/main">
        <w:t xml:space="preserve">1:5 Mosebog 8:3 - "Og han ydmygede dig og tillod dig at sulte og mætte dig med manna, som du ikke kendte, og som dine fædre ikke kendte, for at han kunne fortælle dig, at mennesket ikke lever af brød alene , men af hvert ord, der udgår af Herrens mund, lever mennesket."</w:t>
      </w:r>
    </w:p>
    <w:p/>
    <w:p>
      <w:r xmlns:w="http://schemas.openxmlformats.org/wordprocessingml/2006/main">
        <w:t xml:space="preserve">2: Joh 14:21 - "Den, der har mine befalinger og holder dem, han er det, der elsker mig; og den, der elsker mig, skal elskes af min Fader, og jeg vil elske ham og åbenbare mig for ham. "</w:t>
      </w:r>
    </w:p>
    <w:p/>
    <w:p>
      <w:r xmlns:w="http://schemas.openxmlformats.org/wordprocessingml/2006/main">
        <w:t xml:space="preserve">Leviticus 14:51 Og han skal tage Cedertræet og Isop og Skarlagen og den levende Fugl og dyppe dem i den dræbte Fugls Blod og i det rindende Vand og stænke Huset syv Gange.</w:t>
      </w:r>
    </w:p>
    <w:p/>
    <w:p>
      <w:r xmlns:w="http://schemas.openxmlformats.org/wordprocessingml/2006/main">
        <w:t xml:space="preserve">Denne passage beskriver ritualet med at rense et hus for spedalskhed, hvilket involverer at tage cedertræ, isop, skarlagen og en levende fugl og dyppe dem i blodet af en dræbt fugl og rindende vand og derefter drysse huset syv gange.</w:t>
      </w:r>
    </w:p>
    <w:p/>
    <w:p>
      <w:r xmlns:w="http://schemas.openxmlformats.org/wordprocessingml/2006/main">
        <w:t xml:space="preserve">1. Hans blod drysset syv gange: Kraften i Jesu offer</w:t>
      </w:r>
    </w:p>
    <w:p/>
    <w:p>
      <w:r xmlns:w="http://schemas.openxmlformats.org/wordprocessingml/2006/main">
        <w:t xml:space="preserve">2. Rensning af vores liv gennem ordets vand</w:t>
      </w:r>
    </w:p>
    <w:p/>
    <w:p>
      <w:r xmlns:w="http://schemas.openxmlformats.org/wordprocessingml/2006/main">
        <w:t xml:space="preserve">1. Efeserbrevet 1:7 - I ham har vi forløsning ved hans blod, syndernes forladelse i overensstemmelse med Guds nådes rigdom.</w:t>
      </w:r>
    </w:p>
    <w:p/>
    <w:p>
      <w:r xmlns:w="http://schemas.openxmlformats.org/wordprocessingml/2006/main">
        <w:t xml:space="preserve">2. Titus 3:5 - Han frelste os, ikke på grund af retfærdige ting, vi havde gjort, men på grund af hans barmhjertighed. Han frelste os gennem vaskningen af genfødsel og fornyelse ved Helligånden.</w:t>
      </w:r>
    </w:p>
    <w:p/>
    <w:p>
      <w:r xmlns:w="http://schemas.openxmlformats.org/wordprocessingml/2006/main">
        <w:t xml:space="preserve">Leviticus 14:52 Og han skal rense Huset med Fuglens Blod og med det rindende Vand og med den levende Fugl og med Cedertræ og med Isop og med Skarlagen;</w:t>
      </w:r>
    </w:p>
    <w:p/>
    <w:p>
      <w:r xmlns:w="http://schemas.openxmlformats.org/wordprocessingml/2006/main">
        <w:t xml:space="preserve">Rensningen af et hus sker med blod, rindende vand, en levende fugl, cedertræ, isop og skarlagen.</w:t>
      </w:r>
    </w:p>
    <w:p/>
    <w:p>
      <w:r xmlns:w="http://schemas.openxmlformats.org/wordprocessingml/2006/main">
        <w:t xml:space="preserve">1. Troens rensende kraft</w:t>
      </w:r>
    </w:p>
    <w:p/>
    <w:p>
      <w:r xmlns:w="http://schemas.openxmlformats.org/wordprocessingml/2006/main">
        <w:t xml:space="preserve">2. Skønheden i lydighed mod Guds befalinger</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Jakob 4:7 - Underord jer derfor Gud. Modstå Djævelen, og han vil flygte fra dig.</w:t>
      </w:r>
    </w:p>
    <w:p/>
    <w:p>
      <w:r xmlns:w="http://schemas.openxmlformats.org/wordprocessingml/2006/main">
        <w:t xml:space="preserve">Leviticus 14:53 Men han skal lade den levende Fugl gå ud af Staden ud på de åbne Marker og gøre Soning for Huset, og det skal være rent.</w:t>
      </w:r>
    </w:p>
    <w:p/>
    <w:p>
      <w:r xmlns:w="http://schemas.openxmlformats.org/wordprocessingml/2006/main">
        <w:t xml:space="preserve">En levende fugl skal slippes ud på de åbne marker som en måde at gøre forsoning for et hus på og gøre det rent.</w:t>
      </w:r>
    </w:p>
    <w:p/>
    <w:p>
      <w:r xmlns:w="http://schemas.openxmlformats.org/wordprocessingml/2006/main">
        <w:t xml:space="preserve">1. Forsoningsfuglen Hvordan Kristus forløser os</w:t>
      </w:r>
    </w:p>
    <w:p/>
    <w:p>
      <w:r xmlns:w="http://schemas.openxmlformats.org/wordprocessingml/2006/main">
        <w:t xml:space="preserve">2. Opofrende kærlighed, hvad Guds forsoning betyder for os</w:t>
      </w:r>
    </w:p>
    <w:p/>
    <w:p>
      <w:r xmlns:w="http://schemas.openxmlformats.org/wordprocessingml/2006/main">
        <w:t xml:space="preserve">1.Esajas 53:5 Men han blev gennemboret for vore Overtrædelser, han blev knust for vore Misgerninger; straffen, som bragte os fred, var på ham, og ved hans sår er vi helbredt.</w:t>
      </w:r>
    </w:p>
    <w:p/>
    <w:p>
      <w:r xmlns:w="http://schemas.openxmlformats.org/wordprocessingml/2006/main">
        <w:t xml:space="preserve">2. Romerne 5:8 Men Gud viser sin egen kærlighed til os heri: Mens vi endnu var syndere, døde Kristus for os.</w:t>
      </w:r>
    </w:p>
    <w:p/>
    <w:p>
      <w:r xmlns:w="http://schemas.openxmlformats.org/wordprocessingml/2006/main">
        <w:t xml:space="preserve">Tredje Mosebog 14:54 Dette er loven for al slags plage af spedalskhed og skurv,</w:t>
      </w:r>
    </w:p>
    <w:p/>
    <w:p>
      <w:r xmlns:w="http://schemas.openxmlformats.org/wordprocessingml/2006/main">
        <w:t xml:space="preserve">Denne passage skitserer loven om spedalskhed og skurv.</w:t>
      </w:r>
    </w:p>
    <w:p/>
    <w:p>
      <w:r xmlns:w="http://schemas.openxmlformats.org/wordprocessingml/2006/main">
        <w:t xml:space="preserve">1. Herrens barmhjertighed: Hvordan Guds lov tilbyder helbredelse og genoprettelse</w:t>
      </w:r>
    </w:p>
    <w:p/>
    <w:p>
      <w:r xmlns:w="http://schemas.openxmlformats.org/wordprocessingml/2006/main">
        <w:t xml:space="preserve">2. Den livsændrende virkning af at adlyde Herrens befalinger</w:t>
      </w:r>
    </w:p>
    <w:p/>
    <w:p>
      <w:r xmlns:w="http://schemas.openxmlformats.org/wordprocessingml/2006/main">
        <w:t xml:space="preserve">1. Salme 103:3 - Lov Herren, min sjæl, og glem ikke alle hans goder!</w:t>
      </w:r>
    </w:p>
    <w:p/>
    <w:p>
      <w:r xmlns:w="http://schemas.openxmlformats.org/wordprocessingml/2006/main">
        <w:t xml:space="preserve">2. Esajas 53:5 - Men han blev såret for vore overtrædelser, han blev knust for vore misgerninger; og med hans striber er vi helbredt.</w:t>
      </w:r>
    </w:p>
    <w:p/>
    <w:p>
      <w:r xmlns:w="http://schemas.openxmlformats.org/wordprocessingml/2006/main">
        <w:t xml:space="preserve">Tredje Mosebog 14:55 Og for Spedalskhed af en Klæde og et Hus,</w:t>
      </w:r>
    </w:p>
    <w:p/>
    <w:p>
      <w:r xmlns:w="http://schemas.openxmlformats.org/wordprocessingml/2006/main">
        <w:t xml:space="preserve">Denne passage taler om udrensning af spedalskhed i klæder og huse.</w:t>
      </w:r>
    </w:p>
    <w:p/>
    <w:p>
      <w:r xmlns:w="http://schemas.openxmlformats.org/wordprocessingml/2006/main">
        <w:t xml:space="preserve">1. Udrensningens kraft: En undersøgelse af 3. Mosebog 14:55</w:t>
      </w:r>
    </w:p>
    <w:p/>
    <w:p>
      <w:r xmlns:w="http://schemas.openxmlformats.org/wordprocessingml/2006/main">
        <w:t xml:space="preserve">2. Renselsens betydning: En undersøgelse af Guds hellighed</w:t>
      </w:r>
    </w:p>
    <w:p/>
    <w:p>
      <w:r xmlns:w="http://schemas.openxmlformats.org/wordprocessingml/2006/main">
        <w:t xml:space="preserve">1. Esajas 1:18 - Kom nu, og lad os tage en diskussion, siger Herren: selvom jeres synder er som skarlagen, skal de blive hvide som sne.</w:t>
      </w:r>
    </w:p>
    <w:p/>
    <w:p>
      <w:r xmlns:w="http://schemas.openxmlformats.org/wordprocessingml/2006/main">
        <w:t xml:space="preserve">2. Matthæus 8:3-4 - Og Jesus rakte hånden ud og rørte ved ham og sagde: Jeg vil; vær du ren. Og straks blev hans spedalskhed renset.</w:t>
      </w:r>
    </w:p>
    <w:p/>
    <w:p>
      <w:r xmlns:w="http://schemas.openxmlformats.org/wordprocessingml/2006/main">
        <w:t xml:space="preserve">Tredje Mosebog 14:56 og til en opgang og til en skurv og til en lys plet:</w:t>
      </w:r>
    </w:p>
    <w:p/>
    <w:p>
      <w:r xmlns:w="http://schemas.openxmlformats.org/wordprocessingml/2006/main">
        <w:t xml:space="preserve">Denne passage taler om reglerne for håndtering af hudsygdomme i Tredje Mosebog.</w:t>
      </w:r>
    </w:p>
    <w:p/>
    <w:p>
      <w:r xmlns:w="http://schemas.openxmlformats.org/wordprocessingml/2006/main">
        <w:t xml:space="preserve">1: Vi bliver mindet om vigtigheden af at følge Guds befalinger, selv når vi måske ikke forstår, hvorfor de er givet.</w:t>
      </w:r>
    </w:p>
    <w:p/>
    <w:p>
      <w:r xmlns:w="http://schemas.openxmlformats.org/wordprocessingml/2006/main">
        <w:t xml:space="preserve">2: Guds love er givet til os for vores beskyttelse og for at vise os hans kærlighed til os.</w:t>
      </w:r>
    </w:p>
    <w:p/>
    <w:p>
      <w:r xmlns:w="http://schemas.openxmlformats.org/wordprocessingml/2006/main">
        <w:t xml:space="preserve">1: Femte Mosebog 6:5-6 "Elsk Herren din Gud af hele dit hjerte og af hele din sjæl og af hele din styrke. Disse bud, som jeg giver dig i dag, skal være i dine hjerter."</w:t>
      </w:r>
    </w:p>
    <w:p/>
    <w:p>
      <w:r xmlns:w="http://schemas.openxmlformats.org/wordprocessingml/2006/main">
        <w:t xml:space="preserve">2: Jakob 1:22-25 Lyt ikke blot til ordet og bedrag jer selv. Gør hvad der står. Enhver, der lytter til ordet, men ikke gør, hvad det siger, er som en, der ser på sit ansigt i et spejl og, efter at have set på sig selv, går væk og glemmer straks, hvordan han ser ud. Men den, der ser nøje ind i den fuldkomne lov, der giver frihed, og fortsætter i den uden at glemme, hvad de har hørt, men ved at gøre det, vil de blive velsignet i det, de gør.</w:t>
      </w:r>
    </w:p>
    <w:p/>
    <w:p>
      <w:r xmlns:w="http://schemas.openxmlformats.org/wordprocessingml/2006/main">
        <w:t xml:space="preserve">Leviticus 14:57 57 At lære, naar det er urent, og naar det er rent: dette er Spedalskhedens Lov.</w:t>
      </w:r>
    </w:p>
    <w:p/>
    <w:p>
      <w:r xmlns:w="http://schemas.openxmlformats.org/wordprocessingml/2006/main">
        <w:t xml:space="preserve">Denne passage skitserer lovene om spedalskhed og hvordan man skelner mellem ren og uren.</w:t>
      </w:r>
    </w:p>
    <w:p/>
    <w:p>
      <w:r xmlns:w="http://schemas.openxmlformats.org/wordprocessingml/2006/main">
        <w:t xml:space="preserve">1. Guds hellighed: Forståelse af spedalskhedens love</w:t>
      </w:r>
    </w:p>
    <w:p/>
    <w:p>
      <w:r xmlns:w="http://schemas.openxmlformats.org/wordprocessingml/2006/main">
        <w:t xml:space="preserve">2. Hvordan man er et rent kar: Spedalskhedens åndelige betydning</w:t>
      </w:r>
    </w:p>
    <w:p/>
    <w:p>
      <w:r xmlns:w="http://schemas.openxmlformats.org/wordprocessingml/2006/main">
        <w:t xml:space="preserve">1. Tredje Mosebog 11:44-45 For jeg er Herren din Gud. Hellig jer derfor og vær hellige, for jeg er hellig. I må ikke gøre jer urene med noget vrimlende væsen, der bevæger sig på jorden.</w:t>
      </w:r>
    </w:p>
    <w:p/>
    <w:p>
      <w:r xmlns:w="http://schemas.openxmlformats.org/wordprocessingml/2006/main">
        <w:t xml:space="preserve">2. Matthæus 5:48 Derfor skal I være fuldkomne, ligesom jeres himmelske Fader er fuldkommen.</w:t>
      </w:r>
    </w:p>
    <w:p/>
    <w:p>
      <w:r xmlns:w="http://schemas.openxmlformats.org/wordprocessingml/2006/main">
        <w:t xml:space="preserve">Tredje Mosebog 15 kan opsummeres i tre afsnit som følger, med angivne vers:</w:t>
      </w:r>
    </w:p>
    <w:p/>
    <w:p>
      <w:r xmlns:w="http://schemas.openxmlformats.org/wordprocessingml/2006/main">
        <w:t xml:space="preserve">Afsnit 1: Tredje Mosebog 15:1-15 introducerer lovene vedrørende kropslige udledninger. Den omhandler både mandlige og kvindelige udledninger, der gør en person uren. Forskellige typer af udflåd er beskrevet, herunder unormalt udflåd fra kønsorganerne, menstruationsflow hos kvinder og emissioner af sæd fra mænd. Kapitlet giver retningslinjer for, hvordan disse forhold påvirker en persons ceremonielle renhed, og hvilke handlinger de skal tage for at genvinde renhed.</w:t>
      </w:r>
    </w:p>
    <w:p/>
    <w:p>
      <w:r xmlns:w="http://schemas.openxmlformats.org/wordprocessingml/2006/main">
        <w:t xml:space="preserve">Afsnit 2: Fortsætter i 3. Mosebog 15:16-33, kapitlet detaljerer yderligere reglerne vedrørende kropslig udledning. Det understreger vigtigheden af personlig hygiejne i disse tider med urenhed og fremhæver, at enhver, der rører ved en uren person eller deres ejendele, også bliver uren indtil aften. Der gives specifikke instruktioner til at rense sig selv efter urenhedsperiodens ophør, herunder vaske sit tøj og bade i vand.</w:t>
      </w:r>
    </w:p>
    <w:p/>
    <w:p>
      <w:r xmlns:w="http://schemas.openxmlformats.org/wordprocessingml/2006/main">
        <w:t xml:space="preserve">Afsnit 3: Tredje Mosebog 15 afslutter med at understrege, at disse love er afgørende for at opretholde renlighed i det israelitiske samfund. Den understreger, at manglende overholdelse af disse regler resulterer i besmittelse ikke kun for enkeltpersoner, men også for deres boliger og genstande, de kommer i kontakt med. Kapitlet understreger Guds bekymring for hellighed blandt sit folk ved at give klare retningslinjer for, hvordan man håndterer situationer relateret til kropslige udledninger.</w:t>
      </w:r>
    </w:p>
    <w:p/>
    <w:p>
      <w:r xmlns:w="http://schemas.openxmlformats.org/wordprocessingml/2006/main">
        <w:t xml:space="preserve">Sammenfattende:</w:t>
      </w:r>
    </w:p>
    <w:p>
      <w:r xmlns:w="http://schemas.openxmlformats.org/wordprocessingml/2006/main">
        <w:t xml:space="preserve">Tredje Mosebog 15 præsenterer:</w:t>
      </w:r>
    </w:p>
    <w:p>
      <w:r xmlns:w="http://schemas.openxmlformats.org/wordprocessingml/2006/main">
        <w:t xml:space="preserve">Love vedrørende kropslige udledninger, der gør en person uren;</w:t>
      </w:r>
    </w:p>
    <w:p>
      <w:r xmlns:w="http://schemas.openxmlformats.org/wordprocessingml/2006/main">
        <w:t xml:space="preserve">Beskrivelser af forskellige typer udledninger, der påvirker både mænd og kvinder;</w:t>
      </w:r>
    </w:p>
    <w:p>
      <w:r xmlns:w="http://schemas.openxmlformats.org/wordprocessingml/2006/main">
        <w:t xml:space="preserve">Retningslinjer for handlinger, der kræves for at genvinde ceremoniel renhed.</w:t>
      </w:r>
    </w:p>
    <w:p/>
    <w:p>
      <w:r xmlns:w="http://schemas.openxmlformats.org/wordprocessingml/2006/main">
        <w:t xml:space="preserve">Betydningen af personlig hygiejne i perioder med urenhed;</w:t>
      </w:r>
    </w:p>
    <w:p>
      <w:r xmlns:w="http://schemas.openxmlformats.org/wordprocessingml/2006/main">
        <w:t xml:space="preserve">Overførsel af urenhed gennem berøring, kontakt med urene personer eller ejendele;</w:t>
      </w:r>
    </w:p>
    <w:p>
      <w:r xmlns:w="http://schemas.openxmlformats.org/wordprocessingml/2006/main">
        <w:t xml:space="preserve">Instruktioner til at rense sig selv efter endt menstruation, vaske tøj, bade.</w:t>
      </w:r>
    </w:p>
    <w:p/>
    <w:p>
      <w:r xmlns:w="http://schemas.openxmlformats.org/wordprocessingml/2006/main">
        <w:t xml:space="preserve">Vægt på at opretholde renlighed i det israelitiske samfund;</w:t>
      </w:r>
    </w:p>
    <w:p>
      <w:r xmlns:w="http://schemas.openxmlformats.org/wordprocessingml/2006/main">
        <w:t xml:space="preserve">Besmittelse, der strækker sig til boliger, genstande ved manglende overholdelse af forskrifter;</w:t>
      </w:r>
    </w:p>
    <w:p>
      <w:r xmlns:w="http://schemas.openxmlformats.org/wordprocessingml/2006/main">
        <w:t xml:space="preserve">Guds bekymring for hellighed blandt hans folk afspejles i disse retningslinjer.</w:t>
      </w:r>
    </w:p>
    <w:p/>
    <w:p>
      <w:r xmlns:w="http://schemas.openxmlformats.org/wordprocessingml/2006/main">
        <w:t xml:space="preserve">Dette kapitel fokuserer på lovene vedrørende kropslige udledninger og deres indvirkning på ceremoniel renlighed i det israelitiske samfund. Den omhandler forskellige typer af udflåd, der gør en person uren, herunder unormalt udflåd fra kønsorganerne, menstruationsflow hos kvinder og udledning af sæd fra mænd. Kapitlet giver detaljerede retningslinjer for, hvordan disse forhold påvirker en persons renhedsstatus og skitserer de nødvendige handlinger for at genvinde ceremoniel renhed.</w:t>
      </w:r>
    </w:p>
    <w:p/>
    <w:p>
      <w:r xmlns:w="http://schemas.openxmlformats.org/wordprocessingml/2006/main">
        <w:t xml:space="preserve">Ydermere lægger 3. Mosebog 15 vægt på personlig hygiejne i perioder med urenhed og fremhæver, at kontakt med en uren person eller dennes ejendele også resulterer i midlertidig urenhed indtil aften. Der gives specifikke instruktioner til at rense sig selv efter urenhedsperiodens ophør, herunder vaske tøj og bade i vand.</w:t>
      </w:r>
    </w:p>
    <w:p/>
    <w:p>
      <w:r xmlns:w="http://schemas.openxmlformats.org/wordprocessingml/2006/main">
        <w:t xml:space="preserve">Kapitlet afsluttes med at understrege vigtigheden af at opretholde renlighed i det israelitiske samfund. Den advarer om, at manglende overholdelse af disse regler ikke kun besmitter individer, men også påvirker deres boliger og genstande, de kommer i kontakt med. Disse love demonstrerer Guds bekymring for hellighed blandt sit folk ved at give klare retningslinjer for, hvordan man håndterer situationer relateret til kropslige udledninger, mens man lægger vægt på personlig hygiejne og opretholder ceremoniel renhed.</w:t>
      </w:r>
    </w:p>
    <w:p/>
    <w:p>
      <w:r xmlns:w="http://schemas.openxmlformats.org/wordprocessingml/2006/main">
        <w:t xml:space="preserve">Leviticus 15:1 Og HERREN talte til Moses og Aron og sagde:</w:t>
      </w:r>
    </w:p>
    <w:p/>
    <w:p>
      <w:r xmlns:w="http://schemas.openxmlformats.org/wordprocessingml/2006/main">
        <w:t xml:space="preserve">Denne passage skitserer Herrens instruktioner til Moses og Aron om, hvordan man håndterer kropslige udledninger.</w:t>
      </w:r>
    </w:p>
    <w:p/>
    <w:p>
      <w:r xmlns:w="http://schemas.openxmlformats.org/wordprocessingml/2006/main">
        <w:t xml:space="preserve">1: Gud instruerer os i at være opmærksomme på vores kroppe og passe på dem i overensstemmelse med hans befalinger.</w:t>
      </w:r>
    </w:p>
    <w:p/>
    <w:p>
      <w:r xmlns:w="http://schemas.openxmlformats.org/wordprocessingml/2006/main">
        <w:t xml:space="preserve">2: I spørgsmål om fysisk sundhed må vi altid søge Guds vejledning og følge hans instruktioner.</w:t>
      </w:r>
    </w:p>
    <w:p/>
    <w:p>
      <w:r xmlns:w="http://schemas.openxmlformats.org/wordprocessingml/2006/main">
        <w:t xml:space="preserve">1: Ordsprogene 3,7-8 - "Vær ikke klog i dine egne øjne: frygt Herren, og vig fra det onde. Det skal være sundt for din navle og marv til dine knogler."</w:t>
      </w:r>
    </w:p>
    <w:p/>
    <w:p>
      <w:r xmlns:w="http://schemas.openxmlformats.org/wordprocessingml/2006/main">
        <w:t xml:space="preserve">2:1 Korintherbrev 6:19-20 - "Ved I ikke, at jeres legeme er Helligåndens tempel, som er i jer, som I har af Gud, og I er ikke jeres egne? For I er købt med en pris: ære derfor Gud i dit legeme og i din ånd, som er Guds."</w:t>
      </w:r>
    </w:p>
    <w:p/>
    <w:p>
      <w:r xmlns:w="http://schemas.openxmlformats.org/wordprocessingml/2006/main">
        <w:t xml:space="preserve">Leviticus 15:2 2 Tal til Israels Børn og sig til dem: Når nogen har en strømmende Flod af sit Kød, er han uren for hans Skyld.</w:t>
      </w:r>
    </w:p>
    <w:p/>
    <w:p>
      <w:r xmlns:w="http://schemas.openxmlformats.org/wordprocessingml/2006/main">
        <w:t xml:space="preserve">Gud instruerer israelitterne om, at ethvert menneske, der løber ud af sit kød, er uren.</w:t>
      </w:r>
    </w:p>
    <w:p/>
    <w:p>
      <w:r xmlns:w="http://schemas.openxmlformats.org/wordprocessingml/2006/main">
        <w:t xml:space="preserve">1. Renhedens kraft: Lær at leve efter Guds retningslinjer</w:t>
      </w:r>
    </w:p>
    <w:p/>
    <w:p>
      <w:r xmlns:w="http://schemas.openxmlformats.org/wordprocessingml/2006/main">
        <w:t xml:space="preserve">2. Forståelse af urenhed: Guds love om fysiske urenheder</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Tredje Mosebog 18:19-20 - "Du må heller ikke nærme dig en kvinde for at blotte hendes blusel, så længe hun er adskilt på grund af sin urenhed. Desuden må du ikke ligge kødelig med din næstes hustru for at urene dig med hende ."</w:t>
      </w:r>
    </w:p>
    <w:p/>
    <w:p>
      <w:r xmlns:w="http://schemas.openxmlformats.org/wordprocessingml/2006/main">
        <w:t xml:space="preserve">Leviticus 15:3 3 Og dette skal være hans Urenhed i hans Flod: Hvorvidt hans Kød løber af hans Flod, eller hans Kød stoppes af hans Flod, det er hans Urenhed.</w:t>
      </w:r>
    </w:p>
    <w:p/>
    <w:p>
      <w:r xmlns:w="http://schemas.openxmlformats.org/wordprocessingml/2006/main">
        <w:t xml:space="preserve">Denne passage beskriver urenheden ved at løbe eller standset kropslig udledning.</w:t>
      </w:r>
    </w:p>
    <w:p/>
    <w:p>
      <w:r xmlns:w="http://schemas.openxmlformats.org/wordprocessingml/2006/main">
        <w:t xml:space="preserve">1. Guds hellighed og vores renlighed</w:t>
      </w:r>
    </w:p>
    <w:p/>
    <w:p>
      <w:r xmlns:w="http://schemas.openxmlformats.org/wordprocessingml/2006/main">
        <w:t xml:space="preserve">2. At holde os selv adskilt for Gud</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verden: men bliv forvandlet ved fornyelse af dit sind, så du kan prøve, hvad der er Guds gode, antagelige og fuldkomne vilje."</w:t>
      </w:r>
    </w:p>
    <w:p/>
    <w:p>
      <w:r xmlns:w="http://schemas.openxmlformats.org/wordprocessingml/2006/main">
        <w:t xml:space="preserve">Leviticus 15:4 Hvert Leje, som han ligger paa, som har Flod, er urent; og alt, hvorpaa han sidder, skal være urent.</w:t>
      </w:r>
    </w:p>
    <w:p/>
    <w:p>
      <w:r xmlns:w="http://schemas.openxmlformats.org/wordprocessingml/2006/main">
        <w:t xml:space="preserve">Enhver seng og ethvert møbel, som nogen med udflåd sidder eller ligger på, er urene.</w:t>
      </w:r>
    </w:p>
    <w:p/>
    <w:p>
      <w:r xmlns:w="http://schemas.openxmlformats.org/wordprocessingml/2006/main">
        <w:t xml:space="preserve">1. "En ren samvittighed over for Herren"</w:t>
      </w:r>
    </w:p>
    <w:p/>
    <w:p>
      <w:r xmlns:w="http://schemas.openxmlformats.org/wordprocessingml/2006/main">
        <w:t xml:space="preserve">2. "Hellighedens kraft i vores liv"</w:t>
      </w:r>
    </w:p>
    <w:p/>
    <w:p>
      <w:r xmlns:w="http://schemas.openxmlformats.org/wordprocessingml/2006/main">
        <w:t xml:space="preserve">1. Ordsprogene 4:23 - "Bevar dit hjerte med al flid, for deraf kommer livets udløb."</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verden: men bliv forvandlet ved fornyelse af dit sind, så du kan prøve, hvad der er Guds gode, antagelige og fuldkomne vilje."</w:t>
      </w:r>
    </w:p>
    <w:p/>
    <w:p>
      <w:r xmlns:w="http://schemas.openxmlformats.org/wordprocessingml/2006/main">
        <w:t xml:space="preserve">Leviticus 15:5 5 Og enhver, som rører ved hans Leje, skal tvætte sine Klæder og bade sig i Vand og være uren indtil Aftenen.</w:t>
      </w:r>
    </w:p>
    <w:p/>
    <w:p>
      <w:r xmlns:w="http://schemas.openxmlformats.org/wordprocessingml/2006/main">
        <w:t xml:space="preserve">Denne passage fra Tredje Mosebog skitserer rensningsritualet for dem, der kommer i kontakt med en uren person eller genstand.</w:t>
      </w:r>
    </w:p>
    <w:p/>
    <w:p>
      <w:r xmlns:w="http://schemas.openxmlformats.org/wordprocessingml/2006/main">
        <w:t xml:space="preserve">1. At rense os selv: At praktisere ritualer for renlighed og hellighed</w:t>
      </w:r>
    </w:p>
    <w:p/>
    <w:p>
      <w:r xmlns:w="http://schemas.openxmlformats.org/wordprocessingml/2006/main">
        <w:t xml:space="preserve">2. Guds hellighed: at reagere på forurening med renhed</w:t>
      </w:r>
    </w:p>
    <w:p/>
    <w:p>
      <w:r xmlns:w="http://schemas.openxmlformats.org/wordprocessingml/2006/main">
        <w:t xml:space="preserve">1. 2. Korintherbrev 7:1 - Derfor, idet vi har disse løfter, elskede, lad os rense os for al besmittelse af kød og ånd, idet vi fuldender hellighed i Guds frygt.</w:t>
      </w:r>
    </w:p>
    <w:p/>
    <w:p>
      <w:r xmlns:w="http://schemas.openxmlformats.org/wordprocessingml/2006/main">
        <w:t xml:space="preserve">2. Matthæus 15:17-19 - Forstår du ikke, at alt, hvad der kommer ind i munden, går ind i maven og bliver elimineret? Men det, der udgår af munden, kommer fra hjertet, og det besmitter mennesket. For ud af hjertet kommer onde tanker, mord, utroskab, utugt, tyveri, falsk vidnesbyrd, bagtalelse. Dette er de ting, som besmitter mennesket; men at spise med uvaskede hænder besmitter ikke manden.</w:t>
      </w:r>
    </w:p>
    <w:p/>
    <w:p>
      <w:r xmlns:w="http://schemas.openxmlformats.org/wordprocessingml/2006/main">
        <w:t xml:space="preserve">Leviticus 15:6 6 Og den, som sidder paa noget, hvorpaa han sad, som har Flod, skal tvætte sine Klæder og bade sig i Vand og være uren indtil Aftenen.</w:t>
      </w:r>
    </w:p>
    <w:p/>
    <w:p>
      <w:r xmlns:w="http://schemas.openxmlformats.org/wordprocessingml/2006/main">
        <w:t xml:space="preserve">Denne passage fra 3. Mosebog taler om urenhed og de handlinger, der kræves for at blive renset.</w:t>
      </w:r>
    </w:p>
    <w:p/>
    <w:p>
      <w:r xmlns:w="http://schemas.openxmlformats.org/wordprocessingml/2006/main">
        <w:t xml:space="preserve">1: Jesus er vores renhed, og han alene kan vaske os hvide som sne.</w:t>
      </w:r>
    </w:p>
    <w:p/>
    <w:p>
      <w:r xmlns:w="http://schemas.openxmlformats.org/wordprocessingml/2006/main">
        <w:t xml:space="preserve">2: Vi skal søge at blive renset og renset fra vores synd for at opleve Guds nåde.</w:t>
      </w:r>
    </w:p>
    <w:p/>
    <w:p>
      <w:r xmlns:w="http://schemas.openxmlformats.org/wordprocessingml/2006/main">
        <w:t xml:space="preserve">1:2 Corinthians 5:21 Thi han har gjort ham til Synd for os, som ikke kendte Synd; for at vi skulle blive gjort til Guds retfærdighed i ham.</w:t>
      </w:r>
    </w:p>
    <w:p/>
    <w:p>
      <w:r xmlns:w="http://schemas.openxmlformats.org/wordprocessingml/2006/main">
        <w:t xml:space="preserve">2: Titus 2:14 som gav sig selv for os for at forløse os fra al uretfærdighed og rense sig et ejendommeligt folk, nidkært for gode gerninger.</w:t>
      </w:r>
    </w:p>
    <w:p/>
    <w:p>
      <w:r xmlns:w="http://schemas.openxmlformats.org/wordprocessingml/2006/main">
        <w:t xml:space="preserve">Leviticus 15:7 7 Og den, som rører ved den, som har Strømmen, skal tvætte sine Klæder og bade sig i Vand og være uren indtil Aftenen.</w:t>
      </w:r>
    </w:p>
    <w:p/>
    <w:p>
      <w:r xmlns:w="http://schemas.openxmlformats.org/wordprocessingml/2006/main">
        <w:t xml:space="preserve">Denne passage beskriver processen med rensning efter at have rørt en person med en kropslig udledning.</w:t>
      </w:r>
    </w:p>
    <w:p/>
    <w:p>
      <w:r xmlns:w="http://schemas.openxmlformats.org/wordprocessingml/2006/main">
        <w:t xml:space="preserve">1. Rensningens kraft: Hvordan Gud giver os styrke til at være rene</w:t>
      </w:r>
    </w:p>
    <w:p/>
    <w:p>
      <w:r xmlns:w="http://schemas.openxmlformats.org/wordprocessingml/2006/main">
        <w:t xml:space="preserve">2. Hellighedens velsignelse: En guide til at leve med renhed</w:t>
      </w:r>
    </w:p>
    <w:p/>
    <w:p>
      <w:r xmlns:w="http://schemas.openxmlformats.org/wordprocessingml/2006/main">
        <w:t xml:space="preserve">1. 1. Korintherbrev 6:19-20 - Ved I ikke, at jeres legemer er Helligåndens templer, som er i jer, som I har modtaget fra Gud? Du er ikke din egen; du blev købt til en pris. Ær derfor Gud med jeres kroppe.</w:t>
      </w:r>
    </w:p>
    <w:p/>
    <w:p>
      <w:r xmlns:w="http://schemas.openxmlformats.org/wordprocessingml/2006/main">
        <w:t xml:space="preserve">2. Salme 51:7 - Rens mig med isop, så bliver jeg ren; Vask mig, og jeg bliver hvidere end sne.</w:t>
      </w:r>
    </w:p>
    <w:p/>
    <w:p>
      <w:r xmlns:w="http://schemas.openxmlformats.org/wordprocessingml/2006/main">
        <w:t xml:space="preserve">Leviticus 15:8 8 Men dersom den, som har Flod, spytter paa den, som er ren; da skal han tvætte sine Klæder og bade sig i Vand og være uren indtil Aftenen.</w:t>
      </w:r>
    </w:p>
    <w:p/>
    <w:p>
      <w:r xmlns:w="http://schemas.openxmlformats.org/wordprocessingml/2006/main">
        <w:t xml:space="preserve">En person, der har et blodsår, må ikke komme i kontakt med en anden person, der er ren, eller den rene person skal vaske sit tøj og bade i vand for at blive uren til aften.</w:t>
      </w:r>
    </w:p>
    <w:p/>
    <w:p>
      <w:r xmlns:w="http://schemas.openxmlformats.org/wordprocessingml/2006/main">
        <w:t xml:space="preserve">1. Renhedens kraft: Sådan forbliver du hellig i en uren verden</w:t>
      </w:r>
    </w:p>
    <w:p/>
    <w:p>
      <w:r xmlns:w="http://schemas.openxmlformats.org/wordprocessingml/2006/main">
        <w:t xml:space="preserve">2. Adskillelse af de rene og urene: Forståelse af 3. Mosebog 15:8</w:t>
      </w:r>
    </w:p>
    <w:p/>
    <w:p>
      <w:r xmlns:w="http://schemas.openxmlformats.org/wordprocessingml/2006/main">
        <w:t xml:space="preserve">1. Matthæus 23:25-26 - Ve jer, skriftkloge og farisæere, hyklere! thi I renser bægerets og fadets yderside, men indeni er de fulde af afpresning og overskud. Du blinde farisæer, rens først det, der er inden i bægeret og fadet, for at også det udvendige af dem kan blive rent.</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Leviticus 15:9 9 Og enhver Sadel, han rider paa, som har Flod, skal være uren.</w:t>
      </w:r>
    </w:p>
    <w:p/>
    <w:p>
      <w:r xmlns:w="http://schemas.openxmlformats.org/wordprocessingml/2006/main">
        <w:t xml:space="preserve">Denne passage siger, at enhver sadel, som en person, der har en udflåd, skal betragtes som uren.</w:t>
      </w:r>
    </w:p>
    <w:p/>
    <w:p>
      <w:r xmlns:w="http://schemas.openxmlformats.org/wordprocessingml/2006/main">
        <w:t xml:space="preserve">1. Hellighed i Guds øjne: En bibelsk undersøgelse af urenhed</w:t>
      </w:r>
    </w:p>
    <w:p/>
    <w:p>
      <w:r xmlns:w="http://schemas.openxmlformats.org/wordprocessingml/2006/main">
        <w:t xml:space="preserve">2. Vigtigheden af helliggørelse og renlighed i vores liv</w:t>
      </w:r>
    </w:p>
    <w:p/>
    <w:p>
      <w:r xmlns:w="http://schemas.openxmlformats.org/wordprocessingml/2006/main">
        <w:t xml:space="preserve">1. Fjerde Mosebog 19:11-16 - Instruktioner til rituel udrensning</w:t>
      </w:r>
    </w:p>
    <w:p/>
    <w:p>
      <w:r xmlns:w="http://schemas.openxmlformats.org/wordprocessingml/2006/main">
        <w:t xml:space="preserve">2. Femte Mosebog 23:12-14 - Regler for sanitet i en lejr</w:t>
      </w:r>
    </w:p>
    <w:p/>
    <w:p>
      <w:r xmlns:w="http://schemas.openxmlformats.org/wordprocessingml/2006/main">
        <w:t xml:space="preserve">Leviticus 15:10 Og enhver, som rører ved noget, som er under ham, skal være uren indtil Aftenen; og den, som bærer noget af det, skal tvætte sine Klæder og bade sig i Vand og være uren indtil Aftenen.</w:t>
      </w:r>
    </w:p>
    <w:p/>
    <w:p>
      <w:r xmlns:w="http://schemas.openxmlformats.org/wordprocessingml/2006/main">
        <w:t xml:space="preserve">En person, der rører ved noget, der var under en person, der er uren, skal vaske sit tøj og bade i vand for at blive ren igen.</w:t>
      </w:r>
    </w:p>
    <w:p/>
    <w:p>
      <w:r xmlns:w="http://schemas.openxmlformats.org/wordprocessingml/2006/main">
        <w:t xml:space="preserve">1: Gud bekymrer sig dybt om renlighed, og det er vigtigt at være opmærksom på vores omgivelser og være flittige i vores bestræbelser på at forblive ren.</w:t>
      </w:r>
    </w:p>
    <w:p/>
    <w:p>
      <w:r xmlns:w="http://schemas.openxmlformats.org/wordprocessingml/2006/main">
        <w:t xml:space="preserve">2: Vi bør ikke tage let på Guds befalinger, for han har givet os sine love for at beskytte os og i hans gunst.</w:t>
      </w:r>
    </w:p>
    <w:p/>
    <w:p>
      <w:r xmlns:w="http://schemas.openxmlformats.org/wordprocessingml/2006/main">
        <w:t xml:space="preserve">1: Salme 51:2 - Vask mig grundigt fra min uretfærdighed, og rens mig fra min synd.</w:t>
      </w:r>
    </w:p>
    <w:p/>
    <w:p>
      <w:r xmlns:w="http://schemas.openxmlformats.org/wordprocessingml/2006/main">
        <w:t xml:space="preserve">2: Matthæus 5:8 - Salige er de rene af hjertet, for de skal se Gud.</w:t>
      </w:r>
    </w:p>
    <w:p/>
    <w:p>
      <w:r xmlns:w="http://schemas.openxmlformats.org/wordprocessingml/2006/main">
        <w:t xml:space="preserve">Leviticus 15:11 11 Og enhver, som rører ved, som har Flod, og ikke har skyllet sine Hænder i Vand, han skal tvætte sine Klæder og bade sig i Vand og være uren indtil Aftenen.</w:t>
      </w:r>
    </w:p>
    <w:p/>
    <w:p>
      <w:r xmlns:w="http://schemas.openxmlformats.org/wordprocessingml/2006/main">
        <w:t xml:space="preserve">De, der kommer i kontakt med en person med et problem, skal straks vaske deres hænder i vand og deres tøj og bade sig i vand før solnedgang for at forblive rene.</w:t>
      </w:r>
    </w:p>
    <w:p/>
    <w:p>
      <w:r xmlns:w="http://schemas.openxmlformats.org/wordprocessingml/2006/main">
        <w:t xml:space="preserve">1. Guds ord er klart: Vi skal forblive rene</w:t>
      </w:r>
    </w:p>
    <w:p/>
    <w:p>
      <w:r xmlns:w="http://schemas.openxmlformats.org/wordprocessingml/2006/main">
        <w:t xml:space="preserve">2. Lydighed er nøglen: Følg Guds instruktioner for at forblive ren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Salme 24:3-4 - Hvem kan bestige Herrens bjerg? Hvem kan stå på hans hellige sted? Den, der har rene hænder og et rent hjerte, som ikke stoler på et afgud eller sværger ved en falsk gud.</w:t>
      </w:r>
    </w:p>
    <w:p/>
    <w:p>
      <w:r xmlns:w="http://schemas.openxmlformats.org/wordprocessingml/2006/main">
        <w:t xml:space="preserve">Leviticus 15:12 12 Og det Jordkar, som han rører ved, som har Flod, skal knuses, og ethvert Trækar skal skylles i Vand.</w:t>
      </w:r>
    </w:p>
    <w:p/>
    <w:p>
      <w:r xmlns:w="http://schemas.openxmlformats.org/wordprocessingml/2006/main">
        <w:t xml:space="preserve">I Tredje Mosebog 15:12 står der, at ethvert keramikkar, som er blevet rørt af en person med et kropsligt udflåd, skal brydes, og ethvert trækar skal skylles i vand.</w:t>
      </w:r>
    </w:p>
    <w:p/>
    <w:p>
      <w:r xmlns:w="http://schemas.openxmlformats.org/wordprocessingml/2006/main">
        <w:t xml:space="preserve">1. Vigtigheden af hellighed og adskillelse fra urenhed</w:t>
      </w:r>
    </w:p>
    <w:p/>
    <w:p>
      <w:r xmlns:w="http://schemas.openxmlformats.org/wordprocessingml/2006/main">
        <w:t xml:space="preserve">2. Renhedens kraft i vores liv</w:t>
      </w:r>
    </w:p>
    <w:p/>
    <w:p>
      <w:r xmlns:w="http://schemas.openxmlformats.org/wordprocessingml/2006/main">
        <w:t xml:space="preserve">1. Numbers 19:19-22 Enhver, der rører ved et lig, et menneskeknogle eller grav, skal være uren i syv dage. For at rense sig selv skal de vaske deres tøj og bade med vand og forblive i isolation i syv dage.</w:t>
      </w:r>
    </w:p>
    <w:p/>
    <w:p>
      <w:r xmlns:w="http://schemas.openxmlformats.org/wordprocessingml/2006/main">
        <w:t xml:space="preserve">2. 1. Korintherbrev 6:19-20 Ved I ikke, at dit legeme er et tempel for Helligånden i dig, som du har fra Gud, og at du ikke er din egen? For du blev købt med en pris; pris derfor Gud i dit legeme.</w:t>
      </w:r>
    </w:p>
    <w:p/>
    <w:p>
      <w:r xmlns:w="http://schemas.openxmlformats.org/wordprocessingml/2006/main">
        <w:t xml:space="preserve">Leviticus 15:13 13 Og naar den, som har Flod, bliver renset for sit Flod; da skal han tælle sig syv Dage til sin Rensning og tvætte sine Klæder og bade sit Kød i rindende Vand og være ren.</w:t>
      </w:r>
    </w:p>
    <w:p/>
    <w:p>
      <w:r xmlns:w="http://schemas.openxmlformats.org/wordprocessingml/2006/main">
        <w:t xml:space="preserve">En person med et kropsligt problem skal renses og skal overholde syv dages udrensning for at blive ren. Dette inkluderer at vaske deres tøj og bade i rindende vand.</w:t>
      </w:r>
    </w:p>
    <w:p/>
    <w:p>
      <w:r xmlns:w="http://schemas.openxmlformats.org/wordprocessingml/2006/main">
        <w:t xml:space="preserve">1. Kraften ved udrensning: Hvad vi kan lære af 3 Mosebog 15:13</w:t>
      </w:r>
    </w:p>
    <w:p/>
    <w:p>
      <w:r xmlns:w="http://schemas.openxmlformats.org/wordprocessingml/2006/main">
        <w:t xml:space="preserve">2. Syv dages hellighed: Forståelse af betydningen af renseprocessen i 3. Mosebog</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Galaterne 5:16-17 - Men jeg siger: vandre ved Ånden, så tilfredsstiller du ikke kødets ønsker. For kødets ønsker er imod Ånden, og Åndens ønsker er imod kødet, for disse står i modsætning til hinanden, for at holde dig fra at gøre de ting, du ønsker at gøre.</w:t>
      </w:r>
    </w:p>
    <w:p/>
    <w:p>
      <w:r xmlns:w="http://schemas.openxmlformats.org/wordprocessingml/2006/main">
        <w:t xml:space="preserve">Leviticus 15:14 Og på den ottende Dag skal han tage to Turtelduer eller to unge Duer til sig og komme for HERRENS Ansigt til Indgangen til Åbenbaringsteltet og give dem til Præsten.</w:t>
      </w:r>
    </w:p>
    <w:p/>
    <w:p>
      <w:r xmlns:w="http://schemas.openxmlformats.org/wordprocessingml/2006/main">
        <w:t xml:space="preserve">På den ottende dag skal en person tage to turtelduer eller to unge duer med til menighedens telt og give dem til præsten.</w:t>
      </w:r>
    </w:p>
    <w:p/>
    <w:p>
      <w:r xmlns:w="http://schemas.openxmlformats.org/wordprocessingml/2006/main">
        <w:t xml:space="preserve">1. Betydningen af den ottende dag - Udforskning af symbolikken og betydningen bag dette ritual i Tredje Mosebog.</w:t>
      </w:r>
    </w:p>
    <w:p/>
    <w:p>
      <w:r xmlns:w="http://schemas.openxmlformats.org/wordprocessingml/2006/main">
        <w:t xml:space="preserve">2. Offer og lydighed – Udforsk vigtigheden af ofre og lydighed mod Herren.</w:t>
      </w:r>
    </w:p>
    <w:p/>
    <w:p>
      <w:r xmlns:w="http://schemas.openxmlformats.org/wordprocessingml/2006/main">
        <w:t xml:space="preserve">1. Esajas 1:11-17 - Konteksten af, at ofre er en utilstrækkelig erstatning for lydighed</w:t>
      </w:r>
    </w:p>
    <w:p/>
    <w:p>
      <w:r xmlns:w="http://schemas.openxmlformats.org/wordprocessingml/2006/main">
        <w:t xml:space="preserve">2. Matthæus 5:23-24 - Kontekst for forsoning med andre, før du bringer et offer til Herren.</w:t>
      </w:r>
    </w:p>
    <w:p/>
    <w:p>
      <w:r xmlns:w="http://schemas.openxmlformats.org/wordprocessingml/2006/main">
        <w:t xml:space="preserve">Leviticus 15:15 Og Præsten skal ofre dem, det ene til Syndoffer og det andet til Brændoffer; og Præsten skal gøre Soning for ham for HERRENS Ansigt for hans Udløb.</w:t>
      </w:r>
    </w:p>
    <w:p/>
    <w:p>
      <w:r xmlns:w="http://schemas.openxmlformats.org/wordprocessingml/2006/main">
        <w:t xml:space="preserve">Præsten ofrer et syndoffer og et brændoffer for at gøre soning for en, der har et problem for Herren.</w:t>
      </w:r>
    </w:p>
    <w:p/>
    <w:p>
      <w:r xmlns:w="http://schemas.openxmlformats.org/wordprocessingml/2006/main">
        <w:t xml:space="preserve">1. Forsoningens kraft: Hvordan Kristi offer låser op for tilgivelse</w:t>
      </w:r>
    </w:p>
    <w:p/>
    <w:p>
      <w:r xmlns:w="http://schemas.openxmlformats.org/wordprocessingml/2006/main">
        <w:t xml:space="preserve">2. Forstå hellighed: Hvordan man lever adskilt i en falden verden</w:t>
      </w:r>
    </w:p>
    <w:p/>
    <w:p>
      <w:r xmlns:w="http://schemas.openxmlformats.org/wordprocessingml/2006/main">
        <w:t xml:space="preserve">1. Esajas 53:4-5 (Sandelig, han har båret vore sorger og båret vore sorger; dog agte vi ham for ramt, slået af Gud og plaget, men han blev såret for vore overtrædelser, han blev knust for vore misgerninger. vor freds tugt var på ham, og med hans sår er vi helbredt.)</w:t>
      </w:r>
    </w:p>
    <w:p/>
    <w:p>
      <w:r xmlns:w="http://schemas.openxmlformats.org/wordprocessingml/2006/main">
        <w:t xml:space="preserve">2. Romerne 5:8 (Men Gud viser sin kærlighed til os, idet Kristus døde for os, mens vi endnu var syndere).</w:t>
      </w:r>
    </w:p>
    <w:p/>
    <w:p>
      <w:r xmlns:w="http://schemas.openxmlformats.org/wordprocessingml/2006/main">
        <w:t xml:space="preserve">Leviticus 15:16 16 Men dersom nogens Sæd udgaar fra ham, da skal han tvætte alt sit Kød i Vand og være uren indtil Aftenen.</w:t>
      </w:r>
    </w:p>
    <w:p/>
    <w:p>
      <w:r xmlns:w="http://schemas.openxmlformats.org/wordprocessingml/2006/main">
        <w:t xml:space="preserve">En mand anses for uren, hvis hans sæd frigives, og han skal vaske sin krop i vand for at blive ren igen.</w:t>
      </w:r>
    </w:p>
    <w:p/>
    <w:p>
      <w:r xmlns:w="http://schemas.openxmlformats.org/wordprocessingml/2006/main">
        <w:t xml:space="preserve">1. Gud har fastsat standarder for renhed, som vi kan følge.</w:t>
      </w:r>
    </w:p>
    <w:p/>
    <w:p>
      <w:r xmlns:w="http://schemas.openxmlformats.org/wordprocessingml/2006/main">
        <w:t xml:space="preserve">2. At anerkende og bevare vores hellighed er en vigtig del af vores åndelige liv.</w:t>
      </w:r>
    </w:p>
    <w:p/>
    <w:p>
      <w:r xmlns:w="http://schemas.openxmlformats.org/wordprocessingml/2006/main">
        <w:t xml:space="preserve">1. 1 Joh 3:3 - Og enhver, som har dette håb til ham, renser sig selv, ligesom han er ren.</w:t>
      </w:r>
    </w:p>
    <w:p/>
    <w:p>
      <w:r xmlns:w="http://schemas.openxmlformats.org/wordprocessingml/2006/main">
        <w:t xml:space="preserve">2. Titus 2:11-14 - For Guds nåde er åbenbaret, og den bringer frelse for alle mennesker, og træner os til at give afkald på ugudelighed og verdslige lidenskaber og leve selvbehersket, retskaffent og gudfrygtigt i den nuværende tidsalder.</w:t>
      </w:r>
    </w:p>
    <w:p/>
    <w:p>
      <w:r xmlns:w="http://schemas.openxmlformats.org/wordprocessingml/2006/main">
        <w:t xml:space="preserve">Leviticus 15:17 17 Og enhver Klædning og hvert Skind, hvorpå der er Sæd, der skal samles, skal vaskes med Vand og være urent indtil Aftenen.</w:t>
      </w:r>
    </w:p>
    <w:p/>
    <w:p>
      <w:r xmlns:w="http://schemas.openxmlformats.org/wordprocessingml/2006/main">
        <w:t xml:space="preserve">Denne passage beskriver behovet for vask af beklædningsgenstande eller hud, der er kommet i kontakt med sæd, da de betragtes som urene indtil aftenen.</w:t>
      </w:r>
    </w:p>
    <w:p/>
    <w:p>
      <w:r xmlns:w="http://schemas.openxmlformats.org/wordprocessingml/2006/main">
        <w:t xml:space="preserve">1. "Vær hellig, som han er hellig: Overhold renlighedens love"</w:t>
      </w:r>
    </w:p>
    <w:p/>
    <w:p>
      <w:r xmlns:w="http://schemas.openxmlformats.org/wordprocessingml/2006/main">
        <w:t xml:space="preserve">2. "Renhedens kraft: Respekter Guds instruktioner om adskillelse"</w:t>
      </w:r>
    </w:p>
    <w:p/>
    <w:p>
      <w:r xmlns:w="http://schemas.openxmlformats.org/wordprocessingml/2006/main">
        <w:t xml:space="preserve">1. Mosebog 2:24-25 - Derfor skal en mand forlade sin far og sin mor og holde sig til sin hustru, og de skal være ét kød. Og de var begge nøgne, manden og hans hustru, og skammede sig ikke.</w:t>
      </w:r>
    </w:p>
    <w:p/>
    <w:p>
      <w:r xmlns:w="http://schemas.openxmlformats.org/wordprocessingml/2006/main">
        <w:t xml:space="preserve">2. Hebræerbrevet 12:14 - Følg fred med alle mennesker og hellighed, uden hvilken ingen skal se Herren.</w:t>
      </w:r>
    </w:p>
    <w:p/>
    <w:p>
      <w:r xmlns:w="http://schemas.openxmlformats.org/wordprocessingml/2006/main">
        <w:t xml:space="preserve">Leviticus 15:18 18 Og den Kvinde, som Manden skal ligge med med Sæd, skal begge bade sig i Vand og være urene indtil Aftenen.</w:t>
      </w:r>
    </w:p>
    <w:p/>
    <w:p>
      <w:r xmlns:w="http://schemas.openxmlformats.org/wordprocessingml/2006/main">
        <w:t xml:space="preserve">En mand og kvinde, der har samleje, skal både bade og betragtes som urene indtil solnedgang.</w:t>
      </w:r>
    </w:p>
    <w:p/>
    <w:p>
      <w:r xmlns:w="http://schemas.openxmlformats.org/wordprocessingml/2006/main">
        <w:t xml:space="preserve">1. Vær ren: Et kald til hellighed i intime forhold</w:t>
      </w:r>
    </w:p>
    <w:p/>
    <w:p>
      <w:r xmlns:w="http://schemas.openxmlformats.org/wordprocessingml/2006/main">
        <w:t xml:space="preserve">2. Renlighed er ved siden af hellighed: En undersøgelse af hellighedskoden i Tredje Mosebog</w:t>
      </w:r>
    </w:p>
    <w:p/>
    <w:p>
      <w:r xmlns:w="http://schemas.openxmlformats.org/wordprocessingml/2006/main">
        <w:t xml:space="preserve">1. 1 Thessalonikerbrev 4:1-8 - Paulus' opfordring til hellighed og selvkontrol</w:t>
      </w:r>
    </w:p>
    <w:p/>
    <w:p>
      <w:r xmlns:w="http://schemas.openxmlformats.org/wordprocessingml/2006/main">
        <w:t xml:space="preserve">2. Romerne 12:1-2 - Paulus' opfordring til at blive forvandlet og til at ofre vores kroppe som levende ofre til Gud.</w:t>
      </w:r>
    </w:p>
    <w:p/>
    <w:p>
      <w:r xmlns:w="http://schemas.openxmlformats.org/wordprocessingml/2006/main">
        <w:t xml:space="preserve">Leviticus 15:19 19 Men dersom en Kvinde har Flod, og hendes Flod i hendes Kød er Blod, skal hun skilles syv Dage; og enhver, som rører ved hende, skal være uren indtil Aftenen.</w:t>
      </w:r>
    </w:p>
    <w:p/>
    <w:p>
      <w:r xmlns:w="http://schemas.openxmlformats.org/wordprocessingml/2006/main">
        <w:t xml:space="preserve">Denne passage fra 3. Mosebog 15:19 beskriver lovene om renselse for en kvinde med en månedlig blodudstrømning.</w:t>
      </w:r>
    </w:p>
    <w:p/>
    <w:p>
      <w:r xmlns:w="http://schemas.openxmlformats.org/wordprocessingml/2006/main">
        <w:t xml:space="preserve">1. Guds hellighed: renselse og adskillelse</w:t>
      </w:r>
    </w:p>
    <w:p/>
    <w:p>
      <w:r xmlns:w="http://schemas.openxmlformats.org/wordprocessingml/2006/main">
        <w:t xml:space="preserve">2. Genopdagelse af de gamle israelitters ritualer</w:t>
      </w:r>
    </w:p>
    <w:p/>
    <w:p>
      <w:r xmlns:w="http://schemas.openxmlformats.org/wordprocessingml/2006/main">
        <w:t xml:space="preserve">1. Fjerde Mosebog 31:19-20 - Og I skal blive uden for lejren i syv dage: enhver, der har slået nogen ihjel, og enhver, som har rørt ved nogen, der er dræbt, renser både jer selv og jeres fangne på den tredje dag og på den syvende dag. Og rens alle dine klæder og alt, hvad der er lavet af skind, og alt arbejde af gedehår og alt af træ.</w:t>
      </w:r>
    </w:p>
    <w:p/>
    <w:p>
      <w:r xmlns:w="http://schemas.openxmlformats.org/wordprocessingml/2006/main">
        <w:t xml:space="preserve">2. Ezekiel 36:25 - Så vil jeg stænke rent vand på jer, og I skal blive rene; fra al jeres urenhed og fra alle jeres afguder vil jeg rense jer.</w:t>
      </w:r>
    </w:p>
    <w:p/>
    <w:p>
      <w:r xmlns:w="http://schemas.openxmlformats.org/wordprocessingml/2006/main">
        <w:t xml:space="preserve">Leviticus 15:20 20 Og alt, hvad hun lægger sig på i sin adskillelse, skal være urent; også alt, hvad hun sidder på, skal være urent.</w:t>
      </w:r>
    </w:p>
    <w:p/>
    <w:p>
      <w:r xmlns:w="http://schemas.openxmlformats.org/wordprocessingml/2006/main">
        <w:t xml:space="preserve">Tredje Mosebog 15:20 beskriver urenheden af enhver genstand, som en kvinde ligger eller sidder på under sin adskillelsesperiode.</w:t>
      </w:r>
    </w:p>
    <w:p/>
    <w:p>
      <w:r xmlns:w="http://schemas.openxmlformats.org/wordprocessingml/2006/main">
        <w:t xml:space="preserve">1. "Adskillelsens urenhed: Hvad Tredje Mosebog 15:20 lærer os"</w:t>
      </w:r>
    </w:p>
    <w:p/>
    <w:p>
      <w:r xmlns:w="http://schemas.openxmlformats.org/wordprocessingml/2006/main">
        <w:t xml:space="preserve">2. "Hvorfor renlighed betyder noget: En udforskning af 3. Mosebog 15:20"</w:t>
      </w:r>
    </w:p>
    <w:p/>
    <w:p>
      <w:r xmlns:w="http://schemas.openxmlformats.org/wordprocessingml/2006/main">
        <w:t xml:space="preserve">1. Femte Mosebog 22:11 - "Du må ikke bære en klædedragt lavet af to slags materiale blandet sammen."</w:t>
      </w:r>
    </w:p>
    <w:p/>
    <w:p>
      <w:r xmlns:w="http://schemas.openxmlformats.org/wordprocessingml/2006/main">
        <w:t xml:space="preserve">2. Tredje Mosebog 11:44 - "For jeg er Herren jeres Gud. Hellig jer derfor og vær hellige, for jeg er hellig."</w:t>
      </w:r>
    </w:p>
    <w:p/>
    <w:p>
      <w:r xmlns:w="http://schemas.openxmlformats.org/wordprocessingml/2006/main">
        <w:t xml:space="preserve">Leviticus 15:21 Og enhver, som rører ved hendes Seng, skal tvætte sine Klæder og bade sig i Vand og være uren indtil Aftenen.</w:t>
      </w:r>
    </w:p>
    <w:p/>
    <w:p>
      <w:r xmlns:w="http://schemas.openxmlformats.org/wordprocessingml/2006/main">
        <w:t xml:space="preserve">Hvis nogen rører ved en kvindes seng, der har menstruation, skal de vaske deres tøj, bade og forblive urene indtil solnedgang.</w:t>
      </w:r>
    </w:p>
    <w:p/>
    <w:p>
      <w:r xmlns:w="http://schemas.openxmlformats.org/wordprocessingml/2006/main">
        <w:t xml:space="preserve">1. Guds befalinger giver os vejledning og en følelse af hellighed.</w:t>
      </w:r>
    </w:p>
    <w:p/>
    <w:p>
      <w:r xmlns:w="http://schemas.openxmlformats.org/wordprocessingml/2006/main">
        <w:t xml:space="preserve">2. Guds befalinger er designet til at beskytte os og forhindre os i at komme til skade.</w:t>
      </w:r>
    </w:p>
    <w:p/>
    <w:p>
      <w:r xmlns:w="http://schemas.openxmlformats.org/wordprocessingml/2006/main">
        <w:t xml:space="preserve">1. 2. Mosebog 30:19-20 - "Thi Aron og hans sønner skal tvætte deres hænder og deres fødder derpå: når de går ind i sammenkomstens telt, skal de tvætte sig med vand, for at de ikke skal dø, eller når de kommer nærmere. til alteret for at tjene, for at brændoffer for Herren."</w:t>
      </w:r>
    </w:p>
    <w:p/>
    <w:p>
      <w:r xmlns:w="http://schemas.openxmlformats.org/wordprocessingml/2006/main">
        <w:t xml:space="preserve">2. Markus 7,1-4 - "Da kom farisæerne og nogle af de skriftkloge, som kom fra Jerusalem, til ham. Og da de så nogle af hans disciple spise brød med besmittet, det vil sige uvasket, hænder, fandt de fejl. Thi farisæerne og alle jøderne, medmindre de vasker deres hænder ofte, spiser ikke, idet de holder de ældstes tradition. Og når de kommer fra torvet, spiser de ikke, hvis de ikke vasker sig. Og mange der er andre ting, som de har fået til at holde, som vask af bægre og gryder, kobberkar og borde."</w:t>
      </w:r>
    </w:p>
    <w:p/>
    <w:p>
      <w:r xmlns:w="http://schemas.openxmlformats.org/wordprocessingml/2006/main">
        <w:t xml:space="preserve">Leviticus 15:22 Og enhver, som rører ved noget, som hun sad på, skal tvætte sine Klæder og bade sig i Vand og være uren indtil Aftenen.</w:t>
      </w:r>
    </w:p>
    <w:p/>
    <w:p>
      <w:r xmlns:w="http://schemas.openxmlformats.org/wordprocessingml/2006/main">
        <w:t xml:space="preserve">Denne passage fra Tredje Mosebog instruerer folk om, at alle genstande, der berøres af en menstruerende kvinde, skal vaskes, og enhver, der rører ved den, skal også rense sig selv i vand og være uren indtil aften.</w:t>
      </w:r>
    </w:p>
    <w:p/>
    <w:p>
      <w:r xmlns:w="http://schemas.openxmlformats.org/wordprocessingml/2006/main">
        <w:t xml:space="preserve">1. Guds hellighed: Et studium af 3. Mosebog 15:22</w:t>
      </w:r>
    </w:p>
    <w:p/>
    <w:p>
      <w:r xmlns:w="http://schemas.openxmlformats.org/wordprocessingml/2006/main">
        <w:t xml:space="preserve">2. Menstruationens åndelige betydning: En undersøgelse af 3. Mosebog 15:22</w:t>
      </w:r>
    </w:p>
    <w:p/>
    <w:p>
      <w:r xmlns:w="http://schemas.openxmlformats.org/wordprocessingml/2006/main">
        <w:t xml:space="preserve">1. Lukas 2:22-24 - Og da tiden for deres renselse efter Moseloven var til ende, førte de ham op til Jerusalem for at præsentere ham for Herren.</w:t>
      </w:r>
    </w:p>
    <w:p/>
    <w:p>
      <w:r xmlns:w="http://schemas.openxmlformats.org/wordprocessingml/2006/main">
        <w:t xml:space="preserve">2. 2. Mosebog 19:14-15 - Så gik Moses ned fra bjerget til folket og helligede folket, og de vaskede deres klæder. Og han sagde til Folket: Vær rede til den tredje Dag; gå ikke i nærheden af en kvinde.</w:t>
      </w:r>
    </w:p>
    <w:p/>
    <w:p>
      <w:r xmlns:w="http://schemas.openxmlformats.org/wordprocessingml/2006/main">
        <w:t xml:space="preserve">Leviticus 15:23 23 Og dersom det er på hendes Leje eller på noget, hvorpå hun sidder, når han rører ved det, skal han være uren indtil Aftenen.</w:t>
      </w:r>
    </w:p>
    <w:p/>
    <w:p>
      <w:r xmlns:w="http://schemas.openxmlformats.org/wordprocessingml/2006/main">
        <w:t xml:space="preserve">Denne passage siger, at hvis en person rører ved noget, som en kvinde med udflåd har været i kontakt med, vil de være urene indtil aftenen.</w:t>
      </w:r>
    </w:p>
    <w:p/>
    <w:p>
      <w:r xmlns:w="http://schemas.openxmlformats.org/wordprocessingml/2006/main">
        <w:t xml:space="preserve">1. Guds hellighed: At forblive ren og retfærdig i en verden af urenhed</w:t>
      </w:r>
    </w:p>
    <w:p/>
    <w:p>
      <w:r xmlns:w="http://schemas.openxmlformats.org/wordprocessingml/2006/main">
        <w:t xml:space="preserve">2. Renhedens kraft: Opretholdelse af hellighed på trods af livets udfordringer</w:t>
      </w:r>
    </w:p>
    <w:p/>
    <w:p>
      <w:r xmlns:w="http://schemas.openxmlformats.org/wordprocessingml/2006/main">
        <w:t xml:space="preserve">1. Galaterne 5:19-23 - Kødets gerninger og Åndens frugt</w:t>
      </w:r>
    </w:p>
    <w:p/>
    <w:p>
      <w:r xmlns:w="http://schemas.openxmlformats.org/wordprocessingml/2006/main">
        <w:t xml:space="preserve">2. 1 Peter 1:13-16 - At leve et helligt og ulastelig liv i Guds øjne</w:t>
      </w:r>
    </w:p>
    <w:p/>
    <w:p>
      <w:r xmlns:w="http://schemas.openxmlformats.org/wordprocessingml/2006/main">
        <w:t xml:space="preserve">Leviticus 15:24 24 Men dersom nogen ligger hos hende, og hendes Blomster kommer på ham, skal han være uren i syv Dage; og hele sengen, hvorpå han ligger, skal være uren.</w:t>
      </w:r>
    </w:p>
    <w:p/>
    <w:p>
      <w:r xmlns:w="http://schemas.openxmlformats.org/wordprocessingml/2006/main">
        <w:t xml:space="preserve">Denne passage fra 3. Mosebog 15:24 understreger behovet for hellighed og renlighed, både fysisk og åndelig.</w:t>
      </w:r>
    </w:p>
    <w:p/>
    <w:p>
      <w:r xmlns:w="http://schemas.openxmlformats.org/wordprocessingml/2006/main">
        <w:t xml:space="preserve">1. "Hellighedens kraft: Kaldet til et retskaffent liv"</w:t>
      </w:r>
    </w:p>
    <w:p/>
    <w:p>
      <w:r xmlns:w="http://schemas.openxmlformats.org/wordprocessingml/2006/main">
        <w:t xml:space="preserve">2. "Hvorfor renlighed betyder noget: Et studium af Tredje Mosebog 15:24"</w:t>
      </w:r>
    </w:p>
    <w:p/>
    <w:p>
      <w:r xmlns:w="http://schemas.openxmlformats.org/wordprocessingml/2006/main">
        <w:t xml:space="preserve">1. Ordsprogene 4:23-24 - Frem for alt andet, vær opmærksom på dit hjerte, for alt, hvad du gør, kommer fra det. Hold din mund fri for perversitet; hold korrupt snak langt fra dine læber.</w:t>
      </w:r>
    </w:p>
    <w:p/>
    <w:p>
      <w:r xmlns:w="http://schemas.openxmlformats.org/wordprocessingml/2006/main">
        <w:t xml:space="preserve">2. Salme 51:10 - Skab et rent hjerte i mig, o Gud, og forny en ret ånd i mig.</w:t>
      </w:r>
    </w:p>
    <w:p/>
    <w:p>
      <w:r xmlns:w="http://schemas.openxmlformats.org/wordprocessingml/2006/main">
        <w:t xml:space="preserve">Leviticus 15:25 25 Og dersom en Kvinde har Blodflåd mange Dage efter hendes Adskillelsestid, eller hvis det løber ud over Tiden for hendes Adskillelse; alle de Dage, hvor hendes Urenhed udløber, skal være som hendes Separations Dage; hun skal være uren.</w:t>
      </w:r>
    </w:p>
    <w:p/>
    <w:p>
      <w:r xmlns:w="http://schemas.openxmlformats.org/wordprocessingml/2006/main">
        <w:t xml:space="preserve">Denne passage forklarer, at hvis en kvinde har nogen form for menstruation uden for sin normale cyklus, bliver hun betragtet som uren.</w:t>
      </w:r>
    </w:p>
    <w:p/>
    <w:p>
      <w:r xmlns:w="http://schemas.openxmlformats.org/wordprocessingml/2006/main">
        <w:t xml:space="preserve">1. Vores kroppe er hellige og skal respekteres, og vi bør tage os af dem på en måde, der behager Gud.</w:t>
      </w:r>
    </w:p>
    <w:p/>
    <w:p>
      <w:r xmlns:w="http://schemas.openxmlformats.org/wordprocessingml/2006/main">
        <w:t xml:space="preserve">2. Vi skal ikke skamme os over vores kroppe eller naturlige funktioner, der forekommer, men i stedet være taknemmelige over for Gud for livets velsignelse.</w:t>
      </w:r>
    </w:p>
    <w:p/>
    <w:p>
      <w:r xmlns:w="http://schemas.openxmlformats.org/wordprocessingml/2006/main">
        <w:t xml:space="preserve">1. 1. Korintherbrev 6:19-20 - "Ved I ikke, at jeres legemer er Helligåndens templer, som er i jer, som I har modtaget fra Gud? I er ikke jeres egne, I er købt for en pris. Ær derfor Gud med jeres kroppe."</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Leviticus 15:26 Hvert Leje, hvorpaa hun ligger alle sine Udløbs Dage, skal være hende som hendes Fraskillelses Leje; og alt, hvad hun sætter sig paa, skal være urent, som Urenheden ved hendes Fraskillelse.</w:t>
      </w:r>
    </w:p>
    <w:p/>
    <w:p>
      <w:r xmlns:w="http://schemas.openxmlformats.org/wordprocessingml/2006/main">
        <w:t xml:space="preserve">En kvindes seng under hendes menstruationsperiode og alt, hvad hun sidder på, skal betragtes som uren i henhold til lovene i 3. Mosebog 15:26.</w:t>
      </w:r>
    </w:p>
    <w:p/>
    <w:p>
      <w:r xmlns:w="http://schemas.openxmlformats.org/wordprocessingml/2006/main">
        <w:t xml:space="preserve">1. Bekræftelse af Guds hellighed: Hvordan lovene i 3. Mosebog 15:26 demonstrerer Guds hellighed</w:t>
      </w:r>
    </w:p>
    <w:p/>
    <w:p>
      <w:r xmlns:w="http://schemas.openxmlformats.org/wordprocessingml/2006/main">
        <w:t xml:space="preserve">2. Adskillelsens kraft: Hvordan lovene i Tredje Mosebog 15:26 fremmer hellighed og adskillelse fra urenhed</w:t>
      </w:r>
    </w:p>
    <w:p/>
    <w:p>
      <w:r xmlns:w="http://schemas.openxmlformats.org/wordprocessingml/2006/main">
        <w:t xml:space="preserve">1. Femte Mosebog 23:14-15 - Thi Herren din Gud vandrer midt i din lejr for at udfri dig og overgive dine fjender foran dig; derfor skal din Lejr være hellig, for at han ikke skal se noget urent hos dig og vende sig bort fra dig.</w:t>
      </w:r>
    </w:p>
    <w:p/>
    <w:p>
      <w:r xmlns:w="http://schemas.openxmlformats.org/wordprocessingml/2006/main">
        <w:t xml:space="preserve">2. Esajas 6:3 - Og den ene råbte til den anden og sagde: Hellig, hellig, hellig er Hærskarers Herre, hele jorden er fuld af hans herlighed.</w:t>
      </w:r>
    </w:p>
    <w:p/>
    <w:p>
      <w:r xmlns:w="http://schemas.openxmlformats.org/wordprocessingml/2006/main">
        <w:t xml:space="preserve">Leviticus 15:27 Og enhver, som rører ved disse Ting, skal være uren, og han skal to sine Klæder og bade sig i Vand og være uren indtil Aftenen.</w:t>
      </w:r>
    </w:p>
    <w:p/>
    <w:p>
      <w:r xmlns:w="http://schemas.openxmlformats.org/wordprocessingml/2006/main">
        <w:t xml:space="preserve">I 3. Mosebog 15:27 beskrives det, at når nogen rører ved noget urent, skal de vaske deres tøj og bade i vand for igen at blive betragtet som rene.</w:t>
      </w:r>
    </w:p>
    <w:p/>
    <w:p>
      <w:r xmlns:w="http://schemas.openxmlformats.org/wordprocessingml/2006/main">
        <w:t xml:space="preserve">1. Vigtigheden af at være ren i Herrens øjne.</w:t>
      </w:r>
    </w:p>
    <w:p/>
    <w:p>
      <w:r xmlns:w="http://schemas.openxmlformats.org/wordprocessingml/2006/main">
        <w:t xml:space="preserve">2. At praktisere renhed i vores hverdag.</w:t>
      </w:r>
    </w:p>
    <w:p/>
    <w:p>
      <w:r xmlns:w="http://schemas.openxmlformats.org/wordprocessingml/2006/main">
        <w:t xml:space="preserve">1. Hebræerbrevet 9,13-14 - For hvis blodet af bukke og tyre og aske fra en kvie, der stænker dem, der er blevet besmittede, hellige til kødets renselse, hvor meget mere vil Kristi blod, som gennem det evige Ånd ofrede sig selv uden lyte til Gud, rense din samvittighed fra døde gerninger for at tjene den levende Gud?</w:t>
      </w:r>
    </w:p>
    <w:p/>
    <w:p>
      <w:r xmlns:w="http://schemas.openxmlformats.org/wordprocessingml/2006/main">
        <w:t xml:space="preserve">2. Titus 2:11-12 - For Guds nåde er åbenbaret, som tilbyder frelse til alle mennesker. Det lærer os at sige nej til ugudelighed og verdslige lidenskaber og at leve selvbehersket, retskaffent og gudfrygtigt i denne nuværende tidsalder.</w:t>
      </w:r>
    </w:p>
    <w:p/>
    <w:p>
      <w:r xmlns:w="http://schemas.openxmlformats.org/wordprocessingml/2006/main">
        <w:t xml:space="preserve">Tredje Mosebog 15:28 Men dersom hun bliver ren for sit Flod, da skal hun tælle sig syv Dage, og derefter skal hun være ren.</w:t>
      </w:r>
    </w:p>
    <w:p/>
    <w:p>
      <w:r xmlns:w="http://schemas.openxmlformats.org/wordprocessingml/2006/main">
        <w:t xml:space="preserve">En kvinde, der er blevet renset for sit problem, skal vente syv dage, før den bliver betragtet som ren.</w:t>
      </w:r>
    </w:p>
    <w:p/>
    <w:p>
      <w:r xmlns:w="http://schemas.openxmlformats.org/wordprocessingml/2006/main">
        <w:t xml:space="preserve">1. Guds barmhjertighed og tålmodighed: Et studium af 3. Mosebog 15:28</w:t>
      </w:r>
    </w:p>
    <w:p/>
    <w:p>
      <w:r xmlns:w="http://schemas.openxmlformats.org/wordprocessingml/2006/main">
        <w:t xml:space="preserve">2. Tro på Guds løfter: Forståelse af renhed og hellighed i Tredje Mosebog 15:28</w:t>
      </w:r>
    </w:p>
    <w:p/>
    <w:p>
      <w:r xmlns:w="http://schemas.openxmlformats.org/wordprocessingml/2006/main">
        <w:t xml:space="preserve">1.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2. Hebræerbrevet 10:22 - "Lad os træde nærme med et sandt hjerte i fuld troens vished, idet vores hjerter stænkes af en ond samvittighed, og vore legemer vaskes med rent vand."</w:t>
      </w:r>
    </w:p>
    <w:p/>
    <w:p>
      <w:r xmlns:w="http://schemas.openxmlformats.org/wordprocessingml/2006/main">
        <w:t xml:space="preserve">Leviticus 15:29 Og på den ottende Dag skal hun tage to Skildpadder eller to Dueunger til sig og bringe dem til Præsten til Indgangen til Åbenbaringsteltet.</w:t>
      </w:r>
    </w:p>
    <w:p/>
    <w:p>
      <w:r xmlns:w="http://schemas.openxmlformats.org/wordprocessingml/2006/main">
        <w:t xml:space="preserve">På den ottende dag efter en kvindes menstruation skal hun ofre to turtelduer eller to duer som et offer til præsten.</w:t>
      </w:r>
    </w:p>
    <w:p/>
    <w:p>
      <w:r xmlns:w="http://schemas.openxmlformats.org/wordprocessingml/2006/main">
        <w:t xml:space="preserve">1. Offerets symbolik: Hvad repræsenterer turtelduer og duer i Bibelen?</w:t>
      </w:r>
    </w:p>
    <w:p/>
    <w:p>
      <w:r xmlns:w="http://schemas.openxmlformats.org/wordprocessingml/2006/main">
        <w:t xml:space="preserve">2. Betydningen af den ottende dag: Hvorfor er den ottende dag en særlig offerdag for kvinder?</w:t>
      </w:r>
    </w:p>
    <w:p/>
    <w:p>
      <w:r xmlns:w="http://schemas.openxmlformats.org/wordprocessingml/2006/main">
        <w:t xml:space="preserve">1. Tredje Mosebog 5:7 "Men hvis han ikke har råd til to turtelduer eller to unge duer, skal han bringe en tiendedel af en efa fint mel til syndoffer som sit offer for den synd, han har begået."</w:t>
      </w:r>
    </w:p>
    <w:p/>
    <w:p>
      <w:r xmlns:w="http://schemas.openxmlformats.org/wordprocessingml/2006/main">
        <w:t xml:space="preserve">2. Lukas 2:22-24 "Og da tiden kom til deres rensning efter Mose lov, førte de ham op til Jerusalem for at præsentere ham for Herren (som der står skrevet i Herrens lov: Hver mandlig som først åbner moderlivet, skal kaldes hellig for Herren) og til at ofre et offer efter hvad der er sagt i Herrens lov, et par turtelduer eller to unge duer.</w:t>
      </w:r>
    </w:p>
    <w:p/>
    <w:p>
      <w:r xmlns:w="http://schemas.openxmlformats.org/wordprocessingml/2006/main">
        <w:t xml:space="preserve">Leviticus 15:30 Og Præsten skal ofre det ene til Syndoffer og det andet til Brændoffer; og Præsten skal gøre Soning for hende for HERRENS Ansigt for Udløbet af hendes Urenhed.</w:t>
      </w:r>
    </w:p>
    <w:p/>
    <w:p>
      <w:r xmlns:w="http://schemas.openxmlformats.org/wordprocessingml/2006/main">
        <w:t xml:space="preserve">Præsten skal ofre to ofre for at sone for en kvindes urenhed i henhold til lovene i 3. Mosebog 15:30.</w:t>
      </w:r>
    </w:p>
    <w:p/>
    <w:p>
      <w:r xmlns:w="http://schemas.openxmlformats.org/wordprocessingml/2006/main">
        <w:t xml:space="preserve">1. Forsoningens kraft: Forståelse af ofringspraksis i 3. Mosebog 15:30.</w:t>
      </w:r>
    </w:p>
    <w:p/>
    <w:p>
      <w:r xmlns:w="http://schemas.openxmlformats.org/wordprocessingml/2006/main">
        <w:t xml:space="preserve">2. Tilgivelsens hellighed: Udforskning af betydningen af 3. Mosebog 15:30.</w:t>
      </w:r>
    </w:p>
    <w:p/>
    <w:p>
      <w:r xmlns:w="http://schemas.openxmlformats.org/wordprocessingml/2006/main">
        <w:t xml:space="preserve">Kryds-</w:t>
      </w:r>
    </w:p>
    <w:p/>
    <w:p>
      <w:r xmlns:w="http://schemas.openxmlformats.org/wordprocessingml/2006/main">
        <w:t xml:space="preserve">1. Romerbrevet 5,11 - "Og ikke alene det, men vi glæder os også i Gud ved vor Herre Jesus Kristus, ved hvem vi nu har modtaget forsoningen."</w:t>
      </w:r>
    </w:p>
    <w:p/>
    <w:p>
      <w:r xmlns:w="http://schemas.openxmlformats.org/wordprocessingml/2006/main">
        <w:t xml:space="preserve">2. Hebræerbrevet 10:10 - "Ved hvilken vilje er vi helliget ved ofringen af Jesu Kristi legeme én gang for alle."</w:t>
      </w:r>
    </w:p>
    <w:p/>
    <w:p>
      <w:r xmlns:w="http://schemas.openxmlformats.org/wordprocessingml/2006/main">
        <w:t xml:space="preserve">Leviticus 15:31 Saaledes skulle I adskille Israels Børn fra deres Urenhed; at de ikke dør i deres Urenhed, naar de besmitter mit Tabernakel, som er iblandt dem.</w:t>
      </w:r>
    </w:p>
    <w:p/>
    <w:p>
      <w:r xmlns:w="http://schemas.openxmlformats.org/wordprocessingml/2006/main">
        <w:t xml:space="preserve">Gud befalede israelitterne at adskille sig fra deres urenhed for at forhindre dem i at besmitte hans tabernakel.</w:t>
      </w:r>
    </w:p>
    <w:p/>
    <w:p>
      <w:r xmlns:w="http://schemas.openxmlformats.org/wordprocessingml/2006/main">
        <w:t xml:space="preserve">1. Kraften i Guds befaling: Hvordan lydighed mod Gud bringer liv</w:t>
      </w:r>
    </w:p>
    <w:p/>
    <w:p>
      <w:r xmlns:w="http://schemas.openxmlformats.org/wordprocessingml/2006/main">
        <w:t xml:space="preserve">2. At holde os selv hellige: En opfordring til at adskille os fra urenhed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1 Joh 1:5-7 - "Dette er da det budskab, som vi har hørt om ham og forkynder jer, at Gud er lys, og der er intet mørke i ham. Hvis vi siger, at vi har fællesskab med ham og vandrer i mørket, vi lyver og gør ikke sandheden; men hvis vi vandrer i lyset, ligesom han er i lyset, har vi fællesskab med hinanden, og Jesu Kristi, hans Søns blod renser os fra alle synd."</w:t>
      </w:r>
    </w:p>
    <w:p/>
    <w:p>
      <w:r xmlns:w="http://schemas.openxmlformats.org/wordprocessingml/2006/main">
        <w:t xml:space="preserve">Tredje Mosebog 15:32 Dette er Loven om den, som har en Flod, og om den, hvis Sæd gaar fra ham og besmitter sig dermed;</w:t>
      </w:r>
    </w:p>
    <w:p/>
    <w:p>
      <w:r xmlns:w="http://schemas.openxmlformats.org/wordprocessingml/2006/main">
        <w:t xml:space="preserve">Denne passage diskuterer de love, der vedrører dem, der har en udskrivning.</w:t>
      </w:r>
    </w:p>
    <w:p/>
    <w:p>
      <w:r xmlns:w="http://schemas.openxmlformats.org/wordprocessingml/2006/main">
        <w:t xml:space="preserve">1: Guds love er designet til at beskytte os og give en vej til hellighed.</w:t>
      </w:r>
    </w:p>
    <w:p/>
    <w:p>
      <w:r xmlns:w="http://schemas.openxmlformats.org/wordprocessingml/2006/main">
        <w:t xml:space="preserve">2: Vi skal være opmærksomme på vores handlinger og stræbe efter at adlyde Guds love, selvom de er svære at forstå.</w:t>
      </w:r>
    </w:p>
    <w:p/>
    <w:p>
      <w:r xmlns:w="http://schemas.openxmlformats.org/wordprocessingml/2006/main">
        <w:t xml:space="preserve">1: Galaterne 5:13-14 - For I er kaldet til frihed, brødre. Brug kun ikke jeres frihed som en mulighed for kødet, men tjen hinanden gennem kærlighed. For hele loven er opfyldt med ét ord: Du skal elske din næste som dig selv.</w:t>
      </w:r>
    </w:p>
    <w:p/>
    <w:p>
      <w:r xmlns:w="http://schemas.openxmlformats.org/wordprocessingml/2006/main">
        <w:t xml:space="preserve">2:1 Joh 3:4 - Enhver, der øver sig i at synde, øver også lovløshed; synd er lovløshed.</w:t>
      </w:r>
    </w:p>
    <w:p/>
    <w:p>
      <w:r xmlns:w="http://schemas.openxmlformats.org/wordprocessingml/2006/main">
        <w:t xml:space="preserve">Leviticus 15:33 og af hende, som er syg af sine Blomster, og af den, som har Flod, af Manden og af Kvinden, og af den, som ligger med hende, som er uren.</w:t>
      </w:r>
    </w:p>
    <w:p/>
    <w:p>
      <w:r xmlns:w="http://schemas.openxmlformats.org/wordprocessingml/2006/main">
        <w:t xml:space="preserve">Denne passage fra 3. Mosebog 15:33 forklarer reglerne vedrørende kontakten med dem, der er syge eller har et problem.</w:t>
      </w:r>
    </w:p>
    <w:p/>
    <w:p>
      <w:r xmlns:w="http://schemas.openxmlformats.org/wordprocessingml/2006/main">
        <w:t xml:space="preserve">1. Guds hellighed: Forstå reglerne i 3. Mosebog 15:33</w:t>
      </w:r>
    </w:p>
    <w:p/>
    <w:p>
      <w:r xmlns:w="http://schemas.openxmlformats.org/wordprocessingml/2006/main">
        <w:t xml:space="preserve">2. The Power of Healing: Sådan når du ud til dem med et problem</w:t>
      </w:r>
    </w:p>
    <w:p/>
    <w:p>
      <w:r xmlns:w="http://schemas.openxmlformats.org/wordprocessingml/2006/main">
        <w:t xml:space="preserve">1. Matthæus 26:41 - "Våg og bed, at I ikke falder i fristelse: Ånden er villig, men kødet er svagt."</w:t>
      </w:r>
    </w:p>
    <w:p/>
    <w:p>
      <w:r xmlns:w="http://schemas.openxmlformats.org/wordprocessingml/2006/main">
        <w:t xml:space="preserve">2. Jakob 5:14-15 - "Er nogen syg iblandt jer? lad ham kalde til menighedens ældste, og lad dem bede over ham og salve ham med olie i Herrens navn: Og troens bøn skal frels den syge, og Herren skal oprejse ham, og hvis han har begået synder, skal de få ham tilgivet."</w:t>
      </w:r>
    </w:p>
    <w:p/>
    <w:p>
      <w:r xmlns:w="http://schemas.openxmlformats.org/wordprocessingml/2006/main">
        <w:t xml:space="preserve">Tredje Mosebog 16 kan opsummeres i tre afsnit som følger med angivne vers:</w:t>
      </w:r>
    </w:p>
    <w:p/>
    <w:p>
      <w:r xmlns:w="http://schemas.openxmlformats.org/wordprocessingml/2006/main">
        <w:t xml:space="preserve">Afsnit 1: Tredje Mosebog 16:1-10 introducerer forsoningsdagen, et vigtigt årligt ritual for israelitterne. Kapitlet begynder med at fortælle om Arons sønners tragiske død, Nadab og Abihu, da de tilbød uautoriseret ild for Herren. Gud instruerer Moses til at advare Aron om, at han ikke skal gå ind i det Allerhelligste på noget tidspunkt, han vælger, men kun på forsoningsdagen. På denne dag skal Aron forberede sig ved at vaske og tage hellige klæder på. Han ofrer derefter ofre for sine egne og folkets synder.</w:t>
      </w:r>
    </w:p>
    <w:p/>
    <w:p>
      <w:r xmlns:w="http://schemas.openxmlformats.org/wordprocessingml/2006/main">
        <w:t xml:space="preserve">Afsnit 2: Fortsat i 3. Mosebog 16:11-28, er der givet detaljerede instruktioner for de ritualer, som Aron udfører på forsoningsdagen. To geder vælges en som syndoffer og en som syndebuk. Syndofferbukken ofres for at gøre soning for Aron og hans husstand, mens dens blod bruges til at rense Det Allerhelligste. Syndebukken har alle Israels synder symbolsk placeret på sig, før den bliver sendt ud i ørkenen.</w:t>
      </w:r>
    </w:p>
    <w:p/>
    <w:p>
      <w:r xmlns:w="http://schemas.openxmlformats.org/wordprocessingml/2006/main">
        <w:t xml:space="preserve">Afsnit 3: Tredje Mosebog 16 afsluttes med regler vedrørende overholdelse af forsoningsdagen som en varig ordinance for fremtidige generationer. Det understreger, at denne dag er afsat som en sabbat med højtidelig hvile, hvor intet arbejde må udføres af nogen i det israelske samfund. Kapitlet understreger, at gennem disse ritualer og iagttagelser bliver der gjort soning for alle deres synder en gang om året.</w:t>
      </w:r>
    </w:p>
    <w:p/>
    <w:p>
      <w:r xmlns:w="http://schemas.openxmlformats.org/wordprocessingml/2006/main">
        <w:t xml:space="preserve">Sammenfattende:</w:t>
      </w:r>
    </w:p>
    <w:p>
      <w:r xmlns:w="http://schemas.openxmlformats.org/wordprocessingml/2006/main">
        <w:t xml:space="preserve">Tredje Mosebog 16 præsenterer:</w:t>
      </w:r>
    </w:p>
    <w:p>
      <w:r xmlns:w="http://schemas.openxmlformats.org/wordprocessingml/2006/main">
        <w:t xml:space="preserve">Introduktion til betydningsfuld rituel forsoningsdag;</w:t>
      </w:r>
    </w:p>
    <w:p>
      <w:r xmlns:w="http://schemas.openxmlformats.org/wordprocessingml/2006/main">
        <w:t xml:space="preserve">Instruktioner givet specifikt til Aaron;</w:t>
      </w:r>
    </w:p>
    <w:p>
      <w:r xmlns:w="http://schemas.openxmlformats.org/wordprocessingml/2006/main">
        <w:t xml:space="preserve">Forberedelse, der involverer vask, hellige beklædningsgenstande.</w:t>
      </w:r>
    </w:p>
    <w:p/>
    <w:p>
      <w:r xmlns:w="http://schemas.openxmlformats.org/wordprocessingml/2006/main">
        <w:t xml:space="preserve">Detaljerede instruktioner vedrørende ritualer udført på forsoningsdagen;</w:t>
      </w:r>
    </w:p>
    <w:p>
      <w:r xmlns:w="http://schemas.openxmlformats.org/wordprocessingml/2006/main">
        <w:t xml:space="preserve">Udvælgelse, ofre af to bukke, en til syndoffer, en som syndebuk;</w:t>
      </w:r>
    </w:p>
    <w:p>
      <w:r xmlns:w="http://schemas.openxmlformats.org/wordprocessingml/2006/main">
        <w:t xml:space="preserve">Offer for at gøre forsoning, blodrensning, symbolsk overførsel af synder.</w:t>
      </w:r>
    </w:p>
    <w:p/>
    <w:p>
      <w:r xmlns:w="http://schemas.openxmlformats.org/wordprocessingml/2006/main">
        <w:t xml:space="preserve">Regler for overholdelse af forsoningsdagen som en varig ordinance;</w:t>
      </w:r>
    </w:p>
    <w:p>
      <w:r xmlns:w="http://schemas.openxmlformats.org/wordprocessingml/2006/main">
        <w:t xml:space="preserve">Udpegning som en sabbat med højtidelig hvile, intet arbejde tilladt;</w:t>
      </w:r>
    </w:p>
    <w:p>
      <w:r xmlns:w="http://schemas.openxmlformats.org/wordprocessingml/2006/main">
        <w:t xml:space="preserve">Vægt på årlig soning for alle synder gennem disse ritualer.</w:t>
      </w:r>
    </w:p>
    <w:p/>
    <w:p>
      <w:r xmlns:w="http://schemas.openxmlformats.org/wordprocessingml/2006/main">
        <w:t xml:space="preserve">Dette kapitel fokuserer på instruktionerne og ritualerne forbundet med Forsoningsdagen, en betydningsfuld begivenhed i israelitisk religiøs praksis. Kapitlet begynder med at fortælle om Arons sønners død og Guds befaling til Aron om hans indtræden i det Allerhelligste. På forsoningsdagen skal Aron forberede sig ved at vaske sig og bære hellige klæder, før han ofrer for sine egne og folkets synder.</w:t>
      </w:r>
    </w:p>
    <w:p/>
    <w:p>
      <w:r xmlns:w="http://schemas.openxmlformats.org/wordprocessingml/2006/main">
        <w:t xml:space="preserve">Desuden giver Tredje Mosebog 16 detaljerede instruktioner for de ritualer, der udføres på denne dag. To geder vælges en som syndoffer og en som syndebuk. Syndofferbukken ofres for at gøre soning for Aron og hans husstand, mens dens blod bruges til at rense Det Allerhelligste. Syndebukken har alle synder symbolsk placeret på sig, før den bliver sendt ud i ørkenen.</w:t>
      </w:r>
    </w:p>
    <w:p/>
    <w:p>
      <w:r xmlns:w="http://schemas.openxmlformats.org/wordprocessingml/2006/main">
        <w:t xml:space="preserve">Kapitlet afsluttes med at understrege, at overholdelse af forsoningsdagen er en varig ordinance for fremtidige generationer. Den betegner denne dag som en sabbat med højtidelig hvile, når intet arbejde skal udføres af nogen i det israelitiske samfund. Gennem disse foreskrevne ritualer og iagttagelser sker der soning én gang om året for alle deres synder. Dette fremhæver Guds bestemmelse om tilgivelse og forsoning mellem ham selv og hans folk gennem specifikke handlinger udført af udpegede personer på denne særlige dag.</w:t>
      </w:r>
    </w:p>
    <w:p/>
    <w:p>
      <w:r xmlns:w="http://schemas.openxmlformats.org/wordprocessingml/2006/main">
        <w:t xml:space="preserve">Leviticus 16:1 Og HERREN talte til Moses efter Arons to Sønners Død, da de ofrede for HERRENS Ansigt og døde;</w:t>
      </w:r>
    </w:p>
    <w:p/>
    <w:p>
      <w:r xmlns:w="http://schemas.openxmlformats.org/wordprocessingml/2006/main">
        <w:t xml:space="preserve">Herren talte til Moses efter Arons to sønners død, som ofrede et offer til Herren og døde.</w:t>
      </w:r>
    </w:p>
    <w:p/>
    <w:p>
      <w:r xmlns:w="http://schemas.openxmlformats.org/wordprocessingml/2006/main">
        <w:t xml:space="preserve">1. Erindring om Guds Troskab i Sorgens Tider</w:t>
      </w:r>
    </w:p>
    <w:p/>
    <w:p>
      <w:r xmlns:w="http://schemas.openxmlformats.org/wordprocessingml/2006/main">
        <w:t xml:space="preserve">2. At lære af Arons sønner: Lydighedens kraft</w:t>
      </w:r>
    </w:p>
    <w:p/>
    <w:p>
      <w:r xmlns:w="http://schemas.openxmlformats.org/wordprocessingml/2006/main">
        <w:t xml:space="preserve">1. Salme 34:18 Herren er tæt på de knuste hjerter og frelser dem, der er knust i ånden.</w:t>
      </w:r>
    </w:p>
    <w:p/>
    <w:p>
      <w:r xmlns:w="http://schemas.openxmlformats.org/wordprocessingml/2006/main">
        <w:t xml:space="preserve">2. Hebræerne 11:4 Ved tro ofrede Abel Gud et bedre offer end Kain. Ved tro blev han rost som en retfærdig mand, da Gud talte godt om hans offergaver.</w:t>
      </w:r>
    </w:p>
    <w:p/>
    <w:p>
      <w:r xmlns:w="http://schemas.openxmlformats.org/wordprocessingml/2006/main">
        <w:t xml:space="preserve">Leviticus 16:2 Og HERREN sagde til Mose: Sig til din Broder Aron, at han ikke til enhver tid skal komme ind i Helligdommen inden for Forhænget foran Nådestolen, som er på Arken; at han ikke dør; thi jeg vil vise sig i Skyen på Nådestolen.</w:t>
      </w:r>
    </w:p>
    <w:p/>
    <w:p>
      <w:r xmlns:w="http://schemas.openxmlformats.org/wordprocessingml/2006/main">
        <w:t xml:space="preserve">Gud pålagde Moses at fortælle Aron ikke at gå ind i det Allerhelligste inden for forhænget på noget tidspunkt, ellers ville han dø, fordi Gud vil vise sig i skyen på nådestolen.</w:t>
      </w:r>
    </w:p>
    <w:p/>
    <w:p>
      <w:r xmlns:w="http://schemas.openxmlformats.org/wordprocessingml/2006/main">
        <w:t xml:space="preserve">1. Guds hellighed: Respekter hans grænser</w:t>
      </w:r>
    </w:p>
    <w:p/>
    <w:p>
      <w:r xmlns:w="http://schemas.openxmlformats.org/wordprocessingml/2006/main">
        <w:t xml:space="preserve">2. Guds nåde: Hans nærvær er nok</w:t>
      </w:r>
    </w:p>
    <w:p/>
    <w:p>
      <w:r xmlns:w="http://schemas.openxmlformats.org/wordprocessingml/2006/main">
        <w:t xml:space="preserve">1. Salme 99:1 - Herren regerer; lad Folket skælve! han sidder mellem Keruberne; lad jorden bevæge sig.</w:t>
      </w:r>
    </w:p>
    <w:p/>
    <w:p>
      <w:r xmlns:w="http://schemas.openxmlformats.org/wordprocessingml/2006/main">
        <w:t xml:space="preserve">2. 2. Mosebog 25:22 - Og dér vil jeg møde dig og tale med dig fra over nådestolen, mellem de to keruber, som er på vidnesbyrdets ark, om alt det, jeg vil give dig på befaling til Israels børn.</w:t>
      </w:r>
    </w:p>
    <w:p/>
    <w:p>
      <w:r xmlns:w="http://schemas.openxmlformats.org/wordprocessingml/2006/main">
        <w:t xml:space="preserve">Leviticus 16:3 Saaledes skal Aron komme ind i det hellige: med en ung Tyr til Syndoffer og en Væder til Brændoffer.</w:t>
      </w:r>
    </w:p>
    <w:p/>
    <w:p>
      <w:r xmlns:w="http://schemas.openxmlformats.org/wordprocessingml/2006/main">
        <w:t xml:space="preserve">Aron skal gå ind i helligdommen med en ungtyr til syndoffer og en vædder til brændoffer.</w:t>
      </w:r>
    </w:p>
    <w:p/>
    <w:p>
      <w:r xmlns:w="http://schemas.openxmlformats.org/wordprocessingml/2006/main">
        <w:t xml:space="preserve">1. Vigtigheden af Guds hellighed og vores behov for forsoning</w:t>
      </w:r>
    </w:p>
    <w:p/>
    <w:p>
      <w:r xmlns:w="http://schemas.openxmlformats.org/wordprocessingml/2006/main">
        <w:t xml:space="preserve">2. Storheden af Guds barmhjertighed og tilgivelse</w:t>
      </w:r>
    </w:p>
    <w:p/>
    <w:p>
      <w:r xmlns:w="http://schemas.openxmlformats.org/wordprocessingml/2006/main">
        <w:t xml:space="preserve">1. Romerbrevet 3,23-24 - "for alle har syndet og mangler Guds herlighed, idet de bliver retfærdiggjort om ikke ved hans nåde ved forløsningen i Kristus Jesus"</w:t>
      </w:r>
    </w:p>
    <w:p/>
    <w:p>
      <w:r xmlns:w="http://schemas.openxmlformats.org/wordprocessingml/2006/main">
        <w:t xml:space="preserve">2. Hebræerbrevet 9:22 - "Sandelig, under loven er næsten alt renset med blod, og uden blodudgydelse er der ingen syndsforladelse."</w:t>
      </w:r>
    </w:p>
    <w:p/>
    <w:p>
      <w:r xmlns:w="http://schemas.openxmlformats.org/wordprocessingml/2006/main">
        <w:t xml:space="preserve">Leviticus 16:4 Han skal iføre sig den hellige linnedkappe, og han skal have linnedbukserne på sit kød, og han skal ombindes med et linnedbælte, og han skal iføres linnedkappe; dette er hellige klæder; derfor skal han tvætte sit Kød i Vand og tage dem på.</w:t>
      </w:r>
    </w:p>
    <w:p/>
    <w:p>
      <w:r xmlns:w="http://schemas.openxmlformats.org/wordprocessingml/2006/main">
        <w:t xml:space="preserve">Aron skal tage hellige klæder på og vaske sit kød, før han gør det.</w:t>
      </w:r>
    </w:p>
    <w:p/>
    <w:p>
      <w:r xmlns:w="http://schemas.openxmlformats.org/wordprocessingml/2006/main">
        <w:t xml:space="preserve">1. Helligheden af vores forberedelse – Lad os huske vigtigheden af forberedelse, når vi nærmer os vores tilbedelse af Herren.</w:t>
      </w:r>
    </w:p>
    <w:p/>
    <w:p>
      <w:r xmlns:w="http://schemas.openxmlformats.org/wordprocessingml/2006/main">
        <w:t xml:space="preserve">2. Kraften af hellige klæder - Vi er kaldet til at anerkende kraften i disse klæder, og hvordan de adskiller os.</w:t>
      </w:r>
    </w:p>
    <w:p/>
    <w:p>
      <w:r xmlns:w="http://schemas.openxmlformats.org/wordprocessingml/2006/main">
        <w:t xml:space="preserve">1. Esajas 52:11 - "Gå bort, gå ud, gå ud derfra; rør ikke ved noget urent; gå ud fra dets midte, rens jer, I, som bærer Herrens kar."</w:t>
      </w:r>
    </w:p>
    <w:p/>
    <w:p>
      <w:r xmlns:w="http://schemas.openxmlformats.org/wordprocessingml/2006/main">
        <w:t xml:space="preserve">2. Efeserbrevet 6,10-18 - "Til sidst, vær stærk i Herren og i hans krafts styrke. Tag Guds fulde rustning på, så du kan stå imod Djævelens planer."</w:t>
      </w:r>
    </w:p>
    <w:p/>
    <w:p>
      <w:r xmlns:w="http://schemas.openxmlformats.org/wordprocessingml/2006/main">
        <w:t xml:space="preserve">Leviticus 16:5 5 Og han skal tage af Israels Børns Forsamling to Gedebukke til Syndoffer og en Væder til Brændoffer.</w:t>
      </w:r>
    </w:p>
    <w:p/>
    <w:p>
      <w:r xmlns:w="http://schemas.openxmlformats.org/wordprocessingml/2006/main">
        <w:t xml:space="preserve">Herren befalede Israels børn at bringe to geder og en vædder til synd og brændoffer.</w:t>
      </w:r>
    </w:p>
    <w:p/>
    <w:p>
      <w:r xmlns:w="http://schemas.openxmlformats.org/wordprocessingml/2006/main">
        <w:t xml:space="preserve">1. Vigtigheden af at bringe ofre til Gud</w:t>
      </w:r>
    </w:p>
    <w:p/>
    <w:p>
      <w:r xmlns:w="http://schemas.openxmlformats.org/wordprocessingml/2006/main">
        <w:t xml:space="preserve">2. Betydningen af forsoning og tilgivelse</w:t>
      </w:r>
    </w:p>
    <w:p/>
    <w:p>
      <w:r xmlns:w="http://schemas.openxmlformats.org/wordprocessingml/2006/main">
        <w:t xml:space="preserve">1. Isaiah 53:5-6 Men han blev gennemboret for vore Overtrædelser; han blev knust for vore Misgerninger; over ham var den tugt, der bragte os fred, og med hans sår er vi helbredt. Alle vi kan lide får er faret vild; vi har vendt hver sin vej; og Herren har lagt os alle misgerning på ham.</w:t>
      </w:r>
    </w:p>
    <w:p/>
    <w:p>
      <w:r xmlns:w="http://schemas.openxmlformats.org/wordprocessingml/2006/main">
        <w:t xml:space="preserve">2. Hebræerbrevet 10:4-10 For det er umuligt for tyres og geders blod at fjerne synder. Derfor sagde han, da Kristus kom til verden: Ofre og gaver har du ikke ønsket, men et legeme har du forberedt til mig; i brændofre og syndofre har du ikke haft behag. Da sagde jeg: Se, jeg er kommet for at gøre din vilje, Gud, som der er skrevet om mig i bogens rulle. Da han ovenfor sagde: "Du har hverken begæret eller haft Behag i Slagtofre og Ofre og Brændofre og Syndofre (disse ofres efter Loven), da tilføjede han: "Se, jeg er kommet for at gøre din Villie. Han gør op med den første for at etablere den anden.</w:t>
      </w:r>
    </w:p>
    <w:p/>
    <w:p>
      <w:r xmlns:w="http://schemas.openxmlformats.org/wordprocessingml/2006/main">
        <w:t xml:space="preserve">Leviticus 16:6 Og Aron skal ofre sin Syndoffertyr, som er til ham, og skaffe Soning for sig selv og for sit Hus.</w:t>
      </w:r>
    </w:p>
    <w:p/>
    <w:p>
      <w:r xmlns:w="http://schemas.openxmlformats.org/wordprocessingml/2006/main">
        <w:t xml:space="preserve">Aron blev befalet at ofre en okse som syndoffer for at gøre soning for sig selv og sit hus.</w:t>
      </w:r>
    </w:p>
    <w:p/>
    <w:p>
      <w:r xmlns:w="http://schemas.openxmlformats.org/wordprocessingml/2006/main">
        <w:t xml:space="preserve">1. Forsoningens kraft i Det Gamle Testamente</w:t>
      </w:r>
    </w:p>
    <w:p/>
    <w:p>
      <w:r xmlns:w="http://schemas.openxmlformats.org/wordprocessingml/2006/main">
        <w:t xml:space="preserve">2. Betydningen af at gøre forsoning i Tredje Mosebog</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Leviticus 16:7 Og han skal tage de to Bukke og stille dem frem for HERRENS Ansigt ved Indgangen til Åbenbaringsteltet.</w:t>
      </w:r>
    </w:p>
    <w:p/>
    <w:p>
      <w:r xmlns:w="http://schemas.openxmlformats.org/wordprocessingml/2006/main">
        <w:t xml:space="preserve">Aron får besked på at tage to bukke og bringe dem til menighedens telt for at præsentere dem for Herren.</w:t>
      </w:r>
    </w:p>
    <w:p/>
    <w:p>
      <w:r xmlns:w="http://schemas.openxmlformats.org/wordprocessingml/2006/main">
        <w:t xml:space="preserve">1. Betydningen af lydighed mod Gud</w:t>
      </w:r>
    </w:p>
    <w:p/>
    <w:p>
      <w:r xmlns:w="http://schemas.openxmlformats.org/wordprocessingml/2006/main">
        <w:t xml:space="preserve">2. Offer og forsoning i Det Gamle Testamente</w:t>
      </w:r>
    </w:p>
    <w:p/>
    <w:p>
      <w:r xmlns:w="http://schemas.openxmlformats.org/wordprocessingml/2006/main">
        <w:t xml:space="preserve">1. Femte Mosebog 10:12-13 - "Og nu, Israel, hvad beder Herren din Gud om dig, end at frygte Herren din Gud, at vandre på alle hans veje, at elske ham, at tjene Herren din Gud med af hele dit hjerte og af hele din sjæl og for at overholde Herrens befalinger og dekreter, som jeg giver dig i dag til dit eget bedste?"</w:t>
      </w:r>
    </w:p>
    <w:p/>
    <w:p>
      <w:r xmlns:w="http://schemas.openxmlformats.org/wordprocessingml/2006/main">
        <w:t xml:space="preserve">2. Esajas 53:10 - "Alligevel var det Herrens vilje at knuse ham og få ham til at lide, og selvom Herren gør hans liv til et syndoffer, vil han se sit afkom og forlænge sine dage, og viljen Herren vil have fremgang i hans hånd."</w:t>
      </w:r>
    </w:p>
    <w:p/>
    <w:p>
      <w:r xmlns:w="http://schemas.openxmlformats.org/wordprocessingml/2006/main">
        <w:t xml:space="preserve">Leviticus 16:8 Og Aron skal kaste Lod om de to Bukke; den ene Lod til HERREN og den anden Lod til Syndebukken.</w:t>
      </w:r>
    </w:p>
    <w:p/>
    <w:p>
      <w:r xmlns:w="http://schemas.openxmlformats.org/wordprocessingml/2006/main">
        <w:t xml:space="preserve">Aron fik besked på at kaste lod om to bukke, en til Herren og en til syndebukken.</w:t>
      </w:r>
    </w:p>
    <w:p/>
    <w:p>
      <w:r xmlns:w="http://schemas.openxmlformats.org/wordprocessingml/2006/main">
        <w:t xml:space="preserve">1. "Syndebukken og Guds barmhjertighed"</w:t>
      </w:r>
    </w:p>
    <w:p/>
    <w:p>
      <w:r xmlns:w="http://schemas.openxmlformats.org/wordprocessingml/2006/main">
        <w:t xml:space="preserve">2. "Forsoning gennem offersystemet"</w:t>
      </w:r>
    </w:p>
    <w:p/>
    <w:p>
      <w:r xmlns:w="http://schemas.openxmlformats.org/wordprocessingml/2006/main">
        <w:t xml:space="preserve">1. Esajas 53:6 - "Vi er alle faret vild som får, vi har vendt hver sin vej, og Herren har lagt os alle vores uretfærdighed på ham."</w:t>
      </w:r>
    </w:p>
    <w:p/>
    <w:p>
      <w:r xmlns:w="http://schemas.openxmlformats.org/wordprocessingml/2006/main">
        <w:t xml:space="preserve">2. Hebræerbrevet 9:22 - "Og næsten alt er ved loven renset med blod, og uden blodudgydelse er ingen forladelse."</w:t>
      </w:r>
    </w:p>
    <w:p/>
    <w:p>
      <w:r xmlns:w="http://schemas.openxmlformats.org/wordprocessingml/2006/main">
        <w:t xml:space="preserve">Leviticus 16:9 Og Aron skal bringe Bukken, som HERRENs Lod faldt paa, og ofre ham til Syndoffer.</w:t>
      </w:r>
    </w:p>
    <w:p/>
    <w:p>
      <w:r xmlns:w="http://schemas.openxmlformats.org/wordprocessingml/2006/main">
        <w:t xml:space="preserve">Aron skal ofre en ged som syndoffer til Herren efter Herrens vilje.</w:t>
      </w:r>
    </w:p>
    <w:p/>
    <w:p>
      <w:r xmlns:w="http://schemas.openxmlformats.org/wordprocessingml/2006/main">
        <w:t xml:space="preserve">1. Vigtigheden af offerlydighed</w:t>
      </w:r>
    </w:p>
    <w:p/>
    <w:p>
      <w:r xmlns:w="http://schemas.openxmlformats.org/wordprocessingml/2006/main">
        <w:t xml:space="preserve">2. Guds hellighed og vores behov for forsoning</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Hebræerbrevet 9:12-15 - Han gik ikke ind ved hjælp af blod fra geder og kalve; men han trådte ind i det Allerhelligste én gang for alle ved sit eget blod og opnåede således evig forløsning. For hvis blod af bukke og tyre og bestrøning af besmittede mennesker med aske af en kvie, hellige til kødets rensning, hvor meget mere vil da Kristi blod, som ved den evige Ånd ofrede sig selv uden lyte til Gud , rense vores samvittighed fra døde gerninger for at tjene den levende Gud.</w:t>
      </w:r>
    </w:p>
    <w:p/>
    <w:p>
      <w:r xmlns:w="http://schemas.openxmlformats.org/wordprocessingml/2006/main">
        <w:t xml:space="preserve">Leviticus 16:10 10 Men Bukken, som Lod til Syndebuk faldt paa, skal stilles levende frem for HERRENS Ansigt for at gøre Soning med ham og lade ham gaa ud i Ørkenen som Syndebuk.</w:t>
      </w:r>
    </w:p>
    <w:p/>
    <w:p>
      <w:r xmlns:w="http://schemas.openxmlformats.org/wordprocessingml/2006/main">
        <w:t xml:space="preserve">Den buk, som loddet faldt på, skal stilles levende frem for Herren for at skaffe forsoning og slippes fri i ørkenen.</w:t>
      </w:r>
    </w:p>
    <w:p/>
    <w:p>
      <w:r xmlns:w="http://schemas.openxmlformats.org/wordprocessingml/2006/main">
        <w:t xml:space="preserve">1. Forsoning gennem frigivelse: Udforskning af syndebukkens betydning i Tredje Mosebog</w:t>
      </w:r>
    </w:p>
    <w:p/>
    <w:p>
      <w:r xmlns:w="http://schemas.openxmlformats.org/wordprocessingml/2006/main">
        <w:t xml:space="preserve">2. Forsoningens natur: En udforskning af 3. Mosebog 16:10</w:t>
      </w:r>
    </w:p>
    <w:p/>
    <w:p>
      <w:r xmlns:w="http://schemas.openxmlformats.org/wordprocessingml/2006/main">
        <w:t xml:space="preserve">1. Hebræerbrevet 9:22 - Faktisk kræver loven, at næsten alt skal renses med blod, og uden blodudgydelse er der ingen tilgivelse</w:t>
      </w:r>
    </w:p>
    <w:p/>
    <w:p>
      <w:r xmlns:w="http://schemas.openxmlformats.org/wordprocessingml/2006/main">
        <w:t xml:space="preserve">2. Esajas 53:4-6 - Han tog vores smerte op og bar vores lidelse, men vi anså ham for straffet af Gud, ramt af ham og plaget. Men han blev gennemboret for vore Overtrædelser, han blev knust for vore Misgerninger; straffen, som bragte os fred, var på ham, og ved hans sår er vi helbredt. Vi er alle, som får, faret vild, hver af os har vendt vores egen vej; og Herren har lagt os alle misgerning på ham.</w:t>
      </w:r>
    </w:p>
    <w:p/>
    <w:p>
      <w:r xmlns:w="http://schemas.openxmlformats.org/wordprocessingml/2006/main">
        <w:t xml:space="preserve">Leviticus 16:11 Og Aron skal bringe Syndoffertyren, som er til ham, og skaffe Soning for sig selv og sit Hus og slagte Syndoffertyren, som er til ham.</w:t>
      </w:r>
    </w:p>
    <w:p/>
    <w:p>
      <w:r xmlns:w="http://schemas.openxmlformats.org/wordprocessingml/2006/main">
        <w:t xml:space="preserve">Aron skulle bringe en tyr til syndoffer og skaffe soning for sig selv og sit hus.</w:t>
      </w:r>
    </w:p>
    <w:p/>
    <w:p>
      <w:r xmlns:w="http://schemas.openxmlformats.org/wordprocessingml/2006/main">
        <w:t xml:space="preserve">1. Forsoningens kraft</w:t>
      </w:r>
    </w:p>
    <w:p/>
    <w:p>
      <w:r xmlns:w="http://schemas.openxmlformats.org/wordprocessingml/2006/main">
        <w:t xml:space="preserve">2. Vigtigheden af omvendelse</w:t>
      </w:r>
    </w:p>
    <w:p/>
    <w:p>
      <w:r xmlns:w="http://schemas.openxmlformats.org/wordprocessingml/2006/main">
        <w:t xml:space="preserve">1. Esajas 53:5-6 - Men han blev såret for vore overtrædelser, han blev knust for vore misgerninger; og med hans striber er vi helbredt. Alle vi kan lide får er faret vild; vi har vendt hver sin vej; og HERREN har lagt os alles Misgerning paa ham.</w:t>
      </w:r>
    </w:p>
    <w:p/>
    <w:p>
      <w:r xmlns:w="http://schemas.openxmlformats.org/wordprocessingml/2006/main">
        <w:t xml:space="preserve">2. Hebræerbrevet 9:14 - Hvor meget mere skal Kristi blod, som ved den evige Ånd ofrede sig selv pletfrit til Gud, rense jeres samvittighed fra døde gerninger for at tjene den levende Gud?</w:t>
      </w:r>
    </w:p>
    <w:p/>
    <w:p>
      <w:r xmlns:w="http://schemas.openxmlformats.org/wordprocessingml/2006/main">
        <w:t xml:space="preserve">Leviticus 16:12 Og han skal tage et Røgelseskar, fuld af brændende Grænskul, fra Alteret for HERRENS Ansigt og hans Hænder fulde af sønderlemmet Røgelse og føre det inden i Forhænget.</w:t>
      </w:r>
    </w:p>
    <w:p/>
    <w:p>
      <w:r xmlns:w="http://schemas.openxmlformats.org/wordprocessingml/2006/main">
        <w:t xml:space="preserve">Aron, ypperstepræsten, blev befalet at tage ildkul fra Herrens alter og sønderslået sød røgelse og føre dem ind i forhænget.</w:t>
      </w:r>
    </w:p>
    <w:p/>
    <w:p>
      <w:r xmlns:w="http://schemas.openxmlformats.org/wordprocessingml/2006/main">
        <w:t xml:space="preserve">1. Vores tro er et ildoffer: vigtigheden af at ofre for Herren.</w:t>
      </w:r>
    </w:p>
    <w:p/>
    <w:p>
      <w:r xmlns:w="http://schemas.openxmlformats.org/wordprocessingml/2006/main">
        <w:t xml:space="preserve">2. Et velduftende offer: kraften i bøn og tilbedelse til Herren.</w:t>
      </w:r>
    </w:p>
    <w:p/>
    <w:p>
      <w:r xmlns:w="http://schemas.openxmlformats.org/wordprocessingml/2006/main">
        <w:t xml:space="preserve">1. Esajas 6:6-7: "Da fløj en af seraferne til mig med et brændende kul i hånden, som han havde taget med en tang fra alteret. Og han rørte ved min mund og sagde: Se, dette har rørt ved din læber, din skyld er taget bort og din synd sonet.</w:t>
      </w:r>
    </w:p>
    <w:p/>
    <w:p>
      <w:r xmlns:w="http://schemas.openxmlformats.org/wordprocessingml/2006/main">
        <w:t xml:space="preserve">2. Salme 141:2: "Lad min bøn regnes som røgelse for dig og mine hænders opløftning som aftenoffer!"</w:t>
      </w:r>
    </w:p>
    <w:p/>
    <w:p>
      <w:r xmlns:w="http://schemas.openxmlformats.org/wordprocessingml/2006/main">
        <w:t xml:space="preserve">Leviticus 16:13 Og han skal lægge Røgelsen på Ilden for HERRENS Ansigt, for at Røgelsens Sky skal dække Nådestolen, som er på Vidnesbyrdet, for at han ikke skal dø;</w:t>
      </w:r>
    </w:p>
    <w:p/>
    <w:p>
      <w:r xmlns:w="http://schemas.openxmlformats.org/wordprocessingml/2006/main">
        <w:t xml:space="preserve">Aron, ypperstepræsten, får besked på at lægge røgelse på ilden foran Herren, så en sky af røgelse kan dække nådestolen på vidnesbyrdet, og han vil ikke dø.</w:t>
      </w:r>
    </w:p>
    <w:p/>
    <w:p>
      <w:r xmlns:w="http://schemas.openxmlformats.org/wordprocessingml/2006/main">
        <w:t xml:space="preserve">1. Vigtigheden af at ofre røgelse til Gud</w:t>
      </w:r>
    </w:p>
    <w:p/>
    <w:p>
      <w:r xmlns:w="http://schemas.openxmlformats.org/wordprocessingml/2006/main">
        <w:t xml:space="preserve">2. Guds nåde og beskyttelse i forsoningen</w:t>
      </w:r>
    </w:p>
    <w:p/>
    <w:p>
      <w:r xmlns:w="http://schemas.openxmlformats.org/wordprocessingml/2006/main">
        <w:t xml:space="preserve">1. Salme 141:2 - Lad min bøn fremføres for dig som røgelse; og opløftning af mine hænder som aftenoffer.</w:t>
      </w:r>
    </w:p>
    <w:p/>
    <w:p>
      <w:r xmlns:w="http://schemas.openxmlformats.org/wordprocessingml/2006/main">
        <w:t xml:space="preserve">2. Hebræerne 9:5 - Og over den skyggede herlighedens keruber nådestolen; som vi nu ikke kan tale særligt om.</w:t>
      </w:r>
    </w:p>
    <w:p/>
    <w:p>
      <w:r xmlns:w="http://schemas.openxmlformats.org/wordprocessingml/2006/main">
        <w:t xml:space="preserve">Leviticus 16:14 Og han skal tage af Tyrens Blod og stænke det med sin Finger på Nådestolen mod øst; og foran Nådestolen skal han stænke af Blodet med sin Finger syv Gange.</w:t>
      </w:r>
    </w:p>
    <w:p/>
    <w:p>
      <w:r xmlns:w="http://schemas.openxmlformats.org/wordprocessingml/2006/main">
        <w:t xml:space="preserve">Blodet af en okse stænkes med en finger syv gange på nådestolen mod øst.</w:t>
      </w:r>
    </w:p>
    <w:p/>
    <w:p>
      <w:r xmlns:w="http://schemas.openxmlformats.org/wordprocessingml/2006/main">
        <w:t xml:space="preserve">1: Guds nåde er evig og kan aldrig udtrykkes fuldt ud gennem menneskelige midler.</w:t>
      </w:r>
    </w:p>
    <w:p/>
    <w:p>
      <w:r xmlns:w="http://schemas.openxmlformats.org/wordprocessingml/2006/main">
        <w:t xml:space="preserve">2: Vi skal hele tiden præsentere vores synder for Gud for tilgivelse og barmhjertighed.</w:t>
      </w:r>
    </w:p>
    <w:p/>
    <w:p>
      <w:r xmlns:w="http://schemas.openxmlformats.org/wordprocessingml/2006/main">
        <w:t xml:space="preserve">1: Esajas 53:5-6 "Men han blev gennemboret for vore overtrædelser, han blev knust for vore misgerninger; straffen, der bragte os fred, var på ham, og ved hans sår er vi helbredt."</w:t>
      </w:r>
    </w:p>
    <w:p/>
    <w:p>
      <w:r xmlns:w="http://schemas.openxmlformats.org/wordprocessingml/2006/main">
        <w:t xml:space="preserve">2: Hebræerbrevet 10:19-22 "Derfor, brødre og søstre, da vi har tillid til at gå ind i det Allerhelligste ved Jesu blod, ad en ny og levende vej, der er åbnet for os gennem forhænget, det vil sige hans legeme, og eftersom vi har en stor præst over Guds hus, så lad os nærme os Gud med et oprigtigt hjerte og med den fulde vished, som troen bringer, ved at lade vore hjerter stænke for at rense os fra en dårlig samvittighed og få vore kroppe vasket med ren vand."</w:t>
      </w:r>
    </w:p>
    <w:p/>
    <w:p>
      <w:r xmlns:w="http://schemas.openxmlformats.org/wordprocessingml/2006/main">
        <w:t xml:space="preserve">Leviticus 16:15 Da skal han slagte syndofferbukken, som er til folket, og bringe hans blod inden i forhænget og gøre med det blod, som han gjorde med oksens blod, og stænke det på barmhjertigheden. sæde og foran nådestolen:</w:t>
      </w:r>
    </w:p>
    <w:p/>
    <w:p>
      <w:r xmlns:w="http://schemas.openxmlformats.org/wordprocessingml/2006/main">
        <w:t xml:space="preserve">1. Syndeofferets blod: hvorfor det er nødvendigt for vores forløsning</w:t>
      </w:r>
    </w:p>
    <w:p/>
    <w:p>
      <w:r xmlns:w="http://schemas.openxmlformats.org/wordprocessingml/2006/main">
        <w:t xml:space="preserve">2. Nådestolens betydning: Guds forsørgelse for vores frelse</w:t>
      </w:r>
    </w:p>
    <w:p/>
    <w:p>
      <w:r xmlns:w="http://schemas.openxmlformats.org/wordprocessingml/2006/main">
        <w:t xml:space="preserve">1. Hebræerbrevet 9:22 - "Sandelig, under loven er næsten alt renset med blod, og uden blodudgydelse er der ingen syndsforladelse."</w:t>
      </w:r>
    </w:p>
    <w:p/>
    <w:p>
      <w:r xmlns:w="http://schemas.openxmlformats.org/wordprocessingml/2006/main">
        <w:t xml:space="preserve">2. Romerbrevet 3,23-25 - "for alle har syndet og mangler Guds herlighed og er retfærdiggjorte af hans nåde som en gave ved forløsningen, som er i Kristus Jesus, som Gud fremlagde som en forsoning ved hans blod, at blive modtaget ved tro."</w:t>
      </w:r>
    </w:p>
    <w:p/>
    <w:p>
      <w:r xmlns:w="http://schemas.openxmlformats.org/wordprocessingml/2006/main">
        <w:t xml:space="preserve">Leviticus 16:16 Og han skal gøre forsoning for helligdommen på grund af Israels børns urenhed og på grund af deres overtrædelser i alle deres synder; og således skal han gøre for sammenkomstens telt, som bliver tilbage blandt dem midt i deres urenhed.</w:t>
      </w:r>
    </w:p>
    <w:p/>
    <w:p>
      <w:r xmlns:w="http://schemas.openxmlformats.org/wordprocessingml/2006/main">
        <w:t xml:space="preserve">Herren pålagde Moses at gøre soning for det hellige sted og menighedens telt på grund af Israels børns synder.</w:t>
      </w:r>
    </w:p>
    <w:p/>
    <w:p>
      <w:r xmlns:w="http://schemas.openxmlformats.org/wordprocessingml/2006/main">
        <w:t xml:space="preserve">1. Forsoningens kraft: Hvordan Guds barmhjertighed kan overvinde vores synder</w:t>
      </w:r>
    </w:p>
    <w:p/>
    <w:p>
      <w:r xmlns:w="http://schemas.openxmlformats.org/wordprocessingml/2006/main">
        <w:t xml:space="preserve">2. Tabernaklets hellighed: En lektion om betydningen af Guds bud</w:t>
      </w:r>
    </w:p>
    <w:p/>
    <w:p>
      <w:r xmlns:w="http://schemas.openxmlformats.org/wordprocessingml/2006/main">
        <w:t xml:space="preserve">1. Esajas 53:5-6 - "Men han blev gennemboret for vore overtrædelser, han blev knust for vore misgerninger; straffen, der bragte os fred, var på ham, og ved hans sår er vi helbredt. Vi har alle som får faret vild, hver af os vendte hver sin vej, og Herren har lagt vor alles ondskab på ham."</w:t>
      </w:r>
    </w:p>
    <w:p/>
    <w:p>
      <w:r xmlns:w="http://schemas.openxmlformats.org/wordprocessingml/2006/main">
        <w:t xml:space="preserve">2. Hebræerbrevet 9,11-15 - "Men da Kristus kom som ypperstepræst for de gode ting, der nu allerede er her, gik han gennem det større og mere fuldkomne tabernakel, som ikke er lavet med menneskehænder, det vil sige, er ikke en del af denne skabning. Han gik ikke ind ved hjælp af blod fra geder og kalve, men han gik ind i Det Allerhelligste én gang for alle ved sit eget blod og opnåede således evig forløsning. Blodet af geder og tyre og asken af en kvie, der er stænket på dem, der er ceremonielt urene, hellige dem, så de ydre er rene. Hvor meget mere vil da Kristi blod, som gennem den evige Ånd ofrede sig selv ubesmittet til Gud, rense vores samvittighed fra handlinger, der fører til døden, så vi kan tjene den levende Gud!"</w:t>
      </w:r>
    </w:p>
    <w:p/>
    <w:p>
      <w:r xmlns:w="http://schemas.openxmlformats.org/wordprocessingml/2006/main">
        <w:t xml:space="preserve">Leviticus 16:17 Og der må ikke være nogen i Åbenbaringsteltet, når han går ind for at gøre forsoning på det hellige sted, før han går ud og har gjort soning for sig selv og for sit husstand og for alle. Israels menighed.</w:t>
      </w:r>
    </w:p>
    <w:p/>
    <w:p>
      <w:r xmlns:w="http://schemas.openxmlformats.org/wordprocessingml/2006/main">
        <w:t xml:space="preserve">På forsoningsdagen må ingen gå ind i tabernaklet, mens ypperstepræsten gør forsoning for sig selv, sin familie og hele Israel.</w:t>
      </w:r>
    </w:p>
    <w:p/>
    <w:p>
      <w:r xmlns:w="http://schemas.openxmlformats.org/wordprocessingml/2006/main">
        <w:t xml:space="preserve">1. Vigtigheden af forsoning: Hvordan Guds barmhjertighed forvandler vores liv</w:t>
      </w:r>
    </w:p>
    <w:p/>
    <w:p>
      <w:r xmlns:w="http://schemas.openxmlformats.org/wordprocessingml/2006/main">
        <w:t xml:space="preserve">2. Forsoningens kraft: Oplev Guds tilgivelse og fornyelse</w:t>
      </w:r>
    </w:p>
    <w:p/>
    <w:p>
      <w:r xmlns:w="http://schemas.openxmlformats.org/wordprocessingml/2006/main">
        <w:t xml:space="preserve">1. Esajas 43:25 - "Jeg er den, der udsletter dine overtrædelser for min egen skyld, og jeg vil ikke huske dine synder.</w:t>
      </w:r>
    </w:p>
    <w:p/>
    <w:p>
      <w:r xmlns:w="http://schemas.openxmlformats.org/wordprocessingml/2006/main">
        <w:t xml:space="preserve">2. Hebræerbrevet 9,14 - Hvor meget mere skal Kristi blod, som ved den evige Ånd ofrede sig selv pletfrit til Gud, rense jeres samvittighed for døde gerninger for at tjene den levende Gud?</w:t>
      </w:r>
    </w:p>
    <w:p/>
    <w:p>
      <w:r xmlns:w="http://schemas.openxmlformats.org/wordprocessingml/2006/main">
        <w:t xml:space="preserve">Leviticus 16:18 Og han skal gaa ud til Alteret, som er for HERRENS Ansigt, og gøre Soning for det; og han skal tage af Tyrens Blod og af Bukkens Blod og stryge det rundt omkring på Alterets Horn.</w:t>
      </w:r>
    </w:p>
    <w:p/>
    <w:p>
      <w:r xmlns:w="http://schemas.openxmlformats.org/wordprocessingml/2006/main">
        <w:t xml:space="preserve">Dette skriftsted beskriver den forsoningsproces, som Gud har foreskrevet for Herrens alter.</w:t>
      </w:r>
    </w:p>
    <w:p/>
    <w:p>
      <w:r xmlns:w="http://schemas.openxmlformats.org/wordprocessingml/2006/main">
        <w:t xml:space="preserve">1. Forsoning: Forsoningens omkostninger</w:t>
      </w:r>
    </w:p>
    <w:p/>
    <w:p>
      <w:r xmlns:w="http://schemas.openxmlformats.org/wordprocessingml/2006/main">
        <w:t xml:space="preserve">2. Nødvendigheden af forsoning</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Romerbrevet 5:10 - For hvis vi, da vi var fjender, blev forligt med Gud ved hans Søns død, så meget mere skal vi blive frelst ved hans liv, da vi er forliget.</w:t>
      </w:r>
    </w:p>
    <w:p/>
    <w:p>
      <w:r xmlns:w="http://schemas.openxmlformats.org/wordprocessingml/2006/main">
        <w:t xml:space="preserve">Leviticus 16:19 Og han skal stænke af Blodet på det med sin Finger syv Gange og rense det og hellige det fra Israels Børns Urenhed.</w:t>
      </w:r>
    </w:p>
    <w:p/>
    <w:p>
      <w:r xmlns:w="http://schemas.openxmlformats.org/wordprocessingml/2006/main">
        <w:t xml:space="preserve">Aron, ypperstepræsten, fik besked på at stænke offerblodet på alteret syv gange for at rense og hellige det fra israelitternes urenhed.</w:t>
      </w:r>
    </w:p>
    <w:p/>
    <w:p>
      <w:r xmlns:w="http://schemas.openxmlformats.org/wordprocessingml/2006/main">
        <w:t xml:space="preserve">1. Kraften i rensende blod - Hvordan Jesu offer renser os fra synd.</w:t>
      </w:r>
    </w:p>
    <w:p/>
    <w:p>
      <w:r xmlns:w="http://schemas.openxmlformats.org/wordprocessingml/2006/main">
        <w:t xml:space="preserve">2. Guds alters hellighed - Hvordan Guds alter er adskilt til hans ære.</w:t>
      </w:r>
    </w:p>
    <w:p/>
    <w:p>
      <w:r xmlns:w="http://schemas.openxmlformats.org/wordprocessingml/2006/main">
        <w:t xml:space="preserve">1. Hebræerbrevet 9:14 - "Hvor meget mere skal Kristi blod, som ved den evige Ånd ofrede sig selv pletfrit til Gud, rense jeres samvittighed fra døde gerninger for at tjene den levende Gud?"</w:t>
      </w:r>
    </w:p>
    <w:p/>
    <w:p>
      <w:r xmlns:w="http://schemas.openxmlformats.org/wordprocessingml/2006/main">
        <w:t xml:space="preserve">2. Joh 15,3 - "Nu er du rene ved det ord, som jeg har talt til dig."</w:t>
      </w:r>
    </w:p>
    <w:p/>
    <w:p>
      <w:r xmlns:w="http://schemas.openxmlformats.org/wordprocessingml/2006/main">
        <w:t xml:space="preserve">Leviticus 16:20 20 Og når han har afsluttet med at forlige Helligdommen og Åbenbaringsteltet og Alteret, skal han bringe den levende Ged.</w:t>
      </w:r>
    </w:p>
    <w:p/>
    <w:p>
      <w:r xmlns:w="http://schemas.openxmlformats.org/wordprocessingml/2006/main">
        <w:t xml:space="preserve">Ypperstepræsten skal ofre en levende ged til forsoning efter at have gennemført alle de nødvendige trin i tabernaklet.</w:t>
      </w:r>
    </w:p>
    <w:p/>
    <w:p>
      <w:r xmlns:w="http://schemas.openxmlformats.org/wordprocessingml/2006/main">
        <w:t xml:space="preserve">1: Betydningen af forsoning i vores liv</w:t>
      </w:r>
    </w:p>
    <w:p/>
    <w:p>
      <w:r xmlns:w="http://schemas.openxmlformats.org/wordprocessingml/2006/main">
        <w:t xml:space="preserve">2: Værdien af tilbud i Guds øjne</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Esajas 53:10 - Men det behagede Herren at knuse ham; han har bedrøvet ham; naar du bringer hans Sjæl til Syndoffer, skal han se sin Sæd, han skal forlænge sine Dage, og Herrens Behag skal lykkes i hans Haand.</w:t>
      </w:r>
    </w:p>
    <w:p/>
    <w:p>
      <w:r xmlns:w="http://schemas.openxmlformats.org/wordprocessingml/2006/main">
        <w:t xml:space="preserve">Leviticus 16:21 Og Aron skal lægge begge sine Hænder på Hovedet af den levende Bukke og bekende over ham alle Israels Børns Misgerninger og alle deres Overtrædelser i alle deres Synder og lægge dem på Bukkens Hoved, og skal sende ham bort ved en egnet mands hånd ud i ørkenen.</w:t>
      </w:r>
    </w:p>
    <w:p/>
    <w:p>
      <w:r xmlns:w="http://schemas.openxmlformats.org/wordprocessingml/2006/main">
        <w:t xml:space="preserve">Aron blev bedt om at lægge begge sine hænder på hovedet af en levende ged og bekende alle israelitternes synder og overføre dem til bukken, som så ville blive sendt ud i ørkenen.</w:t>
      </w:r>
    </w:p>
    <w:p/>
    <w:p>
      <w:r xmlns:w="http://schemas.openxmlformats.org/wordprocessingml/2006/main">
        <w:t xml:space="preserve">1. Syndens forsoning – hvordan Herren sørgede for forløsning gennem offer</w:t>
      </w:r>
    </w:p>
    <w:p/>
    <w:p>
      <w:r xmlns:w="http://schemas.openxmlformats.org/wordprocessingml/2006/main">
        <w:t xml:space="preserve">2. Forståelse af Guds forløsningsplan - Syndebukkens formål</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Esajas 53:6 - Alle vi som får er faret vild; vi har vendt hver sin vej; og Herren har lagt os alle misgerning på ham.</w:t>
      </w:r>
    </w:p>
    <w:p/>
    <w:p>
      <w:r xmlns:w="http://schemas.openxmlformats.org/wordprocessingml/2006/main">
        <w:t xml:space="preserve">Leviticus 16:22 Og Bukken skal bære alle deres Misgerninger på sig til et ubeboet Land, og han skal lade Bukken gå i Ørken.</w:t>
      </w:r>
    </w:p>
    <w:p/>
    <w:p>
      <w:r xmlns:w="http://schemas.openxmlformats.org/wordprocessingml/2006/main">
        <w:t xml:space="preserve">Denne passage taler om en ged, der bærer folkets uretfærdigheder og slipper den fri i en ørken.</w:t>
      </w:r>
    </w:p>
    <w:p/>
    <w:p>
      <w:r xmlns:w="http://schemas.openxmlformats.org/wordprocessingml/2006/main">
        <w:t xml:space="preserve">1. Guds nåde og tilgivelse – hvordan Jesus blev det ultimative offer</w:t>
      </w:r>
    </w:p>
    <w:p/>
    <w:p>
      <w:r xmlns:w="http://schemas.openxmlformats.org/wordprocessingml/2006/main">
        <w:t xml:space="preserve">2. Kraften ved at give slip - Lær at overgive sig til Gud</w:t>
      </w:r>
    </w:p>
    <w:p/>
    <w:p>
      <w:r xmlns:w="http://schemas.openxmlformats.org/wordprocessingml/2006/main">
        <w:t xml:space="preserve">1. Esajas 53:4-6 - Sandelig, han har båret vore sorger og båret vore sorger; dog agte vi ham for slået, slået af Gud og plaget. Men han blev såret for vore Overtrædelser, han blev knust for vore Misgerninger; og med hans striber er vi helbredt. Alle vi kan lide får er faret vild; vi har vendt hver sin vej; og Herren har lagt os alle misgerning på ham.</w:t>
      </w:r>
    </w:p>
    <w:p/>
    <w:p>
      <w:r xmlns:w="http://schemas.openxmlformats.org/wordprocessingml/2006/main">
        <w:t xml:space="preserve">2. Romerne 3:23-24 - For alle har syndet og mangler Guds herlighed; At blive retfærdiggjort om ikke ved sin nåde ved forløsningen i Kristus Jesus.</w:t>
      </w:r>
    </w:p>
    <w:p/>
    <w:p>
      <w:r xmlns:w="http://schemas.openxmlformats.org/wordprocessingml/2006/main">
        <w:t xml:space="preserve">Leviticus 16:23 Og Aron skal komme ind i Åbenbaringsteltet og tage de Linnedklæder af, som han iførte sig, da han gik ind i Helligdommen, og efterlade dem der;</w:t>
      </w:r>
    </w:p>
    <w:p/>
    <w:p>
      <w:r xmlns:w="http://schemas.openxmlformats.org/wordprocessingml/2006/main">
        <w:t xml:space="preserve">Aron skal gå ind i menighedens telt og tage linnedklæderne af, som han tog på, da han gik ind i det hellige sted.</w:t>
      </w:r>
    </w:p>
    <w:p/>
    <w:p>
      <w:r xmlns:w="http://schemas.openxmlformats.org/wordprocessingml/2006/main">
        <w:t xml:space="preserve">1. Vigtigheden af hellighed og ærbødighed, når man nærmer sig Herren</w:t>
      </w:r>
    </w:p>
    <w:p/>
    <w:p>
      <w:r xmlns:w="http://schemas.openxmlformats.org/wordprocessingml/2006/main">
        <w:t xml:space="preserve">2. Iklæde dig retfærdighed over for Gud</w:t>
      </w:r>
    </w:p>
    <w:p/>
    <w:p>
      <w:r xmlns:w="http://schemas.openxmlformats.org/wordprocessingml/2006/main">
        <w:t xml:space="preserve">1. Esajas 61:10 - Jeg vil glæde mig meget i Herren; min sjæl skal glæde sig over min Gud, for han har iklædt mig frelsens klæder; han har dækket mig med retfærdighedens kappe.</w:t>
      </w:r>
    </w:p>
    <w:p/>
    <w:p>
      <w:r xmlns:w="http://schemas.openxmlformats.org/wordprocessingml/2006/main">
        <w:t xml:space="preserve">2. Romerbrevet 13:14 - Men ifør dig Herren Jesus Kristus, og sørg ikke for kødet for at tilfredsstille dets ønsker.</w:t>
      </w:r>
    </w:p>
    <w:p/>
    <w:p>
      <w:r xmlns:w="http://schemas.openxmlformats.org/wordprocessingml/2006/main">
        <w:t xml:space="preserve">Leviticus 16:24 Og han skal tvætte sit kød med vand på det hellige sted og iføre sig sine klæder og gå ud og ofre sit brændoffer og folkets brændoffer og gøre soning for sig selv og for folket.</w:t>
      </w:r>
    </w:p>
    <w:p/>
    <w:p>
      <w:r xmlns:w="http://schemas.openxmlformats.org/wordprocessingml/2006/main">
        <w:t xml:space="preserve">Denne passage beskriver, hvordan en præst skal vaske sig, tage sine klæder på og ofre brændofre for at gøre soning for sig selv og folket.</w:t>
      </w:r>
    </w:p>
    <w:p/>
    <w:p>
      <w:r xmlns:w="http://schemas.openxmlformats.org/wordprocessingml/2006/main">
        <w:t xml:space="preserve">1. Den præstelige forsoningspligt</w:t>
      </w:r>
    </w:p>
    <w:p/>
    <w:p>
      <w:r xmlns:w="http://schemas.openxmlformats.org/wordprocessingml/2006/main">
        <w:t xml:space="preserve">2. Betydningen af offergaver</w:t>
      </w:r>
    </w:p>
    <w:p/>
    <w:p>
      <w:r xmlns:w="http://schemas.openxmlformats.org/wordprocessingml/2006/main">
        <w:t xml:space="preserve">1. Esajas 53:5-6 - Men han blev gennemboret for vore overtrædelser, han blev knust for vore misgerninger; straffen, som bragte os fred, var på ham, og ved hans sår er vi helbredt.</w:t>
      </w:r>
    </w:p>
    <w:p/>
    <w:p>
      <w:r xmlns:w="http://schemas.openxmlformats.org/wordprocessingml/2006/main">
        <w:t xml:space="preserve">2. Hebræerbrevet 9:22 - Og ifølge loven bliver næsten alt renset med blod, og uden blodudgydelse er der ingen forladelse.</w:t>
      </w:r>
    </w:p>
    <w:p/>
    <w:p>
      <w:r xmlns:w="http://schemas.openxmlformats.org/wordprocessingml/2006/main">
        <w:t xml:space="preserve">Leviticus 16:25 Og Fedtet af Syndofferet skal han brænde på Alteret.</w:t>
      </w:r>
    </w:p>
    <w:p/>
    <w:p>
      <w:r xmlns:w="http://schemas.openxmlformats.org/wordprocessingml/2006/main">
        <w:t xml:space="preserve">Syndofferet skal brændes på alteret som en form for offer.</w:t>
      </w:r>
    </w:p>
    <w:p/>
    <w:p>
      <w:r xmlns:w="http://schemas.openxmlformats.org/wordprocessingml/2006/main">
        <w:t xml:space="preserve">1: Vi skal altid være villige til at opgive noget af os selv til Gud for at blive tilgivet.</w:t>
      </w:r>
    </w:p>
    <w:p/>
    <w:p>
      <w:r xmlns:w="http://schemas.openxmlformats.org/wordprocessingml/2006/main">
        <w:t xml:space="preserve">2: Da Gud gav os det ultimative offer i Jesus, må vi være villige til at ofre vores egne ofre til ham.</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Filipperne 4:18 - Jeg har modtaget fuld betaling og endnu mere; Jeg er rigeligt forsynet, nu hvor jeg har modtaget fra Epaphroditus de gaver, du sendte. De er et velduftende offer, et antageligt offer, som behager Gud.</w:t>
      </w:r>
    </w:p>
    <w:p/>
    <w:p>
      <w:r xmlns:w="http://schemas.openxmlformats.org/wordprocessingml/2006/main">
        <w:t xml:space="preserve">Leviticus 16:26 26 Og den, som lader Bukken løsne for Syndebuk, skal tvætte sine Klæder og bade sit Kød i Vand og derefter komme ind i Lejren.</w:t>
      </w:r>
    </w:p>
    <w:p/>
    <w:p>
      <w:r xmlns:w="http://schemas.openxmlformats.org/wordprocessingml/2006/main">
        <w:t xml:space="preserve">Manden, der sender bukken af sted efter syndebukken, får besked på at vaske sit tøj og bade, inden han vender tilbage til lejren.</w:t>
      </w:r>
    </w:p>
    <w:p/>
    <w:p>
      <w:r xmlns:w="http://schemas.openxmlformats.org/wordprocessingml/2006/main">
        <w:t xml:space="preserve">1. Vigtigheden af renlighed, før man går ind i lejren</w:t>
      </w:r>
    </w:p>
    <w:p/>
    <w:p>
      <w:r xmlns:w="http://schemas.openxmlformats.org/wordprocessingml/2006/main">
        <w:t xml:space="preserve">2. Syndebukkens symbolik</w:t>
      </w:r>
    </w:p>
    <w:p/>
    <w:p>
      <w:r xmlns:w="http://schemas.openxmlformats.org/wordprocessingml/2006/main">
        <w:t xml:space="preserve">1. Jakobs brev 4:8 - Nærmer dig Gud, og han vil nærme sig dig.</w:t>
      </w:r>
    </w:p>
    <w:p/>
    <w:p>
      <w:r xmlns:w="http://schemas.openxmlformats.org/wordprocessingml/2006/main">
        <w:t xml:space="preserve">2. Esajas 1:16-17 - Vask jer; gør jer rene; fjern det onde i dine gerninger fra mine øjne; ophør med at gøre ondt, lær at gøre godt; søge retfærdighed, rette undertrykkelse.</w:t>
      </w:r>
    </w:p>
    <w:p/>
    <w:p>
      <w:r xmlns:w="http://schemas.openxmlformats.org/wordprocessingml/2006/main">
        <w:t xml:space="preserve">Leviticus 16:27 Og Syndoffertyren og Syndofferbukken, hvis Blod er bragt ind til Forsoning i det Hellige, skal man føre udenfor Lejren; og de skal brænde deres Skind og deres Kød og deres Møg i Ilden.</w:t>
      </w:r>
    </w:p>
    <w:p/>
    <w:p>
      <w:r xmlns:w="http://schemas.openxmlformats.org/wordprocessingml/2006/main">
        <w:t xml:space="preserve">Blodet af en tyr og en ged blev ofret i det hellige for at gøre soning for synd. Tyren og geden blev derefter båret ud af lejren og brændt.</w:t>
      </w:r>
    </w:p>
    <w:p/>
    <w:p>
      <w:r xmlns:w="http://schemas.openxmlformats.org/wordprocessingml/2006/main">
        <w:t xml:space="preserve">1. Forsoningens kraft: Forstå betydningen af blodofring i Bibelen</w:t>
      </w:r>
    </w:p>
    <w:p/>
    <w:p>
      <w:r xmlns:w="http://schemas.openxmlformats.org/wordprocessingml/2006/main">
        <w:t xml:space="preserve">2. Det gamle Israels offersystem: Udforskning af meningen bag ritualerne</w:t>
      </w:r>
    </w:p>
    <w:p/>
    <w:p>
      <w:r xmlns:w="http://schemas.openxmlformats.org/wordprocessingml/2006/main">
        <w:t xml:space="preserve">1. Esajas 53:5-6 - Men han blev gennemboret for vore overtrædelser, han blev knust for vore misgerninger; straffen, som bragte os fred, var på ham, og ved hans sår er vi helbredt. Vi er alle, som får, faret vild, hver af os har vendt vores egen vej; og Herren har lagt os alle misgerning på ham.</w:t>
      </w:r>
    </w:p>
    <w:p/>
    <w:p>
      <w:r xmlns:w="http://schemas.openxmlformats.org/wordprocessingml/2006/main">
        <w:t xml:space="preserve">2. Hebræerbrevet 9:11-14 - Da Kristus kom som ypperstepræst for de gode ting, der nu allerede er her, gik han gennem det større og mere fuldkomne tabernakel, som ikke er lavet med menneskehænder, det vil sige, ikke er et del af denne skabelse. Han kom ikke ind ved hjælp af blod fra geder og kalve; men han trådte ind i det Allerhelligste én gang for alle ved sit eget blod og opnåede således evig forløsning. Blodet fra geder og tyre og asken fra en kvie, der er stænket på dem, der er ceremonielt urene, helliggør dem, så de ydre er rene. Hvor meget mere vil da Kristi blod, som ved den evige Ånd ofrede sig selv ubesmittet til Gud, rense vor samvittighed fra handlinger, der fører til døden, så vi kan tjene den levende Gud!</w:t>
      </w:r>
    </w:p>
    <w:p/>
    <w:p>
      <w:r xmlns:w="http://schemas.openxmlformats.org/wordprocessingml/2006/main">
        <w:t xml:space="preserve">Leviticus 16:28 Og den, som brænder dem, skal tvætte sine Klæder og bade sit Kød i Vand, og derefter skal han komme ind i Lejren.</w:t>
      </w:r>
    </w:p>
    <w:p/>
    <w:p>
      <w:r xmlns:w="http://schemas.openxmlformats.org/wordprocessingml/2006/main">
        <w:t xml:space="preserve">Denne passage taler om behovet for, at præster vasker deres tøj og bader i vand, før de går ind i lejren.</w:t>
      </w:r>
    </w:p>
    <w:p/>
    <w:p>
      <w:r xmlns:w="http://schemas.openxmlformats.org/wordprocessingml/2006/main">
        <w:t xml:space="preserve">1. Vigtigheden af rituel rensning</w:t>
      </w:r>
    </w:p>
    <w:p/>
    <w:p>
      <w:r xmlns:w="http://schemas.openxmlformats.org/wordprocessingml/2006/main">
        <w:t xml:space="preserve">2. At vaske synd væk og rense vores sjæle</w:t>
      </w:r>
    </w:p>
    <w:p/>
    <w:p>
      <w:r xmlns:w="http://schemas.openxmlformats.org/wordprocessingml/2006/main">
        <w:t xml:space="preserve">1. Romerbrevet 6:4-5 - Vi blev derfor begravet sammen med ham ved dåben til døden, for at, ligesom Kristus blev oprejst fra de døde ved Faderens herlighed, også vi kunne vandre i et nyt liv.</w:t>
      </w:r>
    </w:p>
    <w:p/>
    <w:p>
      <w:r xmlns:w="http://schemas.openxmlformats.org/wordprocessingml/2006/main">
        <w:t xml:space="preserve">5.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Leviticus 16:29 Og dette skal være eder en evig Anordning: I den syvende måned, på den tiende dag i måneden, skal I plage eders sjæle og slet intet arbejde, hvad enten det er et af eders land eller en fremmed, der bor iblandt jer:</w:t>
      </w:r>
    </w:p>
    <w:p/>
    <w:p>
      <w:r xmlns:w="http://schemas.openxmlformats.org/wordprocessingml/2006/main">
        <w:t xml:space="preserve">Denne passage handler om den årlige forsoningsdag i den syvende måned i den hebraiske kalender.</w:t>
      </w:r>
    </w:p>
    <w:p/>
    <w:p>
      <w:r xmlns:w="http://schemas.openxmlformats.org/wordprocessingml/2006/main">
        <w:t xml:space="preserve">1. En opfordring til at huske: Omfavnelse af forsoningsdagen</w:t>
      </w:r>
    </w:p>
    <w:p/>
    <w:p>
      <w:r xmlns:w="http://schemas.openxmlformats.org/wordprocessingml/2006/main">
        <w:t xml:space="preserve">2. Søge tilgivelse: Formålet med forsoningsdagen</w:t>
      </w:r>
    </w:p>
    <w:p/>
    <w:p>
      <w:r xmlns:w="http://schemas.openxmlformats.org/wordprocessingml/2006/main">
        <w:t xml:space="preserve">1. Esajas 58:5-7</w:t>
      </w:r>
    </w:p>
    <w:p/>
    <w:p>
      <w:r xmlns:w="http://schemas.openxmlformats.org/wordprocessingml/2006/main">
        <w:t xml:space="preserve">2. Salme 103:12-14</w:t>
      </w:r>
    </w:p>
    <w:p/>
    <w:p>
      <w:r xmlns:w="http://schemas.openxmlformats.org/wordprocessingml/2006/main">
        <w:t xml:space="preserve">Tredje Mosebog 16:30 Thi på den Dag skal Præsten gøre Soning for eder for at rense eder, for at I skulle blive rene fra alle eders Synder for HERRENS Ansigt.</w:t>
      </w:r>
    </w:p>
    <w:p/>
    <w:p>
      <w:r xmlns:w="http://schemas.openxmlformats.org/wordprocessingml/2006/main">
        <w:t xml:space="preserve">Præsten gør en soning for folket for at rense dem fra deres synder.</w:t>
      </w:r>
    </w:p>
    <w:p/>
    <w:p>
      <w:r xmlns:w="http://schemas.openxmlformats.org/wordprocessingml/2006/main">
        <w:t xml:space="preserve">1. Forsoningens kraft: Hvordan Jesu Kristi offer renser os fra vores synder</w:t>
      </w:r>
    </w:p>
    <w:p/>
    <w:p>
      <w:r xmlns:w="http://schemas.openxmlformats.org/wordprocessingml/2006/main">
        <w:t xml:space="preserve">2. Forsoningens præstelige rolle: Hvordan vi kan finde tilgivelse og forsoning</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Tredje Mosebog 16:31 Det skal være eder en Hvilens Sabbat, og I skal plage eders Sjæle efter en evig Anordning.</w:t>
      </w:r>
    </w:p>
    <w:p/>
    <w:p>
      <w:r xmlns:w="http://schemas.openxmlformats.org/wordprocessingml/2006/main">
        <w:t xml:space="preserve">Tredje Mosebog 16:31 befaler, at en hvilesabbat skal holdes, og at ens sjæl skal plages som en permanent ordinance.</w:t>
      </w:r>
    </w:p>
    <w:p/>
    <w:p>
      <w:r xmlns:w="http://schemas.openxmlformats.org/wordprocessingml/2006/main">
        <w:t xml:space="preserve">1. Guds bud om at hvile: Sabbatens betydning</w:t>
      </w:r>
    </w:p>
    <w:p/>
    <w:p>
      <w:r xmlns:w="http://schemas.openxmlformats.org/wordprocessingml/2006/main">
        <w:t xml:space="preserve">2. At blive i hellighed og forsoning: at plage din sjæl</w:t>
      </w:r>
    </w:p>
    <w:p/>
    <w:p>
      <w:r xmlns:w="http://schemas.openxmlformats.org/wordprocessingml/2006/main">
        <w:t xml:space="preserve">1. 2. Mosebog 20:8-11 - Husk sabbatsdagen, så du holder den hellig.</w:t>
      </w:r>
    </w:p>
    <w:p/>
    <w:p>
      <w:r xmlns:w="http://schemas.openxmlformats.org/wordprocessingml/2006/main">
        <w:t xml:space="preserve">2. Esajas 58:13-14 - Hvis du vender din fod bort fra sabbatten, fra at gøre din lyst på min hellige dag, og kalder sabbaten en fryd, Herrens hellige dag ærefuld, og skal ære ham uden at gøre dine egne måder, ej heller at finde din egen fornøjelse, eller at tale dine egne ord.</w:t>
      </w:r>
    </w:p>
    <w:p/>
    <w:p>
      <w:r xmlns:w="http://schemas.openxmlformats.org/wordprocessingml/2006/main">
        <w:t xml:space="preserve">Leviticus 16:32 Og den Præst, som han skal salve, og som han skal hellige til at tjene i Præsteembedet i sin Faders Sted, skal gøre Forsoningen og iføre sig Linnedklæderne, ja, de hellige Klæder;</w:t>
      </w:r>
    </w:p>
    <w:p/>
    <w:p>
      <w:r xmlns:w="http://schemas.openxmlformats.org/wordprocessingml/2006/main">
        <w:t xml:space="preserve">Den præst, der er udpeget i stedet for den afdøde præsts far, skal skaffe soning og iføre sig linnedets hellige klæder.</w:t>
      </w:r>
    </w:p>
    <w:p/>
    <w:p>
      <w:r xmlns:w="http://schemas.openxmlformats.org/wordprocessingml/2006/main">
        <w:t xml:space="preserve">1. Den præstelige forsoning: Den klædte i hellighed</w:t>
      </w:r>
    </w:p>
    <w:p/>
    <w:p>
      <w:r xmlns:w="http://schemas.openxmlformats.org/wordprocessingml/2006/main">
        <w:t xml:space="preserve">2. Den præstelige udveksling: Guds forsyning af forsoning</w:t>
      </w:r>
    </w:p>
    <w:p/>
    <w:p>
      <w:r xmlns:w="http://schemas.openxmlformats.org/wordprocessingml/2006/main">
        <w:t xml:space="preserve">1. Hebræerbrevet 10:14-17 - For ved ét offer har han fuldkommengjort dem, som er helliget for altid.</w:t>
      </w:r>
    </w:p>
    <w:p/>
    <w:p>
      <w:r xmlns:w="http://schemas.openxmlformats.org/wordprocessingml/2006/main">
        <w:t xml:space="preserve">2. 1 Peter 2:9-10 - Men du er en udvalgt slægt, et kongeligt præsteskab, et helligt folk, et folk til hans egen ejendom, for at du kan forkynde hans fortræffeligheder, som kaldte dig ud af mørket til sit underfulde lys.</w:t>
      </w:r>
    </w:p>
    <w:p/>
    <w:p>
      <w:r xmlns:w="http://schemas.openxmlformats.org/wordprocessingml/2006/main">
        <w:t xml:space="preserve">Leviticus 16:33 Og han skal skaffe soning for den hellige helligdom og skaffe soning for sammenkomstens telt og for alteret, og han skal skaffe soning for præsterne og for alt folket i menighed.</w:t>
      </w:r>
    </w:p>
    <w:p/>
    <w:p>
      <w:r xmlns:w="http://schemas.openxmlformats.org/wordprocessingml/2006/main">
        <w:t xml:space="preserve">Denne passage fra Tredje Mosebog beskriver, hvordan præsten skulle gøre soning for den hellige helligdom, forsamlingens telt, alteret, præsterne og hele forsamlingens folk.</w:t>
      </w:r>
    </w:p>
    <w:p/>
    <w:p>
      <w:r xmlns:w="http://schemas.openxmlformats.org/wordprocessingml/2006/main">
        <w:t xml:space="preserve">1. Forsoning: Vejen til helliggørelse</w:t>
      </w:r>
    </w:p>
    <w:p/>
    <w:p>
      <w:r xmlns:w="http://schemas.openxmlformats.org/wordprocessingml/2006/main">
        <w:t xml:space="preserve">2. Tilgivelse gennem forsoning: En vej til forsoning</w:t>
      </w:r>
    </w:p>
    <w:p/>
    <w:p>
      <w:r xmlns:w="http://schemas.openxmlformats.org/wordprocessingml/2006/main">
        <w:t xml:space="preserve">1. Hebræerbrevet 9:15 - Og derfor er han mægler for en ny pagt, så de kaldede kan modtage den lovede evige arv, eftersom der er sket en død, som forløser dem fra de overtrædelser, der er begået under den første pagt.</w:t>
      </w:r>
    </w:p>
    <w:p/>
    <w:p>
      <w:r xmlns:w="http://schemas.openxmlformats.org/wordprocessingml/2006/main">
        <w:t xml:space="preserve">2. 1 Joh 1:9 - Hvis vi bekender vore synder, er han trofast og retfærdig, så han tilgiver os vore synder og renser os for al uretfærdighed.</w:t>
      </w:r>
    </w:p>
    <w:p/>
    <w:p>
      <w:r xmlns:w="http://schemas.openxmlformats.org/wordprocessingml/2006/main">
        <w:t xml:space="preserve">Tredje Mosebog 16:34 Og dette skal være eder en evig Anordning at gøre Forsoning for Israels Børn for alle deres Synder én gang om Aaret. Og han gjorde, som HERREN havde befalet Moses.</w:t>
      </w:r>
    </w:p>
    <w:p/>
    <w:p>
      <w:r xmlns:w="http://schemas.openxmlformats.org/wordprocessingml/2006/main">
        <w:t xml:space="preserve">Moses blev befalet af HERREN at gøre forsoning for Israels børn én gang om året, og han fulgte denne befaling.</w:t>
      </w:r>
    </w:p>
    <w:p/>
    <w:p>
      <w:r xmlns:w="http://schemas.openxmlformats.org/wordprocessingml/2006/main">
        <w:t xml:space="preserve">1. Behovet for forsoning: Forstå vigtigheden af forsoning med Gud</w:t>
      </w:r>
    </w:p>
    <w:p/>
    <w:p>
      <w:r xmlns:w="http://schemas.openxmlformats.org/wordprocessingml/2006/main">
        <w:t xml:space="preserve">2. Guds hellighed og vores behov for omvendelse</w:t>
      </w:r>
    </w:p>
    <w:p/>
    <w:p>
      <w:r xmlns:w="http://schemas.openxmlformats.org/wordprocessingml/2006/main">
        <w:t xml:space="preserve">1. Esajas 43:25 - Jeg, ja, jeg er den, der udsletter dine overtrædelser for min egen skyld og ikke mere husker dine synder.</w:t>
      </w:r>
    </w:p>
    <w:p/>
    <w:p>
      <w:r xmlns:w="http://schemas.openxmlformats.org/wordprocessingml/2006/main">
        <w:t xml:space="preserve">2. Romerbrevet 5,11 - Og ikke alene dette, men vi glæder os også i Gud ved vor Herre Jesus Kristus, ved hvem vi nu har modtaget forligelsen.</w:t>
      </w:r>
    </w:p>
    <w:p/>
    <w:p>
      <w:r xmlns:w="http://schemas.openxmlformats.org/wordprocessingml/2006/main">
        <w:t xml:space="preserve">Tredje Mosebog 17 kan opsummeres i tre afsnit som følger med angivne vers:</w:t>
      </w:r>
    </w:p>
    <w:p/>
    <w:p>
      <w:r xmlns:w="http://schemas.openxmlformats.org/wordprocessingml/2006/main">
        <w:t xml:space="preserve">Afsnit 1: Tredje Mosebog 17:1-9 introducerer reglerne vedrørende korrekt håndtering af dyreofringer. Kapitlet understreger, at alle israelitter skal bringe deres dyreofre til indgangen til mødeteltet og præsentere dem for Herren. Det forbyder at ofre til gedebilleder eller andre steder uden for det udpegede sted for tilbedelse. Formålet med disse regler er at forhindre folket i at engagere sig i afgudsdyrkelse og sikre, at de tilbeder og ofrer udelukkende til Gud.</w:t>
      </w:r>
    </w:p>
    <w:p/>
    <w:p>
      <w:r xmlns:w="http://schemas.openxmlformats.org/wordprocessingml/2006/main">
        <w:t xml:space="preserve">Afsnit 2: Fortsætter i 3. Mosebog 17:10-16, er der givet specifikke instruktioner vedrørende indtagelse af blod. Kapitlet siger, at ingen blandt israelitterne, såvel som eventuelle udlændinge, der bor blandt dem, må spise blod. Dette forbud omfatter ikke kun dyr, der jages for at få mad, men omfatter også tamme dyr, der slagtes til kød. Blod betragtes som helligt, fordi det repræsenterer liv, og det er gennem livsnerven, at der forsones på alteret.</w:t>
      </w:r>
    </w:p>
    <w:p/>
    <w:p>
      <w:r xmlns:w="http://schemas.openxmlformats.org/wordprocessingml/2006/main">
        <w:t xml:space="preserve">Afsnit 3: 3. Mosebog 17 afsluttes med at understrege, at blod skal hældes ud på jorden, når et dyr aflives for føde. Den forklarer, at denne handling symboliserer at vende livet tilbage til Gud, som gav det, ved at anerkende hans autoritet over liv og død. Kapitlet gentager, at indtagelse af blod har alvorlige konsekvenser og resulterer i at blive afskåret fra Guds folk.</w:t>
      </w:r>
    </w:p>
    <w:p/>
    <w:p>
      <w:r xmlns:w="http://schemas.openxmlformats.org/wordprocessingml/2006/main">
        <w:t xml:space="preserve">Sammenfattende:</w:t>
      </w:r>
    </w:p>
    <w:p>
      <w:r xmlns:w="http://schemas.openxmlformats.org/wordprocessingml/2006/main">
        <w:t xml:space="preserve">Tredje Mosebog 17 præsenterer:</w:t>
      </w:r>
    </w:p>
    <w:p>
      <w:r xmlns:w="http://schemas.openxmlformats.org/wordprocessingml/2006/main">
        <w:t xml:space="preserve">Forskrifter vedrørende korrekt håndtering af dyreofringer;</w:t>
      </w:r>
    </w:p>
    <w:p>
      <w:r xmlns:w="http://schemas.openxmlformats.org/wordprocessingml/2006/main">
        <w:t xml:space="preserve">Krav om at bringe ofre frem for Herren på et bestemt sted;</w:t>
      </w:r>
    </w:p>
    <w:p>
      <w:r xmlns:w="http://schemas.openxmlformats.org/wordprocessingml/2006/main">
        <w:t xml:space="preserve">Forbud mod at ofre uden for autoriseret tilbedelsessted.</w:t>
      </w:r>
    </w:p>
    <w:p/>
    <w:p>
      <w:r xmlns:w="http://schemas.openxmlformats.org/wordprocessingml/2006/main">
        <w:t xml:space="preserve">Instruktioner, der forbyder indtagelse af blod af israelitter, udlændinge;</w:t>
      </w:r>
    </w:p>
    <w:p>
      <w:r xmlns:w="http://schemas.openxmlformats.org/wordprocessingml/2006/main">
        <w:t xml:space="preserve">Udvidelse af forbuddet ud over jagtede dyr omfatter husdyr;</w:t>
      </w:r>
    </w:p>
    <w:p>
      <w:r xmlns:w="http://schemas.openxmlformats.org/wordprocessingml/2006/main">
        <w:t xml:space="preserve">Betydningen af blod, der repræsenterer liv; forsoning foretaget gennem livsnerven.</w:t>
      </w:r>
    </w:p>
    <w:p/>
    <w:p>
      <w:r xmlns:w="http://schemas.openxmlformats.org/wordprocessingml/2006/main">
        <w:t xml:space="preserve">Vægt på at hælde blod ud på jorden under dyreslagtning;</w:t>
      </w:r>
    </w:p>
    <w:p>
      <w:r xmlns:w="http://schemas.openxmlformats.org/wordprocessingml/2006/main">
        <w:t xml:space="preserve">Symbolsk handling for at vende livet tilbage til Gud; anerkender hans autoritet;</w:t>
      </w:r>
    </w:p>
    <w:p>
      <w:r xmlns:w="http://schemas.openxmlformats.org/wordprocessingml/2006/main">
        <w:t xml:space="preserve">Advarsel om alvorlige konsekvenser for indtagelse af blod bliver afskåret fra samfundet.</w:t>
      </w:r>
    </w:p>
    <w:p/>
    <w:p>
      <w:r xmlns:w="http://schemas.openxmlformats.org/wordprocessingml/2006/main">
        <w:t xml:space="preserve">Dette kapitel fokuserer på reglerne om håndtering af dyreofringer og forbuddet mod at indtage blod. Det understreger, at alle israelitter skal bringe deres dyreofre til det udpegede sted for tilbedelse og præsentere dem for Herren. At ofre uden for dette autoriserede sted eller til gedeidoler er strengt forbudt for at forhindre afgudsdyrkelse og sikre eksklusiv tilbedelse af Gud.</w:t>
      </w:r>
    </w:p>
    <w:p/>
    <w:p>
      <w:r xmlns:w="http://schemas.openxmlformats.org/wordprocessingml/2006/main">
        <w:t xml:space="preserve">Tredje Mosebog 17 giver også specifikke instruktioner vedrørende indtagelse af blod. Den siger, at hverken israelitter eller udlændinge, der bor blandt dem, må spise blod, hvilket udvider dette forbud ud over jagtede dyr til også at omfatte tamme dyr, der er slagtet til mad. Kapitlet fremhæver, at blod betragtes som helligt, da det repræsenterer livet, og det er gennem livsblodet, at der sker forsoning på alteret.</w:t>
      </w:r>
    </w:p>
    <w:p/>
    <w:p>
      <w:r xmlns:w="http://schemas.openxmlformats.org/wordprocessingml/2006/main">
        <w:t xml:space="preserve">Kapitlet afsluttes med at fremhæve udgydningen af blod på jorden under slagtning af dyr som en symbolsk handling for at give livet tilbage til Gud, der gav det. Denne handling anerkender Guds autoritet over liv og død. Tredje Mosebog 17 advarer mod at indtage blod og fremhæver alvorlige konsekvenser såsom at blive afskåret fra Guds folk for dem, der overtræder dette forbud. Disse regler understreger vigtigheden af korrekt tilbedelsespraksis og ærbødighed for Guds ordinerede ritualer i det israelitiske samfund.</w:t>
      </w:r>
    </w:p>
    <w:p/>
    <w:p>
      <w:r xmlns:w="http://schemas.openxmlformats.org/wordprocessingml/2006/main">
        <w:t xml:space="preserve">Leviticus 17:1 Og HERREN talede til Moses og sagde:</w:t>
      </w:r>
    </w:p>
    <w:p/>
    <w:p>
      <w:r xmlns:w="http://schemas.openxmlformats.org/wordprocessingml/2006/main">
        <w:t xml:space="preserve">Herren talte til Moses for at give israelitterne instruktioner om den rigtige måde at tilbede på.</w:t>
      </w:r>
    </w:p>
    <w:p/>
    <w:p>
      <w:r xmlns:w="http://schemas.openxmlformats.org/wordprocessingml/2006/main">
        <w:t xml:space="preserve">1. Vigtigheden af at følge Guds instruktioner</w:t>
      </w:r>
    </w:p>
    <w:p/>
    <w:p>
      <w:r xmlns:w="http://schemas.openxmlformats.org/wordprocessingml/2006/main">
        <w:t xml:space="preserve">2. Lydighedens kraft</w:t>
      </w:r>
    </w:p>
    <w:p/>
    <w:p>
      <w:r xmlns:w="http://schemas.openxmlformats.org/wordprocessingml/2006/main">
        <w:t xml:space="preserve">1. Femte Mosebog 12:13-14 - "Sørg for, at du ikke ofrer dine brændofre på noget sted, som Herren din Gud udvælger, men på det sted, som Herren din Gud vil udvælge i en af dine stammer, der skal du ofre dine Brændofre, og dér skal du gøre alt, hvad jeg byder dig.</w:t>
      </w:r>
    </w:p>
    <w:p/>
    <w:p>
      <w:r xmlns:w="http://schemas.openxmlformats.org/wordprocessingml/2006/main">
        <w:t xml:space="preserve">2. Salme 119:4 - Du har befalet, at dine forskrifter skal holdes flittigt.</w:t>
      </w:r>
    </w:p>
    <w:p/>
    <w:p>
      <w:r xmlns:w="http://schemas.openxmlformats.org/wordprocessingml/2006/main">
        <w:t xml:space="preserve">Leviticus 17:2 Tal til Aron og til hans Sønner og til alle Israels Børn og sig til dem; Dette er det, som Herren har befalet, idet han sagde:</w:t>
      </w:r>
    </w:p>
    <w:p/>
    <w:p>
      <w:r xmlns:w="http://schemas.openxmlformats.org/wordprocessingml/2006/main">
        <w:t xml:space="preserve">Dette skriftsted befaler Aron og hans sønner, såvel som alle Israels børn, at følge Herrens instruktioner.</w:t>
      </w:r>
    </w:p>
    <w:p/>
    <w:p>
      <w:r xmlns:w="http://schemas.openxmlformats.org/wordprocessingml/2006/main">
        <w:t xml:space="preserve">1. "Lydighed mod Guds befalinger: Et kald til hellighed"</w:t>
      </w:r>
    </w:p>
    <w:p/>
    <w:p>
      <w:r xmlns:w="http://schemas.openxmlformats.org/wordprocessingml/2006/main">
        <w:t xml:space="preserve">2. "Velsignelsen ved at følge Guds vilje"</w:t>
      </w:r>
    </w:p>
    <w:p/>
    <w:p>
      <w:r xmlns:w="http://schemas.openxmlformats.org/wordprocessingml/2006/main">
        <w:t xml:space="preserve">1. Femte Mosebog 10:12-13 - "Hvad kræver Herren din Gud af dig, men at frygte Herren din Gud, at vandre på alle hans veje, at elske ham, at tjene Herren din Gud af hele dit hjerte og af hele din sjæl."</w:t>
      </w:r>
    </w:p>
    <w:p/>
    <w:p>
      <w:r xmlns:w="http://schemas.openxmlformats.org/wordprocessingml/2006/main">
        <w:t xml:space="preserve">2. Filipperbrevet 2:12-13 - "Derfor, mine elskede, som du altid har adlydt, så arbejd nu, ikke blot som i mit nærvær, men meget mere i min fravær, din egen frelse med frygt og skælven, for det er Gud, som virker i dig, både at ville og at virke til hans velbehag."</w:t>
      </w:r>
    </w:p>
    <w:p/>
    <w:p>
      <w:r xmlns:w="http://schemas.openxmlformats.org/wordprocessingml/2006/main">
        <w:t xml:space="preserve">Tredje Mosebog 17:3 Enhver Mand af Israels Hus, som slagter en Okse eller Lam eller Ged i Lejren, eller som slår den ihjel uden for Lejren,</w:t>
      </w:r>
    </w:p>
    <w:p/>
    <w:p>
      <w:r xmlns:w="http://schemas.openxmlformats.org/wordprocessingml/2006/main">
        <w:t xml:space="preserve">Herren befalede israelitterne, at enhver, der dræber en okse, lam eller ged i eller uden for lejren, skal holdes ansvarlig.</w:t>
      </w:r>
    </w:p>
    <w:p/>
    <w:p>
      <w:r xmlns:w="http://schemas.openxmlformats.org/wordprocessingml/2006/main">
        <w:t xml:space="preserve">1. Herrens bud: Adlyd Gud i enhver situation</w:t>
      </w:r>
    </w:p>
    <w:p/>
    <w:p>
      <w:r xmlns:w="http://schemas.openxmlformats.org/wordprocessingml/2006/main">
        <w:t xml:space="preserve">2. Menneskets ansvar: At tage ejerskab over vores handlinger</w:t>
      </w:r>
    </w:p>
    <w:p/>
    <w:p>
      <w:r xmlns:w="http://schemas.openxmlformats.org/wordprocessingml/2006/main">
        <w:t xml:space="preserve">1. Femte Mosebog 5:32-33 Du skal derfor sørge for at gøre, som HERREN din Gud har befalet dig: du må hverken vige til højre eller venstre. Du skal vandre på alle de veje, som Herren din Gud har befalet dig, for at du må leve, og at det må gå dig godt...</w:t>
      </w:r>
    </w:p>
    <w:p/>
    <w:p>
      <w:r xmlns:w="http://schemas.openxmlformats.org/wordprocessingml/2006/main">
        <w:t xml:space="preserve">2. Romerne 14:12 Så skal enhver af os aflægge regnskab for sig selv for Gud.</w:t>
      </w:r>
    </w:p>
    <w:p/>
    <w:p>
      <w:r xmlns:w="http://schemas.openxmlformats.org/wordprocessingml/2006/main">
        <w:t xml:space="preserve">Leviticus 17:4 og førte det ikke til Indgangen til Åbenbaringsteltet for at ofre HERREN et Offer foran HERRENS Tabernakel; blod skal tilregnes den mand; han har udgydt blod; og den mand skal udryddes fra sit folk.</w:t>
      </w:r>
    </w:p>
    <w:p/>
    <w:p>
      <w:r xmlns:w="http://schemas.openxmlformats.org/wordprocessingml/2006/main">
        <w:t xml:space="preserve">En person, der bringer et offer til Herren uden for menighedens telt, vil blive holdt ansvarlig for udgydelsen af blod og vil blive udryddet fra sit folk.</w:t>
      </w:r>
    </w:p>
    <w:p/>
    <w:p>
      <w:r xmlns:w="http://schemas.openxmlformats.org/wordprocessingml/2006/main">
        <w:t xml:space="preserve">1. Lydighedens kraft – hvordan det at følge Guds befalinger bringer velsignelser og beskyttelse</w:t>
      </w:r>
    </w:p>
    <w:p/>
    <w:p>
      <w:r xmlns:w="http://schemas.openxmlformats.org/wordprocessingml/2006/main">
        <w:t xml:space="preserve">2. Behovet for forsoning – hvorfor vi skal tage ansvar for vores synder</w:t>
      </w:r>
    </w:p>
    <w:p/>
    <w:p>
      <w:r xmlns:w="http://schemas.openxmlformats.org/wordprocessingml/2006/main">
        <w:t xml:space="preserve">1. Esajas 55:7-8 - "Lad den ugudelige forlade sin vej og den uretfærdige sine tanker, og lad ham vende om til Herren, så vil han forbarme sig over ham, og til vor Gud, for han vil rigeligt tilgive For mine tanker er ikke dine tanker, og dine veje er ikke mine veje, siger Herren."</w:t>
      </w:r>
    </w:p>
    <w:p/>
    <w:p>
      <w:r xmlns:w="http://schemas.openxmlformats.org/wordprocessingml/2006/main">
        <w:t xml:space="preserve">2. Joh 3,16-17 - "For således elskede Gud verden, at han gav sin enbårne søn, for at enhver, som tror på ham, ikke skal fortabes, men have evigt liv. For Gud har ikke sendt sin søn til verden for at dømme verden, men for at verden ved ham skulle blive frelst."</w:t>
      </w:r>
    </w:p>
    <w:p/>
    <w:p>
      <w:r xmlns:w="http://schemas.openxmlformats.org/wordprocessingml/2006/main">
        <w:t xml:space="preserve">Leviticus 17:5 For at Israels Børn skulle bringe deres Ofre, som de ofrer paa den frie Mark, at de skulle bringe dem til HERREN, til Indgangen til Åbenbaringsteltet, til Præsten, og ofre dem som Takofre til HERREN.</w:t>
      </w:r>
    </w:p>
    <w:p/>
    <w:p>
      <w:r xmlns:w="http://schemas.openxmlformats.org/wordprocessingml/2006/main">
        <w:t xml:space="preserve">Gud befalede israelitterne at bringe deres ofre til forsamlingens telt og ofre dem til Herren som takkofre.</w:t>
      </w:r>
    </w:p>
    <w:p/>
    <w:p>
      <w:r xmlns:w="http://schemas.openxmlformats.org/wordprocessingml/2006/main">
        <w:t xml:space="preserve">1. Kraften til at bringe ofre til Gud</w:t>
      </w:r>
    </w:p>
    <w:p/>
    <w:p>
      <w:r xmlns:w="http://schemas.openxmlformats.org/wordprocessingml/2006/main">
        <w:t xml:space="preserve">2. Værdien af fredsoffer til Herren</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Filipperbrevet 4:6 - Vær ikke bekymret for noget, men giv i enhver situation, ved bøn og bøn, med taksigelse, jeres ønsker frem for Gud.</w:t>
      </w:r>
    </w:p>
    <w:p/>
    <w:p>
      <w:r xmlns:w="http://schemas.openxmlformats.org/wordprocessingml/2006/main">
        <w:t xml:space="preserve">Leviticus 17:6 Og Præsten skal stænke Blodet på HERRENs Alter ved Indgangen til Åbenbaringsteltet og brænde Fedtet til en velbehagelig Lugt for HERREN.</w:t>
      </w:r>
    </w:p>
    <w:p/>
    <w:p>
      <w:r xmlns:w="http://schemas.openxmlformats.org/wordprocessingml/2006/main">
        <w:t xml:space="preserve">Præsten befales at stænke blodet af offeret på Herrens alter og at brænde fedtet som en sød duft for Herren.</w:t>
      </w:r>
    </w:p>
    <w:p/>
    <w:p>
      <w:r xmlns:w="http://schemas.openxmlformats.org/wordprocessingml/2006/main">
        <w:t xml:space="preserve">1. Offerets søde smag</w:t>
      </w:r>
    </w:p>
    <w:p/>
    <w:p>
      <w:r xmlns:w="http://schemas.openxmlformats.org/wordprocessingml/2006/main">
        <w:t xml:space="preserve">2. Lydighedens magt i Det Gamle Testamente</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Leviticus 17:7 Og de skulle ikke mere ofre deres Ofre til Djævle, efter hvem de har drevet hor. Dette skal være en evig Anordning for dem fra Slægt til Slægt.</w:t>
      </w:r>
    </w:p>
    <w:p/>
    <w:p>
      <w:r xmlns:w="http://schemas.openxmlformats.org/wordprocessingml/2006/main">
        <w:t xml:space="preserve">Herren befaler, at hans folk ikke længere skal ofre til falske guder. Dette er en lov, der gælder for alle generationer.</w:t>
      </w:r>
    </w:p>
    <w:p/>
    <w:p>
      <w:r xmlns:w="http://schemas.openxmlformats.org/wordprocessingml/2006/main">
        <w:t xml:space="preserve">1. Herrens bud: Ikke flere falske guder</w:t>
      </w:r>
    </w:p>
    <w:p/>
    <w:p>
      <w:r xmlns:w="http://schemas.openxmlformats.org/wordprocessingml/2006/main">
        <w:t xml:space="preserve">2. Afvisning af afgudsdyrkelse: En evig statut</w:t>
      </w:r>
    </w:p>
    <w:p/>
    <w:p>
      <w:r xmlns:w="http://schemas.openxmlformats.org/wordprocessingml/2006/main">
        <w:t xml:space="preserve">1. Femte Mosebog 32:17 - "De ofrede til djævle, ikke til Gud, til guder, som de ikke kendte, til nye guder, der var opstået, og som jeres fædre ikke frygtede."</w:t>
      </w:r>
    </w:p>
    <w:p/>
    <w:p>
      <w:r xmlns:w="http://schemas.openxmlformats.org/wordprocessingml/2006/main">
        <w:t xml:space="preserve">2. Salme 106:37-38 - "Ja, de ofrede deres sønner og deres døtre til djævle og udgød uskyldigt blod, ja, deres sønners og deres døtres blod, som de ofrede til Kanaans afguder og landet. var forurenet med blod."</w:t>
      </w:r>
    </w:p>
    <w:p/>
    <w:p>
      <w:r xmlns:w="http://schemas.openxmlformats.org/wordprocessingml/2006/main">
        <w:t xml:space="preserve">Leviticus 17:8 Og du skal sige til dem: Enhver Mand af Israels Hus eller af de fremmede, som bor iblandt eder, som ofrer Brændoffer eller Slagtoffer,</w:t>
      </w:r>
    </w:p>
    <w:p/>
    <w:p>
      <w:r xmlns:w="http://schemas.openxmlformats.org/wordprocessingml/2006/main">
        <w:t xml:space="preserve">Gud befalede israelitterne at fortælle enhver, der bor i landet, at enhver, der ofrer et brændofre eller et offer til Herren, skal gøre det ved indgangen til mødeteltet.</w:t>
      </w:r>
    </w:p>
    <w:p/>
    <w:p>
      <w:r xmlns:w="http://schemas.openxmlformats.org/wordprocessingml/2006/main">
        <w:t xml:space="preserve">1. Herrens offer: Et studium i tilbedelse</w:t>
      </w:r>
    </w:p>
    <w:p/>
    <w:p>
      <w:r xmlns:w="http://schemas.openxmlformats.org/wordprocessingml/2006/main">
        <w:t xml:space="preserve">2. Herrens bud: En invitation til lydighed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Salme 50:14-15 - Offer til Gud et takkeoffer og indfri dine løfter til den Højeste. Kald på mig i nødens dag; Jeg vil udfri dig, og du vil ære mig.</w:t>
      </w:r>
    </w:p>
    <w:p/>
    <w:p>
      <w:r xmlns:w="http://schemas.openxmlformats.org/wordprocessingml/2006/main">
        <w:t xml:space="preserve">Leviticus 17:9 og førte det ikke til Indgangen til Åbenbaringsteltet for at ofre det til HERREN; selv den mand skal udryddes fra sit folk.</w:t>
      </w:r>
    </w:p>
    <w:p/>
    <w:p>
      <w:r xmlns:w="http://schemas.openxmlformats.org/wordprocessingml/2006/main">
        <w:t xml:space="preserve">En person, som undlader at bringe et offer til indgangen til menighedens telt, vil blive udryddet fra deres folk.</w:t>
      </w:r>
    </w:p>
    <w:p/>
    <w:p>
      <w:r xmlns:w="http://schemas.openxmlformats.org/wordprocessingml/2006/main">
        <w:t xml:space="preserve">1. Vigtigheden af at ofre til Gud</w:t>
      </w:r>
    </w:p>
    <w:p/>
    <w:p>
      <w:r xmlns:w="http://schemas.openxmlformats.org/wordprocessingml/2006/main">
        <w:t xml:space="preserve">2. Konsekvenserne af ikke at ofre til Gud</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Matthæus 5:23-24 - Derfor, hvis du ofrer din gave ved alteret og der husker, at din bror har noget imod dig, så lad din gave blive der foran alteret og gå. Forlig dig først med din bror, og kom så og byd din gave.</w:t>
      </w:r>
    </w:p>
    <w:p/>
    <w:p>
      <w:r xmlns:w="http://schemas.openxmlformats.org/wordprocessingml/2006/main">
        <w:t xml:space="preserve">Leviticus 17:10 Og enhver af Israels Hus eller af de fremmede, som bor iblandt eder, som æder noget Blod; Jeg vil endog vende mit Ansigt mod den Sjæl, der spiser Blod, og jeg vil udrydde ham fra hans Folk.</w:t>
      </w:r>
    </w:p>
    <w:p/>
    <w:p>
      <w:r xmlns:w="http://schemas.openxmlformats.org/wordprocessingml/2006/main">
        <w:t xml:space="preserve">Gud befaler, at de i Israels hus og fremmede, som opholder sig iblandt dem, ikke må spise nogen form for blod, for at de ikke skal udryddes fra folket.</w:t>
      </w:r>
    </w:p>
    <w:p/>
    <w:p>
      <w:r xmlns:w="http://schemas.openxmlformats.org/wordprocessingml/2006/main">
        <w:t xml:space="preserve">1. Faren ved at spise blod - Et budskab om konsekvenserne af at ikke adlyde Guds befalinger.</w:t>
      </w:r>
    </w:p>
    <w:p/>
    <w:p>
      <w:r xmlns:w="http://schemas.openxmlformats.org/wordprocessingml/2006/main">
        <w:t xml:space="preserve">2. Vigtigheden af hellighed - Et budskab om, hvordan man lever et helligt liv i overensstemmelse med Guds ord.</w:t>
      </w:r>
    </w:p>
    <w:p/>
    <w:p>
      <w:r xmlns:w="http://schemas.openxmlformats.org/wordprocessingml/2006/main">
        <w:t xml:space="preserve">1. Galaterne 5:19-21 - "Nu er kødets gerninger åbenbare: seksuel umoral, urenhed, sanselighed, afgudsdyrkelse, trolddom, fjendskab, strid, jalousi, vrede, rivalisering, splid, splittelse, misundelse, druk, orgier og lignende ting. Jeg advarer jer, som jeg tidligere har advaret jer om, at de, der gør sådanne ting, ikke skal arve Guds rige."</w:t>
      </w:r>
    </w:p>
    <w:p/>
    <w:p>
      <w:r xmlns:w="http://schemas.openxmlformats.org/wordprocessingml/2006/main">
        <w:t xml:space="preserve">2. 1 Peter 1:15-16 - "Men ligesom han, der har kaldt dig, er hellig, så vær også du hellig i al din adfærd, eftersom der er skrevet: Du skal være hellig, for jeg er hellig."</w:t>
      </w:r>
    </w:p>
    <w:p/>
    <w:p>
      <w:r xmlns:w="http://schemas.openxmlformats.org/wordprocessingml/2006/main">
        <w:t xml:space="preserve">Leviticus 17:11 Thi Kødets Liv er i Blodet, og jeg har givet eder det paa Alteret for at gøre Soning for eders Sjæle; thi det er Blodet, som skaffer Soning for Sjælen.</w:t>
      </w:r>
    </w:p>
    <w:p/>
    <w:p>
      <w:r xmlns:w="http://schemas.openxmlformats.org/wordprocessingml/2006/main">
        <w:t xml:space="preserve">Gud har givet os dyrenes livsnerve for at gøre forsoning for vores sjæle.</w:t>
      </w:r>
    </w:p>
    <w:p/>
    <w:p>
      <w:r xmlns:w="http://schemas.openxmlformats.org/wordprocessingml/2006/main">
        <w:t xml:space="preserve">1. Forsoningens kraft: Forstå betydningen af blodofring</w:t>
      </w:r>
    </w:p>
    <w:p/>
    <w:p>
      <w:r xmlns:w="http://schemas.openxmlformats.org/wordprocessingml/2006/main">
        <w:t xml:space="preserve">2. Forsoningens gave: Hvordan Guds barmhjertighed er åbenbar i Kristi blod</w:t>
      </w:r>
    </w:p>
    <w:p/>
    <w:p>
      <w:r xmlns:w="http://schemas.openxmlformats.org/wordprocessingml/2006/main">
        <w:t xml:space="preserve">1. Hebræerbrevet 9:22 - "Faktisk kræver loven, at næsten alt skal renses med blod, og uden blodudgydelse er der ingen tilgivelse."</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Leviticus 17:12 Derfor sagde jeg til Israels Børn: Ingen af jer må æde Blod, og ingen fremmed, som bor iblandt eder, må æde Blod.</w:t>
      </w:r>
    </w:p>
    <w:p/>
    <w:p>
      <w:r xmlns:w="http://schemas.openxmlformats.org/wordprocessingml/2006/main">
        <w:t xml:space="preserve">Gud befalede israelitterne ikke at fortære blodet af noget dyr, heller ikke dem der opholdt sig hos dem.</w:t>
      </w:r>
    </w:p>
    <w:p/>
    <w:p>
      <w:r xmlns:w="http://schemas.openxmlformats.org/wordprocessingml/2006/main">
        <w:t xml:space="preserve">1. Lydighedens kraft: At lære af israelitterne at adlyde Guds befalinger</w:t>
      </w:r>
    </w:p>
    <w:p/>
    <w:p>
      <w:r xmlns:w="http://schemas.openxmlformats.org/wordprocessingml/2006/main">
        <w:t xml:space="preserve">2. Blodets hellighed: Guds hensigt om, at blod skal være helligt</w:t>
      </w:r>
    </w:p>
    <w:p/>
    <w:p>
      <w:r xmlns:w="http://schemas.openxmlformats.org/wordprocessingml/2006/main">
        <w:t xml:space="preserve">1. Femte Mosebog 12:15-16 - Dog må du slagte og spise kød inden for enhver af dine porte, hvad du vil, efter Herren din Guds velsignelse, som han har givet dig; de urene og de rene må spise af det, både af gazeller og hjorte. Blodet må du ikke spise; du skal udgyde det på jorden som vand.</w:t>
      </w:r>
    </w:p>
    <w:p/>
    <w:p>
      <w:r xmlns:w="http://schemas.openxmlformats.org/wordprocessingml/2006/main">
        <w:t xml:space="preserve">2. ApG 15,28-29 - For det syntes Helligånden og os godt at ikke pålægge jer en større byrde end disse nødvendige ting: at I afholder jer fra afgudsoffer, fra blod, fra det kvaltede, og fra seksuel umoral. Hvis I holder jer fra disse, vil I klare jer godt.</w:t>
      </w:r>
    </w:p>
    <w:p/>
    <w:p>
      <w:r xmlns:w="http://schemas.openxmlformats.org/wordprocessingml/2006/main">
        <w:t xml:space="preserve">Leviticus 17:13 Og enhver af Israels Børn eller af de fremmede, som bor iblandt eder, som jager og fanger ethvert Dyr eller Fugle, som kan spises; han skal endog udgyde dets Blod og dække det med Støv.</w:t>
      </w:r>
    </w:p>
    <w:p/>
    <w:p>
      <w:r xmlns:w="http://schemas.openxmlformats.org/wordprocessingml/2006/main">
        <w:t xml:space="preserve">Gud befaler israelitterne og de fremmede, der bor blandt dem, at udgyde blodet af ethvert dyr eller fugl, de jager og spiser, og at dække det med støv.</w:t>
      </w:r>
    </w:p>
    <w:p/>
    <w:p>
      <w:r xmlns:w="http://schemas.openxmlformats.org/wordprocessingml/2006/main">
        <w:t xml:space="preserve">1. Blods og Offers Betydning i Det Gamle Testamente</w:t>
      </w:r>
    </w:p>
    <w:p/>
    <w:p>
      <w:r xmlns:w="http://schemas.openxmlformats.org/wordprocessingml/2006/main">
        <w:t xml:space="preserve">2. Livets hellighed: Guds befaling om at respektere og tage sig af skabelsen</w:t>
      </w:r>
    </w:p>
    <w:p/>
    <w:p>
      <w:r xmlns:w="http://schemas.openxmlformats.org/wordprocessingml/2006/main">
        <w:t xml:space="preserve">1. Mosebog 9:4 "Men du må ikke spise kød med dets liv, det vil sige dets blod."</w:t>
      </w:r>
    </w:p>
    <w:p/>
    <w:p>
      <w:r xmlns:w="http://schemas.openxmlformats.org/wordprocessingml/2006/main">
        <w:t xml:space="preserve">2. Femte Mosebog 12:23-25 "Vær kun sikker på, at du ikke spiser blodet, for blodet er livet; du må ikke spise livet sammen med kødet."</w:t>
      </w:r>
    </w:p>
    <w:p/>
    <w:p>
      <w:r xmlns:w="http://schemas.openxmlformats.org/wordprocessingml/2006/main">
        <w:t xml:space="preserve">Leviticus 17:14 Thi det er Livet for alt Kød; dens Blod er for dets Liv; derfor sagde jeg til Israels Børn: I må æde Blod af intet Kød; thi alt Køds Liv er dets Blod; enhver, som æder det, skal udryddes.</w:t>
      </w:r>
    </w:p>
    <w:p/>
    <w:p>
      <w:r xmlns:w="http://schemas.openxmlformats.org/wordprocessingml/2006/main">
        <w:t xml:space="preserve">Gud befalede israelitterne ikke at indtage blodet af nogen slags dyr, da alt køds liv er i dets blod.</w:t>
      </w:r>
    </w:p>
    <w:p/>
    <w:p>
      <w:r xmlns:w="http://schemas.openxmlformats.org/wordprocessingml/2006/main">
        <w:t xml:space="preserve">1. "Livets hellighed"</w:t>
      </w:r>
    </w:p>
    <w:p/>
    <w:p>
      <w:r xmlns:w="http://schemas.openxmlformats.org/wordprocessingml/2006/main">
        <w:t xml:space="preserve">2. "Guds bud: Nøglen til livet"</w:t>
      </w:r>
    </w:p>
    <w:p/>
    <w:p>
      <w:r xmlns:w="http://schemas.openxmlformats.org/wordprocessingml/2006/main">
        <w:t xml:space="preserve">1. Matthæus 5:17-19, "Tro ikke, at jeg er kommet for at ophæve loven eller profeterne; jeg er ikke kommet for at ophæve dem, men for at opfylde dem. For sandelig siger jeg jer, indtil himmel og jord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w:t>
      </w:r>
    </w:p>
    <w:p/>
    <w:p>
      <w:r xmlns:w="http://schemas.openxmlformats.org/wordprocessingml/2006/main">
        <w:t xml:space="preserve">2. Åbenbaringen 22:14, "Salige er de, som gør hans befalinger, for at de må have ret til livets træ og gå ind gennem portene til byen."</w:t>
      </w:r>
    </w:p>
    <w:p/>
    <w:p>
      <w:r xmlns:w="http://schemas.openxmlformats.org/wordprocessingml/2006/main">
        <w:t xml:space="preserve">Leviticus 17:15 Og enhver Sjæl, som æder det, som døde af sig selv, eller det, som var sønderrevet af Kvæg, hvad enten det er en af dit Fædreland eller en fremmed, han skal både vaske sine Klæder og bade sig i Vand og være uren indtil Aftenen; da skal han være ren.</w:t>
      </w:r>
    </w:p>
    <w:p/>
    <w:p>
      <w:r xmlns:w="http://schemas.openxmlformats.org/wordprocessingml/2006/main">
        <w:t xml:space="preserve">Denne passage taler om behovet for rensning og renlighed efter at være kommet i kontakt med noget, der er dødt eller blevet revet i stykker af dyr.</w:t>
      </w:r>
    </w:p>
    <w:p/>
    <w:p>
      <w:r xmlns:w="http://schemas.openxmlformats.org/wordprocessingml/2006/main">
        <w:t xml:space="preserve">1. "Leve et liv i renhed: Hellighedens velsignelse"</w:t>
      </w:r>
    </w:p>
    <w:p/>
    <w:p>
      <w:r xmlns:w="http://schemas.openxmlformats.org/wordprocessingml/2006/main">
        <w:t xml:space="preserve">2. "Hellighedens vej: Guds befaling om at rense"</w:t>
      </w:r>
    </w:p>
    <w:p/>
    <w:p>
      <w:r xmlns:w="http://schemas.openxmlformats.org/wordprocessingml/2006/main">
        <w:t xml:space="preserve">1. Salme 51:7 - Rens mig med isop, så bliver jeg ren: vask mig, så bliver jeg hvidere end sne.</w:t>
      </w:r>
    </w:p>
    <w:p/>
    <w:p>
      <w:r xmlns:w="http://schemas.openxmlformats.org/wordprocessingml/2006/main">
        <w:t xml:space="preserve">2. Titus 2:11-12 - For Guds frelsebringende nåde er åbenbaret for alle mennesker, idet den lærer os, at vi ved at fornægte ugudelighed og verdslige lyster skal leve nøgternt, retfærdigt og gudfrygtigt i denne nuværende verden.</w:t>
      </w:r>
    </w:p>
    <w:p/>
    <w:p>
      <w:r xmlns:w="http://schemas.openxmlformats.org/wordprocessingml/2006/main">
        <w:t xml:space="preserve">Leviticus 17:16 Men dersom han ikke vasker dem og ikke bader sit Kød; da skal han bære sin Misgerning.</w:t>
      </w:r>
    </w:p>
    <w:p/>
    <w:p>
      <w:r xmlns:w="http://schemas.openxmlformats.org/wordprocessingml/2006/main">
        <w:t xml:space="preserve">Denne passage fremhæver vigtigheden af at vaske sig selv som et tegn på forsoning.</w:t>
      </w:r>
    </w:p>
    <w:p/>
    <w:p>
      <w:r xmlns:w="http://schemas.openxmlformats.org/wordprocessingml/2006/main">
        <w:t xml:space="preserve">1. Renselsens kraft: Guds befaling om at vaske uretfærdigheden væk</w:t>
      </w:r>
    </w:p>
    <w:p/>
    <w:p>
      <w:r xmlns:w="http://schemas.openxmlformats.org/wordprocessingml/2006/main">
        <w:t xml:space="preserve">2. Hellighed uden og indeni: At opnå åndelig udrensning</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1:16-17 - Vask jer; gør jer rene; fjern det onde i dine gerninger fra mine øjne; ophør med at gøre ondt, lær at gøre godt; søge retfærdighed, rette undertrykkelse; bring retfærdighed for de faderløse, før enkens sag.</w:t>
      </w:r>
    </w:p>
    <w:p/>
    <w:p>
      <w:r xmlns:w="http://schemas.openxmlformats.org/wordprocessingml/2006/main">
        <w:t xml:space="preserve">Tredje Mosebog 18 kan opsummeres i tre afsnit som følger med angivne vers:</w:t>
      </w:r>
    </w:p>
    <w:p/>
    <w:p>
      <w:r xmlns:w="http://schemas.openxmlformats.org/wordprocessingml/2006/main">
        <w:t xml:space="preserve">Afsnit 1: Tredje Mosebog 18:1-18 begynder med at understrege vigtigheden af at følge Guds love og ikke overtage andre nationers umoralske skikke. Kapitlet omhandler specifikt forbudte seksuelle forhold inden for det israelitiske samfund. Den beskriver forskellige grader af forbudte seksuelle forhold, herunder incestuøse forhold med nære slægtninge såsom forældre, søskende og børn. Disse love har til formål at opretholde moralsk renhed og forhindre samfundsforringelse.</w:t>
      </w:r>
    </w:p>
    <w:p/>
    <w:p>
      <w:r xmlns:w="http://schemas.openxmlformats.org/wordprocessingml/2006/main">
        <w:t xml:space="preserve">Afsnit 2: I forlængelse af 3. Mosebog 18:19-23 præsenteres yderligere forbud vedrørende seksuel adfærd. Kapitlet forbyder at engagere sig i seksuelle forhold under en kvindes menstruation og fordømmer utroskab, bestialitet og homoseksuelle handlinger. Disse regler fremhæver Guds standarder for seksuel moral og understreger vigtigheden af at bevare renhed i intime forhold.</w:t>
      </w:r>
    </w:p>
    <w:p/>
    <w:p>
      <w:r xmlns:w="http://schemas.openxmlformats.org/wordprocessingml/2006/main">
        <w:t xml:space="preserve">Afsnit 3: Tredje Mosebog 18 afslutter med at understrege, at disse love er givet til Israel som et middel til at skelne dem fra andre nationer. Kapitlet understreger, at overtrædelse af disse regler besmitter landet og bringer dom over både enkeltpersoner og hele samfundet. Den advarer mod at efterligne nabokulturers syndige praksis og understreger lydighed mod Guds befalinger om retfærdighed.</w:t>
      </w:r>
    </w:p>
    <w:p/>
    <w:p>
      <w:r xmlns:w="http://schemas.openxmlformats.org/wordprocessingml/2006/main">
        <w:t xml:space="preserve">Sammenfattende:</w:t>
      </w:r>
    </w:p>
    <w:p>
      <w:r xmlns:w="http://schemas.openxmlformats.org/wordprocessingml/2006/main">
        <w:t xml:space="preserve">Tredje Mosebog 18 præsenterer:</w:t>
      </w:r>
    </w:p>
    <w:p>
      <w:r xmlns:w="http://schemas.openxmlformats.org/wordprocessingml/2006/main">
        <w:t xml:space="preserve">Vægt på at følge Guds love; undgå umoralsk praksis;</w:t>
      </w:r>
    </w:p>
    <w:p>
      <w:r xmlns:w="http://schemas.openxmlformats.org/wordprocessingml/2006/main">
        <w:t xml:space="preserve">Forbudte seksuelle forhold inden for israelitiske samfunds incestuøse foreninger;</w:t>
      </w:r>
    </w:p>
    <w:p>
      <w:r xmlns:w="http://schemas.openxmlformats.org/wordprocessingml/2006/main">
        <w:t xml:space="preserve">Opretholdelse af moralsk renhed; forebygger samfundsforringelse.</w:t>
      </w:r>
    </w:p>
    <w:p/>
    <w:p>
      <w:r xmlns:w="http://schemas.openxmlformats.org/wordprocessingml/2006/main">
        <w:t xml:space="preserve">Yderligere forbud vedrørende seksuel adfærd under menstruation;</w:t>
      </w:r>
    </w:p>
    <w:p>
      <w:r xmlns:w="http://schemas.openxmlformats.org/wordprocessingml/2006/main">
        <w:t xml:space="preserve">Fordømmelse af utroskab, bestialitet, homoseksuelle handlinger;</w:t>
      </w:r>
    </w:p>
    <w:p>
      <w:r xmlns:w="http://schemas.openxmlformats.org/wordprocessingml/2006/main">
        <w:t xml:space="preserve">Standarder for seksuel moral; vigtigheden af at bevare renheden.</w:t>
      </w:r>
    </w:p>
    <w:p/>
    <w:p>
      <w:r xmlns:w="http://schemas.openxmlformats.org/wordprocessingml/2006/main">
        <w:t xml:space="preserve">Instruktioner givet for at skelne Israel fra andre nationer;</w:t>
      </w:r>
    </w:p>
    <w:p>
      <w:r xmlns:w="http://schemas.openxmlformats.org/wordprocessingml/2006/main">
        <w:t xml:space="preserve">Overtrædelse besmitter land; bringer dom over individer, fællesskabet;</w:t>
      </w:r>
    </w:p>
    <w:p>
      <w:r xmlns:w="http://schemas.openxmlformats.org/wordprocessingml/2006/main">
        <w:t xml:space="preserve">Advarsel mod at efterligne syndige handlinger; lydighed mod Guds befalinger.</w:t>
      </w:r>
    </w:p>
    <w:p/>
    <w:p>
      <w:r xmlns:w="http://schemas.openxmlformats.org/wordprocessingml/2006/main">
        <w:t xml:space="preserve">Dette kapitel fokuserer på Guds instruktioner vedrørende forbudte seksuelle forhold inden for det israelitiske samfund. Det begynder med at understrege vigtigheden af at følge Guds love og ikke overtage andre nationers umoralske skikke. Tredje Mosebog 18 omhandler specifikt incestuøse forhold med nære slægtninge såsom forældre, søskende og børn, og fremhæver behovet for at bevare moralsk renhed og forhindre samfundsmæssig forringelse.</w:t>
      </w:r>
    </w:p>
    <w:p/>
    <w:p>
      <w:r xmlns:w="http://schemas.openxmlformats.org/wordprocessingml/2006/main">
        <w:t xml:space="preserve">Desuden præsenterer Tredje Mosebog 18 yderligere forbud vedrørende seksuel adfærd. Den forbyder at engagere sig i seksuelle forhold under en kvindes menstruation og fordømmer utroskab, bestialitet og homoseksuelle handlinger. Disse regler fastlægger Guds standarder for seksuel moral i det israelitiske samfund og understreger vigtigheden af at bevare renhed i intime forhold.</w:t>
      </w:r>
    </w:p>
    <w:p/>
    <w:p>
      <w:r xmlns:w="http://schemas.openxmlformats.org/wordprocessingml/2006/main">
        <w:t xml:space="preserve">Kapitlet afsluttes med at understrege, at disse love er givet til Israel som et middel til at skelne dem fra andre nationer. Overtrædelse af disse regler siges at besmitte landet og bringe dom over både enkeltpersoner og hele samfundet. Tredje Mosebog 18 advarer mod at efterligne syndige handlinger observeret i nabokulturer, mens man understreger lydighed mod Guds befalinger om retfærdighed. Disse love tjener som en guide til at opretholde hellighed blandt Guds udvalgte folk.</w:t>
      </w:r>
    </w:p>
    <w:p/>
    <w:p>
      <w:r xmlns:w="http://schemas.openxmlformats.org/wordprocessingml/2006/main">
        <w:t xml:space="preserve">Leviticus 18:1 Og HERREN talede til Moses og sagde:</w:t>
      </w:r>
    </w:p>
    <w:p/>
    <w:p>
      <w:r xmlns:w="http://schemas.openxmlformats.org/wordprocessingml/2006/main">
        <w:t xml:space="preserve">Herren talte til Moses og befalede ham at følge hans love.</w:t>
      </w:r>
    </w:p>
    <w:p/>
    <w:p>
      <w:r xmlns:w="http://schemas.openxmlformats.org/wordprocessingml/2006/main">
        <w:t xml:space="preserve">1. Adlyde Guds ord: Lydighedens velsignelse</w:t>
      </w:r>
    </w:p>
    <w:p/>
    <w:p>
      <w:r xmlns:w="http://schemas.openxmlformats.org/wordprocessingml/2006/main">
        <w:t xml:space="preserve">2. Ansvaret for at følge Guds befalinger</w:t>
      </w:r>
    </w:p>
    <w:p/>
    <w:p>
      <w:r xmlns:w="http://schemas.openxmlformats.org/wordprocessingml/2006/main">
        <w:t xml:space="preserve">1. Femte Mosebog 8,1-2 - Hele den befaling, som jeg befaler dig i dag, skal du sørge for at gøre, så du kan leve og blive talrig og gå ind og tage det land i besiddelse, som Herren svor at give dine fædre. Og du skal huske hele den vej, som Herren din Gud har ført dig i disse fyrre år i ørkenen, for at han kunne ydmyge dig og prøve dig for at vide, hvad der var i dit hjerte, om du ville holde hans bud eller ej.</w:t>
      </w:r>
    </w:p>
    <w:p/>
    <w:p>
      <w:r xmlns:w="http://schemas.openxmlformats.org/wordprocessingml/2006/main">
        <w:t xml:space="preserve">2. Josva 1:7-9 - Vær kun stærk og meget modig, og vær omhyggelig med at gøre efter hele den lov, som Moses, min tjener, pålagde dig. Vend ikke fra den til højre eller venstre, for at du kan have held med dig, uanset hvor du går. Denne lovbog skal ikke vige fra din mund, men du skal grunde over den dag og nat, så du kan være omhyggelig med at gøre efter alt, hvad der står skrevet i den. For så vil du gøre din vej velstående, og så vil du have god succes.</w:t>
      </w:r>
    </w:p>
    <w:p/>
    <w:p>
      <w:r xmlns:w="http://schemas.openxmlformats.org/wordprocessingml/2006/main">
        <w:t xml:space="preserve">Leviticus 18:2 Tal til Israels Børn og sig til dem: Jeg er HERREN eders Gud.</w:t>
      </w:r>
    </w:p>
    <w:p/>
    <w:p>
      <w:r xmlns:w="http://schemas.openxmlformats.org/wordprocessingml/2006/main">
        <w:t xml:space="preserve">Gud taler til israelitterne og minder dem om, at han er deres Herre og Gud.</w:t>
      </w:r>
    </w:p>
    <w:p/>
    <w:p>
      <w:r xmlns:w="http://schemas.openxmlformats.org/wordprocessingml/2006/main">
        <w:t xml:space="preserve">1. "En opfordring til at huske: Bekræftelse af vores pagt med Gud"</w:t>
      </w:r>
    </w:p>
    <w:p/>
    <w:p>
      <w:r xmlns:w="http://schemas.openxmlformats.org/wordprocessingml/2006/main">
        <w:t xml:space="preserve">2. "At leve som Guds folk: Lydighed og trofasthed mod Herren"</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2. Mosebog 19:5-6 - Så nu, hvis du virkelig vil adlyde min røst og holde min pagt, skal du være min skattede ejendom blandt alle folk, for hele jorden er min; og du skal være mig et kongerige af præster og et helligt folk.</w:t>
      </w:r>
    </w:p>
    <w:p/>
    <w:p>
      <w:r xmlns:w="http://schemas.openxmlformats.org/wordprocessingml/2006/main">
        <w:t xml:space="preserve">Leviticus 18:3 Efter Ægyptens Land, hvori I boede, må I ikke gøre; og efter Kana'ans Land, hvortil jeg fører eder, må I ikke gøre, og I må ikke vandre efter deres Lovbud.</w:t>
      </w:r>
    </w:p>
    <w:p/>
    <w:p>
      <w:r xmlns:w="http://schemas.openxmlformats.org/wordprocessingml/2006/main">
        <w:t xml:space="preserve">Gud befaler israelitterne ikke at følge egypternes eller kanaanæernes skikke og skikke, men snarere at følge hans love.</w:t>
      </w:r>
    </w:p>
    <w:p/>
    <w:p>
      <w:r xmlns:w="http://schemas.openxmlformats.org/wordprocessingml/2006/main">
        <w:t xml:space="preserve">1. Guds lov er over menneskets lov</w:t>
      </w:r>
    </w:p>
    <w:p/>
    <w:p>
      <w:r xmlns:w="http://schemas.openxmlformats.org/wordprocessingml/2006/main">
        <w:t xml:space="preserve">2. Hvordan man følger Guds befalinger i vores hverdag</w:t>
      </w:r>
    </w:p>
    <w:p/>
    <w:p>
      <w:r xmlns:w="http://schemas.openxmlformats.org/wordprocessingml/2006/main">
        <w:t xml:space="preserve">1. Ordsprogene 6:20-23 - "Min søn, hold din fars bud, og forsøm ikke din mors lov: Bind dem bestandigt på dit hjerte og bind dem om din hals. Når du går, skal det føre dig ; når du sover, skal den bevare dig, og når du vågner, skal den tale med dig. For budet er en lampe, og loven er lys, og irettesættelser for tvang er livets vej."</w:t>
      </w:r>
    </w:p>
    <w:p/>
    <w:p>
      <w:r xmlns:w="http://schemas.openxmlformats.org/wordprocessingml/2006/main">
        <w:t xml:space="preserve">2. Josva 1,7-8 - "Vær kun stærk og meget modig, så du kan holde dig til at gøre efter hele den lov, som Moses, min tjener, har befalet dig: vend ikke fra den til højre eller venstre, for at det skal gå dig fremgang, hvor end du går. Denne lovbog skal ikke vige af din mund, men du skal grunde over den dag og nat, så du skal sørge for at gøre alt, hvad der står skrevet deri; velstående, og så skal du have god succes"</w:t>
      </w:r>
    </w:p>
    <w:p/>
    <w:p>
      <w:r xmlns:w="http://schemas.openxmlformats.org/wordprocessingml/2006/main">
        <w:t xml:space="preserve">Leviticus 18:4 I skulle holde mine Lov og holde mine Lovbud og vandre deri; jeg er HERREN eders Gud.</w:t>
      </w:r>
    </w:p>
    <w:p/>
    <w:p>
      <w:r xmlns:w="http://schemas.openxmlformats.org/wordprocessingml/2006/main">
        <w:t xml:space="preserve">Herren instruerer folket i at adlyde hans domme og ordinancer og vandre i dem.</w:t>
      </w:r>
    </w:p>
    <w:p/>
    <w:p>
      <w:r xmlns:w="http://schemas.openxmlformats.org/wordprocessingml/2006/main">
        <w:t xml:space="preserve">1. At leve i lydighed mod Herrens befalinger</w:t>
      </w:r>
    </w:p>
    <w:p/>
    <w:p>
      <w:r xmlns:w="http://schemas.openxmlformats.org/wordprocessingml/2006/main">
        <w:t xml:space="preserve">2. Vandre i retfærdighed og hellighed</w:t>
      </w:r>
    </w:p>
    <w:p/>
    <w:p>
      <w:r xmlns:w="http://schemas.openxmlformats.org/wordprocessingml/2006/main">
        <w:t xml:space="preserve">1. Efeserne 4:17-24</w:t>
      </w:r>
    </w:p>
    <w:p/>
    <w:p>
      <w:r xmlns:w="http://schemas.openxmlformats.org/wordprocessingml/2006/main">
        <w:t xml:space="preserve">2. Romerne 12:1-2</w:t>
      </w:r>
    </w:p>
    <w:p/>
    <w:p>
      <w:r xmlns:w="http://schemas.openxmlformats.org/wordprocessingml/2006/main">
        <w:t xml:space="preserve">Tredje Mosebog 18:5 Derfor skal I holde mine Skikke og mine Lovbud; hvis nogen gør, skal han leve efter dem; jeg er HERREN.</w:t>
      </w:r>
    </w:p>
    <w:p/>
    <w:p>
      <w:r xmlns:w="http://schemas.openxmlformats.org/wordprocessingml/2006/main">
        <w:t xml:space="preserve">Dette vers opmuntrer os til at adlyde Herrens love og dekreter, så vi kan leve i dem.</w:t>
      </w:r>
    </w:p>
    <w:p/>
    <w:p>
      <w:r xmlns:w="http://schemas.openxmlformats.org/wordprocessingml/2006/main">
        <w:t xml:space="preserve">1: Guds love er til vores eget bedste.</w:t>
      </w:r>
    </w:p>
    <w:p/>
    <w:p>
      <w:r xmlns:w="http://schemas.openxmlformats.org/wordprocessingml/2006/main">
        <w:t xml:space="preserve">2: At adlyde Gud giver liv og velsignelse.</w:t>
      </w:r>
    </w:p>
    <w:p/>
    <w:p>
      <w:r xmlns:w="http://schemas.openxmlformats.org/wordprocessingml/2006/main">
        <w:t xml:space="preserve">1: Femte Mosebog 30:15-20 - Vælg livet.</w:t>
      </w:r>
    </w:p>
    <w:p/>
    <w:p>
      <w:r xmlns:w="http://schemas.openxmlformats.org/wordprocessingml/2006/main">
        <w:t xml:space="preserve">2: Romerne 8:13-14 - At blive ledet af Ånden.</w:t>
      </w:r>
    </w:p>
    <w:p/>
    <w:p>
      <w:r xmlns:w="http://schemas.openxmlformats.org/wordprocessingml/2006/main">
        <w:t xml:space="preserve">Tredje Mosebog 18:6 Ingen af eder må nærme sig nogen, som er hans nærmeste, for at blotte deres Blusel; jeg er HERREN.</w:t>
      </w:r>
    </w:p>
    <w:p/>
    <w:p>
      <w:r xmlns:w="http://schemas.openxmlformats.org/wordprocessingml/2006/main">
        <w:t xml:space="preserve">Denne passage lærer os at respektere grænser og bevare beskedenhed i vores forhold.</w:t>
      </w:r>
    </w:p>
    <w:p/>
    <w:p>
      <w:r xmlns:w="http://schemas.openxmlformats.org/wordprocessingml/2006/main">
        <w:t xml:space="preserve">1. Forstå grænserne for beskedenhed i forhold</w:t>
      </w:r>
    </w:p>
    <w:p/>
    <w:p>
      <w:r xmlns:w="http://schemas.openxmlformats.org/wordprocessingml/2006/main">
        <w:t xml:space="preserve">2. Omfavn vigtigheden af at respektere andres grænser</w:t>
      </w:r>
    </w:p>
    <w:p/>
    <w:p>
      <w:r xmlns:w="http://schemas.openxmlformats.org/wordprocessingml/2006/main">
        <w:t xml:space="preserve">1. 1 Thessalonikerbrev 4:3-8 - "For dette er Guds vilje, eders helliggørelse, at I skal afholde jer fra utugt: At enhver af jer skal vide at eje sit kar i helliggørelse og ære; ikke i Begærlighedens begær, som hedningerne, der ikke kender Gud: at ingen skal gå ud over og bedrage sin bror i nogen sag, fordi Herren er alle disses hævner, som vi også har advaret jer på forhånd og vidnet om, for Gud har ikke kaldet os til urenhed, men til hellighed. Den, der foragter, foragter altså ikke mennesker, men Gud, som også har givet os sin Helligånd."</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Leviticus 18:7 Din Faders eller din Moders Blusel skal du ikke blotte; hun er din Moder; du må ikke blotte hendes blusel.</w:t>
      </w:r>
    </w:p>
    <w:p/>
    <w:p>
      <w:r xmlns:w="http://schemas.openxmlformats.org/wordprocessingml/2006/main">
        <w:t xml:space="preserve">Denne passage taler om at ære sine forældre ved ikke at afsløre deres nøgenhed.</w:t>
      </w:r>
    </w:p>
    <w:p/>
    <w:p>
      <w:r xmlns:w="http://schemas.openxmlformats.org/wordprocessingml/2006/main">
        <w:t xml:space="preserve">1: Respekter dine forældre - ær dine forældre ved at beskytte deres værdighed.</w:t>
      </w:r>
    </w:p>
    <w:p/>
    <w:p>
      <w:r xmlns:w="http://schemas.openxmlformats.org/wordprocessingml/2006/main">
        <w:t xml:space="preserve">2: Familiens hellighed - Ær og beskyt båndet mellem familiemedlemmer.</w:t>
      </w:r>
    </w:p>
    <w:p/>
    <w:p>
      <w:r xmlns:w="http://schemas.openxmlformats.org/wordprocessingml/2006/main">
        <w:t xml:space="preserve">1: Efeserbrevet 6:2-3 "Ær din far og din mor, som er det første bud med et løfte, så det kan gå dig godt, og du kan nyde et langt liv på jorden."</w:t>
      </w:r>
    </w:p>
    <w:p/>
    <w:p>
      <w:r xmlns:w="http://schemas.openxmlformats.org/wordprocessingml/2006/main">
        <w:t xml:space="preserve">2: Ordsprogene 20:20 "Hvis nogen forbander sin far eller mor, vil hans lampe blive slukket i buldermørke."</w:t>
      </w:r>
    </w:p>
    <w:p/>
    <w:p>
      <w:r xmlns:w="http://schemas.openxmlformats.org/wordprocessingml/2006/main">
        <w:t xml:space="preserve">Leviticus 18:8 Din Faders Hustrus Blusel skal du ikke blotte; det er din Faders Blusel.</w:t>
      </w:r>
    </w:p>
    <w:p/>
    <w:p>
      <w:r xmlns:w="http://schemas.openxmlformats.org/wordprocessingml/2006/main">
        <w:t xml:space="preserve">Passagen understreger vigtigheden af at respektere grænserne mellem en far og hans kone.</w:t>
      </w:r>
    </w:p>
    <w:p/>
    <w:p>
      <w:r xmlns:w="http://schemas.openxmlformats.org/wordprocessingml/2006/main">
        <w:t xml:space="preserve">1. Respekter og ær dine forældre: En oversigt over 3. Mosebog 18:8</w:t>
      </w:r>
    </w:p>
    <w:p/>
    <w:p>
      <w:r xmlns:w="http://schemas.openxmlformats.org/wordprocessingml/2006/main">
        <w:t xml:space="preserve">2. Ægteskabets hellighed: Vores familieforhold i lyset af 3. Mosebog 18:8</w:t>
      </w:r>
    </w:p>
    <w:p/>
    <w:p>
      <w:r xmlns:w="http://schemas.openxmlformats.org/wordprocessingml/2006/main">
        <w:t xml:space="preserve">1. 2. Mosebog 20:12 Ær din far og din mor, så dine dage må blive lange i det land, som Herren din Gud giver dig.</w:t>
      </w:r>
    </w:p>
    <w:p/>
    <w:p>
      <w:r xmlns:w="http://schemas.openxmlformats.org/wordprocessingml/2006/main">
        <w:t xml:space="preserve">2. 1 Corinthians 7:2-4 Men på grund af fristelsen til seksuel umoral skulle hver mand have sin egen hustru og hver kvinde sin mand. Manden skal give sin hustru hendes ægteskabelige rettigheder, og ligeledes hustruen til sin mand. For hustruen har ikke myndighed over sin egen krop, men manden har. Ligeledes har manden ikke myndighed over sin egen krop, men hustruen har.</w:t>
      </w:r>
    </w:p>
    <w:p/>
    <w:p>
      <w:r xmlns:w="http://schemas.openxmlformats.org/wordprocessingml/2006/main">
        <w:t xml:space="preserve">Leviticus 18:9 9 Din Søsters, din Faders Datter eller din Moders Datter, hvad enten hun er født hjemme eller født i Udlandet, deres Blusel må du ikke blotte.</w:t>
      </w:r>
    </w:p>
    <w:p/>
    <w:p>
      <w:r xmlns:w="http://schemas.openxmlformats.org/wordprocessingml/2006/main">
        <w:t xml:space="preserve">Det er forbudt at afsløre en søsters nøgenhed, uanset om den er født hjemme eller i udlandet.</w:t>
      </w:r>
    </w:p>
    <w:p/>
    <w:p>
      <w:r xmlns:w="http://schemas.openxmlformats.org/wordprocessingml/2006/main">
        <w:t xml:space="preserve">1. "At leve i hellighed: Hvad Bibelen siger om beskedenhed"</w:t>
      </w:r>
    </w:p>
    <w:p/>
    <w:p>
      <w:r xmlns:w="http://schemas.openxmlformats.org/wordprocessingml/2006/main">
        <w:t xml:space="preserve">2. "Familiens velsignelse: Guds unikke design"</w:t>
      </w:r>
    </w:p>
    <w:p/>
    <w:p>
      <w:r xmlns:w="http://schemas.openxmlformats.org/wordprocessingml/2006/main">
        <w:t xml:space="preserve">1. 1 Thessalonikerbrev 4:3-5 - Thi dette er Guds vilje, eders helliggørelse, at I skal afholde jer fra utugt: At enhver af jer skal vide at eje sit kar i helliggørelse og ære; Ikke i begærlighedens begær, selv som hedninge, der ikke kender Gud.</w:t>
      </w:r>
    </w:p>
    <w:p/>
    <w:p>
      <w:r xmlns:w="http://schemas.openxmlformats.org/wordprocessingml/2006/main">
        <w:t xml:space="preserve">2. Efeserbrevet 5:3 - Men utugt og al urenhed eller begærlighed, lad det ikke én gang nævnes blandt jer, som det sømmer sig for de hellige.</w:t>
      </w:r>
    </w:p>
    <w:p/>
    <w:p>
      <w:r xmlns:w="http://schemas.openxmlformats.org/wordprocessingml/2006/main">
        <w:t xml:space="preserve">Leviticus 18:10 Din Søns Datters eller din Datters Datters Blusel, deres Blusel må du ikke blotte; thi deres er din egen.</w:t>
      </w:r>
    </w:p>
    <w:p/>
    <w:p>
      <w:r xmlns:w="http://schemas.openxmlformats.org/wordprocessingml/2006/main">
        <w:t xml:space="preserve">Denne passage understreger vigtigheden af at beskytte renheden af relationer inden for familien.</w:t>
      </w:r>
    </w:p>
    <w:p/>
    <w:p>
      <w:r xmlns:w="http://schemas.openxmlformats.org/wordprocessingml/2006/main">
        <w:t xml:space="preserve">1. Forstå helligheden af familieforhold</w:t>
      </w:r>
    </w:p>
    <w:p/>
    <w:p>
      <w:r xmlns:w="http://schemas.openxmlformats.org/wordprocessingml/2006/main">
        <w:t xml:space="preserve">2. Helligheden af at ære intimitet i familien</w:t>
      </w:r>
    </w:p>
    <w:p/>
    <w:p>
      <w:r xmlns:w="http://schemas.openxmlformats.org/wordprocessingml/2006/main">
        <w:t xml:space="preserve">1. Matthæus 19:4-6 - Han svarede: "Har du ikke læst, at han, som skabte dem, fra begyndelsen har gjort dem til mand og kvinde og sagde: Derfor skal en mand forlade sin far og sin mor og holde fast ved sin hustru, og de skulle blive ét kød? Så de er ikke længere to, men ét kød.</w:t>
      </w:r>
    </w:p>
    <w:p/>
    <w:p>
      <w:r xmlns:w="http://schemas.openxmlformats.org/wordprocessingml/2006/main">
        <w:t xml:space="preserve">2. Efeserbrevet 5:31-32 - Derfor skal en mand forlade sin far og mor og holde fast ved sin hustru, og de to skal blive ét kød.</w:t>
      </w:r>
    </w:p>
    <w:p/>
    <w:p>
      <w:r xmlns:w="http://schemas.openxmlformats.org/wordprocessingml/2006/main">
        <w:t xml:space="preserve">Leviticus 18:11 Din Faders Hustrus Datters Blusel, født af din Fader, hun er din Søster, du må ikke blotte hendes Blusel.</w:t>
      </w:r>
    </w:p>
    <w:p/>
    <w:p>
      <w:r xmlns:w="http://schemas.openxmlformats.org/wordprocessingml/2006/main">
        <w:t xml:space="preserve">Denne passage understreger vigtigheden af at undgå incestuøse forhold mellem familiemedlemmer.</w:t>
      </w:r>
    </w:p>
    <w:p/>
    <w:p>
      <w:r xmlns:w="http://schemas.openxmlformats.org/wordprocessingml/2006/main">
        <w:t xml:space="preserve">1: Familieforhold er hellige og skal respekteres.</w:t>
      </w:r>
    </w:p>
    <w:p/>
    <w:p>
      <w:r xmlns:w="http://schemas.openxmlformats.org/wordprocessingml/2006/main">
        <w:t xml:space="preserve">2: Ær din far og mor ved at undgå incestuøse forhold.</w:t>
      </w:r>
    </w:p>
    <w:p/>
    <w:p>
      <w:r xmlns:w="http://schemas.openxmlformats.org/wordprocessingml/2006/main">
        <w:t xml:space="preserve">1: Efeserbrevet 6:1-3 "Børn, adlyd jeres forældre i Herren, for dette er rigtigt. Ær din far og din mor, hvilket er det første bud med løfte, for at det må gå dig godt, og du må leve længe på jorden."</w:t>
      </w:r>
    </w:p>
    <w:p/>
    <w:p>
      <w:r xmlns:w="http://schemas.openxmlformats.org/wordprocessingml/2006/main">
        <w:t xml:space="preserve">2:1 Korintherbrev 5:1-2 "Det forlyder faktisk, at der er seksuel umoral blandt jer, og sådan seksuel umoral, som ikke engang nævnes blandt hedningerne; at en mand har sin fars hustru! Og du er opblåst, og har ikke hellere sørget, for at den, der har gjort denne gerning, skulle blive taget fra jer.”</w:t>
      </w:r>
    </w:p>
    <w:p/>
    <w:p>
      <w:r xmlns:w="http://schemas.openxmlformats.org/wordprocessingml/2006/main">
        <w:t xml:space="preserve">Leviticus 18:12 Du må ikke blotte din Faders Søsters Blusel; hun er din Faders nærmeste Slægtning.</w:t>
      </w:r>
    </w:p>
    <w:p/>
    <w:p>
      <w:r xmlns:w="http://schemas.openxmlformats.org/wordprocessingml/2006/main">
        <w:t xml:space="preserve">Det er forbudt at afsløre en fars søsters nøgenhed, da hun er en nær slægtning.</w:t>
      </w:r>
    </w:p>
    <w:p/>
    <w:p>
      <w:r xmlns:w="http://schemas.openxmlformats.org/wordprocessingml/2006/main">
        <w:t xml:space="preserve">1. Vigtigheden af at respektere familieforhold og respektere grænser.</w:t>
      </w:r>
    </w:p>
    <w:p/>
    <w:p>
      <w:r xmlns:w="http://schemas.openxmlformats.org/wordprocessingml/2006/main">
        <w:t xml:space="preserve">2. Kraften i at elske og beskytte familieenheden.</w:t>
      </w:r>
    </w:p>
    <w:p/>
    <w:p>
      <w:r xmlns:w="http://schemas.openxmlformats.org/wordprocessingml/2006/main">
        <w:t xml:space="preserve">1. Efeserne 5:31-32 Derfor skal en mand forlade sin far og moder og holde fast ved sin hustru, og de to skal blive ét kød.</w:t>
      </w:r>
    </w:p>
    <w:p/>
    <w:p>
      <w:r xmlns:w="http://schemas.openxmlformats.org/wordprocessingml/2006/main">
        <w:t xml:space="preserve">2. Ordsprogene 17:17 En ven elsker til enhver tid, og en bror fødes til en tid med modgang.</w:t>
      </w:r>
    </w:p>
    <w:p/>
    <w:p>
      <w:r xmlns:w="http://schemas.openxmlformats.org/wordprocessingml/2006/main">
        <w:t xml:space="preserve">Leviticus 18:13 Du må ikke blotte din Moders Søsters Blusel; thi hun er din Moders nærmeste Slægtning.</w:t>
      </w:r>
    </w:p>
    <w:p/>
    <w:p>
      <w:r xmlns:w="http://schemas.openxmlformats.org/wordprocessingml/2006/main">
        <w:t xml:space="preserve">Denne passage understreger vigtigheden af at respektere familieforhold ved ikke at deltage i seksuel aktivitet med en nær slægtning.</w:t>
      </w:r>
    </w:p>
    <w:p/>
    <w:p>
      <w:r xmlns:w="http://schemas.openxmlformats.org/wordprocessingml/2006/main">
        <w:t xml:space="preserve">1: "Ær dine familieforhold"</w:t>
      </w:r>
    </w:p>
    <w:p/>
    <w:p>
      <w:r xmlns:w="http://schemas.openxmlformats.org/wordprocessingml/2006/main">
        <w:t xml:space="preserve">2: "Elsk og respekter dine slægtninge"</w:t>
      </w:r>
    </w:p>
    <w:p/>
    <w:p>
      <w:r xmlns:w="http://schemas.openxmlformats.org/wordprocessingml/2006/main">
        <w:t xml:space="preserve">1: Matthæus 12:48-50 - "Den, der gør min himmelske Faders vilje, er min bror og søster og mor."</w:t>
      </w:r>
    </w:p>
    <w:p/>
    <w:p>
      <w:r xmlns:w="http://schemas.openxmlformats.org/wordprocessingml/2006/main">
        <w:t xml:space="preserve">2:1 Timothy 5:1-2 - "Behandle ældre kvinder som mødre og yngre kvinder som søstre, med absolut renhed."</w:t>
      </w:r>
    </w:p>
    <w:p/>
    <w:p>
      <w:r xmlns:w="http://schemas.openxmlformats.org/wordprocessingml/2006/main">
        <w:t xml:space="preserve">Leviticus 18:14 Du må ikke blotte din Faders Broders Blusel, du skal ikke nærme dig hans Hustru; hun er din Faster.</w:t>
      </w:r>
    </w:p>
    <w:p/>
    <w:p>
      <w:r xmlns:w="http://schemas.openxmlformats.org/wordprocessingml/2006/main">
        <w:t xml:space="preserve">Det er forbudt at have seksuel omgang med din fars brors kone, som er din moster.</w:t>
      </w:r>
    </w:p>
    <w:p/>
    <w:p>
      <w:r xmlns:w="http://schemas.openxmlformats.org/wordprocessingml/2006/main">
        <w:t xml:space="preserve">1. Respektens betydning i forhold</w:t>
      </w:r>
    </w:p>
    <w:p/>
    <w:p>
      <w:r xmlns:w="http://schemas.openxmlformats.org/wordprocessingml/2006/main">
        <w:t xml:space="preserve">2. Overholdelse af Guds bud</w:t>
      </w:r>
    </w:p>
    <w:p/>
    <w:p>
      <w:r xmlns:w="http://schemas.openxmlformats.org/wordprocessingml/2006/main">
        <w:t xml:space="preserve">1. 2. Mosebog 20:14 - Du må ikke begå hor.</w:t>
      </w:r>
    </w:p>
    <w:p/>
    <w:p>
      <w:r xmlns:w="http://schemas.openxmlformats.org/wordprocessingml/2006/main">
        <w:t xml:space="preserve">2. Ordsprogene 6:32 - Den, der begår utroskab, mangler fornuft; den, der gør det, ødelægger sig selv.</w:t>
      </w:r>
    </w:p>
    <w:p/>
    <w:p>
      <w:r xmlns:w="http://schemas.openxmlformats.org/wordprocessingml/2006/main">
        <w:t xml:space="preserve">Leviticus 18:15 Du må ikke blotte din Svigerdatters Blusel; hun er din Søns Hustru; du må ikke blotte hendes blusel.</w:t>
      </w:r>
    </w:p>
    <w:p/>
    <w:p>
      <w:r xmlns:w="http://schemas.openxmlformats.org/wordprocessingml/2006/main">
        <w:t xml:space="preserve">Denne passage er en advarsel fra Gud mod at begå incest med sin svigerdatter.</w:t>
      </w:r>
    </w:p>
    <w:p/>
    <w:p>
      <w:r xmlns:w="http://schemas.openxmlformats.org/wordprocessingml/2006/main">
        <w:t xml:space="preserve">1. Vigtigheden af at ære familieforhold og undgå umoralsk adfærd.</w:t>
      </w:r>
    </w:p>
    <w:p/>
    <w:p>
      <w:r xmlns:w="http://schemas.openxmlformats.org/wordprocessingml/2006/main">
        <w:t xml:space="preserve">2. Konsekvenserne af at tilsidesætte Guds befalinger og love.</w:t>
      </w:r>
    </w:p>
    <w:p/>
    <w:p>
      <w:r xmlns:w="http://schemas.openxmlformats.org/wordprocessingml/2006/main">
        <w:t xml:space="preserve">1. 1. Korintherbrev 6:18-20 - "Flygt fra seksuel umoral. Enhver anden synd, som et menneske begår, er uden for kroppen, men den seksuelt umoralske person synder mod sin egen krop. Eller ved du ikke, at dit legeme er et tempel for Helligånden i dig, som du har fra Gud? Du er ikke din egen, for du er købt for en pris. Så herliggør Gud i dit legeme."</w:t>
      </w:r>
    </w:p>
    <w:p/>
    <w:p>
      <w:r xmlns:w="http://schemas.openxmlformats.org/wordprocessingml/2006/main">
        <w:t xml:space="preserve">2. Efeserbrevet 5:3-5 - "Men seksuel umoral og al urenhed eller begærlighed må ikke engang nævnes blandt jer, som det er passende blandt de hellige. Lad der ikke være noget snavs eller tåbelig snak eller grov spøg, som er malplaceret, men lad der i stedet være taksigelse. For det kan du være sikker på, at enhver, der er umoralsk eller uren, eller som er begærlig (det vil sige en afgudsdyrker), ikke har arv i Kristi og Guds rige."</w:t>
      </w:r>
    </w:p>
    <w:p/>
    <w:p>
      <w:r xmlns:w="http://schemas.openxmlformats.org/wordprocessingml/2006/main">
        <w:t xml:space="preserve">Tredje Mosebog 18:16 Du må ikke blotte din Broders Hustrus Blusel; det er din Broders Blusel.</w:t>
      </w:r>
    </w:p>
    <w:p/>
    <w:p>
      <w:r xmlns:w="http://schemas.openxmlformats.org/wordprocessingml/2006/main">
        <w:t xml:space="preserve">Det er forbudt at afsløre sin brors kones nøgenhed.</w:t>
      </w:r>
    </w:p>
    <w:p/>
    <w:p>
      <w:r xmlns:w="http://schemas.openxmlformats.org/wordprocessingml/2006/main">
        <w:t xml:space="preserve">1. "Værdien af ære i forhold"</w:t>
      </w:r>
    </w:p>
    <w:p/>
    <w:p>
      <w:r xmlns:w="http://schemas.openxmlformats.org/wordprocessingml/2006/main">
        <w:t xml:space="preserve">2. "Guds syn på troskab"</w:t>
      </w:r>
    </w:p>
    <w:p/>
    <w:p>
      <w:r xmlns:w="http://schemas.openxmlformats.org/wordprocessingml/2006/main">
        <w:t xml:space="preserve">1. Ordsprogene 6:32-33 "Den, der begår ægteskabsbrud, mangler forstand; den, der gør det, ødelægger sig selv. Han vil få sår og vanære, og hans skændsel vil ikke blive udslettet."</w:t>
      </w:r>
    </w:p>
    <w:p/>
    <w:p>
      <w:r xmlns:w="http://schemas.openxmlformats.org/wordprocessingml/2006/main">
        <w:t xml:space="preserve">2. Romerne 12:10 "Elsk hinanden med broderlig hengivenhed. Overgå hinanden i at vise ære."</w:t>
      </w:r>
    </w:p>
    <w:p/>
    <w:p>
      <w:r xmlns:w="http://schemas.openxmlformats.org/wordprocessingml/2006/main">
        <w:t xml:space="preserve">Leviticus 18:17 Du må ikke blotte en kvindes og hendes datters blusel, og du må ikke tage hendes søns datter eller hendes datters datter for at blotte hendes blusel; thi de ere hendes nære Slægtninge; det er Ondskab.</w:t>
      </w:r>
    </w:p>
    <w:p/>
    <w:p>
      <w:r xmlns:w="http://schemas.openxmlformats.org/wordprocessingml/2006/main">
        <w:t xml:space="preserve">Passagen advarer mod at afdække en kvindes og hendes families nøgenhed, da det betragtes som ondskab.</w:t>
      </w:r>
    </w:p>
    <w:p/>
    <w:p>
      <w:r xmlns:w="http://schemas.openxmlformats.org/wordprocessingml/2006/main">
        <w:t xml:space="preserve">1. "Slægtskabets magt: hvorfor vi skal respektere vores familieforhold"</w:t>
      </w:r>
    </w:p>
    <w:p/>
    <w:p>
      <w:r xmlns:w="http://schemas.openxmlformats.org/wordprocessingml/2006/main">
        <w:t xml:space="preserve">2. "Husk vores ansvar over for Guds lov: hvorfor vi skal adlyde 3 Mosebog 18:17"</w:t>
      </w:r>
    </w:p>
    <w:p/>
    <w:p>
      <w:r xmlns:w="http://schemas.openxmlformats.org/wordprocessingml/2006/main">
        <w:t xml:space="preserve">1. 1 Timoteus 5:1-2 - "Irettesæt ikke en ældre mand, men opmuntr ham som en far, yngre mænd som brødre, ældre kvinder som mødre, yngre kvinder som søstre, i al renhed."</w:t>
      </w:r>
    </w:p>
    <w:p/>
    <w:p>
      <w:r xmlns:w="http://schemas.openxmlformats.org/wordprocessingml/2006/main">
        <w:t xml:space="preserve">2. Første Mosebog 2:24 - "Derfor skal en mand forlade sin far og sin mor og holde fast ved sin hustru, og de skal blive ét kød."</w:t>
      </w:r>
    </w:p>
    <w:p/>
    <w:p>
      <w:r xmlns:w="http://schemas.openxmlformats.org/wordprocessingml/2006/main">
        <w:t xml:space="preserve">Tredje Mosebog 18:18 Du må heller ikke tage en Hustru til hendes Søster, for at forarge hende, for at blotte hendes Blusel, ved siden af den anden i hendes Levetid.</w:t>
      </w:r>
    </w:p>
    <w:p/>
    <w:p>
      <w:r xmlns:w="http://schemas.openxmlformats.org/wordprocessingml/2006/main">
        <w:t xml:space="preserve">Denne passage fra Tredje Mosebog forbyder at tage en hustru til sin søster, da det ville volde hende stor nød og ydmygelse.</w:t>
      </w:r>
    </w:p>
    <w:p/>
    <w:p>
      <w:r xmlns:w="http://schemas.openxmlformats.org/wordprocessingml/2006/main">
        <w:t xml:space="preserve">1: Guds kærlighed viser respekt for mennesker og deres forhold.</w:t>
      </w:r>
    </w:p>
    <w:p/>
    <w:p>
      <w:r xmlns:w="http://schemas.openxmlformats.org/wordprocessingml/2006/main">
        <w:t xml:space="preserve">2: Vigtigheden af at gardere sig mod misundelse og jalousi.</w:t>
      </w:r>
    </w:p>
    <w:p/>
    <w:p>
      <w:r xmlns:w="http://schemas.openxmlformats.org/wordprocessingml/2006/main">
        <w:t xml:space="preserve">1: Matthæus 5:43-44 I har hørt, at der er blevet sagt: Du skal elske din næste og hade din fjende. Men jeg siger jer: Elsk jeres fjender og bed for dem, der forfølger jer.</w:t>
      </w:r>
    </w:p>
    <w:p/>
    <w:p>
      <w:r xmlns:w="http://schemas.openxmlformats.org/wordprocessingml/2006/main">
        <w:t xml:space="preserve">2: Jakob 4:11-12 Tal ikke ondt mod hinanden, brødre. Den, der taler imod en bror eller dømmer hans bror, taler ondt mod loven og dømmer loven. Men hvis du dømmer loven, er du ikke en lovgiver, men en dommer.</w:t>
      </w:r>
    </w:p>
    <w:p/>
    <w:p>
      <w:r xmlns:w="http://schemas.openxmlformats.org/wordprocessingml/2006/main">
        <w:t xml:space="preserve">Leviticus 18:19 Heller ikke du skal nærme dig en Kvinde for at blotte sin Blusel, saa længe hun er adskilt for sin Urenhed.</w:t>
      </w:r>
    </w:p>
    <w:p/>
    <w:p>
      <w:r xmlns:w="http://schemas.openxmlformats.org/wordprocessingml/2006/main">
        <w:t xml:space="preserve">Denne passage fra Tredje Mosebog beskriver budet om ikke at afsløre en kvindes nøgenhed, mens hun er i en tilstand af urenhed.</w:t>
      </w:r>
    </w:p>
    <w:p/>
    <w:p>
      <w:r xmlns:w="http://schemas.openxmlformats.org/wordprocessingml/2006/main">
        <w:t xml:space="preserve">1. "Guds plan for seksuel renhed"</w:t>
      </w:r>
    </w:p>
    <w:p/>
    <w:p>
      <w:r xmlns:w="http://schemas.openxmlformats.org/wordprocessingml/2006/main">
        <w:t xml:space="preserve">2. "Store vores kroppe"</w:t>
      </w:r>
    </w:p>
    <w:p/>
    <w:p>
      <w:r xmlns:w="http://schemas.openxmlformats.org/wordprocessingml/2006/main">
        <w:t xml:space="preserve">1. 1. Korintherbrev 6:12-20 - "Alt er mig tilladt, men ikke alt er nyttigt. Alt er mig tilladt, men jeg vil ikke være træl af noget."</w:t>
      </w:r>
    </w:p>
    <w:p/>
    <w:p>
      <w:r xmlns:w="http://schemas.openxmlformats.org/wordprocessingml/2006/main">
        <w:t xml:space="preserve">2. Matthæus 5:27-28 - "I har hørt, at der er blevet sagt: Du må ikke begå hor. Men jeg siger jer, at enhver, som ser på en kvinde med lyst, har allerede begået hor med hende i sit hjerte."</w:t>
      </w:r>
    </w:p>
    <w:p/>
    <w:p>
      <w:r xmlns:w="http://schemas.openxmlformats.org/wordprocessingml/2006/main">
        <w:t xml:space="preserve">Tredje Mosebog 18:20 Og du må ikke ligge kødelig med din Næstes Hustru for at urene dig med hende.</w:t>
      </w:r>
    </w:p>
    <w:p/>
    <w:p>
      <w:r xmlns:w="http://schemas.openxmlformats.org/wordprocessingml/2006/main">
        <w:t xml:space="preserve">Herren forbyder utroskab og seksuel umoral med ens næstes kone.</w:t>
      </w:r>
    </w:p>
    <w:p/>
    <w:p>
      <w:r xmlns:w="http://schemas.openxmlformats.org/wordprocessingml/2006/main">
        <w:t xml:space="preserve">1. Herrens kærlighed: Afvisning af utroskab og seksuel umoral</w:t>
      </w:r>
    </w:p>
    <w:p/>
    <w:p>
      <w:r xmlns:w="http://schemas.openxmlformats.org/wordprocessingml/2006/main">
        <w:t xml:space="preserve">2. Guds gave til trofasthed: Hold dig væk fra utroskab og seksuel umoral</w:t>
      </w:r>
    </w:p>
    <w:p/>
    <w:p>
      <w:r xmlns:w="http://schemas.openxmlformats.org/wordprocessingml/2006/main">
        <w:t xml:space="preserve">1. 1. Korintherbrev 6:18-20 - "Flygt fra seksuel umoral. Alle andre synder, en person begår, er uden for kroppen, men den, der synder seksuelt, synder mod sin egen krop. Ved I ikke, at jeres legemer er templer for det Hellige Ånd, hvem er i dig, hvem du har modtaget fra Gud? Du er ikke din egen, du er købt for en pris. Ær derfor Gud med dine kroppe."</w:t>
      </w:r>
    </w:p>
    <w:p/>
    <w:p>
      <w:r xmlns:w="http://schemas.openxmlformats.org/wordprocessingml/2006/main">
        <w:t xml:space="preserve">2. Hebræerbrevet 13:4 - "Lad ægteskabet holdes i ære blandt alle, og lad ægtesengen være ubesmittet, for Gud vil dømme de seksuelt umoralske og utroskabelige."</w:t>
      </w:r>
    </w:p>
    <w:p/>
    <w:p>
      <w:r xmlns:w="http://schemas.openxmlformats.org/wordprocessingml/2006/main">
        <w:t xml:space="preserve">Leviticus 18:21 Og du må ikke lade noget af dit Sæd gå gennem Ilden for Molok, og du må ikke vanhellige din Guds Navn; jeg er HERREN.</w:t>
      </w:r>
    </w:p>
    <w:p/>
    <w:p>
      <w:r xmlns:w="http://schemas.openxmlformats.org/wordprocessingml/2006/main">
        <w:t xml:space="preserve">Dette vers fra 3. Mosebog advarer mod at deltage i den hedenske praksis med at ofre børn til guden Molok.</w:t>
      </w:r>
    </w:p>
    <w:p/>
    <w:p>
      <w:r xmlns:w="http://schemas.openxmlformats.org/wordprocessingml/2006/main">
        <w:t xml:space="preserve">1: Gud er en kærlig Gud, som ønsker et forhold til os, ikke et offer.</w:t>
      </w:r>
    </w:p>
    <w:p/>
    <w:p>
      <w:r xmlns:w="http://schemas.openxmlformats.org/wordprocessingml/2006/main">
        <w:t xml:space="preserve">2: Vi må ære og forherlige Guds navn ved at undgå enhver aktivitet, der vil vanhellige det.</w:t>
      </w:r>
    </w:p>
    <w:p/>
    <w:p>
      <w:r xmlns:w="http://schemas.openxmlformats.org/wordprocessingml/2006/main">
        <w:t xml:space="preserve">1: Efeserbrevet 5,1-2 - "Derfor skal du være Guds efterlignere som elskede børn. Og vandre i kærlighed, ligesom Kristus elskede os og gav sig selv for os som et duftoffer og et offer til Gud."</w:t>
      </w:r>
    </w:p>
    <w:p/>
    <w:p>
      <w:r xmlns:w="http://schemas.openxmlformats.org/wordprocessingml/2006/main">
        <w:t xml:space="preserve">2: Jeremias 7:31 - "Og de byggede Tofets høje, som ligger i Hinnoms søns dal, for at brænde deres sønner og deres døtre i ild, hvilket jeg ikke bød dem, og det kom ikke ind i mit hjerte."</w:t>
      </w:r>
    </w:p>
    <w:p/>
    <w:p>
      <w:r xmlns:w="http://schemas.openxmlformats.org/wordprocessingml/2006/main">
        <w:t xml:space="preserve">Tredje Mosebog 18:22 Du skal ikke ligge med Mennesker som med Kvinder; det er en Vederstyggelighed.</w:t>
      </w:r>
    </w:p>
    <w:p/>
    <w:p>
      <w:r xmlns:w="http://schemas.openxmlformats.org/wordprocessingml/2006/main">
        <w:t xml:space="preserve">Denne passage er en påmindelse om, at det at engagere sig i homoseksuel aktivitet er syndigt og en vederstyggelighed.</w:t>
      </w:r>
    </w:p>
    <w:p/>
    <w:p>
      <w:r xmlns:w="http://schemas.openxmlformats.org/wordprocessingml/2006/main">
        <w:t xml:space="preserve">1. Vi skal huske at holde Guds befalinger og ikke lade os påvirke af verdens syndige adfærd.</w:t>
      </w:r>
    </w:p>
    <w:p/>
    <w:p>
      <w:r xmlns:w="http://schemas.openxmlformats.org/wordprocessingml/2006/main">
        <w:t xml:space="preserve">2. Vi må stræbe efter at leve et liv, der behager Gud, i stedet for at deltage i aktiviteter, som han har forbudt.</w:t>
      </w:r>
    </w:p>
    <w:p/>
    <w:p>
      <w:r xmlns:w="http://schemas.openxmlformats.org/wordprocessingml/2006/main">
        <w:t xml:space="preserve">1. Romerne 1:26-27 - Derfor overgav Gud dem til vanære lidenskaber. For deres kvinder udvekslede naturlige forhold med dem, der er i modstrid med naturen; og mændene opgav ligeledes det naturlige forhold til kvinder og blev fortæret af lidenskab for hinanden, mænd, der begik skamløse handlinger med mænd og modtog i sig selv den behørige straf for deres fejl.</w:t>
      </w:r>
    </w:p>
    <w:p/>
    <w:p>
      <w:r xmlns:w="http://schemas.openxmlformats.org/wordprocessingml/2006/main">
        <w:t xml:space="preserve">2. 1. Korintherbrev 6:9-10 - Eller ved I ikke, at de uretfærdige ikke vil arve Guds rige? Lad dig ikke snyde: Hverken seksuelt umoralske eller afgudsdyrkere eller ægteskabsbrydere eller mænd, der praktiserer homoseksualitet, eller tyve, eller de grådige, eller drukkenbolte, eller spottere eller svindlere vil arve Guds rige.</w:t>
      </w:r>
    </w:p>
    <w:p/>
    <w:p>
      <w:r xmlns:w="http://schemas.openxmlformats.org/wordprocessingml/2006/main">
        <w:t xml:space="preserve">Tredje Mosebog 18:23 Og du må ikke ligge med noget Dyr for at besmitte dig med det, og ingen Kvinde må stå foran et Dyr og lægge sig til det; det er Forvirring.</w:t>
      </w:r>
    </w:p>
    <w:p/>
    <w:p>
      <w:r xmlns:w="http://schemas.openxmlformats.org/wordprocessingml/2006/main">
        <w:t xml:space="preserve">Det er forbudt for en person at have seksuel omgang med et dyr, da det anses for at være en vederstyggelighed.</w:t>
      </w:r>
    </w:p>
    <w:p/>
    <w:p>
      <w:r xmlns:w="http://schemas.openxmlformats.org/wordprocessingml/2006/main">
        <w:t xml:space="preserve">1. Et gudfrygtigt liv: betydningen af hellighed (3 Mos 18:23)</w:t>
      </w:r>
    </w:p>
    <w:p/>
    <w:p>
      <w:r xmlns:w="http://schemas.openxmlformats.org/wordprocessingml/2006/main">
        <w:t xml:space="preserve">2. Ægteskabets hellighed og dyrets synd (3. Mosebog 18:23)</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Ordsprogene 6:16-19 - Der er seks ting, Herren hader, syv afskyelige for ham: hovmodige øjne, en løgnagtig tunge, hænder, der udgyder uskyldigt blod, et hjerte, der udtænker onde planer, fødder, der er hurtige til at skynde sig. ind i det onde, et falsk vidne, der udgyder løgne og en person, der vækker konflikt i samfundet.</w:t>
      </w:r>
    </w:p>
    <w:p/>
    <w:p>
      <w:r xmlns:w="http://schemas.openxmlformats.org/wordprocessingml/2006/main">
        <w:t xml:space="preserve">Tredje Mosebog 18:24 Gør jer ikke urene med noget af disse ting; thi i alle disse er de folkeslag besmittede, som jeg uddriver foran jer.</w:t>
      </w:r>
    </w:p>
    <w:p/>
    <w:p>
      <w:r xmlns:w="http://schemas.openxmlformats.org/wordprocessingml/2006/main">
        <w:t xml:space="preserve">Passagen understreger Guds advarsel om, at hans folk ikke skulle opføre sig ligesom de nationer, som han havde drevet ud foran dem.</w:t>
      </w:r>
    </w:p>
    <w:p/>
    <w:p>
      <w:r xmlns:w="http://schemas.openxmlformats.org/wordprocessingml/2006/main">
        <w:t xml:space="preserve">1: Guds advarsel mod umoral</w:t>
      </w:r>
    </w:p>
    <w:p/>
    <w:p>
      <w:r xmlns:w="http://schemas.openxmlformats.org/wordprocessingml/2006/main">
        <w:t xml:space="preserve">2: Lev et liv i hellighed</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Efeserbrevet 5:3-4 - "Men seksuel umoral og al urenhed eller begærlighed må ikke engang nævnes blandt jer, som det er passende blandt de hellige. Lad der ikke være noget snavs eller tåbelig snak eller grov spøg, som er malplacerede, men lad der i stedet være taksigelse."</w:t>
      </w:r>
    </w:p>
    <w:p/>
    <w:p>
      <w:r xmlns:w="http://schemas.openxmlformats.org/wordprocessingml/2006/main">
        <w:t xml:space="preserve">Leviticus 18:25 25 Og Landet er besmittet; derfor hjemsøger jeg dets Misgerning på det, og Landet selv udspyder sine Indbyggere.</w:t>
      </w:r>
    </w:p>
    <w:p/>
    <w:p>
      <w:r xmlns:w="http://schemas.openxmlformats.org/wordprocessingml/2006/main">
        <w:t xml:space="preserve">Landet bliver besmittet, og Gud straffer indbyggerne for deres uretfærdighed.</w:t>
      </w:r>
    </w:p>
    <w:p/>
    <w:p>
      <w:r xmlns:w="http://schemas.openxmlformats.org/wordprocessingml/2006/main">
        <w:t xml:space="preserve">1: Vi skal stræbe efter at leve i overensstemmelse med Guds lov, så vi ikke skal lide hans vredes straf.</w:t>
      </w:r>
    </w:p>
    <w:p/>
    <w:p>
      <w:r xmlns:w="http://schemas.openxmlformats.org/wordprocessingml/2006/main">
        <w:t xml:space="preserve">2: Vi må omvende os fra vores synder og søge Guds tilgivelse, hvis vi skal blive frelst fra hans dom.</w:t>
      </w:r>
    </w:p>
    <w:p/>
    <w:p>
      <w:r xmlns:w="http://schemas.openxmlformats.org/wordprocessingml/2006/main">
        <w:t xml:space="preserve">1: Esajas 1:18-20 - "Kom nu, lad os tage en diskussion, siger Herren: Selvom dine synder er som skarlagen, skal de blive hvide som sne; selvom de er røde som karmosinrøde, skal de blive som uld. Hvis du er villig og lydig, skal du spise det gode i landet; men hvis du nægter og gør oprør, skal du blive spist af sværdet; for Herrens mund har talt.</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Leviticus 18:26 Derfor skal I holde mine Skikke og mine Lovbud og ikke begå nogen af disse Vederstyggeligheder; hverken af dit eget folk eller nogen fremmed, som bor iblandt dig.</w:t>
      </w:r>
    </w:p>
    <w:p/>
    <w:p>
      <w:r xmlns:w="http://schemas.openxmlformats.org/wordprocessingml/2006/main">
        <w:t xml:space="preserve">Gud befaler israelitterne at adlyde hans love og domme og advarer mod enhver vederstyggelighed, hvad enten den er begået af medlemmer af deres egen nation eller fremmede, der bor iblandt dem.</w:t>
      </w:r>
    </w:p>
    <w:p/>
    <w:p>
      <w:r xmlns:w="http://schemas.openxmlformats.org/wordprocessingml/2006/main">
        <w:t xml:space="preserve">1. Vores forpligtelse til at adlyde Guds bud</w:t>
      </w:r>
    </w:p>
    <w:p/>
    <w:p>
      <w:r xmlns:w="http://schemas.openxmlformats.org/wordprocessingml/2006/main">
        <w:t xml:space="preserve">2. Faren for Vederstyggeligheder</w:t>
      </w:r>
    </w:p>
    <w:p/>
    <w:p>
      <w:r xmlns:w="http://schemas.openxmlformats.org/wordprocessingml/2006/main">
        <w:t xml:space="preserve">1. Matthæus 22:37-40 - Elsk Herren din Gud af hele dit hjerte og af hele din sjæl og af hele dit sind.</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Leviticus 18:27 (For alle disse vederstyggeligheder har landets mænd gjort, som var før jer, og landet er besmittet;)</w:t>
      </w:r>
    </w:p>
    <w:p/>
    <w:p>
      <w:r xmlns:w="http://schemas.openxmlformats.org/wordprocessingml/2006/main">
        <w:t xml:space="preserve">Denne passage fra 3. Mosebog taler om folkets vederstyggeligheder i landet før israelitterne.</w:t>
      </w:r>
    </w:p>
    <w:p/>
    <w:p>
      <w:r xmlns:w="http://schemas.openxmlformats.org/wordprocessingml/2006/main">
        <w:t xml:space="preserve">1. Vi må erkende og omvende os fra vores synder for at blive tilgivet af Gud.</w:t>
      </w:r>
    </w:p>
    <w:p/>
    <w:p>
      <w:r xmlns:w="http://schemas.openxmlformats.org/wordprocessingml/2006/main">
        <w:t xml:space="preserve">2. Vi må ikke følge de syndige veje hos dem, der er gået før os.</w:t>
      </w:r>
    </w:p>
    <w:p/>
    <w:p>
      <w:r xmlns:w="http://schemas.openxmlformats.org/wordprocessingml/2006/main">
        <w:t xml:space="preserve">1. Ezekiel 18:30-32 - Derfor vil jeg dømme jer, Israels hus, hver efter sine veje, siger den Herre, HERRE. Omvend jer og vend jer fra alle jeres overtrædelser; så uretfærdighed skal ikke være din ødelæggelse. Kast bort fra jer alle jeres overtrædelser, hvormed I har overtrådt; og gør eder til et nyt Hjerte og en ny Aand; thi hvorfor vil I dø, Israels Hus? Thi jeg har ingen Behag i den, som dør, siger den Herre HERREN;</w:t>
      </w:r>
    </w:p>
    <w:p/>
    <w:p>
      <w:r xmlns:w="http://schemas.openxmlformats.org/wordprocessingml/2006/main">
        <w:t xml:space="preserve">2. Jakob 4:7-8 - Underordn jer derfor Gud. Modstå Djævelen, og han vil flygte fra dig. Nærmer dig Gud, og han vil nærme sig dig. Rens eders hænder, I syndere; og rens eders hjerter, I dobbeltmoralske.</w:t>
      </w:r>
    </w:p>
    <w:p/>
    <w:p>
      <w:r xmlns:w="http://schemas.openxmlformats.org/wordprocessingml/2006/main">
        <w:t xml:space="preserve">Leviticus 18:28 28 at Landet ikke udspy eder ogsaa, naar I besmitte det, ligesom det udspyede Hedningerne, som var før eder.</w:t>
      </w:r>
    </w:p>
    <w:p/>
    <w:p>
      <w:r xmlns:w="http://schemas.openxmlformats.org/wordprocessingml/2006/main">
        <w:t xml:space="preserve">Guds advarsel om ikke at besmitte landet for at undgå at blive spyttet ud.</w:t>
      </w:r>
    </w:p>
    <w:p/>
    <w:p>
      <w:r xmlns:w="http://schemas.openxmlformats.org/wordprocessingml/2006/main">
        <w:t xml:space="preserve">1. Guds advarsel mod at besmitte landet og konsekvenserne af ulydighed</w:t>
      </w:r>
    </w:p>
    <w:p/>
    <w:p>
      <w:r xmlns:w="http://schemas.openxmlformats.org/wordprocessingml/2006/main">
        <w:t xml:space="preserve">2. Vigtigheden af at respektere og passe på jorden</w:t>
      </w:r>
    </w:p>
    <w:p/>
    <w:p>
      <w:r xmlns:w="http://schemas.openxmlformats.org/wordprocessingml/2006/main">
        <w:t xml:space="preserve">1. Femte Mosebog 4:25-31 - Guds advarsel til israelitterne om at adlyde hans love og forskrifter og ikke at vende sig bort fra dem</w:t>
      </w:r>
    </w:p>
    <w:p/>
    <w:p>
      <w:r xmlns:w="http://schemas.openxmlformats.org/wordprocessingml/2006/main">
        <w:t xml:space="preserve">2. Ordsprogene 11:30 - "De retfærdiges frugt er et livets træ, og den, der vinder sjæle, er klog."</w:t>
      </w:r>
    </w:p>
    <w:p/>
    <w:p>
      <w:r xmlns:w="http://schemas.openxmlformats.org/wordprocessingml/2006/main">
        <w:t xml:space="preserve">Leviticus 18:29 Thi enhver, som begår nogen af disse Vederstyggeligheder, selv de Sjæle, som begå dem, skal udryddes fra deres Folk.</w:t>
      </w:r>
    </w:p>
    <w:p/>
    <w:p>
      <w:r xmlns:w="http://schemas.openxmlformats.org/wordprocessingml/2006/main">
        <w:t xml:space="preserve">Konsekvenserne af at ikke adlyde Guds befalinger er alvorlige – endda til at blive afskåret fra sit folk.</w:t>
      </w:r>
    </w:p>
    <w:p/>
    <w:p>
      <w:r xmlns:w="http://schemas.openxmlformats.org/wordprocessingml/2006/main">
        <w:t xml:space="preserve">1. Adlyd Guds befalinger eller risiker alvorlige konsekvenser</w:t>
      </w:r>
    </w:p>
    <w:p/>
    <w:p>
      <w:r xmlns:w="http://schemas.openxmlformats.org/wordprocessingml/2006/main">
        <w:t xml:space="preserve">2. Lev et liv, der er din Skaber værdig</w:t>
      </w:r>
    </w:p>
    <w:p/>
    <w:p>
      <w:r xmlns:w="http://schemas.openxmlformats.org/wordprocessingml/2006/main">
        <w:t xml:space="preserve">1. Mosebog 2:17 - "Men af træet til kundskab om godt og ondt må du ikke spise af det; for den dag du spiser deraf, skal du visselig dø."</w:t>
      </w:r>
    </w:p>
    <w:p/>
    <w:p>
      <w:r xmlns:w="http://schemas.openxmlformats.org/wordprocessingml/2006/main">
        <w:t xml:space="preserve">2. Jakob 4:17 - "Derfor, for den, der ved at gøre godt og ikke gør det, ham er det synd."</w:t>
      </w:r>
    </w:p>
    <w:p/>
    <w:p>
      <w:r xmlns:w="http://schemas.openxmlformats.org/wordprocessingml/2006/main">
        <w:t xml:space="preserve">Tredje Mosebog 18:30 Derfor skal I holde min Lov, at I ikke gør nogen af disse vederstyggelige Skikke, som ere begaaede før eder, og at I ikke urene eder deri; jeg er HERREN eders Gud.</w:t>
      </w:r>
    </w:p>
    <w:p/>
    <w:p>
      <w:r xmlns:w="http://schemas.openxmlformats.org/wordprocessingml/2006/main">
        <w:t xml:space="preserve">Gud befaler sit folk ikke at deltage i de afskyelige skikke, som praktiseres før dem, og at forblive hellige for ham.</w:t>
      </w:r>
    </w:p>
    <w:p/>
    <w:p>
      <w:r xmlns:w="http://schemas.openxmlformats.org/wordprocessingml/2006/main">
        <w:t xml:space="preserve">1. Vigtigheden af hellighed: At holde sig væk fra afskyelige skikke</w:t>
      </w:r>
    </w:p>
    <w:p/>
    <w:p>
      <w:r xmlns:w="http://schemas.openxmlformats.org/wordprocessingml/2006/main">
        <w:t xml:space="preserve">2. Overhold Guds ordinancer: Adlyd hans befalinger</w:t>
      </w:r>
    </w:p>
    <w:p/>
    <w:p>
      <w:r xmlns:w="http://schemas.openxmlformats.org/wordprocessingml/2006/main">
        <w:t xml:space="preserve">1. Salme 39:1 - "Jeg sagde: Jeg vil vogte mig for mine veje, så jeg ikke synder med min tunge; jeg vil holde min mund med tøjle, mens den ugudelige er foran mig."</w:t>
      </w:r>
    </w:p>
    <w:p/>
    <w:p>
      <w:r xmlns:w="http://schemas.openxmlformats.org/wordprocessingml/2006/main">
        <w:t xml:space="preserve">2. 1. Peter 1:15-16 - "Men ligesom han, som har kaldt jer, er hellig, således skal I være hellige i enhver omgang, for der er skrevet: Vær hellige, for jeg er hellig."</w:t>
      </w:r>
    </w:p>
    <w:p/>
    <w:p>
      <w:r xmlns:w="http://schemas.openxmlformats.org/wordprocessingml/2006/main">
        <w:t xml:space="preserve">Tredje Mosebog 19 kan opsummeres i tre afsnit som følger, med angivne vers:</w:t>
      </w:r>
    </w:p>
    <w:p/>
    <w:p>
      <w:r xmlns:w="http://schemas.openxmlformats.org/wordprocessingml/2006/main">
        <w:t xml:space="preserve">Afsnit 1: Tredje Mosebog 19:1-10 begynder med, at Gud instruerer Moses om at formidle et budskab til israelitterne og understreger kaldet om at være hellig, som Gud er hellig. Kapitlet skitserer forskellige etiske og moralske retningslinjer for retfærdigt liv. Det fremhæver vigtigheden af at ære forældre, holde sabbatten og afstå fra afgudsdyrkelse. Israelitterne bliver også bedt om at overlade noget af deres høst til de fattige og at handle ærligt i forretningstransaktioner.</w:t>
      </w:r>
    </w:p>
    <w:p/>
    <w:p>
      <w:r xmlns:w="http://schemas.openxmlformats.org/wordprocessingml/2006/main">
        <w:t xml:space="preserve">Afsnit 2: Fortsætter i 3. Mosebog 19:11-18, der gives specifikke instruktioner vedrørende interpersonelle forhold. Kapitlet understreger ærlighed og integritet ved at forbyde tyveri, bedrag, falske eder og undertrykkelse af andre. Det fremmer retfærdighed i dommen og forbyder bagvaskelse eller falsk vidnesbyrd mod ens næste. Israelitterne befales ikke at søge hævn eller have nag, men i stedet elske deres næste som sig selv.</w:t>
      </w:r>
    </w:p>
    <w:p/>
    <w:p>
      <w:r xmlns:w="http://schemas.openxmlformats.org/wordprocessingml/2006/main">
        <w:t xml:space="preserve">Afsnit 3: 3. Mosebog 19 afsluttes med at behandle forskellige regler relateret til personlig adfærd og hellighed. Det forbyder at blande forskellige slags husdyr eller såmarker med to typer frø. Kapitlet instruerer mænd i ikke at barbere deres skæg eller skære på deres kroppe for sørgepraksis i forbindelse med hedenske ritualer. Den advarer også mod at engagere sig i spådom eller at søge vejledning fra medier eller spiritister.</w:t>
      </w:r>
    </w:p>
    <w:p/>
    <w:p>
      <w:r xmlns:w="http://schemas.openxmlformats.org/wordprocessingml/2006/main">
        <w:t xml:space="preserve">Sammenfattende:</w:t>
      </w:r>
    </w:p>
    <w:p>
      <w:r xmlns:w="http://schemas.openxmlformats.org/wordprocessingml/2006/main">
        <w:t xml:space="preserve">Tredje Mosebog 19 præsenterer:</w:t>
      </w:r>
    </w:p>
    <w:p>
      <w:r xmlns:w="http://schemas.openxmlformats.org/wordprocessingml/2006/main">
        <w:t xml:space="preserve">Kald til hellighed, vær hellig, som Gud er hellig;</w:t>
      </w:r>
    </w:p>
    <w:p>
      <w:r xmlns:w="http://schemas.openxmlformats.org/wordprocessingml/2006/main">
        <w:t xml:space="preserve">Etiske, moralske retningslinjer for retfærdigt liv;</w:t>
      </w:r>
    </w:p>
    <w:p>
      <w:r xmlns:w="http://schemas.openxmlformats.org/wordprocessingml/2006/main">
        <w:t xml:space="preserve">Ærbødighed for forældre; overholdelse af sabbat; undgåelse af afgudsdyrkelse.</w:t>
      </w:r>
    </w:p>
    <w:p/>
    <w:p>
      <w:r xmlns:w="http://schemas.openxmlformats.org/wordprocessingml/2006/main">
        <w:t xml:space="preserve">Instruktioner om retfærdig behandling, der overlader høsten til fattige; ærlige forretningsforbindelser;</w:t>
      </w:r>
    </w:p>
    <w:p>
      <w:r xmlns:w="http://schemas.openxmlformats.org/wordprocessingml/2006/main">
        <w:t xml:space="preserve">Forbud mod tyveri, bedrag, falske eder; undertrykkelse af andre;</w:t>
      </w:r>
    </w:p>
    <w:p>
      <w:r xmlns:w="http://schemas.openxmlformats.org/wordprocessingml/2006/main">
        <w:t xml:space="preserve">Fremme af retfærdighed i dommen; forbud mod bagvaskelse, falsk vidne.</w:t>
      </w:r>
    </w:p>
    <w:p/>
    <w:p>
      <w:r xmlns:w="http://schemas.openxmlformats.org/wordprocessingml/2006/main">
        <w:t xml:space="preserve">Forskrifter vedrørende personlig adfærd forbud mod blandet husdyr, frø;</w:t>
      </w:r>
    </w:p>
    <w:p>
      <w:r xmlns:w="http://schemas.openxmlformats.org/wordprocessingml/2006/main">
        <w:t xml:space="preserve">Instruktioner om sorgpraksis; advarsel mod spådom, medier;</w:t>
      </w:r>
    </w:p>
    <w:p>
      <w:r xmlns:w="http://schemas.openxmlformats.org/wordprocessingml/2006/main">
        <w:t xml:space="preserve">Vægt på personlig hellighed og adskillelse fra hedensk praksis.</w:t>
      </w:r>
    </w:p>
    <w:p/>
    <w:p>
      <w:r xmlns:w="http://schemas.openxmlformats.org/wordprocessingml/2006/main">
        <w:t xml:space="preserve">Dette kapitel fokuserer på Guds kald til israelitterne om at være hellige, som han er hellig, og giver dem etiske og moralske retningslinjer for et retfærdigt liv. Tredje Mosebog 19 begynder med at understrege ærbødighed for forældre, overholdelse af sabbatten og undgåelse af afgudsdyrkelse. Det fremhæver også venlige handlinger såsom at overlade noget høst til de fattige og udføre ærlige forretningstransaktioner.</w:t>
      </w:r>
    </w:p>
    <w:p/>
    <w:p>
      <w:r xmlns:w="http://schemas.openxmlformats.org/wordprocessingml/2006/main">
        <w:t xml:space="preserve">Desuden giver Tredje Mosebog 19 specifikke instruktioner vedrørende interpersonelle forhold. Det fremmer ærlighed og integritet ved at forbyde tyveri, bedrag, falske eder og undertrykkelse af andre. Kapitlet lægger vægt på retfærdighed i dommen og forbyder bagvaskelse eller falsk vidnesbyrd mod ens næste. Israelitterne bliver befalet at elske deres næste som sig selv og afholde sig fra at søge hævn eller bære nag.</w:t>
      </w:r>
    </w:p>
    <w:p/>
    <w:p>
      <w:r xmlns:w="http://schemas.openxmlformats.org/wordprocessingml/2006/main">
        <w:t xml:space="preserve">Kapitlet afsluttes med at behandle forskellige regler relateret til personlig adfærd og hellighed. Det forbyder at blande forskellige slags husdyr eller såmarker med to typer frø. Tredje Mosebog 19 instruerer mænd i ikke at barbere deres skæg eller skære på deres kroppe for sørgepraksis i forbindelse med hedenske ritualer. Den advarer mod at engagere sig i spådom eller at søge vejledning fra medier eller spiritister, og understreger vigtigheden af personlig hellighed og adskillelse fra hedenske praksisser for at bevare en særskilt identitet som Guds udvalgte folk.</w:t>
      </w:r>
    </w:p>
    <w:p/>
    <w:p>
      <w:r xmlns:w="http://schemas.openxmlformats.org/wordprocessingml/2006/main">
        <w:t xml:space="preserve">Leviticus 19:1 Og HERREN talede til Moses og sagde:</w:t>
      </w:r>
    </w:p>
    <w:p/>
    <w:p>
      <w:r xmlns:w="http://schemas.openxmlformats.org/wordprocessingml/2006/main">
        <w:t xml:space="preserve">Herren taler til Moses og befaler ham at bede israelitterne om at handle retfærdigt.</w:t>
      </w:r>
    </w:p>
    <w:p/>
    <w:p>
      <w:r xmlns:w="http://schemas.openxmlformats.org/wordprocessingml/2006/main">
        <w:t xml:space="preserve">1. "Leve retfærdigt: Lydighed over for bud"</w:t>
      </w:r>
    </w:p>
    <w:p/>
    <w:p>
      <w:r xmlns:w="http://schemas.openxmlformats.org/wordprocessingml/2006/main">
        <w:t xml:space="preserve">2. "Lev et liv i retfærdighed: Besvarelse af Guds kald"</w:t>
      </w:r>
    </w:p>
    <w:p/>
    <w:p>
      <w:r xmlns:w="http://schemas.openxmlformats.org/wordprocessingml/2006/main">
        <w:t xml:space="preserve">1. Femte Mosebog 6:4-8 -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Leviticus 19:2 Tal til hele Israels Børns Menighed og sig til dem: I skulle være hellige; thi jeg, HERREN eders Gud, er hellig.</w:t>
      </w:r>
    </w:p>
    <w:p/>
    <w:p>
      <w:r xmlns:w="http://schemas.openxmlformats.org/wordprocessingml/2006/main">
        <w:t xml:space="preserve">Vær hellig, som Herren din Gud er hellig.</w:t>
      </w:r>
    </w:p>
    <w:p/>
    <w:p>
      <w:r xmlns:w="http://schemas.openxmlformats.org/wordprocessingml/2006/main">
        <w:t xml:space="preserve">1. Lev et helligt liv i Herren</w:t>
      </w:r>
    </w:p>
    <w:p/>
    <w:p>
      <w:r xmlns:w="http://schemas.openxmlformats.org/wordprocessingml/2006/main">
        <w:t xml:space="preserve">2. Gør Guds hellighed til en del af din karakter</w:t>
      </w:r>
    </w:p>
    <w:p/>
    <w:p>
      <w:r xmlns:w="http://schemas.openxmlformats.org/wordprocessingml/2006/main">
        <w:t xml:space="preserve">1. 1. Peter 1:13-16 - Derfor, med et sind, der er vågent og fuldt ædru, sæt jeres håb til den nåde, der skal gives jer, når Jesus Kristus åbenbares ved sit komme. Som lydige børn skal du ikke tilpasse dig de onde ønsker, du havde, da du levede i uvidenhed. Men ligesom han, som kaldte dig, er hellig, således vær hellig i alt, hvad du gør; thi der er skrevet: Vær hellige, thi jeg er hellig.</w:t>
      </w:r>
    </w:p>
    <w:p/>
    <w:p>
      <w:r xmlns:w="http://schemas.openxmlformats.org/wordprocessingml/2006/main">
        <w:t xml:space="preserve">2. Efeserne 5:1-2 - Vær derfor Guds efterlignere som elskede børn. Og vandre i kærlighed, ligesom Kristus elskede os og gav sig selv for os, et duftoffer og et offer til Gud.</w:t>
      </w:r>
    </w:p>
    <w:p/>
    <w:p>
      <w:r xmlns:w="http://schemas.openxmlformats.org/wordprocessingml/2006/main">
        <w:t xml:space="preserve">Leviticus 19:3 I skal frygte hver sin Moder og sin Fader og holde mine Sabbater; jeg er HERREN eders Gud.</w:t>
      </w:r>
    </w:p>
    <w:p/>
    <w:p>
      <w:r xmlns:w="http://schemas.openxmlformats.org/wordprocessingml/2006/main">
        <w:t xml:space="preserve">Vær respektfuld over for dine forældre og hold Guds bud.</w:t>
      </w:r>
    </w:p>
    <w:p/>
    <w:p>
      <w:r xmlns:w="http://schemas.openxmlformats.org/wordprocessingml/2006/main">
        <w:t xml:space="preserve">1: Respekter dine forældre og overhold Guds love.</w:t>
      </w:r>
    </w:p>
    <w:p/>
    <w:p>
      <w:r xmlns:w="http://schemas.openxmlformats.org/wordprocessingml/2006/main">
        <w:t xml:space="preserve">2: Ær dine forældre og hold sabbatten.</w:t>
      </w:r>
    </w:p>
    <w:p/>
    <w:p>
      <w:r xmlns:w="http://schemas.openxmlformats.org/wordprocessingml/2006/main">
        <w:t xml:space="preserve">1: Efeserbrevet 6:2-3 "Ær din far og din mor, som er det første bud, med et løfte om, at det må gå dig godt, og at du må få et langt liv på jorden."</w:t>
      </w:r>
    </w:p>
    <w:p/>
    <w:p>
      <w:r xmlns:w="http://schemas.openxmlformats.org/wordprocessingml/2006/main">
        <w:t xml:space="preserve">2: 2. Mosebog 20:8 "Husk sabbatsdagen ved at holde den hellig."</w:t>
      </w:r>
    </w:p>
    <w:p/>
    <w:p>
      <w:r xmlns:w="http://schemas.openxmlformats.org/wordprocessingml/2006/main">
        <w:t xml:space="preserve">Leviticus 19:4 Vend ikke om til Afguder og gør eder ikke støbte Guder; jeg er HERREN eders Gud.</w:t>
      </w:r>
    </w:p>
    <w:p/>
    <w:p>
      <w:r xmlns:w="http://schemas.openxmlformats.org/wordprocessingml/2006/main">
        <w:t xml:space="preserve">Tilbed ikke afguder og lav ikke statuer af falske guder, for jeg er Herren din Gud.</w:t>
      </w:r>
    </w:p>
    <w:p/>
    <w:p>
      <w:r xmlns:w="http://schemas.openxmlformats.org/wordprocessingml/2006/main">
        <w:t xml:space="preserve">1. Faren ved afgudsdyrkelse: Hvorfor vi skal afvise falske guder</w:t>
      </w:r>
    </w:p>
    <w:p/>
    <w:p>
      <w:r xmlns:w="http://schemas.openxmlformats.org/wordprocessingml/2006/main">
        <w:t xml:space="preserve">2. Guds trofasthed: Stol på Herren vor Gud</w:t>
      </w:r>
    </w:p>
    <w:p/>
    <w:p>
      <w:r xmlns:w="http://schemas.openxmlformats.org/wordprocessingml/2006/main">
        <w:t xml:space="preserve">1. Femte Mosebog 4,15-19 - Pas på og vær opmærksom på jer selv, så I ikke glemmer det, jeres øjne har set, eller for at lade det glide ud af jeres sind alle jeres livs dage; gør dem kendt for dine børn og dine børns børn.</w:t>
      </w:r>
    </w:p>
    <w:p/>
    <w:p>
      <w:r xmlns:w="http://schemas.openxmlformats.org/wordprocessingml/2006/main">
        <w:t xml:space="preserve">2. Esajas 44:9-20 - Alle, der laver afguder, er intet, og det, de har lyst til, gavner ikke; deres Vidner hverken se og vide det ikke, for at de skulde blive til Skamme.</w:t>
      </w:r>
    </w:p>
    <w:p/>
    <w:p>
      <w:r xmlns:w="http://schemas.openxmlformats.org/wordprocessingml/2006/main">
        <w:t xml:space="preserve">Leviticus 19:5 5 Og dersom I ofrer et Takofre til HERREN, skal I ofre det efter Eders Behag.</w:t>
      </w:r>
    </w:p>
    <w:p/>
    <w:p>
      <w:r xmlns:w="http://schemas.openxmlformats.org/wordprocessingml/2006/main">
        <w:t xml:space="preserve">Verset fra Tredje Mosebog 19:5 pålægger folk at bringe ofre til Herren som et fredsoffer af egen fri vilje.</w:t>
      </w:r>
    </w:p>
    <w:p/>
    <w:p>
      <w:r xmlns:w="http://schemas.openxmlformats.org/wordprocessingml/2006/main">
        <w:t xml:space="preserve">1. Herren kræver, at vi bringer ofre ud af vores egen frie vilje</w:t>
      </w:r>
    </w:p>
    <w:p/>
    <w:p>
      <w:r xmlns:w="http://schemas.openxmlformats.org/wordprocessingml/2006/main">
        <w:t xml:space="preserve">2. Tjen Herren af kærlighed og lydighed</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Hebræerbrevet 13:15 - Lad os derfor altid ved ham ofre Gud til lovprisning, det vil sige frugten af vore læber, der takker hans navn.</w:t>
      </w:r>
    </w:p>
    <w:p/>
    <w:p>
      <w:r xmlns:w="http://schemas.openxmlformats.org/wordprocessingml/2006/main">
        <w:t xml:space="preserve">Tredje Mosebog 19:6 Det skal spises samme Dag, som I ofre det, og imorgen; og hvis det bliver til den tredje Dag, skal det brændes i Ild.</w:t>
      </w:r>
    </w:p>
    <w:p/>
    <w:p>
      <w:r xmlns:w="http://schemas.openxmlformats.org/wordprocessingml/2006/main">
        <w:t xml:space="preserve">Israelitterne får besked på at spise deres ofre samme dag, som de ofrer dem, eller den følgende dag, og alt, der er tilovers efter det, skal brændes i ild.</w:t>
      </w:r>
    </w:p>
    <w:p/>
    <w:p>
      <w:r xmlns:w="http://schemas.openxmlformats.org/wordprocessingml/2006/main">
        <w:t xml:space="preserve">1. Vigtigheden af umiddelbarhed i at reagere på Guds kærlighed.</w:t>
      </w:r>
    </w:p>
    <w:p/>
    <w:p>
      <w:r xmlns:w="http://schemas.openxmlformats.org/wordprocessingml/2006/main">
        <w:t xml:space="preserve">2. Få mest muligt ud af de muligheder, Gud giver os.</w:t>
      </w:r>
    </w:p>
    <w:p/>
    <w:p>
      <w:r xmlns:w="http://schemas.openxmlformats.org/wordprocessingml/2006/main">
        <w:t xml:space="preserve">1. Lukas 9:23-25 - Og han sagde til dem alle: "Hvis nogen vil følge mig, skal han fornægte sig selv og tage sit kors op hver dag og følge mig.</w:t>
      </w:r>
    </w:p>
    <w:p/>
    <w:p>
      <w:r xmlns:w="http://schemas.openxmlformats.org/wordprocessingml/2006/main">
        <w:t xml:space="preserve">2. Salme 118:24 - Dette er dagen, som Herren har skabt; vi vil glæde os og glæde os over det.</w:t>
      </w:r>
    </w:p>
    <w:p/>
    <w:p>
      <w:r xmlns:w="http://schemas.openxmlformats.org/wordprocessingml/2006/main">
        <w:t xml:space="preserve">Leviticus 19:7 7 Og dersom det overhovedet bliver spist paa den tredje Dag, er det vederstyggeligt; det accepteres ikke.</w:t>
      </w:r>
    </w:p>
    <w:p/>
    <w:p>
      <w:r xmlns:w="http://schemas.openxmlformats.org/wordprocessingml/2006/main">
        <w:t xml:space="preserve">At spise mad på den tredje dag efter at den er blevet tilberedt er en vederstyggelighed og vil ikke blive accepteret.</w:t>
      </w:r>
    </w:p>
    <w:p/>
    <w:p>
      <w:r xmlns:w="http://schemas.openxmlformats.org/wordprocessingml/2006/main">
        <w:t xml:space="preserve">1. "Lydighedens kraft" - A om vigtigheden af at følge Guds befalinger.</w:t>
      </w:r>
    </w:p>
    <w:p/>
    <w:p>
      <w:r xmlns:w="http://schemas.openxmlformats.org/wordprocessingml/2006/main">
        <w:t xml:space="preserve">2. "Guds ords hellighed" - En understreger vigtigheden af at respektere og ære Skriften.</w:t>
      </w:r>
    </w:p>
    <w:p/>
    <w:p>
      <w:r xmlns:w="http://schemas.openxmlformats.org/wordprocessingml/2006/main">
        <w:t xml:space="preserve">1. Femte Mosebog 28:58 - Hvis du ikke omhyggeligt følger alle ordene i denne lov, som er skrevet i denne bog, og ikke ærer dette herlige og frygtelige navn Herren din Gud"</w:t>
      </w:r>
    </w:p>
    <w:p/>
    <w:p>
      <w:r xmlns:w="http://schemas.openxmlformats.org/wordprocessingml/2006/main">
        <w:t xml:space="preserve">2. Salme 119:105 - Dit ord er en lampe for mine fødder, et lys på min vej.</w:t>
      </w:r>
    </w:p>
    <w:p/>
    <w:p>
      <w:r xmlns:w="http://schemas.openxmlformats.org/wordprocessingml/2006/main">
        <w:t xml:space="preserve">Leviticus 19:8 Derfor skal enhver, som spiser det, bære sin Misgerning, fordi han har vanhelliget HERRENS hellige, og den Sjæl skal udryddes fra sit Folk.</w:t>
      </w:r>
    </w:p>
    <w:p/>
    <w:p>
      <w:r xmlns:w="http://schemas.openxmlformats.org/wordprocessingml/2006/main">
        <w:t xml:space="preserve">At spise noget, som Herren er helliget, vil bringe ens egen uretfærdighed og føre til at blive udryddet fra sit folk.</w:t>
      </w:r>
    </w:p>
    <w:p/>
    <w:p>
      <w:r xmlns:w="http://schemas.openxmlformats.org/wordprocessingml/2006/main">
        <w:t xml:space="preserve">1. Konsekvenserne af at spise hellige ting</w:t>
      </w:r>
    </w:p>
    <w:p/>
    <w:p>
      <w:r xmlns:w="http://schemas.openxmlformats.org/wordprocessingml/2006/main">
        <w:t xml:space="preserve">2. Vigtigheden af at respektere Guds hellighed</w:t>
      </w:r>
    </w:p>
    <w:p/>
    <w:p>
      <w:r xmlns:w="http://schemas.openxmlformats.org/wordprocessingml/2006/main">
        <w:t xml:space="preserve">1. 2. Mosebog 34:31-34 - Guds befalinger om at være hellige og holde sabbatten</w:t>
      </w:r>
    </w:p>
    <w:p/>
    <w:p>
      <w:r xmlns:w="http://schemas.openxmlformats.org/wordprocessingml/2006/main">
        <w:t xml:space="preserve">2. Matthæus 5:33-37 - Jesu lære om eder og sandfærdighed</w:t>
      </w:r>
    </w:p>
    <w:p/>
    <w:p>
      <w:r xmlns:w="http://schemas.openxmlformats.org/wordprocessingml/2006/main">
        <w:t xml:space="preserve">Leviticus 19:9 9 Og naar I høster eders Lands Høst, skal du ikke høste Hjørnerne af din Mark fuldt ud, og du skal ikke sanke efter din Høst.</w:t>
      </w:r>
    </w:p>
    <w:p/>
    <w:p>
      <w:r xmlns:w="http://schemas.openxmlformats.org/wordprocessingml/2006/main">
        <w:t xml:space="preserve">Gud befaler sit folk at lade noget af høsten ligge i hjørnerne af deres marker og samle opsamlingen fra deres høst.</w:t>
      </w:r>
    </w:p>
    <w:p/>
    <w:p>
      <w:r xmlns:w="http://schemas.openxmlformats.org/wordprocessingml/2006/main">
        <w:t xml:space="preserve">1. Guds generøsitet: Forstå befalingen om at forlade noget af høsten</w:t>
      </w:r>
    </w:p>
    <w:p/>
    <w:p>
      <w:r xmlns:w="http://schemas.openxmlformats.org/wordprocessingml/2006/main">
        <w:t xml:space="preserve">2. Velsignelsen ved indsamlinger: At værdsætte Guds forsyn</w:t>
      </w:r>
    </w:p>
    <w:p/>
    <w:p>
      <w:r xmlns:w="http://schemas.openxmlformats.org/wordprocessingml/2006/main">
        <w:t xml:space="preserve">1. Salme 24:1 - Jorden er Herrens og hele dens fylde, verden og dem, der bor der.</w:t>
      </w:r>
    </w:p>
    <w:p/>
    <w:p>
      <w:r xmlns:w="http://schemas.openxmlformats.org/wordprocessingml/2006/main">
        <w:t xml:space="preserve">2. Femte Mosebog 24,19 - Når du skærer din høst ned på din mark og glemmer et korn på marken, må du ikke gå igen for at hente det: det skal være for den fremmede, for den faderløse og for enken. for at Herren din Gud må velsigne dig i alt dine hænders gerning.</w:t>
      </w:r>
    </w:p>
    <w:p/>
    <w:p>
      <w:r xmlns:w="http://schemas.openxmlformats.org/wordprocessingml/2006/main">
        <w:t xml:space="preserve">Tredje Mosebog 19:10 Og du må ikke sanke din Vingård, og du må ikke samle alle druer i din Vingård; du skal overlade dem til fattige og fremmede; jeg er HERREN din Gud.</w:t>
      </w:r>
    </w:p>
    <w:p/>
    <w:p>
      <w:r xmlns:w="http://schemas.openxmlformats.org/wordprocessingml/2006/main">
        <w:t xml:space="preserve">Denne passage minder os om vores forpligtelse til at tage sig af de fattige og fremmede i vores midte.</w:t>
      </w:r>
    </w:p>
    <w:p/>
    <w:p>
      <w:r xmlns:w="http://schemas.openxmlformats.org/wordprocessingml/2006/main">
        <w:t xml:space="preserve">1. Pligten til at dele: A på 3. Mosebog 19:10</w:t>
      </w:r>
    </w:p>
    <w:p/>
    <w:p>
      <w:r xmlns:w="http://schemas.openxmlformats.org/wordprocessingml/2006/main">
        <w:t xml:space="preserve">2. Generøsitetens hjerte: A om omsorg for de fattige og fremmede</w:t>
      </w:r>
    </w:p>
    <w:p/>
    <w:p>
      <w:r xmlns:w="http://schemas.openxmlformats.org/wordprocessingml/2006/main">
        <w:t xml:space="preserve">1. Esajas 58:10 "Og hvis du trækker din sjæl ud til den sultne og mætter den nødlidende sjæl, så skal dit lys stige op i dunkelhed, og dit mørke være som middagsdagen"</w:t>
      </w:r>
    </w:p>
    <w:p/>
    <w:p>
      <w:r xmlns:w="http://schemas.openxmlformats.org/wordprocessingml/2006/main">
        <w:t xml:space="preserve">2. Jakob 1:27 "Ren religion og ubesmittet for Gud og Faderen er dette: at besøge faderløse og enker i deres trængsel og at bevare sig selv uplettet fra verden."</w:t>
      </w:r>
    </w:p>
    <w:p/>
    <w:p>
      <w:r xmlns:w="http://schemas.openxmlformats.org/wordprocessingml/2006/main">
        <w:t xml:space="preserve">Tredje Mosebog 19:11 I må ikke stjæle, ej heller handle løgn eller lyve for hinanden.</w:t>
      </w:r>
    </w:p>
    <w:p/>
    <w:p>
      <w:r xmlns:w="http://schemas.openxmlformats.org/wordprocessingml/2006/main">
        <w:t xml:space="preserve">Denne passage fra Tredje Mosebog opmuntrer os til at være ærlige i vores omgang med andre.</w:t>
      </w:r>
    </w:p>
    <w:p/>
    <w:p>
      <w:r xmlns:w="http://schemas.openxmlformats.org/wordprocessingml/2006/main">
        <w:t xml:space="preserve">1: Ærlighed er den bedste politik</w:t>
      </w:r>
    </w:p>
    <w:p/>
    <w:p>
      <w:r xmlns:w="http://schemas.openxmlformats.org/wordprocessingml/2006/main">
        <w:t xml:space="preserve">2: Tal sandhed i kærlighed</w:t>
      </w:r>
    </w:p>
    <w:p/>
    <w:p>
      <w:r xmlns:w="http://schemas.openxmlformats.org/wordprocessingml/2006/main">
        <w:t xml:space="preserve">1: Efeserbrevet 4:15 - I stedet for at tale sandt i kærlighed, skal vi på alle måder vokse op til ham, som er hovedet, til Kristus.</w:t>
      </w:r>
    </w:p>
    <w:p/>
    <w:p>
      <w:r xmlns:w="http://schemas.openxmlformats.org/wordprocessingml/2006/main">
        <w:t xml:space="preserve">2: Ordsprogene 12:22 - Løgnende læber er en vederstyggelighed for Herren, men de, der handler trofast, er hans fryd.</w:t>
      </w:r>
    </w:p>
    <w:p/>
    <w:p>
      <w:r xmlns:w="http://schemas.openxmlformats.org/wordprocessingml/2006/main">
        <w:t xml:space="preserve">Leviticus 19:12 Og I må ikke sværge falsk ved mit Navn, og du må ikke vanhellige din Guds Navn: Jeg er HERREN.</w:t>
      </w:r>
    </w:p>
    <w:p/>
    <w:p>
      <w:r xmlns:w="http://schemas.openxmlformats.org/wordprocessingml/2006/main">
        <w:t xml:space="preserve">Denne passage understreger vigtigheden af ikke at tage Herrens navn forgæves.</w:t>
      </w:r>
    </w:p>
    <w:p/>
    <w:p>
      <w:r xmlns:w="http://schemas.openxmlformats.org/wordprocessingml/2006/main">
        <w:t xml:space="preserve">1: Vi bør respektere Herrens navn og aldrig bruge det til at bedrage eller skade andre.</w:t>
      </w:r>
    </w:p>
    <w:p/>
    <w:p>
      <w:r xmlns:w="http://schemas.openxmlformats.org/wordprocessingml/2006/main">
        <w:t xml:space="preserve">2: Vi skal altid tage Guds navn alvorligt og ikke gøre det billigere ved at bruge det til vores egne formål.</w:t>
      </w:r>
    </w:p>
    <w:p/>
    <w:p>
      <w:r xmlns:w="http://schemas.openxmlformats.org/wordprocessingml/2006/main">
        <w:t xml:space="preserve">1: Jakob 5:12 - "Men frem for alt, mine brødre, sværger ikke ved himlen eller ved jorden eller ved nogen anden ed. Lad jeres ja være ja, og jeres nej, nej, ellers vil I blive fordømt.</w:t>
      </w:r>
    </w:p>
    <w:p/>
    <w:p>
      <w:r xmlns:w="http://schemas.openxmlformats.org/wordprocessingml/2006/main">
        <w:t xml:space="preserve">2:2 Mosebog 20:7 - Du må ikke misbruge Herren din Guds navn, for Herren vil ikke holde den uskyldig, som bruger hans navn forgæves.</w:t>
      </w:r>
    </w:p>
    <w:p/>
    <w:p>
      <w:r xmlns:w="http://schemas.openxmlformats.org/wordprocessingml/2006/main">
        <w:t xml:space="preserve">Tredje Mosebog 19:13 Du må ikke bedrage din Næste og ikke plyndre ham; Løn for den, der er lejet, skal ikke blive hos dig hele Natten til om Morgenen.</w:t>
      </w:r>
    </w:p>
    <w:p/>
    <w:p>
      <w:r xmlns:w="http://schemas.openxmlformats.org/wordprocessingml/2006/main">
        <w:t xml:space="preserve">Herren befaler os at være retfærdige og ærlige i vores omgang med andre.</w:t>
      </w:r>
    </w:p>
    <w:p/>
    <w:p>
      <w:r xmlns:w="http://schemas.openxmlformats.org/wordprocessingml/2006/main">
        <w:t xml:space="preserve">1: Vi skal være ærlige og retfærdige i vores omgang med vores naboer.</w:t>
      </w:r>
    </w:p>
    <w:p/>
    <w:p>
      <w:r xmlns:w="http://schemas.openxmlformats.org/wordprocessingml/2006/main">
        <w:t xml:space="preserve">2: Vi må aldrig udnytte eller bedrage vores naboer.</w:t>
      </w:r>
    </w:p>
    <w:p/>
    <w:p>
      <w:r xmlns:w="http://schemas.openxmlformats.org/wordprocessingml/2006/main">
        <w:t xml:space="preserve">1: Jakob 2:8 - Hvis du virkelig opfylder den kongelige lov efter Skriften, skal du elske din næste som dig selv, det går dig godt.</w:t>
      </w:r>
    </w:p>
    <w:p/>
    <w:p>
      <w:r xmlns:w="http://schemas.openxmlformats.org/wordprocessingml/2006/main">
        <w:t xml:space="preserve">2: Ordsprogene 11:1 - En falsk vægt er en vederstyggelighed for Herren, men en retfærdig vægt er hans glæde.</w:t>
      </w:r>
    </w:p>
    <w:p/>
    <w:p>
      <w:r xmlns:w="http://schemas.openxmlformats.org/wordprocessingml/2006/main">
        <w:t xml:space="preserve">Tredje Mosebog 19:14 Du skal ikke forbande den døve og ikke lægge en anstød for blinde, men frygte din Gud; jeg er HERREN.</w:t>
      </w:r>
    </w:p>
    <w:p/>
    <w:p>
      <w:r xmlns:w="http://schemas.openxmlformats.org/wordprocessingml/2006/main">
        <w:t xml:space="preserve">Denne passage minder os om, at vi skal være respektfulde og medfølende over for dem med handicap og lægge vores fordomme til side for at vise Guds kærlighed.</w:t>
      </w:r>
    </w:p>
    <w:p/>
    <w:p>
      <w:r xmlns:w="http://schemas.openxmlformats.org/wordprocessingml/2006/main">
        <w:t xml:space="preserve">1. "Elsk din næste: Udøv medfølelse for dem med handicap"</w:t>
      </w:r>
    </w:p>
    <w:p/>
    <w:p>
      <w:r xmlns:w="http://schemas.openxmlformats.org/wordprocessingml/2006/main">
        <w:t xml:space="preserve">2. "Respektens magt: Sådan behandler du handicappede med værdighed"</w:t>
      </w:r>
    </w:p>
    <w:p/>
    <w:p>
      <w:r xmlns:w="http://schemas.openxmlformats.org/wordprocessingml/2006/main">
        <w:t xml:space="preserve">1. Matthæus 22:36-40 - "Mester, hvilket er det store bud i loven?"</w:t>
      </w:r>
    </w:p>
    <w:p/>
    <w:p>
      <w:r xmlns:w="http://schemas.openxmlformats.org/wordprocessingml/2006/main">
        <w:t xml:space="preserve">2. Jakob 2:1-4 - Mine brødre, vis ingen partiskhed, når I har troen på vor Herre Jesus Kristus, herlighedens Herre.</w:t>
      </w:r>
    </w:p>
    <w:p/>
    <w:p>
      <w:r xmlns:w="http://schemas.openxmlformats.org/wordprocessingml/2006/main">
        <w:t xml:space="preserve">Tredje Mosebog 19:15 I må ikke gøre Uretfærdighed i Dom; du skal ikke ære den fattiges Person og ikke ære den vældiges Person, men i Retfærdighed skal du dømme din Næste.</w:t>
      </w:r>
    </w:p>
    <w:p/>
    <w:p>
      <w:r xmlns:w="http://schemas.openxmlformats.org/wordprocessingml/2006/main">
        <w:t xml:space="preserve">Vi bør ikke udvise favorisering, når vi dømmer vores næste, men i stedet dømme dem retfærdigt og uden forudindtagethed.</w:t>
      </w:r>
    </w:p>
    <w:p/>
    <w:p>
      <w:r xmlns:w="http://schemas.openxmlformats.org/wordprocessingml/2006/main">
        <w:t xml:space="preserve">1. At vise barmhjertighed i dommen: Levende retfærdighed i Guds øjne</w:t>
      </w:r>
    </w:p>
    <w:p/>
    <w:p>
      <w:r xmlns:w="http://schemas.openxmlformats.org/wordprocessingml/2006/main">
        <w:t xml:space="preserve">2. At elske vores næste gennem retfærdighed: Hvordan Gud ønsker, at vi skal dømme</w:t>
      </w:r>
    </w:p>
    <w:p/>
    <w:p>
      <w:r xmlns:w="http://schemas.openxmlformats.org/wordprocessingml/2006/main">
        <w:t xml:space="preserve">1. Jakob 2:1-13 - Vigtigheden af at behandle andre retfærdigt, uden favorisering.</w:t>
      </w:r>
    </w:p>
    <w:p/>
    <w:p>
      <w:r xmlns:w="http://schemas.openxmlformats.org/wordprocessingml/2006/main">
        <w:t xml:space="preserve">2. Ordsprogene 21:3 - At gøre, hvad der er ret og retfærdigt i Herrens øjne.</w:t>
      </w:r>
    </w:p>
    <w:p/>
    <w:p>
      <w:r xmlns:w="http://schemas.openxmlformats.org/wordprocessingml/2006/main">
        <w:t xml:space="preserve">Tredje Mosebog 19:16 Du må ikke gå op og ned som en talesmand blandt dit folk, og du skal ikke stå imod din næstes blod; jeg er Herren.</w:t>
      </w:r>
    </w:p>
    <w:p/>
    <w:p>
      <w:r xmlns:w="http://schemas.openxmlformats.org/wordprocessingml/2006/main">
        <w:t xml:space="preserve">Spred ikke rygter om andre eller deltag i ondsindet sladder. Respekter dit medmenneskers liv og værdighed.</w:t>
      </w:r>
    </w:p>
    <w:p/>
    <w:p>
      <w:r xmlns:w="http://schemas.openxmlformats.org/wordprocessingml/2006/main">
        <w:t xml:space="preserve">1. Elsk din næste: Vigtigheden af at respektere andre</w:t>
      </w:r>
    </w:p>
    <w:p/>
    <w:p>
      <w:r xmlns:w="http://schemas.openxmlformats.org/wordprocessingml/2006/main">
        <w:t xml:space="preserve">2. At aflægge falsk vidnesbyrd: Konsekvenserne af at sprede rygter</w:t>
      </w:r>
    </w:p>
    <w:p/>
    <w:p>
      <w:r xmlns:w="http://schemas.openxmlformats.org/wordprocessingml/2006/main">
        <w:t xml:space="preserve">1. Ordsprogene 11:13 - En sladder forråder en tillid, men en pålidelig person holder på en hemmelighed.</w:t>
      </w:r>
    </w:p>
    <w:p/>
    <w:p>
      <w:r xmlns:w="http://schemas.openxmlformats.org/wordprocessingml/2006/main">
        <w:t xml:space="preserve">2. Ordsprogene 16:28 - En pervers person vækker konflikt, og en sladder adskiller nære venner.</w:t>
      </w:r>
    </w:p>
    <w:p/>
    <w:p>
      <w:r xmlns:w="http://schemas.openxmlformats.org/wordprocessingml/2006/main">
        <w:t xml:space="preserve">Leviticus 19:17 17 Du skal ikke hade din Broder i dit Hjerte; du skal i nogen Maade irettesætte din Næste og ikke lide Synd paa ham.</w:t>
      </w:r>
    </w:p>
    <w:p/>
    <w:p>
      <w:r xmlns:w="http://schemas.openxmlformats.org/wordprocessingml/2006/main">
        <w:t xml:space="preserve">Vi bør ikke nære had i vores hjerter over for vores næste, men bør i stedet søge at irettesætte dem og forhindre dem i at gøre forkert.</w:t>
      </w:r>
    </w:p>
    <w:p/>
    <w:p>
      <w:r xmlns:w="http://schemas.openxmlformats.org/wordprocessingml/2006/main">
        <w:t xml:space="preserve">1. Kærlighedens kraft: Sådan elsker vi vores naboer på trods af vores forskelle</w:t>
      </w:r>
    </w:p>
    <w:p/>
    <w:p>
      <w:r xmlns:w="http://schemas.openxmlformats.org/wordprocessingml/2006/main">
        <w:t xml:space="preserve">2. Kærlighedens ansvar: Hvordan man opretholder andre i retfærdighed</w:t>
      </w:r>
    </w:p>
    <w:p/>
    <w:p>
      <w:r xmlns:w="http://schemas.openxmlformats.org/wordprocessingml/2006/main">
        <w:t xml:space="preserve">1. Romerbrevet 12:17-18 - "Gæld ingen ondt med ondt, men tænk på at gøre, hvad der er hæderligt i alles øjne. Hvis det er muligt, så vidt det afhænger af jer, så lev fredeligt med alle."</w:t>
      </w:r>
    </w:p>
    <w:p/>
    <w:p>
      <w:r xmlns:w="http://schemas.openxmlformats.org/wordprocessingml/2006/main">
        <w:t xml:space="preserve">2. Ordsprogene 27:5-6 - "Bedre er åben irettesættelse end skjult kærlighed. Trofaste er en vens sår, rigelige er fjendens kys."</w:t>
      </w:r>
    </w:p>
    <w:p/>
    <w:p>
      <w:r xmlns:w="http://schemas.openxmlformats.org/wordprocessingml/2006/main">
        <w:t xml:space="preserve">Tredje Mosebog 19:18 Du skal ikke hævne og ikke bære noget nag mod dit folks børn, men du skal elske din næste som dig selv; jeg er Herren.</w:t>
      </w:r>
    </w:p>
    <w:p/>
    <w:p>
      <w:r xmlns:w="http://schemas.openxmlformats.org/wordprocessingml/2006/main">
        <w:t xml:space="preserve">Vi skal elske vores næste som os selv og ikke søge hævn eller nære nag til dem.</w:t>
      </w:r>
    </w:p>
    <w:p/>
    <w:p>
      <w:r xmlns:w="http://schemas.openxmlformats.org/wordprocessingml/2006/main">
        <w:t xml:space="preserve">1. Kærlighedens kraft - Sådan viser vi kærlighed til vores næste</w:t>
      </w:r>
    </w:p>
    <w:p/>
    <w:p>
      <w:r xmlns:w="http://schemas.openxmlformats.org/wordprocessingml/2006/main">
        <w:t xml:space="preserve">2. Tilgivelsens kraft – Lær at tilgive og komme videre</w:t>
      </w:r>
    </w:p>
    <w:p/>
    <w:p>
      <w:r xmlns:w="http://schemas.openxmlformats.org/wordprocessingml/2006/main">
        <w:t xml:space="preserve">1. Matthæus 5:43-44 I har hørt, at der er blevet sagt: Du skal elske din næste og hade din fjende. Men jeg siger jer: Elsk jeres fjender og bed for dem, der forfølger jer.</w:t>
      </w:r>
    </w:p>
    <w:p/>
    <w:p>
      <w:r xmlns:w="http://schemas.openxmlformats.org/wordprocessingml/2006/main">
        <w:t xml:space="preserve">2. Romerne 12:17-21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Leviticus 19:19 I skal holde mine Anordninger. Du må ikke lade dit kvæg slægte med forskellig art; du må ikke så din mark med blandet frø, og et klæde blandet af linned og uld må ikke komme over dig.</w:t>
      </w:r>
    </w:p>
    <w:p/>
    <w:p>
      <w:r xmlns:w="http://schemas.openxmlformats.org/wordprocessingml/2006/main">
        <w:t xml:space="preserve">Gud befaler, at dyr, planter og klæder ikke må blandes.</w:t>
      </w:r>
    </w:p>
    <w:p/>
    <w:p>
      <w:r xmlns:w="http://schemas.openxmlformats.org/wordprocessingml/2006/main">
        <w:t xml:space="preserve">1. Guds befalinger bør følges til enhver tid.</w:t>
      </w:r>
    </w:p>
    <w:p/>
    <w:p>
      <w:r xmlns:w="http://schemas.openxmlformats.org/wordprocessingml/2006/main">
        <w:t xml:space="preserve">2. Guds love demonstrerer hans fuldkomne visdom.</w:t>
      </w:r>
    </w:p>
    <w:p/>
    <w:p>
      <w:r xmlns:w="http://schemas.openxmlformats.org/wordprocessingml/2006/main">
        <w:t xml:space="preserve">1. Femte Mosebog 22:9-11 - Du må ikke så din vingård med forskellige frø, for at frugten af dit sæd, som du har sået, og frugten af din vingård ikke skal blive besmittet.</w:t>
      </w:r>
    </w:p>
    <w:p/>
    <w:p>
      <w:r xmlns:w="http://schemas.openxmlformats.org/wordprocessingml/2006/main">
        <w:t xml:space="preserve">2. Jakob 3:17 - Men visdommen fra oven er først ren, dernæst fredfyldt, mild og let at bede, fuld af barmhjertighed og gode frugter, uden partiskhed og uden hykleri.</w:t>
      </w:r>
    </w:p>
    <w:p/>
    <w:p>
      <w:r xmlns:w="http://schemas.openxmlformats.org/wordprocessingml/2006/main">
        <w:t xml:space="preserve">Leviticus 19:20 20 Og enhver, som ligger kødelig med en Kvinde, som er en Tjenestepige, trolovet med en Mand og slet ikke forløst, ej heller givet hende Frihed; hun skal piskes; de skal ikke aflives, fordi hun ikke var fri.</w:t>
      </w:r>
    </w:p>
    <w:p/>
    <w:p>
      <w:r xmlns:w="http://schemas.openxmlformats.org/wordprocessingml/2006/main">
        <w:t xml:space="preserve">En person, der har seksuel omgang med en trælkvinde, som er forlovet med en ejer, men ikke er blevet forløst eller befriet, skal piskes, men ikke aflives.</w:t>
      </w:r>
    </w:p>
    <w:p/>
    <w:p>
      <w:r xmlns:w="http://schemas.openxmlformats.org/wordprocessingml/2006/main">
        <w:t xml:space="preserve">1. "Værdien af frihed: En undersøgelse af 3. Mosebog 19:20"</w:t>
      </w:r>
    </w:p>
    <w:p/>
    <w:p>
      <w:r xmlns:w="http://schemas.openxmlformats.org/wordprocessingml/2006/main">
        <w:t xml:space="preserve">2. "Behovet for forløsning: Et kig på 3 Mosebog 19:20"</w:t>
      </w:r>
    </w:p>
    <w:p/>
    <w:p>
      <w:r xmlns:w="http://schemas.openxmlformats.org/wordprocessingml/2006/main">
        <w:t xml:space="preserve">1. Galaterne 5:1-14 - Frihed i Kristus</w:t>
      </w:r>
    </w:p>
    <w:p/>
    <w:p>
      <w:r xmlns:w="http://schemas.openxmlformats.org/wordprocessingml/2006/main">
        <w:t xml:space="preserve">2. Efeserne 1:7 - Forløsning gennem Jesu Blod</w:t>
      </w:r>
    </w:p>
    <w:p/>
    <w:p>
      <w:r xmlns:w="http://schemas.openxmlformats.org/wordprocessingml/2006/main">
        <w:t xml:space="preserve">Leviticus 19:21 Og han skal bringe sit Skyldoffer til HERREN til Indgangen til Åbenbaringsteltet, en Væder til Skyldoffer.</w:t>
      </w:r>
    </w:p>
    <w:p/>
    <w:p>
      <w:r xmlns:w="http://schemas.openxmlformats.org/wordprocessingml/2006/main">
        <w:t xml:space="preserve">Tredje Mosebog 19:21 pålægger folk at bringe en vædder som et skyldoffer til Herren ved forsamlingens telt.</w:t>
      </w:r>
    </w:p>
    <w:p/>
    <w:p>
      <w:r xmlns:w="http://schemas.openxmlformats.org/wordprocessingml/2006/main">
        <w:t xml:space="preserve">1. Vigtigheden af forsoning: Betydningen af overtrædelsesofferet</w:t>
      </w:r>
    </w:p>
    <w:p/>
    <w:p>
      <w:r xmlns:w="http://schemas.openxmlformats.org/wordprocessingml/2006/main">
        <w:t xml:space="preserve">2. Guds hellighed: Nødvendigheden af at ofre en vædder</w:t>
      </w:r>
    </w:p>
    <w:p/>
    <w:p>
      <w:r xmlns:w="http://schemas.openxmlformats.org/wordprocessingml/2006/main">
        <w:t xml:space="preserve">1. Hebræerbrevet 10:4-10 - For det er ikke muligt, at blodet af tyre og bukke skal borttage synder.</w:t>
      </w:r>
    </w:p>
    <w:p/>
    <w:p>
      <w:r xmlns:w="http://schemas.openxmlformats.org/wordprocessingml/2006/main">
        <w:t xml:space="preserve">5. Esajas 53:11 - Han skal se af sin sjæls trængsel og blive mæt; ved sin kundskab skal min retfærdige tjener retfærdiggøre mange; thi han skal bære deres Misgerninger.</w:t>
      </w:r>
    </w:p>
    <w:p/>
    <w:p>
      <w:r xmlns:w="http://schemas.openxmlformats.org/wordprocessingml/2006/main">
        <w:t xml:space="preserve">Leviticus 19:22 Og Præsten skal skaffe ham Soning med Skyldoffervæderen for HERRENS Ansigt for hans Synd, som han har gjort, og den Synd, som han har gjort, skal ham forlades.</w:t>
      </w:r>
    </w:p>
    <w:p/>
    <w:p>
      <w:r xmlns:w="http://schemas.openxmlformats.org/wordprocessingml/2006/main">
        <w:t xml:space="preserve">Præsten skal skaffe soning for en persons synd med en skyldoffervæder, og personens synd skal tilgives.</w:t>
      </w:r>
    </w:p>
    <w:p/>
    <w:p>
      <w:r xmlns:w="http://schemas.openxmlformats.org/wordprocessingml/2006/main">
        <w:t xml:space="preserve">1. Forsoningens kraft: Hvorfor har vi brug for tilgivelse</w:t>
      </w:r>
    </w:p>
    <w:p/>
    <w:p>
      <w:r xmlns:w="http://schemas.openxmlformats.org/wordprocessingml/2006/main">
        <w:t xml:space="preserve">2. Guds tilgivelse: Hvordan vi kan modtage den</w:t>
      </w:r>
    </w:p>
    <w:p/>
    <w:p>
      <w:r xmlns:w="http://schemas.openxmlformats.org/wordprocessingml/2006/main">
        <w:t xml:space="preserve">1. Esajas 53:5-6 - Men han blev gennemboret for vore overtrædelser, han blev knust for vore misgerninger; straffen, som bragte os fred, var på ham, og ved hans sår er vi helbredt.</w:t>
      </w:r>
    </w:p>
    <w:p/>
    <w:p>
      <w:r xmlns:w="http://schemas.openxmlformats.org/wordprocessingml/2006/main">
        <w:t xml:space="preserve">2. Romerbrevet 3:23-24 - For alle har syndet og mangler Guds herlighed og retfærdiggøres om ikke ved hans nåde ved forløsningen, som kom ved Kristus Jesus.</w:t>
      </w:r>
    </w:p>
    <w:p/>
    <w:p>
      <w:r xmlns:w="http://schemas.openxmlformats.org/wordprocessingml/2006/main">
        <w:t xml:space="preserve">Tredje Mosebog 19:23 Og når I kommer ind i landet og har plantet alle slags træer til føde, da skal I regne dens frugt for uomskårne; tre år skal den være jer som uomskåren; den må ikke spises af .</w:t>
      </w:r>
    </w:p>
    <w:p/>
    <w:p>
      <w:r xmlns:w="http://schemas.openxmlformats.org/wordprocessingml/2006/main">
        <w:t xml:space="preserve">Når folk går ind i det forjættede land, skal de regne frugten af dets træer som uomskåret i tre år. Frugten kan ikke spises i denne periode.</w:t>
      </w:r>
    </w:p>
    <w:p/>
    <w:p>
      <w:r xmlns:w="http://schemas.openxmlformats.org/wordprocessingml/2006/main">
        <w:t xml:space="preserve">1. Betydningen af omskæring: Hvordan Guds pagt med Israel er beregnet til at forvandle os</w:t>
      </w:r>
    </w:p>
    <w:p/>
    <w:p>
      <w:r xmlns:w="http://schemas.openxmlformats.org/wordprocessingml/2006/main">
        <w:t xml:space="preserve">2. Landets løfte: Hvordan Guds velsignelse ruster os til at opfylde hans vilje</w:t>
      </w:r>
    </w:p>
    <w:p/>
    <w:p>
      <w:r xmlns:w="http://schemas.openxmlformats.org/wordprocessingml/2006/main">
        <w:t xml:space="preserve">1. Første Mosebog 17:9-14 - Betydningen af omskæring i pagten med Gud</w:t>
      </w:r>
    </w:p>
    <w:p/>
    <w:p>
      <w:r xmlns:w="http://schemas.openxmlformats.org/wordprocessingml/2006/main">
        <w:t xml:space="preserve">2. Femte Mosebog 8:7-9 - Landets løfte og velsignelsen af lydighed mod Gud</w:t>
      </w:r>
    </w:p>
    <w:p/>
    <w:p>
      <w:r xmlns:w="http://schemas.openxmlformats.org/wordprocessingml/2006/main">
        <w:t xml:space="preserve">Leviticus 19:24 Men i det fjerde År skal al dens Frugt være hellig til at prise HERREN.</w:t>
      </w:r>
    </w:p>
    <w:p/>
    <w:p>
      <w:r xmlns:w="http://schemas.openxmlformats.org/wordprocessingml/2006/main">
        <w:t xml:space="preserve">I det fjerde år af høsten skal al frugten dedikeres til Herren som en lovprisningshandling.</w:t>
      </w:r>
    </w:p>
    <w:p/>
    <w:p>
      <w:r xmlns:w="http://schemas.openxmlformats.org/wordprocessingml/2006/main">
        <w:t xml:space="preserve">1. Lovprisningens høst: Forstå betydningen af at dedikere al frugt til Herren</w:t>
      </w:r>
    </w:p>
    <w:p/>
    <w:p>
      <w:r xmlns:w="http://schemas.openxmlformats.org/wordprocessingml/2006/main">
        <w:t xml:space="preserve">2. Høste belønningen af lydighed: Velsignelserne ved at dedikere al frugt til Herren</w:t>
      </w:r>
    </w:p>
    <w:p/>
    <w:p>
      <w:r xmlns:w="http://schemas.openxmlformats.org/wordprocessingml/2006/main">
        <w:t xml:space="preserve">1. Salme 100:4 - Gå ind i hans porte med tak, og hans forgårde med lovsang! Tak til Ham; velsigne hans navn.</w:t>
      </w:r>
    </w:p>
    <w:p/>
    <w:p>
      <w:r xmlns:w="http://schemas.openxmlformats.org/wordprocessingml/2006/main">
        <w:t xml:space="preserve">2. Femte Mosebog 26:10 - Og nu, se, jeg har bragt førstegrøden af det land, som du, Herre, har givet mig. Så skal du stille den for Herren din Gud og tilbede for Herren din Gud.</w:t>
      </w:r>
    </w:p>
    <w:p/>
    <w:p>
      <w:r xmlns:w="http://schemas.openxmlformats.org/wordprocessingml/2006/main">
        <w:t xml:space="preserve">Tredje Mosebog 19:25 Og i det femte Aar skal I æde af dens Frugt, for at den kan give eder Afgrøden deraf; jeg er HERREN eders Gud.</w:t>
      </w:r>
    </w:p>
    <w:p/>
    <w:p>
      <w:r xmlns:w="http://schemas.openxmlformats.org/wordprocessingml/2006/main">
        <w:t xml:space="preserve">Gud befaler sit folk at vente fem år, før de høster frugten af et nyplantet træ, så det kan give en større vækst.</w:t>
      </w:r>
    </w:p>
    <w:p/>
    <w:p>
      <w:r xmlns:w="http://schemas.openxmlformats.org/wordprocessingml/2006/main">
        <w:t xml:space="preserve">1. Guds bud: En vej til overflod</w:t>
      </w:r>
    </w:p>
    <w:p/>
    <w:p>
      <w:r xmlns:w="http://schemas.openxmlformats.org/wordprocessingml/2006/main">
        <w:t xml:space="preserve">2. At dyrke tro: At vente på Herrens velsignelse</w:t>
      </w:r>
    </w:p>
    <w:p/>
    <w:p>
      <w:r xmlns:w="http://schemas.openxmlformats.org/wordprocessingml/2006/main">
        <w:t xml:space="preserve">1. Jakob 1:12 - Salig er den, der holder ud under prøvelser, for efter at have bestået prøven vil den person modtage livets krone, som Herren har lovet dem, der elsker ham.</w:t>
      </w:r>
    </w:p>
    <w:p/>
    <w:p>
      <w:r xmlns:w="http://schemas.openxmlformats.org/wordprocessingml/2006/main">
        <w:t xml:space="preserve">2. Salme 33,18-19 - Men Herrens øjne er rettet mod dem, der frygter ham, på dem, hvis håb er på hans uophørlige kærlighed, for at udfri dem fra døden og holde dem i live i hungersnød.</w:t>
      </w:r>
    </w:p>
    <w:p/>
    <w:p>
      <w:r xmlns:w="http://schemas.openxmlformats.org/wordprocessingml/2006/main">
        <w:t xml:space="preserve">Tredje Mosebog 19:26 I må ikke spise noget med Blodet, og I må ikke bruge fortryllelse eller holde tider.</w:t>
      </w:r>
    </w:p>
    <w:p/>
    <w:p>
      <w:r xmlns:w="http://schemas.openxmlformats.org/wordprocessingml/2006/main">
        <w:t xml:space="preserve">Denne passage advarer mod at spise noget med blod, bruge fortryllelse og observere tider.</w:t>
      </w:r>
    </w:p>
    <w:p/>
    <w:p>
      <w:r xmlns:w="http://schemas.openxmlformats.org/wordprocessingml/2006/main">
        <w:t xml:space="preserve">1. Vigtigheden af at overholde Guds love</w:t>
      </w:r>
    </w:p>
    <w:p/>
    <w:p>
      <w:r xmlns:w="http://schemas.openxmlformats.org/wordprocessingml/2006/main">
        <w:t xml:space="preserve">2. At stole på Guds ord i stedet for fortryllelse</w:t>
      </w:r>
    </w:p>
    <w:p/>
    <w:p>
      <w:r xmlns:w="http://schemas.openxmlformats.org/wordprocessingml/2006/main">
        <w:t xml:space="preserve">1. Femte Mosebog 12,29-31 - Når Herren din Gud udrydder folkeslagene for dig, hvor du går hen for at tage dem i besiddelse, og du efterfølger dem og bor i deres land; Tag dig i agt, at du ikke bliver fanget ved at følge dem, efter at de bliver udryddet for dig; og at du ikke spørger efter deres Guder og siger: Hvorledes tjente disse Folk deres Guder? og det vil jeg også gøre.</w:t>
      </w:r>
    </w:p>
    <w:p/>
    <w:p>
      <w:r xmlns:w="http://schemas.openxmlformats.org/wordprocessingml/2006/main">
        <w:t xml:space="preserve">2. Jeremias 10:2-3 - Så siger Herren: Lær ikke hedningernes vej, og vær ikke forfærdet over himlens tegn; thi Hedningerne ere forfærdede over dem. Thi Folkets Skikke er forgæves: thi man hugger et Træ af Skoven, Arbejderens Hænders Værk, med Øksen.</w:t>
      </w:r>
    </w:p>
    <w:p/>
    <w:p>
      <w:r xmlns:w="http://schemas.openxmlformats.org/wordprocessingml/2006/main">
        <w:t xml:space="preserve">Tredje Mosebog 19:27 I må ikke runde eders Hovedhjørner, og du må ikke ødelægge dit Skægs Hjørner.</w:t>
      </w:r>
    </w:p>
    <w:p/>
    <w:p>
      <w:r xmlns:w="http://schemas.openxmlformats.org/wordprocessingml/2006/main">
        <w:t xml:space="preserve">Gud pålægger israelitterne ikke at skære hjørnerne af deres hoveder eller skæg.</w:t>
      </w:r>
    </w:p>
    <w:p/>
    <w:p>
      <w:r xmlns:w="http://schemas.openxmlformats.org/wordprocessingml/2006/main">
        <w:t xml:space="preserve">1. Gudfrygtighedens skønhed: Hvordan man ærer Gud gennem respektfuld pleje</w:t>
      </w:r>
    </w:p>
    <w:p/>
    <w:p>
      <w:r xmlns:w="http://schemas.openxmlformats.org/wordprocessingml/2006/main">
        <w:t xml:space="preserve">2. Velsigne os selv og andre ved at afstå fra overskud</w:t>
      </w:r>
    </w:p>
    <w:p/>
    <w:p>
      <w:r xmlns:w="http://schemas.openxmlformats.org/wordprocessingml/2006/main">
        <w:t xml:space="preserve">1. 1 Peter 3:3-4 - "Din skønhed bør ikke komme fra ydre udsmykning, såsom udsøgte frisurer og at bære guldsmykker eller fine klæder. Det bør snarere være dit indre selv, den usvigelige skønhed af en mild og stille ånd, som er af stor værdi i Guds øjne."</w:t>
      </w:r>
    </w:p>
    <w:p/>
    <w:p>
      <w:r xmlns:w="http://schemas.openxmlformats.org/wordprocessingml/2006/main">
        <w:t xml:space="preserve">2. Ordsprogene 16:31 - "Gråt hår er en herlighedskrone; det opnås i et retfærdigt liv."</w:t>
      </w:r>
    </w:p>
    <w:p/>
    <w:p>
      <w:r xmlns:w="http://schemas.openxmlformats.org/wordprocessingml/2006/main">
        <w:t xml:space="preserve">Tredje Mosebog 19:28 I må ikke skære i eders kød for de døde, og I må ikke trykke nogen mærker på jer: jeg er Herren.</w:t>
      </w:r>
    </w:p>
    <w:p/>
    <w:p>
      <w:r xmlns:w="http://schemas.openxmlformats.org/wordprocessingml/2006/main">
        <w:t xml:space="preserve">Skam ikke din krop i sorg over de døde.</w:t>
      </w:r>
    </w:p>
    <w:p/>
    <w:p>
      <w:r xmlns:w="http://schemas.openxmlformats.org/wordprocessingml/2006/main">
        <w:t xml:space="preserve">1: Gud har skabt os i sit billede, og vi skal ikke pille ved det.</w:t>
      </w:r>
    </w:p>
    <w:p/>
    <w:p>
      <w:r xmlns:w="http://schemas.openxmlformats.org/wordprocessingml/2006/main">
        <w:t xml:space="preserve">2: Ær dem du har mistet uden at vanære dig selv.</w:t>
      </w:r>
    </w:p>
    <w:p/>
    <w:p>
      <w:r xmlns:w="http://schemas.openxmlformats.org/wordprocessingml/2006/main">
        <w:t xml:space="preserve">1:1 Mosebog 1:27 - Så skabte Gud mennesket i sit billede, i Guds billede skabte han det; mand og kvinde skabte han dem.</w:t>
      </w:r>
    </w:p>
    <w:p/>
    <w:p>
      <w:r xmlns:w="http://schemas.openxmlformats.org/wordprocessingml/2006/main">
        <w:t xml:space="preserve">2: Romerbrevet 12:1-2 - Jeg beder jer derfor, brødre, ved Guds barmhjertighed, at I frembærer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Leviticus 19:29 Prostituerer ikke din Datter for at gøre hende til en Hore; for at landet ikke skal falde til hor, og landet bliver fuldt af ugudelighed.</w:t>
      </w:r>
    </w:p>
    <w:p/>
    <w:p>
      <w:r xmlns:w="http://schemas.openxmlformats.org/wordprocessingml/2006/main">
        <w:t xml:space="preserve">Denne passage opmuntrer mod at dyrke prostitution og kalder det en vederstyggelighed, der ville føre til yderligere ondskab i landet.</w:t>
      </w:r>
    </w:p>
    <w:p/>
    <w:p>
      <w:r xmlns:w="http://schemas.openxmlformats.org/wordprocessingml/2006/main">
        <w:t xml:space="preserve">1. "At afholde sig fra vederstyggeligheder: Hvorfor prostitution er forkert"</w:t>
      </w:r>
    </w:p>
    <w:p/>
    <w:p>
      <w:r xmlns:w="http://schemas.openxmlformats.org/wordprocessingml/2006/main">
        <w:t xml:space="preserve">2. "Effekterne af ondskab: Faren for prostitution i vores samfund"</w:t>
      </w:r>
    </w:p>
    <w:p/>
    <w:p>
      <w:r xmlns:w="http://schemas.openxmlformats.org/wordprocessingml/2006/main">
        <w:t xml:space="preserve">1. Femte Mosebog 22,21 - "så skal de føre pigen ud til døren til hendes fars hus, og mændene i hendes by skal stene hende med sten, så hun dør."</w:t>
      </w:r>
    </w:p>
    <w:p/>
    <w:p>
      <w:r xmlns:w="http://schemas.openxmlformats.org/wordprocessingml/2006/main">
        <w:t xml:space="preserve">2. Ordsprogene 5,3-7 - "For en fremmed kvindes læber falder som en honningkage, og hendes mund er glattere end olie: men hendes ende er bitter som malurt, skarp som et tveægget sværd. Hendes fødder går ned til døden ; hendes skridt tager fat i helvede."</w:t>
      </w:r>
    </w:p>
    <w:p/>
    <w:p>
      <w:r xmlns:w="http://schemas.openxmlformats.org/wordprocessingml/2006/main">
        <w:t xml:space="preserve">Tredje Mosebog 19:30 I skal holde mine sabbater og ære min helligdom; jeg er Herren.</w:t>
      </w:r>
    </w:p>
    <w:p/>
    <w:p>
      <w:r xmlns:w="http://schemas.openxmlformats.org/wordprocessingml/2006/main">
        <w:t xml:space="preserve">Gud befaler sit folk at holde hans sabbatter og at ære hans helligdom, for han er Herren.</w:t>
      </w:r>
    </w:p>
    <w:p/>
    <w:p>
      <w:r xmlns:w="http://schemas.openxmlformats.org/wordprocessingml/2006/main">
        <w:t xml:space="preserve">1. Sabbatens hellighed: Hvorfor vi skal respektere Guds hviledag</w:t>
      </w:r>
    </w:p>
    <w:p/>
    <w:p>
      <w:r xmlns:w="http://schemas.openxmlformats.org/wordprocessingml/2006/main">
        <w:t xml:space="preserve">2. Ærbødighed for Guds helligdom: Find styrke i fællesskabet med Herren</w:t>
      </w:r>
    </w:p>
    <w:p/>
    <w:p>
      <w:r xmlns:w="http://schemas.openxmlformats.org/wordprocessingml/2006/main">
        <w:t xml:space="preserve">1. 2. Mosebog 20:8-11 - Husk sabbatsdagen og hold den hellig.</w:t>
      </w:r>
    </w:p>
    <w:p/>
    <w:p>
      <w:r xmlns:w="http://schemas.openxmlformats.org/wordprocessingml/2006/main">
        <w:t xml:space="preserve">2. Salme 150:1-2 - Lov Herren i hans helligdom; pris ham i hans mægtige himmel. Lov ham for hans magthandlinger; pris ham for hans overvældende storhed.</w:t>
      </w:r>
    </w:p>
    <w:p/>
    <w:p>
      <w:r xmlns:w="http://schemas.openxmlformats.org/wordprocessingml/2006/main">
        <w:t xml:space="preserve">Tredje Mosebog 19:31 Se ikke på dem, som har fremmede ånder, og søg ikke troldmænd for at blive urene ved dem; jeg er HERREN din Gud.</w:t>
      </w:r>
    </w:p>
    <w:p/>
    <w:p>
      <w:r xmlns:w="http://schemas.openxmlformats.org/wordprocessingml/2006/main">
        <w:t xml:space="preserve">Søg ikke efter den åndelige vejledning fra dem, der konsulterer de døde eller praktiserer spådom; Jeg er Herren din Gud.</w:t>
      </w:r>
    </w:p>
    <w:p/>
    <w:p>
      <w:r xmlns:w="http://schemas.openxmlformats.org/wordprocessingml/2006/main">
        <w:t xml:space="preserve">1. Guds vejledning er nok: At stole på Herrens vilje</w:t>
      </w:r>
    </w:p>
    <w:p/>
    <w:p>
      <w:r xmlns:w="http://schemas.openxmlformats.org/wordprocessingml/2006/main">
        <w:t xml:space="preserve">2. Hold dig væk fra det okkulte: Undgå fristelsen af falsk vejledning</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Tredje Mosebog 19:32 Du skal rejse dig foran et gråt Hoved og ære den gamle Mands Ansigt og frygte din Gud; jeg er HERREN.</w:t>
      </w:r>
    </w:p>
    <w:p/>
    <w:p>
      <w:r xmlns:w="http://schemas.openxmlformats.org/wordprocessingml/2006/main">
        <w:t xml:space="preserve">Respekter dine ældste som et tegn på ærbødighed for Gud.</w:t>
      </w:r>
    </w:p>
    <w:p/>
    <w:p>
      <w:r xmlns:w="http://schemas.openxmlformats.org/wordprocessingml/2006/main">
        <w:t xml:space="preserve">1. "At ære vores ældste: Et tegn på ærbødighed for Gud"</w:t>
      </w:r>
    </w:p>
    <w:p/>
    <w:p>
      <w:r xmlns:w="http://schemas.openxmlformats.org/wordprocessingml/2006/main">
        <w:t xml:space="preserve">2. "Respekt og frygt for Gud: Grundlaget for ære for vores ældre"</w:t>
      </w:r>
    </w:p>
    <w:p/>
    <w:p>
      <w:r xmlns:w="http://schemas.openxmlformats.org/wordprocessingml/2006/main">
        <w:t xml:space="preserve">1. Ordsprogene 16:31 "Gråt hår er en pragtkrone; det opnås ved et retfærdigt liv."</w:t>
      </w:r>
    </w:p>
    <w:p/>
    <w:p>
      <w:r xmlns:w="http://schemas.openxmlformats.org/wordprocessingml/2006/main">
        <w:t xml:space="preserve">2. Romerbrevet 13:7 "Giv enhver, hvad du skylder dem: Skylder du skat, så betal skat; hvis indtægt, så indtægt, hvis respekt, så respekt, hvis ære, så ære."</w:t>
      </w:r>
    </w:p>
    <w:p/>
    <w:p>
      <w:r xmlns:w="http://schemas.openxmlformats.org/wordprocessingml/2006/main">
        <w:t xml:space="preserve">Tredje Mosebog 19:33 Og dersom en fremmed bor hos dig i dit Land, da må du ikke forarge ham.</w:t>
      </w:r>
    </w:p>
    <w:p/>
    <w:p>
      <w:r xmlns:w="http://schemas.openxmlformats.org/wordprocessingml/2006/main">
        <w:t xml:space="preserve">Herren pålægger Israels folk ikke at mishandle fremmede, der bor iblandt dem.</w:t>
      </w:r>
    </w:p>
    <w:p/>
    <w:p>
      <w:r xmlns:w="http://schemas.openxmlformats.org/wordprocessingml/2006/main">
        <w:t xml:space="preserve">1. "Elsk den fremmede i din midte"</w:t>
      </w:r>
    </w:p>
    <w:p/>
    <w:p>
      <w:r xmlns:w="http://schemas.openxmlformats.org/wordprocessingml/2006/main">
        <w:t xml:space="preserve">2. "Behandling af fremmede med respekt"</w:t>
      </w:r>
    </w:p>
    <w:p/>
    <w:p>
      <w:r xmlns:w="http://schemas.openxmlformats.org/wordprocessingml/2006/main">
        <w:t xml:space="preserve">1. Matthæus 25:35-40 - "For jeg var sulten, og I gav mig mad, jeg var tørstig, og I gav mig noget at drikke, jeg var fremmed, og I tog imod mig"</w:t>
      </w:r>
    </w:p>
    <w:p/>
    <w:p>
      <w:r xmlns:w="http://schemas.openxmlformats.org/wordprocessingml/2006/main">
        <w:t xml:space="preserve">2. Jakob 1:27 - "Religion, der er ren og ubesmittet over for Gud, Faderen, er denne: at besøge forældreløse og enker i deres lidelse og at holde sig selv ubesmittet fra verden.</w:t>
      </w:r>
    </w:p>
    <w:p/>
    <w:p>
      <w:r xmlns:w="http://schemas.openxmlformats.org/wordprocessingml/2006/main">
        <w:t xml:space="preserve">Leviticus 19:34 Men den fremmede, som bor hos dig, skal være dig som en født iblandt dig, og du skal elske ham som dig selv; thi I var fremmede i Ægyptens Land. Jeg er HERREN eders Gud.</w:t>
      </w:r>
    </w:p>
    <w:p/>
    <w:p>
      <w:r xmlns:w="http://schemas.openxmlformats.org/wordprocessingml/2006/main">
        <w:t xml:space="preserve">Gud befaler os at elske fremmede som os selv, og minder os om, at vi engang var fremmede i Egypten.</w:t>
      </w:r>
    </w:p>
    <w:p/>
    <w:p>
      <w:r xmlns:w="http://schemas.openxmlformats.org/wordprocessingml/2006/main">
        <w:t xml:space="preserve">1. Vigtigheden af at elske fremmede: A på 3. Mosebog 19:34</w:t>
      </w:r>
    </w:p>
    <w:p/>
    <w:p>
      <w:r xmlns:w="http://schemas.openxmlformats.org/wordprocessingml/2006/main">
        <w:t xml:space="preserve">2. Guds kærlighed til fremmede: Det bibelske imperativ i 3. Mosebog 19:34</w:t>
      </w:r>
    </w:p>
    <w:p/>
    <w:p>
      <w:r xmlns:w="http://schemas.openxmlformats.org/wordprocessingml/2006/main">
        <w:t xml:space="preserve">1. Femte Mosebog 10:19 - Elsk derfor den fremmede, for I var fremmede i Ægyptens land.</w:t>
      </w:r>
    </w:p>
    <w:p/>
    <w:p>
      <w:r xmlns:w="http://schemas.openxmlformats.org/wordprocessingml/2006/main">
        <w:t xml:space="preserve">2. Hebræerbrevet 13:2 - Glem ikke at underholde fremmede: for derved har nogle underholdt engle uforvarende.</w:t>
      </w:r>
    </w:p>
    <w:p/>
    <w:p>
      <w:r xmlns:w="http://schemas.openxmlformats.org/wordprocessingml/2006/main">
        <w:t xml:space="preserve">Tredje Mosebog 19:35 I må ikke gøre Uretfærdighed i Dom, i Meter, i Vægt eller i Mål.</w:t>
      </w:r>
    </w:p>
    <w:p/>
    <w:p>
      <w:r xmlns:w="http://schemas.openxmlformats.org/wordprocessingml/2006/main">
        <w:t xml:space="preserve">Gud kalder os til at være retfærdige og retfærdige i vores omgang med andre.</w:t>
      </w:r>
    </w:p>
    <w:p/>
    <w:p>
      <w:r xmlns:w="http://schemas.openxmlformats.org/wordprocessingml/2006/main">
        <w:t xml:space="preserve">1. "Hvad er retfærdighed, og hvordan opnår vi det?"</w:t>
      </w:r>
    </w:p>
    <w:p/>
    <w:p>
      <w:r xmlns:w="http://schemas.openxmlformats.org/wordprocessingml/2006/main">
        <w:t xml:space="preserve">2. "Opnå retfærdighed og lighed i verden omkring os"</w:t>
      </w:r>
    </w:p>
    <w:p/>
    <w:p>
      <w:r xmlns:w="http://schemas.openxmlformats.org/wordprocessingml/2006/main">
        <w:t xml:space="preserve">1. Esajas 1:17 - "Lær at gøre ret, søg retfærdighed. Beskyt de undertrykte. Tag de faderløses sag op, før enkens sag."</w:t>
      </w:r>
    </w:p>
    <w:p/>
    <w:p>
      <w:r xmlns:w="http://schemas.openxmlformats.org/wordprocessingml/2006/main">
        <w:t xml:space="preserve">2. Jakob 2:8-9 - "Hvis du virkelig holder den kongelige lov, der findes i Skriften: Elsk din næste som dig selv, gør du ret. Men hvis du udviser favorisering, synder du og bliver dømt efter loven som lovovertrædere."</w:t>
      </w:r>
    </w:p>
    <w:p/>
    <w:p>
      <w:r xmlns:w="http://schemas.openxmlformats.org/wordprocessingml/2006/main">
        <w:t xml:space="preserve">Tredje Mosebog 19:36 Retfærdige Vægte, retfærdige Vægte, en retfærdig Efa og en retfærdig Hin skal I have; jeg er HERREN eders Gud, som førte eder ud af Ægyptens Land.</w:t>
      </w:r>
    </w:p>
    <w:p/>
    <w:p>
      <w:r xmlns:w="http://schemas.openxmlformats.org/wordprocessingml/2006/main">
        <w:t xml:space="preserve">Denne passage understreger vigtigheden af retfærdighed, retfærdighed og lighed i Guds øjne.</w:t>
      </w:r>
    </w:p>
    <w:p/>
    <w:p>
      <w:r xmlns:w="http://schemas.openxmlformats.org/wordprocessingml/2006/main">
        <w:t xml:space="preserve">1. "Retfærdighedens mål: A om 3. Mosebog 19:36"</w:t>
      </w:r>
    </w:p>
    <w:p/>
    <w:p>
      <w:r xmlns:w="http://schemas.openxmlformats.org/wordprocessingml/2006/main">
        <w:t xml:space="preserve">2. "Retfærdighedens hjerte: Lige vægtet i Guds øjne"</w:t>
      </w:r>
    </w:p>
    <w:p/>
    <w:p>
      <w:r xmlns:w="http://schemas.openxmlformats.org/wordprocessingml/2006/main">
        <w:t xml:space="preserve">1. Esajas 40:15-17 - "Se, nationerne er som en dråbe af en spand og regnes som det lille støv på vægten; se, han optager øerne som en lille ting. Og Libanon er ikke nok til at brænde, ej heller dyrene deraf tilstrækkelige til et brændoffer. Alle folkeslag før ham er som intet, og de regnes ham for mindre end intet og forfængelighed. Hvem vil I da ligne Gud med, eller hvad vil I sammenligne med Hej M?"</w:t>
      </w:r>
    </w:p>
    <w:p/>
    <w:p>
      <w:r xmlns:w="http://schemas.openxmlformats.org/wordprocessingml/2006/main">
        <w:t xml:space="preserve">2. Zakarias 7:9-10 - "Så siger Hærskarers HERRE: Hold en sand dom, og vis barmhjertighed og barmhjertighed hver mod sin bror: og undertrykk ikke enken eller den faderløse, den fremmede eller den fattige. og lad ingen af jer forestille jer ondt mod sin bror i jeres hjerte."</w:t>
      </w:r>
    </w:p>
    <w:p/>
    <w:p>
      <w:r xmlns:w="http://schemas.openxmlformats.org/wordprocessingml/2006/main">
        <w:t xml:space="preserve">Tredje Mosebog 19:37 Derfor skal I holde alle mine Anordninger og alle mine Lovbud og gøre dem: jeg er HERREN.</w:t>
      </w:r>
    </w:p>
    <w:p/>
    <w:p>
      <w:r xmlns:w="http://schemas.openxmlformats.org/wordprocessingml/2006/main">
        <w:t xml:space="preserve">Herren befaler, at alle hans love og domme skal adlydes.</w:t>
      </w:r>
    </w:p>
    <w:p/>
    <w:p>
      <w:r xmlns:w="http://schemas.openxmlformats.org/wordprocessingml/2006/main">
        <w:t xml:space="preserve">1. Lydighedens kraft - Vigtigheden af at følge Guds befalinger.</w:t>
      </w:r>
    </w:p>
    <w:p/>
    <w:p>
      <w:r xmlns:w="http://schemas.openxmlformats.org/wordprocessingml/2006/main">
        <w:t xml:space="preserve">2. Guds ord - At lære at stole på og adlyde Herrens love og domme.</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Joh 14:15 - Hvis du elsker mig, vil du holde mine bud.</w:t>
      </w:r>
    </w:p>
    <w:p/>
    <w:p>
      <w:r xmlns:w="http://schemas.openxmlformats.org/wordprocessingml/2006/main">
        <w:t xml:space="preserve">Tredje Mosebog 20 kan opsummeres i tre afsnit som følger med angivne vers:</w:t>
      </w:r>
    </w:p>
    <w:p/>
    <w:p>
      <w:r xmlns:w="http://schemas.openxmlformats.org/wordprocessingml/2006/main">
        <w:t xml:space="preserve">Afsnit 1: Tredje Mosebog 20:1-9 begynder med at adressere straffen for dem, der udøver afgudsdyrkelse, især at ofre deres børn som ofre til den falske gud Molok. Kapitlet understreger, at enhver, der deltager i sådan praksis, vil blive afskåret fra fællesskabet og stå over for alvorlige konsekvenser. Den advarer også mod at konsultere medier eller spiritister og fremhæver, at enhver, der gør det, vil blive holdt ansvarlig.</w:t>
      </w:r>
    </w:p>
    <w:p/>
    <w:p>
      <w:r xmlns:w="http://schemas.openxmlformats.org/wordprocessingml/2006/main">
        <w:t xml:space="preserve">Afsnit 2: Fortsat i 3. Mosebog 20:10-16 præsenteres specifikke regler vedrørende seksualmoral. Kapitlet fordømmer forskellige forbudte seksuelle forhold, herunder utroskab, incestuøse foreninger og homoseksuelle handlinger. Det understreger, at det at engagere sig i disse forbudte adfærd besmitter både individer og landet. Straffen for at overtræde disse love er døden for begge involverede parter.</w:t>
      </w:r>
    </w:p>
    <w:p/>
    <w:p>
      <w:r xmlns:w="http://schemas.openxmlformats.org/wordprocessingml/2006/main">
        <w:t xml:space="preserve">Afsnit 3: Tredje Mosebog 20 afsluttes med at skitsere yderligere regler relateret til personlig adfærd og hellighed. Den forbyder at engagere sig i bestialitet, idet den understreger, at sådanne handlinger besmitter de involverede personer. Kapitlet behandler også spørgsmål om renhed inden for familiære forhold, der forbyder en mand at gifte sig med både en kvinde og hendes mor eller have seksuelle forhold til sin svigerinde, mens hans bror stadig er i live.</w:t>
      </w:r>
    </w:p>
    <w:p/>
    <w:p>
      <w:r xmlns:w="http://schemas.openxmlformats.org/wordprocessingml/2006/main">
        <w:t xml:space="preserve">Sammenfattende:</w:t>
      </w:r>
    </w:p>
    <w:p>
      <w:r xmlns:w="http://schemas.openxmlformats.org/wordprocessingml/2006/main">
        <w:t xml:space="preserve">Tredje Mosebog 20 præsenterer:</w:t>
      </w:r>
    </w:p>
    <w:p>
      <w:r xmlns:w="http://schemas.openxmlformats.org/wordprocessingml/2006/main">
        <w:t xml:space="preserve">Straf for afgudsdyrkelse, der tilbyder børn som ofre;</w:t>
      </w:r>
    </w:p>
    <w:p>
      <w:r xmlns:w="http://schemas.openxmlformats.org/wordprocessingml/2006/main">
        <w:t xml:space="preserve">Advarsel mod rådgivende medier, spiritister; ansvarlighed for sådanne handlinger;</w:t>
      </w:r>
    </w:p>
    <w:p>
      <w:r xmlns:w="http://schemas.openxmlformats.org/wordprocessingml/2006/main">
        <w:t xml:space="preserve">Alvorlige konsekvenser afskåret fra fællesskabet.</w:t>
      </w:r>
    </w:p>
    <w:p/>
    <w:p>
      <w:r xmlns:w="http://schemas.openxmlformats.org/wordprocessingml/2006/main">
        <w:t xml:space="preserve">Bestemmelser vedrørende seksualmoral fordømmelse af utroskab, incestuøse foreninger;</w:t>
      </w:r>
    </w:p>
    <w:p>
      <w:r xmlns:w="http://schemas.openxmlformats.org/wordprocessingml/2006/main">
        <w:t xml:space="preserve">Forbud mod homoseksuelle handlinger; besmittelse af enkeltpersoner, jord;</w:t>
      </w:r>
    </w:p>
    <w:p>
      <w:r xmlns:w="http://schemas.openxmlformats.org/wordprocessingml/2006/main">
        <w:t xml:space="preserve">Dødsstraf for overtrædere af disse love.</w:t>
      </w:r>
    </w:p>
    <w:p/>
    <w:p>
      <w:r xmlns:w="http://schemas.openxmlformats.org/wordprocessingml/2006/main">
        <w:t xml:space="preserve">Forbud mod dyr; vægt på besmittelse forårsaget af sådanne handlinger;</w:t>
      </w:r>
    </w:p>
    <w:p>
      <w:r xmlns:w="http://schemas.openxmlformats.org/wordprocessingml/2006/main">
        <w:t xml:space="preserve">Regulering af familiære forhold forbud mod at gifte sig med kvinde, mor eller svigerinde, mens bror er i live;</w:t>
      </w:r>
    </w:p>
    <w:p>
      <w:r xmlns:w="http://schemas.openxmlformats.org/wordprocessingml/2006/main">
        <w:t xml:space="preserve">Vægt på personlig adfærd og hellighed.</w:t>
      </w:r>
    </w:p>
    <w:p/>
    <w:p>
      <w:r xmlns:w="http://schemas.openxmlformats.org/wordprocessingml/2006/main">
        <w:t xml:space="preserve">Dette kapitel fokuserer på reglerne og konsekvenserne, der er skitseret i 3. Mosebog 20. Det begynder med at behandle straffen for dem, der udøver afgudsdyrkelse, især at ofre deres børn som ofre til den falske gud Molok. Kapitlet advarer mod at konsultere medier eller spiritister og understreger ansvarlighed for sådanne handlinger og de alvorlige konsekvenser af at blive afskåret fra fællesskabet.</w:t>
      </w:r>
    </w:p>
    <w:p/>
    <w:p>
      <w:r xmlns:w="http://schemas.openxmlformats.org/wordprocessingml/2006/main">
        <w:t xml:space="preserve">Tredje Mosebog 20 præsenterer også specifikke regler vedrørende seksualmoral. Den fordømmer forskellige forbudte seksuelle forhold, herunder utroskab, incestuøse foreninger og homoseksuelle handlinger. Kapitlet understreger, at involvering i disse forbudte adfærd ikke kun besmitter individer, men også besmitter selve landet. Straffen for at overtræde disse love er døden for begge involverede parter.</w:t>
      </w:r>
    </w:p>
    <w:p/>
    <w:p>
      <w:r xmlns:w="http://schemas.openxmlformats.org/wordprocessingml/2006/main">
        <w:t xml:space="preserve">Kapitlet afsluttes med at skitsere yderligere regler relateret til personlig adfærd og hellighed. Det forbyder at engagere sig i bestialitet på grund af dets besmittende natur. Tredje Mosebog 20 behandler også spørgsmål om renhed inden for familieforhold, og forbyder en mand at gifte sig med både en kvinde og hendes mor eller have seksuelle forhold med sin svigerinde, mens hans bror stadig er i live. Disse regler understreger vigtigheden af personlig adfærd og opretholdelse af hellighed i det israelitiske samfund.</w:t>
      </w:r>
    </w:p>
    <w:p/>
    <w:p>
      <w:r xmlns:w="http://schemas.openxmlformats.org/wordprocessingml/2006/main">
        <w:t xml:space="preserve">Leviticus 20:1 Og HERREN talede til Moses og sagde:</w:t>
      </w:r>
    </w:p>
    <w:p/>
    <w:p>
      <w:r xmlns:w="http://schemas.openxmlformats.org/wordprocessingml/2006/main">
        <w:t xml:space="preserve">Herren taler til Moses for at levere et budskab til Israels folk.</w:t>
      </w:r>
    </w:p>
    <w:p/>
    <w:p>
      <w:r xmlns:w="http://schemas.openxmlformats.org/wordprocessingml/2006/main">
        <w:t xml:space="preserve">1. Adlyde Guds ord: Vigtigheden af at følge hans instruktioner</w:t>
      </w:r>
    </w:p>
    <w:p/>
    <w:p>
      <w:r xmlns:w="http://schemas.openxmlformats.org/wordprocessingml/2006/main">
        <w:t xml:space="preserve">2. Konsekvenser af ulydighed: At lære af israelitternes fejltagelser</w:t>
      </w:r>
    </w:p>
    <w:p/>
    <w:p>
      <w:r xmlns:w="http://schemas.openxmlformats.org/wordprocessingml/2006/main">
        <w:t xml:space="preserve">1. Femte Mosebog 30:16 - "For jeg befaler dig i dag at elske Herren din Gud, at vandre i lydighed mod ham og holde hans bud, forskrifter og love; så skal du leve og vokse, og Herren din Gud skal velsigne dig i det land, du går ind for at besidde."</w:t>
      </w:r>
    </w:p>
    <w:p/>
    <w:p>
      <w:r xmlns:w="http://schemas.openxmlformats.org/wordprocessingml/2006/main">
        <w:t xml:space="preserve">2. Josva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Leviticus 20:2 Atter skal du sige til Israels Børn: Enhver af Israels Børn eller af de fremmede, som opholde sig i Israel, som giver Molok noget af sin Sæd; han skal visselig lide Døden; Landets Folk skal stene ham med Sten.</w:t>
      </w:r>
    </w:p>
    <w:p/>
    <w:p>
      <w:r xmlns:w="http://schemas.openxmlformats.org/wordprocessingml/2006/main">
        <w:t xml:space="preserve">Gud befaler, at enhver israelit eller fremmed, der bor i Israel, som ofrer noget af deres afkom til Molok, skal dræbes ved stening.</w:t>
      </w:r>
    </w:p>
    <w:p/>
    <w:p>
      <w:r xmlns:w="http://schemas.openxmlformats.org/wordprocessingml/2006/main">
        <w:t xml:space="preserve">1. Ulydighedens uoverskuelige konsekvenser</w:t>
      </w:r>
    </w:p>
    <w:p/>
    <w:p>
      <w:r xmlns:w="http://schemas.openxmlformats.org/wordprocessingml/2006/main">
        <w:t xml:space="preserve">2. Behovet for at følge Guds instruktioner og ikke menneskelige ønsker</w:t>
      </w:r>
    </w:p>
    <w:p/>
    <w:p>
      <w:r xmlns:w="http://schemas.openxmlformats.org/wordprocessingml/2006/main">
        <w:t xml:space="preserve">1. Femte Mosebog 17:2-5 - Hvis der blandt jer findes i nogen af dine porte, som Herren din Gud giver dig, mand eller kvinde, som har gjort ondskab i Herren din Guds øjne ved at overtræde hans pagt ,</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Leviticus 20:3 Og jeg vil vende mit Ansigt imod den Mand og udrydde ham fra hans Folk; thi han har givet af sin Sæd til Molok for at besmitte min Helligdom og vanhellige mit hellige Navn.</w:t>
      </w:r>
    </w:p>
    <w:p/>
    <w:p>
      <w:r xmlns:w="http://schemas.openxmlformats.org/wordprocessingml/2006/main">
        <w:t xml:space="preserve">Gud vil straffe dem, der ofrer deres børn til Molok, ved at afskære dem fra Israels folk.</w:t>
      </w:r>
    </w:p>
    <w:p/>
    <w:p>
      <w:r xmlns:w="http://schemas.openxmlformats.org/wordprocessingml/2006/main">
        <w:t xml:space="preserve">1. Herrens kompromisløse holdning til afgudsdyrkelse</w:t>
      </w:r>
    </w:p>
    <w:p/>
    <w:p>
      <w:r xmlns:w="http://schemas.openxmlformats.org/wordprocessingml/2006/main">
        <w:t xml:space="preserve">2. Konsekvenserne af at besmitte Guds navn</w:t>
      </w:r>
    </w:p>
    <w:p/>
    <w:p>
      <w:r xmlns:w="http://schemas.openxmlformats.org/wordprocessingml/2006/main">
        <w:t xml:space="preserve">1. 2. Mosebog 20:3-5 - "Du må ikke have andre guder end mig."</w:t>
      </w:r>
    </w:p>
    <w:p/>
    <w:p>
      <w:r xmlns:w="http://schemas.openxmlformats.org/wordprocessingml/2006/main">
        <w:t xml:space="preserve">2. Femte Mosebog 12:31 - "Du må ikke tilbede HERREN din Gud på den måde; for enhver vederstyggelighed mod HERREN, som han hader, har de gjort mod deres guder."</w:t>
      </w:r>
    </w:p>
    <w:p/>
    <w:p>
      <w:r xmlns:w="http://schemas.openxmlformats.org/wordprocessingml/2006/main">
        <w:t xml:space="preserve">Tredje Mosebog 20:4 Og dersom Folket i Landet gør noget, skjuler deres Øjne for Manden, naar han giver Molok af sin Sæd, og dræber ham ikke;</w:t>
      </w:r>
    </w:p>
    <w:p/>
    <w:p>
      <w:r xmlns:w="http://schemas.openxmlformats.org/wordprocessingml/2006/main">
        <w:t xml:space="preserve">Gud forbyder at ofre børn til Molok og befaler, at de, der gør det, skal aflives.</w:t>
      </w:r>
    </w:p>
    <w:p/>
    <w:p>
      <w:r xmlns:w="http://schemas.openxmlformats.org/wordprocessingml/2006/main">
        <w:t xml:space="preserve">1. Synden ved at ofre børn til Molok: En advarsel fra 3. Mosebog</w:t>
      </w:r>
    </w:p>
    <w:p/>
    <w:p>
      <w:r xmlns:w="http://schemas.openxmlformats.org/wordprocessingml/2006/main">
        <w:t xml:space="preserve">2. Guds vrede for ulydighed mod hans befalinger: en analyse af 3. Mosebog 20:4</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Femte Mosebog 18:10 - Der må ikke findes nogen blandt jer, som brænder sin søn eller hans datter som offer, nogen, som øver spådom eller fortæller lykke eller tyder varsler, eller en troldmand.</w:t>
      </w:r>
    </w:p>
    <w:p/>
    <w:p>
      <w:r xmlns:w="http://schemas.openxmlformats.org/wordprocessingml/2006/main">
        <w:t xml:space="preserve">Leviticus 20:5 5 Og jeg vil vende mit Ansigt imod den Mand og imod hans Slægt og udrydde ham og alle, som hore efter ham for at drive Hor med Molok, af deres Folk.</w:t>
      </w:r>
    </w:p>
    <w:p/>
    <w:p>
      <w:r xmlns:w="http://schemas.openxmlformats.org/wordprocessingml/2006/main">
        <w:t xml:space="preserve">Gud er imod dem, der tilbeder Molok og vil udrydde enhver, der følger efter dem.</w:t>
      </w:r>
    </w:p>
    <w:p/>
    <w:p>
      <w:r xmlns:w="http://schemas.openxmlformats.org/wordprocessingml/2006/main">
        <w:t xml:space="preserve">1. Vigtigheden af at forblive hengiven til Gud alene.</w:t>
      </w:r>
    </w:p>
    <w:p/>
    <w:p>
      <w:r xmlns:w="http://schemas.openxmlformats.org/wordprocessingml/2006/main">
        <w:t xml:space="preserve">2. Konsekvenserne af afgudsdyrkelse.</w:t>
      </w:r>
    </w:p>
    <w:p/>
    <w:p>
      <w:r xmlns:w="http://schemas.openxmlformats.org/wordprocessingml/2006/main">
        <w:t xml:space="preserve">1. Femte Mosebog 13:6-11</w:t>
      </w:r>
    </w:p>
    <w:p/>
    <w:p>
      <w:r xmlns:w="http://schemas.openxmlformats.org/wordprocessingml/2006/main">
        <w:t xml:space="preserve">2. Romerne 12:1-2</w:t>
      </w:r>
    </w:p>
    <w:p/>
    <w:p>
      <w:r xmlns:w="http://schemas.openxmlformats.org/wordprocessingml/2006/main">
        <w:t xml:space="preserve">Leviticus 20:6 6 Og den Sjæl, som vender sig efter dem, som have fremmede Aander og efter Troldmænd, for at hore efter dem, jeg vil vende mit Ansigt imod den Sjæl og udrydde ham fra hans Folk.</w:t>
      </w:r>
    </w:p>
    <w:p/>
    <w:p>
      <w:r xmlns:w="http://schemas.openxmlformats.org/wordprocessingml/2006/main">
        <w:t xml:space="preserve">Gud fordømmer dem, der vender sig til velkendte ånder og troldmænd, og vil straffe dem ved at afskære dem fra samfundet.</w:t>
      </w:r>
    </w:p>
    <w:p/>
    <w:p>
      <w:r xmlns:w="http://schemas.openxmlformats.org/wordprocessingml/2006/main">
        <w:t xml:space="preserve">1. Afgudsdyrkelsens graverende følger</w:t>
      </w:r>
    </w:p>
    <w:p/>
    <w:p>
      <w:r xmlns:w="http://schemas.openxmlformats.org/wordprocessingml/2006/main">
        <w:t xml:space="preserve">2. Faren for at vende sig bort fra Gud</w:t>
      </w:r>
    </w:p>
    <w:p/>
    <w:p>
      <w:r xmlns:w="http://schemas.openxmlformats.org/wordprocessingml/2006/main">
        <w:t xml:space="preserve">1. Femte Mosebog 18:10-12 - "Der skal ikke findes nogen iblandt jer, som ... praktiserer spådom eller fortæller lykke eller tyder varsler, eller en troldmand eller en charmør eller en medium eller en necromancer eller en, der spørger de døde , for enhver, der gør disse ting, er en vederstyggelighed for Herren."</w:t>
      </w:r>
    </w:p>
    <w:p/>
    <w:p>
      <w:r xmlns:w="http://schemas.openxmlformats.org/wordprocessingml/2006/main">
        <w:t xml:space="preserve">2. Jeremias 10:2-3 – "Så siger Herren: Lær ikke folkeslagenes vej, og vær ikke forfærdet over himlens tegn, fordi folkeslagene er forfærdede over dem, for folkenes skikke er forfængelighed.</w:t>
      </w:r>
    </w:p>
    <w:p/>
    <w:p>
      <w:r xmlns:w="http://schemas.openxmlformats.org/wordprocessingml/2006/main">
        <w:t xml:space="preserve">Leviticus 20:7 Heller derfor eder og vær hellige; thi jeg er HERREN eders Gud.</w:t>
      </w:r>
    </w:p>
    <w:p/>
    <w:p>
      <w:r xmlns:w="http://schemas.openxmlformats.org/wordprocessingml/2006/main">
        <w:t xml:space="preserve">Dette vers opmuntrer israelitterne til at forberede sig på Herren og blive hellige, da han er deres Gud.</w:t>
      </w:r>
    </w:p>
    <w:p/>
    <w:p>
      <w:r xmlns:w="http://schemas.openxmlformats.org/wordprocessingml/2006/main">
        <w:t xml:space="preserve">1. Kaldet til hellighed: Forbered dig på Herren</w:t>
      </w:r>
    </w:p>
    <w:p/>
    <w:p>
      <w:r xmlns:w="http://schemas.openxmlformats.org/wordprocessingml/2006/main">
        <w:t xml:space="preserve">2. At leve et helligt liv: Adlyde Guds befaling</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Matthæus 5,48 - "Vær derfor I fuldkomne, ligesom jeres Fader, som er i himlene, er fuldkommen."</w:t>
      </w:r>
    </w:p>
    <w:p/>
    <w:p>
      <w:r xmlns:w="http://schemas.openxmlformats.org/wordprocessingml/2006/main">
        <w:t xml:space="preserve">Leviticus 20:8 Og I skulle holde mine Skikke og holde efter dem; jeg er HERREN, som helliger eder.</w:t>
      </w:r>
    </w:p>
    <w:p/>
    <w:p>
      <w:r xmlns:w="http://schemas.openxmlformats.org/wordprocessingml/2006/main">
        <w:t xml:space="preserve">Gud befaler israelitterne at holde hans forskrifter og gøre dem, og han vil være den, der helliggør dem.</w:t>
      </w:r>
    </w:p>
    <w:p/>
    <w:p>
      <w:r xmlns:w="http://schemas.openxmlformats.org/wordprocessingml/2006/main">
        <w:t xml:space="preserve">1. Herren er vores helliggører: Forståelse af Guds hellighed</w:t>
      </w:r>
    </w:p>
    <w:p/>
    <w:p>
      <w:r xmlns:w="http://schemas.openxmlformats.org/wordprocessingml/2006/main">
        <w:t xml:space="preserve">2. Overholdelse af Guds vedtægter: Lydighed og vejen til helliggørelse</w:t>
      </w:r>
    </w:p>
    <w:p/>
    <w:p>
      <w:r xmlns:w="http://schemas.openxmlformats.org/wordprocessingml/2006/main">
        <w:t xml:space="preserve">1. Filipperbrevet 2:12-13 - "Derfor, mine elskede, som du altid har adlydt, så arbejd nu, ikke blot som i mit nærvær, men meget mere i min fravær, din egen frelse med frygt og skælven, for det er Gud, som virker i dig, både at ville og at virke til hans velbehag."</w:t>
      </w:r>
    </w:p>
    <w:p/>
    <w:p>
      <w:r xmlns:w="http://schemas.openxmlformats.org/wordprocessingml/2006/main">
        <w:t xml:space="preserve">2. Femte Mosebog 6:17 - "Du skal omhyggeligt holde Herren din Guds bud og hans vidnesbyrd og hans love, som han har pålagt dig."</w:t>
      </w:r>
    </w:p>
    <w:p/>
    <w:p>
      <w:r xmlns:w="http://schemas.openxmlformats.org/wordprocessingml/2006/main">
        <w:t xml:space="preserve">Leviticus 20:9 Thi enhver, som forbander sin Fader eller sin Moder, skal visselig lide Døden; han har forbandet sin Fader eller sin Moder; hans blod skal komme over ham.</w:t>
      </w:r>
    </w:p>
    <w:p/>
    <w:p>
      <w:r xmlns:w="http://schemas.openxmlformats.org/wordprocessingml/2006/main">
        <w:t xml:space="preserve">Denne passage i Tredje Mosebog 20:9 siger, at enhver person, der forbander deres forældre, skal dræbes som følge af deres overtrædelse.</w:t>
      </w:r>
    </w:p>
    <w:p/>
    <w:p>
      <w:r xmlns:w="http://schemas.openxmlformats.org/wordprocessingml/2006/main">
        <w:t xml:space="preserve">1. "Ordens magt: Respekt for forældre"</w:t>
      </w:r>
    </w:p>
    <w:p/>
    <w:p>
      <w:r xmlns:w="http://schemas.openxmlformats.org/wordprocessingml/2006/main">
        <w:t xml:space="preserve">2. "Ær din far og mor: en befaling fra Gud"</w:t>
      </w:r>
    </w:p>
    <w:p/>
    <w:p>
      <w:r xmlns:w="http://schemas.openxmlformats.org/wordprocessingml/2006/main">
        <w:t xml:space="preserve">1. 2. Mosebog 20:12 Ær din far og din mor, så du kan leve længe i det land, som Herren din Gud giver dig.</w:t>
      </w:r>
    </w:p>
    <w:p/>
    <w:p>
      <w:r xmlns:w="http://schemas.openxmlformats.org/wordprocessingml/2006/main">
        <w:t xml:space="preserve">2. Ordsprogene 15:20 En klog søn glæder sin far, men en tåbelig mand foragter sin moder.</w:t>
      </w:r>
    </w:p>
    <w:p/>
    <w:p>
      <w:r xmlns:w="http://schemas.openxmlformats.org/wordprocessingml/2006/main">
        <w:t xml:space="preserve">Leviticus 20:10 10 Og den Mand, som bedriver Hor med en anden Mands Hustru, den, som bedriver Hor med sin Næstes Hustru, Horkeren og Horkvinde skal visselig lide Døden.</w:t>
      </w:r>
    </w:p>
    <w:p/>
    <w:p>
      <w:r xmlns:w="http://schemas.openxmlformats.org/wordprocessingml/2006/main">
        <w:t xml:space="preserve">Utroskab straffes med døden ifølge Tredje Mosebog 20:10.</w:t>
      </w:r>
    </w:p>
    <w:p/>
    <w:p>
      <w:r xmlns:w="http://schemas.openxmlformats.org/wordprocessingml/2006/main">
        <w:t xml:space="preserve">1. Konsekvenserne af utroskab: At lære af Tredje Mosebog</w:t>
      </w:r>
    </w:p>
    <w:p/>
    <w:p>
      <w:r xmlns:w="http://schemas.openxmlformats.org/wordprocessingml/2006/main">
        <w:t xml:space="preserve">2. At holde vores hjerter rene: Advarslen fra Tredje Mosebog 20:10</w:t>
      </w:r>
    </w:p>
    <w:p/>
    <w:p>
      <w:r xmlns:w="http://schemas.openxmlformats.org/wordprocessingml/2006/main">
        <w:t xml:space="preserve">1. Ordsprogene 6:32 - "Men den, der begår ægteskabsbrud med en kvinde, mangler forstand: den, der gør det, ødelægger sin egen sjæl."</w:t>
      </w:r>
    </w:p>
    <w:p/>
    <w:p>
      <w:r xmlns:w="http://schemas.openxmlformats.org/wordprocessingml/2006/main">
        <w:t xml:space="preserve">2. Matthæus 5:27-28 - "I har hørt, at der er blevet sagt af dem fra fordums tid: Du må ikke bedrive hor; men jeg siger jer, at enhver, som ser på en kvinde for at begære hende, har begået hor med hende allerede i hans hjerte."</w:t>
      </w:r>
    </w:p>
    <w:p/>
    <w:p>
      <w:r xmlns:w="http://schemas.openxmlformats.org/wordprocessingml/2006/main">
        <w:t xml:space="preserve">Leviticus 20:11 Og den Mand, som ligger med sin Faders Hustru, har blottet sin Faders Blusel; begge skal visselig lide Døden; deres blod skal komme over dem.</w:t>
      </w:r>
    </w:p>
    <w:p/>
    <w:p>
      <w:r xmlns:w="http://schemas.openxmlformats.org/wordprocessingml/2006/main">
        <w:t xml:space="preserve">Denne passage fra Tredje Mosebog lærer, at enhver mand, der ligger med sin fars hustru, skal dø.</w:t>
      </w:r>
    </w:p>
    <w:p/>
    <w:p>
      <w:r xmlns:w="http://schemas.openxmlformats.org/wordprocessingml/2006/main">
        <w:t xml:space="preserve">1: Guds hellighed er vores højeste standard</w:t>
      </w:r>
    </w:p>
    <w:p/>
    <w:p>
      <w:r xmlns:w="http://schemas.openxmlformats.org/wordprocessingml/2006/main">
        <w:t xml:space="preserve">2: Respekt for autoritet og familie</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Efeserne 6:1-3 -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Leviticus 20:12 12 Men dersom en Mand ligger hos sin Svigerdatter, da skal de begge lide Døden; deres blod skal komme over dem.</w:t>
      </w:r>
    </w:p>
    <w:p/>
    <w:p>
      <w:r xmlns:w="http://schemas.openxmlformats.org/wordprocessingml/2006/main">
        <w:t xml:space="preserve">Denne passage fra Tredje Mosebog siger, at hvis en mand ligger med sin svigerdatter, skal de begge aflives for den forvirring, de har forårsaget.</w:t>
      </w:r>
    </w:p>
    <w:p/>
    <w:p>
      <w:r xmlns:w="http://schemas.openxmlformats.org/wordprocessingml/2006/main">
        <w:t xml:space="preserve">1. "Kærlighed og respekt: Grundlaget for familieforhold"</w:t>
      </w:r>
    </w:p>
    <w:p/>
    <w:p>
      <w:r xmlns:w="http://schemas.openxmlformats.org/wordprocessingml/2006/main">
        <w:t xml:space="preserve">2. "Konsekvenserne af umoralsk adfærd"</w:t>
      </w:r>
    </w:p>
    <w:p/>
    <w:p>
      <w:r xmlns:w="http://schemas.openxmlformats.org/wordprocessingml/2006/main">
        <w:t xml:space="preserve">1. Efeserne 5:22-33</w:t>
      </w:r>
    </w:p>
    <w:p/>
    <w:p>
      <w:r xmlns:w="http://schemas.openxmlformats.org/wordprocessingml/2006/main">
        <w:t xml:space="preserve">2. Femte Mosebog 22:22-27</w:t>
      </w:r>
    </w:p>
    <w:p/>
    <w:p>
      <w:r xmlns:w="http://schemas.openxmlformats.org/wordprocessingml/2006/main">
        <w:t xml:space="preserve">Leviticus 20:13 13 Dersom en Mand ligger med Mennesker, ligesom han ligger med en Kvinde, da have de begge gjort en Vederstyggelighed; de skal visselig lide Døden; deres blod skal komme over dem.</w:t>
      </w:r>
    </w:p>
    <w:p/>
    <w:p>
      <w:r xmlns:w="http://schemas.openxmlformats.org/wordprocessingml/2006/main">
        <w:t xml:space="preserve">Denne passage fra 3. Mosebog 20:13 siger, at enhver, der begår homoseksuelle handlinger, skal aflives.</w:t>
      </w:r>
    </w:p>
    <w:p/>
    <w:p>
      <w:r xmlns:w="http://schemas.openxmlformats.org/wordprocessingml/2006/main">
        <w:t xml:space="preserve">1. Vi må stå fast i vores tro og opretholde Guds lov, selv når den er upopulær.</w:t>
      </w:r>
    </w:p>
    <w:p/>
    <w:p>
      <w:r xmlns:w="http://schemas.openxmlformats.org/wordprocessingml/2006/main">
        <w:t xml:space="preserve">2. Vi skal ikke lade os påvirke af kulturen omkring os, men i stedet stå fast i vores tro og tillid til Gud.</w:t>
      </w:r>
    </w:p>
    <w:p/>
    <w:p>
      <w:r xmlns:w="http://schemas.openxmlformats.org/wordprocessingml/2006/main">
        <w:t xml:space="preserve">1. Femte Mosebog 17:12 - Den mand, der opfører sig overmodig ved ikke at adlyde præsten, der står for at tjene der for Herren din Gud, eller dommeren, den mand skal dø. Så skal du fjerne det onde fra Israel.</w:t>
      </w:r>
    </w:p>
    <w:p/>
    <w:p>
      <w:r xmlns:w="http://schemas.openxmlformats.org/wordprocessingml/2006/main">
        <w:t xml:space="preserve">2. Romerne 1:18-32 - For Guds vrede åbenbares fra himlen over al ugudelighed og uretfærdighed hos mennesker, som undertrykker sandheden i uretfærdighed.</w:t>
      </w:r>
    </w:p>
    <w:p/>
    <w:p>
      <w:r xmlns:w="http://schemas.openxmlformats.org/wordprocessingml/2006/main">
        <w:t xml:space="preserve">Leviticus 20:14 Men dersom en Mand tager en Hustru og hendes Moder, er det Ondskab; de skal brændes med Ild, baade han og de; at der ikke skal være nogen ondskab iblandt jer.</w:t>
      </w:r>
    </w:p>
    <w:p/>
    <w:p>
      <w:r xmlns:w="http://schemas.openxmlformats.org/wordprocessingml/2006/main">
        <w:t xml:space="preserve">Dette vers fra Tredje Mosebog siger, at det er ondskab for en mand at gifte sig med både en kvinde og hendes mor, og at de alle skal brændes for denne synd for at opretholde retfærdighed blandt folket.</w:t>
      </w:r>
    </w:p>
    <w:p/>
    <w:p>
      <w:r xmlns:w="http://schemas.openxmlformats.org/wordprocessingml/2006/main">
        <w:t xml:space="preserve">1. "Syndens ugudelighed" - En udforskning af alvoren af visse synder, ved at bruge Tredje Mosebog 20:14 som eksempel.</w:t>
      </w:r>
    </w:p>
    <w:p/>
    <w:p>
      <w:r xmlns:w="http://schemas.openxmlformats.org/wordprocessingml/2006/main">
        <w:t xml:space="preserve">2. "Kærlighed over alt" - En understreger vigtigheden af at elske hinanden over alt andet, ved at bruge Tredje Mosebog 20:14 som et eksempel på, hvad man ikke skal gøre.</w:t>
      </w:r>
    </w:p>
    <w:p/>
    <w:p>
      <w:r xmlns:w="http://schemas.openxmlformats.org/wordprocessingml/2006/main">
        <w:t xml:space="preserve">1. Matthæus 22:36-40 - Jesus lærer om de største bud og at elske Gud og andre.</w:t>
      </w:r>
    </w:p>
    <w:p/>
    <w:p>
      <w:r xmlns:w="http://schemas.openxmlformats.org/wordprocessingml/2006/main">
        <w:t xml:space="preserve">2. Romerne 12:9-21 - Paulus' lære om at leve et liv i kærlighed og sætte andre først.</w:t>
      </w:r>
    </w:p>
    <w:p/>
    <w:p>
      <w:r xmlns:w="http://schemas.openxmlformats.org/wordprocessingml/2006/main">
        <w:t xml:space="preserve">Leviticus 20:15 15 Og dersom nogen ligger med et Dyr, skal det visselig lide Døden, og I skulle dræbe Dyret.</w:t>
      </w:r>
    </w:p>
    <w:p/>
    <w:p>
      <w:r xmlns:w="http://schemas.openxmlformats.org/wordprocessingml/2006/main">
        <w:t xml:space="preserve">Gud forbyder at have seksuel omgang med dyr og dekreterer, at begge parter vil blive dræbt.</w:t>
      </w:r>
    </w:p>
    <w:p/>
    <w:p>
      <w:r xmlns:w="http://schemas.openxmlformats.org/wordprocessingml/2006/main">
        <w:t xml:space="preserve">1. Guds standarder: Konsekvenserne af ikke at følge dem</w:t>
      </w:r>
    </w:p>
    <w:p/>
    <w:p>
      <w:r xmlns:w="http://schemas.openxmlformats.org/wordprocessingml/2006/main">
        <w:t xml:space="preserve">2. Den uacceptable karakter af interaktioner med udyr</w:t>
      </w:r>
    </w:p>
    <w:p/>
    <w:p>
      <w:r xmlns:w="http://schemas.openxmlformats.org/wordprocessingml/2006/main">
        <w:t xml:space="preserve">1. Romerbrevet 1:26-27, "Derfor overgav Gud dem til nedværdigende lidenskaber, for deres kvinder byttede den naturlige funktion ud med den unaturlige, og på samme måde opgav også mændene kvindens naturlige funktion og brændte i deres begær mod hinanden, mænd med mænd, der begår uanstændige handlinger og i deres egen person modtager den behørige straf for deres fejl."</w:t>
      </w:r>
    </w:p>
    <w:p/>
    <w:p>
      <w:r xmlns:w="http://schemas.openxmlformats.org/wordprocessingml/2006/main">
        <w:t xml:space="preserve">2. 1. Korintherbrev 6:18-20, "Flyd fra umoral. Enhver anden synd, som et menneske begår, er uden for legemet, men det umoralske menneske synder mod sit eget legeme. Eller ved du ikke, at dit legeme er et tempel for den hellige Ånd, som er i dig, som du har fra Gud, og som du ikke er din egen? For du er købt for en pris, ær derfor Gud i dit legeme."</w:t>
      </w:r>
    </w:p>
    <w:p/>
    <w:p>
      <w:r xmlns:w="http://schemas.openxmlformats.org/wordprocessingml/2006/main">
        <w:t xml:space="preserve">Leviticus 20:16 16 Men naar en Kvinde nærmer sig noget Dyr og lægger sig til det, skal du slå Kvinden og Dyret ihjel; deres blod skal komme over dem.</w:t>
      </w:r>
    </w:p>
    <w:p/>
    <w:p>
      <w:r xmlns:w="http://schemas.openxmlformats.org/wordprocessingml/2006/main">
        <w:t xml:space="preserve">Dette vers fra Tredje Mosebog befaler enhver kvindes død, der ligger sammen med et dyr.</w:t>
      </w:r>
    </w:p>
    <w:p/>
    <w:p>
      <w:r xmlns:w="http://schemas.openxmlformats.org/wordprocessingml/2006/main">
        <w:t xml:space="preserve">1. Guds advarsel: Trodser ikke hans befalinger</w:t>
      </w:r>
    </w:p>
    <w:p/>
    <w:p>
      <w:r xmlns:w="http://schemas.openxmlformats.org/wordprocessingml/2006/main">
        <w:t xml:space="preserve">2. Faren ved ulydighed: En lektie fra 3. Mosebog</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din Gud har befalet dig, for at du må leve, og at det må gå dig godt, og du må leve længe i det land, du skal eje.</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Leviticus 20:17 Og dersom en Mand tager sin Søster, sin Faders Datter eller sin Moders Datter og ser hendes Blusel, og hun ser hans Blusel; det er en ond ting; og de skulle udryddes for deres Folks Øjne; han har blottet sin Søsters Blusel; han skal bære sin Misgerning.</w:t>
      </w:r>
    </w:p>
    <w:p/>
    <w:p>
      <w:r xmlns:w="http://schemas.openxmlformats.org/wordprocessingml/2006/main">
        <w:t xml:space="preserve">En mand, der ser sin søsters nøgenhed, og hun ser hans nøgenhed, vil blive betragtet som en ond ting og vil blive afskåret fra deres folk.</w:t>
      </w:r>
    </w:p>
    <w:p/>
    <w:p>
      <w:r xmlns:w="http://schemas.openxmlformats.org/wordprocessingml/2006/main">
        <w:t xml:space="preserve">1. Konsekvenserne af umoralske handlinger - 3. Mosebog 20:17</w:t>
      </w:r>
    </w:p>
    <w:p/>
    <w:p>
      <w:r xmlns:w="http://schemas.openxmlformats.org/wordprocessingml/2006/main">
        <w:t xml:space="preserve">2. Guds barmhjertighed og retfærdighed – 3. Mosebog 20:17</w:t>
      </w:r>
    </w:p>
    <w:p/>
    <w:p>
      <w:r xmlns:w="http://schemas.openxmlformats.org/wordprocessingml/2006/main">
        <w:t xml:space="preserve">1. 1. Korintherbrev 6:18 - Flygt fra seksuel umoral. Enhver anden synd en person begår er uden for kroppen, men den seksuelt umoralske person synder mod sin egen krop.</w:t>
      </w:r>
    </w:p>
    <w:p/>
    <w:p>
      <w:r xmlns:w="http://schemas.openxmlformats.org/wordprocessingml/2006/main">
        <w:t xml:space="preserve">2. Galaterne 5:19-21 - Nu er kødets gerninger tydelige: seksuel umoral, urenhed, sanselighed, afgudsdyrkelse, trolddom, fjendskab, strid, jalousi, vrede, rivalisering, splid, splittelse, misundelse, drukkenskab, orgier , og ting som disse. Jeg advarer jer, som jeg advarede jer før, at de, der gør sådanne ting, ikke vil arve Guds rige.</w:t>
      </w:r>
    </w:p>
    <w:p/>
    <w:p>
      <w:r xmlns:w="http://schemas.openxmlformats.org/wordprocessingml/2006/main">
        <w:t xml:space="preserve">Leviticus 20:18 Men dersom en Mand ligger med en Kvinde, som har hendes Sygdom, og blotter hendes Blusel; han har opdaget hendes Kilde, og hun har blotlagt sit Blods Kilde, og de skal begge udryddes fra deres Folk.</w:t>
      </w:r>
    </w:p>
    <w:p/>
    <w:p>
      <w:r xmlns:w="http://schemas.openxmlformats.org/wordprocessingml/2006/main">
        <w:t xml:space="preserve">En mand og kvinde, der har samleje, mens kvinden har menstruation, skal begge aflives.</w:t>
      </w:r>
    </w:p>
    <w:p/>
    <w:p>
      <w:r xmlns:w="http://schemas.openxmlformats.org/wordprocessingml/2006/main">
        <w:t xml:space="preserve">1. Guds Hellighed og Retfærdighed i Moseloven</w:t>
      </w:r>
    </w:p>
    <w:p/>
    <w:p>
      <w:r xmlns:w="http://schemas.openxmlformats.org/wordprocessingml/2006/main">
        <w:t xml:space="preserve">2. Syndens magt og dommens uundgåelighed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13:4 - Lad ægteskabet holdes i ære blandt alle, og lad ægtesengen være ubesmittet, for Gud vil dømme de seksuelt umoralske og utroiske.</w:t>
      </w:r>
    </w:p>
    <w:p/>
    <w:p>
      <w:r xmlns:w="http://schemas.openxmlformats.org/wordprocessingml/2006/main">
        <w:t xml:space="preserve">Leviticus 20:19 Og du må ikke blotte din Moders Søsters eller din Faders Søsters Blusel; thi han afslører sine nærmeste; de skal bære deres Misgerning.</w:t>
      </w:r>
    </w:p>
    <w:p/>
    <w:p>
      <w:r xmlns:w="http://schemas.openxmlformats.org/wordprocessingml/2006/main">
        <w:t xml:space="preserve">Det er forbudt at afsløre ens mors eller fars søsters nøgenhed, da dette anses for at afsløre nære familiemedlemmer, og de vil blive holdt ansvarlige for deres handlinger.</w:t>
      </w:r>
    </w:p>
    <w:p/>
    <w:p>
      <w:r xmlns:w="http://schemas.openxmlformats.org/wordprocessingml/2006/main">
        <w:t xml:space="preserve">1. Guds ord er klart: Afdæk ikke nære familiemedlemmers nøgenhed</w:t>
      </w:r>
    </w:p>
    <w:p/>
    <w:p>
      <w:r xmlns:w="http://schemas.openxmlformats.org/wordprocessingml/2006/main">
        <w:t xml:space="preserve">2. Konsekvenserne af at afdække nære familiemedlemmers nøgenhed</w:t>
      </w:r>
    </w:p>
    <w:p/>
    <w:p>
      <w:r xmlns:w="http://schemas.openxmlformats.org/wordprocessingml/2006/main">
        <w:t xml:space="preserve">1. Mosebog 2:24 - Derfor skal en mand forlade sin far og sin mor og holde sig til sin hustru, og de skal være ét kød.</w:t>
      </w:r>
    </w:p>
    <w:p/>
    <w:p>
      <w:r xmlns:w="http://schemas.openxmlformats.org/wordprocessingml/2006/main">
        <w:t xml:space="preserve">2. 1 Timothy 5:8 - Men hvis nogen ikke sørger for sine egne, og især for sine egne, har han fornægtet troen og er værre end en vantro.</w:t>
      </w:r>
    </w:p>
    <w:p/>
    <w:p>
      <w:r xmlns:w="http://schemas.openxmlformats.org/wordprocessingml/2006/main">
        <w:t xml:space="preserve">Leviticus 20:20 20 Og dersom en Mand ligger hos sin Onkels Hustru, har han blottet sin Onkels Blusel; de skulle bære deres Synd; de skal dø barnløse.</w:t>
      </w:r>
    </w:p>
    <w:p/>
    <w:p>
      <w:r xmlns:w="http://schemas.openxmlformats.org/wordprocessingml/2006/main">
        <w:t xml:space="preserve">Denne passage taler om en mand, der begår synden ved at ligge med sin onkels kone og konsekvenserne af denne handling. Manden og kvinden vil bære deres synd og være barnløse.</w:t>
      </w:r>
    </w:p>
    <w:p/>
    <w:p>
      <w:r xmlns:w="http://schemas.openxmlformats.org/wordprocessingml/2006/main">
        <w:t xml:space="preserve">1. Syndens konsekvenser: Et studium af 3. Mosebog 20:20</w:t>
      </w:r>
    </w:p>
    <w:p/>
    <w:p>
      <w:r xmlns:w="http://schemas.openxmlformats.org/wordprocessingml/2006/main">
        <w:t xml:space="preserve">2. Tilgivelsens kraft: Sådan kommer du videre fra synd</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Joh 8,10-11 - "Jesus rejste sig og sagde til hende: Kvinde, hvor er de? Har ingen dømt dig? Hun sagde: Ingen, Herre. Og Jesus sagde: Heller ikke jeg fordømmer dig; gå, og synd ikke mere fra nu af.</w:t>
      </w:r>
    </w:p>
    <w:p/>
    <w:p>
      <w:r xmlns:w="http://schemas.openxmlformats.org/wordprocessingml/2006/main">
        <w:t xml:space="preserve">Leviticus 20:21 21 Men dersom en Mand tager sin Broders Hustru, da er det urent; han har blottet sin Broders Blusel; de skal være barnløse.</w:t>
      </w:r>
    </w:p>
    <w:p/>
    <w:p>
      <w:r xmlns:w="http://schemas.openxmlformats.org/wordprocessingml/2006/main">
        <w:t xml:space="preserve">Passagen taler om straffen for en mand, der tager sin brors kone: de får ingen børn.</w:t>
      </w:r>
    </w:p>
    <w:p/>
    <w:p>
      <w:r xmlns:w="http://schemas.openxmlformats.org/wordprocessingml/2006/main">
        <w:t xml:space="preserve">1: Herren holder os til høje standarder og forventer, at vi respekterer vores forpligtelser og forhold.</w:t>
      </w:r>
    </w:p>
    <w:p/>
    <w:p>
      <w:r xmlns:w="http://schemas.openxmlformats.org/wordprocessingml/2006/main">
        <w:t xml:space="preserve">2: Vi må se til Gud og hans ord for at få vejledning i alle spørgsmål, også dem, der er vanskelige og udfordrende.</w:t>
      </w:r>
    </w:p>
    <w:p/>
    <w:p>
      <w:r xmlns:w="http://schemas.openxmlformats.org/wordprocessingml/2006/main">
        <w:t xml:space="preserve">1: Matthæus 19:4-6 Har du ikke læst, svarede han, at Skaberen i begyndelsen gjorde dem til mand og kvinde, og sagde: Derfor vil en mand forlade sin far og mor og blive forenet med sin hustru, og vil de to blive til ét kød? Så de er ikke længere to, men ét kød. Derfor, hvad Gud har sammenføjet, lad ingen skille ad.</w:t>
      </w:r>
    </w:p>
    <w:p/>
    <w:p>
      <w:r xmlns:w="http://schemas.openxmlformats.org/wordprocessingml/2006/main">
        <w:t xml:space="preserve">2: Hebræerbrevet 13:4 Lad ægteskabet holdes i ære blandt alle, og lad ægtesengen være ubesmittet, for Gud vil dømme de seksuelt umoralske og utroiske.</w:t>
      </w:r>
    </w:p>
    <w:p/>
    <w:p>
      <w:r xmlns:w="http://schemas.openxmlformats.org/wordprocessingml/2006/main">
        <w:t xml:space="preserve">Leviticus 20:22 Derfor skal I holde alle mine Anordninger og alle mine Lovbud og gøre efter dem, for at Landet, hvortil jeg fører eder til at bo der, ikke skal udspy eder.</w:t>
      </w:r>
    </w:p>
    <w:p/>
    <w:p>
      <w:r xmlns:w="http://schemas.openxmlformats.org/wordprocessingml/2006/main">
        <w:t xml:space="preserve">Gud pålagde israelitterne at adlyde alle hans love og domme, så han ikke ville fordrive dem fra det land, han bragte dem til at bo i.</w:t>
      </w:r>
    </w:p>
    <w:p/>
    <w:p>
      <w:r xmlns:w="http://schemas.openxmlformats.org/wordprocessingml/2006/main">
        <w:t xml:space="preserve">1. Guds nåde og barmhjertighed: Vigtigheden af at holde hans love</w:t>
      </w:r>
    </w:p>
    <w:p/>
    <w:p>
      <w:r xmlns:w="http://schemas.openxmlformats.org/wordprocessingml/2006/main">
        <w:t xml:space="preserve">2. Vigtigheden af lydighed: Følg Guds instruktioner</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Jeremias 7:22-23 - For jeg talte ikke til dine fædre eller befalede dem på den dag, da jeg førte dem ud af Ægyptens land, angående brændofre eller slagteofre. Men dette befalede jeg dem og sagde: Adlyd min røst, så vil jeg være jeres Gud, og I skal være mit folk; og gå på hele den vej, som jeg befaler dig, for at det må gå dig godt.'</w:t>
      </w:r>
    </w:p>
    <w:p/>
    <w:p>
      <w:r xmlns:w="http://schemas.openxmlformats.org/wordprocessingml/2006/main">
        <w:t xml:space="preserve">Tredje Mosebog 20:23 Og I må ikke vandre efter det folks skik, som jeg fordriver for jer; thi de har begået alt dette, og derfor afskyede jeg dem.</w:t>
      </w:r>
    </w:p>
    <w:p/>
    <w:p>
      <w:r xmlns:w="http://schemas.openxmlformats.org/wordprocessingml/2006/main">
        <w:t xml:space="preserve">Gud advarer israelitterne om ikke at følge den samme umoralske adfærd som de mennesker, der tidligere besatte landet, da Gud afskyr sådanne handlinger.</w:t>
      </w:r>
    </w:p>
    <w:p/>
    <w:p>
      <w:r xmlns:w="http://schemas.openxmlformats.org/wordprocessingml/2006/main">
        <w:t xml:space="preserve">1. Guds advarsel: Adlyd Guds vilje og undgå fristelser.</w:t>
      </w:r>
    </w:p>
    <w:p/>
    <w:p>
      <w:r xmlns:w="http://schemas.openxmlformats.org/wordprocessingml/2006/main">
        <w:t xml:space="preserve">2. Sand hellighed: at leve et liv i tro og ikke følge verden.</w:t>
      </w:r>
    </w:p>
    <w:p/>
    <w:p>
      <w:r xmlns:w="http://schemas.openxmlformats.org/wordprocessingml/2006/main">
        <w:t xml:space="preserve">1. Efeserne 5:1-11 - Efterligning af Gud og at leve som lysets børn.</w:t>
      </w:r>
    </w:p>
    <w:p/>
    <w:p>
      <w:r xmlns:w="http://schemas.openxmlformats.org/wordprocessingml/2006/main">
        <w:t xml:space="preserve">2. Romerne 12:2 - Forvandling af vores sind og fornyelse af vores tankegang.</w:t>
      </w:r>
    </w:p>
    <w:p/>
    <w:p>
      <w:r xmlns:w="http://schemas.openxmlformats.org/wordprocessingml/2006/main">
        <w:t xml:space="preserve">Leviticus 20:24 Men jeg har sagt til eder: I skal arve deres Land, og jeg vil give eder det til Eje, et Land, der flyder med Mælk og Honning; jeg er HERREN eders Gud, som har adskilt eder fra andre mennesker.</w:t>
      </w:r>
    </w:p>
    <w:p/>
    <w:p>
      <w:r xmlns:w="http://schemas.openxmlformats.org/wordprocessingml/2006/main">
        <w:t xml:space="preserve">Gud fortæller israelitterne, at han vil give dem et land, der flyder med mælk og honning og har adskilt dem fra andre mennesker.</w:t>
      </w:r>
    </w:p>
    <w:p/>
    <w:p>
      <w:r xmlns:w="http://schemas.openxmlformats.org/wordprocessingml/2006/main">
        <w:t xml:space="preserve">1. Guds løfte om arv - Hvordan Gud har holdt sit løfte om at forsørge sit folk.</w:t>
      </w:r>
    </w:p>
    <w:p/>
    <w:p>
      <w:r xmlns:w="http://schemas.openxmlformats.org/wordprocessingml/2006/main">
        <w:t xml:space="preserve">2. Adskillelsens magt - Hvordan Gud har adskilt os og givet os en identitet.</w:t>
      </w:r>
    </w:p>
    <w:p/>
    <w:p>
      <w:r xmlns:w="http://schemas.openxmlformats.org/wordprocessingml/2006/main">
        <w:t xml:space="preserve">1. Romerne 8:14-17 - For så mange, som ledes af Guds Ånd, de er Guds sønner.</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Tredje Mosebog 20:25 Derfor skal I skelne mellem rene og urene og urene fugle og rene, og I må ikke gøre eders sjæle vederstyggelige ved dyr eller fugle eller noget levende, som kryber på jorden, som jeg har skilt fra dig som uren.</w:t>
      </w:r>
    </w:p>
    <w:p/>
    <w:p>
      <w:r xmlns:w="http://schemas.openxmlformats.org/wordprocessingml/2006/main">
        <w:t xml:space="preserve">Gud befaler sit folk at skelne mellem rene og urene dyr og undgå at omgås urene dyr.</w:t>
      </w:r>
    </w:p>
    <w:p/>
    <w:p>
      <w:r xmlns:w="http://schemas.openxmlformats.org/wordprocessingml/2006/main">
        <w:t xml:space="preserve">1. Forskellen mellem rent og urent: Hvordan vi skal følge Guds befalinger.</w:t>
      </w:r>
    </w:p>
    <w:p/>
    <w:p>
      <w:r xmlns:w="http://schemas.openxmlformats.org/wordprocessingml/2006/main">
        <w:t xml:space="preserve">2. Hellighed: At adskille os selv fra det uhellige.</w:t>
      </w:r>
    </w:p>
    <w:p/>
    <w:p>
      <w:r xmlns:w="http://schemas.openxmlformats.org/wordprocessingml/2006/main">
        <w:t xml:space="preserve">1. 1 Peter 1:16 - "for der er skrevet: 'Du skal være hellig, for jeg er hellig'."</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Leviticus 20:26 Og I skulle være mig hellige; thi jeg, HERREN, er hellig, og jeg har skilt eder fra andre Folk, for at I skulle være mine.</w:t>
      </w:r>
    </w:p>
    <w:p/>
    <w:p>
      <w:r xmlns:w="http://schemas.openxmlformats.org/wordprocessingml/2006/main">
        <w:t xml:space="preserve">Gud har udskilt sit folk og gjort dem hellige, så de kan være hans egne.</w:t>
      </w:r>
    </w:p>
    <w:p/>
    <w:p>
      <w:r xmlns:w="http://schemas.openxmlformats.org/wordprocessingml/2006/main">
        <w:t xml:space="preserve">1. Guds hellighed og dens indvirkning på vores liv</w:t>
      </w:r>
    </w:p>
    <w:p/>
    <w:p>
      <w:r xmlns:w="http://schemas.openxmlformats.org/wordprocessingml/2006/main">
        <w:t xml:space="preserve">2. Hellighedens grænser - vores ansvar for at opretholde Guds standarder</w:t>
      </w:r>
    </w:p>
    <w:p/>
    <w:p>
      <w:r xmlns:w="http://schemas.openxmlformats.org/wordprocessingml/2006/main">
        <w:t xml:space="preserve">1. Esajas 6:3 - Og den ene kaldte på den anden og sagde: Hellig, hellig, hellig er Hærskarers HERRE; hele jorden er fuld af hans herlighed!</w:t>
      </w:r>
    </w:p>
    <w:p/>
    <w:p>
      <w:r xmlns:w="http://schemas.openxmlformats.org/wordprocessingml/2006/main">
        <w:t xml:space="preserve">2. 1. Peter 1:15-16 - Men ligesom han, som har kaldet jer, er hellig, således skal I være hellige i enhver omgang; For der er skrevet: Vær hellige; thi jeg er hellig.</w:t>
      </w:r>
    </w:p>
    <w:p/>
    <w:p>
      <w:r xmlns:w="http://schemas.openxmlformats.org/wordprocessingml/2006/main">
        <w:t xml:space="preserve">Leviticus 20:27 Og en Mand eller en Kvinde, som har en fremmed Aand, eller som er en Troldmand, skal visselig lide Døden; de skal stene dem med Sten, deres Blod skal være på dem.</w:t>
      </w:r>
    </w:p>
    <w:p/>
    <w:p>
      <w:r xmlns:w="http://schemas.openxmlformats.org/wordprocessingml/2006/main">
        <w:t xml:space="preserve">Denne passage taler om straffen for dem, der udøver trolddom.</w:t>
      </w:r>
    </w:p>
    <w:p/>
    <w:p>
      <w:r xmlns:w="http://schemas.openxmlformats.org/wordprocessingml/2006/main">
        <w:t xml:space="preserve">1. "Faren ved det okkulte: konsekvenserne af at boltre sig i det overnaturlige"</w:t>
      </w:r>
    </w:p>
    <w:p/>
    <w:p>
      <w:r xmlns:w="http://schemas.openxmlformats.org/wordprocessingml/2006/main">
        <w:t xml:space="preserve">2. "Guds advarsel: de spirituelle farer ved hekseri og spådom"</w:t>
      </w:r>
    </w:p>
    <w:p/>
    <w:p>
      <w:r xmlns:w="http://schemas.openxmlformats.org/wordprocessingml/2006/main">
        <w:t xml:space="preserve">1. Femte Mosebog 18:10-12 - "Der må ikke findes nogen iblandt jer, som får sin søn eller sin datter til at gå gennem ilden, eller som bruger spådom, eller en iagttager af tider, eller en troldmand eller en heks. , Eller en charmør eller en rådgiver med kendte ånder, eller en troldmand eller en necromancer. For enhver, der gør disse ting, er en vederstyggelighed for Herren."</w:t>
      </w:r>
    </w:p>
    <w:p/>
    <w:p>
      <w:r xmlns:w="http://schemas.openxmlformats.org/wordprocessingml/2006/main">
        <w:t xml:space="preserve">2. Esajas 8:19 - "Og når de siger til jer: Søg til dem, der har kendte ånder og til troldmænd, der piver og mumler: skulle et folk ikke søge deres Gud, efter de levende til de døde? "</w:t>
      </w:r>
    </w:p>
    <w:p/>
    <w:p>
      <w:r xmlns:w="http://schemas.openxmlformats.org/wordprocessingml/2006/main">
        <w:t xml:space="preserve">Tredje Mosebog 21 kan opsummeres i tre afsnit som følger med angivne vers:</w:t>
      </w:r>
    </w:p>
    <w:p/>
    <w:p>
      <w:r xmlns:w="http://schemas.openxmlformats.org/wordprocessingml/2006/main">
        <w:t xml:space="preserve">Afsnit 1: Tredje Mosebog 21:1-9 skitserer reglerne vedrørende præsternes hellighed. Kapitlet understreger, at præster skal opretholde et højere niveau af renhed og hellighed på grund af deres rolle som formidlere mellem Gud og folket. Det forbyder præster at besmitte sig selv ved at komme i kontakt med lig, undtagen for nære slægtninge som deres forældre, børn, søskende eller ugifte søstre. Præster er også instrueret i ikke at barbere deres hoveder eller trimme deres skæg og skal undgå enhver handling, der ville bringe vanære over dem selv.</w:t>
      </w:r>
    </w:p>
    <w:p/>
    <w:p>
      <w:r xmlns:w="http://schemas.openxmlformats.org/wordprocessingml/2006/main">
        <w:t xml:space="preserve">Afsnit 2: I forlængelse af 3. Mosebog 21:10-15 er der givet specifikke regler vedrørende præsternes berettigelse til at gifte sig. Kapitlet siger, at en præst kun må gifte sig med en kvinde, der er jomfru eller enke efter en anden præst. De har forbud mod at gifte sig med fraskilte kvinder eller dem, der har været involveret i prostitution. Dette krav sikrer, at den præstelige slægt forbliver ren og ubesmittet.</w:t>
      </w:r>
    </w:p>
    <w:p/>
    <w:p>
      <w:r xmlns:w="http://schemas.openxmlformats.org/wordprocessingml/2006/main">
        <w:t xml:space="preserve">Afsnit 3: Tredje Mosebog 21 afsluttes med at behandle fysiske skavanker eller deformiteter, der diskvalificerer præster fra at udføre visse hellige pligter. Den siger, at ingen præst med nogen synlige skavanker såsom blindhed, halthed, dværgvækst, vansiring eller skoliose må nærme sig alteret eller ofre til Gud. Disse regler sigter mod at opretholde ideen om at tilbyde ofre uden fysiske ufuldkommenheder og understrege vigtigheden af at bevare renhed i præstedømmet.</w:t>
      </w:r>
    </w:p>
    <w:p/>
    <w:p>
      <w:r xmlns:w="http://schemas.openxmlformats.org/wordprocessingml/2006/main">
        <w:t xml:space="preserve">Sammenfattende:</w:t>
      </w:r>
    </w:p>
    <w:p>
      <w:r xmlns:w="http://schemas.openxmlformats.org/wordprocessingml/2006/main">
        <w:t xml:space="preserve">Tredje Mosebog 21 præsenterer:</w:t>
      </w:r>
    </w:p>
    <w:p>
      <w:r xmlns:w="http://schemas.openxmlformats.org/wordprocessingml/2006/main">
        <w:t xml:space="preserve">Forskrifter vedrørende præsternes hellighed;</w:t>
      </w:r>
    </w:p>
    <w:p>
      <w:r xmlns:w="http://schemas.openxmlformats.org/wordprocessingml/2006/main">
        <w:t xml:space="preserve">Forbud mod kontakt med lig undtagelser for nære pårørende;</w:t>
      </w:r>
    </w:p>
    <w:p>
      <w:r xmlns:w="http://schemas.openxmlformats.org/wordprocessingml/2006/main">
        <w:t xml:space="preserve">Instruktioner mod barberhoveder, trimning af skæg; undgå vanære.</w:t>
      </w:r>
    </w:p>
    <w:p/>
    <w:p>
      <w:r xmlns:w="http://schemas.openxmlformats.org/wordprocessingml/2006/main">
        <w:t xml:space="preserve">Krav til berettigelse i ægteskab gifte jomfruer, enker efter andre præster;</w:t>
      </w:r>
    </w:p>
    <w:p>
      <w:r xmlns:w="http://schemas.openxmlformats.org/wordprocessingml/2006/main">
        <w:t xml:space="preserve">Forbud mod at gifte sig med fraskilte kvinder, prostituerede;</w:t>
      </w:r>
    </w:p>
    <w:p>
      <w:r xmlns:w="http://schemas.openxmlformats.org/wordprocessingml/2006/main">
        <w:t xml:space="preserve">Opretholdelse af renheden af præsteslægten.</w:t>
      </w:r>
    </w:p>
    <w:p/>
    <w:p>
      <w:r xmlns:w="http://schemas.openxmlformats.org/wordprocessingml/2006/main">
        <w:t xml:space="preserve">Diskvalifikation af præster med synlige defekter fra at udføre hellige pligter;</w:t>
      </w:r>
    </w:p>
    <w:p>
      <w:r xmlns:w="http://schemas.openxmlformats.org/wordprocessingml/2006/main">
        <w:t xml:space="preserve">Forbud mod at nærme sig alteret og ofre;</w:t>
      </w:r>
    </w:p>
    <w:p>
      <w:r xmlns:w="http://schemas.openxmlformats.org/wordprocessingml/2006/main">
        <w:t xml:space="preserve">Vægt på at præsentere tilbud uden fysiske ufuldkommenheder; bevare renhed i præstedømmet.</w:t>
      </w:r>
    </w:p>
    <w:p/>
    <w:p>
      <w:r xmlns:w="http://schemas.openxmlformats.org/wordprocessingml/2006/main">
        <w:t xml:space="preserve">Dette kapitel fokuserer på reglerne vedrørende hellighed og berettigelse af præster i deres tjeneste for Gud. Tredje Mosebog 21 begynder med at understrege, at præster skal opretholde et højere niveau af renhed og hellighed på grund af deres rolle som formidlere mellem Gud og folket. Det forbyder præster at besmitte sig selv ved at komme i kontakt med lig, bortset fra specifikke nære slægtninge. Kapitlet instruerer også præster om ikke at barbere deres hoveder eller trimme deres skæg og understreger vigtigheden af at undgå handlinger, der ville bringe vanære over dem selv.</w:t>
      </w:r>
    </w:p>
    <w:p/>
    <w:p>
      <w:r xmlns:w="http://schemas.openxmlformats.org/wordprocessingml/2006/main">
        <w:t xml:space="preserve">Ydermere indeholder 3. Mosebog 21 specifikke regler vedrørende præsternes berettigelse til at gifte sig. Den siger, at en præst kun må gifte sig med en kvinde, der er jomfru eller enke efter en anden præst. De har forbud mod at gifte sig med fraskilte kvinder eller dem, der har været involveret i prostitution. Dette krav sikrer, at den præstelige slægt forbliver ren og ubesmittet.</w:t>
      </w:r>
    </w:p>
    <w:p/>
    <w:p>
      <w:r xmlns:w="http://schemas.openxmlformats.org/wordprocessingml/2006/main">
        <w:t xml:space="preserve">Kapitlet afsluttes med at behandle fysiske skavanker eller deformiteter, der diskvalificerer præster fra at udføre visse hellige pligter. Tredje Mosebog 21 siger, at ingen præst med nogen synlige skavanker såsom blindhed, halthed, dværgvækst, vansiring eller skoliose må nærme sig alteret eller ofre til Gud. Disse regler sigter mod at opretholde ideen om at tilbyde ofre uden fysiske ufuldkommenheder og understrege vigtigheden af at bevare renhed i præstedømmet.</w:t>
      </w:r>
    </w:p>
    <w:p/>
    <w:p>
      <w:r xmlns:w="http://schemas.openxmlformats.org/wordprocessingml/2006/main">
        <w:t xml:space="preserve">Leviticus 21:1 Og HERREN sagde til Mose: Tal til Præsterne, Arons Sønner, og sig til dem: Der skal ingen blive uren for de døde blandt hans Folk;</w:t>
      </w:r>
    </w:p>
    <w:p/>
    <w:p>
      <w:r xmlns:w="http://schemas.openxmlformats.org/wordprocessingml/2006/main">
        <w:t xml:space="preserve">Herren befalede Moses at befale præsterne, Arons sønner, at de ikke skulle blive urene, når de plejede de døde.</w:t>
      </w:r>
    </w:p>
    <w:p/>
    <w:p>
      <w:r xmlns:w="http://schemas.openxmlformats.org/wordprocessingml/2006/main">
        <w:t xml:space="preserve">1. Det præstelige embedes kraft: Hvordan vi kan følge Herrens bud</w:t>
      </w:r>
    </w:p>
    <w:p/>
    <w:p>
      <w:r xmlns:w="http://schemas.openxmlformats.org/wordprocessingml/2006/main">
        <w:t xml:space="preserve">2. Hellighed og respekt for de døde: Vigtigheden af at følge Guds instruktioner</w:t>
      </w:r>
    </w:p>
    <w:p/>
    <w:p>
      <w:r xmlns:w="http://schemas.openxmlformats.org/wordprocessingml/2006/main">
        <w:t xml:space="preserve">1. Hebræerbrevet 13:17 - Adlyd dine ledere og underkast dig deres autoritet. De holder øje med jer som mænd, der skal aflægge regnskab. Adlyd dem, så deres arbejde bliver en glæde, ikke en byrde, for det ville ikke være til nogen fordel for dig.</w:t>
      </w:r>
    </w:p>
    <w:p/>
    <w:p>
      <w:r xmlns:w="http://schemas.openxmlformats.org/wordprocessingml/2006/main">
        <w:t xml:space="preserve">2. Femte Mosebog 18:10-13 - Lad der ikke findes nogen blandt jer, som ofrer deres søn eller datter i ilden, som øver spådom eller trolddom, tyder varsler, bedriver trolddom eller besværgelser, eller som er medium eller spiritist. eller hvem der konsulterer de døde. Enhver, der gør disse ting, er afskyelig for Herren.</w:t>
      </w:r>
    </w:p>
    <w:p/>
    <w:p>
      <w:r xmlns:w="http://schemas.openxmlformats.org/wordprocessingml/2006/main">
        <w:t xml:space="preserve">Leviticus 21:2 Men for hans Slægt, som er ham nær, det vil sige for hans Moder og hans Fader og for hans Søn og for hans Datter og for hans Broder,</w:t>
      </w:r>
    </w:p>
    <w:p/>
    <w:p>
      <w:r xmlns:w="http://schemas.openxmlformats.org/wordprocessingml/2006/main">
        <w:t xml:space="preserve">Dette skriftsted understreger, at præster bør vise ærbødighed og respekt for deres nære familiemedlemmer.</w:t>
      </w:r>
    </w:p>
    <w:p/>
    <w:p>
      <w:r xmlns:w="http://schemas.openxmlformats.org/wordprocessingml/2006/main">
        <w:t xml:space="preserve">1: Vi er kaldet til at elske og ære vores familie</w:t>
      </w:r>
    </w:p>
    <w:p/>
    <w:p>
      <w:r xmlns:w="http://schemas.openxmlformats.org/wordprocessingml/2006/main">
        <w:t xml:space="preserve">2: At dyrke et hjerte af respekt for vores pårørende</w:t>
      </w:r>
    </w:p>
    <w:p/>
    <w:p>
      <w:r xmlns:w="http://schemas.openxmlformats.org/wordprocessingml/2006/main">
        <w:t xml:space="preserve">1: Efeserne 6:2 "Ær din far og din mor," som er det første bud med et løfte</w:t>
      </w:r>
    </w:p>
    <w:p/>
    <w:p>
      <w:r xmlns:w="http://schemas.openxmlformats.org/wordprocessingml/2006/main">
        <w:t xml:space="preserve">2: Ordsprogene 3:1-2 "Min søn, glem ikke min lære, men lad dit hjerte holde mine bud, for længden af dage og leveår og fred vil de tilføje dig."</w:t>
      </w:r>
    </w:p>
    <w:p/>
    <w:p>
      <w:r xmlns:w="http://schemas.openxmlformats.org/wordprocessingml/2006/main">
        <w:t xml:space="preserve">Leviticus 21:3 og for hans Søster en Jomfru, som er ham nær, som ikke har haft Mand; for hende må han blive uren.</w:t>
      </w:r>
    </w:p>
    <w:p/>
    <w:p>
      <w:r xmlns:w="http://schemas.openxmlformats.org/wordprocessingml/2006/main">
        <w:t xml:space="preserve">En mand i den levitiske lov må ikke gifte sig med sin søster, selvom hun er jomfru.</w:t>
      </w:r>
    </w:p>
    <w:p/>
    <w:p>
      <w:r xmlns:w="http://schemas.openxmlformats.org/wordprocessingml/2006/main">
        <w:t xml:space="preserve">1. Ægteskabets hellighed: Den Levitiske Kodeks begrænsninger for interfamiliære ægteskaber</w:t>
      </w:r>
    </w:p>
    <w:p/>
    <w:p>
      <w:r xmlns:w="http://schemas.openxmlformats.org/wordprocessingml/2006/main">
        <w:t xml:space="preserve">2. Vigtigheden af hellighed: At ære Gud ved at opretholde hans love</w:t>
      </w:r>
    </w:p>
    <w:p/>
    <w:p>
      <w:r xmlns:w="http://schemas.openxmlformats.org/wordprocessingml/2006/main">
        <w:t xml:space="preserve">1. Ordsprogene 18:22 - Den, der finder en hustru, finder en god ting og opnår gunst fra Herren.</w:t>
      </w:r>
    </w:p>
    <w:p/>
    <w:p>
      <w:r xmlns:w="http://schemas.openxmlformats.org/wordprocessingml/2006/main">
        <w:t xml:space="preserve">2. 1. Korintherbrev 7:2 - Men på grund af fristelsen til seksuel umoral bør hver mand have sin egen hustru og hver kvinde sin egen mand.</w:t>
      </w:r>
    </w:p>
    <w:p/>
    <w:p>
      <w:r xmlns:w="http://schemas.openxmlformats.org/wordprocessingml/2006/main">
        <w:t xml:space="preserve">Leviticus 21:4 Men han må ikke gøre sig uren, idet han er en ledende mand blandt sit folk, for at vanhellige sig.</w:t>
      </w:r>
    </w:p>
    <w:p/>
    <w:p>
      <w:r xmlns:w="http://schemas.openxmlformats.org/wordprocessingml/2006/main">
        <w:t xml:space="preserve">Et folks høvding bør ikke vanhellige sig selv ved at deltage i aktiviteter, der ville besmitte ham.</w:t>
      </w:r>
    </w:p>
    <w:p/>
    <w:p>
      <w:r xmlns:w="http://schemas.openxmlformats.org/wordprocessingml/2006/main">
        <w:t xml:space="preserve">1. Ledelsens ansvar: Opretholdelse af integritet som et eksempel for andre</w:t>
      </w:r>
    </w:p>
    <w:p/>
    <w:p>
      <w:r xmlns:w="http://schemas.openxmlformats.org/wordprocessingml/2006/main">
        <w:t xml:space="preserve">2. Sæt et godt eksempel: Kraften i at leve et helligt liv</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1 Peter 5:2-3 - vær hyrde for Guds hjord, som er iblandt jer, og udvis tilsyn, ikke under tvang, men villigt, som Gud vil have jer; ikke for skamfuld vinding, men ivrigt; ikke herske over dem, du har ansvaret for, men være eksempler for flokken.</w:t>
      </w:r>
    </w:p>
    <w:p/>
    <w:p>
      <w:r xmlns:w="http://schemas.openxmlformats.org/wordprocessingml/2006/main">
        <w:t xml:space="preserve">Leviticus 21:5 De må ikke gøre skaldet på deres hoved, og de må ikke barbere hjørnet af deres skæg eller skære i deres kød.</w:t>
      </w:r>
    </w:p>
    <w:p/>
    <w:p>
      <w:r xmlns:w="http://schemas.openxmlformats.org/wordprocessingml/2006/main">
        <w:t xml:space="preserve">Guds præster befales ikke at klippe deres hår, barbere deres skæg eller skære i deres kød.</w:t>
      </w:r>
    </w:p>
    <w:p/>
    <w:p>
      <w:r xmlns:w="http://schemas.openxmlformats.org/wordprocessingml/2006/main">
        <w:t xml:space="preserve">1. Hellighedens kraft: Hvorfor vi er kaldet til en højere standard</w:t>
      </w:r>
    </w:p>
    <w:p/>
    <w:p>
      <w:r xmlns:w="http://schemas.openxmlformats.org/wordprocessingml/2006/main">
        <w:t xml:space="preserve">2. At skille os ud: Hvad det vil sige at være Guds præst</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Jakob 4:8 - "Nær dig til Gud, og han vil nærme sig jer. Rens eders hænder, I syndere, og rens jeres hjerter, I dobbeltmoralske."</w:t>
      </w:r>
    </w:p>
    <w:p/>
    <w:p>
      <w:r xmlns:w="http://schemas.openxmlformats.org/wordprocessingml/2006/main">
        <w:t xml:space="preserve">Leviticus 21:6 6 De skulle være deres Gud hellige og ikke vanhellige deres Guds Navn; thi HERRENS Ildoffer og deres Guds Brød ofre de; derfor skulle de være hellige.</w:t>
      </w:r>
    </w:p>
    <w:p/>
    <w:p>
      <w:r xmlns:w="http://schemas.openxmlformats.org/wordprocessingml/2006/main">
        <w:t xml:space="preserve">Herrens præster skal forblive hellige for at ofre Herrens offer og deres Guds brød.</w:t>
      </w:r>
    </w:p>
    <w:p/>
    <w:p>
      <w:r xmlns:w="http://schemas.openxmlformats.org/wordprocessingml/2006/main">
        <w:t xml:space="preserve">1. Guds præstedømme - Kaldet til hellighed</w:t>
      </w:r>
    </w:p>
    <w:p/>
    <w:p>
      <w:r xmlns:w="http://schemas.openxmlformats.org/wordprocessingml/2006/main">
        <w:t xml:space="preserve">2. Livets brød - at finde næring i HERREN</w:t>
      </w:r>
    </w:p>
    <w:p/>
    <w:p>
      <w:r xmlns:w="http://schemas.openxmlformats.org/wordprocessingml/2006/main">
        <w:t xml:space="preserve">1. 1 Peter 2:5 - Også I, som levende sten, bliver bygget op til et åndeligt hus, et helligt præstedømme, for at bringe åndelige ofre, som er velbehagelige for Gud gennem Jesus Kristus.</w:t>
      </w:r>
    </w:p>
    <w:p/>
    <w:p>
      <w:r xmlns:w="http://schemas.openxmlformats.org/wordprocessingml/2006/main">
        <w:t xml:space="preserve">2. Esajas 61:6 - Men I skal kaldes HERRENs præster, de skal kalde jer vor Guds tjenere. Du skal spise hedningernes rigdomme, og du skal rose dig af deres herlighed.</w:t>
      </w:r>
    </w:p>
    <w:p/>
    <w:p>
      <w:r xmlns:w="http://schemas.openxmlformats.org/wordprocessingml/2006/main">
        <w:t xml:space="preserve">Leviticus 21:7 De skulle ikke tage en Hustru, som er en hore eller vanhellig; heller ikke en Kvinde, der er fordrevet fra sin Mand, må de tage; thi han er hellig for sin Gud.</w:t>
      </w:r>
    </w:p>
    <w:p/>
    <w:p>
      <w:r xmlns:w="http://schemas.openxmlformats.org/wordprocessingml/2006/main">
        <w:t xml:space="preserve">Herren befaler, at præster ikke må gifte sig med en promiskuøs person eller en kvinde, der allerede er blevet skilt.</w:t>
      </w:r>
    </w:p>
    <w:p/>
    <w:p>
      <w:r xmlns:w="http://schemas.openxmlformats.org/wordprocessingml/2006/main">
        <w:t xml:space="preserve">1. Præstedømmets hellighed</w:t>
      </w:r>
    </w:p>
    <w:p/>
    <w:p>
      <w:r xmlns:w="http://schemas.openxmlformats.org/wordprocessingml/2006/main">
        <w:t xml:space="preserve">2. Ægteskabets hellighed</w:t>
      </w:r>
    </w:p>
    <w:p/>
    <w:p>
      <w:r xmlns:w="http://schemas.openxmlformats.org/wordprocessingml/2006/main">
        <w:t xml:space="preserve">1. 1. Timoteus 3:2-3 "Derfor skal en tilsynsmand være uangribelig, én hustrus mand, ædru, selvbehersket, ærbar, gæstfri, dygtig til at undervise..."</w:t>
      </w:r>
    </w:p>
    <w:p/>
    <w:p>
      <w:r xmlns:w="http://schemas.openxmlformats.org/wordprocessingml/2006/main">
        <w:t xml:space="preserve">2. 1. Peter 1:15-16 "Men som han, som kaldte jer, er hellig, så vær også I hellige i al jeres adfærd, eftersom der er skrevet: I skal være hellige, for jeg er hellig."</w:t>
      </w:r>
    </w:p>
    <w:p/>
    <w:p>
      <w:r xmlns:w="http://schemas.openxmlformats.org/wordprocessingml/2006/main">
        <w:t xml:space="preserve">Leviticus 21:8 Derfor skal du hellige ham; thi han ofrer din Guds Brød; han skal være dig hellig; thi jeg, HERREN, som helliger dig, er hellig.</w:t>
      </w:r>
    </w:p>
    <w:p/>
    <w:p>
      <w:r xmlns:w="http://schemas.openxmlformats.org/wordprocessingml/2006/main">
        <w:t xml:space="preserve">Denne passage taler om helligheden af dem, der ofrer Guds brød, og vigtigheden af at hellige dem.</w:t>
      </w:r>
    </w:p>
    <w:p/>
    <w:p>
      <w:r xmlns:w="http://schemas.openxmlformats.org/wordprocessingml/2006/main">
        <w:t xml:space="preserve">1. Helligheden af at ofre Guds brød</w:t>
      </w:r>
    </w:p>
    <w:p/>
    <w:p>
      <w:r xmlns:w="http://schemas.openxmlformats.org/wordprocessingml/2006/main">
        <w:t xml:space="preserve">2. Helliggørelse: Et nødvendigt skridt</w:t>
      </w:r>
    </w:p>
    <w:p/>
    <w:p>
      <w:r xmlns:w="http://schemas.openxmlformats.org/wordprocessingml/2006/main">
        <w:t xml:space="preserve">1. Matthæus 5,48: "Vær derfor I fuldkomne, ligesom jeres Fader, som er i himlene, er fuldkommen."</w:t>
      </w:r>
    </w:p>
    <w:p/>
    <w:p>
      <w:r xmlns:w="http://schemas.openxmlformats.org/wordprocessingml/2006/main">
        <w:t xml:space="preserve">2. 1 Peter 1:16: "Fordi der er skrevet: Vær hellige, for jeg er hellig."</w:t>
      </w:r>
    </w:p>
    <w:p/>
    <w:p>
      <w:r xmlns:w="http://schemas.openxmlformats.org/wordprocessingml/2006/main">
        <w:t xml:space="preserve">Leviticus 21:9 9 Og en Præsts Datter, dersom hun vanhelliger sig ved at spille Hor, da vanhelliger hun sin Fader; hun skal brændes med Ild.</w:t>
      </w:r>
    </w:p>
    <w:p/>
    <w:p>
      <w:r xmlns:w="http://schemas.openxmlformats.org/wordprocessingml/2006/main">
        <w:t xml:space="preserve">Datteren af en præst er forbudt at deltage i seksuel umoral, og vil blive straffet med døden ved ild, hvis hun overtræder denne regel.</w:t>
      </w:r>
    </w:p>
    <w:p/>
    <w:p>
      <w:r xmlns:w="http://schemas.openxmlformats.org/wordprocessingml/2006/main">
        <w:t xml:space="preserve">1. Konsekvenserne af umoralsk adfærd</w:t>
      </w:r>
    </w:p>
    <w:p/>
    <w:p>
      <w:r xmlns:w="http://schemas.openxmlformats.org/wordprocessingml/2006/main">
        <w:t xml:space="preserve">2. Guds standard for retfærdighed</w:t>
      </w:r>
    </w:p>
    <w:p/>
    <w:p>
      <w:r xmlns:w="http://schemas.openxmlformats.org/wordprocessingml/2006/main">
        <w:t xml:space="preserve">1. 1. Korintherbrev 6:18-20 - Flygt fra seksuel umoral; alle andre synder, en person begår, er uden for kroppen, men den, der synder seksuelt, synder mod sin egen krop.</w:t>
      </w:r>
    </w:p>
    <w:p/>
    <w:p>
      <w:r xmlns:w="http://schemas.openxmlformats.org/wordprocessingml/2006/main">
        <w:t xml:space="preserve">2. Galaterne 5:19-21 - Kødets handlinger er indlysende: seksuel umoral, urenhed og udskejelser; afgudsdyrkelse og hekseri; had, splid, jalousi, raserianfald, selvisk ambition, uenigheder, fraktioner og misundelse; drukkenskab, orgier og lignende.</w:t>
      </w:r>
    </w:p>
    <w:p/>
    <w:p>
      <w:r xmlns:w="http://schemas.openxmlformats.org/wordprocessingml/2006/main">
        <w:t xml:space="preserve">Leviticus 21:10 Og den, som er Ypperstepræst blandt hans Brødre, paa hvis Hoved Salveolien er udgydt, og som er indviet til at tage Klædningerne paa, han maa ikke blotte sit Hoved og ikke sønderrive sine Klæder;</w:t>
      </w:r>
    </w:p>
    <w:p/>
    <w:p>
      <w:r xmlns:w="http://schemas.openxmlformats.org/wordprocessingml/2006/main">
        <w:t xml:space="preserve">Ypperstepræsten har forbud mod at afdække sit hoved eller rive sit tøj i stykker, når han bærer indvielsestøjet.</w:t>
      </w:r>
    </w:p>
    <w:p/>
    <w:p>
      <w:r xmlns:w="http://schemas.openxmlformats.org/wordprocessingml/2006/main">
        <w:t xml:space="preserve">1. Ærbødighedens betydning i gudstjenesten</w:t>
      </w:r>
    </w:p>
    <w:p/>
    <w:p>
      <w:r xmlns:w="http://schemas.openxmlformats.org/wordprocessingml/2006/main">
        <w:t xml:space="preserve">2. Lydighed mod Guds befalinger</w:t>
      </w:r>
    </w:p>
    <w:p/>
    <w:p>
      <w:r xmlns:w="http://schemas.openxmlformats.org/wordprocessingml/2006/main">
        <w:t xml:space="preserve">1. 2. Mosebog 28:2-4 - "[Herren sagde til Moses:] Sig til Israels folk, at de skal bringe mig gaver; du skal tage imod gaver til mig af enhver, hvis hjerte rører dem. Og det er de gaver, du skal tage imod af dem: guld, sølv og bronze, blåt og purpurrødt og karminrødt garn og fint tvundet linned, gedehår, garvede vædderskind, gedeskind, akacietræ, olie til lyset, krydderier til salveolien og til den duftende røgelse , og onykssten og sten til sætning, til efoden og til brystskjoldet."</w:t>
      </w:r>
    </w:p>
    <w:p/>
    <w:p>
      <w:r xmlns:w="http://schemas.openxmlformats.org/wordprocessingml/2006/main">
        <w:t xml:space="preserve">2. Esajas 61:10 - "Jeg vil glæde mig meget over Herren, min sjæl skal juble over min Gud, for han har iklædt mig frelsens klæder, han har dækket mig med retfærdighedens klædedragt som en brudgom. som en præst med en smuk hovedbeklædning, og som en brud smykker sig med sine juveler."</w:t>
      </w:r>
    </w:p>
    <w:p/>
    <w:p>
      <w:r xmlns:w="http://schemas.openxmlformats.org/wordprocessingml/2006/main">
        <w:t xml:space="preserve">Leviticus 21:11 11 Og han må ikke gå ind til noget lig, og han må ikke gøre sig uren for sin Fader eller sin Moder;</w:t>
      </w:r>
    </w:p>
    <w:p/>
    <w:p>
      <w:r xmlns:w="http://schemas.openxmlformats.org/wordprocessingml/2006/main">
        <w:t xml:space="preserve">I 3. Mosebog 21:11 er det befalet, at en præst ikke må besmitte sig ved at komme i kontakt med døde kroppe, selv om de er af hans egen familie.</w:t>
      </w:r>
    </w:p>
    <w:p/>
    <w:p>
      <w:r xmlns:w="http://schemas.openxmlformats.org/wordprocessingml/2006/main">
        <w:t xml:space="preserve">1: Vi skal huske vigtigheden af ærbødighed og respekt for de døde, selv når de er af vores egen familie.</w:t>
      </w:r>
    </w:p>
    <w:p/>
    <w:p>
      <w:r xmlns:w="http://schemas.openxmlformats.org/wordprocessingml/2006/main">
        <w:t xml:space="preserve">2: Vi må ikke udnytte religiøs autoritet til at undgå vores personlige ansvar.</w:t>
      </w:r>
    </w:p>
    <w:p/>
    <w:p>
      <w:r xmlns:w="http://schemas.openxmlformats.org/wordprocessingml/2006/main">
        <w:t xml:space="preserve">1: Prædikeren 8:11 - "Fordi dommen over et ondt gerning ikke fuldbyrdes hurtigt, derfor er menneskenes børns hjerte fuldt ud indstillet på dem til at gøre det onde."</w:t>
      </w:r>
    </w:p>
    <w:p/>
    <w:p>
      <w:r xmlns:w="http://schemas.openxmlformats.org/wordprocessingml/2006/main">
        <w:t xml:space="preserve">2: Romerbrevet 12:17-18 - "Gønd ingen ondt med ondt, men tænk over at gøre, hvad der er hæderligt i alles øjne. Hvis det er muligt, så vidt det afhænger af jer, så lev fredeligt med alle."</w:t>
      </w:r>
    </w:p>
    <w:p/>
    <w:p>
      <w:r xmlns:w="http://schemas.openxmlformats.org/wordprocessingml/2006/main">
        <w:t xml:space="preserve">Leviticus 21:12 og han må ikke gå ud af Helligdommen og ikke vanhellige sin Guds Helligdom; thi kronen af hans Guds Salveolie er på ham: jeg er HERREN.</w:t>
      </w:r>
    </w:p>
    <w:p/>
    <w:p>
      <w:r xmlns:w="http://schemas.openxmlformats.org/wordprocessingml/2006/main">
        <w:t xml:space="preserve">Præsten må ikke forlade helligdommen eller vanhellige den, da Guds salveolie er på ham.</w:t>
      </w:r>
    </w:p>
    <w:p/>
    <w:p>
      <w:r xmlns:w="http://schemas.openxmlformats.org/wordprocessingml/2006/main">
        <w:t xml:space="preserve">1. Salvelsens kraft</w:t>
      </w:r>
    </w:p>
    <w:p/>
    <w:p>
      <w:r xmlns:w="http://schemas.openxmlformats.org/wordprocessingml/2006/main">
        <w:t xml:space="preserve">2. Præstedømmets hellighed</w:t>
      </w:r>
    </w:p>
    <w:p/>
    <w:p>
      <w:r xmlns:w="http://schemas.openxmlformats.org/wordprocessingml/2006/main">
        <w:t xml:space="preserve">1. Salme 133:2 - Det er som den dyrebare olie på hovedet, der løber ned på skægget, Arons skæg, der løber ned på hans klæders krave!</w:t>
      </w:r>
    </w:p>
    <w:p/>
    <w:p>
      <w:r xmlns:w="http://schemas.openxmlformats.org/wordprocessingml/2006/main">
        <w:t xml:space="preserve">2. Matthæus 3:16 - Og da Jesus var blevet døbt, steg han straks op af vandet, og se, himlen åbnede sig for ham, og han så Guds Ånd dale ned som en due og komme til hvile over ham.</w:t>
      </w:r>
    </w:p>
    <w:p/>
    <w:p>
      <w:r xmlns:w="http://schemas.openxmlformats.org/wordprocessingml/2006/main">
        <w:t xml:space="preserve">Leviticus 21:13 Og han skal tage en Hustru i hendes Jomfrue.</w:t>
      </w:r>
    </w:p>
    <w:p/>
    <w:p>
      <w:r xmlns:w="http://schemas.openxmlformats.org/wordprocessingml/2006/main">
        <w:t xml:space="preserve">Passagen siger, at en mand skal gifte sig med en kvinde, der er jomfru.</w:t>
      </w:r>
    </w:p>
    <w:p/>
    <w:p>
      <w:r xmlns:w="http://schemas.openxmlformats.org/wordprocessingml/2006/main">
        <w:t xml:space="preserve">1. Ægteskabets hellighed - 3. Mosebog 21:13</w:t>
      </w:r>
    </w:p>
    <w:p/>
    <w:p>
      <w:r xmlns:w="http://schemas.openxmlformats.org/wordprocessingml/2006/main">
        <w:t xml:space="preserve">2. Betydningen af renhed - 3. Mosebog 21:13</w:t>
      </w:r>
    </w:p>
    <w:p/>
    <w:p>
      <w:r xmlns:w="http://schemas.openxmlformats.org/wordprocessingml/2006/main">
        <w:t xml:space="preserve">1. 1. Korintherbrev 7:2 - Men på grund af fristelsen til seksuel umoral bør hver mand have sin egen hustru og hver kvinde sin egen mand.</w:t>
      </w:r>
    </w:p>
    <w:p/>
    <w:p>
      <w:r xmlns:w="http://schemas.openxmlformats.org/wordprocessingml/2006/main">
        <w:t xml:space="preserve">2. Joh 15:12 - Dette er mit bud, at I skal elske hinanden, ligesom jeg har elsket jer.</w:t>
      </w:r>
    </w:p>
    <w:p/>
    <w:p>
      <w:r xmlns:w="http://schemas.openxmlformats.org/wordprocessingml/2006/main">
        <w:t xml:space="preserve">Leviticus 21:14 En Enke eller en fraskilt Kvinde eller en vanhellig eller en Skøge, disse må han ikke tage; men en Jomfru af sit Folk skal han tage til Hustru.</w:t>
      </w:r>
    </w:p>
    <w:p/>
    <w:p>
      <w:r xmlns:w="http://schemas.openxmlformats.org/wordprocessingml/2006/main">
        <w:t xml:space="preserve">En mand kan ikke gifte sig med en enke, fraskilt kvinde, ikke-jomfru eller prostitueret, men skal gifte sig med en jomfru fra sit eget folk.</w:t>
      </w:r>
    </w:p>
    <w:p/>
    <w:p>
      <w:r xmlns:w="http://schemas.openxmlformats.org/wordprocessingml/2006/main">
        <w:t xml:space="preserve">1. Kyskhedens betydning i ægteskabet</w:t>
      </w:r>
    </w:p>
    <w:p/>
    <w:p>
      <w:r xmlns:w="http://schemas.openxmlformats.org/wordprocessingml/2006/main">
        <w:t xml:space="preserve">2. Ægteskabets hellighed</w:t>
      </w:r>
    </w:p>
    <w:p/>
    <w:p>
      <w:r xmlns:w="http://schemas.openxmlformats.org/wordprocessingml/2006/main">
        <w:t xml:space="preserve">1. 1. Korintherbrev 7:2 - "Men da der er så megen umoral, skal hver mand have sin egen kone, og hver kvinde sin mand."</w:t>
      </w:r>
    </w:p>
    <w:p/>
    <w:p>
      <w:r xmlns:w="http://schemas.openxmlformats.org/wordprocessingml/2006/main">
        <w:t xml:space="preserve">2. Efeserne 5:22-25 - "Hustruer, underordn jer jeres mænd som Herren. For manden er hustruens hoved, ligesom Kristus er hovedet for kirken, hans legeme, som han er Frelseren for. Nu som kirken underordner sig Kristus, således bør også hustruer underordne sig deres mænd i alt. Mænd, elsk jeres hustruer, ligesom Kristus elskede kirken og gav sig selv for hende."</w:t>
      </w:r>
    </w:p>
    <w:p/>
    <w:p>
      <w:r xmlns:w="http://schemas.openxmlformats.org/wordprocessingml/2006/main">
        <w:t xml:space="preserve">Tredje Mosebog 21:15 Og han må ikke vanhellige sin Sæd iblandt sit Folk; thi jeg, HERREN, helliger ham.</w:t>
      </w:r>
    </w:p>
    <w:p/>
    <w:p>
      <w:r xmlns:w="http://schemas.openxmlformats.org/wordprocessingml/2006/main">
        <w:t xml:space="preserve">Herren befaler sit folk ikke at vanhellige deres afkom blandt deres folk, når han helliger dem.</w:t>
      </w:r>
    </w:p>
    <w:p/>
    <w:p>
      <w:r xmlns:w="http://schemas.openxmlformats.org/wordprocessingml/2006/main">
        <w:t xml:space="preserve">1. Kraften til helliggørelse og hellighed – hvordan vores handlinger påvirker fremtidige generationer</w:t>
      </w:r>
    </w:p>
    <w:p/>
    <w:p>
      <w:r xmlns:w="http://schemas.openxmlformats.org/wordprocessingml/2006/main">
        <w:t xml:space="preserve">2. Vigtigheden af at ære Gud i vores liv - at vise respekt for Gud gennem vores handlinger</w:t>
      </w:r>
    </w:p>
    <w:p/>
    <w:p>
      <w:r xmlns:w="http://schemas.openxmlformats.org/wordprocessingml/2006/main">
        <w:t xml:space="preserve">1. Femte Mosebog 5:16 - "Ær din far og din mor, som Herren din Gud har befalet dig, så dine dage må forlænges, og det må gå dig godt i det land, som Herren din Gud giver dig ."</w:t>
      </w:r>
    </w:p>
    <w:p/>
    <w:p>
      <w:r xmlns:w="http://schemas.openxmlformats.org/wordprocessingml/2006/main">
        <w:t xml:space="preserve">2. Salme 15:2 - "Den, der vandrer retskaffent og praktiserer retfærdighed og taler sandhed i sit hjerte."</w:t>
      </w:r>
    </w:p>
    <w:p/>
    <w:p>
      <w:r xmlns:w="http://schemas.openxmlformats.org/wordprocessingml/2006/main">
        <w:t xml:space="preserve">Leviticus 21:16 Og HERREN talte til Moses og sagde:</w:t>
      </w:r>
    </w:p>
    <w:p/>
    <w:p>
      <w:r xmlns:w="http://schemas.openxmlformats.org/wordprocessingml/2006/main">
        <w:t xml:space="preserve">Herren befalede Moses at tale til præsterne om deres adfærd.</w:t>
      </w:r>
    </w:p>
    <w:p/>
    <w:p>
      <w:r xmlns:w="http://schemas.openxmlformats.org/wordprocessingml/2006/main">
        <w:t xml:space="preserve">1. Vigtigheden af hellighed i præstedømmet</w:t>
      </w:r>
    </w:p>
    <w:p/>
    <w:p>
      <w:r xmlns:w="http://schemas.openxmlformats.org/wordprocessingml/2006/main">
        <w:t xml:space="preserve">2. Værdien af at adlyde Herrens befalinger</w:t>
      </w:r>
    </w:p>
    <w:p/>
    <w:p>
      <w:r xmlns:w="http://schemas.openxmlformats.org/wordprocessingml/2006/main">
        <w:t xml:space="preserve">1. Tredje Mosebog 21:16 - Og HERREN talte til Moses og sagde</w:t>
      </w:r>
    </w:p>
    <w:p/>
    <w:p>
      <w:r xmlns:w="http://schemas.openxmlformats.org/wordprocessingml/2006/main">
        <w:t xml:space="preserve">2. 1 Peter 2:9 -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Leviticus 21:17 Tal til Aron og sig: Enhver, som er af din Sæd i deres Slægtled, og som har en Lyde, han skal ikke nærme sig for at ofre sin Guds Brød.</w:t>
      </w:r>
    </w:p>
    <w:p/>
    <w:p>
      <w:r xmlns:w="http://schemas.openxmlformats.org/wordprocessingml/2006/main">
        <w:t xml:space="preserve">Gud befaler Aron, at ingen af hans efterkommere med fysiske skavanker må nærme sig for at ofre Guds brød.</w:t>
      </w:r>
    </w:p>
    <w:p/>
    <w:p>
      <w:r xmlns:w="http://schemas.openxmlformats.org/wordprocessingml/2006/main">
        <w:t xml:space="preserve">1. Kraften i Guds bud: Udforskning af betydningen af 3. Mosebog 21:17</w:t>
      </w:r>
    </w:p>
    <w:p/>
    <w:p>
      <w:r xmlns:w="http://schemas.openxmlformats.org/wordprocessingml/2006/main">
        <w:t xml:space="preserve">2. Forståelse af Guds hellighed: At blive værdig til at tilbyde Guds brød</w:t>
      </w:r>
    </w:p>
    <w:p/>
    <w:p>
      <w:r xmlns:w="http://schemas.openxmlformats.org/wordprocessingml/2006/main">
        <w:t xml:space="preserve">1. Jakob 2:10 - "For den, der holder hele loven, men fejler på ét punkt, er blevet ansvarlig for det hele."</w:t>
      </w:r>
    </w:p>
    <w:p/>
    <w:p>
      <w:r xmlns:w="http://schemas.openxmlformats.org/wordprocessingml/2006/main">
        <w:t xml:space="preserve">2. Esajas 1:18 - "Kom nu, lad os ræsonnere sammen, siger Herren: selvom dine synder er som skarlagen, skal de blive hvide som sne."</w:t>
      </w:r>
    </w:p>
    <w:p/>
    <w:p>
      <w:r xmlns:w="http://schemas.openxmlformats.org/wordprocessingml/2006/main">
        <w:t xml:space="preserve">Leviticus 21:18 Thi enhver, som har en Lyde, skal han ikke nærme sig: en blind eller en halt eller en flad næse eller noget overflødigt,</w:t>
      </w:r>
    </w:p>
    <w:p/>
    <w:p>
      <w:r xmlns:w="http://schemas.openxmlformats.org/wordprocessingml/2006/main">
        <w:t xml:space="preserve">Denne passage understreger, at de med fysiske deformiteter, såsom blindhed, halthed og flad næse, ikke må nærme sig Herren.</w:t>
      </w:r>
    </w:p>
    <w:p/>
    <w:p>
      <w:r xmlns:w="http://schemas.openxmlformats.org/wordprocessingml/2006/main">
        <w:t xml:space="preserve">1. Hvordan elsker og plejer vi mennesker med fysiske deformiteter?</w:t>
      </w:r>
    </w:p>
    <w:p/>
    <w:p>
      <w:r xmlns:w="http://schemas.openxmlformats.org/wordprocessingml/2006/main">
        <w:t xml:space="preserve">2. Vigtigheden af at være åben og acceptere mennesker med fysiske deformiteter.</w:t>
      </w:r>
    </w:p>
    <w:p/>
    <w:p>
      <w:r xmlns:w="http://schemas.openxmlformats.org/wordprocessingml/2006/main">
        <w:t xml:space="preserve">1. Salme 139:13-14 - For du har taget mine tøjler i besiddelse, du har dækket mig i min mors liv. jeg vil prise dig; thi jeg er rædselsfuldt og vidunderligt skabt; underfulde er dine Gerninger; og det ved min sjæl ret godt.</w:t>
      </w:r>
    </w:p>
    <w:p/>
    <w:p>
      <w:r xmlns:w="http://schemas.openxmlformats.org/wordprocessingml/2006/main">
        <w:t xml:space="preserve">2. Matthæus 18:5 - Og den, som tager imod et sådant lille barn i mit navn, tager imod mig.</w:t>
      </w:r>
    </w:p>
    <w:p/>
    <w:p>
      <w:r xmlns:w="http://schemas.openxmlformats.org/wordprocessingml/2006/main">
        <w:t xml:space="preserve">Tredje Mosebog 21:19 Eller en mand, der er knust eller sønderknust,</w:t>
      </w:r>
    </w:p>
    <w:p/>
    <w:p>
      <w:r xmlns:w="http://schemas.openxmlformats.org/wordprocessingml/2006/main">
        <w:t xml:space="preserve">Gud taler til Moses og Aron om præstelig renhed og forbud mod at en præst har en fysisk defekt.</w:t>
      </w:r>
    </w:p>
    <w:p/>
    <w:p>
      <w:r xmlns:w="http://schemas.openxmlformats.org/wordprocessingml/2006/main">
        <w:t xml:space="preserve">1. Guds hellighed: Hvordan vi er kaldet til at afspejle hans billede</w:t>
      </w:r>
    </w:p>
    <w:p/>
    <w:p>
      <w:r xmlns:w="http://schemas.openxmlformats.org/wordprocessingml/2006/main">
        <w:t xml:space="preserve">2. Præstedømmets høje standarder: Lydighed og renhed i tjeneste for Gud</w:t>
      </w:r>
    </w:p>
    <w:p/>
    <w:p>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1 Peter 2:9-10 - "Men du er en udvalgt slægt, et kongeligt præsteskab, et helligt folk, et folk til hans egen ejendom, for at du kan forkynde hans fortræffeligheder, som kaldte dig ud af mørket til sit under lys. Engang var du ikke et folk, men nu er du Guds folk; engang havde du ikke modtaget barmhjertighed, men nu har du modtaget barmhjertighed."</w:t>
      </w:r>
    </w:p>
    <w:p/>
    <w:p>
      <w:r xmlns:w="http://schemas.openxmlformats.org/wordprocessingml/2006/main">
        <w:t xml:space="preserve">Leviticus 21:20 20 eller en skurk eller en dværg, eller som har en lyte i sit øje, eller som er skørbug eller skurv, eller hvis sten er knust;</w:t>
      </w:r>
    </w:p>
    <w:p/>
    <w:p>
      <w:r xmlns:w="http://schemas.openxmlformats.org/wordprocessingml/2006/main">
        <w:t xml:space="preserve">Denne passage beskriver diskvalifikationen af en person fra præstedømmet, som har nogen form for fysisk abnormitet.</w:t>
      </w:r>
    </w:p>
    <w:p/>
    <w:p>
      <w:r xmlns:w="http://schemas.openxmlformats.org/wordprocessingml/2006/main">
        <w:t xml:space="preserve">1. Guds kærlighed er ubetinget: Inklusion af dem med fysiske abnormiteter</w:t>
      </w:r>
    </w:p>
    <w:p/>
    <w:p>
      <w:r xmlns:w="http://schemas.openxmlformats.org/wordprocessingml/2006/main">
        <w:t xml:space="preserve">2. Præstedømmet: En afspejling af Guds fuldkommenhed</w:t>
      </w:r>
    </w:p>
    <w:p/>
    <w:p>
      <w:r xmlns:w="http://schemas.openxmlformats.org/wordprocessingml/2006/main">
        <w:t xml:space="preserve">1. 1. Korintherbrev 12:22-23 – Tværtimod er de dele af kroppen, der synes at være svagere, uundværlige, og de dele, som vi synes er mindre hæderlige, behandler vi med særlig ære. Og de dele, der er upræsentable, behandles med særlig beskedenhed</w:t>
      </w:r>
    </w:p>
    <w:p/>
    <w:p>
      <w:r xmlns:w="http://schemas.openxmlformats.org/wordprocessingml/2006/main">
        <w:t xml:space="preserve">2. Esajas 35:5-6 - Da vil de blindes øjne blive åbnet og de døves ører lukket op. Da vil den lamme springe som en hjort, og den stumme tunge råbe af glæde</w:t>
      </w:r>
    </w:p>
    <w:p/>
    <w:p>
      <w:r xmlns:w="http://schemas.openxmlformats.org/wordprocessingml/2006/main">
        <w:t xml:space="preserve">Leviticus 21:21 Ingen, som har en Lyde ved Præsten Arons Sæd, må komme nær for at ofre HERRENS Ildoffer; han har en Lyde; han skal ikke komme nær for at ofre sin Guds Brød.</w:t>
      </w:r>
    </w:p>
    <w:p/>
    <w:p>
      <w:r xmlns:w="http://schemas.openxmlformats.org/wordprocessingml/2006/main">
        <w:t xml:space="preserve">En mand med en lyte fra præsten Arons slægt må ikke ofre til Herren.</w:t>
      </w:r>
    </w:p>
    <w:p/>
    <w:p>
      <w:r xmlns:w="http://schemas.openxmlformats.org/wordprocessingml/2006/main">
        <w:t xml:space="preserve">1. Hellighedens skønhed: At lære at blive adskilt</w:t>
      </w:r>
    </w:p>
    <w:p/>
    <w:p>
      <w:r xmlns:w="http://schemas.openxmlformats.org/wordprocessingml/2006/main">
        <w:t xml:space="preserve">2. Guds fuldkommenhed: Kravene til tilbedelse</w:t>
      </w:r>
    </w:p>
    <w:p/>
    <w:p>
      <w:r xmlns:w="http://schemas.openxmlformats.org/wordprocessingml/2006/main">
        <w:t xml:space="preserve">1. Efeserbrevet 5:27 for at han skulde fremstille den for sig selv som en herlig Menighed, uden Plet eller Rynke eller noget lignende; men at det skal være helligt og uden lyte.</w:t>
      </w:r>
    </w:p>
    <w:p/>
    <w:p>
      <w:r xmlns:w="http://schemas.openxmlformats.org/wordprocessingml/2006/main">
        <w:t xml:space="preserve">2. Hebræerbrevet 10:19-22 Derfor, brødre, have frimodighed til at gå ind i det helligste ved Jesu blod ad en ny og levende vej, som han har helliget os, gennem forhænget, det vil sige sit kød. ; og have en Ypperstepræst over Guds Hus; Lad os nærme os med et sandt hjerte i fuld forvissning om tro, med vores hjerter overstrøet fra en ond samvittighed, og vores kroppe vasket med rent vand.</w:t>
      </w:r>
    </w:p>
    <w:p/>
    <w:p>
      <w:r xmlns:w="http://schemas.openxmlformats.org/wordprocessingml/2006/main">
        <w:t xml:space="preserve">Leviticus 21:22 Han skal spise sin Guds Brød, både af det allerhelligste og af det hellige.</w:t>
      </w:r>
    </w:p>
    <w:p/>
    <w:p>
      <w:r xmlns:w="http://schemas.openxmlformats.org/wordprocessingml/2006/main">
        <w:t xml:space="preserve">Gud befaler sine præster at spise sit allerhelligste og hellige brød.</w:t>
      </w:r>
    </w:p>
    <w:p/>
    <w:p>
      <w:r xmlns:w="http://schemas.openxmlformats.org/wordprocessingml/2006/main">
        <w:t xml:space="preserve">1. Kraften i Guds befaling: Hvordan lydighed mod Guds ord bringer velsignelser</w:t>
      </w:r>
    </w:p>
    <w:p/>
    <w:p>
      <w:r xmlns:w="http://schemas.openxmlformats.org/wordprocessingml/2006/main">
        <w:t xml:space="preserve">2. Helligheden af Guds forsyn: Hvordan hans brød giver styrke og fornyelse</w:t>
      </w:r>
    </w:p>
    <w:p/>
    <w:p>
      <w:r xmlns:w="http://schemas.openxmlformats.org/wordprocessingml/2006/main">
        <w:t xml:space="preserve">1. Joh 6,35 - "Jesus sagde til dem: 'Jeg er livets brød; den, som kommer til mig, skal ikke hungre, og den, som tror på mig, skal aldrig i evighed tørste."</w:t>
      </w:r>
    </w:p>
    <w:p/>
    <w:p>
      <w:r xmlns:w="http://schemas.openxmlformats.org/wordprocessingml/2006/main">
        <w:t xml:space="preserve">2. Salme 78:25 - "Mennesket spiste de mægtiges brød, han sendte dem mad i overflod."</w:t>
      </w:r>
    </w:p>
    <w:p/>
    <w:p>
      <w:r xmlns:w="http://schemas.openxmlformats.org/wordprocessingml/2006/main">
        <w:t xml:space="preserve">Leviticus 21:23 Men han må ikke gå ind til Forhænget og ikke komme nær til Alteret, fordi han har en Lyde; at han ikke vanhellige mine Helligdomme; thi jeg, HERREN, helliger dem.</w:t>
      </w:r>
    </w:p>
    <w:p/>
    <w:p>
      <w:r xmlns:w="http://schemas.openxmlformats.org/wordprocessingml/2006/main">
        <w:t xml:space="preserve">Gud befaler, at de med fysiske skavanker ikke må nærme sig forhænget eller alteret, da han helliggør dem.</w:t>
      </w:r>
    </w:p>
    <w:p/>
    <w:p>
      <w:r xmlns:w="http://schemas.openxmlformats.org/wordprocessingml/2006/main">
        <w:t xml:space="preserve">1. Helligdommens hellighed: Respekt for tilbedelsesstedet</w:t>
      </w:r>
    </w:p>
    <w:p/>
    <w:p>
      <w:r xmlns:w="http://schemas.openxmlformats.org/wordprocessingml/2006/main">
        <w:t xml:space="preserve">2. Guds kærlighed til alle, på trods af utilstrækkeligheder: Omfavnelse af vores ufuldkommenheder</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1 Samuel 16:7 - Men Herren sagde til Samuel: Tag ikke hensyn til hans udseende eller højde, for jeg har forkastet ham. Herren ser ikke på de ting, folk ser på. Folk ser på det ydre, men Herren ser på hjertet.</w:t>
      </w:r>
    </w:p>
    <w:p/>
    <w:p>
      <w:r xmlns:w="http://schemas.openxmlformats.org/wordprocessingml/2006/main">
        <w:t xml:space="preserve">Leviticus 21:24 Og Moses fortalte det til Aron og hans Sønner og til alle Israels Børn.</w:t>
      </w:r>
    </w:p>
    <w:p/>
    <w:p>
      <w:r xmlns:w="http://schemas.openxmlformats.org/wordprocessingml/2006/main">
        <w:t xml:space="preserve">Moses underviste Aron, hans sønner og alle israelitterne i Herrens befalinger.</w:t>
      </w:r>
    </w:p>
    <w:p/>
    <w:p>
      <w:r xmlns:w="http://schemas.openxmlformats.org/wordprocessingml/2006/main">
        <w:t xml:space="preserve">1. Kraften til lydighed mod Guds ord</w:t>
      </w:r>
    </w:p>
    <w:p/>
    <w:p>
      <w:r xmlns:w="http://schemas.openxmlformats.org/wordprocessingml/2006/main">
        <w:t xml:space="preserve">2. Fordelene ved at følge Guds instruktioner</w:t>
      </w:r>
    </w:p>
    <w:p/>
    <w:p>
      <w:r xmlns:w="http://schemas.openxmlformats.org/wordprocessingml/2006/main">
        <w:t xml:space="preserve">1. Femte Mosebog 11:26-28 - "Se, jeg fremlægger i dag en velsignelse og en forbandelse for dig, 27 den velsignelse, hvis du adlyder Herren din Guds bud, som jeg giver dig i dag; 28 forbandelsen, hvis du ikke adlyder befalinger fra Herren din Gud og vend om fra den vej, som jeg befaler dig i dag, ved at følge andre guder, som du ikke kender."</w:t>
      </w:r>
    </w:p>
    <w:p/>
    <w:p>
      <w:r xmlns:w="http://schemas.openxmlformats.org/wordprocessingml/2006/main">
        <w:t xml:space="preserve">2. Salme 119:105 - "Dit ord er en lampe for mine fødder, et lys på min sti."</w:t>
      </w:r>
    </w:p>
    <w:p/>
    <w:p>
      <w:r xmlns:w="http://schemas.openxmlformats.org/wordprocessingml/2006/main">
        <w:t xml:space="preserve">Tredje Mosebog 22 kan opsummeres i tre afsnit som følger med angivne vers:</w:t>
      </w:r>
    </w:p>
    <w:p/>
    <w:p>
      <w:r xmlns:w="http://schemas.openxmlformats.org/wordprocessingml/2006/main">
        <w:t xml:space="preserve">Afsnit 1: Tredje Mosebog 22:1-9 skitserer reglerne vedrørende helligheden af de ofre, der bringes til Herren. Kapitlet understreger, at kun de, der er ceremonielt rene og ikke besmittede ved kontakt med et dødt legeme, må spise de hellige ofre. Det forbyder præster og deres nærmeste familiemedlemmer at spise hellig mad, mens de er i en tilstand af urenhed. Derudover fastlægger den retningslinjer for, hvornår en præstedatter kan nyde den hellige mad.</w:t>
      </w:r>
    </w:p>
    <w:p/>
    <w:p>
      <w:r xmlns:w="http://schemas.openxmlformats.org/wordprocessingml/2006/main">
        <w:t xml:space="preserve">Afsnit 2: I forlængelse af 3. Mosebog 22:10-16 gives der specifikke instruktioner vedrørende præster og deres husstandes berettigelse til at spise hellige ofre. Kapitlet fastslår, at kun de, der er ordentligt indviet i præstetjenesten eller født i en præstefamilie, må tage del i disse ofre. Det fremhæver også, at uautoriserede personer, der spiser sådan mad, vil stå over for alvorlige konsekvenser.</w:t>
      </w:r>
    </w:p>
    <w:p/>
    <w:p>
      <w:r xmlns:w="http://schemas.openxmlformats.org/wordprocessingml/2006/main">
        <w:t xml:space="preserve">Afsnit 3: 3. Mosebog 22 afsluttes med at behandle acceptable kvalifikationer for dyr, der skal ofres. Det specificerer, at dyr skal være fri for fysiske defekter eller skavanker for at blive betragtet som egnet til at ofre til Gud. Kapitlet understreger, at det at fremlægge fejlfrie ofre er en handling af ærbødighed og lydighed, der sikrer, at kun det bedste ofres på Guds alter.</w:t>
      </w:r>
    </w:p>
    <w:p/>
    <w:p>
      <w:r xmlns:w="http://schemas.openxmlformats.org/wordprocessingml/2006/main">
        <w:t xml:space="preserve">Sammenfattende:</w:t>
      </w:r>
    </w:p>
    <w:p>
      <w:r xmlns:w="http://schemas.openxmlformats.org/wordprocessingml/2006/main">
        <w:t xml:space="preserve">Tredje Mosebog 22 præsenterer:</w:t>
      </w:r>
    </w:p>
    <w:p>
      <w:r xmlns:w="http://schemas.openxmlformats.org/wordprocessingml/2006/main">
        <w:t xml:space="preserve">Forskrifter vedrørende hellighed af ofre bragt til Gud;</w:t>
      </w:r>
    </w:p>
    <w:p>
      <w:r xmlns:w="http://schemas.openxmlformats.org/wordprocessingml/2006/main">
        <w:t xml:space="preserve">Forbud mod at spise hellig mad, mens den er ceremonielt uren;</w:t>
      </w:r>
    </w:p>
    <w:p>
      <w:r xmlns:w="http://schemas.openxmlformats.org/wordprocessingml/2006/main">
        <w:t xml:space="preserve">Retningslinjer for berettigelse af præster, deres familier til at tage del i indviede offergaver.</w:t>
      </w:r>
    </w:p>
    <w:p/>
    <w:p>
      <w:r xmlns:w="http://schemas.openxmlformats.org/wordprocessingml/2006/main">
        <w:t xml:space="preserve">Instruktioner om korrekt indvielse, fødselsret til at spise indviet mad;</w:t>
      </w:r>
    </w:p>
    <w:p>
      <w:r xmlns:w="http://schemas.openxmlformats.org/wordprocessingml/2006/main">
        <w:t xml:space="preserve">Alvorlige konsekvenser for uautoriserede personer, der indtager sådanne tilbud;</w:t>
      </w:r>
    </w:p>
    <w:p>
      <w:r xmlns:w="http://schemas.openxmlformats.org/wordprocessingml/2006/main">
        <w:t xml:space="preserve">Opretholdelse af renhed i præstelige husholdninger.</w:t>
      </w:r>
    </w:p>
    <w:p/>
    <w:p>
      <w:r xmlns:w="http://schemas.openxmlformats.org/wordprocessingml/2006/main">
        <w:t xml:space="preserve">Krav til dyr, der tilbydes som ofre, fri for fysiske defekter, skavanker;</w:t>
      </w:r>
    </w:p>
    <w:p>
      <w:r xmlns:w="http://schemas.openxmlformats.org/wordprocessingml/2006/main">
        <w:t xml:space="preserve">Vægt på at fremlægge fejlfrie ofre som en handling af ærbødighed;</w:t>
      </w:r>
    </w:p>
    <w:p>
      <w:r xmlns:w="http://schemas.openxmlformats.org/wordprocessingml/2006/main">
        <w:t xml:space="preserve">At sikre, at kun det bedste tilbydes på Guds alter.</w:t>
      </w:r>
    </w:p>
    <w:p/>
    <w:p>
      <w:r xmlns:w="http://schemas.openxmlformats.org/wordprocessingml/2006/main">
        <w:t xml:space="preserve">Dette kapitel fokuserer på reglerne vedrørende helligheden af ofre, der bringes til Gud, og præsternes og deres husstandes berettigelse til at tage del i indviet mad. Tredje Mosebog 22 begynder med at understrege, at kun de, der er ceremonielt rene og ikke besmittede ved kontakt med et dødt legeme, må spise de hellige ofre. Det forbyder præster og deres nærmeste familiemedlemmer at spise hellig mad, mens de er i en tilstand af urenhed. Kapitlet opstiller også retningslinjer for, hvornår en præstedatter kan få del i den hellige mad.</w:t>
      </w:r>
    </w:p>
    <w:p/>
    <w:p>
      <w:r xmlns:w="http://schemas.openxmlformats.org/wordprocessingml/2006/main">
        <w:t xml:space="preserve">Desuden giver Tredje Mosebog 22 specifikke instruktioner om, hvem der er berettiget til at spise hellige ofre. Den siger, at kun de, der er ordentligt indviet i præstetjenesten eller født i en præstefamilie, må tage del i disse tilbud. Kapitlet understreger, at uautoriserede personer, der spiser sådan mad, vil stå over for alvorlige konsekvenser, hvilket understreger vigtigheden af at opretholde renhed i præstelige husholdninger.</w:t>
      </w:r>
    </w:p>
    <w:p/>
    <w:p>
      <w:r xmlns:w="http://schemas.openxmlformats.org/wordprocessingml/2006/main">
        <w:t xml:space="preserve">Kapitlet afsluttes med at behandle acceptable kvalifikationer for dyr, der tilbydes som ofre. Tredje Mosebog 22 specificerer, at dyr skal være fri for enhver fysisk defekt eller skavanker for at blive betragtet som egnet til at ofre til Gud. At fremlægge fejlfrie ofre ses som en handling af ærbødighed og lydighed, der sikrer, at kun det bedste bliver ofret på Guds alter. Disse regler understreger betydningen af at ofre rene og fejlfrie ofre som et udtryk for hengivenhed til Gud.</w:t>
      </w:r>
    </w:p>
    <w:p/>
    <w:p>
      <w:r xmlns:w="http://schemas.openxmlformats.org/wordprocessingml/2006/main">
        <w:t xml:space="preserve">Leviticus 22:1 Og HERREN talede til Moses og sagde:</w:t>
      </w:r>
    </w:p>
    <w:p/>
    <w:p>
      <w:r xmlns:w="http://schemas.openxmlformats.org/wordprocessingml/2006/main">
        <w:t xml:space="preserve">Herren befaler Moses at sørge for, at præsterne skal være hellige.</w:t>
      </w:r>
    </w:p>
    <w:p/>
    <w:p>
      <w:r xmlns:w="http://schemas.openxmlformats.org/wordprocessingml/2006/main">
        <w:t xml:space="preserve">1: Hellighed er en befaling – Gud befaler os at være hellige, som han er hellig.</w:t>
      </w:r>
    </w:p>
    <w:p/>
    <w:p>
      <w:r xmlns:w="http://schemas.openxmlformats.org/wordprocessingml/2006/main">
        <w:t xml:space="preserve">2: Kaldet til hellighed - Som Kristi efterfølgere får vi kaldet til at stræbe efter hellighed.</w:t>
      </w:r>
    </w:p>
    <w:p/>
    <w:p>
      <w:r xmlns:w="http://schemas.openxmlformats.org/wordprocessingml/2006/main">
        <w:t xml:space="preserve">1:1 Peter 1:14-16 - Som lydige børn skal I ikke lægge jer i lighed med jeres tidligere uvidens lidenskaber, men som han, der har kaldt jer, er hellig, skal I også være hellige i al jeres adfærd.</w:t>
      </w:r>
    </w:p>
    <w:p/>
    <w:p>
      <w:r xmlns:w="http://schemas.openxmlformats.org/wordprocessingml/2006/main">
        <w:t xml:space="preserve">2: Hebræerbrevet 12:14 - Stræb efter fred med alle og for den hellighed, uden hvilken ingen vil se Herren.</w:t>
      </w:r>
    </w:p>
    <w:p/>
    <w:p>
      <w:r xmlns:w="http://schemas.openxmlformats.org/wordprocessingml/2006/main">
        <w:t xml:space="preserve">Leviticus 22:2 Sig til Aron og hans Sønner, at de skal skille sig fra Israels Børns hellige Ting, og at de ikke skal vanhellige mit hellige Navn ved det, som de helliger mig: Jeg er HERREN.</w:t>
      </w:r>
    </w:p>
    <w:p/>
    <w:p>
      <w:r xmlns:w="http://schemas.openxmlformats.org/wordprocessingml/2006/main">
        <w:t xml:space="preserve">Herren befaler Aron og hans sønner at adskille sig fra israelitternes hellige ting og ikke at vanhellige hans hellige navn ved at bruge dem til deres egne formål.</w:t>
      </w:r>
    </w:p>
    <w:p/>
    <w:p>
      <w:r xmlns:w="http://schemas.openxmlformats.org/wordprocessingml/2006/main">
        <w:t xml:space="preserve">1. Herrens befaling om at adskille sig fra verden</w:t>
      </w:r>
    </w:p>
    <w:p/>
    <w:p>
      <w:r xmlns:w="http://schemas.openxmlformats.org/wordprocessingml/2006/main">
        <w:t xml:space="preserve">2. Vanhelligelse af Herrens hellige navn</w:t>
      </w:r>
    </w:p>
    <w:p/>
    <w:p>
      <w:r xmlns:w="http://schemas.openxmlformats.org/wordprocessingml/2006/main">
        <w:t xml:space="preserve">1. Filipperbrevet 2:15-16 - "For at I må være ulastelige og harmløse, Guds sønner, uden irettesættelse, midt i et skævt og fordrejet folk, blandt hvilket I skinner som lys i verden. Holder ordet frem. af livet."</w:t>
      </w:r>
    </w:p>
    <w:p/>
    <w:p>
      <w:r xmlns:w="http://schemas.openxmlformats.org/wordprocessingml/2006/main">
        <w:t xml:space="preserve">2. Jakob 4:4 - "I ægteskabsbrude og horkvinder, ved I ikke, at verdens venskab er fjendskab med Gud? Den, som derfor vil være verdens ven, er Guds fjende."</w:t>
      </w:r>
    </w:p>
    <w:p/>
    <w:p>
      <w:r xmlns:w="http://schemas.openxmlformats.org/wordprocessingml/2006/main">
        <w:t xml:space="preserve">Tredje Mosebog 22:3 Sig til dem: Enhver, som er af hele eders Afkom blandt eders Efterkommere, som gaar til de hellige Ting, som Israels Børn helliger HERREN med sin Urenhed paa sig, den Sjæl skal udryddes fra min nærvær: Jeg er HERREN.</w:t>
      </w:r>
    </w:p>
    <w:p/>
    <w:p>
      <w:r xmlns:w="http://schemas.openxmlformats.org/wordprocessingml/2006/main">
        <w:t xml:space="preserve">Denne passage understreger vigtigheden af hellighed og lydighed mod Gud, da de, der er urene, skal afskæres fra hans nærhed.</w:t>
      </w:r>
    </w:p>
    <w:p/>
    <w:p>
      <w:r xmlns:w="http://schemas.openxmlformats.org/wordprocessingml/2006/main">
        <w:t xml:space="preserve">1. Vigtigheden af hellighed: At leve i lydighed mod Gud</w:t>
      </w:r>
    </w:p>
    <w:p/>
    <w:p>
      <w:r xmlns:w="http://schemas.openxmlformats.org/wordprocessingml/2006/main">
        <w:t xml:space="preserve">2. Renlighed er ved siden af gudfrygtighed: At holde os rene</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Hebræerbrevet 12:14 - "Følg efter fred med alle mennesker og hellighed, uden hvilken ingen skal se Herren."</w:t>
      </w:r>
    </w:p>
    <w:p/>
    <w:p>
      <w:r xmlns:w="http://schemas.openxmlformats.org/wordprocessingml/2006/main">
        <w:t xml:space="preserve">Tredje Mosebog 22:4 Enhver af Arons Sæd er spedalsk eller har en løbegang; han må ikke spise af de hellige ting, før han er ren. og den, som rører ved noget, der er urent ved den døde, eller en Mand, hvis Sæd går fra ham;</w:t>
      </w:r>
    </w:p>
    <w:p/>
    <w:p>
      <w:r xmlns:w="http://schemas.openxmlformats.org/wordprocessingml/2006/main">
        <w:t xml:space="preserve">En mand af Arons slægt, som er spedalsk eller har et problem, må ikke spise hellige ting, før han er ren, og enhver, der rører ved noget urent, eller en mand, hvis sæd går fra ham, har også forbud mod at spise hellige ting. .</w:t>
      </w:r>
    </w:p>
    <w:p/>
    <w:p>
      <w:r xmlns:w="http://schemas.openxmlformats.org/wordprocessingml/2006/main">
        <w:t xml:space="preserve">1. Hellighedens kraft: Hvordan man lever på en måde, der behager Gud</w:t>
      </w:r>
    </w:p>
    <w:p/>
    <w:p>
      <w:r xmlns:w="http://schemas.openxmlformats.org/wordprocessingml/2006/main">
        <w:t xml:space="preserve">2. Renlighed er ved siden af gudfrygtighed: At forstå Guds hellighed</w:t>
      </w:r>
    </w:p>
    <w:p/>
    <w:p>
      <w:r xmlns:w="http://schemas.openxmlformats.org/wordprocessingml/2006/main">
        <w:t xml:space="preserve">1. Tredje Mosebog 19:2- Tal til hele Israels folks forsamling og sig til dem: I skal være hellige, for jeg, Herren jeres Gud, er hellig.</w:t>
      </w:r>
    </w:p>
    <w:p/>
    <w:p>
      <w:r xmlns:w="http://schemas.openxmlformats.org/wordprocessingml/2006/main">
        <w:t xml:space="preserve">2. 1 Peter 1:15-16- Men ligesom han, som kaldte dig, er hellig, så vær også du hellig i al din adfærd, eftersom der er skrevet: Du skal være hellig, for jeg er hellig.</w:t>
      </w:r>
    </w:p>
    <w:p/>
    <w:p>
      <w:r xmlns:w="http://schemas.openxmlformats.org/wordprocessingml/2006/main">
        <w:t xml:space="preserve">Leviticus 22:5 5 Eller enhver, som rører ved noget Kryb, hvorved han kan blive uren, eller en Mand, af hvem han kan gøre Urenhed, hvad end han har;</w:t>
      </w:r>
    </w:p>
    <w:p/>
    <w:p>
      <w:r xmlns:w="http://schemas.openxmlformats.org/wordprocessingml/2006/main">
        <w:t xml:space="preserve">Denne passage taler om at undgå kontakt med urene ting som en måde at forblive hellig på.</w:t>
      </w:r>
    </w:p>
    <w:p/>
    <w:p>
      <w:r xmlns:w="http://schemas.openxmlformats.org/wordprocessingml/2006/main">
        <w:t xml:space="preserve">1: Vi er kaldet til et liv i hellighed, og en måde at udleve dette på er at undgå kontakt med urene ting.</w:t>
      </w:r>
    </w:p>
    <w:p/>
    <w:p>
      <w:r xmlns:w="http://schemas.openxmlformats.org/wordprocessingml/2006/main">
        <w:t xml:space="preserve">2: For at være lydige mod Gud, må vi tage skridt til at forblive hellige, og det inkluderer at undgå kontakt med urene ting.</w:t>
      </w:r>
    </w:p>
    <w:p/>
    <w:p>
      <w:r xmlns:w="http://schemas.openxmlformats.org/wordprocessingml/2006/main">
        <w:t xml:space="preserve">1: Matthæus 5:8 - Salige er de rene af hjerte, for de skal se Gud.</w:t>
      </w:r>
    </w:p>
    <w:p/>
    <w:p>
      <w:r xmlns:w="http://schemas.openxmlformats.org/wordprocessingml/2006/main">
        <w:t xml:space="preserve">2:1 Peter 2:9 -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Leviticus 22:6 Den Sjæl, som rører ved noget sådant, skal være uren indtil Aftenen og må ikke spise af de hellige Ting, medmindre han tvætter sit Kød med Vand.</w:t>
      </w:r>
    </w:p>
    <w:p/>
    <w:p>
      <w:r xmlns:w="http://schemas.openxmlformats.org/wordprocessingml/2006/main">
        <w:t xml:space="preserve">Denne passage fra 3. Mosebog skitserer reglerne for at nærme sig hellige genstande, og siger, at enhver, der rører ved dem, skal vaske sig med vand for at være ren indtil aftenen.</w:t>
      </w:r>
    </w:p>
    <w:p/>
    <w:p>
      <w:r xmlns:w="http://schemas.openxmlformats.org/wordprocessingml/2006/main">
        <w:t xml:space="preserve">1. At holde os rene for Gud</w:t>
      </w:r>
    </w:p>
    <w:p/>
    <w:p>
      <w:r xmlns:w="http://schemas.openxmlformats.org/wordprocessingml/2006/main">
        <w:t xml:space="preserve">2. Guds hellighed og vores ansvar</w:t>
      </w:r>
    </w:p>
    <w:p/>
    <w:p>
      <w:r xmlns:w="http://schemas.openxmlformats.org/wordprocessingml/2006/main">
        <w:t xml:space="preserve">1. Esajas 1:16-17 Vask dig, gør dig ren</w:t>
      </w:r>
    </w:p>
    <w:p/>
    <w:p>
      <w:r xmlns:w="http://schemas.openxmlformats.org/wordprocessingml/2006/main">
        <w:t xml:space="preserve">2. Salme 51:2 Vask mig grundigt fra min ugudelighed</w:t>
      </w:r>
    </w:p>
    <w:p/>
    <w:p>
      <w:r xmlns:w="http://schemas.openxmlformats.org/wordprocessingml/2006/main">
        <w:t xml:space="preserve">Leviticus 22:7 Og naar Solen går ned, skal han være ren og derefter spise af de hellige Ting; fordi det er hans mad.</w:t>
      </w:r>
    </w:p>
    <w:p/>
    <w:p>
      <w:r xmlns:w="http://schemas.openxmlformats.org/wordprocessingml/2006/main">
        <w:t xml:space="preserve">Når solen går ned, kan en person blive ren og spise hellige ting, da disse er hans mad.</w:t>
      </w:r>
    </w:p>
    <w:p/>
    <w:p>
      <w:r xmlns:w="http://schemas.openxmlformats.org/wordprocessingml/2006/main">
        <w:t xml:space="preserve">1. Næring fra Gud: At acceptere og værdsætte gaven.</w:t>
      </w:r>
    </w:p>
    <w:p/>
    <w:p>
      <w:r xmlns:w="http://schemas.openxmlformats.org/wordprocessingml/2006/main">
        <w:t xml:space="preserve">2. Renlighed: Nødvendigheden af åndelig renselse.</w:t>
      </w:r>
    </w:p>
    <w:p/>
    <w:p>
      <w:r xmlns:w="http://schemas.openxmlformats.org/wordprocessingml/2006/main">
        <w:t xml:space="preserve">1. Joh 6:35, "Jesus sagde til dem: 'Jeg er livets brød; den, som kommer til mig, skal ikke hungre, og den, som tror på mig, skal aldrig i evighed tørste."</w:t>
      </w:r>
    </w:p>
    <w:p/>
    <w:p>
      <w:r xmlns:w="http://schemas.openxmlformats.org/wordprocessingml/2006/main">
        <w:t xml:space="preserve">2. Hebræerbrevet 12:14, "Stræb efter fred med enhver og for den hellighed, uden hvilken ingen vil se Herren."</w:t>
      </w:r>
    </w:p>
    <w:p/>
    <w:p>
      <w:r xmlns:w="http://schemas.openxmlformats.org/wordprocessingml/2006/main">
        <w:t xml:space="preserve">Leviticus 22:8 Hvad der dør af sig selv eller er sønderrevet af Kvæg, det må han ikke spise for at gøre sig uren dermed; jeg er HERREN.</w:t>
      </w:r>
    </w:p>
    <w:p/>
    <w:p>
      <w:r xmlns:w="http://schemas.openxmlformats.org/wordprocessingml/2006/main">
        <w:t xml:space="preserve">Denne passage understreger vigtigheden af ikke at besmitte sig med dyr, der er døde af naturlige årsager eller er blevet dræbt af vilde dyr.</w:t>
      </w:r>
    </w:p>
    <w:p/>
    <w:p>
      <w:r xmlns:w="http://schemas.openxmlformats.org/wordprocessingml/2006/main">
        <w:t xml:space="preserve">1. Overhold Herrens bud: En undersøgelse af 3. Mosebog 22:8</w:t>
      </w:r>
    </w:p>
    <w:p/>
    <w:p>
      <w:r xmlns:w="http://schemas.openxmlformats.org/wordprocessingml/2006/main">
        <w:t xml:space="preserve">2. Livets hellighed: Rensning af os selv fra besmittelse</w:t>
      </w:r>
    </w:p>
    <w:p/>
    <w:p>
      <w:r xmlns:w="http://schemas.openxmlformats.org/wordprocessingml/2006/main">
        <w:t xml:space="preserve">1. Femte Mosebog 14:3-21 - Guds befaling til israelitterne om at afholde sig fra visse fødevarer</w:t>
      </w:r>
    </w:p>
    <w:p/>
    <w:p>
      <w:r xmlns:w="http://schemas.openxmlformats.org/wordprocessingml/2006/main">
        <w:t xml:space="preserve">2. Romerbrevet 12:1-2 - Fremstiller os selv som et levende offer til Gud, helligt og antageligt for ham</w:t>
      </w:r>
    </w:p>
    <w:p/>
    <w:p>
      <w:r xmlns:w="http://schemas.openxmlformats.org/wordprocessingml/2006/main">
        <w:t xml:space="preserve">Leviticus 22:9 Derfor skal de holde min Lov, at de ikke skal bære Synd for den og derfor dø, dersom de vanhellige den; jeg, HERREN, helliger dem.</w:t>
      </w:r>
    </w:p>
    <w:p/>
    <w:p>
      <w:r xmlns:w="http://schemas.openxmlformats.org/wordprocessingml/2006/main">
        <w:t xml:space="preserve">Gud befaler israelitterne at følge hans ordinancer for at undgå at bære synd og dø.</w:t>
      </w:r>
    </w:p>
    <w:p/>
    <w:p>
      <w:r xmlns:w="http://schemas.openxmlformats.org/wordprocessingml/2006/main">
        <w:t xml:space="preserve">1. Vigtigheden af at holde Guds bud.</w:t>
      </w:r>
    </w:p>
    <w:p/>
    <w:p>
      <w:r xmlns:w="http://schemas.openxmlformats.org/wordprocessingml/2006/main">
        <w:t xml:space="preserve">2. Konsekvenserne af ikke at følge Guds bud.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Leviticus 22:10 Ingen fremmed må spise af det hellige; en udlænding hos præsten eller en daglejer må ikke spise af det hellige.</w:t>
      </w:r>
    </w:p>
    <w:p/>
    <w:p>
      <w:r xmlns:w="http://schemas.openxmlformats.org/wordprocessingml/2006/main">
        <w:t xml:space="preserve">Fremmede og lejede tjenere må ikke spise af de hellige ting.</w:t>
      </w:r>
    </w:p>
    <w:p/>
    <w:p>
      <w:r xmlns:w="http://schemas.openxmlformats.org/wordprocessingml/2006/main">
        <w:t xml:space="preserve">1. Hellighedens kraft - Udforskning af vigtigheden af at ære Guds hellighed og holde den adskilt fra verden.</w:t>
      </w:r>
    </w:p>
    <w:p/>
    <w:p>
      <w:r xmlns:w="http://schemas.openxmlformats.org/wordprocessingml/2006/main">
        <w:t xml:space="preserve">2. Andres værdi - At forstå værdien af alle mennesker, uanset deres baggrund og deres forhold til Gud.</w:t>
      </w:r>
    </w:p>
    <w:p/>
    <w:p>
      <w:r xmlns:w="http://schemas.openxmlformats.org/wordprocessingml/2006/main">
        <w:t xml:space="preserve">1. 1 Peter 1:16 - "for der er skrevet: 'Vær hellige, for jeg er hellig'."</w:t>
      </w:r>
    </w:p>
    <w:p/>
    <w:p>
      <w:r xmlns:w="http://schemas.openxmlformats.org/wordprocessingml/2006/main">
        <w:t xml:space="preserve">2. Jakob 2:1-9 - "Mine brødre og søstre, vis ingen partiskhed, når I har troen på vor Herre Jesu Kristi, herlighedens Herre."</w:t>
      </w:r>
    </w:p>
    <w:p/>
    <w:p>
      <w:r xmlns:w="http://schemas.openxmlformats.org/wordprocessingml/2006/main">
        <w:t xml:space="preserve">Leviticus 22:11 Men dersom Præsten køber nogen Sjæl for sine Penge, skal han æde deraf, og den, som er født i hans Hus, skal æde af hans Mad.</w:t>
      </w:r>
    </w:p>
    <w:p/>
    <w:p>
      <w:r xmlns:w="http://schemas.openxmlformats.org/wordprocessingml/2006/main">
        <w:t xml:space="preserve">Præsten må købe og indtage mad for egne penge, og de, der er født i hans hus, må også spise maden.</w:t>
      </w:r>
    </w:p>
    <w:p/>
    <w:p>
      <w:r xmlns:w="http://schemas.openxmlformats.org/wordprocessingml/2006/main">
        <w:t xml:space="preserve">1. Forsynets magt - Hvordan Gud sørger for sine tjenere</w:t>
      </w:r>
    </w:p>
    <w:p/>
    <w:p>
      <w:r xmlns:w="http://schemas.openxmlformats.org/wordprocessingml/2006/main">
        <w:t xml:space="preserve">2. Præstedømmets velsignelse - Guds velsignelse for dem, der tjener ham</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Tredje Mosebog 22:12 Dersom Præstens Datter ogsaa er gift med en fremmed, maa hun ikke spise af Hellige Ting.</w:t>
      </w:r>
    </w:p>
    <w:p/>
    <w:p>
      <w:r xmlns:w="http://schemas.openxmlformats.org/wordprocessingml/2006/main">
        <w:t xml:space="preserve">En præstedatter må ikke spise af et offer af hellige ting, hvis hun er gift med en fremmed.</w:t>
      </w:r>
    </w:p>
    <w:p/>
    <w:p>
      <w:r xmlns:w="http://schemas.openxmlformats.org/wordprocessingml/2006/main">
        <w:t xml:space="preserve">1. Vigtigheden af hellighed: Hvorfor vi skal adskille os fra verden</w:t>
      </w:r>
    </w:p>
    <w:p/>
    <w:p>
      <w:r xmlns:w="http://schemas.openxmlformats.org/wordprocessingml/2006/main">
        <w:t xml:space="preserve">2. Værdien af lydighed: Hvordan vi adlyder Guds befalinger</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Efeserne 5:11 - Tag ikke del i mørkets ufrugtbare gerninger, men afslør dem i stedet.</w:t>
      </w:r>
    </w:p>
    <w:p/>
    <w:p>
      <w:r xmlns:w="http://schemas.openxmlformats.org/wordprocessingml/2006/main">
        <w:t xml:space="preserve">Tredje Mosebog 22:13 Men dersom Præstens Datter er Enke eller skilt og ikke har noget Barn og vender tilbage til sin Faders Hus som i sin Ungdom, da skal hun æde af sin Faders Kød, men ingen fremmed må æde deraf.</w:t>
      </w:r>
    </w:p>
    <w:p/>
    <w:p>
      <w:r xmlns:w="http://schemas.openxmlformats.org/wordprocessingml/2006/main">
        <w:t xml:space="preserve">Præstens datter må spise af sin fars mad, hvis hun er enke, skilt eller ikke har børn, men ingen fremmed må spise.</w:t>
      </w:r>
    </w:p>
    <w:p/>
    <w:p>
      <w:r xmlns:w="http://schemas.openxmlformats.org/wordprocessingml/2006/main">
        <w:t xml:space="preserve">1. Guds forsørgelse for enker og fraskilte kvinder</w:t>
      </w:r>
    </w:p>
    <w:p/>
    <w:p>
      <w:r xmlns:w="http://schemas.openxmlformats.org/wordprocessingml/2006/main">
        <w:t xml:space="preserve">2. Vigtigheden af at respektere autoritet</w:t>
      </w:r>
    </w:p>
    <w:p/>
    <w:p>
      <w:r xmlns:w="http://schemas.openxmlformats.org/wordprocessingml/2006/main">
        <w:t xml:space="preserve">1. 2. Mosebog 22:22-24 - Guds beskyttelse for enker og forældreløse børn</w:t>
      </w:r>
    </w:p>
    <w:p/>
    <w:p>
      <w:r xmlns:w="http://schemas.openxmlformats.org/wordprocessingml/2006/main">
        <w:t xml:space="preserve">2. 1 Peter 2:13-15 - Respekt for autoritetspersoner</w:t>
      </w:r>
    </w:p>
    <w:p/>
    <w:p>
      <w:r xmlns:w="http://schemas.openxmlformats.org/wordprocessingml/2006/main">
        <w:t xml:space="preserve">Leviticus 22:14 Men dersom nogen spiser af det hellige uden at vide det, skal han lægge en femtedel deraf og give det til præsten sammen med det hellige.</w:t>
      </w:r>
    </w:p>
    <w:p/>
    <w:p>
      <w:r xmlns:w="http://schemas.openxmlformats.org/wordprocessingml/2006/main">
        <w:t xml:space="preserve">Denne passage fra Tredje Mosebog beskriver et krav om, at en person, der uforvarende har spist en hellig ting, skal tilføje en femtedel af dens værdi og give den til præsten sammen med den hellige ting.</w:t>
      </w:r>
    </w:p>
    <w:p/>
    <w:p>
      <w:r xmlns:w="http://schemas.openxmlformats.org/wordprocessingml/2006/main">
        <w:t xml:space="preserve">1. "Vær opmærksom på Guds krav"</w:t>
      </w:r>
    </w:p>
    <w:p/>
    <w:p>
      <w:r xmlns:w="http://schemas.openxmlformats.org/wordprocessingml/2006/main">
        <w:t xml:space="preserve">2. "At leve i lydighed mod Guds love"</w:t>
      </w:r>
    </w:p>
    <w:p/>
    <w:p>
      <w:r xmlns:w="http://schemas.openxmlformats.org/wordprocessingml/2006/main">
        <w:t xml:space="preserve">1. Femte Mosebog 5:1-2 "Og Moses kaldte hele Israel til sig og sagde til dem: "Hør, Israel, de love og domme, som jeg i dag taler for eders ører, så I kan lære dem og holde og gøre dem. ... Herren vor Gud sluttede en pagt med os ved Horeb."</w:t>
      </w:r>
    </w:p>
    <w:p/>
    <w:p>
      <w:r xmlns:w="http://schemas.openxmlformats.org/wordprocessingml/2006/main">
        <w:t xml:space="preserve">2. Matthæus 22:37-40 "Jesus sagde til ham: Du skal elske Herren din Gud af hele dit hjerte og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Leviticus 22:15 Og de skulle ikke vanhellige Israels Børns hellige Ting, som de ofre til HERREN;</w:t>
      </w:r>
    </w:p>
    <w:p/>
    <w:p>
      <w:r xmlns:w="http://schemas.openxmlformats.org/wordprocessingml/2006/main">
        <w:t xml:space="preserve">Israels børns hellige ting må ikke vanhelliges.</w:t>
      </w:r>
    </w:p>
    <w:p/>
    <w:p>
      <w:r xmlns:w="http://schemas.openxmlformats.org/wordprocessingml/2006/main">
        <w:t xml:space="preserve">1. Hellighedens kraft - Vigtigheden af at opretholde hellighed i vores liv.</w:t>
      </w:r>
    </w:p>
    <w:p/>
    <w:p>
      <w:r xmlns:w="http://schemas.openxmlformats.org/wordprocessingml/2006/main">
        <w:t xml:space="preserve">2. Bevogtning af det hellige - Vigtigheden af at beskytte og respektere de ting, vi anser for hellige.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1 Peter 1:15-16 - Men ligesom han, der har kaldt jer, er hellig, således vær hellig i alt, hvad I gør; thi der er skrevet: Vær hellige, thi jeg er hellig.</w:t>
      </w:r>
    </w:p>
    <w:p/>
    <w:p>
      <w:r xmlns:w="http://schemas.openxmlformats.org/wordprocessingml/2006/main">
        <w:t xml:space="preserve">Tredje Mosebog 22:16 Eller lad dem bære Overtrædelsens Misgerning, naar de æder deres hellige Ting; thi jeg, HERREN, helliger dem.</w:t>
      </w:r>
    </w:p>
    <w:p/>
    <w:p>
      <w:r xmlns:w="http://schemas.openxmlformats.org/wordprocessingml/2006/main">
        <w:t xml:space="preserve">Gud befaler sit folk at undgå at bryde hans bud og være hellige, og at han vil beskytte dem mod straf for deres fejl.</w:t>
      </w:r>
    </w:p>
    <w:p/>
    <w:p>
      <w:r xmlns:w="http://schemas.openxmlformats.org/wordprocessingml/2006/main">
        <w:t xml:space="preserve">1. Gud kalder os til hellighed, og han vil beskytte os mod konsekvenserne af vores fejltagelser.</w:t>
      </w:r>
    </w:p>
    <w:p/>
    <w:p>
      <w:r xmlns:w="http://schemas.openxmlformats.org/wordprocessingml/2006/main">
        <w:t xml:space="preserve">2. Vi skal stræbe efter at leve efter Guds bud, og han vil hellige os.</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Romerbrevet 8:1 - Derfor er der nu ingen fordømmelse for dem, som er i Kristus Jesus, som ikke vandrer efter kødet, men efter Ånden.</w:t>
      </w:r>
    </w:p>
    <w:p/>
    <w:p>
      <w:r xmlns:w="http://schemas.openxmlformats.org/wordprocessingml/2006/main">
        <w:t xml:space="preserve">Tredje Mosebog 22:17 Og HERREN talede til Moses og sagde:</w:t>
      </w:r>
    </w:p>
    <w:p/>
    <w:p>
      <w:r xmlns:w="http://schemas.openxmlformats.org/wordprocessingml/2006/main">
        <w:t xml:space="preserve">Passagen understreger behovet for, at israelitterne er hellige og holder Herrens befalinger.</w:t>
      </w:r>
    </w:p>
    <w:p/>
    <w:p>
      <w:r xmlns:w="http://schemas.openxmlformats.org/wordprocessingml/2006/main">
        <w:t xml:space="preserve">1. Hellighed er mere end blot et bud – vi må vælge at følge Guds veje</w:t>
      </w:r>
    </w:p>
    <w:p/>
    <w:p>
      <w:r xmlns:w="http://schemas.openxmlformats.org/wordprocessingml/2006/main">
        <w:t xml:space="preserve">2. Lydighed mod Guds ord bringer velsignelse – ær hans befalinger for at modtage hans gunst</w:t>
      </w:r>
    </w:p>
    <w:p/>
    <w:p>
      <w:r xmlns:w="http://schemas.openxmlformats.org/wordprocessingml/2006/main">
        <w:t xml:space="preserve">1. Femte Mosebog 6:17-18 Du skal omhyggeligt holde Herren din Guds bud og hans vidnesbyrd og hans love, som han har befalet dig. Og du skal gøre, hvad der er ret og godt i Herrens øjne, for at det må gå dig godt, og du kan gå ind og tage det gode land i besiddelse, som Herren svor at give dine fædre.</w:t>
      </w:r>
    </w:p>
    <w:p/>
    <w:p>
      <w:r xmlns:w="http://schemas.openxmlformats.org/wordprocessingml/2006/main">
        <w:t xml:space="preserve">2. Joh 14:15 Hvis du elsker mig, skal du holde mine bud.</w:t>
      </w:r>
    </w:p>
    <w:p/>
    <w:p>
      <w:r xmlns:w="http://schemas.openxmlformats.org/wordprocessingml/2006/main">
        <w:t xml:space="preserve">Leviticus 22:18 Tal til Aron og til hans sønner og til alle Israels børn og sig til dem: Hvad han end er af Israels hus eller af de fremmede i Israel, som vil ofre sit offer for hele hans Løfter og for alle hans frivillige Ofre, som de vil ofre HERREN til Brændoffer;</w:t>
      </w:r>
    </w:p>
    <w:p/>
    <w:p>
      <w:r xmlns:w="http://schemas.openxmlformats.org/wordprocessingml/2006/main">
        <w:t xml:space="preserve">Gud pålagde Moses at fortælle israelitterne, at enhver, enten indfødt eller udlænding, som ønskede at ofre deres ofre til Herren som brændoffer, skulle gøre det.</w:t>
      </w:r>
    </w:p>
    <w:p/>
    <w:p>
      <w:r xmlns:w="http://schemas.openxmlformats.org/wordprocessingml/2006/main">
        <w:t xml:space="preserve">1. Forstå kraften ved tilbedelse – hvordan vores tilbedelse behager Gud</w:t>
      </w:r>
    </w:p>
    <w:p/>
    <w:p>
      <w:r xmlns:w="http://schemas.openxmlformats.org/wordprocessingml/2006/main">
        <w:t xml:space="preserve">2. Skønheden ved uselvisk ofring - Belønningen ved at ofre til Herren</w:t>
      </w:r>
    </w:p>
    <w:p/>
    <w:p>
      <w:r xmlns:w="http://schemas.openxmlformats.org/wordprocessingml/2006/main">
        <w:t xml:space="preserve">1. Salme 50:14-15 - Offer til Gud et takkeoffer, og hold dine løfter til den Højeste, og påkald mig på nødens dag; Jeg vil udfri dig, og du skal prise mig.</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Tredje Mosebog 22:19 Efter eget ønske skal I ofre en han uden lyte, af okser, af får eller af geder.</w:t>
      </w:r>
    </w:p>
    <w:p/>
    <w:p>
      <w:r xmlns:w="http://schemas.openxmlformats.org/wordprocessingml/2006/main">
        <w:t xml:space="preserve">Gud befaler, at ofringer til ham skal være af dyr uden lyte, det kan være enten oksekød, får eller geder.</w:t>
      </w:r>
    </w:p>
    <w:p/>
    <w:p>
      <w:r xmlns:w="http://schemas.openxmlformats.org/wordprocessingml/2006/main">
        <w:t xml:space="preserve">1. Offerets kraft: Forstå betydningen af at ofre til Gud</w:t>
      </w:r>
    </w:p>
    <w:p/>
    <w:p>
      <w:r xmlns:w="http://schemas.openxmlformats.org/wordprocessingml/2006/main">
        <w:t xml:space="preserve">2. Helhjertet tilbedelse: At værdsætte vigtigheden af at tilbyde uden skyld</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Romerbrevet 12:1 - "Jeg beder jer derfor, brødre, ved Guds barmhjertighed, at I frembærer jeres legemer som et levende offer, helligt, Gud velbehageligt, hvilket er jeres rimelige tjeneste."</w:t>
      </w:r>
    </w:p>
    <w:p/>
    <w:p>
      <w:r xmlns:w="http://schemas.openxmlformats.org/wordprocessingml/2006/main">
        <w:t xml:space="preserve">Leviticus 22:20 20 Men hvad der har en Lyde, det må I ikke ofre; thi det skal ikke være eder velbehageligt.</w:t>
      </w:r>
    </w:p>
    <w:p/>
    <w:p>
      <w:r xmlns:w="http://schemas.openxmlformats.org/wordprocessingml/2006/main">
        <w:t xml:space="preserve">Et offer til Gud bør være uden fejl, ellers vil det ikke blive accepteret.</w:t>
      </w:r>
    </w:p>
    <w:p/>
    <w:p>
      <w:r xmlns:w="http://schemas.openxmlformats.org/wordprocessingml/2006/main">
        <w:t xml:space="preserve">1. Vigtigheden af at tilbyde vores bedste til Gud</w:t>
      </w:r>
    </w:p>
    <w:p/>
    <w:p>
      <w:r xmlns:w="http://schemas.openxmlformats.org/wordprocessingml/2006/main">
        <w:t xml:space="preserve">2. Et hjerte af lydighed: Præsenter perfekte gaver til Gud</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Leviticus 22:21 Og enhver, som ofrer et Takofre til HERREN for at opfylde sit Løfte, eller et Frivilligt Offer i Kvæg eller Faar, det skal være fuldkomment at være velbehageligt; der skal ikke være nogen Lyd deri.</w:t>
      </w:r>
    </w:p>
    <w:p/>
    <w:p>
      <w:r xmlns:w="http://schemas.openxmlformats.org/wordprocessingml/2006/main">
        <w:t xml:space="preserve">Gud kræver, at ofrene er fuldkomne og uden lyte, når de ofres til Herren.</w:t>
      </w:r>
    </w:p>
    <w:p/>
    <w:p>
      <w:r xmlns:w="http://schemas.openxmlformats.org/wordprocessingml/2006/main">
        <w:t xml:space="preserve">1. Det perfekte offer: Forståelse af kravene til tilbedelse</w:t>
      </w:r>
    </w:p>
    <w:p/>
    <w:p>
      <w:r xmlns:w="http://schemas.openxmlformats.org/wordprocessingml/2006/main">
        <w:t xml:space="preserve">2. Offergaver til Herren: At ære Gud med lydighed</w:t>
      </w:r>
    </w:p>
    <w:p/>
    <w:p>
      <w:r xmlns:w="http://schemas.openxmlformats.org/wordprocessingml/2006/main">
        <w:t xml:space="preserve">1. Filipperne 4:18 Jeg har modtaget fuld betaling og mere; Jeg er mæt, efter at have modtaget de gaver, du har sendt af Epafroditus, et duftoffer, et offer, som er velbehageligt og velbehageligt for Gud.</w:t>
      </w:r>
    </w:p>
    <w:p/>
    <w:p>
      <w:r xmlns:w="http://schemas.openxmlformats.org/wordprocessingml/2006/main">
        <w:t xml:space="preserve">2. Hebrews 13:15 16 Lad os da ved ham bestandig ofre Gud et Lovprisningsoffer, det er Frugten af Læber, som bekjende hans Navn. Forsøm ikke at gøre godt og dele det, du har, for sådanne ofre er til behag for Gud.</w:t>
      </w:r>
    </w:p>
    <w:p/>
    <w:p>
      <w:r xmlns:w="http://schemas.openxmlformats.org/wordprocessingml/2006/main">
        <w:t xml:space="preserve">Leviticus 22:22 22 Blinde eller knuste eller lemlæstede eller havende, eller Skørbug eller Skurve, disse må I ikke ofre HERREN, og I må ikke ofre dem paa Alteret til HERREN.</w:t>
      </w:r>
    </w:p>
    <w:p/>
    <w:p>
      <w:r xmlns:w="http://schemas.openxmlformats.org/wordprocessingml/2006/main">
        <w:t xml:space="preserve">Denne passage understreger, at Gud kun accepterer fuldkomne ofre og ofre.</w:t>
      </w:r>
    </w:p>
    <w:p/>
    <w:p>
      <w:r xmlns:w="http://schemas.openxmlformats.org/wordprocessingml/2006/main">
        <w:t xml:space="preserve">1. Fuldkommenhed i vores tilbud til Gud</w:t>
      </w:r>
    </w:p>
    <w:p/>
    <w:p>
      <w:r xmlns:w="http://schemas.openxmlformats.org/wordprocessingml/2006/main">
        <w:t xml:space="preserve">2. Guds hellighed og hans forventninger</w:t>
      </w:r>
    </w:p>
    <w:p/>
    <w:p>
      <w:r xmlns:w="http://schemas.openxmlformats.org/wordprocessingml/2006/main">
        <w:t xml:space="preserve">1. Matthæus 5:48 - "Vær derfor fuldkomne, ligesom jeres himmelske Fader er fuldkommen."</w:t>
      </w:r>
    </w:p>
    <w:p/>
    <w:p>
      <w:r xmlns:w="http://schemas.openxmlformats.org/wordprocessingml/2006/main">
        <w:t xml:space="preserve">2. Hebræerbrevet 12:14 - "Gør alt for at leve i fred med alle og være hellige; uden hellighed vil ingen se Herren."</w:t>
      </w:r>
    </w:p>
    <w:p/>
    <w:p>
      <w:r xmlns:w="http://schemas.openxmlformats.org/wordprocessingml/2006/main">
        <w:t xml:space="preserve">Leviticus 22:23 enten en Okse eller et Lam, som har noget overflødigt eller mangelfuldt i sine dele, det kan du ofre til et frivilligt offer; men for et løfte skal det ikke tages imod.</w:t>
      </w:r>
    </w:p>
    <w:p/>
    <w:p>
      <w:r xmlns:w="http://schemas.openxmlformats.org/wordprocessingml/2006/main">
        <w:t xml:space="preserve">Tilbud af dyr med deformiteter accepteres for fri vilje, men ikke for løfter.</w:t>
      </w:r>
    </w:p>
    <w:p/>
    <w:p>
      <w:r xmlns:w="http://schemas.openxmlformats.org/wordprocessingml/2006/main">
        <w:t xml:space="preserve">1. Værdien af tilbud med fri vilje</w:t>
      </w:r>
    </w:p>
    <w:p/>
    <w:p>
      <w:r xmlns:w="http://schemas.openxmlformats.org/wordprocessingml/2006/main">
        <w:t xml:space="preserve">2. Tilbyder vores bedste: perfektion foran Gud</w:t>
      </w:r>
    </w:p>
    <w:p/>
    <w:p>
      <w:r xmlns:w="http://schemas.openxmlformats.org/wordprocessingml/2006/main">
        <w:t xml:space="preserve">1. 1. Mosebog 4:3-5 - Kains ofring af jordens frugt var ringere end Abels ofring af de førstefødte af hans hjord og deres fedtdele.</w:t>
      </w:r>
    </w:p>
    <w:p/>
    <w:p>
      <w:r xmlns:w="http://schemas.openxmlformats.org/wordprocessingml/2006/main">
        <w:t xml:space="preserve">2. Romerne 12:1-2 – Indvier jeres kroppe som et levende offer, helligt og velbehageligt for Gud, hvilket er jeres åndelige tilbedelse.</w:t>
      </w:r>
    </w:p>
    <w:p/>
    <w:p>
      <w:r xmlns:w="http://schemas.openxmlformats.org/wordprocessingml/2006/main">
        <w:t xml:space="preserve">Leviticus 22:24 I må ikke ofre HERREN, hvad der er knust eller knust eller sønderbrudt eller hugget; og I må ikke bringe noget offer deraf i eders land.</w:t>
      </w:r>
    </w:p>
    <w:p/>
    <w:p>
      <w:r xmlns:w="http://schemas.openxmlformats.org/wordprocessingml/2006/main">
        <w:t xml:space="preserve">Det er forbudt at ofre til Herren, som er knust, knust, knækket eller skåret.</w:t>
      </w:r>
    </w:p>
    <w:p/>
    <w:p>
      <w:r xmlns:w="http://schemas.openxmlformats.org/wordprocessingml/2006/main">
        <w:t xml:space="preserve">1. Vigtigheden af at tilbyde vores bedste til Gud.</w:t>
      </w:r>
    </w:p>
    <w:p/>
    <w:p>
      <w:r xmlns:w="http://schemas.openxmlformats.org/wordprocessingml/2006/main">
        <w:t xml:space="preserve">2. At give Gud vores udelte opmærksomhed og hengivenhed.</w:t>
      </w:r>
    </w:p>
    <w:p/>
    <w:p>
      <w:r xmlns:w="http://schemas.openxmlformats.org/wordprocessingml/2006/main">
        <w:t xml:space="preserve">1. Femte Mosebog 15:21 - Og hvis der er en lyte på den, som om den er halt eller blind, eller hvis den har en dårlig lyte, må du ikke ofre det til Herren din Gud.</w:t>
      </w:r>
    </w:p>
    <w:p/>
    <w:p>
      <w:r xmlns:w="http://schemas.openxmlformats.org/wordprocessingml/2006/main">
        <w:t xml:space="preserve">2. Esajas 1:11-15 - Hvad er jeres mange ofre for mig? siger Herren; Jeg har fået nok af Brændofre af Væddere og Fedtet af velfodrede Dyr; Jeg fryder mig ikke over tyres eller lams eller geders blod.</w:t>
      </w:r>
    </w:p>
    <w:p/>
    <w:p>
      <w:r xmlns:w="http://schemas.openxmlformats.org/wordprocessingml/2006/main">
        <w:t xml:space="preserve">Leviticus 22:25 Heller ikke af en fremmeds Haand må I ofre eders Guds Brød af nogen af disse; thi deres fordærv er i dem, og der er lyte på dem;</w:t>
      </w:r>
    </w:p>
    <w:p/>
    <w:p>
      <w:r xmlns:w="http://schemas.openxmlformats.org/wordprocessingml/2006/main">
        <w:t xml:space="preserve">Denne passage understreger, at ofringer til Gud ikke må komme fra en fremmed og skal være uden lyte eller fordærv.</w:t>
      </w:r>
    </w:p>
    <w:p/>
    <w:p>
      <w:r xmlns:w="http://schemas.openxmlformats.org/wordprocessingml/2006/main">
        <w:t xml:space="preserve">1. Vigtigheden af at ofre rene og hellige ofre til Gud</w:t>
      </w:r>
    </w:p>
    <w:p/>
    <w:p>
      <w:r xmlns:w="http://schemas.openxmlformats.org/wordprocessingml/2006/main">
        <w:t xml:space="preserve">2. At tage sig tid til at sikre, at vores ofre er acceptable for Gud</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Hebræerbrevet 13:15-16 - Lad os derfor ved ham til stadighed ofre Guds lovprisningsoffer, det vil sige frugten af vore læber, der takker hans navn. Men at gøre godt og at kommunikere, glem ikke: for sådanne ofre har Gud velbehag.</w:t>
      </w:r>
    </w:p>
    <w:p/>
    <w:p>
      <w:r xmlns:w="http://schemas.openxmlformats.org/wordprocessingml/2006/main">
        <w:t xml:space="preserve">Tredje Mosebog 22:26 Og HERREN talede til Moses og sagde:</w:t>
      </w:r>
    </w:p>
    <w:p/>
    <w:p>
      <w:r xmlns:w="http://schemas.openxmlformats.org/wordprocessingml/2006/main">
        <w:t xml:space="preserve">Denne passage fra 3. Mosebog beskriver, at Gud taler til Moses om lovene om ofre og ofre.</w:t>
      </w:r>
    </w:p>
    <w:p/>
    <w:p>
      <w:r xmlns:w="http://schemas.openxmlformats.org/wordprocessingml/2006/main">
        <w:t xml:space="preserve">1. Lydighedens kraft: Adlyde Guds befalinger i Tredje Mosebog 22:26</w:t>
      </w:r>
    </w:p>
    <w:p/>
    <w:p>
      <w:r xmlns:w="http://schemas.openxmlformats.org/wordprocessingml/2006/main">
        <w:t xml:space="preserve">2. At give til Gud: Vigtigheden af ofre og offergaver i Tredje Mosebog 22:26</w:t>
      </w:r>
    </w:p>
    <w:p/>
    <w:p>
      <w:r xmlns:w="http://schemas.openxmlformats.org/wordprocessingml/2006/main">
        <w:t xml:space="preserve">1. Joh 14,15 - "Hvis du elsker mig, vil du holde mine bud."</w:t>
      </w:r>
    </w:p>
    <w:p/>
    <w:p>
      <w:r xmlns:w="http://schemas.openxmlformats.org/wordprocessingml/2006/main">
        <w:t xml:space="preserve">2. Hebræerbrevet 13:15-16 - "Lad os da ved ham til stadighed ofre et lovprisningsoffer til Gud, det vil sige frugten af læber, der vedkender hans navn. Forsøm ikke at gøre godt og dele det, du har, thi sådanne ofre behager Gud."</w:t>
      </w:r>
    </w:p>
    <w:p/>
    <w:p>
      <w:r xmlns:w="http://schemas.openxmlformats.org/wordprocessingml/2006/main">
        <w:t xml:space="preserve">Leviticus 22:27 Naar en Okse eller et Faar eller en Ged fødes, da skal det være syv Dage under Moderen; og fra den ottende Dag og derefter skal det være velbehageligt som et Ildoffer til HERREN.</w:t>
      </w:r>
    </w:p>
    <w:p/>
    <w:p>
      <w:r xmlns:w="http://schemas.openxmlformats.org/wordprocessingml/2006/main">
        <w:t xml:space="preserve">Denne passage beskriver, hvordan dyr, der bringes til ofring, skal være under dæmningen i syv dage og accepteres som et offer fra den ottende dag og fremefter.</w:t>
      </w:r>
    </w:p>
    <w:p/>
    <w:p>
      <w:r xmlns:w="http://schemas.openxmlformats.org/wordprocessingml/2006/main">
        <w:t xml:space="preserve">1. Guds bestemmelse for os: Hvordan ofring af dyr var en tilbedelseshandling i Det Gamle Testamente.</w:t>
      </w:r>
    </w:p>
    <w:p/>
    <w:p>
      <w:r xmlns:w="http://schemas.openxmlformats.org/wordprocessingml/2006/main">
        <w:t xml:space="preserve">2. Vigtigheden af at vente på Herren: Hvorfor tålmodighed og lydighed er afgørende komponenter i vores tro.</w:t>
      </w:r>
    </w:p>
    <w:p/>
    <w:p>
      <w:r xmlns:w="http://schemas.openxmlformats.org/wordprocessingml/2006/main">
        <w:t xml:space="preserve">1. 1. Mosebog 22:2-3 - "Han sagde: "Tag din søn, din eneste søn Isak, som du elsker, og gå til Morias land, og ofr ham der som brændoffer på et af bjergene, hvoraf Jeg skal fortælle dig."</w:t>
      </w:r>
    </w:p>
    <w:p/>
    <w:p>
      <w:r xmlns:w="http://schemas.openxmlformats.org/wordprocessingml/2006/main">
        <w:t xml:space="preserve">3.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Tredje Mosebog 22:28 Og hvad enten det er en Ko eller Moderfår, må I ikke slagte den og hendes Unger begge på én Dag.</w:t>
      </w:r>
    </w:p>
    <w:p/>
    <w:p>
      <w:r xmlns:w="http://schemas.openxmlformats.org/wordprocessingml/2006/main">
        <w:t xml:space="preserve">Det er forbudt at aflive både en ko og dens kalv på samme dag.</w:t>
      </w:r>
    </w:p>
    <w:p/>
    <w:p>
      <w:r xmlns:w="http://schemas.openxmlformats.org/wordprocessingml/2006/main">
        <w:t xml:space="preserve">1. Livets hellighed: Et studium af 3. Mosebog 22:28</w:t>
      </w:r>
    </w:p>
    <w:p/>
    <w:p>
      <w:r xmlns:w="http://schemas.openxmlformats.org/wordprocessingml/2006/main">
        <w:t xml:space="preserve">2. Livets bånd: Et kig på det ansvar, vi har over for alle skabninger</w:t>
      </w:r>
    </w:p>
    <w:p/>
    <w:p>
      <w:r xmlns:w="http://schemas.openxmlformats.org/wordprocessingml/2006/main">
        <w:t xml:space="preserve">1. 2. Mosebog 20:13 - "Du må ikke myrde."</w:t>
      </w:r>
    </w:p>
    <w:p/>
    <w:p>
      <w:r xmlns:w="http://schemas.openxmlformats.org/wordprocessingml/2006/main">
        <w:t xml:space="preserve">2. Salme 36:6 - "Din retfærdighed er som de mægtige bjerge; dine domme er som det store dyb; mennesker og dyr frelser du, Herre."</w:t>
      </w:r>
    </w:p>
    <w:p/>
    <w:p>
      <w:r xmlns:w="http://schemas.openxmlformats.org/wordprocessingml/2006/main">
        <w:t xml:space="preserve">Tredje Mosebog 22:29 Og når I ofre et Takoffer til HERREN, så bring det efter eders Behag.</w:t>
      </w:r>
    </w:p>
    <w:p/>
    <w:p>
      <w:r xmlns:w="http://schemas.openxmlformats.org/wordprocessingml/2006/main">
        <w:t xml:space="preserve">Taksigelsesofre skal frit ofres til Herren.</w:t>
      </w:r>
    </w:p>
    <w:p/>
    <w:p>
      <w:r xmlns:w="http://schemas.openxmlformats.org/wordprocessingml/2006/main">
        <w:t xml:space="preserve">1. Giv Herren tak med glæde og taknemmelighed</w:t>
      </w:r>
    </w:p>
    <w:p/>
    <w:p>
      <w:r xmlns:w="http://schemas.openxmlformats.org/wordprocessingml/2006/main">
        <w:t xml:space="preserve">2. Taknemmelighedens gave: Tak til Herren</w:t>
      </w:r>
    </w:p>
    <w:p/>
    <w:p>
      <w:r xmlns:w="http://schemas.openxmlformats.org/wordprocessingml/2006/main">
        <w:t xml:space="preserve">1. Salme 95:2 - Lad os komme foran hans nærhed med taksigelse og juble for ham med salmer.</w:t>
      </w:r>
    </w:p>
    <w:p/>
    <w:p>
      <w:r xmlns:w="http://schemas.openxmlformats.org/wordprocessingml/2006/main">
        <w:t xml:space="preserve">2. Kolossenserne 3:15-17 - Og lad Guds fred herske i eders hjerter, som I også er kaldet til i ét legeme; og vær taknemmelig. Lad Kristi ord bo rigt i dig i al visdom; underviser og formaner hinanden i salmer og salmer og åndelige sange, syng med nåde i jeres hjerter for Herren. Og hvad I end gør i ord eller gerning, gør alt i Herren Jesu navn, idet I takker Gud og Faderen ved ham.</w:t>
      </w:r>
    </w:p>
    <w:p/>
    <w:p>
      <w:r xmlns:w="http://schemas.openxmlformats.org/wordprocessingml/2006/main">
        <w:t xml:space="preserve">Tredje Mosebog 22:30 Samme Dag skal det ædes op; I skal ikke lade noget af det lade være til i morgen; jeg er HERREN.</w:t>
      </w:r>
    </w:p>
    <w:p/>
    <w:p>
      <w:r xmlns:w="http://schemas.openxmlformats.org/wordprocessingml/2006/main">
        <w:t xml:space="preserve">Gud befaler, at enhver mad, der er indviet, skal spises samme dag, og intet må efterlades til den følgende dag.</w:t>
      </w:r>
    </w:p>
    <w:p/>
    <w:p>
      <w:r xmlns:w="http://schemas.openxmlformats.org/wordprocessingml/2006/main">
        <w:t xml:space="preserve">1. Vigtigheden af lydighed mod Guds befalinger.</w:t>
      </w:r>
    </w:p>
    <w:p/>
    <w:p>
      <w:r xmlns:w="http://schemas.openxmlformats.org/wordprocessingml/2006/main">
        <w:t xml:space="preserve">2. Helligheden af Guds indviede mad og behovet for at ære den.</w:t>
      </w:r>
    </w:p>
    <w:p/>
    <w:p>
      <w:r xmlns:w="http://schemas.openxmlformats.org/wordprocessingml/2006/main">
        <w:t xml:space="preserve">1. Lukas 6:46-49 - Hvorfor kalder du mig 'Herre, Herre' og gør ikke, hvad jeg siger til dig?</w:t>
      </w:r>
    </w:p>
    <w:p/>
    <w:p>
      <w:r xmlns:w="http://schemas.openxmlformats.org/wordprocessingml/2006/main">
        <w:t xml:space="preserve">2. 1. Korintherbrev 10:16 - Velsignelsens bæger, som vi velsigner, er det ikke en deltagelse i Kristi blod? Brødet, som vi bryder, er det ikke en deltagelse i Kristi legeme?</w:t>
      </w:r>
    </w:p>
    <w:p/>
    <w:p>
      <w:r xmlns:w="http://schemas.openxmlformats.org/wordprocessingml/2006/main">
        <w:t xml:space="preserve">Tredje Mosebog 22:31 Derfor skal I holde mine Bud og gøre dem: jeg er HERREN.</w:t>
      </w:r>
    </w:p>
    <w:p/>
    <w:p>
      <w:r xmlns:w="http://schemas.openxmlformats.org/wordprocessingml/2006/main">
        <w:t xml:space="preserve">Gud befaler os at adlyde ham og holde hans bud.</w:t>
      </w:r>
    </w:p>
    <w:p/>
    <w:p>
      <w:r xmlns:w="http://schemas.openxmlformats.org/wordprocessingml/2006/main">
        <w:t xml:space="preserve">1. "Leve et liv i lydighed"</w:t>
      </w:r>
    </w:p>
    <w:p/>
    <w:p>
      <w:r xmlns:w="http://schemas.openxmlformats.org/wordprocessingml/2006/main">
        <w:t xml:space="preserve">2. "Nødvendigheden af at holde Guds befalinger"</w:t>
      </w:r>
    </w:p>
    <w:p/>
    <w:p>
      <w:r xmlns:w="http://schemas.openxmlformats.org/wordprocessingml/2006/main">
        <w:t xml:space="preserve">1. Matthæus 22:37-40 - Jesus svarede: "Elsk Herren din Gud af hele dit hjerte og af hele din sjæl og af hele dit sind. Dette er det første og største bud. Og det andet er ligesom det: Elsk din Næste som dig selv, hele loven og profeterne hænger på disse to bud.</w:t>
      </w:r>
    </w:p>
    <w:p/>
    <w:p>
      <w:r xmlns:w="http://schemas.openxmlformats.org/wordprocessingml/2006/main">
        <w:t xml:space="preserve">2. Jakob 1:22-25 - Lyt ikke blot til ordet og bedrag jer selv. Gør hvad der står. Enhver, der lytter til ordet, men ikke gør, hvad det siger, er som en, der ser på sit ansigt i et spejl og, efter at have set på sig selv, går væk og glemmer straks, hvordan han ser ud. Men den, der ser nøje ind i den fuldkomne lov, der giver frihed, og fortsætter i den uden at glemme, hvad de har hørt, men ved at gøre det, vil de blive velsignet i det, de gør.</w:t>
      </w:r>
    </w:p>
    <w:p/>
    <w:p>
      <w:r xmlns:w="http://schemas.openxmlformats.org/wordprocessingml/2006/main">
        <w:t xml:space="preserve">Tredje Mosebog 22:32 Og I må ikke vanhellige mit hellige Navn; men jeg vil helliges iblandt Israels børn; jeg er HERREN, som helliger eder,</w:t>
      </w:r>
    </w:p>
    <w:p/>
    <w:p>
      <w:r xmlns:w="http://schemas.openxmlformats.org/wordprocessingml/2006/main">
        <w:t xml:space="preserve">Gud befaler os at opretholde hans hellige navn og behandle det med ærbødighed.</w:t>
      </w:r>
    </w:p>
    <w:p/>
    <w:p>
      <w:r xmlns:w="http://schemas.openxmlformats.org/wordprocessingml/2006/main">
        <w:t xml:space="preserve">1: Et kald til hellighed - Vi er kaldet til at opretholde helligheden af Guds navn og til at ære det.</w:t>
      </w:r>
    </w:p>
    <w:p/>
    <w:p>
      <w:r xmlns:w="http://schemas.openxmlformats.org/wordprocessingml/2006/main">
        <w:t xml:space="preserve">2: At leve i hellighed - For at blive helliget af Gud, må vi stræbe efter at leve hellige liv som Israels børn.</w:t>
      </w:r>
    </w:p>
    <w:p/>
    <w:p>
      <w:r xmlns:w="http://schemas.openxmlformats.org/wordprocessingml/2006/main">
        <w:t xml:space="preserve">1: Matthæus 5:16 - "Lad jeres lys skinne således for menneskene, at de kan se jeres gode gerninger og prise jeres Fader, som er i himlen."</w:t>
      </w:r>
    </w:p>
    <w:p/>
    <w:p>
      <w:r xmlns:w="http://schemas.openxmlformats.org/wordprocessingml/2006/main">
        <w:t xml:space="preserve">2: Esajas 8:13 - "Hellig Hærskarers HERRE selv, og lad ham være din frygt, og lad ham være din frygt."</w:t>
      </w:r>
    </w:p>
    <w:p/>
    <w:p>
      <w:r xmlns:w="http://schemas.openxmlformats.org/wordprocessingml/2006/main">
        <w:t xml:space="preserve">Tredje Mosebog 22:33 som førte dig ud af Ægyptens Land for at være din Gud: jeg er HERREN.</w:t>
      </w:r>
    </w:p>
    <w:p/>
    <w:p>
      <w:r xmlns:w="http://schemas.openxmlformats.org/wordprocessingml/2006/main">
        <w:t xml:space="preserve">Gud minder israelitterne om, at han er den, der førte dem ud af Ægypten og er deres Gud.</w:t>
      </w:r>
    </w:p>
    <w:p/>
    <w:p>
      <w:r xmlns:w="http://schemas.openxmlformats.org/wordprocessingml/2006/main">
        <w:t xml:space="preserve">1: Vi skal huske, at Gud har været med os siden begyndelsen, og at han altid har været vores Gud.</w:t>
      </w:r>
    </w:p>
    <w:p/>
    <w:p>
      <w:r xmlns:w="http://schemas.openxmlformats.org/wordprocessingml/2006/main">
        <w:t xml:space="preserve">2: Vi skal være taknemmelige for Guds udfrielse og anerkende ham som vores Herre.</w:t>
      </w:r>
    </w:p>
    <w:p/>
    <w:p>
      <w:r xmlns:w="http://schemas.openxmlformats.org/wordprocessingml/2006/main">
        <w:t xml:space="preserve">1:5 Mosebog 5:15 - Og husk, at du var en træl i Ægyptens land, og Herren din Gud førte dig ud derfra med en stærk hånd og en udstrakt arm. Derfor befalede Herren din Gud dig at holde sabbatsdagen.</w:t>
      </w:r>
    </w:p>
    <w:p/>
    <w:p>
      <w:r xmlns:w="http://schemas.openxmlformats.org/wordprocessingml/2006/main">
        <w:t xml:space="preserve">2:2 Mosebog 20:2 - Jeg er Herren din Gud, som førte dig ud af Ægyptens land, ud af trællehuset.</w:t>
      </w:r>
    </w:p>
    <w:p/>
    <w:p>
      <w:r xmlns:w="http://schemas.openxmlformats.org/wordprocessingml/2006/main">
        <w:t xml:space="preserve">Tredje Mosebog 23 kan opsummeres i tre afsnit som følger med angivne vers:</w:t>
      </w:r>
    </w:p>
    <w:p/>
    <w:p>
      <w:r xmlns:w="http://schemas.openxmlformats.org/wordprocessingml/2006/main">
        <w:t xml:space="preserve">Afsnit 1: Tredje Mosebog 23:1-8 skitserer de fastlagte højtider eller hellige sammenkomster, som israelitterne er befalet at holde. Kapitlet begynder med at understrege vigtigheden af at holde disse angivne tider som hellige forsamlinger. Den fremhæver sabbatsdagen som en ugentlig højtid og introducerer de årlige højtider, herunder påsken, de usyrede brøds fest og højtiden for førstegrøde. Disse fejringer tjener som påmindelser om Guds udfrielse og forsørgelse for hans folk.</w:t>
      </w:r>
    </w:p>
    <w:p/>
    <w:p>
      <w:r xmlns:w="http://schemas.openxmlformats.org/wordprocessingml/2006/main">
        <w:t xml:space="preserve">Afsnit 2: Fortsætter i 3. Mosebog 23:9-22, er der givet specifikke instruktioner vedrørende ugefesten eller pinsen. Kapitlet fastslår, at denne fest skal holdes syv uger efter præsentationen af førstegrøden. Det indebærer at ofre et nyt kornoffer til Gud og holde en hellig forsamling. Derudover omhandler den regler vedrørende indsamling fra høst og efterladelse af portioner til nødlidende.</w:t>
      </w:r>
    </w:p>
    <w:p/>
    <w:p>
      <w:r xmlns:w="http://schemas.openxmlformats.org/wordprocessingml/2006/main">
        <w:t xml:space="preserve">Afsnit 3: Tredje Mosebog 23 afsluttes med at præsentere yderligere instruktioner vedrørende fastsatte tidspunkter og overholdelse. Den introducerer Trompetfesten, som markerer en dag med trompetblæsning og tjener som et minde eller en påmindelse om at samles foran Gud. Kapitlet skitserer også regler for overholdelse af forsoningsdagen en højtidelig lejlighed, hvor faste og lidelser af sjæle er påkrævet for at gøre soning for synder begået i løbet af året. Endelig præsenterer den retningslinjer for fejring af løvhyttefesten eller løvhyttefesten, en ugelang mindehøjtidelighed, der involverer ophold i midlertidige shelters for at mindes Israels tid i ørkenen.</w:t>
      </w:r>
    </w:p>
    <w:p/>
    <w:p>
      <w:r xmlns:w="http://schemas.openxmlformats.org/wordprocessingml/2006/main">
        <w:t xml:space="preserve">Sammenfattende:</w:t>
      </w:r>
    </w:p>
    <w:p>
      <w:r xmlns:w="http://schemas.openxmlformats.org/wordprocessingml/2006/main">
        <w:t xml:space="preserve">Tredje Mosebog 23 præsenterer:</w:t>
      </w:r>
    </w:p>
    <w:p>
      <w:r xmlns:w="http://schemas.openxmlformats.org/wordprocessingml/2006/main">
        <w:t xml:space="preserve">Befalet overholdelse af fastsatte højtider, hellige stævner;</w:t>
      </w:r>
    </w:p>
    <w:p>
      <w:r xmlns:w="http://schemas.openxmlformats.org/wordprocessingml/2006/main">
        <w:t xml:space="preserve">Vægt på at holde fastlagte tider som hellige forsamlinger;</w:t>
      </w:r>
    </w:p>
    <w:p>
      <w:r xmlns:w="http://schemas.openxmlformats.org/wordprocessingml/2006/main">
        <w:t xml:space="preserve">Introduktion til ugentlig sabbat; årlige fester påske, usyret brød, førstegrøde.</w:t>
      </w:r>
    </w:p>
    <w:p/>
    <w:p>
      <w:r xmlns:w="http://schemas.openxmlformats.org/wordprocessingml/2006/main">
        <w:t xml:space="preserve">Instruktioner til overholdelse af ugefesten, pinse, der byder på nyt korn;</w:t>
      </w:r>
    </w:p>
    <w:p>
      <w:r xmlns:w="http://schemas.openxmlformats.org/wordprocessingml/2006/main">
        <w:t xml:space="preserve">Forordninger om opsamling og efterladelse af portioner til trængende;</w:t>
      </w:r>
    </w:p>
    <w:p>
      <w:r xmlns:w="http://schemas.openxmlformats.org/wordprocessingml/2006/main">
        <w:t xml:space="preserve">Vægt på taknemmelighed og forsørgelse.</w:t>
      </w:r>
    </w:p>
    <w:p/>
    <w:p>
      <w:r xmlns:w="http://schemas.openxmlformats.org/wordprocessingml/2006/main">
        <w:t xml:space="preserve">Introduktion til Trompetfesten, der blæser i trompeter; indsamling for Gud;</w:t>
      </w:r>
    </w:p>
    <w:p>
      <w:r xmlns:w="http://schemas.openxmlformats.org/wordprocessingml/2006/main">
        <w:t xml:space="preserve">Overholdelse af forsoningsdagen faste, sjæles plage til forsoning;</w:t>
      </w:r>
    </w:p>
    <w:p>
      <w:r xmlns:w="http://schemas.openxmlformats.org/wordprocessingml/2006/main">
        <w:t xml:space="preserve">Retningslinjer for fejring af løvhyttefesten, kabiner, der bor i midlertidige shelters; mindes Israels tid i ørkenen.</w:t>
      </w:r>
    </w:p>
    <w:p/>
    <w:p>
      <w:r xmlns:w="http://schemas.openxmlformats.org/wordprocessingml/2006/main">
        <w:t xml:space="preserve">Dette kapitel fokuserer på de fastsatte højtider eller hellige sammenkomster, som israelitterne er befalet at holde. Tredje Mosebog 23 begynder med at understrege vigtigheden af at holde disse angivne tider som hellige forsamlinger. Den introducerer den ugentlige helligholdelse af sabbatten og præsenterer årlige højtider som påsken, de usyrede brøds højtid og førstegrødens højtid. Disse fejringer tjener som påmindelser til israelitterne om Guds udfrielse og forsørgelse gennem deres historie.</w:t>
      </w:r>
    </w:p>
    <w:p/>
    <w:p>
      <w:r xmlns:w="http://schemas.openxmlformats.org/wordprocessingml/2006/main">
        <w:t xml:space="preserve">Ydermere giver Tredje Mosebog 23 specifikke instruktioner vedrørende yderligere observationer. Den skitserer regler for overholdelse af ugefesten eller pinsefesten, som indebærer at ofre et nyt kornoffer til Gud efter syv uger efter at have frembragt førstegrøden. Kapitlet omhandler også indsamling fra høst og efterladelse af portioner til dem i nød under denne fest, hvilket fremhæver taknemmelighed og forsørgelse.</w:t>
      </w:r>
    </w:p>
    <w:p/>
    <w:p>
      <w:r xmlns:w="http://schemas.openxmlformats.org/wordprocessingml/2006/main">
        <w:t xml:space="preserve">Kapitlet afsluttes med at introducere andre fastsatte tidspunkter og observationer. Tredje Mosebog 23 præsenterer retningslinjer for overholdelse af trompetfesten en dag markeret ved at blæse i trompeter som et minde for Gud. Den skitserer også regler for overholdelse af den højtidelige forsoningsdag, som kræver faste og lidelser af sjæle for at gøre soning for synder begået i løbet af året. Endelig giver den retningslinjer for fejring af løvhyttefesten eller løvhyttefesten, en ugelang mindehøjtidelighed, der involverer ophold i midlertidige shelters for at mindes Israels tid i ørkenen. Disse højtider tjener som vigtige lejligheder for israelitterne til at samles, huske og udtrykke deres tro og taknemmelighed til Gud.</w:t>
      </w:r>
    </w:p>
    <w:p/>
    <w:p>
      <w:r xmlns:w="http://schemas.openxmlformats.org/wordprocessingml/2006/main">
        <w:t xml:space="preserve">Leviticus 23:1 Og HERREN talte til Moses og sagde:</w:t>
      </w:r>
    </w:p>
    <w:p/>
    <w:p>
      <w:r xmlns:w="http://schemas.openxmlformats.org/wordprocessingml/2006/main">
        <w:t xml:space="preserve">Herren talte til Moses og instruerede ham om, hvordan han skulle holde religiøse højtider.</w:t>
      </w:r>
    </w:p>
    <w:p/>
    <w:p>
      <w:r xmlns:w="http://schemas.openxmlformats.org/wordprocessingml/2006/main">
        <w:t xml:space="preserve">1. Herren taler stadig: Hvordan man lytter og reagerer på Guds instruktioner</w:t>
      </w:r>
    </w:p>
    <w:p/>
    <w:p>
      <w:r xmlns:w="http://schemas.openxmlformats.org/wordprocessingml/2006/main">
        <w:t xml:space="preserve">2. Bibelske helligdage: At fejre Guds løfter</w:t>
      </w:r>
    </w:p>
    <w:p/>
    <w:p>
      <w:r xmlns:w="http://schemas.openxmlformats.org/wordprocessingml/2006/main">
        <w:t xml:space="preserve">1. Esajas 55:8-9 Thi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Femte Mosebog 30:15-16 Se, jeg har forelagt dig i dag livet og det gode, døden og det onde. Hvis du adlyder Herren din Guds bud, som jeg byder dig i dag, ved at elske Herren din Gud, ved at vandre på hans veje og ved at holde hans bud og hans love og hans regler, da skal du leve og blive talrig, og HERREN din Gud vil velsigne dig i det land, du går ind i for at tage det i besiddelse.</w:t>
      </w:r>
    </w:p>
    <w:p/>
    <w:p>
      <w:r xmlns:w="http://schemas.openxmlformats.org/wordprocessingml/2006/main">
        <w:t xml:space="preserve">Leviticus 23:2 Tal til Israels Børn og sig til dem: Angående HERRENS Højtider, som I skulle udråbe til hellige Sammenkaldelser, ja, det er mine Højtider.</w:t>
      </w:r>
    </w:p>
    <w:p/>
    <w:p>
      <w:r xmlns:w="http://schemas.openxmlformats.org/wordprocessingml/2006/main">
        <w:t xml:space="preserve">Herren befalede israelitterne at udråbe hellige dage som hellige indkaldelser.</w:t>
      </w:r>
    </w:p>
    <w:p/>
    <w:p>
      <w:r xmlns:w="http://schemas.openxmlformats.org/wordprocessingml/2006/main">
        <w:t xml:space="preserve">1. Hvordan man fejrer Guds hellighed</w:t>
      </w:r>
    </w:p>
    <w:p/>
    <w:p>
      <w:r xmlns:w="http://schemas.openxmlformats.org/wordprocessingml/2006/main">
        <w:t xml:space="preserve">2. At holde Guds hellige dage</w:t>
      </w:r>
    </w:p>
    <w:p/>
    <w:p>
      <w:r xmlns:w="http://schemas.openxmlformats.org/wordprocessingml/2006/main">
        <w:t xml:space="preserve">1. Markus 2,27-28 - Og han sagde til dem: "Sabbatten blev skabt for menneskets skyld, og ikke mennesket for sabbatens skyld; derfor er Menneskesønnen også herre over sabbatten."</w:t>
      </w:r>
    </w:p>
    <w:p/>
    <w:p>
      <w:r xmlns:w="http://schemas.openxmlformats.org/wordprocessingml/2006/main">
        <w:t xml:space="preserve">2. Kolossenserbrevet 2:16 Lad derfor ingen dømme jer i kød eller drikke eller med hensyn til en helligdag eller om nymåne eller sabbatsdage.</w:t>
      </w:r>
    </w:p>
    <w:p/>
    <w:p>
      <w:r xmlns:w="http://schemas.openxmlformats.org/wordprocessingml/2006/main">
        <w:t xml:space="preserve">Leviticus 23:3 Seks Dage skal der udføres Arbejde, men den syvende Dag er Hvilens Sabbat, en hellig Sammenkomst; I må intet arbejde deri; det er Herrens sabbat i alle eders boliger.</w:t>
      </w:r>
    </w:p>
    <w:p/>
    <w:p>
      <w:r xmlns:w="http://schemas.openxmlformats.org/wordprocessingml/2006/main">
        <w:t xml:space="preserve">Gud befaler os at arbejde i seks dage og holde den syvende dag som en sabbat, en hellig sammenkomst, da det er Herrens hviledag.</w:t>
      </w:r>
    </w:p>
    <w:p/>
    <w:p>
      <w:r xmlns:w="http://schemas.openxmlformats.org/wordprocessingml/2006/main">
        <w:t xml:space="preserve">1. Arbejd flittigt i seks dage og afsætte den syvende dag til hvile og tilbedelse.</w:t>
      </w:r>
    </w:p>
    <w:p/>
    <w:p>
      <w:r xmlns:w="http://schemas.openxmlformats.org/wordprocessingml/2006/main">
        <w:t xml:space="preserve">2. Hvile er afgørende for vores åndelige og fysiske velbefindende, og Herren befaler os at holde sabbatsdagen hellig.</w:t>
      </w:r>
    </w:p>
    <w:p/>
    <w:p>
      <w:r xmlns:w="http://schemas.openxmlformats.org/wordprocessingml/2006/main">
        <w:t xml:space="preserve">1. Kolossenserbrevet 3:23 "Hvad du end gør, så arbejd på det af hele dit hjerte, som at arbejde for Herren, ikke for menneskelige herrer."</w:t>
      </w:r>
    </w:p>
    <w:p/>
    <w:p>
      <w:r xmlns:w="http://schemas.openxmlformats.org/wordprocessingml/2006/main">
        <w:t xml:space="preserve">2. Hebræerne 4:9-11 "Der er altså en sabbatshvile tilbage for Guds folk; for enhver, der går ind i Guds hvile, hviler også fra deres gerninger, ligesom Gud gjorde fra sine. Lad os derfor gøre enhver bestræbelser på at gå ind i den hvile, så ingen vil omkomme ved at følge deres eksempel på ulydighed."</w:t>
      </w:r>
    </w:p>
    <w:p/>
    <w:p>
      <w:r xmlns:w="http://schemas.openxmlformats.org/wordprocessingml/2006/main">
        <w:t xml:space="preserve">Tredje Mosebog 23:4 Dette er Herrens højtider, hellige sammenkomster, som I skal udråbe på deres tider.</w:t>
      </w:r>
    </w:p>
    <w:p/>
    <w:p>
      <w:r xmlns:w="http://schemas.openxmlformats.org/wordprocessingml/2006/main">
        <w:t xml:space="preserve">Herren har givet os hellige indkaldelser, som vi kan fejre på deres fastsatte tidspunkter.</w:t>
      </w:r>
    </w:p>
    <w:p/>
    <w:p>
      <w:r xmlns:w="http://schemas.openxmlformats.org/wordprocessingml/2006/main">
        <w:t xml:space="preserve">1. At fejre Herren på hans fastsatte tider</w:t>
      </w:r>
    </w:p>
    <w:p/>
    <w:p>
      <w:r xmlns:w="http://schemas.openxmlformats.org/wordprocessingml/2006/main">
        <w:t xml:space="preserve">2. At finde glæde ved Herrens højtider</w:t>
      </w:r>
    </w:p>
    <w:p/>
    <w:p>
      <w:r xmlns:w="http://schemas.openxmlformats.org/wordprocessingml/2006/main">
        <w:t xml:space="preserve">1. Femte Mosebog 16:16 - "Tre gange om året skal alle dine mandkøn vise sig for Herren din Guds ansigt på det sted, som han udvælger: på de usyrede brøds fest og på ugefesten og på festen tabernakler, og de skal ikke vise sig tomme for Herrens ansigt."</w:t>
      </w:r>
    </w:p>
    <w:p/>
    <w:p>
      <w:r xmlns:w="http://schemas.openxmlformats.org/wordprocessingml/2006/main">
        <w:t xml:space="preserve">2. Lukas 4,16-21 - "Og han kom til Nazaret, hvor han var opdraget, og som hans skik var, gik han ind i synagogen på sabbatsdagen og stod op for at læse. Og der var gav ham bogen om profeten Esajas, og da han havde åbnet bogen, fandt han stedet, hvor der stod skrevet: Herrens Ånd er over mig, fordi han har salvet mig til at forkynde evangeliet for de fattige; har sendt mig for at helbrede de knuste hjerter, for at prædike befrielse for de fangne og genskabelse af syn for blinde, for at sætte de knuste i frihed, for at prædike Herrens velbehagelige år."</w:t>
      </w:r>
    </w:p>
    <w:p/>
    <w:p>
      <w:r xmlns:w="http://schemas.openxmlformats.org/wordprocessingml/2006/main">
        <w:t xml:space="preserve">Leviticus 23:5 På den fjortende Dag i den første Måned om Aftenen er det HERRENs Påske.</w:t>
      </w:r>
    </w:p>
    <w:p/>
    <w:p>
      <w:r xmlns:w="http://schemas.openxmlformats.org/wordprocessingml/2006/main">
        <w:t xml:space="preserve">Herrens påske fejres på den fjortende dag i den første måned om aftenen.</w:t>
      </w:r>
    </w:p>
    <w:p/>
    <w:p>
      <w:r xmlns:w="http://schemas.openxmlformats.org/wordprocessingml/2006/main">
        <w:t xml:space="preserve">1. Herrens påske: En fest for forløsningen</w:t>
      </w:r>
    </w:p>
    <w:p/>
    <w:p>
      <w:r xmlns:w="http://schemas.openxmlformats.org/wordprocessingml/2006/main">
        <w:t xml:space="preserve">2. Husk Herrens offer: betydningen af påsken</w:t>
      </w:r>
    </w:p>
    <w:p/>
    <w:p>
      <w:r xmlns:w="http://schemas.openxmlformats.org/wordprocessingml/2006/main">
        <w:t xml:space="preserve">1. Anden Mosebog 12:1-14 - Guds instruktioner til Israel om, hvordan man holder påsken</w:t>
      </w:r>
    </w:p>
    <w:p/>
    <w:p>
      <w:r xmlns:w="http://schemas.openxmlformats.org/wordprocessingml/2006/main">
        <w:t xml:space="preserve">2. Joh 12:1 - Jesu deltagelse i et påskemåltid med sine disciple</w:t>
      </w:r>
    </w:p>
    <w:p/>
    <w:p>
      <w:r xmlns:w="http://schemas.openxmlformats.org/wordprocessingml/2006/main">
        <w:t xml:space="preserve">Leviticus 23:6 Og på den femtende Dag i samme Måned er de usyrede Brøds Fest for HERREN; syv Dage skal I spise usyret Brød.</w:t>
      </w:r>
    </w:p>
    <w:p/>
    <w:p>
      <w:r xmlns:w="http://schemas.openxmlformats.org/wordprocessingml/2006/main">
        <w:t xml:space="preserve">De usyrede brøds fest fejres den 15. dag i samme måned, og det er påkrævet at spise usyret brød i syv dage.</w:t>
      </w:r>
    </w:p>
    <w:p/>
    <w:p>
      <w:r xmlns:w="http://schemas.openxmlformats.org/wordprocessingml/2006/main">
        <w:t xml:space="preserve">1. Vigtigheden af at fejre de usyrede brøds fest.</w:t>
      </w:r>
    </w:p>
    <w:p/>
    <w:p>
      <w:r xmlns:w="http://schemas.openxmlformats.org/wordprocessingml/2006/main">
        <w:t xml:space="preserve">2. Betydningen bag syv dages spisning af usyret brød.</w:t>
      </w:r>
    </w:p>
    <w:p/>
    <w:p>
      <w:r xmlns:w="http://schemas.openxmlformats.org/wordprocessingml/2006/main">
        <w:t xml:space="preserve">1. 2. Mosebog 12:15-20 - Syv dage skal I spise usyret brød; selv den første dag skal I fjerne surdej fra eders huse; thi enhver, som spiser syret brød fra den første dag til den syvende dag, den sjæl skal udryddes af Israel.</w:t>
      </w:r>
    </w:p>
    <w:p/>
    <w:p>
      <w:r xmlns:w="http://schemas.openxmlformats.org/wordprocessingml/2006/main">
        <w:t xml:space="preserve">2. Lukas 22:7-9 - Så kom de usyrede brøds dag, da påskelammet skulle ofres. Jesus sendte Peter og Johannes og sagde: Gå hen og gør klar til, at vi kan spise påske. Hvor vil du have os til at forberede det? de spurgte.</w:t>
      </w:r>
    </w:p>
    <w:p/>
    <w:p>
      <w:r xmlns:w="http://schemas.openxmlformats.org/wordprocessingml/2006/main">
        <w:t xml:space="preserve">Leviticus 23:7 På den første Dag skal I holde en hellig Sammenkaldelse;</w:t>
      </w:r>
    </w:p>
    <w:p/>
    <w:p>
      <w:r xmlns:w="http://schemas.openxmlformats.org/wordprocessingml/2006/main">
        <w:t xml:space="preserve">Herren befalede israelitterne at holde en hellig sammenkomst på den første dag i ugen.</w:t>
      </w:r>
    </w:p>
    <w:p/>
    <w:p>
      <w:r xmlns:w="http://schemas.openxmlformats.org/wordprocessingml/2006/main">
        <w:t xml:space="preserve">1: Herren kalder os til at dedikere den første dag i ugen til ham og udskille den til hellig brug.</w:t>
      </w:r>
    </w:p>
    <w:p/>
    <w:p>
      <w:r xmlns:w="http://schemas.openxmlformats.org/wordprocessingml/2006/main">
        <w:t xml:space="preserve">2: Vi skal bruge den første dag i ugen til at ære Gud, ikke til at engagere os i vores egne sysler.</w:t>
      </w:r>
    </w:p>
    <w:p/>
    <w:p>
      <w:r xmlns:w="http://schemas.openxmlformats.org/wordprocessingml/2006/main">
        <w:t xml:space="preserve">1: 2. Mosebog 20:8-11 - Husk sabbatsdagen, så du holder den hellig.</w:t>
      </w:r>
    </w:p>
    <w:p/>
    <w:p>
      <w:r xmlns:w="http://schemas.openxmlformats.org/wordprocessingml/2006/main">
        <w:t xml:space="preserve">2: Kolossenserbrevet 2:16-17 - Lad derfor ingen dømme jer i kød eller drikke eller med hensyn til helligdage eller nymåne eller sabbatsdage, som er en skygge af de kommende ting; men legemet er af Kristus.</w:t>
      </w:r>
    </w:p>
    <w:p/>
    <w:p>
      <w:r xmlns:w="http://schemas.openxmlformats.org/wordprocessingml/2006/main">
        <w:t xml:space="preserve">Leviticus 23:8 Men I skulle ofre HERREN et Ildoffer i syv Dage; på den syvende Dag er en hellig Sammenkomst;</w:t>
      </w:r>
    </w:p>
    <w:p/>
    <w:p>
      <w:r xmlns:w="http://schemas.openxmlformats.org/wordprocessingml/2006/main">
        <w:t xml:space="preserve">Gud befaler israelitterne at ofre et brændoffer til Herren i syv dage, hvor den syvende dag er en hellig sammenkomst, der ikke tillader noget arbejde at udføre.</w:t>
      </w:r>
    </w:p>
    <w:p/>
    <w:p>
      <w:r xmlns:w="http://schemas.openxmlformats.org/wordprocessingml/2006/main">
        <w:t xml:space="preserve">1. Indvielsens kraft: Lær at afsætte tid til Gud</w:t>
      </w:r>
    </w:p>
    <w:p/>
    <w:p>
      <w:r xmlns:w="http://schemas.openxmlformats.org/wordprocessingml/2006/main">
        <w:t xml:space="preserve">2. Vigtigheden af at holde sabbatten: En refleksion over lydighed mod Guds bud</w:t>
      </w:r>
    </w:p>
    <w:p/>
    <w:p>
      <w:r xmlns:w="http://schemas.openxmlformats.org/wordprocessingml/2006/main">
        <w:t xml:space="preserve">1. Esajas 58:13-14 - Hvis du kalder sabbatten en fryd og Herrens helligdag ærefuld, og ærer den, ikke går dine egne veje, tjener dine egne interesser eller forfølger dine egne anliggender, så skal du glæde dig i Herren, og jeg vil lade dig ride på jordens højder; Jeg vil fodre dig med din fader Jakobs arv, for Herrens mund har talt.</w:t>
      </w:r>
    </w:p>
    <w:p/>
    <w:p>
      <w:r xmlns:w="http://schemas.openxmlformats.org/wordprocessingml/2006/main">
        <w:t xml:space="preserve">2. 2. Mosebog 20:8-11 - Husk sabbatsdagen, så du holder den hellig. Seks dage skal du arbejde og gøre alt dit arbejde, men den syvende dag er en sabbat for Herren din Gud. På den må du ikke gøre noget arbejde, hverken du eller din søn eller din datter, din træl eller din trælkvinde, eller dit husdyr eller den udlænding, som er inden for dine porte. Thi på seks dage skabte Herren himmelen og jorden, havet og alt, hvad der er i dem, og han hvilede på den syvende dag. Derfor velsignede Herren sabbatsdagen og helligede den.</w:t>
      </w:r>
    </w:p>
    <w:p/>
    <w:p>
      <w:r xmlns:w="http://schemas.openxmlformats.org/wordprocessingml/2006/main">
        <w:t xml:space="preserve">Leviticus 23:9 Og HERREN talte til Moses og sagde:</w:t>
      </w:r>
    </w:p>
    <w:p/>
    <w:p>
      <w:r xmlns:w="http://schemas.openxmlformats.org/wordprocessingml/2006/main">
        <w:t xml:space="preserve">Herren talte til Moses og gav instruktioner.</w:t>
      </w:r>
    </w:p>
    <w:p/>
    <w:p>
      <w:r xmlns:w="http://schemas.openxmlformats.org/wordprocessingml/2006/main">
        <w:t xml:space="preserve">1. Vær lydig mod Guds bud</w:t>
      </w:r>
    </w:p>
    <w:p/>
    <w:p>
      <w:r xmlns:w="http://schemas.openxmlformats.org/wordprocessingml/2006/main">
        <w:t xml:space="preserve">2. Bekræft igen din pagt med Herren</w:t>
      </w:r>
    </w:p>
    <w:p/>
    <w:p>
      <w:r xmlns:w="http://schemas.openxmlformats.org/wordprocessingml/2006/main">
        <w:t xml:space="preserve">1. Efeserbrevet 6:1-3 - Børn, adlyd jeres forældre i Herren, for dette er rigtigt.</w:t>
      </w:r>
    </w:p>
    <w:p/>
    <w:p>
      <w:r xmlns:w="http://schemas.openxmlformats.org/wordprocessingml/2006/main">
        <w:t xml:space="preserve">2. Femte Mosebog 5:2-3 - Herren vor Gud sluttede en pagt med os ved Horeb. Herren indgik ikke denne pagt med vore fædre, men med os, som alle er her i live i dag.</w:t>
      </w:r>
    </w:p>
    <w:p/>
    <w:p>
      <w:r xmlns:w="http://schemas.openxmlformats.org/wordprocessingml/2006/main">
        <w:t xml:space="preserve">Tredje Mosebog 23:10 Tal til Israels Børn og sig til dem: Når I er kommet ind i det land, som jeg giver eder, og høster dets høst, da skal I bringe et skær af førstegrøden af eders høst til præst:</w:t>
      </w:r>
    </w:p>
    <w:p/>
    <w:p>
      <w:r xmlns:w="http://schemas.openxmlformats.org/wordprocessingml/2006/main">
        <w:t xml:space="preserve">Gud befaler Israels børn at bringe et korn af førstegrøden af deres høst til præsten, når de går ind i det land, han har givet dem.</w:t>
      </w:r>
    </w:p>
    <w:p/>
    <w:p>
      <w:r xmlns:w="http://schemas.openxmlformats.org/wordprocessingml/2006/main">
        <w:t xml:space="preserve">1. Reaping the Harvest: En refleksion over 3 Mosebog 23:10</w:t>
      </w:r>
    </w:p>
    <w:p/>
    <w:p>
      <w:r xmlns:w="http://schemas.openxmlformats.org/wordprocessingml/2006/main">
        <w:t xml:space="preserve">2. Overflod og velsignelse: Et studium af førstegrøden i 3. Mosebog 23:10</w:t>
      </w:r>
    </w:p>
    <w:p/>
    <w:p>
      <w:r xmlns:w="http://schemas.openxmlformats.org/wordprocessingml/2006/main">
        <w:t xml:space="preserve">1. Femte Mosebog 26:1-11 - Israelitterne får besked på at bringe en kurv med førstegrøde til præsten, når de går ind i det forjættede land.</w:t>
      </w:r>
    </w:p>
    <w:p/>
    <w:p>
      <w:r xmlns:w="http://schemas.openxmlformats.org/wordprocessingml/2006/main">
        <w:t xml:space="preserve">2. Ordsprogene 3:9-10 - Ær Herren med din rigdom og førstegrøden af din høst.</w:t>
      </w:r>
    </w:p>
    <w:p/>
    <w:p>
      <w:r xmlns:w="http://schemas.openxmlformats.org/wordprocessingml/2006/main">
        <w:t xml:space="preserve">Leviticus 23:11 11 Og han skal svinge Skæret for HERRENS Ansigt for at være eder velbehageligt; Dagen efter Sabbaten skal Præsten svinge det.</w:t>
      </w:r>
    </w:p>
    <w:p/>
    <w:p>
      <w:r xmlns:w="http://schemas.openxmlformats.org/wordprocessingml/2006/main">
        <w:t xml:space="preserve">Dagen efter sabbatten skal præsten vifte med et kornkorn for Herren for at blive antaget som et offer.</w:t>
      </w:r>
    </w:p>
    <w:p/>
    <w:p>
      <w:r xmlns:w="http://schemas.openxmlformats.org/wordprocessingml/2006/main">
        <w:t xml:space="preserve">1. "The Power of a Wave: The Significance of the Wave Offer"</w:t>
      </w:r>
    </w:p>
    <w:p/>
    <w:p>
      <w:r xmlns:w="http://schemas.openxmlformats.org/wordprocessingml/2006/main">
        <w:t xml:space="preserve">2. "Sabbatscyklussen: En rejse i trofast lydighed"</w:t>
      </w:r>
    </w:p>
    <w:p/>
    <w:p>
      <w:r xmlns:w="http://schemas.openxmlformats.org/wordprocessingml/2006/main">
        <w:t xml:space="preserve">1. Salme 121:1-2 "Jeg vil løfte mine øjne til bjergene, hvorfra kommer min hjælp? Min hjælp kommer fra Herren, som skabte himmel og jord."</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Tredje Mosebog 23:12 Og I skal ofre den Dag, da I vifter med Kniven, et Lam uden Lyde af det første Aar til Brændoffer for HERREN.</w:t>
      </w:r>
    </w:p>
    <w:p/>
    <w:p>
      <w:r xmlns:w="http://schemas.openxmlformats.org/wordprocessingml/2006/main">
        <w:t xml:space="preserve">Denne passage instruerer israelitterne om at ofre et fejlfrit lam som et brændoffer til Herren på dagen for viften med skæret.</w:t>
      </w:r>
    </w:p>
    <w:p/>
    <w:p>
      <w:r xmlns:w="http://schemas.openxmlformats.org/wordprocessingml/2006/main">
        <w:t xml:space="preserve">1. Herrens opfordring til at ofre: Undersøgelse af forpligtelsen til at ofre et brændoffer til Herren</w:t>
      </w:r>
    </w:p>
    <w:p/>
    <w:p>
      <w:r xmlns:w="http://schemas.openxmlformats.org/wordprocessingml/2006/main">
        <w:t xml:space="preserve">2. Betydningen af uplettet: at leve et liv i offer og lydighed mod Herren</w:t>
      </w:r>
    </w:p>
    <w:p/>
    <w:p>
      <w:r xmlns:w="http://schemas.openxmlformats.org/wordprocessingml/2006/main">
        <w:t xml:space="preserve">1. Esajas 53:7 - Han blev undertrykt, og han var plaget, dog åbnede han ikke sin mund; han blev ført som et Lam til Slagtningen, og som et Faar for dets Klipper tier, saa aabnede han ikke sin Mund.</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Leviticus 23:13 Og dets madoffer skal være to tiendedele fint mel blandet med olie, et ildoffer til Herren til en sød duft; og dets drikoffer skal være af vin, en fjerdedel af en hin .</w:t>
      </w:r>
    </w:p>
    <w:p/>
    <w:p>
      <w:r xmlns:w="http://schemas.openxmlformats.org/wordprocessingml/2006/main">
        <w:t xml:space="preserve">Et madoffer til Herren skal være to tiendedele fint mel blandet med olie og et drikoffer af vin en fjerdedel af en hin.</w:t>
      </w:r>
    </w:p>
    <w:p/>
    <w:p>
      <w:r xmlns:w="http://schemas.openxmlformats.org/wordprocessingml/2006/main">
        <w:t xml:space="preserve">1. Offergaver: Vigtigheden af at give til Gud gennem ofre.</w:t>
      </w:r>
    </w:p>
    <w:p/>
    <w:p>
      <w:r xmlns:w="http://schemas.openxmlformats.org/wordprocessingml/2006/main">
        <w:t xml:space="preserve">2. Taknemmelighed: At værdsætte Herren gennem en sød duft.</w:t>
      </w:r>
    </w:p>
    <w:p/>
    <w:p>
      <w:r xmlns:w="http://schemas.openxmlformats.org/wordprocessingml/2006/main">
        <w:t xml:space="preserve">1. 1 Krønikebog 16:29 - Giv Herren hans navns ære, bring et offer og kom foran ham: tilbed Herren i hellighedens skønhed.</w:t>
      </w:r>
    </w:p>
    <w:p/>
    <w:p>
      <w:r xmlns:w="http://schemas.openxmlformats.org/wordprocessingml/2006/main">
        <w:t xml:space="preserve">2. Esajas 43:24 - Du har ikke købt mig nogen sød stok for penge, og du har ikke fyldt mig med fedtet af dine ofre, men du har ladet mig tjene med dine synder, du har trættet mig med dine misgerninger.</w:t>
      </w:r>
    </w:p>
    <w:p/>
    <w:p>
      <w:r xmlns:w="http://schemas.openxmlformats.org/wordprocessingml/2006/main">
        <w:t xml:space="preserve">Tredje Mosebog 23:14 Og I må hverken spise Brød eller tørret Korn eller Grønne Aks, indtil den Dag, som I bringe Offergave til eders Gud; det skal være en evig Anordning fra Slægt til Slægt i alle eders Bolig.</w:t>
      </w:r>
    </w:p>
    <w:p/>
    <w:p>
      <w:r xmlns:w="http://schemas.openxmlformats.org/wordprocessingml/2006/main">
        <w:t xml:space="preserve">Gud befalede israelitterne ikke at spise brød, udtørret korn og grønne aks, før de havde ofret ham et offer som en vedtægt for alle generationer.</w:t>
      </w:r>
    </w:p>
    <w:p/>
    <w:p>
      <w:r xmlns:w="http://schemas.openxmlformats.org/wordprocessingml/2006/main">
        <w:t xml:space="preserve">1. Vigtigheden af at ofre vores ofre til Gud</w:t>
      </w:r>
    </w:p>
    <w:p/>
    <w:p>
      <w:r xmlns:w="http://schemas.openxmlformats.org/wordprocessingml/2006/main">
        <w:t xml:space="preserve">2. Velsignelserne ved at adlyde Guds befalinger</w:t>
      </w:r>
    </w:p>
    <w:p/>
    <w:p>
      <w:r xmlns:w="http://schemas.openxmlformats.org/wordprocessingml/2006/main">
        <w:t xml:space="preserve">1. Femte Mosebog 26:1-15 - Når en person bringer deres offer frem for Herren, vil de blive velsignet.</w:t>
      </w:r>
    </w:p>
    <w:p/>
    <w:p>
      <w:r xmlns:w="http://schemas.openxmlformats.org/wordprocessingml/2006/main">
        <w:t xml:space="preserve">2. Matthæus 5:23-24 - Hvis nogen tilbyder en gave til Gud, er det vigtigt, at de først slutter fred med deres bror.</w:t>
      </w:r>
    </w:p>
    <w:p/>
    <w:p>
      <w:r xmlns:w="http://schemas.openxmlformats.org/wordprocessingml/2006/main">
        <w:t xml:space="preserve">Leviticus 23:15 Og I skulle tælle jer fra dagen efter sabbaten, fra den dag, da I bragte svingofferskæret; syv sabbatter skal være fuldendte:</w:t>
      </w:r>
    </w:p>
    <w:p/>
    <w:p>
      <w:r xmlns:w="http://schemas.openxmlformats.org/wordprocessingml/2006/main">
        <w:t xml:space="preserve">Denne passage fra Tredje Mosebog 23:15 instruerer, at syv sabbatter skal tælles fra dagen for vigning.</w:t>
      </w:r>
    </w:p>
    <w:p/>
    <w:p>
      <w:r xmlns:w="http://schemas.openxmlformats.org/wordprocessingml/2006/main">
        <w:t xml:space="preserve">1. Lev et liv i lydighed: Vigtigheden af at holde sabbatten</w:t>
      </w:r>
    </w:p>
    <w:p/>
    <w:p>
      <w:r xmlns:w="http://schemas.openxmlformats.org/wordprocessingml/2006/main">
        <w:t xml:space="preserve">2. Hold sabbatten: En tid til tilbedelse og eftertanke</w:t>
      </w:r>
    </w:p>
    <w:p/>
    <w:p>
      <w:r xmlns:w="http://schemas.openxmlformats.org/wordprocessingml/2006/main">
        <w:t xml:space="preserve">1. Matthæus 12:1-14 - Jesus forsvarer sine disciple for at plukke korn på sabbatten</w:t>
      </w:r>
    </w:p>
    <w:p/>
    <w:p>
      <w:r xmlns:w="http://schemas.openxmlformats.org/wordprocessingml/2006/main">
        <w:t xml:space="preserve">2. 2. Mosebog 20:8-11 - Guds befaling om at holde sabbatsdagen hellig</w:t>
      </w:r>
    </w:p>
    <w:p/>
    <w:p>
      <w:r xmlns:w="http://schemas.openxmlformats.org/wordprocessingml/2006/main">
        <w:t xml:space="preserve">Tredje Mosebog 23:16 Inden Dagen efter den syvende Sabbat skal I tælle halvtredsindstyve Dage; og I skulle ofre et nyt Madoffer til HERREN.</w:t>
      </w:r>
    </w:p>
    <w:p/>
    <w:p>
      <w:r xmlns:w="http://schemas.openxmlformats.org/wordprocessingml/2006/main">
        <w:t xml:space="preserve">Herren befalede israelitterne at tælle halvtreds dage og ofre et nyt kornoffer til ham efter høsttidens syv uger.</w:t>
      </w:r>
    </w:p>
    <w:p/>
    <w:p>
      <w:r xmlns:w="http://schemas.openxmlformats.org/wordprocessingml/2006/main">
        <w:t xml:space="preserve">1. Lydighedens velsignelser: Hvordan Gud belønner dem, der følger hans bud</w:t>
      </w:r>
    </w:p>
    <w:p/>
    <w:p>
      <w:r xmlns:w="http://schemas.openxmlformats.org/wordprocessingml/2006/main">
        <w:t xml:space="preserve">2. Glæden ved at give: At fejre Guds forsyning gennem taknemmelighed</w:t>
      </w:r>
    </w:p>
    <w:p/>
    <w:p>
      <w:r xmlns:w="http://schemas.openxmlformats.org/wordprocessingml/2006/main">
        <w:t xml:space="preserve">1. Femte Mosebog 28:1-14 - Guds løfte om velsignelser for lydighed</w:t>
      </w:r>
    </w:p>
    <w:p/>
    <w:p>
      <w:r xmlns:w="http://schemas.openxmlformats.org/wordprocessingml/2006/main">
        <w:t xml:space="preserve">2. Lukas 6:38 - Princippet om at give og modtage</w:t>
      </w:r>
    </w:p>
    <w:p/>
    <w:p>
      <w:r xmlns:w="http://schemas.openxmlformats.org/wordprocessingml/2006/main">
        <w:t xml:space="preserve">Leviticus 23:17 Fra eders Bolig skal I føre to viftende Brød af to Tiendedele; de skal være af fint Mel; de skal bages med surdej; de er Førstegrøden for HERREN.</w:t>
      </w:r>
    </w:p>
    <w:p/>
    <w:p>
      <w:r xmlns:w="http://schemas.openxmlformats.org/wordprocessingml/2006/main">
        <w:t xml:space="preserve">Herren befalede israelitterne at bringe to brød med syret fint mel, som skulle ofres som førstegrøde.</w:t>
      </w:r>
    </w:p>
    <w:p/>
    <w:p>
      <w:r xmlns:w="http://schemas.openxmlformats.org/wordprocessingml/2006/main">
        <w:t xml:space="preserve">1. Betydningen af lydighed mod Guds befalinger</w:t>
      </w:r>
    </w:p>
    <w:p/>
    <w:p>
      <w:r xmlns:w="http://schemas.openxmlformats.org/wordprocessingml/2006/main">
        <w:t xml:space="preserve">2. Betydningen af at ofre førstegrøde til Herren</w:t>
      </w:r>
    </w:p>
    <w:p/>
    <w:p>
      <w:r xmlns:w="http://schemas.openxmlformats.org/wordprocessingml/2006/main">
        <w:t xml:space="preserve">1. Femte Mosebog 8:17-18 - Husk Herren din Gud, for det er ham, der giver dig evnen til at skabe rigdom, og dermed stadfæster hans pagt, som han svor dine forfædre, som det er i dag.</w:t>
      </w:r>
    </w:p>
    <w:p/>
    <w:p>
      <w:r xmlns:w="http://schemas.openxmlformats.org/wordprocessingml/2006/main">
        <w:t xml:space="preserve">2. Matthæus 6:33 - Men søg først Guds rige og hans retfærdighed, så vil alt dette blive tilføjet til jer.</w:t>
      </w:r>
    </w:p>
    <w:p/>
    <w:p>
      <w:r xmlns:w="http://schemas.openxmlformats.org/wordprocessingml/2006/main">
        <w:t xml:space="preserve">Tredje Mosebog 23:18 Og I skal ofre med Brødet syv Lydefrie Lam af det første Aar og en ung Tyr og to Vædre; de skal være til Brændoffer for HERREN, tillige med deres Madoffer og deres Drikoffer, ja, et Ildoffer til en dejlig Duft for HERREN.</w:t>
      </w:r>
    </w:p>
    <w:p/>
    <w:p>
      <w:r xmlns:w="http://schemas.openxmlformats.org/wordprocessingml/2006/main">
        <w:t xml:space="preserve">1: Vi må give ofre til Herren for at ære ham.</w:t>
      </w:r>
    </w:p>
    <w:p/>
    <w:p>
      <w:r xmlns:w="http://schemas.openxmlformats.org/wordprocessingml/2006/main">
        <w:t xml:space="preserve">2: Vi skal bringe et offer for at vise vores hengivenhed til Gud.</w:t>
      </w:r>
    </w:p>
    <w:p/>
    <w:p>
      <w:r xmlns:w="http://schemas.openxmlformats.org/wordprocessingml/2006/main">
        <w:t xml:space="preserve">1: Joh 3,16 - "For således elskede Gud verden, at han gav sin enbårne søn, for at enhver, som tror på ham, ikke skal fortabes, men have evigt liv."</w:t>
      </w:r>
    </w:p>
    <w:p/>
    <w:p>
      <w:r xmlns:w="http://schemas.openxmlformats.org/wordprocessingml/2006/main">
        <w:t xml:space="preserve">2: Romerbrevet 12:1-2 - "Jeg beder jer derfor, brødre, ved Guds barmhjertighed, at I frembyder eders legemer som et levende offer, helligt, Gud velbehageligt, hvilket er eders rimelige tjeneste. Og bliv ikke lige efter dette verden: men bliv forvandlet ved fornyelse af dit sind, så du kan prøve, hvad der er Guds gode, antagelige og fuldkomne vilje."</w:t>
      </w:r>
    </w:p>
    <w:p/>
    <w:p>
      <w:r xmlns:w="http://schemas.openxmlformats.org/wordprocessingml/2006/main">
        <w:t xml:space="preserve">Tredje Mosebog 23:19 Og I skal ofre et Gedekid til Syndoffer og to aargamle Lam til Takoffer.</w:t>
      </w:r>
    </w:p>
    <w:p/>
    <w:p>
      <w:r xmlns:w="http://schemas.openxmlformats.org/wordprocessingml/2006/main">
        <w:t xml:space="preserve">Gud befalede israelitterne at ofre en ged til et syndoffer og to lam til et fredsoffer.</w:t>
      </w:r>
    </w:p>
    <w:p/>
    <w:p>
      <w:r xmlns:w="http://schemas.openxmlformats.org/wordprocessingml/2006/main">
        <w:t xml:space="preserve">1. Offerkraften: Forståelse af betydningen af Guds befaling</w:t>
      </w:r>
    </w:p>
    <w:p/>
    <w:p>
      <w:r xmlns:w="http://schemas.openxmlformats.org/wordprocessingml/2006/main">
        <w:t xml:space="preserve">2. Tilgivelsens gave: Budskabet om syndofferet</w:t>
      </w:r>
    </w:p>
    <w:p/>
    <w:p>
      <w:r xmlns:w="http://schemas.openxmlformats.org/wordprocessingml/2006/main">
        <w:t xml:space="preserve">1. Esajas 53:5-6 - "Men han blev gennemboret for vore overtrædelser, han blev knust for vore misgerninger; på ham kom den tugt, der bragte os fred, og med hans sår er vi lægte. Vi er alle faret vild som får. ; vi har vendt hver sin vej, og Herren har lagt vor alles ondskab på ham."</w:t>
      </w:r>
    </w:p>
    <w:p/>
    <w:p>
      <w:r xmlns:w="http://schemas.openxmlformats.org/wordprocessingml/2006/main">
        <w:t xml:space="preserve">2. Hebræerbrevet 9:22 - "Sandelig, under loven er næsten alt renset med blod, og uden blodudgydelse er der ingen syndsforladelse."</w:t>
      </w:r>
    </w:p>
    <w:p/>
    <w:p>
      <w:r xmlns:w="http://schemas.openxmlformats.org/wordprocessingml/2006/main">
        <w:t xml:space="preserve">Leviticus 23:20 20 Og Præsten skal svinge dem med Førstegrødebrødet til Viving for HERRENS Ansigt med de to Lam; de skal være HERREN hellige for Præsten.</w:t>
      </w:r>
    </w:p>
    <w:p/>
    <w:p>
      <w:r xmlns:w="http://schemas.openxmlformats.org/wordprocessingml/2006/main">
        <w:t xml:space="preserve">Præsten får besked på at vifte to lam med brødet af førstegrøden som et offer for Herren, og disse to lam skal være hellige for Herren for præsten.</w:t>
      </w:r>
    </w:p>
    <w:p/>
    <w:p>
      <w:r xmlns:w="http://schemas.openxmlformats.org/wordprocessingml/2006/main">
        <w:t xml:space="preserve">1. Kraften i at ofre: Hvad vores ofre betyder for Gud</w:t>
      </w:r>
    </w:p>
    <w:p/>
    <w:p>
      <w:r xmlns:w="http://schemas.openxmlformats.org/wordprocessingml/2006/main">
        <w:t xml:space="preserve">2. Hellighed og betydningen af at blive sat til side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Leviticus 23:21 Og I skulle udråbe på den samme Dag, at det må være eder en hellig Sammenkaldelse; I må ikke gøre noget Arbejde deri; det skal være en evig Anordning i alle eders Bolig fra Slægt til Slægt.</w:t>
      </w:r>
    </w:p>
    <w:p/>
    <w:p>
      <w:r xmlns:w="http://schemas.openxmlformats.org/wordprocessingml/2006/main">
        <w:t xml:space="preserve">Gud befaler os at holde en hellig sammenkomst, ikke at arbejde og holde denne befaling for evigt.</w:t>
      </w:r>
    </w:p>
    <w:p/>
    <w:p>
      <w:r xmlns:w="http://schemas.openxmlformats.org/wordprocessingml/2006/main">
        <w:t xml:space="preserve">1. Guds befalinger: relevans for vores liv i dag</w:t>
      </w:r>
    </w:p>
    <w:p/>
    <w:p>
      <w:r xmlns:w="http://schemas.openxmlformats.org/wordprocessingml/2006/main">
        <w:t xml:space="preserve">2. Overholdelse af Guds bud: Et kald til hellighed</w:t>
      </w:r>
    </w:p>
    <w:p/>
    <w:p>
      <w:r xmlns:w="http://schemas.openxmlformats.org/wordprocessingml/2006/main">
        <w:t xml:space="preserve">1. Romerne 8:14-15 - For alle, der ledes af Guds Ånd, er Guds børn. For I har ikke modtaget slaveriets ånd for at falde tilbage til frygt, men I har modtaget adoptionsånden som sønner, ved hvem vi råber: Abba! Far!</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Leviticus 23:22 Og når I høster eders lands høst, skal du ikke rense din marks hjørner, når du høster, og du må ikke samle noget af din høst; du skal overlade det til de fattige og til den fremmede: Jeg er HERREN din Gud.</w:t>
      </w:r>
    </w:p>
    <w:p/>
    <w:p>
      <w:r xmlns:w="http://schemas.openxmlformats.org/wordprocessingml/2006/main">
        <w:t xml:space="preserve">Gud befaler, at når man høster afgrøden af landet, skal hjørnerne af marken og høsten efterlades til de fattige og fremmede.</w:t>
      </w:r>
    </w:p>
    <w:p/>
    <w:p>
      <w:r xmlns:w="http://schemas.openxmlformats.org/wordprocessingml/2006/main">
        <w:t xml:space="preserve">1. Medfølelse i handling: At sætte Guds befaling om at tage sig af de fattige i praksis</w:t>
      </w:r>
    </w:p>
    <w:p/>
    <w:p>
      <w:r xmlns:w="http://schemas.openxmlformats.org/wordprocessingml/2006/main">
        <w:t xml:space="preserve">2. At leve i retfærdighed: Opfyldelse af Guds befaling om at overlade høsten til de fattige og fremmede</w:t>
      </w:r>
    </w:p>
    <w:p/>
    <w:p>
      <w:r xmlns:w="http://schemas.openxmlformats.org/wordprocessingml/2006/main">
        <w:t xml:space="preserve">1. Femte Mosebog 24,19-22 - Når du skærer din høst ned på din mark og har glemt et korn på marken, må du ikke gå igen for at hente det: det skal være for den fremmede, for den faderløse og for enken, for at Herren din Gud må velsigne dig i alt dine hænders gerning.</w:t>
      </w:r>
    </w:p>
    <w:p/>
    <w:p>
      <w:r xmlns:w="http://schemas.openxmlformats.org/wordprocessingml/2006/main">
        <w:t xml:space="preserve">20Når du slår dit Oliventræ, skal du ikke mere gå over Grene; det skal være for den fremmede, for den faderløse og for Enken.</w:t>
      </w:r>
    </w:p>
    <w:p/>
    <w:p>
      <w:r xmlns:w="http://schemas.openxmlformats.org/wordprocessingml/2006/main">
        <w:t xml:space="preserve">21Når du høster druerne i din vingård, skal du ikke sanke dem derefter; det skal være for den fremmede, for den faderløse og for enken.</w:t>
      </w:r>
    </w:p>
    <w:p/>
    <w:p>
      <w:r xmlns:w="http://schemas.openxmlformats.org/wordprocessingml/2006/main">
        <w:t xml:space="preserve">22Og du skal huske, at du var en Træl i Ægyptens Land; derfor befaler jeg dig at gøre dette.</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Tredje Mosebog 23:23 Og HERREN talte til Moses og sagde:</w:t>
      </w:r>
    </w:p>
    <w:p/>
    <w:p>
      <w:r xmlns:w="http://schemas.openxmlformats.org/wordprocessingml/2006/main">
        <w:t xml:space="preserve">Herren talte til Moses og gav ham instruktioner.</w:t>
      </w:r>
    </w:p>
    <w:p/>
    <w:p>
      <w:r xmlns:w="http://schemas.openxmlformats.org/wordprocessingml/2006/main">
        <w:t xml:space="preserve">1. Gud taler altid til os, og vi skal lytte.</w:t>
      </w:r>
    </w:p>
    <w:p/>
    <w:p>
      <w:r xmlns:w="http://schemas.openxmlformats.org/wordprocessingml/2006/main">
        <w:t xml:space="preserve">2. Lydighed mod Herrens befalinger er afgørende for vores åndelige vækst.</w:t>
      </w:r>
    </w:p>
    <w:p/>
    <w:p>
      <w:r xmlns:w="http://schemas.openxmlformats.org/wordprocessingml/2006/main">
        <w:t xml:space="preserve">1. Jakob 1:19-21 - Vær hurtig til at høre, langsom til at tale og langsom til vrede.</w:t>
      </w:r>
    </w:p>
    <w:p/>
    <w:p>
      <w:r xmlns:w="http://schemas.openxmlformats.org/wordprocessingml/2006/main">
        <w:t xml:space="preserve">2. Femte Mosebog 11:26-28 - Adlyd Herren din Guds befalinger, så du kan leve og formere dig, og at Herren din Gud må velsigne dig i det land, du tager til besiddelse.</w:t>
      </w:r>
    </w:p>
    <w:p/>
    <w:p>
      <w:r xmlns:w="http://schemas.openxmlformats.org/wordprocessingml/2006/main">
        <w:t xml:space="preserve">Leviticus 23:24 Tal til Israels Børn og sig: I den syvende Måned, på den første Dag i Måneden, skal I have en Sabbat, en Ihukommelse af Trompetblæsning, en hellig Sammenkomst.</w:t>
      </w:r>
    </w:p>
    <w:p/>
    <w:p>
      <w:r xmlns:w="http://schemas.openxmlformats.org/wordprocessingml/2006/main">
        <w:t xml:space="preserve">Herren befalede israelitterne at holde en sabbat på den første dag i den syvende måned, ledsaget af trompetblæsning og en hellig sammenkomst.</w:t>
      </w:r>
    </w:p>
    <w:p/>
    <w:p>
      <w:r xmlns:w="http://schemas.openxmlformats.org/wordprocessingml/2006/main">
        <w:t xml:space="preserve">1. Vigtigheden af at holde hellige tider</w:t>
      </w:r>
    </w:p>
    <w:p/>
    <w:p>
      <w:r xmlns:w="http://schemas.openxmlformats.org/wordprocessingml/2006/main">
        <w:t xml:space="preserve">2. Guds hellighed og dens indvirkning på vores liv</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Esajas 58:13-14 - Hvis du vender din fod tilbage fra sabbatten, fra at gøre din lyst på min hellige dag, og kalder sabbatten for en fryd og Herrens hellige dag ærefuld; hvis du ærer det, ikke går dine egne veje eller søger din egen fornøjelse eller taler passivt, da skal du glæde dig over Herren, og jeg vil lade dig ride på jordens højder; Jeg vil fodre dig med din fader Jakobs arv, for Herrens mund har talt.</w:t>
      </w:r>
    </w:p>
    <w:p/>
    <w:p>
      <w:r xmlns:w="http://schemas.openxmlformats.org/wordprocessingml/2006/main">
        <w:t xml:space="preserve">Tredje Mosebog 23:25 I må ikke gøre noget Tjenestearbejde deri, men I skal ofre et Ildoffer til HERREN.</w:t>
      </w:r>
    </w:p>
    <w:p/>
    <w:p>
      <w:r xmlns:w="http://schemas.openxmlformats.org/wordprocessingml/2006/main">
        <w:t xml:space="preserve">Offer skal gives til Herren, ikke træls arbejde.</w:t>
      </w:r>
    </w:p>
    <w:p/>
    <w:p>
      <w:r xmlns:w="http://schemas.openxmlformats.org/wordprocessingml/2006/main">
        <w:t xml:space="preserve">1. Tilbyd vores bedste til Herren</w:t>
      </w:r>
    </w:p>
    <w:p/>
    <w:p>
      <w:r xmlns:w="http://schemas.openxmlformats.org/wordprocessingml/2006/main">
        <w:t xml:space="preserve">2. Hvorfor der ikke skal udføres servilt arbejde</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Jakob 5:16 - Bekend jeres fejl for hinanden, og bed for hinanden, for at I må blive helbredt. En retfærdig mands virkningsfulde inderlige bøn har meget gavn.</w:t>
      </w:r>
    </w:p>
    <w:p/>
    <w:p>
      <w:r xmlns:w="http://schemas.openxmlformats.org/wordprocessingml/2006/main">
        <w:t xml:space="preserve">Tredje Mosebog 23:26 Og HERREN talte til Moses og sagde:</w:t>
      </w:r>
    </w:p>
    <w:p/>
    <w:p>
      <w:r xmlns:w="http://schemas.openxmlformats.org/wordprocessingml/2006/main">
        <w:t xml:space="preserve">Herren talte til Moses og gav instruktioner.</w:t>
      </w:r>
    </w:p>
    <w:p/>
    <w:p>
      <w:r xmlns:w="http://schemas.openxmlformats.org/wordprocessingml/2006/main">
        <w:t xml:space="preserve">1. Udlev ordet: Sådan følger du Guds instruktioner.</w:t>
      </w:r>
    </w:p>
    <w:p/>
    <w:p>
      <w:r xmlns:w="http://schemas.openxmlformats.org/wordprocessingml/2006/main">
        <w:t xml:space="preserve">2. At dyrke et forhold til Gud gennem lydighed.</w:t>
      </w:r>
    </w:p>
    <w:p/>
    <w:p>
      <w:r xmlns:w="http://schemas.openxmlformats.org/wordprocessingml/2006/main">
        <w:t xml:space="preserve">1. Joh 14,15 - "Hvis du elsker mig, vil du holde mine bud."</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Leviticus 23:27 Og på den tiende Dag i denne syvende Måned skal der være en Forsoningsdag; den skal være eder en hellig Sammenkaldelse; og I skal plage eders Sjæle og ofre et Ildoffer til HERREN.</w:t>
      </w:r>
    </w:p>
    <w:p/>
    <w:p>
      <w:r xmlns:w="http://schemas.openxmlformats.org/wordprocessingml/2006/main">
        <w:t xml:space="preserve">På den tiende dag i den syvende måned skal der holdes en hellig sammenkomst, og folk skal plage deres sjæl og ofre et offer til Herren.</w:t>
      </w:r>
    </w:p>
    <w:p/>
    <w:p>
      <w:r xmlns:w="http://schemas.openxmlformats.org/wordprocessingml/2006/main">
        <w:t xml:space="preserve">1. Gud kalder os til at afsætte tid til omvendelse og selvrefleksion.</w:t>
      </w:r>
    </w:p>
    <w:p/>
    <w:p>
      <w:r xmlns:w="http://schemas.openxmlformats.org/wordprocessingml/2006/main">
        <w:t xml:space="preserve">2. Offergaver til Herren er et tegn på ydmyghed og påskønnelse af hans nåde.</w:t>
      </w:r>
    </w:p>
    <w:p/>
    <w:p>
      <w:r xmlns:w="http://schemas.openxmlformats.org/wordprocessingml/2006/main">
        <w:t xml:space="preserve">1. Esajas 58:5-12 - Er det ikke den faste, jeg har valgt? at løse ugudelighedens bånd, løse de tunge byrder og lade de undertrykte gå fri, og at I bryder hvert åg?</w:t>
      </w:r>
    </w:p>
    <w:p/>
    <w:p>
      <w:r xmlns:w="http://schemas.openxmlformats.org/wordprocessingml/2006/main">
        <w:t xml:space="preserve">2. Jakob 4:7-10 - Underordn jer derfor Gud. Modstå Djævelen, og han vil flygte fra dig. Nærmer dig Gud, og han vil nærme sig dig. Rens eders hænder, I syndere; og rens eders hjerter, I dobbeltmoralske.</w:t>
      </w:r>
    </w:p>
    <w:p/>
    <w:p>
      <w:r xmlns:w="http://schemas.openxmlformats.org/wordprocessingml/2006/main">
        <w:t xml:space="preserve">Leviticus 23:28 Og I må intet arbejde på den samme dag; thi det er en forsoningsdag at gøre forsoning for jer for HERREN eders Guds åsyn.</w:t>
      </w:r>
    </w:p>
    <w:p/>
    <w:p>
      <w:r xmlns:w="http://schemas.openxmlformats.org/wordprocessingml/2006/main">
        <w:t xml:space="preserve">Herren har befalet, at man på forsoningsdagen skulle hvile og gøre en forsoning for sig selv foran ham.</w:t>
      </w:r>
    </w:p>
    <w:p/>
    <w:p>
      <w:r xmlns:w="http://schemas.openxmlformats.org/wordprocessingml/2006/main">
        <w:t xml:space="preserve">1. Guds barmhjertighed i forsoningen</w:t>
      </w:r>
    </w:p>
    <w:p/>
    <w:p>
      <w:r xmlns:w="http://schemas.openxmlformats.org/wordprocessingml/2006/main">
        <w:t xml:space="preserve">2. Vigtigheden af at hvile på forsoningsdagen</w:t>
      </w:r>
    </w:p>
    <w:p/>
    <w:p>
      <w:r xmlns:w="http://schemas.openxmlformats.org/wordprocessingml/2006/main">
        <w:t xml:space="preserve">1. Esajas 53:5-6 - "Men han blev gennemboret for vore overtrædelser, han blev knust for vore misgerninger; på ham kom den tugt, der bragte os fred, og med hans sår er vi lægte. Vi er alle faret vild som får. ; vi har vendt hver sin vej, og Herren har lagt vor alles ondskab på ham."</w:t>
      </w:r>
    </w:p>
    <w:p/>
    <w:p>
      <w:r xmlns:w="http://schemas.openxmlformats.org/wordprocessingml/2006/main">
        <w:t xml:space="preserve">2. Hebræerbrevet 10:14-17 - "For ved et enkelt offer har han fuldkommengjort dem, som bliver helliget til evig tid. Og Helligånden vidner også for os, for efter at have sagt: Dette er den pagt, som jeg vil slutte med. dem efter de dage, lyder det fra Herren: Jeg vil lægge mine love på deres hjerter og skrive dem i deres sind, tilføjer han også, jeg vil ikke mere huske deres synder og deres lovløse gerninger. Hvor der er tilgivelse for disse, er der ikke længere noget offer for synd."</w:t>
      </w:r>
    </w:p>
    <w:p/>
    <w:p>
      <w:r xmlns:w="http://schemas.openxmlformats.org/wordprocessingml/2006/main">
        <w:t xml:space="preserve">Tredje Mosebog 23:29 Thi enhver Sjæl, som ikke lider paa den samme Dag, skal udryddes af sit Folk.</w:t>
      </w:r>
    </w:p>
    <w:p/>
    <w:p>
      <w:r xmlns:w="http://schemas.openxmlformats.org/wordprocessingml/2006/main">
        <w:t xml:space="preserve">Herren befaler os at plage vores sjæl på forsoningsdagen.</w:t>
      </w:r>
    </w:p>
    <w:p/>
    <w:p>
      <w:r xmlns:w="http://schemas.openxmlformats.org/wordprocessingml/2006/main">
        <w:t xml:space="preserve">1. Forsoningens kraft og hvordan den forener os</w:t>
      </w:r>
    </w:p>
    <w:p/>
    <w:p>
      <w:r xmlns:w="http://schemas.openxmlformats.org/wordprocessingml/2006/main">
        <w:t xml:space="preserve">2. Nødvendigheden af selvrefleksion og omvendelse</w:t>
      </w:r>
    </w:p>
    <w:p/>
    <w:p>
      <w:r xmlns:w="http://schemas.openxmlformats.org/wordprocessingml/2006/main">
        <w:t xml:space="preserve">1. Isaiah 58:5-7 Er dette ikke den faste, jeg vælger: at løse ugudelighedens bånd, at løse ågets bånd, at slippe de undertrykte fri og at bryde hvert åg?</w:t>
      </w:r>
    </w:p>
    <w:p/>
    <w:p>
      <w:r xmlns:w="http://schemas.openxmlformats.org/wordprocessingml/2006/main">
        <w:t xml:space="preserve">2. Salme 51:17 Guds ofre er en knust ånd; et sønderknust og angrende hjerte, o Gud, vil du ikke foragte.</w:t>
      </w:r>
    </w:p>
    <w:p/>
    <w:p>
      <w:r xmlns:w="http://schemas.openxmlformats.org/wordprocessingml/2006/main">
        <w:t xml:space="preserve">Tredje Mosebog 23:30 Og enhver Sjæl, som gør noget Gjerning paa den samme Dag, den samme Sjæl vil jeg udrydde af hans Folk.</w:t>
      </w:r>
    </w:p>
    <w:p/>
    <w:p>
      <w:r xmlns:w="http://schemas.openxmlformats.org/wordprocessingml/2006/main">
        <w:t xml:space="preserve">Gud advarer israelitterne om, at enhver sjæl, der udfører noget arbejde på sabbatsdagen, vil blive udslettet blandt folket.</w:t>
      </w:r>
    </w:p>
    <w:p/>
    <w:p>
      <w:r xmlns:w="http://schemas.openxmlformats.org/wordprocessingml/2006/main">
        <w:t xml:space="preserve">1. Overholdelse af Guds bud: Vigtigheden af at hvile på sabbatten</w:t>
      </w:r>
    </w:p>
    <w:p/>
    <w:p>
      <w:r xmlns:w="http://schemas.openxmlformats.org/wordprocessingml/2006/main">
        <w:t xml:space="preserve">2. Konsekvenserne af ikke at holde sabbatten</w:t>
      </w:r>
    </w:p>
    <w:p/>
    <w:p>
      <w:r xmlns:w="http://schemas.openxmlformats.org/wordprocessingml/2006/main">
        <w:t xml:space="preserve">1. Hebræerbrevet 4:9-11 - Derfor er der en sabbatshvile tilbage for Guds folk. For den person, der er gået ind i hans hvile, har hvilet fra sine egne gerninger, ligesom Gud gjorde fra sine. Lad os derfor gøre alt for at gå ind i den hvile, så ingen falder ind i det samme mønster af ulydighed.</w:t>
      </w:r>
    </w:p>
    <w:p/>
    <w:p>
      <w:r xmlns:w="http://schemas.openxmlformats.org/wordprocessingml/2006/main">
        <w:t xml:space="preserve">2. 2. Mosebog 20:8-11 - Husk sabbatsdagen ved at holde den hellig. Seks dage skal du arbejde og gøre alt dit arbejde, men den syvende dag er en sabbat for Herren din Gud. På den må du ikke gøre noget arbejde, hverken du selv eller din søn eller datter, eller din træl eller træl, eller dine dyr, eller nogen fremmed, der opholder sig i dine byer. For på seks dage skabte Herren himmelen og jorden, havet og alt, hvad der er i dem, men han hvilede på den syvende dag. Derfor velsignede Herren sabbatsdagen og helligede den.</w:t>
      </w:r>
    </w:p>
    <w:p/>
    <w:p>
      <w:r xmlns:w="http://schemas.openxmlformats.org/wordprocessingml/2006/main">
        <w:t xml:space="preserve">Tredje Mosebog 23:31 I må ikke gøre noget arbejde; det skal være en evig lov i eders slægtled i alle eders boliger.</w:t>
      </w:r>
    </w:p>
    <w:p/>
    <w:p>
      <w:r xmlns:w="http://schemas.openxmlformats.org/wordprocessingml/2006/main">
        <w:t xml:space="preserve">Herren befaler, at Israels folk skal have en hviledag, der holdes for evigt i deres boliger.</w:t>
      </w:r>
    </w:p>
    <w:p/>
    <w:p>
      <w:r xmlns:w="http://schemas.openxmlformats.org/wordprocessingml/2006/main">
        <w:t xml:space="preserve">1. Hvilens hellighed: At tage sig tid til at reflektere over Guds kærlighed</w:t>
      </w:r>
    </w:p>
    <w:p/>
    <w:p>
      <w:r xmlns:w="http://schemas.openxmlformats.org/wordprocessingml/2006/main">
        <w:t xml:space="preserve">2. Sabbattens velsignelse: Find glæde og fred på en hviledag</w:t>
      </w:r>
    </w:p>
    <w:p/>
    <w:p>
      <w:r xmlns:w="http://schemas.openxmlformats.org/wordprocessingml/2006/main">
        <w:t xml:space="preserve">1. 2. Mosebog 20:8-11 (Husk sabbatsdagen for at holde den hellig)</w:t>
      </w:r>
    </w:p>
    <w:p/>
    <w:p>
      <w:r xmlns:w="http://schemas.openxmlformats.org/wordprocessingml/2006/main">
        <w:t xml:space="preserve">2. Hebræerne 4:9-11 (Et løfte om hvile for dem, der tror på Jesus)</w:t>
      </w:r>
    </w:p>
    <w:p/>
    <w:p>
      <w:r xmlns:w="http://schemas.openxmlformats.org/wordprocessingml/2006/main">
        <w:t xml:space="preserve">Tredje Mosebog 23:32 Det skal være jer en hvilesabbat, og I skal plage eders sjæle; på den niende dag i måneden om aftenen, fra aften til aften, skal I fejre eders sabbat.</w:t>
      </w:r>
    </w:p>
    <w:p/>
    <w:p>
      <w:r xmlns:w="http://schemas.openxmlformats.org/wordprocessingml/2006/main">
        <w:t xml:space="preserve">Denne passage siger, at sabbatten er en hviledag og selvrefleksion, der skal fejres fra aftenen den niende dag i måneden til aftenen den tiende dag.</w:t>
      </w:r>
    </w:p>
    <w:p/>
    <w:p>
      <w:r xmlns:w="http://schemas.openxmlformats.org/wordprocessingml/2006/main">
        <w:t xml:space="preserve">1. "Sabbatten: En dag med hvile og eftertanke"</w:t>
      </w:r>
    </w:p>
    <w:p/>
    <w:p>
      <w:r xmlns:w="http://schemas.openxmlformats.org/wordprocessingml/2006/main">
        <w:t xml:space="preserve">2. "Sabbatens hellighed: At ære Herren med hvile"</w:t>
      </w:r>
    </w:p>
    <w:p/>
    <w:p>
      <w:r xmlns:w="http://schemas.openxmlformats.org/wordprocessingml/2006/main">
        <w:t xml:space="preserve">1. Esajas 58:13-14 - "Hvis du holder dine fødder fra at bryde sabbatten og fra at gøre, som du vil på min hellige dag, hvis du kalder sabbatten en fryd og Herrens helligdag ærefuld, og hvis du ærer den ved ikke at gå dine egne veje og ikke gøre, som du vil, eller ved at tale tomme ord, så vil du finde din glæde i Herren."</w:t>
      </w:r>
    </w:p>
    <w:p/>
    <w:p>
      <w:r xmlns:w="http://schemas.openxmlformats.org/wordprocessingml/2006/main">
        <w:t xml:space="preserve">2. 2. Mosebog 20:8-11 - "Husk sabbatsdagen ved at holde den hellig. Seks dage skal du arbejde og udføre alt dit arbejde, men den syvende dag er en sabbat for Herren din Gud. På den må du ikke gøre noget arbejde, hverken du eller din søn eller datter, eller din træl eller træl, eller dine dyr eller nogen fremmed, der bor i dine byer, thi på seks dage skabte Herren himlen og jorden, havet og alt, hvad der er. i dem, men han hvilede på den syvende dag. Derfor velsignede Herren sabbatsdagen og helligede den."</w:t>
      </w:r>
    </w:p>
    <w:p/>
    <w:p>
      <w:r xmlns:w="http://schemas.openxmlformats.org/wordprocessingml/2006/main">
        <w:t xml:space="preserve">Tredje Mosebog 23:33 Og HERREN talte til Moses og sagde:</w:t>
      </w:r>
    </w:p>
    <w:p/>
    <w:p>
      <w:r xmlns:w="http://schemas.openxmlformats.org/wordprocessingml/2006/main">
        <w:t xml:space="preserve">Herren talte til Moses og gav instruktioner om en særlig højtid.</w:t>
      </w:r>
    </w:p>
    <w:p/>
    <w:p>
      <w:r xmlns:w="http://schemas.openxmlformats.org/wordprocessingml/2006/main">
        <w:t xml:space="preserve">1. Herrens befaling: At leve i lydighed mod Guds vilje</w:t>
      </w:r>
    </w:p>
    <w:p/>
    <w:p>
      <w:r xmlns:w="http://schemas.openxmlformats.org/wordprocessingml/2006/main">
        <w:t xml:space="preserve">2. At fejre Guds trofasthed: Betydningen af den særlige festival</w:t>
      </w:r>
    </w:p>
    <w:p/>
    <w:p>
      <w:r xmlns:w="http://schemas.openxmlformats.org/wordprocessingml/2006/main">
        <w:t xml:space="preserve">1. Femte Mosebog 6:4-9 - Hør, Israel: Herren vor Gud er én HERRE:</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w:t>
      </w:r>
    </w:p>
    <w:p/>
    <w:p>
      <w:r xmlns:w="http://schemas.openxmlformats.org/wordprocessingml/2006/main">
        <w:t xml:space="preserve">Leviticus 23:34 Tal til Israels Børn og sig: Den femtende Dag i denne syvende Måned skal være Løvhyttefesten i syv Dage for HERREN.</w:t>
      </w:r>
    </w:p>
    <w:p/>
    <w:p>
      <w:r xmlns:w="http://schemas.openxmlformats.org/wordprocessingml/2006/main">
        <w:t xml:space="preserve">Israels børn befales at holde løvhyttefesten, som begynder på den femtende dag i den syvende måned.</w:t>
      </w:r>
    </w:p>
    <w:p/>
    <w:p>
      <w:r xmlns:w="http://schemas.openxmlformats.org/wordprocessingml/2006/main">
        <w:t xml:space="preserve">1. "At leve i Guds nærvær: Betydningen af løvhyttefesten"</w:t>
      </w:r>
    </w:p>
    <w:p/>
    <w:p>
      <w:r xmlns:w="http://schemas.openxmlformats.org/wordprocessingml/2006/main">
        <w:t xml:space="preserve">2. "Glæden ved at fejre løvhyttefesten"</w:t>
      </w:r>
    </w:p>
    <w:p/>
    <w:p>
      <w:r xmlns:w="http://schemas.openxmlformats.org/wordprocessingml/2006/main">
        <w:t xml:space="preserve">1. Salme 36:7-9 - Hvor dyrebar er din godhed, o Gud! Derfor sætter menneskenes børn deres lid i dine vingers skygge. De bliver rigeligt mætte af dit huss fylde, og du giver dem drikke af dine lysters flod. For hos dig er livets kilde; i dit lys ser vi lys.</w:t>
      </w:r>
    </w:p>
    <w:p/>
    <w:p>
      <w:r xmlns:w="http://schemas.openxmlformats.org/wordprocessingml/2006/main">
        <w:t xml:space="preserve">2. Femte Mosebog 16:13-15 - Du skal holde løvhyttefesten i syv dage, når du har samlet fra din tærskeplads og fra din vinpresse. Og du skal glæde dig over din fest, du og din søn og din datter, din træl og din trælkvinde og levitten, den fremmede og den faderløse og enken, som er inden for dine porte. Syv dage skal du holde en hellig fest for Herren din Gud på det sted, som Herren udvælger, for Herren din Gud vil velsigne dig i al din udbytte og i alt dine hænders gerning, så du visselig skal glæde dig.</w:t>
      </w:r>
    </w:p>
    <w:p/>
    <w:p>
      <w:r xmlns:w="http://schemas.openxmlformats.org/wordprocessingml/2006/main">
        <w:t xml:space="preserve">Tredje Mosebog 23:35 På den første dag skal der være en hellig sammenkomst;</w:t>
      </w:r>
    </w:p>
    <w:p/>
    <w:p>
      <w:r xmlns:w="http://schemas.openxmlformats.org/wordprocessingml/2006/main">
        <w:t xml:space="preserve">På den første dag i ugen skal der holdes en hellig indkaldelse, og der må ikke udføres træls arbejde.</w:t>
      </w:r>
    </w:p>
    <w:p/>
    <w:p>
      <w:r xmlns:w="http://schemas.openxmlformats.org/wordprocessingml/2006/main">
        <w:t xml:space="preserve">1. Gud giver os hvile: At tage tid til at lade op og glæde sig</w:t>
      </w:r>
    </w:p>
    <w:p/>
    <w:p>
      <w:r xmlns:w="http://schemas.openxmlformats.org/wordprocessingml/2006/main">
        <w:t xml:space="preserve">2. Tilbedelsens kraft: Hvordan vi ærer Gud gennem vores handlinger</w:t>
      </w:r>
    </w:p>
    <w:p/>
    <w:p>
      <w:r xmlns:w="http://schemas.openxmlformats.org/wordprocessingml/2006/main">
        <w:t xml:space="preserve">1. 2. Mosebog 20:8-11 Husk sabbatsdagen, så du holder den hellig. Seks dage skal du arbejde og gøre alt dit arbejde, men den syvende dag er en sabbat for Herren din Gud. På den må du ikke gøre noget arbejde, hverken du eller din søn eller din datter, din træl eller din trælkvinde, eller dit husdyr eller den udlænding, som er inden for dine porte. Thi på seks dage skabte Herren himmelen og jorden, havet og alt, hvad der er i dem, og han hvilede på den syvende dag. Derfor velsignede Herren sabbatsdagen og helligede den.</w:t>
      </w:r>
    </w:p>
    <w:p/>
    <w:p>
      <w:r xmlns:w="http://schemas.openxmlformats.org/wordprocessingml/2006/main">
        <w:t xml:space="preserve">2. Kolossenserne 2:16-17 Lad derfor ingen dømme jer i spørgsmål om mad og drikke eller med hensyn til en højtid eller en nymåne eller en sabbat. Disse er en skygge af de kommende ting, men substansen tilhører Kristus.</w:t>
      </w:r>
    </w:p>
    <w:p/>
    <w:p>
      <w:r xmlns:w="http://schemas.openxmlformats.org/wordprocessingml/2006/main">
        <w:t xml:space="preserve">Tredje Mosebog 23:36 I syv dage skal I ofre et ildoffer til Herren; på den ottende dag skal der være en hellig sammenkomst for jer; og I skal ofre et Ildoffer til HERREN; det er en Højtideligstævne; og I må ikke gøre noget træls arbejde deri.</w:t>
      </w:r>
    </w:p>
    <w:p/>
    <w:p>
      <w:r xmlns:w="http://schemas.openxmlformats.org/wordprocessingml/2006/main">
        <w:t xml:space="preserve">Gud befaler israelitterne at ofre et ildoffer til Herren i syv dage, efterfulgt af en hellig sammenkomst på den ottende dag. På den ottende dag skal der ofres et ildoffer, og der må ikke udføres noget træls arbejde.</w:t>
      </w:r>
    </w:p>
    <w:p/>
    <w:p>
      <w:r xmlns:w="http://schemas.openxmlformats.org/wordprocessingml/2006/main">
        <w:t xml:space="preserve">1. Lydighedens kraft: Lær at følge Guds befalinger fra 3. Mosebog 23:36</w:t>
      </w:r>
    </w:p>
    <w:p/>
    <w:p>
      <w:r xmlns:w="http://schemas.openxmlformats.org/wordprocessingml/2006/main">
        <w:t xml:space="preserve">2. Tilbedelsens gave: Forståelse af betydningen af forsamlinger i Tredje Mosebog 23:36</w:t>
      </w:r>
    </w:p>
    <w:p/>
    <w:p>
      <w:r xmlns:w="http://schemas.openxmlformats.org/wordprocessingml/2006/main">
        <w:t xml:space="preserve">1. Femte Mosebog 28:1-2 - "Og hvis du lytter til Herren din Guds røst for at holde hans bud og hans forskrifter, som er skrevet i denne lovbog, og hvis du vender dig til Herren din Gud af hele dit hjerte og af hele din sjæl, at alle disse forbandelser skal komme over dig og indhente dig."</w:t>
      </w:r>
    </w:p>
    <w:p/>
    <w:p>
      <w:r xmlns:w="http://schemas.openxmlformats.org/wordprocessingml/2006/main">
        <w:t xml:space="preserve">2. Salme 100:1-2 - "Løb frydefuldt for Herren, alle I lande. Tjen Herren med glæde, kom foran hans åsyn med jubel."</w:t>
      </w:r>
    </w:p>
    <w:p/>
    <w:p>
      <w:r xmlns:w="http://schemas.openxmlformats.org/wordprocessingml/2006/main">
        <w:t xml:space="preserve">Tredje Mosebog 23:37 Dette er Herrens højtider, som I skal udråbe til hellige sammenkomster, til at ofre et ildoffer til HERREN, et brændoffer og et madoffer, et slagter og drikoffer, alt muligt. på hans dag:</w:t>
      </w:r>
    </w:p>
    <w:p/>
    <w:p>
      <w:r xmlns:w="http://schemas.openxmlformats.org/wordprocessingml/2006/main">
        <w:t xml:space="preserve">Dette skriftsted beskriver Herrens højtider og de ofringer, der var forbundet med dem.</w:t>
      </w:r>
    </w:p>
    <w:p/>
    <w:p>
      <w:r xmlns:w="http://schemas.openxmlformats.org/wordprocessingml/2006/main">
        <w:t xml:space="preserve">1. At fejre Guds højtider: Husk hans forsørgelse</w:t>
      </w:r>
    </w:p>
    <w:p/>
    <w:p>
      <w:r xmlns:w="http://schemas.openxmlformats.org/wordprocessingml/2006/main">
        <w:t xml:space="preserve">2. Hellighed og Lydighed: Betydningen af festerne</w:t>
      </w:r>
    </w:p>
    <w:p/>
    <w:p>
      <w:r xmlns:w="http://schemas.openxmlformats.org/wordprocessingml/2006/main">
        <w:t xml:space="preserve">1. Femte Mosebog 16:16 - "Tre gange om året skal alle dine mandkøn vise sig for Herren din Guds ansigt på det sted, som han udvælger: på de usyrede brøds fest og på ugefesten og på festen tabernakler, og de skal ikke vise sig tomme for Herrens ansigt."</w:t>
      </w:r>
    </w:p>
    <w:p/>
    <w:p>
      <w:r xmlns:w="http://schemas.openxmlformats.org/wordprocessingml/2006/main">
        <w:t xml:space="preserve">2. Lukas 2,41-42 - "Hans forældre tog hvert år til Jerusalem ved påskefesten. Og da han var tolv år gammel, drog de op til Jerusalem efter festens skik."</w:t>
      </w:r>
    </w:p>
    <w:p/>
    <w:p>
      <w:r xmlns:w="http://schemas.openxmlformats.org/wordprocessingml/2006/main">
        <w:t xml:space="preserve">Leviticus 23:38 Foruden HERRENS Sabbatter og foruden eders Gaver og foruden alle eders Løfter og foruden alle eders Frivillige Offergaver, som I giver HERREN.</w:t>
      </w:r>
    </w:p>
    <w:p/>
    <w:p>
      <w:r xmlns:w="http://schemas.openxmlformats.org/wordprocessingml/2006/main">
        <w:t xml:space="preserve">Herren befalede israelitterne at holde sabbatten, give gaver, holde deres løfter og ofre frivilligt til Herren.</w:t>
      </w:r>
    </w:p>
    <w:p/>
    <w:p>
      <w:r xmlns:w="http://schemas.openxmlformats.org/wordprocessingml/2006/main">
        <w:t xml:space="preserve">1. Lydighedens kraft: At følge Guds bud i 3. Mosebog 23</w:t>
      </w:r>
    </w:p>
    <w:p/>
    <w:p>
      <w:r xmlns:w="http://schemas.openxmlformats.org/wordprocessingml/2006/main">
        <w:t xml:space="preserve">2. Glæden ved generøsitet: At vise taknemmelighed over for Gud og andre</w:t>
      </w:r>
    </w:p>
    <w:p/>
    <w:p>
      <w:r xmlns:w="http://schemas.openxmlformats.org/wordprocessingml/2006/main">
        <w:t xml:space="preserve">1. Femte Mosebog 26:12-13 - Når du i det tredje år, tiendeåret er færdig med at give tiende af din afgrøde tiende, skal du give den til levitten, den fremmede, den faderløse og enken, så de kan spis i dine byer og bliv mætte,</w:t>
      </w:r>
    </w:p>
    <w:p/>
    <w:p>
      <w:r xmlns:w="http://schemas.openxmlformats.org/wordprocessingml/2006/main">
        <w:t xml:space="preserve">2. Femte Mosebog 16:16-17 - Tre gange om året skal alle dine mandlige mænd vise sig for Herren din Gud på det sted, som han vil udvælge: ved de usyrede brøds højtid, ved ugernes højtid og ved løvhyttefesten . De skal ikke vise sig for Herren tomhændede.</w:t>
      </w:r>
    </w:p>
    <w:p/>
    <w:p>
      <w:r xmlns:w="http://schemas.openxmlformats.org/wordprocessingml/2006/main">
        <w:t xml:space="preserve">Tredje Mosebog 23:39 Også på den femtende dag i den syvende måned, når I har samlet landets frugter, skal I holde en fest for Herren i syv dage; på den første dag skal det være sabbat, og på den ottende dag skal være en sabbat.</w:t>
      </w:r>
    </w:p>
    <w:p/>
    <w:p>
      <w:r xmlns:w="http://schemas.openxmlformats.org/wordprocessingml/2006/main">
        <w:t xml:space="preserve">Den femtende dag i årets syvende måned er en højtid for Herren i syv dage, hvor den første og den ottende dag er sabbat.</w:t>
      </w:r>
    </w:p>
    <w:p/>
    <w:p>
      <w:r xmlns:w="http://schemas.openxmlformats.org/wordprocessingml/2006/main">
        <w:t xml:space="preserve">1. Vær taknemmelig for de gaver, Gud har givet, og husk at holde sabbaten hellig.</w:t>
      </w:r>
    </w:p>
    <w:p/>
    <w:p>
      <w:r xmlns:w="http://schemas.openxmlformats.org/wordprocessingml/2006/main">
        <w:t xml:space="preserve">2. Vigtigheden af at tage sig tid til at fejre og ære Gud i vores liv.</w:t>
      </w:r>
    </w:p>
    <w:p/>
    <w:p>
      <w:r xmlns:w="http://schemas.openxmlformats.org/wordprocessingml/2006/main">
        <w:t xml:space="preserve">1. Femte Mosebog 5:12-15 - Husk at holde sabbatsdagen hellig.</w:t>
      </w:r>
    </w:p>
    <w:p/>
    <w:p>
      <w:r xmlns:w="http://schemas.openxmlformats.org/wordprocessingml/2006/main">
        <w:t xml:space="preserve">2. Salme 100:4 - Gå ind i hans porte med tak og hans forgårde med lovsang; tak ham og pris hans navn.</w:t>
      </w:r>
    </w:p>
    <w:p/>
    <w:p>
      <w:r xmlns:w="http://schemas.openxmlformats.org/wordprocessingml/2006/main">
        <w:t xml:space="preserve">Tredje Mosebog 23:40 Og I skulle tage eder på den første Dag Grene af smukke Træer, Grene af Palme og Grene af kraftige Træer og Pile i Bækken; og I skulle glæde jer for HERREN eders Guds Åsyn i syv Dage.</w:t>
      </w:r>
    </w:p>
    <w:p/>
    <w:p>
      <w:r xmlns:w="http://schemas.openxmlformats.org/wordprocessingml/2006/main">
        <w:t xml:space="preserve">På højtidens første dag blev Israels folk befalet at samle grene af smukke træer, palmegrene og grene af tykke træer og pile i åen, for at glæde sig over for Herren deres Gud i syv dage.</w:t>
      </w:r>
    </w:p>
    <w:p/>
    <w:p>
      <w:r xmlns:w="http://schemas.openxmlformats.org/wordprocessingml/2006/main">
        <w:t xml:space="preserve">1. Glæd dig i Herren: Find glæde ved tilbedelse</w:t>
      </w:r>
    </w:p>
    <w:p/>
    <w:p>
      <w:r xmlns:w="http://schemas.openxmlformats.org/wordprocessingml/2006/main">
        <w:t xml:space="preserve">2. Lydighedens velsignelse: At fejre Guds gaver</w:t>
      </w:r>
    </w:p>
    <w:p/>
    <w:p>
      <w:r xmlns:w="http://schemas.openxmlformats.org/wordprocessingml/2006/main">
        <w:t xml:space="preserve">1. Joh 15:11 - "Dette har jeg talt til jer, for at min glæde skal blive i jer, og at jeres glæde kan blive fuldkommen."</w:t>
      </w:r>
    </w:p>
    <w:p/>
    <w:p>
      <w:r xmlns:w="http://schemas.openxmlformats.org/wordprocessingml/2006/main">
        <w:t xml:space="preserve">2. Salme 35:9 - "Og min sjæl skal fryde sig i Herren, den skal fryde sig over hans frelse."</w:t>
      </w:r>
    </w:p>
    <w:p/>
    <w:p>
      <w:r xmlns:w="http://schemas.openxmlformats.org/wordprocessingml/2006/main">
        <w:t xml:space="preserve">Tredje Mosebog 23:41 Og I skulle holde det en højtid for Herren syv dage om året. Det skal være en evindelig Anordning i eders Slægt; I skal fejre den i den syvende Måned.</w:t>
      </w:r>
    </w:p>
    <w:p/>
    <w:p>
      <w:r xmlns:w="http://schemas.openxmlformats.org/wordprocessingml/2006/main">
        <w:t xml:space="preserve">Denne passage instruerer læserne om at holde Herrens fest i syv dage om året, en lov, der skal gives videre til fremtidige generationer.</w:t>
      </w:r>
    </w:p>
    <w:p/>
    <w:p>
      <w:r xmlns:w="http://schemas.openxmlformats.org/wordprocessingml/2006/main">
        <w:t xml:space="preserve">1. Vigtigheden af at holde Herrens højtider og fejre dem</w:t>
      </w:r>
    </w:p>
    <w:p/>
    <w:p>
      <w:r xmlns:w="http://schemas.openxmlformats.org/wordprocessingml/2006/main">
        <w:t xml:space="preserve">2. Værdien af at give bibelske traditioner videre til fremtidige generationer</w:t>
      </w:r>
    </w:p>
    <w:p/>
    <w:p>
      <w:r xmlns:w="http://schemas.openxmlformats.org/wordprocessingml/2006/main">
        <w:t xml:space="preserve">1. Fjerde Mosebog 28:16-17 - Og på den fjortende dag i den første måned er det Herrens påske. Og på den femtende dag i denne måned er det fest: syv dage skal der spises usyret brød.</w:t>
      </w:r>
    </w:p>
    <w:p/>
    <w:p>
      <w:r xmlns:w="http://schemas.openxmlformats.org/wordprocessingml/2006/main">
        <w:t xml:space="preserve">2. Femte Mosebog 16:16 - Tre gange om året skal alle dine mandkøn vise sig for Herren din Gud på det sted, som han skal udvælge; på de usyrede brøds højtid og på ugernes højtid og på løvhyttefesten, og de skal ikke vise sig tomme for Herrens ansigt.</w:t>
      </w:r>
    </w:p>
    <w:p/>
    <w:p>
      <w:r xmlns:w="http://schemas.openxmlformats.org/wordprocessingml/2006/main">
        <w:t xml:space="preserve">Leviticus 23:42 I skal bo i Løvhytter syv Dage; alle, der er født israelitter, skal bo i løvhytter.</w:t>
      </w:r>
    </w:p>
    <w:p/>
    <w:p>
      <w:r xmlns:w="http://schemas.openxmlformats.org/wordprocessingml/2006/main">
        <w:t xml:space="preserve">Denne passage taler om israelitternes skik med at bo i kabiner i syv dage.</w:t>
      </w:r>
    </w:p>
    <w:p/>
    <w:p>
      <w:r xmlns:w="http://schemas.openxmlformats.org/wordprocessingml/2006/main">
        <w:t xml:space="preserve">1. Guds befaling om at bo i kabiner: Refleksion over betydningen af trofast lydighed</w:t>
      </w:r>
    </w:p>
    <w:p/>
    <w:p>
      <w:r xmlns:w="http://schemas.openxmlformats.org/wordprocessingml/2006/main">
        <w:t xml:space="preserve">2. Guds forsyn i ørkenen: Forstå vigtigheden af at bo i kabiner</w:t>
      </w:r>
    </w:p>
    <w:p/>
    <w:p>
      <w:r xmlns:w="http://schemas.openxmlformats.org/wordprocessingml/2006/main">
        <w:t xml:space="preserve">1. Femte Mosebog 16:13-15 - Du skal holde løvhyttefesten i syv dage, når du har samlet afgrøden fra din tærskeplads og din vinpresse. Du skal glæde dig over din fest, du og din søn og din datter, din træl og din trælkvinde, levitten, den fremmede, den faderløse og enken i dine byer. I syv dage skal du holde fest for Herren din Gud på det sted, som Herren vil udvælge, for Herren din Gud vil velsigne dig i al din afgrøde og i alt dine hænders gerning, så du kan glæde dig helt og aldeles. .</w:t>
      </w:r>
    </w:p>
    <w:p/>
    <w:p>
      <w:r xmlns:w="http://schemas.openxmlformats.org/wordprocessingml/2006/main">
        <w:t xml:space="preserve">2. 2. Mosebog 33:7-11 - Moses plejede at tage teltet og slå det op uden for lejren, langt væk fra lejren, og han kaldte det mødeteltet. Og enhver, som søgte Herren, gik ud til Åbenbaringsteltet, som lå uden for Lejren. Hver gang Moses gik ud til teltet, stod hele folket op, og hver af dem stod ved sin teltdør og holdt øje med Moses, indtil han var gået ind i teltet. Når Moses gik ind i teltet, ville skysøjlen stige ned og stå ved indgangen til teltet, og Herren ville tale med Moses. Og da alt folket så skysøjlen stå ved indgangen til teltet, stod hele folket op og tilbad hver ved sin teltdør. Således plejede Herren at tale til Moses ansigt til ansigt, som en mand taler til sin ven.</w:t>
      </w:r>
    </w:p>
    <w:p/>
    <w:p>
      <w:r xmlns:w="http://schemas.openxmlformats.org/wordprocessingml/2006/main">
        <w:t xml:space="preserve">Tredje Mosebog 23:43 for at eders Efterkommere skal vide, at jeg lod Israels Børn bo i Løvhytter, da jeg førte dem ud af Ægyptens Land; jeg er HERREN eders Gud.</w:t>
      </w:r>
    </w:p>
    <w:p/>
    <w:p>
      <w:r xmlns:w="http://schemas.openxmlformats.org/wordprocessingml/2006/main">
        <w:t xml:space="preserve">Herren befalede Israel at huske ham ved at bo i løvhytter, så fremtidige generationer kunne få at vide om hans udfrielse fra slaveriet i Egypten.</w:t>
      </w:r>
    </w:p>
    <w:p/>
    <w:p>
      <w:r xmlns:w="http://schemas.openxmlformats.org/wordprocessingml/2006/main">
        <w:t xml:space="preserve">1. Stol på Herren, der gør en vej - Se til Herren for at give en vej ud af vanskelige situationer</w:t>
      </w:r>
    </w:p>
    <w:p/>
    <w:p>
      <w:r xmlns:w="http://schemas.openxmlformats.org/wordprocessingml/2006/main">
        <w:t xml:space="preserve">2. Husk Herrens udfrielse - fejring af Herrens udfrielse fra Egypten i nuet</w:t>
      </w:r>
    </w:p>
    <w:p/>
    <w:p>
      <w:r xmlns:w="http://schemas.openxmlformats.org/wordprocessingml/2006/main">
        <w:t xml:space="preserve">1. Salme 34:4 - Jeg søgte Herren, og han hørte mig og reddede mig fra al min frygt.</w:t>
      </w:r>
    </w:p>
    <w:p/>
    <w:p>
      <w:r xmlns:w="http://schemas.openxmlformats.org/wordprocessingml/2006/main">
        <w:t xml:space="preserve">2. Joh 8:32 - Og du skal kende sandheden, og sandheden skal gøre dig fri.</w:t>
      </w:r>
    </w:p>
    <w:p/>
    <w:p>
      <w:r xmlns:w="http://schemas.openxmlformats.org/wordprocessingml/2006/main">
        <w:t xml:space="preserve">Tredje Mosebog 23:44 Og Moses kundgjorde for Israels Børn HERRENS Højtider.</w:t>
      </w:r>
    </w:p>
    <w:p/>
    <w:p>
      <w:r xmlns:w="http://schemas.openxmlformats.org/wordprocessingml/2006/main">
        <w:t xml:space="preserve">Moses forkyndte for Israels børn Herrens højtider.</w:t>
      </w:r>
    </w:p>
    <w:p/>
    <w:p>
      <w:r xmlns:w="http://schemas.openxmlformats.org/wordprocessingml/2006/main">
        <w:t xml:space="preserve">1. Lydighedens kraft: Udforsk Herrens højtider som undervist af Moses</w:t>
      </w:r>
    </w:p>
    <w:p/>
    <w:p>
      <w:r xmlns:w="http://schemas.openxmlformats.org/wordprocessingml/2006/main">
        <w:t xml:space="preserve">2. At fejre Herrens højtider: En undersøgelse af den historiske betydning af hans helligdage</w:t>
      </w:r>
    </w:p>
    <w:p/>
    <w:p>
      <w:r xmlns:w="http://schemas.openxmlformats.org/wordprocessingml/2006/main">
        <w:t xml:space="preserve">1. Femte Mosebog 16:16-17 - "Tre gange om året skal alle dine mandlige mænd vise sig for Herren din Gud på det sted, som han udvælger, på de usyrede brøds højtid og på ugefesten og på løvhyttefesten, og de skal ikke vise sig tomhændede for Herren.</w:t>
      </w:r>
    </w:p>
    <w:p/>
    <w:p>
      <w:r xmlns:w="http://schemas.openxmlformats.org/wordprocessingml/2006/main">
        <w:t xml:space="preserve">2. Lukas 22:15-16 - Og han sagde til dem: Jeg har ivrigt ønsket at spise denne påske med jer, før jeg lider; thi jeg siger eder: Jeg skal aldrig mere æde det, førend det er opfyldt i Guds Rige.</w:t>
      </w:r>
    </w:p>
    <w:p/>
    <w:p>
      <w:r xmlns:w="http://schemas.openxmlformats.org/wordprocessingml/2006/main">
        <w:t xml:space="preserve">Tredje Mosebog 24 kan opsummeres i tre afsnit som følger, med angivne vers:</w:t>
      </w:r>
    </w:p>
    <w:p/>
    <w:p>
      <w:r xmlns:w="http://schemas.openxmlformats.org/wordprocessingml/2006/main">
        <w:t xml:space="preserve">Afsnit 1: Tredje Mosebog 24:1-9 skitserer reglerne vedrørende vedligeholdelse af helligdommens lysestage og placering af skuebrød. Kapitlet understreger, at israelitterne skal sørge for ren olivenolie til lysestagen og sikre, at den brænder konstant for Gud. Derudover specificerer den, at tolv brød skal arrangeres på et bord i helligdommen som et offer, med friske brød hver sabbat. Disse instruktioner fremhæver vigtigheden af at vedligeholde hellige genstande og give ofre for at ære Gud.</w:t>
      </w:r>
    </w:p>
    <w:p/>
    <w:p>
      <w:r xmlns:w="http://schemas.openxmlformats.org/wordprocessingml/2006/main">
        <w:t xml:space="preserve">Afsnit 2: Fortsat i 3. Mosebog 24:10-16 præsenteres en sag, der involverer blasfemi. Kapitlet fortæller om en hændelse, hvor en mand, født af en israelitisk mor og en egyptisk far, bander ved at bruge Guds navn under en strid. Folket bringer ham frem for Moses, som søger vejledning fra Gud angående hans straf. Som et resultat bliver de, der hørte hans blasfemi, befalet at lægge hænderne på ham som vidner, før de stener ham til døde.</w:t>
      </w:r>
    </w:p>
    <w:p/>
    <w:p>
      <w:r xmlns:w="http://schemas.openxmlformats.org/wordprocessingml/2006/main">
        <w:t xml:space="preserve">Afsnit 3: Tredje Mosebog 24 afsluttes med at præsentere yderligere regler relateret til retfærdighed og gengældelse for at forårsage skade eller skade. Den introducerer princippet om "øje for øje" og "en tand for en tand", der understreger rimelig kompensation for skader påført andre. Den behandler også sager, der involverer skader forårsaget af husdyr og giver retningslinjer for fastsættelse af passende restitution eller erstatning baseret på forskellige omstændigheder.</w:t>
      </w:r>
    </w:p>
    <w:p/>
    <w:p>
      <w:r xmlns:w="http://schemas.openxmlformats.org/wordprocessingml/2006/main">
        <w:t xml:space="preserve">Sammenfattende:</w:t>
      </w:r>
    </w:p>
    <w:p>
      <w:r xmlns:w="http://schemas.openxmlformats.org/wordprocessingml/2006/main">
        <w:t xml:space="preserve">Tredje Mosebog 24 præsenterer:</w:t>
      </w:r>
    </w:p>
    <w:p>
      <w:r xmlns:w="http://schemas.openxmlformats.org/wordprocessingml/2006/main">
        <w:t xml:space="preserve">Forskrifter vedrørende vedligeholdelse af helligdommens lysestage;</w:t>
      </w:r>
    </w:p>
    <w:p>
      <w:r xmlns:w="http://schemas.openxmlformats.org/wordprocessingml/2006/main">
        <w:t xml:space="preserve">Levering af ren olivenolie til kontinuerlig forbrænding;</w:t>
      </w:r>
    </w:p>
    <w:p>
      <w:r xmlns:w="http://schemas.openxmlformats.org/wordprocessingml/2006/main">
        <w:t xml:space="preserve">Anbringelse af tolv brød som showbrød; ære Gud gennem ofringer.</w:t>
      </w:r>
    </w:p>
    <w:p/>
    <w:p>
      <w:r xmlns:w="http://schemas.openxmlformats.org/wordprocessingml/2006/main">
        <w:t xml:space="preserve">Sag der involverer blasfemi, der bander ved at bruge Guds navn;</w:t>
      </w:r>
    </w:p>
    <w:p>
      <w:r xmlns:w="http://schemas.openxmlformats.org/wordprocessingml/2006/main">
        <w:t xml:space="preserve">At søge vejledning fra Gud angående straf;</w:t>
      </w:r>
    </w:p>
    <w:p>
      <w:r xmlns:w="http://schemas.openxmlformats.org/wordprocessingml/2006/main">
        <w:t xml:space="preserve">Befaling om at lægge hænder på ham som vidner, inden han stenes til døde.</w:t>
      </w:r>
    </w:p>
    <w:p/>
    <w:p>
      <w:r xmlns:w="http://schemas.openxmlformats.org/wordprocessingml/2006/main">
        <w:t xml:space="preserve">Forordninger relateret til retfærdighed og gengældelse;</w:t>
      </w:r>
    </w:p>
    <w:p>
      <w:r xmlns:w="http://schemas.openxmlformats.org/wordprocessingml/2006/main">
        <w:t xml:space="preserve">Indførelse af "øje for øje"-princippet rimelig erstatning for skader;</w:t>
      </w:r>
    </w:p>
    <w:p>
      <w:r xmlns:w="http://schemas.openxmlformats.org/wordprocessingml/2006/main">
        <w:t xml:space="preserve">Retningslinjer for fastsættelse af erstatning i sager om skader forårsaget af husdyr.</w:t>
      </w:r>
    </w:p>
    <w:p/>
    <w:p>
      <w:r xmlns:w="http://schemas.openxmlformats.org/wordprocessingml/2006/main">
        <w:t xml:space="preserve">Dette kapitel fokuserer på reglerne vedrørende vedligeholdelse af hellige genstande, straf for blasfemi og principperne om retfærdighed og gengældelse. Tredje Mosebog 24 begynder med at understrege vigtigheden af at sørge for ren olivenolie til lysestagen i helligdommen og sikre, at den brænder konstant for Gud. Det specificerer også, at tolv brød skal arrangeres som udstillingsbrød på et bord, med friske brød hver sabbat, som ofre for at ære Gud.</w:t>
      </w:r>
    </w:p>
    <w:p/>
    <w:p>
      <w:r xmlns:w="http://schemas.openxmlformats.org/wordprocessingml/2006/main">
        <w:t xml:space="preserve">Desuden præsenterer Tredje Mosebog 24 en sag, der involverer blasfemi, hvor en mand født af en israelitisk mor og en egyptisk far forbander ved at bruge Guds navn under en strid. Moses søger vejledning fra Gud angående hans straf, og som et resultat bliver de, der hørte hans blasfemi, befalet at lægge hænderne på ham som vidner, før de stener ham til døde. Denne alvorlige konsekvens understreger den alvor, hvormed blasfemi betragtes i det israelitiske samfund.</w:t>
      </w:r>
    </w:p>
    <w:p/>
    <w:p>
      <w:r xmlns:w="http://schemas.openxmlformats.org/wordprocessingml/2006/main">
        <w:t xml:space="preserve">Kapitlet afsluttes med at indføre yderligere regler vedrørende retfærdighed og gengældelse. Den etablerer princippet om "øje for øje" og "en tand for en tand", der understreger rimelig kompensation for skader påført andre. Tredje Mosebog 24 omhandler også sager, der involverer skader forårsaget af husdyr og giver retningslinjer for at bestemme passende restitution eller erstatning baseret på forskellige omstændigheder. Disse regler har til formål at sikre retfærdighed ved løsning af tvister og opretholdelse af social orden i samfundet.</w:t>
      </w:r>
    </w:p>
    <w:p/>
    <w:p>
      <w:r xmlns:w="http://schemas.openxmlformats.org/wordprocessingml/2006/main">
        <w:t xml:space="preserve">Leviticus 24:1 Og HERREN talede til Moses og sagde:</w:t>
      </w:r>
    </w:p>
    <w:p/>
    <w:p>
      <w:r xmlns:w="http://schemas.openxmlformats.org/wordprocessingml/2006/main">
        <w:t xml:space="preserve">Herren talte til Moses og gav instruktioner.</w:t>
      </w:r>
    </w:p>
    <w:p/>
    <w:p>
      <w:r xmlns:w="http://schemas.openxmlformats.org/wordprocessingml/2006/main">
        <w:t xml:space="preserve">1. Lydighedens kraft: Anerkendelse af Guds autoritet i vores liv</w:t>
      </w:r>
    </w:p>
    <w:p/>
    <w:p>
      <w:r xmlns:w="http://schemas.openxmlformats.org/wordprocessingml/2006/main">
        <w:t xml:space="preserve">2. Værdien af hellighed: At leve med integritet i en korrupt verden</w:t>
      </w:r>
    </w:p>
    <w:p/>
    <w:p>
      <w:r xmlns:w="http://schemas.openxmlformats.org/wordprocessingml/2006/main">
        <w:t xml:space="preserve">1. Salme 119:105 - Dit ord er en lygte for mine fødder og et lys på min sti.</w:t>
      </w:r>
    </w:p>
    <w:p/>
    <w:p>
      <w:r xmlns:w="http://schemas.openxmlformats.org/wordprocessingml/2006/main">
        <w:t xml:space="preserve">2. Jakob 1:22-25 - Men vær ordets gørere og ikke alene tilhørere, idet I bedrager jer selv.</w:t>
      </w:r>
    </w:p>
    <w:p/>
    <w:p>
      <w:r xmlns:w="http://schemas.openxmlformats.org/wordprocessingml/2006/main">
        <w:t xml:space="preserve">Leviticus 24:2 Befal Israels Børn, at de skal bringe dig ren Olie, stribet Oliven, til Lyset for at lade Lamperne brænde bestandigt.</w:t>
      </w:r>
    </w:p>
    <w:p/>
    <w:p>
      <w:r xmlns:w="http://schemas.openxmlformats.org/wordprocessingml/2006/main">
        <w:t xml:space="preserve">Gud befalede israelitterne at bringe ham ren olivenolie for at holde lamperne tændt konstant.</w:t>
      </w:r>
    </w:p>
    <w:p/>
    <w:p>
      <w:r xmlns:w="http://schemas.openxmlformats.org/wordprocessingml/2006/main">
        <w:t xml:space="preserve">1. Betydningen af lydighed mod Gud</w:t>
      </w:r>
    </w:p>
    <w:p/>
    <w:p>
      <w:r xmlns:w="http://schemas.openxmlformats.org/wordprocessingml/2006/main">
        <w:t xml:space="preserve">2. Symbolismens magt i Bibelen</w:t>
      </w:r>
    </w:p>
    <w:p/>
    <w:p>
      <w:r xmlns:w="http://schemas.openxmlformats.org/wordprocessingml/2006/main">
        <w:t xml:space="preserve">1. Matthæus 5:16 - "Lad jeres lys skinne således for menneskene, at de kan se jeres gode gerninger og prise jeres Fader, som er i himlen."</w:t>
      </w:r>
    </w:p>
    <w:p/>
    <w:p>
      <w:r xmlns:w="http://schemas.openxmlformats.org/wordprocessingml/2006/main">
        <w:t xml:space="preserve">2. Jakob 2:17 - "Sådan er troen død, hvis den ikke har gerninger."</w:t>
      </w:r>
    </w:p>
    <w:p/>
    <w:p>
      <w:r xmlns:w="http://schemas.openxmlformats.org/wordprocessingml/2006/main">
        <w:t xml:space="preserve">Leviticus 24:3 Uden Vidnesbyrdets Forhæng i Åbenbaringsteltet skal Aron altid beordre det fra Aftenen til Morgenen for HERRENS Ansigt; det skal være en evig Skik i eders Efterkommere.</w:t>
      </w:r>
    </w:p>
    <w:p/>
    <w:p>
      <w:r xmlns:w="http://schemas.openxmlformats.org/wordprocessingml/2006/main">
        <w:t xml:space="preserve">Aron skal hele tiden passe lampen i menighedsteltet fra aften til morgen, da dette var en vedtægt for alle generationer.</w:t>
      </w:r>
    </w:p>
    <w:p/>
    <w:p>
      <w:r xmlns:w="http://schemas.openxmlformats.org/wordprocessingml/2006/main">
        <w:t xml:space="preserve">1. Lyset fra Guds nærvær: Hvordan man søger hans vejledning</w:t>
      </w:r>
    </w:p>
    <w:p/>
    <w:p>
      <w:r xmlns:w="http://schemas.openxmlformats.org/wordprocessingml/2006/main">
        <w:t xml:space="preserve">2. Guds pagts evige lampe: at overholde hans vedtægter</w:t>
      </w:r>
    </w:p>
    <w:p/>
    <w:p>
      <w:r xmlns:w="http://schemas.openxmlformats.org/wordprocessingml/2006/main">
        <w:t xml:space="preserve">1. Salme 119:105 Dit ord er en lampe for mine fødder og et lys for min sti.</w:t>
      </w:r>
    </w:p>
    <w:p/>
    <w:p>
      <w:r xmlns:w="http://schemas.openxmlformats.org/wordprocessingml/2006/main">
        <w:t xml:space="preserve">2. Johannes 8:12 Jesus talte atter til dem og sagde: jeg er verdens lys. Den, der følger mig, skal ikke vandre i mørket, men have livets lys.</w:t>
      </w:r>
    </w:p>
    <w:p/>
    <w:p>
      <w:r xmlns:w="http://schemas.openxmlformats.org/wordprocessingml/2006/main">
        <w:t xml:space="preserve">Tredje Mosebog 24:4 Han skal altid stille lamperne på den rene lysestage for Herrens ansigt.</w:t>
      </w:r>
    </w:p>
    <w:p/>
    <w:p>
      <w:r xmlns:w="http://schemas.openxmlformats.org/wordprocessingml/2006/main">
        <w:t xml:space="preserve">Herren skal til stadighed prises og prises med rene og brændende lamper.</w:t>
      </w:r>
    </w:p>
    <w:p/>
    <w:p>
      <w:r xmlns:w="http://schemas.openxmlformats.org/wordprocessingml/2006/main">
        <w:t xml:space="preserve">1: Lad os til stadighed prise Herren med rene hjerter og brændende lamper.</w:t>
      </w:r>
    </w:p>
    <w:p/>
    <w:p>
      <w:r xmlns:w="http://schemas.openxmlformats.org/wordprocessingml/2006/main">
        <w:t xml:space="preserve">2: Lad os blive fyldt med Helligånden og være et skinnende lys i denne mørke verden.</w:t>
      </w:r>
    </w:p>
    <w:p/>
    <w:p>
      <w:r xmlns:w="http://schemas.openxmlformats.org/wordprocessingml/2006/main">
        <w:t xml:space="preserve">1: Matthæus 5:14-16 - "I er verdens lys. En by bygget på en bakke kan ikke skjules. Man tænder heller ikke en lampe og sætter den under en skål. I stedet sætter de den på sit stativ og det lyser for alle i huset. På samme måde skal jeres lys skinne for andre, så de kan se jeres gode gerninger og prise jeres himmelske Fader."</w:t>
      </w:r>
    </w:p>
    <w:p/>
    <w:p>
      <w:r xmlns:w="http://schemas.openxmlformats.org/wordprocessingml/2006/main">
        <w:t xml:space="preserve">2: Filipperbrevet 2:14-15 - "Gør alt uden at brokke eller skændes, så I kan blive ulastelige og rene, Guds børn uden skyld i en skæv og skæv slægt. Så skal I lyse iblandt dem som stjerner på himlen. "</w:t>
      </w:r>
    </w:p>
    <w:p/>
    <w:p>
      <w:r xmlns:w="http://schemas.openxmlformats.org/wordprocessingml/2006/main">
        <w:t xml:space="preserve">Leviticus 24:5 Og du skal tage fint Mel og bage tolv Kager deraf; to tiendedele skal være i en Kage.</w:t>
      </w:r>
    </w:p>
    <w:p/>
    <w:p>
      <w:r xmlns:w="http://schemas.openxmlformats.org/wordprocessingml/2006/main">
        <w:t xml:space="preserve">Mel skal tages og bages til tolv kager, med to tiende tilbud i hver kage.</w:t>
      </w:r>
    </w:p>
    <w:p/>
    <w:p>
      <w:r xmlns:w="http://schemas.openxmlformats.org/wordprocessingml/2006/main">
        <w:t xml:space="preserve">1. Vigtigheden af at følge Guds anvisninger - 3. Mosebog 24:5</w:t>
      </w:r>
    </w:p>
    <w:p/>
    <w:p>
      <w:r xmlns:w="http://schemas.openxmlformats.org/wordprocessingml/2006/main">
        <w:t xml:space="preserve">2. At takke Gud i alle ting - 3. Mosebog 24:5</w:t>
      </w:r>
    </w:p>
    <w:p/>
    <w:p>
      <w:r xmlns:w="http://schemas.openxmlformats.org/wordprocessingml/2006/main">
        <w:t xml:space="preserve">1. Femte Mosebog 8:3 Og han ydmygede dig og tillod dig at sulte og gav dig manna at spise, som du ikke kendte, og som dine fædre ikke kendte; for at han kunde kundgøre dig, at mennesket ikke lever af brød alene, men af hvert ord, der udgår af Herrens mund, lever mennesket.</w:t>
      </w:r>
    </w:p>
    <w:p/>
    <w:p>
      <w:r xmlns:w="http://schemas.openxmlformats.org/wordprocessingml/2006/main">
        <w:t xml:space="preserve">2. Lukas 6:38 Giv, og det skal gives jer; godt mål, nedpresset og rystet sammen og overløbet, skal mennesker give i din barm. For med det samme mål, som I måler med, skal det atter måles for jer.</w:t>
      </w:r>
    </w:p>
    <w:p/>
    <w:p>
      <w:r xmlns:w="http://schemas.openxmlformats.org/wordprocessingml/2006/main">
        <w:t xml:space="preserve">Leviticus 24:6 Og du skal stille dem i to Rækker, seks på en Række, på det rene Bord for HERRENS Ansigt.</w:t>
      </w:r>
    </w:p>
    <w:p/>
    <w:p>
      <w:r xmlns:w="http://schemas.openxmlformats.org/wordprocessingml/2006/main">
        <w:t xml:space="preserve">Herren befalede, at skuebrødet skulle stilles på bordet i to rækker med seks stykker i hver række.</w:t>
      </w:r>
    </w:p>
    <w:p/>
    <w:p>
      <w:r xmlns:w="http://schemas.openxmlformats.org/wordprocessingml/2006/main">
        <w:t xml:space="preserve">1. Vigtigheden af lydighed mod Guds befalinger.</w:t>
      </w:r>
    </w:p>
    <w:p/>
    <w:p>
      <w:r xmlns:w="http://schemas.openxmlformats.org/wordprocessingml/2006/main">
        <w:t xml:space="preserve">2. Skønheden i Guds design og orden.</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Salme 145:17 - Herren er retfærdig på alle sine veje og venlig i alle sine gerninger.</w:t>
      </w:r>
    </w:p>
    <w:p/>
    <w:p>
      <w:r xmlns:w="http://schemas.openxmlformats.org/wordprocessingml/2006/main">
        <w:t xml:space="preserve">Leviticus 24:7 Og du skal lægge ren Røgelse på hver Række, for at den kan være paa Brødet til Minde, ja, et Ildoffer til HERREN.</w:t>
      </w:r>
    </w:p>
    <w:p/>
    <w:p>
      <w:r xmlns:w="http://schemas.openxmlformats.org/wordprocessingml/2006/main">
        <w:t xml:space="preserve">Denne passage fra 3. Mosebog taler om at ofre røgelse på brød som et mindeoffer til Herren.</w:t>
      </w:r>
    </w:p>
    <w:p/>
    <w:p>
      <w:r xmlns:w="http://schemas.openxmlformats.org/wordprocessingml/2006/main">
        <w:t xml:space="preserve">1. Vigtigheden af mindeofre til Herren.</w:t>
      </w:r>
    </w:p>
    <w:p/>
    <w:p>
      <w:r xmlns:w="http://schemas.openxmlformats.org/wordprocessingml/2006/main">
        <w:t xml:space="preserve">2. Røgelsens kraft til at ære Gud.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23:5 - Du bereder et bord for mit åsyn for mine fjender: du salver mit hoved med olie; min kop løber over.</w:t>
      </w:r>
    </w:p>
    <w:p/>
    <w:p>
      <w:r xmlns:w="http://schemas.openxmlformats.org/wordprocessingml/2006/main">
        <w:t xml:space="preserve">Leviticus 24:8 Hver Sabbat skal han bestandig ordne det for HERRENS Ansigt, idet han tages fra Israels Børn ved en evig Pagt.</w:t>
      </w:r>
    </w:p>
    <w:p/>
    <w:p>
      <w:r xmlns:w="http://schemas.openxmlformats.org/wordprocessingml/2006/main">
        <w:t xml:space="preserve">Hver sabbat blev israelitterne befalet at bringe brød frem for Herren som en del af en evig pagt.</w:t>
      </w:r>
    </w:p>
    <w:p/>
    <w:p>
      <w:r xmlns:w="http://schemas.openxmlformats.org/wordprocessingml/2006/main">
        <w:t xml:space="preserve">1. Livets brød: Kristi rolle som pagtens opfyldelse</w:t>
      </w:r>
    </w:p>
    <w:p/>
    <w:p>
      <w:r xmlns:w="http://schemas.openxmlformats.org/wordprocessingml/2006/main">
        <w:t xml:space="preserve">2. Den evige betydning af sabbatslydighed</w:t>
      </w:r>
    </w:p>
    <w:p/>
    <w:p>
      <w:r xmlns:w="http://schemas.openxmlformats.org/wordprocessingml/2006/main">
        <w:t xml:space="preserve">1. Joh 6,35 - "Og Jesus sagde til dem: Jeg er livets brød. Den, der kommer til mig, skal aldrig hungre, og den, som tror på mig, skal aldrig tørste."</w:t>
      </w:r>
    </w:p>
    <w:p/>
    <w:p>
      <w:r xmlns:w="http://schemas.openxmlformats.org/wordprocessingml/2006/main">
        <w:t xml:space="preserve">2. 2. Mosebog 31:13-17 - "Tal også du til Israels børn og sig: Sandelig, mine sabbater skal I holde, for det er et tegn mellem mig og jer fra slægt til slægt, for at I må vide, at jeg er HERREN. som helliger dig."</w:t>
      </w:r>
    </w:p>
    <w:p/>
    <w:p>
      <w:r xmlns:w="http://schemas.openxmlformats.org/wordprocessingml/2006/main">
        <w:t xml:space="preserve">Leviticus 24:9 Og det skal være Arons og hans Sønners; og de skal spise det på helligdommen; thi det er højhelligt for ham af Herrens ildoffer i en evig lov.</w:t>
      </w:r>
    </w:p>
    <w:p/>
    <w:p>
      <w:r xmlns:w="http://schemas.openxmlformats.org/wordprocessingml/2006/main">
        <w:t xml:space="preserve">Aron og hans sønner skulle spise Herrens ildoffer på det hellige sted som en evig lov.</w:t>
      </w:r>
    </w:p>
    <w:p/>
    <w:p>
      <w:r xmlns:w="http://schemas.openxmlformats.org/wordprocessingml/2006/main">
        <w:t xml:space="preserve">1. Vigtigheden af at følge Guds vedtægter</w:t>
      </w:r>
    </w:p>
    <w:p/>
    <w:p>
      <w:r xmlns:w="http://schemas.openxmlformats.org/wordprocessingml/2006/main">
        <w:t xml:space="preserve">2. Helligheden af Herrens ofre</w:t>
      </w:r>
    </w:p>
    <w:p/>
    <w:p>
      <w:r xmlns:w="http://schemas.openxmlformats.org/wordprocessingml/2006/main">
        <w:t xml:space="preserve">1. Femte Mosebog 12:5-7 - "Men til det sted, som Herren din Gud skal udvælge af alle dine stammer for at sætte sit navn der, til hans bolig skal du søge, og der skal du komme: og derhen skal du bring eders brændofre og eders slaktofre og eders tiende og løfteofre af eders hånd og jeres løfter og jeres frivillige ofre og de førstefødte af eders kvæg og eders kvæg; og dér skal I spise for Herrens eders Guds ansigt. , og I skal glæde jer over alt det, I lægge eders hånd på, I og jeres husstande, hvorved Herren jeres Gud har velsignet jer."</w:t>
      </w:r>
    </w:p>
    <w:p/>
    <w:p>
      <w:r xmlns:w="http://schemas.openxmlformats.org/wordprocessingml/2006/main">
        <w:t xml:space="preserve">2. Hebræerbrevet 13,15-16 - "Lad os derfor ved ham bestandigt ofre Gud til lovprisning, det vil sige frugten af vore læber, der takker hans navn. Men at gøre godt og at kommunikere, glem ikke, for med sådanne ofre har Gud velbehag."</w:t>
      </w:r>
    </w:p>
    <w:p/>
    <w:p>
      <w:r xmlns:w="http://schemas.openxmlformats.org/wordprocessingml/2006/main">
        <w:t xml:space="preserve">Leviticus 24:10 Og en Søn af en israelitisk Kvinde, hvis Fader var en Ægypter, drog ud blandt Israels Børn; og denne Søn af den israelitiske Kvinde og en Israels Mand stred sammen i Lejren;</w:t>
      </w:r>
    </w:p>
    <w:p/>
    <w:p>
      <w:r xmlns:w="http://schemas.openxmlformats.org/wordprocessingml/2006/main">
        <w:t xml:space="preserve">En søn af en israelitisk kvinde, hvis far var egypter, kom i slagsmål med en israelsk mand, mens han var i lejren.</w:t>
      </w:r>
    </w:p>
    <w:p/>
    <w:p>
      <w:r xmlns:w="http://schemas.openxmlformats.org/wordprocessingml/2006/main">
        <w:t xml:space="preserve">1. Enhedens kraft: Hvordan vores forskelle kan forene os</w:t>
      </w:r>
    </w:p>
    <w:p/>
    <w:p>
      <w:r xmlns:w="http://schemas.openxmlformats.org/wordprocessingml/2006/main">
        <w:t xml:space="preserve">2. Konfliktløsning: Lær at løse konflikter på sunde måder</w:t>
      </w:r>
    </w:p>
    <w:p/>
    <w:p>
      <w:r xmlns:w="http://schemas.openxmlformats.org/wordprocessingml/2006/main">
        <w:t xml:space="preserve">1. Efeserne 4:2-3 - med al ydmyghed og mildhed, med tålmodighed, bærende over for hinanden i kærlighed, ivrige efter at bevare Åndens enhed i fredens bånd.</w:t>
      </w:r>
    </w:p>
    <w:p/>
    <w:p>
      <w:r xmlns:w="http://schemas.openxmlformats.org/wordprocessingml/2006/main">
        <w:t xml:space="preserve">2. Matthæus 18:15-17 - Hvis din bror synder imod dig, så gå hen og fortæl ham hans fejl, mellem dig og ham alene. Hvis han lytter til dig, har du vundet din bror. Men hvis han ikke lytter, så tag en eller to andre med dig, for at enhver anklage kan fastslås ved to eller tre vidners vidnesbyrd. Hvis han nægter at lytte til dem, så fortæl det til kirken. Og hvis han selv nægter at høre på menigheden, så lad ham være for dig som en hedning og en skatteopkræver.</w:t>
      </w:r>
    </w:p>
    <w:p/>
    <w:p>
      <w:r xmlns:w="http://schemas.openxmlformats.org/wordprocessingml/2006/main">
        <w:t xml:space="preserve">Leviticus 24:11 Og den israelitiske Kvindes Søn spottede Herrens Navn og bandede. Og de førte ham til Moses, og hans mor hed Selomith, datter af Dibri, af Dans stamme.</w:t>
      </w:r>
    </w:p>
    <w:p/>
    <w:p>
      <w:r xmlns:w="http://schemas.openxmlformats.org/wordprocessingml/2006/main">
        <w:t xml:space="preserve">En søn af en israelitisk kvinde spottede Herren og bandede og blev bragt til Moses. Hans mor hed Shelomit, datter af Dibri, af Dans stamme.</w:t>
      </w:r>
    </w:p>
    <w:p/>
    <w:p>
      <w:r xmlns:w="http://schemas.openxmlformats.org/wordprocessingml/2006/main">
        <w:t xml:space="preserve">1. Ordens magt: Hvordan tungen kan ødelægge og velsigne</w:t>
      </w:r>
    </w:p>
    <w:p/>
    <w:p>
      <w:r xmlns:w="http://schemas.openxmlformats.org/wordprocessingml/2006/main">
        <w:t xml:space="preserve">2. Konsekvenserne af blasfemi: En undersøgelse af 3. Mosebog 24:11</w:t>
      </w:r>
    </w:p>
    <w:p/>
    <w:p>
      <w:r xmlns:w="http://schemas.openxmlformats.org/wordprocessingml/2006/main">
        <w:t xml:space="preserve">1. Ordsprogene 18:21 - Død og liv er i tungens magt, og de, der elsker det, vil spise dets frugter.</w:t>
      </w:r>
    </w:p>
    <w:p/>
    <w:p>
      <w:r xmlns:w="http://schemas.openxmlformats.org/wordprocessingml/2006/main">
        <w:t xml:space="preserve">2. Jakob 3:6-10 – Tungen er et rastløst onde, fuld af dødelig gift. Med den velsigner vi vor Herre og Fader, og med den forbander vi mennesker, der er skabt i Guds lign.</w:t>
      </w:r>
    </w:p>
    <w:p/>
    <w:p>
      <w:r xmlns:w="http://schemas.openxmlformats.org/wordprocessingml/2006/main">
        <w:t xml:space="preserve">Leviticus 24:12 Og de satte ham i vagt, for at Herrens sind skulle forkyndes dem.</w:t>
      </w:r>
    </w:p>
    <w:p/>
    <w:p>
      <w:r xmlns:w="http://schemas.openxmlformats.org/wordprocessingml/2006/main">
        <w:t xml:space="preserve">En mand blev sat i fængsel, så Herrens vilje kunne blive åbenbaret for folket.</w:t>
      </w:r>
    </w:p>
    <w:p/>
    <w:p>
      <w:r xmlns:w="http://schemas.openxmlformats.org/wordprocessingml/2006/main">
        <w:t xml:space="preserve">1. "Guds vilje åbenbaret: Historien om 3. Mosebog 24:12"</w:t>
      </w:r>
    </w:p>
    <w:p/>
    <w:p>
      <w:r xmlns:w="http://schemas.openxmlformats.org/wordprocessingml/2006/main">
        <w:t xml:space="preserve">2. "Stol på Guds plan: Et studium af 3. Mosebog 24:12"</w:t>
      </w:r>
    </w:p>
    <w:p/>
    <w:p>
      <w:r xmlns:w="http://schemas.openxmlformats.org/wordprocessingml/2006/main">
        <w:t xml:space="preserve">1. Salme 33:10-11 - "HERREN gør folkeslagenes råd til intet, han forpurrer folkenes planer. Herrens råd består evindelig, hans hjertes planer fra slægt til slægt."</w:t>
      </w:r>
    </w:p>
    <w:p/>
    <w:p>
      <w:r xmlns:w="http://schemas.openxmlformats.org/wordprocessingml/2006/main">
        <w:t xml:space="preserve">2. Ordsprogene 19:21 - "Mange er planerne i et menneskes sind, men det er Herrens hensigt, der skal bestå."</w:t>
      </w:r>
    </w:p>
    <w:p/>
    <w:p>
      <w:r xmlns:w="http://schemas.openxmlformats.org/wordprocessingml/2006/main">
        <w:t xml:space="preserve">Tredje Mosebog 24:13 Og HERREN talede til Moses og sagde:</w:t>
      </w:r>
    </w:p>
    <w:p/>
    <w:p>
      <w:r xmlns:w="http://schemas.openxmlformats.org/wordprocessingml/2006/main">
        <w:t xml:space="preserve">Gud taler til Moses og giver ham instruktioner.</w:t>
      </w:r>
    </w:p>
    <w:p/>
    <w:p>
      <w:r xmlns:w="http://schemas.openxmlformats.org/wordprocessingml/2006/main">
        <w:t xml:space="preserve">1. "Guds ord er en vejledning og trøst"</w:t>
      </w:r>
    </w:p>
    <w:p/>
    <w:p>
      <w:r xmlns:w="http://schemas.openxmlformats.org/wordprocessingml/2006/main">
        <w:t xml:space="preserve">2. "Kallelsen til lydighed"</w:t>
      </w:r>
    </w:p>
    <w:p/>
    <w:p>
      <w:r xmlns:w="http://schemas.openxmlformats.org/wordprocessingml/2006/main">
        <w:t xml:space="preserve">1. Esajas 40:8 - "Græsset visner, blomsten visner, men vor Guds ord skal stå til evig tid."</w:t>
      </w:r>
    </w:p>
    <w:p/>
    <w:p>
      <w:r xmlns:w="http://schemas.openxmlformats.org/wordprocessingml/2006/main">
        <w:t xml:space="preserve">2. Matthæus 4,4 - "Men han svarede og sagde: Der er skrevet: Mennesket skal ikke leve af brød alene, men af hvert ord, som udgår af Guds mund."</w:t>
      </w:r>
    </w:p>
    <w:p/>
    <w:p>
      <w:r xmlns:w="http://schemas.openxmlformats.org/wordprocessingml/2006/main">
        <w:t xml:space="preserve">Leviticus 24:14 Før den, som har bandet, uden for Lejren; og alle, som hørte ham, lægge hænderne på hans hoved, og hele menigheden stene ham.</w:t>
      </w:r>
    </w:p>
    <w:p/>
    <w:p>
      <w:r xmlns:w="http://schemas.openxmlformats.org/wordprocessingml/2006/main">
        <w:t xml:space="preserve">En person, der har forbandet, skal bringes uden for lejren og stenes af menigheden, efter at alle dem, der har hørt forbandelsen, har lagt hænderne på personens hoved.</w:t>
      </w:r>
    </w:p>
    <w:p/>
    <w:p>
      <w:r xmlns:w="http://schemas.openxmlformats.org/wordprocessingml/2006/main">
        <w:t xml:space="preserve">1. Konsekvenserne af forbandelse: Et studium af 3. Mosebog 24:14</w:t>
      </w:r>
    </w:p>
    <w:p/>
    <w:p>
      <w:r xmlns:w="http://schemas.openxmlformats.org/wordprocessingml/2006/main">
        <w:t xml:space="preserve">2. At tage Guds navn forgæves: Forstå alvoren af at forbande i 3. Mosebog 24:14</w:t>
      </w:r>
    </w:p>
    <w:p/>
    <w:p>
      <w:r xmlns:w="http://schemas.openxmlformats.org/wordprocessingml/2006/main">
        <w:t xml:space="preserve">1. Jakob 5:12 Men frem for alt, mine brødre, sværger ikke, hverken ved himlen eller ved jorden eller ved nogen anden ed, men lad jeres ja være ja og jeres nej være nej, så I ikke skal falde under fordømmelse.</w:t>
      </w:r>
    </w:p>
    <w:p/>
    <w:p>
      <w:r xmlns:w="http://schemas.openxmlformats.org/wordprocessingml/2006/main">
        <w:t xml:space="preserve">2. Mosebog 20:7 Du må ikke misbruge Herren din Guds navn, for Herren vil ikke holde den uskyldig, som bruger hans navn forgæves.</w:t>
      </w:r>
    </w:p>
    <w:p/>
    <w:p>
      <w:r xmlns:w="http://schemas.openxmlformats.org/wordprocessingml/2006/main">
        <w:t xml:space="preserve">Leviticus 24:15 Og du skal tale til Israels Børn og sige: Den, som forbander sin Gud, skal bære hans Synd.</w:t>
      </w:r>
    </w:p>
    <w:p/>
    <w:p>
      <w:r xmlns:w="http://schemas.openxmlformats.org/wordprocessingml/2006/main">
        <w:t xml:space="preserve">Enhver, der forbander Gud, bliver nødt til at bære konsekvenserne af denne synd.</w:t>
      </w:r>
    </w:p>
    <w:p/>
    <w:p>
      <w:r xmlns:w="http://schemas.openxmlformats.org/wordprocessingml/2006/main">
        <w:t xml:space="preserve">1. Gud fortjener vores respekt - Romerne 13:7</w:t>
      </w:r>
    </w:p>
    <w:p/>
    <w:p>
      <w:r xmlns:w="http://schemas.openxmlformats.org/wordprocessingml/2006/main">
        <w:t xml:space="preserve">2. Vores ord betyder noget - Jakob 3:5-6</w:t>
      </w:r>
    </w:p>
    <w:p/>
    <w:p>
      <w:r xmlns:w="http://schemas.openxmlformats.org/wordprocessingml/2006/main">
        <w:t xml:space="preserve">1. Ordsprogene 18:21 - Død og liv er i tungens magt</w:t>
      </w:r>
    </w:p>
    <w:p/>
    <w:p>
      <w:r xmlns:w="http://schemas.openxmlformats.org/wordprocessingml/2006/main">
        <w:t xml:space="preserve">2. Prædikeren 5:2 - Vær ikke overilet med din mund, og lad ikke dit hjerte forhaste sig med at udtale noget for Gud.</w:t>
      </w:r>
    </w:p>
    <w:p/>
    <w:p>
      <w:r xmlns:w="http://schemas.openxmlformats.org/wordprocessingml/2006/main">
        <w:t xml:space="preserve">Leviticus 24:16 Og den, som spotter HERRENs Navn, han skal visselig lide Døden, og hele Menigheden skal visselig stene ham, ligesaa den fremmede som den, der er født i Landet, naar han spotter Navnet. af Herren, skal dø.</w:t>
      </w:r>
    </w:p>
    <w:p/>
    <w:p>
      <w:r xmlns:w="http://schemas.openxmlformats.org/wordprocessingml/2006/main">
        <w:t xml:space="preserve">Bespottelse af Herrens navn kan straffes med døden, uanset om gudsbespotteren er en fremmed eller født i landet.</w:t>
      </w:r>
    </w:p>
    <w:p/>
    <w:p>
      <w:r xmlns:w="http://schemas.openxmlformats.org/wordprocessingml/2006/main">
        <w:t xml:space="preserve">1. Kraften i Guds navn: Hvordan vi bør respektere hans hellighed</w:t>
      </w:r>
    </w:p>
    <w:p/>
    <w:p>
      <w:r xmlns:w="http://schemas.openxmlformats.org/wordprocessingml/2006/main">
        <w:t xml:space="preserve">2. Konsekvenserne af blasfemi: Hvad sker der, når vi ignorerer hans hellige navn</w:t>
      </w:r>
    </w:p>
    <w:p/>
    <w:p>
      <w:r xmlns:w="http://schemas.openxmlformats.org/wordprocessingml/2006/main">
        <w:t xml:space="preserve">1. 2. Mosebog 20:7- "Du må ikke misbruge Herren din Guds navn, for Herren vil ikke holde den uskyldig, som bruger hans navn forgæves."</w:t>
      </w:r>
    </w:p>
    <w:p/>
    <w:p>
      <w:r xmlns:w="http://schemas.openxmlformats.org/wordprocessingml/2006/main">
        <w:t xml:space="preserve">2. Salme 29:2- "Giv Herren hans navns ære, tilbed Herren i hellighedens skønhed."</w:t>
      </w:r>
    </w:p>
    <w:p/>
    <w:p>
      <w:r xmlns:w="http://schemas.openxmlformats.org/wordprocessingml/2006/main">
        <w:t xml:space="preserve">Leviticus 24:17 Og den, som slår nogen ihjel, skal visselig lide Døden.</w:t>
      </w:r>
    </w:p>
    <w:p/>
    <w:p>
      <w:r xmlns:w="http://schemas.openxmlformats.org/wordprocessingml/2006/main">
        <w:t xml:space="preserve">At dræbe enhver mand straffes med døden ifølge 3 Mosebog 24:17.</w:t>
      </w:r>
    </w:p>
    <w:p/>
    <w:p>
      <w:r xmlns:w="http://schemas.openxmlformats.org/wordprocessingml/2006/main">
        <w:t xml:space="preserve">1. Tilgivelsens magt: Sådan kommer du fremad, når du har taget fejl</w:t>
      </w:r>
    </w:p>
    <w:p/>
    <w:p>
      <w:r xmlns:w="http://schemas.openxmlformats.org/wordprocessingml/2006/main">
        <w:t xml:space="preserve">2. Livsværdien: Hvorfor vi skal respektere menneskeliv</w:t>
      </w:r>
    </w:p>
    <w:p/>
    <w:p>
      <w:r xmlns:w="http://schemas.openxmlformats.org/wordprocessingml/2006/main">
        <w:t xml:space="preserve">1. Matthæus 6:14-15 - "For hvis I tilgiver andre, når de synder imod jer, vil jeres himmelske Fader også tilgive jer. Men hvis I ikke tilgiver andre deres synder, vil jeres Fader ikke tilgive jeres synder."</w:t>
      </w:r>
    </w:p>
    <w:p/>
    <w:p>
      <w:r xmlns:w="http://schemas.openxmlformats.org/wordprocessingml/2006/main">
        <w:t xml:space="preserve">2. Romerne 12:19 - "Hævn ikke hævn, mine kære venner, men lad plads til Guds vrede, for der er skrevet: Det er mit at hævne, jeg vil betale, siger Herren."</w:t>
      </w:r>
    </w:p>
    <w:p/>
    <w:p>
      <w:r xmlns:w="http://schemas.openxmlformats.org/wordprocessingml/2006/main">
        <w:t xml:space="preserve">Leviticus 24:18 Og den, som dræber et Dyr, skal gøre det godt; dyr for dyr.</w:t>
      </w:r>
    </w:p>
    <w:p/>
    <w:p>
      <w:r xmlns:w="http://schemas.openxmlformats.org/wordprocessingml/2006/main">
        <w:t xml:space="preserve">De, der dræber et dyr, skal betale erstatning ved at stille et andet dyr til rådighed.</w:t>
      </w:r>
    </w:p>
    <w:p/>
    <w:p>
      <w:r xmlns:w="http://schemas.openxmlformats.org/wordprocessingml/2006/main">
        <w:t xml:space="preserve">1. Værdien af liv: Forstå vægten af at tage et liv</w:t>
      </w:r>
    </w:p>
    <w:p/>
    <w:p>
      <w:r xmlns:w="http://schemas.openxmlformats.org/wordprocessingml/2006/main">
        <w:t xml:space="preserve">2. Restitution: At betale for det liv, vi tager</w:t>
      </w:r>
    </w:p>
    <w:p/>
    <w:p>
      <w:r xmlns:w="http://schemas.openxmlformats.org/wordprocessingml/2006/main">
        <w:t xml:space="preserve">1. 1. Mosebog 9:3-5 - Alt, hvad der bevæger sig, som lever, skal være til mad for dig; ligesom den grønne Urt har jeg givet dig alt. Men kød med dets liv, som er dets blod, må I ikke spise.</w:t>
      </w:r>
    </w:p>
    <w:p/>
    <w:p>
      <w:r xmlns:w="http://schemas.openxmlformats.org/wordprocessingml/2006/main">
        <w:t xml:space="preserve">2. 2. Mosebog 21:28-36 - Hvis en okse sønderslår en mand eller en kvinde, så de dør, så skal oksen stenes, og hans kød må ikke spises; men Oksens Ejer skal forlades.</w:t>
      </w:r>
    </w:p>
    <w:p/>
    <w:p>
      <w:r xmlns:w="http://schemas.openxmlformats.org/wordprocessingml/2006/main">
        <w:t xml:space="preserve">Leviticus 24:19 19 Og dersom nogen volder en Lyde hos sin Næste; som han har gjort, således skal der gøres mod ham;</w:t>
      </w:r>
    </w:p>
    <w:p/>
    <w:p>
      <w:r xmlns:w="http://schemas.openxmlformats.org/wordprocessingml/2006/main">
        <w:t xml:space="preserve">Denne passage understreger vigtigheden af at behandle andre, som du ønsker at blive behandlet.</w:t>
      </w:r>
    </w:p>
    <w:p/>
    <w:p>
      <w:r xmlns:w="http://schemas.openxmlformats.org/wordprocessingml/2006/main">
        <w:t xml:space="preserve">1. Den gyldne regel: Behandl andre, som du ønsker at blive behandlet</w:t>
      </w:r>
    </w:p>
    <w:p/>
    <w:p>
      <w:r xmlns:w="http://schemas.openxmlformats.org/wordprocessingml/2006/main">
        <w:t xml:space="preserve">2. Hvorfor vi bør elske vores naboer som os selv</w:t>
      </w:r>
    </w:p>
    <w:p/>
    <w:p>
      <w:r xmlns:w="http://schemas.openxmlformats.org/wordprocessingml/2006/main">
        <w:t xml:space="preserve">1. Lukas 6:31 - Gør mod andre, som du vil have, at de skal gøre mod dig.</w:t>
      </w:r>
    </w:p>
    <w:p/>
    <w:p>
      <w:r xmlns:w="http://schemas.openxmlformats.org/wordprocessingml/2006/main">
        <w:t xml:space="preserve">2. Matthæus 22:39 – Elsk din næste som dig selv.</w:t>
      </w:r>
    </w:p>
    <w:p/>
    <w:p>
      <w:r xmlns:w="http://schemas.openxmlformats.org/wordprocessingml/2006/main">
        <w:t xml:space="preserve">Leviticus 24:20 Brud for Brud, Øje for Øje, Tand for Tand; ligesom han har voldt en Lyde paa et Menneske, saaledes skal det gøres ham igen.</w:t>
      </w:r>
    </w:p>
    <w:p/>
    <w:p>
      <w:r xmlns:w="http://schemas.openxmlformats.org/wordprocessingml/2006/main">
        <w:t xml:space="preserve">Denne passage i Tredje Mosebog 24:20 understreger begrebet retfærdighed gennem et gengældelsessystem.</w:t>
      </w:r>
    </w:p>
    <w:p/>
    <w:p>
      <w:r xmlns:w="http://schemas.openxmlformats.org/wordprocessingml/2006/main">
        <w:t xml:space="preserve">1: "Et øje for et øje: princippet om gengældelse i retfærdighed"</w:t>
      </w:r>
    </w:p>
    <w:p/>
    <w:p>
      <w:r xmlns:w="http://schemas.openxmlformats.org/wordprocessingml/2006/main">
        <w:t xml:space="preserve">2: "Retfærdigheden i Tredje Mosebog 24:20: En lektion i Guds visdom"</w:t>
      </w:r>
    </w:p>
    <w:p/>
    <w:p>
      <w:r xmlns:w="http://schemas.openxmlformats.org/wordprocessingml/2006/main">
        <w:t xml:space="preserve">1:2 Mosebog 21:24 25: "Øje for øje, tand for tand, hånd for hånd, fod for fod, brændende for brændende, sår for sår, stribe for stribe."</w:t>
      </w:r>
    </w:p>
    <w:p/>
    <w:p>
      <w:r xmlns:w="http://schemas.openxmlformats.org/wordprocessingml/2006/main">
        <w:t xml:space="preserve">2: Ordsprogene 20:22: "Sig ikke: Jeg vil gengælde ondt; vent på Herren, så vil han udfri dig.</w:t>
      </w:r>
    </w:p>
    <w:p/>
    <w:p>
      <w:r xmlns:w="http://schemas.openxmlformats.org/wordprocessingml/2006/main">
        <w:t xml:space="preserve">Leviticus 24:21 Og den, som slår et Dyr ihjel, skal give det tilbage; og den, som slår et Menneske ihjel, skal dø.</w:t>
      </w:r>
    </w:p>
    <w:p/>
    <w:p>
      <w:r xmlns:w="http://schemas.openxmlformats.org/wordprocessingml/2006/main">
        <w:t xml:space="preserve">En person, der dræber et dyr, skal give erstatning, mens en, der dræber en person, skal aflives.</w:t>
      </w:r>
    </w:p>
    <w:p/>
    <w:p>
      <w:r xmlns:w="http://schemas.openxmlformats.org/wordprocessingml/2006/main">
        <w:t xml:space="preserve">1. Værdien af menneskeliv: Undersøgelse af vægten af vores handlinger</w:t>
      </w:r>
    </w:p>
    <w:p/>
    <w:p>
      <w:r xmlns:w="http://schemas.openxmlformats.org/wordprocessingml/2006/main">
        <w:t xml:space="preserve">2. Livets hellighed: Respekt for hele skabelsen</w:t>
      </w:r>
    </w:p>
    <w:p/>
    <w:p>
      <w:r xmlns:w="http://schemas.openxmlformats.org/wordprocessingml/2006/main">
        <w:t xml:space="preserve">1. 2. Mosebog 21:14-17 - Værdien af menneskeliv</w:t>
      </w:r>
    </w:p>
    <w:p/>
    <w:p>
      <w:r xmlns:w="http://schemas.openxmlformats.org/wordprocessingml/2006/main">
        <w:t xml:space="preserve">2. Første Mosebog 1:26-28 - Livets hellighed</w:t>
      </w:r>
    </w:p>
    <w:p/>
    <w:p>
      <w:r xmlns:w="http://schemas.openxmlformats.org/wordprocessingml/2006/main">
        <w:t xml:space="preserve">Tredje Mosebog 24:22 I skal have én lov, såvel for den fremmede som for en af eders land; thi jeg er Herren eders Gud.</w:t>
      </w:r>
    </w:p>
    <w:p/>
    <w:p>
      <w:r xmlns:w="http://schemas.openxmlformats.org/wordprocessingml/2006/main">
        <w:t xml:space="preserve">Dette vers understreger vigtigheden af at behandle alle mennesker lige, uanset deres baggrund.</w:t>
      </w:r>
    </w:p>
    <w:p/>
    <w:p>
      <w:r xmlns:w="http://schemas.openxmlformats.org/wordprocessingml/2006/main">
        <w:t xml:space="preserve">1: Elsk din næste som dig selv - 3 Mosebog 19:18</w:t>
      </w:r>
    </w:p>
    <w:p/>
    <w:p>
      <w:r xmlns:w="http://schemas.openxmlformats.org/wordprocessingml/2006/main">
        <w:t xml:space="preserve">2: Gør mod andre, som du vil have, at de skal gøre mod dig - Matthæus 7:12</w:t>
      </w:r>
    </w:p>
    <w:p/>
    <w:p>
      <w:r xmlns:w="http://schemas.openxmlformats.org/wordprocessingml/2006/main">
        <w:t xml:space="preserve">1: Galaterne 3:28 - Der er hverken jøde eller hedning, hverken træl eller fri, og der er heller ikke mand og kvinde, for I er alle ét i Kristus Jesus.</w:t>
      </w:r>
    </w:p>
    <w:p/>
    <w:p>
      <w:r xmlns:w="http://schemas.openxmlformats.org/wordprocessingml/2006/main">
        <w:t xml:space="preserve">2: Apostelgerninger 10:34-35 - Så åbnede Peter sin mund og sagde: "Sandelig forstår jeg, at Gud ikke udviser partiskhed, men i ethvert folk er enhver, som frygter ham og gør det rigtige, ham velbehagelig.</w:t>
      </w:r>
    </w:p>
    <w:p/>
    <w:p>
      <w:r xmlns:w="http://schemas.openxmlformats.org/wordprocessingml/2006/main">
        <w:t xml:space="preserve">Leviticus 24:23 Og Moses sagde til Israels Børn, at de skulde føre den forbandede ud af Lejren og stene ham med Sten. Og Israels Børn gjorde, som HERREN havde befalet Moses.</w:t>
      </w:r>
    </w:p>
    <w:p/>
    <w:p>
      <w:r xmlns:w="http://schemas.openxmlformats.org/wordprocessingml/2006/main">
        <w:t xml:space="preserve">Moses befalede Israels børn at føre enhver ud, som havde forbandet, og stenet dem, som Herren havde befalet.</w:t>
      </w:r>
    </w:p>
    <w:p/>
    <w:p>
      <w:r xmlns:w="http://schemas.openxmlformats.org/wordprocessingml/2006/main">
        <w:t xml:space="preserve">1. Behovet for lydighed - at leve et liv, der ærer Gud gennem lydighed.</w:t>
      </w:r>
    </w:p>
    <w:p/>
    <w:p>
      <w:r xmlns:w="http://schemas.openxmlformats.org/wordprocessingml/2006/main">
        <w:t xml:space="preserve">2. Enhedens kraft - at arbejde sammen for at opfylde Guds vilje.</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Jakob 2:14-17 - Hvad hjælper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 Således er også troen i sig selv, hvis den ikke har gerninger, død.</w:t>
      </w:r>
    </w:p>
    <w:p/>
    <w:p>
      <w:r xmlns:w="http://schemas.openxmlformats.org/wordprocessingml/2006/main">
        <w:t xml:space="preserve">Tredje Mosebog 25 kan opsummeres i tre afsnit som følger med angivne vers:</w:t>
      </w:r>
    </w:p>
    <w:p/>
    <w:p>
      <w:r xmlns:w="http://schemas.openxmlformats.org/wordprocessingml/2006/main">
        <w:t xml:space="preserve">Afsnit 1: Tredje Mosebog 25:1-22 introducerer begrebet sabbatsåret, et hvileår for landet. Kapitlet understreger, at israelitterne hvert syvende år skal lade deres marker ligge brak og undlade at så eller høste afgrøder. Denne praksis giver jorden mulighed for at forynge sig og sikrer, at både mennesker og dyr har adgang til mad i denne periode. Det forbyder også at samle druer fra vinmarker eller plukke frugter fra træer i løbet af sabbatsåret.</w:t>
      </w:r>
    </w:p>
    <w:p/>
    <w:p>
      <w:r xmlns:w="http://schemas.openxmlformats.org/wordprocessingml/2006/main">
        <w:t xml:space="preserve">Afsnit 2: Fortsat i 3. Mosebog 25:23-38 præsenteres regler vedrørende indløsning og frigivelse af ejendom. Kapitlet fremhæver, at alt land i sidste ende tilhører Gud, og israelitterne betragtes som lejere eller udlændinge på hans land. Den fastlægger retningslinjer for indløsning af forfædres jorder, hvis de blev solgt på grund af økonomiske vanskeligheder, og skitserer bestemmelser om tilbagelevering af ejendom i jubelåret, et særligt år, der indtræffer hvert halvtredsindstyvende år, hvor al gæld eftergives, slaver sættes fri, og forfædres jorder vender tilbage til deres oprindelige ejere.</w:t>
      </w:r>
    </w:p>
    <w:p/>
    <w:p>
      <w:r xmlns:w="http://schemas.openxmlformats.org/wordprocessingml/2006/main">
        <w:t xml:space="preserve">Afsnit 3: Tredje Mosebog 25 afsluttes med at behandle regler relateret til fattigdomsbekæmpelse og behandling af andre israelitter. Det forbyder at opkræve renter på lån givet til andre israelitter i nød, men tillader at låne penge med renter til udlændinge. Kapitlet lægger vægt på retfærdig behandling af slaver i det israelitiske samfund, idet det hedder, at de ikke skal behandles hårdt, men snarere som lejede arbejdere, der til enhver tid kan forløses af deres familiemedlemmer. Derudover opfordrer den til at yde hjælp til fattige brødre gennem handlinger af venlighed og generøsitet.</w:t>
      </w:r>
    </w:p>
    <w:p/>
    <w:p>
      <w:r xmlns:w="http://schemas.openxmlformats.org/wordprocessingml/2006/main">
        <w:t xml:space="preserve">Sammenfattende:</w:t>
      </w:r>
    </w:p>
    <w:p>
      <w:r xmlns:w="http://schemas.openxmlformats.org/wordprocessingml/2006/main">
        <w:t xml:space="preserve">Tredje Mosebog 25 præsenterer:</w:t>
      </w:r>
    </w:p>
    <w:p>
      <w:r xmlns:w="http://schemas.openxmlformats.org/wordprocessingml/2006/main">
        <w:t xml:space="preserve">Indførelse af sabbatsårets årlige hvile for landet;</w:t>
      </w:r>
    </w:p>
    <w:p>
      <w:r xmlns:w="http://schemas.openxmlformats.org/wordprocessingml/2006/main">
        <w:t xml:space="preserve">Forbud mod såning, høst af afgrøder i det syvende år;</w:t>
      </w:r>
    </w:p>
    <w:p>
      <w:r xmlns:w="http://schemas.openxmlformats.org/wordprocessingml/2006/main">
        <w:t xml:space="preserve">Forbud mod at samle druer, plukke frugter i sabbatsåret.</w:t>
      </w:r>
    </w:p>
    <w:p/>
    <w:p>
      <w:r xmlns:w="http://schemas.openxmlformats.org/wordprocessingml/2006/main">
        <w:t xml:space="preserve">Regler vedrørende indløsning og frigivelse af ejendom;</w:t>
      </w:r>
    </w:p>
    <w:p>
      <w:r xmlns:w="http://schemas.openxmlformats.org/wordprocessingml/2006/main">
        <w:t xml:space="preserve">Anerkendelse af Guds ejendomsret til al jord; israelitter som lejere;</w:t>
      </w:r>
    </w:p>
    <w:p>
      <w:r xmlns:w="http://schemas.openxmlformats.org/wordprocessingml/2006/main">
        <w:t xml:space="preserve">Retningslinjer for indløsning af forfædres jorder, bestemmelser i jubilæumsåret.</w:t>
      </w:r>
    </w:p>
    <w:p/>
    <w:p>
      <w:r xmlns:w="http://schemas.openxmlformats.org/wordprocessingml/2006/main">
        <w:t xml:space="preserve">Forbud mod at opkræve renter på lån til andre israelitter i nød;</w:t>
      </w:r>
    </w:p>
    <w:p>
      <w:r xmlns:w="http://schemas.openxmlformats.org/wordprocessingml/2006/main">
        <w:t xml:space="preserve">Retfærdig behandling af slaver som lejede arbejdere, der kan forløses;</w:t>
      </w:r>
    </w:p>
    <w:p>
      <w:r xmlns:w="http://schemas.openxmlformats.org/wordprocessingml/2006/main">
        <w:t xml:space="preserve">Opmuntring til at hjælpe fattige brødre gennem handlinger af venlighed og generøsitet.</w:t>
      </w:r>
    </w:p>
    <w:p/>
    <w:p>
      <w:r xmlns:w="http://schemas.openxmlformats.org/wordprocessingml/2006/main">
        <w:t xml:space="preserve">Dette kapitel fokuserer på forskellige regler relateret til sabbatsåret, indløsning og frigivelse af ejendom og fattigdomsbekæmpelse. Tredje Mosebog 25 introducerer begrebet sabbatsåret og understreger, at israelitterne hvert syvende år skal lade deres marker ligge brak og afholde sig fra at så eller høste afgrøder. Denne praksis giver mulighed for jordforyngelse og sikrer fødevaretilgængelighed for både mennesker og dyr. Kapitlet forbyder også at samle druer fra vinmarker eller plukke frugter fra træer i løbet af sabbatsåret.</w:t>
      </w:r>
    </w:p>
    <w:p/>
    <w:p>
      <w:r xmlns:w="http://schemas.openxmlformats.org/wordprocessingml/2006/main">
        <w:t xml:space="preserve">Desuden præsenterer Tredje Mosebog 25 regler vedrørende indløsning og frigivelse af ejendom. Det fremhæver, at alt land i sidste ende tilhører Gud, og israelitterne betragtes som lejere eller udlændinge på hans jord. Kapitlet giver retningslinjer for indløsning af forfædres jorder, hvis de blev solgt på grund af økonomiske vanskeligheder, og skitserer bestemmelser om tilbagelevering af ejendom i det særlige jubelår et år, der indtræffer hvert halvtredsindstyvende år, hvor gæld eftergives, slaver sættes fri, og forfædres jorder vender tilbage til deres oprindelige ejere.</w:t>
      </w:r>
    </w:p>
    <w:p/>
    <w:p>
      <w:r xmlns:w="http://schemas.openxmlformats.org/wordprocessingml/2006/main">
        <w:t xml:space="preserve">Kapitlet afsluttes med at behandle regler relateret til fattigdomsbekæmpelse og retfærdig behandling i det israelitiske samfund. Tredje Mosebog 25 forbyder at opkræve renter på lån givet til andre israelitter i nød, men tillader at låne penge med renter til udlændinge. Den lægger vægt på fair behandling af slaver som lejede arbejdere, der til enhver tid kan forløses af deres familiemedlemmer i stedet for at blive behandlet hårdt. Derudover opfordrer den til at yde hjælp til fattige brødre gennem handlinger af venlighed og generøsitet. Disse regler sigter mod at fremme social retfærdighed, medfølelse og økonomisk stabilitet i samfundet.</w:t>
      </w:r>
    </w:p>
    <w:p/>
    <w:p>
      <w:r xmlns:w="http://schemas.openxmlformats.org/wordprocessingml/2006/main">
        <w:t xml:space="preserve">Leviticus 25:1 Og HERREN talte til Moses på Sinaj Bjerg og sagde:</w:t>
      </w:r>
    </w:p>
    <w:p/>
    <w:p>
      <w:r xmlns:w="http://schemas.openxmlformats.org/wordprocessingml/2006/main">
        <w:t xml:space="preserve">Herren talte til Moses på Sinaj-bjerget om love, som israelitterne skulle følge.</w:t>
      </w:r>
    </w:p>
    <w:p/>
    <w:p>
      <w:r xmlns:w="http://schemas.openxmlformats.org/wordprocessingml/2006/main">
        <w:t xml:space="preserve">1. Vores liv bør leves i lydighed mod Guds love.</w:t>
      </w:r>
    </w:p>
    <w:p/>
    <w:p>
      <w:r xmlns:w="http://schemas.openxmlformats.org/wordprocessingml/2006/main">
        <w:t xml:space="preserve">2. Vi må dedikere os til at følge Herrens instruktioner.</w:t>
      </w:r>
    </w:p>
    <w:p/>
    <w:p>
      <w:r xmlns:w="http://schemas.openxmlformats.org/wordprocessingml/2006/main">
        <w:t xml:space="preserve">1. Femte Mosebog 11:1 - Derfor skal du elske Herren din Gud og altid holde hans bud og hans love og love og hans bud.</w:t>
      </w:r>
    </w:p>
    <w:p/>
    <w:p>
      <w:r xmlns:w="http://schemas.openxmlformats.org/wordprocessingml/2006/main">
        <w:t xml:space="preserve">2. Matthæus 22:36-40 - Lærer, hvilket er det store bud i loven? Og han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Leviticus 25:2 Tal til Israels Børn og sig til dem: Naar I komme ind i det Land, som jeg giver eder, da skal Landet holde en Sabbat for HERREN.</w:t>
      </w:r>
    </w:p>
    <w:p/>
    <w:p>
      <w:r xmlns:w="http://schemas.openxmlformats.org/wordprocessingml/2006/main">
        <w:t xml:space="preserve">Dette vers opfordrer israelitterne til at holde en sabbat, når de går ind i det forjættede land.</w:t>
      </w:r>
    </w:p>
    <w:p/>
    <w:p>
      <w:r xmlns:w="http://schemas.openxmlformats.org/wordprocessingml/2006/main">
        <w:t xml:space="preserve">1. Guds kald til hvile: Et kig på vigtigheden af sabbat i 3. Mosebog 25:2</w:t>
      </w:r>
    </w:p>
    <w:p/>
    <w:p>
      <w:r xmlns:w="http://schemas.openxmlformats.org/wordprocessingml/2006/main">
        <w:t xml:space="preserve">2. At stole på Guds plan: Hvordan man har tro på det forjættede land ifølge 3. Mosebog 25:2</w:t>
      </w:r>
    </w:p>
    <w:p/>
    <w:p>
      <w:r xmlns:w="http://schemas.openxmlformats.org/wordprocessingml/2006/main">
        <w:t xml:space="preserve">1. Esajas 58:13-14 - Hvis du vender din fod bort fra sabbatten, fra at gøre din lyst på min hellige dag, og kalder sabbatten for en fryd og Herrens hellige dag ærefuld; hvis du ærer det, ikke går dine egne veje, eller søger din egen fornøjelse, eller taler ledigt.</w:t>
      </w:r>
    </w:p>
    <w:p/>
    <w:p>
      <w:r xmlns:w="http://schemas.openxmlformats.org/wordprocessingml/2006/main">
        <w:t xml:space="preserve">2. 2. Mosebog 20:8-11 - Husk sabbatsdagen, så du holder den hellig. Seks dage skal du arbejde og gøre alt dit arbejde, men den syvende dag er en sabbat for Herren din Gud. På den må du ikke gøre noget arbejde, hverken du eller din søn eller din datter, din træl eller din trælkvinde, eller dit husdyr eller den udlænding, som er inden for dine porte."</w:t>
      </w:r>
    </w:p>
    <w:p/>
    <w:p>
      <w:r xmlns:w="http://schemas.openxmlformats.org/wordprocessingml/2006/main">
        <w:t xml:space="preserve">Leviticus 25:3 Seks år skal du så din mark, og i seks år skal du beskære din vingård og samle frugten deraf;</w:t>
      </w:r>
    </w:p>
    <w:p/>
    <w:p>
      <w:r xmlns:w="http://schemas.openxmlformats.org/wordprocessingml/2006/main">
        <w:t xml:space="preserve">Herren befaler os at passe på vores jord gennem såning og beskæring i seks år.</w:t>
      </w:r>
    </w:p>
    <w:p/>
    <w:p>
      <w:r xmlns:w="http://schemas.openxmlformats.org/wordprocessingml/2006/main">
        <w:t xml:space="preserve">1: Vi skal være trofaste forvaltere af det, Gud har givet os, og pleje vores land af ærbødighed for Herren.</w:t>
      </w:r>
    </w:p>
    <w:p/>
    <w:p>
      <w:r xmlns:w="http://schemas.openxmlformats.org/wordprocessingml/2006/main">
        <w:t xml:space="preserve">2: Vi kan vise vores kærlighed og lydighed over for Herren gennem vores flid i at holde vores marker og vinmarker.</w:t>
      </w:r>
    </w:p>
    <w:p/>
    <w:p>
      <w:r xmlns:w="http://schemas.openxmlformats.org/wordprocessingml/2006/main">
        <w:t xml:space="preserve">1: Matthæus 25:14-30 - Lignelsen om talenterne lærer os at være trofaste forvaltere af det, Herren har givet os.</w:t>
      </w:r>
    </w:p>
    <w:p/>
    <w:p>
      <w:r xmlns:w="http://schemas.openxmlformats.org/wordprocessingml/2006/main">
        <w:t xml:space="preserve">2: Salme 24:1 - Jorden er Herrens og hele dens fylde, verden og dem, der bor der.</w:t>
      </w:r>
    </w:p>
    <w:p/>
    <w:p>
      <w:r xmlns:w="http://schemas.openxmlformats.org/wordprocessingml/2006/main">
        <w:t xml:space="preserve">Tredje Mosebog 25:4 Men i det syvende År skal det være en hvilesabbat for landet, en sabbat for Herren; du må ikke så din mark og ikke beskære din vingård.</w:t>
      </w:r>
    </w:p>
    <w:p/>
    <w:p>
      <w:r xmlns:w="http://schemas.openxmlformats.org/wordprocessingml/2006/main">
        <w:t xml:space="preserve">Landets syvende år skal være en hvilesabbat for Herren.</w:t>
      </w:r>
    </w:p>
    <w:p/>
    <w:p>
      <w:r xmlns:w="http://schemas.openxmlformats.org/wordprocessingml/2006/main">
        <w:t xml:space="preserve">1. At tage sig tid til hvile og eftertanke: Vigtigheden af sabbat</w:t>
      </w:r>
    </w:p>
    <w:p/>
    <w:p>
      <w:r xmlns:w="http://schemas.openxmlformats.org/wordprocessingml/2006/main">
        <w:t xml:space="preserve">2. At dyrke et liv i trofasthed: Velsignelsen ved at holde sabbatten</w:t>
      </w:r>
    </w:p>
    <w:p/>
    <w:p>
      <w:r xmlns:w="http://schemas.openxmlformats.org/wordprocessingml/2006/main">
        <w:t xml:space="preserve">1. Matthæus 11:28-30 - Kom til mig, alle, som arbejder og bærer tunge byrder, og jeg vil give jer hvile. Tag mit åg på jer og lær af mig, for jeg er mild og ydmyg af hjertet, og I vil finde hvile for jeres sjæle. Thi mit åg er let, og min byrde er let.</w:t>
      </w:r>
    </w:p>
    <w:p/>
    <w:p>
      <w:r xmlns:w="http://schemas.openxmlformats.org/wordprocessingml/2006/main">
        <w:t xml:space="preserve">2. Hebræerbrevet 4:9-11 - Så er der en sabbatshvile tilbage for Guds folk, for enhver, der er gået ind i Guds hvile, har også hvilet fra sine gerninger, ligesom Gud gjorde fra sine. Lad os derfor stræbe efter at gå ind i den hvile, så ingen kan falde af samme slags ulydighed.</w:t>
      </w:r>
    </w:p>
    <w:p/>
    <w:p>
      <w:r xmlns:w="http://schemas.openxmlformats.org/wordprocessingml/2006/main">
        <w:t xml:space="preserve">Leviticus 25:5 5 Det, som vokser af sig selv af din Høst, skal du ikke høste, og du skal ikke høste Druerne af din Vinstokke afsløret; thi det er et Hvilens Aar for Landet.</w:t>
      </w:r>
    </w:p>
    <w:p/>
    <w:p>
      <w:r xmlns:w="http://schemas.openxmlformats.org/wordprocessingml/2006/main">
        <w:t xml:space="preserve">I hvileåret bør landmændene ikke høste afgrøder, der vokser af sig selv, eller plukke druer på deres vinstokke.</w:t>
      </w:r>
    </w:p>
    <w:p/>
    <w:p>
      <w:r xmlns:w="http://schemas.openxmlformats.org/wordprocessingml/2006/main">
        <w:t xml:space="preserve">1. Guds plan for hvile og fornyelse</w:t>
      </w:r>
    </w:p>
    <w:p/>
    <w:p>
      <w:r xmlns:w="http://schemas.openxmlformats.org/wordprocessingml/2006/main">
        <w:t xml:space="preserve">2. Vigtigheden af sabbatshvile</w:t>
      </w:r>
    </w:p>
    <w:p/>
    <w:p>
      <w:r xmlns:w="http://schemas.openxmlformats.org/wordprocessingml/2006/main">
        <w:t xml:space="preserve">1. 2. Mosebog 20:8-10 - Husk sabbatsdagen og hold den hellig.</w:t>
      </w:r>
    </w:p>
    <w:p/>
    <w:p>
      <w:r xmlns:w="http://schemas.openxmlformats.org/wordprocessingml/2006/main">
        <w:t xml:space="preserve">2. Salme 92:12-14 - De retfærdige blomstrer som en palme og vokser som en ceder på Libanon.</w:t>
      </w:r>
    </w:p>
    <w:p/>
    <w:p>
      <w:r xmlns:w="http://schemas.openxmlformats.org/wordprocessingml/2006/main">
        <w:t xml:space="preserve">Leviticus 25:6 Og Landets Sabbat skal være Eder til Mad; for dig og for din tjener og for din tjenestepige og for din daglejer og for din fremmede, som bor hos dig,</w:t>
      </w:r>
    </w:p>
    <w:p/>
    <w:p>
      <w:r xmlns:w="http://schemas.openxmlformats.org/wordprocessingml/2006/main">
        <w:t xml:space="preserve">Landet skal gives en sabbatshvile, der giver næring til alle.</w:t>
      </w:r>
    </w:p>
    <w:p/>
    <w:p>
      <w:r xmlns:w="http://schemas.openxmlformats.org/wordprocessingml/2006/main">
        <w:t xml:space="preserve">1. Høste fordelene ved sabbatshvilen</w:t>
      </w:r>
    </w:p>
    <w:p/>
    <w:p>
      <w:r xmlns:w="http://schemas.openxmlformats.org/wordprocessingml/2006/main">
        <w:t xml:space="preserve">2. Landets omsorg for alle</w:t>
      </w:r>
    </w:p>
    <w:p/>
    <w:p>
      <w:r xmlns:w="http://schemas.openxmlformats.org/wordprocessingml/2006/main">
        <w:t xml:space="preserve">1. Esajas 58:13-14 - Hvis du vender din fod bort fra sabbatten, fra at gøre din lyst på min hellige dag; og kald sabbatten for en glæde, Herrens hellige, ærefuld; og du skal ære ham, idet du ikke gør dine egne veje og ikke finder din egen behag eller taler dine egne ord. Så skal du fryde dig i Herren; og jeg vil lade dig ride på Jordens Høje og vogte dig med din Faders Jakobs Arv; thi Herrens Mund har talt det.</w:t>
      </w:r>
    </w:p>
    <w:p/>
    <w:p>
      <w:r xmlns:w="http://schemas.openxmlformats.org/wordprocessingml/2006/main">
        <w:t xml:space="preserve">2. 2. Mosebog 20:8-10 - Husk sabbatsdagen, at holde den hellig. Seks dage skal du arbejde og udføre alt dit arbejde; men den syvende dag er Herren din Guds sabbat; på den må du ikke gøre noget arbejde, hverken du eller din søn eller din datter, din træl eller din trælkvinde , eller dit kvæg eller din fremmede, som er inden for dine porte: thi på seks dage skabte Herren himmelen og jorden, havet og alt, hvad der er i dem, og han hvilede den syvende dag; derfor velsignede Herren sabbatsdagen og helligede det.</w:t>
      </w:r>
    </w:p>
    <w:p/>
    <w:p>
      <w:r xmlns:w="http://schemas.openxmlformats.org/wordprocessingml/2006/main">
        <w:t xml:space="preserve">Leviticus 25:7 7 Og for dit Kvæg og for Dyret, som er i dit Land, skal al Udbytte deraf være Kød.</w:t>
      </w:r>
    </w:p>
    <w:p/>
    <w:p>
      <w:r xmlns:w="http://schemas.openxmlformats.org/wordprocessingml/2006/main">
        <w:t xml:space="preserve">Gud befalede israelitterne at bruge deres kvæg og andre dyr som føde.</w:t>
      </w:r>
    </w:p>
    <w:p/>
    <w:p>
      <w:r xmlns:w="http://schemas.openxmlformats.org/wordprocessingml/2006/main">
        <w:t xml:space="preserve">1. "Lydighedens velsignelser: deltagelse i Guds forsyn"</w:t>
      </w:r>
    </w:p>
    <w:p/>
    <w:p>
      <w:r xmlns:w="http://schemas.openxmlformats.org/wordprocessingml/2006/main">
        <w:t xml:space="preserve">2. "Leve et liv i taknemmelighed: Anerkendelse af Guds generøsitet"</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Kolossenserne 3:17 - "Og hvad end I gør, i ord eller gerning, gør alt i Herren Jesu navn og tak Gud Fader ved ham."</w:t>
      </w:r>
    </w:p>
    <w:p/>
    <w:p>
      <w:r xmlns:w="http://schemas.openxmlformats.org/wordprocessingml/2006/main">
        <w:t xml:space="preserve">Leviticus 25:8 Og du skal tælle syv Aars Sabbater for dig, syv Gange syv Aar; og perioden af de syv års sabbatter skal være for dig niogfyrre år.</w:t>
      </w:r>
    </w:p>
    <w:p/>
    <w:p>
      <w:r xmlns:w="http://schemas.openxmlformats.org/wordprocessingml/2006/main">
        <w:t xml:space="preserve">Hvert syvende år skal der holdes syv sabbatter, hvilket svarer til i alt 49 år.</w:t>
      </w:r>
    </w:p>
    <w:p/>
    <w:p>
      <w:r xmlns:w="http://schemas.openxmlformats.org/wordprocessingml/2006/main">
        <w:t xml:space="preserve">1. Vigtigheden af at holde sabbatten</w:t>
      </w:r>
    </w:p>
    <w:p/>
    <w:p>
      <w:r xmlns:w="http://schemas.openxmlformats.org/wordprocessingml/2006/main">
        <w:t xml:space="preserve">2. At leve et liv i tro og lydighed</w:t>
      </w:r>
    </w:p>
    <w:p/>
    <w:p>
      <w:r xmlns:w="http://schemas.openxmlformats.org/wordprocessingml/2006/main">
        <w:t xml:space="preserve">1. Femte Mosebog 5:12-15 - Det fjerde bud</w:t>
      </w:r>
    </w:p>
    <w:p/>
    <w:p>
      <w:r xmlns:w="http://schemas.openxmlformats.org/wordprocessingml/2006/main">
        <w:t xml:space="preserve">2. Esajas 58:13-14 - Hold sabbaten hellig</w:t>
      </w:r>
    </w:p>
    <w:p/>
    <w:p>
      <w:r xmlns:w="http://schemas.openxmlformats.org/wordprocessingml/2006/main">
        <w:t xml:space="preserve">Leviticus 25:9 Så skal du lade jubelens basun lyde på den tiende dag i den syvende måned; på forsoningsdagen skal I lade basunen lyde i hele eders land.</w:t>
      </w:r>
    </w:p>
    <w:p/>
    <w:p>
      <w:r xmlns:w="http://schemas.openxmlformats.org/wordprocessingml/2006/main">
        <w:t xml:space="preserve">Denne passage fra 3. Mosebog 25:9 taler om et jubelår, der skal fejres på forsoningsdagen.</w:t>
      </w:r>
    </w:p>
    <w:p/>
    <w:p>
      <w:r xmlns:w="http://schemas.openxmlformats.org/wordprocessingml/2006/main">
        <w:t xml:space="preserve">1: Forsoningsdagen: Find forløsning og genoprettelse</w:t>
      </w:r>
    </w:p>
    <w:p/>
    <w:p>
      <w:r xmlns:w="http://schemas.openxmlformats.org/wordprocessingml/2006/main">
        <w:t xml:space="preserve">2: At fejre jubilæet: Slip vores livs byrder</w:t>
      </w:r>
    </w:p>
    <w:p/>
    <w:p>
      <w:r xmlns:w="http://schemas.openxmlformats.org/wordprocessingml/2006/main">
        <w:t xml:space="preserve">1: Esajas 61:1-2 - Herrens Guds Ånd er over mig; fordi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2: Lukas 4:18-19 - Herrens Ånd er over mig, fordi han har salvet mig til at forkynde evangeliet for de fattige; han har sendt mig for at helbrede sønderknuste hjerter, for at prædike befrielse for fangne og genskabelse af syn for blinde, for at sætte de knuste i frihed.</w:t>
      </w:r>
    </w:p>
    <w:p/>
    <w:p>
      <w:r xmlns:w="http://schemas.openxmlformats.org/wordprocessingml/2006/main">
        <w:t xml:space="preserve">Leviticus 25:10 Og I skulle hellige det halvtredsindstyvende År og udråbe Frihed i hele Landet for alle dets Indbyggere; det skal være eder et Jubelår; og I skal vende hver tilbage til sin ejendom, og hver skal vende tilbage til sin slægt.</w:t>
      </w:r>
    </w:p>
    <w:p/>
    <w:p>
      <w:r xmlns:w="http://schemas.openxmlformats.org/wordprocessingml/2006/main">
        <w:t xml:space="preserve">Denne passage taler om, at det 50. år er et jubelår for frihed og frihed for alle mennesker.</w:t>
      </w:r>
    </w:p>
    <w:p/>
    <w:p>
      <w:r xmlns:w="http://schemas.openxmlformats.org/wordprocessingml/2006/main">
        <w:t xml:space="preserve">1. At leve i frihed: Omfavnelse af jubelåret, som Gud havde til hensigt</w:t>
      </w:r>
    </w:p>
    <w:p/>
    <w:p>
      <w:r xmlns:w="http://schemas.openxmlformats.org/wordprocessingml/2006/main">
        <w:t xml:space="preserve">2. Udgivelsesåret: Oplev Guds frihed i dit liv</w:t>
      </w:r>
    </w:p>
    <w:p/>
    <w:p>
      <w:r xmlns:w="http://schemas.openxmlformats.org/wordprocessingml/2006/main">
        <w:t xml:space="preserve">1. Esajas 61:1-2 - Herrens Guds Ånd er over mig, fordi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2. Galaterbrevet 5:1 - Stå derfor fast i den frihed, hvormed Kristus har frigjort os, og lad dig ikke igen vikle ind i trældommens åg.</w:t>
      </w:r>
    </w:p>
    <w:p/>
    <w:p>
      <w:r xmlns:w="http://schemas.openxmlformats.org/wordprocessingml/2006/main">
        <w:t xml:space="preserve">Tredje Mosebog 25:11 Et Jubelår skal det halvtredsindstyvende År være eder; I må ikke så og ikke høste, hvad der vokser i det, og I må ikke høste Druerne i det af din afklædte Vinstok.</w:t>
      </w:r>
    </w:p>
    <w:p/>
    <w:p>
      <w:r xmlns:w="http://schemas.openxmlformats.org/wordprocessingml/2006/main">
        <w:t xml:space="preserve">Hvert 50. år skal holdes som et jubelår, hvor der ikke må sås eller høstes, og vinstokkens druer skal forblive ubeskårede.</w:t>
      </w:r>
    </w:p>
    <w:p/>
    <w:p>
      <w:r xmlns:w="http://schemas.openxmlformats.org/wordprocessingml/2006/main">
        <w:t xml:space="preserve">1. Guds lov og vores lydighed: Jubelåret i 3. Mosebog 25</w:t>
      </w:r>
    </w:p>
    <w:p/>
    <w:p>
      <w:r xmlns:w="http://schemas.openxmlformats.org/wordprocessingml/2006/main">
        <w:t xml:space="preserve">2. Velsignelserne ved at holde Guds bud: Jubelåret i 3. Mosebog 25</w:t>
      </w:r>
    </w:p>
    <w:p/>
    <w:p>
      <w:r xmlns:w="http://schemas.openxmlformats.org/wordprocessingml/2006/main">
        <w:t xml:space="preserve">1. Femte Mosebog 15:1-2 Ved udgangen af hvert syvende år skal du give frigivelse. Og dette er formen for frigørelsen: Enhver kreditor, som har lånt noget til sin næste, skal frigive det; han skal ikke kræve det af sin næste eller sin bror, for det kaldes Herrens frigørelse.</w:t>
      </w:r>
    </w:p>
    <w:p/>
    <w:p>
      <w:r xmlns:w="http://schemas.openxmlformats.org/wordprocessingml/2006/main">
        <w:t xml:space="preserve">2. Ezekiel 46:17 Når fyrsten bringer et frivilligt offer, enten et løfteoffer i din skikkelse eller et frivilligt offer med sin egen hånd, skal det tages imod. Han skal give ret til de fattige og trængende og redde de trængendes liv.</w:t>
      </w:r>
    </w:p>
    <w:p/>
    <w:p>
      <w:r xmlns:w="http://schemas.openxmlformats.org/wordprocessingml/2006/main">
        <w:t xml:space="preserve">Leviticus 25:12 Thi det er Jubel; det skal være eder helligt; I skal æde afgrøden deraf af marken.</w:t>
      </w:r>
    </w:p>
    <w:p/>
    <w:p>
      <w:r xmlns:w="http://schemas.openxmlformats.org/wordprocessingml/2006/main">
        <w:t xml:space="preserve">Tredje Mosebog 25:12 siger, at jubelåret skal være helligt, og landets afgrøde skal spises.</w:t>
      </w:r>
    </w:p>
    <w:p/>
    <w:p>
      <w:r xmlns:w="http://schemas.openxmlformats.org/wordprocessingml/2006/main">
        <w:t xml:space="preserve">1. Velsignelserne ved at holde hellig tid</w:t>
      </w:r>
    </w:p>
    <w:p/>
    <w:p>
      <w:r xmlns:w="http://schemas.openxmlformats.org/wordprocessingml/2006/main">
        <w:t xml:space="preserve">2. Fejring af jubilæumsåret</w:t>
      </w:r>
    </w:p>
    <w:p/>
    <w:p>
      <w:r xmlns:w="http://schemas.openxmlformats.org/wordprocessingml/2006/main">
        <w:t xml:space="preserve">1. Femte Mosebog 15:1-2 - Ved udgangen af hvert syvende år skal du give frigivelse. Og dette er formen for frigørelsen: Enhver kreditor, som har lånt noget til sin næste, skal frigive det; han skal ikke kræve det af sin næste eller sin bror, for det kaldes Herrens frigørelse.</w:t>
      </w:r>
    </w:p>
    <w:p/>
    <w:p>
      <w:r xmlns:w="http://schemas.openxmlformats.org/wordprocessingml/2006/main">
        <w:t xml:space="preserve">2. Esajas 61:1-2 - Herrens Guds Ånd er over mig, fordi Herren har salvet mig til at bringe gode nyheder til de fattige; han har sendt mig for at binde de sønderknuste hjerter, for at forkynde frihed for fangerne og åbning af fængslet for de bundne; at udråbe Herrens nådeår og vor Guds hævns dag; at trøste alle, der sørger.</w:t>
      </w:r>
    </w:p>
    <w:p/>
    <w:p>
      <w:r xmlns:w="http://schemas.openxmlformats.org/wordprocessingml/2006/main">
        <w:t xml:space="preserve">Tredje Mosebog 25:13 I dette Jubelår skal I vende tilbage hver til sin ejendom.</w:t>
      </w:r>
    </w:p>
    <w:p/>
    <w:p>
      <w:r xmlns:w="http://schemas.openxmlformats.org/wordprocessingml/2006/main">
        <w:t xml:space="preserve">Denne passage fra Tredje Mosebog opfordrer Israels folk til at vende tilbage til deres besiddelser i jubelåret.</w:t>
      </w:r>
    </w:p>
    <w:p/>
    <w:p>
      <w:r xmlns:w="http://schemas.openxmlformats.org/wordprocessingml/2006/main">
        <w:t xml:space="preserve">1. Besiddelsesfriheden: Hvordan Guds lov befrier os</w:t>
      </w:r>
    </w:p>
    <w:p/>
    <w:p>
      <w:r xmlns:w="http://schemas.openxmlformats.org/wordprocessingml/2006/main">
        <w:t xml:space="preserve">2. Jubelårets velsignelse: Oplev genoprettelse i Guds nåde</w:t>
      </w:r>
    </w:p>
    <w:p/>
    <w:p>
      <w:r xmlns:w="http://schemas.openxmlformats.org/wordprocessingml/2006/main">
        <w:t xml:space="preserve">1. Esajas 61:1-3 - Herrens Guds Ånd er over mig; fordi Herren har salvet mig til at forkynde et godt budskab for de sagtmodige; han har sendt mig for at binde sønderknuste hjerter, for at udråbe frihed for de fangne og åbning af fængslet for de bundne.</w:t>
      </w:r>
    </w:p>
    <w:p/>
    <w:p>
      <w:r xmlns:w="http://schemas.openxmlformats.org/wordprocessingml/2006/main">
        <w:t xml:space="preserve">2. Lukas 4:18-19 - Herrens Ånd er over mig, fordi han har salvet mig til at forkynde evangeliet for de fattige; han har sendt mig for at helbrede sønderknuste hjerter, for at prædike befrielse for fangne og genskabelse af syn for blinde, for at sætte de knuste i frihed.</w:t>
      </w:r>
    </w:p>
    <w:p/>
    <w:p>
      <w:r xmlns:w="http://schemas.openxmlformats.org/wordprocessingml/2006/main">
        <w:t xml:space="preserve">Leviticus 25:14 Og dersom du sælger noget til din næste eller køber noget af din næstes hånd, må I ikke undertrykke hinanden;</w:t>
      </w:r>
    </w:p>
    <w:p/>
    <w:p>
      <w:r xmlns:w="http://schemas.openxmlformats.org/wordprocessingml/2006/main">
        <w:t xml:space="preserve">Denne passage lærer os ikke at drage fordel af hinanden i vores forretninger.</w:t>
      </w:r>
    </w:p>
    <w:p/>
    <w:p>
      <w:r xmlns:w="http://schemas.openxmlformats.org/wordprocessingml/2006/main">
        <w:t xml:space="preserve">1. "Guds befaling om at behandle andre retfærdigt i erhvervslivet"</w:t>
      </w:r>
    </w:p>
    <w:p/>
    <w:p>
      <w:r xmlns:w="http://schemas.openxmlformats.org/wordprocessingml/2006/main">
        <w:t xml:space="preserve">2. "Retfærdighedens ansvar i forretningstransaktioner"</w:t>
      </w:r>
    </w:p>
    <w:p/>
    <w:p>
      <w:r xmlns:w="http://schemas.openxmlformats.org/wordprocessingml/2006/main">
        <w:t xml:space="preserve">1. Efeserbrevet 4:25-28 - "Derfor, efter at have aflagt løgnen, lad enhver af jer tale sandt med sin næste, for vi er hinandens lemmer. Vær vred og synd ikke, lad ikke solen gå ned på din vrede, og giv ikke Djævelen mulighed, lad tyven ikke længere stjæle, men lad ham hellere arbejde og gøre ærligt arbejde med sine egne hænder, så han kan have noget at dele med enhver, der trænger.</w:t>
      </w:r>
    </w:p>
    <w:p/>
    <w:p>
      <w:r xmlns:w="http://schemas.openxmlformats.org/wordprocessingml/2006/main">
        <w:t xml:space="preserve">2. Matthæus 7:12 - "Så gør i alt mod andre, hvad du vil have, at de skal gøre mod dig, for dette opsummerer loven og profeterne.</w:t>
      </w:r>
    </w:p>
    <w:p/>
    <w:p>
      <w:r xmlns:w="http://schemas.openxmlformats.org/wordprocessingml/2006/main">
        <w:t xml:space="preserve">Tredje Mosebog 25:15 Efter antallet af år efter jubelåret skal du købe af din næste, og efter antallet af år af frugterne, han skal sælge til dig.</w:t>
      </w:r>
    </w:p>
    <w:p/>
    <w:p>
      <w:r xmlns:w="http://schemas.openxmlformats.org/wordprocessingml/2006/main">
        <w:t xml:space="preserve">Denne passage opfordrer os til at behandle vores naboer med retfærdighed og venlighed, købe og sælge med hinanden på en måde, der respekterer antallet af år af frugterne.</w:t>
      </w:r>
    </w:p>
    <w:p/>
    <w:p>
      <w:r xmlns:w="http://schemas.openxmlformats.org/wordprocessingml/2006/main">
        <w:t xml:space="preserve">1. At Gud kalder os til at behandle andre med retfærdighed og venlighed uanset vores omstændigheder.</w:t>
      </w:r>
    </w:p>
    <w:p/>
    <w:p>
      <w:r xmlns:w="http://schemas.openxmlformats.org/wordprocessingml/2006/main">
        <w:t xml:space="preserve">2. At vi ved at forstå og ære antallet af år af frugterne kan ære Guds befalinger og vores næste.</w:t>
      </w:r>
    </w:p>
    <w:p/>
    <w:p>
      <w:r xmlns:w="http://schemas.openxmlformats.org/wordprocessingml/2006/main">
        <w:t xml:space="preserve">1. Lukas 6:31 - Gør mod andre, som du vil have, at de skal gøre mod dig.</w:t>
      </w:r>
    </w:p>
    <w:p/>
    <w:p>
      <w:r xmlns:w="http://schemas.openxmlformats.org/wordprocessingml/2006/main">
        <w:t xml:space="preserve">2. Ordsprogene 22:1 - Et godt navn er mere ønskværdigt end stor rigdom; at blive agtet er bedre end sølv eller guld.</w:t>
      </w:r>
    </w:p>
    <w:p/>
    <w:p>
      <w:r xmlns:w="http://schemas.openxmlformats.org/wordprocessingml/2006/main">
        <w:t xml:space="preserve">Tredje Mosebog 25:16 Efter mange Aar skal du forhøje Prisen deraf, og efter Aarenes fåtal skal du formindske dens Pris; thi efter Antallet af Frugternes Aar sælger han dig.</w:t>
      </w:r>
    </w:p>
    <w:p/>
    <w:p>
      <w:r xmlns:w="http://schemas.openxmlformats.org/wordprocessingml/2006/main">
        <w:t xml:space="preserve">Denne passage fra Tredje Mosebog siger, at når man sælger frugt, skal prisen justeres efter det antal år, frugten har været dyrket.</w:t>
      </w:r>
    </w:p>
    <w:p/>
    <w:p>
      <w:r xmlns:w="http://schemas.openxmlformats.org/wordprocessingml/2006/main">
        <w:t xml:space="preserve">1. Tålmodighedens kraft: Brug 3 Mosebog 25:16 til at forstå værdien af tid</w:t>
      </w:r>
    </w:p>
    <w:p/>
    <w:p>
      <w:r xmlns:w="http://schemas.openxmlformats.org/wordprocessingml/2006/main">
        <w:t xml:space="preserve">2. Værdien af forvaltning: Lær af Tredje Mosebog 25:16 at tage sig af det, vi har</w:t>
      </w:r>
    </w:p>
    <w:p/>
    <w:p>
      <w:r xmlns:w="http://schemas.openxmlformats.org/wordprocessingml/2006/main">
        <w:t xml:space="preserve">1. Ordsprogene 13:11 - Den rigdom, der er erhvervet hastigt, vil svinde ind, men den, der samler lidt efter lidt, vil øge den.</w:t>
      </w:r>
    </w:p>
    <w:p/>
    <w:p>
      <w:r xmlns:w="http://schemas.openxmlformats.org/wordprocessingml/2006/main">
        <w:t xml:space="preserve">2. 1. Korintherbrev 4:2 - Desuden kræves det af forvaltere, at et menneske findes trofast.</w:t>
      </w:r>
    </w:p>
    <w:p/>
    <w:p>
      <w:r xmlns:w="http://schemas.openxmlformats.org/wordprocessingml/2006/main">
        <w:t xml:space="preserve">Leviticus 25:17 Derfor skal I ikke undertrykke hinanden; men du skal frygte din Gud; thi jeg er HERREN din Gud.</w:t>
      </w:r>
    </w:p>
    <w:p/>
    <w:p>
      <w:r xmlns:w="http://schemas.openxmlformats.org/wordprocessingml/2006/main">
        <w:t xml:space="preserve">Udnyt eller undertrykk ikke hinanden; ær i stedet for Herren din Gud.</w:t>
      </w:r>
    </w:p>
    <w:p/>
    <w:p>
      <w:r xmlns:w="http://schemas.openxmlformats.org/wordprocessingml/2006/main">
        <w:t xml:space="preserve">1. Frygtens kraft: At finde styrke i at ære Gud</w:t>
      </w:r>
    </w:p>
    <w:p/>
    <w:p>
      <w:r xmlns:w="http://schemas.openxmlformats.org/wordprocessingml/2006/main">
        <w:t xml:space="preserve">2. Værdighed og respekt: Behandling af vores naboer, som vi ønsker at blive behandlet</w:t>
      </w:r>
    </w:p>
    <w:p/>
    <w:p>
      <w:r xmlns:w="http://schemas.openxmlformats.org/wordprocessingml/2006/main">
        <w:t xml:space="preserve">1. Matthæus 22:37-40 - "Jesus svarede: Elsk Herren din Gud af hele dit hjerte og af hele din sjæl og af hele dit sind. Dette er det første og største bud. Og det andet er ligesom det: Elsk din Næste som dig selv. Hele loven og profeterne hænger på disse to bud.'"</w:t>
      </w:r>
    </w:p>
    <w:p/>
    <w:p>
      <w:r xmlns:w="http://schemas.openxmlformats.org/wordprocessingml/2006/main">
        <w:t xml:space="preserve">2. Ordsprogene 3,1-2 - "Min søn, glem ikke min lære, men hold mine befalinger i dit hjerte, for de vil forlænge dit liv i mange år og bringe dig fred og fremgang."</w:t>
      </w:r>
    </w:p>
    <w:p/>
    <w:p>
      <w:r xmlns:w="http://schemas.openxmlformats.org/wordprocessingml/2006/main">
        <w:t xml:space="preserve">Leviticus 25:18 Derfor skal I gøre mine Skikke og holde mine Lovbud og gøre dem; og I skulle bo trygt i landet.</w:t>
      </w:r>
    </w:p>
    <w:p/>
    <w:p>
      <w:r xmlns:w="http://schemas.openxmlformats.org/wordprocessingml/2006/main">
        <w:t xml:space="preserve">Gud befaler sit folk at holde hans love og domme for at leve i sikkerhed.</w:t>
      </w:r>
    </w:p>
    <w:p/>
    <w:p>
      <w:r xmlns:w="http://schemas.openxmlformats.org/wordprocessingml/2006/main">
        <w:t xml:space="preserve">1. At holde Guds befalinger giver sikkerhed</w:t>
      </w:r>
    </w:p>
    <w:p/>
    <w:p>
      <w:r xmlns:w="http://schemas.openxmlformats.org/wordprocessingml/2006/main">
        <w:t xml:space="preserve">2. At leve i lydighed mod Guds ord</w:t>
      </w:r>
    </w:p>
    <w:p/>
    <w:p>
      <w:r xmlns:w="http://schemas.openxmlformats.org/wordprocessingml/2006/main">
        <w:t xml:space="preserve">1. Femte Mosebog 28:1-14</w:t>
      </w:r>
    </w:p>
    <w:p/>
    <w:p>
      <w:r xmlns:w="http://schemas.openxmlformats.org/wordprocessingml/2006/main">
        <w:t xml:space="preserve">2. Salme 91:1-16</w:t>
      </w:r>
    </w:p>
    <w:p/>
    <w:p>
      <w:r xmlns:w="http://schemas.openxmlformats.org/wordprocessingml/2006/main">
        <w:t xml:space="preserve">Tredje Mosebog 25:19 Og Landet skal give sin Frugt, og I skulle æde eder mætte og bo der i sikkerhed.</w:t>
      </w:r>
    </w:p>
    <w:p/>
    <w:p>
      <w:r xmlns:w="http://schemas.openxmlformats.org/wordprocessingml/2006/main">
        <w:t xml:space="preserve">Jorden vil give mad nok til alle, og de vil kunne leve i fred og sikkerhed.</w:t>
      </w:r>
    </w:p>
    <w:p/>
    <w:p>
      <w:r xmlns:w="http://schemas.openxmlformats.org/wordprocessingml/2006/main">
        <w:t xml:space="preserve">1. Overflod af forsørgelse: Guds troskab mod sit folk.</w:t>
      </w:r>
    </w:p>
    <w:p/>
    <w:p>
      <w:r xmlns:w="http://schemas.openxmlformats.org/wordprocessingml/2006/main">
        <w:t xml:space="preserve">2. Et kald til at bo i sikkerhed: At leve i Guds beskyttelse.</w:t>
      </w:r>
    </w:p>
    <w:p/>
    <w:p>
      <w:r xmlns:w="http://schemas.openxmlformats.org/wordprocessingml/2006/main">
        <w:t xml:space="preserve">1. Salme 34:9 - Frygt Herren, du hans hellige folk, for dem, der frygter ham, mangler intet!</w:t>
      </w:r>
    </w:p>
    <w:p/>
    <w:p>
      <w:r xmlns:w="http://schemas.openxmlformats.org/wordprocessingml/2006/main">
        <w:t xml:space="preserve">2. Femte Mosebog 28:11-12 - Herren vil give dig rigelig fremgang i dit moders liv, dine kvægs unger og afgrøden af din jord i det land, som han svor dine forfædre at give dig.</w:t>
      </w:r>
    </w:p>
    <w:p/>
    <w:p>
      <w:r xmlns:w="http://schemas.openxmlformats.org/wordprocessingml/2006/main">
        <w:t xml:space="preserve">Leviticus 25:20 20 Og dersom I sige: Hvad skulle vi spise i det syvende År? se, vi skal ikke så og ikke samle vor afgrøde;</w:t>
      </w:r>
    </w:p>
    <w:p/>
    <w:p>
      <w:r xmlns:w="http://schemas.openxmlformats.org/wordprocessingml/2006/main">
        <w:t xml:space="preserve">Det syvende år er en hviletid fra såning og indsamling af afgrøder for israelitterne.</w:t>
      </w:r>
    </w:p>
    <w:p/>
    <w:p>
      <w:r xmlns:w="http://schemas.openxmlformats.org/wordprocessingml/2006/main">
        <w:t xml:space="preserve">1: Gud sørgede for israelitterne i det syvende år, selv når de ikke var i stand til at så eller samle deres afgrøde.</w:t>
      </w:r>
    </w:p>
    <w:p/>
    <w:p>
      <w:r xmlns:w="http://schemas.openxmlformats.org/wordprocessingml/2006/main">
        <w:t xml:space="preserve">2: Vi kan stole på, at Gud sørger for os i nødens stunder, selv når det ikke ligner noget.</w:t>
      </w:r>
    </w:p>
    <w:p/>
    <w:p>
      <w:r xmlns:w="http://schemas.openxmlformats.org/wordprocessingml/2006/main">
        <w:t xml:space="preserve">1: Matthæus 6:25-34 – Jesus opfordrer os til ikke at bekymre os om vores daglige behov, for Gud vil sørge for.</w:t>
      </w:r>
    </w:p>
    <w:p/>
    <w:p>
      <w:r xmlns:w="http://schemas.openxmlformats.org/wordprocessingml/2006/main">
        <w:t xml:space="preserve">2: Salme 37:25 - Vi skal ikke være bekymrede, men stole på Herren, og han vil sørge for.</w:t>
      </w:r>
    </w:p>
    <w:p/>
    <w:p>
      <w:r xmlns:w="http://schemas.openxmlformats.org/wordprocessingml/2006/main">
        <w:t xml:space="preserve">Tredje Mosebog 25:21 Så vil jeg byde min Velsignelse over dig i det sjette Aar, og det skal bære Frugt i tre Aar.</w:t>
      </w:r>
    </w:p>
    <w:p/>
    <w:p>
      <w:r xmlns:w="http://schemas.openxmlformats.org/wordprocessingml/2006/main">
        <w:t xml:space="preserve">I 3. Mosebog 25:21 lover Gud at velsigne israelitterne, hvis de følger hans befalinger, og den velsignelse vil resultere i frugthøst i tre år.</w:t>
      </w:r>
    </w:p>
    <w:p/>
    <w:p>
      <w:r xmlns:w="http://schemas.openxmlformats.org/wordprocessingml/2006/main">
        <w:t xml:space="preserve">1. Guds velsignelse og forsørgelse for sit folk</w:t>
      </w:r>
    </w:p>
    <w:p/>
    <w:p>
      <w:r xmlns:w="http://schemas.openxmlformats.org/wordprocessingml/2006/main">
        <w:t xml:space="preserve">2. Lydighed bringer overflod og frugtbarhed</w:t>
      </w:r>
    </w:p>
    <w:p/>
    <w:p>
      <w:r xmlns:w="http://schemas.openxmlformats.org/wordprocessingml/2006/main">
        <w:t xml:space="preserve">1. Salme 37:3-5 Stol på Herren, og gør godt; bo i landet og blive ven med trofasthed. Glæd dig i Herren, og han vil give dig dit hjertes ønsker. Overgiv din vej til Herren; stol på ham, og han vil handle.</w:t>
      </w:r>
    </w:p>
    <w:p/>
    <w:p>
      <w:r xmlns:w="http://schemas.openxmlformats.org/wordprocessingml/2006/main">
        <w:t xml:space="preserve">2. Femte Mosebog 28:1-2 Og hvis du trofast adlyder Herren din Guds røst og sørger for at holde alle hans bud, som jeg befaler dig i dag, da vil Herren din Gud sætte dig højt over alle jordens folk. Og alle disse velsignelser skal komme over dig og indhente dig, hvis du adlyder Herren din Guds røst.</w:t>
      </w:r>
    </w:p>
    <w:p/>
    <w:p>
      <w:r xmlns:w="http://schemas.openxmlformats.org/wordprocessingml/2006/main">
        <w:t xml:space="preserve">Leviticus 25:22 Og I skulle så det ottende År og endnu spise af gammel Frugt indtil det niende År; indtil hendes frugter kommer ind, skal I spise af det gamle forråd.</w:t>
      </w:r>
    </w:p>
    <w:p/>
    <w:p>
      <w:r xmlns:w="http://schemas.openxmlformats.org/wordprocessingml/2006/main">
        <w:t xml:space="preserve">I det ottende år skal folk så og fortsætte med at spise af den gamle frugt indtil det niende år, hvor den nye frugt kommer ind.</w:t>
      </w:r>
    </w:p>
    <w:p/>
    <w:p>
      <w:r xmlns:w="http://schemas.openxmlformats.org/wordprocessingml/2006/main">
        <w:t xml:space="preserve">1. Giv ikke op under vanskeligheder - Gud vil sørge for i rette tid.</w:t>
      </w:r>
    </w:p>
    <w:p/>
    <w:p>
      <w:r xmlns:w="http://schemas.openxmlformats.org/wordprocessingml/2006/main">
        <w:t xml:space="preserve">2. Vigtigheden af tålmodighed og udholdenhed i vores liv.</w:t>
      </w:r>
    </w:p>
    <w:p/>
    <w:p>
      <w:r xmlns:w="http://schemas.openxmlformats.org/wordprocessingml/2006/main">
        <w:t xml:space="preserve">1. Romerne 12:12 - Glæd dig over håbet; patient i trængsel; fortsætter øjeblikkeligt i bøn.</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Tredje Mosebog 25:23 Landet skal ikke sælges for evigt; thi Landet er mit; thi I ere fremmede og fremmede hos mig.</w:t>
      </w:r>
    </w:p>
    <w:p/>
    <w:p>
      <w:r xmlns:w="http://schemas.openxmlformats.org/wordprocessingml/2006/main">
        <w:t xml:space="preserve">Jorden tilhører Gud og kan ikke sælges permanent, da de, der besætter den, kun er midlertidige beboere.</w:t>
      </w:r>
    </w:p>
    <w:p/>
    <w:p>
      <w:r xmlns:w="http://schemas.openxmlformats.org/wordprocessingml/2006/main">
        <w:t xml:space="preserve">1. Guds ejerskab over alle ting minder os om vores midlertidige natur som beboere på Jorden og vores behov for ham i vores liv.</w:t>
      </w:r>
    </w:p>
    <w:p/>
    <w:p>
      <w:r xmlns:w="http://schemas.openxmlformats.org/wordprocessingml/2006/main">
        <w:t xml:space="preserve">2. Vi skal huske, at vi kun er fremmede og udlændinge på denne jord, og at alt, hvad vi har, i sidste ende tilhører Gud.</w:t>
      </w:r>
    </w:p>
    <w:p/>
    <w:p>
      <w:r xmlns:w="http://schemas.openxmlformats.org/wordprocessingml/2006/main">
        <w:t xml:space="preserve">1. Salme 24:1 Jorden er HERRENs og alt, hvad der er i den, verden og alle, som bor i den.</w:t>
      </w:r>
    </w:p>
    <w:p/>
    <w:p>
      <w:r xmlns:w="http://schemas.openxmlformats.org/wordprocessingml/2006/main">
        <w:t xml:space="preserve">2. Hebræerne 11:13 Alle disse mennesker levede stadig i troen, da de døde. De modtog ikke det lovede; de så dem kun og tog imod dem på afstand og indrømmede, at de var fremmede og fremmede på jorden.</w:t>
      </w:r>
    </w:p>
    <w:p/>
    <w:p>
      <w:r xmlns:w="http://schemas.openxmlformats.org/wordprocessingml/2006/main">
        <w:t xml:space="preserve">Leviticus 25:24 Og i hele eders Ejendoms Land skal I give en Forløsning for Landet.</w:t>
      </w:r>
    </w:p>
    <w:p/>
    <w:p>
      <w:r xmlns:w="http://schemas.openxmlformats.org/wordprocessingml/2006/main">
        <w:t xml:space="preserve">Gud befaler israelitterne at tillade andre at indløse jord, som blev solgt i deres besiddelse.</w:t>
      </w:r>
    </w:p>
    <w:p/>
    <w:p>
      <w:r xmlns:w="http://schemas.openxmlformats.org/wordprocessingml/2006/main">
        <w:t xml:space="preserve">1. Guds nåde: Betydningen af forløsning gennem Jesus Kristus.</w:t>
      </w:r>
    </w:p>
    <w:p/>
    <w:p>
      <w:r xmlns:w="http://schemas.openxmlformats.org/wordprocessingml/2006/main">
        <w:t xml:space="preserve">2. Forvaltning af Guds skabelse: Vores ansvar for at passe på landet.</w:t>
      </w:r>
    </w:p>
    <w:p/>
    <w:p>
      <w:r xmlns:w="http://schemas.openxmlformats.org/wordprocessingml/2006/main">
        <w:t xml:space="preserve">1. Lukas 4:18-19 - "Herrens Ånd er over mig, fordi han har salvet mig til at forkynde evangeliet for de fattige; han har sendt mig for at helbrede de knuste hjerter, for at forkynde befrielse for de fangne og helbredelse synet for de blinde, for at give dem, der er knuste, fri."</w:t>
      </w:r>
    </w:p>
    <w:p/>
    <w:p>
      <w:r xmlns:w="http://schemas.openxmlformats.org/wordprocessingml/2006/main">
        <w:t xml:space="preserve">2. Salme 24:1 - "Jorden er Herrens og dens fylde, verden og de, der bor der."</w:t>
      </w:r>
    </w:p>
    <w:p/>
    <w:p>
      <w:r xmlns:w="http://schemas.openxmlformats.org/wordprocessingml/2006/main">
        <w:t xml:space="preserve">Tredje Mosebog 25:25 Dersom din Broder bliver fattig og har solgt noget af sin Ejendom, og kommer nogen af hans Slægtninge for at løse det, da skal han indløse det, som hans Broder solgte.</w:t>
      </w:r>
    </w:p>
    <w:p/>
    <w:p>
      <w:r xmlns:w="http://schemas.openxmlformats.org/wordprocessingml/2006/main">
        <w:t xml:space="preserve">Denne passage taler om en broder, der er blevet fattig og har solgt nogle af sine ejendele, og hvordan en anden slægtning kan indløse de solgte ejendele.</w:t>
      </w:r>
    </w:p>
    <w:p/>
    <w:p>
      <w:r xmlns:w="http://schemas.openxmlformats.org/wordprocessingml/2006/main">
        <w:t xml:space="preserve">1. Familiens værdi: Hvordan vores forhold til vores slægtninge kan være en kilde til styrke og støtte i tider med nød.</w:t>
      </w:r>
    </w:p>
    <w:p/>
    <w:p>
      <w:r xmlns:w="http://schemas.openxmlformats.org/wordprocessingml/2006/main">
        <w:t xml:space="preserve">2. Forløsningens kraft: Hvordan Gud kan genoprette os og forløse vores liv gennem sin nåde og kraft.</w:t>
      </w:r>
    </w:p>
    <w:p/>
    <w:p>
      <w:r xmlns:w="http://schemas.openxmlformats.org/wordprocessingml/2006/main">
        <w:t xml:space="preserve">1. Ruth 4:14 "Og kvinderne sagde til No'omi: Lovet være Herren, som ikke har ladet dig i dag uden en slægtning, for at hans navn kan blive berømt i Israel."</w:t>
      </w:r>
    </w:p>
    <w:p/>
    <w:p>
      <w:r xmlns:w="http://schemas.openxmlformats.org/wordprocessingml/2006/main">
        <w:t xml:space="preserve">2. Salme 34:19 "Den retfærdiges trængsler er mange, men Herren udfrier ham fra dem alle."</w:t>
      </w:r>
    </w:p>
    <w:p/>
    <w:p>
      <w:r xmlns:w="http://schemas.openxmlformats.org/wordprocessingml/2006/main">
        <w:t xml:space="preserve">Leviticus 25:26 26 Men dersom Manden ikke har nogen til at indløse det, og selv er i stand til at indløse det;</w:t>
      </w:r>
    </w:p>
    <w:p/>
    <w:p>
      <w:r xmlns:w="http://schemas.openxmlformats.org/wordprocessingml/2006/main">
        <w:t xml:space="preserve">Passagen taler om indløsning af ejendom.</w:t>
      </w:r>
    </w:p>
    <w:p/>
    <w:p>
      <w:r xmlns:w="http://schemas.openxmlformats.org/wordprocessingml/2006/main">
        <w:t xml:space="preserve">1: Vi er kaldet til at indløse det tabte, og til at være fyrtårne for forløsning for andre.</w:t>
      </w:r>
    </w:p>
    <w:p/>
    <w:p>
      <w:r xmlns:w="http://schemas.openxmlformats.org/wordprocessingml/2006/main">
        <w:t xml:space="preserve">2: Vi burde stræbe efter at give forløsning for vores medbrødre og søstre.</w:t>
      </w:r>
    </w:p>
    <w:p/>
    <w:p>
      <w:r xmlns:w="http://schemas.openxmlformats.org/wordprocessingml/2006/main">
        <w:t xml:space="preserve">1: Esajas 58:6-12 - Passagen taler om, hvordan man faster, og hvordan man tager sig af de nødlidende.</w:t>
      </w:r>
    </w:p>
    <w:p/>
    <w:p>
      <w:r xmlns:w="http://schemas.openxmlformats.org/wordprocessingml/2006/main">
        <w:t xml:space="preserve">2: Ordsprogene 19:17 - Den, der er god mod de fattige, låner til Herren, og han vil belønne ham for det, han har gjort.</w:t>
      </w:r>
    </w:p>
    <w:p/>
    <w:p>
      <w:r xmlns:w="http://schemas.openxmlformats.org/wordprocessingml/2006/main">
        <w:t xml:space="preserve">Leviticus 25:27 Lad ham da tælle Aarene for Salget deraf og give Overskuddet tilbage til den Mand, til hvem han solgte det; at han kan vende tilbage til sin ejendom.</w:t>
      </w:r>
    </w:p>
    <w:p/>
    <w:p>
      <w:r xmlns:w="http://schemas.openxmlformats.org/wordprocessingml/2006/main">
        <w:t xml:space="preserve">Gud befaler folk at returnere ethvert overskydende beløb, som de har modtaget fra et salg, til dets retmæssige ejer.</w:t>
      </w:r>
    </w:p>
    <w:p/>
    <w:p>
      <w:r xmlns:w="http://schemas.openxmlformats.org/wordprocessingml/2006/main">
        <w:t xml:space="preserve">1. Vigtigheden af at ære Guds befalinger.</w:t>
      </w:r>
    </w:p>
    <w:p/>
    <w:p>
      <w:r xmlns:w="http://schemas.openxmlformats.org/wordprocessingml/2006/main">
        <w:t xml:space="preserve">2. At være opmærksom på vores handlinger og deres konsekvenser.</w:t>
      </w:r>
    </w:p>
    <w:p/>
    <w:p>
      <w:r xmlns:w="http://schemas.openxmlformats.org/wordprocessingml/2006/main">
        <w:t xml:space="preserve">1. Matthæusevangeliet 7,12: "Alt, hvad I vil, at mennesker skal gøre mod jer, det skal I også gøre mod dem; thi dette er loven og profeterne."</w:t>
      </w:r>
    </w:p>
    <w:p/>
    <w:p>
      <w:r xmlns:w="http://schemas.openxmlformats.org/wordprocessingml/2006/main">
        <w:t xml:space="preserve">2. Ordsprogene 3:27, "tilbagehold ikke godt fra dem, som det tilkommer, når det er i din hånds magt at gøre det."</w:t>
      </w:r>
    </w:p>
    <w:p/>
    <w:p>
      <w:r xmlns:w="http://schemas.openxmlformats.org/wordprocessingml/2006/main">
        <w:t xml:space="preserve">Leviticus 25:28 Men hvis han ikke er i stand til at give ham det tilbage, da skal det solgte blive i den, som har købt det, indtil jubelåret; og i jubelåret skal det gå ud, og han skal vende tilbage til hans ejendom.</w:t>
      </w:r>
    </w:p>
    <w:p/>
    <w:p>
      <w:r xmlns:w="http://schemas.openxmlformats.org/wordprocessingml/2006/main">
        <w:t xml:space="preserve">I jubilæumsåret skal en person, der har købt noget af en anden person, returnere det til den oprindelige ejer.</w:t>
      </w:r>
    </w:p>
    <w:p/>
    <w:p>
      <w:r xmlns:w="http://schemas.openxmlformats.org/wordprocessingml/2006/main">
        <w:t xml:space="preserve">1. Vigtigheden af at praktisere jubilæum – hvordan minder det os om vores forpligtelse til at tjene hinanden.</w:t>
      </w:r>
    </w:p>
    <w:p/>
    <w:p>
      <w:r xmlns:w="http://schemas.openxmlformats.org/wordprocessingml/2006/main">
        <w:t xml:space="preserve">2. Jubilæets betydning i den troendes liv - hvordan det tjener som et eksempel på Guds kærlighed og nåde.</w:t>
      </w:r>
    </w:p>
    <w:p/>
    <w:p>
      <w:r xmlns:w="http://schemas.openxmlformats.org/wordprocessingml/2006/main">
        <w:t xml:space="preserve">1. Femte Mosebog 15:1-2 Ved udgangen af hvert syvende år skal du give frigivelse af gæld. Og dette er formen for frigørelsen: Enhver kreditor, som har lånt noget til sin næste, skal frigive det; han skal ikke kræve det af sin næste eller sin bror, for det kaldes Herrens frigørelse.</w:t>
      </w:r>
    </w:p>
    <w:p/>
    <w:p>
      <w:r xmlns:w="http://schemas.openxmlformats.org/wordprocessingml/2006/main">
        <w:t xml:space="preserve">2. Lukas 4:18-19 Herrens Ånd er over mig, fordi han har salvet mig til at forkynde evangeliet for de fattige. Han har sendt mig for at forkynde løsladelse for de fangne og genvinding af synet for blinde, for at sætte de undertrykte i frihed, for at forkynde Herrens velbehagelige år.</w:t>
      </w:r>
    </w:p>
    <w:p/>
    <w:p>
      <w:r xmlns:w="http://schemas.openxmlformats.org/wordprocessingml/2006/main">
        <w:t xml:space="preserve">Leviticus 25:29 29 Men dersom en Mand sælger et Bolighus i en By omgivet af Mure, da kan han indløse det inden for et helt Aar, efter at det er solgt; inden for et helt år må han indløse den.</w:t>
      </w:r>
    </w:p>
    <w:p/>
    <w:p>
      <w:r xmlns:w="http://schemas.openxmlformats.org/wordprocessingml/2006/main">
        <w:t xml:space="preserve">Ifølge Tredje Mosebog 25:29 har en mand ret til at indløse et bolighus, der er blevet solgt i en by omgivet af mure inden for et år.</w:t>
      </w:r>
    </w:p>
    <w:p/>
    <w:p>
      <w:r xmlns:w="http://schemas.openxmlformats.org/wordprocessingml/2006/main">
        <w:t xml:space="preserve">1. Vigtigheden af at forløse vores boliger: At lære at værdsætte de steder, hvor vi bor.</w:t>
      </w:r>
    </w:p>
    <w:p/>
    <w:p>
      <w:r xmlns:w="http://schemas.openxmlformats.org/wordprocessingml/2006/main">
        <w:t xml:space="preserve">2. Guds forsyning af forløsning: Hans nåde og barmhjertighed i vores liv.</w:t>
      </w:r>
    </w:p>
    <w:p/>
    <w:p>
      <w:r xmlns:w="http://schemas.openxmlformats.org/wordprocessingml/2006/main">
        <w:t xml:space="preserve">1. Esajas 43:1-3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Tredje Mosebog 25:30 Og dersom det ikke er indløst inden for et helt Aar, da skal det Hus, som er i den murede By, stå fast for evigt for den, som købte det, fra Slægt til Slægt; det må ikke udgå i Jubelåret.</w:t>
      </w:r>
    </w:p>
    <w:p/>
    <w:p>
      <w:r xmlns:w="http://schemas.openxmlformats.org/wordprocessingml/2006/main">
        <w:t xml:space="preserve">Denne passage beskriver lovene for indløsning af et hus i en bymur. Hvis huset ikke indløses inden for et år, er det stiftet for evigt for den, der har købt det.</w:t>
      </w:r>
    </w:p>
    <w:p/>
    <w:p>
      <w:r xmlns:w="http://schemas.openxmlformats.org/wordprocessingml/2006/main">
        <w:t xml:space="preserve">1. Guds barmhjertige forløsning for vores liv og vores hjem.</w:t>
      </w:r>
    </w:p>
    <w:p/>
    <w:p>
      <w:r xmlns:w="http://schemas.openxmlformats.org/wordprocessingml/2006/main">
        <w:t xml:space="preserve">2. Vigtigheden af at forløse vores tid og bruge den fornuftigt.</w:t>
      </w:r>
    </w:p>
    <w:p/>
    <w:p>
      <w:r xmlns:w="http://schemas.openxmlformats.org/wordprocessingml/2006/main">
        <w:t xml:space="preserve">1. Salme 32:6-7 "Derfor, lad alle, som er trofaste, bede dig bøn; i nødens tid vil brusen af mægtige vande ikke nå dem. Du er et skjul for mig, du bevarer mig fra trængsel; du omgiver mig med glade råb om udfrielse."</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Tredje Mosebog 25:31 Men Husene i Landsbyerne, som ikke har nogen Mur rundt omkring sig, skal regnes som Landets Marker; de kunne indløses, og de skulle drage ud i Jubelåret.</w:t>
      </w:r>
    </w:p>
    <w:p/>
    <w:p>
      <w:r xmlns:w="http://schemas.openxmlformats.org/wordprocessingml/2006/main">
        <w:t xml:space="preserve">Denne passage beskriver, at selvom huse i landsbyer uden mure betragtes som en del af landets marker, kan de stadig indløses og frigives i jubilæet.</w:t>
      </w:r>
    </w:p>
    <w:p/>
    <w:p>
      <w:r xmlns:w="http://schemas.openxmlformats.org/wordprocessingml/2006/main">
        <w:t xml:space="preserve">1. Guds forløsning: Et budskab om håb i uheldige omstændigheder</w:t>
      </w:r>
    </w:p>
    <w:p/>
    <w:p>
      <w:r xmlns:w="http://schemas.openxmlformats.org/wordprocessingml/2006/main">
        <w:t xml:space="preserve">2. Jubilæets frihed: fejring af Guds forsyn</w:t>
      </w:r>
    </w:p>
    <w:p/>
    <w:p>
      <w:r xmlns:w="http://schemas.openxmlformats.org/wordprocessingml/2006/main">
        <w:t xml:space="preserve">1. Esajas 61:1-2 - "Gud Herrens Ånd er over mig, fordi Herren har salvet mig til at bringe et godt budskab til de fattige; han har sendt mig for at binde de knuste hjerter for at forkynde frihed for de fangne. og åbningen af fængslet for dem, der er bundet, for at forkynde Herrens nådeår og vor Guds hævns dag, for at trøste alle, der sørger."</w:t>
      </w:r>
    </w:p>
    <w:p/>
    <w:p>
      <w:r xmlns:w="http://schemas.openxmlformats.org/wordprocessingml/2006/main">
        <w:t xml:space="preserve">2. Lukas 4,18-19 - "Herrens Ånd er over mig, fordi han har salvet mig til at forkynde et godt budskab for de fattige. Han har sendt mig for at forkynde frihed for de fangne og for blinde, at jeg skal blive synet, at sætte de undertrykte i frihed, for at forkynde Herrens nådeår."</w:t>
      </w:r>
    </w:p>
    <w:p/>
    <w:p>
      <w:r xmlns:w="http://schemas.openxmlformats.org/wordprocessingml/2006/main">
        <w:t xml:space="preserve">Leviticus 25:32 Uanset Leviternes Byer og Husene i de Byer, som de tilhører, må Leviterne løse til enhver tid.</w:t>
      </w:r>
    </w:p>
    <w:p/>
    <w:p>
      <w:r xmlns:w="http://schemas.openxmlformats.org/wordprocessingml/2006/main">
        <w:t xml:space="preserve">Leviterne har ret til at indløse enhver af de byer eller huse, som de er i besiddelse af til enhver tid.</w:t>
      </w:r>
    </w:p>
    <w:p/>
    <w:p>
      <w:r xmlns:w="http://schemas.openxmlformats.org/wordprocessingml/2006/main">
        <w:t xml:space="preserve">1. Guds nåde giver os mulighed for at forløse vores liv, hvis vi vælger det.</w:t>
      </w:r>
    </w:p>
    <w:p/>
    <w:p>
      <w:r xmlns:w="http://schemas.openxmlformats.org/wordprocessingml/2006/main">
        <w:t xml:space="preserve">2. Vi kan altid stole på, at Herren hjælper os med at forløse vores omstændigheder.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Esajas 59:2 - Men dine misgerninger har gjort en adskillelse mellem dig og din Gud, og dine synder har skjult hans ansigt for dig, så han ikke hører.</w:t>
      </w:r>
    </w:p>
    <w:p/>
    <w:p>
      <w:r xmlns:w="http://schemas.openxmlformats.org/wordprocessingml/2006/main">
        <w:t xml:space="preserve">Tredje Mosebog 25:33 Og dersom en Mand køber af Leviterne, da skal det solgte Hus og hans Ejendomsby udgå i Jubelåret; thi Leviternes Byers Huse ere deres Ejendom blandt Israels børn.</w:t>
      </w:r>
    </w:p>
    <w:p/>
    <w:p>
      <w:r xmlns:w="http://schemas.openxmlformats.org/wordprocessingml/2006/main">
        <w:t xml:space="preserve">Dette vers forklarer, at når en levit sælger et hus, vil det vende tilbage til ham i jubelåret, da det er hans ejendom blandt israelitterne.</w:t>
      </w:r>
    </w:p>
    <w:p/>
    <w:p>
      <w:r xmlns:w="http://schemas.openxmlformats.org/wordprocessingml/2006/main">
        <w:t xml:space="preserve">1. Guds forsørgelse for levitterne: Hvordan Gud sørger for sit folk</w:t>
      </w:r>
    </w:p>
    <w:p/>
    <w:p>
      <w:r xmlns:w="http://schemas.openxmlformats.org/wordprocessingml/2006/main">
        <w:t xml:space="preserve">2. Jubelåret: Guds forløsning i aktion</w:t>
      </w:r>
    </w:p>
    <w:p/>
    <w:p>
      <w:r xmlns:w="http://schemas.openxmlformats.org/wordprocessingml/2006/main">
        <w:t xml:space="preserve">1. Femte Mosebog 15:4 - "Men der skulle ikke være nogen fattige iblandt jer, for i det land, Herren jeres Gud giver jer til at eje som jeres arv, vil han rigt velsigne jer,</w:t>
      </w:r>
    </w:p>
    <w:p/>
    <w:p>
      <w:r xmlns:w="http://schemas.openxmlformats.org/wordprocessingml/2006/main">
        <w:t xml:space="preserve">2. Esajas 61:1-2 - Den Suveræne Herres Ånd er over mig, fordi Herren har salvet mig til at forkynde gode nyheder for de fattige. Han har sendt mig for at binde de knuste hjerter, for at forkynde frihed for fangerne og frigivelse fra mørket for fangerne.</w:t>
      </w:r>
    </w:p>
    <w:p/>
    <w:p>
      <w:r xmlns:w="http://schemas.openxmlformats.org/wordprocessingml/2006/main">
        <w:t xml:space="preserve">Leviticus 25:34 Men Marken til deres Stæders Græsmarker må ikke sælges; thi det er deres evige Eje.</w:t>
      </w:r>
    </w:p>
    <w:p/>
    <w:p>
      <w:r xmlns:w="http://schemas.openxmlformats.org/wordprocessingml/2006/main">
        <w:t xml:space="preserve">Jorden omkring en by kan ikke sælges, da den betragtes som dens indbyggeres evige besiddelse.</w:t>
      </w:r>
    </w:p>
    <w:p/>
    <w:p>
      <w:r xmlns:w="http://schemas.openxmlformats.org/wordprocessingml/2006/main">
        <w:t xml:space="preserve">1. Gud har givet os alt, hvad vi har brug for, og vi bør være taknemmelige for de velsignelser, han har skænket os.</w:t>
      </w:r>
    </w:p>
    <w:p/>
    <w:p>
      <w:r xmlns:w="http://schemas.openxmlformats.org/wordprocessingml/2006/main">
        <w:t xml:space="preserve">2. Vi bør være opmærksomme på vores ejendele og bruge dem til at ære Gud og tjene vores medmennesker.</w:t>
      </w:r>
    </w:p>
    <w:p/>
    <w:p>
      <w:r xmlns:w="http://schemas.openxmlformats.org/wordprocessingml/2006/main">
        <w:t xml:space="preserve">1. Femte Mosebog 10:14 - Se, himlen og himlens himmel tilhører Herren din Gud, jorden med alt, hvad der er på den.</w:t>
      </w:r>
    </w:p>
    <w:p/>
    <w:p>
      <w:r xmlns:w="http://schemas.openxmlformats.org/wordprocessingml/2006/main">
        <w:t xml:space="preserve">2. Salme 24:1 - Jorden tilhører Herren, og alt, hvad der er på den, verden og alle, som bor i den.</w:t>
      </w:r>
    </w:p>
    <w:p/>
    <w:p>
      <w:r xmlns:w="http://schemas.openxmlformats.org/wordprocessingml/2006/main">
        <w:t xml:space="preserve">Leviticus 25:35 35 Og dersom din Broder bliver fattig og faldt i Forrådnelse med dig; så skal du hjælpe ham; at han kan bo hos dig.</w:t>
      </w:r>
    </w:p>
    <w:p/>
    <w:p>
      <w:r xmlns:w="http://schemas.openxmlformats.org/wordprocessingml/2006/main">
        <w:t xml:space="preserve">Vi bør hjælpe dem i nød, selvom de er fremmede eller udlændinge.</w:t>
      </w:r>
    </w:p>
    <w:p/>
    <w:p>
      <w:r xmlns:w="http://schemas.openxmlformats.org/wordprocessingml/2006/main">
        <w:t xml:space="preserve">1. Vigtigheden af at hjælpe vores naboer i nød.</w:t>
      </w:r>
    </w:p>
    <w:p/>
    <w:p>
      <w:r xmlns:w="http://schemas.openxmlformats.org/wordprocessingml/2006/main">
        <w:t xml:space="preserve">2. Kraften i uselviske handlinger af venlighed.</w:t>
      </w:r>
    </w:p>
    <w:p/>
    <w:p>
      <w:r xmlns:w="http://schemas.openxmlformats.org/wordprocessingml/2006/main">
        <w:t xml:space="preserve">1. Galaterbrevet 6:10 - "Så lad os, når vi har lejlighed, gøre godt mod enhver, og især mod dem, der er af troens husstand."</w:t>
      </w:r>
    </w:p>
    <w:p/>
    <w:p>
      <w:r xmlns:w="http://schemas.openxmlformats.org/wordprocessingml/2006/main">
        <w:t xml:space="preserve">2. Esajas 58:10 - "Og hvis I tilbringer jer for de sultne og tilfredsstiller de undertryktes behov, så vil jeres lys stige i mørket, og jeres nat bliver som middagen."</w:t>
      </w:r>
    </w:p>
    <w:p/>
    <w:p>
      <w:r xmlns:w="http://schemas.openxmlformats.org/wordprocessingml/2006/main">
        <w:t xml:space="preserve">Tredje Mosebog 25:36 Tag ikke Åger af ham eller forhøj, men frygt din Gud; at din broder må bo hos dig.</w:t>
      </w:r>
    </w:p>
    <w:p/>
    <w:p>
      <w:r xmlns:w="http://schemas.openxmlformats.org/wordprocessingml/2006/main">
        <w:t xml:space="preserve">Dette skriftsted minder os om at praktisere generøsitet og afstå fra at drage fordel af vores brødre eller søstre økonomisk.</w:t>
      </w:r>
    </w:p>
    <w:p/>
    <w:p>
      <w:r xmlns:w="http://schemas.openxmlformats.org/wordprocessingml/2006/main">
        <w:t xml:space="preserve">1: Vi er befalet af Gud at praktisere generøsitet og medfølelse over for vores brødre og søstre.</w:t>
      </w:r>
    </w:p>
    <w:p/>
    <w:p>
      <w:r xmlns:w="http://schemas.openxmlformats.org/wordprocessingml/2006/main">
        <w:t xml:space="preserve">2: Lad os huske at behandle vores brødre og søstre med venlighed og barmhjertighed, ikke at udnytte dem økonomisk.</w:t>
      </w:r>
    </w:p>
    <w:p/>
    <w:p>
      <w:r xmlns:w="http://schemas.openxmlformats.org/wordprocessingml/2006/main">
        <w:t xml:space="preserve">1: Ordsprogene 19:17 - Den, der er gavmild mod de fattige, låner til Herren, og han vil betale ham for hans gerning.</w:t>
      </w:r>
    </w:p>
    <w:p/>
    <w:p>
      <w:r xmlns:w="http://schemas.openxmlformats.org/wordprocessingml/2006/main">
        <w:t xml:space="preserve">2: Matthæus 5:7 - Salige er de barmhjertige, for de skal modtage barmhjertighed.</w:t>
      </w:r>
    </w:p>
    <w:p/>
    <w:p>
      <w:r xmlns:w="http://schemas.openxmlformats.org/wordprocessingml/2006/main">
        <w:t xml:space="preserve">Tredje Mosebog 25:37 Du må ikke give ham dine penge mod åger, og du må ikke låne ham dit mad til fortjeneste.</w:t>
      </w:r>
    </w:p>
    <w:p/>
    <w:p>
      <w:r xmlns:w="http://schemas.openxmlformats.org/wordprocessingml/2006/main">
        <w:t xml:space="preserve">Dette vers i Tredje Mosebog opfordrer os til ikke at opkræve renter, når vi låner eller låner penge eller mad.</w:t>
      </w:r>
    </w:p>
    <w:p/>
    <w:p>
      <w:r xmlns:w="http://schemas.openxmlformats.org/wordprocessingml/2006/main">
        <w:t xml:space="preserve">1. Hvordan man lever et generøst liv uden at drage fordel af andre</w:t>
      </w:r>
    </w:p>
    <w:p/>
    <w:p>
      <w:r xmlns:w="http://schemas.openxmlformats.org/wordprocessingml/2006/main">
        <w:t xml:space="preserve">2. Velsignelsen ved at give og modtage</w:t>
      </w:r>
    </w:p>
    <w:p/>
    <w:p>
      <w:r xmlns:w="http://schemas.openxmlformats.org/wordprocessingml/2006/main">
        <w:t xml:space="preserve">1. Ordsprogene 22:7 - "Den rige hersker over de fattige, og låntageren er långiverens tjener."</w:t>
      </w:r>
    </w:p>
    <w:p/>
    <w:p>
      <w:r xmlns:w="http://schemas.openxmlformats.org/wordprocessingml/2006/main">
        <w:t xml:space="preserve">2. Lukas 6:35 - "Men elsk jeres fjender, gør godt og lån uden at håbe på noget til gengæld, og jeres løn vil være stor, og I skal være den Højestes børn. For han er god mod de utaknemmelige og ond."</w:t>
      </w:r>
    </w:p>
    <w:p/>
    <w:p>
      <w:r xmlns:w="http://schemas.openxmlformats.org/wordprocessingml/2006/main">
        <w:t xml:space="preserve">Leviticus 25:38 Jeg er HERREN din Gud, som førte dig ud af Ægyptens Land for at give dig Kanaans Land og være din Gud.</w:t>
      </w:r>
    </w:p>
    <w:p/>
    <w:p>
      <w:r xmlns:w="http://schemas.openxmlformats.org/wordprocessingml/2006/main">
        <w:t xml:space="preserve">Denne passage taler om Gud som den, der førte israelitterne ud af Ægypten og gav dem Kanaans land, idet han lovede at være deres Gud.</w:t>
      </w:r>
    </w:p>
    <w:p/>
    <w:p>
      <w:r xmlns:w="http://schemas.openxmlformats.org/wordprocessingml/2006/main">
        <w:t xml:space="preserve">1. Gud er trofast - Vi kan stole på, at han holder hans løfter</w:t>
      </w:r>
    </w:p>
    <w:p/>
    <w:p>
      <w:r xmlns:w="http://schemas.openxmlformats.org/wordprocessingml/2006/main">
        <w:t xml:space="preserve">2. Gud er vores befrier - Han er i stand til at befri os fra enhver situation</w:t>
      </w:r>
    </w:p>
    <w:p/>
    <w:p>
      <w:r xmlns:w="http://schemas.openxmlformats.org/wordprocessingml/2006/main">
        <w:t xml:space="preserve">1. Femte Mosebog 7:8-9 - Det var fordi Herren elskede dig og holdt den ed, han svor dine forfædre, at han førte dig ud med stærk hånd og forløste dig fra trældomslandet, fra Faraos konges magt. Egypten.</w:t>
      </w:r>
    </w:p>
    <w:p/>
    <w:p>
      <w:r xmlns:w="http://schemas.openxmlformats.org/wordprocessingml/2006/main">
        <w:t xml:space="preserve">9 Vid derfor, at HERREN din Gud er Gud; han er den trofaste Gud, som holder sin kærlighedspagt til tusinde generationer af dem, der elsker ham og holder hans bud.</w:t>
      </w:r>
    </w:p>
    <w:p/>
    <w:p>
      <w:r xmlns:w="http://schemas.openxmlformats.org/wordprocessingml/2006/main">
        <w:t xml:space="preserve">2. Josva 21:43-45 - Så gav Herren Israel alt det land, han havde svoret at give deres forfædre, og de tog det i besiddelse og bosatte sig der. 44 Herren gav dem hvile på alle sider, ligesom han havde svoret deres forfædre. Ikke én af deres fjender stod dem imod; Herren gav alle deres fjender i deres hænder. 45 Ikke ét af alle Herrens gode løfter til Israels hus slog fejl; hver enkelt blev opfyldt.</w:t>
      </w:r>
    </w:p>
    <w:p/>
    <w:p>
      <w:r xmlns:w="http://schemas.openxmlformats.org/wordprocessingml/2006/main">
        <w:t xml:space="preserve">Leviticus 25:39 Og dersom din Broder, som bor hos dig, bliver fattig og bliver solgt til dig; du må ikke tvinge ham til at tjene som træl.</w:t>
      </w:r>
    </w:p>
    <w:p/>
    <w:p>
      <w:r xmlns:w="http://schemas.openxmlformats.org/wordprocessingml/2006/main">
        <w:t xml:space="preserve">Passagen siger, at man ikke skal tvinge en broder, der er blevet fattig, til at tjene som træl.</w:t>
      </w:r>
    </w:p>
    <w:p/>
    <w:p>
      <w:r xmlns:w="http://schemas.openxmlformats.org/wordprocessingml/2006/main">
        <w:t xml:space="preserve">1: Vi bør altid vise barmhjertighed og venlighed over for vores brødre, især hvis de er i nød.</w:t>
      </w:r>
    </w:p>
    <w:p/>
    <w:p>
      <w:r xmlns:w="http://schemas.openxmlformats.org/wordprocessingml/2006/main">
        <w:t xml:space="preserve">2: Vi skal ikke udnytte dem, der er sårbare og mindre heldige end os.</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Romerne 12:15 - Glæd jer med dem, der glæder sig; sørge med dem, der sørger.</w:t>
      </w:r>
    </w:p>
    <w:p/>
    <w:p>
      <w:r xmlns:w="http://schemas.openxmlformats.org/wordprocessingml/2006/main">
        <w:t xml:space="preserve">Tredje Mosebog 25:40 Men som Løntjener og fremmed skal han være hos dig og tjene dig indtil Jubelåret.</w:t>
      </w:r>
    </w:p>
    <w:p/>
    <w:p>
      <w:r xmlns:w="http://schemas.openxmlformats.org/wordprocessingml/2006/main">
        <w:t xml:space="preserve">Denne passage taler om en mesters ansvar over for sin tjener med hensyn til varigheden af tjenesten.</w:t>
      </w:r>
    </w:p>
    <w:p/>
    <w:p>
      <w:r xmlns:w="http://schemas.openxmlformats.org/wordprocessingml/2006/main">
        <w:t xml:space="preserve">1. Gud kalder os til at behandle vores næste med trofasthed og respekt, også dem, der arbejder for os.</w:t>
      </w:r>
    </w:p>
    <w:p/>
    <w:p>
      <w:r xmlns:w="http://schemas.openxmlformats.org/wordprocessingml/2006/main">
        <w:t xml:space="preserve">2. Jubelåret var en tid med frihed og eftergivelse af gæld, og en påmindelse om Guds nåde og barmhjertighed.</w:t>
      </w:r>
    </w:p>
    <w:p/>
    <w:p>
      <w:r xmlns:w="http://schemas.openxmlformats.org/wordprocessingml/2006/main">
        <w:t xml:space="preserve">1. Efeserne 6:5-9 - Slaver, adlyd jeres jordiske herrer med respekt og frygt og med oprigtighed i hjertet, ligesom I ville adlyde Kristus.</w:t>
      </w:r>
    </w:p>
    <w:p/>
    <w:p>
      <w:r xmlns:w="http://schemas.openxmlformats.org/wordprocessingml/2006/main">
        <w:t xml:space="preserve">2. Kolossenserne 4:1 - Herre, giv jeres slaver det, der er ret og retfærdigt, fordi I ved, at I også har en mester i himlen.</w:t>
      </w:r>
    </w:p>
    <w:p/>
    <w:p>
      <w:r xmlns:w="http://schemas.openxmlformats.org/wordprocessingml/2006/main">
        <w:t xml:space="preserve">Leviticus 25:41 Og da skal han drage bort fra dig, både han og hans Børn med ham, og han skal vende tilbage til sin egen Slægt og til sine Fædres Ejendom.</w:t>
      </w:r>
    </w:p>
    <w:p/>
    <w:p>
      <w:r xmlns:w="http://schemas.openxmlformats.org/wordprocessingml/2006/main">
        <w:t xml:space="preserve">Denne passage taler om en mand, der får lov til at forlade en andens tjeneste og vende tilbage til sin oprindelige familie og ejendele.</w:t>
      </w:r>
    </w:p>
    <w:p/>
    <w:p>
      <w:r xmlns:w="http://schemas.openxmlformats.org/wordprocessingml/2006/main">
        <w:t xml:space="preserve">1. Guds trofasthed mod hans løfter om udfrielse og genoprettelse.</w:t>
      </w:r>
    </w:p>
    <w:p/>
    <w:p>
      <w:r xmlns:w="http://schemas.openxmlformats.org/wordprocessingml/2006/main">
        <w:t xml:space="preserve">2. Vigtigheden af at honorere forpligtelser og forpligtelser.</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Leviticus 25:42 Thi de ere mine Tjenere, som jeg førte ud af Ægyptens Land; de skal ikke sælges som Trælle.</w:t>
      </w:r>
    </w:p>
    <w:p/>
    <w:p>
      <w:r xmlns:w="http://schemas.openxmlformats.org/wordprocessingml/2006/main">
        <w:t xml:space="preserve">I 3. Mosebog 25:42 befaler Gud, at israelitterne ikke skal sælges til slaver, da de er Guds folk, som han førte ud af Egypten.</w:t>
      </w:r>
    </w:p>
    <w:p/>
    <w:p>
      <w:r xmlns:w="http://schemas.openxmlformats.org/wordprocessingml/2006/main">
        <w:t xml:space="preserve">1: Vi er Guds folk, og han ønsker, at vi skal være frie til at leve vores liv i tjeneste for ham.</w:t>
      </w:r>
    </w:p>
    <w:p/>
    <w:p>
      <w:r xmlns:w="http://schemas.openxmlformats.org/wordprocessingml/2006/main">
        <w:t xml:space="preserve">2: Vi bliver mindet om vigtigheden af selvbestemmelse og frihed, uanset hvor vi er i livet.</w:t>
      </w:r>
    </w:p>
    <w:p/>
    <w:p>
      <w:r xmlns:w="http://schemas.openxmlformats.org/wordprocessingml/2006/main">
        <w:t xml:space="preserve">1:5 Mosebog 5:15 - "Og husk, at du var træl i Ægyptens land, og Herren din Gud førte dig ud derfra med en stærk hånd og en udstrakt arm. Derfor befalede Herren din Gud dig at holde sabbatsdagen."</w:t>
      </w:r>
    </w:p>
    <w:p/>
    <w:p>
      <w:r xmlns:w="http://schemas.openxmlformats.org/wordprocessingml/2006/main">
        <w:t xml:space="preserve">2: 2. Mosebog 20:2 - "Jeg er Herren din Gud, som førte dig ud af Ægyptens land, ud af trællehuset."</w:t>
      </w:r>
    </w:p>
    <w:p/>
    <w:p>
      <w:r xmlns:w="http://schemas.openxmlformats.org/wordprocessingml/2006/main">
        <w:t xml:space="preserve">Tredje Mosebog 25:43 Du skal ikke herske over ham med strenghed; men du skal frygte din Gud.</w:t>
      </w:r>
    </w:p>
    <w:p/>
    <w:p>
      <w:r xmlns:w="http://schemas.openxmlformats.org/wordprocessingml/2006/main">
        <w:t xml:space="preserve">I 3. Mosebog 25 befaler Gud os ikke at herske over vores medmennesker med hårdhed, men at frygte Gud i stedet for.</w:t>
      </w:r>
    </w:p>
    <w:p/>
    <w:p>
      <w:r xmlns:w="http://schemas.openxmlformats.org/wordprocessingml/2006/main">
        <w:t xml:space="preserve">1. Frygtens kraft: Hvordan frygt for Gud kan føre til et retfærdigt liv</w:t>
      </w:r>
    </w:p>
    <w:p/>
    <w:p>
      <w:r xmlns:w="http://schemas.openxmlformats.org/wordprocessingml/2006/main">
        <w:t xml:space="preserve">2. Elsk din næste: Vigtigheden af at behandle andre med venlighed</w:t>
      </w:r>
    </w:p>
    <w:p/>
    <w:p>
      <w:r xmlns:w="http://schemas.openxmlformats.org/wordprocessingml/2006/main">
        <w:t xml:space="preserve">1. Ordsprogene 16:7 - Når et menneskes veje behager Herren, får han selv sine fjender til at være i fred med ham.</w:t>
      </w:r>
    </w:p>
    <w:p/>
    <w:p>
      <w:r xmlns:w="http://schemas.openxmlformats.org/wordprocessingml/2006/main">
        <w:t xml:space="preserve">2. Matthæus 22:34-40 – Jesus sagde: Du skal elske Herren din Gud af hele dit hjerte, af hele din sjæl og af hele dit sind. Dette er det første og store bud. Og det andet ligner det: Du skal elske din næste som dig selv.</w:t>
      </w:r>
    </w:p>
    <w:p/>
    <w:p>
      <w:r xmlns:w="http://schemas.openxmlformats.org/wordprocessingml/2006/main">
        <w:t xml:space="preserve">Leviticus 25:44 Både dine Trælle og dine Trælkvinder, som du skal have, skal være af Hedningerne, som ere omkring dig; af dem skal I købe trælle og trælkvinder.</w:t>
      </w:r>
    </w:p>
    <w:p/>
    <w:p>
      <w:r xmlns:w="http://schemas.openxmlformats.org/wordprocessingml/2006/main">
        <w:t xml:space="preserve">Israelitterne bliver instrueret i at købe trælle og trælkvinder fra nationerne omkring dem.</w:t>
      </w:r>
    </w:p>
    <w:p/>
    <w:p>
      <w:r xmlns:w="http://schemas.openxmlformats.org/wordprocessingml/2006/main">
        <w:t xml:space="preserve">1: Vi skal anerkende og respektere friheden for dem, der er anderledes end os.</w:t>
      </w:r>
    </w:p>
    <w:p/>
    <w:p>
      <w:r xmlns:w="http://schemas.openxmlformats.org/wordprocessingml/2006/main">
        <w:t xml:space="preserve">2: Gud kalder os til at behandle andre med kærlighed og medfølelse, uanset deres baggrund eller status.</w:t>
      </w:r>
    </w:p>
    <w:p/>
    <w:p>
      <w:r xmlns:w="http://schemas.openxmlformats.org/wordprocessingml/2006/main">
        <w:t xml:space="preserve">1: Efeserne 6:5-8 - Tjenere, vær lydige mod dem, der er eders herrer efter kødet, med frygt og skælven, i jeres hjertes enkelthed, som mod Kristus; Ikke med øjenservice, som menpleasers; men som Kristi tjenere, der gør Guds vilje af hjertet; Med god vilje gøre tjeneste som for Herren og ikke for mennesker: idet han ved, at alt det gode, et menneske gør, det samme skal han modtage af Herren, hvad enten han er træl eller fri.</w:t>
      </w:r>
    </w:p>
    <w:p/>
    <w:p>
      <w:r xmlns:w="http://schemas.openxmlformats.org/wordprocessingml/2006/main">
        <w:t xml:space="preserve">2: Galaterne 3:28-29 - Der er hverken jøde eller græker, der er hverken træl eller fri, der er hverken mand eller kvinde; thi I er alle ét i Kristus Jesus. Og er I Kristi, da er I Abrahams Sæd og Arvinger efter Forjættelsen.</w:t>
      </w:r>
    </w:p>
    <w:p/>
    <w:p>
      <w:r xmlns:w="http://schemas.openxmlformats.org/wordprocessingml/2006/main">
        <w:t xml:space="preserve">Leviticus 25:45 Og af de fremmedes Børn, som bor iblandt eder, skal I købe af dem og af deres Slægter, som er hos eder, som de avlede i eders Land; og de skulle være eders Ejendom.</w:t>
      </w:r>
    </w:p>
    <w:p/>
    <w:p>
      <w:r xmlns:w="http://schemas.openxmlformats.org/wordprocessingml/2006/main">
        <w:t xml:space="preserve">Denne passage fra 3. Mosebog 25:45 taler om israelitternes evne til at købe børn af fremmede, som opholder sig blandt dem, og for at disse børn kan blive deres ejendele.</w:t>
      </w:r>
    </w:p>
    <w:p/>
    <w:p>
      <w:r xmlns:w="http://schemas.openxmlformats.org/wordprocessingml/2006/main">
        <w:t xml:space="preserve">1. Guds hjerte for den fremmede – hvordan israelitterne blev kaldet til at elske og tage sig af udlændinge.</w:t>
      </w:r>
    </w:p>
    <w:p/>
    <w:p>
      <w:r xmlns:w="http://schemas.openxmlformats.org/wordprocessingml/2006/main">
        <w:t xml:space="preserve">2. Værdien af enhver person - hvordan selv den fremmede har værdi og værd for Gud.</w:t>
      </w:r>
    </w:p>
    <w:p/>
    <w:p>
      <w:r xmlns:w="http://schemas.openxmlformats.org/wordprocessingml/2006/main">
        <w:t xml:space="preserve">1. Matthæus 25:40 - Og kongen vil svare dem: Sandelig siger jeg jer, som I gjorde det mod en af de mindste af disse mine brødre, gjorde I det mod mig.</w:t>
      </w:r>
    </w:p>
    <w:p/>
    <w:p>
      <w:r xmlns:w="http://schemas.openxmlformats.org/wordprocessingml/2006/main">
        <w:t xml:space="preserve">2. Kolossenserne 3:11 - Her er ikke græker og jøde, omskåret og uomskåret, barbar, skyter, træl, fri; men Kristus er alt og i alle.</w:t>
      </w:r>
    </w:p>
    <w:p/>
    <w:p>
      <w:r xmlns:w="http://schemas.openxmlformats.org/wordprocessingml/2006/main">
        <w:t xml:space="preserve">Leviticus 25:46 Og I skulle tage dem til Arv for eders Børn efter eder for at arve dem til Ejendom; de skal være eders Trælle evindelig, men over eders Brødre, Israels Børn, skal I ikke herske over hinanden med Strid.</w:t>
      </w:r>
    </w:p>
    <w:p/>
    <w:p>
      <w:r xmlns:w="http://schemas.openxmlformats.org/wordprocessingml/2006/main">
        <w:t xml:space="preserve">Gud pålægger israelitterne ikke at herske over deres brødre med hårdhed, men at behandle dem som deres egne børn og have dem som deres trælle for evigt.</w:t>
      </w:r>
    </w:p>
    <w:p/>
    <w:p>
      <w:r xmlns:w="http://schemas.openxmlformats.org/wordprocessingml/2006/main">
        <w:t xml:space="preserve">1. Venlighedens kraft: Guds befaling om at herske med barmhjertighed.</w:t>
      </w:r>
    </w:p>
    <w:p/>
    <w:p>
      <w:r xmlns:w="http://schemas.openxmlformats.org/wordprocessingml/2006/main">
        <w:t xml:space="preserve">2. Ledelsens ansvar: At elske dem, der er under din omsorg.</w:t>
      </w:r>
    </w:p>
    <w:p/>
    <w:p>
      <w:r xmlns:w="http://schemas.openxmlformats.org/wordprocessingml/2006/main">
        <w:t xml:space="preserve">1. Matthæus 18:15-17 - Hvis din bror eller søster synder, så gå hen og påpeg deres fejl, bare mellem jer to. Hvis de lytter til dig, har du vundet dem. Men hvis de ikke vil lytte, så tag en eller to andre med, for at enhver sag kan blive fastlagt ved to eller tre vidners vidnesbyrd. Hvis de stadig nægter at lytte, så sig det til kirken; og hvis de nægter at lytte selv til kirken, så behandle dem som en hedning eller en skatteopkræver.</w:t>
      </w:r>
    </w:p>
    <w:p/>
    <w:p>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Leviticus 25:47 Og dersom en fremmed eller fremmed bliver rig hos dig, og din broder, som bor hos ham, bliver fattig og sælger sig selv til den fremmede eller den fremmede hos dig eller til den fremmedes slægts slægt;</w:t>
      </w:r>
    </w:p>
    <w:p/>
    <w:p>
      <w:r xmlns:w="http://schemas.openxmlformats.org/wordprocessingml/2006/main">
        <w:t xml:space="preserve">Denne passage taler om en situation, hvor en fremmed eller udlænding, der bor sammen med en bror, bliver velhavende, mens broderen bliver fattig og må sælge sig selv til den fremmede eller udlænding.</w:t>
      </w:r>
    </w:p>
    <w:p/>
    <w:p>
      <w:r xmlns:w="http://schemas.openxmlformats.org/wordprocessingml/2006/main">
        <w:t xml:space="preserve">1. Behovet for generøsitet og venlighed over for fremmede</w:t>
      </w:r>
    </w:p>
    <w:p/>
    <w:p>
      <w:r xmlns:w="http://schemas.openxmlformats.org/wordprocessingml/2006/main">
        <w:t xml:space="preserve">2. Fællesskabets rolle i at støtte dem i nød</w:t>
      </w:r>
    </w:p>
    <w:p/>
    <w:p>
      <w:r xmlns:w="http://schemas.openxmlformats.org/wordprocessingml/2006/main">
        <w:t xml:space="preserve">1. Efeserbrevet 2:19 - Så er I ikke længere fremmede og fremmede, men I er medborgere med de hellige og er af Guds husstand.</w:t>
      </w:r>
    </w:p>
    <w:p/>
    <w:p>
      <w:r xmlns:w="http://schemas.openxmlformats.org/wordprocessingml/2006/main">
        <w:t xml:space="preserve">2. Matthæus 25:35-36 - For jeg var sulten, og I gav mig noget at spise, jeg var tørstig, og I gav mig noget at drikke, jeg var fremmed, og I inviterede mig ind.</w:t>
      </w:r>
    </w:p>
    <w:p/>
    <w:p>
      <w:r xmlns:w="http://schemas.openxmlformats.org/wordprocessingml/2006/main">
        <w:t xml:space="preserve">Tredje Mosebog 25:48 Efter at han er solgt, kan han løskøbes igen; en af hans brødre kan forløse ham:</w:t>
      </w:r>
    </w:p>
    <w:p/>
    <w:p>
      <w:r xmlns:w="http://schemas.openxmlformats.org/wordprocessingml/2006/main">
        <w:t xml:space="preserve">Denne passage fra Tredje Mosebog beskriver begrebet forløsning og familiemedlemmers ansvar for at forløse familiemedlemmer, der er solgt til slaveri.</w:t>
      </w:r>
    </w:p>
    <w:p/>
    <w:p>
      <w:r xmlns:w="http://schemas.openxmlformats.org/wordprocessingml/2006/main">
        <w:t xml:space="preserve">1. "Forløsningens kraft: Familieansvar og Guds kærlighed"</w:t>
      </w:r>
    </w:p>
    <w:p/>
    <w:p>
      <w:r xmlns:w="http://schemas.openxmlformats.org/wordprocessingml/2006/main">
        <w:t xml:space="preserve">2. "Leve et liv i forløsning: Vores families ansvar"</w:t>
      </w:r>
    </w:p>
    <w:p/>
    <w:p>
      <w:r xmlns:w="http://schemas.openxmlformats.org/wordprocessingml/2006/main">
        <w:t xml:space="preserve">1. Femte Mosebog 15:12-18</w:t>
      </w:r>
    </w:p>
    <w:p/>
    <w:p>
      <w:r xmlns:w="http://schemas.openxmlformats.org/wordprocessingml/2006/main">
        <w:t xml:space="preserve">2. Esajas 43:1-7</w:t>
      </w:r>
    </w:p>
    <w:p/>
    <w:p>
      <w:r xmlns:w="http://schemas.openxmlformats.org/wordprocessingml/2006/main">
        <w:t xml:space="preserve">Leviticus 25:49 Enten kan hans Onkel eller hans Onkels Søn løse ham, eller enhver, som er ham nær af hans Slægt, kan løse ham; eller hvis han kan, kan han forløse sig selv.</w:t>
      </w:r>
    </w:p>
    <w:p/>
    <w:p>
      <w:r xmlns:w="http://schemas.openxmlformats.org/wordprocessingml/2006/main">
        <w:t xml:space="preserve">Denne passage taler om forløsning, især familiens medlemmers ansvar for at forløse en slægtning, der er blevet solgt til slaveri.</w:t>
      </w:r>
    </w:p>
    <w:p/>
    <w:p>
      <w:r xmlns:w="http://schemas.openxmlformats.org/wordprocessingml/2006/main">
        <w:t xml:space="preserve">1. Familiens ansvar: Hvordan vi elsker og beskytter hinanden</w:t>
      </w:r>
    </w:p>
    <w:p/>
    <w:p>
      <w:r xmlns:w="http://schemas.openxmlformats.org/wordprocessingml/2006/main">
        <w:t xml:space="preserve">2. Forløsning i Kristus: Vores frihed fra trældom</w:t>
      </w:r>
    </w:p>
    <w:p/>
    <w:p>
      <w:r xmlns:w="http://schemas.openxmlformats.org/wordprocessingml/2006/main">
        <w:t xml:space="preserve">1. Galaterne 5:1 - Det er for friheden, at Kristus har sat os fri. Stå derfor fast og lad jer ikke igen blive tynget af et slaveåg.</w:t>
      </w:r>
    </w:p>
    <w:p/>
    <w:p>
      <w:r xmlns:w="http://schemas.openxmlformats.org/wordprocessingml/2006/main">
        <w:t xml:space="preserve">2. Romerbrevet 8:15 - Ånden, som I modtog, gør jer ikke til trælle, så I lever i frygt igen; snarere bragte den Ånd, du modtog, din adoption til søn. Og ved ham råber vi: Abba, far.</w:t>
      </w:r>
    </w:p>
    <w:p/>
    <w:p>
      <w:r xmlns:w="http://schemas.openxmlformats.org/wordprocessingml/2006/main">
        <w:t xml:space="preserve">Leviticus 25:50 Og han skal regne med den, som købte ham, fra det år, han blev solgt til ham, indtil jubelåret; og prisen for hans salg skal være efter antallet af år, efter en lejes tid. tjener skal det være hos ham.</w:t>
      </w:r>
    </w:p>
    <w:p/>
    <w:p>
      <w:r xmlns:w="http://schemas.openxmlformats.org/wordprocessingml/2006/main">
        <w:t xml:space="preserve">Denne passage i Tredje Mosebog 25:50 skitserer reglerne i forbindelse med salg og køb af slaver, herunder salgsprisen baseret på det antal år, slaven er ejet.</w:t>
      </w:r>
    </w:p>
    <w:p/>
    <w:p>
      <w:r xmlns:w="http://schemas.openxmlformats.org/wordprocessingml/2006/main">
        <w:t xml:space="preserve">1. "Frihedens pris: at forstå reglerne for slaveri i Bibelen"</w:t>
      </w:r>
    </w:p>
    <w:p/>
    <w:p>
      <w:r xmlns:w="http://schemas.openxmlformats.org/wordprocessingml/2006/main">
        <w:t xml:space="preserve">2. "Omkostningerne ved forløsning: Forløsning af slaver i bibelsk tid"</w:t>
      </w:r>
    </w:p>
    <w:p/>
    <w:p>
      <w:r xmlns:w="http://schemas.openxmlformats.org/wordprocessingml/2006/main">
        <w:t xml:space="preserve">1. 2. Mosebog 21:2-6 - Forskrifter for behandling af slaver</w:t>
      </w:r>
    </w:p>
    <w:p/>
    <w:p>
      <w:r xmlns:w="http://schemas.openxmlformats.org/wordprocessingml/2006/main">
        <w:t xml:space="preserve">2. Femte Mosebog 15:12-18 - Regler for frigivelse af slaver efter en tjenesteperiode</w:t>
      </w:r>
    </w:p>
    <w:p/>
    <w:p>
      <w:r xmlns:w="http://schemas.openxmlformats.org/wordprocessingml/2006/main">
        <w:t xml:space="preserve">Tredje Mosebog 25:51 Er der endnu mange år tilbage, skal han efter dem give sin indløsningspris igen af de penge, han er købt for.</w:t>
      </w:r>
    </w:p>
    <w:p/>
    <w:p>
      <w:r xmlns:w="http://schemas.openxmlformats.org/wordprocessingml/2006/main">
        <w:t xml:space="preserve">Denne passage skitserer loven om forløsning, hvor en person kan indløse sig selv eller deres familiemedlemmer ved at betale en pris, hvis der stadig er tid nok.</w:t>
      </w:r>
    </w:p>
    <w:p/>
    <w:p>
      <w:r xmlns:w="http://schemas.openxmlformats.org/wordprocessingml/2006/main">
        <w:t xml:space="preserve">1. "Forløsningsprisen: Et studium af 3. Mosebog 25:51"</w:t>
      </w:r>
    </w:p>
    <w:p/>
    <w:p>
      <w:r xmlns:w="http://schemas.openxmlformats.org/wordprocessingml/2006/main">
        <w:t xml:space="preserve">2. "Forløsningens gave: En undersøgelse af 3. Mosebog 25:51"</w:t>
      </w:r>
    </w:p>
    <w:p/>
    <w:p>
      <w:r xmlns:w="http://schemas.openxmlformats.org/wordprocessingml/2006/main">
        <w:t xml:space="preserve">1. Lukas 4:18-21 - Jesus citerer fra Esajas 61:1-2 for at forkynde den gode nyhed om året om Herrens gunst og frigivelse for fangerne.</w:t>
      </w:r>
    </w:p>
    <w:p/>
    <w:p>
      <w:r xmlns:w="http://schemas.openxmlformats.org/wordprocessingml/2006/main">
        <w:t xml:space="preserve">2. Esajas 53 - Den lidende tjener, som forløser os og sætter os fri.</w:t>
      </w:r>
    </w:p>
    <w:p/>
    <w:p>
      <w:r xmlns:w="http://schemas.openxmlformats.org/wordprocessingml/2006/main">
        <w:t xml:space="preserve">Leviticus 25:52 Og dersom der kun er få Aar tilbage til Jubelåret, da skal han tælle med ham, og efter hans Aar skal han give ham Løsningsprisen igen.</w:t>
      </w:r>
    </w:p>
    <w:p/>
    <w:p>
      <w:r xmlns:w="http://schemas.openxmlformats.org/wordprocessingml/2006/main">
        <w:t xml:space="preserve">I 3. Mosebog 25:52 er loven fastsat, at hvis en person sælges til trældom, og jubelåret snart nærmer sig, skal herren tælle de resterende år og returnere indløsningsprisen til tjeneren.</w:t>
      </w:r>
    </w:p>
    <w:p/>
    <w:p>
      <w:r xmlns:w="http://schemas.openxmlformats.org/wordprocessingml/2006/main">
        <w:t xml:space="preserve">1. Guds barmhjertighed og nåde: Forløsning i 3. Mosebog 25:52</w:t>
      </w:r>
    </w:p>
    <w:p/>
    <w:p>
      <w:r xmlns:w="http://schemas.openxmlformats.org/wordprocessingml/2006/main">
        <w:t xml:space="preserve">2. Jubelårets velsignelse: Frihedsåret i 3. Mosebog 25:52</w:t>
      </w:r>
    </w:p>
    <w:p/>
    <w:p>
      <w:r xmlns:w="http://schemas.openxmlformats.org/wordprocessingml/2006/main">
        <w:t xml:space="preserve">1. Esajas 61:1-2 - Herrens Salvede bringer frihed og genoprettelse til alle, der er undertrykt.</w:t>
      </w:r>
    </w:p>
    <w:p/>
    <w:p>
      <w:r xmlns:w="http://schemas.openxmlformats.org/wordprocessingml/2006/main">
        <w:t xml:space="preserve">2. Salme 146:7-9 - Herren sætter de fangne fri og åbner de blindes øjne.</w:t>
      </w:r>
    </w:p>
    <w:p/>
    <w:p>
      <w:r xmlns:w="http://schemas.openxmlformats.org/wordprocessingml/2006/main">
        <w:t xml:space="preserve">Leviticus 25:53 Og som en aarlig Daglejer skal han være hos ham, og den anden skal ikke herske med Hårdhed over ham for dine Øjne.</w:t>
      </w:r>
    </w:p>
    <w:p/>
    <w:p>
      <w:r xmlns:w="http://schemas.openxmlformats.org/wordprocessingml/2006/main">
        <w:t xml:space="preserve">Tredje Mosebog 25:53 lærer, at en lejet tjener ikke bør behandles med hårdhed eller strenghed.</w:t>
      </w:r>
    </w:p>
    <w:p/>
    <w:p>
      <w:r xmlns:w="http://schemas.openxmlformats.org/wordprocessingml/2006/main">
        <w:t xml:space="preserve">1. Venlighedens kraft: Udlevelse af 3. Mosebog 25:53 i vores forhold</w:t>
      </w:r>
    </w:p>
    <w:p/>
    <w:p>
      <w:r xmlns:w="http://schemas.openxmlformats.org/wordprocessingml/2006/main">
        <w:t xml:space="preserve">2. At leve efter kodeksen: Udforsk principperne i 3. Mosebog 25:53 i vores liv</w:t>
      </w:r>
    </w:p>
    <w:p/>
    <w:p>
      <w:r xmlns:w="http://schemas.openxmlformats.org/wordprocessingml/2006/main">
        <w:t xml:space="preserve">1. Jakob 2:8-9 - Hvis du virkelig opfylder den kongelige lov ifølge Skriften, skal du elske din næste som dig selv, det går dig godt. Men hvis du udviser partiskhed, begår du synd og bliver efter loven dømt som overtrædere.</w:t>
      </w:r>
    </w:p>
    <w:p/>
    <w:p>
      <w:r xmlns:w="http://schemas.openxmlformats.org/wordprocessingml/2006/main">
        <w:t xml:space="preserve">2. Kolossenserbrevet 3:12-14 - Ifør dig da som Guds udvalgte, hellige og elskede, medfølende hjerter, venlighed, ydmyghed, sagtmodighed og tålmodighed, idet du bærer over for hinanden og, hvis man har en klage mod hinanden, tilgiver man. hinanden; ligesom Herren har tilgivet dig, skal du også tilgive. Og frem for alt iklæder disse sig kærligheden, som binder alt sammen i perfekt harmoni.</w:t>
      </w:r>
    </w:p>
    <w:p/>
    <w:p>
      <w:r xmlns:w="http://schemas.openxmlformats.org/wordprocessingml/2006/main">
        <w:t xml:space="preserve">Leviticus 25:54 Men dersom han ikke bliver løst i disse Aar, da skal han drage ud i Jubelaaret, baade han og hans Børn med ham.</w:t>
      </w:r>
    </w:p>
    <w:p/>
    <w:p>
      <w:r xmlns:w="http://schemas.openxmlformats.org/wordprocessingml/2006/main">
        <w:t xml:space="preserve">I 3. Mosebog 25:54 står der i Bibelen, at hvis nogen ikke bliver forløst inden for et bestemt antal år, vil de og deres børn blive løsladt i løbet af jubelåret.</w:t>
      </w:r>
    </w:p>
    <w:p/>
    <w:p>
      <w:r xmlns:w="http://schemas.openxmlformats.org/wordprocessingml/2006/main">
        <w:t xml:space="preserve">1. At overvinde modgang gennem forløsning</w:t>
      </w:r>
    </w:p>
    <w:p/>
    <w:p>
      <w:r xmlns:w="http://schemas.openxmlformats.org/wordprocessingml/2006/main">
        <w:t xml:space="preserve">2. Jubileumsåret: En tid med fornyelse</w:t>
      </w:r>
    </w:p>
    <w:p/>
    <w:p>
      <w:r xmlns:w="http://schemas.openxmlformats.org/wordprocessingml/2006/main">
        <w:t xml:space="preserve">1. Esajas 61:1-2 - "Gud Herrens Ånd er over mig, fordi Herren har salvet mig til at bringe et godt budskab til de fattige; han har sendt mig for at binde de knuste hjerter for at forkynde frihed for de fangne. og åbningen af fængslet for dem, der er bundet;</w:t>
      </w:r>
    </w:p>
    <w:p/>
    <w:p>
      <w:r xmlns:w="http://schemas.openxmlformats.org/wordprocessingml/2006/main">
        <w:t xml:space="preserve">2. Lukas 4:18-19 - Herrens Ånd er over mig, fordi han har salvet mig til at forkynde et godt budskab for de fattige. Han har sendt mig for at forkynde frihed for de fangne og genvinding af syn for blinde, for at sætte de undertrykte i frihed, for at udråbe Herrens nådeår.</w:t>
      </w:r>
    </w:p>
    <w:p/>
    <w:p>
      <w:r xmlns:w="http://schemas.openxmlformats.org/wordprocessingml/2006/main">
        <w:t xml:space="preserve">Leviticus 25:55 Thi for mig er Israels Børn Tjenere; de er mine Tjenere, som jeg førte ud af Ægyptens Land. Jeg er HERREN din Gud.</w:t>
      </w:r>
    </w:p>
    <w:p/>
    <w:p>
      <w:r xmlns:w="http://schemas.openxmlformats.org/wordprocessingml/2006/main">
        <w:t xml:space="preserve">Gud minder israelitterne om, at han er deres Herre, og at han befriede dem fra slaveriet i Egypten.</w:t>
      </w:r>
    </w:p>
    <w:p/>
    <w:p>
      <w:r xmlns:w="http://schemas.openxmlformats.org/wordprocessingml/2006/main">
        <w:t xml:space="preserve">1. Gud forløser: Husk Guds udfrielse fra slaveri</w:t>
      </w:r>
    </w:p>
    <w:p/>
    <w:p>
      <w:r xmlns:w="http://schemas.openxmlformats.org/wordprocessingml/2006/main">
        <w:t xml:space="preserve">2. Herren er vores hyrde: At stole på Gud for beskyttelse og forsørgelse</w:t>
      </w:r>
    </w:p>
    <w:p/>
    <w:p>
      <w:r xmlns:w="http://schemas.openxmlformats.org/wordprocessingml/2006/main">
        <w:t xml:space="preserve">1. Salme 23:1 - Herren er min hyrde; jeg vil ikke have.</w:t>
      </w:r>
    </w:p>
    <w:p/>
    <w:p>
      <w:r xmlns:w="http://schemas.openxmlformats.org/wordprocessingml/2006/main">
        <w:t xml:space="preserve">2. Esajas 43:1-3 - Men nu, så siger Herren, han som skabte dig, Jakob, han som dannede dig, Israel: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Tredje Mosebog 26 kan opsummeres i tre afsnit som følger, med angivne vers:</w:t>
      </w:r>
    </w:p>
    <w:p/>
    <w:p>
      <w:r xmlns:w="http://schemas.openxmlformats.org/wordprocessingml/2006/main">
        <w:t xml:space="preserve">Afsnit 1: Tredje Mosebog 26:1-13 skitserer de velsignelser, der vil komme over israelitterne, hvis de trofast følger Guds befalinger. Kapitlet understreger, at lydighed mod Guds love vil resultere i rigelig høst, fred og sikkerhed i deres land og guddommelig tilstedeværelse blandt dem. Det lover velstand, sejr over fjender og et pagtsforhold til Gud, hvor han vil være deres Gud, og de vil være hans folk.</w:t>
      </w:r>
    </w:p>
    <w:p/>
    <w:p>
      <w:r xmlns:w="http://schemas.openxmlformats.org/wordprocessingml/2006/main">
        <w:t xml:space="preserve">Afsnit 2: Fortsat i 3. Mosebog 26:14-39 præsenteres advarsler om disciplin og konsekvenser for ulydighed. Kapitlet fremhæver, at hvis israelitterne forkaster Guds vedtægter og undlader at holde hans bud, vil de blive udsat for forskellige former for straf. Disse omfatter sygdomme, afgrødesvigt, militære nederlag fra fjender, hungersnød, eksil fra deres land som fanger af andre nationer, ødelæggelse af byer og spredning blandt nationerne.</w:t>
      </w:r>
    </w:p>
    <w:p/>
    <w:p>
      <w:r xmlns:w="http://schemas.openxmlformats.org/wordprocessingml/2006/main">
        <w:t xml:space="preserve">Afsnit 3: Tredje Mosebog 26 afsluttes med at behandle muligheden for omvendelse og genoprettelse efter at have oplevet disciplin. Den siger, at hvis israelitterne ydmyger sig og bekender deres synder, mens de er i fangenskab eller eksil blandt nationerne, vil Gud huske sin pagt med deres forfædre. Han lover at genoprette dem til deres land og velsigne dem rigeligt endnu en gang. Den advarer dog om, at fortsat ulydighed vil føre til yderligere alvorlige konsekvenser, indtil de erkender deres skyld.</w:t>
      </w:r>
    </w:p>
    <w:p/>
    <w:p>
      <w:r xmlns:w="http://schemas.openxmlformats.org/wordprocessingml/2006/main">
        <w:t xml:space="preserve">Sammenfattende:</w:t>
      </w:r>
    </w:p>
    <w:p>
      <w:r xmlns:w="http://schemas.openxmlformats.org/wordprocessingml/2006/main">
        <w:t xml:space="preserve">Tredje Mosebog 26 præsenterer:</w:t>
      </w:r>
    </w:p>
    <w:p>
      <w:r xmlns:w="http://schemas.openxmlformats.org/wordprocessingml/2006/main">
        <w:t xml:space="preserve">Velsignelser for trofast lydighed rigelig høst; fred, sikkerhed; guddommelig tilstedeværelse;</w:t>
      </w:r>
    </w:p>
    <w:p>
      <w:r xmlns:w="http://schemas.openxmlformats.org/wordprocessingml/2006/main">
        <w:t xml:space="preserve">Velstand; sejr over fjender; pagtsforhold til Gud.</w:t>
      </w:r>
    </w:p>
    <w:p/>
    <w:p>
      <w:r xmlns:w="http://schemas.openxmlformats.org/wordprocessingml/2006/main">
        <w:t xml:space="preserve">Advarsler om disciplin, konsekvenser for ulydighedssygdomme; afgrødesvigt;</w:t>
      </w:r>
    </w:p>
    <w:p>
      <w:r xmlns:w="http://schemas.openxmlformats.org/wordprocessingml/2006/main">
        <w:t xml:space="preserve">Militært nederlag; hungersnød; eksil, fangenskab blandt andre nationer;</w:t>
      </w:r>
    </w:p>
    <w:p>
      <w:r xmlns:w="http://schemas.openxmlformats.org/wordprocessingml/2006/main">
        <w:t xml:space="preserve">Ødelæggelse af byer; spredning blandt nationer.</w:t>
      </w:r>
    </w:p>
    <w:p/>
    <w:p>
      <w:r xmlns:w="http://schemas.openxmlformats.org/wordprocessingml/2006/main">
        <w:t xml:space="preserve">Mulighed for omvendelse, genoprettelse efter disciplin ydmyg bekendelse af synder;</w:t>
      </w:r>
    </w:p>
    <w:p>
      <w:r xmlns:w="http://schemas.openxmlformats.org/wordprocessingml/2006/main">
        <w:t xml:space="preserve">Gud huskede pagt med forfædre;</w:t>
      </w:r>
    </w:p>
    <w:p>
      <w:r xmlns:w="http://schemas.openxmlformats.org/wordprocessingml/2006/main">
        <w:t xml:space="preserve">Løfte om genoprettelse til land og rigelige velsignelser ved omvendelse.</w:t>
      </w:r>
    </w:p>
    <w:p/>
    <w:p>
      <w:r xmlns:w="http://schemas.openxmlformats.org/wordprocessingml/2006/main">
        <w:t xml:space="preserve">Dette kapitel fokuserer på velsignelserne for lydighed, advarsler om disciplin for ulydighed og muligheden for omvendelse og genoprettelse. Tredje Mosebog 26 begynder med at understrege de velsignelser, der vil komme over israelitterne, hvis de trofast følger Guds bud. Det lover rigelig høst, fred og sikkerhed i deres land, guddommelig tilstedeværelse blandt dem, velstand, sejr over fjender og et pagtsforhold til Gud.</w:t>
      </w:r>
    </w:p>
    <w:p/>
    <w:p>
      <w:r xmlns:w="http://schemas.openxmlformats.org/wordprocessingml/2006/main">
        <w:t xml:space="preserve">Ydermere præsenterer Tredje Mosebog 26 advarsler vedrørende de konsekvenser, der vil ramme israelitterne, hvis de forkaster Guds vedtægter og undlader at holde hans bud. Den skitserer forskellige former for afstraffelse, herunder sygdomme, afgrødesvigt, militært nederlag fra fjender, hungersnød, eksil fra deres land som fanger af andre nationer, ødelæggelse af byer og spredning blandt nationerne.</w:t>
      </w:r>
    </w:p>
    <w:p/>
    <w:p>
      <w:r xmlns:w="http://schemas.openxmlformats.org/wordprocessingml/2006/main">
        <w:t xml:space="preserve">Kapitlet afsluttes med at behandle muligheden for omvendelse og genoprettelse efter at have oplevet disciplin. Den siger, at hvis israelitterne ydmyger sig og bekender deres synder, mens de er i fangenskab eller eksil blandt andre nationer, vil Gud huske sin pagt med deres forfædre. Han lover at genoprette dem til deres land og velsigne dem rigeligt endnu en gang. Den advarer dog om, at fortsat ulydighed vil føre til yderligere alvorlige konsekvenser, indtil de erkender deres skyld. Disse advarsler tjener som en opfordring til omvendelse og en påmindelse om Guds trofasthed selv i tider med disciplin.</w:t>
      </w:r>
    </w:p>
    <w:p/>
    <w:p>
      <w:r xmlns:w="http://schemas.openxmlformats.org/wordprocessingml/2006/main">
        <w:t xml:space="preserve">Leviticus 26:1 I må ikke gøre jer nogen afgudsbilleder eller udskåret billede, og I må ikke rejse jer et stående billede, og I må ikke rejse noget stenbillede i eders land til at bøje jer for det; thi jeg er Herren eders Gud.</w:t>
      </w:r>
    </w:p>
    <w:p/>
    <w:p>
      <w:r xmlns:w="http://schemas.openxmlformats.org/wordprocessingml/2006/main">
        <w:t xml:space="preserve">Denne passage taler om at undgå afgudsdyrkelse.</w:t>
      </w:r>
    </w:p>
    <w:p/>
    <w:p>
      <w:r xmlns:w="http://schemas.openxmlformats.org/wordprocessingml/2006/main">
        <w:t xml:space="preserve">1. Faren ved afgudsdyrkelse: At holde vores fokus på Gud alene</w:t>
      </w:r>
    </w:p>
    <w:p/>
    <w:p>
      <w:r xmlns:w="http://schemas.openxmlformats.org/wordprocessingml/2006/main">
        <w:t xml:space="preserve">2. Vigtigheden af lydighed: At følge Guds bud</w:t>
      </w:r>
    </w:p>
    <w:p/>
    <w:p>
      <w:r xmlns:w="http://schemas.openxmlformats.org/wordprocessingml/2006/main">
        <w:t xml:space="preserve">1. Femte Mosebog 4:15-19 – Pas på med at lave afguder eller skulpturelle billeder.</w:t>
      </w:r>
    </w:p>
    <w:p/>
    <w:p>
      <w:r xmlns:w="http://schemas.openxmlformats.org/wordprocessingml/2006/main">
        <w:t xml:space="preserve">2. Salme 115:4-8 - Nationernes afguder er værdiløse.</w:t>
      </w:r>
    </w:p>
    <w:p/>
    <w:p>
      <w:r xmlns:w="http://schemas.openxmlformats.org/wordprocessingml/2006/main">
        <w:t xml:space="preserve">Leviticus 26:2 I skulle holde mine sabbater og ære min helligdom; jeg er HERREN.</w:t>
      </w:r>
    </w:p>
    <w:p/>
    <w:p>
      <w:r xmlns:w="http://schemas.openxmlformats.org/wordprocessingml/2006/main">
        <w:t xml:space="preserve">Gud befaler israelitterne at holde hans sabbater og vise respekt for hans helligdom.</w:t>
      </w:r>
    </w:p>
    <w:p/>
    <w:p>
      <w:r xmlns:w="http://schemas.openxmlformats.org/wordprocessingml/2006/main">
        <w:t xml:space="preserve">1. Gud har givet os sabbatten som gave – brug den til at ære og forherlige ham.</w:t>
      </w:r>
    </w:p>
    <w:p/>
    <w:p>
      <w:r xmlns:w="http://schemas.openxmlformats.org/wordprocessingml/2006/main">
        <w:t xml:space="preserve">2. Respekt for helligdommen er en handling af hengivenhed til Herren.</w:t>
      </w:r>
    </w:p>
    <w:p/>
    <w:p>
      <w:r xmlns:w="http://schemas.openxmlformats.org/wordprocessingml/2006/main">
        <w:t xml:space="preserve">1. Femte Mosebog 5:12-15 - Guds befaling om at holde sabbatsdagen hellig.</w:t>
      </w:r>
    </w:p>
    <w:p/>
    <w:p>
      <w:r xmlns:w="http://schemas.openxmlformats.org/wordprocessingml/2006/main">
        <w:t xml:space="preserve">2. Hebræerbrevet 12:28-29 - Ærbødighed og ærefrygt over for Guds helligdom.</w:t>
      </w:r>
    </w:p>
    <w:p/>
    <w:p>
      <w:r xmlns:w="http://schemas.openxmlformats.org/wordprocessingml/2006/main">
        <w:t xml:space="preserve">Tredje Mosebog 26:3 Dersom I vandrer i mine Anordninger og holder mine Bud og gør dem;</w:t>
      </w:r>
    </w:p>
    <w:p/>
    <w:p>
      <w:r xmlns:w="http://schemas.openxmlformats.org/wordprocessingml/2006/main">
        <w:t xml:space="preserve">Adlyd Guds love og befalinger for at blive velsignet.</w:t>
      </w:r>
    </w:p>
    <w:p/>
    <w:p>
      <w:r xmlns:w="http://schemas.openxmlformats.org/wordprocessingml/2006/main">
        <w:t xml:space="preserve">1. Glæd dig over retfærdighed: At adlyde Guds befalinger bringer glæde og opfyldelse.</w:t>
      </w:r>
    </w:p>
    <w:p/>
    <w:p>
      <w:r xmlns:w="http://schemas.openxmlformats.org/wordprocessingml/2006/main">
        <w:t xml:space="preserve">2. At leve i Guds velsignelse: At følge Guds vedtægter fører til et liv med rigelige velsignelser.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11:28 - Den, der stoler på sin rigdom, falder, men den retfærdige vil blomstre som et grønt blad.</w:t>
      </w:r>
    </w:p>
    <w:p/>
    <w:p>
      <w:r xmlns:w="http://schemas.openxmlformats.org/wordprocessingml/2006/main">
        <w:t xml:space="preserve">Leviticus 26:4 Da vil jeg give eder Regn i rette Tid, og Landet skal give sin Afgrøde, og Markens Træer skal give deres Frugt.</w:t>
      </w:r>
    </w:p>
    <w:p/>
    <w:p>
      <w:r xmlns:w="http://schemas.openxmlformats.org/wordprocessingml/2006/main">
        <w:t xml:space="preserve">Gud lover at give regn i rette tid, så landet vil producere en overflod af afgrøder og frugt.</w:t>
      </w:r>
    </w:p>
    <w:p/>
    <w:p>
      <w:r xmlns:w="http://schemas.openxmlformats.org/wordprocessingml/2006/main">
        <w:t xml:space="preserve">1. Guds trofasthed: Oplev Guds forsørgelse gennem hans løfter</w:t>
      </w:r>
    </w:p>
    <w:p/>
    <w:p>
      <w:r xmlns:w="http://schemas.openxmlformats.org/wordprocessingml/2006/main">
        <w:t xml:space="preserve">2. Overflod gennem lydighed: høste frugterne af at følge Guds befalinger</w:t>
      </w:r>
    </w:p>
    <w:p/>
    <w:p>
      <w:r xmlns:w="http://schemas.openxmlformats.org/wordprocessingml/2006/main">
        <w:t xml:space="preserve">1. Salme 65:9-13 - Du besøger jorden og vander den, du beriger den meget; Guds flod er fuld af vand; du forsyner folket med korn, for så har du forberedt det.</w:t>
      </w:r>
    </w:p>
    <w:p/>
    <w:p>
      <w:r xmlns:w="http://schemas.openxmlformats.org/wordprocessingml/2006/main">
        <w:t xml:space="preserve">10 Du vander dens furer rigeligt, du sætter dens højdedrag, blødgør den med byger og velsigner dens vækst. 11 Du kroner året med din gavmildhed; dine vognspor flyder over af overflod. 12 Ørkenens Græsgange flyder over, Bjergene spænder om sig med Glæde, 13 Engene klæder sig med Hjorde, Dalene pynter sig med Korn, de råber og synger sammen af Fryd.</w:t>
      </w:r>
    </w:p>
    <w:p/>
    <w:p>
      <w:r xmlns:w="http://schemas.openxmlformats.org/wordprocessingml/2006/main">
        <w:t xml:space="preserve">2. Esajas 30:23-26 - Så vil han give regn for det sæd, du sår jorden med, og brød, jordens afgrøde, som skal være rigt og rigt. På den dag skal jeres kvæg græsse på store græsgange, 24 og okserne og æslerne, som arbejder på jorden, skal æde saltet foder, som er vinet med skovl og gaffel. 25. Og på hvert højt Bjerg og hver høj Høj skal der være Bække, der løber af Vand paa Dagen for det store Slag, naar Taarnene falder. 26 Og månens lys skal være som solens lys, og solens lys skal være syvdobbelt som syv dages lys på den dag, da Herren binder sit folks sønderbrud og helbreder de sår, han har påført sig.</w:t>
      </w:r>
    </w:p>
    <w:p/>
    <w:p>
      <w:r xmlns:w="http://schemas.openxmlformats.org/wordprocessingml/2006/main">
        <w:t xml:space="preserve">Leviticus 26:5 5 Og eders Tærskning skal række til Vinhøsten, og Vinhøsten skal nå til Udsædstiden, og I skulle spise eders Brød til Mæt og bo trygt i eders Land.</w:t>
      </w:r>
    </w:p>
    <w:p/>
    <w:p>
      <w:r xmlns:w="http://schemas.openxmlformats.org/wordprocessingml/2006/main">
        <w:t xml:space="preserve">Gud lover at sørge for sit folk og beskytte dem, hvis de adlyder hans befalinger.</w:t>
      </w:r>
    </w:p>
    <w:p/>
    <w:p>
      <w:r xmlns:w="http://schemas.openxmlformats.org/wordprocessingml/2006/main">
        <w:t xml:space="preserve">1: Gud er altid trofast og vil sørge for sit folk.</w:t>
      </w:r>
    </w:p>
    <w:p/>
    <w:p>
      <w:r xmlns:w="http://schemas.openxmlformats.org/wordprocessingml/2006/main">
        <w:t xml:space="preserve">2: Guds velsignelse er betinget af vores lydighed.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Femte Mosebog 28:1-14 - "Hvis du adlyder Herren din Gud fuldt ud og følger alle hans befalinger, jeg giver dig i dag, så vil Herren din Gud sætte dig højt over alle folkeslagene på jorden."</w:t>
      </w:r>
    </w:p>
    <w:p/>
    <w:p>
      <w:r xmlns:w="http://schemas.openxmlformats.org/wordprocessingml/2006/main">
        <w:t xml:space="preserve">Leviticus 26:6 Og jeg vil give Fred i Landet, og I skulle lægge eder, og ingen skal forfærde eder; og jeg vil befri de onde Dyr ud af Landet, og Sværdet skal ikke gaa gennem eders Land.</w:t>
      </w:r>
    </w:p>
    <w:p/>
    <w:p>
      <w:r xmlns:w="http://schemas.openxmlformats.org/wordprocessingml/2006/main">
        <w:t xml:space="preserve">Gud lover at give fred og beskyttelse til sit folk, befri landet for onde dyr og fjerne truslen fra sværdet.</w:t>
      </w:r>
    </w:p>
    <w:p/>
    <w:p>
      <w:r xmlns:w="http://schemas.openxmlformats.org/wordprocessingml/2006/main">
        <w:t xml:space="preserve">1. "Fred i landet: Guds løfte om beskyttelse"</w:t>
      </w:r>
    </w:p>
    <w:p/>
    <w:p>
      <w:r xmlns:w="http://schemas.openxmlformats.org/wordprocessingml/2006/main">
        <w:t xml:space="preserve">2. "Sværdet skal ikke gå gennem dit land: Guds løfte om sikkerhed"</w:t>
      </w:r>
    </w:p>
    <w:p/>
    <w:p>
      <w:r xmlns:w="http://schemas.openxmlformats.org/wordprocessingml/2006/main">
        <w:t xml:space="preserve">1. Esajas 54:17 - Intet våben smedet imod dig vil sejre, og du vil tilbagevise enhver tunge, der anklager dig.</w:t>
      </w:r>
    </w:p>
    <w:p/>
    <w:p>
      <w:r xmlns:w="http://schemas.openxmlformats.org/wordprocessingml/2006/main">
        <w:t xml:space="preserve">2. Salme 91:3-4 - Sandelig, han vil frelse dig fra fuglefangerens snare og fra den dødelige pest. Han vil dække dig med sine fjer, og under hans vinger skal du finde tilflugt; hans trofasthed vil være dit skjold og vold.</w:t>
      </w:r>
    </w:p>
    <w:p/>
    <w:p>
      <w:r xmlns:w="http://schemas.openxmlformats.org/wordprocessingml/2006/main">
        <w:t xml:space="preserve">Leviticus 26:7 Og I skulle jage eders Fjender, og de skulle falde for eder for Sværdet.</w:t>
      </w:r>
    </w:p>
    <w:p/>
    <w:p>
      <w:r xmlns:w="http://schemas.openxmlformats.org/wordprocessingml/2006/main">
        <w:t xml:space="preserve">Gud lover, at hvis israelitterne følger hans befalinger, vil han hjælpe dem med at besejre deres fjender i kamp.</w:t>
      </w:r>
    </w:p>
    <w:p/>
    <w:p>
      <w:r xmlns:w="http://schemas.openxmlformats.org/wordprocessingml/2006/main">
        <w:t xml:space="preserve">1. At overvinde frygt gennem tro på Gud</w:t>
      </w:r>
    </w:p>
    <w:p/>
    <w:p>
      <w:r xmlns:w="http://schemas.openxmlformats.org/wordprocessingml/2006/main">
        <w:t xml:space="preserve">2. Guds løfte om sejr</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Leviticus 26:8 Og fem af eder skulle jage hundrede, og hundrede af eder skulle stryge ti Tusinde, og eders Fjender skulle falde for eder for Sværdet.</w:t>
      </w:r>
    </w:p>
    <w:p/>
    <w:p>
      <w:r xmlns:w="http://schemas.openxmlformats.org/wordprocessingml/2006/main">
        <w:t xml:space="preserve">Gud lover at give sit folk sejr over deres fjender, hvis de adlyder hans bud.</w:t>
      </w:r>
    </w:p>
    <w:p/>
    <w:p>
      <w:r xmlns:w="http://schemas.openxmlformats.org/wordprocessingml/2006/main">
        <w:t xml:space="preserve">1. Guds løfter: At adlyde Gud fører til sejr</w:t>
      </w:r>
    </w:p>
    <w:p/>
    <w:p>
      <w:r xmlns:w="http://schemas.openxmlformats.org/wordprocessingml/2006/main">
        <w:t xml:space="preserve">2. Guds folks kraft: at overvinde det umulige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8:31-32 - "Hvad skal vi så sige til disse ting? Hvis Gud er for os, hvem kan så være imod os? Han, som ikke sparede sin egen søn, men gav ham for os hvorledes vil han ikke også, sammen med ham, nådigt give os alle Ting?"</w:t>
      </w:r>
    </w:p>
    <w:p/>
    <w:p>
      <w:r xmlns:w="http://schemas.openxmlformats.org/wordprocessingml/2006/main">
        <w:t xml:space="preserve">Tredje Mosebog 26:9 Thi jeg vil tage hensyn til dig og gøre dig frugtbar og gøre dig talrig og oprette min Pagt med dig.</w:t>
      </w:r>
    </w:p>
    <w:p/>
    <w:p>
      <w:r xmlns:w="http://schemas.openxmlformats.org/wordprocessingml/2006/main">
        <w:t xml:space="preserve">Gud lover at være respektfuld over for sit folk, gøre dem frugtbare, formere dem og holde sin pagt med dem.</w:t>
      </w:r>
    </w:p>
    <w:p/>
    <w:p>
      <w:r xmlns:w="http://schemas.openxmlformats.org/wordprocessingml/2006/main">
        <w:t xml:space="preserve">1. Guds troskabspagt</w:t>
      </w:r>
    </w:p>
    <w:p/>
    <w:p>
      <w:r xmlns:w="http://schemas.openxmlformats.org/wordprocessingml/2006/main">
        <w:t xml:space="preserve">2. Multiplikationens velsignelse</w:t>
      </w:r>
    </w:p>
    <w:p/>
    <w:p>
      <w:r xmlns:w="http://schemas.openxmlformats.org/wordprocessingml/2006/main">
        <w:t xml:space="preserve">1. Jeremias 29:11 For jeg kender de planer, jeg har for jer, lyder det fra Herren, planer om velfærd og ikke til ondskab, for at give jer en fremtid og et håb.</w:t>
      </w:r>
    </w:p>
    <w:p/>
    <w:p>
      <w:r xmlns:w="http://schemas.openxmlformats.org/wordprocessingml/2006/main">
        <w:t xml:space="preserve">2. Salme 37:3-4 Stol på Herren og gør godt; bo i landet og blive ven med trofasthed. Glæd dig i Herren, og han vil give dig dit hjertes ønsker.</w:t>
      </w:r>
    </w:p>
    <w:p/>
    <w:p>
      <w:r xmlns:w="http://schemas.openxmlformats.org/wordprocessingml/2006/main">
        <w:t xml:space="preserve">Tredje Mosebog 26:10 Og I skulle spise gammelt forråd og frembringe det gamle for det nye.</w:t>
      </w:r>
    </w:p>
    <w:p/>
    <w:p>
      <w:r xmlns:w="http://schemas.openxmlformats.org/wordprocessingml/2006/main">
        <w:t xml:space="preserve">Israelitterne bliver befalet at spise gamle forråd og bringe gamle ting frem i bytte for nye ting.</w:t>
      </w:r>
    </w:p>
    <w:p/>
    <w:p>
      <w:r xmlns:w="http://schemas.openxmlformats.org/wordprocessingml/2006/main">
        <w:t xml:space="preserve">1. Guds trofasthed: Guds tilvejebringelse af gamle forråd til israelitterne er et eksempel på hans trofasthed over for sit folk.</w:t>
      </w:r>
    </w:p>
    <w:p/>
    <w:p>
      <w:r xmlns:w="http://schemas.openxmlformats.org/wordprocessingml/2006/main">
        <w:t xml:space="preserve">2. Nyhedens velsignelser: Udvekslingen af gammelt med nyt er en påmindelse om de velsignelser, der følger med det nye.</w:t>
      </w:r>
    </w:p>
    <w:p/>
    <w:p>
      <w:r xmlns:w="http://schemas.openxmlformats.org/wordprocessingml/2006/main">
        <w:t xml:space="preserve">1. Salme 145:9 - Herren er god mod alle; han har medfølelse med alt, hvad han har lavet.</w:t>
      </w:r>
    </w:p>
    <w:p/>
    <w:p>
      <w:r xmlns:w="http://schemas.openxmlformats.org/wordprocessingml/2006/main">
        <w:t xml:space="preserve">2. Esajas 43:18-19 - Glem de tidligere ting; dvæle ikke ved fortiden. Se, jeg gør en ny ting! Nu springer det op; opfatter du det ikke? Jeg baner vej i ørkenen og vandløbene i ødemarken.</w:t>
      </w:r>
    </w:p>
    <w:p/>
    <w:p>
      <w:r xmlns:w="http://schemas.openxmlformats.org/wordprocessingml/2006/main">
        <w:t xml:space="preserve">Leviticus 26:11 Og jeg vil sætte mit Bolig iblandt eder, og min Sjæl skal ikke afsky eder.</w:t>
      </w:r>
    </w:p>
    <w:p/>
    <w:p>
      <w:r xmlns:w="http://schemas.openxmlformats.org/wordprocessingml/2006/main">
        <w:t xml:space="preserve">Gud har lovet at blive hos sit folk og aldrig svigte dem.</w:t>
      </w:r>
    </w:p>
    <w:p/>
    <w:p>
      <w:r xmlns:w="http://schemas.openxmlformats.org/wordprocessingml/2006/main">
        <w:t xml:space="preserve">1. Guds ufejlbarlige nærvær: Hans løfte om altid at være med os</w:t>
      </w:r>
    </w:p>
    <w:p/>
    <w:p>
      <w:r xmlns:w="http://schemas.openxmlformats.org/wordprocessingml/2006/main">
        <w:t xml:space="preserve">2. Glæde sig over Guds nærværelses tabernakel</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Hebræerbrevet 13:5 - "Hold dit liv fri for pengekærlighed og vær tilfreds med det, du har, for Gud har sagt: Aldrig vil jeg forlade dig, aldrig forlade dig.</w:t>
      </w:r>
    </w:p>
    <w:p/>
    <w:p>
      <w:r xmlns:w="http://schemas.openxmlformats.org/wordprocessingml/2006/main">
        <w:t xml:space="preserve">Leviticus 26:12 Og jeg vil vandre iblandt eder og være eders Gud, og I skulle være mit Folk.</w:t>
      </w:r>
    </w:p>
    <w:p/>
    <w:p>
      <w:r xmlns:w="http://schemas.openxmlformats.org/wordprocessingml/2006/main">
        <w:t xml:space="preserve">Gud lover at være med sit folk og vandre blandt dem, og de vil være hans folk.</w:t>
      </w:r>
    </w:p>
    <w:p/>
    <w:p>
      <w:r xmlns:w="http://schemas.openxmlformats.org/wordprocessingml/2006/main">
        <w:t xml:space="preserve">1. Det usvigelige løfte om Guds nærvær</w:t>
      </w:r>
    </w:p>
    <w:p/>
    <w:p>
      <w:r xmlns:w="http://schemas.openxmlformats.org/wordprocessingml/2006/main">
        <w:t xml:space="preserve">2. At vandre i hellighed og trofasthed med Gud</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Femte Mosebog 31:6 - "Vær stærk og modig. Frygt ikke eller frygt for dem, for det er Herren din Gud, som går med dig. Han vil ikke forlade dig eller svigte dig.</w:t>
      </w:r>
    </w:p>
    <w:p/>
    <w:p>
      <w:r xmlns:w="http://schemas.openxmlformats.org/wordprocessingml/2006/main">
        <w:t xml:space="preserve">Leviticus 26:13 Jeg er HERREN eders Gud, som førte eder ud af Ægyptens Land, for at I ikke skulle være deres Trælle; og jeg har sønderbrudt dit ågs bånd og bragt dig oprejst.</w:t>
      </w:r>
    </w:p>
    <w:p/>
    <w:p>
      <w:r xmlns:w="http://schemas.openxmlformats.org/wordprocessingml/2006/main">
        <w:t xml:space="preserve">Gud har udfriet israelitterne fra slaveriet i Ægypten og befriet dem fra trældommens åg.</w:t>
      </w:r>
    </w:p>
    <w:p/>
    <w:p>
      <w:r xmlns:w="http://schemas.openxmlformats.org/wordprocessingml/2006/main">
        <w:t xml:space="preserve">1. Frihed gennem tro: Hvordan Guds kærlighed befrier os fra kampe</w:t>
      </w:r>
    </w:p>
    <w:p/>
    <w:p>
      <w:r xmlns:w="http://schemas.openxmlformats.org/wordprocessingml/2006/main">
        <w:t xml:space="preserve">2. Befrielsens kraft: Oplev Guds frelses velsignelser</w:t>
      </w:r>
    </w:p>
    <w:p/>
    <w:p>
      <w:r xmlns:w="http://schemas.openxmlformats.org/wordprocessingml/2006/main">
        <w:t xml:space="preserve">1. Esajas 61:1-3 - Herrens Ånd er over mig; thi HERREN har salvet mig til at forkynde et godt Budskab for de sagtmodige; han har sendt mig for at binde de sønderknuste hjerter, for at udråbe frihed for de fangne og åbning af fængslet for de bundne;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Leviticus 26:14 Men dersom I ikke vil høre på mig og ikke gøre alle disse Bud;</w:t>
      </w:r>
    </w:p>
    <w:p/>
    <w:p>
      <w:r xmlns:w="http://schemas.openxmlformats.org/wordprocessingml/2006/main">
        <w:t xml:space="preserve">Gud befaler os at adlyde hans bud, og han vil straffe os, hvis vi ikke gør det.</w:t>
      </w:r>
    </w:p>
    <w:p/>
    <w:p>
      <w:r xmlns:w="http://schemas.openxmlformats.org/wordprocessingml/2006/main">
        <w:t xml:space="preserve">1: "Lydighed bringer velsignelser, ulydighed bringer straf"</w:t>
      </w:r>
    </w:p>
    <w:p/>
    <w:p>
      <w:r xmlns:w="http://schemas.openxmlformats.org/wordprocessingml/2006/main">
        <w:t xml:space="preserve">2: "At lytte til Gud er klogt og nødvendigt"</w:t>
      </w:r>
    </w:p>
    <w:p/>
    <w:p>
      <w:r xmlns:w="http://schemas.openxmlformats.org/wordprocessingml/2006/main">
        <w:t xml:space="preserve">1: Jeremias 17:23 - Men de adlød ikke og bøjede ikke deres øre, men gjorde deres nakke stiv, for at de ikke skulle høre eller modtage tvang.</w:t>
      </w:r>
    </w:p>
    <w:p/>
    <w:p>
      <w:r xmlns:w="http://schemas.openxmlformats.org/wordprocessingml/2006/main">
        <w:t xml:space="preserve">2: Ordsprogene 8:32-33 - Hør nu på mig, I børn! For salige er de, der vogter mine veje. Hør vejledning og vær vis, og afvis den ikke.</w:t>
      </w:r>
    </w:p>
    <w:p/>
    <w:p>
      <w:r xmlns:w="http://schemas.openxmlformats.org/wordprocessingml/2006/main">
        <w:t xml:space="preserve">Tredje Mosebog 26:15 Og dersom I foragte mine Anordninger, eller dersom eders Sjæl afskyr mine Lovgivning, saa at I ikke vil gøre alle mine Bud, men at I bryde min Pagt;</w:t>
      </w:r>
    </w:p>
    <w:p/>
    <w:p>
      <w:r xmlns:w="http://schemas.openxmlformats.org/wordprocessingml/2006/main">
        <w:t xml:space="preserve">Gud advarer israelitterne om, at hvis de foragter hans love og afskyr hans domme, vil de bryde hans pagt.</w:t>
      </w:r>
    </w:p>
    <w:p/>
    <w:p>
      <w:r xmlns:w="http://schemas.openxmlformats.org/wordprocessingml/2006/main">
        <w:t xml:space="preserve">1. Vigtigheden af at holde pagten med Gud</w:t>
      </w:r>
    </w:p>
    <w:p/>
    <w:p>
      <w:r xmlns:w="http://schemas.openxmlformats.org/wordprocessingml/2006/main">
        <w:t xml:space="preserve">2. Faren ved at være ulydig mod Guds bud</w:t>
      </w:r>
    </w:p>
    <w:p/>
    <w:p>
      <w:r xmlns:w="http://schemas.openxmlformats.org/wordprocessingml/2006/main">
        <w:t xml:space="preserve">1. Jeremias 11:3-5 "Og sig til dem: Så siger Herren, Israels Gud: Forbandet være den mand, som ikke adlyder denne pagts ord, som jeg befalede eders fædre på den dag, da jeg førte dem ud. af Ægyptens land, fra Jernovnen, idet de sagde: Adlyd min Røst og gør efter alt, hvad jeg byder eder; saaledes skal I være mit Folk, og jeg vil være eders Gud!</w:t>
      </w:r>
    </w:p>
    <w:p/>
    <w:p>
      <w:r xmlns:w="http://schemas.openxmlformats.org/wordprocessingml/2006/main">
        <w:t xml:space="preserve">2. Femte Mosebog 28:15 "Men det skal ske, hvis du ikke lytter til Herren din Guds røst og holder dig til at holde alle hans befalinger og love, som jeg byder dig i dag, så skal alle disse forbandelser kom over dig og indhent dig:"</w:t>
      </w:r>
    </w:p>
    <w:p/>
    <w:p>
      <w:r xmlns:w="http://schemas.openxmlformats.org/wordprocessingml/2006/main">
        <w:t xml:space="preserve">Leviticus 26:16 og jeg vil gøre dette mod dig; Jeg vil endog sætte over eder Rædsel, Ødelæggelse og den brændende Vrede, som skal fortære Øjnene og volde Hjertesorg, og I skal så eders Sæd forgæves, thi eders Fjender skulle æde det.</w:t>
      </w:r>
    </w:p>
    <w:p/>
    <w:p>
      <w:r xmlns:w="http://schemas.openxmlformats.org/wordprocessingml/2006/main">
        <w:t xml:space="preserve">Gud vil straffe ulydighed ved at sende rædsel, forbrug og en brændende vrede, der vil forårsage hjertesorg og få frøet til at blive spist af fjender.</w:t>
      </w:r>
    </w:p>
    <w:p/>
    <w:p>
      <w:r xmlns:w="http://schemas.openxmlformats.org/wordprocessingml/2006/main">
        <w:t xml:space="preserve">1. "Vælg lydighed: konsekvenserne af ulydighed"</w:t>
      </w:r>
    </w:p>
    <w:p/>
    <w:p>
      <w:r xmlns:w="http://schemas.openxmlformats.org/wordprocessingml/2006/main">
        <w:t xml:space="preserve">2. "Lydighedens velsignelse og forbandelse"</w:t>
      </w:r>
    </w:p>
    <w:p/>
    <w:p>
      <w:r xmlns:w="http://schemas.openxmlformats.org/wordprocessingml/2006/main">
        <w:t xml:space="preserve">1. Deuteronomy 28:15 16 Men det skal ske, dersom du ikke vil høre HERREN din Guds Røst, for at holde dig for at holde alle hans Bud og Skikke, som jeg byder dig i Dag; at alle disse Forbandelser skal komme over dig og indhente dig.</w:t>
      </w:r>
    </w:p>
    <w:p/>
    <w:p>
      <w:r xmlns:w="http://schemas.openxmlformats.org/wordprocessingml/2006/main">
        <w:t xml:space="preserve">2. Jakob 1:25 Men hvo som ser ind i Frihedens fuldkomne Lov og bliver deri, idet han ikke er en glemsom Tilhører, men en Gjernings Udfører, denne skal velsignes i sin Gerning.</w:t>
      </w:r>
    </w:p>
    <w:p/>
    <w:p>
      <w:r xmlns:w="http://schemas.openxmlformats.org/wordprocessingml/2006/main">
        <w:t xml:space="preserve">Leviticus 26:17 17 Og jeg vil vende mit Ansigt imod eder, og I skulle slaaes ihjel for eders Fjender; de, som hader eder, skulle regere over eder; og I skulle flygte, naar ingen forfølger eder.</w:t>
      </w:r>
    </w:p>
    <w:p/>
    <w:p>
      <w:r xmlns:w="http://schemas.openxmlformats.org/wordprocessingml/2006/main">
        <w:t xml:space="preserve">Gud vil vende sit ansigt mod dem, der er ulydige ham, og de vil blive besejret af deres fjender, med deres undertrykkere, der hersker over dem.</w:t>
      </w:r>
    </w:p>
    <w:p/>
    <w:p>
      <w:r xmlns:w="http://schemas.openxmlformats.org/wordprocessingml/2006/main">
        <w:t xml:space="preserve">1. Konsekvenserne af ulydighed: Lær af Israels eksempel i Tredje Mosebog 26:17</w:t>
      </w:r>
    </w:p>
    <w:p/>
    <w:p>
      <w:r xmlns:w="http://schemas.openxmlformats.org/wordprocessingml/2006/main">
        <w:t xml:space="preserve">2. Faren ved afgudsdyrkelse: Guds dom i 3. Mosebog 26:17</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Jeremias 17:5-8 - Så siger HERREN; Forbandet være den mand, som stoler på mennesker og gør kød til sin arm, og hvis hjerte viger fra Herren. Thi han skal være som Heden i Ørkenen, og han skal ikke se, naar det gode kommer; men skal bebo de udtørrede steder i ørkenen, i et saltland og ubeboet.</w:t>
      </w:r>
    </w:p>
    <w:p/>
    <w:p>
      <w:r xmlns:w="http://schemas.openxmlformats.org/wordprocessingml/2006/main">
        <w:t xml:space="preserve">Tredje Mosebog 26:18 Og dersom I endnu ikke for alt dette vil lytte til mig, da vil jeg straffe eder syv Gange mere for eders Synder.</w:t>
      </w:r>
    </w:p>
    <w:p/>
    <w:p>
      <w:r xmlns:w="http://schemas.openxmlformats.org/wordprocessingml/2006/main">
        <w:t xml:space="preserve">Gud advarer Israels folk om, at hvis de undlader at adlyde Guds bud, vil de blive straffet syv gange mere for deres synder.</w:t>
      </w:r>
    </w:p>
    <w:p/>
    <w:p>
      <w:r xmlns:w="http://schemas.openxmlformats.org/wordprocessingml/2006/main">
        <w:t xml:space="preserve">1. "Guds barmhjertighed i straf"</w:t>
      </w:r>
    </w:p>
    <w:p/>
    <w:p>
      <w:r xmlns:w="http://schemas.openxmlformats.org/wordprocessingml/2006/main">
        <w:t xml:space="preserve">2. "Konsekvenserne af ulydighed"</w:t>
      </w:r>
    </w:p>
    <w:p/>
    <w:p>
      <w:r xmlns:w="http://schemas.openxmlformats.org/wordprocessingml/2006/main">
        <w:t xml:space="preserve">1. Esajas 55:6-7 "Søg Herren, mens han findes, påkald ham, mens han er nær, lad den ugudelige forlade sin vej og den uretfærdige sine tanker, lad ham vende om til Herren, så han kan forbarm dig over ham og vor Gud, for han vil rigeligt tilgive."</w:t>
      </w:r>
    </w:p>
    <w:p/>
    <w:p>
      <w:r xmlns:w="http://schemas.openxmlformats.org/wordprocessingml/2006/main">
        <w:t xml:space="preserve">2. Romerbrevet 8:38-39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Leviticus 26:19 Og jeg vil bryde din Magts Hovmod; og jeg vil gøre din Himmel som Jern og din Jord til Kobber.</w:t>
      </w:r>
    </w:p>
    <w:p/>
    <w:p>
      <w:r xmlns:w="http://schemas.openxmlformats.org/wordprocessingml/2006/main">
        <w:t xml:space="preserve">Gud vil straffe israelitterne for deres stolte opførsel ved at bryde deres magt og gøre deres omgivelser barske.</w:t>
      </w:r>
    </w:p>
    <w:p/>
    <w:p>
      <w:r xmlns:w="http://schemas.openxmlformats.org/wordprocessingml/2006/main">
        <w:t xml:space="preserve">1. Faren ved stolthed - Ordsprogene 16:18</w:t>
      </w:r>
    </w:p>
    <w:p/>
    <w:p>
      <w:r xmlns:w="http://schemas.openxmlformats.org/wordprocessingml/2006/main">
        <w:t xml:space="preserve">2. Syndens konsekvenser - Romerne 6:23</w:t>
      </w:r>
    </w:p>
    <w:p/>
    <w:p>
      <w:r xmlns:w="http://schemas.openxmlformats.org/wordprocessingml/2006/main">
        <w:t xml:space="preserve">1. Esajas 2:11-12,17-18 - Herren vil ydmyge den menneskelige magts stolthed</w:t>
      </w:r>
    </w:p>
    <w:p/>
    <w:p>
      <w:r xmlns:w="http://schemas.openxmlformats.org/wordprocessingml/2006/main">
        <w:t xml:space="preserve">2. Salme 147:6 - Herren styrker de ydmyge, men bringer de stolte ned.</w:t>
      </w:r>
    </w:p>
    <w:p/>
    <w:p>
      <w:r xmlns:w="http://schemas.openxmlformats.org/wordprocessingml/2006/main">
        <w:t xml:space="preserve">Tredje Mosebog 26:20 Og eders Kræfter skal blive brugt forgæves, thi eders Land skal ikke give sin Afgrøde, og Landets Træer skal ikke give deres Frugt.</w:t>
      </w:r>
    </w:p>
    <w:p/>
    <w:p>
      <w:r xmlns:w="http://schemas.openxmlformats.org/wordprocessingml/2006/main">
        <w:t xml:space="preserve">Gud advarer israelitterne om, at hvis de ikke adlyder hans befalinger, vil deres land ikke bære frugt, og deres indsats vil blive spildt.</w:t>
      </w:r>
    </w:p>
    <w:p/>
    <w:p>
      <w:r xmlns:w="http://schemas.openxmlformats.org/wordprocessingml/2006/main">
        <w:t xml:space="preserve">1. Konsekvenserne af ulydighed: En lektie fra 3. Mosebog</w:t>
      </w:r>
    </w:p>
    <w:p/>
    <w:p>
      <w:r xmlns:w="http://schemas.openxmlformats.org/wordprocessingml/2006/main">
        <w:t xml:space="preserve">2. Guds velsignelse gennem lydighed: Hvad vi kan lære af 3. Mosebog</w:t>
      </w:r>
    </w:p>
    <w:p/>
    <w:p>
      <w:r xmlns:w="http://schemas.openxmlformats.org/wordprocessingml/2006/main">
        <w:t xml:space="preserve">1. Femte Mosebog 28:1-14 - Velsignelserne for at adlyde Guds befalinger</w:t>
      </w:r>
    </w:p>
    <w:p/>
    <w:p>
      <w:r xmlns:w="http://schemas.openxmlformats.org/wordprocessingml/2006/main">
        <w:t xml:space="preserve">2. Ordsprogene 3:5-6 - At stole på Herren og læne sig op ad hans forstand frem for vores egen visdom.</w:t>
      </w:r>
    </w:p>
    <w:p/>
    <w:p>
      <w:r xmlns:w="http://schemas.openxmlformats.org/wordprocessingml/2006/main">
        <w:t xml:space="preserve">Leviticus 26:21 21 Og dersom I gaar mig imod og ikke vil høre mig; Jeg vil bringe syv gange flere plager over dig efter dine synder.</w:t>
      </w:r>
    </w:p>
    <w:p/>
    <w:p>
      <w:r xmlns:w="http://schemas.openxmlformats.org/wordprocessingml/2006/main">
        <w:t xml:space="preserve">Denne passage fra 3. Mosebog skitserer en advarsel fra Gud om, at hvis hans folk ikke adlyder ham, vil han straffe dem med syv gange flere plager.</w:t>
      </w:r>
    </w:p>
    <w:p/>
    <w:p>
      <w:r xmlns:w="http://schemas.openxmlformats.org/wordprocessingml/2006/main">
        <w:t xml:space="preserve">1. Farerne ved ulydighed: Lær af advarslen i 3. Mosebog 26:21</w:t>
      </w:r>
    </w:p>
    <w:p/>
    <w:p>
      <w:r xmlns:w="http://schemas.openxmlformats.org/wordprocessingml/2006/main">
        <w:t xml:space="preserve">2. Syndens konsekvenser: Forståelse af strengheden af Guds dom</w:t>
      </w:r>
    </w:p>
    <w:p/>
    <w:p>
      <w:r xmlns:w="http://schemas.openxmlformats.org/wordprocessingml/2006/main">
        <w:t xml:space="preserve">1. Esajas 55:6-7 - Søg Herren, mens han findes; kald på ham, mens han er nær; lad den ugudelige forlade sin vej og den uretfærdige sine tanker; lad ham vende om til Herren, at han kan forbarme sig over ham og vor Gud, for han vil rigeligt tilgive.</w:t>
      </w:r>
    </w:p>
    <w:p/>
    <w:p>
      <w:r xmlns:w="http://schemas.openxmlformats.org/wordprocessingml/2006/main">
        <w:t xml:space="preserve">2. Hebræerbrevet 12:28-29 – Lad os derfor være taknemmelige for at have modtaget et rige, der ikke kan rokkes, og lad os således tilbyde Gud en velbehagelig tilbedelse, med ærbødighed og ærefrygt, for vor Gud er en fortærende ild.</w:t>
      </w:r>
    </w:p>
    <w:p/>
    <w:p>
      <w:r xmlns:w="http://schemas.openxmlformats.org/wordprocessingml/2006/main">
        <w:t xml:space="preserve">Leviticus 26:22 Og jeg vil sende vilde Dyr iblandt eder, som skal frarøve eders Børn og ødelægge eders Kvæg og gøre eder få i Tal; og dine høje veje skal blive øde.</w:t>
      </w:r>
    </w:p>
    <w:p/>
    <w:p>
      <w:r xmlns:w="http://schemas.openxmlformats.org/wordprocessingml/2006/main">
        <w:t xml:space="preserve">Gud advarer Israels folk om konsekvenserne af ulydighed, herunder ødelæggelsen af deres børn og kvæg, og et fald i deres antal.</w:t>
      </w:r>
    </w:p>
    <w:p/>
    <w:p>
      <w:r xmlns:w="http://schemas.openxmlformats.org/wordprocessingml/2006/main">
        <w:t xml:space="preserve">1) Faren for ulydighed: En advarsel fra Tredje Mosebog 26:22</w:t>
      </w:r>
    </w:p>
    <w:p/>
    <w:p>
      <w:r xmlns:w="http://schemas.openxmlformats.org/wordprocessingml/2006/main">
        <w:t xml:space="preserve">2) Adlyde Gud: Velsignelserne og konsekvenserne af ulydighed</w:t>
      </w:r>
    </w:p>
    <w:p/>
    <w:p>
      <w:r xmlns:w="http://schemas.openxmlformats.org/wordprocessingml/2006/main">
        <w:t xml:space="preserve">1) Matthæus 7:13-14 - Gå ind gennem den smalle port. For bred er porten og bred er vejen, der fører til ødelæggelse, og mange går ind gennem den. Men lille er porten og snæver vejen, der fører til livet, og kun få finder den.</w:t>
      </w:r>
    </w:p>
    <w:p/>
    <w:p>
      <w:r xmlns:w="http://schemas.openxmlformats.org/wordprocessingml/2006/main">
        <w:t xml:space="preserve">2) Romerne 8:14-17 - For de, der ledes af Guds Ånd, er Guds børn. Den Ånd, I modtog, gør jer ikke til trælle, så I lever i frygt igen; snarere bragte den Ånd, du modtog, din adoption til søn. Og ved ham råber vi: Abba, far. Ånden selv vidner med vores ånd om, at vi er Guds børn. Hvis vi nu er børn, så er vi Guds arvinger og medarvinger med Kristus, hvis vi i sandhed får del i hans lidelser, for at vi også kan få del i hans herlighed.</w:t>
      </w:r>
    </w:p>
    <w:p/>
    <w:p>
      <w:r xmlns:w="http://schemas.openxmlformats.org/wordprocessingml/2006/main">
        <w:t xml:space="preserve">Leviticus 26:23 23 Og dersom I ikke ved disse Ting ville blive omvendt af mig, men vandre mig imod;</w:t>
      </w:r>
    </w:p>
    <w:p/>
    <w:p>
      <w:r xmlns:w="http://schemas.openxmlformats.org/wordprocessingml/2006/main">
        <w:t xml:space="preserve">Gud vil straffe dem, der nægter at omvende sig og vandre imod ham.</w:t>
      </w:r>
    </w:p>
    <w:p/>
    <w:p>
      <w:r xmlns:w="http://schemas.openxmlformats.org/wordprocessingml/2006/main">
        <w:t xml:space="preserve">1: Omvend dig eller gå til grunde - Lukas 13:1-5</w:t>
      </w:r>
    </w:p>
    <w:p/>
    <w:p>
      <w:r xmlns:w="http://schemas.openxmlformats.org/wordprocessingml/2006/main">
        <w:t xml:space="preserve">2: Anerkend Guds suverænitet - Esajas 45:5-7</w:t>
      </w:r>
    </w:p>
    <w:p/>
    <w:p>
      <w:r xmlns:w="http://schemas.openxmlformats.org/wordprocessingml/2006/main">
        <w:t xml:space="preserve">1: Jeremias 18:7-10</w:t>
      </w:r>
    </w:p>
    <w:p/>
    <w:p>
      <w:r xmlns:w="http://schemas.openxmlformats.org/wordprocessingml/2006/main">
        <w:t xml:space="preserve">2: Hebræerne 10:26-31</w:t>
      </w:r>
    </w:p>
    <w:p/>
    <w:p>
      <w:r xmlns:w="http://schemas.openxmlformats.org/wordprocessingml/2006/main">
        <w:t xml:space="preserve">Tredje Mosebog 26:24 Da vil jeg ogsaa vandre imod dig og straffe dig endnu syv Gange for dine Synder.</w:t>
      </w:r>
    </w:p>
    <w:p/>
    <w:p>
      <w:r xmlns:w="http://schemas.openxmlformats.org/wordprocessingml/2006/main">
        <w:t xml:space="preserve">Gud vil straffe dem, der ikke adlyder ham, syv gange hårdere, end han ellers ville.</w:t>
      </w:r>
    </w:p>
    <w:p/>
    <w:p>
      <w:r xmlns:w="http://schemas.openxmlformats.org/wordprocessingml/2006/main">
        <w:t xml:space="preserve">1. Guds vrede: Forståelse af konsekvenserne af ulydighed</w:t>
      </w:r>
    </w:p>
    <w:p/>
    <w:p>
      <w:r xmlns:w="http://schemas.openxmlformats.org/wordprocessingml/2006/main">
        <w:t xml:space="preserve">2. At vende sig til Gud: At stole på hans barmhjertighed og tilgivelse</w:t>
      </w:r>
    </w:p>
    <w:p/>
    <w:p>
      <w:r xmlns:w="http://schemas.openxmlformats.org/wordprocessingml/2006/main">
        <w:t xml:space="preserve">1. Esajas 40,1-2 "Trøst, trøst mit folk, siger din Gud. Tal mildt til Jerusalem og råb til hende, at hendes krig er afsluttet, at hendes misgerning er tilgivet, at hun har modtaget dobbelt af Herrens hånd for alle hendes synder."</w:t>
      </w:r>
    </w:p>
    <w:p/>
    <w:p>
      <w:r xmlns:w="http://schemas.openxmlformats.org/wordprocessingml/2006/main">
        <w:t xml:space="preserve">2. Jeremias 31:33-34 "Men dette er den pagt, som jeg vil slutte med Israels hus efter de dage, lyder det fra Herren: Jeg vil give min lov i dem, og jeg vil skrive den på deres hjerter. vil være deres Gud, og de skal være mit folk."</w:t>
      </w:r>
    </w:p>
    <w:p/>
    <w:p>
      <w:r xmlns:w="http://schemas.openxmlformats.org/wordprocessingml/2006/main">
        <w:t xml:space="preserve">Leviticus 26:25 Og jeg vil bringe et Sværd over eder, som skal hævne min Pagts Strid; og naar I samles i eders Byer, vil jeg sende Pest iblandt eder; og I skal overgives i fjendens hånd.</w:t>
      </w:r>
    </w:p>
    <w:p/>
    <w:p>
      <w:r xmlns:w="http://schemas.openxmlformats.org/wordprocessingml/2006/main">
        <w:t xml:space="preserve">Gud advarer om, at hvis israelitterne bryder hans pagt med dem, vil et sværd og pest blive sendt over dem, hvilket fører til deres nederlag og deres fjenders hånd.</w:t>
      </w:r>
    </w:p>
    <w:p/>
    <w:p>
      <w:r xmlns:w="http://schemas.openxmlformats.org/wordprocessingml/2006/main">
        <w:t xml:space="preserve">1. Konsekvenserne af at bryde løfter - 3. Mosebog 26:25</w:t>
      </w:r>
    </w:p>
    <w:p/>
    <w:p>
      <w:r xmlns:w="http://schemas.openxmlformats.org/wordprocessingml/2006/main">
        <w:t xml:space="preserve">2. Troskab i pagten - 3. Mosebog 26:25</w:t>
      </w:r>
    </w:p>
    <w:p/>
    <w:p>
      <w:r xmlns:w="http://schemas.openxmlformats.org/wordprocessingml/2006/main">
        <w:t xml:space="preserve">1. Jeremias 11:4 - "som jeg bød dine fædre på den dag, da jeg førte dem ud af Ægyptens land, fra jernovnen, idet jeg sagde: Adlyd min røst og gør efter alt, hvad jeg befaler dig. : således skal I være mit folk, og jeg vil være jeres Gud."</w:t>
      </w:r>
    </w:p>
    <w:p/>
    <w:p>
      <w:r xmlns:w="http://schemas.openxmlformats.org/wordprocessingml/2006/main">
        <w:t xml:space="preserve">2. Femte Mosebog 28:15 - "Men det skal ske, hvis du ikke lytter til Herren din Guds røst, så du holder dig for at holde alle hans befalinger og love, som jeg byder dig i dag, at alle disse forbandelser skal komme over dig og indhente dig."</w:t>
      </w:r>
    </w:p>
    <w:p/>
    <w:p>
      <w:r xmlns:w="http://schemas.openxmlformats.org/wordprocessingml/2006/main">
        <w:t xml:space="preserve">Leviticus 26:26 Og naar jeg har brudt eders Brøds Stav, da skulle ti Kvinder bage eders Brød i en Ovn, og de skulle give eder eders Brød tilbage efter Vægten; og I skulle æde og ikke blive mætte.</w:t>
      </w:r>
    </w:p>
    <w:p/>
    <w:p>
      <w:r xmlns:w="http://schemas.openxmlformats.org/wordprocessingml/2006/main">
        <w:t xml:space="preserve">Gud advarer israelitterne om, at hvis de ikke adlyder ham, vil han straffe dem ved at bryde staven på deres brød, kræve, at ti kvinder bager brødet i én ovn og giver dem rationering.</w:t>
      </w:r>
    </w:p>
    <w:p/>
    <w:p>
      <w:r xmlns:w="http://schemas.openxmlformats.org/wordprocessingml/2006/main">
        <w:t xml:space="preserve">1. Guds forsørgelse og vores lydighed - Hvordan tillid til Guds forsørgelse og at være lydig mod ham giver os den næring, vi har brug for.</w:t>
      </w:r>
    </w:p>
    <w:p/>
    <w:p>
      <w:r xmlns:w="http://schemas.openxmlformats.org/wordprocessingml/2006/main">
        <w:t xml:space="preserve">2. Tilfredshed på alle årstider - At lære at være tilfredse med det, vi har, og stole på, at Gud sørger for på alle årstider.</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p>
      <w:r xmlns:w="http://schemas.openxmlformats.org/wordprocessingml/2006/main">
        <w:t xml:space="preserve">2. Salme 34:10 - "Dem, der søger Herren, mangler intet godt."</w:t>
      </w:r>
    </w:p>
    <w:p/>
    <w:p>
      <w:r xmlns:w="http://schemas.openxmlformats.org/wordprocessingml/2006/main">
        <w:t xml:space="preserve">Leviticus 26:27 27 Og dersom I ikke alligevel vil lytte til mig, men vandre mig imod;</w:t>
      </w:r>
    </w:p>
    <w:p/>
    <w:p>
      <w:r xmlns:w="http://schemas.openxmlformats.org/wordprocessingml/2006/main">
        <w:t xml:space="preserve">Gud straffer ulydighed.</w:t>
      </w:r>
    </w:p>
    <w:p/>
    <w:p>
      <w:r xmlns:w="http://schemas.openxmlformats.org/wordprocessingml/2006/main">
        <w:t xml:space="preserve">1: Vi skal altid være lydige mod Gud, ellers vil vi se konsekvenserne i øjnene.</w:t>
      </w:r>
    </w:p>
    <w:p/>
    <w:p>
      <w:r xmlns:w="http://schemas.openxmlformats.org/wordprocessingml/2006/main">
        <w:t xml:space="preserve">2: Vi skal være villige til at lytte og adlyde Guds befalinger, ellers falder hans dom.</w:t>
      </w:r>
    </w:p>
    <w:p/>
    <w:p>
      <w:r xmlns:w="http://schemas.openxmlformats.org/wordprocessingml/2006/main">
        <w:t xml:space="preserve">1:5 Mosebog 28:15 - "Men det skal ske, hvis du ikke lytter til Herren din Guds røst og holder dig til at holde alle hans befalinger og love, som jeg byder dig i dag, at alle disse forbandelser skal komme over dig og indhente dig."</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Leviticus 26:28 Da vil jeg ogsaa vandre imod eder i Vrede; og jeg, selv jeg, vil tugte dig syv Gange for dine Synder.</w:t>
      </w:r>
    </w:p>
    <w:p/>
    <w:p>
      <w:r xmlns:w="http://schemas.openxmlformats.org/wordprocessingml/2006/main">
        <w:t xml:space="preserve">Gud advarer sit folk om, at hvis de ikke følger hans befalinger, vil han reagere i raseri og straffe dem syv gange for deres synder.</w:t>
      </w:r>
    </w:p>
    <w:p/>
    <w:p>
      <w:r xmlns:w="http://schemas.openxmlformats.org/wordprocessingml/2006/main">
        <w:t xml:space="preserve">1. Guds vrede: Forståelse af Guds straf for synd</w:t>
      </w:r>
    </w:p>
    <w:p/>
    <w:p>
      <w:r xmlns:w="http://schemas.openxmlformats.org/wordprocessingml/2006/main">
        <w:t xml:space="preserve">2. Vigtigheden af lydighed: At følge Guds befalinger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Jeremias 17:10 - Jeg, Herren, ransager hjertet og prøver sindet, for at give enhver efter hans veje, efter frugten af hans gerninger.</w:t>
      </w:r>
    </w:p>
    <w:p/>
    <w:p>
      <w:r xmlns:w="http://schemas.openxmlformats.org/wordprocessingml/2006/main">
        <w:t xml:space="preserve">Leviticus 26:29 Og I skulle æde eders Sønners Kød, og eders Døtres Kød skal I æde.</w:t>
      </w:r>
    </w:p>
    <w:p/>
    <w:p>
      <w:r xmlns:w="http://schemas.openxmlformats.org/wordprocessingml/2006/main">
        <w:t xml:space="preserve">Gud fortæller israelitterne, at de bliver nødt til at spise deres egne børns kød i tider med hungersnød.</w:t>
      </w:r>
    </w:p>
    <w:p/>
    <w:p>
      <w:r xmlns:w="http://schemas.openxmlformats.org/wordprocessingml/2006/main">
        <w:t xml:space="preserve">1. Hungersnødens hjerteskærende virkelighed: Hvordan vi kan stole på Gud i vanskelige tider</w:t>
      </w:r>
    </w:p>
    <w:p/>
    <w:p>
      <w:r xmlns:w="http://schemas.openxmlformats.org/wordprocessingml/2006/main">
        <w:t xml:space="preserve">2. Stræben efter tro i lyset af modgang</w:t>
      </w:r>
    </w:p>
    <w:p/>
    <w:p>
      <w:r xmlns:w="http://schemas.openxmlformats.org/wordprocessingml/2006/main">
        <w:t xml:space="preserve">1. Romerne 5:3-5 - Ikke alene det, men vi roser os også af vore lidelser, fordi vi ved, at lidelse fremkalder udholdenhed; udholdenhed, karakter; og karakter, håb.</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Tredje Mosebog 26:30 Og jeg vil ødelægge eders offerhøje og nedhugge eders billeder og kaste eders døde kroppe på eders gudebilleder, og min sjæl skal afsky jer.</w:t>
      </w:r>
    </w:p>
    <w:p/>
    <w:p>
      <w:r xmlns:w="http://schemas.openxmlformats.org/wordprocessingml/2006/main">
        <w:t xml:space="preserve">Gud vil straffe dem, der tilbeder afguder, ved at ødelægge deres tilbedelsessteder og afguder og vil efterlade deres kroppe blandt de afguder, de engang tilbad.</w:t>
      </w:r>
    </w:p>
    <w:p/>
    <w:p>
      <w:r xmlns:w="http://schemas.openxmlformats.org/wordprocessingml/2006/main">
        <w:t xml:space="preserve">1. Faren ved afgudsdyrkelse - 3. Mosebog 26:30</w:t>
      </w:r>
    </w:p>
    <w:p/>
    <w:p>
      <w:r xmlns:w="http://schemas.openxmlformats.org/wordprocessingml/2006/main">
        <w:t xml:space="preserve">2. Konsekvenserne af ulydighed - 3. Mosebog 26:30</w:t>
      </w:r>
    </w:p>
    <w:p/>
    <w:p>
      <w:r xmlns:w="http://schemas.openxmlformats.org/wordprocessingml/2006/main">
        <w:t xml:space="preserve">1. Femte Mosebog 12,2-3 – "Du skal med bann bringe alle de steder, hvor de nationer, som du vil fordrive, tjente deres guder, på de høje bjerge og på højene og under hvert grønt træ. Og du skal omstyrte deres altre, bræk deres hellige søjler og brænd deres træbilleder med ild; du skal nedhugge deres guders udskårne billeder og ødelægge deres navne fra det sted.</w:t>
      </w:r>
    </w:p>
    <w:p/>
    <w:p>
      <w:r xmlns:w="http://schemas.openxmlformats.org/wordprocessingml/2006/main">
        <w:t xml:space="preserve">2. Esajas 2:20 - "På den dag vil mennesker bortkaste deres afguder af sølv og deres afguder af guld, som de selv har lavet til at tilbede, til muldvarpene og flagermusene."</w:t>
      </w:r>
    </w:p>
    <w:p/>
    <w:p>
      <w:r xmlns:w="http://schemas.openxmlformats.org/wordprocessingml/2006/main">
        <w:t xml:space="preserve">Tredje Mosebog 26:31 Og jeg vil gøre eders Byer øde og lægge eders Helligdomme til Øde, og jeg vil ikke lugte duften af eders søde Dufte.</w:t>
      </w:r>
    </w:p>
    <w:p/>
    <w:p>
      <w:r xmlns:w="http://schemas.openxmlformats.org/wordprocessingml/2006/main">
        <w:t xml:space="preserve">Gud vil straffe sit folk ved at gøre deres byer og helligdomme øde.</w:t>
      </w:r>
    </w:p>
    <w:p/>
    <w:p>
      <w:r xmlns:w="http://schemas.openxmlformats.org/wordprocessingml/2006/main">
        <w:t xml:space="preserve">1. Guds straf: Forstå konsekvenserne af ulydighed - 3. Mosebog 26:31</w:t>
      </w:r>
    </w:p>
    <w:p/>
    <w:p>
      <w:r xmlns:w="http://schemas.openxmlformats.org/wordprocessingml/2006/main">
        <w:t xml:space="preserve">2. Kraften i Guds kærlighed: At vide, hvordan man reagerer på hans barmhjertighed - 3. Mosebog 26:11-13</w:t>
      </w:r>
    </w:p>
    <w:p/>
    <w:p>
      <w:r xmlns:w="http://schemas.openxmlformats.org/wordprocessingml/2006/main">
        <w:t xml:space="preserve">1. Esajas 1:16-17 - "Task jer, gør jer rene, fjern jeres gerningers onde for mine øjne. Hold op med at gøre ondt, lær at gøre godt, søg retfærdighed, irettesæt undertrykkeren, forsvar de faderløse, bede for enken."</w:t>
      </w:r>
    </w:p>
    <w:p/>
    <w:p>
      <w:r xmlns:w="http://schemas.openxmlformats.org/wordprocessingml/2006/main">
        <w:t xml:space="preserve">2. Jeremias 5:3 - "Herre, er dine øjne ikke rettet mod sandheden? Du har slået dem, men de har ikke bedrøvet dem; du har fortæret dem, men de har nægtet at modtage irettesættelse. De har gjort deres ansigter hårdere end rock; de har nægtet at vende tilbage."</w:t>
      </w:r>
    </w:p>
    <w:p/>
    <w:p>
      <w:r xmlns:w="http://schemas.openxmlformats.org/wordprocessingml/2006/main">
        <w:t xml:space="preserve">Tredje Mosebog 26:32 Og jeg vil bringe Landet i Ørken, og eders Fjender, som bo der, skulle forfærdes over det.</w:t>
      </w:r>
    </w:p>
    <w:p/>
    <w:p>
      <w:r xmlns:w="http://schemas.openxmlformats.org/wordprocessingml/2006/main">
        <w:t xml:space="preserve">Landet vil blive lagt øde og efterlade fjender forbavsede.</w:t>
      </w:r>
    </w:p>
    <w:p/>
    <w:p>
      <w:r xmlns:w="http://schemas.openxmlformats.org/wordprocessingml/2006/main">
        <w:t xml:space="preserve">1: Guds straf er retfærdig - Romerne 12:19</w:t>
      </w:r>
    </w:p>
    <w:p/>
    <w:p>
      <w:r xmlns:w="http://schemas.openxmlformats.org/wordprocessingml/2006/main">
        <w:t xml:space="preserve">2: Guds genoprettende kraft - Esajas 43:18-19</w:t>
      </w:r>
    </w:p>
    <w:p/>
    <w:p>
      <w:r xmlns:w="http://schemas.openxmlformats.org/wordprocessingml/2006/main">
        <w:t xml:space="preserve">1: Salme 97:2 - Skyer og mørke er omkring ham: retfærdighed og ret er hans trones bolig.</w:t>
      </w:r>
    </w:p>
    <w:p/>
    <w:p>
      <w:r xmlns:w="http://schemas.openxmlformats.org/wordprocessingml/2006/main">
        <w:t xml:space="preserve">2: Jeremias 12:15 - Og det skal ske, at de folkeslag, som bliver tilbage omkring dig, skal kende, at jeg, Herren, bygger de ødelagte steder og planter det øde; jeg, Herren, har talt det, og jeg vil gøre det.</w:t>
      </w:r>
    </w:p>
    <w:p/>
    <w:p>
      <w:r xmlns:w="http://schemas.openxmlformats.org/wordprocessingml/2006/main">
        <w:t xml:space="preserve">Tredje Mosebog 26:33 Og jeg vil adsprede dig blandt Hedningerne og trække et Sværd ud efter dig, og dit Land skal blive ørken, og dine Byer skal blive øde.</w:t>
      </w:r>
    </w:p>
    <w:p/>
    <w:p>
      <w:r xmlns:w="http://schemas.openxmlformats.org/wordprocessingml/2006/main">
        <w:t xml:space="preserve">Gud advarer Israels folk om, at hvis de ikke adlyder hans love, vil han sende dem i eksil, og deres land vil blive øde.</w:t>
      </w:r>
    </w:p>
    <w:p/>
    <w:p>
      <w:r xmlns:w="http://schemas.openxmlformats.org/wordprocessingml/2006/main">
        <w:t xml:space="preserve">1. At adlyde Guds bud bringer velsignelse, ulydighed bringer ødelæggelse.</w:t>
      </w:r>
    </w:p>
    <w:p/>
    <w:p>
      <w:r xmlns:w="http://schemas.openxmlformats.org/wordprocessingml/2006/main">
        <w:t xml:space="preserve">2. Guds løfte om belønning for lydighed og straf for ulydighed forbliver sandt i dag.</w:t>
      </w:r>
    </w:p>
    <w:p/>
    <w:p>
      <w:r xmlns:w="http://schemas.openxmlformats.org/wordprocessingml/2006/main">
        <w:t xml:space="preserve">1. Jeremias 29:13 - "Du vil søge mig og finde mig, når du søger mig af hele dit hjerte."</w:t>
      </w:r>
    </w:p>
    <w:p/>
    <w:p>
      <w:r xmlns:w="http://schemas.openxmlformats.org/wordprocessingml/2006/main">
        <w:t xml:space="preserve">2. Jakob 4:7 - "Underordn jer derfor Gud. Modstå Djævelen, så vil han flygte fra jer."</w:t>
      </w:r>
    </w:p>
    <w:p/>
    <w:p>
      <w:r xmlns:w="http://schemas.openxmlformats.org/wordprocessingml/2006/main">
        <w:t xml:space="preserve">Leviticus 26:34 Da skal Landet nyde sine Sabbater, saa længe det ligger øde, og I ere i eders Fjenders Land; selv da skal landet hvile og nyde sine sabbater.</w:t>
      </w:r>
    </w:p>
    <w:p/>
    <w:p>
      <w:r xmlns:w="http://schemas.openxmlformats.org/wordprocessingml/2006/main">
        <w:t xml:space="preserve">Herren befalede Israels folk at holde sabbater, selv når deres land lå øde og de var i eksil.</w:t>
      </w:r>
    </w:p>
    <w:p/>
    <w:p>
      <w:r xmlns:w="http://schemas.openxmlformats.org/wordprocessingml/2006/main">
        <w:t xml:space="preserve">1. Guds trofasthed i tider med modgang</w:t>
      </w:r>
    </w:p>
    <w:p/>
    <w:p>
      <w:r xmlns:w="http://schemas.openxmlformats.org/wordprocessingml/2006/main">
        <w:t xml:space="preserve">2. Vigtigheden af sabbatshvile i en kaotisk verden</w:t>
      </w:r>
    </w:p>
    <w:p/>
    <w:p>
      <w:r xmlns:w="http://schemas.openxmlformats.org/wordprocessingml/2006/main">
        <w:t xml:space="preserve">1. Esajas 40:28 - Har du ikke vidst det? har du ikke hørt, at den evige Gud, Herren, Skaberen af jordens ender, ikke bliver sløv og ikke træt?</w:t>
      </w:r>
    </w:p>
    <w:p/>
    <w:p>
      <w:r xmlns:w="http://schemas.openxmlformats.org/wordprocessingml/2006/main">
        <w:t xml:space="preserve">2. Hebræerbrevet 4:9-11 - Der er derfor en hvile tilbage for Guds folk. Thi den, som er gået ind i hans Hvile, er ogsaa ophørt med sine Gerninger, ligesom Gud gjorde fra sine. Lad os derfor arbejde for at gå ind i den hvile, for at ikke nogen skal falde efter det samme eksempel på vantro.</w:t>
      </w:r>
    </w:p>
    <w:p/>
    <w:p>
      <w:r xmlns:w="http://schemas.openxmlformats.org/wordprocessingml/2006/main">
        <w:t xml:space="preserve">Leviticus 26:35 Så længe det ligger øde, skal det hvile; fordi den ikke hvilede på eders sabbater, da I boede på den.</w:t>
      </w:r>
    </w:p>
    <w:p/>
    <w:p>
      <w:r xmlns:w="http://schemas.openxmlformats.org/wordprocessingml/2006/main">
        <w:t xml:space="preserve">Gud befaler, at landet må hvile på sabbatten, da folket ikke hvilede på det, mens de levede på det.</w:t>
      </w:r>
    </w:p>
    <w:p/>
    <w:p>
      <w:r xmlns:w="http://schemas.openxmlformats.org/wordprocessingml/2006/main">
        <w:t xml:space="preserve">1. Vigtigheden af at ære sabbatsdagen</w:t>
      </w:r>
    </w:p>
    <w:p/>
    <w:p>
      <w:r xmlns:w="http://schemas.openxmlformats.org/wordprocessingml/2006/main">
        <w:t xml:space="preserve">2. Vigtigheden af at passe på jorden</w:t>
      </w:r>
    </w:p>
    <w:p/>
    <w:p>
      <w:r xmlns:w="http://schemas.openxmlformats.org/wordprocessingml/2006/main">
        <w:t xml:space="preserve">1. 2. Mosebog 20:8-11 - Husk sabbatsdagen, så du holder den hellig.</w:t>
      </w:r>
    </w:p>
    <w:p/>
    <w:p>
      <w:r xmlns:w="http://schemas.openxmlformats.org/wordprocessingml/2006/main">
        <w:t xml:space="preserve">2. Salme 24:1 - Jorden er HERRENs og dens fylde; verden og de, som bor deri.</w:t>
      </w:r>
    </w:p>
    <w:p/>
    <w:p>
      <w:r xmlns:w="http://schemas.openxmlformats.org/wordprocessingml/2006/main">
        <w:t xml:space="preserve">Leviticus 26:36 Og over dem, som er tilbage i live af jer, vil jeg sende en afmattning i deres Hjerter i deres Fjenders Lande; og lyden af et rystet blad skal jage dem; og de skulle flygte, som de flygtede for et Sværd; og de skal falde, naar ingen forfølger.</w:t>
      </w:r>
    </w:p>
    <w:p/>
    <w:p>
      <w:r xmlns:w="http://schemas.openxmlformats.org/wordprocessingml/2006/main">
        <w:t xml:space="preserve">Gud vil sætte frygt i hjerterne på dem, der er tilbage i live af sit folk, og få dem til at flygte i frygt for et rystende blad, som om det var et sværd.</w:t>
      </w:r>
    </w:p>
    <w:p/>
    <w:p>
      <w:r xmlns:w="http://schemas.openxmlformats.org/wordprocessingml/2006/main">
        <w:t xml:space="preserve">1. Guds beskyttelse - Selvom vi kan føle os truede eller bange over for fare, giver det fred midt i frygt at vide, at Gud er med os.</w:t>
      </w:r>
    </w:p>
    <w:p/>
    <w:p>
      <w:r xmlns:w="http://schemas.openxmlformats.org/wordprocessingml/2006/main">
        <w:t xml:space="preserve">2. Urokkelig tro – Selv når det føles som om alt håb er tabt, kan vi forblive sikre på Herrens beskyttelse og vejledning.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Leviticus 26:37 37 Og de skulle falde over hinanden, ligesom for et Sværd, naar ingen forfølger; og I skulle ikke have Magt til at staa for eders Fjender.</w:t>
      </w:r>
    </w:p>
    <w:p/>
    <w:p>
      <w:r xmlns:w="http://schemas.openxmlformats.org/wordprocessingml/2006/main">
        <w:t xml:space="preserve">Israels folk vil blive besejret af deres fjender, selv uden at de bliver forfulgt.</w:t>
      </w:r>
    </w:p>
    <w:p/>
    <w:p>
      <w:r xmlns:w="http://schemas.openxmlformats.org/wordprocessingml/2006/main">
        <w:t xml:space="preserve">1. Overgiv dig til Guds vilje i tider med modgang</w:t>
      </w:r>
    </w:p>
    <w:p/>
    <w:p>
      <w:r xmlns:w="http://schemas.openxmlformats.org/wordprocessingml/2006/main">
        <w:t xml:space="preserve">2. Vigtigheden af at stole på Guds beskyttelse og styrke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6:33-34 - "Men søg først Guds rige og hans retfærdighed, så vil alt dette blive givet jer i tilgift. Vær derfor ikke bekymret for i morgen, for i morgen vil være bekymret for sig selv. Det er nok til at dag er sit eget problem."</w:t>
      </w:r>
    </w:p>
    <w:p/>
    <w:p>
      <w:r xmlns:w="http://schemas.openxmlformats.org/wordprocessingml/2006/main">
        <w:t xml:space="preserve">Leviticus 26:38 Og I skulle omkomme blandt Hedningerne, og eders Fjenders Land skal æde eder.</w:t>
      </w:r>
    </w:p>
    <w:p/>
    <w:p>
      <w:r xmlns:w="http://schemas.openxmlformats.org/wordprocessingml/2006/main">
        <w:t xml:space="preserve">Israels folk vil lide konsekvenserne af deres ulydighed ved at blive ødelagt af deres fjender.</w:t>
      </w:r>
    </w:p>
    <w:p/>
    <w:p>
      <w:r xmlns:w="http://schemas.openxmlformats.org/wordprocessingml/2006/main">
        <w:t xml:space="preserve">1. Konsekvenserne af ulydighed: At lære af israelitterne</w:t>
      </w:r>
    </w:p>
    <w:p/>
    <w:p>
      <w:r xmlns:w="http://schemas.openxmlformats.org/wordprocessingml/2006/main">
        <w:t xml:space="preserve">2. Virkeligheden ved at høste, hvad vi sår</w:t>
      </w:r>
    </w:p>
    <w:p/>
    <w:p>
      <w:r xmlns:w="http://schemas.openxmlformats.org/wordprocessingml/2006/main">
        <w:t xml:space="preserve">1. Galaterne 6:7-8: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2. Ordsprogene 1:32, "For de enfoldige bliver dræbt ved at vende sig bort, og tåbernes selvtilfredshed ødelægger dem."</w:t>
      </w:r>
    </w:p>
    <w:p/>
    <w:p>
      <w:r xmlns:w="http://schemas.openxmlformats.org/wordprocessingml/2006/main">
        <w:t xml:space="preserve">Tredje Mosebog 26:39 Og de, som er tilbage af dig, skulle forsvinde for deres Misgerning i dine Fjenders Lande; og ogsaa i deres Fædres Misgerninger skulle de fortære med dem.</w:t>
      </w:r>
    </w:p>
    <w:p/>
    <w:p>
      <w:r xmlns:w="http://schemas.openxmlformats.org/wordprocessingml/2006/main">
        <w:t xml:space="preserve">De israelitter, der forbliver i eksil, vil lide for deres egne synder og for deres forfædres synder.</w:t>
      </w:r>
    </w:p>
    <w:p/>
    <w:p>
      <w:r xmlns:w="http://schemas.openxmlformats.org/wordprocessingml/2006/main">
        <w:t xml:space="preserve">1. Syndens konsekvenser: Erkendelse af vores egen syndighed og indvirkningen på fremtidige generationer</w:t>
      </w:r>
    </w:p>
    <w:p/>
    <w:p>
      <w:r xmlns:w="http://schemas.openxmlformats.org/wordprocessingml/2006/main">
        <w:t xml:space="preserve">2. Virkeligheden af Guds retfærdighed: Behovet for at erkende synd og søge tilgivelse</w:t>
      </w:r>
    </w:p>
    <w:p/>
    <w:p>
      <w:r xmlns:w="http://schemas.openxmlformats.org/wordprocessingml/2006/main">
        <w:t xml:space="preserve">1. Ezekiel 18:20 - Den sjæl, der synder, skal dø. Sønnen skal ikke lide for Faderens Misgerning, og Faderen skal ikke lide for Sønnens Misgerning.</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Tredje Mosebog 26:40 dersom de bekender deres Misgerning og deres Fædres Misgerning med deres Skyld, som de har forbrudt sig imod mig, og at de ogsaa har vandret mig imod;</w:t>
      </w:r>
    </w:p>
    <w:p/>
    <w:p>
      <w:r xmlns:w="http://schemas.openxmlformats.org/wordprocessingml/2006/main">
        <w:t xml:space="preserve">Denne passage taler om behovet for syndsbekendelse og omvendelse for de fejl, der er blevet begået mod Gud.</w:t>
      </w:r>
    </w:p>
    <w:p/>
    <w:p>
      <w:r xmlns:w="http://schemas.openxmlformats.org/wordprocessingml/2006/main">
        <w:t xml:space="preserve">1: Vi skal være villige til at erkende vores synder og omvende os fra dem, hvis vi skal blive tilgivet af Gud.</w:t>
      </w:r>
    </w:p>
    <w:p/>
    <w:p>
      <w:r xmlns:w="http://schemas.openxmlformats.org/wordprocessingml/2006/main">
        <w:t xml:space="preserve">2: Vejen til tilgivelse er gennem bekendelse og omvendelse af vores synder.</w:t>
      </w:r>
    </w:p>
    <w:p/>
    <w:p>
      <w:r xmlns:w="http://schemas.openxmlformats.org/wordprocessingml/2006/main">
        <w:t xml:space="preserve">1:1 Joh 1:9 - Hvis vi bekender vore synder, er han trofast og retfærdig, og han vil tilgive os vore synder og rense os fra al uretfærdighed.</w:t>
      </w:r>
    </w:p>
    <w:p/>
    <w:p>
      <w:r xmlns:w="http://schemas.openxmlformats.org/wordprocessingml/2006/main">
        <w:t xml:space="preserve">2: Esajas 55:7 - Lad den ugudelige forlade sin vej og den uretfærdige sine tanker; og lad ham vende tilbage til Herren, og han vil forbarme sig over ham; og til vor Gud, thi han vil rigeligt tilgive.</w:t>
      </w:r>
    </w:p>
    <w:p/>
    <w:p>
      <w:r xmlns:w="http://schemas.openxmlformats.org/wordprocessingml/2006/main">
        <w:t xml:space="preserve">Leviticus 26:41 Og at jeg ogsaa vandrede dem imod og førte dem til deres Fjenders Land; hvis så deres uomskårne hjerter bliver ydmygede, og de da accepterer straffen for deres uretfærdighed:</w:t>
      </w:r>
    </w:p>
    <w:p/>
    <w:p>
      <w:r xmlns:w="http://schemas.openxmlformats.org/wordprocessingml/2006/main">
        <w:t xml:space="preserve">Gud vil straffe sit folk, hvis de ikke omvender sig og vender sig bort fra deres synder.</w:t>
      </w:r>
    </w:p>
    <w:p/>
    <w:p>
      <w:r xmlns:w="http://schemas.openxmlformats.org/wordprocessingml/2006/main">
        <w:t xml:space="preserve">1. At erkende vores synd og omvende sig</w:t>
      </w:r>
    </w:p>
    <w:p/>
    <w:p>
      <w:r xmlns:w="http://schemas.openxmlformats.org/wordprocessingml/2006/main">
        <w:t xml:space="preserve">2. Konsekvenserne af ulydighed</w:t>
      </w:r>
    </w:p>
    <w:p/>
    <w:p>
      <w:r xmlns:w="http://schemas.openxmlformats.org/wordprocessingml/2006/main">
        <w:t xml:space="preserve">1. Salme 51:17, "Guds ofre er en sønderknust ånd; et sønderknust og angrende hjerte, Gud, vil du ikke foragte."</w:t>
      </w:r>
    </w:p>
    <w:p/>
    <w:p>
      <w:r xmlns:w="http://schemas.openxmlformats.org/wordprocessingml/2006/main">
        <w:t xml:space="preserve">2. Esajas 55:7, "Lad den ugudelige forlade sin vej og den uretfærdige sine tanker; lad ham vende om til Herren, så vil han forbarme sig over ham, og til vor Gud, for han vil rigeligt tilgive."</w:t>
      </w:r>
    </w:p>
    <w:p/>
    <w:p>
      <w:r xmlns:w="http://schemas.openxmlformats.org/wordprocessingml/2006/main">
        <w:t xml:space="preserve">Leviticus 26:42 Da vil jeg ihukomme min Pagt med Jakob og min Pagt med Isak og min Pagt med Abraham; og jeg vil huske landet.</w:t>
      </w:r>
    </w:p>
    <w:p/>
    <w:p>
      <w:r xmlns:w="http://schemas.openxmlformats.org/wordprocessingml/2006/main">
        <w:t xml:space="preserve">Gud husker sine pagter med Abraham, Isak og Jakob, og også hans løfte om at give dem Israels land.</w:t>
      </w:r>
    </w:p>
    <w:p/>
    <w:p>
      <w:r xmlns:w="http://schemas.openxmlformats.org/wordprocessingml/2006/main">
        <w:t xml:space="preserve">1. Guds ufejlbarlige trofasthed - Hvordan Guds trofasthed over for sine løfter og pagter er uforanderlig og pålidelig.</w:t>
      </w:r>
    </w:p>
    <w:p/>
    <w:p>
      <w:r xmlns:w="http://schemas.openxmlformats.org/wordprocessingml/2006/main">
        <w:t xml:space="preserve">2. Løftet om Guds land - Hvordan Guds løfte om Israels land stadig står i dag.</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Leviticus 26:43 Landet skal blive tilbage af dem og nyde sine sabbater, mens det ligger øde uden dem, og de skulle tage imod deres skyldiges straf, fordi de foragtede mine domme og fordi deres sjæl afskyede mine vedtægter.</w:t>
      </w:r>
    </w:p>
    <w:p/>
    <w:p>
      <w:r xmlns:w="http://schemas.openxmlformats.org/wordprocessingml/2006/main">
        <w:t xml:space="preserve">Straffen for israelitternes uretfærdighed er, at landet bliver efterladt øde og vil nyde sin sabbat, mens de er fraværende. Dette skyldes deres foragt for Guds domme og love.</w:t>
      </w:r>
    </w:p>
    <w:p/>
    <w:p>
      <w:r xmlns:w="http://schemas.openxmlformats.org/wordprocessingml/2006/main">
        <w:t xml:space="preserve">1. Guds domme er retfærdige og retfærdige</w:t>
      </w:r>
    </w:p>
    <w:p/>
    <w:p>
      <w:r xmlns:w="http://schemas.openxmlformats.org/wordprocessingml/2006/main">
        <w:t xml:space="preserve">2. Accept af konsekvenserne af vores uretfærdighed</w:t>
      </w:r>
    </w:p>
    <w:p/>
    <w:p>
      <w:r xmlns:w="http://schemas.openxmlformats.org/wordprocessingml/2006/main">
        <w:t xml:space="preserve">1. Femte Mosebog 8:11-20</w:t>
      </w:r>
    </w:p>
    <w:p/>
    <w:p>
      <w:r xmlns:w="http://schemas.openxmlformats.org/wordprocessingml/2006/main">
        <w:t xml:space="preserve">2. Esajas 1:11-20</w:t>
      </w:r>
    </w:p>
    <w:p/>
    <w:p>
      <w:r xmlns:w="http://schemas.openxmlformats.org/wordprocessingml/2006/main">
        <w:t xml:space="preserve">Leviticus 26:44 Og dog vil jeg ikke forkaste dem, naar de ere i deres fjenders land, og jeg vil ikke afsky dem for at udrydde dem og bryde min pagt med dem; thi jeg er den HERREN deres Gud.</w:t>
      </w:r>
    </w:p>
    <w:p/>
    <w:p>
      <w:r xmlns:w="http://schemas.openxmlformats.org/wordprocessingml/2006/main">
        <w:t xml:space="preserve">På trods af at israelitterne er gået på afveje og brudt deres pagt med Gud, forbliver Gud trofast mod dem og vil ikke afvise dem.</w:t>
      </w:r>
    </w:p>
    <w:p/>
    <w:p>
      <w:r xmlns:w="http://schemas.openxmlformats.org/wordprocessingml/2006/main">
        <w:t xml:space="preserve">1. Guds ufejlbarlige kærlighed: løftet om ubetinget trofasthed</w:t>
      </w:r>
    </w:p>
    <w:p/>
    <w:p>
      <w:r xmlns:w="http://schemas.openxmlformats.org/wordprocessingml/2006/main">
        <w:t xml:space="preserve">2. Pagtens kraft: Guds uendelige forpligtelse til os</w:t>
      </w:r>
    </w:p>
    <w:p/>
    <w:p>
      <w:r xmlns:w="http://schemas.openxmlformats.org/wordprocessingml/2006/main">
        <w:t xml:space="preserve">1. Romerne 8:35-39 - "Hvem skal skille os fra Kristi kærlighed? Skal trængsel eller nød eller forfølgelse eller hungersnød eller nøgenhed eller fare eller sværd? Som der er skrevet: For din skyld vi bliver dræbt dagen lang, vi regnes for slagtefår. Nej, i alt dette er vi mere end sejrherrer ved ham, som elskede os. For jeg er overbevist om, at hverken død eller liv, hverken engle eller fyrster. , hverken kræfter, hverken det nuværende eller det kommende, hverken højden eller dybden eller nogen anden skabning, skal kunne skille os fra Guds kærlighed, som er i Kristus Jesus, vor Herre."</w:t>
      </w:r>
    </w:p>
    <w:p/>
    <w:p>
      <w:r xmlns:w="http://schemas.openxmlformats.org/wordprocessingml/2006/main">
        <w:t xml:space="preserve">2. Esajas 54:10 - For bjergene skal vige, og højene rokkes; men min Miskundhed skal ikke vige fra dig, og min Fredspagt skal ikke rokkes, siger HERREN, som forbarmer sig over dig.</w:t>
      </w:r>
    </w:p>
    <w:p/>
    <w:p>
      <w:r xmlns:w="http://schemas.openxmlformats.org/wordprocessingml/2006/main">
        <w:t xml:space="preserve">Leviticus 26:45 Men jeg vil for deres Skyld ihukomme deres Fædres Pagt, som jeg førte ud af Ægyptens Land for Hedningernes Øjne, for at jeg kunde være deres Gud: Jeg er HERREN.</w:t>
      </w:r>
    </w:p>
    <w:p/>
    <w:p>
      <w:r xmlns:w="http://schemas.openxmlformats.org/wordprocessingml/2006/main">
        <w:t xml:space="preserve">Gud husker den pagt, han indgik med israelitterne, da han førte dem ud af Ægypten for hedningernes øjne, og han vil forblive deres Gud.</w:t>
      </w:r>
    </w:p>
    <w:p/>
    <w:p>
      <w:r xmlns:w="http://schemas.openxmlformats.org/wordprocessingml/2006/main">
        <w:t xml:space="preserve">1. Gud er trofast - Han fortsætter med at ære og huske den pagt, han indgik med sit folk.</w:t>
      </w:r>
    </w:p>
    <w:p/>
    <w:p>
      <w:r xmlns:w="http://schemas.openxmlformats.org/wordprocessingml/2006/main">
        <w:t xml:space="preserve">2. Gud er pålidelig – Han vil forblive sit folks Gud, uanset hvad.</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Salme 103:17-18 - Men Herrens mistroiske kærlighed er fra evighed til evighed over dem, der frygter ham, og hans retfærdighed mod børnebørn, til dem, som holder hans pagt og husker at holde hans bud.</w:t>
      </w:r>
    </w:p>
    <w:p/>
    <w:p>
      <w:r xmlns:w="http://schemas.openxmlformats.org/wordprocessingml/2006/main">
        <w:t xml:space="preserve">Tredje Mosebog 26:46 Dette er de Anordninger og Lovbud og Love, som HERREN gav mellem sig og Israels Børn på Sinaj Bjerg ved Moses.</w:t>
      </w:r>
    </w:p>
    <w:p/>
    <w:p>
      <w:r xmlns:w="http://schemas.openxmlformats.org/wordprocessingml/2006/main">
        <w:t xml:space="preserve">Herren udstedte vedtægter, domme og love for Israels børn ved Sinaj Bjerg ved Moses.</w:t>
      </w:r>
    </w:p>
    <w:p/>
    <w:p>
      <w:r xmlns:w="http://schemas.openxmlformats.org/wordprocessingml/2006/main">
        <w:t xml:space="preserve">1. Herrens love: En guide til vores liv</w:t>
      </w:r>
    </w:p>
    <w:p/>
    <w:p>
      <w:r xmlns:w="http://schemas.openxmlformats.org/wordprocessingml/2006/main">
        <w:t xml:space="preserve">2. Overholdelse af pagten: Opfyldelse af Guds vilje</w:t>
      </w:r>
    </w:p>
    <w:p/>
    <w:p>
      <w:r xmlns:w="http://schemas.openxmlformats.org/wordprocessingml/2006/main">
        <w:t xml:space="preserve">1. Femte Mosebog 5:1-3</w:t>
      </w:r>
    </w:p>
    <w:p/>
    <w:p>
      <w:r xmlns:w="http://schemas.openxmlformats.org/wordprocessingml/2006/main">
        <w:t xml:space="preserve">2. Jeremias 7:23-24</w:t>
      </w:r>
    </w:p>
    <w:p/>
    <w:p>
      <w:r xmlns:w="http://schemas.openxmlformats.org/wordprocessingml/2006/main">
        <w:t xml:space="preserve">Tredje Mosebog 27 kan opsummeres i tre afsnit som følger, med angivne vers:</w:t>
      </w:r>
    </w:p>
    <w:p/>
    <w:p>
      <w:r xmlns:w="http://schemas.openxmlformats.org/wordprocessingml/2006/main">
        <w:t xml:space="preserve">Afsnit 1: Tredje Mosebog 27:1-15 introducerer reglerne vedrørende værdien af løfter og dedikationer afgivet til Herren. Kapitlet understreger, at enkeltpersoner kan afgive et løfte om at dedikere sig selv eller deres ejendele til Gud. Det etablerer et system til at bestemme værdien af disse dedikationer baseret på alder, køn og andre faktorer. Kapitlet giver retningslinjer for værdiansættelse af mennesker, dyr, huse og marker efter deres værdi i shekel.</w:t>
      </w:r>
    </w:p>
    <w:p/>
    <w:p>
      <w:r xmlns:w="http://schemas.openxmlformats.org/wordprocessingml/2006/main">
        <w:t xml:space="preserve">Afsnit 2: Fortsat i 3. Mosebog 27:16-25 præsenteres regler vedrørende indvielse af en mark. Kapitlet fremhæver, at hvis nogen dedikerer en mark, de allerede ejer, til Herren, bestemmes dens værdi baseret på antallet af år indtil jubelåret. Hvis de ønsker at indløse den inden da, skal der lægges et ekstra beløb til dens værdi. Men hvis de ikke indløser det inden jubelåret, bliver det permanent dedikeret til Gud.</w:t>
      </w:r>
    </w:p>
    <w:p/>
    <w:p>
      <w:r xmlns:w="http://schemas.openxmlformats.org/wordprocessingml/2006/main">
        <w:t xml:space="preserve">Afsnit 3: Tredje Mosebog 27 afsluttes med at omtale dedikationer relateret til husdyr. Den siger, at hvis nogen indvier et dyr fra deres besætning eller flok som et offer til Gud, bestemmes dets værdi ved en vurdering foretaget af en præst. Hvis de ønsker at indløse det i stedet for at tilbyde det som et offer, skal de tilføje en femtedel af dets anslåede værdi som betaling. Derudover anses visse dyr for at være hellige og kan ikke forløses, men skal ofres udelukkende som ofre.</w:t>
      </w:r>
    </w:p>
    <w:p/>
    <w:p>
      <w:r xmlns:w="http://schemas.openxmlformats.org/wordprocessingml/2006/main">
        <w:t xml:space="preserve">Sammenfattende:</w:t>
      </w:r>
    </w:p>
    <w:p>
      <w:r xmlns:w="http://schemas.openxmlformats.org/wordprocessingml/2006/main">
        <w:t xml:space="preserve">Tredje Mosebog 27 præsenterer:</w:t>
      </w:r>
    </w:p>
    <w:p>
      <w:r xmlns:w="http://schemas.openxmlformats.org/wordprocessingml/2006/main">
        <w:t xml:space="preserve">Forskrifter vedrørende løfter og dedikationer afgivet til Gud;</w:t>
      </w:r>
    </w:p>
    <w:p>
      <w:r xmlns:w="http://schemas.openxmlformats.org/wordprocessingml/2006/main">
        <w:t xml:space="preserve">System til bestemmelse af værdier baseret på alder, køn;</w:t>
      </w:r>
    </w:p>
    <w:p>
      <w:r xmlns:w="http://schemas.openxmlformats.org/wordprocessingml/2006/main">
        <w:t xml:space="preserve">Retningslinjer for værdiansættelse af mennesker, dyr, huse, marker.</w:t>
      </w:r>
    </w:p>
    <w:p/>
    <w:p>
      <w:r xmlns:w="http://schemas.openxmlformats.org/wordprocessingml/2006/main">
        <w:t xml:space="preserve">Forskrifter vedrørende indvielse af felter;</w:t>
      </w:r>
    </w:p>
    <w:p>
      <w:r xmlns:w="http://schemas.openxmlformats.org/wordprocessingml/2006/main">
        <w:t xml:space="preserve">Værdifastsættelse baseret på år indtil jubilæumsår;</w:t>
      </w:r>
    </w:p>
    <w:p>
      <w:r xmlns:w="http://schemas.openxmlformats.org/wordprocessingml/2006/main">
        <w:t xml:space="preserve">Mulighed for indløsning inden jubilæumsåret, yderligere betaling påkrævet.</w:t>
      </w:r>
    </w:p>
    <w:p/>
    <w:p>
      <w:r xmlns:w="http://schemas.openxmlformats.org/wordprocessingml/2006/main">
        <w:t xml:space="preserve">Dedikationer relateret til husdyr;</w:t>
      </w:r>
    </w:p>
    <w:p>
      <w:r xmlns:w="http://schemas.openxmlformats.org/wordprocessingml/2006/main">
        <w:t xml:space="preserve">Vurdering af værdi ved præst;</w:t>
      </w:r>
    </w:p>
    <w:p>
      <w:r xmlns:w="http://schemas.openxmlformats.org/wordprocessingml/2006/main">
        <w:t xml:space="preserve">Mulighed for indløsning med ekstra betaling eller tilbud som et offer.</w:t>
      </w:r>
    </w:p>
    <w:p/>
    <w:p>
      <w:r xmlns:w="http://schemas.openxmlformats.org/wordprocessingml/2006/main">
        <w:t xml:space="preserve">Dette kapitel fokuserer på reglerne vedrørende løfter, dedikationer og deres værdier. Tredje Mosebog 27 introducerer konceptet med at afgive løfter og dedikationer til Herren. Det etablerer et system til at bestemme værdien af disse dedikationer baseret på forskellige faktorer såsom alder, køn og andre overvejelser. Kapitlet giver retningslinjer for værdiansættelse af mennesker, dyr, huse og marker efter deres værdi i shekel.</w:t>
      </w:r>
    </w:p>
    <w:p/>
    <w:p>
      <w:r xmlns:w="http://schemas.openxmlformats.org/wordprocessingml/2006/main">
        <w:t xml:space="preserve">Desuden præsenterer Tredje Mosebog 27 regler, der er specifikke for indvielse af felter. Den skitserer, at hvis nogen dedikerer en mark, de allerede ejer til Herren, bestemmes dens værdi baseret på antallet af år indtil jubelåret, et særligt år, der indtræffer hvert halvtredsindstyvende år, hvor al gæld er eftergivet, og forfædres jorder vender tilbage til deres oprindelige ejere. . Indløsning før jubilæumsåret er mulig, men det kræver et ekstra beløb, der lægges til dets værdi. Hvis det ikke indløses inden jubelåret, bliver det permanent dedikeret til Gud.</w:t>
      </w:r>
    </w:p>
    <w:p/>
    <w:p>
      <w:r xmlns:w="http://schemas.openxmlformats.org/wordprocessingml/2006/main">
        <w:t xml:space="preserve">Kapitlet afsluttes med at behandle dedikationer relateret til husdyr. Tredje Mosebog 27 siger, at hvis nogen indvier et dyr fra deres besætning eller flok som et offer til Gud, bestemmes dets værdi gennem vurdering foretaget af en præst. De har mulighed for at indløse det i stedet for at tilbyde det som et offer, men skal tilføje en femtedel af dets anslåede værdi som betaling. Derudover anses visse dyr for at være hellige og kan ikke forløses, men skal ofres udelukkende som ofre. Disse regler giver vejledning om opfyldelse af løfter og dedikationer til Gud i forskellige former.</w:t>
      </w:r>
    </w:p>
    <w:p/>
    <w:p/>
    <w:p>
      <w:r xmlns:w="http://schemas.openxmlformats.org/wordprocessingml/2006/main">
        <w:t xml:space="preserve">Leviticus 27:1 Og HERREN talede til Moses og sagde:</w:t>
      </w:r>
    </w:p>
    <w:p/>
    <w:p>
      <w:r xmlns:w="http://schemas.openxmlformats.org/wordprocessingml/2006/main">
        <w:t xml:space="preserve">Denne passage beskriver Gud, der taler til Moses om en lov om helliggørelse af ting, der er indviet til Herren.</w:t>
      </w:r>
    </w:p>
    <w:p/>
    <w:p>
      <w:r xmlns:w="http://schemas.openxmlformats.org/wordprocessingml/2006/main">
        <w:t xml:space="preserve">1. Indvielsens hellighed: Undersøgelse af, hvad det vil sige at give noget til Herren</w:t>
      </w:r>
    </w:p>
    <w:p/>
    <w:p>
      <w:r xmlns:w="http://schemas.openxmlformats.org/wordprocessingml/2006/main">
        <w:t xml:space="preserve">2. Betydningen af lydighed mod Guds befalinger</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Jeremias 29:11-13 - "For jeg kender de planer, jeg har for dig, lyder det fra Herren, planer om velfærd og ikke for det onde, for at give dig en fremtid og et håb. Så skal du kalde på mig og komme og bed til mig, så vil jeg høre dig. Du vil søge mig og finde mig, når du søger mig af hele dit hjerte."</w:t>
      </w:r>
    </w:p>
    <w:p/>
    <w:p>
      <w:r xmlns:w="http://schemas.openxmlformats.org/wordprocessingml/2006/main">
        <w:t xml:space="preserve">Leviticus 27:2 Tal til Israels Børn og sig til dem: Når en Mand aflægger et enestående Løfte, skal Personerne være til HERREN efter dit Skøn.</w:t>
      </w:r>
    </w:p>
    <w:p/>
    <w:p>
      <w:r xmlns:w="http://schemas.openxmlformats.org/wordprocessingml/2006/main">
        <w:t xml:space="preserve">Denne passage taler om at afgive et løfte til Herren og vigtigheden af at ære det.</w:t>
      </w:r>
    </w:p>
    <w:p/>
    <w:p>
      <w:r xmlns:w="http://schemas.openxmlformats.org/wordprocessingml/2006/main">
        <w:t xml:space="preserve">1. "Et løftes kraft: At holde vores løfter til Gud"</w:t>
      </w:r>
    </w:p>
    <w:p/>
    <w:p>
      <w:r xmlns:w="http://schemas.openxmlformats.org/wordprocessingml/2006/main">
        <w:t xml:space="preserve">2. "Ændring af vores forpligtelser: Velsignelsen ved at afgive et løfte"</w:t>
      </w:r>
    </w:p>
    <w:p/>
    <w:p>
      <w:r xmlns:w="http://schemas.openxmlformats.org/wordprocessingml/2006/main">
        <w:t xml:space="preserve">1. Prædikeren 5:4-5 - "Når du aflægger et løfte til Gud, så tøv ikke med at opfylde det. Han har ingen behag i tåber; indfri dit løfte. Det er bedre ikke at aflægge løfte end at aflægge løfte og ikke opfylde det. "</w:t>
      </w:r>
    </w:p>
    <w:p/>
    <w:p>
      <w:r xmlns:w="http://schemas.openxmlformats.org/wordprocessingml/2006/main">
        <w:t xml:space="preserve">2. Jakob 5:12 - "Men frem for alt, mine brødre, sværg ikke ved himlen eller ved jorden eller ved noget andet. Lad dit ja være ja, og dit nej, nej, ellers vil du blive fordømt."</w:t>
      </w:r>
    </w:p>
    <w:p/>
    <w:p>
      <w:r xmlns:w="http://schemas.openxmlformats.org/wordprocessingml/2006/main">
        <w:t xml:space="preserve">Leviticus 27:3 3 Og dit Skøn skal være af Mandkøn fra tyve Aar gammel til tresindstyve Aar gammel; dit Skøn skal være halvtredsindstyve Sekel Sølv efter Helligdommens Sekel.</w:t>
      </w:r>
    </w:p>
    <w:p/>
    <w:p>
      <w:r xmlns:w="http://schemas.openxmlformats.org/wordprocessingml/2006/main">
        <w:t xml:space="preserve">Denne passage fra 3. Mosebog skitserer prisen på en mand fra en alder af 20 til 60 til 50 sekel sølv.</w:t>
      </w:r>
    </w:p>
    <w:p/>
    <w:p>
      <w:r xmlns:w="http://schemas.openxmlformats.org/wordprocessingml/2006/main">
        <w:t xml:space="preserve">1. Guds løfter og planer for vores liv</w:t>
      </w:r>
    </w:p>
    <w:p/>
    <w:p>
      <w:r xmlns:w="http://schemas.openxmlformats.org/wordprocessingml/2006/main">
        <w:t xml:space="preserve">2. Værdien af ethvert menneskeliv</w:t>
      </w:r>
    </w:p>
    <w:p/>
    <w:p>
      <w:r xmlns:w="http://schemas.openxmlformats.org/wordprocessingml/2006/main">
        <w:t xml:space="preserve">1. Mosebog 1:27-28 - Og Gud skabte mennesket i sit billede, i Guds billede skabte han det; mand og kvinde skabte han dem.</w:t>
      </w:r>
    </w:p>
    <w:p/>
    <w:p>
      <w:r xmlns:w="http://schemas.openxmlformats.org/wordprocessingml/2006/main">
        <w:t xml:space="preserve">2. Filipperne 2:3-4 - Gør intet af selvisk ærgerrighed eller forfængelig indbildskhed, men i ydmyghed betragter andre bedre end jer selv. Hver af jer bør se ikke kun til jeres egne interesser, men også til andres interesser.</w:t>
      </w:r>
    </w:p>
    <w:p/>
    <w:p>
      <w:r xmlns:w="http://schemas.openxmlformats.org/wordprocessingml/2006/main">
        <w:t xml:space="preserve">Leviticus 27:4 Men hvis det er en kvinde, skal du vurdere tredive sekel.</w:t>
      </w:r>
    </w:p>
    <w:p/>
    <w:p>
      <w:r xmlns:w="http://schemas.openxmlformats.org/wordprocessingml/2006/main">
        <w:t xml:space="preserve">Dette vers fra 3. Mosebog skitserer, at når man værdsætter en person, var prisen for en kvinde tredive sekel.</w:t>
      </w:r>
    </w:p>
    <w:p/>
    <w:p>
      <w:r xmlns:w="http://schemas.openxmlformats.org/wordprocessingml/2006/main">
        <w:t xml:space="preserve">1. "Værdien af hver person" - Diskutere vigtigheden og værdien af hver person, uanset køn.</w:t>
      </w:r>
    </w:p>
    <w:p/>
    <w:p>
      <w:r xmlns:w="http://schemas.openxmlformats.org/wordprocessingml/2006/main">
        <w:t xml:space="preserve">2. "The Cost of Community" - Undersøgelse af omkostningerne ved at opbygge og vedligeholde et sundt og levende samfund.</w:t>
      </w:r>
    </w:p>
    <w:p/>
    <w:p>
      <w:r xmlns:w="http://schemas.openxmlformats.org/wordprocessingml/2006/main">
        <w:t xml:space="preserve">1. Ordsprogene 31:10-31 - Diskuterer værdien af en dydig kvinde og hendes værd for samfundet.</w:t>
      </w:r>
    </w:p>
    <w:p/>
    <w:p>
      <w:r xmlns:w="http://schemas.openxmlformats.org/wordprocessingml/2006/main">
        <w:t xml:space="preserve">2. Esajas 43:4 - Udforske ideen om, at hver person har enorm værdi i Guds øjne.</w:t>
      </w:r>
    </w:p>
    <w:p/>
    <w:p>
      <w:r xmlns:w="http://schemas.openxmlformats.org/wordprocessingml/2006/main">
        <w:t xml:space="preserve">Leviticus 27:5 5 Og dersom det er fra fem Aar gammelt til tyve Aar gammelt, da skal dit Skøn være af Mandkøn tyve Sekel, og for Kvinde ti Sekel.</w:t>
      </w:r>
    </w:p>
    <w:p/>
    <w:p>
      <w:r xmlns:w="http://schemas.openxmlformats.org/wordprocessingml/2006/main">
        <w:t xml:space="preserve">Denne passage fra 3. Mosebog 27:5 beskriver, hvordan man værdsætter individer med henblik på et særligt offer eller løfte. En mand mellem 5 og 20 år skal vurderes til 20 shekel og en hun til 10.</w:t>
      </w:r>
    </w:p>
    <w:p/>
    <w:p>
      <w:r xmlns:w="http://schemas.openxmlformats.org/wordprocessingml/2006/main">
        <w:t xml:space="preserve">1. Guds værdisystem - hvordan Gud værdsætter hver person forskelligt</w:t>
      </w:r>
    </w:p>
    <w:p/>
    <w:p>
      <w:r xmlns:w="http://schemas.openxmlformats.org/wordprocessingml/2006/main">
        <w:t xml:space="preserve">2. Økonomiske forpligtelser - hvorfor vi skal opfylde vores økonomiske forpligtelser over for Gud</w:t>
      </w:r>
    </w:p>
    <w:p/>
    <w:p>
      <w:r xmlns:w="http://schemas.openxmlformats.org/wordprocessingml/2006/main">
        <w:t xml:space="preserve">1. 1 Peter 2:9 - "Men I er en udvalgt slægt, et kongeligt præsteskab, et helligt folk, et ejendommeligt folk, for at I skal forkynde hans lovprisninger, som har kaldt jer ud af mørket til sit underfulde lys."</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Leviticus 27:6 Og dersom det er fra en Maaned gammel til fem Aar gammelt, da skal du vurdere Manden fem Sekel Sølv, og for Kvinden skal dit Anslag være tre Sekel Sølv.</w:t>
      </w:r>
    </w:p>
    <w:p/>
    <w:p>
      <w:r xmlns:w="http://schemas.openxmlformats.org/wordprocessingml/2006/main">
        <w:t xml:space="preserve">Denne passage skitserer vurderingen af en persons værdi i henhold til alder og køn.</w:t>
      </w:r>
    </w:p>
    <w:p/>
    <w:p>
      <w:r xmlns:w="http://schemas.openxmlformats.org/wordprocessingml/2006/main">
        <w:t xml:space="preserve">1. Værdien af hver sjæl: Udforskning af betydningen af 3. Mosebog 27:6</w:t>
      </w:r>
    </w:p>
    <w:p/>
    <w:p>
      <w:r xmlns:w="http://schemas.openxmlformats.org/wordprocessingml/2006/main">
        <w:t xml:space="preserve">2. Livets pris: En undersøgelse af værdien af mennesker i Toraen</w:t>
      </w:r>
    </w:p>
    <w:p/>
    <w:p>
      <w:r xmlns:w="http://schemas.openxmlformats.org/wordprocessingml/2006/main">
        <w:t xml:space="preserve">1. Ordsprogene 27:19, "Som i vand svarer ansigt til ansigt, således er menneskets hjerte mod menneske."</w:t>
      </w:r>
    </w:p>
    <w:p/>
    <w:p>
      <w:r xmlns:w="http://schemas.openxmlformats.org/wordprocessingml/2006/main">
        <w:t xml:space="preserve">2. Salme 139:17-18, "Hvor dyrebare er også dine tanker for mig, Gud! hvor stor er summen af dem! Hvis jeg tæller dem, er de flere end sandet: når jeg vågner, er stadig hos dig."</w:t>
      </w:r>
    </w:p>
    <w:p/>
    <w:p>
      <w:r xmlns:w="http://schemas.openxmlformats.org/wordprocessingml/2006/main">
        <w:t xml:space="preserve">Leviticus 27:7 Og dersom det er fra tresindstyve Aar og derover; hvis det er en Mand, da skal du vurdere femten Sekel, og for Hunnen ti Sekel.</w:t>
      </w:r>
    </w:p>
    <w:p/>
    <w:p>
      <w:r xmlns:w="http://schemas.openxmlformats.org/wordprocessingml/2006/main">
        <w:t xml:space="preserve">Denne passage skitserer værdien af en person på 60 år eller ældre, med estimering på 15 sekel for en mand og 10 sekel for en kvinde.</w:t>
      </w:r>
    </w:p>
    <w:p/>
    <w:p>
      <w:r xmlns:w="http://schemas.openxmlformats.org/wordprocessingml/2006/main">
        <w:t xml:space="preserve">1. Værdien af alder: En refleksion over 3. Mosebog 27:7</w:t>
      </w:r>
    </w:p>
    <w:p/>
    <w:p>
      <w:r xmlns:w="http://schemas.openxmlformats.org/wordprocessingml/2006/main">
        <w:t xml:space="preserve">2. Investering i vores ældste: Visdommen i 3. Mosebog 27:7</w:t>
      </w:r>
    </w:p>
    <w:p/>
    <w:p>
      <w:r xmlns:w="http://schemas.openxmlformats.org/wordprocessingml/2006/main">
        <w:t xml:space="preserve">1. Femte Mosebog 15:12-15 - Refleksion over Guds befalinger om at ære og tage sig af dem på 60 år og derover.</w:t>
      </w:r>
    </w:p>
    <w:p/>
    <w:p>
      <w:r xmlns:w="http://schemas.openxmlformats.org/wordprocessingml/2006/main">
        <w:t xml:space="preserve">2. Ordsprogene 16:31 - Refleksion over værdien af visdom og erfaring, der kommer med alderen.</w:t>
      </w:r>
    </w:p>
    <w:p/>
    <w:p>
      <w:r xmlns:w="http://schemas.openxmlformats.org/wordprocessingml/2006/main">
        <w:t xml:space="preserve">Leviticus 27:8 Men dersom han er ringere end dit skøn, da skal han stille sig frem for Præsten, og Præsten skal vurdere ham; efter hans Evne, skal Præsten værdsætte ham.</w:t>
      </w:r>
    </w:p>
    <w:p/>
    <w:p>
      <w:r xmlns:w="http://schemas.openxmlformats.org/wordprocessingml/2006/main">
        <w:t xml:space="preserve">En person, der har afgivet et løfte til Gud, men ikke er i stand til at opfylde det på grund af økonomiske vanskeligheder, kan stille op for en præst, som så vurderer personens evne til at opfylde løftet.</w:t>
      </w:r>
    </w:p>
    <w:p/>
    <w:p>
      <w:r xmlns:w="http://schemas.openxmlformats.org/wordprocessingml/2006/main">
        <w:t xml:space="preserve">1. The Power of Vows - En udforskning af alvoren i at afgive et løfte og konsekvenserne af at undlade at opfylde det.</w:t>
      </w:r>
    </w:p>
    <w:p/>
    <w:p>
      <w:r xmlns:w="http://schemas.openxmlformats.org/wordprocessingml/2006/main">
        <w:t xml:space="preserve">2. Guds foranstaltninger - Hvordan Gud giver os midlerne til at opfylde vores forpligtelser, selvom vi står over for økonomiske vanskeligheder.</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Ordsprogene 20:25 - Det er en snare at afgive forhastede løfter og senere ikke at overveje sine ord.</w:t>
      </w:r>
    </w:p>
    <w:p/>
    <w:p>
      <w:r xmlns:w="http://schemas.openxmlformats.org/wordprocessingml/2006/main">
        <w:t xml:space="preserve">Leviticus 27:9 9 Og dersom det er et Dyr, hvoraf Mennesker bringer et Offer til HERREN, skal alt, hvad nogen giver HERREN af saadant, være helligt.</w:t>
      </w:r>
    </w:p>
    <w:p/>
    <w:p>
      <w:r xmlns:w="http://schemas.openxmlformats.org/wordprocessingml/2006/main">
        <w:t xml:space="preserve">Når du bringer et offer til Herren, skal det være helligt og accepteret af Herren.</w:t>
      </w:r>
    </w:p>
    <w:p/>
    <w:p>
      <w:r xmlns:w="http://schemas.openxmlformats.org/wordprocessingml/2006/main">
        <w:t xml:space="preserve">1. Vigtigheden af at ofre til Herren med hellighed</w:t>
      </w:r>
    </w:p>
    <w:p/>
    <w:p>
      <w:r xmlns:w="http://schemas.openxmlformats.org/wordprocessingml/2006/main">
        <w:t xml:space="preserve">2. Betydningen af at ofre til Herren med hellighed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Malakias 3:3 - Han vil sidde som en forædler og renser af sølv; Han vil rense levitterne og raffinere dem som guld og sølv. Så vil Herren have mænd, som bringer ofre i retfærdighed.</w:t>
      </w:r>
    </w:p>
    <w:p/>
    <w:p>
      <w:r xmlns:w="http://schemas.openxmlformats.org/wordprocessingml/2006/main">
        <w:t xml:space="preserve">Leviticus 27:10 10 Han skal ikke ændre det eller ombytte det, et godt med et ondt eller et ondt med et godt; og hvis det overhovedet skifter dyr for dyr, da skal det og dets bytte være helligt.</w:t>
      </w:r>
    </w:p>
    <w:p/>
    <w:p>
      <w:r xmlns:w="http://schemas.openxmlformats.org/wordprocessingml/2006/main">
        <w:t xml:space="preserve">Denne passage taler om ikke at bytte en ting ud med en anden, men snarere at acceptere den som den er.</w:t>
      </w:r>
    </w:p>
    <w:p/>
    <w:p>
      <w:r xmlns:w="http://schemas.openxmlformats.org/wordprocessingml/2006/main">
        <w:t xml:space="preserve">1. Velsignelsen i accept: Lær at omfavne det uforanderlige</w:t>
      </w:r>
    </w:p>
    <w:p/>
    <w:p>
      <w:r xmlns:w="http://schemas.openxmlformats.org/wordprocessingml/2006/main">
        <w:t xml:space="preserve">2. Værdien af trofasthed: Forbliv tro mod det, du har</w:t>
      </w:r>
    </w:p>
    <w:p/>
    <w:p>
      <w:r xmlns:w="http://schemas.openxmlformats.org/wordprocessingml/2006/main">
        <w:t xml:space="preserve">1. Romerbrevet 12:2 - Lad jer ikke ligestilles med denne verdens mønstre, men bliv forvandlet ved at forny jeres sind, så I kan skelne, hvad der er Guds vilje - hvad der er godt og antageligt og fuldkomment.</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Leviticus 27:11 Men hvis det er et urent Dyr, som de ikke ofrer HERREN af, da skal det bringe Dyret frem for Præsten.</w:t>
      </w:r>
    </w:p>
    <w:p/>
    <w:p>
      <w:r xmlns:w="http://schemas.openxmlformats.org/wordprocessingml/2006/main">
        <w:t xml:space="preserve">En person skal ofre et urent dyr for præsten, hvis de ikke ofrer det som et offer til Herren.</w:t>
      </w:r>
    </w:p>
    <w:p/>
    <w:p>
      <w:r xmlns:w="http://schemas.openxmlformats.org/wordprocessingml/2006/main">
        <w:t xml:space="preserve">1. Offerkraften: Hvordan man ærer Herren ved uselvisk at give</w:t>
      </w:r>
    </w:p>
    <w:p/>
    <w:p>
      <w:r xmlns:w="http://schemas.openxmlformats.org/wordprocessingml/2006/main">
        <w:t xml:space="preserve">2. Vigtigheden af at anerkende Herren: Hvorfor vi skal præsentere os selv for ham</w:t>
      </w:r>
    </w:p>
    <w:p/>
    <w:p>
      <w:r xmlns:w="http://schemas.openxmlformats.org/wordprocessingml/2006/main">
        <w:t xml:space="preserve">1. Filipperne 4:18-19: Jeg har modtaget fuld betaling og mere. Jeg er velforsynet, efter at have modtaget de gaver, du sendte fra Epaphroditus, et velduftende offer, et velbehageligt og for Gud velbehageligt offer.</w:t>
      </w:r>
    </w:p>
    <w:p/>
    <w:p>
      <w:r xmlns:w="http://schemas.openxmlformats.org/wordprocessingml/2006/main">
        <w:t xml:space="preserve">2. Romerbrevet 12:1-2: Jeg appellerer derfor til jer, brødre, ved Guds barmhjertighed, at frembyde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Leviticus 27:12 Og Præsten skal vurdere det, hvad enten det er godt eller ondt; ligesom du værdsætter det, hvem der er Præsten, saaledes skal det være.</w:t>
      </w:r>
    </w:p>
    <w:p/>
    <w:p>
      <w:r xmlns:w="http://schemas.openxmlformats.org/wordprocessingml/2006/main">
        <w:t xml:space="preserve">En præst er ansvarlig for at vurdere værdien af en person eller genstand i forhold til, om den er god eller dårlig.</w:t>
      </w:r>
    </w:p>
    <w:p/>
    <w:p>
      <w:r xmlns:w="http://schemas.openxmlformats.org/wordprocessingml/2006/main">
        <w:t xml:space="preserve">1. Gud overlader os ansvaret for at vurdere værdien af andre og os selv.</w:t>
      </w:r>
    </w:p>
    <w:p/>
    <w:p>
      <w:r xmlns:w="http://schemas.openxmlformats.org/wordprocessingml/2006/main">
        <w:t xml:space="preserve">2. Vigtigheden af at leve i overensstemmelse med de standarder og værdier, som Gud har fastsat for os.</w:t>
      </w:r>
    </w:p>
    <w:p/>
    <w:p>
      <w:r xmlns:w="http://schemas.openxmlformats.org/wordprocessingml/2006/main">
        <w:t xml:space="preserve">1. Ordsprogene 14:12 - Der er en måde, der ser ud til at være rigtig, men i sidste ende fører den til døden.</w:t>
      </w:r>
    </w:p>
    <w:p/>
    <w:p>
      <w:r xmlns:w="http://schemas.openxmlformats.org/wordprocessingml/2006/main">
        <w:t xml:space="preserve">2. 1 Joh 4:7 - Mine elskede, lad os elske hinanden, for kærligheden er fra Gud, og den, som elsker, er født af Gud og kender Gud.</w:t>
      </w:r>
    </w:p>
    <w:p/>
    <w:p>
      <w:r xmlns:w="http://schemas.openxmlformats.org/wordprocessingml/2006/main">
        <w:t xml:space="preserve">Leviticus 27:13 Men hvis han overhovedet vil indløse det, da skal han lægge en Femtedel deraf til dit Skøn.</w:t>
      </w:r>
    </w:p>
    <w:p/>
    <w:p>
      <w:r xmlns:w="http://schemas.openxmlformats.org/wordprocessingml/2006/main">
        <w:t xml:space="preserve">Hvis en person ønsker at indløse noget, de ejer, skal de tilføje en femte del til det oprindelige skøn.</w:t>
      </w:r>
    </w:p>
    <w:p/>
    <w:p>
      <w:r xmlns:w="http://schemas.openxmlformats.org/wordprocessingml/2006/main">
        <w:t xml:space="preserve">1. Guds generøsitet: Hvordan vi kan give mere til andre</w:t>
      </w:r>
    </w:p>
    <w:p/>
    <w:p>
      <w:r xmlns:w="http://schemas.openxmlformats.org/wordprocessingml/2006/main">
        <w:t xml:space="preserve">2. Forløsningens kraft: Hvordan vi kan blive befriet fra de ting, der binder os</w:t>
      </w:r>
    </w:p>
    <w:p/>
    <w:p>
      <w:r xmlns:w="http://schemas.openxmlformats.org/wordprocessingml/2006/main">
        <w:t xml:space="preserve">1. 2. Korintherbrev 9:6-8 -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Leviticus 27:14 Og naar en Mand helliger sit Hus til at være helligt for HERREN, da skal Præsten vurdere det, om det er godt eller ondt; ligesom Præsten skal vurdere det, saaledes skal det bestå.</w:t>
      </w:r>
    </w:p>
    <w:p/>
    <w:p>
      <w:r xmlns:w="http://schemas.openxmlformats.org/wordprocessingml/2006/main">
        <w:t xml:space="preserve">En mand kan hellige sit hus for at være helligt for Herren, og en præst vil så vurdere, om det er godt eller dårligt. Præstens vurdering vil afgøre husets status.</w:t>
      </w:r>
    </w:p>
    <w:p/>
    <w:p>
      <w:r xmlns:w="http://schemas.openxmlformats.org/wordprocessingml/2006/main">
        <w:t xml:space="preserve">1. Helliggørelsens kraft: Hvordan helliggørelse af et hus kan bringe det tættere på Gud.</w:t>
      </w:r>
    </w:p>
    <w:p/>
    <w:p>
      <w:r xmlns:w="http://schemas.openxmlformats.org/wordprocessingml/2006/main">
        <w:t xml:space="preserve">2. Behovet for vejledning: Hvorfor det er vigtigt at søge råd fra en præst, når man søger hellighed.</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Efeserbrevet 2,19-22 - Nu er I altså ikke længere fremmede og fremmede, men medborgere med de hellige og medlemmer af Guds husstand, bygget på apostlenes og profeternes grundvold, Jesus Kristus selv. er hovedhjørnestenen, i hvem hele bygningen, sammenbygget, vokser op til et helligt tempel i Herren, i hvilket også I bliver bygget sammen til en bolig for Gud i Ånden.</w:t>
      </w:r>
    </w:p>
    <w:p/>
    <w:p>
      <w:r xmlns:w="http://schemas.openxmlformats.org/wordprocessingml/2006/main">
        <w:t xml:space="preserve">Leviticus 27:15 15 Men dersom den, som helligede det, vil indløse sit Hus, da skal han lægge en Femtedel af dit Anslags Penge dertil, og det skal være hans.</w:t>
      </w:r>
    </w:p>
    <w:p/>
    <w:p>
      <w:r xmlns:w="http://schemas.openxmlformats.org/wordprocessingml/2006/main">
        <w:t xml:space="preserve">Hvis en person helliggør et hus og gerne vil indløse det, skal de betale pengene efter skønnet og tilføje en ekstra femtedel.</w:t>
      </w:r>
    </w:p>
    <w:p/>
    <w:p>
      <w:r xmlns:w="http://schemas.openxmlformats.org/wordprocessingml/2006/main">
        <w:t xml:space="preserve">1. Forløsningens kraft: Forstå værdien af forpligtelse</w:t>
      </w:r>
    </w:p>
    <w:p/>
    <w:p>
      <w:r xmlns:w="http://schemas.openxmlformats.org/wordprocessingml/2006/main">
        <w:t xml:space="preserve">2. Vigtigheden af forløsning: Ofring for at genvinde det, der er vores</w:t>
      </w:r>
    </w:p>
    <w:p/>
    <w:p>
      <w:r xmlns:w="http://schemas.openxmlformats.org/wordprocessingml/2006/main">
        <w:t xml:space="preserve">1. Lukas 4:18-19: Herrens Ånd er over mig, fordi han har salvet mig til at forkynde evangeliet for de fattige; han har sendt mig for at helbrede de knuste hjerter, for at prædike befrielse for de fangne og genvinde synet for blinde, for at sætte de knuste i frihed, for at prædike Herrens velbehagelige år.</w:t>
      </w:r>
    </w:p>
    <w:p/>
    <w:p>
      <w:r xmlns:w="http://schemas.openxmlformats.org/wordprocessingml/2006/main">
        <w:t xml:space="preserve">2. Romerbrevet 8:38-39: For jeg er overbevist om, at hverken død eller liv, hverken engle eller magter, hverken det nuværende eller det kommende, hverken i højden eller dybden eller nogen anden skabning, skal kunne skille os fra Guds kærlighed, som er i Kristus Jesus, vor Herre.</w:t>
      </w:r>
    </w:p>
    <w:p/>
    <w:p>
      <w:r xmlns:w="http://schemas.openxmlformats.org/wordprocessingml/2006/main">
        <w:t xml:space="preserve">Tredje Mosebog 27:16 Og dersom en Mand helliggør HERREN en Del af sin Ejendomsmark, da skal dit Skøn være efter dets Sæd; en Homer Bygfrø skal vurderes til halvtredsindstyve Sekel Sølv.</w:t>
      </w:r>
    </w:p>
    <w:p/>
    <w:p>
      <w:r xmlns:w="http://schemas.openxmlformats.org/wordprocessingml/2006/main">
        <w:t xml:space="preserve">Denne passage taler om en mand, der sætter en del af sin ejendom til side som en helliggørelse for Herren. Jordens værdi bestemmes af mængden af frø, den kan give, og en homer af bygfrø vurderes til 50 sekel sølv.</w:t>
      </w:r>
    </w:p>
    <w:p/>
    <w:p>
      <w:r xmlns:w="http://schemas.openxmlformats.org/wordprocessingml/2006/main">
        <w:t xml:space="preserve">1. Kraften ved at give: Hvordan Gud værdsætter vores tilbud</w:t>
      </w:r>
    </w:p>
    <w:p/>
    <w:p>
      <w:r xmlns:w="http://schemas.openxmlformats.org/wordprocessingml/2006/main">
        <w:t xml:space="preserve">2. Et felt af muligheder: gavmildhedens velsignelser</w:t>
      </w:r>
    </w:p>
    <w:p/>
    <w:p>
      <w:r xmlns:w="http://schemas.openxmlformats.org/wordprocessingml/2006/main">
        <w:t xml:space="preserve">1. Lukas 12:13-21 - Lignelse om den rige tåbe</w:t>
      </w:r>
    </w:p>
    <w:p/>
    <w:p>
      <w:r xmlns:w="http://schemas.openxmlformats.org/wordprocessingml/2006/main">
        <w:t xml:space="preserve">2. 2. Korintherbrev 9:6-15 - Den muntre giver</w:t>
      </w:r>
    </w:p>
    <w:p/>
    <w:p>
      <w:r xmlns:w="http://schemas.openxmlformats.org/wordprocessingml/2006/main">
        <w:t xml:space="preserve">Leviticus 27:17 17 Dersom han hellige sin Mark fra Jubelåret, efter din Skøn skal den bestå.</w:t>
      </w:r>
    </w:p>
    <w:p/>
    <w:p>
      <w:r xmlns:w="http://schemas.openxmlformats.org/wordprocessingml/2006/main">
        <w:t xml:space="preserve">Jubelåret skal tages i betragtning ved helliggørelse af en mark.</w:t>
      </w:r>
    </w:p>
    <w:p/>
    <w:p>
      <w:r xmlns:w="http://schemas.openxmlformats.org/wordprocessingml/2006/main">
        <w:t xml:space="preserve">1: Lad os være opmærksomme på vigtigheden af jubilæumsåret og huske at være retfærdige og gavmilde.</w:t>
      </w:r>
    </w:p>
    <w:p/>
    <w:p>
      <w:r xmlns:w="http://schemas.openxmlformats.org/wordprocessingml/2006/main">
        <w:t xml:space="preserve">2: Gud har nådigt givet os jubelåret, og vi bør altid stræbe efter at følge hans anvisninger.</w:t>
      </w:r>
    </w:p>
    <w:p/>
    <w:p>
      <w:r xmlns:w="http://schemas.openxmlformats.org/wordprocessingml/2006/main">
        <w:t xml:space="preserve">1: Femte Mosebog 15:1-2 "Ved udgangen af hvert syvende år skal du give frigivelse. Og sådan er frigivelsen: Enhver kreditor, der låner noget ud til sin næste, skal frigive det; han skal ikke kræve det af sin næste. nabo eller hans bror, fordi det kaldes Herrens frigørelse.</w:t>
      </w:r>
    </w:p>
    <w:p/>
    <w:p>
      <w:r xmlns:w="http://schemas.openxmlformats.org/wordprocessingml/2006/main">
        <w:t xml:space="preserve">2: Esajas 61:1-2 Den Herre HERRENs Ånd er over mig; thi HERREN har salvet mig til at forkynde et godt Budskab for de sagtmodige; han har sendt mig for at binde de sønderknuste hjerter, for at udråbe frihed for de fangne og åbning af fængslet for de bundne; for at udråbe Herrens velbehagelige år og vor Guds hævns dag.</w:t>
      </w:r>
    </w:p>
    <w:p/>
    <w:p>
      <w:r xmlns:w="http://schemas.openxmlformats.org/wordprocessingml/2006/main">
        <w:t xml:space="preserve">Leviticus 27:18 Men dersom han helliger sin Mark efter Jubelåret, da skal Præsten tilregne ham Pengene efter de tilbageværende Aar, indtil Jubelåret, og det skal aftages fra dit Skøn.</w:t>
      </w:r>
    </w:p>
    <w:p/>
    <w:p>
      <w:r xmlns:w="http://schemas.openxmlformats.org/wordprocessingml/2006/main">
        <w:t xml:space="preserve">Passagen diskuterer en procedure for evaluering af en mark, der er blevet helliggjort efter jubelåret.</w:t>
      </w:r>
    </w:p>
    <w:p/>
    <w:p>
      <w:r xmlns:w="http://schemas.openxmlformats.org/wordprocessingml/2006/main">
        <w:t xml:space="preserve">1. Helliggørelsens kraft - Hvordan man genkender og vokser i styrken af Guds helliggørende nærvær.</w:t>
      </w:r>
    </w:p>
    <w:p/>
    <w:p>
      <w:r xmlns:w="http://schemas.openxmlformats.org/wordprocessingml/2006/main">
        <w:t xml:space="preserve">2. Holde jubilæet - Vigtigheden af at leve for at fejre jubilæet og dets varige arv.</w:t>
      </w:r>
    </w:p>
    <w:p/>
    <w:p>
      <w:r xmlns:w="http://schemas.openxmlformats.org/wordprocessingml/2006/main">
        <w:t xml:space="preserve">1. Matthæus 5:14-16 - Du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Leviticus 27:19 19 Og dersom den, som helligede Marken, vil indløse den på nogen måde, da skal han lægge en Femtedel af det beløb, du skønner, dertil, og det skal være ham forsikret.</w:t>
      </w:r>
    </w:p>
    <w:p/>
    <w:p>
      <w:r xmlns:w="http://schemas.openxmlformats.org/wordprocessingml/2006/main">
        <w:t xml:space="preserve">Denne passage skitserer forløsningsprocessen for en mark, der er blevet indviet til Gud.</w:t>
      </w:r>
    </w:p>
    <w:p/>
    <w:p>
      <w:r xmlns:w="http://schemas.openxmlformats.org/wordprocessingml/2006/main">
        <w:t xml:space="preserve">1. Indvielsens hellighed: Vi må stræbe efter at ære Gud i alt, hvad vi gør.</w:t>
      </w:r>
    </w:p>
    <w:p/>
    <w:p>
      <w:r xmlns:w="http://schemas.openxmlformats.org/wordprocessingml/2006/main">
        <w:t xml:space="preserve">2. Værdien af forløsning: Ethvert menneske har potentialet til at blive forløst gennem Guds nåde.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Matthæus 21:22 - Hvis du tror, vil du modtage alt, hvad du beder om i bøn.</w:t>
      </w:r>
    </w:p>
    <w:p/>
    <w:p>
      <w:r xmlns:w="http://schemas.openxmlformats.org/wordprocessingml/2006/main">
        <w:t xml:space="preserve">Leviticus 27:20 Og dersom han ikke vil indløse Marken, eller hvis han har solgt Marken til en anden Mand, skal den ikke mere løses.</w:t>
      </w:r>
    </w:p>
    <w:p/>
    <w:p>
      <w:r xmlns:w="http://schemas.openxmlformats.org/wordprocessingml/2006/main">
        <w:t xml:space="preserve">I Tredje Mosebog 27:20 står der, at hvis nogen har solgt en mark, kan den ikke længere indløses.</w:t>
      </w:r>
    </w:p>
    <w:p/>
    <w:p>
      <w:r xmlns:w="http://schemas.openxmlformats.org/wordprocessingml/2006/main">
        <w:t xml:space="preserve">1. Guds bud i Tredje Mosebog: Påmindelser om, hvordan man lever et liv i lydighed</w:t>
      </w:r>
    </w:p>
    <w:p/>
    <w:p>
      <w:r xmlns:w="http://schemas.openxmlformats.org/wordprocessingml/2006/main">
        <w:t xml:space="preserve">2. Vigtigheden af at træffe kloge økonomiske beslutninger</w:t>
      </w:r>
    </w:p>
    <w:p/>
    <w:p>
      <w:r xmlns:w="http://schemas.openxmlformats.org/wordprocessingml/2006/main">
        <w:t xml:space="preserve">1. Ordsprogene 10,4 - "Den bliver fattig, som handler med en slap hånd, men de flittiges hånd gør rig."</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 og hvor tyve ikke bryder igennem eller stjæler: For hvor din skat er, der vil også dit hjerte være."</w:t>
      </w:r>
    </w:p>
    <w:p/>
    <w:p>
      <w:r xmlns:w="http://schemas.openxmlformats.org/wordprocessingml/2006/main">
        <w:t xml:space="preserve">Leviticus 27:21 Men Marken skal, naar den gaar ud i Jubelåret, være hellig for HERREN som en hellig Mark; dets Ejendom skal være Præstens Ejendom.</w:t>
      </w:r>
    </w:p>
    <w:p/>
    <w:p>
      <w:r xmlns:w="http://schemas.openxmlformats.org/wordprocessingml/2006/main">
        <w:t xml:space="preserve">Jubelåret er et særligt år, hvor en mark er helliget Herren, og besiddelsen af den tilhører præsten.</w:t>
      </w:r>
    </w:p>
    <w:p/>
    <w:p>
      <w:r xmlns:w="http://schemas.openxmlformats.org/wordprocessingml/2006/main">
        <w:t xml:space="preserve">1. Guds plan for forløsning gennem jubelåret.</w:t>
      </w:r>
    </w:p>
    <w:p/>
    <w:p>
      <w:r xmlns:w="http://schemas.openxmlformats.org/wordprocessingml/2006/main">
        <w:t xml:space="preserve">2. Jubelårets betydning i Guds pagt med Israel.</w:t>
      </w:r>
    </w:p>
    <w:p/>
    <w:p>
      <w:r xmlns:w="http://schemas.openxmlformats.org/wordprocessingml/2006/main">
        <w:t xml:space="preserve">1. Isaiah 61:1 2 - Herrens Guds Ånd er over mig; fordi Herren har salvet mig til at forkynde et godt budskab for de sagtmodige; Han har sendt mig for at binde sønderknuste hjerter, for at udråbe frihed for fangerne og åbning af fængslet for de bundne.</w:t>
      </w:r>
    </w:p>
    <w:p/>
    <w:p>
      <w:r xmlns:w="http://schemas.openxmlformats.org/wordprocessingml/2006/main">
        <w:t xml:space="preserve">2. Galatians 4:4 7 - Men da Tidens Fylde var kommen, udsendte Gud sin Søn, skabt af en Kvinde, skabt under Loven, for at forløse dem, som vare under Loven, at vi kunde faa Adoption af sønner.</w:t>
      </w:r>
    </w:p>
    <w:p/>
    <w:p>
      <w:r xmlns:w="http://schemas.openxmlformats.org/wordprocessingml/2006/main">
        <w:t xml:space="preserve">Leviticus 27:22 22 Og dersom en Mand helliger HERREN en Mark, som han har købt, og som ikke er af hans Ejendoms Marker;</w:t>
      </w:r>
    </w:p>
    <w:p/>
    <w:p>
      <w:r xmlns:w="http://schemas.openxmlformats.org/wordprocessingml/2006/main">
        <w:t xml:space="preserve">Dette skriftsted beskriver en mand, der helliggør en mark, han har købt, til Herren.</w:t>
      </w:r>
    </w:p>
    <w:p/>
    <w:p>
      <w:r xmlns:w="http://schemas.openxmlformats.org/wordprocessingml/2006/main">
        <w:t xml:space="preserve">1. Dedikationens kraft: Hvordan en mands hengivenhed til Herren kan forvandle sit liv</w:t>
      </w:r>
    </w:p>
    <w:p/>
    <w:p>
      <w:r xmlns:w="http://schemas.openxmlformats.org/wordprocessingml/2006/main">
        <w:t xml:space="preserve">2. Fra besiddelse til velsignelse: Hvordan at give til Gud kan føre til mirakuløse belønninger</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Femte Mosebog 16:16-17 - "Tre gange om året skal alle dine mandlige mænd vise sig for Herren din Gud på det sted, som han vil udvælge: på de usyrede brøds højtid, på ugernes højtid og på højtiden De skal ikke vise sig tomhændede for Herrens ansigt. Enhver skal give, som han kan, efter Herren din Guds velsignelse, som han har givet dig."</w:t>
      </w:r>
    </w:p>
    <w:p/>
    <w:p>
      <w:r xmlns:w="http://schemas.openxmlformats.org/wordprocessingml/2006/main">
        <w:t xml:space="preserve">Tredje Mosebog 27:23 Og Præsten skal tilregne ham dit Anslags Værd indtil Jubelåret; og han skal give dit Anslag paa den Dag som en hellig Ting for HERREN.</w:t>
      </w:r>
    </w:p>
    <w:p/>
    <w:p>
      <w:r xmlns:w="http://schemas.openxmlformats.org/wordprocessingml/2006/main">
        <w:t xml:space="preserve">Denne passage lærer os, at Gud fortjener vores respekt og ære, og at vi bør værdsætte og dedikere vores ejendele til ham.</w:t>
      </w:r>
    </w:p>
    <w:p/>
    <w:p>
      <w:r xmlns:w="http://schemas.openxmlformats.org/wordprocessingml/2006/main">
        <w:t xml:space="preserve">1. At leve et liv, der ærer Gud – hvordan man respekterer og værdsætter hans gaver</w:t>
      </w:r>
    </w:p>
    <w:p/>
    <w:p>
      <w:r xmlns:w="http://schemas.openxmlformats.org/wordprocessingml/2006/main">
        <w:t xml:space="preserve">2. Dedikationens kraft – hvordan vi bruger vores ejendele til at ære Gud</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Matthæus 6:24 – Ingen kan tjene to herrer. Enten vil du hade den ene og elske den anden, eller også vil du være hengiven til den ene og foragte den anden. Du kan ikke tjene både Gud og penge.</w:t>
      </w:r>
    </w:p>
    <w:p/>
    <w:p>
      <w:r xmlns:w="http://schemas.openxmlformats.org/wordprocessingml/2006/main">
        <w:t xml:space="preserve">Leviticus 27:24 I Jubelåret skal Marken vende tilbage til ham, af hvem den er købt, til ham, som Ejendommen af Landet tilhørte.</w:t>
      </w:r>
    </w:p>
    <w:p/>
    <w:p>
      <w:r xmlns:w="http://schemas.openxmlformats.org/wordprocessingml/2006/main">
        <w:t xml:space="preserve">Jorden skal tilbageleveres til sin oprindelige ejer i jubilæumsåret.</w:t>
      </w:r>
    </w:p>
    <w:p/>
    <w:p>
      <w:r xmlns:w="http://schemas.openxmlformats.org/wordprocessingml/2006/main">
        <w:t xml:space="preserve">1. Gud kalder os til at vende tilbage til ham i jubelåret.</w:t>
      </w:r>
    </w:p>
    <w:p/>
    <w:p>
      <w:r xmlns:w="http://schemas.openxmlformats.org/wordprocessingml/2006/main">
        <w:t xml:space="preserve">2. Gud ønsker, at vi skal leve i det rigtige forhold til hinanden.</w:t>
      </w:r>
    </w:p>
    <w:p/>
    <w:p>
      <w:r xmlns:w="http://schemas.openxmlformats.org/wordprocessingml/2006/main">
        <w:t xml:space="preserve">1. Esajas 58:13-14 - "Hvis du vender din fod tilbage fra sabbatten, fra at gøre din vilje på min hellige dag, og kalder sabbatten en fryd og Herrens hellige dag ærefuld, hvis du ærer den, ikke går dine egne veje eller søger din egen lyst eller taler passivt, så skal du glæde dig over Herren."</w:t>
      </w:r>
    </w:p>
    <w:p/>
    <w:p>
      <w:r xmlns:w="http://schemas.openxmlformats.org/wordprocessingml/2006/main">
        <w:t xml:space="preserve">2. Lukas 4,18-19 - "Herrens Ånd er over mig, fordi han har salvet mig til at forkynde et godt budskab for de fattige. Han har sendt mig for at forkynde frihed for de fangne og for blinde, at jeg skal blive synet, at sætte de undertrykte i frihed, for at forkynde Herrens nådeår."</w:t>
      </w:r>
    </w:p>
    <w:p/>
    <w:p>
      <w:r xmlns:w="http://schemas.openxmlformats.org/wordprocessingml/2006/main">
        <w:t xml:space="preserve">Leviticus 27:25 Og alle dine Skøn skal være efter Helligdommens Sekel: tyve Gera skal være Sekelen.</w:t>
      </w:r>
    </w:p>
    <w:p/>
    <w:p>
      <w:r xmlns:w="http://schemas.openxmlformats.org/wordprocessingml/2006/main">
        <w:t xml:space="preserve">Herren befalede israelitterne at værdiansætte ting efter helligdommens sekel, som var på tyve gerah.</w:t>
      </w:r>
    </w:p>
    <w:p/>
    <w:p>
      <w:r xmlns:w="http://schemas.openxmlformats.org/wordprocessingml/2006/main">
        <w:t xml:space="preserve">1. Vigtigheden af at følge Guds befalinger</w:t>
      </w:r>
    </w:p>
    <w:p/>
    <w:p>
      <w:r xmlns:w="http://schemas.openxmlformats.org/wordprocessingml/2006/main">
        <w:t xml:space="preserve">2. Værdien af hellighed</w:t>
      </w:r>
    </w:p>
    <w:p/>
    <w:p>
      <w:r xmlns:w="http://schemas.openxmlformats.org/wordprocessingml/2006/main">
        <w:t xml:space="preserve">1. 1 Krønikebog 21:24-25 - "Og kong David sagde til Ornan: Nej, men jeg vil sandelig købe det for fuld pris, for jeg vil ikke tage det, som er dit for Herren, og heller ikke ofre brændofre uden omkostninger. ... Så gav David Ornan til stedet seks hundrede sekel guld efter vægt.</w:t>
      </w:r>
    </w:p>
    <w:p/>
    <w:p>
      <w:r xmlns:w="http://schemas.openxmlformats.org/wordprocessingml/2006/main">
        <w:t xml:space="preserve">2. Galaterne 6:7-8 - "Lad dig ikke vild; Gud lader sig ikke spotte; for alt, hvad et menneske sår, det skal han også høste. For den, der sår i sit kød, skal af kødet høste fordærvelse, men den, der sår til Åndens Ånd skal høste evigt liv."</w:t>
      </w:r>
    </w:p>
    <w:p/>
    <w:p>
      <w:r xmlns:w="http://schemas.openxmlformats.org/wordprocessingml/2006/main">
        <w:t xml:space="preserve">Leviticus 27:26 Kun det førstefødte af Dyrene, som skulle være HERRENs førstefødte, må ingen hellige det; enten det er Okse eller Faar, det er HERRENs.</w:t>
      </w:r>
    </w:p>
    <w:p/>
    <w:p>
      <w:r xmlns:w="http://schemas.openxmlformats.org/wordprocessingml/2006/main">
        <w:t xml:space="preserve">Intet menneske kan hellige det førstefødte af noget dyr, da det tilhører Herren.</w:t>
      </w:r>
    </w:p>
    <w:p/>
    <w:p>
      <w:r xmlns:w="http://schemas.openxmlformats.org/wordprocessingml/2006/main">
        <w:t xml:space="preserve">1. Herrens førstefødtes hellighed</w:t>
      </w:r>
    </w:p>
    <w:p/>
    <w:p>
      <w:r xmlns:w="http://schemas.openxmlformats.org/wordprocessingml/2006/main">
        <w:t xml:space="preserve">2. At ære Herrens autoritet over alle hans skabelser</w:t>
      </w:r>
    </w:p>
    <w:p/>
    <w:p>
      <w:r xmlns:w="http://schemas.openxmlformats.org/wordprocessingml/2006/main">
        <w:t xml:space="preserve">1. Salme 24:1 - Jorden er Herrens og dens fylde; verden og de, som bor deri.</w:t>
      </w:r>
    </w:p>
    <w:p/>
    <w:p>
      <w:r xmlns:w="http://schemas.openxmlformats.org/wordprocessingml/2006/main">
        <w:t xml:space="preserve">2. Femte Mosebog 12:11 - Så skal der være et sted, som Herren din Gud skal udvælge for at lade sit navn bo der; dertil skal I bringe alt, hvad jeg befaler eder; eders Brændofre og eders Slagtofre, eders Tiende og eders Haandoffer og alle eders udvalgte Løfter, som I lover HERREN.</w:t>
      </w:r>
    </w:p>
    <w:p/>
    <w:p>
      <w:r xmlns:w="http://schemas.openxmlformats.org/wordprocessingml/2006/main">
        <w:t xml:space="preserve">Leviticus 27:27 27 Og dersom det er af et urent Dyr, da skal det indløse det efter din Skøn og lægge en Femtedel dertil; eller er det ikke indløst, skal det sælges efter dit Skøn.</w:t>
      </w:r>
    </w:p>
    <w:p/>
    <w:p>
      <w:r xmlns:w="http://schemas.openxmlformats.org/wordprocessingml/2006/main">
        <w:t xml:space="preserve">Guds lov i Tredje Mosebog 27:27 siger, at et urent dyr skal indløses for dets anslåede værdi og en femtedel skal tilføjes, eller det skal sælges for dets anslåede værdi.</w:t>
      </w:r>
    </w:p>
    <w:p/>
    <w:p>
      <w:r xmlns:w="http://schemas.openxmlformats.org/wordprocessingml/2006/main">
        <w:t xml:space="preserve">1. Indløsning: Omkostningerne ved udrensning</w:t>
      </w:r>
    </w:p>
    <w:p/>
    <w:p>
      <w:r xmlns:w="http://schemas.openxmlformats.org/wordprocessingml/2006/main">
        <w:t xml:space="preserve">2. Værdien af lydighed: At leve efter Guds lov</w:t>
      </w:r>
    </w:p>
    <w:p/>
    <w:p>
      <w:r xmlns:w="http://schemas.openxmlformats.org/wordprocessingml/2006/main">
        <w:t xml:space="preserve">1. Esajas 43:25 - Jeg, selv jeg, er den, der udsletter dine overtrædelser for min egen skyld og ikke husker dine synder.</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Tredje Mosebog 27:28 Uanset hvad der er helliget, som et menneske skal hellige til HERREN af alt, hvad han har, både af mennesker og dyr og af hans ejendom, skal sælges eller indløses; alt, hvad der er helligt, er højhelligt Herren.</w:t>
      </w:r>
    </w:p>
    <w:p/>
    <w:p>
      <w:r xmlns:w="http://schemas.openxmlformats.org/wordprocessingml/2006/main">
        <w:t xml:space="preserve">Denne passage siger, at ingen ting, der er helliget til Herren, må sælges eller indløses, da de er hellige for Herren.</w:t>
      </w:r>
    </w:p>
    <w:p/>
    <w:p>
      <w:r xmlns:w="http://schemas.openxmlformats.org/wordprocessingml/2006/main">
        <w:t xml:space="preserve">1. Værdien af hengivenhed til HERREN</w:t>
      </w:r>
    </w:p>
    <w:p/>
    <w:p>
      <w:r xmlns:w="http://schemas.openxmlformats.org/wordprocessingml/2006/main">
        <w:t xml:space="preserve">2. Helligheden af gaver og offergaver til Herren</w:t>
      </w:r>
    </w:p>
    <w:p/>
    <w:p>
      <w:r xmlns:w="http://schemas.openxmlformats.org/wordprocessingml/2006/main">
        <w:t xml:space="preserve">1. Femte Mosebog 14:22-26</w:t>
      </w:r>
    </w:p>
    <w:p/>
    <w:p>
      <w:r xmlns:w="http://schemas.openxmlformats.org/wordprocessingml/2006/main">
        <w:t xml:space="preserve">2. Salme 116:12-14</w:t>
      </w:r>
    </w:p>
    <w:p/>
    <w:p>
      <w:r xmlns:w="http://schemas.openxmlformats.org/wordprocessingml/2006/main">
        <w:t xml:space="preserve">Tredje Mosebog 27:29 Ingen helliget, som skal være hengiven af Mennesker, skal indløses; men skal visselig aflives.</w:t>
      </w:r>
    </w:p>
    <w:p/>
    <w:p>
      <w:r xmlns:w="http://schemas.openxmlformats.org/wordprocessingml/2006/main">
        <w:t xml:space="preserve">Gud tillader ikke forløsning af dem, der er hengivne til ham.</w:t>
      </w:r>
    </w:p>
    <w:p/>
    <w:p>
      <w:r xmlns:w="http://schemas.openxmlformats.org/wordprocessingml/2006/main">
        <w:t xml:space="preserve">1: Vi skal forblive hengivne til Gud og være villige til at acceptere hans vilje, uanset omkostningerne.</w:t>
      </w:r>
    </w:p>
    <w:p/>
    <w:p>
      <w:r xmlns:w="http://schemas.openxmlformats.org/wordprocessingml/2006/main">
        <w:t xml:space="preserve">2: Vi skal sørge for, at de ofre, vi bringer til Gud, sker med rene hensigter, og vi skal være villige til at acceptere hans vilje.</w:t>
      </w:r>
    </w:p>
    <w:p/>
    <w:p>
      <w:r xmlns:w="http://schemas.openxmlformats.org/wordprocessingml/2006/main">
        <w:t xml:space="preserve">1: Romerne 12:1-2 Derfor opfordrer jeg jer, brødre og søstre, for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Jakob 4:7-8 Underord jer da Gud. Modstå Djævelen, og han vil flygte fra dig. Kom nær til Gud, og han vil komme nær til dig. Vask dine hænder, I syndere, og rens jeres hjerter, I dobbeltmoralske.</w:t>
      </w:r>
    </w:p>
    <w:p/>
    <w:p>
      <w:r xmlns:w="http://schemas.openxmlformats.org/wordprocessingml/2006/main">
        <w:t xml:space="preserve">Leviticus 27:30 Og al Tiende af Landet, hvad enten det er af Landets Sæd eller af Træets Frugt, tilkommer HERREN; den er hellig for HERREN.</w:t>
      </w:r>
    </w:p>
    <w:p/>
    <w:p>
      <w:r xmlns:w="http://schemas.openxmlformats.org/wordprocessingml/2006/main">
        <w:t xml:space="preserve">Landets tiende, inklusive frø og frugt, tilhører Herren og er hellig for ham.</w:t>
      </w:r>
    </w:p>
    <w:p/>
    <w:p>
      <w:r xmlns:w="http://schemas.openxmlformats.org/wordprocessingml/2006/main">
        <w:t xml:space="preserve">1. "Helligheden ved at give: Et studie af tiende i 3. Mosebog 27:30"</w:t>
      </w:r>
    </w:p>
    <w:p/>
    <w:p>
      <w:r xmlns:w="http://schemas.openxmlformats.org/wordprocessingml/2006/main">
        <w:t xml:space="preserve">2. "Velsignelsen ved at give: Hvad vi modtager, når vi giver til Gud"</w:t>
      </w:r>
    </w:p>
    <w:p/>
    <w:p>
      <w:r xmlns:w="http://schemas.openxmlformats.org/wordprocessingml/2006/main">
        <w:t xml:space="preserve">1. 2 Korintherbrev 9:6-7 - "Husk dette: Den, der sår sparsomt, skal også høste sparsomt, og den, der sår gavmildt, skal også høste gavmildt. Hver af jer skal give, hvad I har besluttet i jeres hjerte at give, ikke modvilligt eller under tvang, for Gud elsker en glad giver.</w:t>
      </w:r>
    </w:p>
    <w:p/>
    <w:p>
      <w:r xmlns:w="http://schemas.openxmlformats.org/wordprocessingml/2006/main">
        <w:t xml:space="preserve">2. Ordsprogene 11:24-25 - "En person giver frit, men vinder endnu mere; en anden holder tilbage, men kommer til fattigdom. En generøs person vil have fremgang; den, der forfrisker andre, vil blive forfrisket.</w:t>
      </w:r>
    </w:p>
    <w:p/>
    <w:p>
      <w:r xmlns:w="http://schemas.openxmlformats.org/wordprocessingml/2006/main">
        <w:t xml:space="preserve">Tredje Mosebog 27:31 Og dersom nogen overhovedet vil indløse noget af sin Tiende, skal han lægge en Femtedel dertil.</w:t>
      </w:r>
    </w:p>
    <w:p/>
    <w:p>
      <w:r xmlns:w="http://schemas.openxmlformats.org/wordprocessingml/2006/main">
        <w:t xml:space="preserve">Herren befaler, at hvis nogen vælger at indløse nogen af deres tiende, så skal der gives en yderligere femtedel af tienden.</w:t>
      </w:r>
    </w:p>
    <w:p/>
    <w:p>
      <w:r xmlns:w="http://schemas.openxmlformats.org/wordprocessingml/2006/main">
        <w:t xml:space="preserve">1. Herren belønner generøsitet - 3. Mosebog 27:31</w:t>
      </w:r>
    </w:p>
    <w:p/>
    <w:p>
      <w:r xmlns:w="http://schemas.openxmlformats.org/wordprocessingml/2006/main">
        <w:t xml:space="preserve">2. Tilbyd mere end hvad der kræves - 3. Mosebog 27:31</w:t>
      </w:r>
    </w:p>
    <w:p/>
    <w:p>
      <w:r xmlns:w="http://schemas.openxmlformats.org/wordprocessingml/2006/main">
        <w:t xml:space="preserve">1. Femte Mosebog 14:22-23 - Du skal give tiende af hele udbyttet af dit afkom, der kommer fra marken år for år. Og foran Herren din Gud, på det sted, som han vil udvælge, for at lade sit navn bo der, skal du spise tienden af dit korn, af din vin og af din olie og af de førstefødte af dit kvæg og dine småkvæg, du kan lære at frygte Herren din Gud altid.</w:t>
      </w:r>
    </w:p>
    <w:p/>
    <w:p>
      <w:r xmlns:w="http://schemas.openxmlformats.org/wordprocessingml/2006/main">
        <w:t xml:space="preserve">2. Ordsprogene 3:9-10 - Ær Herren med din rigdom og med førstegrøden af al din afgrøde; da vil dine lade blive fyldt med overflod, og dine kar vil være sprængfyldte med vin.</w:t>
      </w:r>
    </w:p>
    <w:p/>
    <w:p>
      <w:r xmlns:w="http://schemas.openxmlformats.org/wordprocessingml/2006/main">
        <w:t xml:space="preserve">Leviticus 27:32 Og hvad angår Tiende af Kvæg eller Småkvæg, af alt, hvad der gaar under Stav, skal den tiende være hellig for HERREN.</w:t>
      </w:r>
    </w:p>
    <w:p/>
    <w:p>
      <w:r xmlns:w="http://schemas.openxmlformats.org/wordprocessingml/2006/main">
        <w:t xml:space="preserve">Herren kræver, at en tiendedel af alt husdyr gives til ham.</w:t>
      </w:r>
    </w:p>
    <w:p/>
    <w:p>
      <w:r xmlns:w="http://schemas.openxmlformats.org/wordprocessingml/2006/main">
        <w:t xml:space="preserve">1. Guds generøsitet: Hvordan vi modtager Guds velsignelse gennem at give</w:t>
      </w:r>
    </w:p>
    <w:p/>
    <w:p>
      <w:r xmlns:w="http://schemas.openxmlformats.org/wordprocessingml/2006/main">
        <w:t xml:space="preserve">2. Trofast forvaltning: Forstå betydningen af tiende</w:t>
      </w:r>
    </w:p>
    <w:p/>
    <w:p>
      <w:r xmlns:w="http://schemas.openxmlformats.org/wordprocessingml/2006/main">
        <w:t xml:space="preserve">1. 2 Corinthians 9:7-8 Enhver skal give, som han har besluttet i sit Hjerte; ikke modvilligt eller af nødvendighed, for Gud elsker en glad giver. Og Gud er i stand til at give al nåde overflod over dig; for at I, som altid har al tilstrækkelighed i alle ting, må have overflod til enhver god gerning.</w:t>
      </w:r>
    </w:p>
    <w:p/>
    <w:p>
      <w:r xmlns:w="http://schemas.openxmlformats.org/wordprocessingml/2006/main">
        <w:t xml:space="preserve">2. Malakias 3:10 Bring al tienden ind i forrådshuset, så der kan være mad i mit hus, og prøv mig nu hermed, siger Hærskarers HERRE, om jeg ikke vil åbne himlens vinduer for jer og udøse jer ud en velsignelse, at der ikke skal være plads nok til at modtage den.</w:t>
      </w:r>
    </w:p>
    <w:p/>
    <w:p>
      <w:r xmlns:w="http://schemas.openxmlformats.org/wordprocessingml/2006/main">
        <w:t xml:space="preserve">Leviticus 27:33 Han skal ikke undersøge, om det er godt eller ondt, og han skal ikke ændre det; det skal ikke indløses.</w:t>
      </w:r>
    </w:p>
    <w:p/>
    <w:p>
      <w:r xmlns:w="http://schemas.openxmlformats.org/wordprocessingml/2006/main">
        <w:t xml:space="preserve">Herren kræver, at en person ikke skal ændre et løfte, når det først er afgivet, og skal holdes, som det er, da det er helligt.</w:t>
      </w:r>
    </w:p>
    <w:p/>
    <w:p>
      <w:r xmlns:w="http://schemas.openxmlformats.org/wordprocessingml/2006/main">
        <w:t xml:space="preserve">1. Vigtigheden af at holde sine løfter</w:t>
      </w:r>
    </w:p>
    <w:p/>
    <w:p>
      <w:r xmlns:w="http://schemas.openxmlformats.org/wordprocessingml/2006/main">
        <w:t xml:space="preserve">2. Helligheden ved at opfylde et løfte</w:t>
      </w:r>
    </w:p>
    <w:p/>
    <w:p>
      <w:r xmlns:w="http://schemas.openxmlformats.org/wordprocessingml/2006/main">
        <w:t xml:space="preserve">1. Prædikeren 5:5 - "Bedre ikke at love end at love og ikke opfylde det."</w:t>
      </w:r>
    </w:p>
    <w:p/>
    <w:p>
      <w:r xmlns:w="http://schemas.openxmlformats.org/wordprocessingml/2006/main">
        <w:t xml:space="preserve">2. Salme 15:4 - Den, der sværger til sin egen skade og ikke forandrer sig.</w:t>
      </w:r>
    </w:p>
    <w:p/>
    <w:p>
      <w:r xmlns:w="http://schemas.openxmlformats.org/wordprocessingml/2006/main">
        <w:t xml:space="preserve">Tredje Mosebog 27:34 Dette er de Bud, som HERREN bød Moses for Israels Børn på Sinaj Bjerg.</w:t>
      </w:r>
    </w:p>
    <w:p/>
    <w:p>
      <w:r xmlns:w="http://schemas.openxmlformats.org/wordprocessingml/2006/main">
        <w:t xml:space="preserve">Herren gav Moses instruktioner til Israels folk på Sinaj Bjerg.</w:t>
      </w:r>
    </w:p>
    <w:p/>
    <w:p>
      <w:r xmlns:w="http://schemas.openxmlformats.org/wordprocessingml/2006/main">
        <w:t xml:space="preserve">1. At lære at adlyde Guds befalinger</w:t>
      </w:r>
    </w:p>
    <w:p/>
    <w:p>
      <w:r xmlns:w="http://schemas.openxmlformats.org/wordprocessingml/2006/main">
        <w:t xml:space="preserve">2. At følge Guds anvisninger i tro</w:t>
      </w:r>
    </w:p>
    <w:p/>
    <w:p>
      <w:r xmlns:w="http://schemas.openxmlformats.org/wordprocessingml/2006/main">
        <w:t xml:space="preserve">1. Josva 1:7-8 – Vær stærk og modig. Vær ikke bange; bliv ikke modløs, for Herren din Gud vil være med dig, hvor du end går.</w:t>
      </w:r>
    </w:p>
    <w:p/>
    <w:p>
      <w:r xmlns:w="http://schemas.openxmlformats.org/wordprocessingml/2006/main">
        <w:t xml:space="preserve">2. Salme 119:105 - Dit ord er en lampe for mine fødder, et lys på min vej.</w:t>
      </w:r>
    </w:p>
    <w:p/>
    <w:p>
      <w:r xmlns:w="http://schemas.openxmlformats.org/wordprocessingml/2006/main">
        <w:t xml:space="preserve">Nummer 1 kan opsummeres i tre afsnit som følger, med angivne vers:</w:t>
      </w:r>
    </w:p>
    <w:p/>
    <w:p>
      <w:r xmlns:w="http://schemas.openxmlformats.org/wordprocessingml/2006/main">
        <w:t xml:space="preserve">Afsnit 1: Fjerde Mosebog 1:1-16 begynder med, at Gud befalede Moses at tage en folketælling af det israelitiske samfund. Kapitlet understreger, at denne folketælling skal foretages ved at tælle alle de mænd, der er tyve år eller ældre og berettiget til militærtjeneste. Hver stamme er repræsenteret af en leder, der assisterer i tælleprocessen. Kapitlet giver en detaljeret redegørelse for antallet af mænd fra hver stamme, der fremhæver deres specifikke roller og ansvar i samfundet.</w:t>
      </w:r>
    </w:p>
    <w:p/>
    <w:p>
      <w:r xmlns:w="http://schemas.openxmlformats.org/wordprocessingml/2006/main">
        <w:t xml:space="preserve">Afsnit 2: Fortsat i 4. Mosebog 1:17-46 præsenteres resultaterne af folketællingen. Kapitlet skitserer det samlede antal mænd fra hver stamme, hvilket viser deres kollektive styrke og parathed til militærtjeneste. Det fremhæver, at alle raske mænd var ansvarlige for deres rolle i at forsvare og tjene Guds formål, mens de rejste gennem ørkenen mod det forjættede land.</w:t>
      </w:r>
    </w:p>
    <w:p/>
    <w:p>
      <w:r xmlns:w="http://schemas.openxmlformats.org/wordprocessingml/2006/main">
        <w:t xml:space="preserve">Afsnit 3: 4. Mosebog afsluttes med at understrege, at Moses udførte Guds befaling vedrørende folketællingen, idet han nøjagtigt registrerede hver mand efter hans stamme og slægt. Det understreger, at denne opremsning blev fuldført, præcis som Gud havde instrueret, og fremhævede Moses' lydighed og opmærksomhed på detaljer i udførelsen af sin rolle som en leder udpeget af Gud. Dette kapitel sætter et vigtigt grundlag for at organisere og strukturere det israelitiske samfund, mens de forbereder deres rejse mod Kanaan.</w:t>
      </w:r>
    </w:p>
    <w:p/>
    <w:p>
      <w:r xmlns:w="http://schemas.openxmlformats.org/wordprocessingml/2006/main">
        <w:t xml:space="preserve">Sammenfattende:</w:t>
      </w:r>
    </w:p>
    <w:p>
      <w:r xmlns:w="http://schemas.openxmlformats.org/wordprocessingml/2006/main">
        <w:t xml:space="preserve">Nummer 1 præsenterer:</w:t>
      </w:r>
    </w:p>
    <w:p>
      <w:r xmlns:w="http://schemas.openxmlformats.org/wordprocessingml/2006/main">
        <w:t xml:space="preserve">Guds befaling om at gennemføre en folketælling af berettigede mænd;</w:t>
      </w:r>
    </w:p>
    <w:p>
      <w:r xmlns:w="http://schemas.openxmlformats.org/wordprocessingml/2006/main">
        <w:t xml:space="preserve">Tæller alle mænd på tyve eller ældre til militærtjeneste;</w:t>
      </w:r>
    </w:p>
    <w:p>
      <w:r xmlns:w="http://schemas.openxmlformats.org/wordprocessingml/2006/main">
        <w:t xml:space="preserve">Stammeledere, der hjælper med tælleprocessen; detaljeret beretning pr. stamme.</w:t>
      </w:r>
    </w:p>
    <w:p/>
    <w:p>
      <w:r xmlns:w="http://schemas.openxmlformats.org/wordprocessingml/2006/main">
        <w:t xml:space="preserve">Resultater af folketællingens samlede antal mænd fra hver stamme;</w:t>
      </w:r>
    </w:p>
    <w:p>
      <w:r xmlns:w="http://schemas.openxmlformats.org/wordprocessingml/2006/main">
        <w:t xml:space="preserve">Demonstration af kollektiv styrke og parathed til militærtjeneste;</w:t>
      </w:r>
    </w:p>
    <w:p>
      <w:r xmlns:w="http://schemas.openxmlformats.org/wordprocessingml/2006/main">
        <w:t xml:space="preserve">Ansvar for at forsvare og tjene Guds formål.</w:t>
      </w:r>
    </w:p>
    <w:p/>
    <w:p>
      <w:r xmlns:w="http://schemas.openxmlformats.org/wordprocessingml/2006/main">
        <w:t xml:space="preserve">Moses' opfyldelse af Guds befaling nøjagtig optegnelse efter stammer, slægt;</w:t>
      </w:r>
    </w:p>
    <w:p>
      <w:r xmlns:w="http://schemas.openxmlformats.org/wordprocessingml/2006/main">
        <w:t xml:space="preserve">Vægt på lydighed og opmærksomhed på detaljer i lederrollen;</w:t>
      </w:r>
    </w:p>
    <w:p>
      <w:r xmlns:w="http://schemas.openxmlformats.org/wordprocessingml/2006/main">
        <w:t xml:space="preserve">Etablering af organisation og struktur for det israelitiske samfunds rejse.</w:t>
      </w:r>
    </w:p>
    <w:p/>
    <w:p>
      <w:r xmlns:w="http://schemas.openxmlformats.org/wordprocessingml/2006/main">
        <w:t xml:space="preserve">Dette kapitel fokuserer på folketællingen befalet af Gud og udført af Moses, og giver en beretning om de berettigede mænd fra hver stamme. 4. Mosebog begynder med, at Gud instruerer Moses til at foretage en folketælling af det israelitiske samfund. Kapitlet understreger, at denne folketælling specifikt involverer at tælle alle mænd, der er tyve år eller ældre og berettiget til militærtjeneste. Stammeledere er udpeget til at assistere i tælleprocessen og sikre nøjagtig repræsentation.</w:t>
      </w:r>
    </w:p>
    <w:p/>
    <w:p>
      <w:r xmlns:w="http://schemas.openxmlformats.org/wordprocessingml/2006/main">
        <w:t xml:space="preserve">Ydermere præsenterer Nummer 1 resultaterne af folketællingen, der fremhæver det samlede antal mænd, der er talt fra hver stamme. Denne opregning demonstrerer deres kollektive styrke og parathed til militærtjeneste, mens de forbereder sig på at rejse gennem ørkenen mod Kanaan. Kapitlet understreger deres ansvar for at forsvare og tjene Guds formål, når de udfører deres roller i samfundet.</w:t>
      </w:r>
    </w:p>
    <w:p/>
    <w:p>
      <w:r xmlns:w="http://schemas.openxmlformats.org/wordprocessingml/2006/main">
        <w:t xml:space="preserve">Kapitlet afsluttes med at understrege, at Moses trofast udførte Guds befaling vedrørende folketællingen, idet han nøjagtigt registrerede hver mand efter hans stamme og slægt. Det fremhæver hans lydighed og opmærksomhed på detaljer i udførelsen af sin rolle som en leder udpeget af Gud. Denne handling med at organisere og strukturere det israelitiske samfund sætter et vigtigt grundlag, når de forbereder sig på deres rejse mod Kanaan, og sikrer ordentlig repræsentation og parathed blandt deres rækker.</w:t>
      </w:r>
    </w:p>
    <w:p/>
    <w:p>
      <w:r xmlns:w="http://schemas.openxmlformats.org/wordprocessingml/2006/main">
        <w:t xml:space="preserve">Numbers 1:1 Og HERREN talte til Moses i Sinaj Ørken, i Forsamlingens Tabernakel, den første Dag i den anden Maaned, i det andet Aar efter at de vare droge ud af Ægyptens Land, og sagde:</w:t>
      </w:r>
    </w:p>
    <w:p/>
    <w:p>
      <w:r xmlns:w="http://schemas.openxmlformats.org/wordprocessingml/2006/main">
        <w:t xml:space="preserve">Herren talte til Moses i Sinaj-ørkenen den første dag i den anden måned i det andet år af deres udvandring fra Ægypten.</w:t>
      </w:r>
    </w:p>
    <w:p/>
    <w:p>
      <w:r xmlns:w="http://schemas.openxmlformats.org/wordprocessingml/2006/main">
        <w:t xml:space="preserve">1. Guds trofasthed i vanskelige tider</w:t>
      </w:r>
    </w:p>
    <w:p/>
    <w:p>
      <w:r xmlns:w="http://schemas.openxmlformats.org/wordprocessingml/2006/main">
        <w:t xml:space="preserve">2. Lydighed mod Guds befalinger</w:t>
      </w:r>
    </w:p>
    <w:p/>
    <w:p>
      <w:r xmlns:w="http://schemas.openxmlformats.org/wordprocessingml/2006/main">
        <w:t xml:space="preserve">1. 2. Mosebog 3:7-10 - Og HERREN sagde: Jeg har sandelig set mit Folks Trængsel, som er i Ægypten, og jeg har hørt deres Skrig over deres Tjenestemænd; thi jeg kender deres sorger;</w:t>
      </w:r>
    </w:p>
    <w:p/>
    <w:p>
      <w:r xmlns:w="http://schemas.openxmlformats.org/wordprocessingml/2006/main">
        <w:t xml:space="preserve">2. Josva 1:5-7 - Ingen skal kunne bestå for dig alle dit livs dage: ligesom jeg var med Moses, sådan vil jeg være med dig; jeg vil ikke svigte dig og ikke svigte dig.</w:t>
      </w:r>
    </w:p>
    <w:p/>
    <w:p>
      <w:r xmlns:w="http://schemas.openxmlformats.org/wordprocessingml/2006/main">
        <w:t xml:space="preserve">Numbers 1:2 Tager Summen af hele Israels Børns Menighed efter deres Slægter, efter deres Fædrehus, med deres Navnes Tal, hver Mand efter deres Afstemning;</w:t>
      </w:r>
    </w:p>
    <w:p/>
    <w:p>
      <w:r xmlns:w="http://schemas.openxmlformats.org/wordprocessingml/2006/main">
        <w:t xml:space="preserve">Denne passage instruerer Moses om at lave en opgørelse over alle Israels børn, organiseret efter familie og inklusive antallet af mænd.</w:t>
      </w:r>
    </w:p>
    <w:p/>
    <w:p>
      <w:r xmlns:w="http://schemas.openxmlformats.org/wordprocessingml/2006/main">
        <w:t xml:space="preserve">1. Guds værk er velordnet og præcist – selv midt i kaos.</w:t>
      </w:r>
    </w:p>
    <w:p/>
    <w:p>
      <w:r xmlns:w="http://schemas.openxmlformats.org/wordprocessingml/2006/main">
        <w:t xml:space="preserve">2. Vigtigheden af at tælle mennesker og anerkende deres individualitet.</w:t>
      </w:r>
    </w:p>
    <w:p/>
    <w:p>
      <w:r xmlns:w="http://schemas.openxmlformats.org/wordprocessingml/2006/main">
        <w:t xml:space="preserve">1. Salme 139:15-16 - Min krop var ikke skjult for dig, da jeg blev skabt i det skjulte, indviklet vævet i jordens dyb. Dine øjne så mit uformede stof; i din Bog ere hver af dem skrevet de Dage, som blev mig til, da der endnu ikke var nogen af dem.</w:t>
      </w:r>
    </w:p>
    <w:p/>
    <w:p>
      <w:r xmlns:w="http://schemas.openxmlformats.org/wordprocessingml/2006/main">
        <w:t xml:space="preserve">2. Lukas 12:6-7 - Sælges fem gråspurve ikke for to øre? Og ikke én af dem er glemt for Gud. Ja, selv hårene på dit hoved er alle talte. Frygt ej; du er mere værd end mange spurve.</w:t>
      </w:r>
    </w:p>
    <w:p/>
    <w:p>
      <w:r xmlns:w="http://schemas.openxmlformats.org/wordprocessingml/2006/main">
        <w:t xml:space="preserve">Numbers 1:3 Fra tyve Aar gammel og opefter, alle, som kan drage ud i Krig i Israel; du og Aron skal tælle dem efter deres Hære.</w:t>
      </w:r>
    </w:p>
    <w:p/>
    <w:p>
      <w:r xmlns:w="http://schemas.openxmlformats.org/wordprocessingml/2006/main">
        <w:t xml:space="preserve">Denne passage beskriver alderskravet for hvervning i den israelitiske hær.</w:t>
      </w:r>
    </w:p>
    <w:p/>
    <w:p>
      <w:r xmlns:w="http://schemas.openxmlformats.org/wordprocessingml/2006/main">
        <w:t xml:space="preserve">1. Gud kalder os til at tjene ham gennem tjeneste for vores medmennesker.</w:t>
      </w:r>
    </w:p>
    <w:p/>
    <w:p>
      <w:r xmlns:w="http://schemas.openxmlformats.org/wordprocessingml/2006/main">
        <w:t xml:space="preserve">2. Vi skal være villige til at fastlægge vores egne dagsordener og ønsker for at tjene Gud.</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Joh 15:13 - Større kærlighed har ingen end denne: at give sit liv til for sine venner.</w:t>
      </w:r>
    </w:p>
    <w:p/>
    <w:p>
      <w:r xmlns:w="http://schemas.openxmlformats.org/wordprocessingml/2006/main">
        <w:t xml:space="preserve">Numbers 1:4 Og med dig skal der være en Mand af hver Stamme; hver overhoved for sit fædrehus.</w:t>
      </w:r>
    </w:p>
    <w:p/>
    <w:p>
      <w:r xmlns:w="http://schemas.openxmlformats.org/wordprocessingml/2006/main">
        <w:t xml:space="preserve">En repræsentant fra hver stamme blev udvalgt til at være en del af nummereringen af israelitterne.</w:t>
      </w:r>
    </w:p>
    <w:p/>
    <w:p>
      <w:r xmlns:w="http://schemas.openxmlformats.org/wordprocessingml/2006/main">
        <w:t xml:space="preserve">1. Vigtigheden af at repræsentere din stamme og være en leder i din husstand.</w:t>
      </w:r>
    </w:p>
    <w:p/>
    <w:p>
      <w:r xmlns:w="http://schemas.openxmlformats.org/wordprocessingml/2006/main">
        <w:t xml:space="preserve">2. Guds kald til os alle om at lede og tjene vores familier.</w:t>
      </w:r>
    </w:p>
    <w:p/>
    <w:p>
      <w:r xmlns:w="http://schemas.openxmlformats.org/wordprocessingml/2006/main">
        <w:t xml:space="preserve">1. Matthæus 20:25-28 - Jesu lære om ydmyg tjeneste og lederskab.</w:t>
      </w:r>
    </w:p>
    <w:p/>
    <w:p>
      <w:r xmlns:w="http://schemas.openxmlformats.org/wordprocessingml/2006/main">
        <w:t xml:space="preserve">2. Efeserne 6:1-4 - Paulus' instruktion til børn om at adlyde deres forældre i Herren.</w:t>
      </w:r>
    </w:p>
    <w:p/>
    <w:p>
      <w:r xmlns:w="http://schemas.openxmlformats.org/wordprocessingml/2006/main">
        <w:t xml:space="preserve">Numbers 1:5 5 Og dette er Navnene på de Mænd, som skulle stå hos eder: af Rubens Stamme; Elizur, søn af Shedeur.</w:t>
      </w:r>
    </w:p>
    <w:p/>
    <w:p>
      <w:r xmlns:w="http://schemas.openxmlformats.org/wordprocessingml/2006/main">
        <w:t xml:space="preserve">Herren befalede Moses at tage en folketælling af Israels folk og udpege Elizur af Rubens stamme til at stå sammen med ham.</w:t>
      </w:r>
    </w:p>
    <w:p/>
    <w:p>
      <w:r xmlns:w="http://schemas.openxmlformats.org/wordprocessingml/2006/main">
        <w:t xml:space="preserve">1. Guds suverænitet i udvælgelsen af ledere til sit folk</w:t>
      </w:r>
    </w:p>
    <w:p/>
    <w:p>
      <w:r xmlns:w="http://schemas.openxmlformats.org/wordprocessingml/2006/main">
        <w:t xml:space="preserve">2. Vigtigheden af at være kaldet og udvalgt af Gud</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Romerbrevet 8:28-29 - "Og vi ved, at for dem, der elsker Gud, virker alt til det gode, for dem, der er kaldet efter hans hensigt. For dem, som han forud har kendt, har han også forudbestemt til at blive formet efter billedet. af hans søn, for at han skulle være den førstefødte blandt mange brødre."</w:t>
      </w:r>
    </w:p>
    <w:p/>
    <w:p>
      <w:r xmlns:w="http://schemas.openxmlformats.org/wordprocessingml/2006/main">
        <w:t xml:space="preserve">Numbers 1:6 af Simeon; Shelumiel, søn af Zurishaddai.</w:t>
      </w:r>
    </w:p>
    <w:p/>
    <w:p>
      <w:r xmlns:w="http://schemas.openxmlformats.org/wordprocessingml/2006/main">
        <w:t xml:space="preserve">Dette vers angiver Shelumiel, Zurishaddais søn, som en af lederne af Simeons stamme.</w:t>
      </w:r>
    </w:p>
    <w:p/>
    <w:p>
      <w:r xmlns:w="http://schemas.openxmlformats.org/wordprocessingml/2006/main">
        <w:t xml:space="preserve">1. Stræben efter ledelse: Lektioner fra Shelumiel</w:t>
      </w:r>
    </w:p>
    <w:p/>
    <w:p>
      <w:r xmlns:w="http://schemas.openxmlformats.org/wordprocessingml/2006/main">
        <w:t xml:space="preserve">2. Kraften i et godt navn: Arven fra Zurishaddai</w:t>
      </w:r>
    </w:p>
    <w:p/>
    <w:p>
      <w:r xmlns:w="http://schemas.openxmlformats.org/wordprocessingml/2006/main">
        <w:t xml:space="preserve">1. Ordsprogene 22:1 Et godt navn skal vælges frem for stor rigdom, og nåde er bedre end sølv og guld.</w:t>
      </w:r>
    </w:p>
    <w:p/>
    <w:p>
      <w:r xmlns:w="http://schemas.openxmlformats.org/wordprocessingml/2006/main">
        <w:t xml:space="preserve">2. Hebræerbrevet 12:1 Derfor, da vi ere omgivet af en så stor sky af vidner, så lad os også aflægge enhver vægt og synd, som hænger så tæt, og lad os løbe med udholdenhed det løb, som ligger foran os.</w:t>
      </w:r>
    </w:p>
    <w:p/>
    <w:p>
      <w:r xmlns:w="http://schemas.openxmlformats.org/wordprocessingml/2006/main">
        <w:t xml:space="preserve">Numbers 1:7 af Juda; Nahson, Amminadabs søn.</w:t>
      </w:r>
    </w:p>
    <w:p/>
    <w:p>
      <w:r xmlns:w="http://schemas.openxmlformats.org/wordprocessingml/2006/main">
        <w:t xml:space="preserve">Denne passage fra 4. Mosebog 1:7 siger, at Nahshon, Amminadabs søn, tilhørte Judas stamme.</w:t>
      </w:r>
    </w:p>
    <w:p/>
    <w:p>
      <w:r xmlns:w="http://schemas.openxmlformats.org/wordprocessingml/2006/main">
        <w:t xml:space="preserve">1. Vigtigheden af at høre til: Hvordan at kende vores plads i Guds plan styrker vores tro</w:t>
      </w:r>
    </w:p>
    <w:p/>
    <w:p>
      <w:r xmlns:w="http://schemas.openxmlformats.org/wordprocessingml/2006/main">
        <w:t xml:space="preserve">2. Familiens velsignelse: arven fra trofaste forfædre</w:t>
      </w:r>
    </w:p>
    <w:p/>
    <w:p>
      <w:r xmlns:w="http://schemas.openxmlformats.org/wordprocessingml/2006/main">
        <w:t xml:space="preserve">1. Romerne 12,4-5 - For ligesom hver af os har ét legeme med mange lemmer, og disse lemmer ikke alle har samme funktion, således danner vi i Kristus, skønt mange, ét legeme, og hvert lem tilhører alle de andre.</w:t>
      </w:r>
    </w:p>
    <w:p/>
    <w:p>
      <w:r xmlns:w="http://schemas.openxmlformats.org/wordprocessingml/2006/main">
        <w:t xml:space="preserve">2. Salme 133:1 - Se, hvor er det godt og behageligt, når brødre bor i enhed!</w:t>
      </w:r>
    </w:p>
    <w:p/>
    <w:p>
      <w:r xmlns:w="http://schemas.openxmlformats.org/wordprocessingml/2006/main">
        <w:t xml:space="preserve">Numbers 1:8 Af Issakar; Nethaneel, Zuars søn.</w:t>
      </w:r>
    </w:p>
    <w:p/>
    <w:p>
      <w:r xmlns:w="http://schemas.openxmlformats.org/wordprocessingml/2006/main">
        <w:t xml:space="preserve">Afsnittet diskuterer Issakars stamme og dens leder, Netaneel, Zuars søn.</w:t>
      </w:r>
    </w:p>
    <w:p/>
    <w:p>
      <w:r xmlns:w="http://schemas.openxmlformats.org/wordprocessingml/2006/main">
        <w:t xml:space="preserve">1. Vigtigheden af at lede med integritet - Nummer 1:8</w:t>
      </w:r>
    </w:p>
    <w:p/>
    <w:p>
      <w:r xmlns:w="http://schemas.openxmlformats.org/wordprocessingml/2006/main">
        <w:t xml:space="preserve">2. Enhedens styrke - 4. Mosebog 1:8</w:t>
      </w:r>
    </w:p>
    <w:p/>
    <w:p>
      <w:r xmlns:w="http://schemas.openxmlformats.org/wordprocessingml/2006/main">
        <w:t xml:space="preserve">1. 1. Korintherbrev 12:12-27 - Kirken som ét legeme, med mange forskellige dele.</w:t>
      </w:r>
    </w:p>
    <w:p/>
    <w:p>
      <w:r xmlns:w="http://schemas.openxmlformats.org/wordprocessingml/2006/main">
        <w:t xml:space="preserve">2. 1 Peter 5:3 - Vigtigheden af at være en ydmyg leder.</w:t>
      </w:r>
    </w:p>
    <w:p/>
    <w:p>
      <w:r xmlns:w="http://schemas.openxmlformats.org/wordprocessingml/2006/main">
        <w:t xml:space="preserve">Numbers 1:9 Af Zebulon; Eliab, Helons søn.</w:t>
      </w:r>
    </w:p>
    <w:p/>
    <w:p>
      <w:r xmlns:w="http://schemas.openxmlformats.org/wordprocessingml/2006/main">
        <w:t xml:space="preserve">Dette vers fortæller, at Eliab, Helons søn, var fra Zebulons stamme.</w:t>
      </w:r>
    </w:p>
    <w:p/>
    <w:p>
      <w:r xmlns:w="http://schemas.openxmlformats.org/wordprocessingml/2006/main">
        <w:t xml:space="preserve">1. Lær at anerkende værdien af hver enkelts bidrag til det større gode.</w:t>
      </w:r>
    </w:p>
    <w:p/>
    <w:p>
      <w:r xmlns:w="http://schemas.openxmlformats.org/wordprocessingml/2006/main">
        <w:t xml:space="preserve">2. Gud værdsætter hver person uanset deres status.</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Numbers 1:10 Af Josefs Børn: Af Efraim; Elisama, Ammihuds Søn, af Manasse; Gamaliel, Pedahzurs søn.</w:t>
      </w:r>
    </w:p>
    <w:p/>
    <w:p>
      <w:r xmlns:w="http://schemas.openxmlformats.org/wordprocessingml/2006/main">
        <w:t xml:space="preserve">Gamaliel og Elisama, henholdsvis Ammihuds og Pedahzurs sønner, var efterkommere af Josef.</w:t>
      </w:r>
    </w:p>
    <w:p/>
    <w:p>
      <w:r xmlns:w="http://schemas.openxmlformats.org/wordprocessingml/2006/main">
        <w:t xml:space="preserve">1. Generationernes magt: Refleksion over vores forfædres arv</w:t>
      </w:r>
    </w:p>
    <w:p/>
    <w:p>
      <w:r xmlns:w="http://schemas.openxmlformats.org/wordprocessingml/2006/main">
        <w:t xml:space="preserve">2. Josephs velsignelse: Undersøgelse af de varige virkninger af hans trofasthed</w:t>
      </w:r>
    </w:p>
    <w:p/>
    <w:p>
      <w:r xmlns:w="http://schemas.openxmlformats.org/wordprocessingml/2006/main">
        <w:t xml:space="preserve">1. Mosebog 50:20 - "Og Josef sagde til sine brødre: Jeg dør, og Gud vil visselig besøge jer og føre jer ud af dette land til det land, som han tilsvor Abraham, Isak og Jakob."</w:t>
      </w:r>
    </w:p>
    <w:p/>
    <w:p>
      <w:r xmlns:w="http://schemas.openxmlformats.org/wordprocessingml/2006/main">
        <w:t xml:space="preserve">2. Femte Mosebog 33:13-17 - "Og om Josef sagde han: Lovet af Herren være hans land, for himlens dyrebare ting, for duggen og for dybet, der ligger nedenunder, og for de dyrebare frugter, der bæres frem. ved solen og for de dyrebare ting, der frembringes af månen, og for de vigtigste ting af de gamle bjerge og for de dyrebare ting af de varige bjerge, og for de dyrebare ting på jorden og dens fylde og for den, som boede i tornebusken, velsigne: lad velsignelsen komme over Josefs hoved og over hovedet på ham, som var adskilt fra hans brødre."</w:t>
      </w:r>
    </w:p>
    <w:p/>
    <w:p>
      <w:r xmlns:w="http://schemas.openxmlformats.org/wordprocessingml/2006/main">
        <w:t xml:space="preserve">Numbers 1:11 Af Benjamin; Abidan, Gideonis søn.</w:t>
      </w:r>
    </w:p>
    <w:p/>
    <w:p>
      <w:r xmlns:w="http://schemas.openxmlformats.org/wordprocessingml/2006/main">
        <w:t xml:space="preserve">Dette vers fra 4 Mosebog beskriver Abidan, Gideonis søn, fra Benjamins stamme.</w:t>
      </w:r>
    </w:p>
    <w:p/>
    <w:p>
      <w:r xmlns:w="http://schemas.openxmlformats.org/wordprocessingml/2006/main">
        <w:t xml:space="preserve">1. "Guds udvalgte folks trofasthed"</w:t>
      </w:r>
    </w:p>
    <w:p/>
    <w:p>
      <w:r xmlns:w="http://schemas.openxmlformats.org/wordprocessingml/2006/main">
        <w:t xml:space="preserve">2. "Ens magt: Abidan og hans pligt over for sin stamme"</w:t>
      </w:r>
    </w:p>
    <w:p/>
    <w:p>
      <w:r xmlns:w="http://schemas.openxmlformats.org/wordprocessingml/2006/main">
        <w:t xml:space="preserve">1. Romerne 11:1-5</w:t>
      </w:r>
    </w:p>
    <w:p/>
    <w:p>
      <w:r xmlns:w="http://schemas.openxmlformats.org/wordprocessingml/2006/main">
        <w:t xml:space="preserve">2. Femte Mosebog 18:15-19</w:t>
      </w:r>
    </w:p>
    <w:p/>
    <w:p>
      <w:r xmlns:w="http://schemas.openxmlformats.org/wordprocessingml/2006/main">
        <w:t xml:space="preserve">Numbers 1:12 Af Dan; Ahiezer, Ammishaddais søn.</w:t>
      </w:r>
    </w:p>
    <w:p/>
    <w:p>
      <w:r xmlns:w="http://schemas.openxmlformats.org/wordprocessingml/2006/main">
        <w:t xml:space="preserve">Ahiezer, søn af Ammishaddai, var medlem af Dans stamme.</w:t>
      </w:r>
    </w:p>
    <w:p/>
    <w:p>
      <w:r xmlns:w="http://schemas.openxmlformats.org/wordprocessingml/2006/main">
        <w:t xml:space="preserve">1. Bliv opmuntret af vore forfædres trofasthed - A på 4. Mosebog 1:12</w:t>
      </w:r>
    </w:p>
    <w:p/>
    <w:p>
      <w:r xmlns:w="http://schemas.openxmlformats.org/wordprocessingml/2006/main">
        <w:t xml:space="preserve">2. Hver stammes unikke karakter - A på 4. Mosebog 1:12</w:t>
      </w:r>
    </w:p>
    <w:p/>
    <w:p>
      <w:r xmlns:w="http://schemas.openxmlformats.org/wordprocessingml/2006/main">
        <w:t xml:space="preserve">1. Femte Mosebog 33:22 - "For Herrens del er hans folk; Jakob er hans arves lod."</w:t>
      </w:r>
    </w:p>
    <w:p/>
    <w:p>
      <w:r xmlns:w="http://schemas.openxmlformats.org/wordprocessingml/2006/main">
        <w:t xml:space="preserve">2. Salme 78:5-6 - "Han etablerede et vidnesbyrd i Jakob og indsatte en lov i Israel, som han befalede vore fædre at lære deres børn, for at den næste generation kunne kende dem, de endnu ufødte børn, og opstå og fortælle dem til deres børn."</w:t>
      </w:r>
    </w:p>
    <w:p/>
    <w:p>
      <w:r xmlns:w="http://schemas.openxmlformats.org/wordprocessingml/2006/main">
        <w:t xml:space="preserve">Numbers 1:13 af Aser; Pagiel, søn af Ocran.</w:t>
      </w:r>
    </w:p>
    <w:p/>
    <w:p>
      <w:r xmlns:w="http://schemas.openxmlformats.org/wordprocessingml/2006/main">
        <w:t xml:space="preserve">Pagiel, Ocrans søn, er opført i Fjerde Mosebog som et medlem af Asers stamme.</w:t>
      </w:r>
    </w:p>
    <w:p/>
    <w:p>
      <w:r xmlns:w="http://schemas.openxmlformats.org/wordprocessingml/2006/main">
        <w:t xml:space="preserve">1. Vigtigheden af at blive anerkendt som medlem af stammen: Lektioner fra Pagiel, søn af Ocran</w:t>
      </w:r>
    </w:p>
    <w:p/>
    <w:p>
      <w:r xmlns:w="http://schemas.openxmlformats.org/wordprocessingml/2006/main">
        <w:t xml:space="preserve">2. Privilegiet ved at tilhøre: Undersøgelse af betydningen af medlemskab af Ashers stamme</w:t>
      </w:r>
    </w:p>
    <w:p/>
    <w:p>
      <w:r xmlns:w="http://schemas.openxmlformats.org/wordprocessingml/2006/main">
        <w:t xml:space="preserve">1. Salme 133:1-3 - "Se, hvor er det godt og behageligt, når brødre bor i enhed! Det er som den dyrebare olie på hovedet, der løber ned på skægget, på Arons skæg, løber ned på det er som Hermons dug, der falder på Zions bjerge! For dér har Herren befalet velsignelsen, evigt liv."</w:t>
      </w:r>
    </w:p>
    <w:p/>
    <w:p>
      <w:r xmlns:w="http://schemas.openxmlformats.org/wordprocessingml/2006/main">
        <w:t xml:space="preserve">2.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Numbers 1:14 Gad; Eliasaf, Deuels søn.</w:t>
      </w:r>
    </w:p>
    <w:p/>
    <w:p>
      <w:r xmlns:w="http://schemas.openxmlformats.org/wordprocessingml/2006/main">
        <w:t xml:space="preserve">Dette skriftsted nævner Eliasaf, Deuels søn, som var af Gads stamme.</w:t>
      </w:r>
    </w:p>
    <w:p/>
    <w:p>
      <w:r xmlns:w="http://schemas.openxmlformats.org/wordprocessingml/2006/main">
        <w:t xml:space="preserve">1. Guds trofasthed i at opfylde sine løfter til sit folk</w:t>
      </w:r>
    </w:p>
    <w:p/>
    <w:p>
      <w:r xmlns:w="http://schemas.openxmlformats.org/wordprocessingml/2006/main">
        <w:t xml:space="preserve">2. Betydningen af arv i Guds plan</w:t>
      </w:r>
    </w:p>
    <w:p/>
    <w:p>
      <w:r xmlns:w="http://schemas.openxmlformats.org/wordprocessingml/2006/main">
        <w:t xml:space="preserve">1. Romerbrevet 8:17 - Og hvis vi er børn, så er arvinger Guds arvinger og Kristi medarvinger, forudsat at vi lider med ham, for at vi også kan blive herliggjort med ham.</w:t>
      </w:r>
    </w:p>
    <w:p/>
    <w:p>
      <w:r xmlns:w="http://schemas.openxmlformats.org/wordprocessingml/2006/main">
        <w:t xml:space="preserve">2. Salme 16:5 - Herren er min udvalgte del og mit bæger; du holder min lod.</w:t>
      </w:r>
    </w:p>
    <w:p/>
    <w:p>
      <w:r xmlns:w="http://schemas.openxmlformats.org/wordprocessingml/2006/main">
        <w:t xml:space="preserve">Numbers 1:15 Af Naftali; Ahira, Enans søn.</w:t>
      </w:r>
    </w:p>
    <w:p/>
    <w:p>
      <w:r xmlns:w="http://schemas.openxmlformats.org/wordprocessingml/2006/main">
        <w:t xml:space="preserve">Ahira, Enans søn, var medlem af Naftalis stamme.</w:t>
      </w:r>
    </w:p>
    <w:p/>
    <w:p>
      <w:r xmlns:w="http://schemas.openxmlformats.org/wordprocessingml/2006/main">
        <w:t xml:space="preserve">1. Israels stammer: Ahira, Enans søn og Naftalis stamme</w:t>
      </w:r>
    </w:p>
    <w:p/>
    <w:p>
      <w:r xmlns:w="http://schemas.openxmlformats.org/wordprocessingml/2006/main">
        <w:t xml:space="preserve">2. Slægtens betydning: Ahira, Enans søn, og hans plads i Naftalis stamme</w:t>
      </w:r>
    </w:p>
    <w:p/>
    <w:p>
      <w:r xmlns:w="http://schemas.openxmlformats.org/wordprocessingml/2006/main">
        <w:t xml:space="preserve">1. 1. Mosebog 49:21 - "Naftali er en då, der er sluppet løs; Han giver smukke ord."</w:t>
      </w:r>
    </w:p>
    <w:p/>
    <w:p>
      <w:r xmlns:w="http://schemas.openxmlformats.org/wordprocessingml/2006/main">
        <w:t xml:space="preserve">2. Femte Mosebog 33:23 - Og om Naftali sagde han: Naftali, du er mæt af nåde og fuld af Herrens velsignelse, besidder Vesten og Syden.</w:t>
      </w:r>
    </w:p>
    <w:p/>
    <w:p>
      <w:r xmlns:w="http://schemas.openxmlformats.org/wordprocessingml/2006/main">
        <w:t xml:space="preserve">Numbers 1:16 Disse var Menighedens kendte, Fyrster af deres Fædres Stammer, Overhoveder for Tusinder i Israel.</w:t>
      </w:r>
    </w:p>
    <w:p/>
    <w:p>
      <w:r xmlns:w="http://schemas.openxmlformats.org/wordprocessingml/2006/main">
        <w:t xml:space="preserve">Denne passage beskriver de berømte mennesker i menigheden i Israel, som var fyrster af deres stammer og overhoveder for tusinder.</w:t>
      </w:r>
    </w:p>
    <w:p/>
    <w:p>
      <w:r xmlns:w="http://schemas.openxmlformats.org/wordprocessingml/2006/main">
        <w:t xml:space="preserve">1. Gud kalder os til at være ledere i vores samfund.</w:t>
      </w:r>
    </w:p>
    <w:p/>
    <w:p>
      <w:r xmlns:w="http://schemas.openxmlformats.org/wordprocessingml/2006/main">
        <w:t xml:space="preserve">2. Vi bør stræbe efter at være ledere, der repræsenterer Guds vilje i vores liv.</w:t>
      </w:r>
    </w:p>
    <w:p/>
    <w:p>
      <w:r xmlns:w="http://schemas.openxmlformats.org/wordprocessingml/2006/main">
        <w:t xml:space="preserve">1. Josva 1:6-9</w:t>
      </w:r>
    </w:p>
    <w:p/>
    <w:p>
      <w:r xmlns:w="http://schemas.openxmlformats.org/wordprocessingml/2006/main">
        <w:t xml:space="preserve">2. Matthæus 5:14-16</w:t>
      </w:r>
    </w:p>
    <w:p/>
    <w:p>
      <w:r xmlns:w="http://schemas.openxmlformats.org/wordprocessingml/2006/main">
        <w:t xml:space="preserve">Numbers 1:17 Og Moses og Aron tog disse Mænd, som er angivet ved deres Navne:</w:t>
      </w:r>
    </w:p>
    <w:p/>
    <w:p>
      <w:r xmlns:w="http://schemas.openxmlformats.org/wordprocessingml/2006/main">
        <w:t xml:space="preserve">Israelitterne blev talt og organiseret af Moses og Aron efter deres navne.</w:t>
      </w:r>
    </w:p>
    <w:p/>
    <w:p>
      <w:r xmlns:w="http://schemas.openxmlformats.org/wordprocessingml/2006/main">
        <w:t xml:space="preserve">1: Gud har en plan for hver enkelt af os, og han vil lede os gennem livet efter sin vilje.</w:t>
      </w:r>
    </w:p>
    <w:p/>
    <w:p>
      <w:r xmlns:w="http://schemas.openxmlformats.org/wordprocessingml/2006/main">
        <w:t xml:space="preserve">2: Guds ord viser os, at uanset hvem vi er, så har han et formål med os, og han vil hjælpe os med at opfylde det.</w:t>
      </w:r>
    </w:p>
    <w:p/>
    <w:p>
      <w:r xmlns:w="http://schemas.openxmlformats.org/wordprocessingml/2006/main">
        <w:t xml:space="preserve">1: Esajas 55:8-11 - "For mine tanker er ikke dine tanker, og dine veje er ikke mine veje," siger Herren.</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Numbers 1:18 Og de samlede hele menigheden sammen på den første dag i den anden måned, og de kundgjorde deres stamtavler efter deres slægter, efter deres fædres hus, efter tallet på navnene, fra tyve år gamle og opefter , ved deres meningsmålinger.</w:t>
      </w:r>
    </w:p>
    <w:p/>
    <w:p>
      <w:r xmlns:w="http://schemas.openxmlformats.org/wordprocessingml/2006/main">
        <w:t xml:space="preserve">På den første dag i den anden måned blev Israels menighed kaldt sammen for at blive talt efter deres familier for at afgøre, hvem der var myndige til at tjene i hæren.</w:t>
      </w:r>
    </w:p>
    <w:p/>
    <w:p>
      <w:r xmlns:w="http://schemas.openxmlformats.org/wordprocessingml/2006/main">
        <w:t xml:space="preserve">1. Gud kalder os til at tjene hinanden i vores familier og lokalsamfund.</w:t>
      </w:r>
    </w:p>
    <w:p/>
    <w:p>
      <w:r xmlns:w="http://schemas.openxmlformats.org/wordprocessingml/2006/main">
        <w:t xml:space="preserve">2. At blive talt er en påmindelse om vores betydning for Gud og for hinanden.</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w:t>
      </w:r>
    </w:p>
    <w:p/>
    <w:p>
      <w:r xmlns:w="http://schemas.openxmlformats.org/wordprocessingml/2006/main">
        <w:t xml:space="preserve">2. 1. Korintherbrev 12:12-14 – For ligesom legemet er ét og har mange lemmer, og alle legemets lemmer, selvom de er mange, er ét legeme, sådan er det også med Kristus. For i den ene Ånd blev vi alle døbt til ét legeme, jøder eller grækere, slaver eller frie, og vi blev alle bragt til at drikke af én Ånd.</w:t>
      </w:r>
    </w:p>
    <w:p/>
    <w:p>
      <w:r xmlns:w="http://schemas.openxmlformats.org/wordprocessingml/2006/main">
        <w:t xml:space="preserve">Numbers 1:19 Som HERREN havde befalet Moses, saaledes mønstrede han dem i Sinaj Ørken.</w:t>
      </w:r>
    </w:p>
    <w:p/>
    <w:p>
      <w:r xmlns:w="http://schemas.openxmlformats.org/wordprocessingml/2006/main">
        <w:t xml:space="preserve">Moses mønstrede israelitterne efter Herrens befaling i Sinaj ørken.</w:t>
      </w:r>
    </w:p>
    <w:p/>
    <w:p>
      <w:r xmlns:w="http://schemas.openxmlformats.org/wordprocessingml/2006/main">
        <w:t xml:space="preserve">1. At tage stilling: Adlyde Herren i vanskelige tider</w:t>
      </w:r>
    </w:p>
    <w:p/>
    <w:p>
      <w:r xmlns:w="http://schemas.openxmlformats.org/wordprocessingml/2006/main">
        <w:t xml:space="preserve">2. Lydighedens kraft: At følge Guds befalinger</w:t>
      </w:r>
    </w:p>
    <w:p/>
    <w:p>
      <w:r xmlns:w="http://schemas.openxmlformats.org/wordprocessingml/2006/main">
        <w:t xml:space="preserve">1. Femte Mosebog 5:29 - "Åh, at deres hjerter ville være tilbøjelige til at frygte mig og altid holde alle mine befalinger, så det må gå dem og deres børn godt for evigt!"</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Numbers 1:20 Og Rubens Børn, Israels ældste Søn, efter deres Slægter efter deres Slægter, efter deres Fædrehus, efter Navnernes Tal, efter deres Afstemninger, alle Mandkøn fra tyve Aar og derover, alle, der var i stand til at drage ud i krig;</w:t>
      </w:r>
    </w:p>
    <w:p/>
    <w:p>
      <w:r xmlns:w="http://schemas.openxmlformats.org/wordprocessingml/2006/main">
        <w:t xml:space="preserve">Rubens børn blev regnet til militærtjeneste efter deres slægter og deres fædres huse. Alle mænd på tyve år og derover skulle optages.</w:t>
      </w:r>
    </w:p>
    <w:p/>
    <w:p>
      <w:r xmlns:w="http://schemas.openxmlformats.org/wordprocessingml/2006/main">
        <w:t xml:space="preserve">1. Gud kalder os til at forsvare de svage og kæmpe for det rigtige.</w:t>
      </w:r>
    </w:p>
    <w:p/>
    <w:p>
      <w:r xmlns:w="http://schemas.openxmlformats.org/wordprocessingml/2006/main">
        <w:t xml:space="preserve">2. I krigstider kalder Gud os til at være modige og modige.</w:t>
      </w:r>
    </w:p>
    <w:p/>
    <w:p>
      <w:r xmlns:w="http://schemas.openxmlformats.org/wordprocessingml/2006/main">
        <w:t xml:space="preserve">1. Femte Mosebog 20:1-4 - Når du går i krig mod dine fjender og ser heste og vogne og en hær, der er større end din, så frygt ikke for dem, for Herren din Gud, som førte dig op af Ægypten, vil være med dig.</w:t>
      </w:r>
    </w:p>
    <w:p/>
    <w:p>
      <w:r xmlns:w="http://schemas.openxmlformats.org/wordprocessingml/2006/main">
        <w:t xml:space="preserve">2. Efeserne 6:10-18 – Vær endelig stærke i Herren og i hans mægtige kraft. Tag Guds fulde rustning på, så du kan tage dit standpunkt mod djævelens planer.</w:t>
      </w:r>
    </w:p>
    <w:p/>
    <w:p>
      <w:r xmlns:w="http://schemas.openxmlformats.org/wordprocessingml/2006/main">
        <w:t xml:space="preserve">Numbers 1:21 De mønstrede af dem, af Rubens Stamme, var seks og fyrre Tusinde og fem Hundrede.</w:t>
      </w:r>
    </w:p>
    <w:p/>
    <w:p>
      <w:r xmlns:w="http://schemas.openxmlformats.org/wordprocessingml/2006/main">
        <w:t xml:space="preserve">Rubens stamme blev talt til 46.500.</w:t>
      </w:r>
    </w:p>
    <w:p/>
    <w:p>
      <w:r xmlns:w="http://schemas.openxmlformats.org/wordprocessingml/2006/main">
        <w:t xml:space="preserve">1. Guds trofasthed ses i det nøjagtige antal af Rubens stamme.</w:t>
      </w:r>
    </w:p>
    <w:p/>
    <w:p>
      <w:r xmlns:w="http://schemas.openxmlformats.org/wordprocessingml/2006/main">
        <w:t xml:space="preserve">2. Vi kan stole på Guds planer for os, fordi han er opmærksom på alle detaljer.</w:t>
      </w:r>
    </w:p>
    <w:p/>
    <w:p>
      <w:r xmlns:w="http://schemas.openxmlformats.org/wordprocessingml/2006/main">
        <w:t xml:space="preserve">1. Josva 4:1-7 Herren befaler israelitterne at tage 12 sten fra Jordanfloden som et minde om Herrens trofasthed.</w:t>
      </w:r>
    </w:p>
    <w:p/>
    <w:p>
      <w:r xmlns:w="http://schemas.openxmlformats.org/wordprocessingml/2006/main">
        <w:t xml:space="preserve">2. Salme 139:1-4 Gud kender alle detaljer i vores liv, og han holder styr på dem alle.</w:t>
      </w:r>
    </w:p>
    <w:p/>
    <w:p>
      <w:r xmlns:w="http://schemas.openxmlformats.org/wordprocessingml/2006/main">
        <w:t xml:space="preserve">Numbers 1:22 Af Simeons Børn, efter deres Slægter, efter deres Slægter, efter deres Fædrehus, de, som vare mønstrede af dem, efter Navnernes Tal, efter deres Afstemninger, hver Mand fra tyve Aar gammel og opefter alle, der var i stand til at drage ud i krig;</w:t>
      </w:r>
    </w:p>
    <w:p/>
    <w:p>
      <w:r xmlns:w="http://schemas.openxmlformats.org/wordprocessingml/2006/main">
        <w:t xml:space="preserve">Der blev foretaget en folketælling af Simeons børn, med en liste over alle mænd på tyve år og ældre, som var i stand til at kæmpe.</w:t>
      </w:r>
    </w:p>
    <w:p/>
    <w:p>
      <w:r xmlns:w="http://schemas.openxmlformats.org/wordprocessingml/2006/main">
        <w:t xml:space="preserve">1. Styrken ved enhed: Hvordan at arbejde sammen kan opnå fantastiske ting</w:t>
      </w:r>
    </w:p>
    <w:p/>
    <w:p>
      <w:r xmlns:w="http://schemas.openxmlformats.org/wordprocessingml/2006/main">
        <w:t xml:space="preserve">2. Vigtigheden af at forberede sig til krig: Hvordan lydighed mod Gud bringer sejr</w:t>
      </w:r>
    </w:p>
    <w:p/>
    <w:p>
      <w:r xmlns:w="http://schemas.openxmlformats.org/wordprocessingml/2006/main">
        <w:t xml:space="preserve">1. Salme 133:1 - Se, hvor godt og hvor behageligt det er for brødre at bo sammen i enhed!</w:t>
      </w:r>
    </w:p>
    <w:p/>
    <w:p>
      <w:r xmlns:w="http://schemas.openxmlformats.org/wordprocessingml/2006/main">
        <w:t xml:space="preserve">2. Efeserne 6:10-18 - Endelig, mine brødre, vær stærke i Herren og i hans krafts kraft. Tag Guds fulde rustning på, så I kan stå imod Djævelens list.</w:t>
      </w:r>
    </w:p>
    <w:p/>
    <w:p>
      <w:r xmlns:w="http://schemas.openxmlformats.org/wordprocessingml/2006/main">
        <w:t xml:space="preserve">Numbers 1:23 De mønstrede af dem, af Simeons Stamme, var nioghalvtreds tusinde og tre hundrede.</w:t>
      </w:r>
    </w:p>
    <w:p/>
    <w:p>
      <w:r xmlns:w="http://schemas.openxmlformats.org/wordprocessingml/2006/main">
        <w:t xml:space="preserve">Denne passage siger, at Simeons stamme blev nummereret til at være 59.300 individer.</w:t>
      </w:r>
    </w:p>
    <w:p/>
    <w:p>
      <w:r xmlns:w="http://schemas.openxmlformats.org/wordprocessingml/2006/main">
        <w:t xml:space="preserve">1. Guds trofasthed i at bevare sit folk gennem generationerne.</w:t>
      </w:r>
    </w:p>
    <w:p/>
    <w:p>
      <w:r xmlns:w="http://schemas.openxmlformats.org/wordprocessingml/2006/main">
        <w:t xml:space="preserve">2. Vigtigheden af at tælle og tage hensyn til Guds folk.</w:t>
      </w:r>
    </w:p>
    <w:p/>
    <w:p>
      <w:r xmlns:w="http://schemas.openxmlformats.org/wordprocessingml/2006/main">
        <w:t xml:space="preserve">1. Salme 105:8 - Han husker sin pagt for evigt, det ord han befalede, i tusind generationer.</w:t>
      </w:r>
    </w:p>
    <w:p/>
    <w:p>
      <w:r xmlns:w="http://schemas.openxmlformats.org/wordprocessingml/2006/main">
        <w:t xml:space="preserve">2. 2 Timothy 2:2 - Og hvad du har hørt fra mig i mange vidners nærværelse, betro til trofaste mænd, som også vil være i stand til at undervise andre.</w:t>
      </w:r>
    </w:p>
    <w:p/>
    <w:p>
      <w:r xmlns:w="http://schemas.openxmlformats.org/wordprocessingml/2006/main">
        <w:t xml:space="preserve">Numbers 1:24 af Gads Børn, efter deres Slægter, efter deres Slægter, efter deres Fædrehus, efter Navnenes Tal, fra tyve Aar gamle og opefter, alle, som kunne drage ud i Krig;</w:t>
      </w:r>
    </w:p>
    <w:p/>
    <w:p>
      <w:r xmlns:w="http://schemas.openxmlformats.org/wordprocessingml/2006/main">
        <w:t xml:space="preserve">Der blev foretaget en folketælling af Gads børn, med en liste over alle dem over 20 år, som var i stand til at gå i krig.</w:t>
      </w:r>
    </w:p>
    <w:p/>
    <w:p>
      <w:r xmlns:w="http://schemas.openxmlformats.org/wordprocessingml/2006/main">
        <w:t xml:space="preserve">1. Vigtigheden af at være forberedt på krig</w:t>
      </w:r>
    </w:p>
    <w:p/>
    <w:p>
      <w:r xmlns:w="http://schemas.openxmlformats.org/wordprocessingml/2006/main">
        <w:t xml:space="preserve">2. Foreningens styrke</w:t>
      </w:r>
    </w:p>
    <w:p/>
    <w:p>
      <w:r xmlns:w="http://schemas.openxmlformats.org/wordprocessingml/2006/main">
        <w:t xml:space="preserve">1. Efeserne 6:10-18 - Tag Guds fulde rustning på for at stå imod Djævelens planer.</w:t>
      </w:r>
    </w:p>
    <w:p/>
    <w:p>
      <w:r xmlns:w="http://schemas.openxmlformats.org/wordprocessingml/2006/main">
        <w:t xml:space="preserve">2. Apostelgerninger 4:32-37 - Alle de troende var af hjerte og sjæl og solgte deres ejendele og goder for at forsørge hinanden.</w:t>
      </w:r>
    </w:p>
    <w:p/>
    <w:p>
      <w:r xmlns:w="http://schemas.openxmlformats.org/wordprocessingml/2006/main">
        <w:t xml:space="preserve">Numbers 1:25 De mønstrede af dem, af Gads Stamme, var femogfyrre tusinde seks Hundrede og halvtredsindstyve.</w:t>
      </w:r>
    </w:p>
    <w:p/>
    <w:p>
      <w:r xmlns:w="http://schemas.openxmlformats.org/wordprocessingml/2006/main">
        <w:t xml:space="preserve">Gads stamme blev talt til 45.650.</w:t>
      </w:r>
    </w:p>
    <w:p/>
    <w:p>
      <w:r xmlns:w="http://schemas.openxmlformats.org/wordprocessingml/2006/main">
        <w:t xml:space="preserve">1. Gud værdsætter hver person og hver stamme, og det burde vi også.</w:t>
      </w:r>
    </w:p>
    <w:p/>
    <w:p>
      <w:r xmlns:w="http://schemas.openxmlformats.org/wordprocessingml/2006/main">
        <w:t xml:space="preserve">2. Hver af os har et særligt formål at opfylde, og vi bør stræbe efter at gøre det.</w:t>
      </w:r>
    </w:p>
    <w:p/>
    <w:p>
      <w:r xmlns:w="http://schemas.openxmlformats.org/wordprocessingml/2006/main">
        <w:t xml:space="preserve">1. Mosebog 12:2 - Og jeg vil gøre dig til et stort folk og velsigne dig og gøre dit navn stort; og du skal være en velsignelse.</w:t>
      </w:r>
    </w:p>
    <w:p/>
    <w:p>
      <w:r xmlns:w="http://schemas.openxmlformats.org/wordprocessingml/2006/main">
        <w:t xml:space="preserve">2. Esajas 43:7 - Enhver, som er kaldt efter mit navn; thi jeg har skabt ham til min ære, jeg har dannet ham; ja, jeg har skabt ham.</w:t>
      </w:r>
    </w:p>
    <w:p/>
    <w:p>
      <w:r xmlns:w="http://schemas.openxmlformats.org/wordprocessingml/2006/main">
        <w:t xml:space="preserve">Numbers 1:26 Af Judas Børn, efter deres Slægter, efter deres Slægter, efter deres Fædrehus, efter Navnenes Tal, fra tyve Aar gamle og opefter, alle, som kunne drage ud i Krig;</w:t>
      </w:r>
    </w:p>
    <w:p/>
    <w:p>
      <w:r xmlns:w="http://schemas.openxmlformats.org/wordprocessingml/2006/main">
        <w:t xml:space="preserve">Dette vers fra 4. Mosebog 1:26 diskuterer organisationen af Judas stamme, som var organiseret efter familier og antallet af mænd i hver familie, der var 20 år eller ældre og i stand til at gå i krig.</w:t>
      </w:r>
    </w:p>
    <w:p/>
    <w:p>
      <w:r xmlns:w="http://schemas.openxmlformats.org/wordprocessingml/2006/main">
        <w:t xml:space="preserve">1. Judas stammes trofasthed: Vigtigheden af fællesskab og enhed</w:t>
      </w:r>
    </w:p>
    <w:p/>
    <w:p>
      <w:r xmlns:w="http://schemas.openxmlformats.org/wordprocessingml/2006/main">
        <w:t xml:space="preserve">2. En families styrke: At finde styrke i enhed</w:t>
      </w:r>
    </w:p>
    <w:p/>
    <w:p>
      <w:r xmlns:w="http://schemas.openxmlformats.org/wordprocessingml/2006/main">
        <w:t xml:space="preserve">1. Efeserbrevet 4,12-16 - Til at udruste de hellige til tjenestegerningen, til opbyggelsen af Kristi legeme, indtil vi alle kommer til enhed i troen og kundskab om Guds Søn, til et fuldkomment menneske, i forhold til størrelsen af Kristi fylde; at vi ikke længere skal være børn, kastet frem og tilbage og båret omkring af enhver læres vind, af menneskers tricks, i den listige list af bedragerisk planlægning, men, når vi taler sandt i kærlighed, kan vi vokse op i alle ting til Ham, som er hovedet Kristus, af hvem hele legemet, sammenføjet og sammenføjet ved det, hvert led leverer, i overensstemmelse med den virkningsfulde virkning, hvorved hver del gør sin del, bevirker legemets vækst til opbyggelse af sig selv i kærlighed.</w:t>
      </w:r>
    </w:p>
    <w:p/>
    <w:p>
      <w:r xmlns:w="http://schemas.openxmlformats.org/wordprocessingml/2006/main">
        <w:t xml:space="preserve">2. Salme 133:1-3 - Se, hvor godt og hvor behageligt det er for brødre at bo sammen i enhed! Det er som den dyrebare olie på hovedet, der løber ned på skægget, Arons skæg, der løber ned på kanten af hans klæder. Det er som Hermons dug, der falder ned over Zions bjerge; thi der befalede HERREN den velsignede Liv for evigt.</w:t>
      </w:r>
    </w:p>
    <w:p/>
    <w:p>
      <w:r xmlns:w="http://schemas.openxmlformats.org/wordprocessingml/2006/main">
        <w:t xml:space="preserve">Numbers 1:27 De mønstrede af dem, af Judas Stamme, var fjorten og halvtredsindstyve Tusinde og seks Hundrede.</w:t>
      </w:r>
    </w:p>
    <w:p/>
    <w:p>
      <w:r xmlns:w="http://schemas.openxmlformats.org/wordprocessingml/2006/main">
        <w:t xml:space="preserve">Antallet af mænd af Judas stamme, som var egnede til at tjene i hæren, var 74.600.</w:t>
      </w:r>
    </w:p>
    <w:p/>
    <w:p>
      <w:r xmlns:w="http://schemas.openxmlformats.org/wordprocessingml/2006/main">
        <w:t xml:space="preserve">1. Enhedens magt - Hvordan Judas stamme var i stand til at mønstre en så stor hær.</w:t>
      </w:r>
    </w:p>
    <w:p/>
    <w:p>
      <w:r xmlns:w="http://schemas.openxmlformats.org/wordprocessingml/2006/main">
        <w:t xml:space="preserve">2. Trofasthed belønnet - Guds velsignelse over Judas stamme for deres lydighed.</w:t>
      </w:r>
    </w:p>
    <w:p/>
    <w:p>
      <w:r xmlns:w="http://schemas.openxmlformats.org/wordprocessingml/2006/main">
        <w:t xml:space="preserve">1. Efeserbrevet 4:16 – "Fra hvem hele kroppen, sammenføjet og sammenføjet af det, som hvert led leverer, i overensstemmelse med den virkningsfulde virkning, hvorved hver del gør sin del, bevirker legemets vækst til opbyggelse af sig selv i kærlighed. "</w:t>
      </w:r>
    </w:p>
    <w:p/>
    <w:p>
      <w:r xmlns:w="http://schemas.openxmlformats.org/wordprocessingml/2006/main">
        <w:t xml:space="preserve">2. Numbers 6:24 Herren velsigne dig og bevare dig; 25 HERREN lade sit Ansigt lyse over dig og være dig naadig; 26 HERREN løfte sit Ansigt over dig og give dig Fred.</w:t>
      </w:r>
    </w:p>
    <w:p/>
    <w:p>
      <w:r xmlns:w="http://schemas.openxmlformats.org/wordprocessingml/2006/main">
        <w:t xml:space="preserve">Numbers 1:28 Af Issakars Børn, efter deres Slægter, efter deres Slægter, efter deres Fædrehus, efter Navnenes Tal, fra tyve Aar gamle og opefter, alle, som kunne drage ud i Krig;</w:t>
      </w:r>
    </w:p>
    <w:p/>
    <w:p>
      <w:r xmlns:w="http://schemas.openxmlformats.org/wordprocessingml/2006/main">
        <w:t xml:space="preserve">Denne passage beskriver militærtjenesten for Issakars stamme, som var i stand til at gå i krig fra en alder af tyve og fremefter.</w:t>
      </w:r>
    </w:p>
    <w:p/>
    <w:p>
      <w:r xmlns:w="http://schemas.openxmlformats.org/wordprocessingml/2006/main">
        <w:t xml:space="preserve">1. Issakars stammes styrke og mod</w:t>
      </w:r>
    </w:p>
    <w:p/>
    <w:p>
      <w:r xmlns:w="http://schemas.openxmlformats.org/wordprocessingml/2006/main">
        <w:t xml:space="preserve">2. Vigtigheden af militærtjeneste</w:t>
      </w:r>
    </w:p>
    <w:p/>
    <w:p>
      <w:r xmlns:w="http://schemas.openxmlformats.org/wordprocessingml/2006/main">
        <w:t xml:space="preserve">1. Femte Mosebog 20:1-9 - Guds befalinger om at gå i krig</w:t>
      </w:r>
    </w:p>
    <w:p/>
    <w:p>
      <w:r xmlns:w="http://schemas.openxmlformats.org/wordprocessingml/2006/main">
        <w:t xml:space="preserve">2. 1 Krønikebog 12:32 - Issakars mænds tapperhed og tapperhed i kamp</w:t>
      </w:r>
    </w:p>
    <w:p/>
    <w:p>
      <w:r xmlns:w="http://schemas.openxmlformats.org/wordprocessingml/2006/main">
        <w:t xml:space="preserve">Numbers 1:29 De mønstrede af dem, af Issakars Stamme, var fireoghalvtreds tusinde og fire hundrede.</w:t>
      </w:r>
    </w:p>
    <w:p/>
    <w:p>
      <w:r xmlns:w="http://schemas.openxmlformats.org/wordprocessingml/2006/main">
        <w:t xml:space="preserve">Issakars stamme havde i alt 54.400 medlemmer.</w:t>
      </w:r>
    </w:p>
    <w:p/>
    <w:p>
      <w:r xmlns:w="http://schemas.openxmlformats.org/wordprocessingml/2006/main">
        <w:t xml:space="preserve">1. Vigtigheden af at tælle: at adlyde Guds befalinger selv i tilsyneladende verdslige opgaver.</w:t>
      </w:r>
    </w:p>
    <w:p/>
    <w:p>
      <w:r xmlns:w="http://schemas.openxmlformats.org/wordprocessingml/2006/main">
        <w:t xml:space="preserve">2. At finde styrke og enhed i antal: uanset hvilken opgave, Gud kalder os til at gøre vores del.</w:t>
      </w:r>
    </w:p>
    <w:p/>
    <w:p>
      <w:r xmlns:w="http://schemas.openxmlformats.org/wordprocessingml/2006/main">
        <w:t xml:space="preserve">1. 2. Mosebog 30:11-16 - Gud befaler Moses at tage en folketælling af israelitterne.</w:t>
      </w:r>
    </w:p>
    <w:p/>
    <w:p>
      <w:r xmlns:w="http://schemas.openxmlformats.org/wordprocessingml/2006/main">
        <w:t xml:space="preserve">2. ApG 1:15-26 – Disciplene kastede lod om at udvælge en afløser for Judas Iskariot.</w:t>
      </w:r>
    </w:p>
    <w:p/>
    <w:p>
      <w:r xmlns:w="http://schemas.openxmlformats.org/wordprocessingml/2006/main">
        <w:t xml:space="preserve">Numbers 1:30 af Zebulons Børn, efter deres Slægter, efter deres Slægter, efter deres Fædrehus, efter Navnenes Tal, fra tyve Aar gamle og opefter, alle, som kunne drage ud i Krig;</w:t>
      </w:r>
    </w:p>
    <w:p/>
    <w:p>
      <w:r xmlns:w="http://schemas.openxmlformats.org/wordprocessingml/2006/main">
        <w:t xml:space="preserve">Der blev foretaget en folketælling af Zebulons børn, som registrerede de over 20 år gamle, som var i stand til at gå i krig.</w:t>
      </w:r>
    </w:p>
    <w:p/>
    <w:p>
      <w:r xmlns:w="http://schemas.openxmlformats.org/wordprocessingml/2006/main">
        <w:t xml:space="preserve">1. Guds trofasthed i at give sit folk styrke og beskyttelse i tider med krig.</w:t>
      </w:r>
    </w:p>
    <w:p/>
    <w:p>
      <w:r xmlns:w="http://schemas.openxmlformats.org/wordprocessingml/2006/main">
        <w:t xml:space="preserve">2. Vigtigheden af at tælle vores velsignelser og stole på Herren under alle omstændigheder.</w:t>
      </w:r>
    </w:p>
    <w:p/>
    <w:p>
      <w:r xmlns:w="http://schemas.openxmlformats.org/wordprocessingml/2006/main">
        <w:t xml:space="preserve">1. Femte Mosebog 20:4 - For Herren din Gud er den, som går med dig for at kæmpe for dig mod dine fjender, for at frelse dig.</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Numbers 1:31 De mønstrede af dem, af Zebulons Stamme, var syv og halvtreds tusinde og fire Hundrede.</w:t>
      </w:r>
    </w:p>
    <w:p/>
    <w:p>
      <w:r xmlns:w="http://schemas.openxmlformats.org/wordprocessingml/2006/main">
        <w:t xml:space="preserve">Zebulons stamme talte 57.400.</w:t>
      </w:r>
    </w:p>
    <w:p/>
    <w:p>
      <w:r xmlns:w="http://schemas.openxmlformats.org/wordprocessingml/2006/main">
        <w:t xml:space="preserve">1: Guds trofasthed er eksemplificeret i hans løfte om at give hver af Israels tolv stammer deres eget land og forsørge dem.</w:t>
      </w:r>
    </w:p>
    <w:p/>
    <w:p>
      <w:r xmlns:w="http://schemas.openxmlformats.org/wordprocessingml/2006/main">
        <w:t xml:space="preserve">2: Guds løfte til Zebulon om at give dem deres eget land og forsørge dem er et eksempel på hans trofasthed.</w:t>
      </w:r>
    </w:p>
    <w:p/>
    <w:p>
      <w:r xmlns:w="http://schemas.openxmlformats.org/wordprocessingml/2006/main">
        <w:t xml:space="preserve">1: Josua 19:10-12 - "Og det tredje lod kom op for Zebulons børn efter deres slægter: og deres arvelod gik til Sarid, og deres grænse mod vest gik til Kyslot-Tabors kyst og derpå går ud til Daberath og går op til Jafia og går derfra videre mod øst til Gittah-Hefer til Ittah-Kazin og går ud til Remmon-Metoar til Nea, og dens udgange var mod nord side af Hannathon: og de havde deres grænser på nordsiden af Jafia, og grænsen gik rundt mod øst til Taanath-Siloh og gik forbi den mod øst til Janoah og gik ned fra Janoah til Ataroth og til Naarath og kommer til Jeriko og går ud til Jordan."</w:t>
      </w:r>
    </w:p>
    <w:p/>
    <w:p>
      <w:r xmlns:w="http://schemas.openxmlformats.org/wordprocessingml/2006/main">
        <w:t xml:space="preserve">2: Femte Mosebog 33:18 - "Og om Zebulon sagde han: Glæd dig, Zebulon, over din udgang, og Issaskar, i dine telte."</w:t>
      </w:r>
    </w:p>
    <w:p/>
    <w:p>
      <w:r xmlns:w="http://schemas.openxmlformats.org/wordprocessingml/2006/main">
        <w:t xml:space="preserve">Numbers 1:32 Af Josefs Børn, nemlig af Efraims Børn, efter deres Slægter, efter deres Slægter, efter deres Fædrehus, efter Navnernes Tal, fra tyve Aar gamle og opefter, alt det, var i stand til at gå ud i krig;</w:t>
      </w:r>
    </w:p>
    <w:p/>
    <w:p>
      <w:r xmlns:w="http://schemas.openxmlformats.org/wordprocessingml/2006/main">
        <w:t xml:space="preserve">Fjerde Mosebog 1:32 beskriver antallet af mænd fra Efraims stammer på 20 år og derover, som var i stand til at gå i krig.</w:t>
      </w:r>
    </w:p>
    <w:p/>
    <w:p>
      <w:r xmlns:w="http://schemas.openxmlformats.org/wordprocessingml/2006/main">
        <w:t xml:space="preserve">1. At være forberedt på kamp - Historien om efraimitterne i 4. Mosebog 1:32 tjener som en påmindelse om, at vi altid bør være forberedt på åndelig krigsførelse.</w:t>
      </w:r>
    </w:p>
    <w:p/>
    <w:p>
      <w:r xmlns:w="http://schemas.openxmlformats.org/wordprocessingml/2006/main">
        <w:t xml:space="preserve">2. At leve med mod - 4. Mosebog 1:32 peger på efraimitternes mod og opmuntrer os til at leve med samme frimodighed og tapperhed.</w:t>
      </w:r>
    </w:p>
    <w:p/>
    <w:p>
      <w:r xmlns:w="http://schemas.openxmlformats.org/wordprocessingml/2006/main">
        <w:t xml:space="preserve">1. Efeserne 6:10-13 -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w:t>
      </w:r>
    </w:p>
    <w:p/>
    <w:p>
      <w:r xmlns:w="http://schemas.openxmlformats.org/wordprocessingml/2006/main">
        <w:t xml:space="preserve">2. Josva 1:6-9 - Vær stærk og modig, for du skal lade dette folk tage det land i arv, som jeg svor deres fædre at give dem. Vær kun stærk og meget modig, og vær omhyggelig med at gøre efter hele den lov, som Moses, min tjener, pålagde dig. Vend ikke fra den til højre eller venstre, for at du kan have held med dig, uanset hvor du går. Denne lovbog skal ikke vige fra din mund, men du skal grunde over den dag og nat, så du kan være omhyggelig med at gøre efter alt, hvad der står skrevet i den. For så vil du gøre din vej velstående, og så vil du have god succes. Har jeg ikke befalet dig? Vær stærk og modig. Vær ikke bange og bliv ikke forfærdet, for Herren din Gud er med dig, hvor du end går.</w:t>
      </w:r>
    </w:p>
    <w:p/>
    <w:p>
      <w:r xmlns:w="http://schemas.openxmlformats.org/wordprocessingml/2006/main">
        <w:t xml:space="preserve">Numbers 1:33 De mønstrede af dem, af Efraims Stamme, var fyrretyve Tusinde og fem Hundrede.</w:t>
      </w:r>
    </w:p>
    <w:p/>
    <w:p>
      <w:r xmlns:w="http://schemas.openxmlformats.org/wordprocessingml/2006/main">
        <w:t xml:space="preserve">Efraims stamme blev talt, og der var femogfyrre hundrede i alt.</w:t>
      </w:r>
    </w:p>
    <w:p/>
    <w:p>
      <w:r xmlns:w="http://schemas.openxmlformats.org/wordprocessingml/2006/main">
        <w:t xml:space="preserve">1. Vigtigheden af at tælle i Bibelen</w:t>
      </w:r>
    </w:p>
    <w:p/>
    <w:p>
      <w:r xmlns:w="http://schemas.openxmlformats.org/wordprocessingml/2006/main">
        <w:t xml:space="preserve">2. Betydningen af tallet femogfyrre hundrede</w:t>
      </w:r>
    </w:p>
    <w:p/>
    <w:p>
      <w:r xmlns:w="http://schemas.openxmlformats.org/wordprocessingml/2006/main">
        <w:t xml:space="preserve">1. Fjerde Mosebog 3:14-15 – Dette er navnene på Arons sønner: Nadab, den førstefødte, og Abihu, Eleazar og Itamar. Dette er navnene på Arons sønner, de salvede præster, som han ordinerede til at tjene som præster.</w:t>
      </w:r>
    </w:p>
    <w:p/>
    <w:p>
      <w:r xmlns:w="http://schemas.openxmlformats.org/wordprocessingml/2006/main">
        <w:t xml:space="preserve">2. Salme 105:1 - Tak Herren; påkald hans navn; gør hans gerninger kendt blandt folkene!</w:t>
      </w:r>
    </w:p>
    <w:p/>
    <w:p>
      <w:r xmlns:w="http://schemas.openxmlformats.org/wordprocessingml/2006/main">
        <w:t xml:space="preserve">Numbers 1:34 af Manasse Børn, efter deres Slægter, efter deres Slægter, efter deres Fædrehus, efter Navnenes Tal, fra tyve Aar gamle og opefter, alle, som kunne drage ud i Krig;</w:t>
      </w:r>
    </w:p>
    <w:p/>
    <w:p>
      <w:r xmlns:w="http://schemas.openxmlformats.org/wordprocessingml/2006/main">
        <w:t xml:space="preserve">Denne passage beskriver antallet af mænd fra Manasse stamme, som var i stand til at gå i krig i en alder af tyve og derover.</w:t>
      </w:r>
    </w:p>
    <w:p/>
    <w:p>
      <w:r xmlns:w="http://schemas.openxmlformats.org/wordprocessingml/2006/main">
        <w:t xml:space="preserve">1. Herrens styrke er fuldendt i vores svaghed</w:t>
      </w:r>
    </w:p>
    <w:p/>
    <w:p>
      <w:r xmlns:w="http://schemas.openxmlformats.org/wordprocessingml/2006/main">
        <w:t xml:space="preserve">2. Opfordringen til våben: Kæmp for, hvad der er rigtigt og retfærdigt</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Esajas 59:14-15 - Og dommen vendes tilbage, og retfærdigheden står langt borte; thi sandheden falder på gaden, og retfærdighed kan ikke komme ind. Ja, sandheden svigter; og den, som afviger fra det onde, gør sig selv til et bytte; og Herren så det, og det var ham i mishag, at der ikke var nogen dom.</w:t>
      </w:r>
    </w:p>
    <w:p/>
    <w:p>
      <w:r xmlns:w="http://schemas.openxmlformats.org/wordprocessingml/2006/main">
        <w:t xml:space="preserve">Numbers 1:35 De mønstrede af dem, af Manasse Stamme, var toogtredive Tusinde og to Hundrede.</w:t>
      </w:r>
    </w:p>
    <w:p/>
    <w:p>
      <w:r xmlns:w="http://schemas.openxmlformats.org/wordprocessingml/2006/main">
        <w:t xml:space="preserve">Manasse Stamme talte 32.200.</w:t>
      </w:r>
    </w:p>
    <w:p/>
    <w:p>
      <w:r xmlns:w="http://schemas.openxmlformats.org/wordprocessingml/2006/main">
        <w:t xml:space="preserve">1. Gud tæller os og kender os alle ved navn.</w:t>
      </w:r>
    </w:p>
    <w:p/>
    <w:p>
      <w:r xmlns:w="http://schemas.openxmlformats.org/wordprocessingml/2006/main">
        <w:t xml:space="preserve">2. Vi er alle en del af noget, der er større end os selv.</w:t>
      </w:r>
    </w:p>
    <w:p/>
    <w:p>
      <w:r xmlns:w="http://schemas.openxmlformats.org/wordprocessingml/2006/main">
        <w:t xml:space="preserve">1. Salme 139:13-14 "For du har skabt mit inderste; du har sammenflettet mig i min mors mave. Jeg priser dig, fordi jeg er frygtindgydende og vidunderligt skabt; dine gerninger er vidunderlige, det ved jeg godt."</w:t>
      </w:r>
    </w:p>
    <w:p/>
    <w:p>
      <w:r xmlns:w="http://schemas.openxmlformats.org/wordprocessingml/2006/main">
        <w:t xml:space="preserve">2. Matthæus 10:29-31 "Sælges to spurve ikke for en skilling? Men ikke en af dem vil falde til jorden uden for din Faders omsorg. Og selv hårene på dit hoved er alle talte. Så vær ikke bange, du er mere værd end mange spurve.</w:t>
      </w:r>
    </w:p>
    <w:p/>
    <w:p>
      <w:r xmlns:w="http://schemas.openxmlformats.org/wordprocessingml/2006/main">
        <w:t xml:space="preserve">Numbers 1:36 Af Benjamins Børn, efter deres Slægter, efter deres Slægter, efter deres Fædrehus, efter Navnenes Tal, fra tyve Aar gamle og opefter, alle, som kunne drage ud i Krig;</w:t>
      </w:r>
    </w:p>
    <w:p/>
    <w:p>
      <w:r xmlns:w="http://schemas.openxmlformats.org/wordprocessingml/2006/main">
        <w:t xml:space="preserve">Denne passage beskriver antallet af benjaminitiske mænd fra 20 år og opefter, som var i stand til at gå i krig.</w:t>
      </w:r>
    </w:p>
    <w:p/>
    <w:p>
      <w:r xmlns:w="http://schemas.openxmlformats.org/wordprocessingml/2006/main">
        <w:t xml:space="preserve">1. Vær modig og klar til at kæmpe for det rigtige – 4. Mosebog 1:36</w:t>
      </w:r>
    </w:p>
    <w:p/>
    <w:p>
      <w:r xmlns:w="http://schemas.openxmlformats.org/wordprocessingml/2006/main">
        <w:t xml:space="preserve">2. Gå aldrig tilbage fra en udfordring - Nummer 1:36</w:t>
      </w:r>
    </w:p>
    <w:p/>
    <w:p>
      <w:r xmlns:w="http://schemas.openxmlformats.org/wordprocessingml/2006/main">
        <w:t xml:space="preserve">1. Efeserne 6:10-11 - Vær endelig stærke i Herren og i hans krafts styrke. Tag Guds fulde rustning på, så du kan stå imod Djævelens planer.</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Numbers 1:37 De mønstrede af dem, af Benjamins Stamme, var femogtredive Tusinde og fire Hundrede.</w:t>
      </w:r>
    </w:p>
    <w:p/>
    <w:p>
      <w:r xmlns:w="http://schemas.openxmlformats.org/wordprocessingml/2006/main">
        <w:t xml:space="preserve">Benjamins stamme blev nummereret og fundet at have 35.400 medlemmer.</w:t>
      </w:r>
    </w:p>
    <w:p/>
    <w:p>
      <w:r xmlns:w="http://schemas.openxmlformats.org/wordprocessingml/2006/main">
        <w:t xml:space="preserve">1. Vigtigheden af at tælle og værdsætte hver enkelt i kirken.</w:t>
      </w:r>
    </w:p>
    <w:p/>
    <w:p>
      <w:r xmlns:w="http://schemas.openxmlformats.org/wordprocessingml/2006/main">
        <w:t xml:space="preserve">2. Guds trofasthed og forsørgelse for hele sit folk.</w:t>
      </w:r>
    </w:p>
    <w:p/>
    <w:p>
      <w:r xmlns:w="http://schemas.openxmlformats.org/wordprocessingml/2006/main">
        <w:t xml:space="preserve">1. 1. Mosebog 1,26-27 - Og Gud sagde: Lad os skabe mennesker i vort billede, efter vor lighed, og lad dem herske over havets fisk og over luftens fugle og over kvæget, og over hele jorden og over alt det, der kryber på jorden. Så skabte Gud mennesket i sit eget billede, i Guds billede skabte han det; mand og kvinde skabte han dem.</w:t>
      </w:r>
    </w:p>
    <w:p/>
    <w:p>
      <w:r xmlns:w="http://schemas.openxmlformats.org/wordprocessingml/2006/main">
        <w:t xml:space="preserve">2. Salme 147:4 - Han fortæller antallet af stjerner; han kalder dem alle ved deres navne.</w:t>
      </w:r>
    </w:p>
    <w:p/>
    <w:p>
      <w:r xmlns:w="http://schemas.openxmlformats.org/wordprocessingml/2006/main">
        <w:t xml:space="preserve">Numbers 1:38 Af Dans Børn, efter deres Slægter, efter deres Slægter, efter deres Fædrehus, efter Navnenes Tal, fra tyve Aar gamle og opefter, alle, som kunne drage ud i Krig;</w:t>
      </w:r>
    </w:p>
    <w:p/>
    <w:p>
      <w:r xmlns:w="http://schemas.openxmlformats.org/wordprocessingml/2006/main">
        <w:t xml:space="preserve">Dans børn, opført efter deres familier, blev talt fra tyve år og opefter for at afgøre, hvem der var i stand til at gå i krig.</w:t>
      </w:r>
    </w:p>
    <w:p/>
    <w:p>
      <w:r xmlns:w="http://schemas.openxmlformats.org/wordprocessingml/2006/main">
        <w:t xml:space="preserve">1. "Leve klar til krig: Forberedelse til åndelige kampe"</w:t>
      </w:r>
    </w:p>
    <w:p/>
    <w:p>
      <w:r xmlns:w="http://schemas.openxmlformats.org/wordprocessingml/2006/main">
        <w:t xml:space="preserve">2. "Styrke i tal: betydningen af fællesskab"</w:t>
      </w:r>
    </w:p>
    <w:p/>
    <w:p>
      <w:r xmlns:w="http://schemas.openxmlformats.org/wordprocessingml/2006/main">
        <w:t xml:space="preserve">1. Efeserne 6:10-18 - Guds rustning</w:t>
      </w:r>
    </w:p>
    <w:p/>
    <w:p>
      <w:r xmlns:w="http://schemas.openxmlformats.org/wordprocessingml/2006/main">
        <w:t xml:space="preserve">2. Hebræerne 10:23-25 - Opmuntring fra trosfæller</w:t>
      </w:r>
    </w:p>
    <w:p/>
    <w:p>
      <w:r xmlns:w="http://schemas.openxmlformats.org/wordprocessingml/2006/main">
        <w:t xml:space="preserve">Numbers 1:39 De mønstrede af dem, af Dans Stamme, var to og tresindstyve Tusinde og syv Hundrede.</w:t>
      </w:r>
    </w:p>
    <w:p/>
    <w:p>
      <w:r xmlns:w="http://schemas.openxmlformats.org/wordprocessingml/2006/main">
        <w:t xml:space="preserve">Stammen af Dan talte 62.700 mennesker.</w:t>
      </w:r>
    </w:p>
    <w:p/>
    <w:p>
      <w:r xmlns:w="http://schemas.openxmlformats.org/wordprocessingml/2006/main">
        <w:t xml:space="preserve">1. Guds trofasthed over for sit folk ses i hans nummerering og velsignelse af Dans stamme.</w:t>
      </w:r>
    </w:p>
    <w:p/>
    <w:p>
      <w:r xmlns:w="http://schemas.openxmlformats.org/wordprocessingml/2006/main">
        <w:t xml:space="preserve">2. Guds plan for sit folk er større end noget, vi kan forestille os.</w:t>
      </w:r>
    </w:p>
    <w:p/>
    <w:p>
      <w:r xmlns:w="http://schemas.openxmlformats.org/wordprocessingml/2006/main">
        <w:t xml:space="preserve">1. Fjerde Mosebog 1:39 - De mønstrede af dem, af Dans stamme, var to og halvtreds tusinde og syv hundrede.</w:t>
      </w:r>
    </w:p>
    <w:p/>
    <w:p>
      <w:r xmlns:w="http://schemas.openxmlformats.org/wordprocessingml/2006/main">
        <w:t xml:space="preserve">2. Salme 91:14 - Fordi han har elsket mig, derfor vil jeg udfri ham: jeg vil hæve ham i det høje, fordi han kender mit navn.</w:t>
      </w:r>
    </w:p>
    <w:p/>
    <w:p>
      <w:r xmlns:w="http://schemas.openxmlformats.org/wordprocessingml/2006/main">
        <w:t xml:space="preserve">Numbers 1:40 af Asers Børn, efter deres Slægter, efter deres Slægter, efter deres Fædrehus, efter Navnenes Tal, fra tyve Aar gamle og opefter, alle, som kunne drage ud i Krig;</w:t>
      </w:r>
    </w:p>
    <w:p/>
    <w:p>
      <w:r xmlns:w="http://schemas.openxmlformats.org/wordprocessingml/2006/main">
        <w:t xml:space="preserve">I Fjerde Mosebog 1:40 blev Asers børn fra tyve år og opefter, som var i stand til at drage ud i krig, talt efter deres slægtled, slægter og deres fædres hus.</w:t>
      </w:r>
    </w:p>
    <w:p/>
    <w:p>
      <w:r xmlns:w="http://schemas.openxmlformats.org/wordprocessingml/2006/main">
        <w:t xml:space="preserve">1. Ashers styrke: At fejre Guds folks tro og styrke</w:t>
      </w:r>
    </w:p>
    <w:p/>
    <w:p>
      <w:r xmlns:w="http://schemas.openxmlformats.org/wordprocessingml/2006/main">
        <w:t xml:space="preserve">2. Forberedelse til krig: Forstå dynamikken i åndelig konflikt</w:t>
      </w:r>
    </w:p>
    <w:p/>
    <w:p>
      <w:r xmlns:w="http://schemas.openxmlformats.org/wordprocessingml/2006/main">
        <w:t xml:space="preserve">1. 1 Krønikebog 7:40 – Alle disse var Asers børn, overhoveder for deres fædres hus, udvalgte og tapre mænd, høvdinge for fyrsterne. Og tallet i hele slægten af dem, som var egnede til krig og kamp, var seksogtyve tusinde mand.</w:t>
      </w:r>
    </w:p>
    <w:p/>
    <w:p>
      <w:r xmlns:w="http://schemas.openxmlformats.org/wordprocessingml/2006/main">
        <w:t xml:space="preserve">2. 2. Timoteusbrev 2:3-4 - Derfor udholder du hårdhed som en god Jesu Kristi soldat. Intet menneske, der strider, vikler sig ind i dette livs anliggender; at han kan behage den, som har udvalgt ham til at være soldat.</w:t>
      </w:r>
    </w:p>
    <w:p/>
    <w:p>
      <w:r xmlns:w="http://schemas.openxmlformats.org/wordprocessingml/2006/main">
        <w:t xml:space="preserve">Numbers 1:41 De mønstrede af dem, af Asers Stamme, var et og fyrre Tusinde og fem Hundrede.</w:t>
      </w:r>
    </w:p>
    <w:p/>
    <w:p>
      <w:r xmlns:w="http://schemas.openxmlformats.org/wordprocessingml/2006/main">
        <w:t xml:space="preserve">Asers stamme blev talt til at være 41.500 i antal.</w:t>
      </w:r>
    </w:p>
    <w:p/>
    <w:p>
      <w:r xmlns:w="http://schemas.openxmlformats.org/wordprocessingml/2006/main">
        <w:t xml:space="preserve">1. Guds trofasthed i at sørge for sit folk.</w:t>
      </w:r>
    </w:p>
    <w:p/>
    <w:p>
      <w:r xmlns:w="http://schemas.openxmlformats.org/wordprocessingml/2006/main">
        <w:t xml:space="preserve">2. Vigtigheden af at tælle og blive regnet som en del af et fællesskab.</w:t>
      </w:r>
    </w:p>
    <w:p/>
    <w:p>
      <w:r xmlns:w="http://schemas.openxmlformats.org/wordprocessingml/2006/main">
        <w:t xml:space="preserve">1. Salme 147:4 - Han tæller antallet af stjerner; Han giver navne til dem alle.</w:t>
      </w:r>
    </w:p>
    <w:p/>
    <w:p>
      <w:r xmlns:w="http://schemas.openxmlformats.org/wordprocessingml/2006/main">
        <w:t xml:space="preserve">2. Matthæus 10:30 - Selv hårene på dit hoved er alle talte.</w:t>
      </w:r>
    </w:p>
    <w:p/>
    <w:p>
      <w:r xmlns:w="http://schemas.openxmlformats.org/wordprocessingml/2006/main">
        <w:t xml:space="preserve">Numbers 1:42 Af Naftalis Børn, efter deres Slægter, efter deres Slægter, efter deres Fædrehus, efter Navnenes Tal, fra tyve Aar gamle og opefter, alle, som kunne drage ud i Krig;</w:t>
      </w:r>
    </w:p>
    <w:p/>
    <w:p>
      <w:r xmlns:w="http://schemas.openxmlformats.org/wordprocessingml/2006/main">
        <w:t xml:space="preserve">Der blev foretaget en folketælling af Naftalis stamme, der tæller alle mænd på 20 år og derover, som var i stand til at gå i krig.</w:t>
      </w:r>
    </w:p>
    <w:p/>
    <w:p>
      <w:r xmlns:w="http://schemas.openxmlformats.org/wordprocessingml/2006/main">
        <w:t xml:space="preserve">1. Vigtigheden af enhed: Et kig på 4. Mosebog 1:42</w:t>
      </w:r>
    </w:p>
    <w:p/>
    <w:p>
      <w:r xmlns:w="http://schemas.openxmlformats.org/wordprocessingml/2006/main">
        <w:t xml:space="preserve">2. Vær ikke bange for at gå i krig: A Study of Numbers 1:42</w:t>
      </w:r>
    </w:p>
    <w:p/>
    <w:p>
      <w:r xmlns:w="http://schemas.openxmlformats.org/wordprocessingml/2006/main">
        <w:t xml:space="preserve">1. Femte Mosebog 20:1-4 - Herrens instruktioner om at gå i krig.</w:t>
      </w:r>
    </w:p>
    <w:p/>
    <w:p>
      <w:r xmlns:w="http://schemas.openxmlformats.org/wordprocessingml/2006/main">
        <w:t xml:space="preserve">2. Salme 144:1 - En bøn om beskyttelse og sejr i kamp.</w:t>
      </w:r>
    </w:p>
    <w:p/>
    <w:p>
      <w:r xmlns:w="http://schemas.openxmlformats.org/wordprocessingml/2006/main">
        <w:t xml:space="preserve">Numbers 1:43 De mønstrede af dem, af Naftalis Stamme, var treoghalvtreds tusinde og fire hundrede.</w:t>
      </w:r>
    </w:p>
    <w:p/>
    <w:p>
      <w:r xmlns:w="http://schemas.openxmlformats.org/wordprocessingml/2006/main">
        <w:t xml:space="preserve">Naftalis stamme blev talt til 53.400.</w:t>
      </w:r>
    </w:p>
    <w:p/>
    <w:p>
      <w:r xmlns:w="http://schemas.openxmlformats.org/wordprocessingml/2006/main">
        <w:t xml:space="preserve">1. Vores tro skulle være lige så urokkelig som antallet af Naftali.</w:t>
      </w:r>
    </w:p>
    <w:p/>
    <w:p>
      <w:r xmlns:w="http://schemas.openxmlformats.org/wordprocessingml/2006/main">
        <w:t xml:space="preserve">2. Vores tro bliver størknet, når den bakkes op med tal.</w:t>
      </w:r>
    </w:p>
    <w:p/>
    <w:p>
      <w:r xmlns:w="http://schemas.openxmlformats.org/wordprocessingml/2006/main">
        <w:t xml:space="preserve">1. Romerbrevet 10:17 - Så troen kommer af at høre og høre ved Kristi ord.</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Numbers 1:44 Disse ere de mønstrede, som Moses og Aron mønstrede, og Israels Fyrster, tolv Mænd, hver for sine Fædrenehuse.</w:t>
      </w:r>
    </w:p>
    <w:p/>
    <w:p>
      <w:r xmlns:w="http://schemas.openxmlformats.org/wordprocessingml/2006/main">
        <w:t xml:space="preserve">Israelitterne blev talt og ledet af Moses og Aron, sammen med Israels fyrster, for i alt tolv mænd, der repræsenterede hver af deres familier.</w:t>
      </w:r>
    </w:p>
    <w:p/>
    <w:p>
      <w:r xmlns:w="http://schemas.openxmlformats.org/wordprocessingml/2006/main">
        <w:t xml:space="preserve">1. Vigtigheden af at blive regnet med i Guds familie.</w:t>
      </w:r>
    </w:p>
    <w:p/>
    <w:p>
      <w:r xmlns:w="http://schemas.openxmlformats.org/wordprocessingml/2006/main">
        <w:t xml:space="preserve">2. Sammen er vi stærkere: Enhedens kraft i Herrens værk.</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Romerne 12:5 - Så vi, som er mange, er ét legeme i Kristus, og hver af hinandens lemmer.</w:t>
      </w:r>
    </w:p>
    <w:p/>
    <w:p>
      <w:r xmlns:w="http://schemas.openxmlformats.org/wordprocessingml/2006/main">
        <w:t xml:space="preserve">Numbers 1:45 Saaledes var alle de mønstrede af Israels Børn, efter deres Fædrehus, fra tyve Aar gamle og opefter, alle, som kunne drage ud i Krig i Israel;</w:t>
      </w:r>
    </w:p>
    <w:p/>
    <w:p>
      <w:r xmlns:w="http://schemas.openxmlformats.org/wordprocessingml/2006/main">
        <w:t xml:space="preserve">Alle mænd af Israels børn, som var mindst tyve år gamle, blev talt til at gå i krig.</w:t>
      </w:r>
    </w:p>
    <w:p/>
    <w:p>
      <w:r xmlns:w="http://schemas.openxmlformats.org/wordprocessingml/2006/main">
        <w:t xml:space="preserve">1. Lydighedens kraft – hvordan det at følge Herrens befalinger gør os i stand til at gøre umulige ting.</w:t>
      </w:r>
    </w:p>
    <w:p/>
    <w:p>
      <w:r xmlns:w="http://schemas.openxmlformats.org/wordprocessingml/2006/main">
        <w:t xml:space="preserve">2. Enhedens styrke - Hvordan kraften i Herrens folk forstørres, når vi står sammen.</w:t>
      </w:r>
    </w:p>
    <w:p/>
    <w:p>
      <w:r xmlns:w="http://schemas.openxmlformats.org/wordprocessingml/2006/main">
        <w:t xml:space="preserve">1. Femte Mosebog 32:30 - Hvordan skulle en forfølge tusinde og to slynge ti tusinde på flugt, hvis ikke deres Klippe havde solgt dem, og HERREN havde lukket dem inde?</w:t>
      </w:r>
    </w:p>
    <w:p/>
    <w:p>
      <w:r xmlns:w="http://schemas.openxmlformats.org/wordprocessingml/2006/main">
        <w:t xml:space="preserve">2. Efeserne 6:10-18 - Endelig, mine brødre, vær stærke i Herren og i hans krafts kraft.</w:t>
      </w:r>
    </w:p>
    <w:p/>
    <w:p>
      <w:r xmlns:w="http://schemas.openxmlformats.org/wordprocessingml/2006/main">
        <w:t xml:space="preserve">Numbers 1:46 Alle de mønstrede var seks hundrede tusinde tre tusinde og fem hundrede og halvtredsindstyve.</w:t>
      </w:r>
    </w:p>
    <w:p/>
    <w:p>
      <w:r xmlns:w="http://schemas.openxmlformats.org/wordprocessingml/2006/main">
        <w:t xml:space="preserve">Dette vers fra 4. Mosebog 1:46 siger, at det samlede antal mennesker, der blev talt med i folketællingen, var 600.550.</w:t>
      </w:r>
    </w:p>
    <w:p/>
    <w:p>
      <w:r xmlns:w="http://schemas.openxmlformats.org/wordprocessingml/2006/main">
        <w:t xml:space="preserve">1. Guds trofasthed: I 4. Mosebog 1:46 demonstrerer Gud sin trofasthed ved at give et klart antal mennesker, han har våget over.</w:t>
      </w:r>
    </w:p>
    <w:p/>
    <w:p>
      <w:r xmlns:w="http://schemas.openxmlformats.org/wordprocessingml/2006/main">
        <w:t xml:space="preserve">2. Betydningen af tal: Dette vers understreger betydningen af tal, og hvordan de kan bruges til at vise Guds trofasthed.</w:t>
      </w:r>
    </w:p>
    <w:p/>
    <w:p>
      <w:r xmlns:w="http://schemas.openxmlformats.org/wordprocessingml/2006/main">
        <w:t xml:space="preserve">1. Salme 147:4 - Han tæller antallet af stjerner; han giver dem alle deres navne.</w:t>
      </w:r>
    </w:p>
    <w:p/>
    <w:p>
      <w:r xmlns:w="http://schemas.openxmlformats.org/wordprocessingml/2006/main">
        <w:t xml:space="preserve">2. Lukas 12:7 - Ja, selve hårene på dit hoved er alle talte. Vær ikke bange; du er mere værd end mange spurve.</w:t>
      </w:r>
    </w:p>
    <w:p/>
    <w:p>
      <w:r xmlns:w="http://schemas.openxmlformats.org/wordprocessingml/2006/main">
        <w:t xml:space="preserve">Numbers 1:47 Men Leviterne efter deres Fædres Stamme blev ikke regnet iblandt dem.</w:t>
      </w:r>
    </w:p>
    <w:p/>
    <w:p>
      <w:r xmlns:w="http://schemas.openxmlformats.org/wordprocessingml/2006/main">
        <w:t xml:space="preserve">Leviterne var ikke inkluderet i nummereringen af Israels andre stammer.</w:t>
      </w:r>
    </w:p>
    <w:p/>
    <w:p>
      <w:r xmlns:w="http://schemas.openxmlformats.org/wordprocessingml/2006/main">
        <w:t xml:space="preserve">1. Et kald til at tjene: Levitternes rolle i Guds plan</w:t>
      </w:r>
    </w:p>
    <w:p/>
    <w:p>
      <w:r xmlns:w="http://schemas.openxmlformats.org/wordprocessingml/2006/main">
        <w:t xml:space="preserve">2. At ære Guds udvalgte folk: Levitternes betydning i Bibelen</w:t>
      </w:r>
    </w:p>
    <w:p/>
    <w:p>
      <w:r xmlns:w="http://schemas.openxmlformats.org/wordprocessingml/2006/main">
        <w:t xml:space="preserve">1. Femte Mosebog 10:8-9 - Og på den tid udskilte Herren Levi stamme til at bære Herrens pagts ark, for at stå foran Herren for at tjene ham og velsigne i hans navn, indtil denne dag.</w:t>
      </w:r>
    </w:p>
    <w:p/>
    <w:p>
      <w:r xmlns:w="http://schemas.openxmlformats.org/wordprocessingml/2006/main">
        <w:t xml:space="preserve">2. Fjerde Mosebog 3:12-13 - Og se, jeg har taget levitterne fra Israels børn i stedet for alle de førstefødte, som åbner grunden blandt Israels børn; derfor skal levitterne være mine; Fordi alle de førstefødte er mine.</w:t>
      </w:r>
    </w:p>
    <w:p/>
    <w:p>
      <w:r xmlns:w="http://schemas.openxmlformats.org/wordprocessingml/2006/main">
        <w:t xml:space="preserve">Numbers 1:48 Thi HERREN havde talt til Moses og sagt:</w:t>
      </w:r>
    </w:p>
    <w:p/>
    <w:p>
      <w:r xmlns:w="http://schemas.openxmlformats.org/wordprocessingml/2006/main">
        <w:t xml:space="preserve">Gud befalede Moses at tage en folketælling af alle israelitterne.</w:t>
      </w:r>
    </w:p>
    <w:p/>
    <w:p>
      <w:r xmlns:w="http://schemas.openxmlformats.org/wordprocessingml/2006/main">
        <w:t xml:space="preserve">1. Guds befaling om at tage en folketælling af israelitterne minder os om vigtigheden af at tælle og aflægge regnskab for Guds folk.</w:t>
      </w:r>
    </w:p>
    <w:p/>
    <w:p>
      <w:r xmlns:w="http://schemas.openxmlformats.org/wordprocessingml/2006/main">
        <w:t xml:space="preserve">2. At adlyde Guds befalinger er afgørende for at leve et liv i tro og tjeneste.</w:t>
      </w:r>
    </w:p>
    <w:p/>
    <w:p>
      <w:r xmlns:w="http://schemas.openxmlformats.org/wordprocessingml/2006/main">
        <w:t xml:space="preserve">1. 2 Timoteus 3:16-17 - Hele Skriften er udåndet af Gud og nyttig til undervisning, til irettesættelse, til irettesættelse og til oplæring i retfærdighed.</w:t>
      </w:r>
    </w:p>
    <w:p/>
    <w:p>
      <w:r xmlns:w="http://schemas.openxmlformats.org/wordprocessingml/2006/main">
        <w:t xml:space="preserve">2. Salme 46:10 - "Vær stille og vid, at jeg er Gud."</w:t>
      </w:r>
    </w:p>
    <w:p/>
    <w:p>
      <w:r xmlns:w="http://schemas.openxmlformats.org/wordprocessingml/2006/main">
        <w:t xml:space="preserve">Numbers 1:49 Men du må ikke tælle Levi Stamme og ikke tage Summen af dem blandt Israels Børn.</w:t>
      </w:r>
    </w:p>
    <w:p/>
    <w:p>
      <w:r xmlns:w="http://schemas.openxmlformats.org/wordprocessingml/2006/main">
        <w:t xml:space="preserve">Levi stamme er fritaget for at blive regnet blandt Israels andre stammer.</w:t>
      </w:r>
    </w:p>
    <w:p/>
    <w:p>
      <w:r xmlns:w="http://schemas.openxmlformats.org/wordprocessingml/2006/main">
        <w:t xml:space="preserve">1. Vigtigheden af skelnen: Hvordan Gud kalder os til at være adskilt midt i verden.</w:t>
      </w:r>
    </w:p>
    <w:p/>
    <w:p>
      <w:r xmlns:w="http://schemas.openxmlformats.org/wordprocessingml/2006/main">
        <w:t xml:space="preserve">2. Tjenesteprivilegiet: Hvordan Gud kalder os til at tjene ham i hellighed og retfærdighed.</w:t>
      </w:r>
    </w:p>
    <w:p/>
    <w:p>
      <w:r xmlns:w="http://schemas.openxmlformats.org/wordprocessingml/2006/main">
        <w:t xml:space="preserve">1. 2. Mosebog 32:25-29 - Moses går i forbøn for Israels folk over for Gud.</w:t>
      </w:r>
    </w:p>
    <w:p/>
    <w:p>
      <w:r xmlns:w="http://schemas.openxmlformats.org/wordprocessingml/2006/main">
        <w:t xml:space="preserve">2. Femte Mosebog 10:8-9 – Guds befaling til israelitterne om at elske ham og tjene ham af hele deres hjerte og sjæl.</w:t>
      </w:r>
    </w:p>
    <w:p/>
    <w:p>
      <w:r xmlns:w="http://schemas.openxmlformats.org/wordprocessingml/2006/main">
        <w:t xml:space="preserve">Numbers 1:50 Men du skal sætte Leviterne over Vidnesbyrdets Tabernaklet og over alle dets Kar og over alt, hvad dertil hører; de skal bære Tabernaklet og alle dets Kar; og de skal tjene det og lejre sig rundt om Tabernaklet.</w:t>
      </w:r>
    </w:p>
    <w:p/>
    <w:p>
      <w:r xmlns:w="http://schemas.openxmlformats.org/wordprocessingml/2006/main">
        <w:t xml:space="preserve">Leviterne er sat til at bære og betjene tabernaklet og dets ejendele og til at slå lejr omkring det.</w:t>
      </w:r>
    </w:p>
    <w:p/>
    <w:p>
      <w:r xmlns:w="http://schemas.openxmlformats.org/wordprocessingml/2006/main">
        <w:t xml:space="preserve">1. Vigtigheden af at tjene Herren - 4. Mosebog 1:50</w:t>
      </w:r>
    </w:p>
    <w:p/>
    <w:p>
      <w:r xmlns:w="http://schemas.openxmlformats.org/wordprocessingml/2006/main">
        <w:t xml:space="preserve">2. Trofast tjeneste for Gud - 4. Mosebog 1:50</w:t>
      </w:r>
    </w:p>
    <w:p/>
    <w:p>
      <w:r xmlns:w="http://schemas.openxmlformats.org/wordprocessingml/2006/main">
        <w:t xml:space="preserve">1. Hebræerbrevet 13:15 - Lad os da ved ham til stadighed ofre et lovprisningsoffer til Gud, det vil sige frugten af læber, der anerkender hans navn.</w:t>
      </w:r>
    </w:p>
    <w:p/>
    <w:p>
      <w:r xmlns:w="http://schemas.openxmlformats.org/wordprocessingml/2006/main">
        <w:t xml:space="preserve">2. 2. Mosebog 35:19 - Alt, hvad der åbner moderskødet blandt Israels børn, både af mennesker og af dyr, det er mit, som Herren har sagt.</w:t>
      </w:r>
    </w:p>
    <w:p/>
    <w:p>
      <w:r xmlns:w="http://schemas.openxmlformats.org/wordprocessingml/2006/main">
        <w:t xml:space="preserve">Numbers 1:51 51 Og naar Tabernaklet træder frem, skal Leviterne nedtage det; og naar Tabernaklet skal opstilles, skal Leviterne rejse det, og den fremmede, som kommer nær, skal lide Døden.</w:t>
      </w:r>
    </w:p>
    <w:p/>
    <w:p>
      <w:r xmlns:w="http://schemas.openxmlformats.org/wordprocessingml/2006/main">
        <w:t xml:space="preserve">Tabernaklet skulle rejses og nedbrydes af levitterne, og enhver, der kom i nærheden af det uden tilladelse, skulle dræbes.</w:t>
      </w:r>
    </w:p>
    <w:p/>
    <w:p>
      <w:r xmlns:w="http://schemas.openxmlformats.org/wordprocessingml/2006/main">
        <w:t xml:space="preserve">1. Guds lov er alvorlig, og vi bør tage den alvorligt</w:t>
      </w:r>
    </w:p>
    <w:p/>
    <w:p>
      <w:r xmlns:w="http://schemas.openxmlformats.org/wordprocessingml/2006/main">
        <w:t xml:space="preserve">2. Vigtigheden af at holde Guds hellige sted helligt</w:t>
      </w:r>
    </w:p>
    <w:p/>
    <w:p>
      <w:r xmlns:w="http://schemas.openxmlformats.org/wordprocessingml/2006/main">
        <w:t xml:space="preserve">1. 2. Mosebog 40:17-19 - Og det skete i den første måned i det andet år, på den første dag i måneden, at tabernaklet blev rejst. Og Moses rejste Tabernaklet og spændte sine Fodstykker og rejste dets Brædder og satte dets Stænger i og rejste sine Søjler. Og han bredte Teltet ud over Tabernaklet og lagde Teltets Dækning ovenover; som HERREN havde befalet Moses.</w:t>
      </w:r>
    </w:p>
    <w:p/>
    <w:p>
      <w:r xmlns:w="http://schemas.openxmlformats.org/wordprocessingml/2006/main">
        <w:t xml:space="preserve">2. Femte Mosebog 12:5-7 - Men til det sted, som Herren jeres Gud skal udvælge af alle jeres stammer for at sætte sit navn der, til hans bolig skal I søge, og dertil skal I komme; og dertil skal I føre eders brændofre og eders slaktofre og eders tiende og eders håndsofre og eders løfter og eders frivillige ofre og de førstefødte af eders kvæg og eders kvæg; og dér skal I spise for Herren eders Guds ansigt, og I skal glæde jer over alt det, I lægge eders hånd på, I og eders husstande, hvorved Herren jeres Gud har velsignet jer.</w:t>
      </w:r>
    </w:p>
    <w:p/>
    <w:p>
      <w:r xmlns:w="http://schemas.openxmlformats.org/wordprocessingml/2006/main">
        <w:t xml:space="preserve">Numbers 1:52 Og Israels Børn skulle slå deres Telte op, hver efter sin Lejr og hver efter sit Baner, efter deres Hær.</w:t>
      </w:r>
    </w:p>
    <w:p/>
    <w:p>
      <w:r xmlns:w="http://schemas.openxmlformats.org/wordprocessingml/2006/main">
        <w:t xml:space="preserve">Israelitterne blev befalet at lejre sig efter deres stammer, med hver i sin lejr og fane.</w:t>
      </w:r>
    </w:p>
    <w:p/>
    <w:p>
      <w:r xmlns:w="http://schemas.openxmlformats.org/wordprocessingml/2006/main">
        <w:t xml:space="preserve">1. Lær at leve i fællesskab: Følg Guds bud om enhed</w:t>
      </w:r>
    </w:p>
    <w:p/>
    <w:p>
      <w:r xmlns:w="http://schemas.openxmlformats.org/wordprocessingml/2006/main">
        <w:t xml:space="preserve">2. Kraften i at leve med formål: At sætte standarder for vores liv</w:t>
      </w:r>
    </w:p>
    <w:p/>
    <w:p>
      <w:r xmlns:w="http://schemas.openxmlformats.org/wordprocessingml/2006/main">
        <w:t xml:space="preserve">1. Galaterne 6:2-3 - Bær hinandens byrder, og opfyld således Kristi lov. For hvis nogen tror, han er noget, bedrager han sig selv, når han intet er.</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Numbers 1:53 Men Leviterne skulle lejre sig rundt om Vidnesbyrdets Tabernaklet, for at der ikke skal komme Vrede over Israels Børns Forsamling; og Leviterne skulle varetage Varetagelsen af Vidnesbyrdets Tabernaklet.</w:t>
      </w:r>
    </w:p>
    <w:p/>
    <w:p>
      <w:r xmlns:w="http://schemas.openxmlformats.org/wordprocessingml/2006/main">
        <w:t xml:space="preserve">Leviterne er ansvarlige for at beskytte vidnesbyrdets telt og holde israelitternes menighed sikker mod skade.</w:t>
      </w:r>
    </w:p>
    <w:p/>
    <w:p>
      <w:r xmlns:w="http://schemas.openxmlformats.org/wordprocessingml/2006/main">
        <w:t xml:space="preserve">1. Beskyttelsen af Guds folk</w:t>
      </w:r>
    </w:p>
    <w:p/>
    <w:p>
      <w:r xmlns:w="http://schemas.openxmlformats.org/wordprocessingml/2006/main">
        <w:t xml:space="preserve">2. Guds tjeneres ansvar</w:t>
      </w:r>
    </w:p>
    <w:p/>
    <w:p>
      <w:r xmlns:w="http://schemas.openxmlformats.org/wordprocessingml/2006/main">
        <w:t xml:space="preserve">1. Salme 121:3-4 "Han lader ikke din fod bevæge sig; den, der bevarer dig, slumrer ikke. Se, den, der vogter Israel, slumrer ikke eller sover."</w:t>
      </w:r>
    </w:p>
    <w:p/>
    <w:p>
      <w:r xmlns:w="http://schemas.openxmlformats.org/wordprocessingml/2006/main">
        <w:t xml:space="preserve">2. ApG 20:32 "Og nu overlader jeg dig til Gud og til hans nådes ord, som kan opbygge dig og give dig arven blandt alle dem, der er helliget."</w:t>
      </w:r>
    </w:p>
    <w:p/>
    <w:p>
      <w:r xmlns:w="http://schemas.openxmlformats.org/wordprocessingml/2006/main">
        <w:t xml:space="preserve">Numbers 1:54 Og Israels Børn gjorde efter alt, hvad HERREN havde befalet Moses, således gjorde de.</w:t>
      </w:r>
    </w:p>
    <w:p/>
    <w:p>
      <w:r xmlns:w="http://schemas.openxmlformats.org/wordprocessingml/2006/main">
        <w:t xml:space="preserve">Israels børn adlød alle Herrens befalinger givet til Moses.</w:t>
      </w:r>
    </w:p>
    <w:p/>
    <w:p>
      <w:r xmlns:w="http://schemas.openxmlformats.org/wordprocessingml/2006/main">
        <w:t xml:space="preserve">1. Betydningen af lydighed mod Gud i vores liv.</w:t>
      </w:r>
    </w:p>
    <w:p/>
    <w:p>
      <w:r xmlns:w="http://schemas.openxmlformats.org/wordprocessingml/2006/main">
        <w:t xml:space="preserve">2. Troens kraft til at få os til at handle.</w:t>
      </w:r>
    </w:p>
    <w:p/>
    <w:p>
      <w:r xmlns:w="http://schemas.openxmlformats.org/wordprocessingml/2006/main">
        <w:t xml:space="preserve">1. Hebræerbrevet 11:8 - "Ved tro adlød Abraham, da han blev kaldet til at gå ud til det sted, som han ville modtage som arv. Og han gik ud uden at vide, hvor han skulle hen."</w:t>
      </w:r>
    </w:p>
    <w:p/>
    <w:p>
      <w:r xmlns:w="http://schemas.openxmlformats.org/wordprocessingml/2006/main">
        <w:t xml:space="preserve">2. Femte Mosebog 5:32 - "Du skal derfor passe på at gøre, som Herren din Gud har befalet dig; du må ikke vige til højre eller venstre."</w:t>
      </w:r>
    </w:p>
    <w:p/>
    <w:p>
      <w:r xmlns:w="http://schemas.openxmlformats.org/wordprocessingml/2006/main">
        <w:t xml:space="preserve">Nummer 2 kan opsummeres i tre afsnit som følger, med angivne vers:</w:t>
      </w:r>
    </w:p>
    <w:p/>
    <w:p>
      <w:r xmlns:w="http://schemas.openxmlformats.org/wordprocessingml/2006/main">
        <w:t xml:space="preserve">Afsnit 1: Fjerde Mosebog 2:1-9 introducerer organisationen og arrangementet af den israelitiske lejr under deres tid i ørkenen. Kapitlet understreger, at hver stamme er tildelt en bestemt placering omkring tabernaklet, som tjener som det centrale punkt for tilbedelse og guddommelig tilstedeværelse. Stammerne er opdelt i fire grupper, hvor tre stammer danner en større enhed kaldet en "standard". Hver standard består af flere stammer placeret på forskellige sider af tabernaklet.</w:t>
      </w:r>
    </w:p>
    <w:p/>
    <w:p>
      <w:r xmlns:w="http://schemas.openxmlformats.org/wordprocessingml/2006/main">
        <w:t xml:space="preserve">Afsnit 2: Fortsat i 4. Mosebog 2:10-34 præsenteres detaljerede instruktioner vedrørende placeringen og rækkefølgen af hver stamme inden for deres respektive standarder. Kapitlet skitserer, hvor hver stamme skal slå lejr i forhold til tabernaklet nord, syd, øst eller vest, og specificerer deres nøjagtige placering inden for deres standarder. Dette arrangement sikrer orden og letter effektiv bevægelse, når lejren skal brydes eller oprettes.</w:t>
      </w:r>
    </w:p>
    <w:p/>
    <w:p>
      <w:r xmlns:w="http://schemas.openxmlformats.org/wordprocessingml/2006/main">
        <w:t xml:space="preserve">Afsnit 3: 4. Mosebog afsluttes med at understrege, at Moses og Aron udførte Guds befaling angående organisationen og indretningen af den israelitiske lejr. Det fremhæver deres lydighed ved at implementere disse instruktioner, præcis som de blev givet af Gud. Dette kapitel etablerer en klar struktur for, hvordan israelitterne skal slå lejr omkring tabernaklet under deres rejse gennem ørkenen.</w:t>
      </w:r>
    </w:p>
    <w:p/>
    <w:p>
      <w:r xmlns:w="http://schemas.openxmlformats.org/wordprocessingml/2006/main">
        <w:t xml:space="preserve">Sammenfattende:</w:t>
      </w:r>
    </w:p>
    <w:p>
      <w:r xmlns:w="http://schemas.openxmlformats.org/wordprocessingml/2006/main">
        <w:t xml:space="preserve">Nummer 2 præsenterer:</w:t>
      </w:r>
    </w:p>
    <w:p>
      <w:r xmlns:w="http://schemas.openxmlformats.org/wordprocessingml/2006/main">
        <w:t xml:space="preserve">Organisation og arrangement af israelitiske lejr;</w:t>
      </w:r>
    </w:p>
    <w:p>
      <w:r xmlns:w="http://schemas.openxmlformats.org/wordprocessingml/2006/main">
        <w:t xml:space="preserve">Specifikke steder tildelt hver stamme omkring tabernaklet;</w:t>
      </w:r>
    </w:p>
    <w:p>
      <w:r xmlns:w="http://schemas.openxmlformats.org/wordprocessingml/2006/main">
        <w:t xml:space="preserve">Opdeling i fire grupper med flere stammer, der danner standarder.</w:t>
      </w:r>
    </w:p>
    <w:p/>
    <w:p>
      <w:r xmlns:w="http://schemas.openxmlformats.org/wordprocessingml/2006/main">
        <w:t xml:space="preserve">Detaljerede instruktioner for positionering, bestilling inden for hver stamme;</w:t>
      </w:r>
    </w:p>
    <w:p>
      <w:r xmlns:w="http://schemas.openxmlformats.org/wordprocessingml/2006/main">
        <w:t xml:space="preserve">Campingpladser i forhold til tabernaklet nord, syd, øst eller vest;</w:t>
      </w:r>
    </w:p>
    <w:p>
      <w:r xmlns:w="http://schemas.openxmlformats.org/wordprocessingml/2006/main">
        <w:t xml:space="preserve">Orden og effektiv bevægelse lettes under rejsen.</w:t>
      </w:r>
    </w:p>
    <w:p/>
    <w:p>
      <w:r xmlns:w="http://schemas.openxmlformats.org/wordprocessingml/2006/main">
        <w:t xml:space="preserve">Moses' og Arons opfyldelse af Guds bud;</w:t>
      </w:r>
    </w:p>
    <w:p>
      <w:r xmlns:w="http://schemas.openxmlformats.org/wordprocessingml/2006/main">
        <w:t xml:space="preserve">Lydighed ved implementering af præcise instruktioner til lejrorganisering;</w:t>
      </w:r>
    </w:p>
    <w:p>
      <w:r xmlns:w="http://schemas.openxmlformats.org/wordprocessingml/2006/main">
        <w:t xml:space="preserve">Etablering af klar struktur for lejring under vildmarksrejse.</w:t>
      </w:r>
    </w:p>
    <w:p/>
    <w:p>
      <w:r xmlns:w="http://schemas.openxmlformats.org/wordprocessingml/2006/main">
        <w:t xml:space="preserve">Dette kapitel fokuserer på organisationen og arrangementet af den israelitiske lejr under deres tid i ørkenen. Nummer 2 begynder med at introducere konceptet om, at hver stamme er tildelt en bestemt placering omkring tabernaklet, som tjener som det centrale punkt for tilbedelse og guddommelig tilstedeværelse. Stammerne er opdelt i fire grupper, hvor tre stammer danner en større enhed kaldet en "standard". Hver standard består af flere stammer placeret på forskellige sider af tabernaklet.</w:t>
      </w:r>
    </w:p>
    <w:p/>
    <w:p>
      <w:r xmlns:w="http://schemas.openxmlformats.org/wordprocessingml/2006/main">
        <w:t xml:space="preserve">Ydermere giver Numbers 2 detaljerede instruktioner vedrørende placeringen og rækkefølgen af hver stamme inden for deres respektive standarder. Kapitlet skitserer, hvor hver stamme skal slå lejr i forhold til tabernaklet nord, syd, øst eller vest, og specificerer deres nøjagtige placering inden for deres standarder. Dette arrangement sikrer orden og letter effektiv bevægelse, når de bryder lejren eller slår op, mens de rejser gennem ørkenen.</w:t>
      </w:r>
    </w:p>
    <w:p/>
    <w:p>
      <w:r xmlns:w="http://schemas.openxmlformats.org/wordprocessingml/2006/main">
        <w:t xml:space="preserve">Kapitlet afsluttes med at understrege, at Moses og Aron trofast udførte Guds befaling angående organisationen og indretningen af den israelitiske lejr. De implementerede disse instruktioner præcis, som de blev givet af Gud, og sikrede en ordentlig struktur og orden i, hvordan de slog lejr omkring tabernaklet under deres rejse gennem ørkenen. Dette kapitel etablerer en klar ramme for, hvordan israelitterne skal organisere sig i forhold til tilbedelse og guddommelig tilstedeværelse under hele deres rejser.</w:t>
      </w:r>
    </w:p>
    <w:p/>
    <w:p>
      <w:r xmlns:w="http://schemas.openxmlformats.org/wordprocessingml/2006/main">
        <w:t xml:space="preserve">Numbers 2:1 Og HERREN talte til Moses og Aron og sagde:</w:t>
      </w:r>
    </w:p>
    <w:p/>
    <w:p>
      <w:r xmlns:w="http://schemas.openxmlformats.org/wordprocessingml/2006/main">
        <w:t xml:space="preserve">Herren giver Moses og Aron instruktioner om israelitternes organisation i ørkenen.</w:t>
      </w:r>
    </w:p>
    <w:p/>
    <w:p>
      <w:r xmlns:w="http://schemas.openxmlformats.org/wordprocessingml/2006/main">
        <w:t xml:space="preserve">1. Lydighedens kraft: Hvordan Guds befalinger fører til enhed og styrke</w:t>
      </w:r>
    </w:p>
    <w:p/>
    <w:p>
      <w:r xmlns:w="http://schemas.openxmlformats.org/wordprocessingml/2006/main">
        <w:t xml:space="preserve">2. Guddommelig organisation: Fordelene ved at følge Guds plan</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Filipperne 2:1-2 - Så hvis der er nogen opmuntring i Kristus, nogen trøst fra kærlighed, enhver deltagelse i Ånden, enhver hengivenhed og sympati, fuldend min glæde ved at være af samme sind, have den samme kærlighed, være i fuld overensstemmelse og énsind.</w:t>
      </w:r>
    </w:p>
    <w:p/>
    <w:p>
      <w:r xmlns:w="http://schemas.openxmlformats.org/wordprocessingml/2006/main">
        <w:t xml:space="preserve">Numbers 2:2 2 Enhver af Israels Børn skal lejre sig efter sit Fæner, med deres Fædrenehus' Fane; langt borte omkring Forsamlingens Tabernakel skal de lejre sig.</w:t>
      </w:r>
    </w:p>
    <w:p/>
    <w:p>
      <w:r xmlns:w="http://schemas.openxmlformats.org/wordprocessingml/2006/main">
        <w:t xml:space="preserve">Hver mand af israelitterne skal slå deres lejr omkring tabernaklet efter deres families banner.</w:t>
      </w:r>
    </w:p>
    <w:p/>
    <w:p>
      <w:r xmlns:w="http://schemas.openxmlformats.org/wordprocessingml/2006/main">
        <w:t xml:space="preserve">1. At forstå, hvem Gud er, og hvordan han ønsker, at vi skal leve i lydighed.</w:t>
      </w:r>
    </w:p>
    <w:p/>
    <w:p>
      <w:r xmlns:w="http://schemas.openxmlformats.org/wordprocessingml/2006/main">
        <w:t xml:space="preserve">2. Vigtigheden af at værdsætte familie, tradition og arv.</w:t>
      </w:r>
    </w:p>
    <w:p/>
    <w:p>
      <w:r xmlns:w="http://schemas.openxmlformats.org/wordprocessingml/2006/main">
        <w:t xml:space="preserve">1. Josva 22:5, men vogt dig for at holde det bud og den lov, som Moses, Herrens tjener, pålagde dig, at elske Herren din Gud og at vandre på alle hans veje og holde hans bud, og at holde sig til ham og tjene ham af hele dit Hjerte og af hele din Sjæl.</w:t>
      </w:r>
    </w:p>
    <w:p/>
    <w:p>
      <w:r xmlns:w="http://schemas.openxmlformats.org/wordprocessingml/2006/main">
        <w:t xml:space="preserve">2. Efeserne 6:1-4, Børn, adlyd jeres forældre i Herren, for dette er rigtigt. Ær din far og din mor; (hvilket er det første bud med løfte;) at det må gå dig godt, og du må leve længe på jorden. Og I fædre, væk ikke eders børn til vrede, men opdrag dem i Herrens opdragelse og formaning.</w:t>
      </w:r>
    </w:p>
    <w:p/>
    <w:p>
      <w:r xmlns:w="http://schemas.openxmlformats.org/wordprocessingml/2006/main">
        <w:t xml:space="preserve">Numbers 2:3 3 Og på østsiden, hen imod solens opgang, skulle de af Judas lejrs fane slå op i deres hære, og Nahson, Amminadabs søn, skal være høvding for Judas børn.</w:t>
      </w:r>
    </w:p>
    <w:p/>
    <w:p>
      <w:r xmlns:w="http://schemas.openxmlformats.org/wordprocessingml/2006/main">
        <w:t xml:space="preserve">Judas børn, ledet af Nahson, vil slå lejr på østsiden af den israelitiske lejr.</w:t>
      </w:r>
    </w:p>
    <w:p/>
    <w:p>
      <w:r xmlns:w="http://schemas.openxmlformats.org/wordprocessingml/2006/main">
        <w:t xml:space="preserve">1. Vores trofasthed mod Gud kan bringe os i lederstillinger.</w:t>
      </w:r>
    </w:p>
    <w:p/>
    <w:p>
      <w:r xmlns:w="http://schemas.openxmlformats.org/wordprocessingml/2006/main">
        <w:t xml:space="preserve">2. Gud bruger almindelige mennesker til at udføre sin vilje.</w:t>
      </w:r>
    </w:p>
    <w:p/>
    <w:p>
      <w:r xmlns:w="http://schemas.openxmlformats.org/wordprocessingml/2006/main">
        <w:t xml:space="preserve">1. 2. Krønikebog 16:9 - For Herrens øjne løber frem og tilbage over hele jorden for at vise sig stærk for dem, hvis hjerte er fuldkomment over for ham.</w:t>
      </w:r>
    </w:p>
    <w:p/>
    <w:p>
      <w:r xmlns:w="http://schemas.openxmlformats.org/wordprocessingml/2006/main">
        <w:t xml:space="preserve">2. Galaterne 5:22-23 – Men Åndens frugt er kærlighed, glæde, fred, langmodighed, mildhed, godhed, tro, Sagtmodighed, afholdenhed: imod sådanne er der ingen lov.</w:t>
      </w:r>
    </w:p>
    <w:p/>
    <w:p>
      <w:r xmlns:w="http://schemas.openxmlformats.org/wordprocessingml/2006/main">
        <w:t xml:space="preserve">Numbers 2:4 Og hans Hær og de mønstrede af dem var fjorten og halvtredsindstyve Tusinde og seks Hundrede.</w:t>
      </w:r>
    </w:p>
    <w:p/>
    <w:p>
      <w:r xmlns:w="http://schemas.openxmlformats.org/wordprocessingml/2006/main">
        <w:t xml:space="preserve">Denne passage beskriver det samlede antal mennesker i værten af Rubens stamme, som er 74.600.</w:t>
      </w:r>
    </w:p>
    <w:p/>
    <w:p>
      <w:r xmlns:w="http://schemas.openxmlformats.org/wordprocessingml/2006/main">
        <w:t xml:space="preserve">1. Gud er trofast: Selv når oddsene er imod os, viser Gud sig altid at være trofast og vil give os de nødvendige ressourcer til at nå vores mål.</w:t>
      </w:r>
    </w:p>
    <w:p/>
    <w:p>
      <w:r xmlns:w="http://schemas.openxmlformats.org/wordprocessingml/2006/main">
        <w:t xml:space="preserve">2. Tæl dine velsignelser: Denne passage minder os om at være taknemmelige for de velsignelser, vi har fået i vores liv, uanset antallet.</w:t>
      </w:r>
    </w:p>
    <w:p/>
    <w:p>
      <w:r xmlns:w="http://schemas.openxmlformats.org/wordprocessingml/2006/main">
        <w:t xml:space="preserve">1. Femte Mosebog 10:22 Du skal frygte Herren din Gud, ham skal du tjene, og du skal holde dig til ham og sværge ved hans navn.</w:t>
      </w:r>
    </w:p>
    <w:p/>
    <w:p>
      <w:r xmlns:w="http://schemas.openxmlformats.org/wordprocessingml/2006/main">
        <w:t xml:space="preserve">2. Salme 90:14 O mæt os tidligt med din barmhjertighed; at vi kan glæde os og glæde os alle vore dage.</w:t>
      </w:r>
    </w:p>
    <w:p/>
    <w:p>
      <w:r xmlns:w="http://schemas.openxmlformats.org/wordprocessingml/2006/main">
        <w:t xml:space="preserve">Numbers 2:5 5 Og de, som lejrer sig ved siden af ham, skal være Issakars Stamme; og Nethaneel, Zuars Søn, skal være Høvedsmand over Issakars Børn.</w:t>
      </w:r>
    </w:p>
    <w:p/>
    <w:p>
      <w:r xmlns:w="http://schemas.openxmlformats.org/wordprocessingml/2006/main">
        <w:t xml:space="preserve">Denne passage taler om Issakars stamme og deres leder, Netaneel, Zuars søn.</w:t>
      </w:r>
    </w:p>
    <w:p/>
    <w:p>
      <w:r xmlns:w="http://schemas.openxmlformats.org/wordprocessingml/2006/main">
        <w:t xml:space="preserve">1. Lederpligten: Lærdom fra Nethaneel, Zuars søn</w:t>
      </w:r>
    </w:p>
    <w:p/>
    <w:p>
      <w:r xmlns:w="http://schemas.openxmlformats.org/wordprocessingml/2006/main">
        <w:t xml:space="preserve">2. Udlev din stamme: Issachars eksempel</w:t>
      </w:r>
    </w:p>
    <w:p/>
    <w:p>
      <w:r xmlns:w="http://schemas.openxmlformats.org/wordprocessingml/2006/main">
        <w:t xml:space="preserve">1. 1 Peter 5:2-3 - "Vær hyrder for Guds hjord, som er under din varetægt, og vogt over dem, ikke fordi du skal, men fordi du er villig, som Gud ønsker, at du skal være; stræber ikke efter uærlig vinding, men ivrig at tjene; ikke hersker over dem, der er betroet jer, men som eksempler for hjorden."</w:t>
      </w:r>
    </w:p>
    <w:p/>
    <w:p>
      <w:r xmlns:w="http://schemas.openxmlformats.org/wordprocessingml/2006/main">
        <w:t xml:space="preserve">2. Ordsprogene 11:14 - "På grund af mangel på vejledning falder et folk, men sejren vindes gennem mange rådgivere."</w:t>
      </w:r>
    </w:p>
    <w:p/>
    <w:p>
      <w:r xmlns:w="http://schemas.openxmlformats.org/wordprocessingml/2006/main">
        <w:t xml:space="preserve">Numbers 2:6 Og hans Hær og de mønstrede deraf var fireoghalvtredsindstyve Tusinde og fire Hundrede.</w:t>
      </w:r>
    </w:p>
    <w:p/>
    <w:p>
      <w:r xmlns:w="http://schemas.openxmlformats.org/wordprocessingml/2006/main">
        <w:t xml:space="preserve">Denne passage fra 4. Mosebog 2:6 siger, at antallet af mennesker i hæren af Rubens stamme var 54.400.</w:t>
      </w:r>
    </w:p>
    <w:p/>
    <w:p>
      <w:r xmlns:w="http://schemas.openxmlformats.org/wordprocessingml/2006/main">
        <w:t xml:space="preserve">1. Enhedens kraft: Hvordan Rubens stamme arbejdede sammen</w:t>
      </w:r>
    </w:p>
    <w:p/>
    <w:p>
      <w:r xmlns:w="http://schemas.openxmlformats.org/wordprocessingml/2006/main">
        <w:t xml:space="preserve">2. Guds forsyn: Hvordan han tog sig af Rubens stamme</w:t>
      </w:r>
    </w:p>
    <w:p/>
    <w:p>
      <w:r xmlns:w="http://schemas.openxmlformats.org/wordprocessingml/2006/main">
        <w:t xml:space="preserve">1. Salme 133:1 - Hvor er det godt og behageligt, når Guds folk lever sammen i enhed!</w:t>
      </w:r>
    </w:p>
    <w:p/>
    <w:p>
      <w:r xmlns:w="http://schemas.openxmlformats.org/wordprocessingml/2006/main">
        <w:t xml:space="preserve">2. Esajas 40:11 - Han vogter sin hjord som en hyrde: Han samler lammene i sine arme og bærer dem tæt til sit hjerte; han leder blidt dem, der har unge.</w:t>
      </w:r>
    </w:p>
    <w:p/>
    <w:p>
      <w:r xmlns:w="http://schemas.openxmlformats.org/wordprocessingml/2006/main">
        <w:t xml:space="preserve">Numbers 2:7 Og Zebulons Stamme, og Eliab, Helons Søn, skal være Høvedsmand over Zebulons Børn.</w:t>
      </w:r>
    </w:p>
    <w:p/>
    <w:p>
      <w:r xmlns:w="http://schemas.openxmlformats.org/wordprocessingml/2006/main">
        <w:t xml:space="preserve">Denne passage beskriver udnævnelsen af Eliab til kaptajn for Zebulons stamme.</w:t>
      </w:r>
    </w:p>
    <w:p/>
    <w:p>
      <w:r xmlns:w="http://schemas.openxmlformats.org/wordprocessingml/2006/main">
        <w:t xml:space="preserve">1: Ledelse handler ikke om magt, men om service.</w:t>
      </w:r>
    </w:p>
    <w:p/>
    <w:p>
      <w:r xmlns:w="http://schemas.openxmlformats.org/wordprocessingml/2006/main">
        <w:t xml:space="preserve">2: Gud har et formål med hvert individ, og enhver rolle er vigtig.</w:t>
      </w:r>
    </w:p>
    <w:p/>
    <w:p>
      <w:r xmlns:w="http://schemas.openxmlformats.org/wordprocessingml/2006/main">
        <w:t xml:space="preserve">1:1 Peter 5:2-3: "Vær hyrder for Guds hjord, som er under din varetægt, og vogt over dem, ikke fordi du skal, men fordi du vil, som Gud ønsker, at du skal være; stræb ikke efter uærlig vinding, men ivrig at tjene; ikke hersker over dem, der er betroet jer, men som eksempler for hjorden."</w:t>
      </w:r>
    </w:p>
    <w:p/>
    <w:p>
      <w:r xmlns:w="http://schemas.openxmlformats.org/wordprocessingml/2006/main">
        <w:t xml:space="preserve">2: Markus 10,45: "For selv Menneskesønnen er ikke kommet for at lade sig tjene, men for at tjene og give sit liv som en løsesum for mange.</w:t>
      </w:r>
    </w:p>
    <w:p/>
    <w:p>
      <w:r xmlns:w="http://schemas.openxmlformats.org/wordprocessingml/2006/main">
        <w:t xml:space="preserve">Numbers 2:8 Og hans Hær og de mønstrede deraf var syv og halvtredsindstyve Tusinde og fire Hundrede.</w:t>
      </w:r>
    </w:p>
    <w:p/>
    <w:p>
      <w:r xmlns:w="http://schemas.openxmlformats.org/wordprocessingml/2006/main">
        <w:t xml:space="preserve">Denne passage afslører, at hæren af Rubens stamme talte 57.400 individer.</w:t>
      </w:r>
    </w:p>
    <w:p/>
    <w:p>
      <w:r xmlns:w="http://schemas.openxmlformats.org/wordprocessingml/2006/main">
        <w:t xml:space="preserve">1: Vi kan lære af Rubens stamme, at Gud vil velsigne os, hvis vi er trofaste og følger ham.</w:t>
      </w:r>
    </w:p>
    <w:p/>
    <w:p>
      <w:r xmlns:w="http://schemas.openxmlformats.org/wordprocessingml/2006/main">
        <w:t xml:space="preserve">2: Vi bør lade os inspirere af Rubens stammes eksempel og stole på Herrens foranstaltninger til vores liv.</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 Alle disse velsignelser vil komme dig og ledsage dig, hvis du adlyder Herren din Gud."</w:t>
      </w:r>
    </w:p>
    <w:p/>
    <w:p>
      <w:r xmlns:w="http://schemas.openxmlformats.org/wordprocessingml/2006/main">
        <w:t xml:space="preserve">2: Matthæus 6:25-34 - "Derfor siger jeg jer: Vær ikke bekymrede for dit liv, hvad du skal spise eller drikke, eller om din krop, hvad du skal have på. Er livet ikke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Numbers 2:9 Alle de mønstrede i Judas Lejr var hundrede Tusinde og seks og firsindstyve Tusinde og fire Hundrede efter deres Hære. Disse skal først fremlægges.</w:t>
      </w:r>
    </w:p>
    <w:p/>
    <w:p>
      <w:r xmlns:w="http://schemas.openxmlformats.org/wordprocessingml/2006/main">
        <w:t xml:space="preserve">Judas stamme var den største i den israelitiske lejr og skulle være den første til at marchere.</w:t>
      </w:r>
    </w:p>
    <w:p/>
    <w:p>
      <w:r xmlns:w="http://schemas.openxmlformats.org/wordprocessingml/2006/main">
        <w:t xml:space="preserve">1. Vigtigheden af at være først: Judas eksempel.</w:t>
      </w:r>
    </w:p>
    <w:p/>
    <w:p>
      <w:r xmlns:w="http://schemas.openxmlformats.org/wordprocessingml/2006/main">
        <w:t xml:space="preserve">2. Enhed i Kristi legeme: værdien af hvert lem.</w:t>
      </w:r>
    </w:p>
    <w:p/>
    <w:p>
      <w:r xmlns:w="http://schemas.openxmlformats.org/wordprocessingml/2006/main">
        <w:t xml:space="preserve">1. Kolossenserne 3:15 - Og lad Guds fred herske i eders hjerter, hvortil I også blev kaldet i ét legeme; og vær taknemmelig.</w:t>
      </w:r>
    </w:p>
    <w:p/>
    <w:p>
      <w:r xmlns:w="http://schemas.openxmlformats.org/wordprocessingml/2006/main">
        <w:t xml:space="preserve">2. Efeserbrevet 4:16 - Fra hvem hele legemet, sammenføjet og sammenføjet ved det, hvert led leverer, i overensstemmelse med den virkning, hvorved hver del gør sin del, bevirker legemets vækst til opbyggelse af sig selv i kærlighed.</w:t>
      </w:r>
    </w:p>
    <w:p/>
    <w:p>
      <w:r xmlns:w="http://schemas.openxmlformats.org/wordprocessingml/2006/main">
        <w:t xml:space="preserve">Numbers 2:10 10 På den sydlige side skal være Rubens Lejrs Fane efter deres Hære; og Anfører for Rubens Børn skal være Elizur, Sedeurs Søn.</w:t>
      </w:r>
    </w:p>
    <w:p/>
    <w:p>
      <w:r xmlns:w="http://schemas.openxmlformats.org/wordprocessingml/2006/main">
        <w:t xml:space="preserve">Denne passage fra 4. Mosebog 2:10 forklarer, at standarden for Rubens lejr vil være på sydsiden, og at Elizur, søn af Sedeur, vil være høvdingen for Rubens børn.</w:t>
      </w:r>
    </w:p>
    <w:p/>
    <w:p>
      <w:r xmlns:w="http://schemas.openxmlformats.org/wordprocessingml/2006/main">
        <w:t xml:space="preserve">1. Guds plan for sit folk: At følge Rubens lederskab</w:t>
      </w:r>
    </w:p>
    <w:p/>
    <w:p>
      <w:r xmlns:w="http://schemas.openxmlformats.org/wordprocessingml/2006/main">
        <w:t xml:space="preserve">2. At være klar til at følge Guds kald: Elizurs eksempel</w:t>
      </w:r>
    </w:p>
    <w:p/>
    <w:p>
      <w:r xmlns:w="http://schemas.openxmlformats.org/wordprocessingml/2006/main">
        <w:t xml:space="preserve">1. Josva 1:6-7 - Vær stærk og modig, for du skal lade dette folk tage det land i arv, som jeg svor deres fædre at give dem. Vær kun stærk og meget modig, og vær omhyggelig med at gøre efter hele den lov, som Moses, min tjener, pålagde dig. Vend ikke fra den til højre eller venstre, for at du kan have held med dig, uanset hvor du går.</w:t>
      </w:r>
    </w:p>
    <w:p/>
    <w:p>
      <w:r xmlns:w="http://schemas.openxmlformats.org/wordprocessingml/2006/main">
        <w:t xml:space="preserve">2. 1 Peter 5:3 - Ikke herske over dem, du har ansvaret for, men være eksempler for hjorden.</w:t>
      </w:r>
    </w:p>
    <w:p/>
    <w:p>
      <w:r xmlns:w="http://schemas.openxmlformats.org/wordprocessingml/2006/main">
        <w:t xml:space="preserve">Numbers 2:11 Og hans Hær og de mønstrede deraf var seks og fyrre Tusinde og fem Hundrede.</w:t>
      </w:r>
    </w:p>
    <w:p/>
    <w:p>
      <w:r xmlns:w="http://schemas.openxmlformats.org/wordprocessingml/2006/main">
        <w:t xml:space="preserve">Denne passage siger, at antallet af mennesker i værten af Issakars stamme var 46.500.</w:t>
      </w:r>
    </w:p>
    <w:p/>
    <w:p>
      <w:r xmlns:w="http://schemas.openxmlformats.org/wordprocessingml/2006/main">
        <w:t xml:space="preserve">1. Talenes magt: Hvordan tal kan repræsentere Guds trofasthed</w:t>
      </w:r>
    </w:p>
    <w:p/>
    <w:p>
      <w:r xmlns:w="http://schemas.openxmlformats.org/wordprocessingml/2006/main">
        <w:t xml:space="preserve">2. Enhedens skønhed: Hvordan at arbejde sammen styrker vores tro</w:t>
      </w:r>
    </w:p>
    <w:p/>
    <w:p>
      <w:r xmlns:w="http://schemas.openxmlformats.org/wordprocessingml/2006/main">
        <w:t xml:space="preserve">1. Salme 133,1-3 - "Se, hvor godt og hvor behageligt det er for brødre at bo sammen i enhed!"</w:t>
      </w:r>
    </w:p>
    <w:p/>
    <w:p>
      <w:r xmlns:w="http://schemas.openxmlformats.org/wordprocessingml/2006/main">
        <w:t xml:space="preserve">2. ApG 2,44-45 - "Alle, som troede, var sammen og havde alt tilfælles, og de solgte deres ejendele og goder og delte dem mellem alle, efterhånden som nogen havde brug for det."</w:t>
      </w:r>
    </w:p>
    <w:p/>
    <w:p>
      <w:r xmlns:w="http://schemas.openxmlformats.org/wordprocessingml/2006/main">
        <w:t xml:space="preserve">Numbers 2:12 Og de, som lejre sig ved ham, skal være Simeons Stamme; og Anfører for Simeons Børn skal være Selumiel, Zurisaddais Søn.</w:t>
      </w:r>
    </w:p>
    <w:p/>
    <w:p>
      <w:r xmlns:w="http://schemas.openxmlformats.org/wordprocessingml/2006/main">
        <w:t xml:space="preserve">Simeons stamme fik til opgave at slå lejr ved siden af Judas stamme, og Shelumiel, Zurishaddais søn, var dens høvding.</w:t>
      </w:r>
    </w:p>
    <w:p/>
    <w:p>
      <w:r xmlns:w="http://schemas.openxmlformats.org/wordprocessingml/2006/main">
        <w:t xml:space="preserve">1. Vigtigheden af at følge Guds befalinger</w:t>
      </w:r>
    </w:p>
    <w:p/>
    <w:p>
      <w:r xmlns:w="http://schemas.openxmlformats.org/wordprocessingml/2006/main">
        <w:t xml:space="preserve">2. Kraften i trofast ledelse</w:t>
      </w:r>
    </w:p>
    <w:p/>
    <w:p>
      <w:r xmlns:w="http://schemas.openxmlformats.org/wordprocessingml/2006/main">
        <w:t xml:space="preserve">1. Joshua 1:6-9 Vær stærk og modig, thi du skal lade dette folk tage det land i arv, som jeg svor deres fædre at give dem. Har jeg ikke befalet dig? Vær stærk og modig. Vær ikke bange og bliv ikke forfærdet, for Herren din Gud er med dig, hvor du end går.</w:t>
      </w:r>
    </w:p>
    <w:p/>
    <w:p>
      <w:r xmlns:w="http://schemas.openxmlformats.org/wordprocessingml/2006/main">
        <w:t xml:space="preserve">2. Hebræerbrevet 13:7 - Husk jeres ledere, dem som talte Guds ord til jer. Overvej resultatet af deres levevis, og efterlign deres tro.</w:t>
      </w:r>
    </w:p>
    <w:p/>
    <w:p>
      <w:r xmlns:w="http://schemas.openxmlformats.org/wordprocessingml/2006/main">
        <w:t xml:space="preserve">Numbers 2:13 Og hans Hær og de mønstrede af dem var nioghalvtreds tusinde og tre Hundrede.</w:t>
      </w:r>
    </w:p>
    <w:p/>
    <w:p>
      <w:r xmlns:w="http://schemas.openxmlformats.org/wordprocessingml/2006/main">
        <w:t xml:space="preserve">Dette vers fra 4. Mosebog 2:13 siger, at Judas stammes hær og de mønstrede af dem var nioghalvtreds tusinde tre hundrede.</w:t>
      </w:r>
    </w:p>
    <w:p/>
    <w:p>
      <w:r xmlns:w="http://schemas.openxmlformats.org/wordprocessingml/2006/main">
        <w:t xml:space="preserve">1. "Salige er de trofaste" - Refleksion over Judas stammes trofasthed, og hvordan Gud belønner trofasthed.</w:t>
      </w:r>
    </w:p>
    <w:p/>
    <w:p>
      <w:r xmlns:w="http://schemas.openxmlformats.org/wordprocessingml/2006/main">
        <w:t xml:space="preserve">2. "Talls magt" - Udforskning af betydningen af tal i Bibelen, og hvordan de kan lære os om Guds kraft.</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Jakob 1:12 - Salig er den, der forbliver standhaftig under prøvelsen, for når han har bestået prøven, vil han modtage livets krone, som Gud har lovet dem, der elsker ham.</w:t>
      </w:r>
    </w:p>
    <w:p/>
    <w:p>
      <w:r xmlns:w="http://schemas.openxmlformats.org/wordprocessingml/2006/main">
        <w:t xml:space="preserve">Numbers 2:14 Derefter Gads Stamme; og Anfører for Gads Børn skal være Eliasaf, Reuels Søn.</w:t>
      </w:r>
    </w:p>
    <w:p/>
    <w:p>
      <w:r xmlns:w="http://schemas.openxmlformats.org/wordprocessingml/2006/main">
        <w:t xml:space="preserve">Anføreren for Gads sønner er Eljasaf, Reuels søn.</w:t>
      </w:r>
    </w:p>
    <w:p/>
    <w:p>
      <w:r xmlns:w="http://schemas.openxmlformats.org/wordprocessingml/2006/main">
        <w:t xml:space="preserve">1. Vigtigheden af ledelse: Undersøgelse af historierne om Eliasaf og Reuel</w:t>
      </w:r>
    </w:p>
    <w:p/>
    <w:p>
      <w:r xmlns:w="http://schemas.openxmlformats.org/wordprocessingml/2006/main">
        <w:t xml:space="preserve">2. Lydighedens velsignelse: Lærdom fra Gads stamme</w:t>
      </w:r>
    </w:p>
    <w:p/>
    <w:p>
      <w:r xmlns:w="http://schemas.openxmlformats.org/wordprocessingml/2006/main">
        <w:t xml:space="preserve">1. 2. Korintherbrev 1:3-4: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2. Jakob 5:16: "Bekend derfor jeres synder for hinanden og bed for hinanden, så I må blive helbredt. En retfærdigs bøn har stor kraft, mens den virker."</w:t>
      </w:r>
    </w:p>
    <w:p/>
    <w:p>
      <w:r xmlns:w="http://schemas.openxmlformats.org/wordprocessingml/2006/main">
        <w:t xml:space="preserve">Numbers 2:15 Og hans Hær og de mønstrede af dem var femogfyrre Tusinde og seks Hundrede og halvtredsindstyve.</w:t>
      </w:r>
    </w:p>
    <w:p/>
    <w:p>
      <w:r xmlns:w="http://schemas.openxmlformats.org/wordprocessingml/2006/main">
        <w:t xml:space="preserve">Dette vers fra Fjerde Mosebog afslører, at den samlede størrelse af den israelitiske hær var 45.650.</w:t>
      </w:r>
    </w:p>
    <w:p/>
    <w:p>
      <w:r xmlns:w="http://schemas.openxmlformats.org/wordprocessingml/2006/main">
        <w:t xml:space="preserve">1. Enhedens kraft: Hvordan Gud bruger sit folk sammen</w:t>
      </w:r>
    </w:p>
    <w:p/>
    <w:p>
      <w:r xmlns:w="http://schemas.openxmlformats.org/wordprocessingml/2006/main">
        <w:t xml:space="preserve">2. Det mirakuløse: Hvordan Gud udfører sit arbejde gennem det umulige</w:t>
      </w:r>
    </w:p>
    <w:p/>
    <w:p>
      <w:r xmlns:w="http://schemas.openxmlformats.org/wordprocessingml/2006/main">
        <w:t xml:space="preserve">1. Efeserne 6:10-18 - Iført Guds rustning</w:t>
      </w:r>
    </w:p>
    <w:p/>
    <w:p>
      <w:r xmlns:w="http://schemas.openxmlformats.org/wordprocessingml/2006/main">
        <w:t xml:space="preserve">2. Salme 46:1-3 - Herren er vores fæstning og tilflugt</w:t>
      </w:r>
    </w:p>
    <w:p/>
    <w:p>
      <w:r xmlns:w="http://schemas.openxmlformats.org/wordprocessingml/2006/main">
        <w:t xml:space="preserve">Numbers 2:16 Alle de mønstrede i Rubens Lejr var hundrede Tusinde og et og halvtredsindstyve Tusinde og fire Hundrede og halvtredsindstyve efter deres Hære. Og de skulle træde frem i anden række.</w:t>
      </w:r>
    </w:p>
    <w:p/>
    <w:p>
      <w:r xmlns:w="http://schemas.openxmlformats.org/wordprocessingml/2006/main">
        <w:t xml:space="preserve">Rubens stammer tælles som et hundrede etoghalvtreds tusind og fire hundrede og halvtreds soldater, og de skal marchere i anden række.</w:t>
      </w:r>
    </w:p>
    <w:p/>
    <w:p>
      <w:r xmlns:w="http://schemas.openxmlformats.org/wordprocessingml/2006/main">
        <w:t xml:space="preserve">1. Gud har en plan for alle – der er et sted og et formål for os alle.</w:t>
      </w:r>
    </w:p>
    <w:p/>
    <w:p>
      <w:r xmlns:w="http://schemas.openxmlformats.org/wordprocessingml/2006/main">
        <w:t xml:space="preserve">2. Vigtigheden af at følge ordrer - det er væsentligt at følge instruktionerne fra myndighederne.</w:t>
      </w:r>
    </w:p>
    <w:p/>
    <w:p>
      <w:r xmlns:w="http://schemas.openxmlformats.org/wordprocessingml/2006/main">
        <w:t xml:space="preserve">1. 1 Peter 5:5-7 - Iklæd jer alle med ydmyghed over for hinanden, for Gud står de stolte imod, men giver de ydmyge nåde.</w:t>
      </w:r>
    </w:p>
    <w:p/>
    <w:p>
      <w:r xmlns:w="http://schemas.openxmlformats.org/wordprocessingml/2006/main">
        <w:t xml:space="preserve">2. 1. Korintherbrev 12:14-20 - For legemet består ikke af et lem, men af mange.</w:t>
      </w:r>
    </w:p>
    <w:p/>
    <w:p>
      <w:r xmlns:w="http://schemas.openxmlformats.org/wordprocessingml/2006/main">
        <w:t xml:space="preserve">Numbers 2:17 17 Da skal Åbenbaringsteltet drage op sammen med Leviternes Lejr midt i Lejren; ligesom de lejrer sig, således skulle de drage op, hver på sit Sted efter deres Faner.</w:t>
      </w:r>
    </w:p>
    <w:p/>
    <w:p>
      <w:r xmlns:w="http://schemas.openxmlformats.org/wordprocessingml/2006/main">
        <w:t xml:space="preserve">Menighedens telt skal flytte sammen med levitternes lejr i midten af lejren. Enhver skal blive på sin tildelte plads i henhold til deres standard.</w:t>
      </w:r>
    </w:p>
    <w:p/>
    <w:p>
      <w:r xmlns:w="http://schemas.openxmlformats.org/wordprocessingml/2006/main">
        <w:t xml:space="preserve">1. At blive på vores sted: At finde vores plads i Guds rige</w:t>
      </w:r>
    </w:p>
    <w:p/>
    <w:p>
      <w:r xmlns:w="http://schemas.openxmlformats.org/wordprocessingml/2006/main">
        <w:t xml:space="preserve">2. At tjene i lydighed: Guds kald til os at forblive trofaste</w:t>
      </w:r>
    </w:p>
    <w:p/>
    <w:p>
      <w:r xmlns:w="http://schemas.openxmlformats.org/wordprocessingml/2006/main">
        <w:t xml:space="preserve">1. Johannesevangeliet 15:16, "I har ikke udvalgt mig, men jeg udvalgte jer og har sat jer til, at I skulle gå hen og bære frugt, og at jeres frugt skulle blive ved..."</w:t>
      </w:r>
    </w:p>
    <w:p/>
    <w:p>
      <w:r xmlns:w="http://schemas.openxmlformats.org/wordprocessingml/2006/main">
        <w:t xml:space="preserve">2. Hebræerbrevet 13:17: "Adlyd dine ledere og underord dig dem, for de vogter over dine sjæle som dem, der skal aflægge regnskab. Lad dem gøre dette med glæde og ikke med sukken, for det ville være til ingen fordel for dig."</w:t>
      </w:r>
    </w:p>
    <w:p/>
    <w:p>
      <w:r xmlns:w="http://schemas.openxmlformats.org/wordprocessingml/2006/main">
        <w:t xml:space="preserve">Numbers 2:18 18 På den vestlige side skal være Efraims lejrs fane efter deres hære, og høvdingen for Efraims sønner skal være Elisama, Ammihuds søn.</w:t>
      </w:r>
    </w:p>
    <w:p/>
    <w:p>
      <w:r xmlns:w="http://schemas.openxmlformats.org/wordprocessingml/2006/main">
        <w:t xml:space="preserve">Efraims sønner, en af Israels tolv stammer, fik befaling til at slå lejr på vestsiden, og deres leder var Elisama, Ammihuds søn.</w:t>
      </w:r>
    </w:p>
    <w:p/>
    <w:p>
      <w:r xmlns:w="http://schemas.openxmlformats.org/wordprocessingml/2006/main">
        <w:t xml:space="preserve">1. Vigtigheden af at følge Guds bud</w:t>
      </w:r>
    </w:p>
    <w:p/>
    <w:p>
      <w:r xmlns:w="http://schemas.openxmlformats.org/wordprocessingml/2006/main">
        <w:t xml:space="preserve">2. Elishamas trofasthed</w:t>
      </w:r>
    </w:p>
    <w:p/>
    <w:p>
      <w:r xmlns:w="http://schemas.openxmlformats.org/wordprocessingml/2006/main">
        <w:t xml:space="preserve">1. Femte Mosebog 6:17-18 "Du skal omhyggeligt holde Herren din Guds bud og hans vidnesbyrd og hans love, som han har pålagt dig. Og du skal gøre, hvad der er ret og godt i Herrens øjne. at det må gå dig godt, og at du må gå ind og tage det gode land i besiddelse, som Herren svor at give dine fædre.</w:t>
      </w:r>
    </w:p>
    <w:p/>
    <w:p>
      <w:r xmlns:w="http://schemas.openxmlformats.org/wordprocessingml/2006/main">
        <w:t xml:space="preserve">2. 2. Timoteus 2:2 "Og hvad du har hørt fra mig i mange vidners nærværelse, overgiv det til trofaste mænd, som også vil være i stand til at undervise andre."</w:t>
      </w:r>
    </w:p>
    <w:p/>
    <w:p>
      <w:r xmlns:w="http://schemas.openxmlformats.org/wordprocessingml/2006/main">
        <w:t xml:space="preserve">Numbers 2:19 Og hans Hær og de mønstrede af dem var fyrretyve Tusinde og fem Hundrede.</w:t>
      </w:r>
    </w:p>
    <w:p/>
    <w:p>
      <w:r xmlns:w="http://schemas.openxmlformats.org/wordprocessingml/2006/main">
        <w:t xml:space="preserve">Dette vers beskriver størrelsen af Judas hær, som var på 40.500 mennesker.</w:t>
      </w:r>
    </w:p>
    <w:p/>
    <w:p>
      <w:r xmlns:w="http://schemas.openxmlformats.org/wordprocessingml/2006/main">
        <w:t xml:space="preserve">1. Styrke i tal: Enhedens kraft</w:t>
      </w:r>
    </w:p>
    <w:p/>
    <w:p>
      <w:r xmlns:w="http://schemas.openxmlformats.org/wordprocessingml/2006/main">
        <w:t xml:space="preserve">2. At leve i lydighed og trofasthed: Et studium af 4. Mosebog 2:19</w:t>
      </w:r>
    </w:p>
    <w:p/>
    <w:p>
      <w:r xmlns:w="http://schemas.openxmlformats.org/wordprocessingml/2006/main">
        <w:t xml:space="preserve">1. Efeserbrevet 6:10-18 - At tage Guds fulde rustning på</w:t>
      </w:r>
    </w:p>
    <w:p/>
    <w:p>
      <w:r xmlns:w="http://schemas.openxmlformats.org/wordprocessingml/2006/main">
        <w:t xml:space="preserve">2. Joh 15:12-17 - At blive i Kristus og bære frugt</w:t>
      </w:r>
    </w:p>
    <w:p/>
    <w:p>
      <w:r xmlns:w="http://schemas.openxmlformats.org/wordprocessingml/2006/main">
        <w:t xml:space="preserve">Numbers 2:20 20 Og ved ham skal Manasse Stamme være, og Anfører for Manasse Børn skal være Gamaliel, Pedahzurs Søn.</w:t>
      </w:r>
    </w:p>
    <w:p/>
    <w:p>
      <w:r xmlns:w="http://schemas.openxmlformats.org/wordprocessingml/2006/main">
        <w:t xml:space="preserve">Manasses stamme blev ledet af Gamaliel, søn af Pedahzur.</w:t>
      </w:r>
    </w:p>
    <w:p/>
    <w:p>
      <w:r xmlns:w="http://schemas.openxmlformats.org/wordprocessingml/2006/main">
        <w:t xml:space="preserve">1. Vigtigheden af ledelse i Bibelen</w:t>
      </w:r>
    </w:p>
    <w:p/>
    <w:p>
      <w:r xmlns:w="http://schemas.openxmlformats.org/wordprocessingml/2006/main">
        <w:t xml:space="preserve">2. Efter Gamaliels eksempel</w:t>
      </w:r>
    </w:p>
    <w:p/>
    <w:p>
      <w:r xmlns:w="http://schemas.openxmlformats.org/wordprocessingml/2006/main">
        <w:t xml:space="preserve">1. ApG 5:34-39 - Gamaliels kloge råd til Sanhedrinet</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Numbers 2:21 Og hans Hær og de mønstrede af dem var to og tredive Tusinde og to Hundrede.</w:t>
      </w:r>
    </w:p>
    <w:p/>
    <w:p>
      <w:r xmlns:w="http://schemas.openxmlformats.org/wordprocessingml/2006/main">
        <w:t xml:space="preserve">Dette vers i 4. Mosebog 2 beskriver størrelsen af hæren af Manasse stamme, der tæller 32.200.</w:t>
      </w:r>
    </w:p>
    <w:p/>
    <w:p>
      <w:r xmlns:w="http://schemas.openxmlformats.org/wordprocessingml/2006/main">
        <w:t xml:space="preserve">1. Guds trofasthed ses i hans forsørgelse for sit folk</w:t>
      </w:r>
    </w:p>
    <w:p/>
    <w:p>
      <w:r xmlns:w="http://schemas.openxmlformats.org/wordprocessingml/2006/main">
        <w:t xml:space="preserve">2. Kraften i Guds nærvær er vist i hans beskyttelse af sit folk</w:t>
      </w:r>
    </w:p>
    <w:p/>
    <w:p>
      <w:r xmlns:w="http://schemas.openxmlformats.org/wordprocessingml/2006/main">
        <w:t xml:space="preserve">1. 2. Mosebog 12:37-38 - Og Israels børn rejste fra Ramses til Sukkot, omkring seks hundrede tusinde til fods, mænd, foruden børn. Og en blandet skare drog også op med dem; og Småkvæg og Kvæg, ja endog meget Kvæg.</w:t>
      </w:r>
    </w:p>
    <w:p/>
    <w:p>
      <w:r xmlns:w="http://schemas.openxmlformats.org/wordprocessingml/2006/main">
        <w:t xml:space="preserve">2. Femte Mosebog 33:17 - Hans herlighed er som hans tyrs førstefødte, og hans horn er som enhjørningers horn: med dem skal han støde folkene sammen til jordens ende, og de er Efraims ti tusinde , og de er Manasses tusinder.</w:t>
      </w:r>
    </w:p>
    <w:p/>
    <w:p>
      <w:r xmlns:w="http://schemas.openxmlformats.org/wordprocessingml/2006/main">
        <w:t xml:space="preserve">Numbers 2:22 Derefter Benjamins Stamme; og Anfører for Benjamins Sønner skal være Abidan, Gideonis Søn.</w:t>
      </w:r>
    </w:p>
    <w:p/>
    <w:p>
      <w:r xmlns:w="http://schemas.openxmlformats.org/wordprocessingml/2006/main">
        <w:t xml:space="preserve">Denne passage fortæller, at Abidan, Gideonis søn, var høvdingen for Benjamins stamme.</w:t>
      </w:r>
    </w:p>
    <w:p/>
    <w:p>
      <w:r xmlns:w="http://schemas.openxmlformats.org/wordprocessingml/2006/main">
        <w:t xml:space="preserve">1. Gud vælger ledere til at vejlede sit folk (1 Kor. 12:28).</w:t>
      </w:r>
    </w:p>
    <w:p/>
    <w:p>
      <w:r xmlns:w="http://schemas.openxmlformats.org/wordprocessingml/2006/main">
        <w:t xml:space="preserve">2. Vi må stole på Guds plan for vores liv (Ordsp. 3:5-6).</w:t>
      </w:r>
    </w:p>
    <w:p/>
    <w:p>
      <w:r xmlns:w="http://schemas.openxmlformats.org/wordprocessingml/2006/main">
        <w:t xml:space="preserve">1. 1. Korintherbrev 12:28 - Og Gud har sat nogle i menigheden, først apostle, for det andet profeter, for det tredje lærere, dernæst mirakler, dernæst gaver til helbredelse, hjælpere, regeringer, forskelligartede tungemål.</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Numbers 2:23 Og hans Hær og de mønstrede af dem var femogtredive Tusinde og fire Hundrede.</w:t>
      </w:r>
    </w:p>
    <w:p/>
    <w:p>
      <w:r xmlns:w="http://schemas.openxmlformats.org/wordprocessingml/2006/main">
        <w:t xml:space="preserve">Dette vers fra 4. Mosebog 2 beskriver antallet af mennesker i hæren af Rubens stamme.</w:t>
      </w:r>
    </w:p>
    <w:p/>
    <w:p>
      <w:r xmlns:w="http://schemas.openxmlformats.org/wordprocessingml/2006/main">
        <w:t xml:space="preserve">1. Stol på Herren: Rubens stammes eksempel.</w:t>
      </w:r>
    </w:p>
    <w:p/>
    <w:p>
      <w:r xmlns:w="http://schemas.openxmlformats.org/wordprocessingml/2006/main">
        <w:t xml:space="preserve">2. Enhedens styrke: Rubens vært som eksempel.</w:t>
      </w:r>
    </w:p>
    <w:p/>
    <w:p>
      <w:r xmlns:w="http://schemas.openxmlformats.org/wordprocessingml/2006/main">
        <w:t xml:space="preserve">1. Salme 35:1-2 - Strid, Herre, med dem, der strides med mig; Kæmp mod dem, der kæmper imod mig.</w:t>
      </w:r>
    </w:p>
    <w:p/>
    <w:p>
      <w:r xmlns:w="http://schemas.openxmlformats.org/wordprocessingml/2006/main">
        <w:t xml:space="preserve">2. Femte Mosebog 33:6 - Lad Ruben leve og ikke dø, og lad ikke hans mænd være få.</w:t>
      </w:r>
    </w:p>
    <w:p/>
    <w:p>
      <w:r xmlns:w="http://schemas.openxmlformats.org/wordprocessingml/2006/main">
        <w:t xml:space="preserve">Numbers 2:24 Alle de mønstrede i Efraims Lejr var hundrede Tusinde og otte Tusinde og hundrede efter deres Hære. Og de skal gå frem i tredje række.</w:t>
      </w:r>
    </w:p>
    <w:p/>
    <w:p>
      <w:r xmlns:w="http://schemas.openxmlformats.org/wordprocessingml/2006/main">
        <w:t xml:space="preserve">Det samlede antal af folk fra Efraims lejr var 108.100, og de skulle gå frem i den tredje række af hærene.</w:t>
      </w:r>
    </w:p>
    <w:p/>
    <w:p>
      <w:r xmlns:w="http://schemas.openxmlformats.org/wordprocessingml/2006/main">
        <w:t xml:space="preserve">1. Guds magt i tal: Hvordan Guds design kan bringe orden ud af kaos</w:t>
      </w:r>
    </w:p>
    <w:p/>
    <w:p>
      <w:r xmlns:w="http://schemas.openxmlformats.org/wordprocessingml/2006/main">
        <w:t xml:space="preserve">2. Værdien af fællesskab: Hvordan samarbejde kan give styrke og succes</w:t>
      </w:r>
    </w:p>
    <w:p/>
    <w:p>
      <w:r xmlns:w="http://schemas.openxmlformats.org/wordprocessingml/2006/main">
        <w:t xml:space="preserve">1. Salme 147:4-5 - Han tæller antallet af stjerner; han giver navn til dem alle. Stor er vor Herre og rig i kraft; hans forståelse er uoverskuelig.</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Numbers 2:25 Dans Lejrs Fane skal være på Nordsiden efter deres Hære; og Anfører for Dans Børn skal være Ahiezer, Ammishaddais Søn.</w:t>
      </w:r>
    </w:p>
    <w:p/>
    <w:p>
      <w:r xmlns:w="http://schemas.openxmlformats.org/wordprocessingml/2006/main">
        <w:t xml:space="preserve">Dans lejr skulle ligge på nordsiden, og deres leder var Ahiezer, Ammishaddais søn.</w:t>
      </w:r>
    </w:p>
    <w:p/>
    <w:p>
      <w:r xmlns:w="http://schemas.openxmlformats.org/wordprocessingml/2006/main">
        <w:t xml:space="preserve">1: Vi bør være villige til at acceptere de steder, Gud tildeler os, og de ledere, han vælger.</w:t>
      </w:r>
    </w:p>
    <w:p/>
    <w:p>
      <w:r xmlns:w="http://schemas.openxmlformats.org/wordprocessingml/2006/main">
        <w:t xml:space="preserve">2: Vi bør stræbe efter at være tro mod det kald, Gud har givet os.</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Numbers 2:26 Og hans Hær og de mønstrede af dem var to og halvtredsindstyve Tusinde og syv Hundrede.</w:t>
      </w:r>
    </w:p>
    <w:p/>
    <w:p>
      <w:r xmlns:w="http://schemas.openxmlformats.org/wordprocessingml/2006/main">
        <w:t xml:space="preserve">I 4. Mosebog 2:26 afsløres det, at hæren af Rubens stamme talte 62.700 i alt.</w:t>
      </w:r>
    </w:p>
    <w:p/>
    <w:p>
      <w:r xmlns:w="http://schemas.openxmlformats.org/wordprocessingml/2006/main">
        <w:t xml:space="preserve">1. Herren tæller sit folk: En refleksion over Guds folks enhed</w:t>
      </w:r>
    </w:p>
    <w:p/>
    <w:p>
      <w:r xmlns:w="http://schemas.openxmlformats.org/wordprocessingml/2006/main">
        <w:t xml:space="preserve">2. Guds mirakuløse tal: Hvordan vores tro bliver styrket af Guds fuldkomne forsørgelse</w:t>
      </w:r>
    </w:p>
    <w:p/>
    <w:p>
      <w:r xmlns:w="http://schemas.openxmlformats.org/wordprocessingml/2006/main">
        <w:t xml:space="preserve">1. Femte Mosebog 10:22 - Herren din Gud har forøget dine tal, så du i dag er lige så mange som stjernerne på himlen.</w:t>
      </w:r>
    </w:p>
    <w:p/>
    <w:p>
      <w:r xmlns:w="http://schemas.openxmlformats.org/wordprocessingml/2006/main">
        <w:t xml:space="preserve">2. Salme 147:4 - Han bestemmer antallet af stjerner og kalder dem hver ved navn.</w:t>
      </w:r>
    </w:p>
    <w:p/>
    <w:p>
      <w:r xmlns:w="http://schemas.openxmlformats.org/wordprocessingml/2006/main">
        <w:t xml:space="preserve">Numbers 2:27 Og de, som lejrer sig ved ham, skal være Asers Stamme; og Anfører for Asers Børn skal være Pagiel, Okrans Søn.</w:t>
      </w:r>
    </w:p>
    <w:p/>
    <w:p>
      <w:r xmlns:w="http://schemas.openxmlformats.org/wordprocessingml/2006/main">
        <w:t xml:space="preserve">Asers stamme skal lejres af Pagiel, Okrans søn.</w:t>
      </w:r>
    </w:p>
    <w:p/>
    <w:p>
      <w:r xmlns:w="http://schemas.openxmlformats.org/wordprocessingml/2006/main">
        <w:t xml:space="preserve">1. Guds trofaste vejledning og beskyttelse til sit folk.</w:t>
      </w:r>
    </w:p>
    <w:p/>
    <w:p>
      <w:r xmlns:w="http://schemas.openxmlformats.org/wordprocessingml/2006/main">
        <w:t xml:space="preserve">2. Vigtigheden af en leders forpligtelse til at tjene og lede Guds folk.</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Krønikebog 20:17 - Du behøver ikke kæmpe i denne kamp. Stå fast, hold din stilling, og se Herrens frelse på dine vegne, Juda og Jerusalem. Vær ikke bange og bliv ikke forfærdet.</w:t>
      </w:r>
    </w:p>
    <w:p/>
    <w:p>
      <w:r xmlns:w="http://schemas.openxmlformats.org/wordprocessingml/2006/main">
        <w:t xml:space="preserve">Numbers 2:28 Og hans Hær og de mønstrede af dem var et og fyrre Tusinde og fem Hundrede.</w:t>
      </w:r>
    </w:p>
    <w:p/>
    <w:p>
      <w:r xmlns:w="http://schemas.openxmlformats.org/wordprocessingml/2006/main">
        <w:t xml:space="preserve">Kapitel i Fjerde Mosebog optegner nummereringen af israelitterne i ørkenen. Issakars stamme blev regnet som 41.500 medlemmer.</w:t>
      </w:r>
    </w:p>
    <w:p/>
    <w:p>
      <w:r xmlns:w="http://schemas.openxmlformats.org/wordprocessingml/2006/main">
        <w:t xml:space="preserve">1. Gud udpeger hver enkelt af os til et unikt formål, ligesom han gjorde for israelitterne.</w:t>
      </w:r>
    </w:p>
    <w:p/>
    <w:p>
      <w:r xmlns:w="http://schemas.openxmlformats.org/wordprocessingml/2006/main">
        <w:t xml:space="preserve">2. Vores trofasthed mod Guds kald vil blive belønnet.</w:t>
      </w:r>
    </w:p>
    <w:p/>
    <w:p>
      <w:r xmlns:w="http://schemas.openxmlformats.org/wordprocessingml/2006/main">
        <w:t xml:space="preserve">1. Efeserbrevet 2,10: For vi er hans værk, skabt i Kristus Jesus til gode gerninger, som Gud forud har forberedt, for at vi skulle vandre i dem.</w:t>
      </w:r>
    </w:p>
    <w:p/>
    <w:p>
      <w:r xmlns:w="http://schemas.openxmlformats.org/wordprocessingml/2006/main">
        <w:t xml:space="preserve">2. Esajas 43:7: Enhver, som er kaldt efter mit navn, som jeg har skabt til min ære; Jeg har dannet ham, ja, jeg har skabt ham.</w:t>
      </w:r>
    </w:p>
    <w:p/>
    <w:p>
      <w:r xmlns:w="http://schemas.openxmlformats.org/wordprocessingml/2006/main">
        <w:t xml:space="preserve">Numbers 2:29 Derefter Naftalis Stamme; og Høvedsmanden for Naftalis Børn skal være Ahira, Enans Søn.</w:t>
      </w:r>
    </w:p>
    <w:p/>
    <w:p>
      <w:r xmlns:w="http://schemas.openxmlformats.org/wordprocessingml/2006/main">
        <w:t xml:space="preserve">Naftalis stamme blev ledet af Ahira, Enans søn.</w:t>
      </w:r>
    </w:p>
    <w:p/>
    <w:p>
      <w:r xmlns:w="http://schemas.openxmlformats.org/wordprocessingml/2006/main">
        <w:t xml:space="preserve">1. Betydningen af ledelse og vejledning i en kristens liv.</w:t>
      </w:r>
    </w:p>
    <w:p/>
    <w:p>
      <w:r xmlns:w="http://schemas.openxmlformats.org/wordprocessingml/2006/main">
        <w:t xml:space="preserve">2. Arven efter at være en trofast Guds tjener.</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2. Timoteus 3:16-17 - Hele Skriften er udåndet af Gud og nyttig til undervisning, til irettesættelse, til irettesættelse og til opdragelse i retfærdighed, for at Guds menneske kan være fuldkommen, rustet til al god gerning.</w:t>
      </w:r>
    </w:p>
    <w:p/>
    <w:p>
      <w:r xmlns:w="http://schemas.openxmlformats.org/wordprocessingml/2006/main">
        <w:t xml:space="preserve">Numbers 2:30 Og hans Hær og de mønstrede af dem var treoghalvtredsindstyve Tusinde og fire Hundrede.</w:t>
      </w:r>
    </w:p>
    <w:p/>
    <w:p>
      <w:r xmlns:w="http://schemas.openxmlformats.org/wordprocessingml/2006/main">
        <w:t xml:space="preserve">Denne passage beskriver størrelsen af Gad-stammen, som talte 53.400.</w:t>
      </w:r>
    </w:p>
    <w:p/>
    <w:p>
      <w:r xmlns:w="http://schemas.openxmlformats.org/wordprocessingml/2006/main">
        <w:t xml:space="preserve">1. Guds folk er stærkt i antal - 4. Mosebog 2:30</w:t>
      </w:r>
    </w:p>
    <w:p/>
    <w:p>
      <w:r xmlns:w="http://schemas.openxmlformats.org/wordprocessingml/2006/main">
        <w:t xml:space="preserve">2. At stole på Guds folks styrke - 4. Mosebog 2:30</w:t>
      </w:r>
    </w:p>
    <w:p/>
    <w:p>
      <w:r xmlns:w="http://schemas.openxmlformats.org/wordprocessingml/2006/main">
        <w:t xml:space="preserve">1. Efeserne 6:10-18 - Tag Guds fulde rustning på</w:t>
      </w:r>
    </w:p>
    <w:p/>
    <w:p>
      <w:r xmlns:w="http://schemas.openxmlformats.org/wordprocessingml/2006/main">
        <w:t xml:space="preserve">2. Salme 33:16-22 - Glæd jer i Herren, og stol på ham.</w:t>
      </w:r>
    </w:p>
    <w:p/>
    <w:p>
      <w:r xmlns:w="http://schemas.openxmlformats.org/wordprocessingml/2006/main">
        <w:t xml:space="preserve">Numbers 2:31 Alle de mønstrede i Dans Lejr var hundrede Tusinde og syv og halvtredsindstyve Tusinde og seks Hundrede. De skal gå bagerst med deres standarder.</w:t>
      </w:r>
    </w:p>
    <w:p/>
    <w:p>
      <w:r xmlns:w="http://schemas.openxmlformats.org/wordprocessingml/2006/main">
        <w:t xml:space="preserve">Det samlede antal af Dans lejr var 157.600, og de skulle gå sidst i processionen.</w:t>
      </w:r>
    </w:p>
    <w:p/>
    <w:p>
      <w:r xmlns:w="http://schemas.openxmlformats.org/wordprocessingml/2006/main">
        <w:t xml:space="preserve">1. Guds timing er perfekt - undersøger Guds perfekte timing i israelitternes organisation.</w:t>
      </w:r>
    </w:p>
    <w:p/>
    <w:p>
      <w:r xmlns:w="http://schemas.openxmlformats.org/wordprocessingml/2006/main">
        <w:t xml:space="preserve">2. Vigtigheden af lydighed - udforske betydningen af at følge Guds befalinger.</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Numbers 2:32 Dette er de, som blev mønstret af Israels Børn efter deres Fædrehus: alle de mønstrede af Lejrene efter deres Hærskarer var seks hundrede tusinde tre tusinde og fem hundrede og halvtredsindstyve.</w:t>
      </w:r>
    </w:p>
    <w:p/>
    <w:p>
      <w:r xmlns:w="http://schemas.openxmlformats.org/wordprocessingml/2006/main">
        <w:t xml:space="preserve">Dette vers fra 4. Mosebog beskriver antallet af israelitter, der blev talt af deres klaner i ørkenen.</w:t>
      </w:r>
    </w:p>
    <w:p/>
    <w:p>
      <w:r xmlns:w="http://schemas.openxmlformats.org/wordprocessingml/2006/main">
        <w:t xml:space="preserve">1. Gud værdsætter hver eneste af os: 4. Mosebog 2:32 viser, at selvom israelitterne var i en stor ørken, holdt Gud styr på hver og en af dem.</w:t>
      </w:r>
    </w:p>
    <w:p/>
    <w:p>
      <w:r xmlns:w="http://schemas.openxmlformats.org/wordprocessingml/2006/main">
        <w:t xml:space="preserve">2. Fællesskabets magt: Dette vers taler også om fællesskabets magt, da israelitterne blev talt af deres klaner og holdt styr på i ørkenen.</w:t>
      </w:r>
    </w:p>
    <w:p/>
    <w:p>
      <w:r xmlns:w="http://schemas.openxmlformats.org/wordprocessingml/2006/main">
        <w:t xml:space="preserve">1. Salme 139:14-15 - Jeg priser dig, for jeg er frygtindgydende og vidunderligt skabt. Vidunderlige er dine gerninger; min sjæl ved det godt.</w:t>
      </w:r>
    </w:p>
    <w:p/>
    <w:p>
      <w:r xmlns:w="http://schemas.openxmlformats.org/wordprocessingml/2006/main">
        <w:t xml:space="preserve">2. Galaterne 3:28 - Der er hverken jøde eller græker, der er hverken træl eller fri, der er ingen mand og kvinde, for I er alle ét i Kristus Jesus.</w:t>
      </w:r>
    </w:p>
    <w:p/>
    <w:p>
      <w:r xmlns:w="http://schemas.openxmlformats.org/wordprocessingml/2006/main">
        <w:t xml:space="preserve">Numbers 2:33 Men Leviterne blev ikke regnet blandt Israels Børn; som HERREN havde befalet Moses.</w:t>
      </w:r>
    </w:p>
    <w:p/>
    <w:p>
      <w:r xmlns:w="http://schemas.openxmlformats.org/wordprocessingml/2006/main">
        <w:t xml:space="preserve">Leviterne blev ikke regnet blandt Israels folk som befalet af Herren.</w:t>
      </w:r>
    </w:p>
    <w:p/>
    <w:p>
      <w:r xmlns:w="http://schemas.openxmlformats.org/wordprocessingml/2006/main">
        <w:t xml:space="preserve">1. Guds befalinger skal følges, selv når de virker vanskelige og ubehagelige.</w:t>
      </w:r>
    </w:p>
    <w:p/>
    <w:p>
      <w:r xmlns:w="http://schemas.openxmlformats.org/wordprocessingml/2006/main">
        <w:t xml:space="preserve">2. Vi må stole på Herrens planer, selv når vi ikke forstår dem.</w:t>
      </w:r>
    </w:p>
    <w:p/>
    <w:p>
      <w:r xmlns:w="http://schemas.openxmlformats.org/wordprocessingml/2006/main">
        <w:t xml:space="preserve">1. Femte Mosebog 10:8-9 - 8 På den tid udskilte Herren Levi stamme til at bære Herrens pagts ark, for at stå foran Herren for at tjene ham og velsigne i hans navn, til denne dag. 9 Derfor har Levi ingen del eller arv med sine brødre; Herren er hans arv, sådan som Herren din Gud har lovet ham.</w:t>
      </w:r>
    </w:p>
    <w:p/>
    <w:p>
      <w:r xmlns:w="http://schemas.openxmlformats.org/wordprocessingml/2006/main">
        <w:t xml:space="preserve">2. Joh 14:15 - Hvis du elsker mig, vil du holde mine bud.</w:t>
      </w:r>
    </w:p>
    <w:p/>
    <w:p>
      <w:r xmlns:w="http://schemas.openxmlformats.org/wordprocessingml/2006/main">
        <w:t xml:space="preserve">Numbers 2:34 Og Israels Børn gjorde efter alt, hvad HERREN havde befalet Moses: saaledes slog de Lejr efter deres Fane, og saaledes drog de op, hver efter deres Slægter, efter deres Fædrehus.</w:t>
      </w:r>
    </w:p>
    <w:p/>
    <w:p>
      <w:r xmlns:w="http://schemas.openxmlformats.org/wordprocessingml/2006/main">
        <w:t xml:space="preserve">Denne passage beskriver, hvordan israelitterne fulgte Herrens befalinger om at organisere og rejse i militærlignende formationer.</w:t>
      </w:r>
    </w:p>
    <w:p/>
    <w:p>
      <w:r xmlns:w="http://schemas.openxmlformats.org/wordprocessingml/2006/main">
        <w:t xml:space="preserve">1: Gud ønsker orden og lydighed i vores liv, og vi bør stræbe efter at følge hans befalinger.</w:t>
      </w:r>
    </w:p>
    <w:p/>
    <w:p>
      <w:r xmlns:w="http://schemas.openxmlformats.org/wordprocessingml/2006/main">
        <w:t xml:space="preserve">2: Vi bør stræbe efter at være organiserede og disciplinerede, ligesom israelitterne var, for bedre at kunne tjene Herren.</w:t>
      </w:r>
    </w:p>
    <w:p/>
    <w:p>
      <w:r xmlns:w="http://schemas.openxmlformats.org/wordprocessingml/2006/main">
        <w:t xml:space="preserve">1: Efeserbrevet 6:13-17 - Tag derfor Guds fulde rustning på, så I kan stå imod på den onde dag og stå fast efter at have gjort alt.</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Nummer 3 kan opsummeres i tre afsnit som følger, med angivne vers:</w:t>
      </w:r>
    </w:p>
    <w:p/>
    <w:p>
      <w:r xmlns:w="http://schemas.openxmlformats.org/wordprocessingml/2006/main">
        <w:t xml:space="preserve">Afsnit 1: Fjerde Mosebog 3:1-13 introducerer levitterne og deres rolle i det israelitiske samfund. Kapitlet understreger, at levitterne er indsat af Gud til tjeneste i tabernaklet. De er specifikt udvalgt til at hjælpe Aron og hans sønner, der tjener som præster. Kapitlet giver en slægtsoversigt over Arons efterkommere, der fremhæver det levitiske præstedømmes afstamning og deres ansvar for pleje og vedligeholdelse af tabernaklet.</w:t>
      </w:r>
    </w:p>
    <w:p/>
    <w:p>
      <w:r xmlns:w="http://schemas.openxmlformats.org/wordprocessingml/2006/main">
        <w:t xml:space="preserve">Afsnit 2: Fortsat i 4. Mosebog 3:14-39 præsenteres specifikke pligter og opgaver inden for Levi stamme. Kapitlet skitserer forskellige opdelinger blandt levitterne baseret på deres forfædres familier, hver tildelt specifikke opgaver relateret til forskellige aspekter af tabernakeltjeneste. Disse opgaver omfatter transport og samling af tabernaklet, bevogtning af dets hellige genstande og hjælp til ritualer såsom ofringer.</w:t>
      </w:r>
    </w:p>
    <w:p/>
    <w:p>
      <w:r xmlns:w="http://schemas.openxmlformats.org/wordprocessingml/2006/main">
        <w:t xml:space="preserve">Afsnit 3: Fjerde Mosebog afsluttes med at understrege, at Moses udførte Guds befaling angående nummerering og tildeling af pligter til hvert medlem af Levi stamme. Det fremhæver Moses' lydighed ved at følge disse instruktioner præcist som givet af Gud. Dette kapitel etablerer en klar struktur for, hvordan ansvar er fordelt blandt levitterne, hvilket sikrer korrekt funktion og orden inden for tilbedelsespraksis ved tabernaklet.</w:t>
      </w:r>
    </w:p>
    <w:p/>
    <w:p>
      <w:r xmlns:w="http://schemas.openxmlformats.org/wordprocessingml/2006/main">
        <w:t xml:space="preserve">Sammenfattende:</w:t>
      </w:r>
    </w:p>
    <w:p>
      <w:r xmlns:w="http://schemas.openxmlformats.org/wordprocessingml/2006/main">
        <w:t xml:space="preserve">Nummer 3 præsenterer:</w:t>
      </w:r>
    </w:p>
    <w:p>
      <w:r xmlns:w="http://schemas.openxmlformats.org/wordprocessingml/2006/main">
        <w:t xml:space="preserve">Introduktion til levitter, der er indsat til tjeneste i tabernaklet;</w:t>
      </w:r>
    </w:p>
    <w:p>
      <w:r xmlns:w="http://schemas.openxmlformats.org/wordprocessingml/2006/main">
        <w:t xml:space="preserve">Hjælp til Aron og hans sønner, der tjener som præster;</w:t>
      </w:r>
    </w:p>
    <w:p>
      <w:r xmlns:w="http://schemas.openxmlformats.org/wordprocessingml/2006/main">
        <w:t xml:space="preserve">Slægtsforskning, der fremhæver slægten af det levitiske præstedømme.</w:t>
      </w:r>
    </w:p>
    <w:p/>
    <w:p>
      <w:r xmlns:w="http://schemas.openxmlformats.org/wordprocessingml/2006/main">
        <w:t xml:space="preserve">Specifikke opgaver, opgaver inden for stammen af Levi;</w:t>
      </w:r>
    </w:p>
    <w:p>
      <w:r xmlns:w="http://schemas.openxmlformats.org/wordprocessingml/2006/main">
        <w:t xml:space="preserve">Inddelinger baseret på forfædres familier;</w:t>
      </w:r>
    </w:p>
    <w:p>
      <w:r xmlns:w="http://schemas.openxmlformats.org/wordprocessingml/2006/main">
        <w:t xml:space="preserve">Opgaver relateret til transport, samling, bevogtning af hellige genstande; hjælpe med ritualer.</w:t>
      </w:r>
    </w:p>
    <w:p/>
    <w:p>
      <w:r xmlns:w="http://schemas.openxmlformats.org/wordprocessingml/2006/main">
        <w:t xml:space="preserve">Moses' opfyldelse af Guds bud nummerering, tildeling af pligter;</w:t>
      </w:r>
    </w:p>
    <w:p>
      <w:r xmlns:w="http://schemas.openxmlformats.org/wordprocessingml/2006/main">
        <w:t xml:space="preserve">Lydighed ved at følge instruktionerne præcist;</w:t>
      </w:r>
    </w:p>
    <w:p>
      <w:r xmlns:w="http://schemas.openxmlformats.org/wordprocessingml/2006/main">
        <w:t xml:space="preserve">Etablering af struktur for ansvar inden for stammen for korrekt funktion.</w:t>
      </w:r>
    </w:p>
    <w:p/>
    <w:p>
      <w:r xmlns:w="http://schemas.openxmlformats.org/wordprocessingml/2006/main">
        <w:t xml:space="preserve">Dette kapitel fokuserer på levitternes rolle og ansvar i det israelitiske samfund. Fjerde Mosebog begynder med at introducere levitterne, som er indsat af Gud til tjeneste i tabernaklet. De er specifikt udvalgt til at hjælpe Aron og hans sønner, der tjener som præster. Kapitlet giver en slægtsoversigt over Arons efterkommere, der fremhæver det levitiske præstedømmes afstamning og deres ansvar for pleje og vedligeholdelse af tabernaklet.</w:t>
      </w:r>
    </w:p>
    <w:p/>
    <w:p>
      <w:r xmlns:w="http://schemas.openxmlformats.org/wordprocessingml/2006/main">
        <w:t xml:space="preserve">Ydermere præsenterer Nummer 3 specifikke pligter og opgaver inden for Levi-stammen. Kapitlet skitserer forskellige opdelinger blandt levitterne baseret på deres forfædres familier, hvor hver afdeling er tildelt specifikke opgaver relateret til forskellige aspekter af tabernakeltjenesten. Disse opgaver omfatter transport og samling af tabernaklet, bevogtning af dets hellige genstande og hjælp til ritualer såsom ofringer.</w:t>
      </w:r>
    </w:p>
    <w:p/>
    <w:p>
      <w:r xmlns:w="http://schemas.openxmlformats.org/wordprocessingml/2006/main">
        <w:t xml:space="preserve">Kapitlet afsluttes med at understrege, at Moses trofast udførte Guds befaling om at nummerere og tildele pligter til hvert medlem af Levi stamme. Han fulgte disse instruktioner nøjagtigt som givet af Gud, og sikrede en klar struktur for, hvordan ansvaret fordeles mellem dem. Denne etablering af orden sikrer korrekt funktion inden for tilbedelsespraksis ved tabernaklet.</w:t>
      </w:r>
    </w:p>
    <w:p/>
    <w:p>
      <w:r xmlns:w="http://schemas.openxmlformats.org/wordprocessingml/2006/main">
        <w:t xml:space="preserve">Numbers 3:1 Dette er ogsaa Arons og Moses' Slægtled paa den Dag, da HERREN talte med Moses paa Sinaj Bjerg.</w:t>
      </w:r>
    </w:p>
    <w:p/>
    <w:p>
      <w:r xmlns:w="http://schemas.openxmlformats.org/wordprocessingml/2006/main">
        <w:t xml:space="preserve">Afsnittet handler om Arons og Moses' slægtled på den dag, da Herren talte med Moses på Sinaj Bjerg.</w:t>
      </w:r>
    </w:p>
    <w:p/>
    <w:p>
      <w:r xmlns:w="http://schemas.openxmlformats.org/wordprocessingml/2006/main">
        <w:t xml:space="preserve">1. At lære af Arons og Moses' trofasthed</w:t>
      </w:r>
    </w:p>
    <w:p/>
    <w:p>
      <w:r xmlns:w="http://schemas.openxmlformats.org/wordprocessingml/2006/main">
        <w:t xml:space="preserve">2. Velsignelsen ved at høre fra Herren</w:t>
      </w:r>
    </w:p>
    <w:p/>
    <w:p>
      <w:r xmlns:w="http://schemas.openxmlformats.org/wordprocessingml/2006/main">
        <w:t xml:space="preserve">1. Hebræerbrevet 11:8-12 - Ved tro adlød Abraham, da han blev kaldet til at gå ud til det sted, som han ville modtage som arv. Og han gik ud uden at vide, hvor han skulle hen.</w:t>
      </w:r>
    </w:p>
    <w:p/>
    <w:p>
      <w:r xmlns:w="http://schemas.openxmlformats.org/wordprocessingml/2006/main">
        <w:t xml:space="preserve">2. Josva 1:7 - "Vær kun stærk og meget modig, så du kan holde dig til at gøre efter hele den lov, som Moses, min tjener har befalet dig; vend ikke fra den til højre eller venstre, så du kan trives, hvor end du går.</w:t>
      </w:r>
    </w:p>
    <w:p/>
    <w:p>
      <w:r xmlns:w="http://schemas.openxmlformats.org/wordprocessingml/2006/main">
        <w:t xml:space="preserve">Numbers 3:2 Og dette er Navnene på Arons Sønner; Nadab, den førstefødte, og Abihu, Eleazar og Itamar.</w:t>
      </w:r>
    </w:p>
    <w:p/>
    <w:p>
      <w:r xmlns:w="http://schemas.openxmlformats.org/wordprocessingml/2006/main">
        <w:t xml:space="preserve">Passagen diskuterer navnene på Arons fire sønner.</w:t>
      </w:r>
    </w:p>
    <w:p/>
    <w:p>
      <w:r xmlns:w="http://schemas.openxmlformats.org/wordprocessingml/2006/main">
        <w:t xml:space="preserve">1: Vi kan lære af Arons eksempel på faderskab, og hvordan han omhyggeligt lærte sine sønner at vandre på Herrens veje.</w:t>
      </w:r>
    </w:p>
    <w:p/>
    <w:p>
      <w:r xmlns:w="http://schemas.openxmlformats.org/wordprocessingml/2006/main">
        <w:t xml:space="preserve">2: Som Guds børn må vi også videregive vores viden om ham til de efterfølgende generationer.</w:t>
      </w:r>
    </w:p>
    <w:p/>
    <w:p>
      <w:r xmlns:w="http://schemas.openxmlformats.org/wordprocessingml/2006/main">
        <w:t xml:space="preserve">1: Femte Mosebog 6:6-9 Og disse ord, som jeg befaler dig i dag, skal være på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78:5-7 Han oprettede et vidnesbyrd i Jakob og indsatte en lov i Israel, som han befalede vore fædre at lære deres børn, for at den næste generation kunne kende dem, de endnu ufødte børn, og stå op og fortælle dem til deres børn, for at de skulle sætte deres håb til Gud og ikke glemme Guds gerninger, men holde hans bud.</w:t>
      </w:r>
    </w:p>
    <w:p/>
    <w:p>
      <w:r xmlns:w="http://schemas.openxmlformats.org/wordprocessingml/2006/main">
        <w:t xml:space="preserve">Numbers 3:3 Dette er Navnene på Arons Sønner, de Salvede Præster, som han helligede til at tjene i Præsteembedet.</w:t>
      </w:r>
    </w:p>
    <w:p/>
    <w:p>
      <w:r xmlns:w="http://schemas.openxmlformats.org/wordprocessingml/2006/main">
        <w:t xml:space="preserve">Denne passage fra 4. Mosebog 3:3 beskriver Arons sønner, som blev salvet og indviet til at tjene som præster.</w:t>
      </w:r>
    </w:p>
    <w:p/>
    <w:p>
      <w:r xmlns:w="http://schemas.openxmlformats.org/wordprocessingml/2006/main">
        <w:t xml:space="preserve">1. Vigtigheden af at give din tro videre til næste generation</w:t>
      </w:r>
    </w:p>
    <w:p/>
    <w:p>
      <w:r xmlns:w="http://schemas.openxmlformats.org/wordprocessingml/2006/main">
        <w:t xml:space="preserve">2. Ansvaret for at tjene som præst</w:t>
      </w:r>
    </w:p>
    <w:p/>
    <w:p>
      <w:r xmlns:w="http://schemas.openxmlformats.org/wordprocessingml/2006/main">
        <w:t xml:space="preserve">1. 2 Timothy 2:2 - "Og det, du har hørt mig sige i mange vidners nærværelse, betro til pålidelige mennesker, som også vil være kvalificerede til at undervise andre."</w:t>
      </w:r>
    </w:p>
    <w:p/>
    <w:p>
      <w:r xmlns:w="http://schemas.openxmlformats.org/wordprocessingml/2006/main">
        <w:t xml:space="preserve">2. Hebræerbrevet 13:7 - "Husk jeres ledere, som talte Guds ord til jer. Overvej resultatet af deres levevis og efterlign deres tro."</w:t>
      </w:r>
    </w:p>
    <w:p/>
    <w:p>
      <w:r xmlns:w="http://schemas.openxmlformats.org/wordprocessingml/2006/main">
        <w:t xml:space="preserve">Numbers 3:4 Og Nadab og Abihu døde for HERRENS Ansigt, da de ofrede fremmed Ild for HERRENS Ansigt i Sinaj Ørken, og de havde ingen Børn; og Eleazar og Itamar tjente Præsteembedet for deres Fader Arons Øjne. .</w:t>
      </w:r>
    </w:p>
    <w:p/>
    <w:p>
      <w:r xmlns:w="http://schemas.openxmlformats.org/wordprocessingml/2006/main">
        <w:t xml:space="preserve">Nadab og Abihu døde, da de ofrede fremmed ild for Herren i Sinaj-ørkenen, og de efterlod Eleazar og Itamar til at tjene præsteembedet i deres fader Arons øjne.</w:t>
      </w:r>
    </w:p>
    <w:p/>
    <w:p>
      <w:r xmlns:w="http://schemas.openxmlformats.org/wordprocessingml/2006/main">
        <w:t xml:space="preserve">1. Konsekvenserne af at ikke adlyde Guds befalinger</w:t>
      </w:r>
    </w:p>
    <w:p/>
    <w:p>
      <w:r xmlns:w="http://schemas.openxmlformats.org/wordprocessingml/2006/main">
        <w:t xml:space="preserve">2. Betydningen af lydighed mod Gud</w:t>
      </w:r>
    </w:p>
    <w:p/>
    <w:p>
      <w:r xmlns:w="http://schemas.openxmlformats.org/wordprocessingml/2006/main">
        <w:t xml:space="preserve">1. Esajas 66:1-2 Så siger Herren: Himlen er min trone, og jorden er min fodskammel. Hvor er huset, som du vil bygge mig? Og hvor er min hvilested? For alt det, min hånd har skabt, og alt det er til, siger Herren.</w:t>
      </w:r>
    </w:p>
    <w:p/>
    <w:p>
      <w:r xmlns:w="http://schemas.openxmlformats.org/wordprocessingml/2006/main">
        <w:t xml:space="preserve">2. Jakobs Bog 2:10-12 Thi den, som holder hele loven og alligevel snubler i ét punkt, han er skyldig i alle. Thi han, som sagde: "Dryg ikke Hor, han sagde også: Idræb ikke!" Hvis du nu ikke begår ægteskabsbrud, men du dræber, er du blevet en lovovertræder.</w:t>
      </w:r>
    </w:p>
    <w:p/>
    <w:p>
      <w:r xmlns:w="http://schemas.openxmlformats.org/wordprocessingml/2006/main">
        <w:t xml:space="preserve">Numbers 3:5 Og HERREN talte til Moses og sagde:</w:t>
      </w:r>
    </w:p>
    <w:p/>
    <w:p>
      <w:r xmlns:w="http://schemas.openxmlformats.org/wordprocessingml/2006/main">
        <w:t xml:space="preserve">Gud udpeger Aron og hans sønner til at tjene som præster i Israel.</w:t>
      </w:r>
    </w:p>
    <w:p/>
    <w:p>
      <w:r xmlns:w="http://schemas.openxmlformats.org/wordprocessingml/2006/main">
        <w:t xml:space="preserve">1. At tjene Gud med ydmyghed og trofasthed</w:t>
      </w:r>
    </w:p>
    <w:p/>
    <w:p>
      <w:r xmlns:w="http://schemas.openxmlformats.org/wordprocessingml/2006/main">
        <w:t xml:space="preserve">2. Vigtigheden af at opfylde Guds kald</w:t>
      </w:r>
    </w:p>
    <w:p/>
    <w:p>
      <w:r xmlns:w="http://schemas.openxmlformats.org/wordprocessingml/2006/main">
        <w:t xml:space="preserve">1. 1 Peter 5:5-7 - Ligeledes skal I, som er yngre, underordne jer de ældste. Klæd jer alle sammen med ydmyghed over for hinanden, for Gud står de stolte imod, men giver de ydmyge nåde.</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Numbers 3:6 Bring Levi Stamme frem og stil dem frem for Præsten Aron, at de kan tjene ham.</w:t>
      </w:r>
    </w:p>
    <w:p/>
    <w:p>
      <w:r xmlns:w="http://schemas.openxmlformats.org/wordprocessingml/2006/main">
        <w:t xml:space="preserve">Levi stamme skulle præsenteres for præsten Aron, så de kunne tjene ham.</w:t>
      </w:r>
    </w:p>
    <w:p/>
    <w:p>
      <w:r xmlns:w="http://schemas.openxmlformats.org/wordprocessingml/2006/main">
        <w:t xml:space="preserve">1. Velsignelsen ved at tjene andre</w:t>
      </w:r>
    </w:p>
    <w:p/>
    <w:p>
      <w:r xmlns:w="http://schemas.openxmlformats.org/wordprocessingml/2006/main">
        <w:t xml:space="preserve">2. Ministeriets betydning</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1 Peter 5:2-3 - vær hyrde for Guds hjord, som er iblandt jer, og udvis tilsyn, ikke under tvang, men villigt, som Gud vil have jer; ikke for skamfuld vinding, men ivrigt; ikke herske over dem, du har ansvaret for, men være eksempler for flokken.</w:t>
      </w:r>
    </w:p>
    <w:p/>
    <w:p>
      <w:r xmlns:w="http://schemas.openxmlformats.org/wordprocessingml/2006/main">
        <w:t xml:space="preserve">Numbers 3:7 Og de skulle varetage hans Varetægt og hele Forsamlingens Varetægt foran Forsamlingens Tabernakel for at udføre Tjenesten ved Tabernaklet.</w:t>
      </w:r>
    </w:p>
    <w:p/>
    <w:p>
      <w:r xmlns:w="http://schemas.openxmlformats.org/wordprocessingml/2006/main">
        <w:t xml:space="preserve">Leviterne blev udvalgt af Gud til at tjene i Tabernaklet og til at udføre de pligter, som Gud og menigheden havde tildelt dem.</w:t>
      </w:r>
    </w:p>
    <w:p/>
    <w:p>
      <w:r xmlns:w="http://schemas.openxmlformats.org/wordprocessingml/2006/main">
        <w:t xml:space="preserve">1. Leviternes Kald - Guds plan om at tjene og lede sit folk</w:t>
      </w:r>
    </w:p>
    <w:p/>
    <w:p>
      <w:r xmlns:w="http://schemas.openxmlformats.org/wordprocessingml/2006/main">
        <w:t xml:space="preserve">2. Trofast tjeneste - Sådan tjener vi Gud trofast i vores liv</w:t>
      </w:r>
    </w:p>
    <w:p/>
    <w:p>
      <w:r xmlns:w="http://schemas.openxmlformats.org/wordprocessingml/2006/main">
        <w:t xml:space="preserve">1. Numbers 3:7 - Og de skal varetage hans varetægt og hele forsamlingens varetagelse foran sammenkomstens telt for at udføre tjenesten ved tabernaklet.</w:t>
      </w:r>
    </w:p>
    <w:p/>
    <w:p>
      <w:r xmlns:w="http://schemas.openxmlformats.org/wordprocessingml/2006/main">
        <w:t xml:space="preserve">2. Matthæus 25:21 - Hans herre sagde til ham: Godt gået, du gode og tro tjener! du har været tro over få ting, jeg vil sætte dig til herre over mange ting; gå ind i din herres glæde.</w:t>
      </w:r>
    </w:p>
    <w:p/>
    <w:p>
      <w:r xmlns:w="http://schemas.openxmlformats.org/wordprocessingml/2006/main">
        <w:t xml:space="preserve">Numbers 3:8 8 Og de skulle tage vare på alle Redskaberne til Åbenbaringsteltet og Israels Børns Varetægt for at udføre Tjenesten ved Tabernaklet.</w:t>
      </w:r>
    </w:p>
    <w:p/>
    <w:p>
      <w:r xmlns:w="http://schemas.openxmlformats.org/wordprocessingml/2006/main">
        <w:t xml:space="preserve">Israels børn fik ansvaret for at tage sig af tabernaklets redskaber og udføre tjenesten ved tabernaklet.</w:t>
      </w:r>
    </w:p>
    <w:p/>
    <w:p>
      <w:r xmlns:w="http://schemas.openxmlformats.org/wordprocessingml/2006/main">
        <w:t xml:space="preserve">1. Vigtigheden af at tjene i Tabernaklet</w:t>
      </w:r>
    </w:p>
    <w:p/>
    <w:p>
      <w:r xmlns:w="http://schemas.openxmlformats.org/wordprocessingml/2006/main">
        <w:t xml:space="preserve">2. Velsignelsen ved at blive givet ansvar</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1 Peter 4:10-11 - Hver af jer bør bruge den gave, I har modtaget, til at tjene andre, som trofaste forvaltere af Guds nåde i dens forskellige former. Hvis nogen taler, bør de gøre det som en, der taler selve Guds ord. Hvis nogen tjener, skal de gøre det med den styrke, Gud giver, for at Gud i alle ting kan blive lovet ved Jesus Kristus. Ham være æren og magten i al evighed. Amen.</w:t>
      </w:r>
    </w:p>
    <w:p/>
    <w:p>
      <w:r xmlns:w="http://schemas.openxmlformats.org/wordprocessingml/2006/main">
        <w:t xml:space="preserve">Numbers 3:9 Og du skal give Leviterne til Aron og hans Sønner;</w:t>
      </w:r>
    </w:p>
    <w:p/>
    <w:p>
      <w:r xmlns:w="http://schemas.openxmlformats.org/wordprocessingml/2006/main">
        <w:t xml:space="preserve">Leviterne blev givet til Aron og hans sønner som en gave fra Israels børn.</w:t>
      </w:r>
    </w:p>
    <w:p/>
    <w:p>
      <w:r xmlns:w="http://schemas.openxmlformats.org/wordprocessingml/2006/main">
        <w:t xml:space="preserve">1. Guds gaver til os: At anerkende og værdsætte det, vi har.</w:t>
      </w:r>
    </w:p>
    <w:p/>
    <w:p>
      <w:r xmlns:w="http://schemas.openxmlformats.org/wordprocessingml/2006/main">
        <w:t xml:space="preserve">2. Glæden ved at tjene Gud: Opfyldelsen af at være et redskab for hans vilje.</w:t>
      </w:r>
    </w:p>
    <w:p/>
    <w:p>
      <w:r xmlns:w="http://schemas.openxmlformats.org/wordprocessingml/2006/main">
        <w:t xml:space="preserve">1. Matthæus 25:14-30 - Lignelsen om talenterne.</w:t>
      </w:r>
    </w:p>
    <w:p/>
    <w:p>
      <w:r xmlns:w="http://schemas.openxmlformats.org/wordprocessingml/2006/main">
        <w:t xml:space="preserve">2. 1. Korintherbrev 12:12-27 - Kristi legeme og mangfoldigheden af gaver.</w:t>
      </w:r>
    </w:p>
    <w:p/>
    <w:p>
      <w:r xmlns:w="http://schemas.openxmlformats.org/wordprocessingml/2006/main">
        <w:t xml:space="preserve">Numbers 3:10 Og du skal indsætte Aron og hans Sønner, og de skulle tjene i deres Præsteembede, og den fremmede, som kommer nær, skal lides i Døden.</w:t>
      </w:r>
    </w:p>
    <w:p/>
    <w:p>
      <w:r xmlns:w="http://schemas.openxmlformats.org/wordprocessingml/2006/main">
        <w:t xml:space="preserve">Gud befalede Moses at udnævne Aron og hans sønner til præster, og enhver fremmed, der kommer tæt på, vil blive dræbt.</w:t>
      </w:r>
    </w:p>
    <w:p/>
    <w:p>
      <w:r xmlns:w="http://schemas.openxmlformats.org/wordprocessingml/2006/main">
        <w:t xml:space="preserve">1. Vigtigheden af at følge Guds befalinger.</w:t>
      </w:r>
    </w:p>
    <w:p/>
    <w:p>
      <w:r xmlns:w="http://schemas.openxmlformats.org/wordprocessingml/2006/main">
        <w:t xml:space="preserve">2. Konsekvenserne af ulydighed.</w:t>
      </w:r>
    </w:p>
    <w:p/>
    <w:p>
      <w:r xmlns:w="http://schemas.openxmlformats.org/wordprocessingml/2006/main">
        <w:t xml:space="preserve">1. Femte Mosebog 28:1-2 "Og hvis du trofast adlyder Herren din Guds røst og sørger for at holde alle hans bud, som jeg befaler dig i dag, vil Herren din Gud sætte dig højt over alle jordens nationer Og alle disse velsignelser skal komme over dig og indhente dig, hvis du adlyder Herren din Guds røst."</w:t>
      </w:r>
    </w:p>
    <w:p/>
    <w:p>
      <w:r xmlns:w="http://schemas.openxmlformats.org/wordprocessingml/2006/main">
        <w:t xml:space="preserve">2. Matthæus 5:17-19 "Tro ikke, at jeg er kommet for at ophæve loven eller profeterne; jeg er ikke kommet for at ophæve dem, men for at opfylde dem. For sandelig siger jeg jer, indtil himmel og jord forgår , ikke en tøddel, ikke en prik, vil forgå fra loven, indtil alt er fuldbyrdet. Derfor vil den, der slækker på et af de mindste af disse bud og lærer andre at gøre det samme, blive kaldt den mindste i Himmeriget, men den, der gør dem og lærer dem at blive kaldt store i Himmeriget."</w:t>
      </w:r>
    </w:p>
    <w:p/>
    <w:p>
      <w:r xmlns:w="http://schemas.openxmlformats.org/wordprocessingml/2006/main">
        <w:t xml:space="preserve">Numbers 3:11 Og HERREN talte til Moses og sagde:</w:t>
      </w:r>
    </w:p>
    <w:p/>
    <w:p>
      <w:r xmlns:w="http://schemas.openxmlformats.org/wordprocessingml/2006/main">
        <w:t xml:space="preserve">Moses udnævnes til levitternes leder i Herrens tjeneste.</w:t>
      </w:r>
    </w:p>
    <w:p/>
    <w:p>
      <w:r xmlns:w="http://schemas.openxmlformats.org/wordprocessingml/2006/main">
        <w:t xml:space="preserve">1. Følg Guds vilje og vær trofast i din tjeneste for ham.</w:t>
      </w:r>
    </w:p>
    <w:p/>
    <w:p>
      <w:r xmlns:w="http://schemas.openxmlformats.org/wordprocessingml/2006/main">
        <w:t xml:space="preserve">2. Udnævnte ledere har et ansvar for at udføre hans befalinger.</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1 Peter 5:2-3 - "Vær hyrder for Guds hjord, som er under din varetægt, og vogt over dem, ikke fordi du skal, men fordi du er villig, som Gud ønsker, at du skal være; ikke efter uærlig vinding, men ivrig at tjene; ikke hersker over dem, der er betroet jer, men som eksempler for hjorden."</w:t>
      </w:r>
    </w:p>
    <w:p/>
    <w:p>
      <w:r xmlns:w="http://schemas.openxmlformats.org/wordprocessingml/2006/main">
        <w:t xml:space="preserve">Numbers 3:12 Og se, jeg har taget Leviterne fra Israels Børn i Stedet for al den førstefødte, som åbner Matrixen iblandt Israels Børn; derfor skulle Leviterne være mine;</w:t>
      </w:r>
    </w:p>
    <w:p/>
    <w:p>
      <w:r xmlns:w="http://schemas.openxmlformats.org/wordprocessingml/2006/main">
        <w:t xml:space="preserve">Gud valgte levitterne til at være hans egne i stedet for de førstefødte israelitter, som normalt var indviet til ham.</w:t>
      </w:r>
    </w:p>
    <w:p/>
    <w:p>
      <w:r xmlns:w="http://schemas.openxmlformats.org/wordprocessingml/2006/main">
        <w:t xml:space="preserve">1. Hengivenhedens kraft: Et studium af levitterne og hengivenhed til Gud</w:t>
      </w:r>
    </w:p>
    <w:p/>
    <w:p>
      <w:r xmlns:w="http://schemas.openxmlformats.org/wordprocessingml/2006/main">
        <w:t xml:space="preserve">2. Velsignelsen ved at være adskilt: Hvordan Gud belønnede levitterne</w:t>
      </w:r>
    </w:p>
    <w:p/>
    <w:p>
      <w:r xmlns:w="http://schemas.openxmlformats.org/wordprocessingml/2006/main">
        <w:t xml:space="preserve">1. 1 Krønikebog 16:4-7 - Tak Herren, påkald hans navn; gøre kendt blandt folkeslagene, hvad han har gjort</w:t>
      </w:r>
    </w:p>
    <w:p/>
    <w:p>
      <w:r xmlns:w="http://schemas.openxmlformats.org/wordprocessingml/2006/main">
        <w:t xml:space="preserve">2. Femte Mosebog 10:8-9 - På det tidspunkt udskilte Herren Levi stamme til at bære Herrens pagts ark, for at stå foran Herren for at tjene og udtale velsignelser i hans navn, som de stadig gør i dag.</w:t>
      </w:r>
    </w:p>
    <w:p/>
    <w:p>
      <w:r xmlns:w="http://schemas.openxmlformats.org/wordprocessingml/2006/main">
        <w:t xml:space="preserve">Numbers 3:13 Thi alle de førstefødte er mine; thi den Dag, da jeg slog alle de førstefødte i Ægyptens Land, helligede jeg mig alle de førstefødte i Israel, både Mennesker og Kvæg; mine skal de være; jeg er HERREN.</w:t>
      </w:r>
    </w:p>
    <w:p/>
    <w:p>
      <w:r xmlns:w="http://schemas.openxmlformats.org/wordprocessingml/2006/main">
        <w:t xml:space="preserve">Dette skriftsted siger, at Herren har udskilt de førstefødte i Israel, både mennesker og dyr, som sine egne, fordi han slog de førstefødte i Ægypten.</w:t>
      </w:r>
    </w:p>
    <w:p/>
    <w:p>
      <w:r xmlns:w="http://schemas.openxmlformats.org/wordprocessingml/2006/main">
        <w:t xml:space="preserve">1. Gud gør krav på en særlig plads i vores liv; at ære ham som Herre og Konge er det første skridt i at leve et liv i tro og lydighed.</w:t>
      </w:r>
    </w:p>
    <w:p/>
    <w:p>
      <w:r xmlns:w="http://schemas.openxmlformats.org/wordprocessingml/2006/main">
        <w:t xml:space="preserve">2. Vi må anerkende og underkaste os Guds autoritet over hele skabelsen og anerkende hans magt og tilstedeværelse i vores liv.</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Romerbrevet 10:9 - Hvis du bekender med din mund, at Jesus er Herre og i dit hjerte tror, at Gud oprejste ham fra de døde, vil du blive frelst.</w:t>
      </w:r>
    </w:p>
    <w:p/>
    <w:p>
      <w:r xmlns:w="http://schemas.openxmlformats.org/wordprocessingml/2006/main">
        <w:t xml:space="preserve">Numbers 3:14 Og HERREN talte til Moses i Sinaj Ørken og sagde:</w:t>
      </w:r>
    </w:p>
    <w:p/>
    <w:p>
      <w:r xmlns:w="http://schemas.openxmlformats.org/wordprocessingml/2006/main">
        <w:t xml:space="preserve">Gud pålagde Moses at tælle levitterne i Sinaj-ørkenen.</w:t>
      </w:r>
    </w:p>
    <w:p/>
    <w:p>
      <w:r xmlns:w="http://schemas.openxmlformats.org/wordprocessingml/2006/main">
        <w:t xml:space="preserve">1. Guds trofasthed viser sig i hans vejledning af Moses i ørkenen.</w:t>
      </w:r>
    </w:p>
    <w:p/>
    <w:p>
      <w:r xmlns:w="http://schemas.openxmlformats.org/wordprocessingml/2006/main">
        <w:t xml:space="preserve">2. Vi bør være villige til at acceptere Guds instruktioner på trods af opgavens vanskelighed.</w:t>
      </w:r>
    </w:p>
    <w:p/>
    <w:p>
      <w:r xmlns:w="http://schemas.openxmlformats.org/wordprocessingml/2006/main">
        <w:t xml:space="preserve">1. 2. Mosebog 3:1-4 - Guds kald af Moses fra den brændende tornebusk.</w:t>
      </w:r>
    </w:p>
    <w:p/>
    <w:p>
      <w:r xmlns:w="http://schemas.openxmlformats.org/wordprocessingml/2006/main">
        <w:t xml:space="preserve">2. Esajas 43:2 – Guds løfte om at være med sit folk i ørkenen.</w:t>
      </w:r>
    </w:p>
    <w:p/>
    <w:p>
      <w:r xmlns:w="http://schemas.openxmlformats.org/wordprocessingml/2006/main">
        <w:t xml:space="preserve">Numbers 3:15 15 Tælle Levi Børn efter deres Fædrehus, efter deres Slægter: alt Mandkøn fra en Måned gammel og opefter skal du tælle dem.</w:t>
      </w:r>
    </w:p>
    <w:p/>
    <w:p>
      <w:r xmlns:w="http://schemas.openxmlformats.org/wordprocessingml/2006/main">
        <w:t xml:space="preserve">Herren befalede Moses at tælle Levis børn efter deres slægter, fra en måned gammel.</w:t>
      </w:r>
    </w:p>
    <w:p/>
    <w:p>
      <w:r xmlns:w="http://schemas.openxmlformats.org/wordprocessingml/2006/main">
        <w:t xml:space="preserve">1. "Herrens Ordensplan" - En om hvordan Gud befaler os at organisere vores liv efter hans vilje.</w:t>
      </w:r>
    </w:p>
    <w:p/>
    <w:p>
      <w:r xmlns:w="http://schemas.openxmlformats.org/wordprocessingml/2006/main">
        <w:t xml:space="preserve">2. "Lydighedens velsignelse" - En om, hvordan det at følge Guds befalinger bringer os hans velsignelser.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Numbers 3:16 Og Moses mønstrede dem efter HERRENs Ord, som han var befalet.</w:t>
      </w:r>
    </w:p>
    <w:p/>
    <w:p>
      <w:r xmlns:w="http://schemas.openxmlformats.org/wordprocessingml/2006/main">
        <w:t xml:space="preserve">Herren befalede Moses at tælle folket efter hans ord.</w:t>
      </w:r>
    </w:p>
    <w:p/>
    <w:p>
      <w:r xmlns:w="http://schemas.openxmlformats.org/wordprocessingml/2006/main">
        <w:t xml:space="preserve">1. At følge Guds befalinger: Moses' eksempel</w:t>
      </w:r>
    </w:p>
    <w:p/>
    <w:p>
      <w:r xmlns:w="http://schemas.openxmlformats.org/wordprocessingml/2006/main">
        <w:t xml:space="preserve">2. Lydighed mod Gud: Nødvendigheden af lydighed</w:t>
      </w:r>
    </w:p>
    <w:p/>
    <w:p>
      <w:r xmlns:w="http://schemas.openxmlformats.org/wordprocessingml/2006/main">
        <w:t xml:space="preserve">1. Femte Mosebog 10:12-13 - "Og nu, Israel, hvad kræver Herren din Gud af dig, andet end at frygte Herren din Gud, at vandre på alle hans veje, at elske ham, at tjene Herren din Gud af hele dit hjerte og af hele din sjæl og for at holde Herrens bud og hans love, som jeg byder dig i dag til dit bedste?</w:t>
      </w:r>
    </w:p>
    <w:p/>
    <w:p>
      <w:r xmlns:w="http://schemas.openxmlformats.org/wordprocessingml/2006/main">
        <w:t xml:space="preserve">2. Joh 14:15 - "Hvis du elsker mig, så hold mine bud."</w:t>
      </w:r>
    </w:p>
    <w:p/>
    <w:p>
      <w:r xmlns:w="http://schemas.openxmlformats.org/wordprocessingml/2006/main">
        <w:t xml:space="preserve">Numbers 3:17 Og disse var Levis Sønner efter deres Navne; Gerson og Kehat og Merari.</w:t>
      </w:r>
    </w:p>
    <w:p/>
    <w:p>
      <w:r xmlns:w="http://schemas.openxmlformats.org/wordprocessingml/2006/main">
        <w:t xml:space="preserve">Denne passage beskriver Levis sønner ved navn Gerson, Kehat og Merari.</w:t>
      </w:r>
    </w:p>
    <w:p/>
    <w:p>
      <w:r xmlns:w="http://schemas.openxmlformats.org/wordprocessingml/2006/main">
        <w:t xml:space="preserve">1. Vore trofaste fædre: Undersøgelse af arven fra Levis sønner</w:t>
      </w:r>
    </w:p>
    <w:p/>
    <w:p>
      <w:r xmlns:w="http://schemas.openxmlformats.org/wordprocessingml/2006/main">
        <w:t xml:space="preserve">2. At ære slægten: Lær af Levis sønner</w:t>
      </w:r>
    </w:p>
    <w:p/>
    <w:p>
      <w:r xmlns:w="http://schemas.openxmlformats.org/wordprocessingml/2006/main">
        <w:t xml:space="preserve">1. 2. Mosebog 6:16-20</w:t>
      </w:r>
    </w:p>
    <w:p/>
    <w:p>
      <w:r xmlns:w="http://schemas.openxmlformats.org/wordprocessingml/2006/main">
        <w:t xml:space="preserve">2. Hebræerne 11:23-29</w:t>
      </w:r>
    </w:p>
    <w:p/>
    <w:p>
      <w:r xmlns:w="http://schemas.openxmlformats.org/wordprocessingml/2006/main">
        <w:t xml:space="preserve">Numbers 3:18 Og dette er Navnene på Gersons Sønner efter deres Slægter; Libni og Shimei.</w:t>
      </w:r>
    </w:p>
    <w:p/>
    <w:p>
      <w:r xmlns:w="http://schemas.openxmlformats.org/wordprocessingml/2006/main">
        <w:t xml:space="preserve">Denne passage giver navnene på Gersons sønner efter deres familier.</w:t>
      </w:r>
    </w:p>
    <w:p/>
    <w:p>
      <w:r xmlns:w="http://schemas.openxmlformats.org/wordprocessingml/2006/main">
        <w:t xml:space="preserve">1. Vigtigheden af at huske dine efternavne</w:t>
      </w:r>
    </w:p>
    <w:p/>
    <w:p>
      <w:r xmlns:w="http://schemas.openxmlformats.org/wordprocessingml/2006/main">
        <w:t xml:space="preserve">2. Leve et liv i arv</w:t>
      </w:r>
    </w:p>
    <w:p/>
    <w:p>
      <w:r xmlns:w="http://schemas.openxmlformats.org/wordprocessingml/2006/main">
        <w:t xml:space="preserve">1. Første Mosebog 32:25-33 - Jakob kæmper med en engel og får et nyt navn</w:t>
      </w:r>
    </w:p>
    <w:p/>
    <w:p>
      <w:r xmlns:w="http://schemas.openxmlformats.org/wordprocessingml/2006/main">
        <w:t xml:space="preserve">2. Ruth 4:17-22 - Vigtigheden af, at et familienavn videregives</w:t>
      </w:r>
    </w:p>
    <w:p/>
    <w:p>
      <w:r xmlns:w="http://schemas.openxmlformats.org/wordprocessingml/2006/main">
        <w:t xml:space="preserve">Numbers 3:19 19 Og Kehats Sønner efter deres Slægter; Amram og Izehar, Hebron og Uzziel.</w:t>
      </w:r>
    </w:p>
    <w:p/>
    <w:p>
      <w:r xmlns:w="http://schemas.openxmlformats.org/wordprocessingml/2006/main">
        <w:t xml:space="preserve">Denne passage siger, at Kehats sønner var Amram, Izehar, Hebron og Uzziel.</w:t>
      </w:r>
    </w:p>
    <w:p/>
    <w:p>
      <w:r xmlns:w="http://schemas.openxmlformats.org/wordprocessingml/2006/main">
        <w:t xml:space="preserve">1. Vi kan lære af Kohaths og hans sønners eksempel at forblive tro mod vores familier og opbygge stærke relationer.</w:t>
      </w:r>
    </w:p>
    <w:p/>
    <w:p>
      <w:r xmlns:w="http://schemas.openxmlformats.org/wordprocessingml/2006/main">
        <w:t xml:space="preserve">2. Vi bliver mindet om, at Gud altid er med os, ligesom han var med Kehats sønner.</w:t>
      </w:r>
    </w:p>
    <w:p/>
    <w:p>
      <w:r xmlns:w="http://schemas.openxmlformats.org/wordprocessingml/2006/main">
        <w:t xml:space="preserve">1. Josva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1 Joh 3:14-16 - "Vi ved, at vi er gået over fra døden til livet, fordi vi elsker hinanden. Enhver, der ikke elsker, bliver i døden. Enhver, der hader en bror eller søster, er en morder, og du ved, at ingen morder har evigt liv boende i sig. Sådan ved vi, hvad kærlighed er: Jesus Kristus satte sit liv til for os. Og vi burde sætte vores liv til for vore brødre og søstre."</w:t>
      </w:r>
    </w:p>
    <w:p/>
    <w:p>
      <w:r xmlns:w="http://schemas.openxmlformats.org/wordprocessingml/2006/main">
        <w:t xml:space="preserve">Numbers 3:20 Og Meraris Sønner efter deres Slægter; Mahli og Mushi. Dette er levitternes slægter efter deres fædrehus.</w:t>
      </w:r>
    </w:p>
    <w:p/>
    <w:p>
      <w:r xmlns:w="http://schemas.openxmlformats.org/wordprocessingml/2006/main">
        <w:t xml:space="preserve">Meraris sønner var Mahli og Musi, og de var en del af levitterne efter deres slægtslinje.</w:t>
      </w:r>
    </w:p>
    <w:p/>
    <w:p>
      <w:r xmlns:w="http://schemas.openxmlformats.org/wordprocessingml/2006/main">
        <w:t xml:space="preserve">1. Vigtigheden af at kende din families afstamning</w:t>
      </w:r>
    </w:p>
    <w:p/>
    <w:p>
      <w:r xmlns:w="http://schemas.openxmlformats.org/wordprocessingml/2006/main">
        <w:t xml:space="preserve">2. Genvinde arven fra dine forfædre</w:t>
      </w:r>
    </w:p>
    <w:p/>
    <w:p>
      <w:r xmlns:w="http://schemas.openxmlformats.org/wordprocessingml/2006/main">
        <w:t xml:space="preserve">1. Malakias 2:7 - For en præsts læber skal vogte kundskab, og folk skal søge vejledning fra hans mund, for han er en udsending af Hærskarers Herre.</w:t>
      </w:r>
    </w:p>
    <w:p/>
    <w:p>
      <w:r xmlns:w="http://schemas.openxmlformats.org/wordprocessingml/2006/main">
        <w:t xml:space="preserve">2. 1 Krønikebog 12:32 - Af Issakars sønner, mænd, som havde forstand på tiden, for at vide, hvad Israel burde gøre, var deres høvdinge to hundrede; og alle deres brødre var på deres befaling.</w:t>
      </w:r>
    </w:p>
    <w:p/>
    <w:p>
      <w:r xmlns:w="http://schemas.openxmlformats.org/wordprocessingml/2006/main">
        <w:t xml:space="preserve">Numbers 3:21 Af Gerson var Libniternes Slægt og Shimiternes Slægt; dette er Gersoniternes Slægter.</w:t>
      </w:r>
    </w:p>
    <w:p/>
    <w:p>
      <w:r xmlns:w="http://schemas.openxmlformats.org/wordprocessingml/2006/main">
        <w:t xml:space="preserve">Dette vers handler om gersonitternes to slægter: Libniterne og Shimiterne.</w:t>
      </w:r>
    </w:p>
    <w:p/>
    <w:p>
      <w:r xmlns:w="http://schemas.openxmlformats.org/wordprocessingml/2006/main">
        <w:t xml:space="preserve">1. Guds plan for israelitterne: Gersonitternes betydning.</w:t>
      </w:r>
    </w:p>
    <w:p/>
    <w:p>
      <w:r xmlns:w="http://schemas.openxmlformats.org/wordprocessingml/2006/main">
        <w:t xml:space="preserve">2. Enhedens betydning: Gershonitterne som eksempel.</w:t>
      </w:r>
    </w:p>
    <w:p/>
    <w:p>
      <w:r xmlns:w="http://schemas.openxmlformats.org/wordprocessingml/2006/main">
        <w:t xml:space="preserve">1. Salme 133:1-3 - "Se, hvor godt og hvor behageligt det er for brødre at bo sammen i enhed! Det er som den dyrebare salve på hovedet, der løb ned over skægget, ja, Arons skæg: der gik ned til sine klæders skørter, som Hermons dug og som dug, der faldt ned på Zions bjerge; thi dér bød Herren velsignelsen, livet til evig tid."</w:t>
      </w:r>
    </w:p>
    <w:p/>
    <w:p>
      <w:r xmlns:w="http://schemas.openxmlformats.org/wordprocessingml/2006/main">
        <w:t xml:space="preserve">2. Femte Mosebog 1:9-10 - "Og jeg talte til jer dengang og sagde: Jeg er ikke i stand til at bære jer alene: Herren jeres Gud har gjort jer mange, og se, I er i dag som stjernerne. af himlen for mangfoldighed."</w:t>
      </w:r>
    </w:p>
    <w:p/>
    <w:p>
      <w:r xmlns:w="http://schemas.openxmlformats.org/wordprocessingml/2006/main">
        <w:t xml:space="preserve">Numbers 3:22 De mønstrede af dem, efter tallet af alle mandkøn, fra en måned gammel og opefter, også de mønstrede af dem var syv tusinde og fem hundrede.</w:t>
      </w:r>
    </w:p>
    <w:p/>
    <w:p>
      <w:r xmlns:w="http://schemas.openxmlformats.org/wordprocessingml/2006/main">
        <w:t xml:space="preserve">Dette skriftsted taler om antallet af mænd fra en måned gammel og opefter, som blev talt blandt levitterne: 7.500.</w:t>
      </w:r>
    </w:p>
    <w:p/>
    <w:p>
      <w:r xmlns:w="http://schemas.openxmlformats.org/wordprocessingml/2006/main">
        <w:t xml:space="preserve">1. Guds fuldkomne forsørgelse for sit folk gennem levitterne.</w:t>
      </w:r>
    </w:p>
    <w:p/>
    <w:p>
      <w:r xmlns:w="http://schemas.openxmlformats.org/wordprocessingml/2006/main">
        <w:t xml:space="preserve">2. Betydningen af at tælle og nummerere i Skriften.</w:t>
      </w:r>
    </w:p>
    <w:p/>
    <w:p>
      <w:r xmlns:w="http://schemas.openxmlformats.org/wordprocessingml/2006/main">
        <w:t xml:space="preserve">1. Lukas 12:7 - "Sandelig, selve hårene på dit hoved er alle talte. Vær ikke bange, du er mere værd end mange spurve."</w:t>
      </w:r>
    </w:p>
    <w:p/>
    <w:p>
      <w:r xmlns:w="http://schemas.openxmlformats.org/wordprocessingml/2006/main">
        <w:t xml:space="preserve">2. Femte Mosebog 10:8-9 - "På den tid udskilte Herren Levi stamme til at bære Herrens pagts ark, for at stå foran Herren for at tjene og udtale velsignelser i hans navn, som de stadig gør i dag. Derfor har levitterne ingen del eller arv blandt deres israelitter, Herren er deres arv, sådan som Herren din Gud har sagt dem."</w:t>
      </w:r>
    </w:p>
    <w:p/>
    <w:p>
      <w:r xmlns:w="http://schemas.openxmlformats.org/wordprocessingml/2006/main">
        <w:t xml:space="preserve">Numbers 3:23 Gersoniternes Slægter skal lejre sig bag Tabernaklet mod Vest.</w:t>
      </w:r>
    </w:p>
    <w:p/>
    <w:p>
      <w:r xmlns:w="http://schemas.openxmlformats.org/wordprocessingml/2006/main">
        <w:t xml:space="preserve">Gersonitterne skal slå deres telte op bag tabernaklet mod vest.</w:t>
      </w:r>
    </w:p>
    <w:p/>
    <w:p>
      <w:r xmlns:w="http://schemas.openxmlformats.org/wordprocessingml/2006/main">
        <w:t xml:space="preserve">1. Guds plan for organiseret tilbedelse - 4. Mosebog 3:23</w:t>
      </w:r>
    </w:p>
    <w:p/>
    <w:p>
      <w:r xmlns:w="http://schemas.openxmlformats.org/wordprocessingml/2006/main">
        <w:t xml:space="preserve">2. Vigtigheden af at følge Guds befalinger - 4. Mosebog 3:23</w:t>
      </w:r>
    </w:p>
    <w:p/>
    <w:p>
      <w:r xmlns:w="http://schemas.openxmlformats.org/wordprocessingml/2006/main">
        <w:t xml:space="preserve">1. Femte Mosebog 16:16 - "Tre gange om året skal alle dine mandkøn vise sig for Herren din Guds ansigt på det sted, som han udvælger: på de usyrede brøds fest og på ugefesten og på festen tabernakler, og de skal ikke vise sig tomme for Herrens ansigt."</w:t>
      </w:r>
    </w:p>
    <w:p/>
    <w:p>
      <w:r xmlns:w="http://schemas.openxmlformats.org/wordprocessingml/2006/main">
        <w:t xml:space="preserve">2. 2. Mosebog 25:8-9 - "Og lad dem gøre mig til en helligdom, så jeg kan bo midt iblandt dem. Efter alt, hvad jeg viser dig, efter forbilledet af tabernaklet og efter forbilledet på alle dets redskaber, ja. så skal du klare det."</w:t>
      </w:r>
    </w:p>
    <w:p/>
    <w:p>
      <w:r xmlns:w="http://schemas.openxmlformats.org/wordprocessingml/2006/main">
        <w:t xml:space="preserve">Numbers 3:24 Og den øverste for Gersoniternes Faders Hus skal være Eliasaf, Laels Søn.</w:t>
      </w:r>
    </w:p>
    <w:p/>
    <w:p>
      <w:r xmlns:w="http://schemas.openxmlformats.org/wordprocessingml/2006/main">
        <w:t xml:space="preserve">Høvdingen for den gersonitiske slægt er Eljasaf, søn af Lael.</w:t>
      </w:r>
    </w:p>
    <w:p/>
    <w:p>
      <w:r xmlns:w="http://schemas.openxmlformats.org/wordprocessingml/2006/main">
        <w:t xml:space="preserve">1. Betydningen af afstamning og familie i skriften.</w:t>
      </w:r>
    </w:p>
    <w:p/>
    <w:p>
      <w:r xmlns:w="http://schemas.openxmlformats.org/wordprocessingml/2006/main">
        <w:t xml:space="preserve">2. Guds plan for sit folk: Genoprettelse og etablering af familier.</w:t>
      </w:r>
    </w:p>
    <w:p/>
    <w:p>
      <w:r xmlns:w="http://schemas.openxmlformats.org/wordprocessingml/2006/main">
        <w:t xml:space="preserve">1. Matthæus 19:4-6 Har du ikke læst, svarede han, at Skaberen i begyndelsen gjorde dem til mand og kvinde, og sagde: Derfor vil en mand forlade sin far og moder og blive forenet med sin hustru, og vil de to blive til ét kød? Så de er ikke længere to, men ét kød. Derfor, hvad Gud har sammenføjet, lad ingen skille ad.</w:t>
      </w:r>
    </w:p>
    <w:p/>
    <w:p>
      <w:r xmlns:w="http://schemas.openxmlformats.org/wordprocessingml/2006/main">
        <w:t xml:space="preserve">2. Efeserne 6:1-4 Børn, adlyd jeres forældre i Herren, for dette er rigtigt. Ær din far og mor, hvilket er det første bud med et løfte, så det kan gå dig godt, og du kan nyde et langt liv på jorden. Fædre, irriter ikke jeres børn; opdrag dem i stedet i Herrens oplæring og undervisning.</w:t>
      </w:r>
    </w:p>
    <w:p/>
    <w:p>
      <w:r xmlns:w="http://schemas.openxmlformats.org/wordprocessingml/2006/main">
        <w:t xml:space="preserve">Numbers 3:25 Og Gersons Sønners Varetægt i Åbenbaringsteltet skal være Tabernaklet og Teltet, dets Dækning og Ophænget til Indgangen til Åbenbaringsteltet,</w:t>
      </w:r>
    </w:p>
    <w:p/>
    <w:p>
      <w:r xmlns:w="http://schemas.openxmlformats.org/wordprocessingml/2006/main">
        <w:t xml:space="preserve">Gersons sønner fik ansvaret for at bære og vedligeholde menighedens telt, inklusive teltet og dets beklædninger.</w:t>
      </w:r>
    </w:p>
    <w:p/>
    <w:p>
      <w:r xmlns:w="http://schemas.openxmlformats.org/wordprocessingml/2006/main">
        <w:t xml:space="preserve">1. Vigtigheden af at tage ansvar for Guds hus</w:t>
      </w:r>
    </w:p>
    <w:p/>
    <w:p>
      <w:r xmlns:w="http://schemas.openxmlformats.org/wordprocessingml/2006/main">
        <w:t xml:space="preserve">2. Kraften i at arbejde sammen med andre i tjeneste for Gud</w:t>
      </w:r>
    </w:p>
    <w:p/>
    <w:p>
      <w:r xmlns:w="http://schemas.openxmlformats.org/wordprocessingml/2006/main">
        <w:t xml:space="preserve">1. 2. Mosebog 40:34-38 - Da skyen dækkede tabernaklet, drog Israels folk ud på deres rejser</w:t>
      </w:r>
    </w:p>
    <w:p/>
    <w:p>
      <w:r xmlns:w="http://schemas.openxmlformats.org/wordprocessingml/2006/main">
        <w:t xml:space="preserve">2. 1. Korintherbrev 3:16-17 - Vi er Guds tempel, og Guds Ånd bor i os.</w:t>
      </w:r>
    </w:p>
    <w:p/>
    <w:p>
      <w:r xmlns:w="http://schemas.openxmlformats.org/wordprocessingml/2006/main">
        <w:t xml:space="preserve">Numbers 3:26 og Forgårdens Omhæng og Tæppet til Forgårdens Dør, som er ved Tabernaklet og ved Alteret rundt omkring, og dets Snore til al Tjeneste dertil.</w:t>
      </w:r>
    </w:p>
    <w:p/>
    <w:p>
      <w:r xmlns:w="http://schemas.openxmlformats.org/wordprocessingml/2006/main">
        <w:t xml:space="preserve">Dette skriftsted taler om ophæng, gardiner og snore i tabernaklets forgård, som blev brugt til Herrens tjeneste.</w:t>
      </w:r>
    </w:p>
    <w:p/>
    <w:p>
      <w:r xmlns:w="http://schemas.openxmlformats.org/wordprocessingml/2006/main">
        <w:t xml:space="preserve">1. Brug af Herrens tjeneste til at udnytte Guds kraft</w:t>
      </w:r>
    </w:p>
    <w:p/>
    <w:p>
      <w:r xmlns:w="http://schemas.openxmlformats.org/wordprocessingml/2006/main">
        <w:t xml:space="preserve">2. Vigtigheden af dedikeret tjeneste til Gud</w:t>
      </w:r>
    </w:p>
    <w:p/>
    <w:p>
      <w:r xmlns:w="http://schemas.openxmlformats.org/wordprocessingml/2006/main">
        <w:t xml:space="preserve">1. 2. Mosebog 35:19, "Alt, hvad Herren har befalet, vil vi gøre og være lydige"</w:t>
      </w:r>
    </w:p>
    <w:p/>
    <w:p>
      <w:r xmlns:w="http://schemas.openxmlformats.org/wordprocessingml/2006/main">
        <w:t xml:space="preserve">2. Kolossenserbrevet 3:23, "Og hvad I end gør, gør det af hjertet som for Herren og ikke for mennesker"</w:t>
      </w:r>
    </w:p>
    <w:p/>
    <w:p>
      <w:r xmlns:w="http://schemas.openxmlformats.org/wordprocessingml/2006/main">
        <w:t xml:space="preserve">Numbers 3:27 Og fra Kehat var Amramiternes Slægt og Izehariternes Slægt og Hebroniternes Slægt og Uszielitternes Slægt; dette er Kehatitternes Slægter.</w:t>
      </w:r>
    </w:p>
    <w:p/>
    <w:p>
      <w:r xmlns:w="http://schemas.openxmlformats.org/wordprocessingml/2006/main">
        <w:t xml:space="preserve">Denne passage i 4. Mosebog 3:27 beskriver de fire slægter af kehatitterne: amramitterne, izeharitterne, hebronitterne og uszielitterne.</w:t>
      </w:r>
    </w:p>
    <w:p/>
    <w:p>
      <w:r xmlns:w="http://schemas.openxmlformats.org/wordprocessingml/2006/main">
        <w:t xml:space="preserve">1. Værdien af fællesskab: Kohatitterne og hvordan vi kan drage fordel af fællesskab</w:t>
      </w:r>
    </w:p>
    <w:p/>
    <w:p>
      <w:r xmlns:w="http://schemas.openxmlformats.org/wordprocessingml/2006/main">
        <w:t xml:space="preserve">2. Styrke gennem enhed: Hvordan vi kan vokse sammen gennem kærlighed og støtte</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er de varme, men hvordan kan man være varm alene? Og selv om et menneske kunne sejre over en, der er alene, vil to modstå ham, en tredobbelt snor bliver ikke hurtigt brudt.</w:t>
      </w:r>
    </w:p>
    <w:p/>
    <w:p>
      <w:r xmlns:w="http://schemas.openxmlformats.org/wordprocessingml/2006/main">
        <w:t xml:space="preserve">2. Apostlenes Gerninger 2:42-47 - Og de hengav sig til apostlenes undervisning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Numbers 3:28 I tallet af alle mandkøn, fra en måned gammel og opefter, var otte tusinde og seks hundrede, som varetog pligten for helligdommen.</w:t>
      </w:r>
    </w:p>
    <w:p/>
    <w:p>
      <w:r xmlns:w="http://schemas.openxmlformats.org/wordprocessingml/2006/main">
        <w:t xml:space="preserve">Israelitterne blev beordret til at tage en folketælling af alle hannerne på en måned og derover, svarende til 8.600.</w:t>
      </w:r>
    </w:p>
    <w:p/>
    <w:p>
      <w:r xmlns:w="http://schemas.openxmlformats.org/wordprocessingml/2006/main">
        <w:t xml:space="preserve">1. Guds perfekte plan: Hvordan 4. Mosebog 3:28 demonstrerer Guds forsyn</w:t>
      </w:r>
    </w:p>
    <w:p/>
    <w:p>
      <w:r xmlns:w="http://schemas.openxmlformats.org/wordprocessingml/2006/main">
        <w:t xml:space="preserve">2. Israelitternes trofasthed: Hvordan lydighed mod Guds befaling i 4. Mosebog 3:28 gjorde det muligt for israelitterne at modtage velsignelse</w:t>
      </w:r>
    </w:p>
    <w:p/>
    <w:p>
      <w:r xmlns:w="http://schemas.openxmlformats.org/wordprocessingml/2006/main">
        <w:t xml:space="preserve">1. Matthæus 22:14 - "For mange er kaldet, men få er udvalgt."</w:t>
      </w:r>
    </w:p>
    <w:p/>
    <w:p>
      <w:r xmlns:w="http://schemas.openxmlformats.org/wordprocessingml/2006/main">
        <w:t xml:space="preserve">2. Femte Mosebog 4,9 - "Vær kun i agt for dig selv og vær opmærksom på din sjæl, så du ikke glemmer det, som dine øjne har set."</w:t>
      </w:r>
    </w:p>
    <w:p/>
    <w:p>
      <w:r xmlns:w="http://schemas.openxmlformats.org/wordprocessingml/2006/main">
        <w:t xml:space="preserve">Numbers 3:29 Kahaths Sønners Slægter skal lejre sig ved Siden af Tabernaklet mod Syd.</w:t>
      </w:r>
    </w:p>
    <w:p/>
    <w:p>
      <w:r xmlns:w="http://schemas.openxmlformats.org/wordprocessingml/2006/main">
        <w:t xml:space="preserve">Kehats sønner skal slå deres lejre syd for tabernaklet.</w:t>
      </w:r>
    </w:p>
    <w:p/>
    <w:p>
      <w:r xmlns:w="http://schemas.openxmlformats.org/wordprocessingml/2006/main">
        <w:t xml:space="preserve">1. Vigtigheden af at følge Guds befalinger.</w:t>
      </w:r>
    </w:p>
    <w:p/>
    <w:p>
      <w:r xmlns:w="http://schemas.openxmlformats.org/wordprocessingml/2006/main">
        <w:t xml:space="preserve">2. Enhedens kraft i at følge Guds vilje.</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Filipperne 2:1-2 Så hvis der er nogen opmuntring i Kristus, nogen trøst af kærlighed, enhver deltagelse i Ånden, enhver hengivenhed og sympati, fuldend min glæde ved at være af samme sind, have den samme kærlighed, være i fuld enighed og ensind.</w:t>
      </w:r>
    </w:p>
    <w:p/>
    <w:p>
      <w:r xmlns:w="http://schemas.openxmlformats.org/wordprocessingml/2006/main">
        <w:t xml:space="preserve">Numbers 3:30 Og den øverste af Faderens Hus for Kahathitternes Slægter skal være Elisafan, Usziels Søn.</w:t>
      </w:r>
    </w:p>
    <w:p/>
    <w:p>
      <w:r xmlns:w="http://schemas.openxmlformats.org/wordprocessingml/2006/main">
        <w:t xml:space="preserve">Elizafan, Uzziels søn, blev udnævnt til overhoved for kehatitternes faders hus.</w:t>
      </w:r>
    </w:p>
    <w:p/>
    <w:p>
      <w:r xmlns:w="http://schemas.openxmlformats.org/wordprocessingml/2006/main">
        <w:t xml:space="preserve">1. Familiens magt: Forstå betydningen af arv</w:t>
      </w:r>
    </w:p>
    <w:p/>
    <w:p>
      <w:r xmlns:w="http://schemas.openxmlformats.org/wordprocessingml/2006/main">
        <w:t xml:space="preserve">2. Lederskabets velsignelse: At værdsætte autoritetens rolle</w:t>
      </w:r>
    </w:p>
    <w:p/>
    <w:p>
      <w:r xmlns:w="http://schemas.openxmlformats.org/wordprocessingml/2006/main">
        <w:t xml:space="preserve">1. 1. Mosebog 49:26-28 - "Din faders velsignelser har overgået mine forfædres velsignelser, indtil de evige højes yderste grænse. De skal være på Josefs hoved og på hovedet af hovedet. ham, som var adskilt fra sine brødre."</w:t>
      </w:r>
    </w:p>
    <w:p/>
    <w:p>
      <w:r xmlns:w="http://schemas.openxmlformats.org/wordprocessingml/2006/main">
        <w:t xml:space="preserve">2. 1 Samuel 2:35 - "Og jeg vil oprejse mig en trofast præst, som skal gøre efter hvad der er i mit hjerte og i mit sind. Jeg vil bygge ham et sikkert hus, og han skal gå ind og ud foran min salvede for evigt."</w:t>
      </w:r>
    </w:p>
    <w:p/>
    <w:p>
      <w:r xmlns:w="http://schemas.openxmlformats.org/wordprocessingml/2006/main">
        <w:t xml:space="preserve">Numbers 3:31 Og deres varetagelse skal være Arken og Bordet og Lysestagen og Alterne og Helligdommens Kar, hvormed de tjener, og Ophængningen og al Tjeneste dertil.</w:t>
      </w:r>
    </w:p>
    <w:p/>
    <w:p>
      <w:r xmlns:w="http://schemas.openxmlformats.org/wordprocessingml/2006/main">
        <w:t xml:space="preserve">Leviterne blev udpeget til at udføre tjenesten i helligdommen.</w:t>
      </w:r>
    </w:p>
    <w:p/>
    <w:p>
      <w:r xmlns:w="http://schemas.openxmlformats.org/wordprocessingml/2006/main">
        <w:t xml:space="preserve">1: Gud kalder os til at tjene ham, uanset hvilken egenskab han har givet os.</w:t>
      </w:r>
    </w:p>
    <w:p/>
    <w:p>
      <w:r xmlns:w="http://schemas.openxmlformats.org/wordprocessingml/2006/main">
        <w:t xml:space="preserve">2: Vi bør aldrig føle, at vores tjeneste for Gud er ligegyldig eller overset.</w:t>
      </w:r>
    </w:p>
    <w:p/>
    <w:p>
      <w:r xmlns:w="http://schemas.openxmlformats.org/wordprocessingml/2006/main">
        <w:t xml:space="preserve">1: Kolossenserbrevet 3:23-24 "Hvad du end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2:1 Korintherbrev 15:58 "Derfor, mine kære brødre og søstre, stå fast. Lad intet røre jer. Giv jer altid fuldt ud til Herrens værk, for I ved, at jeres arbejde i Herren ikke er forgæves."</w:t>
      </w:r>
    </w:p>
    <w:p/>
    <w:p>
      <w:r xmlns:w="http://schemas.openxmlformats.org/wordprocessingml/2006/main">
        <w:t xml:space="preserve">Numbers 3:32 Og Eleazar, Præsten Arons Søn, skal være Øverste over Leviternes Øverste og have Tilsyn med dem, som varetager Helligdommens Varetægt.</w:t>
      </w:r>
    </w:p>
    <w:p/>
    <w:p>
      <w:r xmlns:w="http://schemas.openxmlformats.org/wordprocessingml/2006/main">
        <w:t xml:space="preserve">Passagen taler om rollen som Eleazar, præsten Arons søn, som høvding over levitterne og som havde tilsyn med helligdommen.</w:t>
      </w:r>
    </w:p>
    <w:p/>
    <w:p>
      <w:r xmlns:w="http://schemas.openxmlformats.org/wordprocessingml/2006/main">
        <w:t xml:space="preserve">1: Gud har givet os roller at spille i sit rige – det er vores ansvar at udfylde disse roller efter bedste evne.</w:t>
      </w:r>
    </w:p>
    <w:p/>
    <w:p>
      <w:r xmlns:w="http://schemas.openxmlformats.org/wordprocessingml/2006/main">
        <w:t xml:space="preserve">2: Gud har udvalgt individer til at lede og vejlede os på vores spirituelle rejse – følg deres lederskab og visdom.</w:t>
      </w:r>
    </w:p>
    <w:p/>
    <w:p>
      <w:r xmlns:w="http://schemas.openxmlformats.org/wordprocessingml/2006/main">
        <w:t xml:space="preserve">1:1 Korintherbrev 12:4-7 - Der er mangfoldighed af gaver, men den samme Ånd. Der er forskel på ministerier, men den samme Herre. Og der er mangfoldighed af aktiviteter, men det er den samme Gud, der virker alt i alt.</w:t>
      </w:r>
    </w:p>
    <w:p/>
    <w:p>
      <w:r xmlns:w="http://schemas.openxmlformats.org/wordprocessingml/2006/main">
        <w:t xml:space="preserve">2: Efeserne 4:11-13 - Og han gav selv nogle til apostle, nogle profeter, nogle evangelister og nogle hyrder og lærere, til at udruste de hellige til tjenestegerningen, til opbyggelsen af Kristi legeme. , indtil vi alle kommer til enheden i troen og kundskaben om Guds Søn, til et fuldkomment menneske, til størrelsen af Kristi fyldes størrelse.</w:t>
      </w:r>
    </w:p>
    <w:p/>
    <w:p>
      <w:r xmlns:w="http://schemas.openxmlformats.org/wordprocessingml/2006/main">
        <w:t xml:space="preserve">Numbers 3:33 Af Merari var Mahliternes Slægt og Mushiternes Slægt; dette er Meraris Slægter.</w:t>
      </w:r>
    </w:p>
    <w:p/>
    <w:p>
      <w:r xmlns:w="http://schemas.openxmlformats.org/wordprocessingml/2006/main">
        <w:t xml:space="preserve">Dette vers fortæller, at Meraris slægter var mahlitterne og mushiterne.</w:t>
      </w:r>
    </w:p>
    <w:p/>
    <w:p>
      <w:r xmlns:w="http://schemas.openxmlformats.org/wordprocessingml/2006/main">
        <w:t xml:space="preserve">1. Familiens betydning og hvordan vi alle er relateret til hinanden.</w:t>
      </w:r>
    </w:p>
    <w:p/>
    <w:p>
      <w:r xmlns:w="http://schemas.openxmlformats.org/wordprocessingml/2006/main">
        <w:t xml:space="preserve">2. Kraften til enhed i en familie.</w:t>
      </w:r>
    </w:p>
    <w:p/>
    <w:p>
      <w:r xmlns:w="http://schemas.openxmlformats.org/wordprocessingml/2006/main">
        <w:t xml:space="preserve">1. Salme 133:1 - "Se, hvor godt og hvor behageligt det er for brødre at bo sammen i enhed!"</w:t>
      </w:r>
    </w:p>
    <w:p/>
    <w:p>
      <w:r xmlns:w="http://schemas.openxmlformats.org/wordprocessingml/2006/main">
        <w:t xml:space="preserve">2. Efeserne 4:3 - "Bestræber sig på at bevare Åndens enhed i fredens bånd."</w:t>
      </w:r>
    </w:p>
    <w:p/>
    <w:p>
      <w:r xmlns:w="http://schemas.openxmlformats.org/wordprocessingml/2006/main">
        <w:t xml:space="preserve">Numbers 3:34 Og de mønstrede af dem var seks Tusinde og to Hundrede efter Tallet af alle Mandkøn, fra en Maaned gamle og opefter.</w:t>
      </w:r>
    </w:p>
    <w:p/>
    <w:p>
      <w:r xmlns:w="http://schemas.openxmlformats.org/wordprocessingml/2006/main">
        <w:t xml:space="preserve">Dette vers fra 4. Mosebog 3:34 viser, at 6.200 mandlige israelitter over en måneds alder blev talt med i folketællingen.</w:t>
      </w:r>
    </w:p>
    <w:p/>
    <w:p>
      <w:r xmlns:w="http://schemas.openxmlformats.org/wordprocessingml/2006/main">
        <w:t xml:space="preserve">1. Talenes magt: Hvordan Herren giver os tro og styrke i tal</w:t>
      </w:r>
    </w:p>
    <w:p/>
    <w:p>
      <w:r xmlns:w="http://schemas.openxmlformats.org/wordprocessingml/2006/main">
        <w:t xml:space="preserve">2. Lydighedens kraft: Hvordan det at følge Guds instruktioner fører til velsignelse</w:t>
      </w:r>
    </w:p>
    <w:p/>
    <w:p>
      <w:r xmlns:w="http://schemas.openxmlformats.org/wordprocessingml/2006/main">
        <w:t xml:space="preserve">1. Fjerde Mosebog 1:2-3 - Tag en folketælling af hele Israels folks forsamling, efter slægter, efter slægtshuse, efter antallet af navne, hver mand, hoved for hoved. Fra tyve år og opefter, alle i Israel, som kan drage i krig, skal du og Aron opregne dem, selskab for selskab.</w:t>
      </w:r>
    </w:p>
    <w:p/>
    <w:p>
      <w:r xmlns:w="http://schemas.openxmlformats.org/wordprocessingml/2006/main">
        <w:t xml:space="preserve">2. Salme 5,11-12 - Men lad alle, som tager tilflugt hos dig, glæde sig; lad dem altid juble og sprede din beskyttelse over dem, så de, der elsker dit navn, kan juble over dig. For du velsigner de retfærdige, Herre; du dækker ham med nåde som med et skjold.</w:t>
      </w:r>
    </w:p>
    <w:p/>
    <w:p>
      <w:r xmlns:w="http://schemas.openxmlformats.org/wordprocessingml/2006/main">
        <w:t xml:space="preserve">Numbers 3:35 Og den øverste for Meraris Slægters Faders Hus var Zuriel, Abihails Søn;</w:t>
      </w:r>
    </w:p>
    <w:p/>
    <w:p>
      <w:r xmlns:w="http://schemas.openxmlformats.org/wordprocessingml/2006/main">
        <w:t xml:space="preserve">Dette vers fra 4. Mosebog afslører, at Zuriel, Abihails søn, blev udnævnt til overhoved for faderens hus til Meraris familier og fik besked på at slå tabernaklet op mod nord.</w:t>
      </w:r>
    </w:p>
    <w:p/>
    <w:p>
      <w:r xmlns:w="http://schemas.openxmlformats.org/wordprocessingml/2006/main">
        <w:t xml:space="preserve">1. The Northward Pitch: En lektion i dedikation og lydighed</w:t>
      </w:r>
    </w:p>
    <w:p/>
    <w:p>
      <w:r xmlns:w="http://schemas.openxmlformats.org/wordprocessingml/2006/main">
        <w:t xml:space="preserve">2. Guds udnævnelse af en høvding: Kaldet til at tjene</w:t>
      </w:r>
    </w:p>
    <w:p/>
    <w:p>
      <w:r xmlns:w="http://schemas.openxmlformats.org/wordprocessingml/2006/main">
        <w:t xml:space="preserve">1. Matthæus 4:19 - Og han sagde til dem: Følg mig, så vil jeg gøre jer til menneskefiskere</w:t>
      </w:r>
    </w:p>
    <w:p/>
    <w:p>
      <w:r xmlns:w="http://schemas.openxmlformats.org/wordprocessingml/2006/main">
        <w:t xml:space="preserve">2. Matthæus 28:18-20 - Og Jesus kom og sagde til dem: Mig er givet al magt i himlen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Numbers 3:36 Og under Meraris Sønners Forvaring og Varetægt skal Tabernaklets Brædder og dets Stænger og dets Piller og dets Fodstykker og alle dets Kar og alt, hvad der tjener dertil, være.</w:t>
      </w:r>
    </w:p>
    <w:p/>
    <w:p>
      <w:r xmlns:w="http://schemas.openxmlformats.org/wordprocessingml/2006/main">
        <w:t xml:space="preserve">Meraris sønner fik ansvaret for at tage sig af brædderne, stængerne, søjlerne, soklerne, karene og alt andet nødvendigt til tabernaklet.</w:t>
      </w:r>
    </w:p>
    <w:p/>
    <w:p>
      <w:r xmlns:w="http://schemas.openxmlformats.org/wordprocessingml/2006/main">
        <w:t xml:space="preserve">1. Herren betror os sit arbejde</w:t>
      </w:r>
    </w:p>
    <w:p/>
    <w:p>
      <w:r xmlns:w="http://schemas.openxmlformats.org/wordprocessingml/2006/main">
        <w:t xml:space="preserve">2. Vigtigheden af ansvarlighed</w:t>
      </w:r>
    </w:p>
    <w:p/>
    <w:p>
      <w:r xmlns:w="http://schemas.openxmlformats.org/wordprocessingml/2006/main">
        <w:t xml:space="preserve">1. 1. Korintherbrev 3:6-9 - Paulus' analogi af det åndelige tempel</w:t>
      </w:r>
    </w:p>
    <w:p/>
    <w:p>
      <w:r xmlns:w="http://schemas.openxmlformats.org/wordprocessingml/2006/main">
        <w:t xml:space="preserve">2. 2. Korintherbrev 5:10 – Vi skal alle aflægge regnskab for vores forvaltning</w:t>
      </w:r>
    </w:p>
    <w:p/>
    <w:p>
      <w:r xmlns:w="http://schemas.openxmlformats.org/wordprocessingml/2006/main">
        <w:t xml:space="preserve">Numbers 3:37 og forgårdens piller rundt omkring med deres fodstykker og deres stifter og deres snore.</w:t>
      </w:r>
    </w:p>
    <w:p/>
    <w:p>
      <w:r xmlns:w="http://schemas.openxmlformats.org/wordprocessingml/2006/main">
        <w:t xml:space="preserve">Dette skriftsted beskriver søjlerne, fatningerne, stifterne og snorene i forgården omkring tabernaklet.</w:t>
      </w:r>
    </w:p>
    <w:p/>
    <w:p>
      <w:r xmlns:w="http://schemas.openxmlformats.org/wordprocessingml/2006/main">
        <w:t xml:space="preserve">1. Tabernaklet: En påmindelse om Guds trofasthed</w:t>
      </w:r>
    </w:p>
    <w:p/>
    <w:p>
      <w:r xmlns:w="http://schemas.openxmlformats.org/wordprocessingml/2006/main">
        <w:t xml:space="preserve">2. Styrkens søjler: Stå fast i vores tro</w:t>
      </w:r>
    </w:p>
    <w:p/>
    <w:p>
      <w:r xmlns:w="http://schemas.openxmlformats.org/wordprocessingml/2006/main">
        <w:t xml:space="preserve">1. Ps. 5:11 Men alle, som søge tilflugt til dig, glæde sig; lad dem altid synge af glæde. Spred din beskyttelse over dem, så de, der elsker dit navn, kan glæde sig over dig.</w:t>
      </w:r>
    </w:p>
    <w:p/>
    <w:p>
      <w:r xmlns:w="http://schemas.openxmlformats.org/wordprocessingml/2006/main">
        <w:t xml:space="preserve">2. Hebr. 10:22 Lad os nærme os med et sandt Hjerte i fuld Troens Forvisshed, med vore Hjerter renset fra en ond Samvittighed og vore Legemer skyllede med rent Vand.</w:t>
      </w:r>
    </w:p>
    <w:p/>
    <w:p>
      <w:r xmlns:w="http://schemas.openxmlformats.org/wordprocessingml/2006/main">
        <w:t xml:space="preserve">Numbers 3:38 Men de, som lejrer sig foran Tabernaklet mod Øst, lige foran Forsamlingens Paulun mod øst, skal være Moses og Aron og hans Sønner, som varetager Helligdommens Varetægt for Israels Børns Vare; og den fremmede, som kommer nær, skal dø.</w:t>
      </w:r>
    </w:p>
    <w:p/>
    <w:p>
      <w:r xmlns:w="http://schemas.openxmlformats.org/wordprocessingml/2006/main">
        <w:t xml:space="preserve">Moses, Aron og deres sønner skulle lejre øst for tabernaklet og stå for israelitternes helligdom. Enhver fremmed, der kom i nærheden, skulle dræbes.</w:t>
      </w:r>
    </w:p>
    <w:p/>
    <w:p>
      <w:r xmlns:w="http://schemas.openxmlformats.org/wordprocessingml/2006/main">
        <w:t xml:space="preserve">1. Guds folks ansvar: Moses, Aron og deres sønners eksempel</w:t>
      </w:r>
    </w:p>
    <w:p/>
    <w:p>
      <w:r xmlns:w="http://schemas.openxmlformats.org/wordprocessingml/2006/main">
        <w:t xml:space="preserve">2. Guds Hellighed: Fremmedes Straf</w:t>
      </w:r>
    </w:p>
    <w:p/>
    <w:p>
      <w:r xmlns:w="http://schemas.openxmlformats.org/wordprocessingml/2006/main">
        <w:t xml:space="preserve">1. 2. Mosebog 19:10-12 - Og Herren sagde til Moses: Gå til folket og hellig dem i dag og i morgen, og lad dem vaske deres klæder og være rede på den tredje dag; på tredje dag HERREN vil stige ned for hele Folkets Øjne på Sinaj Bjerg. Og du skal sætte grænser til folket rundt omkring og sige: Tag jer i agt, at I ikke går op på bjerget eller rører ved dets grænse; enhver, som rører ved bjerget, skal visselig dø.</w:t>
      </w:r>
    </w:p>
    <w:p/>
    <w:p>
      <w:r xmlns:w="http://schemas.openxmlformats.org/wordprocessingml/2006/main">
        <w:t xml:space="preserve">2. Hebræerbrevet 12,18-24 - For I er ikke kommet til det bjerg, der kan røres, og som brændes med ild, eller til mørke og mørke og uvejr og lyden af en basun og ords røst. ; hvilken røst de, der hørte det, bad om, at ordet ikke mere måtte blive talt til dem: (For de kunne ikke udholde det, der blev befalet, og hvis så meget som et dyr rører ved bjerget, skal det stenes eller gennembrydes med en Dart: Og så forfærdeligt var synet, at Moses sagde: "Jeg frygter meget og ryster."</w:t>
      </w:r>
    </w:p>
    <w:p/>
    <w:p>
      <w:r xmlns:w="http://schemas.openxmlformats.org/wordprocessingml/2006/main">
        <w:t xml:space="preserve">Numbers 3:39 Alle de mønstrede af Leviterne, som Moses og Aron mønstrede efter HERRENs Befaling, efter deres Slægter, alle Mandkøn fra en Maaned gammel og opefter, var to og tyve Tusinde.</w:t>
      </w:r>
    </w:p>
    <w:p/>
    <w:p>
      <w:r xmlns:w="http://schemas.openxmlformats.org/wordprocessingml/2006/main">
        <w:t xml:space="preserve">Det samlede antal af levittermænd på en måned og ældre var 22.000, som tælles af Moses og Aron på Herrens befaling.</w:t>
      </w:r>
    </w:p>
    <w:p/>
    <w:p>
      <w:r xmlns:w="http://schemas.openxmlformats.org/wordprocessingml/2006/main">
        <w:t xml:space="preserve">1. Guds suverænitet: Adlyd Guds bud for velsignelser</w:t>
      </w:r>
    </w:p>
    <w:p/>
    <w:p>
      <w:r xmlns:w="http://schemas.openxmlformats.org/wordprocessingml/2006/main">
        <w:t xml:space="preserve">2. Trofasthed: Forbliv tro mod Guds hensigt</w:t>
      </w:r>
    </w:p>
    <w:p/>
    <w:p>
      <w:r xmlns:w="http://schemas.openxmlformats.org/wordprocessingml/2006/main">
        <w:t xml:space="preserve">1. Femte Mosebog 10:8-9 - På den tid udskilte Herren Levi stamme til at bære Herrens pagts ark, for at stå foran Herren for at tjene ham og velsigne i hans navn, indtil denne dag .</w:t>
      </w:r>
    </w:p>
    <w:p/>
    <w:p>
      <w:r xmlns:w="http://schemas.openxmlformats.org/wordprocessingml/2006/main">
        <w:t xml:space="preserve">2. 1. Mosebog 17:7-8 - Og jeg vil oprette min pagt mellem mig og dig og dit efterkommere efter dig fra slægt til slægt til en evig pagt, at være Gud for dig og for dit afkom efter dig. Og jeg vil give dig og dit afkom efter dig det land, hvor du bor, hele Kana'ans land, til en evig ejendom, og jeg vil være deres Gud.</w:t>
      </w:r>
    </w:p>
    <w:p/>
    <w:p>
      <w:r xmlns:w="http://schemas.openxmlformats.org/wordprocessingml/2006/main">
        <w:t xml:space="preserve">Numbers 3:40 Da sagde HERREN til Moses: Tæl alle de førstefødte af Israels Børn af Mandkøn fra en Maaned gammel og opefter, og tag tallet paa deres Navne.</w:t>
      </w:r>
    </w:p>
    <w:p/>
    <w:p>
      <w:r xmlns:w="http://schemas.openxmlformats.org/wordprocessingml/2006/main">
        <w:t xml:space="preserve">Gud pålagde Moses at tælle og optegne alle Israels førstefødte drengebørn, der var en måned gamle og opefter.</w:t>
      </w:r>
    </w:p>
    <w:p/>
    <w:p>
      <w:r xmlns:w="http://schemas.openxmlformats.org/wordprocessingml/2006/main">
        <w:t xml:space="preserve">1. Vigtigheden af at følge Guds instruktioner</w:t>
      </w:r>
    </w:p>
    <w:p/>
    <w:p>
      <w:r xmlns:w="http://schemas.openxmlformats.org/wordprocessingml/2006/main">
        <w:t xml:space="preserve">2. Guds omsorg for Israels børn</w:t>
      </w:r>
    </w:p>
    <w:p/>
    <w:p>
      <w:r xmlns:w="http://schemas.openxmlformats.org/wordprocessingml/2006/main">
        <w:t xml:space="preserve">1. Femte Mosebog 11:18-21 - Derfor skal I lægge disse mine ord op i dit hjerte og i din sjæl og binde dem til et tegn på din hånd, så de kan være som frontbind mellem dine øjne. Og I skal lære dem jeres børn og tale om dem, når du sidder i dit hus, og når du går på vejen, når du lægger dig, og når du står op.</w:t>
      </w:r>
    </w:p>
    <w:p/>
    <w:p>
      <w:r xmlns:w="http://schemas.openxmlformats.org/wordprocessingml/2006/main">
        <w:t xml:space="preserve">2. Matthæus 28:19-20 - Gå derfor hen og undervis alle folkeslagene, idet I døber dem i Faderens og Sønnens og Helligåndens navn: og lær dem at holde alt, hvad jeg har befalet jer: og se, jeg er med jer alle dage indtil verdens ende. Amen.</w:t>
      </w:r>
    </w:p>
    <w:p/>
    <w:p>
      <w:r xmlns:w="http://schemas.openxmlformats.org/wordprocessingml/2006/main">
        <w:t xml:space="preserve">Numbers 3:41 Og du skal tage Leviterne for mig (jeg er HERREN) i stedet for alle de førstefødte blandt Israels Børn; og levitternes kvæg i stedet for alle de førstefødte blandt Israels børns kvæg.</w:t>
      </w:r>
    </w:p>
    <w:p/>
    <w:p>
      <w:r xmlns:w="http://schemas.openxmlformats.org/wordprocessingml/2006/main">
        <w:t xml:space="preserve">Herren befaler, at levitterne skal erstatte alle de førstefødte blandt Israels børn, og levitternes kvæg skal erstatte alle de førstefødte blandt Israels børns kvæg.</w:t>
      </w:r>
    </w:p>
    <w:p/>
    <w:p>
      <w:r xmlns:w="http://schemas.openxmlformats.org/wordprocessingml/2006/main">
        <w:t xml:space="preserve">1. Vigtigheden af at tjene Gud: Et studium af 4. Mosebog 3:41</w:t>
      </w:r>
    </w:p>
    <w:p/>
    <w:p>
      <w:r xmlns:w="http://schemas.openxmlformats.org/wordprocessingml/2006/main">
        <w:t xml:space="preserve">2. Levitternes betydning: Et kig på 4. Mosebog 3:41</w:t>
      </w:r>
    </w:p>
    <w:p/>
    <w:p>
      <w:r xmlns:w="http://schemas.openxmlformats.org/wordprocessingml/2006/main">
        <w:t xml:space="preserve">1. 2. Mosebog 13:1-2 - "Herren sagde til Moses: Hellig mig alle de førstefødte. Alt, hvad der er det første, der åbner livmoderen blandt Israels folk, både af mennesker og af dyr, er mit.</w:t>
      </w:r>
    </w:p>
    <w:p/>
    <w:p>
      <w:r xmlns:w="http://schemas.openxmlformats.org/wordprocessingml/2006/main">
        <w:t xml:space="preserve">2. 1. Korintherbrev 12:28 – Og Gud har i menigheden udpeget først apostle, dernæst profeter, tredje lærere, dernæst mirakler, dernæst gaver til helbredelse, hjælp, forvaltning og forskellige slags tungemål.</w:t>
      </w:r>
    </w:p>
    <w:p/>
    <w:p>
      <w:r xmlns:w="http://schemas.openxmlformats.org/wordprocessingml/2006/main">
        <w:t xml:space="preserve">Numbers 3:42 Og Moses mønstrede, som HERREN havde befalet ham, alle de førstefødte blandt Israels Børn.</w:t>
      </w:r>
    </w:p>
    <w:p/>
    <w:p>
      <w:r xmlns:w="http://schemas.openxmlformats.org/wordprocessingml/2006/main">
        <w:t xml:space="preserve">Moses mønstrede alle Israels førstefødte i overensstemmelse med Herrens befaling.</w:t>
      </w:r>
    </w:p>
    <w:p/>
    <w:p>
      <w:r xmlns:w="http://schemas.openxmlformats.org/wordprocessingml/2006/main">
        <w:t xml:space="preserve">1. Guds befaling skal adlydes - 4. Mosebog 3:42</w:t>
      </w:r>
    </w:p>
    <w:p/>
    <w:p>
      <w:r xmlns:w="http://schemas.openxmlformats.org/wordprocessingml/2006/main">
        <w:t xml:space="preserve">2. Betydningen af lydighed - 4. Mosebog 3:42</w:t>
      </w:r>
    </w:p>
    <w:p/>
    <w:p>
      <w:r xmlns:w="http://schemas.openxmlformats.org/wordprocessingml/2006/main">
        <w:t xml:space="preserve">1. Femte Mosebog 31:7-8 – Moses befalede Israels folk at være stærke og modige og adlyde alle Herrens befalinger.</w:t>
      </w:r>
    </w:p>
    <w:p/>
    <w:p>
      <w:r xmlns:w="http://schemas.openxmlformats.org/wordprocessingml/2006/main">
        <w:t xml:space="preserve">2. Første Mosebog 22:18 - Abraham adlød Gud og var villig til at ofre sin søn som et offer.</w:t>
      </w:r>
    </w:p>
    <w:p/>
    <w:p>
      <w:r xmlns:w="http://schemas.openxmlformats.org/wordprocessingml/2006/main">
        <w:t xml:space="preserve">Numbers 3:43 Og alle de førstefødte af Mandkøn efter Navnenes Tal, fra en Maaned gamle og derover, af dem, der blev mønstrede af dem, var to og tyve Tusinde to Hundrede og tre og tre og tre og tre og halvtredsindstyve.</w:t>
      </w:r>
    </w:p>
    <w:p/>
    <w:p>
      <w:r xmlns:w="http://schemas.openxmlformats.org/wordprocessingml/2006/main">
        <w:t xml:space="preserve">22.273 førstefødte mænd blev nummereret fra en måned og derover.</w:t>
      </w:r>
    </w:p>
    <w:p/>
    <w:p>
      <w:r xmlns:w="http://schemas.openxmlformats.org/wordprocessingml/2006/main">
        <w:t xml:space="preserve">1. Vigtigheden af at tælle: Hvordan Gud talte sit folk</w:t>
      </w:r>
    </w:p>
    <w:p/>
    <w:p>
      <w:r xmlns:w="http://schemas.openxmlformats.org/wordprocessingml/2006/main">
        <w:t xml:space="preserve">2. Betydningen af den førstefødte i Bibelen</w:t>
      </w:r>
    </w:p>
    <w:p/>
    <w:p>
      <w:r xmlns:w="http://schemas.openxmlformats.org/wordprocessingml/2006/main">
        <w:t xml:space="preserve">1. 2. Mosebog 13:2; "Indvi mig hvert førstefødte af hankøn. Det første afkom i hvert liv blandt israelitterne tilhører mig, uanset om det er menneske eller dyr."</w:t>
      </w:r>
    </w:p>
    <w:p/>
    <w:p>
      <w:r xmlns:w="http://schemas.openxmlformats.org/wordprocessingml/2006/main">
        <w:t xml:space="preserve">2. Fjerde Mosebog 8:17; "Thi alle de førstefødte blandt Israels børn er mine, både mennesker og dyr; den dag, jeg slog alle førstefødte i Egyptens land, helligede jeg dem for mig."</w:t>
      </w:r>
    </w:p>
    <w:p/>
    <w:p>
      <w:r xmlns:w="http://schemas.openxmlformats.org/wordprocessingml/2006/main">
        <w:t xml:space="preserve">Numbers 3:44 Og HERREN talte til Moses og sagde:</w:t>
      </w:r>
    </w:p>
    <w:p/>
    <w:p>
      <w:r xmlns:w="http://schemas.openxmlformats.org/wordprocessingml/2006/main">
        <w:t xml:space="preserve">Herren befalede Moses at tage en folketælling af levitterne.</w:t>
      </w:r>
    </w:p>
    <w:p/>
    <w:p>
      <w:r xmlns:w="http://schemas.openxmlformats.org/wordprocessingml/2006/main">
        <w:t xml:space="preserve">1. At adlyde Herrens befalinger bringer velsignelser.</w:t>
      </w:r>
    </w:p>
    <w:p/>
    <w:p>
      <w:r xmlns:w="http://schemas.openxmlformats.org/wordprocessingml/2006/main">
        <w:t xml:space="preserve">2. Gud har en plan for hvert individ.</w:t>
      </w:r>
    </w:p>
    <w:p/>
    <w:p>
      <w:r xmlns:w="http://schemas.openxmlformats.org/wordprocessingml/2006/main">
        <w:t xml:space="preserve">1. 1 Samuel 15:22 - "Og Samuel sagde: "Har Herren lige så stor behag i brændofre og slagtofre, som i at adlyde Herrens røst? Se, at adlyde er bedre end ofre og at lytte end fedtet af væddere."</w:t>
      </w:r>
    </w:p>
    <w:p/>
    <w:p>
      <w:r xmlns:w="http://schemas.openxmlformats.org/wordprocessingml/2006/main">
        <w:t xml:space="preserve">2. Efeserbrevet 2:10 - "For vi er hans værk, skabt i Kristus Jesus til gode gerninger, som Gud forud har bestemt, for at vi skulle vandre i dem."</w:t>
      </w:r>
    </w:p>
    <w:p/>
    <w:p>
      <w:r xmlns:w="http://schemas.openxmlformats.org/wordprocessingml/2006/main">
        <w:t xml:space="preserve">Numbers 3:45 Tag Leviterne i Stedet for alle de førstefødte blandt Israels Børn og Leviternes Kvæg i stedet for deres Kvæg; og Leviterne skal være mine; jeg er HERREN.</w:t>
      </w:r>
    </w:p>
    <w:p/>
    <w:p>
      <w:r xmlns:w="http://schemas.openxmlformats.org/wordprocessingml/2006/main">
        <w:t xml:space="preserve">Herren befalede, at levitterne skulle tages i stedet for Israels førstefødte og deres kvæg.</w:t>
      </w:r>
    </w:p>
    <w:p/>
    <w:p>
      <w:r xmlns:w="http://schemas.openxmlformats.org/wordprocessingml/2006/main">
        <w:t xml:space="preserve">1. Guds nåde ses i udvælgelsen af levitterne til at tjene ham.</w:t>
      </w:r>
    </w:p>
    <w:p/>
    <w:p>
      <w:r xmlns:w="http://schemas.openxmlformats.org/wordprocessingml/2006/main">
        <w:t xml:space="preserve">2. Lydighed mod Guds befalinger bringer velsignelser.</w:t>
      </w:r>
    </w:p>
    <w:p/>
    <w:p>
      <w:r xmlns:w="http://schemas.openxmlformats.org/wordprocessingml/2006/main">
        <w:t xml:space="preserve">1. Femte Mosebog 10:8-9 - På den tid udskilte Herren Levi stamme til at bære Herrens pagts ark, for at stå foran Herren for at tjene ham og velsigne i hans navn, indtil denne dag .</w:t>
      </w:r>
    </w:p>
    <w:p/>
    <w:p>
      <w:r xmlns:w="http://schemas.openxmlformats.org/wordprocessingml/2006/main">
        <w:t xml:space="preserve">2. 1 Peter 5:5-7 - På samme måde skal I, som er yngre, underordne jer under jeres ældste. Iklæd jer alle med ydmyghed over for hinanden, for Gud står imod de stolte, men viser de ydmyge gunst. Ydmyg jer derfor under Guds mægtige hånd, så han kan løfte jer op i rette tid. Kast al din bekymring på ham, fordi han holder af dig.</w:t>
      </w:r>
    </w:p>
    <w:p/>
    <w:p>
      <w:r xmlns:w="http://schemas.openxmlformats.org/wordprocessingml/2006/main">
        <w:t xml:space="preserve">Numbers 3:46 Og for dem, der skal forløses af de to Hundrede og tretten og halvtredsindstyve af de førstefødte af Israels Børn, som er flere end Leviterne;</w:t>
      </w:r>
    </w:p>
    <w:p/>
    <w:p>
      <w:r xmlns:w="http://schemas.openxmlformats.org/wordprocessingml/2006/main">
        <w:t xml:space="preserve">Israelitterne havde flere førstefødte end levitterne, så de førstefødte skulle indløses med en betaling på to hundrede og tretten og tretten sekel.</w:t>
      </w:r>
    </w:p>
    <w:p/>
    <w:p>
      <w:r xmlns:w="http://schemas.openxmlformats.org/wordprocessingml/2006/main">
        <w:t xml:space="preserve">1. Betydningen af forløsning i Bibelen</w:t>
      </w:r>
    </w:p>
    <w:p/>
    <w:p>
      <w:r xmlns:w="http://schemas.openxmlformats.org/wordprocessingml/2006/main">
        <w:t xml:space="preserve">2. Betydningen af den førstefødte i Bibelen</w:t>
      </w:r>
    </w:p>
    <w:p/>
    <w:p>
      <w:r xmlns:w="http://schemas.openxmlformats.org/wordprocessingml/2006/main">
        <w:t xml:space="preserve">1. Fjerde Mosebog 3:13-15</w:t>
      </w:r>
    </w:p>
    <w:p/>
    <w:p>
      <w:r xmlns:w="http://schemas.openxmlformats.org/wordprocessingml/2006/main">
        <w:t xml:space="preserve">2. 2. Mosebog 13:11-16</w:t>
      </w:r>
    </w:p>
    <w:p/>
    <w:p>
      <w:r xmlns:w="http://schemas.openxmlformats.org/wordprocessingml/2006/main">
        <w:t xml:space="preserve">Numbers 3:47 Du skal endog tage fem Sekel stykket ved Afstemningen, efter Helligdommens Sekel skal du tage dem; (Sekkelen er tyve Gerah).</w:t>
      </w:r>
    </w:p>
    <w:p/>
    <w:p>
      <w:r xmlns:w="http://schemas.openxmlformats.org/wordprocessingml/2006/main">
        <w:t xml:space="preserve">Gud befaler Moses at tage en folketælling af levitterne, hvor hver mand over en måned skal tælles, og de skal betale en afgift på fem sekel for hver i henhold til helligdommens sekel.</w:t>
      </w:r>
    </w:p>
    <w:p/>
    <w:p>
      <w:r xmlns:w="http://schemas.openxmlformats.org/wordprocessingml/2006/main">
        <w:t xml:space="preserve">1. Leviternes hellighed: Hvordan Gud opfordrede til deres adskillelse og helliggørelse</w:t>
      </w:r>
    </w:p>
    <w:p/>
    <w:p>
      <w:r xmlns:w="http://schemas.openxmlformats.org/wordprocessingml/2006/main">
        <w:t xml:space="preserve">2. Udbuddets kraft: Forståelse af formålet med og betydningen af offergebyret</w:t>
      </w:r>
    </w:p>
    <w:p/>
    <w:p>
      <w:r xmlns:w="http://schemas.openxmlformats.org/wordprocessingml/2006/main">
        <w:t xml:space="preserve">1. 2. Mosebog 38:24-25 - Og han lavede kobberkaret og foden derpå af kobber af brillerne for de forsamlede kvinder, som var samlet ved indgangen til sammenkomstens telt. Og han stillede Karet mellem Menighedsteltet og Alteret og lagde Vand der til at vaske sig med.</w:t>
      </w:r>
    </w:p>
    <w:p/>
    <w:p>
      <w:r xmlns:w="http://schemas.openxmlformats.org/wordprocessingml/2006/main">
        <w:t xml:space="preserve">2. Fjerde Mosebog 18:15-16 - Alt, hvad der åbner matrixen i alt kød, som de bringer til Herren, hvad enten det er af mennesker eller vilde dyr, skal tilhøre dig; dog skal du genløse menneskets førstefødte, og førstefødte af urene Kvæg skal du udløse. Og dem, som skal indløses fra en måned gammel, skal du efter dit skøn indløse for fem sekel efter helligdommens sekel, det er tyve gerah.</w:t>
      </w:r>
    </w:p>
    <w:p/>
    <w:p>
      <w:r xmlns:w="http://schemas.openxmlformats.org/wordprocessingml/2006/main">
        <w:t xml:space="preserve">Numbers 3:48 Og du skal give Aron og hans Sønner Pengene, hvormed det ulige Tal af dem skal indløses.</w:t>
      </w:r>
    </w:p>
    <w:p/>
    <w:p>
      <w:r xmlns:w="http://schemas.openxmlformats.org/wordprocessingml/2006/main">
        <w:t xml:space="preserve">Denne passage beskriver processen med at forløse levitterne fra israelitterne.</w:t>
      </w:r>
    </w:p>
    <w:p/>
    <w:p>
      <w:r xmlns:w="http://schemas.openxmlformats.org/wordprocessingml/2006/main">
        <w:t xml:space="preserve">1. Guds forsyning til levitterne: Hans opfordring til forløsning.</w:t>
      </w:r>
    </w:p>
    <w:p/>
    <w:p>
      <w:r xmlns:w="http://schemas.openxmlformats.org/wordprocessingml/2006/main">
        <w:t xml:space="preserve">2. Vigtigheden af at ære Guds befalinger: Værdien af forløsning.</w:t>
      </w:r>
    </w:p>
    <w:p/>
    <w:p>
      <w:r xmlns:w="http://schemas.openxmlformats.org/wordprocessingml/2006/main">
        <w:t xml:space="preserve">1. Salme 107,2 - Lad Herrens forløste sige sådan, som han har forløst fra fjendens hånd.</w:t>
      </w:r>
    </w:p>
    <w:p/>
    <w:p>
      <w:r xmlns:w="http://schemas.openxmlformats.org/wordprocessingml/2006/main">
        <w:t xml:space="preserve">2. Lukas 1:68 - Lovet være Herren, Israels Gud; thi han har besøgt og forløst sit folk.</w:t>
      </w:r>
    </w:p>
    <w:p/>
    <w:p>
      <w:r xmlns:w="http://schemas.openxmlformats.org/wordprocessingml/2006/main">
        <w:t xml:space="preserve">Numbers 3:49 Og Moses tog Løsningspengene af dem, som vare over dem, som blev indløst af Leviterne.</w:t>
      </w:r>
    </w:p>
    <w:p/>
    <w:p>
      <w:r xmlns:w="http://schemas.openxmlformats.org/wordprocessingml/2006/main">
        <w:t xml:space="preserve">Moses tog imod indløsningspenge for dem, der ikke blev forløst af levitterne.</w:t>
      </w:r>
    </w:p>
    <w:p/>
    <w:p>
      <w:r xmlns:w="http://schemas.openxmlformats.org/wordprocessingml/2006/main">
        <w:t xml:space="preserve">1. Forløsningens magt</w:t>
      </w:r>
    </w:p>
    <w:p/>
    <w:p>
      <w:r xmlns:w="http://schemas.openxmlformats.org/wordprocessingml/2006/main">
        <w:t xml:space="preserve">2. Troens styrke</w:t>
      </w:r>
    </w:p>
    <w:p/>
    <w:p>
      <w:r xmlns:w="http://schemas.openxmlformats.org/wordprocessingml/2006/main">
        <w:t xml:space="preserve">1. Hebræerne 11:24-26 - Ved tro valgte Moses at lide lidelse med Guds folk frem for at nyde syndens forbigående glæder.</w:t>
      </w:r>
    </w:p>
    <w:p/>
    <w:p>
      <w:r xmlns:w="http://schemas.openxmlformats.org/wordprocessingml/2006/main">
        <w:t xml:space="preserve">2. Efeserne 1:7 - I ham har vi forløsningen ved hans blod, syndernes forladelse efter hans nådes rigdom.</w:t>
      </w:r>
    </w:p>
    <w:p/>
    <w:p>
      <w:r xmlns:w="http://schemas.openxmlformats.org/wordprocessingml/2006/main">
        <w:t xml:space="preserve">Numbers 3:50 50 Af Israels Børns førstefødte tog han Pengene; tusind tre hundrede og fem og tresindstyvende Sekel efter Helligdommens Sekel:</w:t>
      </w:r>
    </w:p>
    <w:p/>
    <w:p>
      <w:r xmlns:w="http://schemas.openxmlformats.org/wordprocessingml/2006/main">
        <w:t xml:space="preserve">Herren befalede Moses at tage pengene af Israels børns førstefødte, som beløb sig til 1.365 sekel efter helligdommens sekel.</w:t>
      </w:r>
    </w:p>
    <w:p/>
    <w:p>
      <w:r xmlns:w="http://schemas.openxmlformats.org/wordprocessingml/2006/main">
        <w:t xml:space="preserve">1. Guds forsyning til sit folk: Vigtigheden af at give</w:t>
      </w:r>
    </w:p>
    <w:p/>
    <w:p>
      <w:r xmlns:w="http://schemas.openxmlformats.org/wordprocessingml/2006/main">
        <w:t xml:space="preserve">2. Guds trofasthed: Hvordan Gud altid er med os</w:t>
      </w:r>
    </w:p>
    <w:p/>
    <w:p>
      <w:r xmlns:w="http://schemas.openxmlformats.org/wordprocessingml/2006/main">
        <w:t xml:space="preserve">1. 1. Mosebog 22:14 - "Og Abraham kaldte det sted: Herren vil sørge for; som der er sagt den dag i dag: På Herrens bjerg skal det forsynes."</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Numbers 3:51 51 Og Moses gav Aron og hans Sønner Pengene af dem, som vare løste, efter HERRENs Ord, som HERREN havde befalet Moses.</w:t>
      </w:r>
    </w:p>
    <w:p/>
    <w:p>
      <w:r xmlns:w="http://schemas.openxmlformats.org/wordprocessingml/2006/main">
        <w:t xml:space="preserve">Moses gav dem, som var blevet forløst, til Aron og hans sønner efter Herrens befaling.</w:t>
      </w:r>
    </w:p>
    <w:p/>
    <w:p>
      <w:r xmlns:w="http://schemas.openxmlformats.org/wordprocessingml/2006/main">
        <w:t xml:space="preserve">1. Lydighedens kraft: Hvordan det giver velsignelser at følge Herrens befalinger</w:t>
      </w:r>
    </w:p>
    <w:p/>
    <w:p>
      <w:r xmlns:w="http://schemas.openxmlformats.org/wordprocessingml/2006/main">
        <w:t xml:space="preserve">2. Forløst: Hvordan Gud sørger for forløsning og genoprettelse</w:t>
      </w:r>
    </w:p>
    <w:p/>
    <w:p>
      <w:r xmlns:w="http://schemas.openxmlformats.org/wordprocessingml/2006/main">
        <w:t xml:space="preserve">1. Matthæus 7:21 - Ikke enhver, der siger til mig: 'Herre, Herre,' vil komme ind i Himmeriget, men kun den, der gør min Faders vilje, som er i himlen.</w:t>
      </w:r>
    </w:p>
    <w:p/>
    <w:p>
      <w:r xmlns:w="http://schemas.openxmlformats.org/wordprocessingml/2006/main">
        <w:t xml:space="preserve">2. Efeserbrevet 1:7 - I ham har vi forløsning ved hans blod, tilgivelse for vore overtrædelser efter hans nådes rigdom.</w:t>
      </w:r>
    </w:p>
    <w:p/>
    <w:p>
      <w:r xmlns:w="http://schemas.openxmlformats.org/wordprocessingml/2006/main">
        <w:t xml:space="preserve">Nummer 4 kan opsummeres i tre afsnit som følger med angivne vers:</w:t>
      </w:r>
    </w:p>
    <w:p/>
    <w:p>
      <w:r xmlns:w="http://schemas.openxmlformats.org/wordprocessingml/2006/main">
        <w:t xml:space="preserve">Afsnit 1: Fjerde Mosebog 4:1-20 introducerer de ansvarsområder og opgaver, der er tildelt den kehatitiske klan inden for Levi-stammen. Kapitlet understreger, at kehatitterne er ansvarlige for at transportere og pleje de hellige genstande, der bruges i tilbedelsen ved tabernaklet. Det giver specifikke instruktioner om, hvordan disse genstande skal håndteres, pakkes ind og bæres af Arons efterkommere fra den kehattiske klan. Kapitlet fremhæver, at kun udpegede personer fra denne klan har lov til at udføre disse pligter under dødsstraf.</w:t>
      </w:r>
    </w:p>
    <w:p/>
    <w:p>
      <w:r xmlns:w="http://schemas.openxmlformats.org/wordprocessingml/2006/main">
        <w:t xml:space="preserve">Afsnit 2: Fortsat i 4. Mosebog 4:21-37 præsenteres specifikke opgaver, der er tildelt andre klaner inden for Levi-stammen. Kapitlet skitserer ansvar i forbindelse med adskillelse, transport og opsætning af forskellige dele af tabernaklet under rejsen. Disse opgaver omfatter dækning af hellige genstande med specifikke belægninger, sikring af dem med passende materialer og sikring af sikker transport.</w:t>
      </w:r>
    </w:p>
    <w:p/>
    <w:p>
      <w:r xmlns:w="http://schemas.openxmlformats.org/wordprocessingml/2006/main">
        <w:t xml:space="preserve">Afsnit 3: Fjerde Mosebog afsluttes med at understrege, at Moses udførte Guds befaling om at tildele pligter til hver klan inden for Levi-stammen. Det fremhæver Moses' lydighed ved at følge disse instruktioner præcist som givet af Gud. Dette kapitel etablerer en klar arbejdsdeling mellem forskellige klaner inden for det levitiske præstedømme, hvilket sikrer korrekt håndtering og pleje af hellige genstande under deres rejse gennem ørkenen.</w:t>
      </w:r>
    </w:p>
    <w:p/>
    <w:p>
      <w:r xmlns:w="http://schemas.openxmlformats.org/wordprocessingml/2006/main">
        <w:t xml:space="preserve">Sammenfattende:</w:t>
      </w:r>
    </w:p>
    <w:p>
      <w:r xmlns:w="http://schemas.openxmlformats.org/wordprocessingml/2006/main">
        <w:t xml:space="preserve">Nummer 4 præsenterer:</w:t>
      </w:r>
    </w:p>
    <w:p>
      <w:r xmlns:w="http://schemas.openxmlformats.org/wordprocessingml/2006/main">
        <w:t xml:space="preserve">Ansvar, opgaver tildelt til den kohattiske klan;</w:t>
      </w:r>
    </w:p>
    <w:p>
      <w:r xmlns:w="http://schemas.openxmlformats.org/wordprocessingml/2006/main">
        <w:t xml:space="preserve">Transport, pleje af hellige genstande brugt i tilbedelse ved tabernaklet;</w:t>
      </w:r>
    </w:p>
    <w:p>
      <w:r xmlns:w="http://schemas.openxmlformats.org/wordprocessingml/2006/main">
        <w:t xml:space="preserve">Specifikke instruktioner om håndtering, indpakning, transport; begrænset antal personer tilladt.</w:t>
      </w:r>
    </w:p>
    <w:p/>
    <w:p>
      <w:r xmlns:w="http://schemas.openxmlformats.org/wordprocessingml/2006/main">
        <w:t xml:space="preserve">Opgaver tildelt andre klaner inden for stammen Levi;</w:t>
      </w:r>
    </w:p>
    <w:p>
      <w:r xmlns:w="http://schemas.openxmlformats.org/wordprocessingml/2006/main">
        <w:t xml:space="preserve">Demontering, transport, opsætning af komponenter under rejse;</w:t>
      </w:r>
    </w:p>
    <w:p>
      <w:r xmlns:w="http://schemas.openxmlformats.org/wordprocessingml/2006/main">
        <w:t xml:space="preserve">Dækker hellige genstande; sikring med passende materialer; sikker transport.</w:t>
      </w:r>
    </w:p>
    <w:p/>
    <w:p>
      <w:r xmlns:w="http://schemas.openxmlformats.org/wordprocessingml/2006/main">
        <w:t xml:space="preserve">Moses' opfyldelse af Guds befaling om at tildele hver klan pligter;</w:t>
      </w:r>
    </w:p>
    <w:p>
      <w:r xmlns:w="http://schemas.openxmlformats.org/wordprocessingml/2006/main">
        <w:t xml:space="preserve">Lydighed ved at følge instruktionerne præcist;</w:t>
      </w:r>
    </w:p>
    <w:p>
      <w:r xmlns:w="http://schemas.openxmlformats.org/wordprocessingml/2006/main">
        <w:t xml:space="preserve">Etablering af arbejdsdeling for korrekt håndtering, pleje under rejsen.</w:t>
      </w:r>
    </w:p>
    <w:p/>
    <w:p>
      <w:r xmlns:w="http://schemas.openxmlformats.org/wordprocessingml/2006/main">
        <w:t xml:space="preserve">Dette kapitel fokuserer på det ansvar og de opgaver, der er tildelt forskellige klaner inden for Levi-stammen. Nummer 4 begynder med at introducere den kahatitiske klan, der fremhæver deres specifikke rolle i transporten og plejen af de hellige genstande, der bruges i tilbedelsen ved tabernaklet. Kapitlet giver detaljerede instruktioner om, hvordan disse genstande skal håndteres, pakkes ind og bæres af udpegede personer fra den kohatitiske klan, og understreger deres eksklusivitet til at udføre disse pligter under dødsstraf.</w:t>
      </w:r>
    </w:p>
    <w:p/>
    <w:p>
      <w:r xmlns:w="http://schemas.openxmlformats.org/wordprocessingml/2006/main">
        <w:t xml:space="preserve">Ydermere præsenterer Nummer 4 specifikke opgaver, der er tildelt andre klaner inden for stammen Levi. Kapitlet skitserer ansvar i forbindelse med adskillelse, transport og opsætning af forskellige dele af tabernaklet under rejsen. Disse opgaver omfatter dækning af hellige genstande med specifikke belægninger, sikring af dem med passende materialer og sikring af sikker transport.</w:t>
      </w:r>
    </w:p>
    <w:p/>
    <w:p>
      <w:r xmlns:w="http://schemas.openxmlformats.org/wordprocessingml/2006/main">
        <w:t xml:space="preserve">Kapitlet afsluttes med at understrege, at Moses trofast udførte Guds befaling om at tildele pligter til hver klan inden for Levi stamme. Han fulgte disse instruktioner nøjagtigt som givet af Gud og etablerede en klar arbejdsdeling mellem forskellige klaner inden for det levitiske præstedømme. Denne opdeling sikrer korrekt håndtering og pleje af hellige genstande under deres rejse gennem ørkenen.</w:t>
      </w:r>
    </w:p>
    <w:p/>
    <w:p>
      <w:r xmlns:w="http://schemas.openxmlformats.org/wordprocessingml/2006/main">
        <w:t xml:space="preserve">Numbers 4:1 Og HERREN talte til Moses og Aron og sagde:</w:t>
      </w:r>
    </w:p>
    <w:p/>
    <w:p>
      <w:r xmlns:w="http://schemas.openxmlformats.org/wordprocessingml/2006/main">
        <w:t xml:space="preserve">Herren belærte Moses og Aron om kehatitternes pligter.</w:t>
      </w:r>
    </w:p>
    <w:p/>
    <w:p>
      <w:r xmlns:w="http://schemas.openxmlformats.org/wordprocessingml/2006/main">
        <w:t xml:space="preserve">1. Forstå Herrens kald: Kahatitternes pligter</w:t>
      </w:r>
    </w:p>
    <w:p/>
    <w:p>
      <w:r xmlns:w="http://schemas.openxmlformats.org/wordprocessingml/2006/main">
        <w:t xml:space="preserve">2. Tjen Gud med helhjertet lydighed: Et studium af 4. Mosebog 4:1</w:t>
      </w:r>
    </w:p>
    <w:p/>
    <w:p>
      <w:r xmlns:w="http://schemas.openxmlformats.org/wordprocessingml/2006/main">
        <w:t xml:space="preserve">1. Femte Mosebog 6,5-6 - "Du skal elske Herren din Gud af hele dit hjerte og af hele din sjæl og af al din magt."</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w:t>
      </w:r>
    </w:p>
    <w:p/>
    <w:p>
      <w:r xmlns:w="http://schemas.openxmlformats.org/wordprocessingml/2006/main">
        <w:t xml:space="preserve">Numbers 4:2 Tag summen af Kahaths sønner blandt Levi sønner efter deres slægter, efter deres fædres hus,</w:t>
      </w:r>
    </w:p>
    <w:p/>
    <w:p>
      <w:r xmlns:w="http://schemas.openxmlformats.org/wordprocessingml/2006/main">
        <w:t xml:space="preserve">Gud befaler Moses at tage en folketælling af Kehats sønner fra levitterstammen efter deres slægter og fædres huse.</w:t>
      </w:r>
    </w:p>
    <w:p/>
    <w:p>
      <w:r xmlns:w="http://schemas.openxmlformats.org/wordprocessingml/2006/main">
        <w:t xml:space="preserve">1. Guds urokkelige omsorg for sit folk</w:t>
      </w:r>
    </w:p>
    <w:p/>
    <w:p>
      <w:r xmlns:w="http://schemas.openxmlformats.org/wordprocessingml/2006/main">
        <w:t xml:space="preserve">2. At tælle velsignelserne fra Guds trofasthed</w:t>
      </w:r>
    </w:p>
    <w:p/>
    <w:p>
      <w:r xmlns:w="http://schemas.openxmlformats.org/wordprocessingml/2006/main">
        <w:t xml:space="preserve">1. Salme 36:7, "Hvor uvurderlig er din kærlighed! Både høj og lav blandt mennesker finder tilflugt i dine vingers skygge."</w:t>
      </w:r>
    </w:p>
    <w:p/>
    <w:p>
      <w:r xmlns:w="http://schemas.openxmlformats.org/wordprocessingml/2006/main">
        <w:t xml:space="preserve">2. Esajas 40:11, "Han vogter sin hjord som en hyrde: han samler lammene i sine arme og bærer dem tæt til sit hjerte; han leder blidt dem, der har unger."</w:t>
      </w:r>
    </w:p>
    <w:p/>
    <w:p>
      <w:r xmlns:w="http://schemas.openxmlformats.org/wordprocessingml/2006/main">
        <w:t xml:space="preserve">Numbers 4:3 Fra tredive Aar gammel og opefter indtil halvtredsindstyve Aar, alle, som træder ind i Hæren for at udføre Arbejdet i Forsamlingens Tabernakel.</w:t>
      </w:r>
    </w:p>
    <w:p/>
    <w:p>
      <w:r xmlns:w="http://schemas.openxmlformats.org/wordprocessingml/2006/main">
        <w:t xml:space="preserve">Fjerde Mosebog 4:3 taler om dem fra 30-50 år, som skal tjene i menighedens telt.</w:t>
      </w:r>
    </w:p>
    <w:p/>
    <w:p>
      <w:r xmlns:w="http://schemas.openxmlformats.org/wordprocessingml/2006/main">
        <w:t xml:space="preserve">1. Vigtigheden af at tjene Gud i vores liv</w:t>
      </w:r>
    </w:p>
    <w:p/>
    <w:p>
      <w:r xmlns:w="http://schemas.openxmlformats.org/wordprocessingml/2006/main">
        <w:t xml:space="preserve">2. Værdien af at tjene Gud og hans folk</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1. Korintherbrev 15:58 - Derfor, mine kære brødre og søstre, stå fast. Lad intet bevæge dig. Giv jer altid fuldt ud til Herrens værk, fordi I ved, at jeres arbejde i Herren ikke er forgæves.</w:t>
      </w:r>
    </w:p>
    <w:p/>
    <w:p>
      <w:r xmlns:w="http://schemas.openxmlformats.org/wordprocessingml/2006/main">
        <w:t xml:space="preserve">Numbers 4:4 Dette skal være Kahats sønners tjeneste i sammenkomstens telt ved de højhellige ting:</w:t>
      </w:r>
    </w:p>
    <w:p/>
    <w:p>
      <w:r xmlns:w="http://schemas.openxmlformats.org/wordprocessingml/2006/main">
        <w:t xml:space="preserve">Kahats sønner fik til opgave at tjene i menighedens telt og tage sig af de allerhelligste ting.</w:t>
      </w:r>
    </w:p>
    <w:p/>
    <w:p>
      <w:r xmlns:w="http://schemas.openxmlformats.org/wordprocessingml/2006/main">
        <w:t xml:space="preserve">1. Tjen Gud i hellighed - Vigtigheden af at leve et liv dedikeret til Guds tjeneste.</w:t>
      </w:r>
    </w:p>
    <w:p/>
    <w:p>
      <w:r xmlns:w="http://schemas.openxmlformats.org/wordprocessingml/2006/main">
        <w:t xml:space="preserve">2. At leve i tjeneste - At leve et liv i hengivenhed til Gud gennem tjeneste for andre.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Numbers 4:5 5 Og naar Lejren drager op, skal Aron og hans Sønner komme, og de skal tage Forhænget ned og dække Vidnesbyrdets Ark med det.</w:t>
      </w:r>
    </w:p>
    <w:p/>
    <w:p>
      <w:r xmlns:w="http://schemas.openxmlformats.org/wordprocessingml/2006/main">
        <w:t xml:space="preserve">Aron og hans sønner skal tage det dækkende forhæng ned og dække vidnesbyrdets ark, når lejren drager frem.</w:t>
      </w:r>
    </w:p>
    <w:p/>
    <w:p>
      <w:r xmlns:w="http://schemas.openxmlformats.org/wordprocessingml/2006/main">
        <w:t xml:space="preserve">1. Lydighedens kraft: Lær af Arons eksempel på trofasthed i at følge Guds befalinger.</w:t>
      </w:r>
    </w:p>
    <w:p/>
    <w:p>
      <w:r xmlns:w="http://schemas.openxmlformats.org/wordprocessingml/2006/main">
        <w:t xml:space="preserve">2. Betydningen af Pagtens Ark: Forstå vigtigheden af arken og det dækkende slør som symboler på Guds nærvær.</w:t>
      </w:r>
    </w:p>
    <w:p/>
    <w:p>
      <w:r xmlns:w="http://schemas.openxmlformats.org/wordprocessingml/2006/main">
        <w:t xml:space="preserve">1. Hebræerbrevet 11:23-29 - Ved tro skjulte Moses' forældre ham i tre måneder efter han var født, fordi de så, at han ikke var et almindeligt barn, og de var ikke bange for kongens påbud.</w:t>
      </w:r>
    </w:p>
    <w:p/>
    <w:p>
      <w:r xmlns:w="http://schemas.openxmlformats.org/wordprocessingml/2006/main">
        <w:t xml:space="preserve">2. 2. Mosebog 25:10-22 – Gud befalede Moses at lave en ark af akacietræ og at dække den med et forhæng af blåt, purpurrødt og karminrødt garn og beklæde den med rent guld.</w:t>
      </w:r>
    </w:p>
    <w:p/>
    <w:p>
      <w:r xmlns:w="http://schemas.openxmlformats.org/wordprocessingml/2006/main">
        <w:t xml:space="preserve">Numbers 4:6 6 og derpå skal han lægge Beklædningen af Grævlingeskind derpaa og udbrede et Klæde helt blåt derover og indsætte dets Stænger.</w:t>
      </w:r>
    </w:p>
    <w:p/>
    <w:p>
      <w:r xmlns:w="http://schemas.openxmlformats.org/wordprocessingml/2006/main">
        <w:t xml:space="preserve">Gud pålagde israelitterne at dække Tabernaklet med grævlingeskind og et blåt klæde og indsætte stængerne til at bære det.</w:t>
      </w:r>
    </w:p>
    <w:p/>
    <w:p>
      <w:r xmlns:w="http://schemas.openxmlformats.org/wordprocessingml/2006/main">
        <w:t xml:space="preserve">1. Vigtigheden af trofast at følge Guds instruktioner</w:t>
      </w:r>
    </w:p>
    <w:p/>
    <w:p>
      <w:r xmlns:w="http://schemas.openxmlformats.org/wordprocessingml/2006/main">
        <w:t xml:space="preserve">2. Betydningen af Tabernaklet og dets tildækning</w:t>
      </w:r>
    </w:p>
    <w:p/>
    <w:p>
      <w:r xmlns:w="http://schemas.openxmlformats.org/wordprocessingml/2006/main">
        <w:t xml:space="preserve">1. 2. Mosebog 25:1-9 - Gud giver instruktioner om bygningen af Tabernaklet</w:t>
      </w:r>
    </w:p>
    <w:p/>
    <w:p>
      <w:r xmlns:w="http://schemas.openxmlformats.org/wordprocessingml/2006/main">
        <w:t xml:space="preserve">2. Matthæus 6:19-21 - Jesu lære om at samle skatte i himlen</w:t>
      </w:r>
    </w:p>
    <w:p/>
    <w:p>
      <w:r xmlns:w="http://schemas.openxmlformats.org/wordprocessingml/2006/main">
        <w:t xml:space="preserve">Numbers 4:7 Og de skulle udbrede et skuebrødsbord på bordet og lægge tallerkenen og skeerne og skålene derpå, og dækkene til at dække med; og det bestandige brød skal være derpå.</w:t>
      </w:r>
    </w:p>
    <w:p/>
    <w:p>
      <w:r xmlns:w="http://schemas.openxmlformats.org/wordprocessingml/2006/main">
        <w:t xml:space="preserve">Denne passage instruerer, at på bordet med skuebrød skal der spredes et klæde af blåt, og der skal sættes fade, skeer, skåle og låg på, og tilstedeværelsens brød skal være derpå.</w:t>
      </w:r>
    </w:p>
    <w:p/>
    <w:p>
      <w:r xmlns:w="http://schemas.openxmlformats.org/wordprocessingml/2006/main">
        <w:t xml:space="preserve">1. Nærværets brød: Hvordan det viser os til Gud</w:t>
      </w:r>
    </w:p>
    <w:p/>
    <w:p>
      <w:r xmlns:w="http://schemas.openxmlformats.org/wordprocessingml/2006/main">
        <w:t xml:space="preserve">2. Symbolikken i blåt: et fingerpeg om Guds karakter</w:t>
      </w:r>
    </w:p>
    <w:p/>
    <w:p>
      <w:r xmlns:w="http://schemas.openxmlformats.org/wordprocessingml/2006/main">
        <w:t xml:space="preserve">1. 2. Mosebog 25:30 - "Og du skal altid stille skuebrød foran mig på bordet."</w:t>
      </w:r>
    </w:p>
    <w:p/>
    <w:p>
      <w:r xmlns:w="http://schemas.openxmlformats.org/wordprocessingml/2006/main">
        <w:t xml:space="preserve">2. Matthæus 6:11 - "Giv os i dag vort daglige brød."</w:t>
      </w:r>
    </w:p>
    <w:p/>
    <w:p>
      <w:r xmlns:w="http://schemas.openxmlformats.org/wordprocessingml/2006/main">
        <w:t xml:space="preserve">Numbers 4:8 Og de skulle udbrede et skarlagensrødt Klæde over sig og dække det med et Betræk af Grævlingeskind og indsætte dets Stænger.</w:t>
      </w:r>
    </w:p>
    <w:p/>
    <w:p>
      <w:r xmlns:w="http://schemas.openxmlformats.org/wordprocessingml/2006/main">
        <w:t xml:space="preserve">Kehatitterne skal dække tabernaklets hellige genstande med et karminrødt klæde og et betræk af grævlingeskind og derefter lægge overtrækkets stænger i.</w:t>
      </w:r>
    </w:p>
    <w:p/>
    <w:p>
      <w:r xmlns:w="http://schemas.openxmlformats.org/wordprocessingml/2006/main">
        <w:t xml:space="preserve">1. Vigtigheden af hellighed: Tabernaklet og hvad det betyder for os i dag</w:t>
      </w:r>
    </w:p>
    <w:p/>
    <w:p>
      <w:r xmlns:w="http://schemas.openxmlformats.org/wordprocessingml/2006/main">
        <w:t xml:space="preserve">2. Retfærdighedens kraft: Hvordan vi bør modellere os selv efter tabernaklet</w:t>
      </w:r>
    </w:p>
    <w:p/>
    <w:p>
      <w:r xmlns:w="http://schemas.openxmlformats.org/wordprocessingml/2006/main">
        <w:t xml:space="preserve">1. 2. Mosebog 25:10-22 - Instruktioner til at bygge tabernaklet</w:t>
      </w:r>
    </w:p>
    <w:p/>
    <w:p>
      <w:r xmlns:w="http://schemas.openxmlformats.org/wordprocessingml/2006/main">
        <w:t xml:space="preserve">2. 2. Korintherbrev 6:16 - Adskillelse fra verden og hellighed til Herren</w:t>
      </w:r>
    </w:p>
    <w:p/>
    <w:p>
      <w:r xmlns:w="http://schemas.openxmlformats.org/wordprocessingml/2006/main">
        <w:t xml:space="preserve">Numbers 4:9 Og de skulle tage et blåt Klæde og dække Lysets Lysestage og hans Lamper og hans Tænger og hans Snusskåle og alle dets Oliekar, hvormed de tjener det.</w:t>
      </w:r>
    </w:p>
    <w:p/>
    <w:p>
      <w:r xmlns:w="http://schemas.openxmlformats.org/wordprocessingml/2006/main">
        <w:t xml:space="preserve">Kohat-stammen skal tage et blåt klæde og dække de ting, der bruges til at passe lysestagen, inklusive dens lamper og tang.</w:t>
      </w:r>
    </w:p>
    <w:p/>
    <w:p>
      <w:r xmlns:w="http://schemas.openxmlformats.org/wordprocessingml/2006/main">
        <w:t xml:space="preserve">1. Gud ønsker, at vi skal tage særlig hensyn til det, der er vigtigt for ham.</w:t>
      </w:r>
    </w:p>
    <w:p/>
    <w:p>
      <w:r xmlns:w="http://schemas.openxmlformats.org/wordprocessingml/2006/main">
        <w:t xml:space="preserve">2. Vi skal huske at ære Herren gennem vores handlinger.</w:t>
      </w:r>
    </w:p>
    <w:p/>
    <w:p>
      <w:r xmlns:w="http://schemas.openxmlformats.org/wordprocessingml/2006/main">
        <w:t xml:space="preserve">1. 1 Peter 2:5 - "I selv som levende sten bliver bygget op som et åndeligt hus, til at være et helligt præstedømme, til at bringe åndelige ofre, som er velbehagelige for Gud gennem Jesus Kristus."</w:t>
      </w:r>
    </w:p>
    <w:p/>
    <w:p>
      <w:r xmlns:w="http://schemas.openxmlformats.org/wordprocessingml/2006/main">
        <w:t xml:space="preserve">2. Matthæus 6:21 - "For hvor din skat er, der vil også dit hjerte være."</w:t>
      </w:r>
    </w:p>
    <w:p/>
    <w:p>
      <w:r xmlns:w="http://schemas.openxmlformats.org/wordprocessingml/2006/main">
        <w:t xml:space="preserve">Numbers 4:10 10 Og de skulle lægge det og alle dets Kar indeni et Dæk af Grævlingeskind og sætte det på en Bar.</w:t>
      </w:r>
    </w:p>
    <w:p/>
    <w:p>
      <w:r xmlns:w="http://schemas.openxmlformats.org/wordprocessingml/2006/main">
        <w:t xml:space="preserve">Kahatitterne bliver bedt om at dække Pagtens Ark med et betræk af grævlingeskind og placere det på en bar.</w:t>
      </w:r>
    </w:p>
    <w:p/>
    <w:p>
      <w:r xmlns:w="http://schemas.openxmlformats.org/wordprocessingml/2006/main">
        <w:t xml:space="preserve">1. Den sakramentale betydning af at dække pagtens ark</w:t>
      </w:r>
    </w:p>
    <w:p/>
    <w:p>
      <w:r xmlns:w="http://schemas.openxmlformats.org/wordprocessingml/2006/main">
        <w:t xml:space="preserve">2. Symbolikken af grævlingens hud som et beskyttende betræk</w:t>
      </w:r>
    </w:p>
    <w:p/>
    <w:p>
      <w:r xmlns:w="http://schemas.openxmlformats.org/wordprocessingml/2006/main">
        <w:t xml:space="preserve">1. Anden Mosebog 25:10-22 - Instruktioner til konstruktionen af Pagtens Ark</w:t>
      </w:r>
    </w:p>
    <w:p/>
    <w:p>
      <w:r xmlns:w="http://schemas.openxmlformats.org/wordprocessingml/2006/main">
        <w:t xml:space="preserve">2. 2. Mosebog 26:14 - Instruktioner til fremstilling af tabernaklet med skind af grævlinge.</w:t>
      </w:r>
    </w:p>
    <w:p/>
    <w:p>
      <w:r xmlns:w="http://schemas.openxmlformats.org/wordprocessingml/2006/main">
        <w:t xml:space="preserve">Numbers 4:11 Og de skal udbrede et blåt Tøj på Guldalteret og dække det med et Betræk af Grævlingeskind og lægge dets Stænger.</w:t>
      </w:r>
    </w:p>
    <w:p/>
    <w:p>
      <w:r xmlns:w="http://schemas.openxmlformats.org/wordprocessingml/2006/main">
        <w:t xml:space="preserve">Det gyldne alter i tabernaklet skulle dækkes med et klæde af blå- og grævlingskind og sikres med stænger.</w:t>
      </w:r>
    </w:p>
    <w:p/>
    <w:p>
      <w:r xmlns:w="http://schemas.openxmlformats.org/wordprocessingml/2006/main">
        <w:t xml:space="preserve">1. Tabernaklets hellighed: Forstå betydningen af at dække alteret</w:t>
      </w:r>
    </w:p>
    <w:p/>
    <w:p>
      <w:r xmlns:w="http://schemas.openxmlformats.org/wordprocessingml/2006/main">
        <w:t xml:space="preserve">2. Lydighedens kraft: Demonstreret ved at dække alteret som instrueret</w:t>
      </w:r>
    </w:p>
    <w:p/>
    <w:p>
      <w:r xmlns:w="http://schemas.openxmlformats.org/wordprocessingml/2006/main">
        <w:t xml:space="preserve">1. Tredje Mosebog 16:12-15 - Betydningen af alteret og forsoningen</w:t>
      </w:r>
    </w:p>
    <w:p/>
    <w:p>
      <w:r xmlns:w="http://schemas.openxmlformats.org/wordprocessingml/2006/main">
        <w:t xml:space="preserve">2. Hebræerne 9:1-14 - Betydningen af tabernaklet og helliggørelsen</w:t>
      </w:r>
    </w:p>
    <w:p/>
    <w:p>
      <w:r xmlns:w="http://schemas.openxmlformats.org/wordprocessingml/2006/main">
        <w:t xml:space="preserve">Numbers 4:12 Og de skal tage alle Tjenesteredskaber, hvormed de tjener i Helligdommen, og lægge dem i et blåt Klæde og dække dem med et Betræk af Grævlingeskind og sætte dem på en Stang.</w:t>
      </w:r>
    </w:p>
    <w:p/>
    <w:p>
      <w:r xmlns:w="http://schemas.openxmlformats.org/wordprocessingml/2006/main">
        <w:t xml:space="preserve">Kahatitterne bliver bedt om at tage alle de instrumenter, der bruges til tjeneste i helligdommen, og dække dem med et klæde af blå og grævlingeskind og placere dem på en bar.</w:t>
      </w:r>
    </w:p>
    <w:p/>
    <w:p>
      <w:r xmlns:w="http://schemas.openxmlformats.org/wordprocessingml/2006/main">
        <w:t xml:space="preserve">1. Lydighedens kraft: Lær af kehatitterne</w:t>
      </w:r>
    </w:p>
    <w:p/>
    <w:p>
      <w:r xmlns:w="http://schemas.openxmlformats.org/wordprocessingml/2006/main">
        <w:t xml:space="preserve">2. Forvaltning af hellige ting: Ansvaret for at tage sig af Guds redskaber</w:t>
      </w:r>
    </w:p>
    <w:p/>
    <w:p>
      <w:r xmlns:w="http://schemas.openxmlformats.org/wordprocessingml/2006/main">
        <w:t xml:space="preserve">1. Femte Mosebog 10:8-9 - På den tid udskilte Herren Levi stamme til at bære Herrens pagts ark, for at stå foran Herren for at tjene og udsige velsignelser i hans navn, som de stadig gør. i dag.</w:t>
      </w:r>
    </w:p>
    <w:p/>
    <w:p>
      <w:r xmlns:w="http://schemas.openxmlformats.org/wordprocessingml/2006/main">
        <w:t xml:space="preserve">2. Mosebog 39:1-7 - Da sagde Herren til Moses: Se, jeg har udvalgt Bezalel, søn af Uri, søn af Hur, af Judas stamme, og jeg har fyldt ham med Guds Ånd med visdom , med forståelse, med viden og med alle slags færdigheder til at lave kunstneriske designs til arbejde i guld, sølv og bronze, til at skære og sætte sten, til at arbejde i træ og til at beskæftige sig med alle former for håndværk.</w:t>
      </w:r>
    </w:p>
    <w:p/>
    <w:p>
      <w:r xmlns:w="http://schemas.openxmlformats.org/wordprocessingml/2006/main">
        <w:t xml:space="preserve">Numbers 4:13 Og de skulle tage Asken bort fra Alteret og sprede et Purpurklæde derpå;</w:t>
      </w:r>
    </w:p>
    <w:p/>
    <w:p>
      <w:r xmlns:w="http://schemas.openxmlformats.org/wordprocessingml/2006/main">
        <w:t xml:space="preserve">Præsterne befales at tage asken fra alteret og dække det med et purpurfarvet klæde.</w:t>
      </w:r>
    </w:p>
    <w:p/>
    <w:p>
      <w:r xmlns:w="http://schemas.openxmlformats.org/wordprocessingml/2006/main">
        <w:t xml:space="preserve">1. Vigtigheden af at opretholde et rent og helligt alter - 4. Mosebog 4:13</w:t>
      </w:r>
    </w:p>
    <w:p/>
    <w:p>
      <w:r xmlns:w="http://schemas.openxmlformats.org/wordprocessingml/2006/main">
        <w:t xml:space="preserve">2. Hvordan det lilla klæde symboliserer hellighed og retfærdighed - 4. Mosebog 4:13</w:t>
      </w:r>
    </w:p>
    <w:p/>
    <w:p>
      <w:r xmlns:w="http://schemas.openxmlformats.org/wordprocessingml/2006/main">
        <w:t xml:space="preserve">1. 2. Mosebog 28:4 - Og dette er de klæder, som de skal lave; en Brystskjold og en Efod og en Kjortel og en broderet Kjortel, en Gøre og et Bælte; og de skal gøre hellige Klæder til din Broder Aron og hans Sønner, at han kan tjene mig i Præsteembedet.</w:t>
      </w:r>
    </w:p>
    <w:p/>
    <w:p>
      <w:r xmlns:w="http://schemas.openxmlformats.org/wordprocessingml/2006/main">
        <w:t xml:space="preserve">2. Hebræerbrevet 9:24 - For Kristus er ikke gået ind i de hellige steder, der er gjort med hænder, som er den sandes skikkelser; men ind i selve himlen, nu for at vise sig i Guds nærhed for os.</w:t>
      </w:r>
    </w:p>
    <w:p/>
    <w:p>
      <w:r xmlns:w="http://schemas.openxmlformats.org/wordprocessingml/2006/main">
        <w:t xml:space="preserve">Numbers 4:14 14 Og de skulle sætte alle dets Kar, som de tjener ved det, paa den, Røgelseskarene, Kødkrogene og Skovlerne og Fade, alle Alterets Kar; og de skal udbrede et Dæk af Grævlingeskind over det og lægge det til Stængerne.</w:t>
      </w:r>
    </w:p>
    <w:p/>
    <w:p>
      <w:r xmlns:w="http://schemas.openxmlformats.org/wordprocessingml/2006/main">
        <w:t xml:space="preserve">Alterets kar skulle sættes på alteret og dækkes med et grævlingeskind.</w:t>
      </w:r>
    </w:p>
    <w:p/>
    <w:p>
      <w:r xmlns:w="http://schemas.openxmlformats.org/wordprocessingml/2006/main">
        <w:t xml:space="preserve">1. Vigtigheden af ærbødighed og respekt for Herrens hus.</w:t>
      </w:r>
    </w:p>
    <w:p/>
    <w:p>
      <w:r xmlns:w="http://schemas.openxmlformats.org/wordprocessingml/2006/main">
        <w:t xml:space="preserve">2. Værdien af tjeneste og hengivenhed til Herren.</w:t>
      </w:r>
    </w:p>
    <w:p/>
    <w:p>
      <w:r xmlns:w="http://schemas.openxmlformats.org/wordprocessingml/2006/main">
        <w:t xml:space="preserve">1. 2. Mosebog 28:1-2 - Herren befaler Moses at lave hellige klæder til præsten Aron og hans sønner til at tjene i præstedømmet.</w:t>
      </w:r>
    </w:p>
    <w:p/>
    <w:p>
      <w:r xmlns:w="http://schemas.openxmlformats.org/wordprocessingml/2006/main">
        <w:t xml:space="preserve">2. Fjerde Mosebog 16:36-38 – Herren befaler Aron at tage et røgelseskar og lægge brændende kul og røgelse på det og stille sig mellem de levende og de døde for at gøre soning for folket.</w:t>
      </w:r>
    </w:p>
    <w:p/>
    <w:p>
      <w:r xmlns:w="http://schemas.openxmlformats.org/wordprocessingml/2006/main">
        <w:t xml:space="preserve">Numbers 4:15 15 Og naar Aron og hans Sønner ere færdige med at dække Helligdommen og alle Helligdommens Kar, som Lejren skal drage op; derefter skal Kahats sønner komme for at bære det; men de må ikke røre ved noget helligt, for at de ikke skal dø. Dette er Kahats sønners byrde i sammenkomstens telt.</w:t>
      </w:r>
    </w:p>
    <w:p/>
    <w:p>
      <w:r xmlns:w="http://schemas.openxmlformats.org/wordprocessingml/2006/main">
        <w:t xml:space="preserve">Aron og hans sønner er ansvarlige for at dække helligdommen og dens fartøjer inden lejrens afgang. Bagefter skal Kehats sønner bære genstandene, men de må ikke røre ved noget helligt, ellers dør de.</w:t>
      </w:r>
    </w:p>
    <w:p/>
    <w:p>
      <w:r xmlns:w="http://schemas.openxmlformats.org/wordprocessingml/2006/main">
        <w:t xml:space="preserve">1. Vær forsigtig, når du håndterer Guds ting</w:t>
      </w:r>
    </w:p>
    <w:p/>
    <w:p>
      <w:r xmlns:w="http://schemas.openxmlformats.org/wordprocessingml/2006/main">
        <w:t xml:space="preserve">2. Respekter helligheden af Guds ting</w:t>
      </w:r>
    </w:p>
    <w:p/>
    <w:p>
      <w:r xmlns:w="http://schemas.openxmlformats.org/wordprocessingml/2006/main">
        <w:t xml:space="preserve">1. 2. Mosebog 30:29 - "Du skal hellige dem, for at de kan være højhellige; alt, hvad der rører ved dem, skal være helligt."</w:t>
      </w:r>
    </w:p>
    <w:p/>
    <w:p>
      <w:r xmlns:w="http://schemas.openxmlformats.org/wordprocessingml/2006/main">
        <w:t xml:space="preserve">2. Hebræerbrevet 9:1-3 - "Selv den første pagt havde forskrifter for tilbedelse og en jordisk helligdom. For et telt var forberedt, den første afdeling, hvori var lysestagen, bordet og nærværets brød. Det kaldes Det Hellige. Bag det andet forhæng var en anden sektion kaldet Det Allerhelligste."</w:t>
      </w:r>
    </w:p>
    <w:p/>
    <w:p>
      <w:r xmlns:w="http://schemas.openxmlformats.org/wordprocessingml/2006/main">
        <w:t xml:space="preserve">Numbers 4:16 Og til embedet som præsten Eleazar, Arons søn, hører olien til lyset og den søde røgelse og det daglige madoffer og salveolien og tilsynet med hele tabernaklet og alt. der er i helligdommen og i dens kar.</w:t>
      </w:r>
    </w:p>
    <w:p/>
    <w:p>
      <w:r xmlns:w="http://schemas.openxmlformats.org/wordprocessingml/2006/main">
        <w:t xml:space="preserve">Eleazar, præsten Arons søn, var ansvarlig for olien til lyset, den søde røgelse, det daglige madoffer og salveolien. Han havde også tilsyn med hele tabernaklet og helligdommens kar og indhold.</w:t>
      </w:r>
    </w:p>
    <w:p/>
    <w:p>
      <w:r xmlns:w="http://schemas.openxmlformats.org/wordprocessingml/2006/main">
        <w:t xml:space="preserve">1. Ledelsens ansvar - 4. Mosebog 4:16</w:t>
      </w:r>
    </w:p>
    <w:p/>
    <w:p>
      <w:r xmlns:w="http://schemas.openxmlformats.org/wordprocessingml/2006/main">
        <w:t xml:space="preserve">2. Hellige genstandes kraft - 4. Mosebog 4:16</w:t>
      </w:r>
    </w:p>
    <w:p/>
    <w:p>
      <w:r xmlns:w="http://schemas.openxmlformats.org/wordprocessingml/2006/main">
        <w:t xml:space="preserve">1. 2. Mosebog 30:22-33 - Gud instruerer Moses om salveolien og røgelsen.</w:t>
      </w:r>
    </w:p>
    <w:p/>
    <w:p>
      <w:r xmlns:w="http://schemas.openxmlformats.org/wordprocessingml/2006/main">
        <w:t xml:space="preserve">2. Tredje Mosebog 24:1-4 - Herren befaler Moses at sætte lamperne op i tabernaklet.</w:t>
      </w:r>
    </w:p>
    <w:p/>
    <w:p>
      <w:r xmlns:w="http://schemas.openxmlformats.org/wordprocessingml/2006/main">
        <w:t xml:space="preserve">Numbers 4:17 Og HERREN talte til Moses og Aron og sagde:</w:t>
      </w:r>
    </w:p>
    <w:p/>
    <w:p>
      <w:r xmlns:w="http://schemas.openxmlformats.org/wordprocessingml/2006/main">
        <w:t xml:space="preserve">Herren befalede Moses og Aron at udføre en opgave.</w:t>
      </w:r>
    </w:p>
    <w:p/>
    <w:p>
      <w:r xmlns:w="http://schemas.openxmlformats.org/wordprocessingml/2006/main">
        <w:t xml:space="preserve">1. Adlyde Guds bud</w:t>
      </w:r>
    </w:p>
    <w:p/>
    <w:p>
      <w:r xmlns:w="http://schemas.openxmlformats.org/wordprocessingml/2006/main">
        <w:t xml:space="preserve">2. Vigtigheden af at følge anvisninger</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w:t>
      </w:r>
    </w:p>
    <w:p/>
    <w:p>
      <w:r xmlns:w="http://schemas.openxmlformats.org/wordprocessingml/2006/main">
        <w:t xml:space="preserve">2. Luk 6:46-49 - Hvorfor kalder du mig Herre, Herre, og gør ikke, hvad jeg siger til dig? Enhver, som kommer til mig og hører mine ord og gør dem, jeg vil vise dig, hvordan han er: han er som en mand, der bygger et hus, som gravede dybt og lagde grundvolden på klippen. Og da en oversvømmelse opstod, brød åen mod det hus og kunne ikke ryste det, fordi det var bygget godt.</w:t>
      </w:r>
    </w:p>
    <w:p/>
    <w:p>
      <w:r xmlns:w="http://schemas.openxmlformats.org/wordprocessingml/2006/main">
        <w:t xml:space="preserve">Numbers 4:18 Udryd ikke Kehathitternes Stamme af Leviterne;</w:t>
      </w:r>
    </w:p>
    <w:p/>
    <w:p>
      <w:r xmlns:w="http://schemas.openxmlformats.org/wordprocessingml/2006/main">
        <w:t xml:space="preserve">Kehatitterne skal medregnes blandt levitterne.</w:t>
      </w:r>
    </w:p>
    <w:p/>
    <w:p>
      <w:r xmlns:w="http://schemas.openxmlformats.org/wordprocessingml/2006/main">
        <w:t xml:space="preserve">1. Vigtigheden af enhed i kirken</w:t>
      </w:r>
    </w:p>
    <w:p/>
    <w:p>
      <w:r xmlns:w="http://schemas.openxmlformats.org/wordprocessingml/2006/main">
        <w:t xml:space="preserve">2. Den uvurderlige rolle for ethvert medlem af Kristi legeme</w:t>
      </w:r>
    </w:p>
    <w:p/>
    <w:p>
      <w:r xmlns:w="http://schemas.openxmlformats.org/wordprocessingml/2006/main">
        <w:t xml:space="preserve">1. Efeserbrevet 4:1-3 Derfor opfordrer jeg jer, som er Herrens fange, til at vandre på en måde, der er værdig til den kaldelse, som I er kaldet til, med al ydmyghed og mildhed, med tålmodighed og bærende over for hinanden i kærlighed , ivrige efter at bevare Åndens enhed i fredens bånd.</w:t>
      </w:r>
    </w:p>
    <w:p/>
    <w:p>
      <w:r xmlns:w="http://schemas.openxmlformats.org/wordprocessingml/2006/main">
        <w:t xml:space="preserve">2. Kolossenserbrevet 3:15-17 Og lad Kristi fred herske i eders hjerter, hvortil I er kaldet i ét legeme. Og vær taknemmelig. Lad Kristi ord bo rigt i jer og undervise og formane hinanden i al visdom, synge salmer og lovsange og åndelige sange med taknemmelighed i jeres hjerter til Gud. Og hvad I end gør, i ord eller gerning, så gør alt i Herren Jesu navn, idet I takker Gud Fader ved ham.</w:t>
      </w:r>
    </w:p>
    <w:p/>
    <w:p>
      <w:r xmlns:w="http://schemas.openxmlformats.org/wordprocessingml/2006/main">
        <w:t xml:space="preserve">Numbers 4:19 Men gør således med dem, at de må leve og ikke dø, når de nærmer sig de højhellige ting: Aron og hans sønner skulle gå ind og sætte dem hver til sin tjeneste og til sin byrde.</w:t>
      </w:r>
    </w:p>
    <w:p/>
    <w:p>
      <w:r xmlns:w="http://schemas.openxmlformats.org/wordprocessingml/2006/main">
        <w:t xml:space="preserve">Aron og hans sønner skal sætte levitterne til deres tjeneste og byrde, så de kan leve og ikke dø, når de nærmer sig de højhellige ting.</w:t>
      </w:r>
    </w:p>
    <w:p/>
    <w:p>
      <w:r xmlns:w="http://schemas.openxmlformats.org/wordprocessingml/2006/main">
        <w:t xml:space="preserve">1. Udnævnelsens magt: At udpege andre til deres tjeneste og byrde kan føre til liv og ikke død.</w:t>
      </w:r>
    </w:p>
    <w:p/>
    <w:p>
      <w:r xmlns:w="http://schemas.openxmlformats.org/wordprocessingml/2006/main">
        <w:t xml:space="preserve">2. Tjener med trofasthed: Leviterne var trofaste i deres tjeneste og byrde og blev belønnet med liv.</w:t>
      </w:r>
    </w:p>
    <w:p/>
    <w:p>
      <w:r xmlns:w="http://schemas.openxmlformats.org/wordprocessingml/2006/main">
        <w:t xml:space="preserve">1. Lukas 17:10 Ligeledes siger I, når I have gjort alt det, som er befalet eder, at vi er unyttige Tjenere; vi har gjort det, som var vor Pligt at gøre.</w:t>
      </w:r>
    </w:p>
    <w:p/>
    <w:p>
      <w:r xmlns:w="http://schemas.openxmlformats.org/wordprocessingml/2006/main">
        <w:t xml:space="preserve">2. 1. Korintherbrev 15:58 Derfor, mine elskede Brødre, vær faste, urokkelige, altid fulde af Herrens Værk, fordi I ved, at eders Arbejde ikke er forgæves i Herren.</w:t>
      </w:r>
    </w:p>
    <w:p/>
    <w:p>
      <w:r xmlns:w="http://schemas.openxmlformats.org/wordprocessingml/2006/main">
        <w:t xml:space="preserve">Numbers 4:20 Men de skulle ikke gå ind for at se, hvornår de hellige ting er tildækket, for at de ikke skal dø.</w:t>
      </w:r>
    </w:p>
    <w:p/>
    <w:p>
      <w:r xmlns:w="http://schemas.openxmlformats.org/wordprocessingml/2006/main">
        <w:t xml:space="preserve">Ikke at gå ind i det hellige, når de hellige ting er dækket, for at de ikke skal dø.</w:t>
      </w:r>
    </w:p>
    <w:p/>
    <w:p>
      <w:r xmlns:w="http://schemas.openxmlformats.org/wordprocessingml/2006/main">
        <w:t xml:space="preserve">1. Vigtigheden af at respektere hellighed</w:t>
      </w:r>
    </w:p>
    <w:p/>
    <w:p>
      <w:r xmlns:w="http://schemas.openxmlformats.org/wordprocessingml/2006/main">
        <w:t xml:space="preserve">2. Konsekvenserne af ikke at respektere hellighed</w:t>
      </w:r>
    </w:p>
    <w:p/>
    <w:p>
      <w:r xmlns:w="http://schemas.openxmlformats.org/wordprocessingml/2006/main">
        <w:t xml:space="preserve">1. 2. Mosebog 28:43 - "De skal være på Aron og hans sønner, når de kommer ind i sammenkomstens telt, eller når de nærmer sig alteret for at tjene på det hellige sted, så de ikke skal bære uret og dø. skal være en evig Anordning for ham og hans Sæd efter ham.</w:t>
      </w:r>
    </w:p>
    <w:p/>
    <w:p>
      <w:r xmlns:w="http://schemas.openxmlformats.org/wordprocessingml/2006/main">
        <w:t xml:space="preserve">2. Tredje Mosebog 10:2-3 - "Og der gik ild ud fra Herren og fortærede dem, og de døde for Herrens ansigt. Så sagde Moses til Aron: "Dette er det, Herren har talt og sagt: Jeg vil blive helliget i dem, der kommer mig nær, og for hele folket vil jeg blive herliggjort."</w:t>
      </w:r>
    </w:p>
    <w:p/>
    <w:p>
      <w:r xmlns:w="http://schemas.openxmlformats.org/wordprocessingml/2006/main">
        <w:t xml:space="preserve">Numbers 4:21 Og HERREN talte til Moses og sagde:</w:t>
      </w:r>
    </w:p>
    <w:p/>
    <w:p>
      <w:r xmlns:w="http://schemas.openxmlformats.org/wordprocessingml/2006/main">
        <w:t xml:space="preserve">Gud Herren talte til Moses om at befale levitterne at bære dele af tabernaklet.</w:t>
      </w:r>
    </w:p>
    <w:p/>
    <w:p>
      <w:r xmlns:w="http://schemas.openxmlformats.org/wordprocessingml/2006/main">
        <w:t xml:space="preserve">1: Gud kalder os til at være trofaste og lydige mod hans vilje, uanset opgaven.</w:t>
      </w:r>
    </w:p>
    <w:p/>
    <w:p>
      <w:r xmlns:w="http://schemas.openxmlformats.org/wordprocessingml/2006/main">
        <w:t xml:space="preserve">2: Vi skal tjene Gud med glæde og entusiasme, vel vidende at hans hensigter aldrig svigter.</w:t>
      </w:r>
    </w:p>
    <w:p/>
    <w:p>
      <w:r xmlns:w="http://schemas.openxmlformats.org/wordprocessingml/2006/main">
        <w:t xml:space="preserve">1:Esajas 6:8 - Da hørte jeg Herrens røst sige: Hvem skal jeg sende? Og hvem vil gå efter os? Og jeg sagde: Her er jeg. Send mig!</w:t>
      </w:r>
    </w:p>
    <w:p/>
    <w:p>
      <w:r xmlns:w="http://schemas.openxmlformats.org/wordprocessingml/2006/main">
        <w:t xml:space="preserve">2: Joshua 1:9 - Har jeg ikke befalet dig? Vær stærk og modig. Vær ikke bange og bliv ikke forfærdet, for Herren din Gud er med dig, hvor du end går.</w:t>
      </w:r>
    </w:p>
    <w:p/>
    <w:p>
      <w:r xmlns:w="http://schemas.openxmlformats.org/wordprocessingml/2006/main">
        <w:t xml:space="preserve">Numbers 4:22 Tag også Summen af Gersons Sønner efter deres Fædrehuse efter deres Slægter;</w:t>
      </w:r>
    </w:p>
    <w:p/>
    <w:p>
      <w:r xmlns:w="http://schemas.openxmlformats.org/wordprocessingml/2006/main">
        <w:t xml:space="preserve">Herren befalede, at der skulle foretages en folketælling af de gersonitiske slægter.</w:t>
      </w:r>
    </w:p>
    <w:p/>
    <w:p>
      <w:r xmlns:w="http://schemas.openxmlformats.org/wordprocessingml/2006/main">
        <w:t xml:space="preserve">1: Guds suverænitet er tydelig i befalingen om at tage en folketælling af gersonitterne.</w:t>
      </w:r>
    </w:p>
    <w:p/>
    <w:p>
      <w:r xmlns:w="http://schemas.openxmlformats.org/wordprocessingml/2006/main">
        <w:t xml:space="preserve">2: Gud kender og tager sig af hver familie og ønsker at blive holdt orienteret om deres antal.</w:t>
      </w:r>
    </w:p>
    <w:p/>
    <w:p>
      <w:r xmlns:w="http://schemas.openxmlformats.org/wordprocessingml/2006/main">
        <w:t xml:space="preserve">1:1 Krønikebog 21:2-3 Da sagde David til Joab og til Folkets Øverster: Gå hen og tæl Israel fra Be'er-Sjeba til Dan; og bring mig tallet på dem, så jeg kan vide det. Da svarede Joab: "Herren skal gøre sit Folk hundrede Gange saa mange, som det er; men, min Herre Kongen, er de ikke alle min Herres Tjenere?" hvorfor kræver min Herre dette?</w:t>
      </w:r>
    </w:p>
    <w:p/>
    <w:p>
      <w:r xmlns:w="http://schemas.openxmlformats.org/wordprocessingml/2006/main">
        <w:t xml:space="preserve">2: Lukas 2:1-7 - Og det skete i de dage, at der udgik en befaling fra kejser Augustus, at hele verden skulle beskattes. (Og denne beskatning blev først foretaget, da Cyrenius var statholder i Syrien.) Og alle gik for at blive skattet, hver til sin egen by. Og Josef drog ogsaa op fra Galilæa, fra Byen Nazareth, til Judæa, til Davids By, som kaldes Betlehem; (fordi han var af Davids hus og slægt:) At blive skattet sammen med Maria, hans ægtefælle, som var stor med barn. Og så skete det, at mens de var der, gik de dage, at hun skulle fødes. Og hun fødte sin førstefødte søn og svøbte ham i svøb og lagde ham i en krybbe; fordi der ikke var plads til dem i kroen.</w:t>
      </w:r>
    </w:p>
    <w:p/>
    <w:p>
      <w:r xmlns:w="http://schemas.openxmlformats.org/wordprocessingml/2006/main">
        <w:t xml:space="preserve">Numbers 4:23 Fra tredive år gammel og derover indtil halvtreds år gammel skal du tælle dem; alle, som kommer ind for at udføre Tjenesten, for at udføre Arbejdet i Forsamlingens Tabernakel.</w:t>
      </w:r>
    </w:p>
    <w:p/>
    <w:p>
      <w:r xmlns:w="http://schemas.openxmlformats.org/wordprocessingml/2006/main">
        <w:t xml:space="preserve">Denne passage siger, at de mellem 30 og 50 år skal gå ind og udføre tjeneste i Menighedens Tabernakel.</w:t>
      </w:r>
    </w:p>
    <w:p/>
    <w:p>
      <w:r xmlns:w="http://schemas.openxmlformats.org/wordprocessingml/2006/main">
        <w:t xml:space="preserve">1. Vigtigheden af dedikation til at tjene Gud</w:t>
      </w:r>
    </w:p>
    <w:p/>
    <w:p>
      <w:r xmlns:w="http://schemas.openxmlformats.org/wordprocessingml/2006/main">
        <w:t xml:space="preserve">2. Kaldet til at tjene Gud med hellighed</w:t>
      </w:r>
    </w:p>
    <w:p/>
    <w:p>
      <w:r xmlns:w="http://schemas.openxmlformats.org/wordprocessingml/2006/main">
        <w:t xml:space="preserve">1. Kolossenserne 3:23-24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1 Krønikebog 28:20 Da sagde David til sin søn Salomo: Vær stærk og frimodig og gør arbejdet! Vær ikke bange eller modløs, for Herren Gud, min Gud, er med dig. Han vil ikke svigte dig eller forlade dig, før alt arbejdet for tjenesten i Herrens tempel er afsluttet.</w:t>
      </w:r>
    </w:p>
    <w:p/>
    <w:p>
      <w:r xmlns:w="http://schemas.openxmlformats.org/wordprocessingml/2006/main">
        <w:t xml:space="preserve">Numbers 4:24 Dette er Gersoniternes Slægters Tjeneste til Tjeneste og Byrder:</w:t>
      </w:r>
    </w:p>
    <w:p/>
    <w:p>
      <w:r xmlns:w="http://schemas.openxmlformats.org/wordprocessingml/2006/main">
        <w:t xml:space="preserve">Gershonitterne var ansvarlige for at yde tjeneste og bære byrder.</w:t>
      </w:r>
    </w:p>
    <w:p/>
    <w:p>
      <w:r xmlns:w="http://schemas.openxmlformats.org/wordprocessingml/2006/main">
        <w:t xml:space="preserve">1: Vi er kaldet til at tjene andre, som gersonitterne tjente.</w:t>
      </w:r>
    </w:p>
    <w:p/>
    <w:p>
      <w:r xmlns:w="http://schemas.openxmlformats.org/wordprocessingml/2006/main">
        <w:t xml:space="preserve">2: Vi skal være villige til at bære byrder for at tjene.</w:t>
      </w:r>
    </w:p>
    <w:p/>
    <w:p>
      <w:r xmlns:w="http://schemas.openxmlformats.org/wordprocessingml/2006/main">
        <w:t xml:space="preserve">1: Filipperbrevet 2:3-4 "Gør intet af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2: Galaterne 5:13 "For I er kaldet til frihed, brødre. Brug kun ikke jeres frihed som en mulighed for kødet, men tjen hinanden gennem kærlighed."</w:t>
      </w:r>
    </w:p>
    <w:p/>
    <w:p>
      <w:r xmlns:w="http://schemas.openxmlformats.org/wordprocessingml/2006/main">
        <w:t xml:space="preserve">Numbers 4:25 Og de skal bære teltets gardiner og sammenkomstens telt, dets dæksel og dækslet af grævlingeskind, som er ovenpå det, og beklædningen til indgangen til sammenkomstens telt. ,</w:t>
      </w:r>
    </w:p>
    <w:p/>
    <w:p>
      <w:r xmlns:w="http://schemas.openxmlformats.org/wordprocessingml/2006/main">
        <w:t xml:space="preserve">Dette skriftsted beskriver kehatitternes, en levitisk stammes, ansvar for at bære gardinerne, dækslerne og døren til tabernaklet.</w:t>
      </w:r>
    </w:p>
    <w:p/>
    <w:p>
      <w:r xmlns:w="http://schemas.openxmlformats.org/wordprocessingml/2006/main">
        <w:t xml:space="preserve">1. Vigtigheden af at udføre Guds vilje: Et studium af 4. Mosebog 4:25</w:t>
      </w:r>
    </w:p>
    <w:p/>
    <w:p>
      <w:r xmlns:w="http://schemas.openxmlformats.org/wordprocessingml/2006/main">
        <w:t xml:space="preserve">2. Værdien af trofast tjeneste: Et kig på kehatitterne i 4. Mosebog 4:25</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Matthæus 25:21 - "Hans herre sagde til ham: Godt gået, gode og tro tjener. Du har været tro over lidt; jeg vil sætte dig over meget. Gå ind i din herres glæde."</w:t>
      </w:r>
    </w:p>
    <w:p/>
    <w:p>
      <w:r xmlns:w="http://schemas.openxmlformats.org/wordprocessingml/2006/main">
        <w:t xml:space="preserve">Numbers 4:26 og forgårdens omhæng og ophænget til indgangen til porten til forgården, som er ved tabernaklet og ved alteret rundt omkring, og deres snore og alle redskaberne til deres tjeneste og alle som er lavet til dem, således skulle de tjene.</w:t>
      </w:r>
    </w:p>
    <w:p/>
    <w:p>
      <w:r xmlns:w="http://schemas.openxmlformats.org/wordprocessingml/2006/main">
        <w:t xml:space="preserve">Denne passage beskriver indgangen til forgården til tabernaklet og alteret og de ting, der blev brugt i deres tjeneste.</w:t>
      </w:r>
    </w:p>
    <w:p/>
    <w:p>
      <w:r xmlns:w="http://schemas.openxmlformats.org/wordprocessingml/2006/main">
        <w:t xml:space="preserve">1: Vigtigheden af dedikation til tjeneste i Guds domstol.</w:t>
      </w:r>
    </w:p>
    <w:p/>
    <w:p>
      <w:r xmlns:w="http://schemas.openxmlformats.org/wordprocessingml/2006/main">
        <w:t xml:space="preserve">2: Værdien af dem, der tjener i Guds domstol.</w:t>
      </w:r>
    </w:p>
    <w:p/>
    <w:p>
      <w:r xmlns:w="http://schemas.openxmlformats.org/wordprocessingml/2006/main">
        <w:t xml:space="preserve">1: Matthæus 20:26-28 - Den, der vil blive stor blandt jer, skal være jeres tjener, og den, der vil være den første, skal være jeres træl, ligesom Menneskesønnen ikke er kommet for at lade sig tjene, men for at tjene og give sit liv som løsesum for mange.</w:t>
      </w:r>
    </w:p>
    <w:p/>
    <w:p>
      <w:r xmlns:w="http://schemas.openxmlformats.org/wordprocessingml/2006/main">
        <w:t xml:space="preserve">2: Hebræerbrevet 13:17 - Adlyd dine ledere og underord dig dem, for de holder vagt over dine sjæle som dem, der skal aflægge regnskab. Lad dem gøre dette med glæde og ikke med støn, for det ville ikke være til nogen fordel for dig.</w:t>
      </w:r>
    </w:p>
    <w:p/>
    <w:p>
      <w:r xmlns:w="http://schemas.openxmlformats.org/wordprocessingml/2006/main">
        <w:t xml:space="preserve">Numbers 4:27 Efter Arons og hans Sønners Bestemmelse skal al Gersoniternes Sønners Tjeneste udføres med alle deres Byrder og i al deres Tjeneste;</w:t>
      </w:r>
    </w:p>
    <w:p/>
    <w:p>
      <w:r xmlns:w="http://schemas.openxmlformats.org/wordprocessingml/2006/main">
        <w:t xml:space="preserve">Gersonitternes sønners tjeneste er pålagt Aron og hans sønner, og alle deres byrder og tjeneste skal tildeles dem.</w:t>
      </w:r>
    </w:p>
    <w:p/>
    <w:p>
      <w:r xmlns:w="http://schemas.openxmlformats.org/wordprocessingml/2006/main">
        <w:t xml:space="preserve">1: Gud udpegede Aron og hans sønner til at stå for tjenesten for gersonitternes sønner.</w:t>
      </w:r>
    </w:p>
    <w:p/>
    <w:p>
      <w:r xmlns:w="http://schemas.openxmlformats.org/wordprocessingml/2006/main">
        <w:t xml:space="preserve">2: Vi må stole på Gud og hans udpegede ledere og tjene trofast.</w:t>
      </w:r>
    </w:p>
    <w:p/>
    <w:p>
      <w:r xmlns:w="http://schemas.openxmlformats.org/wordprocessingml/2006/main">
        <w:t xml:space="preserve">1:1 Peter 5:5-6 "På samme måde skal I yngre underordne jer den ældste. Ja, alle underordner jer hinanden og klæd jer i ydmyghed, for Gud står de stolte imod og giver de ydmyge nåde ... Ydmyg jer derfor under Guds mægtige hånd, så han kan ophøje jer i sin tid."</w:t>
      </w:r>
    </w:p>
    <w:p/>
    <w:p>
      <w:r xmlns:w="http://schemas.openxmlformats.org/wordprocessingml/2006/main">
        <w:t xml:space="preserve">2: Efeserbrevet 6:5-7 "Tjenere, vær lydige mod dem, som er jeres herrer efter kødet, med frygt og skælven, i jeres hjertes enfoldighed som for Kristus; ikke med øjentjeneste, som mennesker, men som tjenere, men som tjenere af Kristus, som gør Guds vilje af hjertet; med god vilje gør tjeneste som for Herren og ikke for mennesker."</w:t>
      </w:r>
    </w:p>
    <w:p/>
    <w:p>
      <w:r xmlns:w="http://schemas.openxmlformats.org/wordprocessingml/2006/main">
        <w:t xml:space="preserve">Numbers 4:28 Dette er Gersons Sønners Slægters Tjeneste i Forsamlingens Tabernakel; og deres Varetægt skal vare ved Itamar, Præsten Arons Søn.</w:t>
      </w:r>
    </w:p>
    <w:p/>
    <w:p>
      <w:r xmlns:w="http://schemas.openxmlformats.org/wordprocessingml/2006/main">
        <w:t xml:space="preserve">Dette skriftsted beskriver Gersons sønners tjeneste i forsamlingens telt og siger, at deres ansvar vil være under ledelse af Ithamar, præsten Arons søn.</w:t>
      </w:r>
    </w:p>
    <w:p/>
    <w:p>
      <w:r xmlns:w="http://schemas.openxmlformats.org/wordprocessingml/2006/main">
        <w:t xml:space="preserve">1. Vigtigheden af at tjene Gud trofast</w:t>
      </w:r>
    </w:p>
    <w:p/>
    <w:p>
      <w:r xmlns:w="http://schemas.openxmlformats.org/wordprocessingml/2006/main">
        <w:t xml:space="preserve">2. Kraften til lydighed mod Guds bud</w:t>
      </w:r>
    </w:p>
    <w:p/>
    <w:p>
      <w:r xmlns:w="http://schemas.openxmlformats.org/wordprocessingml/2006/main">
        <w:t xml:space="preserve">1. Hebræerbrevet 13:15-16 - "Lad os derfor ved ham bestandig ofre Gud prisoffer, det vil sige frugten af vore læber, der takker hans navn. Men glem ikke at gøre godt og at kommunikere, for med sådanne ofre har Gud velbehag."</w:t>
      </w:r>
    </w:p>
    <w:p/>
    <w:p>
      <w:r xmlns:w="http://schemas.openxmlformats.org/wordprocessingml/2006/main">
        <w:t xml:space="preserve">2. 1. Peter 4:10 - "Som enhver har modtaget gaven, således tjen også hinanden som gode forvaltere af Guds mangfoldige nåde."</w:t>
      </w:r>
    </w:p>
    <w:p/>
    <w:p>
      <w:r xmlns:w="http://schemas.openxmlformats.org/wordprocessingml/2006/main">
        <w:t xml:space="preserve">Numbers 4:29 Meraris Sønner, du skal tælle dem efter deres Slægter efter deres Fædrenehus;</w:t>
      </w:r>
    </w:p>
    <w:p/>
    <w:p>
      <w:r xmlns:w="http://schemas.openxmlformats.org/wordprocessingml/2006/main">
        <w:t xml:space="preserve">Gud pålagde Moses at tælle levitterne efter deres slægter og efter deres fædres hus.</w:t>
      </w:r>
    </w:p>
    <w:p/>
    <w:p>
      <w:r xmlns:w="http://schemas.openxmlformats.org/wordprocessingml/2006/main">
        <w:t xml:space="preserve">1. Gud har en plan for at bringe orden i kaos</w:t>
      </w:r>
    </w:p>
    <w:p/>
    <w:p>
      <w:r xmlns:w="http://schemas.openxmlformats.org/wordprocessingml/2006/main">
        <w:t xml:space="preserve">2. Vi skal være lydige over for Guds instruktioner</w:t>
      </w:r>
    </w:p>
    <w:p/>
    <w:p>
      <w:r xmlns:w="http://schemas.openxmlformats.org/wordprocessingml/2006/main">
        <w:t xml:space="preserve">1. Esajas 43:5-7 - "Frygt ikke, for jeg er med dig; jeg vil bringe dit afkom fra øst, og fra vest vil jeg samle dig. Jeg vil sige til nord: Giv op, og til syd, hold dig ikke tilbage, bring mine sønner langt væk og mine døtre fra jordens ende."</w:t>
      </w:r>
    </w:p>
    <w:p/>
    <w:p>
      <w:r xmlns:w="http://schemas.openxmlformats.org/wordprocessingml/2006/main">
        <w:t xml:space="preserve">2. Kolossenserne 3:17 - "Og hvad end I gør, i ord eller gerning, gør alt i Herren Jesu navn og tak Gud Fader ved ham."</w:t>
      </w:r>
    </w:p>
    <w:p/>
    <w:p>
      <w:r xmlns:w="http://schemas.openxmlformats.org/wordprocessingml/2006/main">
        <w:t xml:space="preserve">Numbers 4:30 Fra tredive Aar gammel og derover og indtil halvtreds Aar gammel, skal du tælle dem, hver den, som træder ind i Tjenesten for at udføre Arbejdet ved Forsamlingens Tabernakel.</w:t>
      </w:r>
    </w:p>
    <w:p/>
    <w:p>
      <w:r xmlns:w="http://schemas.openxmlformats.org/wordprocessingml/2006/main">
        <w:t xml:space="preserve">Herren befalede, at de i alderen 30-50 år skulle regnes for tjenesten i menighedens telt.</w:t>
      </w:r>
    </w:p>
    <w:p/>
    <w:p>
      <w:r xmlns:w="http://schemas.openxmlformats.org/wordprocessingml/2006/main">
        <w:t xml:space="preserve">1. Vigtigheden af tjeneste i Herrens værk</w:t>
      </w:r>
    </w:p>
    <w:p/>
    <w:p>
      <w:r xmlns:w="http://schemas.openxmlformats.org/wordprocessingml/2006/main">
        <w:t xml:space="preserve">2. At blive regnet: værdien af den enkelte i kirken</w:t>
      </w:r>
    </w:p>
    <w:p/>
    <w:p>
      <w:r xmlns:w="http://schemas.openxmlformats.org/wordprocessingml/2006/main">
        <w:t xml:space="preserve">1. Matthæus 25:40 "Og kongen vil svare dem: Sandelig siger jeg jer, som I gjorde det mod en af de mindste af disse mine brødre, gjorde I det mod mig."</w:t>
      </w:r>
    </w:p>
    <w:p/>
    <w:p>
      <w:r xmlns:w="http://schemas.openxmlformats.org/wordprocessingml/2006/main">
        <w:t xml:space="preserve">2. Hebræerbrevet 13:17 "Adlyd dine ledere og underord dig dem, for de vogter over dine sjæle som dem, der skal aflægge regnskab. Lad dem gøre dette med glæde og ikke med sukken, for det ville være af ingen fordel for dig."</w:t>
      </w:r>
    </w:p>
    <w:p/>
    <w:p>
      <w:r xmlns:w="http://schemas.openxmlformats.org/wordprocessingml/2006/main">
        <w:t xml:space="preserve">Numbers 4:31 31 Og dette er deres byrde, efter al deres tjeneste i sammenkomstens telt; Tabernaklets brædder og dets stænger og dets søjler og dets fodstykker,</w:t>
      </w:r>
    </w:p>
    <w:p/>
    <w:p>
      <w:r xmlns:w="http://schemas.openxmlformats.org/wordprocessingml/2006/main">
        <w:t xml:space="preserve">Dette skriftsted skitserer kravene til byrden ved at tjene i tabernaklet, inklusive brædderne, stængerne, søjlerne og soklerne i tabernaklet.</w:t>
      </w:r>
    </w:p>
    <w:p/>
    <w:p>
      <w:r xmlns:w="http://schemas.openxmlformats.org/wordprocessingml/2006/main">
        <w:t xml:space="preserve">1. Vigtigheden af dedikeret tjeneste: Et studium af 4. Mosebog 4:31</w:t>
      </w:r>
    </w:p>
    <w:p/>
    <w:p>
      <w:r xmlns:w="http://schemas.openxmlformats.org/wordprocessingml/2006/main">
        <w:t xml:space="preserve">2. Stol på Herrens plan: Et studium af 4. Mosebog 4:31</w:t>
      </w:r>
    </w:p>
    <w:p/>
    <w:p>
      <w:r xmlns:w="http://schemas.openxmlformats.org/wordprocessingml/2006/main">
        <w:t xml:space="preserve">1. Kolossenserbrevet 3:23-24 - Uanset hvad I gør, så gør det af hjerte, som for Herren og ikke for mennesker, idet I ved, at I skal modtage arvens belønning af Herren; thi du tjener Herren Kristus.</w:t>
      </w:r>
    </w:p>
    <w:p/>
    <w:p>
      <w:r xmlns:w="http://schemas.openxmlformats.org/wordprocessingml/2006/main">
        <w:t xml:space="preserve">2. Hebræerbrevet 9:1-2 - Så havde selv den første pagt ordinancer om gudstjeneste og den jordiske helligdom. Thi et Tabernakel var forberedt: den første Del, hvori var Lysestagen, Bordet og Skuebrødet, som kaldes Helligdommen.</w:t>
      </w:r>
    </w:p>
    <w:p/>
    <w:p>
      <w:r xmlns:w="http://schemas.openxmlformats.org/wordprocessingml/2006/main">
        <w:t xml:space="preserve">Numbers 4:32 Og forgårdens søjler rundt omkring med deres fodstykker og deres stifter og deres snore med alle deres redskaber og al deres tjeneste; og ved navn skal I regne redskaberne til deres byrde. .</w:t>
      </w:r>
    </w:p>
    <w:p/>
    <w:p>
      <w:r xmlns:w="http://schemas.openxmlformats.org/wordprocessingml/2006/main">
        <w:t xml:space="preserve">Herren instruerede Moses til at nummerere alle møbler og instrumenter, der blev brugt i gården, og omhyggeligt at dokumentere betjeningen af hver genstand.</w:t>
      </w:r>
    </w:p>
    <w:p/>
    <w:p>
      <w:r xmlns:w="http://schemas.openxmlformats.org/wordprocessingml/2006/main">
        <w:t xml:space="preserve">1. Jesus kalder os til at være omhyggelige og trofaste i alle ting, selv i små detaljer.</w:t>
      </w:r>
    </w:p>
    <w:p/>
    <w:p>
      <w:r xmlns:w="http://schemas.openxmlformats.org/wordprocessingml/2006/main">
        <w:t xml:space="preserve">2. Guds plan er præcis og nøjagtig og kræver vores bedste indsats og opmærksomhed.</w:t>
      </w:r>
    </w:p>
    <w:p/>
    <w:p>
      <w:r xmlns:w="http://schemas.openxmlformats.org/wordprocessingml/2006/main">
        <w:t xml:space="preserve">1. Kolossenserbrevet 3:23-24 - Uanset hvad du gør, så arbejd hjerteligt som for Herren og ikke for mennesker, vel vidende at du vil modtage arven fra Herren som din belønning. Du tjener Herren Kristus.</w:t>
      </w:r>
    </w:p>
    <w:p/>
    <w:p>
      <w:r xmlns:w="http://schemas.openxmlformats.org/wordprocessingml/2006/main">
        <w:t xml:space="preserve">2. Lukas 16:10 - Den, der kan stole på meget lidt, kan også stoles på meget, og den, der er uærlig med meget lidt, vil også være uærlig med meget.</w:t>
      </w:r>
    </w:p>
    <w:p/>
    <w:p>
      <w:r xmlns:w="http://schemas.openxmlformats.org/wordprocessingml/2006/main">
        <w:t xml:space="preserve">Numbers 4:33 Dette er Tjenesten for Meraris Sønners Slægter efter al deres Tjeneste i Forsamlingens Tabernakel under Ledelse af Itamar, Præsten Arons Søn.</w:t>
      </w:r>
    </w:p>
    <w:p/>
    <w:p>
      <w:r xmlns:w="http://schemas.openxmlformats.org/wordprocessingml/2006/main">
        <w:t xml:space="preserve">Tjenesten for Meraris sønners slægter er beskrevet i Fjerde Mosebog 4:33 under ledelse af Itamar, præsten Arons søn.</w:t>
      </w:r>
    </w:p>
    <w:p/>
    <w:p>
      <w:r xmlns:w="http://schemas.openxmlformats.org/wordprocessingml/2006/main">
        <w:t xml:space="preserve">1. Tjen Gud med glæde og glæde</w:t>
      </w:r>
    </w:p>
    <w:p/>
    <w:p>
      <w:r xmlns:w="http://schemas.openxmlformats.org/wordprocessingml/2006/main">
        <w:t xml:space="preserve">2. Lev et liv i tjeneste for Gud</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Numbers 4:34 Og Moses og Aron og Menighedens Øverste mønstrede Kehatitternes Sønner efter deres Slægter og efter deres Fædrehus,</w:t>
      </w:r>
    </w:p>
    <w:p/>
    <w:p>
      <w:r xmlns:w="http://schemas.openxmlformats.org/wordprocessingml/2006/main">
        <w:t xml:space="preserve">Moses, Aron og menighedens øverste mønstrede kehatitternes sønner efter deres slægter og fædre.</w:t>
      </w:r>
    </w:p>
    <w:p/>
    <w:p>
      <w:r xmlns:w="http://schemas.openxmlformats.org/wordprocessingml/2006/main">
        <w:t xml:space="preserve">1. Gud værdsætter hvert individ og ser os alle som en del af hans familie.</w:t>
      </w:r>
    </w:p>
    <w:p/>
    <w:p>
      <w:r xmlns:w="http://schemas.openxmlformats.org/wordprocessingml/2006/main">
        <w:t xml:space="preserve">2. Vi er alle en del af et større fællesskab, og vores familier er en vigtig del af det.</w:t>
      </w:r>
    </w:p>
    <w:p/>
    <w:p>
      <w:r xmlns:w="http://schemas.openxmlformats.org/wordprocessingml/2006/main">
        <w:t xml:space="preserve">1. Galaterne 6:10, Lad os derfor, når vi har mulighed for det, gøre godt mod alle mennesker, især mod dem, der tilhører de troendes familie.</w:t>
      </w:r>
    </w:p>
    <w:p/>
    <w:p>
      <w:r xmlns:w="http://schemas.openxmlformats.org/wordprocessingml/2006/main">
        <w:t xml:space="preserve">2. Salme 68:6, Gud sætter de ensomme i familier, han fører fangerne ud med sang; men de oprørske bor i et solskoldet land.</w:t>
      </w:r>
    </w:p>
    <w:p/>
    <w:p>
      <w:r xmlns:w="http://schemas.openxmlformats.org/wordprocessingml/2006/main">
        <w:t xml:space="preserve">Numbers 4:35 Fra tredive Aar gammel og derover og indtil halvtreds Aar gammel, hver, som gaar ind i Tjenesten til Arbejdet i Forsamlingens Tabernakel;</w:t>
      </w:r>
    </w:p>
    <w:p/>
    <w:p>
      <w:r xmlns:w="http://schemas.openxmlformats.org/wordprocessingml/2006/main">
        <w:t xml:space="preserve">Denne passage skitserer aldersintervallet for dem, der træder i tjeneste i menighedens tabernakel.</w:t>
      </w:r>
    </w:p>
    <w:p/>
    <w:p>
      <w:r xmlns:w="http://schemas.openxmlformats.org/wordprocessingml/2006/main">
        <w:t xml:space="preserve">1. Gud kalder alle aldre til at tjene</w:t>
      </w:r>
    </w:p>
    <w:p/>
    <w:p>
      <w:r xmlns:w="http://schemas.openxmlformats.org/wordprocessingml/2006/main">
        <w:t xml:space="preserve">2. Velsignelserne ved at tjene i Tabernaklet</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Joh 12:26 - Den, der tjener mig, skal følge mig; og hvor jeg er, vil også min tjener være. Min Fader vil ære den, der tjener mig.</w:t>
      </w:r>
    </w:p>
    <w:p/>
    <w:p>
      <w:r xmlns:w="http://schemas.openxmlformats.org/wordprocessingml/2006/main">
        <w:t xml:space="preserve">Numbers 4:36 Og de, som blev mønstret af dem efter deres Slægter, var to Tusinde syv Hundrede og halvtredsindstyve.</w:t>
      </w:r>
    </w:p>
    <w:p/>
    <w:p>
      <w:r xmlns:w="http://schemas.openxmlformats.org/wordprocessingml/2006/main">
        <w:t xml:space="preserve">Denne passage beskriver antallet af familier i Merari-stammen, som i alt udgjorde 2.750 mennesker.</w:t>
      </w:r>
    </w:p>
    <w:p/>
    <w:p>
      <w:r xmlns:w="http://schemas.openxmlformats.org/wordprocessingml/2006/main">
        <w:t xml:space="preserve">1. Lektioner fra Merari-stammen: Guds trofasthed i tal</w:t>
      </w:r>
    </w:p>
    <w:p/>
    <w:p>
      <w:r xmlns:w="http://schemas.openxmlformats.org/wordprocessingml/2006/main">
        <w:t xml:space="preserve">2. At leve et liv i trofasthed: Hvad vi kan lære af Merari-stammen</w:t>
      </w:r>
    </w:p>
    <w:p/>
    <w:p>
      <w:r xmlns:w="http://schemas.openxmlformats.org/wordprocessingml/2006/main">
        <w:t xml:space="preserve">1. Jeremias 33:22 - Ligesom himlens hær ikke kan tælles, og havets sand ikke kan måles, således vil jeg mangfoldiggøre min tjener Davids slægt og levitterne, som tjener mig.</w:t>
      </w:r>
    </w:p>
    <w:p/>
    <w:p>
      <w:r xmlns:w="http://schemas.openxmlformats.org/wordprocessingml/2006/main">
        <w:t xml:space="preserve">2. Femte Mosebog 10:8 - På den tid udskilte Herren Levi stamme for at bære Herrens pagts ark, for at stå foran Herren for at tjene ham og velsigne i hans navn indtil denne dag.</w:t>
      </w:r>
    </w:p>
    <w:p/>
    <w:p>
      <w:r xmlns:w="http://schemas.openxmlformats.org/wordprocessingml/2006/main">
        <w:t xml:space="preserve">Numbers 4:37 Dette var de mønstrede af kehatitternes slægter, alle, som kunne tjene ved sammenkomstens telt, som Moses og Aron talte efter Herrens befaling ved Moses' hånd.</w:t>
      </w:r>
    </w:p>
    <w:p/>
    <w:p>
      <w:r xmlns:w="http://schemas.openxmlformats.org/wordprocessingml/2006/main">
        <w:t xml:space="preserve">Kahatitterne blev mønstret efter Herrens befaling af Moses og Aron til at tjene i sammenkomstens telt.</w:t>
      </w:r>
    </w:p>
    <w:p/>
    <w:p>
      <w:r xmlns:w="http://schemas.openxmlformats.org/wordprocessingml/2006/main">
        <w:t xml:space="preserve">1. Vigtigheden af at følge Guds befalinger</w:t>
      </w:r>
    </w:p>
    <w:p/>
    <w:p>
      <w:r xmlns:w="http://schemas.openxmlformats.org/wordprocessingml/2006/main">
        <w:t xml:space="preserve">2. Lydighedens kraft</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Numbers 4:38 Og de mønstrede af Gersons Sønner efter deres Slægter og efter deres Fædrehus,</w:t>
      </w:r>
    </w:p>
    <w:p/>
    <w:p>
      <w:r xmlns:w="http://schemas.openxmlformats.org/wordprocessingml/2006/main">
        <w:t xml:space="preserve">Gersons sønner blev talt efter deres slægter og deres fædres hus.</w:t>
      </w:r>
    </w:p>
    <w:p/>
    <w:p>
      <w:r xmlns:w="http://schemas.openxmlformats.org/wordprocessingml/2006/main">
        <w:t xml:space="preserve">1. Velsignelserne ved at kende din familiehistorie</w:t>
      </w:r>
    </w:p>
    <w:p/>
    <w:p>
      <w:r xmlns:w="http://schemas.openxmlformats.org/wordprocessingml/2006/main">
        <w:t xml:space="preserve">2. Slægtens betydning i Bibelen</w:t>
      </w:r>
    </w:p>
    <w:p/>
    <w:p>
      <w:r xmlns:w="http://schemas.openxmlformats.org/wordprocessingml/2006/main">
        <w:t xml:space="preserve">1. Femte Mosebog 6:20-25, Gud befaler at undervise børnene om deres familieslægt</w:t>
      </w:r>
    </w:p>
    <w:p/>
    <w:p>
      <w:r xmlns:w="http://schemas.openxmlformats.org/wordprocessingml/2006/main">
        <w:t xml:space="preserve">2. Romerne 4:13-17, blev Abrahams tro tilskrevet ham som retfærdighed gennem hans slægt</w:t>
      </w:r>
    </w:p>
    <w:p/>
    <w:p>
      <w:r xmlns:w="http://schemas.openxmlformats.org/wordprocessingml/2006/main">
        <w:t xml:space="preserve">Numbers 4:39 Fra tredive Aar gammel og derover og indtil halvtreds Aar gammel, enhver, som gaar ind i Tjenesten for Arbejdet i Forsamlingsteltet,</w:t>
      </w:r>
    </w:p>
    <w:p/>
    <w:p>
      <w:r xmlns:w="http://schemas.openxmlformats.org/wordprocessingml/2006/main">
        <w:t xml:space="preserve">Dette afsnit beskriver aldersintervallet for dem, der kan træde i tjeneste ved menighedens telt.</w:t>
      </w:r>
    </w:p>
    <w:p/>
    <w:p>
      <w:r xmlns:w="http://schemas.openxmlformats.org/wordprocessingml/2006/main">
        <w:t xml:space="preserve">1: Gud kalder os til at tjene og bruge vores gaver til at tjene andre.</w:t>
      </w:r>
    </w:p>
    <w:p/>
    <w:p>
      <w:r xmlns:w="http://schemas.openxmlformats.org/wordprocessingml/2006/main">
        <w:t xml:space="preserve">2: Guds kald til at tjene kan opfyldes i enhver alder, og der er ingen alder for ung eller for gammel til at tjene.</w:t>
      </w:r>
    </w:p>
    <w:p/>
    <w:p>
      <w:r xmlns:w="http://schemas.openxmlformats.org/wordprocessingml/2006/main">
        <w:t xml:space="preserve">1: Filipperne 4:13 - "Jeg kan alting ved Kristus, som styrker mig."</w:t>
      </w:r>
    </w:p>
    <w:p/>
    <w:p>
      <w:r xmlns:w="http://schemas.openxmlformats.org/wordprocessingml/2006/main">
        <w:t xml:space="preserve">2:1 Peter 4:10 - "Da enhver har modtaget en gave, så brug den til at tjene hinanden som gode forvaltere af Guds forskellige nåde."</w:t>
      </w:r>
    </w:p>
    <w:p/>
    <w:p>
      <w:r xmlns:w="http://schemas.openxmlformats.org/wordprocessingml/2006/main">
        <w:t xml:space="preserve">Numbers 4:40 Enda de mønstrede af dem efter deres Slægter, efter deres Fædrehus, var to Tusinde og seks Hundrede og tredive.</w:t>
      </w:r>
    </w:p>
    <w:p/>
    <w:p>
      <w:r xmlns:w="http://schemas.openxmlformats.org/wordprocessingml/2006/main">
        <w:t xml:space="preserve">Denne passage beskriver antallet af levitter, der blev talt i folketællingen, som Moses tog.</w:t>
      </w:r>
    </w:p>
    <w:p/>
    <w:p>
      <w:r xmlns:w="http://schemas.openxmlformats.org/wordprocessingml/2006/main">
        <w:t xml:space="preserve">1. Gud værdsætter hver enkelt af os, uanset hvor lille vores antal er.</w:t>
      </w:r>
    </w:p>
    <w:p/>
    <w:p>
      <w:r xmlns:w="http://schemas.openxmlformats.org/wordprocessingml/2006/main">
        <w:t xml:space="preserve">2. Vi er alle en del af en større familie, og vores individuelle handlinger kan have stor indflydelse.</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Galaterbrevet 6:9-10 - Lad os ikke blive trætte af at gøre godt, for på rette tid vil vi høste en høst, hvis vi ikke giver op. Lad os derfor, når vi har mulighed for det, gøre godt mod alle mennesker, især mod dem, der tilhører de troendes familie.</w:t>
      </w:r>
    </w:p>
    <w:p/>
    <w:p>
      <w:r xmlns:w="http://schemas.openxmlformats.org/wordprocessingml/2006/main">
        <w:t xml:space="preserve">Numbers 4:41 Disse ere de mønstrede af Gersons Sønners Slægter, af alle, som kunne tjene ved Forsamlingens Tabernakel, som Moses og Aron talte efter HERRENs Befaling.</w:t>
      </w:r>
    </w:p>
    <w:p/>
    <w:p>
      <w:r xmlns:w="http://schemas.openxmlformats.org/wordprocessingml/2006/main">
        <w:t xml:space="preserve">Moses og Aron mønstrede Gersons sønners slægter for at vide, hvem der var i stand til at tjene i sammenkomstens telt, således som Herren havde befalet.</w:t>
      </w:r>
    </w:p>
    <w:p/>
    <w:p>
      <w:r xmlns:w="http://schemas.openxmlformats.org/wordprocessingml/2006/main">
        <w:t xml:space="preserve">1. Tjen Herren i lydighed - 4. Mosebog 4:41</w:t>
      </w:r>
    </w:p>
    <w:p/>
    <w:p>
      <w:r xmlns:w="http://schemas.openxmlformats.org/wordprocessingml/2006/main">
        <w:t xml:space="preserve">2. Vigtigheden af at følge Guds befaling - 4. Mosebog 4:41</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Efeserbrevet 5:15-17 - "Vær derfor meget forsigtige, hvorledes I ikke lever som uklogt, men som kloge, idet I udnytter enhver lejlighed bedst muligt, for dagene er onde. Vær derfor ikke dumme, men forstå, hvad Herren s vilje er."</w:t>
      </w:r>
    </w:p>
    <w:p/>
    <w:p>
      <w:r xmlns:w="http://schemas.openxmlformats.org/wordprocessingml/2006/main">
        <w:t xml:space="preserve">Numbers 4:42 Og de mønstrede af Meraris Sønners Slægter, efter deres Slægter, efter deres Fædrehus,</w:t>
      </w:r>
    </w:p>
    <w:p/>
    <w:p>
      <w:r xmlns:w="http://schemas.openxmlformats.org/wordprocessingml/2006/main">
        <w:t xml:space="preserve">Meraris sønners slægter blev talte efter deres respektive slægter og fædre.</w:t>
      </w:r>
    </w:p>
    <w:p/>
    <w:p>
      <w:r xmlns:w="http://schemas.openxmlformats.org/wordprocessingml/2006/main">
        <w:t xml:space="preserve">1. Gud ønsker, at vi skal være forsætlige med den måde, vi lever vores liv på.</w:t>
      </w:r>
    </w:p>
    <w:p/>
    <w:p>
      <w:r xmlns:w="http://schemas.openxmlformats.org/wordprocessingml/2006/main">
        <w:t xml:space="preserve">2. Vi bør være opmærksomme på vores familierødder og ære dem.</w:t>
      </w:r>
    </w:p>
    <w:p/>
    <w:p>
      <w:r xmlns:w="http://schemas.openxmlformats.org/wordprocessingml/2006/main">
        <w:t xml:space="preserve">1. Efeserbrevet 6:1-3 - "Børn, adlyd jeres forældre i Herren, for det er rigtigt. Ær jeres far og mor, som er det første bud med et løfte, så det må gå jer godt, og at I kan nyde langt liv på jorden.</w:t>
      </w:r>
    </w:p>
    <w:p/>
    <w:p>
      <w:r xmlns:w="http://schemas.openxmlformats.org/wordprocessingml/2006/main">
        <w:t xml:space="preserve">2. Ordsprogene 20:7 - Den retfærdige vandrer i sin uangribelighed; salige er hans børn, som følger ham.</w:t>
      </w:r>
    </w:p>
    <w:p/>
    <w:p>
      <w:r xmlns:w="http://schemas.openxmlformats.org/wordprocessingml/2006/main">
        <w:t xml:space="preserve">Numbers 4:43 Fra tredive Aar gammel og derover og indtil halvtreds Aar gammel, hver, som gaar ind i Tjenesten til Arbejdet i Forsamlingens Tabernakel,</w:t>
      </w:r>
    </w:p>
    <w:p/>
    <w:p>
      <w:r xmlns:w="http://schemas.openxmlformats.org/wordprocessingml/2006/main">
        <w:t xml:space="preserve">Dette skriftsted beskriver alderskravene for dem, der er kvalificerede til at tjene i Menighedens Tabernakel.</w:t>
      </w:r>
    </w:p>
    <w:p/>
    <w:p>
      <w:r xmlns:w="http://schemas.openxmlformats.org/wordprocessingml/2006/main">
        <w:t xml:space="preserve">1. Værdien af erfaring: At lære at værdsætte alderens visdom</w:t>
      </w:r>
    </w:p>
    <w:p/>
    <w:p>
      <w:r xmlns:w="http://schemas.openxmlformats.org/wordprocessingml/2006/main">
        <w:t xml:space="preserve">2. Hvordan man tjener Gud med et villigt hjerte</w:t>
      </w:r>
    </w:p>
    <w:p/>
    <w:p>
      <w:r xmlns:w="http://schemas.openxmlformats.org/wordprocessingml/2006/main">
        <w:t xml:space="preserve">1. Prædikeren 12:1-7 - Husk din Skaber i din ungdoms dage, før nødens dage kommer og årene nærmer sig, da du vil sige: Jeg finder ingen behag i dem</w:t>
      </w:r>
    </w:p>
    <w:p/>
    <w:p>
      <w:r xmlns:w="http://schemas.openxmlformats.org/wordprocessingml/2006/main">
        <w:t xml:space="preserve">2. 1 Timoteusbrev 4:12 - Lad ikke nogen se ned på dig, fordi du er ung, men vær et eksempel for de troende i tale, i adfærd, i kærlighed, i tro og i renhed.</w:t>
      </w:r>
    </w:p>
    <w:p/>
    <w:p>
      <w:r xmlns:w="http://schemas.openxmlformats.org/wordprocessingml/2006/main">
        <w:t xml:space="preserve">Numbers 4:44 Selv de mønstrede af dem efter deres Slægter var tre Tusinde og to Hundrede.</w:t>
      </w:r>
    </w:p>
    <w:p/>
    <w:p>
      <w:r xmlns:w="http://schemas.openxmlformats.org/wordprocessingml/2006/main">
        <w:t xml:space="preserve">Denne passage fra 4. Mosebog 4:44 giver en numerisk optælling af Israels folk, i alt 3.200.</w:t>
      </w:r>
    </w:p>
    <w:p/>
    <w:p>
      <w:r xmlns:w="http://schemas.openxmlformats.org/wordprocessingml/2006/main">
        <w:t xml:space="preserve">1. Tæl dine velsignelser: En om vigtigheden af at værne om menneskene i vores liv.</w:t>
      </w:r>
    </w:p>
    <w:p/>
    <w:p>
      <w:r xmlns:w="http://schemas.openxmlformats.org/wordprocessingml/2006/main">
        <w:t xml:space="preserve">2. Numerisk styrke: Et om tals magt, og hvordan de kan føre til styrke og succes.</w:t>
      </w:r>
    </w:p>
    <w:p/>
    <w:p>
      <w:r xmlns:w="http://schemas.openxmlformats.org/wordprocessingml/2006/main">
        <w:t xml:space="preserve">1. Salme 16:5 - "Herren er min udvalgte del og mit bæger; du holder min lod."</w:t>
      </w:r>
    </w:p>
    <w:p/>
    <w:p>
      <w:r xmlns:w="http://schemas.openxmlformats.org/wordprocessingml/2006/main">
        <w:t xml:space="preserve">2. Ordsprogene 10:22 - "Herrens velsignelse gør en rig, og han føjer ingen sorg til den."</w:t>
      </w:r>
    </w:p>
    <w:p/>
    <w:p>
      <w:r xmlns:w="http://schemas.openxmlformats.org/wordprocessingml/2006/main">
        <w:t xml:space="preserve">Numbers 4:45 Disse ere de mønstrede af Meraris Sønners Slægter, som Moses og Aron mønstrede efter HERRENs Ord ved Moses.</w:t>
      </w:r>
    </w:p>
    <w:p/>
    <w:p>
      <w:r xmlns:w="http://schemas.openxmlformats.org/wordprocessingml/2006/main">
        <w:t xml:space="preserve">Meraris sønner blev mønstret efter Herrens ord.</w:t>
      </w:r>
    </w:p>
    <w:p/>
    <w:p>
      <w:r xmlns:w="http://schemas.openxmlformats.org/wordprocessingml/2006/main">
        <w:t xml:space="preserve">1: Vi bør adlyde Herrens ord og leve efter hans befalinger.</w:t>
      </w:r>
    </w:p>
    <w:p/>
    <w:p>
      <w:r xmlns:w="http://schemas.openxmlformats.org/wordprocessingml/2006/main">
        <w:t xml:space="preserve">2: Vær trofast og lydig mod Herren, så vil han vejlede og beskytte os.</w:t>
      </w:r>
    </w:p>
    <w:p/>
    <w:p>
      <w:r xmlns:w="http://schemas.openxmlformats.org/wordprocessingml/2006/main">
        <w:t xml:space="preserve">1: Salme 119:105- "Dit ord er en lygte for mine fødder og et lys på min sti."</w:t>
      </w:r>
    </w:p>
    <w:p/>
    <w:p>
      <w:r xmlns:w="http://schemas.openxmlformats.org/wordprocessingml/2006/main">
        <w:t xml:space="preserve">2: Josua 1:7- "Vær stærk og meget modig. Vær omhyggelig med at adlyde hele den lov, min tjener Moses gav dig; vend ikke fra den til højre eller venstre, så du kan få succes, hvor end du går."</w:t>
      </w:r>
    </w:p>
    <w:p/>
    <w:p>
      <w:r xmlns:w="http://schemas.openxmlformats.org/wordprocessingml/2006/main">
        <w:t xml:space="preserve">Numbers 4:46 Alle de mønstrede af Leviterne, som Moses og Aron og Israels Høvding mønstrede, efter deres Slægter og efter deres Fædrehus,</w:t>
      </w:r>
    </w:p>
    <w:p/>
    <w:p>
      <w:r xmlns:w="http://schemas.openxmlformats.org/wordprocessingml/2006/main">
        <w:t xml:space="preserve">Dette skriftsted beskriver levitterne, som blev talt af Moses, Aron og Israels høvdinge efter deres slægter og deres fædres hus.</w:t>
      </w:r>
    </w:p>
    <w:p/>
    <w:p>
      <w:r xmlns:w="http://schemas.openxmlformats.org/wordprocessingml/2006/main">
        <w:t xml:space="preserve">1. Vigtigheden af enhed i Guds folk</w:t>
      </w:r>
    </w:p>
    <w:p/>
    <w:p>
      <w:r xmlns:w="http://schemas.openxmlformats.org/wordprocessingml/2006/main">
        <w:t xml:space="preserve">2. Lederskabets rolle i Kirken</w:t>
      </w:r>
    </w:p>
    <w:p/>
    <w:p>
      <w:r xmlns:w="http://schemas.openxmlformats.org/wordprocessingml/2006/main">
        <w:t xml:space="preserve">1. ApG 6:1-7 - Udvælgelsen og udnævnelsen af de første diakoner</w:t>
      </w:r>
    </w:p>
    <w:p/>
    <w:p>
      <w:r xmlns:w="http://schemas.openxmlformats.org/wordprocessingml/2006/main">
        <w:t xml:space="preserve">2. 2. Krønikebog 19:8-11 - Josafats udnævnelse af dommere til at udøve retfærdighed</w:t>
      </w:r>
    </w:p>
    <w:p/>
    <w:p>
      <w:r xmlns:w="http://schemas.openxmlformats.org/wordprocessingml/2006/main">
        <w:t xml:space="preserve">Numbers 4:47 Fra tredive Aar gammel og opefter og indtil halvtreds Aar gammel, enhver, som kom for at udføre Tjenestetjenesten og Byrdetjenesten i Forsamlingens Tabernakel,</w:t>
      </w:r>
    </w:p>
    <w:p/>
    <w:p>
      <w:r xmlns:w="http://schemas.openxmlformats.org/wordprocessingml/2006/main">
        <w:t xml:space="preserve">Fjerde Mosebog 4:47 beskriver aldersgruppen for dem, der var i stand til at tjene i tjenesten, og byrden ved menighedens telt.</w:t>
      </w:r>
    </w:p>
    <w:p/>
    <w:p>
      <w:r xmlns:w="http://schemas.openxmlformats.org/wordprocessingml/2006/main">
        <w:t xml:space="preserve">1. Værdien af tjeneste i kirken</w:t>
      </w:r>
    </w:p>
    <w:p/>
    <w:p>
      <w:r xmlns:w="http://schemas.openxmlformats.org/wordprocessingml/2006/main">
        <w:t xml:space="preserve">2. Velsignelserne ved at tjene Gud i vores liv</w:t>
      </w:r>
    </w:p>
    <w:p/>
    <w:p>
      <w:r xmlns:w="http://schemas.openxmlformats.org/wordprocessingml/2006/main">
        <w:t xml:space="preserve">1. Efeserbrevet 6:7-8 - Med god vilje gøre tjeneste som for Herren og ikke for mennesker: idet han ved, at alt det gode, et menneske gør, det samme skal han modtage af Herren, enten han er træl eller fri.</w:t>
      </w:r>
    </w:p>
    <w:p/>
    <w:p>
      <w:r xmlns:w="http://schemas.openxmlformats.org/wordprocessingml/2006/main">
        <w:t xml:space="preserve">2. 1 Peter 4:10 - Ligesom enhver har modtaget gaven, således tjen også hinanden som gode forvaltere af Guds mangfoldige nåde.</w:t>
      </w:r>
    </w:p>
    <w:p/>
    <w:p>
      <w:r xmlns:w="http://schemas.openxmlformats.org/wordprocessingml/2006/main">
        <w:t xml:space="preserve">Numbers 4:48 Selv de mønstrede af dem var otte tusinde og fem hundrede og firsindstyve.</w:t>
      </w:r>
    </w:p>
    <w:p/>
    <w:p>
      <w:r xmlns:w="http://schemas.openxmlformats.org/wordprocessingml/2006/main">
        <w:t xml:space="preserve">Dette vers fra Fjerde Mosebog beskriver det samlede antal af levitterne, som er 8.584.</w:t>
      </w:r>
    </w:p>
    <w:p/>
    <w:p>
      <w:r xmlns:w="http://schemas.openxmlformats.org/wordprocessingml/2006/main">
        <w:t xml:space="preserve">1. Vor Gud er en Gud med præcision og nøjagtighed - 4. Mosebog 4:48</w:t>
      </w:r>
    </w:p>
    <w:p/>
    <w:p>
      <w:r xmlns:w="http://schemas.openxmlformats.org/wordprocessingml/2006/main">
        <w:t xml:space="preserve">2. Vor Gud måler og markerer vores tjeneste - 4. Mosebog 4:48</w:t>
      </w:r>
    </w:p>
    <w:p/>
    <w:p>
      <w:r xmlns:w="http://schemas.openxmlformats.org/wordprocessingml/2006/main">
        <w:t xml:space="preserve">1. Salme 147:5 - Stor er vor Herre og stor magt: hans forstand er uendelig.</w:t>
      </w:r>
    </w:p>
    <w:p/>
    <w:p>
      <w:r xmlns:w="http://schemas.openxmlformats.org/wordprocessingml/2006/main">
        <w:t xml:space="preserve">2. Femte Mosebog 32:4 - Han er Klippen, hans Gerning er fuldkommen: thi alle hans Veje er Retfærdigheder: En sandhedens Gud og uden uretfærdighed, retfærdig og retfærdig er han.</w:t>
      </w:r>
    </w:p>
    <w:p/>
    <w:p>
      <w:r xmlns:w="http://schemas.openxmlformats.org/wordprocessingml/2006/main">
        <w:t xml:space="preserve">Numbers 4:49 Efter HERRENs Befaling blev de mønstret af Moses, hver efter sin Tjeneste og efter sin Byrde; saaledes blev de talte af ham, som HERREN havde befalet Moses.</w:t>
      </w:r>
    </w:p>
    <w:p/>
    <w:p>
      <w:r xmlns:w="http://schemas.openxmlformats.org/wordprocessingml/2006/main">
        <w:t xml:space="preserve">Herren befalede Moses at tælle folket efter deres tjeneste og byrde.</w:t>
      </w:r>
    </w:p>
    <w:p/>
    <w:p>
      <w:r xmlns:w="http://schemas.openxmlformats.org/wordprocessingml/2006/main">
        <w:t xml:space="preserve">1. Gud kalder os til at tjene hinanden i kærlighed.</w:t>
      </w:r>
    </w:p>
    <w:p/>
    <w:p>
      <w:r xmlns:w="http://schemas.openxmlformats.org/wordprocessingml/2006/main">
        <w:t xml:space="preserve">2. Vigtigheden af at følge Herrens befalinger.</w:t>
      </w:r>
    </w:p>
    <w:p/>
    <w:p>
      <w:r xmlns:w="http://schemas.openxmlformats.org/wordprocessingml/2006/main">
        <w:t xml:space="preserve">1. Galaterne 5:13-14 - For I er kaldet til frihed, brødre. Brug kun ikke jeres frihed som en mulighed for kødet, men tjen hinanden gennem kærlighed. For hele loven er opfyldt med ét ord: Du skal elske din næste som dig selv.</w:t>
      </w:r>
    </w:p>
    <w:p/>
    <w:p>
      <w:r xmlns:w="http://schemas.openxmlformats.org/wordprocessingml/2006/main">
        <w:t xml:space="preserve">2. Femte Mosebog 8:3 - Og han ydmygede dig og lod dig sulte og mætte dig med manna, som du ikke kendte, og heller ikke dine fædre vidste, for at han kunne fortælle dig, at et menneske ikke lever af brød alene, men et menneske lever af hvert ord, der kommer fra Herrens mund.</w:t>
      </w:r>
    </w:p>
    <w:p/>
    <w:p>
      <w:r xmlns:w="http://schemas.openxmlformats.org/wordprocessingml/2006/main">
        <w:t xml:space="preserve">Nummer 5 kan opsummeres i tre afsnit som følger med angivne vers:</w:t>
      </w:r>
    </w:p>
    <w:p/>
    <w:p>
      <w:r xmlns:w="http://schemas.openxmlformats.org/wordprocessingml/2006/main">
        <w:t xml:space="preserve">Afsnit 1: Fjerde Mosebog 5:1-4 introducerer instruktioner til håndtering af personer, der er ceremonielt urene og skal fjernes fra lejren. Kapitlet understreger, at de, der er blevet rituelt urene af forskellige årsager, såsom kontakt med en død eller en kropslig udledning, midlertidigt skal skilles fra fællesskabet. De bliver bedt om at blive sendt uden for lejren, indtil de gennemgår en rensningsproces.</w:t>
      </w:r>
    </w:p>
    <w:p/>
    <w:p>
      <w:r xmlns:w="http://schemas.openxmlformats.org/wordprocessingml/2006/main">
        <w:t xml:space="preserve">Afsnit 2: Fortsat i 4. Mosebog 5:5-10 præsenteres specifikke forskrifter vedrørende erstatning for forseelser og bekendelse af synder. Kapitlet omhandler situationer, hvor nogen har forurettet en anden person ved at bedrage eller bedrage dem. Det understreger vigtigheden af at bekende deres synd og give fuld erstatning, herunder at tilføje en femtedel af værdien for at kompensere for ethvert tab, som offeret har lidt.</w:t>
      </w:r>
    </w:p>
    <w:p/>
    <w:p>
      <w:r xmlns:w="http://schemas.openxmlformats.org/wordprocessingml/2006/main">
        <w:t xml:space="preserve">Afsnit 3: Nummer 5 afsluttes med at introducere en test for ægteskabelig troskab kendt som "bitterhedens vand." I tilfælde, hvor en mand mistænker sin kone for utroskab, men mangler beviser, kan han bringe hende for præsten sammen med et offer. Præsten udfører et ritual, der involverer helligt vand blandet med støv fra tabernakelgulvet. Hvis hun er skyldig, vil hun opleve fysiske konsekvenser; hvis hun er uskyldig, forbliver hun uskadt. Denne test tjener som en prøvelse for at fastslå uskyld eller skyld i tilfælde af mistanke om utroskab.</w:t>
      </w:r>
    </w:p>
    <w:p/>
    <w:p>
      <w:r xmlns:w="http://schemas.openxmlformats.org/wordprocessingml/2006/main">
        <w:t xml:space="preserve">Sammenfattende:</w:t>
      </w:r>
    </w:p>
    <w:p>
      <w:r xmlns:w="http://schemas.openxmlformats.org/wordprocessingml/2006/main">
        <w:t xml:space="preserve">Nummer 5 præsenterer:</w:t>
      </w:r>
    </w:p>
    <w:p>
      <w:r xmlns:w="http://schemas.openxmlformats.org/wordprocessingml/2006/main">
        <w:t xml:space="preserve">Instruktioner til at fjerne ceremonielt urene individer fra lejren;</w:t>
      </w:r>
    </w:p>
    <w:p>
      <w:r xmlns:w="http://schemas.openxmlformats.org/wordprocessingml/2006/main">
        <w:t xml:space="preserve">Midlertidig adskillelse indtil oprensningsprocessen er afsluttet.</w:t>
      </w:r>
    </w:p>
    <w:p/>
    <w:p>
      <w:r xmlns:w="http://schemas.openxmlformats.org/wordprocessingml/2006/main">
        <w:t xml:space="preserve">Forskrifter for genoprettelse og bekendelse af synder;</w:t>
      </w:r>
    </w:p>
    <w:p>
      <w:r xmlns:w="http://schemas.openxmlformats.org/wordprocessingml/2006/main">
        <w:t xml:space="preserve">Håndtering af situationer, der involverer bedrag eller bedrageri;</w:t>
      </w:r>
    </w:p>
    <w:p>
      <w:r xmlns:w="http://schemas.openxmlformats.org/wordprocessingml/2006/main">
        <w:t xml:space="preserve">Vigtigheden af at bekende synd og gøre fuld erstatning.</w:t>
      </w:r>
    </w:p>
    <w:p/>
    <w:p>
      <w:r xmlns:w="http://schemas.openxmlformats.org/wordprocessingml/2006/main">
        <w:t xml:space="preserve">Indførelse af test for ægteskabelig troskab "bitterhedens vand";</w:t>
      </w:r>
    </w:p>
    <w:p>
      <w:r xmlns:w="http://schemas.openxmlformats.org/wordprocessingml/2006/main">
        <w:t xml:space="preserve">Ritual, der involverer helligt vand blandet med tabernakelgulvstøv;</w:t>
      </w:r>
    </w:p>
    <w:p>
      <w:r xmlns:w="http://schemas.openxmlformats.org/wordprocessingml/2006/main">
        <w:t xml:space="preserve">Prøvelse for at fastslå uskyld eller skyld i tilfælde af mistanke om utroskab.</w:t>
      </w:r>
    </w:p>
    <w:p/>
    <w:p>
      <w:r xmlns:w="http://schemas.openxmlformats.org/wordprocessingml/2006/main">
        <w:t xml:space="preserve">Dette kapitel fokuserer på forskellige instruktioner og regler vedrørende renselse, restitution og ægteskabelig troskab. Nummer 5 begynder med at give instruktioner til håndtering af personer, der er blevet ceremonielt urene på grund af årsager såsom kontakt med en død eller en kropslig udledning. De skal midlertidigt adskilles fra samfundet, indtil de gennemgår en rensningsproces, og sendes uden for lejren.</w:t>
      </w:r>
    </w:p>
    <w:p/>
    <w:p>
      <w:r xmlns:w="http://schemas.openxmlformats.org/wordprocessingml/2006/main">
        <w:t xml:space="preserve">Ydermere præsenterer Nummer 5 specifikke regler vedrørende erstatning for forseelser og syndsbekendelse. Kapitlet omhandler situationer, hvor nogen har forurettet en anden person gennem bedrag eller bedrageri. Det understreger vigtigheden af at bekende deres synd og give fuld erstatning, herunder at tilføje en femtedel af værdien for at kompensere for ethvert tab, som offeret har lidt.</w:t>
      </w:r>
    </w:p>
    <w:p/>
    <w:p>
      <w:r xmlns:w="http://schemas.openxmlformats.org/wordprocessingml/2006/main">
        <w:t xml:space="preserve">Kapitlet afsluttes med at introducere en test for ægteskabelig troskab kendt som "bitterhedens vand." I tilfælde, hvor en mand mistænker sin kone for utroskab, men mangler beviser, kan han bringe hende for præsten sammen med et offer. Præsten udfører et ritual, der involverer helligt vand blandet med støv fra tabernakelgulvet. Hvis hun er skyldig, vil hun opleve fysiske konsekvenser; hvis hun er uskyldig, forbliver hun uskadt. Denne test tjener som en prøvelse for at fastslå uskyld eller skyld i tilfælde af mistanke om utroskab.</w:t>
      </w:r>
    </w:p>
    <w:p/>
    <w:p>
      <w:r xmlns:w="http://schemas.openxmlformats.org/wordprocessingml/2006/main">
        <w:t xml:space="preserve">Numbers 5:1 Og HERREN talte til Moses og sagde:</w:t>
      </w:r>
    </w:p>
    <w:p/>
    <w:p>
      <w:r xmlns:w="http://schemas.openxmlformats.org/wordprocessingml/2006/main">
        <w:t xml:space="preserve">HERREN befalede Moses at fjerne enhver, der var ceremonielt besmittet, fra lejren.</w:t>
      </w:r>
    </w:p>
    <w:p/>
    <w:p>
      <w:r xmlns:w="http://schemas.openxmlformats.org/wordprocessingml/2006/main">
        <w:t xml:space="preserve">1: Herren bekymrer sig dybt om os og ønsker, at vi skal være hellige og adskilte.</w:t>
      </w:r>
    </w:p>
    <w:p/>
    <w:p>
      <w:r xmlns:w="http://schemas.openxmlformats.org/wordprocessingml/2006/main">
        <w:t xml:space="preserve">2: Vi bør søge at leve et helligt liv, idet vi er opmærksomme på, hvad der behager Gud.</w:t>
      </w:r>
    </w:p>
    <w:p/>
    <w:p>
      <w:r xmlns:w="http://schemas.openxmlformats.org/wordprocessingml/2006/main">
        <w:t xml:space="preserve">1: Tredje Mosebog 19:2 - "Tal til hele Israels børns forsamling og sig til dem: I skal være hellige, for jeg, Herren jeres Gud, er hellig."</w:t>
      </w:r>
    </w:p>
    <w:p/>
    <w:p>
      <w:r xmlns:w="http://schemas.openxmlformats.org/wordprocessingml/2006/main">
        <w:t xml:space="preserve">2:1 Peter 1:15-16 - "Men ligesom han, som har kaldet jer, er hellig, således skal I være hellige i enhver omgang, for der er skrevet: Vær hellige, for jeg er hellig."</w:t>
      </w:r>
    </w:p>
    <w:p/>
    <w:p>
      <w:r xmlns:w="http://schemas.openxmlformats.org/wordprocessingml/2006/main">
        <w:t xml:space="preserve">Numbers 5:2 Byd Israels Børn, at de skal udrydde enhver spedalsk og enhver, som har Udflod, og enhver, som er besmittet af de døde;</w:t>
      </w:r>
    </w:p>
    <w:p/>
    <w:p>
      <w:r xmlns:w="http://schemas.openxmlformats.org/wordprocessingml/2006/main">
        <w:t xml:space="preserve">Gud befaler israelitterne at rense deres lejr for dem, der er urene.</w:t>
      </w:r>
    </w:p>
    <w:p/>
    <w:p>
      <w:r xmlns:w="http://schemas.openxmlformats.org/wordprocessingml/2006/main">
        <w:t xml:space="preserve">1: Guds befalinger skal adlydes, og det er vores pligt at holde os selv og vores samfund rent og helligt.</w:t>
      </w:r>
    </w:p>
    <w:p/>
    <w:p>
      <w:r xmlns:w="http://schemas.openxmlformats.org/wordprocessingml/2006/main">
        <w:t xml:space="preserve">2: Vi skal drage omsorg for dem, der er ramt og søger at hjælpe dem, i stedet for at afvise og udelukke dem.</w:t>
      </w:r>
    </w:p>
    <w:p/>
    <w:p>
      <w:r xmlns:w="http://schemas.openxmlformats.org/wordprocessingml/2006/main">
        <w:t xml:space="preserve">1: Jakob 2:1-9 - Vi må ikke udvise partiskhed og ikke dømme nogen efter deres ydre udseende.</w:t>
      </w:r>
    </w:p>
    <w:p/>
    <w:p>
      <w:r xmlns:w="http://schemas.openxmlformats.org/wordprocessingml/2006/main">
        <w:t xml:space="preserve">2: Tredje Mosebog 13:45-46 - De, der er urene, skal skilles ad, og de, der er rene, skal blive i lejren.</w:t>
      </w:r>
    </w:p>
    <w:p/>
    <w:p>
      <w:r xmlns:w="http://schemas.openxmlformats.org/wordprocessingml/2006/main">
        <w:t xml:space="preserve">Numbers 5:3 Baade Mandkøn og Kvinder skal I udrydde, uden for Lejren skal I føre dem; at de ikke besmitte deres Lejre, midt i hvilke jeg bor.</w:t>
      </w:r>
    </w:p>
    <w:p/>
    <w:p>
      <w:r xmlns:w="http://schemas.openxmlformats.org/wordprocessingml/2006/main">
        <w:t xml:space="preserve">Herren befaler, at både mandlige og kvindelige syndere skal lægges uden for lejren, så lejren ikke bliver besmittet, midt i hvilken Herren bor.</w:t>
      </w:r>
    </w:p>
    <w:p/>
    <w:p>
      <w:r xmlns:w="http://schemas.openxmlformats.org/wordprocessingml/2006/main">
        <w:t xml:space="preserve">1. Vigtigheden af hellighed og at holde vores liv fri for synd.</w:t>
      </w:r>
    </w:p>
    <w:p/>
    <w:p>
      <w:r xmlns:w="http://schemas.openxmlformats.org/wordprocessingml/2006/main">
        <w:t xml:space="preserve">2. Lydighedens kraft, og hvordan den kan hjælpe os til at forblive trofaste mod Herren.</w:t>
      </w:r>
    </w:p>
    <w:p/>
    <w:p>
      <w:r xmlns:w="http://schemas.openxmlformats.org/wordprocessingml/2006/main">
        <w:t xml:space="preserve">1. 1. Peter 1:15-16 - Men ligesom han, som har kaldet jer, er hellig, således skal I være hellige i enhver omgang; For der er skrevet: Vær hellige; thi jeg er hellig.</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Numbers 5:4 Og Israels Børn gjorde saaledes og drog dem ud uden for Lejren; som HERREN havde talt til Moses, saaledes gjorde Israels Børn.</w:t>
      </w:r>
    </w:p>
    <w:p/>
    <w:p>
      <w:r xmlns:w="http://schemas.openxmlformats.org/wordprocessingml/2006/main">
        <w:t xml:space="preserve">Israels børn fulgte Guds befalinger og uddrev enhver med spedalskhed fra lejren.</w:t>
      </w:r>
    </w:p>
    <w:p/>
    <w:p>
      <w:r xmlns:w="http://schemas.openxmlformats.org/wordprocessingml/2006/main">
        <w:t xml:space="preserve">1. At sætte Guds befalinger ud i livet</w:t>
      </w:r>
    </w:p>
    <w:p/>
    <w:p>
      <w:r xmlns:w="http://schemas.openxmlformats.org/wordprocessingml/2006/main">
        <w:t xml:space="preserve">2. At følge Guds vilje under alle omstændigheder</w:t>
      </w:r>
    </w:p>
    <w:p/>
    <w:p>
      <w:r xmlns:w="http://schemas.openxmlformats.org/wordprocessingml/2006/main">
        <w:t xml:space="preserve">1. Femte Mosebog 10:12-13 - "Og nu, Israel, hvad kræver Herren din Gud af dig, andet end at frygte Herren din Gud, at vandre på alle hans veje og elske ham, at tjene Herren din Gud af hele dit hjerte og af hele din sjæl og for at holde Herrens bud og hans bud, som jeg påbyder dig i dag til dit bedste?"</w:t>
      </w:r>
    </w:p>
    <w:p/>
    <w:p>
      <w:r xmlns:w="http://schemas.openxmlformats.org/wordprocessingml/2006/main">
        <w:t xml:space="preserve">2. Josva 24:15 - "Og hvis det forekommer jer ondt at tjene Herren, så vælg jer selv i dag, hvem I vil tjene, enten de guder, som jeres fædre tjente, som var på den anden side af floden, eller guderne af amoriterne, i hvis land du bor, men mig og mit hus, vi vil tjene Herren.</w:t>
      </w:r>
    </w:p>
    <w:p/>
    <w:p>
      <w:r xmlns:w="http://schemas.openxmlformats.org/wordprocessingml/2006/main">
        <w:t xml:space="preserve">Numbers 5:5 Og HERREN talte til Moses og sagde:</w:t>
      </w:r>
    </w:p>
    <w:p/>
    <w:p>
      <w:r xmlns:w="http://schemas.openxmlformats.org/wordprocessingml/2006/main">
        <w:t xml:space="preserve">Herren befalede Moses at fordrive enhver, der var forurenet med urenhed, fra lejren.</w:t>
      </w:r>
    </w:p>
    <w:p/>
    <w:p>
      <w:r xmlns:w="http://schemas.openxmlformats.org/wordprocessingml/2006/main">
        <w:t xml:space="preserve">1. Jesus kalder os til en højere standard for renhed og hellighed.</w:t>
      </w:r>
    </w:p>
    <w:p/>
    <w:p>
      <w:r xmlns:w="http://schemas.openxmlformats.org/wordprocessingml/2006/main">
        <w:t xml:space="preserve">2. Vigtigheden af at lyde og ære Guds befalinger.</w:t>
      </w:r>
    </w:p>
    <w:p/>
    <w:p>
      <w:r xmlns:w="http://schemas.openxmlformats.org/wordprocessingml/2006/main">
        <w:t xml:space="preserve">1. 2. Korintherbrev 7:1 - Lad os derfor, med disse løfter, mine elskede, rense os for al snavs i kødet og ånden, idet vi fuldender helligheden i Guds frygt.</w:t>
      </w:r>
    </w:p>
    <w:p/>
    <w:p>
      <w:r xmlns:w="http://schemas.openxmlformats.org/wordprocessingml/2006/main">
        <w:t xml:space="preserve">2. 1. Peter 1:15-16 - Men ligesom han, som kaldte jer, er hellig, så vær også I hellige i al jeres adfærd, for der er skrevet: "Vær hellige, for jeg er hellig."</w:t>
      </w:r>
    </w:p>
    <w:p/>
    <w:p>
      <w:r xmlns:w="http://schemas.openxmlformats.org/wordprocessingml/2006/main">
        <w:t xml:space="preserve">Numbers 5:6 Tal til Israels Børn: Når en Mand eller en Kvinde begår nogen Synd, som Mennesker begår, for at begå Overtrædelse mod HERREN, og den Mand bliver skyldig;</w:t>
      </w:r>
    </w:p>
    <w:p/>
    <w:p>
      <w:r xmlns:w="http://schemas.openxmlformats.org/wordprocessingml/2006/main">
        <w:t xml:space="preserve">Denne passage forklarer, at når nogen synder mod Herren, vil de blive holdt ansvarlige og skyldige.</w:t>
      </w:r>
    </w:p>
    <w:p/>
    <w:p>
      <w:r xmlns:w="http://schemas.openxmlformats.org/wordprocessingml/2006/main">
        <w:t xml:space="preserve">1. Vi skal huske, at vores handlinger har konsekvenser, og vi vil blive holdt ansvarlige for vores synder mod Gud.</w:t>
      </w:r>
    </w:p>
    <w:p/>
    <w:p>
      <w:r xmlns:w="http://schemas.openxmlformats.org/wordprocessingml/2006/main">
        <w:t xml:space="preserve">2. Vi bør stræbe efter at leve et liv i omvendelse, velvidende at Gud overvåger hver vores bevægelse.</w:t>
      </w:r>
    </w:p>
    <w:p/>
    <w:p>
      <w:r xmlns:w="http://schemas.openxmlformats.org/wordprocessingml/2006/main">
        <w:t xml:space="preserve">1. Romerne 3:23 For alle har syndet og mangler Guds herlighed</w:t>
      </w:r>
    </w:p>
    <w:p/>
    <w:p>
      <w:r xmlns:w="http://schemas.openxmlformats.org/wordprocessingml/2006/main">
        <w:t xml:space="preserve">2. Jakob 4:17 Derfor, for den, som ved, hvad der er rigtigt at gøre og ikke gør det, er det synd for ham.</w:t>
      </w:r>
    </w:p>
    <w:p/>
    <w:p>
      <w:r xmlns:w="http://schemas.openxmlformats.org/wordprocessingml/2006/main">
        <w:t xml:space="preserve">Numbers 5:7 7 Og de skulle bekende deres Synd, som de have gjort, og han skal give sin Forseelse vederlag med dets Hoved, og dertil lægge en Femtedel deraf og give det til den, som han har forbrudt sig imod.</w:t>
      </w:r>
    </w:p>
    <w:p/>
    <w:p>
      <w:r xmlns:w="http://schemas.openxmlformats.org/wordprocessingml/2006/main">
        <w:t xml:space="preserve">Gud befaler, at de, der har syndet, skal bekende deres synd og yde erstatning til den person, de har forurettet, foruden en femte del.</w:t>
      </w:r>
    </w:p>
    <w:p/>
    <w:p>
      <w:r xmlns:w="http://schemas.openxmlformats.org/wordprocessingml/2006/main">
        <w:t xml:space="preserve">1. Vigtigheden af bekendelse: At eje op til vores fejl</w:t>
      </w:r>
    </w:p>
    <w:p/>
    <w:p>
      <w:r xmlns:w="http://schemas.openxmlformats.org/wordprocessingml/2006/main">
        <w:t xml:space="preserve">2. Værdien af omvendelse: At gøre det godt igen og komme videre</w:t>
      </w:r>
    </w:p>
    <w:p/>
    <w:p>
      <w:r xmlns:w="http://schemas.openxmlformats.org/wordprocessingml/2006/main">
        <w:t xml:space="preserve">1. Jakob 5:16 - Bekend jeres synder for hinanden og bed for hinanden, så I må blive helbredt.</w:t>
      </w:r>
    </w:p>
    <w:p/>
    <w:p>
      <w:r xmlns:w="http://schemas.openxmlformats.org/wordprocessingml/2006/main">
        <w:t xml:space="preserve">2. Lukas 19:8 - Zakæus stod og sagde til Herren: Se, Herre, halvdelen af mit gods giver jeg til de fattige. Og hvis jeg har snydt nogen for noget, genopretter jeg det firedobbelt.</w:t>
      </w:r>
    </w:p>
    <w:p/>
    <w:p>
      <w:r xmlns:w="http://schemas.openxmlformats.org/wordprocessingml/2006/main">
        <w:t xml:space="preserve">Numbers 5:8 8 Men dersom Manden ikke har nogen Frænde at give Overtrædelsen tilbage, da skal Overtrædelsen betales HERREN, ja, Præsten; ved siden af forsoningens vædder, hvorved der skal skaffes soning for ham.</w:t>
      </w:r>
    </w:p>
    <w:p/>
    <w:p>
      <w:r xmlns:w="http://schemas.openxmlformats.org/wordprocessingml/2006/main">
        <w:t xml:space="preserve">Dette vers instruerer, at hvis en mand ikke har nogen slægtning, som han kan betale erstatning til, skal han betale det til Herren gennem præsten.</w:t>
      </w:r>
    </w:p>
    <w:p/>
    <w:p>
      <w:r xmlns:w="http://schemas.openxmlformats.org/wordprocessingml/2006/main">
        <w:t xml:space="preserve">1. Værdien af forsoning: Forstå betydningen af at gøre det godt igen.</w:t>
      </w:r>
    </w:p>
    <w:p/>
    <w:p>
      <w:r xmlns:w="http://schemas.openxmlformats.org/wordprocessingml/2006/main">
        <w:t xml:space="preserve">2. Syndens omkostninger: Hvordan man laver erstatning og finder forløsning.</w:t>
      </w:r>
    </w:p>
    <w:p/>
    <w:p>
      <w:r xmlns:w="http://schemas.openxmlformats.org/wordprocessingml/2006/main">
        <w:t xml:space="preserve">1. Matthæus 5:23-24: Hvis du derfor bringer din gave til alteret og der kommer i hu, at din broder har noget imod dig; Lad din gave ligge der foran alteret og gå din vej; først forlig dig med din bror, og kom så og byd din gave.</w:t>
      </w:r>
    </w:p>
    <w:p/>
    <w:p>
      <w:r xmlns:w="http://schemas.openxmlformats.org/wordprocessingml/2006/main">
        <w:t xml:space="preserve">2. Luk 19:8: Og Zakæus stod og sagde til Herren; Se, Herre, halvdelen af mit gods giver jeg de fattige; og har jeg taget noget fra nogen ved falsk anklage, så giver jeg ham firedobbelt tilbage.</w:t>
      </w:r>
    </w:p>
    <w:p/>
    <w:p>
      <w:r xmlns:w="http://schemas.openxmlformats.org/wordprocessingml/2006/main">
        <w:t xml:space="preserve">Numbers 5:9 9 Og enhver Offergave af alle Israels Børns Hellige Ting, som de bringe til Præsten, skal være hans.</w:t>
      </w:r>
    </w:p>
    <w:p/>
    <w:p>
      <w:r xmlns:w="http://schemas.openxmlformats.org/wordprocessingml/2006/main">
        <w:t xml:space="preserve">Dette skriftsted beskriver reglen om, at alle ofringer, der bringes til præsten af Israels børn, skal være hans.</w:t>
      </w:r>
    </w:p>
    <w:p/>
    <w:p>
      <w:r xmlns:w="http://schemas.openxmlformats.org/wordprocessingml/2006/main">
        <w:t xml:space="preserve">1. Kraften ved at give: At lære værdien af at ofre til Gud</w:t>
      </w:r>
    </w:p>
    <w:p/>
    <w:p>
      <w:r xmlns:w="http://schemas.openxmlformats.org/wordprocessingml/2006/main">
        <w:t xml:space="preserve">2. Lær at værdsætte præstedømmet: Anerkendelse af præsternes rolle i vores liv</w:t>
      </w:r>
    </w:p>
    <w:p/>
    <w:p>
      <w:r xmlns:w="http://schemas.openxmlformats.org/wordprocessingml/2006/main">
        <w:t xml:space="preserve">1. Lukas 6,38 - "Giv, og der skal gives dig: et godt mål, presset sammen, rystet sammen og overløbet vil blive lagt i din barm. For med det samme mål, som du bruger, vil det blive målt tilbage til dig."</w:t>
      </w:r>
    </w:p>
    <w:p/>
    <w:p>
      <w:r xmlns:w="http://schemas.openxmlformats.org/wordprocessingml/2006/main">
        <w:t xml:space="preserve">2. 1 Peter 2:9-10 - "Men I er en udvalgt slægt, et kongeligt præsteskab, et helligt folk, hans eget særlige folk, for at I kan forkynde hans lovprisninger, som kaldte jer ud af mørket til sit underfulde lys; som engang ikke var et folk, men nu er Guds folk, som ikke havde opnået barmhjertighed, men nu har opnået barmhjertighed."</w:t>
      </w:r>
    </w:p>
    <w:p/>
    <w:p>
      <w:r xmlns:w="http://schemas.openxmlformats.org/wordprocessingml/2006/main">
        <w:t xml:space="preserve">Numbers 5:10 10 Og enhvers hellige Ting skal være hans; alt, hvad nogen giver Præsten, det skal være hans.</w:t>
      </w:r>
    </w:p>
    <w:p/>
    <w:p>
      <w:r xmlns:w="http://schemas.openxmlformats.org/wordprocessingml/2006/main">
        <w:t xml:space="preserve">Guds ord instruerer, at alt, hvad der gives til præsten, er hans.</w:t>
      </w:r>
    </w:p>
    <w:p/>
    <w:p>
      <w:r xmlns:w="http://schemas.openxmlformats.org/wordprocessingml/2006/main">
        <w:t xml:space="preserve">1. Velsignelserne ved at give: Hvordan at give til præsten bringer glæde</w:t>
      </w:r>
    </w:p>
    <w:p/>
    <w:p>
      <w:r xmlns:w="http://schemas.openxmlformats.org/wordprocessingml/2006/main">
        <w:t xml:space="preserve">2. Stewardship: At tage sig af Guds hus og det, vi har fået</w:t>
      </w:r>
    </w:p>
    <w:p/>
    <w:p>
      <w:r xmlns:w="http://schemas.openxmlformats.org/wordprocessingml/2006/main">
        <w:t xml:space="preserve">1. Femte Mosebog 15:7-11</w:t>
      </w:r>
    </w:p>
    <w:p/>
    <w:p>
      <w:r xmlns:w="http://schemas.openxmlformats.org/wordprocessingml/2006/main">
        <w:t xml:space="preserve">2. Apostelgerninger 4:32-35</w:t>
      </w:r>
    </w:p>
    <w:p/>
    <w:p>
      <w:r xmlns:w="http://schemas.openxmlformats.org/wordprocessingml/2006/main">
        <w:t xml:space="preserve">Numbers 5:11 Og HERREN talte til Moses og sagde:</w:t>
      </w:r>
    </w:p>
    <w:p/>
    <w:p>
      <w:r xmlns:w="http://schemas.openxmlformats.org/wordprocessingml/2006/main">
        <w:t xml:space="preserve">Denne passage taler om, at Gud taler til Moses om loven om naziræernes løfte.</w:t>
      </w:r>
    </w:p>
    <w:p/>
    <w:p>
      <w:r xmlns:w="http://schemas.openxmlformats.org/wordprocessingml/2006/main">
        <w:t xml:space="preserve">1: Guds ønske om, at vi skal forblive trofaste og hengivne til ham.</w:t>
      </w:r>
    </w:p>
    <w:p/>
    <w:p>
      <w:r xmlns:w="http://schemas.openxmlformats.org/wordprocessingml/2006/main">
        <w:t xml:space="preserve">2: Vigtigheden af at honorere vores forpligtelser og løfter.</w:t>
      </w:r>
    </w:p>
    <w:p/>
    <w:p>
      <w:r xmlns:w="http://schemas.openxmlformats.org/wordprocessingml/2006/main">
        <w:t xml:space="preserve">1: Ordsprogene 3:3-4 - "Lad ikke barmhjertighed og sandhed forlade dig, bind dem om din hals, skriv dem på dit hjertes bord: Så skal du finde nåde og god forstand i Guds og menneskers øjne."</w:t>
      </w:r>
    </w:p>
    <w:p/>
    <w:p>
      <w:r xmlns:w="http://schemas.openxmlformats.org/wordprocessingml/2006/main">
        <w:t xml:space="preserve">2: Jakobsbrev 5:12 - "Men frem for alt, mine brødre, sværger I ikke, hverken ved himlen eller ved jorden eller ved nogen anden ed; men lad jeres ja være ja, og jeres nej nej, for at I ikke skal falde til fordømmelse."</w:t>
      </w:r>
    </w:p>
    <w:p/>
    <w:p>
      <w:r xmlns:w="http://schemas.openxmlformats.org/wordprocessingml/2006/main">
        <w:t xml:space="preserve">Numbers 5:12 Tal til Israels Børn og sig til dem: Dersom nogen Mands Hustru gaar afsted og begår Overtrædelse mod ham,</w:t>
      </w:r>
    </w:p>
    <w:p/>
    <w:p>
      <w:r xmlns:w="http://schemas.openxmlformats.org/wordprocessingml/2006/main">
        <w:t xml:space="preserve">Denne passage taler om en mand, hvis kone har været utro.</w:t>
      </w:r>
    </w:p>
    <w:p/>
    <w:p>
      <w:r xmlns:w="http://schemas.openxmlformats.org/wordprocessingml/2006/main">
        <w:t xml:space="preserve">1: "Guds kærlighed til de utro"</w:t>
      </w:r>
    </w:p>
    <w:p/>
    <w:p>
      <w:r xmlns:w="http://schemas.openxmlformats.org/wordprocessingml/2006/main">
        <w:t xml:space="preserve">2: "Tilgivelsens kraft"</w:t>
      </w:r>
    </w:p>
    <w:p/>
    <w:p>
      <w:r xmlns:w="http://schemas.openxmlformats.org/wordprocessingml/2006/main">
        <w:t xml:space="preserve">1:1 Korintherbrev 13:4-8 -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p>
      <w:r xmlns:w="http://schemas.openxmlformats.org/wordprocessingml/2006/main">
        <w:t xml:space="preserve">2: Hosea 2:14-16 - "Derfor, se, jeg vil lokke hende og føre hende ud i ørkenen og tale mildt til hende. Og dér vil jeg give hende hendes vingårde og gøre Akors dal til en dør med håb . Og dér skal hun svare som i sin Ungdoms Dage, som dengang hun drog ud af Ægyptens Land."</w:t>
      </w:r>
    </w:p>
    <w:p/>
    <w:p>
      <w:r xmlns:w="http://schemas.openxmlformats.org/wordprocessingml/2006/main">
        <w:t xml:space="preserve">Numbers 5:13 13 Og en Mand lå hos hende kødelig, og det blev skjult for hendes Mands Øjne og holdt sig tæt, og hun blev besmittet, og der var intet Vidne imod hende, og hun blev ikke grebet på den måde;</w:t>
      </w:r>
    </w:p>
    <w:p/>
    <w:p>
      <w:r xmlns:w="http://schemas.openxmlformats.org/wordprocessingml/2006/main">
        <w:t xml:space="preserve">Denne passage beskriver en situation, hvor en kvinde er sin mand utro, men der er ingen beviser for hendes synd.</w:t>
      </w:r>
    </w:p>
    <w:p/>
    <w:p>
      <w:r xmlns:w="http://schemas.openxmlformats.org/wordprocessingml/2006/main">
        <w:t xml:space="preserve">1. Faren ved hemmelig synd: Erkendelse af fristelser og konsekvenser af utroskab</w:t>
      </w:r>
    </w:p>
    <w:p/>
    <w:p>
      <w:r xmlns:w="http://schemas.openxmlformats.org/wordprocessingml/2006/main">
        <w:t xml:space="preserve">2. Guds kærlighed til de trofaste: Find styrke og håb i mødet med fristelser</w:t>
      </w:r>
    </w:p>
    <w:p/>
    <w:p>
      <w:r xmlns:w="http://schemas.openxmlformats.org/wordprocessingml/2006/main">
        <w:t xml:space="preserve">1. Salme 51:1-2 "Forbarm dig over mig, o Gud, efter din miskundhed: udslet mine overtrædelser efter din store barmhjertighed. Vask mig grundigt fra min uretfærdighed, og rens mig fra min synd."</w:t>
      </w:r>
    </w:p>
    <w:p/>
    <w:p>
      <w:r xmlns:w="http://schemas.openxmlformats.org/wordprocessingml/2006/main">
        <w:t xml:space="preserve">2. Ordsprogene 28:13 "Den, der skjuler sine synder, får ikke fremgang; men den, der bekender og forlader dem, skal have barmhjertighed."</w:t>
      </w:r>
    </w:p>
    <w:p/>
    <w:p>
      <w:r xmlns:w="http://schemas.openxmlformats.org/wordprocessingml/2006/main">
        <w:t xml:space="preserve">Numbers 5:14 Og nidkærhedens ånd kommer over ham, og han bliver nidkær på sin hustru, og hun bliver uren;</w:t>
      </w:r>
    </w:p>
    <w:p/>
    <w:p>
      <w:r xmlns:w="http://schemas.openxmlformats.org/wordprocessingml/2006/main">
        <w:t xml:space="preserve">Når en mand mistænker sin kone for at være utro, bliver han befalet af Gud at bringe hende til præsten for at prøve hendes uskyld.</w:t>
      </w:r>
    </w:p>
    <w:p/>
    <w:p>
      <w:r xmlns:w="http://schemas.openxmlformats.org/wordprocessingml/2006/main">
        <w:t xml:space="preserve">1. Tillid til Gud: Lær at give slip på jalousi</w:t>
      </w:r>
    </w:p>
    <w:p/>
    <w:p>
      <w:r xmlns:w="http://schemas.openxmlformats.org/wordprocessingml/2006/main">
        <w:t xml:space="preserve">2. Hvordan man genkender og overvinder jalousi i ægteskabet</w:t>
      </w:r>
    </w:p>
    <w:p/>
    <w:p>
      <w:r xmlns:w="http://schemas.openxmlformats.org/wordprocessingml/2006/main">
        <w:t xml:space="preserve">1. 1. Korintherbrev 13:4-7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2. Ordsprogene 14:30 Et sundt hjerte er kødets liv, men misundelse over knoglernes råddenhed.</w:t>
      </w:r>
    </w:p>
    <w:p/>
    <w:p>
      <w:r xmlns:w="http://schemas.openxmlformats.org/wordprocessingml/2006/main">
        <w:t xml:space="preserve">Numbers 5:15 Og Manden skal bringe sin Hustru til Præsten, og han skal bringe hendes Offer for hende, Tiendedelen af en Efa Bygmel; han må ikke hælde olie derpå og heller ikke lægge røgelse derpå; thi det er et Nidkærs Offer, et Mindeoffer, der bringer Uret til ihukommelse.</w:t>
      </w:r>
    </w:p>
    <w:p/>
    <w:p>
      <w:r xmlns:w="http://schemas.openxmlformats.org/wordprocessingml/2006/main">
        <w:t xml:space="preserve">Manden bringer sin kone til præsten med et bygmel som et tegn på jalousi.</w:t>
      </w:r>
    </w:p>
    <w:p/>
    <w:p>
      <w:r xmlns:w="http://schemas.openxmlformats.org/wordprocessingml/2006/main">
        <w:t xml:space="preserve">1: Jalousi er et tegn på mistillid og kan være skadeligt for forhold.</w:t>
      </w:r>
    </w:p>
    <w:p/>
    <w:p>
      <w:r xmlns:w="http://schemas.openxmlformats.org/wordprocessingml/2006/main">
        <w:t xml:space="preserve">2: Gud kender vores hjerter og er opmærksom på vores uretfærdigheder.</w:t>
      </w:r>
    </w:p>
    <w:p/>
    <w:p>
      <w:r xmlns:w="http://schemas.openxmlformats.org/wordprocessingml/2006/main">
        <w:t xml:space="preserve">1: Ordsprogene 14:30 - Et fredfyldt hjerte giver liv til kroppen, men misundelse rådner knoglerne.</w:t>
      </w:r>
    </w:p>
    <w:p/>
    <w:p>
      <w:r xmlns:w="http://schemas.openxmlformats.org/wordprocessingml/2006/main">
        <w:t xml:space="preserve">2: Hebræerbrevet 10:17 - Og deres synder og lovløse gerninger vil jeg ikke mere huske.</w:t>
      </w:r>
    </w:p>
    <w:p/>
    <w:p>
      <w:r xmlns:w="http://schemas.openxmlformats.org/wordprocessingml/2006/main">
        <w:t xml:space="preserve">Numbers 5:16 Og Præsten skal bringe hende frem og stille hende for HERRENS Ansigt;</w:t>
      </w:r>
    </w:p>
    <w:p/>
    <w:p>
      <w:r xmlns:w="http://schemas.openxmlformats.org/wordprocessingml/2006/main">
        <w:t xml:space="preserve">Præsten skal føre den anklagede kvinde frem for Herren til dom og retfærdighed.</w:t>
      </w:r>
    </w:p>
    <w:p/>
    <w:p>
      <w:r xmlns:w="http://schemas.openxmlformats.org/wordprocessingml/2006/main">
        <w:t xml:space="preserve">1: Herren er vores Dommer, og han alene er den, der kan give sand retfærdighed.</w:t>
      </w:r>
    </w:p>
    <w:p/>
    <w:p>
      <w:r xmlns:w="http://schemas.openxmlformats.org/wordprocessingml/2006/main">
        <w:t xml:space="preserve">2: Vi har alle brug for at omvende os og søge Herrens vejledning og dom for vores fejl.</w:t>
      </w:r>
    </w:p>
    <w:p/>
    <w:p>
      <w:r xmlns:w="http://schemas.openxmlformats.org/wordprocessingml/2006/main">
        <w:t xml:space="preserve">1: Esajas 5:16 - "Men Hærskarers Herre skal ophøjes i dommen, og Gud, som er hellig, skal helliges i retfærdighed."</w:t>
      </w:r>
    </w:p>
    <w:p/>
    <w:p>
      <w:r xmlns:w="http://schemas.openxmlformats.org/wordprocessingml/2006/main">
        <w:t xml:space="preserve">2: Hebræerbrevet 10:30 - "For vi kender ham, der har sagt: Hævnen tilhører mig, jeg vil gengælde, siger Herren. Og atter: Herren skal dømme sit folk."</w:t>
      </w:r>
    </w:p>
    <w:p/>
    <w:p>
      <w:r xmlns:w="http://schemas.openxmlformats.org/wordprocessingml/2006/main">
        <w:t xml:space="preserve">Numbers 5:17 Og Præsten skal tage helligt Vand i et Lerkar; og af Støvet, som er paa Tabernaklets Gulv, skal Præsten tage og lægge det i Vandet.</w:t>
      </w:r>
    </w:p>
    <w:p/>
    <w:p>
      <w:r xmlns:w="http://schemas.openxmlformats.org/wordprocessingml/2006/main">
        <w:t xml:space="preserve">Præsten skal tage helligt vand og noget støv fra tabernaklets gulv og blande det sammen i et lerkar.</w:t>
      </w:r>
    </w:p>
    <w:p/>
    <w:p>
      <w:r xmlns:w="http://schemas.openxmlformats.org/wordprocessingml/2006/main">
        <w:t xml:space="preserve">1. Guds hellighed og vores behov for renselse</w:t>
      </w:r>
    </w:p>
    <w:p/>
    <w:p>
      <w:r xmlns:w="http://schemas.openxmlformats.org/wordprocessingml/2006/main">
        <w:t xml:space="preserve">2. Tabernaklets hellighed og dets betydning</w:t>
      </w:r>
    </w:p>
    <w:p/>
    <w:p>
      <w:r xmlns:w="http://schemas.openxmlformats.org/wordprocessingml/2006/main">
        <w:t xml:space="preserve">1. Hebræerbrevet 9:18-22 - For Kristus er ikke gået ind i de hellige steder, som er gjort med hænder, som er den sandes skikkelser; men ind i selve himlen, nu for at vise sig i Guds nærhed for os.</w:t>
      </w:r>
    </w:p>
    <w:p/>
    <w:p>
      <w:r xmlns:w="http://schemas.openxmlformats.org/wordprocessingml/2006/main">
        <w:t xml:space="preserve">2. Efeserne 5:25-27 - Mænd, elsk jeres hustruer, ligesom Kristus elskede menigheden og gav sig selv for den; for at han kunne hellige og rense det med vandbad ved ordet.</w:t>
      </w:r>
    </w:p>
    <w:p/>
    <w:p>
      <w:r xmlns:w="http://schemas.openxmlformats.org/wordprocessingml/2006/main">
        <w:t xml:space="preserve">Numbers 5:18 Og Præsten skal stille Kvinden for HERRENS Ansigt og blotlægge Kvindens Hoved og lægge Mindeofferet i hendes Hænder, som er Nidkærsofferet; og Præsten skal have det bitre Vand i sin Haand, som fremkalder forbandelsen:</w:t>
      </w:r>
    </w:p>
    <w:p/>
    <w:p>
      <w:r xmlns:w="http://schemas.openxmlformats.org/wordprocessingml/2006/main">
        <w:t xml:space="preserve">Præsten får besked på at bringe en kvinde, der er mistænkt for utroskab, frem for Herren og ofre et jalousioffer med det bitre vand, der forårsager forbandelsen.</w:t>
      </w:r>
    </w:p>
    <w:p/>
    <w:p>
      <w:r xmlns:w="http://schemas.openxmlformats.org/wordprocessingml/2006/main">
        <w:t xml:space="preserve">1. Tilgivelsens kraft: Hvad vi kan lære af 4. Mosebog 5:18</w:t>
      </w:r>
    </w:p>
    <w:p/>
    <w:p>
      <w:r xmlns:w="http://schemas.openxmlformats.org/wordprocessingml/2006/main">
        <w:t xml:space="preserve">2. Faren for jalousi og hvordan man undgår det</w:t>
      </w:r>
    </w:p>
    <w:p/>
    <w:p>
      <w:r xmlns:w="http://schemas.openxmlformats.org/wordprocessingml/2006/main">
        <w:t xml:space="preserve">1. Lukas 6:37 - "Døm ikke, så skal du ikke blive dømt. Døm ikke, så skal du ikke blive dømt. Tilgiv, så vil du få tilgivelse."</w:t>
      </w:r>
    </w:p>
    <w:p/>
    <w:p>
      <w:r xmlns:w="http://schemas.openxmlformats.org/wordprocessingml/2006/main">
        <w:t xml:space="preserve">2. Ordsprogene 14:30 - "Et sundt hjerte er kødets liv, men misundelse over knoglernes råddenhed."</w:t>
      </w:r>
    </w:p>
    <w:p/>
    <w:p>
      <w:r xmlns:w="http://schemas.openxmlformats.org/wordprocessingml/2006/main">
        <w:t xml:space="preserve">Numbers 5:19 Og præsten skal pålægge hende en ed og sige til kvinden: "Hvis ingen mand har ligget hos dig, og hvis du ikke er gået afsted til urenhed med en anden i stedet for din mand, så vær fri fra denne bitre vand, der forårsager forbandelsen:</w:t>
      </w:r>
    </w:p>
    <w:p/>
    <w:p>
      <w:r xmlns:w="http://schemas.openxmlformats.org/wordprocessingml/2006/main">
        <w:t xml:space="preserve">Præsten anklager kvinden ved en ed, og hvis hun har holdt troskab mod sin mand, vil han være fri for følgerne af det bitre vand.</w:t>
      </w:r>
    </w:p>
    <w:p/>
    <w:p>
      <w:r xmlns:w="http://schemas.openxmlformats.org/wordprocessingml/2006/main">
        <w:t xml:space="preserve">1. Trofasthed i ægteskabet: Vigtigheden af at holde Guds bud</w:t>
      </w:r>
    </w:p>
    <w:p/>
    <w:p>
      <w:r xmlns:w="http://schemas.openxmlformats.org/wordprocessingml/2006/main">
        <w:t xml:space="preserve">2. Velsignelsen ved at forblive ulastelig: Modtagelse af Guds beskyttelse</w:t>
      </w:r>
    </w:p>
    <w:p/>
    <w:p>
      <w:r xmlns:w="http://schemas.openxmlformats.org/wordprocessingml/2006/main">
        <w:t xml:space="preserve">1. Efeserbrevet 5:22-33 - Underord dig hinanden i Herrens frygt.</w:t>
      </w:r>
    </w:p>
    <w:p/>
    <w:p>
      <w:r xmlns:w="http://schemas.openxmlformats.org/wordprocessingml/2006/main">
        <w:t xml:space="preserve">2. Ordsprogene 12:22 - Herren afskyr løgnagtige læber, men han fryder sig over folk, der er troværdige.</w:t>
      </w:r>
    </w:p>
    <w:p/>
    <w:p>
      <w:r xmlns:w="http://schemas.openxmlformats.org/wordprocessingml/2006/main">
        <w:t xml:space="preserve">Numbers 5:20 Men hvis du er gået afsted til en anden i stedet for din mand, og hvis du bliver uren, og nogen har ligget hos dig ved siden af din mand,</w:t>
      </w:r>
    </w:p>
    <w:p/>
    <w:p>
      <w:r xmlns:w="http://schemas.openxmlformats.org/wordprocessingml/2006/main">
        <w:t xml:space="preserve">En kvinde, der er utro mod sin mand og begår utroskab, vil blive straffet efter loven i 4 Mosebog 5:20.</w:t>
      </w:r>
    </w:p>
    <w:p/>
    <w:p>
      <w:r xmlns:w="http://schemas.openxmlformats.org/wordprocessingml/2006/main">
        <w:t xml:space="preserve">1. En advarsel mod utroskab: Hvad Bibelen siger om troskab</w:t>
      </w:r>
    </w:p>
    <w:p/>
    <w:p>
      <w:r xmlns:w="http://schemas.openxmlformats.org/wordprocessingml/2006/main">
        <w:t xml:space="preserve">2. Konsekvenserne af utroskab: Et studium af 4. Mosebog 5:20</w:t>
      </w:r>
    </w:p>
    <w:p/>
    <w:p>
      <w:r xmlns:w="http://schemas.openxmlformats.org/wordprocessingml/2006/main">
        <w:t xml:space="preserve">1. Hebræerbrevet 13:4 - Lad ægteskabet holdes i ære blandt alle, og lad ægtesengen være ubesmittet, for Gud vil dømme de seksuelt umoralske og utroiske.</w:t>
      </w:r>
    </w:p>
    <w:p/>
    <w:p>
      <w:r xmlns:w="http://schemas.openxmlformats.org/wordprocessingml/2006/main">
        <w:t xml:space="preserve">2. Ordsprogene 6:32 - Den, der begår utroskab, mangler fornuft; den, der gør det, ødelægger sig selv.</w:t>
      </w:r>
    </w:p>
    <w:p/>
    <w:p>
      <w:r xmlns:w="http://schemas.openxmlformats.org/wordprocessingml/2006/main">
        <w:t xml:space="preserve">Numbers 5:21 Da skal præsten pålægge kvinden en forbandelsesed, og præsten skal sige til kvinden: HERREN gøre dig til en forbandelse og en ed blandt dit folk, når HERREN lader din lår rådne, og din mave til at svulme;</w:t>
      </w:r>
    </w:p>
    <w:p/>
    <w:p>
      <w:r xmlns:w="http://schemas.openxmlformats.org/wordprocessingml/2006/main">
        <w:t xml:space="preserve">Dette skriftsted beskriver en præst, der anklager en kvinde for en forbandelsesed, hvori Herren vil lade hendes lår rådne og hendes mave svulme op som straf.</w:t>
      </w:r>
    </w:p>
    <w:p/>
    <w:p>
      <w:r xmlns:w="http://schemas.openxmlformats.org/wordprocessingml/2006/main">
        <w:t xml:space="preserve">1: Guds retfærdighed sejrer altid. Uanset hvor streng straffen er, er Guds veje altid retfærdige og retfærdige.</w:t>
      </w:r>
    </w:p>
    <w:p/>
    <w:p>
      <w:r xmlns:w="http://schemas.openxmlformats.org/wordprocessingml/2006/main">
        <w:t xml:space="preserve">2: Vi kan aldrig overliste Gud. Vi kan ikke undslippe hans retfærdige dom, og vi må acceptere konsekvenserne af vores handlinger.</w:t>
      </w:r>
    </w:p>
    <w:p/>
    <w:p>
      <w:r xmlns:w="http://schemas.openxmlformats.org/wordprocessingml/2006/main">
        <w:t xml:space="preserve">1: Jeremias 17:10 "Jeg, Herren, ransager hjertet, jeg prøver tøjlerne, ja til at give enhver efter hans veje og efter frugten af hans gerninger."</w:t>
      </w:r>
    </w:p>
    <w:p/>
    <w:p>
      <w:r xmlns:w="http://schemas.openxmlformats.org/wordprocessingml/2006/main">
        <w:t xml:space="preserve">2: Ordsprogene 16:2 "Alle et menneskes veje er rene i hans egne øjne, men Herren vejer ånderne."</w:t>
      </w:r>
    </w:p>
    <w:p/>
    <w:p>
      <w:r xmlns:w="http://schemas.openxmlformats.org/wordprocessingml/2006/main">
        <w:t xml:space="preserve">Numbers 5:22 Og dette Vand, som fremkalder Forbandelsen, skal komme ind i dine Indvolde for at få din Bug til at svulme op og din Lår til at rådne; og Kvinden skal sige: Amen, amen.</w:t>
      </w:r>
    </w:p>
    <w:p/>
    <w:p>
      <w:r xmlns:w="http://schemas.openxmlformats.org/wordprocessingml/2006/main">
        <w:t xml:space="preserve">Gud befaler, at en kvinde, der er mistænkt for utroskab, skal drikke vand indeholdende støv fra tabernakelgulvet for at fastslå sin skyld. Hvis hun er skyldig, vil hendes mave svulme, og hendes lår rådner. Kvinden skal acceptere testen ved at sige "Amen, amen."</w:t>
      </w:r>
    </w:p>
    <w:p/>
    <w:p>
      <w:r xmlns:w="http://schemas.openxmlformats.org/wordprocessingml/2006/main">
        <w:t xml:space="preserve">1. Vore ords magt – hvordan det, vi siger, har konsekvenser</w:t>
      </w:r>
    </w:p>
    <w:p/>
    <w:p>
      <w:r xmlns:w="http://schemas.openxmlformats.org/wordprocessingml/2006/main">
        <w:t xml:space="preserve">2. The Conditions of Our Hearts - En undersøgelse af utroskab og konsekvenserne deraf</w:t>
      </w:r>
    </w:p>
    <w:p/>
    <w:p>
      <w:r xmlns:w="http://schemas.openxmlformats.org/wordprocessingml/2006/main">
        <w:t xml:space="preserve">1. Jakob 3:8-12 - Tungens kraft og dens virkninger</w:t>
      </w:r>
    </w:p>
    <w:p/>
    <w:p>
      <w:r xmlns:w="http://schemas.openxmlformats.org/wordprocessingml/2006/main">
        <w:t xml:space="preserve">2. Ordsprogene 6:23-29 - Konsekvenserne af utroskab og dets virkninger på hjertet.</w:t>
      </w:r>
    </w:p>
    <w:p/>
    <w:p>
      <w:r xmlns:w="http://schemas.openxmlformats.org/wordprocessingml/2006/main">
        <w:t xml:space="preserve">Numbers 5:23 Og Præsten skal skrive disse Forbandelser i en Bog, og han skal udslette dem med det bitre Vand.</w:t>
      </w:r>
    </w:p>
    <w:p/>
    <w:p>
      <w:r xmlns:w="http://schemas.openxmlformats.org/wordprocessingml/2006/main">
        <w:t xml:space="preserve">Præsten skulle skrive Guds forbandelser ned og udslette dem med bittert vand.</w:t>
      </w:r>
    </w:p>
    <w:p/>
    <w:p>
      <w:r xmlns:w="http://schemas.openxmlformats.org/wordprocessingml/2006/main">
        <w:t xml:space="preserve">1. Kraften i Guds forbandelser: Forståelse af betydningen af de præstelige skrifter.</w:t>
      </w:r>
    </w:p>
    <w:p/>
    <w:p>
      <w:r xmlns:w="http://schemas.openxmlformats.org/wordprocessingml/2006/main">
        <w:t xml:space="preserve">2. Udslettelsen af synd: Betydningen af bittert vand i numre 5.</w:t>
      </w:r>
    </w:p>
    <w:p/>
    <w:p>
      <w:r xmlns:w="http://schemas.openxmlformats.org/wordprocessingml/2006/main">
        <w:t xml:space="preserve">1. Salme 109:18 Han klædte sig også i forbandelse som med sin klædedragt, og den kom ind i hans indre som vand og som olie i hans knogler.</w:t>
      </w:r>
    </w:p>
    <w:p/>
    <w:p>
      <w:r xmlns:w="http://schemas.openxmlformats.org/wordprocessingml/2006/main">
        <w:t xml:space="preserve">2. Ezekiel 36:25-27 Da vil jeg stænke rent Vand på eder, og I skal blive rene; fra al eders Urenhed og fra alle eders Afguder vil jeg rense eder. Og jeg vil give dig et nyt Hjerte, og en ny Aand vil jeg give i dig, og jeg vil tage Stenhjertet bort af dit Kød, og jeg vil give dig et Hjerte af Kød. Og jeg vil give min Aand i eder og lade eder vandre efter mine Anordninger, og I skal holde mine Lommere og gøre dem.</w:t>
      </w:r>
    </w:p>
    <w:p/>
    <w:p>
      <w:r xmlns:w="http://schemas.openxmlformats.org/wordprocessingml/2006/main">
        <w:t xml:space="preserve">Numbers 5:24 Og han skal lade Kvinden drikke det bitre Vand, som fremkalder Forbandelsen, og Vandet, som fremkalder Forbandelsen, skal komme ind i hende og blive bittert.</w:t>
      </w:r>
    </w:p>
    <w:p/>
    <w:p>
      <w:r xmlns:w="http://schemas.openxmlformats.org/wordprocessingml/2006/main">
        <w:t xml:space="preserve">Gud instruerer, at en kvinde, der er mistænkt for utroskab, skal drikke et bittert vand, der vil bringe en forbandelse over hende, hvis hun er skyldig.</w:t>
      </w:r>
    </w:p>
    <w:p/>
    <w:p>
      <w:r xmlns:w="http://schemas.openxmlformats.org/wordprocessingml/2006/main">
        <w:t xml:space="preserve">1. Syndens konsekvenser: Lektioner fra 4. Mosebog 5:24</w:t>
      </w:r>
    </w:p>
    <w:p/>
    <w:p>
      <w:r xmlns:w="http://schemas.openxmlformats.org/wordprocessingml/2006/main">
        <w:t xml:space="preserve">2. Forbandelsens magt: Hvad vi kan lære af 4. Mosebog 5:24</w:t>
      </w:r>
    </w:p>
    <w:p/>
    <w:p>
      <w:r xmlns:w="http://schemas.openxmlformats.org/wordprocessingml/2006/main">
        <w:t xml:space="preserve">1. Jakob 1:14-15 Men enhver bliver fristet, når han bliver lokket og lokket af sit eget ønske. Så føder begær, når det har undfanget, synd, og synd, når det er fuldt udvokset, frembringer død.</w:t>
      </w:r>
    </w:p>
    <w:p/>
    <w:p>
      <w:r xmlns:w="http://schemas.openxmlformats.org/wordprocessingml/2006/main">
        <w:t xml:space="preserve">2. Ordsprogene 13:15 God forstand vinder gunst, men de forræderiskes vej er deres ødelæggelse.</w:t>
      </w:r>
    </w:p>
    <w:p/>
    <w:p>
      <w:r xmlns:w="http://schemas.openxmlformats.org/wordprocessingml/2006/main">
        <w:t xml:space="preserve">Numbers 5:25 Og Præsten skal tage Nidkærsofferet af Kvindens Haand og svinge Offeret for HERRENS Ansigt og ofre det paa Alteret.</w:t>
      </w:r>
    </w:p>
    <w:p/>
    <w:p>
      <w:r xmlns:w="http://schemas.openxmlformats.org/wordprocessingml/2006/main">
        <w:t xml:space="preserve">En præst tager et jalousioffer fra en kvindes hånd og ofrer det til Herren på alteret.</w:t>
      </w:r>
    </w:p>
    <w:p/>
    <w:p>
      <w:r xmlns:w="http://schemas.openxmlformats.org/wordprocessingml/2006/main">
        <w:t xml:space="preserve">1. Vigtigheden af at ofre til Gud</w:t>
      </w:r>
    </w:p>
    <w:p/>
    <w:p>
      <w:r xmlns:w="http://schemas.openxmlformats.org/wordprocessingml/2006/main">
        <w:t xml:space="preserve">2. Jalousiens kraft i vores liv</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Hebræerbrevet 13:15-16 - Lad os derfor ved Jesus til stadighed ofre Gud et lovprisningsoffer frugten af læber, der åbenlyst bekender hans navn. Og glem ikke at gøre godt og dele med andre, for med sådanne ofre har Gud behag.</w:t>
      </w:r>
    </w:p>
    <w:p/>
    <w:p>
      <w:r xmlns:w="http://schemas.openxmlformats.org/wordprocessingml/2006/main">
        <w:t xml:space="preserve">Numbers 5:26 Og Præsten skal tage en Haandfuld af Offerofferet, dets Ihukommelse, og brænde det på Alteret og derefter lade Kvinden drikke Vandet.</w:t>
      </w:r>
    </w:p>
    <w:p/>
    <w:p>
      <w:r xmlns:w="http://schemas.openxmlformats.org/wordprocessingml/2006/main">
        <w:t xml:space="preserve">Præsten skulle brænde en del af offergaven på alteret og derefter give kvinden vandet at drikke.</w:t>
      </w:r>
    </w:p>
    <w:p/>
    <w:p>
      <w:r xmlns:w="http://schemas.openxmlformats.org/wordprocessingml/2006/main">
        <w:t xml:space="preserve">1. Offer til Herren: Den bibelske betydning af ofring</w:t>
      </w:r>
    </w:p>
    <w:p/>
    <w:p>
      <w:r xmlns:w="http://schemas.openxmlformats.org/wordprocessingml/2006/main">
        <w:t xml:space="preserve">2. Oplev Guds helbredende kraft gennem lydighed</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Numbers 5:27 Og når han har fået hende til at drikke vandet, da skal det ske, at dersom hun er blevet besmittet og har begået overtrædelse af sin mand, da skal vandet, som fremkalder forbandelsen, komme ind i hende, og blive bitter, og hendes Bug skal svulme, og hendes Lår rådner, og Kvinden skal være en Forbandelse blandt sit Folk.</w:t>
      </w:r>
    </w:p>
    <w:p/>
    <w:p>
      <w:r xmlns:w="http://schemas.openxmlformats.org/wordprocessingml/2006/main">
        <w:t xml:space="preserve">Når en kvinde mistænkes for utroskab, tvinges hun til at drikke vand, der vil få hende til at blive forbandet, hvis hun er skyldig. Virkningerne af vandet vil være en hævelse af hendes mave og et råd af hendes lår, hvilket får hende til at være en forbandelse blandt sit folk.</w:t>
      </w:r>
    </w:p>
    <w:p/>
    <w:p>
      <w:r xmlns:w="http://schemas.openxmlformats.org/wordprocessingml/2006/main">
        <w:t xml:space="preserve">1. Konsekvenserne af utroskab - Ordsprogene 6:32-33</w:t>
      </w:r>
    </w:p>
    <w:p/>
    <w:p>
      <w:r xmlns:w="http://schemas.openxmlformats.org/wordprocessingml/2006/main">
        <w:t xml:space="preserve">2. Guds retfærdighed og barmhjertighed - Jakob 2:13</w:t>
      </w:r>
    </w:p>
    <w:p/>
    <w:p>
      <w:r xmlns:w="http://schemas.openxmlformats.org/wordprocessingml/2006/main">
        <w:t xml:space="preserve">1. Tredje Mosebog 20:10 - "Hvis en mand begår ægteskabsbrud med sin næstes hustru, skal både ægteskabsbryderen og ægteskabsbryderen visselig lide døden."</w:t>
      </w:r>
    </w:p>
    <w:p/>
    <w:p>
      <w:r xmlns:w="http://schemas.openxmlformats.org/wordprocessingml/2006/main">
        <w:t xml:space="preserve">2. Ordsprogene 6:27-29 - "Kan en mand tage ild i sin barm, og hans klæder ikke blive brændt? Eller kan man gå på glødende gløder, og hans fødder ikke brændes? Så den, der går ind til sin næstes hustru ; enhver, der rører ved hende, skal ikke være uskyldig."</w:t>
      </w:r>
    </w:p>
    <w:p/>
    <w:p>
      <w:r xmlns:w="http://schemas.openxmlformats.org/wordprocessingml/2006/main">
        <w:t xml:space="preserve">Numbers 5:28 Men dersom Kvinden ikke bliver uren, men bliver ren; da skal hun være fri og undfange Sæd.</w:t>
      </w:r>
    </w:p>
    <w:p/>
    <w:p>
      <w:r xmlns:w="http://schemas.openxmlformats.org/wordprocessingml/2006/main">
        <w:t xml:space="preserve">Kvinden, der ikke er besmittet, er fri og kan undfange sæd.</w:t>
      </w:r>
    </w:p>
    <w:p/>
    <w:p>
      <w:r xmlns:w="http://schemas.openxmlformats.org/wordprocessingml/2006/main">
        <w:t xml:space="preserve">1. Renhedens kraft: At forstå fordelene ved at holde os selv rene</w:t>
      </w:r>
    </w:p>
    <w:p/>
    <w:p>
      <w:r xmlns:w="http://schemas.openxmlformats.org/wordprocessingml/2006/main">
        <w:t xml:space="preserve">2. Afholdens velsignelse: At være fri til at modtage Guds gave</w:t>
      </w:r>
    </w:p>
    <w:p/>
    <w:p>
      <w:r xmlns:w="http://schemas.openxmlformats.org/wordprocessingml/2006/main">
        <w:t xml:space="preserve">1. Matthæus 5:8 - "Salige er de rene af hjertet, for de skal se Gud"</w:t>
      </w:r>
    </w:p>
    <w:p/>
    <w:p>
      <w:r xmlns:w="http://schemas.openxmlformats.org/wordprocessingml/2006/main">
        <w:t xml:space="preserve">2. 1. Korintherbrev 6:18-20 - "Flygt fra seksuel umoral. Enhver anden synd, et menneske begår, er uden for kroppen, men den seksuelt umoralske person synder mod sin egen krop."</w:t>
      </w:r>
    </w:p>
    <w:p/>
    <w:p>
      <w:r xmlns:w="http://schemas.openxmlformats.org/wordprocessingml/2006/main">
        <w:t xml:space="preserve">Numbers 5:29 29 Dette er Nidkærs Lov, naar en Hustru går afsted til en anden i Stedet for sin Mand og bliver uren;</w:t>
      </w:r>
    </w:p>
    <w:p/>
    <w:p>
      <w:r xmlns:w="http://schemas.openxmlformats.org/wordprocessingml/2006/main">
        <w:t xml:space="preserve">Denne passage forklarer jalousiloven, som siger, at hvis en hustru er sin mand utro ved at gå til en anden mand, er hun besmittet.</w:t>
      </w:r>
    </w:p>
    <w:p/>
    <w:p>
      <w:r xmlns:w="http://schemas.openxmlformats.org/wordprocessingml/2006/main">
        <w:t xml:space="preserve">1: Vores trofasthed er en gave til vores ægtefæller, og vi må ikke glemme vores troskabsløfter.</w:t>
      </w:r>
    </w:p>
    <w:p/>
    <w:p>
      <w:r xmlns:w="http://schemas.openxmlformats.org/wordprocessingml/2006/main">
        <w:t xml:space="preserve">2: Vi bør stræbe efter at finde glæde i vores ægteskaber og ikke se til andre mennesker for at opfylde vores behov.</w:t>
      </w:r>
    </w:p>
    <w:p/>
    <w:p>
      <w:r xmlns:w="http://schemas.openxmlformats.org/wordprocessingml/2006/main">
        <w:t xml:space="preserve">1: Ordsprogene 18:22 "Den, der finder en hustru, finder noget godt og får nåde fra Herren."</w:t>
      </w:r>
    </w:p>
    <w:p/>
    <w:p>
      <w:r xmlns:w="http://schemas.openxmlformats.org/wordprocessingml/2006/main">
        <w:t xml:space="preserve">2:1 Korintherbrev 7:3-5 "Lad manden vise sin hustru den hengivenhed, hun tilkommer, og ligeledes hustruen til sin mand. Hustruen har ikke myndighed over sit eget legeme, men manden har. Og ligeså mand har ikke myndighed over sit eget legeme, men hustruen har. Undlad ikke hinanden, uden at I er enige i en tid, så I kan give jer selv til faste og bøn, og kom sammen igen, så Satan ikke frister jer pga. din mangel på selvkontrol."</w:t>
      </w:r>
    </w:p>
    <w:p/>
    <w:p>
      <w:r xmlns:w="http://schemas.openxmlformats.org/wordprocessingml/2006/main">
        <w:t xml:space="preserve">Numbers 5:30 30 Eller når Nidkærhedens Ånd kommer over ham, og han er nidkær over sin Hustru og stiller Kvinden for HERRENS Ansigt, og Præsten skal fuldbyrde hele denne Lov over hende.</w:t>
      </w:r>
    </w:p>
    <w:p/>
    <w:p>
      <w:r xmlns:w="http://schemas.openxmlformats.org/wordprocessingml/2006/main">
        <w:t xml:space="preserve">Denne passage forklarer, at når en mand er jaloux på sin kone, skal han bringe hende til Herren, og præsten vil udføre de love, der er givet.</w:t>
      </w:r>
    </w:p>
    <w:p/>
    <w:p>
      <w:r xmlns:w="http://schemas.openxmlformats.org/wordprocessingml/2006/main">
        <w:t xml:space="preserve">1: Jalousi kan være ødelæggende, hvis vi ikke bringer den til Herren.</w:t>
      </w:r>
    </w:p>
    <w:p/>
    <w:p>
      <w:r xmlns:w="http://schemas.openxmlformats.org/wordprocessingml/2006/main">
        <w:t xml:space="preserve">2: Når vi er jaloux på nogen, er vi nødt til at søge Guds vejledning og stole på, at han vil tage sig af os.</w:t>
      </w:r>
    </w:p>
    <w:p/>
    <w:p>
      <w:r xmlns:w="http://schemas.openxmlformats.org/wordprocessingml/2006/main">
        <w:t xml:space="preserve">1: Ordsprogene 6:34 - For jalousi er et menneskes vrede, derfor sparer han ikke på hævnens dag.</w:t>
      </w:r>
    </w:p>
    <w:p/>
    <w:p>
      <w:r xmlns:w="http://schemas.openxmlformats.org/wordprocessingml/2006/main">
        <w:t xml:space="preserve">2: Galaterne 5:19-21 - Nu er kødets gerninger åbenbare, som er disse; Utroskab, utugt, urenhed, liderskab, afgudsdyrkelse, hekseri, had, modstrid, efterligning, vrede, strid, oprør, kætteri, misundelse, mord, drukkenskab, skænderier og lignende, som jeg tidligere har fortalt jer, som jeg også har gjort. sagde jer tidligere, at de, som gør sådanne ting, ikke skal arve Guds rige.</w:t>
      </w:r>
    </w:p>
    <w:p/>
    <w:p>
      <w:r xmlns:w="http://schemas.openxmlformats.org/wordprocessingml/2006/main">
        <w:t xml:space="preserve">Numbers 5:31 Da skal manden være uskyldig fra uret, og denne kvinde skal bære sin uret.</w:t>
      </w:r>
    </w:p>
    <w:p/>
    <w:p>
      <w:r xmlns:w="http://schemas.openxmlformats.org/wordprocessingml/2006/main">
        <w:t xml:space="preserve">Denne passage minder os om Guds retfærdighed og barmhjertighed: at selv når vi er skyldige, er han villig til at tilgive os.</w:t>
      </w:r>
    </w:p>
    <w:p/>
    <w:p>
      <w:r xmlns:w="http://schemas.openxmlformats.org/wordprocessingml/2006/main">
        <w:t xml:space="preserve">1: Tilgivelsens kraft - Udforsk Guds barmhjertighed og nåde i 4. Mosebog 5:31</w:t>
      </w:r>
    </w:p>
    <w:p/>
    <w:p>
      <w:r xmlns:w="http://schemas.openxmlformats.org/wordprocessingml/2006/main">
        <w:t xml:space="preserve">2: Retfærdighed og omvendelse - Omfavnelse af Guds retfærdighed og barmhjertighed i 4. Mosebog 5:31</w:t>
      </w:r>
    </w:p>
    <w:p/>
    <w:p>
      <w:r xmlns:w="http://schemas.openxmlformats.org/wordprocessingml/2006/main">
        <w:t xml:space="preserve">1: Salme 103:12 "Så langt øst er fra vest, så langt har han fjernet vore overtrædelser fra os."</w:t>
      </w:r>
    </w:p>
    <w:p/>
    <w:p>
      <w:r xmlns:w="http://schemas.openxmlformats.org/wordprocessingml/2006/main">
        <w:t xml:space="preserve">2: Esajas 1:18 "Kom nu, lad os tale sammen, siger Herren: Selvom jeres synder er som skarlagen, skal de blive hvide som sne; selvom de er røde som karmosinrøde, skal de blive som uld."</w:t>
      </w:r>
    </w:p>
    <w:p/>
    <w:p>
      <w:r xmlns:w="http://schemas.openxmlformats.org/wordprocessingml/2006/main">
        <w:t xml:space="preserve">Nummer 6 kan opsummeres i tre afsnit som følger, med angivne vers:</w:t>
      </w:r>
    </w:p>
    <w:p/>
    <w:p>
      <w:r xmlns:w="http://schemas.openxmlformats.org/wordprocessingml/2006/main">
        <w:t xml:space="preserve">Afsnit 1: Fjerde Mosebog 6:1-8 introducerer nasiræerens løfte og dets krav. Kapitlet understreger, at en nasiræer er en person, der frivilligt aflægger et løfte om indvielse til Herren i en bestemt periode. I denne periode skal de afholde sig fra visse former for praksis, herunder at drikke vin eller ethvert produkt afledt af druer, klippe deres hår og komme i kontakt med døde kroppe. Kapitlet skitserer reglerne og instruktionerne for at opfylde dette løfte.</w:t>
      </w:r>
    </w:p>
    <w:p/>
    <w:p>
      <w:r xmlns:w="http://schemas.openxmlformats.org/wordprocessingml/2006/main">
        <w:t xml:space="preserve">Afsnit 2: Fortsat i 4. Mosebog 6:9-21 præsenteres yderligere instruktioner vedrørende fuldførelsen af nasiræernes løfte. Kapitlet omhandler, hvad der kræves, når indvielsesperioden slutter. Det inkluderer ofringer, der skal gives ved tabernaklet, barbering af alt hår, der er vokset under løftet, og forskellige ritualer forbundet med at fuldføre deres indvielse.</w:t>
      </w:r>
    </w:p>
    <w:p/>
    <w:p>
      <w:r xmlns:w="http://schemas.openxmlformats.org/wordprocessingml/2006/main">
        <w:t xml:space="preserve">Afsnit 3: Nummer 6 afsluttes med at fremhæve eksempler på personer, der påtog sig nasiræerløfter. Den nævner Samson som en fremtrædende skikkelse, der blev adskilt som nasiræer fra fødslen og havde en ekstraordinær styrke givet af Gud. Kapitlet understreger, at disse personer var dedikeret til Gud gennem deres frivillige forpligtelse som nasirere og blev kaldet til at leve i overensstemmelse med specifikke krav i deres indviede tid.</w:t>
      </w:r>
    </w:p>
    <w:p/>
    <w:p>
      <w:r xmlns:w="http://schemas.openxmlformats.org/wordprocessingml/2006/main">
        <w:t xml:space="preserve">Sammenfattende:</w:t>
      </w:r>
    </w:p>
    <w:p>
      <w:r xmlns:w="http://schemas.openxmlformats.org/wordprocessingml/2006/main">
        <w:t xml:space="preserve">Nummer 6 præsenterer:</w:t>
      </w:r>
    </w:p>
    <w:p>
      <w:r xmlns:w="http://schemas.openxmlformats.org/wordprocessingml/2006/main">
        <w:t xml:space="preserve">Introduktion til nasiræerens løfte;</w:t>
      </w:r>
    </w:p>
    <w:p>
      <w:r xmlns:w="http://schemas.openxmlformats.org/wordprocessingml/2006/main">
        <w:t xml:space="preserve">Frivillig indvielse for en bestemt periode;</w:t>
      </w:r>
    </w:p>
    <w:p>
      <w:r xmlns:w="http://schemas.openxmlformats.org/wordprocessingml/2006/main">
        <w:t xml:space="preserve">Afholde sig fra visse former for praksis; regler for opfyldelse af løfte.</w:t>
      </w:r>
    </w:p>
    <w:p/>
    <w:p>
      <w:r xmlns:w="http://schemas.openxmlformats.org/wordprocessingml/2006/main">
        <w:t xml:space="preserve">Instruktioner til at udfylde nasiræernes løfte;</w:t>
      </w:r>
    </w:p>
    <w:p>
      <w:r xmlns:w="http://schemas.openxmlformats.org/wordprocessingml/2006/main">
        <w:t xml:space="preserve">Ofringer ved tabernaklet; barbering af hår; ritualer forbundet med dedikation.</w:t>
      </w:r>
    </w:p>
    <w:p/>
    <w:p>
      <w:r xmlns:w="http://schemas.openxmlformats.org/wordprocessingml/2006/main">
        <w:t xml:space="preserve">Eksempler på personer, der påtog sig nasiræerløfter;</w:t>
      </w:r>
    </w:p>
    <w:p>
      <w:r xmlns:w="http://schemas.openxmlformats.org/wordprocessingml/2006/main">
        <w:t xml:space="preserve">Samson nævnt som fremtrædende skikkelse dedikeret fra fødslen;</w:t>
      </w:r>
    </w:p>
    <w:p>
      <w:r xmlns:w="http://schemas.openxmlformats.org/wordprocessingml/2006/main">
        <w:t xml:space="preserve">Vægt på at leve i overensstemmelse med kravene i indviet tid.</w:t>
      </w:r>
    </w:p>
    <w:p/>
    <w:p>
      <w:r xmlns:w="http://schemas.openxmlformats.org/wordprocessingml/2006/main">
        <w:t xml:space="preserve">Dette kapitel fokuserer på konceptet om nasiræernes løfte og dets krav. Nummer 6 begynder med at introducere nasiræerens løfte, som er en frivillig indvielse til Herren for en bestemt periode. Kapitlet understreger, at i denne periode skal de, der afgiver løftet, afholde sig fra visse former for praksis, såsom at drikke vin eller ethvert produkt afledt af druer, klippe deres hår og komme i kontakt med døde kroppe. Det giver regler og instruktioner til at opfylde dette løfte.</w:t>
      </w:r>
    </w:p>
    <w:p/>
    <w:p>
      <w:r xmlns:w="http://schemas.openxmlformats.org/wordprocessingml/2006/main">
        <w:t xml:space="preserve">Ydermere præsenterer Nummer 6 yderligere instruktioner vedrørende fuldførelsen af nasiræernes løfte. Kapitlet omhandler, hvad der kræves, når indvielsesperioden slutter. Det inkluderer ofringer, der skal gives ved tabernaklet, barbering af alt hår, der er vokset under løftet, og forskellige ritualer forbundet med at fuldføre deres indvielse.</w:t>
      </w:r>
    </w:p>
    <w:p/>
    <w:p>
      <w:r xmlns:w="http://schemas.openxmlformats.org/wordprocessingml/2006/main">
        <w:t xml:space="preserve">Kapitlet afsluttes med at fremhæve eksempler på personer, der påtog sig nasiræerløfter. En fremtrædende skikkelse, der nævnes, er Samson, som blev adskilt som nasiræer fra fødslen og besad en ekstraordinær styrke givet af Gud. Disse personer var dedikeret til Gud gennem deres frivillige forpligtelse som nasirere og blev kaldet til at leve i overensstemmelse med specifikke krav i deres indviede tid.</w:t>
      </w:r>
    </w:p>
    <w:p/>
    <w:p>
      <w:r xmlns:w="http://schemas.openxmlformats.org/wordprocessingml/2006/main">
        <w:t xml:space="preserve">Numbers 6:1 Og HERREN talede til Moses og sagde:</w:t>
      </w:r>
    </w:p>
    <w:p/>
    <w:p>
      <w:r xmlns:w="http://schemas.openxmlformats.org/wordprocessingml/2006/main">
        <w:t xml:space="preserve">Gud instruerer Moses til at give israelitterne instruktioner om en særlig velsignelse.</w:t>
      </w:r>
    </w:p>
    <w:p/>
    <w:p>
      <w:r xmlns:w="http://schemas.openxmlformats.org/wordprocessingml/2006/main">
        <w:t xml:space="preserve">1. Kraften i Guds Velsignelse</w:t>
      </w:r>
    </w:p>
    <w:p/>
    <w:p>
      <w:r xmlns:w="http://schemas.openxmlformats.org/wordprocessingml/2006/main">
        <w:t xml:space="preserve">2. Betydningen af den præstelige Velsignelse</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Efeserbrevet 1:3 - Lovet være vor Herre Jesu Kristi Gud og Fader, som har velsignet os i de himmelske rige med al åndelig velsignelse i Kristus.</w:t>
      </w:r>
    </w:p>
    <w:p/>
    <w:p>
      <w:r xmlns:w="http://schemas.openxmlformats.org/wordprocessingml/2006/main">
        <w:t xml:space="preserve">Numbers 6:2 Tal til Israels Børn og sig til dem: Når enten Mand eller Kvinde skiller sig ud for at aflægge en Naziræers Løfte, at skille sig ud for HERREN,</w:t>
      </w:r>
    </w:p>
    <w:p/>
    <w:p>
      <w:r xmlns:w="http://schemas.openxmlformats.org/wordprocessingml/2006/main">
        <w:t xml:space="preserve">Gud pålægger israelitterne at aflægge et naziræerløfte til Herren.</w:t>
      </w:r>
    </w:p>
    <w:p/>
    <w:p>
      <w:r xmlns:w="http://schemas.openxmlformats.org/wordprocessingml/2006/main">
        <w:t xml:space="preserve">1. Kraften ved et løfte: Hvordan at dedikere dig til Herren kan ændre dit liv</w:t>
      </w:r>
    </w:p>
    <w:p/>
    <w:p>
      <w:r xmlns:w="http://schemas.openxmlformats.org/wordprocessingml/2006/main">
        <w:t xml:space="preserve">2. En opfordring til adskillelse: Forståelse af virkningen af et naziræerløfte</w:t>
      </w:r>
    </w:p>
    <w:p/>
    <w:p>
      <w:r xmlns:w="http://schemas.openxmlformats.org/wordprocessingml/2006/main">
        <w:t xml:space="preserve">1. Jakob 5:12 - "Men frem for alt, mine brødre, sværg ikke ved himlen eller ved jorden eller ved noget andet. Lad dit ja være ja, og dit nej, nej, ellers vil du blive fordømt.</w:t>
      </w:r>
    </w:p>
    <w:p/>
    <w:p>
      <w:r xmlns:w="http://schemas.openxmlformats.org/wordprocessingml/2006/main">
        <w:t xml:space="preserve">2. Efeserne 4:1-3 - Som fange for Herren, så opfordrer jeg dig til at leve et liv, der er værdigt til det kald, du har modtaget. Vær fuldstændig ydmyg og blid; vær tålmodige, bære over med hinanden i kærlighed. Gør alt for at bevare Åndens enhed gennem fredens bånd.</w:t>
      </w:r>
    </w:p>
    <w:p/>
    <w:p>
      <w:r xmlns:w="http://schemas.openxmlformats.org/wordprocessingml/2006/main">
        <w:t xml:space="preserve">Numbers 6:3 Han skal adskille sig fra Vin og stærk Drik og skal ikke drikke Eddike af Vin eller Eddike af stærk Drik, ej heller skal han drikke Druesvand eller spise fugtige eller tørrede Druer.</w:t>
      </w:r>
    </w:p>
    <w:p/>
    <w:p>
      <w:r xmlns:w="http://schemas.openxmlformats.org/wordprocessingml/2006/main">
        <w:t xml:space="preserve">Dette vers instruerer dem, der er indsat for Herren, om at afholde sig fra vin og stærk drikke.</w:t>
      </w:r>
    </w:p>
    <w:p/>
    <w:p>
      <w:r xmlns:w="http://schemas.openxmlformats.org/wordprocessingml/2006/main">
        <w:t xml:space="preserve">1: Lev et liv, der er værdigt til hellighed - afholde sig fra alkohol</w:t>
      </w:r>
    </w:p>
    <w:p/>
    <w:p>
      <w:r xmlns:w="http://schemas.openxmlformats.org/wordprocessingml/2006/main">
        <w:t xml:space="preserve">2: At holde et rent hjerte - overvinde fristelser</w:t>
      </w:r>
    </w:p>
    <w:p/>
    <w:p>
      <w:r xmlns:w="http://schemas.openxmlformats.org/wordprocessingml/2006/main">
        <w:t xml:space="preserve">1:1 Thessalonikerbrev 5:23 - Må Fredens Gud selv hellige jer fuldstændigt, og hele jeres ånd og sjæl og legeme blive bevaret ulastelig ved vor Herre Jesu Kristi komme.</w:t>
      </w:r>
    </w:p>
    <w:p/>
    <w:p>
      <w:r xmlns:w="http://schemas.openxmlformats.org/wordprocessingml/2006/main">
        <w:t xml:space="preserve">2: Efeserbrevet 4:17-24 - Nu siger jeg og vidner i Herren, at I ikke længere må vandre, som hedningerne gør, i deres sinds nytteløshed. De er formørket i deres forståelse, fremmedgjort fra Guds liv på grund af den uvidenhed, der er i dem, på grund af deres hårdhed i hjertet. De er blevet følelsesløse og har givet sig selv til sensualitet, grådige til at praktisere enhver form for urenhed. Men det er ikke den måde, du lærte Kristus! antager, at du har hørt om ham og er blevet oplært i ham, som sandheden er i Jesus, at aflægge dit gamle jeg, som hører til din tidligere levevis og er fordærvet ved bedrageriske lyster, og at blive fornyet i ånden jeres sind og at iføre sig det nye selv, skabt efter Guds lighed i sand retfærdighed og hellighed.</w:t>
      </w:r>
    </w:p>
    <w:p/>
    <w:p>
      <w:r xmlns:w="http://schemas.openxmlformats.org/wordprocessingml/2006/main">
        <w:t xml:space="preserve">Numbers 6:4 Alle de dage, han er fraskilt, skal han ikke spise noget, som er lavet af vintræet, fra kernerne til afskallet.</w:t>
      </w:r>
    </w:p>
    <w:p/>
    <w:p>
      <w:r xmlns:w="http://schemas.openxmlformats.org/wordprocessingml/2006/main">
        <w:t xml:space="preserve">Det er forbudt for en naziræer at indtage mad eller drikke lavet af vinstokken.</w:t>
      </w:r>
    </w:p>
    <w:p/>
    <w:p>
      <w:r xmlns:w="http://schemas.openxmlformats.org/wordprocessingml/2006/main">
        <w:t xml:space="preserve">1. "Leve et liv i disciplin: Nazaræsens vej"</w:t>
      </w:r>
    </w:p>
    <w:p/>
    <w:p>
      <w:r xmlns:w="http://schemas.openxmlformats.org/wordprocessingml/2006/main">
        <w:t xml:space="preserve">2. "Betydningen af afholdenhed: En naziræers eksempel"</w:t>
      </w:r>
    </w:p>
    <w:p/>
    <w:p>
      <w:r xmlns:w="http://schemas.openxmlformats.org/wordprocessingml/2006/main">
        <w:t xml:space="preserve">1. Esajas 55:2 - "Hvorfor bruger du dine penge på det, der ikke er brød, og dit arbejde på det, der ikke mætter?"</w:t>
      </w:r>
    </w:p>
    <w:p/>
    <w:p>
      <w:r xmlns:w="http://schemas.openxmlformats.org/wordprocessingml/2006/main">
        <w:t xml:space="preserve">2. 1. Korintherbrev 6:12 - "Alt er mig tilladt, men ikke alt er nyttigt. Alt er mig tilladt, men jeg vil ikke være træl af noget."</w:t>
      </w:r>
    </w:p>
    <w:p/>
    <w:p>
      <w:r xmlns:w="http://schemas.openxmlformats.org/wordprocessingml/2006/main">
        <w:t xml:space="preserve">Numbers 6:5 5 Alle de dage, hans skilsmisseløfte varede, skal der ikke komme nogen barberkniv på hans hoved; indtil de dage er opfyldt, i hvilke han skiller sig ud for HERREN, skal han være hellig og lade lokkerne af hår på hans hoved vokser.</w:t>
      </w:r>
    </w:p>
    <w:p/>
    <w:p>
      <w:r xmlns:w="http://schemas.openxmlformats.org/wordprocessingml/2006/main">
        <w:t xml:space="preserve">En person, der aflægger et løfte om adskillelse til Herren, skal lade deres hår vokse ud, indtil løftets dage er opfyldt.</w:t>
      </w:r>
    </w:p>
    <w:p/>
    <w:p>
      <w:r xmlns:w="http://schemas.openxmlformats.org/wordprocessingml/2006/main">
        <w:t xml:space="preserve">1. Kraften ved et løfte: Hvordan det giver velsignelse at holde løfter til Gud</w:t>
      </w:r>
    </w:p>
    <w:p/>
    <w:p>
      <w:r xmlns:w="http://schemas.openxmlformats.org/wordprocessingml/2006/main">
        <w:t xml:space="preserve">2. Hårets hellighed: Hvordan det bliver belønnet at holde os selv adskilt for Gud</w:t>
      </w:r>
    </w:p>
    <w:p/>
    <w:p>
      <w:r xmlns:w="http://schemas.openxmlformats.org/wordprocessingml/2006/main">
        <w:t xml:space="preserve">1. Jakob 4:7-10 - Underord jer derfor Gud. Modstå Djævelen, og han vil flygte fra dig. Nærmer dig Gud, og han vil nærme sig dig. Rens eders hænder, I syndere; og rens eders hjerter, I dobbeltmoralske. Vær plaget, og sørg og græd, lad din latter blive til sorg og din glæde til tyngde. Ydmyg jer for Herrens øjne, så skal han løfte jer op.</w:t>
      </w:r>
    </w:p>
    <w:p/>
    <w:p>
      <w:r xmlns:w="http://schemas.openxmlformats.org/wordprocessingml/2006/main">
        <w:t xml:space="preserve">2. Esajas 58:6-7 - Er det ikke den faste, jeg har valgt? at løse ugudelighedens bånd, løse de tunge byrder og lade de undertrykte gå fri, og at I bryder hvert åg? Er det ikke at give dit Brød til de sultne, og at du fører de fattige, som er kastet ud, til dit Hus? når du ser den nøgne, så dækker du ham; og at du ikke skjuler dig for dit eget kød?</w:t>
      </w:r>
    </w:p>
    <w:p/>
    <w:p>
      <w:r xmlns:w="http://schemas.openxmlformats.org/wordprocessingml/2006/main">
        <w:t xml:space="preserve">Numbers 6:6 Alle de Dage, han skiller sig ud for HERREN, skal han ikke komme uden Lig.</w:t>
      </w:r>
    </w:p>
    <w:p/>
    <w:p>
      <w:r xmlns:w="http://schemas.openxmlformats.org/wordprocessingml/2006/main">
        <w:t xml:space="preserve">Denne passage beskriver kravet om, at en naziræer skal forblive adskilt fra Herren, hvilket inkluderer at afstå fra at komme i kontakt med en død krop.</w:t>
      </w:r>
    </w:p>
    <w:p/>
    <w:p>
      <w:r xmlns:w="http://schemas.openxmlformats.org/wordprocessingml/2006/main">
        <w:t xml:space="preserve">1. Adskillelsens magt: At leve adskilt fra verden</w:t>
      </w:r>
    </w:p>
    <w:p/>
    <w:p>
      <w:r xmlns:w="http://schemas.openxmlformats.org/wordprocessingml/2006/main">
        <w:t xml:space="preserve">2. Naziræerens hellighed: En hengivenhed til Herren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1 Peter 1:15-16 - Men ligesom han, der har kaldt jer, er hellig, således vær hellig i alt, hvad I gør; thi der er skrevet: Vær hellige, thi jeg er hellig.</w:t>
      </w:r>
    </w:p>
    <w:p/>
    <w:p>
      <w:r xmlns:w="http://schemas.openxmlformats.org/wordprocessingml/2006/main">
        <w:t xml:space="preserve">Numbers 6:7 Han må ikke gøre sig uren for sin Fader eller sin Moder, sin Broder eller sin Søster, naar de dør; thi hans Guds Indvielse er paa hans Hoved.</w:t>
      </w:r>
    </w:p>
    <w:p/>
    <w:p>
      <w:r xmlns:w="http://schemas.openxmlformats.org/wordprocessingml/2006/main">
        <w:t xml:space="preserve">Denne passage beskriver helligheden af naziræeren, som var adskilt fra resten af israelitterne. Han skulle forblive hellig og ikke besmitte sig selv i hans nære familiemedlemmers død.</w:t>
      </w:r>
    </w:p>
    <w:p/>
    <w:p>
      <w:r xmlns:w="http://schemas.openxmlformats.org/wordprocessingml/2006/main">
        <w:t xml:space="preserve">1. Kraften i Guds indvielse: Lev et helligt liv på trods af livets vanskeligheder</w:t>
      </w:r>
    </w:p>
    <w:p/>
    <w:p>
      <w:r xmlns:w="http://schemas.openxmlformats.org/wordprocessingml/2006/main">
        <w:t xml:space="preserve">2. Hellighedens gave: Omfavnelse af kaldet til at være adskilt fra verden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1 Peter 1:15-16 - Men ligesom han, der har kaldt jer, er hellig, således vær hellig i alt, hvad I gør; thi der er skrevet: Vær hellige, thi jeg er hellig.</w:t>
      </w:r>
    </w:p>
    <w:p/>
    <w:p>
      <w:r xmlns:w="http://schemas.openxmlformats.org/wordprocessingml/2006/main">
        <w:t xml:space="preserve">Numbers 6:8 Alle hans Adskillelses Dage er han hellig for HERREN.</w:t>
      </w:r>
    </w:p>
    <w:p/>
    <w:p>
      <w:r xmlns:w="http://schemas.openxmlformats.org/wordprocessingml/2006/main">
        <w:t xml:space="preserve">En nasiræer skal vie sig til Herren, så længe deres adskillelse varer.</w:t>
      </w:r>
    </w:p>
    <w:p/>
    <w:p>
      <w:r xmlns:w="http://schemas.openxmlformats.org/wordprocessingml/2006/main">
        <w:t xml:space="preserve">1. Dedikerer os selv til Gud: At leve som en nasiræer</w:t>
      </w:r>
    </w:p>
    <w:p/>
    <w:p>
      <w:r xmlns:w="http://schemas.openxmlformats.org/wordprocessingml/2006/main">
        <w:t xml:space="preserve">2. Et kald til hellighed: Forståelse af nasiræernes indvielse</w:t>
      </w:r>
    </w:p>
    <w:p/>
    <w:p>
      <w:r xmlns:w="http://schemas.openxmlformats.org/wordprocessingml/2006/main">
        <w:t xml:space="preserve">1. Joh 15:14 - I er mine venner, hvis I gør, hvad jeg befaler.</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Numbers 6:9 9 Og dersom nogen dør meget pludseligt ved ham, og han har besmittet Hovedet af sin Indvielse; så skal han barbere sit hoved på sin renselsesdag, på den syvende dag skal han barbere det.</w:t>
      </w:r>
    </w:p>
    <w:p/>
    <w:p>
      <w:r xmlns:w="http://schemas.openxmlformats.org/wordprocessingml/2006/main">
        <w:t xml:space="preserve">En mand, der dør pludseligt og besmitter hovedet på sin indvielse, skal barbere sit hoved på den syvende dag efter sin renselse.</w:t>
      </w:r>
    </w:p>
    <w:p/>
    <w:p>
      <w:r xmlns:w="http://schemas.openxmlformats.org/wordprocessingml/2006/main">
        <w:t xml:space="preserve">1. Dø uventet: At finde styrke i Guds kærlighed</w:t>
      </w:r>
    </w:p>
    <w:p/>
    <w:p>
      <w:r xmlns:w="http://schemas.openxmlformats.org/wordprocessingml/2006/main">
        <w:t xml:space="preserve">2. Betydningen af at barbere hoveder i Bibelen</w:t>
      </w:r>
    </w:p>
    <w:p/>
    <w:p>
      <w:r xmlns:w="http://schemas.openxmlformats.org/wordprocessingml/2006/main">
        <w:t xml:space="preserve">1. Salme 46:1-3 "Gud er vores tilflugt og styrke, en meget nærværende hjælp i trængsel. Derfor frygter vi ikke, selvom jorden viger, selvom bjergene flyttes ind i havets hjerte, selvom dets vand bruser og skum, selvom bjergene skælver ved dets opsvulmning. Sela"</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Numbers 6:10 Og på den ottende Dag skal han bringe to Skildpadder eller to unge Duer til Præsten til Indgangen til Åbenbaringsteltet.</w:t>
      </w:r>
    </w:p>
    <w:p/>
    <w:p>
      <w:r xmlns:w="http://schemas.openxmlformats.org/wordprocessingml/2006/main">
        <w:t xml:space="preserve">På den ottende dag modtager præsten to skildpadder eller to unge duer som offer ved menighedens telt.</w:t>
      </w:r>
    </w:p>
    <w:p/>
    <w:p>
      <w:r xmlns:w="http://schemas.openxmlformats.org/wordprocessingml/2006/main">
        <w:t xml:space="preserve">1. Give ofre: Et tegn på lydighed</w:t>
      </w:r>
    </w:p>
    <w:p/>
    <w:p>
      <w:r xmlns:w="http://schemas.openxmlformats.org/wordprocessingml/2006/main">
        <w:t xml:space="preserve">2. Offer og lydighed mod Gud</w:t>
      </w:r>
    </w:p>
    <w:p/>
    <w:p>
      <w:r xmlns:w="http://schemas.openxmlformats.org/wordprocessingml/2006/main">
        <w:t xml:space="preserve">1. Femte Mosebog 12:6 - Og dertil skal I bringe eders brændofre og eders ofre og eders tiende og eders håndofre og jeres løfter og jeres frivillige ofre og de førstefødte af eders kvæg og eders kvæg. .</w:t>
      </w:r>
    </w:p>
    <w:p/>
    <w:p>
      <w:r xmlns:w="http://schemas.openxmlformats.org/wordprocessingml/2006/main">
        <w:t xml:space="preserve">2. Markus 12:41-44 - Og Jesus satte sig over for skattekisten og så, hvordan folket kastede penge i skatkammeret, og mange rige kastede meget. Og der kom en fattig Enke, og hun kastede to Mider ind, som giver en Fjerding. Og han kaldte sine disciple til sig og sagde til dem: "Sandelig siger jeg jer, at denne fattige enke har kastet mere end alle dem, som har kastet i skatkammeret. men hun kastede alt, hvad hun havde, af sin mangel ind, ja, hele sit levebrød.</w:t>
      </w:r>
    </w:p>
    <w:p/>
    <w:p>
      <w:r xmlns:w="http://schemas.openxmlformats.org/wordprocessingml/2006/main">
        <w:t xml:space="preserve">Numbers 6:11 Og Præsten skal ofre den ene til Syndoffer og den anden til Brændoffer og gøre Soning for ham, fordi han har syndet ved de Døde, og den samme Dag skal han hellige sit Hoved.</w:t>
      </w:r>
    </w:p>
    <w:p/>
    <w:p>
      <w:r xmlns:w="http://schemas.openxmlformats.org/wordprocessingml/2006/main">
        <w:t xml:space="preserve">Præsten skal ofre to ofre til soning for en synd, der er begået ved berøring af en død krop, og personens hoved skal indvies samme dag.</w:t>
      </w:r>
    </w:p>
    <w:p/>
    <w:p>
      <w:r xmlns:w="http://schemas.openxmlformats.org/wordprocessingml/2006/main">
        <w:t xml:space="preserve">1. Forsoningens betydning og kraft</w:t>
      </w:r>
    </w:p>
    <w:p/>
    <w:p>
      <w:r xmlns:w="http://schemas.openxmlformats.org/wordprocessingml/2006/main">
        <w:t xml:space="preserve">2. Indvielse af os selv i hellighed</w:t>
      </w:r>
    </w:p>
    <w:p/>
    <w:p>
      <w:r xmlns:w="http://schemas.openxmlformats.org/wordprocessingml/2006/main">
        <w:t xml:space="preserve">1. Tredje Mosebog 17:11 - For kødets liv er i blodet, og jeg har givet jer det på alteret for at gøre soning for eders sjæle; thi det er blodet, der gør soning for sjælen.</w:t>
      </w:r>
    </w:p>
    <w:p/>
    <w:p>
      <w:r xmlns:w="http://schemas.openxmlformats.org/wordprocessingml/2006/main">
        <w:t xml:space="preserve">2. 1. Peter 1:15-16 - Men ligesom han, som har kaldet jer, er hellig, således skal I være hellige i enhver omgang; For der er skrevet: Vær hellige; thi jeg er hellig.</w:t>
      </w:r>
    </w:p>
    <w:p/>
    <w:p>
      <w:r xmlns:w="http://schemas.openxmlformats.org/wordprocessingml/2006/main">
        <w:t xml:space="preserve">Numbers 6:12 12 Og han skal hellige Herrens Dage for sin Afsoning og bringe et årsgammelt Lam til Skyldoffer;</w:t>
      </w:r>
    </w:p>
    <w:p/>
    <w:p>
      <w:r xmlns:w="http://schemas.openxmlformats.org/wordprocessingml/2006/main">
        <w:t xml:space="preserve">En person, der er blevet besmittet, skal hellige et vist antal dage til Herren og bringe et lam på det første år som skyldoffer. Dagene forud for besmittelsen går tabt.</w:t>
      </w:r>
    </w:p>
    <w:p/>
    <w:p>
      <w:r xmlns:w="http://schemas.openxmlformats.org/wordprocessingml/2006/main">
        <w:t xml:space="preserve">1. Forståelse af konsekvenserne af urenhed</w:t>
      </w:r>
    </w:p>
    <w:p/>
    <w:p>
      <w:r xmlns:w="http://schemas.openxmlformats.org/wordprocessingml/2006/main">
        <w:t xml:space="preserve">2. At gøre forsoning for vores synder</w:t>
      </w:r>
    </w:p>
    <w:p/>
    <w:p>
      <w:r xmlns:w="http://schemas.openxmlformats.org/wordprocessingml/2006/main">
        <w:t xml:space="preserve">1. Tredje Mosebog 5:1-6 - Konsekvenser af urenhed</w:t>
      </w:r>
    </w:p>
    <w:p/>
    <w:p>
      <w:r xmlns:w="http://schemas.openxmlformats.org/wordprocessingml/2006/main">
        <w:t xml:space="preserve">2. Esajas 53:5-6 - At gøre forsoning for vores synder</w:t>
      </w:r>
    </w:p>
    <w:p/>
    <w:p>
      <w:r xmlns:w="http://schemas.openxmlformats.org/wordprocessingml/2006/main">
        <w:t xml:space="preserve">Numbers 6:13 Og dette er Naziræerens Lov, naar Dagene for hans Adskillelse ere opfyldte: han skal føres til Indgangen til Forsamlingens Tabernakel:</w:t>
      </w:r>
    </w:p>
    <w:p/>
    <w:p>
      <w:r xmlns:w="http://schemas.openxmlformats.org/wordprocessingml/2006/main">
        <w:t xml:space="preserve">En naziræer skal bringes til døren til menighedens telt, når dagene for hans adskillelse er opfyldt.</w:t>
      </w:r>
    </w:p>
    <w:p/>
    <w:p>
      <w:r xmlns:w="http://schemas.openxmlformats.org/wordprocessingml/2006/main">
        <w:t xml:space="preserve">1. Herrens kald til adskillelse og lydighed</w:t>
      </w:r>
    </w:p>
    <w:p/>
    <w:p>
      <w:r xmlns:w="http://schemas.openxmlformats.org/wordprocessingml/2006/main">
        <w:t xml:space="preserve">2. Guds bestemmelse om hellighed og renhed</w:t>
      </w:r>
    </w:p>
    <w:p/>
    <w:p>
      <w:r xmlns:w="http://schemas.openxmlformats.org/wordprocessingml/2006/main">
        <w:t xml:space="preserve">1. Matthæus 6:1-4 - Pas på ikke at praktisere din retfærdighed foran andre for at blive set af dem. Hvis du gør det, får du ingen belønning fra din Fader i himlen. Så når du giver til de trængende, så forkynd det ikke med trompeter, som hyklerne gør i synagogerne og på gaderne, for at blive æret af andre. Sandelig siger jeg jer, de har modtaget deres belønning fuldt ud. Men når du giver til de trængende, så lad ikke din venstre hånd vide, hvad din højre hånd gør, så du kan give dig i det skjulte. Så vil din Fader, som ser, hvad der sker i det skjulte, belønne dig.</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Numbers 6:14 Og han skal ofre sit offer til HERREN, et årgammelt lam uden lyte til brændoffer og et årgammelt lytefrit moderfår til syndoffer og en lytefri vædder til fred. tilbud,</w:t>
      </w:r>
    </w:p>
    <w:p/>
    <w:p>
      <w:r xmlns:w="http://schemas.openxmlformats.org/wordprocessingml/2006/main">
        <w:t xml:space="preserve">Herren befalede Moses at ofre tre slags ofre: et lam til brændoffer, et moderfår til syndoffer og en vædder til takofre.</w:t>
      </w:r>
    </w:p>
    <w:p/>
    <w:p>
      <w:r xmlns:w="http://schemas.openxmlformats.org/wordprocessingml/2006/main">
        <w:t xml:space="preserve">1. Offer: Vejen til hellighed</w:t>
      </w:r>
    </w:p>
    <w:p/>
    <w:p>
      <w:r xmlns:w="http://schemas.openxmlformats.org/wordprocessingml/2006/main">
        <w:t xml:space="preserve">2. Lydighed: En vej til velsignelse</w:t>
      </w:r>
    </w:p>
    <w:p/>
    <w:p>
      <w:r xmlns:w="http://schemas.openxmlformats.org/wordprocessingml/2006/main">
        <w:t xml:space="preserve">1. Tredje Mosebog 22:17-25 - Herren befalede Moses at bede Aron og hans sønner om at ofre fejlfrie.</w:t>
      </w:r>
    </w:p>
    <w:p/>
    <w:p>
      <w:r xmlns:w="http://schemas.openxmlformats.org/wordprocessingml/2006/main">
        <w:t xml:space="preserve">2. Hebræerbrevet 13:15-16 - Lad os ved Kristus hele tiden bringe et lovprisningsoffer til Gud, det vil sige frugten af vore læber, idet vi takker hans navn.</w:t>
      </w:r>
    </w:p>
    <w:p/>
    <w:p>
      <w:r xmlns:w="http://schemas.openxmlformats.org/wordprocessingml/2006/main">
        <w:t xml:space="preserve">Numbers 6:15 og en Kurv med usyret Brød, Kager af fint Mel blandet med Olie og Vafler af usyret Brød, salvet med Olie, og deres Madoffer og deres Drikoffer.</w:t>
      </w:r>
    </w:p>
    <w:p/>
    <w:p>
      <w:r xmlns:w="http://schemas.openxmlformats.org/wordprocessingml/2006/main">
        <w:t xml:space="preserve">Gud befaler israelitterne at bringe ofre af usyret brød, kager af fint mel og vafler af usyret brød samt kød- og drikkeofre.</w:t>
      </w:r>
    </w:p>
    <w:p/>
    <w:p>
      <w:r xmlns:w="http://schemas.openxmlformats.org/wordprocessingml/2006/main">
        <w:t xml:space="preserve">1. Lydighedens kraft: Hvordan Guds ord forvandler vores liv</w:t>
      </w:r>
    </w:p>
    <w:p/>
    <w:p>
      <w:r xmlns:w="http://schemas.openxmlformats.org/wordprocessingml/2006/main">
        <w:t xml:space="preserve">2. Livets brød: Betydningen af usyrede brød i Bibelen</w:t>
      </w:r>
    </w:p>
    <w:p/>
    <w:p>
      <w:r xmlns:w="http://schemas.openxmlformats.org/wordprocessingml/2006/main">
        <w:t xml:space="preserve">1. Femte Mosebog 16:3-8 - Fejring af påsken med usyret brød</w:t>
      </w:r>
    </w:p>
    <w:p/>
    <w:p>
      <w:r xmlns:w="http://schemas.openxmlformats.org/wordprocessingml/2006/main">
        <w:t xml:space="preserve">2. Joh 6,35-40 - Jesus som livets brød</w:t>
      </w:r>
    </w:p>
    <w:p/>
    <w:p>
      <w:r xmlns:w="http://schemas.openxmlformats.org/wordprocessingml/2006/main">
        <w:t xml:space="preserve">Numbers 6:16 Og Præsten skal føre dem frem for HERRENS Ansigt og ofre sit Syndoffer og sit Brændoffer.</w:t>
      </w:r>
    </w:p>
    <w:p/>
    <w:p>
      <w:r xmlns:w="http://schemas.openxmlformats.org/wordprocessingml/2006/main">
        <w:t xml:space="preserve">Herren kræver, at et syndoffer og et brændoffer bringes frem for ham af en præst.</w:t>
      </w:r>
    </w:p>
    <w:p/>
    <w:p>
      <w:r xmlns:w="http://schemas.openxmlformats.org/wordprocessingml/2006/main">
        <w:t xml:space="preserve">1. Offerets kraft: Et nærmere kig på 4. Mosebog 6:16</w:t>
      </w:r>
    </w:p>
    <w:p/>
    <w:p>
      <w:r xmlns:w="http://schemas.openxmlformats.org/wordprocessingml/2006/main">
        <w:t xml:space="preserve">2. Herrens hellighed: En analyse af 4. Mosebog 6:16</w:t>
      </w:r>
    </w:p>
    <w:p/>
    <w:p>
      <w:r xmlns:w="http://schemas.openxmlformats.org/wordprocessingml/2006/main">
        <w:t xml:space="preserve">1. Hebræerbrevet 10,19-22 - Derfor, brødre, da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legemer vasket med rent vand.</w:t>
      </w:r>
    </w:p>
    <w:p/>
    <w:p>
      <w:r xmlns:w="http://schemas.openxmlformats.org/wordprocessingml/2006/main">
        <w:t xml:space="preserve">2. Tredje Mosebog 4:1-5 - Herren talte til Moses og sagde: Tal til Israels folk og sig: Hvis nogen i nogen af Herrens bud i utilsigtet synder for noget, der ikke må gøres, og gør nogen af dem, hvis det er den salvede Præst, der synder og bringer Skyld over Folket, da skal han ofre for den Synd, at han har begaaet en Lykkefri Tyr fra Kvæget til Herren som Syndoffer.</w:t>
      </w:r>
    </w:p>
    <w:p/>
    <w:p>
      <w:r xmlns:w="http://schemas.openxmlformats.org/wordprocessingml/2006/main">
        <w:t xml:space="preserve">Numbers 6:17 17 Og han skal ofre Væderen til Takoffer til HERREN sammen med Kurven med usyrede Brød; Præsten skal også ofre sit Madoffer og sit Drikkeoffer.</w:t>
      </w:r>
    </w:p>
    <w:p/>
    <w:p>
      <w:r xmlns:w="http://schemas.openxmlformats.org/wordprocessingml/2006/main">
        <w:t xml:space="preserve">Præsten skal ofre en vædder til et takoffer til Herren sammen med en kurv med usyret brød, et madoffer og et drikoffer.</w:t>
      </w:r>
    </w:p>
    <w:p/>
    <w:p>
      <w:r xmlns:w="http://schemas.openxmlformats.org/wordprocessingml/2006/main">
        <w:t xml:space="preserve">1. Betydningen af offer: Udforskning af den symbolske betydning af fredsofferet</w:t>
      </w:r>
    </w:p>
    <w:p/>
    <w:p>
      <w:r xmlns:w="http://schemas.openxmlformats.org/wordprocessingml/2006/main">
        <w:t xml:space="preserve">2. Guds forsørgelse: Fejring af overflodens gave i offergaverne</w:t>
      </w:r>
    </w:p>
    <w:p/>
    <w:p>
      <w:r xmlns:w="http://schemas.openxmlformats.org/wordprocessingml/2006/main">
        <w:t xml:space="preserve">1. Numbers 6:17 - Og han skal ofre vædderen til Takoffer til HERREN sammen med kurven med usyrede Brød; Præsten skal også ofre sit Madoffer og sit Drikoffer.</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Numbers 6:18 18 Og naziræeren skal barbere hovedet af sin afsoning ved indgangen til sammenkomstens telt og tage hårene på hovedet af hans afsoning og lægge det i ilden, som er under fredsofferet. tilbud.</w:t>
      </w:r>
    </w:p>
    <w:p/>
    <w:p>
      <w:r xmlns:w="http://schemas.openxmlformats.org/wordprocessingml/2006/main">
        <w:t xml:space="preserve">Naziræerne skal barbere deres hoved af deres adskillelse ved indgangen til menighedens telt og derefter lægge håret i ilden under fredofferet.</w:t>
      </w:r>
    </w:p>
    <w:p/>
    <w:p>
      <w:r xmlns:w="http://schemas.openxmlformats.org/wordprocessingml/2006/main">
        <w:t xml:space="preserve">1. Offerets betydning i Bibelen</w:t>
      </w:r>
    </w:p>
    <w:p/>
    <w:p>
      <w:r xmlns:w="http://schemas.openxmlformats.org/wordprocessingml/2006/main">
        <w:t xml:space="preserve">2. Indvielsens kraft i Bibelen</w:t>
      </w:r>
    </w:p>
    <w:p/>
    <w:p>
      <w:r xmlns:w="http://schemas.openxmlformats.org/wordprocessingml/2006/main">
        <w:t xml:space="preserve">1. Tredje Mosebog 6:18-22</w:t>
      </w:r>
    </w:p>
    <w:p/>
    <w:p>
      <w:r xmlns:w="http://schemas.openxmlformats.org/wordprocessingml/2006/main">
        <w:t xml:space="preserve">2. Salme 40:6-8</w:t>
      </w:r>
    </w:p>
    <w:p/>
    <w:p>
      <w:r xmlns:w="http://schemas.openxmlformats.org/wordprocessingml/2006/main">
        <w:t xml:space="preserve">Numbers 6:19 Og Præsten skal tage Væderens våde Skuld og en usyret Kage af Kurven og en usyret Vaffel og lægge dem på Naziræerens Hænder, efter at håret af hans Skild er barberet.</w:t>
      </w:r>
    </w:p>
    <w:p/>
    <w:p>
      <w:r xmlns:w="http://schemas.openxmlformats.org/wordprocessingml/2006/main">
        <w:t xml:space="preserve">Præsten skal tage vædderens bløde skulder, en usyret kage og en usyret oblat og lægge dem på naziræerens hænder, efter at hans hår er blevet barberet.</w:t>
      </w:r>
    </w:p>
    <w:p/>
    <w:p>
      <w:r xmlns:w="http://schemas.openxmlformats.org/wordprocessingml/2006/main">
        <w:t xml:space="preserve">1. Guds fuldkomne forsørgelse til vores behov.</w:t>
      </w:r>
    </w:p>
    <w:p/>
    <w:p>
      <w:r xmlns:w="http://schemas.openxmlformats.org/wordprocessingml/2006/main">
        <w:t xml:space="preserve">2. Betydningen af nasiræernes løfte.</w:t>
      </w:r>
    </w:p>
    <w:p/>
    <w:p>
      <w:r xmlns:w="http://schemas.openxmlformats.org/wordprocessingml/2006/main">
        <w:t xml:space="preserve">1. Joh 6:35 - Jesus sagde til dem: Jeg er livets brød; den, som kommer til mig, skal ikke hungre, og den, der tror på mig, skal aldrig tørste.</w:t>
      </w:r>
    </w:p>
    <w:p/>
    <w:p>
      <w:r xmlns:w="http://schemas.openxmlformats.org/wordprocessingml/2006/main">
        <w:t xml:space="preserve">2. Luk 1:67-75 - Zakarias' profeti til sin søn Johannes Døberen.</w:t>
      </w:r>
    </w:p>
    <w:p/>
    <w:p>
      <w:r xmlns:w="http://schemas.openxmlformats.org/wordprocessingml/2006/main">
        <w:t xml:space="preserve">Numbers 6:20 20 Og Præsten skal svinge dem til et Bøjningoffer for HERRENS Ansigt; dette er Helligt for Præsten med Bøjning og Skulder; og derefter kan Naziræeren drikke Vin.</w:t>
      </w:r>
    </w:p>
    <w:p/>
    <w:p>
      <w:r xmlns:w="http://schemas.openxmlformats.org/wordprocessingml/2006/main">
        <w:t xml:space="preserve">Dette vers fra 4. Mosebog 6 beskriver præsten, der ofrer et vifteoffer foran Herren, og siger, at naziræeren må drikke vin efter dette offer.</w:t>
      </w:r>
    </w:p>
    <w:p/>
    <w:p>
      <w:r xmlns:w="http://schemas.openxmlformats.org/wordprocessingml/2006/main">
        <w:t xml:space="preserve">1. "Sand tilbedelse: et offer til Herren"</w:t>
      </w:r>
    </w:p>
    <w:p/>
    <w:p>
      <w:r xmlns:w="http://schemas.openxmlformats.org/wordprocessingml/2006/main">
        <w:t xml:space="preserve">2. "Nazaræerens hellighed: En dyrebar gave"</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1 Peter 2:5 - "også I, som levende sten, bliver bygget ind i et åndeligt hus for at være et helligt præstedømme, der bringer åndelige ofre, som er velbehagelige for Gud gennem Jesus Kristus."</w:t>
      </w:r>
    </w:p>
    <w:p/>
    <w:p>
      <w:r xmlns:w="http://schemas.openxmlformats.org/wordprocessingml/2006/main">
        <w:t xml:space="preserve">Numbers 6:21 Dette er loven om naziræeren, som har aflagt et løfte, og om hans offer til Herren for hans adskillelse, foruden det, som hans hånd skal få: efter det løfte, han har lovet, således skal han gøre efter loven hans adskillelse.</w:t>
      </w:r>
    </w:p>
    <w:p/>
    <w:p>
      <w:r xmlns:w="http://schemas.openxmlformats.org/wordprocessingml/2006/main">
        <w:t xml:space="preserve">Naziræerne skal opfylde det løfte, de har afgivet til Herren i henhold til loven om deres adskillelse.</w:t>
      </w:r>
    </w:p>
    <w:p/>
    <w:p>
      <w:r xmlns:w="http://schemas.openxmlformats.org/wordprocessingml/2006/main">
        <w:t xml:space="preserve">1. Vigtigheden af at holde vore løfter til Herren.</w:t>
      </w:r>
    </w:p>
    <w:p/>
    <w:p>
      <w:r xmlns:w="http://schemas.openxmlformats.org/wordprocessingml/2006/main">
        <w:t xml:space="preserve">2. Guds trofasthed over for os, selv når vi ikke holder vores løfter til ham.</w:t>
      </w:r>
    </w:p>
    <w:p/>
    <w:p>
      <w:r xmlns:w="http://schemas.openxmlformats.org/wordprocessingml/2006/main">
        <w:t xml:space="preserve">1. Prædikeren 5:4-5 Når du afgiver et løfte til Gud, så tøv ikke med at opfylde det. Han har ingen behag i tåber; opfylde dit løfte. Det er bedre ikke at aflægge et løfte end at afgive et og ikke opfylde det.</w:t>
      </w:r>
    </w:p>
    <w:p/>
    <w:p>
      <w:r xmlns:w="http://schemas.openxmlformats.org/wordprocessingml/2006/main">
        <w:t xml:space="preserve">2. Jakob 5:12 Men frem for alt, mine brødre og søstre, sværger ikke ved himlen eller ved jorden eller ved noget andet. Alt du behøver at sige er et simpelt Ja eller Nej. Ellers vil du blive fordømt.</w:t>
      </w:r>
    </w:p>
    <w:p/>
    <w:p>
      <w:r xmlns:w="http://schemas.openxmlformats.org/wordprocessingml/2006/main">
        <w:t xml:space="preserve">Numbers 6:22 Og HERREN talte til Moses og sagde:</w:t>
      </w:r>
    </w:p>
    <w:p/>
    <w:p>
      <w:r xmlns:w="http://schemas.openxmlformats.org/wordprocessingml/2006/main">
        <w:t xml:space="preserve">Herren befalede Moses at velsigne Israels folk.</w:t>
      </w:r>
    </w:p>
    <w:p/>
    <w:p>
      <w:r xmlns:w="http://schemas.openxmlformats.org/wordprocessingml/2006/main">
        <w:t xml:space="preserve">1. Kraften i Guds Velsignelse</w:t>
      </w:r>
    </w:p>
    <w:p/>
    <w:p>
      <w:r xmlns:w="http://schemas.openxmlformats.org/wordprocessingml/2006/main">
        <w:t xml:space="preserve">2. Modtagelse af Guds velsignelse</w:t>
      </w:r>
    </w:p>
    <w:p/>
    <w:p>
      <w:r xmlns:w="http://schemas.openxmlformats.org/wordprocessingml/2006/main">
        <w:t xml:space="preserve">1. Femte Mosebog 28:1-14; Guds velsignelser for lydighed</w:t>
      </w:r>
    </w:p>
    <w:p/>
    <w:p>
      <w:r xmlns:w="http://schemas.openxmlformats.org/wordprocessingml/2006/main">
        <w:t xml:space="preserve">2. Efeserne 1:3; Guds åndelige velsignelser i Kristus</w:t>
      </w:r>
    </w:p>
    <w:p/>
    <w:p>
      <w:r xmlns:w="http://schemas.openxmlformats.org/wordprocessingml/2006/main">
        <w:t xml:space="preserve">Numbers 6:23 Tal til Aron og til hans Sønner og sig: På den måde skal I velsigne Israels Børn og sige til dem:</w:t>
      </w:r>
    </w:p>
    <w:p/>
    <w:p>
      <w:r xmlns:w="http://schemas.openxmlformats.org/wordprocessingml/2006/main">
        <w:t xml:space="preserve">Gud befalede Aron og hans sønner at velsigne Israels børn i Fjerde Mosebog 6:23.</w:t>
      </w:r>
    </w:p>
    <w:p/>
    <w:p>
      <w:r xmlns:w="http://schemas.openxmlformats.org/wordprocessingml/2006/main">
        <w:t xml:space="preserve">1. Kraften i Guds velsignelse - Forkyndelse af Herrens gunst over sit folk</w:t>
      </w:r>
    </w:p>
    <w:p/>
    <w:p>
      <w:r xmlns:w="http://schemas.openxmlformats.org/wordprocessingml/2006/main">
        <w:t xml:space="preserve">2. Præstedømmets ansvar - Et kald til at velsigne andre i Herrens navn</w:t>
      </w:r>
    </w:p>
    <w:p/>
    <w:p>
      <w:r xmlns:w="http://schemas.openxmlformats.org/wordprocessingml/2006/main">
        <w:t xml:space="preserve">1. Efeserne 1:3 - Velsignet være vor Herre Jesu Kristi Gud og Fader, som har velsignet os med alle åndelige velsignelser i det himmelske i Kristus.</w:t>
      </w:r>
    </w:p>
    <w:p/>
    <w:p>
      <w:r xmlns:w="http://schemas.openxmlformats.org/wordprocessingml/2006/main">
        <w:t xml:space="preserve">2. Salme 103:1-5 - Lov Herren, min sjæl, og alt hvad der er i mig, pris hans hellige navn. Lov Herren, min sjæl, og glem ikke alle hans velsignelser.</w:t>
      </w:r>
    </w:p>
    <w:p/>
    <w:p>
      <w:r xmlns:w="http://schemas.openxmlformats.org/wordprocessingml/2006/main">
        <w:t xml:space="preserve">Numbers 6:24 HERREN velsigne dig og bevare dig.</w:t>
      </w:r>
    </w:p>
    <w:p/>
    <w:p>
      <w:r xmlns:w="http://schemas.openxmlformats.org/wordprocessingml/2006/main">
        <w:t xml:space="preserve">Herren velsigner og bevarer dem, der følger ham.</w:t>
      </w:r>
    </w:p>
    <w:p/>
    <w:p>
      <w:r xmlns:w="http://schemas.openxmlformats.org/wordprocessingml/2006/main">
        <w:t xml:space="preserve">1. Lydighedens velsignelse: Hvordan at adlyde Herren giver beskyttelse og forsørgelse</w:t>
      </w:r>
    </w:p>
    <w:p/>
    <w:p>
      <w:r xmlns:w="http://schemas.openxmlformats.org/wordprocessingml/2006/main">
        <w:t xml:space="preserve">2. Urokkelig tro: Belønningen ved at stole på Gud</w:t>
      </w:r>
    </w:p>
    <w:p/>
    <w:p>
      <w:r xmlns:w="http://schemas.openxmlformats.org/wordprocessingml/2006/main">
        <w:t xml:space="preserve">1. Salme 91:14-16 - Fordi han holder fast ved mig i kærlighed, vil jeg udfri ham; Jeg vil beskytte ham, for han kender mit navn. Når han kalder på mig, vil jeg svare ham; Jeg vil være sammen med ham i nød; Jeg vil redde ham og ære ham. Med langt liv vil jeg tilfredsstille ham og vise ham min frelse.</w:t>
      </w:r>
    </w:p>
    <w:p/>
    <w:p>
      <w:r xmlns:w="http://schemas.openxmlformats.org/wordprocessingml/2006/main">
        <w:t xml:space="preserve">2. 1 Peter 3:13-14 - Hvem er der nu til at skade dig, hvis du er nidkær for det gode? Men selv om du skulle lide for retfærdighedens skyld, vil du blive velsignet. Vær ikke bange for dem, og vær ikke bekymret.</w:t>
      </w:r>
    </w:p>
    <w:p/>
    <w:p>
      <w:r xmlns:w="http://schemas.openxmlformats.org/wordprocessingml/2006/main">
        <w:t xml:space="preserve">Numbers 6:25 HERREN lade sit Ansigt lyse over dig og være dig nådig!</w:t>
      </w:r>
    </w:p>
    <w:p/>
    <w:p>
      <w:r xmlns:w="http://schemas.openxmlformats.org/wordprocessingml/2006/main">
        <w:t xml:space="preserve">Herren velsigner dem, der ærer ham, med hans nåde og venlighed.</w:t>
      </w:r>
    </w:p>
    <w:p/>
    <w:p>
      <w:r xmlns:w="http://schemas.openxmlformats.org/wordprocessingml/2006/main">
        <w:t xml:space="preserve">1. Guds nåde og venlighed - en refleksion over 4. Mosebog 6:25</w:t>
      </w:r>
    </w:p>
    <w:p/>
    <w:p>
      <w:r xmlns:w="http://schemas.openxmlformats.org/wordprocessingml/2006/main">
        <w:t xml:space="preserve">2. At ære Herren – værdsætte, hvad han tilbyder os</w:t>
      </w:r>
    </w:p>
    <w:p/>
    <w:p>
      <w:r xmlns:w="http://schemas.openxmlformats.org/wordprocessingml/2006/main">
        <w:t xml:space="preserve">1. Salme 67:1 2 Gud være os nådig og velsigne os; og lad hans ansigt lyse over os; Sela for at din vej må kendes på jorden, din frelsende sundhed blandt alle folkeslag.</w:t>
      </w:r>
    </w:p>
    <w:p/>
    <w:p>
      <w:r xmlns:w="http://schemas.openxmlformats.org/wordprocessingml/2006/main">
        <w:t xml:space="preserve">2. Ephesians 2:8 Thi af Naade ere I frelste ved Troen; og det ikke af jer selv: det er Guds gave. Ikke af gerninger, for at ingen skal rose sig.</w:t>
      </w:r>
    </w:p>
    <w:p/>
    <w:p>
      <w:r xmlns:w="http://schemas.openxmlformats.org/wordprocessingml/2006/main">
        <w:t xml:space="preserve">Numbers 6:26 HERREN løfte sit Ansigt over dig og give dig Fred.</w:t>
      </w:r>
    </w:p>
    <w:p/>
    <w:p>
      <w:r xmlns:w="http://schemas.openxmlformats.org/wordprocessingml/2006/main">
        <w:t xml:space="preserve">Denne passage taler om Herrens velsignelse over ens liv - at han vil løfte sit ansigt og give fred.</w:t>
      </w:r>
    </w:p>
    <w:p/>
    <w:p>
      <w:r xmlns:w="http://schemas.openxmlformats.org/wordprocessingml/2006/main">
        <w:t xml:space="preserve">1. Herrens velsignelse: Hvordan man modtager hans ansigt og fred</w:t>
      </w:r>
    </w:p>
    <w:p/>
    <w:p>
      <w:r xmlns:w="http://schemas.openxmlformats.org/wordprocessingml/2006/main">
        <w:t xml:space="preserve">2. Lev et liv i velsignelse: Hvordan man giver og modtager Guds fred</w:t>
      </w:r>
    </w:p>
    <w:p/>
    <w:p>
      <w:r xmlns:w="http://schemas.openxmlformats.org/wordprocessingml/2006/main">
        <w:t xml:space="preserve">1. Joh 14:27 - "Fred efterlader jeg jer; min fred giver jeg jer. Jeg giver jer ikke, som verden giver. Lad ikke jeres hjerter forfærdes og frygt ikke."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Numbers 6:27 Og de skulle lægge mit Navn på Israels Børn; og jeg vil velsigne dem.</w:t>
      </w:r>
    </w:p>
    <w:p/>
    <w:p>
      <w:r xmlns:w="http://schemas.openxmlformats.org/wordprocessingml/2006/main">
        <w:t xml:space="preserve">Gud vil velsigne Israels børn og lægge sit navn på dem.</w:t>
      </w:r>
    </w:p>
    <w:p/>
    <w:p>
      <w:r xmlns:w="http://schemas.openxmlformats.org/wordprocessingml/2006/main">
        <w:t xml:space="preserve">1. Herrens velsignelse: Hvordan Guds navn bringer velsignelse</w:t>
      </w:r>
    </w:p>
    <w:p/>
    <w:p>
      <w:r xmlns:w="http://schemas.openxmlformats.org/wordprocessingml/2006/main">
        <w:t xml:space="preserve">2. Kraften i Guds navn: Hans pagts velsignelser</w:t>
      </w:r>
    </w:p>
    <w:p/>
    <w:p>
      <w:r xmlns:w="http://schemas.openxmlformats.org/wordprocessingml/2006/main">
        <w:t xml:space="preserve">1. Salme 103:1-5</w:t>
      </w:r>
    </w:p>
    <w:p/>
    <w:p>
      <w:r xmlns:w="http://schemas.openxmlformats.org/wordprocessingml/2006/main">
        <w:t xml:space="preserve">2. Esajas 43:1-7</w:t>
      </w:r>
    </w:p>
    <w:p/>
    <w:p>
      <w:r xmlns:w="http://schemas.openxmlformats.org/wordprocessingml/2006/main">
        <w:t xml:space="preserve">Nummer 7 kan opsummeres i tre afsnit som følger, med angivne vers:</w:t>
      </w:r>
    </w:p>
    <w:p/>
    <w:p>
      <w:r xmlns:w="http://schemas.openxmlformats.org/wordprocessingml/2006/main">
        <w:t xml:space="preserve">Afsnit 1: Fjerde Mosebog 7:1-9 beskriver de ofringer, lederne af hver stamme bringer til indvielsen af alteret. Kapitlet understreger, at hver leder præsenterer et identisk offer bestående af seks vogne og tolv okser. Disse ofre gives for at hjælpe med transporten og tjenesten af tabernaklet. Lederne præsenterer deres tilbud på separate dage, hvor hver dag er dedikeret til en bestemt stamme.</w:t>
      </w:r>
    </w:p>
    <w:p/>
    <w:p>
      <w:r xmlns:w="http://schemas.openxmlformats.org/wordprocessingml/2006/main">
        <w:t xml:space="preserve">Afsnit 2: Fortsat i 4. Mosebog 7:10-89 præsenteres en detaljeret beretning om de ofringer, som hver stammeleder bringer. Kapitlet lister de specifikke genstande, der tilbydes, herunder sølvbassiner, sølvskåle, gyldne fade fyldt med røgelse og dyr til ofring. Hver leders tilbud er beskrevet meget detaljeret, hvilket understreger deres generøsitet og dedikation til at støtte tilbedelse ved tabernaklet.</w:t>
      </w:r>
    </w:p>
    <w:p/>
    <w:p>
      <w:r xmlns:w="http://schemas.openxmlformats.org/wordprocessingml/2006/main">
        <w:t xml:space="preserve">Afsnit 3: 4. Mosebog afsluttes med at fremhæve, at Moses træder ind i tabernaklet for at høre Guds stemme fra over nådestolen på toppen af Pagtens Ark. Denne kommunikation mellem Gud og Moses betyder guddommelig godkendelse og accept af både Moses' lederskab og de tilbud, som hver stammeleder bringer. Kapitlet understreger, at disse ofre blev givet villigt og med et oprigtigt hjerte, hvilket viser deres forpligtelse til at tilbede Gud.</w:t>
      </w:r>
    </w:p>
    <w:p/>
    <w:p>
      <w:r xmlns:w="http://schemas.openxmlformats.org/wordprocessingml/2006/main">
        <w:t xml:space="preserve">Sammenfattende:</w:t>
      </w:r>
    </w:p>
    <w:p>
      <w:r xmlns:w="http://schemas.openxmlformats.org/wordprocessingml/2006/main">
        <w:t xml:space="preserve">Nummer 7 præsenterer:</w:t>
      </w:r>
    </w:p>
    <w:p>
      <w:r xmlns:w="http://schemas.openxmlformats.org/wordprocessingml/2006/main">
        <w:t xml:space="preserve">Ofringer bragt af ledere til indvielse af alteret;</w:t>
      </w:r>
    </w:p>
    <w:p>
      <w:r xmlns:w="http://schemas.openxmlformats.org/wordprocessingml/2006/main">
        <w:t xml:space="preserve">Identisk tilbud fra hver fører seks vogne; tolv okser;</w:t>
      </w:r>
    </w:p>
    <w:p>
      <w:r xmlns:w="http://schemas.openxmlformats.org/wordprocessingml/2006/main">
        <w:t xml:space="preserve">Assistance til transport, service til tabernakel.</w:t>
      </w:r>
    </w:p>
    <w:p/>
    <w:p>
      <w:r xmlns:w="http://schemas.openxmlformats.org/wordprocessingml/2006/main">
        <w:t xml:space="preserve">Detaljeret beretning om ofringer bragt af stammeledere;</w:t>
      </w:r>
    </w:p>
    <w:p>
      <w:r xmlns:w="http://schemas.openxmlformats.org/wordprocessingml/2006/main">
        <w:t xml:space="preserve">Sølv bassiner; drysseskåle; gyldne fade fyldt med røgelse;</w:t>
      </w:r>
    </w:p>
    <w:p>
      <w:r xmlns:w="http://schemas.openxmlformats.org/wordprocessingml/2006/main">
        <w:t xml:space="preserve">Dyr til ofring; vægt på generøsitet, dedikation.</w:t>
      </w:r>
    </w:p>
    <w:p/>
    <w:p>
      <w:r xmlns:w="http://schemas.openxmlformats.org/wordprocessingml/2006/main">
        <w:t xml:space="preserve">Moses gik ind i tabernaklet for at høre Guds røst;</w:t>
      </w:r>
    </w:p>
    <w:p>
      <w:r xmlns:w="http://schemas.openxmlformats.org/wordprocessingml/2006/main">
        <w:t xml:space="preserve">Guddommelig godkendelse, accept betegnet gennem kommunikation;</w:t>
      </w:r>
    </w:p>
    <w:p>
      <w:r xmlns:w="http://schemas.openxmlformats.org/wordprocessingml/2006/main">
        <w:t xml:space="preserve">Ofringer givet frivilligt, oprigtigt som forpligtelse til at tilbede.</w:t>
      </w:r>
    </w:p>
    <w:p/>
    <w:p>
      <w:r xmlns:w="http://schemas.openxmlformats.org/wordprocessingml/2006/main">
        <w:t xml:space="preserve">Dette kapitel fokuserer på de offergaver, lederne af hver stamme bringer til indvielsen af alteret. Nummer 7 begynder med at beskrive, hvordan hver leder præsenterer et identisk offer bestående af seks vogne og tolv okser. Disse ofre gives for at hjælpe med transporten og tjenesten af tabernaklet. Lederne præsenterer deres tilbud på separate dage, hvor hver dag er dedikeret til en bestemt stamme.</w:t>
      </w:r>
    </w:p>
    <w:p/>
    <w:p>
      <w:r xmlns:w="http://schemas.openxmlformats.org/wordprocessingml/2006/main">
        <w:t xml:space="preserve">Ydermere giver Nummer 7 en detaljeret redegørelse for de tilbud, som hver stammeleder bringer. Kapitlet lister specifikke genstande, der tilbydes, herunder sølvbassiner, sølvskåle, gyldne fade fyldt med røgelse og dyr til ofring. Hver leders tilbud er beskrevet meget detaljeret, hvilket fremhæver deres generøsitet og dedikation til at støtte tilbedelse ved tabernaklet.</w:t>
      </w:r>
    </w:p>
    <w:p/>
    <w:p>
      <w:r xmlns:w="http://schemas.openxmlformats.org/wordprocessingml/2006/main">
        <w:t xml:space="preserve">Kapitlet afsluttes med at fremhæve, at Moses træder ind i tabernaklet for at høre Guds stemme fra over nådestolen på toppen af Pagtens Ark. Denne kommunikation mellem Gud og Moses betyder guddommelig godkendelse og accept af både Moses' lederskab og af de offergaver, som hver stammeleder bringer. Det understreger, at disse ofre blev givet villigt og med et oprigtigt hjerte, hvilket viser deres forpligtelse til at tilbede Gud.</w:t>
      </w:r>
    </w:p>
    <w:p/>
    <w:p>
      <w:r xmlns:w="http://schemas.openxmlformats.org/wordprocessingml/2006/main">
        <w:t xml:space="preserve">Numbers 7:1 Og det skete på den Dag, da Moses havde rejst Tabernaklet fuldt ud og salvet det og helliget det og alle dets Redskaber, baade Alteret og alle dets Redskaber, og havde salvet dem, og helligede dem;</w:t>
      </w:r>
    </w:p>
    <w:p/>
    <w:p>
      <w:r xmlns:w="http://schemas.openxmlformats.org/wordprocessingml/2006/main">
        <w:t xml:space="preserve">Den dag, da Moses var færdig med at rejse tabernaklet og havde salvet og helliget det og alle redskaberne, salvede han og helligede alteret og alle redskaberne.</w:t>
      </w:r>
    </w:p>
    <w:p/>
    <w:p>
      <w:r xmlns:w="http://schemas.openxmlformats.org/wordprocessingml/2006/main">
        <w:t xml:space="preserve">1. "Guds trofasthed i bygningen af hans tabernakel"</w:t>
      </w:r>
    </w:p>
    <w:p/>
    <w:p>
      <w:r xmlns:w="http://schemas.openxmlformats.org/wordprocessingml/2006/main">
        <w:t xml:space="preserve">2. "Betydningen af hellighed i Guds hus"</w:t>
      </w:r>
    </w:p>
    <w:p/>
    <w:p>
      <w:r xmlns:w="http://schemas.openxmlformats.org/wordprocessingml/2006/main">
        <w:t xml:space="preserve">1. 2. Mosebog 40:9-11 - Og du skal salve brændofferalteret og alle dets redskaber og hellige alteret, og det skal være et helligt alter. Og du skal salve bækkenet og dets fod og hellige det. Og du skal føre Aron og hans sønner hen til indgangen til sammenkomstens telt og tvætte dem med vand.</w:t>
      </w:r>
    </w:p>
    <w:p/>
    <w:p>
      <w:r xmlns:w="http://schemas.openxmlformats.org/wordprocessingml/2006/main">
        <w:t xml:space="preserve">2. Tredje Mosebog 8:10-11 - Og Moses tog salveolien og salvede tabernaklet og alt, hvad der var deri, og helligede dem. Og han stænkede deraf syv gange på alteret og salvede alteret og alle dets redskaber, både karret og hans fod, for at hellige dem.</w:t>
      </w:r>
    </w:p>
    <w:p/>
    <w:p>
      <w:r xmlns:w="http://schemas.openxmlformats.org/wordprocessingml/2006/main">
        <w:t xml:space="preserve">Numbers 7:2 Da ofrede Israels Fyrster, Overhoveder for deres Fædrehus, som var Stammernes Fyrster og vare over de mønstrede:</w:t>
      </w:r>
    </w:p>
    <w:p/>
    <w:p>
      <w:r xmlns:w="http://schemas.openxmlformats.org/wordprocessingml/2006/main">
        <w:t xml:space="preserve">Fyrsterne af Israels tolv stammer ofrede ofre til Gud.</w:t>
      </w:r>
    </w:p>
    <w:p/>
    <w:p>
      <w:r xmlns:w="http://schemas.openxmlformats.org/wordprocessingml/2006/main">
        <w:t xml:space="preserve">1. Guds Forsyn: De Tolv Stammers Ofringer</w:t>
      </w:r>
    </w:p>
    <w:p/>
    <w:p>
      <w:r xmlns:w="http://schemas.openxmlformats.org/wordprocessingml/2006/main">
        <w:t xml:space="preserve">2. Takoffer: Israelitternes ofre</w:t>
      </w:r>
    </w:p>
    <w:p/>
    <w:p>
      <w:r xmlns:w="http://schemas.openxmlformats.org/wordprocessingml/2006/main">
        <w:t xml:space="preserve">1. Femte Mosebog 16:16-17 - Tre gange om året skal alle dine mandkøn vise sig for Herren din Gud på det sted, som han skal udvælge; på de usyrede brøds højtid og på ugefesten og på løvhyttefesten, og de skal ikke vise sig tomme for Herrens ansigt.</w:t>
      </w:r>
    </w:p>
    <w:p/>
    <w:p>
      <w:r xmlns:w="http://schemas.openxmlformats.org/wordprocessingml/2006/main">
        <w:t xml:space="preserve">2. Tredje Mosebog 1:2-3 - Tal til Israels børn og sig til dem: Hvis nogen af jer bringer et offer til Herren, skal I bringe eders offer af kvæget, kvæget og af kvæget. flok. Hvis hans Offer er et Brændoffer af Kvæg, da skal han ofre et Hankøn uden Lyde; han skal ofre det af egen Frivilligt ved Indgangen til Åbenbaringsteltet for HERRENS Åsyn.</w:t>
      </w:r>
    </w:p>
    <w:p/>
    <w:p>
      <w:r xmlns:w="http://schemas.openxmlformats.org/wordprocessingml/2006/main">
        <w:t xml:space="preserve">Numbers 7:3 Og de bragte deres Offer frem for HERRENS Ansigt, seks dækkede Vogne og tolv Okser; en vogn til to af fyrsterne og til hver en okse; og de førte dem frem for tabernaklet.</w:t>
      </w:r>
    </w:p>
    <w:p/>
    <w:p>
      <w:r xmlns:w="http://schemas.openxmlformats.org/wordprocessingml/2006/main">
        <w:t xml:space="preserve">To fyrster bragte deres offer til Herren, som bestod af seks dækkede vogne og tolv okser, med en vogn og en okse til hver prins.</w:t>
      </w:r>
    </w:p>
    <w:p/>
    <w:p>
      <w:r xmlns:w="http://schemas.openxmlformats.org/wordprocessingml/2006/main">
        <w:t xml:space="preserve">1. Gavmildhed i at give: Eksempelet med fyrsterne i Nummer 7</w:t>
      </w:r>
    </w:p>
    <w:p/>
    <w:p>
      <w:r xmlns:w="http://schemas.openxmlformats.org/wordprocessingml/2006/main">
        <w:t xml:space="preserve">2. Værdien af ofre: At give det, vi holder allermest af</w:t>
      </w:r>
    </w:p>
    <w:p/>
    <w:p>
      <w:r xmlns:w="http://schemas.openxmlformats.org/wordprocessingml/2006/main">
        <w:t xml:space="preserve">1. 2. Korintherbrev 9:7 - Enhver skal give, som han har besluttet i sit hjerte, ikke modvilligt eller under tvang, for Gud elsker en glad giver.</w:t>
      </w:r>
    </w:p>
    <w:p/>
    <w:p>
      <w:r xmlns:w="http://schemas.openxmlformats.org/wordprocessingml/2006/main">
        <w:t xml:space="preserve">2. Matthæus 6:21 - For hvor din skat er, der vil også dit hjerte være.</w:t>
      </w:r>
    </w:p>
    <w:p/>
    <w:p>
      <w:r xmlns:w="http://schemas.openxmlformats.org/wordprocessingml/2006/main">
        <w:t xml:space="preserve">Numbers 7:4 Og HERREN talte til Moses og sagde:</w:t>
      </w:r>
    </w:p>
    <w:p/>
    <w:p>
      <w:r xmlns:w="http://schemas.openxmlformats.org/wordprocessingml/2006/main">
        <w:t xml:space="preserve">Israelitterne bragte ofre og gaver til Herren.</w:t>
      </w:r>
    </w:p>
    <w:p/>
    <w:p>
      <w:r xmlns:w="http://schemas.openxmlformats.org/wordprocessingml/2006/main">
        <w:t xml:space="preserve">1. At give tilbage til Gud: Vigtigheden af at ofre gaver og ofre til Herren.</w:t>
      </w:r>
    </w:p>
    <w:p/>
    <w:p>
      <w:r xmlns:w="http://schemas.openxmlformats.org/wordprocessingml/2006/main">
        <w:t xml:space="preserve">2. Tillid til Gud: Israelitternes udtryk for tro på Gud.</w:t>
      </w:r>
    </w:p>
    <w:p/>
    <w:p>
      <w:r xmlns:w="http://schemas.openxmlformats.org/wordprocessingml/2006/main">
        <w:t xml:space="preserve">1. Hebræerbrevet 13:15-16 - Lad os ved Jesus hele tiden ofre Gud et lovprisningsoffer frugten af læber, der åbenlyst bekender sig til hans navn. Og glem ikke at gøre godt og dele med andre, for med sådanne ofre har Gud behag.</w:t>
      </w:r>
    </w:p>
    <w:p/>
    <w:p>
      <w:r xmlns:w="http://schemas.openxmlformats.org/wordprocessingml/2006/main">
        <w:t xml:space="preserve">2.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Numbers 7:5 5 Tag det af dem, at de kan tjene ved Åbenbaringsteltet; og du skal give dem til Leviterne, hver efter hans Tjeneste.</w:t>
      </w:r>
    </w:p>
    <w:p/>
    <w:p>
      <w:r xmlns:w="http://schemas.openxmlformats.org/wordprocessingml/2006/main">
        <w:t xml:space="preserve">Gud befalede Moses at tage ofre fra Israels folk og give dem til levitterne, for at de kunne udføre tjenesten ved sammenkomstens telt.</w:t>
      </w:r>
    </w:p>
    <w:p/>
    <w:p>
      <w:r xmlns:w="http://schemas.openxmlformats.org/wordprocessingml/2006/main">
        <w:t xml:space="preserve">1. Vigtigheden af at tjene Gud og hans folk</w:t>
      </w:r>
    </w:p>
    <w:p/>
    <w:p>
      <w:r xmlns:w="http://schemas.openxmlformats.org/wordprocessingml/2006/main">
        <w:t xml:space="preserve">2. Kraften i at give og modtage</w:t>
      </w:r>
    </w:p>
    <w:p/>
    <w:p>
      <w:r xmlns:w="http://schemas.openxmlformats.org/wordprocessingml/2006/main">
        <w:t xml:space="preserve">1. Fjerde Mosebog 7:5 - Tag det af dem, så de kan udføre tjenesten ved sammenkomstens telt; og du skal give dem til Leviterne, hver efter hans Tjeneste.</w:t>
      </w:r>
    </w:p>
    <w:p/>
    <w:p>
      <w:r xmlns:w="http://schemas.openxmlformats.org/wordprocessingml/2006/main">
        <w:t xml:space="preserve">2. Matthæus 25:40 - Og kongen skal svare og sige til dem: Sandelig siger jeg jer, hvad I har gjort mod en af de mindste af disse mine brødre, det har I gjort mod mig.</w:t>
      </w:r>
    </w:p>
    <w:p/>
    <w:p>
      <w:r xmlns:w="http://schemas.openxmlformats.org/wordprocessingml/2006/main">
        <w:t xml:space="preserve">Numbers 7:6 Og Moses tog Vognene og Okserne og gav dem til Leviterne.</w:t>
      </w:r>
    </w:p>
    <w:p/>
    <w:p>
      <w:r xmlns:w="http://schemas.openxmlformats.org/wordprocessingml/2006/main">
        <w:t xml:space="preserve">Det israelitiske folk gav vogne og okser til levitterne som et offer.</w:t>
      </w:r>
    </w:p>
    <w:p/>
    <w:p>
      <w:r xmlns:w="http://schemas.openxmlformats.org/wordprocessingml/2006/main">
        <w:t xml:space="preserve">1. Vigtigheden af at ofre tilbage til Gud, hvad vi er blevet velsignet med.</w:t>
      </w:r>
    </w:p>
    <w:p/>
    <w:p>
      <w:r xmlns:w="http://schemas.openxmlformats.org/wordprocessingml/2006/main">
        <w:t xml:space="preserve">2. Hvordan vores gavmilde tilbud til Gud giver velsignelser til andre.</w:t>
      </w:r>
    </w:p>
    <w:p/>
    <w:p>
      <w:r xmlns:w="http://schemas.openxmlformats.org/wordprocessingml/2006/main">
        <w:t xml:space="preserve">1. 2. Korintherbrev 9:7-8 - Hver af jer bør give, hvad I har besluttet i jeres hjerte at give, ikke modvilligt eller under tvang, for Gud elsker en glad giver. Og Gud er i stand til at velsigne dig rigeligt, så du i alle ting til enhver tid har alt, hvad du har brug for, bliver overflod af enhver god gerning.</w:t>
      </w:r>
    </w:p>
    <w:p/>
    <w:p>
      <w:r xmlns:w="http://schemas.openxmlformats.org/wordprocessingml/2006/main">
        <w:t xml:space="preserve">2. 2. Korintherbrev 8:12-15 – For hvis villigheden er der, er gaven acceptabel efter hvad man har, ikke efter hvad man ikke har. Vores ønske er ikke, at andre kan blive lettet, mens du er hårdt presset, men at der kan være ligestilling. På nuværende tidspunkt vil din overflod levere det, de har brug for, så deres overflod vil give det, du har brug for. Målet er lighed, som der står skrevet: Den, der samlede meget, havde ikke for meget, og den, der samlede lidt, havde ikke for lidt.</w:t>
      </w:r>
    </w:p>
    <w:p/>
    <w:p>
      <w:r xmlns:w="http://schemas.openxmlformats.org/wordprocessingml/2006/main">
        <w:t xml:space="preserve">Numbers 7:7 To Vogne og fire Okser gav han Gersons Sønner efter deres Tjeneste;</w:t>
      </w:r>
    </w:p>
    <w:p/>
    <w:p>
      <w:r xmlns:w="http://schemas.openxmlformats.org/wordprocessingml/2006/main">
        <w:t xml:space="preserve">Denne passage viser, hvordan Gud sørgede for Gersons sønner ved at give dem to vogne og fire okser til deres tjeneste.</w:t>
      </w:r>
    </w:p>
    <w:p/>
    <w:p>
      <w:r xmlns:w="http://schemas.openxmlformats.org/wordprocessingml/2006/main">
        <w:t xml:space="preserve">1. Gud sørger – hvordan Gud sørger for vores behov og viser os sin trofasthed.</w:t>
      </w:r>
    </w:p>
    <w:p/>
    <w:p>
      <w:r xmlns:w="http://schemas.openxmlformats.org/wordprocessingml/2006/main">
        <w:t xml:space="preserve">2. At tjene Gud - At tage Gersons sønners eksempel for at tjene Gud med trofasthed og dedikation.</w:t>
      </w:r>
    </w:p>
    <w:p/>
    <w:p>
      <w:r xmlns:w="http://schemas.openxmlformats.org/wordprocessingml/2006/main">
        <w:t xml:space="preserve">1. Matthæus 6:31-33 - Vær ikke bekymret, for din himmelske Fader ved, hvad du har brug for.</w:t>
      </w:r>
    </w:p>
    <w:p/>
    <w:p>
      <w:r xmlns:w="http://schemas.openxmlformats.org/wordprocessingml/2006/main">
        <w:t xml:space="preserve">2. 2 Timoteus 1:7 - For Gud har ikke givet os en ånd af frygt, men af kraft og kærlighed og sundt sind.</w:t>
      </w:r>
    </w:p>
    <w:p/>
    <w:p>
      <w:r xmlns:w="http://schemas.openxmlformats.org/wordprocessingml/2006/main">
        <w:t xml:space="preserve">Numbers 7:8 Og han gav fire Vogne og otte Okser til Meraris Sønner efter deres Tjeneste under Itamar, Præsten Arons Søns, Haand.</w:t>
      </w:r>
    </w:p>
    <w:p/>
    <w:p>
      <w:r xmlns:w="http://schemas.openxmlformats.org/wordprocessingml/2006/main">
        <w:t xml:space="preserve">Itamar, præsten Arons søn, uddelte fire vogne og otte okser til Meraris sønner i overensstemmelse med deres tjeneste.</w:t>
      </w:r>
    </w:p>
    <w:p/>
    <w:p>
      <w:r xmlns:w="http://schemas.openxmlformats.org/wordprocessingml/2006/main">
        <w:t xml:space="preserve">1. At stole på Guds forsyning midt i vores tjeneste.</w:t>
      </w:r>
    </w:p>
    <w:p/>
    <w:p>
      <w:r xmlns:w="http://schemas.openxmlformats.org/wordprocessingml/2006/main">
        <w:t xml:space="preserve">2. Følge instruktioner fra Herren gennem præstelige ledere.</w:t>
      </w:r>
    </w:p>
    <w:p/>
    <w:p>
      <w:r xmlns:w="http://schemas.openxmlformats.org/wordprocessingml/2006/main">
        <w:t xml:space="preserve">1. Matthæus 6:31-33 - Vær derfor ikke bekymret, og sig: Hvad skal vi spise? eller hvad skal vi drikke? eller hvad skal vi have på? For efter alt dette søger hedningerne. For din himmelske Fader ved, at du har brug for alle disse ting. Men søg først Guds rige og hans retfærdighed, så skal alt dette gives jer i tilføjelse.</w:t>
      </w:r>
    </w:p>
    <w:p/>
    <w:p>
      <w:r xmlns:w="http://schemas.openxmlformats.org/wordprocessingml/2006/main">
        <w:t xml:space="preserve">2. Hebræerbrevet 13:17 - Adlyd dem, der hersker over jer, og vær underdanige, for de passer på jeres sjæle som dem, der skal aflægge regnskab. Lad dem gøre det med glæde og ikke med sorg, for det ville være urentabelt for dig.</w:t>
      </w:r>
    </w:p>
    <w:p/>
    <w:p>
      <w:r xmlns:w="http://schemas.openxmlformats.org/wordprocessingml/2006/main">
        <w:t xml:space="preserve">Numbers 7:9 9 Men Kahaths Børn gav han ingen; thi Helligdommens Tjeneste, som tilhørte dem, var, at de skulde bære paa deres Skuldre.</w:t>
      </w:r>
    </w:p>
    <w:p/>
    <w:p>
      <w:r xmlns:w="http://schemas.openxmlformats.org/wordprocessingml/2006/main">
        <w:t xml:space="preserve">Gud gav Kehat-stammen ingen del i ofringerne på grund af deres ansvar for at bære helligdommens hellige genstande på deres skuldre.</w:t>
      </w:r>
    </w:p>
    <w:p/>
    <w:p>
      <w:r xmlns:w="http://schemas.openxmlformats.org/wordprocessingml/2006/main">
        <w:t xml:space="preserve">1. Vigtigheden af at tjene Gud og hans folk.</w:t>
      </w:r>
    </w:p>
    <w:p/>
    <w:p>
      <w:r xmlns:w="http://schemas.openxmlformats.org/wordprocessingml/2006/main">
        <w:t xml:space="preserve">2. Vigtigheden af at bære hinandens byrder.</w:t>
      </w:r>
    </w:p>
    <w:p/>
    <w:p>
      <w:r xmlns:w="http://schemas.openxmlformats.org/wordprocessingml/2006/main">
        <w:t xml:space="preserve">1. Galaterne 6:2 - Bær hinandens byrder, og opfyld således Kristi lov.</w:t>
      </w:r>
    </w:p>
    <w:p/>
    <w:p>
      <w:r xmlns:w="http://schemas.openxmlformats.org/wordprocessingml/2006/main">
        <w:t xml:space="preserve">2. Hebræerbrevet 13:17 - Adlyd dem, som hersker over jer, og underord jer jer, for de våger på jeres sjæle som de, der skal aflægge regnskab, for at de kan gøre det med glæde og ikke med sorg; urentabelt for dig.</w:t>
      </w:r>
    </w:p>
    <w:p/>
    <w:p>
      <w:r xmlns:w="http://schemas.openxmlformats.org/wordprocessingml/2006/main">
        <w:t xml:space="preserve">Numbers 7:10 Og Fyrsterne ofrede til Indvielse af Alteret den Dag, da det blev salvet, ja, Fyrsterne ofrede deres Offer foran Alteret.</w:t>
      </w:r>
    </w:p>
    <w:p/>
    <w:p>
      <w:r xmlns:w="http://schemas.openxmlformats.org/wordprocessingml/2006/main">
        <w:t xml:space="preserve">Den dag alteret blev salvet, ofrede fyrsterne deres ofre foran det.</w:t>
      </w:r>
    </w:p>
    <w:p/>
    <w:p>
      <w:r xmlns:w="http://schemas.openxmlformats.org/wordprocessingml/2006/main">
        <w:t xml:space="preserve">1. Vigtigheden af at dedikere vore bønner og offergaver til Gud</w:t>
      </w:r>
    </w:p>
    <w:p/>
    <w:p>
      <w:r xmlns:w="http://schemas.openxmlformats.org/wordprocessingml/2006/main">
        <w:t xml:space="preserve">2. Indvielsens og offerets kraft til at bringe os tættere på Gud</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Lukas 9:23 - Og han sagde til dem alle: "Hvis nogen vil følge mig, skal han fornægte sig selv og tage sit kors op hver dag og følge mig.</w:t>
      </w:r>
    </w:p>
    <w:p/>
    <w:p>
      <w:r xmlns:w="http://schemas.openxmlformats.org/wordprocessingml/2006/main">
        <w:t xml:space="preserve">Numbers 7:11 Og HERREN sagde til Moses: De skulle ofre deres Offer, hver Fyrste paa sin Dag, til Alterets Indvielse.</w:t>
      </w:r>
    </w:p>
    <w:p/>
    <w:p>
      <w:r xmlns:w="http://schemas.openxmlformats.org/wordprocessingml/2006/main">
        <w:t xml:space="preserve">Hver af fyrsterne af Israels tolv stammer skulle bringe et offer til indvielsen af alteret.</w:t>
      </w:r>
    </w:p>
    <w:p/>
    <w:p>
      <w:r xmlns:w="http://schemas.openxmlformats.org/wordprocessingml/2006/main">
        <w:t xml:space="preserve">1. Dedikerer os selv til Herren</w:t>
      </w:r>
    </w:p>
    <w:p/>
    <w:p>
      <w:r xmlns:w="http://schemas.openxmlformats.org/wordprocessingml/2006/main">
        <w:t xml:space="preserve">2. Kraften til at give til Gud</w:t>
      </w:r>
    </w:p>
    <w:p/>
    <w:p>
      <w:r xmlns:w="http://schemas.openxmlformats.org/wordprocessingml/2006/main">
        <w:t xml:space="preserve">1. Femte Mosebog 10:8 - På den tid udskilte Herren Levi stamme til at bære Herrens pagts ark, for at stå foran Herren for at tjene ham og velsigne i hans navn, indtil denne dag.</w:t>
      </w:r>
    </w:p>
    <w:p/>
    <w:p>
      <w:r xmlns:w="http://schemas.openxmlformats.org/wordprocessingml/2006/main">
        <w:t xml:space="preserve">2. Markus 12:41-44 – Jesus satte sig overfor det sted, hvor ofrene blev lagt, og så på folkemængden, der lagde deres penge i templets skatkammer. Mange rige mennesker smed store mængder ind. Men en fattig enke kom og lagde to meget små kobbermønter i, kun et par øre værd. Da Jesus kaldte sine Disciple til sig, sagde han: Sandelig siger jeg Eder, denne fattige Enke har lagt mere i Skatkammeret end alle de andre. De gav alle af deres rigdom; men hun satte ud af sin fattigdom alt, hvad hun havde at leve af.</w:t>
      </w:r>
    </w:p>
    <w:p/>
    <w:p>
      <w:r xmlns:w="http://schemas.openxmlformats.org/wordprocessingml/2006/main">
        <w:t xml:space="preserve">Numbers 7:12 Og den, som ofrede sit Offer den første Dag, var Nahson, Amminadabs Søn, af Judas Stamme;</w:t>
      </w:r>
    </w:p>
    <w:p/>
    <w:p>
      <w:r xmlns:w="http://schemas.openxmlformats.org/wordprocessingml/2006/main">
        <w:t xml:space="preserve">På den første dag af tabernaklets indvielse ofrede Nahson, Amminadabs søn, fra Judas stamme, sit offer.</w:t>
      </w:r>
    </w:p>
    <w:p/>
    <w:p>
      <w:r xmlns:w="http://schemas.openxmlformats.org/wordprocessingml/2006/main">
        <w:t xml:space="preserve">1. Vær modig for Gud: Nahshons eksempel på tro og mod i 4. Mosebog 7.</w:t>
      </w:r>
    </w:p>
    <w:p/>
    <w:p>
      <w:r xmlns:w="http://schemas.openxmlformats.org/wordprocessingml/2006/main">
        <w:t xml:space="preserve">2. Guds forsørgelse for sit folk: Tabernaklets betydning i 4. Mosebog 7.</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Salme 84:11 - "For Herren Gud er en sol og et skjold; Herren skænker nåde og ære. Intet godt tilbageholder han fra dem, der vandrer retskaffent."</w:t>
      </w:r>
    </w:p>
    <w:p/>
    <w:p>
      <w:r xmlns:w="http://schemas.openxmlformats.org/wordprocessingml/2006/main">
        <w:t xml:space="preserve">Numbers 7:13 Og hans Offer var et Sølvfad, dets Vægt hundrede og tredive Sekel, en Sølvskål på halvfjerdsindstyve Sekel efter Helligdommens Sekel; de var begge fulde af fint mel blandet med olie til madoffer.</w:t>
      </w:r>
    </w:p>
    <w:p/>
    <w:p>
      <w:r xmlns:w="http://schemas.openxmlformats.org/wordprocessingml/2006/main">
        <w:t xml:space="preserve">På den tolvte dag for tabernaklets indvielse ofrede Nahshon, Amminadabs søn, en sølvfad og en skål, begge fyldt med fint mel og olie, som madoffer.</w:t>
      </w:r>
    </w:p>
    <w:p/>
    <w:p>
      <w:r xmlns:w="http://schemas.openxmlformats.org/wordprocessingml/2006/main">
        <w:t xml:space="preserve">1. Tabernaklets indvielse: Et kald til at følge Guds vilje</w:t>
      </w:r>
    </w:p>
    <w:p/>
    <w:p>
      <w:r xmlns:w="http://schemas.openxmlformats.org/wordprocessingml/2006/main">
        <w:t xml:space="preserve">2. At ofre Herren: Et tegn på tro og lydighed</w:t>
      </w:r>
    </w:p>
    <w:p/>
    <w:p>
      <w:r xmlns:w="http://schemas.openxmlformats.org/wordprocessingml/2006/main">
        <w:t xml:space="preserve">1. Tredje Mosebog 2:1-2 - Og når nogen ofrer et madoffer til Herren, skal hans offer være fint mel; og han skal hælde Olie derpå og lægge Røgelse derpå.</w:t>
      </w:r>
    </w:p>
    <w:p/>
    <w:p>
      <w:r xmlns:w="http://schemas.openxmlformats.org/wordprocessingml/2006/main">
        <w:t xml:space="preserve">2. 2. Mosebog 25:1-2 - Og Herren talte til Moses og sagde: Sig til Israels børn, at de skal bringe mig et offer;</w:t>
      </w:r>
    </w:p>
    <w:p/>
    <w:p>
      <w:r xmlns:w="http://schemas.openxmlformats.org/wordprocessingml/2006/main">
        <w:t xml:space="preserve">Numbers 7:14 En ske med ti sekel guld, fuld af røgelse;</w:t>
      </w:r>
    </w:p>
    <w:p/>
    <w:p>
      <w:r xmlns:w="http://schemas.openxmlformats.org/wordprocessingml/2006/main">
        <w:t xml:space="preserve">På den syvende dag for alterets indvielse blev der ofret en ske på ti sekel guld, fuld af røgelse.</w:t>
      </w:r>
    </w:p>
    <w:p/>
    <w:p>
      <w:r xmlns:w="http://schemas.openxmlformats.org/wordprocessingml/2006/main">
        <w:t xml:space="preserve">1. Gavernes betydning - Hvordan ofringen af en ske på ti sekel guld, fuld af røgelse, har åndelig betydning for os i dag.</w:t>
      </w:r>
    </w:p>
    <w:p/>
    <w:p>
      <w:r xmlns:w="http://schemas.openxmlformats.org/wordprocessingml/2006/main">
        <w:t xml:space="preserve">2. Værdien af dedikation - Hvordan vi dedikerer os til Gud kan bringe os tættere på ham.</w:t>
      </w:r>
    </w:p>
    <w:p/>
    <w:p>
      <w:r xmlns:w="http://schemas.openxmlformats.org/wordprocessingml/2006/main">
        <w:t xml:space="preserve">1. Esajas 6:1-8 - Esajas' syn af Gud og englene og serafernes kald til tilbedelse.</w:t>
      </w:r>
    </w:p>
    <w:p/>
    <w:p>
      <w:r xmlns:w="http://schemas.openxmlformats.org/wordprocessingml/2006/main">
        <w:t xml:space="preserve">2. Romerne 12:1-2 - Paulus' instruktioner om at præsentere vores kroppe som et levende offer, helligt og antageligt for Gud.</w:t>
      </w:r>
    </w:p>
    <w:p/>
    <w:p>
      <w:r xmlns:w="http://schemas.openxmlformats.org/wordprocessingml/2006/main">
        <w:t xml:space="preserve">Numbers 7:15 En ung Tyr, en Vædder, et Årgammelt Lam til Brændoffer;</w:t>
      </w:r>
    </w:p>
    <w:p/>
    <w:p>
      <w:r xmlns:w="http://schemas.openxmlformats.org/wordprocessingml/2006/main">
        <w:t xml:space="preserve">Dette skriftsted handler om ofringen af en ung okse, en vædder og et lam på det første år som brændoffer.</w:t>
      </w:r>
    </w:p>
    <w:p/>
    <w:p>
      <w:r xmlns:w="http://schemas.openxmlformats.org/wordprocessingml/2006/main">
        <w:t xml:space="preserve">1. Betydningen af offergaver</w:t>
      </w:r>
    </w:p>
    <w:p/>
    <w:p>
      <w:r xmlns:w="http://schemas.openxmlformats.org/wordprocessingml/2006/main">
        <w:t xml:space="preserve">2. En refleksion over Guds nåde</w:t>
      </w:r>
    </w:p>
    <w:p/>
    <w:p>
      <w:r xmlns:w="http://schemas.openxmlformats.org/wordprocessingml/2006/main">
        <w:t xml:space="preserve">1. Hebræerbrevet 9:22 - "Og næsten alt er ved loven renset med blod, og uden blodudgydelse er der ingen forladelse."</w:t>
      </w:r>
    </w:p>
    <w:p/>
    <w:p>
      <w:r xmlns:w="http://schemas.openxmlformats.org/wordprocessingml/2006/main">
        <w:t xml:space="preserve">2. Tredje Mosebog 17:11 - "For kødets liv er i blodet, og jeg har givet jer det på alteret for at gøre soning for eders sjæle, for det er blodet, der gør soning for sjælen. "</w:t>
      </w:r>
    </w:p>
    <w:p/>
    <w:p>
      <w:r xmlns:w="http://schemas.openxmlformats.org/wordprocessingml/2006/main">
        <w:t xml:space="preserve">Numbers 7:16 Et gedekid til Syndoffer:</w:t>
      </w:r>
    </w:p>
    <w:p/>
    <w:p>
      <w:r xmlns:w="http://schemas.openxmlformats.org/wordprocessingml/2006/main">
        <w:t xml:space="preserve">dette var Eliabs, Helons søns, offer.</w:t>
      </w:r>
    </w:p>
    <w:p/>
    <w:p>
      <w:r xmlns:w="http://schemas.openxmlformats.org/wordprocessingml/2006/main">
        <w:t xml:space="preserve">Dette skriftsted beskriver Eliabs ofring af et gedekid som syndoffer.</w:t>
      </w:r>
    </w:p>
    <w:p/>
    <w:p>
      <w:r xmlns:w="http://schemas.openxmlformats.org/wordprocessingml/2006/main">
        <w:t xml:space="preserve">1. Forsoningens kraft: En undersøgelse af Eliabs syndoffer</w:t>
      </w:r>
    </w:p>
    <w:p/>
    <w:p>
      <w:r xmlns:w="http://schemas.openxmlformats.org/wordprocessingml/2006/main">
        <w:t xml:space="preserve">2. Overgivelsens styrke: En analyse af Eliabs offergave</w:t>
      </w:r>
    </w:p>
    <w:p/>
    <w:p>
      <w:r xmlns:w="http://schemas.openxmlformats.org/wordprocessingml/2006/main">
        <w:t xml:space="preserve">1. Hebræerne 9:22 - Og næsten alt er ved loven renset med blod; og uden blodudgydelse er ingen remission.</w:t>
      </w:r>
    </w:p>
    <w:p/>
    <w:p>
      <w:r xmlns:w="http://schemas.openxmlformats.org/wordprocessingml/2006/main">
        <w:t xml:space="preserve">2. Tredje Mosebog 4:3 - Hvis præsten, som er salvet, synder efter folkets synd; lad ham da for sin Synd, som han har syndet, bringe en ung Tyr uden Lyde til Herren til Syndoffer.</w:t>
      </w:r>
    </w:p>
    <w:p/>
    <w:p>
      <w:r xmlns:w="http://schemas.openxmlformats.org/wordprocessingml/2006/main">
        <w:t xml:space="preserve">Numbers 7:17 17 Og som Takoffer to Okser, fem Vædre, fem Bukke, fem aargamle Lam; dette var Nahsons, Amminadabs Søns, Offer.</w:t>
      </w:r>
    </w:p>
    <w:p/>
    <w:p>
      <w:r xmlns:w="http://schemas.openxmlformats.org/wordprocessingml/2006/main">
        <w:t xml:space="preserve">Nahson, Amminadabs søn, ofrede to okser, fem væddere, fem geder og fem årsgamle lam som takofre.</w:t>
      </w:r>
    </w:p>
    <w:p/>
    <w:p>
      <w:r xmlns:w="http://schemas.openxmlformats.org/wordprocessingml/2006/main">
        <w:t xml:space="preserve">1. Betydningen af fredsoffer og hvordan de repræsenterer vores tro på Gud.</w:t>
      </w:r>
    </w:p>
    <w:p/>
    <w:p>
      <w:r xmlns:w="http://schemas.openxmlformats.org/wordprocessingml/2006/main">
        <w:t xml:space="preserve">2. Betydningen af tallet fem i Bibelen og dets åndelige betydning.</w:t>
      </w:r>
    </w:p>
    <w:p/>
    <w:p>
      <w:r xmlns:w="http://schemas.openxmlformats.org/wordprocessingml/2006/main">
        <w:t xml:space="preserve">1. Filipperbrevet 4:6-7: Vær ikke bekymret for noget, men fremlæg dine ønsker for Gud i enhver situation ved bøn og bøn, med taksigelse. Og Guds fred, som overgår al forstand, skal bevare jeres hjerter og jeres sind i Kristus Jesus.</w:t>
      </w:r>
    </w:p>
    <w:p/>
    <w:p>
      <w:r xmlns:w="http://schemas.openxmlformats.org/wordprocessingml/2006/main">
        <w:t xml:space="preserve">2. Romerbrevet 5:1: Derfor, da vi er blevet retfærdige ved tro, har vi fred med Gud ved vor Herre Jesus Kristus.</w:t>
      </w:r>
    </w:p>
    <w:p/>
    <w:p>
      <w:r xmlns:w="http://schemas.openxmlformats.org/wordprocessingml/2006/main">
        <w:t xml:space="preserve">Numbers 7:18 På den anden Dag ofrede Netaneel, Zuars Søn, Issakars Fyrste:</w:t>
      </w:r>
    </w:p>
    <w:p/>
    <w:p>
      <w:r xmlns:w="http://schemas.openxmlformats.org/wordprocessingml/2006/main">
        <w:t xml:space="preserve">Netaneel, en fyrste af Issakar, ofrede et offer til Herren på den anden dag.</w:t>
      </w:r>
    </w:p>
    <w:p/>
    <w:p>
      <w:r xmlns:w="http://schemas.openxmlformats.org/wordprocessingml/2006/main">
        <w:t xml:space="preserve">1. Vigtigheden af trofast tjeneste for Gud</w:t>
      </w:r>
    </w:p>
    <w:p/>
    <w:p>
      <w:r xmlns:w="http://schemas.openxmlformats.org/wordprocessingml/2006/main">
        <w:t xml:space="preserve">2. At ofre os selv helhjertet til Herren</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Numbers 7:19 19 Til sit Offer ofrede han et Sølvfad, hvis Vægt var hundrede og tredive Sekel, en Sølvskål på halvfjerdsindstyve Sekel efter Helligdommens Sekel; begge fulde af fint mel blandet med olie til madoffer.</w:t>
      </w:r>
    </w:p>
    <w:p/>
    <w:p>
      <w:r xmlns:w="http://schemas.openxmlformats.org/wordprocessingml/2006/main">
        <w:t xml:space="preserve">På den anden dag af tabernaklets indvielse ofrede Nahson, Amminadabs søn, en sølvfad og en skål fuld af mel og olie som madoffer.</w:t>
      </w:r>
    </w:p>
    <w:p/>
    <w:p>
      <w:r xmlns:w="http://schemas.openxmlformats.org/wordprocessingml/2006/main">
        <w:t xml:space="preserve">1. Indvielsestilbud: Hvordan vi ærer Gud gennem vores gaver</w:t>
      </w:r>
    </w:p>
    <w:p/>
    <w:p>
      <w:r xmlns:w="http://schemas.openxmlformats.org/wordprocessingml/2006/main">
        <w:t xml:space="preserve">2. Et liv i tilbedelse: At give vores bedste til Gud</w:t>
      </w:r>
    </w:p>
    <w:p/>
    <w:p>
      <w:r xmlns:w="http://schemas.openxmlformats.org/wordprocessingml/2006/main">
        <w:t xml:space="preserve">1. Femte Mosebog 16:16-17 - Tre gange om året skal alle dine mandkøn vise sig for Herren din Gud på det sted, som han skal udvælge; på de usyrede brøds højtid og på ugefesten og på løvhyttefesten, og de skal ikke vise sig tomme for Herrens ansigt.</w:t>
      </w:r>
    </w:p>
    <w:p/>
    <w:p>
      <w:r xmlns:w="http://schemas.openxmlformats.org/wordprocessingml/2006/main">
        <w:t xml:space="preserve">2. Tredje Mosebog 7:12 - Hvis han ofrer det til en taksigelse, skal han med takkeoffer ofre usyrede kager blandet med olie og usyrede vafler salvede med olie og kager blandet med olie, stegt fint mel.</w:t>
      </w:r>
    </w:p>
    <w:p/>
    <w:p>
      <w:r xmlns:w="http://schemas.openxmlformats.org/wordprocessingml/2006/main">
        <w:t xml:space="preserve">Numbers 7:20 En ske guld på ti sekel, fuld af røgelse;</w:t>
      </w:r>
    </w:p>
    <w:p/>
    <w:p>
      <w:r xmlns:w="http://schemas.openxmlformats.org/wordprocessingml/2006/main">
        <w:t xml:space="preserve">Israelitterne ofrede en guldske, der var fyldt med røgelse, som et offer til Herren.</w:t>
      </w:r>
    </w:p>
    <w:p/>
    <w:p>
      <w:r xmlns:w="http://schemas.openxmlformats.org/wordprocessingml/2006/main">
        <w:t xml:space="preserve">1. Vigtigheden af at give: Hvad kan vi lære af israelitternes tilbud om en guldske fuld af røgelse?</w:t>
      </w:r>
    </w:p>
    <w:p/>
    <w:p>
      <w:r xmlns:w="http://schemas.openxmlformats.org/wordprocessingml/2006/main">
        <w:t xml:space="preserve">2. Værdien af ofring: Hvordan viser ofringen af en gylden ske fuld af røgelse os kraften i ofringen?</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Salme 51:16-17 - Du har ikke lyst til at ofre, ellers ville jeg bringe det; du har ikke glæde af brændofre. Mit offer, o Gud, er en knust ånd; et knust og angrende hjerte vil du, Gud, ikke foragte.</w:t>
      </w:r>
    </w:p>
    <w:p/>
    <w:p>
      <w:r xmlns:w="http://schemas.openxmlformats.org/wordprocessingml/2006/main">
        <w:t xml:space="preserve">Numbers 7:21 En ung Tyr, en Vædder, et Årgammelt Lam til Brændoffer;</w:t>
      </w:r>
    </w:p>
    <w:p/>
    <w:p>
      <w:r xmlns:w="http://schemas.openxmlformats.org/wordprocessingml/2006/main">
        <w:t xml:space="preserve">Ofringen af en ung tyr, en vædder og et årsgamle lam som brændoffer.</w:t>
      </w:r>
    </w:p>
    <w:p/>
    <w:p>
      <w:r xmlns:w="http://schemas.openxmlformats.org/wordprocessingml/2006/main">
        <w:t xml:space="preserve">1. Guds trofasthed i at sørge for sit folks behov</w:t>
      </w:r>
    </w:p>
    <w:p/>
    <w:p>
      <w:r xmlns:w="http://schemas.openxmlformats.org/wordprocessingml/2006/main">
        <w:t xml:space="preserve">2. Tilbedelsens opofrende karakter</w:t>
      </w:r>
    </w:p>
    <w:p/>
    <w:p>
      <w:r xmlns:w="http://schemas.openxmlformats.org/wordprocessingml/2006/main">
        <w:t xml:space="preserve">1. Femte Mosebog 12,5-7 - "Men du skal søge det sted, som Herren din Gud skal udvælge af alle dine stammer for at sætte sit navn der, og til hans bolig skal du søge, og der skal du komme: Og derhen du skal bringe dine brændofre og dine slagofre og dine tiende og løfteofre af din hånd og dine løfter og dine frivillige ofre og de førstefødte af dine kvæg og dine kvæg, og der skal du spise for Herrens ansigt. din Gud, og du skal glæde dig over alt, hvad du lægger din hånd til, du og dine husstande, hvorved Herren din Gud har velsignet dig.</w:t>
      </w:r>
    </w:p>
    <w:p/>
    <w:p>
      <w:r xmlns:w="http://schemas.openxmlformats.org/wordprocessingml/2006/main">
        <w:t xml:space="preserve">2. Tredje Mosebog 1:1-17 - "Og Herren kaldte på Moses og talte til ham fra sammenkomstens telt og sagde: Tal til Israels børn og sig til dem: Hvis nogen af jer bringer en ofring til Herren skal du bringe dit offer af kvæget, af kvæget og af småkvæget. Hvis hans offer er et brændoffer af kvæget, så skal han ofre et hankøn uden lyte; han skal ofre det af sit eget. frivillig vilje ved indgangen til sammenkomstens telt for Herrens ansigt, og han skal lægge sin hånd på brændofferets hoved, og det skal være ham velbehageligt at skaffe ham soning."</w:t>
      </w:r>
    </w:p>
    <w:p/>
    <w:p>
      <w:r xmlns:w="http://schemas.openxmlformats.org/wordprocessingml/2006/main">
        <w:t xml:space="preserve">Numbers 7:22 Et gedekid til Syndoffer:</w:t>
      </w:r>
    </w:p>
    <w:p/>
    <w:p>
      <w:r xmlns:w="http://schemas.openxmlformats.org/wordprocessingml/2006/main">
        <w:t xml:space="preserve">det skal være et syndoffer til evig tid fra slægt til slægt</w:t>
      </w:r>
    </w:p>
    <w:p/>
    <w:p>
      <w:r xmlns:w="http://schemas.openxmlformats.org/wordprocessingml/2006/main">
        <w:t xml:space="preserve">Denne passage forklarer instruktionen om at ofre en ged som et syndoffer evigt gennem generationer.</w:t>
      </w:r>
    </w:p>
    <w:p/>
    <w:p>
      <w:r xmlns:w="http://schemas.openxmlformats.org/wordprocessingml/2006/main">
        <w:t xml:space="preserve">1: Vi skal fortsætte med at ofre vores syndofre til Gud, som en måde at omvende os og søge tilgivelse på.</w:t>
      </w:r>
    </w:p>
    <w:p/>
    <w:p>
      <w:r xmlns:w="http://schemas.openxmlformats.org/wordprocessingml/2006/main">
        <w:t xml:space="preserve">2: Guds nåde er evig, og ved at ofre vores syndofre, viser vi vores tro på ham og hans barmhjertighed.</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Romerbrevet 3:23-25 - For alle har syndet og mangler Guds herlighed, idet de bliver retfærdiggjort om ikke af hans nåde ved forløsningen, som er i Kristus Jesus, ham som Gud har fremsat til forsoning ved sit blod ved tro. , for at demonstrere sin retfærdighed, fordi Gud i sin overbærenhed havde forbigået de synder, der tidligere var begået.</w:t>
      </w:r>
    </w:p>
    <w:p/>
    <w:p>
      <w:r xmlns:w="http://schemas.openxmlformats.org/wordprocessingml/2006/main">
        <w:t xml:space="preserve">Numbers 7:23 Og til Takoffer to Okser, fem Vædre, fem Bukke, fem aargamle Lam; dette var Netan'els, Zuars Søns, Offer.</w:t>
      </w:r>
    </w:p>
    <w:p/>
    <w:p>
      <w:r xmlns:w="http://schemas.openxmlformats.org/wordprocessingml/2006/main">
        <w:t xml:space="preserve">Netaneel, Zuars søn, ofrede to okser, fem væddere, fem geder og fem årsgamle lam som takoffer.</w:t>
      </w:r>
    </w:p>
    <w:p/>
    <w:p>
      <w:r xmlns:w="http://schemas.openxmlformats.org/wordprocessingml/2006/main">
        <w:t xml:space="preserve">1. Fredens tilbud og ofre</w:t>
      </w:r>
    </w:p>
    <w:p/>
    <w:p>
      <w:r xmlns:w="http://schemas.openxmlformats.org/wordprocessingml/2006/main">
        <w:t xml:space="preserve">2. Kraften til at give og modtage fred</w:t>
      </w:r>
    </w:p>
    <w:p/>
    <w:p>
      <w:r xmlns:w="http://schemas.openxmlformats.org/wordprocessingml/2006/main">
        <w:t xml:space="preserve">1. Filipperne 4:6-7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Isaiah 9:6-7 Thi et barn er os født, en søn er os givet; og regeringen skal ligge på hans skulder, og hans navn skal kaldes Vidunderlig Rådgiver, Mægtige Gud, Evige Fader, Fredsfyrste. På hans regerings udbygning og fred vil der ingen ende være på Davids trone og over hans rige, for at stadfæste det og opretholde det med retfærdighed og retfærdighed fra nu af og til evig tid. Hærskarers Herres nidkærhed vil gøre dette.</w:t>
      </w:r>
    </w:p>
    <w:p/>
    <w:p>
      <w:r xmlns:w="http://schemas.openxmlformats.org/wordprocessingml/2006/main">
        <w:t xml:space="preserve">Numbers 7:24 På den tredje Dag ofrede Eliab, Helons Søn, Zebulons Børns Fyrste:</w:t>
      </w:r>
    </w:p>
    <w:p/>
    <w:p>
      <w:r xmlns:w="http://schemas.openxmlformats.org/wordprocessingml/2006/main">
        <w:t xml:space="preserve">En opsummering: På den tredje dag af ofringer til Tabernaklet fremlagde Eliab, Helons søn, Zebulons børns fyrste, sit offer.</w:t>
      </w:r>
    </w:p>
    <w:p/>
    <w:p>
      <w:r xmlns:w="http://schemas.openxmlformats.org/wordprocessingml/2006/main">
        <w:t xml:space="preserve">1: Gud ønsker, at vi skal yde vores bedste.</w:t>
      </w:r>
    </w:p>
    <w:p/>
    <w:p>
      <w:r xmlns:w="http://schemas.openxmlformats.org/wordprocessingml/2006/main">
        <w:t xml:space="preserve">2: Generøsitet bringer glæde til Gud og andre.</w:t>
      </w:r>
    </w:p>
    <w:p/>
    <w:p>
      <w:r xmlns:w="http://schemas.openxmlformats.org/wordprocessingml/2006/main">
        <w:t xml:space="preserve">1: Efeserbrevet 4:28 - Lad tyven ikke længere stjæle, men lad ham hellere arbejde og gøre ærligt arbejde med egne hænder, så han kan have noget at dele med enhver, der har behov.</w:t>
      </w:r>
    </w:p>
    <w:p/>
    <w:p>
      <w:r xmlns:w="http://schemas.openxmlformats.org/wordprocessingml/2006/main">
        <w:t xml:space="preserve">2:2 Korintherbrev 9:7 - Enhver skal give, som han har besluttet i sit hjerte, ikke modvilligt eller under tvang, for Gud elsker en glad giver.</w:t>
      </w:r>
    </w:p>
    <w:p/>
    <w:p>
      <w:r xmlns:w="http://schemas.openxmlformats.org/wordprocessingml/2006/main">
        <w:t xml:space="preserve">Numbers 7:25 Hans Offer var et Sølvfad, af dets Vægt hundrede og tredive Sekel, en Sølvskål på halvfjerdsindstyve Sekel efter Helligdommens Sekel; begge fulde af fint mel blandet med olie til madoffer.</w:t>
      </w:r>
    </w:p>
    <w:p/>
    <w:p>
      <w:r xmlns:w="http://schemas.openxmlformats.org/wordprocessingml/2006/main">
        <w:t xml:space="preserve">Offeret fra en af stammelederne var en sølvoplader og en sølvskål, begge indeholdt en mængde mel blandet med olie.</w:t>
      </w:r>
    </w:p>
    <w:p/>
    <w:p>
      <w:r xmlns:w="http://schemas.openxmlformats.org/wordprocessingml/2006/main">
        <w:t xml:space="preserve">1. Vigtigheden af ofre i en troendes liv.</w:t>
      </w:r>
    </w:p>
    <w:p/>
    <w:p>
      <w:r xmlns:w="http://schemas.openxmlformats.org/wordprocessingml/2006/main">
        <w:t xml:space="preserve">2. Betydningen af at ære Gud med vores ofre.</w:t>
      </w:r>
    </w:p>
    <w:p/>
    <w:p>
      <w:r xmlns:w="http://schemas.openxmlformats.org/wordprocessingml/2006/main">
        <w:t xml:space="preserve">1. Matthæus 6:21 - For hvor din skat er, der vil også dit hjerte være.</w:t>
      </w:r>
    </w:p>
    <w:p/>
    <w:p>
      <w:r xmlns:w="http://schemas.openxmlformats.org/wordprocessingml/2006/main">
        <w:t xml:space="preserve">2. Tredje Mosebog 2:1-2 - Og når nogen ofrer et madoffer til Herren, skal hans offer være fint mel; og han skal hælde Olie derpå og lægge Røgelse derpå. Og han skal bringe det til Arons Sønner, Præsterne, og han skal tage sin Haandfuld deraf af Melet deraf og af dets Olie med al Røgelsen dertil.</w:t>
      </w:r>
    </w:p>
    <w:p/>
    <w:p>
      <w:r xmlns:w="http://schemas.openxmlformats.org/wordprocessingml/2006/main">
        <w:t xml:space="preserve">Numbers 7:26 En guldske på ti sekel, fuld af røgelse;</w:t>
      </w:r>
    </w:p>
    <w:p/>
    <w:p>
      <w:r xmlns:w="http://schemas.openxmlformats.org/wordprocessingml/2006/main">
        <w:t xml:space="preserve">En gylden ske på ti sekel, fuld af røgelse, blev givet som et offer til Herren.</w:t>
      </w:r>
    </w:p>
    <w:p/>
    <w:p>
      <w:r xmlns:w="http://schemas.openxmlformats.org/wordprocessingml/2006/main">
        <w:t xml:space="preserve">1. Værdien af at give: Vigtigheden af at ofre til Herren</w:t>
      </w:r>
    </w:p>
    <w:p/>
    <w:p>
      <w:r xmlns:w="http://schemas.openxmlformats.org/wordprocessingml/2006/main">
        <w:t xml:space="preserve">2. Generøsitetens magt: Betydningen af at give til Gud</w:t>
      </w:r>
    </w:p>
    <w:p/>
    <w:p>
      <w:r xmlns:w="http://schemas.openxmlformats.org/wordprocessingml/2006/main">
        <w:t xml:space="preserve">1. Malakias 3:10 - "Bring hele tienden ind i forrådshuset, så der kan være mad i mit hus. Prøv mig heri, siger Herren, den Almægtige, og se, om jeg ikke vil åbne himlens sluser og udgyde ud. så meget velsignelse, at der ikke vil være plads nok til at opbevare det."</w:t>
      </w:r>
    </w:p>
    <w:p/>
    <w:p>
      <w:r xmlns:w="http://schemas.openxmlformats.org/wordprocessingml/2006/main">
        <w:t xml:space="preserve">2. Hebræerbrevet 13:15-16 - "Lad os derfor ved Jesus til stadighed ofre Gud et lovprisningsoffer frugten af læber, der åbenlyst bekender hans navn. Og glem ikke at gøre godt og dele med andre, for med sådanne ofre er Gud glad for."</w:t>
      </w:r>
    </w:p>
    <w:p/>
    <w:p>
      <w:r xmlns:w="http://schemas.openxmlformats.org/wordprocessingml/2006/main">
        <w:t xml:space="preserve">Numbers 7:27 En ung Tyr, en Vædder, et Aargammelt Lam til Brændoffer;</w:t>
      </w:r>
    </w:p>
    <w:p/>
    <w:p>
      <w:r xmlns:w="http://schemas.openxmlformats.org/wordprocessingml/2006/main">
        <w:t xml:space="preserve">Denne passage beskriver ofringen af en ung okse, vædder og lam som et brændoffer.</w:t>
      </w:r>
    </w:p>
    <w:p/>
    <w:p>
      <w:r xmlns:w="http://schemas.openxmlformats.org/wordprocessingml/2006/main">
        <w:t xml:space="preserve">1. Offer: En gave til tilbedelse</w:t>
      </w:r>
    </w:p>
    <w:p/>
    <w:p>
      <w:r xmlns:w="http://schemas.openxmlformats.org/wordprocessingml/2006/main">
        <w:t xml:space="preserve">2. Taknemmelighedens kraft ved at tilbyde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Tredje Mosebog 1:1-3 - Herren kaldte på Moses og talte til ham fra Åbenbaringsteltet. Han sagde: Tal til israelitterne og sig til dem: Når nogen blandt jer bringer et offer til Herren, så bring som jeres offer et dyr enten af kvæg eller kvæg.</w:t>
      </w:r>
    </w:p>
    <w:p/>
    <w:p>
      <w:r xmlns:w="http://schemas.openxmlformats.org/wordprocessingml/2006/main">
        <w:t xml:space="preserve">Numbers 7:28 Et gedekid til Syndoffer:</w:t>
      </w:r>
    </w:p>
    <w:p/>
    <w:p>
      <w:r xmlns:w="http://schemas.openxmlformats.org/wordprocessingml/2006/main">
        <w:t xml:space="preserve">det skal ofres ved siden af det stadige Brændoffer og dets Drikoffer.</w:t>
      </w:r>
    </w:p>
    <w:p/>
    <w:p>
      <w:r xmlns:w="http://schemas.openxmlformats.org/wordprocessingml/2006/main">
        <w:t xml:space="preserve">Dette skriftsted taler om, at et syndoffer bliver ofret ud over det stadige brændoffer sammen med et drikoffer.</w:t>
      </w:r>
    </w:p>
    <w:p/>
    <w:p>
      <w:r xmlns:w="http://schemas.openxmlformats.org/wordprocessingml/2006/main">
        <w:t xml:space="preserve">1. Vigtigheden af at ofre et syndoffer til Gud.</w:t>
      </w:r>
    </w:p>
    <w:p/>
    <w:p>
      <w:r xmlns:w="http://schemas.openxmlformats.org/wordprocessingml/2006/main">
        <w:t xml:space="preserve">2. Betydningen af at bringe ofre til forsoning.</w:t>
      </w:r>
    </w:p>
    <w:p/>
    <w:p>
      <w:r xmlns:w="http://schemas.openxmlformats.org/wordprocessingml/2006/main">
        <w:t xml:space="preserve">1. Tredje Mosebog 16:15-16 Derefter skal han slagte syndofferbukken, som er til folket, og føre dens blod ind i forhænget og gøre med dens blod, som han gjorde med tyrens blod, og stænke den på nådestol og før nådestol. Således skal han gøre forsoning for helligdommen på grund af Israels folks urenhed og på grund af deres overtrædelser, alle deres synder.</w:t>
      </w:r>
    </w:p>
    <w:p/>
    <w:p>
      <w:r xmlns:w="http://schemas.openxmlformats.org/wordprocessingml/2006/main">
        <w:t xml:space="preserve">2. Hebræerne 9:22 Ja, under loven er næsten alt renset med blod, og uden blodudgydelse er der ingen syndsforladelse.</w:t>
      </w:r>
    </w:p>
    <w:p/>
    <w:p>
      <w:r xmlns:w="http://schemas.openxmlformats.org/wordprocessingml/2006/main">
        <w:t xml:space="preserve">Numbers 7:29 Og til Takoffer to Okser, fem Vædre, fem Bukke, fem Aargamle Lam; dette var Eliabs, Helons Søns, Offer.</w:t>
      </w:r>
    </w:p>
    <w:p/>
    <w:p>
      <w:r xmlns:w="http://schemas.openxmlformats.org/wordprocessingml/2006/main">
        <w:t xml:space="preserve">Eliab, Helons søn, ofrede to okser, fem væddere, fem geder og fem årsgamle lam som takofre.</w:t>
      </w:r>
    </w:p>
    <w:p/>
    <w:p>
      <w:r xmlns:w="http://schemas.openxmlformats.org/wordprocessingml/2006/main">
        <w:t xml:space="preserve">1. Fredsofferet: Forståelse af betydningen af Eliabs offer</w:t>
      </w:r>
    </w:p>
    <w:p/>
    <w:p>
      <w:r xmlns:w="http://schemas.openxmlformats.org/wordprocessingml/2006/main">
        <w:t xml:space="preserve">2. At give af dig selv: Meningen bag Eliabs fredsoffer</w:t>
      </w:r>
    </w:p>
    <w:p/>
    <w:p>
      <w:r xmlns:w="http://schemas.openxmlformats.org/wordprocessingml/2006/main">
        <w:t xml:space="preserve">1. Tredje Mosebog 3:1-17 - Forskrifterne for fredsofferet</w:t>
      </w:r>
    </w:p>
    <w:p/>
    <w:p>
      <w:r xmlns:w="http://schemas.openxmlformats.org/wordprocessingml/2006/main">
        <w:t xml:space="preserve">2. Matthæus 6:21 - Hvor din skat er, der vil dit hjerte også være</w:t>
      </w:r>
    </w:p>
    <w:p/>
    <w:p>
      <w:r xmlns:w="http://schemas.openxmlformats.org/wordprocessingml/2006/main">
        <w:t xml:space="preserve">Numbers 7:30 På den fjerde dag ofrede Elizur, Sedeurs søn, fyrste over Rubens børn:</w:t>
      </w:r>
    </w:p>
    <w:p/>
    <w:p>
      <w:r xmlns:w="http://schemas.openxmlformats.org/wordprocessingml/2006/main">
        <w:t xml:space="preserve">Denne passage beskriver ofringen af Elizur, Sedeurs søn, på den fjerde dag af Israels fyrsters ofring.</w:t>
      </w:r>
    </w:p>
    <w:p/>
    <w:p>
      <w:r xmlns:w="http://schemas.openxmlformats.org/wordprocessingml/2006/main">
        <w:t xml:space="preserve">1. Kraften ved generøse gaver: Udforsk Elizurs tilbud i Numbers 7:30</w:t>
      </w:r>
    </w:p>
    <w:p/>
    <w:p>
      <w:r xmlns:w="http://schemas.openxmlformats.org/wordprocessingml/2006/main">
        <w:t xml:space="preserve">2. Hvordan lydighed bringer velsignelse: Undersøg trofasthed i 4. Mosebog 7:30</w:t>
      </w:r>
    </w:p>
    <w:p/>
    <w:p>
      <w:r xmlns:w="http://schemas.openxmlformats.org/wordprocessingml/2006/main">
        <w:t xml:space="preserve">1. 2. Korintherbrev 9:6-8 -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Lukas 6:38 - Giv, og det skal gives jer; godt mål, nedpresset og rystet sammen og overløbet, skal mennesker give i din barm. For med det samme mål, som I måler med, skal det atter måles for jer.</w:t>
      </w:r>
    </w:p>
    <w:p/>
    <w:p>
      <w:r xmlns:w="http://schemas.openxmlformats.org/wordprocessingml/2006/main">
        <w:t xml:space="preserve">Numbers 7:31 Hans Offer var et Sølvfad af en Vægt af hundrede og tredive Sekel, en Sølvskål paa halvfjerdsindstyve Sekel efter Helligdommens Sekel; begge fulde af fint mel blandet med olie til madoffer.</w:t>
      </w:r>
    </w:p>
    <w:p/>
    <w:p>
      <w:r xmlns:w="http://schemas.openxmlformats.org/wordprocessingml/2006/main">
        <w:t xml:space="preserve">Nakhons, fyrsten af Judas stammes ofring til Herren omfattede en sølvfad og en skål fyldt med fint mel og olie som madoffer.</w:t>
      </w:r>
    </w:p>
    <w:p/>
    <w:p>
      <w:r xmlns:w="http://schemas.openxmlformats.org/wordprocessingml/2006/main">
        <w:t xml:space="preserve">1. Generøsitetens kraft: Offer til Herren med et generøst hjerte</w:t>
      </w:r>
    </w:p>
    <w:p/>
    <w:p>
      <w:r xmlns:w="http://schemas.openxmlformats.org/wordprocessingml/2006/main">
        <w:t xml:space="preserve">2. Offerets kraft: At give til Herren, hvad der betyder mest</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Hebræerbrevet 13,15-16 - "Lad os derfor ved ham bestandigt ofre Gud til lovprisning, det vil sige frugten af vore læber, der takker hans navn. Men at gøre godt og at kommunikere, glem ikke, for med sådanne ofre har Gud velbehag."</w:t>
      </w:r>
    </w:p>
    <w:p/>
    <w:p>
      <w:r xmlns:w="http://schemas.openxmlformats.org/wordprocessingml/2006/main">
        <w:t xml:space="preserve">Numbers 7:32 En guldske på ti sekel, fuld af røgelse:</w:t>
      </w:r>
    </w:p>
    <w:p/>
    <w:p>
      <w:r xmlns:w="http://schemas.openxmlformats.org/wordprocessingml/2006/main">
        <w:t xml:space="preserve">Herren befalede, at en gylden ske fuld af røgelse skulle bringes som en del af ofrene til Tabernaklet.</w:t>
      </w:r>
    </w:p>
    <w:p/>
    <w:p>
      <w:r xmlns:w="http://schemas.openxmlformats.org/wordprocessingml/2006/main">
        <w:t xml:space="preserve">1. Vigtigheden af at ofre til Gud.</w:t>
      </w:r>
    </w:p>
    <w:p/>
    <w:p>
      <w:r xmlns:w="http://schemas.openxmlformats.org/wordprocessingml/2006/main">
        <w:t xml:space="preserve">2. Forvalterskab og Offer i tilbedelse.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Tredje Mosebog 7:11-12 - Dette er loven om venskabsofferet: Præsten, der ofrer det, skal spise det i helligdommen; den er højhellig. Og intet Syndoffer, hvoraf noget af Blodet føres ind i Åbenbaringsteltet for at gøre Forsoning på Helligdommen, må ædes; den skal brændes op.</w:t>
      </w:r>
    </w:p>
    <w:p/>
    <w:p>
      <w:r xmlns:w="http://schemas.openxmlformats.org/wordprocessingml/2006/main">
        <w:t xml:space="preserve">Numbers 7:33 En ung Tyr, en Vædder, et Årgammelt Lam til Brændoffer.</w:t>
      </w:r>
    </w:p>
    <w:p/>
    <w:p>
      <w:r xmlns:w="http://schemas.openxmlformats.org/wordprocessingml/2006/main">
        <w:t xml:space="preserve">Dette skriftsted beskriver ofringen af en okse, en vædder og et lam på det første år til et brændoffer.</w:t>
      </w:r>
    </w:p>
    <w:p/>
    <w:p>
      <w:r xmlns:w="http://schemas.openxmlformats.org/wordprocessingml/2006/main">
        <w:t xml:space="preserve">1: Et offer er et tegn på sand hengivenhed til Gud.</w:t>
      </w:r>
    </w:p>
    <w:p/>
    <w:p>
      <w:r xmlns:w="http://schemas.openxmlformats.org/wordprocessingml/2006/main">
        <w:t xml:space="preserve">2: Vi bør bringe vore ofre til Gud med et villigt hjerte og en ydmyg indstilling.</w:t>
      </w:r>
    </w:p>
    <w:p/>
    <w:p>
      <w:r xmlns:w="http://schemas.openxmlformats.org/wordprocessingml/2006/main">
        <w:t xml:space="preserve">1:3. Mosebog 1:3-4 "Hvis hans offer er et brændoffer af kvæg, så lad ham ofre et hankøn uden lyte; han skal ofre det af egen vilje ved indgangen til sammenkomstens telt for Herrens åsyn. "</w:t>
      </w:r>
    </w:p>
    <w:p/>
    <w:p>
      <w:r xmlns:w="http://schemas.openxmlformats.org/wordprocessingml/2006/main">
        <w:t xml:space="preserve">2: Hebræerbrevet 13:15-16 "Lad os derfor ved ham bestandig ofre Gud prisoffer, det vil sige frugten af vore læber, der takker hans navn. Men at gøre godt og at kommunikere, glem ikke, for med sådanne ofrer Gud har velbehag."</w:t>
      </w:r>
    </w:p>
    <w:p/>
    <w:p>
      <w:r xmlns:w="http://schemas.openxmlformats.org/wordprocessingml/2006/main">
        <w:t xml:space="preserve">Numbers 7:34 Et gedekid til Syndoffer:</w:t>
      </w:r>
    </w:p>
    <w:p/>
    <w:p>
      <w:r xmlns:w="http://schemas.openxmlformats.org/wordprocessingml/2006/main">
        <w:t xml:space="preserve">En ged blev ofret som et syndoffer ifølge 4. Mosebog 7:34.</w:t>
      </w:r>
    </w:p>
    <w:p/>
    <w:p>
      <w:r xmlns:w="http://schemas.openxmlformats.org/wordprocessingml/2006/main">
        <w:t xml:space="preserve">1. Forståelse af Jesu Kristi forsonende kraft</w:t>
      </w:r>
    </w:p>
    <w:p/>
    <w:p>
      <w:r xmlns:w="http://schemas.openxmlformats.org/wordprocessingml/2006/main">
        <w:t xml:space="preserve">2. Betydningen af ofre i Det Gamle Testamente</w:t>
      </w:r>
    </w:p>
    <w:p/>
    <w:p>
      <w:r xmlns:w="http://schemas.openxmlformats.org/wordprocessingml/2006/main">
        <w:t xml:space="preserve">1. Esajas 53:10 - "Alligevel var det Herrens vilje at knuse ham; han har bedrøvet ham; når hans sjæl ofrer for skyld, skal han se sit afkom; han skal forlænge sine dage, viljen Herren skal have fremgang i hans hånd."</w:t>
      </w:r>
    </w:p>
    <w:p/>
    <w:p>
      <w:r xmlns:w="http://schemas.openxmlformats.org/wordprocessingml/2006/main">
        <w:t xml:space="preserve">2. Hebræerbrevet 10:5-10 - "Derfor sagde han, da Kristus kom til verden: Ofre og gaver har du ikke ønsket, men et legeme har du forberedt til mig; i brændofre og syndofre har du ikke haft behag. Så sagde jeg: "Se, jeg er kommet for at gøre din vilje, Gud, som der står skrevet om mig i bogens rulle." Da han ovenfor sagde: "Du har hverken ønsket eller haft behag i slagteofre og ofre og brændofre. og syndofre (disse ofres efter loven), så tilføjede han: "Se, jeg er kommet for at gøre din vilje. Han afskaffer det første for at etablere det andet."</w:t>
      </w:r>
    </w:p>
    <w:p/>
    <w:p>
      <w:r xmlns:w="http://schemas.openxmlformats.org/wordprocessingml/2006/main">
        <w:t xml:space="preserve">Numbers 7:35 Og som Takoffer to Okser, fem Vædre, fem Bukke, fem Aargamle Lam; dette var Elizurs, Sedeurs Søns, Offer.</w:t>
      </w:r>
    </w:p>
    <w:p/>
    <w:p>
      <w:r xmlns:w="http://schemas.openxmlformats.org/wordprocessingml/2006/main">
        <w:t xml:space="preserve">Elizur, søn af Shedeur, ofrede to okser, fem væddere, fem geder og fem årsgamle lam som takofre.</w:t>
      </w:r>
    </w:p>
    <w:p/>
    <w:p>
      <w:r xmlns:w="http://schemas.openxmlformats.org/wordprocessingml/2006/main">
        <w:t xml:space="preserve">1. Fredens kraft: Hvordan man forfølger et liv i fred og harmoni</w:t>
      </w:r>
    </w:p>
    <w:p/>
    <w:p>
      <w:r xmlns:w="http://schemas.openxmlformats.org/wordprocessingml/2006/main">
        <w:t xml:space="preserve">2. Omkostningerne ved ofre: Forstå omkostningerne ved tjeneste og lydighed</w:t>
      </w:r>
    </w:p>
    <w:p/>
    <w:p>
      <w:r xmlns:w="http://schemas.openxmlformats.org/wordprocessingml/2006/main">
        <w:t xml:space="preserve">1. Matthæus 5,9: "Salige er de, der stifter fred, for de skal kaldes Guds børn."</w:t>
      </w:r>
    </w:p>
    <w:p/>
    <w:p>
      <w:r xmlns:w="http://schemas.openxmlformats.org/wordprocessingml/2006/main">
        <w:t xml:space="preserve">2. Tredje Mosebog 17:11: "For kødets liv er i blodet, og jeg har givet det for jer på alteret for at gøre soning for jeres sjæle, for det er blodet, der gør soning ved livet."</w:t>
      </w:r>
    </w:p>
    <w:p/>
    <w:p>
      <w:r xmlns:w="http://schemas.openxmlformats.org/wordprocessingml/2006/main">
        <w:t xml:space="preserve">Numbers 7:36 På den femte Dag ofrede Selumiel, Zurishaddais Søn, Fyrsten af Simeons Børn:</w:t>
      </w:r>
    </w:p>
    <w:p/>
    <w:p>
      <w:r xmlns:w="http://schemas.openxmlformats.org/wordprocessingml/2006/main">
        <w:t xml:space="preserve">Shelumiel, søn af Zurisaddai og fyrste over Simeons børn, ofrede et offer på den femte dag.</w:t>
      </w:r>
    </w:p>
    <w:p/>
    <w:p>
      <w:r xmlns:w="http://schemas.openxmlformats.org/wordprocessingml/2006/main">
        <w:t xml:space="preserve">1. Offerkraften: At give til Gud og høste fordelene</w:t>
      </w:r>
    </w:p>
    <w:p/>
    <w:p>
      <w:r xmlns:w="http://schemas.openxmlformats.org/wordprocessingml/2006/main">
        <w:t xml:space="preserve">2. Lydighedens velsignelser: Simeons lederskab og forpligtelse til Gud</w:t>
      </w:r>
    </w:p>
    <w:p/>
    <w:p>
      <w:r xmlns:w="http://schemas.openxmlformats.org/wordprocessingml/2006/main">
        <w:t xml:space="preserve">1. Hebræerbrevet 13:15-16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2. Markus 12:41-44 Jesus satte sig overfor det sted, hvor ofrene blev lagt, og så på folkemængden, der lagde deres penge i templets skatkammer. Mange rige mennesker smed store mængder ind. Men en fattig enke kom og lagde to meget små kobbermønter i, kun et par øre værd. Da Jesus kaldte sine Disciple til sig, sagde han: Sandelig siger jeg Eder, denne fattige Enke har lagt mere i Skatkammeret end alle de andre. De gav alle af deres rigdom; men hun satte ud af sin fattigdom alt, hvad hun havde at leve af.</w:t>
      </w:r>
    </w:p>
    <w:p/>
    <w:p>
      <w:r xmlns:w="http://schemas.openxmlformats.org/wordprocessingml/2006/main">
        <w:t xml:space="preserve">Numbers 7:37 Hans Offer var et Sølvfad, af dets Vægt hundrede og tredive Sekel, en Sølvskål på halvfjerdsindstyve Sekel efter Helligdommens Sekel; begge fulde af fint mel blandet med olie til madoffer.</w:t>
      </w:r>
    </w:p>
    <w:p/>
    <w:p>
      <w:r xmlns:w="http://schemas.openxmlformats.org/wordprocessingml/2006/main">
        <w:t xml:space="preserve">Prins Nahsons offer var to sølvkar, det ene et kompott på 130 sekel og det andet en skål på 70 sekel, fyldt med fint mel blandet med olie til madoffer.</w:t>
      </w:r>
    </w:p>
    <w:p/>
    <w:p>
      <w:r xmlns:w="http://schemas.openxmlformats.org/wordprocessingml/2006/main">
        <w:t xml:space="preserve">1. Prinsens offer: Et eksempel på generøsitet</w:t>
      </w:r>
    </w:p>
    <w:p/>
    <w:p>
      <w:r xmlns:w="http://schemas.openxmlformats.org/wordprocessingml/2006/main">
        <w:t xml:space="preserve">2. Betydningen af Prinsens Offer</w:t>
      </w:r>
    </w:p>
    <w:p/>
    <w:p>
      <w:r xmlns:w="http://schemas.openxmlformats.org/wordprocessingml/2006/main">
        <w:t xml:space="preserve">1. 2. Korintherbrev 8:2-4 - For i en svær prøvelse af lidelse er deres overflod af glæde og deres ekstreme fattigdom flydt over i en rigdom af generøsitet fra deres side.</w:t>
      </w:r>
    </w:p>
    <w:p/>
    <w:p>
      <w:r xmlns:w="http://schemas.openxmlformats.org/wordprocessingml/2006/main">
        <w:t xml:space="preserve">2. Tredje Mosebog 2:1 - Når nogen bringer et afgrødeoffer som et offer til Herren, skal hans offer være fint mel. Han skal hælde olie på det og lægge røgelse på det.</w:t>
      </w:r>
    </w:p>
    <w:p/>
    <w:p>
      <w:r xmlns:w="http://schemas.openxmlformats.org/wordprocessingml/2006/main">
        <w:t xml:space="preserve">Numbers 7:38 En guldske på ti sekel, fuld af røgelse:</w:t>
      </w:r>
    </w:p>
    <w:p/>
    <w:p>
      <w:r xmlns:w="http://schemas.openxmlformats.org/wordprocessingml/2006/main">
        <w:t xml:space="preserve">Israelitterne bidrog med ofre, inklusive en gylden ske på ti sekel fyldt med røgelse.</w:t>
      </w:r>
    </w:p>
    <w:p/>
    <w:p>
      <w:r xmlns:w="http://schemas.openxmlformats.org/wordprocessingml/2006/main">
        <w:t xml:space="preserve">1. Kraften ved generøs give</w:t>
      </w:r>
    </w:p>
    <w:p/>
    <w:p>
      <w:r xmlns:w="http://schemas.openxmlformats.org/wordprocessingml/2006/main">
        <w:t xml:space="preserve">2. Tilbedelsens gave</w:t>
      </w:r>
    </w:p>
    <w:p/>
    <w:p>
      <w:r xmlns:w="http://schemas.openxmlformats.org/wordprocessingml/2006/main">
        <w:t xml:space="preserve">1. Matthæus 10:8 - "Gratis har I modtaget; giv omgående."</w:t>
      </w:r>
    </w:p>
    <w:p/>
    <w:p>
      <w:r xmlns:w="http://schemas.openxmlformats.org/wordprocessingml/2006/main">
        <w:t xml:space="preserve">2. 2. Korintherbrev 9:7 - "Enhver af jer skal give, hvad I har besluttet i jeres hjerte at give, ikke modvilligt eller under tvang, for Gud elsker en glad giver."</w:t>
      </w:r>
    </w:p>
    <w:p/>
    <w:p>
      <w:r xmlns:w="http://schemas.openxmlformats.org/wordprocessingml/2006/main">
        <w:t xml:space="preserve">Numbers 7:39 En ung Tyr, en Vædder, et Årgammelt Lam til Brændoffer.</w:t>
      </w:r>
    </w:p>
    <w:p/>
    <w:p>
      <w:r xmlns:w="http://schemas.openxmlformats.org/wordprocessingml/2006/main">
        <w:t xml:space="preserve">Dette skriftsted beskriver ofringen af en ung okse, vædder og et års lam til et brændoffer.</w:t>
      </w:r>
    </w:p>
    <w:p/>
    <w:p>
      <w:r xmlns:w="http://schemas.openxmlformats.org/wordprocessingml/2006/main">
        <w:t xml:space="preserve">1. Kraften ved at ofre: Hvordan offer låser op for Guds gunst</w:t>
      </w:r>
    </w:p>
    <w:p/>
    <w:p>
      <w:r xmlns:w="http://schemas.openxmlformats.org/wordprocessingml/2006/main">
        <w:t xml:space="preserve">2. Vigtigheden af tilbedelse: En undersøgelse af brændofferet</w:t>
      </w:r>
    </w:p>
    <w:p/>
    <w:p>
      <w:r xmlns:w="http://schemas.openxmlformats.org/wordprocessingml/2006/main">
        <w:t xml:space="preserve">1. Hebræerbrevet 10:4-10 - For det er ikke muligt, at blodet af tyre og bukke skal borttage synder.</w:t>
      </w:r>
    </w:p>
    <w:p/>
    <w:p>
      <w:r xmlns:w="http://schemas.openxmlformats.org/wordprocessingml/2006/main">
        <w:t xml:space="preserve">2. Tredje Mosebog 1:10-13 - Og hvis hans offer er af hjorde, nemlig af får eller geder, til et brændoffer; han skal bringe den en han uden lyte.</w:t>
      </w:r>
    </w:p>
    <w:p/>
    <w:p>
      <w:r xmlns:w="http://schemas.openxmlformats.org/wordprocessingml/2006/main">
        <w:t xml:space="preserve">Numbers 7:40 Et gedekid til Syndoffer:</w:t>
      </w:r>
    </w:p>
    <w:p/>
    <w:p>
      <w:r xmlns:w="http://schemas.openxmlformats.org/wordprocessingml/2006/main">
        <w:t xml:space="preserve">Denne passage beskriver et offer af en ged som et syndoffer.</w:t>
      </w:r>
    </w:p>
    <w:p/>
    <w:p>
      <w:r xmlns:w="http://schemas.openxmlformats.org/wordprocessingml/2006/main">
        <w:t xml:space="preserve">1. Guds forsyn med synd - Hvordan Jesus giver det ultimative offer for synd.</w:t>
      </w:r>
    </w:p>
    <w:p/>
    <w:p>
      <w:r xmlns:w="http://schemas.openxmlformats.org/wordprocessingml/2006/main">
        <w:t xml:space="preserve">2. Vigtigheden af offerdyrkelse - Refleksion over, hvordan vi kan ære Gud gennem ofre.</w:t>
      </w:r>
    </w:p>
    <w:p/>
    <w:p>
      <w:r xmlns:w="http://schemas.openxmlformats.org/wordprocessingml/2006/main">
        <w:t xml:space="preserve">1. Romerne 3:25 - "Gud præsenterede Kristus som et forsoningsoffer ved udgydelse af hans blod for at blive modtaget ved tro."</w:t>
      </w:r>
    </w:p>
    <w:p/>
    <w:p>
      <w:r xmlns:w="http://schemas.openxmlformats.org/wordprocessingml/2006/main">
        <w:t xml:space="preserve">2. Hebræerbrevet 10:10-14 - "Og ved den vilje er vi blevet helliget ved ofringen af Jesu Kristi legeme én gang for alle."</w:t>
      </w:r>
    </w:p>
    <w:p/>
    <w:p>
      <w:r xmlns:w="http://schemas.openxmlformats.org/wordprocessingml/2006/main">
        <w:t xml:space="preserve">Numbers 7:41 Og til Takofre to Okser, fem Vædre, fem Bukke, fem aargamle Lam; dette var Selumiels, Zurisaddais Søns, Offer.</w:t>
      </w:r>
    </w:p>
    <w:p/>
    <w:p>
      <w:r xmlns:w="http://schemas.openxmlformats.org/wordprocessingml/2006/main">
        <w:t xml:space="preserve">Selumiel, Zurishaddais søn, ofrede to okser, fem væddere, fem geder og fem årsgamle lam som takofre.</w:t>
      </w:r>
    </w:p>
    <w:p/>
    <w:p>
      <w:r xmlns:w="http://schemas.openxmlformats.org/wordprocessingml/2006/main">
        <w:t xml:space="preserve">1. Offerkraften: At opgive det, vi elsker til Guds ære</w:t>
      </w:r>
    </w:p>
    <w:p/>
    <w:p>
      <w:r xmlns:w="http://schemas.openxmlformats.org/wordprocessingml/2006/main">
        <w:t xml:space="preserve">2. Vigtigheden af fred, og hvordan vi kan opnå det</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Esajas 32:17 - "Retfærdighedens frugt vil være fred; virkningen af retfærdighed vil være stilhed og tillid til evig tid."</w:t>
      </w:r>
    </w:p>
    <w:p/>
    <w:p>
      <w:r xmlns:w="http://schemas.openxmlformats.org/wordprocessingml/2006/main">
        <w:t xml:space="preserve">Numbers 7:42 På den sjette Dag ofrede Eljasaf, Deuels Søn, Gads Børns Fyrste:</w:t>
      </w:r>
    </w:p>
    <w:p/>
    <w:p>
      <w:r xmlns:w="http://schemas.openxmlformats.org/wordprocessingml/2006/main">
        <w:t xml:space="preserve">Dette skriftsted beskriver ofringen af Eljasaf, Gads børns fyrste, på den sjette dag.</w:t>
      </w:r>
    </w:p>
    <w:p/>
    <w:p>
      <w:r xmlns:w="http://schemas.openxmlformats.org/wordprocessingml/2006/main">
        <w:t xml:space="preserve">1. Lær at tjene: Eksemplet med Eliasaf</w:t>
      </w:r>
    </w:p>
    <w:p/>
    <w:p>
      <w:r xmlns:w="http://schemas.openxmlformats.org/wordprocessingml/2006/main">
        <w:t xml:space="preserve">2. Generøsitetens magt: Eliasafs ofring</w:t>
      </w:r>
    </w:p>
    <w:p/>
    <w:p>
      <w:r xmlns:w="http://schemas.openxmlformats.org/wordprocessingml/2006/main">
        <w:t xml:space="preserve">1. Filipperbrevet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2. Matthæus 6:1-4 - Pas på med at praktisere din retfærdighed over for andre mennesker for at blive set af dem, for så får du ingen belønning fra din Fader, som er i himlen. Når du således giver til de trængende, så lad da ikke lyde i basun for dig, som hyklerne gør i synagogerne og på gaderne, for at de kan blive prist af andre. Sandelig siger jeg jer, de har modtaget deres løn. Men når du giver til de trængende, så lad ikke din venstre hånd vide, hvad din højre hånd gør, så du kan give dig i det skjulte. Og din Fader, som ser i det skjulte, vil belønne dig.</w:t>
      </w:r>
    </w:p>
    <w:p/>
    <w:p>
      <w:r xmlns:w="http://schemas.openxmlformats.org/wordprocessingml/2006/main">
        <w:t xml:space="preserve">Numbers 7:43 Hans Offer var et Sølvfad af en Vægt af hundrede og tredive Sekel, en Sølvskål paa halvfjerdsindstyve Sekel efter Helligdommens Sekel; begge fulde af fint mel blandet med olie til madoffer.</w:t>
      </w:r>
    </w:p>
    <w:p/>
    <w:p>
      <w:r xmlns:w="http://schemas.openxmlformats.org/wordprocessingml/2006/main">
        <w:t xml:space="preserve">Nahsons, Amminadabs søn, offergave var en sølvfad på 130 sekel og en sølvskål på 70 sekel, begge fyldt med fint mel blandet med olie.</w:t>
      </w:r>
    </w:p>
    <w:p/>
    <w:p>
      <w:r xmlns:w="http://schemas.openxmlformats.org/wordprocessingml/2006/main">
        <w:t xml:space="preserve">1. Kraften i at ofre: Betragtning af ofringen af Nahshon, søn af Amminadab, som et eksempel på, hvordan man giver til Gud.</w:t>
      </w:r>
    </w:p>
    <w:p/>
    <w:p>
      <w:r xmlns:w="http://schemas.openxmlformats.org/wordprocessingml/2006/main">
        <w:t xml:space="preserve">2. Betydningen af ofring: Udforskning af symbolikken i sølvopladeren og skålen, og hvordan de eksemplificerer et offer til Gud.</w:t>
      </w:r>
    </w:p>
    <w:p/>
    <w:p>
      <w:r xmlns:w="http://schemas.openxmlformats.org/wordprocessingml/2006/main">
        <w:t xml:space="preserve">1.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2. Femte Mosebog 16:16-17 - "Tre gange om året skal alle dine mænd vise sig for Herren din Gud på det sted, han vil udvælge: ved de usyrede brøds højtid, ugernes højtid og løvhyttefesten. Ingen. skulle vise sig for Herren tomhændet: Hver af jer skal bringe en gave i forhold til den måde, Herren jeres Gud har velsignet jer på."</w:t>
      </w:r>
    </w:p>
    <w:p/>
    <w:p>
      <w:r xmlns:w="http://schemas.openxmlformats.org/wordprocessingml/2006/main">
        <w:t xml:space="preserve">Numbers 7:44 En guldske på ti sekel, fuld af røgelse;</w:t>
      </w:r>
    </w:p>
    <w:p/>
    <w:p>
      <w:r xmlns:w="http://schemas.openxmlformats.org/wordprocessingml/2006/main">
        <w:t xml:space="preserve">På den syvende dag for indvielsen af tabernaklet blev der fremlagt en guldske på ti sekel, fuld af røgelse.</w:t>
      </w:r>
    </w:p>
    <w:p/>
    <w:p>
      <w:r xmlns:w="http://schemas.openxmlformats.org/wordprocessingml/2006/main">
        <w:t xml:space="preserve">1. At give af vores bedste: Ofringen af den gyldne ske med røgelse i 4. Mosebog 7:44 lærer os vigtigheden af at give vores bedste til Herren.</w:t>
      </w:r>
    </w:p>
    <w:p/>
    <w:p>
      <w:r xmlns:w="http://schemas.openxmlformats.org/wordprocessingml/2006/main">
        <w:t xml:space="preserve">2. Taknemmelighedsgaver: Den gyldne ske med røgelse, der tilbydes i 4. Mosebog 7:44, minder os om vigtigheden af at udtrykke vores taknemmelighed til Gud med gaver til påskønnelse.</w:t>
      </w:r>
    </w:p>
    <w:p/>
    <w:p>
      <w:r xmlns:w="http://schemas.openxmlformats.org/wordprocessingml/2006/main">
        <w:t xml:space="preserve">1. Filipperbrevet 4:18 - "Jeg har modtaget fuld betaling og mere til; jeg er mæt, efter at have modtaget de gaver, du sendte fra Epaphroditus, et velduftende offer, et offer, som er velbehageligt og velbehageligt for Gud."</w:t>
      </w:r>
    </w:p>
    <w:p/>
    <w:p>
      <w:r xmlns:w="http://schemas.openxmlformats.org/wordprocessingml/2006/main">
        <w:t xml:space="preserve">2. Romerbrevet 12:1 - "Jeg appellerer derfor til jer, brødre, ved Guds barmhjertighed, at frembære jeres legemer som et levende offer, helligt og velbehageligt for Gud, hvilket er jeres åndelige tilbedelse."</w:t>
      </w:r>
    </w:p>
    <w:p/>
    <w:p>
      <w:r xmlns:w="http://schemas.openxmlformats.org/wordprocessingml/2006/main">
        <w:t xml:space="preserve">Numbers 7:45 En ung Tyr, en Vædder, et Årgammelt Lam til Brændoffer;</w:t>
      </w:r>
    </w:p>
    <w:p/>
    <w:p>
      <w:r xmlns:w="http://schemas.openxmlformats.org/wordprocessingml/2006/main">
        <w:t xml:space="preserve">Denne passage beskriver ofringen af en ung tyr, vædder og lam til brændoffer.</w:t>
      </w:r>
    </w:p>
    <w:p/>
    <w:p>
      <w:r xmlns:w="http://schemas.openxmlformats.org/wordprocessingml/2006/main">
        <w:t xml:space="preserve">1. Kraften ved at give: Hvordan det hjælper os med at vokse ved at tilbyde vores bedste til Gud</w:t>
      </w:r>
    </w:p>
    <w:p/>
    <w:p>
      <w:r xmlns:w="http://schemas.openxmlformats.org/wordprocessingml/2006/main">
        <w:t xml:space="preserve">2. Betydningen af ofring: Hvad vores tilbud om dyr afslører om vores forhold til Gud</w:t>
      </w:r>
    </w:p>
    <w:p/>
    <w:p>
      <w:r xmlns:w="http://schemas.openxmlformats.org/wordprocessingml/2006/main">
        <w:t xml:space="preserve">1. "Og hvis I ofrer et Takofre til HERREN, skal I ofre det efter egen Behag. Det skal spises samme dag, som I ofrer det, og imorgen; det skal brændes i ild" (3 Mos 19:5-6).</w:t>
      </w:r>
    </w:p>
    <w:p/>
    <w:p>
      <w:r xmlns:w="http://schemas.openxmlformats.org/wordprocessingml/2006/main">
        <w:t xml:space="preserve">2. "Og han sagde til dem: "Dette er det, som HERREN har befalet, idet han sagde: Saml deraf, hver efter hans Æde og en Omer for hver Mand, efter antallet af eders Personer; tag I hver Mand. for dem, der er i hans telte" (2 Mos 16:16).</w:t>
      </w:r>
    </w:p>
    <w:p/>
    <w:p>
      <w:r xmlns:w="http://schemas.openxmlformats.org/wordprocessingml/2006/main">
        <w:t xml:space="preserve">Numbers 7:46 Et gedekid til Syndoffer:</w:t>
      </w:r>
    </w:p>
    <w:p/>
    <w:p>
      <w:r xmlns:w="http://schemas.openxmlformats.org/wordprocessingml/2006/main">
        <w:t xml:space="preserve">Israels folk ofrede et gedekid som syndoffer.</w:t>
      </w:r>
    </w:p>
    <w:p/>
    <w:p>
      <w:r xmlns:w="http://schemas.openxmlformats.org/wordprocessingml/2006/main">
        <w:t xml:space="preserve">1. Omvendelsens kraft</w:t>
      </w:r>
    </w:p>
    <w:p/>
    <w:p>
      <w:r xmlns:w="http://schemas.openxmlformats.org/wordprocessingml/2006/main">
        <w:t xml:space="preserve">2. Betydningen af offer</w:t>
      </w:r>
    </w:p>
    <w:p/>
    <w:p>
      <w:r xmlns:w="http://schemas.openxmlformats.org/wordprocessingml/2006/main">
        <w:t xml:space="preserve">1. Hebræerne 10:1-4</w:t>
      </w:r>
    </w:p>
    <w:p/>
    <w:p>
      <w:r xmlns:w="http://schemas.openxmlformats.org/wordprocessingml/2006/main">
        <w:t xml:space="preserve">2. Matthæus 3:13-17</w:t>
      </w:r>
    </w:p>
    <w:p/>
    <w:p>
      <w:r xmlns:w="http://schemas.openxmlformats.org/wordprocessingml/2006/main">
        <w:t xml:space="preserve">Numbers 7:47 Og som Takoffer to Okser, fem Vædre, fem Bukke, fem aargamle Lam; dette var Eliasafs, Deuels Søns, Offer.</w:t>
      </w:r>
    </w:p>
    <w:p/>
    <w:p>
      <w:r xmlns:w="http://schemas.openxmlformats.org/wordprocessingml/2006/main">
        <w:t xml:space="preserve">Eliasaf, Deuels søn, ofrede to okser, fem væddere, fem geder og fem årsgamle lam som takofre.</w:t>
      </w:r>
    </w:p>
    <w:p/>
    <w:p>
      <w:r xmlns:w="http://schemas.openxmlformats.org/wordprocessingml/2006/main">
        <w:t xml:space="preserve">1. Den sande freds offernatur</w:t>
      </w:r>
    </w:p>
    <w:p/>
    <w:p>
      <w:r xmlns:w="http://schemas.openxmlformats.org/wordprocessingml/2006/main">
        <w:t xml:space="preserve">2. Betydningen af at tilbyde for at opnå tilgivelse</w:t>
      </w:r>
    </w:p>
    <w:p/>
    <w:p>
      <w:r xmlns:w="http://schemas.openxmlformats.org/wordprocessingml/2006/main">
        <w:t xml:space="preserve">1. Esajas 52:7 - "Hvor skønne er på bjergene ikke hans fødder, som bringer godt budskab, som forkynder fred, som bringer godt budskab, som forkynder frelse, som siger til Zion: Din Gud regerer!"</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Numbers 7:48 På den syvende dag ofrede Elisama, Ammihuds søn, Efraims børns fyrste:</w:t>
      </w:r>
    </w:p>
    <w:p/>
    <w:p>
      <w:r xmlns:w="http://schemas.openxmlformats.org/wordprocessingml/2006/main">
        <w:t xml:space="preserve">På den syvende dag, da han ofrede ofre, ofrede Elisama, Ammihuds søn, for Efraims stammes vegne.</w:t>
      </w:r>
    </w:p>
    <w:p/>
    <w:p>
      <w:r xmlns:w="http://schemas.openxmlformats.org/wordprocessingml/2006/main">
        <w:t xml:space="preserve">1. Offergaver: Vis taknemmelighed til Gud</w:t>
      </w:r>
    </w:p>
    <w:p/>
    <w:p>
      <w:r xmlns:w="http://schemas.openxmlformats.org/wordprocessingml/2006/main">
        <w:t xml:space="preserve">2. Generøsitetens magt: Elishamas eksempel</w:t>
      </w:r>
    </w:p>
    <w:p/>
    <w:p>
      <w:r xmlns:w="http://schemas.openxmlformats.org/wordprocessingml/2006/main">
        <w:t xml:space="preserve">1. Hebræerbrevet 13:15 - Lad os da ved ham til stadighed ofre et lovprisningsoffer til Gud, det vil sige frugten af læber, der anerkender hans navn.</w:t>
      </w:r>
    </w:p>
    <w:p/>
    <w:p>
      <w:r xmlns:w="http://schemas.openxmlformats.org/wordprocessingml/2006/main">
        <w:t xml:space="preserve">2. Jakob 2:15-16 -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Numbers 7:49 Hans Offer var et Sølvfad, af dets Vægt hundrede og tredive Sekel, en Sølvskål på halvfjerdsindstyve Sekel efter Helligdommens Sekel; begge fulde af fint mel blandet med olie til madoffer.</w:t>
      </w:r>
    </w:p>
    <w:p/>
    <w:p>
      <w:r xmlns:w="http://schemas.openxmlformats.org/wordprocessingml/2006/main">
        <w:t xml:space="preserve">På den syvende dag for alterets indvielse ofrede Netaneel, Zuars søn, et sølvfad og en sølvskål, begge fyldt med fint mel blandet med olie, som madoffer.</w:t>
      </w:r>
    </w:p>
    <w:p/>
    <w:p>
      <w:r xmlns:w="http://schemas.openxmlformats.org/wordprocessingml/2006/main">
        <w:t xml:space="preserve">1. Vigtigheden af at ofre og ofre i en troendes liv</w:t>
      </w:r>
    </w:p>
    <w:p/>
    <w:p>
      <w:r xmlns:w="http://schemas.openxmlformats.org/wordprocessingml/2006/main">
        <w:t xml:space="preserve">2. At give til Gud ud fra et hjerte af lydighed og kærlighed</w:t>
      </w:r>
    </w:p>
    <w:p/>
    <w:p>
      <w:r xmlns:w="http://schemas.openxmlformats.org/wordprocessingml/2006/main">
        <w:t xml:space="preserve">1. Tredje Mosebog 7:11-15 - "Og dette er loven om takofrene, som han skal ofre til Herren. Hvis han ofrer det til taksigelse, skal han sammen med takkeofret ofre usyrede kager blandet. med olie og usyrede vafler smurte med olie og kager blandet med olie, stegt fint mel, foruden kagerne skal han ofre syret brød sammen med takkeofferet for sine takofre, og deraf skal han ofre. en af hele offergaven til Herren, og det skal tilhøre præsten, som stænker blodet af takofrene, og kødet af hans takofre skal spises den dag, det er ofret; han må ikke efterlade noget af det til om morgenen."</w:t>
      </w:r>
    </w:p>
    <w:p/>
    <w:p>
      <w:r xmlns:w="http://schemas.openxmlformats.org/wordprocessingml/2006/main">
        <w:t xml:space="preserve">2. 2. Korintherbrev 9:7 - "Enhver, som han har bestemt i sit hjerte, så lad ham give, ikke modvilligt eller af nødvendighed, for Gud elsker en glad giver."</w:t>
      </w:r>
    </w:p>
    <w:p/>
    <w:p>
      <w:r xmlns:w="http://schemas.openxmlformats.org/wordprocessingml/2006/main">
        <w:t xml:space="preserve">Numbers 7:50 En guldske på ti sekel, fuld af røgelse:</w:t>
      </w:r>
    </w:p>
    <w:p/>
    <w:p>
      <w:r xmlns:w="http://schemas.openxmlformats.org/wordprocessingml/2006/main">
        <w:t xml:space="preserve">Guds gavmilde og opofrende giver er en påmindelse om, at vi bør give generøst til ham.</w:t>
      </w:r>
    </w:p>
    <w:p/>
    <w:p>
      <w:r xmlns:w="http://schemas.openxmlformats.org/wordprocessingml/2006/main">
        <w:t xml:space="preserve">1: Vi bør give tilbage til Gud med glæde og taknemmelighed.</w:t>
      </w:r>
    </w:p>
    <w:p/>
    <w:p>
      <w:r xmlns:w="http://schemas.openxmlformats.org/wordprocessingml/2006/main">
        <w:t xml:space="preserve">2: Vores offer skal gives med kærlighed og hengivenhed.</w:t>
      </w:r>
    </w:p>
    <w:p/>
    <w:p>
      <w:r xmlns:w="http://schemas.openxmlformats.org/wordprocessingml/2006/main">
        <w:t xml:space="preserve">1: Salme 96:8 - Giv Herren hans navns ære; bringe et offer og gå ind i hans forgårde.</w:t>
      </w:r>
    </w:p>
    <w:p/>
    <w:p>
      <w:r xmlns:w="http://schemas.openxmlformats.org/wordprocessingml/2006/main">
        <w:t xml:space="preserve">2:2 Korintherbrev 9:7 - Hver af jer bør give, hvad I har besluttet i jeres hjerte at give, ikke modvilligt eller under tvang, for Gud elsker en glad giver.</w:t>
      </w:r>
    </w:p>
    <w:p/>
    <w:p>
      <w:r xmlns:w="http://schemas.openxmlformats.org/wordprocessingml/2006/main">
        <w:t xml:space="preserve">Numbers 7:51 En ung Tyr, en Vædder, et Årgammelt Lam til Brændoffer.</w:t>
      </w:r>
    </w:p>
    <w:p/>
    <w:p>
      <w:r xmlns:w="http://schemas.openxmlformats.org/wordprocessingml/2006/main">
        <w:t xml:space="preserve">Dette skriftsted taler om ofringen af en ung okse, en vædder og et lam på det første år til brændoffer.</w:t>
      </w:r>
    </w:p>
    <w:p/>
    <w:p>
      <w:r xmlns:w="http://schemas.openxmlformats.org/wordprocessingml/2006/main">
        <w:t xml:space="preserve">1. Betydningen af at tilbyde et brændoffer</w:t>
      </w:r>
    </w:p>
    <w:p/>
    <w:p>
      <w:r xmlns:w="http://schemas.openxmlformats.org/wordprocessingml/2006/main">
        <w:t xml:space="preserve">2. Vigtigheden af at give vores bedste til Gud</w:t>
      </w:r>
    </w:p>
    <w:p/>
    <w:p>
      <w:r xmlns:w="http://schemas.openxmlformats.org/wordprocessingml/2006/main">
        <w:t xml:space="preserve">1. Tredje Mosebog 1:3-4 - "Hvis hans offer er et brændoffer af kvæg, så lad ham ofre et hankøn uden lyte; han skal ofre det af egen vilje ved indgangen til sammenkomstens telt for Herrens åsyn. . Og han skal lægge sin hånd på hovedet af brændofferet, og det skal være ham velbehageligt at skaffe ham soning."</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Numbers 7:52 Et gedekid til Syndoffer:</w:t>
      </w:r>
    </w:p>
    <w:p/>
    <w:p>
      <w:r xmlns:w="http://schemas.openxmlformats.org/wordprocessingml/2006/main">
        <w:t xml:space="preserve">dette var Sjelomit, Zurisaddais Søns, Offer.</w:t>
      </w:r>
    </w:p>
    <w:p/>
    <w:p>
      <w:r xmlns:w="http://schemas.openxmlformats.org/wordprocessingml/2006/main">
        <w:t xml:space="preserve">Dette skriftsted beskriver ofringen af Shelomit, Zurishaddais søn, som var et gedekid til syndoffer.</w:t>
      </w:r>
    </w:p>
    <w:p/>
    <w:p>
      <w:r xmlns:w="http://schemas.openxmlformats.org/wordprocessingml/2006/main">
        <w:t xml:space="preserve">1. "Kraften af et syndoffer"</w:t>
      </w:r>
    </w:p>
    <w:p/>
    <w:p>
      <w:r xmlns:w="http://schemas.openxmlformats.org/wordprocessingml/2006/main">
        <w:t xml:space="preserve">2. "Vigtigheden af at give til Gud"</w:t>
      </w:r>
    </w:p>
    <w:p/>
    <w:p>
      <w:r xmlns:w="http://schemas.openxmlformats.org/wordprocessingml/2006/main">
        <w:t xml:space="preserve">1. Hebræerbrevet 9:22 - "Sandelig, under loven er næsten alt renset med blod, og uden blodudgydelse er der ingen syndsforladelse."</w:t>
      </w:r>
    </w:p>
    <w:p/>
    <w:p>
      <w:r xmlns:w="http://schemas.openxmlformats.org/wordprocessingml/2006/main">
        <w:t xml:space="preserve">2. Esajas 53:10 - "Alligevel var det Herrens vilje at knuse ham og få ham til at lide, og selv om Herren gør hans liv til et syndoffer, vil han se sit afkom og forlænge sine dage og vilje Herren vil have fremgang i hans hånd."</w:t>
      </w:r>
    </w:p>
    <w:p/>
    <w:p>
      <w:r xmlns:w="http://schemas.openxmlformats.org/wordprocessingml/2006/main">
        <w:t xml:space="preserve">Numbers 7:53 53 Og til Takoffer to Okser, fem Vædre, fem Bukke, fem årsgamle Lam; dette var Elisamas, Ammihuds Søns, Offer.</w:t>
      </w:r>
    </w:p>
    <w:p/>
    <w:p>
      <w:r xmlns:w="http://schemas.openxmlformats.org/wordprocessingml/2006/main">
        <w:t xml:space="preserve">Dette skriftsted beskriver ofringen af Elisama, Ammihuds søn, som omfattede to okser, fem væddere, fem geder og fem årsgamle lam.</w:t>
      </w:r>
    </w:p>
    <w:p/>
    <w:p>
      <w:r xmlns:w="http://schemas.openxmlformats.org/wordprocessingml/2006/main">
        <w:t xml:space="preserve">1. Fredsoffer: Hvordan offer kan bringe os tættere på Gud</w:t>
      </w:r>
    </w:p>
    <w:p/>
    <w:p>
      <w:r xmlns:w="http://schemas.openxmlformats.org/wordprocessingml/2006/main">
        <w:t xml:space="preserve">2. Prisen for lydighed: Hvad det vil sige at følge Guds befalinger</w:t>
      </w:r>
    </w:p>
    <w:p/>
    <w:p>
      <w:r xmlns:w="http://schemas.openxmlformats.org/wordprocessingml/2006/main">
        <w:t xml:space="preserve">1. Hebræerbrevet 13:15-16 Lad os derfor altid ved ham ofre Gud prisoffer, det vil sige frugten af vore læber, der takker hans navn. Men at gøre godt og at kommunikere, glem ikke: for sådanne ofre har Gud velbehag.</w:t>
      </w:r>
    </w:p>
    <w:p/>
    <w:p>
      <w:r xmlns:w="http://schemas.openxmlformats.org/wordprocessingml/2006/main">
        <w:t xml:space="preserve">2. Tredje Mosebog 7:11-12 Og dette er loven om takofrene, som han skal ofre til Herren. Hvis han ofrer det til en taksigelse, skal han sammen med takkeoffer ofre usyrede kager blandet med olie og usyrede vafler salvede med olie og kager blandet med olie, stegt fint mel.</w:t>
      </w:r>
    </w:p>
    <w:p/>
    <w:p>
      <w:r xmlns:w="http://schemas.openxmlformats.org/wordprocessingml/2006/main">
        <w:t xml:space="preserve">Numbers 7:54 På den ottende Dag ofrede Gamaliel, Pedahzurs Søn, Fyrsten over Manasse Børn:</w:t>
      </w:r>
    </w:p>
    <w:p/>
    <w:p>
      <w:r xmlns:w="http://schemas.openxmlformats.org/wordprocessingml/2006/main">
        <w:t xml:space="preserve">På den ottende dag bragte Gamaliel, Manasse børns fyrste, et offer.</w:t>
      </w:r>
    </w:p>
    <w:p/>
    <w:p>
      <w:r xmlns:w="http://schemas.openxmlformats.org/wordprocessingml/2006/main">
        <w:t xml:space="preserve">1. Offerkraften: Hvordan vores tilbud kan påvirke vores liv</w:t>
      </w:r>
    </w:p>
    <w:p/>
    <w:p>
      <w:r xmlns:w="http://schemas.openxmlformats.org/wordprocessingml/2006/main">
        <w:t xml:space="preserve">2. Guds trofaste ledere: Gamaliels eksempel</w:t>
      </w:r>
    </w:p>
    <w:p/>
    <w:p>
      <w:r xmlns:w="http://schemas.openxmlformats.org/wordprocessingml/2006/main">
        <w:t xml:space="preserve">1. Hebræerbrevet 13,15-16: "Lad os da ved ham bestandig ofre et lovprisningsoffer til Gud, det vil sige frugten af læber, der vedkender hans navn. Forsøm ikke at gøre godt og dele, hvad du har, thi sådanne ofre behager Gud."</w:t>
      </w:r>
    </w:p>
    <w:p/>
    <w:p>
      <w:r xmlns:w="http://schemas.openxmlformats.org/wordprocessingml/2006/main">
        <w:t xml:space="preserve">2. 1 Peter 5,5-6: "Ligeså I, som er yngre, underordne jer de ældste. Klæd jer alle i ydmyghed over for hinanden, for Gud står de stolte imod, men giver de ydmyge nåde. Ydmyg derfor selv under Guds mægtige hånd, for at han til rette tid kan ophøje jer."</w:t>
      </w:r>
    </w:p>
    <w:p/>
    <w:p>
      <w:r xmlns:w="http://schemas.openxmlformats.org/wordprocessingml/2006/main">
        <w:t xml:space="preserve">Numbers 7:55 Hans Offer var et Sølvfad af en Vægt af hundrede og tredive Sekel, en Sølvskål paa halvfjerdsindstyve Sekel efter Helligdommens Sekel; begge fulde af fint mel blandet med olie til madoffer.</w:t>
      </w:r>
    </w:p>
    <w:p/>
    <w:p>
      <w:r xmlns:w="http://schemas.openxmlformats.org/wordprocessingml/2006/main">
        <w:t xml:space="preserve">På den anden offerdag ofrede Nahson, fyrsten af Judas stamme, en sølvfad på 130 sekel og en sølvskål på 70 sekel fyldt med fint mel og olie som madoffer.</w:t>
      </w:r>
    </w:p>
    <w:p/>
    <w:p>
      <w:r xmlns:w="http://schemas.openxmlformats.org/wordprocessingml/2006/main">
        <w:t xml:space="preserve">1. Generøsitetens kraft: Nahshons tilbud om to sølvbeholdere fyldt med fint mel og olie demonstrerer generøsitetens kraft i vores liv.</w:t>
      </w:r>
    </w:p>
    <w:p/>
    <w:p>
      <w:r xmlns:w="http://schemas.openxmlformats.org/wordprocessingml/2006/main">
        <w:t xml:space="preserve">2. Betydningen af offer: Nahshons ofring af to sølvkar fulde af fint mel og olie afspejler betydningen af ofring i vores åndelige vandring.</w:t>
      </w:r>
    </w:p>
    <w:p/>
    <w:p>
      <w:r xmlns:w="http://schemas.openxmlformats.org/wordprocessingml/2006/main">
        <w:t xml:space="preserve">1. Numbers 7:55 - Hans Offer var et Sølvfad af en Vægt af hundrede og tredive Sekel, en Sølvskål paa halvfjerdsindstyve Sekel efter Helligdommens Sekel; begge fulde af fint mel blandet med olie til madoffer.</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Numbers 7:56 En guldske på ti sekel, fuld af røgelse;</w:t>
      </w:r>
    </w:p>
    <w:p/>
    <w:p>
      <w:r xmlns:w="http://schemas.openxmlformats.org/wordprocessingml/2006/main">
        <w:t xml:space="preserve">Israelitterne bragte en guldske fyldt med røgelse som en del af deres offer til Herren.</w:t>
      </w:r>
    </w:p>
    <w:p/>
    <w:p>
      <w:r xmlns:w="http://schemas.openxmlformats.org/wordprocessingml/2006/main">
        <w:t xml:space="preserve">1. Kraften ved at give: Hvordan vores offer til Herren kan være et stærkt udtryk for vores tro.</w:t>
      </w:r>
    </w:p>
    <w:p/>
    <w:p>
      <w:r xmlns:w="http://schemas.openxmlformats.org/wordprocessingml/2006/main">
        <w:t xml:space="preserve">2. Værdien af tilbedelse: At forstå vigtigheden af at afsætte vores tid og ressourcer til at tilbede Gud.</w:t>
      </w:r>
    </w:p>
    <w:p/>
    <w:p>
      <w:r xmlns:w="http://schemas.openxmlformats.org/wordprocessingml/2006/main">
        <w:t xml:space="preserve">1. Matthæus 6:21 - For hvor din skat er, der vil også dit hjerte være.</w:t>
      </w:r>
    </w:p>
    <w:p/>
    <w:p>
      <w:r xmlns:w="http://schemas.openxmlformats.org/wordprocessingml/2006/main">
        <w:t xml:space="preserve">2. Salme 96:8 - Giv Herren hans navns ære; bringe et offer og gå ind i hans forgårde.</w:t>
      </w:r>
    </w:p>
    <w:p/>
    <w:p>
      <w:r xmlns:w="http://schemas.openxmlformats.org/wordprocessingml/2006/main">
        <w:t xml:space="preserve">Numbers 7:57 En ung Tyr, en Vædder, et Årgammelt Lam til Brændoffer;</w:t>
      </w:r>
    </w:p>
    <w:p/>
    <w:p>
      <w:r xmlns:w="http://schemas.openxmlformats.org/wordprocessingml/2006/main">
        <w:t xml:space="preserve">Dette skriftsted beskriver de offergaver, som lederne af Israels tolv stammer gav til Herren på dagen for indvielsen af alteret.</w:t>
      </w:r>
    </w:p>
    <w:p/>
    <w:p>
      <w:r xmlns:w="http://schemas.openxmlformats.org/wordprocessingml/2006/main">
        <w:t xml:space="preserve">1. Guds trofasthed over for sit folk, demonstreret gennem ofre.</w:t>
      </w:r>
    </w:p>
    <w:p/>
    <w:p>
      <w:r xmlns:w="http://schemas.openxmlformats.org/wordprocessingml/2006/main">
        <w:t xml:space="preserve">2. Vigtigheden af at dedikere os til Gud gennem handlinger af overgivelse og tilbedelse.</w:t>
      </w:r>
    </w:p>
    <w:p/>
    <w:p>
      <w:r xmlns:w="http://schemas.openxmlformats.org/wordprocessingml/2006/main">
        <w:t xml:space="preserve">1. Tredje Mosebog 1:10-13 - Og hvis hans offer er af hjorde, nemlig fårene eller bukkene, til et brændoffer; han skal bringe den en han uden lyte.</w:t>
      </w:r>
    </w:p>
    <w:p/>
    <w:p>
      <w:r xmlns:w="http://schemas.openxmlformats.org/wordprocessingml/2006/main">
        <w:t xml:space="preserve">2. Filipperbrevet 4:18 - Jeg har alt og er i overflod: jeg er mæt, efter at have modtaget af Epafroditus det, som er sendt fra jer, en duft af en sød lugt, et velbehageligt offer, Gud velbehageligt.</w:t>
      </w:r>
    </w:p>
    <w:p/>
    <w:p>
      <w:r xmlns:w="http://schemas.openxmlformats.org/wordprocessingml/2006/main">
        <w:t xml:space="preserve">Numbers 7:58 Et gedekid til Syndoffer:</w:t>
      </w:r>
    </w:p>
    <w:p/>
    <w:p>
      <w:r xmlns:w="http://schemas.openxmlformats.org/wordprocessingml/2006/main">
        <w:t xml:space="preserve">det skal ofres for Herrens åsyn.</w:t>
      </w:r>
    </w:p>
    <w:p/>
    <w:p>
      <w:r xmlns:w="http://schemas.openxmlformats.org/wordprocessingml/2006/main">
        <w:t xml:space="preserve">En ged skulle ofres til Herren som et syndoffer.</w:t>
      </w:r>
    </w:p>
    <w:p/>
    <w:p>
      <w:r xmlns:w="http://schemas.openxmlformats.org/wordprocessingml/2006/main">
        <w:t xml:space="preserve">1. Betydningen af at ofre et syndoffer - 4. Mosebog 7:58</w:t>
      </w:r>
    </w:p>
    <w:p/>
    <w:p>
      <w:r xmlns:w="http://schemas.openxmlformats.org/wordprocessingml/2006/main">
        <w:t xml:space="preserve">2. Vigtigheden af at ofre til Herren - 4. Mosebog 7:58</w:t>
      </w:r>
    </w:p>
    <w:p/>
    <w:p>
      <w:r xmlns:w="http://schemas.openxmlformats.org/wordprocessingml/2006/main">
        <w:t xml:space="preserve">1. Esajas 53:10 - Men det behagede Herren at knuse ham; han har bedrøvet ham; naar du bringer hans Sjæl til Syndoffer, skal han se sin Sæd, han skal forlænge sine Dage, og Herrens Behag skal lykkes i hans Haand.</w:t>
      </w:r>
    </w:p>
    <w:p/>
    <w:p>
      <w:r xmlns:w="http://schemas.openxmlformats.org/wordprocessingml/2006/main">
        <w:t xml:space="preserve">2. Tredje Mosebog 5:6 - Og han skal bringe sit skyldoffer til Herren for sin synd, som han har begået, en hun af hjorden, et lam eller et gedekid som syndoffer; og Præsten skal gøre Soning for ham for hans Synd.</w:t>
      </w:r>
    </w:p>
    <w:p/>
    <w:p>
      <w:r xmlns:w="http://schemas.openxmlformats.org/wordprocessingml/2006/main">
        <w:t xml:space="preserve">Numbers 7:59 Og til Takoffer to Okser, fem Vædre, fem Bukke, fem Aargamle Lam; dette var Gamaliel, Pedahzurs Søns, Offer.</w:t>
      </w:r>
    </w:p>
    <w:p/>
    <w:p>
      <w:r xmlns:w="http://schemas.openxmlformats.org/wordprocessingml/2006/main">
        <w:t xml:space="preserve">Gamaliel, Pedahzurs søn, ofrede to okser, fem væddere, fem geder og fem årsgamle lam som takofre.</w:t>
      </w:r>
    </w:p>
    <w:p/>
    <w:p>
      <w:r xmlns:w="http://schemas.openxmlformats.org/wordprocessingml/2006/main">
        <w:t xml:space="preserve">1. Offerfreden: Undersøgelse af betydningen af Gamaliels offer</w:t>
      </w:r>
    </w:p>
    <w:p/>
    <w:p>
      <w:r xmlns:w="http://schemas.openxmlformats.org/wordprocessingml/2006/main">
        <w:t xml:space="preserve">2. Kraften ved at give: Udforsk betydningen af at tilbyde dit bedste</w:t>
      </w:r>
    </w:p>
    <w:p/>
    <w:p>
      <w:r xmlns:w="http://schemas.openxmlformats.org/wordprocessingml/2006/main">
        <w:t xml:space="preserve">1. Mosebog 24:5-8 - Og han sendte unge mænd af Israels børn, som ofrede brændofre og ofrede takofre af okser til Herren.</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Fjerde Mosebog 7:60 På den niende Dag ofrede Abidan, Gideonis Søn, Benjamins Børns Fyrste:</w:t>
      </w:r>
    </w:p>
    <w:p/>
    <w:p>
      <w:r xmlns:w="http://schemas.openxmlformats.org/wordprocessingml/2006/main">
        <w:t xml:space="preserve">Den niende fyrste af Benjamins stamme ofrede sine gaver til Herren.</w:t>
      </w:r>
    </w:p>
    <w:p/>
    <w:p>
      <w:r xmlns:w="http://schemas.openxmlformats.org/wordprocessingml/2006/main">
        <w:t xml:space="preserve">1: Generøsitet bør flyde fra vores hjerter som en flod, når det kommer til at give til Herren.</w:t>
      </w:r>
    </w:p>
    <w:p/>
    <w:p>
      <w:r xmlns:w="http://schemas.openxmlformats.org/wordprocessingml/2006/main">
        <w:t xml:space="preserve">2: Selv midt i kampen bør vi aldrig glemme at vise taknemmelighed over for Gud for hans trofasthed og forsørgelse.</w:t>
      </w:r>
    </w:p>
    <w:p/>
    <w:p>
      <w:r xmlns:w="http://schemas.openxmlformats.org/wordprocessingml/2006/main">
        <w:t xml:space="preserve">1:2 Korintherbrev 9:7 - Hver af jer bør give, hvad I har besluttet i jeres hjerte at give, ikke modvilligt eller under tvang, for Gud elsker en glad giver.</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Numbers 7:61 61 Hans Offer var et Sølvfad, af dets Vægt hundrede og tredive Sekel, en Sølvskål på halvfjerdsindstyve Sekel efter Helligdommens Sekel; begge fulde af fint mel blandet med olie til madoffer.</w:t>
      </w:r>
    </w:p>
    <w:p/>
    <w:p>
      <w:r xmlns:w="http://schemas.openxmlformats.org/wordprocessingml/2006/main">
        <w:t xml:space="preserve">På dagen for indvielsen af alteret frembar Nahson sit offer til Herren, som var en sølvfad og en sølvskål, begge fyldt med fint mel og olie.</w:t>
      </w:r>
    </w:p>
    <w:p/>
    <w:p>
      <w:r xmlns:w="http://schemas.openxmlformats.org/wordprocessingml/2006/main">
        <w:t xml:space="preserve">1. Vores hjertes ofring - Hvordan vi kan give til Gud på en ofre måde.</w:t>
      </w:r>
    </w:p>
    <w:p/>
    <w:p>
      <w:r xmlns:w="http://schemas.openxmlformats.org/wordprocessingml/2006/main">
        <w:t xml:space="preserve">2. Indvielsen af alteret - At lære af Nahsons eksempel.</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Hebræerbrevet 13,15-16 - "Lad os derfor ved ham bestandigt ofre Gud til lovprisning, det vil sige frugten af vore læber, der takker hans navn. Men at gøre godt og at kommunikere, glem ikke, for med sådanne ofre har Gud velbehag."</w:t>
      </w:r>
    </w:p>
    <w:p/>
    <w:p>
      <w:r xmlns:w="http://schemas.openxmlformats.org/wordprocessingml/2006/main">
        <w:t xml:space="preserve">Numbers 7:62 En guldske på ti sekel, fuld af røgelse;</w:t>
      </w:r>
    </w:p>
    <w:p/>
    <w:p>
      <w:r xmlns:w="http://schemas.openxmlformats.org/wordprocessingml/2006/main">
        <w:t xml:space="preserve">Denne passage siger, at en gylden ske fyldt med røgelse blev givet til Herren under indvielsen af Tabernaklet.</w:t>
      </w:r>
    </w:p>
    <w:p/>
    <w:p>
      <w:r xmlns:w="http://schemas.openxmlformats.org/wordprocessingml/2006/main">
        <w:t xml:space="preserve">1. Forsoningens kraft: Forstå betydningen af den gyldne ske med røgelse</w:t>
      </w:r>
    </w:p>
    <w:p/>
    <w:p>
      <w:r xmlns:w="http://schemas.openxmlformats.org/wordprocessingml/2006/main">
        <w:t xml:space="preserve">2. Vigtigheden af indvielse: Lær af tabernaklet og dets tilbud</w:t>
      </w:r>
    </w:p>
    <w:p/>
    <w:p>
      <w:r xmlns:w="http://schemas.openxmlformats.org/wordprocessingml/2006/main">
        <w:t xml:space="preserve">1. 2. Mosebog 30:34-38; Tredje Mosebog 2:1-2 - Instruktioner vedrørende ofring af røgelse i Tabernaklet</w:t>
      </w:r>
    </w:p>
    <w:p/>
    <w:p>
      <w:r xmlns:w="http://schemas.openxmlformats.org/wordprocessingml/2006/main">
        <w:t xml:space="preserve">2. 2. Mosebog 25-40; Nummer 8-9 - Detaljerede instruktioner til at bygge og indvie tabernaklet.</w:t>
      </w:r>
    </w:p>
    <w:p/>
    <w:p>
      <w:r xmlns:w="http://schemas.openxmlformats.org/wordprocessingml/2006/main">
        <w:t xml:space="preserve">Numbers 7:63 En ung Tyr, en Vædder, et Årgammelt Lam til Brændoffer.</w:t>
      </w:r>
    </w:p>
    <w:p/>
    <w:p>
      <w:r xmlns:w="http://schemas.openxmlformats.org/wordprocessingml/2006/main">
        <w:t xml:space="preserve">Denne passage beskriver et offer, som Israels fyrster ofrede til Gud.</w:t>
      </w:r>
    </w:p>
    <w:p/>
    <w:p>
      <w:r xmlns:w="http://schemas.openxmlformats.org/wordprocessingml/2006/main">
        <w:t xml:space="preserve">1: Vi kan ofre os selv til Gud i offer, gennem lovprisning og tjeneste.</w:t>
      </w:r>
    </w:p>
    <w:p/>
    <w:p>
      <w:r xmlns:w="http://schemas.openxmlformats.org/wordprocessingml/2006/main">
        <w:t xml:space="preserve">2: Vi kan vise Gud ærbødighed og ære ved at tilbyde ham vores bedste.</w:t>
      </w:r>
    </w:p>
    <w:p/>
    <w:p>
      <w:r xmlns:w="http://schemas.openxmlformats.org/wordprocessingml/2006/main">
        <w:t xml:space="preserve">1: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51:17 - Det offer, du ønsker, er en knust ånd. Du vil ikke afvise et knust og angrende hjerte, o Gud.</w:t>
      </w:r>
    </w:p>
    <w:p/>
    <w:p>
      <w:r xmlns:w="http://schemas.openxmlformats.org/wordprocessingml/2006/main">
        <w:t xml:space="preserve">Numbers 7:64 Et gedekid til Syndoffer:</w:t>
      </w:r>
    </w:p>
    <w:p/>
    <w:p>
      <w:r xmlns:w="http://schemas.openxmlformats.org/wordprocessingml/2006/main">
        <w:t xml:space="preserve">Syndeofringer blev set som en integreret del af det religiøse liv i det gamle Israel.</w:t>
      </w:r>
    </w:p>
    <w:p/>
    <w:p>
      <w:r xmlns:w="http://schemas.openxmlformats.org/wordprocessingml/2006/main">
        <w:t xml:space="preserve">1: Vi skal ofre syndofre til Herren som en del af vores religiøse liv.</w:t>
      </w:r>
    </w:p>
    <w:p/>
    <w:p>
      <w:r xmlns:w="http://schemas.openxmlformats.org/wordprocessingml/2006/main">
        <w:t xml:space="preserve">2: Offergaver til Herren viser vores ydmyghed og trofasthed.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10:4-10 - For det er umuligt for blod fra tyre og geder at fjerne synder. Derfor sagde han, da Kristus kom til verden: Ofre og gaver har du ikke ønsket, men et legeme har du forberedt til mig; i brændofre og syndofre har du ikke haft behag. Da sagde jeg: Se, jeg er kommet for at gøre din vilje, Gud, som der er skrevet om mig i bogens rulle. Da han ovenfor sagde: "Du har hverken begæret eller haft Behag i Slagtofre og Ofre og Brændofre og Syndofre (disse ofres efter Loven), da tilføjede han: "Se, jeg er kommet for at gøre din Villie. Han gør op med den første for at etablere den anden.</w:t>
      </w:r>
    </w:p>
    <w:p/>
    <w:p>
      <w:r xmlns:w="http://schemas.openxmlformats.org/wordprocessingml/2006/main">
        <w:t xml:space="preserve">Numbers 7:65 Og til Takoffer to Okser, fem Vædre, fem Bukke, fem Aargamle Lam; dette var Abidans, Gideonis Søns, Offer.</w:t>
      </w:r>
    </w:p>
    <w:p/>
    <w:p>
      <w:r xmlns:w="http://schemas.openxmlformats.org/wordprocessingml/2006/main">
        <w:t xml:space="preserve">Abidan, Gideonis søn, ofrede to okser, fem væddere, fem geder og fem årsgamle lam som takofre.</w:t>
      </w:r>
    </w:p>
    <w:p/>
    <w:p>
      <w:r xmlns:w="http://schemas.openxmlformats.org/wordprocessingml/2006/main">
        <w:t xml:space="preserve">1. Hvordan man ofrer fredelige ofre</w:t>
      </w:r>
    </w:p>
    <w:p/>
    <w:p>
      <w:r xmlns:w="http://schemas.openxmlformats.org/wordprocessingml/2006/main">
        <w:t xml:space="preserve">2. Abidans gaver: en model for at tilbyde fred</w:t>
      </w:r>
    </w:p>
    <w:p/>
    <w:p>
      <w:r xmlns:w="http://schemas.openxmlformats.org/wordprocessingml/2006/main">
        <w:t xml:space="preserve">1. 4. Mosebog 7:65</w:t>
      </w:r>
    </w:p>
    <w:p/>
    <w:p>
      <w:r xmlns:w="http://schemas.openxmlformats.org/wordprocessingml/2006/main">
        <w:t xml:space="preserve">2. Filipperbrevet 4:6-7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Numbers 7:66 På den tiende dag ofrede Ahiezer, Ammishaddais søn, Dans børns fyrste:</w:t>
      </w:r>
    </w:p>
    <w:p/>
    <w:p>
      <w:r xmlns:w="http://schemas.openxmlformats.org/wordprocessingml/2006/main">
        <w:t xml:space="preserve">Dette skriftsted beskriver Ahiezer, søn af Ammishaddai, Dans børns fyrste, der ofrer et offer på den tiende dag.</w:t>
      </w:r>
    </w:p>
    <w:p/>
    <w:p>
      <w:r xmlns:w="http://schemas.openxmlformats.org/wordprocessingml/2006/main">
        <w:t xml:space="preserve">1. "The Power of Sacrifice: Hvordan at opgive det, vi holder af, bringer os tættere på Gud"</w:t>
      </w:r>
    </w:p>
    <w:p/>
    <w:p>
      <w:r xmlns:w="http://schemas.openxmlformats.org/wordprocessingml/2006/main">
        <w:t xml:space="preserve">2. "Ahiezers ledelse: En model for trofast tjeneste"</w:t>
      </w:r>
    </w:p>
    <w:p/>
    <w:p>
      <w:r xmlns:w="http://schemas.openxmlformats.org/wordprocessingml/2006/main">
        <w:t xml:space="preserve">1. Hebræerbrevet 13:15-16 - "Lad os derfor ved Jesus til stadighed ofre Gud et lovprisningsoffer frugten af læber, som åbenlyst bekender hans navn. Og glem ikke at gøre godt og dele med andre, for med sådanne ofre er Gud glad for."</w:t>
      </w:r>
    </w:p>
    <w:p/>
    <w:p>
      <w:r xmlns:w="http://schemas.openxmlformats.org/wordprocessingml/2006/main">
        <w:t xml:space="preserve">2. 1 Peter 5:2-3 - "Vær hyrder for Guds hjord, som er under din varetægt, og vogt over dem, ikke fordi du skal, men fordi du er villig, som Gud ønsker, at du skal være; stræb ikke efter uærlig vinding, men ivrig efter at tjene; ikke hersker over dem, der er betroet dig, men som eksempler for hjorden."</w:t>
      </w:r>
    </w:p>
    <w:p/>
    <w:p>
      <w:r xmlns:w="http://schemas.openxmlformats.org/wordprocessingml/2006/main">
        <w:t xml:space="preserve">Numbers 7:67 Hans Offer var et Sølvfad, af dets Vægt hundrede og tredive Sekel, en Sølvskål på halvfjerdsindstyve Sekel efter Helligdommens Sekel; begge fulde af fint mel blandet med olie til madoffer.</w:t>
      </w:r>
    </w:p>
    <w:p/>
    <w:p>
      <w:r xmlns:w="http://schemas.openxmlformats.org/wordprocessingml/2006/main">
        <w:t xml:space="preserve">Ofret fra en af Israels stammefyrster var en sølvfad og en sølvskål, begge fyldt med fint mel blandet med olie til madoffer.</w:t>
      </w:r>
    </w:p>
    <w:p/>
    <w:p>
      <w:r xmlns:w="http://schemas.openxmlformats.org/wordprocessingml/2006/main">
        <w:t xml:space="preserve">1. Kraften i at give generøst</w:t>
      </w:r>
    </w:p>
    <w:p/>
    <w:p>
      <w:r xmlns:w="http://schemas.openxmlformats.org/wordprocessingml/2006/main">
        <w:t xml:space="preserve">2. Et hjerte af offer</w:t>
      </w:r>
    </w:p>
    <w:p/>
    <w:p>
      <w:r xmlns:w="http://schemas.openxmlformats.org/wordprocessingml/2006/main">
        <w:t xml:space="preserve">1. 2. Korintherbrev 9:7 - Enhver skal give, som han har besluttet i sit hjerte; ikke modvilligt eller af nødvendighed, for Gud elsker en glad giver.</w:t>
      </w:r>
    </w:p>
    <w:p/>
    <w:p>
      <w:r xmlns:w="http://schemas.openxmlformats.org/wordprocessingml/2006/main">
        <w:t xml:space="preserve">2. Tredje Mosebog 7:12 - Hvis han ofrer det til en taksigelse, skal han med takkeoffer ofre usyrede kager blandet med olie og usyrede vafler salvede med olie og kager blandet med olie, stegt fint mel.</w:t>
      </w:r>
    </w:p>
    <w:p/>
    <w:p>
      <w:r xmlns:w="http://schemas.openxmlformats.org/wordprocessingml/2006/main">
        <w:t xml:space="preserve">Numbers 7:68 En guldske på ti sekel, fuld af røgelse:</w:t>
      </w:r>
    </w:p>
    <w:p/>
    <w:p>
      <w:r xmlns:w="http://schemas.openxmlformats.org/wordprocessingml/2006/main">
        <w:t xml:space="preserve">På den syvende dag for indvielsen af Tabernaklet blev der ofret en gylden ske på ti sekel fyldt med røgelse.</w:t>
      </w:r>
    </w:p>
    <w:p/>
    <w:p>
      <w:r xmlns:w="http://schemas.openxmlformats.org/wordprocessingml/2006/main">
        <w:t xml:space="preserve">1. Værdien af at tilbyde: Sådan tilbyder vi det bedste af det, vi har</w:t>
      </w:r>
    </w:p>
    <w:p/>
    <w:p>
      <w:r xmlns:w="http://schemas.openxmlformats.org/wordprocessingml/2006/main">
        <w:t xml:space="preserve">2. Vigtigheden af dedikation: At fejre Guds tilstedeværelse i vores liv</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Salme 24:3-4 - Hvem kan bestige Herrens bjerg? Og hvem kan stå på hans hellige sted? Han, der har rene hænder og et rent hjerte.</w:t>
      </w:r>
    </w:p>
    <w:p/>
    <w:p>
      <w:r xmlns:w="http://schemas.openxmlformats.org/wordprocessingml/2006/main">
        <w:t xml:space="preserve">Numbers 7:69 En ung Tyr, en Vædder, et Årgammelt Lam til Brændoffer.</w:t>
      </w:r>
    </w:p>
    <w:p/>
    <w:p>
      <w:r xmlns:w="http://schemas.openxmlformats.org/wordprocessingml/2006/main">
        <w:t xml:space="preserve">Guds folk skulle bringe ofre til tabernaklet for at ære ham.</w:t>
      </w:r>
    </w:p>
    <w:p/>
    <w:p>
      <w:r xmlns:w="http://schemas.openxmlformats.org/wordprocessingml/2006/main">
        <w:t xml:space="preserve">1: Vi kan ære Gud ved at tilbyde ham vores bedste.</w:t>
      </w:r>
    </w:p>
    <w:p/>
    <w:p>
      <w:r xmlns:w="http://schemas.openxmlformats.org/wordprocessingml/2006/main">
        <w:t xml:space="preserve">2: Vores ofringer til Gud bør være en afspejling af vores hengivenhed til ham.</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Korintherbrev 9:7 - Hver af jer bør give, hvad I har besluttet i jeres hjerte at give, ikke modvilligt eller under tvang, for Gud elsker en glad giver.</w:t>
      </w:r>
    </w:p>
    <w:p/>
    <w:p>
      <w:r xmlns:w="http://schemas.openxmlformats.org/wordprocessingml/2006/main">
        <w:t xml:space="preserve">Numbers 7:70 Et gedekid til Syndoffer:</w:t>
      </w:r>
    </w:p>
    <w:p/>
    <w:p>
      <w:r xmlns:w="http://schemas.openxmlformats.org/wordprocessingml/2006/main">
        <w:t xml:space="preserve">en af fædrenes overhoveder tilbød det.</w:t>
      </w:r>
    </w:p>
    <w:p/>
    <w:p>
      <w:r xmlns:w="http://schemas.openxmlformats.org/wordprocessingml/2006/main">
        <w:t xml:space="preserve">En ged blev ofret som syndoffer af en af folkets ledere.</w:t>
      </w:r>
    </w:p>
    <w:p/>
    <w:p>
      <w:r xmlns:w="http://schemas.openxmlformats.org/wordprocessingml/2006/main">
        <w:t xml:space="preserve">1. Forsoningens kraft: Hvordan Jesus betalte prisen for vores synder</w:t>
      </w:r>
    </w:p>
    <w:p/>
    <w:p>
      <w:r xmlns:w="http://schemas.openxmlformats.org/wordprocessingml/2006/main">
        <w:t xml:space="preserve">2. Betydningen af ofring: Behovet for restitution</w:t>
      </w:r>
    </w:p>
    <w:p/>
    <w:p>
      <w:r xmlns:w="http://schemas.openxmlformats.org/wordprocessingml/2006/main">
        <w:t xml:space="preserve">1. Hebræerbrevet 9:22 - Og ifølge loven bliver næsten alt renset med blod, og uden blodudgydelse er der ingen forladelse.</w:t>
      </w:r>
    </w:p>
    <w:p/>
    <w:p>
      <w:r xmlns:w="http://schemas.openxmlformats.org/wordprocessingml/2006/main">
        <w:t xml:space="preserve">2. Esajas 53:10 - Alligevel behagede det Herren at knuse ham; Han har gjort ham til sorg. Når du bringer hans sjæl til et syndoffer, skal han se sit afkom, han skal forlænge sine dage, og Herrens velbehag skal lykkes i hans hånd.</w:t>
      </w:r>
    </w:p>
    <w:p/>
    <w:p>
      <w:r xmlns:w="http://schemas.openxmlformats.org/wordprocessingml/2006/main">
        <w:t xml:space="preserve">Numbers 7:71 Og som Takoffer to Okser, fem Vædre, fem Bukke, fem Aargamle Lam; dette var Ahiezer, Ammishaddais Søns, Offer.</w:t>
      </w:r>
    </w:p>
    <w:p/>
    <w:p>
      <w:r xmlns:w="http://schemas.openxmlformats.org/wordprocessingml/2006/main">
        <w:t xml:space="preserve">Ahiezer, Ammishaddais søn, ofrede to okser, fem væddere, fem geder og fem årsgamle lam som takofre.</w:t>
      </w:r>
    </w:p>
    <w:p/>
    <w:p>
      <w:r xmlns:w="http://schemas.openxmlformats.org/wordprocessingml/2006/main">
        <w:t xml:space="preserve">1. Kraften til ofring i fred - 4. Mosebog 7:71</w:t>
      </w:r>
    </w:p>
    <w:p/>
    <w:p>
      <w:r xmlns:w="http://schemas.openxmlformats.org/wordprocessingml/2006/main">
        <w:t xml:space="preserve">2. Velsignelserne ved at give generøst - 4. Mosebog 7:71</w:t>
      </w:r>
    </w:p>
    <w:p/>
    <w:p>
      <w:r xmlns:w="http://schemas.openxmlformats.org/wordprocessingml/2006/main">
        <w:t xml:space="preserve">1. Filipperbrevet 4:6-7: Vær ikke bekymret for noget, men fremlæg dine ønsker for Gud i enhver situation ved bøn og bøn, med taksigelse. Og Guds fred, som overgår al forstand, skal bevare jeres hjerter og jeres sind i Kristus Jesus.</w:t>
      </w:r>
    </w:p>
    <w:p/>
    <w:p>
      <w:r xmlns:w="http://schemas.openxmlformats.org/wordprocessingml/2006/main">
        <w:t xml:space="preserve">2. Jakob 4:7: Underordn jer derfor Gud. Modstå Djævelen, og han vil flygte fra dig.</w:t>
      </w:r>
    </w:p>
    <w:p/>
    <w:p>
      <w:r xmlns:w="http://schemas.openxmlformats.org/wordprocessingml/2006/main">
        <w:t xml:space="preserve">Numbers 7:72 På den ellevte dag ofrede Pagiel, Okrans søn, fyrste for Asers børn:</w:t>
      </w:r>
    </w:p>
    <w:p/>
    <w:p>
      <w:r xmlns:w="http://schemas.openxmlformats.org/wordprocessingml/2006/main">
        <w:t xml:space="preserve">Pagiel tilbyder Herren et gavmildt indvielsesoffer.</w:t>
      </w:r>
    </w:p>
    <w:p/>
    <w:p>
      <w:r xmlns:w="http://schemas.openxmlformats.org/wordprocessingml/2006/main">
        <w:t xml:space="preserve">1: Vi bør altid stræbe efter at give Herren vores bedste.</w:t>
      </w:r>
    </w:p>
    <w:p/>
    <w:p>
      <w:r xmlns:w="http://schemas.openxmlformats.org/wordprocessingml/2006/main">
        <w:t xml:space="preserve">2: Vi bør være gavmilde med vores gaver til Herren og til hans folk.</w:t>
      </w:r>
    </w:p>
    <w:p/>
    <w:p>
      <w:r xmlns:w="http://schemas.openxmlformats.org/wordprocessingml/2006/main">
        <w:t xml:space="preserve">1:2 Korintherbrev 9:7 - Hver af jer bør give, hvad I har besluttet i jeres hjerte at give, ikke modvilligt eller under tvang, for Gud elsker en glad giver.</w:t>
      </w:r>
    </w:p>
    <w:p/>
    <w:p>
      <w:r xmlns:w="http://schemas.openxmlformats.org/wordprocessingml/2006/main">
        <w:t xml:space="preserve">2: Malakias 3:8-10 - Vil en mand røve Gud? Alligevel røver du mig. "Men du spørger: 'Hvordan berøver vi dig?' "I tiende og offergaver. Du er under en forbandelse hele din nation, fordi du røver mig. Bring hele tienden ind i forrådshuset, så der kan være mad i mit hus. Prøv mig i dette," siger Herren, den Almægtige, "og se, om jeg ikke vil åbne himlens sluser og udgyde så megen velsignelse, at du ikke får plads nok til det.</w:t>
      </w:r>
    </w:p>
    <w:p/>
    <w:p>
      <w:r xmlns:w="http://schemas.openxmlformats.org/wordprocessingml/2006/main">
        <w:t xml:space="preserve">Numbers 7:73 Hans Offer var et Sølvfad, der vejede hundrede og tredive Sekel, en Sølvskål på halvfjerdsindstyve Sekel efter Helligdommens Sekel; begge fulde af fint mel blandet med olie til madoffer.</w:t>
      </w:r>
    </w:p>
    <w:p/>
    <w:p>
      <w:r xmlns:w="http://schemas.openxmlformats.org/wordprocessingml/2006/main">
        <w:t xml:space="preserve">Aron bragte et offer til Herren, som omfattede en sølvfad på 130 sekel og en sølvskål på 70 sekel, som begge var fyldt med fint mel og olie.</w:t>
      </w:r>
    </w:p>
    <w:p/>
    <w:p>
      <w:r xmlns:w="http://schemas.openxmlformats.org/wordprocessingml/2006/main">
        <w:t xml:space="preserve">1. Kraften ved at give: Vigtigheden af at give et offer til Gud</w:t>
      </w:r>
    </w:p>
    <w:p/>
    <w:p>
      <w:r xmlns:w="http://schemas.openxmlformats.org/wordprocessingml/2006/main">
        <w:t xml:space="preserve">2. Ofrets skønhed: Betydningen af de tilbud, som Aaron har lavet</w:t>
      </w:r>
    </w:p>
    <w:p/>
    <w:p>
      <w:r xmlns:w="http://schemas.openxmlformats.org/wordprocessingml/2006/main">
        <w:t xml:space="preserve">1. 2. Korintherbrev 9:6-8 - "Men dette siger jeg: Den, der sår sparsomt, skal også høste sparsomt, og den, der sår rigeligt, skal også høste rigeligt. ikke modvilligt eller af nødvendighed: for Gud elsker en glad giver. Og Gud er i stand til at give al nåde overflod over for jer, for at I, som altid er tilstrækkelige i alle ting, må have overflod til al god gerning."</w:t>
      </w:r>
    </w:p>
    <w:p/>
    <w:p>
      <w:r xmlns:w="http://schemas.openxmlformats.org/wordprocessingml/2006/main">
        <w:t xml:space="preserve">2. Markus 12,41-44 - "Og Jesus satte sig over for statskassen og så, hvordan folket kastede penge i skatkammeret, og mange, som var rige, kastede meget ind. Og der kom en fattig enke, og hun kastede ind. to mider, som giver en perting.« Og han kaldte sine disciple til sig og sagde til dem: "Sandelig siger jeg jer, at denne fattige enke har kastet mere ind end alle dem, som har kastet i skattekisten; kastede ind af deres overflod, men hun kastede af sin mangel ind alt, hvad hun havde, ja, alt sit levende."</w:t>
      </w:r>
    </w:p>
    <w:p/>
    <w:p>
      <w:r xmlns:w="http://schemas.openxmlformats.org/wordprocessingml/2006/main">
        <w:t xml:space="preserve">Numbers 7:74 En guldske på ti sekel, fuld af røgelse;</w:t>
      </w:r>
    </w:p>
    <w:p/>
    <w:p>
      <w:r xmlns:w="http://schemas.openxmlformats.org/wordprocessingml/2006/main">
        <w:t xml:space="preserve">Denne passage beskriver ofringen af en guldske fyldt med røgelse til Herren.</w:t>
      </w:r>
    </w:p>
    <w:p/>
    <w:p>
      <w:r xmlns:w="http://schemas.openxmlformats.org/wordprocessingml/2006/main">
        <w:t xml:space="preserve">1. Generøsitetens kraft: Giv til Herren med et fuldt hjerte</w:t>
      </w:r>
    </w:p>
    <w:p/>
    <w:p>
      <w:r xmlns:w="http://schemas.openxmlformats.org/wordprocessingml/2006/main">
        <w:t xml:space="preserve">2. Betydningen af røgelse: Et velduftende tilbud om taknemmelighed</w:t>
      </w:r>
    </w:p>
    <w:p/>
    <w:p>
      <w:r xmlns:w="http://schemas.openxmlformats.org/wordprocessingml/2006/main">
        <w:t xml:space="preserve">1. Ordsprogene 3:9-10 - Ær Herren med din rigdom, med førstegrøden af alle dine afgrøder; da vil dine lade være fyldt til overflod, og dine kar fyldes med ny vin.</w:t>
      </w:r>
    </w:p>
    <w:p/>
    <w:p>
      <w:r xmlns:w="http://schemas.openxmlformats.org/wordprocessingml/2006/main">
        <w:t xml:space="preserve">2. Salme 141:2 - Må min bøn fremstå for dig som røgelse; må opløftningen af mine hænder være som aftenofferet.</w:t>
      </w:r>
    </w:p>
    <w:p/>
    <w:p>
      <w:r xmlns:w="http://schemas.openxmlformats.org/wordprocessingml/2006/main">
        <w:t xml:space="preserve">Numbers 7:75 En ung Tyr, en Vædder, et Årgammelt Lam til Brændoffer;</w:t>
      </w:r>
    </w:p>
    <w:p/>
    <w:p>
      <w:r xmlns:w="http://schemas.openxmlformats.org/wordprocessingml/2006/main">
        <w:t xml:space="preserve">Denne passage taler om ofringen af en ung okse, en vædder og et lam til et brændoffer.</w:t>
      </w:r>
    </w:p>
    <w:p/>
    <w:p>
      <w:r xmlns:w="http://schemas.openxmlformats.org/wordprocessingml/2006/main">
        <w:t xml:space="preserve">1. Offergavens kraft – hvordan det kan bringe os tættere på Gud</w:t>
      </w:r>
    </w:p>
    <w:p/>
    <w:p>
      <w:r xmlns:w="http://schemas.openxmlformats.org/wordprocessingml/2006/main">
        <w:t xml:space="preserve">2. Overgivelse til Gud gennem offer</w:t>
      </w:r>
    </w:p>
    <w:p/>
    <w:p>
      <w:r xmlns:w="http://schemas.openxmlformats.org/wordprocessingml/2006/main">
        <w:t xml:space="preserve">1. Hebræerbrevet 13:15 - "Lad os derfor ved ham bestandig frembære et lovprisningsoffer til Gud, det vil sige frugten af vore læber, idet vi takker hans navn."</w:t>
      </w:r>
    </w:p>
    <w:p/>
    <w:p>
      <w:r xmlns:w="http://schemas.openxmlformats.org/wordprocessingml/2006/main">
        <w:t xml:space="preserve">2. Romerbrevet 12:1 - "Jeg beder jer derfor, brødre, ved Guds barmhjertighed, at I frembærer jeres legemer som et levende offer, helligt, Gud velbehageligt, hvilket er jeres rimelige tjeneste."</w:t>
      </w:r>
    </w:p>
    <w:p/>
    <w:p>
      <w:r xmlns:w="http://schemas.openxmlformats.org/wordprocessingml/2006/main">
        <w:t xml:space="preserve">Numbers 7:76 Et gedekid til Syndoffer:</w:t>
      </w:r>
    </w:p>
    <w:p/>
    <w:p>
      <w:r xmlns:w="http://schemas.openxmlformats.org/wordprocessingml/2006/main">
        <w:t xml:space="preserve">Israelitterne ofrede et syndoffer af et gedekid.</w:t>
      </w:r>
    </w:p>
    <w:p/>
    <w:p>
      <w:r xmlns:w="http://schemas.openxmlformats.org/wordprocessingml/2006/main">
        <w:t xml:space="preserve">1. Forsoningskraften: Hvad det vil sige at bringe et syndoffer</w:t>
      </w:r>
    </w:p>
    <w:p/>
    <w:p>
      <w:r xmlns:w="http://schemas.openxmlformats.org/wordprocessingml/2006/main">
        <w:t xml:space="preserve">2. Betydningen af ofre i det gamle Israel</w:t>
      </w:r>
    </w:p>
    <w:p/>
    <w:p>
      <w:r xmlns:w="http://schemas.openxmlformats.org/wordprocessingml/2006/main">
        <w:t xml:space="preserve">1. Hebræerbrevet 10:1-4 - For da loven kun har en skygge af de gode ting, der skal komme i stedet for den sande form af disse realiteter, kan den aldrig, ved de samme ofre, som konstant ofres hvert år, fuldende disse der nærmer sig.</w:t>
      </w:r>
    </w:p>
    <w:p/>
    <w:p>
      <w:r xmlns:w="http://schemas.openxmlformats.org/wordprocessingml/2006/main">
        <w:t xml:space="preserve">2. Tredje Mosebog 16:15-17 - Derefter skal han slagte syndofferbukken, som er til folket, og føre dens blod ind i forhænget og gøre med dens blod, som han gjorde med tyrens blod, og stænke den over nådestolen og foran nådestolen.</w:t>
      </w:r>
    </w:p>
    <w:p/>
    <w:p>
      <w:r xmlns:w="http://schemas.openxmlformats.org/wordprocessingml/2006/main">
        <w:t xml:space="preserve">Numbers 7:77 Og som Takoffer to Okser, fem Vædre, fem Bukke, fem Aargamle Lam; dette var Pagiel, Okrans Søns, Offer.</w:t>
      </w:r>
    </w:p>
    <w:p/>
    <w:p>
      <w:r xmlns:w="http://schemas.openxmlformats.org/wordprocessingml/2006/main">
        <w:t xml:space="preserve">Pagiel, Okrans søn, ofrede to okser, fem væddere, fem geder og fem årsgamle lam som takofre.</w:t>
      </w:r>
    </w:p>
    <w:p/>
    <w:p>
      <w:r xmlns:w="http://schemas.openxmlformats.org/wordprocessingml/2006/main">
        <w:t xml:space="preserve">1. Kraften i fredelige offer: Undersøgelse af Pagiels ofring</w:t>
      </w:r>
    </w:p>
    <w:p/>
    <w:p>
      <w:r xmlns:w="http://schemas.openxmlformats.org/wordprocessingml/2006/main">
        <w:t xml:space="preserve">2. At give fredeligt: Betydningen af Pagiels tilbud</w:t>
      </w:r>
    </w:p>
    <w:p/>
    <w:p>
      <w:r xmlns:w="http://schemas.openxmlformats.org/wordprocessingml/2006/main">
        <w:t xml:space="preserve">1. Matthæus 5:43-48 - "I har hørt, at der er blevet sagt: 'Du skal elske din næste og hade din fjende'. Men jeg siger jer: Elsk jeres fjender og bed for dem, der forfølger jer."</w:t>
      </w:r>
    </w:p>
    <w:p/>
    <w:p>
      <w:r xmlns:w="http://schemas.openxmlformats.org/wordprocessingml/2006/main">
        <w:t xml:space="preserve">2. Romerne 12:14-21 - "Velsign dem, der forfølger jer, velsign og forband dem ikke. Glæd jer med dem, der glæder sig, græd med dem, der græder."</w:t>
      </w:r>
    </w:p>
    <w:p/>
    <w:p>
      <w:r xmlns:w="http://schemas.openxmlformats.org/wordprocessingml/2006/main">
        <w:t xml:space="preserve">Numbers 7:78 På den tolvte dag ofrede Ahira, Enans søn, fyrste for Naftalis børn:</w:t>
      </w:r>
    </w:p>
    <w:p/>
    <w:p>
      <w:r xmlns:w="http://schemas.openxmlformats.org/wordprocessingml/2006/main">
        <w:t xml:space="preserve">Denne passage beskriver et offer, som Ahira, søn af Enan og fyrste af Naftali, fremlagde til Herren.</w:t>
      </w:r>
    </w:p>
    <w:p/>
    <w:p>
      <w:r xmlns:w="http://schemas.openxmlformats.org/wordprocessingml/2006/main">
        <w:t xml:space="preserve">1. At bringe et offer til Herren – Hvordan vores ofre til Herren viser vores tro og hengivenhed.</w:t>
      </w:r>
    </w:p>
    <w:p/>
    <w:p>
      <w:r xmlns:w="http://schemas.openxmlformats.org/wordprocessingml/2006/main">
        <w:t xml:space="preserve">2. Indvielsens kraft - Hvor standhaftig hengivenhed til Herren belønnes.</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Numbers 7:79 Hans Offer var et Sølvfad, af dets Vægt hundrede og tredive Sekel, en Sølvskål på halvfjerdsindstyve Sekel efter Helligdommens Sekel; begge fulde af fint mel blandet med olie til madoffer.</w:t>
      </w:r>
    </w:p>
    <w:p/>
    <w:p>
      <w:r xmlns:w="http://schemas.openxmlformats.org/wordprocessingml/2006/main">
        <w:t xml:space="preserve">Dette skriftsted beskriver ofringen af en sølvfad og en sølvskål med fint mel blandet med olie, som Gershoms søn præsenterede Herren for.</w:t>
      </w:r>
    </w:p>
    <w:p/>
    <w:p>
      <w:r xmlns:w="http://schemas.openxmlformats.org/wordprocessingml/2006/main">
        <w:t xml:space="preserve">1. Offergaver og tilbedelse til Herren</w:t>
      </w:r>
    </w:p>
    <w:p/>
    <w:p>
      <w:r xmlns:w="http://schemas.openxmlformats.org/wordprocessingml/2006/main">
        <w:t xml:space="preserve">2. De sande omkostninger ved at give til Herren</w:t>
      </w:r>
    </w:p>
    <w:p/>
    <w:p>
      <w:r xmlns:w="http://schemas.openxmlformats.org/wordprocessingml/2006/main">
        <w:t xml:space="preserve">1. Femte Mosebog 16:16-17 - "Tre gange om året skal alle dine mandlige mænd vise sig for Herren din Guds ansigt på det sted, som han vil udvælge: på de usyrede brøds fest og på ugefesten og i Løvhyttefesten, og de skal ikke vise sig tomme for Herrens ansigt.</w:t>
      </w:r>
    </w:p>
    <w:p/>
    <w:p>
      <w:r xmlns:w="http://schemas.openxmlformats.org/wordprocessingml/2006/main">
        <w:t xml:space="preserve">2. 2. Korintherbrev 9:6-7 - "Men dette siger jeg: Den, der sår sparsomt, skal også høste sparsomt, og den, som sår rigeligt, skal også høste rigeligt. ikke modvilligt eller af nødvendighed, for Gud elsker en glad giver."</w:t>
      </w:r>
    </w:p>
    <w:p/>
    <w:p>
      <w:r xmlns:w="http://schemas.openxmlformats.org/wordprocessingml/2006/main">
        <w:t xml:space="preserve">Numbers 7:80 En guldske på ti sekel, fuld af røgelse:</w:t>
      </w:r>
    </w:p>
    <w:p/>
    <w:p>
      <w:r xmlns:w="http://schemas.openxmlformats.org/wordprocessingml/2006/main">
        <w:t xml:space="preserve">En gylden ske på ti sekel, fyldt med røgelse, blev givet til Herren.</w:t>
      </w:r>
    </w:p>
    <w:p/>
    <w:p>
      <w:r xmlns:w="http://schemas.openxmlformats.org/wordprocessingml/2006/main">
        <w:t xml:space="preserve">1. Værdien af at ofre til Herren: Et kig på 4. Mosebog 7:80</w:t>
      </w:r>
    </w:p>
    <w:p/>
    <w:p>
      <w:r xmlns:w="http://schemas.openxmlformats.org/wordprocessingml/2006/main">
        <w:t xml:space="preserve">2. Erkendelse af værdien af at ofre til Gud: Et studium af 4. Mosebog 7:80</w:t>
      </w:r>
    </w:p>
    <w:p/>
    <w:p>
      <w:r xmlns:w="http://schemas.openxmlformats.org/wordprocessingml/2006/main">
        <w:t xml:space="preserve">1. 2. Mosebog 30:34-38 Gud befaler Moses at lave røgelse for ham.</w:t>
      </w:r>
    </w:p>
    <w:p/>
    <w:p>
      <w:r xmlns:w="http://schemas.openxmlformats.org/wordprocessingml/2006/main">
        <w:t xml:space="preserve">2. 1 Peter 2:5 Vi skal ofre åndelige ofre til Gud.</w:t>
      </w:r>
    </w:p>
    <w:p/>
    <w:p>
      <w:r xmlns:w="http://schemas.openxmlformats.org/wordprocessingml/2006/main">
        <w:t xml:space="preserve">Numbers 7:81 En ung Tyr, en Vædder, et Årgammelt Lam til Brændoffer;</w:t>
      </w:r>
    </w:p>
    <w:p/>
    <w:p>
      <w:r xmlns:w="http://schemas.openxmlformats.org/wordprocessingml/2006/main">
        <w:t xml:space="preserve">Afsnittet handler om et brændoffer af en ung tyr, en vædder og et lam på det første år.</w:t>
      </w:r>
    </w:p>
    <w:p/>
    <w:p>
      <w:r xmlns:w="http://schemas.openxmlformats.org/wordprocessingml/2006/main">
        <w:t xml:space="preserve">1. Kraften i at ofre: Forståelse af betydningen af offergaver i Bibelen</w:t>
      </w:r>
    </w:p>
    <w:p/>
    <w:p>
      <w:r xmlns:w="http://schemas.openxmlformats.org/wordprocessingml/2006/main">
        <w:t xml:space="preserve">2. Lydighedens velsignelse: Fordelene ved at følge Guds bud</w:t>
      </w:r>
    </w:p>
    <w:p/>
    <w:p>
      <w:r xmlns:w="http://schemas.openxmlformats.org/wordprocessingml/2006/main">
        <w:t xml:space="preserve">1. Hebræerbrevet 9:22 "Faktisk kræver loven, at næsten alt skal renses med blod, og uden blodudgydelse er der ingen tilgivelse."</w:t>
      </w:r>
    </w:p>
    <w:p/>
    <w:p>
      <w:r xmlns:w="http://schemas.openxmlformats.org/wordprocessingml/2006/main">
        <w:t xml:space="preserve">2. Tredje Mosebog 1:3-4 "Hvis offeret er et brændoffer fra kvæget, skal du ofre et hankøn uden fejl. Du skal ofre det ved indgangen til mødeteltet, så det er velbehageligt for Herre, du skal lægge din hånd på brændofferets hoved, og det vil være velbehageligt på dine vegne for at gøre soning for dig."</w:t>
      </w:r>
    </w:p>
    <w:p/>
    <w:p>
      <w:r xmlns:w="http://schemas.openxmlformats.org/wordprocessingml/2006/main">
        <w:t xml:space="preserve">Numbers 7:82 Et gedekid til Syndoffer:</w:t>
      </w:r>
    </w:p>
    <w:p/>
    <w:p>
      <w:r xmlns:w="http://schemas.openxmlformats.org/wordprocessingml/2006/main">
        <w:t xml:space="preserve">det skal ofres ved siden af det stadige Brændoffer.</w:t>
      </w:r>
    </w:p>
    <w:p/>
    <w:p>
      <w:r xmlns:w="http://schemas.openxmlformats.org/wordprocessingml/2006/main">
        <w:t xml:space="preserve">Denne passage fra 4. Mosebog 7:82 taler om at give et gedekid som et syndoffer ved siden af det stadige brændoffer.</w:t>
      </w:r>
    </w:p>
    <w:p/>
    <w:p>
      <w:r xmlns:w="http://schemas.openxmlformats.org/wordprocessingml/2006/main">
        <w:t xml:space="preserve">1. At tage ansvar for vores synder - Anerkend og bekendt vores synder og omvend dig for Guds tilgivelse</w:t>
      </w:r>
    </w:p>
    <w:p/>
    <w:p>
      <w:r xmlns:w="http://schemas.openxmlformats.org/wordprocessingml/2006/main">
        <w:t xml:space="preserve">2. Vigtigheden af det konstante brændoffer Erkend vores afhængighed af Gud for frelse</w:t>
      </w:r>
    </w:p>
    <w:p/>
    <w:p>
      <w:r xmlns:w="http://schemas.openxmlformats.org/wordprocessingml/2006/main">
        <w:t xml:space="preserve">1. Esajas 53:5-6 - Men han blev gennemboret for vore overtrædelser, han blev knust for vore misgerninger; straffen, der bragte os fred, var på ham, og ved hans sår er vi helbredt. 6 Vi ere alle faret vild som Faar, hver af os har vendt os til sin Vej; og Herren har lagt os alles uretfærdighed på ham.</w:t>
      </w:r>
    </w:p>
    <w:p/>
    <w:p>
      <w:r xmlns:w="http://schemas.openxmlformats.org/wordprocessingml/2006/main">
        <w:t xml:space="preserve">2. Jakob 4:7-10 – Underordn jer altså Gud. Modstå Djævelen, og han vil flygte fra dig. 8 Kom nær til Gud, og han vil komme nær til dig. Vask dine hænder, I syndere, og rens jeres hjerter, I dobbeltmoralske. 9 Sørge, sørge og jamre. Skift din latter til sorg og din glæde til dysterhed. 10 Ydmyg jer for Herren, og han vil løfte jer op.</w:t>
      </w:r>
    </w:p>
    <w:p/>
    <w:p>
      <w:r xmlns:w="http://schemas.openxmlformats.org/wordprocessingml/2006/main">
        <w:t xml:space="preserve">Numbers 7:83 Og til Takoffer to Okser, fem Vædre, fem Bukke, fem årsgamle Lam; dette var Ahiras, Enans Søns, Offer.</w:t>
      </w:r>
    </w:p>
    <w:p/>
    <w:p>
      <w:r xmlns:w="http://schemas.openxmlformats.org/wordprocessingml/2006/main">
        <w:t xml:space="preserve">Ahira, Enans søn, ofrede to okser, fem væddere, fem geder og fem årsgamle lam i form af takofre.</w:t>
      </w:r>
    </w:p>
    <w:p/>
    <w:p>
      <w:r xmlns:w="http://schemas.openxmlformats.org/wordprocessingml/2006/main">
        <w:t xml:space="preserve">1. Kraften til at give fredeligt</w:t>
      </w:r>
    </w:p>
    <w:p/>
    <w:p>
      <w:r xmlns:w="http://schemas.openxmlformats.org/wordprocessingml/2006/main">
        <w:t xml:space="preserve">2. Tilbyder fred midt i konflikten</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Filipperbrevet 4:7 - "Og Guds fred, som overgår al forstand, skal bevare jeres hjerter og jeres sind i Kristus Jesus."</w:t>
      </w:r>
    </w:p>
    <w:p/>
    <w:p>
      <w:r xmlns:w="http://schemas.openxmlformats.org/wordprocessingml/2006/main">
        <w:t xml:space="preserve">Numbers 7:84 Dette var Indvielsen af Alteret, den Dag, da det blev salvet af Israels Fyrster: tolv Sølvfade, tolv Sølvskåle, tolv Skeer Guld;</w:t>
      </w:r>
    </w:p>
    <w:p/>
    <w:p>
      <w:r xmlns:w="http://schemas.openxmlformats.org/wordprocessingml/2006/main">
        <w:t xml:space="preserve">Israels fyrster indviede alteret den dag, det blev salvet med tolv sølvfade, tolv sølvskåle og tolv skeer guld.</w:t>
      </w:r>
    </w:p>
    <w:p/>
    <w:p>
      <w:r xmlns:w="http://schemas.openxmlformats.org/wordprocessingml/2006/main">
        <w:t xml:space="preserve">1. Vigtigheden af at vie os selv til Herren.</w:t>
      </w:r>
    </w:p>
    <w:p/>
    <w:p>
      <w:r xmlns:w="http://schemas.openxmlformats.org/wordprocessingml/2006/main">
        <w:t xml:space="preserve">2. Kraften i at give ofre.</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2. Korintherbrev 9:7 - Enhver skal give, som han har besluttet i sit hjerte, ikke modvilligt eller under tvang, for Gud elsker en glad giver.</w:t>
      </w:r>
    </w:p>
    <w:p/>
    <w:p>
      <w:r xmlns:w="http://schemas.openxmlformats.org/wordprocessingml/2006/main">
        <w:t xml:space="preserve">Numbers 7:85 Hvert Sølvfad vejede hundrede og tredive Sekel, hver Skål halvfjerdsindstyve; alle Sølvkar vejede to Tusinde og fire Hundrede Sekel efter Helligdommens Sekel.</w:t>
      </w:r>
    </w:p>
    <w:p/>
    <w:p>
      <w:r xmlns:w="http://schemas.openxmlformats.org/wordprocessingml/2006/main">
        <w:t xml:space="preserve">Den samlede vægt af alle sølvkarrene i Israels fyrsters ofring var 2400 sekel.</w:t>
      </w:r>
    </w:p>
    <w:p/>
    <w:p>
      <w:r xmlns:w="http://schemas.openxmlformats.org/wordprocessingml/2006/main">
        <w:t xml:space="preserve">1. Vigtigheden af at give generøst</w:t>
      </w:r>
    </w:p>
    <w:p/>
    <w:p>
      <w:r xmlns:w="http://schemas.openxmlformats.org/wordprocessingml/2006/main">
        <w:t xml:space="preserve">2. Hvad er værdien af at bringe ofre?</w:t>
      </w:r>
    </w:p>
    <w:p/>
    <w:p>
      <w:r xmlns:w="http://schemas.openxmlformats.org/wordprocessingml/2006/main">
        <w:t xml:space="preserve">1. Ordsprogene 3:9-10 Ær Herren med din rigdom og med førstegrøden af al din afgrøde; da vil dine lade blive fyldt med overflod, og dine kar vil være sprængfyldte med vin.</w:t>
      </w:r>
    </w:p>
    <w:p/>
    <w:p>
      <w:r xmlns:w="http://schemas.openxmlformats.org/wordprocessingml/2006/main">
        <w:t xml:space="preserve">2. Lukas 6:38 Giv, og det vil blive givet jer. Et godt mål, trykket ned, rystet sammen, løb over, vil blive lagt i dit skød. For med det mål, du bruger, vil det blive målt tilbage til dig.</w:t>
      </w:r>
    </w:p>
    <w:p/>
    <w:p>
      <w:r xmlns:w="http://schemas.openxmlformats.org/wordprocessingml/2006/main">
        <w:t xml:space="preserve">Numbers 7:86 Guldskeerne var tolv, fulde af Røgelse, vejede ti Sekel hver, efter Helligdommens Sekel; alt Skeernes Guld var hundrede og tyve Sekel.</w:t>
      </w:r>
    </w:p>
    <w:p/>
    <w:p>
      <w:r xmlns:w="http://schemas.openxmlformats.org/wordprocessingml/2006/main">
        <w:t xml:space="preserve">Denne passage beskriver de tolv gyldne skeer, der blev brugt i Herrens helligdom, som hver var fyldt med røgelse og vejede ti sekel stykket, i alt et hundrede og tyve sekel.</w:t>
      </w:r>
    </w:p>
    <w:p/>
    <w:p>
      <w:r xmlns:w="http://schemas.openxmlformats.org/wordprocessingml/2006/main">
        <w:t xml:space="preserve">1. Vigtigheden af lydighed mod Herrens befalinger</w:t>
      </w:r>
    </w:p>
    <w:p/>
    <w:p>
      <w:r xmlns:w="http://schemas.openxmlformats.org/wordprocessingml/2006/main">
        <w:t xml:space="preserve">2. Betydningen af tilbuddene i helligdommen</w:t>
      </w:r>
    </w:p>
    <w:p/>
    <w:p>
      <w:r xmlns:w="http://schemas.openxmlformats.org/wordprocessingml/2006/main">
        <w:t xml:space="preserve">1. 1 Krønikebog 29:1-9</w:t>
      </w:r>
    </w:p>
    <w:p/>
    <w:p>
      <w:r xmlns:w="http://schemas.openxmlformats.org/wordprocessingml/2006/main">
        <w:t xml:space="preserve">2. Hebræerne 9:1-10</w:t>
      </w:r>
    </w:p>
    <w:p/>
    <w:p>
      <w:r xmlns:w="http://schemas.openxmlformats.org/wordprocessingml/2006/main">
        <w:t xml:space="preserve">Numbers 7:87 Alle Okserne til Brændofferet vare tolv Tyre, Vædderne tolv, de etårige Lam tolv med deres Madoffer, og Syndoffergedegederne tolv.</w:t>
      </w:r>
    </w:p>
    <w:p/>
    <w:p>
      <w:r xmlns:w="http://schemas.openxmlformats.org/wordprocessingml/2006/main">
        <w:t xml:space="preserve">Tolv stude, væddere, lam og geder blev ofret som brændofre og syndofre i overensstemmelse med instruktionerne i 4 Mosebog 7:87.</w:t>
      </w:r>
    </w:p>
    <w:p/>
    <w:p>
      <w:r xmlns:w="http://schemas.openxmlformats.org/wordprocessingml/2006/main">
        <w:t xml:space="preserve">1. Offerets betydning i gudstjenesten</w:t>
      </w:r>
    </w:p>
    <w:p/>
    <w:p>
      <w:r xmlns:w="http://schemas.openxmlformats.org/wordprocessingml/2006/main">
        <w:t xml:space="preserve">2. Forstå betydningen af de tolv offergaver i 4. Mosebog 7:87</w:t>
      </w:r>
    </w:p>
    <w:p/>
    <w:p>
      <w:r xmlns:w="http://schemas.openxmlformats.org/wordprocessingml/2006/main">
        <w:t xml:space="preserve">1. Hebræerbrevet 10:1-4 - For loven, der har en skygge af gode ting, der skal komme, og ikke selve billedet af tingene, kan aldrig med de ofre, som de ofre år for år, bestandig gøre de, der kommer til den.</w:t>
      </w:r>
    </w:p>
    <w:p/>
    <w:p>
      <w:r xmlns:w="http://schemas.openxmlformats.org/wordprocessingml/2006/main">
        <w:t xml:space="preserve">2. Tredje Mosebog 4:27-31 - Og hvis nogen af almuen synder af uvidenhed, mens han gør noget imod nogen af Herrens bud om ting, som ikke burde gøres, og er skyldig; eller hvis hans synd, som han har syndet, kommer til hans kundskab; så skal han bringe sit offer, et gedekid, en hun uden lyte, for sin synd, som han har begået.</w:t>
      </w:r>
    </w:p>
    <w:p/>
    <w:p>
      <w:r xmlns:w="http://schemas.openxmlformats.org/wordprocessingml/2006/main">
        <w:t xml:space="preserve">Numbers 7:88 Og alle Okserne til Takofferet var fire og tyve Tyre, Vædrene tresindstyve, Bukkene tresindstyve, de første Aars Lam tresindstyve. Dette var indvielsen af alteret, efter at det blev salvet.</w:t>
      </w:r>
    </w:p>
    <w:p/>
    <w:p>
      <w:r xmlns:w="http://schemas.openxmlformats.org/wordprocessingml/2006/main">
        <w:t xml:space="preserve">Indvielsen af alteret involverede 24 stude, 60 væddere, 60 geder og 60 lam af det første år.</w:t>
      </w:r>
    </w:p>
    <w:p/>
    <w:p>
      <w:r xmlns:w="http://schemas.openxmlformats.org/wordprocessingml/2006/main">
        <w:t xml:space="preserve">1. Vigtigheden af at vie os selv til Guds tjeneste.</w:t>
      </w:r>
    </w:p>
    <w:p/>
    <w:p>
      <w:r xmlns:w="http://schemas.openxmlformats.org/wordprocessingml/2006/main">
        <w:t xml:space="preserve">2. Betydningen af ofre i Bibelen.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Hebræerbrevet 13:15-16 - Lad os derfor ved ham til stadighed ofre et lovprisningsoffer til Gud, det vil sige frugten af vore læber, som bekender hans navn. Og forsøm ikke at gøre godt og dele, for med sådanne ofre har Gud behag.</w:t>
      </w:r>
    </w:p>
    <w:p/>
    <w:p>
      <w:r xmlns:w="http://schemas.openxmlformats.org/wordprocessingml/2006/main">
        <w:t xml:space="preserve">Numbers 7:89 Og da Moses gik ind i Åbenbaringsteltet for at tale med ham, hørte han en Røst tale til ham fra Nådestolen, som var på Vidnesbyrdets Ark, mellem de to Keruber. han talte til ham.</w:t>
      </w:r>
    </w:p>
    <w:p/>
    <w:p>
      <w:r xmlns:w="http://schemas.openxmlformats.org/wordprocessingml/2006/main">
        <w:t xml:space="preserve">Moses hørte en stemme tale til ham fra nådestolen, der var placeret mellem de to keruber, da han gik ind i Menighedens Tabernakel.</w:t>
      </w:r>
    </w:p>
    <w:p/>
    <w:p>
      <w:r xmlns:w="http://schemas.openxmlformats.org/wordprocessingml/2006/main">
        <w:t xml:space="preserve">1. Nådestolens magt</w:t>
      </w:r>
    </w:p>
    <w:p/>
    <w:p>
      <w:r xmlns:w="http://schemas.openxmlformats.org/wordprocessingml/2006/main">
        <w:t xml:space="preserve">2. At lytte til Guds stemme</w:t>
      </w:r>
    </w:p>
    <w:p/>
    <w:p>
      <w:r xmlns:w="http://schemas.openxmlformats.org/wordprocessingml/2006/main">
        <w:t xml:space="preserve">1. 2. Mosebog 25:17-22 - Guds instruktioner til Moses om, hvordan man laver nådestolen</w:t>
      </w:r>
    </w:p>
    <w:p/>
    <w:p>
      <w:r xmlns:w="http://schemas.openxmlformats.org/wordprocessingml/2006/main">
        <w:t xml:space="preserve">2. Hebræerbrevet 4:14-16 - Jesus, den store ypperstepræst, som sidder ved højre hånd af Majestætens trone i himlen</w:t>
      </w:r>
    </w:p>
    <w:p/>
    <w:p>
      <w:r xmlns:w="http://schemas.openxmlformats.org/wordprocessingml/2006/main">
        <w:t xml:space="preserve">Nummer 8 kan opsummeres i tre afsnit som følger, med angivne vers:</w:t>
      </w:r>
    </w:p>
    <w:p/>
    <w:p>
      <w:r xmlns:w="http://schemas.openxmlformats.org/wordprocessingml/2006/main">
        <w:t xml:space="preserve">Afsnit 1: Fjerde Mosebog 8:1-4 beskriver instruktionerne fra Gud til Moses vedrørende tændingen af de syv lamper på den gyldne lampestage (menora) i tabernaklet. Kapitlet understreger, at Aron skal arrangere og tænde lamperne på en sådan måde, at deres lys skinner fremad og oplyser området foran lysestagen. Denne handling tjener som et symbol på Guds nærvær og vejledning blandt hans folk.</w:t>
      </w:r>
    </w:p>
    <w:p/>
    <w:p>
      <w:r xmlns:w="http://schemas.openxmlformats.org/wordprocessingml/2006/main">
        <w:t xml:space="preserve">Afsnit 2: Fortsat i 4. Mosebog 8:5-26, er der givet specifikke instruktioner til at indvie og udskille levitterne til tjeneste i tabernaklet. Kapitlet skitserer forskellige ritualer og procedurer, herunder at drysse rensevand på dem, barbere hele deres kroppe, vaske deres tøj og præsentere dem for Aron og hans sønner som et offer fra israelitterne.</w:t>
      </w:r>
    </w:p>
    <w:p/>
    <w:p>
      <w:r xmlns:w="http://schemas.openxmlformats.org/wordprocessingml/2006/main">
        <w:t xml:space="preserve">Afsnit 3: Fjerde Mosebog 8 afsluttes med at fremhæve, at efter at være blevet indviet, skal levitterne hjælpe Aron og hans sønner i deres pligter ved tabernaklet. De er udpeget til at tjene som hjælpere til opgaver i forbindelse med opsætning, demontering, transport og bevogtning af hellige genstande under gudstjenesten. Kapitlet understreger, at denne udnævnelse er en erstatning for alle førstefødte mænd blandt israelitter, som oprindeligt blev adskilt, men skånet under påsken, da Gud slog alle førstefødte i Egypten.</w:t>
      </w:r>
    </w:p>
    <w:p/>
    <w:p>
      <w:r xmlns:w="http://schemas.openxmlformats.org/wordprocessingml/2006/main">
        <w:t xml:space="preserve">Sammenfattende:</w:t>
      </w:r>
    </w:p>
    <w:p>
      <w:r xmlns:w="http://schemas.openxmlformats.org/wordprocessingml/2006/main">
        <w:t xml:space="preserve">Nummer 8 præsenterer:</w:t>
      </w:r>
    </w:p>
    <w:p>
      <w:r xmlns:w="http://schemas.openxmlformats.org/wordprocessingml/2006/main">
        <w:t xml:space="preserve">Instruktioner til at tænde syv lamper på gylden lampestage;</w:t>
      </w:r>
    </w:p>
    <w:p>
      <w:r xmlns:w="http://schemas.openxmlformats.org/wordprocessingml/2006/main">
        <w:t xml:space="preserve">Aaron arrangere, belysning lamper; symboliserer Guds nærvær, vejledning.</w:t>
      </w:r>
    </w:p>
    <w:p/>
    <w:p>
      <w:r xmlns:w="http://schemas.openxmlformats.org/wordprocessingml/2006/main">
        <w:t xml:space="preserve">Indvielse, indsættelse af levitter til tjeneste;</w:t>
      </w:r>
    </w:p>
    <w:p>
      <w:r xmlns:w="http://schemas.openxmlformats.org/wordprocessingml/2006/main">
        <w:t xml:space="preserve">Ritualer, procedurer sprinkelvand; barbering; vasker tøj;</w:t>
      </w:r>
    </w:p>
    <w:p>
      <w:r xmlns:w="http://schemas.openxmlformats.org/wordprocessingml/2006/main">
        <w:t xml:space="preserve">Fremstillet for Aron som et offer fra israelitter.</w:t>
      </w:r>
    </w:p>
    <w:p/>
    <w:p>
      <w:r xmlns:w="http://schemas.openxmlformats.org/wordprocessingml/2006/main">
        <w:t xml:space="preserve">Leviter udpeget til at bistå Aron, sønner ved tabernaklet;</w:t>
      </w:r>
    </w:p>
    <w:p>
      <w:r xmlns:w="http://schemas.openxmlformats.org/wordprocessingml/2006/main">
        <w:t xml:space="preserve">Hjælpere til opgaver relateret til opsætning, demontering, bæring, bevogtning;</w:t>
      </w:r>
    </w:p>
    <w:p>
      <w:r xmlns:w="http://schemas.openxmlformats.org/wordprocessingml/2006/main">
        <w:t xml:space="preserve">Erstatning for førstefødte mænd blandt israelitter sparet under påsken.</w:t>
      </w:r>
    </w:p>
    <w:p/>
    <w:p>
      <w:r xmlns:w="http://schemas.openxmlformats.org/wordprocessingml/2006/main">
        <w:t xml:space="preserve">Dette kapitel fokuserer på tændingen af lamperne på den gyldne lysestage, levitternes indvielse og deres udpegelse til at hjælpe Aron og hans sønner i deres pligter ved tabernaklet. Fjerde Mosebog 8 begynder med at beskrive Guds anvisninger til Moses angående arrangementet og tændingen af de syv lamper på lysestagen. Kapitlet understreger, at Aron er ansvarlig for at arrangere og tænde disse lamper på en måde, så deres lys skinner fremad, hvilket symboliserer Guds nærvær og vejledning blandt hans folk.</w:t>
      </w:r>
    </w:p>
    <w:p/>
    <w:p>
      <w:r xmlns:w="http://schemas.openxmlformats.org/wordprocessingml/2006/main">
        <w:t xml:space="preserve">Ydermere giver 4. Mosebog 8 specifikke instruktioner til at indvie og udskille levitterne til tjeneste i tabernaklet. Kapitlet skitserer forskellige ritualer og procedurer, herunder at drysse rensevand på dem, barbere hele deres kroppe, vaske deres tøj og præsentere dem for Aron og hans sønner som et offer fra israelitterne.</w:t>
      </w:r>
    </w:p>
    <w:p/>
    <w:p>
      <w:r xmlns:w="http://schemas.openxmlformats.org/wordprocessingml/2006/main">
        <w:t xml:space="preserve">Kapitlet afsluttes med at fremhæve, at efter at være blevet indviet, bliver levitterne udpeget til at hjælpe Aron og hans sønner i deres pligter ved tabernaklet. De er udpeget som hjælpere til opgaver i forbindelse med opsætning, demontering, transport og bevogtning af hellige genstande under gudstjenesten. Denne udnævnelse tjener som en erstatning for alle førstefødte mænd blandt israelitter, som oprindeligt blev adskilt, men blev skånet under påsken, da Gud slog alle førstefødte i Egypten.</w:t>
      </w:r>
    </w:p>
    <w:p/>
    <w:p>
      <w:r xmlns:w="http://schemas.openxmlformats.org/wordprocessingml/2006/main">
        <w:t xml:space="preserve">Numbers 8:1 Og HERREN talede til Moses og sagde:</w:t>
      </w:r>
    </w:p>
    <w:p/>
    <w:p>
      <w:r xmlns:w="http://schemas.openxmlformats.org/wordprocessingml/2006/main">
        <w:t xml:space="preserve">Gud befaler Moses at udføre en særlig ceremoni for levitterne.</w:t>
      </w:r>
    </w:p>
    <w:p/>
    <w:p>
      <w:r xmlns:w="http://schemas.openxmlformats.org/wordprocessingml/2006/main">
        <w:t xml:space="preserve">1: Vi kan tjene Gud på særlige måder, når vi bliver kaldet.</w:t>
      </w:r>
    </w:p>
    <w:p/>
    <w:p>
      <w:r xmlns:w="http://schemas.openxmlformats.org/wordprocessingml/2006/main">
        <w:t xml:space="preserve">2: Når Gud kalder os, er det vores ansvar at reagere.</w:t>
      </w:r>
    </w:p>
    <w:p/>
    <w:p>
      <w:r xmlns:w="http://schemas.openxmlformats.org/wordprocessingml/2006/main">
        <w:t xml:space="preserve">1:Esajas 6:8 - Da hørte jeg Herrens røst sige: Hvem skal jeg sende? Og hvem vil gå efter os? Og jeg sagde: Her er jeg. Send mig!</w:t>
      </w:r>
    </w:p>
    <w:p/>
    <w:p>
      <w:r xmlns:w="http://schemas.openxmlformats.org/wordprocessingml/2006/main">
        <w:t xml:space="preserve">2: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Numbers 8:2 Tal til Aron og sig til ham: Naar du tænder Lamperne, skal de syv Lamper tænde lige over for Lysestagen.</w:t>
      </w:r>
    </w:p>
    <w:p/>
    <w:p>
      <w:r xmlns:w="http://schemas.openxmlformats.org/wordprocessingml/2006/main">
        <w:t xml:space="preserve">Gud befalede Aron at tænde lysestagens syv lamper for at give lys.</w:t>
      </w:r>
    </w:p>
    <w:p/>
    <w:p>
      <w:r xmlns:w="http://schemas.openxmlformats.org/wordprocessingml/2006/main">
        <w:t xml:space="preserve">1. Vigtigheden af at følge Guds befalinger.</w:t>
      </w:r>
    </w:p>
    <w:p/>
    <w:p>
      <w:r xmlns:w="http://schemas.openxmlformats.org/wordprocessingml/2006/main">
        <w:t xml:space="preserve">2. Lysets magt til at overvinde mørket.</w:t>
      </w:r>
    </w:p>
    <w:p/>
    <w:p>
      <w:r xmlns:w="http://schemas.openxmlformats.org/wordprocessingml/2006/main">
        <w:t xml:space="preserve">1. Johannesevangeliet 8:12 - "Igen talte Jesus til dem og sagde: Jeg er verdens lys. Den, som følger mig, skal ikke vandre i mørket, men have livets lys.</w:t>
      </w:r>
    </w:p>
    <w:p/>
    <w:p>
      <w:r xmlns:w="http://schemas.openxmlformats.org/wordprocessingml/2006/main">
        <w:t xml:space="preserve">2. Salme 119:105 - "Dit ord er en lygte for mine fødder og et lys på min sti."</w:t>
      </w:r>
    </w:p>
    <w:p/>
    <w:p>
      <w:r xmlns:w="http://schemas.openxmlformats.org/wordprocessingml/2006/main">
        <w:t xml:space="preserve">Numbers 8:3 Og Aron gjorde således; han tændte dens Lamper over for Lysestagen, som HERREN havde befalet Moses.</w:t>
      </w:r>
    </w:p>
    <w:p/>
    <w:p>
      <w:r xmlns:w="http://schemas.openxmlformats.org/wordprocessingml/2006/main">
        <w:t xml:space="preserve">Aron tændte lamperne efter Herrens anvisninger givet til Moses.</w:t>
      </w:r>
    </w:p>
    <w:p/>
    <w:p>
      <w:r xmlns:w="http://schemas.openxmlformats.org/wordprocessingml/2006/main">
        <w:t xml:space="preserve">1. At adlyde Herrens befalinger bringer velsignelser</w:t>
      </w:r>
    </w:p>
    <w:p/>
    <w:p>
      <w:r xmlns:w="http://schemas.openxmlformats.org/wordprocessingml/2006/main">
        <w:t xml:space="preserve">2. Styrken ved at følge instruktioner</w:t>
      </w:r>
    </w:p>
    <w:p/>
    <w:p>
      <w:r xmlns:w="http://schemas.openxmlformats.org/wordprocessingml/2006/main">
        <w:t xml:space="preserve">1. Josva 1:8 Denne Lovbog skal ikke vige af din Mund; men du skal grunde over det dag og nat, for at du skal sørge for at gøre alt, hvad der står skrevet deri;</w:t>
      </w:r>
    </w:p>
    <w:p/>
    <w:p>
      <w:r xmlns:w="http://schemas.openxmlformats.org/wordprocessingml/2006/main">
        <w:t xml:space="preserve">2. Salme 119:105 Dit ord er en lampe for mine fødder og et lys for min sti.</w:t>
      </w:r>
    </w:p>
    <w:p/>
    <w:p>
      <w:r xmlns:w="http://schemas.openxmlformats.org/wordprocessingml/2006/main">
        <w:t xml:space="preserve">Numbers 8:4 Og dette Værk af Lysestagen var af støbt Guld, indtil dens Skaft, til dens Blomster, var slået Arbejde; efter den Mønster, som HERREN havde vist Moses, lavede han Lysestagen.</w:t>
      </w:r>
    </w:p>
    <w:p/>
    <w:p>
      <w:r xmlns:w="http://schemas.openxmlformats.org/wordprocessingml/2006/main">
        <w:t xml:space="preserve">Moses fulgte det mønster, Gud viste ham for at lave en lysestage af slået guld.</w:t>
      </w:r>
    </w:p>
    <w:p/>
    <w:p>
      <w:r xmlns:w="http://schemas.openxmlformats.org/wordprocessingml/2006/main">
        <w:t xml:space="preserve">1. Vigtigheden af at følge Guds plan.</w:t>
      </w:r>
    </w:p>
    <w:p/>
    <w:p>
      <w:r xmlns:w="http://schemas.openxmlformats.org/wordprocessingml/2006/main">
        <w:t xml:space="preserve">2. Hvordan vores tro skal afspejles i vores handlinger.</w:t>
      </w:r>
    </w:p>
    <w:p/>
    <w:p>
      <w:r xmlns:w="http://schemas.openxmlformats.org/wordprocessingml/2006/main">
        <w:t xml:space="preserve">1. Joh 14,15 - "Hvis du elsker mig, vil du holde mine bud".</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Numbers 8:5 Og HERREN talte til Moses og sagde:</w:t>
      </w:r>
    </w:p>
    <w:p/>
    <w:p>
      <w:r xmlns:w="http://schemas.openxmlformats.org/wordprocessingml/2006/main">
        <w:t xml:space="preserve">Denne passage fra 4. Mosebog 8:5 afslører Guds instruktion til Moses om at udføre hans befalinger.</w:t>
      </w:r>
    </w:p>
    <w:p/>
    <w:p>
      <w:r xmlns:w="http://schemas.openxmlformats.org/wordprocessingml/2006/main">
        <w:t xml:space="preserve">1. Guds bud: Adlyde Guds plan for vores liv</w:t>
      </w:r>
    </w:p>
    <w:p/>
    <w:p>
      <w:r xmlns:w="http://schemas.openxmlformats.org/wordprocessingml/2006/main">
        <w:t xml:space="preserve">2. Lydighedens kraft: at følge Guds lede</w:t>
      </w:r>
    </w:p>
    <w:p/>
    <w:p>
      <w:r xmlns:w="http://schemas.openxmlformats.org/wordprocessingml/2006/main">
        <w:t xml:space="preserve">1. Romerne 12:1-2 - Jeg appellerer derfor til jer, brødre, ved Guds barmhjertighed, at frembyde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Josva 1:8-9 - Denne lovbog skal ikke vige fra din mund, men du skal grunde over den dag og nat, så du kan være omhyggelig med at gøre efter alt, hvad der står skrevet i den. For så vil du gøre din vej velstående, og så vil du have god succes. Har jeg ikke befalet dig? Vær stærk og modig. Vær ikke bange og bliv ikke forfærdet, for Herren din Gud er med dig, hvor du end går.</w:t>
      </w:r>
    </w:p>
    <w:p/>
    <w:p>
      <w:r xmlns:w="http://schemas.openxmlformats.org/wordprocessingml/2006/main">
        <w:t xml:space="preserve">Numbers 8:6 Tag Leviterne fra Israels Børn og rens dem.</w:t>
      </w:r>
    </w:p>
    <w:p/>
    <w:p>
      <w:r xmlns:w="http://schemas.openxmlformats.org/wordprocessingml/2006/main">
        <w:t xml:space="preserve">Herren befaler Moses at tage levitterne fra Israels børn og rense dem.</w:t>
      </w:r>
    </w:p>
    <w:p/>
    <w:p>
      <w:r xmlns:w="http://schemas.openxmlformats.org/wordprocessingml/2006/main">
        <w:t xml:space="preserve">1. "Et kald til hellighed: levitternes eksempel"</w:t>
      </w:r>
    </w:p>
    <w:p/>
    <w:p>
      <w:r xmlns:w="http://schemas.openxmlformats.org/wordprocessingml/2006/main">
        <w:t xml:space="preserve">2. "Renhedens kraft: Rens jer selv"</w:t>
      </w:r>
    </w:p>
    <w:p/>
    <w:p>
      <w:r xmlns:w="http://schemas.openxmlformats.org/wordprocessingml/2006/main">
        <w:t xml:space="preserve">1. 1. Peter 1,15-16 - "Men ligesom han, som har kaldt jer, er hellig, så vær hellig i alt, hvad I gør, for der er skrevet: Vær hellig, for jeg er hellig."</w:t>
      </w:r>
    </w:p>
    <w:p/>
    <w:p>
      <w:r xmlns:w="http://schemas.openxmlformats.org/wordprocessingml/2006/main">
        <w:t xml:space="preserve">2. Salme 51:7 - "Rens mig med isop, så bliver jeg ren; vask mig, så bliver jeg hvidere end sne."</w:t>
      </w:r>
    </w:p>
    <w:p/>
    <w:p>
      <w:r xmlns:w="http://schemas.openxmlformats.org/wordprocessingml/2006/main">
        <w:t xml:space="preserve">Numbers 8:7 Og saaledes skal du gøre ved dem for at rense dem: Stænk rensende Vand på dem, og lad dem barbere alt deres Kød, og lad dem tvætte deres Klæder og rense sig saaledes.</w:t>
      </w:r>
    </w:p>
    <w:p/>
    <w:p>
      <w:r xmlns:w="http://schemas.openxmlformats.org/wordprocessingml/2006/main">
        <w:t xml:space="preserve">Gud pålagde Moses at rense levitterne ved at stænke dem med vand og lade dem barbere deres kropshår og vaske deres tøj.</w:t>
      </w:r>
    </w:p>
    <w:p/>
    <w:p>
      <w:r xmlns:w="http://schemas.openxmlformats.org/wordprocessingml/2006/main">
        <w:t xml:space="preserve">1. Rensningens kraft: Hvordan rensning bringer nærhed til Gud</w:t>
      </w:r>
    </w:p>
    <w:p/>
    <w:p>
      <w:r xmlns:w="http://schemas.openxmlformats.org/wordprocessingml/2006/main">
        <w:t xml:space="preserve">2. Vigtigheden af lydighed: Følg Guds instruktioner i 4. Mosebog 8</w:t>
      </w:r>
    </w:p>
    <w:p/>
    <w:p>
      <w:r xmlns:w="http://schemas.openxmlformats.org/wordprocessingml/2006/main">
        <w:t xml:space="preserve">1. Hebræerbrevet 10:22 - Lad os træde nærme med et sandt hjerte i fuld forvissning om tro, med vores hjerter stænket af en ond samvittighed, og vores legemer vasket med rent vand.</w:t>
      </w:r>
    </w:p>
    <w:p/>
    <w:p>
      <w:r xmlns:w="http://schemas.openxmlformats.org/wordprocessingml/2006/main">
        <w:t xml:space="preserve">2. Ezekiel 36:25 - Så vil jeg stænke rent vand på jer, og I skal blive rene; fra al jeres urenhed og fra alle jeres afguder vil jeg rense jer.</w:t>
      </w:r>
    </w:p>
    <w:p/>
    <w:p>
      <w:r xmlns:w="http://schemas.openxmlformats.org/wordprocessingml/2006/main">
        <w:t xml:space="preserve">Numbers 8:8 Og lad dem tage en ung Tyr med hans Madoffer, fint Mel blandet med Olie, og en anden ung Tyr skal du tage til Syndoffer.</w:t>
      </w:r>
    </w:p>
    <w:p/>
    <w:p>
      <w:r xmlns:w="http://schemas.openxmlformats.org/wordprocessingml/2006/main">
        <w:t xml:space="preserve">Herren befalede israelitterne at ofre to unge tyre, en til madoffer og en til syndoffer, sammen med en blanding af fint mel og olie.</w:t>
      </w:r>
    </w:p>
    <w:p/>
    <w:p>
      <w:r xmlns:w="http://schemas.openxmlformats.org/wordprocessingml/2006/main">
        <w:t xml:space="preserve">1. Offer og lydighed: Lev et liv, der behager Herren</w:t>
      </w:r>
    </w:p>
    <w:p/>
    <w:p>
      <w:r xmlns:w="http://schemas.openxmlformats.org/wordprocessingml/2006/main">
        <w:t xml:space="preserve">2. Syndeofringens betydning i det gamle Israel</w:t>
      </w:r>
    </w:p>
    <w:p/>
    <w:p>
      <w:r xmlns:w="http://schemas.openxmlformats.org/wordprocessingml/2006/main">
        <w:t xml:space="preserve">1. Hebræerne 10:1-10 - Jesu offers overlegenhed</w:t>
      </w:r>
    </w:p>
    <w:p/>
    <w:p>
      <w:r xmlns:w="http://schemas.openxmlformats.org/wordprocessingml/2006/main">
        <w:t xml:space="preserve">2. Tredje Mosebog 10:1-7 - Syndeofrenes betydning.</w:t>
      </w:r>
    </w:p>
    <w:p/>
    <w:p>
      <w:r xmlns:w="http://schemas.openxmlformats.org/wordprocessingml/2006/main">
        <w:t xml:space="preserve">Numbers 8:9 Og du skal føre Leviterne frem foran Forsamlingens Tabernakel, og du skal samle hele Israels Børns Forsamling;</w:t>
      </w:r>
    </w:p>
    <w:p/>
    <w:p>
      <w:r xmlns:w="http://schemas.openxmlformats.org/wordprocessingml/2006/main">
        <w:t xml:space="preserve">Leviterne skulle stilles foran tabernaklet som et tegn på respekt og ære for Herren.</w:t>
      </w:r>
    </w:p>
    <w:p/>
    <w:p>
      <w:r xmlns:w="http://schemas.openxmlformats.org/wordprocessingml/2006/main">
        <w:t xml:space="preserve">1: Vi bør altid ære og respektere Herren i alle vores handlinger.</w:t>
      </w:r>
    </w:p>
    <w:p/>
    <w:p>
      <w:r xmlns:w="http://schemas.openxmlformats.org/wordprocessingml/2006/main">
        <w:t xml:space="preserve">2: Vi skal altid være opmærksomme på Herrens nærvær og stræbe efter at leve efter hans vilje.</w:t>
      </w:r>
    </w:p>
    <w:p/>
    <w:p>
      <w:r xmlns:w="http://schemas.openxmlformats.org/wordprocessingml/2006/main">
        <w:t xml:space="preserve">1:1 Korintherbrev 6:19-20 - Ved du ikke, at dit legeme er et tempel for Helligånden i dig, som du har fra Gud? Du er ikke din egen, for du blev købt til en pris. Så herliggør Gud i din krop.</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Numbers 8:10 Og du skal føre Leviterne frem for HERRENS Ansigt, og Israels Børn skal lægge deres Hænder på Leviterne.</w:t>
      </w:r>
    </w:p>
    <w:p/>
    <w:p>
      <w:r xmlns:w="http://schemas.openxmlformats.org/wordprocessingml/2006/main">
        <w:t xml:space="preserve">Leviterne føres frem for Herren, og israelitterne lægger deres hænder på dem.</w:t>
      </w:r>
    </w:p>
    <w:p/>
    <w:p>
      <w:r xmlns:w="http://schemas.openxmlformats.org/wordprocessingml/2006/main">
        <w:t xml:space="preserve">1. Vigtigheden af at bringe Guds folk ind i hans nærhed.</w:t>
      </w:r>
    </w:p>
    <w:p/>
    <w:p>
      <w:r xmlns:w="http://schemas.openxmlformats.org/wordprocessingml/2006/main">
        <w:t xml:space="preserve">2. Betydningen af at lægge hænder på Guds folk i velsignelse.</w:t>
      </w:r>
    </w:p>
    <w:p/>
    <w:p>
      <w:r xmlns:w="http://schemas.openxmlformats.org/wordprocessingml/2006/main">
        <w:t xml:space="preserve">1. Esajas 66:2 - "Thi alt det har min hånd lavet, og alt det har været, siger HERREN: men til denne mand vil jeg se til ham, som er fattig og angerfuld af ånd og skælver. på mit ord."</w:t>
      </w:r>
    </w:p>
    <w:p/>
    <w:p>
      <w:r xmlns:w="http://schemas.openxmlformats.org/wordprocessingml/2006/main">
        <w:t xml:space="preserve">2. Salme 133:1 - "Se, hvor godt og hvor behageligt det er for brødre at bo sammen i enhed!"</w:t>
      </w:r>
    </w:p>
    <w:p/>
    <w:p>
      <w:r xmlns:w="http://schemas.openxmlformats.org/wordprocessingml/2006/main">
        <w:t xml:space="preserve">Numbers 8:11 Og Aron skal ofre Leviterne for HERRENS Ansigt til et Offer for Israels Børn, at de kan udføre HERRENS Tjeneste.</w:t>
      </w:r>
    </w:p>
    <w:p/>
    <w:p>
      <w:r xmlns:w="http://schemas.openxmlformats.org/wordprocessingml/2006/main">
        <w:t xml:space="preserve">Aron befales at ofre levitterne til Herren, så de kan tjene i Herrens tjeneste.</w:t>
      </w:r>
    </w:p>
    <w:p/>
    <w:p>
      <w:r xmlns:w="http://schemas.openxmlformats.org/wordprocessingml/2006/main">
        <w:t xml:space="preserve">1. Et tilbud om tjeneste: Det bibelske mandat til at tjene Gud.</w:t>
      </w:r>
    </w:p>
    <w:p/>
    <w:p>
      <w:r xmlns:w="http://schemas.openxmlformats.org/wordprocessingml/2006/main">
        <w:t xml:space="preserve">2. Tilbedelsens kraft: At ofre os selv til Gud.</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Numbers 8:12 Og Leviterne skal lægge deres Hænder på Tyrenes Hoveder, og du skal ofre den ene til Syndoffer og den anden til Brændoffer til HERREN for at gøre Soning for Leviterne.</w:t>
      </w:r>
    </w:p>
    <w:p/>
    <w:p>
      <w:r xmlns:w="http://schemas.openxmlformats.org/wordprocessingml/2006/main">
        <w:t xml:space="preserve">Leviterne fik besked på at ofre to tyre som syndoffer og brændoffer for at gøre soning for dem.</w:t>
      </w:r>
    </w:p>
    <w:p/>
    <w:p>
      <w:r xmlns:w="http://schemas.openxmlformats.org/wordprocessingml/2006/main">
        <w:t xml:space="preserve">1. Guds hellighed: Hvordan vi nærmer os ham</w:t>
      </w:r>
    </w:p>
    <w:p/>
    <w:p>
      <w:r xmlns:w="http://schemas.openxmlformats.org/wordprocessingml/2006/main">
        <w:t xml:space="preserve">2. Forsoningen: At bringe fred og forsoning</w:t>
      </w:r>
    </w:p>
    <w:p/>
    <w:p>
      <w:r xmlns:w="http://schemas.openxmlformats.org/wordprocessingml/2006/main">
        <w:t xml:space="preserve">1. Tredje Mosebog 16:15-18, så skal han slagte syndofferbukken, som er til folket, og føre dens blod ind i forhænget og gøre med dens blod, som han gjorde med tyrens blod, og stænke den på nådestolen og foran nådestolen. Således skal han gøre forsoning for helligdommen på grund af Israels folks urenheder og på grund af deres overtrædelser, alle deres synder. Og således skal han gøre med Åbenbaringsteltet, som bor hos dem midt i deres Urenheder. Ingen må være i Åbenbaringsteltet, fra han går ind for at gøre Soning i Helligdommen, indtil han kommer ud og har gjort Soning for sig selv og sit Hus og for hele Israels Menighed.</w:t>
      </w:r>
    </w:p>
    <w:p/>
    <w:p>
      <w:r xmlns:w="http://schemas.openxmlformats.org/wordprocessingml/2006/main">
        <w:t xml:space="preserve">2. Romerbrevet 5:11, Mere end det, fryder vi os også i Gud ved vor Herre Jesus Kristus, ved hvem vi nu har modtaget forligelsen.</w:t>
      </w:r>
    </w:p>
    <w:p/>
    <w:p>
      <w:r xmlns:w="http://schemas.openxmlformats.org/wordprocessingml/2006/main">
        <w:t xml:space="preserve">Numbers 8:13 Og du skal stille Leviterne foran Aron og hans Sønner og ofre dem som Offer til HERREN.</w:t>
      </w:r>
    </w:p>
    <w:p/>
    <w:p>
      <w:r xmlns:w="http://schemas.openxmlformats.org/wordprocessingml/2006/main">
        <w:t xml:space="preserve">Herren befalede, at levitterne skulle ofres til Aron og hans sønner som et offer.</w:t>
      </w:r>
    </w:p>
    <w:p/>
    <w:p>
      <w:r xmlns:w="http://schemas.openxmlformats.org/wordprocessingml/2006/main">
        <w:t xml:space="preserve">1. Det ultimative offer: En analyse af levitterne som et helligt offer</w:t>
      </w:r>
    </w:p>
    <w:p/>
    <w:p>
      <w:r xmlns:w="http://schemas.openxmlformats.org/wordprocessingml/2006/main">
        <w:t xml:space="preserve">2. Lydighedens kraft: at følge Guds befalinger i 4. Mosebog 8</w:t>
      </w:r>
    </w:p>
    <w:p/>
    <w:p>
      <w:r xmlns:w="http://schemas.openxmlformats.org/wordprocessingml/2006/main">
        <w:t xml:space="preserve">1. Hebræerbrevet 7:27 som ikke behøver dagligt, som de ypperstepræster, at bringe ofre, først for sine egne synder og siden for folkets, for dette gjorde han én gang for alle, da han ofrede sig selv.</w:t>
      </w:r>
    </w:p>
    <w:p/>
    <w:p>
      <w:r xmlns:w="http://schemas.openxmlformats.org/wordprocessingml/2006/main">
        <w:t xml:space="preserve">2. Romerbrevet 12:1 Jeg appellerer derfor til jer, brødre, ved Guds barmhjertighed, at frembære jeres legemer som et levende offer, helligt og velbehageligt for Gud, hvilket er jeres åndelige tilbedelse.</w:t>
      </w:r>
    </w:p>
    <w:p/>
    <w:p>
      <w:r xmlns:w="http://schemas.openxmlformats.org/wordprocessingml/2006/main">
        <w:t xml:space="preserve">Numbers 8:14 Saaledes skal du udskille Leviterne fra Israels Børn, og Leviterne skulle være mine.</w:t>
      </w:r>
    </w:p>
    <w:p/>
    <w:p>
      <w:r xmlns:w="http://schemas.openxmlformats.org/wordprocessingml/2006/main">
        <w:t xml:space="preserve">Herren befalede israelitterne at skille levitterne fra deres midte, da de skulle tilhøre ham.</w:t>
      </w:r>
    </w:p>
    <w:p/>
    <w:p>
      <w:r xmlns:w="http://schemas.openxmlformats.org/wordprocessingml/2006/main">
        <w:t xml:space="preserve">1. Gud har et særligt kald til hver af os - 4. Mosebog 8:14</w:t>
      </w:r>
    </w:p>
    <w:p/>
    <w:p>
      <w:r xmlns:w="http://schemas.openxmlformats.org/wordprocessingml/2006/main">
        <w:t xml:space="preserve">2. Gud værdsætter hvert medlem af hans familie - 4. Mosebog 8:14</w:t>
      </w:r>
    </w:p>
    <w:p/>
    <w:p>
      <w:r xmlns:w="http://schemas.openxmlformats.org/wordprocessingml/2006/main">
        <w:t xml:space="preserve">1. Efeserbrevet 1:4-6 - Allerede før verdens grundlæggelse udvalgte Gud os til at være hans børn.</w:t>
      </w:r>
    </w:p>
    <w:p/>
    <w:p>
      <w:r xmlns:w="http://schemas.openxmlformats.org/wordprocessingml/2006/main">
        <w:t xml:space="preserve">2. Romerbrevet 8:29 - Dem, som Gud forud kendte, har han også forudbestemt til at blive formet efter hans Søns billede.</w:t>
      </w:r>
    </w:p>
    <w:p/>
    <w:p>
      <w:r xmlns:w="http://schemas.openxmlformats.org/wordprocessingml/2006/main">
        <w:t xml:space="preserve">Numbers 8:15 Og derefter skal Leviterne gå ind for at udføre Tjenesten ved Åbenbaringsteltet, og du skal rense dem og ofre dem som Offer.</w:t>
      </w:r>
    </w:p>
    <w:p/>
    <w:p>
      <w:r xmlns:w="http://schemas.openxmlformats.org/wordprocessingml/2006/main">
        <w:t xml:space="preserve">Leviterne blev instrueret i at tjene i Tabernaklet og skulle renses og ofres som et offer.</w:t>
      </w:r>
    </w:p>
    <w:p/>
    <w:p>
      <w:r xmlns:w="http://schemas.openxmlformats.org/wordprocessingml/2006/main">
        <w:t xml:space="preserve">1. Leviternes offertjeneste</w:t>
      </w:r>
    </w:p>
    <w:p/>
    <w:p>
      <w:r xmlns:w="http://schemas.openxmlformats.org/wordprocessingml/2006/main">
        <w:t xml:space="preserve">2. Kraften i at ofre og rense</w:t>
      </w:r>
    </w:p>
    <w:p/>
    <w:p>
      <w:r xmlns:w="http://schemas.openxmlformats.org/wordprocessingml/2006/main">
        <w:t xml:space="preserve">1. Hebræerbrevet 9,13-14 - For hvis blodet af tyre og geder og asken fra en kvie, der stænker det urene, helliger til kødets rensning: hvor meget mere skal Kristi blod, som gennem det evige Ånden tilbød sig selv pletfri til Gud, rense din samvittighed fra døde gerninger for at tjene den levende Gud?</w:t>
      </w:r>
    </w:p>
    <w:p/>
    <w:p>
      <w:r xmlns:w="http://schemas.openxmlformats.org/wordprocessingml/2006/main">
        <w:t xml:space="preserve">2. Tredje Mosebog 25:10 - Og I skal hellige det halvtredsindstyvende år og udråbe frihed i hele landet for alle dets indbyggere; det skal være et jubelår for jer; og I skal vende hver tilbage til sin ejendom, og hver skal vende tilbage til sin slægt.</w:t>
      </w:r>
    </w:p>
    <w:p/>
    <w:p>
      <w:r xmlns:w="http://schemas.openxmlformats.org/wordprocessingml/2006/main">
        <w:t xml:space="preserve">Numbers 8:16 Thi de er givet mig fuldstændigt af Israels Børn; i stedet for sådanne, som åbner hvert moderliv, ja i stedet for de førstefødte af alle Israels børn, har jeg taget dem til mig.</w:t>
      </w:r>
    </w:p>
    <w:p/>
    <w:p>
      <w:r xmlns:w="http://schemas.openxmlformats.org/wordprocessingml/2006/main">
        <w:t xml:space="preserve">Gud har udvalgt levitterne til at tjene ham i stedet for Israels førstefødte børn.</w:t>
      </w:r>
    </w:p>
    <w:p/>
    <w:p>
      <w:r xmlns:w="http://schemas.openxmlformats.org/wordprocessingml/2006/main">
        <w:t xml:space="preserve">1. Guds valg: En invitation til at tjene</w:t>
      </w:r>
    </w:p>
    <w:p/>
    <w:p>
      <w:r xmlns:w="http://schemas.openxmlformats.org/wordprocessingml/2006/main">
        <w:t xml:space="preserve">2. Guds barmhjertighed: En erstatning for den førstefødte</w:t>
      </w:r>
    </w:p>
    <w:p/>
    <w:p>
      <w:r xmlns:w="http://schemas.openxmlformats.org/wordprocessingml/2006/main">
        <w:t xml:space="preserve">1. 2. Mosebog 13:1-2, "Og Herren talte til Moses og sagde: Hellig for mig alt det førstefødte, alt det, som åbner moderlivet blandt Israels børn, både af mennesker og af dyr; det er mit."</w:t>
      </w:r>
    </w:p>
    <w:p/>
    <w:p>
      <w:r xmlns:w="http://schemas.openxmlformats.org/wordprocessingml/2006/main">
        <w:t xml:space="preserve">2. Hebræerbrevet 7:11-12: "Hvis altså fuldkommenhed var af det levitiske præstedømme, (for under den modtog folket loven), hvad var der yderligere behov for, at en anden præst skulle opstå efter Melkisedeks orden og ikke blive kaldt efter Arons ordre?"</w:t>
      </w:r>
    </w:p>
    <w:p/>
    <w:p>
      <w:r xmlns:w="http://schemas.openxmlformats.org/wordprocessingml/2006/main">
        <w:t xml:space="preserve">Numbers 8:17 Thi alle de førstefødte af Israels Børn ere mine, baade Mennesker og Kvæg; den Dag, da jeg slog alle førstefødte i Ægyptens Land, helligede jeg dem for mig.</w:t>
      </w:r>
    </w:p>
    <w:p/>
    <w:p>
      <w:r xmlns:w="http://schemas.openxmlformats.org/wordprocessingml/2006/main">
        <w:t xml:space="preserve">Gud hævder alle de førstefødte af Israels børn som sine egne, som en påmindelse om, da han slog Egyptens førstefødte ned.</w:t>
      </w:r>
    </w:p>
    <w:p/>
    <w:p>
      <w:r xmlns:w="http://schemas.openxmlformats.org/wordprocessingml/2006/main">
        <w:t xml:space="preserve">1. Guds beskyttelse af sit folk: betydningen af den førstefødte</w:t>
      </w:r>
    </w:p>
    <w:p/>
    <w:p>
      <w:r xmlns:w="http://schemas.openxmlformats.org/wordprocessingml/2006/main">
        <w:t xml:space="preserve">2. En påmindelse om Guds suverænitet: Helliggørelsen af den førstefødte</w:t>
      </w:r>
    </w:p>
    <w:p/>
    <w:p>
      <w:r xmlns:w="http://schemas.openxmlformats.org/wordprocessingml/2006/main">
        <w:t xml:space="preserve">1. 2. Mosebog 13:2, Hellig mig alle de førstefødte. Hvad der er det første, der åbner livmoderen blandt Israels folk, både af mennesker og af dyr, er mit.</w:t>
      </w:r>
    </w:p>
    <w:p/>
    <w:p>
      <w:r xmlns:w="http://schemas.openxmlformats.org/wordprocessingml/2006/main">
        <w:t xml:space="preserve">2. Lukas 2:23, (som der står skrevet i Herrens lov: Hver mand, som først åbner moderen, skal kaldes hellig for Herren).</w:t>
      </w:r>
    </w:p>
    <w:p/>
    <w:p>
      <w:r xmlns:w="http://schemas.openxmlformats.org/wordprocessingml/2006/main">
        <w:t xml:space="preserve">Numbers 8:18 Og jeg tog Leviterne for alle Israels Børns førstefødte.</w:t>
      </w:r>
    </w:p>
    <w:p/>
    <w:p>
      <w:r xmlns:w="http://schemas.openxmlformats.org/wordprocessingml/2006/main">
        <w:t xml:space="preserve">Gud udvalgte levitterne til at tage den førstefødtes plads af Israels børn.</w:t>
      </w:r>
    </w:p>
    <w:p/>
    <w:p>
      <w:r xmlns:w="http://schemas.openxmlformats.org/wordprocessingml/2006/main">
        <w:t xml:space="preserve">1. Guds særlige udvalg: Leviternes rolle i at tjene Herren</w:t>
      </w:r>
    </w:p>
    <w:p/>
    <w:p>
      <w:r xmlns:w="http://schemas.openxmlformats.org/wordprocessingml/2006/main">
        <w:t xml:space="preserve">2. Velsignelsen ved at være udvalgt af Gud</w:t>
      </w:r>
    </w:p>
    <w:p/>
    <w:p>
      <w:r xmlns:w="http://schemas.openxmlformats.org/wordprocessingml/2006/main">
        <w:t xml:space="preserve">1. Johannesevangeliet 15:16 Du har ikke udvalgt mig, men jeg har udvalgt dig og sat dig, for at du skal gå hen og bære frugt, der varer ved.</w:t>
      </w:r>
    </w:p>
    <w:p/>
    <w:p>
      <w:r xmlns:w="http://schemas.openxmlformats.org/wordprocessingml/2006/main">
        <w:t xml:space="preserve">2. Isaiah 41:8-9 Men du, Israel, min tjener, Jakob, som jeg har udvalgt, min ven Abrahams efterkommere, jeg tog dig fra jordens ende, fra dens fjerneste afkroge kaldte jeg dig. Jeg sagde: du er min tjener; Jeg har udvalgt dig og har ikke afvist dig.</w:t>
      </w:r>
    </w:p>
    <w:p/>
    <w:p>
      <w:r xmlns:w="http://schemas.openxmlformats.org/wordprocessingml/2006/main">
        <w:t xml:space="preserve">Numbers 8:19 Og jeg har givet levitterne som gave til Aron og til hans sønner blandt Israels børn til at udføre Israels børns tjeneste i sammenkomstens telt og til at gøre soning for børnene. af Israel: at der ikke skal være nogen Plage blandt Israels Børn, naar Israels Børn kommer nær til Helligdommen.</w:t>
      </w:r>
    </w:p>
    <w:p/>
    <w:p>
      <w:r xmlns:w="http://schemas.openxmlformats.org/wordprocessingml/2006/main">
        <w:t xml:space="preserve">Herren har givet levitterne til Aron og hans sønner blandt israelitterne til at tjene i tabernaklet og skaffe soning for Israels børn, for at plagen ikke skal komme over dem, når de nærmer sig helligdommen.</w:t>
      </w:r>
    </w:p>
    <w:p/>
    <w:p>
      <w:r xmlns:w="http://schemas.openxmlformats.org/wordprocessingml/2006/main">
        <w:t xml:space="preserve">1. Forsoningens kraft: Hvordan forsoning fører til barmhjertighed og beskyttelse</w:t>
      </w:r>
    </w:p>
    <w:p/>
    <w:p>
      <w:r xmlns:w="http://schemas.openxmlformats.org/wordprocessingml/2006/main">
        <w:t xml:space="preserve">2. Tjenestens skønhed: Hvordan tjener bringer nærhed til Herren</w:t>
      </w:r>
    </w:p>
    <w:p/>
    <w:p>
      <w:r xmlns:w="http://schemas.openxmlformats.org/wordprocessingml/2006/main">
        <w:t xml:space="preserve">1. Tredje Mosebog 16:6-7 - Og Aron skal ofre sin syndoffertyr, som er til ham selv, og gøre soning for sig selv og sit hus. Og han skal tage de to Bukke og stille dem frem for HERRENS Ansigt ved Indgangen til Åbenbaringsteltet.</w:t>
      </w:r>
    </w:p>
    <w:p/>
    <w:p>
      <w:r xmlns:w="http://schemas.openxmlformats.org/wordprocessingml/2006/main">
        <w:t xml:space="preserve">2. Hebræerbrevet 13:15-16 - Lad os derfor ved ham til stadighed ofre Guds lovprisningsoffer, det vil sige frugten af vore læber, der takker hans navn. Men at gøre godt og at kommunikere, glem ikke: for sådanne ofre har Gud velbehag.</w:t>
      </w:r>
    </w:p>
    <w:p/>
    <w:p>
      <w:r xmlns:w="http://schemas.openxmlformats.org/wordprocessingml/2006/main">
        <w:t xml:space="preserve">Numbers 8:20 Og Moses og Aron og hele Israels Børns Menighed gjorde ved Leviterne alt, hvad HERREN havde pålagt Moses om Leviterne, således gjorde Israels Børn med dem.</w:t>
      </w:r>
    </w:p>
    <w:p/>
    <w:p>
      <w:r xmlns:w="http://schemas.openxmlformats.org/wordprocessingml/2006/main">
        <w:t xml:space="preserve">Moses, Aron og israelitterne adlød Herrens befalinger vedrørende levitterne.</w:t>
      </w:r>
    </w:p>
    <w:p/>
    <w:p>
      <w:r xmlns:w="http://schemas.openxmlformats.org/wordprocessingml/2006/main">
        <w:t xml:space="preserve">1. At adlyde Herrens befalinger bringer velsignelse</w:t>
      </w:r>
    </w:p>
    <w:p/>
    <w:p>
      <w:r xmlns:w="http://schemas.openxmlformats.org/wordprocessingml/2006/main">
        <w:t xml:space="preserve">2. At vise respekt og ære over for andre</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1 Peter 2:17 - Vis ordentlig respekt for alle, elsk de troendes familie, frygt Gud, ær kejseren.</w:t>
      </w:r>
    </w:p>
    <w:p/>
    <w:p>
      <w:r xmlns:w="http://schemas.openxmlformats.org/wordprocessingml/2006/main">
        <w:t xml:space="preserve">Numbers 8:21 Og Leviterne bleve rensede, og de vaskede deres Klæder; og Aron ofrede dem som et Offer for HERRENS Ansigt; og Aron gjorde forsoning for dem for at rense dem.</w:t>
      </w:r>
    </w:p>
    <w:p/>
    <w:p>
      <w:r xmlns:w="http://schemas.openxmlformats.org/wordprocessingml/2006/main">
        <w:t xml:space="preserve">Leviterne blev renset og klædt på, og Aron gjorde forsoning for dem som et offer til Herren.</w:t>
      </w:r>
    </w:p>
    <w:p/>
    <w:p>
      <w:r xmlns:w="http://schemas.openxmlformats.org/wordprocessingml/2006/main">
        <w:t xml:space="preserve">1. Forsoningens kraft: Hvordan Jesu lydighed bringer os renselse og frelse</w:t>
      </w:r>
    </w:p>
    <w:p/>
    <w:p>
      <w:r xmlns:w="http://schemas.openxmlformats.org/wordprocessingml/2006/main">
        <w:t xml:space="preserve">2. Levitternes betydning: Hvordan Guds folk kaldes til tjeneste</w:t>
      </w:r>
    </w:p>
    <w:p/>
    <w:p>
      <w:r xmlns:w="http://schemas.openxmlformats.org/wordprocessingml/2006/main">
        <w:t xml:space="preserve">1. Hebræerbrevet 10:12-14 - Men da Kristus for altid havde ofret et enkelt offer for synder, satte han sig ved Guds højre hånd og ventede fra da af, indtil hans fjender skulle blive gjort til en skammel for hans fødder. For ved et enkelt offer har han fuldkommengjort til evig tid dem, som bliver helliget.</w:t>
      </w:r>
    </w:p>
    <w:p/>
    <w:p>
      <w:r xmlns:w="http://schemas.openxmlformats.org/wordprocessingml/2006/main">
        <w:t xml:space="preserve">2. Esajas 1:18 - Kom nu, lad os ræsonnere sammen, siger Herren: selvom dine synder er som skarlagen, skal de blive hvide som sne; selvom de er røde som karmosinrøde, skal de blive som uld.</w:t>
      </w:r>
    </w:p>
    <w:p/>
    <w:p>
      <w:r xmlns:w="http://schemas.openxmlformats.org/wordprocessingml/2006/main">
        <w:t xml:space="preserve">Numbers 8:22 Og derefter gik Leviterne ind for at gøre deres Tjeneste i Åbenbaringsteltet foran Aron og hans Sønner; ligesom HERREN havde befalet Moses om Leviterne, saaledes gjorde de ved dem.</w:t>
      </w:r>
    </w:p>
    <w:p/>
    <w:p>
      <w:r xmlns:w="http://schemas.openxmlformats.org/wordprocessingml/2006/main">
        <w:t xml:space="preserve">Leviterne fik instruktioner af Moses om at tjene i menighedens telt foran Aron og hans sønner.</w:t>
      </w:r>
    </w:p>
    <w:p/>
    <w:p>
      <w:r xmlns:w="http://schemas.openxmlformats.org/wordprocessingml/2006/main">
        <w:t xml:space="preserve">1: Vi skal alle være lydige mod Guds bud, ligesom levitterne var det.</w:t>
      </w:r>
    </w:p>
    <w:p/>
    <w:p>
      <w:r xmlns:w="http://schemas.openxmlformats.org/wordprocessingml/2006/main">
        <w:t xml:space="preserve">2: Vi bør alle stræbe efter at tjene Gud, uanset hvilken egenskab han har kaldet os til.</w:t>
      </w:r>
    </w:p>
    <w:p/>
    <w:p>
      <w:r xmlns:w="http://schemas.openxmlformats.org/wordprocessingml/2006/main">
        <w:t xml:space="preserve">1: Jeremias 7:23 - "Adlyd min røst, så vil jeg være eders Gud, og I skal være mit folk, og vandrer jer på alle de veje, som jeg har befalet jer, for at det må gå jer vel."</w:t>
      </w:r>
    </w:p>
    <w:p/>
    <w:p>
      <w:r xmlns:w="http://schemas.openxmlformats.org/wordprocessingml/2006/main">
        <w:t xml:space="preserve">2: Matthæus 28:19-20 - "Gå derfor hen og lær alle folkeslagene, idet I døber dem i Faderens og Sønnens og Helligåndens navn: og lær dem at holde alt, hvad jeg har befalet jer. : og se, jeg er med jer alle dage indtil verdens ende. Amen."</w:t>
      </w:r>
    </w:p>
    <w:p/>
    <w:p>
      <w:r xmlns:w="http://schemas.openxmlformats.org/wordprocessingml/2006/main">
        <w:t xml:space="preserve">Numbers 8:23 Og HERREN talte til Moses og sagde:</w:t>
      </w:r>
    </w:p>
    <w:p/>
    <w:p>
      <w:r xmlns:w="http://schemas.openxmlformats.org/wordprocessingml/2006/main">
        <w:t xml:space="preserve">Denne passage illustrerer Guds vejledning til Moses i menighedens telt.</w:t>
      </w:r>
    </w:p>
    <w:p/>
    <w:p>
      <w:r xmlns:w="http://schemas.openxmlformats.org/wordprocessingml/2006/main">
        <w:t xml:space="preserve">1. Guds vejledning i nødens tider</w:t>
      </w:r>
    </w:p>
    <w:p/>
    <w:p>
      <w:r xmlns:w="http://schemas.openxmlformats.org/wordprocessingml/2006/main">
        <w:t xml:space="preserve">2. Lydighed mod Guds befalinger</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32:8, "Jeg vil undervise dig og lære dig den vej, du skal gå: jeg vil lede dig med mit øje."</w:t>
      </w:r>
    </w:p>
    <w:p/>
    <w:p>
      <w:r xmlns:w="http://schemas.openxmlformats.org/wordprocessingml/2006/main">
        <w:t xml:space="preserve">Numbers 8:24 Dette er det, som tilhører levitterne: fra femogtyve år gamle og derover skal de gå ind for at udføre tjenesten ved sammenkomstens telt.</w:t>
      </w:r>
    </w:p>
    <w:p/>
    <w:p>
      <w:r xmlns:w="http://schemas.openxmlformats.org/wordprocessingml/2006/main">
        <w:t xml:space="preserve">I 4. Mosebog 8:24 befaler Herren, at levitter på 25 år og opefter skal tjene i Tabernaklet.</w:t>
      </w:r>
    </w:p>
    <w:p/>
    <w:p>
      <w:r xmlns:w="http://schemas.openxmlformats.org/wordprocessingml/2006/main">
        <w:t xml:space="preserve">1. "The Call to Serve: A Reflection on Numbers 8:24"</w:t>
      </w:r>
    </w:p>
    <w:p/>
    <w:p>
      <w:r xmlns:w="http://schemas.openxmlformats.org/wordprocessingml/2006/main">
        <w:t xml:space="preserve">2. "At have tro på din tjeneste: Et kig på 4. Mosebog 8:24"</w:t>
      </w:r>
    </w:p>
    <w:p/>
    <w:p>
      <w:r xmlns:w="http://schemas.openxmlformats.org/wordprocessingml/2006/main">
        <w:t xml:space="preserve">1. Luk 5,1-11 – Jesus kalder sine første disciple</w:t>
      </w:r>
    </w:p>
    <w:p/>
    <w:p>
      <w:r xmlns:w="http://schemas.openxmlformats.org/wordprocessingml/2006/main">
        <w:t xml:space="preserve">2. Matthæus 25:14-30 - Lignelse om talenterne</w:t>
      </w:r>
    </w:p>
    <w:p/>
    <w:p>
      <w:r xmlns:w="http://schemas.openxmlformats.org/wordprocessingml/2006/main">
        <w:t xml:space="preserve">Numbers 8:25 Og fra en alder af halvtredsindstyve år skulle de ophøre med at vente på dens tjeneste og skulle ikke tjene mere;</w:t>
      </w:r>
    </w:p>
    <w:p/>
    <w:p>
      <w:r xmlns:w="http://schemas.openxmlformats.org/wordprocessingml/2006/main">
        <w:t xml:space="preserve">I en alder af 50 skal levitterne holde op med at udføre deres pligter som tjenere for tabernaklet.</w:t>
      </w:r>
    </w:p>
    <w:p/>
    <w:p>
      <w:r xmlns:w="http://schemas.openxmlformats.org/wordprocessingml/2006/main">
        <w:t xml:space="preserve">1. Vigtigheden af at ære Guds befalinger</w:t>
      </w:r>
    </w:p>
    <w:p/>
    <w:p>
      <w:r xmlns:w="http://schemas.openxmlformats.org/wordprocessingml/2006/main">
        <w:t xml:space="preserve">2. Frigive ansvar og tillade Gud at tage kontrol</w:t>
      </w:r>
    </w:p>
    <w:p/>
    <w:p>
      <w:r xmlns:w="http://schemas.openxmlformats.org/wordprocessingml/2006/main">
        <w:t xml:space="preserve">1. Femte Mosebog 10:12-13 (Og nu, Israel, hvad beder Herren din Gud dig om andet end at frygte Herren din Gud, at vandre i lydighed mod ham, at elske ham, at tjene Herren din Gud med alle dit hjerte og af hele din sjæl.)</w:t>
      </w:r>
    </w:p>
    <w:p/>
    <w:p>
      <w:r xmlns:w="http://schemas.openxmlformats.org/wordprocessingml/2006/main">
        <w:t xml:space="preserve">2. Numbers 3:7-8 (Og du skal indsætte Aron og hans sønner, og de skal varetage deres præstedømme. Men hvis nogen udenforstående kommer i nærheden, skal han døbes.)</w:t>
      </w:r>
    </w:p>
    <w:p/>
    <w:p>
      <w:r xmlns:w="http://schemas.openxmlformats.org/wordprocessingml/2006/main">
        <w:t xml:space="preserve">Numbers 8:26 26 Men de skal tjene sammen med deres Brødre i Åbenbaringsteltet for at varetage Forpligtelsen og ikke gøre nogen Tjeneste. Saaledes skal du gøre ved Leviterne, hvad angår deres Befaling.</w:t>
      </w:r>
    </w:p>
    <w:p/>
    <w:p>
      <w:r xmlns:w="http://schemas.openxmlformats.org/wordprocessingml/2006/main">
        <w:t xml:space="preserve">Dette skriftsted understreger vigtigheden af at varetage ansvaret for menighedens tabernakel og skitserer levitternes ansvar.</w:t>
      </w:r>
    </w:p>
    <w:p/>
    <w:p>
      <w:r xmlns:w="http://schemas.openxmlformats.org/wordprocessingml/2006/main">
        <w:t xml:space="preserve">1. Kraften i Guds anklage: At leve med Guds hensigt</w:t>
      </w:r>
    </w:p>
    <w:p/>
    <w:p>
      <w:r xmlns:w="http://schemas.openxmlformats.org/wordprocessingml/2006/main">
        <w:t xml:space="preserve">2. Leviternes ansvar: At være tro mod vort kald</w:t>
      </w:r>
    </w:p>
    <w:p/>
    <w:p>
      <w:r xmlns:w="http://schemas.openxmlformats.org/wordprocessingml/2006/main">
        <w:t xml:space="preserve">1. 2. Mosebog 35:19 - "Alle, der er i stand til at gøre et klogt hjerte iblandt jer, skal komme og gøre alt, hvad Herren har befalet."</w:t>
      </w:r>
    </w:p>
    <w:p/>
    <w:p>
      <w:r xmlns:w="http://schemas.openxmlformats.org/wordprocessingml/2006/main">
        <w:t xml:space="preserve">2. Hebræerbrevet 13:17 - "Adlyd dem, der hersker over jer, og underord jer jer, for de våger på jeres sjæle som de, der skal aflægge regnskab, for at de kan gøre det med glæde og ikke med sorg. er urentabelt for dig."</w:t>
      </w:r>
    </w:p>
    <w:p/>
    <w:p>
      <w:r xmlns:w="http://schemas.openxmlformats.org/wordprocessingml/2006/main">
        <w:t xml:space="preserve">Nummer 9 kan opsummeres i tre afsnit som følger, med angivne vers:</w:t>
      </w:r>
    </w:p>
    <w:p/>
    <w:p>
      <w:r xmlns:w="http://schemas.openxmlformats.org/wordprocessingml/2006/main">
        <w:t xml:space="preserve">Afsnit 1: Fjerde Mosebog 9:1-14 introducerer instruktionerne vedrørende fejringen af påsken for israelitterne i ørkenen. Kapitlet understreger, at Gud befaler Moses at fortælle folket, at de skal holde påsken på det fastsatte tidspunkt, som falder på den fjortende dag i den første måned. Der er dog individer, som er rituelt urene eller er kommet i kontakt med et dødt legeme og ikke er i stand til at observere det på det tidspunkt. Gud sørger for, at de kan holde en "anden påske" en måned senere.</w:t>
      </w:r>
    </w:p>
    <w:p/>
    <w:p>
      <w:r xmlns:w="http://schemas.openxmlformats.org/wordprocessingml/2006/main">
        <w:t xml:space="preserve">Afsnit 2: Fortsat i 4. Mosebog 9:15-23 præsenteres specifikke instruktioner vedrørende skyens bevægelse og hvile over tabernaklet. Kapitlet beskriver, hvordan Guds nærvær fremstår som en sky både dag og nat. Når den løfter sig fra tabernaklet og signalerer deres afgang, ville israelitterne bryde lejren og følge den. Når det falder på igen, ville de slå lejr og blive der indtil videre bevægelse.</w:t>
      </w:r>
    </w:p>
    <w:p/>
    <w:p>
      <w:r xmlns:w="http://schemas.openxmlformats.org/wordprocessingml/2006/main">
        <w:t xml:space="preserve">Afsnit 3: Fjerde Mosebog 9 afsluttes med at fremhæve, at når israelitterne rejste ud eller slog lejr på Guds befaling gennem Moses, adlød de uden spørgsmål eller forsinkelse. Kapitlet understreger deres lydighed ved at følge Guds vejledning gennem hans synlige tilstedeværelse manifesteret som en sky over tabernaklet. Denne lydighed demonstrerer deres tillid og tillid til Guds ledelse under hele deres rejse i ørkenen.</w:t>
      </w:r>
    </w:p>
    <w:p/>
    <w:p>
      <w:r xmlns:w="http://schemas.openxmlformats.org/wordprocessingml/2006/main">
        <w:t xml:space="preserve">Sammenfattende:</w:t>
      </w:r>
    </w:p>
    <w:p>
      <w:r xmlns:w="http://schemas.openxmlformats.org/wordprocessingml/2006/main">
        <w:t xml:space="preserve">Nummer 9 præsenterer:</w:t>
      </w:r>
    </w:p>
    <w:p>
      <w:r xmlns:w="http://schemas.openxmlformats.org/wordprocessingml/2006/main">
        <w:t xml:space="preserve">Instruktioner for at holde påsken på aftalt tid;</w:t>
      </w:r>
    </w:p>
    <w:p>
      <w:r xmlns:w="http://schemas.openxmlformats.org/wordprocessingml/2006/main">
        <w:t xml:space="preserve">Forsørgelse til personer, der ikke er i stand til at observere på grund af rituel urenhed;</w:t>
      </w:r>
    </w:p>
    <w:p>
      <w:r xmlns:w="http://schemas.openxmlformats.org/wordprocessingml/2006/main">
        <w:t xml:space="preserve">Mulighed for "anden påske" en måned senere.</w:t>
      </w:r>
    </w:p>
    <w:p/>
    <w:p>
      <w:r xmlns:w="http://schemas.openxmlformats.org/wordprocessingml/2006/main">
        <w:t xml:space="preserve">Bevægelse, hvile af sky over tabernaklet som vejledning;</w:t>
      </w:r>
    </w:p>
    <w:p>
      <w:r xmlns:w="http://schemas.openxmlformats.org/wordprocessingml/2006/main">
        <w:t xml:space="preserve">Efter Guds tilstedeværelse manifesteret som en sky om dagen, natten;</w:t>
      </w:r>
    </w:p>
    <w:p>
      <w:r xmlns:w="http://schemas.openxmlformats.org/wordprocessingml/2006/main">
        <w:t xml:space="preserve">Bryder lejren, når skyen løfter sig; opsætning når det sætter sig.</w:t>
      </w:r>
    </w:p>
    <w:p/>
    <w:p>
      <w:r xmlns:w="http://schemas.openxmlformats.org/wordprocessingml/2006/main">
        <w:t xml:space="preserve">Israelitternes lydighed mod Guds befalinger gennem Moses;</w:t>
      </w:r>
    </w:p>
    <w:p>
      <w:r xmlns:w="http://schemas.openxmlformats.org/wordprocessingml/2006/main">
        <w:t xml:space="preserve">At følge hans vejledning uden spørgsmål eller forsinkelse;</w:t>
      </w:r>
    </w:p>
    <w:p>
      <w:r xmlns:w="http://schemas.openxmlformats.org/wordprocessingml/2006/main">
        <w:t xml:space="preserve">Demonstration af tillid og tillid til Guds ledelse.</w:t>
      </w:r>
    </w:p>
    <w:p/>
    <w:p>
      <w:r xmlns:w="http://schemas.openxmlformats.org/wordprocessingml/2006/main">
        <w:t xml:space="preserve">Dette kapitel fokuserer på fejringen af påsken, skyens bevægelse og hvile over tabernaklet og israelitternes lydighed mod Guds befalinger. Fjerde Mosebog 9 begynder med at introducere instruktioner vedrørende fejringen af påsken for israelitterne i ørkenen. Kapitlet understreger, at de er befalet at holde det på det fastsatte tidspunkt, men der er truffet foranstaltninger til dem, der er rituelt urene eller er kommet i kontakt med et dødt legeme. De får mulighed for at holde en "anden påske" en måned senere.</w:t>
      </w:r>
    </w:p>
    <w:p/>
    <w:p>
      <w:r xmlns:w="http://schemas.openxmlformats.org/wordprocessingml/2006/main">
        <w:t xml:space="preserve">Ydermere giver 4. Mosebog 9 specifikke instruktioner om, hvordan israelitter skal bevæge sig og hvile baseret på Guds synlige tilstedeværelse manifesteret som en sky over tabernaklet. Kapitlet beskriver, hvordan denne sky fremstår både dag og nat. Når den løfter sig fra oven over tabernaklet og signalerer deres afgang, ville de bryde lejren og følge den. Når det falder på igen, ville de slå lejr og blive der indtil videre bevægelse.</w:t>
      </w:r>
    </w:p>
    <w:p/>
    <w:p>
      <w:r xmlns:w="http://schemas.openxmlformats.org/wordprocessingml/2006/main">
        <w:t xml:space="preserve">Kapitlet afsluttes med at fremhæve, at når israelitterne rejste ud eller slog lejr på Guds befaling gennem Moses, adlød de uden spørgsmål eller forsinkelse. Deres lydighed ved at følge Guds vejledning gennem hans synlige nærvær som en sky over tabernaklet understreges. Denne lydighed demonstrerer deres tillid og tillid til Guds ledelse under hele deres rejse i ørkenen.</w:t>
      </w:r>
    </w:p>
    <w:p/>
    <w:p>
      <w:r xmlns:w="http://schemas.openxmlformats.org/wordprocessingml/2006/main">
        <w:t xml:space="preserve">Numbers 9:1 Og HERREN talte til Moses i Sinaj Ørken, i den første Maaned i det andet Aar, efter at de vare droge ud af Ægyptens Land, og sagde:</w:t>
      </w:r>
    </w:p>
    <w:p/>
    <w:p>
      <w:r xmlns:w="http://schemas.openxmlformats.org/wordprocessingml/2006/main">
        <w:t xml:space="preserve">Herren befaler Moses at fejre påsken i Sinaj-ørkenen.</w:t>
      </w:r>
    </w:p>
    <w:p/>
    <w:p>
      <w:r xmlns:w="http://schemas.openxmlformats.org/wordprocessingml/2006/main">
        <w:t xml:space="preserve">1: Gennem Herrens vejledning kan vi finde glæde og håb selv i vores sværeste tider.</w:t>
      </w:r>
    </w:p>
    <w:p/>
    <w:p>
      <w:r xmlns:w="http://schemas.openxmlformats.org/wordprocessingml/2006/main">
        <w:t xml:space="preserve">2: Selv i vores sværeste tider vil vi finde trøst og fred, når vi følger Herrens instruktioner.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Numbers 9:2 Lad også Israels Børn holde påske på hans fastsatte tid.</w:t>
      </w:r>
    </w:p>
    <w:p/>
    <w:p>
      <w:r xmlns:w="http://schemas.openxmlformats.org/wordprocessingml/2006/main">
        <w:t xml:space="preserve">Denne passage understreger vigtigheden af, at Israels børn holder påsken på det fastsatte tidspunkt.</w:t>
      </w:r>
    </w:p>
    <w:p/>
    <w:p>
      <w:r xmlns:w="http://schemas.openxmlformats.org/wordprocessingml/2006/main">
        <w:t xml:space="preserve">1. "Betydningen af påske: At fejre Guds løfter"</w:t>
      </w:r>
    </w:p>
    <w:p/>
    <w:p>
      <w:r xmlns:w="http://schemas.openxmlformats.org/wordprocessingml/2006/main">
        <w:t xml:space="preserve">2. "At leve i lydighed mod Guds fastsatte tider"</w:t>
      </w:r>
    </w:p>
    <w:p/>
    <w:p>
      <w:r xmlns:w="http://schemas.openxmlformats.org/wordprocessingml/2006/main">
        <w:t xml:space="preserve">1. 2. Mosebog 12:1-14 - Guds instruktioner til Israel vedrørende påsken.</w:t>
      </w:r>
    </w:p>
    <w:p/>
    <w:p>
      <w:r xmlns:w="http://schemas.openxmlformats.org/wordprocessingml/2006/main">
        <w:t xml:space="preserve">2. Femte Mosebog 16:1-8 - Guds befalinger vedrørende påsken og andre fastsatte højtider.</w:t>
      </w:r>
    </w:p>
    <w:p/>
    <w:p>
      <w:r xmlns:w="http://schemas.openxmlformats.org/wordprocessingml/2006/main">
        <w:t xml:space="preserve">Numbers 9:3 Paa den fjortende Dag i denne Maaned, om Aftenen, skulle I holde den paa hans fastsatte Tid; efter alle dens Skikke og efter alle dens Ceremonier skal I holde den.</w:t>
      </w:r>
    </w:p>
    <w:p/>
    <w:p>
      <w:r xmlns:w="http://schemas.openxmlformats.org/wordprocessingml/2006/main">
        <w:t xml:space="preserve">På den fjortende dag i måneden skulle israelitterne fejre påsken i overensstemmelse med alle dens ritualer og ceremonier.</w:t>
      </w:r>
    </w:p>
    <w:p/>
    <w:p>
      <w:r xmlns:w="http://schemas.openxmlformats.org/wordprocessingml/2006/main">
        <w:t xml:space="preserve">1. "Lydighedens kraft: at holde påsken"</w:t>
      </w:r>
    </w:p>
    <w:p/>
    <w:p>
      <w:r xmlns:w="http://schemas.openxmlformats.org/wordprocessingml/2006/main">
        <w:t xml:space="preserve">2. "Velsignelserne ved pagtstroskab"</w:t>
      </w:r>
    </w:p>
    <w:p/>
    <w:p>
      <w:r xmlns:w="http://schemas.openxmlformats.org/wordprocessingml/2006/main">
        <w:t xml:space="preserve">1. Femte Mosebog 16:1-8</w:t>
      </w:r>
    </w:p>
    <w:p/>
    <w:p>
      <w:r xmlns:w="http://schemas.openxmlformats.org/wordprocessingml/2006/main">
        <w:t xml:space="preserve">2. 2. Mosebog 12:1-28</w:t>
      </w:r>
    </w:p>
    <w:p/>
    <w:p>
      <w:r xmlns:w="http://schemas.openxmlformats.org/wordprocessingml/2006/main">
        <w:t xml:space="preserve">Numbers 9:4 Og Moses sagde til Israels Børn, at de skulde holde Påske.</w:t>
      </w:r>
    </w:p>
    <w:p/>
    <w:p>
      <w:r xmlns:w="http://schemas.openxmlformats.org/wordprocessingml/2006/main">
        <w:t xml:space="preserve">Moses befalede israelitterne at fejre påsken.</w:t>
      </w:r>
    </w:p>
    <w:p/>
    <w:p>
      <w:r xmlns:w="http://schemas.openxmlformats.org/wordprocessingml/2006/main">
        <w:t xml:space="preserve">1. Lydighedens kraft: At adlyde Guds befalinger bringer velsignelse.</w:t>
      </w:r>
    </w:p>
    <w:p/>
    <w:p>
      <w:r xmlns:w="http://schemas.openxmlformats.org/wordprocessingml/2006/main">
        <w:t xml:space="preserve">2. Traditionens betydning: At forstå og bevare vores tros traditioner.</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Femte Mosebog 6:4-6 - Hør, Israel: Herren vor Gud er én HERRE, og du skal elske Herren din Gud af hele dit hjerte og af hele din sjæl og af al din magt. Og disse ord, som jeg befaler dig i dag, skal være i dit hjerte.</w:t>
      </w:r>
    </w:p>
    <w:p/>
    <w:p>
      <w:r xmlns:w="http://schemas.openxmlformats.org/wordprocessingml/2006/main">
        <w:t xml:space="preserve">Numbers 9:5 5 Og de holdt Påske på den fjortende Dag i den første Måned om Aftenen i Sinaj Ørken; efter alt, hvad HERREN havde befalet Moses, således gjorde Israels Børn.</w:t>
      </w:r>
    </w:p>
    <w:p/>
    <w:p>
      <w:r xmlns:w="http://schemas.openxmlformats.org/wordprocessingml/2006/main">
        <w:t xml:space="preserve">Israelitterne holdt påske på den fjortende dag i den første måned i Sinaj ørken som befalet af Herren gennem Moses.</w:t>
      </w:r>
    </w:p>
    <w:p/>
    <w:p>
      <w:r xmlns:w="http://schemas.openxmlformats.org/wordprocessingml/2006/main">
        <w:t xml:space="preserve">1. Israelitternes trofasthed i at følge Herrens befalinger</w:t>
      </w:r>
    </w:p>
    <w:p/>
    <w:p>
      <w:r xmlns:w="http://schemas.openxmlformats.org/wordprocessingml/2006/main">
        <w:t xml:space="preserve">2. Vigtigheden af at adlyde Guds instruktioner</w:t>
      </w:r>
    </w:p>
    <w:p/>
    <w:p>
      <w:r xmlns:w="http://schemas.openxmlformats.org/wordprocessingml/2006/main">
        <w:t xml:space="preserve">1. Femte Mosebog 5:32-33 Derfor skal du sørge for at gøre, som Herren din Gud har befalet dig; du må ikke vige til højre eller venstre. Du skal vandre på alle de veje, som Herren din Gud har befalet dig, for at du må leve, og at det må gå dig godt, og at du kan forlænge dine dage i det land, du skal eje.</w:t>
      </w:r>
    </w:p>
    <w:p/>
    <w:p>
      <w:r xmlns:w="http://schemas.openxmlformats.org/wordprocessingml/2006/main">
        <w:t xml:space="preserve">2. 1 Samuel 15:22-23 Da sagde Samuel: Har Herren lige så stor behag i brændofre og slagtofre som ved at adlyde Herrens røst? Se, at adlyde er bedre end Ofre, og at give Agt end Vædders Fedt. Thi Oprør er som Trolddoms Synd, og Stædighed er som Uretfærdighed og Afgudsdyrkelse. Fordi du har forkastet Herrens ord, har han også forkastet dig fra at være konge.</w:t>
      </w:r>
    </w:p>
    <w:p/>
    <w:p>
      <w:r xmlns:w="http://schemas.openxmlformats.org/wordprocessingml/2006/main">
        <w:t xml:space="preserve">Numbers 9:6 Og der var nogle Mænd, som bleve besmittede ved en Mands Lig, at de ikke kunde holde Paaske paa den Dag; og de kom foran Moses og Aron paa den Dag.</w:t>
      </w:r>
    </w:p>
    <w:p/>
    <w:p>
      <w:r xmlns:w="http://schemas.openxmlformats.org/wordprocessingml/2006/main">
        <w:t xml:space="preserve">Visse mænd var ude af stand til at holde påsken, fordi de blev besmittet af nogens døde krop. De henvendte sig til Moses og Aron for at få en løsning.</w:t>
      </w:r>
    </w:p>
    <w:p/>
    <w:p>
      <w:r xmlns:w="http://schemas.openxmlformats.org/wordprocessingml/2006/main">
        <w:t xml:space="preserve">1. Vi må forblive rene og ubesmittede, på trods af vores omstændigheder, for at ære Gud.</w:t>
      </w:r>
    </w:p>
    <w:p/>
    <w:p>
      <w:r xmlns:w="http://schemas.openxmlformats.org/wordprocessingml/2006/main">
        <w:t xml:space="preserve">2. Troens og bøns kraft bør aldrig undervurderes i vanskelige tider.</w:t>
      </w:r>
    </w:p>
    <w:p/>
    <w:p>
      <w:r xmlns:w="http://schemas.openxmlformats.org/wordprocessingml/2006/main">
        <w:t xml:space="preserve">1. 1 Thessalonikerbrev 5:23 - "Og selve fredens Gud hellige jer fuldt ud, og jeg beder Gud om at hele jeres ånd og sjæl og legeme må bevares ulastelig indtil vor Herre Jesu Kristi komme."</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Numbers 9:7 Og de Mænd sagde til ham: Vi ere urene ved et Menneskes Døde; hvorfor holdes vi tilbage, for at vi ikke skulle ofre HERRENs Offer i hans fastsatte Tid iblandt Israels Børn?</w:t>
      </w:r>
    </w:p>
    <w:p/>
    <w:p>
      <w:r xmlns:w="http://schemas.openxmlformats.org/wordprocessingml/2006/main">
        <w:t xml:space="preserve">To mænd spørger, hvorfor de ikke er i stand til at bringe et offer til Herren, da det er hans fastsatte tid blandt israelitterne, da de er blevet besmittet ved kontakt med et dødt legeme.</w:t>
      </w:r>
    </w:p>
    <w:p/>
    <w:p>
      <w:r xmlns:w="http://schemas.openxmlformats.org/wordprocessingml/2006/main">
        <w:t xml:space="preserve">1. Kraften i en retfærdig pagt: Forståelse af Guds løfter gennem 4. Mosebog 9:7</w:t>
      </w:r>
    </w:p>
    <w:p/>
    <w:p>
      <w:r xmlns:w="http://schemas.openxmlformats.org/wordprocessingml/2006/main">
        <w:t xml:space="preserve">2. Overholdelse af Guds aftaler: Trofast lydighed på trods af forhindringer i 4. Mosebog 9:7</w:t>
      </w:r>
    </w:p>
    <w:p/>
    <w:p>
      <w:r xmlns:w="http://schemas.openxmlformats.org/wordprocessingml/2006/main">
        <w:t xml:space="preserve">1. Tredje Mosebog 15:31 - "Således skal I skille Israels børn fra deres urenhed, så de ikke dør i deres urenhed, når de besmitter mit tabernakel, som er iblandt dem."</w:t>
      </w:r>
    </w:p>
    <w:p/>
    <w:p>
      <w:r xmlns:w="http://schemas.openxmlformats.org/wordprocessingml/2006/main">
        <w:t xml:space="preserve">2. Femte Mosebog 26:13-14 - "Da skal du sige for Herren din Gud: Jeg har ført det hellige ud af mit hus, og jeg har også givet dem til levitten og den fremmede, til den faderløse, og til Enken efter alle dine Bud, som du har givet mig: Jeg har ikke overtrådt dine Bud, og jeg har ikke glemt dem."</w:t>
      </w:r>
    </w:p>
    <w:p/>
    <w:p>
      <w:r xmlns:w="http://schemas.openxmlformats.org/wordprocessingml/2006/main">
        <w:t xml:space="preserve">Numbers 9:8 Og Moses sagde til dem: Stå stille, så vil jeg høre, hvad HERREN vil befale om eder.</w:t>
      </w:r>
    </w:p>
    <w:p/>
    <w:p>
      <w:r xmlns:w="http://schemas.openxmlformats.org/wordprocessingml/2006/main">
        <w:t xml:space="preserve">Moses befalede folket at forblive stille, mens han lyttede til Herrens instruktioner.</w:t>
      </w:r>
    </w:p>
    <w:p/>
    <w:p>
      <w:r xmlns:w="http://schemas.openxmlformats.org/wordprocessingml/2006/main">
        <w:t xml:space="preserve">1. At vente på Guds timing: Stol på Herrens vejledning</w:t>
      </w:r>
    </w:p>
    <w:p/>
    <w:p>
      <w:r xmlns:w="http://schemas.openxmlformats.org/wordprocessingml/2006/main">
        <w:t xml:space="preserve">2. Stå fast i modgang: Find styrke og trøst i Herren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Numbers 9:9 Og HERREN talte til Moses og sagde:</w:t>
      </w:r>
    </w:p>
    <w:p/>
    <w:p>
      <w:r xmlns:w="http://schemas.openxmlformats.org/wordprocessingml/2006/main">
        <w:t xml:space="preserve">Israelitterne skal holde påsken hvert år i overensstemmelse med Herrens anvisninger.</w:t>
      </w:r>
    </w:p>
    <w:p/>
    <w:p>
      <w:r xmlns:w="http://schemas.openxmlformats.org/wordprocessingml/2006/main">
        <w:t xml:space="preserve">1. Vigtigheden af at adlyde Guds befalinger</w:t>
      </w:r>
    </w:p>
    <w:p/>
    <w:p>
      <w:r xmlns:w="http://schemas.openxmlformats.org/wordprocessingml/2006/main">
        <w:t xml:space="preserve">2. At udleve vores tro gennem lydighed</w:t>
      </w:r>
    </w:p>
    <w:p/>
    <w:p>
      <w:r xmlns:w="http://schemas.openxmlformats.org/wordprocessingml/2006/main">
        <w:t xml:space="preserve">1. Femte Mosebog 5:32-33 - "Du skal derfor passe på at gøre, som Herren din Gud har befalet dig. Du må ikke vige til højre eller venstre. Du skal vandre på hele den vej, som Herren har påbudt dig. din Gud har befalet dig, at du må leve, og at det må gå dig godt, og at du må leve længe i det land, du skal eje.</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Numbers 9:10 Tal til Israels Børn og sig: Dersom nogen af eder eller af eders Efterkommere bliver uren på grund af et lig eller er på en langvejsrejse, så skal han holde påske for HERREN.</w:t>
      </w:r>
    </w:p>
    <w:p/>
    <w:p>
      <w:r xmlns:w="http://schemas.openxmlformats.org/wordprocessingml/2006/main">
        <w:t xml:space="preserve">Gud befalede israelitterne at holde påsken, selvom de var urene eller rejste langt væk.</w:t>
      </w:r>
    </w:p>
    <w:p/>
    <w:p>
      <w:r xmlns:w="http://schemas.openxmlformats.org/wordprocessingml/2006/main">
        <w:t xml:space="preserve">1. Guds bud er relevante i alle livssituationer</w:t>
      </w:r>
    </w:p>
    <w:p/>
    <w:p>
      <w:r xmlns:w="http://schemas.openxmlformats.org/wordprocessingml/2006/main">
        <w:t xml:space="preserve">2. Lydighed bringer velsignelser fra Gud</w:t>
      </w:r>
    </w:p>
    <w:p/>
    <w:p>
      <w:r xmlns:w="http://schemas.openxmlformats.org/wordprocessingml/2006/main">
        <w:t xml:space="preserve">1. Femte Mosebog 5:32-33 - "Du skal derfor passe på at gøre, som Herren din Gud har befalet dig. Du må ikke vige til højre eller venstre. Du skal vandre på hele den vej, som Herren har påbudt dig. din Gud har befalet dig, at du må leve, og at det må gå dig godt, og at du må forlænge dine dage i det land, du skal eje."</w:t>
      </w:r>
    </w:p>
    <w:p/>
    <w:p>
      <w:r xmlns:w="http://schemas.openxmlformats.org/wordprocessingml/2006/main">
        <w:t xml:space="preserve">2. 1 Joh 5:3 - "For dette er kærligheden til Gud, at vi holder hans bud, og hans bud er ikke svære."</w:t>
      </w:r>
    </w:p>
    <w:p/>
    <w:p>
      <w:r xmlns:w="http://schemas.openxmlformats.org/wordprocessingml/2006/main">
        <w:t xml:space="preserve">Numbers 9:11 Den fjortende Dag i den anden Måned om Aftenen skal de holde det og spise det med usyrede Brød og bitre Urter.</w:t>
      </w:r>
    </w:p>
    <w:p/>
    <w:p>
      <w:r xmlns:w="http://schemas.openxmlformats.org/wordprocessingml/2006/main">
        <w:t xml:space="preserve">På den fjortende dag i den anden måned skal israelitterne fejre påsken og spise den med usyret brød og bitre urter.</w:t>
      </w:r>
    </w:p>
    <w:p/>
    <w:p>
      <w:r xmlns:w="http://schemas.openxmlformats.org/wordprocessingml/2006/main">
        <w:t xml:space="preserve">1. Påskens betydning: Udforskning af israelitternes teologi og traditioner</w:t>
      </w:r>
    </w:p>
    <w:p/>
    <w:p>
      <w:r xmlns:w="http://schemas.openxmlformats.org/wordprocessingml/2006/main">
        <w:t xml:space="preserve">2. Troens kraft: Hvordan påsken demonstrerer styrken ved at tro på Gud</w:t>
      </w:r>
    </w:p>
    <w:p/>
    <w:p>
      <w:r xmlns:w="http://schemas.openxmlformats.org/wordprocessingml/2006/main">
        <w:t xml:space="preserve">1. 2. Mosebog 12:1-14 - Herren talte til Moses og Aron i Ægyptens land og sagde: "Denne måned skal være jers begyndelse af måneder, det skal være den første måned i året for jer.</w:t>
      </w:r>
    </w:p>
    <w:p/>
    <w:p>
      <w:r xmlns:w="http://schemas.openxmlformats.org/wordprocessingml/2006/main">
        <w:t xml:space="preserve">2. Femte Mosebog 16:1-8 - Hold Abib måned, og hold påske for Herren din Gud, for i Abib måned førte Herren din Gud dig ud af Ægypten om natten.</w:t>
      </w:r>
    </w:p>
    <w:p/>
    <w:p>
      <w:r xmlns:w="http://schemas.openxmlformats.org/wordprocessingml/2006/main">
        <w:t xml:space="preserve">Numbers 9:12 12 De skal ikke lade noget af det blive til morgenen og ikke sønderbryde noget ben deraf; efter alle påskebudene skal de holde det.</w:t>
      </w:r>
    </w:p>
    <w:p/>
    <w:p>
      <w:r xmlns:w="http://schemas.openxmlformats.org/wordprocessingml/2006/main">
        <w:t xml:space="preserve">Israelitterne blev bedt om at følge påskens ordinancer og ikke efterlade noget af kødet til om morgenen eller brække nogen af knoglerne.</w:t>
      </w:r>
    </w:p>
    <w:p/>
    <w:p>
      <w:r xmlns:w="http://schemas.openxmlformats.org/wordprocessingml/2006/main">
        <w:t xml:space="preserve">1. Følg Guds instruktioner: Historien om påsken</w:t>
      </w:r>
    </w:p>
    <w:p/>
    <w:p>
      <w:r xmlns:w="http://schemas.openxmlformats.org/wordprocessingml/2006/main">
        <w:t xml:space="preserve">2. Lydighedens velsignelser: Lær af israelitterne</w:t>
      </w:r>
    </w:p>
    <w:p/>
    <w:p>
      <w:r xmlns:w="http://schemas.openxmlformats.org/wordprocessingml/2006/main">
        <w:t xml:space="preserve">1. 2. Mosebog 12:8-14</w:t>
      </w:r>
    </w:p>
    <w:p/>
    <w:p>
      <w:r xmlns:w="http://schemas.openxmlformats.org/wordprocessingml/2006/main">
        <w:t xml:space="preserve">2. Femte Mosebog 16:1-8</w:t>
      </w:r>
    </w:p>
    <w:p/>
    <w:p>
      <w:r xmlns:w="http://schemas.openxmlformats.org/wordprocessingml/2006/main">
        <w:t xml:space="preserve">Numbers 9:13 Men den mand, som er ren og ikke er på rejse og lader være med at holde påske, ja, den samme sjæl skal udryddes fra sit folk; fordi han ikke bragte Herrens offer i hans bestemte tid, skal den mand bære sin synd.</w:t>
      </w:r>
    </w:p>
    <w:p/>
    <w:p>
      <w:r xmlns:w="http://schemas.openxmlformats.org/wordprocessingml/2006/main">
        <w:t xml:space="preserve">De, der er ceremonielt rene og ikke rejser, er forpligtet til at ofre Herrens offer på det fastsatte tidspunkt; enhver, der undlader at gøre det, vil bære deres egen synd.</w:t>
      </w:r>
    </w:p>
    <w:p/>
    <w:p>
      <w:r xmlns:w="http://schemas.openxmlformats.org/wordprocessingml/2006/main">
        <w:t xml:space="preserve">1. Vigtigheden af at holde Guds fastsatte tider</w:t>
      </w:r>
    </w:p>
    <w:p/>
    <w:p>
      <w:r xmlns:w="http://schemas.openxmlformats.org/wordprocessingml/2006/main">
        <w:t xml:space="preserve">2. Konsekvenserne af at forsømme Guds bud</w:t>
      </w:r>
    </w:p>
    <w:p/>
    <w:p>
      <w:r xmlns:w="http://schemas.openxmlformats.org/wordprocessingml/2006/main">
        <w:t xml:space="preserve">1. Femte Mosebog 16:16 – Ær Herren din Gud ved at holde hans fastsatte højtider, Herrens påske, de usyrede brøds højtid, ugernes højtid og tilflugtsfesten og ved at glæde dig over for Herren din Gud på disse fastsatte tider.</w:t>
      </w:r>
    </w:p>
    <w:p/>
    <w:p>
      <w:r xmlns:w="http://schemas.openxmlformats.org/wordprocessingml/2006/main">
        <w:t xml:space="preserve">2. Hebræerbrevet 10:26-27 - Hvis vi bevidst bliver ved med at synde, efter at vi har modtaget kundskaben om sandheden, er der intet offer for synder tilbage, men kun en frygtindgydende forventning om dom og en rasende ild, der vil fortære Guds fjender .</w:t>
      </w:r>
    </w:p>
    <w:p/>
    <w:p>
      <w:r xmlns:w="http://schemas.openxmlformats.org/wordprocessingml/2006/main">
        <w:t xml:space="preserve">Numbers 9:14 Og dersom en fremmed bor iblandt eder og holder påske for HERREN; efter Påskelovgivningen og efter dens Maade, saaledes skal han gøre: I skal have én Lov, baade for den fremmede og for den, der er født i Landet.</w:t>
      </w:r>
    </w:p>
    <w:p/>
    <w:p>
      <w:r xmlns:w="http://schemas.openxmlformats.org/wordprocessingml/2006/main">
        <w:t xml:space="preserve">Denne passage siger, at hvis en udlænding bor i landet og ønsker at fejre påsken, skal de overholde de samme love som dem, der er født i landet.</w:t>
      </w:r>
    </w:p>
    <w:p/>
    <w:p>
      <w:r xmlns:w="http://schemas.openxmlformats.org/wordprocessingml/2006/main">
        <w:t xml:space="preserve">1. Byd den fremmede velkommen: Vigtigheden af inklusivitet i Guds rige.</w:t>
      </w:r>
    </w:p>
    <w:p/>
    <w:p>
      <w:r xmlns:w="http://schemas.openxmlformats.org/wordprocessingml/2006/main">
        <w:t xml:space="preserve">2. Lydighedens kraft: At holde Guds bud, uanset din baggrund.</w:t>
      </w:r>
    </w:p>
    <w:p/>
    <w:p>
      <w:r xmlns:w="http://schemas.openxmlformats.org/wordprocessingml/2006/main">
        <w:t xml:space="preserve">1. Tredje Mosebog 19:33-34 - "Når en fremmed bor hos dig i dit land, må du ikke gøre ham uret. Du skal behandle den fremmede, der bor hos dig, som en indfødt iblandt dig, og du skal elske ham som dig selv, thi I var fremmede i Ægyptens land."</w:t>
      </w:r>
    </w:p>
    <w:p/>
    <w:p>
      <w:r xmlns:w="http://schemas.openxmlformats.org/wordprocessingml/2006/main">
        <w:t xml:space="preserve">2. 2. Mosebog 12:49 - "Der skal være én lov for den indfødte og for den fremmede, som bor blandt jer."</w:t>
      </w:r>
    </w:p>
    <w:p/>
    <w:p>
      <w:r xmlns:w="http://schemas.openxmlformats.org/wordprocessingml/2006/main">
        <w:t xml:space="preserve">Numbers 9:15 15 Og den Dag, da Tabernaklet blev rejst, dækkede Skyen Tabernaklet, nemlig Vidnesbyrdets Telt, og om Aftenen var der på Tabernaklet, som det så ud af Ild, indtil Morgenen.</w:t>
      </w:r>
    </w:p>
    <w:p/>
    <w:p>
      <w:r xmlns:w="http://schemas.openxmlformats.org/wordprocessingml/2006/main">
        <w:t xml:space="preserve">Den dag, hvor tabernaklet blev rejst, dækkede en sky tabernaklet, og om natten var der ild til om morgenen.</w:t>
      </w:r>
    </w:p>
    <w:p/>
    <w:p>
      <w:r xmlns:w="http://schemas.openxmlformats.org/wordprocessingml/2006/main">
        <w:t xml:space="preserve">1. Tabernaklets betydning: En undersøgelse af Guds tilstedeværelse i ørkenen</w:t>
      </w:r>
    </w:p>
    <w:p/>
    <w:p>
      <w:r xmlns:w="http://schemas.openxmlformats.org/wordprocessingml/2006/main">
        <w:t xml:space="preserve">2. Ildmiraklet: Herrens beskyttelse og forsørgelse i ørkenen</w:t>
      </w:r>
    </w:p>
    <w:p/>
    <w:p>
      <w:r xmlns:w="http://schemas.openxmlformats.org/wordprocessingml/2006/main">
        <w:t xml:space="preserve">1. 2. Mosebog 40:17-18 - Og det skete i den første måned i det andet år, på den første dag i måneden, at tabernaklet blev rejst. Og Moses rejste Tabernaklet og spændte sine Fodstykker og rejste dets Brædder og satte dets Stænger i og rejste sine Søjler.</w:t>
      </w:r>
    </w:p>
    <w:p/>
    <w:p>
      <w:r xmlns:w="http://schemas.openxmlformats.org/wordprocessingml/2006/main">
        <w:t xml:space="preserve">2. Salme 78:14 - Også om dagen førte han dem med en sky, og hele natten med et lys af ild.</w:t>
      </w:r>
    </w:p>
    <w:p/>
    <w:p>
      <w:r xmlns:w="http://schemas.openxmlformats.org/wordprocessingml/2006/main">
        <w:t xml:space="preserve">Numbers 9:16 Saaledes var det altid: Skyen dækkede det om Dagen, og Ilds Udseende om Natten.</w:t>
      </w:r>
    </w:p>
    <w:p/>
    <w:p>
      <w:r xmlns:w="http://schemas.openxmlformats.org/wordprocessingml/2006/main">
        <w:t xml:space="preserve">Guds nærværssky dækkede tabernaklet om dagen, og om natten så det ud af ild.</w:t>
      </w:r>
    </w:p>
    <w:p/>
    <w:p>
      <w:r xmlns:w="http://schemas.openxmlformats.org/wordprocessingml/2006/main">
        <w:t xml:space="preserve">1. Herrens herlighed: Guds nærvær i tabernaklet</w:t>
      </w:r>
    </w:p>
    <w:p/>
    <w:p>
      <w:r xmlns:w="http://schemas.openxmlformats.org/wordprocessingml/2006/main">
        <w:t xml:space="preserve">2. Herrens ild: Guds ufejlbarlige forsørgelse</w:t>
      </w:r>
    </w:p>
    <w:p/>
    <w:p>
      <w:r xmlns:w="http://schemas.openxmlformats.org/wordprocessingml/2006/main">
        <w:t xml:space="preserve">1. 2. Mosebog 40:34-38 - Skyen af Herrens tilstedeværelse dækkede tabernaklet, og en ild gik foran dem</w:t>
      </w:r>
    </w:p>
    <w:p/>
    <w:p>
      <w:r xmlns:w="http://schemas.openxmlformats.org/wordprocessingml/2006/main">
        <w:t xml:space="preserve">2. Esajas 4:5-6 - Herren vil skabe en røgsky over hele Zions bjergs bolig om dagen og skinnet af en flammende ild om natten.</w:t>
      </w:r>
    </w:p>
    <w:p/>
    <w:p>
      <w:r xmlns:w="http://schemas.openxmlformats.org/wordprocessingml/2006/main">
        <w:t xml:space="preserve">Numbers 9:17 17 Og der Skyen blev løftet op fra Tabernaklet, derefter rejste Israels Børn op; og paa det Sted, hvor Skyen havde, slog Israels Børn deres Telte op.</w:t>
      </w:r>
    </w:p>
    <w:p/>
    <w:p>
      <w:r xmlns:w="http://schemas.openxmlformats.org/wordprocessingml/2006/main">
        <w:t xml:space="preserve">Herrens sky ledte israelitterne på deres rejse, og de slog lejr, hvor den end standsede.</w:t>
      </w:r>
    </w:p>
    <w:p/>
    <w:p>
      <w:r xmlns:w="http://schemas.openxmlformats.org/wordprocessingml/2006/main">
        <w:t xml:space="preserve">1. At følge Guds vejledning, selv når det kan være svært, er altid det rigtige valg.</w:t>
      </w:r>
    </w:p>
    <w:p/>
    <w:p>
      <w:r xmlns:w="http://schemas.openxmlformats.org/wordprocessingml/2006/main">
        <w:t xml:space="preserve">2. Guds nærvær er altid hos os, og han vil lede vores skridt, hvis vi stoler på ham.</w:t>
      </w:r>
    </w:p>
    <w:p/>
    <w:p>
      <w:r xmlns:w="http://schemas.openxmlformats.org/wordprocessingml/2006/main">
        <w:t xml:space="preserve">1. Salme 32:8 - "Jeg vil undervise dig og lære dig den vej, du skal gå; jeg vil rådgive dig med mit øje på dig."</w:t>
      </w:r>
    </w:p>
    <w:p/>
    <w:p>
      <w:r xmlns:w="http://schemas.openxmlformats.org/wordprocessingml/2006/main">
        <w:t xml:space="preserve">2. Esajas 30:21 - "Og dine ører skal høre et ord bag dig, som siger: Dette er vejen, gå på den, når du drejer til højre eller når du drejer til venstre."</w:t>
      </w:r>
    </w:p>
    <w:p/>
    <w:p>
      <w:r xmlns:w="http://schemas.openxmlformats.org/wordprocessingml/2006/main">
        <w:t xml:space="preserve">Numbers 9:18 Efter HERRENs Befaling rejste Israels Børn, og efter HERRENs Befaling slog de Lejre; saa længe Skyen hvilede paa Tabernaklet, hvilede de i deres Telte.</w:t>
      </w:r>
    </w:p>
    <w:p/>
    <w:p>
      <w:r xmlns:w="http://schemas.openxmlformats.org/wordprocessingml/2006/main">
        <w:t xml:space="preserve">Israels børn fulgte Herrens befalinger og hvilede sig, da skyen lå på tabernaklet.</w:t>
      </w:r>
    </w:p>
    <w:p/>
    <w:p>
      <w:r xmlns:w="http://schemas.openxmlformats.org/wordprocessingml/2006/main">
        <w:t xml:space="preserve">1. At adlyde Guds befalinger bringer hvile</w:t>
      </w:r>
    </w:p>
    <w:p/>
    <w:p>
      <w:r xmlns:w="http://schemas.openxmlformats.org/wordprocessingml/2006/main">
        <w:t xml:space="preserve">2. Taknemmelighed for Guds vejledning</w:t>
      </w:r>
    </w:p>
    <w:p/>
    <w:p>
      <w:r xmlns:w="http://schemas.openxmlformats.org/wordprocessingml/2006/main">
        <w:t xml:space="preserve">1. Salme 37:23 - En god mands skridt er beordret af Herren, og han fryder sig over hans vej.</w:t>
      </w:r>
    </w:p>
    <w:p/>
    <w:p>
      <w:r xmlns:w="http://schemas.openxmlformats.org/wordprocessingml/2006/main">
        <w:t xml:space="preserve">2. Joh 14:15 - Hvis I elsker mig, så hold mine bud.</w:t>
      </w:r>
    </w:p>
    <w:p/>
    <w:p>
      <w:r xmlns:w="http://schemas.openxmlformats.org/wordprocessingml/2006/main">
        <w:t xml:space="preserve">Numbers 9:19 19 Og der Skyen blev længe over Tabernaklet i mange Dage, da holdt Israels Børn HERRENS Anordning og rejste ikke.</w:t>
      </w:r>
    </w:p>
    <w:p/>
    <w:p>
      <w:r xmlns:w="http://schemas.openxmlformats.org/wordprocessingml/2006/main">
        <w:t xml:space="preserve">Israelitterne adlød Herren og rejste ikke, mens skyen lå længe på tabernaklet.</w:t>
      </w:r>
    </w:p>
    <w:p/>
    <w:p>
      <w:r xmlns:w="http://schemas.openxmlformats.org/wordprocessingml/2006/main">
        <w:t xml:space="preserve">1. At være tro mod Gud, selv når det er svært</w:t>
      </w:r>
    </w:p>
    <w:p/>
    <w:p>
      <w:r xmlns:w="http://schemas.openxmlformats.org/wordprocessingml/2006/main">
        <w:t xml:space="preserve">2. Adlyde Guds bud af kærlighed</w:t>
      </w:r>
    </w:p>
    <w:p/>
    <w:p>
      <w:r xmlns:w="http://schemas.openxmlformats.org/wordprocessingml/2006/main">
        <w:t xml:space="preserve">1. Femte Mosebog 5:32-33 - "Du skal derfor passe på at gøre, som Herren din Gud har befalet dig. Du må ikke vige til højre eller venstre. Du skal vandre på hele den vej, som Herren har påbudt dig. din Gud har befalet dig, at du må leve, og at det må gå dig godt, og at du må leve længe i det land, du skal eje.</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Numbers 9:20 20 Og saaledes skete det, da Skyen nogle Dage var over Tabernaklet; efter HERRENs Befaling blev de i deres Telte, og efter HERRENs Befaling rejste de.</w:t>
      </w:r>
    </w:p>
    <w:p/>
    <w:p>
      <w:r xmlns:w="http://schemas.openxmlformats.org/wordprocessingml/2006/main">
        <w:t xml:space="preserve">Israelitterne fulgte Herrens befaling og opholdt sig i deres telte i nogle få dage, da skyen var over tabernaklet, og fortsatte derefter deres rejse efter Herrens befaling.</w:t>
      </w:r>
    </w:p>
    <w:p/>
    <w:p>
      <w:r xmlns:w="http://schemas.openxmlformats.org/wordprocessingml/2006/main">
        <w:t xml:space="preserve">1. Lydighedens kraft: Lær at følge Guds befalinger</w:t>
      </w:r>
    </w:p>
    <w:p/>
    <w:p>
      <w:r xmlns:w="http://schemas.openxmlformats.org/wordprocessingml/2006/main">
        <w:t xml:space="preserve">2. Troens styrke: Tillid til Guds vejledning</w:t>
      </w:r>
    </w:p>
    <w:p/>
    <w:p>
      <w:r xmlns:w="http://schemas.openxmlformats.org/wordprocessingml/2006/main">
        <w:t xml:space="preserve">1. Femte Mosebog 8,3: "Og han ydmygede dig og tillod dig at sulte og mætte dig med manna, som du ikke kendte, og som dine fædre ikke kendte, for at han kunne fortælle dig, at mennesket ikke lever af brød alene , men af hvert ord, der udgår af Herrens mund, lever mennesket."</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Numbers 9:21 Og således skete det, da skyen blev fra aften til om morgenen, og skyen tog sig op om morgenen, da rejste de; enten det var om dagen eller om natten, at skyen steg op, de rejste.</w:t>
      </w:r>
    </w:p>
    <w:p/>
    <w:p>
      <w:r xmlns:w="http://schemas.openxmlformats.org/wordprocessingml/2006/main">
        <w:t xml:space="preserve">Israels folk rejste, da skyen, der førte dem, blev taget op, enten om dagen eller om natten.</w:t>
      </w:r>
    </w:p>
    <w:p/>
    <w:p>
      <w:r xmlns:w="http://schemas.openxmlformats.org/wordprocessingml/2006/main">
        <w:t xml:space="preserve">1. At stole på Gud i livets mørke.</w:t>
      </w:r>
    </w:p>
    <w:p/>
    <w:p>
      <w:r xmlns:w="http://schemas.openxmlformats.org/wordprocessingml/2006/main">
        <w:t xml:space="preserve">2. Følg Guds vejledning uanset tidspunktet på dagen.</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119:105 - "Dit ord er en lygte for mine fødder og et lys på min sti."</w:t>
      </w:r>
    </w:p>
    <w:p/>
    <w:p>
      <w:r xmlns:w="http://schemas.openxmlformats.org/wordprocessingml/2006/main">
        <w:t xml:space="preserve">Numbers 9:22 Eller om det var to dage, en måned eller et år, da skyen blev over teltboligen og blev derpå, blev Israels børn i deres telte og rejste ikke; men da den blev optaget, de rejste.</w:t>
      </w:r>
    </w:p>
    <w:p/>
    <w:p>
      <w:r xmlns:w="http://schemas.openxmlformats.org/wordprocessingml/2006/main">
        <w:t xml:space="preserve">Israels børn opholdt sig i deres telte, da skyen holdt sig over tabernaklet, uanset hvor længe den blev.</w:t>
      </w:r>
    </w:p>
    <w:p/>
    <w:p>
      <w:r xmlns:w="http://schemas.openxmlformats.org/wordprocessingml/2006/main">
        <w:t xml:space="preserve">1. Gud kalder os til et liv i lydighed, selv når rejsen er uklar.</w:t>
      </w:r>
    </w:p>
    <w:p/>
    <w:p>
      <w:r xmlns:w="http://schemas.openxmlformats.org/wordprocessingml/2006/main">
        <w:t xml:space="preserve">2. Trofasthed og tillid til Gud, selv midt i uvisheden, bringer velsignelse.</w:t>
      </w:r>
    </w:p>
    <w:p/>
    <w:p>
      <w:r xmlns:w="http://schemas.openxmlformats.org/wordprocessingml/2006/main">
        <w:t xml:space="preserve">1. Esajas 30:21 - Hvad enten du drejer til højre eller til venstre, vil dine ører høre en røst bag dig, som siger: Dette er vejen; gå i den.</w:t>
      </w:r>
    </w:p>
    <w:p/>
    <w:p>
      <w:r xmlns:w="http://schemas.openxmlformats.org/wordprocessingml/2006/main">
        <w:t xml:space="preserve">2. Joh 15:9-11 - Ligesom Faderen har elsket mig, har jeg også elsket jer. Forbliv i min kærlighed. Hvis I holder mine befalinger, vil I blive i min kærlighed, ligesom jeg har holdt min Faders befalinger og bliver i hans kærlighed. Dette har jeg talt til jer, for at min glæde må være i jer, og jeres glæde må blive fuldkommen.</w:t>
      </w:r>
    </w:p>
    <w:p/>
    <w:p>
      <w:r xmlns:w="http://schemas.openxmlformats.org/wordprocessingml/2006/main">
        <w:t xml:space="preserve">Numbers 9:23 Efter HERRENs Befaling hvilede de i Teltene, og efter HERRENs Befaling rejste de; de holdt HERRENS Befaling efter HERRENS Befaling ved Moses.</w:t>
      </w:r>
    </w:p>
    <w:p/>
    <w:p>
      <w:r xmlns:w="http://schemas.openxmlformats.org/wordprocessingml/2006/main">
        <w:t xml:space="preserve">Israelitterne fulgte Herrens befalinger om at hvile og rejse efter hans befaling og overholdt Herrens befaling gennem Moses.</w:t>
      </w:r>
    </w:p>
    <w:p/>
    <w:p>
      <w:r xmlns:w="http://schemas.openxmlformats.org/wordprocessingml/2006/main">
        <w:t xml:space="preserve">1. Guds befalinger er vejen til lydighed og velsignelse</w:t>
      </w:r>
    </w:p>
    <w:p/>
    <w:p>
      <w:r xmlns:w="http://schemas.openxmlformats.org/wordprocessingml/2006/main">
        <w:t xml:space="preserve">2. Trofast lydighed mod Herren bringer gunst og fred</w:t>
      </w:r>
    </w:p>
    <w:p/>
    <w:p>
      <w:r xmlns:w="http://schemas.openxmlformats.org/wordprocessingml/2006/main">
        <w:t xml:space="preserve">1. Matthæus 7:24: "Derfor, enhver, som hører disse mine ord og gør efter dem, ham vil jeg sammenligne med en vis mand, som byggede sit hus på en klippe."</w:t>
      </w:r>
    </w:p>
    <w:p/>
    <w:p>
      <w:r xmlns:w="http://schemas.openxmlformats.org/wordprocessingml/2006/main">
        <w:t xml:space="preserve">2. Femte Mosebog 11:13-15, "Og det skal ske, hvis I lytter flittigt til mine befalinger, som jeg byder jer i dag, at elske Herren jeres Gud og tjene ham af hele jeres hjerte og af alt. din sjæl, at jeg vil give dig regnen fra dit land på sin rette tid, den første regn og den sidste regn, at du kan samle dit korn, din vin og din olie ind, og jeg vil sende græs på dine marker. for dit kvæg, så du kan spise og blive mæt."</w:t>
      </w:r>
    </w:p>
    <w:p/>
    <w:p>
      <w:r xmlns:w="http://schemas.openxmlformats.org/wordprocessingml/2006/main">
        <w:t xml:space="preserve">Nummer 10 kan opsummeres i tre afsnit som følger med angivne vers:</w:t>
      </w:r>
    </w:p>
    <w:p/>
    <w:p>
      <w:r xmlns:w="http://schemas.openxmlformats.org/wordprocessingml/2006/main">
        <w:t xml:space="preserve">Afsnit 1: Fjerde Mosebog 10:1-10 beskriver konstruktionen og formålet med sølvtrompeterne. Kapitlet understreger, at Gud pålægger Moses at lave to sølvtrompeter, som skal bruges til forskellige formål. Disse trompeter tjener som et kommunikations- og signaleringsmiddel for menigheden, herunder at kalde dem sammen, slå alarm for krig og markere begyndelsen på festivaler og ofre. Kapitlet skitserer specifikke instruktioner om, hvornår og hvordan disse trompeter skal blæses af både præster og ledere.</w:t>
      </w:r>
    </w:p>
    <w:p/>
    <w:p>
      <w:r xmlns:w="http://schemas.openxmlformats.org/wordprocessingml/2006/main">
        <w:t xml:space="preserve">Afsnit 2: Fortsætter i 4. Mosebog 10:11-28, kapitlet beskriver israelitternes afgang fra Sinai Bjerg. Den beskriver, hvordan de drog ud fra Sinai ifølge Guds befaling, hvor hver stamme bevæger sig i deres udpegede rækkefølge under deres respektive bannere. Moses inviterer sin svigerfar Hobab med på deres rejse til det forjættede land, men giver ham valget om at blive, hvis han foretrækker det.</w:t>
      </w:r>
    </w:p>
    <w:p/>
    <w:p>
      <w:r xmlns:w="http://schemas.openxmlformats.org/wordprocessingml/2006/main">
        <w:t xml:space="preserve">Afsnit 3: Nummer 10 afsluttes med at fremhæve Moses' interaktion med sin svoger Hobab angående hans viden om ørkenen. Hobab er vidende om egnede campingpladser og fungerer som guide for israelitter under deres rejse gennem ukendt territorium. Kapitlet understreger, at Moses overtaler Hobab til at ledsage dem ved at love ham en del i enhver fremtidig velsignelse, som Gud skænker sit folk.</w:t>
      </w:r>
    </w:p>
    <w:p/>
    <w:p>
      <w:r xmlns:w="http://schemas.openxmlformats.org/wordprocessingml/2006/main">
        <w:t xml:space="preserve">Sammenfattende:</w:t>
      </w:r>
    </w:p>
    <w:p>
      <w:r xmlns:w="http://schemas.openxmlformats.org/wordprocessingml/2006/main">
        <w:t xml:space="preserve">Nummer 10 præsenterer:</w:t>
      </w:r>
    </w:p>
    <w:p>
      <w:r xmlns:w="http://schemas.openxmlformats.org/wordprocessingml/2006/main">
        <w:t xml:space="preserve">Konstruktion, formål af sølv trompeter;</w:t>
      </w:r>
    </w:p>
    <w:p>
      <w:r xmlns:w="http://schemas.openxmlformats.org/wordprocessingml/2006/main">
        <w:t xml:space="preserve">Kommunikationsmidler, signalering til menigheden;</w:t>
      </w:r>
    </w:p>
    <w:p>
      <w:r xmlns:w="http://schemas.openxmlformats.org/wordprocessingml/2006/main">
        <w:t xml:space="preserve">Samtaler; alarm for krig; markere festivaler, ofre.</w:t>
      </w:r>
    </w:p>
    <w:p/>
    <w:p>
      <w:r xmlns:w="http://schemas.openxmlformats.org/wordprocessingml/2006/main">
        <w:t xml:space="preserve">Israelitternes afgang fra Sinajbjerget;</w:t>
      </w:r>
    </w:p>
    <w:p>
      <w:r xmlns:w="http://schemas.openxmlformats.org/wordprocessingml/2006/main">
        <w:t xml:space="preserve">Bevægelse i henhold til Guds befaling; stammer i udpeget rækkefølge;</w:t>
      </w:r>
    </w:p>
    <w:p>
      <w:r xmlns:w="http://schemas.openxmlformats.org/wordprocessingml/2006/main">
        <w:t xml:space="preserve">Invitation til Moses' svigerfar Hobab; valg givet.</w:t>
      </w:r>
    </w:p>
    <w:p/>
    <w:p>
      <w:r xmlns:w="http://schemas.openxmlformats.org/wordprocessingml/2006/main">
        <w:t xml:space="preserve">Moses' interaktion med Hobab vedrørende viden om vildmarken;</w:t>
      </w:r>
    </w:p>
    <w:p>
      <w:r xmlns:w="http://schemas.openxmlformats.org/wordprocessingml/2006/main">
        <w:t xml:space="preserve">Hobab tjener som guide under rejse gennem ukendt territorium;</w:t>
      </w:r>
    </w:p>
    <w:p>
      <w:r xmlns:w="http://schemas.openxmlformats.org/wordprocessingml/2006/main">
        <w:t xml:space="preserve">Overtalelse til at ledsage med løfte om del i fremtidige velsignelser.</w:t>
      </w:r>
    </w:p>
    <w:p/>
    <w:p>
      <w:r xmlns:w="http://schemas.openxmlformats.org/wordprocessingml/2006/main">
        <w:t xml:space="preserve">Dette kapitel fokuserer på konstruktionen og formålet med sølvtrompeterne, israelitternes afgang fra Sinajbjerget og Moses' interaktion med sin svoger Hobab. Fjerde Mosebog 10 begynder med at beskrive, hvordan Gud instruerer Moses til at lave to sølvtrompeter. Disse trompeter tjener som et kommunikations- og signaleringsmiddel for menigheden, herunder at kalde dem sammen, slå alarm for krig og markere begyndelsen på festivaler og ofre.</w:t>
      </w:r>
    </w:p>
    <w:p/>
    <w:p>
      <w:r xmlns:w="http://schemas.openxmlformats.org/wordprocessingml/2006/main">
        <w:t xml:space="preserve">Ydermere beskriver Fjerde Mosebog 10 israelitternes afgang fra Sinajbjerget ifølge Guds befaling. Hver stamme bevæger sig i deres udpegede rækkefølge under deres respektive bannere. Moses udsender en invitation til sin svigerfar Hobab om at slutte sig til dem på deres rejse til det forjættede land, men giver ham valget om at blive, hvis han foretrækker det.</w:t>
      </w:r>
    </w:p>
    <w:p/>
    <w:p>
      <w:r xmlns:w="http://schemas.openxmlformats.org/wordprocessingml/2006/main">
        <w:t xml:space="preserve">Kapitlet afsluttes med at fremhæve Moses' interaktion med Hobab angående hans viden om ørkenen. Hobab besidder værdifuld viden om egnede campingpladser og fungerer som guide for israelitter under deres rejse gennem ukendt territorium. Moses overtaler Hobab til at ledsage dem ved at love ham en del i enhver fremtidig velsignelse, som Gud skænker sit folk.</w:t>
      </w:r>
    </w:p>
    <w:p/>
    <w:p>
      <w:r xmlns:w="http://schemas.openxmlformats.org/wordprocessingml/2006/main">
        <w:t xml:space="preserve">Numbers 10:1 Og HERREN talede til Moses og sagde:</w:t>
      </w:r>
    </w:p>
    <w:p/>
    <w:p>
      <w:r xmlns:w="http://schemas.openxmlformats.org/wordprocessingml/2006/main">
        <w:t xml:space="preserve">Gud giver Moses instruktioner om at bygge og bruge tabernaklet.</w:t>
      </w:r>
    </w:p>
    <w:p/>
    <w:p>
      <w:r xmlns:w="http://schemas.openxmlformats.org/wordprocessingml/2006/main">
        <w:t xml:space="preserve">1: Vi bør være lydige over for Guds instruktioner.</w:t>
      </w:r>
    </w:p>
    <w:p/>
    <w:p>
      <w:r xmlns:w="http://schemas.openxmlformats.org/wordprocessingml/2006/main">
        <w:t xml:space="preserve">2: Gennem troen kan vi opbygge en tættere forbindelse med Gud.</w:t>
      </w:r>
    </w:p>
    <w:p/>
    <w:p>
      <w:r xmlns:w="http://schemas.openxmlformats.org/wordprocessingml/2006/main">
        <w:t xml:space="preserve">1:5 Mosebog 10:12-13 "Og nu, Israel, hvad beder Herren din Gud af dig om andet end at frygte Herren din Gud, at vandre i lydighed mod ham, at elske ham, at tjene Herren din Gud med alle dit hjerte og af hele din sjæl."</w:t>
      </w:r>
    </w:p>
    <w:p/>
    <w:p>
      <w:r xmlns:w="http://schemas.openxmlformats.org/wordprocessingml/2006/main">
        <w:t xml:space="preserve">2: Hebræerbrevet 11:6 "Og uden tro er det umuligt at behage Gud, for enhver, der kommer til ham, skal tro, at han er til, og at han belønner dem, der oprigtigt søger ham."</w:t>
      </w:r>
    </w:p>
    <w:p/>
    <w:p>
      <w:r xmlns:w="http://schemas.openxmlformats.org/wordprocessingml/2006/main">
        <w:t xml:space="preserve">Numbers 10:2 2 Gør dig to Trompeter af Sølv; af et helt stykke skal du gøre dem, for at du kan bruge dem til at kalde forsamlingen og til at rejse i lejrene.</w:t>
      </w:r>
    </w:p>
    <w:p/>
    <w:p>
      <w:r xmlns:w="http://schemas.openxmlformats.org/wordprocessingml/2006/main">
        <w:t xml:space="preserve">Gud befaler Moses at lave to sølvbasuner, der skal bruges til at indkalde forsamlinger og rejse til lejrene.</w:t>
      </w:r>
    </w:p>
    <w:p/>
    <w:p>
      <w:r xmlns:w="http://schemas.openxmlformats.org/wordprocessingml/2006/main">
        <w:t xml:space="preserve">1. Guds vejledning i tider med forandring</w:t>
      </w:r>
    </w:p>
    <w:p/>
    <w:p>
      <w:r xmlns:w="http://schemas.openxmlformats.org/wordprocessingml/2006/main">
        <w:t xml:space="preserve">2. Enhedens kraft gennem lyd</w:t>
      </w:r>
    </w:p>
    <w:p/>
    <w:p>
      <w:r xmlns:w="http://schemas.openxmlformats.org/wordprocessingml/2006/main">
        <w:t xml:space="preserve">1. Joh 10:3-5 - For ham åbner portneren; og fårene hører hans røst, og han kalder sine egne får ved navn og fører dem ud. Og når han sætter sine egne får ud, går han foran dem, og fårene følger ham, for de kender hans røst. Og en fremmed vil de ikke følge, men flygte fra ham; thi de kender ikke fremmedes røst.</w:t>
      </w:r>
    </w:p>
    <w:p/>
    <w:p>
      <w:r xmlns:w="http://schemas.openxmlformats.org/wordprocessingml/2006/main">
        <w:t xml:space="preserve">2. Salme 150:3-6 - Lov ham med basunens lyd, pris ham med salme og harpe. Lov ham med klang og dans: pris ham med strengeinstrumenter og orgler. Lov ham på de højlydte bækkener, pris ham på de højlydende bækkener! Lad alt, der har ånde, prise Herren. Pris Herren.</w:t>
      </w:r>
    </w:p>
    <w:p/>
    <w:p>
      <w:r xmlns:w="http://schemas.openxmlformats.org/wordprocessingml/2006/main">
        <w:t xml:space="preserve">Numbers 10:3 3 Og naar de blæse med dem, skal hele Forsamlingen forsamles til dig ved Indgangen til Åbenbaringsteltet.</w:t>
      </w:r>
    </w:p>
    <w:p/>
    <w:p>
      <w:r xmlns:w="http://schemas.openxmlformats.org/wordprocessingml/2006/main">
        <w:t xml:space="preserve">Hele Israels forsamling fik besked på at samles ved indgangen til tabernaklet, når præsterne blæste i basunerne.</w:t>
      </w:r>
    </w:p>
    <w:p/>
    <w:p>
      <w:r xmlns:w="http://schemas.openxmlformats.org/wordprocessingml/2006/main">
        <w:t xml:space="preserve">1. Lydighedens magt i Det Gamle Testamente</w:t>
      </w:r>
    </w:p>
    <w:p/>
    <w:p>
      <w:r xmlns:w="http://schemas.openxmlformats.org/wordprocessingml/2006/main">
        <w:t xml:space="preserve">2. Betydningen af forsamling i Bibelen</w:t>
      </w:r>
    </w:p>
    <w:p/>
    <w:p>
      <w:r xmlns:w="http://schemas.openxmlformats.org/wordprocessingml/2006/main">
        <w:t xml:space="preserve">1. 2. Mosebog 19:17 - Så førte Moses folket ud af lejren for at møde Gud; og de stod ved den nederste del af bjerget.</w:t>
      </w:r>
    </w:p>
    <w:p/>
    <w:p>
      <w:r xmlns:w="http://schemas.openxmlformats.org/wordprocessingml/2006/main">
        <w:t xml:space="preserve">2. ApG 2:1-4 - Og da pinsedagen var helt inde, var de alle samlet på ét sted. Og pludselig kom der en lyd fra himlen som af en brusende mægtig vind, og den fyldte hele huset, hvor de sad. Og der viste sig for dem spaltede tunger som af ild, og det satte sig på hver af dem. Og de blev alle fyldt med Helligånden og begyndte at tale i andre tunger, efterhånden som Ånden gav dem at tale.</w:t>
      </w:r>
    </w:p>
    <w:p/>
    <w:p>
      <w:r xmlns:w="http://schemas.openxmlformats.org/wordprocessingml/2006/main">
        <w:t xml:space="preserve">Numbers 10:4 Og dersom de blæser i én Trompet, da skulle Fyrsterne, som ere Overhoveder for Israels Tusinder, samle sig til dig.</w:t>
      </w:r>
    </w:p>
    <w:p/>
    <w:p>
      <w:r xmlns:w="http://schemas.openxmlformats.org/wordprocessingml/2006/main">
        <w:t xml:space="preserve">Gud befaler os at komme sammen i enhed.</w:t>
      </w:r>
    </w:p>
    <w:p/>
    <w:p>
      <w:r xmlns:w="http://schemas.openxmlformats.org/wordprocessingml/2006/main">
        <w:t xml:space="preserve">1. Enhedens kraft - Hvordan det at komme sammen i enhed kan føre til større styrke og succes.</w:t>
      </w:r>
    </w:p>
    <w:p/>
    <w:p>
      <w:r xmlns:w="http://schemas.openxmlformats.org/wordprocessingml/2006/main">
        <w:t xml:space="preserve">2. Kaldet til fællesskab - Hvordan Gud kalder os til fællesskab med hinanden i kærlighed og forståelse.</w:t>
      </w:r>
    </w:p>
    <w:p/>
    <w:p>
      <w:r xmlns:w="http://schemas.openxmlformats.org/wordprocessingml/2006/main">
        <w:t xml:space="preserve">1. Efeserbrevet 4:1-3 - "Derfor opfordrer jeg dig, som er fange for Herren, til at vandre på en måde, der er værdig til den kaldelse, som du er kaldet til, med al ydmyghed og mildhed, med tålmodighed og bærende med én en anden i kærlighed, ivrig efter at bevare Åndens enhed i fredens bånd."</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ham!Igen, hvis to ligger sammen, holder de varmen, men hvordan kan man holde varmen alene?Og selv om en mand kunne sejre over en, der er alene, vil to modstå ham en tredobbelt snor bliver ikke hurtigt brudt. "</w:t>
      </w:r>
    </w:p>
    <w:p/>
    <w:p>
      <w:r xmlns:w="http://schemas.openxmlformats.org/wordprocessingml/2006/main">
        <w:t xml:space="preserve">Numbers 10:5 5 Når I blæser alarm, da skal de lejre, som ligger mod øst, drage frem.</w:t>
      </w:r>
    </w:p>
    <w:p/>
    <w:p>
      <w:r xmlns:w="http://schemas.openxmlformats.org/wordprocessingml/2006/main">
        <w:t xml:space="preserve">Denne passage fra 4. Mosebog 10:5 siger, at når alarmen er slået, skal lejrene på østsiden fortsætte.</w:t>
      </w:r>
    </w:p>
    <w:p/>
    <w:p>
      <w:r xmlns:w="http://schemas.openxmlformats.org/wordprocessingml/2006/main">
        <w:t xml:space="preserve">1. "Kraften ved advarsel: Gå fremad med tro"</w:t>
      </w:r>
    </w:p>
    <w:p/>
    <w:p>
      <w:r xmlns:w="http://schemas.openxmlformats.org/wordprocessingml/2006/main">
        <w:t xml:space="preserve">2. "At reagere på opfordringen: at tage handling, når Gud taler"</w:t>
      </w:r>
    </w:p>
    <w:p/>
    <w:p>
      <w:r xmlns:w="http://schemas.openxmlformats.org/wordprocessingml/2006/main">
        <w:t xml:space="preserve">1. Esajas 55:6 - Søg Herren, mens han findes; kalde på ham, mens han er nær.</w:t>
      </w:r>
    </w:p>
    <w:p/>
    <w:p>
      <w:r xmlns:w="http://schemas.openxmlformats.org/wordprocessingml/2006/main">
        <w:t xml:space="preserve">2. 1 Thessalonikerbrev 5:16-18 - Glæd jer altid, bed uophørligt, sig tak under alle omstændigheder; thi dette er Guds vilje for jer i Kristus Jesus.</w:t>
      </w:r>
    </w:p>
    <w:p/>
    <w:p>
      <w:r xmlns:w="http://schemas.openxmlformats.org/wordprocessingml/2006/main">
        <w:t xml:space="preserve">Numbers 10:6 6 Når I blæser alarm anden gang, da skulle de lejre, som ligger på sydsiden, drage op;</w:t>
      </w:r>
    </w:p>
    <w:p/>
    <w:p>
      <w:r xmlns:w="http://schemas.openxmlformats.org/wordprocessingml/2006/main">
        <w:t xml:space="preserve">Israelitterne blev beordret til at blæse i trompet som alarm, når de gjorde sig klar til at rejse, og når de blæste alarmen anden gang, ville lejren på sydsiden begynde deres rejse.</w:t>
      </w:r>
    </w:p>
    <w:p/>
    <w:p>
      <w:r xmlns:w="http://schemas.openxmlformats.org/wordprocessingml/2006/main">
        <w:t xml:space="preserve">1. Kraften til lydighed mod Guds befalinger</w:t>
      </w:r>
    </w:p>
    <w:p/>
    <w:p>
      <w:r xmlns:w="http://schemas.openxmlformats.org/wordprocessingml/2006/main">
        <w:t xml:space="preserve">2. Vigtigheden af at være forberedt på at rejse</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Numbers 10:7 7 Men naar Forsamlingen skal samles, skal I blæse, men I skal ikke slå alarm.</w:t>
      </w:r>
    </w:p>
    <w:p/>
    <w:p>
      <w:r xmlns:w="http://schemas.openxmlformats.org/wordprocessingml/2006/main">
        <w:t xml:space="preserve">Gud befaler israelitterne at lyde i trompeter, når de samler menigheden, men ikke at slå alarm.</w:t>
      </w:r>
    </w:p>
    <w:p/>
    <w:p>
      <w:r xmlns:w="http://schemas.openxmlformats.org/wordprocessingml/2006/main">
        <w:t xml:space="preserve">1. Vigtigheden af at samles i troen</w:t>
      </w:r>
    </w:p>
    <w:p/>
    <w:p>
      <w:r xmlns:w="http://schemas.openxmlformats.org/wordprocessingml/2006/main">
        <w:t xml:space="preserve">2. Guds bud: Lydighedens kraft</w:t>
      </w:r>
    </w:p>
    <w:p/>
    <w:p>
      <w:r xmlns:w="http://schemas.openxmlformats.org/wordprocessingml/2006/main">
        <w:t xml:space="preserve">1.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ApG 2:42-47 - Og de hengav sig til apostlenes lære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Numbers 10:8 Og Arons Sønner, Præsterne, skulle blæse i Trompeterne; og de skal være jer til en evig lov fra slægt til slægt.</w:t>
      </w:r>
    </w:p>
    <w:p/>
    <w:p>
      <w:r xmlns:w="http://schemas.openxmlformats.org/wordprocessingml/2006/main">
        <w:t xml:space="preserve">Arons sønner skal blæse i trompeter til en evig ordinance i alle generationer.</w:t>
      </w:r>
    </w:p>
    <w:p/>
    <w:p>
      <w:r xmlns:w="http://schemas.openxmlformats.org/wordprocessingml/2006/main">
        <w:t xml:space="preserve">1: Vi skal mindes Herren ved basunklangen, for det er en forordning for alle generationer.</w:t>
      </w:r>
    </w:p>
    <w:p/>
    <w:p>
      <w:r xmlns:w="http://schemas.openxmlformats.org/wordprocessingml/2006/main">
        <w:t xml:space="preserve">2: Vi skal for evigt huske Herren gennem trompetblæsningen, da dette er en evig ordinance.</w:t>
      </w:r>
    </w:p>
    <w:p/>
    <w:p>
      <w:r xmlns:w="http://schemas.openxmlformats.org/wordprocessingml/2006/main">
        <w:t xml:space="preserve">1:2 Mosebog 19:16 - Om morgenen den tredje dag kom der torden og lyn og en tyk sky på bjerget og et meget højt trompetstød, så alt folket, der var i lejren, rystede.</w:t>
      </w:r>
    </w:p>
    <w:p/>
    <w:p>
      <w:r xmlns:w="http://schemas.openxmlformats.org/wordprocessingml/2006/main">
        <w:t xml:space="preserve">2: Joshua 6:4-5 - Så syv præster, der bar syv trompeter lavet af vædderhorn, gik foran Herren og gik og blæste i basunerne. Og de væbnede mænd gik foran dem, og bagvagten fulgte Herrens ark, mens basunerne blev ved med at lyde. Dette var en forordning for Israel og skal overholdes den dag i dag.</w:t>
      </w:r>
    </w:p>
    <w:p/>
    <w:p>
      <w:r xmlns:w="http://schemas.openxmlformats.org/wordprocessingml/2006/main">
        <w:t xml:space="preserve">Numbers 10:9 9 Og dersom I drage i Krig i eders Land mod den Fjende, som undertrykker eder, da skulle I blæse Alarm med Trompeterne; og I skal ihukommes for HERREN eders Gud, og I skal frelses fra jeres Fjender.</w:t>
      </w:r>
    </w:p>
    <w:p/>
    <w:p>
      <w:r xmlns:w="http://schemas.openxmlformats.org/wordprocessingml/2006/main">
        <w:t xml:space="preserve">Israelitterne blev instrueret i at blæse i trompeter i tider med krig mod deres undertrykkere, så Gud ville huske dem og beskytte dem.</w:t>
      </w:r>
    </w:p>
    <w:p/>
    <w:p>
      <w:r xmlns:w="http://schemas.openxmlformats.org/wordprocessingml/2006/main">
        <w:t xml:space="preserve">1. Gud er altid med os, selv i tider med prøvelser og modgang</w:t>
      </w:r>
    </w:p>
    <w:p/>
    <w:p>
      <w:r xmlns:w="http://schemas.openxmlformats.org/wordprocessingml/2006/main">
        <w:t xml:space="preserve">2. Stol på Herren for styrke og beskyttelse i tider med krig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Numbers 10:10 10 Og på eders Glædes Dag og i eders Højtidelige Dage og i Begyndelsen af eders Måneder skulle I blæse i Basunerne over eders Brændofre og over eders Takofre; for at de kan være dig til minde for din Gud: Jeg er HERREN din Gud.</w:t>
      </w:r>
    </w:p>
    <w:p/>
    <w:p>
      <w:r xmlns:w="http://schemas.openxmlformats.org/wordprocessingml/2006/main">
        <w:t xml:space="preserve">Denne passage understreger vigtigheden af at blæse i trompeterne til minde om Gud under glædelige tider, helligdage og begyndelsen af måneden.</w:t>
      </w:r>
    </w:p>
    <w:p/>
    <w:p>
      <w:r xmlns:w="http://schemas.openxmlformats.org/wordprocessingml/2006/main">
        <w:t xml:space="preserve">1. Find glæde i Herren: Fejring med velsignelser fra oven</w:t>
      </w:r>
    </w:p>
    <w:p/>
    <w:p>
      <w:r xmlns:w="http://schemas.openxmlformats.org/wordprocessingml/2006/main">
        <w:t xml:space="preserve">2. Lyden af lovprisning: At huske Gud gennem vores fejringer</w:t>
      </w:r>
    </w:p>
    <w:p/>
    <w:p>
      <w:r xmlns:w="http://schemas.openxmlformats.org/wordprocessingml/2006/main">
        <w:t xml:space="preserve">1. Salme 100:4 - Gå ind i hans porte med tak, og hans forgårde med lovsang! Sig tak til ham; velsigne hans navn!</w:t>
      </w:r>
    </w:p>
    <w:p/>
    <w:p>
      <w:r xmlns:w="http://schemas.openxmlformats.org/wordprocessingml/2006/main">
        <w:t xml:space="preserve">2. Esajas 61:3 - at give dem, der sørger i Zion, at give dem en smuk hovedbeklædning i stedet for aske, glædens olie i stedet for sorg, lovsangsklædet i stedet for en svag ånd.</w:t>
      </w:r>
    </w:p>
    <w:p/>
    <w:p>
      <w:r xmlns:w="http://schemas.openxmlformats.org/wordprocessingml/2006/main">
        <w:t xml:space="preserve">Numbers 10:11 Og det skete på den tyvende Dag i den anden Måned, i det andet År, at Skyen blev løftet op fra Vidnesbyrdets Tabernakel.</w:t>
      </w:r>
    </w:p>
    <w:p/>
    <w:p>
      <w:r xmlns:w="http://schemas.openxmlformats.org/wordprocessingml/2006/main">
        <w:t xml:space="preserve">På den tyvende dag i den anden måned i det andet år blev skyen fjernet fra vidnesbyrdets telt.</w:t>
      </w:r>
    </w:p>
    <w:p/>
    <w:p>
      <w:r xmlns:w="http://schemas.openxmlformats.org/wordprocessingml/2006/main">
        <w:t xml:space="preserve">1. Gud er trofast: Selv når vi ikke forstår hvorfor, kan vi altid stole på Gud</w:t>
      </w:r>
    </w:p>
    <w:p/>
    <w:p>
      <w:r xmlns:w="http://schemas.openxmlformats.org/wordprocessingml/2006/main">
        <w:t xml:space="preserve">2. Følg Guds ledetråd: Hvordan man anerkender og adlyder Guds anvisning</w:t>
      </w:r>
    </w:p>
    <w:p/>
    <w:p>
      <w:r xmlns:w="http://schemas.openxmlformats.org/wordprocessingml/2006/main">
        <w:t xml:space="preserve">1. Esajas 30:21 - Og dine ører skal høre et ord bag dig, som siger: Dette er vejen, gå på den, når du drejer til højre eller når du drejer til venstre.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Numbers 10:12 Og Israels Børn drog ud af Sinajs Ørken; og skyen hvilede i Parans ørken.</w:t>
      </w:r>
    </w:p>
    <w:p/>
    <w:p>
      <w:r xmlns:w="http://schemas.openxmlformats.org/wordprocessingml/2006/main">
        <w:t xml:space="preserve">Israelitterne forlod Sinaj-ørkenen og slog lejr i Paran-ørkenen.</w:t>
      </w:r>
    </w:p>
    <w:p/>
    <w:p>
      <w:r xmlns:w="http://schemas.openxmlformats.org/wordprocessingml/2006/main">
        <w:t xml:space="preserve">1. Guds uforanderlige trofasthed vil føre os til vores fremtidige destinationer, uanset hvor vanskelig rejsen er.</w:t>
      </w:r>
    </w:p>
    <w:p/>
    <w:p>
      <w:r xmlns:w="http://schemas.openxmlformats.org/wordprocessingml/2006/main">
        <w:t xml:space="preserve">2. Vi må sætte vores lid til, at Gud vil guide os gennem vores ørkenoplevelser.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Femte Mosebog 1:7 - Vend om og tag din rejse, og gå til amoritternes bjergland og til alle deres naboer i Arabaen, i bjerglandet og i lavlandet og i Negeb og ved havets kyst, landet af kana'anæerne og Libanon, indtil den store flod, floden Eufrat.</w:t>
      </w:r>
    </w:p>
    <w:p/>
    <w:p>
      <w:r xmlns:w="http://schemas.openxmlformats.org/wordprocessingml/2006/main">
        <w:t xml:space="preserve">Numbers 10:13 Og de rejste først efter HERRENs Befaling ved Moses.</w:t>
      </w:r>
    </w:p>
    <w:p/>
    <w:p>
      <w:r xmlns:w="http://schemas.openxmlformats.org/wordprocessingml/2006/main">
        <w:t xml:space="preserve">Denne passage beskriver israelitterne, der begynder deres rejse i overensstemmelse med Herrens befalinger ved Moses' hånd.</w:t>
      </w:r>
    </w:p>
    <w:p/>
    <w:p>
      <w:r xmlns:w="http://schemas.openxmlformats.org/wordprocessingml/2006/main">
        <w:t xml:space="preserve">1. Lydighed er bedre end offer: Et studie i at følge Guds befalinger (1 Samuel 15:22)</w:t>
      </w:r>
    </w:p>
    <w:p/>
    <w:p>
      <w:r xmlns:w="http://schemas.openxmlformats.org/wordprocessingml/2006/main">
        <w:t xml:space="preserve">2. Stol på Guds plan: Israelitterne begynder deres rejse (Esajas 30:21)</w:t>
      </w:r>
    </w:p>
    <w:p/>
    <w:p>
      <w:r xmlns:w="http://schemas.openxmlformats.org/wordprocessingml/2006/main">
        <w:t xml:space="preserve">1. Salme 119:60 - Jeg skynder mig og tøver ikke med at holde dine bud.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Numbers 10:14 For det første gik lejren for Judas børns lejr efter deres hære, og over hans hær var Nahson, Amminadabs søn.</w:t>
      </w:r>
    </w:p>
    <w:p/>
    <w:p>
      <w:r xmlns:w="http://schemas.openxmlformats.org/wordprocessingml/2006/main">
        <w:t xml:space="preserve">Nahshon er lederen af Judas lejr ifølge 4. Mosebog 10:14.</w:t>
      </w:r>
    </w:p>
    <w:p/>
    <w:p>
      <w:r xmlns:w="http://schemas.openxmlformats.org/wordprocessingml/2006/main">
        <w:t xml:space="preserve">1. Vigtigheden af trofast lederskab i Guds tjeneste.</w:t>
      </w:r>
    </w:p>
    <w:p/>
    <w:p>
      <w:r xmlns:w="http://schemas.openxmlformats.org/wordprocessingml/2006/main">
        <w:t xml:space="preserve">2. Guds forsyning af åndelige ledere til at vejlede sit folk.</w:t>
      </w:r>
    </w:p>
    <w:p/>
    <w:p>
      <w:r xmlns:w="http://schemas.openxmlformats.org/wordprocessingml/2006/main">
        <w:t xml:space="preserve">1. Josva 1:7-9, "Vær stærk og meget modig, og vær omhyggelig med at gøre efter hele den lov, som Moses, min tjener har påbudt dig. Vend dig ikke fra den til højre eller venstre, så du kan få god held, hvor end du går hen. Denne lovbog skal ikke vige fra din mund, men du skal grunde over den dag og nat, så du kan være omhyggelig med at gøre efter alt, hvad der står skrevet i den. din vej velstående, og så vil du have god succes.</w:t>
      </w:r>
    </w:p>
    <w:p/>
    <w:p>
      <w:r xmlns:w="http://schemas.openxmlformats.org/wordprocessingml/2006/main">
        <w:t xml:space="preserve">2. Filipperbrevet 2:3-4, "Gør intet af selvisk ærgerrighed eller indbildskhed, men i ydmyghed regn andre mere betydningsfulde end jer selv. Lad enhver af jer se ikke kun på sine egne interesser, men også på andres interesser."</w:t>
      </w:r>
    </w:p>
    <w:p/>
    <w:p>
      <w:r xmlns:w="http://schemas.openxmlformats.org/wordprocessingml/2006/main">
        <w:t xml:space="preserve">Numbers 10:15 Og over Hæren af Issakars Børns Stamme var Nethaneel, Zuars Søn.</w:t>
      </w:r>
    </w:p>
    <w:p/>
    <w:p>
      <w:r xmlns:w="http://schemas.openxmlformats.org/wordprocessingml/2006/main">
        <w:t xml:space="preserve">Netaneel, Zuars søn, var leder af Issakars stamme.</w:t>
      </w:r>
    </w:p>
    <w:p/>
    <w:p>
      <w:r xmlns:w="http://schemas.openxmlformats.org/wordprocessingml/2006/main">
        <w:t xml:space="preserve">1. At være leder: Lær af Nethaneels eksempel.</w:t>
      </w:r>
    </w:p>
    <w:p/>
    <w:p>
      <w:r xmlns:w="http://schemas.openxmlformats.org/wordprocessingml/2006/main">
        <w:t xml:space="preserve">2. Værdien af enhed: Hvordan Issakars stamme trivedes under Nethaneels ledelse.</w:t>
      </w:r>
    </w:p>
    <w:p/>
    <w:p>
      <w:r xmlns:w="http://schemas.openxmlformats.org/wordprocessingml/2006/main">
        <w:t xml:space="preserve">1. Joshua 22:12-13 Og da Israels Børn hørte det, samledes hele Israels Børns Menighed i Silo for at drage op i Krig imod dem. Og Israels Børn sendte til Rubens Børn og til Gads Børn og til den halve Manasse Stamme i Gileads Land Pinehas, Præsten Eleazars Søn,</w:t>
      </w:r>
    </w:p>
    <w:p/>
    <w:p>
      <w:r xmlns:w="http://schemas.openxmlformats.org/wordprocessingml/2006/main">
        <w:t xml:space="preserve">2. 1 Krønikebog 12:32 og af Issakars Børn, som var Mænd, som havde Forstand paa Tiderne, for at vide, hvad Israel burde gøre; deres hoveder var to hundrede; og alle deres brødre var efter deres befaling.</w:t>
      </w:r>
    </w:p>
    <w:p/>
    <w:p>
      <w:r xmlns:w="http://schemas.openxmlformats.org/wordprocessingml/2006/main">
        <w:t xml:space="preserve">Numbers 10:16 Og over Zebulons Børns Stammes Hær var Eliab, Helons Søn.</w:t>
      </w:r>
    </w:p>
    <w:p/>
    <w:p>
      <w:r xmlns:w="http://schemas.openxmlformats.org/wordprocessingml/2006/main">
        <w:t xml:space="preserve">Eliab, Helons søn, blev udnævnt til at lede Zebulons stamme i Fjerde Mosebog 10:16.</w:t>
      </w:r>
    </w:p>
    <w:p/>
    <w:p>
      <w:r xmlns:w="http://schemas.openxmlformats.org/wordprocessingml/2006/main">
        <w:t xml:space="preserve">1. Vigtigheden af ledelse: Hvordan en enkelt person kan gøre en forskel</w:t>
      </w:r>
    </w:p>
    <w:p/>
    <w:p>
      <w:r xmlns:w="http://schemas.openxmlformats.org/wordprocessingml/2006/main">
        <w:t xml:space="preserve">2. At følge Guds plan: At værdsætte Guds plan for os</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Matthæus 16:25: "For den, der vil redde sit liv, skal miste det, men den, der mister sit liv for min skyld, skal finde det."</w:t>
      </w:r>
    </w:p>
    <w:p/>
    <w:p>
      <w:r xmlns:w="http://schemas.openxmlformats.org/wordprocessingml/2006/main">
        <w:t xml:space="preserve">Numbers 10:17 Og Tabernaklet blev revet ned; og Gersons Sønner og Meraris Sønner droge frem og bar Tabernaklet.</w:t>
      </w:r>
    </w:p>
    <w:p/>
    <w:p>
      <w:r xmlns:w="http://schemas.openxmlformats.org/wordprocessingml/2006/main">
        <w:t xml:space="preserve">Gersons og Meraris sønner nedtog tabernaklet og bar det frem.</w:t>
      </w:r>
    </w:p>
    <w:p/>
    <w:p>
      <w:r xmlns:w="http://schemas.openxmlformats.org/wordprocessingml/2006/main">
        <w:t xml:space="preserve">1. Kraften til enhed og at arbejde sammen</w:t>
      </w:r>
    </w:p>
    <w:p/>
    <w:p>
      <w:r xmlns:w="http://schemas.openxmlformats.org/wordprocessingml/2006/main">
        <w:t xml:space="preserve">2. Vigtigheden af at tjene Gud</w:t>
      </w:r>
    </w:p>
    <w:p/>
    <w:p>
      <w:r xmlns:w="http://schemas.openxmlformats.org/wordprocessingml/2006/main">
        <w:t xml:space="preserve">1. Filipperbrevet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Ecclesiastes 4:9-10 To er bedre end én, fordi de har en god belønning for deres slid. For hvis de falder, vil man løfte sin mand op.</w:t>
      </w:r>
    </w:p>
    <w:p/>
    <w:p>
      <w:r xmlns:w="http://schemas.openxmlformats.org/wordprocessingml/2006/main">
        <w:t xml:space="preserve">Numbers 10:18 Og Rubens Lejrs Banner drog op efter deres Hære, og over hans Hær var Elizur, Sedeurs Søn.</w:t>
      </w:r>
    </w:p>
    <w:p/>
    <w:p>
      <w:r xmlns:w="http://schemas.openxmlformats.org/wordprocessingml/2006/main">
        <w:t xml:space="preserve">Elizur, søn af Shedeur, var leder af Rubens lejr.</w:t>
      </w:r>
    </w:p>
    <w:p/>
    <w:p>
      <w:r xmlns:w="http://schemas.openxmlformats.org/wordprocessingml/2006/main">
        <w:t xml:space="preserve">1. Rubens lejr blev ledet af Elizur, en mand med tro og mod.</w:t>
      </w:r>
    </w:p>
    <w:p/>
    <w:p>
      <w:r xmlns:w="http://schemas.openxmlformats.org/wordprocessingml/2006/main">
        <w:t xml:space="preserve">2. Lederskab er ikke bestemt af vores egen styrke, men af Guds nåde.</w:t>
      </w:r>
    </w:p>
    <w:p/>
    <w:p>
      <w:r xmlns:w="http://schemas.openxmlformats.org/wordprocessingml/2006/main">
        <w:t xml:space="preserve">1. Salme 27:14 - Vent på Herren; Vær stærk og lad dit hjerte tage mod; Ja, vent på Herren.</w:t>
      </w:r>
    </w:p>
    <w:p/>
    <w:p>
      <w:r xmlns:w="http://schemas.openxmlformats.org/wordprocessingml/2006/main">
        <w:t xml:space="preserve">2. Josva 1:9 - Har jeg ikke befalet dig? Vær stærk og modig! Du skal ikke skælve eller være forfærdet, for Herren din Gud er med dig, hvor du end går.</w:t>
      </w:r>
    </w:p>
    <w:p/>
    <w:p>
      <w:r xmlns:w="http://schemas.openxmlformats.org/wordprocessingml/2006/main">
        <w:t xml:space="preserve">Numbers 10:19 Og over Hæren af Simeons Børns Stamme var Selumiel, Zurisaddais Søn.</w:t>
      </w:r>
    </w:p>
    <w:p/>
    <w:p>
      <w:r xmlns:w="http://schemas.openxmlformats.org/wordprocessingml/2006/main">
        <w:t xml:space="preserve">Shelumiel, Zurishaddais søn, blev udnævnt til leder af Simeons stamme i Fjerde Mosebog 10:19.</w:t>
      </w:r>
    </w:p>
    <w:p/>
    <w:p>
      <w:r xmlns:w="http://schemas.openxmlformats.org/wordprocessingml/2006/main">
        <w:t xml:space="preserve">1. Vigtigheden af ledelse i Bibelen</w:t>
      </w:r>
    </w:p>
    <w:p/>
    <w:p>
      <w:r xmlns:w="http://schemas.openxmlformats.org/wordprocessingml/2006/main">
        <w:t xml:space="preserve">2. Hvordan man følger eksemplerne fra bibelske ledere</w:t>
      </w:r>
    </w:p>
    <w:p/>
    <w:p>
      <w:r xmlns:w="http://schemas.openxmlformats.org/wordprocessingml/2006/main">
        <w:t xml:space="preserve">1. 1. Korintherbrev 11:1 - "Følg mit eksempel, som jeg følger Kristi eksempel."</w:t>
      </w:r>
    </w:p>
    <w:p/>
    <w:p>
      <w:r xmlns:w="http://schemas.openxmlformats.org/wordprocessingml/2006/main">
        <w:t xml:space="preserve">2. 1 Peter 5:3 - "Vær hyrder for Guds hjord, som er under din varetægt, og tjen som tilsynsmænd, ikke fordi du skal, men fordi du er villig, som Gud ønsker, at du skal være; ikke pengegriske, men ivrige efter at tjene ."</w:t>
      </w:r>
    </w:p>
    <w:p/>
    <w:p>
      <w:r xmlns:w="http://schemas.openxmlformats.org/wordprocessingml/2006/main">
        <w:t xml:space="preserve">Numbers 10:20 Og over Gads Børns Stammes Hær var Eljasaf, Deuels Søn.</w:t>
      </w:r>
    </w:p>
    <w:p/>
    <w:p>
      <w:r xmlns:w="http://schemas.openxmlformats.org/wordprocessingml/2006/main">
        <w:t xml:space="preserve">Gads stamme blev ledet af Eliasaf, Deuels søn.</w:t>
      </w:r>
    </w:p>
    <w:p/>
    <w:p>
      <w:r xmlns:w="http://schemas.openxmlformats.org/wordprocessingml/2006/main">
        <w:t xml:space="preserve">1. Lederskabets magt: fra Deuel til Eliasaf.</w:t>
      </w:r>
    </w:p>
    <w:p/>
    <w:p>
      <w:r xmlns:w="http://schemas.openxmlformats.org/wordprocessingml/2006/main">
        <w:t xml:space="preserve">2. Forenes under en fælles sag: Gad-stammen.</w:t>
      </w:r>
    </w:p>
    <w:p/>
    <w:p>
      <w:r xmlns:w="http://schemas.openxmlformats.org/wordprocessingml/2006/main">
        <w:t xml:space="preserve">1. Romerne 12:8 Lad kærligheden være ægte. Afsky det, der er ondt; holde fast i det gode.</w:t>
      </w:r>
    </w:p>
    <w:p/>
    <w:p>
      <w:r xmlns:w="http://schemas.openxmlformats.org/wordprocessingml/2006/main">
        <w:t xml:space="preserve">2. Ordsprogene 17:17 En ven elsker til enhver tid, og en bror fødes til en tid med modgang.</w:t>
      </w:r>
    </w:p>
    <w:p/>
    <w:p>
      <w:r xmlns:w="http://schemas.openxmlformats.org/wordprocessingml/2006/main">
        <w:t xml:space="preserve">Numbers 10:21 21 Og Kahatitterne drog frem og bar Helligdommen, og den anden rejste Tabernaklet imod de kom.</w:t>
      </w:r>
    </w:p>
    <w:p/>
    <w:p>
      <w:r xmlns:w="http://schemas.openxmlformats.org/wordprocessingml/2006/main">
        <w:t xml:space="preserve">Kahatitterne bar helligdommen, mens de andre israelitter rejste tabernaklet, indtil de ankom.</w:t>
      </w:r>
    </w:p>
    <w:p/>
    <w:p>
      <w:r xmlns:w="http://schemas.openxmlformats.org/wordprocessingml/2006/main">
        <w:t xml:space="preserve">1. Vigtigheden af samarbejde og teamwork i Kirken.</w:t>
      </w:r>
    </w:p>
    <w:p/>
    <w:p>
      <w:r xmlns:w="http://schemas.openxmlformats.org/wordprocessingml/2006/main">
        <w:t xml:space="preserve">2. Skønheden ved at udføre Guds vilje.</w:t>
      </w:r>
    </w:p>
    <w:p/>
    <w:p>
      <w:r xmlns:w="http://schemas.openxmlformats.org/wordprocessingml/2006/main">
        <w:t xml:space="preserve">1. 1. Korintherbrev 12:12-31 - Kristi legeme og vigtigheden af, at hver del arbejder sammen.</w:t>
      </w:r>
    </w:p>
    <w:p/>
    <w:p>
      <w:r xmlns:w="http://schemas.openxmlformats.org/wordprocessingml/2006/main">
        <w:t xml:space="preserve">2. 2. Mosebog 25:8-9 - Instruktioner til israelitterne om at bygge tabernaklet.</w:t>
      </w:r>
    </w:p>
    <w:p/>
    <w:p>
      <w:r xmlns:w="http://schemas.openxmlformats.org/wordprocessingml/2006/main">
        <w:t xml:space="preserve">Numbers 10:22 Og Efraims Børns Lejrs Banner drog op efter deres Hære, og over hans Hær var Elisama, Ammihuds Søn.</w:t>
      </w:r>
    </w:p>
    <w:p/>
    <w:p>
      <w:r xmlns:w="http://schemas.openxmlformats.org/wordprocessingml/2006/main">
        <w:t xml:space="preserve">Efraims børn drog ud i kamp med Elisama, Ammihuds søn, som førte dem.</w:t>
      </w:r>
    </w:p>
    <w:p/>
    <w:p>
      <w:r xmlns:w="http://schemas.openxmlformats.org/wordprocessingml/2006/main">
        <w:t xml:space="preserve">1. Vigtigheden af at have et stærkt lederskab i vanskelige tider.</w:t>
      </w:r>
    </w:p>
    <w:p/>
    <w:p>
      <w:r xmlns:w="http://schemas.openxmlformats.org/wordprocessingml/2006/main">
        <w:t xml:space="preserve">2. Betydningen af at have tillid til de mennesker, der leder os.</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Ordsprogene 18:15 - Den forstandiges hjerte får kundskab; og de vises øre søger kundskab.</w:t>
      </w:r>
    </w:p>
    <w:p/>
    <w:p>
      <w:r xmlns:w="http://schemas.openxmlformats.org/wordprocessingml/2006/main">
        <w:t xml:space="preserve">Numbers 10:23 Og over Manasse Børns Stammes Hær var Gamaliel, Pedahzurs Søn.</w:t>
      </w:r>
    </w:p>
    <w:p/>
    <w:p>
      <w:r xmlns:w="http://schemas.openxmlformats.org/wordprocessingml/2006/main">
        <w:t xml:space="preserve">Gamaliel, Pedahzurs søn, var leder af Manasse stamme.</w:t>
      </w:r>
    </w:p>
    <w:p/>
    <w:p>
      <w:r xmlns:w="http://schemas.openxmlformats.org/wordprocessingml/2006/main">
        <w:t xml:space="preserve">1. Lederskabets velsignelse - Hvordan Gud bruger ledere til at vejlede sit folk.</w:t>
      </w:r>
    </w:p>
    <w:p/>
    <w:p>
      <w:r xmlns:w="http://schemas.openxmlformats.org/wordprocessingml/2006/main">
        <w:t xml:space="preserve">2. Guds trofasthed - Hvordan kan man stole på Gud til at give vejledning og vejledning.</w:t>
      </w:r>
    </w:p>
    <w:p/>
    <w:p>
      <w:r xmlns:w="http://schemas.openxmlformats.org/wordprocessingml/2006/main">
        <w:t xml:space="preserve">1. Esajas 9:6-7 - Thi et barn er os født, en søn er os givet; og regeringen skal ligge på hans skulder, og hans navn skal kaldes Vidunderlig Rådgiver, Mægtige Gud, Evige Fader, Fredsfyrste.</w:t>
      </w:r>
    </w:p>
    <w:p/>
    <w:p>
      <w:r xmlns:w="http://schemas.openxmlformats.org/wordprocessingml/2006/main">
        <w:t xml:space="preserve">2. ApG 5:34-39 - Men en farisæer i rådet ved navn Gamaliel, en lovlærer, der blev holdt i ære af hele folket, rejste sig og gav ordre til at sætte mændene udenfor en kort stund. Og han sagde til dem: Israels Mænd, pas på, hvad I vil gøre med disse Mænd. For før disse dage rejste Theudas sig og hævdede at være nogen, og en række mænd, omkring fire hundrede, sluttede sig til ham. Han blev dræbt, og alle, som fulgte ham, blev spredt og blev til intet. Efter ham rejste Galilæeren Judas sig i folketællingens dage og drog nogle af folket bort efter sig. Også han omkom, og alle, som fulgte ham, blev spredt.</w:t>
      </w:r>
    </w:p>
    <w:p/>
    <w:p>
      <w:r xmlns:w="http://schemas.openxmlformats.org/wordprocessingml/2006/main">
        <w:t xml:space="preserve">Numbers 10:24 Og over Hæren af Benjamins Børns Stamme var Abidan, Gideonis Søn.</w:t>
      </w:r>
    </w:p>
    <w:p/>
    <w:p>
      <w:r xmlns:w="http://schemas.openxmlformats.org/wordprocessingml/2006/main">
        <w:t xml:space="preserve">Abidan, søn af Gideoni, var leder af Benjaminiternes stamme i Israels hær.</w:t>
      </w:r>
    </w:p>
    <w:p/>
    <w:p>
      <w:r xmlns:w="http://schemas.openxmlformats.org/wordprocessingml/2006/main">
        <w:t xml:space="preserve">1. Ledelse er en vigtig rolle og bør ikke tages let på.</w:t>
      </w:r>
    </w:p>
    <w:p/>
    <w:p>
      <w:r xmlns:w="http://schemas.openxmlformats.org/wordprocessingml/2006/main">
        <w:t xml:space="preserve">2. Gud vælger ledere til at tjene og vejlede sit folk.</w:t>
      </w:r>
    </w:p>
    <w:p/>
    <w:p>
      <w:r xmlns:w="http://schemas.openxmlformats.org/wordprocessingml/2006/main">
        <w:t xml:space="preserve">1. Fjerde Mosebog 10:24 – Abidan, Gideonis søn, blev udnævnt til leder af Benjaminiternes stamme.</w:t>
      </w:r>
    </w:p>
    <w:p/>
    <w:p>
      <w:r xmlns:w="http://schemas.openxmlformats.org/wordprocessingml/2006/main">
        <w:t xml:space="preserve">2. 1 Krønikebog 12:28 - Benjamins sønner blev udnævnt til leder af Israels stammer.</w:t>
      </w:r>
    </w:p>
    <w:p/>
    <w:p>
      <w:r xmlns:w="http://schemas.openxmlformats.org/wordprocessingml/2006/main">
        <w:t xml:space="preserve">Numbers 10:25 25 Og Dans Børns Lejrs Banner drog op, som var Belønningen for alle Lejrene efter deres Hærskarer; og over hans Hær var Ahiezer, Ammishaddais Søn.</w:t>
      </w:r>
    </w:p>
    <w:p/>
    <w:p>
      <w:r xmlns:w="http://schemas.openxmlformats.org/wordprocessingml/2006/main">
        <w:t xml:space="preserve">Dans børns lejr drog op, og Ahiezer, Ammishaddais søn, var leder af deres hær.</w:t>
      </w:r>
    </w:p>
    <w:p/>
    <w:p>
      <w:r xmlns:w="http://schemas.openxmlformats.org/wordprocessingml/2006/main">
        <w:t xml:space="preserve">1. Styrken ved ledelse: Hvordan det at følge en god leder kan føre til succes</w:t>
      </w:r>
    </w:p>
    <w:p/>
    <w:p>
      <w:r xmlns:w="http://schemas.openxmlformats.org/wordprocessingml/2006/main">
        <w:t xml:space="preserve">2. Styrken ved enhed: Kraften ved at arbejde sammen som én</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Apostelgerninger 4:32 - Og mængden af dem, der troede, var af ét hjerte og af én sjæl; og ingen af dem sagde, at noget af det, han ejede, var hans eget; men de havde alle ting fælles.</w:t>
      </w:r>
    </w:p>
    <w:p/>
    <w:p>
      <w:r xmlns:w="http://schemas.openxmlformats.org/wordprocessingml/2006/main">
        <w:t xml:space="preserve">Numbers 10:26 Og over Hæren af Asers Børns Stamme var Pagiel, Okrans Søn.</w:t>
      </w:r>
    </w:p>
    <w:p/>
    <w:p>
      <w:r xmlns:w="http://schemas.openxmlformats.org/wordprocessingml/2006/main">
        <w:t xml:space="preserve">Pagiel, Okrans søn, blev udnævnt til leder af Asher-stammen i den israelitiske lejr.</w:t>
      </w:r>
    </w:p>
    <w:p/>
    <w:p>
      <w:r xmlns:w="http://schemas.openxmlformats.org/wordprocessingml/2006/main">
        <w:t xml:space="preserve">1. Vigtigheden af ledelse i kirken.</w:t>
      </w:r>
    </w:p>
    <w:p/>
    <w:p>
      <w:r xmlns:w="http://schemas.openxmlformats.org/wordprocessingml/2006/main">
        <w:t xml:space="preserve">2. At følge Guds udpegede ledere.</w:t>
      </w:r>
    </w:p>
    <w:p/>
    <w:p>
      <w:r xmlns:w="http://schemas.openxmlformats.org/wordprocessingml/2006/main">
        <w:t xml:space="preserve">1. Hebræerbrevet 13:17 - Adlyd dine ledere og underord dig dem, for de våger over dine sjæle som dem, der vil aflægge regnskab.</w:t>
      </w:r>
    </w:p>
    <w:p/>
    <w:p>
      <w:r xmlns:w="http://schemas.openxmlformats.org/wordprocessingml/2006/main">
        <w:t xml:space="preserve">2. 1 Peter 5:2-3 - Vær hyrder for Guds hjord iblandt jer, og udvis tilsyn ikke under tvang, men frivilligt efter Guds vilje; og ikke for elendig vinding, men med iver; heller ikke som hersker over dem, der er tildelt dit ansvar, men som viser sig at være eksempler for hjorden.</w:t>
      </w:r>
    </w:p>
    <w:p/>
    <w:p>
      <w:r xmlns:w="http://schemas.openxmlformats.org/wordprocessingml/2006/main">
        <w:t xml:space="preserve">Numbers 10:27 Og over Naftalis Børns Stammes Hær var Ahira, Enans Søn.</w:t>
      </w:r>
    </w:p>
    <w:p/>
    <w:p>
      <w:r xmlns:w="http://schemas.openxmlformats.org/wordprocessingml/2006/main">
        <w:t xml:space="preserve">Kapitlet i 4. Mosebog 10 nævner, at Ahira, Enans søn, var leder af Naftali-stammen.</w:t>
      </w:r>
    </w:p>
    <w:p/>
    <w:p>
      <w:r xmlns:w="http://schemas.openxmlformats.org/wordprocessingml/2006/main">
        <w:t xml:space="preserve">1. At leve et liv uden grænser: Lektioner fra Ahira, lederen af Naphtali-stammen.</w:t>
      </w:r>
    </w:p>
    <w:p/>
    <w:p>
      <w:r xmlns:w="http://schemas.openxmlformats.org/wordprocessingml/2006/main">
        <w:t xml:space="preserve">2. Mod i ledelse: Eksemplet med Ahira, lederen af Naphtali-stammen.</w:t>
      </w:r>
    </w:p>
    <w:p/>
    <w:p>
      <w:r xmlns:w="http://schemas.openxmlformats.org/wordprocessingml/2006/main">
        <w:t xml:space="preserve">1. Femte Mosebog 33:23 Og om Naftali sagde han: Naftali, mæt af Naade og fuld af Herrens Velsignelse, tag Vesten og Syden i Eje!</w:t>
      </w:r>
    </w:p>
    <w:p/>
    <w:p>
      <w:r xmlns:w="http://schemas.openxmlformats.org/wordprocessingml/2006/main">
        <w:t xml:space="preserve">2. Salme 68:27 Der er den lille Benjamin med deres hersker, Judas fyrster og deres råd, Zebulons fyrster og Naftalis fyrster.</w:t>
      </w:r>
    </w:p>
    <w:p/>
    <w:p>
      <w:r xmlns:w="http://schemas.openxmlformats.org/wordprocessingml/2006/main">
        <w:t xml:space="preserve">Numbers 10:28 Saaledes var Israels Børns Rejser efter deres Hære, naar de drog afsted.</w:t>
      </w:r>
    </w:p>
    <w:p/>
    <w:p>
      <w:r xmlns:w="http://schemas.openxmlformats.org/wordprocessingml/2006/main">
        <w:t xml:space="preserve">Dette skriftsted fortæller om israelitternes rejse og deres afdelinger efter deres hære, mens de begav sig ud på deres rejser.</w:t>
      </w:r>
    </w:p>
    <w:p/>
    <w:p>
      <w:r xmlns:w="http://schemas.openxmlformats.org/wordprocessingml/2006/main">
        <w:t xml:space="preserve">1. Betydningen af organisation og disciplin i vores liv</w:t>
      </w:r>
    </w:p>
    <w:p/>
    <w:p>
      <w:r xmlns:w="http://schemas.openxmlformats.org/wordprocessingml/2006/main">
        <w:t xml:space="preserve">2. Troens og lydighedens kraft i modgangstid</w:t>
      </w:r>
    </w:p>
    <w:p/>
    <w:p>
      <w:r xmlns:w="http://schemas.openxmlformats.org/wordprocessingml/2006/main">
        <w:t xml:space="preserve">1. Hebræerbrevet 11:8-9 - "Ved tro adlød Abraham, da han blev kaldet til at gå ud til det sted, som han ville modtage som arv. Og han gik ud uden at vide, hvor han skulle hen."</w:t>
      </w:r>
    </w:p>
    <w:p/>
    <w:p>
      <w:r xmlns:w="http://schemas.openxmlformats.org/wordprocessingml/2006/main">
        <w:t xml:space="preserve">2. Josva 1:9 - "Har jeg ikke befalet dig? Vær stærk og ved godt mod, vær ikke bange og ikke forfærdet, for Herren din Gud er med dig, hvor du end går.</w:t>
      </w:r>
    </w:p>
    <w:p/>
    <w:p>
      <w:r xmlns:w="http://schemas.openxmlformats.org/wordprocessingml/2006/main">
        <w:t xml:space="preserve">Numbers 10:29 Og Moses sagde til Hobab, Midjaniten Raguels Søn, Moses' svigerfader: Vi drage til det sted, hvorom HERREN sagde: Jeg vil give dig det; kom du med os, og vi vil gøre det. thi HERREN har talt godt om Israel.</w:t>
      </w:r>
    </w:p>
    <w:p/>
    <w:p>
      <w:r xmlns:w="http://schemas.openxmlformats.org/wordprocessingml/2006/main">
        <w:t xml:space="preserve">Moses bad Hobab, sin svigerfar, om at slutte sig til dem på deres rejse til det forjættede land og forsikrede ham om, at Herren havde velsignet Israel.</w:t>
      </w:r>
    </w:p>
    <w:p/>
    <w:p>
      <w:r xmlns:w="http://schemas.openxmlformats.org/wordprocessingml/2006/main">
        <w:t xml:space="preserve">1. Tro på Herrens løfter - 4. Mosebog 10:29</w:t>
      </w:r>
    </w:p>
    <w:p/>
    <w:p>
      <w:r xmlns:w="http://schemas.openxmlformats.org/wordprocessingml/2006/main">
        <w:t xml:space="preserve">2. Stol på Herrens velsignelser – 4. Mosebog 10:29</w:t>
      </w:r>
    </w:p>
    <w:p/>
    <w:p>
      <w:r xmlns:w="http://schemas.openxmlformats.org/wordprocessingml/2006/main">
        <w:t xml:space="preserve">1. Salme 37:5 - Overgiv din vej til Herren; stol også på ham; og han skal udføre det.</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Numbers 10:30 Og han sagde til ham: Jeg vil ikke gå; men jeg vil drage til mit land og til min slægtning.</w:t>
      </w:r>
    </w:p>
    <w:p/>
    <w:p>
      <w:r xmlns:w="http://schemas.openxmlformats.org/wordprocessingml/2006/main">
        <w:t xml:space="preserve">Israelitterne ønskede at vende hjem til deres familier.</w:t>
      </w:r>
    </w:p>
    <w:p/>
    <w:p>
      <w:r xmlns:w="http://schemas.openxmlformats.org/wordprocessingml/2006/main">
        <w:t xml:space="preserve">1. Familiens betydning og værdien af at værne om relationer</w:t>
      </w:r>
    </w:p>
    <w:p/>
    <w:p>
      <w:r xmlns:w="http://schemas.openxmlformats.org/wordprocessingml/2006/main">
        <w:t xml:space="preserve">2. At tage sig tid til at investere i dem, vi elsker</w:t>
      </w:r>
    </w:p>
    <w:p/>
    <w:p>
      <w:r xmlns:w="http://schemas.openxmlformats.org/wordprocessingml/2006/main">
        <w:t xml:space="preserve">1. Første Mosebog 2:18-24 – Guds hensigter med ægteskab og familie</w:t>
      </w:r>
    </w:p>
    <w:p/>
    <w:p>
      <w:r xmlns:w="http://schemas.openxmlformats.org/wordprocessingml/2006/main">
        <w:t xml:space="preserve">2. Salme 68:5-6 - Gud som vores Fader og kilde til tryghed og trøst</w:t>
      </w:r>
    </w:p>
    <w:p/>
    <w:p>
      <w:r xmlns:w="http://schemas.openxmlformats.org/wordprocessingml/2006/main">
        <w:t xml:space="preserve">Numbers 10:31 Og han sagde: Forlad os ikke; fordi du ved, hvorledes vi skal lejre os i ørkenen, og du kan være os i stedet for øjne.</w:t>
      </w:r>
    </w:p>
    <w:p/>
    <w:p>
      <w:r xmlns:w="http://schemas.openxmlformats.org/wordprocessingml/2006/main">
        <w:t xml:space="preserve">Moses beder Hobab, Raguels søn, om at ledsage israelitterne på deres rejse i ørkenen, da Hobab har kendskab til terrænet og kan være til hjælp.</w:t>
      </w:r>
    </w:p>
    <w:p/>
    <w:p>
      <w:r xmlns:w="http://schemas.openxmlformats.org/wordprocessingml/2006/main">
        <w:t xml:space="preserve">1. Fællesskabets kraft: hvordan det at komme sammen kan hjælpe os med at klare enhver udfordring.</w:t>
      </w:r>
    </w:p>
    <w:p/>
    <w:p>
      <w:r xmlns:w="http://schemas.openxmlformats.org/wordprocessingml/2006/main">
        <w:t xml:space="preserve">2. Vigtigheden af at stole på dem med visdom og erfaring.</w:t>
      </w:r>
    </w:p>
    <w:p/>
    <w:p>
      <w:r xmlns:w="http://schemas.openxmlformats.org/wordprocessingml/2006/main">
        <w:t xml:space="preserve">1. Ordsprogene 15:22 - Uden råd mislykkes planer, men med mange rådgivere lykkes de.</w:t>
      </w:r>
    </w:p>
    <w:p/>
    <w:p>
      <w:r xmlns:w="http://schemas.openxmlformats.org/wordprocessingml/2006/main">
        <w:t xml:space="preserve">2. Matthæus 18:20 - For hvor to eller tre er forsamlet i mit navn, der er jeg iblandt dem.</w:t>
      </w:r>
    </w:p>
    <w:p/>
    <w:p>
      <w:r xmlns:w="http://schemas.openxmlformats.org/wordprocessingml/2006/main">
        <w:t xml:space="preserve">Numbers 10:32 Og det skal ske, hvis du går med os, ja, det skal ske, at hvad Godhed HERREN vil gøre mod os, det samme vil vi gøre mod dig.</w:t>
      </w:r>
    </w:p>
    <w:p/>
    <w:p>
      <w:r xmlns:w="http://schemas.openxmlformats.org/wordprocessingml/2006/main">
        <w:t xml:space="preserve">Israelitterne lovede at gøre godt for Hobab, hvis han sluttede sig til dem på deres rejse.</w:t>
      </w:r>
    </w:p>
    <w:p/>
    <w:p>
      <w:r xmlns:w="http://schemas.openxmlformats.org/wordprocessingml/2006/main">
        <w:t xml:space="preserve">1. Når vi arbejder sammen, kan vi opnå større gavn, end vi kan alene.</w:t>
      </w:r>
    </w:p>
    <w:p/>
    <w:p>
      <w:r xmlns:w="http://schemas.openxmlformats.org/wordprocessingml/2006/main">
        <w:t xml:space="preserve">2. At gøre godt for andre er en måde at ære Gud på.</w:t>
      </w:r>
    </w:p>
    <w:p/>
    <w:p>
      <w:r xmlns:w="http://schemas.openxmlformats.org/wordprocessingml/2006/main">
        <w:t xml:space="preserve">1. Kolossenserne 3:12-14 - Ifør dig da som Guds udvalgte, hellige og elskede, medfølende hjerter, venlighed, ydmyghed, sagtmodighed og tålmodighed, idet I bærer over for hinanden, og hvis man har en klage mod hinanden, tilgiver man hver især Andet; ligesom Herren har tilgivet dig, skal du også tilgive. Og frem for alt iklæder disse sig kærligheden, som binder alt sammen i perfekt harmoni.</w:t>
      </w:r>
    </w:p>
    <w:p/>
    <w:p>
      <w:r xmlns:w="http://schemas.openxmlformats.org/wordprocessingml/2006/main">
        <w:t xml:space="preserve">2. Lukas 6:31 - Gør mod andre, som du vil have, at de skal gøre mod dig.</w:t>
      </w:r>
    </w:p>
    <w:p/>
    <w:p>
      <w:r xmlns:w="http://schemas.openxmlformats.org/wordprocessingml/2006/main">
        <w:t xml:space="preserve">Numbers 10:33 Og de drog op fra HERRENS Bjerg tre Dages Rejser, og HERRENs Pagts Ark gik foran dem paa de tre Dages Rejse for at finde et Hvilested for dem.</w:t>
      </w:r>
    </w:p>
    <w:p/>
    <w:p>
      <w:r xmlns:w="http://schemas.openxmlformats.org/wordprocessingml/2006/main">
        <w:t xml:space="preserve">Israelitterne drog bort fra Herrens bjerg, og pagtens ark gik med dem i tre dage for at finde et nyt hvilested.</w:t>
      </w:r>
    </w:p>
    <w:p/>
    <w:p>
      <w:r xmlns:w="http://schemas.openxmlformats.org/wordprocessingml/2006/main">
        <w:t xml:space="preserve">1. Arkens kraft: Lær at følge Guds lede</w:t>
      </w:r>
    </w:p>
    <w:p/>
    <w:p>
      <w:r xmlns:w="http://schemas.openxmlformats.org/wordprocessingml/2006/main">
        <w:t xml:space="preserve">2. Tre trin til at finde hvile: En rejse i tillid og lydighed</w:t>
      </w:r>
    </w:p>
    <w:p/>
    <w:p>
      <w:r xmlns:w="http://schemas.openxmlformats.org/wordprocessingml/2006/main">
        <w:t xml:space="preserve">1. Anden Mosebog 25:10-22 - Instruktioner til fremstilling af Pagtens Ark</w:t>
      </w:r>
    </w:p>
    <w:p/>
    <w:p>
      <w:r xmlns:w="http://schemas.openxmlformats.org/wordprocessingml/2006/main">
        <w:t xml:space="preserve">2. Salme 95:7-11 - En opfordring til at anerkende Herrens suverænitet og følge ham lydigt.</w:t>
      </w:r>
    </w:p>
    <w:p/>
    <w:p>
      <w:r xmlns:w="http://schemas.openxmlformats.org/wordprocessingml/2006/main">
        <w:t xml:space="preserve">Numbers 10:34 Og HERRENS Sky var over dem om Dagen, naar de gik ud af Lejren.</w:t>
      </w:r>
    </w:p>
    <w:p/>
    <w:p>
      <w:r xmlns:w="http://schemas.openxmlformats.org/wordprocessingml/2006/main">
        <w:t xml:space="preserve">Herrens sky var til stede sammen med israelitterne, da de flyttede fra lejren.</w:t>
      </w:r>
    </w:p>
    <w:p/>
    <w:p>
      <w:r xmlns:w="http://schemas.openxmlformats.org/wordprocessingml/2006/main">
        <w:t xml:space="preserve">1. Hvordan Herren altid er med os</w:t>
      </w:r>
    </w:p>
    <w:p/>
    <w:p>
      <w:r xmlns:w="http://schemas.openxmlformats.org/wordprocessingml/2006/main">
        <w:t xml:space="preserve">2. Kraften i Guds nærvær</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Numbers 10:35 Og det skete, da Arken drog frem, at Moses sagde: Stå op, HERRE, og lad dine Fjender adspredes; og lad dem, som hader dig, flygte for dig.</w:t>
      </w:r>
    </w:p>
    <w:p/>
    <w:p>
      <w:r xmlns:w="http://schemas.openxmlformats.org/wordprocessingml/2006/main">
        <w:t xml:space="preserve">Moses bad om, at Gud ville rejse sig og sprede deres fjender, der hadede dem, da arken begyndte sin rejse.</w:t>
      </w:r>
    </w:p>
    <w:p/>
    <w:p>
      <w:r xmlns:w="http://schemas.openxmlformats.org/wordprocessingml/2006/main">
        <w:t xml:space="preserve">1. Bønnens kraft - Hvordan vi kan stole på, at Gud svarer, når vi beder.</w:t>
      </w:r>
    </w:p>
    <w:p/>
    <w:p>
      <w:r xmlns:w="http://schemas.openxmlformats.org/wordprocessingml/2006/main">
        <w:t xml:space="preserve">2. Troens rejse – Hvordan vores tro kan føre os frem i modgangstid.</w:t>
      </w:r>
    </w:p>
    <w:p/>
    <w:p>
      <w:r xmlns:w="http://schemas.openxmlformats.org/wordprocessingml/2006/main">
        <w:t xml:space="preserve">1. Jakob 5:16 - En retfærdig persons bøn har stor kraft, mens den virker.</w:t>
      </w:r>
    </w:p>
    <w:p/>
    <w:p>
      <w:r xmlns:w="http://schemas.openxmlformats.org/wordprocessingml/2006/main">
        <w:t xml:space="preserve">2. Salme 91:14-16 - "Fordi han holder fast ved mig i kærlighed, vil jeg udfri ham; jeg vil beskytte ham, fordi han kender mit navn. Når han kalder på mig, vil jeg svare ham; jeg vil være med ham i nød, jeg vil redde ham og ære ham. Med et langt liv vil jeg mætte ham og vise ham min frelse."</w:t>
      </w:r>
    </w:p>
    <w:p/>
    <w:p>
      <w:r xmlns:w="http://schemas.openxmlformats.org/wordprocessingml/2006/main">
        <w:t xml:space="preserve">Numbers 10:36 Og der den hvilede, sagde han: Vend tilbage, HERRE, til Israels mange Tusinder!</w:t>
      </w:r>
    </w:p>
    <w:p/>
    <w:p>
      <w:r xmlns:w="http://schemas.openxmlformats.org/wordprocessingml/2006/main">
        <w:t xml:space="preserve">Israelitterne bad Herren om at vende tilbage til dem og velsigne dem med sit nærvær.</w:t>
      </w:r>
    </w:p>
    <w:p/>
    <w:p>
      <w:r xmlns:w="http://schemas.openxmlformats.org/wordprocessingml/2006/main">
        <w:t xml:space="preserve">1. Guds ubetingede kærlighed til sit folk</w:t>
      </w:r>
    </w:p>
    <w:p/>
    <w:p>
      <w:r xmlns:w="http://schemas.openxmlformats.org/wordprocessingml/2006/main">
        <w:t xml:space="preserve">2. Bønnens og lovprisningens kraft</w:t>
      </w:r>
    </w:p>
    <w:p/>
    <w:p>
      <w:r xmlns:w="http://schemas.openxmlformats.org/wordprocessingml/2006/main">
        <w:t xml:space="preserve">1. Esajas 55:6-7 Søg Herren, mens han findes; kald på ham, mens han er nær; lad den ugudelige forlade sin vej og den uretfærdige sine tanker; lad ham omvende sig til HERREN, at han kan forbarme sig over ham og vor Gud, thi han vil rigeligt tilgive.</w:t>
      </w:r>
    </w:p>
    <w:p/>
    <w:p>
      <w:r xmlns:w="http://schemas.openxmlformats.org/wordprocessingml/2006/main">
        <w:t xml:space="preserve">2. Salme 107:1-2 Tak Herren, for han er god, for hans miskundhed varer evindelig! Lad Herrens forløste sige det, som han har forløst fra trængsel.</w:t>
      </w:r>
    </w:p>
    <w:p/>
    <w:p>
      <w:r xmlns:w="http://schemas.openxmlformats.org/wordprocessingml/2006/main">
        <w:t xml:space="preserve">Nummer 11 kan opsummeres i tre afsnit som følger, med angivne vers:</w:t>
      </w:r>
    </w:p>
    <w:p/>
    <w:p>
      <w:r xmlns:w="http://schemas.openxmlformats.org/wordprocessingml/2006/main">
        <w:t xml:space="preserve">Afsnit 1: Fjerde Mosebog 11:1-15 beskriver israelitternes klager og utilfredshed i ørkenen. Kapitlet understreger, at folk begynder at klage over deres strabadser og længes efter den mad, de havde i Egypten. Deres klager når frem til Moses, som bliver overvældet af deres konstante klager. Han udtrykker sin frustration over for Gud, idet han føler sig tynget af ansvaret for at lede et så stort antal mennesker.</w:t>
      </w:r>
    </w:p>
    <w:p/>
    <w:p>
      <w:r xmlns:w="http://schemas.openxmlformats.org/wordprocessingml/2006/main">
        <w:t xml:space="preserve">Afsnit 2: Fortsat i 4. Mosebog 11:16-35 befaler Gud Moses at samle halvfjerds ældste blandt israelitterne for at hjælpe ham med at bære byrden af lederskab. Disse udvalgte individer er fyldt med Guds Ånd og har del i Moses' autoritet. Derudover lover Gud at sørge for en overflod af kød til folket, hvilket i første omgang overrasker Moses på grund af logistiske udfordringer.</w:t>
      </w:r>
    </w:p>
    <w:p/>
    <w:p>
      <w:r xmlns:w="http://schemas.openxmlformats.org/wordprocessingml/2006/main">
        <w:t xml:space="preserve">Afsnit 3: Nummer 11 afsluttes med at fremhæve, hvordan Gud opfylder sit løfte ved at sende en stor mængde vagtler ind i lejren. Kapitlet beskriver, hvordan vagtlerne dækker et stort område omkring dem, så hver person kan samle så meget, som de ønsker. Men mens de stadig spiser dette kød, bryder en alvorlig pest ud blandt dem som følge af deres overdrevne trang og utaknemmelighed over for Guds forsyning.</w:t>
      </w:r>
    </w:p>
    <w:p/>
    <w:p>
      <w:r xmlns:w="http://schemas.openxmlformats.org/wordprocessingml/2006/main">
        <w:t xml:space="preserve">Sammenfattende:</w:t>
      </w:r>
    </w:p>
    <w:p>
      <w:r xmlns:w="http://schemas.openxmlformats.org/wordprocessingml/2006/main">
        <w:t xml:space="preserve">Nummer 11 præsenterer:</w:t>
      </w:r>
    </w:p>
    <w:p>
      <w:r xmlns:w="http://schemas.openxmlformats.org/wordprocessingml/2006/main">
        <w:t xml:space="preserve">Klager, utilfredshed hos israelitter i ørkenen;</w:t>
      </w:r>
    </w:p>
    <w:p>
      <w:r xmlns:w="http://schemas.openxmlformats.org/wordprocessingml/2006/main">
        <w:t xml:space="preserve">Længsel efter mad fra Egypten; overvældende byrde på Moses;</w:t>
      </w:r>
    </w:p>
    <w:p>
      <w:r xmlns:w="http://schemas.openxmlformats.org/wordprocessingml/2006/main">
        <w:t xml:space="preserve">Udtrykke frustration; søger lindring fra konstante klager.</w:t>
      </w:r>
    </w:p>
    <w:p/>
    <w:p>
      <w:r xmlns:w="http://schemas.openxmlformats.org/wordprocessingml/2006/main">
        <w:t xml:space="preserve">Indsamling af halvfjerds ældste for at hjælpe Moses;</w:t>
      </w:r>
    </w:p>
    <w:p>
      <w:r xmlns:w="http://schemas.openxmlformats.org/wordprocessingml/2006/main">
        <w:t xml:space="preserve">At fylde dem med Guds Ånd; delemyndighed;</w:t>
      </w:r>
    </w:p>
    <w:p>
      <w:r xmlns:w="http://schemas.openxmlformats.org/wordprocessingml/2006/main">
        <w:t xml:space="preserve">Guds løfte om overflod af kød til mennesker; logistiske udfordringer.</w:t>
      </w:r>
    </w:p>
    <w:p/>
    <w:p>
      <w:r xmlns:w="http://schemas.openxmlformats.org/wordprocessingml/2006/main">
        <w:t xml:space="preserve">Opfyldelse af løftet ved at sende store mængder vagtler;</w:t>
      </w:r>
    </w:p>
    <w:p>
      <w:r xmlns:w="http://schemas.openxmlformats.org/wordprocessingml/2006/main">
        <w:t xml:space="preserve">Vagtel, der dækker stort område omkring lejren; overdreven forbrug;</w:t>
      </w:r>
    </w:p>
    <w:p>
      <w:r xmlns:w="http://schemas.openxmlformats.org/wordprocessingml/2006/main">
        <w:t xml:space="preserve">Alvorlig pest, der bryder ud på grund af utaknemmelighed over for Guds forsyning.</w:t>
      </w:r>
    </w:p>
    <w:p/>
    <w:p>
      <w:r xmlns:w="http://schemas.openxmlformats.org/wordprocessingml/2006/main">
        <w:t xml:space="preserve">Dette kapitel fokuserer på israelitternes klager og utilfredshed i ørkenen, udnævnelsen af halvfjerds ældste til at hjælpe Moses og Guds forsyning af kød efterfulgt af en alvorlig konsekvens. Nummer 11 begynder med at beskrive, hvordan folk begynder at klage over deres strabadser og udtrykker en længsel efter den mad, de havde i Egypten. Moses bliver overvældet af deres konstante klager og udtrykker sin frustration over for Gud, idet han føler sig tynget af ansvaret for at lede et så stort antal mennesker.</w:t>
      </w:r>
    </w:p>
    <w:p/>
    <w:p>
      <w:r xmlns:w="http://schemas.openxmlformats.org/wordprocessingml/2006/main">
        <w:t xml:space="preserve">Ydermere beskriver 4. Mosebog 11, hvordan Gud instruerer Moses til at samle halvfjerds ældste blandt israelitterne for at tage del i hans lederskabsbyrde. Disse udvalgte individer er fyldt med Guds Ånd og givet autoritet sammen med Moses. Derudover lover Gud at sørge for en overflod af kød til folket, hvilket i første omgang overrasker Moses på grund af logistiske udfordringer.</w:t>
      </w:r>
    </w:p>
    <w:p/>
    <w:p>
      <w:r xmlns:w="http://schemas.openxmlformats.org/wordprocessingml/2006/main">
        <w:t xml:space="preserve">Kapitlet afsluttes med at fremhæve, hvordan Gud opfylder sit løfte ved at sende en stor mængde vagtler ind i lejren. Vagtlerne dækker et stort område omkring dem, så hver person kan samle så meget, som de ønsker. Men mens de stadig spiser dette kød, bryder en alvorlig pest ud blandt dem som følge af deres overdrevne trang og utaknemmelighed over for Guds forsyning.</w:t>
      </w:r>
    </w:p>
    <w:p/>
    <w:p>
      <w:r xmlns:w="http://schemas.openxmlformats.org/wordprocessingml/2006/main">
        <w:t xml:space="preserve">Numbers 11:1 Og der Folket klagede, var det HERRENs Vrede, og HERREN hørte det; og hans Vrede optændtes; og HERRENs Ild brændte iblandt dem og fortærede dem, som vare i Lejrens Yderkant.</w:t>
      </w:r>
    </w:p>
    <w:p/>
    <w:p>
      <w:r xmlns:w="http://schemas.openxmlformats.org/wordprocessingml/2006/main">
        <w:t xml:space="preserve">Israels folk klagede til Herren over deres forhold, og Herren var utilfreds og antændte en ild, der fortærede dem i de yderste dele af lejren.</w:t>
      </w:r>
    </w:p>
    <w:p/>
    <w:p>
      <w:r xmlns:w="http://schemas.openxmlformats.org/wordprocessingml/2006/main">
        <w:t xml:space="preserve">1. Guds dom: Lær af Israels klager</w:t>
      </w:r>
    </w:p>
    <w:p/>
    <w:p>
      <w:r xmlns:w="http://schemas.openxmlformats.org/wordprocessingml/2006/main">
        <w:t xml:space="preserve">2. Kraften i at klage og hvordan man reagerer på det</w:t>
      </w:r>
    </w:p>
    <w:p/>
    <w:p>
      <w:r xmlns:w="http://schemas.openxmlformats.org/wordprocessingml/2006/main">
        <w:t xml:space="preserve">1. Jakob 4:13-15 - Underordn jer derfor Gud. Modstå Djævelen, og han vil flygte fra dig. Nærmer dig Gud, og han vil nærme sig dig. Rens eders hænder, I syndere; og rens eders hjerter, I dobbeltmoralske.</w:t>
      </w:r>
    </w:p>
    <w:p/>
    <w:p>
      <w:r xmlns:w="http://schemas.openxmlformats.org/wordprocessingml/2006/main">
        <w:t xml:space="preserve">2. Ordsprogene 16:27 - En værdiløs mand udtænker ondskab, og på hans læber er der som en brændende ild.</w:t>
      </w:r>
    </w:p>
    <w:p/>
    <w:p>
      <w:r xmlns:w="http://schemas.openxmlformats.org/wordprocessingml/2006/main">
        <w:t xml:space="preserve">Numbers 11:2 Og Folket råbte til Moses; og da Moses bad til HERREN, blev Ilden slukket.</w:t>
      </w:r>
    </w:p>
    <w:p/>
    <w:p>
      <w:r xmlns:w="http://schemas.openxmlformats.org/wordprocessingml/2006/main">
        <w:t xml:space="preserve">Da Israels folk råbte til Moses, bad han til Herren, og ilden blev slukket.</w:t>
      </w:r>
    </w:p>
    <w:p/>
    <w:p>
      <w:r xmlns:w="http://schemas.openxmlformats.org/wordprocessingml/2006/main">
        <w:t xml:space="preserve">1. Bønnens kraft: Hvordan trofast forbøn kan bringe fred</w:t>
      </w:r>
    </w:p>
    <w:p/>
    <w:p>
      <w:r xmlns:w="http://schemas.openxmlformats.org/wordprocessingml/2006/main">
        <w:t xml:space="preserve">2. Vigtigheden af at følge ledere: Moses' eksempel i 4. Mosebog 11</w:t>
      </w:r>
    </w:p>
    <w:p/>
    <w:p>
      <w:r xmlns:w="http://schemas.openxmlformats.org/wordprocessingml/2006/main">
        <w:t xml:space="preserve">1. Jakob 5:16 - Bekend jeres fejl for hinanden og bed for hinanden, for at I må blive helbredt. En retfærdig mands virkningsfulde inderlige bøn har meget gavn.</w:t>
      </w:r>
    </w:p>
    <w:p/>
    <w:p>
      <w:r xmlns:w="http://schemas.openxmlformats.org/wordprocessingml/2006/main">
        <w:t xml:space="preserve">2. Hebræerbrevet 13:7 - Husk dem, som hersker over jer, som har talt til jer Guds ord;</w:t>
      </w:r>
    </w:p>
    <w:p/>
    <w:p>
      <w:r xmlns:w="http://schemas.openxmlformats.org/wordprocessingml/2006/main">
        <w:t xml:space="preserve">Numbers 11:3 Og han kaldte Stedet Tabera; thi HERRENs Ild brændte iblandt dem.</w:t>
      </w:r>
    </w:p>
    <w:p/>
    <w:p>
      <w:r xmlns:w="http://schemas.openxmlformats.org/wordprocessingml/2006/main">
        <w:t xml:space="preserve">Israels folk var så vrede over Guds forsyning, at han sendte ild fra himlen som en dom, og stedet fik navnet Tabera.</w:t>
      </w:r>
    </w:p>
    <w:p/>
    <w:p>
      <w:r xmlns:w="http://schemas.openxmlformats.org/wordprocessingml/2006/main">
        <w:t xml:space="preserve">1. Gud dømmer stadig synd - Uanset hvor langt vi kan tro, at vi er fra Guds dom, ser og vil han stadig handle, når det er nødvendigt.</w:t>
      </w:r>
    </w:p>
    <w:p/>
    <w:p>
      <w:r xmlns:w="http://schemas.openxmlformats.org/wordprocessingml/2006/main">
        <w:t xml:space="preserve">2. Faren ved at brokke sig – Mumlen og brokken kan føre til ødelæggende konsekvenser i vores liv.</w:t>
      </w:r>
    </w:p>
    <w:p/>
    <w:p>
      <w:r xmlns:w="http://schemas.openxmlformats.org/wordprocessingml/2006/main">
        <w:t xml:space="preserve">1. Salme 32:8 - Jeg vil undervise dig og lære dig den vej, du skal gå; Jeg vil vejlede dig med Mit øje.</w:t>
      </w:r>
    </w:p>
    <w:p/>
    <w:p>
      <w:r xmlns:w="http://schemas.openxmlformats.org/wordprocessingml/2006/main">
        <w:t xml:space="preserve">2. Galaterne 6:7-8 - Lad dig ikke forføre, Gud bliver ikke spottet; thi hvad et Menneske saaer, det skal han ogsaa høste. Thi den, der sår i sit kød, vil af kødet høste fordærvelse, men den, der sår i Ånden, vil af Ånden høste evigt liv.</w:t>
      </w:r>
    </w:p>
    <w:p/>
    <w:p>
      <w:r xmlns:w="http://schemas.openxmlformats.org/wordprocessingml/2006/main">
        <w:t xml:space="preserve">Numbers 11:4 Og den Blandede Mængde, som var iblandt dem, faldt i Lyst; og Israels Børn græd igen og sagde: Hvem skal give os Kød at spise?</w:t>
      </w:r>
    </w:p>
    <w:p/>
    <w:p>
      <w:r xmlns:w="http://schemas.openxmlformats.org/wordprocessingml/2006/main">
        <w:t xml:space="preserve">Israels folk brokkede sig og klagede over deres mangel på mad og ønskede, at nogen kunne give dem kød at spise.</w:t>
      </w:r>
    </w:p>
    <w:p/>
    <w:p>
      <w:r xmlns:w="http://schemas.openxmlformats.org/wordprocessingml/2006/main">
        <w:t xml:space="preserve">1. Kraften ved at klage: At lære at værdsætte det, vi har</w:t>
      </w:r>
    </w:p>
    <w:p/>
    <w:p>
      <w:r xmlns:w="http://schemas.openxmlformats.org/wordprocessingml/2006/main">
        <w:t xml:space="preserve">2. Guds forsørgelse: Tillid til hans plan og timing</w:t>
      </w:r>
    </w:p>
    <w:p/>
    <w:p>
      <w:r xmlns:w="http://schemas.openxmlformats.org/wordprocessingml/2006/main">
        <w:t xml:space="preserve">1. Filipperbrevet 4:6-7 - Vær ikke bekymret for noget, men lad i alt ved bøn og bøn med taksigelse jeres ønsker blive gjort kendt for Gud.</w:t>
      </w:r>
    </w:p>
    <w:p/>
    <w:p>
      <w:r xmlns:w="http://schemas.openxmlformats.org/wordprocessingml/2006/main">
        <w:t xml:space="preserve">2. Salme 23:1 - Herren er min hyrde, mig mangler ikke.</w:t>
      </w:r>
    </w:p>
    <w:p/>
    <w:p>
      <w:r xmlns:w="http://schemas.openxmlformats.org/wordprocessingml/2006/main">
        <w:t xml:space="preserve">Numbers 11:5 5 Vi husker Fiskene, som vi spiste frit i Ægypten; agurker og meloner og porrer og løg og hvidløg:</w:t>
      </w:r>
    </w:p>
    <w:p/>
    <w:p>
      <w:r xmlns:w="http://schemas.openxmlformats.org/wordprocessingml/2006/main">
        <w:t xml:space="preserve">Israelitterne længtes efter den mad, de spiste i Egypten, såsom fisk, agurker, meloner, porrer, løg og hvidløg.</w:t>
      </w:r>
    </w:p>
    <w:p/>
    <w:p>
      <w:r xmlns:w="http://schemas.openxmlformats.org/wordprocessingml/2006/main">
        <w:t xml:space="preserve">1. Tag ikke Guds forsyning for givet.</w:t>
      </w:r>
    </w:p>
    <w:p/>
    <w:p>
      <w:r xmlns:w="http://schemas.openxmlformats.org/wordprocessingml/2006/main">
        <w:t xml:space="preserve">2. At huske vores velsignelser kan være en kilde til styrke i tider med modgang.</w:t>
      </w:r>
    </w:p>
    <w:p/>
    <w:p>
      <w:r xmlns:w="http://schemas.openxmlformats.org/wordprocessingml/2006/main">
        <w:t xml:space="preserve">1. Salme 103:2 - Lov Herren, min sjæl, og glem ikke alle hans velsignelser.</w:t>
      </w:r>
    </w:p>
    <w:p/>
    <w:p>
      <w:r xmlns:w="http://schemas.openxmlformats.org/wordprocessingml/2006/main">
        <w:t xml:space="preserve">2. Filipperbrevet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 Jeg kan alt ved Kristus, som styrker mig.</w:t>
      </w:r>
    </w:p>
    <w:p/>
    <w:p>
      <w:r xmlns:w="http://schemas.openxmlformats.org/wordprocessingml/2006/main">
        <w:t xml:space="preserve">Numbers 11:6 6 Men nu er vor Sjæl udtørret; der er slet Intet foruden denne Manna for vore Øjne.</w:t>
      </w:r>
    </w:p>
    <w:p/>
    <w:p>
      <w:r xmlns:w="http://schemas.openxmlformats.org/wordprocessingml/2006/main">
        <w:t xml:space="preserve">Israelitterne klagede over at være sultne og tørstige og ikke havde noget at spise eller drikke, undtagen den manna, som Gud gav dem.</w:t>
      </w:r>
    </w:p>
    <w:p/>
    <w:p>
      <w:r xmlns:w="http://schemas.openxmlformats.org/wordprocessingml/2006/main">
        <w:t xml:space="preserve">1. "Lektioner fra at klage: At stole på Gud"</w:t>
      </w:r>
    </w:p>
    <w:p/>
    <w:p>
      <w:r xmlns:w="http://schemas.openxmlformats.org/wordprocessingml/2006/main">
        <w:t xml:space="preserve">2. "At dyrke tilfredshed: værdsætte det, vi har"</w:t>
      </w:r>
    </w:p>
    <w:p/>
    <w:p>
      <w:r xmlns:w="http://schemas.openxmlformats.org/wordprocessingml/2006/main">
        <w:t xml:space="preserve">1. Salme 34:8 - "Smag og se, at Herren er god; salig er den, der tager tilflugt hos ham."</w:t>
      </w:r>
    </w:p>
    <w:p/>
    <w:p>
      <w:r xmlns:w="http://schemas.openxmlformats.org/wordprocessingml/2006/main">
        <w:t xml:space="preserve">2. Filipperbrevet 4:11-13 - "Ikke at jeg taler om at være i nød, for jeg har lært at være tilfreds i enhver situation, jeg er. Jeg ved, hvordan jeg skal lægges ned, og jeg ved, hvordan jeg skal have overflod. og i enhver omstændighed har jeg lært hemmeligheden at møde overflod og sult, overflod og nød. Jeg kan gøre alt gennem ham, som styrker mig."</w:t>
      </w:r>
    </w:p>
    <w:p/>
    <w:p>
      <w:r xmlns:w="http://schemas.openxmlformats.org/wordprocessingml/2006/main">
        <w:t xml:space="preserve">Numbers 11:7 Og Mannaen var som Korianderfrø, og dens Farve som Bdelliums Farve.</w:t>
      </w:r>
    </w:p>
    <w:p/>
    <w:p>
      <w:r xmlns:w="http://schemas.openxmlformats.org/wordprocessingml/2006/main">
        <w:t xml:space="preserve">I 4. Mosebog 11:7 beskrives det, at mannaen var formet som korianderfrø og havde farven bdellium.</w:t>
      </w:r>
    </w:p>
    <w:p/>
    <w:p>
      <w:r xmlns:w="http://schemas.openxmlformats.org/wordprocessingml/2006/main">
        <w:t xml:space="preserve">1. Gud sørger for, hvad vi har brug for - Udforsk 4. Mosebog 11:7 og dets implikationer på Guds forsyning i vores liv.</w:t>
      </w:r>
    </w:p>
    <w:p/>
    <w:p>
      <w:r xmlns:w="http://schemas.openxmlformats.org/wordprocessingml/2006/main">
        <w:t xml:space="preserve">2. Farven på Guds kærlighed - Brug 4. Mosebog 11:7 til at udforske skønheden i Guds kærlighed, og hvordan den manifesterer sig i vores liv.</w:t>
      </w:r>
    </w:p>
    <w:p/>
    <w:p>
      <w:r xmlns:w="http://schemas.openxmlformats.org/wordprocessingml/2006/main">
        <w:t xml:space="preserve">1. Matthæus 6:25-34 - Jesus lærer os ikke at bekymre os og stole på Guds forsyning.</w:t>
      </w:r>
    </w:p>
    <w:p/>
    <w:p>
      <w:r xmlns:w="http://schemas.openxmlformats.org/wordprocessingml/2006/main">
        <w:t xml:space="preserve">2. Filipperne 4:4-7 - Paulus minder os om at have glæde og fred i Guds kærlighed.</w:t>
      </w:r>
    </w:p>
    <w:p/>
    <w:p>
      <w:r xmlns:w="http://schemas.openxmlformats.org/wordprocessingml/2006/main">
        <w:t xml:space="preserve">Numbers 11:8 Og folket gik omkring og samlede det og malede det i møller eller slog det i en morter og bagte det i pander og lavede kager af det; og det smagte som frisk smag. olie.</w:t>
      </w:r>
    </w:p>
    <w:p/>
    <w:p>
      <w:r xmlns:w="http://schemas.openxmlformats.org/wordprocessingml/2006/main">
        <w:t xml:space="preserve">Folket samlede manna og malede det i møller, stødte det i en morter og bagte det i pander for at lave kager, der smagte som frisk olie.</w:t>
      </w:r>
    </w:p>
    <w:p/>
    <w:p>
      <w:r xmlns:w="http://schemas.openxmlformats.org/wordprocessingml/2006/main">
        <w:t xml:space="preserve">1. Livets brød: At stole på Gud i tider med modgang</w:t>
      </w:r>
    </w:p>
    <w:p/>
    <w:p>
      <w:r xmlns:w="http://schemas.openxmlformats.org/wordprocessingml/2006/main">
        <w:t xml:space="preserve">2. Den søde smag af Guds forsyn</w:t>
      </w:r>
    </w:p>
    <w:p/>
    <w:p>
      <w:r xmlns:w="http://schemas.openxmlformats.org/wordprocessingml/2006/main">
        <w:t xml:space="preserve">1. Matthæus 6:11 - Giv os i dag vort daglige brød</w:t>
      </w:r>
    </w:p>
    <w:p/>
    <w:p>
      <w:r xmlns:w="http://schemas.openxmlformats.org/wordprocessingml/2006/main">
        <w:t xml:space="preserve">2. Første Mosebog 18:14 - Er noget for svært for Herren?</w:t>
      </w:r>
    </w:p>
    <w:p/>
    <w:p>
      <w:r xmlns:w="http://schemas.openxmlformats.org/wordprocessingml/2006/main">
        <w:t xml:space="preserve">Numbers 11:9 Og da Duggen faldt over Lejren om Natten, faldt Mannaen over den.</w:t>
      </w:r>
    </w:p>
    <w:p/>
    <w:p>
      <w:r xmlns:w="http://schemas.openxmlformats.org/wordprocessingml/2006/main">
        <w:t xml:space="preserve">Om morgenen israelitternes rejse i ørkenen forsynede Gud dem med manna, som faldt igen hver nat med duggen.</w:t>
      </w:r>
    </w:p>
    <w:p/>
    <w:p>
      <w:r xmlns:w="http://schemas.openxmlformats.org/wordprocessingml/2006/main">
        <w:t xml:space="preserve">1. Guds trofasthed: Hvordan Gud fortsætter med at sørge for os i tider med nød.</w:t>
      </w:r>
    </w:p>
    <w:p/>
    <w:p>
      <w:r xmlns:w="http://schemas.openxmlformats.org/wordprocessingml/2006/main">
        <w:t xml:space="preserve">2. Troens rejse: Hvordan vi kan stole på, at Gud går med os gennem livets udfordringer.</w:t>
      </w:r>
    </w:p>
    <w:p/>
    <w:p>
      <w:r xmlns:w="http://schemas.openxmlformats.org/wordprocessingml/2006/main">
        <w:t xml:space="preserve">1. Salme 91:2 "Jeg vil sige til Herren: Han er min tilflugt og min fæstning: min Gud, på ham vil jeg stole på."</w:t>
      </w:r>
    </w:p>
    <w:p/>
    <w:p>
      <w:r xmlns:w="http://schemas.openxmlformats.org/wordprocessingml/2006/main">
        <w:t xml:space="preserve">2. Matthæus 6:25-26 "Derfor siger jeg jer: Tænk ikke på jeres liv, hvad I skal spise eller hvad I skal drikke, ej heller på jeres legeme, hvad I skal iføre jer. Er ikke livet mere end kød, og kroppen end klæder?</w:t>
      </w:r>
    </w:p>
    <w:p/>
    <w:p>
      <w:r xmlns:w="http://schemas.openxmlformats.org/wordprocessingml/2006/main">
        <w:t xml:space="preserve">Numbers 11:10 Da hørte Moses Folket græde i deres Slægter, hver i Indgangen til sit Telt; og HERRENS Vrede optændtes saare; Moses var også utilfreds.</w:t>
      </w:r>
    </w:p>
    <w:p/>
    <w:p>
      <w:r xmlns:w="http://schemas.openxmlformats.org/wordprocessingml/2006/main">
        <w:t xml:space="preserve">Moses hørte Israels folk græde og blev vred, og Herren blev meget vred.</w:t>
      </w:r>
    </w:p>
    <w:p/>
    <w:p>
      <w:r xmlns:w="http://schemas.openxmlformats.org/wordprocessingml/2006/main">
        <w:t xml:space="preserve">1. Faren ved at klage: Overvejelser over 4. Mosebog 11:10</w:t>
      </w:r>
    </w:p>
    <w:p/>
    <w:p>
      <w:r xmlns:w="http://schemas.openxmlformats.org/wordprocessingml/2006/main">
        <w:t xml:space="preserve">2. Utilfredshedens magt: Hvordan man håndterer ulykke bibelsk</w:t>
      </w:r>
    </w:p>
    <w:p/>
    <w:p>
      <w:r xmlns:w="http://schemas.openxmlformats.org/wordprocessingml/2006/main">
        <w:t xml:space="preserve">1. Jakob 5:9 - Bror ikke mod hinanden, brødre, for at I ikke skal blive dømt; se, Dommeren staar ved Døren.</w:t>
      </w:r>
    </w:p>
    <w:p/>
    <w:p>
      <w:r xmlns:w="http://schemas.openxmlformats.org/wordprocessingml/2006/main">
        <w:t xml:space="preserve">2. Filipperbrevet 2:14-15 - Gør alt uden at brokke eller skændes, for at I kan være ulastelige og uskyldige, Guds børn uden lyte midt i en skæv og fordrejet slægt, blandt hvem I skinner som lys i verden.</w:t>
      </w:r>
    </w:p>
    <w:p/>
    <w:p>
      <w:r xmlns:w="http://schemas.openxmlformats.org/wordprocessingml/2006/main">
        <w:t xml:space="preserve">Numbers 11:11 Og Moses sagde til HERREN: Hvorfor har du ydmyget din Tjener? og hvorfor har jeg ikke fundet nåde for dine øjne, at du lægger hele dette folks byrde på mig?</w:t>
      </w:r>
    </w:p>
    <w:p/>
    <w:p>
      <w:r xmlns:w="http://schemas.openxmlformats.org/wordprocessingml/2006/main">
        <w:t xml:space="preserve">Moses sætter spørgsmålstegn ved Guds beslutning om at gøre ham ansvarlig for hele folket.</w:t>
      </w:r>
    </w:p>
    <w:p/>
    <w:p>
      <w:r xmlns:w="http://schemas.openxmlformats.org/wordprocessingml/2006/main">
        <w:t xml:space="preserve">1: Gud giver os ansvar, og vi må stole på hans visdom og trofasthed for at se os igennem dem.</w:t>
      </w:r>
    </w:p>
    <w:p/>
    <w:p>
      <w:r xmlns:w="http://schemas.openxmlformats.org/wordprocessingml/2006/main">
        <w:t xml:space="preserve">2: Vi kan nærme os Gud med vores spørgsmål og tvivl, velvidende at han vil lytte til os og give os trøst.</w:t>
      </w:r>
    </w:p>
    <w:p/>
    <w:p>
      <w:r xmlns:w="http://schemas.openxmlformats.org/wordprocessingml/2006/main">
        <w:t xml:space="preserve">1: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som håbe på Herren, får fornyet deres styrke. De vil svæve på vinger som ørne; de vil løbe og ikke blive trætte, de vil gå og ikke blive matte.</w:t>
      </w:r>
    </w:p>
    <w:p/>
    <w:p>
      <w:r xmlns:w="http://schemas.openxmlformats.org/wordprocessingml/2006/main">
        <w:t xml:space="preserve">2:1 Peter 5:7 - Kast al din bekymring på ham, for han har omsorg for dig.</w:t>
      </w:r>
    </w:p>
    <w:p/>
    <w:p>
      <w:r xmlns:w="http://schemas.openxmlformats.org/wordprocessingml/2006/main">
        <w:t xml:space="preserve">Numbers 11:12 Har jeg undfanget alt dette folk? har jeg avlet dem, at du skulde sige til mig: Bær dem i din Favn, som en diende Fader føder et diende Barn, til det Land, som du svor deres Fædre?</w:t>
      </w:r>
    </w:p>
    <w:p/>
    <w:p>
      <w:r xmlns:w="http://schemas.openxmlformats.org/wordprocessingml/2006/main">
        <w:t xml:space="preserve">Gud sætter spørgsmålstegn ved Moses' anmodning om at føre hele Israels folk ind i det forjættede land og spørger, om han havde skabt dem til dette formål.</w:t>
      </w:r>
    </w:p>
    <w:p/>
    <w:p>
      <w:r xmlns:w="http://schemas.openxmlformats.org/wordprocessingml/2006/main">
        <w:t xml:space="preserve">1. Kraften i Guds løfte - Udforskning af Guds trofasthed til at opfylde sine løfter.</w:t>
      </w:r>
    </w:p>
    <w:p/>
    <w:p>
      <w:r xmlns:w="http://schemas.openxmlformats.org/wordprocessingml/2006/main">
        <w:t xml:space="preserve">2. Lederskabets vægt - Undersøgelse af byrden af Moses' kald til at lede Israels folk.</w:t>
      </w:r>
    </w:p>
    <w:p/>
    <w:p>
      <w:r xmlns:w="http://schemas.openxmlformats.org/wordprocessingml/2006/main">
        <w:t xml:space="preserve">1. Esajas 40:11 - Han vogter sin hjord som en hyrde: Han samler lammene i sine arme og bærer dem tæt til sit hjerte;</w:t>
      </w:r>
    </w:p>
    <w:p/>
    <w:p>
      <w:r xmlns:w="http://schemas.openxmlformats.org/wordprocessingml/2006/main">
        <w:t xml:space="preserve">2. Matthæus 11:28-30 - "Kom til mig, alle I, som er trætte og belastede, og jeg vil give jer hvile. Tag mit åg på jer og lær af mig, for jeg er mild og ydmyg af hjertet, og I vil finde hvile for jeres sjæle. For mit åg er let, og min byrde er let."</w:t>
      </w:r>
    </w:p>
    <w:p/>
    <w:p>
      <w:r xmlns:w="http://schemas.openxmlformats.org/wordprocessingml/2006/main">
        <w:t xml:space="preserve">Numbers 11:13 Hvorfra skulde jeg have Kød at give alt dette Folk? thi de græder til mig og siger: "Giv os Kød, at vi kan spise!"</w:t>
      </w:r>
    </w:p>
    <w:p/>
    <w:p>
      <w:r xmlns:w="http://schemas.openxmlformats.org/wordprocessingml/2006/main">
        <w:t xml:space="preserve">Israels folk råber til Moses og beder om kød at spise.</w:t>
      </w:r>
    </w:p>
    <w:p/>
    <w:p>
      <w:r xmlns:w="http://schemas.openxmlformats.org/wordprocessingml/2006/main">
        <w:t xml:space="preserve">1. Anerkendelse af vores afhængighed af Gud - Romerne 5:3-5</w:t>
      </w:r>
    </w:p>
    <w:p/>
    <w:p>
      <w:r xmlns:w="http://schemas.openxmlformats.org/wordprocessingml/2006/main">
        <w:t xml:space="preserve">2. Guds forsyn - Filipperne 4:19</w:t>
      </w:r>
    </w:p>
    <w:p/>
    <w:p>
      <w:r xmlns:w="http://schemas.openxmlformats.org/wordprocessingml/2006/main">
        <w:t xml:space="preserve">1. Salme 78:19 - "Ja, de talte imod Gud, de sagde: Kan Gud dække et bord i ørkenen?"</w:t>
      </w:r>
    </w:p>
    <w:p/>
    <w:p>
      <w:r xmlns:w="http://schemas.openxmlformats.org/wordprocessingml/2006/main">
        <w:t xml:space="preserve">2.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Numbers 11:14 Jeg er ikke i stand til at bære alt dette Folk alene, fordi det er for tungt for mig.</w:t>
      </w:r>
    </w:p>
    <w:p/>
    <w:p>
      <w:r xmlns:w="http://schemas.openxmlformats.org/wordprocessingml/2006/main">
        <w:t xml:space="preserve">Denne passage taler om Moses' manglende evne til at bære israelitternes byrde alene.</w:t>
      </w:r>
    </w:p>
    <w:p/>
    <w:p>
      <w:r xmlns:w="http://schemas.openxmlformats.org/wordprocessingml/2006/main">
        <w:t xml:space="preserve">1. "Styrken af Guds hjælp"</w:t>
      </w:r>
    </w:p>
    <w:p/>
    <w:p>
      <w:r xmlns:w="http://schemas.openxmlformats.org/wordprocessingml/2006/main">
        <w:t xml:space="preserve">2. "Værdien af fællesskab"</w:t>
      </w:r>
    </w:p>
    <w:p/>
    <w:p>
      <w:r xmlns:w="http://schemas.openxmlformats.org/wordprocessingml/2006/main">
        <w:t xml:space="preserve">1. Salme 46:1 - "Gud er vor tilflugt og styrke, en meget nærværende hjælp i nød."</w:t>
      </w:r>
    </w:p>
    <w:p/>
    <w:p>
      <w:r xmlns:w="http://schemas.openxmlformats.org/wordprocessingml/2006/main">
        <w:t xml:space="preserve">2. Galaterne 6:2 - "Bær hinandens byrder og opfyld således Kristi lov."</w:t>
      </w:r>
    </w:p>
    <w:p/>
    <w:p>
      <w:r xmlns:w="http://schemas.openxmlformats.org/wordprocessingml/2006/main">
        <w:t xml:space="preserve">Numbers 11:15 15 Og dersom du gør saaledes mod mig, så dræb mig dog uden Haand, dersom jeg har fundet Naade for dine Øjne; og lad mig ikke se min elendighed.</w:t>
      </w:r>
    </w:p>
    <w:p/>
    <w:p>
      <w:r xmlns:w="http://schemas.openxmlformats.org/wordprocessingml/2006/main">
        <w:t xml:space="preserve">Moses beder Gud om at dræbe ham, hvis han ikke har fundet nåde i Guds øjne, i stedet for at lade ham være vidne til sin egen elendighed.</w:t>
      </w:r>
    </w:p>
    <w:p/>
    <w:p>
      <w:r xmlns:w="http://schemas.openxmlformats.org/wordprocessingml/2006/main">
        <w:t xml:space="preserve">1. At stole på Guds barmhjertighed og nåde i tider med desperation</w:t>
      </w:r>
    </w:p>
    <w:p/>
    <w:p>
      <w:r xmlns:w="http://schemas.openxmlformats.org/wordprocessingml/2006/main">
        <w:t xml:space="preserve">2. At lære at stole på Guds plan og timing</w:t>
      </w:r>
    </w:p>
    <w:p/>
    <w:p>
      <w:r xmlns:w="http://schemas.openxmlformats.org/wordprocessingml/2006/main">
        <w:t xml:space="preserve">1. Salme 130:3-4 - Hvis du, Herre, skulle mærke uretfærdigheder, Herre, hvem kunne bestå? Men hos dig er der tilgivelse.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Numbers 11:16 Og HERREN sagde til Mose: Saml mig halvfjerdsindstyve Mænd af Israels Ældste, som du ved, at de er Folkets Ældste og Tilsynsmænd over dem; og før dem til Forsamlingens telt, så de kan stå der hos dig.</w:t>
      </w:r>
    </w:p>
    <w:p/>
    <w:p>
      <w:r xmlns:w="http://schemas.openxmlformats.org/wordprocessingml/2006/main">
        <w:t xml:space="preserve">Moses fik besked på at samle halvfjerds ældste af Israel til at stå sammen med ham i menighedens telt.</w:t>
      </w:r>
    </w:p>
    <w:p/>
    <w:p>
      <w:r xmlns:w="http://schemas.openxmlformats.org/wordprocessingml/2006/main">
        <w:t xml:space="preserve">1. Vigtigheden af fællesskab: Hvordan vi bedre kan tjene Gud sammen</w:t>
      </w:r>
    </w:p>
    <w:p/>
    <w:p>
      <w:r xmlns:w="http://schemas.openxmlformats.org/wordprocessingml/2006/main">
        <w:t xml:space="preserve">2. Lydighedens kraft: at følge Guds anvisninger på alle livets områder</w:t>
      </w:r>
    </w:p>
    <w:p/>
    <w:p>
      <w:r xmlns:w="http://schemas.openxmlformats.org/wordprocessingml/2006/main">
        <w:t xml:space="preserve">1. ApG 6:2-4 - Den tidlige kirke udpegede de første diakoner til at tjene samfundet.</w:t>
      </w:r>
    </w:p>
    <w:p/>
    <w:p>
      <w:r xmlns:w="http://schemas.openxmlformats.org/wordprocessingml/2006/main">
        <w:t xml:space="preserve">2. 1 Peter 5:1-3 - Peter opfordrer de ældste til at lede med ydmyghed og tjene som eksempler for flokken.</w:t>
      </w:r>
    </w:p>
    <w:p/>
    <w:p>
      <w:r xmlns:w="http://schemas.openxmlformats.org/wordprocessingml/2006/main">
        <w:t xml:space="preserve">Numbers 11:17 Og jeg vil komme ned og tale med dig der, og jeg vil tage af den Aand, som er over dig, og lægge den på dem; og de skal bære Folkets Byrde med dig, for at du ikke selv skal bære den.</w:t>
      </w:r>
    </w:p>
    <w:p/>
    <w:p>
      <w:r xmlns:w="http://schemas.openxmlformats.org/wordprocessingml/2006/main">
        <w:t xml:space="preserve">Gud vil komme ned og tale med Moses for at hjælpe ham med at bære byrden med at lede Israels folk. Han lover at give noget af sin ånd til folket for at hjælpe Moses.</w:t>
      </w:r>
    </w:p>
    <w:p/>
    <w:p>
      <w:r xmlns:w="http://schemas.openxmlformats.org/wordprocessingml/2006/main">
        <w:t xml:space="preserve">1. Helligåndens kraft til at overvinde udfordringer</w:t>
      </w:r>
    </w:p>
    <w:p/>
    <w:p>
      <w:r xmlns:w="http://schemas.openxmlformats.org/wordprocessingml/2006/main">
        <w:t xml:space="preserve">2. Fællesskabets styrke ved at bære byrder</w:t>
      </w:r>
    </w:p>
    <w:p/>
    <w:p>
      <w:r xmlns:w="http://schemas.openxmlformats.org/wordprocessingml/2006/main">
        <w:t xml:space="preserve">1. Esajas 40:30-31 -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Galaterne 6:2 - Bær hinandens byrder, og opfyld således Kristi lov.</w:t>
      </w:r>
    </w:p>
    <w:p/>
    <w:p>
      <w:r xmlns:w="http://schemas.openxmlformats.org/wordprocessingml/2006/main">
        <w:t xml:space="preserve">Numbers 11:18 18 Og sig til Folket: Heller eder mod i Morgen, og I skulle æde Kød; thi I have grædt for HERRENS Øren og sagt: Hvem skal give os Kød at spise? thi det gik os godt i Ægypten; derfor vil HERREN give eder Kød, og I skal æde.</w:t>
      </w:r>
    </w:p>
    <w:p/>
    <w:p>
      <w:r xmlns:w="http://schemas.openxmlformats.org/wordprocessingml/2006/main">
        <w:t xml:space="preserve">Israels folk klagede over deres forhold og bad Gud om kød, så han lovede at give dem kød næste dag.</w:t>
      </w:r>
    </w:p>
    <w:p/>
    <w:p>
      <w:r xmlns:w="http://schemas.openxmlformats.org/wordprocessingml/2006/main">
        <w:t xml:space="preserve">1. Gud er trofast til at sørge for vores behov.</w:t>
      </w:r>
    </w:p>
    <w:p/>
    <w:p>
      <w:r xmlns:w="http://schemas.openxmlformats.org/wordprocessingml/2006/main">
        <w:t xml:space="preserve">2. Selv når vi kæmper, kan vi stole på, at Gud besvarer vores bønner.</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Salme 145:16 - Du åbner din hånd; du tilfredsstiller alt levendes ønske.</w:t>
      </w:r>
    </w:p>
    <w:p/>
    <w:p>
      <w:r xmlns:w="http://schemas.openxmlformats.org/wordprocessingml/2006/main">
        <w:t xml:space="preserve">Numbers 11:19 I må ikke spise én Dag eller to Dage eller fem Dage, hverken ti Dage eller tyve Dage;</w:t>
      </w:r>
    </w:p>
    <w:p/>
    <w:p>
      <w:r xmlns:w="http://schemas.openxmlformats.org/wordprocessingml/2006/main">
        <w:t xml:space="preserve">Denne passage fremhæver vigtigheden af tålmodighed og behovet for at være opmærksom på de velsignelser, der følger med at vente.</w:t>
      </w:r>
    </w:p>
    <w:p/>
    <w:p>
      <w:r xmlns:w="http://schemas.openxmlformats.org/wordprocessingml/2006/main">
        <w:t xml:space="preserve">1. "Tålmodighedens velsignelse"</w:t>
      </w:r>
    </w:p>
    <w:p/>
    <w:p>
      <w:r xmlns:w="http://schemas.openxmlformats.org/wordprocessingml/2006/main">
        <w:t xml:space="preserve">2. "Kraften ved at vente"</w:t>
      </w:r>
    </w:p>
    <w:p/>
    <w:p>
      <w:r xmlns:w="http://schemas.openxmlformats.org/wordprocessingml/2006/main">
        <w:t xml:space="preserve">1. Jakob 5:7-8 - "Vær derfor tålmodige, brødre, indtil Herrens komme. Se, hvordan bonden venter på jordens dyrebare frugt og er tålmodig med den, indtil den modtager det tidlige og det sene. regn. Også I, vær tålmodige. Grundlæg jeres hjerter, for Herrens komme er nær."</w:t>
      </w:r>
    </w:p>
    <w:p/>
    <w:p>
      <w:r xmlns:w="http://schemas.openxmlformats.org/wordprocessingml/2006/main">
        <w:t xml:space="preserve">2. Salme 27:14 - "Vent på Herren, vær stærk, og lad dit hjerte være modigt; vent på Herren!"</w:t>
      </w:r>
    </w:p>
    <w:p/>
    <w:p>
      <w:r xmlns:w="http://schemas.openxmlformats.org/wordprocessingml/2006/main">
        <w:t xml:space="preserve">Numbers 11:20 Men en hel måned, indtil det kommer ud for eders næsebor, og det er vederstyggeligt for jer, fordi I foragtede Herren, som er iblandt jer, og har grædt for ham og sagt: Hvorfor er vi udgået. af Egypten?</w:t>
      </w:r>
    </w:p>
    <w:p/>
    <w:p>
      <w:r xmlns:w="http://schemas.openxmlformats.org/wordprocessingml/2006/main">
        <w:t xml:space="preserve">Denne passage taler om Guds folks utilfredshed med Herren på trods af, at han sørger for dem.</w:t>
      </w:r>
    </w:p>
    <w:p/>
    <w:p>
      <w:r xmlns:w="http://schemas.openxmlformats.org/wordprocessingml/2006/main">
        <w:t xml:space="preserve">1. At lære tilfredshed under alle omstændigheder: At finde glæde i Guds forsørgelse</w:t>
      </w:r>
    </w:p>
    <w:p/>
    <w:p>
      <w:r xmlns:w="http://schemas.openxmlformats.org/wordprocessingml/2006/main">
        <w:t xml:space="preserve">2. Konsekvenserne af utilfredshed: Vantroens gråd</w:t>
      </w:r>
    </w:p>
    <w:p/>
    <w:p>
      <w:r xmlns:w="http://schemas.openxmlformats.org/wordprocessingml/2006/main">
        <w:t xml:space="preserve">1. Filipperbrevet 4:11-13 - Ikke at jeg taler af mangel, for jeg har lært, i hvilken tilstand jeg er, at være tilfreds med det. Jeg ved både at blive fornedret, og jeg ved at have overflod: overalt og i alle ting er jeg befalet både at være mæt og at være sulten, både at have overflod og at lide nød. Jeg kan alt ved Kristus, som styrker mig.</w:t>
      </w:r>
    </w:p>
    <w:p/>
    <w:p>
      <w:r xmlns:w="http://schemas.openxmlformats.org/wordprocessingml/2006/main">
        <w:t xml:space="preserve">2. Hebræerbrevet 13:5-6 - Lad din samtale være uden begærlighed; og vær tilfreds med det, som I har, thi han har sagt: Jeg vil aldrig forlade dig og ikke forlade dig. For at vi frimodigt kan sige: Herren er min hjælper, og jeg frygter ikke, hvad et menneske skal gøre mod mig.</w:t>
      </w:r>
    </w:p>
    <w:p/>
    <w:p>
      <w:r xmlns:w="http://schemas.openxmlformats.org/wordprocessingml/2006/main">
        <w:t xml:space="preserve">Numbers 11:21 Og Moses sagde: Det Folk, som jeg er iblandt, er seks Hundrede Tusinde Fodfolk; og du har sagt: Jeg vil give dem Kød, at de kan æde en hel Maaned.</w:t>
      </w:r>
    </w:p>
    <w:p/>
    <w:p>
      <w:r xmlns:w="http://schemas.openxmlformats.org/wordprocessingml/2006/main">
        <w:t xml:space="preserve">Moses udtrykker sin bekymring over for Gud om at sørge for mad nok til de 600.000 fodfolk i hans folk.</w:t>
      </w:r>
    </w:p>
    <w:p/>
    <w:p>
      <w:r xmlns:w="http://schemas.openxmlformats.org/wordprocessingml/2006/main">
        <w:t xml:space="preserve">1: Gud vil sørge for alle vores behov.</w:t>
      </w:r>
    </w:p>
    <w:p/>
    <w:p>
      <w:r xmlns:w="http://schemas.openxmlformats.org/wordprocessingml/2006/main">
        <w:t xml:space="preserve">2: Vi kan stole på, at Gud leder os i nødens stunder.</w:t>
      </w:r>
    </w:p>
    <w:p/>
    <w:p>
      <w:r xmlns:w="http://schemas.openxmlformats.org/wordprocessingml/2006/main">
        <w:t xml:space="preserve">1: Matthæus 6:25-34 - Derfor siger jeg jer: bekymre jer ikke om jeres liv, hvad I skal spise eller drikke; eller om din krop, hvad du vil have på. Er livet ikke mere end mad, og kroppen mere end tøj?</w:t>
      </w:r>
    </w:p>
    <w:p/>
    <w:p>
      <w:r xmlns:w="http://schemas.openxmlformats.org/wordprocessingml/2006/main">
        <w:t xml:space="preserve">2: Salme 37:25 - Jeg har været ung, og nu er jeg gammel; dog har jeg ikke set den retfærdige forladt eller hans børn bede om brød.</w:t>
      </w:r>
    </w:p>
    <w:p/>
    <w:p>
      <w:r xmlns:w="http://schemas.openxmlformats.org/wordprocessingml/2006/main">
        <w:t xml:space="preserve">Numbers 11:22 Skulde Småkvæget og Kvæget blive slagtet for dem, så de er tilstrækkelige? eller skal alle Havets Fisk samles til dem, for at de er tilstrækkelige?</w:t>
      </w:r>
    </w:p>
    <w:p/>
    <w:p>
      <w:r xmlns:w="http://schemas.openxmlformats.org/wordprocessingml/2006/main">
        <w:t xml:space="preserve">Israelitterne spørger, om de vil blive forsynet med mad nok til deres overlevelse.</w:t>
      </w:r>
    </w:p>
    <w:p/>
    <w:p>
      <w:r xmlns:w="http://schemas.openxmlformats.org/wordprocessingml/2006/main">
        <w:t xml:space="preserve">1. Gud vil altid sørge for os, selv i de mest udfordrende tider.</w:t>
      </w:r>
    </w:p>
    <w:p/>
    <w:p>
      <w:r xmlns:w="http://schemas.openxmlformats.org/wordprocessingml/2006/main">
        <w:t xml:space="preserve">2. At være tilfreds med det, vi har, er et tegn på sand tro på Gud.</w:t>
      </w:r>
    </w:p>
    <w:p/>
    <w:p>
      <w:r xmlns:w="http://schemas.openxmlformats.org/wordprocessingml/2006/main">
        <w:t xml:space="preserve">1. Matthæus 6:25-34 - Tænk på himlens fugle og markens liljer.</w:t>
      </w:r>
    </w:p>
    <w:p/>
    <w:p>
      <w:r xmlns:w="http://schemas.openxmlformats.org/wordprocessingml/2006/main">
        <w:t xml:space="preserve">2. Salme 23:1 - Herren er min hyrde; jeg vil ikke have.</w:t>
      </w:r>
    </w:p>
    <w:p/>
    <w:p>
      <w:r xmlns:w="http://schemas.openxmlformats.org/wordprocessingml/2006/main">
        <w:t xml:space="preserve">Numbers 11:23 23 Og HERREN sagde til Moses: Er HERRENs Haand blevet kort? du skal nu se, om mit ord skal gå i opfyldelse til dig eller ej.</w:t>
      </w:r>
    </w:p>
    <w:p/>
    <w:p>
      <w:r xmlns:w="http://schemas.openxmlformats.org/wordprocessingml/2006/main">
        <w:t xml:space="preserve">Gud er i stand til store ting, og hans ord vil gå i opfyldelse.</w:t>
      </w:r>
    </w:p>
    <w:p/>
    <w:p>
      <w:r xmlns:w="http://schemas.openxmlformats.org/wordprocessingml/2006/main">
        <w:t xml:space="preserve">1. At stole på Guds kraft og løfter</w:t>
      </w:r>
    </w:p>
    <w:p/>
    <w:p>
      <w:r xmlns:w="http://schemas.openxmlformats.org/wordprocessingml/2006/main">
        <w:t xml:space="preserve">2. At stole på Guds ord</w:t>
      </w:r>
    </w:p>
    <w:p/>
    <w:p>
      <w:r xmlns:w="http://schemas.openxmlformats.org/wordprocessingml/2006/main">
        <w:t xml:space="preserve">1. Esajas 40:28-31 - Har du ikke vidst det? har du ikke hørt, at den evige Gud, HERREN, Skaberen af Jordens Ender, ikke bliver træt og ikke træt? der er ingen ransagning af hans forståelse.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2. Salme 37:7 - Vær stille for Herren og vent tålmodigt på ham; ærgr dig ikke over den, der har fremgang på hans måde, over den mand, der udfører onde planer.</w:t>
      </w:r>
    </w:p>
    <w:p/>
    <w:p>
      <w:r xmlns:w="http://schemas.openxmlformats.org/wordprocessingml/2006/main">
        <w:t xml:space="preserve">Numbers 11:24 Og Moses gik ud og fortalte Folket HERRENs Ord, og han samlede de halvfjerdsindstyve Mænd af Folkets Ældste og stillede dem rundt om Tabernaklet.</w:t>
      </w:r>
    </w:p>
    <w:p/>
    <w:p>
      <w:r xmlns:w="http://schemas.openxmlformats.org/wordprocessingml/2006/main">
        <w:t xml:space="preserve">Moses gik ud til folket og fortalte Herrens ord, så samlede han 70 ældste og placerede dem rundt om tabernaklet.</w:t>
      </w:r>
    </w:p>
    <w:p/>
    <w:p>
      <w:r xmlns:w="http://schemas.openxmlformats.org/wordprocessingml/2006/main">
        <w:t xml:space="preserve">1. Hvordan Guds ord er vores guide: Lær af Moses</w:t>
      </w:r>
    </w:p>
    <w:p/>
    <w:p>
      <w:r xmlns:w="http://schemas.openxmlformats.org/wordprocessingml/2006/main">
        <w:t xml:space="preserve">2. Fællesskabets kraft: At arbejde sammen for Herren</w:t>
      </w:r>
    </w:p>
    <w:p/>
    <w:p>
      <w:r xmlns:w="http://schemas.openxmlformats.org/wordprocessingml/2006/main">
        <w:t xml:space="preserve">1. Salme 119:105 - Dit ord er en lampe for mine fødder, et lys på min vej.</w:t>
      </w:r>
    </w:p>
    <w:p/>
    <w:p>
      <w:r xmlns:w="http://schemas.openxmlformats.org/wordprocessingml/2006/main">
        <w:t xml:space="preserve">2. Apostlenes Gerninger 2:42 – De hengav sig til apostlenes undervisning og til fællesskab, til brødsbrydelse og til bøn.</w:t>
      </w:r>
    </w:p>
    <w:p/>
    <w:p>
      <w:r xmlns:w="http://schemas.openxmlformats.org/wordprocessingml/2006/main">
        <w:t xml:space="preserve">Numbers 11:25 Og HERREN steg ned i en Sky og talte til ham og tog af den Aand, som var over ham, og gav den til de halvfjerdsindstyve Ældste; og det skete, da Aanden hvilede over dem , de profeterede og holdt ikke op.</w:t>
      </w:r>
    </w:p>
    <w:p/>
    <w:p>
      <w:r xmlns:w="http://schemas.openxmlformats.org/wordprocessingml/2006/main">
        <w:t xml:space="preserve">Herren kom ned og gav ånden til de halvfjerds ældste, så de kunne profetere.</w:t>
      </w:r>
    </w:p>
    <w:p/>
    <w:p>
      <w:r xmlns:w="http://schemas.openxmlformats.org/wordprocessingml/2006/main">
        <w:t xml:space="preserve">1: Gud er altid i kontrol og vil give os ånden til at gøre hans vilje.</w:t>
      </w:r>
    </w:p>
    <w:p/>
    <w:p>
      <w:r xmlns:w="http://schemas.openxmlformats.org/wordprocessingml/2006/main">
        <w:t xml:space="preserve">2: Guds nærvær er altid hos os, og han vil lede os til at udføre sit arbejde.</w:t>
      </w:r>
    </w:p>
    <w:p/>
    <w:p>
      <w:r xmlns:w="http://schemas.openxmlformats.org/wordprocessingml/2006/main">
        <w:t xml:space="preserve">1: Joh 14:26 - Men Talsmanden, som er Helligånden, som Faderen vil sende i mit navn, han skal lære jer alt og minde jer om alt, hvad jeg har sagt jer.</w:t>
      </w:r>
    </w:p>
    <w:p/>
    <w:p>
      <w:r xmlns:w="http://schemas.openxmlformats.org/wordprocessingml/2006/main">
        <w:t xml:space="preserve">2: Esajas 40:29 - Han giver magt til de svage; og til dem, som ikke har magt, øger han styrke.</w:t>
      </w:r>
    </w:p>
    <w:p/>
    <w:p>
      <w:r xmlns:w="http://schemas.openxmlformats.org/wordprocessingml/2006/main">
        <w:t xml:space="preserve">Numbers 11:26 Men der blev to af Mændene tilbage i Lejren, den ene hed Eldad og den anden Medad; og Aanden hvilede over dem; og de var af dem, som vare skrevne, men gik ikke ud til Tabernaklet, og de profeterede i Lejren.</w:t>
      </w:r>
    </w:p>
    <w:p/>
    <w:p>
      <w:r xmlns:w="http://schemas.openxmlformats.org/wordprocessingml/2006/main">
        <w:t xml:space="preserve">To mænd, Eldad og Medad, modtog Guds Ånd og profeterede i lejren uden at gå til tabernaklet.</w:t>
      </w:r>
    </w:p>
    <w:p/>
    <w:p>
      <w:r xmlns:w="http://schemas.openxmlformats.org/wordprocessingml/2006/main">
        <w:t xml:space="preserve">1. Helligåndens kraft til at hvile på alle mennesker</w:t>
      </w:r>
    </w:p>
    <w:p/>
    <w:p>
      <w:r xmlns:w="http://schemas.openxmlformats.org/wordprocessingml/2006/main">
        <w:t xml:space="preserve">2. Guds ubetingede trosgave</w:t>
      </w:r>
    </w:p>
    <w:p/>
    <w:p>
      <w:r xmlns:w="http://schemas.openxmlformats.org/wordprocessingml/2006/main">
        <w:t xml:space="preserve">1. ApG 2:4 Og de blev alle fyldt med Helligånden og begyndte at tale i andre tunger, efterhånden som Ånden gav dem at tale.</w:t>
      </w:r>
    </w:p>
    <w:p/>
    <w:p>
      <w:r xmlns:w="http://schemas.openxmlformats.org/wordprocessingml/2006/main">
        <w:t xml:space="preserve">2. Ephesians 2:8-9 Thi af Nåde ere I frelst ved Tro; og det ikke af jer selv: det er Guds gave. Ikke af gerninger, for at ingen skal rose sig.</w:t>
      </w:r>
    </w:p>
    <w:p/>
    <w:p>
      <w:r xmlns:w="http://schemas.openxmlformats.org/wordprocessingml/2006/main">
        <w:t xml:space="preserve">Numbers 11:27 Og der løb en ung Mand og fortalte det til Moses og sagde: Eldad og Medad profeterer i Lejren.</w:t>
      </w:r>
    </w:p>
    <w:p/>
    <w:p>
      <w:r xmlns:w="http://schemas.openxmlformats.org/wordprocessingml/2006/main">
        <w:t xml:space="preserve">Den unge mand fortalte, at Eldad og Medad profeterede i lejren.</w:t>
      </w:r>
    </w:p>
    <w:p/>
    <w:p>
      <w:r xmlns:w="http://schemas.openxmlformats.org/wordprocessingml/2006/main">
        <w:t xml:space="preserve">1. Vær ikke jaloux på andres gaver og talenter, brug dem til at tjene Gud.</w:t>
      </w:r>
    </w:p>
    <w:p/>
    <w:p>
      <w:r xmlns:w="http://schemas.openxmlformats.org/wordprocessingml/2006/main">
        <w:t xml:space="preserve">2. Gud kan bruge enhver til at opnå sine formål, uanset alder eller erfaring.</w:t>
      </w:r>
    </w:p>
    <w:p/>
    <w:p>
      <w:r xmlns:w="http://schemas.openxmlformats.org/wordprocessingml/2006/main">
        <w:t xml:space="preserve">1. Romerne 12:6-8 - Da vi har gaver, der er forskellige efter den nåde, der er givet os, så lad os bruge dem. eller tjeneste, lad os bruge det i vores tjeneste; den, der underviser, i undervisningen; den, der formaner, i formaning; den, der giver, med gavmildhed; den, der leder, med flid; den, der viser barmhjertighed, med munterhed.</w:t>
      </w:r>
    </w:p>
    <w:p/>
    <w:p>
      <w:r xmlns:w="http://schemas.openxmlformats.org/wordprocessingml/2006/main">
        <w:t xml:space="preserve">2. 1. Korintherbrev 12:4-7 - Nu er der mangfoldighed af gaver, men den samme Ånd. Og der er forskelle i administrationer, men den samme Herre. Og der er forskelligheder af operationer, men det er den samme Gud, som virker alt i alt. Men Åndens åbenbaring er givet til ethvert menneske til gavn for det. For én er givet af Ånden visdomsordet; til en anden kundskabens ord ved den samme Ånd; til en anden tro ved den samme Ånd; til en anden gaver til helbredelse ved den samme Ånd;</w:t>
      </w:r>
    </w:p>
    <w:p/>
    <w:p>
      <w:r xmlns:w="http://schemas.openxmlformats.org/wordprocessingml/2006/main">
        <w:t xml:space="preserve">Numbers 11:28 Og Josua, Nuns Søn, Moses Tjener, en af hans unge Mænd, svarede og sagde: Min Herre Moses, forbyd det!</w:t>
      </w:r>
    </w:p>
    <w:p/>
    <w:p>
      <w:r xmlns:w="http://schemas.openxmlformats.org/wordprocessingml/2006/main">
        <w:t xml:space="preserve">Josva, en ung mand, som var Moses' tjener, bad Moses om at forbyde folket at klage.</w:t>
      </w:r>
    </w:p>
    <w:p/>
    <w:p>
      <w:r xmlns:w="http://schemas.openxmlformats.org/wordprocessingml/2006/main">
        <w:t xml:space="preserve">1. Hold ud i trofasthed - Hebræerne 10:35-39</w:t>
      </w:r>
    </w:p>
    <w:p/>
    <w:p>
      <w:r xmlns:w="http://schemas.openxmlformats.org/wordprocessingml/2006/main">
        <w:t xml:space="preserve">2. Forbliv indhold - Filipperne 4:10-13</w:t>
      </w:r>
    </w:p>
    <w:p/>
    <w:p>
      <w:r xmlns:w="http://schemas.openxmlformats.org/wordprocessingml/2006/main">
        <w:t xml:space="preserve">1. Prædikeren 5:19 - Enhver bør være tilfreds med det, han har, for Gud vil ikke blive hånet.</w:t>
      </w:r>
    </w:p>
    <w:p/>
    <w:p>
      <w:r xmlns:w="http://schemas.openxmlformats.org/wordprocessingml/2006/main">
        <w:t xml:space="preserve">2. Femte Mosebog 3:22 - Vær ikke bange for dem; Herren din Gud selv vil kæmpe for dig.</w:t>
      </w:r>
    </w:p>
    <w:p/>
    <w:p>
      <w:r xmlns:w="http://schemas.openxmlformats.org/wordprocessingml/2006/main">
        <w:t xml:space="preserve">Numbers 11:29 Og Moses sagde til ham: Misunder du for min Skyld? Gud, at alt Herrens folk var profeter, og at Herren ville lade sin ånd over dem!</w:t>
      </w:r>
    </w:p>
    <w:p/>
    <w:p>
      <w:r xmlns:w="http://schemas.openxmlformats.org/wordprocessingml/2006/main">
        <w:t xml:space="preserve">Moses ønskede, at hele Herrens folk ville have Herrens ånd over sig.</w:t>
      </w:r>
    </w:p>
    <w:p/>
    <w:p>
      <w:r xmlns:w="http://schemas.openxmlformats.org/wordprocessingml/2006/main">
        <w:t xml:space="preserve">1. Vigtigheden af at leve med Herrens ånd.</w:t>
      </w:r>
    </w:p>
    <w:p/>
    <w:p>
      <w:r xmlns:w="http://schemas.openxmlformats.org/wordprocessingml/2006/main">
        <w:t xml:space="preserve">2. Kraften i at have tro på Herren.</w:t>
      </w:r>
    </w:p>
    <w:p/>
    <w:p>
      <w:r xmlns:w="http://schemas.openxmlformats.org/wordprocessingml/2006/main">
        <w:t xml:space="preserve">1. ApG 2:17-18 - "Og det skal ske i de sidste dage, siger Gud, jeg vil udgyde af min Ånd over alt kød, og dine sønner og dine døtre skal profetere, og dine unge mænd skal se syner, og dine gamle skal drømme drømme: og over mine tjenere og mine tjenerinder vil jeg udgyde i de dage af min Ånd, og de skal profetere:"</w:t>
      </w:r>
    </w:p>
    <w:p/>
    <w:p>
      <w:r xmlns:w="http://schemas.openxmlformats.org/wordprocessingml/2006/main">
        <w:t xml:space="preserve">2. Joel 2:28 - "Og det skal ske derefter, at jeg vil udgyde min ånd over alt kød, og dine sønner og dine døtre skal profetere, dine gamle skal drømme drømme, dine unge mænd skal se syner. "</w:t>
      </w:r>
    </w:p>
    <w:p/>
    <w:p>
      <w:r xmlns:w="http://schemas.openxmlformats.org/wordprocessingml/2006/main">
        <w:t xml:space="preserve">Numbers 11:30 Og Moses gik ind i Lejren, han og Israels Ældste.</w:t>
      </w:r>
    </w:p>
    <w:p/>
    <w:p>
      <w:r xmlns:w="http://schemas.openxmlformats.org/wordprocessingml/2006/main">
        <w:t xml:space="preserve">Moses og Israels ældste vendte tilbage til lejren efter at have søgt Guds vejledning.</w:t>
      </w:r>
    </w:p>
    <w:p/>
    <w:p>
      <w:r xmlns:w="http://schemas.openxmlformats.org/wordprocessingml/2006/main">
        <w:t xml:space="preserve">1: Gud leder os gennem svære tider.</w:t>
      </w:r>
    </w:p>
    <w:p/>
    <w:p>
      <w:r xmlns:w="http://schemas.openxmlformats.org/wordprocessingml/2006/main">
        <w:t xml:space="preserve">2: At bede om Guds vejledning kan redde os fra nød.</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2:Jakob 1:5-6: "Hvis nogen af jer mangler visdom, så bede han til Gud, som giver alle gavmildt og ikke bebrejder, og det skal gives ham. Men lad ham bede i tro uden at vakle ... For den, der vakler, er som en havets bølge drevet af vinden og slynget."</w:t>
      </w:r>
    </w:p>
    <w:p/>
    <w:p>
      <w:r xmlns:w="http://schemas.openxmlformats.org/wordprocessingml/2006/main">
        <w:t xml:space="preserve">Numbers 11:31 Og der gik en vind fra Herren og bragte vagtler fra havet og lod dem falde ved lejren, som det var en dagsrejse på denne side og som en dagsrejse på den anden side , rundt om Lejren, og som det var to Alen højt på Jordens Overflade.</w:t>
      </w:r>
    </w:p>
    <w:p/>
    <w:p>
      <w:r xmlns:w="http://schemas.openxmlformats.org/wordprocessingml/2006/main">
        <w:t xml:space="preserve">Herren sendte en vind, der bragte vagtler til israelitternes lejr, og dækkede jorden op til to alen høj.</w:t>
      </w:r>
    </w:p>
    <w:p/>
    <w:p>
      <w:r xmlns:w="http://schemas.openxmlformats.org/wordprocessingml/2006/main">
        <w:t xml:space="preserve">1. Gud sørger for sit folk: en lektie fra israelitterne i 4. Mosebog 11.</w:t>
      </w:r>
    </w:p>
    <w:p/>
    <w:p>
      <w:r xmlns:w="http://schemas.openxmlformats.org/wordprocessingml/2006/main">
        <w:t xml:space="preserve">2. Taknemmelighed over for Guds overflod: israelitterne i 4. Mosebog 11.</w:t>
      </w:r>
    </w:p>
    <w:p/>
    <w:p>
      <w:r xmlns:w="http://schemas.openxmlformats.org/wordprocessingml/2006/main">
        <w:t xml:space="preserve">1. Fjerde Mosebog 11:31</w:t>
      </w:r>
    </w:p>
    <w:p/>
    <w:p>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Numbers 11:32 Og folket stod op hele den dag og hele den nat og hele den næste dag, og de samlede vagtlerne; den, der samlede mindst ti homer, og spredte dem alle rundt omkring lejren. .</w:t>
      </w:r>
    </w:p>
    <w:p/>
    <w:p>
      <w:r xmlns:w="http://schemas.openxmlformats.org/wordprocessingml/2006/main">
        <w:t xml:space="preserve">Israels folk stod op i to dage og samlede vagtler, og de mindste samlede ti homer.</w:t>
      </w:r>
    </w:p>
    <w:p/>
    <w:p>
      <w:r xmlns:w="http://schemas.openxmlformats.org/wordprocessingml/2006/main">
        <w:t xml:space="preserve">1. Udholdenhedens kraft: Israelitternes historie om vedholdenhed i lyset af vanskeligheder.</w:t>
      </w:r>
    </w:p>
    <w:p/>
    <w:p>
      <w:r xmlns:w="http://schemas.openxmlformats.org/wordprocessingml/2006/main">
        <w:t xml:space="preserve">2. Lydighedens velsignelse: Guds velsignelse over dem, der følger hans befalinger.</w:t>
      </w:r>
    </w:p>
    <w:p/>
    <w:p>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2. Femte Mosebog 8,18 - "Du skal huske Herren din Gud, for det er ham, der giver dig magt til at skaffe dig rigdom, for at han kan stadfæste sin pagt, som han tilsvor dine fædre, som det er i dag."</w:t>
      </w:r>
    </w:p>
    <w:p/>
    <w:p>
      <w:r xmlns:w="http://schemas.openxmlformats.org/wordprocessingml/2006/main">
        <w:t xml:space="preserve">Numbers 11:33 Og medens Kødet endnu var mellem deres Tænder, før det blev tygget, optændte HERRENs Vrede mod Folket, og HERREN slog Folket med en meget stor Plage.</w:t>
      </w:r>
    </w:p>
    <w:p/>
    <w:p>
      <w:r xmlns:w="http://schemas.openxmlformats.org/wordprocessingml/2006/main">
        <w:t xml:space="preserve">Israels folk blev straffet af Herren med en stor plage for at spise vagtlen, før den var blevet tygget.</w:t>
      </w:r>
    </w:p>
    <w:p/>
    <w:p>
      <w:r xmlns:w="http://schemas.openxmlformats.org/wordprocessingml/2006/main">
        <w:t xml:space="preserve">1. Faren for ulydighed: Lær af Israels fejltagelse</w:t>
      </w:r>
    </w:p>
    <w:p/>
    <w:p>
      <w:r xmlns:w="http://schemas.openxmlformats.org/wordprocessingml/2006/main">
        <w:t xml:space="preserve">2. Konsekvenserne af grådighed: En advarsel fra Fjerde Mosebog.</w:t>
      </w:r>
    </w:p>
    <w:p/>
    <w:p>
      <w:r xmlns:w="http://schemas.openxmlformats.org/wordprocessingml/2006/main">
        <w:t xml:space="preserve">1. Hebræerbrevet 12:29 - "For vor Gud er en fortærende ild."</w:t>
      </w:r>
    </w:p>
    <w:p/>
    <w:p>
      <w:r xmlns:w="http://schemas.openxmlformats.org/wordprocessingml/2006/main">
        <w:t xml:space="preserve">2. Ordsprogene 16:18 - "Stolthed går før ødelæggelse, og en hovmodig ånd før et fald."</w:t>
      </w:r>
    </w:p>
    <w:p/>
    <w:p>
      <w:r xmlns:w="http://schemas.openxmlformats.org/wordprocessingml/2006/main">
        <w:t xml:space="preserve">Numbers 11:34 Og han kaldte det sted Kibrothattaava; thi der begravede de det folk, som lystede.</w:t>
      </w:r>
    </w:p>
    <w:p/>
    <w:p>
      <w:r xmlns:w="http://schemas.openxmlformats.org/wordprocessingml/2006/main">
        <w:t xml:space="preserve">Israelitterne syndede ved at klage og blev straffet ved at dø i Kibrothhattaavah.</w:t>
      </w:r>
    </w:p>
    <w:p/>
    <w:p>
      <w:r xmlns:w="http://schemas.openxmlformats.org/wordprocessingml/2006/main">
        <w:t xml:space="preserve">1. Gud vil ikke tolerere syndig adfærd og vil straffe dem, der ikke adlyder hans befalinger.</w:t>
      </w:r>
    </w:p>
    <w:p/>
    <w:p>
      <w:r xmlns:w="http://schemas.openxmlformats.org/wordprocessingml/2006/main">
        <w:t xml:space="preserve">2. Vi skal være lydige over for Herren og ydmyge os i hans nærhed for at vise ærbødighed og respekt.</w:t>
      </w:r>
    </w:p>
    <w:p/>
    <w:p>
      <w:r xmlns:w="http://schemas.openxmlformats.org/wordprocessingml/2006/main">
        <w:t xml:space="preserve">1. Ordsprogene 8:13 - Herrens frygt er at hade det onde: stolthed og hovmod og den onde vej og den gale mund hader jeg.</w:t>
      </w:r>
    </w:p>
    <w:p/>
    <w:p>
      <w:r xmlns:w="http://schemas.openxmlformats.org/wordprocessingml/2006/main">
        <w:t xml:space="preserve">2. Jakob 4:10 - Ydmyg jer for Herrens øjne, og han skal løfte jer op.</w:t>
      </w:r>
    </w:p>
    <w:p/>
    <w:p>
      <w:r xmlns:w="http://schemas.openxmlformats.org/wordprocessingml/2006/main">
        <w:t xml:space="preserve">Numbers 11:35 Og Folket rejste fra Kibrothattaava til Hazeroth; og boede i Hazeroth.</w:t>
      </w:r>
    </w:p>
    <w:p/>
    <w:p>
      <w:r xmlns:w="http://schemas.openxmlformats.org/wordprocessingml/2006/main">
        <w:t xml:space="preserve">Folket rejste fra Kibrothattaavah til Hazeroth og blev der.</w:t>
      </w:r>
    </w:p>
    <w:p/>
    <w:p>
      <w:r xmlns:w="http://schemas.openxmlformats.org/wordprocessingml/2006/main">
        <w:t xml:space="preserve">1. Vigtigheden af at følge Guds vejledning i vores liv.</w:t>
      </w:r>
    </w:p>
    <w:p/>
    <w:p>
      <w:r xmlns:w="http://schemas.openxmlformats.org/wordprocessingml/2006/main">
        <w:t xml:space="preserve">2. Værdien af at holde ud gennem vanskeligheder.</w:t>
      </w:r>
    </w:p>
    <w:p/>
    <w:p>
      <w:r xmlns:w="http://schemas.openxmlformats.org/wordprocessingml/2006/main">
        <w:t xml:space="preserve">1. Salme 32:8 Jeg vil undervise dig og lære dig den vej, du skal gå; Jeg vil rådgive dig med mit kærlige øje på dig.</w:t>
      </w:r>
    </w:p>
    <w:p/>
    <w:p>
      <w:r xmlns:w="http://schemas.openxmlformats.org/wordprocessingml/2006/main">
        <w:t xml:space="preserve">2. Hebræerbrevet 12:1-3 Derfor, da vi er omgivet af en så stor sky af vidner, så lad os smide alt det, der hindrer, og synden, som så let vikler ind. Og lad os med udholdenhed løbe det løb, der var fastsat for os, med blikket rettet mod Jesus, troens pioner og fuldender. For den glæde, der lå foran ham, udholdt han korset og foragtede dets skam og satte sig ved højre hånd af Guds trone.</w:t>
      </w:r>
    </w:p>
    <w:p/>
    <w:p>
      <w:r xmlns:w="http://schemas.openxmlformats.org/wordprocessingml/2006/main">
        <w:t xml:space="preserve">Nummer 12 kan opsummeres i tre afsnit som følger med angivne vers:</w:t>
      </w:r>
    </w:p>
    <w:p/>
    <w:p>
      <w:r xmlns:w="http://schemas.openxmlformats.org/wordprocessingml/2006/main">
        <w:t xml:space="preserve">Afsnit 1: Fjerde Mosebog 12:1-5 beskriver Mirjams og Arons oprør mod Moses. Kapitlet understreger, at Mirjam og Aron taler imod Moses på grund af hans kushitiske hustru og hævder, at Gud også taler gennem dem. Gud griber ind og kalder de tre søskende til mødeteltet. Han bekræfter Moses' unikke position som hans udvalgte profet og understreger, at han taler til Moses ansigt til ansigt, mens han bruger drømme og visioner for andre.</w:t>
      </w:r>
    </w:p>
    <w:p/>
    <w:p>
      <w:r xmlns:w="http://schemas.openxmlformats.org/wordprocessingml/2006/main">
        <w:t xml:space="preserve">Afsnit 2: Fortsætter i 4. Mosebog 12:6-10, Guds vrede optændes mod Mirjam og Aron for deres oprør. Kapitlet skildrer, hvordan Gud forsvarer Moses' autoritet ved at plage Mirjam med spedalskhed. Aron bønfalder Moses om at gå i forbøn på vegne af Miriam og erkender deres forseelse. Som svar appellerer Moses til Gud for hendes helbredelse og demonstrerer sin ydmyghed og medfølelse.</w:t>
      </w:r>
    </w:p>
    <w:p/>
    <w:p>
      <w:r xmlns:w="http://schemas.openxmlformats.org/wordprocessingml/2006/main">
        <w:t xml:space="preserve">Afsnit 3: Nummer 12 afsluttes med at fremhæve, hvordan Miriam er isoleret uden for lejren i syv dage på grund af sin spedalskhed. Kapitlet understreger, at efter hendes isolationsperiode er slut, bliver hun helbredt og genindlagt i lejren efter anmodning fra folket. Denne hændelse tjener som en lektion om vigtigheden af at respektere Guds udvalgte ledere og fremhæver både konsekvenserne af oprør mod dem og deres evne til at tilgive.</w:t>
      </w:r>
    </w:p>
    <w:p/>
    <w:p>
      <w:r xmlns:w="http://schemas.openxmlformats.org/wordprocessingml/2006/main">
        <w:t xml:space="preserve">Sammenfattende:</w:t>
      </w:r>
    </w:p>
    <w:p>
      <w:r xmlns:w="http://schemas.openxmlformats.org/wordprocessingml/2006/main">
        <w:t xml:space="preserve">Nummer 12 præsenterer:</w:t>
      </w:r>
    </w:p>
    <w:p>
      <w:r xmlns:w="http://schemas.openxmlformats.org/wordprocessingml/2006/main">
        <w:t xml:space="preserve">Mirjams, Arons oprør mod Moses;</w:t>
      </w:r>
    </w:p>
    <w:p>
      <w:r xmlns:w="http://schemas.openxmlformats.org/wordprocessingml/2006/main">
        <w:t xml:space="preserve">Bekymring over hans cushitiske kone; krav på guddommelig autoritet;</w:t>
      </w:r>
    </w:p>
    <w:p>
      <w:r xmlns:w="http://schemas.openxmlformats.org/wordprocessingml/2006/main">
        <w:t xml:space="preserve">Gud bekræfter enestående position, kommunikation med Moses.</w:t>
      </w:r>
    </w:p>
    <w:p/>
    <w:p>
      <w:r xmlns:w="http://schemas.openxmlformats.org/wordprocessingml/2006/main">
        <w:t xml:space="preserve">Guds vrede tændte; lidelse af spedalskhed over Miriam;</w:t>
      </w:r>
    </w:p>
    <w:p>
      <w:r xmlns:w="http://schemas.openxmlformats.org/wordprocessingml/2006/main">
        <w:t xml:space="preserve">Aaron beder om forbøn; anerkendelse af forseelser;</w:t>
      </w:r>
    </w:p>
    <w:p>
      <w:r xmlns:w="http://schemas.openxmlformats.org/wordprocessingml/2006/main">
        <w:t xml:space="preserve">Moses appellerer til helbredelse; demonstration af ydmyghed, medfølelse.</w:t>
      </w:r>
    </w:p>
    <w:p/>
    <w:p>
      <w:r xmlns:w="http://schemas.openxmlformats.org/wordprocessingml/2006/main">
        <w:t xml:space="preserve">Miriam isoleret uden for lejren på grund af spedalskhed;</w:t>
      </w:r>
    </w:p>
    <w:p>
      <w:r xmlns:w="http://schemas.openxmlformats.org/wordprocessingml/2006/main">
        <w:t xml:space="preserve">Periode, der varer syv dage; healing, genoprettelse efter isolation slutter;</w:t>
      </w:r>
    </w:p>
    <w:p>
      <w:r xmlns:w="http://schemas.openxmlformats.org/wordprocessingml/2006/main">
        <w:t xml:space="preserve">Lektion om respekt for Guds udvalgte ledere; konsekvenser af oprør; evne til tilgivelse.</w:t>
      </w:r>
    </w:p>
    <w:p/>
    <w:p>
      <w:r xmlns:w="http://schemas.openxmlformats.org/wordprocessingml/2006/main">
        <w:t xml:space="preserve">Dette kapitel fokuserer på Mirjams og Arons oprør mod Moses, Guds reaktion på deres handlinger og den efterfølgende helbredelse og genoprettelse af Miriam. Fjerde Mosebog 12 begynder med at beskrive, hvordan Miriam og Aron taler imod Moses på grund af hans kushitiske kone og hævder, at de også har en rolle i at modtage guddommelig kommunikation. Gud griber ind ved at indkalde de tre søskende til mødeteltet. Han bekræfter Moses' unikke position som hans udvalgte profet og understreger, at han taler til Moses ansigt til ansigt, mens han bruger drømme og visioner for andre.</w:t>
      </w:r>
    </w:p>
    <w:p/>
    <w:p>
      <w:r xmlns:w="http://schemas.openxmlformats.org/wordprocessingml/2006/main">
        <w:t xml:space="preserve">Ydermere skildrer 4. Mosebog 12, hvordan Guds vrede optændes mod Mirjam og Aron for deres oprør. Som en konsekvens er Miriam ramt af spedalskhed. Aron bønfalder Moses om at gå i forbøn på vegne af Miriam og erkender deres forseelse. Som svar appellerer Moses ydmygt til Gud om hendes helbredelse og viser sin medfølelse på trods af deres handlinger.</w:t>
      </w:r>
    </w:p>
    <w:p/>
    <w:p>
      <w:r xmlns:w="http://schemas.openxmlformats.org/wordprocessingml/2006/main">
        <w:t xml:space="preserve">Kapitlet afsluttes med at fremhæve, hvordan Miriam er isoleret uden for lejren i syv dage på grund af sin spedalskhed. Efter denne periode er slut, bliver hun helbredt og genindlagt i lejren efter anmodning fra folket. Denne hændelse tjener som en lektion om vigtigheden af at respektere Guds udvalgte ledere og fremhæver både konsekvenserne af oprør mod dem og deres evne til at tilgive.</w:t>
      </w:r>
    </w:p>
    <w:p/>
    <w:p>
      <w:r xmlns:w="http://schemas.openxmlformats.org/wordprocessingml/2006/main">
        <w:t xml:space="preserve">Numbers 12:1 Og Mirjam og Aron talte imod Moses for den ætiopiske Kvinde, som han havde giftet sig med; thi han havde giftet sig med en Ætiopisk Kvinde.</w:t>
      </w:r>
    </w:p>
    <w:p/>
    <w:p>
      <w:r xmlns:w="http://schemas.openxmlformats.org/wordprocessingml/2006/main">
        <w:t xml:space="preserve">Mirjam og Aron talte imod Moses for at have giftet sig med en etiopisk kvinde.</w:t>
      </w:r>
    </w:p>
    <w:p/>
    <w:p>
      <w:r xmlns:w="http://schemas.openxmlformats.org/wordprocessingml/2006/main">
        <w:t xml:space="preserve">1. Gud elsker og accepterer alle mennesker, uanset deres baggrund eller race.</w:t>
      </w:r>
    </w:p>
    <w:p/>
    <w:p>
      <w:r xmlns:w="http://schemas.openxmlformats.org/wordprocessingml/2006/main">
        <w:t xml:space="preserve">2. Vi bør være mere accepterende over for andre og ikke tale dem imod for deres valg.</w:t>
      </w:r>
    </w:p>
    <w:p/>
    <w:p>
      <w:r xmlns:w="http://schemas.openxmlformats.org/wordprocessingml/2006/main">
        <w:t xml:space="preserve">1. Galaterbrevet 3:28 - "Der er hverken jøde eller græker, der er hverken træl eller fri, der er ingen mand og kvinde, for I er alle ét i Kristus Jesus."</w:t>
      </w:r>
    </w:p>
    <w:p/>
    <w:p>
      <w:r xmlns:w="http://schemas.openxmlformats.org/wordprocessingml/2006/main">
        <w:t xml:space="preserve">2. Efeserbrevet 4:2-3 - "Med al ydmyghed og mildhed, med tålmodighed, bærende over for hinanden i kærlighed, ivrige efter at bevare Åndens enhed i fredens bånd."</w:t>
      </w:r>
    </w:p>
    <w:p/>
    <w:p>
      <w:r xmlns:w="http://schemas.openxmlformats.org/wordprocessingml/2006/main">
        <w:t xml:space="preserve">Numbers 12:2 2 Og de sagde: Har Herren kun talt ved Moses? har han ikke også talt ved os? og HERREN hørte det.</w:t>
      </w:r>
    </w:p>
    <w:p/>
    <w:p>
      <w:r xmlns:w="http://schemas.openxmlformats.org/wordprocessingml/2006/main">
        <w:t xml:space="preserve">Israelitterne spurgte, om Gud kun havde talt gennem Moses, og Gud hørte dem.</w:t>
      </w:r>
    </w:p>
    <w:p/>
    <w:p>
      <w:r xmlns:w="http://schemas.openxmlformats.org/wordprocessingml/2006/main">
        <w:t xml:space="preserve">1. Troens kraft: En refleksion over 4. Mosebog 12:2</w:t>
      </w:r>
    </w:p>
    <w:p/>
    <w:p>
      <w:r xmlns:w="http://schemas.openxmlformats.org/wordprocessingml/2006/main">
        <w:t xml:space="preserve">2. Et studie om at kende Herrens stemme: Udforsk 4. Mosebog 12:2</w:t>
      </w:r>
    </w:p>
    <w:p/>
    <w:p>
      <w:r xmlns:w="http://schemas.openxmlformats.org/wordprocessingml/2006/main">
        <w:t xml:space="preserve">1. Hebræerbrevet 4,12-13 - For Guds ord er levende og virksomt, skarpere end noget tveægget sværd, det trænger igennem til deling af sjæl og ånd, mellem led og marv og skelner mellem tanker og hensigter. hjertet.</w:t>
      </w:r>
    </w:p>
    <w:p/>
    <w:p>
      <w:r xmlns:w="http://schemas.openxmlformats.org/wordprocessingml/2006/main">
        <w:t xml:space="preserve">2. Jeremias 29:11-13 - For jeg kender de planer, jeg har for jer, lyder det fra Herren, planer om velfærd og ikke for det onde, for at give jer en fremtid og et håb. Så skal du kalde på mig og komme og bede til mig, og jeg vil høre dig. Du vil søge mig og finde mig, når du søger mig af hele dit hjerte.</w:t>
      </w:r>
    </w:p>
    <w:p/>
    <w:p>
      <w:r xmlns:w="http://schemas.openxmlformats.org/wordprocessingml/2006/main">
        <w:t xml:space="preserve">Numbers 12:3 (Men Moses var meget sagtmodig, fremfor alle mændene på jordens overflade.)</w:t>
      </w:r>
    </w:p>
    <w:p/>
    <w:p>
      <w:r xmlns:w="http://schemas.openxmlformats.org/wordprocessingml/2006/main">
        <w:t xml:space="preserve">Moses var kendt for sin sagtmodighed og ydmyghed.</w:t>
      </w:r>
    </w:p>
    <w:p/>
    <w:p>
      <w:r xmlns:w="http://schemas.openxmlformats.org/wordprocessingml/2006/main">
        <w:t xml:space="preserve">1. Ydmyghedens magt - Moses' eksempel</w:t>
      </w:r>
    </w:p>
    <w:p/>
    <w:p>
      <w:r xmlns:w="http://schemas.openxmlformats.org/wordprocessingml/2006/main">
        <w:t xml:space="preserve">2. Sagtmodighedens mirakel - en lektie fra Moses</w:t>
      </w:r>
    </w:p>
    <w:p/>
    <w:p>
      <w:r xmlns:w="http://schemas.openxmlformats.org/wordprocessingml/2006/main">
        <w:t xml:space="preserve">1. Filipperne 2:5-8 (Lad dette sind være i jer, som også var i Kristus Jesus: han, som var i Guds skikkelse, mente ikke at være et røveri at være Gud lig; påtog sig en tjeners skikkelse og blev gjort i menneskers lignelse: og da han blev fundet i skikkelse som et menneske, ydmygede han sig og blev lydig indtil døden, ja, korsets død.)</w:t>
      </w:r>
    </w:p>
    <w:p/>
    <w:p>
      <w:r xmlns:w="http://schemas.openxmlformats.org/wordprocessingml/2006/main">
        <w:t xml:space="preserve">2. Jakob 3:13-18 (hvem er en vis mand og begavet med kundskab iblandt jer? lad ham forkynde sine gerninger i en god omgang med visdoms sagtmodighed. Men dersom I har bitter misundelse og strid i eders hjerter, så rose jer ikke , og lyv ikke imod sandheden. Denne visdom kommer ikke fra oven, men er jordisk, sanselig, djævelsk. For hvor der er misundelse og strid, er der forvirring og al ond gerning. Men visdommen fra oven er først ren, derefter fredelig, mild og let at behandle, fuld af barmhjertighed og gode frugter, uden partiskhed og uden hykleri. Og retfærdighedens frugt sås i fred for dem, der stifter fred.)</w:t>
      </w:r>
    </w:p>
    <w:p/>
    <w:p>
      <w:r xmlns:w="http://schemas.openxmlformats.org/wordprocessingml/2006/main">
        <w:t xml:space="preserve">Numbers 12:4 Og HERREN talte pludselig til Moses og Aron og til Mirjam: Går ud, I tre til Åbenbaringsteltet! Og de tre kom ud.</w:t>
      </w:r>
    </w:p>
    <w:p/>
    <w:p>
      <w:r xmlns:w="http://schemas.openxmlformats.org/wordprocessingml/2006/main">
        <w:t xml:space="preserve">Herren talte til Moses, Aron og Mirjam og befalede dem at komme til Forsamlingens telt. Så gik de tre.</w:t>
      </w:r>
    </w:p>
    <w:p/>
    <w:p>
      <w:r xmlns:w="http://schemas.openxmlformats.org/wordprocessingml/2006/main">
        <w:t xml:space="preserve">1. Lydighedens kraft: Hvordan det bringer velsignelse at følge Herrens befalinger</w:t>
      </w:r>
    </w:p>
    <w:p/>
    <w:p>
      <w:r xmlns:w="http://schemas.openxmlformats.org/wordprocessingml/2006/main">
        <w:t xml:space="preserve">2. Værdien af fællesskab: Hvordan det at komme sammen styrker vores tro</w:t>
      </w:r>
    </w:p>
    <w:p/>
    <w:p>
      <w:r xmlns:w="http://schemas.openxmlformats.org/wordprocessingml/2006/main">
        <w:t xml:space="preserve">1. Matthæus 28:19-20 - Gå derfor hen og gør alle folkeslagene til disciple, idet I døber dem i Faderens og Sønnens og Helligåndens navn, og lærer dem at holde alt, hvad jeg har befalet jer.</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Numbers 12:5 Og HERREN steg ned i Skystøtten og stillede sig i Døren til Tabernaklet og kaldte på Aron og Mirjam, og de gik begge ud.</w:t>
      </w:r>
    </w:p>
    <w:p/>
    <w:p>
      <w:r xmlns:w="http://schemas.openxmlformats.org/wordprocessingml/2006/main">
        <w:t xml:space="preserve">Herren steg ned på tabernaklet i en skysøjle og kaldte på Aron og Mirjam til at komme frem.</w:t>
      </w:r>
    </w:p>
    <w:p/>
    <w:p>
      <w:r xmlns:w="http://schemas.openxmlformats.org/wordprocessingml/2006/main">
        <w:t xml:space="preserve">1. Gud er allestedsnærværende - Uanset hvor vi er, er Gud der stadig med os.</w:t>
      </w:r>
    </w:p>
    <w:p/>
    <w:p>
      <w:r xmlns:w="http://schemas.openxmlformats.org/wordprocessingml/2006/main">
        <w:t xml:space="preserve">2. Gud har kontrol - Vi bør sætte vores tro på ham og stole på hans vilje.</w:t>
      </w:r>
    </w:p>
    <w:p/>
    <w:p>
      <w:r xmlns:w="http://schemas.openxmlformats.org/wordprocessingml/2006/main">
        <w:t xml:space="preserve">1. Exodus 33:9-10 Og det skete, da Moses gik ind i teltet, da steg skystøtten ned og stillede sig ved indgangen til tabernaklet, og Herren talte med Moses. Og alt Folket så Skysøjlen stå ved Tabernaklets Dør, og alt Folket stod op og tilbad, hver i sin Teltdør.</w:t>
      </w:r>
    </w:p>
    <w:p/>
    <w:p>
      <w:r xmlns:w="http://schemas.openxmlformats.org/wordprocessingml/2006/main">
        <w:t xml:space="preserve">2. Hebræerne 9:11 Men Kristus er kommet som en Ypperstepræst for de kommende gode Ting, ved et større og mere fuldkomment Tabernakel, ikke lavet med Hænder, det vil sige, ikke af denne Bygning.</w:t>
      </w:r>
    </w:p>
    <w:p/>
    <w:p>
      <w:r xmlns:w="http://schemas.openxmlformats.org/wordprocessingml/2006/main">
        <w:t xml:space="preserve">Numbers 12:6 6 Og han sagde: Hør nu mine Ord: dersom der er en Profet iblandt eder, vil jeg, HERREN, gøre mig kendt for ham i et Syn og tale til ham i en Drøm.</w:t>
      </w:r>
    </w:p>
    <w:p/>
    <w:p>
      <w:r xmlns:w="http://schemas.openxmlformats.org/wordprocessingml/2006/main">
        <w:t xml:space="preserve">Gud åbenbarer sig for profeterne i syner og drømme.</w:t>
      </w:r>
    </w:p>
    <w:p/>
    <w:p>
      <w:r xmlns:w="http://schemas.openxmlformats.org/wordprocessingml/2006/main">
        <w:t xml:space="preserve">1. Guds vejledning gennem visioner og drømme</w:t>
      </w:r>
    </w:p>
    <w:p/>
    <w:p>
      <w:r xmlns:w="http://schemas.openxmlformats.org/wordprocessingml/2006/main">
        <w:t xml:space="preserve">2. Vigtigheden af at lytte til Guds profeter</w:t>
      </w:r>
    </w:p>
    <w:p/>
    <w:p>
      <w:r xmlns:w="http://schemas.openxmlformats.org/wordprocessingml/2006/main">
        <w:t xml:space="preserve">1. ApG 2:17-18 - Og det skal ske i de sidste dage, siger Gud, jeg vil udgyde af min Ånd over alt kød, og dine sønner og dine døtre skal profetere, og dine unge mænd skal se syner. , og dine gamle skal drømme drømme.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Numbers 12:7 Det er ikke min Tjener Moses, som er trofast i hele mit Hus.</w:t>
      </w:r>
    </w:p>
    <w:p/>
    <w:p>
      <w:r xmlns:w="http://schemas.openxmlformats.org/wordprocessingml/2006/main">
        <w:t xml:space="preserve">Denne passage understreger Moses' trofasthed, som er en Guds tjener.</w:t>
      </w:r>
    </w:p>
    <w:p/>
    <w:p>
      <w:r xmlns:w="http://schemas.openxmlformats.org/wordprocessingml/2006/main">
        <w:t xml:space="preserve">1: Gud er altid trofast, og det bør vi også stræbe efter at være trofaste i alt, hvad vi gør.</w:t>
      </w:r>
    </w:p>
    <w:p/>
    <w:p>
      <w:r xmlns:w="http://schemas.openxmlformats.org/wordprocessingml/2006/main">
        <w:t xml:space="preserve">2: Vi bør se til Moses for et eksempel på, hvordan man lever et liv i trofasthed.</w:t>
      </w:r>
    </w:p>
    <w:p/>
    <w:p>
      <w:r xmlns:w="http://schemas.openxmlformats.org/wordprocessingml/2006/main">
        <w:t xml:space="preserve">1:1 Korintherbrev 4:2 - "Desuden kræves det af forvaltere, at et menneske findes trofast."</w:t>
      </w:r>
    </w:p>
    <w:p/>
    <w:p>
      <w:r xmlns:w="http://schemas.openxmlformats.org/wordprocessingml/2006/main">
        <w:t xml:space="preserve">2: Hebræerbrevet 3:5 - "Og Moses var i sandhed trofast i hele sit hus, som en tjener, til et vidnesbyrd om det, der skulle siges efter."</w:t>
      </w:r>
    </w:p>
    <w:p/>
    <w:p>
      <w:r xmlns:w="http://schemas.openxmlformats.org/wordprocessingml/2006/main">
        <w:t xml:space="preserve">Numbers 12:8 Med ham vil jeg tale mund til mund, ja, tilsyneladende, og ikke i mørke tale; og Herrens lignelse skal han se; hvorfor var I da ikke bange for at tale imod min tjener Moses?</w:t>
      </w:r>
    </w:p>
    <w:p/>
    <w:p>
      <w:r xmlns:w="http://schemas.openxmlformats.org/wordprocessingml/2006/main">
        <w:t xml:space="preserve">Gud taler direkte og tydeligt til Moses og understreger vigtigheden af ikke at tale imod ham.</w:t>
      </w:r>
    </w:p>
    <w:p/>
    <w:p>
      <w:r xmlns:w="http://schemas.openxmlformats.org/wordprocessingml/2006/main">
        <w:t xml:space="preserve">1: Gud taler direkte til os, og vi skal adlyde ham.</w:t>
      </w:r>
    </w:p>
    <w:p/>
    <w:p>
      <w:r xmlns:w="http://schemas.openxmlformats.org/wordprocessingml/2006/main">
        <w:t xml:space="preserve">2: Tal ikke imod Herrens udvalgte tjenere.</w:t>
      </w:r>
    </w:p>
    <w:p/>
    <w:p>
      <w:r xmlns:w="http://schemas.openxmlformats.org/wordprocessingml/2006/main">
        <w:t xml:space="preserve">1: Jakob 1:22-25 - Men vær ordets gørere og ikke alene tilhørere, idet I bedrager jer selv. For hvis nogen hører ordet og ikke gør, er han som en mand, der ser sit naturlige ansigt i et spejl; thi han iagttager sig selv, går bort og glemmer straks, hvad det var for et Menneske. Men den, som ser ind i frihedens fuldkomne lov og fortsætter i den, og ikke er en glemsom tilhører, men en udfører af arbejdet, denne vil blive velsignet i det, han gør.</w:t>
      </w:r>
    </w:p>
    <w:p/>
    <w:p>
      <w:r xmlns:w="http://schemas.openxmlformats.org/wordprocessingml/2006/main">
        <w:t xml:space="preserve">2: Joh 14:15-17 - Hvis du elsker mig, så hold mine bud. Og jeg vil bede Faderen, og han vil give jer en anden Hjælper, for at han til evig tid må blive hos jer sandhedens Ånd, som verden ikke kan modtage, fordi den hverken ser ham eller kender ham; men du kender ham, for han bor hos dig og vil være i dig. Jeg vil ikke efterlade jer forældreløse; Jeg kommer til dig.</w:t>
      </w:r>
    </w:p>
    <w:p/>
    <w:p>
      <w:r xmlns:w="http://schemas.openxmlformats.org/wordprocessingml/2006/main">
        <w:t xml:space="preserve">Numbers 12:9 Og HERRENs Vrede optændte dem; og han rejste.</w:t>
      </w:r>
    </w:p>
    <w:p/>
    <w:p>
      <w:r xmlns:w="http://schemas.openxmlformats.org/wordprocessingml/2006/main">
        <w:t xml:space="preserve">Herrens vrede optændte Mirjam og Aron, og han gik bort.</w:t>
      </w:r>
    </w:p>
    <w:p/>
    <w:p>
      <w:r xmlns:w="http://schemas.openxmlformats.org/wordprocessingml/2006/main">
        <w:t xml:space="preserve">1. Faren ved sladder: Lær af Mirjams og Aarons eksempel</w:t>
      </w:r>
    </w:p>
    <w:p/>
    <w:p>
      <w:r xmlns:w="http://schemas.openxmlformats.org/wordprocessingml/2006/main">
        <w:t xml:space="preserve">2. Herrens ufejlbarlige retfærdighed: konsekvenserne af ulydighed</w:t>
      </w:r>
    </w:p>
    <w:p/>
    <w:p>
      <w:r xmlns:w="http://schemas.openxmlformats.org/wordprocessingml/2006/main">
        <w:t xml:space="preserve">1. Jakob 3:5-6 - "Således er også tungen et lille lem, men den praler af store ting. Hvor er en stor skov sat i brand ved sådan en lille ild! Og tungen er en ild, en verden af uretfærdighed ... Tungen sættes blandt vore lemmer, pletter hele kroppen, sætter ild til hele livets gang og antændes af helvede."</w:t>
      </w:r>
    </w:p>
    <w:p/>
    <w:p>
      <w:r xmlns:w="http://schemas.openxmlformats.org/wordprocessingml/2006/main">
        <w:t xml:space="preserve">2. Fjerde Mosebog 14:20 - "HERREN svarede: Jeg har tilgivet dem, som du bad om."</w:t>
      </w:r>
    </w:p>
    <w:p/>
    <w:p>
      <w:r xmlns:w="http://schemas.openxmlformats.org/wordprocessingml/2006/main">
        <w:t xml:space="preserve">Numbers 12:10 Og Skyen vigede bort fra Tabernaklet; og se, Mirjam blev spedalsk, hvid som sne; og Aron så på Mirjam, og se, hun var spedalsk.</w:t>
      </w:r>
    </w:p>
    <w:p/>
    <w:p>
      <w:r xmlns:w="http://schemas.openxmlformats.org/wordprocessingml/2006/main">
        <w:t xml:space="preserve">Mirjam blev ramt af spedalskhed som en straf for at have talt imod Moses.</w:t>
      </w:r>
    </w:p>
    <w:p/>
    <w:p>
      <w:r xmlns:w="http://schemas.openxmlformats.org/wordprocessingml/2006/main">
        <w:t xml:space="preserve">1. Prisen for at klage: En lektie fra historien om Miriam</w:t>
      </w:r>
    </w:p>
    <w:p/>
    <w:p>
      <w:r xmlns:w="http://schemas.openxmlformats.org/wordprocessingml/2006/main">
        <w:t xml:space="preserve">2. Tilgivelsens kraft: Hvordan Moses viste barmhjertighed og medfølelse over for Miriam</w:t>
      </w:r>
    </w:p>
    <w:p/>
    <w:p>
      <w:r xmlns:w="http://schemas.openxmlformats.org/wordprocessingml/2006/main">
        <w:t xml:space="preserve">1. 1. Peter 5:5 - "Ligeså I yngre skal I underordne jer den ældste. Ja, I underordner jer alle hinanden og klæd jer i ydmyghed, for Gud står de stolte imod og giver de ydmyge nåde. "</w:t>
      </w:r>
    </w:p>
    <w:p/>
    <w:p>
      <w:r xmlns:w="http://schemas.openxmlformats.org/wordprocessingml/2006/main">
        <w:t xml:space="preserve">2. Efeserbrevet 4:2 - "Med al ydmyghed og sagtmodighed, med langmodighed, der fordrager hinanden i kærlighed."</w:t>
      </w:r>
    </w:p>
    <w:p/>
    <w:p>
      <w:r xmlns:w="http://schemas.openxmlformats.org/wordprocessingml/2006/main">
        <w:t xml:space="preserve">Numbers 12:11 11 Og Aron sagde til Moses: Ak, min Herre, læg ikke den Synd på os, hvormed vi have handlet Dårligt, og hvormed vi har syndet.</w:t>
      </w:r>
    </w:p>
    <w:p/>
    <w:p>
      <w:r xmlns:w="http://schemas.openxmlformats.org/wordprocessingml/2006/main">
        <w:t xml:space="preserve">Aron beder Moses om ikke at holde dem ansvarlige for deres tåbelighed og synd.</w:t>
      </w:r>
    </w:p>
    <w:p/>
    <w:p>
      <w:r xmlns:w="http://schemas.openxmlformats.org/wordprocessingml/2006/main">
        <w:t xml:space="preserve">1. Styrken ved bøn: Sådan beder du om tilgivelse</w:t>
      </w:r>
    </w:p>
    <w:p/>
    <w:p>
      <w:r xmlns:w="http://schemas.openxmlformats.org/wordprocessingml/2006/main">
        <w:t xml:space="preserve">2. Ansvarlighedens magt: At erkende og anerkende vores fejl</w:t>
      </w:r>
    </w:p>
    <w:p/>
    <w:p>
      <w:r xmlns:w="http://schemas.openxmlformats.org/wordprocessingml/2006/main">
        <w:t xml:space="preserve">1. Salme 51:1-2 - Forbarm dig over mig, o Gud, efter din usvigelige kærlighed; efter din store barmhjertighed udslette mine overtrædelser. Vask al min uretfærdighed bort og rens mig fra min synd.</w:t>
      </w:r>
    </w:p>
    <w:p/>
    <w:p>
      <w:r xmlns:w="http://schemas.openxmlformats.org/wordprocessingml/2006/main">
        <w:t xml:space="preserve">2. Esajas 1:18 - Kom nu, lad os ræsonnere sammen, siger Herren. Selvom dine synder er som skarlagen, skal de blive hvide som sne; selvom de er røde som karmosinrøde, skal de være som uld.</w:t>
      </w:r>
    </w:p>
    <w:p/>
    <w:p>
      <w:r xmlns:w="http://schemas.openxmlformats.org/wordprocessingml/2006/main">
        <w:t xml:space="preserve">Numbers 12:12 Lad hende ikke være som en død, hvis kød er halvt fortæret, når han kommer ud af sin mors liv.</w:t>
      </w:r>
    </w:p>
    <w:p/>
    <w:p>
      <w:r xmlns:w="http://schemas.openxmlformats.org/wordprocessingml/2006/main">
        <w:t xml:space="preserve">Guds barmhjertighed og beskyttelse af Moses' søster, Miriam, vises ved ikke at lade hende dø på trods af hendes alvorlige synd at tale imod Moses.</w:t>
      </w:r>
    </w:p>
    <w:p/>
    <w:p>
      <w:r xmlns:w="http://schemas.openxmlformats.org/wordprocessingml/2006/main">
        <w:t xml:space="preserve">1. Gud er barmhjertig og tilgivende, selv i lyset af ekstrem ulydighed.</w:t>
      </w:r>
    </w:p>
    <w:p/>
    <w:p>
      <w:r xmlns:w="http://schemas.openxmlformats.org/wordprocessingml/2006/main">
        <w:t xml:space="preserve">2. Vi er alle i stand til at synde, men Guds kærlighed og barmhjertighed er usvigelig.</w:t>
      </w:r>
    </w:p>
    <w:p/>
    <w:p>
      <w:r xmlns:w="http://schemas.openxmlformats.org/wordprocessingml/2006/main">
        <w:t xml:space="preserve">1. Salme 103:8-14 - Herren er barmhjertig og nådig, langsom til vrede og rig på standhaftighed.</w:t>
      </w:r>
    </w:p>
    <w:p/>
    <w:p>
      <w:r xmlns:w="http://schemas.openxmlformats.org/wordprocessingml/2006/main">
        <w:t xml:space="preserve">2. Galaterne 6:1 - Brødre, hvis nogen bliver grebet i en overtrædelse, skal I, som er åndelige, genoprette ham i mildhedens ånd.</w:t>
      </w:r>
    </w:p>
    <w:p/>
    <w:p>
      <w:r xmlns:w="http://schemas.openxmlformats.org/wordprocessingml/2006/main">
        <w:t xml:space="preserve">Numbers 12:13 Og Moses raabte til HERREN og sagde: Helbred hende nu, Gud, jeg beder dig!</w:t>
      </w:r>
    </w:p>
    <w:p/>
    <w:p>
      <w:r xmlns:w="http://schemas.openxmlformats.org/wordprocessingml/2006/main">
        <w:t xml:space="preserve">Moses anmoder Gud om at helbrede Mirjam i Fjerde Mosebog 12:13.</w:t>
      </w:r>
    </w:p>
    <w:p/>
    <w:p>
      <w:r xmlns:w="http://schemas.openxmlformats.org/wordprocessingml/2006/main">
        <w:t xml:space="preserve">1. Guds evne til at helbrede os i nødens stunder.</w:t>
      </w:r>
    </w:p>
    <w:p/>
    <w:p>
      <w:r xmlns:w="http://schemas.openxmlformats.org/wordprocessingml/2006/main">
        <w:t xml:space="preserve">2. Bønnens kraft til at bede om Guds helbredende nåde.</w:t>
      </w:r>
    </w:p>
    <w:p/>
    <w:p>
      <w:r xmlns:w="http://schemas.openxmlformats.org/wordprocessingml/2006/main">
        <w:t xml:space="preserve">1. Jakob 5:13-16 Bed for hinanden i tro, og Gud vil helbrede.</w:t>
      </w:r>
    </w:p>
    <w:p/>
    <w:p>
      <w:r xmlns:w="http://schemas.openxmlformats.org/wordprocessingml/2006/main">
        <w:t xml:space="preserve">2. Esajas 53:5 Ved hans sår er vi helbredt.</w:t>
      </w:r>
    </w:p>
    <w:p/>
    <w:p>
      <w:r xmlns:w="http://schemas.openxmlformats.org/wordprocessingml/2006/main">
        <w:t xml:space="preserve">Numbers 12:14 Og HERREN sagde til Moses: Hvis hendes Fader kun havde spyttet hende i Ansigtet, skulde hun da ikke skamme sig i syv Dage? lad hende lukkes ude fra Lejren i syv Dage, og derefter lade hende modtages igen.</w:t>
      </w:r>
    </w:p>
    <w:p/>
    <w:p>
      <w:r xmlns:w="http://schemas.openxmlformats.org/wordprocessingml/2006/main">
        <w:t xml:space="preserve">Herren befalede Moses at lade Mirjam forlade lejren i syv dage som straf for at have talt imod ham og Aron.</w:t>
      </w:r>
    </w:p>
    <w:p/>
    <w:p>
      <w:r xmlns:w="http://schemas.openxmlformats.org/wordprocessingml/2006/main">
        <w:t xml:space="preserve">1. Konsekvenserne af vores handlinger: At lære af Miriams fejltagelse</w:t>
      </w:r>
    </w:p>
    <w:p/>
    <w:p>
      <w:r xmlns:w="http://schemas.openxmlformats.org/wordprocessingml/2006/main">
        <w:t xml:space="preserve">2. Tilgivelsens kraft i fristelsens tider</w:t>
      </w:r>
    </w:p>
    <w:p/>
    <w:p>
      <w:r xmlns:w="http://schemas.openxmlformats.org/wordprocessingml/2006/main">
        <w:t xml:space="preserve">1. Jakob 4:17 - "Derfor, for den, der ved at gøre godt og ikke gør det, ham er det synd."</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Numbers 12:15 Og Mirjam blev udelukket fra Lejren i syv Dage; og Folket rejste ikke, førend Mirjam var ført ind igen.</w:t>
      </w:r>
    </w:p>
    <w:p/>
    <w:p>
      <w:r xmlns:w="http://schemas.openxmlformats.org/wordprocessingml/2006/main">
        <w:t xml:space="preserve">Miriam blev straffet for sin ulydighed ved at blive udelukket fra Israels lejr i syv dage.</w:t>
      </w:r>
    </w:p>
    <w:p/>
    <w:p>
      <w:r xmlns:w="http://schemas.openxmlformats.org/wordprocessingml/2006/main">
        <w:t xml:space="preserve">1. At adlyde Gud behager ham og fører til velsignelser.</w:t>
      </w:r>
    </w:p>
    <w:p/>
    <w:p>
      <w:r xmlns:w="http://schemas.openxmlformats.org/wordprocessingml/2006/main">
        <w:t xml:space="preserve">2. Stolthed kan føre til straf og udelukkelse.</w:t>
      </w:r>
    </w:p>
    <w:p/>
    <w:p>
      <w:r xmlns:w="http://schemas.openxmlformats.org/wordprocessingml/2006/main">
        <w:t xml:space="preserve">1. Ordsprogene 16:18 Stolthed går før ødelæggelse, og en hovmodig ånd før fald.</w:t>
      </w:r>
    </w:p>
    <w:p/>
    <w:p>
      <w:r xmlns:w="http://schemas.openxmlformats.org/wordprocessingml/2006/main">
        <w:t xml:space="preserve">2. Jakob 4:7 Underordn jer derfor Gud. Modstå Djævelen, og han vil flygte fra dig.</w:t>
      </w:r>
    </w:p>
    <w:p/>
    <w:p>
      <w:r xmlns:w="http://schemas.openxmlformats.org/wordprocessingml/2006/main">
        <w:t xml:space="preserve">Numbers 12:16 Og derefter brød Folket op fra Hazeroth og slog Lejr i Parans Ørken.</w:t>
      </w:r>
    </w:p>
    <w:p/>
    <w:p>
      <w:r xmlns:w="http://schemas.openxmlformats.org/wordprocessingml/2006/main">
        <w:t xml:space="preserve">Denne passage beskriver israelitternes rejse fra Hazeroth til ørkenen Paran.</w:t>
      </w:r>
    </w:p>
    <w:p/>
    <w:p>
      <w:r xmlns:w="http://schemas.openxmlformats.org/wordprocessingml/2006/main">
        <w:t xml:space="preserve">1. Troens rejse: At tage skridt til lydighed i uvished</w:t>
      </w:r>
    </w:p>
    <w:p/>
    <w:p>
      <w:r xmlns:w="http://schemas.openxmlformats.org/wordprocessingml/2006/main">
        <w:t xml:space="preserve">2. Følg Guds ledetråd: Lær at lytte og adlyde</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23:4 Selv om jeg går gennem dødsskyggens dal, frygter jeg intet ondt, for du er med mig; din stav og din stav, de trøster mig.</w:t>
      </w:r>
    </w:p>
    <w:p/>
    <w:p>
      <w:r xmlns:w="http://schemas.openxmlformats.org/wordprocessingml/2006/main">
        <w:t xml:space="preserve">Nummer 13 kan opsummeres i tre afsnit som følger med angivne vers:</w:t>
      </w:r>
    </w:p>
    <w:p/>
    <w:p>
      <w:r xmlns:w="http://schemas.openxmlformats.org/wordprocessingml/2006/main">
        <w:t xml:space="preserve">Afsnit 1: Fjerde Mosebog 13:1-20 beskriver udsendelsen af tolv spioner til Kanaans land. Kapitlet understreger, at Moses på Guds befaling udvælger én repræsentant fra hver stamme til at udforske landet og bringe en rapport tilbage. Disse spioner bliver bedt om at vurdere jordens frugtbarhed, observere dets indbyggere og samle prøver af dets produkter. De begiver sig ud på deres mission og bruger fyrre dage på at udforske landet.</w:t>
      </w:r>
    </w:p>
    <w:p/>
    <w:p>
      <w:r xmlns:w="http://schemas.openxmlformats.org/wordprocessingml/2006/main">
        <w:t xml:space="preserve">Afsnit 2: Fortsætter i 4. Mosebog 13:21-33, kapitlet beskriver rapporten fra de tolv spioner. De bekræfter, at Kanaan i sandhed er et land, der flyder med mælk og honning, rigt på ressourcer. Men de udtrykker også frygt og tvivl på grund af tilstedeværelsen af stærke befæstede byer og formidable indbyggere beskrevet som kæmper (Nephilim). Kun to spioner Kaleb fra Juda og Josua fra Efraim udtrykker tro på Guds løfte om, at de kan erobre dette land.</w:t>
      </w:r>
    </w:p>
    <w:p/>
    <w:p>
      <w:r xmlns:w="http://schemas.openxmlformats.org/wordprocessingml/2006/main">
        <w:t xml:space="preserve">Afsnit 3: Nummer 13 afsluttes med at fremhæve, hvordan frygt spreder sig blandt israelitter, når de hører flertalsrapporten fyldt med tvivl og overdrivelse om deres evne til at erobre Kanaan. Folket græder, klager over Moses og Aron og udtrykker et ønske om at vende tilbage til Egypten eller vælge en ny leder, der vil føre dem tilbage dertil. Dette oprør mod Guds løfte gør ham meget vrede, hvilket resulterer i konsekvenser for deres mangel på tro.</w:t>
      </w:r>
    </w:p>
    <w:p/>
    <w:p>
      <w:r xmlns:w="http://schemas.openxmlformats.org/wordprocessingml/2006/main">
        <w:t xml:space="preserve">Sammenfattende:</w:t>
      </w:r>
    </w:p>
    <w:p>
      <w:r xmlns:w="http://schemas.openxmlformats.org/wordprocessingml/2006/main">
        <w:t xml:space="preserve">Nummer 13 præsenterer:</w:t>
      </w:r>
    </w:p>
    <w:p>
      <w:r xmlns:w="http://schemas.openxmlformats.org/wordprocessingml/2006/main">
        <w:t xml:space="preserve">Udsendelse af tolv spioner til Kanaan;</w:t>
      </w:r>
    </w:p>
    <w:p>
      <w:r xmlns:w="http://schemas.openxmlformats.org/wordprocessingml/2006/main">
        <w:t xml:space="preserve">Instruktioner til at vurdere frugtbarhed, indbyggere, produktion;</w:t>
      </w:r>
    </w:p>
    <w:p>
      <w:r xmlns:w="http://schemas.openxmlformats.org/wordprocessingml/2006/main">
        <w:t xml:space="preserve">Fyrre dages udforskningsmission.</w:t>
      </w:r>
    </w:p>
    <w:p/>
    <w:p>
      <w:r xmlns:w="http://schemas.openxmlformats.org/wordprocessingml/2006/main">
        <w:t xml:space="preserve">Rapport, der bekræfter overflod, men udtrykker frygt, tvivl;</w:t>
      </w:r>
    </w:p>
    <w:p>
      <w:r xmlns:w="http://schemas.openxmlformats.org/wordprocessingml/2006/main">
        <w:t xml:space="preserve">Tilstedeværelse af befæstede byer, formidable indbyggere;</w:t>
      </w:r>
    </w:p>
    <w:p>
      <w:r xmlns:w="http://schemas.openxmlformats.org/wordprocessingml/2006/main">
        <w:t xml:space="preserve">Tro udtrykt af Kaleb, Joshua; troen på Guds løfte.</w:t>
      </w:r>
    </w:p>
    <w:p/>
    <w:p>
      <w:r xmlns:w="http://schemas.openxmlformats.org/wordprocessingml/2006/main">
        <w:t xml:space="preserve">Frygt breder sig blandt israelitter; græde, klage, gøre oprør;</w:t>
      </w:r>
    </w:p>
    <w:p>
      <w:r xmlns:w="http://schemas.openxmlformats.org/wordprocessingml/2006/main">
        <w:t xml:space="preserve">Ønske om at vende tilbage til Egypten eller vælge en ny leder;</w:t>
      </w:r>
    </w:p>
    <w:p>
      <w:r xmlns:w="http://schemas.openxmlformats.org/wordprocessingml/2006/main">
        <w:t xml:space="preserve">Konsekvenser for manglende tro; vrede Gud.</w:t>
      </w:r>
    </w:p>
    <w:p/>
    <w:p>
      <w:r xmlns:w="http://schemas.openxmlformats.org/wordprocessingml/2006/main">
        <w:t xml:space="preserve">Dette kapitel fokuserer på udsendelsen af tolv spioner til Kanaans land, deres rapport om deres hjemkomst og den efterfølgende frygt og oprør blandt israelitterne. Fjerde Mosebog 13 begynder med at beskrive, hvordan Moses udvælger en repræsentant fra hver stamme til at udforske Kanaans land som befalet af Gud. Disse spioner bliver bedt om at vurdere dens frugtbarhed, observere dens indbyggere og samle prøver af dens produkter. De begiver sig ud på en fyrre dages udforskningsmission.</w:t>
      </w:r>
    </w:p>
    <w:p/>
    <w:p>
      <w:r xmlns:w="http://schemas.openxmlformats.org/wordprocessingml/2006/main">
        <w:t xml:space="preserve">Ydermere beskriver 4. Mosebog 13 den rapport, som de tolv spioner bragte tilbage. De bekræfter, at Kanaan i sandhed er et land, der flyder med mælk og honning, rigt på ressourcer. De udtrykker dog frygt og tvivl på grund af tilstedeværelsen af stærke befæstede byer og formidable indbyggere beskrevet som giganter (Nephilim). Kun to spioner Kaleb fra Juda og Josua fra Efraim udtrykker tro på Guds løfte om, at de kan erobre dette land.</w:t>
      </w:r>
    </w:p>
    <w:p/>
    <w:p>
      <w:r xmlns:w="http://schemas.openxmlformats.org/wordprocessingml/2006/main">
        <w:t xml:space="preserve">Kapitlet afsluttes med at fremhæve, hvordan frygt breder sig blandt israelitterne, når de hører flertalsrapporten fyldt med tvivl og overdrivelse om deres evne til at erobre Kanaan. Folket græder, klager over Moses og Aron og udtrykker et ønske om at vende tilbage til Egypten eller vælge en ny leder, der vil føre dem tilbage dertil. Dette oprør mod Guds løfte gør ham meget vrede, hvilket resulterer i konsekvenser for deres mangel på tro.</w:t>
      </w:r>
    </w:p>
    <w:p/>
    <w:p>
      <w:r xmlns:w="http://schemas.openxmlformats.org/wordprocessingml/2006/main">
        <w:t xml:space="preserve">Numbers 13:1 Og HERREN talede til Moses og sagde:</w:t>
      </w:r>
    </w:p>
    <w:p/>
    <w:p>
      <w:r xmlns:w="http://schemas.openxmlformats.org/wordprocessingml/2006/main">
        <w:t xml:space="preserve">Gud befaler Moses at sende mænd for at udforske Kanaans land.</w:t>
      </w:r>
    </w:p>
    <w:p/>
    <w:p>
      <w:r xmlns:w="http://schemas.openxmlformats.org/wordprocessingml/2006/main">
        <w:t xml:space="preserve">1. Gud betror os vigtige opgaver selv i svære tider.</w:t>
      </w:r>
    </w:p>
    <w:p/>
    <w:p>
      <w:r xmlns:w="http://schemas.openxmlformats.org/wordprocessingml/2006/main">
        <w:t xml:space="preserve">2. Troskab i små opgaver fører til større muligheder.</w:t>
      </w:r>
    </w:p>
    <w:p/>
    <w:p>
      <w:r xmlns:w="http://schemas.openxmlformats.org/wordprocessingml/2006/main">
        <w:t xml:space="preserve">1. Lukas 16:10 - "Den, der kan stole på meget lidt, kan også stoles på meget."</w:t>
      </w:r>
    </w:p>
    <w:p/>
    <w:p>
      <w:r xmlns:w="http://schemas.openxmlformats.org/wordprocessingml/2006/main">
        <w:t xml:space="preserve">2. Esajas 40:31 - "Men de, der venter på HERREN, får fornyet deres styrke, de skal stige op med vinger som ørne, de løbe og ikke blive trætte, og de skal gå og ikke blive trætte."</w:t>
      </w:r>
    </w:p>
    <w:p/>
    <w:p>
      <w:r xmlns:w="http://schemas.openxmlformats.org/wordprocessingml/2006/main">
        <w:t xml:space="preserve">Numbers 13:2 Send du Mænd, at de kan opsøge Kana'ans Land, som jeg giver Israels Børn; af hver deres Fædres Stamme skulle I sende en Mand, hver en Fyrste iblandt dem.</w:t>
      </w:r>
    </w:p>
    <w:p/>
    <w:p>
      <w:r xmlns:w="http://schemas.openxmlformats.org/wordprocessingml/2006/main">
        <w:t xml:space="preserve">Gud befaler Moses at sende mænd ud for at undersøge og udforske Kanaans land, som han gav til israelitterne.</w:t>
      </w:r>
    </w:p>
    <w:p/>
    <w:p>
      <w:r xmlns:w="http://schemas.openxmlformats.org/wordprocessingml/2006/main">
        <w:t xml:space="preserve">1. Guds trofasthed mod sine løfter: at stole på Guds løfter på trods af, hvad der kan synes at være umuligt.</w:t>
      </w:r>
    </w:p>
    <w:p/>
    <w:p>
      <w:r xmlns:w="http://schemas.openxmlformats.org/wordprocessingml/2006/main">
        <w:t xml:space="preserve">2. Vigtigheden af udforskning og opdagelse: modet til at træde ud og udforske det ukendte.</w:t>
      </w:r>
    </w:p>
    <w:p/>
    <w:p>
      <w:r xmlns:w="http://schemas.openxmlformats.org/wordprocessingml/2006/main">
        <w:t xml:space="preserve">1. Romerbrevet 4:17-21 Som skrevet er: Jeg har gjort dig til fader til mange folkeslag. Han troede på Gud, som giver liv til de døde og kalder ting til, som ikke var.</w:t>
      </w:r>
    </w:p>
    <w:p/>
    <w:p>
      <w:r xmlns:w="http://schemas.openxmlformats.org/wordprocessingml/2006/main">
        <w:t xml:space="preserve">2. Hebræerne 11:8-10 Ved tro adlød Abraham, da han blev kaldet til at gå til et sted, han senere skulle modtage som sin arv, og gik, selv om han ikke vidste, hvor han skulle hen.</w:t>
      </w:r>
    </w:p>
    <w:p/>
    <w:p>
      <w:r xmlns:w="http://schemas.openxmlformats.org/wordprocessingml/2006/main">
        <w:t xml:space="preserve">Numbers 13:3 Og Moses sendte dem efter HERRENs Befaling fra Parans Ørken; alle disse Mænd vare Overhoveder for Israels Børn.</w:t>
      </w:r>
    </w:p>
    <w:p/>
    <w:p>
      <w:r xmlns:w="http://schemas.openxmlformats.org/wordprocessingml/2006/main">
        <w:t xml:space="preserve">Moses sendte en gruppe mænd fra Parans ørken for at udforske Kanaans land.</w:t>
      </w:r>
    </w:p>
    <w:p/>
    <w:p>
      <w:r xmlns:w="http://schemas.openxmlformats.org/wordprocessingml/2006/main">
        <w:t xml:space="preserve">1. Guds plan kræver, at vi træder ud i tro og udforsker det ukendte.</w:t>
      </w:r>
    </w:p>
    <w:p/>
    <w:p>
      <w:r xmlns:w="http://schemas.openxmlformats.org/wordprocessingml/2006/main">
        <w:t xml:space="preserve">2. Selv i tider med usikkerhed giver Gud os de nødvendige redskaber til at udføre hans vilje.</w:t>
      </w:r>
    </w:p>
    <w:p/>
    <w:p>
      <w:r xmlns:w="http://schemas.openxmlformats.org/wordprocessingml/2006/main">
        <w:t xml:space="preserve">1. Femte Mosebog 1,22-23 - "Og I trådte frem til mig hver og en af jer og sagde: Vi vil sende mænd foran os, og de skal udforske os landet og give os besked på hvilken vej vi skal drag op, og til hvilke Byer vi skal komme. Og dette Ord behagede mig, og jeg tog tolv Mænd af eder, en af Stamme.</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Numbers 13:4 Og disse var deres Navne: af Rubens Stamme Sammua, Zaccurs Søn.</w:t>
      </w:r>
    </w:p>
    <w:p/>
    <w:p>
      <w:r xmlns:w="http://schemas.openxmlformats.org/wordprocessingml/2006/main">
        <w:t xml:space="preserve">Israelitterne sender tolv spioner for at udforske det forjættede land. Blandt dem var Shammua, Zaccurs søn, fra Rubens stamme.</w:t>
      </w:r>
    </w:p>
    <w:p/>
    <w:p>
      <w:r xmlns:w="http://schemas.openxmlformats.org/wordprocessingml/2006/main">
        <w:t xml:space="preserve">1. Gud kalder os alle til at være dristige og modige i vores tro.</w:t>
      </w:r>
    </w:p>
    <w:p/>
    <w:p>
      <w:r xmlns:w="http://schemas.openxmlformats.org/wordprocessingml/2006/main">
        <w:t xml:space="preserve">2. Det er gennem lydighed, at vi kan komme ind i det forjættede himlens land.</w:t>
      </w:r>
    </w:p>
    <w:p/>
    <w:p>
      <w:r xmlns:w="http://schemas.openxmlformats.org/wordprocessingml/2006/main">
        <w:t xml:space="preserve">1. Josva 1:9 – Vær stærk og modig. Vær ikke bange og bliv ikke forfærdet, for Herren din Gud er med dig, hvor du end går.</w:t>
      </w:r>
    </w:p>
    <w:p/>
    <w:p>
      <w:r xmlns:w="http://schemas.openxmlformats.org/wordprocessingml/2006/main">
        <w:t xml:space="preserve">2. Hebræerbrevet 11:8 - Ved tro adlød Abraham, da han blev kaldet til at gå ud til et sted, som han skulle modtage som arv. Og han gik ud uden at vide, hvor han skulle hen.</w:t>
      </w:r>
    </w:p>
    <w:p/>
    <w:p>
      <w:r xmlns:w="http://schemas.openxmlformats.org/wordprocessingml/2006/main">
        <w:t xml:space="preserve">Numbers 13:5 af Simeons Stamme: Safat, Horis Søn.</w:t>
      </w:r>
    </w:p>
    <w:p/>
    <w:p>
      <w:r xmlns:w="http://schemas.openxmlformats.org/wordprocessingml/2006/main">
        <w:t xml:space="preserve">Denne passage beskriver udnævnelsen af Shafat, Horis søn, til repræsentant for Simeons stamme.</w:t>
      </w:r>
    </w:p>
    <w:p/>
    <w:p>
      <w:r xmlns:w="http://schemas.openxmlformats.org/wordprocessingml/2006/main">
        <w:t xml:space="preserve">1. Gud kalder os til at opfylde vores formål med livet. (Ordsprogene 16:9)</w:t>
      </w:r>
    </w:p>
    <w:p/>
    <w:p>
      <w:r xmlns:w="http://schemas.openxmlformats.org/wordprocessingml/2006/main">
        <w:t xml:space="preserve">2. Gud udstyrer os med de gaver, vi behøver for at fuldføre vores mission. (Efeserne 4:12)</w:t>
      </w:r>
    </w:p>
    <w:p/>
    <w:p>
      <w:r xmlns:w="http://schemas.openxmlformats.org/wordprocessingml/2006/main">
        <w:t xml:space="preserve">1. Efeserbrevet 4:12 - Til at udruste de hellige til tjenestegerningen, til opbyggelsen af Kristi legeme.</w:t>
      </w:r>
    </w:p>
    <w:p/>
    <w:p>
      <w:r xmlns:w="http://schemas.openxmlformats.org/wordprocessingml/2006/main">
        <w:t xml:space="preserve">2. Ordsprogene 16:9 - Et menneskes hjerte planlægger sin vej, men Herren styrer hans skridt.</w:t>
      </w:r>
    </w:p>
    <w:p/>
    <w:p>
      <w:r xmlns:w="http://schemas.openxmlformats.org/wordprocessingml/2006/main">
        <w:t xml:space="preserve">Numbers 13:6 af Judas Stamme: Kaleb, Jefunnes Søn.</w:t>
      </w:r>
    </w:p>
    <w:p/>
    <w:p>
      <w:r xmlns:w="http://schemas.openxmlformats.org/wordprocessingml/2006/main">
        <w:t xml:space="preserve">Kaleb, søn af Jefunne, var af Judas stamme.</w:t>
      </w:r>
    </w:p>
    <w:p/>
    <w:p>
      <w:r xmlns:w="http://schemas.openxmlformats.org/wordprocessingml/2006/main">
        <w:t xml:space="preserve">1. Kalebs tro: Opdag styrken af vores overbevisning</w:t>
      </w:r>
    </w:p>
    <w:p/>
    <w:p>
      <w:r xmlns:w="http://schemas.openxmlformats.org/wordprocessingml/2006/main">
        <w:t xml:space="preserve">2. En opfordring til mod: Lær af eksemplet med Caleb</w:t>
      </w:r>
    </w:p>
    <w:p/>
    <w:p>
      <w:r xmlns:w="http://schemas.openxmlformats.org/wordprocessingml/2006/main">
        <w:t xml:space="preserve">1. Josva 14:6-14</w:t>
      </w:r>
    </w:p>
    <w:p/>
    <w:p>
      <w:r xmlns:w="http://schemas.openxmlformats.org/wordprocessingml/2006/main">
        <w:t xml:space="preserve">2. Hebræerne 11:8-12</w:t>
      </w:r>
    </w:p>
    <w:p/>
    <w:p>
      <w:r xmlns:w="http://schemas.openxmlformats.org/wordprocessingml/2006/main">
        <w:t xml:space="preserve">Numbers 13:7 af Issakars Stamme Igal, Josefs Søn.</w:t>
      </w:r>
    </w:p>
    <w:p/>
    <w:p>
      <w:r xmlns:w="http://schemas.openxmlformats.org/wordprocessingml/2006/main">
        <w:t xml:space="preserve">Passagen nævner Igal, Josefs søn, fra Issakars stamme.</w:t>
      </w:r>
    </w:p>
    <w:p/>
    <w:p>
      <w:r xmlns:w="http://schemas.openxmlformats.org/wordprocessingml/2006/main">
        <w:t xml:space="preserve">1. Kraften i Guds forsyn: Hvordan Josephs arv lever videre</w:t>
      </w:r>
    </w:p>
    <w:p/>
    <w:p>
      <w:r xmlns:w="http://schemas.openxmlformats.org/wordprocessingml/2006/main">
        <w:t xml:space="preserve">2. Guds trofasthed ved at vælge sit folk: Historien om Igal</w:t>
      </w:r>
    </w:p>
    <w:p/>
    <w:p>
      <w:r xmlns:w="http://schemas.openxmlformats.org/wordprocessingml/2006/main">
        <w:t xml:space="preserve">1. Første Mosebog 49:22-26 - Josefs velsignelse af sine sønner</w:t>
      </w:r>
    </w:p>
    <w:p/>
    <w:p>
      <w:r xmlns:w="http://schemas.openxmlformats.org/wordprocessingml/2006/main">
        <w:t xml:space="preserve">2. Femte Mosebog 33:18-19 - Guds velsignelse af Issakars stamme</w:t>
      </w:r>
    </w:p>
    <w:p/>
    <w:p>
      <w:r xmlns:w="http://schemas.openxmlformats.org/wordprocessingml/2006/main">
        <w:t xml:space="preserve">Numbers 13:8 af Efraims Stamme: Osja, Nuns Søn.</w:t>
      </w:r>
    </w:p>
    <w:p/>
    <w:p>
      <w:r xmlns:w="http://schemas.openxmlformats.org/wordprocessingml/2006/main">
        <w:t xml:space="preserve">Denne passage fra 4. Mosebog 13:8 nævner navnet på Oshea, Nuns søn, fra Efraims stamme.</w:t>
      </w:r>
    </w:p>
    <w:p/>
    <w:p>
      <w:r xmlns:w="http://schemas.openxmlformats.org/wordprocessingml/2006/main">
        <w:t xml:space="preserve">1. "Oshea: Et eksempel på trofasthed"</w:t>
      </w:r>
    </w:p>
    <w:p/>
    <w:p>
      <w:r xmlns:w="http://schemas.openxmlformats.org/wordprocessingml/2006/main">
        <w:t xml:space="preserve">2. "Guds troskab vist i Efraims stamme"</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Esajas 54,10 - "Selv om bjergene rystes og højene rokkes, så rokkes min uophørlige kærlighed til dig ikke, og min fredspagt rokkes ikke," siger Herren, som forbarmer sig over dig.</w:t>
      </w:r>
    </w:p>
    <w:p/>
    <w:p>
      <w:r xmlns:w="http://schemas.openxmlformats.org/wordprocessingml/2006/main">
        <w:t xml:space="preserve">Numbers 13:9 af Benjamins Stamme: Palti, Rafus Søn.</w:t>
      </w:r>
    </w:p>
    <w:p/>
    <w:p>
      <w:r xmlns:w="http://schemas.openxmlformats.org/wordprocessingml/2006/main">
        <w:t xml:space="preserve">Bibelen nævner Palti, søn af Raphu fra Benjamins stamme.</w:t>
      </w:r>
    </w:p>
    <w:p/>
    <w:p>
      <w:r xmlns:w="http://schemas.openxmlformats.org/wordprocessingml/2006/main">
        <w:t xml:space="preserve">1. Vigtigheden af at huske vores forfædre</w:t>
      </w:r>
    </w:p>
    <w:p/>
    <w:p>
      <w:r xmlns:w="http://schemas.openxmlformats.org/wordprocessingml/2006/main">
        <w:t xml:space="preserve">2. Familiens rolle i Bibelen</w:t>
      </w:r>
    </w:p>
    <w:p/>
    <w:p>
      <w:r xmlns:w="http://schemas.openxmlformats.org/wordprocessingml/2006/main">
        <w:t xml:space="preserve">1. Matthæus 19:5 - Men i begyndelsen af skabelsen gjorde Gud dem til mand og kvinde.</w:t>
      </w:r>
    </w:p>
    <w:p/>
    <w:p>
      <w:r xmlns:w="http://schemas.openxmlformats.org/wordprocessingml/2006/main">
        <w:t xml:space="preserve">2. 1 Peter 2:9 -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Numbers 13:10 Af Zebulons Stamme Gaddiel, Sodis Søn.</w:t>
      </w:r>
    </w:p>
    <w:p/>
    <w:p>
      <w:r xmlns:w="http://schemas.openxmlformats.org/wordprocessingml/2006/main">
        <w:t xml:space="preserve">Denne passage nævner Gaddiel af Zebulons stamme som søn af Sodi.</w:t>
      </w:r>
    </w:p>
    <w:p/>
    <w:p>
      <w:r xmlns:w="http://schemas.openxmlformats.org/wordprocessingml/2006/main">
        <w:t xml:space="preserve">1. Kraften i vores afstamning: Opdag betydningen af vores forfædres arv</w:t>
      </w:r>
    </w:p>
    <w:p/>
    <w:p>
      <w:r xmlns:w="http://schemas.openxmlformats.org/wordprocessingml/2006/main">
        <w:t xml:space="preserve">2. Troens styrke: Træk styrke fra vores forfædres historier</w:t>
      </w:r>
    </w:p>
    <w:p/>
    <w:p>
      <w:r xmlns:w="http://schemas.openxmlformats.org/wordprocessingml/2006/main">
        <w:t xml:space="preserve">1. Femte Mosebog 4:9 - Pas kun på og vær opmærksom på din sjæl, så du ikke glemmer det, som dine øjne har set, og at de ikke skal vige fra dit hjerte alle dit livs dage. Gør dem kendt for dine børn og dine børns børn.</w:t>
      </w:r>
    </w:p>
    <w:p/>
    <w:p>
      <w:r xmlns:w="http://schemas.openxmlformats.org/wordprocessingml/2006/main">
        <w:t xml:space="preserve">2. Salme 103:17 - Men Herrens mistroiske kærlighed er fra evighed til evighed over dem, der frygter ham, og hans retfærdighed mod børnebørn.</w:t>
      </w:r>
    </w:p>
    <w:p/>
    <w:p>
      <w:r xmlns:w="http://schemas.openxmlformats.org/wordprocessingml/2006/main">
        <w:t xml:space="preserve">Numbers 13:11 af Josefs Stamme, nemlig af Manasse Stamme, Gaddi, Susis Søn.</w:t>
      </w:r>
    </w:p>
    <w:p/>
    <w:p>
      <w:r xmlns:w="http://schemas.openxmlformats.org/wordprocessingml/2006/main">
        <w:t xml:space="preserve">Denne passage siger, at Gaddi var søn af Susi fra Manasse stamme, som var en del af Josefs stamme.</w:t>
      </w:r>
    </w:p>
    <w:p/>
    <w:p>
      <w:r xmlns:w="http://schemas.openxmlformats.org/wordprocessingml/2006/main">
        <w:t xml:space="preserve">1. Værdien af at være en del af en stamme: En lektion om vigtigheden af at tilhøre en gruppe.</w:t>
      </w:r>
    </w:p>
    <w:p/>
    <w:p>
      <w:r xmlns:w="http://schemas.openxmlformats.org/wordprocessingml/2006/main">
        <w:t xml:space="preserve">2. The Legacy of Joseph: A om arven fra Josephs stamme og dens indvirkning på kommende generationer.</w:t>
      </w:r>
    </w:p>
    <w:p/>
    <w:p>
      <w:r xmlns:w="http://schemas.openxmlformats.org/wordprocessingml/2006/main">
        <w:t xml:space="preserve">1. ApG 2:44-45 - Alle, der troede, var sammen og havde alle ting til fælles; de ville sælge deres ejendele og varer og fordele udbyttet til alle, efterhånden som nogen havde brug for det.</w:t>
      </w:r>
    </w:p>
    <w:p/>
    <w:p>
      <w:r xmlns:w="http://schemas.openxmlformats.org/wordprocessingml/2006/main">
        <w:t xml:space="preserve">2. Prædikeren 4:9-10 – To er bedre end én, fordi de har en god belønning for deres slid. For hvis de falder, vil man løfte sin med; men ve den, som er alene, når han falder og ikke har en anden til at løfte sig op.</w:t>
      </w:r>
    </w:p>
    <w:p/>
    <w:p>
      <w:r xmlns:w="http://schemas.openxmlformats.org/wordprocessingml/2006/main">
        <w:t xml:space="preserve">Numbers 13:12 Af Dans Stamme Ammiel, Gemallis Søn.</w:t>
      </w:r>
    </w:p>
    <w:p/>
    <w:p>
      <w:r xmlns:w="http://schemas.openxmlformats.org/wordprocessingml/2006/main">
        <w:t xml:space="preserve">Passagen nævner Dans stamme og Gemallis søn, Ammiel.</w:t>
      </w:r>
    </w:p>
    <w:p/>
    <w:p>
      <w:r xmlns:w="http://schemas.openxmlformats.org/wordprocessingml/2006/main">
        <w:t xml:space="preserve">1. Vigtigheden af at kende din stamme: Et studium af 4. Mosebog 13:12</w:t>
      </w:r>
    </w:p>
    <w:p/>
    <w:p>
      <w:r xmlns:w="http://schemas.openxmlformats.org/wordprocessingml/2006/main">
        <w:t xml:space="preserve">2. Familiens styrke: Hvordan stammen af Dan trivedes</w:t>
      </w:r>
    </w:p>
    <w:p/>
    <w:p>
      <w:r xmlns:w="http://schemas.openxmlformats.org/wordprocessingml/2006/main">
        <w:t xml:space="preserve">1. Første Mosebog 49:16-18, Jakobs velsignelse af Dan</w:t>
      </w:r>
    </w:p>
    <w:p/>
    <w:p>
      <w:r xmlns:w="http://schemas.openxmlformats.org/wordprocessingml/2006/main">
        <w:t xml:space="preserve">2. Femte Mosebog 33:22, Guds velsignelse af Dan</w:t>
      </w:r>
    </w:p>
    <w:p/>
    <w:p>
      <w:r xmlns:w="http://schemas.openxmlformats.org/wordprocessingml/2006/main">
        <w:t xml:space="preserve">Numbers 13:13 af Asers Stamme: Sethur, Mikaels Søn.</w:t>
      </w:r>
    </w:p>
    <w:p/>
    <w:p>
      <w:r xmlns:w="http://schemas.openxmlformats.org/wordprocessingml/2006/main">
        <w:t xml:space="preserve">Passagen nævner Sethur, Mikaels søn, fra Asers stamme.</w:t>
      </w:r>
    </w:p>
    <w:p/>
    <w:p>
      <w:r xmlns:w="http://schemas.openxmlformats.org/wordprocessingml/2006/main">
        <w:t xml:space="preserve">1: Gud sætter os på steder med indflydelse og lederskab og guider os gennem vores liv.</w:t>
      </w:r>
    </w:p>
    <w:p/>
    <w:p>
      <w:r xmlns:w="http://schemas.openxmlformats.org/wordprocessingml/2006/main">
        <w:t xml:space="preserve">2: Vi kan stole på, at Gud giver os evnen til at opfylde vores guddommelige kald.</w:t>
      </w:r>
    </w:p>
    <w:p/>
    <w:p>
      <w:r xmlns:w="http://schemas.openxmlformats.org/wordprocessingml/2006/main">
        <w:t xml:space="preserve">1: Romerne 11:29 For Guds gaver og hans kald er uigenkaldelige.</w:t>
      </w:r>
    </w:p>
    <w:p/>
    <w:p>
      <w:r xmlns:w="http://schemas.openxmlformats.org/wordprocessingml/2006/main">
        <w:t xml:space="preserve">2:1 Korintherbrev 4:2 Nu kræves det, at de, der har fået en tillid, skal vise sig trofaste.</w:t>
      </w:r>
    </w:p>
    <w:p/>
    <w:p>
      <w:r xmlns:w="http://schemas.openxmlformats.org/wordprocessingml/2006/main">
        <w:t xml:space="preserve">Numbers 13:14 Af Naftalis Stamme Nahbi, Vofsis Søn.</w:t>
      </w:r>
    </w:p>
    <w:p/>
    <w:p>
      <w:r xmlns:w="http://schemas.openxmlformats.org/wordprocessingml/2006/main">
        <w:t xml:space="preserve">Nahbi, Vofsis søn, var af Naftalis stamme.</w:t>
      </w:r>
    </w:p>
    <w:p/>
    <w:p>
      <w:r xmlns:w="http://schemas.openxmlformats.org/wordprocessingml/2006/main">
        <w:t xml:space="preserve">1. Vi har alle vores plads i samfundet.</w:t>
      </w:r>
    </w:p>
    <w:p/>
    <w:p>
      <w:r xmlns:w="http://schemas.openxmlformats.org/wordprocessingml/2006/main">
        <w:t xml:space="preserve">2. Gud har givet os alle et unikt formål og skæbne.</w:t>
      </w:r>
    </w:p>
    <w:p/>
    <w:p>
      <w:r xmlns:w="http://schemas.openxmlformats.org/wordprocessingml/2006/main">
        <w:t xml:space="preserve">1. Galaterne 6:5 - For hver enkelt skal bære sin egen byrde.</w:t>
      </w:r>
    </w:p>
    <w:p/>
    <w:p>
      <w:r xmlns:w="http://schemas.openxmlformats.org/wordprocessingml/2006/main">
        <w:t xml:space="preserve">2. Efeserbrevet 2:10 - For vi er hans værk, skabt i Kristus Jesus til gode gerninger, som Gud forud har forberedt, for at vi skulle vandre i dem.</w:t>
      </w:r>
    </w:p>
    <w:p/>
    <w:p>
      <w:r xmlns:w="http://schemas.openxmlformats.org/wordprocessingml/2006/main">
        <w:t xml:space="preserve">Numbers 13:15 af Gads Stamme: Geuel, Machis Søn.</w:t>
      </w:r>
    </w:p>
    <w:p/>
    <w:p>
      <w:r xmlns:w="http://schemas.openxmlformats.org/wordprocessingml/2006/main">
        <w:t xml:space="preserve">Geuel, fra Gads stamme, er identificeret som søn af Machi.</w:t>
      </w:r>
    </w:p>
    <w:p/>
    <w:p>
      <w:r xmlns:w="http://schemas.openxmlformats.org/wordprocessingml/2006/main">
        <w:t xml:space="preserve">1. Guds trofasthed i at forene familier: Geuels historie om at være en del af Gads stamme og søn af Machi viser Guds trofasthed i at forene familier.</w:t>
      </w:r>
    </w:p>
    <w:p/>
    <w:p>
      <w:r xmlns:w="http://schemas.openxmlformats.org/wordprocessingml/2006/main">
        <w:t xml:space="preserve">2. Kraften ved at tilhøre: Geuels historie om at være en del af Gad-stammen og søn af Machi demonstrerer kraften i at tilhøre et samfund.</w:t>
      </w:r>
    </w:p>
    <w:p/>
    <w:p>
      <w:r xmlns:w="http://schemas.openxmlformats.org/wordprocessingml/2006/main">
        <w:t xml:space="preserve">1. Femte Mosebog 6:1-9 -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w:t>
      </w:r>
    </w:p>
    <w:p/>
    <w:p>
      <w:r xmlns:w="http://schemas.openxmlformats.org/wordprocessingml/2006/main">
        <w:t xml:space="preserve">2. Romerne 12:10 - "Elsk hinanden med broderlig hengivenhed. Overgå hinanden i at vise ære."</w:t>
      </w:r>
    </w:p>
    <w:p/>
    <w:p>
      <w:r xmlns:w="http://schemas.openxmlformats.org/wordprocessingml/2006/main">
        <w:t xml:space="preserve">Numbers 13:16 Dette er Navnene paa de Mænd, som Moses sendte for at udspejde Landet. Og Moses kaldte Osja, Nuns Søn, Josua.</w:t>
      </w:r>
    </w:p>
    <w:p/>
    <w:p>
      <w:r xmlns:w="http://schemas.openxmlformats.org/wordprocessingml/2006/main">
        <w:t xml:space="preserve">Moses sendte tolv mænd for at udspionere Kanaans land, og en af dem hed Oshea, som senere blev omdøbt til Jehoshua.</w:t>
      </w:r>
    </w:p>
    <w:p/>
    <w:p>
      <w:r xmlns:w="http://schemas.openxmlformats.org/wordprocessingml/2006/main">
        <w:t xml:space="preserve">1. Guds Kald: Oshea til Jehoshua</w:t>
      </w:r>
    </w:p>
    <w:p/>
    <w:p>
      <w:r xmlns:w="http://schemas.openxmlformats.org/wordprocessingml/2006/main">
        <w:t xml:space="preserve">2. Trofasthed i at udspionere landet</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1. Korintherbrev 10:11 - "Alle disse ting skete dem som eksempler, og de blev skrevet til vor formaning, på hvem tidernes ende er kommet."</w:t>
      </w:r>
    </w:p>
    <w:p/>
    <w:p>
      <w:r xmlns:w="http://schemas.openxmlformats.org/wordprocessingml/2006/main">
        <w:t xml:space="preserve">Numbers 13:17 Og Moses sendte dem for at udspejde Kana'ans Land og sagde til dem: Drag op ad denne Vej mod Syd og gaar op paa Bjerget!</w:t>
      </w:r>
    </w:p>
    <w:p/>
    <w:p>
      <w:r xmlns:w="http://schemas.openxmlformats.org/wordprocessingml/2006/main">
        <w:t xml:space="preserve">Israelitterne blev sendt for at udspionere Kanaans land.</w:t>
      </w:r>
    </w:p>
    <w:p/>
    <w:p>
      <w:r xmlns:w="http://schemas.openxmlformats.org/wordprocessingml/2006/main">
        <w:t xml:space="preserve">1. Herrens opfordring til os om at udforske - Udforske Herrens opfordring til os om at udforske det ukendte, og hvordan det kan transformere vores liv.</w:t>
      </w:r>
    </w:p>
    <w:p/>
    <w:p>
      <w:r xmlns:w="http://schemas.openxmlformats.org/wordprocessingml/2006/main">
        <w:t xml:space="preserve">2. Herrens trofasthed i vore prøvelser - Undersøgelse af, hvordan Herren er trofast mod os i vanskelige tider, og hvordan hans vejledning hjælper os.</w:t>
      </w:r>
    </w:p>
    <w:p/>
    <w:p>
      <w:r xmlns:w="http://schemas.openxmlformats.org/wordprocessingml/2006/main">
        <w:t xml:space="preserve">1. Filipperbrevet 4:13 - Jeg kan gøre alt ved ham, som styrker mig.</w:t>
      </w:r>
    </w:p>
    <w:p/>
    <w:p>
      <w:r xmlns:w="http://schemas.openxmlformats.org/wordprocessingml/2006/main">
        <w:t xml:space="preserve">2. Femte Mosebog 31:8 - Det er Herren, der går foran dig. Han vil være med dig; han vil ikke svigte dig eller forlade dig. Frygt ikke eller bliv forfærdet.</w:t>
      </w:r>
    </w:p>
    <w:p/>
    <w:p>
      <w:r xmlns:w="http://schemas.openxmlformats.org/wordprocessingml/2006/main">
        <w:t xml:space="preserve">Numbers 13:18 Og se, hvad Landet er; og det folk, som bor deri, enten de er stærke eller svage, få eller mange;</w:t>
      </w:r>
    </w:p>
    <w:p/>
    <w:p>
      <w:r xmlns:w="http://schemas.openxmlformats.org/wordprocessingml/2006/main">
        <w:t xml:space="preserve">Israelitterne bliver bedt om at observere landet og dets indbyggere for at afgøre, om de er stærke eller svage.</w:t>
      </w:r>
    </w:p>
    <w:p/>
    <w:p>
      <w:r xmlns:w="http://schemas.openxmlformats.org/wordprocessingml/2006/main">
        <w:t xml:space="preserve">1. Guds kald til mod: lære at stole på Guds midler.</w:t>
      </w:r>
    </w:p>
    <w:p/>
    <w:p>
      <w:r xmlns:w="http://schemas.openxmlformats.org/wordprocessingml/2006/main">
        <w:t xml:space="preserve">2. At overvinde frygt og tvivl: at omfavne Guds løfter.</w:t>
      </w:r>
    </w:p>
    <w:p/>
    <w:p>
      <w:r xmlns:w="http://schemas.openxmlformats.org/wordprocessingml/2006/main">
        <w:t xml:space="preserve">1. Femte Mosebog 1,21-22 "Se, Herren din Gud har stillet landet foran dig: drag op og eje det, som Herren, dine fædres Gud, har sagt til dig; frygt ikke og vær ikke modløs."</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Numbers 13:19 19 Og hvad det er for det Land, de bo i, hvad enten det er godt eller ondt; og hvilke byer de bor i, enten i telte eller i fæstninger;</w:t>
      </w:r>
    </w:p>
    <w:p/>
    <w:p>
      <w:r xmlns:w="http://schemas.openxmlformats.org/wordprocessingml/2006/main">
        <w:t xml:space="preserve">Israelitterne blev sendt for at udspionere Kanaans land for at afgøre, om det var godt eller dårligt, og for at rapportere om byerne, og om de var i telte eller fæstninger.</w:t>
      </w:r>
    </w:p>
    <w:p/>
    <w:p>
      <w:r xmlns:w="http://schemas.openxmlformats.org/wordprocessingml/2006/main">
        <w:t xml:space="preserve">1. Guds trofasthed ses i hans forsørgelse for israelitterne, selv når de stod over for usikkerhed.</w:t>
      </w:r>
    </w:p>
    <w:p/>
    <w:p>
      <w:r xmlns:w="http://schemas.openxmlformats.org/wordprocessingml/2006/main">
        <w:t xml:space="preserve">2. Vigtigheden af at stole på Gud, selv når fremtiden er ukendt.</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Numbers 13:20 Og hvad Landet er, om det er fedt eller magert, om der er Træ deri eller ej. og vær ved godt Mod og bring af Landets Frugt. Nu var det tid for de første modne druer.</w:t>
      </w:r>
    </w:p>
    <w:p/>
    <w:p>
      <w:r xmlns:w="http://schemas.openxmlformats.org/wordprocessingml/2006/main">
        <w:t xml:space="preserve">Israelitterne blev bedt om at udforske Kanaans land og bestemme, hvilken type land det var, om det havde træ, og at bringe noget af landets frugter tilbage. Da det var tiden for de første modne druer, blev de opfordret til at være ved godt mod og udforske landet.</w:t>
      </w:r>
    </w:p>
    <w:p/>
    <w:p>
      <w:r xmlns:w="http://schemas.openxmlformats.org/wordprocessingml/2006/main">
        <w:t xml:space="preserve">1. Modets magt: Sådan er du modig i lyset af usikkerhed</w:t>
      </w:r>
    </w:p>
    <w:p/>
    <w:p>
      <w:r xmlns:w="http://schemas.openxmlformats.org/wordprocessingml/2006/main">
        <w:t xml:space="preserve">2. Udforskning af nye muligheder: Tro på det ukendte</w:t>
      </w:r>
    </w:p>
    <w:p/>
    <w:p>
      <w:r xmlns:w="http://schemas.openxmlformats.org/wordprocessingml/2006/main">
        <w:t xml:space="preserve">1. Josva 1:9 Har jeg ikke befalet dig? Vær stærk og modig. Vær ikke bange; bliv ikke modløs, for Herren din Gud vil være med dig, hvor du end går.</w:t>
      </w:r>
    </w:p>
    <w:p/>
    <w:p>
      <w:r xmlns:w="http://schemas.openxmlformats.org/wordprocessingml/2006/main">
        <w:t xml:space="preserve">2. Salme 27:14 Vent på Herren; vær stærk og tag mod og vent på Herren.</w:t>
      </w:r>
    </w:p>
    <w:p/>
    <w:p>
      <w:r xmlns:w="http://schemas.openxmlformats.org/wordprocessingml/2006/main">
        <w:t xml:space="preserve">Numbers 13:21 Saa drog de op og ransagede Landet fra Zins Ørken til Rehob, idet Menneskene kom til Hamat.</w:t>
      </w:r>
    </w:p>
    <w:p/>
    <w:p>
      <w:r xmlns:w="http://schemas.openxmlformats.org/wordprocessingml/2006/main">
        <w:t xml:space="preserve">Israelitterne udforskede landet fra ørkenen Zin til Rehob.</w:t>
      </w:r>
    </w:p>
    <w:p/>
    <w:p>
      <w:r xmlns:w="http://schemas.openxmlformats.org/wordprocessingml/2006/main">
        <w:t xml:space="preserve">1. Opdag nye territorier: Udforsk Guds løfte</w:t>
      </w:r>
    </w:p>
    <w:p/>
    <w:p>
      <w:r xmlns:w="http://schemas.openxmlformats.org/wordprocessingml/2006/main">
        <w:t xml:space="preserve">2. At besidde løftet: Hævde, hvad der allerede er dit</w:t>
      </w:r>
    </w:p>
    <w:p/>
    <w:p>
      <w:r xmlns:w="http://schemas.openxmlformats.org/wordprocessingml/2006/main">
        <w:t xml:space="preserve">1. Femte Mosebog 1:6-8 - "Herren vor Gud talte til os ved Horeb og sagde: I har boet længe nok på dette bjerg. Vend om og drag af sted og gå til amoriternes bjerge, til alle de nabosteder på sletten, i bjergene og i lavlandet, i syden og på kysten, til kana'anæernes land og til Libanon, så langt som til den store flod, Eufratfloden.'</w:t>
      </w:r>
    </w:p>
    <w:p/>
    <w:p>
      <w:r xmlns:w="http://schemas.openxmlformats.org/wordprocessingml/2006/main">
        <w:t xml:space="preserve">2. Josva 1:3-4 - "Hvert sted, som din fodsål vil træde på, har jeg givet dig, som jeg sagde til Moses. Fra ørkenen og dette Libanon til den store flod, Eufrat-floden, alle Hetitternes land og til Det Store Hav, der går mod solens nedgang, skal være dit område."</w:t>
      </w:r>
    </w:p>
    <w:p/>
    <w:p>
      <w:r xmlns:w="http://schemas.openxmlformats.org/wordprocessingml/2006/main">
        <w:t xml:space="preserve">Numbers 13:22 Og de drog op mod Syden og kom til Hebron; hvor Ahiman, Sesjaj og Talmai, Anaks børn, var. (Nu blev Hebron bygget syv år før Zoan i Egypten.)</w:t>
      </w:r>
    </w:p>
    <w:p/>
    <w:p>
      <w:r xmlns:w="http://schemas.openxmlformats.org/wordprocessingml/2006/main">
        <w:t xml:space="preserve">Israelitterne går op mod syd og kommer til Hebron, hvor de mødte Anaks børn. Hebron blev bygget syv år før Zoan i Egypten.</w:t>
      </w:r>
    </w:p>
    <w:p/>
    <w:p>
      <w:r xmlns:w="http://schemas.openxmlformats.org/wordprocessingml/2006/main">
        <w:t xml:space="preserve">1. Vær modig og tag risici: Overvejelser om israelitternes rejse til Hebron</w:t>
      </w:r>
    </w:p>
    <w:p/>
    <w:p>
      <w:r xmlns:w="http://schemas.openxmlformats.org/wordprocessingml/2006/main">
        <w:t xml:space="preserve">2. Styrken ved at prioritere: En lektie fra tidspunktet for Hebrons konstruktion</w:t>
      </w:r>
    </w:p>
    <w:p/>
    <w:p>
      <w:r xmlns:w="http://schemas.openxmlformats.org/wordprocessingml/2006/main">
        <w:t xml:space="preserve">1. Josva 1:9: Har jeg ikke befalet dig? Vær stærk og modig. Vær ikke bange; vær ikke modløs, thi HERREN din Gud vil være med dig, hvor du end går.</w:t>
      </w:r>
    </w:p>
    <w:p/>
    <w:p>
      <w:r xmlns:w="http://schemas.openxmlformats.org/wordprocessingml/2006/main">
        <w:t xml:space="preserve">2. Ordsprogene 16:3: Overgiv til Herren, hvad du end gør, og dine planer vil lykkes.</w:t>
      </w:r>
    </w:p>
    <w:p/>
    <w:p>
      <w:r xmlns:w="http://schemas.openxmlformats.org/wordprocessingml/2006/main">
        <w:t xml:space="preserve">Numbers 13:23 Og de kom til Eskols Bæk og huggede derfra en Gren med en Klas Drue, og de bar den mellem to paa en Stav; og de bragte af Granatæblerne og af Figenerne.</w:t>
      </w:r>
    </w:p>
    <w:p/>
    <w:p>
      <w:r xmlns:w="http://schemas.openxmlformats.org/wordprocessingml/2006/main">
        <w:t xml:space="preserve">To israelitter huggede en gren af med en drueklase fra Eskolbækken og bar den sammen med granatæbler og figner.</w:t>
      </w:r>
    </w:p>
    <w:p/>
    <w:p>
      <w:r xmlns:w="http://schemas.openxmlformats.org/wordprocessingml/2006/main">
        <w:t xml:space="preserve">1. Styrken ved to: En lektie fra 4. Mosebog 13:23</w:t>
      </w:r>
    </w:p>
    <w:p/>
    <w:p>
      <w:r xmlns:w="http://schemas.openxmlformats.org/wordprocessingml/2006/main">
        <w:t xml:space="preserve">2. Kraften i at bære byrden sammen: En refleksion over 4. Mosebog 13:23</w:t>
      </w:r>
    </w:p>
    <w:p/>
    <w:p>
      <w:r xmlns:w="http://schemas.openxmlformats.org/wordprocessingml/2006/main">
        <w:t xml:space="preserve">1. Ordsprogene 27:17 "Jern skærper jern, og en mand skærper en anden."</w:t>
      </w:r>
    </w:p>
    <w:p/>
    <w:p>
      <w:r xmlns:w="http://schemas.openxmlformats.org/wordprocessingml/2006/main">
        <w:t xml:space="preserve">2. Joh 15:12 "Dette er mit bud, at I skal elske hinanden, ligesom jeg har elsket jer."</w:t>
      </w:r>
    </w:p>
    <w:p/>
    <w:p>
      <w:r xmlns:w="http://schemas.openxmlformats.org/wordprocessingml/2006/main">
        <w:t xml:space="preserve">Numbers 13:24 Stedet blev kaldt Bækken Eskol på grund af den drueklas, som Israels Børn nedhuggede derfra.</w:t>
      </w:r>
    </w:p>
    <w:p/>
    <w:p>
      <w:r xmlns:w="http://schemas.openxmlformats.org/wordprocessingml/2006/main">
        <w:t xml:space="preserve">Israelitterne opdagede en dal med en drueklase og gav den navnet Eshcol.</w:t>
      </w:r>
    </w:p>
    <w:p/>
    <w:p>
      <w:r xmlns:w="http://schemas.openxmlformats.org/wordprocessingml/2006/main">
        <w:t xml:space="preserve">1. Guds forsyning er altid rigelig og kan findes på uventede steder.</w:t>
      </w:r>
    </w:p>
    <w:p/>
    <w:p>
      <w:r xmlns:w="http://schemas.openxmlformats.org/wordprocessingml/2006/main">
        <w:t xml:space="preserve">2. Vi bør tage mod til os og fortsætte i mødet med det ukendte.</w:t>
      </w:r>
    </w:p>
    <w:p/>
    <w:p>
      <w:r xmlns:w="http://schemas.openxmlformats.org/wordprocessingml/2006/main">
        <w:t xml:space="preserve">1. Joh 15:5 - Jeg er vinstokken; I er grenene. Hvis du bliver i mig og jeg i dig, skal du bære megen frugt; bortset fra mig kan du intet gøre.</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Numbers 13:25 Og de vendte tilbage efter at have ransaget Landet efter fyrretyve Dage.</w:t>
      </w:r>
    </w:p>
    <w:p/>
    <w:p>
      <w:r xmlns:w="http://schemas.openxmlformats.org/wordprocessingml/2006/main">
        <w:t xml:space="preserve">Israelitterne udforskede Kanaans land i 40 dage og vendte derefter tilbage.</w:t>
      </w:r>
    </w:p>
    <w:p/>
    <w:p>
      <w:r xmlns:w="http://schemas.openxmlformats.org/wordprocessingml/2006/main">
        <w:t xml:space="preserve">1. Gud er trofast til at opfylde sine løfter til sit folk.</w:t>
      </w:r>
    </w:p>
    <w:p/>
    <w:p>
      <w:r xmlns:w="http://schemas.openxmlformats.org/wordprocessingml/2006/main">
        <w:t xml:space="preserve">2. Vi må stole på Guds plan, selv når den virker skræmmende.</w:t>
      </w:r>
    </w:p>
    <w:p/>
    <w:p>
      <w:r xmlns:w="http://schemas.openxmlformats.org/wordprocessingml/2006/main">
        <w:t xml:space="preserve">1. Josva 1:9 - "Vær stærk og modig, vær ikke bange eller forfærdet, for Herren din Gud er med dig, hvor end du går."</w:t>
      </w:r>
    </w:p>
    <w:p/>
    <w:p>
      <w:r xmlns:w="http://schemas.openxmlformats.org/wordprocessingml/2006/main">
        <w:t xml:space="preserve">2. Salme 37:5 - "Overlad din vej til Herren, stol på ham, så vil han handle."</w:t>
      </w:r>
    </w:p>
    <w:p/>
    <w:p>
      <w:r xmlns:w="http://schemas.openxmlformats.org/wordprocessingml/2006/main">
        <w:t xml:space="preserve">Numbers 13:26 Og de gik hen og kom til Moses og Aron og til hele Israels Børns Menighed til Parans Ørken til Kadesj; og bragte Bud tilbage til dem og til hele Menigheden og viste dem Landets Frugt.</w:t>
      </w:r>
    </w:p>
    <w:p/>
    <w:p>
      <w:r xmlns:w="http://schemas.openxmlformats.org/wordprocessingml/2006/main">
        <w:t xml:space="preserve">De tolv spioner, som Moses sendte for at spejde ud i det forjættede land, vendte tilbage med en rapport om landets frugtbarhed.</w:t>
      </w:r>
    </w:p>
    <w:p/>
    <w:p>
      <w:r xmlns:w="http://schemas.openxmlformats.org/wordprocessingml/2006/main">
        <w:t xml:space="preserve">1. Guds trofasthed i at give overflod; i tillid til, at Gud vil sørge.</w:t>
      </w:r>
    </w:p>
    <w:p/>
    <w:p>
      <w:r xmlns:w="http://schemas.openxmlformats.org/wordprocessingml/2006/main">
        <w:t xml:space="preserve">2. Vigtigheden af mod, lydighed og at reagere på Guds kald.</w:t>
      </w:r>
    </w:p>
    <w:p/>
    <w:p>
      <w:r xmlns:w="http://schemas.openxmlformats.org/wordprocessingml/2006/main">
        <w:t xml:space="preserve">1. Femte Mosebog 1:6-8 - Moses minder israelitterne om Guds trofasthed i at sørge for dem.</w:t>
      </w:r>
    </w:p>
    <w:p/>
    <w:p>
      <w:r xmlns:w="http://schemas.openxmlformats.org/wordprocessingml/2006/main">
        <w:t xml:space="preserve">2. Josva 1:6-9 - Herrens opmuntring til at være stærk og modig.</w:t>
      </w:r>
    </w:p>
    <w:p/>
    <w:p>
      <w:r xmlns:w="http://schemas.openxmlformats.org/wordprocessingml/2006/main">
        <w:t xml:space="preserve">Numbers 13:27 Og de fortalte ham det og sagde: Vi ere kommet til det Land, hvortil du har sendt os, og det flyder sandelig med Mælk og Honning; og dette er frugten af det.</w:t>
      </w:r>
    </w:p>
    <w:p/>
    <w:p>
      <w:r xmlns:w="http://schemas.openxmlformats.org/wordprocessingml/2006/main">
        <w:t xml:space="preserve">Israelitterne vendte tilbage fra at udforske Kanaans land og fortalte, at det flød med mælk og honning og havde masser af frugt.</w:t>
      </w:r>
    </w:p>
    <w:p/>
    <w:p>
      <w:r xmlns:w="http://schemas.openxmlformats.org/wordprocessingml/2006/main">
        <w:t xml:space="preserve">1. Guds løfte om overflod: Hvordan Guds løfte om overflod er tydeligt i vores liv</w:t>
      </w:r>
    </w:p>
    <w:p/>
    <w:p>
      <w:r xmlns:w="http://schemas.openxmlformats.org/wordprocessingml/2006/main">
        <w:t xml:space="preserve">2. At kende Guds vilje: Lær at skelne, hvad Gud ønsker af os</w:t>
      </w:r>
    </w:p>
    <w:p/>
    <w:p>
      <w:r xmlns:w="http://schemas.openxmlformats.org/wordprocessingml/2006/main">
        <w:t xml:space="preserve">1. Salme 81:16 - Han skulle også have fodret dem med den fineste hvede; og med honning af klippen skulle jeg have mættet dig.</w:t>
      </w:r>
    </w:p>
    <w:p/>
    <w:p>
      <w:r xmlns:w="http://schemas.openxmlformats.org/wordprocessingml/2006/main">
        <w:t xml:space="preserve">2. Salme 119:103 - Hvor søde er dine ord for min smag! ja, sødere end honning for min mund!</w:t>
      </w:r>
    </w:p>
    <w:p/>
    <w:p>
      <w:r xmlns:w="http://schemas.openxmlformats.org/wordprocessingml/2006/main">
        <w:t xml:space="preserve">Numbers 13:28 Dog er Folket stærkt, som bor i Landet, og Stæderne ere murede og meget store; og vi saae Anaks Børn der.</w:t>
      </w:r>
    </w:p>
    <w:p/>
    <w:p>
      <w:r xmlns:w="http://schemas.openxmlformats.org/wordprocessingml/2006/main">
        <w:t xml:space="preserve">Israelitterne sendte spioner til Kana'ans land og meldte tilbage, at mens landet var godt, var folket der boede stærke, og byerne var omgivet af mure og meget store, inklusive Anaks børn.</w:t>
      </w:r>
    </w:p>
    <w:p/>
    <w:p>
      <w:r xmlns:w="http://schemas.openxmlformats.org/wordprocessingml/2006/main">
        <w:t xml:space="preserve">1. Vores tro og tillid til Gud kan overvinde alle forhindringer.</w:t>
      </w:r>
    </w:p>
    <w:p/>
    <w:p>
      <w:r xmlns:w="http://schemas.openxmlformats.org/wordprocessingml/2006/main">
        <w:t xml:space="preserve">2. Vi kan finde styrke i Gud til at klare enhver udfordring.</w:t>
      </w:r>
    </w:p>
    <w:p/>
    <w:p>
      <w:r xmlns:w="http://schemas.openxmlformats.org/wordprocessingml/2006/main">
        <w:t xml:space="preserve">1. 2. Krønikebog 20:15 - "Vær ikke bange eller modløs på grund af denne enorme hær. For kampen er ikke din, men Guds."</w:t>
      </w:r>
    </w:p>
    <w:p/>
    <w:p>
      <w:r xmlns:w="http://schemas.openxmlformats.org/wordprocessingml/2006/main">
        <w:t xml:space="preserve">2. Romerne 8:37 - "Nej, i alt dette er vi mere end sejrherrer ved ham, som elskede os."</w:t>
      </w:r>
    </w:p>
    <w:p/>
    <w:p>
      <w:r xmlns:w="http://schemas.openxmlformats.org/wordprocessingml/2006/main">
        <w:t xml:space="preserve">Numbers 13:29 Amalekiterne bo i Sydlandet, og Hetitterne og Jebusiterne og Amoriterne bo på Bjergene, og Kana'anæerne bo ved Havet og ved Jordans Kyst.</w:t>
      </w:r>
    </w:p>
    <w:p/>
    <w:p>
      <w:r xmlns:w="http://schemas.openxmlformats.org/wordprocessingml/2006/main">
        <w:t xml:space="preserve">Amalekiterne, hetitterne, jebusitterne, amoriterne og kana'anæerne boede i forskellige dele af Israels land.</w:t>
      </w:r>
    </w:p>
    <w:p/>
    <w:p>
      <w:r xmlns:w="http://schemas.openxmlformats.org/wordprocessingml/2006/main">
        <w:t xml:space="preserve">1. Gud ønsker, at vi skal acceptere forskellige kulturer og respektere hinanden.</w:t>
      </w:r>
    </w:p>
    <w:p/>
    <w:p>
      <w:r xmlns:w="http://schemas.openxmlformats.org/wordprocessingml/2006/main">
        <w:t xml:space="preserve">2. Vi skal stræbe efter at leve i harmoni med dem, der er anderledes end os.</w:t>
      </w:r>
    </w:p>
    <w:p/>
    <w:p>
      <w:r xmlns:w="http://schemas.openxmlformats.org/wordprocessingml/2006/main">
        <w:t xml:space="preserve">1. Romerne 12,18-19 - "Hvis det er muligt, så vidt det afhænger af jer, så lev i fred med alle. Tag ikke hævn, mine kære venner, men lad plads til Guds vrede, for der er skrevet: "Det er mit at hævne, jeg vil betale," siger Herren."</w:t>
      </w:r>
    </w:p>
    <w:p/>
    <w:p>
      <w:r xmlns:w="http://schemas.openxmlformats.org/wordprocessingml/2006/main">
        <w:t xml:space="preserve">2. Tredje Mosebog 19:33-34 - "Når der bor en fremmed iblandt jer i dit land, så mishandle dem ikke. Den fremmede, der bor iblandt jer, skal behandles som jeres indfødte. Elsk dem som jer selv, for I var fremmede i Ægypten Jeg er Herren din Gud."</w:t>
      </w:r>
    </w:p>
    <w:p/>
    <w:p>
      <w:r xmlns:w="http://schemas.openxmlformats.org/wordprocessingml/2006/main">
        <w:t xml:space="preserve">Numbers 13:30 Og Kaleb stillede Folket for Moses og sagde: Lad os straks drage op og tage det i Besiddelse; thi vi er vel i stand til at overvinde det.</w:t>
      </w:r>
    </w:p>
    <w:p/>
    <w:p>
      <w:r xmlns:w="http://schemas.openxmlformats.org/wordprocessingml/2006/main">
        <w:t xml:space="preserve">Kaleb opmuntrede israelitterne til at stole på Gud og modigt tage det forjættede land i besiddelse.</w:t>
      </w:r>
    </w:p>
    <w:p/>
    <w:p>
      <w:r xmlns:w="http://schemas.openxmlformats.org/wordprocessingml/2006/main">
        <w:t xml:space="preserve">1. At stole på Guds styrke for at overvinde frygt</w:t>
      </w:r>
    </w:p>
    <w:p/>
    <w:p>
      <w:r xmlns:w="http://schemas.openxmlformats.org/wordprocessingml/2006/main">
        <w:t xml:space="preserve">2. Lev modigt i det forjættede land</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Femte Mosebog 31:6 - "Vær stærk og modig. Vær ikke bange eller bange for dem, for Herren din Gud går med dig; han vil aldrig forlade dig og aldrig forlade dig."</w:t>
      </w:r>
    </w:p>
    <w:p/>
    <w:p>
      <w:r xmlns:w="http://schemas.openxmlformats.org/wordprocessingml/2006/main">
        <w:t xml:space="preserve">Numbers 13:31 Men de Mænd, som drog op med ham, sagde: Vi kunne ikke drage op imod Folket; thi de er stærkere end os.</w:t>
      </w:r>
    </w:p>
    <w:p/>
    <w:p>
      <w:r xmlns:w="http://schemas.openxmlformats.org/wordprocessingml/2006/main">
        <w:t xml:space="preserve">De mænd, der drog op for at udspionere Kanaans land, følte sig ude af stand til at møde folket der, fordi de var stærkere.</w:t>
      </w:r>
    </w:p>
    <w:p/>
    <w:p>
      <w:r xmlns:w="http://schemas.openxmlformats.org/wordprocessingml/2006/main">
        <w:t xml:space="preserve">1. Vi bør se til Gud for styrke, når vi står over for umulige odds.</w:t>
      </w:r>
    </w:p>
    <w:p/>
    <w:p>
      <w:r xmlns:w="http://schemas.openxmlformats.org/wordprocessingml/2006/main">
        <w:t xml:space="preserve">2. Vi bør ikke undervurdere kraften i tro og bøn.</w:t>
      </w:r>
    </w:p>
    <w:p/>
    <w:p>
      <w:r xmlns:w="http://schemas.openxmlformats.org/wordprocessingml/2006/main">
        <w:t xml:space="preserve">1. Esajas 40:31 - "men de, der venter på Herren, får fornyet deres styrke; de stige op med vinger som ørne, de løbe og ikke blive trætte, de skal gå og ikke blive trætte."</w:t>
      </w:r>
    </w:p>
    <w:p/>
    <w:p>
      <w:r xmlns:w="http://schemas.openxmlformats.org/wordprocessingml/2006/main">
        <w:t xml:space="preserve">2. Filipperbrevet 4:13 - "Jeg kan gøre alt ved ham, som styrker mig."</w:t>
      </w:r>
    </w:p>
    <w:p/>
    <w:p>
      <w:r xmlns:w="http://schemas.openxmlformats.org/wordprocessingml/2006/main">
        <w:t xml:space="preserve">Numbers 13:32 Og de bragte et ondt Rygte om Landet, som de havde ransaget, for Israels Børn, idet de sagde: Landet, hvorigennem vi gik for at ransage det, er et Land, som æder dets Indbyggere; og alt det folk, som vi så i den, er mænd af stor størrelse.</w:t>
      </w:r>
    </w:p>
    <w:p/>
    <w:p>
      <w:r xmlns:w="http://schemas.openxmlformats.org/wordprocessingml/2006/main">
        <w:t xml:space="preserve">De spejdere, der var blevet sendt for at udspionere Kanaans land, rapporterede tilbage til israelitterne, at landet var beboet af kæmpeagtige mænd.</w:t>
      </w:r>
    </w:p>
    <w:p/>
    <w:p>
      <w:r xmlns:w="http://schemas.openxmlformats.org/wordprocessingml/2006/main">
        <w:t xml:space="preserve">1. Gud er større end enhver hindring</w:t>
      </w:r>
    </w:p>
    <w:p/>
    <w:p>
      <w:r xmlns:w="http://schemas.openxmlformats.org/wordprocessingml/2006/main">
        <w:t xml:space="preserve">2. Lad dig ikke skræmme af frygt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1:21 - "Se, Herren din Gud har givet dig landet. Drag op og tag det i besiddelse, som Herren, dine forfædres Gud, har sagt til dig. Vær ikke bange, bliv ikke modløs. "</w:t>
      </w:r>
    </w:p>
    <w:p/>
    <w:p>
      <w:r xmlns:w="http://schemas.openxmlformats.org/wordprocessingml/2006/main">
        <w:t xml:space="preserve">Numbers 13:33 Og der så vi jætterne, Anaks sønner, som kom fra jætterne; og vi var i vores egne øjne som græshopper, og således var vi også for deres øjne.</w:t>
      </w:r>
    </w:p>
    <w:p/>
    <w:p>
      <w:r xmlns:w="http://schemas.openxmlformats.org/wordprocessingml/2006/main">
        <w:t xml:space="preserve">Vi følte os ringe og ubetydelige sammenlignet med landets giganter.</w:t>
      </w:r>
    </w:p>
    <w:p/>
    <w:p>
      <w:r xmlns:w="http://schemas.openxmlformats.org/wordprocessingml/2006/main">
        <w:t xml:space="preserve">1: Uanset hvor lille du føler dig, er du aldrig ubetydelig i Guds øjne.</w:t>
      </w:r>
    </w:p>
    <w:p/>
    <w:p>
      <w:r xmlns:w="http://schemas.openxmlformats.org/wordprocessingml/2006/main">
        <w:t xml:space="preserve">2: Lad dig ikke skræmme af giganterne i dit liv, stol på Guds styrke til at bære dig igennem.</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Filipperne 4:13 - Jeg kan alting ved Kristus, som styrker mig.</w:t>
      </w:r>
    </w:p>
    <w:p/>
    <w:p>
      <w:r xmlns:w="http://schemas.openxmlformats.org/wordprocessingml/2006/main">
        <w:t xml:space="preserve">Nummer 14 kan opsummeres i tre afsnit som følger med angivne vers:</w:t>
      </w:r>
    </w:p>
    <w:p/>
    <w:p>
      <w:r xmlns:w="http://schemas.openxmlformats.org/wordprocessingml/2006/main">
        <w:t xml:space="preserve">Afsnit 1: Fjerde Mosebog 14:1-10 beskriver israelitternes reaktion på den negative rapport bragt tilbage af størstedelen af spionerne. Kapitlet understreger, at når folk hører deres beretning fyldt med frygt og tvivl, græder, klager de og udtrykker et ønske om at vende tilbage til Egypten. De overvejer endda at vælge en ny leder til at føre dem tilbage. Josva og Kaleb forsøger at berolige dem og opfordrer dem til ikke at gøre oprør mod Guds løfte og understreger, at han vil give dem sejr over deres fjender.</w:t>
      </w:r>
    </w:p>
    <w:p/>
    <w:p>
      <w:r xmlns:w="http://schemas.openxmlformats.org/wordprocessingml/2006/main">
        <w:t xml:space="preserve">Afsnit 2: Fortsætter i 4. Mosebog 14:11-25, Guds vrede optændes mod israelitterne for deres mangel på tro og oprør. Moses går i forbøn på deres vegne, beder om Guds tilgivelse og minder ham om hans pagtsløfter. På trods af Moses' forbøn erklærer Gud, at ingen af de voksne fra den generation, der tvivlede på ham, vil komme ind i det forjættede land undtagen Kaleb og Josva.</w:t>
      </w:r>
    </w:p>
    <w:p/>
    <w:p>
      <w:r xmlns:w="http://schemas.openxmlformats.org/wordprocessingml/2006/main">
        <w:t xml:space="preserve">Afsnit 3: Nummer 14 afsluttes med at fremhæve, hvordan Gud udsiger dom over dem, der tvivlede på ham. Kapitlet beskriver, hvordan de vil vandre i ørkenen i fyrre år et år for hver dag, de har brugt på at udforske Kanaan, indtil de alle omkommer undtagen Kaleb og Josva. Deres børn får i stedet lov til at komme ind i Kanaan. Dette tjener som en konsekvens for deres mangel på tro, ulydighed og oprør mod Guds løfte.</w:t>
      </w:r>
    </w:p>
    <w:p/>
    <w:p>
      <w:r xmlns:w="http://schemas.openxmlformats.org/wordprocessingml/2006/main">
        <w:t xml:space="preserve">Sammenfattende:</w:t>
      </w:r>
    </w:p>
    <w:p>
      <w:r xmlns:w="http://schemas.openxmlformats.org/wordprocessingml/2006/main">
        <w:t xml:space="preserve">Nummer 14 præsenterer:</w:t>
      </w:r>
    </w:p>
    <w:p>
      <w:r xmlns:w="http://schemas.openxmlformats.org/wordprocessingml/2006/main">
        <w:t xml:space="preserve">Israelitternes svar på negativ spionrapport;</w:t>
      </w:r>
    </w:p>
    <w:p>
      <w:r xmlns:w="http://schemas.openxmlformats.org/wordprocessingml/2006/main">
        <w:t xml:space="preserve">Grædende, klagende, ønske om at vende tilbage til Egypten;</w:t>
      </w:r>
    </w:p>
    <w:p>
      <w:r xmlns:w="http://schemas.openxmlformats.org/wordprocessingml/2006/main">
        <w:t xml:space="preserve">Overvejelse af valg af ny leder; beroligelse fra Joshua, Caleb.</w:t>
      </w:r>
    </w:p>
    <w:p/>
    <w:p>
      <w:r xmlns:w="http://schemas.openxmlformats.org/wordprocessingml/2006/main">
        <w:t xml:space="preserve">Guds vrede tændte; mangel på tro, oprør;</w:t>
      </w:r>
    </w:p>
    <w:p>
      <w:r xmlns:w="http://schemas.openxmlformats.org/wordprocessingml/2006/main">
        <w:t xml:space="preserve">Moses' forbøn; beder om tilgivelse, minde pagtsløfter;</w:t>
      </w:r>
    </w:p>
    <w:p>
      <w:r xmlns:w="http://schemas.openxmlformats.org/wordprocessingml/2006/main">
        <w:t xml:space="preserve">Dom afsagt; vandrer i ørkenen, indtil de omkommer, undtagen Kaleb, Josva.</w:t>
      </w:r>
    </w:p>
    <w:p/>
    <w:p>
      <w:r xmlns:w="http://schemas.openxmlformats.org/wordprocessingml/2006/main">
        <w:t xml:space="preserve">Konsekvens for mangel på tro, ulydighed, oprør;</w:t>
      </w:r>
    </w:p>
    <w:p>
      <w:r xmlns:w="http://schemas.openxmlformats.org/wordprocessingml/2006/main">
        <w:t xml:space="preserve">Fyrre års vandring i ørkenen et år om dagen for at udforske Kanaan;</w:t>
      </w:r>
    </w:p>
    <w:p>
      <w:r xmlns:w="http://schemas.openxmlformats.org/wordprocessingml/2006/main">
        <w:t xml:space="preserve">Børn får lov til at komme ind i det forjættede land i stedet.</w:t>
      </w:r>
    </w:p>
    <w:p/>
    <w:p>
      <w:r xmlns:w="http://schemas.openxmlformats.org/wordprocessingml/2006/main">
        <w:t xml:space="preserve">Dette kapitel fokuserer på israelitternes reaktion på den negative rapport bragt tilbage af flertallet af spionerne, Guds vrede og dom over dem og deres efterfølgende konsekvenser. Fjerde Mosebog begynder med at beskrive, hvordan folket, når de hører den frygtfyldte rapport, græder, klager og udtrykker et ønske om at vende tilbage til Egypten. De overvejer endda at vælge en ny leder til at føre dem tilbage. Josva og Kaleb forsøger at berolige dem og opfordrer dem til ikke at gøre oprør mod Guds løfte og understreger, at han vil give dem sejr over deres fjender.</w:t>
      </w:r>
    </w:p>
    <w:p/>
    <w:p>
      <w:r xmlns:w="http://schemas.openxmlformats.org/wordprocessingml/2006/main">
        <w:t xml:space="preserve">Ydermere beskriver 4. Mosebog 14, hvordan Guds vrede optændes mod israelitterne for deres mangel på tro og oprør. Moses går i forbøn på deres vegne, beder om Guds tilgivelse og minder ham om hans pagtsløfter. På trods af Moses' forbøn erklærer Gud, at ingen af de voksne fra den generation, der tvivlede på ham, vil komme ind i det forjættede land undtagen Kaleb og Josva.</w:t>
      </w:r>
    </w:p>
    <w:p/>
    <w:p>
      <w:r xmlns:w="http://schemas.openxmlformats.org/wordprocessingml/2006/main">
        <w:t xml:space="preserve">Kapitlet afsluttes med at fremhæve, hvordan Gud udsiger dom over dem, der tvivlede på ham. Israelitterne vil vandre i ørkenen i fyrre år et år for hver dag, de har brugt på at udforske Kanaan, indtil de alle omkommer undtagen Kaleb og Josva. Deres børn får i stedet lov til at komme ind i Kanaan. Dette tjener som en konsekvens for deres mangel på tro, ulydighed og oprør mod Guds løfte.</w:t>
      </w:r>
    </w:p>
    <w:p/>
    <w:p>
      <w:r xmlns:w="http://schemas.openxmlformats.org/wordprocessingml/2006/main">
        <w:t xml:space="preserve">Numbers 14:1 Og hele Menigheden opløftede deres Røst og raabte; og folket græd den nat.</w:t>
      </w:r>
    </w:p>
    <w:p/>
    <w:p>
      <w:r xmlns:w="http://schemas.openxmlformats.org/wordprocessingml/2006/main">
        <w:t xml:space="preserve">Israelitternes menighed udtrykte deres skuffelse over rapporten fra de spioner, der udforskede det forjættede land ved at græde og græde.</w:t>
      </w:r>
    </w:p>
    <w:p/>
    <w:p>
      <w:r xmlns:w="http://schemas.openxmlformats.org/wordprocessingml/2006/main">
        <w:t xml:space="preserve">1. Lad ikke skuffelse forhindre dig i at nå dine mål</w:t>
      </w:r>
    </w:p>
    <w:p/>
    <w:p>
      <w:r xmlns:w="http://schemas.openxmlformats.org/wordprocessingml/2006/main">
        <w:t xml:space="preserve">2. Stol på Gud, selv når resultatet er ugunstigt</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Matthæus 5:4 Salige er de, der sørger, for de skal trøstes.</w:t>
      </w:r>
    </w:p>
    <w:p/>
    <w:p>
      <w:r xmlns:w="http://schemas.openxmlformats.org/wordprocessingml/2006/main">
        <w:t xml:space="preserve">Numbers 14:2 Og alle Israels Børn knurrede imod Moses og mod Aron, og hele Menigheden sagde til dem: Gud om vi var døde i Ægyptens Land! eller ville Gud, vi var døde i denne ørken!</w:t>
      </w:r>
    </w:p>
    <w:p/>
    <w:p>
      <w:r xmlns:w="http://schemas.openxmlformats.org/wordprocessingml/2006/main">
        <w:t xml:space="preserve">Israelitterne klagede over Moses og Aron for at have ført dem ud af Ægypten, idet de ønskede, at de var døde begge steder.</w:t>
      </w:r>
    </w:p>
    <w:p/>
    <w:p>
      <w:r xmlns:w="http://schemas.openxmlformats.org/wordprocessingml/2006/main">
        <w:t xml:space="preserve">1. Vores klage og hvordan det forhindrer os i at vokse i vores tro</w:t>
      </w:r>
    </w:p>
    <w:p/>
    <w:p>
      <w:r xmlns:w="http://schemas.openxmlformats.org/wordprocessingml/2006/main">
        <w:t xml:space="preserve">2. Guds forsørgelse og hvordan vi bør værdsætte det</w:t>
      </w:r>
    </w:p>
    <w:p/>
    <w:p>
      <w:r xmlns:w="http://schemas.openxmlformats.org/wordprocessingml/2006/main">
        <w:t xml:space="preserve">1. Jakob 5:9 - Bror ikke mod hinanden, brødre, for at I ikke skal blive dømt; se, Dommeren staar ved Døren.</w:t>
      </w:r>
    </w:p>
    <w:p/>
    <w:p>
      <w:r xmlns:w="http://schemas.openxmlformats.org/wordprocessingml/2006/main">
        <w:t xml:space="preserve">2. Filipperbrevet 2:14 – Gør alt uden at brokke eller skændes, for at I kan være ulastelige og uskyldige, Guds børn uden lyte midt i en skæv og fordrejet slægt, blandt hvem I skinner som lys i verden.</w:t>
      </w:r>
    </w:p>
    <w:p/>
    <w:p>
      <w:r xmlns:w="http://schemas.openxmlformats.org/wordprocessingml/2006/main">
        <w:t xml:space="preserve">Numbers 14:3 Og hvorfor har HERREN ført os til dette Land for at falde for Sværdet, for at vore Hustruer og vore Børn skulle blive et Bytte? var det ikke bedre for os at vende tilbage til Ægypten?</w:t>
      </w:r>
    </w:p>
    <w:p/>
    <w:p>
      <w:r xmlns:w="http://schemas.openxmlformats.org/wordprocessingml/2006/main">
        <w:t xml:space="preserve">Israelitterne stiller spørgsmålstegn ved, hvorfor de blev bragt til Kanaans land for at dø, og spekulerer på, om det ikke ville være bedre at vende tilbage til Egypten.</w:t>
      </w:r>
    </w:p>
    <w:p/>
    <w:p>
      <w:r xmlns:w="http://schemas.openxmlformats.org/wordprocessingml/2006/main">
        <w:t xml:space="preserve">1. Gud er altid med os, selv i vores mørkeste øjeblikke af fortvivlelse.</w:t>
      </w:r>
    </w:p>
    <w:p/>
    <w:p>
      <w:r xmlns:w="http://schemas.openxmlformats.org/wordprocessingml/2006/main">
        <w:t xml:space="preserve">2. Vi bør aldrig tvivle på Herrens planer, for han ved, hvad der er bedst for os.</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Esajas 55:8, "For mine tanker er ikke dine tanker, og dine veje er ikke mine veje, lyder det fra Herren."</w:t>
      </w:r>
    </w:p>
    <w:p/>
    <w:p>
      <w:r xmlns:w="http://schemas.openxmlformats.org/wordprocessingml/2006/main">
        <w:t xml:space="preserve">Numbers 14:4 Og de sagde til hinanden: Lad os gøre en Høvedsmand og vende tilbage til Ægypten.</w:t>
      </w:r>
    </w:p>
    <w:p/>
    <w:p>
      <w:r xmlns:w="http://schemas.openxmlformats.org/wordprocessingml/2006/main">
        <w:t xml:space="preserve">Israels folk ønskede at udpege en leder og vende tilbage til Egypten.</w:t>
      </w:r>
    </w:p>
    <w:p/>
    <w:p>
      <w:r xmlns:w="http://schemas.openxmlformats.org/wordprocessingml/2006/main">
        <w:t xml:space="preserve">1. Giv ikke efter for frygt og fortvivlelse – Gud er med os</w:t>
      </w:r>
    </w:p>
    <w:p/>
    <w:p>
      <w:r xmlns:w="http://schemas.openxmlformats.org/wordprocessingml/2006/main">
        <w:t xml:space="preserve">2. Vi kan overvinde trangen til at vende tilbage til vores gamle vaner</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Esajas 43:18-19 - Glem de tidligere ting; dvæle ikke ved fortiden. Se, jeg gør en ny ting! Nu springer det op; opfatter du det ikke? Jeg baner vej i ørkenen og vandløbene i ødemarken.</w:t>
      </w:r>
    </w:p>
    <w:p/>
    <w:p>
      <w:r xmlns:w="http://schemas.openxmlformats.org/wordprocessingml/2006/main">
        <w:t xml:space="preserve">Numbers 14:5 Da faldt Moses og Aron på deres Ansigter foran hele Israels Børns Menigheds Forsamling.</w:t>
      </w:r>
    </w:p>
    <w:p/>
    <w:p>
      <w:r xmlns:w="http://schemas.openxmlformats.org/wordprocessingml/2006/main">
        <w:t xml:space="preserve">Moses og Aron bøjede sig ydmygt for israelitternes forsamling.</w:t>
      </w:r>
    </w:p>
    <w:p/>
    <w:p>
      <w:r xmlns:w="http://schemas.openxmlformats.org/wordprocessingml/2006/main">
        <w:t xml:space="preserve">1. Vigtigheden af ydmyghed - Filipperne 2:5-8</w:t>
      </w:r>
    </w:p>
    <w:p/>
    <w:p>
      <w:r xmlns:w="http://schemas.openxmlformats.org/wordprocessingml/2006/main">
        <w:t xml:space="preserve">2. Kraften til at lede ved et eksempel - Matthæus 5:16</w:t>
      </w:r>
    </w:p>
    <w:p/>
    <w:p>
      <w:r xmlns:w="http://schemas.openxmlformats.org/wordprocessingml/2006/main">
        <w:t xml:space="preserve">1. Fjerde Mosebog 14:5-9</w:t>
      </w:r>
    </w:p>
    <w:p/>
    <w:p>
      <w:r xmlns:w="http://schemas.openxmlformats.org/wordprocessingml/2006/main">
        <w:t xml:space="preserve">2. Femte Mosebog 1:26-28</w:t>
      </w:r>
    </w:p>
    <w:p/>
    <w:p>
      <w:r xmlns:w="http://schemas.openxmlformats.org/wordprocessingml/2006/main">
        <w:t xml:space="preserve">Numbers 14:6 Og Josua, Nuns Søn, og Kaleb, Jefunnes Søn, som var af dem, som ransagede Landet, rev deres Klæder;</w:t>
      </w:r>
    </w:p>
    <w:p/>
    <w:p>
      <w:r xmlns:w="http://schemas.openxmlformats.org/wordprocessingml/2006/main">
        <w:t xml:space="preserve">Israels folk var modløse og ønskede at vende tilbage til Egypten, men Josva og Kaleb opmuntrede dem til at fortsætte.</w:t>
      </w:r>
    </w:p>
    <w:p/>
    <w:p>
      <w:r xmlns:w="http://schemas.openxmlformats.org/wordprocessingml/2006/main">
        <w:t xml:space="preserve">1. Lad ikke modløshed forhindre dig i modigt at møde livets udfordringer.</w:t>
      </w:r>
    </w:p>
    <w:p/>
    <w:p>
      <w:r xmlns:w="http://schemas.openxmlformats.org/wordprocessingml/2006/main">
        <w:t xml:space="preserve">2. Hav tro og mod i mødet med modgang.</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Numbers 14:7 Og de talte til hele Israels Børns Skare og sagde: Landet, som vi droge igennem for at ransage det, er et overordentlig godt Land.</w:t>
      </w:r>
    </w:p>
    <w:p/>
    <w:p>
      <w:r xmlns:w="http://schemas.openxmlformats.org/wordprocessingml/2006/main">
        <w:t xml:space="preserve">Israels folk talte til hele kompagniet og erklærede, at det land, de udforskede, var et fremragende land.</w:t>
      </w:r>
    </w:p>
    <w:p/>
    <w:p>
      <w:r xmlns:w="http://schemas.openxmlformats.org/wordprocessingml/2006/main">
        <w:t xml:space="preserve">1. Velsignelsen af et godt land - Udforskning af den åndelige betydning og glæder ved at opdage et godt sted at kalde hjem.</w:t>
      </w:r>
    </w:p>
    <w:p/>
    <w:p>
      <w:r xmlns:w="http://schemas.openxmlformats.org/wordprocessingml/2006/main">
        <w:t xml:space="preserve">2. På udkig efter et godt land – i betragtning af vigtigheden af at opsøge steder med glæde, hvile og velsignelse.</w:t>
      </w:r>
    </w:p>
    <w:p/>
    <w:p>
      <w:r xmlns:w="http://schemas.openxmlformats.org/wordprocessingml/2006/main">
        <w:t xml:space="preserve">1. Salme 37:3-4 - Stol på Herren og gør godt; bo i landet og blive ven med trofasthed. Glæd dig i Herren, og han vil give dig dit hjertes ønsker.</w:t>
      </w:r>
    </w:p>
    <w:p/>
    <w:p>
      <w:r xmlns:w="http://schemas.openxmlformats.org/wordprocessingml/2006/main">
        <w:t xml:space="preserve">2. Josva 24:13 - Jeg gav dig et land, som du ikke havde arbejdet på, og byer, som du ikke havde bygget, og du boede i dem. Du spiser frugten af vinmarker og olivenplantager, som du ikke har plantet.</w:t>
      </w:r>
    </w:p>
    <w:p/>
    <w:p>
      <w:r xmlns:w="http://schemas.openxmlformats.org/wordprocessingml/2006/main">
        <w:t xml:space="preserve">Numbers 14:8 Dersom HERREN har Behag i os, da vil han føre os ind i dette Land og give os det; et land, der flyder med mælk og honning.</w:t>
      </w:r>
    </w:p>
    <w:p/>
    <w:p>
      <w:r xmlns:w="http://schemas.openxmlformats.org/wordprocessingml/2006/main">
        <w:t xml:space="preserve">Gud er villig til at sørge for os, hvis vi vender os til ham i tro.</w:t>
      </w:r>
    </w:p>
    <w:p/>
    <w:p>
      <w:r xmlns:w="http://schemas.openxmlformats.org/wordprocessingml/2006/main">
        <w:t xml:space="preserve">1. Vi er velsignede, når vi stoler på Herrens plan for os.</w:t>
      </w:r>
    </w:p>
    <w:p/>
    <w:p>
      <w:r xmlns:w="http://schemas.openxmlformats.org/wordprocessingml/2006/main">
        <w:t xml:space="preserve">2. Glæd dig over overfloden af Guds godhed og forsyninger.</w:t>
      </w:r>
    </w:p>
    <w:p/>
    <w:p>
      <w:r xmlns:w="http://schemas.openxmlformats.org/wordprocessingml/2006/main">
        <w:t xml:space="preserve">1. Salme 37:4-5 - Glæd dig i Herren, så vil han give dig dit hjertes ønsker. Overgiv din vej til Herren; stol på ham, og han vil handle.</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 Se på himlens fugle: de hverken sår eller høster eller samler i lader, og alligevel fodrer jeres himmelske Fader dem. Er du ikke mere værd end dem? Og hvem af jer kan ved at være ængstelig tilføje en enkelt time til sit liv?</w:t>
      </w:r>
    </w:p>
    <w:p/>
    <w:p>
      <w:r xmlns:w="http://schemas.openxmlformats.org/wordprocessingml/2006/main">
        <w:t xml:space="preserve">Numbers 14:9 9 Bare vær ikke genstridige mod HERREN, og frygt ikke Landets Folk; thi de ere Brød for os; deres Værn er vendt fra dem, og HERREN er med os; frygt dem ikke.</w:t>
      </w:r>
    </w:p>
    <w:p/>
    <w:p>
      <w:r xmlns:w="http://schemas.openxmlformats.org/wordprocessingml/2006/main">
        <w:t xml:space="preserve">Denne passage minder os om, at Gud er med os, og at vi ikke skal være bange for dem i verden, der er imod os.</w:t>
      </w:r>
    </w:p>
    <w:p/>
    <w:p>
      <w:r xmlns:w="http://schemas.openxmlformats.org/wordprocessingml/2006/main">
        <w:t xml:space="preserve">1. Guds nærvær: Lev modigt i en frygtsom verden</w:t>
      </w:r>
    </w:p>
    <w:p/>
    <w:p>
      <w:r xmlns:w="http://schemas.openxmlformats.org/wordprocessingml/2006/main">
        <w:t xml:space="preserve">2. Overvinde frygt med tro</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91:4-5 - "Han vil dække dig med sine fjer, og under hans vinger vil du finde tilflugt; hans trofasthed skal være dit skjold og vold. Du skal ikke frygte nattens rædsel eller pilen, der flyver om dagen."</w:t>
      </w:r>
    </w:p>
    <w:p/>
    <w:p>
      <w:r xmlns:w="http://schemas.openxmlformats.org/wordprocessingml/2006/main">
        <w:t xml:space="preserve">Numbers 14:10 Men hele Menigheden bød sten dem med Sten. Og HERRENs Herlighed viste sig i Forsamlingens Tabernakel foran alle Israels Børn.</w:t>
      </w:r>
    </w:p>
    <w:p/>
    <w:p>
      <w:r xmlns:w="http://schemas.openxmlformats.org/wordprocessingml/2006/main">
        <w:t xml:space="preserve">Israels folk ønskede at stene dem, der havde talt imod Moses og Herren, men Herrens herlighed viste sig i tabernaklet og forhindrede dem i at gøre det.</w:t>
      </w:r>
    </w:p>
    <w:p/>
    <w:p>
      <w:r xmlns:w="http://schemas.openxmlformats.org/wordprocessingml/2006/main">
        <w:t xml:space="preserve">1. Vores handlinger taler højere end ord</w:t>
      </w:r>
    </w:p>
    <w:p/>
    <w:p>
      <w:r xmlns:w="http://schemas.openxmlformats.org/wordprocessingml/2006/main">
        <w:t xml:space="preserve">2. Guds nåde er uendelig</w:t>
      </w:r>
    </w:p>
    <w:p/>
    <w:p>
      <w:r xmlns:w="http://schemas.openxmlformats.org/wordprocessingml/2006/main">
        <w:t xml:space="preserve">1. Salme 103:8-14</w:t>
      </w:r>
    </w:p>
    <w:p/>
    <w:p>
      <w:r xmlns:w="http://schemas.openxmlformats.org/wordprocessingml/2006/main">
        <w:t xml:space="preserve">2. Jakob 2:13-17</w:t>
      </w:r>
    </w:p>
    <w:p/>
    <w:p>
      <w:r xmlns:w="http://schemas.openxmlformats.org/wordprocessingml/2006/main">
        <w:t xml:space="preserve">Numbers 14:11 Og HERREN sagde til Moses: Hvor længe skal dette Folk forarge mig? og hvor længe skal det vare, førend de tror mig, for alle de Tegn, som jeg har vist iblandt dem?</w:t>
      </w:r>
    </w:p>
    <w:p/>
    <w:p>
      <w:r xmlns:w="http://schemas.openxmlformats.org/wordprocessingml/2006/main">
        <w:t xml:space="preserve">Herren stiller spørgsmålstegn ved, hvor længe hans folk vil provokere ham på trods af de tegn, han har vist dem.</w:t>
      </w:r>
    </w:p>
    <w:p/>
    <w:p>
      <w:r xmlns:w="http://schemas.openxmlformats.org/wordprocessingml/2006/main">
        <w:t xml:space="preserve">1: Vantro: At afvise Guds sandhed på trods af hans vidnesbyrd</w:t>
      </w:r>
    </w:p>
    <w:p/>
    <w:p>
      <w:r xmlns:w="http://schemas.openxmlformats.org/wordprocessingml/2006/main">
        <w:t xml:space="preserve">2: Stol på Herren: Tro på Herrens kærlighed og løfter</w:t>
      </w:r>
    </w:p>
    <w:p/>
    <w:p>
      <w:r xmlns:w="http://schemas.openxmlformats.org/wordprocessingml/2006/main">
        <w:t xml:space="preserve">1: Esajas 7:9 – Hvis du ikke står fast i din tro, står du slet ikke.</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Numbers 14:12 12 Jeg vil slå dem med Pest og udrydde dem, og jeg vil gøre dig til et større Folk og stærkere end dem.</w:t>
      </w:r>
    </w:p>
    <w:p/>
    <w:p>
      <w:r xmlns:w="http://schemas.openxmlformats.org/wordprocessingml/2006/main">
        <w:t xml:space="preserve">Gud lovede Kaleb en større nation og mægtigere end Israels folk, som ikke stolede på Gud.</w:t>
      </w:r>
    </w:p>
    <w:p/>
    <w:p>
      <w:r xmlns:w="http://schemas.openxmlformats.org/wordprocessingml/2006/main">
        <w:t xml:space="preserve">1: Vi skal have tro på, at Gud altid er med os og vil give os større velsignelser, end vi kan forestille os.</w:t>
      </w:r>
    </w:p>
    <w:p/>
    <w:p>
      <w:r xmlns:w="http://schemas.openxmlformats.org/wordprocessingml/2006/main">
        <w:t xml:space="preserve">2: Vi må ikke tvivle på eller sætte spørgsmålstegn ved Guds løfter, da de altid bliver opfyldt.</w:t>
      </w:r>
    </w:p>
    <w:p/>
    <w:p>
      <w:r xmlns:w="http://schemas.openxmlformats.org/wordprocessingml/2006/main">
        <w:t xml:space="preserve">1: Romerne 4:20-21 - "Ingen vantro fik ham til at vakle over Guds løfte, men han blev stærk i sin tro, da han gav Gud ære, fuldt overbevist om, at Gud var i stand til at gøre, hvad han havde lovet."</w:t>
      </w:r>
    </w:p>
    <w:p/>
    <w:p>
      <w:r xmlns:w="http://schemas.openxmlformats.org/wordprocessingml/2006/main">
        <w:t xml:space="preserve">2: Hebræerbrevet 11:1 - "Troen er en vished om det, man håber på, overbevisning om det, der ikke ses."</w:t>
      </w:r>
    </w:p>
    <w:p/>
    <w:p>
      <w:r xmlns:w="http://schemas.openxmlformats.org/wordprocessingml/2006/main">
        <w:t xml:space="preserve">Numbers 14:13 Og Moses sagde til HERREN: Da skulle Ægypterne høre det; thi du førte dette Folk op fra dem i din Vælde.</w:t>
      </w:r>
    </w:p>
    <w:p/>
    <w:p>
      <w:r xmlns:w="http://schemas.openxmlformats.org/wordprocessingml/2006/main">
        <w:t xml:space="preserve">Moses bønfaldt Herren om ikke at udføre hans plan om at straffe israelitterne, af frygt for at egypterne ville høre og håne dem for deres manglende tro på Gud.</w:t>
      </w:r>
    </w:p>
    <w:p/>
    <w:p>
      <w:r xmlns:w="http://schemas.openxmlformats.org/wordprocessingml/2006/main">
        <w:t xml:space="preserve">1. Guds styrke vil ikke blive hånet - 4. Mosebog 14:13</w:t>
      </w:r>
    </w:p>
    <w:p/>
    <w:p>
      <w:r xmlns:w="http://schemas.openxmlformats.org/wordprocessingml/2006/main">
        <w:t xml:space="preserve">2. Troens kraft - 4. Mosebog 14:13</w:t>
      </w:r>
    </w:p>
    <w:p/>
    <w:p>
      <w:r xmlns:w="http://schemas.openxmlformats.org/wordprocessingml/2006/main">
        <w:t xml:space="preserve">1. Salme 37:39-40 - "De retfærdiges frelse kommer fra Herren; han er deres fæstning i nødens tid. Herren hjælper dem og udfrier dem; han udfrier dem fra de ugudelige og frelser dem, fordi de tager tilflugt i ham."</w:t>
      </w:r>
    </w:p>
    <w:p/>
    <w:p>
      <w:r xmlns:w="http://schemas.openxmlformats.org/wordprocessingml/2006/main">
        <w:t xml:space="preserve">2. Esajas 40:31 - "Men de, der håber på Herren, får fornyet deres styrke. De svæver på vinger som ørne; de løber og bliver ikke trætte, de går og bliver ikke matte."</w:t>
      </w:r>
    </w:p>
    <w:p/>
    <w:p>
      <w:r xmlns:w="http://schemas.openxmlformats.org/wordprocessingml/2006/main">
        <w:t xml:space="preserve">Numbers 14:14 Og de skulle fortælle det til dette lands indbyggere; thi de har hørt, at du HERREN er iblandt dette folk, at du HERREN ses ansigt til ansigt, og at din sky står over dem, og at du går foran dem, om dagen i en skystøtte og i en ildstøtte om natten.</w:t>
      </w:r>
    </w:p>
    <w:p/>
    <w:p>
      <w:r xmlns:w="http://schemas.openxmlformats.org/wordprocessingml/2006/main">
        <w:t xml:space="preserve">Gud er til stede og vejleder sit folk.</w:t>
      </w:r>
    </w:p>
    <w:p/>
    <w:p>
      <w:r xmlns:w="http://schemas.openxmlformats.org/wordprocessingml/2006/main">
        <w:t xml:space="preserve">1: Vi skal stole på Guds nærvær og vejledning i vores liv.</w:t>
      </w:r>
    </w:p>
    <w:p/>
    <w:p>
      <w:r xmlns:w="http://schemas.openxmlformats.org/wordprocessingml/2006/main">
        <w:t xml:space="preserve">2: Vi må stole på Guds beskyttelse og hans plan for os.</w:t>
      </w:r>
    </w:p>
    <w:p/>
    <w:p>
      <w:r xmlns:w="http://schemas.openxmlformats.org/wordprocessingml/2006/main">
        <w:t xml:space="preserve">1: Salme 32:8 - Jeg vil undervise dig og lære dig den vej, du skal gå; Jeg vil rådgive dig med mit kærlige øje på dig.</w:t>
      </w:r>
    </w:p>
    <w:p/>
    <w:p>
      <w:r xmlns:w="http://schemas.openxmlformats.org/wordprocessingml/2006/main">
        <w:t xml:space="preserve">2: Esajas 58:11 - Og Herren vil lede dig bestandig og tilfredsstille din lyst på brændte steder og gøre dine knogler stærke; og du skal blive som en vandet Have, som en Vandkilde, hvis Vand ikke svigter.</w:t>
      </w:r>
    </w:p>
    <w:p/>
    <w:p>
      <w:r xmlns:w="http://schemas.openxmlformats.org/wordprocessingml/2006/main">
        <w:t xml:space="preserve">Numbers 14:15 Men hvis du slår alt dette folk ihjel som én mand, da skal de folkeslag, som har hørt dit rygte, tale og sige:</w:t>
      </w:r>
    </w:p>
    <w:p/>
    <w:p>
      <w:r xmlns:w="http://schemas.openxmlformats.org/wordprocessingml/2006/main">
        <w:t xml:space="preserve">Herren var for stærk til israelitterne, og han straffede dem ved at dræbe dem alle.</w:t>
      </w:r>
    </w:p>
    <w:p/>
    <w:p>
      <w:r xmlns:w="http://schemas.openxmlformats.org/wordprocessingml/2006/main">
        <w:t xml:space="preserve">1. Herrens kraft og retfærdighed: konsekvenserne af ulydighed</w:t>
      </w:r>
    </w:p>
    <w:p/>
    <w:p>
      <w:r xmlns:w="http://schemas.openxmlformats.org/wordprocessingml/2006/main">
        <w:t xml:space="preserve">2. Guds kærlighed og retfærdighed: Lær af israelitternes fejltagelser</w:t>
      </w:r>
    </w:p>
    <w:p/>
    <w:p>
      <w:r xmlns:w="http://schemas.openxmlformats.org/wordprocessingml/2006/main">
        <w:t xml:space="preserve">1. Esajas 40:29-31 - Han giver kraft til den svage, og den, der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Numbers 14:16 Fordi HERREN ikke var istand til at føre dette Folk ind i det Land, som han tilsvor dem, derfor har han ihjelslaaet dem i Ørkenen.</w:t>
      </w:r>
    </w:p>
    <w:p/>
    <w:p>
      <w:r xmlns:w="http://schemas.openxmlformats.org/wordprocessingml/2006/main">
        <w:t xml:space="preserve">Guds trofasthed forbliver, selv når mennesker er utro.</w:t>
      </w:r>
    </w:p>
    <w:p/>
    <w:p>
      <w:r xmlns:w="http://schemas.openxmlformats.org/wordprocessingml/2006/main">
        <w:t xml:space="preserve">1. Guds usvigelige kærlighed på trods af vores utroskab</w:t>
      </w:r>
    </w:p>
    <w:p/>
    <w:p>
      <w:r xmlns:w="http://schemas.openxmlformats.org/wordprocessingml/2006/main">
        <w:t xml:space="preserve">2. En ubetinget pagt: Guds trofasthed på trods af vores synd</w:t>
      </w:r>
    </w:p>
    <w:p/>
    <w:p>
      <w:r xmlns:w="http://schemas.openxmlformats.org/wordprocessingml/2006/main">
        <w:t xml:space="preserve">1. Femte Mosebog 7:8-9 - Men fordi Herren elsker jer, og fordi han holder den ed, som han tilsvor eders fædre, har Herren ført jer ud med stærk hånd og løst jer ud af trællehuset, fra Faraos Konge af Ægypten.</w:t>
      </w:r>
    </w:p>
    <w:p/>
    <w:p>
      <w:r xmlns:w="http://schemas.openxmlformats.org/wordprocessingml/2006/main">
        <w:t xml:space="preserve">2. Romerbrevet 3:20-22 - Derfor skal intet kød retfærdiggøres for hans øjne ved lovens gerninger, for ved loven er kundskab om synd. Men nu er Guds retfærdighed åbenbaret uden loven, idet loven og profeterne vidner; Endog Guds retfærdighed, som er ved troen på Jesus Kristus for alle og over alle dem, der tror; thi der er ingen forskel.</w:t>
      </w:r>
    </w:p>
    <w:p/>
    <w:p>
      <w:r xmlns:w="http://schemas.openxmlformats.org/wordprocessingml/2006/main">
        <w:t xml:space="preserve">Numbers 14:17 Og nu, jeg beder dig, lad min Herres Kraft være stor, som du har talt, idet du sagde:</w:t>
      </w:r>
    </w:p>
    <w:p/>
    <w:p>
      <w:r xmlns:w="http://schemas.openxmlformats.org/wordprocessingml/2006/main">
        <w:t xml:space="preserve">Passagen understreger vigtigheden af at stole på Guds kraft.</w:t>
      </w:r>
    </w:p>
    <w:p/>
    <w:p>
      <w:r xmlns:w="http://schemas.openxmlformats.org/wordprocessingml/2006/main">
        <w:t xml:space="preserve">1. At erkende og stole på Guds kraft</w:t>
      </w:r>
    </w:p>
    <w:p/>
    <w:p>
      <w:r xmlns:w="http://schemas.openxmlformats.org/wordprocessingml/2006/main">
        <w:t xml:space="preserve">2. Påskønnelse og udnyttelse af Herrens styrke</w:t>
      </w:r>
    </w:p>
    <w:p/>
    <w:p>
      <w:r xmlns:w="http://schemas.openxmlformats.org/wordprocessingml/2006/main">
        <w:t xml:space="preserve">1. Efeserbrevet 3:20 - Nu til ham, som er i stand til at gøre mere end alt, hvad vi beder eller tænker, efter den kraft, der virker i os.</w:t>
      </w:r>
    </w:p>
    <w:p/>
    <w:p>
      <w:r xmlns:w="http://schemas.openxmlformats.org/wordprocessingml/2006/main">
        <w:t xml:space="preserve">2. Esajas 40:29 - Han giver magt til de svage, og til dem, der ingen magt har, øger han styrke.</w:t>
      </w:r>
    </w:p>
    <w:p/>
    <w:p>
      <w:r xmlns:w="http://schemas.openxmlformats.org/wordprocessingml/2006/main">
        <w:t xml:space="preserve">Numbers 14:18 18 HERREN er langmodig og stor Barmhjertighed, han tilgiver Misgerning og Overtrædelse og udrydder ingenlunde de skyldige, han hjemsøger Fædrenes Misgerning på Børnene i tredje og fjerde Led.</w:t>
      </w:r>
    </w:p>
    <w:p/>
    <w:p>
      <w:r xmlns:w="http://schemas.openxmlformats.org/wordprocessingml/2006/main">
        <w:t xml:space="preserve">Gud er tålmodig og barmhjertig, tilgiver forseelser, men straffer også overtrædere og deres børn i op til fire generationer.</w:t>
      </w:r>
    </w:p>
    <w:p/>
    <w:p>
      <w:r xmlns:w="http://schemas.openxmlformats.org/wordprocessingml/2006/main">
        <w:t xml:space="preserve">1. Guds barmhjertighed og tålmodighed: En udforskning af 4. Mosebog 14:18</w:t>
      </w:r>
    </w:p>
    <w:p/>
    <w:p>
      <w:r xmlns:w="http://schemas.openxmlformats.org/wordprocessingml/2006/main">
        <w:t xml:space="preserve">2. Syndens konsekvenser: Forstå 4. Mosebog 14:18</w:t>
      </w:r>
    </w:p>
    <w:p/>
    <w:p>
      <w:r xmlns:w="http://schemas.openxmlformats.org/wordprocessingml/2006/main">
        <w:t xml:space="preserve">1. Salme 103:8-12 - Herren er barmhjertig og nådig, sen til vrede og stor i barmhjertighed.</w:t>
      </w:r>
    </w:p>
    <w:p/>
    <w:p>
      <w:r xmlns:w="http://schemas.openxmlformats.org/wordprocessingml/2006/main">
        <w:t xml:space="preserve">2. 2. Mosebog 20:5-6 - Jeg, Herren din Gud, er en nidkær Gud, som hjemsøger fædrenes misgerning på børnene i tredje og fjerde led af dem, der hader mig.</w:t>
      </w:r>
    </w:p>
    <w:p/>
    <w:p>
      <w:r xmlns:w="http://schemas.openxmlformats.org/wordprocessingml/2006/main">
        <w:t xml:space="preserve">Numbers 14:19 Tilgiv, jeg beder dig, dette Folks Misgerning efter din Miskundhed, og som du har tilgivet dette Folk, lige fra Ægypten indtil nu.</w:t>
      </w:r>
    </w:p>
    <w:p/>
    <w:p>
      <w:r xmlns:w="http://schemas.openxmlformats.org/wordprocessingml/2006/main">
        <w:t xml:space="preserve">Moses bønfalder Gud om at tilgive Israels folk for deres uretfærdighed, idet han minder ham om hans barmhjertighed ved at tilgive dem siden deres afrejse fra Egypten.</w:t>
      </w:r>
    </w:p>
    <w:p/>
    <w:p>
      <w:r xmlns:w="http://schemas.openxmlformats.org/wordprocessingml/2006/main">
        <w:t xml:space="preserve">1. Tilgivelsens kraft: Udpakning af Guds nåde</w:t>
      </w:r>
    </w:p>
    <w:p/>
    <w:p>
      <w:r xmlns:w="http://schemas.openxmlformats.org/wordprocessingml/2006/main">
        <w:t xml:space="preserve">2. En lektion i omvendelse fra Moses og israelitterne</w:t>
      </w:r>
    </w:p>
    <w:p/>
    <w:p>
      <w:r xmlns:w="http://schemas.openxmlformats.org/wordprocessingml/2006/main">
        <w:t xml:space="preserve">1. Salme 103:11-14 - For lige så højt som himlen er over jorden, så stor er hans miskundhed over for dem, der frygter ham; så langt som øst er fra vest, så langt fjerner han vore overtrædelser fra os. Som en far viser barmhjertighed med sine børn, sådan viser Herren barmhjertighed med dem, der frygter ham. For han kender vores ramme; han husker, at vi er støv.</w:t>
      </w:r>
    </w:p>
    <w:p/>
    <w:p>
      <w:r xmlns:w="http://schemas.openxmlformats.org/wordprocessingml/2006/main">
        <w:t xml:space="preserve">2. Esajas 43:25 - Jeg, jeg er den, der udsletter dine overtrædelser for min egen skyld, og jeg vil ikke huske dine synder.</w:t>
      </w:r>
    </w:p>
    <w:p/>
    <w:p>
      <w:r xmlns:w="http://schemas.openxmlformats.org/wordprocessingml/2006/main">
        <w:t xml:space="preserve">Numbers 14:20 Og HERREN sagde: Jeg har tilgivet efter dit Ord;</w:t>
      </w:r>
    </w:p>
    <w:p/>
    <w:p>
      <w:r xmlns:w="http://schemas.openxmlformats.org/wordprocessingml/2006/main">
        <w:t xml:space="preserve">Guds barmhjertighed og tilgivelse er altid tilgængelig.</w:t>
      </w:r>
    </w:p>
    <w:p/>
    <w:p>
      <w:r xmlns:w="http://schemas.openxmlformats.org/wordprocessingml/2006/main">
        <w:t xml:space="preserve">1: Guds tilgivelse i handling: Et studium af 4. Mosebog 14:20</w:t>
      </w:r>
    </w:p>
    <w:p/>
    <w:p>
      <w:r xmlns:w="http://schemas.openxmlformats.org/wordprocessingml/2006/main">
        <w:t xml:space="preserve">2: Troens kraft: Hvordan Gud ærer vores ord i 4. Mosebog 14:20</w:t>
      </w:r>
    </w:p>
    <w:p/>
    <w:p>
      <w:r xmlns:w="http://schemas.openxmlformats.org/wordprocessingml/2006/main">
        <w:t xml:space="preserve">1: Matthæus 18:21-22 - Da kom Peter op og sagde til ham: Herre, hvor ofte vil min broder synde mod mig, og jeg tilgiver ham? Så mange som syv gange? Jesus sagde til ham: Jeg siger dig ikke syv gange, men syvoghalvfjerds gange.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Numbers 14:21 Men saa sandt som jeg lever, hele Jorden skal være fyldt med HERRENs Herlighed.</w:t>
      </w:r>
    </w:p>
    <w:p/>
    <w:p>
      <w:r xmlns:w="http://schemas.openxmlformats.org/wordprocessingml/2006/main">
        <w:t xml:space="preserve">Guds herlighed vil fylde hele jorden.</w:t>
      </w:r>
    </w:p>
    <w:p/>
    <w:p>
      <w:r xmlns:w="http://schemas.openxmlformats.org/wordprocessingml/2006/main">
        <w:t xml:space="preserve">1.Guds herlighed er ustoppelig</w:t>
      </w:r>
    </w:p>
    <w:p/>
    <w:p>
      <w:r xmlns:w="http://schemas.openxmlformats.org/wordprocessingml/2006/main">
        <w:t xml:space="preserve">2.Guds herlighed vil blive set i alt</w:t>
      </w:r>
    </w:p>
    <w:p/>
    <w:p>
      <w:r xmlns:w="http://schemas.openxmlformats.org/wordprocessingml/2006/main">
        <w:t xml:space="preserve">1. Salme 19:1 "Himlene forkynder Guds herlighed, himlen forkynder hans hænders værk."</w:t>
      </w:r>
    </w:p>
    <w:p/>
    <w:p>
      <w:r xmlns:w="http://schemas.openxmlformats.org/wordprocessingml/2006/main">
        <w:t xml:space="preserve">2. Romerbrevet 8:19-22 "For skabningen venter i ivrig forventning på, at Guds børn skal blive åbenbaret. For skabningen blev udsat for frustration, ikke af sit eget valg, men efter viljen hos den, der underkastede det, i håb om, at skabelsen selv vil blive befriet fra sin trældom under forfald og bragt ind i Guds børns frihed og herlighed."</w:t>
      </w:r>
    </w:p>
    <w:p/>
    <w:p>
      <w:r xmlns:w="http://schemas.openxmlformats.org/wordprocessingml/2006/main">
        <w:t xml:space="preserve">Numbers 14:22 Fordi alle de Mænd, som have set min Herlighed og mine Tegn, som jeg gjorde i Ægypten og i Ørkenen, og som nu har fristet mig ti Gange og ikke har hørt min Røst;</w:t>
      </w:r>
    </w:p>
    <w:p/>
    <w:p>
      <w:r xmlns:w="http://schemas.openxmlformats.org/wordprocessingml/2006/main">
        <w:t xml:space="preserve">Israelitterne testede Guds tålmodighed ti gange ved ikke at lytte til hans befalinger, på trods af at de havde set hans mirakler i Egypten og ørkenen.</w:t>
      </w:r>
    </w:p>
    <w:p/>
    <w:p>
      <w:r xmlns:w="http://schemas.openxmlformats.org/wordprocessingml/2006/main">
        <w:t xml:space="preserve">1. Guds tålmodighed er grænseløs: Overvejelser over 4. Mosebog 14:22</w:t>
      </w:r>
    </w:p>
    <w:p/>
    <w:p>
      <w:r xmlns:w="http://schemas.openxmlformats.org/wordprocessingml/2006/main">
        <w:t xml:space="preserve">2. Tag ikke Guds nåde for givet: Udforsk betydningen af Nummer 14:22</w:t>
      </w:r>
    </w:p>
    <w:p/>
    <w:p>
      <w:r xmlns:w="http://schemas.openxmlformats.org/wordprocessingml/2006/main">
        <w:t xml:space="preserve">1. Romerbrevet 2:4 - Eller antager du rigdommen af hans venlighed og overbærenhed og tålmodighed, uden at vide, at Guds godhed er beregnet til at føre dig til omvendelse?</w:t>
      </w:r>
    </w:p>
    <w:p/>
    <w:p>
      <w:r xmlns:w="http://schemas.openxmlformats.org/wordprocessingml/2006/main">
        <w:t xml:space="preserve">2. Efeserne 4:2 - med al ydmyghed og mildhed, med tålmodighed, bærende over for hinanden i kærlighed.</w:t>
      </w:r>
    </w:p>
    <w:p/>
    <w:p>
      <w:r xmlns:w="http://schemas.openxmlformats.org/wordprocessingml/2006/main">
        <w:t xml:space="preserve">Numbers 14:23 Sandelig, de skulle ikke se det Land, som jeg tilsvor deres Fædre, og ingen af dem, som forargede mig, skal se det.</w:t>
      </w:r>
    </w:p>
    <w:p/>
    <w:p>
      <w:r xmlns:w="http://schemas.openxmlformats.org/wordprocessingml/2006/main">
        <w:t xml:space="preserve">Israelitterne vil ikke se det forjættede land på grund af deres ulydighed.</w:t>
      </w:r>
    </w:p>
    <w:p/>
    <w:p>
      <w:r xmlns:w="http://schemas.openxmlformats.org/wordprocessingml/2006/main">
        <w:t xml:space="preserve">1. Lydighedens velsignelse: Hvordan overholdelse af Guds befalinger fører til opfyldelse</w:t>
      </w:r>
    </w:p>
    <w:p/>
    <w:p>
      <w:r xmlns:w="http://schemas.openxmlformats.org/wordprocessingml/2006/main">
        <w:t xml:space="preserve">2. Konsekvenserne af ulydighed: Hvordan synd mod Gud fører til tab</w:t>
      </w:r>
    </w:p>
    <w:p/>
    <w:p>
      <w:r xmlns:w="http://schemas.openxmlformats.org/wordprocessingml/2006/main">
        <w:t xml:space="preserve">1. Esajas 1:19 - "Hvis du er villig og lydig, skal du spise det gode i landet"</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Numbers 14:24 Men min Tjener Kaleb, fordi han havde en anden Aand med sig og fulgte mig fuldt ud, ham vil jeg føre ind i det Land, hvortil han drog; og hans Sæd skal eje det.</w:t>
      </w:r>
    </w:p>
    <w:p/>
    <w:p>
      <w:r xmlns:w="http://schemas.openxmlformats.org/wordprocessingml/2006/main">
        <w:t xml:space="preserve">Efter at have fulgt Gud trofast, vil Kaleb blive belønnet med jord og velsignelser til sine efterkommere.</w:t>
      </w:r>
    </w:p>
    <w:p/>
    <w:p>
      <w:r xmlns:w="http://schemas.openxmlformats.org/wordprocessingml/2006/main">
        <w:t xml:space="preserve">1. Trofasthedens velsignelse</w:t>
      </w:r>
    </w:p>
    <w:p/>
    <w:p>
      <w:r xmlns:w="http://schemas.openxmlformats.org/wordprocessingml/2006/main">
        <w:t xml:space="preserve">2. Lydighedens belønninger</w:t>
      </w:r>
    </w:p>
    <w:p/>
    <w:p>
      <w:r xmlns:w="http://schemas.openxmlformats.org/wordprocessingml/2006/main">
        <w:t xml:space="preserve">1. Hebræerbrevet 11:6 - Og uden tro er det umuligt at behage ham, for den, der kommer til Gud, skal tro, at han er til, og at han er en belønner for dem, der søger ham.</w:t>
      </w:r>
    </w:p>
    <w:p/>
    <w:p>
      <w:r xmlns:w="http://schemas.openxmlformats.org/wordprocessingml/2006/main">
        <w:t xml:space="preserve">2. Ordsprogene 19:17 - Den, der er gavmild mod de fattige, låner til Herren, og han vil betale ham for hans gerning.</w:t>
      </w:r>
    </w:p>
    <w:p/>
    <w:p>
      <w:r xmlns:w="http://schemas.openxmlformats.org/wordprocessingml/2006/main">
        <w:t xml:space="preserve">Numbers 14:25 (Nu boede Amalekiterne og Kana'anæerne i Dalen.) Vend eder i Morgen og gaaer ud i Ørkenen ad Vejen til Det Røde Hav.</w:t>
      </w:r>
    </w:p>
    <w:p/>
    <w:p>
      <w:r xmlns:w="http://schemas.openxmlformats.org/wordprocessingml/2006/main">
        <w:t xml:space="preserve">Israelitterne fik besked på at vende om og rejse til ørkenen ved Det Røde Hav, hvor amalekiterne og kana'anæerne beboede dalen.</w:t>
      </w:r>
    </w:p>
    <w:p/>
    <w:p>
      <w:r xmlns:w="http://schemas.openxmlformats.org/wordprocessingml/2006/main">
        <w:t xml:space="preserve">1. Guds kald til at forlade trøst og følge hans vej</w:t>
      </w:r>
    </w:p>
    <w:p/>
    <w:p>
      <w:r xmlns:w="http://schemas.openxmlformats.org/wordprocessingml/2006/main">
        <w:t xml:space="preserve">2. Overvinde frygt og angst gennem tro</w:t>
      </w:r>
    </w:p>
    <w:p/>
    <w:p>
      <w:r xmlns:w="http://schemas.openxmlformats.org/wordprocessingml/2006/main">
        <w:t xml:space="preserve">1. Hebræerbrevet 11:8-10 - Ved tro adlød Abraham, da han blev kaldet til at gå ud til det sted, som han ville modtage som arv. Og han gik ud uden at vide, hvor han skulle hen.</w:t>
      </w:r>
    </w:p>
    <w:p/>
    <w:p>
      <w:r xmlns:w="http://schemas.openxmlformats.org/wordprocessingml/2006/main">
        <w:t xml:space="preserve">9 Ved Tro boede han i det Forjættede Land som i et fremmed Land, idet han boede i Telte med Isak og Jakob, Arvingerne med ham til det samme Forjættelse; 10 Thi han ventede på Staden, som har Grundvolde, hvis Bygmester og Skaber er Gud.</w:t>
      </w:r>
    </w:p>
    <w:p/>
    <w:p>
      <w:r xmlns:w="http://schemas.openxmlformats.org/wordprocessingml/2006/main">
        <w:t xml:space="preserve">2. 2. Mosebog 13:17-22 - Og det skete, da Farao havde ladet folket drage, at Gud ikke førte dem gennem Filisternes Land, skønt det var nær; thi Gud sagde: For at Folket ikke skulde omvende sig, naar det see Krig, og de vende tilbage til Ægypten; 18 Men Gud førte Folket rundt paa Vejen til Det Røde Havs Ørken; og Israels Børn drog op, spændt op af Egyptens land.</w:t>
      </w:r>
    </w:p>
    <w:p/>
    <w:p>
      <w:r xmlns:w="http://schemas.openxmlformats.org/wordprocessingml/2006/main">
        <w:t xml:space="preserve">Numbers 14:26 Og HERREN talte til Moses og Aron og sagde:</w:t>
      </w:r>
    </w:p>
    <w:p/>
    <w:p>
      <w:r xmlns:w="http://schemas.openxmlformats.org/wordprocessingml/2006/main">
        <w:t xml:space="preserve">Passagen taler om, at Herren instruerer Moses og Aron.</w:t>
      </w:r>
    </w:p>
    <w:p/>
    <w:p>
      <w:r xmlns:w="http://schemas.openxmlformats.org/wordprocessingml/2006/main">
        <w:t xml:space="preserve">1. Herrens vejledning: Lydighed og tro</w:t>
      </w:r>
    </w:p>
    <w:p/>
    <w:p>
      <w:r xmlns:w="http://schemas.openxmlformats.org/wordprocessingml/2006/main">
        <w:t xml:space="preserve">2. Følg Herrens anvisning: Trofast underkastelse</w:t>
      </w:r>
    </w:p>
    <w:p/>
    <w:p>
      <w:r xmlns:w="http://schemas.openxmlformats.org/wordprocessingml/2006/main">
        <w:t xml:space="preserve">1. Matthæus 7:7-8 – Spørg, søg og bank på.</w:t>
      </w:r>
    </w:p>
    <w:p/>
    <w:p>
      <w:r xmlns:w="http://schemas.openxmlformats.org/wordprocessingml/2006/main">
        <w:t xml:space="preserve">2. Ordsprogene 3:5-6 - Stol på Herren af hele dit hjerte.</w:t>
      </w:r>
    </w:p>
    <w:p/>
    <w:p>
      <w:r xmlns:w="http://schemas.openxmlformats.org/wordprocessingml/2006/main">
        <w:t xml:space="preserve">Numbers 14:27 Hvor længe skal jeg holde ud med denne onde Menighed, som knurrer imod mig? Jeg har hørt Israels børns knurren, som de knurrer imod mig.</w:t>
      </w:r>
    </w:p>
    <w:p/>
    <w:p>
      <w:r xmlns:w="http://schemas.openxmlformats.org/wordprocessingml/2006/main">
        <w:t xml:space="preserve">Herren er frustreret over israelitternes mumlen og ønsker at vide, hvor længe han skal holde ud med deres opførsel.</w:t>
      </w:r>
    </w:p>
    <w:p/>
    <w:p>
      <w:r xmlns:w="http://schemas.openxmlformats.org/wordprocessingml/2006/main">
        <w:t xml:space="preserve">1. "Et folk med taknemmelighed: Hvordan man viser påskønnelse til Herren"</w:t>
      </w:r>
    </w:p>
    <w:p/>
    <w:p>
      <w:r xmlns:w="http://schemas.openxmlformats.org/wordprocessingml/2006/main">
        <w:t xml:space="preserve">2. "Omkostningerne ved at klage: Konsekvenserne af at mumle mod Herren"</w:t>
      </w:r>
    </w:p>
    <w:p/>
    <w:p>
      <w:r xmlns:w="http://schemas.openxmlformats.org/wordprocessingml/2006/main">
        <w:t xml:space="preserve">1. Kolossenserbrevet 3:15-17 - "Og lad Kristi fred herske i eders hjerter, som I i sandhed er kaldet til i ét legeme. Og vær taknemmelige. Lad Kristi ord bo rigt i jer og undervise og formane hinanden syng i al visdom salmer og salmer og åndelige sange, med taknemmelighed i jeres hjerter til Gud.</w:t>
      </w:r>
    </w:p>
    <w:p/>
    <w:p>
      <w:r xmlns:w="http://schemas.openxmlformats.org/wordprocessingml/2006/main">
        <w:t xml:space="preserve">2. Salme 106:24-25 - Så foragtede de det behagelige land, de havde ingen tro på hans løfte. De brokkede sig i deres telte og adlød ikke Herrens røst.</w:t>
      </w:r>
    </w:p>
    <w:p/>
    <w:p>
      <w:r xmlns:w="http://schemas.openxmlformats.org/wordprocessingml/2006/main">
        <w:t xml:space="preserve">Numbers 14:28 Sig til dem: Så sandt som jeg lever, siger HERREN, som I have talt for mine Øren, således vil jeg gøre mod eder.</w:t>
      </w:r>
    </w:p>
    <w:p/>
    <w:p>
      <w:r xmlns:w="http://schemas.openxmlformats.org/wordprocessingml/2006/main">
        <w:t xml:space="preserve">Gud vil holde sine løfter til sit folk.</w:t>
      </w:r>
    </w:p>
    <w:p/>
    <w:p>
      <w:r xmlns:w="http://schemas.openxmlformats.org/wordprocessingml/2006/main">
        <w:t xml:space="preserve">1. Gud er trofast og sand</w:t>
      </w:r>
    </w:p>
    <w:p/>
    <w:p>
      <w:r xmlns:w="http://schemas.openxmlformats.org/wordprocessingml/2006/main">
        <w:t xml:space="preserve">2. Den, der lover, opfylder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Hebræerbrevet 10:23 - Lad os fastholde vores trosbekendelse uden at vakle; (for han er trofast, som lovede;)</w:t>
      </w:r>
    </w:p>
    <w:p/>
    <w:p>
      <w:r xmlns:w="http://schemas.openxmlformats.org/wordprocessingml/2006/main">
        <w:t xml:space="preserve">Numbers 14:29 29 Dine døde døde i denne ørken; og alle, som ere talte af dig, efter hele dit Antal, fra tyve Aar gamle og opefter, som har knurret imod mig,</w:t>
      </w:r>
    </w:p>
    <w:p/>
    <w:p>
      <w:r xmlns:w="http://schemas.openxmlformats.org/wordprocessingml/2006/main">
        <w:t xml:space="preserve">Guds straf for dem, der brokker sig og adlyder ham, er hurtig og sikker.</w:t>
      </w:r>
    </w:p>
    <w:p/>
    <w:p>
      <w:r xmlns:w="http://schemas.openxmlformats.org/wordprocessingml/2006/main">
        <w:t xml:space="preserve">1: Vi skal huske, at Guds standarder altid er højere end vores egen, og at hans vrede er både hurtig og sikker.</w:t>
      </w:r>
    </w:p>
    <w:p/>
    <w:p>
      <w:r xmlns:w="http://schemas.openxmlformats.org/wordprocessingml/2006/main">
        <w:t xml:space="preserve">2: Vi må stræbe efter at forblive lydige over for Gud og forstå, at han vil straffe dem, der undlader at adlyde hans vilje.</w:t>
      </w:r>
    </w:p>
    <w:p/>
    <w:p>
      <w:r xmlns:w="http://schemas.openxmlformats.org/wordprocessingml/2006/main">
        <w:t xml:space="preserve">1: Ordsprogene 29:1 "Den, der ofte bliver irettesat, forhærder sin nakke, skal pludselig tilintetgøres, og det uden retsmidler."</w:t>
      </w:r>
    </w:p>
    <w:p/>
    <w:p>
      <w:r xmlns:w="http://schemas.openxmlformats.org/wordprocessingml/2006/main">
        <w:t xml:space="preserve">2: Hebræerbrevet 3:7-11 - Derfor (som Helligånden siger: I dag, hvis I vil høre hans røst, forhærd ikke eders hjerter, som i provokationen, på fristelsens dag i ørkenen: da jeres fædre fristede mig , prøvede mig og så mine gerninger fyrre år. Derfor blev jeg bedrøvet over den slægt og sagde: "De tager altid fejl i deres hjerte, og de kender ikke mine veje." Derfor svor jeg i min vrede: "De skal ikke komme ind i min hvile.)"</w:t>
      </w:r>
    </w:p>
    <w:p/>
    <w:p>
      <w:r xmlns:w="http://schemas.openxmlformats.org/wordprocessingml/2006/main">
        <w:t xml:space="preserve">Numbers 14:30 I skulle utvivlsomt ikke komme ind i det Land, som jeg svor at lade eder bo deri, undtagen Kaleb, Jefunnes Søn, og Josua, Nuns Søn.</w:t>
      </w:r>
    </w:p>
    <w:p/>
    <w:p>
      <w:r xmlns:w="http://schemas.openxmlformats.org/wordprocessingml/2006/main">
        <w:t xml:space="preserve">Israelitterne gik ikke ind i det land, som Gud havde lovet dem, undtagen Kaleb og Josva.</w:t>
      </w:r>
    </w:p>
    <w:p/>
    <w:p>
      <w:r xmlns:w="http://schemas.openxmlformats.org/wordprocessingml/2006/main">
        <w:t xml:space="preserve">1. Troens kraft: Lektioner fra Kaleb og Joshua</w:t>
      </w:r>
    </w:p>
    <w:p/>
    <w:p>
      <w:r xmlns:w="http://schemas.openxmlformats.org/wordprocessingml/2006/main">
        <w:t xml:space="preserve">2. Vantroens farer: Hvorfor israelitterne fejlede</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Femte Mosebog 1:6-8 - "Herren vor Gud sagde til os ved Horeb: I har opholdt jer længe nok på dette bjerg. Bryd lejr og ryk op til amoriternes bjergland, gå til alle nabofolkene i Araba, i bjergene, ved de vestlige bjerge, i Negev og langs kysten, til kana'anæernes land og til Libanon, så langt som til den store flod, Eufrat. Se, jeg har givet dig dette land.'"</w:t>
      </w:r>
    </w:p>
    <w:p/>
    <w:p>
      <w:r xmlns:w="http://schemas.openxmlformats.org/wordprocessingml/2006/main">
        <w:t xml:space="preserve">Numbers 14:31 Men eders Små Børn, som I sagde, skulde være et Bytte, dem vil jeg føre ind, og de skal kende det Land, I have foragtet.</w:t>
      </w:r>
    </w:p>
    <w:p/>
    <w:p>
      <w:r xmlns:w="http://schemas.openxmlformats.org/wordprocessingml/2006/main">
        <w:t xml:space="preserve">Guds trofasthed over for sit folk, selv når de har svigtet ham.</w:t>
      </w:r>
    </w:p>
    <w:p/>
    <w:p>
      <w:r xmlns:w="http://schemas.openxmlformats.org/wordprocessingml/2006/main">
        <w:t xml:space="preserve">1. Kraften i vedvarende tro</w:t>
      </w:r>
    </w:p>
    <w:p/>
    <w:p>
      <w:r xmlns:w="http://schemas.openxmlformats.org/wordprocessingml/2006/main">
        <w:t xml:space="preserve">2. Guds nåde i lyset af tvivl</w:t>
      </w:r>
    </w:p>
    <w:p/>
    <w:p>
      <w:r xmlns:w="http://schemas.openxmlformats.org/wordprocessingml/2006/main">
        <w:t xml:space="preserve">1. Romerne 5:1-5</w:t>
      </w:r>
    </w:p>
    <w:p/>
    <w:p>
      <w:r xmlns:w="http://schemas.openxmlformats.org/wordprocessingml/2006/main">
        <w:t xml:space="preserve">2. Hebræerne 11:1-3</w:t>
      </w:r>
    </w:p>
    <w:p/>
    <w:p>
      <w:r xmlns:w="http://schemas.openxmlformats.org/wordprocessingml/2006/main">
        <w:t xml:space="preserve">Numbers 14:32 Men hvad angår dig, dine døde døde, de skulle falde i denne ørken.</w:t>
      </w:r>
    </w:p>
    <w:p/>
    <w:p>
      <w:r xmlns:w="http://schemas.openxmlformats.org/wordprocessingml/2006/main">
        <w:t xml:space="preserve">Israelitterne nægtede at komme ind i det forjættede land, så Gud erklærede, at de aldrig ville nå det, og at deres kroppe ville falde i ørkenen.</w:t>
      </w:r>
    </w:p>
    <w:p/>
    <w:p>
      <w:r xmlns:w="http://schemas.openxmlformats.org/wordprocessingml/2006/main">
        <w:t xml:space="preserve">1. Guds barmhjertighed og tilgivelse i tider med vantro</w:t>
      </w:r>
    </w:p>
    <w:p/>
    <w:p>
      <w:r xmlns:w="http://schemas.openxmlformats.org/wordprocessingml/2006/main">
        <w:t xml:space="preserve">2. Guds troskab mod hans løfter</w:t>
      </w:r>
    </w:p>
    <w:p/>
    <w:p>
      <w:r xmlns:w="http://schemas.openxmlformats.org/wordprocessingml/2006/main">
        <w:t xml:space="preserve">1. Salme 103:8-10 - Herren er barmhjertig og nådig, sen til vrede og rig på standhaftighed. Han vil ikke altid bestride, og han vil heller ikke bevare sin vrede for evigt. Han handler ikke med os efter vore synder og gengælder os ikke efter vore misgerninger.</w:t>
      </w:r>
    </w:p>
    <w:p/>
    <w:p>
      <w:r xmlns:w="http://schemas.openxmlformats.org/wordprocessingml/2006/main">
        <w:t xml:space="preserve">2. Hebræerbrevet 10:23 - Lad os holde fast ved bekendelsen af vort håb uden at vakle, for han, der lovede, er trofast.</w:t>
      </w:r>
    </w:p>
    <w:p/>
    <w:p>
      <w:r xmlns:w="http://schemas.openxmlformats.org/wordprocessingml/2006/main">
        <w:t xml:space="preserve">Numbers 14:33 Og eders Børn skulle vandre i Ørkenen i fyrretyve År og bære eders Horerier, indtil eders Aade ere øde i Ørkenen.</w:t>
      </w:r>
    </w:p>
    <w:p/>
    <w:p>
      <w:r xmlns:w="http://schemas.openxmlformats.org/wordprocessingml/2006/main">
        <w:t xml:space="preserve">Gud straffer israelitterne for deres manglende tro på ham ved at lade dem vandre i ørkenen og bære konsekvenserne af deres hor i fyrre år.</w:t>
      </w:r>
    </w:p>
    <w:p/>
    <w:p>
      <w:r xmlns:w="http://schemas.openxmlformats.org/wordprocessingml/2006/main">
        <w:t xml:space="preserve">1. Troens kraft: At lære af israelitterne at stole på Gud i alle ting</w:t>
      </w:r>
    </w:p>
    <w:p/>
    <w:p>
      <w:r xmlns:w="http://schemas.openxmlformats.org/wordprocessingml/2006/main">
        <w:t xml:space="preserve">2. Konsekvenserne af vantro: At forstå prisen for ulydighed</w:t>
      </w:r>
    </w:p>
    <w:p/>
    <w:p>
      <w:r xmlns:w="http://schemas.openxmlformats.org/wordprocessingml/2006/main">
        <w:t xml:space="preserve">1. Hebræerbrevet 11:6 - Men uden tro er det umuligt at behage ham: for den, der kommer til Gud, skal tro, at han er til, og at han er en lønner for dem, som flittigt søger ham.</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Numbers 14:34 Efter tallet af de dage, hvori I ransagede landet, fyrretyve dage, hver dag i et år, skulle I bære eders misgerninger, fyrretyve år, og I skulle kende mit løftebrud.</w:t>
      </w:r>
    </w:p>
    <w:p/>
    <w:p>
      <w:r xmlns:w="http://schemas.openxmlformats.org/wordprocessingml/2006/main">
        <w:t xml:space="preserve">Efter at israelitterne havde ransaget Kanaans land i 40 dage, skulle de bære deres uretfærdigheder i 40 år som en straf for deres manglende tro på Herrens løfte om at føre dem til det forjættede land.</w:t>
      </w:r>
    </w:p>
    <w:p/>
    <w:p>
      <w:r xmlns:w="http://schemas.openxmlformats.org/wordprocessingml/2006/main">
        <w:t xml:space="preserve">1. Lær at stole på Guds løfter</w:t>
      </w:r>
    </w:p>
    <w:p/>
    <w:p>
      <w:r xmlns:w="http://schemas.openxmlformats.org/wordprocessingml/2006/main">
        <w:t xml:space="preserve">2. Guds tålmodighed og tilgivelse selv i lyset af vantro</w:t>
      </w:r>
    </w:p>
    <w:p/>
    <w:p>
      <w:r xmlns:w="http://schemas.openxmlformats.org/wordprocessingml/2006/main">
        <w:t xml:space="preserve">1. Femte Mosebog 7:9 - Vid derfor, at Herren din Gud, han er Gud, den trofaste Gud, som holder pagt og barmhjertighed med dem, som elsker ham og holder hans bud i tusind slægtled.</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Numbers 14:35 Jeg, HERREN, har sagt: Jeg vil visselig gøre det mod hele denne onde Forsamling, som er forsamlet imod mig; i denne Ørken skulle de fortæres, og der skulle de dø.</w:t>
      </w:r>
    </w:p>
    <w:p/>
    <w:p>
      <w:r xmlns:w="http://schemas.openxmlformats.org/wordprocessingml/2006/main">
        <w:t xml:space="preserve">Guds vrede mod synden er sikker og uundgåelig.</w:t>
      </w:r>
    </w:p>
    <w:p/>
    <w:p>
      <w:r xmlns:w="http://schemas.openxmlformats.org/wordprocessingml/2006/main">
        <w:t xml:space="preserve">1: Vi skal omvende os og acceptere Guds barmhjertighed, før det er for sent.</w:t>
      </w:r>
    </w:p>
    <w:p/>
    <w:p>
      <w:r xmlns:w="http://schemas.openxmlformats.org/wordprocessingml/2006/main">
        <w:t xml:space="preserve">2: Guds dom er sikker og kraftfuld – ignorer den ikke.</w:t>
      </w:r>
    </w:p>
    <w:p/>
    <w:p>
      <w:r xmlns:w="http://schemas.openxmlformats.org/wordprocessingml/2006/main">
        <w:t xml:space="preserve">1: Ezekiel 18:30-32 - "Derfor vil jeg dømme jer, Israels hus, hver efter hans veje, siger Herren HERRE. Omvend jer og vend jer fra alle jeres overtrædelser, så uretfærdighed skal ikke være jeres ødelæggelse Kast fra jer alle jeres overtrædelser, hvormed I har overtrådt, og gør jer til et nyt hjerte og en ny ånd, for hvorfor vil I dø, Israels hus?</w:t>
      </w:r>
    </w:p>
    <w:p/>
    <w:p>
      <w:r xmlns:w="http://schemas.openxmlformats.org/wordprocessingml/2006/main">
        <w:t xml:space="preserve">2: Klagesangene 3,22-23 - "Det er af Herrens barmhjertighed, at vi ikke er fortæret, fordi hans barmhjertighed ikke svigter. De er nye hver morgen; stor er din trofasthed."</w:t>
      </w:r>
    </w:p>
    <w:p/>
    <w:p>
      <w:r xmlns:w="http://schemas.openxmlformats.org/wordprocessingml/2006/main">
        <w:t xml:space="preserve">Numbers 14:36 Og de Mænd, som Moses sendte for at ransage Landet, vendte tilbage og fik hele Menigheden til at knurre imod ham ved at bringe Bagtalelse over Landet,</w:t>
      </w:r>
    </w:p>
    <w:p/>
    <w:p>
      <w:r xmlns:w="http://schemas.openxmlformats.org/wordprocessingml/2006/main">
        <w:t xml:space="preserve">Mændene, som Moses sendte for at ransage landet, vendte tilbage og fik menigheden til at knurre imod ham på grund af en bagvaskelse, de førte om landet.</w:t>
      </w:r>
    </w:p>
    <w:p/>
    <w:p>
      <w:r xmlns:w="http://schemas.openxmlformats.org/wordprocessingml/2006/main">
        <w:t xml:space="preserve">1: Forbliv trofast i vanskelige tider - Selv når vi står over for udfordringer, bør vi forblive trofaste i vores arbejde og stole på Gud.</w:t>
      </w:r>
    </w:p>
    <w:p/>
    <w:p>
      <w:r xmlns:w="http://schemas.openxmlformats.org/wordprocessingml/2006/main">
        <w:t xml:space="preserve">2: Sæt din lid til Gud – Vi skal ikke stole på vores egen styrke, men i stedet søge Gud og stole på hans løfter.</w:t>
      </w:r>
    </w:p>
    <w:p/>
    <w:p>
      <w:r xmlns:w="http://schemas.openxmlformats.org/wordprocessingml/2006/main">
        <w:t xml:space="preserve">1: Esajas 40:31 - Men de, der venter på Herren, får fornyet deres styrke; de skal stige op med vinger som ørne; de skal løbe og ikke blive trætte; og de skulle vandre og ikke blive trætte.</w:t>
      </w:r>
    </w:p>
    <w:p/>
    <w:p>
      <w:r xmlns:w="http://schemas.openxmlformats.org/wordprocessingml/2006/main">
        <w:t xml:space="preserve">2: Hebræerbrevet 11:6 - Men uden tro er det umuligt at behage ham, for den, der kommer til Gud, skal tro, at han er til, og at han er en belønner for dem, der flittigt søger ham.</w:t>
      </w:r>
    </w:p>
    <w:p/>
    <w:p>
      <w:r xmlns:w="http://schemas.openxmlformats.org/wordprocessingml/2006/main">
        <w:t xml:space="preserve">Numbers 14:37 Selv de Mænd, som bragte det onde Rygte over Landet, døde af Plagen for HERRENS Ansigt.</w:t>
      </w:r>
    </w:p>
    <w:p/>
    <w:p>
      <w:r xmlns:w="http://schemas.openxmlformats.org/wordprocessingml/2006/main">
        <w:t xml:space="preserve">Israelitterne, som gav den falske rapport om det forjættede land, omkom for Herren.</w:t>
      </w:r>
    </w:p>
    <w:p/>
    <w:p>
      <w:r xmlns:w="http://schemas.openxmlformats.org/wordprocessingml/2006/main">
        <w:t xml:space="preserve">1. Faren for at give falske rapporter</w:t>
      </w:r>
    </w:p>
    <w:p/>
    <w:p>
      <w:r xmlns:w="http://schemas.openxmlformats.org/wordprocessingml/2006/main">
        <w:t xml:space="preserve">2. Syndens følger</w:t>
      </w:r>
    </w:p>
    <w:p/>
    <w:p>
      <w:r xmlns:w="http://schemas.openxmlformats.org/wordprocessingml/2006/main">
        <w:t xml:space="preserve">1. Ordsprogene 18:21, "Død og liv er i tungens magt."</w:t>
      </w:r>
    </w:p>
    <w:p/>
    <w:p>
      <w:r xmlns:w="http://schemas.openxmlformats.org/wordprocessingml/2006/main">
        <w:t xml:space="preserve">2. Salme 5:9, Der er ingen troskab i deres mund; deres indre del er meget ondskab.</w:t>
      </w:r>
    </w:p>
    <w:p/>
    <w:p>
      <w:r xmlns:w="http://schemas.openxmlformats.org/wordprocessingml/2006/main">
        <w:t xml:space="preserve">Numbers 14:38 Men Josua, Nuns Søn, og Kaleb, Jefunnes Søn, som vare af de Mænd, som droge hen for at søge Landet, levede endnu.</w:t>
      </w:r>
    </w:p>
    <w:p/>
    <w:p>
      <w:r xmlns:w="http://schemas.openxmlformats.org/wordprocessingml/2006/main">
        <w:t xml:space="preserve">To mænd, Joshua og Caleb, som deltog i ekspeditionen for at udforske Kanaans land, var de eneste, der overlevede.</w:t>
      </w:r>
    </w:p>
    <w:p/>
    <w:p>
      <w:r xmlns:w="http://schemas.openxmlformats.org/wordprocessingml/2006/main">
        <w:t xml:space="preserve">1. Guds beskyttelse: Hvordan Gud leder os gennem livets udfordringer</w:t>
      </w:r>
    </w:p>
    <w:p/>
    <w:p>
      <w:r xmlns:w="http://schemas.openxmlformats.org/wordprocessingml/2006/main">
        <w:t xml:space="preserve">2. Trofasthedens kraft: Stå fast i mødet med modgang</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Numbers 14:39 Og Moses fortalte disse Ord til alle Israels Børn, og Folket sørgede meget.</w:t>
      </w:r>
    </w:p>
    <w:p/>
    <w:p>
      <w:r xmlns:w="http://schemas.openxmlformats.org/wordprocessingml/2006/main">
        <w:t xml:space="preserve">Israels folk reagerede med stor sorg efter at have hørt Moses' ord.</w:t>
      </w:r>
    </w:p>
    <w:p/>
    <w:p>
      <w:r xmlns:w="http://schemas.openxmlformats.org/wordprocessingml/2006/main">
        <w:t xml:space="preserve">1. Ordens magt: Hvordan én mands ord kan påvirke en hel nation.</w:t>
      </w:r>
    </w:p>
    <w:p/>
    <w:p>
      <w:r xmlns:w="http://schemas.openxmlformats.org/wordprocessingml/2006/main">
        <w:t xml:space="preserve">2. Sorg midt i glæden: At finde håb i mørke tider.</w:t>
      </w:r>
    </w:p>
    <w:p/>
    <w:p>
      <w:r xmlns:w="http://schemas.openxmlformats.org/wordprocessingml/2006/main">
        <w:t xml:space="preserve">1. Salme 126,5-6 - "De, der sår i tårer, skal høste med jubel! Den, der går ud og græder og bærer sæden til såning, skal komme hjem med jubel og bringe sine skær med sig."</w:t>
      </w:r>
    </w:p>
    <w:p/>
    <w:p>
      <w:r xmlns:w="http://schemas.openxmlformats.org/wordprocessingml/2006/main">
        <w:t xml:space="preserve">2. Romerne 12:15 - "Glæd dig med dem, der glæder sig, græd med dem, der græder."</w:t>
      </w:r>
    </w:p>
    <w:p/>
    <w:p>
      <w:r xmlns:w="http://schemas.openxmlformats.org/wordprocessingml/2006/main">
        <w:t xml:space="preserve">Numbers 14:40 Og de stod tidligt op om Morgenen og gik op på Bjergets Top og sagde: "Se, vi er her og vil drage op til det Sted, som HERREN har lovet; thi vi have syndet."</w:t>
      </w:r>
    </w:p>
    <w:p/>
    <w:p>
      <w:r xmlns:w="http://schemas.openxmlformats.org/wordprocessingml/2006/main">
        <w:t xml:space="preserve">Israelitterne stod op tidligt om morgenen og rejste til toppen af bjerget og udtrykte deres hensigt om at tage til det sted, Herren lovede. De erkendte deres synder.</w:t>
      </w:r>
    </w:p>
    <w:p/>
    <w:p>
      <w:r xmlns:w="http://schemas.openxmlformats.org/wordprocessingml/2006/main">
        <w:t xml:space="preserve">1. Styrken ved tidlig opstandelse: Lær af israelitterne</w:t>
      </w:r>
    </w:p>
    <w:p/>
    <w:p>
      <w:r xmlns:w="http://schemas.openxmlformats.org/wordprocessingml/2006/main">
        <w:t xml:space="preserve">2. Omvendelsesrejsen: Forståelse af israelitternes reaktion på synd</w:t>
      </w:r>
    </w:p>
    <w:p/>
    <w:p>
      <w:r xmlns:w="http://schemas.openxmlformats.org/wordprocessingml/2006/main">
        <w:t xml:space="preserve">1. Ordsprogene 8:17 - Jeg elsker dem, der elsker mig; og de, som søger mig tidligt, skal finde mig.</w:t>
      </w:r>
    </w:p>
    <w:p/>
    <w:p>
      <w:r xmlns:w="http://schemas.openxmlformats.org/wordprocessingml/2006/main">
        <w:t xml:space="preserve">2. Salme 32:5 - Jeg kendte min synd for dig, og min ugudelighed har jeg ikke skjult. Jeg sagde: Jeg vil bekende mine Overtrædelser for HERREN; og du tilgav min synds uretfærdighed.</w:t>
      </w:r>
    </w:p>
    <w:p/>
    <w:p>
      <w:r xmlns:w="http://schemas.openxmlformats.org/wordprocessingml/2006/main">
        <w:t xml:space="preserve">Numbers 14:41 Da sagde Moses: Hvorfor overtræder I nu HERRENs Bud? men det skal ikke trives.</w:t>
      </w:r>
    </w:p>
    <w:p/>
    <w:p>
      <w:r xmlns:w="http://schemas.openxmlformats.org/wordprocessingml/2006/main">
        <w:t xml:space="preserve">Moses irettesatte folket for deres ulydighed mod Guds befaling.</w:t>
      </w:r>
    </w:p>
    <w:p/>
    <w:p>
      <w:r xmlns:w="http://schemas.openxmlformats.org/wordprocessingml/2006/main">
        <w:t xml:space="preserve">1: Vi kan ikke forvente succes, hvis vi er ulydige mod Gud.</w:t>
      </w:r>
    </w:p>
    <w:p/>
    <w:p>
      <w:r xmlns:w="http://schemas.openxmlformats.org/wordprocessingml/2006/main">
        <w:t xml:space="preserve">2: Guds befalinger skal adlydes for at opleve hans velsignelse.</w:t>
      </w:r>
    </w:p>
    <w:p/>
    <w:p>
      <w:r xmlns:w="http://schemas.openxmlformats.org/wordprocessingml/2006/main">
        <w:t xml:space="preserve">1: Ordsprogene 19:3 - "Når en mands dårskab bringer hans vej til grunde, raser hans hjerte mod Herren."</w:t>
      </w:r>
    </w:p>
    <w:p/>
    <w:p>
      <w:r xmlns:w="http://schemas.openxmlformats.org/wordprocessingml/2006/main">
        <w:t xml:space="preserve">2: Femte Mosebog 28:1-14 - Guds velsignelse for lydighed og forbandelser for ulydighed.</w:t>
      </w:r>
    </w:p>
    <w:p/>
    <w:p>
      <w:r xmlns:w="http://schemas.openxmlformats.org/wordprocessingml/2006/main">
        <w:t xml:space="preserve">Numbers 14:42 Drag ikke op, thi HERREN er ikke iblandt eder; at I ikke skal slås for jeres fjender.</w:t>
      </w:r>
    </w:p>
    <w:p/>
    <w:p>
      <w:r xmlns:w="http://schemas.openxmlformats.org/wordprocessingml/2006/main">
        <w:t xml:space="preserve">Herren advarer israelitterne mod at gå op mod deres fjender, fordi han ikke er med dem.</w:t>
      </w:r>
    </w:p>
    <w:p/>
    <w:p>
      <w:r xmlns:w="http://schemas.openxmlformats.org/wordprocessingml/2006/main">
        <w:t xml:space="preserve">1. Gud er altid med os, selv når det ikke virker som det.</w:t>
      </w:r>
    </w:p>
    <w:p/>
    <w:p>
      <w:r xmlns:w="http://schemas.openxmlformats.org/wordprocessingml/2006/main">
        <w:t xml:space="preserve">2. Når Gud ikke er med os, er det vigtigt at adlyde hans advarsler.</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som vente på HERREN, skal forny deres Kraft; de skal stige op med vinger som ørne; de skal løbe og ikke blive trætte; de skal gå og ikke blive sløve.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Numbers 14:43 Thi Amalekiterne og Kana'anæerne ere der foran eder, og I skulle falde for Sværdet; thi I ere vendte bort fra HERREN, derfor vil HERREN ikke være med eder.</w:t>
      </w:r>
    </w:p>
    <w:p/>
    <w:p>
      <w:r xmlns:w="http://schemas.openxmlformats.org/wordprocessingml/2006/main">
        <w:t xml:space="preserve">Israelitterne blev advaret af Herren om, at de ville falde for sværdet, hvis de valgte at vende sig bort fra Herren.</w:t>
      </w:r>
    </w:p>
    <w:p/>
    <w:p>
      <w:r xmlns:w="http://schemas.openxmlformats.org/wordprocessingml/2006/main">
        <w:t xml:space="preserve">1. Konsekvenserne af ulydighed - At lære vigtigheden af trofasthed og lydighed mod Herren.</w:t>
      </w:r>
    </w:p>
    <w:p/>
    <w:p>
      <w:r xmlns:w="http://schemas.openxmlformats.org/wordprocessingml/2006/main">
        <w:t xml:space="preserve">2. Herrens advarsel - Forstå betydningen af Guds advarsler, og hvordan man lytter til dem.</w:t>
      </w:r>
    </w:p>
    <w:p/>
    <w:p>
      <w:r xmlns:w="http://schemas.openxmlformats.org/wordprocessingml/2006/main">
        <w:t xml:space="preserve">1. Femte Mosebog 6,16 - "Sæt ikke Herren din Gud på prøve, som du prøvede ham i Massa."</w:t>
      </w:r>
    </w:p>
    <w:p/>
    <w:p>
      <w:r xmlns:w="http://schemas.openxmlformats.org/wordprocessingml/2006/main">
        <w:t xml:space="preserve">2. Jeremias 29:13 - "Du vil søge mig og finde mig, når du søger mig af hele dit hjerte."</w:t>
      </w:r>
    </w:p>
    <w:p/>
    <w:p>
      <w:r xmlns:w="http://schemas.openxmlformats.org/wordprocessingml/2006/main">
        <w:t xml:space="preserve">Numbers 14:44 Men de formodede sig at gaa op paa Bakketoppen; dog drog HERRENs Pagts Ark og Moses ikke ud af Lejren.</w:t>
      </w:r>
    </w:p>
    <w:p/>
    <w:p>
      <w:r xmlns:w="http://schemas.openxmlformats.org/wordprocessingml/2006/main">
        <w:t xml:space="preserve">Israels folk adlød ikke Guds befaling ved at forsøge at komme ind i det forjættede land uden at stole på ham, og som et resultat blev pagtens ark i lejren.</w:t>
      </w:r>
    </w:p>
    <w:p/>
    <w:p>
      <w:r xmlns:w="http://schemas.openxmlformats.org/wordprocessingml/2006/main">
        <w:t xml:space="preserve">1. Lær at stole på Herren: Historien om Israels ulydighed</w:t>
      </w:r>
    </w:p>
    <w:p/>
    <w:p>
      <w:r xmlns:w="http://schemas.openxmlformats.org/wordprocessingml/2006/main">
        <w:t xml:space="preserve">2. At huske Guds pagt: Pagtens ark</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118:8 - Det er bedre at stole på Herren end at stole på mennesker.</w:t>
      </w:r>
    </w:p>
    <w:p/>
    <w:p>
      <w:r xmlns:w="http://schemas.openxmlformats.org/wordprocessingml/2006/main">
        <w:t xml:space="preserve">Numbers 14:45 Da drog Amalekiterne ned og Kana'anæerne, som boede på det høje, og slog dem og forfærdede dem lige til Horma.</w:t>
      </w:r>
    </w:p>
    <w:p/>
    <w:p>
      <w:r xmlns:w="http://schemas.openxmlformats.org/wordprocessingml/2006/main">
        <w:t xml:space="preserve">Israelitterne blev forstyrret af amalekiterne og kana'anæerne ved Horma.</w:t>
      </w:r>
    </w:p>
    <w:p/>
    <w:p>
      <w:r xmlns:w="http://schemas.openxmlformats.org/wordprocessingml/2006/main">
        <w:t xml:space="preserve">1. Guds løfter kommer med lydighed - Josva 14:9</w:t>
      </w:r>
    </w:p>
    <w:p/>
    <w:p>
      <w:r xmlns:w="http://schemas.openxmlformats.org/wordprocessingml/2006/main">
        <w:t xml:space="preserve">2. Guds straf kommer med ulydighed - Romerne 6:23</w:t>
      </w:r>
    </w:p>
    <w:p/>
    <w:p>
      <w:r xmlns:w="http://schemas.openxmlformats.org/wordprocessingml/2006/main">
        <w:t xml:space="preserve">1. Josva 14:9 - Og Moses svor på den dag og sagde: Sandelig, det land, som dine fødder har trådt på, skal være din og dine børns arv til evig tid, fordi du fuldt ud har fulgt Herren min Gud.</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Nummer 15 kan opsummeres i tre afsnit som følger, med angivne vers:</w:t>
      </w:r>
    </w:p>
    <w:p/>
    <w:p>
      <w:r xmlns:w="http://schemas.openxmlformats.org/wordprocessingml/2006/main">
        <w:t xml:space="preserve">Afsnit 1: Fjerde Mosebog 15:1-16 beskriver forskellige love og regler vedrørende ofringer og ofre. Kapitlet understreger, at Gud instruerer Moses til at give specifikke instruktioner til israelitterne med hensyn til de typer ofre, de skal bringe, når de kommer ind i Kanaans land. Disse omfatter brændofre, afgrødeofre, drikofre og ofre for utilsigtede synder. Kapitlet omhandler også inddragelsen af både indfødte israelitter og udlændinge i disse regler.</w:t>
      </w:r>
    </w:p>
    <w:p/>
    <w:p>
      <w:r xmlns:w="http://schemas.openxmlformats.org/wordprocessingml/2006/main">
        <w:t xml:space="preserve">Afsnit 2: Fortsætter i 4. Mosebog 15:17-29, kapitlet beskriver yderligere instruktioner vedrørende ofring af førstegrøde. Gud befaler, at når israelitterne slår sig ned i Kanaan og høster deres høst, skal de ofre en del som et bidrag til ham. Portionen beskrives som en "kage" lavet af fint mel med olie og røgelse. Disse instruktioner understreger lydighed, indvielse og taknemmelighed over for Gud for hans forsyning.</w:t>
      </w:r>
    </w:p>
    <w:p/>
    <w:p>
      <w:r xmlns:w="http://schemas.openxmlformats.org/wordprocessingml/2006/main">
        <w:t xml:space="preserve">Afsnit 3: Nummer 15 afsluttes med at fremhæve en hændelse, der involverer en mand, der samler stokke på sabbatsdagen på trods af Guds befaling om at holde den som en hviledag. Folket bringer ham frem for Moses og Aron og søger at få klarhed over, hvordan de skal håndtere sådanne sager. Gud reagerer ved at bekræfte, at enhver, der overtræder sabbatten, skal dræbes ved stening som en alvorlig konsekvens for deres ulydighed.</w:t>
      </w:r>
    </w:p>
    <w:p/>
    <w:p>
      <w:r xmlns:w="http://schemas.openxmlformats.org/wordprocessingml/2006/main">
        <w:t xml:space="preserve">Sammenfattende:</w:t>
      </w:r>
    </w:p>
    <w:p>
      <w:r xmlns:w="http://schemas.openxmlformats.org/wordprocessingml/2006/main">
        <w:t xml:space="preserve">Nummer 15 præsenterer:</w:t>
      </w:r>
    </w:p>
    <w:p>
      <w:r xmlns:w="http://schemas.openxmlformats.org/wordprocessingml/2006/main">
        <w:t xml:space="preserve">Love, forskrifter vedrørende offergaver, ofre;</w:t>
      </w:r>
    </w:p>
    <w:p>
      <w:r xmlns:w="http://schemas.openxmlformats.org/wordprocessingml/2006/main">
        <w:t xml:space="preserve">Specifikke instruktioner for typer af tilbud;</w:t>
      </w:r>
    </w:p>
    <w:p>
      <w:r xmlns:w="http://schemas.openxmlformats.org/wordprocessingml/2006/main">
        <w:t xml:space="preserve">Inkludering af indfødte israelitter, udlændinge i reglerne.</w:t>
      </w:r>
    </w:p>
    <w:p/>
    <w:p>
      <w:r xmlns:w="http://schemas.openxmlformats.org/wordprocessingml/2006/main">
        <w:t xml:space="preserve">Instruktioner om at tilbyde førstegrøde;</w:t>
      </w:r>
    </w:p>
    <w:p>
      <w:r xmlns:w="http://schemas.openxmlformats.org/wordprocessingml/2006/main">
        <w:t xml:space="preserve">Del bidraget fra høsten; lydighed, indvielse, taknemmelighed understreget;</w:t>
      </w:r>
    </w:p>
    <w:p>
      <w:r xmlns:w="http://schemas.openxmlformats.org/wordprocessingml/2006/main">
        <w:t xml:space="preserve">Beskrivelse af "kage" lavet af fint mel, olie, røgelse.</w:t>
      </w:r>
    </w:p>
    <w:p/>
    <w:p>
      <w:r xmlns:w="http://schemas.openxmlformats.org/wordprocessingml/2006/main">
        <w:t xml:space="preserve">Hændelse, der involverer krænkelse af sabbatten; samle pinde på hviledagen;</w:t>
      </w:r>
    </w:p>
    <w:p>
      <w:r xmlns:w="http://schemas.openxmlformats.org/wordprocessingml/2006/main">
        <w:t xml:space="preserve">Søger afklaring; alvorlig konsekvens bekræftet af Gud død ved stening.</w:t>
      </w:r>
    </w:p>
    <w:p/>
    <w:p>
      <w:r xmlns:w="http://schemas.openxmlformats.org/wordprocessingml/2006/main">
        <w:t xml:space="preserve">Dette kapitel fokuserer på love og regler vedrørende ofringer og ofre, instruktioner vedrørende ofring af førstegrøde og en hændelse, der involverer en krænkelse af sabbatten. Fjerde Mosebog 15 begynder med at beskrive, hvordan Gud instruerer Moses til at overbringe specifikke instruktioner til israelitterne angående de typer ofre, de skal bringe, når de kommer ind i Kanaans land. Disse ofre omfatter brændofre, kornofre, drikofre og ofre for utilsigtede synder. Kapitlet omhandler også inddragelsen af både indfødte israelitter og udlændinge i disse regler.</w:t>
      </w:r>
    </w:p>
    <w:p/>
    <w:p>
      <w:r xmlns:w="http://schemas.openxmlformats.org/wordprocessingml/2006/main">
        <w:t xml:space="preserve">Ydermere beskriver 4. Mosebog 15 yderligere instruktioner vedrørende ofring af førstegrøde. Gud befaler, at når israelitterne slår sig ned i Kanaan og høster deres høst, skal de ofre en del som et bidrag til ham. Denne portion beskrives som en "kage" lavet af fint mel med olie og røgelse. Disse instruktioner understreger lydighed, indvielse og taknemmelighed over for Gud for hans forsyning.</w:t>
      </w:r>
    </w:p>
    <w:p/>
    <w:p>
      <w:r xmlns:w="http://schemas.openxmlformats.org/wordprocessingml/2006/main">
        <w:t xml:space="preserve">Kapitlet afsluttes med at fremhæve en hændelse, der involverer en mand, der samler stokke på sabbatsdagen på trods af Guds befaling om at holde den som en hviledag. Folket bringer ham frem for Moses og Aron for at få afklaring på, hvordan man skal håndtere sådanne sager. Som svar bekræfter Gud, at enhver, der overtræder sabbatten, skal dræbes ved stening som en alvorlig konsekvens for deres ulydighed.</w:t>
      </w:r>
    </w:p>
    <w:p/>
    <w:p>
      <w:r xmlns:w="http://schemas.openxmlformats.org/wordprocessingml/2006/main">
        <w:t xml:space="preserve">Numbers 15:1 Og HERREN talede til Moses og sagde:</w:t>
      </w:r>
    </w:p>
    <w:p/>
    <w:p>
      <w:r xmlns:w="http://schemas.openxmlformats.org/wordprocessingml/2006/main">
        <w:t xml:space="preserve">Herren talte til Moses og gav instruktioner.</w:t>
      </w:r>
    </w:p>
    <w:p/>
    <w:p>
      <w:r xmlns:w="http://schemas.openxmlformats.org/wordprocessingml/2006/main">
        <w:t xml:space="preserve">1. Gud ønsker, at vi adlyder hans befalinger.</w:t>
      </w:r>
    </w:p>
    <w:p/>
    <w:p>
      <w:r xmlns:w="http://schemas.openxmlformats.org/wordprocessingml/2006/main">
        <w:t xml:space="preserve">2. Der er velsignelse i at følge Herrens instruktioner.</w:t>
      </w:r>
    </w:p>
    <w:p/>
    <w:p>
      <w:r xmlns:w="http://schemas.openxmlformats.org/wordprocessingml/2006/main">
        <w:t xml:space="preserve">1. Femte Mosebog 28,1-14 - Og hvis du trofast adlyder Herren din Guds røst og sørger for at holde alle hans bud, som jeg befaler dig i dag, vil Herren din Gud sætte dig højt over alle jordens folk .</w:t>
      </w:r>
    </w:p>
    <w:p/>
    <w:p>
      <w:r xmlns:w="http://schemas.openxmlformats.org/wordprocessingml/2006/main">
        <w:t xml:space="preserve">2. Josva 1:7-9 - Vær kun stærk og meget modig, og vær omhyggelig med at gøre efter hele den lov, som Moses, min tjener, pålagde dig. Vend ikke fra den til højre eller venstre, for at du kan have held med dig, uanset hvor du går.</w:t>
      </w:r>
    </w:p>
    <w:p/>
    <w:p>
      <w:r xmlns:w="http://schemas.openxmlformats.org/wordprocessingml/2006/main">
        <w:t xml:space="preserve">Numbers 15:2 Tal til Israels Børn og sig til dem: Når I kommer til eders Boligs Land, som jeg giver eder,</w:t>
      </w:r>
    </w:p>
    <w:p/>
    <w:p>
      <w:r xmlns:w="http://schemas.openxmlformats.org/wordprocessingml/2006/main">
        <w:t xml:space="preserve">1. Vi er velsignet af Gud, når vi overholder hans love.</w:t>
      </w:r>
    </w:p>
    <w:p/>
    <w:p>
      <w:r xmlns:w="http://schemas.openxmlformats.org/wordprocessingml/2006/main">
        <w:t xml:space="preserve">2. Sæt pris på det land, som Gud har givet dig.</w:t>
      </w:r>
    </w:p>
    <w:p/>
    <w:p>
      <w:r xmlns:w="http://schemas.openxmlformats.org/wordprocessingml/2006/main">
        <w:t xml:space="preserve">1. Femte Mosebog 10,12-13 - Og nu, Israel, hvad kræver Herren din Gud af dig, men at frygte Herren din Gud, at vandre på alle hans veje, at elske ham, at tjene Herren din Gud med af hele dit hjerte og af hele din sjæl og for at holde Herrens bud og love, som jeg påbyder dig i dag til dit bedste?</w:t>
      </w:r>
    </w:p>
    <w:p/>
    <w:p>
      <w:r xmlns:w="http://schemas.openxmlformats.org/wordprocessingml/2006/main">
        <w:t xml:space="preserve">2. Salme 37:3 - Stol på Herren og gør godt; bo i landet og blive ven med trofasthed.</w:t>
      </w:r>
    </w:p>
    <w:p/>
    <w:p>
      <w:r xmlns:w="http://schemas.openxmlformats.org/wordprocessingml/2006/main">
        <w:t xml:space="preserve">Numbers 15:3 Og du vil ofre et Ildoffer til HERREN, et Brændoffer eller et Slagtofre ved at udføre et Løfte eller ved et Frivilligt Offer eller ved eders Højtideligheder for at frembringe en velbehagelig Duft for HERREN, besætning eller hjord:</w:t>
      </w:r>
    </w:p>
    <w:p/>
    <w:p>
      <w:r xmlns:w="http://schemas.openxmlformats.org/wordprocessingml/2006/main">
        <w:t xml:space="preserve">Dette skriftsted beskriver de ofringer, der blev givet til Herren som en del af religiøse helligholdelser.</w:t>
      </w:r>
    </w:p>
    <w:p/>
    <w:p>
      <w:r xmlns:w="http://schemas.openxmlformats.org/wordprocessingml/2006/main">
        <w:t xml:space="preserve">Bedst :</w:t>
      </w:r>
    </w:p>
    <w:p/>
    <w:p>
      <w:r xmlns:w="http://schemas.openxmlformats.org/wordprocessingml/2006/main">
        <w:t xml:space="preserve">1. Vi kan komme tættere på Gud gennem bevidste ofringer af taknemmelighed og tilbedelse.</w:t>
      </w:r>
    </w:p>
    <w:p/>
    <w:p>
      <w:r xmlns:w="http://schemas.openxmlformats.org/wordprocessingml/2006/main">
        <w:t xml:space="preserve">2. Ofringer til Gud er et udtryk for vores forpligtelse til ham.</w:t>
      </w:r>
    </w:p>
    <w:p/>
    <w:p>
      <w:r xmlns:w="http://schemas.openxmlformats.org/wordprocessingml/2006/main">
        <w:t xml:space="preserve">Bedst</w:t>
      </w:r>
    </w:p>
    <w:p/>
    <w:p>
      <w:r xmlns:w="http://schemas.openxmlformats.org/wordprocessingml/2006/main">
        <w:t xml:space="preserve">1. Hebræerbrevet 13:15-16 Lad os da med tillid gå hen til nådens trone, så vi kan modtage barmhjertighed og finde nåde til hjælp i nødens tid. For hver ypperstepræst, der er udvalgt blandt mennesker, er udpeget til at handle på menneskers vegne i forhold til Gud, til at ofre gaver og ofre for synder.</w:t>
      </w:r>
    </w:p>
    <w:p/>
    <w:p>
      <w:r xmlns:w="http://schemas.openxmlformats.org/wordprocessingml/2006/main">
        <w:t xml:space="preserve">2. Romerbrevet 12:1 Jeg appellerer derfor til jer, brødre, ved Guds barmhjertighed, at frembære jeres legemer som et levende offer, helligt og velbehageligt for Gud, hvilket er jeres åndelige tilbedelse.</w:t>
      </w:r>
    </w:p>
    <w:p/>
    <w:p>
      <w:r xmlns:w="http://schemas.openxmlformats.org/wordprocessingml/2006/main">
        <w:t xml:space="preserve">Numbers 15:4 Og den, som ofrer sit Offer til HERREN, skal bringe et Madoffer af en Tiendedel Mel blandet med en fjerdedel af en Hin Olie.</w:t>
      </w:r>
    </w:p>
    <w:p/>
    <w:p>
      <w:r xmlns:w="http://schemas.openxmlformats.org/wordprocessingml/2006/main">
        <w:t xml:space="preserve">Dette skriftsted beskriver ofringen af en tiendedel mel blandet med en fjerdedel af en hin olie som et offer til Herren.</w:t>
      </w:r>
    </w:p>
    <w:p/>
    <w:p>
      <w:r xmlns:w="http://schemas.openxmlformats.org/wordprocessingml/2006/main">
        <w:t xml:space="preserve">1. Vigtigheden af at give til Herren - Luk 6:38</w:t>
      </w:r>
    </w:p>
    <w:p/>
    <w:p>
      <w:r xmlns:w="http://schemas.openxmlformats.org/wordprocessingml/2006/main">
        <w:t xml:space="preserve">2. Offer som udtryk for tro og lydighed - Hebræerbrevet 11:6</w:t>
      </w:r>
    </w:p>
    <w:p/>
    <w:p>
      <w:r xmlns:w="http://schemas.openxmlformats.org/wordprocessingml/2006/main">
        <w:t xml:space="preserve">1. Lukas 6:38 - Giv, og det skal gives jer; godt mål, nedpresset og rystet sammen og overløbet, skal mennesker give i din barm. For med det samme mål, som I måler med, skal det atter måles for jer.</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Numbers 15:5 5 Og en Fjerdedel af en Hin Vin til Drikoffer skal du tilberede til Brændofferet eller Slagtofferet til ét Lam.</w:t>
      </w:r>
    </w:p>
    <w:p/>
    <w:p>
      <w:r xmlns:w="http://schemas.openxmlformats.org/wordprocessingml/2006/main">
        <w:t xml:space="preserve">Denne passage beskriver ofringen af et lam og tilføjelsen af vin som et drikoffer.</w:t>
      </w:r>
    </w:p>
    <w:p/>
    <w:p>
      <w:r xmlns:w="http://schemas.openxmlformats.org/wordprocessingml/2006/main">
        <w:t xml:space="preserve">1. "At tilbyde ofre til Gud: Kraften til overgivelse"</w:t>
      </w:r>
    </w:p>
    <w:p/>
    <w:p>
      <w:r xmlns:w="http://schemas.openxmlformats.org/wordprocessingml/2006/main">
        <w:t xml:space="preserve">2. "At ære Gud med vores offergaver"</w:t>
      </w:r>
    </w:p>
    <w:p/>
    <w:p>
      <w:r xmlns:w="http://schemas.openxmlformats.org/wordprocessingml/2006/main">
        <w:t xml:space="preserve">1. Filipperbrevet 4:18-19 - "Jeg har modtaget fuld betaling og mere til; jeg er mæt, efter at have modtaget de gaver, du sendte fra Epaphroditus, et velduftende offer, et offer, der er velbehageligt og velbehageligt for Gud. Og min Gud vil forsyne alle behov for din efter hans rigdom i herlighed i Kristus Jesus."</w:t>
      </w:r>
    </w:p>
    <w:p/>
    <w:p>
      <w:r xmlns:w="http://schemas.openxmlformats.org/wordprocessingml/2006/main">
        <w:t xml:space="preserve">2. 1 Krønikebog 16:29 - "Tilskriv Herren hans navns ære; bring et offer og kom ind i hans forgårde."</w:t>
      </w:r>
    </w:p>
    <w:p/>
    <w:p>
      <w:r xmlns:w="http://schemas.openxmlformats.org/wordprocessingml/2006/main">
        <w:t xml:space="preserve">Numbers 15:6 Eller til en Vædder skal du tilberede et Madoffer to Tiendedele Mel blandet med en Tredjedel af en Hin Olie.</w:t>
      </w:r>
    </w:p>
    <w:p/>
    <w:p>
      <w:r xmlns:w="http://schemas.openxmlformats.org/wordprocessingml/2006/main">
        <w:t xml:space="preserve">Bibelen kræver, at en vædder skal tilberedes som et offer med to tiendedele mel og en tredjedel af en hin olie.</w:t>
      </w:r>
    </w:p>
    <w:p/>
    <w:p>
      <w:r xmlns:w="http://schemas.openxmlformats.org/wordprocessingml/2006/main">
        <w:t xml:space="preserve">1. "Betydningen af tilbud: At ofre vores bedste"</w:t>
      </w:r>
    </w:p>
    <w:p/>
    <w:p>
      <w:r xmlns:w="http://schemas.openxmlformats.org/wordprocessingml/2006/main">
        <w:t xml:space="preserve">2. "Opfordringen til lydighed: At tilbyde vores bedste"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Filipperbrevet 4:18 - "Jeg har modtaget fuld betaling og har mere end nok. Jeg er rigeligt forsynet, nu da jeg har modtaget de gaver, du har sendt fra Epaphroditus. De er et velduftende offer, et velbehageligt offer, som behager Gud. "</w:t>
      </w:r>
    </w:p>
    <w:p/>
    <w:p>
      <w:r xmlns:w="http://schemas.openxmlformats.org/wordprocessingml/2006/main">
        <w:t xml:space="preserve">Numbers 15:7 7 Og som Drikoffer skal du ofre en Tredjedel af en Hin Vin til en sød Duft for HERREN.</w:t>
      </w:r>
    </w:p>
    <w:p/>
    <w:p>
      <w:r xmlns:w="http://schemas.openxmlformats.org/wordprocessingml/2006/main">
        <w:t xml:space="preserve">Gud befalede israelitterne at ofre en portion vin som et drikoffer, som en sød duft for Herren.</w:t>
      </w:r>
    </w:p>
    <w:p/>
    <w:p>
      <w:r xmlns:w="http://schemas.openxmlformats.org/wordprocessingml/2006/main">
        <w:t xml:space="preserve">1. Lydighedens søde aroma</w:t>
      </w:r>
    </w:p>
    <w:p/>
    <w:p>
      <w:r xmlns:w="http://schemas.openxmlformats.org/wordprocessingml/2006/main">
        <w:t xml:space="preserve">2. Et drikoffer til Herren</w:t>
      </w:r>
    </w:p>
    <w:p/>
    <w:p>
      <w:r xmlns:w="http://schemas.openxmlformats.org/wordprocessingml/2006/main">
        <w:t xml:space="preserve">1. Joh 15:14 - I er mine venner, hvis I gør, hvad jeg befaler.</w:t>
      </w:r>
    </w:p>
    <w:p/>
    <w:p>
      <w:r xmlns:w="http://schemas.openxmlformats.org/wordprocessingml/2006/main">
        <w:t xml:space="preserve">2. Filipperne 4:18 - Jeg har modtaget fuld betaling og har mere end nok. Jeg er rigeligt forsynet, nu hvor jeg har modtaget fra Epaphroditus de gaver, du sendte, et duftoffer, et offer, som er velbehageligt og behageligt for Gud.</w:t>
      </w:r>
    </w:p>
    <w:p/>
    <w:p>
      <w:r xmlns:w="http://schemas.openxmlformats.org/wordprocessingml/2006/main">
        <w:t xml:space="preserve">Numbers 15:8 Og når du bereder en Tyr til et Brændoffer eller til et Slagtofre, når du udfører et Løfte eller Takofre til HERREN,</w:t>
      </w:r>
    </w:p>
    <w:p/>
    <w:p>
      <w:r xmlns:w="http://schemas.openxmlformats.org/wordprocessingml/2006/main">
        <w:t xml:space="preserve">Gud befaler Israels folk at bringe tyre som brændofre, ofre for at opfylde et løfte eller takkeofre til Herren.</w:t>
      </w:r>
    </w:p>
    <w:p/>
    <w:p>
      <w:r xmlns:w="http://schemas.openxmlformats.org/wordprocessingml/2006/main">
        <w:t xml:space="preserve">1. Guds offer og vor lydighed</w:t>
      </w:r>
    </w:p>
    <w:p/>
    <w:p>
      <w:r xmlns:w="http://schemas.openxmlformats.org/wordprocessingml/2006/main">
        <w:t xml:space="preserve">2. Vigtigheden af at give tak og ofre til Gud</w:t>
      </w:r>
    </w:p>
    <w:p/>
    <w:p>
      <w:r xmlns:w="http://schemas.openxmlformats.org/wordprocessingml/2006/main">
        <w:t xml:space="preserve">1. Filipperbrevet 4:6 - Vær ikke bekymret for noget, men i enhver situation, ved bøn og bøn, med taksigelse, fremlæg jeres ønsker for Gud.</w:t>
      </w:r>
    </w:p>
    <w:p/>
    <w:p>
      <w:r xmlns:w="http://schemas.openxmlformats.org/wordprocessingml/2006/main">
        <w:t xml:space="preserve">2. Salme 50:14 - Offer til Gud et takkeoffer, og hold dine løfter til den Højeste.</w:t>
      </w:r>
    </w:p>
    <w:p/>
    <w:p>
      <w:r xmlns:w="http://schemas.openxmlformats.org/wordprocessingml/2006/main">
        <w:t xml:space="preserve">Numbers 15:9 9 Og han skal med en Tyr bringe et Madoffer af tre Tiendedele Mel blandet med en halv Hin Olie.</w:t>
      </w:r>
    </w:p>
    <w:p/>
    <w:p>
      <w:r xmlns:w="http://schemas.openxmlformats.org/wordprocessingml/2006/main">
        <w:t xml:space="preserve">Gud befalede israelitterne at bringe en okse, tre tiendedele mel og en halv hin olie som madoffer.</w:t>
      </w:r>
    </w:p>
    <w:p/>
    <w:p>
      <w:r xmlns:w="http://schemas.openxmlformats.org/wordprocessingml/2006/main">
        <w:t xml:space="preserve">1. Offer og lydighed: Betydningen af Guds befalinger</w:t>
      </w:r>
    </w:p>
    <w:p/>
    <w:p>
      <w:r xmlns:w="http://schemas.openxmlformats.org/wordprocessingml/2006/main">
        <w:t xml:space="preserve">2. Generøsitet i tilbedelse: Vigtigheden af at give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2. Korintherbrev 9:7 - Hver af jer bør give, hvad I har besluttet i jeres hjerte at give, ikke modvilligt eller under tvang, for Gud elsker en glad giver.</w:t>
      </w:r>
    </w:p>
    <w:p/>
    <w:p>
      <w:r xmlns:w="http://schemas.openxmlformats.org/wordprocessingml/2006/main">
        <w:t xml:space="preserve">Numbers 15:10 Og du skal bringe som Drikoffer en halv Hin Vin til et Ildoffer til en velbehagelig Lugt for HERREN.</w:t>
      </w:r>
    </w:p>
    <w:p/>
    <w:p>
      <w:r xmlns:w="http://schemas.openxmlformats.org/wordprocessingml/2006/main">
        <w:t xml:space="preserve">Gud befalede, at en halv hin vin skulle ofres som et duftende offer.</w:t>
      </w:r>
    </w:p>
    <w:p/>
    <w:p>
      <w:r xmlns:w="http://schemas.openxmlformats.org/wordprocessingml/2006/main">
        <w:t xml:space="preserve">1. Kraften i offerdyrkelsen</w:t>
      </w:r>
    </w:p>
    <w:p/>
    <w:p>
      <w:r xmlns:w="http://schemas.openxmlformats.org/wordprocessingml/2006/main">
        <w:t xml:space="preserve">2. At tilbyde vores bedste til Gud</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Filipperne 4:18 - Jeg har modtaget fuld betaling og endnu mere; Jeg er rigeligt forsynet, nu hvor jeg har modtaget fra Epaphroditus de gaver, du sendte. De er et velduftende offer, et antageligt offer, som behager Gud.</w:t>
      </w:r>
    </w:p>
    <w:p/>
    <w:p>
      <w:r xmlns:w="http://schemas.openxmlformats.org/wordprocessingml/2006/main">
        <w:t xml:space="preserve">Numbers 15:11 Saaledes skal det gøres for én Tyr eller for én Væder eller for et Lam eller en Geit.</w:t>
      </w:r>
    </w:p>
    <w:p/>
    <w:p>
      <w:r xmlns:w="http://schemas.openxmlformats.org/wordprocessingml/2006/main">
        <w:t xml:space="preserve">Denne passage understreger vigtigheden af at følge Guds befalinger, for hver type offer, uanset størrelse.</w:t>
      </w:r>
    </w:p>
    <w:p/>
    <w:p>
      <w:r xmlns:w="http://schemas.openxmlformats.org/wordprocessingml/2006/main">
        <w:t xml:space="preserve">1. Guds befalinger skal følges uden undtagelse.</w:t>
      </w:r>
    </w:p>
    <w:p/>
    <w:p>
      <w:r xmlns:w="http://schemas.openxmlformats.org/wordprocessingml/2006/main">
        <w:t xml:space="preserve">2. Selv de mindste ofre bør udføres efter Guds vilje.</w:t>
      </w:r>
    </w:p>
    <w:p/>
    <w:p>
      <w:r xmlns:w="http://schemas.openxmlformats.org/wordprocessingml/2006/main">
        <w:t xml:space="preserve">1. Lukas 16:17 - Det er lettere for himmel og jord at forsvinde, end at en prik i loven bliver ugyldig.</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Numbers 15:12 Efter det Tal, som I skulle berede, således skal I gøre med enhver efter deres Antal.</w:t>
      </w:r>
    </w:p>
    <w:p/>
    <w:p>
      <w:r xmlns:w="http://schemas.openxmlformats.org/wordprocessingml/2006/main">
        <w:t xml:space="preserve">Gud kalder os til at tjene ham og andre med samme indsats og dedikation, uanset opgavens størrelse.</w:t>
      </w:r>
    </w:p>
    <w:p/>
    <w:p>
      <w:r xmlns:w="http://schemas.openxmlformats.org/wordprocessingml/2006/main">
        <w:t xml:space="preserve">1. Tjenesteligheden: Hvordan ser Gud vores indsats</w:t>
      </w:r>
    </w:p>
    <w:p/>
    <w:p>
      <w:r xmlns:w="http://schemas.openxmlformats.org/wordprocessingml/2006/main">
        <w:t xml:space="preserve">2. At give alt til Gud: Hvorfor vi bør tjene ham med vores alt</w:t>
      </w:r>
    </w:p>
    <w:p/>
    <w:p>
      <w:r xmlns:w="http://schemas.openxmlformats.org/wordprocessingml/2006/main">
        <w:t xml:space="preserve">1. Galaterne 6:2-5 - Bær hinandens byrder, og opfyld således Kristi lov.</w:t>
      </w:r>
    </w:p>
    <w:p/>
    <w:p>
      <w:r xmlns:w="http://schemas.openxmlformats.org/wordprocessingml/2006/main">
        <w:t xml:space="preserve">2. Matthæus 25:14-30 - Lignelse om talenterne, vigtigheden af at bruge gudgivne gaver.</w:t>
      </w:r>
    </w:p>
    <w:p/>
    <w:p>
      <w:r xmlns:w="http://schemas.openxmlformats.org/wordprocessingml/2006/main">
        <w:t xml:space="preserve">Numbers 15:13 Alle, der er født af landet, skal gøre disse ting på denne måde ved at ofre et ildoffer til en sød duft for Herren.</w:t>
      </w:r>
    </w:p>
    <w:p/>
    <w:p>
      <w:r xmlns:w="http://schemas.openxmlformats.org/wordprocessingml/2006/main">
        <w:t xml:space="preserve">Alle mennesker, der er født i landet, skal ofre et offer med en duftende sødt til Herren.</w:t>
      </w:r>
    </w:p>
    <w:p/>
    <w:p>
      <w:r xmlns:w="http://schemas.openxmlformats.org/wordprocessingml/2006/main">
        <w:t xml:space="preserve">1. Taknemmelighed i tilbedelse: At udtrykke vores påskønnelse over for Gud</w:t>
      </w:r>
    </w:p>
    <w:p/>
    <w:p>
      <w:r xmlns:w="http://schemas.openxmlformats.org/wordprocessingml/2006/main">
        <w:t xml:space="preserve">2. Kraften i at ofre: Hvordan vi modtager Guds velsignelser</w:t>
      </w:r>
    </w:p>
    <w:p/>
    <w:p>
      <w:r xmlns:w="http://schemas.openxmlformats.org/wordprocessingml/2006/main">
        <w:t xml:space="preserve">1. Filipperbrevet 4:18 - "Men jeg har alt og er i overflod: jeg er mæt, efter at have modtaget af Epaphroditus det, som er sendt fra jer, en duft af en sød lugt, et velbehageligt offer, som er velbehageligt for Gud."</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Numbers 15:14 14 Og dersom en fremmed bor hos eder, eller enhver, som er iblandt eder i eders Slægtled, og vil ofre et Ildoffer til en velbehagelig Lugt for HERREN; som I gør, sådan skal han gøre.</w:t>
      </w:r>
    </w:p>
    <w:p/>
    <w:p>
      <w:r xmlns:w="http://schemas.openxmlformats.org/wordprocessingml/2006/main">
        <w:t xml:space="preserve">Gud befaler os at byde fremmede velkommen i vores midte og behandle dem med samme respekt og gæstfrihed, som vi behandler vores eget folk.</w:t>
      </w:r>
    </w:p>
    <w:p/>
    <w:p>
      <w:r xmlns:w="http://schemas.openxmlformats.org/wordprocessingml/2006/main">
        <w:t xml:space="preserve">1. At byde fremmede velkommen: Vores ansvar over for Gud</w:t>
      </w:r>
    </w:p>
    <w:p/>
    <w:p>
      <w:r xmlns:w="http://schemas.openxmlformats.org/wordprocessingml/2006/main">
        <w:t xml:space="preserve">2. At udleve Guds kærlighed: Vores pligt over for andre</w:t>
      </w:r>
    </w:p>
    <w:p/>
    <w:p>
      <w:r xmlns:w="http://schemas.openxmlformats.org/wordprocessingml/2006/main">
        <w:t xml:space="preserve">1. Romerne 12:13 - Del med Guds folk, der er i nød. Øv gæstfrihed.</w:t>
      </w:r>
    </w:p>
    <w:p/>
    <w:p>
      <w:r xmlns:w="http://schemas.openxmlformats.org/wordprocessingml/2006/main">
        <w:t xml:space="preserve">2. 1 Peter 4:9 - Giv hinanden gæstfrihed uden at brokke sig.</w:t>
      </w:r>
    </w:p>
    <w:p/>
    <w:p>
      <w:r xmlns:w="http://schemas.openxmlformats.org/wordprocessingml/2006/main">
        <w:t xml:space="preserve">Numbers 15:15 15 Én Lov skal være både for dig af Menigheden og for den fremmede, som bor hos dig, en evig Lov i dine Slægtled; som I ere, saaledes skal den fremmede være for HERRENS Ansigt.</w:t>
      </w:r>
    </w:p>
    <w:p/>
    <w:p>
      <w:r xmlns:w="http://schemas.openxmlformats.org/wordprocessingml/2006/main">
        <w:t xml:space="preserve">Dette vers viser, at Guds ordinancer for sit folk også gælder for fremmede, der bor iblandt dem.</w:t>
      </w:r>
    </w:p>
    <w:p/>
    <w:p>
      <w:r xmlns:w="http://schemas.openxmlformats.org/wordprocessingml/2006/main">
        <w:t xml:space="preserve">1. Guds kærlighed er for alle - Udforskning af vigtigheden af inklusivitet i Guds rige.</w:t>
      </w:r>
    </w:p>
    <w:p/>
    <w:p>
      <w:r xmlns:w="http://schemas.openxmlformats.org/wordprocessingml/2006/main">
        <w:t xml:space="preserve">2. At leve som fremmede i et fremmed land - Undersøgelse af, hvordan man lever i Guds nåde som udlænding i et nyt land.</w:t>
      </w:r>
    </w:p>
    <w:p/>
    <w:p>
      <w:r xmlns:w="http://schemas.openxmlformats.org/wordprocessingml/2006/main">
        <w:t xml:space="preserve">1. Tredje Mosebog 19:34 - "Den fremmede, som bor hos jer, skal være for jer som en født iblandt jer, og du skal elske ham som dig selv; thi I var fremmede i Ægyptens land. Jeg er Herren jeres Gud."</w:t>
      </w:r>
    </w:p>
    <w:p/>
    <w:p>
      <w:r xmlns:w="http://schemas.openxmlformats.org/wordprocessingml/2006/main">
        <w:t xml:space="preserve">2. Kolossenserbrevet 3:11 - "Hvor der hverken er græker eller jøde, omskæring eller forhud, barbar, skyter, træl eller fri, men Kristus er alt og i alle."</w:t>
      </w:r>
    </w:p>
    <w:p/>
    <w:p>
      <w:r xmlns:w="http://schemas.openxmlformats.org/wordprocessingml/2006/main">
        <w:t xml:space="preserve">Numbers 15:16 16 Én Lov og een Måde skal være for dig og for den fremmede, som bor hos dig.</w:t>
      </w:r>
    </w:p>
    <w:p/>
    <w:p>
      <w:r xmlns:w="http://schemas.openxmlformats.org/wordprocessingml/2006/main">
        <w:t xml:space="preserve">Denne passage understreger vigtigheden af at behandle både indfødte og udenlandske mennesker ens og med de samme standarder.</w:t>
      </w:r>
    </w:p>
    <w:p/>
    <w:p>
      <w:r xmlns:w="http://schemas.openxmlformats.org/wordprocessingml/2006/main">
        <w:t xml:space="preserve">1. "Alle menneskers ligestilling"</w:t>
      </w:r>
    </w:p>
    <w:p/>
    <w:p>
      <w:r xmlns:w="http://schemas.openxmlformats.org/wordprocessingml/2006/main">
        <w:t xml:space="preserve">2. "Elsk din næste: Ingen undtagelser!"</w:t>
      </w:r>
    </w:p>
    <w:p/>
    <w:p>
      <w:r xmlns:w="http://schemas.openxmlformats.org/wordprocessingml/2006/main">
        <w:t xml:space="preserve">1. Galaterne 3:28 - "Der er hverken jøde eller græker, træl eller fri, mand eller kvinde, for I er alle ét i Kristus Jesus."</w:t>
      </w:r>
    </w:p>
    <w:p/>
    <w:p>
      <w:r xmlns:w="http://schemas.openxmlformats.org/wordprocessingml/2006/main">
        <w:t xml:space="preserve">2. Efeserbrevet 2:19-22 - "Så er I ikke længere fremmede og fremmede, men I er medborgere med de hellige og medlemmer af Guds husstand, bygget på apostlenes og profeternes grundvold, idet Kristus Jesus selv er hjørnestenen, i hvem hele bygningen, der er sammenføjet, vokser til et helligt tempel i Herren. I ham bygges også I sammen til en bolig for Gud ved Ånden."</w:t>
      </w:r>
    </w:p>
    <w:p/>
    <w:p>
      <w:r xmlns:w="http://schemas.openxmlformats.org/wordprocessingml/2006/main">
        <w:t xml:space="preserve">Numbers 15:17 Og HERREN talte til Moses og sagde:</w:t>
      </w:r>
    </w:p>
    <w:p/>
    <w:p>
      <w:r xmlns:w="http://schemas.openxmlformats.org/wordprocessingml/2006/main">
        <w:t xml:space="preserve">Denne passage fra 4. Mosebog 15:17 er Gud, der taler til Moses og giver ham instruktioner.</w:t>
      </w:r>
    </w:p>
    <w:p/>
    <w:p>
      <w:r xmlns:w="http://schemas.openxmlformats.org/wordprocessingml/2006/main">
        <w:t xml:space="preserve">1. Lydighed mod Gud bringer velsignelse</w:t>
      </w:r>
    </w:p>
    <w:p/>
    <w:p>
      <w:r xmlns:w="http://schemas.openxmlformats.org/wordprocessingml/2006/main">
        <w:t xml:space="preserve">2. Vigtigheden af at lytte til Gud</w:t>
      </w:r>
    </w:p>
    <w:p/>
    <w:p>
      <w:r xmlns:w="http://schemas.openxmlformats.org/wordprocessingml/2006/main">
        <w:t xml:space="preserve">1. Josva 1:7-8 - "Vær stærk og meget modig. Vær omhyggelig med at adlyde hele den lov, som min tjener Moses gav dig; vend ikke fra den til højre eller venstre, så du kan få succes, hvor end du går 8 Lad ikke denne lovbog vige fra din mund; grund over den dag og nat, så du kan være omhyggelig med at gøre alt, hvad der er skrevet i den. Så vil du have fremgang og succes."</w:t>
      </w:r>
    </w:p>
    <w:p/>
    <w:p>
      <w:r xmlns:w="http://schemas.openxmlformats.org/wordprocessingml/2006/main">
        <w:t xml:space="preserve">2. Joh 14,15 - "Hvis du elsker mig, så hold mine befalinger."</w:t>
      </w:r>
    </w:p>
    <w:p/>
    <w:p>
      <w:r xmlns:w="http://schemas.openxmlformats.org/wordprocessingml/2006/main">
        <w:t xml:space="preserve">Numbers 15:18 Tal til Israels Børn og sig til dem: Når I kommer til det Land, hvortil jeg fører eder,</w:t>
      </w:r>
    </w:p>
    <w:p/>
    <w:p>
      <w:r xmlns:w="http://schemas.openxmlformats.org/wordprocessingml/2006/main">
        <w:t xml:space="preserve">Da Gud gik ind i det forjættede land, befalede Gud israelitterne at overholde hans bud og love.</w:t>
      </w:r>
    </w:p>
    <w:p/>
    <w:p>
      <w:r xmlns:w="http://schemas.openxmlformats.org/wordprocessingml/2006/main">
        <w:t xml:space="preserve">1: Vi er befalet at adlyde Guds love og bud som et tegn på vores tro og tillid til ham.</w:t>
      </w:r>
    </w:p>
    <w:p/>
    <w:p>
      <w:r xmlns:w="http://schemas.openxmlformats.org/wordprocessingml/2006/main">
        <w:t xml:space="preserve">2: For at vise vores loyalitet over for Gud må vi følge hans love og adlyde hans befalinger.</w:t>
      </w:r>
    </w:p>
    <w:p/>
    <w:p>
      <w:r xmlns:w="http://schemas.openxmlformats.org/wordprocessingml/2006/main">
        <w:t xml:space="preserve">1:5 Mosebog 4:2: "Du må ikke føje til det ord, som jeg befaler dig, og ikke tage fra det, for at du kan holde Herren din Guds bud, som jeg byder dig."</w:t>
      </w:r>
    </w:p>
    <w:p/>
    <w:p>
      <w:r xmlns:w="http://schemas.openxmlformats.org/wordprocessingml/2006/main">
        <w:t xml:space="preserve">2: Lukas 6:46: "Hvorfor kalder du mig 'Herre, Herre' og gør ikke, hvad jeg siger?"</w:t>
      </w:r>
    </w:p>
    <w:p/>
    <w:p>
      <w:r xmlns:w="http://schemas.openxmlformats.org/wordprocessingml/2006/main">
        <w:t xml:space="preserve">Numbers 15:19 Så skal det ske, når I spiser af landets brød, skal I ofre et løfteoffer til Herren.</w:t>
      </w:r>
    </w:p>
    <w:p/>
    <w:p>
      <w:r xmlns:w="http://schemas.openxmlformats.org/wordprocessingml/2006/main">
        <w:t xml:space="preserve">Herren befalede, at når israelitterne spiste landets brød, skulle de bringe et løfteoffer til Herren.</w:t>
      </w:r>
    </w:p>
    <w:p/>
    <w:p>
      <w:r xmlns:w="http://schemas.openxmlformats.org/wordprocessingml/2006/main">
        <w:t xml:space="preserve">1: Herren er værdig til vores offer</w:t>
      </w:r>
    </w:p>
    <w:p/>
    <w:p>
      <w:r xmlns:w="http://schemas.openxmlformats.org/wordprocessingml/2006/main">
        <w:t xml:space="preserve">2: Tilbud som et udtryk for taknemmelighed og påskønnelse</w:t>
      </w:r>
    </w:p>
    <w:p/>
    <w:p>
      <w:r xmlns:w="http://schemas.openxmlformats.org/wordprocessingml/2006/main">
        <w:t xml:space="preserve">1: Esajas 43:7 - Enhver, som er kaldt ved mit navn, som jeg har skabt til min ære, som jeg har dannet og gjort.</w:t>
      </w:r>
    </w:p>
    <w:p/>
    <w:p>
      <w:r xmlns:w="http://schemas.openxmlformats.org/wordprocessingml/2006/main">
        <w:t xml:space="preserve">2: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Numbers 15:20 I skulle ofre en Kage af den første af eders Dej til Offergave; ligesom I bærer Offeret på Tærskepladsen, således skal I løfte det.</w:t>
      </w:r>
    </w:p>
    <w:p/>
    <w:p>
      <w:r xmlns:w="http://schemas.openxmlformats.org/wordprocessingml/2006/main">
        <w:t xml:space="preserve">Denne passage instruerer om at ofre en kage af den første af dejen som et løfteoffer, som man ville gøre med hævningen af tærskepladsen.</w:t>
      </w:r>
    </w:p>
    <w:p/>
    <w:p>
      <w:r xmlns:w="http://schemas.openxmlformats.org/wordprocessingml/2006/main">
        <w:t xml:space="preserve">1. Betydningen af offergaver i Bibelen</w:t>
      </w:r>
    </w:p>
    <w:p/>
    <w:p>
      <w:r xmlns:w="http://schemas.openxmlformats.org/wordprocessingml/2006/main">
        <w:t xml:space="preserve">2. Kornofferets symbolik og betydning i Bibelen</w:t>
      </w:r>
    </w:p>
    <w:p/>
    <w:p>
      <w:r xmlns:w="http://schemas.openxmlformats.org/wordprocessingml/2006/main">
        <w:t xml:space="preserve">1. 2. Mosebog 34:20 - "Men det førstefødte af et æsel skal du indløse med et lam, og hvis du ikke forløser ham, skal du brække hans hals. Alt det førstefødte af dine sønner skal du løse."</w:t>
      </w:r>
    </w:p>
    <w:p/>
    <w:p>
      <w:r xmlns:w="http://schemas.openxmlformats.org/wordprocessingml/2006/main">
        <w:t xml:space="preserve">2. Tredje Mosebog 2:1-2 - "Og når nogen ofrer et madoffer til Herren, skal hans offer være fint mel, og han skal hælde olie på det og komme røgelse derpå, og han skal bringe det til Arons og han skal tage sin håndfuld af melet deraf og af dets olie med al røgelsen deraf, og præsten skal brænde mindeordet om det på alteret som et ildoffer en sød duft for Herren."</w:t>
      </w:r>
    </w:p>
    <w:p/>
    <w:p>
      <w:r xmlns:w="http://schemas.openxmlformats.org/wordprocessingml/2006/main">
        <w:t xml:space="preserve">Numbers 15:21 21 Af den første af eders Dej skal I give HERREN et Gaveoffer i eders Slægtled.</w:t>
      </w:r>
    </w:p>
    <w:p/>
    <w:p>
      <w:r xmlns:w="http://schemas.openxmlformats.org/wordprocessingml/2006/main">
        <w:t xml:space="preserve">Denne passage instruerer os i, at den første af vores dej skal gives til Herren som et offer.</w:t>
      </w:r>
    </w:p>
    <w:p/>
    <w:p>
      <w:r xmlns:w="http://schemas.openxmlformats.org/wordprocessingml/2006/main">
        <w:t xml:space="preserve">1. Husk at være generøs: At give et offer til Herren er mere end blot at give af vores overflod, men at give af vores førstegrøde.</w:t>
      </w:r>
    </w:p>
    <w:p/>
    <w:p>
      <w:r xmlns:w="http://schemas.openxmlformats.org/wordprocessingml/2006/main">
        <w:t xml:space="preserve">2. At leve i taknemmelighed: At være taknemmelig over for Gud for alt det, han har gjort for os, og reagere med taknemmelighed gennem vores tilbud.</w:t>
      </w:r>
    </w:p>
    <w:p/>
    <w:p>
      <w:r xmlns:w="http://schemas.openxmlformats.org/wordprocessingml/2006/main">
        <w:t xml:space="preserve">1. Matthæus 6:21 - For hvor din skat er, der vil også dit hjerte være.</w:t>
      </w:r>
    </w:p>
    <w:p/>
    <w:p>
      <w:r xmlns:w="http://schemas.openxmlformats.org/wordprocessingml/2006/main">
        <w:t xml:space="preserve">2. Filipperne 4:6 - Vær ikke bekymrede for noget, men lad i alt ved bøn og bøn med taksigelse jeres ønsker blive gjort kendt for Gud.</w:t>
      </w:r>
    </w:p>
    <w:p/>
    <w:p>
      <w:r xmlns:w="http://schemas.openxmlformats.org/wordprocessingml/2006/main">
        <w:t xml:space="preserve">Numbers 15:22 Og dersom I have taget fejl og ikke holdt alle disse Bud, som HERREN har talt til Moses,</w:t>
      </w:r>
    </w:p>
    <w:p/>
    <w:p>
      <w:r xmlns:w="http://schemas.openxmlformats.org/wordprocessingml/2006/main">
        <w:t xml:space="preserve">Passagen understreger vigtigheden af at adlyde Herren og hans befalinger.</w:t>
      </w:r>
    </w:p>
    <w:p/>
    <w:p>
      <w:r xmlns:w="http://schemas.openxmlformats.org/wordprocessingml/2006/main">
        <w:t xml:space="preserve">1. Adlyd Herren: En vej til velsignelse</w:t>
      </w:r>
    </w:p>
    <w:p/>
    <w:p>
      <w:r xmlns:w="http://schemas.openxmlformats.org/wordprocessingml/2006/main">
        <w:t xml:space="preserve">2. Guds lydigheds kraft</w:t>
      </w:r>
    </w:p>
    <w:p/>
    <w:p>
      <w:r xmlns:w="http://schemas.openxmlformats.org/wordprocessingml/2006/main">
        <w:t xml:space="preserve">1. Femte Mosebog 28:1-14 - Guds velsignelser over lydighed</w:t>
      </w:r>
    </w:p>
    <w:p/>
    <w:p>
      <w:r xmlns:w="http://schemas.openxmlformats.org/wordprocessingml/2006/main">
        <w:t xml:space="preserve">2. Jakob 1:22-25 - Nødvendigheden af at gøre det rigtige</w:t>
      </w:r>
    </w:p>
    <w:p/>
    <w:p>
      <w:r xmlns:w="http://schemas.openxmlformats.org/wordprocessingml/2006/main">
        <w:t xml:space="preserve">Numbers 15:23 23 Alt det, som HERREN har befalet eder ved Moses' Hånd, fra den Dag, HERREN bød Moses, og fremover blandt eders Efterkommere;</w:t>
      </w:r>
    </w:p>
    <w:p/>
    <w:p>
      <w:r xmlns:w="http://schemas.openxmlformats.org/wordprocessingml/2006/main">
        <w:t xml:space="preserve">Herren befalede Moses at følge alle hans befalinger, som skulle overholdes af alle generationer.</w:t>
      </w:r>
    </w:p>
    <w:p/>
    <w:p>
      <w:r xmlns:w="http://schemas.openxmlformats.org/wordprocessingml/2006/main">
        <w:t xml:space="preserve">1. "Det evige bud: Adlyd Guds vilje i hver generation"</w:t>
      </w:r>
    </w:p>
    <w:p/>
    <w:p>
      <w:r xmlns:w="http://schemas.openxmlformats.org/wordprocessingml/2006/main">
        <w:t xml:space="preserve">2. "Lydighedens arv: Videregivelse af Guds ord til næste generation"</w:t>
      </w:r>
    </w:p>
    <w:p/>
    <w:p>
      <w:r xmlns:w="http://schemas.openxmlformats.org/wordprocessingml/2006/main">
        <w:t xml:space="preserve">1. Femte Mosebog 4,9-10 - "Vær kun i agt for dig selv og vogt din sjæl flittigt, at du ikke glemmer det, som dine øjne har set, og at de ikke skal vige fra dit hjerte alle dit livs dage; men lær dem dine sønner og dine sønners sønner."</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Numbers 15:24 Så skal det ske, hvis det er begået af uvidenhed uden forsamlingens vidende, at hele menigheden skal ofre én ung okse til brændoffer, til en sød duft for Herren, sammen med hans madoffer, og hans Drikoffer efter Maade, og et Gedekid til Syndoffer.</w:t>
      </w:r>
    </w:p>
    <w:p/>
    <w:p>
      <w:r xmlns:w="http://schemas.openxmlformats.org/wordprocessingml/2006/main">
        <w:t xml:space="preserve">Denne passage forklarer, at når noget gøres uvidende uden menighedens viden, skal en tyr og en ged ofres som henholdsvis brænd- og syndoffer sammen med et kød- og drikkeoffer.</w:t>
      </w:r>
    </w:p>
    <w:p/>
    <w:p>
      <w:r xmlns:w="http://schemas.openxmlformats.org/wordprocessingml/2006/main">
        <w:t xml:space="preserve">1. Vigtigheden af at være opmærksom og bevidst om vores handlinger</w:t>
      </w:r>
    </w:p>
    <w:p/>
    <w:p>
      <w:r xmlns:w="http://schemas.openxmlformats.org/wordprocessingml/2006/main">
        <w:t xml:space="preserve">2. Kraften til fælles ansvarlighed og ansvar</w:t>
      </w:r>
    </w:p>
    <w:p/>
    <w:p>
      <w:r xmlns:w="http://schemas.openxmlformats.org/wordprocessingml/2006/main">
        <w:t xml:space="preserve">1. Jakob 3:2 - For vi snubler alle på mange måder. Og hvis nogen ikke snubler i, hvad han siger, er han en fuldkommen mand, som også kan tøjle hele sit legeme.</w:t>
      </w:r>
    </w:p>
    <w:p/>
    <w:p>
      <w:r xmlns:w="http://schemas.openxmlformats.org/wordprocessingml/2006/main">
        <w:t xml:space="preserve">2. Galaterne 6:1-5 - Brødre, hvis nogen bliver grebet i en overtrædelse, skal I, som er åndelige, genoprette ham i en mildhedens ånd. Hold øje med dig selv, så du ikke også bliver fristet. Bær hinandens byrder og opfyld således Kristi lov. For hvis nogen tror, han er noget, bedrager han sig selv, når han intet er. Men lad enhver prøve sit eget arbejde, og så vil hans grund til at prale være i ham selv alene og ikke i hans næste. For hver skal bære sin egen byrde.</w:t>
      </w:r>
    </w:p>
    <w:p/>
    <w:p>
      <w:r xmlns:w="http://schemas.openxmlformats.org/wordprocessingml/2006/main">
        <w:t xml:space="preserve">Numbers 15:25 Og Præsten skal skaffe Soning for hele Israels Børns Menighed, og det skal blive dem tilgivet; thi det er Uvidenhed, og de skal bringe deres Offer, et Ildoffer til HERREN, og deres Syndoffer for HERRENS Ansigt for deres Uvidenhed.</w:t>
      </w:r>
    </w:p>
    <w:p/>
    <w:p>
      <w:r xmlns:w="http://schemas.openxmlformats.org/wordprocessingml/2006/main">
        <w:t xml:space="preserve">Præsten skal skaffe soning for hele Israels menighed, fordi det skete i uvidenhed. Så skal de bringe et offer til Herren og et syndoffer for at sone deres uvidenhed.</w:t>
      </w:r>
    </w:p>
    <w:p/>
    <w:p>
      <w:r xmlns:w="http://schemas.openxmlformats.org/wordprocessingml/2006/main">
        <w:t xml:space="preserve">1. Behovet for forsoning: Forståelse af præstens rolle i offergaven</w:t>
      </w:r>
    </w:p>
    <w:p/>
    <w:p>
      <w:r xmlns:w="http://schemas.openxmlformats.org/wordprocessingml/2006/main">
        <w:t xml:space="preserve">2. Tilgivelsens kraft: Hvordan uvidenhed kan føre til forsoning</w:t>
      </w:r>
    </w:p>
    <w:p/>
    <w:p>
      <w:r xmlns:w="http://schemas.openxmlformats.org/wordprocessingml/2006/main">
        <w:t xml:space="preserve">1. Tredje Mosebog 16:30 - "For på den dag skal præsten gøre soning for jer for at rense jer, så I kan blive rene fra alle jeres synder for Herrens ansigt."</w:t>
      </w:r>
    </w:p>
    <w:p/>
    <w:p>
      <w:r xmlns:w="http://schemas.openxmlformats.org/wordprocessingml/2006/main">
        <w:t xml:space="preserve">2. Hebræerbrevet 9:22 - "Og næsten alt er ved loven renset med blod, og uden blodudgydelse er ingen forladelse."</w:t>
      </w:r>
    </w:p>
    <w:p/>
    <w:p>
      <w:r xmlns:w="http://schemas.openxmlformats.org/wordprocessingml/2006/main">
        <w:t xml:space="preserve">Numbers 15:26 Og det skal være tilgivet hele Israels Børns Menighed og den fremmede, som bor iblandt dem; at se alle mennesker var i uvidenhed.</w:t>
      </w:r>
    </w:p>
    <w:p/>
    <w:p>
      <w:r xmlns:w="http://schemas.openxmlformats.org/wordprocessingml/2006/main">
        <w:t xml:space="preserve">Herren tilgiver alle israelitterne og fremmede i deres midte, selvom de ikke var klar over deres handlinger.</w:t>
      </w:r>
    </w:p>
    <w:p/>
    <w:p>
      <w:r xmlns:w="http://schemas.openxmlformats.org/wordprocessingml/2006/main">
        <w:t xml:space="preserve">1: Gud er altid tilgivende og nådig, uanset uvidenheden om vores handlinger.</w:t>
      </w:r>
    </w:p>
    <w:p/>
    <w:p>
      <w:r xmlns:w="http://schemas.openxmlformats.org/wordprocessingml/2006/main">
        <w:t xml:space="preserve">2: Anerkend Guds store barmhjertighed og nåde, uanset vores fejltagelser.</w:t>
      </w:r>
    </w:p>
    <w:p/>
    <w:p>
      <w:r xmlns:w="http://schemas.openxmlformats.org/wordprocessingml/2006/main">
        <w:t xml:space="preserve">1: Lukas 23:34 - Jesus sagde: Fader, tilgiv dem, for de ved ikke, hvad de gør.</w:t>
      </w:r>
    </w:p>
    <w:p/>
    <w:p>
      <w:r xmlns:w="http://schemas.openxmlformats.org/wordprocessingml/2006/main">
        <w:t xml:space="preserve">2: Esajas 43:25 - Jeg, jeg er den, der udsletter dine overtrædelser for min egen skyld, og jeg vil ikke huske dine synder.</w:t>
      </w:r>
    </w:p>
    <w:p/>
    <w:p>
      <w:r xmlns:w="http://schemas.openxmlformats.org/wordprocessingml/2006/main">
        <w:t xml:space="preserve">Numbers 15:27 27 Og dersom nogen synder af uvidenhed, da skal han bringe en aarårig ged til syndoffer.</w:t>
      </w:r>
    </w:p>
    <w:p/>
    <w:p>
      <w:r xmlns:w="http://schemas.openxmlformats.org/wordprocessingml/2006/main">
        <w:t xml:space="preserve">Denne passage forklarer, at hvis nogen synder af uvidenhed, skal de bringe en ged af det første år som et syndoffer.</w:t>
      </w:r>
    </w:p>
    <w:p/>
    <w:p>
      <w:r xmlns:w="http://schemas.openxmlformats.org/wordprocessingml/2006/main">
        <w:t xml:space="preserve">1. Uvidenhedens tilgivelse: Hvordan Guds nåde strækker sig til vores svagheder</w:t>
      </w:r>
    </w:p>
    <w:p/>
    <w:p>
      <w:r xmlns:w="http://schemas.openxmlformats.org/wordprocessingml/2006/main">
        <w:t xml:space="preserve">2. Omvendelse og genoprettelse: Hvordan vi kan modtage Guds nåde og barmhjertighed</w:t>
      </w:r>
    </w:p>
    <w:p/>
    <w:p>
      <w:r xmlns:w="http://schemas.openxmlformats.org/wordprocessingml/2006/main">
        <w:t xml:space="preserve">1. Esajas 1:18-19 Kom nu, og lad os tale sammen, siger Herren: Skønt dine Synder er som skarlagen, skulle de blive hvide som Sne; selvom de er røde som karmosinrøde, skal de være som uld.</w:t>
      </w:r>
    </w:p>
    <w:p/>
    <w:p>
      <w:r xmlns:w="http://schemas.openxmlformats.org/wordprocessingml/2006/main">
        <w:t xml:space="preserve">2. 1 John 1:9 Hvis vi bekender vore synder, er han trofast og retfærdig, så han tilgiver os vore synder og renser os for al uretfærdighed.</w:t>
      </w:r>
    </w:p>
    <w:p/>
    <w:p>
      <w:r xmlns:w="http://schemas.openxmlformats.org/wordprocessingml/2006/main">
        <w:t xml:space="preserve">Numbers 15:28 Og Præsten skal skaffe Soning for den Sjæl, som synder uvidende, naar han synder af Uvidenhed for HERRENS Ansigt, for at skaffe ham Soning; og det skal blive ham tilgivet.</w:t>
      </w:r>
    </w:p>
    <w:p/>
    <w:p>
      <w:r xmlns:w="http://schemas.openxmlformats.org/wordprocessingml/2006/main">
        <w:t xml:space="preserve">Dette vers i Bibelen siger, at når en person synder uvidende over for Herren, kan præsten gøre soning for dem, og det skal blive tilgivet.</w:t>
      </w:r>
    </w:p>
    <w:p/>
    <w:p>
      <w:r xmlns:w="http://schemas.openxmlformats.org/wordprocessingml/2006/main">
        <w:t xml:space="preserve">1. Guds tilgivelse for vore uvidende synder</w:t>
      </w:r>
    </w:p>
    <w:p/>
    <w:p>
      <w:r xmlns:w="http://schemas.openxmlformats.org/wordprocessingml/2006/main">
        <w:t xml:space="preserve">2. Forsoning og tilgivelse fra præsten</w:t>
      </w:r>
    </w:p>
    <w:p/>
    <w:p>
      <w:r xmlns:w="http://schemas.openxmlformats.org/wordprocessingml/2006/main">
        <w:t xml:space="preserve">1. Romerbrevet 5,20-21 – "Men hvor synden voksede, blev nåden så meget desto mere stor, for at ligesom synden herskede i døden, så kunne nåden herske ved retfærdighed, som fører til evigt liv ved Jesus Kristus, vor Herre."</w:t>
      </w:r>
    </w:p>
    <w:p/>
    <w:p>
      <w:r xmlns:w="http://schemas.openxmlformats.org/wordprocessingml/2006/main">
        <w:t xml:space="preserve">2. Joh 8,10-11 - "Jesus rejste sig og sagde til hende: Kvinde, hvor er de? Har ingen dømt dig? Hun sagde: Ingen, Herre. Og Jesus sagde: Heller ikke jeg fordømmer dig; gå, og synd ikke mere fra nu af.</w:t>
      </w:r>
    </w:p>
    <w:p/>
    <w:p>
      <w:r xmlns:w="http://schemas.openxmlformats.org/wordprocessingml/2006/main">
        <w:t xml:space="preserve">Numbers 15:29 Én Lov skal I have for den, som synder af Uvidenhed, både for den, som er født blandt Israels Børn, og for den fremmede, som bor iblandt dem.</w:t>
      </w:r>
    </w:p>
    <w:p/>
    <w:p>
      <w:r xmlns:w="http://schemas.openxmlformats.org/wordprocessingml/2006/main">
        <w:t xml:space="preserve">Guds lov gælder for alle, uanset oprindelse.</w:t>
      </w:r>
    </w:p>
    <w:p/>
    <w:p>
      <w:r xmlns:w="http://schemas.openxmlformats.org/wordprocessingml/2006/main">
        <w:t xml:space="preserve">1: "Guds lov er for alle"</w:t>
      </w:r>
    </w:p>
    <w:p/>
    <w:p>
      <w:r xmlns:w="http://schemas.openxmlformats.org/wordprocessingml/2006/main">
        <w:t xml:space="preserve">2: "Ingen er fritaget for Guds lov"</w:t>
      </w:r>
    </w:p>
    <w:p/>
    <w:p>
      <w:r xmlns:w="http://schemas.openxmlformats.org/wordprocessingml/2006/main">
        <w:t xml:space="preserve">1: Galaterne 3:28 - "Der er hverken jøde eller græker, der er hverken træl eller fri, der er ikke mand og kvinde, for I er alle ét i Kristus Jesus."</w:t>
      </w:r>
    </w:p>
    <w:p/>
    <w:p>
      <w:r xmlns:w="http://schemas.openxmlformats.org/wordprocessingml/2006/main">
        <w:t xml:space="preserve">2: Kolossenserbrevet 3:11 - "Her er ikke græker og jøde, omskåret og uomskåret, barbar, skyter, træl, fri; men Kristus er alt og i alle."</w:t>
      </w:r>
    </w:p>
    <w:p/>
    <w:p>
      <w:r xmlns:w="http://schemas.openxmlformats.org/wordprocessingml/2006/main">
        <w:t xml:space="preserve">Numbers 15:30 30 Men den Sjæl, som gør overmodigt, hvad enten han er født i Landet eller en fremmed, han håner HERREN; og den sjæl skal udryddes fra sit folk.</w:t>
      </w:r>
    </w:p>
    <w:p/>
    <w:p>
      <w:r xmlns:w="http://schemas.openxmlformats.org/wordprocessingml/2006/main">
        <w:t xml:space="preserve">Den sjæl, der synder, vanærer overmodigt Herren og vil blive afskåret fra deres folk.</w:t>
      </w:r>
    </w:p>
    <w:p/>
    <w:p>
      <w:r xmlns:w="http://schemas.openxmlformats.org/wordprocessingml/2006/main">
        <w:t xml:space="preserve">1: Hav tro og adlyd Gud - Hebræerne 10:38-39</w:t>
      </w:r>
    </w:p>
    <w:p/>
    <w:p>
      <w:r xmlns:w="http://schemas.openxmlformats.org/wordprocessingml/2006/main">
        <w:t xml:space="preserve">2: Afvis formodning - Jakob 4:13-16</w:t>
      </w:r>
    </w:p>
    <w:p/>
    <w:p>
      <w:r xmlns:w="http://schemas.openxmlformats.org/wordprocessingml/2006/main">
        <w:t xml:space="preserve">1: Ordsprogene 14:12 - Der er en vej, der virker rigtig for en mand, men dens afslutning er dødens vej.</w:t>
      </w:r>
    </w:p>
    <w:p/>
    <w:p>
      <w:r xmlns:w="http://schemas.openxmlformats.org/wordprocessingml/2006/main">
        <w:t xml:space="preserve">2:1 Joh 2:16 - For alt, hvad der er i verden, er kødets lyster og øjnenes lyster og livets stolthed ikke fra Faderen, men fra verden.</w:t>
      </w:r>
    </w:p>
    <w:p/>
    <w:p>
      <w:r xmlns:w="http://schemas.openxmlformats.org/wordprocessingml/2006/main">
        <w:t xml:space="preserve">Numbers 15:31 Fordi han foragtede HERRENs Ord og brudt hans Bud, skal denne Sjæl udryddes; hans Misgerning skal komme over ham.</w:t>
      </w:r>
    </w:p>
    <w:p/>
    <w:p>
      <w:r xmlns:w="http://schemas.openxmlformats.org/wordprocessingml/2006/main">
        <w:t xml:space="preserve">Denne passage afspejler konsekvenserne af at ikke adlyde Herrens befalinger – de, der gør det, vil blive afskåret fra Herren og bære konsekvenserne af deres synd.</w:t>
      </w:r>
    </w:p>
    <w:p/>
    <w:p>
      <w:r xmlns:w="http://schemas.openxmlformats.org/wordprocessingml/2006/main">
        <w:t xml:space="preserve">1. Herrens befalinger skal ikke tages let på</w:t>
      </w:r>
    </w:p>
    <w:p/>
    <w:p>
      <w:r xmlns:w="http://schemas.openxmlformats.org/wordprocessingml/2006/main">
        <w:t xml:space="preserve">2. Vær opmærksom på konsekvenserne af at være ulydige mod Herren</w:t>
      </w:r>
    </w:p>
    <w:p/>
    <w:p>
      <w:r xmlns:w="http://schemas.openxmlformats.org/wordprocessingml/2006/main">
        <w:t xml:space="preserve">1. Femte Mosebog 28:15-68 - Guds velsignelser og forbandelser for lydighed og ulydighed</w:t>
      </w:r>
    </w:p>
    <w:p/>
    <w:p>
      <w:r xmlns:w="http://schemas.openxmlformats.org/wordprocessingml/2006/main">
        <w:t xml:space="preserve">2. Romerne 6:23 - Syndens løn er døden</w:t>
      </w:r>
    </w:p>
    <w:p/>
    <w:p>
      <w:r xmlns:w="http://schemas.openxmlformats.org/wordprocessingml/2006/main">
        <w:t xml:space="preserve">Numbers 15:32 Og mens Israels Børn var i Ørkenen, fandt de en Mand, som samlede Stokke paa Sabbatsdagen.</w:t>
      </w:r>
    </w:p>
    <w:p/>
    <w:p>
      <w:r xmlns:w="http://schemas.openxmlformats.org/wordprocessingml/2006/main">
        <w:t xml:space="preserve">Israelitterne fandt en mand, der samlede stokke på sabbatsdagen.</w:t>
      </w:r>
    </w:p>
    <w:p/>
    <w:p>
      <w:r xmlns:w="http://schemas.openxmlformats.org/wordprocessingml/2006/main">
        <w:t xml:space="preserve">1. Gør hverdagen til en sabbatsdag: At fejre Guds gave til hvile</w:t>
      </w:r>
    </w:p>
    <w:p/>
    <w:p>
      <w:r xmlns:w="http://schemas.openxmlformats.org/wordprocessingml/2006/main">
        <w:t xml:space="preserve">2. Vigtigheden af at holde sabbatten hellig</w:t>
      </w:r>
    </w:p>
    <w:p/>
    <w:p>
      <w:r xmlns:w="http://schemas.openxmlformats.org/wordprocessingml/2006/main">
        <w:t xml:space="preserve">1. 2. Mosebog 20:8-11 - Husk sabbatsdagen, så du holder den hellig.</w:t>
      </w:r>
    </w:p>
    <w:p/>
    <w:p>
      <w:r xmlns:w="http://schemas.openxmlformats.org/wordprocessingml/2006/main">
        <w:t xml:space="preserve">2. Esajas 58:13-14 - Hvis du vender din fod bort fra sabbatten, fra at gøre din lyst på min hellige dag, og kalder sabbaten en fryd, Herrens hellige, ærefuld; og skal ære ham, idet han ikke gør dine egne Veje og ikke finder din egen Behag eller taler dine egne Ord.</w:t>
      </w:r>
    </w:p>
    <w:p/>
    <w:p>
      <w:r xmlns:w="http://schemas.openxmlformats.org/wordprocessingml/2006/main">
        <w:t xml:space="preserve">Numbers 15:33 Og de, som fandt ham ved at samle stokke, bragte ham til Moses og Aron og til hele Menigheden.</w:t>
      </w:r>
    </w:p>
    <w:p/>
    <w:p>
      <w:r xmlns:w="http://schemas.openxmlformats.org/wordprocessingml/2006/main">
        <w:t xml:space="preserve">En mand blev fundet ved at samle stokke og blev bragt til Moses, Aron og hele menigheden.</w:t>
      </w:r>
    </w:p>
    <w:p/>
    <w:p>
      <w:r xmlns:w="http://schemas.openxmlformats.org/wordprocessingml/2006/main">
        <w:t xml:space="preserve">1. Hvad samler vi på?</w:t>
      </w:r>
    </w:p>
    <w:p/>
    <w:p>
      <w:r xmlns:w="http://schemas.openxmlformats.org/wordprocessingml/2006/main">
        <w:t xml:space="preserve">2. Vigtigheden af at samles med fællesskabet.</w:t>
      </w:r>
    </w:p>
    <w:p/>
    <w:p>
      <w:r xmlns:w="http://schemas.openxmlformats.org/wordprocessingml/2006/main">
        <w:t xml:space="preserve">1. Matthæus 12:30 - "Den, der ikke er med mig, er imod mig, og den, der ikke samler med mig, spreder."</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 op!"</w:t>
      </w:r>
    </w:p>
    <w:p/>
    <w:p>
      <w:r xmlns:w="http://schemas.openxmlformats.org/wordprocessingml/2006/main">
        <w:t xml:space="preserve">Numbers 15:34 Og de satte ham i fængsel, fordi det ikke var blevet bekendtgjort, hvad der skulle gøres med ham.</w:t>
      </w:r>
    </w:p>
    <w:p/>
    <w:p>
      <w:r xmlns:w="http://schemas.openxmlformats.org/wordprocessingml/2006/main">
        <w:t xml:space="preserve">En person blev sat i fængsel, fordi den rigtige fremgangsmåde ikke var kendt.</w:t>
      </w:r>
    </w:p>
    <w:p/>
    <w:p>
      <w:r xmlns:w="http://schemas.openxmlformats.org/wordprocessingml/2006/main">
        <w:t xml:space="preserve">1. Gud kender den rigtige fremgangsmåde, selv når vi ikke gør det.</w:t>
      </w:r>
    </w:p>
    <w:p/>
    <w:p>
      <w:r xmlns:w="http://schemas.openxmlformats.org/wordprocessingml/2006/main">
        <w:t xml:space="preserve">2. Vi må stole på Guds visdom og vente på hans vejledning.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Numbers 15:35 Da sagde HERREN til Moses: Manden skal visselig lide Døden; hele Menigheden skal stene ham udenfor Lejren.</w:t>
      </w:r>
    </w:p>
    <w:p/>
    <w:p>
      <w:r xmlns:w="http://schemas.openxmlformats.org/wordprocessingml/2006/main">
        <w:t xml:space="preserve">Herren befalede Moses at dræbe manden ved stening uden for lejren.</w:t>
      </w:r>
    </w:p>
    <w:p/>
    <w:p>
      <w:r xmlns:w="http://schemas.openxmlformats.org/wordprocessingml/2006/main">
        <w:t xml:space="preserve">1: Vi skal underkaste os Guds autoritet og adlyde ham, selv når det er svært og ikke giver mening for os.</w:t>
      </w:r>
    </w:p>
    <w:p/>
    <w:p>
      <w:r xmlns:w="http://schemas.openxmlformats.org/wordprocessingml/2006/main">
        <w:t xml:space="preserve">2: At følge Guds love har konsekvenser, og vi skal være parate til at acceptere dem.</w:t>
      </w:r>
    </w:p>
    <w:p/>
    <w:p>
      <w:r xmlns:w="http://schemas.openxmlformats.org/wordprocessingml/2006/main">
        <w:t xml:space="preserve">1: Joh 14:15 - Hvis du elsker mig, så hold mine bud.</w:t>
      </w:r>
    </w:p>
    <w:p/>
    <w:p>
      <w:r xmlns:w="http://schemas.openxmlformats.org/wordprocessingml/2006/main">
        <w:t xml:space="preserve">2:5 Mosebog 17:7 - Vidnernes hænder skal være de første imod ham til at slå ham ihjel, og derefter hele folkets hænder. Så skal du fjerne det onde fra din midte.</w:t>
      </w:r>
    </w:p>
    <w:p/>
    <w:p>
      <w:r xmlns:w="http://schemas.openxmlformats.org/wordprocessingml/2006/main">
        <w:t xml:space="preserve">Numbers 15:36 Og hele Menigheden førte ham udenfor Lejren og stenede ham med Sten, og han døde; som HERREN havde befalet Moses.</w:t>
      </w:r>
    </w:p>
    <w:p/>
    <w:p>
      <w:r xmlns:w="http://schemas.openxmlformats.org/wordprocessingml/2006/main">
        <w:t xml:space="preserve">En israelitisk mand blev fundet, der brød loven, så han blev ført uden for lejren og stenet ihjel som straf, sådan som Herren havde befalet Moses.</w:t>
      </w:r>
    </w:p>
    <w:p/>
    <w:p>
      <w:r xmlns:w="http://schemas.openxmlformats.org/wordprocessingml/2006/main">
        <w:t xml:space="preserve">1. Vigtigheden af at adlyde Guds lov</w:t>
      </w:r>
    </w:p>
    <w:p/>
    <w:p>
      <w:r xmlns:w="http://schemas.openxmlformats.org/wordprocessingml/2006/main">
        <w:t xml:space="preserve">2. Konsekvenserne af ulydighed mod Guds lov</w:t>
      </w:r>
    </w:p>
    <w:p/>
    <w:p>
      <w:r xmlns:w="http://schemas.openxmlformats.org/wordprocessingml/2006/main">
        <w:t xml:space="preserve">1. Femte Mosebog 17:5 - Så skal du føre den mand eller kvinde ud til dine porte, som har begået denne onde gerning, og du skal stene den mand eller kvinde ihjel med sten.</w:t>
      </w:r>
    </w:p>
    <w:p/>
    <w:p>
      <w:r xmlns:w="http://schemas.openxmlformats.org/wordprocessingml/2006/main">
        <w:t xml:space="preserve">2. Jakob 2:10-12 - For den, der holder hele loven, men fejler på ét punkt, er blevet ansvarlig for det hele. Thi han, som sagde: Bedriv ikke Hor, han sagde også: Irøv ikke! Hvis du ikke begår utroskab, men begår mord, er du blevet en lovovertræder. Så tal og opfør dig som dem, der skal dømmes efter frihedens lov.</w:t>
      </w:r>
    </w:p>
    <w:p/>
    <w:p>
      <w:r xmlns:w="http://schemas.openxmlformats.org/wordprocessingml/2006/main">
        <w:t xml:space="preserve">Numbers 15:37 Og HERREN talte til Moses og sagde:</w:t>
      </w:r>
    </w:p>
    <w:p/>
    <w:p>
      <w:r xmlns:w="http://schemas.openxmlformats.org/wordprocessingml/2006/main">
        <w:t xml:space="preserve">Herren befalede Moses at lave kvaster til Israels folk.</w:t>
      </w:r>
    </w:p>
    <w:p/>
    <w:p>
      <w:r xmlns:w="http://schemas.openxmlformats.org/wordprocessingml/2006/main">
        <w:t xml:space="preserve">1: Guds befalinger er en kilde til velsignelse og bør følges lydigt.</w:t>
      </w:r>
    </w:p>
    <w:p/>
    <w:p>
      <w:r xmlns:w="http://schemas.openxmlformats.org/wordprocessingml/2006/main">
        <w:t xml:space="preserve">2: Vi må stole på Guds timing, selvom vi ikke forstår hans befalinger.</w:t>
      </w:r>
    </w:p>
    <w:p/>
    <w:p>
      <w:r xmlns:w="http://schemas.openxmlformats.org/wordprocessingml/2006/main">
        <w:t xml:space="preserve">1: Jakob 1:22-25 - Vær ordets gørere, ikke kun tilhørere.</w:t>
      </w:r>
    </w:p>
    <w:p/>
    <w:p>
      <w:r xmlns:w="http://schemas.openxmlformats.org/wordprocessingml/2006/main">
        <w:t xml:space="preserve">2: Ordsprogene 3:5-6 - Stol på Herren af hele dit hjerte og stol ikke på din egen forstand.</w:t>
      </w:r>
    </w:p>
    <w:p/>
    <w:p>
      <w:r xmlns:w="http://schemas.openxmlformats.org/wordprocessingml/2006/main">
        <w:t xml:space="preserve">Numbers 15:38 Tal til Israels Børn og byd dem, at de skal gøre sig Frynser i deres Klæders Kanter fra Slægt til Slægt, og at de skal lægge et Blæst Bånd på Kanten af Kanten.</w:t>
      </w:r>
    </w:p>
    <w:p/>
    <w:p>
      <w:r xmlns:w="http://schemas.openxmlformats.org/wordprocessingml/2006/main">
        <w:t xml:space="preserve">Gud pålægger israelitterne at lave kvaster på kanten af deres klæder og sætte et blåt bånd på dem.</w:t>
      </w:r>
    </w:p>
    <w:p/>
    <w:p>
      <w:r xmlns:w="http://schemas.openxmlformats.org/wordprocessingml/2006/main">
        <w:t xml:space="preserve">1. Øvelse af lydighed: Guds kald til israelitterne</w:t>
      </w:r>
    </w:p>
    <w:p/>
    <w:p>
      <w:r xmlns:w="http://schemas.openxmlformats.org/wordprocessingml/2006/main">
        <w:t xml:space="preserve">2. Guds barmhjertighed: Opfyldelse af pagten gennem kvaster</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Femte Mosebog 6,5-9 -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Numbers 15:39 39 Og det skal være eder til en Brænd, at I kan se på det og ihukomme alle HERRENs Bud og gøre dem; og at I ikke søger efter jeres eget hjerte og jeres egne øjne, hvorefter I plejer at hore.</w:t>
      </w:r>
    </w:p>
    <w:p/>
    <w:p>
      <w:r xmlns:w="http://schemas.openxmlformats.org/wordprocessingml/2006/main">
        <w:t xml:space="preserve">Dette vers minder folket om at huske og adlyde Herrens befalinger og ikke at gå efter deres egne ønsker.</w:t>
      </w:r>
    </w:p>
    <w:p/>
    <w:p>
      <w:r xmlns:w="http://schemas.openxmlformats.org/wordprocessingml/2006/main">
        <w:t xml:space="preserve">1. Herrens bud: Adlyd dem og ikke dine egne ønsker</w:t>
      </w:r>
    </w:p>
    <w:p/>
    <w:p>
      <w:r xmlns:w="http://schemas.openxmlformats.org/wordprocessingml/2006/main">
        <w:t xml:space="preserve">2. Afvisning af afgudsdyrkelse: Vælg at følge Guds lov i stedet for dine egne ønsker</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119:1-2 - Salige er de, hvis vej er ulastelig, som vandrer i Herrens lov! Salige er de, som holder hans vidnesbyrd, som søger ham af hele deres hjerte.</w:t>
      </w:r>
    </w:p>
    <w:p/>
    <w:p>
      <w:r xmlns:w="http://schemas.openxmlformats.org/wordprocessingml/2006/main">
        <w:t xml:space="preserve">Numbers 15:40 at I kan komme i hu og gøre alle mine Bud og være hellige for eders Gud.</w:t>
      </w:r>
    </w:p>
    <w:p/>
    <w:p>
      <w:r xmlns:w="http://schemas.openxmlformats.org/wordprocessingml/2006/main">
        <w:t xml:space="preserve">Gud befaler israelitterne at huske og adlyde alle hans bud og at være hellige for ham.</w:t>
      </w:r>
    </w:p>
    <w:p/>
    <w:p>
      <w:r xmlns:w="http://schemas.openxmlformats.org/wordprocessingml/2006/main">
        <w:t xml:space="preserve">1. Lydighed mod Herrens befalinger: Hvad det vil sige at være hellig</w:t>
      </w:r>
    </w:p>
    <w:p/>
    <w:p>
      <w:r xmlns:w="http://schemas.openxmlformats.org/wordprocessingml/2006/main">
        <w:t xml:space="preserve">2. Husk Herrens befalinger: Hjertet af sand hellighed</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Mika 6:8 "Han har fortalt dig, du menneske, hvad der er godt, og hvad kræver Herren af dig end at gøre ret og elske godhed og vandre ydmygt med din Gud?"</w:t>
      </w:r>
    </w:p>
    <w:p/>
    <w:p>
      <w:r xmlns:w="http://schemas.openxmlformats.org/wordprocessingml/2006/main">
        <w:t xml:space="preserve">Numbers 15:41 Jeg er HERREN din Gud, som førte dig ud af Ægyptens Land for at være din Gud; jeg er HERREN din Gud.</w:t>
      </w:r>
    </w:p>
    <w:p/>
    <w:p>
      <w:r xmlns:w="http://schemas.openxmlformats.org/wordprocessingml/2006/main">
        <w:t xml:space="preserve">Gud er Israels Herre og den, der førte dem ud af Ægypten for at være deres Gud.</w:t>
      </w:r>
    </w:p>
    <w:p/>
    <w:p>
      <w:r xmlns:w="http://schemas.openxmlformats.org/wordprocessingml/2006/main">
        <w:t xml:space="preserve">1. Vor Gud er en befrier: At stole på Guds styrke i vanskelige tider</w:t>
      </w:r>
    </w:p>
    <w:p/>
    <w:p>
      <w:r xmlns:w="http://schemas.openxmlformats.org/wordprocessingml/2006/main">
        <w:t xml:space="preserve">2. Herren er vores Gud: Forståelse og påskønnelse af pagtsforholdet</w:t>
      </w:r>
    </w:p>
    <w:p/>
    <w:p>
      <w:r xmlns:w="http://schemas.openxmlformats.org/wordprocessingml/2006/main">
        <w:t xml:space="preserve">1. 2. Mosebog 20:2 - Jeg er Herren din Gud, som førte dig ud af Ægypten, ud af slavelandet.</w:t>
      </w:r>
    </w:p>
    <w:p/>
    <w:p>
      <w:r xmlns:w="http://schemas.openxmlformats.org/wordprocessingml/2006/main">
        <w:t xml:space="preserve">2. Femte Mosebog 6:4-5 - Hør, Israel: Herren vor Gud, Herren er én. Elsk Herren din Gud af hele dit hjerte og af hele din sjæl og af hele din styrke.</w:t>
      </w:r>
    </w:p>
    <w:p/>
    <w:p>
      <w:r xmlns:w="http://schemas.openxmlformats.org/wordprocessingml/2006/main">
        <w:t xml:space="preserve">Nummer 16 kan opsummeres i tre afsnit som følger med angivne vers:</w:t>
      </w:r>
    </w:p>
    <w:p/>
    <w:p>
      <w:r xmlns:w="http://schemas.openxmlformats.org/wordprocessingml/2006/main">
        <w:t xml:space="preserve">Afsnit 1: Fjerde Mosebog 16:1-11 beskriver Korahs, Datans, Abirams og en gruppe på 250 israelitiske lederes oprør mod Moses og Arons ledelse. Kapitlet understreger, at de udfordrer Moses' autoritet og beskylder ham for at hæve sig selv over menigheden. Moses svarer ved at foreslå en test for at afgøre, hvem der virkelig har Guds gunst. Han beder Kora og hans tilhængere om at bringe røgelseskar med røgelse frem for Herren næste dag.</w:t>
      </w:r>
    </w:p>
    <w:p/>
    <w:p>
      <w:r xmlns:w="http://schemas.openxmlformats.org/wordprocessingml/2006/main">
        <w:t xml:space="preserve">Afsnit 2: Fortsætter i 4. Mosebog 16:12-35, kapitlet beskriver, hvordan Gud griber ind for at dømme oprøret. Moses advarer menigheden om at adskille sig fra Kora og hans tilhængere, før Gud eksekverer sin dom over dem. Jorden under dem deler sig op og sluger dem sammen med deres husholdninger og ejendele. Ild fortærer også de to hundrede og halvtreds mænd, der ofrede røgelse.</w:t>
      </w:r>
    </w:p>
    <w:p/>
    <w:p>
      <w:r xmlns:w="http://schemas.openxmlformats.org/wordprocessingml/2006/main">
        <w:t xml:space="preserve">Afsnit 3: Nummer 16 afsluttes med at fremhæve, hvordan Gud yderligere demonstrerer sit valg af Aron som ypperstepræst ved at få Arons stav til at spire knopper, blomstre blomster og give mandler natten over. Dette tjener som et tegn på at bekræfte Aarons holdning og dæmpe eventuelle yderligere udfordringer mod hans autoritet. Folket er vidne til dette mirakuløse tegn og er fyldt med ærefrygt over Guds kraft.</w:t>
      </w:r>
    </w:p>
    <w:p/>
    <w:p>
      <w:r xmlns:w="http://schemas.openxmlformats.org/wordprocessingml/2006/main">
        <w:t xml:space="preserve">Sammenfattende:</w:t>
      </w:r>
    </w:p>
    <w:p>
      <w:r xmlns:w="http://schemas.openxmlformats.org/wordprocessingml/2006/main">
        <w:t xml:space="preserve">Nummer 16 præsenterer:</w:t>
      </w:r>
    </w:p>
    <w:p>
      <w:r xmlns:w="http://schemas.openxmlformats.org/wordprocessingml/2006/main">
        <w:t xml:space="preserve">Koras, Datans, Abirams oprør, to hundrede og halvtreds ledere;</w:t>
      </w:r>
    </w:p>
    <w:p>
      <w:r xmlns:w="http://schemas.openxmlformats.org/wordprocessingml/2006/main">
        <w:t xml:space="preserve">Udfordrer Moses, Arons autoritet; beskyldninger mod ophøjelse;</w:t>
      </w:r>
    </w:p>
    <w:p>
      <w:r xmlns:w="http://schemas.openxmlformats.org/wordprocessingml/2006/main">
        <w:t xml:space="preserve">Moses foreslår prøve; instruktion til at bringe røgelseskar til Herren.</w:t>
      </w:r>
    </w:p>
    <w:p/>
    <w:p>
      <w:r xmlns:w="http://schemas.openxmlformats.org/wordprocessingml/2006/main">
        <w:t xml:space="preserve">Gud greb ind for at dømme oprør; advarsel om adskillelse;</w:t>
      </w:r>
    </w:p>
    <w:p>
      <w:r xmlns:w="http://schemas.openxmlformats.org/wordprocessingml/2006/main">
        <w:t xml:space="preserve">Jorden åbner sig, sluger oprørere, husholdninger, ejendele;</w:t>
      </w:r>
    </w:p>
    <w:p>
      <w:r xmlns:w="http://schemas.openxmlformats.org/wordprocessingml/2006/main">
        <w:t xml:space="preserve">Ild fortærer to hundrede og halvtreds mand, der ofrer røgelse.</w:t>
      </w:r>
    </w:p>
    <w:p/>
    <w:p>
      <w:r xmlns:w="http://schemas.openxmlformats.org/wordprocessingml/2006/main">
        <w:t xml:space="preserve">Gud demonstrerer valget af Aron som ypperstepræst;</w:t>
      </w:r>
    </w:p>
    <w:p>
      <w:r xmlns:w="http://schemas.openxmlformats.org/wordprocessingml/2006/main">
        <w:t xml:space="preserve">Spirer, blomstrer, giver mandler på Arons stav natten over;</w:t>
      </w:r>
    </w:p>
    <w:p>
      <w:r xmlns:w="http://schemas.openxmlformats.org/wordprocessingml/2006/main">
        <w:t xml:space="preserve">Skriv under for at bekræfte Aarons holdning; ærefrygt for Guds kraft.</w:t>
      </w:r>
    </w:p>
    <w:p/>
    <w:p>
      <w:r xmlns:w="http://schemas.openxmlformats.org/wordprocessingml/2006/main">
        <w:t xml:space="preserve">Dette kapitel fokuserer på Korahs, Datans, Abirams og en gruppe på 250 israelitiske lederes oprør mod Moses og Arons ledelse. Fjerde Mosebog 16 begynder med at beskrive, hvordan de udfordrer Moses' autoritet og beskylder ham for at hæve sig selv over menigheden. Som svar foreslår Moses en test for at afgøre, hvem der virkelig har Guds gunst og instruerer Kora og hans tilhængere om at bringe røgelseskarme med røgelse frem for Herren.</w:t>
      </w:r>
    </w:p>
    <w:p/>
    <w:p>
      <w:r xmlns:w="http://schemas.openxmlformats.org/wordprocessingml/2006/main">
        <w:t xml:space="preserve">Ydermere beskriver 4. Mosebog 16, hvordan Gud griber ind for at dømme oprøret. Moses advarer menigheden om at adskille sig fra Kora og hans tilhængere, før Gud eksekverer sin dom over dem. Jorden under dem deler sig op og sluger dem sammen med deres husholdninger og ejendele. Derudover fortærer ild de to hundrede og halvtreds mænd, der ofrede røgelse.</w:t>
      </w:r>
    </w:p>
    <w:p/>
    <w:p>
      <w:r xmlns:w="http://schemas.openxmlformats.org/wordprocessingml/2006/main">
        <w:t xml:space="preserve">Kapitlet afsluttes med at fremhæve, hvordan Gud yderligere demonstrerer sit valg af Aron som ypperstepræst ved at få Arons stav til at spire knopper, blomstre blomster og give mandler natten over. Dette mirakuløse tegn tjener som en bekræftelse af Arons position og dæmper alle yderligere udfordringer mod hans autoritet. Folket er vidne til denne udfoldelse af Guds magt og er fyldt med ærefrygt.</w:t>
      </w:r>
    </w:p>
    <w:p/>
    <w:p>
      <w:r xmlns:w="http://schemas.openxmlformats.org/wordprocessingml/2006/main">
        <w:t xml:space="preserve">Numbers 16:1 Kora, søn af Jizhar, søn af Kehat, søn af Levi, og Datan og Abiram, sønner af Eliab, og On, søn af Pelet, søn af Ruben, tog mænd;</w:t>
      </w:r>
    </w:p>
    <w:p/>
    <w:p>
      <w:r xmlns:w="http://schemas.openxmlformats.org/wordprocessingml/2006/main">
        <w:t xml:space="preserve">Kora, Datan, Abiram og On, alle efterkommere af Levi og Ruben, tog mænd til at stå imod Moses og Aron.</w:t>
      </w:r>
    </w:p>
    <w:p/>
    <w:p>
      <w:r xmlns:w="http://schemas.openxmlformats.org/wordprocessingml/2006/main">
        <w:t xml:space="preserve">1. Faren ved ulydighed: En undersøgelse af Korahs oprør</w:t>
      </w:r>
    </w:p>
    <w:p/>
    <w:p>
      <w:r xmlns:w="http://schemas.openxmlformats.org/wordprocessingml/2006/main">
        <w:t xml:space="preserve">2. Betydningen af lydighed: En undersøgelse af Korah, Dathan, Abiram og videre</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2. Mosebog 18:13-16 - "Vælg nu dygtige mænd fra hele folket, som frygter Gud, sandhedsmænd, hader begærlighed, og sæt sådanne over dem, til at være herskere over tusinder, herskere over hundrede, herskere over halvtredsere , og herskere over tiere."</w:t>
      </w:r>
    </w:p>
    <w:p/>
    <w:p>
      <w:r xmlns:w="http://schemas.openxmlformats.org/wordprocessingml/2006/main">
        <w:t xml:space="preserve">Numbers 16:2 Og de rejste sig foran Moses med nogle af Israels Børn, to hundrede og halvtredsindstyve Fyrster af Menigheden, berømte i Menigheden, kendte Mænd;</w:t>
      </w:r>
    </w:p>
    <w:p/>
    <w:p>
      <w:r xmlns:w="http://schemas.openxmlformats.org/wordprocessingml/2006/main">
        <w:t xml:space="preserve">To hundrede og halvtreds fyrster af Israels børn rejste sig foran Moses, som var berømte og kendte i menigheden.</w:t>
      </w:r>
    </w:p>
    <w:p/>
    <w:p>
      <w:r xmlns:w="http://schemas.openxmlformats.org/wordprocessingml/2006/main">
        <w:t xml:space="preserve">1. Sand Storhed: Hvad det vil sige at være en Guds fyrste</w:t>
      </w:r>
    </w:p>
    <w:p/>
    <w:p>
      <w:r xmlns:w="http://schemas.openxmlformats.org/wordprocessingml/2006/main">
        <w:t xml:space="preserve">2. Hvordan man bliver kendt i menigheden</w:t>
      </w:r>
    </w:p>
    <w:p/>
    <w:p>
      <w:r xmlns:w="http://schemas.openxmlformats.org/wordprocessingml/2006/main">
        <w:t xml:space="preserve">1. 1. Korintherbrev 1:26-29 - For I ser jeres kald, brødre, hvorledes ikke mange vise mænd efter kødet, ikke mange mægtige, ikke mange ædle, er kaldet:</w:t>
      </w:r>
    </w:p>
    <w:p/>
    <w:p>
      <w:r xmlns:w="http://schemas.openxmlformats.org/wordprocessingml/2006/main">
        <w:t xml:space="preserve">2. Ordsprogene 18:16 - En mands gave giver plads til ham og bringer ham frem for store mænd.</w:t>
      </w:r>
    </w:p>
    <w:p/>
    <w:p>
      <w:r xmlns:w="http://schemas.openxmlformats.org/wordprocessingml/2006/main">
        <w:t xml:space="preserve">Numbers 16:3 Og de samlede sig imod Moses og imod Aron og sagde til dem: I tager for meget på eder, efterdi hele Menigheden er hellig, hver af dem, og HERREN er iblandt dem; derfor opløfter I eder. op over Herrens menighed?</w:t>
      </w:r>
    </w:p>
    <w:p/>
    <w:p>
      <w:r xmlns:w="http://schemas.openxmlformats.org/wordprocessingml/2006/main">
        <w:t xml:space="preserve">Israels folk samledes mod Moses og Aron og anklagede dem for at hæve sig over Herren og menigheden.</w:t>
      </w:r>
    </w:p>
    <w:p/>
    <w:p>
      <w:r xmlns:w="http://schemas.openxmlformats.org/wordprocessingml/2006/main">
        <w:t xml:space="preserve">1. Faren ved stolthed - Hvordan stolthed kan føre til ødelæggelse, og vigtigheden af ydmyghed.</w:t>
      </w:r>
    </w:p>
    <w:p/>
    <w:p>
      <w:r xmlns:w="http://schemas.openxmlformats.org/wordprocessingml/2006/main">
        <w:t xml:space="preserve">2. At stå med Gud - Hvordan vi kan stå sammen med Gud i mødet med modstand.</w:t>
      </w:r>
    </w:p>
    <w:p/>
    <w:p>
      <w:r xmlns:w="http://schemas.openxmlformats.org/wordprocessingml/2006/main">
        <w:t xml:space="preserve">1. Filipperne 2:3-4 - "Gør intet af selvisk ærgerrighed eller forfængelig indbildskhed. Vær snarere i ydmyghed andre over jer selv. 4 Pas ikke blot på jeres egne personlige interesser, men også for andres interesser.</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Numbers 16:4 Og da Moses hørte det, faldt han på sit Ansigt.</w:t>
      </w:r>
    </w:p>
    <w:p/>
    <w:p>
      <w:r xmlns:w="http://schemas.openxmlformats.org/wordprocessingml/2006/main">
        <w:t xml:space="preserve">Moses ydmygede sig for Gud som svar på udfordringen til hans lederskab.</w:t>
      </w:r>
    </w:p>
    <w:p/>
    <w:p>
      <w:r xmlns:w="http://schemas.openxmlformats.org/wordprocessingml/2006/main">
        <w:t xml:space="preserve">1: Stolthed går før et fald - Ordsprogene 16:18</w:t>
      </w:r>
    </w:p>
    <w:p/>
    <w:p>
      <w:r xmlns:w="http://schemas.openxmlformats.org/wordprocessingml/2006/main">
        <w:t xml:space="preserve">2: Ydmyg dig for Herren - Jakob 4:10</w:t>
      </w:r>
    </w:p>
    <w:p/>
    <w:p>
      <w:r xmlns:w="http://schemas.openxmlformats.org/wordprocessingml/2006/main">
        <w:t xml:space="preserve">1: Salme 34:18 - "HERREN er nær ved de knuste hjerter og frelser de knuste af ånd."</w:t>
      </w:r>
    </w:p>
    <w:p/>
    <w:p>
      <w:r xmlns:w="http://schemas.openxmlformats.org/wordprocessingml/2006/main">
        <w:t xml:space="preserve">2: Esajas 57:15 - "For så siger den høje og ophøjede, som bor i evigheden, hvis navn er Hellig: Jeg bor i det høje og hellige, og også hos ham, som er angrende og ydmyg. , for at genoplive de ringes ånd og for at genoplive de angrendes hjerte."</w:t>
      </w:r>
    </w:p>
    <w:p/>
    <w:p>
      <w:r xmlns:w="http://schemas.openxmlformats.org/wordprocessingml/2006/main">
        <w:t xml:space="preserve">Numbers 16:5 5 Og han talte til Kora og til hele hans Skare og sagde: Imorgen skal HERREN vise, hvem der er hans, og hvem der er hellig; og vil lade ham komme nær til sig; selv den, han har udvalgt, vil han lade komme til ham.</w:t>
      </w:r>
    </w:p>
    <w:p/>
    <w:p>
      <w:r xmlns:w="http://schemas.openxmlformats.org/wordprocessingml/2006/main">
        <w:t xml:space="preserve">I 4. Mosebog 16:5 erklærer Gud, at han vil gøre kendt, hvem der er hans, og hvem der er hellig den følgende dag, og tillade den udvalgte at nærme sig ham.</w:t>
      </w:r>
    </w:p>
    <w:p/>
    <w:p>
      <w:r xmlns:w="http://schemas.openxmlformats.org/wordprocessingml/2006/main">
        <w:t xml:space="preserve">1. Privilegiet ved at blive udvalgt af Gud</w:t>
      </w:r>
    </w:p>
    <w:p/>
    <w:p>
      <w:r xmlns:w="http://schemas.openxmlformats.org/wordprocessingml/2006/main">
        <w:t xml:space="preserve">2. At komme tættere på Gud gennem hellighed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Joh 15:16 - I har ikke udvalgt mig, men jeg udvalgte jer og har sat jer til at gå hen og bære frugt, og at jeres frugt skal blive, så hvad end I beder Faderen om i mit navn, han kan give det til du.</w:t>
      </w:r>
    </w:p>
    <w:p/>
    <w:p>
      <w:r xmlns:w="http://schemas.openxmlformats.org/wordprocessingml/2006/main">
        <w:t xml:space="preserve">Numbers 16:6 Dette gør; Tag røgelseskar, Kora og hele hans skare;</w:t>
      </w:r>
    </w:p>
    <w:p/>
    <w:p>
      <w:r xmlns:w="http://schemas.openxmlformats.org/wordprocessingml/2006/main">
        <w:t xml:space="preserve">Kora og hans kompagni blev befalet at tage røgelseskar.</w:t>
      </w:r>
    </w:p>
    <w:p/>
    <w:p>
      <w:r xmlns:w="http://schemas.openxmlformats.org/wordprocessingml/2006/main">
        <w:t xml:space="preserve">1. Adlyd Guds befalinger - 4. Mosebog 16:6</w:t>
      </w:r>
    </w:p>
    <w:p/>
    <w:p>
      <w:r xmlns:w="http://schemas.openxmlformats.org/wordprocessingml/2006/main">
        <w:t xml:space="preserve">2. Sæt Gud i centrum for dit liv - 4. Mosebog 16:6</w:t>
      </w:r>
    </w:p>
    <w:p/>
    <w:p>
      <w:r xmlns:w="http://schemas.openxmlformats.org/wordprocessingml/2006/main">
        <w:t xml:space="preserve">1. Joh 14:15 - "Hvis du elsker mig, vil du holde mine bud"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w:t>
      </w:r>
    </w:p>
    <w:p/>
    <w:p>
      <w:r xmlns:w="http://schemas.openxmlformats.org/wordprocessingml/2006/main">
        <w:t xml:space="preserve">Numbers 16:7 Og læg Ild deri og læg Røgelse i dem for HERRENS Ansigt i Morgen; og det skal ske, at den Mand, som HERREN udvælger, han skal være hellig; I tager for meget på eder, I Levi Børn.</w:t>
      </w:r>
    </w:p>
    <w:p/>
    <w:p>
      <w:r xmlns:w="http://schemas.openxmlformats.org/wordprocessingml/2006/main">
        <w:t xml:space="preserve">Herren vil udvælge en mand til at være hellig, og Levis sønner tager for meget magt på sig.</w:t>
      </w:r>
    </w:p>
    <w:p/>
    <w:p>
      <w:r xmlns:w="http://schemas.openxmlformats.org/wordprocessingml/2006/main">
        <w:t xml:space="preserve">1. Gud har den ultimative autoritet og vælger, hvem der er hellig.</w:t>
      </w:r>
    </w:p>
    <w:p/>
    <w:p>
      <w:r xmlns:w="http://schemas.openxmlformats.org/wordprocessingml/2006/main">
        <w:t xml:space="preserve">2. Vi må ikke tage for meget autoritet på os selv.</w:t>
      </w:r>
    </w:p>
    <w:p/>
    <w:p>
      <w:r xmlns:w="http://schemas.openxmlformats.org/wordprocessingml/2006/main">
        <w:t xml:space="preserve">1. Daniel 4:35 - "Og alle jordens indbyggere regnes for intet, og han gør efter sin vilje i himlens hær og blandt jordens indbyggere, og ingen kan holde hans hånd tilbage eller sige til ham: Hvad gør du?</w:t>
      </w:r>
    </w:p>
    <w:p/>
    <w:p>
      <w:r xmlns:w="http://schemas.openxmlformats.org/wordprocessingml/2006/main">
        <w:t xml:space="preserve">2. Salme 115,3 - "Men vor Gud er i himlene: han har gjort, hvad han vilde."</w:t>
      </w:r>
    </w:p>
    <w:p/>
    <w:p>
      <w:r xmlns:w="http://schemas.openxmlformats.org/wordprocessingml/2006/main">
        <w:t xml:space="preserve">Numbers 16:8 Og Moses sagde til Kora: Hør dog, I Levi Sønner!</w:t>
      </w:r>
    </w:p>
    <w:p/>
    <w:p>
      <w:r xmlns:w="http://schemas.openxmlformats.org/wordprocessingml/2006/main">
        <w:t xml:space="preserve">Kora og Levis sønner bliver irettesat af Moses for deres oprør mod Guds autoritet.</w:t>
      </w:r>
    </w:p>
    <w:p/>
    <w:p>
      <w:r xmlns:w="http://schemas.openxmlformats.org/wordprocessingml/2006/main">
        <w:t xml:space="preserve">1. Guds autoritet skal respekteres</w:t>
      </w:r>
    </w:p>
    <w:p/>
    <w:p>
      <w:r xmlns:w="http://schemas.openxmlformats.org/wordprocessingml/2006/main">
        <w:t xml:space="preserve">2. Underkastelse til Gud bringer velsignelse</w:t>
      </w:r>
    </w:p>
    <w:p/>
    <w:p>
      <w:r xmlns:w="http://schemas.openxmlformats.org/wordprocessingml/2006/main">
        <w:t xml:space="preserve">1. Romerbrevet 13:1-2 - "Lad enhver være underlagt de styrende myndigheder, for der er ingen anden myndighed end den, som Gud har etableret. De myndigheder, der eksisterer, er blevet etableret af Gud."</w:t>
      </w:r>
    </w:p>
    <w:p/>
    <w:p>
      <w:r xmlns:w="http://schemas.openxmlformats.org/wordprocessingml/2006/main">
        <w:t xml:space="preserve">2. 1 Peter 2:13-14 - "Underordn jer for Herrens skyld enhver menneskelig myndighed: enten under kejseren, som den øverste myndighed, eller til guvernører, som er udsendt af ham for at straffe dem, der gør uret og til at ros dem, der gør det rigtige."</w:t>
      </w:r>
    </w:p>
    <w:p/>
    <w:p>
      <w:r xmlns:w="http://schemas.openxmlformats.org/wordprocessingml/2006/main">
        <w:t xml:space="preserve">Numbers 16:9 9 Synes det eder kun er en ringe Ting, at Israels Gud har udskilt eder fra Israels Menighed for at bringe eder hen til sig selv for at tjene HERRENS Tabernakel og staa foran Forsamlingen. at tjene dem?</w:t>
      </w:r>
    </w:p>
    <w:p/>
    <w:p>
      <w:r xmlns:w="http://schemas.openxmlformats.org/wordprocessingml/2006/main">
        <w:t xml:space="preserve">Gud har udvalgt levitterne til at udføre tjenesten ved Herrens tabernakel og til at stå foran menigheden for at tjene dem.</w:t>
      </w:r>
    </w:p>
    <w:p/>
    <w:p>
      <w:r xmlns:w="http://schemas.openxmlformats.org/wordprocessingml/2006/main">
        <w:t xml:space="preserve">1. Guds Kald - Det privilegium at tjene Guds folk</w:t>
      </w:r>
    </w:p>
    <w:p/>
    <w:p>
      <w:r xmlns:w="http://schemas.openxmlformats.org/wordprocessingml/2006/main">
        <w:t xml:space="preserve">2. Et hjerte af taknemmelighed - at reagere på Guds gave til tjeneste</w:t>
      </w:r>
    </w:p>
    <w:p/>
    <w:p>
      <w:r xmlns:w="http://schemas.openxmlformats.org/wordprocessingml/2006/main">
        <w:t xml:space="preserve">1. Matthæus 20:26 - "Men enhver, der vil være stor blandt jer, han skal være jeres tjener."</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Numbers 16:10 Og han har bragt dig til sig og alle dine Brødre, Levi Sønner, med dig;</w:t>
      </w:r>
    </w:p>
    <w:p/>
    <w:p>
      <w:r xmlns:w="http://schemas.openxmlformats.org/wordprocessingml/2006/main">
        <w:t xml:space="preserve">Kora og hans tilhængere udfordrer Moses' autoritet og foreslår, at præstedømmet deles mellem alle levitterne.</w:t>
      </w:r>
    </w:p>
    <w:p/>
    <w:p>
      <w:r xmlns:w="http://schemas.openxmlformats.org/wordprocessingml/2006/main">
        <w:t xml:space="preserve">1. Adlyde Guds autoritet: Historien om Kora og hans tilhængere</w:t>
      </w:r>
    </w:p>
    <w:p/>
    <w:p>
      <w:r xmlns:w="http://schemas.openxmlformats.org/wordprocessingml/2006/main">
        <w:t xml:space="preserve">2. Kaldet til tjeneste: Et studium af det levitiske præstedømme</w:t>
      </w:r>
    </w:p>
    <w:p/>
    <w:p>
      <w:r xmlns:w="http://schemas.openxmlformats.org/wordprocessingml/2006/main">
        <w:t xml:space="preserve">1. 1 Peter 2:13-17 - Underkastelse under Guds autoritet</w:t>
      </w:r>
    </w:p>
    <w:p/>
    <w:p>
      <w:r xmlns:w="http://schemas.openxmlformats.org/wordprocessingml/2006/main">
        <w:t xml:space="preserve">2. 2. Mosebog 28:1-4 – Udnævnelse af levitepræstedømmet</w:t>
      </w:r>
    </w:p>
    <w:p/>
    <w:p>
      <w:r xmlns:w="http://schemas.openxmlformats.org/wordprocessingml/2006/main">
        <w:t xml:space="preserve">Numbers 16:11 11 Hvorfor er både du og hele din Skare forsamlet imod HERREN, og hvad er Aron, at I knurrer imod ham?</w:t>
      </w:r>
    </w:p>
    <w:p/>
    <w:p>
      <w:r xmlns:w="http://schemas.openxmlformats.org/wordprocessingml/2006/main">
        <w:t xml:space="preserve">Kora og hans tilhængere udfordrede Moses og Arons autoritet og satte spørgsmålstegn ved, hvad Aron havde at tilbyde dem.</w:t>
      </w:r>
    </w:p>
    <w:p/>
    <w:p>
      <w:r xmlns:w="http://schemas.openxmlformats.org/wordprocessingml/2006/main">
        <w:t xml:space="preserve">1. Hvordan man følger ledere, som Gud har givet autoritet</w:t>
      </w:r>
    </w:p>
    <w:p/>
    <w:p>
      <w:r xmlns:w="http://schemas.openxmlformats.org/wordprocessingml/2006/main">
        <w:t xml:space="preserve">2. Guds suverænitet ved at placere ledere</w:t>
      </w:r>
    </w:p>
    <w:p/>
    <w:p>
      <w:r xmlns:w="http://schemas.openxmlformats.org/wordprocessingml/2006/main">
        <w:t xml:space="preserve">1. Romerne 13:1-7</w:t>
      </w:r>
    </w:p>
    <w:p/>
    <w:p>
      <w:r xmlns:w="http://schemas.openxmlformats.org/wordprocessingml/2006/main">
        <w:t xml:space="preserve">2. Apostelgerninger 5:27-32</w:t>
      </w:r>
    </w:p>
    <w:p/>
    <w:p>
      <w:r xmlns:w="http://schemas.openxmlformats.org/wordprocessingml/2006/main">
        <w:t xml:space="preserve">Numbers 16:12 Og Moses sendte bud for at kalde Datan og Abiram, Eliabs Sønner, og de sagde: Vi vil ikke komme op;</w:t>
      </w:r>
    </w:p>
    <w:p/>
    <w:p>
      <w:r xmlns:w="http://schemas.openxmlformats.org/wordprocessingml/2006/main">
        <w:t xml:space="preserve">Moses sendte et budskab til Datan og Abiram, Eliabs sønner, men de nægtede at komme.</w:t>
      </w:r>
    </w:p>
    <w:p/>
    <w:p>
      <w:r xmlns:w="http://schemas.openxmlformats.org/wordprocessingml/2006/main">
        <w:t xml:space="preserve">1. Vi skal forblive ydmyge og ikke være som Datan og Abiram, der nægtede at adlyde Guds befaling.</w:t>
      </w:r>
    </w:p>
    <w:p/>
    <w:p>
      <w:r xmlns:w="http://schemas.openxmlformats.org/wordprocessingml/2006/main">
        <w:t xml:space="preserve">2. Vi bør altid stræbe efter at gøre Guds vilje, selv når det er svært.</w:t>
      </w:r>
    </w:p>
    <w:p/>
    <w:p>
      <w:r xmlns:w="http://schemas.openxmlformats.org/wordprocessingml/2006/main">
        <w:t xml:space="preserve">1. 1 Peter 5:5-7 - "På samme måde skal I yngre underordne jer den ældste. Ja, underordne jer alle hinanden og klæd jer i ydmyghed, for Gud står de stolte imod og giver nåde til de Ydmyg jer derfor under Guds mægtige hånd, så han kan ophøje jer i sin tid: Kast al jeres bekymring på ham, for han har omsorg for jer."</w:t>
      </w:r>
    </w:p>
    <w:p/>
    <w:p>
      <w:r xmlns:w="http://schemas.openxmlformats.org/wordprocessingml/2006/main">
        <w:t xml:space="preserve">2. Jakob 4:7 - "Underordn jer derfor Gud. Modstå Djævelen, så vil han flygte fra jer."</w:t>
      </w:r>
    </w:p>
    <w:p/>
    <w:p>
      <w:r xmlns:w="http://schemas.openxmlformats.org/wordprocessingml/2006/main">
        <w:t xml:space="preserve">Numbers 16:13 Er det en lille ting, at du har ført os op af et land, der flyder med mælk og honning, for at slå os ihjel i ørkenen, hvis du ikke helt gør dig selv til fyrste over os?</w:t>
      </w:r>
    </w:p>
    <w:p/>
    <w:p>
      <w:r xmlns:w="http://schemas.openxmlformats.org/wordprocessingml/2006/main">
        <w:t xml:space="preserve">Kora og hans tilhængere anklager Moses og Aron for at forsøge at ophøje sig selv over Israels folk ved at føre dem ud af mælkens og honningens land til deres død i ørkenen.</w:t>
      </w:r>
    </w:p>
    <w:p/>
    <w:p>
      <w:r xmlns:w="http://schemas.openxmlformats.org/wordprocessingml/2006/main">
        <w:t xml:space="preserve">1. Guds forsyn i vores prøvelser: Hvordan Gud bruger vanskeligheder til at styrke vores tro</w:t>
      </w:r>
    </w:p>
    <w:p/>
    <w:p>
      <w:r xmlns:w="http://schemas.openxmlformats.org/wordprocessingml/2006/main">
        <w:t xml:space="preserve">2. Ydmyghedens magt: Forskellen mellem Moses og Kora</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Jakob 4:10 - Ydmyg jer for Herrens øjne, og han skal løfte jer op.</w:t>
      </w:r>
    </w:p>
    <w:p/>
    <w:p>
      <w:r xmlns:w="http://schemas.openxmlformats.org/wordprocessingml/2006/main">
        <w:t xml:space="preserve">Numbers 16:14 Og du har ikke ført os til et Land, der flyder med Mælk og Honning, eller givet os Arv af Marker og Vingaarde; vil du slukke disse Mænds Øjne? vi kommer ikke op.</w:t>
      </w:r>
    </w:p>
    <w:p/>
    <w:p>
      <w:r xmlns:w="http://schemas.openxmlformats.org/wordprocessingml/2006/main">
        <w:t xml:space="preserve">Israels folk stiller spørgsmålstegn ved, hvorfor de er blevet bragt til et land, der ikke forsyner dem med den lovede mælk og honning, og beskylder Moses for at ville slukke deres øjne.</w:t>
      </w:r>
    </w:p>
    <w:p/>
    <w:p>
      <w:r xmlns:w="http://schemas.openxmlformats.org/wordprocessingml/2006/main">
        <w:t xml:space="preserve">1. Guds løfter er aldrig tomme - Esajas 55:11</w:t>
      </w:r>
    </w:p>
    <w:p/>
    <w:p>
      <w:r xmlns:w="http://schemas.openxmlformats.org/wordprocessingml/2006/main">
        <w:t xml:space="preserve">2. At stole på Guds plan – Ordsprogene 3:5-6</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Numbers 16:15 15 Og Moses blev meget vred og sagde til HERREN: Respekter ikke deres Offer; jeg har ikke taget et Æsel fra dem, og jeg har ikke gjort nogen af dem ondt.</w:t>
      </w:r>
    </w:p>
    <w:p/>
    <w:p>
      <w:r xmlns:w="http://schemas.openxmlformats.org/wordprocessingml/2006/main">
        <w:t xml:space="preserve">Moses blev vred over ofringen af folket og nægtede at tage imod det.</w:t>
      </w:r>
    </w:p>
    <w:p/>
    <w:p>
      <w:r xmlns:w="http://schemas.openxmlformats.org/wordprocessingml/2006/main">
        <w:t xml:space="preserve">1. Gud er værdig til vores bedste og vores hjertes offer.</w:t>
      </w:r>
    </w:p>
    <w:p/>
    <w:p>
      <w:r xmlns:w="http://schemas.openxmlformats.org/wordprocessingml/2006/main">
        <w:t xml:space="preserve">2. Vi skal være opmærksomme på, hvordan vi behandler andre, selv i øjeblikke med vrede og frustration.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Numbers 16:16 Da sagde Moses til Kora: Vær du og hele din skare for Herrens ansigt, du og de og Aron i morgen!</w:t>
      </w:r>
    </w:p>
    <w:p/>
    <w:p>
      <w:r xmlns:w="http://schemas.openxmlformats.org/wordprocessingml/2006/main">
        <w:t xml:space="preserve">Moses beder Kora og hans disciple om at stille sig frem for Herren næste dag.</w:t>
      </w:r>
    </w:p>
    <w:p/>
    <w:p>
      <w:r xmlns:w="http://schemas.openxmlformats.org/wordprocessingml/2006/main">
        <w:t xml:space="preserve">1: Vi skal lytte til Guds kald og stille os frem for ham.</w:t>
      </w:r>
    </w:p>
    <w:p/>
    <w:p>
      <w:r xmlns:w="http://schemas.openxmlformats.org/wordprocessingml/2006/main">
        <w:t xml:space="preserve">2: Vi skal adlyde Gud og stole på hans ord.</w:t>
      </w:r>
    </w:p>
    <w:p/>
    <w:p>
      <w:r xmlns:w="http://schemas.openxmlformats.org/wordprocessingml/2006/main">
        <w:t xml:space="preserve">1: Matthæus 7:7-8 "Bed, så skal der gives jer; søg, så skal I finde; bank på, så skal der lukkes op for jer: for enhver, der beder, får, og den, der søger, finder; og til den, der banker på, skal åbnes."</w:t>
      </w:r>
    </w:p>
    <w:p/>
    <w:p>
      <w:r xmlns:w="http://schemas.openxmlformats.org/wordprocessingml/2006/main">
        <w:t xml:space="preserve">2: Hebræerbrevet 11:6 "Men uden tro er det umuligt at behage ham; for den, der kommer til Gud, skal tro, at han er til, og at han lønner dem, der flittigt søger ham."</w:t>
      </w:r>
    </w:p>
    <w:p/>
    <w:p>
      <w:r xmlns:w="http://schemas.openxmlformats.org/wordprocessingml/2006/main">
        <w:t xml:space="preserve">Numbers 16:17 17 Og tag hver sit Røgelseskar og læg Røgelse i dem, og bringer for HERRENS Ansigt, hver sit Røgelsekar, to Hundrede og halvtredsindstyve Røgelseskar; også du og Aron, hver af jer sit fyrfad.</w:t>
      </w:r>
    </w:p>
    <w:p/>
    <w:p>
      <w:r xmlns:w="http://schemas.openxmlformats.org/wordprocessingml/2006/main">
        <w:t xml:space="preserve">Herren befalede hver af de to hundrede og halvtreds mænd at bringe deres eget røgelseskar og lægge røgelse i det for at blive fremført for Herren, såvel som Aron og Moses.</w:t>
      </w:r>
    </w:p>
    <w:p/>
    <w:p>
      <w:r xmlns:w="http://schemas.openxmlformats.org/wordprocessingml/2006/main">
        <w:t xml:space="preserve">1. Betydningen af lydighed mod Guds bud</w:t>
      </w:r>
    </w:p>
    <w:p/>
    <w:p>
      <w:r xmlns:w="http://schemas.openxmlformats.org/wordprocessingml/2006/main">
        <w:t xml:space="preserve">2. Nødvendigheden af at opfylde vores pligt overfor Gud</w:t>
      </w:r>
    </w:p>
    <w:p/>
    <w:p>
      <w:r xmlns:w="http://schemas.openxmlformats.org/wordprocessingml/2006/main">
        <w:t xml:space="preserve">1. Femte Mosebog 10,12-13 - "Og nu, Israel, hvad kræver Herren din Gud af dig? Han kræver kun, at du frygter Herren din Gud og lever på en måde, der behager ham, og elsker ham og tjener ham af hele dit hjerte og sjæl, og du skal altid adlyde Herrens befalinger og dekreter, som jeg giver dig i dag til dit eget bedste.</w:t>
      </w:r>
    </w:p>
    <w:p/>
    <w:p>
      <w:r xmlns:w="http://schemas.openxmlformats.org/wordprocessingml/2006/main">
        <w:t xml:space="preserve">2. Prædikeren 12:13 – Konklusionen, når alt er blevet hørt, er: frygt Gud og hold hans bud, for det gælder for ethvert menneske.</w:t>
      </w:r>
    </w:p>
    <w:p/>
    <w:p>
      <w:r xmlns:w="http://schemas.openxmlformats.org/wordprocessingml/2006/main">
        <w:t xml:space="preserve">Numbers 16:18 Og de tog hver sit Røgelseskar og lagde Ild deri og lagde Røgelse derpå og stillede sig i Indgangen til Åbenbaringsteltet sammen med Moses og Aron.</w:t>
      </w:r>
    </w:p>
    <w:p/>
    <w:p>
      <w:r xmlns:w="http://schemas.openxmlformats.org/wordprocessingml/2006/main">
        <w:t xml:space="preserve">Moses og Aron stod ved døren til sammenkomstens telt sammen med de andre mænd, som havde hver sit røgelseskar med ild og røgelse.</w:t>
      </w:r>
    </w:p>
    <w:p/>
    <w:p>
      <w:r xmlns:w="http://schemas.openxmlformats.org/wordprocessingml/2006/main">
        <w:t xml:space="preserve">1. Fællesskabets kraft: Hvordan enhed og fællesskab styrker os</w:t>
      </w:r>
    </w:p>
    <w:p/>
    <w:p>
      <w:r xmlns:w="http://schemas.openxmlformats.org/wordprocessingml/2006/main">
        <w:t xml:space="preserve">2. Betydningen af lydighed: At følge Guds befalinger selv i vanskelige tider</w:t>
      </w:r>
    </w:p>
    <w:p/>
    <w:p>
      <w:r xmlns:w="http://schemas.openxmlformats.org/wordprocessingml/2006/main">
        <w:t xml:space="preserve">1. Hebræerbrevet 10,19-25, Derfor, brødre, eftersom vi har tillid til at gå ind i helligdommene ved Jesu blod, ad den nye og levende vej, som han åbnede for os gennem forhænget, det vil sige gennem sit kød, og eftersom vi har en stor præst over Guds hus, så lad os træde nær med et sandt hjerte i fuld forvissning om tro, med vores hjerter overstænket fra en ond samvittighed og vores legemer vasket med rent vand. Lad os holde fast ved bekendelsen af vort håb uden at vakle, for han, der lovede, er trofast. Og lad os overveje, hvordan vi kan opildne hinanden til kærlighed og gode gerninger, idet vi ikke forsømmer at mødes, som det er nogles vane, men opmuntrer hinanden, og så meget desto mere, som I ser dagen nærme sig.</w:t>
      </w:r>
    </w:p>
    <w:p/>
    <w:p>
      <w:r xmlns:w="http://schemas.openxmlformats.org/wordprocessingml/2006/main">
        <w:t xml:space="preserve">2. Apostlenes Gerninger 2:42-47, Og de hengav sig til apostlenes undervisning og fællesskabet, til brødets brydning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Numbers 16:19 Og Kora samlede hele Forsamlingen imod dem ved Indgangen til Forsamlingens Tabernakel, og HERRENs Herlighed aabenbarede sig for hele Forsamlingen.</w:t>
      </w:r>
    </w:p>
    <w:p/>
    <w:p>
      <w:r xmlns:w="http://schemas.openxmlformats.org/wordprocessingml/2006/main">
        <w:t xml:space="preserve">Kora samlede hele forsamlingen ved indgangen til tabernaklet, og Herrens herlighed viste sig for dem.</w:t>
      </w:r>
    </w:p>
    <w:p/>
    <w:p>
      <w:r xmlns:w="http://schemas.openxmlformats.org/wordprocessingml/2006/main">
        <w:t xml:space="preserve">1. Guds herlighed åbenbares i vanskelige tider</w:t>
      </w:r>
    </w:p>
    <w:p/>
    <w:p>
      <w:r xmlns:w="http://schemas.openxmlformats.org/wordprocessingml/2006/main">
        <w:t xml:space="preserve">2. Kraften i at komme sammen som et fællesskab</w:t>
      </w:r>
    </w:p>
    <w:p/>
    <w:p>
      <w:r xmlns:w="http://schemas.openxmlformats.org/wordprocessingml/2006/main">
        <w:t xml:space="preserve">1. 2. Mosebog 33:17-23</w:t>
      </w:r>
    </w:p>
    <w:p/>
    <w:p>
      <w:r xmlns:w="http://schemas.openxmlformats.org/wordprocessingml/2006/main">
        <w:t xml:space="preserve">2. Apostelgerninger 2:1-13</w:t>
      </w:r>
    </w:p>
    <w:p/>
    <w:p>
      <w:r xmlns:w="http://schemas.openxmlformats.org/wordprocessingml/2006/main">
        <w:t xml:space="preserve">Numbers 16:20 Og HERREN talte til Moses og Aron og sagde:</w:t>
      </w:r>
    </w:p>
    <w:p/>
    <w:p>
      <w:r xmlns:w="http://schemas.openxmlformats.org/wordprocessingml/2006/main">
        <w:t xml:space="preserve">Herren talte til Moses og Aron om en strid mellem Kora og israelitterne.</w:t>
      </w:r>
    </w:p>
    <w:p/>
    <w:p>
      <w:r xmlns:w="http://schemas.openxmlformats.org/wordprocessingml/2006/main">
        <w:t xml:space="preserve">1. Gud er altid lyttende og klar til at hjælpe med vores stridigheder.</w:t>
      </w:r>
    </w:p>
    <w:p/>
    <w:p>
      <w:r xmlns:w="http://schemas.openxmlformats.org/wordprocessingml/2006/main">
        <w:t xml:space="preserve">2. At stole på Guds visdom og vejledning kan hjælpe os med at løse vores stridigheder.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Salme 55:22, Kast dine bekymringer på Herren, og han vil støtte dig; han vil aldrig lade de retfærdige rokkes.</w:t>
      </w:r>
    </w:p>
    <w:p/>
    <w:p>
      <w:r xmlns:w="http://schemas.openxmlformats.org/wordprocessingml/2006/main">
        <w:t xml:space="preserve">Numbers 16:21 Adskil eder fra denne Menighed, at jeg kan fortære dem i et Øjeblik.</w:t>
      </w:r>
    </w:p>
    <w:p/>
    <w:p>
      <w:r xmlns:w="http://schemas.openxmlformats.org/wordprocessingml/2006/main">
        <w:t xml:space="preserve">Gud befaler Moses at adskille israelitternes menighed for at fortære dem på et øjeblik.</w:t>
      </w:r>
    </w:p>
    <w:p/>
    <w:p>
      <w:r xmlns:w="http://schemas.openxmlformats.org/wordprocessingml/2006/main">
        <w:t xml:space="preserve">1. Kraften i Guds Storhed</w:t>
      </w:r>
    </w:p>
    <w:p/>
    <w:p>
      <w:r xmlns:w="http://schemas.openxmlformats.org/wordprocessingml/2006/main">
        <w:t xml:space="preserve">2. Lydighedens Hellighed</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Jakob 4:7 "Underordn jer derfor Gud. Modstå Djævelen, så vil han flygte fra jer."</w:t>
      </w:r>
    </w:p>
    <w:p/>
    <w:p>
      <w:r xmlns:w="http://schemas.openxmlformats.org/wordprocessingml/2006/main">
        <w:t xml:space="preserve">Numbers 16:22 22 Og de faldt på deres Ansigter og sagde: Gud, du Gud for alt Køds Aander, skulde en Mand synde, og vil du blive vred paa hele Menigheden?</w:t>
      </w:r>
    </w:p>
    <w:p/>
    <w:p>
      <w:r xmlns:w="http://schemas.openxmlformats.org/wordprocessingml/2006/main">
        <w:t xml:space="preserve">Gud vil ikke straffe de uskyldige for de skyldiges handlinger.</w:t>
      </w:r>
    </w:p>
    <w:p/>
    <w:p>
      <w:r xmlns:w="http://schemas.openxmlformats.org/wordprocessingml/2006/main">
        <w:t xml:space="preserve">1: Gud er både barmhjertig og retfærdig og vil ikke straffe dem, der er uskyldige for andres synder.</w:t>
      </w:r>
    </w:p>
    <w:p/>
    <w:p>
      <w:r xmlns:w="http://schemas.openxmlformats.org/wordprocessingml/2006/main">
        <w:t xml:space="preserve">2: Vi skal huske, at Gud er den ultimative dommer, ikke mennesket, og at hans dom altid er retfærdig og retfærdig.</w:t>
      </w:r>
    </w:p>
    <w:p/>
    <w:p>
      <w:r xmlns:w="http://schemas.openxmlformats.org/wordprocessingml/2006/main">
        <w:t xml:space="preserve">1: Ezekiel 18:20-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2: Femte Mosebog 24:16- Fædrene skal ikke lides ihjel for børnene, og børnene skal ikke lides ihjel for fædrenes skyld: enhver skal lide døden for sin egen synd.</w:t>
      </w:r>
    </w:p>
    <w:p/>
    <w:p>
      <w:r xmlns:w="http://schemas.openxmlformats.org/wordprocessingml/2006/main">
        <w:t xml:space="preserve">Numbers 16:23 Og HERREN talte til Moses og sagde:</w:t>
      </w:r>
    </w:p>
    <w:p/>
    <w:p>
      <w:r xmlns:w="http://schemas.openxmlformats.org/wordprocessingml/2006/main">
        <w:t xml:space="preserve">Herren talte til Moses og gav ham en befaling.</w:t>
      </w:r>
    </w:p>
    <w:p/>
    <w:p>
      <w:r xmlns:w="http://schemas.openxmlformats.org/wordprocessingml/2006/main">
        <w:t xml:space="preserve">1. Guds ord er kraftfuldt og bør følges</w:t>
      </w:r>
    </w:p>
    <w:p/>
    <w:p>
      <w:r xmlns:w="http://schemas.openxmlformats.org/wordprocessingml/2006/main">
        <w:t xml:space="preserve">2. Lydighed mod Herren er afgørende</w:t>
      </w:r>
    </w:p>
    <w:p/>
    <w:p>
      <w:r xmlns:w="http://schemas.openxmlformats.org/wordprocessingml/2006/main">
        <w:t xml:space="preserve">1. Femte Mosebog 6:4-6 "Hør, Israel: Herren vor Gud, Herren er én. Du skal elske Herren din Gud af hele dit hjerte og af hele din sjæl og af al din magt. Og disse ord, som Jeg befaler, at du i dag skal være i dit hjerte.</w:t>
      </w:r>
    </w:p>
    <w:p/>
    <w:p>
      <w:r xmlns:w="http://schemas.openxmlformats.org/wordprocessingml/2006/main">
        <w:t xml:space="preserve">2. Jakob 1:22 Men vær Ordets gørere og ikke alene tilhørere, idet I bedrager eder selv.</w:t>
      </w:r>
    </w:p>
    <w:p/>
    <w:p>
      <w:r xmlns:w="http://schemas.openxmlformats.org/wordprocessingml/2006/main">
        <w:t xml:space="preserve">Numbers 16:24 Tal til Menigheden og sig: Stå op fra Koras, Datans og Abirams Tabernakel!</w:t>
      </w:r>
    </w:p>
    <w:p/>
    <w:p>
      <w:r xmlns:w="http://schemas.openxmlformats.org/wordprocessingml/2006/main">
        <w:t xml:space="preserve">Herren befalede Moses at bede menigheden om at flytte væk fra Koras, Datans og Abirams telt.</w:t>
      </w:r>
    </w:p>
    <w:p/>
    <w:p>
      <w:r xmlns:w="http://schemas.openxmlformats.org/wordprocessingml/2006/main">
        <w:t xml:space="preserve">1. Faren for oprør – Sådan undgår du at følge den forkerte vej</w:t>
      </w:r>
    </w:p>
    <w:p/>
    <w:p>
      <w:r xmlns:w="http://schemas.openxmlformats.org/wordprocessingml/2006/main">
        <w:t xml:space="preserve">2. Herrens trofasthed i vanskelige tider – at stole på Herren for beskyttelse.</w:t>
      </w:r>
    </w:p>
    <w:p/>
    <w:p>
      <w:r xmlns:w="http://schemas.openxmlformats.org/wordprocessingml/2006/main">
        <w:t xml:space="preserve">1. Jakob 4:7 - Underordn jer derfor Gud. Modstå Djævelen, og han vil flygte fra dig.</w:t>
      </w:r>
    </w:p>
    <w:p/>
    <w:p>
      <w:r xmlns:w="http://schemas.openxmlformats.org/wordprocessingml/2006/main">
        <w:t xml:space="preserve">2. Salme 34:17 - Når de retfærdige råber om hjælp, hører Herren og udfrier dem af alle deres trængsler.</w:t>
      </w:r>
    </w:p>
    <w:p/>
    <w:p>
      <w:r xmlns:w="http://schemas.openxmlformats.org/wordprocessingml/2006/main">
        <w:t xml:space="preserve">Numbers 16:25 Og Moses stod op og gik til Datan og Abiram; og Israels Ældste fulgte ham.</w:t>
      </w:r>
    </w:p>
    <w:p/>
    <w:p>
      <w:r xmlns:w="http://schemas.openxmlformats.org/wordprocessingml/2006/main">
        <w:t xml:space="preserve">Moses gik for at konfrontere Datan og Abiram, og Israels ældste fulgte ham.</w:t>
      </w:r>
    </w:p>
    <w:p/>
    <w:p>
      <w:r xmlns:w="http://schemas.openxmlformats.org/wordprocessingml/2006/main">
        <w:t xml:space="preserve">1. Gud er altid med os, selv når vi føler, at vi står over for uoverstigelige odds.</w:t>
      </w:r>
    </w:p>
    <w:p/>
    <w:p>
      <w:r xmlns:w="http://schemas.openxmlformats.org/wordprocessingml/2006/main">
        <w:t xml:space="preserve">2. Vi er aldrig alene i vores kampe, og Gud vil altid give os styrke til at konfrontere vores dybeste frygt.</w:t>
      </w:r>
    </w:p>
    <w:p/>
    <w:p>
      <w:r xmlns:w="http://schemas.openxmlformats.org/wordprocessingml/2006/main">
        <w:t xml:space="preserve">1. Filipperbrevet 4:13 - "Jeg kan gøre alt ved ham, som styrker mig."</w:t>
      </w:r>
    </w:p>
    <w:p/>
    <w:p>
      <w:r xmlns:w="http://schemas.openxmlformats.org/wordprocessingml/2006/main">
        <w:t xml:space="preserve">2. Salme 23:4 - "Selv om jeg går gennem den mørkeste dal, frygter jeg intet ondt, for du er med mig, din stav og din stav, de trøster mig."</w:t>
      </w:r>
    </w:p>
    <w:p/>
    <w:p>
      <w:r xmlns:w="http://schemas.openxmlformats.org/wordprocessingml/2006/main">
        <w:t xml:space="preserve">Numbers 16:26 Og han talte til Menigheden og sagde: Gå dog bort fra disse ugudeliges Telte og rør intet ved deres, for at I ikke skal fortæres i alle deres Synder.</w:t>
      </w:r>
    </w:p>
    <w:p/>
    <w:p>
      <w:r xmlns:w="http://schemas.openxmlformats.org/wordprocessingml/2006/main">
        <w:t xml:space="preserve">Moses pålægger Israels folk at holde sig væk fra de onde mænds telte, så de ikke bliver skyldige i deres synder.</w:t>
      </w:r>
    </w:p>
    <w:p/>
    <w:p>
      <w:r xmlns:w="http://schemas.openxmlformats.org/wordprocessingml/2006/main">
        <w:t xml:space="preserve">1. Vi må genkende og adskille os fra dem, der praktiserer ondskab.</w:t>
      </w:r>
    </w:p>
    <w:p/>
    <w:p>
      <w:r xmlns:w="http://schemas.openxmlformats.org/wordprocessingml/2006/main">
        <w:t xml:space="preserve">2. Vi skal passe på med at undgå at blive fortæret af andres synder.</w:t>
      </w:r>
    </w:p>
    <w:p/>
    <w:p>
      <w:r xmlns:w="http://schemas.openxmlformats.org/wordprocessingml/2006/main">
        <w:t xml:space="preserve">1. Efeserne 5:11 - Og hav ikke fællesskab med mørkets ufrugtbare gerninger, men irettesæt dem derimod.</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Numbers 16:27 Så steg de op fra Koras, Datans og Abirams telt på alle sider, og Datan og Abiram gik ud og stod i døren til deres telte og deres hustruer og deres sønner og deres små børn.</w:t>
      </w:r>
    </w:p>
    <w:p/>
    <w:p>
      <w:r xmlns:w="http://schemas.openxmlformats.org/wordprocessingml/2006/main">
        <w:t xml:space="preserve">Datan og Abiram stod i døren til deres telte med deres familier.</w:t>
      </w:r>
    </w:p>
    <w:p/>
    <w:p>
      <w:r xmlns:w="http://schemas.openxmlformats.org/wordprocessingml/2006/main">
        <w:t xml:space="preserve">1. Vigtigheden af familiesammenhold.</w:t>
      </w:r>
    </w:p>
    <w:p/>
    <w:p>
      <w:r xmlns:w="http://schemas.openxmlformats.org/wordprocessingml/2006/main">
        <w:t xml:space="preserve">2. Troens kraft i modgangstid.</w:t>
      </w:r>
    </w:p>
    <w:p/>
    <w:p>
      <w:r xmlns:w="http://schemas.openxmlformats.org/wordprocessingml/2006/main">
        <w:t xml:space="preserve">1. Kolossenserbrevet 3:14-17 - Og frem for alt dette skal du iføre dig næstekærligheden, som er fuldkommenhedens bånd. Og lad Guds fred herske i eders hjerter, hvortil I også er kaldet i ét legeme; og vær taknemmelig. Lad Kristi ord bo rigt i dig i al visdom; underviser og formaner hinanden i salmer og salmer og åndelige sange, syng med nåde i jeres hjerter for Herren. Og hvad I end gør i ord eller gerning, gør alt i Herren Jesu navn, idet I takker Gud og Faderen ved ham.</w:t>
      </w:r>
    </w:p>
    <w:p/>
    <w:p>
      <w:r xmlns:w="http://schemas.openxmlformats.org/wordprocessingml/2006/main">
        <w:t xml:space="preserve">2. Femte Mosebog 6:4-7 – Hør, Israel: Herren vor Gud er én HERRE, og du skal elske Herren din Gud af hele dit hjerte og af hele din sjæl og af al din magt. Og disse ord, som jeg befaler dig i dag, skal være i dit hjerte: Og du skal lære dine børn dem flittigt og tale om dem, når du sidder i dit hus, og når du går på vejen, og når du lægger dig ned, og når du rejser dig.</w:t>
      </w:r>
    </w:p>
    <w:p/>
    <w:p>
      <w:r xmlns:w="http://schemas.openxmlformats.org/wordprocessingml/2006/main">
        <w:t xml:space="preserve">Numbers 16:28 Og Moses sagde: Herved skulle I kende, at HERREN har sendt mig til at gøre alle disse Gerninger; thi jeg har ikke gjort dem af min egen Sind.</w:t>
      </w:r>
    </w:p>
    <w:p/>
    <w:p>
      <w:r xmlns:w="http://schemas.openxmlformats.org/wordprocessingml/2006/main">
        <w:t xml:space="preserve">Moses bekræfter, at alle de gerninger, han har udført, blev sendt af Herren og ikke af egen drift.</w:t>
      </w:r>
    </w:p>
    <w:p/>
    <w:p>
      <w:r xmlns:w="http://schemas.openxmlformats.org/wordprocessingml/2006/main">
        <w:t xml:space="preserve">1. Guds kald og lydighed mod hans vilje.</w:t>
      </w:r>
    </w:p>
    <w:p/>
    <w:p>
      <w:r xmlns:w="http://schemas.openxmlformats.org/wordprocessingml/2006/main">
        <w:t xml:space="preserve">2. At kende kilden til vores handlinger og motivationer.</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Efeserbrevet 2:10 - For vi er Guds håndværk, skabt i Kristus Jesus til at gøre gode gerninger, som Gud på forhånd har forberedt for os til at gøre.</w:t>
      </w:r>
    </w:p>
    <w:p/>
    <w:p>
      <w:r xmlns:w="http://schemas.openxmlformats.org/wordprocessingml/2006/main">
        <w:t xml:space="preserve">Numbers 16:29 29 Dersom disse Mænd dør alle Menneskers almindelige Død, eller hvis de besøges efter alle Menneskers Besøg; da har HERREN ikke sendt mig.</w:t>
      </w:r>
    </w:p>
    <w:p/>
    <w:p>
      <w:r xmlns:w="http://schemas.openxmlformats.org/wordprocessingml/2006/main">
        <w:t xml:space="preserve">Gud er den eneste, der kan sende sine sande budbringere for at bringe hans vilje til sit folk.</w:t>
      </w:r>
    </w:p>
    <w:p/>
    <w:p>
      <w:r xmlns:w="http://schemas.openxmlformats.org/wordprocessingml/2006/main">
        <w:t xml:space="preserve">1. Guds sendebud: Lev et liv i lydighed mod hans vilje</w:t>
      </w:r>
    </w:p>
    <w:p/>
    <w:p>
      <w:r xmlns:w="http://schemas.openxmlformats.org/wordprocessingml/2006/main">
        <w:t xml:space="preserve">2. Kraften i Guds ord: Hvordan det forvandler liv</w:t>
      </w:r>
    </w:p>
    <w:p/>
    <w:p>
      <w:r xmlns:w="http://schemas.openxmlformats.org/wordprocessingml/2006/main">
        <w:t xml:space="preserve">1. Romerbrevet 10:17 - Så troen kommer af at høre og høre ved Kristi ord.</w:t>
      </w:r>
    </w:p>
    <w:p/>
    <w:p>
      <w:r xmlns:w="http://schemas.openxmlformats.org/wordprocessingml/2006/main">
        <w:t xml:space="preserve">2. Esajas 6:8 - Og jeg hørte Herrens røst sige: Hvem skal jeg sende, og hvem vil gå efter os? Så sagde jeg: Her er jeg! Send mig.</w:t>
      </w:r>
    </w:p>
    <w:p/>
    <w:p>
      <w:r xmlns:w="http://schemas.openxmlformats.org/wordprocessingml/2006/main">
        <w:t xml:space="preserve">Numbers 16:30 Men dersom HERREN gør noget nyt, og Jorden åbner sin Mund og opsluger dem med alt, hvad der hører dem til, og de farer levende ned i Graven; da skal I forstå, at disse Mænd har forarget HERREN.</w:t>
      </w:r>
    </w:p>
    <w:p/>
    <w:p>
      <w:r xmlns:w="http://schemas.openxmlformats.org/wordprocessingml/2006/main">
        <w:t xml:space="preserve">Koras folk bliver advaret om, at hvis de provokerer Herren, vil han skabe noget nyt, og jorden vil opsluge dem.</w:t>
      </w:r>
    </w:p>
    <w:p/>
    <w:p>
      <w:r xmlns:w="http://schemas.openxmlformats.org/wordprocessingml/2006/main">
        <w:t xml:space="preserve">1. Konsekvenserne af ulydighed mod Herrens befalinger</w:t>
      </w:r>
    </w:p>
    <w:p/>
    <w:p>
      <w:r xmlns:w="http://schemas.openxmlformats.org/wordprocessingml/2006/main">
        <w:t xml:space="preserve">2. Omkostningerne ved at trodse Herrens autoritet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Numbers 16:31 Og det skete, da han var færdig med at tale alle disse Ord, at Jorden kløvede sig, som var under dem.</w:t>
      </w:r>
    </w:p>
    <w:p/>
    <w:p>
      <w:r xmlns:w="http://schemas.openxmlformats.org/wordprocessingml/2006/main">
        <w:t xml:space="preserve">Jorden åbnede sig mirakuløst som svar på Moses' ord.</w:t>
      </w:r>
    </w:p>
    <w:p/>
    <w:p>
      <w:r xmlns:w="http://schemas.openxmlformats.org/wordprocessingml/2006/main">
        <w:t xml:space="preserve">1: Gud er almægtig og vil svare, når vi kalder på ham.</w:t>
      </w:r>
    </w:p>
    <w:p/>
    <w:p>
      <w:r xmlns:w="http://schemas.openxmlformats.org/wordprocessingml/2006/main">
        <w:t xml:space="preserve">2: Selv i vanskelige tider er Gud i kontrol og vil sørge for en vej.</w:t>
      </w:r>
    </w:p>
    <w:p/>
    <w:p>
      <w:r xmlns:w="http://schemas.openxmlformats.org/wordprocessingml/2006/main">
        <w:t xml:space="preserve">1: Esajas 65:24 - "Før de kalder, vil jeg svare; mens de stadig taler, vil jeg høre."</w:t>
      </w:r>
    </w:p>
    <w:p/>
    <w:p>
      <w:r xmlns:w="http://schemas.openxmlformats.org/wordprocessingml/2006/main">
        <w:t xml:space="preserve">2: Salme 46:1 - "Gud er vor tilflugt og styrke, en meget nærværende hjælp i nød."</w:t>
      </w:r>
    </w:p>
    <w:p/>
    <w:p>
      <w:r xmlns:w="http://schemas.openxmlformats.org/wordprocessingml/2006/main">
        <w:t xml:space="preserve">Numbers 16:32 Og Jorden åbnede sin Mund og opslugte dem og deres Huse og alle de Mænd, som hørte til Kora, og alt deres Gods.</w:t>
      </w:r>
    </w:p>
    <w:p/>
    <w:p>
      <w:r xmlns:w="http://schemas.openxmlformats.org/wordprocessingml/2006/main">
        <w:t xml:space="preserve">Jorden åbnede sig og slugte Kora og hans folk sammen med deres huse og alle deres ejendele.</w:t>
      </w:r>
    </w:p>
    <w:p/>
    <w:p>
      <w:r xmlns:w="http://schemas.openxmlformats.org/wordprocessingml/2006/main">
        <w:t xml:space="preserve">1. Guds dom er hurtig og sikker.</w:t>
      </w:r>
    </w:p>
    <w:p/>
    <w:p>
      <w:r xmlns:w="http://schemas.openxmlformats.org/wordprocessingml/2006/main">
        <w:t xml:space="preserve">2. Konsekvenserne af oprør vil altid være alvorlige.</w:t>
      </w:r>
    </w:p>
    <w:p/>
    <w:p>
      <w:r xmlns:w="http://schemas.openxmlformats.org/wordprocessingml/2006/main">
        <w:t xml:space="preserve">1. Prædikeren 12,13-14 – Lad os høre slutningen på hele sagen: Frygt Gud og hold hans bud, for det er menneskets hele pligt. For Gud vil føre enhver gerning for dommen, med alt hemmeligt, hvad enten det er godt eller ondt.</w:t>
      </w:r>
    </w:p>
    <w:p/>
    <w:p>
      <w:r xmlns:w="http://schemas.openxmlformats.org/wordprocessingml/2006/main">
        <w:t xml:space="preserve">2. Ordsprogene 1,24-27 - Fordi jeg har kaldt, og du nægtede at høre, har rakt min hånd ud, og ingen har lyttet, fordi du har ignoreret alle mine råd og ikke vil have nogen af mine irettesættelser, vil jeg også le ad din ulykke; Jeg vil spotte, når rædsel rammer dig, når rædsel rammer dig som en storm, og din ulykke kommer som en hvirvelvind, når nød og angst kommer over dig.</w:t>
      </w:r>
    </w:p>
    <w:p/>
    <w:p>
      <w:r xmlns:w="http://schemas.openxmlformats.org/wordprocessingml/2006/main">
        <w:t xml:space="preserve">Numbers 16:33 De og alt, hvad der tilhørte dem, gik levende ned i Graven, og Jorden lukkede sig over dem, og de omkom fra Menigheden.</w:t>
      </w:r>
    </w:p>
    <w:p/>
    <w:p>
      <w:r xmlns:w="http://schemas.openxmlformats.org/wordprocessingml/2006/main">
        <w:t xml:space="preserve">Koras folk omkom på grund af deres oprør mod Gud.</w:t>
      </w:r>
    </w:p>
    <w:p/>
    <w:p>
      <w:r xmlns:w="http://schemas.openxmlformats.org/wordprocessingml/2006/main">
        <w:t xml:space="preserve">1. Gud er en retfærdig Gud og vil altid straffe oprør mod ham.</w:t>
      </w:r>
    </w:p>
    <w:p/>
    <w:p>
      <w:r xmlns:w="http://schemas.openxmlformats.org/wordprocessingml/2006/main">
        <w:t xml:space="preserve">2. Vi skal være ydmyge og loyale over for Gud for at opleve hans velsignelser.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4:10 - Ydmyg jer for Herrens øjne, og han skal løfte jer op.</w:t>
      </w:r>
    </w:p>
    <w:p/>
    <w:p>
      <w:r xmlns:w="http://schemas.openxmlformats.org/wordprocessingml/2006/main">
        <w:t xml:space="preserve">Numbers 16:34 Og hele Israel, som var omkring dem, flygtede for deres Skrig; thi de sagde: at Jorden ikke og opsluger os.</w:t>
      </w:r>
    </w:p>
    <w:p/>
    <w:p>
      <w:r xmlns:w="http://schemas.openxmlformats.org/wordprocessingml/2006/main">
        <w:t xml:space="preserve">Israelitterne var meget bange for, at jorden kunne opsluge dem som svar på oprøret fra dem, der gjorde oprør mod Moses og Aron.</w:t>
      </w:r>
    </w:p>
    <w:p/>
    <w:p>
      <w:r xmlns:w="http://schemas.openxmlformats.org/wordprocessingml/2006/main">
        <w:t xml:space="preserve">1. Frygt ikke, for Gud er med os - Esajas 41:10</w:t>
      </w:r>
    </w:p>
    <w:p/>
    <w:p>
      <w:r xmlns:w="http://schemas.openxmlformats.org/wordprocessingml/2006/main">
        <w:t xml:space="preserve">2. Hav tro på Gud - Markus 11:22-24</w:t>
      </w:r>
    </w:p>
    <w:p/>
    <w:p>
      <w:r xmlns:w="http://schemas.openxmlformats.org/wordprocessingml/2006/main">
        <w:t xml:space="preserve">1. Esajas 26:20 - Kom, mit folk, gå ind i dine kamre og luk dine døre om dig; skjul dig som det var et kort øjeblik, indtil forargelsen er overstået.</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Numbers 16:35 Og der gik en Ild ud fra HERREN og fortærede de to hundrede og halvtredsindstyve Mænd, som ofrede Røgelse.</w:t>
      </w:r>
    </w:p>
    <w:p/>
    <w:p>
      <w:r xmlns:w="http://schemas.openxmlformats.org/wordprocessingml/2006/main">
        <w:t xml:space="preserve">En ild fra Herren fortærede to hundrede og halvtreds mand, som ofrede røgelse.</w:t>
      </w:r>
    </w:p>
    <w:p/>
    <w:p>
      <w:r xmlns:w="http://schemas.openxmlformats.org/wordprocessingml/2006/main">
        <w:t xml:space="preserve">1. Guds kraft: En lektie fra 4. Mosebog 16:35</w:t>
      </w:r>
    </w:p>
    <w:p/>
    <w:p>
      <w:r xmlns:w="http://schemas.openxmlformats.org/wordprocessingml/2006/main">
        <w:t xml:space="preserve">2. Konsekvenserne af ulydighed: En analyse af 4. Mosebog 16:35</w:t>
      </w:r>
    </w:p>
    <w:p/>
    <w:p>
      <w:r xmlns:w="http://schemas.openxmlformats.org/wordprocessingml/2006/main">
        <w:t xml:space="preserve">1. Daniel 3:17-18 - Shadrak, Meshak og Abed-Nego, som stolede på Gud og ikke blev fortæret af ilden.</w:t>
      </w:r>
    </w:p>
    <w:p/>
    <w:p>
      <w:r xmlns:w="http://schemas.openxmlformats.org/wordprocessingml/2006/main">
        <w:t xml:space="preserve">2. Hebræerne 12:29 - For vor Gud er en fortærende ild.</w:t>
      </w:r>
    </w:p>
    <w:p/>
    <w:p>
      <w:r xmlns:w="http://schemas.openxmlformats.org/wordprocessingml/2006/main">
        <w:t xml:space="preserve">Numbers 16:36 Og HERREN talte til Moses og sagde:</w:t>
      </w:r>
    </w:p>
    <w:p/>
    <w:p>
      <w:r xmlns:w="http://schemas.openxmlformats.org/wordprocessingml/2006/main">
        <w:t xml:space="preserve">Moses bliver instrueret af Herren til at tale til menigheden af Koras folk.</w:t>
      </w:r>
    </w:p>
    <w:p/>
    <w:p>
      <w:r xmlns:w="http://schemas.openxmlformats.org/wordprocessingml/2006/main">
        <w:t xml:space="preserve">1. Adlyd Guds instruktioner: Moses' eksempel</w:t>
      </w:r>
    </w:p>
    <w:p/>
    <w:p>
      <w:r xmlns:w="http://schemas.openxmlformats.org/wordprocessingml/2006/main">
        <w:t xml:space="preserve">2. Faren for oprør og stolthed: Lektioner fra Koras folk</w:t>
      </w:r>
    </w:p>
    <w:p/>
    <w:p>
      <w:r xmlns:w="http://schemas.openxmlformats.org/wordprocessingml/2006/main">
        <w:t xml:space="preserve">1. Salme 105:17-22 - Han sendte en mand foran dem, nemlig Josef, som blev solgt for en tjener: hvis fødder de gjorde ondt med lænker: han blev lagt i jern: indtil den tid, da hans ord kom: Herren prøvede ham. Kongen sendte og løste ham; ja, folkets fyrste, og lad ham gå fri. Han gjorde ham til Herre over sit Hus og til Herre over alt hans Gods, for at binde sine Fyrster efter hans Behag; og lære sine senatorer visdom.</w:t>
      </w:r>
    </w:p>
    <w:p/>
    <w:p>
      <w:r xmlns:w="http://schemas.openxmlformats.org/wordprocessingml/2006/main">
        <w:t xml:space="preserve">Israel kom også til Ægypten; og Jakob opholdt sig som fremmed i Kams land.</w:t>
      </w:r>
    </w:p>
    <w:p/>
    <w:p>
      <w:r xmlns:w="http://schemas.openxmlformats.org/wordprocessingml/2006/main">
        <w:t xml:space="preserve">2. Joh 14:15-17 - Hvis I elsker mig, så hold mine bud. Og jeg vil bede Faderen, og han skal give jer en anden Talsmand, at han kan blive hos jer til evig tid; Selv sandhedens Ånd; hvem Verden ikke kan tage imod, fordi den ikke ser ham og ikke kender ham; men I kender ham; thi han bliver hos dig og skal være i dig. Jeg vil ikke lade dig trøstesløs: jeg kommer til dig.</w:t>
      </w:r>
    </w:p>
    <w:p/>
    <w:p>
      <w:r xmlns:w="http://schemas.openxmlformats.org/wordprocessingml/2006/main">
        <w:t xml:space="preserve">Numbers 16:37 Sig til Eleazar, Præsten Arons Søn, at han skal tage Røgelseskarene op af Brændingen og sprede Ilden derhenne; thi de er helliget.</w:t>
      </w:r>
    </w:p>
    <w:p/>
    <w:p>
      <w:r xmlns:w="http://schemas.openxmlformats.org/wordprocessingml/2006/main">
        <w:t xml:space="preserve">Moses befaler præsten Eleazar at tage fyrfaderne ud af brændingen og sprede ilden, da fyrfaderne nu er helliget.</w:t>
      </w:r>
    </w:p>
    <w:p/>
    <w:p>
      <w:r xmlns:w="http://schemas.openxmlformats.org/wordprocessingml/2006/main">
        <w:t xml:space="preserve">1. Hellighedens kraft: Udforsk, hvad det vil sige at blive helliget</w:t>
      </w:r>
    </w:p>
    <w:p/>
    <w:p>
      <w:r xmlns:w="http://schemas.openxmlformats.org/wordprocessingml/2006/main">
        <w:t xml:space="preserve">2. Præstedømmet: At ære Eleazars rolle og ansvar</w:t>
      </w:r>
    </w:p>
    <w:p/>
    <w:p>
      <w:r xmlns:w="http://schemas.openxmlformats.org/wordprocessingml/2006/main">
        <w:t xml:space="preserve">1. Tredje Mosebog 10:1-3; Arons sønner ofrer fremmed ild for Herren</w:t>
      </w:r>
    </w:p>
    <w:p/>
    <w:p>
      <w:r xmlns:w="http://schemas.openxmlformats.org/wordprocessingml/2006/main">
        <w:t xml:space="preserve">2. Matthæus 5:48; Vær fuldkommen, ligesom din Fader i himlen er fuldkommen</w:t>
      </w:r>
    </w:p>
    <w:p/>
    <w:p>
      <w:r xmlns:w="http://schemas.openxmlformats.org/wordprocessingml/2006/main">
        <w:t xml:space="preserve">Numbers 16:38 Disse synderes røgelseskar mod deres egne sjæle, lad dem gøre dem brede plader til et dække over alteret; thi de ofrede dem for Herrens ansigt, derfor er de helliget, og de skal være et tegn for børnene Israel.</w:t>
      </w:r>
    </w:p>
    <w:p/>
    <w:p>
      <w:r xmlns:w="http://schemas.openxmlformats.org/wordprocessingml/2006/main">
        <w:t xml:space="preserve">Kora og hans tilhængere gjorde oprør mod Moses og Aron og blev straffet af Herren. Deres røgelseskar skulle bruges som tildækning for alteret som en påmindelse til Israels børn om konsekvenserne af at gøre oprør mod Gud.</w:t>
      </w:r>
    </w:p>
    <w:p/>
    <w:p>
      <w:r xmlns:w="http://schemas.openxmlformats.org/wordprocessingml/2006/main">
        <w:t xml:space="preserve">1. Oprør: Konsekvenser af ulydighed mod Gud</w:t>
      </w:r>
    </w:p>
    <w:p/>
    <w:p>
      <w:r xmlns:w="http://schemas.openxmlformats.org/wordprocessingml/2006/main">
        <w:t xml:space="preserve">2. Lydighed: Velsignelserne ved at følge Gud</w:t>
      </w:r>
    </w:p>
    <w:p/>
    <w:p>
      <w:r xmlns:w="http://schemas.openxmlformats.org/wordprocessingml/2006/main">
        <w:t xml:space="preserve">1. 1 Samuel 15:22-23 - "Og Samuel sagde: "Har Herren lige så stor behag i brændofre og slagtofre som i at adlyde Herrens røst? Se, at adlyde er bedre end offer og at lytte end Fedt af væddere. For oprør er som trolddomssynd, og stædighed er som uretfærdighed og afgudsdyrkelse."</w:t>
      </w:r>
    </w:p>
    <w:p/>
    <w:p>
      <w:r xmlns:w="http://schemas.openxmlformats.org/wordprocessingml/2006/main">
        <w:t xml:space="preserve">2. Femte Mosebog 5:32-33 - "I skal derfor sørge for at gøre, som Herren eders Gud har befalet jer: I må ikke vige til højre eller venstre. I skal vandre på alle de veje, som Herren eders Gud har befalet jer, at I må leve, og at det må gå jer godt, og at I må forlænge jeres dage i det land, som I skal eje."</w:t>
      </w:r>
    </w:p>
    <w:p/>
    <w:p>
      <w:r xmlns:w="http://schemas.openxmlformats.org/wordprocessingml/2006/main">
        <w:t xml:space="preserve">Numbers 16:39 Og Eleazar, Præsten, tog Kobberkarrene, hvormed de brændte havde ofret; og der blev lavet brede plader til overdækning af alteret.</w:t>
      </w:r>
    </w:p>
    <w:p/>
    <w:p>
      <w:r xmlns:w="http://schemas.openxmlformats.org/wordprocessingml/2006/main">
        <w:t xml:space="preserve">Præsten Eleazar tog røgelserne af kobber, der blev brugt til at ofre, og lavede dem til brede plader til at dække alteret.</w:t>
      </w:r>
    </w:p>
    <w:p/>
    <w:p>
      <w:r xmlns:w="http://schemas.openxmlformats.org/wordprocessingml/2006/main">
        <w:t xml:space="preserve">1. Ofrets kraft: Hvordan vores tilbud kan genbruges og genskabes</w:t>
      </w:r>
    </w:p>
    <w:p/>
    <w:p>
      <w:r xmlns:w="http://schemas.openxmlformats.org/wordprocessingml/2006/main">
        <w:t xml:space="preserve">2. Alterets samlende symbol: Hvordan vi kan komme sammen i tilbedelse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Numbers 16:40 40 Til et Minde om Israels Børn, at ingen fremmed, som ikke er af Arons Sæd, skal komme frem for at bringe Røgelse for HERRENS Ansigt; for at han ikke skal være som Kora og som hans skare, som Herren har sagt til ham ved Moses' hånd.</w:t>
      </w:r>
    </w:p>
    <w:p/>
    <w:p>
      <w:r xmlns:w="http://schemas.openxmlformats.org/wordprocessingml/2006/main">
        <w:t xml:space="preserve">Mindesmærke for Israels børn for at forhindre fremmede uden aronsk præstedømme i at ofre røgelse for Herren og for at huske Koras oprør mod Moses.</w:t>
      </w:r>
    </w:p>
    <w:p/>
    <w:p>
      <w:r xmlns:w="http://schemas.openxmlformats.org/wordprocessingml/2006/main">
        <w:t xml:space="preserve">1: Vi skal forblive trofaste og loyale over for Gud og være flittige til at følge hans befalinger.</w:t>
      </w:r>
    </w:p>
    <w:p/>
    <w:p>
      <w:r xmlns:w="http://schemas.openxmlformats.org/wordprocessingml/2006/main">
        <w:t xml:space="preserve">2: Vi skal huske at være ydmyge og acceptere autoritet givet os fra Gud.</w:t>
      </w:r>
    </w:p>
    <w:p/>
    <w:p>
      <w:r xmlns:w="http://schemas.openxmlformats.org/wordprocessingml/2006/main">
        <w:t xml:space="preserve">1: Filipperne 2:3-5 -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2:1 Peter 5:5-6 - På samme måde skal I, som er yngre, underordne jer under jeres ældste. Iklæd jer alle med ydmyghed over for hinanden, for Gud står imod de stolte, men viser de ydmyge gunst.</w:t>
      </w:r>
    </w:p>
    <w:p/>
    <w:p>
      <w:r xmlns:w="http://schemas.openxmlformats.org/wordprocessingml/2006/main">
        <w:t xml:space="preserve">Numbers 16:41 Men dagen efter knurrede hele Israels Børns Menighed imod Moses og Aron og sagde: I have dræbt HERRENs Folk.</w:t>
      </w:r>
    </w:p>
    <w:p/>
    <w:p>
      <w:r xmlns:w="http://schemas.openxmlformats.org/wordprocessingml/2006/main">
        <w:t xml:space="preserve">Israels folk brokkede sig mod Moses og Aron og anklagede dem for at dræbe Herrens folk.</w:t>
      </w:r>
    </w:p>
    <w:p/>
    <w:p>
      <w:r xmlns:w="http://schemas.openxmlformats.org/wordprocessingml/2006/main">
        <w:t xml:space="preserve">1. Guds plan er altid perfekt - Sådan stoler du på, når du ikke forstår</w:t>
      </w:r>
    </w:p>
    <w:p/>
    <w:p>
      <w:r xmlns:w="http://schemas.openxmlformats.org/wordprocessingml/2006/main">
        <w:t xml:space="preserve">2. Gud har kontrol - kraften i hans suverænitet</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Numbers 16:42 Og det skete, da Forsamlingen samledes imod Moses og Aron, at de så hen til Forsamlingens Tabernakel, og se, Skyen dækkede det, og HERRENs Herlighed viste sig.</w:t>
      </w:r>
    </w:p>
    <w:p/>
    <w:p>
      <w:r xmlns:w="http://schemas.openxmlformats.org/wordprocessingml/2006/main">
        <w:t xml:space="preserve">Da menigheden samledes mod Moses og Aron, så de mod tabernaklet og så skyen, der dækkede det, og Herrens herlighed viste sig.</w:t>
      </w:r>
    </w:p>
    <w:p/>
    <w:p>
      <w:r xmlns:w="http://schemas.openxmlformats.org/wordprocessingml/2006/main">
        <w:t xml:space="preserve">1. Gud er der altid for at beskytte og vejlede sit folk.</w:t>
      </w:r>
    </w:p>
    <w:p/>
    <w:p>
      <w:r xmlns:w="http://schemas.openxmlformats.org/wordprocessingml/2006/main">
        <w:t xml:space="preserve">2. I tider med modgang og vanskeligheder, vend dig til Herren for at få hjælp og vejledning.</w:t>
      </w:r>
    </w:p>
    <w:p/>
    <w:p>
      <w:r xmlns:w="http://schemas.openxmlformats.org/wordprocessingml/2006/main">
        <w:t xml:space="preserve">1. Salme 46:1 Gud er vor tilflugt og styrke, en meget nærværende hjælp i nød.</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Numbers 16:43 Og Moses og Aron kom foran Åbenbaringsteltet.</w:t>
      </w:r>
    </w:p>
    <w:p/>
    <w:p>
      <w:r xmlns:w="http://schemas.openxmlformats.org/wordprocessingml/2006/main">
        <w:t xml:space="preserve">Moses og Aron kom foran menighedens telt som beskrevet i Fjerde Mosebog 16:43.</w:t>
      </w:r>
    </w:p>
    <w:p/>
    <w:p>
      <w:r xmlns:w="http://schemas.openxmlformats.org/wordprocessingml/2006/main">
        <w:t xml:space="preserve">1: Vi kan lære at komme for Gud med ydmyghed og ærbødighed.</w:t>
      </w:r>
    </w:p>
    <w:p/>
    <w:p>
      <w:r xmlns:w="http://schemas.openxmlformats.org/wordprocessingml/2006/main">
        <w:t xml:space="preserve">2: Selv vores tros store ledere, såsom Moses og Aron, ydmygede sig for Gud og hans tabernakel.</w:t>
      </w:r>
    </w:p>
    <w:p/>
    <w:p>
      <w:r xmlns:w="http://schemas.openxmlformats.org/wordprocessingml/2006/main">
        <w:t xml:space="preserve">1: Jakob 4:10 - "Ydmyg jer for Herrens øjne, og han skal løfte jer op."</w:t>
      </w:r>
    </w:p>
    <w:p/>
    <w:p>
      <w:r xmlns:w="http://schemas.openxmlformats.org/wordprocessingml/2006/main">
        <w:t xml:space="preserve">2: Salme 34:18 - "Herren er nær hos dem, der har et sønderknust hjerte, og han frelser dem, som har en angrende ånd."</w:t>
      </w:r>
    </w:p>
    <w:p/>
    <w:p>
      <w:r xmlns:w="http://schemas.openxmlformats.org/wordprocessingml/2006/main">
        <w:t xml:space="preserve">Numbers 16:44 Og HERREN talte til Moses og sagde:</w:t>
      </w:r>
    </w:p>
    <w:p/>
    <w:p>
      <w:r xmlns:w="http://schemas.openxmlformats.org/wordprocessingml/2006/main">
        <w:t xml:space="preserve">Herren taler til Moses om en ukendt sag.</w:t>
      </w:r>
    </w:p>
    <w:p/>
    <w:p>
      <w:r xmlns:w="http://schemas.openxmlformats.org/wordprocessingml/2006/main">
        <w:t xml:space="preserve">1. Adlyd Guds bud: Historien om 4. Mosebog 16:44</w:t>
      </w:r>
    </w:p>
    <w:p/>
    <w:p>
      <w:r xmlns:w="http://schemas.openxmlformats.org/wordprocessingml/2006/main">
        <w:t xml:space="preserve">2. Stol på Herrens vejledning: Et studium af 4. Mosebog 16:44</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Matthæus 7:21-23 - Ikke enhver, der siger til mig: Herre, Herre, skal komme ind i Himmeriget, men den, som gør min Faders vilje, som er i himlen. På den dag vil mange sige til mig: Herre, Herre, har vi ikke profeteret i dit navn og uddrevet dæmoner i dit navn og gjort mange mægtige gerninger i dit navn? Og så vil jeg forkynde for dem: Jeg har aldrig kendt jer; gå bort fra mig, I lovløshedsarbejdere.</w:t>
      </w:r>
    </w:p>
    <w:p/>
    <w:p>
      <w:r xmlns:w="http://schemas.openxmlformats.org/wordprocessingml/2006/main">
        <w:t xml:space="preserve">Numbers 16:45 Stig dig op fra denne Menighed, at jeg kan fortære dem som i et Øjeblik. og de faldt på deres Ansigter.</w:t>
      </w:r>
    </w:p>
    <w:p/>
    <w:p>
      <w:r xmlns:w="http://schemas.openxmlformats.org/wordprocessingml/2006/main">
        <w:t xml:space="preserve">Menigheden faldt for deres ansigter i ærefrygt, da de hørte Guds advarsel om, at han ville fortære dem på et øjeblik.</w:t>
      </w:r>
    </w:p>
    <w:p/>
    <w:p>
      <w:r xmlns:w="http://schemas.openxmlformats.org/wordprocessingml/2006/main">
        <w:t xml:space="preserve">1. Kraften i Guds ord: Hvordan vores reaktion på hans kald kan bringe velsignelse eller dom</w:t>
      </w:r>
    </w:p>
    <w:p/>
    <w:p>
      <w:r xmlns:w="http://schemas.openxmlformats.org/wordprocessingml/2006/main">
        <w:t xml:space="preserve">2. Tag ikke Guds nåde for givet: En lektion fra israelitterne i ørkenen</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Efeserbrevet 2,4-5 - Men Gud, som er rig på barmhjertighed, for sin store kærlighed, hvormed han elskede os, selv da vi var døde i synd, har gjort os levende sammen med Kristus (af nåde er I frelst;)</w:t>
      </w:r>
    </w:p>
    <w:p/>
    <w:p>
      <w:r xmlns:w="http://schemas.openxmlformats.org/wordprocessingml/2006/main">
        <w:t xml:space="preserve">Numbers 16:46 Da sagde Moses til Aron: Tag et Røgelseskar og læg Ild deri fra Alteret, og kom Røgelse på, og gak hurtigt til Menigheden og gør Soning for dem; thi Vrede er udgaaet fra HERRE; pesten er begyndt.</w:t>
      </w:r>
    </w:p>
    <w:p/>
    <w:p>
      <w:r xmlns:w="http://schemas.openxmlformats.org/wordprocessingml/2006/main">
        <w:t xml:space="preserve">Moses befaler Aron at tage et røgelseskar, sætte ild fra alteret på det, tilføje røgelse og gå til menigheden for at gøre soning for dem, fordi Herrens vrede er gået ud, og plagen er begyndt.</w:t>
      </w:r>
    </w:p>
    <w:p/>
    <w:p>
      <w:r xmlns:w="http://schemas.openxmlformats.org/wordprocessingml/2006/main">
        <w:t xml:space="preserve">1. "Atoning for Others: The Power of Intercession"</w:t>
      </w:r>
    </w:p>
    <w:p/>
    <w:p>
      <w:r xmlns:w="http://schemas.openxmlformats.org/wordprocessingml/2006/main">
        <w:t xml:space="preserve">2. "At leve midt i Guds vrede: Hvordan man reagerer"</w:t>
      </w:r>
    </w:p>
    <w:p/>
    <w:p>
      <w:r xmlns:w="http://schemas.openxmlformats.org/wordprocessingml/2006/main">
        <w:t xml:space="preserve">1. Hebræerbrevet 7:25 - "Derfor er han i stand til at frelse til det yderste dem, som nærmer sig Gud gennem ham, eftersom han altid lever for at gå i forbøn for dem."</w:t>
      </w:r>
    </w:p>
    <w:p/>
    <w:p>
      <w:r xmlns:w="http://schemas.openxmlformats.org/wordprocessingml/2006/main">
        <w:t xml:space="preserve">2. Esajas 26:20-21 - "Gå, mit folk, gå ind i dine værelser og luk dørene bag dig, skjul jer en kort stund, indtil vreden er gået forbi. For se, Herren går ud fra sit sted. at straffe jordens indbyggere for deres uretfærdighed..."</w:t>
      </w:r>
    </w:p>
    <w:p/>
    <w:p>
      <w:r xmlns:w="http://schemas.openxmlformats.org/wordprocessingml/2006/main">
        <w:t xml:space="preserve">Numbers 16:47 Og Aron tog, som Moses havde befalet, og løb midt i Menigheden; og se, Plagen begyndte blandt Folket, og han satte Røgelse på og gjorde Soning for Folket.</w:t>
      </w:r>
    </w:p>
    <w:p/>
    <w:p>
      <w:r xmlns:w="http://schemas.openxmlformats.org/wordprocessingml/2006/main">
        <w:t xml:space="preserve">Aron fulgte Moses' befaling og løb ind midt i menigheden, hvor pesten var brudt ud. Så ofrede han røgelse og gjorde soning for folket.</w:t>
      </w:r>
    </w:p>
    <w:p/>
    <w:p>
      <w:r xmlns:w="http://schemas.openxmlformats.org/wordprocessingml/2006/main">
        <w:t xml:space="preserve">1. Lydighedens kraft: Lær af Arons eksempel</w:t>
      </w:r>
    </w:p>
    <w:p/>
    <w:p>
      <w:r xmlns:w="http://schemas.openxmlformats.org/wordprocessingml/2006/main">
        <w:t xml:space="preserve">2. Betydningen af forsoning: At tage ansvar for vores handlinger</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10:22 - lad os komme nær med et sandt hjerte i fuld trosvisshed, med vores hjerter strøet rene fra en ond samvittighed og vores kroppe vasket med rent vand.</w:t>
      </w:r>
    </w:p>
    <w:p/>
    <w:p>
      <w:r xmlns:w="http://schemas.openxmlformats.org/wordprocessingml/2006/main">
        <w:t xml:space="preserve">Numbers 16:48 Og han stod imellem de døde og de levende; og pesten blev standset.</w:t>
      </w:r>
    </w:p>
    <w:p/>
    <w:p>
      <w:r xmlns:w="http://schemas.openxmlformats.org/wordprocessingml/2006/main">
        <w:t xml:space="preserve">Moses gik i forbøn på vegne af israelitterne, og den pest, der ramte dem, standsede.</w:t>
      </w:r>
    </w:p>
    <w:p/>
    <w:p>
      <w:r xmlns:w="http://schemas.openxmlformats.org/wordprocessingml/2006/main">
        <w:t xml:space="preserve">1. Forbønskraften: Hvordan Moses reddede sit folk</w:t>
      </w:r>
    </w:p>
    <w:p/>
    <w:p>
      <w:r xmlns:w="http://schemas.openxmlformats.org/wordprocessingml/2006/main">
        <w:t xml:space="preserve">2. Tro i handling: Hvordan Moses viste sin hengivenhed til Gud</w:t>
      </w:r>
    </w:p>
    <w:p/>
    <w:p>
      <w:r xmlns:w="http://schemas.openxmlformats.org/wordprocessingml/2006/main">
        <w:t xml:space="preserve">1. Jakob 5:16 (NIV): Bekend derfor jeres synder for hinanden og bed for hinanden, så I kan blive helbredt. En retfærdig persons bøn er kraftfuld og effektiv.</w:t>
      </w:r>
    </w:p>
    <w:p/>
    <w:p>
      <w:r xmlns:w="http://schemas.openxmlformats.org/wordprocessingml/2006/main">
        <w:t xml:space="preserve">2. Hebræerbrevet 11:6 (NIV): Og uden tro er det umuligt at behage Gud, for enhver, der kommer til ham, skal tro, at han findes, og at han belønner dem, der oprigtigt søger ham.</w:t>
      </w:r>
    </w:p>
    <w:p/>
    <w:p>
      <w:r xmlns:w="http://schemas.openxmlformats.org/wordprocessingml/2006/main">
        <w:t xml:space="preserve">Numbers 16:49 Men de, som døde i Plagen, var fjorten Tusinde og syv Hundrede, foruden dem, som døde i Koras Sag.</w:t>
      </w:r>
    </w:p>
    <w:p/>
    <w:p>
      <w:r xmlns:w="http://schemas.openxmlformats.org/wordprocessingml/2006/main">
        <w:t xml:space="preserve">Pesten dræbte 14.700 mennesker, foruden dem, der døde i Korah-hændelsen.</w:t>
      </w:r>
    </w:p>
    <w:p/>
    <w:p>
      <w:r xmlns:w="http://schemas.openxmlformats.org/wordprocessingml/2006/main">
        <w:t xml:space="preserve">1. Guds dom: Hvordan vi bør reagere i lyset af tragedie</w:t>
      </w:r>
    </w:p>
    <w:p/>
    <w:p>
      <w:r xmlns:w="http://schemas.openxmlformats.org/wordprocessingml/2006/main">
        <w:t xml:space="preserve">2. Ulydighedens magt: konsekvenserne af at trodse Gud</w:t>
      </w:r>
    </w:p>
    <w:p/>
    <w:p>
      <w:r xmlns:w="http://schemas.openxmlformats.org/wordprocessingml/2006/main">
        <w:t xml:space="preserve">1. Fjerde Mosebog 16:23-35</w:t>
      </w:r>
    </w:p>
    <w:p/>
    <w:p>
      <w:r xmlns:w="http://schemas.openxmlformats.org/wordprocessingml/2006/main">
        <w:t xml:space="preserve">2. Femte Mosebog 8:2-6</w:t>
      </w:r>
    </w:p>
    <w:p/>
    <w:p>
      <w:r xmlns:w="http://schemas.openxmlformats.org/wordprocessingml/2006/main">
        <w:t xml:space="preserve">Numbers 16:50 50 Og Aron vendte tilbage til Moses til Indgangen til Åbenbaringsteltet, og Plagen blev standset.</w:t>
      </w:r>
    </w:p>
    <w:p/>
    <w:p>
      <w:r xmlns:w="http://schemas.openxmlformats.org/wordprocessingml/2006/main">
        <w:t xml:space="preserve">Pesten stoppede, efter at Aron vendte tilbage til Moses ved indgangen til tabernaklet.</w:t>
      </w:r>
    </w:p>
    <w:p/>
    <w:p>
      <w:r xmlns:w="http://schemas.openxmlformats.org/wordprocessingml/2006/main">
        <w:t xml:space="preserve">1. Forløsningens kraft: Hvordan forsoning fører til helbredelse</w:t>
      </w:r>
    </w:p>
    <w:p/>
    <w:p>
      <w:r xmlns:w="http://schemas.openxmlformats.org/wordprocessingml/2006/main">
        <w:t xml:space="preserve">2. Lydighedens prioritet: At lytte til Guds befalinger bringer velsignelser</w:t>
      </w:r>
    </w:p>
    <w:p/>
    <w:p>
      <w:r xmlns:w="http://schemas.openxmlformats.org/wordprocessingml/2006/main">
        <w:t xml:space="preserve">1. Esajas 53:5-6 - Men han blev gennemboret for vore overtrædelser, han blev knust for vore misgerninger; straffen, som bragte os fred, var på ham, og ved hans sår er vi helbredt.</w:t>
      </w:r>
    </w:p>
    <w:p/>
    <w:p>
      <w:r xmlns:w="http://schemas.openxmlformats.org/wordprocessingml/2006/main">
        <w:t xml:space="preserve">2. Jakob 1:22-25 - Lyt ikke blot til ordet og bedrag jer selv. Gør hvad der står. Enhver, der lytter til ordet, men ikke gør, hvad det siger, er som en, der ser på sit ansigt i et spejl og, efter at have set på sig selv, går væk og glemmer straks, hvordan han ser ud. Men den, der ser nøje ind i den fuldkomne lov, der giver frihed, og fortsætter i den uden at glemme, hvad de har hørt, men ved at gøre det, vil de blive velsignet i det, de gør.</w:t>
      </w:r>
    </w:p>
    <w:p/>
    <w:p>
      <w:r xmlns:w="http://schemas.openxmlformats.org/wordprocessingml/2006/main">
        <w:t xml:space="preserve">Nummer 17 kan opsummeres i tre afsnit som følger med angivne vers:</w:t>
      </w:r>
    </w:p>
    <w:p/>
    <w:p>
      <w:r xmlns:w="http://schemas.openxmlformats.org/wordprocessingml/2006/main">
        <w:t xml:space="preserve">Afsnit 1: Fjerde Mosebog 17:1-7 beskriver udvælgelsen af Arons stav som et tegn på at afslutte striden om præstedømmet. Kapitlet understreger, at Gud befaler Moses at samle stave fra hver stamme, inklusive Arons stav, der repræsenterer Levi stamme. Disse stabe er placeret i mødeteltet natten over. Den næste dag blomstrer Arons stav, spirer knopper og giver mandler et mirakuløst tegn, der bekræfter hans rolle som ypperstepræst.</w:t>
      </w:r>
    </w:p>
    <w:p/>
    <w:p>
      <w:r xmlns:w="http://schemas.openxmlformats.org/wordprocessingml/2006/main">
        <w:t xml:space="preserve">Afsnit 2: Fortsætter i 4. Mosebog 17:8-13, kapitlet beskriver, hvordan Moses præsenterer Arons blomstrende stav for israelitterne som bevis på Guds valg. Denne visning tjener til at dæmpe eventuelle yderligere klager eller udfordringer mod Arons autoritet og styrker hans position som ypperstepræst. Moses placerer Arons stav tilbage foran Pagtens Ark som en påmindelse for fremtidige generationer.</w:t>
      </w:r>
    </w:p>
    <w:p/>
    <w:p>
      <w:r xmlns:w="http://schemas.openxmlformats.org/wordprocessingml/2006/main">
        <w:t xml:space="preserve">Afsnit 3: Fjerde Mosebog 17 afsluttes med at fremhæve, hvordan Gud instruerer Moses til at holde Arons blomstrende stav som et mindesmærke i Mødesteltet. Dette gøres for at sætte en stopper for enhver fremtidig brokkeri blandt israelitterne angående præstedømmemyndighed og forhindre yderligere oprør mod gududnævnte ledere. Folket er vidne til dette mirakuløse tegn og erkender, at de ikke må gøre oprør mod Gud eller risikere at stå over for alvorlige konsekvenser.</w:t>
      </w:r>
    </w:p>
    <w:p/>
    <w:p>
      <w:r xmlns:w="http://schemas.openxmlformats.org/wordprocessingml/2006/main">
        <w:t xml:space="preserve">Sammenfattende:</w:t>
      </w:r>
    </w:p>
    <w:p>
      <w:r xmlns:w="http://schemas.openxmlformats.org/wordprocessingml/2006/main">
        <w:t xml:space="preserve">Nummer 17 præsenterer:</w:t>
      </w:r>
    </w:p>
    <w:p>
      <w:r xmlns:w="http://schemas.openxmlformats.org/wordprocessingml/2006/main">
        <w:t xml:space="preserve">Valg af Arons stab som tegn, der afslutter præstedømmetvisten;</w:t>
      </w:r>
    </w:p>
    <w:p>
      <w:r xmlns:w="http://schemas.openxmlformats.org/wordprocessingml/2006/main">
        <w:t xml:space="preserve">Samling, personaleplacering i Mødeteltet natten over;</w:t>
      </w:r>
    </w:p>
    <w:p>
      <w:r xmlns:w="http://schemas.openxmlformats.org/wordprocessingml/2006/main">
        <w:t xml:space="preserve">Blomstrende, spirende, giver mandler mirakuløs bekræftelse.</w:t>
      </w:r>
    </w:p>
    <w:p/>
    <w:p>
      <w:r xmlns:w="http://schemas.openxmlformats.org/wordprocessingml/2006/main">
        <w:t xml:space="preserve">Præsentation, fremvisning af blomstrende personale for israelitter;</w:t>
      </w:r>
    </w:p>
    <w:p>
      <w:r xmlns:w="http://schemas.openxmlformats.org/wordprocessingml/2006/main">
        <w:t xml:space="preserve">Tavshed på klager, udfordringer; at styrke Arons autoritet;</w:t>
      </w:r>
    </w:p>
    <w:p>
      <w:r xmlns:w="http://schemas.openxmlformats.org/wordprocessingml/2006/main">
        <w:t xml:space="preserve">Anbringelse tilbage før Ark; påmindelse til kommende generationer.</w:t>
      </w:r>
    </w:p>
    <w:p/>
    <w:p>
      <w:r xmlns:w="http://schemas.openxmlformats.org/wordprocessingml/2006/main">
        <w:t xml:space="preserve">Instruktion om at holde blomstrende personale som mindesmærke i teltet;</w:t>
      </w:r>
    </w:p>
    <w:p>
      <w:r xmlns:w="http://schemas.openxmlformats.org/wordprocessingml/2006/main">
        <w:t xml:space="preserve">Forebyggelse, oprør mod Guds udpegede ledere;</w:t>
      </w:r>
    </w:p>
    <w:p>
      <w:r xmlns:w="http://schemas.openxmlformats.org/wordprocessingml/2006/main">
        <w:t xml:space="preserve">Anerkendelse, undgåelse af alvorlige konsekvenser.</w:t>
      </w:r>
    </w:p>
    <w:p/>
    <w:p>
      <w:r xmlns:w="http://schemas.openxmlformats.org/wordprocessingml/2006/main">
        <w:t xml:space="preserve">Dette kapitel fokuserer på udvælgelsen af Arons stav som et tegn på at afslutte striden om præstedømmet, dets præsentation for israelitterne og dets bevarelse som et mindesmærke. Fjerde Mosebog 17 begynder med at beskrive, hvordan Gud befaler Moses at samle stave fra hver stamme, inklusive Arons stav, der repræsenterer Levi stamme. Disse stabe er placeret i mødeteltet natten over. Den næste dag blomstrer Arons stav, spirer knopper og giver mandler et mirakuløst tegn, der bekræfter hans rolle som ypperstepræst.</w:t>
      </w:r>
    </w:p>
    <w:p/>
    <w:p>
      <w:r xmlns:w="http://schemas.openxmlformats.org/wordprocessingml/2006/main">
        <w:t xml:space="preserve">Ydermere beskriver 4. Mosebog 17, hvordan Moses præsenterer Arons blomstrende stav for israelitterne som bevis på Guds valg. Denne visning tjener til at dæmpe eventuelle yderligere klager eller udfordringer mod Arons autoritet og styrker hans position som ypperstepræst. Moses placerer Arons stav tilbage foran Pagtens Ark som en påmindelse for fremtidige generationer.</w:t>
      </w:r>
    </w:p>
    <w:p/>
    <w:p>
      <w:r xmlns:w="http://schemas.openxmlformats.org/wordprocessingml/2006/main">
        <w:t xml:space="preserve">Kapitlet afsluttes med at fremhæve, hvordan Gud instruerer Moses til at beholde Arons blomstrende stav som et mindesmærke i Mødeteltet. Dette gøres for at sætte en stopper for enhver fremtidig brokkeri blandt israelitterne angående præstedømmemyndighed og forhindre yderligere oprør mod gududnævnte ledere. Folket er vidne til dette mirakuløse tegn og erkender, at de ikke må gøre oprør mod Gud eller risikere at stå over for alvorlige konsekvenser.</w:t>
      </w:r>
    </w:p>
    <w:p/>
    <w:p>
      <w:r xmlns:w="http://schemas.openxmlformats.org/wordprocessingml/2006/main">
        <w:t xml:space="preserve">Numbers 17:1 Og HERREN talede til Moses og sagde:</w:t>
      </w:r>
    </w:p>
    <w:p/>
    <w:p>
      <w:r xmlns:w="http://schemas.openxmlformats.org/wordprocessingml/2006/main">
        <w:t xml:space="preserve">Herren befalede Moses at tale til israelitterne om at bringe en stav fra hver af Israels tolv stammer.</w:t>
      </w:r>
    </w:p>
    <w:p/>
    <w:p>
      <w:r xmlns:w="http://schemas.openxmlformats.org/wordprocessingml/2006/main">
        <w:t xml:space="preserve">1. Lydighedens kraft: Lær at følge Guds anvisninger</w:t>
      </w:r>
    </w:p>
    <w:p/>
    <w:p>
      <w:r xmlns:w="http://schemas.openxmlformats.org/wordprocessingml/2006/main">
        <w:t xml:space="preserve">2. Vigtigheden af enhed: At arbejde sammen for at ære Gud</w:t>
      </w:r>
    </w:p>
    <w:p/>
    <w:p>
      <w:r xmlns:w="http://schemas.openxmlformats.org/wordprocessingml/2006/main">
        <w:t xml:space="preserve">1. 1. Samuelsbog 15:22-23 - "Har Herren lige så stor behag i brændofre og slagtofre som i at adlyde Herrens røst? Se, at adlyde er bedre end offer og at lytte end vædders fedt. "</w:t>
      </w:r>
    </w:p>
    <w:p/>
    <w:p>
      <w:r xmlns:w="http://schemas.openxmlformats.org/wordprocessingml/2006/main">
        <w:t xml:space="preserve">2. Efeserbrevet 4,1-3 - "Derfor bønfalder jeg jer, Herrens fange, om at vandre værdigt til det kald, hvormed I er kaldet, med al ydmyghed og sagtmodighed, med langmodighed, idet I fordrager hinanden i kærlighed, stræber efter at bevar Åndens enhed i fredens bånd."</w:t>
      </w:r>
    </w:p>
    <w:p/>
    <w:p>
      <w:r xmlns:w="http://schemas.openxmlformats.org/wordprocessingml/2006/main">
        <w:t xml:space="preserve">Numbers 17:2 Tal til Israels Børn og tag af hver af dem en stav efter deres fædrehus, af alle deres fyrster efter deres fædres hus tolv stænger; skriv hver mands navn på hans stav .</w:t>
      </w:r>
    </w:p>
    <w:p/>
    <w:p>
      <w:r xmlns:w="http://schemas.openxmlformats.org/wordprocessingml/2006/main">
        <w:t xml:space="preserve">Gud pålagde Moses at tage 12 stænger fra hver af Israels 12 stammer og skrive hver mands navn på sin stav.</w:t>
      </w:r>
    </w:p>
    <w:p/>
    <w:p>
      <w:r xmlns:w="http://schemas.openxmlformats.org/wordprocessingml/2006/main">
        <w:t xml:space="preserve">1. Navnenes betydning: Hvordan Gud kender og tager sig af os hver især</w:t>
      </w:r>
    </w:p>
    <w:p/>
    <w:p>
      <w:r xmlns:w="http://schemas.openxmlformats.org/wordprocessingml/2006/main">
        <w:t xml:space="preserve">2. Vigtigheden af at repræsentere vores stamme: Hvorfor vi skal stå op for vores fællesskab</w:t>
      </w:r>
    </w:p>
    <w:p/>
    <w:p>
      <w:r xmlns:w="http://schemas.openxmlformats.org/wordprocessingml/2006/main">
        <w:t xml:space="preserve">1. Esajas 43:1 - Men nu, så siger Herren, som skabte dig, Jakob, og han, som dannede dig, Israel: Frygt ikke, for jeg har forløst dig, jeg har kaldt dig ved dit navn; du er min.</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Numbers 17:3 Og du skal skrive Arons Navn på Levi Stav; thi en Stav skal være til Overhovedet for deres Fædrehus.</w:t>
      </w:r>
    </w:p>
    <w:p/>
    <w:p>
      <w:r xmlns:w="http://schemas.openxmlformats.org/wordprocessingml/2006/main">
        <w:t xml:space="preserve">Gud befalede Moses at skrive Arons navn på Levi stammes stav, og dermed betegne Aron som lederen af hans stamme.</w:t>
      </w:r>
    </w:p>
    <w:p/>
    <w:p>
      <w:r xmlns:w="http://schemas.openxmlformats.org/wordprocessingml/2006/main">
        <w:t xml:space="preserve">1. Gud er den ultimative autoritet til at tildele lederstillinger.</w:t>
      </w:r>
    </w:p>
    <w:p/>
    <w:p>
      <w:r xmlns:w="http://schemas.openxmlformats.org/wordprocessingml/2006/main">
        <w:t xml:space="preserve">2. Vi skal være villige til at acceptere Guds udvalgte ledere, selvom vi ikke forstår hans beslutninger.</w:t>
      </w:r>
    </w:p>
    <w:p/>
    <w:p>
      <w:r xmlns:w="http://schemas.openxmlformats.org/wordprocessingml/2006/main">
        <w:t xml:space="preserve">1. Romerbrevet 13:1-2 "Lad enhver sjæl underordne sig de højere magter. For der er ingen magt uden Guds: de magter, der er, er fastsat af Gud."</w:t>
      </w:r>
    </w:p>
    <w:p/>
    <w:p>
      <w:r xmlns:w="http://schemas.openxmlformats.org/wordprocessingml/2006/main">
        <w:t xml:space="preserve">2. 1 Samuel 15:23 "For oprør er som trolddomssynd, og stædighed er som uretfærdighed og afgudsdyrkelse."</w:t>
      </w:r>
    </w:p>
    <w:p/>
    <w:p>
      <w:r xmlns:w="http://schemas.openxmlformats.org/wordprocessingml/2006/main">
        <w:t xml:space="preserve">Numbers 17:4 Og du skal lægge dem i Forsamlingens Tabernakel foran Vidnesbyrdet, hvor jeg vil møde dig.</w:t>
      </w:r>
    </w:p>
    <w:p/>
    <w:p>
      <w:r xmlns:w="http://schemas.openxmlformats.org/wordprocessingml/2006/main">
        <w:t xml:space="preserve">Gud pålagde Moses at placere Arons stav i menighedens telt, hvor Gud ville mødes med Moses.</w:t>
      </w:r>
    </w:p>
    <w:p/>
    <w:p>
      <w:r xmlns:w="http://schemas.openxmlformats.org/wordprocessingml/2006/main">
        <w:t xml:space="preserve">1. "Lydighedens kraft: Lektioner fra Moses' møde med Gud"</w:t>
      </w:r>
    </w:p>
    <w:p/>
    <w:p>
      <w:r xmlns:w="http://schemas.openxmlformats.org/wordprocessingml/2006/main">
        <w:t xml:space="preserve">2. "Troens Tabernakel: Møde med Gud i hans helligdom"</w:t>
      </w:r>
    </w:p>
    <w:p/>
    <w:p>
      <w:r xmlns:w="http://schemas.openxmlformats.org/wordprocessingml/2006/main">
        <w:t xml:space="preserve">1. Jakob 4:7: "Underordn jer derfor Gud. Modstå Djævelen, så vil han flygte fra jer."</w:t>
      </w:r>
    </w:p>
    <w:p/>
    <w:p>
      <w:r xmlns:w="http://schemas.openxmlformats.org/wordprocessingml/2006/main">
        <w:t xml:space="preserve">2. Salme 27,4-6: "Én ting har jeg begæret af Herren, som jeg vil søge efter, at jeg må bo i Herrens hus alle mit livs dage for at se Herrens skønhed, for i nødens tid skal han skjule mig i sin pavillon, i sit telts hemmelighed skal han skjule mig, han skal rejse mig på en klippe."</w:t>
      </w:r>
    </w:p>
    <w:p/>
    <w:p>
      <w:r xmlns:w="http://schemas.openxmlformats.org/wordprocessingml/2006/main">
        <w:t xml:space="preserve">Numbers 17:5 5 Og det skal ske, at Mandens Stav, som jeg vil udvælge, skal blomstre, og jeg vil lade mig standse Israels Børns Knurren, hvorved de knurrer imod dig.</w:t>
      </w:r>
    </w:p>
    <w:p/>
    <w:p>
      <w:r xmlns:w="http://schemas.openxmlformats.org/wordprocessingml/2006/main">
        <w:t xml:space="preserve">Guds udvalgte leder vil blomstre og bringe velstand til folket.</w:t>
      </w:r>
    </w:p>
    <w:p/>
    <w:p>
      <w:r xmlns:w="http://schemas.openxmlformats.org/wordprocessingml/2006/main">
        <w:t xml:space="preserve">1. Guds udvalgte leder: Fremgang gennem lydighed</w:t>
      </w:r>
    </w:p>
    <w:p/>
    <w:p>
      <w:r xmlns:w="http://schemas.openxmlformats.org/wordprocessingml/2006/main">
        <w:t xml:space="preserve">2. Mirakler af Guds nåde: At vælge den rigtige vej</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1,1-3 - Salig er den, der ikke går i takt med de ugudelige eller står på den vej, som syndere tager eller sidder i spotternes selskab, men hvis glæde er i Herrens lov, og som mediterer over sin lov dag og nat. Den person er som et træ, der er plantet ved vandstrømme, som giver sin frugt i tide, og hvis blade ikke visner, hvad end de gør, har fremgang.</w:t>
      </w:r>
    </w:p>
    <w:p/>
    <w:p>
      <w:r xmlns:w="http://schemas.openxmlformats.org/wordprocessingml/2006/main">
        <w:t xml:space="preserve">Numbers 17:6 Og Moses talte til Israels Børn, og hver af deres Fyrster gav ham hver sin Stav, for hver Fyrste en, efter deres Fædres Huse, tolv Stænger, og Arons Stav var blandt deres Stænger. .</w:t>
      </w:r>
    </w:p>
    <w:p/>
    <w:p>
      <w:r xmlns:w="http://schemas.openxmlformats.org/wordprocessingml/2006/main">
        <w:t xml:space="preserve">De tolv fyrster af hver Israels stamme gav Moses hver sin stav, og Arons stav var iblandt dem.</w:t>
      </w:r>
    </w:p>
    <w:p/>
    <w:p>
      <w:r xmlns:w="http://schemas.openxmlformats.org/wordprocessingml/2006/main">
        <w:t xml:space="preserve">1. Enhedens kraft: At arbejde sammen for at nå et fælles mål</w:t>
      </w:r>
    </w:p>
    <w:p/>
    <w:p>
      <w:r xmlns:w="http://schemas.openxmlformats.org/wordprocessingml/2006/main">
        <w:t xml:space="preserve">2. Vigtigheden af ledelse: Forståelse af autoritetens rolle i et fællesskab</w:t>
      </w:r>
    </w:p>
    <w:p/>
    <w:p>
      <w:r xmlns:w="http://schemas.openxmlformats.org/wordprocessingml/2006/main">
        <w:t xml:space="preserve">1. Salme 133:1-3 - "Se, hvor godt og hvor behageligt det er for brødre at bo sammen i enhed! Det er som den dyrebare salve på hovedet, der løb ned over skægget, ja, Arons skæg: der gik ned til sine klæders skørter, som Hermons dug og som dug, der sænkede sig over Zions bjerge; thi der befalede Herren velsignelsen, livet til evig tid."</w:t>
      </w:r>
    </w:p>
    <w:p/>
    <w:p>
      <w:r xmlns:w="http://schemas.openxmlformats.org/wordprocessingml/2006/main">
        <w:t xml:space="preserve">2. 1. Korintherbrev 12:12-13 - "For ligesom legemet er ét og har mange lemmer, og alle lemmer af det ene legeme, idet de er mange, er ét legeme, således er det også Kristus. For ved én Ånd er vi alle døbt til ét legeme, hvad enten vi er jøder eller hedninger, om vi er trælle eller frie, og alle er blevet til at drikke af én Ånd."</w:t>
      </w:r>
    </w:p>
    <w:p/>
    <w:p>
      <w:r xmlns:w="http://schemas.openxmlformats.org/wordprocessingml/2006/main">
        <w:t xml:space="preserve">Numbers 17:7 Og Moses lagde Stængerne for HERRENS Ansigt i Vidnesbyrdets Tabernakel.</w:t>
      </w:r>
    </w:p>
    <w:p/>
    <w:p>
      <w:r xmlns:w="http://schemas.openxmlformats.org/wordprocessingml/2006/main">
        <w:t xml:space="preserve">Moses lagde stængerne i vidnesbyrdets telt som et tegn på trofasthed mod Gud.</w:t>
      </w:r>
    </w:p>
    <w:p/>
    <w:p>
      <w:r xmlns:w="http://schemas.openxmlformats.org/wordprocessingml/2006/main">
        <w:t xml:space="preserve">1. Trofasthedens kraft i vores liv</w:t>
      </w:r>
    </w:p>
    <w:p/>
    <w:p>
      <w:r xmlns:w="http://schemas.openxmlformats.org/wordprocessingml/2006/main">
        <w:t xml:space="preserve">2. Holde vores fokus på Guds nærvær</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Numbers 17:8 Og det skete, at den Dagen gik Moses ind i Vidnesbyrdets Tabernakel; og se, Arons Stav til Levi Hus var knopskudt og frembragte Knopper og blomstrede Blomster og gav Mandler.</w:t>
      </w:r>
    </w:p>
    <w:p/>
    <w:p>
      <w:r xmlns:w="http://schemas.openxmlformats.org/wordprocessingml/2006/main">
        <w:t xml:space="preserve">Den følgende dag gik Moses ind i vidnets telt og opdagede, at Arons stav til Levi hus var spiret, blomstret og frembragt mandler.</w:t>
      </w:r>
    </w:p>
    <w:p/>
    <w:p>
      <w:r xmlns:w="http://schemas.openxmlformats.org/wordprocessingml/2006/main">
        <w:t xml:space="preserve">1. Guds krafts mirakuløse natur</w:t>
      </w:r>
    </w:p>
    <w:p/>
    <w:p>
      <w:r xmlns:w="http://schemas.openxmlformats.org/wordprocessingml/2006/main">
        <w:t xml:space="preserve">2. Hvordan tro fornyede Arons slægt</w:t>
      </w:r>
    </w:p>
    <w:p/>
    <w:p>
      <w:r xmlns:w="http://schemas.openxmlformats.org/wordprocessingml/2006/main">
        <w:t xml:space="preserve">1. Romerne 1:20 - For hans usynlige egenskaber, nemlig hans evige kraft og guddommelige natur, er blevet tydeligt opfattet, lige siden verdens skabelse, i de ting, der er blevet til.</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Numbers 17:9 Og Moses førte alle Stængerne frem fra HERRENS Ansigt til alle Israels Børn, og de saae og tog hver sin Stav.</w:t>
      </w:r>
    </w:p>
    <w:p/>
    <w:p>
      <w:r xmlns:w="http://schemas.openxmlformats.org/wordprocessingml/2006/main">
        <w:t xml:space="preserve">Moses bragte alle stavene fra Herrens ansigt til Israels børn, og hver af dem tog deres egen stav.</w:t>
      </w:r>
    </w:p>
    <w:p/>
    <w:p>
      <w:r xmlns:w="http://schemas.openxmlformats.org/wordprocessingml/2006/main">
        <w:t xml:space="preserve">1. Herren sørger for – Gud giver os de værktøjer og ressourcer, vi har brug for for at få succes.</w:t>
      </w:r>
    </w:p>
    <w:p/>
    <w:p>
      <w:r xmlns:w="http://schemas.openxmlformats.org/wordprocessingml/2006/main">
        <w:t xml:space="preserve">2. Working Together - Samarbejdets kraft i at gøre det umulige muligt.</w:t>
      </w:r>
    </w:p>
    <w:p/>
    <w:p>
      <w:r xmlns:w="http://schemas.openxmlformats.org/wordprocessingml/2006/main">
        <w:t xml:space="preserve">1. Josva 1:9 Har jeg ikke befalet dig? Vær stærk og modig. Vær ikke bange; bliv ikke modløs, for Herren din Gud vil være med dig, hvor du end går.</w:t>
      </w:r>
    </w:p>
    <w:p/>
    <w:p>
      <w:r xmlns:w="http://schemas.openxmlformats.org/wordprocessingml/2006/main">
        <w:t xml:space="preserve">2. Filipperne 4:13 Alt dette kan jeg gøre ved ham, som giver mig styrke.</w:t>
      </w:r>
    </w:p>
    <w:p/>
    <w:p>
      <w:r xmlns:w="http://schemas.openxmlformats.org/wordprocessingml/2006/main">
        <w:t xml:space="preserve">Numbers 17:10 Og HERREN sagde til Moses: Bring Arons Stav tilbage foran Vidnesbyrdet, for at den skal opbevares som et Tegn mod de Oprørere; og du skal tage deres Knurren fra mig, at de ikke skal dø.</w:t>
      </w:r>
    </w:p>
    <w:p/>
    <w:p>
      <w:r xmlns:w="http://schemas.openxmlformats.org/wordprocessingml/2006/main">
        <w:t xml:space="preserve">Gud befalede Moses at tage Arons stav og placere den i Tabernaklet som et tegn på hans autoritet til folket, for at forhindre dem i at brokke sig yderligere mod ham og dermed afværge døden.</w:t>
      </w:r>
    </w:p>
    <w:p/>
    <w:p>
      <w:r xmlns:w="http://schemas.openxmlformats.org/wordprocessingml/2006/main">
        <w:t xml:space="preserve">1. Guds magt og autoritet: Forståelse af Guds suverænitet gennem de symboler, han giver os</w:t>
      </w:r>
    </w:p>
    <w:p/>
    <w:p>
      <w:r xmlns:w="http://schemas.openxmlformats.org/wordprocessingml/2006/main">
        <w:t xml:space="preserve">2. Farerne ved at klage og murre: Lær af Israels folks eksempel</w:t>
      </w:r>
    </w:p>
    <w:p/>
    <w:p>
      <w:r xmlns:w="http://schemas.openxmlformats.org/wordprocessingml/2006/main">
        <w:t xml:space="preserve">1. Salme 29:10, "HERREN sidder på tronen over vandfloden; Herren er konge for evigt."</w:t>
      </w:r>
    </w:p>
    <w:p/>
    <w:p>
      <w:r xmlns:w="http://schemas.openxmlformats.org/wordprocessingml/2006/main">
        <w:t xml:space="preserve">2. Åbenbaringen 4:8, "Og de fire levende skabninger, hver af dem med seks vinger, er fulde af øjne rundt omkring og indeni, og dag og nat holder de aldrig op med at sige: 'Hellig, hellig, hellig, er Herren Gud den Almægtige, som var og er og kommer!'"</w:t>
      </w:r>
    </w:p>
    <w:p/>
    <w:p>
      <w:r xmlns:w="http://schemas.openxmlformats.org/wordprocessingml/2006/main">
        <w:t xml:space="preserve">Numbers 17:11 Og Moses gjorde således; som HERREN havde befalet ham, således gjorde han.</w:t>
      </w:r>
    </w:p>
    <w:p/>
    <w:p>
      <w:r xmlns:w="http://schemas.openxmlformats.org/wordprocessingml/2006/main">
        <w:t xml:space="preserve">Moses adlød Herrens befaling.</w:t>
      </w:r>
    </w:p>
    <w:p/>
    <w:p>
      <w:r xmlns:w="http://schemas.openxmlformats.org/wordprocessingml/2006/main">
        <w:t xml:space="preserve">1. Lydighed bringer velsignelse</w:t>
      </w:r>
    </w:p>
    <w:p/>
    <w:p>
      <w:r xmlns:w="http://schemas.openxmlformats.org/wordprocessingml/2006/main">
        <w:t xml:space="preserve">2. Trofast lydighed belønnes</w:t>
      </w:r>
    </w:p>
    <w:p/>
    <w:p>
      <w:r xmlns:w="http://schemas.openxmlformats.org/wordprocessingml/2006/main">
        <w:t xml:space="preserve">1. Jakob 2:17-18 "Således er troen, hvis den ikke har gerninger, død, idet den er alene. Ja, et menneske kan sige: Du har tro, og jeg har gerninger; vis mig din tro uden dine gerninger, og Jeg vil vise dig min tro ved mine gerninger."</w:t>
      </w:r>
    </w:p>
    <w:p/>
    <w:p>
      <w:r xmlns:w="http://schemas.openxmlformats.org/wordprocessingml/2006/main">
        <w:t xml:space="preserve">2. Joh 14:15 "Hvis I elsker mig, så hold mine bud."</w:t>
      </w:r>
    </w:p>
    <w:p/>
    <w:p>
      <w:r xmlns:w="http://schemas.openxmlformats.org/wordprocessingml/2006/main">
        <w:t xml:space="preserve">Numbers 17:12 Og Israels Børn talede til Moses og sagde: Se, vi dør, vi omkommer, vi omkommer alle.</w:t>
      </w:r>
    </w:p>
    <w:p/>
    <w:p>
      <w:r xmlns:w="http://schemas.openxmlformats.org/wordprocessingml/2006/main">
        <w:t xml:space="preserve">Israels børn udtrykte deres frygt for døden til Moses.</w:t>
      </w:r>
    </w:p>
    <w:p/>
    <w:p>
      <w:r xmlns:w="http://schemas.openxmlformats.org/wordprocessingml/2006/main">
        <w:t xml:space="preserve">1. At stole på Guds trofasthed i vanskelige tider</w:t>
      </w:r>
    </w:p>
    <w:p/>
    <w:p>
      <w:r xmlns:w="http://schemas.openxmlformats.org/wordprocessingml/2006/main">
        <w:t xml:space="preserve">2. At stole på Guds løfter om beskyttelse</w:t>
      </w:r>
    </w:p>
    <w:p/>
    <w:p>
      <w:r xmlns:w="http://schemas.openxmlformats.org/wordprocessingml/2006/main">
        <w:t xml:space="preserve">1. Romerne 8:31-39 - "Hvis Gud er for os, hvem kan så være imod os?"</w:t>
      </w:r>
    </w:p>
    <w:p/>
    <w:p>
      <w:r xmlns:w="http://schemas.openxmlformats.org/wordprocessingml/2006/main">
        <w:t xml:space="preserve">2. Salme 23,4 - "Selv om jeg går gennem dødsskyggens dal, frygter jeg intet ondt, for du er med mig."</w:t>
      </w:r>
    </w:p>
    <w:p/>
    <w:p>
      <w:r xmlns:w="http://schemas.openxmlformats.org/wordprocessingml/2006/main">
        <w:t xml:space="preserve">Numbers 17:13 13 Enhver, som kommer noget nær til HERRENS Tabernakel, skal dø;</w:t>
      </w:r>
    </w:p>
    <w:p/>
    <w:p>
      <w:r xmlns:w="http://schemas.openxmlformats.org/wordprocessingml/2006/main">
        <w:t xml:space="preserve">Herren advarede om, at enhver, der ville komme i nærheden af tabernaklet, ville blive dræbt, idet han spurgte, om de ville blive fortæret af at dø.</w:t>
      </w:r>
    </w:p>
    <w:p/>
    <w:p>
      <w:r xmlns:w="http://schemas.openxmlformats.org/wordprocessingml/2006/main">
        <w:t xml:space="preserve">1. Konsekvenserne af ulydighed: Lær af 4. Mosebog 17:13</w:t>
      </w:r>
    </w:p>
    <w:p/>
    <w:p>
      <w:r xmlns:w="http://schemas.openxmlformats.org/wordprocessingml/2006/main">
        <w:t xml:space="preserve">2. Et helligt steds kraft: Guds nærvær og myndighed i tabernaklet</w:t>
      </w:r>
    </w:p>
    <w:p/>
    <w:p>
      <w:r xmlns:w="http://schemas.openxmlformats.org/wordprocessingml/2006/main">
        <w:t xml:space="preserve">1. Jakob 4:17 - "Derfor, for den, der ved at gøre godt og ikke gør det, ham er det synd."</w:t>
      </w:r>
    </w:p>
    <w:p/>
    <w:p>
      <w:r xmlns:w="http://schemas.openxmlformats.org/wordprocessingml/2006/main">
        <w:t xml:space="preserve">2. Hebræerbrevet 10,19-22 - "Derfor, brødre, har vi frimodighed til at gå ind i det helligste ved Jesu blod ad en ny og levende vej, som han har helliget os, gennem forhænget, det vil sige, hans kød, og som har en ypperstepræst over Guds hus; lad os træde nær med et sandt hjerte i fuld forvissning om tro, og lade vore hjerter stænke af en ond samvittighed, og vore kroppe skylles med rent vand."</w:t>
      </w:r>
    </w:p>
    <w:p/>
    <w:p>
      <w:r xmlns:w="http://schemas.openxmlformats.org/wordprocessingml/2006/main">
        <w:t xml:space="preserve">Nummer 18 kan opsummeres i tre afsnit som følger med angivne vers:</w:t>
      </w:r>
    </w:p>
    <w:p/>
    <w:p>
      <w:r xmlns:w="http://schemas.openxmlformats.org/wordprocessingml/2006/main">
        <w:t xml:space="preserve">Afsnit 1: Fjerde Mosebog 18:1-7 beskriver ansvar og privilegier givet til Aron og hans sønner, de levitiske præster. Kapitlet understreger, at Gud udpeger dem til at være ansvarlige for helligdommen og alteret. De skal tjene som en barriere mellem israelitterne og de hellige genstande og sikre, at ingen uvedkommende nærmer sig dem. Leviterne får specifikke pligter i forbindelse med tabernaklet, mens Aron og hans sønner er udpeget som præster.</w:t>
      </w:r>
    </w:p>
    <w:p/>
    <w:p>
      <w:r xmlns:w="http://schemas.openxmlformats.org/wordprocessingml/2006/main">
        <w:t xml:space="preserve">Afsnit 2: Fortsætter i 4. Mosebog 18:8-19, kapitlet beskriver, hvordan Gud tildeler forskellige offergaver og tiende for at støtte Aron og hans familie. Israelitterne bliver befalet at bringe deres ofre af korn, vin, olie og førstegrøde, som udelukkende skal gives til Aron, hans sønner og deres husstande. Derudover afsættes en tiende af al produktion til levitterne som deres arv til gengæld for deres tjeneste.</w:t>
      </w:r>
    </w:p>
    <w:p/>
    <w:p>
      <w:r xmlns:w="http://schemas.openxmlformats.org/wordprocessingml/2006/main">
        <w:t xml:space="preserve">Afsnit 3: Fjerde Mosebog 18 afsluttes med at fremhæve, hvordan Gud minder Aron om, at han ikke vil modtage nogen jordarv blandt Israels andre stammer. I stedet er Gud selv erklæret som Arons del og arv blandt sit folk. Denne bestemmelse tjener som en påmindelse om Arons unikke rolle som ypperstepræst og fremhæver helligheden af hans position i det israelitiske samfund.</w:t>
      </w:r>
    </w:p>
    <w:p/>
    <w:p>
      <w:r xmlns:w="http://schemas.openxmlformats.org/wordprocessingml/2006/main">
        <w:t xml:space="preserve">Sammenfattende:</w:t>
      </w:r>
    </w:p>
    <w:p>
      <w:r xmlns:w="http://schemas.openxmlformats.org/wordprocessingml/2006/main">
        <w:t xml:space="preserve">Nummer 18 præsenterer:</w:t>
      </w:r>
    </w:p>
    <w:p>
      <w:r xmlns:w="http://schemas.openxmlformats.org/wordprocessingml/2006/main">
        <w:t xml:space="preserve">Ansvar, privilegier givet til Aron, sønner levitiske præster;</w:t>
      </w:r>
    </w:p>
    <w:p>
      <w:r xmlns:w="http://schemas.openxmlformats.org/wordprocessingml/2006/main">
        <w:t xml:space="preserve">Udnævnelse til helligdom, alter; tjener som barriere;</w:t>
      </w:r>
    </w:p>
    <w:p>
      <w:r xmlns:w="http://schemas.openxmlformats.org/wordprocessingml/2006/main">
        <w:t xml:space="preserve">Specifikke opgaver tildelt; skelnen mellem levitter, præster.</w:t>
      </w:r>
    </w:p>
    <w:p/>
    <w:p>
      <w:r xmlns:w="http://schemas.openxmlformats.org/wordprocessingml/2006/main">
        <w:t xml:space="preserve">Tildeling af offergaver, tiende til støtte for Aaron, familie;</w:t>
      </w:r>
    </w:p>
    <w:p>
      <w:r xmlns:w="http://schemas.openxmlformats.org/wordprocessingml/2006/main">
        <w:t xml:space="preserve">At bringe korn, vin, olie, førstegrøde udelukkende til dem;</w:t>
      </w:r>
    </w:p>
    <w:p>
      <w:r xmlns:w="http://schemas.openxmlformats.org/wordprocessingml/2006/main">
        <w:t xml:space="preserve">Uddeling af tiende til levitternes arv til gengæld for tjeneste.</w:t>
      </w:r>
    </w:p>
    <w:p/>
    <w:p>
      <w:r xmlns:w="http://schemas.openxmlformats.org/wordprocessingml/2006/main">
        <w:t xml:space="preserve">At minde Aron om ingen jordarv blandt stammer;</w:t>
      </w:r>
    </w:p>
    <w:p>
      <w:r xmlns:w="http://schemas.openxmlformats.org/wordprocessingml/2006/main">
        <w:t xml:space="preserve">Gud erklærede som del, arv blandt sit folk;</w:t>
      </w:r>
    </w:p>
    <w:p>
      <w:r xmlns:w="http://schemas.openxmlformats.org/wordprocessingml/2006/main">
        <w:t xml:space="preserve">Fremhæv unikke rolle som ypperstepræst; stillings hellighed.</w:t>
      </w:r>
    </w:p>
    <w:p/>
    <w:p>
      <w:r xmlns:w="http://schemas.openxmlformats.org/wordprocessingml/2006/main">
        <w:t xml:space="preserve">Dette kapitel fokuserer på ansvar og privilegier givet til Aron og hans sønner, de levitiske præster, tildelingen af offergaver og tiende og Guds påmindelse om Arons arv. Fjerde Mosebog 18 begynder med at beskrive, hvordan Gud udpeger Aron og hans sønner til at være ansvarlige for helligdommen og alteret. De er udpeget som en barriere mellem israelitterne og de hellige genstande, der sikrer, at ingen uvedkommende nærmer sig dem. Leviterne er tildelt specifikke pligter i forbindelse med tabernaklet, mens Aron og hans sønner er udpeget som præster.</w:t>
      </w:r>
    </w:p>
    <w:p/>
    <w:p>
      <w:r xmlns:w="http://schemas.openxmlformats.org/wordprocessingml/2006/main">
        <w:t xml:space="preserve">Ydermere beskriver 4. Mosebog 18, hvordan Gud tildeler forskellige ofre af korn, vin, olie og førstegrøde udelukkende for at forsørge Aron, hans sønner og deres husstande. Israelitterne bliver befalet at bringe disse ofre til deres gavn. Derudover afsættes en tiende af al produktion til levitterne som deres arv til gengæld for deres tjeneste.</w:t>
      </w:r>
    </w:p>
    <w:p/>
    <w:p>
      <w:r xmlns:w="http://schemas.openxmlformats.org/wordprocessingml/2006/main">
        <w:t xml:space="preserve">Kapitlet afsluttes med at fremhæve, hvordan Gud minder Aron om, at han ikke vil modtage nogen jordarv blandt Israels andre stammer. I stedet er Gud selv erklæret som Arons del og arv blandt sit folk. Denne bestemmelse tjener som en påmindelse om Arons unikke rolle som ypperstepræst i det israelitiske samfund og understreger den hellighed, der er forbundet med hans stilling.</w:t>
      </w:r>
    </w:p>
    <w:p/>
    <w:p>
      <w:r xmlns:w="http://schemas.openxmlformats.org/wordprocessingml/2006/main">
        <w:t xml:space="preserve">Numbers 18:1 Og HERREN sagde til Aron: Du og dine Sønner og din Faders Hus med dig skal bære Helligdommens Misgerning, og du og dine Sønner med dig skal bære dit Præstedømmes Misgerning.</w:t>
      </w:r>
    </w:p>
    <w:p/>
    <w:p>
      <w:r xmlns:w="http://schemas.openxmlformats.org/wordprocessingml/2006/main">
        <w:t xml:space="preserve">Herren taler til Aron og fortæller ham, at han og hans sønner skal bære helligdommens uretfærdighed og deres præstedømme.</w:t>
      </w:r>
    </w:p>
    <w:p/>
    <w:p>
      <w:r xmlns:w="http://schemas.openxmlformats.org/wordprocessingml/2006/main">
        <w:t xml:space="preserve">1. Præstedømmets ansvar – hvordan Arons præstedømme bar en tung byrde</w:t>
      </w:r>
    </w:p>
    <w:p/>
    <w:p>
      <w:r xmlns:w="http://schemas.openxmlformats.org/wordprocessingml/2006/main">
        <w:t xml:space="preserve">2. At bære byrden af uretfærdighed - Lær af Arons eksempel</w:t>
      </w:r>
    </w:p>
    <w:p/>
    <w:p>
      <w:r xmlns:w="http://schemas.openxmlformats.org/wordprocessingml/2006/main">
        <w:t xml:space="preserve">1. 2. Mosebog 28:1 - Før da Aron, din bror, og hans sønner med ham, blandt Israels folk, for at tjene mig som præster - Aron og Arons sønner, Nadab og Abihu, Eleazar og Itamar.</w:t>
      </w:r>
    </w:p>
    <w:p/>
    <w:p>
      <w:r xmlns:w="http://schemas.openxmlformats.org/wordprocessingml/2006/main">
        <w:t xml:space="preserve">2. Hebræerbrevet 7:26-27 - For det var sandelig passende, at vi skulle have sådan en ypperstepræst, hellig, uskyldig, ubesmittet, adskilt fra syndere og ophøjet over himlen. Han har intet behov for, som de ypperstepræster, at ofre dagligt, først for sine egne synder og siden for folkets, eftersom han gjorde dette én gang for alle, da han ofrede sig selv.</w:t>
      </w:r>
    </w:p>
    <w:p/>
    <w:p>
      <w:r xmlns:w="http://schemas.openxmlformats.org/wordprocessingml/2006/main">
        <w:t xml:space="preserve">Numbers 18:2 Og også dine Brødre af Levi Stamme, din Faders Stamme, bringe dig med dig, at de kan slutte sig til dig og tjene dig; men du og dine Sønner med dig skal tjene foran Tabernaklet af vidne.</w:t>
      </w:r>
    </w:p>
    <w:p/>
    <w:p>
      <w:r xmlns:w="http://schemas.openxmlformats.org/wordprocessingml/2006/main">
        <w:t xml:space="preserve">Gud befaler Aron at blive forenet med sine brødre af Levi stamme og at tjene foran vidnets telt sammen med sine sønner.</w:t>
      </w:r>
    </w:p>
    <w:p/>
    <w:p>
      <w:r xmlns:w="http://schemas.openxmlformats.org/wordprocessingml/2006/main">
        <w:t xml:space="preserve">1. Den åndelige betydning af at tjene før vidnets tabernaklet</w:t>
      </w:r>
    </w:p>
    <w:p/>
    <w:p>
      <w:r xmlns:w="http://schemas.openxmlformats.org/wordprocessingml/2006/main">
        <w:t xml:space="preserve">2. Kraften ved at arbejde sammen som brødre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Kolossenserne 3:23-24 -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Numbers 18:3 3 Og de skulle varetage din Varetægt og varetagelsen af hele Tabernaklet; men de skulle ikke komme nær ved Helligdommens og Alterets Kar, at hverken de eller I skulle dø.</w:t>
      </w:r>
    </w:p>
    <w:p/>
    <w:p>
      <w:r xmlns:w="http://schemas.openxmlformats.org/wordprocessingml/2006/main">
        <w:t xml:space="preserve">Gud pålægger levitterne at varetage ansvaret for tabernaklet, men ikke at gå ind i helligdommens og alterets kar, for at de ikke skal dø.</w:t>
      </w:r>
    </w:p>
    <w:p/>
    <w:p>
      <w:r xmlns:w="http://schemas.openxmlformats.org/wordprocessingml/2006/main">
        <w:t xml:space="preserve">1. Tjen Gud med frygt og ærbødighed</w:t>
      </w:r>
    </w:p>
    <w:p/>
    <w:p>
      <w:r xmlns:w="http://schemas.openxmlformats.org/wordprocessingml/2006/main">
        <w:t xml:space="preserve">2. Lydighed mod Gud giver beskyttelse</w:t>
      </w:r>
    </w:p>
    <w:p/>
    <w:p>
      <w:r xmlns:w="http://schemas.openxmlformats.org/wordprocessingml/2006/main">
        <w:t xml:space="preserve">1. Hebræerbrevet 12:28-29 - Derfor, eftersom vi modtager et rige, som ikke kan rokkes, så lad os være taknemmelige, og således tilbede Gud velbehageligt med ærbødighed og ærefrygt, for vores Gud er en fortærende ild.</w:t>
      </w:r>
    </w:p>
    <w:p/>
    <w:p>
      <w:r xmlns:w="http://schemas.openxmlformats.org/wordprocessingml/2006/main">
        <w:t xml:space="preserve">2. Romerbrevet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Numbers 18:4 Og de skulle slutte sig til dig og varetage varetagelsen af Åbenbaringsteltet for al Tjeneste ved Tabernaklet, og en fremmed skal ikke komme nær til dig.</w:t>
      </w:r>
    </w:p>
    <w:p/>
    <w:p>
      <w:r xmlns:w="http://schemas.openxmlformats.org/wordprocessingml/2006/main">
        <w:t xml:space="preserve">Herren befaler levitterne at slutte sig til Aron og hans sønner og stå for tjenesten ved tabernaklet, uden at fremmede må komme i nærheden af dem.</w:t>
      </w:r>
    </w:p>
    <w:p/>
    <w:p>
      <w:r xmlns:w="http://schemas.openxmlformats.org/wordprocessingml/2006/main">
        <w:t xml:space="preserve">1. Kaldet til at tjene: Hvordan vi er kaldet til at tjene Herren i hans hus</w:t>
      </w:r>
    </w:p>
    <w:p/>
    <w:p>
      <w:r xmlns:w="http://schemas.openxmlformats.org/wordprocessingml/2006/main">
        <w:t xml:space="preserve">2. Det hellige rum: Vigtigheden af at holde Herrens hus helligt</w:t>
      </w:r>
    </w:p>
    <w:p/>
    <w:p>
      <w:r xmlns:w="http://schemas.openxmlformats.org/wordprocessingml/2006/main">
        <w:t xml:space="preserve">1. 2. Mosebog 28:43 - Og de skal være over Aron og hans sønner, når de går ind i sammenkomstens telt, eller når de går hen til alteret for at tjene på det hellige sted; for at de ikke skal bære Misgerning og dø; det skal være en evig Anordning for ham og hans Sæd efter ham.</w:t>
      </w:r>
    </w:p>
    <w:p/>
    <w:p>
      <w:r xmlns:w="http://schemas.openxmlformats.org/wordprocessingml/2006/main">
        <w:t xml:space="preserve">2. 1 Peter 4:10 - Ligesom enhver har modtaget gaven, således tjen også hinanden som gode forvaltere af Guds mangfoldige nåde.</w:t>
      </w:r>
    </w:p>
    <w:p/>
    <w:p>
      <w:r xmlns:w="http://schemas.openxmlformats.org/wordprocessingml/2006/main">
        <w:t xml:space="preserve">Numbers 18:5 5 Og I skulle varetage pligten for helligdommen og pligten for alteret, at der ikke mere skal komme vrede over Israels børn.</w:t>
      </w:r>
    </w:p>
    <w:p/>
    <w:p>
      <w:r xmlns:w="http://schemas.openxmlformats.org/wordprocessingml/2006/main">
        <w:t xml:space="preserve">Guds befaling om at passe på helligdommen og alteret, så der ikke mere kommer vrede over israelitterne.</w:t>
      </w:r>
    </w:p>
    <w:p/>
    <w:p>
      <w:r xmlns:w="http://schemas.openxmlformats.org/wordprocessingml/2006/main">
        <w:t xml:space="preserve">1. Betydningen af lydighed mod Guds befalinger</w:t>
      </w:r>
    </w:p>
    <w:p/>
    <w:p>
      <w:r xmlns:w="http://schemas.openxmlformats.org/wordprocessingml/2006/main">
        <w:t xml:space="preserve">2. Modtagelse af Guds beskyttelse gennem trofast tjeneste</w:t>
      </w:r>
    </w:p>
    <w:p/>
    <w:p>
      <w:r xmlns:w="http://schemas.openxmlformats.org/wordprocessingml/2006/main">
        <w:t xml:space="preserve">1. Joh 14,15 - "Hvis du elsker mig, vil du holde mine bud."</w:t>
      </w:r>
    </w:p>
    <w:p/>
    <w:p>
      <w:r xmlns:w="http://schemas.openxmlformats.org/wordprocessingml/2006/main">
        <w:t xml:space="preserve">2. Femte Mosebog 28:1-2 - "Og hvis du trofast adlyder Herren din Guds røst og sørger for at holde alle hans befalinger, som jeg befaler dig i dag, vil Herren din Gud sætte dig højt over alle folkeslagene. jorden."</w:t>
      </w:r>
    </w:p>
    <w:p/>
    <w:p>
      <w:r xmlns:w="http://schemas.openxmlformats.org/wordprocessingml/2006/main">
        <w:t xml:space="preserve">Numbers 18:6 6 Og se, jeg har taget eders Brødre, Leviterne, fra Israels Børn; eder er givet som en Gave til HERREN til at udføre Tjenesten ved Åbenbaringsteltet.</w:t>
      </w:r>
    </w:p>
    <w:p/>
    <w:p>
      <w:r xmlns:w="http://schemas.openxmlformats.org/wordprocessingml/2006/main">
        <w:t xml:space="preserve">Gud har udpeget levitterne til at tjene i Menighedens Tabernakel som en gave til ham.</w:t>
      </w:r>
    </w:p>
    <w:p/>
    <w:p>
      <w:r xmlns:w="http://schemas.openxmlformats.org/wordprocessingml/2006/main">
        <w:t xml:space="preserve">1. Kraften i at tjene Gud: Et studium af 4. Mosebog 18:6</w:t>
      </w:r>
    </w:p>
    <w:p/>
    <w:p>
      <w:r xmlns:w="http://schemas.openxmlformats.org/wordprocessingml/2006/main">
        <w:t xml:space="preserve">2. Lev et liv i taknemmelighed: Sådan æres Guds gave i 4. Mosebog 18:6</w:t>
      </w:r>
    </w:p>
    <w:p/>
    <w:p>
      <w:r xmlns:w="http://schemas.openxmlformats.org/wordprocessingml/2006/main">
        <w:t xml:space="preserve">1. Efeserne 2:8-10 - For af nåde er I blevet frelst ved tro. Og dette er ikke din egen gerning; det er Guds gave, ikke et resultat af gerninger, så ingen kan prale.</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Numbers 18:7 Derfor skal du og dine Sønner med dig varetage dit Præsteembede for alt ved Alteret og inden for Forhænget; og I skal tjene; jeg har givet jer eders Præsteembede som gavetjeneste, og den fremmede, som kommer nær, skal dø.</w:t>
      </w:r>
    </w:p>
    <w:p/>
    <w:p>
      <w:r xmlns:w="http://schemas.openxmlformats.org/wordprocessingml/2006/main">
        <w:t xml:space="preserve">Herren befalede Aron og hans sønner at varetage præstens embede og tjene ham inden for forhænget, og han advarede om, at enhver fremmed, der kom nær, ville blive dræbt.</w:t>
      </w:r>
    </w:p>
    <w:p/>
    <w:p>
      <w:r xmlns:w="http://schemas.openxmlformats.org/wordprocessingml/2006/main">
        <w:t xml:space="preserve">1: I 4. Mosebog 18:7 giver Gud Aron og hans sønner en befaling om at tjene ham i præstens embede og at beskytte hans hellighed ved at advare om, at enhver fremmed, der kommer nær, vil blive dræbt.</w:t>
      </w:r>
    </w:p>
    <w:p/>
    <w:p>
      <w:r xmlns:w="http://schemas.openxmlformats.org/wordprocessingml/2006/main">
        <w:t xml:space="preserve">2: I 4. Mosebog 18:7 kalder Herren os til at tjene ham trofast i præstens embede og til at forsvare hans tilstedeværelses hellighed ved at minde os om, at enhver fremmed, der nærmer sig, vil blive dræbt.</w:t>
      </w:r>
    </w:p>
    <w:p/>
    <w:p>
      <w:r xmlns:w="http://schemas.openxmlformats.org/wordprocessingml/2006/main">
        <w:t xml:space="preserve">1:2 Mosebog 28:35-36 - "Og det skal være på Aron at tjene, og hans lyd skal høres, når han går ind i helligdommen for Herrens ansigt, og når han går ud, så han ikke dør. Og han skal iføres et linnedklæde, og med fine linnedbukser skal han ombindes om sine lænder, og en linnedkappe skal han have på sit hoved: det er hellige klæder; derfor skal han tvætte sit kød i vand og lægge dem således på."</w:t>
      </w:r>
    </w:p>
    <w:p/>
    <w:p>
      <w:r xmlns:w="http://schemas.openxmlformats.org/wordprocessingml/2006/main">
        <w:t xml:space="preserve">2: Tredje Mosebog 10:1-7 - "Og Nadab og Abihu, Arons sønner, tog hver af dem sit røgelseskar og lagde ild deri og lagde røgelse derpå og ofrede fremmed ild for Herrens ansigt, hvilket han ikke bød dem. Og der gik ild ud fra HERREN og fortærede dem, og de døde for HERRENS Ansigt.« Da sagde Moses til Aron: "Dette er det, HERREN har talt og sagt: Jeg vil blive helliget i dem, som kommer mig nær, og før alt Folket vil jeg blive herliggjort.Og Aron tav, og Moses kaldte Misael og Elzafan, sønnerne af Uzziel, Arons farbror, til sig, og sagde til dem: "Kom frem, før eders Brødre foran Helligdommen ud af Lejren!" Så gik de hen og bar dem i deres kjortler ud af lejren, således som Moses havde sagt.« Og Moses sagde til Aron og til Eleazar og til Itamar, hans sønner, som var tilbage: Tag det madoffer, der er tilbage af ofrene Herren lavede i ild og spis det uden surdej ved siden af alteret, for det er højhelligt."</w:t>
      </w:r>
    </w:p>
    <w:p/>
    <w:p>
      <w:r xmlns:w="http://schemas.openxmlformats.org/wordprocessingml/2006/main">
        <w:t xml:space="preserve">Numbers 18:8 Og HERREN sagde til Aron: Se, jeg har også givet dig ansvaret for mine Offergaver af alle Israels Børns hellige Ting; til dig har jeg givet dem på grund af salvelsen og dine sønner ved en evig ordinance.</w:t>
      </w:r>
    </w:p>
    <w:p/>
    <w:p>
      <w:r xmlns:w="http://schemas.openxmlformats.org/wordprocessingml/2006/main">
        <w:t xml:space="preserve">Herren taler til Aron og giver ham ansvaret for at tage sig af alle israelitternes hellige ofre, og giver dette ansvar videre til hans sønner som en permanent ordinance.</w:t>
      </w:r>
    </w:p>
    <w:p/>
    <w:p>
      <w:r xmlns:w="http://schemas.openxmlformats.org/wordprocessingml/2006/main">
        <w:t xml:space="preserve">1. Kraften i en varig arv: at give vores tro videre til fremtidige generationer</w:t>
      </w:r>
    </w:p>
    <w:p/>
    <w:p>
      <w:r xmlns:w="http://schemas.openxmlformats.org/wordprocessingml/2006/main">
        <w:t xml:space="preserve">2. Velsignelsen af en anklage: Ansvaret for at udføre Guds værk</w:t>
      </w:r>
    </w:p>
    <w:p/>
    <w:p>
      <w:r xmlns:w="http://schemas.openxmlformats.org/wordprocessingml/2006/main">
        <w:t xml:space="preserve">1. 2 Timoteus 1:5 - "Jeg bliver mindet om din oprigtige tro, som først levede i din bedstemor Lois og i din mor Eunice, og som jeg er overbevist om, nu også bor i dig."</w:t>
      </w:r>
    </w:p>
    <w:p/>
    <w:p>
      <w:r xmlns:w="http://schemas.openxmlformats.org/wordprocessingml/2006/main">
        <w:t xml:space="preserve">2. Efeserbrevet 6:4 - "Fædre, irriter ikke jeres børn, opdrag dem i stedet i Herrens oplæring og undervisning."</w:t>
      </w:r>
    </w:p>
    <w:p/>
    <w:p>
      <w:r xmlns:w="http://schemas.openxmlformats.org/wordprocessingml/2006/main">
        <w:t xml:space="preserve">Numbers 18:9 Dette skal være dit af de allerhelligste, der er bevaret fra ilden: alt deres Offergave, hvert deres Madoffer og hvert deres Syndoffer og hvert deres Skyldoffer, som de skal give mig, skal være højhellig for dig og for dine sønner.</w:t>
      </w:r>
    </w:p>
    <w:p/>
    <w:p>
      <w:r xmlns:w="http://schemas.openxmlformats.org/wordprocessingml/2006/main">
        <w:t xml:space="preserve">Denne passage diskuterer ofre til Gud, og hvordan de allerhelligste skal holdes fra ilden.</w:t>
      </w:r>
    </w:p>
    <w:p/>
    <w:p>
      <w:r xmlns:w="http://schemas.openxmlformats.org/wordprocessingml/2006/main">
        <w:t xml:space="preserve">1. Vigtigheden af at give hellige offer til Gud</w:t>
      </w:r>
    </w:p>
    <w:p/>
    <w:p>
      <w:r xmlns:w="http://schemas.openxmlformats.org/wordprocessingml/2006/main">
        <w:t xml:space="preserve">2. Kraften til at ofre for Herren</w:t>
      </w:r>
    </w:p>
    <w:p/>
    <w:p>
      <w:r xmlns:w="http://schemas.openxmlformats.org/wordprocessingml/2006/main">
        <w:t xml:space="preserve">1. Tredje Mosebog 7:37 - Dette er loven om brændofret, afgrødeofferet og syndofret og skyldofferet og indvielsen og om takofrene;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Numbers 18:10 I det Allerhelligste skal du spise det; enhver hankøn skal spise det; helligt skal det være dig.</w:t>
      </w:r>
    </w:p>
    <w:p/>
    <w:p>
      <w:r xmlns:w="http://schemas.openxmlformats.org/wordprocessingml/2006/main">
        <w:t xml:space="preserve">Gud befaler, at det allerhelligste skal spises af enhver mandlig mand.</w:t>
      </w:r>
    </w:p>
    <w:p/>
    <w:p>
      <w:r xmlns:w="http://schemas.openxmlformats.org/wordprocessingml/2006/main">
        <w:t xml:space="preserve">1. At se Guds hellighed: Hvordan vi kan leve et liv i hellighed</w:t>
      </w:r>
    </w:p>
    <w:p/>
    <w:p>
      <w:r xmlns:w="http://schemas.openxmlformats.org/wordprocessingml/2006/main">
        <w:t xml:space="preserve">2. Kraften ved at spise: Hvordan at spise sammen kan forene os i Guds kærlighed</w:t>
      </w:r>
    </w:p>
    <w:p/>
    <w:p>
      <w:r xmlns:w="http://schemas.openxmlformats.org/wordprocessingml/2006/main">
        <w:t xml:space="preserve">1. Tredje Mosebog 22:1-10 - Guds instruktioner om, hvordan man behandler de hellige ting</w:t>
      </w:r>
    </w:p>
    <w:p/>
    <w:p>
      <w:r xmlns:w="http://schemas.openxmlformats.org/wordprocessingml/2006/main">
        <w:t xml:space="preserve">2. Matthæus 5:38-48 - Jesu lære om at leve med kærlighed og barmhjertighed.</w:t>
      </w:r>
    </w:p>
    <w:p/>
    <w:p>
      <w:r xmlns:w="http://schemas.openxmlformats.org/wordprocessingml/2006/main">
        <w:t xml:space="preserve">Numbers 18:11 Og dette er dit; deres gaveoffer med alle Israels børns løfteofre; jeg har givet dem til dig og dine sønner og dine døtre med dig i en evig lov: enhver, der er ren i dit hus skal spise af det.</w:t>
      </w:r>
    </w:p>
    <w:p/>
    <w:p>
      <w:r xmlns:w="http://schemas.openxmlformats.org/wordprocessingml/2006/main">
        <w:t xml:space="preserve">Gud befalede, at præsterne skulle have Israels børns gaveoffer til evig tid, og enhver blandt dem, der var rene, skulle spise af det.</w:t>
      </w:r>
    </w:p>
    <w:p/>
    <w:p>
      <w:r xmlns:w="http://schemas.openxmlformats.org/wordprocessingml/2006/main">
        <w:t xml:space="preserve">1. Guds forsyning til præsterne: Fjerde Mosebog 18:11</w:t>
      </w:r>
    </w:p>
    <w:p/>
    <w:p>
      <w:r xmlns:w="http://schemas.openxmlformats.org/wordprocessingml/2006/main">
        <w:t xml:space="preserve">2. Guds trofasthed mod sine løfter: 4. Mosebog 18:11</w:t>
      </w:r>
    </w:p>
    <w:p/>
    <w:p>
      <w:r xmlns:w="http://schemas.openxmlformats.org/wordprocessingml/2006/main">
        <w:t xml:space="preserve">1. 2. Mosebog 29:27-28 - Samme dag skal han tage en tyr af kvæget, som syndofferet skal bringes med; han skal tage det af Israels Børns Kvæg, for at det kan være et Bøjningoffer for HERRENS Ansigt. Den præst, som gør forsoning med det, skal have det.</w:t>
      </w:r>
    </w:p>
    <w:p/>
    <w:p>
      <w:r xmlns:w="http://schemas.openxmlformats.org/wordprocessingml/2006/main">
        <w:t xml:space="preserve">2. Tredje Mosebog 6:14-18 - Og dette er loven om det takofre, som han skal ofre til Herren. Hvis han ofrer det til en taksigelse, skal han sammen med takkeoffer ofre usyrede kager blandet med olie og usyrede vafler salvede med olie og kager blandet med olie, stegt fint mel.</w:t>
      </w:r>
    </w:p>
    <w:p/>
    <w:p>
      <w:r xmlns:w="http://schemas.openxmlformats.org/wordprocessingml/2006/main">
        <w:t xml:space="preserve">Numbers 18:12 Alt det bedste af olien og alt det bedste af vinen og hveden, førstegrøden af dem, som de skal ofre til Herren, dem har jeg givet dig.</w:t>
      </w:r>
    </w:p>
    <w:p/>
    <w:p>
      <w:r xmlns:w="http://schemas.openxmlformats.org/wordprocessingml/2006/main">
        <w:t xml:space="preserve">Gud befalede Aron at tage det bedste af olien, vinen og hveden fra israelitternes ofre og beholde det for sig selv.</w:t>
      </w:r>
    </w:p>
    <w:p/>
    <w:p>
      <w:r xmlns:w="http://schemas.openxmlformats.org/wordprocessingml/2006/main">
        <w:t xml:space="preserve">1. Velsignelserne ved at give til Gud</w:t>
      </w:r>
    </w:p>
    <w:p/>
    <w:p>
      <w:r xmlns:w="http://schemas.openxmlformats.org/wordprocessingml/2006/main">
        <w:t xml:space="preserve">2. Vigtigheden af at tilbyde vores bedste til Gud</w:t>
      </w:r>
    </w:p>
    <w:p/>
    <w:p>
      <w:r xmlns:w="http://schemas.openxmlformats.org/wordprocessingml/2006/main">
        <w:t xml:space="preserve">1. Femte Mosebog 26:2 - "at du skal tage af den første af al jordens frugt, som du bringer af dit land, som Herren din Gud giver dig, og lægge det i en kurv og gå til det sted, som Herren din Gud skal udvælge for at placere sit navn der."</w:t>
      </w:r>
    </w:p>
    <w:p/>
    <w:p>
      <w:r xmlns:w="http://schemas.openxmlformats.org/wordprocessingml/2006/main">
        <w:t xml:space="preserve">2. Filipperbrevet 4:18 - "Men jeg har alt, og det er i overflod: jeg er mæt, efter at have modtaget af Epafroditus det, som er sendt fra jer, en duft af en sød lugt, et velbehageligt offer, Gud velbehageligt."</w:t>
      </w:r>
    </w:p>
    <w:p/>
    <w:p>
      <w:r xmlns:w="http://schemas.openxmlformats.org/wordprocessingml/2006/main">
        <w:t xml:space="preserve">Numbers 18:13 13 Og hvad der først er modent i det Land, som de bringe til HERREN, det skal være dit; enhver, der er ren i dit Hus, skal spise deraf.</w:t>
      </w:r>
    </w:p>
    <w:p/>
    <w:p>
      <w:r xmlns:w="http://schemas.openxmlformats.org/wordprocessingml/2006/main">
        <w:t xml:space="preserve">Herren befaler, at landets førstmodnede frugter skal gives til præsterne, og alle, der er rene i præstens hus, skal spise af det.</w:t>
      </w:r>
    </w:p>
    <w:p/>
    <w:p>
      <w:r xmlns:w="http://schemas.openxmlformats.org/wordprocessingml/2006/main">
        <w:t xml:space="preserve">1. Lydighedens velsignelser: Hvordan Gud belønner lydighed mod sine bud</w:t>
      </w:r>
    </w:p>
    <w:p/>
    <w:p>
      <w:r xmlns:w="http://schemas.openxmlformats.org/wordprocessingml/2006/main">
        <w:t xml:space="preserve">2. Vigtigheden af renlighed: Hvordan man lever et liv, der er værdig til Guds velsignelse</w:t>
      </w:r>
    </w:p>
    <w:p/>
    <w:p>
      <w:r xmlns:w="http://schemas.openxmlformats.org/wordprocessingml/2006/main">
        <w:t xml:space="preserve">1. Femte Mosebog 26:1-11</w:t>
      </w:r>
    </w:p>
    <w:p/>
    <w:p>
      <w:r xmlns:w="http://schemas.openxmlformats.org/wordprocessingml/2006/main">
        <w:t xml:space="preserve">2. Tredje Mosebog 22:17-33</w:t>
      </w:r>
    </w:p>
    <w:p/>
    <w:p>
      <w:r xmlns:w="http://schemas.openxmlformats.org/wordprocessingml/2006/main">
        <w:t xml:space="preserve">Numbers 18:14 Alt, hvad der er helliget i Israel, skal være dit.</w:t>
      </w:r>
    </w:p>
    <w:p/>
    <w:p>
      <w:r xmlns:w="http://schemas.openxmlformats.org/wordprocessingml/2006/main">
        <w:t xml:space="preserve">Denne passage taler om, hvordan Gud har givet alle Israels hengivne ejendele til levitterne.</w:t>
      </w:r>
    </w:p>
    <w:p/>
    <w:p>
      <w:r xmlns:w="http://schemas.openxmlformats.org/wordprocessingml/2006/main">
        <w:t xml:space="preserve">1. Gud er trofast til at sørge for sit udvalgte folk.</w:t>
      </w:r>
    </w:p>
    <w:p/>
    <w:p>
      <w:r xmlns:w="http://schemas.openxmlformats.org/wordprocessingml/2006/main">
        <w:t xml:space="preserve">2. Vi skal være hengivne til Gud for at modtage hans velsignelser.</w:t>
      </w:r>
    </w:p>
    <w:p/>
    <w:p>
      <w:r xmlns:w="http://schemas.openxmlformats.org/wordprocessingml/2006/main">
        <w:t xml:space="preserve">1. Femte Mosebog 10:9 - Derfor har Levi ingen del eller arv med sine brødre; Herren er hans arv, som Herren din Gud har lovet ham.</w:t>
      </w:r>
    </w:p>
    <w:p/>
    <w:p>
      <w:r xmlns:w="http://schemas.openxmlformats.org/wordprocessingml/2006/main">
        <w:t xml:space="preserve">2. Femte Mosebog 18:1-2 - De levitiske præster, ja, hele Levi stamme skal ikke have nogen tildeling eller arv med Israel. De skal spise Herrens madoffer som deres arv. De skal ikke have nogen arv blandt deres brødre; Herren er deres arv, som han lovede dem.</w:t>
      </w:r>
    </w:p>
    <w:p/>
    <w:p>
      <w:r xmlns:w="http://schemas.openxmlformats.org/wordprocessingml/2006/main">
        <w:t xml:space="preserve">Numbers 18:15 15 Alt, hvad der åbner matrixen i alt kød, som de bringer til Herren, hvad enten det er af mennesker eller af kvæg, skal tilhøre dig; dog skal du genløse menneskets førstefødte, og det førstefødte af urene dyr skal du forløser.</w:t>
      </w:r>
    </w:p>
    <w:p/>
    <w:p>
      <w:r xmlns:w="http://schemas.openxmlformats.org/wordprocessingml/2006/main">
        <w:t xml:space="preserve">Denne passage forklarer, at alle ofringer, der bringes til Herren af både mennesker og dyr, tilhører præsterne, men den førstefødte af en mand og den førstefødte af urene dyr skal forløses.</w:t>
      </w:r>
    </w:p>
    <w:p/>
    <w:p>
      <w:r xmlns:w="http://schemas.openxmlformats.org/wordprocessingml/2006/main">
        <w:t xml:space="preserve">1. Herrens offergaver: Hvad vi giver til Gud</w:t>
      </w:r>
    </w:p>
    <w:p/>
    <w:p>
      <w:r xmlns:w="http://schemas.openxmlformats.org/wordprocessingml/2006/main">
        <w:t xml:space="preserve">2. Forløsning: En kærlighedsgave fra Herren</w:t>
      </w:r>
    </w:p>
    <w:p/>
    <w:p>
      <w:r xmlns:w="http://schemas.openxmlformats.org/wordprocessingml/2006/main">
        <w:t xml:space="preserve">1. Salme 50:14-15 - "Bring Gud et takkeoffer, og hold dine løfter til den Højeste, og påkald mig på nødens dag; jeg vil udfri dig, og du skal prise mig."</w:t>
      </w:r>
    </w:p>
    <w:p/>
    <w:p>
      <w:r xmlns:w="http://schemas.openxmlformats.org/wordprocessingml/2006/main">
        <w:t xml:space="preserve">2. Hebræerbrevet 10:4-10 - "For det er umuligt for tyre og bukkes blod at borttage synder. Derfor sagde han, da Kristus kom til verden: "Ofre og gaver har I ikke ønsket, men et legeme har du beredte mig, i brændofre og syndofre havde du ingen behag. Da sagde jeg: Se, jeg er kommet for at gøre din vilje, Gud, som der står skrevet om mig i bogens rulle. ovenover har du hverken ønsket eller haft behag i slagofre og ofre og brændofre og syndofre (disse ofres efter loven), så tilføjede han: "Se, jeg er kommet for at gøre din vilje." Han gør op med det første i for at etablere den anden. Og ved den vilje er vi blevet helliget ved ofringen af Jesu Kristi legeme én gang for alle."</w:t>
      </w:r>
    </w:p>
    <w:p/>
    <w:p>
      <w:r xmlns:w="http://schemas.openxmlformats.org/wordprocessingml/2006/main">
        <w:t xml:space="preserve">Numbers 18:16 16 Og dem, som skal løses fra en Maaneds gamle, skal du efter dit Skøn indløse for Penge af fem Sekel efter Helligdommens Sekel, det er tyve Gera.</w:t>
      </w:r>
    </w:p>
    <w:p/>
    <w:p>
      <w:r xmlns:w="http://schemas.openxmlformats.org/wordprocessingml/2006/main">
        <w:t xml:space="preserve">Denne passage i Fjerde Mosebog 18:16 beskriver indløsningen af et måned gammelt spædbarn, hvilket skal ske i henhold til vurderingen af penge på fem sekel af helligdommen, hvilket er tyve gerah.</w:t>
      </w:r>
    </w:p>
    <w:p/>
    <w:p>
      <w:r xmlns:w="http://schemas.openxmlformats.org/wordprocessingml/2006/main">
        <w:t xml:space="preserve">1. Livets værdi: Undersøgelse af forløsningen i 4. Mosebog 18:16</w:t>
      </w:r>
    </w:p>
    <w:p/>
    <w:p>
      <w:r xmlns:w="http://schemas.openxmlformats.org/wordprocessingml/2006/main">
        <w:t xml:space="preserve">2. Omkostningerne ved indløsning: Udforskning af betydningen af fem sekel i 4. Mosebog 18:16</w:t>
      </w:r>
    </w:p>
    <w:p/>
    <w:p>
      <w:r xmlns:w="http://schemas.openxmlformats.org/wordprocessingml/2006/main">
        <w:t xml:space="preserve">1. Salme 127:3 - Se, børn er en arv fra Herren, livmoderens frugt en belønning.</w:t>
      </w:r>
    </w:p>
    <w:p/>
    <w:p>
      <w:r xmlns:w="http://schemas.openxmlformats.org/wordprocessingml/2006/main">
        <w:t xml:space="preserve">2. Esajas 43:4 - Eftersom du er dyrebar og æret i mine øjne, og fordi jeg elsker dig, vil jeg give folk i bytte for dig, nationer i bytte for dit liv.</w:t>
      </w:r>
    </w:p>
    <w:p/>
    <w:p>
      <w:r xmlns:w="http://schemas.openxmlformats.org/wordprocessingml/2006/main">
        <w:t xml:space="preserve">Numbers 18:17 17 Men det førstefødte af en Ko eller det førstefødte af et Faar, eller det førstefødte af en Ged, må du ikke løse; de er hellige; du skal stænke deres Blod på Alteret og brænde deres Fedt som et Ildoffer til en velbehagelig Lugt for HERREN.</w:t>
      </w:r>
    </w:p>
    <w:p/>
    <w:p>
      <w:r xmlns:w="http://schemas.openxmlformats.org/wordprocessingml/2006/main">
        <w:t xml:space="preserve">Gud kræver, at den førstefødte af køer, får og geder skal ofres til ham.</w:t>
      </w:r>
    </w:p>
    <w:p/>
    <w:p>
      <w:r xmlns:w="http://schemas.openxmlformats.org/wordprocessingml/2006/main">
        <w:t xml:space="preserve">1. "Of dit bedste til Gud"</w:t>
      </w:r>
    </w:p>
    <w:p/>
    <w:p>
      <w:r xmlns:w="http://schemas.openxmlformats.org/wordprocessingml/2006/main">
        <w:t xml:space="preserve">2. "Betydningen af lydighed mod Gud"</w:t>
      </w:r>
    </w:p>
    <w:p/>
    <w:p>
      <w:r xmlns:w="http://schemas.openxmlformats.org/wordprocessingml/2006/main">
        <w:t xml:space="preserve">1. Femte Mosebog 12,27 - "Og du skal ofre dine brændofre, kødet og blodet, på Herren din Guds alter, og blodet af dine ofre skal udgydes på Herren din Guds alter, og du skal spise kødet."</w:t>
      </w:r>
    </w:p>
    <w:p/>
    <w:p>
      <w:r xmlns:w="http://schemas.openxmlformats.org/wordprocessingml/2006/main">
        <w:t xml:space="preserve">2. Hebræerbrevet 10,5-7 - "Derfor siger han, når han kommer til verden: "Overoffer og offer vil du ikke, men et legeme har du beredt mig: I brændofre og syndofre har du ikke haft lyst. sagde jeg: Se, jeg kommer (i bogens bind er der skrevet om mig) for at gøre din vilje, o Gud.</w:t>
      </w:r>
    </w:p>
    <w:p/>
    <w:p>
      <w:r xmlns:w="http://schemas.openxmlformats.org/wordprocessingml/2006/main">
        <w:t xml:space="preserve">Numbers 18:18 18 Og deres Kød skal tilhøre dit, som Bølgebrystet og som din højre Skulder.</w:t>
      </w:r>
    </w:p>
    <w:p/>
    <w:p>
      <w:r xmlns:w="http://schemas.openxmlformats.org/wordprocessingml/2006/main">
        <w:t xml:space="preserve">Fjerde Mosebog 18:18 siger, at præsterne skal modtage offerkødet som deres del.</w:t>
      </w:r>
    </w:p>
    <w:p/>
    <w:p>
      <w:r xmlns:w="http://schemas.openxmlformats.org/wordprocessingml/2006/main">
        <w:t xml:space="preserve">1. Kraften ved at give: Hvordan ofre kan bringe velsignelser til vores liv.</w:t>
      </w:r>
    </w:p>
    <w:p/>
    <w:p>
      <w:r xmlns:w="http://schemas.openxmlformats.org/wordprocessingml/2006/main">
        <w:t xml:space="preserve">2. At leve det præstelige liv: Hvordan vi kan ære Gud gennem vores tjeneste og giver.</w:t>
      </w:r>
    </w:p>
    <w:p/>
    <w:p>
      <w:r xmlns:w="http://schemas.openxmlformats.org/wordprocessingml/2006/main">
        <w:t xml:space="preserve">1. Tredje Mosebog 7:30-34 - Og præsten skal ofre den løftede skulder og vigebrystet for at svinge dem til et svingoffer for Herrens åsyn; og det skal være præstens del.</w:t>
      </w:r>
    </w:p>
    <w:p/>
    <w:p>
      <w:r xmlns:w="http://schemas.openxmlformats.org/wordprocessingml/2006/main">
        <w:t xml:space="preserve">2. Hebræerbrevet 13:15-16 - Lad os da ved ham til stadighed ofre et lovprisningsoffer til Gud, det vil sige frugten af læber, der anerkender hans navn. Forsøm ikke at gøre godt og dele det, du har, for sådanne ofre er til behag for Gud.</w:t>
      </w:r>
    </w:p>
    <w:p/>
    <w:p>
      <w:r xmlns:w="http://schemas.openxmlformats.org/wordprocessingml/2006/main">
        <w:t xml:space="preserve">Numbers 18:19 Alle de offergaver af de hellige ting, som Israels børn ofrer til HERREN, har jeg givet dig og dine sønner og dine døtre med dig i en evig lov; det er en saltpagt for altid for HERRENS Ansigt til dig og din Afkom med dig.</w:t>
      </w:r>
    </w:p>
    <w:p/>
    <w:p>
      <w:r xmlns:w="http://schemas.openxmlformats.org/wordprocessingml/2006/main">
        <w:t xml:space="preserve">Gud har givet Israels præster ansvaret for at modtage og holde israelitternes hellige ofre, og dette ansvar er en saltpagt for evigt.</w:t>
      </w:r>
    </w:p>
    <w:p/>
    <w:p>
      <w:r xmlns:w="http://schemas.openxmlformats.org/wordprocessingml/2006/main">
        <w:t xml:space="preserve">1. Udlev evige pagter: Saltets velsignelse</w:t>
      </w:r>
    </w:p>
    <w:p/>
    <w:p>
      <w:r xmlns:w="http://schemas.openxmlformats.org/wordprocessingml/2006/main">
        <w:t xml:space="preserve">2. Guds Saltpagt: Præsternes ansvar</w:t>
      </w:r>
    </w:p>
    <w:p/>
    <w:p>
      <w:r xmlns:w="http://schemas.openxmlformats.org/wordprocessingml/2006/main">
        <w:t xml:space="preserve">1. Tredje Mosebog 2:13 - Og enhver offergave af dit madoffer skal du smage til med salt; og du må ikke lade saltet af din Guds pagt mangle på dit madoffer; du skal ofre salt sammen med alle dine ofre.</w:t>
      </w:r>
    </w:p>
    <w:p/>
    <w:p>
      <w:r xmlns:w="http://schemas.openxmlformats.org/wordprocessingml/2006/main">
        <w:t xml:space="preserve">2. Matthæus 5:13 - I er jordens salt; men hvis saltet har mistet sin smag, hvormed skal det saltes? det nytter herefter ikke noget, men at blive kastet ud og at blive trådt under fode af mennesker.</w:t>
      </w:r>
    </w:p>
    <w:p/>
    <w:p>
      <w:r xmlns:w="http://schemas.openxmlformats.org/wordprocessingml/2006/main">
        <w:t xml:space="preserve">Numbers 18:20 Og HERREN sagde til Aron: Du skal ikke have nogen Arv i deres Land, og du skal ikke have nogen Del iblandt dem; jeg er din Del og din Arv iblandt Israels Børn.</w:t>
      </w:r>
    </w:p>
    <w:p/>
    <w:p>
      <w:r xmlns:w="http://schemas.openxmlformats.org/wordprocessingml/2006/main">
        <w:t xml:space="preserve">Herren fortæller Aron, at han ikke har nogen arv blandt de andre stammer i Israel, men i stedet er hans del og arv blandt Israels børn.</w:t>
      </w:r>
    </w:p>
    <w:p/>
    <w:p>
      <w:r xmlns:w="http://schemas.openxmlformats.org/wordprocessingml/2006/main">
        <w:t xml:space="preserve">1. Tillid til Herrens arv – En om at lære at stole på Herrens unikke og særlige arv for hver enkelt af os.</w:t>
      </w:r>
    </w:p>
    <w:p/>
    <w:p>
      <w:r xmlns:w="http://schemas.openxmlformats.org/wordprocessingml/2006/main">
        <w:t xml:space="preserve">2. Forstå vores plads i Guds plan - En om at forstå vores individuelle roller i Guds plan for verden.</w:t>
      </w:r>
    </w:p>
    <w:p/>
    <w:p>
      <w:r xmlns:w="http://schemas.openxmlformats.org/wordprocessingml/2006/main">
        <w:t xml:space="preserve">1. Salme 16:5-6 - Herren er min arv, min velsignelses bæger. Linjerne er faldet for mig på behagelige steder; jeg har bestemt en dejlig arv.</w:t>
      </w:r>
    </w:p>
    <w:p/>
    <w:p>
      <w:r xmlns:w="http://schemas.openxmlformats.org/wordprocessingml/2006/main">
        <w:t xml:space="preserve">2. Efeserbrevet 1:11-12 - I ham blev vi også udvalgt efter at være forudbestemt efter hans plan, som udvirker alt i overensstemmelse med sin viljes hensigt, for at vi, som var de første til at sætte vores håb på Kristus, kan være til ære for hans herlighed.</w:t>
      </w:r>
    </w:p>
    <w:p/>
    <w:p>
      <w:r xmlns:w="http://schemas.openxmlformats.org/wordprocessingml/2006/main">
        <w:t xml:space="preserve">Numbers 18:21 Og se, jeg har givet Levi Børn alt det tiende i Israel til Arv til deres Tjeneste, som de udfører, Tjenesten ved Åbenbaringsteltet.</w:t>
      </w:r>
    </w:p>
    <w:p/>
    <w:p>
      <w:r xmlns:w="http://schemas.openxmlformats.org/wordprocessingml/2006/main">
        <w:t xml:space="preserve">Gud gav levitterne israelitternes tiende i bytte for deres tjeneste i Tabernaklet.</w:t>
      </w:r>
    </w:p>
    <w:p/>
    <w:p>
      <w:r xmlns:w="http://schemas.openxmlformats.org/wordprocessingml/2006/main">
        <w:t xml:space="preserve">1. Guds generøsitet: Fejr hans forsørgelse i tienden</w:t>
      </w:r>
    </w:p>
    <w:p/>
    <w:p>
      <w:r xmlns:w="http://schemas.openxmlformats.org/wordprocessingml/2006/main">
        <w:t xml:space="preserve">2. Tjen med glæde: Leviterne og vores eksempel på tro tjeneste</w:t>
      </w:r>
    </w:p>
    <w:p/>
    <w:p>
      <w:r xmlns:w="http://schemas.openxmlformats.org/wordprocessingml/2006/main">
        <w:t xml:space="preserve">1. Malakias 3:10-12 - Bring hele tienden ind i forrådshuset, så der kan være mad i mit hus. Prøv mig i dette," siger Herren den Almægtige, "og se, om jeg ikke vil åbne himlens sluser og udgyde så megen velsignelse, at der ikke vil være plads nok til at opbevare den.</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Numbers 18:22 Heller ikke Israels Børn skal fra nu af komme nær Forsamlingens Tabernakel, for at de ikke skal bære Synd og dø.</w:t>
      </w:r>
    </w:p>
    <w:p/>
    <w:p>
      <w:r xmlns:w="http://schemas.openxmlformats.org/wordprocessingml/2006/main">
        <w:t xml:space="preserve">Gud instruerer Israels børn om at holde sig væk fra menighedens telt, ellers vil de blive holdt ansvarlige for deres synd og lide under følgerne.</w:t>
      </w:r>
    </w:p>
    <w:p/>
    <w:p>
      <w:r xmlns:w="http://schemas.openxmlformats.org/wordprocessingml/2006/main">
        <w:t xml:space="preserve">1. Guds instruktioner: Adlyd Guds ord for vores beskyttelse</w:t>
      </w:r>
    </w:p>
    <w:p/>
    <w:p>
      <w:r xmlns:w="http://schemas.openxmlformats.org/wordprocessingml/2006/main">
        <w:t xml:space="preserve">2. Konsekvenserne af ulydighed</w:t>
      </w:r>
    </w:p>
    <w:p/>
    <w:p>
      <w:r xmlns:w="http://schemas.openxmlformats.org/wordprocessingml/2006/main">
        <w:t xml:space="preserve">1. Femte Mosebog 4,15-20 - Pas på jer selv, at I ikke glemmer Herren eders Guds pagt, som han sluttede med jer, og gør jer et udskåret billede eller en afbildning af noget, som Herren din Gud har forbudt dig.</w:t>
      </w:r>
    </w:p>
    <w:p/>
    <w:p>
      <w:r xmlns:w="http://schemas.openxmlformats.org/wordprocessingml/2006/main">
        <w:t xml:space="preserve">16 For at I ikke skal fordærve eder og gøre eder til et udskåret Billede, lig nogen Skikkelse, Mand eller Kvinde,</w:t>
      </w:r>
    </w:p>
    <w:p/>
    <w:p>
      <w:r xmlns:w="http://schemas.openxmlformats.org/wordprocessingml/2006/main">
        <w:t xml:space="preserve">17 Lignelsen af ethvert Dyr, der er paa Jorden, Lignelsen af enhver bevinget Fugle, der flyver i Luften,</w:t>
      </w:r>
    </w:p>
    <w:p/>
    <w:p>
      <w:r xmlns:w="http://schemas.openxmlformats.org/wordprocessingml/2006/main">
        <w:t xml:space="preserve">18 Lignelse af noget, der kryber på Jorden, Lignelse af enhver Fisk, som er i Vandet under Jorden:</w:t>
      </w:r>
    </w:p>
    <w:p/>
    <w:p>
      <w:r xmlns:w="http://schemas.openxmlformats.org/wordprocessingml/2006/main">
        <w:t xml:space="preserve">19 Og for at du ikke skal løfte dine øjne mod himlen, og når du ser solen og månen og stjernerne, ja, hele himlens hær, skal drives til at tilbede dem og tjene dem, som Herren din Gud har delt til alle folkeslag under hele himlen.</w:t>
      </w:r>
    </w:p>
    <w:p/>
    <w:p>
      <w:r xmlns:w="http://schemas.openxmlformats.org/wordprocessingml/2006/main">
        <w:t xml:space="preserve">20 Men Herren har taget eder og ført eder ud af Jernovnen, ja, af Ægypten, for at være ham et Arvefolk, som I ere i Dag.</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Numbers 18:23 23 Men Leviterne skulle udføre Tjenesten ved Åbenbaringsteltet, og de skulle bære deres Misgerning; det skal være en evig Anordning fra eders Slægt til Slægt, at de ikke have nogen Arv iblandt Israels Børn.</w:t>
      </w:r>
    </w:p>
    <w:p/>
    <w:p>
      <w:r xmlns:w="http://schemas.openxmlformats.org/wordprocessingml/2006/main">
        <w:t xml:space="preserve">Leviterne er ansvarlige for tjenesten ved sammenkomstens telt, og de skal bære deres egen uretfærdighed som en lov for alle slægter af Israel, og de må ikke modtage nogen arv i Israel.</w:t>
      </w:r>
    </w:p>
    <w:p/>
    <w:p>
      <w:r xmlns:w="http://schemas.openxmlformats.org/wordprocessingml/2006/main">
        <w:t xml:space="preserve">1. Leviternes pligter - Fjerde Mosebog 18:23</w:t>
      </w:r>
    </w:p>
    <w:p/>
    <w:p>
      <w:r xmlns:w="http://schemas.openxmlformats.org/wordprocessingml/2006/main">
        <w:t xml:space="preserve">2. Betydningen af generel lydighed - 4. Mosebog 18:23</w:t>
      </w:r>
    </w:p>
    <w:p/>
    <w:p>
      <w:r xmlns:w="http://schemas.openxmlformats.org/wordprocessingml/2006/main">
        <w:t xml:space="preserve">1. Femte Mosebog 10:9 - "Derfor har Levi ingen del eller arv med sine brødre; Herren er hans arv, således som Herren din Gud har lovet ham."</w:t>
      </w:r>
    </w:p>
    <w:p/>
    <w:p>
      <w:r xmlns:w="http://schemas.openxmlformats.org/wordprocessingml/2006/main">
        <w:t xml:space="preserve">2. Josua 13:14 - "Kun Levi stamme gav han ingen arv; Herrens, Israels Guds, ildofre er deres arv, som han sagde til dem."</w:t>
      </w:r>
    </w:p>
    <w:p/>
    <w:p>
      <w:r xmlns:w="http://schemas.openxmlformats.org/wordprocessingml/2006/main">
        <w:t xml:space="preserve">Numbers 18:24 Men Israels børns tiende, som de ofrer som løfteoffer til HERREN, har jeg givet levitterne til arv; derfor har jeg sagt til dem: Blandt Israels børn skal de ikke have nogen arv. .</w:t>
      </w:r>
    </w:p>
    <w:p/>
    <w:p>
      <w:r xmlns:w="http://schemas.openxmlformats.org/wordprocessingml/2006/main">
        <w:t xml:space="preserve">Gud har givet Israels børns tiende til levitterne, og levitterne skal ikke have nogen arv blandt Israels børn.</w:t>
      </w:r>
    </w:p>
    <w:p/>
    <w:p>
      <w:r xmlns:w="http://schemas.openxmlformats.org/wordprocessingml/2006/main">
        <w:t xml:space="preserve">1. Generøsitetens kraft: Guds løfter om forsørgelse</w:t>
      </w:r>
    </w:p>
    <w:p/>
    <w:p>
      <w:r xmlns:w="http://schemas.openxmlformats.org/wordprocessingml/2006/main">
        <w:t xml:space="preserve">2. At høste trofasthedens velsignelser mod Gud</w:t>
      </w:r>
    </w:p>
    <w:p/>
    <w:p>
      <w:r xmlns:w="http://schemas.openxmlformats.org/wordprocessingml/2006/main">
        <w:t xml:space="preserve">1. Femte Mosebog 14:22-29 Instruktioner til israelitterne om at give tiende</w:t>
      </w:r>
    </w:p>
    <w:p/>
    <w:p>
      <w:r xmlns:w="http://schemas.openxmlformats.org/wordprocessingml/2006/main">
        <w:t xml:space="preserve">2. Malakias 3:8-10 Guds løfte om velsignelse for tiende</w:t>
      </w:r>
    </w:p>
    <w:p/>
    <w:p>
      <w:r xmlns:w="http://schemas.openxmlformats.org/wordprocessingml/2006/main">
        <w:t xml:space="preserve">Numbers 18:25 Og HERREN talte til Moses og sagde:</w:t>
      </w:r>
    </w:p>
    <w:p/>
    <w:p>
      <w:r xmlns:w="http://schemas.openxmlformats.org/wordprocessingml/2006/main">
        <w:t xml:space="preserve">Herren befalede Moses at adskille levitterne fra israelitterne, så de kunne tjene i tabernaklet.</w:t>
      </w:r>
    </w:p>
    <w:p/>
    <w:p>
      <w:r xmlns:w="http://schemas.openxmlformats.org/wordprocessingml/2006/main">
        <w:t xml:space="preserve">1. Guds plan er perfekt – at stole på Guds befalinger bringer velsignelse.</w:t>
      </w:r>
    </w:p>
    <w:p/>
    <w:p>
      <w:r xmlns:w="http://schemas.openxmlformats.org/wordprocessingml/2006/main">
        <w:t xml:space="preserve">2. Vigtigheden af service - at sætte andre før os selv.</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2. Korintherbrev 5:20 - "Vi er derfor Kristi ambassadører, som om Gud appellerede gennem os. Vi bønfalder jer på Kristi vegne: Lad jer forlige med Gud."</w:t>
      </w:r>
    </w:p>
    <w:p/>
    <w:p>
      <w:r xmlns:w="http://schemas.openxmlformats.org/wordprocessingml/2006/main">
        <w:t xml:space="preserve">Numbers 18:26 Saaledes tal til Leviterne og sig til dem: Når I tage af Israels Børn den Tiende, som jeg har givet eder af dem til Eders Arv, da skal I ofre HERREN et Offer deraf. selv en tiendedel af tienden.</w:t>
      </w:r>
    </w:p>
    <w:p/>
    <w:p>
      <w:r xmlns:w="http://schemas.openxmlformats.org/wordprocessingml/2006/main">
        <w:t xml:space="preserve">Gud befalede levitterne at ofre en tiendedel af den tiende, de modtog fra israelitterne, som et offer til Herren.</w:t>
      </w:r>
    </w:p>
    <w:p/>
    <w:p>
      <w:r xmlns:w="http://schemas.openxmlformats.org/wordprocessingml/2006/main">
        <w:t xml:space="preserve">1. Guds generøsitet er et kald til generøsitet i os.</w:t>
      </w:r>
    </w:p>
    <w:p/>
    <w:p>
      <w:r xmlns:w="http://schemas.openxmlformats.org/wordprocessingml/2006/main">
        <w:t xml:space="preserve">2. Tienden er et udtryk for tro og tillid til Guds forsyning.</w:t>
      </w:r>
    </w:p>
    <w:p/>
    <w:p>
      <w:r xmlns:w="http://schemas.openxmlformats.org/wordprocessingml/2006/main">
        <w:t xml:space="preserve">1. 2. Korintherbrev 9:6-8 - Husk dette: Den, der sår sparsomt, skal også høste sparsomt, og den, der sår rigeligt, skal også høste gavmildt. Hver af jer bør give, hvad I har besluttet i jeres hjerte at give, ikke modvilligt eller under tvang, for Gud elsker en glad giver. Og Gud er i stand til at velsigne dig rigeligt, så du i alle ting til enhver tid har alt, hvad du har brug for, bliver overflod af enhver god gerning.</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Numbers 18:27 27 Og dette eders Offergave skal tilregnes eder, som om det var Korn på Tærskepladsen og som Vinpersens Fylde.</w:t>
      </w:r>
    </w:p>
    <w:p/>
    <w:p>
      <w:r xmlns:w="http://schemas.openxmlformats.org/wordprocessingml/2006/main">
        <w:t xml:space="preserve">Dette skriftsted understreger vigtigheden af at tiende og tilbyde en del af det, man har for at støtte Herrens værk.</w:t>
      </w:r>
    </w:p>
    <w:p/>
    <w:p>
      <w:r xmlns:w="http://schemas.openxmlformats.org/wordprocessingml/2006/main">
        <w:t xml:space="preserve">1. "The Overflod of Giving" - Et om, hvordan det at give tilbage til Herren er en handling af tro og lydighed, som vil bringe overflod til gengæld.</w:t>
      </w:r>
    </w:p>
    <w:p/>
    <w:p>
      <w:r xmlns:w="http://schemas.openxmlformats.org/wordprocessingml/2006/main">
        <w:t xml:space="preserve">2. "The Power of Tithes" - Et om magten ved tiende, og hvordan det bringer Guds velsignelse og forsyning til vores liv.</w:t>
      </w:r>
    </w:p>
    <w:p/>
    <w:p>
      <w:r xmlns:w="http://schemas.openxmlformats.org/wordprocessingml/2006/main">
        <w:t xml:space="preserve">1. Femte Mosebog 14:22-29 - Passagen taler om betydningen af tiende, og hvordan det skal udføres trofast som en tilbedelseshandling.</w:t>
      </w:r>
    </w:p>
    <w:p/>
    <w:p>
      <w:r xmlns:w="http://schemas.openxmlformats.org/wordprocessingml/2006/main">
        <w:t xml:space="preserve">2. Malakias 3:10 - Passagen taler om Guds løfte om velsignelse og fremgang til dem, der trofast giver tiende.</w:t>
      </w:r>
    </w:p>
    <w:p/>
    <w:p>
      <w:r xmlns:w="http://schemas.openxmlformats.org/wordprocessingml/2006/main">
        <w:t xml:space="preserve">Numbers 18:28 Saaledes skal I ogsaa ofre HERREN et Offer af al eders Tiende, som I modtage af Israels Børn; og deraf skal I give HERRENs Offergave til Præsten Aron.</w:t>
      </w:r>
    </w:p>
    <w:p/>
    <w:p>
      <w:r xmlns:w="http://schemas.openxmlformats.org/wordprocessingml/2006/main">
        <w:t xml:space="preserve">Dette vers pålægger israelitterne at give en del af deres tiende til Herren og give Herrens gave til præsten, Aron.</w:t>
      </w:r>
    </w:p>
    <w:p/>
    <w:p>
      <w:r xmlns:w="http://schemas.openxmlformats.org/wordprocessingml/2006/main">
        <w:t xml:space="preserve">1. Det åndelige Tiendeoffer</w:t>
      </w:r>
    </w:p>
    <w:p/>
    <w:p>
      <w:r xmlns:w="http://schemas.openxmlformats.org/wordprocessingml/2006/main">
        <w:t xml:space="preserve">2. Lydighed i generøsitet: At give tiende til Gud</w:t>
      </w:r>
    </w:p>
    <w:p/>
    <w:p>
      <w:r xmlns:w="http://schemas.openxmlformats.org/wordprocessingml/2006/main">
        <w:t xml:space="preserve">1. Hebræerne 7:8 Og her modtager de døende Tiende; men der tager han imod dem, om hvem det vidnes, at han lever.</w:t>
      </w:r>
    </w:p>
    <w:p/>
    <w:p>
      <w:r xmlns:w="http://schemas.openxmlformats.org/wordprocessingml/2006/main">
        <w:t xml:space="preserve">2. Matthæus 6:21 Thi hvor din skat er, der vil også dit hjerte være.</w:t>
      </w:r>
    </w:p>
    <w:p/>
    <w:p>
      <w:r xmlns:w="http://schemas.openxmlformats.org/wordprocessingml/2006/main">
        <w:t xml:space="preserve">Numbers 18:29 29 Af alle eders Gaver skal I ofre hvert HERRENS Gaveoffer, alt det bedste deraf, ja, den hellige Del deraf.</w:t>
      </w:r>
    </w:p>
    <w:p/>
    <w:p>
      <w:r xmlns:w="http://schemas.openxmlformats.org/wordprocessingml/2006/main">
        <w:t xml:space="preserve">Herren bør tilbydes den bedste af alle gaver.</w:t>
      </w:r>
    </w:p>
    <w:p/>
    <w:p>
      <w:r xmlns:w="http://schemas.openxmlformats.org/wordprocessingml/2006/main">
        <w:t xml:space="preserve">1: Vi bør altid stræbe efter at give Gud vores bedste.</w:t>
      </w:r>
    </w:p>
    <w:p/>
    <w:p>
      <w:r xmlns:w="http://schemas.openxmlformats.org/wordprocessingml/2006/main">
        <w:t xml:space="preserve">2: Vores ofringer til Gud bør gives med kærlighed og ærbødighed.</w:t>
      </w:r>
    </w:p>
    <w:p/>
    <w:p>
      <w:r xmlns:w="http://schemas.openxmlformats.org/wordprocessingml/2006/main">
        <w:t xml:space="preserve">1:2 Corinthians 8:12 Thi dersom der først er et villigt sind, er det accepteret efter, hvad et menneske har, og ikke efter, hvad han ikke har.</w:t>
      </w:r>
    </w:p>
    <w:p/>
    <w:p>
      <w:r xmlns:w="http://schemas.openxmlformats.org/wordprocessingml/2006/main">
        <w:t xml:space="preserve">2: Romerbrevet 12:1 Jeg bønfalder jer derfor, brødre, ved Guds barmhjertighed, at I fremstiller eders legemer til et levende offer, helligt, velbehageligt for Gud, hvilket er jeres rimelige tjeneste.</w:t>
      </w:r>
    </w:p>
    <w:p/>
    <w:p>
      <w:r xmlns:w="http://schemas.openxmlformats.org/wordprocessingml/2006/main">
        <w:t xml:space="preserve">Numbers 18:30 Derfor skal du sige til dem: Når I have taget det bedste af det, da skal det regnes for Leviterne som en afgrøde på tærskepladsen og som en afgrøde af vinpersen.</w:t>
      </w:r>
    </w:p>
    <w:p/>
    <w:p>
      <w:r xmlns:w="http://schemas.openxmlformats.org/wordprocessingml/2006/main">
        <w:t xml:space="preserve">Gud pålægger folket at give noget af deres afgrøde til levitterne som en form for tiende.</w:t>
      </w:r>
    </w:p>
    <w:p/>
    <w:p>
      <w:r xmlns:w="http://schemas.openxmlformats.org/wordprocessingml/2006/main">
        <w:t xml:space="preserve">1. At give Guds vej: Tiende og hvordan man ærer Gud med vores ressourcer</w:t>
      </w:r>
    </w:p>
    <w:p/>
    <w:p>
      <w:r xmlns:w="http://schemas.openxmlformats.org/wordprocessingml/2006/main">
        <w:t xml:space="preserve">2. Gavmildhedens velsignelse: Hvorfor vi bør give generøst</w:t>
      </w:r>
    </w:p>
    <w:p/>
    <w:p>
      <w:r xmlns:w="http://schemas.openxmlformats.org/wordprocessingml/2006/main">
        <w:t xml:space="preserve">1. Femte Mosebog 14:22-29</w:t>
      </w:r>
    </w:p>
    <w:p/>
    <w:p>
      <w:r xmlns:w="http://schemas.openxmlformats.org/wordprocessingml/2006/main">
        <w:t xml:space="preserve">2. Ordsprogene 3:9-10</w:t>
      </w:r>
    </w:p>
    <w:p/>
    <w:p>
      <w:r xmlns:w="http://schemas.openxmlformats.org/wordprocessingml/2006/main">
        <w:t xml:space="preserve">Numbers 18:31 31 Og I skal spise det overalt, I og eders Husholdninger; thi det er eders Løn for eders Tjeneste ved Forsamlingens Tabernakel.</w:t>
      </w:r>
    </w:p>
    <w:p/>
    <w:p>
      <w:r xmlns:w="http://schemas.openxmlformats.org/wordprocessingml/2006/main">
        <w:t xml:space="preserve">Gud lovede præsterne en del af israelitternes ofre som belønning for deres tjeneste i tabernaklet.</w:t>
      </w:r>
    </w:p>
    <w:p/>
    <w:p>
      <w:r xmlns:w="http://schemas.openxmlformats.org/wordprocessingml/2006/main">
        <w:t xml:space="preserve">1. Kraften i et taknemmeligt hjerte: At takke Gud for hans forsørgelse</w:t>
      </w:r>
    </w:p>
    <w:p/>
    <w:p>
      <w:r xmlns:w="http://schemas.openxmlformats.org/wordprocessingml/2006/main">
        <w:t xml:space="preserve">2. Tjen Herren af et helt hjerte: Præstedømmet og vores kald til tilbedelse</w:t>
      </w:r>
    </w:p>
    <w:p/>
    <w:p>
      <w:r xmlns:w="http://schemas.openxmlformats.org/wordprocessingml/2006/main">
        <w:t xml:space="preserve">1. Femte Mosebog 8,18, men du skal huske Herren din Gud, for det er ham, der giver dig magt til at skaffe dig rigdom, for at han kan stadfæste sin pagt, som han tilsvor dine fædre, som det er i dag.</w:t>
      </w:r>
    </w:p>
    <w:p/>
    <w:p>
      <w:r xmlns:w="http://schemas.openxmlformats.org/wordprocessingml/2006/main">
        <w:t xml:space="preserve">2. Hebræerbrevet 13:16, Men at gøre godt og at kommunikere, glem ikke: for sådanne ofre har Gud velbehag.</w:t>
      </w:r>
    </w:p>
    <w:p/>
    <w:p>
      <w:r xmlns:w="http://schemas.openxmlformats.org/wordprocessingml/2006/main">
        <w:t xml:space="preserve">Numbers 18:32 Og I skulle ikke bære nogen Synd for dens Skyld, naar I have opgivet det bedste deraf; ej heller skal I besmitte Israels Børns Hellige Ting, for at I ikke skal dø.</w:t>
      </w:r>
    </w:p>
    <w:p/>
    <w:p>
      <w:r xmlns:w="http://schemas.openxmlformats.org/wordprocessingml/2006/main">
        <w:t xml:space="preserve">Gud siger til israelitterne, at de skal give det bedste af deres offergaver til præsterne og ikke forurene de hellige ting, ellers dør de.</w:t>
      </w:r>
    </w:p>
    <w:p/>
    <w:p>
      <w:r xmlns:w="http://schemas.openxmlformats.org/wordprocessingml/2006/main">
        <w:t xml:space="preserve">1. Konsekvenserne af at vanhellige Herrens offergaver</w:t>
      </w:r>
    </w:p>
    <w:p/>
    <w:p>
      <w:r xmlns:w="http://schemas.openxmlformats.org/wordprocessingml/2006/main">
        <w:t xml:space="preserve">2. Lev et liv, der er værdigt til Herrens velsignelser</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Tredje Mosebog 19:1-2 - Herren sagde til Moses: Tal til hele Israels forsamling og sig til dem: Vær hellige, for jeg, Herren din Gud, er hellig.</w:t>
      </w:r>
    </w:p>
    <w:p/>
    <w:p>
      <w:r xmlns:w="http://schemas.openxmlformats.org/wordprocessingml/2006/main">
        <w:t xml:space="preserve">Nummer 19 kan opsummeres i tre afsnit som følger med angivne vers:</w:t>
      </w:r>
    </w:p>
    <w:p/>
    <w:p>
      <w:r xmlns:w="http://schemas.openxmlformats.org/wordprocessingml/2006/main">
        <w:t xml:space="preserve">Afsnit 1: Fjerde Mosebog 19:1-10 beskriver ritualet for den røde kvie, som bruges til at rense dem, der er blevet ceremonielt urene på grund af kontakt med en død krop. Kapitlet understreger, at Gud befaler Moses og Aron at få en rød kvie uden nogen lyte eller defekt. Kvien slagtes uden for lejren, og dens blod stænkes syv gange mod forsiden af tabernaklet. Hele dyret, inklusive dets hud, kød, blod og møg, brændes.</w:t>
      </w:r>
    </w:p>
    <w:p/>
    <w:p>
      <w:r xmlns:w="http://schemas.openxmlformats.org/wordprocessingml/2006/main">
        <w:t xml:space="preserve">Afsnit 2: Fortsætter i 4. Mosebog 19:11-16, kapitlet beskriver, hvordan de, der er blevet besmittet ved kontakt med et dødt legeme, skal gennemgå rensning gennem vand blandet med aske fra den brændte røde kvie. Dette vand bruges til rensning på den tredje dag og syvende dag efter kontakt med et lig. Det tjener som et middel til rensning for at fjerne deres urenhed.</w:t>
      </w:r>
    </w:p>
    <w:p/>
    <w:p>
      <w:r xmlns:w="http://schemas.openxmlformats.org/wordprocessingml/2006/main">
        <w:t xml:space="preserve">Afsnit 3: Nummer 19 afsluttes med at fremhæve, at enhver, der undlader at gennemgå denne rensningsproces, forbliver uren og er afskåret fra Israels samfund. Kapitlet understreger, at dette ritual tjener som et vigtigt krav for at opretholde ceremoniel renhed i det israelitiske samfund. Det understreger også, hvordan kontakt med døden medfører besmittelse og nødvendiggør specifikke ritualer for genoprettelse.</w:t>
      </w:r>
    </w:p>
    <w:p/>
    <w:p>
      <w:r xmlns:w="http://schemas.openxmlformats.org/wordprocessingml/2006/main">
        <w:t xml:space="preserve">Sammenfattende:</w:t>
      </w:r>
    </w:p>
    <w:p>
      <w:r xmlns:w="http://schemas.openxmlformats.org/wordprocessingml/2006/main">
        <w:t xml:space="preserve">Nummer 19 præsenterer:</w:t>
      </w:r>
    </w:p>
    <w:p>
      <w:r xmlns:w="http://schemas.openxmlformats.org/wordprocessingml/2006/main">
        <w:t xml:space="preserve">Ritual af rød kvie til rensning fra kontakt med døde kroppe;</w:t>
      </w:r>
    </w:p>
    <w:p>
      <w:r xmlns:w="http://schemas.openxmlformats.org/wordprocessingml/2006/main">
        <w:t xml:space="preserve">Befaling om at få plettet rød kvie;</w:t>
      </w:r>
    </w:p>
    <w:p>
      <w:r xmlns:w="http://schemas.openxmlformats.org/wordprocessingml/2006/main">
        <w:t xml:space="preserve">Slagtning uden for lejren; blod dryssende mod tabernaklet; brændende hele dyr.</w:t>
      </w:r>
    </w:p>
    <w:p/>
    <w:p>
      <w:r xmlns:w="http://schemas.openxmlformats.org/wordprocessingml/2006/main">
        <w:t xml:space="preserve">Rensning gennem vand blandet med aske;</w:t>
      </w:r>
    </w:p>
    <w:p>
      <w:r xmlns:w="http://schemas.openxmlformats.org/wordprocessingml/2006/main">
        <w:t xml:space="preserve">Udrensning på tredje, syvende dag efter kontakt;</w:t>
      </w:r>
    </w:p>
    <w:p>
      <w:r xmlns:w="http://schemas.openxmlformats.org/wordprocessingml/2006/main">
        <w:t xml:space="preserve">Midler til at fjerne urenhed forårsaget af døden.</w:t>
      </w:r>
    </w:p>
    <w:p/>
    <w:p>
      <w:r xmlns:w="http://schemas.openxmlformats.org/wordprocessingml/2006/main">
        <w:t xml:space="preserve">Undladelse af at gennemgå rensning fører til at forblive uren, afskåret;</w:t>
      </w:r>
    </w:p>
    <w:p>
      <w:r xmlns:w="http://schemas.openxmlformats.org/wordprocessingml/2006/main">
        <w:t xml:space="preserve">Vigtigheden af ritual for at opretholde ceremoniel renhed;</w:t>
      </w:r>
    </w:p>
    <w:p>
      <w:r xmlns:w="http://schemas.openxmlformats.org/wordprocessingml/2006/main">
        <w:t xml:space="preserve">Kontakt med døden bringer besmittelse; behov for restaurering.</w:t>
      </w:r>
    </w:p>
    <w:p/>
    <w:p>
      <w:r xmlns:w="http://schemas.openxmlformats.org/wordprocessingml/2006/main">
        <w:t xml:space="preserve">Dette kapitel fokuserer på ritualet for den røde kvie og dens betydning for at rense dem, der er blevet ceremonielt urene på grund af kontakt med en død krop. Fjerde Mosebog 19 begynder med at beskrive, hvordan Gud befaler Moses og Aron at få en rød kvie uden nogen lyte eller defekt. Kvien slagtes uden for lejren, og dens blod stænkes syv gange mod forsiden af tabernaklet. Hele dyret, inklusive dets hud, kød, blod og møg, brændes.</w:t>
      </w:r>
    </w:p>
    <w:p/>
    <w:p>
      <w:r xmlns:w="http://schemas.openxmlformats.org/wordprocessingml/2006/main">
        <w:t xml:space="preserve">Ydermere beskriver Nummer 19, hvordan individer, der er blevet besmittet ved kontakt med et dødt legeme, skal gennemgå rensning gennem vand blandet med aske fra den brændte røde kvie. Dette vand bruges til rensning på den tredje dag og syvende dag efter at være kommet i kontakt med et lig. Det tjener som et middel til at fjerne deres urenhed forårsaget af sådan kontakt.</w:t>
      </w:r>
    </w:p>
    <w:p/>
    <w:p>
      <w:r xmlns:w="http://schemas.openxmlformats.org/wordprocessingml/2006/main">
        <w:t xml:space="preserve">Kapitlet afsluttes med at fremhæve, at enhver, der undlader at gennemgå denne rensningsproces, forbliver uren og er afskåret fra Israels samfund. Dette understreger vigtigheden af at overholde dette ritual for at opretholde ceremoniel renhed i det israelitiske samfund. Det understreger også, hvordan kontakt med døden medfører besmittelse og nødvendiggør specifikke ritualer for genoprettelse.</w:t>
      </w:r>
    </w:p>
    <w:p/>
    <w:p>
      <w:r xmlns:w="http://schemas.openxmlformats.org/wordprocessingml/2006/main">
        <w:t xml:space="preserve">Numbers 19:1 Og HERREN talte til Moses og Aron og sagde:</w:t>
      </w:r>
    </w:p>
    <w:p/>
    <w:p>
      <w:r xmlns:w="http://schemas.openxmlformats.org/wordprocessingml/2006/main">
        <w:t xml:space="preserve">Denne passage beskriver Gud, der taler til Moses og Aron.</w:t>
      </w:r>
    </w:p>
    <w:p/>
    <w:p>
      <w:r xmlns:w="http://schemas.openxmlformats.org/wordprocessingml/2006/main">
        <w:t xml:space="preserve">1. Kraften i Guds stemme</w:t>
      </w:r>
    </w:p>
    <w:p/>
    <w:p>
      <w:r xmlns:w="http://schemas.openxmlformats.org/wordprocessingml/2006/main">
        <w:t xml:space="preserve">2. Vigtigheden af at følge Guds instruktioner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Jakob 1:22 - Men vær ordets gørere og ikke alene tilhørere, idet I selv bedrager jer.</w:t>
      </w:r>
    </w:p>
    <w:p/>
    <w:p>
      <w:r xmlns:w="http://schemas.openxmlformats.org/wordprocessingml/2006/main">
        <w:t xml:space="preserve">Numbers 19:2 2 Dette er den Lovbestemmelse, som HERREN har befalet, idet han siger: Tal til Israels Børn, at de skal bringe dig en rød Kvie uden Plettet, hvor der ikke er nogen Lyde, og hvorpå der aldrig er kommet Åg.</w:t>
      </w:r>
    </w:p>
    <w:p/>
    <w:p>
      <w:r xmlns:w="http://schemas.openxmlformats.org/wordprocessingml/2006/main">
        <w:t xml:space="preserve">Gud befalede israelitterne at bringe en rød kvie uden lyte for at blive ofret som et offer.</w:t>
      </w:r>
    </w:p>
    <w:p/>
    <w:p>
      <w:r xmlns:w="http://schemas.openxmlformats.org/wordprocessingml/2006/main">
        <w:t xml:space="preserve">1. Betydningen af lydighed: Undersøgelse af den røde kvie i Nummer 19</w:t>
      </w:r>
    </w:p>
    <w:p/>
    <w:p>
      <w:r xmlns:w="http://schemas.openxmlformats.org/wordprocessingml/2006/main">
        <w:t xml:space="preserve">2. Kraften i trofaste offer: Hvordan den røde kvie varsler Messias</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Hebræerbrevet 9:11-14 - Da Kristus kom som ypperstepræst for de gode ting, der allerede er her, gik han gennem det større og mere fuldkomne tabernakel, som ikke er lavet med menneskehænder, det vil sige ikke er en del af denne skabelse. Han kom ikke ind ved hjælp af blod fra geder og kalve; men han trådte ind i det Allerhelligste én gang for alle ved sit eget blod og opnåede således evig forløsning.</w:t>
      </w:r>
    </w:p>
    <w:p/>
    <w:p>
      <w:r xmlns:w="http://schemas.openxmlformats.org/wordprocessingml/2006/main">
        <w:t xml:space="preserve">Numbers 19:3 Og I skal give hende til Præsten Eleazar, at han kan føre hende ud uden for Lejren, og man skal dræbe hende for hans Ansigt.</w:t>
      </w:r>
    </w:p>
    <w:p/>
    <w:p>
      <w:r xmlns:w="http://schemas.openxmlformats.org/wordprocessingml/2006/main">
        <w:t xml:space="preserve">Israelitterne bliver befalet at give en rød kvie til præsten Eleazar, som vil tage den uden for lejren og dræbe den.</w:t>
      </w:r>
    </w:p>
    <w:p/>
    <w:p>
      <w:r xmlns:w="http://schemas.openxmlformats.org/wordprocessingml/2006/main">
        <w:t xml:space="preserve">1. Offerets hellighed: Et studium af 4. Mosebog 19:3</w:t>
      </w:r>
    </w:p>
    <w:p/>
    <w:p>
      <w:r xmlns:w="http://schemas.openxmlformats.org/wordprocessingml/2006/main">
        <w:t xml:space="preserve">2. Nødvendigheden af lydighed: Lær af israelitterne i 4. Mosebog 19:3</w:t>
      </w:r>
    </w:p>
    <w:p/>
    <w:p>
      <w:r xmlns:w="http://schemas.openxmlformats.org/wordprocessingml/2006/main">
        <w:t xml:space="preserve">1. Tredje Mosebog 17:11 - For kødets liv er i blodet, og jeg har givet jer det på alteret for at gøre soning for eders sjæle; thi det er blodet, der gør soning for sjælen.</w:t>
      </w:r>
    </w:p>
    <w:p/>
    <w:p>
      <w:r xmlns:w="http://schemas.openxmlformats.org/wordprocessingml/2006/main">
        <w:t xml:space="preserve">2. Hebræerbrevet 9,13-14 - For hvis blodet af tyre og geder og asken fra en kvie, der stænker det urene, helliger til kødets rensning: hvor meget mere skal Kristi blod, som gennem det evige Ånden tilbød sig selv pletfri til Gud, rense din samvittighed fra døde gerninger for at tjene den levende Gud?</w:t>
      </w:r>
    </w:p>
    <w:p/>
    <w:p>
      <w:r xmlns:w="http://schemas.openxmlformats.org/wordprocessingml/2006/main">
        <w:t xml:space="preserve">Numbers 19:4 Og Præsten Eleazar skal tage af hendes Blod med sin Finger og stænke af hendes Blod lige foran Åbenbaringsteltet syv Gange.</w:t>
      </w:r>
    </w:p>
    <w:p/>
    <w:p>
      <w:r xmlns:w="http://schemas.openxmlformats.org/wordprocessingml/2006/main">
        <w:t xml:space="preserve">Denne passage beskriver, hvordan præsten Eleazar skulle stænke blodet af en rød kvie foran tabernaklet syv gange.</w:t>
      </w:r>
    </w:p>
    <w:p/>
    <w:p>
      <w:r xmlns:w="http://schemas.openxmlformats.org/wordprocessingml/2006/main">
        <w:t xml:space="preserve">1. Omvendelsens kraft: At se dybt ind i betydningen af det røde kvieoffer</w:t>
      </w:r>
    </w:p>
    <w:p/>
    <w:p>
      <w:r xmlns:w="http://schemas.openxmlformats.org/wordprocessingml/2006/main">
        <w:t xml:space="preserve">2. Guds pagt: Meningen bag lydighed mod de gammeltestamentlige love</w:t>
      </w:r>
    </w:p>
    <w:p/>
    <w:p>
      <w:r xmlns:w="http://schemas.openxmlformats.org/wordprocessingml/2006/main">
        <w:t xml:space="preserve">1. Hebræerbrevet 9,13-14 - For hvis blodet af tyre og geder og asken fra en kvie, der stænker det urene, helliger til kødets rensning: hvor meget mere skal Kristi blod, som gennem det evige Ånden tilbød sig selv pletfri til Gud, rense din samvittighed fra døde gerninger for at tjene den levende Gud?</w:t>
      </w:r>
    </w:p>
    <w:p/>
    <w:p>
      <w:r xmlns:w="http://schemas.openxmlformats.org/wordprocessingml/2006/main">
        <w:t xml:space="preserve">2. 2. Mosebog 24:4-8 - Og Moses skrev alle Herrens ord og stod tidlig op om morgenen og byggede et alter under bakken og tolv søjler efter Israels tolv stammer. Og han sendte unge Mænd af Israels Børn, som ofrede Brændofre og ofrede Takofre af Okser til HERREN. Og Moses tog halvdelen af blodet og kom det i skåle; og halvdelen af blodet stænkede han på alteret. Og han tog Pagtens Bog og læste for Folkets Høre, og de sagde: Alt, hvad HERREN har sagt, vil vi gøre og være lydige. Og Moses tog Blodet og stænkede det på Folket og sagde: Se, Pagtens Blod, som HERREN har sluttet med eder om alle disse Ord.</w:t>
      </w:r>
    </w:p>
    <w:p/>
    <w:p>
      <w:r xmlns:w="http://schemas.openxmlformats.org/wordprocessingml/2006/main">
        <w:t xml:space="preserve">Numbers 19:5 Og man skal brænde Kvien for hans Øjne; hendes Hud og hendes Kød og hendes Blod med hendes Møg skal han brænde;</w:t>
      </w:r>
    </w:p>
    <w:p/>
    <w:p>
      <w:r xmlns:w="http://schemas.openxmlformats.org/wordprocessingml/2006/main">
        <w:t xml:space="preserve">Denne passage beskriver processen med at brænde en kvie som et offer til Gud.</w:t>
      </w:r>
    </w:p>
    <w:p/>
    <w:p>
      <w:r xmlns:w="http://schemas.openxmlformats.org/wordprocessingml/2006/main">
        <w:t xml:space="preserve">1. Offermagten: Forstå betydningen af at brænde en kvie</w:t>
      </w:r>
    </w:p>
    <w:p/>
    <w:p>
      <w:r xmlns:w="http://schemas.openxmlformats.org/wordprocessingml/2006/main">
        <w:t xml:space="preserve">2. At tage fat på Guds løfter gennem lydighed</w:t>
      </w:r>
    </w:p>
    <w:p/>
    <w:p>
      <w:r xmlns:w="http://schemas.openxmlformats.org/wordprocessingml/2006/main">
        <w:t xml:space="preserve">1. Esajas 1:18 - "Kom nu, lad os tage en diskussion, siger Herren: selvom dine synder er som skarlagen, skal de blive hvide som sne"</w:t>
      </w:r>
    </w:p>
    <w:p/>
    <w:p>
      <w:r xmlns:w="http://schemas.openxmlformats.org/wordprocessingml/2006/main">
        <w:t xml:space="preserve">2.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Numbers 19:6 Og Præsten skal tage Cedertræ og Isop og Skarlagen og kaste det midt under Kviens Brænding.</w:t>
      </w:r>
    </w:p>
    <w:p/>
    <w:p>
      <w:r xmlns:w="http://schemas.openxmlformats.org/wordprocessingml/2006/main">
        <w:t xml:space="preserve">Præsten får besked på at tage cedertræ, isop og skarlagen og kaste det i kviens brænding.</w:t>
      </w:r>
    </w:p>
    <w:p/>
    <w:p>
      <w:r xmlns:w="http://schemas.openxmlformats.org/wordprocessingml/2006/main">
        <w:t xml:space="preserve">1. Den symbolske betydning af cedertræ, isop og skarlagen i Nummer 19</w:t>
      </w:r>
    </w:p>
    <w:p/>
    <w:p>
      <w:r xmlns:w="http://schemas.openxmlformats.org/wordprocessingml/2006/main">
        <w:t xml:space="preserve">2. Den åndelige betydning af afbrændingen af kvien i 4. Mosebog 19</w:t>
      </w:r>
    </w:p>
    <w:p/>
    <w:p>
      <w:r xmlns:w="http://schemas.openxmlformats.org/wordprocessingml/2006/main">
        <w:t xml:space="preserve">1. Esajas 55:12-13 - For du skal gå ud i glæde og blive ført frem i fred; bjergene og bakkerne foran dig skal bryde ud i jubel, og alle markens træer skal klappe i hænderne.</w:t>
      </w:r>
    </w:p>
    <w:p/>
    <w:p>
      <w:r xmlns:w="http://schemas.openxmlformats.org/wordprocessingml/2006/main">
        <w:t xml:space="preserve">2. Joh 15:1-3 - Jeg er den sande vinstok, og min Fader er vingårdsmanden. Hver gren på mig, som ikke bærer frugt, tager han bort, og enhver gren, der bærer frugt, beskærer han, for at den kan bære mere frugt. Du er allerede ren på grund af det ord, som jeg har talt til dig.</w:t>
      </w:r>
    </w:p>
    <w:p/>
    <w:p>
      <w:r xmlns:w="http://schemas.openxmlformats.org/wordprocessingml/2006/main">
        <w:t xml:space="preserve">Numbers 19:7 Da skal Præsten tvætte sine Klæder og bade sit Kød i Vand, og derefter skal han komme ind i Lejren, og Præsten skal være uren indtil Aftenen.</w:t>
      </w:r>
    </w:p>
    <w:p/>
    <w:p>
      <w:r xmlns:w="http://schemas.openxmlformats.org/wordprocessingml/2006/main">
        <w:t xml:space="preserve">Præsten skal vaske sig og bade sig i vand, inden han går ind i lejren, og han skal forblive uren til om aftenen.</w:t>
      </w:r>
    </w:p>
    <w:p/>
    <w:p>
      <w:r xmlns:w="http://schemas.openxmlformats.org/wordprocessingml/2006/main">
        <w:t xml:space="preserve">1. Vigtigheden af at rense og rense os selv, før vi tjener Gud</w:t>
      </w:r>
    </w:p>
    <w:p/>
    <w:p>
      <w:r xmlns:w="http://schemas.openxmlformats.org/wordprocessingml/2006/main">
        <w:t xml:space="preserve">2. Guds helligheds kraft i vores liv</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Salme 51:10 - Skab i mig et rent hjerte, o Gud, og forny en standhaftig ånd i mig.</w:t>
      </w:r>
    </w:p>
    <w:p/>
    <w:p>
      <w:r xmlns:w="http://schemas.openxmlformats.org/wordprocessingml/2006/main">
        <w:t xml:space="preserve">Numbers 19:8 Og den, som brænder hende, skal tvætte sine Klæder i Vand og bade sit Kød i Vand og være uren indtil Aftenen.</w:t>
      </w:r>
    </w:p>
    <w:p/>
    <w:p>
      <w:r xmlns:w="http://schemas.openxmlformats.org/wordprocessingml/2006/main">
        <w:t xml:space="preserve">Denne passage taler om det renselsesritual, som en person, der brænder en død krop, skal gennemgå.</w:t>
      </w:r>
    </w:p>
    <w:p/>
    <w:p>
      <w:r xmlns:w="http://schemas.openxmlformats.org/wordprocessingml/2006/main">
        <w:t xml:space="preserve">1. Vigtigheden af rituel rensning i det åndelige liv.</w:t>
      </w:r>
    </w:p>
    <w:p/>
    <w:p>
      <w:r xmlns:w="http://schemas.openxmlformats.org/wordprocessingml/2006/main">
        <w:t xml:space="preserve">2. Vigtigheden af at respektere renselsesritualerne.</w:t>
      </w:r>
    </w:p>
    <w:p/>
    <w:p>
      <w:r xmlns:w="http://schemas.openxmlformats.org/wordprocessingml/2006/main">
        <w:t xml:space="preserve">1. Tredje Mosebog 19:2, "Du skal være hellig, for jeg, Herren din Gud, er hellig."</w:t>
      </w:r>
    </w:p>
    <w:p/>
    <w:p>
      <w:r xmlns:w="http://schemas.openxmlformats.org/wordprocessingml/2006/main">
        <w:t xml:space="preserve">2. Matthæus 5:48: "Du skal derfor være fuldkommen, ligesom din himmelske Fader er fuldkommen."</w:t>
      </w:r>
    </w:p>
    <w:p/>
    <w:p>
      <w:r xmlns:w="http://schemas.openxmlformats.org/wordprocessingml/2006/main">
        <w:t xml:space="preserve">Numbers 19:9 Og en Mand, som er ren, skal samle Kviens Aske og lægge den udenfor Lejren på et rent Sted, og den skal opbevares for Israels Børns Menighed til Adskillelsesvand. det er en renselse for synd.</w:t>
      </w:r>
    </w:p>
    <w:p/>
    <w:p>
      <w:r xmlns:w="http://schemas.openxmlformats.org/wordprocessingml/2006/main">
        <w:t xml:space="preserve">En ren mand skal samle asken fra en kvie og opbevare den på et rent sted uden for Israels lejr for at blive brugt som adskillelsesvand til rensning fra synd.</w:t>
      </w:r>
    </w:p>
    <w:p/>
    <w:p>
      <w:r xmlns:w="http://schemas.openxmlformats.org/wordprocessingml/2006/main">
        <w:t xml:space="preserve">1. Rensning gennem kviens aske</w:t>
      </w:r>
    </w:p>
    <w:p/>
    <w:p>
      <w:r xmlns:w="http://schemas.openxmlformats.org/wordprocessingml/2006/main">
        <w:t xml:space="preserve">2. Renlighed og rensning gennem adskillelse</w:t>
      </w:r>
    </w:p>
    <w:p/>
    <w:p>
      <w:r xmlns:w="http://schemas.openxmlformats.org/wordprocessingml/2006/main">
        <w:t xml:space="preserve">1. Joh 3,5 - "Jesus svarede: "Sandelig, sandelig siger jeg dig: Hvis et menneske ikke bliver født af vand og ånd, kan han ikke komme ind i Guds rige."</w:t>
      </w:r>
    </w:p>
    <w:p/>
    <w:p>
      <w:r xmlns:w="http://schemas.openxmlformats.org/wordprocessingml/2006/main">
        <w:t xml:space="preserve">2. Esajas 1:18 - "Kom nu, og lad os tage en diskussion, siger Herren: Selvom jeres synder er som skarlagen, skal de blive hvide som sne; selvom de er røde som karmosinrøde, skal de blive som uld."</w:t>
      </w:r>
    </w:p>
    <w:p/>
    <w:p>
      <w:r xmlns:w="http://schemas.openxmlformats.org/wordprocessingml/2006/main">
        <w:t xml:space="preserve">Numbers 19:10 10 Og den, som samler Kviens Aske, skal tvætte sine Klæder og være uren indtil Aftenen, og det skal være for Israels Børn og for den fremmede, som bor iblandt dem, til en evig Skik.</w:t>
      </w:r>
    </w:p>
    <w:p/>
    <w:p>
      <w:r xmlns:w="http://schemas.openxmlformats.org/wordprocessingml/2006/main">
        <w:t xml:space="preserve">Denne passage beskriver Guds befaling om at lade en israelit vaske deres tøj efter at have samlet asken fra en kvie, og den gælder for alle israelitter og udlændinge, der bor blandt dem.</w:t>
      </w:r>
    </w:p>
    <w:p/>
    <w:p>
      <w:r xmlns:w="http://schemas.openxmlformats.org/wordprocessingml/2006/main">
        <w:t xml:space="preserve">1. Vigtigheden af at følge Guds bud.</w:t>
      </w:r>
    </w:p>
    <w:p/>
    <w:p>
      <w:r xmlns:w="http://schemas.openxmlformats.org/wordprocessingml/2006/main">
        <w:t xml:space="preserve">2. Betydningen af Guds befalinger for både israelitter og fremmede.</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Numbers 19:11 Den, som rører ved nogens døde, skal være uren i syv dage.</w:t>
      </w:r>
    </w:p>
    <w:p/>
    <w:p>
      <w:r xmlns:w="http://schemas.openxmlformats.org/wordprocessingml/2006/main">
        <w:t xml:space="preserve">Denne passage understreger behovet for at være ren og adskilt fra døden.</w:t>
      </w:r>
    </w:p>
    <w:p/>
    <w:p>
      <w:r xmlns:w="http://schemas.openxmlformats.org/wordprocessingml/2006/main">
        <w:t xml:space="preserve">1: Living For Life - At vælge at holde os fra døden og leve liv, der er fyldt med liv.</w:t>
      </w:r>
    </w:p>
    <w:p/>
    <w:p>
      <w:r xmlns:w="http://schemas.openxmlformats.org/wordprocessingml/2006/main">
        <w:t xml:space="preserve">2: Hellighed og renlighed - Omfavnelse af en livsstil, der er adskilt fra verden og dens måder.</w:t>
      </w:r>
    </w:p>
    <w:p/>
    <w:p>
      <w:r xmlns:w="http://schemas.openxmlformats.org/wordprocessingml/2006/main">
        <w:t xml:space="preserve">1: Romerbrevet 12:2 - Skøn jer ikke efter denne verden, men bliv forvandlet ved fornyelse af jeres sind, så I ved at prøve kan skelne, hvad der er Guds vilje, hvad der er godt og antageligt og fuldkomment.</w:t>
      </w:r>
    </w:p>
    <w:p/>
    <w:p>
      <w:r xmlns:w="http://schemas.openxmlformats.org/wordprocessingml/2006/main">
        <w:t xml:space="preserve">2: Kolossenserbrevet 3:1-3 - Hvis du da er blevet oprejst med Kristus, så søg det, der er ovenover, hvor Kristus er, siddende ved Guds højre hånd. Sæt dit sind på det, der er ovenover, ikke på det, der er på jorden. For du er død, og dit liv er skjult med Kristus i Gud.</w:t>
      </w:r>
    </w:p>
    <w:p/>
    <w:p>
      <w:r xmlns:w="http://schemas.openxmlformats.org/wordprocessingml/2006/main">
        <w:t xml:space="preserve">Numbers 19:12 Han skal rense sig derved på den tredje Dag, og på den syvende Dag skal han være ren; men hvis han ikke renser sig på den tredje Dag, da skal han ikke være ren på den syvende Dag.</w:t>
      </w:r>
    </w:p>
    <w:p/>
    <w:p>
      <w:r xmlns:w="http://schemas.openxmlformats.org/wordprocessingml/2006/main">
        <w:t xml:space="preserve">Denne passage taler om renseprocessen med at rense sig selv på den tredje og syvende dag.</w:t>
      </w:r>
    </w:p>
    <w:p/>
    <w:p>
      <w:r xmlns:w="http://schemas.openxmlformats.org/wordprocessingml/2006/main">
        <w:t xml:space="preserve">1. "En fornyet ånd: Et nærmere kig på udrensningsprocessen"</w:t>
      </w:r>
    </w:p>
    <w:p/>
    <w:p>
      <w:r xmlns:w="http://schemas.openxmlformats.org/wordprocessingml/2006/main">
        <w:t xml:space="preserve">2. "Rensning: Et nøgleelement af hellighed"</w:t>
      </w:r>
    </w:p>
    <w:p/>
    <w:p>
      <w:r xmlns:w="http://schemas.openxmlformats.org/wordprocessingml/2006/main">
        <w:t xml:space="preserve">1. Joh 15,3 - "Nu er I rene ved det ord, som jeg har talt til jer."</w:t>
      </w:r>
    </w:p>
    <w:p/>
    <w:p>
      <w:r xmlns:w="http://schemas.openxmlformats.org/wordprocessingml/2006/main">
        <w:t xml:space="preserve">2. Jakob 4:8 - "Nær dig til Gud, og han vil nærme sig dig."</w:t>
      </w:r>
    </w:p>
    <w:p/>
    <w:p>
      <w:r xmlns:w="http://schemas.openxmlformats.org/wordprocessingml/2006/main">
        <w:t xml:space="preserve">Numbers 19:13 13 Hver den, som rører ved et dødt menneskes døde, og ikke renser sig selv, han besmitter HERRENs Tabernakel; og den Sjæl skal udryddes af Israel; fordi der ikke er sprænket Adskillelsesvandet på ham, skal han være uren; endnu er hans Urenhed over ham.</w:t>
      </w:r>
    </w:p>
    <w:p/>
    <w:p>
      <w:r xmlns:w="http://schemas.openxmlformats.org/wordprocessingml/2006/main">
        <w:t xml:space="preserve">Enhver, der rører ved et lig uden at rense sig selv, vil besmitte Herrens tabernakel og vil blive udryddet fra Israel, da de ikke er blevet overstænket med adskillelsesvand.</w:t>
      </w:r>
    </w:p>
    <w:p/>
    <w:p>
      <w:r xmlns:w="http://schemas.openxmlformats.org/wordprocessingml/2006/main">
        <w:t xml:space="preserve">1. Rensningens kraft: Hvordan vi renser os selv for at nærme os Gud</w:t>
      </w:r>
    </w:p>
    <w:p/>
    <w:p>
      <w:r xmlns:w="http://schemas.openxmlformats.org/wordprocessingml/2006/main">
        <w:t xml:space="preserve">2. Adskillelse fra de døde: Sådan undgår du at besmitte Guds hus</w:t>
      </w:r>
    </w:p>
    <w:p/>
    <w:p>
      <w:r xmlns:w="http://schemas.openxmlformats.org/wordprocessingml/2006/main">
        <w:t xml:space="preserve">1. Tredje Mosebog 11:44, For jeg er Herren din Gud. Hellig jer derfor og vær hellige, for jeg er hellig.</w:t>
      </w:r>
    </w:p>
    <w:p/>
    <w:p>
      <w:r xmlns:w="http://schemas.openxmlformats.org/wordprocessingml/2006/main">
        <w:t xml:space="preserve">2. Salme 24:3-4, Hvem skal bestige Herrens bjerg? Og hvem skal stå på hans hellige sted? Den, der har rene hænder og et rent hjerte, som ikke løfter sin sjæl til det falske og ikke bander svigagtigt.</w:t>
      </w:r>
    </w:p>
    <w:p/>
    <w:p>
      <w:r xmlns:w="http://schemas.openxmlformats.org/wordprocessingml/2006/main">
        <w:t xml:space="preserve">Numbers 19:14 14 Dette er Loven, naar en Mand dør i Teltet: Alle, som kommer ind i Teltet, og alt, hvad der er i Teltet, skal være urene i syv Dage.</w:t>
      </w:r>
    </w:p>
    <w:p/>
    <w:p>
      <w:r xmlns:w="http://schemas.openxmlformats.org/wordprocessingml/2006/main">
        <w:t xml:space="preserve">Loven i Fjerde Mosebog 19:14 siger, at enhver eller noget, der går ind i et telt, hvor en person er død, betragtes som uren i syv dage.</w:t>
      </w:r>
    </w:p>
    <w:p/>
    <w:p>
      <w:r xmlns:w="http://schemas.openxmlformats.org/wordprocessingml/2006/main">
        <w:t xml:space="preserve">1. Livs og døds kraft: Hvordan vores handlinger påvirker andre</w:t>
      </w:r>
    </w:p>
    <w:p/>
    <w:p>
      <w:r xmlns:w="http://schemas.openxmlformats.org/wordprocessingml/2006/main">
        <w:t xml:space="preserve">2. Høste, hvad vi sår: Syndens konsekvenser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1:15 - Så, efter at lysten er blevet undfanget, føder den synd; og synden, når den er fuldvoksen, føder døden.</w:t>
      </w:r>
    </w:p>
    <w:p/>
    <w:p>
      <w:r xmlns:w="http://schemas.openxmlformats.org/wordprocessingml/2006/main">
        <w:t xml:space="preserve">Numbers 19:15 15 Og hvert åbent Kar, som ikke har noget Dæk på, er urent.</w:t>
      </w:r>
    </w:p>
    <w:p/>
    <w:p>
      <w:r xmlns:w="http://schemas.openxmlformats.org/wordprocessingml/2006/main">
        <w:t xml:space="preserve">Denne passage afslører, at enhver åben beholder uden dækning betragtes som uren.</w:t>
      </w:r>
    </w:p>
    <w:p/>
    <w:p>
      <w:r xmlns:w="http://schemas.openxmlformats.org/wordprocessingml/2006/main">
        <w:t xml:space="preserve">1: Gud ønsker, at vi skal være opmærksomme på de ting, vi har i vores liv, og at vi er bevidste om den måde, vi bruger dem på.</w:t>
      </w:r>
    </w:p>
    <w:p/>
    <w:p>
      <w:r xmlns:w="http://schemas.openxmlformats.org/wordprocessingml/2006/main">
        <w:t xml:space="preserve">2: Vi kan være sikre på, at Gud vil vejlede os til at leve et liv, der er rent og retskaffent.</w:t>
      </w:r>
    </w:p>
    <w:p/>
    <w:p>
      <w:r xmlns:w="http://schemas.openxmlformats.org/wordprocessingml/2006/main">
        <w:t xml:space="preserve">1: Ordsprogene 4:23 Frem for alt andet, vogt dit hjerte, for alt, hvad du gør, udspringer af det.</w:t>
      </w:r>
    </w:p>
    <w:p/>
    <w:p>
      <w:r xmlns:w="http://schemas.openxmlformats.org/wordprocessingml/2006/main">
        <w:t xml:space="preserve">2: Salme 119:9 Hvordan kan et ungt menneske blive på renhedens vej? Ved at leve efter dit ord.</w:t>
      </w:r>
    </w:p>
    <w:p/>
    <w:p>
      <w:r xmlns:w="http://schemas.openxmlformats.org/wordprocessingml/2006/main">
        <w:t xml:space="preserve">Numbers 19:16 16 Og enhver, som rører ved en, der er dræbt med et Sværd på de åbne Marker, eller et lig, eller et menneskeknogle eller en grav, skal være uren i syv dage.</w:t>
      </w:r>
    </w:p>
    <w:p/>
    <w:p>
      <w:r xmlns:w="http://schemas.openxmlformats.org/wordprocessingml/2006/main">
        <w:t xml:space="preserve">Dette vers fra Fjerde Mosebog beskriver, hvordan en, der rører ved et lig eller en grav, vil blive betragtet som uren i syv dage.</w:t>
      </w:r>
    </w:p>
    <w:p/>
    <w:p>
      <w:r xmlns:w="http://schemas.openxmlformats.org/wordprocessingml/2006/main">
        <w:t xml:space="preserve">1. Guds hellighed: Et blik på urenhed i Bibelen</w:t>
      </w:r>
    </w:p>
    <w:p/>
    <w:p>
      <w:r xmlns:w="http://schemas.openxmlformats.org/wordprocessingml/2006/main">
        <w:t xml:space="preserve">2. Dødens magt: At se på konsekvenserne af at røre ved en død krop</w:t>
      </w:r>
    </w:p>
    <w:p/>
    <w:p>
      <w:r xmlns:w="http://schemas.openxmlformats.org/wordprocessingml/2006/main">
        <w:t xml:space="preserve">1. Tredje Mosebog 17:15 - Og enhver sjæl, der spiser det, der er dødt af sig selv, eller det, der er sønderrevet af dyr, hvad enten det er en af dit eget land eller en fremmed, han skal både vaske sine klæder og bade sig i. vand og vær uren til aften.</w:t>
      </w:r>
    </w:p>
    <w:p/>
    <w:p>
      <w:r xmlns:w="http://schemas.openxmlformats.org/wordprocessingml/2006/main">
        <w:t xml:space="preserve">2. Femte Mosebog 21:23 - Hans legeme skal ikke blive på træet hele natten, men du skal på nogen måde begrave ham den dag; thi den, som er hængt, er forbandet af Gud, for at dit Land ikke skal blive besmittet, som HERREN din Gud giver dig til Arv.</w:t>
      </w:r>
    </w:p>
    <w:p/>
    <w:p>
      <w:r xmlns:w="http://schemas.openxmlformats.org/wordprocessingml/2006/main">
        <w:t xml:space="preserve">Numbers 19:17 17 Og for en uren skal de tage af asken fra den brændte syndens rensningskvie, og der skal kommes rindende vand i et kar.</w:t>
      </w:r>
    </w:p>
    <w:p/>
    <w:p>
      <w:r xmlns:w="http://schemas.openxmlformats.org/wordprocessingml/2006/main">
        <w:t xml:space="preserve">Denne passage taler om, hvordan urene mennesker skal tage asken fra den brændte rensekvie for synd og bruge rindende vand i et kar.</w:t>
      </w:r>
    </w:p>
    <w:p/>
    <w:p>
      <w:r xmlns:w="http://schemas.openxmlformats.org/wordprocessingml/2006/main">
        <w:t xml:space="preserve">1. Renselseskraften: Hvordan asken fra den brændte kvie kan rense os for vores synder</w:t>
      </w:r>
    </w:p>
    <w:p/>
    <w:p>
      <w:r xmlns:w="http://schemas.openxmlformats.org/wordprocessingml/2006/main">
        <w:t xml:space="preserve">2. Forstå vores uværdighed: Behovet for renselse og omvendelse</w:t>
      </w:r>
    </w:p>
    <w:p/>
    <w:p>
      <w:r xmlns:w="http://schemas.openxmlformats.org/wordprocessingml/2006/main">
        <w:t xml:space="preserve">1. Ezekiel 36:25-27 - Jeg vil stænke rent vand på dig, og du skal blive ren fra alle dine urenheder, og fra alle dine afguder vil jeg rense dig.</w:t>
      </w:r>
    </w:p>
    <w:p/>
    <w:p>
      <w:r xmlns:w="http://schemas.openxmlformats.org/wordprocessingml/2006/main">
        <w:t xml:space="preserve">2. 2 Krønikebog 7:14 - Hvis mit folk, som er kaldt ved mit navn, ydmyger sig og beder og søger mit ansigt og vender om fra deres onde veje, så vil jeg høre fra himlen og tilgive deres synd og helbrede deres land.</w:t>
      </w:r>
    </w:p>
    <w:p/>
    <w:p>
      <w:r xmlns:w="http://schemas.openxmlformats.org/wordprocessingml/2006/main">
        <w:t xml:space="preserve">Numbers 19:18 Og en ren mand skal tage isop og dyppe den i vandet og stænke den på teltet og på alle redskaberne og på de personer, som var der, og på den, som rørte ved et ben eller et dræbt eller en død eller en grav:</w:t>
      </w:r>
    </w:p>
    <w:p/>
    <w:p>
      <w:r xmlns:w="http://schemas.openxmlformats.org/wordprocessingml/2006/main">
        <w:t xml:space="preserve">Denne passage fra 4. Mosebog 19:18 skitserer ritualet med at drysse isop i vand på teltet, karene og de tilstedeværende personer, hvis de var kommet i kontakt med en knogle, en dræbt person, en død krop eller en grav.</w:t>
      </w:r>
    </w:p>
    <w:p/>
    <w:p>
      <w:r xmlns:w="http://schemas.openxmlformats.org/wordprocessingml/2006/main">
        <w:t xml:space="preserve">1. Ritualernes kraft: Hvordan gamle praksisser kan bringe os tættere på Gud</w:t>
      </w:r>
    </w:p>
    <w:p/>
    <w:p>
      <w:r xmlns:w="http://schemas.openxmlformats.org/wordprocessingml/2006/main">
        <w:t xml:space="preserve">2. En usynlig fjende: Sådan beskytter vi os selv og vores kære mod usynlige farer</w:t>
      </w:r>
    </w:p>
    <w:p/>
    <w:p>
      <w:r xmlns:w="http://schemas.openxmlformats.org/wordprocessingml/2006/main">
        <w:t xml:space="preserve">1. Hebræerbrevet 9:19-21 - For da Moses havde talt alle forskrifter til hele folket efter loven, tog han blodet af kalve og geder, med vand og karminrød uld og isop og stænkede både bogen , og alle mennesker</w:t>
      </w:r>
    </w:p>
    <w:p/>
    <w:p>
      <w:r xmlns:w="http://schemas.openxmlformats.org/wordprocessingml/2006/main">
        <w:t xml:space="preserve">2. Tredje Mosebog 14:4-7 - Så skal præsten befale at tage to fugle levende og rene til den, der skal renses, og cedertræ og karminrødt og isop; og præsten skal befale, at en af fuglene skal dræbt i et jordkar over rindende vand</w:t>
      </w:r>
    </w:p>
    <w:p/>
    <w:p>
      <w:r xmlns:w="http://schemas.openxmlformats.org/wordprocessingml/2006/main">
        <w:t xml:space="preserve">Numbers 19:19 Og den rene skal stænke på den urene på den tredje dag og på den syvende dag, og på den syvende dag skal han rense sig og to sine klæder og bade sig i vand og være ren kl. også selvom.</w:t>
      </w:r>
    </w:p>
    <w:p/>
    <w:p>
      <w:r xmlns:w="http://schemas.openxmlformats.org/wordprocessingml/2006/main">
        <w:t xml:space="preserve">På den tredje og syvende dag skal en ren person stænke vand på en uren person og rense sig med et bad og tøjvask.</w:t>
      </w:r>
    </w:p>
    <w:p/>
    <w:p>
      <w:r xmlns:w="http://schemas.openxmlformats.org/wordprocessingml/2006/main">
        <w:t xml:space="preserve">1. Renselsens kraft: Hvordan Guds forløsende kærlighed renser vores synd</w:t>
      </w:r>
    </w:p>
    <w:p/>
    <w:p>
      <w:r xmlns:w="http://schemas.openxmlformats.org/wordprocessingml/2006/main">
        <w:t xml:space="preserve">2. Betydningen af den tredje og syvende dag: At finde fornyelse i tidscyklusser</w:t>
      </w:r>
    </w:p>
    <w:p/>
    <w:p>
      <w:r xmlns:w="http://schemas.openxmlformats.org/wordprocessingml/2006/main">
        <w:t xml:space="preserve">1. Ezekiel 36:25-27 - Så vil jeg stænke rent vand på dig, og du skal blive ren; Jeg vil rense dig for al din snavs og fra alle dine afguder. Desuden vil jeg give dig et nyt hjerte og give dig en ny ånd; og jeg vil fjerne stenhjertet fra dit kød og give dig et hjerte af kød. Jeg vil give min Ånd i jer og lade jer vandre i mine love, og I skal passe på med at holde mine ordinancer.</w:t>
      </w:r>
    </w:p>
    <w:p/>
    <w:p>
      <w:r xmlns:w="http://schemas.openxmlformats.org/wordprocessingml/2006/main">
        <w:t xml:space="preserve">2. Johannesevangeliet 13:4-5 - Så hældte han vand i kummen og begyndte at vaske sine disciples fødder og tørre dem med det håndklæde, som han var omspændt med. Så han kom til Simon Peter. Han sagde til ham: Herre, vasker du mine fødder?</w:t>
      </w:r>
    </w:p>
    <w:p/>
    <w:p>
      <w:r xmlns:w="http://schemas.openxmlformats.org/wordprocessingml/2006/main">
        <w:t xml:space="preserve">Numbers 19:20 Men den Mand, som er uren og ikke renser sig, den Sjæl skal udryddes fra Menigheden, fordi han har besmittet HERRENS Helligdom; han er uren.</w:t>
      </w:r>
    </w:p>
    <w:p/>
    <w:p>
      <w:r xmlns:w="http://schemas.openxmlformats.org/wordprocessingml/2006/main">
        <w:t xml:space="preserve">Enhver, der er uren og ikke renser sig, skal udryddes af menigheden, fordi de har besmittet Herrens helligdom.</w:t>
      </w:r>
    </w:p>
    <w:p/>
    <w:p>
      <w:r xmlns:w="http://schemas.openxmlformats.org/wordprocessingml/2006/main">
        <w:t xml:space="preserve">1. Vælg at blive helliggjort: Vigtigheden af at rense sig selv for Herren</w:t>
      </w:r>
    </w:p>
    <w:p/>
    <w:p>
      <w:r xmlns:w="http://schemas.openxmlformats.org/wordprocessingml/2006/main">
        <w:t xml:space="preserve">2. At adskille synd: Konsekvenserne af ikke at rense sig fra synd.</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Hebræerbrevet 12:14 - "Jag efter fred med alle mennesker og hellighed, uden hvilken ingen vil se Herren."</w:t>
      </w:r>
    </w:p>
    <w:p/>
    <w:p>
      <w:r xmlns:w="http://schemas.openxmlformats.org/wordprocessingml/2006/main">
        <w:t xml:space="preserve">Numbers 19:21 21 Og det skal være en evig Anordning for dem, at den, som stænker Adskillelsesvandet, skal tvætte sine Klæder; og den, som rører ved Adskillelsesvandet, skal være uren indtil Aften.</w:t>
      </w:r>
    </w:p>
    <w:p/>
    <w:p>
      <w:r xmlns:w="http://schemas.openxmlformats.org/wordprocessingml/2006/main">
        <w:t xml:space="preserve">En evig lov er givet i 4. Mosebog 19:21, at de, der stænker adskillelsesvandet, skal vaske deres tøj, og de, der rører ved adskillelsens vand, vil forblive urene indtil aftenen.</w:t>
      </w:r>
    </w:p>
    <w:p/>
    <w:p>
      <w:r xmlns:w="http://schemas.openxmlformats.org/wordprocessingml/2006/main">
        <w:t xml:space="preserve">1. Guds Hellighed: En undersøgelse af adskillelsens betydning</w:t>
      </w:r>
    </w:p>
    <w:p/>
    <w:p>
      <w:r xmlns:w="http://schemas.openxmlformats.org/wordprocessingml/2006/main">
        <w:t xml:space="preserve">2. Renhedens kraft: Forståelse af indvielse og Guds storhed</w:t>
      </w:r>
    </w:p>
    <w:p/>
    <w:p>
      <w:r xmlns:w="http://schemas.openxmlformats.org/wordprocessingml/2006/main">
        <w:t xml:space="preserve">1. Tredje Mosebog 11:47-48 For at gøre forskel på det urene og det rene, og mellem det dyr, der må spises, og det dyr, der ikke må spises.</w:t>
      </w:r>
    </w:p>
    <w:p/>
    <w:p>
      <w:r xmlns:w="http://schemas.openxmlformats.org/wordprocessingml/2006/main">
        <w:t xml:space="preserve">2. 2 Corinthians 6:17-18 Derfor, gå ud fra dem og adskille dig, siger Herren. Rør ikke ved noget urent, så vil jeg tage imod dig.</w:t>
      </w:r>
    </w:p>
    <w:p/>
    <w:p>
      <w:r xmlns:w="http://schemas.openxmlformats.org/wordprocessingml/2006/main">
        <w:t xml:space="preserve">Numbers 19:22 Og alt, hvad en uren rører ved, skal være urent; og den Sjæl, som rører ved den, skal være uren indtil Aften.</w:t>
      </w:r>
    </w:p>
    <w:p/>
    <w:p>
      <w:r xmlns:w="http://schemas.openxmlformats.org/wordprocessingml/2006/main">
        <w:t xml:space="preserve">Den urene vil gøre alt, hvad de rører ved, uren, og den, der rører ved det, vil forblive uren til aften.</w:t>
      </w:r>
    </w:p>
    <w:p/>
    <w:p>
      <w:r xmlns:w="http://schemas.openxmlformats.org/wordprocessingml/2006/main">
        <w:t xml:space="preserve">1. Renlighed er ved siden af gudfrygtighed: Et studium af 4. Mosebog 19:22</w:t>
      </w:r>
    </w:p>
    <w:p/>
    <w:p>
      <w:r xmlns:w="http://schemas.openxmlformats.org/wordprocessingml/2006/main">
        <w:t xml:space="preserve">2. At blive ren: Forstå de åndelige og fysiske krav fra 4. Mosebog 19:22</w:t>
      </w:r>
    </w:p>
    <w:p/>
    <w:p>
      <w:r xmlns:w="http://schemas.openxmlformats.org/wordprocessingml/2006/main">
        <w:t xml:space="preserve">1. Esajas 1:16-20 - Vask jer; gør jer rene; fjern det onde i dine gerninger fra mine øjne; holde op med at gøre det onde.</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Nummer 20 kan opsummeres i tre afsnit som følger med angivne vers:</w:t>
      </w:r>
    </w:p>
    <w:p/>
    <w:p>
      <w:r xmlns:w="http://schemas.openxmlformats.org/wordprocessingml/2006/main">
        <w:t xml:space="preserve">Afsnit 1: Fjerde Mosebog 20:1-5 beskriver de begivenheder, der sker i begyndelsen af kapitlet. Israelitterne, der nu er i Zins ørken, klager til Moses og Aron over manglen på vand. De udtrykker deres utilfredshed og frustration, og går endda så langt som at stille spørgsmålstegn ved, hvorfor de blev bragt ud af Egypten for at dø i ørkenen. Moses og Aron søger vejledning hos Gud, som giver dem besked på at samle menigheden og tale til en klippe, som vil bringe vand frem.</w:t>
      </w:r>
    </w:p>
    <w:p/>
    <w:p>
      <w:r xmlns:w="http://schemas.openxmlformats.org/wordprocessingml/2006/main">
        <w:t xml:space="preserve">Afsnit 2: Fortsætter i 4. Mosebog 20:6-13, kapitlet beskriver, hvordan Moses og Aron samler forsamlingen foran klippen. Men i stedet for at tale til det som befalet af Gud, slår Moses det to gange med sin stav af vrede og frustration over folkets klager. Vand kommer rigeligt frem fra klippen, så alle kan drikke, men på grund af hans ulydighed erklærer Gud, at Moses ikke vil føre Israel ind i Kanaan.</w:t>
      </w:r>
    </w:p>
    <w:p/>
    <w:p>
      <w:r xmlns:w="http://schemas.openxmlformats.org/wordprocessingml/2006/main">
        <w:t xml:space="preserve">Afsnit 3: Nummer 20 afsluttes med at fremhæve yderligere begivenheder, der finder sted efter denne hændelse. Edomitterne nægter at rejse gennem deres land, da de bliver kontaktet af Moses med en anmodning om sikker passage for Israel. I stedet for at gå i konflikt med Edom, tager Israel en alternativ rute rundt om deres territorium. Derudover dør Aron på Hor-bjerget ifølge Guds befaling, fordi han ikke fik lov til at komme ind i Kanaan på grund af hans involvering i at slå på klippen.</w:t>
      </w:r>
    </w:p>
    <w:p/>
    <w:p>
      <w:r xmlns:w="http://schemas.openxmlformats.org/wordprocessingml/2006/main">
        <w:t xml:space="preserve">Sammenfattende:</w:t>
      </w:r>
    </w:p>
    <w:p>
      <w:r xmlns:w="http://schemas.openxmlformats.org/wordprocessingml/2006/main">
        <w:t xml:space="preserve">Nummer 20 præsenterer:</w:t>
      </w:r>
    </w:p>
    <w:p>
      <w:r xmlns:w="http://schemas.openxmlformats.org/wordprocessingml/2006/main">
        <w:t xml:space="preserve">Israelittiske klager over mangel på vand; spørgende lederskab;</w:t>
      </w:r>
    </w:p>
    <w:p>
      <w:r xmlns:w="http://schemas.openxmlformats.org/wordprocessingml/2006/main">
        <w:t xml:space="preserve">Instruktion fra Gud samle forsamling, tal til en klippe for vand.</w:t>
      </w:r>
    </w:p>
    <w:p/>
    <w:p>
      <w:r xmlns:w="http://schemas.openxmlformats.org/wordprocessingml/2006/main">
        <w:t xml:space="preserve">Moses slår sten to gange i stedet; ulydighed mod Guds befaling;</w:t>
      </w:r>
    </w:p>
    <w:p>
      <w:r xmlns:w="http://schemas.openxmlformats.org/wordprocessingml/2006/main">
        <w:t xml:space="preserve">Vand kommer rigeligt frem; konsekvensen af, at Moses ikke gik ind i Kana'an.</w:t>
      </w:r>
    </w:p>
    <w:p/>
    <w:p>
      <w:r xmlns:w="http://schemas.openxmlformats.org/wordprocessingml/2006/main">
        <w:t xml:space="preserve">Edomitters afslag på sikker passage gennem deres land;</w:t>
      </w:r>
    </w:p>
    <w:p>
      <w:r xmlns:w="http://schemas.openxmlformats.org/wordprocessingml/2006/main">
        <w:t xml:space="preserve">Tager alternativ rute omkring Edom;</w:t>
      </w:r>
    </w:p>
    <w:p>
      <w:r xmlns:w="http://schemas.openxmlformats.org/wordprocessingml/2006/main">
        <w:t xml:space="preserve">Aarons død på Mount Hor på grund af involvering i at slå klippen.</w:t>
      </w:r>
    </w:p>
    <w:p/>
    <w:p>
      <w:r xmlns:w="http://schemas.openxmlformats.org/wordprocessingml/2006/main">
        <w:t xml:space="preserve">Dette kapitel fokuserer på begivenhederne omkring manglen på vand og Moses' ulydighed ved Meriba. Fjerde Mosebog 20 begynder med, at israelitterne klager over manglen på vand i ørkenen Zin og udtrykker deres frustration over Moses og Aron. Som svar beder Gud Moses om at samle menigheden og tale til en klippe, som vil bringe vand frem.</w:t>
      </w:r>
    </w:p>
    <w:p/>
    <w:p>
      <w:r xmlns:w="http://schemas.openxmlformats.org/wordprocessingml/2006/main">
        <w:t xml:space="preserve">Ydermere beskriver 4. Mosebog 20, hvordan Moses og Aron samler forsamlingen foran klippen. Men i stedet for at tale til det som befalet af Gud, slår Moses det to gange med sin stav af vrede og frustration over folkets klager. Vand kommer rigeligt frem fra klippen, så alle kan drikke. Men på grund af sin ulydighed erklærer Gud, at Moses ikke vil få lov til at føre Israel ind i Kanaan.</w:t>
      </w:r>
    </w:p>
    <w:p/>
    <w:p>
      <w:r xmlns:w="http://schemas.openxmlformats.org/wordprocessingml/2006/main">
        <w:t xml:space="preserve">Kapitlet afsluttes med at fremhæve yderligere begivenheder, der opstår efter denne hændelse. Da Moses nærmede sig for sikker passage gennem deres land, nægter Edom tilladelse, hvilket får Israel til at tage en alternativ rute rundt om Edoms territorium. Derudover dør Aron på Hor-bjerget ifølge Guds befaling, fordi han ikke fik lov til at komme ind i Kanaan på grund af hans involvering i at slå på klippen.</w:t>
      </w:r>
    </w:p>
    <w:p/>
    <w:p>
      <w:r xmlns:w="http://schemas.openxmlformats.org/wordprocessingml/2006/main">
        <w:t xml:space="preserve">Numbers 20:1 Da kom Israels Børn, hele Menigheden, til Zins Ørken i den første Måned, og Folket blev i Kadesj; og Mirjam døde der og blev begravet der.</w:t>
      </w:r>
    </w:p>
    <w:p/>
    <w:p>
      <w:r xmlns:w="http://schemas.openxmlformats.org/wordprocessingml/2006/main">
        <w:t xml:space="preserve">Israelitterne rejste til Kadesj, og Mirjam døde og blev begravet der.</w:t>
      </w:r>
    </w:p>
    <w:p/>
    <w:p>
      <w:r xmlns:w="http://schemas.openxmlformats.org/wordprocessingml/2006/main">
        <w:t xml:space="preserve">1: Tag aldrig livet for givet, da vi til enhver tid kan blive taget fra os.</w:t>
      </w:r>
    </w:p>
    <w:p/>
    <w:p>
      <w:r xmlns:w="http://schemas.openxmlformats.org/wordprocessingml/2006/main">
        <w:t xml:space="preserve">2: Selv i svære tider må vi finde trøst i Herren og fortsætte med at stole på ham.</w:t>
      </w:r>
    </w:p>
    <w:p/>
    <w:p>
      <w:r xmlns:w="http://schemas.openxmlformats.org/wordprocessingml/2006/main">
        <w:t xml:space="preserve">1: Jakob 4:14-15 - Hvorimod I ved ikke, hvad der skal ske i morgen. For hvad er dit liv? Det er endda en damp, der dukker op for en kort tid og derefter forsvinder. For at I skulle sige: Hvis Herren vil, skal vi leve og gøre dette eller hint.</w:t>
      </w:r>
    </w:p>
    <w:p/>
    <w:p>
      <w:r xmlns:w="http://schemas.openxmlformats.org/wordprocessingml/2006/main">
        <w:t xml:space="preserve">2: Salme 39:4-5 - Herre, lad mig kende min ende og mine dages mål, hvad det er, så jeg kan vide, hvor skrøbelig jeg er. Se, du har gjort mine dage til en håndsbredde; og min alder er som intet for dig: sandelig, ethvert menneske i sin bedste tilstand er fuldstændig forfængelighed.</w:t>
      </w:r>
    </w:p>
    <w:p/>
    <w:p>
      <w:r xmlns:w="http://schemas.openxmlformats.org/wordprocessingml/2006/main">
        <w:t xml:space="preserve">Numbers 20:2 2 Og der var intet Vand til Menigheden, og de samlede sig imod Moses og Aron.</w:t>
      </w:r>
    </w:p>
    <w:p/>
    <w:p>
      <w:r xmlns:w="http://schemas.openxmlformats.org/wordprocessingml/2006/main">
        <w:t xml:space="preserve">Menigheden havde brug for vand, og de samledes for at konfrontere Moses og Aron.</w:t>
      </w:r>
    </w:p>
    <w:p/>
    <w:p>
      <w:r xmlns:w="http://schemas.openxmlformats.org/wordprocessingml/2006/main">
        <w:t xml:space="preserve">1. Gud kan give os alle vores behov selv i tider med nød.</w:t>
      </w:r>
    </w:p>
    <w:p/>
    <w:p>
      <w:r xmlns:w="http://schemas.openxmlformats.org/wordprocessingml/2006/main">
        <w:t xml:space="preserve">2. Selv når vi er i vanskelige situationer, er vi nødt til at stole på Herren og have tro på ham.</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Numbers 20:3 Og Folket chokerede med Moses og talte og sagde: Gud om vi var døde, da vore Brødre døde for HERRENS Ansigt!</w:t>
      </w:r>
    </w:p>
    <w:p/>
    <w:p>
      <w:r xmlns:w="http://schemas.openxmlformats.org/wordprocessingml/2006/main">
        <w:t xml:space="preserve">Israels folk klagede til Moses og ønskede, at de var døde med deres brødre.</w:t>
      </w:r>
    </w:p>
    <w:p/>
    <w:p>
      <w:r xmlns:w="http://schemas.openxmlformats.org/wordprocessingml/2006/main">
        <w:t xml:space="preserve">1: Når vi står over for hårde tider, skal vi huske at stole på Gud og ikke give op i fortvivlelse.</w:t>
      </w:r>
    </w:p>
    <w:p/>
    <w:p>
      <w:r xmlns:w="http://schemas.openxmlformats.org/wordprocessingml/2006/main">
        <w:t xml:space="preserve">2: Selv i øjeblikke med smerte og lidelse, må vi stole på Gud for styrke og vejledning.</w:t>
      </w:r>
    </w:p>
    <w:p/>
    <w:p>
      <w:r xmlns:w="http://schemas.openxmlformats.org/wordprocessingml/2006/main">
        <w:t xml:space="preserve">1: Jakob 1:2-4 -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Numbers 20:4 Og hvorfor føre I HERRENs Menighed op i denne Ørken, at vi og vort Kvæg skulle dø der?</w:t>
      </w:r>
    </w:p>
    <w:p/>
    <w:p>
      <w:r xmlns:w="http://schemas.openxmlformats.org/wordprocessingml/2006/main">
        <w:t xml:space="preserve">Israels folk stiller spørgsmålstegn ved, hvorfor de blev ført ud i ørkenen, hvor de og deres dyr ville dø.</w:t>
      </w:r>
    </w:p>
    <w:p/>
    <w:p>
      <w:r xmlns:w="http://schemas.openxmlformats.org/wordprocessingml/2006/main">
        <w:t xml:space="preserve">1. At stole på Gud i vanskelige tider</w:t>
      </w:r>
    </w:p>
    <w:p/>
    <w:p>
      <w:r xmlns:w="http://schemas.openxmlformats.org/wordprocessingml/2006/main">
        <w:t xml:space="preserve">2. At finde troen i ørkenen</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Hebræerbrevet 11:1, "Tro er en vished om det, man håber på, overbevisning om det, der ikke ses."</w:t>
      </w:r>
    </w:p>
    <w:p/>
    <w:p>
      <w:r xmlns:w="http://schemas.openxmlformats.org/wordprocessingml/2006/main">
        <w:t xml:space="preserve">Numbers 20:5 5 Og hvorfor have I ladet os drage op af Ægypten for at føre os ind til dette onde Sted? det er intet sted med frø eller figner eller vinstokke eller granatæbler; der er heller ikke noget vand at drikke.</w:t>
      </w:r>
    </w:p>
    <w:p/>
    <w:p>
      <w:r xmlns:w="http://schemas.openxmlformats.org/wordprocessingml/2006/main">
        <w:t xml:space="preserve">Israelitterne klagede til Moses og spurgte, hvorfor de kom ud af Egypten, hvis de ville blive bragt til et sted uden mad eller vand.</w:t>
      </w:r>
    </w:p>
    <w:p/>
    <w:p>
      <w:r xmlns:w="http://schemas.openxmlformats.org/wordprocessingml/2006/main">
        <w:t xml:space="preserve">1. At stole på Gud, selv når vejen virker uklar</w:t>
      </w:r>
    </w:p>
    <w:p/>
    <w:p>
      <w:r xmlns:w="http://schemas.openxmlformats.org/wordprocessingml/2006/main">
        <w:t xml:space="preserve">2. At lære at værdsætte de små velsignelser i livet</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Femte Mosebog 8:2-3 - "Og du skal huske hele vejen, som Herren din Gud førte dig i disse fyrre år i ørkenen for at ydmyge dig og prøve dig, for at vide, hvad der var i dit hjerte, om du ville holde hans bud, eller ej.Og han ydmygede dig og tillod dig at sulte og mætte dig med manna, som du ikke kendte, og som dine fædre ikke vidste, for at han kunne gøre dig bekendt med, at mennesket ikke lever af brød alene , men af hvert ord, der udgår af Herrens mund, lever mennesket."</w:t>
      </w:r>
    </w:p>
    <w:p/>
    <w:p>
      <w:r xmlns:w="http://schemas.openxmlformats.org/wordprocessingml/2006/main">
        <w:t xml:space="preserve">Numbers 20:6 Og Moses og Aron gik fra Forsamlingens Ansigt til Indgangen til Foreningsteltets Indgang, og de faldt paa deres Ansigter, og HERRENs Herlighed aabenbaredes for dem.</w:t>
      </w:r>
    </w:p>
    <w:p/>
    <w:p>
      <w:r xmlns:w="http://schemas.openxmlformats.org/wordprocessingml/2006/main">
        <w:t xml:space="preserve">Moses og Aron gik hen til Forsamlingens telt foran forsamlingen, og da de faldt for deres ansigter, åbenbarede sig Herrens herlighed for dem.</w:t>
      </w:r>
    </w:p>
    <w:p/>
    <w:p>
      <w:r xmlns:w="http://schemas.openxmlformats.org/wordprocessingml/2006/main">
        <w:t xml:space="preserve">1: Vi kan ydmygt gå ind i Guds nærhed og søge hans gunst og nåde i alle vores bestræbelser.</w:t>
      </w:r>
    </w:p>
    <w:p/>
    <w:p>
      <w:r xmlns:w="http://schemas.openxmlformats.org/wordprocessingml/2006/main">
        <w:t xml:space="preserve">2: Vi kan komme for Herren i bøn og bøn, i tillid til, at han vil svare os og vise os sin herlighed.</w:t>
      </w:r>
    </w:p>
    <w:p/>
    <w:p>
      <w:r xmlns:w="http://schemas.openxmlformats.org/wordprocessingml/2006/main">
        <w:t xml:space="preserve">1: Salme 145:18-20 - Herren er nær hos alle, der påkalder ham, hos alle, som påkalder ham i sandhed. Han vil opfylde ønsket hos dem, der frygter ham; Han vil også høre deres råb og frelse dem. Herren bevarer alle, som elsker ham, men alle de ugudelige vil han ødelægge.</w:t>
      </w:r>
    </w:p>
    <w:p/>
    <w:p>
      <w:r xmlns:w="http://schemas.openxmlformats.org/wordprocessingml/2006/main">
        <w:t xml:space="preserve">2:1 Peter 5:6-7 - Ydmyg jer derfor under Guds mægtige hånd, så han kan ophøje jer i sin tid: Kast al jeres bekymring på ham; for han holder af dig.</w:t>
      </w:r>
    </w:p>
    <w:p/>
    <w:p>
      <w:r xmlns:w="http://schemas.openxmlformats.org/wordprocessingml/2006/main">
        <w:t xml:space="preserve">Numbers 20:7 Og HERREN talede til Moses og sagde:</w:t>
      </w:r>
    </w:p>
    <w:p/>
    <w:p>
      <w:r xmlns:w="http://schemas.openxmlformats.org/wordprocessingml/2006/main">
        <w:t xml:space="preserve">Moses bliver befalet at tale til klippen, og der vil komme vand ud af den for at forsørge israelitterne.</w:t>
      </w:r>
    </w:p>
    <w:p/>
    <w:p>
      <w:r xmlns:w="http://schemas.openxmlformats.org/wordprocessingml/2006/main">
        <w:t xml:space="preserve">1: Adlyd Guds befalinger og oplev hans forsørgelse</w:t>
      </w:r>
    </w:p>
    <w:p/>
    <w:p>
      <w:r xmlns:w="http://schemas.openxmlformats.org/wordprocessingml/2006/main">
        <w:t xml:space="preserve">2: At tale til Troens Klippe bringer mirakler frem</w:t>
      </w:r>
    </w:p>
    <w:p/>
    <w:p>
      <w:r xmlns:w="http://schemas.openxmlformats.org/wordprocessingml/2006/main">
        <w:t xml:space="preserve">1: Jeremias 17:7-8 - "Salig er den mand, der stoler på Herren, hvis tillid er Herren. Han er som et træ plantet ved vand, der sender sine rødder ud ved åen og ikke frygter, når det bliver varmt kommer, for dens blade forbliver grønne og er ikke ængstelige i tørkeåret, for den holder ikke op med at bære frugt.</w:t>
      </w:r>
    </w:p>
    <w:p/>
    <w:p>
      <w:r xmlns:w="http://schemas.openxmlformats.org/wordprocessingml/2006/main">
        <w:t xml:space="preserve">2: Hebræerbrevet 11:1 - "Troen er en vished om det, man håber på, overbevisning om det, der ikke ses."</w:t>
      </w:r>
    </w:p>
    <w:p/>
    <w:p>
      <w:r xmlns:w="http://schemas.openxmlformats.org/wordprocessingml/2006/main">
        <w:t xml:space="preserve">Numbers 20:8 Tag staven og samle du menigheden, du og din bror Aron, og tal til klippen for deres øjne; og det skal give hans Vand, og du skal lede dem Vand af Klippen; og du skal give Menigheden og deres Kvæg at drikke.</w:t>
      </w:r>
    </w:p>
    <w:p/>
    <w:p>
      <w:r xmlns:w="http://schemas.openxmlformats.org/wordprocessingml/2006/main">
        <w:t xml:space="preserve">Moses og Aron blev bedt om at tage en stav og samle forsamlingen for at tale til klippen og producere vand til menigheden og deres dyr.</w:t>
      </w:r>
    </w:p>
    <w:p/>
    <w:p>
      <w:r xmlns:w="http://schemas.openxmlformats.org/wordprocessingml/2006/main">
        <w:t xml:space="preserve">1. Gud kan give os ethvert behov, vi har.</w:t>
      </w:r>
    </w:p>
    <w:p/>
    <w:p>
      <w:r xmlns:w="http://schemas.openxmlformats.org/wordprocessingml/2006/main">
        <w:t xml:space="preserve">2. Gud ønsker, at vi stoler på ham for vores behov.</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Salme 34:9 - Frygt Herren, du hans hellige folk, for dem, der frygter ham, mangler intet.</w:t>
      </w:r>
    </w:p>
    <w:p/>
    <w:p>
      <w:r xmlns:w="http://schemas.openxmlformats.org/wordprocessingml/2006/main">
        <w:t xml:space="preserve">Numbers 20:9 Og Moses tog staven for Herrens ansigt, således som han havde befalet ham.</w:t>
      </w:r>
    </w:p>
    <w:p/>
    <w:p>
      <w:r xmlns:w="http://schemas.openxmlformats.org/wordprocessingml/2006/main">
        <w:t xml:space="preserve">Moses adlød Herren og tog staven for ham.</w:t>
      </w:r>
    </w:p>
    <w:p/>
    <w:p>
      <w:r xmlns:w="http://schemas.openxmlformats.org/wordprocessingml/2006/main">
        <w:t xml:space="preserve">1. At adlyde Guds befalinger bringer velsignelser</w:t>
      </w:r>
    </w:p>
    <w:p/>
    <w:p>
      <w:r xmlns:w="http://schemas.openxmlformats.org/wordprocessingml/2006/main">
        <w:t xml:space="preserve">2. At stole på Gud og hans planer</w:t>
      </w:r>
    </w:p>
    <w:p/>
    <w:p>
      <w:r xmlns:w="http://schemas.openxmlformats.org/wordprocessingml/2006/main">
        <w:t xml:space="preserve">1. Esajas 55:9 - For ligesom himlene er højere end jorden, således er mine veje højere end dine veje, og mine tanker end dine tanker.</w:t>
      </w:r>
    </w:p>
    <w:p/>
    <w:p>
      <w:r xmlns:w="http://schemas.openxmlformats.org/wordprocessingml/2006/main">
        <w:t xml:space="preserve">2. Jakob 4:7 - Underord jer derfor Gud. Modstå Djævelen, og han vil flygte fra dig.</w:t>
      </w:r>
    </w:p>
    <w:p/>
    <w:p>
      <w:r xmlns:w="http://schemas.openxmlformats.org/wordprocessingml/2006/main">
        <w:t xml:space="preserve">Numbers 20:10 Og Moses og Aron samlede Menigheden sammen foran Klippen, og han sagde til dem: Hør nu, I genstridige! skal vi hente dig vand ud af denne klippe?</w:t>
      </w:r>
    </w:p>
    <w:p/>
    <w:p>
      <w:r xmlns:w="http://schemas.openxmlformats.org/wordprocessingml/2006/main">
        <w:t xml:space="preserve">Moses og Aron samlede Israels folk og talte til dem og spurgte, om de havde brug for vand fra klippen.</w:t>
      </w:r>
    </w:p>
    <w:p/>
    <w:p>
      <w:r xmlns:w="http://schemas.openxmlformats.org/wordprocessingml/2006/main">
        <w:t xml:space="preserve">1. Kraften i et oprørsk hjerte</w:t>
      </w:r>
    </w:p>
    <w:p/>
    <w:p>
      <w:r xmlns:w="http://schemas.openxmlformats.org/wordprocessingml/2006/main">
        <w:t xml:space="preserve">2. At stole på Guds forsyn</w:t>
      </w:r>
    </w:p>
    <w:p/>
    <w:p>
      <w:r xmlns:w="http://schemas.openxmlformats.org/wordprocessingml/2006/main">
        <w:t xml:space="preserve">1. Jakob 1:12-15 - Salig er den, der holder ud under prøvelser, for efter at have bestået prøven, vil den person modtage livets krone, som Herren har lovet dem, der elsker ham.</w:t>
      </w:r>
    </w:p>
    <w:p/>
    <w:p>
      <w:r xmlns:w="http://schemas.openxmlformats.org/wordprocessingml/2006/main">
        <w:t xml:space="preserve">2. Salme 37:3-5 - Stol på Herren og gør godt; bo i landet og nyde sikker græsgang. Fryd dig over Herren, og han vil give dig dit hjertes ønsker. Overgiv din vej til Herren; stol på ham, og han vil gøre dette:</w:t>
      </w:r>
    </w:p>
    <w:p/>
    <w:p>
      <w:r xmlns:w="http://schemas.openxmlformats.org/wordprocessingml/2006/main">
        <w:t xml:space="preserve">Numbers 20:11 Og Moses opløftede sin Haand og slog med sin Kæp to Gange paa Klippen, og Vandet kom rigeligt ud, og Menigheden drak ogsaa deres Kvæg.</w:t>
      </w:r>
    </w:p>
    <w:p/>
    <w:p>
      <w:r xmlns:w="http://schemas.openxmlformats.org/wordprocessingml/2006/main">
        <w:t xml:space="preserve">Moses slog klippen to gange, og der kom rigeligt vand ud og sørgede for menigheden.</w:t>
      </w:r>
    </w:p>
    <w:p/>
    <w:p>
      <w:r xmlns:w="http://schemas.openxmlformats.org/wordprocessingml/2006/main">
        <w:t xml:space="preserve">1. Gud vil sørge for os i nødens stunder.</w:t>
      </w:r>
    </w:p>
    <w:p/>
    <w:p>
      <w:r xmlns:w="http://schemas.openxmlformats.org/wordprocessingml/2006/main">
        <w:t xml:space="preserve">2. Vi må stole på ham og have tro på hans løfter.</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Numbers 20:12 Og HERREN sagde til Moses og Aron: Fordi I ikke troede mig for at hellige mig for Israels Børns Øjne, derfor skulle I ikke føre denne Menighed ind i det Land, som jeg har givet dem.</w:t>
      </w:r>
    </w:p>
    <w:p/>
    <w:p>
      <w:r xmlns:w="http://schemas.openxmlformats.org/wordprocessingml/2006/main">
        <w:t xml:space="preserve">Moses og Aron blev nægtet adgang til det forjættede land, fordi de undlod at hellige Herren i israelitternes øjne.</w:t>
      </w:r>
    </w:p>
    <w:p/>
    <w:p>
      <w:r xmlns:w="http://schemas.openxmlformats.org/wordprocessingml/2006/main">
        <w:t xml:space="preserve">1. At leve et helliggjort liv i andres øjne</w:t>
      </w:r>
    </w:p>
    <w:p/>
    <w:p>
      <w:r xmlns:w="http://schemas.openxmlformats.org/wordprocessingml/2006/main">
        <w:t xml:space="preserve">2. Konsekvenserne af ikke at stole på Gud</w:t>
      </w:r>
    </w:p>
    <w:p/>
    <w:p>
      <w:r xmlns:w="http://schemas.openxmlformats.org/wordprocessingml/2006/main">
        <w:t xml:space="preserve">1. Esajas 8:13 - Hellig Hærskarers HERRE selv; og lad ham være din frygt, og lad ham være din frygt.</w:t>
      </w:r>
    </w:p>
    <w:p/>
    <w:p>
      <w:r xmlns:w="http://schemas.openxmlformats.org/wordprocessingml/2006/main">
        <w:t xml:space="preserve">2. Jakob 4:7-8 - Underordn jer derfor Gud. Modstå Djævelen, og han vil flygte fra dig. Nærmer dig Gud, og han vil nærme sig dig. Rens eders hænder, I syndere; og rens eders hjerter, I dobbeltmoralske.</w:t>
      </w:r>
    </w:p>
    <w:p/>
    <w:p>
      <w:r xmlns:w="http://schemas.openxmlformats.org/wordprocessingml/2006/main">
        <w:t xml:space="preserve">Numbers 20:13 Dette er Meribas Vand; thi Israels Børn stred med HERREN, og han blev helliget i dem.</w:t>
      </w:r>
    </w:p>
    <w:p/>
    <w:p>
      <w:r xmlns:w="http://schemas.openxmlformats.org/wordprocessingml/2006/main">
        <w:t xml:space="preserve">Israels børn stred med Herren og blev helliget som et resultat.</w:t>
      </w:r>
    </w:p>
    <w:p/>
    <w:p>
      <w:r xmlns:w="http://schemas.openxmlformats.org/wordprocessingml/2006/main">
        <w:t xml:space="preserve">1. Helliggørelse gennem strid med Herren.</w:t>
      </w:r>
    </w:p>
    <w:p/>
    <w:p>
      <w:r xmlns:w="http://schemas.openxmlformats.org/wordprocessingml/2006/main">
        <w:t xml:space="preserve">2. At lære at stole på Herren gennem svære tider.</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Efeserne 4:2-3 - Vær fuldstændig ydmyg og mild; vær tålmodige, bære over med hinanden i kærlighed. Gør alt for at bevare Åndens enhed gennem fredens bånd.</w:t>
      </w:r>
    </w:p>
    <w:p/>
    <w:p>
      <w:r xmlns:w="http://schemas.openxmlformats.org/wordprocessingml/2006/main">
        <w:t xml:space="preserve">Numbers 20:14 Og Moses sendte Sendebud fra Kadesj til Kongen af Edom: Saa siger din Broder Israel: Du kender al den Trængsel, som har paafaldet os.</w:t>
      </w:r>
    </w:p>
    <w:p/>
    <w:p>
      <w:r xmlns:w="http://schemas.openxmlformats.org/wordprocessingml/2006/main">
        <w:t xml:space="preserve">Moses sendte bud fra Kadesj til kongen af Edom for at fortælle ham om de strabadser, israelitterne havde oplevet.</w:t>
      </w:r>
    </w:p>
    <w:p/>
    <w:p>
      <w:r xmlns:w="http://schemas.openxmlformats.org/wordprocessingml/2006/main">
        <w:t xml:space="preserve">1. Når vi oplever svære tider, bør vi huske, hvem vores bror er og række ud efter støtte.</w:t>
      </w:r>
    </w:p>
    <w:p/>
    <w:p>
      <w:r xmlns:w="http://schemas.openxmlformats.org/wordprocessingml/2006/main">
        <w:t xml:space="preserve">2. Gud vil give os styrke og mod til at klare vores problemer.</w:t>
      </w:r>
    </w:p>
    <w:p/>
    <w:p>
      <w:r xmlns:w="http://schemas.openxmlformats.org/wordprocessingml/2006/main">
        <w:t xml:space="preserve">1. Romerne 12:10 - Vær venlige kærlige mod hinanden med broderlig kærlighed, i ære at give hinanden.</w:t>
      </w:r>
    </w:p>
    <w:p/>
    <w:p>
      <w:r xmlns:w="http://schemas.openxmlformats.org/wordprocessingml/2006/main">
        <w:t xml:space="preserve">2. Salme 46:1 - Gud er vores tilflugt og styrke, en meget nærværende hjælp i nød.</w:t>
      </w:r>
    </w:p>
    <w:p/>
    <w:p>
      <w:r xmlns:w="http://schemas.openxmlformats.org/wordprocessingml/2006/main">
        <w:t xml:space="preserve">Numbers 20:15 Hvorledes vore Fædre drog ned til Ægypten, og vi have boet længe i Ægypten; og Ægypterne forargede os og vore Fædre.</w:t>
      </w:r>
    </w:p>
    <w:p/>
    <w:p>
      <w:r xmlns:w="http://schemas.openxmlformats.org/wordprocessingml/2006/main">
        <w:t xml:space="preserve">Israelitterne fortalte om deres tid i Egypten, og hvordan egypterne havde voldt dem nød.</w:t>
      </w:r>
    </w:p>
    <w:p/>
    <w:p>
      <w:r xmlns:w="http://schemas.openxmlformats.org/wordprocessingml/2006/main">
        <w:t xml:space="preserve">1: Gud udfriede israelitterne fra deres nød i Egypten, og han vil også udfri os fra vores.</w:t>
      </w:r>
    </w:p>
    <w:p/>
    <w:p>
      <w:r xmlns:w="http://schemas.openxmlformats.org/wordprocessingml/2006/main">
        <w:t xml:space="preserve">2: Vi bør huske vores tidligere kampe, og hvordan Gud bragte os igennem, i tillid til, at han vil gøre det samme for os i nutiden.</w:t>
      </w:r>
    </w:p>
    <w:p/>
    <w:p>
      <w:r xmlns:w="http://schemas.openxmlformats.org/wordprocessingml/2006/main">
        <w:t xml:space="preserve">1: Salme 34:17 - Når de retfærdige råber om hjælp, hører Herren og udfrier dem af alle deres trængsler.</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Numbers 20:16 Og da vi råbte til HERREN, hørte han vor Røst og sendte en Engel og førte os ud af Ægypten;</w:t>
      </w:r>
    </w:p>
    <w:p/>
    <w:p>
      <w:r xmlns:w="http://schemas.openxmlformats.org/wordprocessingml/2006/main">
        <w:t xml:space="preserve">Israelitterne råbte til Herren, og han hørte deres røst og sendte en engel for at føre dem ud af Ægypten. De er nu i Kadesj, en by i udkanten af det land, de blev lovet.</w:t>
      </w:r>
    </w:p>
    <w:p/>
    <w:p>
      <w:r xmlns:w="http://schemas.openxmlformats.org/wordprocessingml/2006/main">
        <w:t xml:space="preserve">1. Gud er trofast og vil altid høre os, når vi råber til ham.</w:t>
      </w:r>
    </w:p>
    <w:p/>
    <w:p>
      <w:r xmlns:w="http://schemas.openxmlformats.org/wordprocessingml/2006/main">
        <w:t xml:space="preserve">2. Gud er altid med os i vores nød og vil sørge for udfrielse.</w:t>
      </w:r>
    </w:p>
    <w:p/>
    <w:p>
      <w:r xmlns:w="http://schemas.openxmlformats.org/wordprocessingml/2006/main">
        <w:t xml:space="preserve">1. Salme 34:17 - "Når de retfærdige råber om hjælp, hører Herren og udfrier dem af alle deres trængsler."</w:t>
      </w:r>
    </w:p>
    <w:p/>
    <w:p>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Numbers 20:17 Lad os gå gennem dit land, vi vil ikke gå gennem markerne eller vingårdene, og vi vil ikke drikke af brøndenes vand; vi vil gå ad kongens høje vej, vi vil ikke vende om til højre eller venstre, før vi er gået over dine grænser.</w:t>
      </w:r>
    </w:p>
    <w:p/>
    <w:p>
      <w:r xmlns:w="http://schemas.openxmlformats.org/wordprocessingml/2006/main">
        <w:t xml:space="preserve">Moses anmoder om, at israelitterne får lov til at passere gennem Edoms område uden at tage noget fra dem, og de går med til at blive på kongens vej og ikke afvige fra den.</w:t>
      </w:r>
    </w:p>
    <w:p/>
    <w:p>
      <w:r xmlns:w="http://schemas.openxmlformats.org/wordprocessingml/2006/main">
        <w:t xml:space="preserve">1. Afhængighed af Gud - Rejsen gennem Edom kunne have været svær, men alligevel stolede israelitterne på, at Gud ville beskytte dem.</w:t>
      </w:r>
    </w:p>
    <w:p/>
    <w:p>
      <w:r xmlns:w="http://schemas.openxmlformats.org/wordprocessingml/2006/main">
        <w:t xml:space="preserve">2. Adlyd Gud - Israelitterne gik med til at blive på kongens motorvej og ikke afvige fra den, idet de viste deres lydighed mod Guds befalinger.</w:t>
      </w:r>
    </w:p>
    <w:p/>
    <w:p>
      <w:r xmlns:w="http://schemas.openxmlformats.org/wordprocessingml/2006/main">
        <w:t xml:space="preserve">1. Esajas 2:3 - "Og mange folk skal gå hen og sige: "Kom, lad os gå op til Herrens bjerg, til Jakobs Guds hus, og han vil lære os om sine veje og vi vil vandre på hans stier, for fra Zion skal loven udgå og Herrens ord fra Jerusalem."</w:t>
      </w:r>
    </w:p>
    <w:p/>
    <w:p>
      <w:r xmlns:w="http://schemas.openxmlformats.org/wordprocessingml/2006/main">
        <w:t xml:space="preserve">2. Ordsprogene 16:17 - "De oprigtiges vej er at vige fra det onde: den, der vogter sin vej, bevarer sin sjæl."</w:t>
      </w:r>
    </w:p>
    <w:p/>
    <w:p>
      <w:r xmlns:w="http://schemas.openxmlformats.org/wordprocessingml/2006/main">
        <w:t xml:space="preserve">Numbers 20:18 Og Edom sagde til ham: Du må ikke gå forbi mig, for at jeg ikke skal drage ud imod dig med Sværdet.</w:t>
      </w:r>
    </w:p>
    <w:p/>
    <w:p>
      <w:r xmlns:w="http://schemas.openxmlformats.org/wordprocessingml/2006/main">
        <w:t xml:space="preserve">Edom advarede Moses og israelitterne om, at de ikke kunne gå gennem deres land, og truede med at bekæmpe dem med et sværd, hvis de prøvede.</w:t>
      </w:r>
    </w:p>
    <w:p/>
    <w:p>
      <w:r xmlns:w="http://schemas.openxmlformats.org/wordprocessingml/2006/main">
        <w:t xml:space="preserve">1. Guds trofasthed vil beskytte os, selv når vi er truet.</w:t>
      </w:r>
    </w:p>
    <w:p/>
    <w:p>
      <w:r xmlns:w="http://schemas.openxmlformats.org/wordprocessingml/2006/main">
        <w:t xml:space="preserve">2. Vi skal forblive tro mod Gud, selv i fare.</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Numbers 20:19 Da sagde Israels Børn til ham: Vi vil gaa ad Vejen; og dersom jeg og mit Kvæg drikker af dit Vand, da vil jeg betale for det; jeg vil kun uden at gøre noget andet, på mine fødder.</w:t>
      </w:r>
    </w:p>
    <w:p/>
    <w:p>
      <w:r xmlns:w="http://schemas.openxmlformats.org/wordprocessingml/2006/main">
        <w:t xml:space="preserve">Israelitterne bad edomitterne om tilladelse til at gå gennem deres land på motorvejen og lovede at betale for det vand, som deres kvæg drak.</w:t>
      </w:r>
    </w:p>
    <w:p/>
    <w:p>
      <w:r xmlns:w="http://schemas.openxmlformats.org/wordprocessingml/2006/main">
        <w:t xml:space="preserve">1. Gud er en Gud af barmhjertighed og nåde, og han giver os muligheder for at vokse selv i de sværeste tider.</w:t>
      </w:r>
    </w:p>
    <w:p/>
    <w:p>
      <w:r xmlns:w="http://schemas.openxmlformats.org/wordprocessingml/2006/main">
        <w:t xml:space="preserve">2. Ydmyghedens og tjenestens kraft kan ses i israelitternes villighed til at betale for deres passage gennem Edom.</w:t>
      </w:r>
    </w:p>
    <w:p/>
    <w:p>
      <w:r xmlns:w="http://schemas.openxmlformats.org/wordprocessingml/2006/main">
        <w:t xml:space="preserve">1. Matthæus 11:29 - Tag mit åg på jer og lær af mig, for jeg er mild og ydmyg af hjertet.</w:t>
      </w:r>
    </w:p>
    <w:p/>
    <w:p>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w:t>
      </w:r>
    </w:p>
    <w:p/>
    <w:p>
      <w:r xmlns:w="http://schemas.openxmlformats.org/wordprocessingml/2006/main">
        <w:t xml:space="preserve">Numbers 20:20 20 Og han sagde: Du skal ikke gå igennem. Og Edom drog ud imod ham med meget Folk og med stærk Haand.</w:t>
      </w:r>
    </w:p>
    <w:p/>
    <w:p>
      <w:r xmlns:w="http://schemas.openxmlformats.org/wordprocessingml/2006/main">
        <w:t xml:space="preserve">Edom nægtede at lade israelitterne gå gennem deres land, og de kom imod dem med en stor hær.</w:t>
      </w:r>
    </w:p>
    <w:p/>
    <w:p>
      <w:r xmlns:w="http://schemas.openxmlformats.org/wordprocessingml/2006/main">
        <w:t xml:space="preserve">1. Gud giver styrke i tider med modgang</w:t>
      </w:r>
    </w:p>
    <w:p/>
    <w:p>
      <w:r xmlns:w="http://schemas.openxmlformats.org/wordprocessingml/2006/main">
        <w:t xml:space="preserve">2. Gud kalder os til at stå fast mod modstand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Efeserbrevet 6:10-13 - "Til sidst, vær stærk i Herren og i hans krafts styrke. Tag Guds fulde rustning på, så I kan stå imod Djævelens planer. For det gør vi. ikke kæmpe mod kød og blod, men mod magthaverne, mod myndighederne, mod de kosmiske magter over dette nuværende mørke, mod ondskabens åndelige magter i de himmelske steder. Tag derfor Guds fulde rustning på, så du kan være i stand til at stå imod på den onde dag, og efter at have gjort alt, at stå fast."</w:t>
      </w:r>
    </w:p>
    <w:p/>
    <w:p>
      <w:r xmlns:w="http://schemas.openxmlformats.org/wordprocessingml/2006/main">
        <w:t xml:space="preserve">Numbers 20:21 21 Derfor nægtede Edom at lade Israel gaa gennem sin Landemærke; derfor vendte Israel sig bort fra ham.</w:t>
      </w:r>
    </w:p>
    <w:p/>
    <w:p>
      <w:r xmlns:w="http://schemas.openxmlformats.org/wordprocessingml/2006/main">
        <w:t xml:space="preserve">Edom nægtede at lade Israel passere deres grænse, så Israel måtte vende sig væk.</w:t>
      </w:r>
    </w:p>
    <w:p/>
    <w:p>
      <w:r xmlns:w="http://schemas.openxmlformats.org/wordprocessingml/2006/main">
        <w:t xml:space="preserve">1. Styrken ved at sige nej: At lære at respektere grænser</w:t>
      </w:r>
    </w:p>
    <w:p/>
    <w:p>
      <w:r xmlns:w="http://schemas.openxmlformats.org/wordprocessingml/2006/main">
        <w:t xml:space="preserve">2. Konsekvenserne af afslag: Når det at sige nej har negative resultater</w:t>
      </w:r>
    </w:p>
    <w:p/>
    <w:p>
      <w:r xmlns:w="http://schemas.openxmlformats.org/wordprocessingml/2006/main">
        <w:t xml:space="preserve">1. Jakob 4:17 Så den, som ved, hvad der er rigtigt at gøre, og undlader at gøre det, for ham er det synd.</w:t>
      </w:r>
    </w:p>
    <w:p/>
    <w:p>
      <w:r xmlns:w="http://schemas.openxmlformats.org/wordprocessingml/2006/main">
        <w:t xml:space="preserve">2. Esajas 58:12 Og dine gamle ruiner skal genopbygges; du skal rejse grundvolden for mange slægter; du skal kaldes den, der reparerer bruddet, den, der genopretter gaderne til at bo i.</w:t>
      </w:r>
    </w:p>
    <w:p/>
    <w:p>
      <w:r xmlns:w="http://schemas.openxmlformats.org/wordprocessingml/2006/main">
        <w:t xml:space="preserve">Numbers 20:22 Og Israels Børn, hele Menigheden, brød op fra Kadesj og kom til Hor Bjerget.</w:t>
      </w:r>
    </w:p>
    <w:p/>
    <w:p>
      <w:r xmlns:w="http://schemas.openxmlformats.org/wordprocessingml/2006/main">
        <w:t xml:space="preserve">Israels børn rejste fra Kadesj til Hor Bjerget.</w:t>
      </w:r>
    </w:p>
    <w:p/>
    <w:p>
      <w:r xmlns:w="http://schemas.openxmlformats.org/wordprocessingml/2006/main">
        <w:t xml:space="preserve">1. Troens rejse - At lære at stole på Gud, selv når vejen er hård.</w:t>
      </w:r>
    </w:p>
    <w:p/>
    <w:p>
      <w:r xmlns:w="http://schemas.openxmlformats.org/wordprocessingml/2006/main">
        <w:t xml:space="preserve">2. Overvinde forhindringer - Hvordan Gud ruster os til at møde og overvinde udfordringer.</w:t>
      </w:r>
    </w:p>
    <w:p/>
    <w:p>
      <w:r xmlns:w="http://schemas.openxmlformats.org/wordprocessingml/2006/main">
        <w:t xml:space="preserve">1. Hebræerbrevet 11:8 - Ved tro adlød Abraham, da han blev kaldet til at gå ud til det sted, som han ville modtage som arv.</w:t>
      </w:r>
    </w:p>
    <w:p/>
    <w:p>
      <w:r xmlns:w="http://schemas.openxmlformats.org/wordprocessingml/2006/main">
        <w:t xml:space="preserve">2. Esajas 43:2 - Når du går gennem vandet, vil jeg være med dig; og gennem Floderne skal de ikke oversvømme dig.</w:t>
      </w:r>
    </w:p>
    <w:p/>
    <w:p>
      <w:r xmlns:w="http://schemas.openxmlformats.org/wordprocessingml/2006/main">
        <w:t xml:space="preserve">Numbers 20:23 Og HERREN talte til Moses og Aron paa Hor Bjerget ved Edoms Land og sagde:</w:t>
      </w:r>
    </w:p>
    <w:p/>
    <w:p>
      <w:r xmlns:w="http://schemas.openxmlformats.org/wordprocessingml/2006/main">
        <w:t xml:space="preserve">Moses og Aron blev befalet at tale til klippen på Hor-bjerget for at bringe vand frem.</w:t>
      </w:r>
    </w:p>
    <w:p/>
    <w:p>
      <w:r xmlns:w="http://schemas.openxmlformats.org/wordprocessingml/2006/main">
        <w:t xml:space="preserve">1: Lydighed mod Guds befalinger frembringer en velsignelse.</w:t>
      </w:r>
    </w:p>
    <w:p/>
    <w:p>
      <w:r xmlns:w="http://schemas.openxmlformats.org/wordprocessingml/2006/main">
        <w:t xml:space="preserve">2: Selv når vi ikke forstår, fører trofasthed mod Herren til forsørgelse.</w:t>
      </w:r>
    </w:p>
    <w:p/>
    <w:p>
      <w:r xmlns:w="http://schemas.openxmlformats.org/wordprocessingml/2006/main">
        <w:t xml:space="preserve">1:Esajas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Jakobsbrev 1:2-4 "Mine brødre, regn det som en glæde, når I falder i forskellige fristelser, idet I ved dette, at prøvelsen af jeres tro virker tålmodighed. Men lad tålmodigheden have sit fuldkomne værk, så I kan blive fuldkomne og hele. , ikke ønsker noget."</w:t>
      </w:r>
    </w:p>
    <w:p/>
    <w:p>
      <w:r xmlns:w="http://schemas.openxmlformats.org/wordprocessingml/2006/main">
        <w:t xml:space="preserve">Numbers 20:24 Aron skal samles til sit Folk; thi han skal ikke komme ind i det Land, som jeg har givet Israels Børn, fordi I var genstridige mod mit Ord ved Meribas Vand.</w:t>
      </w:r>
    </w:p>
    <w:p/>
    <w:p>
      <w:r xmlns:w="http://schemas.openxmlformats.org/wordprocessingml/2006/main">
        <w:t xml:space="preserve">Aron er gået bort og vil ikke komme ind i det forjættede land på grund af israelitternes oprør.</w:t>
      </w:r>
    </w:p>
    <w:p/>
    <w:p>
      <w:r xmlns:w="http://schemas.openxmlformats.org/wordprocessingml/2006/main">
        <w:t xml:space="preserve">1. Guds trofasthed er større end vores utroskab.</w:t>
      </w:r>
    </w:p>
    <w:p/>
    <w:p>
      <w:r xmlns:w="http://schemas.openxmlformats.org/wordprocessingml/2006/main">
        <w:t xml:space="preserve">2. Vi må ikke tage Guds nåde for givet.</w:t>
      </w:r>
    </w:p>
    <w:p/>
    <w:p>
      <w:r xmlns:w="http://schemas.openxmlformats.org/wordprocessingml/2006/main">
        <w:t xml:space="preserve">1. Salme 103:8-10 Herren er barmhjertig og nådig, sen til vrede, rig på kærlighed. Han vil ikke altid anklage, og han vil heller ikke for evigt huse sin vrede; han behandler os ikke, som vores synder fortjener, eller gengælder os efter vores uretfærdigheder.</w:t>
      </w:r>
    </w:p>
    <w:p/>
    <w:p>
      <w:r xmlns:w="http://schemas.openxmlformats.org/wordprocessingml/2006/main">
        <w:t xml:space="preserve">2. Romerbrevet 3:23-24 Thi alle har syndet og mangler Guds herlighed og retfærdiggøres gratis af hans nåde ved forløsningen, som kom ved Kristus Jesus.</w:t>
      </w:r>
    </w:p>
    <w:p/>
    <w:p>
      <w:r xmlns:w="http://schemas.openxmlformats.org/wordprocessingml/2006/main">
        <w:t xml:space="preserve">Numbers 20:25 Tag Aron og hans Søn Eleazar og før dem op på Hor Bjerget.</w:t>
      </w:r>
    </w:p>
    <w:p/>
    <w:p>
      <w:r xmlns:w="http://schemas.openxmlformats.org/wordprocessingml/2006/main">
        <w:t xml:space="preserve">Denne passage beskriver Guds befaling til Moses om at tage Aron og hans søn Eleazar op til bjerget Hor.</w:t>
      </w:r>
    </w:p>
    <w:p/>
    <w:p>
      <w:r xmlns:w="http://schemas.openxmlformats.org/wordprocessingml/2006/main">
        <w:t xml:space="preserve">1: Vi kan lære af dette skriftsted, hvordan man adlyder Guds befalinger med tro og tillid.</w:t>
      </w:r>
    </w:p>
    <w:p/>
    <w:p>
      <w:r xmlns:w="http://schemas.openxmlformats.org/wordprocessingml/2006/main">
        <w:t xml:space="preserve">2: Vi kan også se fra denne passage vigtigheden af at ære og respektere vores forældre.</w:t>
      </w:r>
    </w:p>
    <w:p/>
    <w:p>
      <w:r xmlns:w="http://schemas.openxmlformats.org/wordprocessingml/2006/main">
        <w:t xml:space="preserve">1: Hebræerbrevet 11:8-12 - Ved tro adlød Abraham, da han blev kaldet til at gå ud til et sted, som han skulle modtage som arv. Og han gik ud uden at vide, hvor han skulle hen.</w:t>
      </w:r>
    </w:p>
    <w:p/>
    <w:p>
      <w:r xmlns:w="http://schemas.openxmlformats.org/wordprocessingml/2006/main">
        <w:t xml:space="preserve">2: Efeserne 6:1-3 - Børn, adlyd jeres forældre i Herren, for dette er rigtigt. Ær din far og mor, hvilket er det første bud med et løfte</w:t>
      </w:r>
    </w:p>
    <w:p/>
    <w:p>
      <w:r xmlns:w="http://schemas.openxmlformats.org/wordprocessingml/2006/main">
        <w:t xml:space="preserve">Numbers 20:26 Og afklæd Aron hans Klæder og ifør hans Søn Eleazar, og Aron skal samles til sit Folk og dø der.</w:t>
      </w:r>
    </w:p>
    <w:p/>
    <w:p>
      <w:r xmlns:w="http://schemas.openxmlformats.org/wordprocessingml/2006/main">
        <w:t xml:space="preserve">Aron, Israels ypperstepræst, dør, og hans klæder bliver givet videre til hans søn Eleazar.</w:t>
      </w:r>
    </w:p>
    <w:p/>
    <w:p>
      <w:r xmlns:w="http://schemas.openxmlformats.org/wordprocessingml/2006/main">
        <w:t xml:space="preserve">1. Arven fra trofast tjeneste: Hvordan Arons forpligtelse til Guds mission fortsatte gennem hans død og overdragelsen af hans klæder til Eleazar.</w:t>
      </w:r>
    </w:p>
    <w:p/>
    <w:p>
      <w:r xmlns:w="http://schemas.openxmlformats.org/wordprocessingml/2006/main">
        <w:t xml:space="preserve">2. At leve et liv i lydighed: At værdsætte Arons eksempel, som forblev lydig mod Gud selv i døden.</w:t>
      </w:r>
    </w:p>
    <w:p/>
    <w:p>
      <w:r xmlns:w="http://schemas.openxmlformats.org/wordprocessingml/2006/main">
        <w:t xml:space="preserve">1. Hebræerbrevet 11:1-2 - "Troen er en vished om det, man håber på, overbevisning om det, der ikke ses. For ved den modtog fordums folk deres ros."</w:t>
      </w:r>
    </w:p>
    <w:p/>
    <w:p>
      <w:r xmlns:w="http://schemas.openxmlformats.org/wordprocessingml/2006/main">
        <w:t xml:space="preserve">2. Romerbrevet 5:3-5 – "Ikke nok med det, men vi glæder os over vore lidelser, idet vi ved, at lidelse frembringer udholdenhed, og udholdenhed frembringer karakter, og karakter frembringer håb, og håb bringer os ikke til skamme, fordi Guds kærlighed har blevet udgydt i vore hjerter gennem Helligånden, som er givet os."</w:t>
      </w:r>
    </w:p>
    <w:p/>
    <w:p>
      <w:r xmlns:w="http://schemas.openxmlformats.org/wordprocessingml/2006/main">
        <w:t xml:space="preserve">Numbers 20:27 Og Moses gjorde, som HERREN havde befalet, og de gik op på Hor Bjerget for hele Menighedens Øjne.</w:t>
      </w:r>
    </w:p>
    <w:p/>
    <w:p>
      <w:r xmlns:w="http://schemas.openxmlformats.org/wordprocessingml/2006/main">
        <w:t xml:space="preserve">Moses adlød Guds befaling og førte menigheden til Hor-bjerget.</w:t>
      </w:r>
    </w:p>
    <w:p/>
    <w:p>
      <w:r xmlns:w="http://schemas.openxmlformats.org/wordprocessingml/2006/main">
        <w:t xml:space="preserve">1. Vigtigheden af lydighed mod Guds befalinger.</w:t>
      </w:r>
    </w:p>
    <w:p/>
    <w:p>
      <w:r xmlns:w="http://schemas.openxmlformats.org/wordprocessingml/2006/main">
        <w:t xml:space="preserve">2. Hvordan vores tro kan hjælpe os til at stole på Guds plan.</w:t>
      </w:r>
    </w:p>
    <w:p/>
    <w:p>
      <w:r xmlns:w="http://schemas.openxmlformats.org/wordprocessingml/2006/main">
        <w:t xml:space="preserve">1. Efeserne 6:5-6 - Slaver, adlyd jeres jordiske herrer med respekt og frygt og med oprigtighed i hjertet, ligesom I ville adlyde Kristus. Adlyd dem ikke kun for at vinde deres gunst, når deres øje er på dig, men som Kristi slaver, der gør Guds vilje af dit hjerte.</w:t>
      </w:r>
    </w:p>
    <w:p/>
    <w:p>
      <w:r xmlns:w="http://schemas.openxmlformats.org/wordprocessingml/2006/main">
        <w:t xml:space="preserve">2. Hebræerbrevet 11:8 - Ved tro adlød Abraham, da han blev kaldet til at gå ud til det sted, som han ville få som arv. Og han gik ud uden at vide, hvor han skulle hen.</w:t>
      </w:r>
    </w:p>
    <w:p/>
    <w:p>
      <w:r xmlns:w="http://schemas.openxmlformats.org/wordprocessingml/2006/main">
        <w:t xml:space="preserve">Numbers 20:28 Og Moses tog Aron af hans Klæder og klædte dem på sin Søn Eleazar; og Aron døde der på toppen af bjerget, og Moses og Eleazar steg ned fra bjerget.</w:t>
      </w:r>
    </w:p>
    <w:p/>
    <w:p>
      <w:r xmlns:w="http://schemas.openxmlformats.org/wordprocessingml/2006/main">
        <w:t xml:space="preserve">Moses tog Arons klæder af og lagde dem på sin søn Eleazar, og Aron døde på toppen af bjerget. Moses og Eleazar steg derefter ned fra bjerget.</w:t>
      </w:r>
    </w:p>
    <w:p/>
    <w:p>
      <w:r xmlns:w="http://schemas.openxmlformats.org/wordprocessingml/2006/main">
        <w:t xml:space="preserve">1. Vigtigheden af arv og videregivelse af visdom til yngre generationer - Ordsprogene 4:1-4</w:t>
      </w:r>
    </w:p>
    <w:p/>
    <w:p>
      <w:r xmlns:w="http://schemas.openxmlformats.org/wordprocessingml/2006/main">
        <w:t xml:space="preserve">2. Vigtigheden af tro og lydighed i svære tider - Hebræerbrevet 11:8-10</w:t>
      </w:r>
    </w:p>
    <w:p/>
    <w:p>
      <w:r xmlns:w="http://schemas.openxmlformats.org/wordprocessingml/2006/main">
        <w:t xml:space="preserve">1. Ordsprogene 4:1-4 - Hør, I sønner, en faders vejledning, og vær opmærksom, så I kan få indsigt, for jeg giver jer gode bud; forlad ikke min lære. Da jeg var en søn med min far, øm, den eneste i min mors øjne, lærte han mig og sagde til mig: Lad dit hjerte holde fast ved mine ord; hold mine Bud og lev.</w:t>
      </w:r>
    </w:p>
    <w:p/>
    <w:p>
      <w:r xmlns:w="http://schemas.openxmlformats.org/wordprocessingml/2006/main">
        <w:t xml:space="preserve">2. Hebræerbrevet 11:8-10 - Ved tro adlød Abraham, da han blev kaldet til at gå ud til et sted, som han skulle modtage som arv. Og han gik ud uden at vide, hvor han skulle hen. Ved tro gik han for at bo i det løftede land, som i et fremmed land, og boede i telte med Isak og Jakob, arvinger med ham til det samme løfte. For han glædede sig til byen, der har fundamenter, hvis designer og bygmester er Gud.</w:t>
      </w:r>
    </w:p>
    <w:p/>
    <w:p>
      <w:r xmlns:w="http://schemas.openxmlformats.org/wordprocessingml/2006/main">
        <w:t xml:space="preserve">Numbers 20:29 Og da hele Menigheden så, at Aron var død, sørgede de over Aron tredive Dage, ja, hele Israels Hus.</w:t>
      </w:r>
    </w:p>
    <w:p/>
    <w:p>
      <w:r xmlns:w="http://schemas.openxmlformats.org/wordprocessingml/2006/main">
        <w:t xml:space="preserve">Arons død blev sørget i tredive dage af hele Israels hus.</w:t>
      </w:r>
    </w:p>
    <w:p/>
    <w:p>
      <w:r xmlns:w="http://schemas.openxmlformats.org/wordprocessingml/2006/main">
        <w:t xml:space="preserve">1: Vigtigheden af at sørge over tabet af en kær.</w:t>
      </w:r>
    </w:p>
    <w:p/>
    <w:p>
      <w:r xmlns:w="http://schemas.openxmlformats.org/wordprocessingml/2006/main">
        <w:t xml:space="preserve">2: Værdien af at ære en elsket en selv i døden.</w:t>
      </w:r>
    </w:p>
    <w:p/>
    <w:p>
      <w:r xmlns:w="http://schemas.openxmlformats.org/wordprocessingml/2006/main">
        <w:t xml:space="preserve">1: Joh 14:1-3, Lad ikke jeres hjerter forfærdes. Tro på Gud; tro også på mig. I min fars hus er der mange rum. Hvis det ikke var tilfældet, ville jeg så have fortalt dig, at jeg går for at forberede et sted til dig? Og går jeg hen og bereder dig et sted, så kommer jeg igen og tager dig til mig, for at du også skal være, hvor jeg er.</w:t>
      </w:r>
    </w:p>
    <w:p/>
    <w:p>
      <w:r xmlns:w="http://schemas.openxmlformats.org/wordprocessingml/2006/main">
        <w:t xml:space="preserve">2:1 Thessalonikerbrev 4:13-14 Men vi ønsker ikke, at I skal være uvidende, brødre, om de sovende, for at I ikke skal sørge som andre, der ikke har håb. For da vi tror, at Jesus døde og opstod, så vil Gud ved Jesus bringe dem, som er faldet i søvn, med sig.</w:t>
      </w:r>
    </w:p>
    <w:p/>
    <w:p>
      <w:r xmlns:w="http://schemas.openxmlformats.org/wordprocessingml/2006/main">
        <w:t xml:space="preserve">Nummer 21 kan opsummeres i tre afsnit som følger med angivne vers:</w:t>
      </w:r>
    </w:p>
    <w:p/>
    <w:p>
      <w:r xmlns:w="http://schemas.openxmlformats.org/wordprocessingml/2006/main">
        <w:t xml:space="preserve">Afsnit 1: Fjerde Mosebog 21:1-9 beskriver israelitternes rejse gennem ørkenen og deres møde med brændende slanger. Kapitlet understreger, at folket talte imod Gud og Moses og udtrykte deres utilfredshed med den manna, de fik. Som et resultat sender Gud giftige slanger blandt dem, hvilket får mange til at blive bidt og dø. Israelitterne omvender sig og beder Moses om at gå i forbøn på deres vegne. Som svar pålægger Gud Moses at lave en bronzeslange og sætte den på en stang, så den, der ser på den, kan leve.</w:t>
      </w:r>
    </w:p>
    <w:p/>
    <w:p>
      <w:r xmlns:w="http://schemas.openxmlformats.org/wordprocessingml/2006/main">
        <w:t xml:space="preserve">Afsnit 2: Fortsætter i 4. Mosebog 21:10-20, kapitlet beskriver forskellige stop langs israelitternes rejse mod Kanaan. De rejser fra Obot til Iye Abarim, fra Moabs ørken til Beer og fra Mattana til Nahaliel. Disse steder er nævnt som vigtige vartegn under deres ørkenvandringer.</w:t>
      </w:r>
    </w:p>
    <w:p/>
    <w:p>
      <w:r xmlns:w="http://schemas.openxmlformats.org/wordprocessingml/2006/main">
        <w:t xml:space="preserve">Afsnit 3: Nummer 21 afsluttes med at fremhæve specifikke sejre opnået af Israel mod nabolande i denne periode. De besejrer amoritternes konge Sihon og kongen Og af Basan, indtager deres byer og indtager deres områder. Kapitlet nævner også en gammel sang kendt som "The Book of Wars of the Lord", som fortæller om disse militære triumfer.</w:t>
      </w:r>
    </w:p>
    <w:p/>
    <w:p>
      <w:r xmlns:w="http://schemas.openxmlformats.org/wordprocessingml/2006/main">
        <w:t xml:space="preserve">Sammenfattende:</w:t>
      </w:r>
    </w:p>
    <w:p>
      <w:r xmlns:w="http://schemas.openxmlformats.org/wordprocessingml/2006/main">
        <w:t xml:space="preserve">Nummer 21 præsenterer:</w:t>
      </w:r>
    </w:p>
    <w:p>
      <w:r xmlns:w="http://schemas.openxmlformats.org/wordprocessingml/2006/main">
        <w:t xml:space="preserve">Israelitisk utilfredshed med manna; taler imod Gud, Moses;</w:t>
      </w:r>
    </w:p>
    <w:p>
      <w:r xmlns:w="http://schemas.openxmlformats.org/wordprocessingml/2006/main">
        <w:t xml:space="preserve">Giftige slanger sendt; omvendelse, forbøn søgt.</w:t>
      </w:r>
    </w:p>
    <w:p/>
    <w:p>
      <w:r xmlns:w="http://schemas.openxmlformats.org/wordprocessingml/2006/main">
        <w:t xml:space="preserve">Fremstilling af bronzeslange på stang til helbredelse;</w:t>
      </w:r>
    </w:p>
    <w:p>
      <w:r xmlns:w="http://schemas.openxmlformats.org/wordprocessingml/2006/main">
        <w:t xml:space="preserve">At se på det sikrer liv midt i slangebid.</w:t>
      </w:r>
    </w:p>
    <w:p/>
    <w:p>
      <w:r xmlns:w="http://schemas.openxmlformats.org/wordprocessingml/2006/main">
        <w:t xml:space="preserve">Rejs gennem forskellige steder Oboth, Iye Abarim, Moabs ørken, Beer, Mattanah, Nahaliel under ørkenvandringer.</w:t>
      </w:r>
    </w:p>
    <w:p/>
    <w:p>
      <w:r xmlns:w="http://schemas.openxmlformats.org/wordprocessingml/2006/main">
        <w:t xml:space="preserve">Sejre over Sihon, Kongen af Amoriter, Og Kongen af Basan;</w:t>
      </w:r>
    </w:p>
    <w:p>
      <w:r xmlns:w="http://schemas.openxmlformats.org/wordprocessingml/2006/main">
        <w:t xml:space="preserve">Indtagelse af byer, besættelse af territorier;</w:t>
      </w:r>
    </w:p>
    <w:p>
      <w:r xmlns:w="http://schemas.openxmlformats.org/wordprocessingml/2006/main">
        <w:t xml:space="preserve">Omtale af "The Book of Wars of the Lord", der fortæller om militære triumfer.</w:t>
      </w:r>
    </w:p>
    <w:p/>
    <w:p>
      <w:r xmlns:w="http://schemas.openxmlformats.org/wordprocessingml/2006/main">
        <w:t xml:space="preserve">Dette kapitel fokuserer på israelitternes rejse gennem ørkenen, deres møde med brændende slanger og forskellige sejre opnået mod nabolande. Fjerde Mosebog 21 begynder med, at israelitterne udtrykker deres utilfredshed med den manna, de fik, og taler imod Gud og Moses. Som svar sender Gud giftige slanger blandt dem, hvilket får mange til at blive bidt og dø. Folket omvender sig og beder Moses om at gå i forbøn på deres vegne. Som svar på Moses' forbøn befaler Gud ham at lave en bronzeslange og sætte den på en stang, så den, der ser på den, bliver helbredt for slangebid.</w:t>
      </w:r>
    </w:p>
    <w:p/>
    <w:p>
      <w:r xmlns:w="http://schemas.openxmlformats.org/wordprocessingml/2006/main">
        <w:t xml:space="preserve">Ydermere beskriver 4. Mosebog 21 forskellige stop langs israelitternes rejse mod Kanaan. Disse omfatter Obot, Iye Abarim, Moabs ørken, Beer, Mattanah og Nahaliel. Disse steder tjener som vigtige vartegn under deres ørkenvandringer.</w:t>
      </w:r>
    </w:p>
    <w:p/>
    <w:p>
      <w:r xmlns:w="http://schemas.openxmlformats.org/wordprocessingml/2006/main">
        <w:t xml:space="preserve">Kapitlet afsluttes med at fremhæve specifikke sejre opnået af Israel mod nabolande i denne periode. De besejrer amoritternes konge Sihon og kongen Og af Basan, indtager deres byer og indtager deres områder. Derudover nævnes en gammel sang kendt som "The Book of Wars of the Lord", som fortæller om disse militære triumfer.</w:t>
      </w:r>
    </w:p>
    <w:p/>
    <w:p>
      <w:r xmlns:w="http://schemas.openxmlformats.org/wordprocessingml/2006/main">
        <w:t xml:space="preserve">Numbers 21:1 Og da kana'aniten Kong Arad, som boede i Syden, hørte fortælle, at Israel var kommet ad Spejdernes Vej; så stred han mod Israel og tog nogle af dem til fange.</w:t>
      </w:r>
    </w:p>
    <w:p/>
    <w:p>
      <w:r xmlns:w="http://schemas.openxmlformats.org/wordprocessingml/2006/main">
        <w:t xml:space="preserve">Kong Arad, en kanaanæisk hersker i syd, hørte, at israelitterne kom og angreb dem og tog nogle af dem til fange.</w:t>
      </w:r>
    </w:p>
    <w:p/>
    <w:p>
      <w:r xmlns:w="http://schemas.openxmlformats.org/wordprocessingml/2006/main">
        <w:t xml:space="preserve">1. Stol på Gud, selv midt i kampen.</w:t>
      </w:r>
    </w:p>
    <w:p/>
    <w:p>
      <w:r xmlns:w="http://schemas.openxmlformats.org/wordprocessingml/2006/main">
        <w:t xml:space="preserve">2. Vigtigheden af vedholdenhed og mod i mødet med modgang.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Numbers 21:2 2 Da aflagde Israel et Løfte til HERREN og sagde: Hvis du vil give dette Folk i min Haand, da vil jeg lægge deres Byer ihjel.</w:t>
      </w:r>
    </w:p>
    <w:p/>
    <w:p>
      <w:r xmlns:w="http://schemas.openxmlformats.org/wordprocessingml/2006/main">
        <w:t xml:space="preserve">Israel svor til Gud, at hvis han overgav folket i deres hænder, ville de ødelægge deres byer.</w:t>
      </w:r>
    </w:p>
    <w:p/>
    <w:p>
      <w:r xmlns:w="http://schemas.openxmlformats.org/wordprocessingml/2006/main">
        <w:t xml:space="preserve">1. Kraften ved et løfte: Udforskning af konsekvenserne af at give løfter til Gud</w:t>
      </w:r>
    </w:p>
    <w:p/>
    <w:p>
      <w:r xmlns:w="http://schemas.openxmlformats.org/wordprocessingml/2006/main">
        <w:t xml:space="preserve">2. Konsekvenserne af at bryde løfter til Gud</w:t>
      </w:r>
    </w:p>
    <w:p/>
    <w:p>
      <w:r xmlns:w="http://schemas.openxmlformats.org/wordprocessingml/2006/main">
        <w:t xml:space="preserve">1. Femte Mosebog 7:2: Og når Herren din Gud udleverer dem foran dig; du skal slå dem og udrydde dem med bann; du må ikke slutte pagt med dem og ikke vise dem barmhjertighed.</w:t>
      </w:r>
    </w:p>
    <w:p/>
    <w:p>
      <w:r xmlns:w="http://schemas.openxmlformats.org/wordprocessingml/2006/main">
        <w:t xml:space="preserve">2. Salme 15:4: I hvis øjne en modbydelig person foragtes; men han ærer dem, som frygter Herren. Den, der sværger til sit eget onde og ikke forandrer sig.</w:t>
      </w:r>
    </w:p>
    <w:p/>
    <w:p>
      <w:r xmlns:w="http://schemas.openxmlformats.org/wordprocessingml/2006/main">
        <w:t xml:space="preserve">Numbers 21:3 Og HERREN hørte Israels Røst og overgav Kana'anæerne; og de ødelagde dem og deres byer, og han kaldte stedet Horma.</w:t>
      </w:r>
    </w:p>
    <w:p/>
    <w:p>
      <w:r xmlns:w="http://schemas.openxmlformats.org/wordprocessingml/2006/main">
        <w:t xml:space="preserve">Gud lyttede til israelitterne og ødelagde kana'anæerne og deres byer og gav stedet navnet Horma.</w:t>
      </w:r>
    </w:p>
    <w:p/>
    <w:p>
      <w:r xmlns:w="http://schemas.openxmlformats.org/wordprocessingml/2006/main">
        <w:t xml:space="preserve">1. Gud lytter, når vi som hans folk råber til ham i vores nød.</w:t>
      </w:r>
    </w:p>
    <w:p/>
    <w:p>
      <w:r xmlns:w="http://schemas.openxmlformats.org/wordprocessingml/2006/main">
        <w:t xml:space="preserve">2. Guds dom er sikker, og hans løfter er trofaste.</w:t>
      </w:r>
    </w:p>
    <w:p/>
    <w:p>
      <w:r xmlns:w="http://schemas.openxmlformats.org/wordprocessingml/2006/main">
        <w:t xml:space="preserve">1. Salme 6:9, "HERREN har hørt mit råb om nåde; Herren tager imod min bøn."</w:t>
      </w:r>
    </w:p>
    <w:p/>
    <w:p>
      <w:r xmlns:w="http://schemas.openxmlformats.org/wordprocessingml/2006/main">
        <w:t xml:space="preserve">2. Josva 24:12, "Og jeg sendte gedehamsen foran dig, som drev dem bort foran dig, nemlig de to amoritiske konger, men ikke med dit sværd eller med din bue."</w:t>
      </w:r>
    </w:p>
    <w:p/>
    <w:p>
      <w:r xmlns:w="http://schemas.openxmlformats.org/wordprocessingml/2006/main">
        <w:t xml:space="preserve">Numbers 21:4 Og de rejste fra Bjerget Hor ad Vejen til Det Røde Hav for at omringe Edoms Land; og Folkets Sjæl blev meget modløs over Vejen.</w:t>
      </w:r>
    </w:p>
    <w:p/>
    <w:p>
      <w:r xmlns:w="http://schemas.openxmlformats.org/wordprocessingml/2006/main">
        <w:t xml:space="preserve">Folkets rejse fra Hor-bjerget var vanskelig og nedslående.</w:t>
      </w:r>
    </w:p>
    <w:p/>
    <w:p>
      <w:r xmlns:w="http://schemas.openxmlformats.org/wordprocessingml/2006/main">
        <w:t xml:space="preserve">1: Når livet virker svært og nedslående, så se til Gud for at få styrke og mod.</w:t>
      </w:r>
    </w:p>
    <w:p/>
    <w:p>
      <w:r xmlns:w="http://schemas.openxmlformats.org/wordprocessingml/2006/main">
        <w:t xml:space="preserve">2: Hav tro og tillid til Gud selv i de mest udfordrende tider.</w:t>
      </w:r>
    </w:p>
    <w:p/>
    <w:p>
      <w:r xmlns:w="http://schemas.openxmlformats.org/wordprocessingml/2006/main">
        <w:t xml:space="preserve">1: Filipperne 4:13 - Jeg kan gøre alt ved Kristus, som styrker mig.</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Numbers 21:5 5 Og Folket talte imod Gud og imod Moses: Hvorfor førte I os op af Ægypten for at dø i Ørken? thi der er intet Brød og intet Vand; og vor sjæl afskyr dette lette brød.</w:t>
      </w:r>
    </w:p>
    <w:p/>
    <w:p>
      <w:r xmlns:w="http://schemas.openxmlformats.org/wordprocessingml/2006/main">
        <w:t xml:space="preserve">Israels folk klagede til Gud og Moses og spurgte, hvorfor de blev ført ud af Ægypten til ørkenen for at dø af mangel på mad og vand.</w:t>
      </w:r>
    </w:p>
    <w:p/>
    <w:p>
      <w:r xmlns:w="http://schemas.openxmlformats.org/wordprocessingml/2006/main">
        <w:t xml:space="preserve">1. Guds forsyn i ørkenen: Når livet virker uudholdeligt</w:t>
      </w:r>
    </w:p>
    <w:p/>
    <w:p>
      <w:r xmlns:w="http://schemas.openxmlformats.org/wordprocessingml/2006/main">
        <w:t xml:space="preserve">2. Guds trofasthed i vanskelige tider: Lær at stole på</w:t>
      </w:r>
    </w:p>
    <w:p/>
    <w:p>
      <w:r xmlns:w="http://schemas.openxmlformats.org/wordprocessingml/2006/main">
        <w:t xml:space="preserve">1. Salme 23:4 Ja, selv om jeg går gennem dødsskyggens dal, frygter jeg intet ondt, thi du er med mig; din stav og din stav de trøster mig.</w:t>
      </w:r>
    </w:p>
    <w:p/>
    <w:p>
      <w:r xmlns:w="http://schemas.openxmlformats.org/wordprocessingml/2006/main">
        <w:t xml:space="preserve">2. 2. Mosebog 16:11-15 Og Herren talte til Moses og sagde: Jeg har hørt Israels børns knurren; tal til dem og sig: Om aftenen skal I spise kød, og om morgenen skal I mættes med brød; og I skal kende, at jeg er Herren jeres Gud. Og det skete, at ved Aftenen kom Vagtlerne op og dækkede Lejren, og om Morgenen laa Duggen rundt om Hæren. Og da duggen, der lå, steg op, se, der lå på ørkenen en lille rund ting, så lille som rimfrost på jorden. Og da Israels Børn så det, sagde de til hinanden: Det er Manna; thi de vidste ikke, hvad det var. Og Moses sagde til dem: Dette er det Brød, som Herren har givet eder at spise.</w:t>
      </w:r>
    </w:p>
    <w:p/>
    <w:p>
      <w:r xmlns:w="http://schemas.openxmlformats.org/wordprocessingml/2006/main">
        <w:t xml:space="preserve">Numbers 21:6 Og HERREN sendte Ildslange iblandt Folket, og de bed Folket; og mange af Israels folk døde.</w:t>
      </w:r>
    </w:p>
    <w:p/>
    <w:p>
      <w:r xmlns:w="http://schemas.openxmlformats.org/wordprocessingml/2006/main">
        <w:t xml:space="preserve">Herren sendte slanger for at straffe Israels folk, hvilket resulterede i mange dødsfald.</w:t>
      </w:r>
    </w:p>
    <w:p/>
    <w:p>
      <w:r xmlns:w="http://schemas.openxmlformats.org/wordprocessingml/2006/main">
        <w:t xml:space="preserve">1: Guds retfærdighed er fuldkommen, og han vil bringe straf for uretfærdighed.</w:t>
      </w:r>
    </w:p>
    <w:p/>
    <w:p>
      <w:r xmlns:w="http://schemas.openxmlformats.org/wordprocessingml/2006/main">
        <w:t xml:space="preserve">2: Vi skal altid huske at sætte vores lid til Herren og adlyde hans befalinger.</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Numbers 21:7 Derfor kom Folket til Moses og sagde: Vi have syndet, thi vi have talt imod HERREN og imod dig; bed til HERREN, at han tager Slangerne fra os. Og Moses bad for folket.</w:t>
      </w:r>
    </w:p>
    <w:p/>
    <w:p>
      <w:r xmlns:w="http://schemas.openxmlformats.org/wordprocessingml/2006/main">
        <w:t xml:space="preserve">Israels folk havde syndet og bad Moses om at bede til Herren om at fjerne slangerne fra dem.</w:t>
      </w:r>
    </w:p>
    <w:p/>
    <w:p>
      <w:r xmlns:w="http://schemas.openxmlformats.org/wordprocessingml/2006/main">
        <w:t xml:space="preserve">1. Syndens konsekvenser og bønnens kraft</w:t>
      </w:r>
    </w:p>
    <w:p/>
    <w:p>
      <w:r xmlns:w="http://schemas.openxmlformats.org/wordprocessingml/2006/main">
        <w:t xml:space="preserve">2. At stole på Gud i vanskeligheder</w:t>
      </w:r>
    </w:p>
    <w:p/>
    <w:p>
      <w:r xmlns:w="http://schemas.openxmlformats.org/wordprocessingml/2006/main">
        <w:t xml:space="preserve">1. Jakob 5:16 - Bekend derfor jeres synder for hinanden og bed for hinanden, så I kan blive helbredt. En retfærdig persons bøn har stor kraft, mens den virker.</w:t>
      </w:r>
    </w:p>
    <w:p/>
    <w:p>
      <w:r xmlns:w="http://schemas.openxmlformats.org/wordprocessingml/2006/main">
        <w:t xml:space="preserve">2. Salme 50:15 - og påkald mig på nødens dag; Jeg vil udfri dig, og du skal prise mig.</w:t>
      </w:r>
    </w:p>
    <w:p/>
    <w:p>
      <w:r xmlns:w="http://schemas.openxmlformats.org/wordprocessingml/2006/main">
        <w:t xml:space="preserve">Numbers 21:8 Og HERREN sagde til Moses: Gør dig en Ildslang og sæt den paa en Pæl; og det skal ske, at enhver, som bides, skal leve, naar han ser paa den.</w:t>
      </w:r>
    </w:p>
    <w:p/>
    <w:p>
      <w:r xmlns:w="http://schemas.openxmlformats.org/wordprocessingml/2006/main">
        <w:t xml:space="preserve">Gud befalede Moses at lave en bronzeslange og sætte den på en stang, så enhver, der så på den, ville blive reddet fra et dødbringende slangebid.</w:t>
      </w:r>
    </w:p>
    <w:p/>
    <w:p>
      <w:r xmlns:w="http://schemas.openxmlformats.org/wordprocessingml/2006/main">
        <w:t xml:space="preserve">1. Troens og lydighedens kraft: Lær af historien om den brændende slange</w:t>
      </w:r>
    </w:p>
    <w:p/>
    <w:p>
      <w:r xmlns:w="http://schemas.openxmlformats.org/wordprocessingml/2006/main">
        <w:t xml:space="preserve">2. At se til Kristus: At finde håb og helbredelse gennem korset</w:t>
      </w:r>
    </w:p>
    <w:p/>
    <w:p>
      <w:r xmlns:w="http://schemas.openxmlformats.org/wordprocessingml/2006/main">
        <w:t xml:space="preserve">1. Joh 3,14-15 - "Og ligesom Moses løftede slangen op i ørkenen, således skal Menneskesønnen ophøjes, for at enhver, der tror på ham, kan have evigt liv.</w:t>
      </w:r>
    </w:p>
    <w:p/>
    <w:p>
      <w:r xmlns:w="http://schemas.openxmlformats.org/wordprocessingml/2006/main">
        <w:t xml:space="preserve">2. Hebræerbrevet 9:24-28 - "For Kristus er ikke gået ind i en helligdom lavet med hænder, en kopi af den sande, men i selve himlen, nu for at vise sig for Guds åsyn for os. Det var heller ikke at ofre sig selv gentagne gange, som ypperstepræsten hvert år går ind i de hellige steder med blod, der ikke er hans eget, for så ville han have måttet lide gentagne gange siden verdens grundlæggelse.Men som det er, har han vist sig én gang for alle ved tidernes ende at afskaffe synden ved sit offer, og ligesom det er bestemt for mennesket at dø én gang, og derefter kommer dommen, således skal Kristus, efter at være blevet ofret én gang for at bære manges synder, fremstå en anden gang tid, ikke for at beskæftige sig med synd, men for at frelse dem, der ivrigt venter på ham.</w:t>
      </w:r>
    </w:p>
    <w:p/>
    <w:p>
      <w:r xmlns:w="http://schemas.openxmlformats.org/wordprocessingml/2006/main">
        <w:t xml:space="preserve">Numbers 21:9 Og Moses lavede en Slange af Kobber og satte den på en Pæl, og det skete, at dersom en Slang havde bidt nogen, da han saae Kobberslangen, levede han.</w:t>
      </w:r>
    </w:p>
    <w:p/>
    <w:p>
      <w:r xmlns:w="http://schemas.openxmlformats.org/wordprocessingml/2006/main">
        <w:t xml:space="preserve">Moses lavede en messingslang og satte den på en stang, så enhver, der var blevet bidt af en slange, kunne se på messingslangen og blive helbredt.</w:t>
      </w:r>
    </w:p>
    <w:p/>
    <w:p>
      <w:r xmlns:w="http://schemas.openxmlformats.org/wordprocessingml/2006/main">
        <w:t xml:space="preserve">1. Troens kraft: Hvordan Gud helbreder gennem tro</w:t>
      </w:r>
    </w:p>
    <w:p/>
    <w:p>
      <w:r xmlns:w="http://schemas.openxmlformats.org/wordprocessingml/2006/main">
        <w:t xml:space="preserve">2. Slangen på stangen: Et symbol på forløsning</w:t>
      </w:r>
    </w:p>
    <w:p/>
    <w:p>
      <w:r xmlns:w="http://schemas.openxmlformats.org/wordprocessingml/2006/main">
        <w:t xml:space="preserve">1. 1 Peter 2:24 - "Han bar selv vore synder i sit legeme på træet, for at vi skulle dø af synderne og leve for retfærdighed; ved hans sår er du blevet helbredt."</w:t>
      </w:r>
    </w:p>
    <w:p/>
    <w:p>
      <w:r xmlns:w="http://schemas.openxmlformats.org/wordprocessingml/2006/main">
        <w:t xml:space="preserve">2. Jakob 5:15 - "Troens bøn vil frelse de syge, og Herren vil oprejse dem, og enhver, der har begået synder, vil få tilgivelse."</w:t>
      </w:r>
    </w:p>
    <w:p/>
    <w:p>
      <w:r xmlns:w="http://schemas.openxmlformats.org/wordprocessingml/2006/main">
        <w:t xml:space="preserve">Numbers 21:10 Da drog Israels Børn frem og slog Lejr i Obot.</w:t>
      </w:r>
    </w:p>
    <w:p/>
    <w:p>
      <w:r xmlns:w="http://schemas.openxmlformats.org/wordprocessingml/2006/main">
        <w:t xml:space="preserve">Israelitterne rejste og slog lejr i Obot.</w:t>
      </w:r>
    </w:p>
    <w:p/>
    <w:p>
      <w:r xmlns:w="http://schemas.openxmlformats.org/wordprocessingml/2006/main">
        <w:t xml:space="preserve">1: Guds trofasthed ses i hans beskyttelse og forsørgelse for sit folk, selv midt i tider med nød.</w:t>
      </w:r>
    </w:p>
    <w:p/>
    <w:p>
      <w:r xmlns:w="http://schemas.openxmlformats.org/wordprocessingml/2006/main">
        <w:t xml:space="preserve">2: Gud er i stand til at lede os på en vej af håb og tro, selv når det kan synes umuligt.</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2:2 Mosebog 13:21-22 Og Herren gik foran dem om dagen i en skysøjle for at føre dem på vejen, og om natten i en ildstøtte for at lyse op for dem, så de kunne rejse dag og nat . Han fjernede ikke skystøtten om dagen og heller ikke ildstøtten om natten for folket.</w:t>
      </w:r>
    </w:p>
    <w:p/>
    <w:p>
      <w:r xmlns:w="http://schemas.openxmlformats.org/wordprocessingml/2006/main">
        <w:t xml:space="preserve">Numbers 21:11 11 Og de brød op fra Obot og slog Lejr ved Ijeabarim i Ørkenen, som ligger foran Moab, mod Solopgangen.</w:t>
      </w:r>
    </w:p>
    <w:p/>
    <w:p>
      <w:r xmlns:w="http://schemas.openxmlformats.org/wordprocessingml/2006/main">
        <w:t xml:space="preserve">Israelitterne rejste fra Obot og slog lejr ved Ijeabarim i ørkenen nær Moab, vendt mod øst.</w:t>
      </w:r>
    </w:p>
    <w:p/>
    <w:p>
      <w:r xmlns:w="http://schemas.openxmlformats.org/wordprocessingml/2006/main">
        <w:t xml:space="preserve">1. Troens rejse: At stole på, at Gud leder os</w:t>
      </w:r>
    </w:p>
    <w:p/>
    <w:p>
      <w:r xmlns:w="http://schemas.openxmlformats.org/wordprocessingml/2006/main">
        <w:t xml:space="preserve">2. At overvinde vildmarkens udfordringer i livet</w:t>
      </w:r>
    </w:p>
    <w:p/>
    <w:p>
      <w:r xmlns:w="http://schemas.openxmlformats.org/wordprocessingml/2006/main">
        <w:t xml:space="preserve">1. Hebræerne 11:8-9 - Ved tro adlød Abraham, da han blev kaldet til at gå ud til et sted, som han skulle få til arv; og han gik ud uden at vide, hvor han gik.</w:t>
      </w:r>
    </w:p>
    <w:p/>
    <w:p>
      <w:r xmlns:w="http://schemas.openxmlformats.org/wordprocessingml/2006/main">
        <w:t xml:space="preserve">2. Femte Mosebog 8,2-3 - Og du skal huske hele vejen, som Herren din Gud førte dig i disse fyrre år i ørkenen for at ydmyge dig og prøve dig, for at vide, hvad der var i dit hjerte, om du ville holde hans bud, eller nej.</w:t>
      </w:r>
    </w:p>
    <w:p/>
    <w:p>
      <w:r xmlns:w="http://schemas.openxmlformats.org/wordprocessingml/2006/main">
        <w:t xml:space="preserve">Numbers 21:12 Derfra drog de op og slog Lejr i Zareds Dal.</w:t>
      </w:r>
    </w:p>
    <w:p/>
    <w:p>
      <w:r xmlns:w="http://schemas.openxmlformats.org/wordprocessingml/2006/main">
        <w:t xml:space="preserve">Israelitterne drog videre fra et sted og slog deres telte op i Zared-dalen.</w:t>
      </w:r>
    </w:p>
    <w:p/>
    <w:p>
      <w:r xmlns:w="http://schemas.openxmlformats.org/wordprocessingml/2006/main">
        <w:t xml:space="preserve">1. Vores trosrejse er præget af de steder, vi tager hen, og de beslutninger, vi træffer.</w:t>
      </w:r>
    </w:p>
    <w:p/>
    <w:p>
      <w:r xmlns:w="http://schemas.openxmlformats.org/wordprocessingml/2006/main">
        <w:t xml:space="preserve">2. Selv når livet er svært, er Gud med os og hjælper os med at gøre fremskridt.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11:10-12 - For han ventede på en by, som har grundvold, hvis bygmester og skaber er Gud. Ved troen fik også Sara selv styrke til at blive frugtsommelig, og hun blev født af et barn, da hun var blevet ældre, fordi hun dømte ham trofast, som havde lovet. Derfor sprang der endog af én, og ham så godt som død, så mange som himlens stjerner i mængde, og som sandet ved havets kyst utallige.</w:t>
      </w:r>
    </w:p>
    <w:p/>
    <w:p>
      <w:r xmlns:w="http://schemas.openxmlformats.org/wordprocessingml/2006/main">
        <w:t xml:space="preserve">Numbers 21:13 De flyttede derfra og slog Lejr på den anden Side af Arnon, som ligger i Ørkenen, som kommer ud fra Amoriternes Landemærke; thi Arnon er Moabs Grænse mellem Moab og Amoriterne.</w:t>
      </w:r>
    </w:p>
    <w:p/>
    <w:p>
      <w:r xmlns:w="http://schemas.openxmlformats.org/wordprocessingml/2006/main">
        <w:t xml:space="preserve">Israel krydsede Arnon-floden, hvilket betyder en ny fase af deres rejse.</w:t>
      </w:r>
    </w:p>
    <w:p/>
    <w:p>
      <w:r xmlns:w="http://schemas.openxmlformats.org/wordprocessingml/2006/main">
        <w:t xml:space="preserve">1: Vi kan tage mod i Herren til at møde nye stadier i vores liv og stole på, at han vejleder os.</w:t>
      </w:r>
    </w:p>
    <w:p/>
    <w:p>
      <w:r xmlns:w="http://schemas.openxmlformats.org/wordprocessingml/2006/main">
        <w:t xml:space="preserve">2: Vi kan have tro på, at Herren vil beskytte os og sørge for os på vores rejser.</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Numbers 21:14 Derfor siges der i HERRENS Krigebog: Hvad han gjorde ved det røde Hav og i Arnons Bække,</w:t>
      </w:r>
    </w:p>
    <w:p/>
    <w:p>
      <w:r xmlns:w="http://schemas.openxmlformats.org/wordprocessingml/2006/main">
        <w:t xml:space="preserve">Fjerde Mosebog optager en sang om Guds mægtige gerninger i Det Røde Hav og Arnonbækken.</w:t>
      </w:r>
    </w:p>
    <w:p/>
    <w:p>
      <w:r xmlns:w="http://schemas.openxmlformats.org/wordprocessingml/2006/main">
        <w:t xml:space="preserve">1. Guds mægtige gerninger: Refleksion over Guds mirakler</w:t>
      </w:r>
    </w:p>
    <w:p/>
    <w:p>
      <w:r xmlns:w="http://schemas.openxmlformats.org/wordprocessingml/2006/main">
        <w:t xml:space="preserve">2. Overvindelse af kampe med tro: Guds folks eksempel</w:t>
      </w:r>
    </w:p>
    <w:p/>
    <w:p>
      <w:r xmlns:w="http://schemas.openxmlformats.org/wordprocessingml/2006/main">
        <w:t xml:space="preserve">1. 2. Mosebog 14:13-15; Salme 106:7-9</w:t>
      </w:r>
    </w:p>
    <w:p/>
    <w:p>
      <w:r xmlns:w="http://schemas.openxmlformats.org/wordprocessingml/2006/main">
        <w:t xml:space="preserve">2. Esajas 43:15-17; Josva 2:9-11</w:t>
      </w:r>
    </w:p>
    <w:p/>
    <w:p>
      <w:r xmlns:w="http://schemas.openxmlformats.org/wordprocessingml/2006/main">
        <w:t xml:space="preserve">Numbers 21:15 15 Og ved Bækkenes Bække, som gaar ned til Ars Bolig og ligger ved Moabs Grænse.</w:t>
      </w:r>
    </w:p>
    <w:p/>
    <w:p>
      <w:r xmlns:w="http://schemas.openxmlformats.org/wordprocessingml/2006/main">
        <w:t xml:space="preserve">Israelitterne gik gennem bækken, der ligger ved grænsen til Moab, på vej til boligen Ar.</w:t>
      </w:r>
    </w:p>
    <w:p/>
    <w:p>
      <w:r xmlns:w="http://schemas.openxmlformats.org/wordprocessingml/2006/main">
        <w:t xml:space="preserve">1. Gud leder os gennem uventede steder</w:t>
      </w:r>
    </w:p>
    <w:p/>
    <w:p>
      <w:r xmlns:w="http://schemas.openxmlformats.org/wordprocessingml/2006/main">
        <w:t xml:space="preserve">2. Overvinde vanskeligheder i vores rejse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23:2 - Han får mig til at ligge på grønne græsgange. Han fører mig hen til stille vand.</w:t>
      </w:r>
    </w:p>
    <w:p/>
    <w:p>
      <w:r xmlns:w="http://schemas.openxmlformats.org/wordprocessingml/2006/main">
        <w:t xml:space="preserve">Numbers 21:16 Og derfra gik de til Beer; det er den Brønd, hvorom HERREN har talt til Moses: Saml Folket, og jeg vil give dem Vand.</w:t>
      </w:r>
    </w:p>
    <w:p/>
    <w:p>
      <w:r xmlns:w="http://schemas.openxmlformats.org/wordprocessingml/2006/main">
        <w:t xml:space="preserve">Israelitterne rejste fra ørkenen til Beer, hvor Herren lovede at forsyne dem med vand.</w:t>
      </w:r>
    </w:p>
    <w:p/>
    <w:p>
      <w:r xmlns:w="http://schemas.openxmlformats.org/wordprocessingml/2006/main">
        <w:t xml:space="preserve">1. At sætte vores lid til Gud - Vi bør sætte vores lid til Gud for at give os det, vi har brug for, selvom det er noget så grundlæggende som vand.</w:t>
      </w:r>
    </w:p>
    <w:p/>
    <w:p>
      <w:r xmlns:w="http://schemas.openxmlformats.org/wordprocessingml/2006/main">
        <w:t xml:space="preserve">2. Troens rejse - At følge Gud kan være en rejse med mange drejninger, men han vil altid sørge for os i sidste ende.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23,1-3 - "Herren er min hyrde, jeg mangler ikke. Han lader mig ligge på grønne græsgange. Han fører mig hen til stille vande. Han genopretter min sjæl."</w:t>
      </w:r>
    </w:p>
    <w:p/>
    <w:p>
      <w:r xmlns:w="http://schemas.openxmlformats.org/wordprocessingml/2006/main">
        <w:t xml:space="preserve">Numbers 21:17 Da sang Israel denne Sang: Spring op, du Brønd! syng for det:</w:t>
      </w:r>
    </w:p>
    <w:p/>
    <w:p>
      <w:r xmlns:w="http://schemas.openxmlformats.org/wordprocessingml/2006/main">
        <w:t xml:space="preserve">Israelitterne sang en glædes- og festsang i taksigelse for udspringet af en brønd.</w:t>
      </w:r>
    </w:p>
    <w:p/>
    <w:p>
      <w:r xmlns:w="http://schemas.openxmlformats.org/wordprocessingml/2006/main">
        <w:t xml:space="preserve">1. Sangens kraft: Hvordan tilbedelse og taksigelse kan bringe glæde og overflod</w:t>
      </w:r>
    </w:p>
    <w:p/>
    <w:p>
      <w:r xmlns:w="http://schemas.openxmlformats.org/wordprocessingml/2006/main">
        <w:t xml:space="preserve">2. Tillid til Guds forsørgelse: Stol på Gud til vores behov</w:t>
      </w:r>
    </w:p>
    <w:p/>
    <w:p>
      <w:r xmlns:w="http://schemas.openxmlformats.org/wordprocessingml/2006/main">
        <w:t xml:space="preserve">1. Salme 33:1-3 Råb af fryd i Herren, du retfærdige! Ros sømmer sig den oprejste. Tak Herren med lyren; lav melodi til ham med harpe på ti strenge! Syng for ham en ny sang; spille dygtigt på strengene, med høje råb.</w:t>
      </w:r>
    </w:p>
    <w:p/>
    <w:p>
      <w:r xmlns:w="http://schemas.openxmlformats.org/wordprocessingml/2006/main">
        <w:t xml:space="preserve">2. John 4:14 Men den, som drikker af det vand, som jeg vil give ham, skal aldrig mere tørste. Vandet, som jeg vil give ham, vil i ham blive en kilde med vand, der vælder op til evigt liv.</w:t>
      </w:r>
    </w:p>
    <w:p/>
    <w:p>
      <w:r xmlns:w="http://schemas.openxmlformats.org/wordprocessingml/2006/main">
        <w:t xml:space="preserve">Numbers 21:18 Fyrsterne gravede Brønden, Folkets Adelsmænd gravede den efter Lovgiverens Befaling med deres Stænger. Og fra ørkenen drog de til Mattana:</w:t>
      </w:r>
    </w:p>
    <w:p/>
    <w:p>
      <w:r xmlns:w="http://schemas.openxmlformats.org/wordprocessingml/2006/main">
        <w:t xml:space="preserve">Denne passage beskriver, hvordan israelitterne under deres lovgivers vejledning gravede en brønd i ørkenen og derefter rejste til Mattana.</w:t>
      </w:r>
    </w:p>
    <w:p/>
    <w:p>
      <w:r xmlns:w="http://schemas.openxmlformats.org/wordprocessingml/2006/main">
        <w:t xml:space="preserve">1. Tillid til Guds vejledning: Lær at følge anvisninger</w:t>
      </w:r>
    </w:p>
    <w:p/>
    <w:p>
      <w:r xmlns:w="http://schemas.openxmlformats.org/wordprocessingml/2006/main">
        <w:t xml:space="preserve">2. Lydighedens velsignelse: Hvordan israelitterne modtog en forfriskningsgave</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Joh 14,15-17 - "Hvis I elsker mig, vil I holde mine bud. Og jeg vil bede Faderen, og han vil give jer en anden hjælper, som skal være hos jer til evig tid, nemlig sandhedens Ånd, som verden kan ikke modtage, fordi den hverken ser ham eller kender ham. Du kender ham, for han bor hos dig og vil være i dig."</w:t>
      </w:r>
    </w:p>
    <w:p/>
    <w:p>
      <w:r xmlns:w="http://schemas.openxmlformats.org/wordprocessingml/2006/main">
        <w:t xml:space="preserve">Numbers 21:19 Og fra Mattana til Nahaliel og fra Nahaliel til Bamot:</w:t>
      </w:r>
    </w:p>
    <w:p/>
    <w:p>
      <w:r xmlns:w="http://schemas.openxmlformats.org/wordprocessingml/2006/main">
        <w:t xml:space="preserve">Passagen beskriver en rejse fra Mattanah til Bamoth.</w:t>
      </w:r>
    </w:p>
    <w:p/>
    <w:p>
      <w:r xmlns:w="http://schemas.openxmlformats.org/wordprocessingml/2006/main">
        <w:t xml:space="preserve">1: Troens rejse - Vi kan se på 4. Mosebog 21:19 for at se, hvordan Gud var med israelitterne på deres rejse, og hvordan han også vil være med os, mens vi rejser gennem livet.</w:t>
      </w:r>
    </w:p>
    <w:p/>
    <w:p>
      <w:r xmlns:w="http://schemas.openxmlformats.org/wordprocessingml/2006/main">
        <w:t xml:space="preserve">2: Betydningen af destinationen - 4. Mosebog 21:19 minder os om, at destinationen er lige så vigtig som rejsen, da Gud i sidste ende førte israelitterne til Bamot.</w:t>
      </w:r>
    </w:p>
    <w:p/>
    <w:p>
      <w:r xmlns:w="http://schemas.openxmlformats.org/wordprocessingml/2006/main">
        <w:t xml:space="preserve">1:2 Mosebog 13:21 - "Og Herren gik foran dem om dagen i en skystøtte for at lede dem vejen, og om natten i en ildstøtte for at lyse op for dem, for at gå dag og nat. "</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Numbers 21:20 Og fra Bamot i Dalen, som er i Moabs Land, til Pisga Toppen, som vender ud mod Jeshimon.</w:t>
      </w:r>
    </w:p>
    <w:p/>
    <w:p>
      <w:r xmlns:w="http://schemas.openxmlformats.org/wordprocessingml/2006/main">
        <w:t xml:space="preserve">Guds folk fulgte hans vejledning til det forjættede land.</w:t>
      </w:r>
    </w:p>
    <w:p/>
    <w:p>
      <w:r xmlns:w="http://schemas.openxmlformats.org/wordprocessingml/2006/main">
        <w:t xml:space="preserve">1. Gud vil altid lede os til vores skæbne, hvis vi stoler på og adlyder ham.</w:t>
      </w:r>
    </w:p>
    <w:p/>
    <w:p>
      <w:r xmlns:w="http://schemas.openxmlformats.org/wordprocessingml/2006/main">
        <w:t xml:space="preserve">2. Uanset hvilken vanskelighedsdal vi befinder os i, vil Gud være med os hvert skridt på vejen.</w:t>
      </w:r>
    </w:p>
    <w:p/>
    <w:p>
      <w:r xmlns:w="http://schemas.openxmlformats.org/wordprocessingml/2006/main">
        <w:t xml:space="preserve">1. Femte Mosebog 1:6-8 Herren vor Gud sagde til os ved Horeb: I har opholdt jer længe nok på dette Bjerg. Vend om og tag din rejse, og gå til amoritternes bjergland og til alle deres naboer i Arabaen, i bjerglandet og i lavlandet og i Negeb og ved havets kyst, kana'anæernes land og Libanon, så langt som til den store flod, floden Eufrat.</w:t>
      </w:r>
    </w:p>
    <w:p/>
    <w:p>
      <w:r xmlns:w="http://schemas.openxmlformats.org/wordprocessingml/2006/main">
        <w:t xml:space="preserve">2.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Numbers 21:21 Da sendte Israel Sendebud til Sihon, Amoriternes Konge, og sagde:</w:t>
      </w:r>
    </w:p>
    <w:p/>
    <w:p>
      <w:r xmlns:w="http://schemas.openxmlformats.org/wordprocessingml/2006/main">
        <w:t xml:space="preserve">Israel bad Sihon, den amoritiske konge, om at lade dem gå gennem hans land.</w:t>
      </w:r>
    </w:p>
    <w:p/>
    <w:p>
      <w:r xmlns:w="http://schemas.openxmlformats.org/wordprocessingml/2006/main">
        <w:t xml:space="preserve">1. Vigtigheden af at være ydmyg og fordomsfri, når man har med andre at gøre.</w:t>
      </w:r>
    </w:p>
    <w:p/>
    <w:p>
      <w:r xmlns:w="http://schemas.openxmlformats.org/wordprocessingml/2006/main">
        <w:t xml:space="preserve">2. Vigtigheden af respekt og forståelse, når man engagerer sig med personer med forskellig baggrund.</w:t>
      </w:r>
    </w:p>
    <w:p/>
    <w:p>
      <w:r xmlns:w="http://schemas.openxmlformats.org/wordprocessingml/2006/main">
        <w:t xml:space="preserve">1. Jakob 4:10 - Ydmyg jer for Herren, og han vil løfte jer op.</w:t>
      </w:r>
    </w:p>
    <w:p/>
    <w:p>
      <w:r xmlns:w="http://schemas.openxmlformats.org/wordprocessingml/2006/main">
        <w:t xml:space="preserve">2. Efeserne 4:2 - Vær fuldstændig ydmyg og mild; vær tålmodige, bære over med hinanden i kærlighed.</w:t>
      </w:r>
    </w:p>
    <w:p/>
    <w:p>
      <w:r xmlns:w="http://schemas.openxmlformats.org/wordprocessingml/2006/main">
        <w:t xml:space="preserve">Numbers 21:22 Lad mig drage gennem dit Land; vi vil ikke vende om til Markerne eller til Vingårdene; vi vil ikke drikke af Brøndens Vand, men vi vil gaa ad Kongens Vej, indtil vi ere forbi dine Grænser.</w:t>
      </w:r>
    </w:p>
    <w:p/>
    <w:p>
      <w:r xmlns:w="http://schemas.openxmlformats.org/wordprocessingml/2006/main">
        <w:t xml:space="preserve">Passage Israels folk beder om tilladelse fra kongen af Edom til at gå gennem deres land og lover ikke at forstyrre landet eller dets vandkilder ved at blive på hovedvejen, indtil de forlader grænserne.</w:t>
      </w:r>
    </w:p>
    <w:p/>
    <w:p>
      <w:r xmlns:w="http://schemas.openxmlformats.org/wordprocessingml/2006/main">
        <w:t xml:space="preserve">1. Vigtigheden af at respektere grænser og overholde løfter.</w:t>
      </w:r>
    </w:p>
    <w:p/>
    <w:p>
      <w:r xmlns:w="http://schemas.openxmlformats.org/wordprocessingml/2006/main">
        <w:t xml:space="preserve">2. At lære at stole på Guds plan og vejledning, selv når det virker svært.</w:t>
      </w:r>
    </w:p>
    <w:p/>
    <w:p>
      <w:r xmlns:w="http://schemas.openxmlformats.org/wordprocessingml/2006/main">
        <w:t xml:space="preserve">1. Matthæus 7:12 - Altså alt hvad I ønsker, at andre skal gøre mod jer, det skal også gøre mod dem, for dette er loven og profeterne.</w:t>
      </w:r>
    </w:p>
    <w:p/>
    <w:p>
      <w:r xmlns:w="http://schemas.openxmlformats.org/wordprocessingml/2006/main">
        <w:t xml:space="preserve">2. Salme 119:105 - Dit ord er en lygte for mine fødder og et lys på min sti.</w:t>
      </w:r>
    </w:p>
    <w:p/>
    <w:p>
      <w:r xmlns:w="http://schemas.openxmlformats.org/wordprocessingml/2006/main">
        <w:t xml:space="preserve">Numbers 21:23 23 Og Sihon tillod ikke, at Israel gik gennem sin Landemærke; men Sihon samlede alt sit Folk og drog ud imod Israel i Ørken, og han kom til Jahaz og stred mod Israel.</w:t>
      </w:r>
    </w:p>
    <w:p/>
    <w:p>
      <w:r xmlns:w="http://schemas.openxmlformats.org/wordprocessingml/2006/main">
        <w:t xml:space="preserve">Sihon nægtede at lade Israel gå gennem sin grænse, så han samlede sit folk og drog ud mod Israel i ørkenen. Han mødte dem i Jahaz og kæmpede mod dem.</w:t>
      </w:r>
    </w:p>
    <w:p/>
    <w:p>
      <w:r xmlns:w="http://schemas.openxmlformats.org/wordprocessingml/2006/main">
        <w:t xml:space="preserve">1. Guds beskyttelse er altid tilstrækkelig, uanset oppositionen.</w:t>
      </w:r>
    </w:p>
    <w:p/>
    <w:p>
      <w:r xmlns:w="http://schemas.openxmlformats.org/wordprocessingml/2006/main">
        <w:t xml:space="preserve">2. Vi skal være villige til at kæmpe for det rigtige.</w:t>
      </w:r>
    </w:p>
    <w:p/>
    <w:p>
      <w:r xmlns:w="http://schemas.openxmlformats.org/wordprocessingml/2006/main">
        <w:t xml:space="preserve">1. Esajas 54:17 - "Intet våben, der dannes mod dig, skal have fremgang, og enhver tunge, som rejser sig imod dig i dom, skal du fordømme. Dette er arven fra Herrens tjenere, og deres retfærdighed er fra mig," siger Herre.</w:t>
      </w:r>
    </w:p>
    <w:p/>
    <w:p>
      <w:r xmlns:w="http://schemas.openxmlformats.org/wordprocessingml/2006/main">
        <w:t xml:space="preserve">2. 1 Krønikebog 22:13 - "Så vil du have succes, hvis du er omhyggelig med at overholde de dekreter og love, som Herren gav Moses for Israel. Vær stærk og modig. Vær ikke bange eller modløs."</w:t>
      </w:r>
    </w:p>
    <w:p/>
    <w:p>
      <w:r xmlns:w="http://schemas.openxmlformats.org/wordprocessingml/2006/main">
        <w:t xml:space="preserve">Numbers 21:24 Og Israel slog ham med Sværdet og tog hans Land i Eje fra Arnon til Jabbok indtil Ammons Børn; thi Ammons Børns Grænse var stærk.</w:t>
      </w:r>
    </w:p>
    <w:p/>
    <w:p>
      <w:r xmlns:w="http://schemas.openxmlformats.org/wordprocessingml/2006/main">
        <w:t xml:space="preserve">Israel slog amoritternes konge og fik hans land i besiddelse.</w:t>
      </w:r>
    </w:p>
    <w:p/>
    <w:p>
      <w:r xmlns:w="http://schemas.openxmlformats.org/wordprocessingml/2006/main">
        <w:t xml:space="preserve">1: Herren vil sørge for sejr for dem, der adlyder hans befalinger.</w:t>
      </w:r>
    </w:p>
    <w:p/>
    <w:p>
      <w:r xmlns:w="http://schemas.openxmlformats.org/wordprocessingml/2006/main">
        <w:t xml:space="preserve">2: Vi skal forblive stærke i vores tro, selv når vi står over for vanskelige omstændigheder.</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Femte Mosebog 31:6 - "Vær stærk og modig. Vær ikke bange eller rædselsslagen for dem, for Herren din Gud går med dig; han vil aldrig forlade dig og aldrig forlade dig."</w:t>
      </w:r>
    </w:p>
    <w:p/>
    <w:p>
      <w:r xmlns:w="http://schemas.openxmlformats.org/wordprocessingml/2006/main">
        <w:t xml:space="preserve">Numbers 21:25 Og Israel indtog alle disse Byer, og Israel boede i alle Amoriternes Byer, i Hesbon og i alle dens Landsbyer.</w:t>
      </w:r>
    </w:p>
    <w:p/>
    <w:p>
      <w:r xmlns:w="http://schemas.openxmlformats.org/wordprocessingml/2006/main">
        <w:t xml:space="preserve">Israel erobrede alle amoritternes byer, inklusive Hesjbon og de omkringliggende landsbyer, og begyndte at bebo dem.</w:t>
      </w:r>
    </w:p>
    <w:p/>
    <w:p>
      <w:r xmlns:w="http://schemas.openxmlformats.org/wordprocessingml/2006/main">
        <w:t xml:space="preserve">1. Gud giver sejr: Historien om Israels erobring af amoritterne</w:t>
      </w:r>
    </w:p>
    <w:p/>
    <w:p>
      <w:r xmlns:w="http://schemas.openxmlformats.org/wordprocessingml/2006/main">
        <w:t xml:space="preserve">2. Omfavnelse af Guds løfter: At tage landet i besiddelse</w:t>
      </w:r>
    </w:p>
    <w:p/>
    <w:p>
      <w:r xmlns:w="http://schemas.openxmlformats.org/wordprocessingml/2006/main">
        <w:t xml:space="preserve">1. Mosebog 6:8 - Og jeg vil føre dig ind i det land, som jeg svor at give Abraham, Isak og Jakob; og jeg vil give dig det til Arv. Jeg er Herren.</w:t>
      </w:r>
    </w:p>
    <w:p/>
    <w:p>
      <w:r xmlns:w="http://schemas.openxmlformats.org/wordprocessingml/2006/main">
        <w:t xml:space="preserve">2. Josva 1:3 - Hvert sted, som din fodsål skal træde på, det har jeg givet dig, som jeg sagde til Moses.</w:t>
      </w:r>
    </w:p>
    <w:p/>
    <w:p>
      <w:r xmlns:w="http://schemas.openxmlformats.org/wordprocessingml/2006/main">
        <w:t xml:space="preserve">Numbers 21:26 Thi Heshbon var Sihons, Amoriternes Konge, By, som havde kæmpet mod den tidligere Konge af Moab og taget alt hans Land af hans Haand lige til Arnon.</w:t>
      </w:r>
    </w:p>
    <w:p/>
    <w:p>
      <w:r xmlns:w="http://schemas.openxmlformats.org/wordprocessingml/2006/main">
        <w:t xml:space="preserve">Sihon, amoritternes konge, kæmpede mod den tidligere konge af Moab og indtog hele hans land, inklusive Arnon.</w:t>
      </w:r>
    </w:p>
    <w:p/>
    <w:p>
      <w:r xmlns:w="http://schemas.openxmlformats.org/wordprocessingml/2006/main">
        <w:t xml:space="preserve">1. Herren giver og Herren tager.</w:t>
      </w:r>
    </w:p>
    <w:p/>
    <w:p>
      <w:r xmlns:w="http://schemas.openxmlformats.org/wordprocessingml/2006/main">
        <w:t xml:space="preserve">2. Vær på vagt og modig i modgang.</w:t>
      </w:r>
    </w:p>
    <w:p/>
    <w:p>
      <w:r xmlns:w="http://schemas.openxmlformats.org/wordprocessingml/2006/main">
        <w:t xml:space="preserve">1. Job 1:21 - "Nøgen kom jeg fra min mors liv, og nøgen skal jeg vende tilbage. Herren gav, og Herren tog; lovet være Herrens navn."</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Numbers 21:27 Derfor siger de, som tale i ordsprog: "Kom til Heshbon, lad Sihons Stad bygges og redes!</w:t>
      </w:r>
    </w:p>
    <w:p/>
    <w:p>
      <w:r xmlns:w="http://schemas.openxmlformats.org/wordprocessingml/2006/main">
        <w:t xml:space="preserve">Denne passage afspejler betydningen af Heshbon i den bibelske fortælling.</w:t>
      </w:r>
    </w:p>
    <w:p/>
    <w:p>
      <w:r xmlns:w="http://schemas.openxmlformats.org/wordprocessingml/2006/main">
        <w:t xml:space="preserve">1. Guds trofasthed i at etablere sit folk i det forjættede land</w:t>
      </w:r>
    </w:p>
    <w:p/>
    <w:p>
      <w:r xmlns:w="http://schemas.openxmlformats.org/wordprocessingml/2006/main">
        <w:t xml:space="preserve">2. En bys kraft til at afspejle Guds herlighed</w:t>
      </w:r>
    </w:p>
    <w:p/>
    <w:p>
      <w:r xmlns:w="http://schemas.openxmlformats.org/wordprocessingml/2006/main">
        <w:t xml:space="preserve">1. Josva 21:43-45 - Betydningen af Heshbon i opfyldelsen af Guds løfte</w:t>
      </w:r>
    </w:p>
    <w:p/>
    <w:p>
      <w:r xmlns:w="http://schemas.openxmlformats.org/wordprocessingml/2006/main">
        <w:t xml:space="preserve">2. Romerne 9:17 - Guds suveræne hånd i at forme historien og etablere sit folk</w:t>
      </w:r>
    </w:p>
    <w:p/>
    <w:p>
      <w:r xmlns:w="http://schemas.openxmlformats.org/wordprocessingml/2006/main">
        <w:t xml:space="preserve">Numbers 21:28 Thi en Ild er gået ud af Hesjbon, en Lue fra Sihons Stad; den har fortæret Ar i Moab og Herrerne på Arnons Høje.</w:t>
      </w:r>
    </w:p>
    <w:p/>
    <w:p>
      <w:r xmlns:w="http://schemas.openxmlformats.org/wordprocessingml/2006/main">
        <w:t xml:space="preserve">En ild har fortæret byen Ar og dens herrer.</w:t>
      </w:r>
    </w:p>
    <w:p/>
    <w:p>
      <w:r xmlns:w="http://schemas.openxmlformats.org/wordprocessingml/2006/main">
        <w:t xml:space="preserve">1: Gud er magtfuld og kan bruge ild til at skabe retfærdighed.</w:t>
      </w:r>
    </w:p>
    <w:p/>
    <w:p>
      <w:r xmlns:w="http://schemas.openxmlformats.org/wordprocessingml/2006/main">
        <w:t xml:space="preserve">2: Konsekvenserne af at ignorere Guds love kan være alvorlige.</w:t>
      </w:r>
    </w:p>
    <w:p/>
    <w:p>
      <w:r xmlns:w="http://schemas.openxmlformats.org/wordprocessingml/2006/main">
        <w:t xml:space="preserve">1: Esajas 26:11 - Herre, når din hånd løftes op, vil de ikke se det; men de skal se det og skamme sig over deres misundelse over folket; ja, dine fjenders ild skal fortære dem.</w:t>
      </w:r>
    </w:p>
    <w:p/>
    <w:p>
      <w:r xmlns:w="http://schemas.openxmlformats.org/wordprocessingml/2006/main">
        <w:t xml:space="preserve">2: Jeremias 21:14 - Jeg vil hjemsøge dig efter frugten af dine gerninger, siger Herren, og jeg vil tænde en ild i dens skov, og den skal fortære alt omkring den.</w:t>
      </w:r>
    </w:p>
    <w:p/>
    <w:p>
      <w:r xmlns:w="http://schemas.openxmlformats.org/wordprocessingml/2006/main">
        <w:t xml:space="preserve">Numbers 21:29 Ve dig, Moab! du er fortvivlet, du Kemoss Folk! Han har givet sine undslupne Sønner og sine Døtre i Fangenskab til Sihon, Amoriternes Konge.</w:t>
      </w:r>
    </w:p>
    <w:p/>
    <w:p>
      <w:r xmlns:w="http://schemas.openxmlformats.org/wordprocessingml/2006/main">
        <w:t xml:space="preserve">Moab er dømt til at tilbede falske guder.</w:t>
      </w:r>
    </w:p>
    <w:p/>
    <w:p>
      <w:r xmlns:w="http://schemas.openxmlformats.org/wordprocessingml/2006/main">
        <w:t xml:space="preserve">1: Lad ikke falske guder stjæle din identitet og kontrollere dit liv.</w:t>
      </w:r>
    </w:p>
    <w:p/>
    <w:p>
      <w:r xmlns:w="http://schemas.openxmlformats.org/wordprocessingml/2006/main">
        <w:t xml:space="preserve">2: Sæt din lid til den ene sande Gud.</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Jeremias 10:10 Men Herren er den sande Gud; han er den levende Gud og den evige Konge. Ved hans vrede skælver jorden, og folkeslagene kan ikke udholde hans harme.</w:t>
      </w:r>
    </w:p>
    <w:p/>
    <w:p>
      <w:r xmlns:w="http://schemas.openxmlformats.org/wordprocessingml/2006/main">
        <w:t xml:space="preserve">Numbers 21:30 Vi har skudt på dem; Hesjbon er gået til grunde indtil Dibon, og vi har lagt dem øde lige til Nofa, som rækker til Medeba.</w:t>
      </w:r>
    </w:p>
    <w:p/>
    <w:p>
      <w:r xmlns:w="http://schemas.openxmlformats.org/wordprocessingml/2006/main">
        <w:t xml:space="preserve">Guds folk sejrer i kamp mod amoritterne og ødelægger deres byer i processen.</w:t>
      </w:r>
    </w:p>
    <w:p/>
    <w:p>
      <w:r xmlns:w="http://schemas.openxmlformats.org/wordprocessingml/2006/main">
        <w:t xml:space="preserve">1: I modgang vil Gud være med os og udfri os fra alt ondt.</w:t>
      </w:r>
    </w:p>
    <w:p/>
    <w:p>
      <w:r xmlns:w="http://schemas.openxmlformats.org/wordprocessingml/2006/main">
        <w:t xml:space="preserve">2: Vi bør være taknemmelige for den beskyttelse og velsignelser, Gud giver i vores liv.</w:t>
      </w:r>
    </w:p>
    <w:p/>
    <w:p>
      <w:r xmlns:w="http://schemas.openxmlformats.org/wordprocessingml/2006/main">
        <w:t xml:space="preserve">1: Salme 37:39 - Men de retfærdiges frelse er fra Herren; Han er deres styrke i trængselstider.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Numbers 21:31 Saaledes boede Israel i Amoriternes Land.</w:t>
      </w:r>
    </w:p>
    <w:p/>
    <w:p>
      <w:r xmlns:w="http://schemas.openxmlformats.org/wordprocessingml/2006/main">
        <w:t xml:space="preserve">Israel slog sig ned i amoritternes land.</w:t>
      </w:r>
    </w:p>
    <w:p/>
    <w:p>
      <w:r xmlns:w="http://schemas.openxmlformats.org/wordprocessingml/2006/main">
        <w:t xml:space="preserve">1. Gud er altid tro mod sine løfter.</w:t>
      </w:r>
    </w:p>
    <w:p/>
    <w:p>
      <w:r xmlns:w="http://schemas.openxmlformats.org/wordprocessingml/2006/main">
        <w:t xml:space="preserve">2. Gud er altid med os på vores rejse.</w:t>
      </w:r>
    </w:p>
    <w:p/>
    <w:p>
      <w:r xmlns:w="http://schemas.openxmlformats.org/wordprocessingml/2006/main">
        <w:t xml:space="preserve">1. Femte Mosebog 1:20-21 - "Og jeg sagde til dig: Du er kommet til amoriternes bjerge, som Herren vor Gud giver os. Se, Herren din Gud har sat landet foran dig; gå op og tag det i besiddelse, som Herren, dine fædres Gud, har talt til dig; frygt ikke eller modløs!"</w:t>
      </w:r>
    </w:p>
    <w:p/>
    <w:p>
      <w:r xmlns:w="http://schemas.openxmlformats.org/wordprocessingml/2006/main">
        <w:t xml:space="preserve">2. Hebræerbrevet 13,5-6 - "Lad din adfærd være uden begærlighed; vær tilfreds med det, som du har. For han har selv sagt: Jeg vil aldrig forlade dig eller forlade dig. Så vi kan frimodigt sige: Herren er min hjælper, jeg frygter ikke, hvad kan et menneske gøre mig?</w:t>
      </w:r>
    </w:p>
    <w:p/>
    <w:p>
      <w:r xmlns:w="http://schemas.openxmlformats.org/wordprocessingml/2006/main">
        <w:t xml:space="preserve">Numbers 21:32 Da sendte Moses bud for at udspionere Ja'azer, og de indtog dens Landsbyer og fordrev Amoriterne, som var der.</w:t>
      </w:r>
    </w:p>
    <w:p/>
    <w:p>
      <w:r xmlns:w="http://schemas.openxmlformats.org/wordprocessingml/2006/main">
        <w:t xml:space="preserve">Moses sendte spioner til Jaazer, som indtog landsbyerne og fordrev amoriterne.</w:t>
      </w:r>
    </w:p>
    <w:p/>
    <w:p>
      <w:r xmlns:w="http://schemas.openxmlformats.org/wordprocessingml/2006/main">
        <w:t xml:space="preserve">1. At stole på Gud i vanskelige tider: Hvordan Moses navigerede i en vanskelig situation</w:t>
      </w:r>
    </w:p>
    <w:p/>
    <w:p>
      <w:r xmlns:w="http://schemas.openxmlformats.org/wordprocessingml/2006/main">
        <w:t xml:space="preserve">2. Stol på Guds løfter: Hvordan Gud hjalp Moses med at få succes</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Numbers 21:33 Og de vendte om og drog op ad Vejen til Basan, og Og, Kongen af Basan, drog ud imod dem, han og alt hans Folk, til Kampen ved Edrei.</w:t>
      </w:r>
    </w:p>
    <w:p/>
    <w:p>
      <w:r xmlns:w="http://schemas.openxmlformats.org/wordprocessingml/2006/main">
        <w:t xml:space="preserve">Israel kæmpede et slag mod Og, kongen af Basan, ved Edrei.</w:t>
      </w:r>
    </w:p>
    <w:p/>
    <w:p>
      <w:r xmlns:w="http://schemas.openxmlformats.org/wordprocessingml/2006/main">
        <w:t xml:space="preserve">1. Slaget ved Edrei: En lektion i tro og styrke</w:t>
      </w:r>
    </w:p>
    <w:p/>
    <w:p>
      <w:r xmlns:w="http://schemas.openxmlformats.org/wordprocessingml/2006/main">
        <w:t xml:space="preserve">2. Guds vejledning: Overvind udfordringer med Herrens hjælp</w:t>
      </w:r>
    </w:p>
    <w:p/>
    <w:p>
      <w:r xmlns:w="http://schemas.openxmlformats.org/wordprocessingml/2006/main">
        <w:t xml:space="preserve">1. Josva 1:9: "Vær stærk og modig. Vær ikke bange, bliv ikke modløs, for Herren din Gud vil være med dig, hvor end du går."</w:t>
      </w:r>
    </w:p>
    <w:p/>
    <w:p>
      <w:r xmlns:w="http://schemas.openxmlformats.org/wordprocessingml/2006/main">
        <w:t xml:space="preserve">2. Salme 44:3: "Det var ikke ved deres sværd, at de vandt landet, og deres arm bragte dem ikke sejr; det var din højre hånd, din arm og dit ansigts lys, for du elskede dem."</w:t>
      </w:r>
    </w:p>
    <w:p/>
    <w:p>
      <w:r xmlns:w="http://schemas.openxmlformats.org/wordprocessingml/2006/main">
        <w:t xml:space="preserve">Numbers 21:34 Og HERREN sagde til Moses: Frygt ham ikke; thi jeg har givet ham i din Haand og alt hans Folk og hans Land; og du skal gøre med ham, som du gjorde med Amoriternes Kong Sihon, som boede i Heshbon.</w:t>
      </w:r>
    </w:p>
    <w:p/>
    <w:p>
      <w:r xmlns:w="http://schemas.openxmlformats.org/wordprocessingml/2006/main">
        <w:t xml:space="preserve">Gud siger til Moses, at han ikke skal være bange, og at han har givet ham den amoritiske konge af Heshbon og hans folk i hans hænder.</w:t>
      </w:r>
    </w:p>
    <w:p/>
    <w:p>
      <w:r xmlns:w="http://schemas.openxmlformats.org/wordprocessingml/2006/main">
        <w:t xml:space="preserve">1. Gud er altid med os og vil give os styrke i nødens stunder.</w:t>
      </w:r>
    </w:p>
    <w:p/>
    <w:p>
      <w:r xmlns:w="http://schemas.openxmlformats.org/wordprocessingml/2006/main">
        <w:t xml:space="preserve">2. Vi kan stole på Guds løfter og stole på hans magt til at vejlede os.</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2. Krønikebog 20:15 - "Sådan siger Herren til dig: Vær ikke bange eller modløs på grund af denne enorme hær. For kampen er ikke din, men Guds."</w:t>
      </w:r>
    </w:p>
    <w:p/>
    <w:p>
      <w:r xmlns:w="http://schemas.openxmlformats.org/wordprocessingml/2006/main">
        <w:t xml:space="preserve">Numbers 21:35 Saa slog de ham og hans Sønner og alt hans Folk, indtil der ikke var nogen, der levnede ham, og de tog hans Land i Eje.</w:t>
      </w:r>
    </w:p>
    <w:p/>
    <w:p>
      <w:r xmlns:w="http://schemas.openxmlformats.org/wordprocessingml/2006/main">
        <w:t xml:space="preserve">Guds retfærdighed er hurtig og sikker over for dem, der er imod ham.</w:t>
      </w:r>
    </w:p>
    <w:p/>
    <w:p>
      <w:r xmlns:w="http://schemas.openxmlformats.org/wordprocessingml/2006/main">
        <w:t xml:space="preserve">1: Herren er en retfærdig dommer og vil straffe dem, der står ham imod.</w:t>
      </w:r>
    </w:p>
    <w:p/>
    <w:p>
      <w:r xmlns:w="http://schemas.openxmlformats.org/wordprocessingml/2006/main">
        <w:t xml:space="preserve">2: Gud er kærlig og retfærdig, og han vil bringe retfærdighed til alle, der går imod ham.</w:t>
      </w:r>
    </w:p>
    <w:p/>
    <w:p>
      <w:r xmlns:w="http://schemas.openxmlformats.org/wordprocessingml/2006/main">
        <w:t xml:space="preserve">1: Åbenbaringen 20:12-15 - Og jeg så de døde, små og store, stå for Gud; og bøgerne blev åbnet, og en anden bog blev åbnet, som er livets bog, og de døde blev dømt efter det, som var skrevet i bøgerne, efter deres gerninger.</w:t>
      </w:r>
    </w:p>
    <w:p/>
    <w:p>
      <w:r xmlns:w="http://schemas.openxmlformats.org/wordprocessingml/2006/main">
        <w:t xml:space="preserve">2: Salme 9:7-8 - Men Herren skal bestå evindelig, han har beredt sin trone til dom. Og han skal dømme verden i retfærdighed, han skal dømme folket i retskaffenhed.</w:t>
      </w:r>
    </w:p>
    <w:p/>
    <w:p>
      <w:r xmlns:w="http://schemas.openxmlformats.org/wordprocessingml/2006/main">
        <w:t xml:space="preserve">Nummer 22 kan opsummeres i tre afsnit som følger med angivne vers:</w:t>
      </w:r>
    </w:p>
    <w:p/>
    <w:p>
      <w:r xmlns:w="http://schemas.openxmlformats.org/wordprocessingml/2006/main">
        <w:t xml:space="preserve">Afsnit 1: Fjerde Mosebog 22:1-14 introducerer historien om Bileam, en spåmand fra Pethor. Balak, Moabs konge, bliver bange for israelitterne og deres sejre over nabolandene. Han sender budbringere til Bileam og tilbyder ham belønninger for at forbande israelitterne og forhindre deres fremgang. Bileam søger Guds vejledning i denne sag og får først besked på ikke at gå med Balaks sendebud eller forbande israelitterne.</w:t>
      </w:r>
    </w:p>
    <w:p/>
    <w:p>
      <w:r xmlns:w="http://schemas.openxmlformats.org/wordprocessingml/2006/main">
        <w:t xml:space="preserve">Afsnit 2: Fortsætter i 4. Mosebog 22:15-35, kapitlet beskriver, hvordan Balak sender mere prestigefyldte budbringere til Bileam og lover større belønninger. Trods Guds første instruktion beder Bileam igen om tilladelse til at tage med dem. Gud tillader ham, men advarer ham om kun at tale, hvad han befaler. Under hans rejse dukker en Herrens engel op foran Bileams æsel, hvilket får det til at vende ud af kurs og frustrere Bileam. Efter at have slået sit æsel tre gange, åbner Gud dets mund, så det taler for at irettesætte Bileam.</w:t>
      </w:r>
    </w:p>
    <w:p/>
    <w:p>
      <w:r xmlns:w="http://schemas.openxmlformats.org/wordprocessingml/2006/main">
        <w:t xml:space="preserve">Afsnit 3: Nummer 22 afsluttes med at fremhæve, hvordan Bileam endelig ankommer til Balaks placering i Moab. Kongen tager ham med op på høje, hvor han kan overskue den israelitiske lejr og befaler ham at forbande dem derfra. Men i stedet for at forbande dem, som Balak anmoder om, lægger Gud velsignende ord i Bileams mund, hver gang han forsøger sig med en forbandelse. Dette frustrerer Balak, som forventede forbandelser, men i stedet modtager velsignelser.</w:t>
      </w:r>
    </w:p>
    <w:p/>
    <w:p>
      <w:r xmlns:w="http://schemas.openxmlformats.org/wordprocessingml/2006/main">
        <w:t xml:space="preserve">Sammenfattende:</w:t>
      </w:r>
    </w:p>
    <w:p>
      <w:r xmlns:w="http://schemas.openxmlformats.org/wordprocessingml/2006/main">
        <w:t xml:space="preserve">Nummer 22 præsenterer:</w:t>
      </w:r>
    </w:p>
    <w:p>
      <w:r xmlns:w="http://schemas.openxmlformats.org/wordprocessingml/2006/main">
        <w:t xml:space="preserve">Balaks frygt for israelitiske sejre; sende budbringere;</w:t>
      </w:r>
    </w:p>
    <w:p>
      <w:r xmlns:w="http://schemas.openxmlformats.org/wordprocessingml/2006/main">
        <w:t xml:space="preserve">Bileam tilbød belønninger for at forbande israelitter; søger Guds vejledning.</w:t>
      </w:r>
    </w:p>
    <w:p/>
    <w:p>
      <w:r xmlns:w="http://schemas.openxmlformats.org/wordprocessingml/2006/main">
        <w:t xml:space="preserve">Indledende instruktion går ikke eller forbander;</w:t>
      </w:r>
    </w:p>
    <w:p>
      <w:r xmlns:w="http://schemas.openxmlformats.org/wordprocessingml/2006/main">
        <w:t xml:space="preserve">Balak sender mere prestigefyldte budbringere; større belønninger;</w:t>
      </w:r>
    </w:p>
    <w:p>
      <w:r xmlns:w="http://schemas.openxmlformats.org/wordprocessingml/2006/main">
        <w:t xml:space="preserve">Tilladelse givet, men kun til at tale, hvad Gud befaler.</w:t>
      </w:r>
    </w:p>
    <w:p/>
    <w:p>
      <w:r xmlns:w="http://schemas.openxmlformats.org/wordprocessingml/2006/main">
        <w:t xml:space="preserve">Herrens engel viser sig foran Bileams æsel;</w:t>
      </w:r>
    </w:p>
    <w:p>
      <w:r xmlns:w="http://schemas.openxmlformats.org/wordprocessingml/2006/main">
        <w:t xml:space="preserve">Æsel taler for at irettesætte Bileam.</w:t>
      </w:r>
    </w:p>
    <w:p/>
    <w:p>
      <w:r xmlns:w="http://schemas.openxmlformats.org/wordprocessingml/2006/main">
        <w:t xml:space="preserve">Ankomst til Balaks lokation; med udsigt over israelitiske lejr;</w:t>
      </w:r>
    </w:p>
    <w:p>
      <w:r xmlns:w="http://schemas.openxmlformats.org/wordprocessingml/2006/main">
        <w:t xml:space="preserve">Forsøg på at forbande blev til velsignelser ved Guds indgriben;</w:t>
      </w:r>
    </w:p>
    <w:p>
      <w:r xmlns:w="http://schemas.openxmlformats.org/wordprocessingml/2006/main">
        <w:t xml:space="preserve">Frustration af Balak, der forventede forbandelser, men modtog velsignelser i stedet.</w:t>
      </w:r>
    </w:p>
    <w:p/>
    <w:p>
      <w:r xmlns:w="http://schemas.openxmlformats.org/wordprocessingml/2006/main">
        <w:t xml:space="preserve">Dette kapitel fokuserer på historien om Bileam og hans møde med Balak, Moabs konge. Fjerde Mosebog 22 begynder med, at Balak bliver bange for israelitterne og deres sejre over nabonationerne. Han sender budbringere til Bileam, en spåmand fra Pethor, og tilbyder ham belønninger for at forbande israelitterne og hindre deres fremgang. Bileam søger Guds vejledning i denne sag og får i første omgang besked på ikke at gå med Balaks sendebud eller forbande israelitterne.</w:t>
      </w:r>
    </w:p>
    <w:p/>
    <w:p>
      <w:r xmlns:w="http://schemas.openxmlformats.org/wordprocessingml/2006/main">
        <w:t xml:space="preserve">Ydermere beskriver 4. Mosebog 22, hvordan Balak sender mere prestigefyldte budbringere til Bileam og lover endnu større belønninger. Trods Guds første instruktion beder Bileam igen om tilladelse til at tage med dem. Gud tillader ham, men advarer ham om kun at tale, hvad han befaler. Under hans rejse dukker en Herrens engel op foran Bileams æsel, hvilket får det til at vende ud af kurs og frustrere Bileam. Efter at have slået sit æsel tre gange i frustration, åbner Gud dets mund, så det taler og irettesætter Bileam.</w:t>
      </w:r>
    </w:p>
    <w:p/>
    <w:p>
      <w:r xmlns:w="http://schemas.openxmlformats.org/wordprocessingml/2006/main">
        <w:t xml:space="preserve">Kapitlet afsluttes med at fremhæve, hvordan Bileam endelig ankommer til Balaks placering i Moab. Kongen tager ham op på høje, hvor han kan overse den israelitiske lejr og befaler ham at forbande dem derfra. Men i stedet for at forbande dem som Balak anmodede om, lægger Gud hver gang Bileam forsøger sig med en forbandelse, velsignende ord i hans mund. Dette frustrerer Balak, som forventede forbandelser, men i stedet modtager velsignelser.</w:t>
      </w:r>
    </w:p>
    <w:p/>
    <w:p>
      <w:r xmlns:w="http://schemas.openxmlformats.org/wordprocessingml/2006/main">
        <w:t xml:space="preserve">Numbers 22:1 Da brød Israels Børn op og slog Lejr i Moabs Sletter på den anden Side Jordan ved Jeriko.</w:t>
      </w:r>
    </w:p>
    <w:p/>
    <w:p>
      <w:r xmlns:w="http://schemas.openxmlformats.org/wordprocessingml/2006/main">
        <w:t xml:space="preserve">Israelitterne rejste og slog lejr på Moabs sletter.</w:t>
      </w:r>
    </w:p>
    <w:p/>
    <w:p>
      <w:r xmlns:w="http://schemas.openxmlformats.org/wordprocessingml/2006/main">
        <w:t xml:space="preserve">1: Gud sørger for sit folk, selv under vanskelige omstændigheder.</w:t>
      </w:r>
    </w:p>
    <w:p/>
    <w:p>
      <w:r xmlns:w="http://schemas.openxmlformats.org/wordprocessingml/2006/main">
        <w:t xml:space="preserve">2: Vi bør stole på Herren og hans evne til at sørge for os.</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Numbers 22:2 Og Balak, Zippors Søn, så alt, hvad Israel havde gjort mod Amoriterne.</w:t>
      </w:r>
    </w:p>
    <w:p/>
    <w:p>
      <w:r xmlns:w="http://schemas.openxmlformats.org/wordprocessingml/2006/main">
        <w:t xml:space="preserve">Balak så Israels sejre over amoritterne.</w:t>
      </w:r>
    </w:p>
    <w:p/>
    <w:p>
      <w:r xmlns:w="http://schemas.openxmlformats.org/wordprocessingml/2006/main">
        <w:t xml:space="preserve">1: Vi kan lære af eksemplet med Israels tro på Gud og mod til at kæmpe for det rigtige.</w:t>
      </w:r>
    </w:p>
    <w:p/>
    <w:p>
      <w:r xmlns:w="http://schemas.openxmlformats.org/wordprocessingml/2006/main">
        <w:t xml:space="preserve">2: Vores tro bør lede vores beslutninger og give os styrke til at holde ud.</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2:1 Korintherbrev 16:13-14: Vær på vagt, stå fast i troen, opfør dig som mennesker, vær stærk. Lad alt, hvad du gør, ske i kærlighed.</w:t>
      </w:r>
    </w:p>
    <w:p/>
    <w:p>
      <w:r xmlns:w="http://schemas.openxmlformats.org/wordprocessingml/2006/main">
        <w:t xml:space="preserve">Numbers 22:3 Og Moab var meget bange for Folket, fordi de var mange, og Moab var trængt for Israels Børns Skyld.</w:t>
      </w:r>
    </w:p>
    <w:p/>
    <w:p>
      <w:r xmlns:w="http://schemas.openxmlformats.org/wordprocessingml/2006/main">
        <w:t xml:space="preserve">Moab var bange for de mange israelitter.</w:t>
      </w:r>
    </w:p>
    <w:p/>
    <w:p>
      <w:r xmlns:w="http://schemas.openxmlformats.org/wordprocessingml/2006/main">
        <w:t xml:space="preserve">1. Vær ikke bange for det, du ikke kan kontrollere; stol i stedet på Herren.</w:t>
      </w:r>
    </w:p>
    <w:p/>
    <w:p>
      <w:r xmlns:w="http://schemas.openxmlformats.org/wordprocessingml/2006/main">
        <w:t xml:space="preserve">2. Frygt kan være et svar på en situation, men lad den ikke tage kontrol.</w:t>
      </w:r>
    </w:p>
    <w:p/>
    <w:p>
      <w:r xmlns:w="http://schemas.openxmlformats.org/wordprocessingml/2006/main">
        <w:t xml:space="preserve">1. Matthæus 10:26-31 - "Så frygt ikke for dem, for intet er tildækket, som ikke vil blive afsløret, og intet hemmeligt, som ikke bliver kendt."</w:t>
      </w:r>
    </w:p>
    <w:p/>
    <w:p>
      <w:r xmlns:w="http://schemas.openxmlformats.org/wordprocessingml/2006/main">
        <w:t xml:space="preserve">2. Salme 56:3-4 - "Når jeg er bange, sætter jeg min lid til dig. På Gud, hvis ord jeg priser, på Gud stoler jeg på; jeg er ikke bange."</w:t>
      </w:r>
    </w:p>
    <w:p/>
    <w:p>
      <w:r xmlns:w="http://schemas.openxmlformats.org/wordprocessingml/2006/main">
        <w:t xml:space="preserve">Numbers 22:4 Og Moab sagde til Midjans Ældste: Nu skal denne Skare slikke alle, som ere omkring os, ligesom Oksen slikker Markens Græs. Og Balak, Zippors søn, var konge over moabitterne på den tid.</w:t>
      </w:r>
    </w:p>
    <w:p/>
    <w:p>
      <w:r xmlns:w="http://schemas.openxmlformats.org/wordprocessingml/2006/main">
        <w:t xml:space="preserve">Moab var bekymret for, at israelitterne ville overtage hele deres omkringliggende område, så de bad de ældste i Midjan om hjælp. Balak var moabiternes konge på det tidspunkt.</w:t>
      </w:r>
    </w:p>
    <w:p/>
    <w:p>
      <w:r xmlns:w="http://schemas.openxmlformats.org/wordprocessingml/2006/main">
        <w:t xml:space="preserve">1. Frygtens magt: Hvordan frygt får os til at træffe dårlige beslutninger</w:t>
      </w:r>
    </w:p>
    <w:p/>
    <w:p>
      <w:r xmlns:w="http://schemas.openxmlformats.org/wordprocessingml/2006/main">
        <w:t xml:space="preserve">2. Værdien af enhed: Hvordan det at komme sammen kan bringe succes</w:t>
      </w:r>
    </w:p>
    <w:p/>
    <w:p>
      <w:r xmlns:w="http://schemas.openxmlformats.org/wordprocessingml/2006/main">
        <w:t xml:space="preserve">1. Salme 118:8-9 - Det er bedre at søge tilflugt til Herren end at stole på mennesker. Det er bedre at søge tilflugt til Herren end at stole på fyrster.</w:t>
      </w:r>
    </w:p>
    <w:p/>
    <w:p>
      <w:r xmlns:w="http://schemas.openxmlformats.org/wordprocessingml/2006/main">
        <w:t xml:space="preserve">2. Matthæus 6:25-27 -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w:t>
      </w:r>
    </w:p>
    <w:p/>
    <w:p>
      <w:r xmlns:w="http://schemas.openxmlformats.org/wordprocessingml/2006/main">
        <w:t xml:space="preserve">Numbers 22:5 Derfor sendte han Bud til Bileam, Beors Søn, til Pethor, som er ved Floden af hans Folks Børns Land, for at kalde ham og sige: Se, der er et Folk, der er udgaaet fra Ægypten; , de dækker jordens overflade, og de bliver over for mig.</w:t>
      </w:r>
    </w:p>
    <w:p/>
    <w:p>
      <w:r xmlns:w="http://schemas.openxmlformats.org/wordprocessingml/2006/main">
        <w:t xml:space="preserve">Gud sender budbringere til Bileam og beder ham komme og hjælpe ham med at konfrontere Egyptens folk, som har overtaget landet.</w:t>
      </w:r>
    </w:p>
    <w:p/>
    <w:p>
      <w:r xmlns:w="http://schemas.openxmlformats.org/wordprocessingml/2006/main">
        <w:t xml:space="preserve">1. Stol på Gud i nødens tider</w:t>
      </w:r>
    </w:p>
    <w:p/>
    <w:p>
      <w:r xmlns:w="http://schemas.openxmlformats.org/wordprocessingml/2006/main">
        <w:t xml:space="preserve">2. Lydighed bringer velsignelse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46:1 - Gud er vores tilflugt og styrke, en meget nærværende hjælp i nød.</w:t>
      </w:r>
    </w:p>
    <w:p/>
    <w:p>
      <w:r xmlns:w="http://schemas.openxmlformats.org/wordprocessingml/2006/main">
        <w:t xml:space="preserve">Numbers 22:6 Kom derfor, forband mig dette Folk; thi de er for mægtige for mig; måske vil jeg sejre, så vi kan slå dem, og jeg kan drive dem ud af landet; thi jeg ved, at den, du velsigner, er velsignet, og den, du forbander, er forbandet.</w:t>
      </w:r>
    </w:p>
    <w:p/>
    <w:p>
      <w:r xmlns:w="http://schemas.openxmlformats.org/wordprocessingml/2006/main">
        <w:t xml:space="preserve">Balak, kongen af Moab, bad Bileam, en profet, forbande Israels folk, fordi de var for magtfulde til, at han kunne besejre. Han mente, at Bileams velsignelse eller forbandelse havde magten til at påvirke folkets formuer.</w:t>
      </w:r>
    </w:p>
    <w:p/>
    <w:p>
      <w:r xmlns:w="http://schemas.openxmlformats.org/wordprocessingml/2006/main">
        <w:t xml:space="preserve">1. Velsignelsens og forbandelsens kraft - Udforsk implikationerne af 4. Mosebog 22:6 og hvordan det relaterer sig til vores liv i dag.</w:t>
      </w:r>
    </w:p>
    <w:p/>
    <w:p>
      <w:r xmlns:w="http://schemas.openxmlformats.org/wordprocessingml/2006/main">
        <w:t xml:space="preserve">2. Lydighedens velsignelse - Tegning fra historien om Balak og Bileam for at illustrere Guds gunst over dem, der adlyder hans befalinger.</w:t>
      </w:r>
    </w:p>
    <w:p/>
    <w:p>
      <w:r xmlns:w="http://schemas.openxmlformats.org/wordprocessingml/2006/main">
        <w:t xml:space="preserve">1. Ordsprogene 26:2 - "Som en flagrende spurv, som en flyvende svale, sådan skal en forbandelse uden grund ikke stige."</w:t>
      </w:r>
    </w:p>
    <w:p/>
    <w:p>
      <w:r xmlns:w="http://schemas.openxmlformats.org/wordprocessingml/2006/main">
        <w:t xml:space="preserve">2. Jakob 3:10 - "Fra den samme mund kommer velsignelse og forbandelse. Mine brødre, sådan bør dette ikke være."</w:t>
      </w:r>
    </w:p>
    <w:p/>
    <w:p>
      <w:r xmlns:w="http://schemas.openxmlformats.org/wordprocessingml/2006/main">
        <w:t xml:space="preserve">Numbers 22:7 Og Moabs Ældste og Midjans Ældste droge bort med Spådomsløn i deres Haand; og de kom til Bileam og talte Balaks Ord til ham.</w:t>
      </w:r>
    </w:p>
    <w:p/>
    <w:p>
      <w:r xmlns:w="http://schemas.openxmlformats.org/wordprocessingml/2006/main">
        <w:t xml:space="preserve">De ældste fra Moab og Midjan gik til Bileam med ofre for at bede ham om at tale en velsignelse over Balak.</w:t>
      </w:r>
    </w:p>
    <w:p/>
    <w:p>
      <w:r xmlns:w="http://schemas.openxmlformats.org/wordprocessingml/2006/main">
        <w:t xml:space="preserve">1. Guds velsignelser kan komme på uventede måder.</w:t>
      </w:r>
    </w:p>
    <w:p/>
    <w:p>
      <w:r xmlns:w="http://schemas.openxmlformats.org/wordprocessingml/2006/main">
        <w:t xml:space="preserve">2. Brug af spådom til selvisk vinding resulterer aldrig i velsignelser.</w:t>
      </w:r>
    </w:p>
    <w:p/>
    <w:p>
      <w:r xmlns:w="http://schemas.openxmlformats.org/wordprocessingml/2006/main">
        <w:t xml:space="preserve">1. Jeremias 14:14 - "Da sagde Herren til mig: Profeterne profeterer løgne i mit navn. Jeg har ikke sendt dem eller udpeget dem eller talt til dem. De profeterer for dig falske syner, spådomme, afgudsdyrkelser og deres eget sinds vrangforestillinger."</w:t>
      </w:r>
    </w:p>
    <w:p/>
    <w:p>
      <w:r xmlns:w="http://schemas.openxmlformats.org/wordprocessingml/2006/main">
        <w:t xml:space="preserve">2. Ordsprogene 16:25 - "Der er en måde, der ser ud til at være rigtig, men i sidste ende fører den til døden."</w:t>
      </w:r>
    </w:p>
    <w:p/>
    <w:p>
      <w:r xmlns:w="http://schemas.openxmlformats.org/wordprocessingml/2006/main">
        <w:t xml:space="preserve">Numbers 22:8 Og han sagde til dem: Bliver her i Nat, og jeg vil bringe eder Bud tilbage, som HERREN vil tale til mig; og Moabs Fyrster bleve hos Bileam.</w:t>
      </w:r>
    </w:p>
    <w:p/>
    <w:p>
      <w:r xmlns:w="http://schemas.openxmlformats.org/wordprocessingml/2006/main">
        <w:t xml:space="preserve">Bileam blev instrueret af Herren om at bede Moabs fyrster om at blive natten over, og han vil vende tilbage med et svar.</w:t>
      </w:r>
    </w:p>
    <w:p/>
    <w:p>
      <w:r xmlns:w="http://schemas.openxmlformats.org/wordprocessingml/2006/main">
        <w:t xml:space="preserve">1. Tålmodighedens kraft: Hvordan at vente på Guds svar kan bringe velsignelser</w:t>
      </w:r>
    </w:p>
    <w:p/>
    <w:p>
      <w:r xmlns:w="http://schemas.openxmlformats.org/wordprocessingml/2006/main">
        <w:t xml:space="preserve">2. Guds timing er perfekt: Lær at stole på Guds plan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Prædikeren 3:11 - Han har gjort alt smukt til sin tid, og han har lagt verden i deres hjerte, så ingen kan finde ud af det værk, som Gud laver fra begyndelsen til enden.</w:t>
      </w:r>
    </w:p>
    <w:p/>
    <w:p>
      <w:r xmlns:w="http://schemas.openxmlformats.org/wordprocessingml/2006/main">
        <w:t xml:space="preserve">Numbers 22:9 Og Gud kom til Bileam og sagde: Hvilke Mænd er disse hos dig?</w:t>
      </w:r>
    </w:p>
    <w:p/>
    <w:p>
      <w:r xmlns:w="http://schemas.openxmlformats.org/wordprocessingml/2006/main">
        <w:t xml:space="preserve">Bileam blev spurgt af Gud, hvem mændene med ham var.</w:t>
      </w:r>
    </w:p>
    <w:p/>
    <w:p>
      <w:r xmlns:w="http://schemas.openxmlformats.org/wordprocessingml/2006/main">
        <w:t xml:space="preserve">1. At vide, hvem vi er sammen med: Refleksion over vigtigheden af kammeratskab og kraften i Guds nærvær.</w:t>
      </w:r>
    </w:p>
    <w:p/>
    <w:p>
      <w:r xmlns:w="http://schemas.openxmlformats.org/wordprocessingml/2006/main">
        <w:t xml:space="preserve">2. Tag dig tid til at lytte: Forstå værdien af at lytte til Gud og reflektere over vores forhold.</w:t>
      </w:r>
    </w:p>
    <w:p/>
    <w:p>
      <w:r xmlns:w="http://schemas.openxmlformats.org/wordprocessingml/2006/main">
        <w:t xml:space="preserve">1. Ordsprogene 13:20 - Den, der vandrer med de kloge, bliver klog, men dårenes følgesvend vil lide skade.</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Numbers 22:10 Og Bileam sagde til Gud: Balak, Zippors Søn, Kongen af Moab, har sendt til mig og sagt:</w:t>
      </w:r>
    </w:p>
    <w:p/>
    <w:p>
      <w:r xmlns:w="http://schemas.openxmlformats.org/wordprocessingml/2006/main">
        <w:t xml:space="preserve">Bileam bliver bedt af Balak, Moabs konge, om at komme og forbande Israel.</w:t>
      </w:r>
    </w:p>
    <w:p/>
    <w:p>
      <w:r xmlns:w="http://schemas.openxmlformats.org/wordprocessingml/2006/main">
        <w:t xml:space="preserve">1. Vi bør aldrig blive fristet til at gøre noget i modstrid med Guds vilje.</w:t>
      </w:r>
    </w:p>
    <w:p/>
    <w:p>
      <w:r xmlns:w="http://schemas.openxmlformats.org/wordprocessingml/2006/main">
        <w:t xml:space="preserve">2. Vi bør altid søge Guds vejledning, før vi skrider til handling.</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Jakob 1:5-6 - "Hvis nogen af jer mangler visdom, så bede han til Gud, som giver alle velvilligt og ikke bebrejder, og det skal gives ham. Men lad ham bede i tro uden at vakle. ... For den, der vakler, er som en havets bølge drevet af vinden og slynget."</w:t>
      </w:r>
    </w:p>
    <w:p/>
    <w:p>
      <w:r xmlns:w="http://schemas.openxmlformats.org/wordprocessingml/2006/main">
        <w:t xml:space="preserve">Numbers 22:11 Se, der er kommet et Folk ud af Ægypten, som dækker Jordens Overflade; kom nu, forband mig dem; Måske vil jeg være i stand til at overvinde dem og drive dem ud.</w:t>
      </w:r>
    </w:p>
    <w:p/>
    <w:p>
      <w:r xmlns:w="http://schemas.openxmlformats.org/wordprocessingml/2006/main">
        <w:t xml:space="preserve">Balak, Moabs konge, bad Bileam om at forbande Israels folk, der for nylig var kommet ud af Ægypten og nu dækkede jordens overflade.</w:t>
      </w:r>
    </w:p>
    <w:p/>
    <w:p>
      <w:r xmlns:w="http://schemas.openxmlformats.org/wordprocessingml/2006/main">
        <w:t xml:space="preserve">1. Troens magt i mødet med modgang</w:t>
      </w:r>
    </w:p>
    <w:p/>
    <w:p>
      <w:r xmlns:w="http://schemas.openxmlformats.org/wordprocessingml/2006/main">
        <w:t xml:space="preserve">2. Overvinde frygt i lyset af udfordringer</w:t>
      </w:r>
    </w:p>
    <w:p/>
    <w:p>
      <w:r xmlns:w="http://schemas.openxmlformats.org/wordprocessingml/2006/main">
        <w:t xml:space="preserve">1. Efeserne 6:11-12 - Tag Guds fulde rustning på, så I kan stå imod Djævelens list. For vi kæmper ikke mod kød og blod, men mod magter, mod magter, mod herskere i denne verdens mørke, mod åndelig ondskab i det høje.</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Numbers 22:12 Og Gud sagde til Bileam: Du må ikke gå med dem; du skal ikke forbande Folket, thi det er velsignet.</w:t>
      </w:r>
    </w:p>
    <w:p/>
    <w:p>
      <w:r xmlns:w="http://schemas.openxmlformats.org/wordprocessingml/2006/main">
        <w:t xml:space="preserve">Gud forbyder Bileam at forbande Israels folk, fordi de er velsignet af Gud.</w:t>
      </w:r>
    </w:p>
    <w:p/>
    <w:p>
      <w:r xmlns:w="http://schemas.openxmlformats.org/wordprocessingml/2006/main">
        <w:t xml:space="preserve">1. Lydighedens velsignelse – Gud viser os, at når vi adlyder ham, bliver vi velsignet.</w:t>
      </w:r>
    </w:p>
    <w:p/>
    <w:p>
      <w:r xmlns:w="http://schemas.openxmlformats.org/wordprocessingml/2006/main">
        <w:t xml:space="preserve">2. Ulydighedens forbandelse - Ulydighed mod Gud kan føre til en forbandelse i stedet for en velsignelse.</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2. Ordsprogene 28:9 - Hvis nogen vender det døve øre til loven, er selv hans bønner afskyelige.</w:t>
      </w:r>
    </w:p>
    <w:p/>
    <w:p>
      <w:r xmlns:w="http://schemas.openxmlformats.org/wordprocessingml/2006/main">
        <w:t xml:space="preserve">Numbers 22:13 Og Bileam stod op om Morgenen og sagde til Balaks Fyrster: Går ind i dit Land; thi HERREN nægter at give mig Lov til at tage med eder.</w:t>
      </w:r>
    </w:p>
    <w:p/>
    <w:p>
      <w:r xmlns:w="http://schemas.openxmlformats.org/wordprocessingml/2006/main">
        <w:t xml:space="preserve">Bileam bliver instrueret af Gud om at afslå Balaks anmodning om at ledsage ham til hans land.</w:t>
      </w:r>
    </w:p>
    <w:p/>
    <w:p>
      <w:r xmlns:w="http://schemas.openxmlformats.org/wordprocessingml/2006/main">
        <w:t xml:space="preserve">1. Guds ord er klart – også når det er ubehageligt</w:t>
      </w:r>
    </w:p>
    <w:p/>
    <w:p>
      <w:r xmlns:w="http://schemas.openxmlformats.org/wordprocessingml/2006/main">
        <w:t xml:space="preserve">2. At vandre i tro – at følge Guds vilje, uanset hvad det koster</w:t>
      </w:r>
    </w:p>
    <w:p/>
    <w:p>
      <w:r xmlns:w="http://schemas.openxmlformats.org/wordprocessingml/2006/main">
        <w:t xml:space="preserve">1. Joh 14:15, "Hvis du elsker mig, så hold mine befalinger."</w:t>
      </w:r>
    </w:p>
    <w:p/>
    <w:p>
      <w:r xmlns:w="http://schemas.openxmlformats.org/wordprocessingml/2006/main">
        <w:t xml:space="preserve">2. Jakob 4:7: "Underordn jer da Gud. Modstå Djævelen, så vil han flygte fra jer."</w:t>
      </w:r>
    </w:p>
    <w:p/>
    <w:p>
      <w:r xmlns:w="http://schemas.openxmlformats.org/wordprocessingml/2006/main">
        <w:t xml:space="preserve">Numbers 22:14 Og Moabs Fyrster stod op, og de gik til Balak og sagde: Bileam nægter at komme med os.</w:t>
      </w:r>
    </w:p>
    <w:p/>
    <w:p>
      <w:r xmlns:w="http://schemas.openxmlformats.org/wordprocessingml/2006/main">
        <w:t xml:space="preserve">Moabs fyrster gik til Balak for at fortælle ham, at Bileam nægtede at følge med dem.</w:t>
      </w:r>
    </w:p>
    <w:p/>
    <w:p>
      <w:r xmlns:w="http://schemas.openxmlformats.org/wordprocessingml/2006/main">
        <w:t xml:space="preserve">1. Anerkendelse af Guds vilje: At vide, hvornår man skal adlyde, og hvornår man skal nægte</w:t>
      </w:r>
    </w:p>
    <w:p/>
    <w:p>
      <w:r xmlns:w="http://schemas.openxmlformats.org/wordprocessingml/2006/main">
        <w:t xml:space="preserve">2. At stole på Guds planer: Rejsen til at finde sand tilfredshed</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Esajas 30:21 "Uanset om du drejer til højre eller venstre, vil dine ører høre en stemme bag dig, som siger: Dette er vejen, gå på den.</w:t>
      </w:r>
    </w:p>
    <w:p/>
    <w:p>
      <w:r xmlns:w="http://schemas.openxmlformats.org/wordprocessingml/2006/main">
        <w:t xml:space="preserve">Numbers 22:15 Og Balak sendte atter Fyrster, flere og mere ærede end de.</w:t>
      </w:r>
    </w:p>
    <w:p/>
    <w:p>
      <w:r xmlns:w="http://schemas.openxmlformats.org/wordprocessingml/2006/main">
        <w:t xml:space="preserve">Balak sendte flere og flere ærede fyrster for at tale med Bileam i et forsøg på at ændre sin mening om at tage med dem.</w:t>
      </w:r>
    </w:p>
    <w:p/>
    <w:p>
      <w:r xmlns:w="http://schemas.openxmlformats.org/wordprocessingml/2006/main">
        <w:t xml:space="preserve">1. Når du står over for modgang, søg mere hæderlige løsninger.</w:t>
      </w:r>
    </w:p>
    <w:p/>
    <w:p>
      <w:r xmlns:w="http://schemas.openxmlformats.org/wordprocessingml/2006/main">
        <w:t xml:space="preserve">2. Betydningen af dømmekraft i beslutningstagning.</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Jakob 1:5 "Hvis nogen af jer mangler visdom, så lad ham bede til Gud, som giver alle velvilligt og ikke bebrejder, og det skal gives ham."</w:t>
      </w:r>
    </w:p>
    <w:p/>
    <w:p>
      <w:r xmlns:w="http://schemas.openxmlformats.org/wordprocessingml/2006/main">
        <w:t xml:space="preserve">Numbers 22:16 Og de kom til Bileam og sagde til ham: Saa siger Balak, Zippors Søn: Lad dog intet hindre dig i at komme til mig!</w:t>
      </w:r>
    </w:p>
    <w:p/>
    <w:p>
      <w:r xmlns:w="http://schemas.openxmlformats.org/wordprocessingml/2006/main">
        <w:t xml:space="preserve">Bileam bliver bedt om at komme til Balak.</w:t>
      </w:r>
    </w:p>
    <w:p/>
    <w:p>
      <w:r xmlns:w="http://schemas.openxmlformats.org/wordprocessingml/2006/main">
        <w:t xml:space="preserve">1. At tage de rigtige skridt og følge Guds vilje i alle situationer.</w:t>
      </w:r>
    </w:p>
    <w:p/>
    <w:p>
      <w:r xmlns:w="http://schemas.openxmlformats.org/wordprocessingml/2006/main">
        <w:t xml:space="preserve">2. Lad ikke noget stå i vejen for at gøre Guds vilje.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Filipperne 4:13 – Alt dette kan jeg gøre ved ham, som giver mig styrke.</w:t>
      </w:r>
    </w:p>
    <w:p/>
    <w:p>
      <w:r xmlns:w="http://schemas.openxmlformats.org/wordprocessingml/2006/main">
        <w:t xml:space="preserve">Numbers 22:17 Thi jeg vil forfremme dig til meget stor Ære, og jeg vil gøre alt, hvad du siger til mig; kom derfor, forband mig dette Folk.</w:t>
      </w:r>
    </w:p>
    <w:p/>
    <w:p>
      <w:r xmlns:w="http://schemas.openxmlformats.org/wordprocessingml/2006/main">
        <w:t xml:space="preserve">Gud befalede Bileam at bruge sine profetiske kræfter til at velsigne Israels folk i stedet for at forbande dem, som Balak havde ønsket.</w:t>
      </w:r>
    </w:p>
    <w:p/>
    <w:p>
      <w:r xmlns:w="http://schemas.openxmlformats.org/wordprocessingml/2006/main">
        <w:t xml:space="preserve">1. Gud giver os magten til at velsigne, ikke til at forbande.</w:t>
      </w:r>
    </w:p>
    <w:p/>
    <w:p>
      <w:r xmlns:w="http://schemas.openxmlformats.org/wordprocessingml/2006/main">
        <w:t xml:space="preserve">2. Gud ærer dem, der ærer ham.</w:t>
      </w:r>
    </w:p>
    <w:p/>
    <w:p>
      <w:r xmlns:w="http://schemas.openxmlformats.org/wordprocessingml/2006/main">
        <w:t xml:space="preserve">1. Ordsprogene 16:7 - Når et menneskes veje behager Herren, lader han selv sine fjender være i fred med sig.</w:t>
      </w:r>
    </w:p>
    <w:p/>
    <w:p>
      <w:r xmlns:w="http://schemas.openxmlformats.org/wordprocessingml/2006/main">
        <w:t xml:space="preserve">2. Jakob 3:9-10 - Med den velsigner vi vor Gud og Fader, og med den forbander vi mennesker, som er skabt i Guds lign. Ud af samme mund kommer velsignelse og forbandelse. Mine brødre, disse ting burde ikke være sådan.</w:t>
      </w:r>
    </w:p>
    <w:p/>
    <w:p>
      <w:r xmlns:w="http://schemas.openxmlformats.org/wordprocessingml/2006/main">
        <w:t xml:space="preserve">Numbers 22:18 Og Bileam svarede og sagde til Balaks Tjenere: Dersom Balak vilde give mig sit Hus fuldt af Sølv og Guld, da kan jeg ikke overskride HERRENs min Guds Ord og gøre mindre eller mere.</w:t>
      </w:r>
    </w:p>
    <w:p/>
    <w:p>
      <w:r xmlns:w="http://schemas.openxmlformats.org/wordprocessingml/2006/main">
        <w:t xml:space="preserve">Bileam nægter at gå imod Guds ord, selvom han lovede et hus fyldt med sølv og guld.</w:t>
      </w:r>
    </w:p>
    <w:p/>
    <w:p>
      <w:r xmlns:w="http://schemas.openxmlformats.org/wordprocessingml/2006/main">
        <w:t xml:space="preserve">1. Troens kraft og vigtigheden af at leve efter Guds ord.</w:t>
      </w:r>
    </w:p>
    <w:p/>
    <w:p>
      <w:r xmlns:w="http://schemas.openxmlformats.org/wordprocessingml/2006/main">
        <w:t xml:space="preserve">2. Velsignelserne ved lydighed mod Guds vilje.</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Josua 24:15 Og hvis det er ondt i dine øjne at tjene Herren, så vælg i dag, hvem du vil tjene, om dine fædres guder tjente i området hinsides floden, eller amoriternes guder, i hvis land du dvæle. Men hvad angår mig og mit hus, vi vil tjene Herren.</w:t>
      </w:r>
    </w:p>
    <w:p/>
    <w:p>
      <w:r xmlns:w="http://schemas.openxmlformats.org/wordprocessingml/2006/main">
        <w:t xml:space="preserve">Numbers 22:19 Derfor, bliv også I her i Nat, at jeg kan vide, hvad HERREN vil sige til mig mere.</w:t>
      </w:r>
    </w:p>
    <w:p/>
    <w:p>
      <w:r xmlns:w="http://schemas.openxmlformats.org/wordprocessingml/2006/main">
        <w:t xml:space="preserve">Gud ønsker, at vi skal søge hans vejledning, så vi kan træffe beslutninger, der bringer ære til ham.</w:t>
      </w:r>
    </w:p>
    <w:p/>
    <w:p>
      <w:r xmlns:w="http://schemas.openxmlformats.org/wordprocessingml/2006/main">
        <w:t xml:space="preserve">1: Søg Guds vejledning - Ordsprogene 3:5-6</w:t>
      </w:r>
    </w:p>
    <w:p/>
    <w:p>
      <w:r xmlns:w="http://schemas.openxmlformats.org/wordprocessingml/2006/main">
        <w:t xml:space="preserve">2: At lytte til Guds stemme - 1 Kongebog 19:11-12</w:t>
      </w:r>
    </w:p>
    <w:p/>
    <w:p>
      <w:r xmlns:w="http://schemas.openxmlformats.org/wordprocessingml/2006/main">
        <w:t xml:space="preserve">1: Jakob 1:5 - Hvis nogen af jer mangler visdom, så lad ham bede til Gud, som giver alle gavmildt og ikke bebrejder;</w:t>
      </w:r>
    </w:p>
    <w:p/>
    <w:p>
      <w:r xmlns:w="http://schemas.openxmlformats.org/wordprocessingml/2006/main">
        <w:t xml:space="preserve">2: Jeremias 33:3 - Kald på mig, så vil jeg svare dig og vise dig store og mægtige ting, som du ikke ved.</w:t>
      </w:r>
    </w:p>
    <w:p/>
    <w:p>
      <w:r xmlns:w="http://schemas.openxmlformats.org/wordprocessingml/2006/main">
        <w:t xml:space="preserve">Numbers 22:20 Og Gud kom til Bileam om Natten og sagde til ham: Kommer Mændene for at kalde dig, da staa op og gaa med dem; men dog det Ord, som jeg vil sige dig, det skal du gøre.</w:t>
      </w:r>
    </w:p>
    <w:p/>
    <w:p>
      <w:r xmlns:w="http://schemas.openxmlformats.org/wordprocessingml/2006/main">
        <w:t xml:space="preserve">Gud befaler Bileam at adlyde de mænd, der kalder ham, og følge Guds ord.</w:t>
      </w:r>
    </w:p>
    <w:p/>
    <w:p>
      <w:r xmlns:w="http://schemas.openxmlformats.org/wordprocessingml/2006/main">
        <w:t xml:space="preserve">1. Adlyde Gud i ubehagelige situationer</w:t>
      </w:r>
    </w:p>
    <w:p/>
    <w:p>
      <w:r xmlns:w="http://schemas.openxmlformats.org/wordprocessingml/2006/main">
        <w:t xml:space="preserve">2. Kraften i Guds Ord</w:t>
      </w:r>
    </w:p>
    <w:p/>
    <w:p>
      <w:r xmlns:w="http://schemas.openxmlformats.org/wordprocessingml/2006/main">
        <w:t xml:space="preserve">1. Matthæus 28:20 og lær dem at holde alt, hvad jeg har befalet jer</w:t>
      </w:r>
    </w:p>
    <w:p/>
    <w:p>
      <w:r xmlns:w="http://schemas.openxmlformats.org/wordprocessingml/2006/main">
        <w:t xml:space="preserve">2. Joh 14:15 Hvis du elsker mig, skal du holde mine bud.</w:t>
      </w:r>
    </w:p>
    <w:p/>
    <w:p>
      <w:r xmlns:w="http://schemas.openxmlformats.org/wordprocessingml/2006/main">
        <w:t xml:space="preserve">Numbers 22:21 Og Bileam stod op om Morgenen og sadlede sit Asen og drog med Moabs Fyrster.</w:t>
      </w:r>
    </w:p>
    <w:p/>
    <w:p>
      <w:r xmlns:w="http://schemas.openxmlformats.org/wordprocessingml/2006/main">
        <w:t xml:space="preserve">Bileam står op om morgenen og drager afsted med Moabs fyrster.</w:t>
      </w:r>
    </w:p>
    <w:p/>
    <w:p>
      <w:r xmlns:w="http://schemas.openxmlformats.org/wordprocessingml/2006/main">
        <w:t xml:space="preserve">1. Hastværk: Vigtigheden af aktivt at forfølge vores mål</w:t>
      </w:r>
    </w:p>
    <w:p/>
    <w:p>
      <w:r xmlns:w="http://schemas.openxmlformats.org/wordprocessingml/2006/main">
        <w:t xml:space="preserve">2. Tålmodighed er en dyd: Behovet for at holde ud</w:t>
      </w:r>
    </w:p>
    <w:p/>
    <w:p>
      <w:r xmlns:w="http://schemas.openxmlformats.org/wordprocessingml/2006/main">
        <w:t xml:space="preserve">1. Salme 46:10: "Vær stille og vid, at jeg er Gud."</w:t>
      </w:r>
    </w:p>
    <w:p/>
    <w:p>
      <w:r xmlns:w="http://schemas.openxmlformats.org/wordprocessingml/2006/main">
        <w:t xml:space="preserve">2. Jakob 1:4: "Lad tålmodigheden have sin fuldkomne værk, så du kan være fuldkommen og fuldkommen og intet mangler."</w:t>
      </w:r>
    </w:p>
    <w:p/>
    <w:p>
      <w:r xmlns:w="http://schemas.openxmlformats.org/wordprocessingml/2006/main">
        <w:t xml:space="preserve">Numbers 22:22 Og Guds Vrede optændtes, fordi han gik, og HERRENs Engel stod i Vejen for en Modstander imod ham. Nu red han på sit æsel, og hans to tjenere var med ham.</w:t>
      </w:r>
    </w:p>
    <w:p/>
    <w:p>
      <w:r xmlns:w="http://schemas.openxmlformats.org/wordprocessingml/2006/main">
        <w:t xml:space="preserve">Bileam red på sit æsel, da han blev stoppet af en Herrens engel, som optrådte som en modstander mod ham.</w:t>
      </w:r>
    </w:p>
    <w:p/>
    <w:p>
      <w:r xmlns:w="http://schemas.openxmlformats.org/wordprocessingml/2006/main">
        <w:t xml:space="preserve">1. At lære at genkende guddommelig indgriben i vores liv</w:t>
      </w:r>
    </w:p>
    <w:p/>
    <w:p>
      <w:r xmlns:w="http://schemas.openxmlformats.org/wordprocessingml/2006/main">
        <w:t xml:space="preserve">2. At overvinde forhindringer i vores trosrejse</w:t>
      </w:r>
    </w:p>
    <w:p/>
    <w:p>
      <w:r xmlns:w="http://schemas.openxmlformats.org/wordprocessingml/2006/main">
        <w:t xml:space="preserve">1. Esajas 30:21, "Og dine ører skal høre et ord bag dig, der siger: 'Dette er vejen, gå på den', når du vender dig til højre og venstre."</w:t>
      </w:r>
    </w:p>
    <w:p/>
    <w:p>
      <w:r xmlns:w="http://schemas.openxmlformats.org/wordprocessingml/2006/main">
        <w:t xml:space="preserve">2. Hebræerbrevet 12,1-2, "Derfor, da vi er omgivet af en så stor sky af vidner, lad os også lægge enhver vægt og synd, som hænger så tæt, til side, og lad os med udholdenhed løbe det løb, der er fastsat. foran os og ser hen til Jesus, vor tros grundlægger og fuldender, som for den glæde, der lå foran ham, udholdt korset, foragtede skammen og sidder ved Guds trones højre hånd."</w:t>
      </w:r>
    </w:p>
    <w:p/>
    <w:p>
      <w:r xmlns:w="http://schemas.openxmlformats.org/wordprocessingml/2006/main">
        <w:t xml:space="preserve">Numbers 22:23 Og asenet så Herrens engel stå på vejen med sit dragne sværd i sin hånd, og asenet vendte af vejen og gik ud på marken, og Bileam slog æselet for at vende om hende i vejen.</w:t>
      </w:r>
    </w:p>
    <w:p/>
    <w:p>
      <w:r xmlns:w="http://schemas.openxmlformats.org/wordprocessingml/2006/main">
        <w:t xml:space="preserve">Bileam rejste på et æsel, da Herrens engel viste sig i vejen og spærrede deres vej. Æslet vendte sig til side for at undgå englen, men Bileam slog æselet i et forsøg på at vende ryggen til.</w:t>
      </w:r>
    </w:p>
    <w:p/>
    <w:p>
      <w:r xmlns:w="http://schemas.openxmlformats.org/wordprocessingml/2006/main">
        <w:t xml:space="preserve">1. Lydighedens kraft - Hvordan Gud virker gennem vores lydighed mod ham</w:t>
      </w:r>
    </w:p>
    <w:p/>
    <w:p>
      <w:r xmlns:w="http://schemas.openxmlformats.org/wordprocessingml/2006/main">
        <w:t xml:space="preserve">2. Et hjerte af skelneevne - At lære at genkende Guds tilstedeværelse i vores liv</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1 Samuel 15:22 - Da sagde Samuel: Har Herren lige så stor behag i brændofre og slagofre som ved at adlyde Herrens røst? Se, at adlyde er bedre end Offer, og at lytte end Vædders Fedt.</w:t>
      </w:r>
    </w:p>
    <w:p/>
    <w:p>
      <w:r xmlns:w="http://schemas.openxmlformats.org/wordprocessingml/2006/main">
        <w:t xml:space="preserve">Numbers 22:24 Men Herrens Engel stod på en Vingårdssti, en Mur på denne Side og en Mur på den anden Side.</w:t>
      </w:r>
    </w:p>
    <w:p/>
    <w:p>
      <w:r xmlns:w="http://schemas.openxmlformats.org/wordprocessingml/2006/main">
        <w:t xml:space="preserve">Herrens engel spærrede Bileams vej med mure på begge sider.</w:t>
      </w:r>
    </w:p>
    <w:p/>
    <w:p>
      <w:r xmlns:w="http://schemas.openxmlformats.org/wordprocessingml/2006/main">
        <w:t xml:space="preserve">1. Gud holder altid øje med os og beskytter os mod fare.</w:t>
      </w:r>
    </w:p>
    <w:p/>
    <w:p>
      <w:r xmlns:w="http://schemas.openxmlformats.org/wordprocessingml/2006/main">
        <w:t xml:space="preserve">2. Vi bør altid søge Guds vejledning i de beslutninger, vi træffer.</w:t>
      </w:r>
    </w:p>
    <w:p/>
    <w:p>
      <w:r xmlns:w="http://schemas.openxmlformats.org/wordprocessingml/2006/main">
        <w:t xml:space="preserve">1. Salme 91:11-12 - "For han vil befale sine engle om dig at vogte dig på alle dine veje; de vil løfte dig i deres hænder, så du ikke skal slå din fod mod en sten."</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Numbers 22:25 Og der Asenet så HERRENS Engel, stødte hun sig op til Væggen og knuste Bileams Fod mod Væggen, og han slog hende igen.</w:t>
      </w:r>
    </w:p>
    <w:p/>
    <w:p>
      <w:r xmlns:w="http://schemas.openxmlformats.org/wordprocessingml/2006/main">
        <w:t xml:space="preserve">Bileams ulydighed resulterer i hans straf.</w:t>
      </w:r>
    </w:p>
    <w:p/>
    <w:p>
      <w:r xmlns:w="http://schemas.openxmlformats.org/wordprocessingml/2006/main">
        <w:t xml:space="preserve">1: Gud vil ikke blive hånet - Galaterne 6:7</w:t>
      </w:r>
    </w:p>
    <w:p/>
    <w:p>
      <w:r xmlns:w="http://schemas.openxmlformats.org/wordprocessingml/2006/main">
        <w:t xml:space="preserve">2: Vi skal være lydige mod Herren - 1 Samuel 15:22</w:t>
      </w:r>
    </w:p>
    <w:p/>
    <w:p>
      <w:r xmlns:w="http://schemas.openxmlformats.org/wordprocessingml/2006/main">
        <w:t xml:space="preserve">1: Ordsprogene 17:3 - Brødgryden er til sølv og ovnen til guld, men Herren prøver hjerterne.</w:t>
      </w:r>
    </w:p>
    <w:p/>
    <w:p>
      <w:r xmlns:w="http://schemas.openxmlformats.org/wordprocessingml/2006/main">
        <w:t xml:space="preserve">2: Esajas 55:8 - For mine tanker er ikke jeres tanker, og jeres veje er ikke mine veje, siger Herren.</w:t>
      </w:r>
    </w:p>
    <w:p/>
    <w:p>
      <w:r xmlns:w="http://schemas.openxmlformats.org/wordprocessingml/2006/main">
        <w:t xml:space="preserve">Numbers 22:26 Og HERRENs Engel gik videre og stillede sig på et snævert Sted, hvor der ikke var nogen Vej til at vende hverken til højre eller venstre.</w:t>
      </w:r>
    </w:p>
    <w:p/>
    <w:p>
      <w:r xmlns:w="http://schemas.openxmlformats.org/wordprocessingml/2006/main">
        <w:t xml:space="preserve">Herrens engel stod på et snævert sted uden mulighed for at undslippe.</w:t>
      </w:r>
    </w:p>
    <w:p/>
    <w:p>
      <w:r xmlns:w="http://schemas.openxmlformats.org/wordprocessingml/2006/main">
        <w:t xml:space="preserve">1. Når vi står over for vanskeligheder, er Gud med os for at vise vejen.</w:t>
      </w:r>
    </w:p>
    <w:p/>
    <w:p>
      <w:r xmlns:w="http://schemas.openxmlformats.org/wordprocessingml/2006/main">
        <w:t xml:space="preserve">2. Vi må stole på Guds vejledning, selv når vi er i en vanskelig situation.</w:t>
      </w:r>
    </w:p>
    <w:p/>
    <w:p>
      <w:r xmlns:w="http://schemas.openxmlformats.org/wordprocessingml/2006/main">
        <w:t xml:space="preserve">1. Salme 32:8, "Jeg vil undervise dig og lære dig den vej, du skal gå; jeg vil rådgive dig med mit øje på dig."</w:t>
      </w:r>
    </w:p>
    <w:p/>
    <w:p>
      <w:r xmlns:w="http://schemas.openxmlformats.org/wordprocessingml/2006/main">
        <w:t xml:space="preserve">2. Esajas 26:3: "Du bevarer ham i fuldkommen fred, hvis sind er fast på dig, fordi han stoler på dig."</w:t>
      </w:r>
    </w:p>
    <w:p/>
    <w:p>
      <w:r xmlns:w="http://schemas.openxmlformats.org/wordprocessingml/2006/main">
        <w:t xml:space="preserve">Numbers 22:27 Og der Asenet så HERRENS Engel, faldt hun ned under Bileam, og Bileams Vrede optændtes, og han slog Æslet med en Stav.</w:t>
      </w:r>
    </w:p>
    <w:p/>
    <w:p>
      <w:r xmlns:w="http://schemas.openxmlformats.org/wordprocessingml/2006/main">
        <w:t xml:space="preserve">Bileams arrogance og mangel på ydmyghed førte til hans straf.</w:t>
      </w:r>
    </w:p>
    <w:p/>
    <w:p>
      <w:r xmlns:w="http://schemas.openxmlformats.org/wordprocessingml/2006/main">
        <w:t xml:space="preserve">1. Stolthed går før et fald: historien om Bileam.</w:t>
      </w:r>
    </w:p>
    <w:p/>
    <w:p>
      <w:r xmlns:w="http://schemas.openxmlformats.org/wordprocessingml/2006/main">
        <w:t xml:space="preserve">2. Vigtigheden af ydmyghed: Lær af Bileams fejltagelse.</w:t>
      </w:r>
    </w:p>
    <w:p/>
    <w:p>
      <w:r xmlns:w="http://schemas.openxmlformats.org/wordprocessingml/2006/main">
        <w:t xml:space="preserve">1. Jakob 4:6 -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Numbers 22:28 Da åbnede HERREN Æslets Mund, og hun sagde til Bileam: Hvad har jeg gjort mod dig, at du har slået mig tre Gange?</w:t>
      </w:r>
    </w:p>
    <w:p/>
    <w:p>
      <w:r xmlns:w="http://schemas.openxmlformats.org/wordprocessingml/2006/main">
        <w:t xml:space="preserve">Bileam slog sit æsel tre gange, og Herren åbnede æslets mund, og hun spurgte Bileam, hvorfor han havde gjort det.</w:t>
      </w:r>
    </w:p>
    <w:p/>
    <w:p>
      <w:r xmlns:w="http://schemas.openxmlformats.org/wordprocessingml/2006/main">
        <w:t xml:space="preserve">1. "Herren hører de sagtmodiges råb"</w:t>
      </w:r>
    </w:p>
    <w:p/>
    <w:p>
      <w:r xmlns:w="http://schemas.openxmlformats.org/wordprocessingml/2006/main">
        <w:t xml:space="preserve">2. "Guds usædvanlige indgreb"</w:t>
      </w:r>
    </w:p>
    <w:p/>
    <w:p>
      <w:r xmlns:w="http://schemas.openxmlformats.org/wordprocessingml/2006/main">
        <w:t xml:space="preserve">1. Salme 34:18: "Herren er nær ved de knuste hjerter og frelser dem, der er knust i ånden."</w:t>
      </w:r>
    </w:p>
    <w:p/>
    <w:p>
      <w:r xmlns:w="http://schemas.openxmlformats.org/wordprocessingml/2006/main">
        <w:t xml:space="preserve">2. Matthæus 5,5: "Salige er de sagtmodige, for de skal arve jorden."</w:t>
      </w:r>
    </w:p>
    <w:p/>
    <w:p>
      <w:r xmlns:w="http://schemas.openxmlformats.org/wordprocessingml/2006/main">
        <w:t xml:space="preserve">Numbers 22:29 Og Bileam sagde til Asenet: Fordi du har hånet mig;</w:t>
      </w:r>
    </w:p>
    <w:p/>
    <w:p>
      <w:r xmlns:w="http://schemas.openxmlformats.org/wordprocessingml/2006/main">
        <w:t xml:space="preserve">Bileam blev vred over æselet, der talte til ham, og ønskede et sværd til at dræbe det.</w:t>
      </w:r>
    </w:p>
    <w:p/>
    <w:p>
      <w:r xmlns:w="http://schemas.openxmlformats.org/wordprocessingml/2006/main">
        <w:t xml:space="preserve">1. Talens magt: Faren ved at misbruge ord</w:t>
      </w:r>
    </w:p>
    <w:p/>
    <w:p>
      <w:r xmlns:w="http://schemas.openxmlformats.org/wordprocessingml/2006/main">
        <w:t xml:space="preserve">2. At lære tålmodighed fra Bileam: At være langsom til vrede</w:t>
      </w:r>
    </w:p>
    <w:p/>
    <w:p>
      <w:r xmlns:w="http://schemas.openxmlformats.org/wordprocessingml/2006/main">
        <w:t xml:space="preserve">1. Jakob 1:19-20: "Vid dette, mine elskede brødre: Lad enhver være hurtig til at høre, langsom til at tale, sen til vrede; for menneskers vrede frembringer ikke Guds retfærdighed."</w:t>
      </w:r>
    </w:p>
    <w:p/>
    <w:p>
      <w:r xmlns:w="http://schemas.openxmlformats.org/wordprocessingml/2006/main">
        <w:t xml:space="preserve">2. Ordsprogene 15:1: "Et sagte svar vender vreden væk, men et hårdt ord vækker vrede."</w:t>
      </w:r>
    </w:p>
    <w:p/>
    <w:p>
      <w:r xmlns:w="http://schemas.openxmlformats.org/wordprocessingml/2006/main">
        <w:t xml:space="preserve">Numbers 22:30 Og Asenet sagde til Bileam: Er jeg ikke dit Asen, som du har redet paa, lige fra jeg var din indtil denne Dag? var jeg nogensinde plejet at gøre det mod dig? Og han sagde: Nej!</w:t>
      </w:r>
    </w:p>
    <w:p/>
    <w:p>
      <w:r xmlns:w="http://schemas.openxmlformats.org/wordprocessingml/2006/main">
        <w:t xml:space="preserve">Bileams æsel taler til ham og spørger, hvorfor det er blevet behandlet anderledes end før. Bileam svarer, at det har den ikke.</w:t>
      </w:r>
    </w:p>
    <w:p/>
    <w:p>
      <w:r xmlns:w="http://schemas.openxmlformats.org/wordprocessingml/2006/main">
        <w:t xml:space="preserve">1. Ydmyghedens kraft: Lær af Bileam og hans æsel</w:t>
      </w:r>
    </w:p>
    <w:p/>
    <w:p>
      <w:r xmlns:w="http://schemas.openxmlformats.org/wordprocessingml/2006/main">
        <w:t xml:space="preserve">2. Kærlighedens kraft: Hvordan Bileams æsel greb ind for at redde ham</w:t>
      </w:r>
    </w:p>
    <w:p/>
    <w:p>
      <w:r xmlns:w="http://schemas.openxmlformats.org/wordprocessingml/2006/main">
        <w:t xml:space="preserve">1. Ordsprogene 15:33 - "Frygt for HERREN er visdoms belæring, og ydmyghed er foran ære."</w:t>
      </w:r>
    </w:p>
    <w:p/>
    <w:p>
      <w:r xmlns:w="http://schemas.openxmlformats.org/wordprocessingml/2006/main">
        <w:t xml:space="preserve">2. 1 Joh 4:7-8 - "Elskede, lad os elske hinanden, for kærligheden er af Gud, og enhver, der elsker, er født af Gud og kender Gud. Den, der ikke elsker, kender ikke Gud, for Gud er elsker."</w:t>
      </w:r>
    </w:p>
    <w:p/>
    <w:p>
      <w:r xmlns:w="http://schemas.openxmlformats.org/wordprocessingml/2006/main">
        <w:t xml:space="preserve">Numbers 22:31 Da åbnede HERREN Bileams Øjne, og han så HERRENs Engel stå på Vejen med sit dragne Sværd i sin Haand, og han bøjede sig og faldt fladt ned på sit Ansigt.</w:t>
      </w:r>
    </w:p>
    <w:p/>
    <w:p>
      <w:r xmlns:w="http://schemas.openxmlformats.org/wordprocessingml/2006/main">
        <w:t xml:space="preserve">Herren åbnede Bileams øjne og tillod ham at se Herrens engel stå i vejen med et trukket sværd.</w:t>
      </w:r>
    </w:p>
    <w:p/>
    <w:p>
      <w:r xmlns:w="http://schemas.openxmlformats.org/wordprocessingml/2006/main">
        <w:t xml:space="preserve">1. Guds nærvær åbenbares på uventede måder.</w:t>
      </w:r>
    </w:p>
    <w:p/>
    <w:p>
      <w:r xmlns:w="http://schemas.openxmlformats.org/wordprocessingml/2006/main">
        <w:t xml:space="preserve">2. Guds kraft skulle føre os til ydmyghed.</w:t>
      </w:r>
    </w:p>
    <w:p/>
    <w:p>
      <w:r xmlns:w="http://schemas.openxmlformats.org/wordprocessingml/2006/main">
        <w:t xml:space="preserve">1. Esajas 6:1-5 At se Herren i sin herlighed fører os til ydmyghed.</w:t>
      </w:r>
    </w:p>
    <w:p/>
    <w:p>
      <w:r xmlns:w="http://schemas.openxmlformats.org/wordprocessingml/2006/main">
        <w:t xml:space="preserve">2. Første Mosebog 32:24-28 Gud åbenbarer sig for dem, der søger ham.</w:t>
      </w:r>
    </w:p>
    <w:p/>
    <w:p>
      <w:r xmlns:w="http://schemas.openxmlformats.org/wordprocessingml/2006/main">
        <w:t xml:space="preserve">Numbers 22:32 Da sagde HERRENs Engel til ham: Hvorfor har du slået dit Æsel tre Gange? se, jeg gik ud for at stå dig imod, fordi din vej er fordrejet for mig.</w:t>
      </w:r>
    </w:p>
    <w:p/>
    <w:p>
      <w:r xmlns:w="http://schemas.openxmlformats.org/wordprocessingml/2006/main">
        <w:t xml:space="preserve">Herrens engel spørger Bileam, hvorfor han har slået sit æsel tre gange, da Herren var gået ud for at konfrontere ham, fordi hans vej var forkert.</w:t>
      </w:r>
    </w:p>
    <w:p/>
    <w:p>
      <w:r xmlns:w="http://schemas.openxmlformats.org/wordprocessingml/2006/main">
        <w:t xml:space="preserve">1. Gud har kontrol over vores liv, selv når vi ikke er klar over det.</w:t>
      </w:r>
    </w:p>
    <w:p/>
    <w:p>
      <w:r xmlns:w="http://schemas.openxmlformats.org/wordprocessingml/2006/main">
        <w:t xml:space="preserve">2. Gud bekymrer sig om os og passer på os, selv når vi ikke genkender det.</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16:9 Et Menneskes Hjerte udtænker sin Vej, men HERREN styrer hans Skridt.</w:t>
      </w:r>
    </w:p>
    <w:p/>
    <w:p>
      <w:r xmlns:w="http://schemas.openxmlformats.org/wordprocessingml/2006/main">
        <w:t xml:space="preserve">Numbers 22:33 Og Asenet så mig og vendte sig fra mig disse tre Gange; hvis hun ikke havde vendt sig fra mig, havde jeg nu også slået dig ihjel og reddet hende i live.</w:t>
      </w:r>
    </w:p>
    <w:p/>
    <w:p>
      <w:r xmlns:w="http://schemas.openxmlformats.org/wordprocessingml/2006/main">
        <w:t xml:space="preserve">Æslet genkendte Guds tilstedeværelse og beskyttede Bileam mod skade.</w:t>
      </w:r>
    </w:p>
    <w:p/>
    <w:p>
      <w:r xmlns:w="http://schemas.openxmlformats.org/wordprocessingml/2006/main">
        <w:t xml:space="preserve">1. Guds kraft på uventede steder</w:t>
      </w:r>
    </w:p>
    <w:p/>
    <w:p>
      <w:r xmlns:w="http://schemas.openxmlformats.org/wordprocessingml/2006/main">
        <w:t xml:space="preserve">2. At genkende Guds stemme i vores liv</w:t>
      </w:r>
    </w:p>
    <w:p/>
    <w:p>
      <w:r xmlns:w="http://schemas.openxmlformats.org/wordprocessingml/2006/main">
        <w:t xml:space="preserve">1. Salme 46:10 - "Vær stille og vid, at jeg er Gud."</w:t>
      </w:r>
    </w:p>
    <w:p/>
    <w:p>
      <w:r xmlns:w="http://schemas.openxmlformats.org/wordprocessingml/2006/main">
        <w:t xml:space="preserve">2. Esajas 40:31 - "Men de, der venter på HERREN, får fornyet deres styrke, de skal stige op med vinger som ørne, de løbe og ikke blive trætte, og de skal gå og ikke blive trætte."</w:t>
      </w:r>
    </w:p>
    <w:p/>
    <w:p>
      <w:r xmlns:w="http://schemas.openxmlformats.org/wordprocessingml/2006/main">
        <w:t xml:space="preserve">Numbers 22:34 Og Bileam sagde til HERRENs Engel: Jeg har syndet; thi jeg vidste ikke, at du stod i Vejen imod mig; nu vil jeg nu, hvis det er dig ondt, få mig tilbage.</w:t>
      </w:r>
    </w:p>
    <w:p/>
    <w:p>
      <w:r xmlns:w="http://schemas.openxmlformats.org/wordprocessingml/2006/main">
        <w:t xml:space="preserve">Herrens engel havde stået i vejen imod Bileam, men Bileam vidste det ikke og havde syndet.</w:t>
      </w:r>
    </w:p>
    <w:p/>
    <w:p>
      <w:r xmlns:w="http://schemas.openxmlformats.org/wordprocessingml/2006/main">
        <w:t xml:space="preserve">1. Guds nærvær bør være den første prioritet i vores liv.</w:t>
      </w:r>
    </w:p>
    <w:p/>
    <w:p>
      <w:r xmlns:w="http://schemas.openxmlformats.org/wordprocessingml/2006/main">
        <w:t xml:space="preserve">2. At anerkende Guds vilje er en vigtig del af at være en trofast tilhænger.</w:t>
      </w:r>
    </w:p>
    <w:p/>
    <w:p>
      <w:r xmlns:w="http://schemas.openxmlformats.org/wordprocessingml/2006/main">
        <w:t xml:space="preserve">1. Salme 16:8 - Jeg har altid sat Herren for mig: fordi han er ved min højre hånd, skal jeg ikke rokkes.</w:t>
      </w:r>
    </w:p>
    <w:p/>
    <w:p>
      <w:r xmlns:w="http://schemas.openxmlformats.org/wordprocessingml/2006/main">
        <w:t xml:space="preserve">2. Efeserne 5:15-17 - Se da til, at I vandrer omhyggeligt, ikke som tåber, men som kloge, idet I forløser tiden, fordi dagene er onde. Vær derfor ikke uklog, men forstå, hvad Herrens vilje er.</w:t>
      </w:r>
    </w:p>
    <w:p/>
    <w:p>
      <w:r xmlns:w="http://schemas.openxmlformats.org/wordprocessingml/2006/main">
        <w:t xml:space="preserve">Numbers 22:35 Og HERRENs Engel sagde til Bileam: Gå med Mændene, men kun det Ord, som jeg vil tale til dig, det skal du tale. Så gik Bileam med Balaks fyrster.</w:t>
      </w:r>
    </w:p>
    <w:p/>
    <w:p>
      <w:r xmlns:w="http://schemas.openxmlformats.org/wordprocessingml/2006/main">
        <w:t xml:space="preserve">Bileam bliver instrueret af en Herrens engel til at ledsage Balaks fyrster og kun tale de ord, som englen taler til ham.</w:t>
      </w:r>
    </w:p>
    <w:p/>
    <w:p>
      <w:r xmlns:w="http://schemas.openxmlformats.org/wordprocessingml/2006/main">
        <w:t xml:space="preserve">1. Gud taler til os og forventer, at vi adlyder.</w:t>
      </w:r>
    </w:p>
    <w:p/>
    <w:p>
      <w:r xmlns:w="http://schemas.openxmlformats.org/wordprocessingml/2006/main">
        <w:t xml:space="preserve">2. Vi bør altid følge Herrens ord.</w:t>
      </w:r>
    </w:p>
    <w:p/>
    <w:p>
      <w:r xmlns:w="http://schemas.openxmlformats.org/wordprocessingml/2006/main">
        <w:t xml:space="preserve">1. Esajas 55:11: "Sådan skal mit ord være, som udgår af min mund: det skal ikke vende tilbage til mig tomt, men det skal fuldføre, hvad jeg vil, og det skal have fremgang i det, jeg har sendt det til. "</w:t>
      </w:r>
    </w:p>
    <w:p/>
    <w:p>
      <w:r xmlns:w="http://schemas.openxmlformats.org/wordprocessingml/2006/main">
        <w:t xml:space="preserve">2. Jakob 1:22-25, "Men vær ordets gørere og ikke alene hørere, idet I bedrager jer selv.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Numbers 22:36 Og da Balak hørte, at Bileam var kommet, drog han ud for at møde ham til en Moabs Stad, som ligger ved Arnons Grænse, som ligger ved den yderste Kyst.</w:t>
      </w:r>
    </w:p>
    <w:p/>
    <w:p>
      <w:r xmlns:w="http://schemas.openxmlformats.org/wordprocessingml/2006/main">
        <w:t xml:space="preserve">Balak hørte, at Bileam var ankommet og gik ham i møde i en by i Moab tæt ved Arnonfloden.</w:t>
      </w:r>
    </w:p>
    <w:p/>
    <w:p>
      <w:r xmlns:w="http://schemas.openxmlformats.org/wordprocessingml/2006/main">
        <w:t xml:space="preserve">1. The Power of Welcome: Hvordan vores handlinger taler højere end ord</w:t>
      </w:r>
    </w:p>
    <w:p/>
    <w:p>
      <w:r xmlns:w="http://schemas.openxmlformats.org/wordprocessingml/2006/main">
        <w:t xml:space="preserve">2. Tilstedeværelsens kraft: At forstå, hvordan vores tilstedeværelse påvirker andre</w:t>
      </w:r>
    </w:p>
    <w:p/>
    <w:p>
      <w:r xmlns:w="http://schemas.openxmlformats.org/wordprocessingml/2006/main">
        <w:t xml:space="preserve">1. Romerne 12:13: Bidrag til de helliges behov og søg at vise gæstfrihed.</w:t>
      </w:r>
    </w:p>
    <w:p/>
    <w:p>
      <w:r xmlns:w="http://schemas.openxmlformats.org/wordprocessingml/2006/main">
        <w:t xml:space="preserve">2. Hebræerbrevet 13:2: Forsøm ikke at vise gæstfrihed over for fremmede, for derved har nogle underholdt engle uforvarende.</w:t>
      </w:r>
    </w:p>
    <w:p/>
    <w:p>
      <w:r xmlns:w="http://schemas.openxmlformats.org/wordprocessingml/2006/main">
        <w:t xml:space="preserve">Numbers 22:37 Og Balak sagde til Bileam: Har jeg ikke oprigtigt sendt til dig for at kalde dig? hvorfor kom du ikke til mig? er jeg ikke i stand til at fremme dig til ære?</w:t>
      </w:r>
    </w:p>
    <w:p/>
    <w:p>
      <w:r xmlns:w="http://schemas.openxmlformats.org/wordprocessingml/2006/main">
        <w:t xml:space="preserve">Balak spurgte Bileam, hvorfor han ikke kom til ham, og insisterede på, at han havde magten til at ophøje ham til et æressted.</w:t>
      </w:r>
    </w:p>
    <w:p/>
    <w:p>
      <w:r xmlns:w="http://schemas.openxmlformats.org/wordprocessingml/2006/main">
        <w:t xml:space="preserve">1) Kraften i Guds kald til at tjene 2) Svar på Guds invitation</w:t>
      </w:r>
    </w:p>
    <w:p/>
    <w:p>
      <w:r xmlns:w="http://schemas.openxmlformats.org/wordprocessingml/2006/main">
        <w:t xml:space="preserve">1) Efeserne 3:20-21 - Men ham, som er i stand til at gøre umådeligt mere end alt, hvad vi beder eller forestiller os, efter hans kraft, som virker i os, ham være ære i menigheden og i Kristus Jesus i alt. generationer, for evigt og altid! Amen. 2) Romerne 8:28-29 – Og vi ved, at Gud i alle ting virker til gavn for dem, som elsker ham, som er kaldet efter hans hensigt. For dem, Gud forud kendte, har han også forudbestemt til at blive formet efter hans Søns billede, for at han kunne være den førstefødte blandt mange brødre og søstre.</w:t>
      </w:r>
    </w:p>
    <w:p/>
    <w:p>
      <w:r xmlns:w="http://schemas.openxmlformats.org/wordprocessingml/2006/main">
        <w:t xml:space="preserve">Numbers 22:38 Og Bileam sagde til Balak: Se, jeg er kommet til dig; har jeg nu nogen Magt til at sige noget? det ord, som Gud lægger i min mund, det skal jeg tale.</w:t>
      </w:r>
    </w:p>
    <w:p/>
    <w:p>
      <w:r xmlns:w="http://schemas.openxmlformats.org/wordprocessingml/2006/main">
        <w:t xml:space="preserve">Bileam erkender ydmygt, at han ikke havde magt til at sige andet end det, Gud lagde i hans mund.</w:t>
      </w:r>
    </w:p>
    <w:p/>
    <w:p>
      <w:r xmlns:w="http://schemas.openxmlformats.org/wordprocessingml/2006/main">
        <w:t xml:space="preserve">1. Ydmyghedens og lydighedens kraft mod Guds vilje.</w:t>
      </w:r>
    </w:p>
    <w:p/>
    <w:p>
      <w:r xmlns:w="http://schemas.openxmlformats.org/wordprocessingml/2006/main">
        <w:t xml:space="preserve">2. Vigtigheden af at anerkende Guds suverænitet over vores liv.</w:t>
      </w:r>
    </w:p>
    <w:p/>
    <w:p>
      <w:r xmlns:w="http://schemas.openxmlformats.org/wordprocessingml/2006/main">
        <w:t xml:space="preserve">1. Jakob 4:10 - Ydmyg jer for Herren, og han vil løfte jer op.</w:t>
      </w:r>
    </w:p>
    <w:p/>
    <w:p>
      <w:r xmlns:w="http://schemas.openxmlformats.org/wordprocessingml/2006/main">
        <w:t xml:space="preserve">2. Salme 37:5 - Overgiv din vej til Herren; stol på ham, og han vil handle.</w:t>
      </w:r>
    </w:p>
    <w:p/>
    <w:p>
      <w:r xmlns:w="http://schemas.openxmlformats.org/wordprocessingml/2006/main">
        <w:t xml:space="preserve">Numbers 22:39 Og Bileam drog med Balak, og de kom til Kirjath-Huzot.</w:t>
      </w:r>
    </w:p>
    <w:p/>
    <w:p>
      <w:r xmlns:w="http://schemas.openxmlformats.org/wordprocessingml/2006/main">
        <w:t xml:space="preserve">Bileam og Balak rejste til Kirjath-Huzot.</w:t>
      </w:r>
    </w:p>
    <w:p/>
    <w:p>
      <w:r xmlns:w="http://schemas.openxmlformats.org/wordprocessingml/2006/main">
        <w:t xml:space="preserve">1. Styrken ved at rejse sammen: Styrken af enhed.</w:t>
      </w:r>
    </w:p>
    <w:p/>
    <w:p>
      <w:r xmlns:w="http://schemas.openxmlformats.org/wordprocessingml/2006/main">
        <w:t xml:space="preserve">2. At følge Guds vej: Lydighedens velsignelser.</w:t>
      </w:r>
    </w:p>
    <w:p/>
    <w:p>
      <w:r xmlns:w="http://schemas.openxmlformats.org/wordprocessingml/2006/main">
        <w:t xml:space="preserve">1. Ordsprogene 27:17 - Jern skærper jern, og en mand skærper en anden.</w:t>
      </w:r>
    </w:p>
    <w:p/>
    <w:p>
      <w:r xmlns:w="http://schemas.openxmlformats.org/wordprocessingml/2006/main">
        <w:t xml:space="preserve">2. Salme 1:1-2 - Salig er den mand, som ikke vandrer i de ugudeliges råd og ikke står på synderes vej og ikke sidder i spotternes sæde; men hans Behag er i Herrens Lov, og over hans Lov grunder han Dag og Nat.</w:t>
      </w:r>
    </w:p>
    <w:p/>
    <w:p>
      <w:r xmlns:w="http://schemas.openxmlformats.org/wordprocessingml/2006/main">
        <w:t xml:space="preserve">Numbers 22:40 Og Balak ofrede okser og får og sendte bud til Bileam og til de fyrster, som var med ham.</w:t>
      </w:r>
    </w:p>
    <w:p/>
    <w:p>
      <w:r xmlns:w="http://schemas.openxmlformats.org/wordprocessingml/2006/main">
        <w:t xml:space="preserve">Balak og Bileam bringer et offer til Gud.</w:t>
      </w:r>
    </w:p>
    <w:p/>
    <w:p>
      <w:r xmlns:w="http://schemas.openxmlformats.org/wordprocessingml/2006/main">
        <w:t xml:space="preserve">1. Offerets kraft i vores forhold til Gud</w:t>
      </w:r>
    </w:p>
    <w:p/>
    <w:p>
      <w:r xmlns:w="http://schemas.openxmlformats.org/wordprocessingml/2006/main">
        <w:t xml:space="preserve">2. Betydningen af at ofre vores bedste til Gud</w:t>
      </w:r>
    </w:p>
    <w:p/>
    <w:p>
      <w:r xmlns:w="http://schemas.openxmlformats.org/wordprocessingml/2006/main">
        <w:t xml:space="preserve">1. Filipperbrevet 4:18 "Men jeg har alt, og det er rigeligt: jeg er mæt, efter at have modtaget af Epaphroditus det, som er sendt fra jer, en duft af en sød lugt, et velbehageligt offer for Gud."</w:t>
      </w:r>
    </w:p>
    <w:p/>
    <w:p>
      <w:r xmlns:w="http://schemas.openxmlformats.org/wordprocessingml/2006/main">
        <w:t xml:space="preserve">2. Tredje Mosebog 7:12-15 "Hvis han ofrer det til taksigelse, skal han med takkeoffer ofre usyrede kager blandet med olie og usyrede vafler salvede med olie og kager blandet med olie, af fint mel, stegt Foruden kagerne skal han ofre syret brød til sit offer sammen med takkeofferet af sine takofre, og deraf skal han ofre en af hele offergaven som et offer til Herren, og det skal være præstens, og han stænker Takofrenes Blod, og Kødet af hans Takofre skal ædes samme Dag, som det ofres; han maa ikke lade noget af det ligge til om Morgenen."</w:t>
      </w:r>
    </w:p>
    <w:p/>
    <w:p>
      <w:r xmlns:w="http://schemas.openxmlformats.org/wordprocessingml/2006/main">
        <w:t xml:space="preserve">Numbers 22:41 Og det skete næste Dag, at Balak tog Bileam og førte ham op på Ba'als Høje, for derfra at se det yderste af Folket.</w:t>
      </w:r>
    </w:p>
    <w:p/>
    <w:p>
      <w:r xmlns:w="http://schemas.openxmlformats.org/wordprocessingml/2006/main">
        <w:t xml:space="preserve">Balak førte Bileam til Ba'als offerhøje, så han kunne se hele folket.</w:t>
      </w:r>
    </w:p>
    <w:p/>
    <w:p>
      <w:r xmlns:w="http://schemas.openxmlformats.org/wordprocessingml/2006/main">
        <w:t xml:space="preserve">1. Kraften i et visuelt billede: Hvordan Gud åbenbarer sig gennem det, vi ser</w:t>
      </w:r>
    </w:p>
    <w:p/>
    <w:p>
      <w:r xmlns:w="http://schemas.openxmlformats.org/wordprocessingml/2006/main">
        <w:t xml:space="preserve">2. Rejsen til sand tro: Overgivelse af vores hjerter til Gud</w:t>
      </w:r>
    </w:p>
    <w:p/>
    <w:p>
      <w:r xmlns:w="http://schemas.openxmlformats.org/wordprocessingml/2006/main">
        <w:t xml:space="preserve">1. Salme 46:10 Vær stille og vid, at jeg er Gud.</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Nummer 23 kan opsummeres i tre afsnit som følger med angivne vers:</w:t>
      </w:r>
    </w:p>
    <w:p/>
    <w:p>
      <w:r xmlns:w="http://schemas.openxmlformats.org/wordprocessingml/2006/main">
        <w:t xml:space="preserve">Afsnit 1: Fjerde Mosebog 23:1-12 introducerer Bileams første forsøg på at forbande israelitterne. Balak tager Bileam med til et højt sted, hvor de bygger syv altre og ofrer. Bileam søger Guds vejledning og modtager et budskab fra ham. I stedet for at forbande israelitterne, leverer Bileam velsignelsesord tre gange og understreger, at han kun kan tale, hvad Gud lægger i hans mund.</w:t>
      </w:r>
    </w:p>
    <w:p/>
    <w:p>
      <w:r xmlns:w="http://schemas.openxmlformats.org/wordprocessingml/2006/main">
        <w:t xml:space="preserve">Afsnit 2: Fortsætter i 4. Mosebog 23:13-26, kapitlet beskriver Balak og Bileams andet forsøg på at forbande israelitterne. De flytter til et andet sted, hvor der bygges altre og ofres endnu en gang. Bileam søger Guds vejledning endnu en gang og modtager endnu et budskab fra ham. I lighed med det første forsøg, i stedet for at bande, taler Bileam velsignende ord over Israel.</w:t>
      </w:r>
    </w:p>
    <w:p/>
    <w:p>
      <w:r xmlns:w="http://schemas.openxmlformats.org/wordprocessingml/2006/main">
        <w:t xml:space="preserve">Afsnit 3: Nummer 23 afsluttes med at fremhæve, hvordan Balak bliver frustreret over Bileams manglende evne til at forbande israelitterne på trods af flere forsøg. Han insisterer på, at de prøver endnu en gang et andet sted i håb om et andet resultat. Men før han fortsætter med dette tredje forsøg, gør Bileam det klart, at han kun kan tale, hvad Gud befaler ham at sige.</w:t>
      </w:r>
    </w:p>
    <w:p/>
    <w:p>
      <w:r xmlns:w="http://schemas.openxmlformats.org/wordprocessingml/2006/main">
        <w:t xml:space="preserve">Sammenfattende:</w:t>
      </w:r>
    </w:p>
    <w:p>
      <w:r xmlns:w="http://schemas.openxmlformats.org/wordprocessingml/2006/main">
        <w:t xml:space="preserve">Nummer 23 præsenterer:</w:t>
      </w:r>
    </w:p>
    <w:p>
      <w:r xmlns:w="http://schemas.openxmlformats.org/wordprocessingml/2006/main">
        <w:t xml:space="preserve">Forsøg først at bygge altre ved at ofre;</w:t>
      </w:r>
    </w:p>
    <w:p>
      <w:r xmlns:w="http://schemas.openxmlformats.org/wordprocessingml/2006/main">
        <w:t xml:space="preserve">Søger Guds vejledning; at levere velsignende ord i stedet for forbandelser.</w:t>
      </w:r>
    </w:p>
    <w:p/>
    <w:p>
      <w:r xmlns:w="http://schemas.openxmlformats.org/wordprocessingml/2006/main">
        <w:t xml:space="preserve">Andet forsøg på at gentage processen på et andet sted;</w:t>
      </w:r>
    </w:p>
    <w:p>
      <w:r xmlns:w="http://schemas.openxmlformats.org/wordprocessingml/2006/main">
        <w:t xml:space="preserve">Søger Guds vejledning igen; taler velsignende ord over Israel.</w:t>
      </w:r>
    </w:p>
    <w:p/>
    <w:p>
      <w:r xmlns:w="http://schemas.openxmlformats.org/wordprocessingml/2006/main">
        <w:t xml:space="preserve">Frustration af Balak med manglende evne til at opnå ønskede forbandelser;</w:t>
      </w:r>
    </w:p>
    <w:p>
      <w:r xmlns:w="http://schemas.openxmlformats.org/wordprocessingml/2006/main">
        <w:t xml:space="preserve">Insistere på at prøve en gang mere på et andet sted;</w:t>
      </w:r>
    </w:p>
    <w:p>
      <w:r xmlns:w="http://schemas.openxmlformats.org/wordprocessingml/2006/main">
        <w:t xml:space="preserve">Bileam gentog sin forpligtelse til kun at tale, hvad Gud befaler.</w:t>
      </w:r>
    </w:p>
    <w:p/>
    <w:p>
      <w:r xmlns:w="http://schemas.openxmlformats.org/wordprocessingml/2006/main">
        <w:t xml:space="preserve">Dette kapitel fokuserer på to forsøg gjort af Balak og Bileam på at forbande israelitterne, såvel som Bileams forpligtelse til kun at tale, hvad Gud befaler. Fjerde Mosebog 23 begynder med, at Balak tager Bileam til et højt sted, hvor de bygger syv altre og ofrer. Bileam søger Guds vejledning og i stedet for at forbande israelitterne, leverer han velsignende ord tre gange og understreger, at han kun kan tale, hvad Gud lægger i hans mund.</w:t>
      </w:r>
    </w:p>
    <w:p/>
    <w:p>
      <w:r xmlns:w="http://schemas.openxmlformats.org/wordprocessingml/2006/main">
        <w:t xml:space="preserve">Ydermere beskriver Fjerde Mosebog 23 det andet forsøg, som Balak og Bileam gjorde på at forbande israelitterne. De flytter til et andet sted, hvor der bygges altre og ofres endnu en gang. Bileam søger Guds vejledning endnu en gang og modtager endnu et budskab fra ham. I lighed med det første forsøg, i stedet for at bande, taler Bileam velsignende ord over Israel.</w:t>
      </w:r>
    </w:p>
    <w:p/>
    <w:p>
      <w:r xmlns:w="http://schemas.openxmlformats.org/wordprocessingml/2006/main">
        <w:t xml:space="preserve">Kapitlet afsluttes med at fremhæve Balaks frustration over Bileams manglende evne til at opnå de ønskede forbandelser over israelitterne trods flere forsøg. Balak insisterer på at prøve endnu en gang et andet sted i håb om et andet resultat. Men før han fortsætter med dette tredje forsøg, gør Bileam det klart, at han kun kan tale, hvad Gud befaler ham at sige.</w:t>
      </w:r>
    </w:p>
    <w:p/>
    <w:p>
      <w:r xmlns:w="http://schemas.openxmlformats.org/wordprocessingml/2006/main">
        <w:t xml:space="preserve">Numbers 23:1 Og Bileam sagde til Balak: byg mig her syv Altere, og bered mig her syv Okser og syv Vædre.</w:t>
      </w:r>
    </w:p>
    <w:p/>
    <w:p>
      <w:r xmlns:w="http://schemas.openxmlformats.org/wordprocessingml/2006/main">
        <w:t xml:space="preserve">Bileam pålægger Balak at bygge syv altre og forberede syv okser og syv væddere.</w:t>
      </w:r>
    </w:p>
    <w:p/>
    <w:p>
      <w:r xmlns:w="http://schemas.openxmlformats.org/wordprocessingml/2006/main">
        <w:t xml:space="preserve">1. Vigtigheden af at følge Guds instruktioner.</w:t>
      </w:r>
    </w:p>
    <w:p/>
    <w:p>
      <w:r xmlns:w="http://schemas.openxmlformats.org/wordprocessingml/2006/main">
        <w:t xml:space="preserve">2. De syvs magt i Bibelen.</w:t>
      </w:r>
    </w:p>
    <w:p/>
    <w:p>
      <w:r xmlns:w="http://schemas.openxmlformats.org/wordprocessingml/2006/main">
        <w:t xml:space="preserve">1. Ordsprogene 3:5-6 "Stol på Herren af hele dit hjerte, og støt dig ikke på din egen forstand. Kend ham på alle dine veje, så vil han gøre dine stier lige."</w:t>
      </w:r>
    </w:p>
    <w:p/>
    <w:p>
      <w:r xmlns:w="http://schemas.openxmlformats.org/wordprocessingml/2006/main">
        <w:t xml:space="preserve">2. Mosebog 34:17 "Du skal lave et alter af jord for mig, og på det skal du ofre dine brændofre og dine takofre, dine får og dine okser. Hvert sted, hvor jeg lader mit navn ihukomme, vil jeg vil komme til dig og velsigne dig."</w:t>
      </w:r>
    </w:p>
    <w:p/>
    <w:p>
      <w:r xmlns:w="http://schemas.openxmlformats.org/wordprocessingml/2006/main">
        <w:t xml:space="preserve">Numbers 23:2 Og Balak gjorde, som Bileam havde sagt; og Balak og Bileam ofrede på hvert alter en okse og en vædder.</w:t>
      </w:r>
    </w:p>
    <w:p/>
    <w:p>
      <w:r xmlns:w="http://schemas.openxmlformats.org/wordprocessingml/2006/main">
        <w:t xml:space="preserve">Bileam og Balak ofrede på hvert alter for at vise deres ærbødighed og tro på Gud.</w:t>
      </w:r>
    </w:p>
    <w:p/>
    <w:p>
      <w:r xmlns:w="http://schemas.openxmlformats.org/wordprocessingml/2006/main">
        <w:t xml:space="preserve">1. Vigtigheden af at vise ærbødighed for Gud i vores handlinger.</w:t>
      </w:r>
    </w:p>
    <w:p/>
    <w:p>
      <w:r xmlns:w="http://schemas.openxmlformats.org/wordprocessingml/2006/main">
        <w:t xml:space="preserve">2. Kraften i et trofast og hengivent hjerte til at bringe os tættere på Gud.</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Salme 51:17 - Guds ofre er en knust ånd; et sønderknust og angrende hjerte, o Gud, vil du ikke foragte.</w:t>
      </w:r>
    </w:p>
    <w:p/>
    <w:p>
      <w:r xmlns:w="http://schemas.openxmlformats.org/wordprocessingml/2006/main">
        <w:t xml:space="preserve">Numbers 23:3 Og Bileam sagde til Balak: Stå ved dit Brændoffer, så vil jeg gå; maaske vil HERREN komme mig imøde; og alt, hvad han viser mig, vil jeg fortælle dig. Og han gik til et højt sted.</w:t>
      </w:r>
    </w:p>
    <w:p/>
    <w:p>
      <w:r xmlns:w="http://schemas.openxmlformats.org/wordprocessingml/2006/main">
        <w:t xml:space="preserve">Bileam søgte Herrens råd på sin rejse.</w:t>
      </w:r>
    </w:p>
    <w:p/>
    <w:p>
      <w:r xmlns:w="http://schemas.openxmlformats.org/wordprocessingml/2006/main">
        <w:t xml:space="preserve">1. Vigtigheden af at søge Guds vejledning på vores livs rejse.</w:t>
      </w:r>
    </w:p>
    <w:p/>
    <w:p>
      <w:r xmlns:w="http://schemas.openxmlformats.org/wordprocessingml/2006/main">
        <w:t xml:space="preserve">2. Vores behov for at være tålmodige og stole på Herrens timing.</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30:21 Og dine Øren skulle høre et Ord bag dig, som siger: Dette er Vejen, vandre på den, naar I vender om til højre, og når I vender om til venstre.</w:t>
      </w:r>
    </w:p>
    <w:p/>
    <w:p>
      <w:r xmlns:w="http://schemas.openxmlformats.org/wordprocessingml/2006/main">
        <w:t xml:space="preserve">Numbers 23:4 Og Gud mødte Bileam, og han sagde til ham: Jeg har beredt syv Altere, og jeg har ofret en Tyr og en Væder på hvert Alter.</w:t>
      </w:r>
    </w:p>
    <w:p/>
    <w:p>
      <w:r xmlns:w="http://schemas.openxmlformats.org/wordprocessingml/2006/main">
        <w:t xml:space="preserve">Bileams demonstration af tro på Gud ved at ofre syv altre blev belønnet af Guds nærvær.</w:t>
      </w:r>
    </w:p>
    <w:p/>
    <w:p>
      <w:r xmlns:w="http://schemas.openxmlformats.org/wordprocessingml/2006/main">
        <w:t xml:space="preserve">1. At demonstrere tro på Gud er den sikreste måde at modtage velsignelser på.</w:t>
      </w:r>
    </w:p>
    <w:p/>
    <w:p>
      <w:r xmlns:w="http://schemas.openxmlformats.org/wordprocessingml/2006/main">
        <w:t xml:space="preserve">2. Vi skal vise vores tillid til Gud gennem håndgribelig handling.</w:t>
      </w:r>
    </w:p>
    <w:p/>
    <w:p>
      <w:r xmlns:w="http://schemas.openxmlformats.org/wordprocessingml/2006/main">
        <w:t xml:space="preserve">1. Matthæus 7:7-11 - Spørg, søg og bank på, og Gud vil svare.</w:t>
      </w:r>
    </w:p>
    <w:p/>
    <w:p>
      <w:r xmlns:w="http://schemas.openxmlformats.org/wordprocessingml/2006/main">
        <w:t xml:space="preserve">2. Lukas 6:38 - Giv og det vil blive givet til jer.</w:t>
      </w:r>
    </w:p>
    <w:p/>
    <w:p>
      <w:r xmlns:w="http://schemas.openxmlformats.org/wordprocessingml/2006/main">
        <w:t xml:space="preserve">Numbers 23:5 5 Og HERREN lagde et Ord i Bileams Mund og sagde: Vend tilbage til Balak, og saaledes skal du tale.</w:t>
      </w:r>
    </w:p>
    <w:p/>
    <w:p>
      <w:r xmlns:w="http://schemas.openxmlformats.org/wordprocessingml/2006/main">
        <w:t xml:space="preserve">Bileam blev befalet af Gud at tale et bestemt ord til Balak.</w:t>
      </w:r>
    </w:p>
    <w:p/>
    <w:p>
      <w:r xmlns:w="http://schemas.openxmlformats.org/wordprocessingml/2006/main">
        <w:t xml:space="preserve">1. Kraften i Guds ord: At forstå vigtigheden af Guds vilje i vores liv.</w:t>
      </w:r>
    </w:p>
    <w:p/>
    <w:p>
      <w:r xmlns:w="http://schemas.openxmlformats.org/wordprocessingml/2006/main">
        <w:t xml:space="preserve">2. Lydighedens kraft: At lære at stole på Gud og følge hans befalinger.</w:t>
      </w:r>
    </w:p>
    <w:p/>
    <w:p>
      <w:r xmlns:w="http://schemas.openxmlformats.org/wordprocessingml/2006/main">
        <w:t xml:space="preserve">1. Esajas 55:10-11 - "For ligesom regnen og sneen kommer ned fra himlen og ikke vender tilbage dertil, men vander jorden, så den bringer frem og spirer, og giver frø til såmanden og brød til den, der spiser, således skal mit ord være, som går ud af min mund; det skal ikke vende tilbage til mig tomt, men det skal fuldføre det, som jeg har besluttet, og det skal lykkes med det, som jeg sendte det til."</w:t>
      </w:r>
    </w:p>
    <w:p/>
    <w:p>
      <w:r xmlns:w="http://schemas.openxmlformats.org/wordprocessingml/2006/main">
        <w:t xml:space="preserve">2. Joh 12:47-50 - "Hvis nogen hører mine ord og ikke holder dem, dømmer jeg ham ikke, for jeg er ikke kommet for at dømme verden, men for at frelse verden. Den, der forkaster mig og ikke modtag mine ord har en dommer; det ord, som jeg har talt, skal dømme ham på den yderste dag. For jeg har ikke talt af min egen myndighed, men Faderen, som har sendt mig, har selv givet mig en befaling, hvad jeg skal sige og hvad jeg skal tale ... Og jeg ved, at hans bud er evigt liv. Hvad jeg siger, derfor siger jeg, som Faderen har fortalt mig.</w:t>
      </w:r>
    </w:p>
    <w:p/>
    <w:p>
      <w:r xmlns:w="http://schemas.openxmlformats.org/wordprocessingml/2006/main">
        <w:t xml:space="preserve">Numbers 23:6 Og han vendte tilbage til ham, og se, han stod ved sit Brændoffer, han og alle Moabs Fyrster.</w:t>
      </w:r>
    </w:p>
    <w:p/>
    <w:p>
      <w:r xmlns:w="http://schemas.openxmlformats.org/wordprocessingml/2006/main">
        <w:t xml:space="preserve">Moabs fyrster stod ved Balaks brændoffer.</w:t>
      </w:r>
    </w:p>
    <w:p/>
    <w:p>
      <w:r xmlns:w="http://schemas.openxmlformats.org/wordprocessingml/2006/main">
        <w:t xml:space="preserve">1. Troens kraft og loyalitetens styrke.</w:t>
      </w:r>
    </w:p>
    <w:p/>
    <w:p>
      <w:r xmlns:w="http://schemas.openxmlformats.org/wordprocessingml/2006/main">
        <w:t xml:space="preserve">2. Stå fast i modgang.</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det løftede land som i et fremmed land og boede i telte hos Isak og Jakob, arvingerne med ham til det samme løfte; thi han ventede på den by, som har grundvold, hvis bygherre og skaber er Gud.</w:t>
      </w:r>
    </w:p>
    <w:p/>
    <w:p>
      <w:r xmlns:w="http://schemas.openxmlformats.org/wordprocessingml/2006/main">
        <w:t xml:space="preserve">2. Jakob 2:14-17 - Hvad gavner det, mine brødre, hvis nogen siger, at han har tro, men ikke har gerninger? Kan tro redde ham? Hvis en bror eller søster er nøgen og mangler daglig mad, og en af jer siger til dem: Gå i fred, bliv varmet og mætte, men I giver dem ikke det, der skal til for legemet, hvad gavner det? Således er også troen i sig selv, hvis den ikke har gerninger, død.</w:t>
      </w:r>
    </w:p>
    <w:p/>
    <w:p>
      <w:r xmlns:w="http://schemas.openxmlformats.org/wordprocessingml/2006/main">
        <w:t xml:space="preserve">Numbers 23:7 Og han tog sin Lignelse op og sagde: Balak, Kongen af Moab, har ført mig fra Aram fra Østens Bjerge, idet han sagde: Kom, forband mig Jakob, og kom, foragt Israel!</w:t>
      </w:r>
    </w:p>
    <w:p/>
    <w:p>
      <w:r xmlns:w="http://schemas.openxmlformats.org/wordprocessingml/2006/main">
        <w:t xml:space="preserve">Balak, kongen af Moab, bad Bileam om at forbande Jakob og trodse Israel.</w:t>
      </w:r>
    </w:p>
    <w:p/>
    <w:p>
      <w:r xmlns:w="http://schemas.openxmlformats.org/wordprocessingml/2006/main">
        <w:t xml:space="preserve">1. Velsignelsens kraft: Få mest muligt ud af vores ord</w:t>
      </w:r>
    </w:p>
    <w:p/>
    <w:p>
      <w:r xmlns:w="http://schemas.openxmlformats.org/wordprocessingml/2006/main">
        <w:t xml:space="preserve">2. Helliggørelse af vores tale: Få hvert ord til at tælle</w:t>
      </w:r>
    </w:p>
    <w:p/>
    <w:p>
      <w:r xmlns:w="http://schemas.openxmlformats.org/wordprocessingml/2006/main">
        <w:t xml:space="preserve">1. Jakob 3:10 - "Fra den samme mund kommer velsignelse og forbandelse. Mine brødre, sådan bør dette ikke være."</w:t>
      </w:r>
    </w:p>
    <w:p/>
    <w:p>
      <w:r xmlns:w="http://schemas.openxmlformats.org/wordprocessingml/2006/main">
        <w:t xml:space="preserve">2. Salme 19:14 - "Lad min munds ord og mit hjertes overvejelser være velbehagelige for dine øjne, HERRE, min klippe og min forløser."</w:t>
      </w:r>
    </w:p>
    <w:p/>
    <w:p>
      <w:r xmlns:w="http://schemas.openxmlformats.org/wordprocessingml/2006/main">
        <w:t xml:space="preserve">Numbers 23:8 Hvorledes skal jeg forbande, hvem Gud ikke har forbandet? eller hvorledes skal jeg trodse, hvem HERREN ikke har forsmædt?</w:t>
      </w:r>
    </w:p>
    <w:p/>
    <w:p>
      <w:r xmlns:w="http://schemas.openxmlformats.org/wordprocessingml/2006/main">
        <w:t xml:space="preserve">Bileam er ude af stand til at forbande israelitterne, fordi Gud ikke har forbandet dem, og han er ude af stand til at trodse dem, fordi Herren ikke har trodset dem.</w:t>
      </w:r>
    </w:p>
    <w:p/>
    <w:p>
      <w:r xmlns:w="http://schemas.openxmlformats.org/wordprocessingml/2006/main">
        <w:t xml:space="preserve">1. Guds kærlighed og beskyttelse af sit folk.</w:t>
      </w:r>
    </w:p>
    <w:p/>
    <w:p>
      <w:r xmlns:w="http://schemas.openxmlformats.org/wordprocessingml/2006/main">
        <w:t xml:space="preserve">2. Lydighedens og trofasthedens kraft.</w:t>
      </w:r>
    </w:p>
    <w:p/>
    <w:p>
      <w:r xmlns:w="http://schemas.openxmlformats.org/wordprocessingml/2006/main">
        <w:t xml:space="preserve">1. Romerne 8:31-39 - Guds kærlighed til sit folk og hans beskyttelse mod det onde.</w:t>
      </w:r>
    </w:p>
    <w:p/>
    <w:p>
      <w:r xmlns:w="http://schemas.openxmlformats.org/wordprocessingml/2006/main">
        <w:t xml:space="preserve">2. Salme 119:1-8 - Lydighedens og trofasthedens kraft.</w:t>
      </w:r>
    </w:p>
    <w:p/>
    <w:p>
      <w:r xmlns:w="http://schemas.openxmlformats.org/wordprocessingml/2006/main">
        <w:t xml:space="preserve">Numbers 23:9 Thi fra toppen af klipperne ser jeg ham, og fra højene ser jeg ham; se, folket skal bo alene og ikke regnes blandt folkene.</w:t>
      </w:r>
    </w:p>
    <w:p/>
    <w:p>
      <w:r xmlns:w="http://schemas.openxmlformats.org/wordprocessingml/2006/main">
        <w:t xml:space="preserve">Guds folk vil forblive adskilt fra resten af verden og forblive adskilt i deres tro.</w:t>
      </w:r>
    </w:p>
    <w:p/>
    <w:p>
      <w:r xmlns:w="http://schemas.openxmlformats.org/wordprocessingml/2006/main">
        <w:t xml:space="preserve">1: "Velsignelsen ved at forblive adskilt"</w:t>
      </w:r>
    </w:p>
    <w:p/>
    <w:p>
      <w:r xmlns:w="http://schemas.openxmlformats.org/wordprocessingml/2006/main">
        <w:t xml:space="preserve">2: "Kraften af distinkt tro"</w:t>
      </w:r>
    </w:p>
    <w:p/>
    <w:p>
      <w:r xmlns:w="http://schemas.openxmlformats.org/wordprocessingml/2006/main">
        <w:t xml:space="preserve">1:5 Mosebog 7:6, "Thi du er et helligt folk for Herren din Gud; dig har Herren din Gud udvalgt til at være et særligt folk for sig, frem for alle folk på jordens overflade."</w:t>
      </w:r>
    </w:p>
    <w:p/>
    <w:p>
      <w:r xmlns:w="http://schemas.openxmlformats.org/wordprocessingml/2006/main">
        <w:t xml:space="preserve">2: Galaterne 6:16, "Og alle, som vandrer efter denne regel, fred være med dem og barmhjertighed og med Guds Israel."</w:t>
      </w:r>
    </w:p>
    <w:p/>
    <w:p>
      <w:r xmlns:w="http://schemas.openxmlformats.org/wordprocessingml/2006/main">
        <w:t xml:space="preserve">Numbers 23:10 Hvem kan tælle Jakobs Støv og tallet på Israels fjerdedel? Lad mig dø de retfærdiges død, og lad min sidste ende blive som hans!</w:t>
      </w:r>
    </w:p>
    <w:p/>
    <w:p>
      <w:r xmlns:w="http://schemas.openxmlformats.org/wordprocessingml/2006/main">
        <w:t xml:space="preserve">Denne passage taler om talerens ønske om at leve et retfærdigt liv og få en ende som de retfærdige.</w:t>
      </w:r>
    </w:p>
    <w:p/>
    <w:p>
      <w:r xmlns:w="http://schemas.openxmlformats.org/wordprocessingml/2006/main">
        <w:t xml:space="preserve">1. Kraften i et retfærdigt liv: Hvordan man lever et liv i dyd og integritet</w:t>
      </w:r>
    </w:p>
    <w:p/>
    <w:p>
      <w:r xmlns:w="http://schemas.openxmlformats.org/wordprocessingml/2006/main">
        <w:t xml:space="preserve">2. Velsignelsen af en retfærdig afslutning: At søge Guds nåde i de sidste øjeblikke</w:t>
      </w:r>
    </w:p>
    <w:p/>
    <w:p>
      <w:r xmlns:w="http://schemas.openxmlformats.org/wordprocessingml/2006/main">
        <w:t xml:space="preserve">1. Matthæus 5:6 "Salige er de, der hungrer og tørster efter retfærdighed, for de vil blive mætte."</w:t>
      </w:r>
    </w:p>
    <w:p/>
    <w:p>
      <w:r xmlns:w="http://schemas.openxmlformats.org/wordprocessingml/2006/main">
        <w:t xml:space="preserve">2. Jakob 4:8 "Nær dig til Gud, og han vil nærme sig jer. Rens jeres hænder, I syndere, og rens jeres hjerter, I dobbeltmoralske."</w:t>
      </w:r>
    </w:p>
    <w:p/>
    <w:p>
      <w:r xmlns:w="http://schemas.openxmlformats.org/wordprocessingml/2006/main">
        <w:t xml:space="preserve">Numbers 23:11 Og Balak sagde til Bileam: Hvad har du gjort mod mig? Jeg tog dig for at forbande mine fjender, og se, du har velsignet dem helt.</w:t>
      </w:r>
    </w:p>
    <w:p/>
    <w:p>
      <w:r xmlns:w="http://schemas.openxmlformats.org/wordprocessingml/2006/main">
        <w:t xml:space="preserve">Balak er skuffet over Bileam for at velsigne sine fjender i stedet for at forbande dem.</w:t>
      </w:r>
    </w:p>
    <w:p/>
    <w:p>
      <w:r xmlns:w="http://schemas.openxmlformats.org/wordprocessingml/2006/main">
        <w:t xml:space="preserve">1. Guds planer for os er ofte anderledes end vores egne.</w:t>
      </w:r>
    </w:p>
    <w:p/>
    <w:p>
      <w:r xmlns:w="http://schemas.openxmlformats.org/wordprocessingml/2006/main">
        <w:t xml:space="preserve">2. Vi skal passe på med at søge Guds vilje i vores liv.</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så forsvinder. I stedet bør du sige: Hvis Herren vil, vil vi leve og gøre dette eller hint.</w:t>
      </w:r>
    </w:p>
    <w:p/>
    <w:p>
      <w:r xmlns:w="http://schemas.openxmlformats.org/wordprocessingml/2006/main">
        <w:t xml:space="preserve">Numbers 23:12 Og han svarede og sagde: Skal jeg ikke vogte mig for at tale det, som HERREN har lagt i min Mund?</w:t>
      </w:r>
    </w:p>
    <w:p/>
    <w:p>
      <w:r xmlns:w="http://schemas.openxmlformats.org/wordprocessingml/2006/main">
        <w:t xml:space="preserve">Balak bad Bileam om at forbande israelitterne, men Bileam nægtede at gøre det, fordi han var klar over vigtigheden af at tale, hvad Gud havde lagt i hans mund.</w:t>
      </w:r>
    </w:p>
    <w:p/>
    <w:p>
      <w:r xmlns:w="http://schemas.openxmlformats.org/wordprocessingml/2006/main">
        <w:t xml:space="preserve">1. Gud giver os magten til at vælge, hvad der er rigtigt og forkert.</w:t>
      </w:r>
    </w:p>
    <w:p/>
    <w:p>
      <w:r xmlns:w="http://schemas.openxmlformats.org/wordprocessingml/2006/main">
        <w:t xml:space="preserve">2. Tal ikke, hvad der ikke er af Gud, uanset fristelsen.</w:t>
      </w:r>
    </w:p>
    <w:p/>
    <w:p>
      <w:r xmlns:w="http://schemas.openxmlformats.org/wordprocessingml/2006/main">
        <w:t xml:space="preserve">1. Femte Mosebog 6,17 - "Du skal flittigt holde Herren din Guds bud og hans vidnesbyrd og hans love, som han har pålagt dig."</w:t>
      </w:r>
    </w:p>
    <w:p/>
    <w:p>
      <w:r xmlns:w="http://schemas.openxmlformats.org/wordprocessingml/2006/main">
        <w:t xml:space="preserve">2.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Numbers 23:13 Og Balak sagde til ham: kom dog med mig til et andet sted, hvorfra du kan se dem; du skal kun se det yderste af dem og ikke se dem alle; og forband mig dem derfra.</w:t>
      </w:r>
    </w:p>
    <w:p/>
    <w:p>
      <w:r xmlns:w="http://schemas.openxmlformats.org/wordprocessingml/2006/main">
        <w:t xml:space="preserve">Balak bad Bileam om at ledsage ham til et andet sted, hvor Bileam kunne se israelitterne, men kun kunne se en del af dem.</w:t>
      </w:r>
    </w:p>
    <w:p/>
    <w:p>
      <w:r xmlns:w="http://schemas.openxmlformats.org/wordprocessingml/2006/main">
        <w:t xml:space="preserve">1. Guds folks kraft: Anerkendelse af styrken af Guds udvalgte folk</w:t>
      </w:r>
    </w:p>
    <w:p/>
    <w:p>
      <w:r xmlns:w="http://schemas.openxmlformats.org/wordprocessingml/2006/main">
        <w:t xml:space="preserve">2. Forfølge Guds plan: Følg Guds anvisninger i vores liv</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Numbers 23:14 Og han førte ham ind på Zofims Mark, til Pisga Toppen, og byggede syv Altre og ofrede en Tyr og en Væder på hvert Alter.</w:t>
      </w:r>
    </w:p>
    <w:p/>
    <w:p>
      <w:r xmlns:w="http://schemas.openxmlformats.org/wordprocessingml/2006/main">
        <w:t xml:space="preserve">Balak bragte Bileam til toppen af Pisgah og byggede syv altre, hvorpå han ofrede en okse og en vædder.</w:t>
      </w:r>
    </w:p>
    <w:p/>
    <w:p>
      <w:r xmlns:w="http://schemas.openxmlformats.org/wordprocessingml/2006/main">
        <w:t xml:space="preserve">1. Offerets kraft: Et studium af 4. Mosebog 23:14</w:t>
      </w:r>
    </w:p>
    <w:p/>
    <w:p>
      <w:r xmlns:w="http://schemas.openxmlformats.org/wordprocessingml/2006/main">
        <w:t xml:space="preserve">2. Betydningen af syv: Udforskning af den åndelige symbolik i 4. Mosebog 23:14</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Romerbrevet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Numbers 23:15 Og han sagde til Balak: Stå her ved dit Brændoffer, mens jeg møder HERREN dernede.</w:t>
      </w:r>
    </w:p>
    <w:p/>
    <w:p>
      <w:r xmlns:w="http://schemas.openxmlformats.org/wordprocessingml/2006/main">
        <w:t xml:space="preserve">Balak søger at få en forståelse af fremtiden ved at konsultere profeten Bileam. Bileam beder Balak om at stå ved sit brændoffer, mens han mødes med Herren.</w:t>
      </w:r>
    </w:p>
    <w:p/>
    <w:p>
      <w:r xmlns:w="http://schemas.openxmlformats.org/wordprocessingml/2006/main">
        <w:t xml:space="preserve">1. Bønnens kraft: At søge Guds vejledning i vanskelige tider</w:t>
      </w:r>
    </w:p>
    <w:p/>
    <w:p>
      <w:r xmlns:w="http://schemas.openxmlformats.org/wordprocessingml/2006/main">
        <w:t xml:space="preserve">2. Trofast lydighed: Følg Guds anvisninger, selv når det er uklart</w:t>
      </w:r>
    </w:p>
    <w:p/>
    <w:p>
      <w:r xmlns:w="http://schemas.openxmlformats.org/wordprocessingml/2006/main">
        <w:t xml:space="preserve">1. Jakob 4:8 - Nærmer dig Gud, så vil han nærme sig dig.</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Numbers 23:16 Og HERREN mødte Bileam og lagde et Ord i hans Mund og sagde: Gå atter til Balak og sig saa.</w:t>
      </w:r>
    </w:p>
    <w:p/>
    <w:p>
      <w:r xmlns:w="http://schemas.openxmlformats.org/wordprocessingml/2006/main">
        <w:t xml:space="preserve">Bileams erfaring viser Guds kraft og villighed til at tale til sit folk.</w:t>
      </w:r>
    </w:p>
    <w:p/>
    <w:p>
      <w:r xmlns:w="http://schemas.openxmlformats.org/wordprocessingml/2006/main">
        <w:t xml:space="preserve">1. Guds stemme i vores liv: Hvordan man lytter og reagerer</w:t>
      </w:r>
    </w:p>
    <w:p/>
    <w:p>
      <w:r xmlns:w="http://schemas.openxmlformats.org/wordprocessingml/2006/main">
        <w:t xml:space="preserve">2. At høre Guds ord: At lære disciplinen til dømmekraft</w:t>
      </w:r>
    </w:p>
    <w:p/>
    <w:p>
      <w:r xmlns:w="http://schemas.openxmlformats.org/wordprocessingml/2006/main">
        <w:t xml:space="preserve">1. Joh 10:27 - Mine får hører min røst, og jeg kender dem, og de følger mig.</w:t>
      </w:r>
    </w:p>
    <w:p/>
    <w:p>
      <w:r xmlns:w="http://schemas.openxmlformats.org/wordprocessingml/2006/main">
        <w:t xml:space="preserve">2. Filipperne 4:8 - Endelig, brødre, hvad der er sandt, hvad der er hæderligt, hvad der er retfærdigt, hvad der er rent, hvad der er dejligt, hvad der er prisværdigt, hvis der er nogen fortræffelighed, hvis der er noget, der er rosværdigt, så tænk over om disse ting.</w:t>
      </w:r>
    </w:p>
    <w:p/>
    <w:p>
      <w:r xmlns:w="http://schemas.openxmlformats.org/wordprocessingml/2006/main">
        <w:t xml:space="preserve">Numbers 23:17 Og der han kom til ham, se, han stod ved sit Brændoffer og Moabs Fyrster med ham. Og Balak sagde til ham: Hvad har HERREN talt?</w:t>
      </w:r>
    </w:p>
    <w:p/>
    <w:p>
      <w:r xmlns:w="http://schemas.openxmlformats.org/wordprocessingml/2006/main">
        <w:t xml:space="preserve">Balak bad profeten Bileam om at spørge Herren om, hvad han havde talt.</w:t>
      </w:r>
    </w:p>
    <w:p/>
    <w:p>
      <w:r xmlns:w="http://schemas.openxmlformats.org/wordprocessingml/2006/main">
        <w:t xml:space="preserve">1. Kraften i Guds ord - Hvordan Guds ord kan transformere vores liv</w:t>
      </w:r>
    </w:p>
    <w:p/>
    <w:p>
      <w:r xmlns:w="http://schemas.openxmlformats.org/wordprocessingml/2006/main">
        <w:t xml:space="preserve">2. At søge Guds vejledning – Vigtigheden af at søge Guds vejledning i vores liv</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Jakob 1:5-6 - "Hvis nogen af jer mangler visdom, så bede han til Gud, som giver alle velvilligt og ikke bebrejder, og det skal gives ham. Men lad ham bede i tro uden at vakle. ... For den, der vakler, er som en havets bølge drevet af vinden og slynget."</w:t>
      </w:r>
    </w:p>
    <w:p/>
    <w:p>
      <w:r xmlns:w="http://schemas.openxmlformats.org/wordprocessingml/2006/main">
        <w:t xml:space="preserve">Numbers 23:18 Og han tog sin Lignelse op og sagde: Stå op, Balak, og hør! lyt til mig, du Zippors søn!</w:t>
      </w:r>
    </w:p>
    <w:p/>
    <w:p>
      <w:r xmlns:w="http://schemas.openxmlformats.org/wordprocessingml/2006/main">
        <w:t xml:space="preserve">Guds ord er uforanderligt og pålideligt.</w:t>
      </w:r>
    </w:p>
    <w:p/>
    <w:p>
      <w:r xmlns:w="http://schemas.openxmlformats.org/wordprocessingml/2006/main">
        <w:t xml:space="preserve">1: Guds ord er sandhed og uforanderlig</w:t>
      </w:r>
    </w:p>
    <w:p/>
    <w:p>
      <w:r xmlns:w="http://schemas.openxmlformats.org/wordprocessingml/2006/main">
        <w:t xml:space="preserve">2: Kraften i Guds ord</w:t>
      </w:r>
    </w:p>
    <w:p/>
    <w:p>
      <w:r xmlns:w="http://schemas.openxmlformats.org/wordprocessingml/2006/main">
        <w:t xml:space="preserve">1: Esajas 40:8 Græsset visner, blomsten visner, men vor Guds ord bliver evindelig.</w:t>
      </w:r>
    </w:p>
    <w:p/>
    <w:p>
      <w:r xmlns:w="http://schemas.openxmlformats.org/wordprocessingml/2006/main">
        <w:t xml:space="preserve">2: Salme 119:89 For evigt, HERRE, er dit ord fast fæstnet i himlen.</w:t>
      </w:r>
    </w:p>
    <w:p/>
    <w:p>
      <w:r xmlns:w="http://schemas.openxmlformats.org/wordprocessingml/2006/main">
        <w:t xml:space="preserve">Numbers 23:19 19 Gud er ikke et Menneske, at han skulde lyve; ej heller Menneskesønnen, at han skulde omvende sig; har han sagt, og skulde han ikke gøre det? eller har han talt, og skal han ikke gøre det godt?</w:t>
      </w:r>
    </w:p>
    <w:p/>
    <w:p>
      <w:r xmlns:w="http://schemas.openxmlformats.org/wordprocessingml/2006/main">
        <w:t xml:space="preserve">Gud er pålidelig og vil holde sit ord.</w:t>
      </w:r>
    </w:p>
    <w:p/>
    <w:p>
      <w:r xmlns:w="http://schemas.openxmlformats.org/wordprocessingml/2006/main">
        <w:t xml:space="preserve">1. Gud er en trofast og pålidelig følgesvend.</w:t>
      </w:r>
    </w:p>
    <w:p/>
    <w:p>
      <w:r xmlns:w="http://schemas.openxmlformats.org/wordprocessingml/2006/main">
        <w:t xml:space="preserve">2. Vi kan stole på Guds løfter.</w:t>
      </w:r>
    </w:p>
    <w:p/>
    <w:p>
      <w:r xmlns:w="http://schemas.openxmlformats.org/wordprocessingml/2006/main">
        <w:t xml:space="preserve">1. Esajas 40:8 - Græsset visner, blomsten visner, men vor Guds ord vil stå til evig tid.</w:t>
      </w:r>
    </w:p>
    <w:p/>
    <w:p>
      <w:r xmlns:w="http://schemas.openxmlformats.org/wordprocessingml/2006/main">
        <w:t xml:space="preserve">2. Titus 1:2 - I håb om evigt liv, som Gud, som ikke kan lyve, lovede før verden begyndte.</w:t>
      </w:r>
    </w:p>
    <w:p/>
    <w:p>
      <w:r xmlns:w="http://schemas.openxmlformats.org/wordprocessingml/2006/main">
        <w:t xml:space="preserve">Numbers 23:20 20 Se, jeg har modtaget Bud om at velsigne, og han har velsignet; og jeg kan ikke vende det om.</w:t>
      </w:r>
    </w:p>
    <w:p/>
    <w:p>
      <w:r xmlns:w="http://schemas.openxmlformats.org/wordprocessingml/2006/main">
        <w:t xml:space="preserve">Gud har befalet sin velsignelse, og den kan ikke tages væk.</w:t>
      </w:r>
    </w:p>
    <w:p/>
    <w:p>
      <w:r xmlns:w="http://schemas.openxmlformats.org/wordprocessingml/2006/main">
        <w:t xml:space="preserve">1. En velsignelse, der ikke kan fortrydes</w:t>
      </w:r>
    </w:p>
    <w:p/>
    <w:p>
      <w:r xmlns:w="http://schemas.openxmlformats.org/wordprocessingml/2006/main">
        <w:t xml:space="preserve">2. Guds velsignelses uforanderlige natur</w:t>
      </w:r>
    </w:p>
    <w:p/>
    <w:p>
      <w:r xmlns:w="http://schemas.openxmlformats.org/wordprocessingml/2006/main">
        <w:t xml:space="preserve">1. Jakob 1:17 - Enhver god gave og enhver fuldkommen gave kommer fra oven, og kommer ned fra lysenes Fader, hos hvem der ikke er nogen variation eller skygge på grund af forandring.</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Numbers 23:21 21 Han har ikke set uret i Jakob, og han har ikke set fordrejninger i Israel; HERREN hans Gud er med ham, og en Konges Skrig er iblandt dem.</w:t>
      </w:r>
    </w:p>
    <w:p/>
    <w:p>
      <w:r xmlns:w="http://schemas.openxmlformats.org/wordprocessingml/2006/main">
        <w:t xml:space="preserve">Gud er trofast og altid med sit folk; ingen synd eller ondskab kan hindre hans tilstedeværelse.</w:t>
      </w:r>
    </w:p>
    <w:p/>
    <w:p>
      <w:r xmlns:w="http://schemas.openxmlformats.org/wordprocessingml/2006/main">
        <w:t xml:space="preserve">1: Gud er altid med os - på trods af vores fejl</w:t>
      </w:r>
    </w:p>
    <w:p/>
    <w:p>
      <w:r xmlns:w="http://schemas.openxmlformats.org/wordprocessingml/2006/main">
        <w:t xml:space="preserve">2: Råbet af en konge - Guds nærvær er en velsignelse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Filipperne 4:13 - Jeg kan alting ved Kristus, som styrker mig.</w:t>
      </w:r>
    </w:p>
    <w:p/>
    <w:p>
      <w:r xmlns:w="http://schemas.openxmlformats.org/wordprocessingml/2006/main">
        <w:t xml:space="preserve">Numbers 23:22 Gud førte dem ud af Ægypten; han har ligesom styrken af en enhjørning.</w:t>
      </w:r>
    </w:p>
    <w:p/>
    <w:p>
      <w:r xmlns:w="http://schemas.openxmlformats.org/wordprocessingml/2006/main">
        <w:t xml:space="preserve">Gud reddede Israel fra Egypten og demonstrerede sin enorme styrke.</w:t>
      </w:r>
    </w:p>
    <w:p/>
    <w:p>
      <w:r xmlns:w="http://schemas.openxmlformats.org/wordprocessingml/2006/main">
        <w:t xml:space="preserve">1. At leve i tro - Gud er med os i nødens tider og stoler på ham og hans kraft.</w:t>
      </w:r>
    </w:p>
    <w:p/>
    <w:p>
      <w:r xmlns:w="http://schemas.openxmlformats.org/wordprocessingml/2006/main">
        <w:t xml:space="preserve">2. Guds styrke - Gennem Guds styrke er alt muligt.</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40:28-31 - Har du ikke vidst det? Har du ikke hørt? Herren er den evige Gud, skaberen af jordens ender. Han besvimer ikke eller bliver træt; hans forståelse er uudforskelig. Han giver kraft til den svage, og den, som ingen magt har, øger han styrke.</w:t>
      </w:r>
    </w:p>
    <w:p/>
    <w:p>
      <w:r xmlns:w="http://schemas.openxmlformats.org/wordprocessingml/2006/main">
        <w:t xml:space="preserve">Numbers 23:23 Sandelig, der er ingen Trolddom mod Jakob, og der er ingen Spådom mod Israel; efter denne Tid skal der siges om Jakob og om Israel: Hvad har Gud gjort!</w:t>
      </w:r>
    </w:p>
    <w:p/>
    <w:p>
      <w:r xmlns:w="http://schemas.openxmlformats.org/wordprocessingml/2006/main">
        <w:t xml:space="preserve">Gud gør store ting for Israels folk, og de bør være taknemmelige for hans velsignelser.</w:t>
      </w:r>
    </w:p>
    <w:p/>
    <w:p>
      <w:r xmlns:w="http://schemas.openxmlformats.org/wordprocessingml/2006/main">
        <w:t xml:space="preserve">1: Vi kan stole på Guds godhed og vide, at han arbejder på vores vegne.</w:t>
      </w:r>
    </w:p>
    <w:p/>
    <w:p>
      <w:r xmlns:w="http://schemas.openxmlformats.org/wordprocessingml/2006/main">
        <w:t xml:space="preserve">2: Vi skal være taknemmelige for de velsignelser, som Gud giver os, og stole på hans plan.</w:t>
      </w:r>
    </w:p>
    <w:p/>
    <w:p>
      <w:r xmlns:w="http://schemas.openxmlformats.org/wordprocessingml/2006/main">
        <w:t xml:space="preserve">1: Femte Mosebog 8:17-18 Og du siger i dit hjerte: Min kraft og min hånds kraft har skaffet mig denne rigdom. Men du skal ihukomme HERREN din Gud; thi det er ham, der giver dig Magt til at skaffe dig Rigdom, for at han kan stadfæste sin Pagt, som han tilsvor dine Fædre, som det er i Dag.</w:t>
      </w:r>
    </w:p>
    <w:p/>
    <w:p>
      <w:r xmlns:w="http://schemas.openxmlformats.org/wordprocessingml/2006/main">
        <w:t xml:space="preserve">2:Esajas 61:10 Jeg vil glæde mig meget i HERREN, min Sjæl skal glæde sig over min Gud; thi han har iklædt mig Frelsens Klæder, han har dækket mig med Retfærdighedens Klæde, som en Brudgom pynter sig med Smykker, og som en Brud pynter sig med sine Smykker.</w:t>
      </w:r>
    </w:p>
    <w:p/>
    <w:p>
      <w:r xmlns:w="http://schemas.openxmlformats.org/wordprocessingml/2006/main">
        <w:t xml:space="preserve">Numbers 23:24 Se, Folket skal rejse sig som en stor Løve og rejse sig som en ung Løve;</w:t>
      </w:r>
    </w:p>
    <w:p/>
    <w:p>
      <w:r xmlns:w="http://schemas.openxmlformats.org/wordprocessingml/2006/main">
        <w:t xml:space="preserve">Gud lover, at hans folk vil være stærkt og modigt, overvinde deres fjender og fejre deres sejre.</w:t>
      </w:r>
    </w:p>
    <w:p/>
    <w:p>
      <w:r xmlns:w="http://schemas.openxmlformats.org/wordprocessingml/2006/main">
        <w:t xml:space="preserve">1. Guds trofasthed mod sit folk: Hvordan Gud giver os styrke og mod</w:t>
      </w:r>
    </w:p>
    <w:p/>
    <w:p>
      <w:r xmlns:w="http://schemas.openxmlformats.org/wordprocessingml/2006/main">
        <w:t xml:space="preserve">2. Vigtigheden af at tro på Guds løfter: At stole på Gud for at sejre</w:t>
      </w:r>
    </w:p>
    <w:p/>
    <w:p>
      <w:r xmlns:w="http://schemas.openxmlformats.org/wordprocessingml/2006/main">
        <w:t xml:space="preserve">1. Esajas 40:31 - Men de, der stoler på Herren, vil finde ny styrke. De vil svæve højt på vinger som ørne. De vil løbe og ikke blive trætte. De vil gå og ikke besvime.</w:t>
      </w:r>
    </w:p>
    <w:p/>
    <w:p>
      <w:r xmlns:w="http://schemas.openxmlformats.org/wordprocessingml/2006/main">
        <w:t xml:space="preserve">2. 2. Korintherbrev 12:9-10 - Men han sagde til mig: Min nåde er dig nok, for min kraft fuldendes i svaghed. Derfor vil jeg så meget mere rose mig af mine svagheder, så Kristi magt kan hvile på mig. Det er derfor, jeg for Kristi skyld glæder mig over svagheder, i fornærmelser, i strabadser, i forfølgelser, i vanskeligheder. For når jeg er svag, så er jeg stærk.</w:t>
      </w:r>
    </w:p>
    <w:p/>
    <w:p>
      <w:r xmlns:w="http://schemas.openxmlformats.org/wordprocessingml/2006/main">
        <w:t xml:space="preserve">Numbers 23:25 Og Balak sagde til Bileam: Forband dem slet ikke og velsign dem slet ikke.</w:t>
      </w:r>
    </w:p>
    <w:p/>
    <w:p>
      <w:r xmlns:w="http://schemas.openxmlformats.org/wordprocessingml/2006/main">
        <w:t xml:space="preserve">Balak bad Bileam om hverken at forbande eller velsigne israelitterne.</w:t>
      </w:r>
    </w:p>
    <w:p/>
    <w:p>
      <w:r xmlns:w="http://schemas.openxmlformats.org/wordprocessingml/2006/main">
        <w:t xml:space="preserve">1. Neutralitetens magt: Sådan forbliver du afbalanceret i vanskelige situationer</w:t>
      </w:r>
    </w:p>
    <w:p/>
    <w:p>
      <w:r xmlns:w="http://schemas.openxmlformats.org/wordprocessingml/2006/main">
        <w:t xml:space="preserve">2. Måderationens visdom: Sådan finder du balance i livet</w:t>
      </w:r>
    </w:p>
    <w:p/>
    <w:p>
      <w:r xmlns:w="http://schemas.openxmlformats.org/wordprocessingml/2006/main">
        <w:t xml:space="preserve">1. Ordsprogene 16:32 - Bedre at være langsom til vrede end at være en mægtig kriger, og den, der behersker sit temperament, er bedre end en, der erobrer en by</w:t>
      </w:r>
    </w:p>
    <w:p/>
    <w:p>
      <w:r xmlns:w="http://schemas.openxmlformats.org/wordprocessingml/2006/main">
        <w:t xml:space="preserve">2. Ordsprogene 19:11 - God fornuft gør en langsom til vrede, og det er hans herlighed at overse en forseelse</w:t>
      </w:r>
    </w:p>
    <w:p/>
    <w:p>
      <w:r xmlns:w="http://schemas.openxmlformats.org/wordprocessingml/2006/main">
        <w:t xml:space="preserve">Numbers 23:26 Men Bileam svarede og sagde til Balak: "Har jeg ikke fortalt dig, at jeg skal gøre alt, hvad HERREN taler?"</w:t>
      </w:r>
    </w:p>
    <w:p/>
    <w:p>
      <w:r xmlns:w="http://schemas.openxmlformats.org/wordprocessingml/2006/main">
        <w:t xml:space="preserve">Bileam nægter at være ulydig mod Herren og svarer Balak, at han er nødt til at gøre, hvad Herren befaler.</w:t>
      </w:r>
    </w:p>
    <w:p/>
    <w:p>
      <w:r xmlns:w="http://schemas.openxmlformats.org/wordprocessingml/2006/main">
        <w:t xml:space="preserve">1. At følge Guds bud: Historien om Bileam</w:t>
      </w:r>
    </w:p>
    <w:p/>
    <w:p>
      <w:r xmlns:w="http://schemas.openxmlformats.org/wordprocessingml/2006/main">
        <w:t xml:space="preserve">2. Adlyd Herren: Et eksempel fra Bileam</w:t>
      </w:r>
    </w:p>
    <w:p/>
    <w:p>
      <w:r xmlns:w="http://schemas.openxmlformats.org/wordprocessingml/2006/main">
        <w:t xml:space="preserve">1. Femte Mosebog 10,12-13 - Hvad kræver Herren din Gud af dig, men at frygte Herren din Gud, at vandre på alle hans veje, at elske ham, at tjene Herren din Gud af hele dit hjerte og med hele din sjæl.</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Numbers 23:27 Og Balak sagde til Bileam: Kom, jeg vil føre dig til et andet Sted; Måske vil det behage Gud, at du derfra kan forbande mig dem.</w:t>
      </w:r>
    </w:p>
    <w:p/>
    <w:p>
      <w:r xmlns:w="http://schemas.openxmlformats.org/wordprocessingml/2006/main">
        <w:t xml:space="preserve">Balak bad Bileam om at forbande sine fjender fra et andet sted i håb om, at Gud ville være tilfreds.</w:t>
      </w:r>
    </w:p>
    <w:p/>
    <w:p>
      <w:r xmlns:w="http://schemas.openxmlformats.org/wordprocessingml/2006/main">
        <w:t xml:space="preserve">1. Lær at stole på Gud for styrke og vejledning</w:t>
      </w:r>
    </w:p>
    <w:p/>
    <w:p>
      <w:r xmlns:w="http://schemas.openxmlformats.org/wordprocessingml/2006/main">
        <w:t xml:space="preserve">2. At forblive forpligtet til at bede og søge Guds vilje</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Jakob 4:2-3 - Du begærer og har ikke. Du myrder og begærer og kan ikke opnå. Du kæmper og kriger. Alligevel har du ikke, fordi du ikke spørger. Du beder og modtager ikke, fordi du spørger forkert, så du kan bruge det på dine fornøjelser.</w:t>
      </w:r>
    </w:p>
    <w:p/>
    <w:p>
      <w:r xmlns:w="http://schemas.openxmlformats.org/wordprocessingml/2006/main">
        <w:t xml:space="preserve">Numbers 23:28 Og Balak førte Bileam op på Peors Top, som vender ud mod Jeshimon.</w:t>
      </w:r>
    </w:p>
    <w:p/>
    <w:p>
      <w:r xmlns:w="http://schemas.openxmlformats.org/wordprocessingml/2006/main">
        <w:t xml:space="preserve">Denne passage fortæller, at Balak bragte Bileam til toppen af Peor, et sted i Moab, som så ud mod Jeshimon.</w:t>
      </w:r>
    </w:p>
    <w:p/>
    <w:p>
      <w:r xmlns:w="http://schemas.openxmlformats.org/wordprocessingml/2006/main">
        <w:t xml:space="preserve">1. Kraften i Guds foranstaltninger: Undersøgelse af Bileams rejse</w:t>
      </w:r>
    </w:p>
    <w:p/>
    <w:p>
      <w:r xmlns:w="http://schemas.openxmlformats.org/wordprocessingml/2006/main">
        <w:t xml:space="preserve">2. Placeringens betydning i den bibelske fortælling</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Salme 16:11 - "Du gør mig bekendt med livets sti; i dit nærvær er der fylde af glæde; ved din højre hånd er fornøjelser for evigt."</w:t>
      </w:r>
    </w:p>
    <w:p/>
    <w:p>
      <w:r xmlns:w="http://schemas.openxmlformats.org/wordprocessingml/2006/main">
        <w:t xml:space="preserve">Numbers 23:29 Og Bileam sagde til Balak: Byg mig her syv Altere, og bered mig her syv Tyre og syv Vædre.</w:t>
      </w:r>
    </w:p>
    <w:p/>
    <w:p>
      <w:r xmlns:w="http://schemas.openxmlformats.org/wordprocessingml/2006/main">
        <w:t xml:space="preserve">Bileam beordrer Balak til at bygge syv altre og forberede syv tyre og væddere som et offer.</w:t>
      </w:r>
    </w:p>
    <w:p/>
    <w:p>
      <w:r xmlns:w="http://schemas.openxmlformats.org/wordprocessingml/2006/main">
        <w:t xml:space="preserve">1: Vi bør ofre os selv til Gud i tilbedelse.</w:t>
      </w:r>
    </w:p>
    <w:p/>
    <w:p>
      <w:r xmlns:w="http://schemas.openxmlformats.org/wordprocessingml/2006/main">
        <w:t xml:space="preserve">2: Vi bør være gavmilde i vores ofre til Gud.</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føl dig efter denne verdens mønster, men bliv forvandlet ved at forny dit sind. Så vil du være i stand til at teste og godkende, hvad Guds vilje er hans gode, behagelige og fuldkomne vilje."</w:t>
      </w:r>
    </w:p>
    <w:p/>
    <w:p>
      <w:r xmlns:w="http://schemas.openxmlformats.org/wordprocessingml/2006/main">
        <w:t xml:space="preserve">2: Hebræerbrevet 13:15-16 "Lad os derfor ved Jesus til stadighed ofre Gud et lovprisningsoffer frugten af læber, som åbenlyst bekender hans navn. Og glem ikke at gøre godt og dele med andre, for med sådanne ofrer Gud er glad."</w:t>
      </w:r>
    </w:p>
    <w:p/>
    <w:p>
      <w:r xmlns:w="http://schemas.openxmlformats.org/wordprocessingml/2006/main">
        <w:t xml:space="preserve">Numbers 23:30 Og Balak gjorde, som Bileam havde sagt, og ofrede en Tyr og en Væder på hvert Alter.</w:t>
      </w:r>
    </w:p>
    <w:p/>
    <w:p>
      <w:r xmlns:w="http://schemas.openxmlformats.org/wordprocessingml/2006/main">
        <w:t xml:space="preserve">Balak fulgte Bileams instruktioner og ofrede til Herren.</w:t>
      </w:r>
    </w:p>
    <w:p/>
    <w:p>
      <w:r xmlns:w="http://schemas.openxmlformats.org/wordprocessingml/2006/main">
        <w:t xml:space="preserve">1. Ofre til Gud er en handling af lydighed og ærbødighed.</w:t>
      </w:r>
    </w:p>
    <w:p/>
    <w:p>
      <w:r xmlns:w="http://schemas.openxmlformats.org/wordprocessingml/2006/main">
        <w:t xml:space="preserve">2. Vi skal altid forblive trofaste mod Herrens instruktioner.</w:t>
      </w:r>
    </w:p>
    <w:p/>
    <w:p>
      <w:r xmlns:w="http://schemas.openxmlformats.org/wordprocessingml/2006/main">
        <w:t xml:space="preserve">1. Romerne 12:1-2 - Derfor opfordrer jeg jer, brødre og søstre, i lyset af Guds barmhjertighed, til at ofre jeres kroppe som et levende offer, helligt og velbehageligt for Gud, dette er jeres sande og rette tilbedelse.</w:t>
      </w:r>
    </w:p>
    <w:p/>
    <w:p>
      <w:r xmlns:w="http://schemas.openxmlformats.org/wordprocessingml/2006/main">
        <w:t xml:space="preserve">2. Salme 50:14-15 - Offer til Gud et takkeoffer, og hold dine løfter til den Højeste, og påkald mig på nødens dag; Jeg vil udfri dig, og du skal prise mig.</w:t>
      </w:r>
    </w:p>
    <w:p/>
    <w:p>
      <w:r xmlns:w="http://schemas.openxmlformats.org/wordprocessingml/2006/main">
        <w:t xml:space="preserve">Nummer 24 kan opsummeres i tre afsnit som følger, med angivne vers:</w:t>
      </w:r>
    </w:p>
    <w:p/>
    <w:p>
      <w:r xmlns:w="http://schemas.openxmlformats.org/wordprocessingml/2006/main">
        <w:t xml:space="preserve">Afsnit 1: Fjerde Mosebog 24:1-9 beskriver Bileams tredje forsøg på at forbande israelitterne. Bileam ser, at det behager Gud at velsigne Israel, så han retter sit ansigt mod ørkenen og udtaler et profetisk budskab. Gennem guddommelig inspiration taler Bileam velsignelses- og lovprisninger over Israel og fremhæver deres styrke og velstand. Han anerkender, at Gud er med dem og forudsiger deres triumf over deres fjender.</w:t>
      </w:r>
    </w:p>
    <w:p/>
    <w:p>
      <w:r xmlns:w="http://schemas.openxmlformats.org/wordprocessingml/2006/main">
        <w:t xml:space="preserve">Afsnit 2: Fortsætter i 4. Mosebog 24:10-19, kapitlet beskriver Bileams profeti om fremtidige begivenheder relateret til forskellige nationer. Han forudsiger fremkomsten af en magtfuld hersker fra Jakobs efterkommere, som vil erobre Moab og Edom. Bileam taler også om ødelæggelsen af andre nabonationer i hænderne på denne sejrrige leder.</w:t>
      </w:r>
    </w:p>
    <w:p/>
    <w:p>
      <w:r xmlns:w="http://schemas.openxmlformats.org/wordprocessingml/2006/main">
        <w:t xml:space="preserve">Afsnit 3: Nummer 24 afsluttes med at fremhæve, hvordan Balak bliver vred på Bileam for konsekvent at levere velsignelser i stedet for forbandelser over Israel. Balak afskediger ham uden at modtage de ønskede forbandelser eller profetier mod Israel. Inden afrejsen afgiver Bileam imidlertid et sidste orakel om fremtidige begivenheder vedrørende forskellige nationer og deres skæbne.</w:t>
      </w:r>
    </w:p>
    <w:p/>
    <w:p>
      <w:r xmlns:w="http://schemas.openxmlformats.org/wordprocessingml/2006/main">
        <w:t xml:space="preserve">Sammenfattende:</w:t>
      </w:r>
    </w:p>
    <w:p>
      <w:r xmlns:w="http://schemas.openxmlformats.org/wordprocessingml/2006/main">
        <w:t xml:space="preserve">Nummer 24 præsenterer:</w:t>
      </w:r>
    </w:p>
    <w:p>
      <w:r xmlns:w="http://schemas.openxmlformats.org/wordprocessingml/2006/main">
        <w:t xml:space="preserve">Tredje forsøg med Bileam at rette sit ansigt mod ørkenen;</w:t>
      </w:r>
    </w:p>
    <w:p>
      <w:r xmlns:w="http://schemas.openxmlformats.org/wordprocessingml/2006/main">
        <w:t xml:space="preserve">Udsende profetisk budskab; velsignende ord, lovprisning til Israel.</w:t>
      </w:r>
    </w:p>
    <w:p/>
    <w:p>
      <w:r xmlns:w="http://schemas.openxmlformats.org/wordprocessingml/2006/main">
        <w:t xml:space="preserve">Profeti om opståen af en magtfuld hersker fra Jakobs efterkommere;</w:t>
      </w:r>
    </w:p>
    <w:p>
      <w:r xmlns:w="http://schemas.openxmlformats.org/wordprocessingml/2006/main">
        <w:t xml:space="preserve">Erobring af Moab, Edom; ødelæggelse af nabolande.</w:t>
      </w:r>
    </w:p>
    <w:p/>
    <w:p>
      <w:r xmlns:w="http://schemas.openxmlformats.org/wordprocessingml/2006/main">
        <w:t xml:space="preserve">Balaks vrede mod konsekvente velsignelser i stedet for forbandelser;</w:t>
      </w:r>
    </w:p>
    <w:p>
      <w:r xmlns:w="http://schemas.openxmlformats.org/wordprocessingml/2006/main">
        <w:t xml:space="preserve">Afskedigelse uden ønskede forbandelser, profetier mod Israel;</w:t>
      </w:r>
    </w:p>
    <w:p>
      <w:r xmlns:w="http://schemas.openxmlformats.org/wordprocessingml/2006/main">
        <w:t xml:space="preserve">Endeligt orakel vedrørende fremtidige begivenheder vedrørende forskellige nationer.</w:t>
      </w:r>
    </w:p>
    <w:p/>
    <w:p>
      <w:r xmlns:w="http://schemas.openxmlformats.org/wordprocessingml/2006/main">
        <w:t xml:space="preserve">Dette kapitel fokuserer på Bileams tredje forsøg på at forbande israelitterne, hans profetiske budskaber og Balaks frustration over hans manglende evne til at opnå ønskede forbandelser. Fjerde Mosebog 24 begynder med, at Bileam så, at det behager Gud at velsigne Israel, så han retter sit ansigt mod ørkenen og frembringer et profetisk budskab. Gennem guddommelig inspiration taler Bileam velsignelses- og lovprisninger over Israel, idet han anerkender deres styrke og velstand.</w:t>
      </w:r>
    </w:p>
    <w:p/>
    <w:p>
      <w:r xmlns:w="http://schemas.openxmlformats.org/wordprocessingml/2006/main">
        <w:t xml:space="preserve">Ydermere beskriver Fjerde Mosebog 24 Bileams profeti om fremtidige begivenheder relateret til forskellige nationer. Han forudsiger fremkomsten af en magtfuld hersker fra Jakobs efterkommere, som vil erobre Moab og Edom. Bileam taler også om ødelæggelsen af andre nabonationer i hænderne på denne sejrrige leder.</w:t>
      </w:r>
    </w:p>
    <w:p/>
    <w:p>
      <w:r xmlns:w="http://schemas.openxmlformats.org/wordprocessingml/2006/main">
        <w:t xml:space="preserve">Kapitlet afsluttes med at fremhæve Balaks vrede mod Bileam for konsekvent at levere velsignelser i stedet for forbandelser over Israel. Balak afskediger ham uden at modtage de ønskede forbandelser eller profetier mod Israel. Men før afrejsen afgiver Bileam et sidste orakel om fremtidige begivenheder relateret til forskellige nationer og deres skæbne.</w:t>
      </w:r>
    </w:p>
    <w:p/>
    <w:p>
      <w:r xmlns:w="http://schemas.openxmlformats.org/wordprocessingml/2006/main">
        <w:t xml:space="preserve">Numbers 24:1 1 Og der Bileam så, at det behagede HERREN at velsigne Israel, gik han ikke, som de andre Gange, for at søge Trolddom, men vendte sit Ansigt mod Ørkenen.</w:t>
      </w:r>
    </w:p>
    <w:p/>
    <w:p>
      <w:r xmlns:w="http://schemas.openxmlformats.org/wordprocessingml/2006/main">
        <w:t xml:space="preserve">Bileam ser, at Herren behager at velsigne Israel, så han holder op med at søge fortryllelser og retter sit ansigt mod ørkenen.</w:t>
      </w:r>
    </w:p>
    <w:p/>
    <w:p>
      <w:r xmlns:w="http://schemas.openxmlformats.org/wordprocessingml/2006/main">
        <w:t xml:space="preserve">1. Lydighedens kraft: Hvordan adlyde Gud kan bringe velsignelser</w:t>
      </w:r>
    </w:p>
    <w:p/>
    <w:p>
      <w:r xmlns:w="http://schemas.openxmlformats.org/wordprocessingml/2006/main">
        <w:t xml:space="preserve">2. Guds velsignelse: Hvordan hans nåde lyser ned over hans folk</w:t>
      </w:r>
    </w:p>
    <w:p/>
    <w:p>
      <w:r xmlns:w="http://schemas.openxmlformats.org/wordprocessingml/2006/main">
        <w:t xml:space="preserve">1. Femte Mosebog 28:1-14 - Lydighedens velsignelser</w:t>
      </w:r>
    </w:p>
    <w:p/>
    <w:p>
      <w:r xmlns:w="http://schemas.openxmlformats.org/wordprocessingml/2006/main">
        <w:t xml:space="preserve">2. Esajas 55:8-9 - Guds nådige tilbud om frelse til alle mennesker</w:t>
      </w:r>
    </w:p>
    <w:p/>
    <w:p>
      <w:r xmlns:w="http://schemas.openxmlformats.org/wordprocessingml/2006/main">
        <w:t xml:space="preserve">Numbers 24:2 Og Bileam opløftede sine Øjne, og han saae Israel blive i sine Telte efter deres Stammer; og Guds ånd kom over ham.</w:t>
      </w:r>
    </w:p>
    <w:p/>
    <w:p>
      <w:r xmlns:w="http://schemas.openxmlformats.org/wordprocessingml/2006/main">
        <w:t xml:space="preserve">Bileam så og blev inspireret af Israels organiserede og trofaste stammer.</w:t>
      </w:r>
    </w:p>
    <w:p/>
    <w:p>
      <w:r xmlns:w="http://schemas.openxmlformats.org/wordprocessingml/2006/main">
        <w:t xml:space="preserve">1. Guds inspirations ånd kan komme over os, når vi har tro og er organiserede.</w:t>
      </w:r>
    </w:p>
    <w:p/>
    <w:p>
      <w:r xmlns:w="http://schemas.openxmlformats.org/wordprocessingml/2006/main">
        <w:t xml:space="preserve">2. At organisere vores liv omkring tro kan bringe Guds ånd ind i vores liv.</w:t>
      </w:r>
    </w:p>
    <w:p/>
    <w:p>
      <w:r xmlns:w="http://schemas.openxmlformats.org/wordprocessingml/2006/main">
        <w:t xml:space="preserve">1. Lukas 1:45 "Og salig er hun, der troede, for det, som er blevet fortalt hende fra Herren, skal udføres."</w:t>
      </w:r>
    </w:p>
    <w:p/>
    <w:p>
      <w:r xmlns:w="http://schemas.openxmlformats.org/wordprocessingml/2006/main">
        <w:t xml:space="preserve">2. Romerbrevet 8,26 "Ligeså hjælper Ånden vore skrøbeligheder, for vi ved ikke, hvad vi bør bede om, som vi burde; men Ånden selv går i forbøn for os med uudsigelige suk."</w:t>
      </w:r>
    </w:p>
    <w:p/>
    <w:p>
      <w:r xmlns:w="http://schemas.openxmlformats.org/wordprocessingml/2006/main">
        <w:t xml:space="preserve">Numbers 24:3 Og han tog sin Lignelse op og sagde: Bileam, Beors Søn, har sagt, og Manden, hvis Øjne er åbne, har sagt:</w:t>
      </w:r>
    </w:p>
    <w:p/>
    <w:p>
      <w:r xmlns:w="http://schemas.openxmlformats.org/wordprocessingml/2006/main">
        <w:t xml:space="preserve">Bileam, Beors søn, talte en lignelse og fortalte om sin indsigt.</w:t>
      </w:r>
    </w:p>
    <w:p/>
    <w:p>
      <w:r xmlns:w="http://schemas.openxmlformats.org/wordprocessingml/2006/main">
        <w:t xml:space="preserve">1. At se sandheden: Forstå Bileams visdom</w:t>
      </w:r>
    </w:p>
    <w:p/>
    <w:p>
      <w:r xmlns:w="http://schemas.openxmlformats.org/wordprocessingml/2006/main">
        <w:t xml:space="preserve">2. Profetiens kraft: Bileams ord</w:t>
      </w:r>
    </w:p>
    <w:p/>
    <w:p>
      <w:r xmlns:w="http://schemas.openxmlformats.org/wordprocessingml/2006/main">
        <w:t xml:space="preserve">1. Fjerde Mosebog 24:3 - "Og han tog sin lignelse op og sagde: Bileam, Beors søn, har sagt, og manden, hvis øjne er åbne, har sagt:"</w:t>
      </w:r>
    </w:p>
    <w:p/>
    <w:p>
      <w:r xmlns:w="http://schemas.openxmlformats.org/wordprocessingml/2006/main">
        <w:t xml:space="preserve">2. Ordsprogene 1:7 - "Frygt for HERREN er begyndelsen til kundskab, men dårer foragter visdom og tvang."</w:t>
      </w:r>
    </w:p>
    <w:p/>
    <w:p>
      <w:r xmlns:w="http://schemas.openxmlformats.org/wordprocessingml/2006/main">
        <w:t xml:space="preserve">Numbers 24:4 Han har sagt, som hørte Guds Ord, som så den Almægtiges Syn, idet han faldt i Trance, men havde sine Øjne åbne:</w:t>
      </w:r>
    </w:p>
    <w:p/>
    <w:p>
      <w:r xmlns:w="http://schemas.openxmlformats.org/wordprocessingml/2006/main">
        <w:t xml:space="preserve">Denne passage taler om en mand, der hørte og så Guds ord, der faldt i trance, men stadig havde øjnene åbne.</w:t>
      </w:r>
    </w:p>
    <w:p/>
    <w:p>
      <w:r xmlns:w="http://schemas.openxmlformats.org/wordprocessingml/2006/main">
        <w:t xml:space="preserve">1. Troens magt: At opleve Gud i en trancelignende tilstand</w:t>
      </w:r>
    </w:p>
    <w:p/>
    <w:p>
      <w:r xmlns:w="http://schemas.openxmlformats.org/wordprocessingml/2006/main">
        <w:t xml:space="preserve">2. At se med troens øjne: Modtagelse af Guds vision</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Matthæus 13:13-15 - "Derfor taler jeg til dem i lignelser, fordi de, der ser, ser ikke, og hører ikke, og de forstår ikke. Og på dem opfyldes Esajas' profeti, som siger: Ved at høre I skal høre og ikke forstå, og seende skal I se og ikke opfatte: thi dette folks hjerte er blevet groft, og deres ører er sløve af at høre, og deres øjne har de lukket, for at de ikke på noget tidspunkt skulle se med deres øjne og høre med deres ører og skulle forstå med deres hjerte og omvende sig, og jeg skulle helbrede dem."</w:t>
      </w:r>
    </w:p>
    <w:p/>
    <w:p>
      <w:r xmlns:w="http://schemas.openxmlformats.org/wordprocessingml/2006/main">
        <w:t xml:space="preserve">Numbers 24:5 Hvor gode er dine Telte, Jakob, og dine Bolig, Israel!</w:t>
      </w:r>
    </w:p>
    <w:p/>
    <w:p>
      <w:r xmlns:w="http://schemas.openxmlformats.org/wordprocessingml/2006/main">
        <w:t xml:space="preserve">Denne passage lovpriser Jakobs og Israels telte og tabernakler.</w:t>
      </w:r>
    </w:p>
    <w:p/>
    <w:p>
      <w:r xmlns:w="http://schemas.openxmlformats.org/wordprocessingml/2006/main">
        <w:t xml:space="preserve">1. Guds folks skønhed - Hvordan Guds velsignelse og gunst ses i hans folks skønhed og deres boliger.</w:t>
      </w:r>
    </w:p>
    <w:p/>
    <w:p>
      <w:r xmlns:w="http://schemas.openxmlformats.org/wordprocessingml/2006/main">
        <w:t xml:space="preserve">2. At vælge trofasthed - Hvordan trofasthed mod Gud vil bringe velsignelse og skønhed til vores liv.</w:t>
      </w:r>
    </w:p>
    <w:p/>
    <w:p>
      <w:r xmlns:w="http://schemas.openxmlformats.org/wordprocessingml/2006/main">
        <w:t xml:space="preserve">1. Salme 84:1-2 - "Hvor dejlig er din bolig, Herre, den Almægtige! Min sjæl længes, ja, besvimer efter Herrens forgårde, mit hjerte og mit kød råber efter den levende Gud."</w:t>
      </w:r>
    </w:p>
    <w:p/>
    <w:p>
      <w:r xmlns:w="http://schemas.openxmlformats.org/wordprocessingml/2006/main">
        <w:t xml:space="preserve">2. Esajas 54:2-3 - "Udvid dit telts plads, stræk dine teltgardiner bredt ud, hold dig ikke tilbage, forlænge dine snore, forstærk dine pæle. For du vil brede ud til højre og venstre, din efterkommere vil fordrive nationer og bosætte sig i deres øde byer."</w:t>
      </w:r>
    </w:p>
    <w:p/>
    <w:p>
      <w:r xmlns:w="http://schemas.openxmlformats.org/wordprocessingml/2006/main">
        <w:t xml:space="preserve">Numbers 24:6 Som Dalene breder de sig ud, som Haver ved Flodens Side, som Aloetræer, som HERREN har plantet, og som Cedertræer ved Vandet.</w:t>
      </w:r>
    </w:p>
    <w:p/>
    <w:p>
      <w:r xmlns:w="http://schemas.openxmlformats.org/wordprocessingml/2006/main">
        <w:t xml:space="preserve">Denne passage taler om Guds skabelse af smukke og frodige landskaber.</w:t>
      </w:r>
    </w:p>
    <w:p/>
    <w:p>
      <w:r xmlns:w="http://schemas.openxmlformats.org/wordprocessingml/2006/main">
        <w:t xml:space="preserve">1: Guds skabelse af skønhed og overflod</w:t>
      </w:r>
    </w:p>
    <w:p/>
    <w:p>
      <w:r xmlns:w="http://schemas.openxmlformats.org/wordprocessingml/2006/main">
        <w:t xml:space="preserve">2: At finde fred i naturen</w:t>
      </w:r>
    </w:p>
    <w:p/>
    <w:p>
      <w:r xmlns:w="http://schemas.openxmlformats.org/wordprocessingml/2006/main">
        <w:t xml:space="preserve">1: Salme 104:24-25 Hvor mangfoldige er dine gerninger! Med visdom har du skabt dem alle, jorden er fuld af din rigdom.</w:t>
      </w:r>
    </w:p>
    <w:p/>
    <w:p>
      <w:r xmlns:w="http://schemas.openxmlformats.org/wordprocessingml/2006/main">
        <w:t xml:space="preserve">2:Esajas 61:11 Thi som Jorden frembringer sin Knop, og som Haven lader det, der er sået i den, springe frem; så vil den Herre HERRE lade Retfærdighed og Lovsang udspringe for alle Folkene.</w:t>
      </w:r>
    </w:p>
    <w:p/>
    <w:p>
      <w:r xmlns:w="http://schemas.openxmlformats.org/wordprocessingml/2006/main">
        <w:t xml:space="preserve">Numbers 24:7 Han skal hælde Vandet ud af sine Spande, og hans Sæd skal være i mange Vande, og hans Konge skal være højere end Agag, og hans Rige skal være ophøjet.</w:t>
      </w:r>
    </w:p>
    <w:p/>
    <w:p>
      <w:r xmlns:w="http://schemas.openxmlformats.org/wordprocessingml/2006/main">
        <w:t xml:space="preserve">Bileam forkyndte, at Israels rige ville blive ophøjet, og dets konge ville være større end Agag.</w:t>
      </w:r>
    </w:p>
    <w:p/>
    <w:p>
      <w:r xmlns:w="http://schemas.openxmlformats.org/wordprocessingml/2006/main">
        <w:t xml:space="preserve">1: Gud ophøjer dem, der tjener ham trofast.</w:t>
      </w:r>
    </w:p>
    <w:p/>
    <w:p>
      <w:r xmlns:w="http://schemas.openxmlformats.org/wordprocessingml/2006/main">
        <w:t xml:space="preserve">2: De, der ærer Gud, vil blive æret af ham.</w:t>
      </w:r>
    </w:p>
    <w:p/>
    <w:p>
      <w:r xmlns:w="http://schemas.openxmlformats.org/wordprocessingml/2006/main">
        <w:t xml:space="preserve">1:1 Peter 2:9 -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2: Esajas 61:6 - Men I skal kaldes HERRENs Præster: Mennesker skal kalde jer vor Guds Tjenere; I skal spise hedningernes rigdom, og i deres herlighed skal I rose jer.</w:t>
      </w:r>
    </w:p>
    <w:p/>
    <w:p>
      <w:r xmlns:w="http://schemas.openxmlformats.org/wordprocessingml/2006/main">
        <w:t xml:space="preserve">Numbers 24:8 Gud førte ham ud af Ægypten; han har ligesom en Enhjørning: Han skal æde Folkene sine Fjender og knuse deres Ben og gennembore dem med sine Pile.</w:t>
      </w:r>
    </w:p>
    <w:p/>
    <w:p>
      <w:r xmlns:w="http://schemas.openxmlformats.org/wordprocessingml/2006/main">
        <w:t xml:space="preserve">Gud brugte sin styrke til at beskytte og befri Israel fra Egypten.</w:t>
      </w:r>
    </w:p>
    <w:p/>
    <w:p>
      <w:r xmlns:w="http://schemas.openxmlformats.org/wordprocessingml/2006/main">
        <w:t xml:space="preserve">1. Guds magt til at beskytte og befri</w:t>
      </w:r>
    </w:p>
    <w:p/>
    <w:p>
      <w:r xmlns:w="http://schemas.openxmlformats.org/wordprocessingml/2006/main">
        <w:t xml:space="preserve">2. Guds styrke i handling</w:t>
      </w:r>
    </w:p>
    <w:p/>
    <w:p>
      <w:r xmlns:w="http://schemas.openxmlformats.org/wordprocessingml/2006/main">
        <w:t xml:space="preserve">1. Romerne 8:31-39 (For hvad gavner det et menneske, hvis det vinder hele verden og taber sin egen sjæl?)</w:t>
      </w:r>
    </w:p>
    <w:p/>
    <w:p>
      <w:r xmlns:w="http://schemas.openxmlformats.org/wordprocessingml/2006/main">
        <w:t xml:space="preserve">2. Esajas 40:28-31 (Men de, der venter på Herren, skal forny deres styrke; de skal stige op med vinger som ørne, de skal løbe og ikke blive trætte, og de skal gå og ikke blive trætte.)</w:t>
      </w:r>
    </w:p>
    <w:p/>
    <w:p>
      <w:r xmlns:w="http://schemas.openxmlformats.org/wordprocessingml/2006/main">
        <w:t xml:space="preserve">Numbers 24:9 9 Han lagde sig, han lagde sig som en Løve og som en stor Løve; hvem skal ophidse ham? Velsignet er den, der velsigner dig, og forbandet er den, der forbander dig.</w:t>
      </w:r>
    </w:p>
    <w:p/>
    <w:p>
      <w:r xmlns:w="http://schemas.openxmlformats.org/wordprocessingml/2006/main">
        <w:t xml:space="preserve">Løftet om Guds beskyttelse for dem, der velsigner Israel.</w:t>
      </w:r>
    </w:p>
    <w:p/>
    <w:p>
      <w:r xmlns:w="http://schemas.openxmlformats.org/wordprocessingml/2006/main">
        <w:t xml:space="preserve">1: Gud lover at beskytte og velsigne dem, der velsigner hans folk.</w:t>
      </w:r>
    </w:p>
    <w:p/>
    <w:p>
      <w:r xmlns:w="http://schemas.openxmlformats.org/wordprocessingml/2006/main">
        <w:t xml:space="preserve">2: Vi kan finde styrke og mod, når vi stoler på Guds løfte om at beskytte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34:7 - "Herrens engel slår lejr omkring dem, der frygter ham, og udfrier dem."</w:t>
      </w:r>
    </w:p>
    <w:p/>
    <w:p>
      <w:r xmlns:w="http://schemas.openxmlformats.org/wordprocessingml/2006/main">
        <w:t xml:space="preserve">Numbers 24:10 Og Balaks Vrede optændte Bileam, og han slog sine Hænder sammen; og Balak sagde til Bileam: Jeg kaldte dig til at forbande mine Fjender, og se, du har velsignet dem alle tre Gange.</w:t>
      </w:r>
    </w:p>
    <w:p/>
    <w:p>
      <w:r xmlns:w="http://schemas.openxmlformats.org/wordprocessingml/2006/main">
        <w:t xml:space="preserve">Bileam blev kaldt til at forbande Balaks fjender, men i stedet velsignede han dem.</w:t>
      </w:r>
    </w:p>
    <w:p/>
    <w:p>
      <w:r xmlns:w="http://schemas.openxmlformats.org/wordprocessingml/2006/main">
        <w:t xml:space="preserve">1. Vi skal altid være villige til at se det gode i andre, uanset hvordan vores forudfattede meninger kan få os til at føle.</w:t>
      </w:r>
    </w:p>
    <w:p/>
    <w:p>
      <w:r xmlns:w="http://schemas.openxmlformats.org/wordprocessingml/2006/main">
        <w:t xml:space="preserve">2. Vi må stole på Guds plan, selv når det ikke er det resultat, vi ønsker.</w:t>
      </w:r>
    </w:p>
    <w:p/>
    <w:p>
      <w:r xmlns:w="http://schemas.openxmlformats.org/wordprocessingml/2006/main">
        <w:t xml:space="preserve">1. Romerne 12:14-16 - Velsign dem, der forfølger jer; velsigne og ikke forbande.</w:t>
      </w:r>
    </w:p>
    <w:p/>
    <w:p>
      <w:r xmlns:w="http://schemas.openxmlformats.org/wordprocessingml/2006/main">
        <w:t xml:space="preserve">2. Ordsprogene 16:7 - Når et menneskes veje behager Herren, lader han selv sine fjender være i fred med sig.</w:t>
      </w:r>
    </w:p>
    <w:p/>
    <w:p>
      <w:r xmlns:w="http://schemas.openxmlformats.org/wordprocessingml/2006/main">
        <w:t xml:space="preserve">Numbers 24:11 Derfor, fly du nu til dit Sted; jeg tænkte at forfremme dig til stor Ære; men se, HERREN har holdt dig tilbage fra Ære.</w:t>
      </w:r>
    </w:p>
    <w:p/>
    <w:p>
      <w:r xmlns:w="http://schemas.openxmlformats.org/wordprocessingml/2006/main">
        <w:t xml:space="preserve">Bileam blev bedt af Gud om at vende tilbage til sit eget sted, da Gud havde tænkt sig at give Bileam stor ære, men i stedet holdt ham tilbage fra det.</w:t>
      </w:r>
    </w:p>
    <w:p/>
    <w:p>
      <w:r xmlns:w="http://schemas.openxmlformats.org/wordprocessingml/2006/main">
        <w:t xml:space="preserve">1. Gud er i sidste ende i kontrol, og han vil beslutte, hvornår og hvordan vi skal ære os.</w:t>
      </w:r>
    </w:p>
    <w:p/>
    <w:p>
      <w:r xmlns:w="http://schemas.openxmlformats.org/wordprocessingml/2006/main">
        <w:t xml:space="preserve">2. Vi bør ikke lade vores egne ambitioner eller ønsker være vores vejledende kraft, men søge at tjene Guds vilje.</w:t>
      </w:r>
    </w:p>
    <w:p/>
    <w:p>
      <w:r xmlns:w="http://schemas.openxmlformats.org/wordprocessingml/2006/main">
        <w:t xml:space="preserve">1. Ordsprogene 19:21 - "Mange er planerne i et menneskes sind, men det er Herrens hensigt, der skal bestå".</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Numbers 24:12 Og Bileam sagde til Balak: "Jeg talte heller ikke til dine Sendebud, som du sendte til mig, og sagde:</w:t>
      </w:r>
    </w:p>
    <w:p/>
    <w:p>
      <w:r xmlns:w="http://schemas.openxmlformats.org/wordprocessingml/2006/main">
        <w:t xml:space="preserve">Bileam erklærede Guds budskab om, at Israel ikke kunne forbandes.</w:t>
      </w:r>
    </w:p>
    <w:p/>
    <w:p>
      <w:r xmlns:w="http://schemas.openxmlformats.org/wordprocessingml/2006/main">
        <w:t xml:space="preserve">1: Guds ord vil altid sejre, og vi kan stole på dets sandhed.</w:t>
      </w:r>
    </w:p>
    <w:p/>
    <w:p>
      <w:r xmlns:w="http://schemas.openxmlformats.org/wordprocessingml/2006/main">
        <w:t xml:space="preserve">2: Vi må ikke blive modløse, når Guds vilje synes at være i kontrast til vores egen.</w:t>
      </w:r>
    </w:p>
    <w:p/>
    <w:p>
      <w:r xmlns:w="http://schemas.openxmlformats.org/wordprocessingml/2006/main">
        <w:t xml:space="preserve">1: Romerne 8:28 - Og vi ved, at alt virker sammen til det gode for dem, som elsker Gud, for dem, som er kaldet efter hans hensigt.</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Numbers 24:13 13 Dersom Balak vilde give mig sit Hus fuldt af Sølv og Guld, da kan jeg ikke gaa ud over HERRENs Befaling, hverken at gøre godt eller ondt i mit eget Sind; men hvad Herren siger, det vil jeg tale?</w:t>
      </w:r>
    </w:p>
    <w:p/>
    <w:p>
      <w:r xmlns:w="http://schemas.openxmlformats.org/wordprocessingml/2006/main">
        <w:t xml:space="preserve">Bileam er fast besluttet på at adlyde Guds befaling og ikke gå ud over det, på trods af Balaks forsøg på at bestikke ham.</w:t>
      </w:r>
    </w:p>
    <w:p/>
    <w:p>
      <w:r xmlns:w="http://schemas.openxmlformats.org/wordprocessingml/2006/main">
        <w:t xml:space="preserve">1. Betydningen af lydighed: At lære at adlyde Gud frem for alt andet</w:t>
      </w:r>
    </w:p>
    <w:p/>
    <w:p>
      <w:r xmlns:w="http://schemas.openxmlformats.org/wordprocessingml/2006/main">
        <w:t xml:space="preserve">2. Ordens magt: Hvordan vores ord har magten til at velsigne eller forbande</w:t>
      </w:r>
    </w:p>
    <w:p/>
    <w:p>
      <w:r xmlns:w="http://schemas.openxmlformats.org/wordprocessingml/2006/main">
        <w:t xml:space="preserve">1. Femte Mosebog 30:10-14 - Vælg livet, så du og dine efterkommere kan leve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Numbers 24:14 Og nu, se, jeg går til mit Folk; kom derfor, og jeg vil forkynde dig, hvad dette Folk skal gøre ved dit Folk i de sidste Dage.</w:t>
      </w:r>
    </w:p>
    <w:p/>
    <w:p>
      <w:r xmlns:w="http://schemas.openxmlformats.org/wordprocessingml/2006/main">
        <w:t xml:space="preserve">Bileam vil fortælle Balak, hvad der vil ske med hans folk i fremtiden.</w:t>
      </w:r>
    </w:p>
    <w:p/>
    <w:p>
      <w:r xmlns:w="http://schemas.openxmlformats.org/wordprocessingml/2006/main">
        <w:t xml:space="preserve">1. At stole på Guds plan: Hvordan Bileams profeti relaterer sig til vores liv</w:t>
      </w:r>
    </w:p>
    <w:p/>
    <w:p>
      <w:r xmlns:w="http://schemas.openxmlformats.org/wordprocessingml/2006/main">
        <w:t xml:space="preserve">2. At lytte til Guds kald: Lektioner fra Bileams rejse</w:t>
      </w:r>
    </w:p>
    <w:p/>
    <w:p>
      <w:r xmlns:w="http://schemas.openxmlformats.org/wordprocessingml/2006/main">
        <w:t xml:space="preserve">1. Esajas 46:10-11 forkynder enden fra begyndelsen og fra gammel tid af de ting, som endnu ikke er sket, og siger: Mit råd skal bestå, og jeg vil gøre alt, hvad jeg har lyst til.</w:t>
      </w:r>
    </w:p>
    <w:p/>
    <w:p>
      <w:r xmlns:w="http://schemas.openxmlformats.org/wordprocessingml/2006/main">
        <w:t xml:space="preserve">2. Matthæus 10:27-28 Hvad jeg siger jer i mørket, det taler I i lyset, og hvad I hører i øret, det prædiker I på hustoppene</w:t>
      </w:r>
    </w:p>
    <w:p/>
    <w:p>
      <w:r xmlns:w="http://schemas.openxmlformats.org/wordprocessingml/2006/main">
        <w:t xml:space="preserve">Numbers 24:15 Og han tog sin Lignelse op og sagde: Bileam, Beors Søn, har sagt, og den Mand, hvis Øjne er åbne, har sagt:</w:t>
      </w:r>
    </w:p>
    <w:p/>
    <w:p>
      <w:r xmlns:w="http://schemas.openxmlformats.org/wordprocessingml/2006/main">
        <w:t xml:space="preserve">Bileam profeterer, at en stor hersker vil rejse sig fra Israels folk.</w:t>
      </w:r>
    </w:p>
    <w:p/>
    <w:p>
      <w:r xmlns:w="http://schemas.openxmlformats.org/wordprocessingml/2006/main">
        <w:t xml:space="preserve">1. Profetiens kraft: Hvordan man modtager og fortolker Guds ord</w:t>
      </w:r>
    </w:p>
    <w:p/>
    <w:p>
      <w:r xmlns:w="http://schemas.openxmlformats.org/wordprocessingml/2006/main">
        <w:t xml:space="preserve">2. Løftet om en stor hersker: At finde styrke og håb i Guds plan</w:t>
      </w:r>
    </w:p>
    <w:p/>
    <w:p>
      <w:r xmlns:w="http://schemas.openxmlformats.org/wordprocessingml/2006/main">
        <w:t xml:space="preserve">1. Esajas 11:1-5 - Profetien om en kommende hersker fra Isajs hus.</w:t>
      </w:r>
    </w:p>
    <w:p/>
    <w:p>
      <w:r xmlns:w="http://schemas.openxmlformats.org/wordprocessingml/2006/main">
        <w:t xml:space="preserve">2. 2 Peter 1:20-21 - Hvordan vi ved, at Guds profetier er sande.</w:t>
      </w:r>
    </w:p>
    <w:p/>
    <w:p>
      <w:r xmlns:w="http://schemas.openxmlformats.org/wordprocessingml/2006/main">
        <w:t xml:space="preserve">Numbers 24:16 Han har sagt, som hørte Guds ord og kendte den Højestes kundskab, som så den Almægtiges syn falde i trance, men med åbne øjne:</w:t>
      </w:r>
    </w:p>
    <w:p/>
    <w:p>
      <w:r xmlns:w="http://schemas.openxmlformats.org/wordprocessingml/2006/main">
        <w:t xml:space="preserve">Bileam, som havde hørt Guds ord, kendte den Højestes kundskab og så et syn af den Almægtige, faldt i trance, men havde stadig øjnene åbne.</w:t>
      </w:r>
    </w:p>
    <w:p/>
    <w:p>
      <w:r xmlns:w="http://schemas.openxmlformats.org/wordprocessingml/2006/main">
        <w:t xml:space="preserve">1. En vision fra Gud: Hvordan man reagerer med tro</w:t>
      </w:r>
    </w:p>
    <w:p/>
    <w:p>
      <w:r xmlns:w="http://schemas.openxmlformats.org/wordprocessingml/2006/main">
        <w:t xml:space="preserve">2. At søge den Højestes kundskab: Et studium af Bileam</w:t>
      </w:r>
    </w:p>
    <w:p/>
    <w:p>
      <w:r xmlns:w="http://schemas.openxmlformats.org/wordprocessingml/2006/main">
        <w:t xml:space="preserve">1. Esajas 6:1-8 - Esajas' syn af Herren</w:t>
      </w:r>
    </w:p>
    <w:p/>
    <w:p>
      <w:r xmlns:w="http://schemas.openxmlformats.org/wordprocessingml/2006/main">
        <w:t xml:space="preserve">2. Ordsprogene 2:1-5 - Søg efter kundskab om Herren</w:t>
      </w:r>
    </w:p>
    <w:p/>
    <w:p>
      <w:r xmlns:w="http://schemas.openxmlformats.org/wordprocessingml/2006/main">
        <w:t xml:space="preserve">Numbers 24:17 17 Jeg skal se ham, men ikke nu; jeg ser ham, men ikke nær; der skal komme en Stjerne ud af Jakob, og et Scepter skal rejse sig fra Israel og slaa Moabs Hjørner og ødelægge alle Sheths børn.</w:t>
      </w:r>
    </w:p>
    <w:p/>
    <w:p>
      <w:r xmlns:w="http://schemas.openxmlformats.org/wordprocessingml/2006/main">
        <w:t xml:space="preserve">Bileam profeterede, at en stjerne fra Jakob og et scepter fra Israel vil ødelægge Moab og Shet.</w:t>
      </w:r>
    </w:p>
    <w:p/>
    <w:p>
      <w:r xmlns:w="http://schemas.openxmlformats.org/wordprocessingml/2006/main">
        <w:t xml:space="preserve">1. Troens kraft - hvordan troen på Gud kan overvinde enhver hindring og frembringe en herlig sejr.</w:t>
      </w:r>
    </w:p>
    <w:p/>
    <w:p>
      <w:r xmlns:w="http://schemas.openxmlformats.org/wordprocessingml/2006/main">
        <w:t xml:space="preserve">2. Profetiens betydning – hvordan Gud taler gennem sine profeter og åbenbarer sin vilje.</w:t>
      </w:r>
    </w:p>
    <w:p/>
    <w:p>
      <w:r xmlns:w="http://schemas.openxmlformats.org/wordprocessingml/2006/main">
        <w:t xml:space="preserve">1. Esajas 9:6-7 - Thi et barn er os født, en søn er os givet; og regeringen skal ligge på hans skulder, og hans navn skal kaldes Vidunderlig Rådgiver, Mægtige Gud, Evige Fader, Fredsfyrste. På hans regerings udbygning og fred vil der ingen ende være på Davids trone og over hans rige, for at stadfæste det og opretholde det med retfærdighed og retfærdighed fra nu af og til evig tid.</w:t>
      </w:r>
    </w:p>
    <w:p/>
    <w:p>
      <w:r xmlns:w="http://schemas.openxmlformats.org/wordprocessingml/2006/main">
        <w:t xml:space="preserve">2. Esajas 11:1-3 - Der skal komme et skud fra Isajs stub, og en gren fra hans rødder skal bære frugt. Og Herrens Ånd skal hvile over ham, visdommens og forstandens ånd, rådens og magtens ånd, kundskabens og Herrens frygt. Og hans glæde skal være i Herrens frygt. Han skal ikke dømme efter hvad hans øjne ser, eller afgøre tvister efter hvad hans ører hører,</w:t>
      </w:r>
    </w:p>
    <w:p/>
    <w:p>
      <w:r xmlns:w="http://schemas.openxmlformats.org/wordprocessingml/2006/main">
        <w:t xml:space="preserve">Numbers 24:18 Og Edom skal være en Ejendom, og Se'ir skal være en Ejendom for sine Fjender; og Israel skal gøre tapperhed.</w:t>
      </w:r>
    </w:p>
    <w:p/>
    <w:p>
      <w:r xmlns:w="http://schemas.openxmlformats.org/wordprocessingml/2006/main">
        <w:t xml:space="preserve">Edom og Seir vil blive Israels fjender i besiddelse, men Israel vil forblive stærkt.</w:t>
      </w:r>
    </w:p>
    <w:p/>
    <w:p>
      <w:r xmlns:w="http://schemas.openxmlformats.org/wordprocessingml/2006/main">
        <w:t xml:space="preserve">1. Gud vil beskytte os midt i modgang.</w:t>
      </w:r>
    </w:p>
    <w:p/>
    <w:p>
      <w:r xmlns:w="http://schemas.openxmlformats.org/wordprocessingml/2006/main">
        <w:t xml:space="preserve">2. Vi skal forblive stærke og trofaste over for modstand.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Numbers 24:19 19 Fra Jakob skal komme den, som skal herske, og han skal udrydde den, som er tilbage af Staden.</w:t>
      </w:r>
    </w:p>
    <w:p/>
    <w:p>
      <w:r xmlns:w="http://schemas.openxmlformats.org/wordprocessingml/2006/main">
        <w:t xml:space="preserve">Gud vil sende en hersker fra Jakobs familie, som vil have magt og myndighed til at ødelægge dem, der er tilbage fra byen.</w:t>
      </w:r>
    </w:p>
    <w:p/>
    <w:p>
      <w:r xmlns:w="http://schemas.openxmlformats.org/wordprocessingml/2006/main">
        <w:t xml:space="preserve">1. Kraften i Guds Beskyttelse og Forsyn</w:t>
      </w:r>
    </w:p>
    <w:p/>
    <w:p>
      <w:r xmlns:w="http://schemas.openxmlformats.org/wordprocessingml/2006/main">
        <w:t xml:space="preserve">2. Guds retfærdighed og barmhjertighed i verden</w:t>
      </w:r>
    </w:p>
    <w:p/>
    <w:p>
      <w:r xmlns:w="http://schemas.openxmlformats.org/wordprocessingml/2006/main">
        <w:t xml:space="preserve">1. Mosebog 35:11-12 - "Og Gud sagde til ham: Jeg er Gud den Almægtige; vær frugtbar og tal dig, et folk og en skare af folkeslag skal være af dig, og konger skal komme ud af dine lænder;</w:t>
      </w:r>
    </w:p>
    <w:p/>
    <w:p>
      <w:r xmlns:w="http://schemas.openxmlformats.org/wordprocessingml/2006/main">
        <w:t xml:space="preserve">2. Esajas 11:1-5 - "Og der skal komme en stav ud af Isajs stamme, og en gren skal vokse frem fra hans rødder: og Herrens ånd skal hvile over ham, visdommens ånd og forstand, råds og magts ånd, kundskabens og Herrens frygt..."</w:t>
      </w:r>
    </w:p>
    <w:p/>
    <w:p>
      <w:r xmlns:w="http://schemas.openxmlformats.org/wordprocessingml/2006/main">
        <w:t xml:space="preserve">Numbers 24:20 20 Og der han så Amalek, tog han sin Lignelse op og sagde: Amalek var den første af Hedningerne; men hans sidste ende skal være, at han går til grunde for evigt.</w:t>
      </w:r>
    </w:p>
    <w:p/>
    <w:p>
      <w:r xmlns:w="http://schemas.openxmlformats.org/wordprocessingml/2006/main">
        <w:t xml:space="preserve">Bileam profeterede, at Amalek ville blive ødelagt på grund af deres ondskab.</w:t>
      </w:r>
    </w:p>
    <w:p/>
    <w:p>
      <w:r xmlns:w="http://schemas.openxmlformats.org/wordprocessingml/2006/main">
        <w:t xml:space="preserve">1. Gud er en retfærdig dommer og vil straffe dem, der gør forkert.</w:t>
      </w:r>
    </w:p>
    <w:p/>
    <w:p>
      <w:r xmlns:w="http://schemas.openxmlformats.org/wordprocessingml/2006/main">
        <w:t xml:space="preserve">2. Vi må ikke følge i Amaleks fodspor, og i stedet stræbe efter at gøre det rigtige.</w:t>
      </w:r>
    </w:p>
    <w:p/>
    <w:p>
      <w:r xmlns:w="http://schemas.openxmlformats.org/wordprocessingml/2006/main">
        <w:t xml:space="preserve">1. Fjerde Mosebog 14:18 - "Herren er langmodig og stor barmhjertighed, han tilgiver uretfærdighed og overtrædelse og udrydder på ingen måde de skyldige, han hjemsøger fædrenes uretfærdighed på børnene i tredje og fjerde led."</w:t>
      </w:r>
    </w:p>
    <w:p/>
    <w:p>
      <w:r xmlns:w="http://schemas.openxmlformats.org/wordprocessingml/2006/main">
        <w:t xml:space="preserve">2. Jeremias 17:10 - "Jeg, Herren, ransager hjertet, jeg prøver tøjlerne, ja til at give enhver efter hans veje og efter frugten af hans gerninger."</w:t>
      </w:r>
    </w:p>
    <w:p/>
    <w:p>
      <w:r xmlns:w="http://schemas.openxmlformats.org/wordprocessingml/2006/main">
        <w:t xml:space="preserve">Numbers 24:21 Og han så Keniterne og tog sin Lignelse op og sagde: Stærk er din Bolig, og du sætter din Rede i en Klippe.</w:t>
      </w:r>
    </w:p>
    <w:p/>
    <w:p>
      <w:r xmlns:w="http://schemas.openxmlformats.org/wordprocessingml/2006/main">
        <w:t xml:space="preserve">Denne passage taler om keniterne og deres stærke bolig, som er beliggende i en klippe.</w:t>
      </w:r>
    </w:p>
    <w:p/>
    <w:p>
      <w:r xmlns:w="http://schemas.openxmlformats.org/wordprocessingml/2006/main">
        <w:t xml:space="preserve">1. Styrken i vores fundament: Hvordan vi at bygge vores liv på Jesu Klippe sikrer vores fremtid</w:t>
      </w:r>
    </w:p>
    <w:p/>
    <w:p>
      <w:r xmlns:w="http://schemas.openxmlformats.org/wordprocessingml/2006/main">
        <w:t xml:space="preserve">2. Find styrke i svaghed: Sådan finder du tryghed i Herrens nærhed</w:t>
      </w:r>
    </w:p>
    <w:p/>
    <w:p>
      <w:r xmlns:w="http://schemas.openxmlformats.org/wordprocessingml/2006/main">
        <w:t xml:space="preserve">1. Matthæus 7:24-25 Derfor er enhver, der hører disse mine ord og praktiserer dem, som en klog mand, der byggede sit hus på klippen. Regnen faldt, vandløbene steg, og vindene blæste og slog mod det hus; dog faldt den ikke, fordi den havde sit Fundament paa Klippen.</w:t>
      </w:r>
    </w:p>
    <w:p/>
    <w:p>
      <w:r xmlns:w="http://schemas.openxmlformats.org/wordprocessingml/2006/main">
        <w:t xml:space="preserve">2. Salme 18:2 Herren er min klippe, min fæstning og min befrier; min Gud er min klippe, hos hvem jeg tager tilflugt. Han er mit skjold og min frelses horn, min fæstning.</w:t>
      </w:r>
    </w:p>
    <w:p/>
    <w:p>
      <w:r xmlns:w="http://schemas.openxmlformats.org/wordprocessingml/2006/main">
        <w:t xml:space="preserve">Numbers 24:22 Dog skal Keniten blive ødelagt, indtil Assur fører dig bort.</w:t>
      </w:r>
    </w:p>
    <w:p/>
    <w:p>
      <w:r xmlns:w="http://schemas.openxmlformats.org/wordprocessingml/2006/main">
        <w:t xml:space="preserve">Den kenitiske nation vil blive ødelagt, indtil det assyriske imperium tager dem til fange.</w:t>
      </w:r>
    </w:p>
    <w:p/>
    <w:p>
      <w:r xmlns:w="http://schemas.openxmlformats.org/wordprocessingml/2006/main">
        <w:t xml:space="preserve">1. Guds suverænitet i historien - hvordan Gud bruger nationer til at nå sine formål</w:t>
      </w:r>
    </w:p>
    <w:p/>
    <w:p>
      <w:r xmlns:w="http://schemas.openxmlformats.org/wordprocessingml/2006/main">
        <w:t xml:space="preserve">2. Forandringens uundgåelighed - hvordan vi skal tilpasse os vores omstændigheder</w:t>
      </w:r>
    </w:p>
    <w:p/>
    <w:p>
      <w:r xmlns:w="http://schemas.openxmlformats.org/wordprocessingml/2006/main">
        <w:t xml:space="preserve">1. Esajas 10:5-7 - Ve Assyrien, min vredes stav; staven i deres hænder er min indignation. Mod et gudløst folk sender jeg ham, og imod min vredes folk befaler jeg ham at plyndre og tage plyndre og træde dem ned som mosen på gaderne. Men det har han ikke til hensigt, og hans hjerte tænker ikke sådan; men det er i hans hjerte at udrydde og udrydde ikke få folk.</w:t>
      </w:r>
    </w:p>
    <w:p/>
    <w:p>
      <w:r xmlns:w="http://schemas.openxmlformats.org/wordprocessingml/2006/main">
        <w:t xml:space="preserve">2. Daniel 2:21 - Han ændrer tider og årstider; han afsætter konger og indsætter konger; han giver visdom til de vise og kundskab til dem, der har forstand.</w:t>
      </w:r>
    </w:p>
    <w:p/>
    <w:p>
      <w:r xmlns:w="http://schemas.openxmlformats.org/wordprocessingml/2006/main">
        <w:t xml:space="preserve">Numbers 24:23 Og han tog sin Lignelse op og sagde: Ve, hvem skal leve, naar Gud gør dette!</w:t>
      </w:r>
    </w:p>
    <w:p/>
    <w:p>
      <w:r xmlns:w="http://schemas.openxmlformats.org/wordprocessingml/2006/main">
        <w:t xml:space="preserve">Bileam tager en klagesang op og spekulerer på, hvem der kan leve, når Gud handler.</w:t>
      </w:r>
    </w:p>
    <w:p/>
    <w:p>
      <w:r xmlns:w="http://schemas.openxmlformats.org/wordprocessingml/2006/main">
        <w:t xml:space="preserve">1. Guds handlinger: Forståelse af Guds magt og suverænitet</w:t>
      </w:r>
    </w:p>
    <w:p/>
    <w:p>
      <w:r xmlns:w="http://schemas.openxmlformats.org/wordprocessingml/2006/main">
        <w:t xml:space="preserve">2. At leve midt i Guds handling: At reagere bibelsk på vanskelige situationer</w:t>
      </w:r>
    </w:p>
    <w:p/>
    <w:p>
      <w:r xmlns:w="http://schemas.openxmlformats.org/wordprocessingml/2006/main">
        <w:t xml:space="preserve">1. Salme 46:10 - "Vær stille og vid, at jeg er Gud."</w:t>
      </w:r>
    </w:p>
    <w:p/>
    <w:p>
      <w:r xmlns:w="http://schemas.openxmlformats.org/wordprocessingml/2006/main">
        <w:t xml:space="preserve">2. 1 Peter 5:6-7 - "Ydmyg jer derfor under Guds mægtige hånd, så han i rette tid kan ophøje jer og kaste alle jeres bekymringer på ham, fordi han har omsorg for jer."</w:t>
      </w:r>
    </w:p>
    <w:p/>
    <w:p>
      <w:r xmlns:w="http://schemas.openxmlformats.org/wordprocessingml/2006/main">
        <w:t xml:space="preserve">Numbers 24:24 Og Skibe skal komme fra Kittims Kyst og plage Assur og plage Eber, og han skal også omkomme for evigt.</w:t>
      </w:r>
    </w:p>
    <w:p/>
    <w:p>
      <w:r xmlns:w="http://schemas.openxmlformats.org/wordprocessingml/2006/main">
        <w:t xml:space="preserve">Gud vil bruge skibe fra Chittim til at straffe Assur og Eber, hvilket får dem til at omkomme for evigt.</w:t>
      </w:r>
    </w:p>
    <w:p/>
    <w:p>
      <w:r xmlns:w="http://schemas.openxmlformats.org/wordprocessingml/2006/main">
        <w:t xml:space="preserve">1. Guds dom er evig</w:t>
      </w:r>
    </w:p>
    <w:p/>
    <w:p>
      <w:r xmlns:w="http://schemas.openxmlformats.org/wordprocessingml/2006/main">
        <w:t xml:space="preserve">2. Ingen er hævet over Guds dom</w:t>
      </w:r>
    </w:p>
    <w:p/>
    <w:p>
      <w:r xmlns:w="http://schemas.openxmlformats.org/wordprocessingml/2006/main">
        <w:t xml:space="preserve">1. Ezekiel 18:4 - Se, alle sjæle er mine; Faderens Sjæl og Sønnens Sjæl er min; den Sjæl, der synder, skal dø.</w:t>
      </w:r>
    </w:p>
    <w:p/>
    <w:p>
      <w:r xmlns:w="http://schemas.openxmlformats.org/wordprocessingml/2006/main">
        <w:t xml:space="preserve">2. Femte Mosebog 32:35 - Min er hævn og vederlag for den tid, hvor deres fod skal skride; thi deres ulykkes dag er nær, og deres undergang kommer hastigt.</w:t>
      </w:r>
    </w:p>
    <w:p/>
    <w:p>
      <w:r xmlns:w="http://schemas.openxmlformats.org/wordprocessingml/2006/main">
        <w:t xml:space="preserve">Numbers 24:25 Og Bileam stod op og gik og vendte tilbage til sit Sted, og Balak gik ogsaa sin Vej.</w:t>
      </w:r>
    </w:p>
    <w:p/>
    <w:p>
      <w:r xmlns:w="http://schemas.openxmlformats.org/wordprocessingml/2006/main">
        <w:t xml:space="preserve">Bileam og Balak rejste begge fra deres respektive steder.</w:t>
      </w:r>
    </w:p>
    <w:p/>
    <w:p>
      <w:r xmlns:w="http://schemas.openxmlformats.org/wordprocessingml/2006/main">
        <w:t xml:space="preserve">1. Vi kan lære af Bileam og Balak, at selv når vi er uenige, kan vi stadig skilles i fred.</w:t>
      </w:r>
    </w:p>
    <w:p/>
    <w:p>
      <w:r xmlns:w="http://schemas.openxmlformats.org/wordprocessingml/2006/main">
        <w:t xml:space="preserve">2. Vigtigheden af at bevare freden, selv i uenighed.</w:t>
      </w:r>
    </w:p>
    <w:p/>
    <w:p>
      <w:r xmlns:w="http://schemas.openxmlformats.org/wordprocessingml/2006/main">
        <w:t xml:space="preserve">1. Matthæus 5:9 - "Salige er de fredsstiftere, for de skal kaldes Guds sønner."</w:t>
      </w:r>
    </w:p>
    <w:p/>
    <w:p>
      <w:r xmlns:w="http://schemas.openxmlformats.org/wordprocessingml/2006/main">
        <w:t xml:space="preserve">2. Filipperbrevet 4:5-7 - "Lad jeres mildhed blive kendt for alle mennesker. Herren er nær. Vær intet bekymret, men lad i alt ved bøn og påkaldelse med taksigelse jeres ønsker blive gjort kendt for Gud; og Guds fred, som overgår al forstand, skal bevare jeres hjerter og sind ved Kristus Jesus."</w:t>
      </w:r>
    </w:p>
    <w:p/>
    <w:p>
      <w:r xmlns:w="http://schemas.openxmlformats.org/wordprocessingml/2006/main">
        <w:t xml:space="preserve">Nummer 25 kan opsummeres i tre afsnit som følger med angivne vers:</w:t>
      </w:r>
    </w:p>
    <w:p/>
    <w:p>
      <w:r xmlns:w="http://schemas.openxmlformats.org/wordprocessingml/2006/main">
        <w:t xml:space="preserve">Afsnit 1: Fjerde Mosebog 25:1-5 beskriver israelitternes syndige adfærd og afgudsdyrkelse ved Baal-Peor. Mens de slog lejr i Shittim, begynder folket at engagere sig i seksuel umoral med de moabitiske kvinder og deltage i tilbedelsen af deres guder. Dette gør Gud vrede, som reagerer ved at befale Moses at henrette de involverede ledere og hænge dem foran ham. Desuden bryder en pest ud blandt folket.</w:t>
      </w:r>
    </w:p>
    <w:p/>
    <w:p>
      <w:r xmlns:w="http://schemas.openxmlformats.org/wordprocessingml/2006/main">
        <w:t xml:space="preserve">Afsnit 2: Fortsætter i 4. Mosebog 25:6-9, kapitlet fremhæver, hvordan Pinehas, søn af Eleazar og barnebarn af Aron, griber ind for at stoppe pesten. Da Pinehas så en israelitisk mand bringe en midjanitisk kvinde ind i sit telt, følger han dem nidkært indenfor og dræber begge med et spyd. Denne handling af nidkærhed for Guds ære standser den pest, der havde dræbt tusinder.</w:t>
      </w:r>
    </w:p>
    <w:p/>
    <w:p>
      <w:r xmlns:w="http://schemas.openxmlformats.org/wordprocessingml/2006/main">
        <w:t xml:space="preserve">Afsnit 3: Fjerde Mosebog 25 afsluttes med at understrege Guds reaktion på Pinehas' handlinger. Gud roser Pinehas for hans iver og indgår en fredspagt med ham og hans efterkommere, idet han lover, at de altid vil have en plads foran ham som præster. Kapitlet slutter med at sige, at efter disse begivenheder blev Israel instrueret i at chikanere og føre krig mod Midian som gengældelse for deres forførelse af Israel til afgudsdyrkelse.</w:t>
      </w:r>
    </w:p>
    <w:p/>
    <w:p>
      <w:r xmlns:w="http://schemas.openxmlformats.org/wordprocessingml/2006/main">
        <w:t xml:space="preserve">Sammenfattende:</w:t>
      </w:r>
    </w:p>
    <w:p>
      <w:r xmlns:w="http://schemas.openxmlformats.org/wordprocessingml/2006/main">
        <w:t xml:space="preserve">Nummer 25 præsenterer:</w:t>
      </w:r>
    </w:p>
    <w:p>
      <w:r xmlns:w="http://schemas.openxmlformats.org/wordprocessingml/2006/main">
        <w:t xml:space="preserve">Israelitterne beskæftiger sig med seksuel umoral, afgudsdyrkelse i Baal-Peor;</w:t>
      </w:r>
    </w:p>
    <w:p>
      <w:r xmlns:w="http://schemas.openxmlformats.org/wordprocessingml/2006/main">
        <w:t xml:space="preserve">Guds vrede; befale at henrette ledere, hænge dem;</w:t>
      </w:r>
    </w:p>
    <w:p>
      <w:r xmlns:w="http://schemas.openxmlformats.org/wordprocessingml/2006/main">
        <w:t xml:space="preserve">Udbrud af en pest blandt folket.</w:t>
      </w:r>
    </w:p>
    <w:p/>
    <w:p>
      <w:r xmlns:w="http://schemas.openxmlformats.org/wordprocessingml/2006/main">
        <w:t xml:space="preserve">Phinehas skrider til handling for at stoppe pesten;</w:t>
      </w:r>
    </w:p>
    <w:p>
      <w:r xmlns:w="http://schemas.openxmlformats.org/wordprocessingml/2006/main">
        <w:t xml:space="preserve">Dræbte en israelitisk mand, midjanitisk kvinde, der var engageret i afgudsdyrkelse;</w:t>
      </w:r>
    </w:p>
    <w:p>
      <w:r xmlns:w="http://schemas.openxmlformats.org/wordprocessingml/2006/main">
        <w:t xml:space="preserve">Pesten stoppede på grund af Phinehas' nidkærhed.</w:t>
      </w:r>
    </w:p>
    <w:p/>
    <w:p>
      <w:r xmlns:w="http://schemas.openxmlformats.org/wordprocessingml/2006/main">
        <w:t xml:space="preserve">Gud roser Pinehas for hans iver;</w:t>
      </w:r>
    </w:p>
    <w:p>
      <w:r xmlns:w="http://schemas.openxmlformats.org/wordprocessingml/2006/main">
        <w:t xml:space="preserve">At slutte en fredspagt med ham og hans efterkommere;</w:t>
      </w:r>
    </w:p>
    <w:p>
      <w:r xmlns:w="http://schemas.openxmlformats.org/wordprocessingml/2006/main">
        <w:t xml:space="preserve">Instruktion om at chikanere, føre krig mod Midian som gengældelse.</w:t>
      </w:r>
    </w:p>
    <w:p/>
    <w:p>
      <w:r xmlns:w="http://schemas.openxmlformats.org/wordprocessingml/2006/main">
        <w:t xml:space="preserve">Dette kapitel fokuserer på israelitternes syndige adfærd og afgudsdyrkelse ved Baal-Peor, Pinehas' nidkære handling for at stoppe pesten og Guds reaktion på Pinehas. Fjerde Mosebog 25 begynder med, at israelitterne engagerer sig i seksuel umoral med moabitiske kvinder og deltager i deres afgudsdyrkelse, mens de slog lejr i Shittim. Dette gør Gud vrede, som befaler Moses at henrette de involverede ledere og hænge dem foran ham. Derudover bryder en pest ud blandt folket.</w:t>
      </w:r>
    </w:p>
    <w:p/>
    <w:p>
      <w:r xmlns:w="http://schemas.openxmlformats.org/wordprocessingml/2006/main">
        <w:t xml:space="preserve">Ydermere fremhæver 4. Mosebog 25, hvordan Pinehas, søn af Eleazar og barnebarn af Aron, tager afgørende skridt for at stoppe pesten. Da han var vidne til en israelitisk mand, der bringer en midjanitisk kvinde ind i sit telt, følger Phinehas dem nidkært indenfor og dræber begge med et spyd. Denne handling af nidkærhed for Guds ære standser den pest, der allerede havde dræbt tusinder.</w:t>
      </w:r>
    </w:p>
    <w:p/>
    <w:p>
      <w:r xmlns:w="http://schemas.openxmlformats.org/wordprocessingml/2006/main">
        <w:t xml:space="preserve">Kapitlet afsluttes med at understrege Guds reaktion på Pinehas' handlinger. Gud roser Pinehas for hans iver i at forsvare hans ære og indgår en fredspagt med ham og hans efterkommere. Han lover, at de altid vil have en plads foran ham som præster. Derudover bliver Israel efter disse begivenheder instrueret i at chikanere og føre krig mod Midian som gengældelse for deres forførelse af Israel til afgudsdyrkelse ved Baal-Peor.</w:t>
      </w:r>
    </w:p>
    <w:p/>
    <w:p>
      <w:r xmlns:w="http://schemas.openxmlformats.org/wordprocessingml/2006/main">
        <w:t xml:space="preserve">Numbers 25:1 Og Israel blev i Sittim, og Folket begyndte at bedrive Hor med Moabs Døtre.</w:t>
      </w:r>
    </w:p>
    <w:p/>
    <w:p>
      <w:r xmlns:w="http://schemas.openxmlformats.org/wordprocessingml/2006/main">
        <w:t xml:space="preserve">Israel havde forvildet sig fra Gud og begik umoralske handlinger.</w:t>
      </w:r>
    </w:p>
    <w:p/>
    <w:p>
      <w:r xmlns:w="http://schemas.openxmlformats.org/wordprocessingml/2006/main">
        <w:t xml:space="preserve">1. Syndens fare og dens følger</w:t>
      </w:r>
    </w:p>
    <w:p/>
    <w:p>
      <w:r xmlns:w="http://schemas.openxmlformats.org/wordprocessingml/2006/main">
        <w:t xml:space="preserve">2. At forblive tro mod Guds ord</w:t>
      </w:r>
    </w:p>
    <w:p/>
    <w:p>
      <w:r xmlns:w="http://schemas.openxmlformats.org/wordprocessingml/2006/main">
        <w:t xml:space="preserve">1. Galaterne 6:7-8 - Lad dig ikke forføre, Gud bliver ikke spottet; thi hvad et Menneske saaer, det skal han ogsaa høste. Thi den, der sår i sit eget kød, skal af kødet høste fordærvelse, men den, der sår i Ånden, skal af Ånden høste evigt liv.</w:t>
      </w:r>
    </w:p>
    <w:p/>
    <w:p>
      <w:r xmlns:w="http://schemas.openxmlformats.org/wordprocessingml/2006/main">
        <w:t xml:space="preserve">2. Ordsprogene 14:12 - Der er en vej, som synes rigtig for en mand, men dens afslutning er dødens vej.</w:t>
      </w:r>
    </w:p>
    <w:p/>
    <w:p>
      <w:r xmlns:w="http://schemas.openxmlformats.org/wordprocessingml/2006/main">
        <w:t xml:space="preserve">Numbers 25:2 Og de kaldte Folket til deres Gudes Ofre, og Folket spiste og bøjede sig for deres Guder.</w:t>
      </w:r>
    </w:p>
    <w:p/>
    <w:p>
      <w:r xmlns:w="http://schemas.openxmlformats.org/wordprocessingml/2006/main">
        <w:t xml:space="preserve">Israels folk blev lokket væk fra tilbedelsen af Gud og blev overtalt til at deltage i andre guders offerceremonier.</w:t>
      </w:r>
    </w:p>
    <w:p/>
    <w:p>
      <w:r xmlns:w="http://schemas.openxmlformats.org/wordprocessingml/2006/main">
        <w:t xml:space="preserve">1. Faren ved falsk tilbedelse: Sådan genkender og undgår du det</w:t>
      </w:r>
    </w:p>
    <w:p/>
    <w:p>
      <w:r xmlns:w="http://schemas.openxmlformats.org/wordprocessingml/2006/main">
        <w:t xml:space="preserve">2. Styrken ved gruppepres: Sådan står du stærk i din tro</w:t>
      </w:r>
    </w:p>
    <w:p/>
    <w:p>
      <w:r xmlns:w="http://schemas.openxmlformats.org/wordprocessingml/2006/main">
        <w:t xml:space="preserve">1. Salme 115:4-8 Deres afguder er sølv og guld, et værk af menneskehænder.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2. Kolossenserbrevet 3:5 Død derfor det jordiske i jer: Seksuel umoral, Urenhed, Lidenskab, ond Lyst og Begærlighed, som er afgudsdyrkelse.</w:t>
      </w:r>
    </w:p>
    <w:p/>
    <w:p>
      <w:r xmlns:w="http://schemas.openxmlformats.org/wordprocessingml/2006/main">
        <w:t xml:space="preserve">Numbers 25:3 Og Israel sluttede sig til Baal-Peor, og HERRENs Vrede optændte Israel.</w:t>
      </w:r>
    </w:p>
    <w:p/>
    <w:p>
      <w:r xmlns:w="http://schemas.openxmlformats.org/wordprocessingml/2006/main">
        <w:t xml:space="preserve">Israelitterne sluttede sig til Baal-Peor, og Herren blev vred på dem.</w:t>
      </w:r>
    </w:p>
    <w:p/>
    <w:p>
      <w:r xmlns:w="http://schemas.openxmlformats.org/wordprocessingml/2006/main">
        <w:t xml:space="preserve">1. Gud hader afgudsdyrkelse - faren for ulydighed</w:t>
      </w:r>
    </w:p>
    <w:p/>
    <w:p>
      <w:r xmlns:w="http://schemas.openxmlformats.org/wordprocessingml/2006/main">
        <w:t xml:space="preserve">2. Værdien af lydighed - velsignelserne ved at følge Guds befalinger</w:t>
      </w:r>
    </w:p>
    <w:p/>
    <w:p>
      <w:r xmlns:w="http://schemas.openxmlformats.org/wordprocessingml/2006/main">
        <w:t xml:space="preserve">1. Jeremias 2:11-13 - "Har et folk ændret sine guder, som endnu ikke er nogen guder? Men mit folk har ændret deres herlighed til det, der ikke gavner. Forbavs, o himle, over dette, og frygt forfærdeligt , vær meget øde, siger HERREN. For mit Folk har begået to Ondskaber, de har forladt mig Kilden med levende Vand og udhugget dem Cisterner, knuste Cisterner, som ikke kan holde Vand."</w:t>
      </w:r>
    </w:p>
    <w:p/>
    <w:p>
      <w:r xmlns:w="http://schemas.openxmlformats.org/wordprocessingml/2006/main">
        <w:t xml:space="preserve">2. Romerbrevet 1:18-25 - "Thi Guds vrede er åbenbaret fra himlen over al ugudelighed og uretfærdighed hos mennesker, som holder sandheden i uretfærdighed, fordi det, som kan kendes af Gud, er åbenbart i dem, for Gud har for hans usynlige ting fra verdens skabelse er tydeligt set, forstået af de ting, der er skabt, ja, hans evige kraft og Guddom, så de er uden undskyldning: Fordi, da de vidste det. Gud, de prisede ham ikke som Gud og var ikke taknemmelige, men blev forfængelige i deres fantasi, og deres tåbelige hjerte blev formørket. Da de udgav sig for at være kloge, blev de tåber, og forvandlede den uforgængelige Guds herlighed til et billede, der ligner. for fordærvelige mennesker og fugle og firbenede dyr og kryb, derfor overgav også Gud dem til urenhed ved deres eget hjertes lyster, for at vanære deres egne legemer indbyrdes: som forvandlede Guds sandhed til løgn, og tilbad og tjente skabningen mere end Skaberen, som er velsignet for evigt. Amen."</w:t>
      </w:r>
    </w:p>
    <w:p/>
    <w:p>
      <w:r xmlns:w="http://schemas.openxmlformats.org/wordprocessingml/2006/main">
        <w:t xml:space="preserve">Numbers 25:4 Og HERREN sagde til Moses: Tag alle Folkets Hoveder og hæng dem op for HERRENS Ansigt mod Solen, at HERRENs brændende Vrede kan vendes fra Israel.</w:t>
      </w:r>
    </w:p>
    <w:p/>
    <w:p>
      <w:r xmlns:w="http://schemas.openxmlformats.org/wordprocessingml/2006/main">
        <w:t xml:space="preserve">Gud befalede Moses at hænge folkets hoveder op for at mildne hans vrede mod Israel.</w:t>
      </w:r>
    </w:p>
    <w:p/>
    <w:p>
      <w:r xmlns:w="http://schemas.openxmlformats.org/wordprocessingml/2006/main">
        <w:t xml:space="preserve">1. Guds vrede: At forstå kraften i hans vrede</w:t>
      </w:r>
    </w:p>
    <w:p/>
    <w:p>
      <w:r xmlns:w="http://schemas.openxmlformats.org/wordprocessingml/2006/main">
        <w:t xml:space="preserve">2. Barmhjertighed og medfølelse: Lær af Guds svar til Israel</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Jakob 1:20 - For menneskers vrede frembringer ikke Guds retfærdighed.</w:t>
      </w:r>
    </w:p>
    <w:p/>
    <w:p>
      <w:r xmlns:w="http://schemas.openxmlformats.org/wordprocessingml/2006/main">
        <w:t xml:space="preserve">Numbers 25:5 5 Og Moses sagde til Israels Dommere: Dræb hver hans Mænd, som sluttede sig til Baal-Peor.</w:t>
      </w:r>
    </w:p>
    <w:p/>
    <w:p>
      <w:r xmlns:w="http://schemas.openxmlformats.org/wordprocessingml/2006/main">
        <w:t xml:space="preserve">Moses befalede Israels dommere at henrette dem, der havde sluttet sig til Baal-Peor.</w:t>
      </w:r>
    </w:p>
    <w:p/>
    <w:p>
      <w:r xmlns:w="http://schemas.openxmlformats.org/wordprocessingml/2006/main">
        <w:t xml:space="preserve">1. Afgudsdyrkelsens følger</w:t>
      </w:r>
    </w:p>
    <w:p/>
    <w:p>
      <w:r xmlns:w="http://schemas.openxmlformats.org/wordprocessingml/2006/main">
        <w:t xml:space="preserve">2. Lydighedens kraft</w:t>
      </w:r>
    </w:p>
    <w:p/>
    <w:p>
      <w:r xmlns:w="http://schemas.openxmlformats.org/wordprocessingml/2006/main">
        <w:t xml:space="preserve">1. Femte Mosebog 13:6-10</w:t>
      </w:r>
    </w:p>
    <w:p/>
    <w:p>
      <w:r xmlns:w="http://schemas.openxmlformats.org/wordprocessingml/2006/main">
        <w:t xml:space="preserve">2. 2. Mosebog 20:3-6</w:t>
      </w:r>
    </w:p>
    <w:p/>
    <w:p>
      <w:r xmlns:w="http://schemas.openxmlformats.org/wordprocessingml/2006/main">
        <w:t xml:space="preserve">Numbers 25:6 Og se, en af Israels Børn kom og bragte en Midianitisk Kvinde til sine Brødre for Moses' Øjne og for hele Israels Børns Menigheds Øjne, som græd foran Døren til menighedens telt.</w:t>
      </w:r>
    </w:p>
    <w:p/>
    <w:p>
      <w:r xmlns:w="http://schemas.openxmlformats.org/wordprocessingml/2006/main">
        <w:t xml:space="preserve">En mand fra Israel bragte en midjanitisk kvinde foran Moses og hele israelitternes menighed, som var samlet uden for tabernaklet for at sørge.</w:t>
      </w:r>
    </w:p>
    <w:p/>
    <w:p>
      <w:r xmlns:w="http://schemas.openxmlformats.org/wordprocessingml/2006/main">
        <w:t xml:space="preserve">1. Hvordan syndens tilstedeværelse kan påvirke vores forhold til Gud.</w:t>
      </w:r>
    </w:p>
    <w:p/>
    <w:p>
      <w:r xmlns:w="http://schemas.openxmlformats.org/wordprocessingml/2006/main">
        <w:t xml:space="preserve">2. Vigtigheden af at bevare hellighed og renhed i vores liv.</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Thessalonikerbrev 4:3-8 - For dette er Guds vilje, jeres helliggørelse: at I afholder jer fra seksuel umoral; at enhver af jer ved, hvordan man styrer sit eget legeme i hellighed og ære, ikke i lystens lidenskab som hedningerne, der ikke kender Gud; at ingen overtræder og forbryder sin broder i denne sag, fordi Herren er en hævner i alle disse ting, som vi forud har sagt jer og højtideligt advaret jer. For Gud har ikke kaldt os til urenhed, men til hellighed. Derfor, den, som ser bort fra dette, ignorerer ikke mennesker, men Gud, som giver jer sin Helligånd.</w:t>
      </w:r>
    </w:p>
    <w:p/>
    <w:p>
      <w:r xmlns:w="http://schemas.openxmlformats.org/wordprocessingml/2006/main">
        <w:t xml:space="preserve">Numbers 25:7 Og der Pinehas, Søn af Eleazar, Præsten Arons Søn, så det, rejste han sig op fra Menigheden og tog et Spyd i Haanden;</w:t>
      </w:r>
    </w:p>
    <w:p/>
    <w:p>
      <w:r xmlns:w="http://schemas.openxmlformats.org/wordprocessingml/2006/main">
        <w:t xml:space="preserve">Israelitterne syndede ved at engagere sig i seksuel umoral med moabitterne, og Pinehas tog affære ved at dræbe dem med et spyd.</w:t>
      </w:r>
    </w:p>
    <w:p/>
    <w:p>
      <w:r xmlns:w="http://schemas.openxmlformats.org/wordprocessingml/2006/main">
        <w:t xml:space="preserve">1. Gud kalder os til at være proaktive i at udrydde synd i vores liv.</w:t>
      </w:r>
    </w:p>
    <w:p/>
    <w:p>
      <w:r xmlns:w="http://schemas.openxmlformats.org/wordprocessingml/2006/main">
        <w:t xml:space="preserve">2. Vi bør tage skridt til at beskytte vores tro og vores folk.</w:t>
      </w:r>
    </w:p>
    <w:p/>
    <w:p>
      <w:r xmlns:w="http://schemas.openxmlformats.org/wordprocessingml/2006/main">
        <w:t xml:space="preserve">1. Efeserbrevet 5:11-13 - "Og hav ikke fællesskab med mørkets ufrugtbare gerninger, men irettesæt dem derimod. For det er en skam selv at tale om det, som er gjort af dem i det skjulte. Men alt det, der er irettesatte bliver åbenbaret af lyset: for alt, hvad der åbenbares, er lys."</w:t>
      </w:r>
    </w:p>
    <w:p/>
    <w:p>
      <w:r xmlns:w="http://schemas.openxmlformats.org/wordprocessingml/2006/main">
        <w:t xml:space="preserve">2. Romerne 12:9 - "Lad kærligheden være uden forvirring. Afsky det, der er ondt; hold dig til det gode."</w:t>
      </w:r>
    </w:p>
    <w:p/>
    <w:p>
      <w:r xmlns:w="http://schemas.openxmlformats.org/wordprocessingml/2006/main">
        <w:t xml:space="preserve">Numbers 25:8 Og han fulgte efter Israelsmanden ind i Teltet og stødte dem begge igennem, Israelsmanden og Kvinden gennem hendes Bug. Derfor blev pesten holdt tilbage fra Israels børn.</w:t>
      </w:r>
    </w:p>
    <w:p/>
    <w:p>
      <w:r xmlns:w="http://schemas.openxmlformats.org/wordprocessingml/2006/main">
        <w:t xml:space="preserve">Pinehas dræbte en mand og en kvinde for at forhindre en pest i at brede sig blandt israelitterne.</w:t>
      </w:r>
    </w:p>
    <w:p/>
    <w:p>
      <w:r xmlns:w="http://schemas.openxmlformats.org/wordprocessingml/2006/main">
        <w:t xml:space="preserve">1. Vigtigheden af mod i mødet med modgang.</w:t>
      </w:r>
    </w:p>
    <w:p/>
    <w:p>
      <w:r xmlns:w="http://schemas.openxmlformats.org/wordprocessingml/2006/main">
        <w:t xml:space="preserve">2. Guds retfærdighed og barmhjertighed demonstreret i Pinehas' handlinger.</w:t>
      </w:r>
    </w:p>
    <w:p/>
    <w:p>
      <w:r xmlns:w="http://schemas.openxmlformats.org/wordprocessingml/2006/main">
        <w:t xml:space="preserve">1. 2. Mosebog 20:13, "Du må ikke slå ihjel."</w:t>
      </w:r>
    </w:p>
    <w:p/>
    <w:p>
      <w:r xmlns:w="http://schemas.openxmlformats.org/wordprocessingml/2006/main">
        <w:t xml:space="preserve">2. Romerbrevet 6:23, "For syndens løn er døden, men Guds gave er evigt liv ved Jesus Kristus, vor Herre."</w:t>
      </w:r>
    </w:p>
    <w:p/>
    <w:p>
      <w:r xmlns:w="http://schemas.openxmlformats.org/wordprocessingml/2006/main">
        <w:t xml:space="preserve">Numbers 25:9 Og de, som døde i Plagen, var fire og tyve Tusinde.</w:t>
      </w:r>
    </w:p>
    <w:p/>
    <w:p>
      <w:r xmlns:w="http://schemas.openxmlformats.org/wordprocessingml/2006/main">
        <w:t xml:space="preserve">24.000 mennesker døde i en pest beskrevet i 4 Mosebog 25:9.</w:t>
      </w:r>
    </w:p>
    <w:p/>
    <w:p>
      <w:r xmlns:w="http://schemas.openxmlformats.org/wordprocessingml/2006/main">
        <w:t xml:space="preserve">1. Guds vrede og barmhjertighed: Hvordan man reagerer på tragedie</w:t>
      </w:r>
    </w:p>
    <w:p/>
    <w:p>
      <w:r xmlns:w="http://schemas.openxmlformats.org/wordprocessingml/2006/main">
        <w:t xml:space="preserve">2. Vores reaktion på vanskelige tider: Lær af 4. Mosebog 25:9</w:t>
      </w:r>
    </w:p>
    <w:p/>
    <w:p>
      <w:r xmlns:w="http://schemas.openxmlformats.org/wordprocessingml/2006/main">
        <w:t xml:space="preserve">1. Femte Mosebog 4:31 - For Herren din Gud er en barmhjertig Gud; Han vil ikke svigte dig eller ødelægge dig og ikke glemme dine fædres pagt, som han svor dem.</w:t>
      </w:r>
    </w:p>
    <w:p/>
    <w:p>
      <w:r xmlns:w="http://schemas.openxmlformats.org/wordprocessingml/2006/main">
        <w:t xml:space="preserve">2. Salme 46:1 - Gud er vores tilflugt og styrke, en meget nærværende hjælp i nød.</w:t>
      </w:r>
    </w:p>
    <w:p/>
    <w:p>
      <w:r xmlns:w="http://schemas.openxmlformats.org/wordprocessingml/2006/main">
        <w:t xml:space="preserve">Numbers 25:10 Og HERREN talte til Moses og sagde:</w:t>
      </w:r>
    </w:p>
    <w:p/>
    <w:p>
      <w:r xmlns:w="http://schemas.openxmlformats.org/wordprocessingml/2006/main">
        <w:t xml:space="preserve">Phinehas modige handling af nidkærhed for Guds ære er blevet rost og belønnet.</w:t>
      </w:r>
    </w:p>
    <w:p/>
    <w:p>
      <w:r xmlns:w="http://schemas.openxmlformats.org/wordprocessingml/2006/main">
        <w:t xml:space="preserve">1. Gud belønner dem, der er nidkære for ham.</w:t>
      </w:r>
    </w:p>
    <w:p/>
    <w:p>
      <w:r xmlns:w="http://schemas.openxmlformats.org/wordprocessingml/2006/main">
        <w:t xml:space="preserve">2. Vær ikke bange for at tage stilling til, hvad der er rigtigt.</w:t>
      </w:r>
    </w:p>
    <w:p/>
    <w:p>
      <w:r xmlns:w="http://schemas.openxmlformats.org/wordprocessingml/2006/main">
        <w:t xml:space="preserve">1. Galaterne 6:9: Og lad os ikke blive trætte af at gøre godt, for i sin tid vil vi høste, hvis vi ikke giver op.</w:t>
      </w:r>
    </w:p>
    <w:p/>
    <w:p>
      <w:r xmlns:w="http://schemas.openxmlformats.org/wordprocessingml/2006/main">
        <w:t xml:space="preserve">2. Efeserbrevet 6:13: Tag derfor Guds fulde rustning på, så I kan stå imod på den onde dag og stå fast, efter at have gjort alt.</w:t>
      </w:r>
    </w:p>
    <w:p/>
    <w:p>
      <w:r xmlns:w="http://schemas.openxmlformats.org/wordprocessingml/2006/main">
        <w:t xml:space="preserve">Numbers 25:11 Pinehas, søn af Eleazar, søn af Arons præsten, har vendt min vrede bort fra Israels børn, mens han var nidkær for min skyld iblandt dem, så jeg ikke fortærede Israels børn i min nidkærhed. .</w:t>
      </w:r>
    </w:p>
    <w:p/>
    <w:p>
      <w:r xmlns:w="http://schemas.openxmlformats.org/wordprocessingml/2006/main">
        <w:t xml:space="preserve">Pinehas' nidkærhed for Guds skyld reddede Israels børn fra Guds vrede.</w:t>
      </w:r>
    </w:p>
    <w:p/>
    <w:p>
      <w:r xmlns:w="http://schemas.openxmlformats.org/wordprocessingml/2006/main">
        <w:t xml:space="preserve">1. Retfærdighedens kraft til at overvinde vrede</w:t>
      </w:r>
    </w:p>
    <w:p/>
    <w:p>
      <w:r xmlns:w="http://schemas.openxmlformats.org/wordprocessingml/2006/main">
        <w:t xml:space="preserve">2. Nidkærhed for Herren: Pinehas' eksempel</w:t>
      </w:r>
    </w:p>
    <w:p/>
    <w:p>
      <w:r xmlns:w="http://schemas.openxmlformats.org/wordprocessingml/2006/main">
        <w:t xml:space="preserve">1. Salme 85:3 - "Du har taget al din vrede bort, du har vendt dig fra din vredes glød."</w:t>
      </w:r>
    </w:p>
    <w:p/>
    <w:p>
      <w:r xmlns:w="http://schemas.openxmlformats.org/wordprocessingml/2006/main">
        <w:t xml:space="preserve">2. Jakob 5:16 - "Bekend jeres fejl for hinanden og bed for hinanden, for at I må blive helbredt. En retfærdig mands inderlige bøn giver meget."</w:t>
      </w:r>
    </w:p>
    <w:p/>
    <w:p>
      <w:r xmlns:w="http://schemas.openxmlformats.org/wordprocessingml/2006/main">
        <w:t xml:space="preserve">Numbers 25:12 Sig derfor: Se, jeg giver ham min Fredspagt;</w:t>
      </w:r>
    </w:p>
    <w:p/>
    <w:p>
      <w:r xmlns:w="http://schemas.openxmlformats.org/wordprocessingml/2006/main">
        <w:t xml:space="preserve">Gud lovede at indgå en fredspagt med israelitterne og belønnede Pinehas for at beskytte dem.</w:t>
      </w:r>
    </w:p>
    <w:p/>
    <w:p>
      <w:r xmlns:w="http://schemas.openxmlformats.org/wordprocessingml/2006/main">
        <w:t xml:space="preserve">1. Gud belønner dem, der forbliver trofaste og lydige i vanskeligheder.</w:t>
      </w:r>
    </w:p>
    <w:p/>
    <w:p>
      <w:r xmlns:w="http://schemas.openxmlformats.org/wordprocessingml/2006/main">
        <w:t xml:space="preserve">2. Vi kan finde fred i Guds løfter.</w:t>
      </w:r>
    </w:p>
    <w:p/>
    <w:p>
      <w:r xmlns:w="http://schemas.openxmlformats.org/wordprocessingml/2006/main">
        <w:t xml:space="preserve">1. Josva 1:9, "Har jeg ikke befalet dig? Vær stærk og modig. Vær ikke bange og bliv ikke forfærdet, for Herren din Gud er med dig, hvor end du går."</w:t>
      </w:r>
    </w:p>
    <w:p/>
    <w:p>
      <w:r xmlns:w="http://schemas.openxmlformats.org/wordprocessingml/2006/main">
        <w:t xml:space="preserve">2. Salme 34:14, "Vend bort fra det onde og gør godt, søg fred og forfølge den."</w:t>
      </w:r>
    </w:p>
    <w:p/>
    <w:p>
      <w:r xmlns:w="http://schemas.openxmlformats.org/wordprocessingml/2006/main">
        <w:t xml:space="preserve">Numbers 25:13 Og han skal have det og hans Sæd efter ham, Pagten om et evigt Præstedømme; fordi han var nidkær for sin Gud og skaffede soning for Israels børn.</w:t>
      </w:r>
    </w:p>
    <w:p/>
    <w:p>
      <w:r xmlns:w="http://schemas.openxmlformats.org/wordprocessingml/2006/main">
        <w:t xml:space="preserve">Pinehas blev gjort til præst for sin nidkærhed i at sone for israelitternes synder.</w:t>
      </w:r>
    </w:p>
    <w:p/>
    <w:p>
      <w:r xmlns:w="http://schemas.openxmlformats.org/wordprocessingml/2006/main">
        <w:t xml:space="preserve">1. Kraften i nidkær tro på Gud.</w:t>
      </w:r>
    </w:p>
    <w:p/>
    <w:p>
      <w:r xmlns:w="http://schemas.openxmlformats.org/wordprocessingml/2006/main">
        <w:t xml:space="preserve">2. Hvorfor forsoning er nødvendig for frelse.</w:t>
      </w:r>
    </w:p>
    <w:p/>
    <w:p>
      <w:r xmlns:w="http://schemas.openxmlformats.org/wordprocessingml/2006/main">
        <w:t xml:space="preserve">1. Hebræerbrevet 4:16 - Lad os da med tillid gå hen til nådens trone, så vi kan modtage barmhjertighed og finde nåde til hjælp i nødens tid.</w:t>
      </w:r>
    </w:p>
    <w:p/>
    <w:p>
      <w:r xmlns:w="http://schemas.openxmlformats.org/wordprocessingml/2006/main">
        <w:t xml:space="preserve">2. 2. Mosebog 32:30-32 - Næste dag sagde Moses til folket: I har begået en stor synd. Og nu vil jeg drage op til Herren; måske kan jeg gøre soning for din synd. Så vendte Moses tilbage til Herren og sagde: Ak, dette folk har begået en stor synd. De har lavet sig guder af guld. Men nu, hvis du vil tilgive deres synd, men hvis ikke, så slet mig ud af din bog, som du har skrevet.</w:t>
      </w:r>
    </w:p>
    <w:p/>
    <w:p>
      <w:r xmlns:w="http://schemas.openxmlformats.org/wordprocessingml/2006/main">
        <w:t xml:space="preserve">Numbers 25:14 Men navnet på den ihjelslåede Israelit, endog den, der blev dræbt sammen med den midjanitiske Kvinde, var Zimri, en Søn af Salu, en Fyrste af et Hovedhus blandt Simeoniterne.</w:t>
      </w:r>
    </w:p>
    <w:p/>
    <w:p>
      <w:r xmlns:w="http://schemas.openxmlformats.org/wordprocessingml/2006/main">
        <w:t xml:space="preserve">Zimri, en fyrste af Simeoniternes overhovedhus, blev dræbt af en israelit for at have indgået et ulovligt samarbejde med en midjanitisk kvinde.</w:t>
      </w:r>
    </w:p>
    <w:p/>
    <w:p>
      <w:r xmlns:w="http://schemas.openxmlformats.org/wordprocessingml/2006/main">
        <w:t xml:space="preserve">1. Guds lov mod utroskab skal tages alvorligt og adlydes.</w:t>
      </w:r>
    </w:p>
    <w:p/>
    <w:p>
      <w:r xmlns:w="http://schemas.openxmlformats.org/wordprocessingml/2006/main">
        <w:t xml:space="preserve">2. Selv de i en position med magt og autoritet holdes til de samme standarder for hellighed og retfærdighed.</w:t>
      </w:r>
    </w:p>
    <w:p/>
    <w:p>
      <w:r xmlns:w="http://schemas.openxmlformats.org/wordprocessingml/2006/main">
        <w:t xml:space="preserve">1. Hebræerbrevet 13:4 - "Lad ægteskabet holdes i ære blandt alle, og lad ægtesengen være ubesmittet, for Gud vil dømme de seksuelt umoralske og utroskabelige."</w:t>
      </w:r>
    </w:p>
    <w:p/>
    <w:p>
      <w:r xmlns:w="http://schemas.openxmlformats.org/wordprocessingml/2006/main">
        <w:t xml:space="preserve">2. 1. Korintherbrev 6:18 - "Flygt fra seksuel umoral. Enhver anden synd, en person begår, er uden for kroppen, men den seksuelt umoralske person synder mod sin egen krop."</w:t>
      </w:r>
    </w:p>
    <w:p/>
    <w:p>
      <w:r xmlns:w="http://schemas.openxmlformats.org/wordprocessingml/2006/main">
        <w:t xml:space="preserve">Numbers 25:15 Og navnet på den midjanitiske kvinde, som blev dræbt, var Cozbi, Zurs datter; han var overhoved over et folk og over et hovedhus i Midjan.</w:t>
      </w:r>
    </w:p>
    <w:p/>
    <w:p>
      <w:r xmlns:w="http://schemas.openxmlformats.org/wordprocessingml/2006/main">
        <w:t xml:space="preserve">Den midianitiske kvinde Cozbi, datter af Zur, blev dræbt. Zur var leder af et folk og et hovedhus i Midjan.</w:t>
      </w:r>
    </w:p>
    <w:p/>
    <w:p>
      <w:r xmlns:w="http://schemas.openxmlformats.org/wordprocessingml/2006/main">
        <w:t xml:space="preserve">1. Vigtigheden af et retfærdigt liv</w:t>
      </w:r>
    </w:p>
    <w:p/>
    <w:p>
      <w:r xmlns:w="http://schemas.openxmlformats.org/wordprocessingml/2006/main">
        <w:t xml:space="preserve">2. Syndens følger</w:t>
      </w:r>
    </w:p>
    <w:p/>
    <w:p>
      <w:r xmlns:w="http://schemas.openxmlformats.org/wordprocessingml/2006/main">
        <w:t xml:space="preserve">1. Salme 37:27-29 - "Vig fra det onde og gør godt, og bo for evigt. For Herren elsker ret og forlader ikke sine hellige; de bliver bevaret for evigt, men de ugudeliges sæd skal skæres De retfærdige skal arve landet og bo der for evigt."</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Numbers 25:16 Og HERREN talte til Moses og sagde:</w:t>
      </w:r>
    </w:p>
    <w:p/>
    <w:p>
      <w:r xmlns:w="http://schemas.openxmlformats.org/wordprocessingml/2006/main">
        <w:t xml:space="preserve">Pinehas' nidkære handling med at hævne Guds ære ved at dræbe en israelit og en midjanit blev belønnet med Guds fredspagt.</w:t>
      </w:r>
    </w:p>
    <w:p/>
    <w:p>
      <w:r xmlns:w="http://schemas.openxmlformats.org/wordprocessingml/2006/main">
        <w:t xml:space="preserve">Pinehas blev belønnet af Gud med en fredspagt, efter at han nidkært handlede for at forsvare Guds ære ved at dræbe en israelit og en midjanit.</w:t>
      </w:r>
    </w:p>
    <w:p/>
    <w:p>
      <w:r xmlns:w="http://schemas.openxmlformats.org/wordprocessingml/2006/main">
        <w:t xml:space="preserve">Bedst</w:t>
      </w:r>
    </w:p>
    <w:p/>
    <w:p>
      <w:r xmlns:w="http://schemas.openxmlformats.org/wordprocessingml/2006/main">
        <w:t xml:space="preserve">1. Gud belønner dem, der nidkært forsvarer hans ære.</w:t>
      </w:r>
    </w:p>
    <w:p/>
    <w:p>
      <w:r xmlns:w="http://schemas.openxmlformats.org/wordprocessingml/2006/main">
        <w:t xml:space="preserve">2. Guds fredspagt er en belønning til dem, der tjener ham trofast.</w:t>
      </w:r>
    </w:p>
    <w:p/>
    <w:p>
      <w:r xmlns:w="http://schemas.openxmlformats.org/wordprocessingml/2006/main">
        <w:t xml:space="preserve">Bedst</w:t>
      </w:r>
    </w:p>
    <w:p/>
    <w:p>
      <w:r xmlns:w="http://schemas.openxmlformats.org/wordprocessingml/2006/main">
        <w:t xml:space="preserve">1. Salme 34:14 - "Vig fra det onde og gør godt, søg fred og forfølge den."</w:t>
      </w:r>
    </w:p>
    <w:p/>
    <w:p>
      <w:r xmlns:w="http://schemas.openxmlformats.org/wordprocessingml/2006/main">
        <w:t xml:space="preserve">2. Esajas 54:10 - "For bjergene skal vige, og højene rokkes, men min miskundhed skal ikke vige fra dig, og min fredspagt skal ikke rokkes, siger Herren, som forbarmer sig over dig."</w:t>
      </w:r>
    </w:p>
    <w:p/>
    <w:p>
      <w:r xmlns:w="http://schemas.openxmlformats.org/wordprocessingml/2006/main">
        <w:t xml:space="preserve">Numbers 25:17 Forarget Midjaniterne og slå dem;</w:t>
      </w:r>
    </w:p>
    <w:p/>
    <w:p>
      <w:r xmlns:w="http://schemas.openxmlformats.org/wordprocessingml/2006/main">
        <w:t xml:space="preserve">Herren befalede israelitterne at tage hævn på midjanitterne.</w:t>
      </w:r>
    </w:p>
    <w:p/>
    <w:p>
      <w:r xmlns:w="http://schemas.openxmlformats.org/wordprocessingml/2006/main">
        <w:t xml:space="preserve">1: Vi må gribe ind mod det onde i verden for at forblive tro mod Herrens vilje.</w:t>
      </w:r>
    </w:p>
    <w:p/>
    <w:p>
      <w:r xmlns:w="http://schemas.openxmlformats.org/wordprocessingml/2006/main">
        <w:t xml:space="preserve">2: Vi må ikke lade dem, der søger at gøre os skade, forblive ustraffede, men snarere skride til handling mod dem.</w:t>
      </w:r>
    </w:p>
    <w:p/>
    <w:p>
      <w:r xmlns:w="http://schemas.openxmlformats.org/wordprocessingml/2006/main">
        <w:t xml:space="preserve">1: Romerne 12:19-20 - "Hævn ikke hævn, mine kære venner, men lad plads til Guds vrede, for der er skrevet: Det er mit at hævne, jeg vil betale, siger Herren. Tværtimod: Hvis din fjende er sulten, så giv ham mad; hvis han er tørstig, så giv ham noget at drikke."</w:t>
      </w:r>
    </w:p>
    <w:p/>
    <w:p>
      <w:r xmlns:w="http://schemas.openxmlformats.org/wordprocessingml/2006/main">
        <w:t xml:space="preserve">2: Ezekiel 25:17 - "Jeg vil gøre stor hævn over dem med rasende irettesættelser, og de skal kende, at jeg er Herren, når jeg hævner dem."</w:t>
      </w:r>
    </w:p>
    <w:p/>
    <w:p>
      <w:r xmlns:w="http://schemas.openxmlformats.org/wordprocessingml/2006/main">
        <w:t xml:space="preserve">Numbers 25:18 Thi de irriterer dig med deres list, hvormed de har forført dig i Peors sag, og i sagen om Cozbi, datteren af en fyrste af Midjan, deres søster, som blev dræbt på plagens dag for Peors skyld.</w:t>
      </w:r>
    </w:p>
    <w:p/>
    <w:p>
      <w:r xmlns:w="http://schemas.openxmlformats.org/wordprocessingml/2006/main">
        <w:t xml:space="preserve">Gud straffer israelitterne for deres indblanding i midianitterne, hvilket omfattede drabet på Cozbi, datter af en fyrste af Midian.</w:t>
      </w:r>
    </w:p>
    <w:p/>
    <w:p>
      <w:r xmlns:w="http://schemas.openxmlformats.org/wordprocessingml/2006/main">
        <w:t xml:space="preserve">1. Gud vil altid bringe retfærdighed til dem, der overtræder hans befalinger.</w:t>
      </w:r>
    </w:p>
    <w:p/>
    <w:p>
      <w:r xmlns:w="http://schemas.openxmlformats.org/wordprocessingml/2006/main">
        <w:t xml:space="preserve">2. Konsekvenserne af vores synd kan være vidtrækkende.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Hebræerbrevet 12:5-6 - Og du har glemt den formaning, der tiltaler dig som sønner: Min søn, tag ikke let på Herrens tugt, og vær ikke træt, når du bliver irettesat af ham. For Herren tugter den, han elsker, og tugter enhver søn, som han modtager.</w:t>
      </w:r>
    </w:p>
    <w:p/>
    <w:p>
      <w:r xmlns:w="http://schemas.openxmlformats.org/wordprocessingml/2006/main">
        <w:t xml:space="preserve">Nummer 26 kan opsummeres i tre afsnit som følger med angivne vers:</w:t>
      </w:r>
    </w:p>
    <w:p/>
    <w:p>
      <w:r xmlns:w="http://schemas.openxmlformats.org/wordprocessingml/2006/main">
        <w:t xml:space="preserve">Afsnit 1: Fjerde Mosebog 26:1-51 beskriver den anden folketælling af israelitterne, som finder sted efter deres fyrre års vandring i ørkenen. Kapitlet begynder med, at Gud befalede Moses og præsten Eleazar at tage en folketælling af alle de mænd, der er tyve år og derover, fra hver stamme. Efterkommerne af Ruben, Simeon, Gad, Juda, Issakar, Zebulon, Manasse (Machir), Efraim (Suthelah), Benjamin, Dan (Shuham), Asher (Imna), Naftali (Jahzeel) tælles. Det samlede antal registrerede mænd er 601.730.</w:t>
      </w:r>
    </w:p>
    <w:p/>
    <w:p>
      <w:r xmlns:w="http://schemas.openxmlformats.org/wordprocessingml/2006/main">
        <w:t xml:space="preserve">Afsnit 2: Fortsætter i 4. Mosebog 26:52-62, kapitlet fremhæver specifikke instruktioner givet af Gud angående jordfordeling blandt stammerne. Hver stammes arv bestemmes af deres respektive antal og familier. Der er dog gjort en undtagelse for levitterne, som ikke får en del af jorden, men får tildelt byer at bo i i stedet.</w:t>
      </w:r>
    </w:p>
    <w:p/>
    <w:p>
      <w:r xmlns:w="http://schemas.openxmlformats.org/wordprocessingml/2006/main">
        <w:t xml:space="preserve">Afsnit 3: Nummer 26 afsluttes med at nævne flere betydningsfulde personer inden for visse stammer, som spillede vigtige roller under forskellige begivenheder i Israels historie. For eksempel er blandt de nævnte Kora og hans sønner fra Levis slægtslinje, som gjorde oprør mod Moses og Aron under deres tid i ørkenen. Kapitlet nævner også, at ingen af dem, der blev talt med i denne folketælling, var blandt dem, der oprindeligt blev talt ved Sinaj-bjerget, fordi de alle var døde på grund af ulydighed undtagen Kaleb og Josva.</w:t>
      </w:r>
    </w:p>
    <w:p/>
    <w:p>
      <w:r xmlns:w="http://schemas.openxmlformats.org/wordprocessingml/2006/main">
        <w:t xml:space="preserve">Sammenfattende:</w:t>
      </w:r>
    </w:p>
    <w:p>
      <w:r xmlns:w="http://schemas.openxmlformats.org/wordprocessingml/2006/main">
        <w:t xml:space="preserve">Nummer 26 præsenterer:</w:t>
      </w:r>
    </w:p>
    <w:p>
      <w:r xmlns:w="http://schemas.openxmlformats.org/wordprocessingml/2006/main">
        <w:t xml:space="preserve">Anden folketælling befalet af Gud;</w:t>
      </w:r>
    </w:p>
    <w:p>
      <w:r xmlns:w="http://schemas.openxmlformats.org/wordprocessingml/2006/main">
        <w:t xml:space="preserve">Tæller hanner i alderen tyve år og derover fra hver stamme;</w:t>
      </w:r>
    </w:p>
    <w:p>
      <w:r xmlns:w="http://schemas.openxmlformats.org/wordprocessingml/2006/main">
        <w:t xml:space="preserve">Registreringstal fra Ruben til Naftali på i alt 601.730 mand.</w:t>
      </w:r>
    </w:p>
    <w:p/>
    <w:p>
      <w:r xmlns:w="http://schemas.openxmlformats.org/wordprocessingml/2006/main">
        <w:t xml:space="preserve">Instruktioner for jordfordeling blandt stammer;</w:t>
      </w:r>
    </w:p>
    <w:p>
      <w:r xmlns:w="http://schemas.openxmlformats.org/wordprocessingml/2006/main">
        <w:t xml:space="preserve">Leviterne fik ikke jord, men tildelte byer at bo i.</w:t>
      </w:r>
    </w:p>
    <w:p/>
    <w:p>
      <w:r xmlns:w="http://schemas.openxmlformats.org/wordprocessingml/2006/main">
        <w:t xml:space="preserve">Omtale af betydningsfulde personer, f.eks. Kora og hans sønner;</w:t>
      </w:r>
    </w:p>
    <w:p>
      <w:r xmlns:w="http://schemas.openxmlformats.org/wordprocessingml/2006/main">
        <w:t xml:space="preserve">Ingen af dem, der blev talt, var blandt dem, der oprindeligt blev talt ved Sinaj-bjerget, undtagen Kaleb og Josva.</w:t>
      </w:r>
    </w:p>
    <w:p/>
    <w:p>
      <w:r xmlns:w="http://schemas.openxmlformats.org/wordprocessingml/2006/main">
        <w:t xml:space="preserve">Dette kapitel fokuserer på den anden folketælling, der blev foretaget blandt israelitterne efter deres fyrre års vandring i ørkenen. Fjerde Mosebog 26 begynder med, at Gud befalede Moses og præsten Eleazar at tælle alle de mænd, der er tyve år og derover, fra hver stamme. Efterkommerne af Ruben, Simeon, Gad, Juda, Issakar, Zebulon, Manasse (Machir), Efraim (Suthelah), Benjamin, Dan (Shuham), Asher (Imna), Naftali (Jahzeel) er talt. Det samlede antal registrerede mænd er 601.730.</w:t>
      </w:r>
    </w:p>
    <w:p/>
    <w:p>
      <w:r xmlns:w="http://schemas.openxmlformats.org/wordprocessingml/2006/main">
        <w:t xml:space="preserve">Ydermere fremhæver Fjerde Mosebog 26 specifikke instruktioner givet af Gud angående jordfordeling blandt stammerne baseret på deres respektive antal og familier. Der er dog gjort en undtagelse for levitterne, som ikke får tildelt en del af jorden, men i stedet får tildelt byer at bo i.</w:t>
      </w:r>
    </w:p>
    <w:p/>
    <w:p>
      <w:r xmlns:w="http://schemas.openxmlformats.org/wordprocessingml/2006/main">
        <w:t xml:space="preserve">Kapitlet afsluttes med at nævne flere betydningsfulde personer inden for visse stammer, som spillede vigtige roller under forskellige begivenheder i Israels historie. Blandt de nævnte er Kora og hans sønner fra Levis slægt, som gjorde oprør mod Moses og Aron under deres tid i ørkenen. Derudover bemærkes det, at ingen af dem, der blev talt med i denne folketælling, var blandt dem, der oprindeligt blev talt ved Sinaj-bjerget, fordi de alle var døde på grund af ulydighed undtagen Kaleb og Josva.</w:t>
      </w:r>
    </w:p>
    <w:p/>
    <w:p>
      <w:r xmlns:w="http://schemas.openxmlformats.org/wordprocessingml/2006/main">
        <w:t xml:space="preserve">Numbers 26:1 Og det skete efter plagen, at HERREN talte til Moses og til Eleazar, Præsten Arons Søn, og sagde:</w:t>
      </w:r>
    </w:p>
    <w:p/>
    <w:p>
      <w:r xmlns:w="http://schemas.openxmlformats.org/wordprocessingml/2006/main">
        <w:t xml:space="preserve">Efter en plage talte Herren til Moses og præsten Eleazar.</w:t>
      </w:r>
    </w:p>
    <w:p/>
    <w:p>
      <w:r xmlns:w="http://schemas.openxmlformats.org/wordprocessingml/2006/main">
        <w:t xml:space="preserve">1. Gud har kontrol – hvordan Guds suverænitet beroliger os i krisetider</w:t>
      </w:r>
    </w:p>
    <w:p/>
    <w:p>
      <w:r xmlns:w="http://schemas.openxmlformats.org/wordprocessingml/2006/main">
        <w:t xml:space="preserve">2. At adlyde Guds befalinger – hvorfor det bringer velsignelse at følge Guds anvisninger</w:t>
      </w:r>
    </w:p>
    <w:p/>
    <w:p>
      <w:r xmlns:w="http://schemas.openxmlformats.org/wordprocessingml/2006/main">
        <w:t xml:space="preserve">1. Numbers 26:1 Og det skete efter plagen, at HERREN talte til Moses og til Eleazar, Præsten Arons Søn, og sagde:</w:t>
      </w:r>
    </w:p>
    <w:p/>
    <w:p>
      <w:r xmlns:w="http://schemas.openxmlformats.org/wordprocessingml/2006/main">
        <w:t xml:space="preserve">2. Salme 91:1-3 Den, der bor i den Højestes hemmelige sted, skal blive i den Almægtiges skygge. Jeg vil sige til HERREN: Han er min Tilflugt og min Fæstning, min Gud; på ham vil jeg stole på. Sandelig, han skal frelse dig fra fuglefangerens snare og fra den larmende pest.</w:t>
      </w:r>
    </w:p>
    <w:p/>
    <w:p>
      <w:r xmlns:w="http://schemas.openxmlformats.org/wordprocessingml/2006/main">
        <w:t xml:space="preserve">Numbers 26:2 Tag Summen af hele Israels Børns Menighed, fra tyve Aar gamle og opefter, i deres Fædrehus, alle, som kunne drage i Krig i Israel.</w:t>
      </w:r>
    </w:p>
    <w:p/>
    <w:p>
      <w:r xmlns:w="http://schemas.openxmlformats.org/wordprocessingml/2006/main">
        <w:t xml:space="preserve">Gud befalede Moses at tage en folketælling af alle mænd i Israel, som var tyve år gamle eller ældre og var i stand til at kæmpe i krige.</w:t>
      </w:r>
    </w:p>
    <w:p/>
    <w:p>
      <w:r xmlns:w="http://schemas.openxmlformats.org/wordprocessingml/2006/main">
        <w:t xml:space="preserve">1. Styrken af Guds folk - Brug 4. Mosebog 26:2 som udgangspunkt, udforsk kraften og vigtigheden af et forenet fællesskab.</w:t>
      </w:r>
    </w:p>
    <w:p/>
    <w:p>
      <w:r xmlns:w="http://schemas.openxmlformats.org/wordprocessingml/2006/main">
        <w:t xml:space="preserve">2. At være forberedt på kamp - Hvordan kan troende forblive forberedte på åndelig krigsførelse og være klar til at møde de kampe, der ligger forude?</w:t>
      </w:r>
    </w:p>
    <w:p/>
    <w:p>
      <w:r xmlns:w="http://schemas.openxmlformats.org/wordprocessingml/2006/main">
        <w:t xml:space="preserve">1. Efeserne 6:11-13 - Tag Guds fulde rustning på, så I kan stå imod Djævelens planer.</w:t>
      </w:r>
    </w:p>
    <w:p/>
    <w:p>
      <w:r xmlns:w="http://schemas.openxmlformats.org/wordprocessingml/2006/main">
        <w:t xml:space="preserve">2. Romerne 8:37 - Nej, i alt dette er vi mere end sejrherrer gennem ham, som elskede os.</w:t>
      </w:r>
    </w:p>
    <w:p/>
    <w:p>
      <w:r xmlns:w="http://schemas.openxmlformats.org/wordprocessingml/2006/main">
        <w:t xml:space="preserve">Numbers 26:3 Og Moses og Præsten Eleazar talte med dem på Moabs Sletter ved Jordan ved Jeriko og sagde:</w:t>
      </w:r>
    </w:p>
    <w:p/>
    <w:p>
      <w:r xmlns:w="http://schemas.openxmlformats.org/wordprocessingml/2006/main">
        <w:t xml:space="preserve">Herren befalede Moses og Eleazar, præsten, at tale til Israels folk på Moabs sletter ved Jordan ved Jeriko.</w:t>
      </w:r>
    </w:p>
    <w:p/>
    <w:p>
      <w:r xmlns:w="http://schemas.openxmlformats.org/wordprocessingml/2006/main">
        <w:t xml:space="preserve">1: Gud kalder os til at lytte og adlyde hans befalinger.</w:t>
      </w:r>
    </w:p>
    <w:p/>
    <w:p>
      <w:r xmlns:w="http://schemas.openxmlformats.org/wordprocessingml/2006/main">
        <w:t xml:space="preserve">2: Vær opmærksom på Herrens ord og følg hans instruktioner.</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James 1:22 Men vær Ordets gørere og ikke alene tilhørere, idet I bedrager eder selv.</w:t>
      </w:r>
    </w:p>
    <w:p/>
    <w:p>
      <w:r xmlns:w="http://schemas.openxmlformats.org/wordprocessingml/2006/main">
        <w:t xml:space="preserve">Numbers 26:4 Tag summen af folket, fra tyve år gammel og opefter; som HERREN havde befalet Moses og Israels Børn, som drog ud af Ægyptens Land.</w:t>
      </w:r>
    </w:p>
    <w:p/>
    <w:p>
      <w:r xmlns:w="http://schemas.openxmlformats.org/wordprocessingml/2006/main">
        <w:t xml:space="preserve">Moses befalede israelitterne at tage en folketælling af alt det folk, der var tyve år og ældre, som forlod Egypten.</w:t>
      </w:r>
    </w:p>
    <w:p/>
    <w:p>
      <w:r xmlns:w="http://schemas.openxmlformats.org/wordprocessingml/2006/main">
        <w:t xml:space="preserve">1. Vigtigheden af lydighed mod Guds befalinger.</w:t>
      </w:r>
    </w:p>
    <w:p/>
    <w:p>
      <w:r xmlns:w="http://schemas.openxmlformats.org/wordprocessingml/2006/main">
        <w:t xml:space="preserve">2. Kraften i et forenet folk.</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Romerne 12:12 "Glæd dig i håbet, vær tålmodig i trængsel, vær konstant i bøn."</w:t>
      </w:r>
    </w:p>
    <w:p/>
    <w:p>
      <w:r xmlns:w="http://schemas.openxmlformats.org/wordprocessingml/2006/main">
        <w:t xml:space="preserve">Numbers 26:5 5 Ruben, Israels ældste Søn: Rubens Børn; Hanok, af hvem stammer Hanochitternes Slægt; af Pallu Palluitternes Slægt:</w:t>
      </w:r>
    </w:p>
    <w:p/>
    <w:p>
      <w:r xmlns:w="http://schemas.openxmlformats.org/wordprocessingml/2006/main">
        <w:t xml:space="preserve">Fjerde Mosebog 26:5 afslører, at Israels ældste søn, Ruben, havde to sønner ved navn Hanok og Pallu, fra hvem hanokitterne og palluiterne stammede.</w:t>
      </w:r>
    </w:p>
    <w:p/>
    <w:p>
      <w:r xmlns:w="http://schemas.openxmlformats.org/wordprocessingml/2006/main">
        <w:t xml:space="preserve">1. Guds trofasthed i at bevare Israels slægt.</w:t>
      </w:r>
    </w:p>
    <w:p/>
    <w:p>
      <w:r xmlns:w="http://schemas.openxmlformats.org/wordprocessingml/2006/main">
        <w:t xml:space="preserve">2. Vigtigheden af at huske vores familiearv.</w:t>
      </w:r>
    </w:p>
    <w:p/>
    <w:p>
      <w:r xmlns:w="http://schemas.openxmlformats.org/wordprocessingml/2006/main">
        <w:t xml:space="preserve">1. Romerne 9:1-5 - Guds trofasthed over for israelitterne.</w:t>
      </w:r>
    </w:p>
    <w:p/>
    <w:p>
      <w:r xmlns:w="http://schemas.openxmlformats.org/wordprocessingml/2006/main">
        <w:t xml:space="preserve">2. Salme 103:17 - Husk Herrens gerninger på vegne af vores forfædre.</w:t>
      </w:r>
    </w:p>
    <w:p/>
    <w:p>
      <w:r xmlns:w="http://schemas.openxmlformats.org/wordprocessingml/2006/main">
        <w:t xml:space="preserve">Numbers 26:6 af Hezron Hezroniternes Slægt, af Karmi Karmiternes Slægt.</w:t>
      </w:r>
    </w:p>
    <w:p/>
    <w:p>
      <w:r xmlns:w="http://schemas.openxmlformats.org/wordprocessingml/2006/main">
        <w:t xml:space="preserve">Passagen opregner to familielinjer af Hezron og Carmi.</w:t>
      </w:r>
    </w:p>
    <w:p/>
    <w:p>
      <w:r xmlns:w="http://schemas.openxmlformats.org/wordprocessingml/2006/main">
        <w:t xml:space="preserve">1. Vigtigheden af at kende din slægtshistorie og den arv, der går i arv gennem generationer.</w:t>
      </w:r>
    </w:p>
    <w:p/>
    <w:p>
      <w:r xmlns:w="http://schemas.openxmlformats.org/wordprocessingml/2006/main">
        <w:t xml:space="preserve">2. Guds trofasthed til at føre optegnelser over alt sit folk, og hvordan han arbejder gennem dem.</w:t>
      </w:r>
    </w:p>
    <w:p/>
    <w:p>
      <w:r xmlns:w="http://schemas.openxmlformats.org/wordprocessingml/2006/main">
        <w:t xml:space="preserve">1. Rut 4:18-22</w:t>
      </w:r>
    </w:p>
    <w:p/>
    <w:p>
      <w:r xmlns:w="http://schemas.openxmlformats.org/wordprocessingml/2006/main">
        <w:t xml:space="preserve">2. Salme 139:1-4</w:t>
      </w:r>
    </w:p>
    <w:p/>
    <w:p>
      <w:r xmlns:w="http://schemas.openxmlformats.org/wordprocessingml/2006/main">
        <w:t xml:space="preserve">Numbers 26:7 Dette er Rubeniternes Slægter, og de mønstrede af dem var treogfyrre Tusinde og syv Hundrede og tredive.</w:t>
      </w:r>
    </w:p>
    <w:p/>
    <w:p>
      <w:r xmlns:w="http://schemas.openxmlformats.org/wordprocessingml/2006/main">
        <w:t xml:space="preserve">Dette skriftsted beskriver rubenitternes familier og deres befolkning.</w:t>
      </w:r>
    </w:p>
    <w:p/>
    <w:p>
      <w:r xmlns:w="http://schemas.openxmlformats.org/wordprocessingml/2006/main">
        <w:t xml:space="preserve">1. Gud værdsætter hver og en af os, uanset vores antal.</w:t>
      </w:r>
    </w:p>
    <w:p/>
    <w:p>
      <w:r xmlns:w="http://schemas.openxmlformats.org/wordprocessingml/2006/main">
        <w:t xml:space="preserve">2. Vi bør stræbe efter at være forenede og stærke som et fællesskab ligesom rubenitterne var.</w:t>
      </w:r>
    </w:p>
    <w:p/>
    <w:p>
      <w:r xmlns:w="http://schemas.openxmlformats.org/wordprocessingml/2006/main">
        <w:t xml:space="preserve">1. Salme 139:14 - Jeg priser dig, fordi jeg er frygtindgydende og vidunderligt skabt; dine værker er vidunderlige, det ved jeg godt.</w:t>
      </w:r>
    </w:p>
    <w:p/>
    <w:p>
      <w:r xmlns:w="http://schemas.openxmlformats.org/wordprocessingml/2006/main">
        <w:t xml:space="preserve">2. Efeserne 4:3 - Gør alt for at bevare Åndens enhed gennem fredens bånd.</w:t>
      </w:r>
    </w:p>
    <w:p/>
    <w:p>
      <w:r xmlns:w="http://schemas.openxmlformats.org/wordprocessingml/2006/main">
        <w:t xml:space="preserve">Numbers 26:8 Og Pallus Sønner; Eliab.</w:t>
      </w:r>
    </w:p>
    <w:p/>
    <w:p>
      <w:r xmlns:w="http://schemas.openxmlformats.org/wordprocessingml/2006/main">
        <w:t xml:space="preserve">Pallus sønner var Eliab.</w:t>
      </w:r>
    </w:p>
    <w:p/>
    <w:p>
      <w:r xmlns:w="http://schemas.openxmlformats.org/wordprocessingml/2006/main">
        <w:t xml:space="preserve">1. Guds trofasthed ses i generationer af familier.</w:t>
      </w:r>
    </w:p>
    <w:p/>
    <w:p>
      <w:r xmlns:w="http://schemas.openxmlformats.org/wordprocessingml/2006/main">
        <w:t xml:space="preserve">2. Vigtigheden af at forblive tro mod Guds befalinger.</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Numbers 26:9 Og Eliabs Sønner; Nemuel og Datan og Abiram. Dette er den Datan og Abiram, som var berømte i menigheden, som strides mod Moses og mod Aron i Koras følge, da de stred mod Herren:</w:t>
      </w:r>
    </w:p>
    <w:p/>
    <w:p>
      <w:r xmlns:w="http://schemas.openxmlformats.org/wordprocessingml/2006/main">
        <w:t xml:space="preserve">Dette skriftsted fortæller om Eliabs sønner, inklusive Datan og Abiram, som var fremtrædende i menigheden og stod imod Moses og Aron.</w:t>
      </w:r>
    </w:p>
    <w:p/>
    <w:p>
      <w:r xmlns:w="http://schemas.openxmlformats.org/wordprocessingml/2006/main">
        <w:t xml:space="preserve">1. Faren ved at modsætte sig autoritet</w:t>
      </w:r>
    </w:p>
    <w:p/>
    <w:p>
      <w:r xmlns:w="http://schemas.openxmlformats.org/wordprocessingml/2006/main">
        <w:t xml:space="preserve">2. Guds barmhjertighed i ansigtet af oprør</w:t>
      </w:r>
    </w:p>
    <w:p/>
    <w:p>
      <w:r xmlns:w="http://schemas.openxmlformats.org/wordprocessingml/2006/main">
        <w:t xml:space="preserve">1. Romerne 13:1-2 - Lad enhver sjæl være underlagt de højere magter. For der er ingen magt uden Guds: de magter, der er, er ordineret af Gud.</w:t>
      </w:r>
    </w:p>
    <w:p/>
    <w:p>
      <w:r xmlns:w="http://schemas.openxmlformats.org/wordprocessingml/2006/main">
        <w:t xml:space="preserve">2. Galaterne 5:13 - For, brødre, I er blevet kaldet til frihed; Brug kun ikke friheden til en anledning til kødet, men tjen hinanden ved kærlighed.</w:t>
      </w:r>
    </w:p>
    <w:p/>
    <w:p>
      <w:r xmlns:w="http://schemas.openxmlformats.org/wordprocessingml/2006/main">
        <w:t xml:space="preserve">Numbers 26:10 10 Og Jorden åbnede sin Mund og opslugte dem sammen med Kora, da denne skare døde, dengang Ilden fortærede to hundrede og halvtredsindstyve Mand, og de blev til et Tegn.</w:t>
      </w:r>
    </w:p>
    <w:p/>
    <w:p>
      <w:r xmlns:w="http://schemas.openxmlformats.org/wordprocessingml/2006/main">
        <w:t xml:space="preserve">Kora og hans selskab blev opslugt af jorden og dræbt af ild som et tegn for alle at se.</w:t>
      </w:r>
    </w:p>
    <w:p/>
    <w:p>
      <w:r xmlns:w="http://schemas.openxmlformats.org/wordprocessingml/2006/main">
        <w:t xml:space="preserve">1. Guds barmhjertighed og vrede - Hvordan vi kan lære af historien om Kora og hans selskab.</w:t>
      </w:r>
    </w:p>
    <w:p/>
    <w:p>
      <w:r xmlns:w="http://schemas.openxmlformats.org/wordprocessingml/2006/main">
        <w:t xml:space="preserve">2. Giv agt på Guds advarsler - Betydningen af lydighed og ydmyghed.</w:t>
      </w:r>
    </w:p>
    <w:p/>
    <w:p>
      <w:r xmlns:w="http://schemas.openxmlformats.org/wordprocessingml/2006/main">
        <w:t xml:space="preserve">1. 4. Mosebog 16:31-33 - "Og det skete, da han var færdig med at tale alle disse ord, at jorden kløvede sig, som var under dem, og jorden åbnede sin mund og slugte dem, og deres Huse og alle Mændene, som tilhørte Kora, og alt deres Gods. De og alt, hvad der tilhørte dem, gik levende ned i Graven, og Jorden lukkede sig over dem, og de omkom fra Menigheden."</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Numbers 26:11 Men Koras Børn døde ikke.</w:t>
      </w:r>
    </w:p>
    <w:p/>
    <w:p>
      <w:r xmlns:w="http://schemas.openxmlformats.org/wordprocessingml/2006/main">
        <w:t xml:space="preserve">Denne passage fremhæver, at trods dødsstraffen for de andre medlemmer af Korah-familien, blev børnene ikke straffet og blev skånet.</w:t>
      </w:r>
    </w:p>
    <w:p/>
    <w:p>
      <w:r xmlns:w="http://schemas.openxmlformats.org/wordprocessingml/2006/main">
        <w:t xml:space="preserve">1. Guds barmhjertighed og medfølelse sejrer altid</w:t>
      </w:r>
    </w:p>
    <w:p/>
    <w:p>
      <w:r xmlns:w="http://schemas.openxmlformats.org/wordprocessingml/2006/main">
        <w:t xml:space="preserve">2. Guds usvigelige kærlighed til sit folk</w:t>
      </w:r>
    </w:p>
    <w:p/>
    <w:p>
      <w:r xmlns:w="http://schemas.openxmlformats.org/wordprocessingml/2006/main">
        <w:t xml:space="preserve">1. Romerne 5:8 Men Gud viser sin kærlighed til os heri: Mens vi endnu var syndere, døde Kristus for os.</w:t>
      </w:r>
    </w:p>
    <w:p/>
    <w:p>
      <w:r xmlns:w="http://schemas.openxmlformats.org/wordprocessingml/2006/main">
        <w:t xml:space="preserve">2. Klagesangene 3:22-23 Herrens mistroiske kærlighed ophører aldrig; Hans barmhjertighed får aldrig en ende; De er nye hver morgen; Stor er din trofasthed.</w:t>
      </w:r>
    </w:p>
    <w:p/>
    <w:p>
      <w:r xmlns:w="http://schemas.openxmlformats.org/wordprocessingml/2006/main">
        <w:t xml:space="preserve">Numbers 26:12 Simeons Sønner efter deres Slægter: af Nemuel Nemuelitternes Slægt, af Jamin Jaminiternes Slægt, af Jakin Jakinitternes Slægt;</w:t>
      </w:r>
    </w:p>
    <w:p/>
    <w:p>
      <w:r xmlns:w="http://schemas.openxmlformats.org/wordprocessingml/2006/main">
        <w:t xml:space="preserve">Denne passage beskriver Simeons familier som værende nemuelitterne, jaminiterne og jakinitterne.</w:t>
      </w:r>
    </w:p>
    <w:p/>
    <w:p>
      <w:r xmlns:w="http://schemas.openxmlformats.org/wordprocessingml/2006/main">
        <w:t xml:space="preserve">1. Familiens betydning: Hvordan Gud kalder os til at elske og passe på hinanden</w:t>
      </w:r>
    </w:p>
    <w:p/>
    <w:p>
      <w:r xmlns:w="http://schemas.openxmlformats.org/wordprocessingml/2006/main">
        <w:t xml:space="preserve">2. Afstamningens kraft: Forstå din arv og forbind dig til Guds plan</w:t>
      </w:r>
    </w:p>
    <w:p/>
    <w:p>
      <w:r xmlns:w="http://schemas.openxmlformats.org/wordprocessingml/2006/main">
        <w:t xml:space="preserve">1. Femte Mosebog 6:6-7 - Og disse ord, som jeg befaler dig i dag, skal være på dit hjerte. Du skal lære dine børn dem flittigt og tale om dem, når du sidder i dit hus, og når du går på vejen, og når du lægger dig, og når du står op.</w:t>
      </w:r>
    </w:p>
    <w:p/>
    <w:p>
      <w:r xmlns:w="http://schemas.openxmlformats.org/wordprocessingml/2006/main">
        <w:t xml:space="preserve">2. Efeserne 6:1-4 -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Numbers 26:13 af Zerah Zarhiternes Slægt, af Shaul Shauliternes Slægt.</w:t>
      </w:r>
    </w:p>
    <w:p/>
    <w:p>
      <w:r xmlns:w="http://schemas.openxmlformats.org/wordprocessingml/2006/main">
        <w:t xml:space="preserve">Denne passage fra 4. Mosebog 26:13 nævner to familier af zarhiterne og shauliterne.</w:t>
      </w:r>
    </w:p>
    <w:p/>
    <w:p>
      <w:r xmlns:w="http://schemas.openxmlformats.org/wordprocessingml/2006/main">
        <w:t xml:space="preserve">1. Enhedens kraft i kirken - Udforsk eksemplet med zarhiterne og shauliterne i 4. Mosebog 26:13</w:t>
      </w:r>
    </w:p>
    <w:p/>
    <w:p>
      <w:r xmlns:w="http://schemas.openxmlformats.org/wordprocessingml/2006/main">
        <w:t xml:space="preserve">2. Holde vores fokus på Gud - Lær af zarhiternes og shauliternes erfaring i Fjerde Mosebog 26:13</w:t>
      </w:r>
    </w:p>
    <w:p/>
    <w:p>
      <w:r xmlns:w="http://schemas.openxmlformats.org/wordprocessingml/2006/main">
        <w:t xml:space="preserve">1. Efeserne 4:1-6 - Enhed i Kirken gennem ydmyghed, mildhed, tålmodighed og kærlighed.</w:t>
      </w:r>
    </w:p>
    <w:p/>
    <w:p>
      <w:r xmlns:w="http://schemas.openxmlformats.org/wordprocessingml/2006/main">
        <w:t xml:space="preserve">2. Salme 27:4 - At holde vores fokus på Gud og hans standhaftige kærlighed.</w:t>
      </w:r>
    </w:p>
    <w:p/>
    <w:p>
      <w:r xmlns:w="http://schemas.openxmlformats.org/wordprocessingml/2006/main">
        <w:t xml:space="preserve">Numbers 26:14 Dette er Simeoniternes Slægter, to og tyve Tusinde og to Hundrede.</w:t>
      </w:r>
    </w:p>
    <w:p/>
    <w:p>
      <w:r xmlns:w="http://schemas.openxmlformats.org/wordprocessingml/2006/main">
        <w:t xml:space="preserve">Dette vers fra 4. Mosebog 26:14 siger, at Simeoniternes familie talte 22.200.</w:t>
      </w:r>
    </w:p>
    <w:p/>
    <w:p>
      <w:r xmlns:w="http://schemas.openxmlformats.org/wordprocessingml/2006/main">
        <w:t xml:space="preserve">1. Enhedens styrke: Hvordan Gud velsigner sit folk, når de kommer sammen</w:t>
      </w:r>
    </w:p>
    <w:p/>
    <w:p>
      <w:r xmlns:w="http://schemas.openxmlformats.org/wordprocessingml/2006/main">
        <w:t xml:space="preserve">2. Trofast opfyldelse: Hvordan Gud belønner dem, der er trofaste mod ham</w:t>
      </w:r>
    </w:p>
    <w:p/>
    <w:p>
      <w:r xmlns:w="http://schemas.openxmlformats.org/wordprocessingml/2006/main">
        <w:t xml:space="preserve">1. Salme 133:1 - Se, hvor godt og hvor behageligt det er for brødre at bo sammen i enhed!</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Numbers 26:15 Gads Børn efter deres Slægter: af Zefon Zefonitternes Slægt, af Haggi Haggiternes Slægt, af Shuni Sunitternes Slægt;</w:t>
      </w:r>
    </w:p>
    <w:p/>
    <w:p>
      <w:r xmlns:w="http://schemas.openxmlformats.org/wordprocessingml/2006/main">
        <w:t xml:space="preserve">Fjerde Mosebog 26:15 opregner Gads stammes slægter - Zefonitter, Haggiter og Sunitter.</w:t>
      </w:r>
    </w:p>
    <w:p/>
    <w:p>
      <w:r xmlns:w="http://schemas.openxmlformats.org/wordprocessingml/2006/main">
        <w:t xml:space="preserve">1. Guds trofasthed mod sine løfter - 4. Mosebog 26:15</w:t>
      </w:r>
    </w:p>
    <w:p/>
    <w:p>
      <w:r xmlns:w="http://schemas.openxmlformats.org/wordprocessingml/2006/main">
        <w:t xml:space="preserve">2. At stole på Guds plan – 4. Mosebog 26:15</w:t>
      </w:r>
    </w:p>
    <w:p/>
    <w:p>
      <w:r xmlns:w="http://schemas.openxmlformats.org/wordprocessingml/2006/main">
        <w:t xml:space="preserve">1. Josva 13:24-28 - Gud opfylder sit løfte om at give Kanaans land til israelitterne</w:t>
      </w:r>
    </w:p>
    <w:p/>
    <w:p>
      <w:r xmlns:w="http://schemas.openxmlformats.org/wordprocessingml/2006/main">
        <w:t xml:space="preserve">2. Femte Mosebog 3:12-20 - Moses' bøn om, at israelitterne skulle besidde det land, han ikke måtte komme ind i</w:t>
      </w:r>
    </w:p>
    <w:p/>
    <w:p>
      <w:r xmlns:w="http://schemas.openxmlformats.org/wordprocessingml/2006/main">
        <w:t xml:space="preserve">Numbers 26:16 af Ozni Ozniternes Slægt, af Eri Eriternes Slægt;</w:t>
      </w:r>
    </w:p>
    <w:p/>
    <w:p>
      <w:r xmlns:w="http://schemas.openxmlformats.org/wordprocessingml/2006/main">
        <w:t xml:space="preserve">Passagen beskriver to familier fra Gad-stammen.</w:t>
      </w:r>
    </w:p>
    <w:p/>
    <w:p>
      <w:r xmlns:w="http://schemas.openxmlformats.org/wordprocessingml/2006/main">
        <w:t xml:space="preserve">1. Guds kærlighed åbenbares i hans trofasthed mod hans pagt med Israels stammer.</w:t>
      </w:r>
    </w:p>
    <w:p/>
    <w:p>
      <w:r xmlns:w="http://schemas.openxmlformats.org/wordprocessingml/2006/main">
        <w:t xml:space="preserve">2. Guds trofasthed ses i, at han holder sine løfter til sit folk.</w:t>
      </w:r>
    </w:p>
    <w:p/>
    <w:p>
      <w:r xmlns:w="http://schemas.openxmlformats.org/wordprocessingml/2006/main">
        <w:t xml:space="preserve">1. 2. Mosebog 6:14-17 - Guds løfter til israelitterne og hans trofasthed om at holde sin pagt med dem.</w:t>
      </w:r>
    </w:p>
    <w:p/>
    <w:p>
      <w:r xmlns:w="http://schemas.openxmlformats.org/wordprocessingml/2006/main">
        <w:t xml:space="preserve">2. Femte Mosebog 28:1-14 - Guds velsignelser lovet til dem, der holder hans bud og hans trofasthed i at opfylde hans løfter.</w:t>
      </w:r>
    </w:p>
    <w:p/>
    <w:p>
      <w:r xmlns:w="http://schemas.openxmlformats.org/wordprocessingml/2006/main">
        <w:t xml:space="preserve">Numbers 26:17 af Arod Aroditernes Slægt, af Areli Areliternes Slægt.</w:t>
      </w:r>
    </w:p>
    <w:p/>
    <w:p>
      <w:r xmlns:w="http://schemas.openxmlformats.org/wordprocessingml/2006/main">
        <w:t xml:space="preserve">Dette vers fra 4. Mosebog 26:17 fortæller om aroditernes og areliternes slægter.</w:t>
      </w:r>
    </w:p>
    <w:p/>
    <w:p>
      <w:r xmlns:w="http://schemas.openxmlformats.org/wordprocessingml/2006/main">
        <w:t xml:space="preserve">1. Vi er alle en del af en større familie, og det er vores ansvar at passe på og passe på hinanden.</w:t>
      </w:r>
    </w:p>
    <w:p/>
    <w:p>
      <w:r xmlns:w="http://schemas.openxmlformats.org/wordprocessingml/2006/main">
        <w:t xml:space="preserve">2. Gud har givet os et formål og en plads i verden, og det er op til os at få mest muligt ud af det.</w:t>
      </w:r>
    </w:p>
    <w:p/>
    <w:p>
      <w:r xmlns:w="http://schemas.openxmlformats.org/wordprocessingml/2006/main">
        <w:t xml:space="preserve">1. Efeserbrevet 4:15-16 - Når vi taler sandt i kærlighed, skal vi på alle måder vokse op til ham, som er hovedet, til Kristus, fra hvem hele legemet er forbundet og holdt sammen af hvert led, hvormed det er udstyret, når hver del fungerer korrekt, får kroppen til at vokse, så den bygger sig selv op i kærlighed.</w:t>
      </w:r>
    </w:p>
    <w:p/>
    <w:p>
      <w:r xmlns:w="http://schemas.openxmlformats.org/wordprocessingml/2006/main">
        <w:t xml:space="preserve">2. Galaterne 6:10 - Så lad os da, når vi har lejlighed, gøre godt mod enhver, og især mod dem, der er af troens husstand.</w:t>
      </w:r>
    </w:p>
    <w:p/>
    <w:p>
      <w:r xmlns:w="http://schemas.openxmlformats.org/wordprocessingml/2006/main">
        <w:t xml:space="preserve">Numbers 26:18 Dette er Gads Børns Slægter efter deres mønstrede, fyrretyve Tusinde og fem Hundrede.</w:t>
      </w:r>
    </w:p>
    <w:p/>
    <w:p>
      <w:r xmlns:w="http://schemas.openxmlformats.org/wordprocessingml/2006/main">
        <w:t xml:space="preserve">Dette vers fra 4. Mosebog 26:18 siger, at Gadit-familiens tal var femogfyrre hundrede.</w:t>
      </w:r>
    </w:p>
    <w:p/>
    <w:p>
      <w:r xmlns:w="http://schemas.openxmlformats.org/wordprocessingml/2006/main">
        <w:t xml:space="preserve">1. "Gud værdsætter hver og en af os"</w:t>
      </w:r>
    </w:p>
    <w:p/>
    <w:p>
      <w:r xmlns:w="http://schemas.openxmlformats.org/wordprocessingml/2006/main">
        <w:t xml:space="preserve">2. "Talls magt i Bibelen"</w:t>
      </w:r>
    </w:p>
    <w:p/>
    <w:p>
      <w:r xmlns:w="http://schemas.openxmlformats.org/wordprocessingml/2006/main">
        <w:t xml:space="preserve">1. Salme 139:13-16 - "For du har dannet mit indre, du har sammenflettet mig i min moders mave. Jeg priser dig, for jeg er rædselsfuldt og vidunderligt skabt. Underlige er dine gerninger, min sjæl ved det udmærket. Min krop var ikke skjult for dig, da jeg blev gjort i det skjulte, indviklet vævet i jordens dyb. Dine øjne så mit uformede stof, i din bog var skrevet, hver eneste af dem, de dage, som blev dannet for mig , da der endnu ikke var nogen af dem."</w:t>
      </w:r>
    </w:p>
    <w:p/>
    <w:p>
      <w:r xmlns:w="http://schemas.openxmlformats.org/wordprocessingml/2006/main">
        <w:t xml:space="preserve">2. Lukas 12:6-7 - "Sælges ikke fem spurve for to øre? Og ikke en af dem er glemt for Gud. Ja, selv hårene på dit hoved er alle talte. Frygt ikke, du er mere værd end mange spurve."</w:t>
      </w:r>
    </w:p>
    <w:p/>
    <w:p>
      <w:r xmlns:w="http://schemas.openxmlformats.org/wordprocessingml/2006/main">
        <w:t xml:space="preserve">Numbers 26:19 Judas Sønner var Er og Onan, og Er og Onan døde i Kanaans Land.</w:t>
      </w:r>
    </w:p>
    <w:p/>
    <w:p>
      <w:r xmlns:w="http://schemas.openxmlformats.org/wordprocessingml/2006/main">
        <w:t xml:space="preserve">Er og Onan, Judas sønner, døde begge i Kanaans land.</w:t>
      </w:r>
    </w:p>
    <w:p/>
    <w:p>
      <w:r xmlns:w="http://schemas.openxmlformats.org/wordprocessingml/2006/main">
        <w:t xml:space="preserve">1. Vigtigheden af at værne om livet og få mest muligt ud af det.</w:t>
      </w:r>
    </w:p>
    <w:p/>
    <w:p>
      <w:r xmlns:w="http://schemas.openxmlformats.org/wordprocessingml/2006/main">
        <w:t xml:space="preserve">2. Troens kraft i modgangstid.</w:t>
      </w:r>
    </w:p>
    <w:p/>
    <w:p>
      <w:r xmlns:w="http://schemas.openxmlformats.org/wordprocessingml/2006/main">
        <w:t xml:space="preserve">1. Salme 23:4, Ja, selvom jeg går gennem dødsskyggens dal, frygter jeg intet ondt, for du er med mig; din stav og din stav de trøster mig.</w:t>
      </w:r>
    </w:p>
    <w:p/>
    <w:p>
      <w:r xmlns:w="http://schemas.openxmlformats.org/wordprocessingml/2006/main">
        <w:t xml:space="preserve">2. Jakob 4:14, hvorimod I ikke ved, hvad der skal ske i morgen. For hvad er dit liv? Det er endda en damp, der dukker op for en kort tid og derefter forsvinder.</w:t>
      </w:r>
    </w:p>
    <w:p/>
    <w:p>
      <w:r xmlns:w="http://schemas.openxmlformats.org/wordprocessingml/2006/main">
        <w:t xml:space="preserve">Numbers 26:20 Og Judas Sønner efter deres Slægter vare; af Sela Selaniternes Slægt, af Perez Farziternes Slægt, af Zerah Zarhiternes Slægt.</w:t>
      </w:r>
    </w:p>
    <w:p/>
    <w:p>
      <w:r xmlns:w="http://schemas.openxmlformats.org/wordprocessingml/2006/main">
        <w:t xml:space="preserve">Dette vers fra Fjerde Mosebog beskriver Judas slægter og opregner shelaniterne, farisitterne og zarhiterne.</w:t>
      </w:r>
    </w:p>
    <w:p/>
    <w:p>
      <w:r xmlns:w="http://schemas.openxmlformats.org/wordprocessingml/2006/main">
        <w:t xml:space="preserve">1. "Vigtigheden af at kende din families afstamning og arv"</w:t>
      </w:r>
    </w:p>
    <w:p/>
    <w:p>
      <w:r xmlns:w="http://schemas.openxmlformats.org/wordprocessingml/2006/main">
        <w:t xml:space="preserve">2. "Enhed i fællesskab med vore brødre og søstre"</w:t>
      </w:r>
    </w:p>
    <w:p/>
    <w:p>
      <w:r xmlns:w="http://schemas.openxmlformats.org/wordprocessingml/2006/main">
        <w:t xml:space="preserve">1. Efeserbrevet 4,1-6 - "Derfor beder jeg jer, Herrens fange, at I skal vandre værdigt til det kald, hvormed I er kaldet, med al ydmyghed og sagtmodighed, med langmodighed, idet I fordrager hinanden i kærlighed; bevar Åndens enhed i fredens bånd. Der er ét legeme og én Ånd, ligesom I er kaldet i ét håb om din kaldelse, én Herre, én tro, én dåb, én Gud og alles Fader, som er over alt og gennem alle og i jer alle."</w:t>
      </w:r>
    </w:p>
    <w:p/>
    <w:p>
      <w:r xmlns:w="http://schemas.openxmlformats.org/wordprocessingml/2006/main">
        <w:t xml:space="preserve">2. Salme 133 - "Se, hvor godt og hvor behageligt det er for brødre at bo sammen i enhed!"</w:t>
      </w:r>
    </w:p>
    <w:p/>
    <w:p>
      <w:r xmlns:w="http://schemas.openxmlformats.org/wordprocessingml/2006/main">
        <w:t xml:space="preserve">Numbers 26:21 Og Perez' Sønner vare; af Hezron Hezronitternes Slægt, af Hamul Hamuliternes Slægt.</w:t>
      </w:r>
    </w:p>
    <w:p/>
    <w:p>
      <w:r xmlns:w="http://schemas.openxmlformats.org/wordprocessingml/2006/main">
        <w:t xml:space="preserve">Denne passage handler om efterkommerne af Pharez, inklusive hezronitterne og hamuliterne.</w:t>
      </w:r>
    </w:p>
    <w:p/>
    <w:p>
      <w:r xmlns:w="http://schemas.openxmlformats.org/wordprocessingml/2006/main">
        <w:t xml:space="preserve">1. Guds trofasthed mod sine løfter: Historien om Pharez og hans efterkommere</w:t>
      </w:r>
    </w:p>
    <w:p/>
    <w:p>
      <w:r xmlns:w="http://schemas.openxmlformats.org/wordprocessingml/2006/main">
        <w:t xml:space="preserve">2. Velsignelsen ved at være en del af Guds pagtsfolk</w:t>
      </w:r>
    </w:p>
    <w:p/>
    <w:p>
      <w:r xmlns:w="http://schemas.openxmlformats.org/wordprocessingml/2006/main">
        <w:t xml:space="preserve">1. Romerne 4:13-17 - Abrahams løfte og troens velsignelse</w:t>
      </w:r>
    </w:p>
    <w:p/>
    <w:p>
      <w:r xmlns:w="http://schemas.openxmlformats.org/wordprocessingml/2006/main">
        <w:t xml:space="preserve">2. Femte Mosebog 7:6-9 - Guds pagts kærlighed og troskab mod sit folk</w:t>
      </w:r>
    </w:p>
    <w:p/>
    <w:p>
      <w:r xmlns:w="http://schemas.openxmlformats.org/wordprocessingml/2006/main">
        <w:t xml:space="preserve">Numbers 26:22 Dette er Judas Slægter efter deres mønstrede, seks og halvtredsindstyve Tusinde og fem Hundrede.</w:t>
      </w:r>
    </w:p>
    <w:p/>
    <w:p>
      <w:r xmlns:w="http://schemas.openxmlformats.org/wordprocessingml/2006/main">
        <w:t xml:space="preserve">Fjerde Mosebog 26:22 siger, at det samlede antal familier i Juda var seksogtres tusinde og fem hundrede.</w:t>
      </w:r>
    </w:p>
    <w:p/>
    <w:p>
      <w:r xmlns:w="http://schemas.openxmlformats.org/wordprocessingml/2006/main">
        <w:t xml:space="preserve">1. Enhedens kraft: Hvordan man opnår store ting ved at arbejde sammen</w:t>
      </w:r>
    </w:p>
    <w:p/>
    <w:p>
      <w:r xmlns:w="http://schemas.openxmlformats.org/wordprocessingml/2006/main">
        <w:t xml:space="preserve">2. Værdien af enhver person: Hvordan alle bidrager til en større helhed</w:t>
      </w:r>
    </w:p>
    <w:p/>
    <w:p>
      <w:r xmlns:w="http://schemas.openxmlformats.org/wordprocessingml/2006/main">
        <w:t xml:space="preserve">1. Prædikeren 4:12 - Selvom en kan blive overmandet, kan to forsvare sig selv. En ledning med tre tråde knækkes ikke hurtigt.</w:t>
      </w:r>
    </w:p>
    <w:p/>
    <w:p>
      <w:r xmlns:w="http://schemas.openxmlformats.org/wordprocessingml/2006/main">
        <w:t xml:space="preserve">2. Galaterne 6:2 - Bær hinandens byrder, og på denne måde vil I opfylde Kristi lov.</w:t>
      </w:r>
    </w:p>
    <w:p/>
    <w:p>
      <w:r xmlns:w="http://schemas.openxmlformats.org/wordprocessingml/2006/main">
        <w:t xml:space="preserve">Numbers 26:23 Af Issakars Sønner efter deres Slægter: Af Tola Tolaiternes Slægt, af Pua Puniternes Slægt;</w:t>
      </w:r>
    </w:p>
    <w:p/>
    <w:p>
      <w:r xmlns:w="http://schemas.openxmlformats.org/wordprocessingml/2006/main">
        <w:t xml:space="preserve">Dette skriftsted beskriver Issakars sønner og deres familier.</w:t>
      </w:r>
    </w:p>
    <w:p/>
    <w:p>
      <w:r xmlns:w="http://schemas.openxmlformats.org/wordprocessingml/2006/main">
        <w:t xml:space="preserve">1. Guds trofasthed i at holde sine løfter til sit folk, som det ses i opfyldelsen af hans løfte til Abraham om at få et stort antal efterkommere.</w:t>
      </w:r>
    </w:p>
    <w:p/>
    <w:p>
      <w:r xmlns:w="http://schemas.openxmlformats.org/wordprocessingml/2006/main">
        <w:t xml:space="preserve">2. Vigtigheden af familie og opretholdelse af familiære relationer.</w:t>
      </w:r>
    </w:p>
    <w:p/>
    <w:p>
      <w:r xmlns:w="http://schemas.openxmlformats.org/wordprocessingml/2006/main">
        <w:t xml:space="preserve">1. Første Mosebog 22:17 - "Jeg vil visselig velsigne dig og gøre dine efterkommere lige så talrige som stjernerne på himlen og som sandet på stranden."</w:t>
      </w:r>
    </w:p>
    <w:p/>
    <w:p>
      <w:r xmlns:w="http://schemas.openxmlformats.org/wordprocessingml/2006/main">
        <w:t xml:space="preserve">2. Ordsprogene 17:6 - Børnebørn er de gamles krone, og børns ære er deres fædre.</w:t>
      </w:r>
    </w:p>
    <w:p/>
    <w:p>
      <w:r xmlns:w="http://schemas.openxmlformats.org/wordprocessingml/2006/main">
        <w:t xml:space="preserve">Numbers 26:24 af Jasub Jasubitternes Slægt, af Shimron Shimronitternes Slægt.</w:t>
      </w:r>
    </w:p>
    <w:p/>
    <w:p>
      <w:r xmlns:w="http://schemas.openxmlformats.org/wordprocessingml/2006/main">
        <w:t xml:space="preserve">Denne passage nævner jashubitternes og shimronitternes familier.</w:t>
      </w:r>
    </w:p>
    <w:p/>
    <w:p>
      <w:r xmlns:w="http://schemas.openxmlformats.org/wordprocessingml/2006/main">
        <w:t xml:space="preserve">1. Guds trofasthed demonstreres gennem bevarelsen af jashubitternes og shimronitternes familier.</w:t>
      </w:r>
    </w:p>
    <w:p/>
    <w:p>
      <w:r xmlns:w="http://schemas.openxmlformats.org/wordprocessingml/2006/main">
        <w:t xml:space="preserve">2. Vi kan stole på Guds løfter om at sørge for vores familier.</w:t>
      </w:r>
    </w:p>
    <w:p/>
    <w:p>
      <w:r xmlns:w="http://schemas.openxmlformats.org/wordprocessingml/2006/main">
        <w:t xml:space="preserve">1. Salme 136:1-2 Tak Herren, for han er god, for hans miskundhed varer evindelig. Tak gudernes Gud, for hans miskundhed varer evindelig.</w:t>
      </w:r>
    </w:p>
    <w:p/>
    <w:p>
      <w:r xmlns:w="http://schemas.openxmlformats.org/wordprocessingml/2006/main">
        <w:t xml:space="preserve">2. Femte Mosebog 7:9 Vid derfor, at Herren din Gud er Gud, den trofaste Gud, som holder pagt og miskundskab med dem, som elsker ham og holder hans bud, i tusind slægtled.</w:t>
      </w:r>
    </w:p>
    <w:p/>
    <w:p>
      <w:r xmlns:w="http://schemas.openxmlformats.org/wordprocessingml/2006/main">
        <w:t xml:space="preserve">Numbers 26:25 Dette er Issakars Slægter efter deres mønstrede, fire og halvtredsindstyve Tusinde og tre Hundrede.</w:t>
      </w:r>
    </w:p>
    <w:p/>
    <w:p>
      <w:r xmlns:w="http://schemas.openxmlformats.org/wordprocessingml/2006/main">
        <w:t xml:space="preserve">Issakars familie blev talt og udgjorde i alt 64.300 mennesker.</w:t>
      </w:r>
    </w:p>
    <w:p/>
    <w:p>
      <w:r xmlns:w="http://schemas.openxmlformats.org/wordprocessingml/2006/main">
        <w:t xml:space="preserve">1. Guds trofasthed ses i den måde, han velsigner og formerer sit folk.</w:t>
      </w:r>
    </w:p>
    <w:p/>
    <w:p>
      <w:r xmlns:w="http://schemas.openxmlformats.org/wordprocessingml/2006/main">
        <w:t xml:space="preserve">2. Vores liv er værdifuldt i Guds øjne, og vi bør være taknemmelige for de velsignelser, han giver os.</w:t>
      </w:r>
    </w:p>
    <w:p/>
    <w:p>
      <w:r xmlns:w="http://schemas.openxmlformats.org/wordprocessingml/2006/main">
        <w:t xml:space="preserve">1. Første Mosebog 22:17 - "Jeg vil visselig velsigne dig, og jeg vil visselig mangfoldiggøre dit afkom som himlens stjerner og som sandet på havets strand."</w:t>
      </w:r>
    </w:p>
    <w:p/>
    <w:p>
      <w:r xmlns:w="http://schemas.openxmlformats.org/wordprocessingml/2006/main">
        <w:t xml:space="preserve">2. Matthæus 6:26 - "Se på himlens fugle: de hverken sår eller høster eller samler i lader, og alligevel fodrer jeres himmelske Fader dem. Er I ikke mere værd end de?"</w:t>
      </w:r>
    </w:p>
    <w:p/>
    <w:p>
      <w:r xmlns:w="http://schemas.openxmlformats.org/wordprocessingml/2006/main">
        <w:t xml:space="preserve">Numbers 26:26 Af Zebulons Sønner efter deres Slægter: af Sered Sarditernes Slægt, af Elon Eloniternes Slægt, af Jahleel Jahleelitternes Slægt.</w:t>
      </w:r>
    </w:p>
    <w:p/>
    <w:p>
      <w:r xmlns:w="http://schemas.openxmlformats.org/wordprocessingml/2006/main">
        <w:t xml:space="preserve">Denne passage omtaler familierne til Zebulons sønner.</w:t>
      </w:r>
    </w:p>
    <w:p/>
    <w:p>
      <w:r xmlns:w="http://schemas.openxmlformats.org/wordprocessingml/2006/main">
        <w:t xml:space="preserve">1. Guds design for familien: At værdsætte værdien af slægtskab</w:t>
      </w:r>
    </w:p>
    <w:p/>
    <w:p>
      <w:r xmlns:w="http://schemas.openxmlformats.org/wordprocessingml/2006/main">
        <w:t xml:space="preserve">2. Enhedens velsignelse: Oplev fællesskabets frugt</w:t>
      </w:r>
    </w:p>
    <w:p/>
    <w:p>
      <w:r xmlns:w="http://schemas.openxmlformats.org/wordprocessingml/2006/main">
        <w:t xml:space="preserve">1. Salme 68:6 - Gud sætter de ensomme i familier, han fører fangerne frem med sang; men de oprørske bor i et solskoldet land.</w:t>
      </w:r>
    </w:p>
    <w:p/>
    <w:p>
      <w:r xmlns:w="http://schemas.openxmlformats.org/wordprocessingml/2006/main">
        <w:t xml:space="preserve">2. Efeserne 4:2-3 - Med al ydmyghed og mildhed, med tålmodighed, bærende over for hinanden i kærlighed, ivrige efter at bevare Åndens enhed i fredens bånd.</w:t>
      </w:r>
    </w:p>
    <w:p/>
    <w:p>
      <w:r xmlns:w="http://schemas.openxmlformats.org/wordprocessingml/2006/main">
        <w:t xml:space="preserve">Numbers 26:27 Dette er Zebuloniternes Slægter efter de mønstrede af dem, fem og halvtredsindstyve Tusinde.</w:t>
      </w:r>
    </w:p>
    <w:p/>
    <w:p>
      <w:r xmlns:w="http://schemas.openxmlformats.org/wordprocessingml/2006/main">
        <w:t xml:space="preserve">Zebulons stamme blev talt og udgjorde i alt femogtres hundrede.</w:t>
      </w:r>
    </w:p>
    <w:p/>
    <w:p>
      <w:r xmlns:w="http://schemas.openxmlformats.org/wordprocessingml/2006/main">
        <w:t xml:space="preserve">1. Et talt folk: Guds troskab mod sit folk.</w:t>
      </w:r>
    </w:p>
    <w:p/>
    <w:p>
      <w:r xmlns:w="http://schemas.openxmlformats.org/wordprocessingml/2006/main">
        <w:t xml:space="preserve">2. Velsignelsen ved at høre til: At finde vores plads i Guds fællesskab.</w:t>
      </w:r>
    </w:p>
    <w:p/>
    <w:p>
      <w:r xmlns:w="http://schemas.openxmlformats.org/wordprocessingml/2006/main">
        <w:t xml:space="preserve">1. Femte Mosebog 10:22 - "Du skal frygte Herren din Gud og tjene ham og sværge ved hans navn."</w:t>
      </w:r>
    </w:p>
    <w:p/>
    <w:p>
      <w:r xmlns:w="http://schemas.openxmlformats.org/wordprocessingml/2006/main">
        <w:t xml:space="preserve">2. Romerbrevet 12:5 - "Så i Kristus danner vi, som er mange, ét legeme, og hvert lem tilhører alle de andre."</w:t>
      </w:r>
    </w:p>
    <w:p/>
    <w:p>
      <w:r xmlns:w="http://schemas.openxmlformats.org/wordprocessingml/2006/main">
        <w:t xml:space="preserve">Numbers 26:28 Josefs Sønner efter deres Slægter var Manasse og Efraim.</w:t>
      </w:r>
    </w:p>
    <w:p/>
    <w:p>
      <w:r xmlns:w="http://schemas.openxmlformats.org/wordprocessingml/2006/main">
        <w:t xml:space="preserve">Josefs to sønner var Manasse og Efraim.</w:t>
      </w:r>
    </w:p>
    <w:p/>
    <w:p>
      <w:r xmlns:w="http://schemas.openxmlformats.org/wordprocessingml/2006/main">
        <w:t xml:space="preserve">1. Familiens betydning: Et studie af Joseph og hans sønner</w:t>
      </w:r>
    </w:p>
    <w:p/>
    <w:p>
      <w:r xmlns:w="http://schemas.openxmlformats.org/wordprocessingml/2006/main">
        <w:t xml:space="preserve">2. Guds trofasthed: Josef og hans sønner som eksempel</w:t>
      </w:r>
    </w:p>
    <w:p/>
    <w:p>
      <w:r xmlns:w="http://schemas.openxmlformats.org/wordprocessingml/2006/main">
        <w:t xml:space="preserve">1. Mosebog 48:20: "Og han velsignede dem den dag og sagde: I dig skal Israel velsigne og sige: Gud gøre dig som Efraim og som Manasse, og han satte Efraim foran Manasse."</w:t>
      </w:r>
    </w:p>
    <w:p/>
    <w:p>
      <w:r xmlns:w="http://schemas.openxmlformats.org/wordprocessingml/2006/main">
        <w:t xml:space="preserve">2. Femte Mosebog 33:13-17: "Og om Josef sagde han: Lovet af Herren være hans land, for himlens dyrebare ting, for duggen og for dybet, der ligger nedenunder, og for de dyrebare frugter, der har frembragt ved solen og for de dyrebare ting, der frembringes af månen, og for de vigtigste ting af de gamle bjerge og for de dyrebare ting af de varige bjerge, og for de dyrebare ting på jorden og dens fylde og for velsignelsen af ham, der boede i busken: lad velsignelsen komme over Josefs hoved og over toppen af hovedet på ham, som var adskilt fra hans brødre, hans herlighed er som hans tyrs førstefødte, og hans horn er som enhjørningers horn: med dem skal han støde folkene sammen til jordens ende, og de er Efraims ti tusinde, og de er Manasses tusinder."</w:t>
      </w:r>
    </w:p>
    <w:p/>
    <w:p>
      <w:r xmlns:w="http://schemas.openxmlformats.org/wordprocessingml/2006/main">
        <w:t xml:space="preserve">Numbers 26:29 Af Manasse Sønner: af Makir Makiritternes Slægt; og Makir avlede Gilead; fra Gilead kom Gileaditternes Slægt.</w:t>
      </w:r>
    </w:p>
    <w:p/>
    <w:p>
      <w:r xmlns:w="http://schemas.openxmlformats.org/wordprocessingml/2006/main">
        <w:t xml:space="preserve">Denne passage beskriver slægten til Manasse stamme, og identificerer Makir og Gilead som nøglepersoner i slægtsbogen.</w:t>
      </w:r>
    </w:p>
    <w:p/>
    <w:p>
      <w:r xmlns:w="http://schemas.openxmlformats.org/wordprocessingml/2006/main">
        <w:t xml:space="preserve">1. Gud er den ultimative kilde til vores identitet og formål.</w:t>
      </w:r>
    </w:p>
    <w:p/>
    <w:p>
      <w:r xmlns:w="http://schemas.openxmlformats.org/wordprocessingml/2006/main">
        <w:t xml:space="preserve">2. Gud har en særlig plan for hver af os, uanset vores afstamning.</w:t>
      </w:r>
    </w:p>
    <w:p/>
    <w:p>
      <w:r xmlns:w="http://schemas.openxmlformats.org/wordprocessingml/2006/main">
        <w:t xml:space="preserve">1. For jeg kender de planer, jeg har for dig, siger Herren, planlægger at få dig fremgang og ikke at skade dig, planlægger at give dig håb og en fremtid. - Jeremias 29:11</w:t>
      </w:r>
    </w:p>
    <w:p/>
    <w:p>
      <w:r xmlns:w="http://schemas.openxmlformats.org/wordprocessingml/2006/main">
        <w:t xml:space="preserve">2. Det er ham, der har skabt os, og vi er hans; vi er hans folk, fårene på hans græsgange. - Salme 100:3</w:t>
      </w:r>
    </w:p>
    <w:p/>
    <w:p>
      <w:r xmlns:w="http://schemas.openxmlformats.org/wordprocessingml/2006/main">
        <w:t xml:space="preserve">Numbers 26:30 Dette er Gileads Sønner: Af Jeezer Jeezeritternes Slægt, af Helek Helekitternes Slægt:</w:t>
      </w:r>
    </w:p>
    <w:p/>
    <w:p>
      <w:r xmlns:w="http://schemas.openxmlformats.org/wordprocessingml/2006/main">
        <w:t xml:space="preserve">Denne passage beskriver de familier, der stammer fra Gilead, inklusive jeezeritterne og helekitterne.</w:t>
      </w:r>
    </w:p>
    <w:p/>
    <w:p>
      <w:r xmlns:w="http://schemas.openxmlformats.org/wordprocessingml/2006/main">
        <w:t xml:space="preserve">1. Guds ufejlbarlige trofasthed: Hvordan Guds løfter til sit folk bliver opfyldt</w:t>
      </w:r>
    </w:p>
    <w:p/>
    <w:p>
      <w:r xmlns:w="http://schemas.openxmlformats.org/wordprocessingml/2006/main">
        <w:t xml:space="preserve">2. Kraften i generationstrofasthed: Hvordan vores troskab mod Gud vil blive belønnet</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Salme 103:17 - Men Herrens mistroiske kærlighed er fra evighed til evighed over dem, der frygter ham, og hans retfærdighed mod børnebørn.</w:t>
      </w:r>
    </w:p>
    <w:p/>
    <w:p>
      <w:r xmlns:w="http://schemas.openxmlformats.org/wordprocessingml/2006/main">
        <w:t xml:space="preserve">Numbers 26:31 og af Asriel Asrieliternes Slægt, og af Sikem Sikemitternes Slægt;</w:t>
      </w:r>
    </w:p>
    <w:p/>
    <w:p>
      <w:r xmlns:w="http://schemas.openxmlformats.org/wordprocessingml/2006/main">
        <w:t xml:space="preserve">Denne passage omtaler de to familier Asriel og Sikem.</w:t>
      </w:r>
    </w:p>
    <w:p/>
    <w:p>
      <w:r xmlns:w="http://schemas.openxmlformats.org/wordprocessingml/2006/main">
        <w:t xml:space="preserve">1. Vigtigheden af at ære vores familie- og stammearv.</w:t>
      </w:r>
    </w:p>
    <w:p/>
    <w:p>
      <w:r xmlns:w="http://schemas.openxmlformats.org/wordprocessingml/2006/main">
        <w:t xml:space="preserve">2. Guds kraft til at forene familier i lyset af modgang.</w:t>
      </w:r>
    </w:p>
    <w:p/>
    <w:p>
      <w:r xmlns:w="http://schemas.openxmlformats.org/wordprocessingml/2006/main">
        <w:t xml:space="preserve">1. Første Mosebog 33:18-20 – Jakob genforenes med sin bror Esau efter mange års splid.</w:t>
      </w:r>
    </w:p>
    <w:p/>
    <w:p>
      <w:r xmlns:w="http://schemas.openxmlformats.org/wordprocessingml/2006/main">
        <w:t xml:space="preserve">2. Ruth 1:16-17 - Ruths forpligtelse til sin svigermor, Naomi, på trods af situationens vanskeligheder.</w:t>
      </w:r>
    </w:p>
    <w:p/>
    <w:p>
      <w:r xmlns:w="http://schemas.openxmlformats.org/wordprocessingml/2006/main">
        <w:t xml:space="preserve">Numbers 26:32 og af Semida Semidaiternes Slægt og af Hefer Heferiternes Slægt.</w:t>
      </w:r>
    </w:p>
    <w:p/>
    <w:p>
      <w:r xmlns:w="http://schemas.openxmlformats.org/wordprocessingml/2006/main">
        <w:t xml:space="preserve">Denne passage beskriver Shemidas familie og Hefers familie.</w:t>
      </w:r>
    </w:p>
    <w:p/>
    <w:p>
      <w:r xmlns:w="http://schemas.openxmlformats.org/wordprocessingml/2006/main">
        <w:t xml:space="preserve">1. Gud er skaberen af alle familier og har et særligt formål med dem.</w:t>
      </w:r>
    </w:p>
    <w:p/>
    <w:p>
      <w:r xmlns:w="http://schemas.openxmlformats.org/wordprocessingml/2006/main">
        <w:t xml:space="preserve">2. Vi bør altid huske vigtigheden af vores familie og den måde, den former os på.</w:t>
      </w:r>
    </w:p>
    <w:p/>
    <w:p>
      <w:r xmlns:w="http://schemas.openxmlformats.org/wordprocessingml/2006/main">
        <w:t xml:space="preserve">1. Mosebog 12:1-3 - Herren havde sagt til Abram: Gå fra dit land, dit folk og din fars husstand til det land, jeg vil vise dig. Jeg vil gøre dig til et stort folk, og jeg vil velsigne dig; Jeg vil gøre dit navn stort, og du vil være en velsignelse. Jeg vil velsigne dem, der velsigner dig, og den, der forbander dig, vil jeg forbande; og alle folk på jorden skal blive velsignet gennem dig.</w:t>
      </w:r>
    </w:p>
    <w:p/>
    <w:p>
      <w:r xmlns:w="http://schemas.openxmlformats.org/wordprocessingml/2006/main">
        <w:t xml:space="preserve">2. Efeserne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Numbers 26:33 Og Zelofehad, Hefers Søn, havde ingen Sønner, men Døtre; og Zelofehads Døtres Navne var Mahla og Noa, Hogla, Milka og Tirza.</w:t>
      </w:r>
    </w:p>
    <w:p/>
    <w:p>
      <w:r xmlns:w="http://schemas.openxmlformats.org/wordprocessingml/2006/main">
        <w:t xml:space="preserve">Zelofehad, Hefers søn, havde ingen sønner, men havde i stedet fem døtre ved navn Mahla, Noa, Hogla, Milka og Tirza.</w:t>
      </w:r>
    </w:p>
    <w:p/>
    <w:p>
      <w:r xmlns:w="http://schemas.openxmlformats.org/wordprocessingml/2006/main">
        <w:t xml:space="preserve">1. Guds planer er så meget større end vores egne</w:t>
      </w:r>
    </w:p>
    <w:p/>
    <w:p>
      <w:r xmlns:w="http://schemas.openxmlformats.org/wordprocessingml/2006/main">
        <w:t xml:space="preserve">2. At se skønheden i døtre</w:t>
      </w:r>
    </w:p>
    <w:p/>
    <w:p>
      <w:r xmlns:w="http://schemas.openxmlformats.org/wordprocessingml/2006/main">
        <w:t xml:space="preserve">1. Ordsprogene 31:10-31</w:t>
      </w:r>
    </w:p>
    <w:p/>
    <w:p>
      <w:r xmlns:w="http://schemas.openxmlformats.org/wordprocessingml/2006/main">
        <w:t xml:space="preserve">2. Matthæus 15:21-28</w:t>
      </w:r>
    </w:p>
    <w:p/>
    <w:p>
      <w:r xmlns:w="http://schemas.openxmlformats.org/wordprocessingml/2006/main">
        <w:t xml:space="preserve">Numbers 26:34 Dette er Manasses Slægter og de mønstrede af dem, tooghalvtredsindstyve Tusinde og syv Hundrede.</w:t>
      </w:r>
    </w:p>
    <w:p/>
    <w:p>
      <w:r xmlns:w="http://schemas.openxmlformats.org/wordprocessingml/2006/main">
        <w:t xml:space="preserve">Manasses familie var 52.700.</w:t>
      </w:r>
    </w:p>
    <w:p/>
    <w:p>
      <w:r xmlns:w="http://schemas.openxmlformats.org/wordprocessingml/2006/main">
        <w:t xml:space="preserve">1. Gud er trofast til at holde sine løfter, selv når vi er utro.</w:t>
      </w:r>
    </w:p>
    <w:p/>
    <w:p>
      <w:r xmlns:w="http://schemas.openxmlformats.org/wordprocessingml/2006/main">
        <w:t xml:space="preserve">2. Guds nummerering af os viser hans trofasthed og omsorg for os.</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Salme 147:4 - Han bestemmer antallet af stjerner og kalder dem hver ved navn.</w:t>
      </w:r>
    </w:p>
    <w:p/>
    <w:p>
      <w:r xmlns:w="http://schemas.openxmlformats.org/wordprocessingml/2006/main">
        <w:t xml:space="preserve">Numbers 26:35 Dette er Efraims Sønner efter deres Slægter: af Shuthela Shuthalhiternes Slægt, fra Becher Bakriternes Slægt, af Tahan Tahanitternes Slægt.</w:t>
      </w:r>
    </w:p>
    <w:p/>
    <w:p>
      <w:r xmlns:w="http://schemas.openxmlformats.org/wordprocessingml/2006/main">
        <w:t xml:space="preserve">Denne passage fra 4. Mosebog 26 giver en liste over familierne i Efraims stamme.</w:t>
      </w:r>
    </w:p>
    <w:p/>
    <w:p>
      <w:r xmlns:w="http://schemas.openxmlformats.org/wordprocessingml/2006/main">
        <w:t xml:space="preserve">1. Guds plan for sit folk: At fejre arven fra Efraim</w:t>
      </w:r>
    </w:p>
    <w:p/>
    <w:p>
      <w:r xmlns:w="http://schemas.openxmlformats.org/wordprocessingml/2006/main">
        <w:t xml:space="preserve">2. Opbygning af en trosfamilie: Lektioner fra Efraims stamme</w:t>
      </w:r>
    </w:p>
    <w:p/>
    <w:p>
      <w:r xmlns:w="http://schemas.openxmlformats.org/wordprocessingml/2006/main">
        <w:t xml:space="preserve">1. Romerne 8:28-30 - Og vi ved, at alt virker sammen til det gode for dem, der elsker Gud, for dem, som er kaldet efter hans hensigt.</w:t>
      </w:r>
    </w:p>
    <w:p/>
    <w:p>
      <w:r xmlns:w="http://schemas.openxmlformats.org/wordprocessingml/2006/main">
        <w:t xml:space="preserve">2. Efeserbrevet 2:19-22 - Nu er I altså ikke længere fremmede og fremmede, men medborgere med de hellige og af Guds husstand.</w:t>
      </w:r>
    </w:p>
    <w:p/>
    <w:p>
      <w:r xmlns:w="http://schemas.openxmlformats.org/wordprocessingml/2006/main">
        <w:t xml:space="preserve">Numbers 26:36 Og disse er Sutelas Sønner: af Eran Eraniternes Slægt.</w:t>
      </w:r>
    </w:p>
    <w:p/>
    <w:p>
      <w:r xmlns:w="http://schemas.openxmlformats.org/wordprocessingml/2006/main">
        <w:t xml:space="preserve">Dette vers beskriver Suthelas sønner, som er eranitternes slægt.</w:t>
      </w:r>
    </w:p>
    <w:p/>
    <w:p>
      <w:r xmlns:w="http://schemas.openxmlformats.org/wordprocessingml/2006/main">
        <w:t xml:space="preserve">1. Guds trofasthed ses i, at han holder styr på enhver familie, uanset hvor lille den er.</w:t>
      </w:r>
    </w:p>
    <w:p/>
    <w:p>
      <w:r xmlns:w="http://schemas.openxmlformats.org/wordprocessingml/2006/main">
        <w:t xml:space="preserve">2. Guds løfter udvides til alle generationer, og vi kan stole på hans trofasthed.</w:t>
      </w:r>
    </w:p>
    <w:p/>
    <w:p>
      <w:r xmlns:w="http://schemas.openxmlformats.org/wordprocessingml/2006/main">
        <w:t xml:space="preserve">1. ApG 7:17-19 - "Men da tiden for løftet nærmede sig, som Gud havde svoret Abraham, voksede folket og formerede sig i Ægypten, indtil en anden konge rejste sig, som ikke kendte Josef. Han handlede listigt med vores slægtninge og onde bønfaldt vore fædre, for at de fordrev deres små børn, så de ikke skulle leve, i hvilken tid Moses blev født og blev velbehaget af Gud, og han blev ernæret i sin faders hus i tre måneder ."</w:t>
      </w:r>
    </w:p>
    <w:p/>
    <w:p>
      <w:r xmlns:w="http://schemas.openxmlformats.org/wordprocessingml/2006/main">
        <w:t xml:space="preserve">2. Joh 8:39 - "De svarede og sagde til ham: Abraham er vores fader. Jesus siger til dem: "Var I Abrahams børn, ville I gøre Abrahams gerninger."</w:t>
      </w:r>
    </w:p>
    <w:p/>
    <w:p>
      <w:r xmlns:w="http://schemas.openxmlformats.org/wordprocessingml/2006/main">
        <w:t xml:space="preserve">Numbers 26:37 Dette er Efraims Sønners Slægter efter de mønstrede af dem, toogtredive Tusinde og fem Hundrede. Disse er Josefs sønner efter deres slægter.</w:t>
      </w:r>
    </w:p>
    <w:p/>
    <w:p>
      <w:r xmlns:w="http://schemas.openxmlformats.org/wordprocessingml/2006/main">
        <w:t xml:space="preserve">Denne passage beskriver antallet af mennesker fra Efraims, Josefs søns familie, som i alt var 32.500.</w:t>
      </w:r>
    </w:p>
    <w:p/>
    <w:p>
      <w:r xmlns:w="http://schemas.openxmlformats.org/wordprocessingml/2006/main">
        <w:t xml:space="preserve">1. Guds trofasthed i at opfylde sine løfter til sit folk</w:t>
      </w:r>
    </w:p>
    <w:p/>
    <w:p>
      <w:r xmlns:w="http://schemas.openxmlformats.org/wordprocessingml/2006/main">
        <w:t xml:space="preserve">2. Kraften i familiebånd</w:t>
      </w:r>
    </w:p>
    <w:p/>
    <w:p>
      <w:r xmlns:w="http://schemas.openxmlformats.org/wordprocessingml/2006/main">
        <w:t xml:space="preserve">1. Mosebog 48:4 - "Jeg vil give dig én del mere end til dine brødre, som jeg tog ud af amorittens hånd med mit sværd og med min bue."</w:t>
      </w:r>
    </w:p>
    <w:p/>
    <w:p>
      <w:r xmlns:w="http://schemas.openxmlformats.org/wordprocessingml/2006/main">
        <w:t xml:space="preserve">2. Femte Mosebog 33:13-17 - "Og om Josef sagde han: Velsignet af Herren være hans land, med himlens skønneste gaver ovenover og dybet, der krummer sig nedenunder, med solens og de riges skønneste frugter. Månedernes udbytte, med det fineste udbytte fra de gamle bjerge og de evige højes overflod, med jordens bedste gaver og dens fylde og gunst fra ham, der bor i busken. Lad disse hvile på Josefs hoved , på pate af ham, der er fyrste blandt sine brødre."</w:t>
      </w:r>
    </w:p>
    <w:p/>
    <w:p>
      <w:r xmlns:w="http://schemas.openxmlformats.org/wordprocessingml/2006/main">
        <w:t xml:space="preserve">Numbers 26:38 Benjamins Sønner efter deres Slægter: Af Bela Belaitternes Slægt, af Asbel Asbelitternes Slægt, af Ahiram Ahiramiternes Slægt;</w:t>
      </w:r>
    </w:p>
    <w:p/>
    <w:p>
      <w:r xmlns:w="http://schemas.openxmlformats.org/wordprocessingml/2006/main">
        <w:t xml:space="preserve">Denne passage beskriver Benjamins familier, inklusive belaitterne, asbelitterne og ahiramiterne.</w:t>
      </w:r>
    </w:p>
    <w:p/>
    <w:p>
      <w:r xmlns:w="http://schemas.openxmlformats.org/wordprocessingml/2006/main">
        <w:t xml:space="preserve">1. Betydningen af familien: Udforskning af betydningen af vores forhold</w:t>
      </w:r>
    </w:p>
    <w:p/>
    <w:p>
      <w:r xmlns:w="http://schemas.openxmlformats.org/wordprocessingml/2006/main">
        <w:t xml:space="preserve">2. Optagelse af vores arv: At gøre krav på vores forfædres løfte</w:t>
      </w:r>
    </w:p>
    <w:p/>
    <w:p>
      <w:r xmlns:w="http://schemas.openxmlformats.org/wordprocessingml/2006/main">
        <w:t xml:space="preserve">1. Salme 68:6 - Gud sætter de ensomme i familier, han fører fangerne ud med sang; men de oprørske bor i et solskoldet land.</w:t>
      </w:r>
    </w:p>
    <w:p/>
    <w:p>
      <w:r xmlns:w="http://schemas.openxmlformats.org/wordprocessingml/2006/main">
        <w:t xml:space="preserve">2. ApG 2:38-39 - "Omvend jer og lader jer alle døbe i Jesu Kristi navn til forladelse for jeres synder. Og I vil modtage Helligåndens gave. Løftet er til jer og dine børn og for alle, som er langt borte for alle dem, som Herren vor Gud vil kalde.</w:t>
      </w:r>
    </w:p>
    <w:p/>
    <w:p>
      <w:r xmlns:w="http://schemas.openxmlformats.org/wordprocessingml/2006/main">
        <w:t xml:space="preserve">Numbers 26:39 af Sufam Sufamitternes Slægt, af Hufam Hufamitternes Slægt.</w:t>
      </w:r>
    </w:p>
    <w:p/>
    <w:p>
      <w:r xmlns:w="http://schemas.openxmlformats.org/wordprocessingml/2006/main">
        <w:t xml:space="preserve">Fjerde Mosebog 26:39 opregner to familier, sufamitterne og hufamitterne.</w:t>
      </w:r>
    </w:p>
    <w:p/>
    <w:p>
      <w:r xmlns:w="http://schemas.openxmlformats.org/wordprocessingml/2006/main">
        <w:t xml:space="preserve">1. Guds plan for os bliver ofte åbenbaret på uventede måder.</w:t>
      </w:r>
    </w:p>
    <w:p/>
    <w:p>
      <w:r xmlns:w="http://schemas.openxmlformats.org/wordprocessingml/2006/main">
        <w:t xml:space="preserve">2. Guds familie er mangfoldig og forenet.</w:t>
      </w:r>
    </w:p>
    <w:p/>
    <w:p>
      <w:r xmlns:w="http://schemas.openxmlformats.org/wordprocessingml/2006/main">
        <w:t xml:space="preserve">1. Galaterne 3,26-29 - For i Kristus Jesus er I alle Guds børn ved troen.</w:t>
      </w:r>
    </w:p>
    <w:p/>
    <w:p>
      <w:r xmlns:w="http://schemas.openxmlformats.org/wordprocessingml/2006/main">
        <w:t xml:space="preserve">2. Efeserne 2:11-22 - Så er I ikke længere fremmede og fremmede, men I er medborgere med de hellige og medlemmer af Guds husstand.</w:t>
      </w:r>
    </w:p>
    <w:p/>
    <w:p>
      <w:r xmlns:w="http://schemas.openxmlformats.org/wordprocessingml/2006/main">
        <w:t xml:space="preserve">Numbers 26:40 Og Belas Sønner var Ard og Naaman, af Ard Arditernes Slægt, og af Naaman Naamitternes Slægt.</w:t>
      </w:r>
    </w:p>
    <w:p/>
    <w:p>
      <w:r xmlns:w="http://schemas.openxmlformats.org/wordprocessingml/2006/main">
        <w:t xml:space="preserve">Denne passage beskriver Belas sønner, som er Ard og Naaman, og deres respektive familier.</w:t>
      </w:r>
    </w:p>
    <w:p/>
    <w:p>
      <w:r xmlns:w="http://schemas.openxmlformats.org/wordprocessingml/2006/main">
        <w:t xml:space="preserve">1. Guds plan i detaljerne: Udforskning af formålet bag navnene i Bibelen</w:t>
      </w:r>
    </w:p>
    <w:p/>
    <w:p>
      <w:r xmlns:w="http://schemas.openxmlformats.org/wordprocessingml/2006/main">
        <w:t xml:space="preserve">2. Slægtstræet: Afsløring af Guds plan gennem genealogier</w:t>
      </w:r>
    </w:p>
    <w:p/>
    <w:p>
      <w:r xmlns:w="http://schemas.openxmlformats.org/wordprocessingml/2006/main">
        <w:t xml:space="preserve">1. Første Mosebog 5:1-32 - Slægtslægtens betydning for at spore Guds plan</w:t>
      </w:r>
    </w:p>
    <w:p/>
    <w:p>
      <w:r xmlns:w="http://schemas.openxmlformats.org/wordprocessingml/2006/main">
        <w:t xml:space="preserve">2. Lukas 3:23-38 - Jesu Kristi slægt og dens betydning for Guds plan</w:t>
      </w:r>
    </w:p>
    <w:p/>
    <w:p>
      <w:r xmlns:w="http://schemas.openxmlformats.org/wordprocessingml/2006/main">
        <w:t xml:space="preserve">Numbers 26:41 Dette er Benjamins Sønner efter deres Slægter, og de mønstrede af dem var femogfyrre Tusinde og seks Hundrede.</w:t>
      </w:r>
    </w:p>
    <w:p/>
    <w:p>
      <w:r xmlns:w="http://schemas.openxmlformats.org/wordprocessingml/2006/main">
        <w:t xml:space="preserve">Benjamins sønner havde 45.600 mennesker i deres familie.</w:t>
      </w:r>
    </w:p>
    <w:p/>
    <w:p>
      <w:r xmlns:w="http://schemas.openxmlformats.org/wordprocessingml/2006/main">
        <w:t xml:space="preserve">1. Guds trofasthed ses i familiens styrke.</w:t>
      </w:r>
    </w:p>
    <w:p/>
    <w:p>
      <w:r xmlns:w="http://schemas.openxmlformats.org/wordprocessingml/2006/main">
        <w:t xml:space="preserve">2. Vigtigheden af at bevare enhed i familier.</w:t>
      </w:r>
    </w:p>
    <w:p/>
    <w:p>
      <w:r xmlns:w="http://schemas.openxmlformats.org/wordprocessingml/2006/main">
        <w:t xml:space="preserve">1. Salme 133:1 Se, hvor godt og hvor behageligt det er for brødre at bo sammen i enhed!</w:t>
      </w:r>
    </w:p>
    <w:p/>
    <w:p>
      <w:r xmlns:w="http://schemas.openxmlformats.org/wordprocessingml/2006/main">
        <w:t xml:space="preserve">2. Efeserne 6:1-4 Børn, adlyd jeres forældre i Herren, for dette er rigtigt. Ær din far og mor, hvilket er det første bud med et løfte, så det kan gå dig godt, og du kan nyde et langt liv på jorden. Fædre, ydmyg ikke jeres børn; opdrag dem i stedet i Herrens oplæring og undervisning.</w:t>
      </w:r>
    </w:p>
    <w:p/>
    <w:p>
      <w:r xmlns:w="http://schemas.openxmlformats.org/wordprocessingml/2006/main">
        <w:t xml:space="preserve">Numbers 26:42 Dette er Dans Sønner efter deres Slægter: af Suham Suhamitternes Slægt. Dette er Dans slægter efter deres slægter.</w:t>
      </w:r>
    </w:p>
    <w:p/>
    <w:p>
      <w:r xmlns:w="http://schemas.openxmlformats.org/wordprocessingml/2006/main">
        <w:t xml:space="preserve">Dette vers giver en liste over de familier, der stammer fra Dan, en af Israels 12 stammer.</w:t>
      </w:r>
    </w:p>
    <w:p/>
    <w:p>
      <w:r xmlns:w="http://schemas.openxmlformats.org/wordprocessingml/2006/main">
        <w:t xml:space="preserve">1. Guds trofasthed over for Dans efterkommere som vist ved, hvordan deres slægtslinje er blevet bevaret.</w:t>
      </w:r>
    </w:p>
    <w:p/>
    <w:p>
      <w:r xmlns:w="http://schemas.openxmlformats.org/wordprocessingml/2006/main">
        <w:t xml:space="preserve">2. Vigtigheden af at anerkende vores forfædre og fejre deres bidrag til vores liv.</w:t>
      </w:r>
    </w:p>
    <w:p/>
    <w:p>
      <w:r xmlns:w="http://schemas.openxmlformats.org/wordprocessingml/2006/main">
        <w:t xml:space="preserve">1. 2. Mosebog 34:7 - At bevare barmhjertighed for tusinder, tilgive uretfærdighed og overtrædelse og synd, og det vil på ingen måde rense de skyldige.</w:t>
      </w:r>
    </w:p>
    <w:p/>
    <w:p>
      <w:r xmlns:w="http://schemas.openxmlformats.org/wordprocessingml/2006/main">
        <w:t xml:space="preserve">2. Romerne 11:29 - For Guds gaver og kald er uden omvendelse.</w:t>
      </w:r>
    </w:p>
    <w:p/>
    <w:p>
      <w:r xmlns:w="http://schemas.openxmlformats.org/wordprocessingml/2006/main">
        <w:t xml:space="preserve">Numbers 26:43 Alle Suhamiternes Slægter, efter deres mønstrede, udgjorde fire og tresindstyve Tusinde og fire Hundrede.</w:t>
      </w:r>
    </w:p>
    <w:p/>
    <w:p>
      <w:r xmlns:w="http://schemas.openxmlformats.org/wordprocessingml/2006/main">
        <w:t xml:space="preserve">Denne passage fortæller, at shuhamitternes familier blev talte og udgjorde i alt 64.400.</w:t>
      </w:r>
    </w:p>
    <w:p/>
    <w:p>
      <w:r xmlns:w="http://schemas.openxmlformats.org/wordprocessingml/2006/main">
        <w:t xml:space="preserve">1: Fjerde Mosebog 26:43 minder os om, at Gud kender os og tæller os. Han kender vores numre og vores navne.</w:t>
      </w:r>
    </w:p>
    <w:p/>
    <w:p>
      <w:r xmlns:w="http://schemas.openxmlformats.org/wordprocessingml/2006/main">
        <w:t xml:space="preserve">2: Fjerde Mosebog 26:43 lærer os at stole på Gud og huske, at han tæller os blandt sit folk.</w:t>
      </w:r>
    </w:p>
    <w:p/>
    <w:p>
      <w:r xmlns:w="http://schemas.openxmlformats.org/wordprocessingml/2006/main">
        <w:t xml:space="preserve">1: Salme 147:4 Han tæller antallet af stjerner; Han giver navne til dem alle.</w:t>
      </w:r>
    </w:p>
    <w:p/>
    <w:p>
      <w:r xmlns:w="http://schemas.openxmlformats.org/wordprocessingml/2006/main">
        <w:t xml:space="preserve">2: Matthæus 10:30 Men selv hårene på dit hoved er alle talte.</w:t>
      </w:r>
    </w:p>
    <w:p/>
    <w:p>
      <w:r xmlns:w="http://schemas.openxmlformats.org/wordprocessingml/2006/main">
        <w:t xml:space="preserve">Numbers 26:44 Af Asers Børn efter deres Slægter: af Jimna Jimnitternes Slægt, af Jesui Jesuiternes Slægt, af Beria Beriitternes Slægt.</w:t>
      </w:r>
    </w:p>
    <w:p/>
    <w:p>
      <w:r xmlns:w="http://schemas.openxmlformats.org/wordprocessingml/2006/main">
        <w:t xml:space="preserve">Denne passage i Fjerde Mosebog 26:44 opregner de forskellige familier af Asers stamme.</w:t>
      </w:r>
    </w:p>
    <w:p/>
    <w:p>
      <w:r xmlns:w="http://schemas.openxmlformats.org/wordprocessingml/2006/main">
        <w:t xml:space="preserve">1: Vi kan lære af Ashers stamme, at familien er af yderste vigtighed.</w:t>
      </w:r>
    </w:p>
    <w:p/>
    <w:p>
      <w:r xmlns:w="http://schemas.openxmlformats.org/wordprocessingml/2006/main">
        <w:t xml:space="preserve">2: Gennem Ashers familier kan vi erkende vigtigheden af at ære vores arv.</w:t>
      </w:r>
    </w:p>
    <w:p/>
    <w:p>
      <w:r xmlns:w="http://schemas.openxmlformats.org/wordprocessingml/2006/main">
        <w:t xml:space="preserve">1: Salme 68:6 "Gud sætter de ensomme i familier, han fører fangerne ud med sang, men de oprørske bor i et solskoldet land."</w:t>
      </w:r>
    </w:p>
    <w:p/>
    <w:p>
      <w:r xmlns:w="http://schemas.openxmlformats.org/wordprocessingml/2006/main">
        <w:t xml:space="preserve">2: Femte Mosebog 6:7 "Du skal lære dine børn dem flittigt og tale om dem, når du sidder i dit hus, når du går på vejen, når du lægger dig, og når du står op."</w:t>
      </w:r>
    </w:p>
    <w:p/>
    <w:p>
      <w:r xmlns:w="http://schemas.openxmlformats.org/wordprocessingml/2006/main">
        <w:t xml:space="preserve">Numbers 26:45 Af Berias Sønner: af Heber Heberitternes Slægt, af Malkiels Malkieliternes Slægt.</w:t>
      </w:r>
    </w:p>
    <w:p/>
    <w:p>
      <w:r xmlns:w="http://schemas.openxmlformats.org/wordprocessingml/2006/main">
        <w:t xml:space="preserve">Denne passage opregner Berias efterkommere, inklusive heberitterne og malkieliterne.</w:t>
      </w:r>
    </w:p>
    <w:p/>
    <w:p>
      <w:r xmlns:w="http://schemas.openxmlformats.org/wordprocessingml/2006/main">
        <w:t xml:space="preserve">1. "The Power of Family: Connecting the Generations"</w:t>
      </w:r>
    </w:p>
    <w:p/>
    <w:p>
      <w:r xmlns:w="http://schemas.openxmlformats.org/wordprocessingml/2006/main">
        <w:t xml:space="preserve">2. "Afstamningens velsignelse: Guds trofaste forsyn"</w:t>
      </w:r>
    </w:p>
    <w:p/>
    <w:p>
      <w:r xmlns:w="http://schemas.openxmlformats.org/wordprocessingml/2006/main">
        <w:t xml:space="preserve">1. Salme 103:17 - Men fra evighed til evighed er Herrens kærlighed til dem, der frygter ham, og hans retfærdighed med deres børns børn</w:t>
      </w:r>
    </w:p>
    <w:p/>
    <w:p>
      <w:r xmlns:w="http://schemas.openxmlformats.org/wordprocessingml/2006/main">
        <w:t xml:space="preserve">2. Matthæus 19:29 – Og enhver, som har forladt huse eller brødre eller søstre eller far eller mor eller hustru eller børn eller marker for min skyld, skal få hundrede gange så meget og arve evigt liv.</w:t>
      </w:r>
    </w:p>
    <w:p/>
    <w:p>
      <w:r xmlns:w="http://schemas.openxmlformats.org/wordprocessingml/2006/main">
        <w:t xml:space="preserve">Numbers 26:46 Og Asers Datter hed Sara.</w:t>
      </w:r>
    </w:p>
    <w:p/>
    <w:p>
      <w:r xmlns:w="http://schemas.openxmlformats.org/wordprocessingml/2006/main">
        <w:t xml:space="preserve">Asher havde en datter, der hed Sarah.</w:t>
      </w:r>
    </w:p>
    <w:p/>
    <w:p>
      <w:r xmlns:w="http://schemas.openxmlformats.org/wordprocessingml/2006/main">
        <w:t xml:space="preserve">1. Styrken ved et navn: Hvordan navne afspejler karakter og identitet</w:t>
      </w:r>
    </w:p>
    <w:p/>
    <w:p>
      <w:r xmlns:w="http://schemas.openxmlformats.org/wordprocessingml/2006/main">
        <w:t xml:space="preserve">2. Hvad er i et navn? Find dit formål med livet</w:t>
      </w:r>
    </w:p>
    <w:p/>
    <w:p>
      <w:r xmlns:w="http://schemas.openxmlformats.org/wordprocessingml/2006/main">
        <w:t xml:space="preserve">1. Lukas 1:46-55 - Marias storhed</w:t>
      </w:r>
    </w:p>
    <w:p/>
    <w:p>
      <w:r xmlns:w="http://schemas.openxmlformats.org/wordprocessingml/2006/main">
        <w:t xml:space="preserve">2. Første Mosebog 17:15-19 - Gud omdøber Abram og Sarai</w:t>
      </w:r>
    </w:p>
    <w:p/>
    <w:p>
      <w:r xmlns:w="http://schemas.openxmlformats.org/wordprocessingml/2006/main">
        <w:t xml:space="preserve">Numbers 26:47 Dette er Asers Sønners Slægter efter deres mønstrede; som var treoghalvtreds tusinde og fire hundrede.</w:t>
      </w:r>
    </w:p>
    <w:p/>
    <w:p>
      <w:r xmlns:w="http://schemas.openxmlformats.org/wordprocessingml/2006/main">
        <w:t xml:space="preserve">Asers sønner talte 53.400 mennesker.</w:t>
      </w:r>
    </w:p>
    <w:p/>
    <w:p>
      <w:r xmlns:w="http://schemas.openxmlformats.org/wordprocessingml/2006/main">
        <w:t xml:space="preserve">1: Guds trofasthed ses i det store antal af hans folk.</w:t>
      </w:r>
    </w:p>
    <w:p/>
    <w:p>
      <w:r xmlns:w="http://schemas.openxmlformats.org/wordprocessingml/2006/main">
        <w:t xml:space="preserve">2: Guds velsignelser ses i de mange generationer af hans folk.</w:t>
      </w:r>
    </w:p>
    <w:p/>
    <w:p>
      <w:r xmlns:w="http://schemas.openxmlformats.org/wordprocessingml/2006/main">
        <w:t xml:space="preserve">1:5 Mosebog 7:7-8 - "Herren elskede jer ikke og udvalgte jer ikke, fordi I var flere end noget andet folk, for I var de mindste af alle folk; 8men fordi Herren elsker jer, og fordi han ville holde den ed, han tilsvor eders fædre, har Herren ført jer ud med vældig hånd og løst jer ud af trællehuset, fra Faraos, kongens hånd, af Ægypten.</w:t>
      </w:r>
    </w:p>
    <w:p/>
    <w:p>
      <w:r xmlns:w="http://schemas.openxmlformats.org/wordprocessingml/2006/main">
        <w:t xml:space="preserve">2: Salme 105:6-7 - "O afkom af Abraham, hans tjener, I Jakobs børn, hans udvalgte! 7 Han er Herren vor Gud, hans domme er på hele jorden.</w:t>
      </w:r>
    </w:p>
    <w:p/>
    <w:p>
      <w:r xmlns:w="http://schemas.openxmlformats.org/wordprocessingml/2006/main">
        <w:t xml:space="preserve">Numbers 26:48 Af Naftalis Sønner efter deres Slægter: af Jahzeel Jahzeeliternes Slægt, af Guni Guniternes Slægt;</w:t>
      </w:r>
    </w:p>
    <w:p/>
    <w:p>
      <w:r xmlns:w="http://schemas.openxmlformats.org/wordprocessingml/2006/main">
        <w:t xml:space="preserve">Dette skriftsted beskriver Naftalis sønners familier.</w:t>
      </w:r>
    </w:p>
    <w:p/>
    <w:p>
      <w:r xmlns:w="http://schemas.openxmlformats.org/wordprocessingml/2006/main">
        <w:t xml:space="preserve">1: Vi skal bygge vores familier og give vores tro videre til vores børn.</w:t>
      </w:r>
    </w:p>
    <w:p/>
    <w:p>
      <w:r xmlns:w="http://schemas.openxmlformats.org/wordprocessingml/2006/main">
        <w:t xml:space="preserve">2: Vi skal ære vores familier og stræbe efter at ære Gud i alt, hvad vi gør.</w:t>
      </w:r>
    </w:p>
    <w:p/>
    <w:p>
      <w:r xmlns:w="http://schemas.openxmlformats.org/wordprocessingml/2006/main">
        <w:t xml:space="preserve">1:1 Mosebog 2:24 - Derfor skal en mand forlade sin far og sin mor og holde fast ved sin hustru, og de skal blive ét kød.</w:t>
      </w:r>
    </w:p>
    <w:p/>
    <w:p>
      <w:r xmlns:w="http://schemas.openxmlformats.org/wordprocessingml/2006/main">
        <w:t xml:space="preserve">2: Efeserne 6:1-4 -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Numbers 26:49 af Jezer Jezeriternes Slægt, af Sillem Shillemitternes Slægt.</w:t>
      </w:r>
    </w:p>
    <w:p/>
    <w:p>
      <w:r xmlns:w="http://schemas.openxmlformats.org/wordprocessingml/2006/main">
        <w:t xml:space="preserve">Jezers og Sillems slægter blev nævnt i Fjerde Mosebog 26:49.</w:t>
      </w:r>
    </w:p>
    <w:p/>
    <w:p>
      <w:r xmlns:w="http://schemas.openxmlformats.org/wordprocessingml/2006/main">
        <w:t xml:space="preserve">1. Vigtigheden af at kende din familiehistorie</w:t>
      </w:r>
    </w:p>
    <w:p/>
    <w:p>
      <w:r xmlns:w="http://schemas.openxmlformats.org/wordprocessingml/2006/main">
        <w:t xml:space="preserve">2. At fejre dine forfædre og deres arv</w:t>
      </w:r>
    </w:p>
    <w:p/>
    <w:p>
      <w:r xmlns:w="http://schemas.openxmlformats.org/wordprocessingml/2006/main">
        <w:t xml:space="preserve">1. Femte Mosebog 4:9 Pas kun på og vogt din sjæl flittigt, at du ikke glemmer det, som dine øjne har set, og at de ikke skal vige fra dit hjerte alle dit livs dage. Gør dem kendt for dine børn og dine børns børn.</w:t>
      </w:r>
    </w:p>
    <w:p/>
    <w:p>
      <w:r xmlns:w="http://schemas.openxmlformats.org/wordprocessingml/2006/main">
        <w:t xml:space="preserve">2. Salme 78:4 Vi vil ikke skjule dem for deres børn, men fortælle den kommende slægt om Herrens herlige gerninger og hans magt og de undere, han har gjort.</w:t>
      </w:r>
    </w:p>
    <w:p/>
    <w:p>
      <w:r xmlns:w="http://schemas.openxmlformats.org/wordprocessingml/2006/main">
        <w:t xml:space="preserve">Numbers 26:50 Dette er Nafthalis Slægter efter deres Slægter: og de mønstrede af dem var femogfyrre Tusinde og fire Hundrede.</w:t>
      </w:r>
    </w:p>
    <w:p/>
    <w:p>
      <w:r xmlns:w="http://schemas.openxmlformats.org/wordprocessingml/2006/main">
        <w:t xml:space="preserve">Naftali blev talt femogfyrre tusinde og fire hundrede blandt Israels stammer.</w:t>
      </w:r>
    </w:p>
    <w:p/>
    <w:p>
      <w:r xmlns:w="http://schemas.openxmlformats.org/wordprocessingml/2006/main">
        <w:t xml:space="preserve">1. Omfavnelse af enheds velsignelser blandt Israels stammer</w:t>
      </w:r>
    </w:p>
    <w:p/>
    <w:p>
      <w:r xmlns:w="http://schemas.openxmlformats.org/wordprocessingml/2006/main">
        <w:t xml:space="preserve">2. Guds troskab mod hans løfter om overflod</w:t>
      </w:r>
    </w:p>
    <w:p/>
    <w:p>
      <w:r xmlns:w="http://schemas.openxmlformats.org/wordprocessingml/2006/main">
        <w:t xml:space="preserve">1. Efeserne 4:3-6, Gør alt for at bevare Åndens enhed gennem fredens bånd. Der er ét legeme og én Ånd, ligesom du blev kaldet til ét håb, da du blev kaldet; én Herre, én tro, én dåb; én Gud og alles Fader, som er over alt og gennem alt og i alle.</w:t>
      </w:r>
    </w:p>
    <w:p/>
    <w:p>
      <w:r xmlns:w="http://schemas.openxmlformats.org/wordprocessingml/2006/main">
        <w:t xml:space="preserve">2. Femte Mosebog 7:13, Han vil elske dig, velsigne dig og øge dit antal. Han vil velsigne frugten af dit liv, dit lands afgrøde, dit korn, ny vin og olivenolie, dine kvægkalve og dine kvægs lam i det land, han svor dine forfædre at give dig.</w:t>
      </w:r>
    </w:p>
    <w:p/>
    <w:p>
      <w:r xmlns:w="http://schemas.openxmlformats.org/wordprocessingml/2006/main">
        <w:t xml:space="preserve">Numbers 26:51 Disse var de mønstrede af Israels Børn, seks Hundrede Tusinde og Tusinde syv Hundrede og tredive.</w:t>
      </w:r>
    </w:p>
    <w:p/>
    <w:p>
      <w:r xmlns:w="http://schemas.openxmlformats.org/wordprocessingml/2006/main">
        <w:t xml:space="preserve">Denne passage angiver det samlede antal individer i den israelitiske befolkning som seks hundrede tusinde og et tusind syv hundrede og tredive.</w:t>
      </w:r>
    </w:p>
    <w:p/>
    <w:p>
      <w:r xmlns:w="http://schemas.openxmlformats.org/wordprocessingml/2006/main">
        <w:t xml:space="preserve">1. Vi skal huske, at selv midt i et stort antal, anerkender og elsker Gud stadig hver enkelt.</w:t>
      </w:r>
    </w:p>
    <w:p/>
    <w:p>
      <w:r xmlns:w="http://schemas.openxmlformats.org/wordprocessingml/2006/main">
        <w:t xml:space="preserve">2. Vi er velsignet med at være en del af et fællesskab og bør bruge vores kollektive styrke til at tjene Gud.</w:t>
      </w:r>
    </w:p>
    <w:p/>
    <w:p>
      <w:r xmlns:w="http://schemas.openxmlformats.org/wordprocessingml/2006/main">
        <w:t xml:space="preserve">1. Matthæus 10:29-31 - "Sælges ikke to spurve for en skilling? Og ikke en af dem vil falde til jorden uden din Fader. Men selv hårene på dit hoved er alle talte. Frygt derfor ikke; du er mere værd end mange spurve."</w:t>
      </w:r>
    </w:p>
    <w:p/>
    <w:p>
      <w:r xmlns:w="http://schemas.openxmlformats.org/wordprocessingml/2006/main">
        <w:t xml:space="preserve">2. Første Mosebog 1:27 - "Så skabte Gud mennesket i sit billede, i Guds billede skabte han det; til mand og kvinde skabte han dem."</w:t>
      </w:r>
    </w:p>
    <w:p/>
    <w:p>
      <w:r xmlns:w="http://schemas.openxmlformats.org/wordprocessingml/2006/main">
        <w:t xml:space="preserve">Numbers 26:52 Og HERREN talte til Moses og sagde:</w:t>
      </w:r>
    </w:p>
    <w:p/>
    <w:p>
      <w:r xmlns:w="http://schemas.openxmlformats.org/wordprocessingml/2006/main">
        <w:t xml:space="preserve">Herren talte til Moses om deling af landet blandt Israels stammer.</w:t>
      </w:r>
    </w:p>
    <w:p/>
    <w:p>
      <w:r xmlns:w="http://schemas.openxmlformats.org/wordprocessingml/2006/main">
        <w:t xml:space="preserve">1. Velsignelsen ved at modtage Guds løfter</w:t>
      </w:r>
    </w:p>
    <w:p/>
    <w:p>
      <w:r xmlns:w="http://schemas.openxmlformats.org/wordprocessingml/2006/main">
        <w:t xml:space="preserve">2. Betydningen af lydighed mod Guds ord</w:t>
      </w:r>
    </w:p>
    <w:p/>
    <w:p>
      <w:r xmlns:w="http://schemas.openxmlformats.org/wordprocessingml/2006/main">
        <w:t xml:space="preserve">1. Josva 14:1-5 - Kalebs tro på Guds løfte om land.</w:t>
      </w:r>
    </w:p>
    <w:p/>
    <w:p>
      <w:r xmlns:w="http://schemas.openxmlformats.org/wordprocessingml/2006/main">
        <w:t xml:space="preserve">2. Matthæus 6:33 - At søge Guds rige først og stole på ham.</w:t>
      </w:r>
    </w:p>
    <w:p/>
    <w:p>
      <w:r xmlns:w="http://schemas.openxmlformats.org/wordprocessingml/2006/main">
        <w:t xml:space="preserve">Numbers 26:53 53 Til disse skal Landet deles til Arv efter antallet af Navne.</w:t>
      </w:r>
    </w:p>
    <w:p/>
    <w:p>
      <w:r xmlns:w="http://schemas.openxmlformats.org/wordprocessingml/2006/main">
        <w:t xml:space="preserve">Landet vil blive delt blandt folket baseret på antallet af mennesker i deres stamme.</w:t>
      </w:r>
    </w:p>
    <w:p/>
    <w:p>
      <w:r xmlns:w="http://schemas.openxmlformats.org/wordprocessingml/2006/main">
        <w:t xml:space="preserve">1: Gud vil altid sørge for sit folk og give dem, hvad der retmæssigt er deres.</w:t>
      </w:r>
    </w:p>
    <w:p/>
    <w:p>
      <w:r xmlns:w="http://schemas.openxmlformats.org/wordprocessingml/2006/main">
        <w:t xml:space="preserve">2: Vi bør altid stole på Gud og hans løfter, som han vil give.</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Numbers 26:54 54 Mange skal du give den største Arv, og til de færreste skal du give den ringere Arv; hver skal hans Arv gives efter dem, som ere regnet af ham.</w:t>
      </w:r>
    </w:p>
    <w:p/>
    <w:p>
      <w:r xmlns:w="http://schemas.openxmlformats.org/wordprocessingml/2006/main">
        <w:t xml:space="preserve">Gud viser os, at hvert individ vil modtage en arv i henhold til antallet af mennesker, der blev talt.</w:t>
      </w:r>
    </w:p>
    <w:p/>
    <w:p>
      <w:r xmlns:w="http://schemas.openxmlformats.org/wordprocessingml/2006/main">
        <w:t xml:space="preserve">1. Gud ønsker at give hver af os en arv efter vores forfald.</w:t>
      </w:r>
    </w:p>
    <w:p/>
    <w:p>
      <w:r xmlns:w="http://schemas.openxmlformats.org/wordprocessingml/2006/main">
        <w:t xml:space="preserve">2. Vi kan stole på, at Gud vil give hver af os præcis det, vi har brug for.</w:t>
      </w:r>
    </w:p>
    <w:p/>
    <w:p>
      <w:r xmlns:w="http://schemas.openxmlformats.org/wordprocessingml/2006/main">
        <w:t xml:space="preserve">1. Jakob 1:17 - "Enhver god og fuldkommen gave er ovenfra, nedadgående fra de himmelske lysers Fader, som ikke forandrer sig som skiftende skygger."</w:t>
      </w:r>
    </w:p>
    <w:p/>
    <w:p>
      <w:r xmlns:w="http://schemas.openxmlformats.org/wordprocessingml/2006/main">
        <w:t xml:space="preserve">2. Ordsprogene 22:4 - "Belønningen for ydmyghed og frygt for Herren er rigdom og ære og liv."</w:t>
      </w:r>
    </w:p>
    <w:p/>
    <w:p>
      <w:r xmlns:w="http://schemas.openxmlformats.org/wordprocessingml/2006/main">
        <w:t xml:space="preserve">Numbers 26:55 Dog skal Landet deles ved Lodkastning; efter Navnene på deres Fædres Stammer skal de arve.</w:t>
      </w:r>
    </w:p>
    <w:p/>
    <w:p>
      <w:r xmlns:w="http://schemas.openxmlformats.org/wordprocessingml/2006/main">
        <w:t xml:space="preserve">Landet skal deles mellem stammerne efter deres fædres navne.</w:t>
      </w:r>
    </w:p>
    <w:p/>
    <w:p>
      <w:r xmlns:w="http://schemas.openxmlformats.org/wordprocessingml/2006/main">
        <w:t xml:space="preserve">1: Guds retfærdighed og barmhjertighed ses i den måde, han delte landet mellem sit folk.</w:t>
      </w:r>
    </w:p>
    <w:p/>
    <w:p>
      <w:r xmlns:w="http://schemas.openxmlformats.org/wordprocessingml/2006/main">
        <w:t xml:space="preserve">2: Herrens forsyning af sit folk ses på den måde, han delte landet imellem dem.</w:t>
      </w:r>
    </w:p>
    <w:p/>
    <w:p>
      <w:r xmlns:w="http://schemas.openxmlformats.org/wordprocessingml/2006/main">
        <w:t xml:space="preserve">1: Romerne 12:8 - "Hvis det er for at opmuntre, så giv opmuntring; hvis det er at give, så giv gavmildt; hvis det skal lede, så gør det flittigt; hvis det er for at vise barmhjertighed, så gør det med glæde."</w:t>
      </w:r>
    </w:p>
    <w:p/>
    <w:p>
      <w:r xmlns:w="http://schemas.openxmlformats.org/wordprocessingml/2006/main">
        <w:t xml:space="preserve">2: Efeserbrevet 2:10 - "For vi er Guds håndværk, skabt i Kristus Jesus til at gøre gode gerninger, som Gud på forhånd har forberedt for os til at gøre."</w:t>
      </w:r>
    </w:p>
    <w:p/>
    <w:p>
      <w:r xmlns:w="http://schemas.openxmlformats.org/wordprocessingml/2006/main">
        <w:t xml:space="preserve">Numbers 26:56 Efter Lodkastet skal dens Ejendom deles mellem mange og få.</w:t>
      </w:r>
    </w:p>
    <w:p/>
    <w:p>
      <w:r xmlns:w="http://schemas.openxmlformats.org/wordprocessingml/2006/main">
        <w:t xml:space="preserve">Denne passage fra 4. Mosebog 26:56 forklarer, at ejendele vil blive fordelt retfærdigt, i henhold til loddet, uanset forskellen mellem mange og få.</w:t>
      </w:r>
    </w:p>
    <w:p/>
    <w:p>
      <w:r xmlns:w="http://schemas.openxmlformats.org/wordprocessingml/2006/main">
        <w:t xml:space="preserve">1. "Herrens vej: Tildeling af retfærdighed i besiddelse"</w:t>
      </w:r>
    </w:p>
    <w:p/>
    <w:p>
      <w:r xmlns:w="http://schemas.openxmlformats.org/wordprocessingml/2006/main">
        <w:t xml:space="preserve">2. "Velsignelsen af lighed i besiddelsestildeling"</w:t>
      </w:r>
    </w:p>
    <w:p/>
    <w:p>
      <w:r xmlns:w="http://schemas.openxmlformats.org/wordprocessingml/2006/main">
        <w:t xml:space="preserve">1. Mika 6:8 - "Han har fortalt dig, menneske, hvad der er godt, og hvad kræver Herren af dig, end at du gør ret og elsker godhed og vandre ydmygt med din Gud?"</w:t>
      </w:r>
    </w:p>
    <w:p/>
    <w:p>
      <w:r xmlns:w="http://schemas.openxmlformats.org/wordprocessingml/2006/main">
        <w:t xml:space="preserve">2. Jakob 2:1-4 - "Mine brødre, vis ingen partiskhed, når I har troen på vor Herre Jesus Kristus, herlighedens Herre. For hvis en mand, der bærer en guldring og fine klæder, kommer ind i jeres forsamling, og en stakkels mand i lurvet tøj kommer også ind, og hvis du lægger mærke til den, der har det fine tøj på, og siger: Du sidder her et godt sted, mens du siger til den stakkel: du står derovre, eller, sæt dig ned. ved mine fødder, har I da ikke gjort skel mellem jer og blevet dommere med onde tanker?"</w:t>
      </w:r>
    </w:p>
    <w:p/>
    <w:p>
      <w:r xmlns:w="http://schemas.openxmlformats.org/wordprocessingml/2006/main">
        <w:t xml:space="preserve">Numbers 26:57 Og disse ere de, som blev mønstret af Leviterne efter deres Slægter: af Gerson Gersoniternes Slægt, af Kahat Kehatitternes Slægt, af Merari Merariternes Slægt.</w:t>
      </w:r>
    </w:p>
    <w:p/>
    <w:p>
      <w:r xmlns:w="http://schemas.openxmlformats.org/wordprocessingml/2006/main">
        <w:t xml:space="preserve">Dette skriftsted beskriver levitternes familier efter gersonitterne, kehatitterne og merariterne.</w:t>
      </w:r>
    </w:p>
    <w:p/>
    <w:p>
      <w:r xmlns:w="http://schemas.openxmlformats.org/wordprocessingml/2006/main">
        <w:t xml:space="preserve">1. Guds trofaste plan: Hvordan levitterne opfylder Guds plan for sit folk</w:t>
      </w:r>
    </w:p>
    <w:p/>
    <w:p>
      <w:r xmlns:w="http://schemas.openxmlformats.org/wordprocessingml/2006/main">
        <w:t xml:space="preserve">2. Guds pagtsopfyldelse: Levitternes betydning i bibelsk tid</w:t>
      </w:r>
    </w:p>
    <w:p/>
    <w:p>
      <w:r xmlns:w="http://schemas.openxmlformats.org/wordprocessingml/2006/main">
        <w:t xml:space="preserve">1. Hebræerbrevet 7:11-12 - Hvis nu fuldkommenhed havde kunnet opnås gennem det levitiske præstedømme (for under det modtog folket loven), hvilket yderligere behov ville der have været for en anden præst at opstå efter Melkisedeks orden, snarere end en opkaldt efter Arons orden?</w:t>
      </w:r>
    </w:p>
    <w:p/>
    <w:p>
      <w:r xmlns:w="http://schemas.openxmlformats.org/wordprocessingml/2006/main">
        <w:t xml:space="preserve">2. 2. Mosebog 29:9 - Du skal også tage salveolien og salve tabernaklet og alt, hvad der er i det, og hellige det og alt dets inventar, så det kan blive helligt.</w:t>
      </w:r>
    </w:p>
    <w:p/>
    <w:p>
      <w:r xmlns:w="http://schemas.openxmlformats.org/wordprocessingml/2006/main">
        <w:t xml:space="preserve">Numbers 26:58 Dette er Leviternes Slægter: Libniternes Slægt, Hebroniternes Slægt, Mahliternes Slægt, Mushiternes Slægt, Korathitternes Slægt. Og Kehat avlede Amram.</w:t>
      </w:r>
    </w:p>
    <w:p/>
    <w:p>
      <w:r xmlns:w="http://schemas.openxmlformats.org/wordprocessingml/2006/main">
        <w:t xml:space="preserve">Denne passage fra 4. Mosebog 26 beskriver levitternes fem familier og nævner også, at Kahat var far til Amram.</w:t>
      </w:r>
    </w:p>
    <w:p/>
    <w:p>
      <w:r xmlns:w="http://schemas.openxmlformats.org/wordprocessingml/2006/main">
        <w:t xml:space="preserve">1. Vigtigheden af enhed blandt levitterne</w:t>
      </w:r>
    </w:p>
    <w:p/>
    <w:p>
      <w:r xmlns:w="http://schemas.openxmlformats.org/wordprocessingml/2006/main">
        <w:t xml:space="preserve">2. Arven fra Kohath</w:t>
      </w:r>
    </w:p>
    <w:p/>
    <w:p>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Romerbrevet 12,3-5 - "For ved den nåde, jeg har fået mig, siger jeg til enhver blandt jer, at man ikke skal tænke højere på sig selv, end han burde tænke, men at tænke med nøgtern dømmekraft, hver efter troens mål. For ligesom vi i et legeme har mange lemmer, og lemmerne ikke alle har samme funktion, således er vi, skønt mange, ét legeme i Kristus og hver for sig lemmer af hinanden."</w:t>
      </w:r>
    </w:p>
    <w:p/>
    <w:p>
      <w:r xmlns:w="http://schemas.openxmlformats.org/wordprocessingml/2006/main">
        <w:t xml:space="preserve">Numbers 26:59 Og Amrams Hustrus Navn var Jokebed, Levis Datter, som hendes Moder fødte Levi i Ægypten, og hun fødte Amram Aron og Moses og deres Søster Mirjam.</w:t>
      </w:r>
    </w:p>
    <w:p/>
    <w:p>
      <w:r xmlns:w="http://schemas.openxmlformats.org/wordprocessingml/2006/main">
        <w:t xml:space="preserve">Amram, som var af Levi stamme, giftede sig med Jokebed, som også var af Levi stamme, og de fik tre børn sammen: Aron, Moses og Mirjam.</w:t>
      </w:r>
    </w:p>
    <w:p/>
    <w:p>
      <w:r xmlns:w="http://schemas.openxmlformats.org/wordprocessingml/2006/main">
        <w:t xml:space="preserve">1. Guds plan for forløsning kommer ofte gennem usandsynlige mennesker og uventede omstændigheder.</w:t>
      </w:r>
    </w:p>
    <w:p/>
    <w:p>
      <w:r xmlns:w="http://schemas.openxmlformats.org/wordprocessingml/2006/main">
        <w:t xml:space="preserve">2. Vigtigheden af at være en del af en kærlig familie, set gennem eksemplet med Amram og Jokebed.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68:6 - Gud sætter de ensomme i familier, han fører dem ud, der er bundet med lænker, men de genstridige bor i et tørt land.</w:t>
      </w:r>
    </w:p>
    <w:p/>
    <w:p>
      <w:r xmlns:w="http://schemas.openxmlformats.org/wordprocessingml/2006/main">
        <w:t xml:space="preserve">Numbers 26:60 Og Aron blev født Nadab og Abihu, Eleazar og Itamar.</w:t>
      </w:r>
    </w:p>
    <w:p/>
    <w:p>
      <w:r xmlns:w="http://schemas.openxmlformats.org/wordprocessingml/2006/main">
        <w:t xml:space="preserve">Aron og hans kone havde fire sønner, Nadab, Abihu, Eleazar og Itamar.</w:t>
      </w:r>
    </w:p>
    <w:p/>
    <w:p>
      <w:r xmlns:w="http://schemas.openxmlformats.org/wordprocessingml/2006/main">
        <w:t xml:space="preserve">1. Guds trofasthed til at opfylde hans løfter</w:t>
      </w:r>
    </w:p>
    <w:p/>
    <w:p>
      <w:r xmlns:w="http://schemas.openxmlformats.org/wordprocessingml/2006/main">
        <w:t xml:space="preserve">2. Opdragelse af børn til at tjene Herren</w:t>
      </w:r>
    </w:p>
    <w:p/>
    <w:p>
      <w:r xmlns:w="http://schemas.openxmlformats.org/wordprocessingml/2006/main">
        <w:t xml:space="preserve">1. Fjerde Mosebog 6:24-26 - Herren velsigne dig og bevare dig;</w:t>
      </w:r>
    </w:p>
    <w:p/>
    <w:p>
      <w:r xmlns:w="http://schemas.openxmlformats.org/wordprocessingml/2006/main">
        <w:t xml:space="preserve">2. Salme 127:3 - Se, børn er en arv fra Herren.</w:t>
      </w:r>
    </w:p>
    <w:p/>
    <w:p>
      <w:r xmlns:w="http://schemas.openxmlformats.org/wordprocessingml/2006/main">
        <w:t xml:space="preserve">Numbers 26:61 Og Nadab og Abihu døde, da de ofrede fremmed Ild for HERRENS Ansigt.</w:t>
      </w:r>
    </w:p>
    <w:p/>
    <w:p>
      <w:r xmlns:w="http://schemas.openxmlformats.org/wordprocessingml/2006/main">
        <w:t xml:space="preserve">Nadab og Abihu døde, da de ofrede et uautoriseret ildoffer til Herren.</w:t>
      </w:r>
    </w:p>
    <w:p/>
    <w:p>
      <w:r xmlns:w="http://schemas.openxmlformats.org/wordprocessingml/2006/main">
        <w:t xml:space="preserve">1. Vigtigheden af at følge Guds befalinger.</w:t>
      </w:r>
    </w:p>
    <w:p/>
    <w:p>
      <w:r xmlns:w="http://schemas.openxmlformats.org/wordprocessingml/2006/main">
        <w:t xml:space="preserve">2. Konsekvenserne af oprør mod ham.</w:t>
      </w:r>
    </w:p>
    <w:p/>
    <w:p>
      <w:r xmlns:w="http://schemas.openxmlformats.org/wordprocessingml/2006/main">
        <w:t xml:space="preserve">1. Femte Mosebog 28:15 "Men hvis du ikke adlyder Herren din Gud ved flittigt at holde alle hans bud og forordninger, som jeg befaler dig i dag, så skal alle disse forbandelser komme over dig og indhente dig."</w:t>
      </w:r>
    </w:p>
    <w:p/>
    <w:p>
      <w:r xmlns:w="http://schemas.openxmlformats.org/wordprocessingml/2006/main">
        <w:t xml:space="preserve">2. Hebræerbrevet 10:31 "Det er frygteligt at falde i den levende Guds hænder."</w:t>
      </w:r>
    </w:p>
    <w:p/>
    <w:p>
      <w:r xmlns:w="http://schemas.openxmlformats.org/wordprocessingml/2006/main">
        <w:t xml:space="preserve">Numbers 26:62 Og de mønstrede af dem var treogtyve Tusinde, alle af Mandkøn fra en Maaneds gamle og opefter; thi de blev ikke regnet blandt Israels Børn, fordi der ikke var givet dem nogen Arv blandt Israels Børn.</w:t>
      </w:r>
    </w:p>
    <w:p/>
    <w:p>
      <w:r xmlns:w="http://schemas.openxmlformats.org/wordprocessingml/2006/main">
        <w:t xml:space="preserve">Dette vers fra 4. Mosebog 26 nævner 23.000 mænd, som ikke blev talt blandt israelitterne på grund af manglen på en arv.</w:t>
      </w:r>
    </w:p>
    <w:p/>
    <w:p>
      <w:r xmlns:w="http://schemas.openxmlformats.org/wordprocessingml/2006/main">
        <w:t xml:space="preserve">1. Guds forsyning er nok for alle - Salme 23:1</w:t>
      </w:r>
    </w:p>
    <w:p/>
    <w:p>
      <w:r xmlns:w="http://schemas.openxmlformats.org/wordprocessingml/2006/main">
        <w:t xml:space="preserve">2. Vigtigheden af at ære Guds befalinger - Femte Mosebog 6:17</w:t>
      </w:r>
    </w:p>
    <w:p/>
    <w:p>
      <w:r xmlns:w="http://schemas.openxmlformats.org/wordprocessingml/2006/main">
        <w:t xml:space="preserve">1. Salme 23:1 - Herren er min hyrde; jeg vil ikke have.</w:t>
      </w:r>
    </w:p>
    <w:p/>
    <w:p>
      <w:r xmlns:w="http://schemas.openxmlformats.org/wordprocessingml/2006/main">
        <w:t xml:space="preserve">2. Femte Mosebog 6:17 - Du skal omhyggeligt holde Herren din Guds bud og hans vidnesbyrd og hans love, som han har befalet dig.</w:t>
      </w:r>
    </w:p>
    <w:p/>
    <w:p>
      <w:r xmlns:w="http://schemas.openxmlformats.org/wordprocessingml/2006/main">
        <w:t xml:space="preserve">Numbers 26:63 Dette er de, som blev mønstret af Moses og Eleazar, Præsten, som mønstrede Israels Børn på Moabs sletter ved Jordan ved Jeriko.</w:t>
      </w:r>
    </w:p>
    <w:p/>
    <w:p>
      <w:r xmlns:w="http://schemas.openxmlformats.org/wordprocessingml/2006/main">
        <w:t xml:space="preserve">Israels børn blev mønstret af Moses og præsten Eleazar på Moabs sletter ved Jordan og Jeriko.</w:t>
      </w:r>
    </w:p>
    <w:p/>
    <w:p>
      <w:r xmlns:w="http://schemas.openxmlformats.org/wordprocessingml/2006/main">
        <w:t xml:space="preserve">1. Guds trofasthed i at tælle og lede sit folk</w:t>
      </w:r>
    </w:p>
    <w:p/>
    <w:p>
      <w:r xmlns:w="http://schemas.openxmlformats.org/wordprocessingml/2006/main">
        <w:t xml:space="preserve">2. Vigtigheden af trofast forvaltning i Guds tjeneste</w:t>
      </w:r>
    </w:p>
    <w:p/>
    <w:p>
      <w:r xmlns:w="http://schemas.openxmlformats.org/wordprocessingml/2006/main">
        <w:t xml:space="preserve">1. Åbenbaringen 7:4 - Og jeg hørte antallet af dem, som var beseglet, og der blev beseglet hundrede og fireogfyrre tusinde af alle Israels børns stammer.</w:t>
      </w:r>
    </w:p>
    <w:p/>
    <w:p>
      <w:r xmlns:w="http://schemas.openxmlformats.org/wordprocessingml/2006/main">
        <w:t xml:space="preserve">2. Matthæus 18:12-14 - Hvad synes du? Hvis en mand har hundrede får, og et af dem er faret vild, efterlader han så ikke de nioghalvfems på bjergene og går på jagt efter den, der er faret vild? Og hvis han finder det, sandelig, siger jeg jer, han glæder sig mere over det end over de nioghalvfems, der aldrig gik vild. Så det er ikke min Faders vilje, som er i himlen, at en af disse små skal gå til grunde.</w:t>
      </w:r>
    </w:p>
    <w:p/>
    <w:p>
      <w:r xmlns:w="http://schemas.openxmlformats.org/wordprocessingml/2006/main">
        <w:t xml:space="preserve">Numbers 26:64 Men iblandt disse var der ingen af dem, som Moses og Præsten Aron mønstrede, da de mønstrede Israels Børn i Sinajs Ørken.</w:t>
      </w:r>
    </w:p>
    <w:p/>
    <w:p>
      <w:r xmlns:w="http://schemas.openxmlformats.org/wordprocessingml/2006/main">
        <w:t xml:space="preserve">Moses og Aron foretog en folketælling af israelitterne i Sinaj-ørkenen, men ingen af de tilstedeværende var blandt dem, der blev talt med.</w:t>
      </w:r>
    </w:p>
    <w:p/>
    <w:p>
      <w:r xmlns:w="http://schemas.openxmlformats.org/wordprocessingml/2006/main">
        <w:t xml:space="preserve">1. Gud har en specifik plan for hver af os, selv når vi synes, vi er for små til at gøre en forskel.</w:t>
      </w:r>
    </w:p>
    <w:p/>
    <w:p>
      <w:r xmlns:w="http://schemas.openxmlformats.org/wordprocessingml/2006/main">
        <w:t xml:space="preserve">2. Vi bør altid være åbne over for at blive regnet med i Guds planer, selv når vi ikke forventer det.</w:t>
      </w:r>
    </w:p>
    <w:p/>
    <w:p>
      <w:r xmlns:w="http://schemas.openxmlformats.org/wordprocessingml/2006/main">
        <w:t xml:space="preserve">1. Esajas 43:4-5 - "Da du er dyrebar og æret i mine øjne, og fordi jeg elsker dig, vil jeg give folk i bytte for dig, nationer i bytte for dit liv. Vær ikke bange, for jeg er med dig."</w:t>
      </w:r>
    </w:p>
    <w:p/>
    <w:p>
      <w:r xmlns:w="http://schemas.openxmlformats.org/wordprocessingml/2006/main">
        <w:t xml:space="preserve">2. Salme 139:13-16 - "For du har skabt mit inderste, du har sammenflettet mig i min mors mave. Jeg priser dig, fordi jeg er rædselsfuldt og vidunderligt skabt; dine gerninger er vidunderlige, det ved jeg udmærket. Min Rammen var ikke skjult for dig, da jeg blev skabt i det skjulte, da jeg blev vævet sammen i jordens dyb. Dine øjne så mit uformede legeme; alle de dage, der var fastsat for mig, var skrevet i din bog, før en af dem kom at være."</w:t>
      </w:r>
    </w:p>
    <w:p/>
    <w:p>
      <w:r xmlns:w="http://schemas.openxmlformats.org/wordprocessingml/2006/main">
        <w:t xml:space="preserve">Numbers 26:65 Thi HERREN havde sagt om dem: De skulle visselig dø i Ørken. Og der var ikke nogen tilbage af dem, undtagen Kaleb, Jefunnes søn, og Josua, Nuns søn.</w:t>
      </w:r>
    </w:p>
    <w:p/>
    <w:p>
      <w:r xmlns:w="http://schemas.openxmlformats.org/wordprocessingml/2006/main">
        <w:t xml:space="preserve">Herren havde lovet, at israelitterne ville dø i ørkenen på grund af deres ulydighed, men Kaleb og Josva var de eneste to, der blev skånet.</w:t>
      </w:r>
    </w:p>
    <w:p/>
    <w:p>
      <w:r xmlns:w="http://schemas.openxmlformats.org/wordprocessingml/2006/main">
        <w:t xml:space="preserve">1. Guds løfter - Vigtigheden af at stole på og adlyde Gud, selv når det ikke giver mening.</w:t>
      </w:r>
    </w:p>
    <w:p/>
    <w:p>
      <w:r xmlns:w="http://schemas.openxmlformats.org/wordprocessingml/2006/main">
        <w:t xml:space="preserve">2. Guds trofasthed - Hvordan Gud altid er tro mod sine løfter og sit folk, selv når vi ikke er det.</w:t>
      </w:r>
    </w:p>
    <w:p/>
    <w:p>
      <w:r xmlns:w="http://schemas.openxmlformats.org/wordprocessingml/2006/main">
        <w:t xml:space="preserve">1. Femte Mosebog 8:2-5 - Husk, hvordan Herren din Gud førte dig hele vejen i ørkenen i disse fyrre år for at ydmyge og prøve dig for at vide, hvad der var i dit hjerte, om du ville holde hans bud eller ej .</w:t>
      </w:r>
    </w:p>
    <w:p/>
    <w:p>
      <w:r xmlns:w="http://schemas.openxmlformats.org/wordprocessingml/2006/main">
        <w:t xml:space="preserve">3. Hebræerbrevet 11:6 – Uden tro er det umuligt at behage Gud, for enhver, der kommer til ham, skal tro, at han findes, og at han belønner dem, der oprigtigt søger ham.</w:t>
      </w:r>
    </w:p>
    <w:p/>
    <w:p>
      <w:r xmlns:w="http://schemas.openxmlformats.org/wordprocessingml/2006/main">
        <w:t xml:space="preserve">Nummer 27 kan opsummeres i tre afsnit som følger med angivne vers:</w:t>
      </w:r>
    </w:p>
    <w:p/>
    <w:p>
      <w:r xmlns:w="http://schemas.openxmlformats.org/wordprocessingml/2006/main">
        <w:t xml:space="preserve">Afsnit 1: Fjerde Mosebog 27:1-11 introducerer tilfældet med Zelofehads døtre. Døtrene Mahla, Noa, Hogla, Milka og Tirza nærmer sig Moses, præsten Eleazar, lederne og hele menigheden ved indgangen til mødeteltet. De forklarer, at deres far døde uden at efterlade nogen sønner til at arve hans del af jorden. De anmoder om, at de får deres fars arv i besiddelse blandt deres faderlige stamme. Moses indbringer deres sag for Gud til en afgørelse.</w:t>
      </w:r>
    </w:p>
    <w:p/>
    <w:p>
      <w:r xmlns:w="http://schemas.openxmlformats.org/wordprocessingml/2006/main">
        <w:t xml:space="preserve">Afsnit 2: Fortsætter i 4. Mosebog 27:12-23, Gud svarer Moses angående tilfældet med Zelofhads døtre. Han bekræfter, at de har ret i deres anmodning og instruerer Moses om at give dem besiddelse af deres fars arv inden for hans stamme. Gud etablerer en ny lov om arv, hvor hvis en mand dør uden en søn, vil hans arv gå til hans datter(e). Men hvis han ikke har nogen datter(e), går det til hans brødre eller nærmeste slægtninge.</w:t>
      </w:r>
    </w:p>
    <w:p/>
    <w:p>
      <w:r xmlns:w="http://schemas.openxmlformats.org/wordprocessingml/2006/main">
        <w:t xml:space="preserve">Afsnit 3: Fjerde Mosebog 27 afsluttes med at fremhæve, hvordan Moses udnævner Josva til sin efterfølger under Guds vejledning. På Guds befaling overfører Moses offentligt myndighed og lægger hænder på Josva foran Eleazar og hele Israel. Dette betyder Josvas udnævnelse til leder over Israel efter Moses' død. Kapitlet slutter med at sige, at under Joshuas ledelse vil Israel fortsætte sine erobringer og komme i besiddelse af det forjættede land.</w:t>
      </w:r>
    </w:p>
    <w:p/>
    <w:p>
      <w:r xmlns:w="http://schemas.openxmlformats.org/wordprocessingml/2006/main">
        <w:t xml:space="preserve">Sammenfattende:</w:t>
      </w:r>
    </w:p>
    <w:p>
      <w:r xmlns:w="http://schemas.openxmlformats.org/wordprocessingml/2006/main">
        <w:t xml:space="preserve">Nummer 27 præsenterer:</w:t>
      </w:r>
    </w:p>
    <w:p>
      <w:r xmlns:w="http://schemas.openxmlformats.org/wordprocessingml/2006/main">
        <w:t xml:space="preserve">Sag om Zelofehads døtre, der anmoder om arv;</w:t>
      </w:r>
    </w:p>
    <w:p>
      <w:r xmlns:w="http://schemas.openxmlformats.org/wordprocessingml/2006/main">
        <w:t xml:space="preserve">Nærmer sig Moses, Eleazar, ledere, menighed;</w:t>
      </w:r>
    </w:p>
    <w:p>
      <w:r xmlns:w="http://schemas.openxmlformats.org/wordprocessingml/2006/main">
        <w:t xml:space="preserve">Gud bekræfter deres ret; oprettelse af ny arvelov.</w:t>
      </w:r>
    </w:p>
    <w:p/>
    <w:p>
      <w:r xmlns:w="http://schemas.openxmlformats.org/wordprocessingml/2006/main">
        <w:t xml:space="preserve">Moses udnævnte Josva til sin efterfølger;</w:t>
      </w:r>
    </w:p>
    <w:p>
      <w:r xmlns:w="http://schemas.openxmlformats.org/wordprocessingml/2006/main">
        <w:t xml:space="preserve">Offentlig overdragelse af myndighed; lægge hænder på Joshua;</w:t>
      </w:r>
    </w:p>
    <w:p>
      <w:r xmlns:w="http://schemas.openxmlformats.org/wordprocessingml/2006/main">
        <w:t xml:space="preserve">Josva udnævnte leder over Israel efter Moses' død.</w:t>
      </w:r>
    </w:p>
    <w:p/>
    <w:p>
      <w:r xmlns:w="http://schemas.openxmlformats.org/wordprocessingml/2006/main">
        <w:t xml:space="preserve">Forventning under Joshuas ledelse;</w:t>
      </w:r>
    </w:p>
    <w:p>
      <w:r xmlns:w="http://schemas.openxmlformats.org/wordprocessingml/2006/main">
        <w:t xml:space="preserve">Fortsættelse af erobringer; kommer i besiddelse af det forjættede land.</w:t>
      </w:r>
    </w:p>
    <w:p/>
    <w:p>
      <w:r xmlns:w="http://schemas.openxmlformats.org/wordprocessingml/2006/main">
        <w:t xml:space="preserve">Dette kapitel fokuserer på to hovedbegivenheder, som Zelophehads døtre bragte angående arverettigheder og udnævnelsen af Josva til Moses' efterfølger. Fjerde Mosebog 27 begynder med, at Zelofehads døtre Mahla, Noa, Hogla, Milka og Tirza nærmer sig Moses sammen med andre ledere ved indgangen til mødeteltet. De forklarer, at deres far døde uden at efterlade nogen sønner, som kunne arve hans del af landet inden for deres faderlige stamme. De anmoder om, at de tildeles besiddelse blandt deres fars brødre for at opretholde en arv inden for deres slægtslinje.</w:t>
      </w:r>
    </w:p>
    <w:p/>
    <w:p>
      <w:r xmlns:w="http://schemas.openxmlformats.org/wordprocessingml/2006/main">
        <w:t xml:space="preserve">Ydermere fremhæver 4. Mosebog 27, hvordan Gud reagerer på denne sag, der blev bragt for ham, ved at bekræfte, at Zelofhads døtre har ret i at anmode om en arv blandt deres faderlige stamme. Han indfører en ny lov om arv, hvor hvis en mand dør uden at have nogen sønner, men i stedet får døtre, skal de arve efter ham. Hvis der heller ikke er døtre, men han har brødre eller nærmeste slægtninge i live, når han dør, skal de i stedet modtage hans ejendele.</w:t>
      </w:r>
    </w:p>
    <w:p/>
    <w:p>
      <w:r xmlns:w="http://schemas.openxmlformats.org/wordprocessingml/2006/main">
        <w:t xml:space="preserve">Kapitlet afsluttes med at understrege, hvordan Josua under Guds vejledning og befaling givet gennem Moses bliver udpeget som efterfølger til at lede Israel efter Moses' død er nært forestående. Denne overgang er markeret ved en offentlig overførselsceremoni, hvor autoriteten overføres fra Moses til Josva ved at lægge hænder på ham foran Eleazar (præsten) og alle israelitter til stede ved denne begivenhed.</w:t>
      </w:r>
    </w:p>
    <w:p/>
    <w:p>
      <w:r xmlns:w="http://schemas.openxmlformats.org/wordprocessingml/2006/main">
        <w:t xml:space="preserve">Numbers 27:1 Da kom Døtrene af Zelofehad, en søn af Hefer, en søn af Gilead, en søn af Makir, en søn af Manasse, af Manasse, en af Josefs søns slægter, og disse er navnene på hans døtre; Mahla, Noa og Hogla og Milka og Tirza.</w:t>
      </w:r>
    </w:p>
    <w:p/>
    <w:p>
      <w:r xmlns:w="http://schemas.openxmlformats.org/wordprocessingml/2006/main">
        <w:t xml:space="preserve">Zelofehads døtre, en efterkommer af Manasse, er opført ved navn.</w:t>
      </w:r>
    </w:p>
    <w:p/>
    <w:p>
      <w:r xmlns:w="http://schemas.openxmlformats.org/wordprocessingml/2006/main">
        <w:t xml:space="preserve">1: Kvinder skal have lige rettigheder og muligheder uanset baggrund eller afstamning.</w:t>
      </w:r>
    </w:p>
    <w:p/>
    <w:p>
      <w:r xmlns:w="http://schemas.openxmlformats.org/wordprocessingml/2006/main">
        <w:t xml:space="preserve">2: Vi bør ære dem i vores liv, der er gået før os, og lære af deres arv.</w:t>
      </w:r>
    </w:p>
    <w:p/>
    <w:p>
      <w:r xmlns:w="http://schemas.openxmlformats.org/wordprocessingml/2006/main">
        <w:t xml:space="preserve">1:2 Mosebog 20:12 Ær din far og din mor, så dine dage må blive lange i det land, som Herren din Gud giver dig.</w:t>
      </w:r>
    </w:p>
    <w:p/>
    <w:p>
      <w:r xmlns:w="http://schemas.openxmlformats.org/wordprocessingml/2006/main">
        <w:t xml:space="preserve">2: Ordsprogene 1:8-9 Hør, min søn, din fars vejledning, og forlad ikke din mors lære, for de er en yndefuld krans for dit hoved og vedhæng for din hals.</w:t>
      </w:r>
    </w:p>
    <w:p/>
    <w:p>
      <w:r xmlns:w="http://schemas.openxmlformats.org/wordprocessingml/2006/main">
        <w:t xml:space="preserve">Numbers 27:2 Og de stod foran Moses og for Præsten Eleazar og foran Fyrsterne og hele Forsamlingen ved Indgangen til Forsamlingens Tabernakel og sagde:</w:t>
      </w:r>
    </w:p>
    <w:p/>
    <w:p>
      <w:r xmlns:w="http://schemas.openxmlformats.org/wordprocessingml/2006/main">
        <w:t xml:space="preserve">Zelofehads døtre søger retfærdighed for at modtage en del af deres fars arv.</w:t>
      </w:r>
    </w:p>
    <w:p/>
    <w:p>
      <w:r xmlns:w="http://schemas.openxmlformats.org/wordprocessingml/2006/main">
        <w:t xml:space="preserve">1: Gud ønsker retfærdighed – Han respekterer og ærer hver enkelt af os og vil aldrig glemme os. Vi skal huske, at han er den ultimative dommer, og han er den, der vil afgøre, hvad der er retfærdigt og retfærdigt.</w:t>
      </w:r>
    </w:p>
    <w:p/>
    <w:p>
      <w:r xmlns:w="http://schemas.openxmlformats.org/wordprocessingml/2006/main">
        <w:t xml:space="preserve">2: Vi skal stå op for det rigtige og søge retfærdighed for os selv og for andre. Vi skal huske, at Gud er kilden til retfærdighed, og at han vil give os, hvad der er retfærdigt og retfærdigt.</w:t>
      </w:r>
    </w:p>
    <w:p/>
    <w:p>
      <w:r xmlns:w="http://schemas.openxmlformats.org/wordprocessingml/2006/main">
        <w:t xml:space="preserve">1: Jakob 2:1-4 - Mine brødre og søstre, troende på vor herlige Herre Jesus Kristus må ikke udvise favorisering. Antag, at der kommer en mand til dit møde iført guldring og fint tøj, og en fattig mand i gammelt beskidt tøj kommer også ind. Hvis du viser særlig opmærksomhed på manden, der bærer fint tøj og siger: Her er en god plads til dig, men sig til den stakkel, I står der eller sæt jer på gulvet ved mine fødder, har I ikke gjort forskel på jer selv og blevet dommere med onde tanker?</w:t>
      </w:r>
    </w:p>
    <w:p/>
    <w:p>
      <w:r xmlns:w="http://schemas.openxmlformats.org/wordprocessingml/2006/main">
        <w:t xml:space="preserve">2: Lukas 6:31 - Gør mod andre, som du vil have, at de skal gøre mod dig.</w:t>
      </w:r>
    </w:p>
    <w:p/>
    <w:p>
      <w:r xmlns:w="http://schemas.openxmlformats.org/wordprocessingml/2006/main">
        <w:t xml:space="preserve">Numbers 27:3 3 Vor Fader døde i Ørken, og han var ikke i flokken af dem, som forsamlede sig mod HERREN i Koras flokk; men døde i sin egen synd og havde ingen sønner.</w:t>
      </w:r>
    </w:p>
    <w:p/>
    <w:p>
      <w:r xmlns:w="http://schemas.openxmlformats.org/wordprocessingml/2006/main">
        <w:t xml:space="preserve">Passagen diskuterer en fars død i ørkenen, som ikke sluttede sig til Koras selskab i deres oprør mod Herren, men døde i sin egen synd uden nogen sønner.</w:t>
      </w:r>
    </w:p>
    <w:p/>
    <w:p>
      <w:r xmlns:w="http://schemas.openxmlformats.org/wordprocessingml/2006/main">
        <w:t xml:space="preserve">1. Guds trofasthed i prøvelser: Et studium af 4. Mosebog 27:3</w:t>
      </w:r>
    </w:p>
    <w:p/>
    <w:p>
      <w:r xmlns:w="http://schemas.openxmlformats.org/wordprocessingml/2006/main">
        <w:t xml:space="preserve">2. At overvinde syndens konsekvenser: En undersøgelse af 4. Mosebog 27:3</w:t>
      </w:r>
    </w:p>
    <w:p/>
    <w:p>
      <w:r xmlns:w="http://schemas.openxmlformats.org/wordprocessingml/2006/main">
        <w:t xml:space="preserve">1. Femte Mosebog 4:31 - "For Herren din Gud er en barmhjertig Gud; han vil ikke forlade dig eller ødelægge dig eller glemme den pagt med dine fædre, som han tilsvor dem."</w:t>
      </w:r>
    </w:p>
    <w:p/>
    <w:p>
      <w:r xmlns:w="http://schemas.openxmlformats.org/wordprocessingml/2006/main">
        <w:t xml:space="preserve">2. Salme 103:8-10 - "Herren er barmhjertig og nådig, sen til vrede og stor i mistroisk kærlighed. Han vil ikke altid skændes, og han vil ikke bevare sin vrede for evigt. Han handler ikke med os efter vore synder og giv os ikke tilbage efter vore misgerninger."</w:t>
      </w:r>
    </w:p>
    <w:p/>
    <w:p>
      <w:r xmlns:w="http://schemas.openxmlformats.org/wordprocessingml/2006/main">
        <w:t xml:space="preserve">Numbers 27:4 Hvorfor skulle vor Faders Navn forsvinde fra hans Slægt, fordi han ingen Søn har? Giv os derfor en ejendom blandt vor faders brødre.</w:t>
      </w:r>
    </w:p>
    <w:p/>
    <w:p>
      <w:r xmlns:w="http://schemas.openxmlformats.org/wordprocessingml/2006/main">
        <w:t xml:space="preserve">Denne passage diskuterer behovet for at bevare navnet på en far, der ikke har nogen søn, ved at give familien en ejendom blandt brødrene.</w:t>
      </w:r>
    </w:p>
    <w:p/>
    <w:p>
      <w:r xmlns:w="http://schemas.openxmlformats.org/wordprocessingml/2006/main">
        <w:t xml:space="preserve">1. Styrken ved en ubrudt linje: Sådan bevarer du en arv på trods af modgang</w:t>
      </w:r>
    </w:p>
    <w:p/>
    <w:p>
      <w:r xmlns:w="http://schemas.openxmlformats.org/wordprocessingml/2006/main">
        <w:t xml:space="preserve">2. Løftet om arv: Anerkendelse og opretholdelse af vores ansvar som arvinger</w:t>
      </w:r>
    </w:p>
    <w:p/>
    <w:p>
      <w:r xmlns:w="http://schemas.openxmlformats.org/wordprocessingml/2006/main">
        <w:t xml:space="preserve">1. Ruth 4:9-10 - Boaz reagerede på behovet for at bevare arven fra Naomi.</w:t>
      </w:r>
    </w:p>
    <w:p/>
    <w:p>
      <w:r xmlns:w="http://schemas.openxmlformats.org/wordprocessingml/2006/main">
        <w:t xml:space="preserve">2. Salme 16:5-6 - Et løfte om Herrens godhed og forsørgelse for dem, der søger ham.</w:t>
      </w:r>
    </w:p>
    <w:p/>
    <w:p>
      <w:r xmlns:w="http://schemas.openxmlformats.org/wordprocessingml/2006/main">
        <w:t xml:space="preserve">Numbers 27:5 Og Moses førte deres Sag frem for HERRENS Ansigt.</w:t>
      </w:r>
    </w:p>
    <w:p/>
    <w:p>
      <w:r xmlns:w="http://schemas.openxmlformats.org/wordprocessingml/2006/main">
        <w:t xml:space="preserve">Moses bragte folkets stridigheder til Herren til løsning.</w:t>
      </w:r>
    </w:p>
    <w:p/>
    <w:p>
      <w:r xmlns:w="http://schemas.openxmlformats.org/wordprocessingml/2006/main">
        <w:t xml:space="preserve">1. "Stol på Herren: Selv i tider med konflikt"</w:t>
      </w:r>
    </w:p>
    <w:p/>
    <w:p>
      <w:r xmlns:w="http://schemas.openxmlformats.org/wordprocessingml/2006/main">
        <w:t xml:space="preserve">2. "At ære Herren i tider med tvist"</w:t>
      </w:r>
    </w:p>
    <w:p/>
    <w:p>
      <w:r xmlns:w="http://schemas.openxmlformats.org/wordprocessingml/2006/main">
        <w:t xml:space="preserve">1. Matthæus 18:15-17 - "Hvis din bror eller søster synder, så gå hen og påpeg deres fejl, bare mellem jer to. Hvis de lytter til dig, har du vundet dem. Men hvis de ikke vil lytte, tag en eller to andre med, så enhver sag kan fastslås ved to eller tre vidners vidnesbyrd. Hvis de stadig nægter at lytte, så sig det til kirken, og hvis de nægter at lytte selv til kirken, så behandle dem som du ville være en hedning eller en skatteopkræver."</w:t>
      </w:r>
    </w:p>
    <w:p/>
    <w:p>
      <w:r xmlns:w="http://schemas.openxmlformats.org/wordprocessingml/2006/main">
        <w:t xml:space="preserve">2. Ordsprogene 16:7 - "Når en mands veje er til behag for Herren, lader han selv sine fjender leve i fred med sig."</w:t>
      </w:r>
    </w:p>
    <w:p/>
    <w:p>
      <w:r xmlns:w="http://schemas.openxmlformats.org/wordprocessingml/2006/main">
        <w:t xml:space="preserve">Numbers 27:6 Og HERREN talte til Moses og sagde:</w:t>
      </w:r>
    </w:p>
    <w:p/>
    <w:p>
      <w:r xmlns:w="http://schemas.openxmlformats.org/wordprocessingml/2006/main">
        <w:t xml:space="preserve">Moses befales af Herren at udføre Zelofehads døtres vilje.</w:t>
      </w:r>
    </w:p>
    <w:p/>
    <w:p>
      <w:r xmlns:w="http://schemas.openxmlformats.org/wordprocessingml/2006/main">
        <w:t xml:space="preserve">1. Vigtigheden af at honorere de troendes ønsker.</w:t>
      </w:r>
    </w:p>
    <w:p/>
    <w:p>
      <w:r xmlns:w="http://schemas.openxmlformats.org/wordprocessingml/2006/main">
        <w:t xml:space="preserve">2. Ydmyghedens magt til at bringe retfærdighed.</w:t>
      </w:r>
    </w:p>
    <w:p/>
    <w:p>
      <w:r xmlns:w="http://schemas.openxmlformats.org/wordprocessingml/2006/main">
        <w:t xml:space="preserve">1. Jakob 4:10 - "Ydmyg jer for Herren, så vil han ophøje jer."</w:t>
      </w:r>
    </w:p>
    <w:p/>
    <w:p>
      <w:r xmlns:w="http://schemas.openxmlformats.org/wordprocessingml/2006/main">
        <w:t xml:space="preserve">2. Ordsprogene 31:8-9 - "Åbn din mund for de stumme, for rettighederne for alle, som er nødlidende. Åbn din mund, døm retfærdigt, forsvar de fattiges og trængendes rettigheder."</w:t>
      </w:r>
    </w:p>
    <w:p/>
    <w:p>
      <w:r xmlns:w="http://schemas.openxmlformats.org/wordprocessingml/2006/main">
        <w:t xml:space="preserve">Numbers 27:7 Zelofehads Døtre taler ret; du skal visselig give dem en Arv i Ejendom blandt deres Faders Brødre; og du skal lade deres Faders Arv gå over til dem.</w:t>
      </w:r>
    </w:p>
    <w:p/>
    <w:p>
      <w:r xmlns:w="http://schemas.openxmlformats.org/wordprocessingml/2006/main">
        <w:t xml:space="preserve">Guds retfærdighed demonstreres i 4. Mosebog 27:7 ved at give Zelofehads døtre en besiddelse af en arv.</w:t>
      </w:r>
    </w:p>
    <w:p/>
    <w:p>
      <w:r xmlns:w="http://schemas.openxmlformats.org/wordprocessingml/2006/main">
        <w:t xml:space="preserve">1: Vi er alle lige i Guds øjne og fortjener den samme arv, uanset køn.</w:t>
      </w:r>
    </w:p>
    <w:p/>
    <w:p>
      <w:r xmlns:w="http://schemas.openxmlformats.org/wordprocessingml/2006/main">
        <w:t xml:space="preserve">2: Gud belønner dem, der står op for det rigtige og søger retfærdighed.</w:t>
      </w:r>
    </w:p>
    <w:p/>
    <w:p>
      <w:r xmlns:w="http://schemas.openxmlformats.org/wordprocessingml/2006/main">
        <w:t xml:space="preserve">1: Galaterbrevet 3:28 - "Der er hverken jøde eller græker, der er hverken træl eller fri, der er hverken mand eller kvinde; for I er alle ét i Kristus Jesus."</w:t>
      </w:r>
    </w:p>
    <w:p/>
    <w:p>
      <w:r xmlns:w="http://schemas.openxmlformats.org/wordprocessingml/2006/main">
        <w:t xml:space="preserve">2: Ordsprogene 31:8-9 - "Åbn din mund for de stumme til fordel for alle dem, der er udset til at ødelægge. Åbn din mund, døm retfærdigt, og før de fattiges og trængendes sag."</w:t>
      </w:r>
    </w:p>
    <w:p/>
    <w:p>
      <w:r xmlns:w="http://schemas.openxmlformats.org/wordprocessingml/2006/main">
        <w:t xml:space="preserve">Numbers 27:8 Og du skal tale til Israels Børn og sige: Dersom en Mand dør og ingen Søn har, da skal I lade hans Arv gå til hans Datter.</w:t>
      </w:r>
    </w:p>
    <w:p/>
    <w:p>
      <w:r xmlns:w="http://schemas.openxmlformats.org/wordprocessingml/2006/main">
        <w:t xml:space="preserve">Passage Hvis en mand dør uden en søn, skal hans arv gives til hans datter.</w:t>
      </w:r>
    </w:p>
    <w:p/>
    <w:p>
      <w:r xmlns:w="http://schemas.openxmlformats.org/wordprocessingml/2006/main">
        <w:t xml:space="preserve">1. Guds ubetingede kærlighed: Hvordan Gud sørger for alle, uanset køn</w:t>
      </w:r>
    </w:p>
    <w:p/>
    <w:p>
      <w:r xmlns:w="http://schemas.openxmlformats.org/wordprocessingml/2006/main">
        <w:t xml:space="preserve">2. Familiens værdi: Hvordan vi ærer vores kære ved at give vores arv i arv</w:t>
      </w:r>
    </w:p>
    <w:p/>
    <w:p>
      <w:r xmlns:w="http://schemas.openxmlformats.org/wordprocessingml/2006/main">
        <w:t xml:space="preserve">1. Galaterne 3:28 - Der er hverken jøde eller græker, der er hverken træl eller fri, der er hverken mand eller kvinde; thi I er alle ét i Kristus Jesus.</w:t>
      </w:r>
    </w:p>
    <w:p/>
    <w:p>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Numbers 27:9 9 Men har han ingen Datter, da skal I give hans Brødre hans Arv.</w:t>
      </w:r>
    </w:p>
    <w:p/>
    <w:p>
      <w:r xmlns:w="http://schemas.openxmlformats.org/wordprocessingml/2006/main">
        <w:t xml:space="preserve">Hvis en mand dør uden en datter, vil hans arv blive givet til hans brødre.</w:t>
      </w:r>
    </w:p>
    <w:p/>
    <w:p>
      <w:r xmlns:w="http://schemas.openxmlformats.org/wordprocessingml/2006/main">
        <w:t xml:space="preserve">1. "Guds barmhjertighed og retfærdighed: En undersøgelse af 4. Mosebog 27:9"</w:t>
      </w:r>
    </w:p>
    <w:p/>
    <w:p>
      <w:r xmlns:w="http://schemas.openxmlformats.org/wordprocessingml/2006/main">
        <w:t xml:space="preserve">2. "Familiens betydning i Guds plan: Et studium af 4. Mosebog 27:9"</w:t>
      </w:r>
    </w:p>
    <w:p/>
    <w:p>
      <w:r xmlns:w="http://schemas.openxmlformats.org/wordprocessingml/2006/main">
        <w:t xml:space="preserve">1. Femte Mosebog 25,5-6: "Hvis brødre bor sammen, og en af dem dør og ikke får barn, må den dødes hustru ikke gifte sig uden med en fremmed; hendes mands bror skal gå ind til hende og tage hende til ham til hustru og udføre en mands broders pligt over for hende."</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Numbers 27:10 Og har han ingen Brødre, da skal I give hans Faders Brødre hans Arv.</w:t>
      </w:r>
    </w:p>
    <w:p/>
    <w:p>
      <w:r xmlns:w="http://schemas.openxmlformats.org/wordprocessingml/2006/main">
        <w:t xml:space="preserve">Arven efter en person uden nogen brødre skal gives til deres fars brødre.</w:t>
      </w:r>
    </w:p>
    <w:p/>
    <w:p>
      <w:r xmlns:w="http://schemas.openxmlformats.org/wordprocessingml/2006/main">
        <w:t xml:space="preserve">1. Vi skal være klar til at give, hvad der tilkommer dem i nød.</w:t>
      </w:r>
    </w:p>
    <w:p/>
    <w:p>
      <w:r xmlns:w="http://schemas.openxmlformats.org/wordprocessingml/2006/main">
        <w:t xml:space="preserve">2. Vi skal tage hensyn til vores pårørendes behov.</w:t>
      </w:r>
    </w:p>
    <w:p/>
    <w:p>
      <w:r xmlns:w="http://schemas.openxmlformats.org/wordprocessingml/2006/main">
        <w:t xml:space="preserve">1. 1 John 3:17-18 Men hvis nogen har verdens goder og ser sin broder i nød, men lukker sit hjerte for ham, hvordan bliver Guds kærlighed i ham? Mine børn, lad os ikke elske i ord eller tale, men i handling og i sandhed.</w:t>
      </w:r>
    </w:p>
    <w:p/>
    <w:p>
      <w:r xmlns:w="http://schemas.openxmlformats.org/wordprocessingml/2006/main">
        <w:t xml:space="preserve">2. Ordsprogene 19:17 Den, der er gavmild mod den fattige, låner til Herren, og han skal betale ham for hans gerning.</w:t>
      </w:r>
    </w:p>
    <w:p/>
    <w:p>
      <w:r xmlns:w="http://schemas.openxmlformats.org/wordprocessingml/2006/main">
        <w:t xml:space="preserve">Numbers 27:11 Og dersom hans Fader ingen Brødre har, da skal I give hans Arv til hans Frænde, som er efter ham af hans Slægt, og han skal tage den i Eje; og det skal være Israels Børn en Lov om Dom, som HERREN havde befalet Moses.</w:t>
      </w:r>
    </w:p>
    <w:p/>
    <w:p>
      <w:r xmlns:w="http://schemas.openxmlformats.org/wordprocessingml/2006/main">
        <w:t xml:space="preserve">Denne passage beskriver en lov fra Herren, der befalede Moses at give arven efter en person uden brødre til deres nærmeste pårørende, hvis de har nogen.</w:t>
      </w:r>
    </w:p>
    <w:p/>
    <w:p>
      <w:r xmlns:w="http://schemas.openxmlformats.org/wordprocessingml/2006/main">
        <w:t xml:space="preserve">1: Vi skal være villige til at dele det, vi har fået, ligesom Herren befalede Moses.</w:t>
      </w:r>
    </w:p>
    <w:p/>
    <w:p>
      <w:r xmlns:w="http://schemas.openxmlformats.org/wordprocessingml/2006/main">
        <w:t xml:space="preserve">2: Vi bør være taknemmelige for alle de velsignelser, Gud har givet os, og bruge dem til at ære ham.</w:t>
      </w:r>
    </w:p>
    <w:p/>
    <w:p>
      <w:r xmlns:w="http://schemas.openxmlformats.org/wordprocessingml/2006/main">
        <w:t xml:space="preserve">1: Galaterne 6:9-10 - Lad os ikke blive trætte af at gøre det gode, for på rette tid vil vi høste en høst, hvis vi ikke giver op. Lad os derfor, når vi har mulighed for det, gøre godt mod alle mennesker, især mod dem, der tilhører de troendes familie.</w:t>
      </w:r>
    </w:p>
    <w:p/>
    <w:p>
      <w:r xmlns:w="http://schemas.openxmlformats.org/wordprocessingml/2006/main">
        <w:t xml:space="preserve">2: Ordsprogene 19:17 - Den, der er god mod de fattige, låner til Herren, og han vil belønne dem for det, de har gjort.</w:t>
      </w:r>
    </w:p>
    <w:p/>
    <w:p>
      <w:r xmlns:w="http://schemas.openxmlformats.org/wordprocessingml/2006/main">
        <w:t xml:space="preserve">Numbers 27:12 Og HERREN sagde til Moses: Gå op på dette Abarims Bjerg og se det Land, som jeg har givet Israels Børn.</w:t>
      </w:r>
    </w:p>
    <w:p/>
    <w:p>
      <w:r xmlns:w="http://schemas.openxmlformats.org/wordprocessingml/2006/main">
        <w:t xml:space="preserve">Moses blev befalet af Herren at bestige Abarims bjerg og se det land, som var blevet givet til israelitterne.</w:t>
      </w:r>
    </w:p>
    <w:p/>
    <w:p>
      <w:r xmlns:w="http://schemas.openxmlformats.org/wordprocessingml/2006/main">
        <w:t xml:space="preserve">1. En vision af muligheder: Det forjættede land i 4. Mosebog 27:12</w:t>
      </w:r>
    </w:p>
    <w:p/>
    <w:p>
      <w:r xmlns:w="http://schemas.openxmlformats.org/wordprocessingml/2006/main">
        <w:t xml:space="preserve">2. Lydighedens kraft: Følg Herrens befalinger i 4. Mosebog 27:12</w:t>
      </w:r>
    </w:p>
    <w:p/>
    <w:p>
      <w:r xmlns:w="http://schemas.openxmlformats.org/wordprocessingml/2006/main">
        <w:t xml:space="preserve">1. Femte Mosebog 34:1-4 - Moses' syn på det forjættede land</w:t>
      </w:r>
    </w:p>
    <w:p/>
    <w:p>
      <w:r xmlns:w="http://schemas.openxmlformats.org/wordprocessingml/2006/main">
        <w:t xml:space="preserve">2. Salme 37:3-5 - At stole på Herren og blive velsignet med en god arv</w:t>
      </w:r>
    </w:p>
    <w:p/>
    <w:p>
      <w:r xmlns:w="http://schemas.openxmlformats.org/wordprocessingml/2006/main">
        <w:t xml:space="preserve">Numbers 27:13 Og når du har set det, skal du også samles til dit folk, ligesom din bror Aron blev samlet.</w:t>
      </w:r>
    </w:p>
    <w:p/>
    <w:p>
      <w:r xmlns:w="http://schemas.openxmlformats.org/wordprocessingml/2006/main">
        <w:t xml:space="preserve">Moses får at vide, at efter at han har set det forjættede land, vil han blive samlet til sit folk ligesom Aron.</w:t>
      </w:r>
    </w:p>
    <w:p/>
    <w:p>
      <w:r xmlns:w="http://schemas.openxmlformats.org/wordprocessingml/2006/main">
        <w:t xml:space="preserve">1. At lære at acceptere vores dødelige skæbne og finde fred i efterlivet.</w:t>
      </w:r>
    </w:p>
    <w:p/>
    <w:p>
      <w:r xmlns:w="http://schemas.openxmlformats.org/wordprocessingml/2006/main">
        <w:t xml:space="preserve">2. At tro, at vores kære vil vente på os, når vores tid på jorden er forbi.</w:t>
      </w:r>
    </w:p>
    <w:p/>
    <w:p>
      <w:r xmlns:w="http://schemas.openxmlformats.org/wordprocessingml/2006/main">
        <w:t xml:space="preserve">1. Filipperne 1:21-23 For mig er at leve Kristus, og at dø er en vinding. Hvis jeg skal leve i kødet, betyder det frugtbart arbejde for mig. Men hvad jeg skal vælge, kan jeg ikke sige. Jeg er hårdt presset mellem de to. Mit ønske er at tage af sted og være med Kristus, for det er langt bedre.</w:t>
      </w:r>
    </w:p>
    <w:p/>
    <w:p>
      <w:r xmlns:w="http://schemas.openxmlformats.org/wordprocessingml/2006/main">
        <w:t xml:space="preserve">2. 1 Thessalonians 4:13-14 Men vi ønsker ikke, at I skal være uvidende, brødre, om de sovende, for at I ikke skal sørge som andre, der ikke har håb. For da vi tror, at Jesus døde og opstod, så vil Gud ved Jesus bringe dem, som er faldet i søvn, med sig.</w:t>
      </w:r>
    </w:p>
    <w:p/>
    <w:p>
      <w:r xmlns:w="http://schemas.openxmlformats.org/wordprocessingml/2006/main">
        <w:t xml:space="preserve">Numbers 27:14 Thi I var genstridige mod mit Bud i Zins Ørken, i Menighedens Strid for at hellige mig ved Vandet for deres Øjne; det er Meriba-vandet i Kadesj i Zins Ørken.</w:t>
      </w:r>
    </w:p>
    <w:p/>
    <w:p>
      <w:r xmlns:w="http://schemas.openxmlformats.org/wordprocessingml/2006/main">
        <w:t xml:space="preserve">Denne passage beskriver, hvordan Israels folk gjorde oprør mod Guds befaling i Zin-ørkenen og ved Meriba-vandet i Kadesj.</w:t>
      </w:r>
    </w:p>
    <w:p/>
    <w:p>
      <w:r xmlns:w="http://schemas.openxmlformats.org/wordprocessingml/2006/main">
        <w:t xml:space="preserve">1. Adlyde Guds befalinger: Lydighedens velsignelser</w:t>
      </w:r>
    </w:p>
    <w:p/>
    <w:p>
      <w:r xmlns:w="http://schemas.openxmlformats.org/wordprocessingml/2006/main">
        <w:t xml:space="preserve">2. Ulydighed mod Guds befalinger: konsekvenserne af ulydighed</w:t>
      </w:r>
    </w:p>
    <w:p/>
    <w:p>
      <w:r xmlns:w="http://schemas.openxmlformats.org/wordprocessingml/2006/main">
        <w:t xml:space="preserve">1. Femte Mosebog 8:2-3 "Og du skal huske hele vejen, som Herren din Gud førte dig i disse fyrre år i ørkenen for at ydmyge dig og prøve dig, for at vide, hvad der var i dit hjerte, om du ville hold hans bud, eller ej.Og han ydmygede dig og tillod dig at sulte og mætte dig med manna, som du ikke kendte, heller ikke dine fædre vidste, for at han kunne gøre dig opmærksom på, at mennesket ikke lever af brød alene, men af hvert ord, der udgår af Herrens mund, lever mennesket."</w:t>
      </w:r>
    </w:p>
    <w:p/>
    <w:p>
      <w:r xmlns:w="http://schemas.openxmlformats.org/wordprocessingml/2006/main">
        <w:t xml:space="preserve">2. Romerbrevet 6:15-16 "Hvad skal vi da synde, fordi vi ikke er under loven, men under nåden? Gud ske lov. Ved I ikke, at den, I giver jer selv til tjenere for at adlyde, skal I være hans tjenere for. hvem I adlyder, enten fra synd til død eller lydighed til retfærdighed?"</w:t>
      </w:r>
    </w:p>
    <w:p/>
    <w:p>
      <w:r xmlns:w="http://schemas.openxmlformats.org/wordprocessingml/2006/main">
        <w:t xml:space="preserve">Numbers 27:15 Og Moses talte til HERREN og sagde:</w:t>
      </w:r>
    </w:p>
    <w:p/>
    <w:p>
      <w:r xmlns:w="http://schemas.openxmlformats.org/wordprocessingml/2006/main">
        <w:t xml:space="preserve">Moses bønfalder Gud på vegne af Israels folk om en leder.</w:t>
      </w:r>
    </w:p>
    <w:p/>
    <w:p>
      <w:r xmlns:w="http://schemas.openxmlformats.org/wordprocessingml/2006/main">
        <w:t xml:space="preserve">1. Bønnens kraft: Hvordan Moses gik i forbøn for Israels folk</w:t>
      </w:r>
    </w:p>
    <w:p/>
    <w:p>
      <w:r xmlns:w="http://schemas.openxmlformats.org/wordprocessingml/2006/main">
        <w:t xml:space="preserve">2. Gud er den ultimative forsørger: At vide, hvem man skal henvende sig til i tider med nød</w:t>
      </w:r>
    </w:p>
    <w:p/>
    <w:p>
      <w:r xmlns:w="http://schemas.openxmlformats.org/wordprocessingml/2006/main">
        <w:t xml:space="preserve">1. Jakob 5:16 - En retfærdig persons bøn har stor kraft, mens den virker.</w:t>
      </w:r>
    </w:p>
    <w:p/>
    <w:p>
      <w:r xmlns:w="http://schemas.openxmlformats.org/wordprocessingml/2006/main">
        <w:t xml:space="preserve">2. Hebræerbrevet 13:5-6 - Hold dit liv fri for pengekærlighed, og vær tilfreds med det, du har, for han har sagt: Jeg vil aldrig forlade dig eller forlade dig.</w:t>
      </w:r>
    </w:p>
    <w:p/>
    <w:p>
      <w:r xmlns:w="http://schemas.openxmlformats.org/wordprocessingml/2006/main">
        <w:t xml:space="preserve">Numbers 27:16 Lad HERREN, Gud over alt Køds Ånder, sætte en Mand over Menigheden,</w:t>
      </w:r>
    </w:p>
    <w:p/>
    <w:p>
      <w:r xmlns:w="http://schemas.openxmlformats.org/wordprocessingml/2006/main">
        <w:t xml:space="preserve">Moses beder Gud om at udpege en leder af israelitterne.</w:t>
      </w:r>
    </w:p>
    <w:p/>
    <w:p>
      <w:r xmlns:w="http://schemas.openxmlformats.org/wordprocessingml/2006/main">
        <w:t xml:space="preserve">1. En gudfrygtig leders kraft</w:t>
      </w:r>
    </w:p>
    <w:p/>
    <w:p>
      <w:r xmlns:w="http://schemas.openxmlformats.org/wordprocessingml/2006/main">
        <w:t xml:space="preserve">2. Vigtigheden af at følge guddommelig ledelse</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Numbers 27:17 som kan gå ud foran dem, og som kan gå ind foran dem, og som kan føre dem ud og føre dem ind; at Herrens Menighed ikke skal være som får, der ikke har nogen hyrde.</w:t>
      </w:r>
    </w:p>
    <w:p/>
    <w:p>
      <w:r xmlns:w="http://schemas.openxmlformats.org/wordprocessingml/2006/main">
        <w:t xml:space="preserve">Herren befaler Moses at udpege ledere for folket, så de får vejledning og ikke er som får uden hyrde.</w:t>
      </w:r>
    </w:p>
    <w:p/>
    <w:p>
      <w:r xmlns:w="http://schemas.openxmlformats.org/wordprocessingml/2006/main">
        <w:t xml:space="preserve">1. Vigtigheden af vejledning og ledelse</w:t>
      </w:r>
    </w:p>
    <w:p/>
    <w:p>
      <w:r xmlns:w="http://schemas.openxmlformats.org/wordprocessingml/2006/main">
        <w:t xml:space="preserve">2. Den store hyrde - Guds omsorg for sit folk</w:t>
      </w:r>
    </w:p>
    <w:p/>
    <w:p>
      <w:r xmlns:w="http://schemas.openxmlformats.org/wordprocessingml/2006/main">
        <w:t xml:space="preserve">1. Salme 23:1 - "HERREN er min hyrde, mig mangler ikke."</w:t>
      </w:r>
    </w:p>
    <w:p/>
    <w:p>
      <w:r xmlns:w="http://schemas.openxmlformats.org/wordprocessingml/2006/main">
        <w:t xml:space="preserve">2. 1 Peter 5:4 - "Og når den øverste hyrde viser sig, skal du modtage herlighedens krone, som aldrig skal forsvinde."</w:t>
      </w:r>
    </w:p>
    <w:p/>
    <w:p>
      <w:r xmlns:w="http://schemas.openxmlformats.org/wordprocessingml/2006/main">
        <w:t xml:space="preserve">Numbers 27:18 Og HERREN sagde til Moses: Tag Josua, Nuns Søn, en Mand, i hvem Aanden er, og læg din Haand paa ham;</w:t>
      </w:r>
    </w:p>
    <w:p/>
    <w:p>
      <w:r xmlns:w="http://schemas.openxmlformats.org/wordprocessingml/2006/main">
        <w:t xml:space="preserve">Moses udnævner Joshua til sin efterfølger.</w:t>
      </w:r>
    </w:p>
    <w:p/>
    <w:p>
      <w:r xmlns:w="http://schemas.openxmlformats.org/wordprocessingml/2006/main">
        <w:t xml:space="preserve">1. Omfavnelse af forandring: Lær at tilpasse sig og tilpasning til læring</w:t>
      </w:r>
    </w:p>
    <w:p/>
    <w:p>
      <w:r xmlns:w="http://schemas.openxmlformats.org/wordprocessingml/2006/main">
        <w:t xml:space="preserve">2. Kaldet til at lede: Forståelse af ledelsens ansvar</w:t>
      </w:r>
    </w:p>
    <w:p/>
    <w:p>
      <w:r xmlns:w="http://schemas.openxmlformats.org/wordprocessingml/2006/main">
        <w:t xml:space="preserve">1. Joh 13:13-17 - Vigtigheden af tjenerledelse</w:t>
      </w:r>
    </w:p>
    <w:p/>
    <w:p>
      <w:r xmlns:w="http://schemas.openxmlformats.org/wordprocessingml/2006/main">
        <w:t xml:space="preserve">2. 1 Peter 5:1-4 - Kaldet om ydmyghed i lederskab.</w:t>
      </w:r>
    </w:p>
    <w:p/>
    <w:p>
      <w:r xmlns:w="http://schemas.openxmlformats.org/wordprocessingml/2006/main">
        <w:t xml:space="preserve">Numbers 27:19 19 Og stil ham foran Præsten Eleazar og foran hele Menigheden; og give ham en Befaling for deres Øjne.</w:t>
      </w:r>
    </w:p>
    <w:p/>
    <w:p>
      <w:r xmlns:w="http://schemas.openxmlformats.org/wordprocessingml/2006/main">
        <w:t xml:space="preserve">Moses udnævner Josva til at lede israelitterne og giver ham en befaling foran præsten Eleazar og menigheden.</w:t>
      </w:r>
    </w:p>
    <w:p/>
    <w:p>
      <w:r xmlns:w="http://schemas.openxmlformats.org/wordprocessingml/2006/main">
        <w:t xml:space="preserve">1. Anklagen om ledelse: Lektioner fra Joshua</w:t>
      </w:r>
    </w:p>
    <w:p/>
    <w:p>
      <w:r xmlns:w="http://schemas.openxmlformats.org/wordprocessingml/2006/main">
        <w:t xml:space="preserve">2. Lydighedens vej: Et studium af 4. Mosebog 27:19</w:t>
      </w:r>
    </w:p>
    <w:p/>
    <w:p>
      <w:r xmlns:w="http://schemas.openxmlformats.org/wordprocessingml/2006/main">
        <w:t xml:space="preserve">1. Josva 1:6-9</w:t>
      </w:r>
    </w:p>
    <w:p/>
    <w:p>
      <w:r xmlns:w="http://schemas.openxmlformats.org/wordprocessingml/2006/main">
        <w:t xml:space="preserve">2. Ordsprogene 3:5-6</w:t>
      </w:r>
    </w:p>
    <w:p/>
    <w:p>
      <w:r xmlns:w="http://schemas.openxmlformats.org/wordprocessingml/2006/main">
        <w:t xml:space="preserve">Numbers 27:20 Og du skal lægge noget af din Ære på ham, for at hele Israels Børns Menighed kan være lydig.</w:t>
      </w:r>
    </w:p>
    <w:p/>
    <w:p>
      <w:r xmlns:w="http://schemas.openxmlformats.org/wordprocessingml/2006/main">
        <w:t xml:space="preserve">Herren befaler Moses at give noget af sin egen ære til Josua, så Israels folk vil adlyde ham.</w:t>
      </w:r>
    </w:p>
    <w:p/>
    <w:p>
      <w:r xmlns:w="http://schemas.openxmlformats.org/wordprocessingml/2006/main">
        <w:t xml:space="preserve">1. Dediker dig selv til at tjene Gud og dem omkring dig med ydmyghed og ære.</w:t>
      </w:r>
    </w:p>
    <w:p/>
    <w:p>
      <w:r xmlns:w="http://schemas.openxmlformats.org/wordprocessingml/2006/main">
        <w:t xml:space="preserve">2. Lev et liv i lydighed mod Herren og behandl andre med respekt.</w:t>
      </w:r>
    </w:p>
    <w:p/>
    <w:p>
      <w:r xmlns:w="http://schemas.openxmlformats.org/wordprocessingml/2006/main">
        <w:t xml:space="preserve">1. 1 Peter 5:5-6, Ligeledes skal I yngre underordne jer den ældste. Ja, I underordner jer alle hinanden og klæd jer i ydmyghed; thi Gud står de stolte imod og giver de ydmyge nåde. Ydmyg jer derfor under Guds mægtige hånd, så han kan ophøje jer i sin tid.</w:t>
      </w:r>
    </w:p>
    <w:p/>
    <w:p>
      <w:r xmlns:w="http://schemas.openxmlformats.org/wordprocessingml/2006/main">
        <w:t xml:space="preserve">2. Romerne 12:10, Vær venlige hengivne til hinanden med broderlig kærlighed; i ære at foretrække hinanden.</w:t>
      </w:r>
    </w:p>
    <w:p/>
    <w:p>
      <w:r xmlns:w="http://schemas.openxmlformats.org/wordprocessingml/2006/main">
        <w:t xml:space="preserve">Numbers 27:21 Og han skal stå foran Præsten Eleazar, som skal rådgive ham efter Urims Dom for HERRENS Åsyn; efter hans Ord skal de gå ud, og efter hans Ord skal de komme ind, både han og alle. Israels Børn med ham, hele Menigheden.</w:t>
      </w:r>
    </w:p>
    <w:p/>
    <w:p>
      <w:r xmlns:w="http://schemas.openxmlformats.org/wordprocessingml/2006/main">
        <w:t xml:space="preserve">Denne passage beskriver, hvordan Israels folk bør rådføre sig med HERREN gennem præsten Eleazar for hans dom, før de træffer nogen beslutninger.</w:t>
      </w:r>
    </w:p>
    <w:p/>
    <w:p>
      <w:r xmlns:w="http://schemas.openxmlformats.org/wordprocessingml/2006/main">
        <w:t xml:space="preserve">1. Søg Guds råd i alle beslutninger</w:t>
      </w:r>
    </w:p>
    <w:p/>
    <w:p>
      <w:r xmlns:w="http://schemas.openxmlformats.org/wordprocessingml/2006/main">
        <w:t xml:space="preserve">2. Adlyd Guds befalinger af ærbødighed for ham</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Ordsprogene 3:5-7 - Stol på Herren af hele dit hjerte, og støt dig ikke til din egen forstand. Kend ham på alle dine veje, så vil han gøre dine stier lige.</w:t>
      </w:r>
    </w:p>
    <w:p/>
    <w:p>
      <w:r xmlns:w="http://schemas.openxmlformats.org/wordprocessingml/2006/main">
        <w:t xml:space="preserve">Numbers 27:22 Og Moses gjorde, som HERREN havde befalet ham, og han tog Josua og stillede ham foran Præsten Eleazar og foran hele Menigheden.</w:t>
      </w:r>
    </w:p>
    <w:p/>
    <w:p>
      <w:r xmlns:w="http://schemas.openxmlformats.org/wordprocessingml/2006/main">
        <w:t xml:space="preserve">Moses fulgte Herrens anvisninger og udnævnte Josva til præsten Eleazar og hele menigheden.</w:t>
      </w:r>
    </w:p>
    <w:p/>
    <w:p>
      <w:r xmlns:w="http://schemas.openxmlformats.org/wordprocessingml/2006/main">
        <w:t xml:space="preserve">1. Lydighedens kraft: Hvordan det bringer velsignelse at følge Guds befalinger</w:t>
      </w:r>
    </w:p>
    <w:p/>
    <w:p>
      <w:r xmlns:w="http://schemas.openxmlformats.org/wordprocessingml/2006/main">
        <w:t xml:space="preserve">2. Styrken ved ledelse: Hvordan gudfrygtige ledere opretholder fællesskabet</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Hebræerbrevet 13:17 - Adlyd dine ledere og underord dig dem, for de holder vagt over dine sjæle, som dem, der skal aflægge regnskab. Lad dem gøre dette med glæde og ikke med støn, for det ville ikke være til nogen fordel for dig.</w:t>
      </w:r>
    </w:p>
    <w:p/>
    <w:p>
      <w:r xmlns:w="http://schemas.openxmlformats.org/wordprocessingml/2006/main">
        <w:t xml:space="preserve">Numbers 27:23 Og han lagde sine Hænder på ham og gav ham Befaling, således som HERREN havde befalet ved Moses.</w:t>
      </w:r>
    </w:p>
    <w:p/>
    <w:p>
      <w:r xmlns:w="http://schemas.openxmlformats.org/wordprocessingml/2006/main">
        <w:t xml:space="preserve">Herren befalede Moses at lægge sine hænder på Josva og give ham et bud.</w:t>
      </w:r>
    </w:p>
    <w:p/>
    <w:p>
      <w:r xmlns:w="http://schemas.openxmlformats.org/wordprocessingml/2006/main">
        <w:t xml:space="preserve">1. En anklage om at lede: Historien om Josva fra 4. Mosebog 27:23</w:t>
      </w:r>
    </w:p>
    <w:p/>
    <w:p>
      <w:r xmlns:w="http://schemas.openxmlformats.org/wordprocessingml/2006/main">
        <w:t xml:space="preserve">2. Lydighedens velsignelse: Et studium af 4. Mosebog 27:23</w:t>
      </w:r>
    </w:p>
    <w:p/>
    <w:p>
      <w:r xmlns:w="http://schemas.openxmlformats.org/wordprocessingml/2006/main">
        <w:t xml:space="preserve">1. Femte Mosebog 34:9 - Og Josua, Nuns søn, var fuld af visdommens ånd; thi Moses havde lagt sine Hænder på ham, og Israels Børn lyttede til ham og gjorde, som HERREN havde befalet Moses.</w:t>
      </w:r>
    </w:p>
    <w:p/>
    <w:p>
      <w:r xmlns:w="http://schemas.openxmlformats.org/wordprocessingml/2006/main">
        <w:t xml:space="preserve">2. Hebræerbrevet 5:4 - Og ingen tager sig selv denne ære, uden den, som er kaldet af Gud, ligesom Aron.</w:t>
      </w:r>
    </w:p>
    <w:p/>
    <w:p>
      <w:r xmlns:w="http://schemas.openxmlformats.org/wordprocessingml/2006/main">
        <w:t xml:space="preserve">Nummer 28 kan opsummeres i tre afsnit som følger med angivne vers:</w:t>
      </w:r>
    </w:p>
    <w:p/>
    <w:p>
      <w:r xmlns:w="http://schemas.openxmlformats.org/wordprocessingml/2006/main">
        <w:t xml:space="preserve">Afsnit 1: Fjerde Mosebog 28:1-8 giver instruktioner for de daglige ofre, der skal fremføres for Gud. Kapitlet begynder med at understrege, at disse ofringer skal udføres på deres fastsatte tidspunkter og består af to hanlam i deres første år, sammen med korn- og drikkeofre. Derudover skal der ofres et vedvarende brændoffer hver dag bestående af et lam om morgenen og et andet lam i skumringen.</w:t>
      </w:r>
    </w:p>
    <w:p/>
    <w:p>
      <w:r xmlns:w="http://schemas.openxmlformats.org/wordprocessingml/2006/main">
        <w:t xml:space="preserve">Afsnit 2: Fortsætter i 4. Mosebog 28:9-15, kapitlet skitserer sabbatsofrene. På hver sabbatsdag skal to hanlam i deres første år ofres som brændoffer sammen med yderligere korn- og drikofre. Disse sabbatsofre betragtes som hellige og bør ikke kun finde sted oven på det almindelige daglige brændoffer, men også omfatte et særligt tillægsoffer på to tiendedele af en efa fint mel blandet med olie.</w:t>
      </w:r>
    </w:p>
    <w:p/>
    <w:p>
      <w:r xmlns:w="http://schemas.openxmlformats.org/wordprocessingml/2006/main">
        <w:t xml:space="preserve">Afsnit 3: Nummer 28 afsluttes med at beskrive de månedlige tilbud, som finder sted under nymånefesterne. Hver måned, i begyndelsen af måneden, er der yderligere ofre, der skal bringes. Disse omfatter to unge tyre, en vædder, syv hanlam i deres første år alle uden lyte samt passende korn- og drikofre. Disse månedlige ofre tjener som en behagelig aroma for Gud.</w:t>
      </w:r>
    </w:p>
    <w:p/>
    <w:p>
      <w:r xmlns:w="http://schemas.openxmlformats.org/wordprocessingml/2006/main">
        <w:t xml:space="preserve">Sammenfattende:</w:t>
      </w:r>
    </w:p>
    <w:p>
      <w:r xmlns:w="http://schemas.openxmlformats.org/wordprocessingml/2006/main">
        <w:t xml:space="preserve">Nummer 28 præsenterer:</w:t>
      </w:r>
    </w:p>
    <w:p>
      <w:r xmlns:w="http://schemas.openxmlformats.org/wordprocessingml/2006/main">
        <w:t xml:space="preserve">Instruktioner til daglige ofringer to hanlam, korn, drik;</w:t>
      </w:r>
    </w:p>
    <w:p>
      <w:r xmlns:w="http://schemas.openxmlformats.org/wordprocessingml/2006/main">
        <w:t xml:space="preserve">Stadig brændoffer morgen, tusmørke.</w:t>
      </w:r>
    </w:p>
    <w:p/>
    <w:p>
      <w:r xmlns:w="http://schemas.openxmlformats.org/wordprocessingml/2006/main">
        <w:t xml:space="preserve">Sabbatsoffer to lam, korn, drik;</w:t>
      </w:r>
    </w:p>
    <w:p>
      <w:r xmlns:w="http://schemas.openxmlformats.org/wordprocessingml/2006/main">
        <w:t xml:space="preserve">Særlig tilsætning på sabbatten fint mel blandet med olie.</w:t>
      </w:r>
    </w:p>
    <w:p/>
    <w:p>
      <w:r xmlns:w="http://schemas.openxmlformats.org/wordprocessingml/2006/main">
        <w:t xml:space="preserve">Månedlige nymånefester yderligere ofre;</w:t>
      </w:r>
    </w:p>
    <w:p>
      <w:r xmlns:w="http://schemas.openxmlformats.org/wordprocessingml/2006/main">
        <w:t xml:space="preserve">To unge Tyre, en Vædder, syv Hanlam, Korn, Drik;</w:t>
      </w:r>
    </w:p>
    <w:p>
      <w:r xmlns:w="http://schemas.openxmlformats.org/wordprocessingml/2006/main">
        <w:t xml:space="preserve">Offergaver tjener som en behagelig duft for Gud.</w:t>
      </w:r>
    </w:p>
    <w:p/>
    <w:p>
      <w:r xmlns:w="http://schemas.openxmlformats.org/wordprocessingml/2006/main">
        <w:t xml:space="preserve">Dette kapitel fokuserer på instruktioner for forskellige typer ofringer, der regelmæssigt blev præsenteret for Gud, de daglige ofre, sabbatsoffer og månedlige nymånefester. Fjerde Mosebog 28 begynder med at give instruktioner til daglige ofringer bestående af to hanlam i deres første år sammen med korn- og drikofre på fastsatte tidspunkter. Derudover er der et kontinuerligt brændoffer bestående af et lam, der ofres om morgenen, og et andet lam, der ofres i tusmørket hver dag.</w:t>
      </w:r>
    </w:p>
    <w:p/>
    <w:p>
      <w:r xmlns:w="http://schemas.openxmlformats.org/wordprocessingml/2006/main">
        <w:t xml:space="preserve">Ydermere skitserer Fjerde Mosebog 28 specifikke instruktioner for sabbatsoverholdelse, hvor der ofres yderligere sammen med almindelige daglige brændofre i alt to hanlam i deres første år sammen med korn- og drikkeofre. Denne særlige tilsætning omfatter to tiendedele af en efa (et mål) fint mel blandet med olie.</w:t>
      </w:r>
    </w:p>
    <w:p/>
    <w:p>
      <w:r xmlns:w="http://schemas.openxmlformats.org/wordprocessingml/2006/main">
        <w:t xml:space="preserve">Kapitlet afsluttes med at beskrive de månedlige nymåne-fejringer, hvor specifikke yderligere ofre bliver foretaget i begyndelsen af hver måned. Disse omfatter to unge tyre uden lyte, en vædder uden lyte, syv hanlam i deres første år uden lyte, alt sammen ledsaget af passende korn- og drikkeofre. Disse offerhandlinger tjener som en behagelig aroma for Gud under disse festlige lejligheder.</w:t>
      </w:r>
    </w:p>
    <w:p/>
    <w:p>
      <w:r xmlns:w="http://schemas.openxmlformats.org/wordprocessingml/2006/main">
        <w:t xml:space="preserve">Numbers 28:1 Og HERREN talede til Moses og sagde:</w:t>
      </w:r>
    </w:p>
    <w:p/>
    <w:p>
      <w:r xmlns:w="http://schemas.openxmlformats.org/wordprocessingml/2006/main">
        <w:t xml:space="preserve">Dette skriftsted taler om, at Herren talte til Moses og befalede ham at give instruktioner om ofringerne.</w:t>
      </w:r>
    </w:p>
    <w:p/>
    <w:p>
      <w:r xmlns:w="http://schemas.openxmlformats.org/wordprocessingml/2006/main">
        <w:t xml:space="preserve">1. Herrens anvisning: Følg hans instruktioner og vejledning</w:t>
      </w:r>
    </w:p>
    <w:p/>
    <w:p>
      <w:r xmlns:w="http://schemas.openxmlformats.org/wordprocessingml/2006/main">
        <w:t xml:space="preserve">2. Lydighedens kraft: At demonstrere tro gennem at lytte og handle</w:t>
      </w:r>
    </w:p>
    <w:p/>
    <w:p>
      <w:r xmlns:w="http://schemas.openxmlformats.org/wordprocessingml/2006/main">
        <w:t xml:space="preserve">1. Joh 14,15 - "Hvis du elsker mig, vil du holde mine bud."</w:t>
      </w:r>
    </w:p>
    <w:p/>
    <w:p>
      <w:r xmlns:w="http://schemas.openxmlformats.org/wordprocessingml/2006/main">
        <w:t xml:space="preserve">2. Esajas 1:19 - "Hvis du er villig og lydig, skal du spise det gode i landet."</w:t>
      </w:r>
    </w:p>
    <w:p/>
    <w:p>
      <w:r xmlns:w="http://schemas.openxmlformats.org/wordprocessingml/2006/main">
        <w:t xml:space="preserve">Numbers 28:2 Byd Israels Børn og sig til dem: Mit Offer og mit Brød til mine Ildofre, til en velbehagelig Lugt for mig, skal I sørge for at ofre mig i deres rette Tid.</w:t>
      </w:r>
    </w:p>
    <w:p/>
    <w:p>
      <w:r xmlns:w="http://schemas.openxmlformats.org/wordprocessingml/2006/main">
        <w:t xml:space="preserve">Gud pålagde israelitterne at bringe ham ofre på det fastsatte tidspunkt.</w:t>
      </w:r>
    </w:p>
    <w:p/>
    <w:p>
      <w:r xmlns:w="http://schemas.openxmlformats.org/wordprocessingml/2006/main">
        <w:t xml:space="preserve">1. Vigtigheden af at overholde Guds udnævnelse</w:t>
      </w:r>
    </w:p>
    <w:p/>
    <w:p>
      <w:r xmlns:w="http://schemas.openxmlformats.org/wordprocessingml/2006/main">
        <w:t xml:space="preserve">2. Lydighedens velsignelse mod Gud</w:t>
      </w:r>
    </w:p>
    <w:p/>
    <w:p>
      <w:r xmlns:w="http://schemas.openxmlformats.org/wordprocessingml/2006/main">
        <w:t xml:space="preserve">1. Femte Mosebog 11:27 - "Og Herren skal sprede jer blandt folkeslagene, og I skal blive tilbage i et fåtal blandt hedningerne, hvortil Herren skal føre jer."</w:t>
      </w:r>
    </w:p>
    <w:p/>
    <w:p>
      <w:r xmlns:w="http://schemas.openxmlformats.org/wordprocessingml/2006/main">
        <w:t xml:space="preserve">2. Filipperne 2:8 - "Og da han blev fundet i mode som et menneske, ydmygede han sig og blev lydig indtil døden, ja, korsets død."</w:t>
      </w:r>
    </w:p>
    <w:p/>
    <w:p>
      <w:r xmlns:w="http://schemas.openxmlformats.org/wordprocessingml/2006/main">
        <w:t xml:space="preserve">Numbers 28:3 Og du skal sige til dem: Dette er det Ildoffer, som I skulle ofre til HERREN; to etårige lam uden plet dag for dag til et stadigt brændoffer.</w:t>
      </w:r>
    </w:p>
    <w:p/>
    <w:p>
      <w:r xmlns:w="http://schemas.openxmlformats.org/wordprocessingml/2006/main">
        <w:t xml:space="preserve">Gud befalede israelitterne at ofre to lam af det første år som et vedvarende brændoffer.</w:t>
      </w:r>
    </w:p>
    <w:p/>
    <w:p>
      <w:r xmlns:w="http://schemas.openxmlformats.org/wordprocessingml/2006/main">
        <w:t xml:space="preserve">1. Vigtigheden af konsekvent lydighed mod Guds befalinger</w:t>
      </w:r>
    </w:p>
    <w:p/>
    <w:p>
      <w:r xmlns:w="http://schemas.openxmlformats.org/wordprocessingml/2006/main">
        <w:t xml:space="preserve">2. Lydighedens offer: At opgive vores vilje til at følge Guds</w:t>
      </w:r>
    </w:p>
    <w:p/>
    <w:p>
      <w:r xmlns:w="http://schemas.openxmlformats.org/wordprocessingml/2006/main">
        <w:t xml:space="preserve">1. Femte Mosebog 10:12-13 - "Og nu, Israel, hvad beder Herren din Gud om dig, end at frygte Herren din Gud, at vandre i lydighed mod ham, at elske ham, at tjene Herren din Gud med af hele dit hjerte og af hele din sjæl og for at overholde Herrens befalinger og dekreter, som jeg giver dig i dag til dit eget bedste?"</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Numbers 28:4 Det ene Lam skal du ofre om Morgenen, og det andet Lam skal du ofre om Aftenen;</w:t>
      </w:r>
    </w:p>
    <w:p/>
    <w:p>
      <w:r xmlns:w="http://schemas.openxmlformats.org/wordprocessingml/2006/main">
        <w:t xml:space="preserve">Denne passage pålægger israelitterne at ofre et lam om morgenen og et andet lam om aftenen som brændoffer.</w:t>
      </w:r>
    </w:p>
    <w:p/>
    <w:p>
      <w:r xmlns:w="http://schemas.openxmlformats.org/wordprocessingml/2006/main">
        <w:t xml:space="preserve">1. Kraften ved at ofre: Hvordan vores daglige bønner kan forvandle os.</w:t>
      </w:r>
    </w:p>
    <w:p/>
    <w:p>
      <w:r xmlns:w="http://schemas.openxmlformats.org/wordprocessingml/2006/main">
        <w:t xml:space="preserve">2. Få hvert øjeblik til at tælle: Vigtigheden af at dedikere tid til Gud.</w:t>
      </w:r>
    </w:p>
    <w:p/>
    <w:p>
      <w:r xmlns:w="http://schemas.openxmlformats.org/wordprocessingml/2006/main">
        <w:t xml:space="preserve">1. Matthæus 6:11 - Giv os i dag vort daglige brød.</w:t>
      </w:r>
    </w:p>
    <w:p/>
    <w:p>
      <w:r xmlns:w="http://schemas.openxmlformats.org/wordprocessingml/2006/main">
        <w:t xml:space="preserve">2. 1 Thessalonikerbrev 5:17 - Bed uden ophør.</w:t>
      </w:r>
    </w:p>
    <w:p/>
    <w:p>
      <w:r xmlns:w="http://schemas.openxmlformats.org/wordprocessingml/2006/main">
        <w:t xml:space="preserve">Numbers 28:5 og en tiendedel af en efa mel til madoffer, blandet med en fjerdedel af en hin pisket olie.</w:t>
      </w:r>
    </w:p>
    <w:p/>
    <w:p>
      <w:r xmlns:w="http://schemas.openxmlformats.org/wordprocessingml/2006/main">
        <w:t xml:space="preserve">Dette skriftsted beskriver det offer, Gud befalede sit folk at give ham: en tiendedel af en efa mel blandet med en fjerdedel af en hin olie.</w:t>
      </w:r>
    </w:p>
    <w:p/>
    <w:p>
      <w:r xmlns:w="http://schemas.openxmlformats.org/wordprocessingml/2006/main">
        <w:t xml:space="preserve">1. "Vores tilbud til Gud: En bibelsk model for generøsitet"</w:t>
      </w:r>
    </w:p>
    <w:p/>
    <w:p>
      <w:r xmlns:w="http://schemas.openxmlformats.org/wordprocessingml/2006/main">
        <w:t xml:space="preserve">2. "Betydningen af at ofre til Gud: Et studium af 4. Mosebog 28:5"</w:t>
      </w:r>
    </w:p>
    <w:p/>
    <w:p>
      <w:r xmlns:w="http://schemas.openxmlformats.org/wordprocessingml/2006/main">
        <w:t xml:space="preserve">1. Matthæus 6:21 - "For hvor din skat er, der vil også dit hjerte være."</w:t>
      </w:r>
    </w:p>
    <w:p/>
    <w:p>
      <w:r xmlns:w="http://schemas.openxmlformats.org/wordprocessingml/2006/main">
        <w:t xml:space="preserve">2. 2. Korintherbrev 9:7 - "Enhver skal give, som han har besluttet i sit hjerte, ikke modvilligt eller under tvang, for Gud elsker en glad giver."</w:t>
      </w:r>
    </w:p>
    <w:p/>
    <w:p>
      <w:r xmlns:w="http://schemas.openxmlformats.org/wordprocessingml/2006/main">
        <w:t xml:space="preserve">Numbers 28:6 Det er et bestandigt Brændoffer, som blev indviet på Sinaj Bjerg til en sød Duft, et Ildoffer til HERREN.</w:t>
      </w:r>
    </w:p>
    <w:p/>
    <w:p>
      <w:r xmlns:w="http://schemas.openxmlformats.org/wordprocessingml/2006/main">
        <w:t xml:space="preserve">Det stadige brændoffer, som blev ordineret af Gud på Sinaj Bjerg, er et duftende ildoffer til Herren.</w:t>
      </w:r>
    </w:p>
    <w:p/>
    <w:p>
      <w:r xmlns:w="http://schemas.openxmlformats.org/wordprocessingml/2006/main">
        <w:t xml:space="preserve">1. Offerets kraft: Hvordan Guds gaver kræver vores reaktion</w:t>
      </w:r>
    </w:p>
    <w:p/>
    <w:p>
      <w:r xmlns:w="http://schemas.openxmlformats.org/wordprocessingml/2006/main">
        <w:t xml:space="preserve">2. Et hjerte af taknemmelighed: Vi vokser i vores påskønnelse af Guds forsørgelse</w:t>
      </w:r>
    </w:p>
    <w:p/>
    <w:p>
      <w:r xmlns:w="http://schemas.openxmlformats.org/wordprocessingml/2006/main">
        <w:t xml:space="preserve">1. Tredje Mosebog 1:1-17; 3:1-17 - Guds anvisninger til brændofferet</w:t>
      </w:r>
    </w:p>
    <w:p/>
    <w:p>
      <w:r xmlns:w="http://schemas.openxmlformats.org/wordprocessingml/2006/main">
        <w:t xml:space="preserve">2. Hebræerbrevet 13:15-16 - At udtrykke taknemmelighed til Gud gennem ofre og ofre</w:t>
      </w:r>
    </w:p>
    <w:p/>
    <w:p>
      <w:r xmlns:w="http://schemas.openxmlformats.org/wordprocessingml/2006/main">
        <w:t xml:space="preserve">Numbers 28:7 7 Og dets Drikoffer skal være en Fjerdedel af en Hin for det ene Lam; på Helligdommen skal du lade den stærke Vin udgydes for HERREN til Drikoffer.</w:t>
      </w:r>
    </w:p>
    <w:p/>
    <w:p>
      <w:r xmlns:w="http://schemas.openxmlformats.org/wordprocessingml/2006/main">
        <w:t xml:space="preserve">Dette skriftsted beskriver drikofferet i forbindelse med ofringen af et enkelt lam, som er en fjerdedel af en hin stærk vin, der skal hældes ud på det hellige sted som et offer til Herren.</w:t>
      </w:r>
    </w:p>
    <w:p/>
    <w:p>
      <w:r xmlns:w="http://schemas.openxmlformats.org/wordprocessingml/2006/main">
        <w:t xml:space="preserve">1. Lammets ofring: En betragtning af tilbedelsens offernatur</w:t>
      </w:r>
    </w:p>
    <w:p/>
    <w:p>
      <w:r xmlns:w="http://schemas.openxmlformats.org/wordprocessingml/2006/main">
        <w:t xml:space="preserve">2. Vin som symbol på glæde og fest i Herrens hus</w:t>
      </w:r>
    </w:p>
    <w:p/>
    <w:p>
      <w:r xmlns:w="http://schemas.openxmlformats.org/wordprocessingml/2006/main">
        <w:t xml:space="preserve">1. Esajas 55:1-2 - "Hå, enhver, der tørster, kom til vandet, og den, der ikke har penge; kom, køb og spis, ja, kom, køb vin og mælk uden penge og uden penge. pris. Hvorfor bruger I penge for det, der ikke er brød, og jeres arbejde for det, der ikke mætter?</w:t>
      </w:r>
    </w:p>
    <w:p/>
    <w:p>
      <w:r xmlns:w="http://schemas.openxmlformats.org/wordprocessingml/2006/main">
        <w:t xml:space="preserve">2. Salme 104:15 - "Og vin, der glæder menneskets hjerte, og olie til at gøre dets ansigt til at skinne, og brød, der styrker menneskets hjerte."</w:t>
      </w:r>
    </w:p>
    <w:p/>
    <w:p>
      <w:r xmlns:w="http://schemas.openxmlformats.org/wordprocessingml/2006/main">
        <w:t xml:space="preserve">Numbers 28:8 Og det andet Lam skal du ofre om Aftenen; som Morgenens Madoffer og som Drikkeoffer skal du ofre det, et Ildoffer til en velbehagelig Lugt for HERREN.</w:t>
      </w:r>
    </w:p>
    <w:p/>
    <w:p>
      <w:r xmlns:w="http://schemas.openxmlformats.org/wordprocessingml/2006/main">
        <w:t xml:space="preserve">Herren krævede, at et lam skulle ofres to gange om dagen, en gang om morgenen og en gang om aftenen, som et brændoffer med en behagelig duft.</w:t>
      </w:r>
    </w:p>
    <w:p/>
    <w:p>
      <w:r xmlns:w="http://schemas.openxmlformats.org/wordprocessingml/2006/main">
        <w:t xml:space="preserve">1. Skønheden og betydningen af offer</w:t>
      </w:r>
    </w:p>
    <w:p/>
    <w:p>
      <w:r xmlns:w="http://schemas.openxmlformats.org/wordprocessingml/2006/main">
        <w:t xml:space="preserve">2. En behagelig aroma: Hvordan vores tilbedelse herliggør Gud</w:t>
      </w:r>
    </w:p>
    <w:p/>
    <w:p>
      <w:r xmlns:w="http://schemas.openxmlformats.org/wordprocessingml/2006/main">
        <w:t xml:space="preserve">1. Salme 50:14 - Offer til Gud et takkeoffer, og hold dine løfter til den Højeste.</w:t>
      </w:r>
    </w:p>
    <w:p/>
    <w:p>
      <w:r xmlns:w="http://schemas.openxmlformats.org/wordprocessingml/2006/main">
        <w:t xml:space="preserve">2. Hebræerbrevet 13:15 - Lad os da ved ham til stadighed ofre et lovprisningsoffer til Gud, det vil sige frugten af læber, der anerkender hans navn.</w:t>
      </w:r>
    </w:p>
    <w:p/>
    <w:p>
      <w:r xmlns:w="http://schemas.openxmlformats.org/wordprocessingml/2006/main">
        <w:t xml:space="preserve">Numbers 28:9 Og på sabbatsdagen to årsgamle lam uden plet og to tiendedele mel til madoffer, blandet med olie, og dets drikoffer.</w:t>
      </w:r>
    </w:p>
    <w:p/>
    <w:p>
      <w:r xmlns:w="http://schemas.openxmlformats.org/wordprocessingml/2006/main">
        <w:t xml:space="preserve">På sabbatsdagen skulle to lam uden lyte, to tiendedele mel blandet med olie og det tilhørende drikoffer ofre til Herren.</w:t>
      </w:r>
    </w:p>
    <w:p/>
    <w:p>
      <w:r xmlns:w="http://schemas.openxmlformats.org/wordprocessingml/2006/main">
        <w:t xml:space="preserve">1. Vigtigheden af tilbedelse: At præsentere det bedste af det, vi har, for Herren</w:t>
      </w:r>
    </w:p>
    <w:p/>
    <w:p>
      <w:r xmlns:w="http://schemas.openxmlformats.org/wordprocessingml/2006/main">
        <w:t xml:space="preserve">2. Sabbattens betydning: At tage sig tid til hvile og fornyelse i Herrens nærhed</w:t>
      </w:r>
    </w:p>
    <w:p/>
    <w:p>
      <w:r xmlns:w="http://schemas.openxmlformats.org/wordprocessingml/2006/main">
        <w:t xml:space="preserve">1. Tredje Mosebog 23:3 - "Seks dage skal der udføres arbejde, men den syvende dag er hvilens sabbat, en hellig sammenkomst; I må intet arbejde deri; det er Herrens sabbat i alle eders boliger."</w:t>
      </w:r>
    </w:p>
    <w:p/>
    <w:p>
      <w:r xmlns:w="http://schemas.openxmlformats.org/wordprocessingml/2006/main">
        <w:t xml:space="preserve">2. Salme 116:17 - "Jeg vil ofre dig et takkeoffer og påkalde Herrens navn."</w:t>
      </w:r>
    </w:p>
    <w:p/>
    <w:p>
      <w:r xmlns:w="http://schemas.openxmlformats.org/wordprocessingml/2006/main">
        <w:t xml:space="preserve">Numbers 28:10 Dette er Brændofferet på hver Sabbat, foruden det stadige Brændoffer og dets Drikoffer.</w:t>
      </w:r>
    </w:p>
    <w:p/>
    <w:p>
      <w:r xmlns:w="http://schemas.openxmlformats.org/wordprocessingml/2006/main">
        <w:t xml:space="preserve">Hver sabbat skulle der ofre et brændoffer og et drikoffer ud over det stadige brændoffer.</w:t>
      </w:r>
    </w:p>
    <w:p/>
    <w:p>
      <w:r xmlns:w="http://schemas.openxmlformats.org/wordprocessingml/2006/main">
        <w:t xml:space="preserve">1. Kristne bør bruge eksemplet med brændofferet fra 4. Mosebog 28:10 til at tilbede Gud hver sabbat.</w:t>
      </w:r>
    </w:p>
    <w:p/>
    <w:p>
      <w:r xmlns:w="http://schemas.openxmlformats.org/wordprocessingml/2006/main">
        <w:t xml:space="preserve">2. Brændofferet er en påmindelse om vores behov for stadige ofre for vores synder.</w:t>
      </w:r>
    </w:p>
    <w:p/>
    <w:p>
      <w:r xmlns:w="http://schemas.openxmlformats.org/wordprocessingml/2006/main">
        <w:t xml:space="preserve">1. Fjerde Mosebog 28:10 - "Dette er brændofferet på hver sabbat, foruden det stadige brændoffer og dets drikoffer."</w:t>
      </w:r>
    </w:p>
    <w:p/>
    <w:p>
      <w:r xmlns:w="http://schemas.openxmlformats.org/wordprocessingml/2006/main">
        <w:t xml:space="preserve">2. Hebræerbrevet 10:12 - "Men denne mand satte sig ved Guds højre hånd, efter at han havde ofret ét offer for synderne for evigt."</w:t>
      </w:r>
    </w:p>
    <w:p/>
    <w:p>
      <w:r xmlns:w="http://schemas.openxmlformats.org/wordprocessingml/2006/main">
        <w:t xml:space="preserve">Numbers 28:11 Og i begyndelsen af eders Måneder skulle I ofre HERREN et Brændoffer; to ungtyre og en vædder, syv årsgamle lam uden plet;</w:t>
      </w:r>
    </w:p>
    <w:p/>
    <w:p>
      <w:r xmlns:w="http://schemas.openxmlformats.org/wordprocessingml/2006/main">
        <w:t xml:space="preserve">Denne passage skitserer instruktionerne i at ofre ofre til Herren i begyndelsen af hver måned.</w:t>
      </w:r>
    </w:p>
    <w:p/>
    <w:p>
      <w:r xmlns:w="http://schemas.openxmlformats.org/wordprocessingml/2006/main">
        <w:t xml:space="preserve">1. Overflodens Gud: Betydningen af at bringe ofre til Herren</w:t>
      </w:r>
    </w:p>
    <w:p/>
    <w:p>
      <w:r xmlns:w="http://schemas.openxmlformats.org/wordprocessingml/2006/main">
        <w:t xml:space="preserve">2. Lydighedens kraft: Hvordan man følger Guds anvisninger for ofringer</w:t>
      </w:r>
    </w:p>
    <w:p/>
    <w:p>
      <w:r xmlns:w="http://schemas.openxmlformats.org/wordprocessingml/2006/main">
        <w:t xml:space="preserve">1. Femte Mosebog 12,5-7 - "Men du skal søge det sted, som Herren din Gud skal udvælge af alle dine stammer for at sætte sit navn der, og der skal du gå. Og dertil skal du bringe dine brændofre og dine ofre og din tiende og dine løfteofre og dine løfter og dine frivillige ofre og de førstefødte af dine kvæg og dine kvæg, og dér skal du spise for Herren din Guds ansigt, og du skal glæde dig over alt det, du har lagt din hånd til, dig og dine husstande, hvori Herren din Gud har velsignet dig.</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Numbers 28:12 og tre Tiendedele Mel til Madoffer, blandet med Olie, til en Tyr; og to tiendedele Mel til Madoffer, blandet med Olie, til en Vædder;</w:t>
      </w:r>
    </w:p>
    <w:p/>
    <w:p>
      <w:r xmlns:w="http://schemas.openxmlformats.org/wordprocessingml/2006/main">
        <w:t xml:space="preserve">Herren befalede israelitterne at ofre en okse og en vædder som et kødoffer, hver ledsaget af en bestemt mængde mel blandet med olie.</w:t>
      </w:r>
    </w:p>
    <w:p/>
    <w:p>
      <w:r xmlns:w="http://schemas.openxmlformats.org/wordprocessingml/2006/main">
        <w:t xml:space="preserve">1. Herrens bud: Et kald til tilbedelse</w:t>
      </w:r>
    </w:p>
    <w:p/>
    <w:p>
      <w:r xmlns:w="http://schemas.openxmlformats.org/wordprocessingml/2006/main">
        <w:t xml:space="preserve">2. Hellighed gennem lydighed: Offergaver til Herren</w:t>
      </w:r>
    </w:p>
    <w:p/>
    <w:p>
      <w:r xmlns:w="http://schemas.openxmlformats.org/wordprocessingml/2006/main">
        <w:t xml:space="preserve">1. Tredje Mosebog 1:2-17 - Herren talte til Moses og sagde: Tal til Israels folk og sig til dem: Når nogen af jer bringer et offer til Herren, skal I bringe dit offer af kvæg fra kvæget. eller fra flokken.</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Numbers 28:13 Og en tiendedel Mel blandet med Olie til Madoffer for et Lam; til et Brændoffer af en sød Duft, et Ildoffer til HERREN.</w:t>
      </w:r>
    </w:p>
    <w:p/>
    <w:p>
      <w:r xmlns:w="http://schemas.openxmlformats.org/wordprocessingml/2006/main">
        <w:t xml:space="preserve">Denne passage taler om et brændoffer af en sød duft som et ildoffer til Herren.</w:t>
      </w:r>
    </w:p>
    <w:p/>
    <w:p>
      <w:r xmlns:w="http://schemas.openxmlformats.org/wordprocessingml/2006/main">
        <w:t xml:space="preserve">1. Betydningen af offer: Hvorfor vi opgiver det, vi værdsætter mest for at følge Gud</w:t>
      </w:r>
    </w:p>
    <w:p/>
    <w:p>
      <w:r xmlns:w="http://schemas.openxmlformats.org/wordprocessingml/2006/main">
        <w:t xml:space="preserve">2. Lydighedens kraft: Hvordan vores hengivenhed til Gud ændrer vores liv</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Joh 3:16 - For så elskede Gud verden, at han gav sin eneste søn, for at enhver, som tror på ham, ikke skal fortabes, men have evigt liv.</w:t>
      </w:r>
    </w:p>
    <w:p/>
    <w:p>
      <w:r xmlns:w="http://schemas.openxmlformats.org/wordprocessingml/2006/main">
        <w:t xml:space="preserve">Numbers 28:14 Og deres drikofre skal være en halv hin vin for en okse og en tredjedel af en hin for en vædder og en fjerdedel af en hin til et lam; dette er hver måneds brændoffer hele vejen igennem. årets måneder.</w:t>
      </w:r>
    </w:p>
    <w:p/>
    <w:p>
      <w:r xmlns:w="http://schemas.openxmlformats.org/wordprocessingml/2006/main">
        <w:t xml:space="preserve">Dette skriftsted beskriver drikofferet, som skulle gives hver måned som en del af et brændoffer.</w:t>
      </w:r>
    </w:p>
    <w:p/>
    <w:p>
      <w:r xmlns:w="http://schemas.openxmlformats.org/wordprocessingml/2006/main">
        <w:t xml:space="preserve">1. Vigtigheden af lydighed - Hvordan det at følge Guds befalinger bringer os tættere på ham</w:t>
      </w:r>
    </w:p>
    <w:p/>
    <w:p>
      <w:r xmlns:w="http://schemas.openxmlformats.org/wordprocessingml/2006/main">
        <w:t xml:space="preserve">2. Glæden ved at tjene - Hvordan det at tjene Gud giver os glæde og åndelig opfyldelse.</w:t>
      </w:r>
    </w:p>
    <w:p/>
    <w:p>
      <w:r xmlns:w="http://schemas.openxmlformats.org/wordprocessingml/2006/main">
        <w:t xml:space="preserve">1. Femte Mosebog 30,16 - Fordi jeg i dag befaler dig at elske Herren din Gud, at vandre på hans veje og at holde hans bud og hans love og hans love, så du kan leve og blive talrig, og Herren din Gud skal velsigne dig i det land, hvortil du går for at tage det i besiddelse.</w:t>
      </w:r>
    </w:p>
    <w:p/>
    <w:p>
      <w:r xmlns:w="http://schemas.openxmlformats.org/wordprocessingml/2006/main">
        <w:t xml:space="preserve">2. Matthæus 22:37-40 - Jesus sagde til ham: Du skal elske Herren din Gud af hele dit hjerte og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Numbers 28:15 Og der skal ofres et Gedekid som Syndoffer til HERREN foruden det stadige Brændoffer og dets Drikoffer.</w:t>
      </w:r>
    </w:p>
    <w:p/>
    <w:p>
      <w:r xmlns:w="http://schemas.openxmlformats.org/wordprocessingml/2006/main">
        <w:t xml:space="preserve">Dette skriftsted diskuterer ofringen af en ged som et syndoffer til Herren, foruden det stadige brændoffer og dets drikoffer.</w:t>
      </w:r>
    </w:p>
    <w:p/>
    <w:p>
      <w:r xmlns:w="http://schemas.openxmlformats.org/wordprocessingml/2006/main">
        <w:t xml:space="preserve">1. Bekendelsens kraft: Hvorfor vi skal bekende vore synder for Herren</w:t>
      </w:r>
    </w:p>
    <w:p/>
    <w:p>
      <w:r xmlns:w="http://schemas.openxmlformats.org/wordprocessingml/2006/main">
        <w:t xml:space="preserve">2. Forsoning gennem offer: Betydningen af syndofringer i Bibelen</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Tredje Mosebog 16:21-22 - "Og Aron skal lægge begge sine hænder på hovedet af den levende buk og bekende over ham alle Israels børns misgerninger og alle deres overtrædelser i alle deres synder og lægge dem på bukkens hoved og sende ham ud i ørkenen ved en dygtig mands hånd; og bukken skal bære alle deres misgerninger på sig til et ubeboet land, og han skal lade bukken gå i ørkenen."</w:t>
      </w:r>
    </w:p>
    <w:p/>
    <w:p>
      <w:r xmlns:w="http://schemas.openxmlformats.org/wordprocessingml/2006/main">
        <w:t xml:space="preserve">Numbers 28:16 Og på den fjortende Dag i den første Måned er HERRENS Påske.</w:t>
      </w:r>
    </w:p>
    <w:p/>
    <w:p>
      <w:r xmlns:w="http://schemas.openxmlformats.org/wordprocessingml/2006/main">
        <w:t xml:space="preserve">På den fjortende dag i den første måned fejres Herrens påske.</w:t>
      </w:r>
    </w:p>
    <w:p/>
    <w:p>
      <w:r xmlns:w="http://schemas.openxmlformats.org/wordprocessingml/2006/main">
        <w:t xml:space="preserve">1. Herrens påske: At fejre pagten med Gud</w:t>
      </w:r>
    </w:p>
    <w:p/>
    <w:p>
      <w:r xmlns:w="http://schemas.openxmlformats.org/wordprocessingml/2006/main">
        <w:t xml:space="preserve">2. Guds Forsyn: En Fejring af Forløsning</w:t>
      </w:r>
    </w:p>
    <w:p/>
    <w:p>
      <w:r xmlns:w="http://schemas.openxmlformats.org/wordprocessingml/2006/main">
        <w:t xml:space="preserve">1. Femte Mosebog 16:1-8 - Guds instruktioner til påskefejringen</w:t>
      </w:r>
    </w:p>
    <w:p/>
    <w:p>
      <w:r xmlns:w="http://schemas.openxmlformats.org/wordprocessingml/2006/main">
        <w:t xml:space="preserve">2. 2. Mosebog 12:1-28 – Historien om Herrens påske</w:t>
      </w:r>
    </w:p>
    <w:p/>
    <w:p>
      <w:r xmlns:w="http://schemas.openxmlformats.org/wordprocessingml/2006/main">
        <w:t xml:space="preserve">Numbers 28:17 17 Og på den femtende Dag i denne Måned er det Fest; syv Dage skal der spises usyret Brød.</w:t>
      </w:r>
    </w:p>
    <w:p/>
    <w:p>
      <w:r xmlns:w="http://schemas.openxmlformats.org/wordprocessingml/2006/main">
        <w:t xml:space="preserve">På den femtende dag i måneden skal en syvdages højtid med usyrede brød fortæres.</w:t>
      </w:r>
    </w:p>
    <w:p/>
    <w:p>
      <w:r xmlns:w="http://schemas.openxmlformats.org/wordprocessingml/2006/main">
        <w:t xml:space="preserve">1. Vigtigheden af at holde Guds højtider og symbolikken i usyret brød.</w:t>
      </w:r>
    </w:p>
    <w:p/>
    <w:p>
      <w:r xmlns:w="http://schemas.openxmlformats.org/wordprocessingml/2006/main">
        <w:t xml:space="preserve">2. Den åndelige betydning af lydighed ved at følge Guds befalinger.</w:t>
      </w:r>
    </w:p>
    <w:p/>
    <w:p>
      <w:r xmlns:w="http://schemas.openxmlformats.org/wordprocessingml/2006/main">
        <w:t xml:space="preserve">1. 2. Mosebog 12:15-20 - Guds befaling om at holde de usyrede brøds fest.</w:t>
      </w:r>
    </w:p>
    <w:p/>
    <w:p>
      <w:r xmlns:w="http://schemas.openxmlformats.org/wordprocessingml/2006/main">
        <w:t xml:space="preserve">2. Matthæus 26:17-30 - Jesu fejring af påskefesten og den sidste nadver.</w:t>
      </w:r>
    </w:p>
    <w:p/>
    <w:p>
      <w:r xmlns:w="http://schemas.openxmlformats.org/wordprocessingml/2006/main">
        <w:t xml:space="preserve">Numbers 28:18 På den første Dag skal der være en hellig Sammenkomst; I må ikke gøre noget træls arbejde deri.</w:t>
      </w:r>
    </w:p>
    <w:p/>
    <w:p>
      <w:r xmlns:w="http://schemas.openxmlformats.org/wordprocessingml/2006/main">
        <w:t xml:space="preserve">Den første dag i måneden skulle der holdes en hellig stævne, hvor der ikke måtte udføres træls arbejde.</w:t>
      </w:r>
    </w:p>
    <w:p/>
    <w:p>
      <w:r xmlns:w="http://schemas.openxmlformats.org/wordprocessingml/2006/main">
        <w:t xml:space="preserve">1. Vigtigheden af at hvile og genoplade</w:t>
      </w:r>
    </w:p>
    <w:p/>
    <w:p>
      <w:r xmlns:w="http://schemas.openxmlformats.org/wordprocessingml/2006/main">
        <w:t xml:space="preserve">2. Guds trofasthed og forsyn</w:t>
      </w:r>
    </w:p>
    <w:p/>
    <w:p>
      <w:r xmlns:w="http://schemas.openxmlformats.org/wordprocessingml/2006/main">
        <w:t xml:space="preserve">1. 2. Mosebog 20:8-11; Husk sabbatsdagen for at holde den hellig</w:t>
      </w:r>
    </w:p>
    <w:p/>
    <w:p>
      <w:r xmlns:w="http://schemas.openxmlformats.org/wordprocessingml/2006/main">
        <w:t xml:space="preserve">2. Femte Mosebog 5,12-15; Hold sabbatsdagen hellig</w:t>
      </w:r>
    </w:p>
    <w:p/>
    <w:p>
      <w:r xmlns:w="http://schemas.openxmlformats.org/wordprocessingml/2006/main">
        <w:t xml:space="preserve">Numbers 28:19 Men I skulle ofre et Ildoffer til et Brændoffer for HERREN; to ungtyre og en vædder og syv årsgamle lam; de skal være jer uden lyte.</w:t>
      </w:r>
    </w:p>
    <w:p/>
    <w:p>
      <w:r xmlns:w="http://schemas.openxmlformats.org/wordprocessingml/2006/main">
        <w:t xml:space="preserve">Denne passage siger, at Gud befalede to unge tyre, en vædder og syv lam af det første år at blive ofret til Herren som brændoffer.</w:t>
      </w:r>
    </w:p>
    <w:p/>
    <w:p>
      <w:r xmlns:w="http://schemas.openxmlformats.org/wordprocessingml/2006/main">
        <w:t xml:space="preserve">1. Herrens befaling: Offergaver</w:t>
      </w:r>
    </w:p>
    <w:p/>
    <w:p>
      <w:r xmlns:w="http://schemas.openxmlformats.org/wordprocessingml/2006/main">
        <w:t xml:space="preserve">2. Lydighed mod Gud, ærbødighed og taknemmelighed</w:t>
      </w:r>
    </w:p>
    <w:p/>
    <w:p>
      <w:r xmlns:w="http://schemas.openxmlformats.org/wordprocessingml/2006/main">
        <w:t xml:space="preserve">1. Tredje Mosebog 22:19-20 - "Du skal ofre et takoffer til Herren. Hvis du ofrer det som tak, skal du sammen med takkeofferet ofre kager af syret brød blandet med olie, og usyrede vafler spredt med olie, og kager af fint mel godt blandet med olie.</w:t>
      </w:r>
    </w:p>
    <w:p/>
    <w:p>
      <w:r xmlns:w="http://schemas.openxmlformats.org/wordprocessingml/2006/main">
        <w:t xml:space="preserve">2. Hebræerbrevet 13:15-16 - "Lad os da ved ham til stadighed ofre et lovprisningsoffer til Gud, det vil sige frugten af læber, der vedkender hans navn. Forsøm ikke at gøre godt og dele det, du har, thi sådanne ofre behager Gud."</w:t>
      </w:r>
    </w:p>
    <w:p/>
    <w:p>
      <w:r xmlns:w="http://schemas.openxmlformats.org/wordprocessingml/2006/main">
        <w:t xml:space="preserve">Numbers 28:20 20 Og deres Madoffer skal være Mel blandet med Olie; tre Tiendedele skal I ofre for en Okse og to Tiendedele for en Væder;</w:t>
      </w:r>
    </w:p>
    <w:p/>
    <w:p>
      <w:r xmlns:w="http://schemas.openxmlformats.org/wordprocessingml/2006/main">
        <w:t xml:space="preserve">Denne passage skitserer ofringskravene for tyre og væddere - tre tiendedel af mel blandet med olie for en tyr og to tiendedel for en vædder.</w:t>
      </w:r>
    </w:p>
    <w:p/>
    <w:p>
      <w:r xmlns:w="http://schemas.openxmlformats.org/wordprocessingml/2006/main">
        <w:t xml:space="preserve">1. Generøsitetens kraft - Herren beder os om at ofre vores bedste, selv når det virker svært; gennem vores lydighed viser vi vores trofasthed og modtager velsignelser.</w:t>
      </w:r>
    </w:p>
    <w:p/>
    <w:p>
      <w:r xmlns:w="http://schemas.openxmlformats.org/wordprocessingml/2006/main">
        <w:t xml:space="preserve">2. Værdien af ofre - Vi kan ofte blive fristet til at holde fast i det, vi besidder; alligevel, når vi giver ofre til Gud, bliver vi mindet om værdien af tillid og tro på ham.</w:t>
      </w:r>
    </w:p>
    <w:p/>
    <w:p>
      <w:r xmlns:w="http://schemas.openxmlformats.org/wordprocessingml/2006/main">
        <w:t xml:space="preserve">1. Malakias 3:10 - Bring al tienden ind i forrådshuset, så der kan være mad i mit hus, og prøv mig nu hermed, siger Hærskarers HERRE, om jeg ikke vil åbne himlens vinduer for jer og hælde du ud en velsignelse, at der ikke skal være plads nok til at modtage den.</w:t>
      </w:r>
    </w:p>
    <w:p/>
    <w:p>
      <w:r xmlns:w="http://schemas.openxmlformats.org/wordprocessingml/2006/main">
        <w:t xml:space="preserve">2. Lukas 21:1-4 - Og han så op og så de rige mænd kaste deres gaver i skatkammeret. Og han så også en fattig enke, der kastede to mider ind. Og han sagde: Sandelig siger jeg jer, at denne fattige enke har kastet mere ind end de alle; thi alle disse har af deres overflod kastet ind i Guds ofre; men hun har af sin nød kastet alle de levende ind. at hun havde.</w:t>
      </w:r>
    </w:p>
    <w:p/>
    <w:p>
      <w:r xmlns:w="http://schemas.openxmlformats.org/wordprocessingml/2006/main">
        <w:t xml:space="preserve">Numbers 28:21 En tiendedel skal du ofre for hvert lam, på de syv lam;</w:t>
      </w:r>
    </w:p>
    <w:p/>
    <w:p>
      <w:r xmlns:w="http://schemas.openxmlformats.org/wordprocessingml/2006/main">
        <w:t xml:space="preserve">Denne passage forklarer, at syv lam skal ofres som et offer med en tiendedel.</w:t>
      </w:r>
    </w:p>
    <w:p/>
    <w:p>
      <w:r xmlns:w="http://schemas.openxmlformats.org/wordprocessingml/2006/main">
        <w:t xml:space="preserve">1. Offerkraften: Hvordan Gud kalder os til at give generøst</w:t>
      </w:r>
    </w:p>
    <w:p/>
    <w:p>
      <w:r xmlns:w="http://schemas.openxmlformats.org/wordprocessingml/2006/main">
        <w:t xml:space="preserve">2. Forstå betydningen af syv: Det perfekte tal i Bibelen</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Tredje Mosebog 1:2-3 – Tal til israelitterne og sig til dem: Når nogen blandt jer bringer et offer til Herren, skal I bringe jeres kvægoffer fra kvæg eller kvæg.</w:t>
      </w:r>
    </w:p>
    <w:p/>
    <w:p>
      <w:r xmlns:w="http://schemas.openxmlformats.org/wordprocessingml/2006/main">
        <w:t xml:space="preserve">Numbers 28:22 og en Ged til Syndoffer til at gøre Soning for eder.</w:t>
      </w:r>
    </w:p>
    <w:p/>
    <w:p>
      <w:r xmlns:w="http://schemas.openxmlformats.org/wordprocessingml/2006/main">
        <w:t xml:space="preserve">Denne passage handler om Guds forsyning af forsoning gennem et syndoffer af en ged.</w:t>
      </w:r>
    </w:p>
    <w:p/>
    <w:p>
      <w:r xmlns:w="http://schemas.openxmlformats.org/wordprocessingml/2006/main">
        <w:t xml:space="preserve">1. Kristi forsoning - Guds store forløsningsgave</w:t>
      </w:r>
    </w:p>
    <w:p/>
    <w:p>
      <w:r xmlns:w="http://schemas.openxmlformats.org/wordprocessingml/2006/main">
        <w:t xml:space="preserve">2. Tilgivelsens kraft – hvordan Guds barmhjertighed kan forvandle liv</w:t>
      </w:r>
    </w:p>
    <w:p/>
    <w:p>
      <w:r xmlns:w="http://schemas.openxmlformats.org/wordprocessingml/2006/main">
        <w:t xml:space="preserve">1. Esajas 53:5-6 - Men han blev gennemboret for vore overtrædelser; han blev knust for vore Misgerninger; over ham var den tugt, der bragte os fred, og med hans sår er vi helbredt.</w:t>
      </w:r>
    </w:p>
    <w:p/>
    <w:p>
      <w:r xmlns:w="http://schemas.openxmlformats.org/wordprocessingml/2006/main">
        <w:t xml:space="preserve">2. Romerne 5:8 – Men Gud viser sin kærlighed til os ved, at Kristus døde for os, mens vi endnu var syndere.</w:t>
      </w:r>
    </w:p>
    <w:p/>
    <w:p>
      <w:r xmlns:w="http://schemas.openxmlformats.org/wordprocessingml/2006/main">
        <w:t xml:space="preserve">Numbers 28:23 Disse skulle I ofre ved siden af Brændofferet om Morgenen, som er til et bestandigt Brændoffer.</w:t>
      </w:r>
    </w:p>
    <w:p/>
    <w:p>
      <w:r xmlns:w="http://schemas.openxmlformats.org/wordprocessingml/2006/main">
        <w:t xml:space="preserve">Denne passage fra 4. Mosebog 28 taler om behovet for at ofre brændofre ud over det daglige morgenoffer.</w:t>
      </w:r>
    </w:p>
    <w:p/>
    <w:p>
      <w:r xmlns:w="http://schemas.openxmlformats.org/wordprocessingml/2006/main">
        <w:t xml:space="preserve">1. Vigtigheden af at vie os selv til Gud i tilbedelsen</w:t>
      </w:r>
    </w:p>
    <w:p/>
    <w:p>
      <w:r xmlns:w="http://schemas.openxmlformats.org/wordprocessingml/2006/main">
        <w:t xml:space="preserve">2. Lydighedens kraft ved at følge Guds befalinger</w:t>
      </w:r>
    </w:p>
    <w:p/>
    <w:p>
      <w:r xmlns:w="http://schemas.openxmlformats.org/wordprocessingml/2006/main">
        <w:t xml:space="preserve">1. Lukas 4:8 - Og Jesus svarede ham: Der er skrevet: Herren din Gud skal du tilbede, og ham alene skal du tjene.</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Numbers 28:24 På denne måde skal I hver dag i de syv dage ofre ildofferkødet til en sød duft for Herren; det skal ofres ved siden af det stadige brændoffer og dets drikoffer.</w:t>
      </w:r>
    </w:p>
    <w:p/>
    <w:p>
      <w:r xmlns:w="http://schemas.openxmlformats.org/wordprocessingml/2006/main">
        <w:t xml:space="preserve">Gud befaler, at der skal ofres ham et dagligt offer af en vellugtende ild sammen med det stadige brændoffer og drikoffer.</w:t>
      </w:r>
    </w:p>
    <w:p/>
    <w:p>
      <w:r xmlns:w="http://schemas.openxmlformats.org/wordprocessingml/2006/main">
        <w:t xml:space="preserve">1. Offeret af ildelugtende ild: En opfordring til overgivelse</w:t>
      </w:r>
    </w:p>
    <w:p/>
    <w:p>
      <w:r xmlns:w="http://schemas.openxmlformats.org/wordprocessingml/2006/main">
        <w:t xml:space="preserve">2. Frembringelse af en behagelig aroma for Herren: En invitation til tilbedelse</w:t>
      </w:r>
    </w:p>
    <w:p/>
    <w:p>
      <w:r xmlns:w="http://schemas.openxmlformats.org/wordprocessingml/2006/main">
        <w:t xml:space="preserve">1. Efeserbrevet 5:2 - Og vandrer i kærlighed, ligesom Kristus har elsket os og har givet sig selv for os et offer og et offer til Gud til en duftende duft.</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Numbers 28:25 Og på den syvende Dag skal I holde en hellig Sammenkaldelse; I må ikke gøre noget træls arbejde.</w:t>
      </w:r>
    </w:p>
    <w:p/>
    <w:p>
      <w:r xmlns:w="http://schemas.openxmlformats.org/wordprocessingml/2006/main">
        <w:t xml:space="preserve">På den syvende dag i ugen skal en hellig indkaldelse holdes og intet træls arbejde udføres.</w:t>
      </w:r>
    </w:p>
    <w:p/>
    <w:p>
      <w:r xmlns:w="http://schemas.openxmlformats.org/wordprocessingml/2006/main">
        <w:t xml:space="preserve">1. Sabbattens hellighed: Øvelse af hvile og eftertanke</w:t>
      </w:r>
    </w:p>
    <w:p/>
    <w:p>
      <w:r xmlns:w="http://schemas.openxmlformats.org/wordprocessingml/2006/main">
        <w:t xml:space="preserve">2. Glæden ved at glædes og forfriskendes på den syvende dag</w:t>
      </w:r>
    </w:p>
    <w:p/>
    <w:p>
      <w:r xmlns:w="http://schemas.openxmlformats.org/wordprocessingml/2006/main">
        <w:t xml:space="preserve">Kryds-</w:t>
      </w:r>
    </w:p>
    <w:p/>
    <w:p>
      <w:r xmlns:w="http://schemas.openxmlformats.org/wordprocessingml/2006/main">
        <w:t xml:space="preserve">1. Esajas 58:13-14 - Hvis du vender din fod bort fra sabbatten, fra at gøre din lyst på min hellige dag; og kald sabbaten en glæde, Herrens hellige, ærefuld; og du skal ære ham, idet du ikke gør dine egne Veje og ikke finder din Behag eller taler dine egne Ord.</w:t>
      </w:r>
    </w:p>
    <w:p/>
    <w:p>
      <w:r xmlns:w="http://schemas.openxmlformats.org/wordprocessingml/2006/main">
        <w:t xml:space="preserve">2. 2. Mosebog 20:8-10 - Husk sabbatsdagen, at holde den hellig. Seks dage skal du arbejde og gøre alt dit arbejde; men den syvende dag er Herren din Guds sabbat; på den må du ikke gøre noget arbejde, hverken du eller din søn eller din datter, din træl eller din trælkvinde , eller dit kvæg eller din fremmede, der er inden for dine porte.</w:t>
      </w:r>
    </w:p>
    <w:p/>
    <w:p>
      <w:r xmlns:w="http://schemas.openxmlformats.org/wordprocessingml/2006/main">
        <w:t xml:space="preserve">Numbers 28:26 Og på Førstegrødens Dag, naar I bringe et nyt Madoffer til HERREN, efter at eders Uger er gået, skal I holde en hellig Sammenkomst; I må ikke gøre noget træls arbejde.</w:t>
      </w:r>
    </w:p>
    <w:p/>
    <w:p>
      <w:r xmlns:w="http://schemas.openxmlformats.org/wordprocessingml/2006/main">
        <w:t xml:space="preserve">På førstegrødens dag skal der være en hellig indkaldelse, og der skal ikke udføres noget træls arbejde.</w:t>
      </w:r>
    </w:p>
    <w:p/>
    <w:p>
      <w:r xmlns:w="http://schemas.openxmlformats.org/wordprocessingml/2006/main">
        <w:t xml:space="preserve">1. Husk førstegrøden og hvilens velsignelse</w:t>
      </w:r>
    </w:p>
    <w:p/>
    <w:p>
      <w:r xmlns:w="http://schemas.openxmlformats.org/wordprocessingml/2006/main">
        <w:t xml:space="preserve">2. At blive i Guds nærvær: Betydningen af hellig indkaldelse</w:t>
      </w:r>
    </w:p>
    <w:p/>
    <w:p>
      <w:r xmlns:w="http://schemas.openxmlformats.org/wordprocessingml/2006/main">
        <w:t xml:space="preserve">1. Kolossenserne 2:16-17 - Lad derfor ingen dømme jer i spørgsmål om mad og drikke eller med hensyn til en højtid eller en nymåne eller en sabbat. Disse er en skygge af de kommende ting, men substansen tilhører Kristus.</w:t>
      </w:r>
    </w:p>
    <w:p/>
    <w:p>
      <w:r xmlns:w="http://schemas.openxmlformats.org/wordprocessingml/2006/main">
        <w:t xml:space="preserve">2. 2. Mosebog 20:8-11 - Husk sabbatsdagen, så du holder den hellig. Seks dage skal du arbejde og gøre alt dit arbejde, men den syvende dag er en sabbat for Herren din Gud. På den må du ikke gøre noget arbejde, hverken du eller din søn eller din datter, din træl eller din trælkvinde, eller dit husdyr eller den udlænding, som er inden for dine porte. Thi på seks dage skabte Herren himmelen og jorden, havet og alt, hvad der er i dem, og han hvilede på den syvende dag. Derfor velsignede Herren sabbatsdagen og helligede den.</w:t>
      </w:r>
    </w:p>
    <w:p/>
    <w:p>
      <w:r xmlns:w="http://schemas.openxmlformats.org/wordprocessingml/2006/main">
        <w:t xml:space="preserve">Numbers 28:27 Men I skulle ofre Brændofferet til en sød Lugt for HERREN; to ungtyre, en vædder, syv årsgamle lam;</w:t>
      </w:r>
    </w:p>
    <w:p/>
    <w:p>
      <w:r xmlns:w="http://schemas.openxmlformats.org/wordprocessingml/2006/main">
        <w:t xml:space="preserve">Herren befalede at ofre to unge tyre, en vædder og syv årsgamle lam til en sød duft for ham.</w:t>
      </w:r>
    </w:p>
    <w:p/>
    <w:p>
      <w:r xmlns:w="http://schemas.openxmlformats.org/wordprocessingml/2006/main">
        <w:t xml:space="preserve">1: Vi er kaldet til at tilbyde vores bedste til Gud i tjeneste for ham.</w:t>
      </w:r>
    </w:p>
    <w:p/>
    <w:p>
      <w:r xmlns:w="http://schemas.openxmlformats.org/wordprocessingml/2006/main">
        <w:t xml:space="preserve">2: Vores ofre til Gud bør gives med glæde og kærlighed.</w:t>
      </w:r>
    </w:p>
    <w:p/>
    <w:p>
      <w:r xmlns:w="http://schemas.openxmlformats.org/wordprocessingml/2006/main">
        <w:t xml:space="preserve">1: Romerne 12:1 -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Filipperne 4:18-19 - Jeg har modtaget fuld betaling og endnu mere; Jeg er rigeligt forsynet, nu hvor jeg har modtaget fra Epaphroditus de gaver, du sendte. De er et velduftende offer, et antageligt offer, som behager Gud.</w:t>
      </w:r>
    </w:p>
    <w:p/>
    <w:p>
      <w:r xmlns:w="http://schemas.openxmlformats.org/wordprocessingml/2006/main">
        <w:t xml:space="preserve">Numbers 28:28 Og deres Madoffer af Mel blandet med Olie, tre Tiendedele for en Tyr, to Tiendedele for en Væder,</w:t>
      </w:r>
    </w:p>
    <w:p/>
    <w:p>
      <w:r xmlns:w="http://schemas.openxmlformats.org/wordprocessingml/2006/main">
        <w:t xml:space="preserve">Denne passage beskriver ofringen af mel, olie og dyr til Gud som et offer.</w:t>
      </w:r>
    </w:p>
    <w:p/>
    <w:p>
      <w:r xmlns:w="http://schemas.openxmlformats.org/wordprocessingml/2006/main">
        <w:t xml:space="preserve">1. Guds trofasthed og generøsitet i ofre</w:t>
      </w:r>
    </w:p>
    <w:p/>
    <w:p>
      <w:r xmlns:w="http://schemas.openxmlformats.org/wordprocessingml/2006/main">
        <w:t xml:space="preserve">2. Kraften i at give og taknemmelighed</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thi med sådanne ofre har Gud velbehag."</w:t>
      </w:r>
    </w:p>
    <w:p/>
    <w:p>
      <w:r xmlns:w="http://schemas.openxmlformats.org/wordprocessingml/2006/main">
        <w:t xml:space="preserve">2. Philippians 4:18 18 Men jeg har alt, og jeg er i overflod: jeg er mæt, efter at have modtaget af Epaphroditus det, som er sendt fra eder, en duft af en sød lugt, et velbehageligt Offer for Gud.</w:t>
      </w:r>
    </w:p>
    <w:p/>
    <w:p>
      <w:r xmlns:w="http://schemas.openxmlformats.org/wordprocessingml/2006/main">
        <w:t xml:space="preserve">Numbers 28:29 29 En tiendedel af et Lam, hver af de syv lam;</w:t>
      </w:r>
    </w:p>
    <w:p/>
    <w:p>
      <w:r xmlns:w="http://schemas.openxmlformats.org/wordprocessingml/2006/main">
        <w:t xml:space="preserve">Passagen siger, at syv lam skal ofres, med en tiendedel af en handel givet til hvert lam.</w:t>
      </w:r>
    </w:p>
    <w:p/>
    <w:p>
      <w:r xmlns:w="http://schemas.openxmlformats.org/wordprocessingml/2006/main">
        <w:t xml:space="preserve">1. Vigtigheden af offergaver</w:t>
      </w:r>
    </w:p>
    <w:p/>
    <w:p>
      <w:r xmlns:w="http://schemas.openxmlformats.org/wordprocessingml/2006/main">
        <w:t xml:space="preserve">2. Betydningen af splittelse og enhed i ofre</w:t>
      </w:r>
    </w:p>
    <w:p/>
    <w:p>
      <w:r xmlns:w="http://schemas.openxmlformats.org/wordprocessingml/2006/main">
        <w:t xml:space="preserve">1. Leviticus 1:2-4 Tal til Israels børn og sig til dem: Hvis nogen af jer bringer et offer til Herren, skal I bringe eders offer af kvæget, af kvæget og af småkvæget. . Hvis hans Offer er et Brændoffer af Kvæg, da skal han ofre et Hankøn uden Lyde; han skal ofre det af egen Frivilligt ved Indgangen til Åbenbaringsteltet for HERRENS Åsyn.</w:t>
      </w:r>
    </w:p>
    <w:p/>
    <w:p>
      <w:r xmlns:w="http://schemas.openxmlformats.org/wordprocessingml/2006/main">
        <w:t xml:space="preserve">2. Hebræerbrevet 13:15-16 Lad os derfor altid ved ham ofre Gud prisoffer, det er frugten af vore læber, der takker hans navn. Men at gøre godt og at kommunikere, glem ikke: for sådanne ofre har Gud velbehag.</w:t>
      </w:r>
    </w:p>
    <w:p/>
    <w:p>
      <w:r xmlns:w="http://schemas.openxmlformats.org/wordprocessingml/2006/main">
        <w:t xml:space="preserve">Numbers 28:30 og et Gedekid til at gøre Soning for dig.</w:t>
      </w:r>
    </w:p>
    <w:p/>
    <w:p>
      <w:r xmlns:w="http://schemas.openxmlformats.org/wordprocessingml/2006/main">
        <w:t xml:space="preserve">Denne passage fra 4. Mosebog 28:30 taler om et offer af en ged til forsoning for synd.</w:t>
      </w:r>
    </w:p>
    <w:p/>
    <w:p>
      <w:r xmlns:w="http://schemas.openxmlformats.org/wordprocessingml/2006/main">
        <w:t xml:space="preserve">1. Det største offer: Hvordan Jesu forsoning tjener som vores ultimative forløsning</w:t>
      </w:r>
    </w:p>
    <w:p/>
    <w:p>
      <w:r xmlns:w="http://schemas.openxmlformats.org/wordprocessingml/2006/main">
        <w:t xml:space="preserve">2. Forsoningens kraft: Hvordan vi kan omvende os og modtage tilgivelse</w:t>
      </w:r>
    </w:p>
    <w:p/>
    <w:p>
      <w:r xmlns:w="http://schemas.openxmlformats.org/wordprocessingml/2006/main">
        <w:t xml:space="preserve">1. Hebræerbrevet 9,12-15 - "Han gik én gang for alle ind i det hellige, idet han ikke tog blod af bukke og kalve, men sit eget blod, og dermed sikrede han sig en evig forløsning."</w:t>
      </w:r>
    </w:p>
    <w:p/>
    <w:p>
      <w:r xmlns:w="http://schemas.openxmlformats.org/wordprocessingml/2006/main">
        <w:t xml:space="preserve">2. Romerbrevet 3,21-26 - "Men nu er Guds retfærdighed åbenbaret uden loven, skønt loven og profeterne vidner om den Guds retfærdighed ved troen på Jesus Kristus for alle, som tror."</w:t>
      </w:r>
    </w:p>
    <w:p/>
    <w:p>
      <w:r xmlns:w="http://schemas.openxmlformats.org/wordprocessingml/2006/main">
        <w:t xml:space="preserve">Numbers 28:31 I skulle ofre dem ved siden af det stadige Brændoffer og dets Madoffer (de skal være eder uden Lyde) og deres Drikofre.</w:t>
      </w:r>
    </w:p>
    <w:p/>
    <w:p>
      <w:r xmlns:w="http://schemas.openxmlformats.org/wordprocessingml/2006/main">
        <w:t xml:space="preserve">Denne passage handler om de ofringer, der skal gives til Gud, som skal være fejlfrie.</w:t>
      </w:r>
    </w:p>
    <w:p/>
    <w:p>
      <w:r xmlns:w="http://schemas.openxmlformats.org/wordprocessingml/2006/main">
        <w:t xml:space="preserve">1. Det perfekte offer: Hvordan vores offer til Gud skal afspejle hans fuldkommenhed</w:t>
      </w:r>
    </w:p>
    <w:p/>
    <w:p>
      <w:r xmlns:w="http://schemas.openxmlformats.org/wordprocessingml/2006/main">
        <w:t xml:space="preserve">2. Tilbedelsens kraft: Hvorfor det er vigtigt at tilbyde Gud vores bedste</w:t>
      </w:r>
    </w:p>
    <w:p/>
    <w:p>
      <w:r xmlns:w="http://schemas.openxmlformats.org/wordprocessingml/2006/main">
        <w:t xml:space="preserve">1. Romerbrevet 12:1 – Derfor opfordrer jeg jer brødre og søstre til i Guds barmhjertighed at ofre jeres legemer som et levende offer, helligt og velbehageligt for Gud – dette er jeres sande og rette tilbedelse.</w:t>
      </w:r>
    </w:p>
    <w:p/>
    <w:p>
      <w:r xmlns:w="http://schemas.openxmlformats.org/wordprocessingml/2006/main">
        <w:t xml:space="preserve">2. Tredje Mosebog 22:20 - Men hvad der har en lyte, det må du ikke ofre, for det vil ikke være dig velbehageligt.</w:t>
      </w:r>
    </w:p>
    <w:p/>
    <w:p>
      <w:r xmlns:w="http://schemas.openxmlformats.org/wordprocessingml/2006/main">
        <w:t xml:space="preserve">Nummer 29 kan opsummeres i tre afsnit som følger, med angivne vers:</w:t>
      </w:r>
    </w:p>
    <w:p/>
    <w:p>
      <w:r xmlns:w="http://schemas.openxmlformats.org/wordprocessingml/2006/main">
        <w:t xml:space="preserve">Afsnit 1: Fjerde Mosebog 29:1-11 giver instruktioner til de ofre, der skal præsenteres under Trompetfesten. På den første dag i den syvende måned skal der holdes en hellig sammenkomst, og der skal ofres en ung tyr, en vædder og syv lam i deres første år, alle uden lyte. Derudover skal korn- og drikkeofre ledsage disse ofre.</w:t>
      </w:r>
    </w:p>
    <w:p/>
    <w:p>
      <w:r xmlns:w="http://schemas.openxmlformats.org/wordprocessingml/2006/main">
        <w:t xml:space="preserve">Afsnit 2: Fortsætter i 4. Mosebog 29:12-34, kapitlet skitserer ofrene til forsoningsdagen og løvhyttefesten. På den tiende dag i den syvende måned er forsoningsdagen, når der indkaldes til en hellig sammenkomst. På denne dag bliver der ofret specifikke syndofre bestående af en ung tyr, en vædder og syv hanlam i deres første år, alle uden lyte. Kapitlet beskriver derefter instruktioner for hver dag af løvhyttefesten fra den femtende dag til dens afslutning på den 22. dag med varierende antal og typer af ofre hver dag.</w:t>
      </w:r>
    </w:p>
    <w:p/>
    <w:p>
      <w:r xmlns:w="http://schemas.openxmlformats.org/wordprocessingml/2006/main">
        <w:t xml:space="preserve">Afsnit 3: Nummer 29 afsluttes med at understrege, at alle disse fastlagte højtider kræver specifikke ofringer på deres angivne tidspunkter. Disse omfatter yderligere brændofre, afgrødeofre, drikofre, syndofre og fredofre som foreskrevet af Gud gennem Moses. Kapitlet fremhæver, hvordan disse ofre tjener som en behagelig aroma for Gud.</w:t>
      </w:r>
    </w:p>
    <w:p/>
    <w:p>
      <w:r xmlns:w="http://schemas.openxmlformats.org/wordprocessingml/2006/main">
        <w:t xml:space="preserve">Sammenfattende:</w:t>
      </w:r>
    </w:p>
    <w:p>
      <w:r xmlns:w="http://schemas.openxmlformats.org/wordprocessingml/2006/main">
        <w:t xml:space="preserve">Nummer 29 præsenterer:</w:t>
      </w:r>
    </w:p>
    <w:p>
      <w:r xmlns:w="http://schemas.openxmlformats.org/wordprocessingml/2006/main">
        <w:t xml:space="preserve">Vejledning til Trompetfesten Brændoffer, korn, drikke;</w:t>
      </w:r>
    </w:p>
    <w:p>
      <w:r xmlns:w="http://schemas.openxmlformats.org/wordprocessingml/2006/main">
        <w:t xml:space="preserve">Ofringer på forsoningsdagen syndoffer;</w:t>
      </w:r>
    </w:p>
    <w:p>
      <w:r xmlns:w="http://schemas.openxmlformats.org/wordprocessingml/2006/main">
        <w:t xml:space="preserve">Løvhyttefesten varierende ofre hver dag.</w:t>
      </w:r>
    </w:p>
    <w:p/>
    <w:p>
      <w:r xmlns:w="http://schemas.openxmlformats.org/wordprocessingml/2006/main">
        <w:t xml:space="preserve">Vægt på specifikke tilbud på aftalte tidspunkter;</w:t>
      </w:r>
    </w:p>
    <w:p>
      <w:r xmlns:w="http://schemas.openxmlformats.org/wordprocessingml/2006/main">
        <w:t xml:space="preserve">Brændt, korn, drik, synd, fred;</w:t>
      </w:r>
    </w:p>
    <w:p>
      <w:r xmlns:w="http://schemas.openxmlformats.org/wordprocessingml/2006/main">
        <w:t xml:space="preserve">Ofre tjener som en behagelig aroma for Gud.</w:t>
      </w:r>
    </w:p>
    <w:p/>
    <w:p>
      <w:r xmlns:w="http://schemas.openxmlformats.org/wordprocessingml/2006/main">
        <w:t xml:space="preserve">Numbers 29:1 Og i den syvende Måned, på den første Dag i Måneden, skal I holde en hellig Sammenkaldelse; I må ikke gøre noget træls arbejde; det er en dag, hvor man blæser i basuner for jer.</w:t>
      </w:r>
    </w:p>
    <w:p/>
    <w:p>
      <w:r xmlns:w="http://schemas.openxmlformats.org/wordprocessingml/2006/main">
        <w:t xml:space="preserve">På den første dag i den syvende måned skulle israelitterne holde en hellig indsamling og ikke udføre noget arbejde. Dette var en dag med trompeter.</w:t>
      </w:r>
    </w:p>
    <w:p/>
    <w:p>
      <w:r xmlns:w="http://schemas.openxmlformats.org/wordprocessingml/2006/main">
        <w:t xml:space="preserve">1. Betydningen af en ny måned: At lære at glæde sig over livets særlige øjeblikke</w:t>
      </w:r>
    </w:p>
    <w:p/>
    <w:p>
      <w:r xmlns:w="http://schemas.openxmlformats.org/wordprocessingml/2006/main">
        <w:t xml:space="preserve">2. Trompetens magt: Lydens betydning i oldtiden</w:t>
      </w:r>
    </w:p>
    <w:p/>
    <w:p>
      <w:r xmlns:w="http://schemas.openxmlformats.org/wordprocessingml/2006/main">
        <w:t xml:space="preserve">1. Salme 81:3: "Blæs basunen op i nymåne, til den fastsatte tid, på vores højtidelige festdag."</w:t>
      </w:r>
    </w:p>
    <w:p/>
    <w:p>
      <w:r xmlns:w="http://schemas.openxmlformats.org/wordprocessingml/2006/main">
        <w:t xml:space="preserve">2. Esajas 58:13: "Hvis du vender din fod bort fra sabbatten, fra at gøre din lyst på min hellige dag, og kalder sabbaten en fryd, Herrens hellige, hæderlig, og skal ære ham uden at gøre din egne veje, ej heller finde din egen fornøjelse eller tale dine egne ord."</w:t>
      </w:r>
    </w:p>
    <w:p/>
    <w:p>
      <w:r xmlns:w="http://schemas.openxmlformats.org/wordprocessingml/2006/main">
        <w:t xml:space="preserve">Numbers 29:2 Og I skulle ofre et Brændoffer til en sød Lugt for HERREN; en ung tyr, en vædder og syv etårige lam uden lyte:</w:t>
      </w:r>
    </w:p>
    <w:p/>
    <w:p>
      <w:r xmlns:w="http://schemas.openxmlformats.org/wordprocessingml/2006/main">
        <w:t xml:space="preserve">Herren befalede israelitterne at ofre et brændoffer af én ung okse, én vædder og syv årsgamle lam uden lyte.</w:t>
      </w:r>
    </w:p>
    <w:p/>
    <w:p>
      <w:r xmlns:w="http://schemas.openxmlformats.org/wordprocessingml/2006/main">
        <w:t xml:space="preserve">1. Lydighedens kraft: Hvordan det giver velsignelser at følge Guds befalinger</w:t>
      </w:r>
    </w:p>
    <w:p/>
    <w:p>
      <w:r xmlns:w="http://schemas.openxmlformats.org/wordprocessingml/2006/main">
        <w:t xml:space="preserve">2. Den søde lugt af offer: Betydningen af at ofre til Gud</w:t>
      </w:r>
    </w:p>
    <w:p/>
    <w:p>
      <w:r xmlns:w="http://schemas.openxmlformats.org/wordprocessingml/2006/main">
        <w:t xml:space="preserve">1. Salme 51:17 - "Guds ofre er en sønderknust ånd; et sønderknust og angerfuldt hjerte, Gud, vil du ikke foragte."</w:t>
      </w:r>
    </w:p>
    <w:p/>
    <w:p>
      <w:r xmlns:w="http://schemas.openxmlformats.org/wordprocessingml/2006/main">
        <w:t xml:space="preserve">2. Hebræerbrevet 13,15-16 - "Lad os derfor ved ham bestandigt ofre Gud til lovprisning, det vil sige frugten af vore læber, der takker hans navn. Men at gøre godt og at kommunikere, glem ikke, for med sådanne ofre har Gud velbehag."</w:t>
      </w:r>
    </w:p>
    <w:p/>
    <w:p>
      <w:r xmlns:w="http://schemas.openxmlformats.org/wordprocessingml/2006/main">
        <w:t xml:space="preserve">Numbers 29:3 Og deres madoffer skal være mel blandet med olie, tre tiendedele for en okse og to tiendedele for en vædder,</w:t>
      </w:r>
    </w:p>
    <w:p/>
    <w:p>
      <w:r xmlns:w="http://schemas.openxmlformats.org/wordprocessingml/2006/main">
        <w:t xml:space="preserve">Denne passage beskriver mængden af mel og olie til et tyre- og et vædderoffer.</w:t>
      </w:r>
    </w:p>
    <w:p/>
    <w:p>
      <w:r xmlns:w="http://schemas.openxmlformats.org/wordprocessingml/2006/main">
        <w:t xml:space="preserve">1. Gud er generøs og sørger for sit folk, selv i deres ofringer.</w:t>
      </w:r>
    </w:p>
    <w:p/>
    <w:p>
      <w:r xmlns:w="http://schemas.openxmlformats.org/wordprocessingml/2006/main">
        <w:t xml:space="preserve">2. Offergaver til Gud er en måde at vise hengivenhed og tillid til ham.</w:t>
      </w:r>
    </w:p>
    <w:p/>
    <w:p>
      <w:r xmlns:w="http://schemas.openxmlformats.org/wordprocessingml/2006/main">
        <w:t xml:space="preserve">1. Femte Mosebog 12:5-7 - "Men til det sted, som Herren din Gud skal udvælge af alle dine stammer for at sætte sit navn der, til hans bolig skal du søge, og der skal du komme: og derhen skal du bring eders brændofre og eders slaktofre og eders tiende og løfteofre af eders hånd og jeres løfter og jeres frivillige ofre og de førstefødte af eders kvæg og eders kvæg; og dér skal I spise for Herrens eders Guds ansigt. , og I skal glæde jer over alt det, I lægge eders hånd på, I og jeres husstande, hvorved Herren jeres Gud har velsignet jer."</w:t>
      </w:r>
    </w:p>
    <w:p/>
    <w:p>
      <w:r xmlns:w="http://schemas.openxmlformats.org/wordprocessingml/2006/main">
        <w:t xml:space="preserve">2. Tredje Mosebog 7:11-12 - "Og dette er loven om takofrene, som han skal ofre til Herren. Hvis han ofrer det til taksigelse, skal han sammen med takkeofferet ofre usyrede kager blandet. med olie og usyrede vafler smurte med olie og kager blandet med olie af fint mel, stegt."</w:t>
      </w:r>
    </w:p>
    <w:p/>
    <w:p>
      <w:r xmlns:w="http://schemas.openxmlformats.org/wordprocessingml/2006/main">
        <w:t xml:space="preserve">Numbers 29:4 Og en Tiendedel for et Lam, fordelt på de syv lam;</w:t>
      </w:r>
    </w:p>
    <w:p/>
    <w:p>
      <w:r xmlns:w="http://schemas.openxmlformats.org/wordprocessingml/2006/main">
        <w:t xml:space="preserve">Herren befalede israelitterne at ofre syv lam og en tiendedel for hvert lam.</w:t>
      </w:r>
    </w:p>
    <w:p/>
    <w:p>
      <w:r xmlns:w="http://schemas.openxmlformats.org/wordprocessingml/2006/main">
        <w:t xml:space="preserve">1: Vi kan lære af Herrens eksempel at være gavmilde i vores gaver.</w:t>
      </w:r>
    </w:p>
    <w:p/>
    <w:p>
      <w:r xmlns:w="http://schemas.openxmlformats.org/wordprocessingml/2006/main">
        <w:t xml:space="preserve">2: Guds fuldkomne vilje opnås ofte gennem hans befalinger.</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2:2 Korintherbrev 9:7 - Enhver skal give, som han har besluttet i sit hjerte; ikke modvilligt eller af nødvendighed, for Gud elsker en glad giver.</w:t>
      </w:r>
    </w:p>
    <w:p/>
    <w:p>
      <w:r xmlns:w="http://schemas.openxmlformats.org/wordprocessingml/2006/main">
        <w:t xml:space="preserve">Numbers 29:5 Og et Gedekid til Syndoffer for at gøre Soning for eder;</w:t>
      </w:r>
    </w:p>
    <w:p/>
    <w:p>
      <w:r xmlns:w="http://schemas.openxmlformats.org/wordprocessingml/2006/main">
        <w:t xml:space="preserve">Et syndoffer af et gedekid skulle ofres for at sone folket.</w:t>
      </w:r>
    </w:p>
    <w:p/>
    <w:p>
      <w:r xmlns:w="http://schemas.openxmlformats.org/wordprocessingml/2006/main">
        <w:t xml:space="preserve">1. Jesus er vores ultimative syndoffer, gennem hvem vi kan finde forsoning med Gud.</w:t>
      </w:r>
    </w:p>
    <w:p/>
    <w:p>
      <w:r xmlns:w="http://schemas.openxmlformats.org/wordprocessingml/2006/main">
        <w:t xml:space="preserve">2. Vigtigheden af at erkende vores synd og bringe et offer for at sone den.</w:t>
      </w:r>
    </w:p>
    <w:p/>
    <w:p>
      <w:r xmlns:w="http://schemas.openxmlformats.org/wordprocessingml/2006/main">
        <w:t xml:space="preserve">1. Romerne 5:8-9 Men Gud viser sin egen kærlighed til os heri: Mens vi endnu var syndere, døde Kristus for os. Eftersom vi nu er blevet retfærdiggjort ved hans blod, hvor meget mere skal vi så blive frelst fra Guds vrede ved ham!</w:t>
      </w:r>
    </w:p>
    <w:p/>
    <w:p>
      <w:r xmlns:w="http://schemas.openxmlformats.org/wordprocessingml/2006/main">
        <w:t xml:space="preserve">2. Esajas 53:10 Alligevel var det Herrens vilje at knuse ham og få ham til at lide, og selvom Herren gør hans liv til et syndoffer, vil han se sit afkom og forlænge sine dage og Herrens vilje vil trives i hans hånd.</w:t>
      </w:r>
    </w:p>
    <w:p/>
    <w:p>
      <w:r xmlns:w="http://schemas.openxmlformats.org/wordprocessingml/2006/main">
        <w:t xml:space="preserve">Numbers 29:6 Foruden Månedens Brændoffer og hans Madoffer og det daglige Brændoffer og hans Madoffer og deres Drikkeofre efter deres Maade til en sød Duft, et Ildoffer til HERRE.</w:t>
      </w:r>
    </w:p>
    <w:p/>
    <w:p>
      <w:r xmlns:w="http://schemas.openxmlformats.org/wordprocessingml/2006/main">
        <w:t xml:space="preserve">Dette skriftsted taler om brændofferet, madofferet og drikofrene, der ofres som et offer til Herren.</w:t>
      </w:r>
    </w:p>
    <w:p/>
    <w:p>
      <w:r xmlns:w="http://schemas.openxmlformats.org/wordprocessingml/2006/main">
        <w:t xml:space="preserve">1. Skønheden i Guds ofre</w:t>
      </w:r>
    </w:p>
    <w:p/>
    <w:p>
      <w:r xmlns:w="http://schemas.openxmlformats.org/wordprocessingml/2006/main">
        <w:t xml:space="preserve">2. Offergaver til Herren: Vores glædelige pligt</w:t>
      </w:r>
    </w:p>
    <w:p/>
    <w:p>
      <w:r xmlns:w="http://schemas.openxmlformats.org/wordprocessingml/2006/main">
        <w:t xml:space="preserve">1. Filipperne 4:18 - Men jeg har alt, og det er i overflod: jeg er mæt, efter at have modtaget af Epaphroditus det, som er sendt fra jer, en duft af en sød lugt, et velbehageligt offer, som er Gud velbehageligt.</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Numbers 29:7 Og I skulle holde en hellig Sammenkaldelse på den tiende Dag i denne syvende Måned; og I skal plage eders sjæle; I må ikke gøre noget arbejde deri.</w:t>
      </w:r>
    </w:p>
    <w:p/>
    <w:p>
      <w:r xmlns:w="http://schemas.openxmlformats.org/wordprocessingml/2006/main">
        <w:t xml:space="preserve">Israels folk skal samles på den tiende dag i den syvende måned til en hellig sammenkomst og plage deres sjæle.</w:t>
      </w:r>
    </w:p>
    <w:p/>
    <w:p>
      <w:r xmlns:w="http://schemas.openxmlformats.org/wordprocessingml/2006/main">
        <w:t xml:space="preserve">1. Kraften til målrettet refleksion</w:t>
      </w:r>
    </w:p>
    <w:p/>
    <w:p>
      <w:r xmlns:w="http://schemas.openxmlformats.org/wordprocessingml/2006/main">
        <w:t xml:space="preserve">2. At holde hellige dage i troens liv</w:t>
      </w:r>
    </w:p>
    <w:p/>
    <w:p>
      <w:r xmlns:w="http://schemas.openxmlformats.org/wordprocessingml/2006/main">
        <w:t xml:space="preserve">1. Salme 51:17 - "Guds ofre er en sønderknust ånd: et sønderknust og angerfuldt hjerte, Gud, vil du ikke foragte."</w:t>
      </w:r>
    </w:p>
    <w:p/>
    <w:p>
      <w:r xmlns:w="http://schemas.openxmlformats.org/wordprocessingml/2006/main">
        <w:t xml:space="preserve">2. Esajas 58,5 - "Er det sådan en faste, som jeg har valgt? en dag for en mand at plage sin sjæl? er det at bøje sit hoved som en bulbus og at sprede sæk og aske under sig? vil du kalder dette en faste og en dag, som Herren behager?"</w:t>
      </w:r>
    </w:p>
    <w:p/>
    <w:p>
      <w:r xmlns:w="http://schemas.openxmlformats.org/wordprocessingml/2006/main">
        <w:t xml:space="preserve">Numbers 29:8 Men I skulle ofre et Brændoffer til HERREN til en velbehagelig Lugt; en ung tyr, en vædder og syv årsgamle lam; de skal være dig uden lyte.</w:t>
      </w:r>
    </w:p>
    <w:p/>
    <w:p>
      <w:r xmlns:w="http://schemas.openxmlformats.org/wordprocessingml/2006/main">
        <w:t xml:space="preserve">På den syvende dag i den syvende måned skal der ofres et brændoffer til Herren bestående af én ung okse, én vædder og syv årsgamle lam, alle uden lyte.</w:t>
      </w:r>
    </w:p>
    <w:p/>
    <w:p>
      <w:r xmlns:w="http://schemas.openxmlformats.org/wordprocessingml/2006/main">
        <w:t xml:space="preserve">1. Lydighedens kraft: Lær at følge Guds bud</w:t>
      </w:r>
    </w:p>
    <w:p/>
    <w:p>
      <w:r xmlns:w="http://schemas.openxmlformats.org/wordprocessingml/2006/main">
        <w:t xml:space="preserve">2. Betydningen af et brændoffer: Forståelse af betydningen af ofre</w:t>
      </w:r>
    </w:p>
    <w:p/>
    <w:p>
      <w:r xmlns:w="http://schemas.openxmlformats.org/wordprocessingml/2006/main">
        <w:t xml:space="preserve">1. Femte Mosebog 12:6-7 - Ofrer dine brændofre på Herren din Guds alter og ofrer takofre.</w:t>
      </w:r>
    </w:p>
    <w:p/>
    <w:p>
      <w:r xmlns:w="http://schemas.openxmlformats.org/wordprocessingml/2006/main">
        <w:t xml:space="preserve">2. Tredje Mosebog 1:9-10 - Præsten skal ofre hele Brændofferet på Alteret; det er et madoffer med en behagelig duft for Herren.</w:t>
      </w:r>
    </w:p>
    <w:p/>
    <w:p>
      <w:r xmlns:w="http://schemas.openxmlformats.org/wordprocessingml/2006/main">
        <w:t xml:space="preserve">Numbers 29:9 Og deres madoffer skal være mel blandet med olie, tre tiendedele for en okse og to tiendedele for en vædder,</w:t>
      </w:r>
    </w:p>
    <w:p/>
    <w:p>
      <w:r xmlns:w="http://schemas.openxmlformats.org/wordprocessingml/2006/main">
        <w:t xml:space="preserve">Denne passage beskriver ofringen af korn og olie, der skal præsenteres for Gud af tyre og væddere.</w:t>
      </w:r>
    </w:p>
    <w:p/>
    <w:p>
      <w:r xmlns:w="http://schemas.openxmlformats.org/wordprocessingml/2006/main">
        <w:t xml:space="preserve">1. Offerkraften: Forståelse af Guds forventning om lydighed</w:t>
      </w:r>
    </w:p>
    <w:p/>
    <w:p>
      <w:r xmlns:w="http://schemas.openxmlformats.org/wordprocessingml/2006/main">
        <w:t xml:space="preserve">2. Gavmildhedens gave: At give til Gud af kærlighed og taknemmelighed</w:t>
      </w:r>
    </w:p>
    <w:p/>
    <w:p>
      <w:r xmlns:w="http://schemas.openxmlformats.org/wordprocessingml/2006/main">
        <w:t xml:space="preserve">1. Hebræerbrevet 13:15-16 - Lad os ved Jesus hele tiden ofre et lovprisningsoffer til Gud, det vil sige frugten af læber, der bekender hans navn.</w:t>
      </w:r>
    </w:p>
    <w:p/>
    <w:p>
      <w:r xmlns:w="http://schemas.openxmlformats.org/wordprocessingml/2006/main">
        <w:t xml:space="preserve">2. Tredje Mosebog 7:12-13 - Hvis offeret er et brændoffer fra kvæget, skal han ofre det uden fejl. Han skal føre det til indgangen til Åbenbaringsteltet, for at han kan blive velbehagelig for Herren.</w:t>
      </w:r>
    </w:p>
    <w:p/>
    <w:p>
      <w:r xmlns:w="http://schemas.openxmlformats.org/wordprocessingml/2006/main">
        <w:t xml:space="preserve">Fjerde Mosebog 29:10 En tiendedel af et Lam på de syv lam.</w:t>
      </w:r>
    </w:p>
    <w:p/>
    <w:p>
      <w:r xmlns:w="http://schemas.openxmlformats.org/wordprocessingml/2006/main">
        <w:t xml:space="preserve">Passagen henviser til, at israelitterne ofrede syv lam hver dag i syv dage, med en tiendedel fint mel og olie til et lam.</w:t>
      </w:r>
    </w:p>
    <w:p/>
    <w:p>
      <w:r xmlns:w="http://schemas.openxmlformats.org/wordprocessingml/2006/main">
        <w:t xml:space="preserve">1. Guds trofasthed demonstreres gennem ofringen af lammene.</w:t>
      </w:r>
    </w:p>
    <w:p/>
    <w:p>
      <w:r xmlns:w="http://schemas.openxmlformats.org/wordprocessingml/2006/main">
        <w:t xml:space="preserve">2. Vores behov for at følge Guds befalinger og bringe vores egne ofre for at ære ham.</w:t>
      </w:r>
    </w:p>
    <w:p/>
    <w:p>
      <w:r xmlns:w="http://schemas.openxmlformats.org/wordprocessingml/2006/main">
        <w:t xml:space="preserve">1. "Jeg vil ofre til dig med takkens røst; jeg vil betale, hvad jeg har lovet. Frelsen kommer fra Herren." (Jonas 2:9)</w:t>
      </w:r>
    </w:p>
    <w:p/>
    <w:p>
      <w:r xmlns:w="http://schemas.openxmlformats.org/wordprocessingml/2006/main">
        <w:t xml:space="preserve">2. "Lad os da ved ham til stadighed ofre et lovprisningsoffer til Gud, det vil sige frugten af læber, der vedkender hans navn." (Hebræerne 13:15)</w:t>
      </w:r>
    </w:p>
    <w:p/>
    <w:p>
      <w:r xmlns:w="http://schemas.openxmlformats.org/wordprocessingml/2006/main">
        <w:t xml:space="preserve">Numbers 29:11 Et Gedekid til Syndoffer; foruden Forsoningssyndofferet og det stadige Brændoffer og dets Madoffer og deres Drikofre.</w:t>
      </w:r>
    </w:p>
    <w:p/>
    <w:p>
      <w:r xmlns:w="http://schemas.openxmlformats.org/wordprocessingml/2006/main">
        <w:t xml:space="preserve">Fjerde Mosebog 29:11 beskriver de ofre, der skal bringes til forsoning, inklusive en gedebuk til syndoffer, et stadigt brændoffer, et madoffer og deres tilhørende drikoffer.</w:t>
      </w:r>
    </w:p>
    <w:p/>
    <w:p>
      <w:r xmlns:w="http://schemas.openxmlformats.org/wordprocessingml/2006/main">
        <w:t xml:space="preserve">1. Forsoningens kraft: Forstå betydningen af offerofrene i 4. Mosebog 29:11</w:t>
      </w:r>
    </w:p>
    <w:p/>
    <w:p>
      <w:r xmlns:w="http://schemas.openxmlformats.org/wordprocessingml/2006/main">
        <w:t xml:space="preserve">2. Modtagelse af tilgivelse: Anvendelse af forsoningsbudskabet i vores liv</w:t>
      </w:r>
    </w:p>
    <w:p/>
    <w:p>
      <w:r xmlns:w="http://schemas.openxmlformats.org/wordprocessingml/2006/main">
        <w:t xml:space="preserve">1. Esajas 53:5-6 - "Han blev såret for vore overtrædelser, han blev knust for vore misgerninger; tugtelsen for vor fred var på ham, og med hans sår er vi helbredt. Vi er alle faret vild som får; har vendt hver sin vej, og Herren har lagt os alles misgerning på ham."</w:t>
      </w:r>
    </w:p>
    <w:p/>
    <w:p>
      <w:r xmlns:w="http://schemas.openxmlformats.org/wordprocessingml/2006/main">
        <w:t xml:space="preserve">2. Hebræerbrevet 9:22 - "Og næsten alt er ved loven renset med blod, og uden blodudgydelse er ingen forladelse."</w:t>
      </w:r>
    </w:p>
    <w:p/>
    <w:p>
      <w:r xmlns:w="http://schemas.openxmlformats.org/wordprocessingml/2006/main">
        <w:t xml:space="preserve">Numbers 29:12 Og på den femtende Dag i den syvende Måned skal I holde en hellig Sammenkaldelse; I må ikke gøre noget træls arbejde, og I skal holde en højtid for Herren i syv dage.</w:t>
      </w:r>
    </w:p>
    <w:p/>
    <w:p>
      <w:r xmlns:w="http://schemas.openxmlformats.org/wordprocessingml/2006/main">
        <w:t xml:space="preserve">På den femtende dag i den syvende måned afholdes en hellig indkaldelse, hvor der ikke udføres træls arbejde, og en fest for Herren holdes i syv dage.</w:t>
      </w:r>
    </w:p>
    <w:p/>
    <w:p>
      <w:r xmlns:w="http://schemas.openxmlformats.org/wordprocessingml/2006/main">
        <w:t xml:space="preserve">1. "Hellighedens kraft: fejring af Guds hellighed i den syvende måned"</w:t>
      </w:r>
    </w:p>
    <w:p/>
    <w:p>
      <w:r xmlns:w="http://schemas.openxmlformats.org/wordprocessingml/2006/main">
        <w:t xml:space="preserve">2. "Herrens glæde: At opleve Guds glæde ved at holde festen"</w:t>
      </w:r>
    </w:p>
    <w:p/>
    <w:p>
      <w:r xmlns:w="http://schemas.openxmlformats.org/wordprocessingml/2006/main">
        <w:t xml:space="preserve">1. Salme 30:11-12 - "Du har forvandlet min sorg til dans, du har løst min sæk og klædt mig med glæde, for at min herlighed må lovsynge dig og ikke tie. Herre min Gud, jeg vil giv dig tak for evigt!"</w:t>
      </w:r>
    </w:p>
    <w:p/>
    <w:p>
      <w:r xmlns:w="http://schemas.openxmlformats.org/wordprocessingml/2006/main">
        <w:t xml:space="preserve">2. Esajas 58:13-14 - "Hvis du vender din fod tilbage fra sabbatten, fra at gøre din vilje på min hellige dag, og kalder sabbatten for en fryd og Herrens hellige dag ærefuld, hvis du ærer den, ikke går dine egne veje eller søger din egen lyst eller taler passivt, så skal du glæde dig over Herren, og jeg vil lade dig ride på jordens højder."</w:t>
      </w:r>
    </w:p>
    <w:p/>
    <w:p>
      <w:r xmlns:w="http://schemas.openxmlformats.org/wordprocessingml/2006/main">
        <w:t xml:space="preserve">Numbers 29:13 Og I skulle ofre et Brændoffer, et Ildoffer til en velbehagelig Lugt for HERREN; tretten ungtyre, to væddere og fjorten årsgamle lam; de skal være uden lyte:</w:t>
      </w:r>
    </w:p>
    <w:p/>
    <w:p>
      <w:r xmlns:w="http://schemas.openxmlformats.org/wordprocessingml/2006/main">
        <w:t xml:space="preserve">Herren befalede at ofre tretten unge tyre, to væddere og fjorten årsgamle lam som et brændoffer, et ildoffer til en sød duft for Herren.</w:t>
      </w:r>
    </w:p>
    <w:p/>
    <w:p>
      <w:r xmlns:w="http://schemas.openxmlformats.org/wordprocessingml/2006/main">
        <w:t xml:space="preserve">1. Herrens befaling: Offergaver og forsoning</w:t>
      </w:r>
    </w:p>
    <w:p/>
    <w:p>
      <w:r xmlns:w="http://schemas.openxmlformats.org/wordprocessingml/2006/main">
        <w:t xml:space="preserve">2. Betydningen af sandt offer: Lydighed mod Guds vilje</w:t>
      </w:r>
    </w:p>
    <w:p/>
    <w:p>
      <w:r xmlns:w="http://schemas.openxmlformats.org/wordprocessingml/2006/main">
        <w:t xml:space="preserve">1. Tredje Mosebog 22:17-25 - Instruktioner til at ofre ildoffer til Herren</w:t>
      </w:r>
    </w:p>
    <w:p/>
    <w:p>
      <w:r xmlns:w="http://schemas.openxmlformats.org/wordprocessingml/2006/main">
        <w:t xml:space="preserve">2. Hebræerbrevet 13:15-16 - Tilbyd åndelige ofre, som er antagelige for Gud gennem Jesus Kristus</w:t>
      </w:r>
    </w:p>
    <w:p/>
    <w:p>
      <w:r xmlns:w="http://schemas.openxmlformats.org/wordprocessingml/2006/main">
        <w:t xml:space="preserve">Numbers 29:14 Og deres Madoffer skal være af Mel blandet med Olie, tre Tiendedele for hver Tyr af de tretten Tyre, to Tiendedel for hver Væder af de to Vædre,</w:t>
      </w:r>
    </w:p>
    <w:p/>
    <w:p>
      <w:r xmlns:w="http://schemas.openxmlformats.org/wordprocessingml/2006/main">
        <w:t xml:space="preserve">Hver tyr af de tretten tyre skulle modtage et madoffer på tre tiendedele mel blandet med olie, og hver af de to væddere skulle modtage to tiendedele.</w:t>
      </w:r>
    </w:p>
    <w:p/>
    <w:p>
      <w:r xmlns:w="http://schemas.openxmlformats.org/wordprocessingml/2006/main">
        <w:t xml:space="preserve">1. Kraften i et kødoffer - Brug 4. Mosebog 29:14 til at illustrere, hvordan Gud ærer selv de enkleste hengivne handlinger.</w:t>
      </w:r>
    </w:p>
    <w:p/>
    <w:p>
      <w:r xmlns:w="http://schemas.openxmlformats.org/wordprocessingml/2006/main">
        <w:t xml:space="preserve">2. Den perfekte balance - Udforsk 4. Mosebog 29:14 som en påmindelse om, hvordan Guds design altid er perfekt afbalanceret.</w:t>
      </w:r>
    </w:p>
    <w:p/>
    <w:p>
      <w:r xmlns:w="http://schemas.openxmlformats.org/wordprocessingml/2006/main">
        <w:t xml:space="preserve">1. Tredje Mosebog 2:1-2 - "Og når nogen ofrer et madoffer til Herren, skal hans offer være fint mel, og han skal hælde olie på det og lægge røgelse derpå, og han skal bringe det til Arons sønner præsterne, og han skal tage sin håndfuld af melet deraf og af dets olie med al den røgelse deraf..."</w:t>
      </w:r>
    </w:p>
    <w:p/>
    <w:p>
      <w:r xmlns:w="http://schemas.openxmlformats.org/wordprocessingml/2006/main">
        <w:t xml:space="preserve">2. 1 Peter 2:5 - "Også I opbygges som levende sten til et åndeligt hus, et helligt præstedømme, til at bringe åndelige ofre, som er velbehagelige for Gud ved Jesus Kristus."</w:t>
      </w:r>
    </w:p>
    <w:p/>
    <w:p>
      <w:r xmlns:w="http://schemas.openxmlformats.org/wordprocessingml/2006/main">
        <w:t xml:space="preserve">Numbers 29:15 Og en tiendedel til hvert lam af de fjorten lam;</w:t>
      </w:r>
    </w:p>
    <w:p/>
    <w:p>
      <w:r xmlns:w="http://schemas.openxmlformats.org/wordprocessingml/2006/main">
        <w:t xml:space="preserve">Herren foreskrev et særligt offer på fjorten lam til Israels folk.</w:t>
      </w:r>
    </w:p>
    <w:p/>
    <w:p>
      <w:r xmlns:w="http://schemas.openxmlformats.org/wordprocessingml/2006/main">
        <w:t xml:space="preserve">1. Værdien af ofre - Et kig på det særlige offer, som Herren har foreskrevet, og dets betydning for Israels folk.</w:t>
      </w:r>
    </w:p>
    <w:p/>
    <w:p>
      <w:r xmlns:w="http://schemas.openxmlformats.org/wordprocessingml/2006/main">
        <w:t xml:space="preserve">2. Lydighed mod Herrens vilje - Undersøgelse af betydningen af at følge Guds vilje og de velsignelser, der følger med den.</w:t>
      </w:r>
    </w:p>
    <w:p/>
    <w:p>
      <w:r xmlns:w="http://schemas.openxmlformats.org/wordprocessingml/2006/main">
        <w:t xml:space="preserve">1. Hebræerbrevet 13:15-16 - Lad os ved Jesus hele tiden ofre et lovprisningsoffer til Gud, det vil sige frugten af læber, der anerkender hans navn.</w:t>
      </w:r>
    </w:p>
    <w:p/>
    <w:p>
      <w:r xmlns:w="http://schemas.openxmlformats.org/wordprocessingml/2006/main">
        <w:t xml:space="preserve">2. Tredje Mosebog 1:2-3 – Tal til israelitterne og sig til dem: Når nogen blandt jer bringer et offer til Herren, skal I bringe jeres kvægoffer fra kvæg eller kvæg.</w:t>
      </w:r>
    </w:p>
    <w:p/>
    <w:p>
      <w:r xmlns:w="http://schemas.openxmlformats.org/wordprocessingml/2006/main">
        <w:t xml:space="preserve">Numbers 29:16 og et Gedekid til Syndoffer; foruden det stadige Brændoffer, hans Madoffer og hans Drikoffer.</w:t>
      </w:r>
    </w:p>
    <w:p/>
    <w:p>
      <w:r xmlns:w="http://schemas.openxmlformats.org/wordprocessingml/2006/main">
        <w:t xml:space="preserve">Guds tilbud om tilgivelse og genoprettelse.</w:t>
      </w:r>
    </w:p>
    <w:p/>
    <w:p>
      <w:r xmlns:w="http://schemas.openxmlformats.org/wordprocessingml/2006/main">
        <w:t xml:space="preserve">1: Gud sørger for en måde, hvorpå vi kan blive tilgivet og genoprettet ved at ofre et syndoffer.</w:t>
      </w:r>
    </w:p>
    <w:p/>
    <w:p>
      <w:r xmlns:w="http://schemas.openxmlformats.org/wordprocessingml/2006/main">
        <w:t xml:space="preserve">2: Vi kan blive genoprettet til et rigtigt forhold til Gud gennem Kristi sonoffer.</w:t>
      </w:r>
    </w:p>
    <w:p/>
    <w:p>
      <w:r xmlns:w="http://schemas.openxmlformats.org/wordprocessingml/2006/main">
        <w:t xml:space="preserve">1: Esajas 53:5-6 - "Men han blev gennemboret for vore overtrædelser, han blev knust for vore misgerninger; straffen, som bragte os fred, var på ham, og ved hans sår er vi helbredt. Vi har alle som får faret vild, hver af os vendte hver sin vej, og Herren har lagt vor alles ondskab på ham."</w:t>
      </w:r>
    </w:p>
    <w:p/>
    <w:p>
      <w:r xmlns:w="http://schemas.openxmlformats.org/wordprocessingml/2006/main">
        <w:t xml:space="preserve">2: Hebræerbrevet 9:11-12 - "Men da Kristus kom som ypperstepræst for de gode ting, der nu allerede er her, gik han gennem det større og mere fuldkomne tabernakel, som ikke er lavet med menneskehænder, det vil sige, er ikke en del af denne skabelse. Han gik ikke ind ved hjælp af blod fra geder og kalve; men han gik ind i Det Allerhelligste én gang for alle ved sit eget blod og opnåede således evig forløsning."</w:t>
      </w:r>
    </w:p>
    <w:p/>
    <w:p>
      <w:r xmlns:w="http://schemas.openxmlformats.org/wordprocessingml/2006/main">
        <w:t xml:space="preserve">Numbers 29:17 Og på den anden Dag skulle I ofre tolv unge Tyre, to Vædre, fjorten årsgamle lam uden plet.</w:t>
      </w:r>
    </w:p>
    <w:p/>
    <w:p>
      <w:r xmlns:w="http://schemas.openxmlformats.org/wordprocessingml/2006/main">
        <w:t xml:space="preserve">Denne passage taler om at ofre to væddere og tolv unge tyre sammen med fjorten lam som et offer til Gud.</w:t>
      </w:r>
    </w:p>
    <w:p/>
    <w:p>
      <w:r xmlns:w="http://schemas.openxmlformats.org/wordprocessingml/2006/main">
        <w:t xml:space="preserve">1. Kraften ved at give: Hvorfor vi ofrer Gud</w:t>
      </w:r>
    </w:p>
    <w:p/>
    <w:p>
      <w:r xmlns:w="http://schemas.openxmlformats.org/wordprocessingml/2006/main">
        <w:t xml:space="preserve">2. At tjene Gud helhjertet: Overvinde vores frygt for offer</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Filipperne 4:18 - "Jeg har modtaget fuld betaling og endnu mere; jeg er rigeligt forsynet, nu da jeg har modtaget de gaver, du har sendt fra Epaphroditus. De er et velduftende offer, et velbehageligt offer, som behager Gud."</w:t>
      </w:r>
    </w:p>
    <w:p/>
    <w:p>
      <w:r xmlns:w="http://schemas.openxmlformats.org/wordprocessingml/2006/main">
        <w:t xml:space="preserve">Numbers 29:18 Og deres Madoffer og deres Drikkeofre til Tyrene, til Vædrene og Lammene skal være efter deres Antal, efter den Maade.</w:t>
      </w:r>
    </w:p>
    <w:p/>
    <w:p>
      <w:r xmlns:w="http://schemas.openxmlformats.org/wordprocessingml/2006/main">
        <w:t xml:space="preserve">Denne passage skitserer instruktioner om at ofre kød- og drikkeofre til Gud for stude, væddere og lam i henhold til antallet af dyr.</w:t>
      </w:r>
    </w:p>
    <w:p/>
    <w:p>
      <w:r xmlns:w="http://schemas.openxmlformats.org/wordprocessingml/2006/main">
        <w:t xml:space="preserve">1. Ofringens kraft: Forståelse af betydningen af at ofre til Gud</w:t>
      </w:r>
    </w:p>
    <w:p/>
    <w:p>
      <w:r xmlns:w="http://schemas.openxmlformats.org/wordprocessingml/2006/main">
        <w:t xml:space="preserve">2. At give Gud vores bedste: At værdsætte gaven ved at give</w:t>
      </w:r>
    </w:p>
    <w:p/>
    <w:p>
      <w:r xmlns:w="http://schemas.openxmlformats.org/wordprocessingml/2006/main">
        <w:t xml:space="preserve">1. Filipperbrevet 4,18: "Jeg har modtaget fuld betaling og mere til; jeg er velforsynet, efter at have modtaget de gaver, du sendte fra Epaphroditus, et velduftende offer, et velbehageligt og for Gud velbehageligt offer."</w:t>
      </w:r>
    </w:p>
    <w:p/>
    <w:p>
      <w:r xmlns:w="http://schemas.openxmlformats.org/wordprocessingml/2006/main">
        <w:t xml:space="preserve">2. Esajas 1:11: "Hvad er for mig din mængde af dine ofre? siger Herren; jeg har fået nok af væddere og fedtet af velopædte dyr, jeg har ikke behag i tyres blod, eller af lam eller af geder."</w:t>
      </w:r>
    </w:p>
    <w:p/>
    <w:p>
      <w:r xmlns:w="http://schemas.openxmlformats.org/wordprocessingml/2006/main">
        <w:t xml:space="preserve">Numbers 29:19 og et Gedekid til Syndoffer; foruden det stadige Brændoffer og dets Madoffer og deres Drikofre.</w:t>
      </w:r>
    </w:p>
    <w:p/>
    <w:p>
      <w:r xmlns:w="http://schemas.openxmlformats.org/wordprocessingml/2006/main">
        <w:t xml:space="preserve">Fjerde Mosebog 29:19 omtaler et syndoffer for et gedekid, foruden et stadigt brændoffer, et madoffer og drikofre.</w:t>
      </w:r>
    </w:p>
    <w:p/>
    <w:p>
      <w:r xmlns:w="http://schemas.openxmlformats.org/wordprocessingml/2006/main">
        <w:t xml:space="preserve">1. Betydningen af ofre i bibelsk tid</w:t>
      </w:r>
    </w:p>
    <w:p/>
    <w:p>
      <w:r xmlns:w="http://schemas.openxmlformats.org/wordprocessingml/2006/main">
        <w:t xml:space="preserve">2. Vigtigheden af forsoning gennem syndoffer</w:t>
      </w:r>
    </w:p>
    <w:p/>
    <w:p>
      <w:r xmlns:w="http://schemas.openxmlformats.org/wordprocessingml/2006/main">
        <w:t xml:space="preserve">1. Tredje Mosebog 16:20-22 - Og når han er færdig med at sone Helligdommen, Åbenbaringsteltet og Alteret, skal han bringe den levende buk. Aron skal lægge begge sine hænder på hovedet af den levende gedebuk, over den bekende alle Israels børns misgerninger og alle deres overtrædelser med hensyn til alle deres synder, lægge dem på bukkens hoved og sende den bort. ud i ørkenen ved en passende mands hånd. Bukken skal bære alle deres Misgerninger til et ubeboet Land; og han skal løslade Bukken i Ørkenen.</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Numbers 29:20 20 Og på den tredje Dag elleve Tyre, to Vædre, fjorten årsgamle Lam uden Lyde;</w:t>
      </w:r>
    </w:p>
    <w:p/>
    <w:p>
      <w:r xmlns:w="http://schemas.openxmlformats.org/wordprocessingml/2006/main">
        <w:t xml:space="preserve">Denne passage taler om et offer på elleve stude, to væddere og fjorten lam.</w:t>
      </w:r>
    </w:p>
    <w:p/>
    <w:p>
      <w:r xmlns:w="http://schemas.openxmlformats.org/wordprocessingml/2006/main">
        <w:t xml:space="preserve">1. Offerets kraft i lydighed mod Gud</w:t>
      </w:r>
    </w:p>
    <w:p/>
    <w:p>
      <w:r xmlns:w="http://schemas.openxmlformats.org/wordprocessingml/2006/main">
        <w:t xml:space="preserve">2. Nødvendigheden af at bringe ofre for at anerkende Guds forsørgelse</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Tredje Mosebog 1:2-3 - Tal til israelitterne og sig til dem: Når nogen af jer bringer et offer til Herren, så bring som dit offer et dyr enten af kvæg eller kvæg.</w:t>
      </w:r>
    </w:p>
    <w:p/>
    <w:p>
      <w:r xmlns:w="http://schemas.openxmlformats.org/wordprocessingml/2006/main">
        <w:t xml:space="preserve">Numbers 29:21 Og deres Madoffer og deres Drikkeofre til Tyrene, for Vædrene og Lammene skal være efter deres Antal, efter dens Maade.</w:t>
      </w:r>
    </w:p>
    <w:p/>
    <w:p>
      <w:r xmlns:w="http://schemas.openxmlformats.org/wordprocessingml/2006/main">
        <w:t xml:space="preserve">Fjerde Mosebog 29:21 skitserer den måde, hvorpå der skal ofres kød og drikke til tyre, væddere og lam.</w:t>
      </w:r>
    </w:p>
    <w:p/>
    <w:p>
      <w:r xmlns:w="http://schemas.openxmlformats.org/wordprocessingml/2006/main">
        <w:t xml:space="preserve">1. Lær at bringe ofre: Betydningen af 4. Mosebog 29:21</w:t>
      </w:r>
    </w:p>
    <w:p/>
    <w:p>
      <w:r xmlns:w="http://schemas.openxmlformats.org/wordprocessingml/2006/main">
        <w:t xml:space="preserve">2. Helligheden ved at give: Opfyldelse af vores forpligtelser i 4. Mosebog 29:21</w:t>
      </w:r>
    </w:p>
    <w:p/>
    <w:p>
      <w:r xmlns:w="http://schemas.openxmlformats.org/wordprocessingml/2006/main">
        <w:t xml:space="preserve">1. Salme 51:16-17 - For du ønsker ikke at ofre; ellers vil jeg give det; du har ikke lyst til Brændoffer. Guds ofre er en sønderknust ånd: et sønderknust og angrende hjerte, Gud, foragter du ikke.</w:t>
      </w:r>
    </w:p>
    <w:p/>
    <w:p>
      <w:r xmlns:w="http://schemas.openxmlformats.org/wordprocessingml/2006/main">
        <w:t xml:space="preserve">2. Hebræerbrevet 13:15-16 - Lad os derfor ved ham til stadighed ofre Guds lovprisningsoffer, det vil sige frugten af vore læber, der takker hans navn. Men at gøre godt og at kommunikere, glem ikke: for sådanne ofre har Gud velbehag.</w:t>
      </w:r>
    </w:p>
    <w:p/>
    <w:p>
      <w:r xmlns:w="http://schemas.openxmlformats.org/wordprocessingml/2006/main">
        <w:t xml:space="preserve">Numbers 29:22 og en Ged til Syndoffer; ved siden af det stadige Brændoffer og hans Madoffer og Drikoffer.</w:t>
      </w:r>
    </w:p>
    <w:p/>
    <w:p>
      <w:r xmlns:w="http://schemas.openxmlformats.org/wordprocessingml/2006/main">
        <w:t xml:space="preserve">Fjerde Mosebog 29:22 beskriver instruktionerne for et syndofferoffer, inklusive en ged, et stadigt brændoffer og korn- og drikofre.</w:t>
      </w:r>
    </w:p>
    <w:p/>
    <w:p>
      <w:r xmlns:w="http://schemas.openxmlformats.org/wordprocessingml/2006/main">
        <w:t xml:space="preserve">1. Jesus: Det fuldkomne syndoffer - De ofre, der er foreskrevet i 4. Mosebog 29:22, bliver opfyldt i Jesu fuldkomne offer for vores synder.</w:t>
      </w:r>
    </w:p>
    <w:p/>
    <w:p>
      <w:r xmlns:w="http://schemas.openxmlformats.org/wordprocessingml/2006/main">
        <w:t xml:space="preserve">2. Behovet for forsoning - Denne passage minder os om behovet for soning for vores synder og Guds forsyning med det.</w:t>
      </w:r>
    </w:p>
    <w:p/>
    <w:p>
      <w:r xmlns:w="http://schemas.openxmlformats.org/wordprocessingml/2006/main">
        <w:t xml:space="preserve">1. Romerne 5:8-9 - Men Gud viser sin egen kærlighed til os heri: Mens vi endnu var syndere, døde Kristus for os.</w:t>
      </w:r>
    </w:p>
    <w:p/>
    <w:p>
      <w:r xmlns:w="http://schemas.openxmlformats.org/wordprocessingml/2006/main">
        <w:t xml:space="preserve">2. Hebræerbrevet 10:1-2 - Loven er kun en skygge af de gode ting, der kommer, ikke realiteterne selv. Af denne grund kan den aldrig, ved de samme ofre, der gentages uendeligt år efter år, fuldende dem, der nærmer sig tilbedelsen.</w:t>
      </w:r>
    </w:p>
    <w:p/>
    <w:p>
      <w:r xmlns:w="http://schemas.openxmlformats.org/wordprocessingml/2006/main">
        <w:t xml:space="preserve">Numbers 29:23 Og på den fjerde Dag ti Tyre, to Vædre og fjorten årsgamle Lam uden Lyde;</w:t>
      </w:r>
    </w:p>
    <w:p/>
    <w:p>
      <w:r xmlns:w="http://schemas.openxmlformats.org/wordprocessingml/2006/main">
        <w:t xml:space="preserve">Denne passage afslører, at på den fjerde dag af den religiøse højtid, skulle ti stude, to væddere og fjorten lam af det første år uden lyte ofres.</w:t>
      </w:r>
    </w:p>
    <w:p/>
    <w:p>
      <w:r xmlns:w="http://schemas.openxmlformats.org/wordprocessingml/2006/main">
        <w:t xml:space="preserve">1. Lydighedens offer - A på 4. Mosebog 29:23</w:t>
      </w:r>
    </w:p>
    <w:p/>
    <w:p>
      <w:r xmlns:w="http://schemas.openxmlformats.org/wordprocessingml/2006/main">
        <w:t xml:space="preserve">2. Betydningen af den fjerde dag - A på 4. Mosebog 29:23</w:t>
      </w:r>
    </w:p>
    <w:p/>
    <w:p>
      <w:r xmlns:w="http://schemas.openxmlformats.org/wordprocessingml/2006/main">
        <w:t xml:space="preserve">1. Tredje Mosebog 1:2-3 - "Tal til Israels folk og sig til dem: Når nogen af jer bringer et offer til Herren, skal I bringe dit offer af kvæg fra kvæg eller kvæg.</w:t>
      </w:r>
    </w:p>
    <w:p/>
    <w:p>
      <w:r xmlns:w="http://schemas.openxmlformats.org/wordprocessingml/2006/main">
        <w:t xml:space="preserve">3. Femte Mosebog 16:16-17 - "Tre gange om året skal alt dit mandkøn vise sig for Herren din Gud på det sted, som han vil udvælge: på de usyrede brøds højtid og på ugernes højtid og på de usyrede brøds højtid. Løvhyttefesten skal de ikke vise sig for Herrens åsyn med tomme hænder.</w:t>
      </w:r>
    </w:p>
    <w:p/>
    <w:p>
      <w:r xmlns:w="http://schemas.openxmlformats.org/wordprocessingml/2006/main">
        <w:t xml:space="preserve">Numbers 29:24 Deres Madoffer og deres Drikkeofre til Tyrene, til Vædrene og Lammene skal være efter deres Antal, efter den Maade.</w:t>
      </w:r>
    </w:p>
    <w:p/>
    <w:p>
      <w:r xmlns:w="http://schemas.openxmlformats.org/wordprocessingml/2006/main">
        <w:t xml:space="preserve">Passagen beskriver de ofringer, som israelitterne skulle give efter antallet af tyre, væddere og lam, der blev ofret.</w:t>
      </w:r>
    </w:p>
    <w:p/>
    <w:p>
      <w:r xmlns:w="http://schemas.openxmlformats.org/wordprocessingml/2006/main">
        <w:t xml:space="preserve">1: Gud har en hensigt med hvert offer, vi giver.</w:t>
      </w:r>
    </w:p>
    <w:p/>
    <w:p>
      <w:r xmlns:w="http://schemas.openxmlformats.org/wordprocessingml/2006/main">
        <w:t xml:space="preserve">2: Vores tilbud er et udtryk for vores tro og tillid til Gud.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2:2 Korintherbrev 9:7 - Hver af jer bør give, hvad I har besluttet i jeres hjerte at give, ikke modvilligt eller under tvang, for Gud elsker en glad giver.</w:t>
      </w:r>
    </w:p>
    <w:p/>
    <w:p>
      <w:r xmlns:w="http://schemas.openxmlformats.org/wordprocessingml/2006/main">
        <w:t xml:space="preserve">Numbers 29:25 og et Gedekid til Syndoffer; foruden det stadige Brændoffer, hans Madoffer og hans Drikoffer.</w:t>
      </w:r>
    </w:p>
    <w:p/>
    <w:p>
      <w:r xmlns:w="http://schemas.openxmlformats.org/wordprocessingml/2006/main">
        <w:t xml:space="preserve">På den tiende dag i den syvende måned befalede Herren israelitterne at ofre et gedekid som syndoffer ud over det stadige brændoffer, det tilhørende madoffer og det tilhørende drikoffer.</w:t>
      </w:r>
    </w:p>
    <w:p/>
    <w:p>
      <w:r xmlns:w="http://schemas.openxmlformats.org/wordprocessingml/2006/main">
        <w:t xml:space="preserve">1. Herren kræver, at vi gør soning for vores synder</w:t>
      </w:r>
    </w:p>
    <w:p/>
    <w:p>
      <w:r xmlns:w="http://schemas.openxmlformats.org/wordprocessingml/2006/main">
        <w:t xml:space="preserve">2. Vigtigheden af at ofre ofre til Herren</w:t>
      </w:r>
    </w:p>
    <w:p/>
    <w:p>
      <w:r xmlns:w="http://schemas.openxmlformats.org/wordprocessingml/2006/main">
        <w:t xml:space="preserve">1. Tredje Mosebog 16:20-22 - Og når han er færdig med at sone Helligdommen, Åbenbaringsteltet og Alteret, skal han bringe den levende buk. Aron skal lægge begge sine hænder på hovedet af den levende gedebuk, over den bekende alle Israels børns misgerninger og alle deres overtrædelser med hensyn til alle deres synder, lægge dem på bukkens hoved og sende den bort. ud i ørkenen ved en passende mands hånd.</w:t>
      </w:r>
    </w:p>
    <w:p/>
    <w:p>
      <w:r xmlns:w="http://schemas.openxmlformats.org/wordprocessingml/2006/main">
        <w:t xml:space="preserve">2. Hebræerbrevet 10,1-4 - For loven, som har en skygge af de kommende gode ting og ikke selve billedet af tingene, kan aldrig med disse samme ofre, som de ofre år for år, gøre dem, som tilgang perfekt. For ville de så ikke være holdt op med at blive tilbudt? For tilbederne ville, når de først var blevet renset, ikke længere have haft bevidsthed om synd. Men i disse ofre er der en påmindelse om synder hvert år. For det er ikke muligt, at blod fra tyre og geder kunne fjerne synder.</w:t>
      </w:r>
    </w:p>
    <w:p/>
    <w:p>
      <w:r xmlns:w="http://schemas.openxmlformats.org/wordprocessingml/2006/main">
        <w:t xml:space="preserve">Numbers 29:26 Og på den femte Dag ni Tyre, to Vædre og fjorten årsgamle Plettede Lam;</w:t>
      </w:r>
    </w:p>
    <w:p/>
    <w:p>
      <w:r xmlns:w="http://schemas.openxmlformats.org/wordprocessingml/2006/main">
        <w:t xml:space="preserve">Dette skriftsted skitserer ofringen på den femte dag af løvhyttefesten: ni tyre, to væddere og fjorten lam af det første år uden plet.</w:t>
      </w:r>
    </w:p>
    <w:p/>
    <w:p>
      <w:r xmlns:w="http://schemas.openxmlformats.org/wordprocessingml/2006/main">
        <w:t xml:space="preserve">1. Prisen for tilbedelse: Ofrene ved løvhyttefesten</w:t>
      </w:r>
    </w:p>
    <w:p/>
    <w:p>
      <w:r xmlns:w="http://schemas.openxmlformats.org/wordprocessingml/2006/main">
        <w:t xml:space="preserve">2. Herrens generøsitet: hans forsyning for vores tilbedelse</w:t>
      </w:r>
    </w:p>
    <w:p/>
    <w:p>
      <w:r xmlns:w="http://schemas.openxmlformats.org/wordprocessingml/2006/main">
        <w:t xml:space="preserve">1. Tredje Mosebog 23:34 - "Tal til Israels børn og sig: Den femtende dag i denne syvende måned skal være løvhyttefesten i syv dage for Herren."</w:t>
      </w:r>
    </w:p>
    <w:p/>
    <w:p>
      <w:r xmlns:w="http://schemas.openxmlformats.org/wordprocessingml/2006/main">
        <w:t xml:space="preserve">2. Salme 81:3-4 - "Blæs basunen op ved nymåne, på den fastsatte tid, på vores festdag. For dette var en vedtægt for Israel og en lov for Jakobs Gud."</w:t>
      </w:r>
    </w:p>
    <w:p/>
    <w:p>
      <w:r xmlns:w="http://schemas.openxmlformats.org/wordprocessingml/2006/main">
        <w:t xml:space="preserve">Numbers 29:27 Og deres Madoffer og deres Drikkeofre til Tyrene, til Vædrene og Lammene skal være efter deres Antal, efter Maade.</w:t>
      </w:r>
    </w:p>
    <w:p/>
    <w:p>
      <w:r xmlns:w="http://schemas.openxmlformats.org/wordprocessingml/2006/main">
        <w:t xml:space="preserve">På forsoningsdagen ofrede israelitterne i overensstemmelse med et bestemt antal og en bestemt måde som beskrevet af Herren.</w:t>
      </w:r>
    </w:p>
    <w:p/>
    <w:p>
      <w:r xmlns:w="http://schemas.openxmlformats.org/wordprocessingml/2006/main">
        <w:t xml:space="preserve">1. Vigtigheden af at følge Herrens bud</w:t>
      </w:r>
    </w:p>
    <w:p/>
    <w:p>
      <w:r xmlns:w="http://schemas.openxmlformats.org/wordprocessingml/2006/main">
        <w:t xml:space="preserve">2. Betydningen af forsoningsofrene</w:t>
      </w:r>
    </w:p>
    <w:p/>
    <w:p>
      <w:r xmlns:w="http://schemas.openxmlformats.org/wordprocessingml/2006/main">
        <w:t xml:space="preserve">1. Numbers 29:27 - Og deres madoffer og deres drikoffer til tyrene, til væddere og til lammene skal være efter deres antal, på samme måde:</w:t>
      </w:r>
    </w:p>
    <w:p/>
    <w:p>
      <w:r xmlns:w="http://schemas.openxmlformats.org/wordprocessingml/2006/main">
        <w:t xml:space="preserve">2. Hebræerbrevet 10:1-3 - For da loven kun har en skygge af de gode ting, der skal komme i stedet for den sande form af disse realiteter, kan den aldrig, ved de samme ofre, som altid ofres hvert år, fuldende disse der nærmer sig. Ellers ville de ikke have holdt op med at blive ofret, eftersom de tilbedende, der engang var blevet renset, ikke længere ville have nogen bevidsthed om synder? Men i disse ofre er der en påmindelse om synder hvert år.</w:t>
      </w:r>
    </w:p>
    <w:p/>
    <w:p>
      <w:r xmlns:w="http://schemas.openxmlformats.org/wordprocessingml/2006/main">
        <w:t xml:space="preserve">Numbers 29:28 og en Ged til Syndoffer; ved siden af det stadige Brændoffer og hans Madoffer og Drikoffer.</w:t>
      </w:r>
    </w:p>
    <w:p/>
    <w:p>
      <w:r xmlns:w="http://schemas.openxmlformats.org/wordprocessingml/2006/main">
        <w:t xml:space="preserve">På den tiende dag i den syvende måned skal én ged ofres til Herren som syndoffer, foruden det almindelige brændoffer, madoffer og drikoffer.</w:t>
      </w:r>
    </w:p>
    <w:p/>
    <w:p>
      <w:r xmlns:w="http://schemas.openxmlformats.org/wordprocessingml/2006/main">
        <w:t xml:space="preserve">1. Forsoningens kraft: Sådan finder du tilgivelse gennem Jesus</w:t>
      </w:r>
    </w:p>
    <w:p/>
    <w:p>
      <w:r xmlns:w="http://schemas.openxmlformats.org/wordprocessingml/2006/main">
        <w:t xml:space="preserve">2. Betydningen af forsoningsdagen: Et studium af 4. Mosebog 29:28</w:t>
      </w:r>
    </w:p>
    <w:p/>
    <w:p>
      <w:r xmlns:w="http://schemas.openxmlformats.org/wordprocessingml/2006/main">
        <w:t xml:space="preserve">1. Hebræerne 9:22 - Faktisk kræver loven, at næsten alt skal renses med blod, og uden blodudgydelse er der ingen tilgivelse.</w:t>
      </w:r>
    </w:p>
    <w:p/>
    <w:p>
      <w:r xmlns:w="http://schemas.openxmlformats.org/wordprocessingml/2006/main">
        <w:t xml:space="preserve">2. Esajas 53:5 - Men han blev gennemboret for vore overtrædelser, han blev knust for vore misgerninger; straffen, som bragte os fred, var på ham, og ved hans sår er vi helbredt.</w:t>
      </w:r>
    </w:p>
    <w:p/>
    <w:p>
      <w:r xmlns:w="http://schemas.openxmlformats.org/wordprocessingml/2006/main">
        <w:t xml:space="preserve">Numbers 29:29 Og på den sjette Dag otte Tyre, to Vædre og fjorten årsgamle Lam uden Lyde;</w:t>
      </w:r>
    </w:p>
    <w:p/>
    <w:p>
      <w:r xmlns:w="http://schemas.openxmlformats.org/wordprocessingml/2006/main">
        <w:t xml:space="preserve">Denne passage beskriver de ofre, der skulle ofres på den sjette dag af en religiøs ceremoni.</w:t>
      </w:r>
    </w:p>
    <w:p/>
    <w:p>
      <w:r xmlns:w="http://schemas.openxmlformats.org/wordprocessingml/2006/main">
        <w:t xml:space="preserve">1. Guds kærlighed til os demonstreres gennem hans tilbud om offer.</w:t>
      </w:r>
    </w:p>
    <w:p/>
    <w:p>
      <w:r xmlns:w="http://schemas.openxmlformats.org/wordprocessingml/2006/main">
        <w:t xml:space="preserve">2. Vi skal komme til Gud i ydmyghed og lydighed, som demonstreret af de rituelle ofre.</w:t>
      </w:r>
    </w:p>
    <w:p/>
    <w:p>
      <w:r xmlns:w="http://schemas.openxmlformats.org/wordprocessingml/2006/main">
        <w:t xml:space="preserve">1. Hebræerbrevet 10:4-5 - "For det er ikke muligt, at blodet af tyre og bukke skal borttage synder. Derfor siger han, når han kommer til verden: "Ofring og offer vil du ikke, men et legeme har du du forberedte mig."</w:t>
      </w:r>
    </w:p>
    <w:p/>
    <w:p>
      <w:r xmlns:w="http://schemas.openxmlformats.org/wordprocessingml/2006/main">
        <w:t xml:space="preserve">2. Tredje Mosebog 22:17-19 - "Og HERREN talte til Moses og sagde: Tal til Aron og hans sønner og til alle Israels børn og sig til dem: Hvad han end er af Israels hus, eller af de fremmede i Israel, som vil ofre sin offergave for alle hans løfter og for alle hans frivillige ofre, som de vil ofre til Herren til brændoffer; efter din vilje skal du ofre en hankøn uden lyte af oksekød, af fårene eller af gederne.</w:t>
      </w:r>
    </w:p>
    <w:p/>
    <w:p>
      <w:r xmlns:w="http://schemas.openxmlformats.org/wordprocessingml/2006/main">
        <w:t xml:space="preserve">Numbers 29:30 Og deres Madoffer og deres Drikkeofre til Tyrene, til Vædrene og Lammene skal være efter deres Antal, efter den Maade.</w:t>
      </w:r>
    </w:p>
    <w:p/>
    <w:p>
      <w:r xmlns:w="http://schemas.openxmlformats.org/wordprocessingml/2006/main">
        <w:t xml:space="preserve">Fjerde Mosebog 29:30 taler om at ofre kød og drikke til tyrene, væddere og lam efter antallet af hver.</w:t>
      </w:r>
    </w:p>
    <w:p/>
    <w:p>
      <w:r xmlns:w="http://schemas.openxmlformats.org/wordprocessingml/2006/main">
        <w:t xml:space="preserve">1) Kraften ved at give: At åbenbare Guds kærlighed gennem vores tilbud</w:t>
      </w:r>
    </w:p>
    <w:p/>
    <w:p>
      <w:r xmlns:w="http://schemas.openxmlformats.org/wordprocessingml/2006/main">
        <w:t xml:space="preserve">2) Offer og lydighed: At ære Gud gennem vores tilbud</w:t>
      </w:r>
    </w:p>
    <w:p/>
    <w:p>
      <w:r xmlns:w="http://schemas.openxmlformats.org/wordprocessingml/2006/main">
        <w:t xml:space="preserve">1) 2 Corinthians 9:7 Enhver skal give, som han har besluttet i sit Hjerte; ikke modvilligt eller af nødvendighed, for Gud elsker en glad giver.</w:t>
      </w:r>
    </w:p>
    <w:p/>
    <w:p>
      <w:r xmlns:w="http://schemas.openxmlformats.org/wordprocessingml/2006/main">
        <w:t xml:space="preserve">2) Lukas 6:38 Giv, og det skal gives jer; godt mål, nedpresset og rystet sammen og overløbet, skal mennesker give i din barm. For med det samme mål, som I måler med, skal det atter måles for jer.</w:t>
      </w:r>
    </w:p>
    <w:p/>
    <w:p>
      <w:r xmlns:w="http://schemas.openxmlformats.org/wordprocessingml/2006/main">
        <w:t xml:space="preserve">Numbers 29:31 og en Ged til Syndoffer; foruden det stadige Brændoffer, hans Madoffer og hans Drikoffer.</w:t>
      </w:r>
    </w:p>
    <w:p/>
    <w:p>
      <w:r xmlns:w="http://schemas.openxmlformats.org/wordprocessingml/2006/main">
        <w:t xml:space="preserve">Fjerde Mosebog 29:31 nævner et syndoffer af en ged, som skal ledsages af et stadigt brændoffer, et madoffer og et drikoffer.</w:t>
      </w:r>
    </w:p>
    <w:p/>
    <w:p>
      <w:r xmlns:w="http://schemas.openxmlformats.org/wordprocessingml/2006/main">
        <w:t xml:space="preserve">1. Forsoningens kraft gennem offer</w:t>
      </w:r>
    </w:p>
    <w:p/>
    <w:p>
      <w:r xmlns:w="http://schemas.openxmlformats.org/wordprocessingml/2006/main">
        <w:t xml:space="preserve">2. Syndofferets betydning</w:t>
      </w:r>
    </w:p>
    <w:p/>
    <w:p>
      <w:r xmlns:w="http://schemas.openxmlformats.org/wordprocessingml/2006/main">
        <w:t xml:space="preserve">1. Tredje Mosebog 16:3-5 - "Sig til Aron, at han skal komme til det hellige med en ung tyr til syndoffer og en vædder til brændoffer. Han skal tage den hellige linned kappe på, og han skal have linned underklæder på kroppen, og han skal binde linned binde om livet og bære linned turban; dette er de hellige klæder. Han skal bade sit legeme i vand og tage dem på."</w:t>
      </w:r>
    </w:p>
    <w:p/>
    <w:p>
      <w:r xmlns:w="http://schemas.openxmlformats.org/wordprocessingml/2006/main">
        <w:t xml:space="preserve">2. Esajas 53:5 - "Men han blev gennemboret for vore overtrædelser, han blev knust for vore misgerninger; på ham lå den tugt, som bragte os fred, og med hans sår er vi lægte."</w:t>
      </w:r>
    </w:p>
    <w:p/>
    <w:p>
      <w:r xmlns:w="http://schemas.openxmlformats.org/wordprocessingml/2006/main">
        <w:t xml:space="preserve">Numbers 29:32 Og på den syvende Dag syv Tyre, to Vædre og fjorten årsgamle Lam uden Lyde;</w:t>
      </w:r>
    </w:p>
    <w:p/>
    <w:p>
      <w:r xmlns:w="http://schemas.openxmlformats.org/wordprocessingml/2006/main">
        <w:t xml:space="preserve">Denne passage beskriver ofringen af syv tyre, to væddere og fjorten lam på den syvende dag.</w:t>
      </w:r>
    </w:p>
    <w:p/>
    <w:p>
      <w:r xmlns:w="http://schemas.openxmlformats.org/wordprocessingml/2006/main">
        <w:t xml:space="preserve">1. Det generøse tilbud – hvordan vi kan vise taknemmelighed gennem vores tilbud</w:t>
      </w:r>
    </w:p>
    <w:p/>
    <w:p>
      <w:r xmlns:w="http://schemas.openxmlformats.org/wordprocessingml/2006/main">
        <w:t xml:space="preserve">2. Forløsende tilbud – hvordan vores tilbud repræsenterer vores forhold til Gud</w:t>
      </w:r>
    </w:p>
    <w:p/>
    <w:p>
      <w:r xmlns:w="http://schemas.openxmlformats.org/wordprocessingml/2006/main">
        <w:t xml:space="preserve">1. 2. Korintherbrev 9:6-8 -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Hebræerbrevet 13:16 - Men at gøre godt og at kommunikere, glem ikke: for sådanne ofre har Gud velbehag.</w:t>
      </w:r>
    </w:p>
    <w:p/>
    <w:p>
      <w:r xmlns:w="http://schemas.openxmlformats.org/wordprocessingml/2006/main">
        <w:t xml:space="preserve">Numbers 29:33 Og deres Madoffer og deres Drikkeofre til Tyrene, til Vædrene og Lammene skal være efter deres Antal, efter den Maade.</w:t>
      </w:r>
    </w:p>
    <w:p/>
    <w:p>
      <w:r xmlns:w="http://schemas.openxmlformats.org/wordprocessingml/2006/main">
        <w:t xml:space="preserve">Denne passage beskriver de ofringer, som israelitterne gav Gud til stude, væddere og lam, alt efter antallet af hver.</w:t>
      </w:r>
    </w:p>
    <w:p/>
    <w:p>
      <w:r xmlns:w="http://schemas.openxmlformats.org/wordprocessingml/2006/main">
        <w:t xml:space="preserve">1. Gud ønsker, at vi tilbyder vores gaver til ham med hensigt og omsorg.</w:t>
      </w:r>
    </w:p>
    <w:p/>
    <w:p>
      <w:r xmlns:w="http://schemas.openxmlformats.org/wordprocessingml/2006/main">
        <w:t xml:space="preserve">2. At ofre for Herren giver os glæde og fred.</w:t>
      </w:r>
    </w:p>
    <w:p/>
    <w:p>
      <w:r xmlns:w="http://schemas.openxmlformats.org/wordprocessingml/2006/main">
        <w:t xml:space="preserve">1. Hebræerbrevet 13:15-16 Lad os derfor ved ham bestandig frembære et lovprisningsoffer til Gud, det vil sige frugten af vore læber, idet vi takker hans navn. Men glem ikke at gøre godt og dele, for med sådanne ofre har Gud velbehag.</w:t>
      </w:r>
    </w:p>
    <w:p/>
    <w:p>
      <w:r xmlns:w="http://schemas.openxmlformats.org/wordprocessingml/2006/main">
        <w:t xml:space="preserve">2. Matthæus 6:21 Thi hvor din skat er, dér vil også dit hjerte være.</w:t>
      </w:r>
    </w:p>
    <w:p/>
    <w:p>
      <w:r xmlns:w="http://schemas.openxmlformats.org/wordprocessingml/2006/main">
        <w:t xml:space="preserve">Numbers 29:34 og en Ged til Syndoffer; foruden det stadige Brændoffer, hans Madoffer og hans Drikoffer.</w:t>
      </w:r>
    </w:p>
    <w:p/>
    <w:p>
      <w:r xmlns:w="http://schemas.openxmlformats.org/wordprocessingml/2006/main">
        <w:t xml:space="preserve">En ged blev ofret som syndoffer sammen med det stadige brændoffer, et madoffer og et drikoffer.</w:t>
      </w:r>
    </w:p>
    <w:p/>
    <w:p>
      <w:r xmlns:w="http://schemas.openxmlformats.org/wordprocessingml/2006/main">
        <w:t xml:space="preserve">1. Syndeofringens betydning</w:t>
      </w:r>
    </w:p>
    <w:p/>
    <w:p>
      <w:r xmlns:w="http://schemas.openxmlformats.org/wordprocessingml/2006/main">
        <w:t xml:space="preserve">2. Betydningen af tilbud i gudstjenesten</w:t>
      </w:r>
    </w:p>
    <w:p/>
    <w:p>
      <w:r xmlns:w="http://schemas.openxmlformats.org/wordprocessingml/2006/main">
        <w:t xml:space="preserve">1. Hebræerbrevet 10:11-14 Og hver præst står daglig til sin tjeneste og ofrer gentagne gange de samme ofre, som aldrig kan fjerne synder. Men da Kristus for altid havde ofret et enkelt offer for synder, satte han sig ved Guds højre hånd og ventede fra den tid, indtil hans fjender skulle gøres til en skammel for hans fødder. For ved et enkelt offer har han fuldkommengjort til evig tid dem, som bliver helliget.</w:t>
      </w:r>
    </w:p>
    <w:p/>
    <w:p>
      <w:r xmlns:w="http://schemas.openxmlformats.org/wordprocessingml/2006/main">
        <w:t xml:space="preserve">2. Esajas 1:11-17 Hvad er jeres mange ofre for mig? siger Herren; Jeg har fået nok af Brændofre af Væddere og Fedtet af velfodrede Dyr; Jeg fryder mig ikke over tyres eller lams eller geders blod. Når du kommer for at møde for mig, hvem har da krævet af dig denne nedtrampning af mine domstole? Bring ikke flere forgæves offergaver; Røgelse er mig en Vederstyggelighed. Nymåne og sabbat og indkaldelse af stævner Jeg kan ikke udholde uretfærdighed og højtidelig forsamling. Dine nymåner og dine faste fester hader min sjæl; de er blevet mig til en byrde; Jeg er træt af at bære dem. Når du breder dine hænder ud, vil jeg skjule mine øjne for dig; selvom du beder mange bønner, vil jeg ikke lytte; dine hænder er fulde af blod. Vask jer; gør jer rene; fjern det onde i dine gerninger fra mine øjne; holde op med at gøre det onde.</w:t>
      </w:r>
    </w:p>
    <w:p/>
    <w:p>
      <w:r xmlns:w="http://schemas.openxmlformats.org/wordprocessingml/2006/main">
        <w:t xml:space="preserve">Numbers 29:35 På den ottende Dag skal I holde en Højtidelig Forsamling;</w:t>
      </w:r>
    </w:p>
    <w:p/>
    <w:p>
      <w:r xmlns:w="http://schemas.openxmlformats.org/wordprocessingml/2006/main">
        <w:t xml:space="preserve">På den ottende dag skal der holdes en højtidelig stævne, og der må ikke udføres noget tjenstligt arbejde.</w:t>
      </w:r>
    </w:p>
    <w:p/>
    <w:p>
      <w:r xmlns:w="http://schemas.openxmlformats.org/wordprocessingml/2006/main">
        <w:t xml:space="preserve">1. Lev et liv i ærbødighed - Lev på en måde, der ærer Gud og hans befalinger.</w:t>
      </w:r>
    </w:p>
    <w:p/>
    <w:p>
      <w:r xmlns:w="http://schemas.openxmlformats.org/wordprocessingml/2006/main">
        <w:t xml:space="preserve">2. Sæt tid af til tilbedelse - Erkender vigtigheden af at dedikere en dag til Herren.</w:t>
      </w:r>
    </w:p>
    <w:p/>
    <w:p>
      <w:r xmlns:w="http://schemas.openxmlformats.org/wordprocessingml/2006/main">
        <w:t xml:space="preserve">1. Salme 100:2 - Tjen Herren med glæde; komme foran hans tilstedeværelse med sang.</w:t>
      </w:r>
    </w:p>
    <w:p/>
    <w:p>
      <w:r xmlns:w="http://schemas.openxmlformats.org/wordprocessingml/2006/main">
        <w:t xml:space="preserve">2. Lukas 4:16 - Så kom han til Nazareth, hvor han var blevet opdraget. Og som hans skik var, gik han ind i synagogen på sabbatsdagen og rejste sig for at læse.</w:t>
      </w:r>
    </w:p>
    <w:p/>
    <w:p>
      <w:r xmlns:w="http://schemas.openxmlformats.org/wordprocessingml/2006/main">
        <w:t xml:space="preserve">Numbers 29:36 Men I skal ofre et Brændoffer, et Ildoffer til en velbehagelig Lugt for HERREN: én Tyr, én Væder, syv årsgamle lam uden Lyde.</w:t>
      </w:r>
    </w:p>
    <w:p/>
    <w:p>
      <w:r xmlns:w="http://schemas.openxmlformats.org/wordprocessingml/2006/main">
        <w:t xml:space="preserve">På den tiende dag i den syvende måned skulle israelitterne ofre én okse, én vædder og syv etårige lam uden lyte som brændoffer til Herren.</w:t>
      </w:r>
    </w:p>
    <w:p/>
    <w:p>
      <w:r xmlns:w="http://schemas.openxmlformats.org/wordprocessingml/2006/main">
        <w:t xml:space="preserve">1. Offergaver til Herren: En sød aroma - 4. Mosebog 29:36</w:t>
      </w:r>
    </w:p>
    <w:p/>
    <w:p>
      <w:r xmlns:w="http://schemas.openxmlformats.org/wordprocessingml/2006/main">
        <w:t xml:space="preserve">2. Betydningen af hellige offergaver - 4. Mosebog 29:36</w:t>
      </w:r>
    </w:p>
    <w:p/>
    <w:p>
      <w:r xmlns:w="http://schemas.openxmlformats.org/wordprocessingml/2006/main">
        <w:t xml:space="preserve">1. Tredje Mosebog 1:13-17 - Vejledningen til brændofret</w:t>
      </w:r>
    </w:p>
    <w:p/>
    <w:p>
      <w:r xmlns:w="http://schemas.openxmlformats.org/wordprocessingml/2006/main">
        <w:t xml:space="preserve">2. Salme 51:16-17 - Et knust og angrende hjerte, Gud, vil du ikke foragte</w:t>
      </w:r>
    </w:p>
    <w:p/>
    <w:p>
      <w:r xmlns:w="http://schemas.openxmlformats.org/wordprocessingml/2006/main">
        <w:t xml:space="preserve">Numbers 29:37 Deres Madoffer og deres Drikkeofre til Tyren, Vædderen og Lammene skal være efter deres Antal, efter Maade.</w:t>
      </w:r>
    </w:p>
    <w:p/>
    <w:p>
      <w:r xmlns:w="http://schemas.openxmlformats.org/wordprocessingml/2006/main">
        <w:t xml:space="preserve">Denne passage beskriver de specifikke ofre ofringer til Gud i henhold til antallet af ofrede dyr.</w:t>
      </w:r>
    </w:p>
    <w:p/>
    <w:p>
      <w:r xmlns:w="http://schemas.openxmlformats.org/wordprocessingml/2006/main">
        <w:t xml:space="preserve">1. Offerets kraft: En bibelsk undersøgelse af at tilbyde vores bedste til Gud</w:t>
      </w:r>
    </w:p>
    <w:p/>
    <w:p>
      <w:r xmlns:w="http://schemas.openxmlformats.org/wordprocessingml/2006/main">
        <w:t xml:space="preserve">2. At tælle omkostningerne: Belønningen og ansvaret ved at give til Gud</w:t>
      </w:r>
    </w:p>
    <w:p/>
    <w:p>
      <w:r xmlns:w="http://schemas.openxmlformats.org/wordprocessingml/2006/main">
        <w:t xml:space="preserve">1. Femte Mosebog 8:17-18 Du kan sige i dit hjerte: Min kraft og mine hænders styrke har frembragt denne rigdom til mig. Men husk Herren din Gud, for det er ham, der giver dig evnen til at frembringe rigdom, og dermed bekræfter hans pagt, som han svor dine forfædre, som det er i dag.</w:t>
      </w:r>
    </w:p>
    <w:p/>
    <w:p>
      <w:r xmlns:w="http://schemas.openxmlformats.org/wordprocessingml/2006/main">
        <w:t xml:space="preserve">2. Hebræerne 13:15-16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Numbers 29:38 og en Ged til Syndoffer; ved siden af det stadige Brændoffer og hans Madoffer og Drikoffer.</w:t>
      </w:r>
    </w:p>
    <w:p/>
    <w:p>
      <w:r xmlns:w="http://schemas.openxmlformats.org/wordprocessingml/2006/main">
        <w:t xml:space="preserve">Denne passage fra 4. Mosebog 29:38 beskriver et syndoffer på én ged ud over det konstante brændoffer og tilhørende måltids- og drikofre.</w:t>
      </w:r>
    </w:p>
    <w:p/>
    <w:p>
      <w:r xmlns:w="http://schemas.openxmlformats.org/wordprocessingml/2006/main">
        <w:t xml:space="preserve">#1: Jesus, det perfekte og ultimative syndoffer, tilfredsstiller alle vores behov.</w:t>
      </w:r>
    </w:p>
    <w:p/>
    <w:p>
      <w:r xmlns:w="http://schemas.openxmlformats.org/wordprocessingml/2006/main">
        <w:t xml:space="preserve">#2: Ofringen af en ged i 4. Mosebog 29:38 er et symbol på Jesu ultimative offer for os.</w:t>
      </w:r>
    </w:p>
    <w:p/>
    <w:p>
      <w:r xmlns:w="http://schemas.openxmlformats.org/wordprocessingml/2006/main">
        <w:t xml:space="preserve">#1: Hebræerbrevet 10:14 - "For ved ét offer har han fuldendt dem, som er helliget for evigt."</w:t>
      </w:r>
    </w:p>
    <w:p/>
    <w:p>
      <w:r xmlns:w="http://schemas.openxmlformats.org/wordprocessingml/2006/main">
        <w:t xml:space="preserve">#2: Esajas 53:10 - "Alligevel behagede det Herren at knuse ham; han har bedrøvet ham; når du bringer hans sjæl til et syndoffer, skal han se sit afkom, han skal forlænge sine dage, og Herrens velbehag skal have fremgang i hans hånd."</w:t>
      </w:r>
    </w:p>
    <w:p/>
    <w:p>
      <w:r xmlns:w="http://schemas.openxmlformats.org/wordprocessingml/2006/main">
        <w:t xml:space="preserve">Numbers 29:39 Disse Ting skal I gøre for HERREN ved eders højtider, foruden eders Løfter og eders Frivillige Ofre, til eders Brændofre og til eders Madofre og til eders Drikofre og til eders Takofre.</w:t>
      </w:r>
    </w:p>
    <w:p/>
    <w:p>
      <w:r xmlns:w="http://schemas.openxmlformats.org/wordprocessingml/2006/main">
        <w:t xml:space="preserve">Guds folk er befalet at adlyde og ære ham ved at ofre faste fester, løfter, frivillige ofre, brændofre, madofre, drikofre og fredofre.</w:t>
      </w:r>
    </w:p>
    <w:p/>
    <w:p>
      <w:r xmlns:w="http://schemas.openxmlformats.org/wordprocessingml/2006/main">
        <w:t xml:space="preserve">1. Hengivenhed: Hvorfor vi tilbeder Gud</w:t>
      </w:r>
    </w:p>
    <w:p/>
    <w:p>
      <w:r xmlns:w="http://schemas.openxmlformats.org/wordprocessingml/2006/main">
        <w:t xml:space="preserve">2. Offer: Prisen for lydighed</w:t>
      </w:r>
    </w:p>
    <w:p/>
    <w:p>
      <w:r xmlns:w="http://schemas.openxmlformats.org/wordprocessingml/2006/main">
        <w:t xml:space="preserve">1. Efeserbrevet 2,8-9 - "For af nåde er I blevet frelst ved tro. Og dette er ikke jeres egen gerning; det er Guds gave, ikke et resultat af gerninger, så ingen kan rose sig."</w:t>
      </w:r>
    </w:p>
    <w:p/>
    <w:p>
      <w:r xmlns:w="http://schemas.openxmlformats.org/wordprocessingml/2006/main">
        <w:t xml:space="preserve">2. Joh 4:23-24 - "Men timen kommer og er nu her, da de sande tilbedere vil tilbede Faderen i ånd og sandhed, for Faderen søger sådanne mennesker til at tilbede ham. Gud er ånd og de, der tilbeder ham, skal tilbede i ånd og sandhed."</w:t>
      </w:r>
    </w:p>
    <w:p/>
    <w:p>
      <w:r xmlns:w="http://schemas.openxmlformats.org/wordprocessingml/2006/main">
        <w:t xml:space="preserve">Numbers 29:40 Og Moses fortalte Israels Børn alt det, som HERREN havde befalet Moses.</w:t>
      </w:r>
    </w:p>
    <w:p/>
    <w:p>
      <w:r xmlns:w="http://schemas.openxmlformats.org/wordprocessingml/2006/main">
        <w:t xml:space="preserve">Moses befalede israelitterne at følge alle Herrens befalinger.</w:t>
      </w:r>
    </w:p>
    <w:p/>
    <w:p>
      <w:r xmlns:w="http://schemas.openxmlformats.org/wordprocessingml/2006/main">
        <w:t xml:space="preserve">1. At adlyde Herrens befalinger bringer velsignelser</w:t>
      </w:r>
    </w:p>
    <w:p/>
    <w:p>
      <w:r xmlns:w="http://schemas.openxmlformats.org/wordprocessingml/2006/main">
        <w:t xml:space="preserve">2. At lytte til Guds ord bringer klarhed</w:t>
      </w:r>
    </w:p>
    <w:p/>
    <w:p>
      <w:r xmlns:w="http://schemas.openxmlformats.org/wordprocessingml/2006/main">
        <w:t xml:space="preserve">1. 1. Samuelsbog 15:22 - "Har Herren lige så stor behag i brændofre og slagtofre, som i at adlyde Herrens røst? Se, at adlyde er bedre end offer og at lytte end vædders fedt."</w:t>
      </w:r>
    </w:p>
    <w:p/>
    <w:p>
      <w:r xmlns:w="http://schemas.openxmlformats.org/wordprocessingml/2006/main">
        <w:t xml:space="preserve">2. Salme 119:165 - "Stor fred har de, der elsker din lov, og intet får dem til at snuble."</w:t>
      </w:r>
    </w:p>
    <w:p/>
    <w:p>
      <w:r xmlns:w="http://schemas.openxmlformats.org/wordprocessingml/2006/main">
        <w:t xml:space="preserve">Nummer 30 kan opsummeres i tre afsnit som følger med angivne vers:</w:t>
      </w:r>
    </w:p>
    <w:p/>
    <w:p>
      <w:r xmlns:w="http://schemas.openxmlformats.org/wordprocessingml/2006/main">
        <w:t xml:space="preserve">Afsnit 1: Fjerde Mosebog 30:1-2 introducerer begrebet løfter og eder. Kapitlet begynder med at sige, at når en mand aflægger et løfte til Herren eller aflægger en ed på at binde sig selv med et løfte, må han ikke bryde sit ord, men skal opfylde det, han har lovet. Det gælder både mænd og kvinder.</w:t>
      </w:r>
    </w:p>
    <w:p/>
    <w:p>
      <w:r xmlns:w="http://schemas.openxmlformats.org/wordprocessingml/2006/main">
        <w:t xml:space="preserve">Afsnit 2: Fortsætter i 4. Mosebog 30:3-16, kapitlet giver specifikke instruktioner vedrørende løfter afgivet af kvinder. Hvis en kvinde afgiver et løfte, mens hun bor i sin fars hus, og hendes far hører om det, men forbliver tavs, gælder hendes løfte. Men hvis hendes far modsætter sig det den dag, han hører om det, så bliver ethvert løfte eller bindende forpligtelse, hun har afgivet, ugyldigt. På samme måde, hvis en kvinde afgiver et løfte, mens hun er gift, og hendes mand hører om det, men forbliver tavs, gælder hendes løfte. Men hvis hendes mand modsætter sig det den dag, han hører om det, så bliver ethvert løfte eller bindende forpligtelse, hun har afgivet, ugyldigt.</w:t>
      </w:r>
    </w:p>
    <w:p/>
    <w:p>
      <w:r xmlns:w="http://schemas.openxmlformats.org/wordprocessingml/2006/main">
        <w:t xml:space="preserve">Afsnit 3: Nummer 30 afsluttes med at fremhæve, at hvis en enke eller en fraskilt kvinde afgiver et løfte, er hun bundet af det og skal opfylde det, hun har lovet. Men hvis hendes mand annullerede løftet eller eden den dag, han hørte om det, så er hun fritaget for at opfylde denne forpligtelse. Dette er lovene vedrørende løfter for både mænd og kvinder.</w:t>
      </w:r>
    </w:p>
    <w:p/>
    <w:p>
      <w:r xmlns:w="http://schemas.openxmlformats.org/wordprocessingml/2006/main">
        <w:t xml:space="preserve">Sammenfattende:</w:t>
      </w:r>
    </w:p>
    <w:p>
      <w:r xmlns:w="http://schemas.openxmlformats.org/wordprocessingml/2006/main">
        <w:t xml:space="preserve">Nummer 30 præsenterer:</w:t>
      </w:r>
    </w:p>
    <w:p>
      <w:r xmlns:w="http://schemas.openxmlformats.org/wordprocessingml/2006/main">
        <w:t xml:space="preserve">Indførelse af løfter, eder må ikke brydes;</w:t>
      </w:r>
    </w:p>
    <w:p>
      <w:r xmlns:w="http://schemas.openxmlformats.org/wordprocessingml/2006/main">
        <w:t xml:space="preserve">Gælder både mænd og kvinder.</w:t>
      </w:r>
    </w:p>
    <w:p/>
    <w:p>
      <w:r xmlns:w="http://schemas.openxmlformats.org/wordprocessingml/2006/main">
        <w:t xml:space="preserve">Instruktioner til løfter afgivet af kvinders fars hus;</w:t>
      </w:r>
    </w:p>
    <w:p>
      <w:r xmlns:w="http://schemas.openxmlformats.org/wordprocessingml/2006/main">
        <w:t xml:space="preserve">Hvis far modsætter sig, bliver løftet ugyldigt.</w:t>
      </w:r>
    </w:p>
    <w:p>
      <w:r xmlns:w="http://schemas.openxmlformats.org/wordprocessingml/2006/main">
        <w:t xml:space="preserve">Instruktioner til løfter afgivet af gifte kvinder, hvis ægtemanden modsætter sig løftet, bliver ugyldige.</w:t>
      </w:r>
    </w:p>
    <w:p/>
    <w:p>
      <w:r xmlns:w="http://schemas.openxmlformats.org/wordprocessingml/2006/main">
        <w:t xml:space="preserve">Løfter afgivet af enker, fraskilte kvinder forpligtet til at opfylde;</w:t>
      </w:r>
    </w:p>
    <w:p>
      <w:r xmlns:w="http://schemas.openxmlformats.org/wordprocessingml/2006/main">
        <w:t xml:space="preserve">Hvis ægtemanden annullerer frigivet fra forpligtelse.</w:t>
      </w:r>
    </w:p>
    <w:p>
      <w:r xmlns:w="http://schemas.openxmlformats.org/wordprocessingml/2006/main">
        <w:t xml:space="preserve">Dette er lovene vedrørende løfter for både mænd og kvinder.</w:t>
      </w:r>
    </w:p>
    <w:p/>
    <w:p>
      <w:r xmlns:w="http://schemas.openxmlformats.org/wordprocessingml/2006/main">
        <w:t xml:space="preserve">Dette kapitel fokuserer på begrebet løfter og eder, især hvad angår deres gyldighed og opfyldelse. Fjerde Mosebog 30 begynder med at understrege, at når en person, hvad enten han er mand eller kvinde, afgiver et løfte til Herren eller aflægger en ed, forventes det, at de opfylder deres forpligtelse og ikke bryder deres ord.</w:t>
      </w:r>
    </w:p>
    <w:p/>
    <w:p>
      <w:r xmlns:w="http://schemas.openxmlformats.org/wordprocessingml/2006/main">
        <w:t xml:space="preserve">Ydermere giver Nummer 30 specifikke instruktioner vedrørende løfter afgivet af kvinder. Hvis en kvinde afgiver et løfte, mens hun bor i sin fars hus, og hendes far forbliver tavs, når hun hører det, gælder hendes løfte. Men hvis hendes far modsætter sig løftet den dag, han hører om det, så bliver løftet ugyldigt. På samme måde, hvis en gift kvinde afgiver et løfte, og hendes mand forbliver tavs, når han hører det, gælder hendes løfte. Men hvis hendes mand modsætter sig løftet den dag, han hører om det, så bliver det ugyldigt.</w:t>
      </w:r>
    </w:p>
    <w:p/>
    <w:p>
      <w:r xmlns:w="http://schemas.openxmlformats.org/wordprocessingml/2006/main">
        <w:t xml:space="preserve">Kapitlet afsluttes med at behandle løfter afgivet af enker eller fraskilte kvinder. I sådanne tilfælde, hvis de afgiver et løfte eller aflægger en ed, er de forpligtet til at opfylde, hvad de har lovet. Men hvis deres mand annullerer løftet eller eden den dag, han hører om det, er de frigjort fra at opfylde denne forpligtelse. Disse love vedrørende løfter gælder for både mænd og kvinder under forskellige omstændigheder.</w:t>
      </w:r>
    </w:p>
    <w:p/>
    <w:p>
      <w:r xmlns:w="http://schemas.openxmlformats.org/wordprocessingml/2006/main">
        <w:t xml:space="preserve">Numbers 30:1 Og Moses talte til Stammernes Hoveder om Israels Børn og sagde: Dette er det, som HERREN har befalet.</w:t>
      </w:r>
    </w:p>
    <w:p/>
    <w:p>
      <w:r xmlns:w="http://schemas.openxmlformats.org/wordprocessingml/2006/main">
        <w:t xml:space="preserve">Moses talte til overhovederne for stammerne om Israels børn og skitserede Guds befalinger.</w:t>
      </w:r>
    </w:p>
    <w:p/>
    <w:p>
      <w:r xmlns:w="http://schemas.openxmlformats.org/wordprocessingml/2006/main">
        <w:t xml:space="preserve">1. Adlyde Guds befalinger: Forstå vores ansvar</w:t>
      </w:r>
    </w:p>
    <w:p/>
    <w:p>
      <w:r xmlns:w="http://schemas.openxmlformats.org/wordprocessingml/2006/main">
        <w:t xml:space="preserve">2. Guds kærlighed og omsorg for sit folk: Vores velsignelse</w:t>
      </w:r>
    </w:p>
    <w:p/>
    <w:p>
      <w:r xmlns:w="http://schemas.openxmlformats.org/wordprocessingml/2006/main">
        <w:t xml:space="preserve">1. Femte Mosebog 6:4-9 - Hør, Israel: Herren vor Gud, Herren er én. Du skal elske Herren din Gud af hele dit hjerte og af hele din sjæl og af al din magt.</w:t>
      </w:r>
    </w:p>
    <w:p/>
    <w:p>
      <w:r xmlns:w="http://schemas.openxmlformats.org/wordprocessingml/2006/main">
        <w:t xml:space="preserve">2. Salme 25:4-5 - Giv mig dine veje at kende, Herre; lær mig dine veje. Led mig i din sandhed og lær mig, for du er min frelses Gud; på dig venter jeg hele dagen lang.</w:t>
      </w:r>
    </w:p>
    <w:p/>
    <w:p>
      <w:r xmlns:w="http://schemas.openxmlformats.org/wordprocessingml/2006/main">
        <w:t xml:space="preserve">Numbers 30:2 2 Dersom en Mand løfter HERREN et Løfte eller sværger at binde sin Sjæl med et Bind; han skal ikke bryde sit Ord, han skal gøre efter alt, hvad der udgår af hans Mund.</w:t>
      </w:r>
    </w:p>
    <w:p/>
    <w:p>
      <w:r xmlns:w="http://schemas.openxmlformats.org/wordprocessingml/2006/main">
        <w:t xml:space="preserve">En mand, der aflægger et løfte eller sværger Herren, skal holde sit ord og opfylde det i overensstemmelse med det, han har sagt.</w:t>
      </w:r>
    </w:p>
    <w:p/>
    <w:p>
      <w:r xmlns:w="http://schemas.openxmlformats.org/wordprocessingml/2006/main">
        <w:t xml:space="preserve">1. "Kraften i vores ord - at holde vores løfter til Gud"</w:t>
      </w:r>
    </w:p>
    <w:p/>
    <w:p>
      <w:r xmlns:w="http://schemas.openxmlformats.org/wordprocessingml/2006/main">
        <w:t xml:space="preserve">2. "Vores tros styrke - at stole på Herren"</w:t>
      </w:r>
    </w:p>
    <w:p/>
    <w:p>
      <w:r xmlns:w="http://schemas.openxmlformats.org/wordprocessingml/2006/main">
        <w:t xml:space="preserve">1. Jakob 5:12 - Men frem for alt, mine brødre og søstre, sværger ikke ved himlen eller ved jorden eller ved noget andet. Alt du behøver at sige er et simpelt Ja eller Nej. Ellers vil du blive fordømt.</w:t>
      </w:r>
    </w:p>
    <w:p/>
    <w:p>
      <w:r xmlns:w="http://schemas.openxmlformats.org/wordprocessingml/2006/main">
        <w:t xml:space="preserve">2. Prædikeren 5:4-5 - Når du giver et løfte til Gud, så tøv ikke med at opfylde det, for Gud har ingen behag i tåber. Opfyld hvad du har lovet. Det er bedre ikke at give et løfte end at give et og ikke opfylde det.</w:t>
      </w:r>
    </w:p>
    <w:p/>
    <w:p>
      <w:r xmlns:w="http://schemas.openxmlformats.org/wordprocessingml/2006/main">
        <w:t xml:space="preserve">Numbers 30:3 3 Dersom en Kvinde ogsaa løfter HERREN et Løfte og binder sig selv med Træk, idet hun er i sin Faders Hus i sin Ungdom;</w:t>
      </w:r>
    </w:p>
    <w:p/>
    <w:p>
      <w:r xmlns:w="http://schemas.openxmlformats.org/wordprocessingml/2006/main">
        <w:t xml:space="preserve">Dette skriftsted diskuterer en kvindes løfte til Herren, som skal afgives i hendes fars hus, mens hun stadig er ung.</w:t>
      </w:r>
    </w:p>
    <w:p/>
    <w:p>
      <w:r xmlns:w="http://schemas.openxmlformats.org/wordprocessingml/2006/main">
        <w:t xml:space="preserve">1. "Løfter til Herren: Et kald til at ære dine forpligtelser"</w:t>
      </w:r>
    </w:p>
    <w:p/>
    <w:p>
      <w:r xmlns:w="http://schemas.openxmlformats.org/wordprocessingml/2006/main">
        <w:t xml:space="preserve">2. "Afgiv dit løfte til Herren: En velsignelse af lydighed"</w:t>
      </w:r>
    </w:p>
    <w:p/>
    <w:p>
      <w:r xmlns:w="http://schemas.openxmlformats.org/wordprocessingml/2006/main">
        <w:t xml:space="preserve">1. Matthæus 5:33-37 - "Igen har I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en ed ved dit hoved, for du kan ikke gøre ét hår hvidt eller sort. Lad det du siger blot være 'Ja' eller 'Nej', alt andet end dette kommer af det onde.</w:t>
      </w:r>
    </w:p>
    <w:p/>
    <w:p>
      <w:r xmlns:w="http://schemas.openxmlformats.org/wordprocessingml/2006/main">
        <w:t xml:space="preserve">2. Salme 15:4 - "I hvis øjne en modbydelig person er foragtet, men som ærer dem, der frygter Herren, som sværger til sin egen skade og ikke forandrer sig."</w:t>
      </w:r>
    </w:p>
    <w:p/>
    <w:p>
      <w:r xmlns:w="http://schemas.openxmlformats.org/wordprocessingml/2006/main">
        <w:t xml:space="preserve">Numbers 30:4 4 Og hendes Fader hørte hendes Løfte og hendes Løfte, hvormed hun har bundet sin Sjæl, og hendes Fader skal tie med hende; da skal alle hendes Løfter bestå, og hvert Løfte, hvormed hun har bundet sin Sjæl, skal bestå.</w:t>
      </w:r>
    </w:p>
    <w:p/>
    <w:p>
      <w:r xmlns:w="http://schemas.openxmlformats.org/wordprocessingml/2006/main">
        <w:t xml:space="preserve">Hvis en kvinde afgiver et løfte eller binder sig til noget, skal hendes far være tavs, for at hendes løfte eller bånd kan bestå.</w:t>
      </w:r>
    </w:p>
    <w:p/>
    <w:p>
      <w:r xmlns:w="http://schemas.openxmlformats.org/wordprocessingml/2006/main">
        <w:t xml:space="preserve">1. Kraften i en kvindes stemme – Udforsk, hvordan en kvindes stemme kan være virkningsfuld og kraftfuld i hendes beslutningstagning.</w:t>
      </w:r>
    </w:p>
    <w:p/>
    <w:p>
      <w:r xmlns:w="http://schemas.openxmlformats.org/wordprocessingml/2006/main">
        <w:t xml:space="preserve">2. Vigtigheden af stilhed - Undersøgelse af, hvordan stilhed kan være et stærkt værktøj til at give nogen mulighed for at træffe deres egne beslutninger.</w:t>
      </w:r>
    </w:p>
    <w:p/>
    <w:p>
      <w:r xmlns:w="http://schemas.openxmlformats.org/wordprocessingml/2006/main">
        <w:t xml:space="preserve">1. Ordsprogene 31:25 - "Kraft og ære er hendes klæder; hun skal glæde sig i den kommende tid."</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Numbers 30:5 5 Men dersom hendes Fader forkaster hende den Dag, han hører det; intet af hendes Løfter eller af dets Løfter, som hun har bundet sin Sjæl med, skal bestå, og HERREN skal tilgive hende, fordi hendes Fader forlod hende.</w:t>
      </w:r>
    </w:p>
    <w:p/>
    <w:p>
      <w:r xmlns:w="http://schemas.openxmlformats.org/wordprocessingml/2006/main">
        <w:t xml:space="preserve">En datters løfter vil blive annulleret, hvis hendes far afviser dem. Herren vil tilgive hende, at hun ikke har fulgt sine løfter.</w:t>
      </w:r>
    </w:p>
    <w:p/>
    <w:p>
      <w:r xmlns:w="http://schemas.openxmlformats.org/wordprocessingml/2006/main">
        <w:t xml:space="preserve">1. Tilgivelsens kraft i Guds kærlighed - Luk 23:34</w:t>
      </w:r>
    </w:p>
    <w:p/>
    <w:p>
      <w:r xmlns:w="http://schemas.openxmlformats.org/wordprocessingml/2006/main">
        <w:t xml:space="preserve">2. Forældrevejledning og dens betydning - Ordsprogene 22:6</w:t>
      </w:r>
    </w:p>
    <w:p/>
    <w:p>
      <w:r xmlns:w="http://schemas.openxmlformats.org/wordprocessingml/2006/main">
        <w:t xml:space="preserve">1. Efeserbrevet 4:32 - Og vær venlige mod hinanden, ømhjertede, tilgiv hinanden, ligesom Gud i Kristus tilgav jer.</w:t>
      </w:r>
    </w:p>
    <w:p/>
    <w:p>
      <w:r xmlns:w="http://schemas.openxmlformats.org/wordprocessingml/2006/main">
        <w:t xml:space="preserve">2. Kolossenserbrevet 3:13 - At bære over for hinanden og tilgive hinanden, hvis nogen har en klage mod en anden; ligesom Kristus tilgav jer, sådan skal I også gøre.</w:t>
      </w:r>
    </w:p>
    <w:p/>
    <w:p>
      <w:r xmlns:w="http://schemas.openxmlformats.org/wordprocessingml/2006/main">
        <w:t xml:space="preserve">Numbers 30:6 6 Og om hun overhovedet havde en Mand, naar hun lovede eller udtalte noget af sine Læber, hvormed hun bandt sin Sjæl;</w:t>
      </w:r>
    </w:p>
    <w:p/>
    <w:p>
      <w:r xmlns:w="http://schemas.openxmlformats.org/wordprocessingml/2006/main">
        <w:t xml:space="preserve">Denne passage forklarer, at hvis en kvinde har afgivet et løfte eller forpligtet sig til noget verbalt, er hun juridisk bundet til det, selvom hun har en mand.</w:t>
      </w:r>
    </w:p>
    <w:p/>
    <w:p>
      <w:r xmlns:w="http://schemas.openxmlformats.org/wordprocessingml/2006/main">
        <w:t xml:space="preserve">1: Guds lov: bindende løfter - Guds lov er klar, at når en person afgiver et løfte, er de bundet til det, uanset omstændighederne.</w:t>
      </w:r>
    </w:p>
    <w:p/>
    <w:p>
      <w:r xmlns:w="http://schemas.openxmlformats.org/wordprocessingml/2006/main">
        <w:t xml:space="preserve">2: Ordenes magt - Vores ord vejer tungt og har kraften til at binde os til løfter. Vi skal være sikre på at være opmærksomme på, hvad vi siger og tage vores forpligtelser alvorligt.</w:t>
      </w:r>
    </w:p>
    <w:p/>
    <w:p>
      <w:r xmlns:w="http://schemas.openxmlformats.org/wordprocessingml/2006/main">
        <w:t xml:space="preserve">1: Jakob 5:12 - Men frem for alt, mine brødre, sværger ikke, hverken ved himlen eller ved jorden eller ved nogen anden ed, men lad jeres ja være ja og jeres nej være nej, så I ikke skal falde under fordømmelse .</w:t>
      </w:r>
    </w:p>
    <w:p/>
    <w:p>
      <w:r xmlns:w="http://schemas.openxmlformats.org/wordprocessingml/2006/main">
        <w:t xml:space="preserve">2: Prædikeren 5:4-5 - Når du afgiver et løfte til Gud, så tøv ikke med at opfylde det. Han har ingen behag i tåber; opfylde dit løfte. Det er bedre ikke at aflægge et løfte end at afgive et og ikke opfylde det.</w:t>
      </w:r>
    </w:p>
    <w:p/>
    <w:p>
      <w:r xmlns:w="http://schemas.openxmlformats.org/wordprocessingml/2006/main">
        <w:t xml:space="preserve">Numbers 30:7 7 Og hendes Mand hørte det og tav med hende den Dag, da han hørte det; da skal hendes Løfter bestå, og dets Bånd, som hun bandt sin Sjæl med, skal bestå.</w:t>
      </w:r>
    </w:p>
    <w:p/>
    <w:p>
      <w:r xmlns:w="http://schemas.openxmlformats.org/wordprocessingml/2006/main">
        <w:t xml:space="preserve">Dette vers fra 4. Mosebog 30:7 siger, at hvis en mand hører sin hustrus løfter og ikke gør indsigelse mod dem, vil hendes løfter og forpligtelser stå.</w:t>
      </w:r>
    </w:p>
    <w:p/>
    <w:p>
      <w:r xmlns:w="http://schemas.openxmlformats.org/wordprocessingml/2006/main">
        <w:t xml:space="preserve">1. Kraften i en kvindes løfte: Forstå betydningen af 4. Mosebog 30:7</w:t>
      </w:r>
    </w:p>
    <w:p/>
    <w:p>
      <w:r xmlns:w="http://schemas.openxmlformats.org/wordprocessingml/2006/main">
        <w:t xml:space="preserve">2. Respekter andres løfter: Lær af eksemplet med en ægtemand i 4. Mosebog 30:7</w:t>
      </w:r>
    </w:p>
    <w:p/>
    <w:p>
      <w:r xmlns:w="http://schemas.openxmlformats.org/wordprocessingml/2006/main">
        <w:t xml:space="preserve">1. Ordsprogene 31:25 - Hun er iklædt styrke og værdighed, og hun ler uden frygt for fremtiden.</w:t>
      </w:r>
    </w:p>
    <w:p/>
    <w:p>
      <w:r xmlns:w="http://schemas.openxmlformats.org/wordprocessingml/2006/main">
        <w:t xml:space="preserve">2. Prædikeren 5:4-5 – Når du aflægger et løfte til Gud, så tøv ikke med at opfylde det, for han har ingen behag i tåber. Opfyld hvad du lover. Det er bedre ikke at love end at afgive et løfte og ikke opfylde det.</w:t>
      </w:r>
    </w:p>
    <w:p/>
    <w:p>
      <w:r xmlns:w="http://schemas.openxmlformats.org/wordprocessingml/2006/main">
        <w:t xml:space="preserve">Numbers 30:8 Men dersom hendes Mand tillod hende den Dag, han hørte det; da skal han aflægge hendes Løfte, som hun lovede, og det, hun udtalte med sine Læber, hvormed hun bandt sin Sjæl, uden Virkning; og HERREN skal tilgive hende.</w:t>
      </w:r>
    </w:p>
    <w:p/>
    <w:p>
      <w:r xmlns:w="http://schemas.openxmlformats.org/wordprocessingml/2006/main">
        <w:t xml:space="preserve">En mand kan annullere sin hustrus løfte, hvis han hører om det samme dag, som det blev afgivet, og Herren vil tilgive hende.</w:t>
      </w:r>
    </w:p>
    <w:p/>
    <w:p>
      <w:r xmlns:w="http://schemas.openxmlformats.org/wordprocessingml/2006/main">
        <w:t xml:space="preserve">1. Tilgivelsens kraft - At udforske Guds nåde til at tilgive os vores løfter.</w:t>
      </w:r>
    </w:p>
    <w:p/>
    <w:p>
      <w:r xmlns:w="http://schemas.openxmlformats.org/wordprocessingml/2006/main">
        <w:t xml:space="preserve">2. Ægteskabets velsignelser - Undersøgelse af, hvordan ægteskabspagten kan bringe velsignelse til vores liv.</w:t>
      </w:r>
    </w:p>
    <w:p/>
    <w:p>
      <w:r xmlns:w="http://schemas.openxmlformats.org/wordprocessingml/2006/main">
        <w:t xml:space="preserve">1. Numbers 30:8 - Men hvis hendes mand forbød hende den dag, han hørte det; da skal han aflægge hendes Løfte, som hun lovede, og det, hun udtalte med sine Læber, hvormed hun bandt sin Sjæl, uden Virkning; og HERREN skal tilgive hende.</w:t>
      </w:r>
    </w:p>
    <w:p/>
    <w:p>
      <w:r xmlns:w="http://schemas.openxmlformats.org/wordprocessingml/2006/main">
        <w:t xml:space="preserve">2. Efeserne 5:22-33 - Hustruer, underord jer jeres egne mænd, som under Herren. For manden er hustruens hoved, ligesom Kristus er kirkens hoved, og han er legemets frelser. Derfor, ligesom kirken er underordnet Kristus, således skal hustruerne være deres egne mænd i alt.</w:t>
      </w:r>
    </w:p>
    <w:p/>
    <w:p>
      <w:r xmlns:w="http://schemas.openxmlformats.org/wordprocessingml/2006/main">
        <w:t xml:space="preserve">Numbers 30:9 9 Men ethvert Løfte af en Enke og af hendes fraskilte, hvormed de har bundet deres Sjæle, skal stå imod hende.</w:t>
      </w:r>
    </w:p>
    <w:p/>
    <w:p>
      <w:r xmlns:w="http://schemas.openxmlformats.org/wordprocessingml/2006/main">
        <w:t xml:space="preserve">En enke eller fraskilt kvinde skal opfylde ethvert løfte, hun har afgivet.</w:t>
      </w:r>
    </w:p>
    <w:p/>
    <w:p>
      <w:r xmlns:w="http://schemas.openxmlformats.org/wordprocessingml/2006/main">
        <w:t xml:space="preserve">1. Vigtigheden af at holde sit ord</w:t>
      </w:r>
    </w:p>
    <w:p/>
    <w:p>
      <w:r xmlns:w="http://schemas.openxmlformats.org/wordprocessingml/2006/main">
        <w:t xml:space="preserve">2. Kraften i en kvindes løfte</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Matthæus 5:33-37 - Igen har I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Numbers 30:10 10 Og dersom hun lovede i sin Mands Hus eller bandt sin Sjæl ved en Bonde med Ed;</w:t>
      </w:r>
    </w:p>
    <w:p/>
    <w:p>
      <w:r xmlns:w="http://schemas.openxmlformats.org/wordprocessingml/2006/main">
        <w:t xml:space="preserve">En kvinde, der har aflagt et løfte i sin mands hus eller har bundet sin sjæl med en ed, er underlagt sin mands myndighed.</w:t>
      </w:r>
    </w:p>
    <w:p/>
    <w:p>
      <w:r xmlns:w="http://schemas.openxmlformats.org/wordprocessingml/2006/main">
        <w:t xml:space="preserve">1. Guds plan: Underkastelse til autoritet</w:t>
      </w:r>
    </w:p>
    <w:p/>
    <w:p>
      <w:r xmlns:w="http://schemas.openxmlformats.org/wordprocessingml/2006/main">
        <w:t xml:space="preserve">2. Løfternes magt og autoritet</w:t>
      </w:r>
    </w:p>
    <w:p/>
    <w:p>
      <w:r xmlns:w="http://schemas.openxmlformats.org/wordprocessingml/2006/main">
        <w:t xml:space="preserve">1. Efeserbrevet 5:22-24 - "Hustruer, underord dig jeres mænd som Herren. For manden er hustruens hoved, ligesom Kristus er hovedet for kirken, hans legeme, som han er Frelseren for. Nu ligesom kirken underordner sig Kristus, således bør også hustruer underordne sig deres mænd i alt."</w:t>
      </w:r>
    </w:p>
    <w:p/>
    <w:p>
      <w:r xmlns:w="http://schemas.openxmlformats.org/wordprocessingml/2006/main">
        <w:t xml:space="preserve">2. Prædikeren 5:4-5 - "Når du aflægger et løfte til Gud, så tøv ikke med at opfylde det. Han har ingen behag i tåber; indfri dit løfte. Det er bedre ikke at aflægge et løfte end at afgive et og ikke opfylde det."</w:t>
      </w:r>
    </w:p>
    <w:p/>
    <w:p>
      <w:r xmlns:w="http://schemas.openxmlformats.org/wordprocessingml/2006/main">
        <w:t xml:space="preserve">Numbers 30:11 11 Og hendes Mand hørte det og tav med hende og tillod hende ikke; da skal alle hendes Løfter bestå, og hvert Baand, hvormed hun har bundet sin Sjæl, skal bestå.</w:t>
      </w:r>
    </w:p>
    <w:p/>
    <w:p>
      <w:r xmlns:w="http://schemas.openxmlformats.org/wordprocessingml/2006/main">
        <w:t xml:space="preserve">En mand kan vælge at acceptere eller nægte sin hustrus løfter eller bindinger, som hun har afgivet.</w:t>
      </w:r>
    </w:p>
    <w:p/>
    <w:p>
      <w:r xmlns:w="http://schemas.openxmlformats.org/wordprocessingml/2006/main">
        <w:t xml:space="preserve">1. Kraften i en mands vilje: Udforskning af betydningen af Nummer 30:11</w:t>
      </w:r>
    </w:p>
    <w:p/>
    <w:p>
      <w:r xmlns:w="http://schemas.openxmlformats.org/wordprocessingml/2006/main">
        <w:t xml:space="preserve">2. Styrken ved løfter: Forståelse af konsekvenserne af at holde løfter</w:t>
      </w:r>
    </w:p>
    <w:p/>
    <w:p>
      <w:r xmlns:w="http://schemas.openxmlformats.org/wordprocessingml/2006/main">
        <w:t xml:space="preserve">1. Prædikeren 5:4-5 - Når du aflægger et løfte til Gud, så udskyd ikke at betale det; thi han har ingen Behag i Dårer; betal det, du har lovet.</w:t>
      </w:r>
    </w:p>
    <w:p/>
    <w:p>
      <w:r xmlns:w="http://schemas.openxmlformats.org/wordprocessingml/2006/main">
        <w:t xml:space="preserve">2. Ordsprogene 20:25 - Det er en snare for en mand at afgive et løfte og ikke betale det.</w:t>
      </w:r>
    </w:p>
    <w:p/>
    <w:p>
      <w:r xmlns:w="http://schemas.openxmlformats.org/wordprocessingml/2006/main">
        <w:t xml:space="preserve">Numbers 30:12 Men dersom hendes Mand har gjort dem ugyldige den Dag, han hørte dem; da alt, hvad der udgik af hendes Læber om hendes Løfter eller om hendes Sjæls bånd, skal ikke bestå; hendes Mand har gjort dem ugyldige; og HERREN skal tilgive hende.</w:t>
      </w:r>
    </w:p>
    <w:p/>
    <w:p>
      <w:r xmlns:w="http://schemas.openxmlformats.org/wordprocessingml/2006/main">
        <w:t xml:space="preserve">Dette vers siger, at en mand kan annullere ethvert løfte, som hans kone har afgivet, og at Gud vil tilgive hende.</w:t>
      </w:r>
    </w:p>
    <w:p/>
    <w:p>
      <w:r xmlns:w="http://schemas.openxmlformats.org/wordprocessingml/2006/main">
        <w:t xml:space="preserve">1. Kraften i en mands tilgivelse</w:t>
      </w:r>
    </w:p>
    <w:p/>
    <w:p>
      <w:r xmlns:w="http://schemas.openxmlformats.org/wordprocessingml/2006/main">
        <w:t xml:space="preserve">2. Afgivelse af gudfrygtige løfter i ægteskabet</w:t>
      </w:r>
    </w:p>
    <w:p/>
    <w:p>
      <w:r xmlns:w="http://schemas.openxmlformats.org/wordprocessingml/2006/main">
        <w:t xml:space="preserve">1. Prædikeren 5:4-5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2. Matthæus 5:33-37 I har atter hørt, at der er blevet sagt af dem fra gammel tid: Du skal ikke forsværge dig selv, men holde Herren dine Eder. Men jeg siger eder: sværger slet ikke; hverken ved himlen; thi det er Guds trone: ej heller ved jorden; thi det er hans fodskammel, ej heller ved Jerusalem; thi det er den store Konges By. Du må heller ikke sværge ved dit hoved, for du kan ikke gøre ét hår hvidt eller sort. Men lad jeres kommunikation være: Ja, ja; Nej, nej, for alt, hvad der er mere end dette, kommer af det onde.</w:t>
      </w:r>
    </w:p>
    <w:p/>
    <w:p>
      <w:r xmlns:w="http://schemas.openxmlformats.org/wordprocessingml/2006/main">
        <w:t xml:space="preserve">Numbers 30:13 Hvert Løfte og enhver bindende Ed til at plage Sjælen, det kan hendes Mand stadfæste, eller hendes Mand kan gøre det ugyldigt.</w:t>
      </w:r>
    </w:p>
    <w:p/>
    <w:p>
      <w:r xmlns:w="http://schemas.openxmlformats.org/wordprocessingml/2006/main">
        <w:t xml:space="preserve">En mand har ret til at godkende eller afvise ethvert løfte eller ed afgivet af hans kone, som vil få hende til at lide.</w:t>
      </w:r>
    </w:p>
    <w:p/>
    <w:p>
      <w:r xmlns:w="http://schemas.openxmlformats.org/wordprocessingml/2006/main">
        <w:t xml:space="preserve">1. Ægteskabets magt: Forståelse af ægtemænds og hustruers rettigheder og ansvar</w:t>
      </w:r>
    </w:p>
    <w:p/>
    <w:p>
      <w:r xmlns:w="http://schemas.openxmlformats.org/wordprocessingml/2006/main">
        <w:t xml:space="preserve">2. Kraften ved et løfte: Opretholdelse af en forpligtelse på trods af vanskeligheder</w:t>
      </w:r>
    </w:p>
    <w:p/>
    <w:p>
      <w:r xmlns:w="http://schemas.openxmlformats.org/wordprocessingml/2006/main">
        <w:t xml:space="preserve">1. Efeserne 5:22-33 Underkastelse i ægteskabet</w:t>
      </w:r>
    </w:p>
    <w:p/>
    <w:p>
      <w:r xmlns:w="http://schemas.openxmlformats.org/wordprocessingml/2006/main">
        <w:t xml:space="preserve">2. Prædikeren 5:4-6 Kraften af et løfte</w:t>
      </w:r>
    </w:p>
    <w:p/>
    <w:p>
      <w:r xmlns:w="http://schemas.openxmlformats.org/wordprocessingml/2006/main">
        <w:t xml:space="preserve">Numbers 30:14 Men dersom hendes Mand tier stille over hende fra Dag til Dag; da stadfæster han alle hendes Løfter eller alle hendes Bindelser, som ere paa hende; han stadfæster dem, thi han tav med hende den Dag, han hørte dem.</w:t>
      </w:r>
    </w:p>
    <w:p/>
    <w:p>
      <w:r xmlns:w="http://schemas.openxmlformats.org/wordprocessingml/2006/main">
        <w:t xml:space="preserve">Hvis en mand ikke gør indsigelse mod sin hustrus løfter eller forpligtelser, bekræfter og opretholder han dem.</w:t>
      </w:r>
    </w:p>
    <w:p/>
    <w:p>
      <w:r xmlns:w="http://schemas.openxmlformats.org/wordprocessingml/2006/main">
        <w:t xml:space="preserve">1. Ordens magt: Forstå betydningen af løfter</w:t>
      </w:r>
    </w:p>
    <w:p/>
    <w:p>
      <w:r xmlns:w="http://schemas.openxmlformats.org/wordprocessingml/2006/main">
        <w:t xml:space="preserve">2. Stilhedens velsignelse: Hvordan det at tie stille kan tale meget</w:t>
      </w:r>
    </w:p>
    <w:p/>
    <w:p>
      <w:r xmlns:w="http://schemas.openxmlformats.org/wordprocessingml/2006/main">
        <w:t xml:space="preserve">1. Ordsprogene 12:14 - Et menneske vil blive mæt af det gode af sin munds frugt, og en mands hænders belønning vil blive givet ham.</w:t>
      </w:r>
    </w:p>
    <w:p/>
    <w:p>
      <w:r xmlns:w="http://schemas.openxmlformats.org/wordprocessingml/2006/main">
        <w:t xml:space="preserve">2. Prædikeren 5:2-3 - Vær ikke hurtig med din mund, vær ikke forhastet i dit hjerte med at udtale noget for Gud. Gud er i himlen, og du er på jorden, så lad dine ord være få.</w:t>
      </w:r>
    </w:p>
    <w:p/>
    <w:p>
      <w:r xmlns:w="http://schemas.openxmlformats.org/wordprocessingml/2006/main">
        <w:t xml:space="preserve">Numbers 30:15 15 Men dersom han gør dem ugyldige, efter at han har hørt dem; da skal han bære hendes Misgerning.</w:t>
      </w:r>
    </w:p>
    <w:p/>
    <w:p>
      <w:r xmlns:w="http://schemas.openxmlformats.org/wordprocessingml/2006/main">
        <w:t xml:space="preserve">Denne passage skitserer konsekvenserne af, at en mand afgiver et løfte, som hans kone har afgivet.</w:t>
      </w:r>
    </w:p>
    <w:p/>
    <w:p>
      <w:r xmlns:w="http://schemas.openxmlformats.org/wordprocessingml/2006/main">
        <w:t xml:space="preserve">1. Kvinder bør ikke afskrækkes fra at afgive løfter</w:t>
      </w:r>
    </w:p>
    <w:p/>
    <w:p>
      <w:r xmlns:w="http://schemas.openxmlformats.org/wordprocessingml/2006/main">
        <w:t xml:space="preserve">2. Mænd bør ikke drage fordel af deres magt i ægteskabet</w:t>
      </w:r>
    </w:p>
    <w:p/>
    <w:p>
      <w:r xmlns:w="http://schemas.openxmlformats.org/wordprocessingml/2006/main">
        <w:t xml:space="preserve">1. Ordsprogene 21:9: "Det er bedre at bo i et hjørne af toppen end i et hus, som deles med en stridig kone."</w:t>
      </w:r>
    </w:p>
    <w:p/>
    <w:p>
      <w:r xmlns:w="http://schemas.openxmlformats.org/wordprocessingml/2006/main">
        <w:t xml:space="preserve">2. Efeserne 5:22-25, Hustruer, underordn jer jeres egne mænd, som under Herren. For manden er hustruens hoved, ligesom Kristus er kirkens hoved, hans legeme og selv er dens frelser. Ligesom menigheden nu underordner sig Kristus, således bør også hustruer i alt underordne sig deres mænd. Mænd, elsk jeres hustruer, som Kristus elskede kirken og gav sig selv for hende.</w:t>
      </w:r>
    </w:p>
    <w:p/>
    <w:p>
      <w:r xmlns:w="http://schemas.openxmlformats.org/wordprocessingml/2006/main">
        <w:t xml:space="preserve">Numbers 30:16 Dette er de Anordninger, som HERREN pålagde Moses, mellem en Mand og hans Hustru, mellem Faderen og hans Datter, som endnu var i sin Ungdom i hendes Faders Hus.</w:t>
      </w:r>
    </w:p>
    <w:p/>
    <w:p>
      <w:r xmlns:w="http://schemas.openxmlformats.org/wordprocessingml/2006/main">
        <w:t xml:space="preserve">Dette vers fra 4. Mosebog 30 skitserer de love, som Herren befalede Moses for forholdet mellem en mand og kvinde, og mellem en far og hans datter, som stadig bor i sin fars hjem.</w:t>
      </w:r>
    </w:p>
    <w:p/>
    <w:p>
      <w:r xmlns:w="http://schemas.openxmlformats.org/wordprocessingml/2006/main">
        <w:t xml:space="preserve">1. At leve i retfærdighed: Forhold i overensstemmelse med Guds lov</w:t>
      </w:r>
    </w:p>
    <w:p/>
    <w:p>
      <w:r xmlns:w="http://schemas.openxmlformats.org/wordprocessingml/2006/main">
        <w:t xml:space="preserve">2. Det hellige bånd mellem forældre og barn: At ære Guds bud</w:t>
      </w:r>
    </w:p>
    <w:p/>
    <w:p>
      <w:r xmlns:w="http://schemas.openxmlformats.org/wordprocessingml/2006/main">
        <w:t xml:space="preserve">1. Efeserne 5:22-33 - Hustruer, underordn jer jeres egne mænd, som under Herren. For manden er hustruens hoved, ligesom Kristus er kirkens hoved, hans legeme og selv er dens frelser. Mænd, elsk jeres hustruer, ligesom Kristus elskede menigheden og overgav sig selv for hende, for at han kunne hellige hende, efter at have renset hende ved vandbadet med ordet, så han kunne præsentere menigheden for sig selv i pragt uden plet. eller rynke eller noget sådant, for at hun kunne være hellig og uden lyte. På samme måde bør ægtemænd elske deres hustruer som deres egen krop. Den, der elsker sin kone, elsker sig selv. For ingen har nogensinde hadet sit eget kød, men nærer og værner om det, ligesom Kristus gør kirken, fordi vi er lemmer af hans legeme.</w:t>
      </w:r>
    </w:p>
    <w:p/>
    <w:p>
      <w:r xmlns:w="http://schemas.openxmlformats.org/wordprocessingml/2006/main">
        <w:t xml:space="preserve">2. Kolossenserne 3:20-21 - Børn, adlyd jeres forældre i alt, for dette behager Herren. Fædre, gør ikke jeres børn forbitrede, ellers bliver de modløse.</w:t>
      </w:r>
    </w:p>
    <w:p/>
    <w:p>
      <w:r xmlns:w="http://schemas.openxmlformats.org/wordprocessingml/2006/main">
        <w:t xml:space="preserve">Nummer 31 kan opsummeres i tre afsnit som følger, med angivne vers:</w:t>
      </w:r>
    </w:p>
    <w:p/>
    <w:p>
      <w:r xmlns:w="http://schemas.openxmlformats.org/wordprocessingml/2006/main">
        <w:t xml:space="preserve">Afsnit 1: Fjerde Mosebog 31:1-12 fortæller om de instruktioner Gud gav Moses vedrørende midjanitterne. Gud befaler Moses at tage hævn over midjanitterne for deres rolle i at forføre israelitterne til afgudsdyrkelse og seksuel umoral. Moses samler tusinde mænd fra hver Israels stamme til kamp og sender dem mod midjanitterne. Pinehas, Eleazars søn, ledsager dem med hellige kar og trompeter.</w:t>
      </w:r>
    </w:p>
    <w:p/>
    <w:p>
      <w:r xmlns:w="http://schemas.openxmlformats.org/wordprocessingml/2006/main">
        <w:t xml:space="preserve">Afsnit 2: Fortsætter i 4. Mosebog 31:13-24, kapitlet beskriver, hvordan Israel udfører deres felttog mod Midjan. De angriber og dræber alle mænd, inklusive fem konger af Midian Evi, Rekem, Zur, Hur og Reba, og de dræber også Bileam, som havde rådet Balak til at sende kvinder for at forføre Israel. Den israelitiske hær fanger kvinder og børn som plyndring sammen med husdyr og andre ejendele.</w:t>
      </w:r>
    </w:p>
    <w:p/>
    <w:p>
      <w:r xmlns:w="http://schemas.openxmlformats.org/wordprocessingml/2006/main">
        <w:t xml:space="preserve">Afsnit 3: Nummer 31 afsluttes med at behandle bekymringer om rituel renhed efter kamp. Soldaterne instrueres i at rense sig selv i henhold til specifikke ritualer, før de atter slutter sig til deres samfund. Det erobrede bytte deles mellem dem, der deltog i kampen, halvdelen går til soldaterne, mens halvdelen gives som et offer til Gud gennem præsten Eleazar.</w:t>
      </w:r>
    </w:p>
    <w:p/>
    <w:p>
      <w:r xmlns:w="http://schemas.openxmlformats.org/wordprocessingml/2006/main">
        <w:t xml:space="preserve">Sammenfattende:</w:t>
      </w:r>
    </w:p>
    <w:p>
      <w:r xmlns:w="http://schemas.openxmlformats.org/wordprocessingml/2006/main">
        <w:t xml:space="preserve">Nummer 31 præsenterer:</w:t>
      </w:r>
    </w:p>
    <w:p>
      <w:r xmlns:w="http://schemas.openxmlformats.org/wordprocessingml/2006/main">
        <w:t xml:space="preserve">Guds befaling om hævn mod Midjan;</w:t>
      </w:r>
    </w:p>
    <w:p>
      <w:r xmlns:w="http://schemas.openxmlformats.org/wordprocessingml/2006/main">
        <w:t xml:space="preserve">Israels kampagne dræbte mænd, fangede plyndring;</w:t>
      </w:r>
    </w:p>
    <w:p>
      <w:r xmlns:w="http://schemas.openxmlformats.org/wordprocessingml/2006/main">
        <w:t xml:space="preserve">Instruktioner til rituel rensning efter kamp.</w:t>
      </w:r>
    </w:p>
    <w:p/>
    <w:p>
      <w:r xmlns:w="http://schemas.openxmlformats.org/wordprocessingml/2006/main">
        <w:t xml:space="preserve">Moses instruerede af Gud til hævn mod Midjan;</w:t>
      </w:r>
    </w:p>
    <w:p>
      <w:r xmlns:w="http://schemas.openxmlformats.org/wordprocessingml/2006/main">
        <w:t xml:space="preserve">Israel samler tropper tusind mand pr. stamme;</w:t>
      </w:r>
    </w:p>
    <w:p>
      <w:r xmlns:w="http://schemas.openxmlformats.org/wordprocessingml/2006/main">
        <w:t xml:space="preserve">Angreb på Midjan dræbte mænd, fem konger, Bileam fangede plyndring.</w:t>
      </w:r>
    </w:p>
    <w:p/>
    <w:p>
      <w:r xmlns:w="http://schemas.openxmlformats.org/wordprocessingml/2006/main">
        <w:t xml:space="preserve">Instruktioner til rituel rensning efter kamp;</w:t>
      </w:r>
    </w:p>
    <w:p>
      <w:r xmlns:w="http://schemas.openxmlformats.org/wordprocessingml/2006/main">
        <w:t xml:space="preserve">Soldater renser sig selv, før de atter slutter sig til samfundet;</w:t>
      </w:r>
    </w:p>
    <w:p>
      <w:r xmlns:w="http://schemas.openxmlformats.org/wordprocessingml/2006/main">
        <w:t xml:space="preserve">Bytte fordelt mellem soldater, der ofrer til Gud gennem præst.</w:t>
      </w:r>
    </w:p>
    <w:p/>
    <w:p>
      <w:r xmlns:w="http://schemas.openxmlformats.org/wordprocessingml/2006/main">
        <w:t xml:space="preserve">Dette kapitel fokuserer på instruktionerne fra Gud til Moses vedrørende midianitterne, den efterfølgende kampagne udført af Israel mod Midian og instruktioner til rituel rensning efter kamp. Fjerde Mosebog 31 begynder med, at Gud befalede Moses at tage hævn over midjanitterne for deres involvering i at lede israelitterne ind i afgudsdyrkelse og seksuel umoral. Moses samler tusinde mænd fra hver Israels stamme, ledsaget af Pinehas, og sender dem i kamp mod Midjan.</w:t>
      </w:r>
    </w:p>
    <w:p/>
    <w:p>
      <w:r xmlns:w="http://schemas.openxmlformats.org/wordprocessingml/2006/main">
        <w:t xml:space="preserve">Ydermere beskriver 4. Mosebog 31, hvordan Israel udfører deres felttog mod Midjan. De angriber og dræber alle de mandlige indbyggere i Midjan, inklusive fem konger og Bileam, som havde rådet Balak til at sende kvinder for at forføre Israel. Den israelitiske hær fanger kvinder, børn, kvæg og andre ejendele som plyndring.</w:t>
      </w:r>
    </w:p>
    <w:p/>
    <w:p>
      <w:r xmlns:w="http://schemas.openxmlformats.org/wordprocessingml/2006/main">
        <w:t xml:space="preserve">Kapitlet afsluttes med at behandle bekymringer om rituel renhed efter kamp. Soldaterne instrueres i at rense sig selv i henhold til specifikke ritualer, før de atter slutter sig til deres samfund. Derudover deles det erobrede bytte mellem dem, der deltog i kampen, og halvdelen går til soldaterne, mens halvdelen gives som et offer til Gud gennem præsten Eleazar. Disse handlinger demonstrerer lydighed mod Guds bud og opretholder rituel renhed i samfundet.</w:t>
      </w:r>
    </w:p>
    <w:p/>
    <w:p>
      <w:r xmlns:w="http://schemas.openxmlformats.org/wordprocessingml/2006/main">
        <w:t xml:space="preserve">Numbers 31:1 Og HERREN talede til Moses og sagde:</w:t>
      </w:r>
    </w:p>
    <w:p/>
    <w:p>
      <w:r xmlns:w="http://schemas.openxmlformats.org/wordprocessingml/2006/main">
        <w:t xml:space="preserve">Moses befales af Gud at tage hævn over midjanitterne.</w:t>
      </w:r>
    </w:p>
    <w:p/>
    <w:p>
      <w:r xmlns:w="http://schemas.openxmlformats.org/wordprocessingml/2006/main">
        <w:t xml:space="preserve">1. Guds vrede og dom: Lærdom fra midjanitterne</w:t>
      </w:r>
    </w:p>
    <w:p/>
    <w:p>
      <w:r xmlns:w="http://schemas.openxmlformats.org/wordprocessingml/2006/main">
        <w:t xml:space="preserve">2. At elske vores fjender: En udfordring fra Moses</w:t>
      </w:r>
    </w:p>
    <w:p/>
    <w:p>
      <w:r xmlns:w="http://schemas.openxmlformats.org/wordprocessingml/2006/main">
        <w:t xml:space="preserve">1. Hebræerbrevet 10:30-31 - "For vi kender ham, der har sagt: "Hævnen tilhører mig, jeg vil gengælde, siger Herren. Og atter: Herren skal dømme sit folk. Det er frygteligt at falde i den levende Guds hænder."</w:t>
      </w:r>
    </w:p>
    <w:p/>
    <w:p>
      <w:r xmlns:w="http://schemas.openxmlformats.org/wordprocessingml/2006/main">
        <w:t xml:space="preserve">2. Matthæus 5,44-45 - "Men jeg siger jer: Elsk jeres fjender, velsign dem, der forbander jer, gør godt mod dem, der hader jer, og bed for dem, som misbruger jer og forfølger jer."</w:t>
      </w:r>
    </w:p>
    <w:p/>
    <w:p>
      <w:r xmlns:w="http://schemas.openxmlformats.org/wordprocessingml/2006/main">
        <w:t xml:space="preserve">Numbers 31:2 Hævn Midjaniternes Israels Børn; derefter skal du samles til dit Folk.</w:t>
      </w:r>
    </w:p>
    <w:p/>
    <w:p>
      <w:r xmlns:w="http://schemas.openxmlformats.org/wordprocessingml/2006/main">
        <w:t xml:space="preserve">Moses pålægger israelitterne at hævne midjanitterne for den skade, de har forårsaget.</w:t>
      </w:r>
    </w:p>
    <w:p/>
    <w:p>
      <w:r xmlns:w="http://schemas.openxmlformats.org/wordprocessingml/2006/main">
        <w:t xml:space="preserve">1. Mennesket skal høste, hvad det sår - Galaterne 6:7</w:t>
      </w:r>
    </w:p>
    <w:p/>
    <w:p>
      <w:r xmlns:w="http://schemas.openxmlformats.org/wordprocessingml/2006/main">
        <w:t xml:space="preserve">2. Hævnen tilhører Gud - Romerne 12:19</w:t>
      </w:r>
    </w:p>
    <w:p/>
    <w:p>
      <w:r xmlns:w="http://schemas.openxmlformats.org/wordprocessingml/2006/main">
        <w:t xml:space="preserve">1. Tredje Mosebog 19:18 - "Du må ikke hævne dig eller bære nag mod dit eget folks sønner, men du skal elske din næste som dig selv: Jeg er HERREN."</w:t>
      </w:r>
    </w:p>
    <w:p/>
    <w:p>
      <w:r xmlns:w="http://schemas.openxmlformats.org/wordprocessingml/2006/main">
        <w:t xml:space="preserve">2. Ordsprogene 20:22 - "Sig ikke: Jeg vil gengælde ondt; vent på Herren, så skal han udfri dig."</w:t>
      </w:r>
    </w:p>
    <w:p/>
    <w:p>
      <w:r xmlns:w="http://schemas.openxmlformats.org/wordprocessingml/2006/main">
        <w:t xml:space="preserve">Numbers 31:3 Og Moses talte til Folket og sagde: Bevæbnet nogle af eder til Krigen, og lad dem drage imod Midjaniterne og hævne Midjans HERRE.</w:t>
      </w:r>
    </w:p>
    <w:p/>
    <w:p>
      <w:r xmlns:w="http://schemas.openxmlformats.org/wordprocessingml/2006/main">
        <w:t xml:space="preserve">Moses befalede Israels folk at udvælge nogle af deres egne mænd til at gå i krig mod midjanitterne for at hævne Herren.</w:t>
      </w:r>
    </w:p>
    <w:p/>
    <w:p>
      <w:r xmlns:w="http://schemas.openxmlformats.org/wordprocessingml/2006/main">
        <w:t xml:space="preserve">1. "A Heart for Justice: Avenging the Lord"</w:t>
      </w:r>
    </w:p>
    <w:p/>
    <w:p>
      <w:r xmlns:w="http://schemas.openxmlformats.org/wordprocessingml/2006/main">
        <w:t xml:space="preserve">2. "Kaldet til krig: Kæmp for Herren"</w:t>
      </w:r>
    </w:p>
    <w:p/>
    <w:p>
      <w:r xmlns:w="http://schemas.openxmlformats.org/wordprocessingml/2006/main">
        <w:t xml:space="preserve">1. Esajas 61:8-9 - For jeg, Herren, elsker retfærdighed; Jeg hader røveri og forkert. I min trofasthed vil jeg belønne mit folk og slutte en evig pagt med dem.</w:t>
      </w:r>
    </w:p>
    <w:p/>
    <w:p>
      <w:r xmlns:w="http://schemas.openxmlformats.org/wordprocessingml/2006/main">
        <w:t xml:space="preserve">2. 2. Mosebog 15:3 - Herren er en kriger; Herren er hans navn.</w:t>
      </w:r>
    </w:p>
    <w:p/>
    <w:p>
      <w:r xmlns:w="http://schemas.openxmlformats.org/wordprocessingml/2006/main">
        <w:t xml:space="preserve">Numbers 31:4 Af hver Stamme skal I sende tusinde fra alle Israels Stammer til Krigen.</w:t>
      </w:r>
    </w:p>
    <w:p/>
    <w:p>
      <w:r xmlns:w="http://schemas.openxmlformats.org/wordprocessingml/2006/main">
        <w:t xml:space="preserve">Gud befalede israelitterne at sende tusinde mænd hver fra hver af de tolv stammer for at kæmpe i en krig.</w:t>
      </w:r>
    </w:p>
    <w:p/>
    <w:p>
      <w:r xmlns:w="http://schemas.openxmlformats.org/wordprocessingml/2006/main">
        <w:t xml:space="preserve">1. Vigtigheden af lydighed mod Guds befalinger.</w:t>
      </w:r>
    </w:p>
    <w:p/>
    <w:p>
      <w:r xmlns:w="http://schemas.openxmlformats.org/wordprocessingml/2006/main">
        <w:t xml:space="preserve">2. Værdien af enhed i mødet med modgang.</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Numbers 31:5 5 Og der blev udfriet af Israels Tusinder, tusind af hver Stamme, tolv Tusinde væbnede til Krig.</w:t>
      </w:r>
    </w:p>
    <w:p/>
    <w:p>
      <w:r xmlns:w="http://schemas.openxmlformats.org/wordprocessingml/2006/main">
        <w:t xml:space="preserve">12.000 mænd af de israelitiske stammer blev bevæbnet og udvalgt til kamp blandt en befolkning på tusinder.</w:t>
      </w:r>
    </w:p>
    <w:p/>
    <w:p>
      <w:r xmlns:w="http://schemas.openxmlformats.org/wordprocessingml/2006/main">
        <w:t xml:space="preserve">1. Vigtigheden af at være forberedt på kamp</w:t>
      </w:r>
    </w:p>
    <w:p/>
    <w:p>
      <w:r xmlns:w="http://schemas.openxmlformats.org/wordprocessingml/2006/main">
        <w:t xml:space="preserve">2. Styrken af enhed i konflikt</w:t>
      </w:r>
    </w:p>
    <w:p/>
    <w:p>
      <w:r xmlns:w="http://schemas.openxmlformats.org/wordprocessingml/2006/main">
        <w:t xml:space="preserve">1. Efeserbrevet 6:10-18 - Tag Guds fulde rustning på, så I kan stå imod Djævelens list.</w:t>
      </w:r>
    </w:p>
    <w:p/>
    <w:p>
      <w:r xmlns:w="http://schemas.openxmlformats.org/wordprocessingml/2006/main">
        <w:t xml:space="preserve">2. Romerne 8:31 - Hvis Gud er for os, hvem kan så være imod os?</w:t>
      </w:r>
    </w:p>
    <w:p/>
    <w:p>
      <w:r xmlns:w="http://schemas.openxmlformats.org/wordprocessingml/2006/main">
        <w:t xml:space="preserve">Numbers 31:6 Og Moses sendte dem til Krigen, tusinde af hver Stamme, dem og Pinehas, Præsten Eleazars Søn, til Krigen med de hellige Instrumenter og Trompeterne til at blæse i hans Haand.</w:t>
      </w:r>
    </w:p>
    <w:p/>
    <w:p>
      <w:r xmlns:w="http://schemas.openxmlformats.org/wordprocessingml/2006/main">
        <w:t xml:space="preserve">Moses sendte en hær på tusind fra hver stamme, ledsaget af Pinehas, præsten, med hellige instrumenter og trompeter til krigen.</w:t>
      </w:r>
    </w:p>
    <w:p/>
    <w:p>
      <w:r xmlns:w="http://schemas.openxmlformats.org/wordprocessingml/2006/main">
        <w:t xml:space="preserve">1. Guds beskyttelse i krig – Hvordan Guds nærvær og magt kan give os styrke og mod i tider med konflikt.</w:t>
      </w:r>
    </w:p>
    <w:p/>
    <w:p>
      <w:r xmlns:w="http://schemas.openxmlformats.org/wordprocessingml/2006/main">
        <w:t xml:space="preserve">2. Bønnens kraft - Hvordan bøn kan give os styrke og mod, når vi står over for svære situationer.</w:t>
      </w:r>
    </w:p>
    <w:p/>
    <w:p>
      <w:r xmlns:w="http://schemas.openxmlformats.org/wordprocessingml/2006/main">
        <w:t xml:space="preserve">1.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2. Jakob 5:16 - Bekend derfor jeres synder for hinanden og bed for hinanden, så I kan blive helbredt. En retfærdig persons bøn er kraftfuld og effektiv.</w:t>
      </w:r>
    </w:p>
    <w:p/>
    <w:p>
      <w:r xmlns:w="http://schemas.openxmlformats.org/wordprocessingml/2006/main">
        <w:t xml:space="preserve">Numbers 31:7 Og de stred mod Midjaniterne, som HERREN havde befalet Moses; og de dræbte alle hannerne.</w:t>
      </w:r>
    </w:p>
    <w:p/>
    <w:p>
      <w:r xmlns:w="http://schemas.openxmlformats.org/wordprocessingml/2006/main">
        <w:t xml:space="preserve">Israelitterne kæmpede mod midjanitterne som befalet af Gud og dræbte alle mændene.</w:t>
      </w:r>
    </w:p>
    <w:p/>
    <w:p>
      <w:r xmlns:w="http://schemas.openxmlformats.org/wordprocessingml/2006/main">
        <w:t xml:space="preserve">1. Guds trofasthed: Hans bud er altid sande, og vi skal være lydige mod dem.</w:t>
      </w:r>
    </w:p>
    <w:p/>
    <w:p>
      <w:r xmlns:w="http://schemas.openxmlformats.org/wordprocessingml/2006/main">
        <w:t xml:space="preserve">2. Guds kraft: Selv i lyset af uoverstigelige odds, kan vi altid stole på, at Gud vil guide os til sejr.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dens svulmning. Selah"</w:t>
      </w:r>
    </w:p>
    <w:p/>
    <w:p>
      <w:r xmlns:w="http://schemas.openxmlformats.org/wordprocessingml/2006/main">
        <w:t xml:space="preserve">Numbers 31:8 Og de dræbte Midjans Konger foruden de øvrige af dem, som bleve dræbte; nemlig Evi og Rekem og Zur og Hur og Reba, fem konger af Midjan; også Bileam, Beors søn, dræbte de med sværdet.</w:t>
      </w:r>
    </w:p>
    <w:p/>
    <w:p>
      <w:r xmlns:w="http://schemas.openxmlformats.org/wordprocessingml/2006/main">
        <w:t xml:space="preserve">Israelitterne dræbte fem konger af Midjan og Bileam, Beors søn, med sværdet.</w:t>
      </w:r>
    </w:p>
    <w:p/>
    <w:p>
      <w:r xmlns:w="http://schemas.openxmlformats.org/wordprocessingml/2006/main">
        <w:t xml:space="preserve">1. Guds kraft til at overvinde fjender</w:t>
      </w:r>
    </w:p>
    <w:p/>
    <w:p>
      <w:r xmlns:w="http://schemas.openxmlformats.org/wordprocessingml/2006/main">
        <w:t xml:space="preserve">2. Konsekvensen af at være ulydig mod Gud</w:t>
      </w:r>
    </w:p>
    <w:p/>
    <w:p>
      <w:r xmlns:w="http://schemas.openxmlformats.org/wordprocessingml/2006/main">
        <w:t xml:space="preserve">1. Josva 1:7-9 - Vær stærk og modig; vær ikke bange eller forfærdede, for Herren din Gud er med dig, hvor du end går.</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Numbers 31:9 9 Og Israels Børn tog alle Midjanitternes Kvinder og deres Små Børn til Fange og tog Byttet af alt deres Kvæg og alt deres Kvæg og alt deres Gods.</w:t>
      </w:r>
    </w:p>
    <w:p/>
    <w:p>
      <w:r xmlns:w="http://schemas.openxmlformats.org/wordprocessingml/2006/main">
        <w:t xml:space="preserve">Israelitterne tog alle midjanitterne til fange og tog deres ejendele.</w:t>
      </w:r>
    </w:p>
    <w:p/>
    <w:p>
      <w:r xmlns:w="http://schemas.openxmlformats.org/wordprocessingml/2006/main">
        <w:t xml:space="preserve">1. Vigtigheden af lydighed mod Guds befalinger.</w:t>
      </w:r>
    </w:p>
    <w:p/>
    <w:p>
      <w:r xmlns:w="http://schemas.openxmlformats.org/wordprocessingml/2006/main">
        <w:t xml:space="preserve">2. Troens kraft i svære tider.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Numbers 31:10 Og de opbrændte alle deres Byer, hvori de boede, og alle deres smukke Borge med Ild.</w:t>
      </w:r>
    </w:p>
    <w:p/>
    <w:p>
      <w:r xmlns:w="http://schemas.openxmlformats.org/wordprocessingml/2006/main">
        <w:t xml:space="preserve">Israelitterne ødelagde alle deres fjenders byer og borge.</w:t>
      </w:r>
    </w:p>
    <w:p/>
    <w:p>
      <w:r xmlns:w="http://schemas.openxmlformats.org/wordprocessingml/2006/main">
        <w:t xml:space="preserve">1: Vi skal være villige til at ofre os for at beskytte det, der er vores.</w:t>
      </w:r>
    </w:p>
    <w:p/>
    <w:p>
      <w:r xmlns:w="http://schemas.openxmlformats.org/wordprocessingml/2006/main">
        <w:t xml:space="preserve">2: Lad os ikke glemme israelitternes eksempel og være parate til at kæmpe for vores tro.</w:t>
      </w:r>
    </w:p>
    <w:p/>
    <w:p>
      <w:r xmlns:w="http://schemas.openxmlformats.org/wordprocessingml/2006/main">
        <w:t xml:space="preserve">1:2 Korintherbrev 10:3-5 - "For selvom vi vandrer i kødet, kæmper vi ikke efter kødet: for vores våben i vor krigsførelse er ikke kødelige, men mægtige ved Gud til nedbrydning af fæste; sænke fantasier og alt det høje, som ophøjer sig selv mod kundskaben om Gud, og som fører enhver tanke i fangenskab til Kristi lydighed."</w:t>
      </w:r>
    </w:p>
    <w:p/>
    <w:p>
      <w:r xmlns:w="http://schemas.openxmlformats.org/wordprocessingml/2006/main">
        <w:t xml:space="preserve">2: Efeserbrevet 6:10-13 - "Til sidst, mine brødre, vær stærke i Herren og i hans magts kraft. Ifør jer Guds fulde rustning, så I kan stå imod Djævelens lister. For vi kæmper ikke mod kød og blod, men mod magter, mod magter, mod herskere i denne verdens mørke, mod åndelig ondskab i det høje. Tag derfor hele Guds rustning på, så I kan være i stand til at stå imod på den onde dag, og efter at have gjort alt, at stå."</w:t>
      </w:r>
    </w:p>
    <w:p/>
    <w:p>
      <w:r xmlns:w="http://schemas.openxmlformats.org/wordprocessingml/2006/main">
        <w:t xml:space="preserve">Numbers 31:11 Og de tog alt Byttet og alt Byttet, baade af Mennesker og af Kvæg.</w:t>
      </w:r>
    </w:p>
    <w:p/>
    <w:p>
      <w:r xmlns:w="http://schemas.openxmlformats.org/wordprocessingml/2006/main">
        <w:t xml:space="preserve">Denne passage beskriver det bytte, som israelitterne tog efter deres sejr i kamp.</w:t>
      </w:r>
    </w:p>
    <w:p/>
    <w:p>
      <w:r xmlns:w="http://schemas.openxmlformats.org/wordprocessingml/2006/main">
        <w:t xml:space="preserve">1. Herrens styrke i kamp: Hvordan Gud giver os sejren</w:t>
      </w:r>
    </w:p>
    <w:p/>
    <w:p>
      <w:r xmlns:w="http://schemas.openxmlformats.org/wordprocessingml/2006/main">
        <w:t xml:space="preserve">2. Stol på Herren i tider med konflikt: Stol på Guds forsyn og magt</w:t>
      </w:r>
    </w:p>
    <w:p/>
    <w:p>
      <w:r xmlns:w="http://schemas.openxmlformats.org/wordprocessingml/2006/main">
        <w:t xml:space="preserve">1. Esajas 40:29-31 Han giver kraft til den svage, og den, som ingen magt har, øger han styrke.</w:t>
      </w:r>
    </w:p>
    <w:p/>
    <w:p>
      <w:r xmlns:w="http://schemas.openxmlformats.org/wordprocessingml/2006/main">
        <w:t xml:space="preserve">2. Salme 18:2-3 Herren er min klippe og min fæstning og min befrier, min Gud, min klippe, hos hvem jeg tager tilflugt, mit skjold og min frelses horn, min fæstning.</w:t>
      </w:r>
    </w:p>
    <w:p/>
    <w:p>
      <w:r xmlns:w="http://schemas.openxmlformats.org/wordprocessingml/2006/main">
        <w:t xml:space="preserve">Numbers 31:12 Og de førte de fangne og byttet og byttet til Moses og præsten Eleazar og til Israels børns menighed til lejren ved Moabs sletter, som ligger ved Jordan nær ved. Jeriko.</w:t>
      </w:r>
    </w:p>
    <w:p/>
    <w:p>
      <w:r xmlns:w="http://schemas.openxmlformats.org/wordprocessingml/2006/main">
        <w:t xml:space="preserve">Denne passage beskriver israelitternes tilbagevenden fra kamp med fanger, bytte og bytte til Moses og Eleazar i lejren ved Moabs sletter nær Jordanfloden.</w:t>
      </w:r>
    </w:p>
    <w:p/>
    <w:p>
      <w:r xmlns:w="http://schemas.openxmlformats.org/wordprocessingml/2006/main">
        <w:t xml:space="preserve">1. Guds trofasthed i at beskytte sit folk i kamp og føre dem hjem i sikkerhed.</w:t>
      </w:r>
    </w:p>
    <w:p/>
    <w:p>
      <w:r xmlns:w="http://schemas.openxmlformats.org/wordprocessingml/2006/main">
        <w:t xml:space="preserve">2. Vigtigheden af trofast lydighed mod Gud selv midt i faren.</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Salme 91:14-16 - Fordi han elsker mig, siger Herren, vil jeg udfri ham; Jeg vil beskytte ham, for han anerkender mit navn. Han vil kalde på mig, og jeg vil svare ham; Jeg vil være med ham i nød, jeg vil udfri ham og ære ham. Med langt liv vil jeg tilfredsstille ham og vise ham min frelse.</w:t>
      </w:r>
    </w:p>
    <w:p/>
    <w:p>
      <w:r xmlns:w="http://schemas.openxmlformats.org/wordprocessingml/2006/main">
        <w:t xml:space="preserve">Numbers 31:13 Og Moses og Præsten Eleazar og alle Menighedens Fyrster gik ud for at møde dem uden for Lejren.</w:t>
      </w:r>
    </w:p>
    <w:p/>
    <w:p>
      <w:r xmlns:w="http://schemas.openxmlformats.org/wordprocessingml/2006/main">
        <w:t xml:space="preserve">Moses og præsterne mødte de sejrende israelitiske krigere uden for lejren og roste dem for deres sejr.</w:t>
      </w:r>
    </w:p>
    <w:p/>
    <w:p>
      <w:r xmlns:w="http://schemas.openxmlformats.org/wordprocessingml/2006/main">
        <w:t xml:space="preserve">1. Enhedens kraft - Hvordan samarbejde kan føre til storhed.</w:t>
      </w:r>
    </w:p>
    <w:p/>
    <w:p>
      <w:r xmlns:w="http://schemas.openxmlformats.org/wordprocessingml/2006/main">
        <w:t xml:space="preserve">2. Styrken ved ledelse - Hvordan god ledelse kan guide et folk til sejr.</w:t>
      </w:r>
    </w:p>
    <w:p/>
    <w:p>
      <w:r xmlns:w="http://schemas.openxmlformats.org/wordprocessingml/2006/main">
        <w:t xml:space="preserve">1. Efeserne 4:2-3 "med al ydmyghed og mildhed, med tålmodighed, bærende over for hinanden i kærlighed, ivrige efter at bevare Åndens enhed i fredens bånd."</w:t>
      </w:r>
    </w:p>
    <w:p/>
    <w:p>
      <w:r xmlns:w="http://schemas.openxmlformats.org/wordprocessingml/2006/main">
        <w:t xml:space="preserve">2. Ordsprogene 11:14 "Hvor der ikke er nogen vejledning, falder et folk, men i en overflod af rådgivere er der sikkerhed."</w:t>
      </w:r>
    </w:p>
    <w:p/>
    <w:p>
      <w:r xmlns:w="http://schemas.openxmlformats.org/wordprocessingml/2006/main">
        <w:t xml:space="preserve">Numbers 31:14 Og Moses blev vred på hærførerne, på høvdingene over tusinder og høvdinge over hundrede, som kom fra slaget.</w:t>
      </w:r>
    </w:p>
    <w:p/>
    <w:p>
      <w:r xmlns:w="http://schemas.openxmlformats.org/wordprocessingml/2006/main">
        <w:t xml:space="preserve">Moses var vred på lederne af den israelitiske hær for at vende tilbage fra kamp.</w:t>
      </w:r>
    </w:p>
    <w:p/>
    <w:p>
      <w:r xmlns:w="http://schemas.openxmlformats.org/wordprocessingml/2006/main">
        <w:t xml:space="preserve">1. Styrken ved ledelse: Vores ansvar og ansvar</w:t>
      </w:r>
    </w:p>
    <w:p/>
    <w:p>
      <w:r xmlns:w="http://schemas.openxmlformats.org/wordprocessingml/2006/main">
        <w:t xml:space="preserve">2. Anger Management: Lær at kontrollere dine følelser</w:t>
      </w:r>
    </w:p>
    <w:p/>
    <w:p>
      <w:r xmlns:w="http://schemas.openxmlformats.org/wordprocessingml/2006/main">
        <w:t xml:space="preserve">1. Ordsprogene 16:32 - Den, der er sen til vrede, er bedre end den vældige, og den, der styrer sin ånd, end den, der indtager en by.</w:t>
      </w:r>
    </w:p>
    <w:p/>
    <w:p>
      <w:r xmlns:w="http://schemas.openxmlformats.org/wordprocessingml/2006/main">
        <w:t xml:space="preserve">2. Jakob 1:19-20 - Mine elskede brødre, læg mærke til dette: Alle skal være hurtige til at lytte, langsomme til at tale og sene til at blive vrede, fordi menneskelig vrede ikke frembringer den retfærdighed, som Gud ønsker.</w:t>
      </w:r>
    </w:p>
    <w:p/>
    <w:p>
      <w:r xmlns:w="http://schemas.openxmlformats.org/wordprocessingml/2006/main">
        <w:t xml:space="preserve">Numbers 31:15 Og Moses sagde til dem: Har I reddet alle kvinderne i live?</w:t>
      </w:r>
    </w:p>
    <w:p/>
    <w:p>
      <w:r xmlns:w="http://schemas.openxmlformats.org/wordprocessingml/2006/main">
        <w:t xml:space="preserve">Moses udfordrede israelitterne til at vise barmhjertighed mod de kvinder, de havde taget til fange i kamp.</w:t>
      </w:r>
    </w:p>
    <w:p/>
    <w:p>
      <w:r xmlns:w="http://schemas.openxmlformats.org/wordprocessingml/2006/main">
        <w:t xml:space="preserve">1: Vis barmhjertighed og godhed mod dem, der er anderledes end dig, som Gud viser barmhjertighed og godhed mod os.</w:t>
      </w:r>
    </w:p>
    <w:p/>
    <w:p>
      <w:r xmlns:w="http://schemas.openxmlformats.org/wordprocessingml/2006/main">
        <w:t xml:space="preserve">2: Vær ikke hurtig til at dømme dem, der er anderledes end dig, men vis dem i stedet barmhjertighed og venlighed.</w:t>
      </w:r>
    </w:p>
    <w:p/>
    <w:p>
      <w:r xmlns:w="http://schemas.openxmlformats.org/wordprocessingml/2006/main">
        <w:t xml:space="preserve">1: Lukas 6:36 – Vær barmhjertig, ligesom din Fader er barmhjertig.</w:t>
      </w:r>
    </w:p>
    <w:p/>
    <w:p>
      <w:r xmlns:w="http://schemas.openxmlformats.org/wordprocessingml/2006/main">
        <w:t xml:space="preserve">2: Efeserne 4:32 - Vær venlige mod hinanden, ømhjertede, tilgiv hinanden, som Gud i Kristus tilgav jer.</w:t>
      </w:r>
    </w:p>
    <w:p/>
    <w:p>
      <w:r xmlns:w="http://schemas.openxmlformats.org/wordprocessingml/2006/main">
        <w:t xml:space="preserve">Numbers 31:16 Se, disse lod Israels Børn ved Bileams Råd begå en Overtrædelse mod HERREN i Peors Sag, og der var en Plage iblandt HERRENs Menighed.</w:t>
      </w:r>
    </w:p>
    <w:p/>
    <w:p>
      <w:r xmlns:w="http://schemas.openxmlformats.org/wordprocessingml/2006/main">
        <w:t xml:space="preserve">Bileam førte Israels børn til at synde mod Herren, hvilket resulterede i en plage blandt menigheden.</w:t>
      </w:r>
    </w:p>
    <w:p/>
    <w:p>
      <w:r xmlns:w="http://schemas.openxmlformats.org/wordprocessingml/2006/main">
        <w:t xml:space="preserve">1. Konsekvenserne af at følge falske råd - Ordsprogene 14:12</w:t>
      </w:r>
    </w:p>
    <w:p/>
    <w:p>
      <w:r xmlns:w="http://schemas.openxmlformats.org/wordprocessingml/2006/main">
        <w:t xml:space="preserve">2. Fristelse og faren ved at give efter - Jakob 1:13-14</w:t>
      </w:r>
    </w:p>
    <w:p/>
    <w:p>
      <w:r xmlns:w="http://schemas.openxmlformats.org/wordprocessingml/2006/main">
        <w:t xml:space="preserve">1. Ordsprogene 14:12 - "Der er en vej, der synes rigtig for et menneske, men dens ende er dødens vej."</w:t>
      </w:r>
    </w:p>
    <w:p/>
    <w:p>
      <w:r xmlns:w="http://schemas.openxmlformats.org/wordprocessingml/2006/main">
        <w:t xml:space="preserve">2. Jakob 1:13-14 - "Lad ingen sige, når han bliver fristet: Jeg bliver fristet af Gud; for Gud kan ikke fristes af det onde, og han frister heller ikke selv nogen. Men enhver bliver fristet, når han trækkes bort. af sine egne ønsker og lokket."</w:t>
      </w:r>
    </w:p>
    <w:p/>
    <w:p>
      <w:r xmlns:w="http://schemas.openxmlformats.org/wordprocessingml/2006/main">
        <w:t xml:space="preserve">Numbers 31:17 17 Derfor dræb nu alt af Mandkøn blandt de smaa, og dræb enhver Kvinde, som har kendt Manden, ved at ligge hos ham.</w:t>
      </w:r>
    </w:p>
    <w:p/>
    <w:p>
      <w:r xmlns:w="http://schemas.openxmlformats.org/wordprocessingml/2006/main">
        <w:t xml:space="preserve">Moses befaler israelitterne at dræbe alle midjanitiske mænd og kvinder, som har haft seksuel omgang med en mand.</w:t>
      </w:r>
    </w:p>
    <w:p/>
    <w:p>
      <w:r xmlns:w="http://schemas.openxmlformats.org/wordprocessingml/2006/main">
        <w:t xml:space="preserve">1. Lydighedens kraft: At lære at følge Guds vilje</w:t>
      </w:r>
    </w:p>
    <w:p/>
    <w:p>
      <w:r xmlns:w="http://schemas.openxmlformats.org/wordprocessingml/2006/main">
        <w:t xml:space="preserve">2. Syndens konsekvenser: At forstå vægten af vores valg</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Jeremias 29:11 - "For jeg kender de planer, jeg har for dig, siger Herren, planlægger at få dig fremgang og ikke at skade dig, planlægger at give dig håb og en fremtid.</w:t>
      </w:r>
    </w:p>
    <w:p/>
    <w:p>
      <w:r xmlns:w="http://schemas.openxmlformats.org/wordprocessingml/2006/main">
        <w:t xml:space="preserve">Numbers 31:18 18 Men alle de Børn, som ikke have kendt en Mand ved at ligge hos ham, holde i live for eder selv.</w:t>
      </w:r>
    </w:p>
    <w:p/>
    <w:p>
      <w:r xmlns:w="http://schemas.openxmlformats.org/wordprocessingml/2006/main">
        <w:t xml:space="preserve">Israelitterne får instruktioner om at holde alle de kvindelige børn i live, som ikke har haft seksuel omgang med en mand.</w:t>
      </w:r>
    </w:p>
    <w:p/>
    <w:p>
      <w:r xmlns:w="http://schemas.openxmlformats.org/wordprocessingml/2006/main">
        <w:t xml:space="preserve">1. Livets hellighed: At værdsætte Guds gave</w:t>
      </w:r>
    </w:p>
    <w:p/>
    <w:p>
      <w:r xmlns:w="http://schemas.openxmlformats.org/wordprocessingml/2006/main">
        <w:t xml:space="preserve">2. At tage ansvar for andres liv</w:t>
      </w:r>
    </w:p>
    <w:p/>
    <w:p>
      <w:r xmlns:w="http://schemas.openxmlformats.org/wordprocessingml/2006/main">
        <w:t xml:space="preserve">1. Matthæus 18:5-6 - Og den, der modtager et sådant barn i mit navn, tager imod mig, men den, som får en af disse små, som tror på mig til at synde, det ville være bedre for ham at få en stor møllesten fastgjort omkring sin hals og at blive druknet i havets dybde.</w:t>
      </w:r>
    </w:p>
    <w:p/>
    <w:p>
      <w:r xmlns:w="http://schemas.openxmlformats.org/wordprocessingml/2006/main">
        <w:t xml:space="preserve">2. Ordsprogene 24:11-12 - Red dem, der bliver ført bort til døden; hold dem tilbage, der snubler til slagtningen. Hvis I siger: Se, vi vidste det ikke, skuer den, som vejer hjertet, ikke det? Ved ikke den, der vogter over din sjæl, og vil han ikke betale mennesket efter dets gerning?</w:t>
      </w:r>
    </w:p>
    <w:p/>
    <w:p>
      <w:r xmlns:w="http://schemas.openxmlformats.org/wordprocessingml/2006/main">
        <w:t xml:space="preserve">Numbers 31:19 19 Og I skal blive uden Lejren i syv Dage; enhver, som har slået nogen ihjel, og enhver, som rører ved nogen, som er dræbt, renser både eder selv og eders Fanger på den tredje Dag og på den syvende Dag.</w:t>
      </w:r>
    </w:p>
    <w:p/>
    <w:p>
      <w:r xmlns:w="http://schemas.openxmlformats.org/wordprocessingml/2006/main">
        <w:t xml:space="preserve">Gud befaler israelitterne at blive uden for lejren i syv dage og rense sig selv og deres fanger på den tredje og syvende dag for dem, der har dræbt eller rørt ved nogen, der er blevet dræbt.</w:t>
      </w:r>
    </w:p>
    <w:p/>
    <w:p>
      <w:r xmlns:w="http://schemas.openxmlformats.org/wordprocessingml/2006/main">
        <w:t xml:space="preserve">1. Betydningen af at blive adskilt: Hvordan man lever et liv i renhed og hellighed</w:t>
      </w:r>
    </w:p>
    <w:p/>
    <w:p>
      <w:r xmlns:w="http://schemas.openxmlformats.org/wordprocessingml/2006/main">
        <w:t xml:space="preserve">2. Vigtigheden af at holde Guds befalinger: Hvordan man går i lydighed</w:t>
      </w:r>
    </w:p>
    <w:p/>
    <w:p>
      <w:r xmlns:w="http://schemas.openxmlformats.org/wordprocessingml/2006/main">
        <w:t xml:space="preserve">1. Hebræerbrevet 12:14 - Jagt efter fred med alle mennesker og hellighed, uden hvilken ingen vil se Herren</w:t>
      </w:r>
    </w:p>
    <w:p/>
    <w:p>
      <w:r xmlns:w="http://schemas.openxmlformats.org/wordprocessingml/2006/main">
        <w:t xml:space="preserve">2. Jakob 1:27 - Religion, der er ren og ubesmittet for Gud, Faderen, er denne: at besøge forældreløse og enker i deres trængsel og at holde sig selv ubesmittet fra verden.</w:t>
      </w:r>
    </w:p>
    <w:p/>
    <w:p>
      <w:r xmlns:w="http://schemas.openxmlformats.org/wordprocessingml/2006/main">
        <w:t xml:space="preserve">Numbers 31:20 20 Og rens alle eders Klæder og alt, hvad der er af Skind, og alt Arbejde af Gedehaar og alt af Træ.</w:t>
      </w:r>
    </w:p>
    <w:p/>
    <w:p>
      <w:r xmlns:w="http://schemas.openxmlformats.org/wordprocessingml/2006/main">
        <w:t xml:space="preserve">Israelitterne blev bedt om at rense alt det tøj, læder, gedehår og trægenstande, de havde.</w:t>
      </w:r>
    </w:p>
    <w:p/>
    <w:p>
      <w:r xmlns:w="http://schemas.openxmlformats.org/wordprocessingml/2006/main">
        <w:t xml:space="preserve">1. Leve et liv i renhed - Vigtigheden af at rense alle aspekter af vores liv.</w:t>
      </w:r>
    </w:p>
    <w:p/>
    <w:p>
      <w:r xmlns:w="http://schemas.openxmlformats.org/wordprocessingml/2006/main">
        <w:t xml:space="preserve">2. Striving for Holiness - Kaldet til hellighed og hvordan vi renser os selv.</w:t>
      </w:r>
    </w:p>
    <w:p/>
    <w:p>
      <w:r xmlns:w="http://schemas.openxmlformats.org/wordprocessingml/2006/main">
        <w:t xml:space="preserve">1. 1 Thessalonikerbrev 5:22 - "Afhold dig fra al ondskab."</w:t>
      </w:r>
    </w:p>
    <w:p/>
    <w:p>
      <w:r xmlns:w="http://schemas.openxmlformats.org/wordprocessingml/2006/main">
        <w:t xml:space="preserve">2. Matthæus 5:8 - "Salige er de rene af hjertet, for de skal se Gud."</w:t>
      </w:r>
    </w:p>
    <w:p/>
    <w:p>
      <w:r xmlns:w="http://schemas.openxmlformats.org/wordprocessingml/2006/main">
        <w:t xml:space="preserve">Numbers 31:21 Og Præsten Eleazar sagde til Krigsmændene, som droge i Kampen: Dette er Lovens Lovbestemmelse, som HERREN havde befalet Moses;</w:t>
      </w:r>
    </w:p>
    <w:p/>
    <w:p>
      <w:r xmlns:w="http://schemas.openxmlformats.org/wordprocessingml/2006/main">
        <w:t xml:space="preserve">Herren befalede Moses, at krigsmændene skulle være under lovens forskrifter.</w:t>
      </w:r>
    </w:p>
    <w:p/>
    <w:p>
      <w:r xmlns:w="http://schemas.openxmlformats.org/wordprocessingml/2006/main">
        <w:t xml:space="preserve">1: Herrens bud skal adlydes</w:t>
      </w:r>
    </w:p>
    <w:p/>
    <w:p>
      <w:r xmlns:w="http://schemas.openxmlformats.org/wordprocessingml/2006/main">
        <w:t xml:space="preserve">2: Lydighed er bedre end offer</w:t>
      </w:r>
    </w:p>
    <w:p/>
    <w:p>
      <w:r xmlns:w="http://schemas.openxmlformats.org/wordprocessingml/2006/main">
        <w:t xml:space="preserve">1:5 Mosebog 5:32-33 Derfor skal du passe på at gøre, som Herren din Gud har befalet dig. Du må ikke vige til højre eller venstre. Du skal vandre på hele den vej, som Herren din Gud har befalet dig, så du kan leve, og at det må gå dig godt, og du kan forlænge dine dage i det land, du skal eje.</w:t>
      </w:r>
    </w:p>
    <w:p/>
    <w:p>
      <w:r xmlns:w="http://schemas.openxmlformats.org/wordprocessingml/2006/main">
        <w:t xml:space="preserve">2:1 Samuel 15:22-23 Har Herren lige så stor behag i brændofre og slagtofre, som i at adlyde Herrens røst? Se, at adlyde er bedre end ofre, og at lytte end vædderens fedt. For oprør er som spådomssynd, og overmod er som uretfærdighed og afgudsdyrkelse. Fordi du har forkastet Herrens ord, har han også forkastet dig fra at være konge.</w:t>
      </w:r>
    </w:p>
    <w:p/>
    <w:p>
      <w:r xmlns:w="http://schemas.openxmlformats.org/wordprocessingml/2006/main">
        <w:t xml:space="preserve">Numbers 31:22 Kun guldet og sølvet, messing, jern, tin og bly,</w:t>
      </w:r>
    </w:p>
    <w:p/>
    <w:p>
      <w:r xmlns:w="http://schemas.openxmlformats.org/wordprocessingml/2006/main">
        <w:t xml:space="preserve">Gud forventer, at vi bruger de ressourcer, vi har fået, klogt.</w:t>
      </w:r>
    </w:p>
    <w:p/>
    <w:p>
      <w:r xmlns:w="http://schemas.openxmlformats.org/wordprocessingml/2006/main">
        <w:t xml:space="preserve">1: Vær en god forvalter – Gud forventer, at vi bruger de ressourcer, han har givet os, til at tjene andre.</w:t>
      </w:r>
    </w:p>
    <w:p/>
    <w:p>
      <w:r xmlns:w="http://schemas.openxmlformats.org/wordprocessingml/2006/main">
        <w:t xml:space="preserve">2: Mulighedens magt - Enhver ressource, vi har, kan bruges til at have en positiv indflydelse.</w:t>
      </w:r>
    </w:p>
    <w:p/>
    <w:p>
      <w:r xmlns:w="http://schemas.openxmlformats.org/wordprocessingml/2006/main">
        <w:t xml:space="preserve">1: Matthæus 25:14-30 (lignelsen om talenterne)</w:t>
      </w:r>
    </w:p>
    <w:p/>
    <w:p>
      <w:r xmlns:w="http://schemas.openxmlformats.org/wordprocessingml/2006/main">
        <w:t xml:space="preserve">2: 1 Timoteus 6:17-19 (Instruktioner om at være rig på gode gerninger)</w:t>
      </w:r>
    </w:p>
    <w:p/>
    <w:p>
      <w:r xmlns:w="http://schemas.openxmlformats.org/wordprocessingml/2006/main">
        <w:t xml:space="preserve">Numbers 31:23 Alt, hvad der tåler ilden, det skal I lade gå gennem ilden, og det skal være rent; dog skal det renses med adskillelsesvand; og alt det, som ikke tåler ilden, skal I lade gå igennem vandet.</w:t>
      </w:r>
    </w:p>
    <w:p/>
    <w:p>
      <w:r xmlns:w="http://schemas.openxmlformats.org/wordprocessingml/2006/main">
        <w:t xml:space="preserve">Denne passage taler om at rense med ild og med vand.</w:t>
      </w:r>
    </w:p>
    <w:p/>
    <w:p>
      <w:r xmlns:w="http://schemas.openxmlformats.org/wordprocessingml/2006/main">
        <w:t xml:space="preserve">1. Rensningens kraft: Hvordan Gud renser os gennem ild og vand</w:t>
      </w:r>
    </w:p>
    <w:p/>
    <w:p>
      <w:r xmlns:w="http://schemas.openxmlformats.org/wordprocessingml/2006/main">
        <w:t xml:space="preserve">2. Ilds og vands hellighed: Hvordan de forvandler os til det bedre</w:t>
      </w:r>
    </w:p>
    <w:p/>
    <w:p>
      <w:r xmlns:w="http://schemas.openxmlformats.org/wordprocessingml/2006/main">
        <w:t xml:space="preserve">1. Esajas 43:2-3 -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Hebræerbrevet 10:22 - Lad os komme nær med et sandt hjerte i fuld forvissning om tro, med vores hjerter stænket af en ond samvittighed, og vores legemer vasket med rent vand.</w:t>
      </w:r>
    </w:p>
    <w:p/>
    <w:p>
      <w:r xmlns:w="http://schemas.openxmlformats.org/wordprocessingml/2006/main">
        <w:t xml:space="preserve">Numbers 31:24 Og I skulle tvætte eders Klæder på den syvende Dag, og I skulle være rene, og derefter skulle I komme ind i Lejren.</w:t>
      </w:r>
    </w:p>
    <w:p/>
    <w:p>
      <w:r xmlns:w="http://schemas.openxmlformats.org/wordprocessingml/2006/main">
        <w:t xml:space="preserve">På den syvende dag fik israelitterne besked på at rense sig selv og deres tøj og derefter vende tilbage til lejren.</w:t>
      </w:r>
    </w:p>
    <w:p/>
    <w:p>
      <w:r xmlns:w="http://schemas.openxmlformats.org/wordprocessingml/2006/main">
        <w:t xml:space="preserve">1. Vigtigheden af åndelig og fysisk udrensning.</w:t>
      </w:r>
    </w:p>
    <w:p/>
    <w:p>
      <w:r xmlns:w="http://schemas.openxmlformats.org/wordprocessingml/2006/main">
        <w:t xml:space="preserve">2. Betydningen af den syvende dag.</w:t>
      </w:r>
    </w:p>
    <w:p/>
    <w:p>
      <w:r xmlns:w="http://schemas.openxmlformats.org/wordprocessingml/2006/main">
        <w:t xml:space="preserve">1. Esajas 1:16-17 - "Tv jer, gør jer rene, fjern jeres onde gerninger for mine øjne, hold op med at gøre ondt; lær at gøre godt."</w:t>
      </w:r>
    </w:p>
    <w:p/>
    <w:p>
      <w:r xmlns:w="http://schemas.openxmlformats.org/wordprocessingml/2006/main">
        <w:t xml:space="preserve">2. Efeserbrevet 5:26 - "For at han kan hellige og rense det med vandbad ved ordet."</w:t>
      </w:r>
    </w:p>
    <w:p/>
    <w:p>
      <w:r xmlns:w="http://schemas.openxmlformats.org/wordprocessingml/2006/main">
        <w:t xml:space="preserve">Numbers 31:25 Og HERREN talte til Moses og sagde:</w:t>
      </w:r>
    </w:p>
    <w:p/>
    <w:p>
      <w:r xmlns:w="http://schemas.openxmlformats.org/wordprocessingml/2006/main">
        <w:t xml:space="preserve">Moses får besked på at tage en folketælling af Israels folk.</w:t>
      </w:r>
    </w:p>
    <w:p/>
    <w:p>
      <w:r xmlns:w="http://schemas.openxmlformats.org/wordprocessingml/2006/main">
        <w:t xml:space="preserve">1. "Guds opfordring til at tage en folketælling"</w:t>
      </w:r>
    </w:p>
    <w:p/>
    <w:p>
      <w:r xmlns:w="http://schemas.openxmlformats.org/wordprocessingml/2006/main">
        <w:t xml:space="preserve">2. "Vigtigheden af at følge Guds befalinger"</w:t>
      </w:r>
    </w:p>
    <w:p/>
    <w:p>
      <w:r xmlns:w="http://schemas.openxmlformats.org/wordprocessingml/2006/main">
        <w:t xml:space="preserve">1. Matthæus 28,19-20 - "Gå derfor hen og gør alle folkeslagene til disciple, idet I døber dem i Faderens og Sønnens og Helligåndens navn."</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Numbers 31:26 Tag summen af det bytte, der blev taget, både af mennesker og af dyr, du og præsten Eleazar og menighedens hovedfædre;</w:t>
      </w:r>
    </w:p>
    <w:p/>
    <w:p>
      <w:r xmlns:w="http://schemas.openxmlformats.org/wordprocessingml/2006/main">
        <w:t xml:space="preserve">Moses pålægger præsten Eleazar og menighedens hovedfædre at tage en opgørelse over krigsbyttet, både mennesker og dyr.</w:t>
      </w:r>
    </w:p>
    <w:p/>
    <w:p>
      <w:r xmlns:w="http://schemas.openxmlformats.org/wordprocessingml/2006/main">
        <w:t xml:space="preserve">1. Enhedens kraft - Hvordan selv i de mest prøvende tider, når Guds folk kommer sammen, er de i stand til at holde ud.</w:t>
      </w:r>
    </w:p>
    <w:p/>
    <w:p>
      <w:r xmlns:w="http://schemas.openxmlformats.org/wordprocessingml/2006/main">
        <w:t xml:space="preserve">2. Lydighedens velsignelse - Hvordan Guds folk bliver belønnet for deres lydighed mod hans ord.</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2. Femte Mosebog 6:4-5 – Hør, Israel: Herren vor Gud er én Herre: og du skal elske Herren din Gud af hele dit hjerte og af hele din sjæl og af al din magt.</w:t>
      </w:r>
    </w:p>
    <w:p/>
    <w:p>
      <w:r xmlns:w="http://schemas.openxmlformats.org/wordprocessingml/2006/main">
        <w:t xml:space="preserve">Numbers 31:27 27 Og del Byttet i to Dele; mellem dem, der tog Krigen over dem, som drog ud i Kamp, og mellem hele Menigheden.</w:t>
      </w:r>
    </w:p>
    <w:p/>
    <w:p>
      <w:r xmlns:w="http://schemas.openxmlformats.org/wordprocessingml/2006/main">
        <w:t xml:space="preserve">Israelitterne delte krigsbyttet i to dele, en for dem, der kæmpede i kamp, og en for hele menigheden.</w:t>
      </w:r>
    </w:p>
    <w:p/>
    <w:p>
      <w:r xmlns:w="http://schemas.openxmlformats.org/wordprocessingml/2006/main">
        <w:t xml:space="preserve">1. Gud belønner dem, der går ud og kæmper for ham</w:t>
      </w:r>
    </w:p>
    <w:p/>
    <w:p>
      <w:r xmlns:w="http://schemas.openxmlformats.org/wordprocessingml/2006/main">
        <w:t xml:space="preserve">2. Gud belønner hele menigheden, når vi handler sammen</w:t>
      </w:r>
    </w:p>
    <w:p/>
    <w:p>
      <w:r xmlns:w="http://schemas.openxmlformats.org/wordprocessingml/2006/main">
        <w:t xml:space="preserve">1. Joh 15,13 - "Større kærlighed har ingen end denne: at give sit liv til for sine venner."</w:t>
      </w:r>
    </w:p>
    <w:p/>
    <w:p>
      <w:r xmlns:w="http://schemas.openxmlformats.org/wordprocessingml/2006/main">
        <w:t xml:space="preserve">2. Apostelgerninger 4:32-35 - Alle de troende var ét i hjerte og sind. Ingen påstod, at nogen af deres ejendele var deres egne, men de delte alt, hvad de havde. Med stor kraft fortsatte apostlene med at vidne om Herren Jesu opstandelse, og megen nåde var over dem alle. Der var ingen trængende blandt dem. For fra tid til anden solgte de, der ejede jord eller huse, dem, bragte pengene fra salget og lagde dem for apostlenes fødder, og de blev uddelt til enhver, som han havde brug for.</w:t>
      </w:r>
    </w:p>
    <w:p/>
    <w:p>
      <w:r xmlns:w="http://schemas.openxmlformats.org/wordprocessingml/2006/main">
        <w:t xml:space="preserve">Numbers 31:28 Og opkræve Herren en Skat af de Krigsmænd, som drog ud i Kampen: en Sjæl på fem Hundrede, både af Personerne og af Kvæget, af Asenerne og af Fårene.</w:t>
      </w:r>
    </w:p>
    <w:p/>
    <w:p>
      <w:r xmlns:w="http://schemas.openxmlformats.org/wordprocessingml/2006/main">
        <w:t xml:space="preserve">Herren befalede en skat på én ud af hver fem hundrede mennesker, kvæg, æsler og får, der var draget ud i kamp.</w:t>
      </w:r>
    </w:p>
    <w:p/>
    <w:p>
      <w:r xmlns:w="http://schemas.openxmlformats.org/wordprocessingml/2006/main">
        <w:t xml:space="preserve">1. Herliggørelse af Gud gennem offer</w:t>
      </w:r>
    </w:p>
    <w:p/>
    <w:p>
      <w:r xmlns:w="http://schemas.openxmlformats.org/wordprocessingml/2006/main">
        <w:t xml:space="preserve">2. Krigens omkostninger og fredens velsignelse</w:t>
      </w:r>
    </w:p>
    <w:p/>
    <w:p>
      <w:r xmlns:w="http://schemas.openxmlformats.org/wordprocessingml/2006/main">
        <w:t xml:space="preserve">1. 2. Korintherbrev 8:12 "For hvis villigheden er til stede, er gaven antagelig efter det, man har, ikke efter det, man ikke har."</w:t>
      </w:r>
    </w:p>
    <w:p/>
    <w:p>
      <w:r xmlns:w="http://schemas.openxmlformats.org/wordprocessingml/2006/main">
        <w:t xml:space="preserve">2. 2. Mosebog 13:2 "Indvi mig hvert førstefødte af hankøn. Det første afkom i hvert liv blandt israelitterne tilhører mig, både menneske eller dyr."</w:t>
      </w:r>
    </w:p>
    <w:p/>
    <w:p>
      <w:r xmlns:w="http://schemas.openxmlformats.org/wordprocessingml/2006/main">
        <w:t xml:space="preserve">Numbers 31:29 Tag det af deres Halvdel og giv det til Eleazar, Præsten, som et Offer for HERREN.</w:t>
      </w:r>
    </w:p>
    <w:p/>
    <w:p>
      <w:r xmlns:w="http://schemas.openxmlformats.org/wordprocessingml/2006/main">
        <w:t xml:space="preserve">Gud befaler israelitterne at give halvdelen af deres krigsbytte til præsten Eleazar som et offer.</w:t>
      </w:r>
    </w:p>
    <w:p/>
    <w:p>
      <w:r xmlns:w="http://schemas.openxmlformats.org/wordprocessingml/2006/main">
        <w:t xml:space="preserve">1. Nødvendigheden af tilbedelse: En undersøgelse af 4. Mosebog 31:29</w:t>
      </w:r>
    </w:p>
    <w:p/>
    <w:p>
      <w:r xmlns:w="http://schemas.openxmlformats.org/wordprocessingml/2006/main">
        <w:t xml:space="preserve">2. Den åndelige betydning af tilbud: Udforsk 4. Mosebog 31:29</w:t>
      </w:r>
    </w:p>
    <w:p/>
    <w:p>
      <w:r xmlns:w="http://schemas.openxmlformats.org/wordprocessingml/2006/main">
        <w:t xml:space="preserve">1. Malakias 3:10 Bring al tienden ind i forrådshuset, så der kan være mad i mit hus, og prøv mig nu hermed, siger Hærskarers HERRE, om jeg ikke vil åbne himlens vinduer for jer og udøse jer ud en velsignelse, at der ikke skal være plads nok til at modtage den.</w:t>
      </w:r>
    </w:p>
    <w:p/>
    <w:p>
      <w:r xmlns:w="http://schemas.openxmlformats.org/wordprocessingml/2006/main">
        <w:t xml:space="preserve">2. Hebræerbrevet 13:15-16 Lad os derfor altid ved ham ofre Gud prisoffer, det er frugten af vore læber, der takker hans navn. Men at gøre godt og at kommunikere, glem ikke: for sådanne ofre har Gud velbehag.</w:t>
      </w:r>
    </w:p>
    <w:p/>
    <w:p>
      <w:r xmlns:w="http://schemas.openxmlformats.org/wordprocessingml/2006/main">
        <w:t xml:space="preserve">Numbers 31:30 Og af Israels Børns Halvdel skal du tage en Del af halvtredsindstyve af Personerne, af Kvæget, af Asenerne og af Småkvæget, af alle Slags Kvæg, og give dem til Leviterne, som varetager varetagelsen af Herrens tabernakel.</w:t>
      </w:r>
    </w:p>
    <w:p/>
    <w:p>
      <w:r xmlns:w="http://schemas.openxmlformats.org/wordprocessingml/2006/main">
        <w:t xml:space="preserve">Moses pålagde israelitterne at give halvdelen af deres krigsbytte til levitterne, som var ansvarlige for at tage sig af tabernaklet.</w:t>
      </w:r>
    </w:p>
    <w:p/>
    <w:p>
      <w:r xmlns:w="http://schemas.openxmlformats.org/wordprocessingml/2006/main">
        <w:t xml:space="preserve">1. Guds forsyn - Hvordan Gud sørger for dem, der tjener ham trofast.</w:t>
      </w:r>
    </w:p>
    <w:p/>
    <w:p>
      <w:r xmlns:w="http://schemas.openxmlformats.org/wordprocessingml/2006/main">
        <w:t xml:space="preserve">2. Stewardship - Brug af Guds gaver til at tjene og herliggøre ham.</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Markus 12,41-44 - "Og Jesus satte sig over for statskassen og så, hvordan folket kastede penge i skatkammeret, og mange, som var rige, kastede meget ind. Og der kom en fattig enke, og hun kastede ind. to mider, som giver en perting.« Og han kaldte sine disciple til sig og sagde til dem: "Sandelig siger jeg jer, at denne fattige enke har kastet mere ind end alle dem, som har kastet i skattekisten; kastede ind af deres overflod, men hun kastede af sin mangel ind alt, hvad hun havde, ja, alt sit levende."</w:t>
      </w:r>
    </w:p>
    <w:p/>
    <w:p>
      <w:r xmlns:w="http://schemas.openxmlformats.org/wordprocessingml/2006/main">
        <w:t xml:space="preserve">Numbers 31:31 Og Moses og Præsten Eleazar gjorde, som HERREN havde befalet Moses.</w:t>
      </w:r>
    </w:p>
    <w:p/>
    <w:p>
      <w:r xmlns:w="http://schemas.openxmlformats.org/wordprocessingml/2006/main">
        <w:t xml:space="preserve">Moses og præsten Eleazar fulgte Herrens bud.</w:t>
      </w:r>
    </w:p>
    <w:p/>
    <w:p>
      <w:r xmlns:w="http://schemas.openxmlformats.org/wordprocessingml/2006/main">
        <w:t xml:space="preserve">1. Adlyde Gud på trods af udfordringerne</w:t>
      </w:r>
    </w:p>
    <w:p/>
    <w:p>
      <w:r xmlns:w="http://schemas.openxmlformats.org/wordprocessingml/2006/main">
        <w:t xml:space="preserve">2. At følge Guds instruktioner trofast</w:t>
      </w:r>
    </w:p>
    <w:p/>
    <w:p>
      <w:r xmlns:w="http://schemas.openxmlformats.org/wordprocessingml/2006/main">
        <w:t xml:space="preserve">1. Salme 119:60: Jeg skynder mig og tøver ikke med at holde dine bud.</w:t>
      </w:r>
    </w:p>
    <w:p/>
    <w:p>
      <w:r xmlns:w="http://schemas.openxmlformats.org/wordprocessingml/2006/main">
        <w:t xml:space="preserve">2. Joh 14,15: Hvis du elsker mig, vil du holde mine bud.</w:t>
      </w:r>
    </w:p>
    <w:p/>
    <w:p>
      <w:r xmlns:w="http://schemas.openxmlformats.org/wordprocessingml/2006/main">
        <w:t xml:space="preserve">Numbers 31:32 Og byttet, som var det øvrige bytte, som krigsmændene havde fanget, var seks hundrede tusinde og halvfjerdsindstyve tusinde og fem tusinde får,</w:t>
      </w:r>
    </w:p>
    <w:p/>
    <w:p>
      <w:r xmlns:w="http://schemas.openxmlformats.org/wordprocessingml/2006/main">
        <w:t xml:space="preserve">Israelitterne havde erobret en stor mængde bytte fra deres kamp med midianitterne - 600.070 får og 5.000 kvæg.</w:t>
      </w:r>
    </w:p>
    <w:p/>
    <w:p>
      <w:r xmlns:w="http://schemas.openxmlformats.org/wordprocessingml/2006/main">
        <w:t xml:space="preserve">1. Herren belønner sit folk med overflod.</w:t>
      </w:r>
    </w:p>
    <w:p/>
    <w:p>
      <w:r xmlns:w="http://schemas.openxmlformats.org/wordprocessingml/2006/main">
        <w:t xml:space="preserve">2. Gud er vores forsørger under alle omstændigheder.</w:t>
      </w:r>
    </w:p>
    <w:p/>
    <w:p>
      <w:r xmlns:w="http://schemas.openxmlformats.org/wordprocessingml/2006/main">
        <w:t xml:space="preserve">1. Salme 23:1 Herren er min hyrde; jeg vil ikke have.</w:t>
      </w:r>
    </w:p>
    <w:p/>
    <w:p>
      <w:r xmlns:w="http://schemas.openxmlformats.org/wordprocessingml/2006/main">
        <w:t xml:space="preserve">2. Filipperne 4:19 Og min Gud skal opfylde alle dine behov efter sin herligheds rigdom i Kristus Jesus.</w:t>
      </w:r>
    </w:p>
    <w:p/>
    <w:p>
      <w:r xmlns:w="http://schemas.openxmlformats.org/wordprocessingml/2006/main">
        <w:t xml:space="preserve">Numbers 31:33 Og tolv og halvtreds tusinde Kvæg,</w:t>
      </w:r>
    </w:p>
    <w:p/>
    <w:p>
      <w:r xmlns:w="http://schemas.openxmlformats.org/wordprocessingml/2006/main">
        <w:t xml:space="preserve">Israelitterne tog en stor mængde kvæg fra midjanitterne.</w:t>
      </w:r>
    </w:p>
    <w:p/>
    <w:p>
      <w:r xmlns:w="http://schemas.openxmlformats.org/wordprocessingml/2006/main">
        <w:t xml:space="preserve">1: Gud sørgede rigeligt for israelitterne i Fjerde Mosebog 31:33.</w:t>
      </w:r>
    </w:p>
    <w:p/>
    <w:p>
      <w:r xmlns:w="http://schemas.openxmlformats.org/wordprocessingml/2006/main">
        <w:t xml:space="preserve">2: Vi skal være taknemmelige for de velsignelser, Gud har givet os, ligesom israelitterne var i Fjerde Mosebog 31:33.</w:t>
      </w:r>
    </w:p>
    <w:p/>
    <w:p>
      <w:r xmlns:w="http://schemas.openxmlformats.org/wordprocessingml/2006/main">
        <w:t xml:space="preserve">1: Salme 50:10-11 - For hvert dyr i skoven er mit, og kvæget på tusinde høje.</w:t>
      </w:r>
    </w:p>
    <w:p/>
    <w:p>
      <w:r xmlns:w="http://schemas.openxmlformats.org/wordprocessingml/2006/main">
        <w:t xml:space="preserve">2:5 Mosebog 14:29 - Og levitten (fordi han ikke har nogen del eller arv med dig) og den fremmede og den faderløse og enken, som er inden for dine porte, skal komme og spise og mættes ; for at HERREN din Gud må velsigne dig i alt din Hånds Gerning, som du udfører.</w:t>
      </w:r>
    </w:p>
    <w:p/>
    <w:p>
      <w:r xmlns:w="http://schemas.openxmlformats.org/wordprocessingml/2006/main">
        <w:t xml:space="preserve">Numbers 31:34 og et og tresindstyve Asener,</w:t>
      </w:r>
    </w:p>
    <w:p/>
    <w:p>
      <w:r xmlns:w="http://schemas.openxmlformats.org/wordprocessingml/2006/main">
        <w:t xml:space="preserve">Israelitterne fik et stort antal genstande som krigsbytte, inklusive 61.000 æsler.</w:t>
      </w:r>
    </w:p>
    <w:p/>
    <w:p>
      <w:r xmlns:w="http://schemas.openxmlformats.org/wordprocessingml/2006/main">
        <w:t xml:space="preserve">1: Gud belønner dem, der er tro mod ham, ligesom han belønnede israelitterne for deres troskab.</w:t>
      </w:r>
    </w:p>
    <w:p/>
    <w:p>
      <w:r xmlns:w="http://schemas.openxmlformats.org/wordprocessingml/2006/main">
        <w:t xml:space="preserve">2: Vi bør stole på, at Gud sørger for os i nødens tider, ligesom han sørgede for israelitterne med krigsbyttet.</w:t>
      </w:r>
    </w:p>
    <w:p/>
    <w:p>
      <w:r xmlns:w="http://schemas.openxmlformats.org/wordprocessingml/2006/main">
        <w:t xml:space="preserve">1: Femte Mosebog 28:1-14; Gud lover velsignelser til dem, der er trofaste mod ham.</w:t>
      </w:r>
    </w:p>
    <w:p/>
    <w:p>
      <w:r xmlns:w="http://schemas.openxmlformats.org/wordprocessingml/2006/main">
        <w:t xml:space="preserve">2: Salme 37:3-5; Vi bør stole på Herren og gøre godt, og han vil sørge for os.</w:t>
      </w:r>
    </w:p>
    <w:p/>
    <w:p>
      <w:r xmlns:w="http://schemas.openxmlformats.org/wordprocessingml/2006/main">
        <w:t xml:space="preserve">Numbers 31:35 og to og tredive Tusinde Mand i alt, af Kvinder, som ikke havde kendt Manden ved at ligge hos ham.</w:t>
      </w:r>
    </w:p>
    <w:p/>
    <w:p>
      <w:r xmlns:w="http://schemas.openxmlformats.org/wordprocessingml/2006/main">
        <w:t xml:space="preserve">I Fjerde Mosebog 31:35 er det optegnet, at 32.000 kvinder blev talt blandt israelitterne, som ikke havde ligget med en mand.</w:t>
      </w:r>
    </w:p>
    <w:p/>
    <w:p>
      <w:r xmlns:w="http://schemas.openxmlformats.org/wordprocessingml/2006/main">
        <w:t xml:space="preserve">1. Guds trofasthed i at beskytte sit folk.</w:t>
      </w:r>
    </w:p>
    <w:p/>
    <w:p>
      <w:r xmlns:w="http://schemas.openxmlformats.org/wordprocessingml/2006/main">
        <w:t xml:space="preserve">2. Guds trofasthed i at bevare sit udvalgte folk.</w:t>
      </w:r>
    </w:p>
    <w:p/>
    <w:p>
      <w:r xmlns:w="http://schemas.openxmlformats.org/wordprocessingml/2006/main">
        <w:t xml:space="preserve">1. Josva 2:8-14 - Skøgen Rahab og hendes familie blev bevaret fra Jerikos ødelæggelse.</w:t>
      </w:r>
    </w:p>
    <w:p/>
    <w:p>
      <w:r xmlns:w="http://schemas.openxmlformats.org/wordprocessingml/2006/main">
        <w:t xml:space="preserve">2. 2. Mosebog 14:13-14 - Herren kæmper for sit folk og udfrier dem fra deres fjender.</w:t>
      </w:r>
    </w:p>
    <w:p/>
    <w:p>
      <w:r xmlns:w="http://schemas.openxmlformats.org/wordprocessingml/2006/main">
        <w:t xml:space="preserve">Numbers 31:36 Og den Halvdel, som var den Del af dem, som drog ud i Krig, var i Tal tre Hundrede Tusinde og syv og tredive Tusinde og fem Hundrede Faar;</w:t>
      </w:r>
    </w:p>
    <w:p/>
    <w:p>
      <w:r xmlns:w="http://schemas.openxmlformats.org/wordprocessingml/2006/main">
        <w:t xml:space="preserve">Israelitterne bragte tre hundrede tusinde får tilbage fra midjanitterne som en del af deres krigsbytte.</w:t>
      </w:r>
    </w:p>
    <w:p/>
    <w:p>
      <w:r xmlns:w="http://schemas.openxmlformats.org/wordprocessingml/2006/main">
        <w:t xml:space="preserve">1: Gud leder sit folk til sejr og sørger for deres behov.</w:t>
      </w:r>
    </w:p>
    <w:p/>
    <w:p>
      <w:r xmlns:w="http://schemas.openxmlformats.org/wordprocessingml/2006/main">
        <w:t xml:space="preserve">2: Vores tro vil blive belønnet, når vi stoler på Herren.</w:t>
      </w:r>
    </w:p>
    <w:p/>
    <w:p>
      <w:r xmlns:w="http://schemas.openxmlformats.org/wordprocessingml/2006/main">
        <w:t xml:space="preserve">1: Salme 18:2 "Herren er min klippe og min fæstning og min befrier, min Gud, min klippe, hos hvem jeg tager tilflugt, mit skjold og min frelses horn, min fæstning."</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Numbers 31:37 Og HERRENs Skat af Faarene var seks Hundrede og femten og halvtredsindstyve.</w:t>
      </w:r>
    </w:p>
    <w:p/>
    <w:p>
      <w:r xmlns:w="http://schemas.openxmlformats.org/wordprocessingml/2006/main">
        <w:t xml:space="preserve">Denne passage siger, at Herrens hyldest til fårene var 675.</w:t>
      </w:r>
    </w:p>
    <w:p/>
    <w:p>
      <w:r xmlns:w="http://schemas.openxmlformats.org/wordprocessingml/2006/main">
        <w:t xml:space="preserve">1: Vi bliver mindet om, at Gud er den ultimative forsørger, og at når han forsørger, gør han det i overflod.</w:t>
      </w:r>
    </w:p>
    <w:p/>
    <w:p>
      <w:r xmlns:w="http://schemas.openxmlformats.org/wordprocessingml/2006/main">
        <w:t xml:space="preserve">2: Vi kan stole på Guds trofasthed til at sørge for vores behov, uanset hvor store eller små.</w:t>
      </w:r>
    </w:p>
    <w:p/>
    <w:p>
      <w:r xmlns:w="http://schemas.openxmlformats.org/wordprocessingml/2006/main">
        <w:t xml:space="preserve">1: Salme 23:1 Herren er min hyrde; jeg vil ikke have.</w:t>
      </w:r>
    </w:p>
    <w:p/>
    <w:p>
      <w:r xmlns:w="http://schemas.openxmlformats.org/wordprocessingml/2006/main">
        <w:t xml:space="preserve">2: Filipperne 4:19 Og min Gud skal opfylde alle dine behov efter sin herligheds rigdom i Kristus Jesus.</w:t>
      </w:r>
    </w:p>
    <w:p/>
    <w:p>
      <w:r xmlns:w="http://schemas.openxmlformats.org/wordprocessingml/2006/main">
        <w:t xml:space="preserve">Numbers 31:38 Og Kvæget var seksogtredive Tusinde; hvoraf Herrens Skat var tolv og halvtredsindstyve.</w:t>
      </w:r>
    </w:p>
    <w:p/>
    <w:p>
      <w:r xmlns:w="http://schemas.openxmlformats.org/wordprocessingml/2006/main">
        <w:t xml:space="preserve">I 4. Mosebog 31:38 er det rapporteret, at 36.000 bøv blev indsamlet, og Herrens hyldest var 72.</w:t>
      </w:r>
    </w:p>
    <w:p/>
    <w:p>
      <w:r xmlns:w="http://schemas.openxmlformats.org/wordprocessingml/2006/main">
        <w:t xml:space="preserve">1. Herrens generøsitet: Hvordan Gud belønner generøse gaver</w:t>
      </w:r>
    </w:p>
    <w:p/>
    <w:p>
      <w:r xmlns:w="http://schemas.openxmlformats.org/wordprocessingml/2006/main">
        <w:t xml:space="preserve">2. Herrens foranstaltning: At stole på Gud for ethvert behov</w:t>
      </w:r>
    </w:p>
    <w:p/>
    <w:p>
      <w:r xmlns:w="http://schemas.openxmlformats.org/wordprocessingml/2006/main">
        <w:t xml:space="preserve">1. 2. Korintherbrev 9:6-8 - "Men dette siger jeg: Den, der sår sparsomt, skal også høste sparsomt, og den, der sår rigeligt, skal også høste rigeligt. Så lad enhver give, som han har til hensigt i sit hjerte, ikke modvilligt eller modvilligt. af nødvendighed, for Gud elsker en glad giver. Og Gud er i stand til at give al nåde overflod over for dig, for at du altid har al tilstrækkelighed i alle ting, kan have overflod til enhver god gerning."</w:t>
      </w:r>
    </w:p>
    <w:p/>
    <w:p>
      <w:r xmlns:w="http://schemas.openxmlformats.org/wordprocessingml/2006/main">
        <w:t xml:space="preserve">2. Malakias 3:10-12 - Bring al tienden ind i forrådshuset, så der kan være mad i mit hus, og prøv mig nu heri, siger Hærskarers Herre, hvis jeg ikke åbner himlens vinduer for jer. og hæld ud for dig en sådan velsignelse, at der ikke vil være plads nok til at modtage den. Og jeg vil irettesætte æderen for eders skyld, så han ikke ødelægger jeres jords frugt, og vinstokken skal ikke give jer frugt på marken, siger Hærskarers Herre; Og alle folkeslag vil kalde dig salig, for du skal være et herligt land, siger Hærskarers Herre.</w:t>
      </w:r>
    </w:p>
    <w:p/>
    <w:p>
      <w:r xmlns:w="http://schemas.openxmlformats.org/wordprocessingml/2006/main">
        <w:t xml:space="preserve">Numbers 31:39 Og Asenerne var tredive Tusinde og fem Hundrede; hvoraf Herrens Skat var en og tresindstyve.</w:t>
      </w:r>
    </w:p>
    <w:p/>
    <w:p>
      <w:r xmlns:w="http://schemas.openxmlformats.org/wordprocessingml/2006/main">
        <w:t xml:space="preserve">Herrens hyldest var 61 ud af 30.500 æsler.</w:t>
      </w:r>
    </w:p>
    <w:p/>
    <w:p>
      <w:r xmlns:w="http://schemas.openxmlformats.org/wordprocessingml/2006/main">
        <w:t xml:space="preserve">1. Gud er altid værdig til vores bedste tilbud.</w:t>
      </w:r>
    </w:p>
    <w:p/>
    <w:p>
      <w:r xmlns:w="http://schemas.openxmlformats.org/wordprocessingml/2006/main">
        <w:t xml:space="preserve">2. Det, vi giver til Herren, er en afspejling af vores tro.</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Malakias 3:8-10 - "Vil en mand røve Gud? Alligevel røver du mig. Men du siger: Hvordan har vi røvet dig? I din tiende og bidrag. Du er forbandet med en forbandelse, for du røver mig , hele eders folk. Bring den fulde tiende ind i forrådshuset, så der kan være mad i mit hus, og sæt mig derved på prøve, siger Hærskarers HERRE, om jeg ikke vil åbne himlens vinduer for jer og hæld en velsignelse ned for dig, indtil der ikke er behov for mere."</w:t>
      </w:r>
    </w:p>
    <w:p/>
    <w:p>
      <w:r xmlns:w="http://schemas.openxmlformats.org/wordprocessingml/2006/main">
        <w:t xml:space="preserve">Numbers 31:40 Og de personer var seksten tusinde; hvoraf Herrens Skat var toogtredive Personer.</w:t>
      </w:r>
    </w:p>
    <w:p/>
    <w:p>
      <w:r xmlns:w="http://schemas.openxmlformats.org/wordprocessingml/2006/main">
        <w:t xml:space="preserve">Herrens skat var toogtredive personer ud af i alt seksten tusinde.</w:t>
      </w:r>
    </w:p>
    <w:p/>
    <w:p>
      <w:r xmlns:w="http://schemas.openxmlformats.org/wordprocessingml/2006/main">
        <w:t xml:space="preserve">1. Guds retfærdighed er altid retfærdig</w:t>
      </w:r>
    </w:p>
    <w:p/>
    <w:p>
      <w:r xmlns:w="http://schemas.openxmlformats.org/wordprocessingml/2006/main">
        <w:t xml:space="preserve">2. Vigtigheden af at give en del til Gud</w:t>
      </w:r>
    </w:p>
    <w:p/>
    <w:p>
      <w:r xmlns:w="http://schemas.openxmlformats.org/wordprocessingml/2006/main">
        <w:t xml:space="preserve">1. 2. Mosebog 30:13 - "Enhver, der går blandt de mønstrede, fra tyve år og derover, skal give et offer til Herren."</w:t>
      </w:r>
    </w:p>
    <w:p/>
    <w:p>
      <w:r xmlns:w="http://schemas.openxmlformats.org/wordprocessingml/2006/main">
        <w:t xml:space="preserve">2. Tredje Mosebog 27:30 - "Og hele landets tiende, hvad enten det er af landets sæd eller af træets frugter, tilhører Herren; den er hellig for Herren."</w:t>
      </w:r>
    </w:p>
    <w:p/>
    <w:p>
      <w:r xmlns:w="http://schemas.openxmlformats.org/wordprocessingml/2006/main">
        <w:t xml:space="preserve">Numbers 31:41 Og Moses gav Præsten Eleazar Skatten, som var HERRENs Offergave, således som HERREN havde befalet Moses.</w:t>
      </w:r>
    </w:p>
    <w:p/>
    <w:p>
      <w:r xmlns:w="http://schemas.openxmlformats.org/wordprocessingml/2006/main">
        <w:t xml:space="preserve">Moses gav hyldesten, som var Guds offer, til præsten efter Guds anvisning.</w:t>
      </w:r>
    </w:p>
    <w:p/>
    <w:p>
      <w:r xmlns:w="http://schemas.openxmlformats.org/wordprocessingml/2006/main">
        <w:t xml:space="preserve">1. At give tilbage til Gud: En lektie fra Moses</w:t>
      </w:r>
    </w:p>
    <w:p/>
    <w:p>
      <w:r xmlns:w="http://schemas.openxmlformats.org/wordprocessingml/2006/main">
        <w:t xml:space="preserve">2. Underkastelse til Guds vilje: Et eksempel fra Numbers Book</w:t>
      </w:r>
    </w:p>
    <w:p/>
    <w:p>
      <w:r xmlns:w="http://schemas.openxmlformats.org/wordprocessingml/2006/main">
        <w:t xml:space="preserve">1. Markus 12:30-31 – "Og du skal elske Herren din Gud af hele dit hjerte og af hele din sjæl og af hele dit sind og af hele din styrke.</w:t>
      </w:r>
    </w:p>
    <w:p/>
    <w:p>
      <w:r xmlns:w="http://schemas.openxmlformats.org/wordprocessingml/2006/main">
        <w:t xml:space="preserve">2. Malakias 3:10 - Bring den fulde tiende ind i forrådshuset, så der kan være mad i mit hus. Og derved prøve mig, siger Hærskarers Herre, om jeg ikke vil åbne himlens vinduer for jer og udøse en velsignelse for jer, indtil der ikke mere er brug for det.</w:t>
      </w:r>
    </w:p>
    <w:p/>
    <w:p>
      <w:r xmlns:w="http://schemas.openxmlformats.org/wordprocessingml/2006/main">
        <w:t xml:space="preserve">Numbers 31:42 Og af Israels Børns halvdel, som Moses skilte fra de stridende,</w:t>
      </w:r>
    </w:p>
    <w:p/>
    <w:p>
      <w:r xmlns:w="http://schemas.openxmlformats.org/wordprocessingml/2006/main">
        <w:t xml:space="preserve">Moses delte israelitterne i to halvdele, en halv for dem, der kæmpede, og en halv for dem, der ikke gjorde det.</w:t>
      </w:r>
    </w:p>
    <w:p/>
    <w:p>
      <w:r xmlns:w="http://schemas.openxmlformats.org/wordprocessingml/2006/main">
        <w:t xml:space="preserve">1. Enhedens kraft - Hvordan det at komme sammen til et fælles formål kan hjælpe med at opnå store ting.</w:t>
      </w:r>
    </w:p>
    <w:p/>
    <w:p>
      <w:r xmlns:w="http://schemas.openxmlformats.org/wordprocessingml/2006/main">
        <w:t xml:space="preserve">2. At leve i tro - Hvordan omfavnelse af Herrens vilje kan bringe stor glæde og fred.</w:t>
      </w:r>
    </w:p>
    <w:p/>
    <w:p>
      <w:r xmlns:w="http://schemas.openxmlformats.org/wordprocessingml/2006/main">
        <w:t xml:space="preserve">1. Josva 24:15 - Vælg denne dag, hvem du vil tjene.</w:t>
      </w:r>
    </w:p>
    <w:p/>
    <w:p>
      <w:r xmlns:w="http://schemas.openxmlformats.org/wordprocessingml/2006/main">
        <w:t xml:space="preserve">2. Romerne 12:12 - Vær glad i håbet, tålmodig i trængsel, trofast i bøn.</w:t>
      </w:r>
    </w:p>
    <w:p/>
    <w:p>
      <w:r xmlns:w="http://schemas.openxmlformats.org/wordprocessingml/2006/main">
        <w:t xml:space="preserve">Numbers 31:43 (Men den halvdel, som tilhørte menigheden, var tre hundrede tusinde og tredive tusinde og syv tusinde og fem hundrede får,</w:t>
      </w:r>
    </w:p>
    <w:p/>
    <w:p>
      <w:r xmlns:w="http://schemas.openxmlformats.org/wordprocessingml/2006/main">
        <w:t xml:space="preserve">Israelitternes halvdel af krigsbyttet var 305.700 får.</w:t>
      </w:r>
    </w:p>
    <w:p/>
    <w:p>
      <w:r xmlns:w="http://schemas.openxmlformats.org/wordprocessingml/2006/main">
        <w:t xml:space="preserve">1: Vi skal bruge vores ressourcer ansvarligt, for Gud vil dømme os efter vores forvaltning.</w:t>
      </w:r>
    </w:p>
    <w:p/>
    <w:p>
      <w:r xmlns:w="http://schemas.openxmlformats.org/wordprocessingml/2006/main">
        <w:t xml:space="preserve">2: Gennem Guds beskyttelse og forsyning vil han bringe os stor sejr og forsyninger til vores liv.</w:t>
      </w:r>
    </w:p>
    <w:p/>
    <w:p>
      <w:r xmlns:w="http://schemas.openxmlformats.org/wordprocessingml/2006/main">
        <w:t xml:space="preserve">1:1 Korintherbrev 4:2 - Desuden kræves det af forvaltere, at et menneske findes trofast.</w:t>
      </w:r>
    </w:p>
    <w:p/>
    <w:p>
      <w:r xmlns:w="http://schemas.openxmlformats.org/wordprocessingml/2006/main">
        <w:t xml:space="preserve">2: Josua 10:14 - Og der var ingen lignende dag før den eller efter den, da Herren lyttede til en mands røst; thi Herren kæmpede for Israel.</w:t>
      </w:r>
    </w:p>
    <w:p/>
    <w:p>
      <w:r xmlns:w="http://schemas.openxmlformats.org/wordprocessingml/2006/main">
        <w:t xml:space="preserve">Numbers 31:44 Og seksogtredive tusinde Kvæg,</w:t>
      </w:r>
    </w:p>
    <w:p/>
    <w:p>
      <w:r xmlns:w="http://schemas.openxmlformats.org/wordprocessingml/2006/main">
        <w:t xml:space="preserve">Passagen siger, at seksogtredive tusinde bøffer blev givet til Herren.</w:t>
      </w:r>
    </w:p>
    <w:p/>
    <w:p>
      <w:r xmlns:w="http://schemas.openxmlformats.org/wordprocessingml/2006/main">
        <w:t xml:space="preserve">1. "The Gift of Giving" - At fejre de velsignelser, vi modtager, ved at give til Herren.</w:t>
      </w:r>
    </w:p>
    <w:p/>
    <w:p>
      <w:r xmlns:w="http://schemas.openxmlformats.org/wordprocessingml/2006/main">
        <w:t xml:space="preserve">2. "Glæden ved generøsitet" - Opmuntring af generøsitet og glæden, der kommer ved at give til andre.</w:t>
      </w:r>
    </w:p>
    <w:p/>
    <w:p>
      <w:r xmlns:w="http://schemas.openxmlformats.org/wordprocessingml/2006/main">
        <w:t xml:space="preserve">1. Femte Mosebog 15:10 - Giv gavmildt til dem og gør det uden modvilligt hjerte; derfor vil Herren din Gud velsigne dig i al din gerning og i alt, hvad du lægger hånd på.</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Numbers 31:45 og tredive tusinde æsler og fem hundrede,</w:t>
      </w:r>
    </w:p>
    <w:p/>
    <w:p>
      <w:r xmlns:w="http://schemas.openxmlformats.org/wordprocessingml/2006/main">
        <w:t xml:space="preserve">Israelitterne modtog tredive tusinde æsler og fem hundrede af midjanitterne.</w:t>
      </w:r>
    </w:p>
    <w:p/>
    <w:p>
      <w:r xmlns:w="http://schemas.openxmlformats.org/wordprocessingml/2006/main">
        <w:t xml:space="preserve">1. Gud belønner trofast tjeneste</w:t>
      </w:r>
    </w:p>
    <w:p/>
    <w:p>
      <w:r xmlns:w="http://schemas.openxmlformats.org/wordprocessingml/2006/main">
        <w:t xml:space="preserve">2. Generøsitetens magt</w:t>
      </w:r>
    </w:p>
    <w:p/>
    <w:p>
      <w:r xmlns:w="http://schemas.openxmlformats.org/wordprocessingml/2006/main">
        <w:t xml:space="preserve">1. Jakob 2:14-17 "Hvad hjælper det, mine brødre og søstre, hvis nogen hævder at have tro, men ikke har nogen gerninger? Kan en sådan tro redde dem? 15 Antag, at en bror eller en søster er uden tøj og daglig mad. 16 Hvis en af jer siger til dem: Gå i fred, hold jer varme og mætte, men gør intet ved deres fysiske behov, hvad nytter det så? 17 På samme måde er troen i sig selv, hvis den ikke er ledsaget af handling, er død."</w:t>
      </w:r>
    </w:p>
    <w:p/>
    <w:p>
      <w:r xmlns:w="http://schemas.openxmlformats.org/wordprocessingml/2006/main">
        <w:t xml:space="preserve">2. Matthæus 6:19-21 "Saml ikke jer skatte på jorden, hvor møl og utøj ødelægger, og hvor tyve bryder ind og stjæler. 20 men saml jer skatte i himlen, hvor møl og utøj ikke ødelægger og hvor Tyve ikke bryder ind og stjæler. 21 Thi hvor din Skat er, der skal også dit Hjerte være."</w:t>
      </w:r>
    </w:p>
    <w:p/>
    <w:p>
      <w:r xmlns:w="http://schemas.openxmlformats.org/wordprocessingml/2006/main">
        <w:t xml:space="preserve">Numbers 31:46 og seksten tusinde personer;)</w:t>
      </w:r>
    </w:p>
    <w:p/>
    <w:p>
      <w:r xmlns:w="http://schemas.openxmlformats.org/wordprocessingml/2006/main">
        <w:t xml:space="preserve">og af de Folk, som vare iblandt Israels Børn, drog du og Præsten Eleazar og Menighedens Hovedfædre i Krigen.</w:t>
      </w:r>
    </w:p>
    <w:p/>
    <w:p>
      <w:r xmlns:w="http://schemas.openxmlformats.org/wordprocessingml/2006/main">
        <w:t xml:space="preserve">Herren befalede israelitterne at føre krig mod midjanitterne, og præsten Moses og Eleazar hjalp sammen med menighedens ledere at føre 16.000 af dem i kamp.</w:t>
      </w:r>
    </w:p>
    <w:p/>
    <w:p>
      <w:r xmlns:w="http://schemas.openxmlformats.org/wordprocessingml/2006/main">
        <w:t xml:space="preserve">1. Styrken ved enhed: Hvordan Guds folk kan udrette store ting sammen</w:t>
      </w:r>
    </w:p>
    <w:p/>
    <w:p>
      <w:r xmlns:w="http://schemas.openxmlformats.org/wordprocessingml/2006/main">
        <w:t xml:space="preserve">2. Mod i lyset af konflikt: Sådan finder du styrke til at stå op for det rigtige</w:t>
      </w:r>
    </w:p>
    <w:p/>
    <w:p>
      <w:r xmlns:w="http://schemas.openxmlformats.org/wordprocessingml/2006/main">
        <w:t xml:space="preserve">1. Efeserne 6:10-17 - Tag Guds fulde rustning på, så I kan stå imod Djævelens planer.</w:t>
      </w:r>
    </w:p>
    <w:p/>
    <w:p>
      <w:r xmlns:w="http://schemas.openxmlformats.org/wordprocessingml/2006/main">
        <w:t xml:space="preserve">2. Salme 46:1-3 - Gud er vores tilflugt og styrke, en meget nærværende hjælp i nød.</w:t>
      </w:r>
    </w:p>
    <w:p/>
    <w:p>
      <w:r xmlns:w="http://schemas.openxmlformats.org/wordprocessingml/2006/main">
        <w:t xml:space="preserve">Numbers 31:47 Endog af Israels Børns Halvdel tog Moses en Del af halvtredsindstyve, både af Mennesker og af Kvæg, og gav dem til Leviterne, som varetog Varetagelsen af HERRENS Tabernakel; som HERREN havde befalet Moses.</w:t>
      </w:r>
    </w:p>
    <w:p/>
    <w:p>
      <w:r xmlns:w="http://schemas.openxmlformats.org/wordprocessingml/2006/main">
        <w:t xml:space="preserve">Moses delte krigsbyttet blandt folket efter Herrens befaling.</w:t>
      </w:r>
    </w:p>
    <w:p/>
    <w:p>
      <w:r xmlns:w="http://schemas.openxmlformats.org/wordprocessingml/2006/main">
        <w:t xml:space="preserve">1. At stole på Herrens vejledning – hvordan Guds vejledning kan hjælpe os med at dele vores ressourcer retfærdigt og retfærdigt.</w:t>
      </w:r>
    </w:p>
    <w:p/>
    <w:p>
      <w:r xmlns:w="http://schemas.openxmlformats.org/wordprocessingml/2006/main">
        <w:t xml:space="preserve">2. Lydighedens kraft – hvordan det at følge Guds befaling kan bringe os sejr i tider med konflikt.</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Hebræerbrevet 13:5-6 - Hold jeres liv fri for pengekærlighed og vær tilfreds med det, I har, for Gud har sagt: Aldrig vil jeg forlade jer; aldrig vil jeg forlade dig. Derfor siger vi med tillid: Herren er min hjælper; Jeg vil ikke være bange. Hvad kan blot dødelige gøre ved mig?</w:t>
      </w:r>
    </w:p>
    <w:p/>
    <w:p>
      <w:r xmlns:w="http://schemas.openxmlformats.org/wordprocessingml/2006/main">
        <w:t xml:space="preserve">Numbers 31:48 Og Høvedsmændene, som vare over Tusinder af Hæren, Høvedsmændene over Tusinder og Høvedsmændene, trådte hen til Moses.</w:t>
      </w:r>
    </w:p>
    <w:p/>
    <w:p>
      <w:r xmlns:w="http://schemas.openxmlformats.org/wordprocessingml/2006/main">
        <w:t xml:space="preserve">Moses blev mødt af hærens officerer, som var ansvarlige for at lede tusindvis af tropper.</w:t>
      </w:r>
    </w:p>
    <w:p/>
    <w:p>
      <w:r xmlns:w="http://schemas.openxmlformats.org/wordprocessingml/2006/main">
        <w:t xml:space="preserve">1. Lederskab – Vi kan lære af Moses' eksempel på tillid og respekt ved at uddelegere til dem under hans kommando.</w:t>
      </w:r>
    </w:p>
    <w:p/>
    <w:p>
      <w:r xmlns:w="http://schemas.openxmlformats.org/wordprocessingml/2006/main">
        <w:t xml:space="preserve">2. Lydighed – Vi kan finde trøst i eksemplet med Moses' lydighed mod Gud, selv under vanskelige og udfordrende omstændigheder.</w:t>
      </w:r>
    </w:p>
    <w:p/>
    <w:p>
      <w:r xmlns:w="http://schemas.openxmlformats.org/wordprocessingml/2006/main">
        <w:t xml:space="preserve">1. Matthæus 28:18-20 - Og Jesus kom og sagde til dem: Mig er givet al magt i himlen og på jorden. Gå derfor hen og gør alle folkeslag til disciple, idet I døber dem i Faderens og Sønnens og Helligåndens navn, og lærer dem at holde alt, hvad jeg har befalet jer.</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Numbers 31:49 Og de sagde til Moses: Dine Tjenere have taget Summen af de Krigsmænd, som ere under os, og der mangler ikke en Mand af os.</w:t>
      </w:r>
    </w:p>
    <w:p/>
    <w:p>
      <w:r xmlns:w="http://schemas.openxmlformats.org/wordprocessingml/2006/main">
        <w:t xml:space="preserve">Moses' tjenere fortalte ham, at de havde talt krigsmændene under deres ansvar, og at der ikke manglede én.</w:t>
      </w:r>
    </w:p>
    <w:p/>
    <w:p>
      <w:r xmlns:w="http://schemas.openxmlformats.org/wordprocessingml/2006/main">
        <w:t xml:space="preserve">1. Trofasthedens kraft - hvordan selv i krigstid kan troskab skabe succes.</w:t>
      </w:r>
    </w:p>
    <w:p/>
    <w:p>
      <w:r xmlns:w="http://schemas.openxmlformats.org/wordprocessingml/2006/main">
        <w:t xml:space="preserve">2. Fællesskabets styrke - hvordan samarbejde kan bringe sejr.</w:t>
      </w:r>
    </w:p>
    <w:p/>
    <w:p>
      <w:r xmlns:w="http://schemas.openxmlformats.org/wordprocessingml/2006/main">
        <w:t xml:space="preserve">1. Matthæus 18:12-14 - "Hvad tror du? Hvis en mand har hundrede får, og en af dem er faret vild, lader han ikke de nioghalvfems på bjergene og søger efter den, der gik vild? Og hvis han finder det, sandelig, siger jeg jer, han glæder sig mere over det end over de nioghalvfems, der aldrig er faret vild. Så det er ikke min Faders vilje, som er i himlen, at en af disse små de skulle gå til grunde.</w:t>
      </w:r>
    </w:p>
    <w:p/>
    <w:p>
      <w:r xmlns:w="http://schemas.openxmlformats.org/wordprocessingml/2006/main">
        <w:t xml:space="preserve">2. Apostelgerninger 4:32-35 - Men det fulde antal af dem, der troede, var af et hjerte og en sjæl, og ingen sagde, at noget af det, som tilhørte ham, var hans eget, men de havde alt til fælles. Og med stor kraft aflagde apostlene deres vidnesbyrd om Herren Jesu opstandelse, og stor nåde var over dem alle. Der var ikke en trængende iblandt dem, for så mange, som var ejere af jorde eller huse, solgte dem og bragte udbyttet af det solgte og lagde det for apostlenes fødder, og det blev uddelt til enhver, som nogen havde brug for.</w:t>
      </w:r>
    </w:p>
    <w:p/>
    <w:p>
      <w:r xmlns:w="http://schemas.openxmlformats.org/wordprocessingml/2006/main">
        <w:t xml:space="preserve">Numbers 31:50 Derfor bragte vi en Offergave til HERREN, hvad enhver har faaet, af Guldsmykker, Kæder og Armbånd, Ringe, Øreringe og Tavler, for at gøre Soning for vore Sjæle for HERRENS Ansigt.</w:t>
      </w:r>
    </w:p>
    <w:p/>
    <w:p>
      <w:r xmlns:w="http://schemas.openxmlformats.org/wordprocessingml/2006/main">
        <w:t xml:space="preserve">Israelitterne ofrede Herren et smykkeoffer som en måde at sone for deres synder.</w:t>
      </w:r>
    </w:p>
    <w:p/>
    <w:p>
      <w:r xmlns:w="http://schemas.openxmlformats.org/wordprocessingml/2006/main">
        <w:t xml:space="preserve">1: Søg forsoning gennem offer</w:t>
      </w:r>
    </w:p>
    <w:p/>
    <w:p>
      <w:r xmlns:w="http://schemas.openxmlformats.org/wordprocessingml/2006/main">
        <w:t xml:space="preserve">2: Juvelernes magt i tilbedelse</w:t>
      </w:r>
    </w:p>
    <w:p/>
    <w:p>
      <w:r xmlns:w="http://schemas.openxmlformats.org/wordprocessingml/2006/main">
        <w:t xml:space="preserve">1: Esajas 43:25-26 "Jeg, ja, jeg er den, der udsletter dine overtrædelser for min egen skyld og ikke husker dine synder. Kom mig i hu, lad os stride sammen: forkynd dig, så du kan være berettiget."</w:t>
      </w:r>
    </w:p>
    <w:p/>
    <w:p>
      <w:r xmlns:w="http://schemas.openxmlformats.org/wordprocessingml/2006/main">
        <w:t xml:space="preserve">2: Hebræerbrevet 9:22 "Og næsten alt er ved loven renset med blod, og uden blodudgydelse er der ingen forladelse."</w:t>
      </w:r>
    </w:p>
    <w:p/>
    <w:p>
      <w:r xmlns:w="http://schemas.openxmlformats.org/wordprocessingml/2006/main">
        <w:t xml:space="preserve">Numbers 31:51 51 Og Moses og Præsten Eleazar tog Guldet af dem, alle de smede Smykker.</w:t>
      </w:r>
    </w:p>
    <w:p/>
    <w:p>
      <w:r xmlns:w="http://schemas.openxmlformats.org/wordprocessingml/2006/main">
        <w:t xml:space="preserve">Moses og præsten Eleazar samlede alt det guld og de smykker, som de midjanitiske fanger havde fået.</w:t>
      </w:r>
    </w:p>
    <w:p/>
    <w:p>
      <w:r xmlns:w="http://schemas.openxmlformats.org/wordprocessingml/2006/main">
        <w:t xml:space="preserve">1. Gud belønner dem, der tjener ham trofast.</w:t>
      </w:r>
    </w:p>
    <w:p/>
    <w:p>
      <w:r xmlns:w="http://schemas.openxmlformats.org/wordprocessingml/2006/main">
        <w:t xml:space="preserve">2. Vi bør håndtere vores ejendele med integritet og give tilbage til Gud.</w:t>
      </w:r>
    </w:p>
    <w:p/>
    <w:p>
      <w:r xmlns:w="http://schemas.openxmlformats.org/wordprocessingml/2006/main">
        <w:t xml:space="preserve">1. 1. Krønikebog 29:14 - "Men hvem er jeg, og hvad er mit folk, at vi så villigt kan ofre efter denne slags? thi alt kommer fra dig, og af dit eget har vi givet dig."</w:t>
      </w:r>
    </w:p>
    <w:p/>
    <w:p>
      <w:r xmlns:w="http://schemas.openxmlformats.org/wordprocessingml/2006/main">
        <w:t xml:space="preserve">2. Kolossenserbrevet 3:17 - "Og alt hvad I gør i ord eller gerning, gør alt i Herren Jesu navn, idet I takker Gud og Faderen ved ham."</w:t>
      </w:r>
    </w:p>
    <w:p/>
    <w:p>
      <w:r xmlns:w="http://schemas.openxmlformats.org/wordprocessingml/2006/main">
        <w:t xml:space="preserve">Numbers 31:52 52 Og alt Guldet i Offergaven, som de ofrede HERREN, blandt Høvedsmændene over Tusind og Høvedsmændene over Hundrede, var seksten Tusinde, syv Hundrede og halvtredsindstyve Sekel.</w:t>
      </w:r>
    </w:p>
    <w:p/>
    <w:p>
      <w:r xmlns:w="http://schemas.openxmlformats.org/wordprocessingml/2006/main">
        <w:t xml:space="preserve">Israelitterne ofrede 16.750 sekel guld til Herren som en del af deres offer.</w:t>
      </w:r>
    </w:p>
    <w:p/>
    <w:p>
      <w:r xmlns:w="http://schemas.openxmlformats.org/wordprocessingml/2006/main">
        <w:t xml:space="preserve">1. Kraften ved at give: Hvordan man giver slip og giver slip på Gud</w:t>
      </w:r>
    </w:p>
    <w:p/>
    <w:p>
      <w:r xmlns:w="http://schemas.openxmlformats.org/wordprocessingml/2006/main">
        <w:t xml:space="preserve">2. Offer og lydighed: Omkostningerne ved at følge Gud</w:t>
      </w:r>
    </w:p>
    <w:p/>
    <w:p>
      <w:r xmlns:w="http://schemas.openxmlformats.org/wordprocessingml/2006/main">
        <w:t xml:space="preserve">1. Matthæus 6:21 - For hvor din skat er, der vil også dit hjerte være.</w:t>
      </w:r>
    </w:p>
    <w:p/>
    <w:p>
      <w:r xmlns:w="http://schemas.openxmlformats.org/wordprocessingml/2006/main">
        <w:t xml:space="preserve">2. Filipperbrevet 4:12-13 - Jeg ved, hvordan jeg skal lægges ned, og jeg ved, hvordan jeg skal have overflod. Under alle omstændigheder har jeg lært hemmeligheden ved at møde overflod og sult, overflod og nød. Jeg kan alt gennem ham, som styrker mig.</w:t>
      </w:r>
    </w:p>
    <w:p/>
    <w:p>
      <w:r xmlns:w="http://schemas.openxmlformats.org/wordprocessingml/2006/main">
        <w:t xml:space="preserve">Numbers 31:53 (Thi krigsmændene havde plyndret, hver for sig selv.)</w:t>
      </w:r>
    </w:p>
    <w:p/>
    <w:p>
      <w:r xmlns:w="http://schemas.openxmlformats.org/wordprocessingml/2006/main">
        <w:t xml:space="preserve">Passagen diskuterer, hvordan krigsmændene havde taget bytte for sig selv.</w:t>
      </w:r>
    </w:p>
    <w:p/>
    <w:p>
      <w:r xmlns:w="http://schemas.openxmlformats.org/wordprocessingml/2006/main">
        <w:t xml:space="preserve">1. Tilfredshed: Vigtigheden af at være tilfreds med det, vi har</w:t>
      </w:r>
    </w:p>
    <w:p/>
    <w:p>
      <w:r xmlns:w="http://schemas.openxmlformats.org/wordprocessingml/2006/main">
        <w:t xml:space="preserve">2. Grådighed: Farerne ved at forfølge unødvendig rigdom</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p>
      <w:r xmlns:w="http://schemas.openxmlformats.org/wordprocessingml/2006/main">
        <w:t xml:space="preserve">2. Ordsprogene 15:16 - "Bedre er lidt med Herrens frygt end stor skat og besvær med den."</w:t>
      </w:r>
    </w:p>
    <w:p/>
    <w:p>
      <w:r xmlns:w="http://schemas.openxmlformats.org/wordprocessingml/2006/main">
        <w:t xml:space="preserve">Numbers 31:54 Og Moses og Præsten Eleazar tog Guldet af Høvedsmændene over Tusinder og Hundrede og førte det ind i Åbenbaringsteltet til en Ihukommelse for Israels Børn for HERRENS Ansigt.</w:t>
      </w:r>
    </w:p>
    <w:p/>
    <w:p>
      <w:r xmlns:w="http://schemas.openxmlformats.org/wordprocessingml/2006/main">
        <w:t xml:space="preserve">Moses og præsten Eleazar tog guldet af høvdingene over tusinder og over hundreder og bragte det til sammenkomstens telt som et minde for Israels børn foran Herren.</w:t>
      </w:r>
    </w:p>
    <w:p/>
    <w:p>
      <w:r xmlns:w="http://schemas.openxmlformats.org/wordprocessingml/2006/main">
        <w:t xml:space="preserve">1. Guds barmhjertighed ved at sørge for mindesmærker for sit folk</w:t>
      </w:r>
    </w:p>
    <w:p/>
    <w:p>
      <w:r xmlns:w="http://schemas.openxmlformats.org/wordprocessingml/2006/main">
        <w:t xml:space="preserve">2. Erindringskraften for Israels fremtid</w:t>
      </w:r>
    </w:p>
    <w:p/>
    <w:p>
      <w:r xmlns:w="http://schemas.openxmlformats.org/wordprocessingml/2006/main">
        <w:t xml:space="preserve">1. Femte Mosebog 8:2-3 - Husk, hvordan Herren din Gud førte dig hele vejen i ørkenen i disse fyrre år for at ydmyge og prøve dig for at vide, hvad der var i dit hjerte, om du ville holde hans bud eller ej .</w:t>
      </w:r>
    </w:p>
    <w:p/>
    <w:p>
      <w:r xmlns:w="http://schemas.openxmlformats.org/wordprocessingml/2006/main">
        <w:t xml:space="preserve">2. Salme 78:3-4 - Ting vi har hørt og vidst, hvad vores fædre har fortalt os. Vi vil ikke skjule dem for deres børn, men fortælle den kommende slægt om Herrens herlige gerninger og hans magt og de undere, han har gjort.</w:t>
      </w:r>
    </w:p>
    <w:p/>
    <w:p>
      <w:r xmlns:w="http://schemas.openxmlformats.org/wordprocessingml/2006/main">
        <w:t xml:space="preserve">Nummer 32 kan opsummeres i tre afsnit som følger med angivne vers:</w:t>
      </w:r>
    </w:p>
    <w:p/>
    <w:p>
      <w:r xmlns:w="http://schemas.openxmlformats.org/wordprocessingml/2006/main">
        <w:t xml:space="preserve">Afsnit 1: Fjerde Mosebog 32:1-5 introducerer situationen, hvor Rubens og Gads stammer henvender sig til Moses med en anmodning. De bemærker, at Jazer og Gileads land, som de havde erobret, er egnet til husdyr. Lederne af disse stammer foreslår, at de får lov til at bosætte sig i dette land i stedet for at krydse over til det forjættede land med resten af Israel.</w:t>
      </w:r>
    </w:p>
    <w:p/>
    <w:p>
      <w:r xmlns:w="http://schemas.openxmlformats.org/wordprocessingml/2006/main">
        <w:t xml:space="preserve">Afsnit 2: I forlængelse af 4. Mosebog 32:6-15 udtrykker Moses bekymring over det forslag, som Ruben og Gad fremsatte. Han minder dem om, hvordan deres fædre havde afskrækket israelitterne fra at komme ind i Kanaan, hvilket resulterede i fyrre års vandring i ørkenen. Moses frygter, at hvis Ruben og Gad vælger ikke at krydse over til Kanaan, vil det afskrække resten af Israel fra også at gøre det. Han advarer dem om, at deres handlinger kan fremprovokere Guds vrede mod hele Israel.</w:t>
      </w:r>
    </w:p>
    <w:p/>
    <w:p>
      <w:r xmlns:w="http://schemas.openxmlformats.org/wordprocessingml/2006/main">
        <w:t xml:space="preserve">Afsnit 3: Fjerde Mosebog 32 afsluttes med en aftale indgået mellem Moses og Rubens og Gads stammer. De bliver enige om at sende deres krigere for at hjælpe med at erobre Kanaan, før de slår sig ned i Gilead. Stammerne lover at efterlade deres familier, mens de deltager i kamp, indtil alle andre stammer har modtaget deres arv. De bekræfter deres forpligtelse til at opfylde denne ordning.</w:t>
      </w:r>
    </w:p>
    <w:p/>
    <w:p>
      <w:r xmlns:w="http://schemas.openxmlformats.org/wordprocessingml/2006/main">
        <w:t xml:space="preserve">Sammenfattende:</w:t>
      </w:r>
    </w:p>
    <w:p>
      <w:r xmlns:w="http://schemas.openxmlformats.org/wordprocessingml/2006/main">
        <w:t xml:space="preserve">Nummer 32 præsenterer:</w:t>
      </w:r>
    </w:p>
    <w:p>
      <w:r xmlns:w="http://schemas.openxmlformats.org/wordprocessingml/2006/main">
        <w:t xml:space="preserve">Anmodning af Ruben, Gad bosætte sig uden for det forjættede land;</w:t>
      </w:r>
    </w:p>
    <w:p>
      <w:r xmlns:w="http://schemas.openxmlformats.org/wordprocessingml/2006/main">
        <w:t xml:space="preserve">Moses' bekymring frygtede, at den vil afskrække andre;</w:t>
      </w:r>
    </w:p>
    <w:p>
      <w:r xmlns:w="http://schemas.openxmlformats.org/wordprocessingml/2006/main">
        <w:t xml:space="preserve">Aftale indgået krigere hjælpe før afregning.</w:t>
      </w:r>
    </w:p>
    <w:p/>
    <w:p>
      <w:r xmlns:w="http://schemas.openxmlformats.org/wordprocessingml/2006/main">
        <w:t xml:space="preserve">Reuben, Gad anmoder om tilladelse til at bosætte sig uden for det forjættede land;</w:t>
      </w:r>
    </w:p>
    <w:p>
      <w:r xmlns:w="http://schemas.openxmlformats.org/wordprocessingml/2006/main">
        <w:t xml:space="preserve">Moses udtrykker bekymring over at afskrække andre;</w:t>
      </w:r>
    </w:p>
    <w:p>
      <w:r xmlns:w="http://schemas.openxmlformats.org/wordprocessingml/2006/main">
        <w:t xml:space="preserve">Aftalte krigere hjælper før de slår sig ned.</w:t>
      </w:r>
    </w:p>
    <w:p/>
    <w:p>
      <w:r xmlns:w="http://schemas.openxmlformats.org/wordprocessingml/2006/main">
        <w:t xml:space="preserve">Kapitlet fokuserer på en anmodning fra Rubens og Gads stammer om at bosætte sig uden for det forjættede land. I 4. Mosebog 32 nærmer disse stammer sig Moses og udtrykker deres ønske om at bosætte sig i Jazers og Gileads land, som de allerede havde erobret og fundet egnet til deres husdyr. Moses er imidlertid bekymret for, at denne beslutning kan afskrække resten af Israel fra at gå ind i Kanaan som oprindeligt befalet af Gud. Han minder dem om konsekvenserne af deres fædre, som afskrækkede israelitterne fra at komme ind i Kanaan, hvilket resulterede i fyrre års vandring i ørkenen.</w:t>
      </w:r>
    </w:p>
    <w:p/>
    <w:p>
      <w:r xmlns:w="http://schemas.openxmlformats.org/wordprocessingml/2006/main">
        <w:t xml:space="preserve">På trods af Moses' bekymringer er der indgået en aftale mellem ham og stammerne Ruben og Gad. De bliver enige om at sende deres krigere for at hjælpe med at erobre Kanaan sammen med de andre stammer, før de slår sig ned i Gilead. Stammerne lover at efterlade deres familier, mens de deltager i kamp, indtil alle andre stammer har modtaget deres arv. Denne ordning sikrer, at de opfylder deres ansvar for at erobre Kanaan, før de nyder det land, de selv har valgt.</w:t>
      </w:r>
    </w:p>
    <w:p/>
    <w:p>
      <w:r xmlns:w="http://schemas.openxmlformats.org/wordprocessingml/2006/main">
        <w:t xml:space="preserve">Afslutningsvis fremhæver 4. Mosebog 32 en væsentlig diskussion mellem Moses og Rubens og Gads stammer vedrørende bosættelse uden for det forjættede land. Det understreger Moses' bekymringer om at afskrække andre fra at adlyde Guds befalinger, samtidig med at det viser en aftale indgået, hvor disse stammer forpligter sig til at hjælpe med erobring, før de selv slår sig ned.</w:t>
      </w:r>
    </w:p>
    <w:p/>
    <w:p>
      <w:r xmlns:w="http://schemas.openxmlformats.org/wordprocessingml/2006/main">
        <w:t xml:space="preserve">Numbers 32:1 Og Rubens Børn og Gads Børn havde en meget stor Kvæg, og da de så Jazers Land og Gileads Land, se, Stedet var et Sted for Kvæg;</w:t>
      </w:r>
    </w:p>
    <w:p/>
    <w:p>
      <w:r xmlns:w="http://schemas.openxmlformats.org/wordprocessingml/2006/main">
        <w:t xml:space="preserve">Rubens og Gads børn havde et stort antal kvæg, og da de så Jazers og Gileads land, indså de, at det var ideelt for deres kvæg.</w:t>
      </w:r>
    </w:p>
    <w:p/>
    <w:p>
      <w:r xmlns:w="http://schemas.openxmlformats.org/wordprocessingml/2006/main">
        <w:t xml:space="preserve">1. Guds bestemmelse: Opdag muligheder på uventede steder</w:t>
      </w:r>
    </w:p>
    <w:p/>
    <w:p>
      <w:r xmlns:w="http://schemas.openxmlformats.org/wordprocessingml/2006/main">
        <w:t xml:space="preserve">2. Tilfredshed i Kristus: At finde tilfredsstillelse i Guds plan</w:t>
      </w:r>
    </w:p>
    <w:p/>
    <w:p>
      <w:r xmlns:w="http://schemas.openxmlformats.org/wordprocessingml/2006/main">
        <w:t xml:space="preserve">1. Salme 37:4 - Glæd dig i Herren, så vil han give dig dit hjertes ønsker.</w:t>
      </w:r>
    </w:p>
    <w:p/>
    <w:p>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Numbers 32:2 Gads Børn og Rubens Børn kom og talte til Moses og til Præsten Eleazar og til Menighedens Fyrster og sagde:</w:t>
      </w:r>
    </w:p>
    <w:p/>
    <w:p>
      <w:r xmlns:w="http://schemas.openxmlformats.org/wordprocessingml/2006/main">
        <w:t xml:space="preserve">Gads og Rubens børn talte til Moses, præsten Eleazar og menighedens ledere.</w:t>
      </w:r>
    </w:p>
    <w:p/>
    <w:p>
      <w:r xmlns:w="http://schemas.openxmlformats.org/wordprocessingml/2006/main">
        <w:t xml:space="preserve">1. "Enhedens kraft: At arbejde sammen for Guds ære"</w:t>
      </w:r>
    </w:p>
    <w:p/>
    <w:p>
      <w:r xmlns:w="http://schemas.openxmlformats.org/wordprocessingml/2006/main">
        <w:t xml:space="preserve">2. "Lydighedens prioritet: At lytte til Guds ledere"</w:t>
      </w:r>
    </w:p>
    <w:p/>
    <w:p>
      <w:r xmlns:w="http://schemas.openxmlformats.org/wordprocessingml/2006/main">
        <w:t xml:space="preserve">1. Filipperne 2:1-4 - "Derfor, hvis der er nogen opmuntring i Kristus, hvis der er nogen kærligheds trøst, hvis der er noget fællesskab med Ånden, hvis der er nogen hengivenhed og medfølelse, så fuldend min glæde ved at være af samme sind, fastholdende den samme kærlighed, forenet i ånden, med ét formål. Gør intet ud fra selviskhed eller tom indbildskhed, men med ydmyghed i sindet betragte hinanden som vigtigere end jer selv."</w:t>
      </w:r>
    </w:p>
    <w:p/>
    <w:p>
      <w:r xmlns:w="http://schemas.openxmlformats.org/wordprocessingml/2006/main">
        <w:t xml:space="preserve">2. Hebræerbrevet 13:17 - "Adlyd dine ledere og underord dig dem, for de vogter over dine sjæle som dem, der skal aflægge regnskab. Lad dem gøre dette med glæde og ikke med sukken, for det ville være til ingen fordel for dig."</w:t>
      </w:r>
    </w:p>
    <w:p/>
    <w:p>
      <w:r xmlns:w="http://schemas.openxmlformats.org/wordprocessingml/2006/main">
        <w:t xml:space="preserve">Numbers 32:3 Ataroth og Dibon og Jazer og Nimra og Heshbon og Eleale og Sebam og Nebo og Beon,</w:t>
      </w:r>
    </w:p>
    <w:p/>
    <w:p>
      <w:r xmlns:w="http://schemas.openxmlformats.org/wordprocessingml/2006/main">
        <w:t xml:space="preserve">Rubens og Gads stammer ønskede at bosætte sig i landet øst for Jordanfloden.</w:t>
      </w:r>
    </w:p>
    <w:p/>
    <w:p>
      <w:r xmlns:w="http://schemas.openxmlformats.org/wordprocessingml/2006/main">
        <w:t xml:space="preserve">1: Gud viser os, at han er tro mod sine løfter. Han var tro mod sit løfte til Rubens og Gads stammer om at give dem land øst for Jordanfloden.</w:t>
      </w:r>
    </w:p>
    <w:p/>
    <w:p>
      <w:r xmlns:w="http://schemas.openxmlformats.org/wordprocessingml/2006/main">
        <w:t xml:space="preserve">2: Gud er en overflods Gud. Han er i stand til at skaffe mere end nok jord til sit folk.</w:t>
      </w:r>
    </w:p>
    <w:p/>
    <w:p>
      <w:r xmlns:w="http://schemas.openxmlformats.org/wordprocessingml/2006/main">
        <w:t xml:space="preserve">1: Femte Mosebog 32:9-12 - For Herrens del er hans folk, Jakob hans tildelte arv. 10 Han fandt ham i et øde Land og i Ørkenens hylende Ørken; Han omringede ham, han tog sig af ham, han holdt ham som sit øjenæble. 11 Som en Ørn, der rejser sin Rede, der svæver over sine Unger, bredte han sine Vinger og fangede dem, han bar dem paa sine Pioner. 12 Herren alene ledede ham, og der var ingen fremmed gud med ham.</w:t>
      </w:r>
    </w:p>
    <w:p/>
    <w:p>
      <w:r xmlns:w="http://schemas.openxmlformats.org/wordprocessingml/2006/main">
        <w:t xml:space="preserve">2: Esajas 49:20-21 - De hungrede eller tørstede ikke, og den brændende vind eller solen var ikke over dem; thi han, som forbarmede sig over dem, vil lede dem, ja, ved Vandkilderne vil han lede dem. 21 Og han skal rejse et Banner for Hedningerne og samle de fordrevne af Israel og samle de adspredte af Juda fra Jordens fire Hjørner.</w:t>
      </w:r>
    </w:p>
    <w:p/>
    <w:p>
      <w:r xmlns:w="http://schemas.openxmlformats.org/wordprocessingml/2006/main">
        <w:t xml:space="preserve">Numbers 32:4 Selv det Land, som HERREN slog for Israels Menighed, er et Land for Kvæg, og dine Tjenere har Kvæg.</w:t>
      </w:r>
    </w:p>
    <w:p/>
    <w:p>
      <w:r xmlns:w="http://schemas.openxmlformats.org/wordprocessingml/2006/main">
        <w:t xml:space="preserve">Herren skaffede israelitterne jord til deres kvæg.</w:t>
      </w:r>
    </w:p>
    <w:p/>
    <w:p>
      <w:r xmlns:w="http://schemas.openxmlformats.org/wordprocessingml/2006/main">
        <w:t xml:space="preserve">1: Vi bør altid være Herren taknemmelige for at tage os af vores behov.</w:t>
      </w:r>
    </w:p>
    <w:p/>
    <w:p>
      <w:r xmlns:w="http://schemas.openxmlformats.org/wordprocessingml/2006/main">
        <w:t xml:space="preserve">2: Vi bør stole på Herrens forsyning og ikke være bange for mangel.</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Femte Mosebog 31:8 - Det er Herren, som går foran dig. Han vil være med dig; han vil ikke forlade dig eller forlade dig. Frygt ikke eller bliv forfærdet.</w:t>
      </w:r>
    </w:p>
    <w:p/>
    <w:p>
      <w:r xmlns:w="http://schemas.openxmlformats.org/wordprocessingml/2006/main">
        <w:t xml:space="preserve">Numbers 32:5 5 Derfor, sagde de, hvis vi have fundet Naade i dine Øjne, da lad dette Land blive givet dine Tjenere til Ejendom, og før os ikke over Jordan.</w:t>
      </w:r>
    </w:p>
    <w:p/>
    <w:p>
      <w:r xmlns:w="http://schemas.openxmlformats.org/wordprocessingml/2006/main">
        <w:t xml:space="preserve">Rubens og Gads indbyggere bad Moses om at give dem landet på deres side af Jordanfloden som deres ejendom.</w:t>
      </w:r>
    </w:p>
    <w:p/>
    <w:p>
      <w:r xmlns:w="http://schemas.openxmlformats.org/wordprocessingml/2006/main">
        <w:t xml:space="preserve">1. Tilfredshed findes i Herren, ikke i ejendele.</w:t>
      </w:r>
    </w:p>
    <w:p/>
    <w:p>
      <w:r xmlns:w="http://schemas.openxmlformats.org/wordprocessingml/2006/main">
        <w:t xml:space="preserve">2. Hav tro på Guds forsyning til dig.</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ved enhver omstændighed har jeg lært hemmeligheden ved at møde overflod og sult, overflod og nød.</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så forsvinder. I stedet bør du sige: Hvis Herren vil, vil vi leve og gøre dette eller hint.</w:t>
      </w:r>
    </w:p>
    <w:p/>
    <w:p>
      <w:r xmlns:w="http://schemas.openxmlformats.org/wordprocessingml/2006/main">
        <w:t xml:space="preserve">Numbers 32:6 Og Moses sagde til Gads Børn og Rubens Børn: Skulle eders Brødre drage i Krig, og skulle I sidde her?</w:t>
      </w:r>
    </w:p>
    <w:p/>
    <w:p>
      <w:r xmlns:w="http://schemas.openxmlformats.org/wordprocessingml/2006/main">
        <w:t xml:space="preserve">Moses spurgte Gads og Rubens børn og spurgte, hvorfor deres brødre skulle gå i kamp, mens de blev hjemme.</w:t>
      </w:r>
    </w:p>
    <w:p/>
    <w:p>
      <w:r xmlns:w="http://schemas.openxmlformats.org/wordprocessingml/2006/main">
        <w:t xml:space="preserve">1. Vær ikke en tilskuer: Lev en aktiv tro</w:t>
      </w:r>
    </w:p>
    <w:p/>
    <w:p>
      <w:r xmlns:w="http://schemas.openxmlformats.org/wordprocessingml/2006/main">
        <w:t xml:space="preserve">2. Modet til at stå op og kæmpe: At have styrke til at møde udfordringer</w:t>
      </w:r>
    </w:p>
    <w:p/>
    <w:p>
      <w:r xmlns:w="http://schemas.openxmlformats.org/wordprocessingml/2006/main">
        <w:t xml:space="preserve">1. Ordsprogene 27:17 - Jern skærper jern, så en person skærper en anden.</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Numbers 32:7 Og hvorfor afskrækker I Israels Børns Hjerte fra at gaa over til det Land, som HERREN har givet dem?</w:t>
      </w:r>
    </w:p>
    <w:p/>
    <w:p>
      <w:r xmlns:w="http://schemas.openxmlformats.org/wordprocessingml/2006/main">
        <w:t xml:space="preserve">Israelitterne blev afskrækket fra at gå ind i det land, som Herren havde lovet dem.</w:t>
      </w:r>
    </w:p>
    <w:p/>
    <w:p>
      <w:r xmlns:w="http://schemas.openxmlformats.org/wordprocessingml/2006/main">
        <w:t xml:space="preserve">1. Guds løfter er ubrydelige - Hebræerne 10:23</w:t>
      </w:r>
    </w:p>
    <w:p/>
    <w:p>
      <w:r xmlns:w="http://schemas.openxmlformats.org/wordprocessingml/2006/main">
        <w:t xml:space="preserve">2. Hav tro på Guds plan for dig - Romerne 8:28</w:t>
      </w:r>
    </w:p>
    <w:p/>
    <w:p>
      <w:r xmlns:w="http://schemas.openxmlformats.org/wordprocessingml/2006/main">
        <w:t xml:space="preserve">1. Femte Mosebog 1:21 - "Se, Herren din Gud har stillet landet foran dig; drag op og eje det, som Herren, dine fædres Gud, har sagt til dig; frygt ikke og bliv ikke modløs."</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Numbers 32:8 Saaledes gjorde eders Fædre, da jeg sendte dem fra Kadesj-Barnea for at se Landet.</w:t>
      </w:r>
    </w:p>
    <w:p/>
    <w:p>
      <w:r xmlns:w="http://schemas.openxmlformats.org/wordprocessingml/2006/main">
        <w:t xml:space="preserve">Israelitternes forfædre udforskede Kanaans land, da de blev sendt af Gud fra Kadesjbarnea.</w:t>
      </w:r>
    </w:p>
    <w:p/>
    <w:p>
      <w:r xmlns:w="http://schemas.openxmlformats.org/wordprocessingml/2006/main">
        <w:t xml:space="preserve">1. At stole på, at Gud vil lede os til nye eventyr</w:t>
      </w:r>
    </w:p>
    <w:p/>
    <w:p>
      <w:r xmlns:w="http://schemas.openxmlformats.org/wordprocessingml/2006/main">
        <w:t xml:space="preserve">2. Adlyde Guds befalinger i tro</w:t>
      </w:r>
    </w:p>
    <w:p/>
    <w:p>
      <w:r xmlns:w="http://schemas.openxmlformats.org/wordprocessingml/2006/main">
        <w:t xml:space="preserve">1. Genesis 12:1-3 Herren havde sagt til Abram: Gå fra dit land, dit folk og din fars husstand til det land, jeg vil vise dig. Jeg vil gøre dig til et stort folk, og jeg vil velsigne dig; Jeg vil gøre dit navn stort, og du vil være en velsignelse.</w:t>
      </w:r>
    </w:p>
    <w:p/>
    <w:p>
      <w:r xmlns:w="http://schemas.openxmlformats.org/wordprocessingml/2006/main">
        <w:t xml:space="preserve">3. Joshua 1:1-3 Efter Herrens tjener Moses' død sagde Herren til Josva, Nuns søn, Moses' hjælp: Moses, min tjener, er død. Så, du og alt dette folk, gør dig klar til at krydse Jordanfloden ind i det land, jeg er ved at give dem til israelitterne. Jeg vil give dig hvert sted, hvor du sætter din fod, som jeg lovede Moses.</w:t>
      </w:r>
    </w:p>
    <w:p/>
    <w:p>
      <w:r xmlns:w="http://schemas.openxmlformats.org/wordprocessingml/2006/main">
        <w:t xml:space="preserve">Numbers 32:9 Thi da de drog op til Eskols Dal og saae Landet, gjorde de Israels Børns Hjerte mismodige, at de ikke skulde drage ind i det Land, som HERREN havde givet dem.</w:t>
      </w:r>
    </w:p>
    <w:p/>
    <w:p>
      <w:r xmlns:w="http://schemas.openxmlformats.org/wordprocessingml/2006/main">
        <w:t xml:space="preserve">Israels børn blev afskrækket fra at gå ind i det land, som Herren havde givet dem, da de så Eskol-dalen.</w:t>
      </w:r>
    </w:p>
    <w:p/>
    <w:p>
      <w:r xmlns:w="http://schemas.openxmlformats.org/wordprocessingml/2006/main">
        <w:t xml:space="preserve">1. Guds løfter er altid sande - Jeremias 29:11</w:t>
      </w:r>
    </w:p>
    <w:p/>
    <w:p>
      <w:r xmlns:w="http://schemas.openxmlformats.org/wordprocessingml/2006/main">
        <w:t xml:space="preserve">2. Bliv opmuntret i vanskelige tider - Romerne 15:13</w:t>
      </w:r>
    </w:p>
    <w:p/>
    <w:p>
      <w:r xmlns:w="http://schemas.openxmlformats.org/wordprocessingml/2006/main">
        <w:t xml:space="preserve">1. Josva 1:9 - Vær stærk og modig; vær ikke bange eller forfærdede, for Herren din Gud er med dig, hvor du end går.</w:t>
      </w:r>
    </w:p>
    <w:p/>
    <w:p>
      <w:r xmlns:w="http://schemas.openxmlformats.org/wordprocessingml/2006/main">
        <w:t xml:space="preserve">2. Salme 27:14 - Vent på Herren; vær stærk, og lad dit hjerte tage mod; vent på Herren!</w:t>
      </w:r>
    </w:p>
    <w:p/>
    <w:p>
      <w:r xmlns:w="http://schemas.openxmlformats.org/wordprocessingml/2006/main">
        <w:t xml:space="preserve">Numbers 32:10 Da optændtes HERRENs Vrede ved samme Tid, og han svor og sagde:</w:t>
      </w:r>
    </w:p>
    <w:p/>
    <w:p>
      <w:r xmlns:w="http://schemas.openxmlformats.org/wordprocessingml/2006/main">
        <w:t xml:space="preserve">Herren blev vred over israelitternes planer om at bosætte sig i de østlige lande og svor, at de ikke ville komme ind i det forjættede land.</w:t>
      </w:r>
    </w:p>
    <w:p/>
    <w:p>
      <w:r xmlns:w="http://schemas.openxmlformats.org/wordprocessingml/2006/main">
        <w:t xml:space="preserve">1. Guds løfter skal ikke tages let på</w:t>
      </w:r>
    </w:p>
    <w:p/>
    <w:p>
      <w:r xmlns:w="http://schemas.openxmlformats.org/wordprocessingml/2006/main">
        <w:t xml:space="preserve">2. At tage Guds autoritet i vores egne hænder er katastrofalt</w:t>
      </w:r>
    </w:p>
    <w:p/>
    <w:p>
      <w:r xmlns:w="http://schemas.openxmlformats.org/wordprocessingml/2006/main">
        <w:t xml:space="preserve">1. Fjerde Mosebog 32:10</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Numbers 32:11 Sandelig, ingen af de Mænd, som drog op af Ægypten, fra tyve Aar gamle og opefter, skal se det Land, som jeg tilsvor Abraham, Isak og Jakob; fordi de ikke helt har fulgt mig:</w:t>
      </w:r>
    </w:p>
    <w:p/>
    <w:p>
      <w:r xmlns:w="http://schemas.openxmlformats.org/wordprocessingml/2006/main">
        <w:t xml:space="preserve">Israelitterne, der er over 20 år, vil ikke være i stand til at arve det land, der er lovet til Abraham, Isak og Jakob, fordi de ikke fuldt ud har fulgt Guds befalinger.</w:t>
      </w:r>
    </w:p>
    <w:p/>
    <w:p>
      <w:r xmlns:w="http://schemas.openxmlformats.org/wordprocessingml/2006/main">
        <w:t xml:space="preserve">1. Konsekvenserne af utroskab: Hvordan uopfyldte løfter taler til os i dag</w:t>
      </w:r>
    </w:p>
    <w:p/>
    <w:p>
      <w:r xmlns:w="http://schemas.openxmlformats.org/wordprocessingml/2006/main">
        <w:t xml:space="preserve">2. Lydighedens belønninger: Hvordan man modtager Guds løfter</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Josva 1:8-9 - Denne lovbog må ikke vige af din mund; men du skal grunde over det dag og nat, for at du skal sørge for at gøre alt, hvad der står skrevet deri;</w:t>
      </w:r>
    </w:p>
    <w:p/>
    <w:p>
      <w:r xmlns:w="http://schemas.openxmlformats.org/wordprocessingml/2006/main">
        <w:t xml:space="preserve">Numbers 32:12 Frels Kaleb, Keneziten Jefunnes Søn, og Josua, Nuns Søn; thi de har fuldt ud fulgt HERREN.</w:t>
      </w:r>
    </w:p>
    <w:p/>
    <w:p>
      <w:r xmlns:w="http://schemas.openxmlformats.org/wordprocessingml/2006/main">
        <w:t xml:space="preserve">Herren belønnede Kaleb og Josva for deres trofaste loyalitet.</w:t>
      </w:r>
    </w:p>
    <w:p/>
    <w:p>
      <w:r xmlns:w="http://schemas.openxmlformats.org/wordprocessingml/2006/main">
        <w:t xml:space="preserve">1. Kalebs og Joshuas trofasthed: Et forbillede for os alle</w:t>
      </w:r>
    </w:p>
    <w:p/>
    <w:p>
      <w:r xmlns:w="http://schemas.openxmlformats.org/wordprocessingml/2006/main">
        <w:t xml:space="preserve">2. Loyalitetens velsignelse mod Gud</w:t>
      </w:r>
    </w:p>
    <w:p/>
    <w:p>
      <w:r xmlns:w="http://schemas.openxmlformats.org/wordprocessingml/2006/main">
        <w:t xml:space="preserve">1. Josva 24:14-15 - Frygt nu Herren og tjen ham i oprigtighed og trofasthed. Fjern de guder, som dine fædre tjente på den anden side af floden og i Egypten, og tjen Herren! Og hvis det er ondt i dine øjne at tjene Herren, så vælg i dag, hvem du vil tjene, om dine fædres guder tjente i området på den anden side af floden, eller amoritternes guder, i hvis land du bor. Men mig og mit hus, vi vil tjene Herren.</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Numbers 32:13 Og HERRENs Vrede optændte Israel, og han lod dem vandre i Ørkenen i fyrretyve Aar, indtil hele Slægten, som havde gjort, hvad der var ondt i HERRENs Øjne, var fortæret.</w:t>
      </w:r>
    </w:p>
    <w:p/>
    <w:p>
      <w:r xmlns:w="http://schemas.openxmlformats.org/wordprocessingml/2006/main">
        <w:t xml:space="preserve">Herrens vrede blev optændt mod israelitterne og fik dem til at vandre i ørkenen i 40 år, indtil alle de onde generationer var udslettet.</w:t>
      </w:r>
    </w:p>
    <w:p/>
    <w:p>
      <w:r xmlns:w="http://schemas.openxmlformats.org/wordprocessingml/2006/main">
        <w:t xml:space="preserve">1. Syndens konsekvenser: lære af israelitterne</w:t>
      </w:r>
    </w:p>
    <w:p/>
    <w:p>
      <w:r xmlns:w="http://schemas.openxmlformats.org/wordprocessingml/2006/main">
        <w:t xml:space="preserve">2. At stå over for prøvelser: stole på Guds plan</w:t>
      </w:r>
    </w:p>
    <w:p/>
    <w:p>
      <w:r xmlns:w="http://schemas.openxmlformats.org/wordprocessingml/2006/main">
        <w:t xml:space="preserve">1. Romerne 5:3-4 - Ikke alene det, men vi roser os også af vore lidelser, fordi vi ved, at lidelse fremkalder udholdenhed; udholdenhed, karakter; og karakter, håb.</w:t>
      </w:r>
    </w:p>
    <w:p/>
    <w:p>
      <w:r xmlns:w="http://schemas.openxmlformats.org/wordprocessingml/2006/main">
        <w:t xml:space="preserve">2. Esajas 48:17-18 - Sådan siger Herren din Forløser, Israels Hellige: Jeg er Herren din Gud, som lærer dig, hvad der er bedst for dig, som leder dig på den vej, du skal gå. Hvis bare du havde taget hensyn til mine befalinger, ville din fred have været som en flod, din retfærdighed som havets bølger.</w:t>
      </w:r>
    </w:p>
    <w:p/>
    <w:p>
      <w:r xmlns:w="http://schemas.openxmlformats.org/wordprocessingml/2006/main">
        <w:t xml:space="preserve">Numbers 32:14 Og se, I ere opstået i eders Fædres Sted, en Mængde af syndige Mænd, for endnu at forstærke HERRENs brændende Vrede mod Israel.</w:t>
      </w:r>
    </w:p>
    <w:p/>
    <w:p>
      <w:r xmlns:w="http://schemas.openxmlformats.org/wordprocessingml/2006/main">
        <w:t xml:space="preserve">Israelitterne er rejst op i deres fædres sted, hvilket har ført til flere syndige mænd og Herrens voldsomme vrede mod Israel.</w:t>
      </w:r>
    </w:p>
    <w:p/>
    <w:p>
      <w:r xmlns:w="http://schemas.openxmlformats.org/wordprocessingml/2006/main">
        <w:t xml:space="preserve">1. Synd bringer Guds vrede, men han elsker os stadig.</w:t>
      </w:r>
    </w:p>
    <w:p/>
    <w:p>
      <w:r xmlns:w="http://schemas.openxmlformats.org/wordprocessingml/2006/main">
        <w:t xml:space="preserve">2. Konsekvenserne af vores handlinger kan strække sig ud over vores eget liv.</w:t>
      </w:r>
    </w:p>
    <w:p/>
    <w:p>
      <w:r xmlns:w="http://schemas.openxmlformats.org/wordprocessingml/2006/main">
        <w:t xml:space="preserve">1. Romerne 5:8-9 - Men Gud viser sin egen kærlighed til os heri: Mens vi endnu var syndere, døde Kristus for os.</w:t>
      </w:r>
    </w:p>
    <w:p/>
    <w:p>
      <w:r xmlns:w="http://schemas.openxmlformats.org/wordprocessingml/2006/main">
        <w:t xml:space="preserve">2. Ordsprogene 11:29 - Den, der ødelægger deres familie, vil kun arve vind, og dåren skal tjene de vise.</w:t>
      </w:r>
    </w:p>
    <w:p/>
    <w:p>
      <w:r xmlns:w="http://schemas.openxmlformats.org/wordprocessingml/2006/main">
        <w:t xml:space="preserve">Numbers 32:15 15 Thi dersom I vende eder bort fra ham, skal han atter efterlade dem i Ørken; og I skulle udrydde alt dette folk.</w:t>
      </w:r>
    </w:p>
    <w:p/>
    <w:p>
      <w:r xmlns:w="http://schemas.openxmlformats.org/wordprocessingml/2006/main">
        <w:t xml:space="preserve">Denne passage minder os om, at hvis vi vender os bort fra Gud, kan han efterlade os i ørkenen og forårsage ødelæggelse.</w:t>
      </w:r>
    </w:p>
    <w:p/>
    <w:p>
      <w:r xmlns:w="http://schemas.openxmlformats.org/wordprocessingml/2006/main">
        <w:t xml:space="preserve">1: Lad dig ikke narre til at tro, at fordi Gud er barmhjertig og kærlig, vil han ikke straffe os, hvis vi vender os bort fra ham.</w:t>
      </w:r>
    </w:p>
    <w:p/>
    <w:p>
      <w:r xmlns:w="http://schemas.openxmlformats.org/wordprocessingml/2006/main">
        <w:t xml:space="preserve">2: Hvis vi ønsker at være tro mod Gud, skal vi huske, at han ikke vil tolerere synd og ikke tøve med at straffe os, hvis vi er ulydige mod ham.</w:t>
      </w:r>
    </w:p>
    <w:p/>
    <w:p>
      <w:r xmlns:w="http://schemas.openxmlformats.org/wordprocessingml/2006/main">
        <w:t xml:space="preserve">1: Hebræerbrevet 10:26-31 - "Hvis vi forsætligt bliver ved med at synde, efter at vi har modtaget kundskaben om sandheden, er der intet offer for synder tilbage, men kun en frygtelig forventning om dom og en rasende ild, der vil fortære fjender af Gud."</w:t>
      </w:r>
    </w:p>
    <w:p/>
    <w:p>
      <w:r xmlns:w="http://schemas.openxmlformats.org/wordprocessingml/2006/main">
        <w:t xml:space="preserve">2: Jakob 4:7 - "Underordn jer da Gud. Modstå Djævelen, så vil han flygte fra jer."</w:t>
      </w:r>
    </w:p>
    <w:p/>
    <w:p>
      <w:r xmlns:w="http://schemas.openxmlformats.org/wordprocessingml/2006/main">
        <w:t xml:space="preserve">Numbers 32:16 Og de trådte hen til ham og sagde: Vi vil bygge Faarekiste her til vort Kvæg og Stæder for vore Små Børn;</w:t>
      </w:r>
    </w:p>
    <w:p/>
    <w:p>
      <w:r xmlns:w="http://schemas.openxmlformats.org/wordprocessingml/2006/main">
        <w:t xml:space="preserve">Folket henvendte sig til Moses og bad om at bygge fårefolde og byer til deres kvæg og børn.</w:t>
      </w:r>
    </w:p>
    <w:p/>
    <w:p>
      <w:r xmlns:w="http://schemas.openxmlformats.org/wordprocessingml/2006/main">
        <w:t xml:space="preserve">1. "Planlægning for fremtiden: Bygning for vores børn"</w:t>
      </w:r>
    </w:p>
    <w:p/>
    <w:p>
      <w:r xmlns:w="http://schemas.openxmlformats.org/wordprocessingml/2006/main">
        <w:t xml:space="preserve">2. "Vigtigheden af at passe vores husdyr"</w:t>
      </w:r>
    </w:p>
    <w:p/>
    <w:p>
      <w:r xmlns:w="http://schemas.openxmlformats.org/wordprocessingml/2006/main">
        <w:t xml:space="preserve">1. Ordsprogene 13:22, "En god mand efterlader en arv til sine børns børn, men synderens rigdom er samlet til de retfærdige"</w:t>
      </w:r>
    </w:p>
    <w:p/>
    <w:p>
      <w:r xmlns:w="http://schemas.openxmlformats.org/wordprocessingml/2006/main">
        <w:t xml:space="preserve">2. Salme 23:1-3, "Herren er min hyrde, jeg mangler ikke. Han lader mig ligge på grønne græsgange. Han fører mig hen til stille vande. Han genopretter min sjæl."</w:t>
      </w:r>
    </w:p>
    <w:p/>
    <w:p>
      <w:r xmlns:w="http://schemas.openxmlformats.org/wordprocessingml/2006/main">
        <w:t xml:space="preserve">Numbers 32:17 Men vi vil selv gå væbnet foran Israels Børn, indtil vi have ført dem til deres Sted, og vore smaa skulle bo i de indhegnede Byer for Landets Indbyggere.</w:t>
      </w:r>
    </w:p>
    <w:p/>
    <w:p>
      <w:r xmlns:w="http://schemas.openxmlformats.org/wordprocessingml/2006/main">
        <w:t xml:space="preserve">Rubens og Gads stammer var villige til at gå bevæbnet foran Israels børn for at hjælpe dem med at bosætte sig i deres sted, mens deres egne små skulle blive i de befæstede byer.</w:t>
      </w:r>
    </w:p>
    <w:p/>
    <w:p>
      <w:r xmlns:w="http://schemas.openxmlformats.org/wordprocessingml/2006/main">
        <w:t xml:space="preserve">1. Vigtigheden af uselviskhed: Rubens og Gads stammer tjener som et eksempel på, hvordan vi bør være villige til at ofre til gavn for andre.</w:t>
      </w:r>
    </w:p>
    <w:p/>
    <w:p>
      <w:r xmlns:w="http://schemas.openxmlformats.org/wordprocessingml/2006/main">
        <w:t xml:space="preserve">2. Enhedens kraft: Ved at stå sammen i enhed, var Israels børn i stand til at finde et sikkert sted at kalde hjem.</w:t>
      </w:r>
    </w:p>
    <w:p/>
    <w:p>
      <w:r xmlns:w="http://schemas.openxmlformats.org/wordprocessingml/2006/main">
        <w:t xml:space="preserve">1. Galaterne 6:10 Så lad os da, når vi har lejlighed, gøre godt mod enhver, og især mod dem, som er af troens husstand.</w:t>
      </w:r>
    </w:p>
    <w:p/>
    <w:p>
      <w:r xmlns:w="http://schemas.openxmlformats.org/wordprocessingml/2006/main">
        <w:t xml:space="preserve">2. Salme 133:1 Se, hvor er det godt og behageligt, når brødre bor i enhed!</w:t>
      </w:r>
    </w:p>
    <w:p/>
    <w:p>
      <w:r xmlns:w="http://schemas.openxmlformats.org/wordprocessingml/2006/main">
        <w:t xml:space="preserve">Numbers 32:18 Vi vil ikke vende tilbage til vore Huse, førend Israels Børn have arvet hver sin Arv.</w:t>
      </w:r>
    </w:p>
    <w:p/>
    <w:p>
      <w:r xmlns:w="http://schemas.openxmlformats.org/wordprocessingml/2006/main">
        <w:t xml:space="preserve">Israelitterne nægter at vende hjem, før hver person har modtaget deres retmæssige arv.</w:t>
      </w:r>
    </w:p>
    <w:p/>
    <w:p>
      <w:r xmlns:w="http://schemas.openxmlformats.org/wordprocessingml/2006/main">
        <w:t xml:space="preserve">1. Vi bør aldrig opgive vores gudgivne rettigheder og privilegier.</w:t>
      </w:r>
    </w:p>
    <w:p/>
    <w:p>
      <w:r xmlns:w="http://schemas.openxmlformats.org/wordprocessingml/2006/main">
        <w:t xml:space="preserve">2. Gud ønsker at give os en arv, som vi ikke bør tage for givet.</w:t>
      </w:r>
    </w:p>
    <w:p/>
    <w:p>
      <w:r xmlns:w="http://schemas.openxmlformats.org/wordprocessingml/2006/main">
        <w:t xml:space="preserve">1. Femte Mosebog 6,10-12: Og det skal ske, når Herren din Gud har ført dig ind i det land, som han tilsvor dine fædre, Abraham, Isak og Jakob, at give dig store og gode byer. , som du ikke byggede, og huse fulde af alt godt, som du ikke har fyldt, og brønde gravet, som du ikke har gravet, vinmarker og oliventræer, som du ikke plantede; når du har spist og bliver mæt; Så pas på, at du ikke glemmer Herren, som førte dig ud af Ægyptens land, fra trællehuset.</w:t>
      </w:r>
    </w:p>
    <w:p/>
    <w:p>
      <w:r xmlns:w="http://schemas.openxmlformats.org/wordprocessingml/2006/main">
        <w:t xml:space="preserve">2. Salme 37,3-5: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Numbers 32:19 Thi vi vil ikke arve med dem på hin side Jordan eller foran; fordi vor arv er tilfaldet os på denne side Jordan mod øst.</w:t>
      </w:r>
    </w:p>
    <w:p/>
    <w:p>
      <w:r xmlns:w="http://schemas.openxmlformats.org/wordprocessingml/2006/main">
        <w:t xml:space="preserve">Israelitterne erklærer, at de ikke vil krydse Jordanfloden, da deres arv ligger øst for floden.</w:t>
      </w:r>
    </w:p>
    <w:p/>
    <w:p>
      <w:r xmlns:w="http://schemas.openxmlformats.org/wordprocessingml/2006/main">
        <w:t xml:space="preserve">1. Guds trofasthed: Lær at modtage de velsignelser, Gud har for os</w:t>
      </w:r>
    </w:p>
    <w:p/>
    <w:p>
      <w:r xmlns:w="http://schemas.openxmlformats.org/wordprocessingml/2006/main">
        <w:t xml:space="preserve">2. At anerkende og modtage vores arv i Kristus</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Josva 1:3 - Hvert sted, som din fodsål skal træde på, det har jeg givet dig, som jeg sagde til Moses.</w:t>
      </w:r>
    </w:p>
    <w:p/>
    <w:p>
      <w:r xmlns:w="http://schemas.openxmlformats.org/wordprocessingml/2006/main">
        <w:t xml:space="preserve">Numbers 32:20 Og Moses sagde til dem: Hvis I vil gøre dette, hvis I vil drage væbnet for HERRENS Ansigt i Krig,</w:t>
      </w:r>
    </w:p>
    <w:p/>
    <w:p>
      <w:r xmlns:w="http://schemas.openxmlformats.org/wordprocessingml/2006/main">
        <w:t xml:space="preserve">Israelitterne opmuntres til at gå i krig og kæmpe for Herren.</w:t>
      </w:r>
    </w:p>
    <w:p/>
    <w:p>
      <w:r xmlns:w="http://schemas.openxmlformats.org/wordprocessingml/2006/main">
        <w:t xml:space="preserve">1. At kæmpe for Herren: En opfordring til trofast handling</w:t>
      </w:r>
    </w:p>
    <w:p/>
    <w:p>
      <w:r xmlns:w="http://schemas.openxmlformats.org/wordprocessingml/2006/main">
        <w:t xml:space="preserve">2. Herrens hær: Et kald til mod og lydighed</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Numbers 32:21 Og I vil alle drage væbnet over Jordan for HERRENS Ansigt, indtil han har fordrevet sine Fjender foran sig,</w:t>
      </w:r>
    </w:p>
    <w:p/>
    <w:p>
      <w:r xmlns:w="http://schemas.openxmlformats.org/wordprocessingml/2006/main">
        <w:t xml:space="preserve">Israelitterne blev befalet at marchere ind i det forjættede land bevæbnet og klar til kamp for at tage det i besiddelse for Herren.</w:t>
      </w:r>
    </w:p>
    <w:p/>
    <w:p>
      <w:r xmlns:w="http://schemas.openxmlformats.org/wordprocessingml/2006/main">
        <w:t xml:space="preserve">1: Vær ikke bange for at gå ind i livets kampe, for Herren er med dig og vil se dig igennem.</w:t>
      </w:r>
    </w:p>
    <w:p/>
    <w:p>
      <w:r xmlns:w="http://schemas.openxmlformats.org/wordprocessingml/2006/main">
        <w:t xml:space="preserve">2: Med mod og tro marcherer du frimodigt ind i det forjættede land med Guds rigelige velsignelse.</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Femte Mosebog 20:4 - "For Herren din Gud er den, som går med dig for at kæmpe for dig mod dine fjender, for at frelse dig."</w:t>
      </w:r>
    </w:p>
    <w:p/>
    <w:p>
      <w:r xmlns:w="http://schemas.openxmlformats.org/wordprocessingml/2006/main">
        <w:t xml:space="preserve">Numbers 32:22 22 Og Landet skal underlægges for HERRENS Ansigt; derefter skulle I vende tilbage og være uskyldige for HERRENs og Israels Ansigt; og dette Land skal være din Ejendom for HERRENS Ansigt.</w:t>
      </w:r>
    </w:p>
    <w:p/>
    <w:p>
      <w:r xmlns:w="http://schemas.openxmlformats.org/wordprocessingml/2006/main">
        <w:t xml:space="preserve">Israelitterne blev lovet land som en belønning for deres lydighed mod Herren.</w:t>
      </w:r>
    </w:p>
    <w:p/>
    <w:p>
      <w:r xmlns:w="http://schemas.openxmlformats.org/wordprocessingml/2006/main">
        <w:t xml:space="preserve">1. Guds løfter er sikre - vær trofast, og du vil modtage din belønning.</w:t>
      </w:r>
    </w:p>
    <w:p/>
    <w:p>
      <w:r xmlns:w="http://schemas.openxmlformats.org/wordprocessingml/2006/main">
        <w:t xml:space="preserve">2. Adlyd Herren og vær velsignet – vakle ikke i din trofasthed.</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Numbers 32:23 23 Men dersom I ikke vil gøre saaledes, se, I have syndet mod HERREN, og vær sikker på, at eders Synd vil finde eder.</w:t>
      </w:r>
    </w:p>
    <w:p/>
    <w:p>
      <w:r xmlns:w="http://schemas.openxmlformats.org/wordprocessingml/2006/main">
        <w:t xml:space="preserve">Synd vil blive åbenbaret og vil få konsekvenser.</w:t>
      </w:r>
    </w:p>
    <w:p/>
    <w:p>
      <w:r xmlns:w="http://schemas.openxmlformats.org/wordprocessingml/2006/main">
        <w:t xml:space="preserve">1: Gud er barmhjertig og vil tilgive os, hvis vi omvender os fra vores synder.</w:t>
      </w:r>
    </w:p>
    <w:p/>
    <w:p>
      <w:r xmlns:w="http://schemas.openxmlformats.org/wordprocessingml/2006/main">
        <w:t xml:space="preserve">2: Vores synder vil til sidst blive åbenbaret, så det er vigtigt at bekende dem og acceptere Guds tilgivelse.</w:t>
      </w:r>
    </w:p>
    <w:p/>
    <w:p>
      <w:r xmlns:w="http://schemas.openxmlformats.org/wordprocessingml/2006/main">
        <w:t xml:space="preserve">1:1 Joh 1:9 - Hvis vi bekender vore synder, er han trofast og retfærdig, og han vil tilgive os vore synder og rense os fra al uretfærdighed.</w:t>
      </w:r>
    </w:p>
    <w:p/>
    <w:p>
      <w:r xmlns:w="http://schemas.openxmlformats.org/wordprocessingml/2006/main">
        <w:t xml:space="preserve">2: Ordsprogene 28:13 - Den, der skjuler sine synder, har ikke fremgang, men den, der bekender og giver afkald på dem, finder barmhjertighed.</w:t>
      </w:r>
    </w:p>
    <w:p/>
    <w:p>
      <w:r xmlns:w="http://schemas.openxmlformats.org/wordprocessingml/2006/main">
        <w:t xml:space="preserve">Numbers 32:24 Byg eder Byer til eders Småbørn og Folde til eders Faar; og gør, hvad der er udgået af din mund.</w:t>
      </w:r>
    </w:p>
    <w:p/>
    <w:p>
      <w:r xmlns:w="http://schemas.openxmlformats.org/wordprocessingml/2006/main">
        <w:t xml:space="preserve">Denne passage opmuntrer israelitterne til at bygge byer til deres børn og folde til deres får som lovet.</w:t>
      </w:r>
    </w:p>
    <w:p/>
    <w:p>
      <w:r xmlns:w="http://schemas.openxmlformats.org/wordprocessingml/2006/main">
        <w:t xml:space="preserve">1. Værdien af at holde løfter: Et studium af 4. Mosebog 32:24</w:t>
      </w:r>
    </w:p>
    <w:p/>
    <w:p>
      <w:r xmlns:w="http://schemas.openxmlformats.org/wordprocessingml/2006/main">
        <w:t xml:space="preserve">2. Kraften ved at opfylde dit ord: En udforskning af 4. Mosebog 32:24</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Jakob 5:12 – Frem for alt, mine brødre, sværger ikke ved himlen eller ved jorden eller ved noget andet. Lad dit ja være ja, og dit nej, nej, ellers bliver du fordømt.</w:t>
      </w:r>
    </w:p>
    <w:p/>
    <w:p>
      <w:r xmlns:w="http://schemas.openxmlformats.org/wordprocessingml/2006/main">
        <w:t xml:space="preserve">Numbers 32:25 Og Gads Børn og Rubens Børn talede til Moses og sagde: Dine Tjenere vil gøre, som min Herre befaler.</w:t>
      </w:r>
    </w:p>
    <w:p/>
    <w:p>
      <w:r xmlns:w="http://schemas.openxmlformats.org/wordprocessingml/2006/main">
        <w:t xml:space="preserve">Gads og Rubens børn viste deres lydighed mod Moses' befalinger.</w:t>
      </w:r>
    </w:p>
    <w:p/>
    <w:p>
      <w:r xmlns:w="http://schemas.openxmlformats.org/wordprocessingml/2006/main">
        <w:t xml:space="preserve">1: Lydighed mod Guds befalinger er afgørende for succes.</w:t>
      </w:r>
    </w:p>
    <w:p/>
    <w:p>
      <w:r xmlns:w="http://schemas.openxmlformats.org/wordprocessingml/2006/main">
        <w:t xml:space="preserve">2: Vi bør have tro og tillid til, at Guds befalinger er til vores fordel.</w:t>
      </w:r>
    </w:p>
    <w:p/>
    <w:p>
      <w:r xmlns:w="http://schemas.openxmlformats.org/wordprocessingml/2006/main">
        <w:t xml:space="preserve">1: Joh 14:15 - Hvis du elsker mig, så hold mine bud.</w:t>
      </w:r>
    </w:p>
    <w:p/>
    <w:p>
      <w:r xmlns:w="http://schemas.openxmlformats.org/wordprocessingml/2006/main">
        <w:t xml:space="preserve">2: Joshua 1:9 - Har jeg ikke befalet dig? Vær stærk og modig. Vær ikke bange; bliv ikke modløs, for Herren din Gud vil være med dig, hvor du end går.</w:t>
      </w:r>
    </w:p>
    <w:p/>
    <w:p>
      <w:r xmlns:w="http://schemas.openxmlformats.org/wordprocessingml/2006/main">
        <w:t xml:space="preserve">Numbers 32:26 Vore smaa, vore Hustruer, vore Kvæg og alt vort Kvæg skal være der i Gileads Byer;</w:t>
      </w:r>
    </w:p>
    <w:p/>
    <w:p>
      <w:r xmlns:w="http://schemas.openxmlformats.org/wordprocessingml/2006/main">
        <w:t xml:space="preserve">Israelitterne gør sig klar til at krydse Jordanfloden ind i Gileads land, og de vil tage deres familier, kvæg og ejendele med sig.</w:t>
      </w:r>
    </w:p>
    <w:p/>
    <w:p>
      <w:r xmlns:w="http://schemas.openxmlformats.org/wordprocessingml/2006/main">
        <w:t xml:space="preserve">1. Lær at stole på Gud i overgangstider</w:t>
      </w:r>
    </w:p>
    <w:p/>
    <w:p>
      <w:r xmlns:w="http://schemas.openxmlformats.org/wordprocessingml/2006/main">
        <w:t xml:space="preserve">2. Familiens styrke i tider med forandring</w:t>
      </w:r>
    </w:p>
    <w:p/>
    <w:p>
      <w:r xmlns:w="http://schemas.openxmlformats.org/wordprocessingml/2006/main">
        <w:t xml:space="preserve">1. Femte Mosebog 31:6 – Vær stærk og modig. Frygt ikke eller frygt for dem, for det er Herren din Gud, som går med dig. Han vil ikke forlade dig eller forlade dig.</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Numbers 32:27 27 Men dine Tjenere skal drage over, hver væbnet til Krig, for HERRENS Ansigt til Kamp, som min Herre siger.</w:t>
      </w:r>
    </w:p>
    <w:p/>
    <w:p>
      <w:r xmlns:w="http://schemas.openxmlformats.org/wordprocessingml/2006/main">
        <w:t xml:space="preserve">Israelitterne var villige til at gå i kamp for Herren.</w:t>
      </w:r>
    </w:p>
    <w:p/>
    <w:p>
      <w:r xmlns:w="http://schemas.openxmlformats.org/wordprocessingml/2006/main">
        <w:t xml:space="preserve">1: Vi bør altid være villige til at kæmpe for det rigtige, uanset hvad det koster.</w:t>
      </w:r>
    </w:p>
    <w:p/>
    <w:p>
      <w:r xmlns:w="http://schemas.openxmlformats.org/wordprocessingml/2006/main">
        <w:t xml:space="preserve">2: Vi bør altid være lydige mod Herren og gøre, hvad han beder os om.</w:t>
      </w:r>
    </w:p>
    <w:p/>
    <w:p>
      <w:r xmlns:w="http://schemas.openxmlformats.org/wordprocessingml/2006/main">
        <w:t xml:space="preserve">1: Josva 1:9 - "Har jeg ikke befalet dig? Vær stærk og modig. Frygt ikke, bliv ikke modløs, for Herren din Gud vil være med dig, hvor du end går.</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Numbers 32:28 Og om dem bød Moses Præsten Eleazar og Josua, Nuns Søn, og Hovedfædre for Israels Børns Stammer:</w:t>
      </w:r>
    </w:p>
    <w:p/>
    <w:p>
      <w:r xmlns:w="http://schemas.openxmlformats.org/wordprocessingml/2006/main">
        <w:t xml:space="preserve">Herren befalede Moses at undervise præsten Eleazar, Josua, Nuns søn, og hovedfædre for Israels stammer.</w:t>
      </w:r>
    </w:p>
    <w:p/>
    <w:p>
      <w:r xmlns:w="http://schemas.openxmlformats.org/wordprocessingml/2006/main">
        <w:t xml:space="preserve">1. Lydighed og trofasthed: Lær af Moses' eksempel</w:t>
      </w:r>
    </w:p>
    <w:p/>
    <w:p>
      <w:r xmlns:w="http://schemas.openxmlformats.org/wordprocessingml/2006/main">
        <w:t xml:space="preserve">2. Walking in Unity: Kraften ved at arbejde sammen</w:t>
      </w:r>
    </w:p>
    <w:p/>
    <w:p>
      <w:r xmlns:w="http://schemas.openxmlformats.org/wordprocessingml/2006/main">
        <w:t xml:space="preserve">1. Apostelgerninger 6:3-4 - Derfor, brødre, udvælg blandt jer syv mænd med godt ry, fulde af Ånden og visdom, som vi vil sætte til denne pligt. Men vi vil hellige os bøn og ordets tjeneste.</w:t>
      </w:r>
    </w:p>
    <w:p/>
    <w:p>
      <w:r xmlns:w="http://schemas.openxmlformats.org/wordprocessingml/2006/main">
        <w:t xml:space="preserve">2.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Numbers 32:29 Og Mose sagde til dem: Dersom Gads Børn og Rubens Børn vil drage med eder over Jordan, da skal enhver væbnet til Kamp for HERRENS Ansigt, og Landet skal være underlagt eder; da skal I give dem Gileads Land til Ejendom.</w:t>
      </w:r>
    </w:p>
    <w:p/>
    <w:p>
      <w:r xmlns:w="http://schemas.openxmlformats.org/wordprocessingml/2006/main">
        <w:t xml:space="preserve">Moses fortæller Gads og Rubens stammer, at de kan få Gileads land som ejendom, hvis de kæmper i hæren foran Herren og hjælper med at underlægge sig landet.</w:t>
      </w:r>
    </w:p>
    <w:p/>
    <w:p>
      <w:r xmlns:w="http://schemas.openxmlformats.org/wordprocessingml/2006/main">
        <w:t xml:space="preserve">1. Vigtigheden af at kæmpe for Herren.</w:t>
      </w:r>
    </w:p>
    <w:p/>
    <w:p>
      <w:r xmlns:w="http://schemas.openxmlformats.org/wordprocessingml/2006/main">
        <w:t xml:space="preserve">2. Guds trofasthed i at sørge for sit folk.</w:t>
      </w:r>
    </w:p>
    <w:p/>
    <w:p>
      <w:r xmlns:w="http://schemas.openxmlformats.org/wordprocessingml/2006/main">
        <w:t xml:space="preserve">1. 2 Krønikebog 15:7 - "Vær derfor stærke, og lad ikke dine hænder være svage, for dit arbejde skal belønnes."</w:t>
      </w:r>
    </w:p>
    <w:p/>
    <w:p>
      <w:r xmlns:w="http://schemas.openxmlformats.org/wordprocessingml/2006/main">
        <w:t xml:space="preserve">2. Efeserne 6:10-11 - "Til sidst, mine brødre, vær stærke i Herren og i hans magts kraft. Ifør jer Guds fulde rustning, så I kan stå imod Djævelens lister. ."</w:t>
      </w:r>
    </w:p>
    <w:p/>
    <w:p>
      <w:r xmlns:w="http://schemas.openxmlformats.org/wordprocessingml/2006/main">
        <w:t xml:space="preserve">Numbers 32:30 Men dersom de ikke vil drage over med dig væbnet, skal de have Ejendom iblandt dig i Kanaans Land.</w:t>
      </w:r>
    </w:p>
    <w:p/>
    <w:p>
      <w:r xmlns:w="http://schemas.openxmlformats.org/wordprocessingml/2006/main">
        <w:t xml:space="preserve">Israelitterne bliver lovet land i Kanaan, hvis de vælger at krydse Jordanfloden med våben.</w:t>
      </w:r>
    </w:p>
    <w:p/>
    <w:p>
      <w:r xmlns:w="http://schemas.openxmlformats.org/wordprocessingml/2006/main">
        <w:t xml:space="preserve">1. Gud holder altid sine løfter, uanset omstændighederne.</w:t>
      </w:r>
    </w:p>
    <w:p/>
    <w:p>
      <w:r xmlns:w="http://schemas.openxmlformats.org/wordprocessingml/2006/main">
        <w:t xml:space="preserve">2. Vi kan stole på Guds planer for vores liv.</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Jeremias 29:11 For jeg kender de planer, jeg har for dig, lyder det fra Herren, planer om velfærd og ikke for det onde, for at give dig en fremtid og et håb</w:t>
      </w:r>
    </w:p>
    <w:p/>
    <w:p>
      <w:r xmlns:w="http://schemas.openxmlformats.org/wordprocessingml/2006/main">
        <w:t xml:space="preserve">Numbers 32:31 Da svarede Gads Børn og Rubens Børn og sagde: Som HERREN har sagt til dine Tjenere, således vil vi gøre.</w:t>
      </w:r>
    </w:p>
    <w:p/>
    <w:p>
      <w:r xmlns:w="http://schemas.openxmlformats.org/wordprocessingml/2006/main">
        <w:t xml:space="preserve">Gads og Rubens børn gik med til at gøre, som Herren havde befalet.</w:t>
      </w:r>
    </w:p>
    <w:p/>
    <w:p>
      <w:r xmlns:w="http://schemas.openxmlformats.org/wordprocessingml/2006/main">
        <w:t xml:space="preserve">1. Lydighed mod Gud bringer velsignelse</w:t>
      </w:r>
    </w:p>
    <w:p/>
    <w:p>
      <w:r xmlns:w="http://schemas.openxmlformats.org/wordprocessingml/2006/main">
        <w:t xml:space="preserve">2. At adlyde Gud er vejen til opfyldelse</w:t>
      </w:r>
    </w:p>
    <w:p/>
    <w:p>
      <w:r xmlns:w="http://schemas.openxmlformats.org/wordprocessingml/2006/main">
        <w:t xml:space="preserve">1. Salme 119:1-2 Salige er de, hvis vej er ulastelig, som vandrer i Herrens lov! Salige er de, som holder hans vidnesbyrd, som søger ham af hele deres hjerte!</w:t>
      </w:r>
    </w:p>
    <w:p/>
    <w:p>
      <w:r xmlns:w="http://schemas.openxmlformats.org/wordprocessingml/2006/main">
        <w:t xml:space="preserve">2. Femte Mosebog 11:26-27 Se, jeg fremlægger dig i dag en velsignelse og en forbandelse: velsignelsen, hvis du adlyder Herren din Guds bud, som jeg byder dig i dag, og forbandelsen, hvis du ikke gør det. adlyd Herren din Guds bud.</w:t>
      </w:r>
    </w:p>
    <w:p/>
    <w:p>
      <w:r xmlns:w="http://schemas.openxmlformats.org/wordprocessingml/2006/main">
        <w:t xml:space="preserve">Numbers 32:32 Vi vil drage væbnet over for HERRENS Ansigt til Kana'ans Land, for at vor Arvs Ejendom på denne Side Jordan kan blive vor.</w:t>
      </w:r>
    </w:p>
    <w:p/>
    <w:p>
      <w:r xmlns:w="http://schemas.openxmlformats.org/wordprocessingml/2006/main">
        <w:t xml:space="preserve">Israels folk erklærede, at de ville drage over bevæbnet foran Herren til Kana'ans land, så deres arv kan blive deres.</w:t>
      </w:r>
    </w:p>
    <w:p/>
    <w:p>
      <w:r xmlns:w="http://schemas.openxmlformats.org/wordprocessingml/2006/main">
        <w:t xml:space="preserve">1. Gud ærer dem, der er villige til at kæmpe for det, han har lovet dem.</w:t>
      </w:r>
    </w:p>
    <w:p/>
    <w:p>
      <w:r xmlns:w="http://schemas.openxmlformats.org/wordprocessingml/2006/main">
        <w:t xml:space="preserve">2. Herren vil sørge for dem, der stoler på ham og er villige til at handle.</w:t>
      </w:r>
    </w:p>
    <w:p/>
    <w:p>
      <w:r xmlns:w="http://schemas.openxmlformats.org/wordprocessingml/2006/main">
        <w:t xml:space="preserve">1. Femte Mosebog 6:18-19 - "Og du skal gøre, hvad der er ret og godt i Herrens øjne, for at det må gå dig godt, og at du kan gå ind og tage det gode land i besiddelse, som Herren har svoret. til dine fædre, for at uddrive alle dine fjender fra dit ansigt, således som Herren har sagt."</w:t>
      </w:r>
    </w:p>
    <w:p/>
    <w:p>
      <w:r xmlns:w="http://schemas.openxmlformats.org/wordprocessingml/2006/main">
        <w:t xml:space="preserve">2. Josva 1:6-9 - "Vær stærk og ved godt mod, for du skal dele det land til dette folk til arv, som jeg svor deres fædre at give dem. Vær kun stærk og meget modig, at du skal holde dig for at gøre efter hele loven, som min tjener Moses har befalet dig: vend dig ikke fra den til højre eller venstre, for at det kan gå dig frem, hvor som helst du går. Denne lovbog skal ikke vige fra din mund, men du skal grunde over den dag og nat, for at du skal sørge for at gøre alt, hvad der står skrevet deri, for da skal du gøre din vej fremgang, og så skal du have god held. Har jeg ikke befalet dig? Vær stærk og frimodig; frygt ikke og vær ikke forfærdet, thi HERREN din Gud er med dig, hvor end du går."</w:t>
      </w:r>
    </w:p>
    <w:p/>
    <w:p>
      <w:r xmlns:w="http://schemas.openxmlformats.org/wordprocessingml/2006/main">
        <w:t xml:space="preserve">Numbers 32:33 Og Moses gav dem Gads Børn og Rubens Børn og halvdelen af Manasse, Josefs Søns Stamme, Sihon, Amoriternes Konge, og Ogs Rige. Kongen af Basan, Landet med dets Byer ved Kystene, Landets Byer rundt omkring.</w:t>
      </w:r>
    </w:p>
    <w:p/>
    <w:p>
      <w:r xmlns:w="http://schemas.openxmlformats.org/wordprocessingml/2006/main">
        <w:t xml:space="preserve">Moses gav Gads, Rubens og halvdelen af Manasses stamme kongedømmet Sihon af amoritternes konge og kongen Og af Basan samt deres byer og det omkringliggende område.</w:t>
      </w:r>
    </w:p>
    <w:p/>
    <w:p>
      <w:r xmlns:w="http://schemas.openxmlformats.org/wordprocessingml/2006/main">
        <w:t xml:space="preserve">1. Guds trofasthed i at opfylde sine løfter</w:t>
      </w:r>
    </w:p>
    <w:p/>
    <w:p>
      <w:r xmlns:w="http://schemas.openxmlformats.org/wordprocessingml/2006/main">
        <w:t xml:space="preserve">2. Forsyningen af Guds velsignelser til sit folk</w:t>
      </w:r>
    </w:p>
    <w:p/>
    <w:p>
      <w:r xmlns:w="http://schemas.openxmlformats.org/wordprocessingml/2006/main">
        <w:t xml:space="preserve">1. Fjerde Mosebog 32:33</w:t>
      </w:r>
    </w:p>
    <w:p/>
    <w:p>
      <w:r xmlns:w="http://schemas.openxmlformats.org/wordprocessingml/2006/main">
        <w:t xml:space="preserve">2. Salme 84,11 - Thi Gud Herren er en sol og et skjold: Herren vil give nåde og ære: intet godt vil han tilbageholde for dem, der vandrer retskaffent.</w:t>
      </w:r>
    </w:p>
    <w:p/>
    <w:p>
      <w:r xmlns:w="http://schemas.openxmlformats.org/wordprocessingml/2006/main">
        <w:t xml:space="preserve">Numbers 32:34 Og Gads Børn byggede Dibon og Ataroth og Aroer,</w:t>
      </w:r>
    </w:p>
    <w:p/>
    <w:p>
      <w:r xmlns:w="http://schemas.openxmlformats.org/wordprocessingml/2006/main">
        <w:t xml:space="preserve">Gads børn byggede tre byer i Moabs land.</w:t>
      </w:r>
    </w:p>
    <w:p/>
    <w:p>
      <w:r xmlns:w="http://schemas.openxmlformats.org/wordprocessingml/2006/main">
        <w:t xml:space="preserve">1. Vi bør stræbe efter at opbygge vores samfund og vores verden med kærlighed og tro.</w:t>
      </w:r>
    </w:p>
    <w:p/>
    <w:p>
      <w:r xmlns:w="http://schemas.openxmlformats.org/wordprocessingml/2006/main">
        <w:t xml:space="preserve">2. Vi bør være opmærksomme på den indflydelse, vores handlinger har på andre.</w:t>
      </w:r>
    </w:p>
    <w:p/>
    <w:p>
      <w:r xmlns:w="http://schemas.openxmlformats.org/wordprocessingml/2006/main">
        <w:t xml:space="preserve">1. Romerne 12:10 - "Elsk hinanden med broderlig hengivenhed. Overgå hinanden i at vise ære."</w:t>
      </w:r>
    </w:p>
    <w:p/>
    <w:p>
      <w:r xmlns:w="http://schemas.openxmlformats.org/wordprocessingml/2006/main">
        <w:t xml:space="preserve">2. Salme 127:1 - "Hvis ikke Herren bygger huset, arbejder de, der bygger det, forgæves."</w:t>
      </w:r>
    </w:p>
    <w:p/>
    <w:p>
      <w:r xmlns:w="http://schemas.openxmlformats.org/wordprocessingml/2006/main">
        <w:t xml:space="preserve">Numbers 32:35 Og Atroth, Shophan og Jaazer og Jogbeha,</w:t>
      </w:r>
    </w:p>
    <w:p/>
    <w:p>
      <w:r xmlns:w="http://schemas.openxmlformats.org/wordprocessingml/2006/main">
        <w:t xml:space="preserve">Passagen nævner fire byer: Atroth, Shophan, Jaazer og Jogbehah.</w:t>
      </w:r>
    </w:p>
    <w:p/>
    <w:p>
      <w:r xmlns:w="http://schemas.openxmlformats.org/wordprocessingml/2006/main">
        <w:t xml:space="preserve">1. Styrken ved at arbejde sammen: Hvordan fællesskaber kan udrette store ting</w:t>
      </w:r>
    </w:p>
    <w:p/>
    <w:p>
      <w:r xmlns:w="http://schemas.openxmlformats.org/wordprocessingml/2006/main">
        <w:t xml:space="preserve">2. At nå vores mål gennem vedholdenhed og samarbejde</w:t>
      </w:r>
    </w:p>
    <w:p/>
    <w:p>
      <w:r xmlns:w="http://schemas.openxmlformats.org/wordprocessingml/2006/main">
        <w:t xml:space="preserve">1. Prædikeren 4:9-12 - To er bedre end én, fordi de har et godt udbytte for deres arbejde: Hvis en af dem falder,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Ordsprogene 27:17 - Som jern skærper jern, sådan skærper én person en anden.</w:t>
      </w:r>
    </w:p>
    <w:p/>
    <w:p>
      <w:r xmlns:w="http://schemas.openxmlformats.org/wordprocessingml/2006/main">
        <w:t xml:space="preserve">Numbers 32:36 og Betnimra og Betharan, indhegnede Byer og folde til Faar.</w:t>
      </w:r>
    </w:p>
    <w:p/>
    <w:p>
      <w:r xmlns:w="http://schemas.openxmlformats.org/wordprocessingml/2006/main">
        <w:t xml:space="preserve">Denne passage nævner to byer, Betnimra og Betharan, som var indhegnet og havde folde til får.</w:t>
      </w:r>
    </w:p>
    <w:p/>
    <w:p>
      <w:r xmlns:w="http://schemas.openxmlformats.org/wordprocessingml/2006/main">
        <w:t xml:space="preserve">1. Guds forsørgelse for sit folk: Hvordan Gud tog sig af folket i Betnimrah og Bethharan</w:t>
      </w:r>
    </w:p>
    <w:p/>
    <w:p>
      <w:r xmlns:w="http://schemas.openxmlformats.org/wordprocessingml/2006/main">
        <w:t xml:space="preserve">2. Vigtigheden af at drage omsorg for vores flokke: Lektioner fra Bethnimrah og Bethharan</w:t>
      </w:r>
    </w:p>
    <w:p/>
    <w:p>
      <w:r xmlns:w="http://schemas.openxmlformats.org/wordprocessingml/2006/main">
        <w:t xml:space="preserve">1. Salme 23:2 - Han lader mig ligge på grønne græsgange; han fører mig hen til stille vand.</w:t>
      </w:r>
    </w:p>
    <w:p/>
    <w:p>
      <w:r xmlns:w="http://schemas.openxmlformats.org/wordprocessingml/2006/main">
        <w:t xml:space="preserve">2. Esajas 32:18 - Mit folk skal bo i en fredelig bolig, i trygge boliger og i stille hvilesteder.</w:t>
      </w:r>
    </w:p>
    <w:p/>
    <w:p>
      <w:r xmlns:w="http://schemas.openxmlformats.org/wordprocessingml/2006/main">
        <w:t xml:space="preserve">Numbers 32:37 Og Rubens Børn byggede Heshbon og Eleale og Kirjathaim,</w:t>
      </w:r>
    </w:p>
    <w:p/>
    <w:p>
      <w:r xmlns:w="http://schemas.openxmlformats.org/wordprocessingml/2006/main">
        <w:t xml:space="preserve">Rubens børn byggede tre byer: Hesjbon, Eleale og Kirjathaim.</w:t>
      </w:r>
    </w:p>
    <w:p/>
    <w:p>
      <w:r xmlns:w="http://schemas.openxmlformats.org/wordprocessingml/2006/main">
        <w:t xml:space="preserve">1: Guds trofasthed ses i konstruktionerne af Rubens børn.</w:t>
      </w:r>
    </w:p>
    <w:p/>
    <w:p>
      <w:r xmlns:w="http://schemas.openxmlformats.org/wordprocessingml/2006/main">
        <w:t xml:space="preserve">2: Gud velsigner vore hænders værk, når vi er lydige mod hans vilje.</w:t>
      </w:r>
    </w:p>
    <w:p/>
    <w:p>
      <w:r xmlns:w="http://schemas.openxmlformats.org/wordprocessingml/2006/main">
        <w:t xml:space="preserve">1: Salme 127:1 - Hvis ikke Herren bygger huset, arbejder bygherrerne forgæves.</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Numbers 32:38 og Nebo og Baal-Meon, (deres navne blev ændret) og Shibma; og de gav andre navne til de byer, som de byggede.</w:t>
      </w:r>
    </w:p>
    <w:p/>
    <w:p>
      <w:r xmlns:w="http://schemas.openxmlformats.org/wordprocessingml/2006/main">
        <w:t xml:space="preserve">Rubens og Gads indbyggere ændrede navnene på Nebo, Baalmeon og Shibma, da de byggede byer.</w:t>
      </w:r>
    </w:p>
    <w:p/>
    <w:p>
      <w:r xmlns:w="http://schemas.openxmlformats.org/wordprocessingml/2006/main">
        <w:t xml:space="preserve">1. Gud er vores livs Mester: En undersøgelse af navne i 4. Mosebog 32:38</w:t>
      </w:r>
    </w:p>
    <w:p/>
    <w:p>
      <w:r xmlns:w="http://schemas.openxmlformats.org/wordprocessingml/2006/main">
        <w:t xml:space="preserve">2. Gå ud og byg: Rubens og Gads mod i 4. Mosebog 32:38</w:t>
      </w:r>
    </w:p>
    <w:p/>
    <w:p>
      <w:r xmlns:w="http://schemas.openxmlformats.org/wordprocessingml/2006/main">
        <w:t xml:space="preserve">1. Josva 1:6 - Vær stærk og modig, for du skal lade dette folk tage det land i arv, som jeg svor deres fædre at give dem.</w:t>
      </w:r>
    </w:p>
    <w:p/>
    <w:p>
      <w:r xmlns:w="http://schemas.openxmlformats.org/wordprocessingml/2006/main">
        <w:t xml:space="preserve">2. Salme 127:1 - Hvis ikke Herren bygger huset, arbejder de, der bygger det, forgæves.</w:t>
      </w:r>
    </w:p>
    <w:p/>
    <w:p>
      <w:r xmlns:w="http://schemas.openxmlformats.org/wordprocessingml/2006/main">
        <w:t xml:space="preserve">Numbers 32:39 Og Machirs, Manasse Søns, Børn drog til Gilead og indtog det og fordrev Amoriterne, som var deri.</w:t>
      </w:r>
    </w:p>
    <w:p/>
    <w:p>
      <w:r xmlns:w="http://schemas.openxmlformats.org/wordprocessingml/2006/main">
        <w:t xml:space="preserve">Manasses søn Makirs børn tog Gilead fra amoriterne, som boede der.</w:t>
      </w:r>
    </w:p>
    <w:p/>
    <w:p>
      <w:r xmlns:w="http://schemas.openxmlformats.org/wordprocessingml/2006/main">
        <w:t xml:space="preserve">1. Stol på Herren for at nå dine mål.</w:t>
      </w:r>
    </w:p>
    <w:p/>
    <w:p>
      <w:r xmlns:w="http://schemas.openxmlformats.org/wordprocessingml/2006/main">
        <w:t xml:space="preserve">2.Gud vil udfri dig fra dine fjender.</w:t>
      </w:r>
    </w:p>
    <w:p/>
    <w:p>
      <w:r xmlns:w="http://schemas.openxmlformats.org/wordprocessingml/2006/main">
        <w:t xml:space="preserve">1.Salme 20:7 - Nogle stoler på vogne og nogle på heste, men vi stoler på Herren vor Guds navn.</w:t>
      </w:r>
    </w:p>
    <w:p/>
    <w:p>
      <w:r xmlns:w="http://schemas.openxmlformats.org/wordprocessingml/2006/main">
        <w:t xml:space="preserve">2.Salme 37:39 - De retfærdiges frelse er fra Herren; han er deres fæstning i nødens tid.</w:t>
      </w:r>
    </w:p>
    <w:p/>
    <w:p>
      <w:r xmlns:w="http://schemas.openxmlformats.org/wordprocessingml/2006/main">
        <w:t xml:space="preserve">Numbers 32:40 Og Moses gav Gilead til Makir, Manasse Søn; og han boede deri.</w:t>
      </w:r>
    </w:p>
    <w:p/>
    <w:p>
      <w:r xmlns:w="http://schemas.openxmlformats.org/wordprocessingml/2006/main">
        <w:t xml:space="preserve">Moses gav Gileads land til Makir, Manasses søn, som boede der.</w:t>
      </w:r>
    </w:p>
    <w:p/>
    <w:p>
      <w:r xmlns:w="http://schemas.openxmlformats.org/wordprocessingml/2006/main">
        <w:t xml:space="preserve">1. Generøsitetens kraft: Lær af Moses' eksempel på at give.</w:t>
      </w:r>
    </w:p>
    <w:p/>
    <w:p>
      <w:r xmlns:w="http://schemas.openxmlformats.org/wordprocessingml/2006/main">
        <w:t xml:space="preserve">2. Trofast opfyldelse af løfter: At holde sit ord, uanset hvad.</w:t>
      </w:r>
    </w:p>
    <w:p/>
    <w:p>
      <w:r xmlns:w="http://schemas.openxmlformats.org/wordprocessingml/2006/main">
        <w:t xml:space="preserve">1. Fjerde Mosebog 32:40</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Numbers 32:41 Og Jair, Manasses Søn, gik hen og indtog de små Byer og kaldte dem Havothjair.</w:t>
      </w:r>
    </w:p>
    <w:p/>
    <w:p>
      <w:r xmlns:w="http://schemas.openxmlformats.org/wordprocessingml/2006/main">
        <w:t xml:space="preserve">Dette skriftsted beskriver Ja'ir, Manasses søn, som indtager små byer og kalder dem Havothjair.</w:t>
      </w:r>
    </w:p>
    <w:p/>
    <w:p>
      <w:r xmlns:w="http://schemas.openxmlformats.org/wordprocessingml/2006/main">
        <w:t xml:space="preserve">1. Guds forsyn i navngivning diskuterer betydningen af navne, og hvordan Gud kan bruge dem til at forme vores skæbne.</w:t>
      </w:r>
    </w:p>
    <w:p/>
    <w:p>
      <w:r xmlns:w="http://schemas.openxmlformats.org/wordprocessingml/2006/main">
        <w:t xml:space="preserve">2. Enhed gennem mangfoldighed, der fremhæver, hvordan forskellige mennesker kan arbejde sammen om at danne et samlet samfund.</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Kolossenserne 3:12-15 - "Derfor, som Guds udvalgte folk, hellige og højt elskede, iklæd jer med medfølelse, venlighed, ydmyghed, mildhed og tålmodighed. Bær over med hinanden og tilgiv hinanden, hvis nogen af jer har en klage mod nogen. Tilgiv, som Herren tilgav dig. Og over alle disse dyder ifør dig kærlighed, som binder dem alle sammen i fuldkommen enhed."</w:t>
      </w:r>
    </w:p>
    <w:p/>
    <w:p>
      <w:r xmlns:w="http://schemas.openxmlformats.org/wordprocessingml/2006/main">
        <w:t xml:space="preserve">Numbers 32:42 Og Nobah gik hen og indtog Kenath og dets Landsbyer og kaldte det Nobah efter sit Navn.</w:t>
      </w:r>
    </w:p>
    <w:p/>
    <w:p>
      <w:r xmlns:w="http://schemas.openxmlformats.org/wordprocessingml/2006/main">
        <w:t xml:space="preserve">Denne passage beskriver beretningen om, at Nobah tog byen Kenath og omdøbte den til Nobah efter sig selv.</w:t>
      </w:r>
    </w:p>
    <w:p/>
    <w:p>
      <w:r xmlns:w="http://schemas.openxmlformats.org/wordprocessingml/2006/main">
        <w:t xml:space="preserve">1. Guds suverænitet tillader os at finde vores formål med livet.</w:t>
      </w:r>
    </w:p>
    <w:p/>
    <w:p>
      <w:r xmlns:w="http://schemas.openxmlformats.org/wordprocessingml/2006/main">
        <w:t xml:space="preserve">2. Vi bør være omhyggelige med at søge Guds vilje, før vi gør krav på noget for vores egen.</w:t>
      </w:r>
    </w:p>
    <w:p/>
    <w:p>
      <w:r xmlns:w="http://schemas.openxmlformats.org/wordprocessingml/2006/main">
        <w:t xml:space="preserve">1. Esajas 55:8-9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Nummer 33 kan opsummeres i tre afsnit som følger, med angivne vers:</w:t>
      </w:r>
    </w:p>
    <w:p/>
    <w:p>
      <w:r xmlns:w="http://schemas.openxmlformats.org/wordprocessingml/2006/main">
        <w:t xml:space="preserve">Afsnit 1: Fjerde Mosebog 33:1-15 giver en detaljeret beretning om israelitternes rejse fra Ægypten til deres lejr ved Sinai Bjerg. Kapitlet opregner hvert sted, hvor de slog lejr undervejs, startende fra deres afgang fra Ramses i Egypten og slutter ved Refidim nær Sinai-bjerget. Denne passage tjener som en historisk registrering af stadierne af deres rejse og fremhæver vigtige vartegn og begivenheder i denne periode.</w:t>
      </w:r>
    </w:p>
    <w:p/>
    <w:p>
      <w:r xmlns:w="http://schemas.openxmlformats.org/wordprocessingml/2006/main">
        <w:t xml:space="preserve">Afsnit 2: Fortsætter i 4. Mosebog 33:16-36, kapitlet beskriver de efterfølgende stadier af israelitternes rejse efter at have forladt Sinajbjerget. Den fortæller om deres forskellige lejre, herunder steder som Kibrot-hattaavah, Hazeroth, Rithma, Rimmon-perez, Libnah, Rissa, Kehelatha, Shepher-bjerget, Haradah, Makheloth, Tahath, Terahzahhurim. Disse detaljer giver en kronologisk beretning om deres rejser gennem forskellige regioner.</w:t>
      </w:r>
    </w:p>
    <w:p/>
    <w:p>
      <w:r xmlns:w="http://schemas.openxmlformats.org/wordprocessingml/2006/main">
        <w:t xml:space="preserve">Afsnit 3: Fjerde Mosebog 33 afsluttes med at fremhæve specifikke instruktioner givet af Gud til Moses vedrørende erobringen af Kanaan. Gud befaler Moses at befale israelitterne at fordrive alle Kanaans indbyggere og ødelægge alle deres afguder og høje. Kapitlet understreger, at undladelse af at gøre det vil resultere i, at disse mennesker bliver torne i Israels sider og forårsager problemer i det land, som Gud har lovet dem.</w:t>
      </w:r>
    </w:p>
    <w:p/>
    <w:p>
      <w:r xmlns:w="http://schemas.openxmlformats.org/wordprocessingml/2006/main">
        <w:t xml:space="preserve">Sammenfattende:</w:t>
      </w:r>
    </w:p>
    <w:p>
      <w:r xmlns:w="http://schemas.openxmlformats.org/wordprocessingml/2006/main">
        <w:t xml:space="preserve">Nummer 33 præsenterer:</w:t>
      </w:r>
    </w:p>
    <w:p>
      <w:r xmlns:w="http://schemas.openxmlformats.org/wordprocessingml/2006/main">
        <w:t xml:space="preserve">Detaljeret beretning om israelitternes rejse Egypten til Sinai;</w:t>
      </w:r>
    </w:p>
    <w:p>
      <w:r xmlns:w="http://schemas.openxmlformats.org/wordprocessingml/2006/main">
        <w:t xml:space="preserve">Lister over lejre, vartegn, begivenheder.</w:t>
      </w:r>
    </w:p>
    <w:p/>
    <w:p>
      <w:r xmlns:w="http://schemas.openxmlformats.org/wordprocessingml/2006/main">
        <w:t xml:space="preserve">Fortsættelse af rejsen efter Sinai forskellige lejre;</w:t>
      </w:r>
    </w:p>
    <w:p>
      <w:r xmlns:w="http://schemas.openxmlformats.org/wordprocessingml/2006/main">
        <w:t xml:space="preserve">Kronologisk beretning gennem forskellige regioner.</w:t>
      </w:r>
    </w:p>
    <w:p/>
    <w:p>
      <w:r xmlns:w="http://schemas.openxmlformats.org/wordprocessingml/2006/main">
        <w:t xml:space="preserve">Guds instruktioner om erobring driver indbyggere ud, ødelægger afguder;</w:t>
      </w:r>
    </w:p>
    <w:p>
      <w:r xmlns:w="http://schemas.openxmlformats.org/wordprocessingml/2006/main">
        <w:t xml:space="preserve">Advarsel mod fejl, der fører til problemer i det forjættede land.</w:t>
      </w:r>
    </w:p>
    <w:p/>
    <w:p>
      <w:r xmlns:w="http://schemas.openxmlformats.org/wordprocessingml/2006/main">
        <w:t xml:space="preserve">Dette kapitel tjener som en historisk optegnelse, der giver en detaljeret beretning om israelitternes rejse fra Egypten til deres lejr ved Sinai-bjerget og videre. Fjerde Mosebog 33 begynder med at opremse hvert sted, hvor de slog lejr undervejs, startende fra deres afgang fra Ramses i Egypten og slutter ved Refidim nær Sinajbjerget. Denne passage fremhæver vigtige vartegn og begivenheder i denne periode og etablerer en tidslinje for deres rejser.</w:t>
      </w:r>
    </w:p>
    <w:p/>
    <w:p>
      <w:r xmlns:w="http://schemas.openxmlformats.org/wordprocessingml/2006/main">
        <w:t xml:space="preserve">Kapitlet fortsætter i 4. Mosebog 33 og beskriver de efterfølgende stadier af israelitternes rejse efter at have forladt Sinajbjerget. Den fortæller om forskellige lejre, de etablerede undervejs, herunder steder som Kibrot-hattaavah, Hazeroth, Rithma, Rimmon-Perez, Libna, Rissa, Kehelatha, Shepher-bjerget, Haradah, Makheloth, Tahath og Terahzahhurim. Disse detaljer giver en kronologisk beretning om deres rejser gennem forskellige regioner.</w:t>
      </w:r>
    </w:p>
    <w:p/>
    <w:p>
      <w:r xmlns:w="http://schemas.openxmlformats.org/wordprocessingml/2006/main">
        <w:t xml:space="preserve">Fjerde Mosebog 33 afsluttes med at fremhæve specifikke instruktioner givet af Gud til Moses vedrørende erobringen af Kanaan. Gud befaler Moses at befale israelitterne at fordrive alle Kanaans indbyggere og ødelægge alle deres afguder og høje. Kapitlet understreger, at undladelse af at gøre det vil resultere i, at disse mennesker bliver torne i Israels sider og forårsager problemer i det land, som Gud har lovet dem. Disse instruktioner understreger både Guds trofasthed i at lede sit folk og hans forventning om, at de trofast følger hans befalinger, når de kommer i besiddelse af deres forjættede land.</w:t>
      </w:r>
    </w:p>
    <w:p/>
    <w:p>
      <w:r xmlns:w="http://schemas.openxmlformats.org/wordprocessingml/2006/main">
        <w:t xml:space="preserve">Numbers 33:1 Dette er Israels Børns Rejser, som droge ud af Ægyptens Land med deres Hære under Moses og Arons Haand.</w:t>
      </w:r>
    </w:p>
    <w:p/>
    <w:p>
      <w:r xmlns:w="http://schemas.openxmlformats.org/wordprocessingml/2006/main">
        <w:t xml:space="preserve">Moses og Aron førte Israels børn ud af Ægyptens land med deres hære.</w:t>
      </w:r>
    </w:p>
    <w:p/>
    <w:p>
      <w:r xmlns:w="http://schemas.openxmlformats.org/wordprocessingml/2006/main">
        <w:t xml:space="preserve">1: Gud er den ultimative forsørger. Han sørgede for en leder i Moses og Aron til at føre israelitterne ud af Ægypten.</w:t>
      </w:r>
    </w:p>
    <w:p/>
    <w:p>
      <w:r xmlns:w="http://schemas.openxmlformats.org/wordprocessingml/2006/main">
        <w:t xml:space="preserve">2: I vanskelige tider kan det være trøstende at vide, at Gud har kontrol og vil sørge for en vej ud.</w:t>
      </w:r>
    </w:p>
    <w:p/>
    <w:p>
      <w:r xmlns:w="http://schemas.openxmlformats.org/wordprocessingml/2006/main">
        <w:t xml:space="preserve">1: 2. Mosebog 12:2-13 - Gud sørgede for en vej for israelitterne til at undslippe Egypten, og han vil også sørge for en vej for os.</w:t>
      </w:r>
    </w:p>
    <w:p/>
    <w:p>
      <w:r xmlns:w="http://schemas.openxmlformats.org/wordprocessingml/2006/main">
        <w:t xml:space="preserve">2: Esajas 41:10 - Vær ikke bange, for jeg er med dig; vær ikke forfærdet, for jeg er din Gud. Jeg vil styrke dig og hjælpe dig; Jeg vil støtte dig med min retfærdige højre hånd.</w:t>
      </w:r>
    </w:p>
    <w:p/>
    <w:p>
      <w:r xmlns:w="http://schemas.openxmlformats.org/wordprocessingml/2006/main">
        <w:t xml:space="preserve">Numbers 33:2 2 Og Moses skrev deres Udgange efter deres Rejser efter HERRENs Befaling; og dette er deres Rejser efter deres Udgange.</w:t>
      </w:r>
    </w:p>
    <w:p/>
    <w:p>
      <w:r xmlns:w="http://schemas.openxmlformats.org/wordprocessingml/2006/main">
        <w:t xml:space="preserve">Moses skrev israelitternes rejser ned på Herrens befaling.</w:t>
      </w:r>
    </w:p>
    <w:p/>
    <w:p>
      <w:r xmlns:w="http://schemas.openxmlformats.org/wordprocessingml/2006/main">
        <w:t xml:space="preserve">1: Gud har kontrol over hvert skridt vi tager og bør adlydes.</w:t>
      </w:r>
    </w:p>
    <w:p/>
    <w:p>
      <w:r xmlns:w="http://schemas.openxmlformats.org/wordprocessingml/2006/main">
        <w:t xml:space="preserve">2: Gud er tro mod sit folk og vil lede dem i den rigtige retning.</w:t>
      </w:r>
    </w:p>
    <w:p/>
    <w:p>
      <w:r xmlns:w="http://schemas.openxmlformats.org/wordprocessingml/2006/main">
        <w:t xml:space="preserve">1: Esajas 30:21 - Uanset om du drejer til højre eller til venstre, vil dine ører høre en stemme bag dig, som siger: Dette er vejen; gå i den.</w:t>
      </w:r>
    </w:p>
    <w:p/>
    <w:p>
      <w:r xmlns:w="http://schemas.openxmlformats.org/wordprocessingml/2006/main">
        <w:t xml:space="preserve">2: Salme 32:8 - Jeg vil undervise dig og lære dig den vej, du skal gå; Jeg vil rådgive dig med mit kærlige øje på dig.</w:t>
      </w:r>
    </w:p>
    <w:p/>
    <w:p>
      <w:r xmlns:w="http://schemas.openxmlformats.org/wordprocessingml/2006/main">
        <w:t xml:space="preserve">Numbers 33:3 Og de drog op fra Ramses i den første Måned, på den femtende Dag i den første Måned; Dagen efter Påske drog Israels Børn ud med høj Haand for alle Ægypternes Øjne.</w:t>
      </w:r>
    </w:p>
    <w:p/>
    <w:p>
      <w:r xmlns:w="http://schemas.openxmlformats.org/wordprocessingml/2006/main">
        <w:t xml:space="preserve">Israels børn rejste fra Ramses i den første måned på den femtende dag, dagen efter påske. De tog af sted med stor tillid i alle egypternes nærvær.</w:t>
      </w:r>
    </w:p>
    <w:p/>
    <w:p>
      <w:r xmlns:w="http://schemas.openxmlformats.org/wordprocessingml/2006/main">
        <w:t xml:space="preserve">1. "Tillid midt i vanskeligheder"</w:t>
      </w:r>
    </w:p>
    <w:p/>
    <w:p>
      <w:r xmlns:w="http://schemas.openxmlformats.org/wordprocessingml/2006/main">
        <w:t xml:space="preserve">2. "Forlad med mod"</w:t>
      </w:r>
    </w:p>
    <w:p/>
    <w:p>
      <w:r xmlns:w="http://schemas.openxmlformats.org/wordprocessingml/2006/main">
        <w:t xml:space="preserve">1. Esajas 30:15 - "Ved tilbagevenden og hvile skal du frelses, i stilhed og tillid skal du være din styrke.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Numbers 33:4 Thi Ægypterne begravede al deres førstefødte, som HERREN havde slået iblandt dem; og HERREN holdt Dom over deres Guder.</w:t>
      </w:r>
    </w:p>
    <w:p/>
    <w:p>
      <w:r xmlns:w="http://schemas.openxmlformats.org/wordprocessingml/2006/main">
        <w:t xml:space="preserve">Guds dom er retfærdig og vil blive fuldbyrdet over alle, der er ulydige.</w:t>
      </w:r>
    </w:p>
    <w:p/>
    <w:p>
      <w:r xmlns:w="http://schemas.openxmlformats.org/wordprocessingml/2006/main">
        <w:t xml:space="preserve">1. Guds vrede er retfærdig og vil blive udmålt til dem, der er ulydige ham.</w:t>
      </w:r>
    </w:p>
    <w:p/>
    <w:p>
      <w:r xmlns:w="http://schemas.openxmlformats.org/wordprocessingml/2006/main">
        <w:t xml:space="preserve">2. Vi skal altid adlyde Gud og hans befalinger, for han vil bringe dom over dem, der ikke gør det.</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2. Mosebog 20:3-5 - "Du må ikke have andre guder end mig. Du må ikke lave dig et billede i form af noget i himlen oppe eller på jorden nedenunder eller i vandet nedenunder. Du må ikke bøje dig. ned til dem eller tilbed dem; for jeg, Herren din Gud, er en nidkær Gud, som straffer børnene for forældrenes synd til tredje og fjerde generation af dem, der hader mig."</w:t>
      </w:r>
    </w:p>
    <w:p/>
    <w:p>
      <w:r xmlns:w="http://schemas.openxmlformats.org/wordprocessingml/2006/main">
        <w:t xml:space="preserve">Numbers 33:5 5 Da brød Israels Børn op fra Ramses og slog Lejr i Sukkot.</w:t>
      </w:r>
    </w:p>
    <w:p/>
    <w:p>
      <w:r xmlns:w="http://schemas.openxmlformats.org/wordprocessingml/2006/main">
        <w:t xml:space="preserve">Israelitterne forlod Ramses og slog lejr i Sukkot.</w:t>
      </w:r>
    </w:p>
    <w:p/>
    <w:p>
      <w:r xmlns:w="http://schemas.openxmlformats.org/wordprocessingml/2006/main">
        <w:t xml:space="preserve">1: Vi bør være villige til at tage risici for at vokse i troen.</w:t>
      </w:r>
    </w:p>
    <w:p/>
    <w:p>
      <w:r xmlns:w="http://schemas.openxmlformats.org/wordprocessingml/2006/main">
        <w:t xml:space="preserve">2: At forlade vores komfortzone er nødvendigt for åndelig vækst.</w:t>
      </w:r>
    </w:p>
    <w:p/>
    <w:p>
      <w:r xmlns:w="http://schemas.openxmlformats.org/wordprocessingml/2006/main">
        <w:t xml:space="preserve">1: Hebræerbrevet 11:8 - Ved tro adlød Abraham, da han blev kaldet til at gå ud til det sted, som han ville modtage som arv. Og han gik ud uden at vide, hvor han skulle hen.</w:t>
      </w:r>
    </w:p>
    <w:p/>
    <w:p>
      <w:r xmlns:w="http://schemas.openxmlformats.org/wordprocessingml/2006/main">
        <w:t xml:space="preserve">2: Mark 8:34-35 - Da han havde kaldt folket til sig sammen med sine disciple, sagde han til dem: "Den, som vil følge efter mig, skal fornægte sig selv og tage sit kors op og følge mig. For den, der ønsker at redde sit liv, vil miste det, men den, der mister sit liv for Min og evangeliets skyld, vil redde det.</w:t>
      </w:r>
    </w:p>
    <w:p/>
    <w:p>
      <w:r xmlns:w="http://schemas.openxmlformats.org/wordprocessingml/2006/main">
        <w:t xml:space="preserve">Numbers 33:6 6 Og de drog op fra Sukkot og slog Lejr i Etam, som ligger ved Ørkenens Udkant.</w:t>
      </w:r>
    </w:p>
    <w:p/>
    <w:p>
      <w:r xmlns:w="http://schemas.openxmlformats.org/wordprocessingml/2006/main">
        <w:t xml:space="preserve">Israelitterne forlod Sukkot og slog lejr ved Etam.</w:t>
      </w:r>
    </w:p>
    <w:p/>
    <w:p>
      <w:r xmlns:w="http://schemas.openxmlformats.org/wordprocessingml/2006/main">
        <w:t xml:space="preserve">1: Vi kan stole på, at Gud leder os til vores destination.</w:t>
      </w:r>
    </w:p>
    <w:p/>
    <w:p>
      <w:r xmlns:w="http://schemas.openxmlformats.org/wordprocessingml/2006/main">
        <w:t xml:space="preserve">2: I tider med usikkerhed er Gud altid til stede.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107:7 - Han førte dem ad en lige vej, indtil de nåede en by at bo i.</w:t>
      </w:r>
    </w:p>
    <w:p/>
    <w:p>
      <w:r xmlns:w="http://schemas.openxmlformats.org/wordprocessingml/2006/main">
        <w:t xml:space="preserve">Numbers 33:7 Og de brød op fra Etham og vendte atter til Pihahiroth, som ligger foran Baal-Sefon, og de slog Lejr foran Migdol.</w:t>
      </w:r>
    </w:p>
    <w:p/>
    <w:p>
      <w:r xmlns:w="http://schemas.openxmlformats.org/wordprocessingml/2006/main">
        <w:t xml:space="preserve">Israelitterne rejste fra Etham og rejste tilbage til Pihahiroth, som ligger foran Baalzefon, og de slog lejr ved Migdol.</w:t>
      </w:r>
    </w:p>
    <w:p/>
    <w:p>
      <w:r xmlns:w="http://schemas.openxmlformats.org/wordprocessingml/2006/main">
        <w:t xml:space="preserve">1. Guds vejledning: Hvordan Guds vejledning kan føre os til sikkerhed og forsørgelse</w:t>
      </w:r>
    </w:p>
    <w:p/>
    <w:p>
      <w:r xmlns:w="http://schemas.openxmlformats.org/wordprocessingml/2006/main">
        <w:t xml:space="preserve">2. Stol på Herren: Lær at adlyde og følge Guds befalinger</w:t>
      </w:r>
    </w:p>
    <w:p/>
    <w:p>
      <w:r xmlns:w="http://schemas.openxmlformats.org/wordprocessingml/2006/main">
        <w:t xml:space="preserve">1. Salme 23:1-3 - Herren er min hyrde; jeg vil ikke have. Han får mig til at lægge mig på grønne enge. Han fører mig hen til stille vand. Han genopretter min sjæl.</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Numbers 33:8 8 Og de drog bort fra Pihakiroth og gik midt over Havet ud i Ørkenen og droge tre Dagesrejser i Ethams Ørken og slog Lejr i Mara.</w:t>
      </w:r>
    </w:p>
    <w:p/>
    <w:p>
      <w:r xmlns:w="http://schemas.openxmlformats.org/wordprocessingml/2006/main">
        <w:t xml:space="preserve">Israelitterne forlod Pihahiroth og rejste tre dage gennem Ethams ørken, før de ankom til Mara.</w:t>
      </w:r>
    </w:p>
    <w:p/>
    <w:p>
      <w:r xmlns:w="http://schemas.openxmlformats.org/wordprocessingml/2006/main">
        <w:t xml:space="preserve">1. Gud vil lede os gennem vores egen ørken og rejse til et sted med fred.</w:t>
      </w:r>
    </w:p>
    <w:p/>
    <w:p>
      <w:r xmlns:w="http://schemas.openxmlformats.org/wordprocessingml/2006/main">
        <w:t xml:space="preserve">2. Vi må stole på, at Gud tager os til vores egen Marah.</w:t>
      </w:r>
    </w:p>
    <w:p/>
    <w:p>
      <w:r xmlns:w="http://schemas.openxmlformats.org/wordprocessingml/2006/main">
        <w:t xml:space="preserve">1. Femte Mosebog 8:2-3 - Og du skal huske hele vejen, som Herren din Gud har ført dig i fyrre år i ørkenen, for at han kunne ydmyge dig og prøve dig for at vide, hvad der var i dit hjerte, om du ville holde hans bud eller ej. Og han ydmygede jer og lod jer sulte og mættede jer med manna, som I ikke kendte, og heller ikke jeres fædre vidste, for at han kunne fortælle jer, at mennesket ikke lever af brød alene, men mennesket lever af hvert ord, der kommer fra Herrens mund.</w:t>
      </w:r>
    </w:p>
    <w:p/>
    <w:p>
      <w:r xmlns:w="http://schemas.openxmlformats.org/wordprocessingml/2006/main">
        <w:t xml:space="preserve">2. Salme 23 - Herren er min hyrde; jeg vil ikke have. Han får mig til at lægge mig på grønne enge. Han fører mig hen til stille vand. Han genopretter min sjæl. Han leder mig på retfærdighedens stier for sit navns skyld.</w:t>
      </w:r>
    </w:p>
    <w:p/>
    <w:p>
      <w:r xmlns:w="http://schemas.openxmlformats.org/wordprocessingml/2006/main">
        <w:t xml:space="preserve">Numbers 33:9 Og de brød op fra Mara og kom til Elim, og i Elim var der tolv Vandkilder og halvtredsindstyve Palmer; og de slog op der.</w:t>
      </w:r>
    </w:p>
    <w:p/>
    <w:p>
      <w:r xmlns:w="http://schemas.openxmlformats.org/wordprocessingml/2006/main">
        <w:t xml:space="preserve">Israelitterne rejste fra Mara til Elim, hvor de fandt tolv kilder med vand og halvfjerds palmer.</w:t>
      </w:r>
    </w:p>
    <w:p/>
    <w:p>
      <w:r xmlns:w="http://schemas.openxmlformats.org/wordprocessingml/2006/main">
        <w:t xml:space="preserve">1. Guds evige forsyn - Guds trofasthed i at forsørge sit folk</w:t>
      </w:r>
    </w:p>
    <w:p/>
    <w:p>
      <w:r xmlns:w="http://schemas.openxmlformats.org/wordprocessingml/2006/main">
        <w:t xml:space="preserve">2. Stol på Guds overflod - Oplev velsignelserne ved hans generøsitet</w:t>
      </w:r>
    </w:p>
    <w:p/>
    <w:p>
      <w:r xmlns:w="http://schemas.openxmlformats.org/wordprocessingml/2006/main">
        <w:t xml:space="preserve">1. Esajas 41:17 - Når de fattige og fattige søger vand, og der er intet, og deres tunge svigter af tørst, vil jeg, Herren, høre dem, jeg, Israels Gud, vil ikke svigte dem.</w:t>
      </w:r>
    </w:p>
    <w:p/>
    <w:p>
      <w:r xmlns:w="http://schemas.openxmlformats.org/wordprocessingml/2006/main">
        <w:t xml:space="preserve">2. Salme 23:2 - Han lader mig ligge på grønne græsgange; Han fører mig hen til stille vand.</w:t>
      </w:r>
    </w:p>
    <w:p/>
    <w:p>
      <w:r xmlns:w="http://schemas.openxmlformats.org/wordprocessingml/2006/main">
        <w:t xml:space="preserve">Numbers 33:10 Og de brød op fra Elim og lejrede sig ved Det Røde Hav.</w:t>
      </w:r>
    </w:p>
    <w:p/>
    <w:p>
      <w:r xmlns:w="http://schemas.openxmlformats.org/wordprocessingml/2006/main">
        <w:t xml:space="preserve">Israelitterne rejste fra Elim og slog lejr ved Det Røde Hav.</w:t>
      </w:r>
    </w:p>
    <w:p/>
    <w:p>
      <w:r xmlns:w="http://schemas.openxmlformats.org/wordprocessingml/2006/main">
        <w:t xml:space="preserve">1. Tro i bevægelse: Hvordan israelitternes trofaste rejse førte dem til Det Røde Hav</w:t>
      </w:r>
    </w:p>
    <w:p/>
    <w:p>
      <w:r xmlns:w="http://schemas.openxmlformats.org/wordprocessingml/2006/main">
        <w:t xml:space="preserve">2. Guds timing: At stole på Guds vejledning for at nå vores mål</w:t>
      </w:r>
    </w:p>
    <w:p/>
    <w:p>
      <w:r xmlns:w="http://schemas.openxmlformats.org/wordprocessingml/2006/main">
        <w:t xml:space="preserve">1. 2. Mosebog 14:22 Og Israels folk gik midt i havet på tør grund, og vandet var dem en mur på deres højre og venstre side.</w:t>
      </w:r>
    </w:p>
    <w:p/>
    <w:p>
      <w:r xmlns:w="http://schemas.openxmlformats.org/wordprocessingml/2006/main">
        <w:t xml:space="preserve">2. 2 Corinthians 4:17 18 Thi denne lette øjeblikkelige Trængsel bereder os en evig Vægt af Herlighed udover al Forligelse, idet vi ikke se til det seede, men til det usynlige. For de ting, der ses, er forbigående, men de ting, der er usete, er evige.</w:t>
      </w:r>
    </w:p>
    <w:p/>
    <w:p>
      <w:r xmlns:w="http://schemas.openxmlformats.org/wordprocessingml/2006/main">
        <w:t xml:space="preserve">Numbers 33:11 Og de brød op fra det røde Hav og lejrede sig i Sin Ørken.</w:t>
      </w:r>
    </w:p>
    <w:p/>
    <w:p>
      <w:r xmlns:w="http://schemas.openxmlformats.org/wordprocessingml/2006/main">
        <w:t xml:space="preserve">Israelitterne forlod Det Røde Hav og slog lejr i Sin Ørken.</w:t>
      </w:r>
    </w:p>
    <w:p/>
    <w:p>
      <w:r xmlns:w="http://schemas.openxmlformats.org/wordprocessingml/2006/main">
        <w:t xml:space="preserve">1. Guds trofasthed i at vejlede os ud af udfordrende tider.</w:t>
      </w:r>
    </w:p>
    <w:p/>
    <w:p>
      <w:r xmlns:w="http://schemas.openxmlformats.org/wordprocessingml/2006/main">
        <w:t xml:space="preserve">2. At bo i syndens ørken og konsekvenserne af vores valg.</w:t>
      </w:r>
    </w:p>
    <w:p/>
    <w:p>
      <w:r xmlns:w="http://schemas.openxmlformats.org/wordprocessingml/2006/main">
        <w:t xml:space="preserve">1. Salme 23:4 - Selvom jeg går gennem dødsskyggens dal, frygter jeg intet ondt, for du er med mig.</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Numbers 33:12 Og de drog ud af Sin Ørken og lejrede sig i Dofka.</w:t>
      </w:r>
    </w:p>
    <w:p/>
    <w:p>
      <w:r xmlns:w="http://schemas.openxmlformats.org/wordprocessingml/2006/main">
        <w:t xml:space="preserve">Israelitterne forlod Sin ørken og slog lejr i Dofka.</w:t>
      </w:r>
    </w:p>
    <w:p/>
    <w:p>
      <w:r xmlns:w="http://schemas.openxmlformats.org/wordprocessingml/2006/main">
        <w:t xml:space="preserve">1. Troens magt: At tage troens skridt i ørkenen</w:t>
      </w:r>
    </w:p>
    <w:p/>
    <w:p>
      <w:r xmlns:w="http://schemas.openxmlformats.org/wordprocessingml/2006/main">
        <w:t xml:space="preserve">2. Guds retning: Følg Herrens vejledning gennem livets rejser</w:t>
      </w:r>
    </w:p>
    <w:p/>
    <w:p>
      <w:r xmlns:w="http://schemas.openxmlformats.org/wordprocessingml/2006/main">
        <w:t xml:space="preserve">1. Hebræerbrevet 11:8-10 - Ved tro adlød Abraham, da han blev kaldet til at gå ud til et sted, som han skulle modtage som arv. Og han gik ud uden at vide, hvor han skulle hen.</w:t>
      </w:r>
    </w:p>
    <w:p/>
    <w:p>
      <w:r xmlns:w="http://schemas.openxmlformats.org/wordprocessingml/2006/main">
        <w:t xml:space="preserve">2. Salme 32:8 - Jeg vil undervise dig og lære dig den vej, du skal gå; Jeg vil rådgive dig med mit øje på dig.</w:t>
      </w:r>
    </w:p>
    <w:p/>
    <w:p>
      <w:r xmlns:w="http://schemas.openxmlformats.org/wordprocessingml/2006/main">
        <w:t xml:space="preserve">Numbers 33:13 Og de brød op fra Dophka og lejrede sig i Alus.</w:t>
      </w:r>
    </w:p>
    <w:p/>
    <w:p>
      <w:r xmlns:w="http://schemas.openxmlformats.org/wordprocessingml/2006/main">
        <w:t xml:space="preserve">Israelitterne forlod Dophka og slog lejr i Alush.</w:t>
      </w:r>
    </w:p>
    <w:p/>
    <w:p>
      <w:r xmlns:w="http://schemas.openxmlformats.org/wordprocessingml/2006/main">
        <w:t xml:space="preserve">1. Troens rejse: At lære at følge Guds spor</w:t>
      </w:r>
    </w:p>
    <w:p/>
    <w:p>
      <w:r xmlns:w="http://schemas.openxmlformats.org/wordprocessingml/2006/main">
        <w:t xml:space="preserve">2. Lydighedens kraft: At tage skridt i troen, selv når vi ikke forstår</w:t>
      </w:r>
    </w:p>
    <w:p/>
    <w:p>
      <w:r xmlns:w="http://schemas.openxmlformats.org/wordprocessingml/2006/main">
        <w:t xml:space="preserve">1. Femte Mosebog 1:19-21 - At stole på, at Gud vil lede os gennem vanskelige tider</w:t>
      </w:r>
    </w:p>
    <w:p/>
    <w:p>
      <w:r xmlns:w="http://schemas.openxmlformats.org/wordprocessingml/2006/main">
        <w:t xml:space="preserve">2. Esajas 43:18-19 - Forvisning om, at Gud er med os på vores rejse</w:t>
      </w:r>
    </w:p>
    <w:p/>
    <w:p>
      <w:r xmlns:w="http://schemas.openxmlformats.org/wordprocessingml/2006/main">
        <w:t xml:space="preserve">Numbers 33:14 Og de brød op fra Alus og slog Lejr ved Refidim, hvor der ikke var Vand for Folket at drikke.</w:t>
      </w:r>
    </w:p>
    <w:p/>
    <w:p>
      <w:r xmlns:w="http://schemas.openxmlformats.org/wordprocessingml/2006/main">
        <w:t xml:space="preserve">Israelitterne flyttede fra Alush og ankom til Refidim, hvor der ikke var vand.</w:t>
      </w:r>
    </w:p>
    <w:p/>
    <w:p>
      <w:r xmlns:w="http://schemas.openxmlformats.org/wordprocessingml/2006/main">
        <w:t xml:space="preserve">1. Gud sørger for os selv i de hårdeste tider.</w:t>
      </w:r>
    </w:p>
    <w:p/>
    <w:p>
      <w:r xmlns:w="http://schemas.openxmlformats.org/wordprocessingml/2006/main">
        <w:t xml:space="preserve">2. Vær forberedt på det uventede, når du følger Guds vilje.</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Numbers 33:15 Og de drog op fra Refidim og slog Lejr i Sinaj Ørken.</w:t>
      </w:r>
    </w:p>
    <w:p/>
    <w:p>
      <w:r xmlns:w="http://schemas.openxmlformats.org/wordprocessingml/2006/main">
        <w:t xml:space="preserve">Israelitterne forlod Refidim og slog lejr i Sinaj ørken.</w:t>
      </w:r>
    </w:p>
    <w:p/>
    <w:p>
      <w:r xmlns:w="http://schemas.openxmlformats.org/wordprocessingml/2006/main">
        <w:t xml:space="preserve">1: Gud leder os på vores trosrejse, selvom vi ikke ved, hvor den fører hen.</w:t>
      </w:r>
    </w:p>
    <w:p/>
    <w:p>
      <w:r xmlns:w="http://schemas.openxmlformats.org/wordprocessingml/2006/main">
        <w:t xml:space="preserve">2: Når vi stoler på Gud, kan vi have tillid selv midt i uvisheden.</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Joshua 1:9 - Har jeg ikke befalet dig? Vær stærk og modig. Vær ikke bange og bliv ikke forfærdet, for Herren din Gud er med dig, hvor du end går.</w:t>
      </w:r>
    </w:p>
    <w:p/>
    <w:p>
      <w:r xmlns:w="http://schemas.openxmlformats.org/wordprocessingml/2006/main">
        <w:t xml:space="preserve">Numbers 33:16 Og de brød op fra Sinajs Ørken og slog Lejr ved Kibrothattaava.</w:t>
      </w:r>
    </w:p>
    <w:p/>
    <w:p>
      <w:r xmlns:w="http://schemas.openxmlformats.org/wordprocessingml/2006/main">
        <w:t xml:space="preserve">Israelitterne forlod Sinaj-ørkenen og slog lejr ved Kibrothattaavah.</w:t>
      </w:r>
    </w:p>
    <w:p/>
    <w:p>
      <w:r xmlns:w="http://schemas.openxmlformats.org/wordprocessingml/2006/main">
        <w:t xml:space="preserve">1. Gå fremad i tro: Hvordan israelitterne var dristige nok til at følge Guds lede</w:t>
      </w:r>
    </w:p>
    <w:p/>
    <w:p>
      <w:r xmlns:w="http://schemas.openxmlformats.org/wordprocessingml/2006/main">
        <w:t xml:space="preserve">2. Udholdenhedens kraft: Hvordan israelitterne overvandt vanskeligheder i ørkenen</w:t>
      </w:r>
    </w:p>
    <w:p/>
    <w:p>
      <w:r xmlns:w="http://schemas.openxmlformats.org/wordprocessingml/2006/main">
        <w:t xml:space="preserve">1. Femte Mosebog 1:26-27 - På trods af vanskelighederne var israelitterne fast besluttet på at adlyde Gud og komme videre.</w:t>
      </w:r>
    </w:p>
    <w:p/>
    <w:p>
      <w:r xmlns:w="http://schemas.openxmlformats.org/wordprocessingml/2006/main">
        <w:t xml:space="preserve">2. Hebræerne 11:8-10 - Ved tro fulgte israelitterne Gud og forlod Sinaj-ørkenen til Kibrothhattaavah.</w:t>
      </w:r>
    </w:p>
    <w:p/>
    <w:p>
      <w:r xmlns:w="http://schemas.openxmlformats.org/wordprocessingml/2006/main">
        <w:t xml:space="preserve">Numbers 33:17 Og de brød op fra Kibrothattaava og lejrede sig i Hazeroth.</w:t>
      </w:r>
    </w:p>
    <w:p/>
    <w:p>
      <w:r xmlns:w="http://schemas.openxmlformats.org/wordprocessingml/2006/main">
        <w:t xml:space="preserve">Israelitterne forlod Kibrothattaava og slog lejr ved Hazeroth.</w:t>
      </w:r>
    </w:p>
    <w:p/>
    <w:p>
      <w:r xmlns:w="http://schemas.openxmlformats.org/wordprocessingml/2006/main">
        <w:t xml:space="preserve">1. Gud er altid med os, uanset hvor vi er.</w:t>
      </w:r>
    </w:p>
    <w:p/>
    <w:p>
      <w:r xmlns:w="http://schemas.openxmlformats.org/wordprocessingml/2006/main">
        <w:t xml:space="preserve">2. I overgangstider, husk at stole på Herren.</w:t>
      </w:r>
    </w:p>
    <w:p/>
    <w:p>
      <w:r xmlns:w="http://schemas.openxmlformats.org/wordprocessingml/2006/main">
        <w:t xml:space="preserve">1. Salme 46:1-2 - "Gud er vores tilflugt og styrke, en meget nærværende hjælp i nød. Derfor frygter vi ikke, selvom jorden viger, selvom bjergene rykkes ind i havets hjerte."</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Numbers 33:18 Og de brød op fra Hazeroth og slog Lejr i Rithma.</w:t>
      </w:r>
    </w:p>
    <w:p/>
    <w:p>
      <w:r xmlns:w="http://schemas.openxmlformats.org/wordprocessingml/2006/main">
        <w:t xml:space="preserve">Israelitterne drog op fra Hazeroth og slog lejr i Ritma.</w:t>
      </w:r>
    </w:p>
    <w:p/>
    <w:p>
      <w:r xmlns:w="http://schemas.openxmlformats.org/wordprocessingml/2006/main">
        <w:t xml:space="preserve">1. Hvordan lydighed fører til velsignelse - Israelitterne fulgte Guds befalinger og blev belønnet med et nyt sted at hvile.</w:t>
      </w:r>
    </w:p>
    <w:p/>
    <w:p>
      <w:r xmlns:w="http://schemas.openxmlformats.org/wordprocessingml/2006/main">
        <w:t xml:space="preserve">2. Trofaste trin i lydighed – Når vi er lydige mod Gud, selv i de små ting, vil han føre os til større og bedre steder.</w:t>
      </w:r>
    </w:p>
    <w:p/>
    <w:p>
      <w:r xmlns:w="http://schemas.openxmlformats.org/wordprocessingml/2006/main">
        <w:t xml:space="preserve">1. Josva 1:7-9 - Vær stærk og modig; vær ikke bange eller forfærdede, for Herren din Gud er med dig, hvor du end går.</w:t>
      </w:r>
    </w:p>
    <w:p/>
    <w:p>
      <w:r xmlns:w="http://schemas.openxmlformats.org/wordprocessingml/2006/main">
        <w:t xml:space="preserve">2. Salme 119:105 - Dit ord er en lygte for mine fødder og et lys på min sti.</w:t>
      </w:r>
    </w:p>
    <w:p/>
    <w:p>
      <w:r xmlns:w="http://schemas.openxmlformats.org/wordprocessingml/2006/main">
        <w:t xml:space="preserve">Numbers 33:19 Og de drog op fra Ritma og slog Lejr i Rimmonparez.</w:t>
      </w:r>
    </w:p>
    <w:p/>
    <w:p>
      <w:r xmlns:w="http://schemas.openxmlformats.org/wordprocessingml/2006/main">
        <w:t xml:space="preserve">Israelitterne rejste fra Ritma og slog lejr ved Rimmonparez.</w:t>
      </w:r>
    </w:p>
    <w:p/>
    <w:p>
      <w:r xmlns:w="http://schemas.openxmlformats.org/wordprocessingml/2006/main">
        <w:t xml:space="preserve">1. Guds trofasthed ses på israelitternes rejse.</w:t>
      </w:r>
    </w:p>
    <w:p/>
    <w:p>
      <w:r xmlns:w="http://schemas.openxmlformats.org/wordprocessingml/2006/main">
        <w:t xml:space="preserve">2. Gud er vores beskytter og forsørger, selv når vi er på farten.</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Salme 23:4 - "Selv om jeg går gennem den mørkeste dal, frygter jeg intet ondt, for du er med mig, din stav og din stav, de trøster mig."</w:t>
      </w:r>
    </w:p>
    <w:p/>
    <w:p>
      <w:r xmlns:w="http://schemas.openxmlformats.org/wordprocessingml/2006/main">
        <w:t xml:space="preserve">Numbers 33:20 Og de brød op fra Rimmonparez og slog Lejr i Libna.</w:t>
      </w:r>
    </w:p>
    <w:p/>
    <w:p>
      <w:r xmlns:w="http://schemas.openxmlformats.org/wordprocessingml/2006/main">
        <w:t xml:space="preserve">Israelitterne forlod Rimmonparez og slog lejr ved Libna.</w:t>
      </w:r>
    </w:p>
    <w:p/>
    <w:p>
      <w:r xmlns:w="http://schemas.openxmlformats.org/wordprocessingml/2006/main">
        <w:t xml:space="preserve">1. Gud leder altid vores skridt, uanset hvor vi er i livet.</w:t>
      </w:r>
    </w:p>
    <w:p/>
    <w:p>
      <w:r xmlns:w="http://schemas.openxmlformats.org/wordprocessingml/2006/main">
        <w:t xml:space="preserve">2. At gå fremad i tro kræver, at vi sætter vores komfort og tryghed til side.</w:t>
      </w:r>
    </w:p>
    <w:p/>
    <w:p>
      <w:r xmlns:w="http://schemas.openxmlformats.org/wordprocessingml/2006/main">
        <w:t xml:space="preserve">1. Esajas 43:18-19 - Husk ikke de tidligere ting, og tænk ikke på de gamle ting. Se, jeg gør noget nyt; nu springer det frem, opfatter du det ikke?</w:t>
      </w:r>
    </w:p>
    <w:p/>
    <w:p>
      <w:r xmlns:w="http://schemas.openxmlformats.org/wordprocessingml/2006/main">
        <w:t xml:space="preserve">2. Hebræerbrevet 11:8 - Ved tro adlød Abraham, da han blev kaldet til at gå ud til et sted, som han skulle modtage som arv. Og han gik ud uden at vide, hvor han skulle hen.</w:t>
      </w:r>
    </w:p>
    <w:p/>
    <w:p>
      <w:r xmlns:w="http://schemas.openxmlformats.org/wordprocessingml/2006/main">
        <w:t xml:space="preserve">Numbers 33:21 Og de brød op fra Libna og slog Lejr i Rissa.</w:t>
      </w:r>
    </w:p>
    <w:p/>
    <w:p>
      <w:r xmlns:w="http://schemas.openxmlformats.org/wordprocessingml/2006/main">
        <w:t xml:space="preserve">Israelitterne forlod Libna og slog lejr ved Rissa.</w:t>
      </w:r>
    </w:p>
    <w:p/>
    <w:p>
      <w:r xmlns:w="http://schemas.openxmlformats.org/wordprocessingml/2006/main">
        <w:t xml:space="preserve">1: Uanset vanskeligheden er Gud altid med os, når vi bevæger os fremad.</w:t>
      </w:r>
    </w:p>
    <w:p/>
    <w:p>
      <w:r xmlns:w="http://schemas.openxmlformats.org/wordprocessingml/2006/main">
        <w:t xml:space="preserve">2: Vi skal forblive trofaste mod Guds instruktioner, mens vi rejser gennem livet.</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Numbers 33:22 Og de brød op fra Rissa og slog Lejr i Kehelatha.</w:t>
      </w:r>
    </w:p>
    <w:p/>
    <w:p>
      <w:r xmlns:w="http://schemas.openxmlformats.org/wordprocessingml/2006/main">
        <w:t xml:space="preserve">Denne passage beskriver israelitternes rejse fra Rissa til Kehelatha.</w:t>
      </w:r>
    </w:p>
    <w:p/>
    <w:p>
      <w:r xmlns:w="http://schemas.openxmlformats.org/wordprocessingml/2006/main">
        <w:t xml:space="preserve">1: Guds trofasthed ses i hans tilbud om en sikker rejse for sit folk.</w:t>
      </w:r>
    </w:p>
    <w:p/>
    <w:p>
      <w:r xmlns:w="http://schemas.openxmlformats.org/wordprocessingml/2006/main">
        <w:t xml:space="preserve">2: Vi kan stole på, at Gud leder os gennem vores egne rejser, uanset hvor svære de er.</w:t>
      </w:r>
    </w:p>
    <w:p/>
    <w:p>
      <w:r xmlns:w="http://schemas.openxmlformats.org/wordprocessingml/2006/main">
        <w:t xml:space="preserve">1: Salme 37:23 - "Et menneskes skridt er fastlagt af Herren, når han fryder sig over hans vej."</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Numbers 33:23 Og de drog op fra Kehelatha og slog Lejr på Shafers Bjerg.</w:t>
      </w:r>
    </w:p>
    <w:p/>
    <w:p>
      <w:r xmlns:w="http://schemas.openxmlformats.org/wordprocessingml/2006/main">
        <w:t xml:space="preserve">Israelitterne rejste fra Kehelatha og slog lejr ved Shafer-bjerget.</w:t>
      </w:r>
    </w:p>
    <w:p/>
    <w:p>
      <w:r xmlns:w="http://schemas.openxmlformats.org/wordprocessingml/2006/main">
        <w:t xml:space="preserve">1. Gå fremad i tro: At stole på Gud på vores rejse</w:t>
      </w:r>
    </w:p>
    <w:p/>
    <w:p>
      <w:r xmlns:w="http://schemas.openxmlformats.org/wordprocessingml/2006/main">
        <w:t xml:space="preserve">2. Overvindelse af forhindringer: Israelitternes rejse til det forjættede land</w:t>
      </w:r>
    </w:p>
    <w:p/>
    <w:p>
      <w:r xmlns:w="http://schemas.openxmlformats.org/wordprocessingml/2006/main">
        <w:t xml:space="preserve">1. Hebræerbrevet 11:8-10 "Ved tro adlød Abraham, da han blev kaldet til at gå ud til et sted, som han skulle modtage som arv. Og han gik ud uden at vide, hvor han skulle hen. Ved tro gik han for at bo i forjættelsens land, som i et fremmed land, bor i telte med Isak og Jakob, arvinger med ham til det samme løfte. For han så frem til byen, der har grundvold, hvis designer og bygmester er Gud."</w:t>
      </w:r>
    </w:p>
    <w:p/>
    <w:p>
      <w:r xmlns:w="http://schemas.openxmlformats.org/wordprocessingml/2006/main">
        <w:t xml:space="preserve">2. Josva 1:2-3 "Min tjener Moses er død. Stå nu op, gå over denne Jordan, du og hele dette folk, til det land, som jeg giver dem, til Israels folk. Hvert sted, hvor din fodsål vil træde på, som jeg har givet dig, ligesom jeg lovede Moses."</w:t>
      </w:r>
    </w:p>
    <w:p/>
    <w:p>
      <w:r xmlns:w="http://schemas.openxmlformats.org/wordprocessingml/2006/main">
        <w:t xml:space="preserve">Numbers 33:24 Og de brød op fra Shafers Bjerg og lejrede sig i Harada.</w:t>
      </w:r>
    </w:p>
    <w:p/>
    <w:p>
      <w:r xmlns:w="http://schemas.openxmlformats.org/wordprocessingml/2006/main">
        <w:t xml:space="preserve">Israelitterne flyttede fra Shapher-bjerget til Haradah.</w:t>
      </w:r>
    </w:p>
    <w:p/>
    <w:p>
      <w:r xmlns:w="http://schemas.openxmlformats.org/wordprocessingml/2006/main">
        <w:t xml:space="preserve">1. Guds vejledning: Selv når vi tror, vi ved, hvor vi skal hen, kender Gud den bedste vej.</w:t>
      </w:r>
    </w:p>
    <w:p/>
    <w:p>
      <w:r xmlns:w="http://schemas.openxmlformats.org/wordprocessingml/2006/main">
        <w:t xml:space="preserve">2. Vigtigheden af at følge Guds vilje: Vi har alle en rejse at tage, men i sidste ende må vi stole på, at Gud viser os vejen.</w:t>
      </w:r>
    </w:p>
    <w:p/>
    <w:p>
      <w:r xmlns:w="http://schemas.openxmlformats.org/wordprocessingml/2006/main">
        <w:t xml:space="preserve">1. Femte Mosebog 5:32-33 - "Du skal derfor sørge for at gøre, som Herren din Gud har befalet dig: du må hverken vige til højre eller venstre. I skal vandre på alle de veje, som Herren eders Gud har befalet jer, at I må leve, og at det må gå jer godt, og at I må forlænge jeres dage i det land, som I skal eje."</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Numbers 33:25 Og de brød op fra Harada og slog Lejr i Makheloth.</w:t>
      </w:r>
    </w:p>
    <w:p/>
    <w:p>
      <w:r xmlns:w="http://schemas.openxmlformats.org/wordprocessingml/2006/main">
        <w:t xml:space="preserve">Israelitterne rejste fra Haradah til Makheloth.</w:t>
      </w:r>
    </w:p>
    <w:p/>
    <w:p>
      <w:r xmlns:w="http://schemas.openxmlformats.org/wordprocessingml/2006/main">
        <w:t xml:space="preserve">1. Vigtigheden af konstant at bevæge sig fremad i tro.</w:t>
      </w:r>
    </w:p>
    <w:p/>
    <w:p>
      <w:r xmlns:w="http://schemas.openxmlformats.org/wordprocessingml/2006/main">
        <w:t xml:space="preserve">2. At lære at stole på Gud med hvert skridt på rejsen.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Numbers 33:26 Og de brød op fra Makheloth og lejrede sig i Tahat.</w:t>
      </w:r>
    </w:p>
    <w:p/>
    <w:p>
      <w:r xmlns:w="http://schemas.openxmlformats.org/wordprocessingml/2006/main">
        <w:t xml:space="preserve">Israelitterne flyttede fra Makheloth og slog lejr ved Tahat.</w:t>
      </w:r>
    </w:p>
    <w:p/>
    <w:p>
      <w:r xmlns:w="http://schemas.openxmlformats.org/wordprocessingml/2006/main">
        <w:t xml:space="preserve">1. Gå videre: Sådan fortsætter du, når livet bliver hårdt</w:t>
      </w:r>
    </w:p>
    <w:p/>
    <w:p>
      <w:r xmlns:w="http://schemas.openxmlformats.org/wordprocessingml/2006/main">
        <w:t xml:space="preserve">2. Overvindelse af udfordringer: Guds styrke i vanskelige tider</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Numbers 33:27 Og de brød op fra Tahat og slog Lejr ved Tara.</w:t>
      </w:r>
    </w:p>
    <w:p/>
    <w:p>
      <w:r xmlns:w="http://schemas.openxmlformats.org/wordprocessingml/2006/main">
        <w:t xml:space="preserve">Israelitterne forlod Tahat og slog lejr ved Tara.</w:t>
      </w:r>
    </w:p>
    <w:p/>
    <w:p>
      <w:r xmlns:w="http://schemas.openxmlformats.org/wordprocessingml/2006/main">
        <w:t xml:space="preserve">1. Troens rejse: At tage det næste skridt på trods af usikkerhed</w:t>
      </w:r>
    </w:p>
    <w:p/>
    <w:p>
      <w:r xmlns:w="http://schemas.openxmlformats.org/wordprocessingml/2006/main">
        <w:t xml:space="preserve">2. Vigtigheden af vedholdenhed: At komme videre på trods af forhindringer</w:t>
      </w:r>
    </w:p>
    <w:p/>
    <w:p>
      <w:r xmlns:w="http://schemas.openxmlformats.org/wordprocessingml/2006/main">
        <w:t xml:space="preserve">1. Matthæus 7:13-14 - "Gå ind gennem den snævre port. For bred er porten, og bred er den vej, der fører til ødelæggelse, og mange går ind gennem den. Men lille er porten og smal den vej, der fører til livet. , og kun få finder det."</w:t>
      </w:r>
    </w:p>
    <w:p/>
    <w:p>
      <w:r xmlns:w="http://schemas.openxmlformats.org/wordprocessingml/2006/main">
        <w:t xml:space="preserve">2. Hebræerbrevet 11:8-10 - "Ved tro adlød Abraham, da han blev kaldet til at gå ud til det sted, som han ville modtage som arv. Og han gik ud uden at vide, hvor han skulle hen. Ved tro boede han i Forjættelsens land som i et fremmed land, der bor i telte med Isak og Jakob, arvingerne med ham til det samme løfte; for han ventede på byen, som har grundvold, hvis bygmester og skaber er Gud."</w:t>
      </w:r>
    </w:p>
    <w:p/>
    <w:p>
      <w:r xmlns:w="http://schemas.openxmlformats.org/wordprocessingml/2006/main">
        <w:t xml:space="preserve">Numbers 33:28 Og de brød op fra Tara og slog Lejr i Mithka.</w:t>
      </w:r>
    </w:p>
    <w:p/>
    <w:p>
      <w:r xmlns:w="http://schemas.openxmlformats.org/wordprocessingml/2006/main">
        <w:t xml:space="preserve">Israelitterne forlod Tara og slog lejr ved Mithka.</w:t>
      </w:r>
    </w:p>
    <w:p/>
    <w:p>
      <w:r xmlns:w="http://schemas.openxmlformats.org/wordprocessingml/2006/main">
        <w:t xml:space="preserve">1. Vigtigheden af at følge Guds instruktioner.</w:t>
      </w:r>
    </w:p>
    <w:p/>
    <w:p>
      <w:r xmlns:w="http://schemas.openxmlformats.org/wordprocessingml/2006/main">
        <w:t xml:space="preserve">2. Lydighedens kraft.</w:t>
      </w:r>
    </w:p>
    <w:p/>
    <w:p>
      <w:r xmlns:w="http://schemas.openxmlformats.org/wordprocessingml/2006/main">
        <w:t xml:space="preserve">1. Josva 1:6-9 - "Vær stærk og modig, for du skal lade dette folk arve det land, som jeg svor deres fædre at give dem. Vær kun stærk og meget modig, og vær omhyggelig med at gøre efter alle de lov, som min tjener Moses pålagde dig. Vend dig ikke fra den til højre eller venstre, for at du skal have held, hvor end du går. Denne lovbog skal ikke vige fra din mund, men du skal grunde over den dag og nat, for at du skal passe på at gøre efter alt, hvad der står skrevet i det, for da skal du gøre din vej velstående, og så skal du have god held.</w:t>
      </w:r>
    </w:p>
    <w:p/>
    <w:p>
      <w:r xmlns:w="http://schemas.openxmlformats.org/wordprocessingml/2006/main">
        <w:t xml:space="preserve">2. Femte Mosebog 4:1-2 - "Nu, Israel, hør på de love og regler, som jeg lærer dig, og gør dem, så du kan leve, og gå ind og tage det land i besiddelse, som Herren, dine Fædres Gud giver dig.Du må ikke føje til det Ord, som jeg befaler dig, og ikke tage fra det, for at du kan holde Herren din Guds Bud, som jeg byder dig.</w:t>
      </w:r>
    </w:p>
    <w:p/>
    <w:p>
      <w:r xmlns:w="http://schemas.openxmlformats.org/wordprocessingml/2006/main">
        <w:t xml:space="preserve">Numbers 33:29 Og de drog op fra Mithka og slog Lejr i Hasmona.</w:t>
      </w:r>
    </w:p>
    <w:p/>
    <w:p>
      <w:r xmlns:w="http://schemas.openxmlformats.org/wordprocessingml/2006/main">
        <w:t xml:space="preserve">Israelitterne forlod Mithka og slog lejr i Hashmona.</w:t>
      </w:r>
    </w:p>
    <w:p/>
    <w:p>
      <w:r xmlns:w="http://schemas.openxmlformats.org/wordprocessingml/2006/main">
        <w:t xml:space="preserve">1. Troens betydning i overgangstider.</w:t>
      </w:r>
    </w:p>
    <w:p/>
    <w:p>
      <w:r xmlns:w="http://schemas.openxmlformats.org/wordprocessingml/2006/main">
        <w:t xml:space="preserve">2. Gør det bedste ud af enhver omstændighed.</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Numbers 33:30 Og de brød op fra Hasmona og lejrede sig i Moserot.</w:t>
      </w:r>
    </w:p>
    <w:p/>
    <w:p>
      <w:r xmlns:w="http://schemas.openxmlformats.org/wordprocessingml/2006/main">
        <w:t xml:space="preserve">Israelitterne drog op fra Hashmona og slog lejr ved Moseroth.</w:t>
      </w:r>
    </w:p>
    <w:p/>
    <w:p>
      <w:r xmlns:w="http://schemas.openxmlformats.org/wordprocessingml/2006/main">
        <w:t xml:space="preserve">1. Gud er altid med os, også når vi flytter fra et sted til et andet.</w:t>
      </w:r>
    </w:p>
    <w:p/>
    <w:p>
      <w:r xmlns:w="http://schemas.openxmlformats.org/wordprocessingml/2006/main">
        <w:t xml:space="preserve">2. Når vi stoler på Gud, vil han føre os til de steder, vi skal hen.</w:t>
      </w:r>
    </w:p>
    <w:p/>
    <w:p>
      <w:r xmlns:w="http://schemas.openxmlformats.org/wordprocessingml/2006/main">
        <w:t xml:space="preserve">1. Esajas 49:10 "De skal ikke hungre eller tørste, og hverken hede eller sol skal ramme dem; thi den, der forbarmer sig over dem, skal føre dem, ja, ved vandkilderne skal han lede dem."</w:t>
      </w:r>
    </w:p>
    <w:p/>
    <w:p>
      <w:r xmlns:w="http://schemas.openxmlformats.org/wordprocessingml/2006/main">
        <w:t xml:space="preserve">2. Femte Mosebog 31:8 "Og det er Herren, som går foran dig; han vil være med dig, han skal ikke svigte dig og ikke forlade dig; frygt ikke og vær ikke forfærdet."</w:t>
      </w:r>
    </w:p>
    <w:p/>
    <w:p>
      <w:r xmlns:w="http://schemas.openxmlformats.org/wordprocessingml/2006/main">
        <w:t xml:space="preserve">Numbers 33:31 Og de brød op fra Moseroth og slog Lejr i Benejaakan.</w:t>
      </w:r>
    </w:p>
    <w:p/>
    <w:p>
      <w:r xmlns:w="http://schemas.openxmlformats.org/wordprocessingml/2006/main">
        <w:t xml:space="preserve">Israelitterne forlod Moseroth og slog lejr i Benejaakan.</w:t>
      </w:r>
    </w:p>
    <w:p/>
    <w:p>
      <w:r xmlns:w="http://schemas.openxmlformats.org/wordprocessingml/2006/main">
        <w:t xml:space="preserve">1. At have tro på Guds plan vil føre til store ting.</w:t>
      </w:r>
    </w:p>
    <w:p/>
    <w:p>
      <w:r xmlns:w="http://schemas.openxmlformats.org/wordprocessingml/2006/main">
        <w:t xml:space="preserve">2. Hvor vi er plantet er ikke nær så vigtigt som hvorfor vi er plantet.</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Salme 37:3-5 - "Stol på Herren og gør godt; bo i landet og nyd sikker græsgang. Glæd dig i Herren, og han vil give dig dit hjertes ønsker. Overgiv din vej til Herren; stol på ham, og han vil gøre dette: Han vil lade din retfærdige belønning lyse som daggry, din retfærdiggørelse som middagssolen."</w:t>
      </w:r>
    </w:p>
    <w:p/>
    <w:p>
      <w:r xmlns:w="http://schemas.openxmlformats.org/wordprocessingml/2006/main">
        <w:t xml:space="preserve">Numbers 33:32 Og de brød op fra Benejaakan og lejrede sig ved Horhagidgad.</w:t>
      </w:r>
    </w:p>
    <w:p/>
    <w:p>
      <w:r xmlns:w="http://schemas.openxmlformats.org/wordprocessingml/2006/main">
        <w:t xml:space="preserve">Israelitterne forlod Benejaakan og slog lejr ved Horhagidgad.</w:t>
      </w:r>
    </w:p>
    <w:p/>
    <w:p>
      <w:r xmlns:w="http://schemas.openxmlformats.org/wordprocessingml/2006/main">
        <w:t xml:space="preserve">1. Gud guider vores skridt - Refleksion over israelitternes rejse og Guds guddommelige vejledning.</w:t>
      </w:r>
    </w:p>
    <w:p/>
    <w:p>
      <w:r xmlns:w="http://schemas.openxmlformats.org/wordprocessingml/2006/main">
        <w:t xml:space="preserve">2. Gå fremad i tro - Udforsk vigtigheden af at stole på Gud i overgangstider.</w:t>
      </w:r>
    </w:p>
    <w:p/>
    <w:p>
      <w:r xmlns:w="http://schemas.openxmlformats.org/wordprocessingml/2006/main">
        <w:t xml:space="preserve">1. Salme 37:23 - Et menneskes skridt er fastlagt af Herren, når han fryder sig over hans vej</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Numbers 33:33 Og de drog fra Horhagidgad og slog Lejr i Jotbatha.</w:t>
      </w:r>
    </w:p>
    <w:p/>
    <w:p>
      <w:r xmlns:w="http://schemas.openxmlformats.org/wordprocessingml/2006/main">
        <w:t xml:space="preserve">Israelitterne forlod Horhagidgad og slog lejr ved Jotbatha.</w:t>
      </w:r>
    </w:p>
    <w:p/>
    <w:p>
      <w:r xmlns:w="http://schemas.openxmlformats.org/wordprocessingml/2006/main">
        <w:t xml:space="preserve">1. Guds vejledning: Hvordan Gud leder os til vores destination</w:t>
      </w:r>
    </w:p>
    <w:p/>
    <w:p>
      <w:r xmlns:w="http://schemas.openxmlformats.org/wordprocessingml/2006/main">
        <w:t xml:space="preserve">2. Udholdenhedens kraft: Sådan fortsætter du med at bevæge dig på trods af vanskeligheder</w:t>
      </w:r>
    </w:p>
    <w:p/>
    <w:p>
      <w:r xmlns:w="http://schemas.openxmlformats.org/wordprocessingml/2006/main">
        <w:t xml:space="preserve">1. Esajas 43:2 - Når du går gennem vandet, vil jeg være med dig; Og gennem floderne skal de ikke oversvømme dig. Når du går gennem ilden, skal du ikke brændes, og flammen skal ikke brænde dig.</w:t>
      </w:r>
    </w:p>
    <w:p/>
    <w:p>
      <w:r xmlns:w="http://schemas.openxmlformats.org/wordprocessingml/2006/main">
        <w:t xml:space="preserve">2. Filipperbrevet 4:13 - Jeg kan gøre alt ved Kristus, som styrker mig.</w:t>
      </w:r>
    </w:p>
    <w:p/>
    <w:p>
      <w:r xmlns:w="http://schemas.openxmlformats.org/wordprocessingml/2006/main">
        <w:t xml:space="preserve">Numbers 33:34 Og de brød op fra Jotbatha og lejrede sig ved Ebrona.</w:t>
      </w:r>
    </w:p>
    <w:p/>
    <w:p>
      <w:r xmlns:w="http://schemas.openxmlformats.org/wordprocessingml/2006/main">
        <w:t xml:space="preserve">Israelitterne forlod Jotbatha og slog lejr ved Ebrona.</w:t>
      </w:r>
    </w:p>
    <w:p/>
    <w:p>
      <w:r xmlns:w="http://schemas.openxmlformats.org/wordprocessingml/2006/main">
        <w:t xml:space="preserve">1. At lære at stole på Guds timing i vores liv.</w:t>
      </w:r>
    </w:p>
    <w:p/>
    <w:p>
      <w:r xmlns:w="http://schemas.openxmlformats.org/wordprocessingml/2006/main">
        <w:t xml:space="preserve">2. Venter på, at Herren leder os til vores destination.</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Salme 27:14 - Vent på Herren; vær ved godt mod, så skal han styrke dit hjerte; vent, siger jeg, på Herren!</w:t>
      </w:r>
    </w:p>
    <w:p/>
    <w:p>
      <w:r xmlns:w="http://schemas.openxmlformats.org/wordprocessingml/2006/main">
        <w:t xml:space="preserve">Numbers 33:35 Og de brød op fra Ebrona og lejrede sig i Eziongaber.</w:t>
      </w:r>
    </w:p>
    <w:p/>
    <w:p>
      <w:r xmlns:w="http://schemas.openxmlformats.org/wordprocessingml/2006/main">
        <w:t xml:space="preserve">Israelitterne rejste fra Ebrona til Eziongaber.</w:t>
      </w:r>
    </w:p>
    <w:p/>
    <w:p>
      <w:r xmlns:w="http://schemas.openxmlformats.org/wordprocessingml/2006/main">
        <w:t xml:space="preserve">1. Guds løfter bliver holdt: Israelitternes rejse fra Ebrona til Eziongaber</w:t>
      </w:r>
    </w:p>
    <w:p/>
    <w:p>
      <w:r xmlns:w="http://schemas.openxmlformats.org/wordprocessingml/2006/main">
        <w:t xml:space="preserve">2. Frihed gennem tro: Oplev rejsen med israelitterne</w:t>
      </w:r>
    </w:p>
    <w:p/>
    <w:p>
      <w:r xmlns:w="http://schemas.openxmlformats.org/wordprocessingml/2006/main">
        <w:t xml:space="preserve">1. Matthæus 7:7-11 – Spørg, søg, bank på</w:t>
      </w:r>
    </w:p>
    <w:p/>
    <w:p>
      <w:r xmlns:w="http://schemas.openxmlformats.org/wordprocessingml/2006/main">
        <w:t xml:space="preserve">2. Salme 37:4 - Glæd dig i Herren, og han vil give dig dit hjertes ønsker</w:t>
      </w:r>
    </w:p>
    <w:p/>
    <w:p>
      <w:r xmlns:w="http://schemas.openxmlformats.org/wordprocessingml/2006/main">
        <w:t xml:space="preserve">Numbers 33:36 Og de brød op fra Eziongaber og slog Lejr i Zins Ørken, som er Kadesj.</w:t>
      </w:r>
    </w:p>
    <w:p/>
    <w:p>
      <w:r xmlns:w="http://schemas.openxmlformats.org/wordprocessingml/2006/main">
        <w:t xml:space="preserve">Israelitterne rejste fra Eziongaber til ørkenen Zin, som også var kendt som Kadesj.</w:t>
      </w:r>
    </w:p>
    <w:p/>
    <w:p>
      <w:r xmlns:w="http://schemas.openxmlformats.org/wordprocessingml/2006/main">
        <w:t xml:space="preserve">1. Troens rejse: Lær at vandre i lydighed og tillid</w:t>
      </w:r>
    </w:p>
    <w:p/>
    <w:p>
      <w:r xmlns:w="http://schemas.openxmlformats.org/wordprocessingml/2006/main">
        <w:t xml:space="preserve">2. Guds trofasthed i vanskelige tider: At finde trøst i hans nærvær</w:t>
      </w:r>
    </w:p>
    <w:p/>
    <w:p>
      <w:r xmlns:w="http://schemas.openxmlformats.org/wordprocessingml/2006/main">
        <w:t xml:space="preserve">1. Femte Mosebog 8,2-3 "Og du skal huske, at Herren din Gud førte dig hele vejen i disse fyrre år i ørkenen for at ydmyge dig og prøve dig, for at vide, hvad der var i dit hjerte, om du ville bevare hans befalinger eller ej.. Så han ydmygede dig, lod dig sulte og mættede dig med manna, som du ikke kendte eller kendte dine fædre, for at han kunne fortælle dig, at mennesket ikke skal leve af brød alene, men mennesket lever af alt ord, der udgår fra Herrens mund.</w:t>
      </w:r>
    </w:p>
    <w:p/>
    <w:p>
      <w:r xmlns:w="http://schemas.openxmlformats.org/wordprocessingml/2006/main">
        <w:t xml:space="preserve">2. Hebræerne 13:5-6 Lad din adfærd være uden begær; være tilfreds med sådanne ting, som du har. For han har selv sagt: Jeg vil aldrig forlade dig eller forlade dig. Så vi kan frimodigt sige: Herren er min hjælper; Jeg vil ikke frygte. Hvad kan mennesket gøre ved mig?</w:t>
      </w:r>
    </w:p>
    <w:p/>
    <w:p>
      <w:r xmlns:w="http://schemas.openxmlformats.org/wordprocessingml/2006/main">
        <w:t xml:space="preserve">Numbers 33:37 Og de brød op fra Kadesj og slog Lejr på Hor Bjerget, i Udkanten af Edoms Land.</w:t>
      </w:r>
    </w:p>
    <w:p/>
    <w:p>
      <w:r xmlns:w="http://schemas.openxmlformats.org/wordprocessingml/2006/main">
        <w:t xml:space="preserve">Israelitterne rejste fra Kadesj til Hor-bjerget ved grænsen til Edom.</w:t>
      </w:r>
    </w:p>
    <w:p/>
    <w:p>
      <w:r xmlns:w="http://schemas.openxmlformats.org/wordprocessingml/2006/main">
        <w:t xml:space="preserve">1. "Vandre på troens vej"</w:t>
      </w:r>
    </w:p>
    <w:p/>
    <w:p>
      <w:r xmlns:w="http://schemas.openxmlformats.org/wordprocessingml/2006/main">
        <w:t xml:space="preserve">2. "Guds plan for vores liv"</w:t>
      </w:r>
    </w:p>
    <w:p/>
    <w:p>
      <w:r xmlns:w="http://schemas.openxmlformats.org/wordprocessingml/2006/main">
        <w:t xml:space="preserve">1. Salme 119:105 - Dit ord er en lampe for mine fødder, et lys på min vej.</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Numbers 33:38 Og præsten Aron gik op på bjerget Hor på Herrens befaling og døde der i det fyrretyvende år efter, at Israels børn var udgået af Ægyptens land, på den første dag i den femte måned. .</w:t>
      </w:r>
    </w:p>
    <w:p/>
    <w:p>
      <w:r xmlns:w="http://schemas.openxmlformats.org/wordprocessingml/2006/main">
        <w:t xml:space="preserve">Præsten Aron gik efter Herrens befaling op på bjerget Hor og døde der i det fyrretyvende år efter, at israelitterne havde forladt Egypten, på den første dag i den femte måned.</w:t>
      </w:r>
    </w:p>
    <w:p/>
    <w:p>
      <w:r xmlns:w="http://schemas.openxmlformats.org/wordprocessingml/2006/main">
        <w:t xml:space="preserve">1. Lydighed: Kraften i at følge Guds befalinger - En undersøgelse af Arons offer</w:t>
      </w:r>
    </w:p>
    <w:p/>
    <w:p>
      <w:r xmlns:w="http://schemas.openxmlformats.org/wordprocessingml/2006/main">
        <w:t xml:space="preserve">2. Tillid: Guds plan vil blive gennemført - Et studie af Arons tro på Herren</w:t>
      </w:r>
    </w:p>
    <w:p/>
    <w:p>
      <w:r xmlns:w="http://schemas.openxmlformats.org/wordprocessingml/2006/main">
        <w:t xml:space="preserve">1. Josva 1:9 – Vær stærk og modig. Vær ikke bange; bliv ikke modløs, for Herren din Gud vil være med dig, hvor du end går.</w:t>
      </w:r>
    </w:p>
    <w:p/>
    <w:p>
      <w:r xmlns:w="http://schemas.openxmlformats.org/wordprocessingml/2006/main">
        <w:t xml:space="preserve">2. Hebræerbrevet 11:1-2 - Tro er nu tillid til det, vi håber på, og vished om det, vi ikke ser. Dette er hvad de gamle blev rost for.</w:t>
      </w:r>
    </w:p>
    <w:p/>
    <w:p>
      <w:r xmlns:w="http://schemas.openxmlformats.org/wordprocessingml/2006/main">
        <w:t xml:space="preserve">Numbers 33:39 Og Aron var hundrede og treogtyve år gammel, da han døde på Hors Bjerg.</w:t>
      </w:r>
    </w:p>
    <w:p/>
    <w:p>
      <w:r xmlns:w="http://schemas.openxmlformats.org/wordprocessingml/2006/main">
        <w:t xml:space="preserve">Aaron døde i en alder af 123 år i Mount Hor.</w:t>
      </w:r>
    </w:p>
    <w:p/>
    <w:p>
      <w:r xmlns:w="http://schemas.openxmlformats.org/wordprocessingml/2006/main">
        <w:t xml:space="preserve">1. Livets korthed: hvordan man får mest muligt ud af vores tid på jorden.</w:t>
      </w:r>
    </w:p>
    <w:p/>
    <w:p>
      <w:r xmlns:w="http://schemas.openxmlformats.org/wordprocessingml/2006/main">
        <w:t xml:space="preserve">2. Vigtigheden af at ære Gud og opfylde hans vilje.</w:t>
      </w:r>
    </w:p>
    <w:p/>
    <w:p>
      <w:r xmlns:w="http://schemas.openxmlformats.org/wordprocessingml/2006/main">
        <w:t xml:space="preserve">1. Jakob 4:14 - "Hvorfor, du ved ikke engang, hvad der vil ske i morgen. Hvad er dit liv? Du er en tåge, der viser sig for en kort stund og derefter forsvinder."</w:t>
      </w:r>
    </w:p>
    <w:p/>
    <w:p>
      <w:r xmlns:w="http://schemas.openxmlformats.org/wordprocessingml/2006/main">
        <w:t xml:space="preserve">2. Femte Mosebog 33:8 - "Og om Aron sagde han: 'Lad Herren velsigne ham og give ham fred og have behag i ham for evigt'."</w:t>
      </w:r>
    </w:p>
    <w:p/>
    <w:p>
      <w:r xmlns:w="http://schemas.openxmlformats.org/wordprocessingml/2006/main">
        <w:t xml:space="preserve">Numbers 33:40 Og kana'aniten Kong Arad, som boede sydpå i Kanaans Land, hørte om Israels Børns komme.</w:t>
      </w:r>
    </w:p>
    <w:p/>
    <w:p>
      <w:r xmlns:w="http://schemas.openxmlformats.org/wordprocessingml/2006/main">
        <w:t xml:space="preserve">Den kanaanæiske kong Arad hørte om israelitternes komme.</w:t>
      </w:r>
    </w:p>
    <w:p/>
    <w:p>
      <w:r xmlns:w="http://schemas.openxmlformats.org/wordprocessingml/2006/main">
        <w:t xml:space="preserve">1: Gud har altid kontrol, selv når det ser ud til, at fjenden vinder.</w:t>
      </w:r>
    </w:p>
    <w:p/>
    <w:p>
      <w:r xmlns:w="http://schemas.openxmlformats.org/wordprocessingml/2006/main">
        <w:t xml:space="preserve">2: Guds løfter er sikre, og han vil opfylde dem selv mod stærk modstand.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Esajas 54:17 - "Intet våben, som bliver formet mod dig, skal lykkes, og du skal bekæmpe hver tunge, som rejser sig imod dig i dommen. Dette er arven fra Herrens tjenere og deres retfærdiggørelse fra mig, lyder det fra Herren. ."</w:t>
      </w:r>
    </w:p>
    <w:p/>
    <w:p>
      <w:r xmlns:w="http://schemas.openxmlformats.org/wordprocessingml/2006/main">
        <w:t xml:space="preserve">Numbers 33:41 Og de brød op fra Bjerget Hor og slog Lejr i Zalmona.</w:t>
      </w:r>
    </w:p>
    <w:p/>
    <w:p>
      <w:r xmlns:w="http://schemas.openxmlformats.org/wordprocessingml/2006/main">
        <w:t xml:space="preserve">Israelitterne forlod Hor Bjerget og slog lejr ved Zalmona.</w:t>
      </w:r>
    </w:p>
    <w:p/>
    <w:p>
      <w:r xmlns:w="http://schemas.openxmlformats.org/wordprocessingml/2006/main">
        <w:t xml:space="preserve">1. Troens rejse: At forlade Hor-bjerget til Zalmonah</w:t>
      </w:r>
    </w:p>
    <w:p/>
    <w:p>
      <w:r xmlns:w="http://schemas.openxmlformats.org/wordprocessingml/2006/main">
        <w:t xml:space="preserve">2. At forblive standhaftig i mødet med modgang</w:t>
      </w:r>
    </w:p>
    <w:p/>
    <w:p>
      <w:r xmlns:w="http://schemas.openxmlformats.org/wordprocessingml/2006/main">
        <w:t xml:space="preserve">1. Salme 121:8: Herren skal bevare din udgang og din indgang fra nu af og til evig tid.</w:t>
      </w:r>
    </w:p>
    <w:p/>
    <w:p>
      <w:r xmlns:w="http://schemas.openxmlformats.org/wordprocessingml/2006/main">
        <w:t xml:space="preserve">2. Prædikeren 1:9: Det, der har været, det er det, der skal være; og det, der sker, er det, der skal ske, og der er intet nyt under solen.</w:t>
      </w:r>
    </w:p>
    <w:p/>
    <w:p>
      <w:r xmlns:w="http://schemas.openxmlformats.org/wordprocessingml/2006/main">
        <w:t xml:space="preserve">Numbers 33:42 Og de brød op fra Zalmona og slog Lejr i Punon.</w:t>
      </w:r>
    </w:p>
    <w:p/>
    <w:p>
      <w:r xmlns:w="http://schemas.openxmlformats.org/wordprocessingml/2006/main">
        <w:t xml:space="preserve">Israelitterne forlod Zalmonah og slog lejr ved Punon.</w:t>
      </w:r>
    </w:p>
    <w:p/>
    <w:p>
      <w:r xmlns:w="http://schemas.openxmlformats.org/wordprocessingml/2006/main">
        <w:t xml:space="preserve">1. Gud bringer os til nye steder i livet, og vi må stole på, at han får os derhen.</w:t>
      </w:r>
    </w:p>
    <w:p/>
    <w:p>
      <w:r xmlns:w="http://schemas.openxmlformats.org/wordprocessingml/2006/main">
        <w:t xml:space="preserve">2. Guds trofasthed i vores liv er tydelig på vores rejse.</w:t>
      </w:r>
    </w:p>
    <w:p/>
    <w:p>
      <w:r xmlns:w="http://schemas.openxmlformats.org/wordprocessingml/2006/main">
        <w:t xml:space="preserve">1. Hebræerne 11:8 Ved Tro adlød Abraham, da han blev kaldet til at drage ud til et Sted, som han skulde modtage som Arv. Og han gik ud uden at vide, hvor han skulle hen.</w:t>
      </w:r>
    </w:p>
    <w:p/>
    <w:p>
      <w:r xmlns:w="http://schemas.openxmlformats.org/wordprocessingml/2006/main">
        <w:t xml:space="preserve">2.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Numbers 33:43 Og de drog op fra Punon og slog Lejr i Obot.</w:t>
      </w:r>
    </w:p>
    <w:p/>
    <w:p>
      <w:r xmlns:w="http://schemas.openxmlformats.org/wordprocessingml/2006/main">
        <w:t xml:space="preserve">Israelitterne rejste fra Punon og slog lejr i Obot.</w:t>
      </w:r>
    </w:p>
    <w:p/>
    <w:p>
      <w:r xmlns:w="http://schemas.openxmlformats.org/wordprocessingml/2006/main">
        <w:t xml:space="preserve">1. Fra Punon til Oboth: At følge Guds vej til forsyn</w:t>
      </w:r>
    </w:p>
    <w:p/>
    <w:p>
      <w:r xmlns:w="http://schemas.openxmlformats.org/wordprocessingml/2006/main">
        <w:t xml:space="preserve">2. Troens rejse: At vandre med Gud fra Punon til Oboth</w:t>
      </w:r>
    </w:p>
    <w:p/>
    <w:p>
      <w:r xmlns:w="http://schemas.openxmlformats.org/wordprocessingml/2006/main">
        <w:t xml:space="preserve">1. Femte Mosebog 8:2-3 Og du skal huske hele vejen, som Herren din Gud har ført dig i fyrretyve år i ørkenen, for at han kunne ydmyge dig og prøve dig til at vide, hvad der var i dit hjerte, om du ville holde hans bud eller ej. Og han ydmygede jer og lod jer sulte og mættede jer med manna, som I ikke kendte, og heller ikke jeres fædre vidste, for at han kunne fortælle jer, at mennesket ikke lever af brød alene, men mennesket lever af hvert ord, der kommer fra Herrens mund.</w:t>
      </w:r>
    </w:p>
    <w:p/>
    <w:p>
      <w:r xmlns:w="http://schemas.openxmlformats.org/wordprocessingml/2006/main">
        <w:t xml:space="preserve">2. Esajas 43:19 Se, jeg gør noget nyt; nu springer det frem, opfatter du det ikke? Jeg vil bane vej i ørkenen og floder i ørkenen.</w:t>
      </w:r>
    </w:p>
    <w:p/>
    <w:p>
      <w:r xmlns:w="http://schemas.openxmlformats.org/wordprocessingml/2006/main">
        <w:t xml:space="preserve">Numbers 33:44 Og de brød op fra Obot og slog Lejr i Ijeabarim ved Moabs Grænse.</w:t>
      </w:r>
    </w:p>
    <w:p/>
    <w:p>
      <w:r xmlns:w="http://schemas.openxmlformats.org/wordprocessingml/2006/main">
        <w:t xml:space="preserve">Israelitterne rejste fra Obot og slog lejr ved Ijeabarim ved Moabs grænse.</w:t>
      </w:r>
    </w:p>
    <w:p/>
    <w:p>
      <w:r xmlns:w="http://schemas.openxmlformats.org/wordprocessingml/2006/main">
        <w:t xml:space="preserve">1. Trofaste skridt: Lær af israelitternes rejse</w:t>
      </w:r>
    </w:p>
    <w:p/>
    <w:p>
      <w:r xmlns:w="http://schemas.openxmlformats.org/wordprocessingml/2006/main">
        <w:t xml:space="preserve">2. At tage risici: Gå fremad i lydighed</w:t>
      </w:r>
    </w:p>
    <w:p/>
    <w:p>
      <w:r xmlns:w="http://schemas.openxmlformats.org/wordprocessingml/2006/main">
        <w:t xml:space="preserve">1. Femte Mosebog 1:6-8 - Vær stærk og modig; vær ikke bange eller bange for dem, for det er Herren din Gud, som går med dig; Han vil ikke svigte dig eller forlade dig.</w:t>
      </w:r>
    </w:p>
    <w:p/>
    <w:p>
      <w:r xmlns:w="http://schemas.openxmlformats.org/wordprocessingml/2006/main">
        <w:t xml:space="preserve">2. Romerne 8:38-39 - For jeg er overbevist om, at hverken død eller liv, hverken engle eller herskere, hverken nuværende eller fremtidige, eller nogen magter, hverken højde eller dybde eller noget andet i hele skabningen, vil være i stand til at adskille os af Guds kærlighed, som er i Kristus Jesus, vor Herre.</w:t>
      </w:r>
    </w:p>
    <w:p/>
    <w:p>
      <w:r xmlns:w="http://schemas.openxmlformats.org/wordprocessingml/2006/main">
        <w:t xml:space="preserve">Numbers 33:45 Og de drog op fra Iim og slog Lejr i Dibongad.</w:t>
      </w:r>
    </w:p>
    <w:p/>
    <w:p>
      <w:r xmlns:w="http://schemas.openxmlformats.org/wordprocessingml/2006/main">
        <w:t xml:space="preserve">Israelitterne rejste fra Iim og slog deres telte op i Dibongad.</w:t>
      </w:r>
    </w:p>
    <w:p/>
    <w:p>
      <w:r xmlns:w="http://schemas.openxmlformats.org/wordprocessingml/2006/main">
        <w:t xml:space="preserve">1. Gud er trofast i at sørge for alle vores behov, selv når vi er på farten.</w:t>
      </w:r>
    </w:p>
    <w:p/>
    <w:p>
      <w:r xmlns:w="http://schemas.openxmlformats.org/wordprocessingml/2006/main">
        <w:t xml:space="preserve">2. Trofasthed i at følge Guds kald belønnes med velsignelser.</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Salme 37:3, "Stol på Herren og gør godt; bo i landet og nyd sikker græsgang."</w:t>
      </w:r>
    </w:p>
    <w:p/>
    <w:p>
      <w:r xmlns:w="http://schemas.openxmlformats.org/wordprocessingml/2006/main">
        <w:t xml:space="preserve">Numbers 33:46 Og de brød op fra Dibongad og lejrede sig i Almondiblathaim.</w:t>
      </w:r>
    </w:p>
    <w:p/>
    <w:p>
      <w:r xmlns:w="http://schemas.openxmlformats.org/wordprocessingml/2006/main">
        <w:t xml:space="preserve">Israelitterne forlod Dibongad og slog lejr ved Almondiblathaim.</w:t>
      </w:r>
    </w:p>
    <w:p/>
    <w:p>
      <w:r xmlns:w="http://schemas.openxmlformats.org/wordprocessingml/2006/main">
        <w:t xml:space="preserve">1. Gå fremad - se på fremtiden med tro og mod</w:t>
      </w:r>
    </w:p>
    <w:p/>
    <w:p>
      <w:r xmlns:w="http://schemas.openxmlformats.org/wordprocessingml/2006/main">
        <w:t xml:space="preserve">2. At overvinde udfordringer - at stole på, at Gud giver styrke og retning</w:t>
      </w:r>
    </w:p>
    <w:p/>
    <w:p>
      <w:r xmlns:w="http://schemas.openxmlformats.org/wordprocessingml/2006/main">
        <w:t xml:space="preserve">1. Filipperne 3:13-14 - Brødre og søstre, jeg mener endnu ikke, at jeg har fået fat i det. Men én ting gør jeg: Jeg glemmer, hvad der er bagved, og stræber efter det, der er forude, og jager videre mod målet for at vinde den pris, som Gud har kaldt mig til himlen i Kristus Jesus.</w:t>
      </w:r>
    </w:p>
    <w:p/>
    <w:p>
      <w:r xmlns:w="http://schemas.openxmlformats.org/wordprocessingml/2006/main">
        <w:t xml:space="preserve">2. Femte Mosebog 1:6-8 - Herren vor Gud sagde til os ved Horeb: I har opholdt jer længe nok på dette bjerg. Bryd lejren og ryk ind i amoriternes bjergland; gå til alle nabofolkene i Arabaen, i bjergene, ved de vestlige bjerge, i Negev og langs kysten, til kana'anæernes land og til Libanon, helt til den store flod, Eufrat. Se, jeg har givet dig dette land. Gå ind og tag det land i besiddelse, som Herren svor, at han ville give dine fædre til Abraham, Isak og Jakob og til deres efterkommere efter dem.</w:t>
      </w:r>
    </w:p>
    <w:p/>
    <w:p>
      <w:r xmlns:w="http://schemas.openxmlformats.org/wordprocessingml/2006/main">
        <w:t xml:space="preserve">Numbers 33:47 Og de brød op fra Almondiblathaim og slog Lejr i Abarims Bjerge foran Nebo.</w:t>
      </w:r>
    </w:p>
    <w:p/>
    <w:p>
      <w:r xmlns:w="http://schemas.openxmlformats.org/wordprocessingml/2006/main">
        <w:t xml:space="preserve">Israelitterne flyttede fra Almondiblathaim til Abarims bjerge, hvor de slog lejr nær Nebo.</w:t>
      </w:r>
    </w:p>
    <w:p/>
    <w:p>
      <w:r xmlns:w="http://schemas.openxmlformats.org/wordprocessingml/2006/main">
        <w:t xml:space="preserve">1. "Guds vejledning og forsørgelse: Hvordan Gud leder os til nye destinationer"</w:t>
      </w:r>
    </w:p>
    <w:p/>
    <w:p>
      <w:r xmlns:w="http://schemas.openxmlformats.org/wordprocessingml/2006/main">
        <w:t xml:space="preserve">2. "Guds trofasthed: Bærer os gennem ørkenen"</w:t>
      </w:r>
    </w:p>
    <w:p/>
    <w:p>
      <w:r xmlns:w="http://schemas.openxmlformats.org/wordprocessingml/2006/main">
        <w:t xml:space="preserve">1. Femte Mosebog 32:11-12 - "Som en ørn rejser sin rede og svæver over sine unger, når den breder vingerne ud, tager dem op og bærer dem på sine drev, førte Herren alene ham"</w:t>
      </w:r>
    </w:p>
    <w:p/>
    <w:p>
      <w:r xmlns:w="http://schemas.openxmlformats.org/wordprocessingml/2006/main">
        <w:t xml:space="preserve">2. Esajas 46:4 - "Selv til din alderdom er jeg ham, og indtil grå hår vil jeg bære dig! Jeg har lavet, og jeg vil bære; ja, jeg vil bære og udfri dig."</w:t>
      </w:r>
    </w:p>
    <w:p/>
    <w:p>
      <w:r xmlns:w="http://schemas.openxmlformats.org/wordprocessingml/2006/main">
        <w:t xml:space="preserve">Numbers 33:48 Og de brød op fra Abarims Bjerge og slog Lejr på Moabs Sletter ved Jordan ved Jeriko.</w:t>
      </w:r>
    </w:p>
    <w:p/>
    <w:p>
      <w:r xmlns:w="http://schemas.openxmlformats.org/wordprocessingml/2006/main">
        <w:t xml:space="preserve">Israelitterne forlod Abarims bjerge og slog lejr på Moabs sletter ved Jordanfloden nær Jeriko.</w:t>
      </w:r>
    </w:p>
    <w:p/>
    <w:p>
      <w:r xmlns:w="http://schemas.openxmlformats.org/wordprocessingml/2006/main">
        <w:t xml:space="preserve">1. Find styrke i prøvelser: Hvordan israelitterne overvandt udfordringer under deres udvandring</w:t>
      </w:r>
    </w:p>
    <w:p/>
    <w:p>
      <w:r xmlns:w="http://schemas.openxmlformats.org/wordprocessingml/2006/main">
        <w:t xml:space="preserve">2. At vokse i tro: Israelitternes rejse som et eksempel på mod</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Romerne 8:37 - "Nej, i alt dette er vi mere end sejrherrer ved ham, som elskede os."</w:t>
      </w:r>
    </w:p>
    <w:p/>
    <w:p>
      <w:r xmlns:w="http://schemas.openxmlformats.org/wordprocessingml/2006/main">
        <w:t xml:space="preserve">Numbers 33:49 Og de slog Lejr ved Jordan, fra Bethjesimoth til Abelsjittim på Moabs Sletter.</w:t>
      </w:r>
    </w:p>
    <w:p/>
    <w:p>
      <w:r xmlns:w="http://schemas.openxmlformats.org/wordprocessingml/2006/main">
        <w:t xml:space="preserve">Israelitterne standsede og slog lejr langs Jordanfloden fra Bethjesimoth til Abelsjittim på Moabs sletter.</w:t>
      </w:r>
    </w:p>
    <w:p/>
    <w:p>
      <w:r xmlns:w="http://schemas.openxmlformats.org/wordprocessingml/2006/main">
        <w:t xml:space="preserve">1) Hvordan Gud har givet os et tilflugtssted i nødens stunder</w:t>
      </w:r>
    </w:p>
    <w:p/>
    <w:p>
      <w:r xmlns:w="http://schemas.openxmlformats.org/wordprocessingml/2006/main">
        <w:t xml:space="preserve">2) At stole på Guds trofasthed for at opretholde os</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Numbers 33:50 Og HERREN talte til Moses på Moabs Sletter ved Jordan ved Jeriko og sagde:</w:t>
      </w:r>
    </w:p>
    <w:p/>
    <w:p>
      <w:r xmlns:w="http://schemas.openxmlformats.org/wordprocessingml/2006/main">
        <w:t xml:space="preserve">Moses modtager instruktioner fra Herren på Moabs sletter.</w:t>
      </w:r>
    </w:p>
    <w:p/>
    <w:p>
      <w:r xmlns:w="http://schemas.openxmlformats.org/wordprocessingml/2006/main">
        <w:t xml:space="preserve">1. Adlyde Herrens røst</w:t>
      </w:r>
    </w:p>
    <w:p/>
    <w:p>
      <w:r xmlns:w="http://schemas.openxmlformats.org/wordprocessingml/2006/main">
        <w:t xml:space="preserve">2. At lytte til Guds befalinger</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Josva 1:9 - "Har jeg ikke befalet dig? Vær stærk og modig. Vær ikke bange og bliv ikke forfærdet, for Herren din Gud er med dig, hvor end du går."</w:t>
      </w:r>
    </w:p>
    <w:p/>
    <w:p>
      <w:r xmlns:w="http://schemas.openxmlformats.org/wordprocessingml/2006/main">
        <w:t xml:space="preserve">Numbers 33:51 Tal til Israels Børn og sig til dem: naar I gaae over Jordan til Kanaans Land;</w:t>
      </w:r>
    </w:p>
    <w:p/>
    <w:p>
      <w:r xmlns:w="http://schemas.openxmlformats.org/wordprocessingml/2006/main">
        <w:t xml:space="preserve">Israelitterne får besked på at gå ind i Kanaan, når de krydser Jordanfloden.</w:t>
      </w:r>
    </w:p>
    <w:p/>
    <w:p>
      <w:r xmlns:w="http://schemas.openxmlformats.org/wordprocessingml/2006/main">
        <w:t xml:space="preserve">1: Tag mod til dig og pres frem; når Gud kalder os til et nyt land, vil han bane vejen for os.</w:t>
      </w:r>
    </w:p>
    <w:p/>
    <w:p>
      <w:r xmlns:w="http://schemas.openxmlformats.org/wordprocessingml/2006/main">
        <w:t xml:space="preserve">2: Herren vil bringe os til et sted med overflod og velsignelse, hvis vi er lydige mod hans kald.</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Salme 37:25 - Jeg var ung og nu er jeg gammel, dog har jeg aldrig set de retfærdige forladt eller deres børn tigge om brød.</w:t>
      </w:r>
    </w:p>
    <w:p/>
    <w:p>
      <w:r xmlns:w="http://schemas.openxmlformats.org/wordprocessingml/2006/main">
        <w:t xml:space="preserve">Numbers 33:52 Da skal I fordrive alle landets indbyggere for jer og ødelægge alle deres billeder og ødelægge alle deres støbte billeder og rive alle deres høje ned.</w:t>
      </w:r>
    </w:p>
    <w:p/>
    <w:p>
      <w:r xmlns:w="http://schemas.openxmlformats.org/wordprocessingml/2006/main">
        <w:t xml:space="preserve">Israel befales at rydde det land, de var blevet lovet, for dets indbyggere, derefter at ødelægge deres afguder, billeder og billeder og til sidst at nedrive deres høje.</w:t>
      </w:r>
    </w:p>
    <w:p/>
    <w:p>
      <w:r xmlns:w="http://schemas.openxmlformats.org/wordprocessingml/2006/main">
        <w:t xml:space="preserve">1. Faren ved afgudsdyrkelse</w:t>
      </w:r>
    </w:p>
    <w:p/>
    <w:p>
      <w:r xmlns:w="http://schemas.openxmlformats.org/wordprocessingml/2006/main">
        <w:t xml:space="preserve">2. At lære at skelne mellem rigtigt og forkert</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 Femte Mosebog 7:5 – Dette er, hvad du skal gøre mod dem: Nedbryd deres altre, smadr deres hellige sten, hug deres Asherah-stænger ned og brænd deres afguder i ild.</w:t>
      </w:r>
    </w:p>
    <w:p/>
    <w:p>
      <w:r xmlns:w="http://schemas.openxmlformats.org/wordprocessingml/2006/main">
        <w:t xml:space="preserve">Numbers 33:53 Og I skulle fordrive landets indbyggere og bo der; thi jeg har givet jer landet til at tage det i besiddelse.</w:t>
      </w:r>
    </w:p>
    <w:p/>
    <w:p>
      <w:r xmlns:w="http://schemas.openxmlformats.org/wordprocessingml/2006/main">
        <w:t xml:space="preserve">Gud befaler israelitterne at tage det land, han har lovet dem, i besiddelse.</w:t>
      </w:r>
    </w:p>
    <w:p/>
    <w:p>
      <w:r xmlns:w="http://schemas.openxmlformats.org/wordprocessingml/2006/main">
        <w:t xml:space="preserve">1. Guds løfte om besiddelse: Genvinding af vores arv</w:t>
      </w:r>
    </w:p>
    <w:p/>
    <w:p>
      <w:r xmlns:w="http://schemas.openxmlformats.org/wordprocessingml/2006/main">
        <w:t xml:space="preserve">2. Adlyde Guds befaling: At tage vort forjættede land i besiddelse</w:t>
      </w:r>
    </w:p>
    <w:p/>
    <w:p>
      <w:r xmlns:w="http://schemas.openxmlformats.org/wordprocessingml/2006/main">
        <w:t xml:space="preserve">1. Josva 1:2-3 "Min tjener Moses er død. Stå nu op, drag over denne Jordan, du og hele dette folk, til det land, som jeg giver dem, til Israels børn. Hvert sted at din fodsål skal træde på, det har jeg givet dig, som jeg sagde til Moses."</w:t>
      </w:r>
    </w:p>
    <w:p/>
    <w:p>
      <w:r xmlns:w="http://schemas.openxmlformats.org/wordprocessingml/2006/main">
        <w:t xml:space="preserve">2. Salme 37:3-4 "Stol på Herren, og gør godt, så skal du bo i landet, og sandelig skal du blive mættet. Glæd dig også i Herren, så skal han give dig dit hjertes begæringer ."</w:t>
      </w:r>
    </w:p>
    <w:p/>
    <w:p>
      <w:r xmlns:w="http://schemas.openxmlformats.org/wordprocessingml/2006/main">
        <w:t xml:space="preserve">Numbers 33:54 Og I skulle dele landet ved lodtrækning til arv mellem eders slægter; og til jo flere skal I give desto mere arv, og til de færreste skal I give mindre arv; enhvers arv skal være på det sted, hvor hans lod falder; efter eders Fædres Stammer skal I arve.</w:t>
      </w:r>
    </w:p>
    <w:p/>
    <w:p>
      <w:r xmlns:w="http://schemas.openxmlformats.org/wordprocessingml/2006/main">
        <w:t xml:space="preserve">Denne passage fra 4. Mosebog 33:54 fortæller os, at når man deler landet mellem slægterne, skal de flere få en større arv og de færreste en mindre, og hver vil modtage arv på det sted, hvor deres lod faldt efter deres stammer. fædre.</w:t>
      </w:r>
    </w:p>
    <w:p/>
    <w:p>
      <w:r xmlns:w="http://schemas.openxmlformats.org/wordprocessingml/2006/main">
        <w:t xml:space="preserve">1. Gud er retfærdig: Udforsk 4. Mosebog 33:54</w:t>
      </w:r>
    </w:p>
    <w:p/>
    <w:p>
      <w:r xmlns:w="http://schemas.openxmlformats.org/wordprocessingml/2006/main">
        <w:t xml:space="preserve">2. Arv af velsignelser: Forstå løftet om 4. Mosebog 33:54</w:t>
      </w:r>
    </w:p>
    <w:p/>
    <w:p>
      <w:r xmlns:w="http://schemas.openxmlformats.org/wordprocessingml/2006/main">
        <w:t xml:space="preserve">1. Salme 16:5-6 - Herren er min udvalgte del og mit bæger; du har min lod. Linjerne er faldet for mig på behagelige steder; ja, jeg har en god arv.</w:t>
      </w:r>
    </w:p>
    <w:p/>
    <w:p>
      <w:r xmlns:w="http://schemas.openxmlformats.org/wordprocessingml/2006/main">
        <w:t xml:space="preserve">2. ApG 20:32 - Og nu, brødre, jeg overlader jer til Gud og til hans nådes ord, som kan opbygge jer og give jer en arv blandt alle dem, der er helliget.</w:t>
      </w:r>
    </w:p>
    <w:p/>
    <w:p>
      <w:r xmlns:w="http://schemas.openxmlformats.org/wordprocessingml/2006/main">
        <w:t xml:space="preserve">Numbers 33:55 55 Men dersom I ikke fordrive Landets Indbyggere for eder; da skal det ske, at de, som I lader blive tilbage af dem, skal være Stikke i eders Øjne og Torne i eders Sider og forarge eder i det Land, hvori I bor.</w:t>
      </w:r>
    </w:p>
    <w:p/>
    <w:p>
      <w:r xmlns:w="http://schemas.openxmlformats.org/wordprocessingml/2006/main">
        <w:t xml:space="preserve">Gud advarer israelitterne om, at hvis de ikke fordriver landets indbyggere, vil de blive en kilde til problemer for dem.</w:t>
      </w:r>
    </w:p>
    <w:p/>
    <w:p>
      <w:r xmlns:w="http://schemas.openxmlformats.org/wordprocessingml/2006/main">
        <w:t xml:space="preserve">1. Vi skal altid stole på Gud og hans ord, selvom det kræver, at vi foretager vanskelige handlinger.</w:t>
      </w:r>
    </w:p>
    <w:p/>
    <w:p>
      <w:r xmlns:w="http://schemas.openxmlformats.org/wordprocessingml/2006/main">
        <w:t xml:space="preserve">2. Gennem trofasthed og lydighed kan vi blive befriet fra denne verdens problemer.</w:t>
      </w:r>
    </w:p>
    <w:p/>
    <w:p>
      <w:r xmlns:w="http://schemas.openxmlformats.org/wordprocessingml/2006/main">
        <w:t xml:space="preserve">1. Hebræerbrevet 11:6 - "Og uden tro er det umuligt at behage ham, for den, der kommer til Gud, skal tro, at han er til, og at han er en lønner for dem, der søger ham."</w:t>
      </w:r>
    </w:p>
    <w:p/>
    <w:p>
      <w:r xmlns:w="http://schemas.openxmlformats.org/wordprocessingml/2006/main">
        <w:t xml:space="preserve">2. Femte Mosebog 7:1-2 - Når Herren din Gud fører dig ind i det land, som du går for at besidde, og har uddrevet mange folkeslag foran dig, hetitterne og girgasitterne og amoriterne og kana'anæerne og perizzitterne og Hiviterne og jebusitterne, syv nationer større og stærkere end dig,</w:t>
      </w:r>
    </w:p>
    <w:p/>
    <w:p>
      <w:r xmlns:w="http://schemas.openxmlformats.org/wordprocessingml/2006/main">
        <w:t xml:space="preserve">Numbers 33:56 Og det skal ske, at jeg vil gøre mod eder, som jeg havde tænkt mig at gøre mod dem.</w:t>
      </w:r>
    </w:p>
    <w:p/>
    <w:p>
      <w:r xmlns:w="http://schemas.openxmlformats.org/wordprocessingml/2006/main">
        <w:t xml:space="preserve">Gud lover at gøre mod israelitterne, hvad han planlagde at gøre mod egypterne.</w:t>
      </w:r>
    </w:p>
    <w:p/>
    <w:p>
      <w:r xmlns:w="http://schemas.openxmlformats.org/wordprocessingml/2006/main">
        <w:t xml:space="preserve">1. Gud er trofast: Han vil holde sine løfter</w:t>
      </w:r>
    </w:p>
    <w:p/>
    <w:p>
      <w:r xmlns:w="http://schemas.openxmlformats.org/wordprocessingml/2006/main">
        <w:t xml:space="preserve">2. Gud er retfærdig: Han vil gøre, hvad han siger, han vil gøre</w:t>
      </w:r>
    </w:p>
    <w:p/>
    <w:p>
      <w:r xmlns:w="http://schemas.openxmlformats.org/wordprocessingml/2006/main">
        <w:t xml:space="preserve">1. Femte Mosebog 7:9 - Vid derfor, at Herren din Gud, han er Gud, den trofaste Gud, som holder pagt og barmhjertighed med dem, som elsker ham og holder hans bud i tusind slægtled.</w:t>
      </w:r>
    </w:p>
    <w:p/>
    <w:p>
      <w:r xmlns:w="http://schemas.openxmlformats.org/wordprocessingml/2006/main">
        <w:t xml:space="preserve">2. 2. Mosebog 9:15-16 - For nu vil jeg række min hånd ud, så jeg kan slå dig og dit folk med pest; og du skal udryddes af jorden. Og netop derfor har jeg oprejst dig for at vise min magt i dig; og for at mit navn må forkyndes over hele jorden.</w:t>
      </w:r>
    </w:p>
    <w:p/>
    <w:p>
      <w:r xmlns:w="http://schemas.openxmlformats.org/wordprocessingml/2006/main">
        <w:t xml:space="preserve">Nummer 34 kan opsummeres i tre afsnit som følger med angivne vers:</w:t>
      </w:r>
    </w:p>
    <w:p/>
    <w:p>
      <w:r xmlns:w="http://schemas.openxmlformats.org/wordprocessingml/2006/main">
        <w:t xml:space="preserve">Afsnit 1: Fjerde Mosebog 34:1-15 skitserer grænserne for det forjættede land, som Gud pålægger Moses at dele mellem Israels stammer. Kapitlet beskriver den sydlige grænse, startende fra Salthavet (Dødehavet) og strækker sig til den sydlige kant af Edom. Det fortsætter derefter med at afgrænse den vestlige grænse langs Middelhavet, efterfulgt af den nordlige grænse, der når Hor-bjerget og går ind i Hamat. Endelig beskriver den den østlige grænse fra Hazar-enan til Zedad.</w:t>
      </w:r>
    </w:p>
    <w:p/>
    <w:p>
      <w:r xmlns:w="http://schemas.openxmlformats.org/wordprocessingml/2006/main">
        <w:t xml:space="preserve">Afsnit 2: Fortsætter i 4. Mosebog 34:16-29, Moses bliver instrueret i at udpege ledere fra hver stamme, som vil hjælpe med at dele og fordele landet mellem deres respektive stammer. Disse ledere er opført ved navn Eleazar, præsten, Joshua søn af Nun, og en leder fra hver stamme for at sikre en retfærdig fordeling i overensstemmelse med Guds instruktioner.</w:t>
      </w:r>
    </w:p>
    <w:p/>
    <w:p>
      <w:r xmlns:w="http://schemas.openxmlformats.org/wordprocessingml/2006/main">
        <w:t xml:space="preserve">Afsnit 3: Nummer 34 afsluttes med at specificere, at Eleazar og Joshua er ansvarlige for at føre tilsyn med denne opdeling af landet. Kapitlet fremhæver, at denne opdeling er baseret på lodtrækning, en ældgammel metode, der blev brugt til at bestemme tildeling og understreger, at denne uddeling skal udføres i overensstemmelse med Guds bud. Kapitlet afsluttes med en påmindelse om, at disse grænser blev givet som en arv til Israel ifølge Guds løfte.</w:t>
      </w:r>
    </w:p>
    <w:p/>
    <w:p>
      <w:r xmlns:w="http://schemas.openxmlformats.org/wordprocessingml/2006/main">
        <w:t xml:space="preserve">Sammenfattende:</w:t>
      </w:r>
    </w:p>
    <w:p>
      <w:r xmlns:w="http://schemas.openxmlformats.org/wordprocessingml/2006/main">
        <w:t xml:space="preserve">Nummer 34 præsenterer:</w:t>
      </w:r>
    </w:p>
    <w:p>
      <w:r xmlns:w="http://schemas.openxmlformats.org/wordprocessingml/2006/main">
        <w:t xml:space="preserve">Det forjættede lands grænser fordelt på stammer;</w:t>
      </w:r>
    </w:p>
    <w:p>
      <w:r xmlns:w="http://schemas.openxmlformats.org/wordprocessingml/2006/main">
        <w:t xml:space="preserve">Udnævnelse af ledere for jordtildeling;</w:t>
      </w:r>
    </w:p>
    <w:p>
      <w:r xmlns:w="http://schemas.openxmlformats.org/wordprocessingml/2006/main">
        <w:t xml:space="preserve">Fordeling baseret på lodtrækning opfyldelse af Guds løfte.</w:t>
      </w:r>
    </w:p>
    <w:p/>
    <w:p>
      <w:r xmlns:w="http://schemas.openxmlformats.org/wordprocessingml/2006/main">
        <w:t xml:space="preserve">Grænser skitseret fra Salthavet (Det Døde Hav) til Hamat;</w:t>
      </w:r>
    </w:p>
    <w:p>
      <w:r xmlns:w="http://schemas.openxmlformats.org/wordprocessingml/2006/main">
        <w:t xml:space="preserve">Ledere udpeget til retfærdig fordeling blandt stammer;</w:t>
      </w:r>
    </w:p>
    <w:p>
      <w:r xmlns:w="http://schemas.openxmlformats.org/wordprocessingml/2006/main">
        <w:t xml:space="preserve">Jord tildelt gennem lodstrækningsarv efter Guds løfte.</w:t>
      </w:r>
    </w:p>
    <w:p/>
    <w:p>
      <w:r xmlns:w="http://schemas.openxmlformats.org/wordprocessingml/2006/main">
        <w:t xml:space="preserve">Kapitlet fokuserer på at definere og dele det forjættede land blandt Israels stammer. I 4. Mosebog 34 instruerer Gud Moses om specifikke grænser for landet. Kapitlet beskriver det forjættede lands sydlige, vestlige, nordlige og østlige grænser og giver en klar beskrivelse af dets udstrækning.</w:t>
      </w:r>
    </w:p>
    <w:p/>
    <w:p>
      <w:r xmlns:w="http://schemas.openxmlformats.org/wordprocessingml/2006/main">
        <w:t xml:space="preserve">For at fortsætte i 4. Mosebog 34 bliver Moses bedt om at udpege ledere fra hver stamme, som vil hjælpe med at dele og fordele landet mellem deres respektive stammer. Disse udnævnte ledere omfatter præsten Eleazar, Josva, søn af Nun, og en leder fra hver stamme. Deres rolle er afgørende for at sikre en retfærdig fordeling i overensstemmelse med Guds anvisninger.</w:t>
      </w:r>
    </w:p>
    <w:p/>
    <w:p>
      <w:r xmlns:w="http://schemas.openxmlformats.org/wordprocessingml/2006/main">
        <w:t xml:space="preserve">Fjerde Mosebog 34 afslutter med at understrege, at Eleazar og Josva er ansvarlige for at føre tilsyn med denne opdeling af landet. Det fremhæver, at denne tildeling er baseret på lodtrækning, en metode, der bruges til at bestemme distributionen, hvilket sikrer upartiskhed. Kapitlet understreger, at denne opdeling skal udføres i overensstemmelse med Guds befalinger og tjener som en arv givet til Israel som en del af Guds løfte til dem.</w:t>
      </w:r>
    </w:p>
    <w:p/>
    <w:p>
      <w:r xmlns:w="http://schemas.openxmlformats.org/wordprocessingml/2006/main">
        <w:t xml:space="preserve">Numbers 34:1 Og HERREN talte til Moses og sagde:</w:t>
      </w:r>
    </w:p>
    <w:p/>
    <w:p>
      <w:r xmlns:w="http://schemas.openxmlformats.org/wordprocessingml/2006/main">
        <w:t xml:space="preserve">Moses befales af Herren at trække grænserne til det forjættede land.</w:t>
      </w:r>
    </w:p>
    <w:p/>
    <w:p>
      <w:r xmlns:w="http://schemas.openxmlformats.org/wordprocessingml/2006/main">
        <w:t xml:space="preserve">1. Gud har givet os en mission at udføre og styrken til at udføre den.</w:t>
      </w:r>
    </w:p>
    <w:p/>
    <w:p>
      <w:r xmlns:w="http://schemas.openxmlformats.org/wordprocessingml/2006/main">
        <w:t xml:space="preserve">2. Adlyd Herren, når han kalder os til at gøre noget.</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Kolossenserne 3:17 - "Og hvad end I gør, hvad enten det er i ord eller gerning, så gør det alt sammen i Herren Jesu navn, idet I takker Gud Fader ved ham."</w:t>
      </w:r>
    </w:p>
    <w:p/>
    <w:p>
      <w:r xmlns:w="http://schemas.openxmlformats.org/wordprocessingml/2006/main">
        <w:t xml:space="preserve">Numbers 34:2 Byd Israels Børn og sig til dem: naar I komme til Kanaans Land; (dette er det land, som skal tilfalde jer til arv, Kanaans land med dets kyster)</w:t>
      </w:r>
    </w:p>
    <w:p/>
    <w:p>
      <w:r xmlns:w="http://schemas.openxmlformats.org/wordprocessingml/2006/main">
        <w:t xml:space="preserve">Gud befaler Israels børn at tage Kanaans land i besiddelse, som skal være deres arv.</w:t>
      </w:r>
    </w:p>
    <w:p/>
    <w:p>
      <w:r xmlns:w="http://schemas.openxmlformats.org/wordprocessingml/2006/main">
        <w:t xml:space="preserve">1. Guds pagt: løfterne om besiddelse</w:t>
      </w:r>
    </w:p>
    <w:p/>
    <w:p>
      <w:r xmlns:w="http://schemas.openxmlformats.org/wordprocessingml/2006/main">
        <w:t xml:space="preserve">2. Trofast opfyldelse: At tage Guds forjættede land i besiddelse</w:t>
      </w:r>
    </w:p>
    <w:p/>
    <w:p>
      <w:r xmlns:w="http://schemas.openxmlformats.org/wordprocessingml/2006/main">
        <w:t xml:space="preserve">1. Jeremias 29:11-14 - Guds løfte om en arv i Kanaans land.</w:t>
      </w:r>
    </w:p>
    <w:p/>
    <w:p>
      <w:r xmlns:w="http://schemas.openxmlformats.org/wordprocessingml/2006/main">
        <w:t xml:space="preserve">2. 2. Mosebog 6:6-8 – Guds løfte om at bringe Israels børn ind i det forjættede land.</w:t>
      </w:r>
    </w:p>
    <w:p/>
    <w:p>
      <w:r xmlns:w="http://schemas.openxmlformats.org/wordprocessingml/2006/main">
        <w:t xml:space="preserve">Numbers 34:3 Så skal dit sydlige kvarter ligge fra ørkenen Zin langs Edoms kyst, og din sydlige grænse skal være den yderste kyst af salthavet mod øst.</w:t>
      </w:r>
    </w:p>
    <w:p/>
    <w:p>
      <w:r xmlns:w="http://schemas.openxmlformats.org/wordprocessingml/2006/main">
        <w:t xml:space="preserve">Denne passage beskriver grænserne for Israels land.</w:t>
      </w:r>
    </w:p>
    <w:p/>
    <w:p>
      <w:r xmlns:w="http://schemas.openxmlformats.org/wordprocessingml/2006/main">
        <w:t xml:space="preserve">1. Herren har lovet at give os vores eget land - 4. Mosebog 34:3</w:t>
      </w:r>
    </w:p>
    <w:p/>
    <w:p>
      <w:r xmlns:w="http://schemas.openxmlformats.org/wordprocessingml/2006/main">
        <w:t xml:space="preserve">2. Gud bekymrer sig om vores behov og sørger for os - 4. Mosebog 34:3</w:t>
      </w:r>
    </w:p>
    <w:p/>
    <w:p>
      <w:r xmlns:w="http://schemas.openxmlformats.org/wordprocessingml/2006/main">
        <w:t xml:space="preserve">1. Josva 1:2-3 - "Min tjener Moses er død; stå nu op, drag over denne Jordan, du og hele dette folk, til det land, som jeg giver dem, til Israels børn. et sted, som din fodsål skal træde på, som jeg har givet dig, som jeg sagde til Moses."</w:t>
      </w:r>
    </w:p>
    <w:p/>
    <w:p>
      <w:r xmlns:w="http://schemas.openxmlformats.org/wordprocessingml/2006/main">
        <w:t xml:space="preserve">2. Salme 37:3-4 - "Stol på Herren og gør godt, så skal du bo i landet, og sandelig skal du få føde. Glæd dig også i Herren, så skal han give dig dine ønsker hjerte."</w:t>
      </w:r>
    </w:p>
    <w:p/>
    <w:p>
      <w:r xmlns:w="http://schemas.openxmlformats.org/wordprocessingml/2006/main">
        <w:t xml:space="preserve">Numbers 34:4 Og din Grænse skal vende fra Syd til Akrabbims Opgang og gaa videre til Zin, og dens Udgang skal gaa fra Syd til Kadesbarnea og gaa videre til Hazaraddar og gaa videre til Azmon.</w:t>
      </w:r>
    </w:p>
    <w:p/>
    <w:p>
      <w:r xmlns:w="http://schemas.openxmlformats.org/wordprocessingml/2006/main">
        <w:t xml:space="preserve">Israels grænse skulle strække sig fra syd til opstigningen af Akrabbim, Zin, Kadeshbarnea, Hazaraddar og Azmon.</w:t>
      </w:r>
    </w:p>
    <w:p/>
    <w:p>
      <w:r xmlns:w="http://schemas.openxmlformats.org/wordprocessingml/2006/main">
        <w:t xml:space="preserve">1. Grænserne for vores liv kan strækkes ud over, hvad vi tror er muligt, når vi stoler på Gud.</w:t>
      </w:r>
    </w:p>
    <w:p/>
    <w:p>
      <w:r xmlns:w="http://schemas.openxmlformats.org/wordprocessingml/2006/main">
        <w:t xml:space="preserve">2. Grænserne for vores tro kan udvides, når vi lytter til Guds kald.</w:t>
      </w:r>
    </w:p>
    <w:p/>
    <w:p>
      <w:r xmlns:w="http://schemas.openxmlformats.org/wordprocessingml/2006/main">
        <w:t xml:space="preserve">1. Femte Mosebog 19:14 - "Du må ikke flytte din næstes grænsemærke, som forfædrene har sat, i din arv, som du skal arve i det land, som Herren din Gud giver dig til at eje."</w:t>
      </w:r>
    </w:p>
    <w:p/>
    <w:p>
      <w:r xmlns:w="http://schemas.openxmlformats.org/wordprocessingml/2006/main">
        <w:t xml:space="preserve">2. Josva 1:3 - "Hvert sted, som din fodsål vil træde på, det har jeg givet dig, som jeg sagde til Moses."</w:t>
      </w:r>
    </w:p>
    <w:p/>
    <w:p>
      <w:r xmlns:w="http://schemas.openxmlformats.org/wordprocessingml/2006/main">
        <w:t xml:space="preserve">Numbers 34:5 Og Grænsen skal føre et Kompas fra Azmon til Ægyptens Flod, og Udgangene deraf skal være ved Havet.</w:t>
      </w:r>
    </w:p>
    <w:p/>
    <w:p>
      <w:r xmlns:w="http://schemas.openxmlformats.org/wordprocessingml/2006/main">
        <w:t xml:space="preserve">Israels grænse vil strække sig fra Azmon til Ægyptens flod, og grænsen ender ved Middelhavet.</w:t>
      </w:r>
    </w:p>
    <w:p/>
    <w:p>
      <w:r xmlns:w="http://schemas.openxmlformats.org/wordprocessingml/2006/main">
        <w:t xml:space="preserve">1. Grænserne for Guds løfter: Udforsk dybderne af vores arv</w:t>
      </w:r>
    </w:p>
    <w:p/>
    <w:p>
      <w:r xmlns:w="http://schemas.openxmlformats.org/wordprocessingml/2006/main">
        <w:t xml:space="preserve">2. At tage fat på vores arv: at nå ud over grænserne for vores komfort</w:t>
      </w:r>
    </w:p>
    <w:p/>
    <w:p>
      <w:r xmlns:w="http://schemas.openxmlformats.org/wordprocessingml/2006/main">
        <w:t xml:space="preserve">1. Esajas 43:1-7, "Frygt ikke, for jeg har forløst dig; jeg har kaldt dig ved navn, du er min."</w:t>
      </w:r>
    </w:p>
    <w:p/>
    <w:p>
      <w:r xmlns:w="http://schemas.openxmlformats.org/wordprocessingml/2006/main">
        <w:t xml:space="preserve">2. Romerbrevet 8:17-18, "Og hvis vi er børn, så arvinger Guds arvinger og Kristi medarvinger, forudsat at vi lider med ham, for at vi også kan blive herliggjort med ham."</w:t>
      </w:r>
    </w:p>
    <w:p/>
    <w:p>
      <w:r xmlns:w="http://schemas.openxmlformats.org/wordprocessingml/2006/main">
        <w:t xml:space="preserve">Numbers 34:6 6 Og hvad den vestlige Grænse angår, skal I have det store Hav til Grænse; dette skal være eders Vestlige Grænse.</w:t>
      </w:r>
    </w:p>
    <w:p/>
    <w:p>
      <w:r xmlns:w="http://schemas.openxmlformats.org/wordprocessingml/2006/main">
        <w:t xml:space="preserve">Israels vestlige grænse var Middelhavet.</w:t>
      </w:r>
    </w:p>
    <w:p/>
    <w:p>
      <w:r xmlns:w="http://schemas.openxmlformats.org/wordprocessingml/2006/main">
        <w:t xml:space="preserve">1. Gud er magtfuld, og hans planer for os er uden for vores forståelse.</w:t>
      </w:r>
    </w:p>
    <w:p/>
    <w:p>
      <w:r xmlns:w="http://schemas.openxmlformats.org/wordprocessingml/2006/main">
        <w:t xml:space="preserve">2. At finde fred og trøst i Guds løfter.</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46:10 "Vær stille og vid, at jeg er Gud: jeg vil være ophøjet blandt hedningerne, jeg vil være ophøjet på jorden."</w:t>
      </w:r>
    </w:p>
    <w:p/>
    <w:p>
      <w:r xmlns:w="http://schemas.openxmlformats.org/wordprocessingml/2006/main">
        <w:t xml:space="preserve">Numbers 34:7 Og dette skal være eders Grænse i Norden: Fra det store Hav skal I markere eder Bjerget Hor:</w:t>
      </w:r>
    </w:p>
    <w:p/>
    <w:p>
      <w:r xmlns:w="http://schemas.openxmlformats.org/wordprocessingml/2006/main">
        <w:t xml:space="preserve">Denne passage forklarer den nordlige grænse af en region skal være markeret af Mount Hor.</w:t>
      </w:r>
    </w:p>
    <w:p/>
    <w:p>
      <w:r xmlns:w="http://schemas.openxmlformats.org/wordprocessingml/2006/main">
        <w:t xml:space="preserve">1. Gud har markeret vores grænser, og vi bør være taknemmelige for det, han har givet os.</w:t>
      </w:r>
    </w:p>
    <w:p/>
    <w:p>
      <w:r xmlns:w="http://schemas.openxmlformats.org/wordprocessingml/2006/main">
        <w:t xml:space="preserve">2. Vi bør ikke forsøge at strække os ud over de grænser, som Gud har sat for os.</w:t>
      </w:r>
    </w:p>
    <w:p/>
    <w:p>
      <w:r xmlns:w="http://schemas.openxmlformats.org/wordprocessingml/2006/main">
        <w:t xml:space="preserve">1. Salme 16:6 - Linerne er faldet for mig på behagelige steder; Faktisk er min arv smuk for mig.</w:t>
      </w:r>
    </w:p>
    <w:p/>
    <w:p>
      <w:r xmlns:w="http://schemas.openxmlformats.org/wordprocessingml/2006/main">
        <w:t xml:space="preserve">2. Filipperne 3:13 - Brødre, jeg anser mig ikke for at have grebet det endnu; men én ting gør jeg: glemmer det, der ligger bagved, og rækker frem til det, der ligger forude.</w:t>
      </w:r>
    </w:p>
    <w:p/>
    <w:p>
      <w:r xmlns:w="http://schemas.openxmlformats.org/wordprocessingml/2006/main">
        <w:t xml:space="preserve">Numbers 34:8 Fra Bjerget Hor skal I markere eders Grænse til Indgangen til Hamat; og grænsens udgang skal gå til Zedad.</w:t>
      </w:r>
    </w:p>
    <w:p/>
    <w:p>
      <w:r xmlns:w="http://schemas.openxmlformats.org/wordprocessingml/2006/main">
        <w:t xml:space="preserve">Israels grænse skal strække sig fra Hor Bjerget til indgangen til Hamat og derfra til Zedad.</w:t>
      </w:r>
    </w:p>
    <w:p/>
    <w:p>
      <w:r xmlns:w="http://schemas.openxmlformats.org/wordprocessingml/2006/main">
        <w:t xml:space="preserve">1. At anerkende Guds grænser: At værdsætte grænserne for hans planer for os</w:t>
      </w:r>
    </w:p>
    <w:p/>
    <w:p>
      <w:r xmlns:w="http://schemas.openxmlformats.org/wordprocessingml/2006/main">
        <w:t xml:space="preserve">2. At leve inden for linjerne: Lær at respektere de grænser, der er sat for os</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Josva 1:3 - Hvert sted, som din fodsål skal træde på, det har jeg givet dig, som jeg sagde til Moses.</w:t>
      </w:r>
    </w:p>
    <w:p/>
    <w:p>
      <w:r xmlns:w="http://schemas.openxmlformats.org/wordprocessingml/2006/main">
        <w:t xml:space="preserve">Numbers 34:9 Og Grænsen skal gaa videre til Zifron, og dens Udgange skal være ved Hazarenan; dette skal være eders Nordlige Grænse.</w:t>
      </w:r>
    </w:p>
    <w:p/>
    <w:p>
      <w:r xmlns:w="http://schemas.openxmlformats.org/wordprocessingml/2006/main">
        <w:t xml:space="preserve">Dette vers beskriver den nordlige grænse af det land, der er lovet israelitterne, og strækker sig fra Zifron til Hazarenan.</w:t>
      </w:r>
    </w:p>
    <w:p/>
    <w:p>
      <w:r xmlns:w="http://schemas.openxmlformats.org/wordprocessingml/2006/main">
        <w:t xml:space="preserve">1. Guds trofasthed i at opfylde sine løfter.</w:t>
      </w:r>
    </w:p>
    <w:p/>
    <w:p>
      <w:r xmlns:w="http://schemas.openxmlformats.org/wordprocessingml/2006/main">
        <w:t xml:space="preserve">2. Vigtigheden af at have tillid til Gud.</w:t>
      </w:r>
    </w:p>
    <w:p/>
    <w:p>
      <w:r xmlns:w="http://schemas.openxmlformats.org/wordprocessingml/2006/main">
        <w:t xml:space="preserve">1. Josva 1:3-5 - "Hvert sted, som din fodsål skal træde på, det har jeg givet dig, som jeg sagde til Moses. Fra ørkenen og dette Libanon til den store flod, floden Eufrat. , Hele hetitternes land og til det store hav, mod solens nedgang, skal være din kyst, ingen skal kunne bestå for dig alle dit livs dage, som jeg var med Moses, så vil jeg være med dig, jeg vil ikke svigte dig og ikke svigte dig."</w:t>
      </w:r>
    </w:p>
    <w:p/>
    <w:p>
      <w:r xmlns:w="http://schemas.openxmlformats.org/wordprocessingml/2006/main">
        <w:t xml:space="preserve">2. Salme 37:4-5 - "Glæd dig også i Herren, så skal han give dig dit hjertes ønsker. Overgiv din vej til Herren, stol også på ham, så skal han udføre den."</w:t>
      </w:r>
    </w:p>
    <w:p/>
    <w:p>
      <w:r xmlns:w="http://schemas.openxmlformats.org/wordprocessingml/2006/main">
        <w:t xml:space="preserve">Numbers 34:10 Og I skal markere eders østlige Grænse fra Hazarenan til Shefam;</w:t>
      </w:r>
    </w:p>
    <w:p/>
    <w:p>
      <w:r xmlns:w="http://schemas.openxmlformats.org/wordprocessingml/2006/main">
        <w:t xml:space="preserve">Denne passage beskriver grænsen for Israels land fra Hazarenan til Shepham.</w:t>
      </w:r>
    </w:p>
    <w:p/>
    <w:p>
      <w:r xmlns:w="http://schemas.openxmlformats.org/wordprocessingml/2006/main">
        <w:t xml:space="preserve">1. Guds trofasthed i at sikre det til Israel lovede land.</w:t>
      </w:r>
    </w:p>
    <w:p/>
    <w:p>
      <w:r xmlns:w="http://schemas.openxmlformats.org/wordprocessingml/2006/main">
        <w:t xml:space="preserve">2. Vigtigheden af at definere og forstå grænser.</w:t>
      </w:r>
    </w:p>
    <w:p/>
    <w:p>
      <w:r xmlns:w="http://schemas.openxmlformats.org/wordprocessingml/2006/main">
        <w:t xml:space="preserve">1. Første Mosebog 15:18-21 - Guds løfte til Abraham om Kanaans land.</w:t>
      </w:r>
    </w:p>
    <w:p/>
    <w:p>
      <w:r xmlns:w="http://schemas.openxmlformats.org/wordprocessingml/2006/main">
        <w:t xml:space="preserve">2. Josva 1:3-5 - Guds befaling til Josva om at besidde det forjættede land.</w:t>
      </w:r>
    </w:p>
    <w:p/>
    <w:p>
      <w:r xmlns:w="http://schemas.openxmlformats.org/wordprocessingml/2006/main">
        <w:t xml:space="preserve">Numbers 34:11 Og kysten skal gå ned fra Shefam til Ribla på østsiden af Ain; og Grænsen skal gå ned og række til Siden af Kinnerethavet mod øst.</w:t>
      </w:r>
    </w:p>
    <w:p/>
    <w:p>
      <w:r xmlns:w="http://schemas.openxmlformats.org/wordprocessingml/2006/main">
        <w:t xml:space="preserve">Denne passage beskriver den østlige grænse af Israels land.</w:t>
      </w:r>
    </w:p>
    <w:p/>
    <w:p>
      <w:r xmlns:w="http://schemas.openxmlformats.org/wordprocessingml/2006/main">
        <w:t xml:space="preserve">1. Betydningen af grænser og grænser i vores liv, og hvordan de kan beskytte os.</w:t>
      </w:r>
    </w:p>
    <w:p/>
    <w:p>
      <w:r xmlns:w="http://schemas.openxmlformats.org/wordprocessingml/2006/main">
        <w:t xml:space="preserve">2. Guds trofasthed i at opfylde sine løfter til sit folk.</w:t>
      </w:r>
    </w:p>
    <w:p/>
    <w:p>
      <w:r xmlns:w="http://schemas.openxmlformats.org/wordprocessingml/2006/main">
        <w:t xml:space="preserve">1. Femte Mosebog 1:7-8 - "Vend om og rejs og gå til amoritternes bjerg og til alle de steder i nærheden dertil, på sletten, i bjergene og i dalen og i dalen. mod syd og ved havet, til kana'anæernes land og til Libanon, til den store flod, floden Eufrat, se, jeg har sat landet foran jer, gå ind og tag det land i besiddelse, som Herren tilsvor. jeres fædre, Abraham, Isak og Jakob, for at give dem og deres afkom efter dem."</w:t>
      </w:r>
    </w:p>
    <w:p/>
    <w:p>
      <w:r xmlns:w="http://schemas.openxmlformats.org/wordprocessingml/2006/main">
        <w:t xml:space="preserve">2. Salme 105:8-9 - "Han har ihukommet sin pagt for evigt, det ord, som han befalede i tusind slægtled. Den pagt, han sluttede med Abraham og sin ed til Isak, og stadfæstede den for Jakob som en lov. og Israel til en evig pagt."</w:t>
      </w:r>
    </w:p>
    <w:p/>
    <w:p>
      <w:r xmlns:w="http://schemas.openxmlformats.org/wordprocessingml/2006/main">
        <w:t xml:space="preserve">Numbers 34:12 Og Grænsen skal gå ned til Jordan, og dens Udgange skal være ved Salthavet; dette skal være dit Land med dets Lande omkring.</w:t>
      </w:r>
    </w:p>
    <w:p/>
    <w:p>
      <w:r xmlns:w="http://schemas.openxmlformats.org/wordprocessingml/2006/main">
        <w:t xml:space="preserve">Dette vers beskriver grænserne for Israels land, som omfatter Jordanfloden og Det Døde Hav.</w:t>
      </w:r>
    </w:p>
    <w:p/>
    <w:p>
      <w:r xmlns:w="http://schemas.openxmlformats.org/wordprocessingml/2006/main">
        <w:t xml:space="preserve">1. Hvordan Guds løfter bliver opfyldt: Et studium af 4. Mosebog 34:12</w:t>
      </w:r>
    </w:p>
    <w:p/>
    <w:p>
      <w:r xmlns:w="http://schemas.openxmlformats.org/wordprocessingml/2006/main">
        <w:t xml:space="preserve">2. Vores tros grænser: En refleksion over 4. Mosebog 34:12</w:t>
      </w:r>
    </w:p>
    <w:p/>
    <w:p>
      <w:r xmlns:w="http://schemas.openxmlformats.org/wordprocessingml/2006/main">
        <w:t xml:space="preserve">1. Femte Mosebog 11:24 - "Hvert sted, hvor dine fodsåler træder, skal være dine: fra ørkenen og Libanon, fra floden, floden Eufrat, til det yderste hav skal din kyst være."</w:t>
      </w:r>
    </w:p>
    <w:p/>
    <w:p>
      <w:r xmlns:w="http://schemas.openxmlformats.org/wordprocessingml/2006/main">
        <w:t xml:space="preserve">2. Josva 1:3-4 - "Hvert sted, som din fodsål skal træde på, det har jeg givet dig, som jeg sagde til Moses. Fra ørkenen og dette Libanon til den store flod, floden Eufrat. , hele hetitternes land og indtil det store hav, der går mod solens nedgang, skal være jeres kyst."</w:t>
      </w:r>
    </w:p>
    <w:p/>
    <w:p>
      <w:r xmlns:w="http://schemas.openxmlformats.org/wordprocessingml/2006/main">
        <w:t xml:space="preserve">Numbers 34:13 Og Moses bød Israels Børn og sagde: Dette er det Land, som I skal arve ved Lodkastning, som HERREN har befalet at give de ni Stammer og den halve Stamme;</w:t>
      </w:r>
    </w:p>
    <w:p/>
    <w:p>
      <w:r xmlns:w="http://schemas.openxmlformats.org/wordprocessingml/2006/main">
        <w:t xml:space="preserve">Moses befalede israelitterne at arve det land, som Herren havde lovet at give til de ni stammer og den halve stamme.</w:t>
      </w:r>
    </w:p>
    <w:p/>
    <w:p>
      <w:r xmlns:w="http://schemas.openxmlformats.org/wordprocessingml/2006/main">
        <w:t xml:space="preserve">1: Herrens løfte om forsørgelse - Gud har lovet at sørge for sit folk, og han vil aldrig undlade at holde sine løfter.</w:t>
      </w:r>
    </w:p>
    <w:p/>
    <w:p>
      <w:r xmlns:w="http://schemas.openxmlformats.org/wordprocessingml/2006/main">
        <w:t xml:space="preserve">2: Lydighed bringer velsignelser - At følge Guds befalinger bringer velsignelser af forsørgelse og fred.</w:t>
      </w:r>
    </w:p>
    <w:p/>
    <w:p>
      <w:r xmlns:w="http://schemas.openxmlformats.org/wordprocessingml/2006/main">
        <w:t xml:space="preserve">1: Josva 14:1-5 - Herrens løfte om at give Kanaans land som arv til israelitterne.</w:t>
      </w:r>
    </w:p>
    <w:p/>
    <w:p>
      <w:r xmlns:w="http://schemas.openxmlformats.org/wordprocessingml/2006/main">
        <w:t xml:space="preserve">2: Salme 37:3-5 - At stole på Herren bringer velsignelse og forsørgelse.</w:t>
      </w:r>
    </w:p>
    <w:p/>
    <w:p>
      <w:r xmlns:w="http://schemas.openxmlformats.org/wordprocessingml/2006/main">
        <w:t xml:space="preserve">Numbers 34:14 Thi Rubens Børns Stamme efter deres Fædrehus og Gads Børns Stamme efter deres Fædrehus have modtaget deres Arv; og halvdelen af Manasse Stamme har modtaget deres Arv.</w:t>
      </w:r>
    </w:p>
    <w:p/>
    <w:p>
      <w:r xmlns:w="http://schemas.openxmlformats.org/wordprocessingml/2006/main">
        <w:t xml:space="preserve">Rubens, Gads og halvdelen af Manasse stamme har fået deres arv.</w:t>
      </w:r>
    </w:p>
    <w:p/>
    <w:p>
      <w:r xmlns:w="http://schemas.openxmlformats.org/wordprocessingml/2006/main">
        <w:t xml:space="preserve">1. Vi kan lære af Guds trofasthed over for sit folk i 4. Mosebog 34:14.</w:t>
      </w:r>
    </w:p>
    <w:p/>
    <w:p>
      <w:r xmlns:w="http://schemas.openxmlformats.org/wordprocessingml/2006/main">
        <w:t xml:space="preserve">2. At følge Guds plan er vejen til sand opfyldelse.</w:t>
      </w:r>
    </w:p>
    <w:p/>
    <w:p>
      <w:r xmlns:w="http://schemas.openxmlformats.org/wordprocessingml/2006/main">
        <w:t xml:space="preserve">1. Josva 1:6 - Vær stærk og modig, for du skal lade dette folk tage det land i arv, som jeg svor deres fædre at give dem.</w:t>
      </w:r>
    </w:p>
    <w:p/>
    <w:p>
      <w:r xmlns:w="http://schemas.openxmlformats.org/wordprocessingml/2006/main">
        <w:t xml:space="preserve">2. Femte Mosebog 10:18-19 - Han praktiserer retfærdighed for den faderløse og enken og elsker den udlænding, idet han giver ham mad og klæder. Elsk derfor den udlænding, for I var udlændinge i Ægyptens land.</w:t>
      </w:r>
    </w:p>
    <w:p/>
    <w:p>
      <w:r xmlns:w="http://schemas.openxmlformats.org/wordprocessingml/2006/main">
        <w:t xml:space="preserve">Numbers 34:15 De to Stammer og den halve Stamme have modtaget deres Arv på denne Side Jordan ved Jeriko mod øst, mod Solopgangen.</w:t>
      </w:r>
    </w:p>
    <w:p/>
    <w:p>
      <w:r xmlns:w="http://schemas.openxmlformats.org/wordprocessingml/2006/main">
        <w:t xml:space="preserve">Denne passage fortæller om de to og en halv Israels stamme, der modtog deres arv nær Jeriko mod øst, mod solopgangen.</w:t>
      </w:r>
    </w:p>
    <w:p/>
    <w:p>
      <w:r xmlns:w="http://schemas.openxmlformats.org/wordprocessingml/2006/main">
        <w:t xml:space="preserve">1. Glæd dig over Guds velsignelser</w:t>
      </w:r>
    </w:p>
    <w:p/>
    <w:p>
      <w:r xmlns:w="http://schemas.openxmlformats.org/wordprocessingml/2006/main">
        <w:t xml:space="preserve">2. Hold ud i trofast lydighed</w:t>
      </w:r>
    </w:p>
    <w:p/>
    <w:p>
      <w:r xmlns:w="http://schemas.openxmlformats.org/wordprocessingml/2006/main">
        <w:t xml:space="preserve">1. Femte Mosebog 1:7-8 Vend om og rejs og drag til amoritternes bjerge og til alle de steder i nærheden dertil, på sletten, i højene og i dalen og i syden, og ved havet, til kana'anæernes land og til Libanon, til den store flod, floden Eufrat. Se, jeg sætter landet foran jer; gå ind og eje det land, som Herren tilsvor jeres fædre, Abraham, Isak og Jakob, at give dem og deres efterkommere.</w:t>
      </w:r>
    </w:p>
    <w:p/>
    <w:p>
      <w:r xmlns:w="http://schemas.openxmlformats.org/wordprocessingml/2006/main">
        <w:t xml:space="preserve">2. Joshua 1:3-6 Hvert sted, som din fodsål skal træde på, det har jeg givet dig, som jeg sagde til Moses. Fra ørkenen og dette Libanon til den store flod, floden Eufrat, hele hetitternes land, og til det store hav, hen imod solens nedgang, skal være jeres kyst. Ingen skal kunne bestå for jer: Herren jeres Gud skal lægge frygt for jer og rædsel for jer over hele det land, I skal træde på, således som han har sagt til jer. Vær stærk og frimodig; thi dette Folk skal du dele det Land til Arv, som jeg svor deres Fædre at give dem.</w:t>
      </w:r>
    </w:p>
    <w:p/>
    <w:p>
      <w:r xmlns:w="http://schemas.openxmlformats.org/wordprocessingml/2006/main">
        <w:t xml:space="preserve">Numbers 34:16 Og HERREN talte til Moses og sagde:</w:t>
      </w:r>
    </w:p>
    <w:p/>
    <w:p>
      <w:r xmlns:w="http://schemas.openxmlformats.org/wordprocessingml/2006/main">
        <w:t xml:space="preserve">Herren befalede Moses at tildele grænser til det forjættede land.</w:t>
      </w:r>
    </w:p>
    <w:p/>
    <w:p>
      <w:r xmlns:w="http://schemas.openxmlformats.org/wordprocessingml/2006/main">
        <w:t xml:space="preserve">1. Gud giver os guddommelige instruktioner for at beskytte os.</w:t>
      </w:r>
    </w:p>
    <w:p/>
    <w:p>
      <w:r xmlns:w="http://schemas.openxmlformats.org/wordprocessingml/2006/main">
        <w:t xml:space="preserve">2. Tillid til Herren fører til indsigt og vejledning.</w:t>
      </w:r>
    </w:p>
    <w:p/>
    <w:p>
      <w:r xmlns:w="http://schemas.openxmlformats.org/wordprocessingml/2006/main">
        <w:t xml:space="preserve">1. Salme 32:8 - "Jeg vil undervise dig og lære dig den vej, du skal gå; jeg vil rådgive dig med mit kærlige øje på dig."</w:t>
      </w:r>
    </w:p>
    <w:p/>
    <w:p>
      <w:r xmlns:w="http://schemas.openxmlformats.org/wordprocessingml/2006/main">
        <w:t xml:space="preserve">2. Jeremias 3:23 - "Sandelig forgæves håbes der på frelse fra bjergene og fra de mange bjerge, sandelig, i Herren vor Gud er Israels frelse.</w:t>
      </w:r>
    </w:p>
    <w:p/>
    <w:p>
      <w:r xmlns:w="http://schemas.openxmlformats.org/wordprocessingml/2006/main">
        <w:t xml:space="preserve">Numbers 34:17 Dette er Navnene paa de Mænd, som skulle dele Landet til eder: Eleazar, Præsten, og Josua, Nuns Søn.</w:t>
      </w:r>
    </w:p>
    <w:p/>
    <w:p>
      <w:r xmlns:w="http://schemas.openxmlformats.org/wordprocessingml/2006/main">
        <w:t xml:space="preserve">Herren befalede præsten Eleazar og Josua, Nuns søn, at dele landet mellem israelitterne.</w:t>
      </w:r>
    </w:p>
    <w:p/>
    <w:p>
      <w:r xmlns:w="http://schemas.openxmlformats.org/wordprocessingml/2006/main">
        <w:t xml:space="preserve">1. Guds trofasthed ses gennem hans forsørgelse for sit folk.</w:t>
      </w:r>
    </w:p>
    <w:p/>
    <w:p>
      <w:r xmlns:w="http://schemas.openxmlformats.org/wordprocessingml/2006/main">
        <w:t xml:space="preserve">2. Vi kan stole på Guds autoritet og plan for vores liv.</w:t>
      </w:r>
    </w:p>
    <w:p/>
    <w:p>
      <w:r xmlns:w="http://schemas.openxmlformats.org/wordprocessingml/2006/main">
        <w:t xml:space="preserve">1. Efeserbrevet 3:20-21 "Den, som er i stand til at gøre langt mere end alt, hvad vi beder eller tænker, efter den kraft, der virker i os, ham være ære i menigheden og i Kristus Jesus i alt. generationer, for evigt og altid Amen.</w:t>
      </w:r>
    </w:p>
    <w:p/>
    <w:p>
      <w:r xmlns:w="http://schemas.openxmlformats.org/wordprocessingml/2006/main">
        <w:t xml:space="preserve">2. Femte Mosebog 1:38 Og Josua, Nuns Søn, som står foran dig, han skal komme ind. Opmuntr ham, for han skal lade Israel arve det.</w:t>
      </w:r>
    </w:p>
    <w:p/>
    <w:p>
      <w:r xmlns:w="http://schemas.openxmlformats.org/wordprocessingml/2006/main">
        <w:t xml:space="preserve">Numbers 34:18 Og I skulle tage en Fyrste af hver Stamme til at dele Landet efter Arv.</w:t>
      </w:r>
    </w:p>
    <w:p/>
    <w:p>
      <w:r xmlns:w="http://schemas.openxmlformats.org/wordprocessingml/2006/main">
        <w:t xml:space="preserve">Herren befalede israelitterne at udvælge én prins fra hver af deres tolv stammer for at dele det forjættede land mellem dem.</w:t>
      </w:r>
    </w:p>
    <w:p/>
    <w:p>
      <w:r xmlns:w="http://schemas.openxmlformats.org/wordprocessingml/2006/main">
        <w:t xml:space="preserve">1. Guds storhed vist gennem hans plan for arv: Et studium af 4. Mosebog 34:18</w:t>
      </w:r>
    </w:p>
    <w:p/>
    <w:p>
      <w:r xmlns:w="http://schemas.openxmlformats.org/wordprocessingml/2006/main">
        <w:t xml:space="preserve">2. Lydighedens kraft: Anvendelse af 4. Mosebog 34:18 på vores liv i dag</w:t>
      </w:r>
    </w:p>
    <w:p/>
    <w:p>
      <w:r xmlns:w="http://schemas.openxmlformats.org/wordprocessingml/2006/main">
        <w:t xml:space="preserve">1. Femte Mosebog 19,14 - "Du må ikke fjerne din næstes pejlemærke, som de fra gammel tid har sat i din arv, som du skal arve i det land, som Herren din Gud giver dig til at tage det i besiddelse."</w:t>
      </w:r>
    </w:p>
    <w:p/>
    <w:p>
      <w:r xmlns:w="http://schemas.openxmlformats.org/wordprocessingml/2006/main">
        <w:t xml:space="preserve">2. Jakob 1:22 - "Men vær ordets gørere og ikke alene tilhørere, idet I selv bedrager jer."</w:t>
      </w:r>
    </w:p>
    <w:p/>
    <w:p>
      <w:r xmlns:w="http://schemas.openxmlformats.org/wordprocessingml/2006/main">
        <w:t xml:space="preserve">Numbers 34:19 Og Mændenes Navne er disse: Af Judas Stamme Kaleb, Jefunnes Søn.</w:t>
      </w:r>
    </w:p>
    <w:p/>
    <w:p>
      <w:r xmlns:w="http://schemas.openxmlformats.org/wordprocessingml/2006/main">
        <w:t xml:space="preserve">Denne passage nævner Kaleb, søn af Jefunne, fra Judas stamme.</w:t>
      </w:r>
    </w:p>
    <w:p/>
    <w:p>
      <w:r xmlns:w="http://schemas.openxmlformats.org/wordprocessingml/2006/main">
        <w:t xml:space="preserve">1: Guds trofasthed demonstreres i historien om Kaleb, en mand med stor tro og mod.</w:t>
      </w:r>
    </w:p>
    <w:p/>
    <w:p>
      <w:r xmlns:w="http://schemas.openxmlformats.org/wordprocessingml/2006/main">
        <w:t xml:space="preserve">2: Sand tro demonstreres, når den sættes i værk, som det ses i Kalebs liv.</w:t>
      </w:r>
    </w:p>
    <w:p/>
    <w:p>
      <w:r xmlns:w="http://schemas.openxmlformats.org/wordprocessingml/2006/main">
        <w:t xml:space="preserve">1: Hebræerbrevet 11:1-2 - Troen er en vished om det, man håber på, overbevisning om det, man ikke ser. For ved den modtog de gamle mennesker deres ros.</w:t>
      </w:r>
    </w:p>
    <w:p/>
    <w:p>
      <w:r xmlns:w="http://schemas.openxmlformats.org/wordprocessingml/2006/main">
        <w:t xml:space="preserve">2: Josva 14:6-7 - Så kom Judas folk til Josva i Gilgal. Og Kenizziten Kaleb, Jefunnes Søn, sagde til ham: "Du ved, hvad Herren sagde til Guds Mand Moses i Kadesj-Barnea om dig og mig.</w:t>
      </w:r>
    </w:p>
    <w:p/>
    <w:p>
      <w:r xmlns:w="http://schemas.openxmlformats.org/wordprocessingml/2006/main">
        <w:t xml:space="preserve">Numbers 34:20 og af Simeons Børns Stamme: Samuel, Ammihuds Søn.</w:t>
      </w:r>
    </w:p>
    <w:p/>
    <w:p>
      <w:r xmlns:w="http://schemas.openxmlformats.org/wordprocessingml/2006/main">
        <w:t xml:space="preserve">Denne passage omtaler Samuel, Ammihuds søn, et medlem af Simeons stamme.</w:t>
      </w:r>
    </w:p>
    <w:p/>
    <w:p>
      <w:r xmlns:w="http://schemas.openxmlformats.org/wordprocessingml/2006/main">
        <w:t xml:space="preserve">1. Gud kalder os til at tjene på uventede måder.</w:t>
      </w:r>
    </w:p>
    <w:p/>
    <w:p>
      <w:r xmlns:w="http://schemas.openxmlformats.org/wordprocessingml/2006/main">
        <w:t xml:space="preserve">2. Gennem en enkelt persons trofasthed kan en hel stamme blive velsignet.</w:t>
      </w:r>
    </w:p>
    <w:p/>
    <w:p>
      <w:r xmlns:w="http://schemas.openxmlformats.org/wordprocessingml/2006/main">
        <w:t xml:space="preserve">1. 1. Korintherbrev 12:12-13 - For ligesom legemet er ét og har mange lemmer, og alle legemets lemmer, selvom de er mange, er ét legeme, sådan er det også med Kristus. 13 Thi i én Ånd blev vi alle døbt til ét legeme, jøder eller grækere, trælle eller frie, og alle bleve bragt til at drikke af én Ånd.</w:t>
      </w:r>
    </w:p>
    <w:p/>
    <w:p>
      <w:r xmlns:w="http://schemas.openxmlformats.org/wordprocessingml/2006/main">
        <w:t xml:space="preserve">2. Galaterne 3:28 - Der er hverken jøde eller græker, der er hverken træl eller fri, der er ingen mand og kvinde, for I er alle ét i Kristus Jesus.</w:t>
      </w:r>
    </w:p>
    <w:p/>
    <w:p>
      <w:r xmlns:w="http://schemas.openxmlformats.org/wordprocessingml/2006/main">
        <w:t xml:space="preserve">Numbers 34:21 Af Benjamins Stamme Elidad, Kislons Søn.</w:t>
      </w:r>
    </w:p>
    <w:p/>
    <w:p>
      <w:r xmlns:w="http://schemas.openxmlformats.org/wordprocessingml/2006/main">
        <w:t xml:space="preserve">Denne passage omtaler Elidad, søn af Kislon, fra Benjamins stamme.</w:t>
      </w:r>
    </w:p>
    <w:p/>
    <w:p>
      <w:r xmlns:w="http://schemas.openxmlformats.org/wordprocessingml/2006/main">
        <w:t xml:space="preserve">1. Guds løfters trofasthed - Et studie af Elidad, søn af Chislon (4. Mosebog 34:21)</w:t>
      </w:r>
    </w:p>
    <w:p/>
    <w:p>
      <w:r xmlns:w="http://schemas.openxmlformats.org/wordprocessingml/2006/main">
        <w:t xml:space="preserve">2. Arvens magt – hvordan arven efter Benjamin lever videre gennem Elidad (4. Mosebog 34:21)</w:t>
      </w:r>
    </w:p>
    <w:p/>
    <w:p>
      <w:r xmlns:w="http://schemas.openxmlformats.org/wordprocessingml/2006/main">
        <w:t xml:space="preserve">1. Femte Mosebog 33,12 - "Om Benjamin sagde han: 'Lad Herrens elskede hvile trygt i ham, for han beskytter ham dagen lang, og den, Herren elsker, hviler mellem hans skuldre'."</w:t>
      </w:r>
    </w:p>
    <w:p/>
    <w:p>
      <w:r xmlns:w="http://schemas.openxmlformats.org/wordprocessingml/2006/main">
        <w:t xml:space="preserve">2. Esajas 9:6 - "For os er et barn født, os er en søn givet, og herredømmet vil være på hans skuldre. Og han skal kaldes underfuld rådgiver, mægtig Gud, evig fader, fredsfyrste. "</w:t>
      </w:r>
    </w:p>
    <w:p/>
    <w:p>
      <w:r xmlns:w="http://schemas.openxmlformats.org/wordprocessingml/2006/main">
        <w:t xml:space="preserve">Numbers 34:22 Og Fyrsten af Dans Børns Stamme var Bukki, Joglis Søn.</w:t>
      </w:r>
    </w:p>
    <w:p/>
    <w:p>
      <w:r xmlns:w="http://schemas.openxmlformats.org/wordprocessingml/2006/main">
        <w:t xml:space="preserve">Bukki, Joglis søn, er prinsen af Dans børns stamme.</w:t>
      </w:r>
    </w:p>
    <w:p/>
    <w:p>
      <w:r xmlns:w="http://schemas.openxmlformats.org/wordprocessingml/2006/main">
        <w:t xml:space="preserve">1. Værdien af ledelse: En undersøgelse af Bukki, Joglis søn</w:t>
      </w:r>
    </w:p>
    <w:p/>
    <w:p>
      <w:r xmlns:w="http://schemas.openxmlformats.org/wordprocessingml/2006/main">
        <w:t xml:space="preserve">2. Identiteten af stammen Dan: En undersøgelse af Dans børn</w:t>
      </w:r>
    </w:p>
    <w:p/>
    <w:p>
      <w:r xmlns:w="http://schemas.openxmlformats.org/wordprocessingml/2006/main">
        <w:t xml:space="preserve">1. Efeserbrevet 6,12 - "For vi kæmper ikke mod kød og blod, men mod magter, mod magter, mod herskere i denne tids mørke, mod ondskabens åndelige hærskarer i de himmelske steder."</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Numbers 34:23 Fyrsten over Josefs Børn, for Manasse Børns Stamme, Hanniel, Efods Søn.</w:t>
      </w:r>
    </w:p>
    <w:p/>
    <w:p>
      <w:r xmlns:w="http://schemas.openxmlformats.org/wordprocessingml/2006/main">
        <w:t xml:space="preserve">Fyrsten af Josefs børn, Hanniel, Efods søn, er indsat til Manasses stamme.</w:t>
      </w:r>
    </w:p>
    <w:p/>
    <w:p>
      <w:r xmlns:w="http://schemas.openxmlformats.org/wordprocessingml/2006/main">
        <w:t xml:space="preserve">1. Gud giver ledere til at lede os i den rigtige retning - 5 Mosebog 31:8</w:t>
      </w:r>
    </w:p>
    <w:p/>
    <w:p>
      <w:r xmlns:w="http://schemas.openxmlformats.org/wordprocessingml/2006/main">
        <w:t xml:space="preserve">2. Sæt din lid til Guds udpegede ledere - 1 Korintherbrev 16:13-14</w:t>
      </w:r>
    </w:p>
    <w:p/>
    <w:p>
      <w:r xmlns:w="http://schemas.openxmlformats.org/wordprocessingml/2006/main">
        <w:t xml:space="preserve">1. Femte Mosebog 31:8 - "Og det er Herren, som går foran dig; han vil være med dig, han vil ikke svigte dig og ikke forlade dig; frygt ikke og vær ikke forfærdet."</w:t>
      </w:r>
    </w:p>
    <w:p/>
    <w:p>
      <w:r xmlns:w="http://schemas.openxmlformats.org/wordprocessingml/2006/main">
        <w:t xml:space="preserve">2. 1. Korintherbrev 16:13-14 - "Våg, stå fast i troen, forlad jer som mennesker, vær stærke. Lad alle dine ting ske med næstekærlighed."</w:t>
      </w:r>
    </w:p>
    <w:p/>
    <w:p>
      <w:r xmlns:w="http://schemas.openxmlformats.org/wordprocessingml/2006/main">
        <w:t xml:space="preserve">Numbers 34:24 Og Fyrsten af Efraims Børns Stamme: Kemuel, Siftans Søn.</w:t>
      </w:r>
    </w:p>
    <w:p/>
    <w:p>
      <w:r xmlns:w="http://schemas.openxmlformats.org/wordprocessingml/2006/main">
        <w:t xml:space="preserve">Fyrsten af Efraims stamme er Kemuel, søn af Shiphtan.</w:t>
      </w:r>
    </w:p>
    <w:p/>
    <w:p>
      <w:r xmlns:w="http://schemas.openxmlformats.org/wordprocessingml/2006/main">
        <w:t xml:space="preserve">1. Gud vælger ledere til at tjene sit folk.</w:t>
      </w:r>
    </w:p>
    <w:p/>
    <w:p>
      <w:r xmlns:w="http://schemas.openxmlformats.org/wordprocessingml/2006/main">
        <w:t xml:space="preserve">2. Gud salver og udpeger ledere til at lede sit folk.</w:t>
      </w:r>
    </w:p>
    <w:p/>
    <w:p>
      <w:r xmlns:w="http://schemas.openxmlformats.org/wordprocessingml/2006/main">
        <w:t xml:space="preserve">1. Apostelgerninger 7:35 - "Denne Moses, som de forkastede og sagde: 'Hvem har sat dig til hersker og dommer?' er den, Gud sendte for at være hersker og befrier ved englens hånd, som viste sig for ham i busken."</w:t>
      </w:r>
    </w:p>
    <w:p/>
    <w:p>
      <w:r xmlns:w="http://schemas.openxmlformats.org/wordprocessingml/2006/main">
        <w:t xml:space="preserve">2. 2 Krønikebog 19:5-7 - "Han sagde til dem: "Tænk på, hvad I gør, for I dømmer ikke for mennesker, men for Herren, som er med jer i dommen. Lad nu frygten for HERREN være over dig; pas på og gør det, for der er ingen uret hos Herren vor Gud, ingen partiskhed eller modtagelse af bestikkelse."</w:t>
      </w:r>
    </w:p>
    <w:p/>
    <w:p>
      <w:r xmlns:w="http://schemas.openxmlformats.org/wordprocessingml/2006/main">
        <w:t xml:space="preserve">Numbers 34:25 Og Fyrsten af Zebulons Børns Stamme, Elizafan, Parnaks Søn.</w:t>
      </w:r>
    </w:p>
    <w:p/>
    <w:p>
      <w:r xmlns:w="http://schemas.openxmlformats.org/wordprocessingml/2006/main">
        <w:t xml:space="preserve">Fyrsten af Zebulons stamme var Elizafan, Parnaks søn.</w:t>
      </w:r>
    </w:p>
    <w:p/>
    <w:p>
      <w:r xmlns:w="http://schemas.openxmlformats.org/wordprocessingml/2006/main">
        <w:t xml:space="preserve">1. Jesus, vor sande fyrste og ypperstepræst</w:t>
      </w:r>
    </w:p>
    <w:p/>
    <w:p>
      <w:r xmlns:w="http://schemas.openxmlformats.org/wordprocessingml/2006/main">
        <w:t xml:space="preserve">2. At sætte vores lid til Guds udvalgte ledere</w:t>
      </w:r>
    </w:p>
    <w:p/>
    <w:p>
      <w:r xmlns:w="http://schemas.openxmlformats.org/wordprocessingml/2006/main">
        <w:t xml:space="preserve">1. Hebræerbrevet 4:14-16 - Derfor, eftersom vi har en stor ypperstepræst, som er steget op til himlen, Jesus, Guds søn, så lad os holde fast ved den tro, vi bekender. 15 For vi har ikke en ypperstepræst, som ikke er i stand til at føle med vore svagheder, men vi har en, som er blevet fristet på alle måder, ligesom vi endnu ikke har syndet. 16 Lad os da nærme os Guds nådens trone med tillid, så vi kan modtage barmhjertighed og finde nåde til at hjælpe os i vores tid.</w:t>
      </w:r>
    </w:p>
    <w:p/>
    <w:p>
      <w:r xmlns:w="http://schemas.openxmlformats.org/wordprocessingml/2006/main">
        <w:t xml:space="preserve">2. Ordsprogene 3:5-6 - Stol på Herren af hele dit hjerte og stol ikke på din egen forstand; 6 underord dig ham på alle dine Veje, så skal han gøre dine Stier lige.</w:t>
      </w:r>
    </w:p>
    <w:p/>
    <w:p>
      <w:r xmlns:w="http://schemas.openxmlformats.org/wordprocessingml/2006/main">
        <w:t xml:space="preserve">Numbers 34:26 Og Fyrsten af Issakars Børns Stamme: Paltiel, Azzans Søn.</w:t>
      </w:r>
    </w:p>
    <w:p/>
    <w:p>
      <w:r xmlns:w="http://schemas.openxmlformats.org/wordprocessingml/2006/main">
        <w:t xml:space="preserve">Fyrsten af Issakars stamme var Paltiel, søn af Azsan.</w:t>
      </w:r>
    </w:p>
    <w:p/>
    <w:p>
      <w:r xmlns:w="http://schemas.openxmlformats.org/wordprocessingml/2006/main">
        <w:t xml:space="preserve">1. Vigtigheden af at kende din arv</w:t>
      </w:r>
    </w:p>
    <w:p/>
    <w:p>
      <w:r xmlns:w="http://schemas.openxmlformats.org/wordprocessingml/2006/main">
        <w:t xml:space="preserve">2. Guds plan for hver åbenbaret stamme</w:t>
      </w:r>
    </w:p>
    <w:p/>
    <w:p>
      <w:r xmlns:w="http://schemas.openxmlformats.org/wordprocessingml/2006/main">
        <w:t xml:space="preserve">1. Femte Mosebog 33:18-19 - Om Zebulon sagde han: Glæd dig, Zebulon, over din udgang, og Issaskar i dine telte. De skal kalde folkene til bjerget; der skal de ofre retfærdighedens ofre; thi de skal få del i havenes overflod og skatte gemt i sandet.</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Numbers 34:27 Og Fyrsten af Asers Børns Stamme var Ahihud, Selomis Søn.</w:t>
      </w:r>
    </w:p>
    <w:p/>
    <w:p>
      <w:r xmlns:w="http://schemas.openxmlformats.org/wordprocessingml/2006/main">
        <w:t xml:space="preserve">Ahihud, søn af Selomi, var fyrste for Asers stamme.</w:t>
      </w:r>
    </w:p>
    <w:p/>
    <w:p>
      <w:r xmlns:w="http://schemas.openxmlformats.org/wordprocessingml/2006/main">
        <w:t xml:space="preserve">1. Vigtigheden af ledelse i Bibelen</w:t>
      </w:r>
    </w:p>
    <w:p/>
    <w:p>
      <w:r xmlns:w="http://schemas.openxmlformats.org/wordprocessingml/2006/main">
        <w:t xml:space="preserve">2. Følgende Autoritetsfigurer i Skriften</w:t>
      </w:r>
    </w:p>
    <w:p/>
    <w:p>
      <w:r xmlns:w="http://schemas.openxmlformats.org/wordprocessingml/2006/main">
        <w:t xml:space="preserve">1. Josva 19:24-31 - Tildelingen af jord til Asers stamme</w:t>
      </w:r>
    </w:p>
    <w:p/>
    <w:p>
      <w:r xmlns:w="http://schemas.openxmlformats.org/wordprocessingml/2006/main">
        <w:t xml:space="preserve">2. Fjerde Mosebog 36:1-13 - Arvelovene for Zelofehads døtre</w:t>
      </w:r>
    </w:p>
    <w:p/>
    <w:p>
      <w:r xmlns:w="http://schemas.openxmlformats.org/wordprocessingml/2006/main">
        <w:t xml:space="preserve">Numbers 34:28 Og Fyrsten af Naftalis Børns Stamme var Pedahel, Ammihuds Søn.</w:t>
      </w:r>
    </w:p>
    <w:p/>
    <w:p>
      <w:r xmlns:w="http://schemas.openxmlformats.org/wordprocessingml/2006/main">
        <w:t xml:space="preserve">Denne passage nævner Pedahel, søn af Ammihud, som fyrsten af Naftalis stamme.</w:t>
      </w:r>
    </w:p>
    <w:p/>
    <w:p>
      <w:r xmlns:w="http://schemas.openxmlformats.org/wordprocessingml/2006/main">
        <w:t xml:space="preserve">1. Ledelse i Bibelen: Pedahels eksempel</w:t>
      </w:r>
    </w:p>
    <w:p/>
    <w:p>
      <w:r xmlns:w="http://schemas.openxmlformats.org/wordprocessingml/2006/main">
        <w:t xml:space="preserve">2. Stammeidentitet: Guds design for fællesskab og tilhørsforhold</w:t>
      </w:r>
    </w:p>
    <w:p/>
    <w:p>
      <w:r xmlns:w="http://schemas.openxmlformats.org/wordprocessingml/2006/main">
        <w:t xml:space="preserve">1. 1. Mosebog 49:21 - "Naftali er en då, der er sluppet løs; Han giver smukke ord."</w:t>
      </w:r>
    </w:p>
    <w:p/>
    <w:p>
      <w:r xmlns:w="http://schemas.openxmlformats.org/wordprocessingml/2006/main">
        <w:t xml:space="preserve">2. Josva 19:32-39 - Landet tildelt Naftalis stamme.</w:t>
      </w:r>
    </w:p>
    <w:p/>
    <w:p>
      <w:r xmlns:w="http://schemas.openxmlformats.org/wordprocessingml/2006/main">
        <w:t xml:space="preserve">Numbers 34:29 Dette er dem, som HERREN befalede at dele Arv til Israels Børn i Kanaans Land.</w:t>
      </w:r>
    </w:p>
    <w:p/>
    <w:p>
      <w:r xmlns:w="http://schemas.openxmlformats.org/wordprocessingml/2006/main">
        <w:t xml:space="preserve">Gud befalede israelitterne at dele Kanaans land som en arv blandt Israels børn.</w:t>
      </w:r>
    </w:p>
    <w:p/>
    <w:p>
      <w:r xmlns:w="http://schemas.openxmlformats.org/wordprocessingml/2006/main">
        <w:t xml:space="preserve">1. At arve det forjættede land: Et studie i lydighed</w:t>
      </w:r>
    </w:p>
    <w:p/>
    <w:p>
      <w:r xmlns:w="http://schemas.openxmlformats.org/wordprocessingml/2006/main">
        <w:t xml:space="preserve">2. Guds Forsyn: Fra slaveri til det forjættede land</w:t>
      </w:r>
    </w:p>
    <w:p/>
    <w:p>
      <w:r xmlns:w="http://schemas.openxmlformats.org/wordprocessingml/2006/main">
        <w:t xml:space="preserve">1. Femte Mosebog 6,10-11 - Og når Herren din Gud fører dig ind i det land, som han svor dine fædre, Abraham, Isak og Jakob, at give dig store og gode byer, som du ikke har bygget. og huse fulde af alt godt, som du ikke har fyldt, og cisterner, som du ikke har gravet, og vinmarker og oliventræer, som du ikke har plantet, og når du spiser og bliver mæt.</w:t>
      </w:r>
    </w:p>
    <w:p/>
    <w:p>
      <w:r xmlns:w="http://schemas.openxmlformats.org/wordprocessingml/2006/main">
        <w:t xml:space="preserve">2. Josva 1:2-3 - Min tjener Moses er død. Stå nu op, drag over denne Jordan, du og hele dette folk, til det land, som jeg giver dem, til Israels folk. Hvert sted, som din fodsål vil træde på, har jeg givet dig, ligesom jeg lovede Moses.</w:t>
      </w:r>
    </w:p>
    <w:p/>
    <w:p>
      <w:r xmlns:w="http://schemas.openxmlformats.org/wordprocessingml/2006/main">
        <w:t xml:space="preserve">Nummer 35 kan opsummeres i tre afsnit som følger med angivne vers:</w:t>
      </w:r>
    </w:p>
    <w:p/>
    <w:p>
      <w:r xmlns:w="http://schemas.openxmlformats.org/wordprocessingml/2006/main">
        <w:t xml:space="preserve">Afsnit 1: Fjerde Mosebog 35:1-8 introducerer begrebet tilflugtsbyer. Gud befaler Moses at udpege bestemte byer som tilflugtssteder for personer, der utilsigtet forårsager en anden persons død. Disse byer skal give et sikkert tilflugtssted, hvor de, der har begået utilsigtet manddrab, kan finde beskyttelse mod hævnere, der søger gengældelse. Kapitlet specificerer, at seks byer skal udskilles til dette formål, tre på hver side af Jordanfloden.</w:t>
      </w:r>
    </w:p>
    <w:p/>
    <w:p>
      <w:r xmlns:w="http://schemas.openxmlformats.org/wordprocessingml/2006/main">
        <w:t xml:space="preserve">Afsnit 2: Fortsat i 4. Mosebog 35:9-34 giver kapitlet yderligere instruktioner vedrørende tilflugtsbyerne og skitserer love om mord og blodsudgydelser. Den fastlægger retningslinjer for at afgøre, om et drab er utilsigtet eller forsætligt, og specificerer, at forsætlige mordere ikke er berettiget til beskyttelse i disse byer. Kapitlet behandler også vidnernes rolle i at fastslå skyld eller uskyld og understreger, at korrekte juridiske processer skal følges for at sikre retfærdighed.</w:t>
      </w:r>
    </w:p>
    <w:p/>
    <w:p>
      <w:r xmlns:w="http://schemas.openxmlformats.org/wordprocessingml/2006/main">
        <w:t xml:space="preserve">Afsnit 3: Nummer 35 afsluttes med at fremhæve vigtigheden af at opretholde retfærdighed og ikke besmitte landet med blodsudgydelser. Den fastsætter sanktioner for forsætligt mord, hvori det hedder, at mordere skal dræbes af hævnere eller gennem juridiske procedurer baseret på beviser fra vidner. Kapitlet understreger, at der ikke kan ske soning for forsætligt mord, da det besmitter landet; kun gennem straf kan retfærdigheden udføres.</w:t>
      </w:r>
    </w:p>
    <w:p/>
    <w:p>
      <w:r xmlns:w="http://schemas.openxmlformats.org/wordprocessingml/2006/main">
        <w:t xml:space="preserve">Sammenfattende:</w:t>
      </w:r>
    </w:p>
    <w:p>
      <w:r xmlns:w="http://schemas.openxmlformats.org/wordprocessingml/2006/main">
        <w:t xml:space="preserve">Nummer 35 præsenterer:</w:t>
      </w:r>
    </w:p>
    <w:p>
      <w:r xmlns:w="http://schemas.openxmlformats.org/wordprocessingml/2006/main">
        <w:t xml:space="preserve">Udpegning af tilflugtsbyer som sikre tilflugtssteder for utilsigtede mordere;</w:t>
      </w:r>
    </w:p>
    <w:p>
      <w:r xmlns:w="http://schemas.openxmlformats.org/wordprocessingml/2006/main">
        <w:t xml:space="preserve">Retningslinjer, der skelner utilsigtet manddrab fra forsætligt mord;</w:t>
      </w:r>
    </w:p>
    <w:p>
      <w:r xmlns:w="http://schemas.openxmlformats.org/wordprocessingml/2006/main">
        <w:t xml:space="preserve">Vægt på retfærdighedsstraffe for forsætligt mord.</w:t>
      </w:r>
    </w:p>
    <w:p/>
    <w:p>
      <w:r xmlns:w="http://schemas.openxmlformats.org/wordprocessingml/2006/main">
        <w:t xml:space="preserve">Byer udpeget som tilflugtssteder beskyttelse for utilsigtede mordere;</w:t>
      </w:r>
    </w:p>
    <w:p>
      <w:r xmlns:w="http://schemas.openxmlformats.org/wordprocessingml/2006/main">
        <w:t xml:space="preserve">Love, der adskiller utilsigtet manddrab fra forsætligt mord;</w:t>
      </w:r>
    </w:p>
    <w:p>
      <w:r xmlns:w="http://schemas.openxmlformats.org/wordprocessingml/2006/main">
        <w:t xml:space="preserve">Vigtigheden af at opretholde retfærdige sanktioner.</w:t>
      </w:r>
    </w:p>
    <w:p/>
    <w:p>
      <w:r xmlns:w="http://schemas.openxmlformats.org/wordprocessingml/2006/main">
        <w:t xml:space="preserve">Kapitlet fokuserer på at etablere tilflugtsbyer som sikre havn for personer, der har forårsaget utilsigtede dødsfald. I 4. Mosebog 35 befaler Gud Moses at udpege specifikke byer, hvor de, der har begået utilsigtet manddrab, kan søge beskyttelse mod hævnere, der søger gengældelse. Kapitlet specificerer antallet og placeringen af disse byer, hvilket sikrer deres tilgængelighed på begge sider af Jordanfloden.</w:t>
      </w:r>
    </w:p>
    <w:p/>
    <w:p>
      <w:r xmlns:w="http://schemas.openxmlformats.org/wordprocessingml/2006/main">
        <w:t xml:space="preserve">Kapitlet fortsætter i 4. Mosebog 35 og giver yderligere instruktioner vedrørende tilflugtsbyerne og omhandler love om mord og blodsudgydelser. Den fastlægger retningslinjer for at skelne mellem utilsigtede drab og forsætlige mord, og understreger, at forsætlige mordere ikke er berettiget til beskyttelse i disse byer. Kapitlet understreger også vidners rolle i at fastslå skyld eller uskyld og understreger vigtigheden af at følge ordentlige juridiske processer for at sikre retfærdighed.</w:t>
      </w:r>
    </w:p>
    <w:p/>
    <w:p>
      <w:r xmlns:w="http://schemas.openxmlformats.org/wordprocessingml/2006/main">
        <w:t xml:space="preserve">Fjerde Mosebog 35 afsluttes med at fremhæve betydningen af at opretholde retfærdighed og undgå blodsudgydelser, der besmitter landet. Den fastsætter straffe for forsætligt mord, og fastslår, at mordere skal stå over for straf enten gennem hævnere, der søger gengældelse eller gennem retssager baseret på beviser fra vidner. Kapitlet understreger, at der ikke kan ske soning for forsætligt mord, da det besmitter landet; kun gennem passende straf kan retfærdighed udføres og livets hellighed bevares.</w:t>
      </w:r>
    </w:p>
    <w:p/>
    <w:p>
      <w:r xmlns:w="http://schemas.openxmlformats.org/wordprocessingml/2006/main">
        <w:t xml:space="preserve">Numbers 35:1 Og HERREN talte til Moses på Moabs Sletter ved Jordan ved Jeriko og sagde:</w:t>
      </w:r>
    </w:p>
    <w:p/>
    <w:p>
      <w:r xmlns:w="http://schemas.openxmlformats.org/wordprocessingml/2006/main">
        <w:t xml:space="preserve">Gud talte til Moses på Moabs sletter ved Jordan ved Jeriko.</w:t>
      </w:r>
    </w:p>
    <w:p/>
    <w:p>
      <w:r xmlns:w="http://schemas.openxmlformats.org/wordprocessingml/2006/main">
        <w:t xml:space="preserve">1. Gud taler til os på uventede steder.</w:t>
      </w:r>
    </w:p>
    <w:p/>
    <w:p>
      <w:r xmlns:w="http://schemas.openxmlformats.org/wordprocessingml/2006/main">
        <w:t xml:space="preserve">2. Trofast lydighed mod Gud vil blive belønnet.</w:t>
      </w:r>
    </w:p>
    <w:p/>
    <w:p>
      <w:r xmlns:w="http://schemas.openxmlformats.org/wordprocessingml/2006/main">
        <w:t xml:space="preserve">1. Josva 1:2-3 Min tjener Moses er død. Stå nu op, drag over denne Jordan, du og hele dette folk, til det land, som jeg giver dem, til Israels folk. Hvert sted, som din fodsål vil træde på, har jeg givet dig, ligesom jeg lovede Moses.</w:t>
      </w:r>
    </w:p>
    <w:p/>
    <w:p>
      <w:r xmlns:w="http://schemas.openxmlformats.org/wordprocessingml/2006/main">
        <w:t xml:space="preserve">2. Matthæus 6:33 Men søg først Guds rige og hans retfærdighed, så vil alt dette blive jer i tilgift.</w:t>
      </w:r>
    </w:p>
    <w:p/>
    <w:p>
      <w:r xmlns:w="http://schemas.openxmlformats.org/wordprocessingml/2006/main">
        <w:t xml:space="preserve">Numbers 35:2 Byd Israels Børn at give Leviterne af deres Ejendoms Arv Byer at bo i; og I skal også give Leviterne Græsmarker til Byerne omkring dem.</w:t>
      </w:r>
    </w:p>
    <w:p/>
    <w:p>
      <w:r xmlns:w="http://schemas.openxmlformats.org/wordprocessingml/2006/main">
        <w:t xml:space="preserve">Dette skriftsted handler om befalingen til Israels børn om at give levitterne byer og marker som deres arv.</w:t>
      </w:r>
    </w:p>
    <w:p/>
    <w:p>
      <w:r xmlns:w="http://schemas.openxmlformats.org/wordprocessingml/2006/main">
        <w:t xml:space="preserve">1. At leve med generøsitet: Israelitternes velsignelse af levitterne</w:t>
      </w:r>
    </w:p>
    <w:p/>
    <w:p>
      <w:r xmlns:w="http://schemas.openxmlformats.org/wordprocessingml/2006/main">
        <w:t xml:space="preserve">2. Kraften ved at give: Hvordan Gud bruger vores gaver</w:t>
      </w:r>
    </w:p>
    <w:p/>
    <w:p>
      <w:r xmlns:w="http://schemas.openxmlformats.org/wordprocessingml/2006/main">
        <w:t xml:space="preserve">1. 2. Korintherbrev 9:7 - "Enhver giver, som han har bestemt sig i sit hjerte, ikke modvilligt eller af nødvendighed, for Gud elsker en glad giver."</w:t>
      </w:r>
    </w:p>
    <w:p/>
    <w:p>
      <w:r xmlns:w="http://schemas.openxmlformats.org/wordprocessingml/2006/main">
        <w:t xml:space="preserve">2. Matthæus 10:8 - "I har modtaget gratis, giv gratis."</w:t>
      </w:r>
    </w:p>
    <w:p/>
    <w:p>
      <w:r xmlns:w="http://schemas.openxmlformats.org/wordprocessingml/2006/main">
        <w:t xml:space="preserve">Numbers 35:3 Og Stæderne skulle de have at bo i; og deres Græsmarker skal være til deres Kvæg og deres Gods og for alt deres Kvæg.</w:t>
      </w:r>
    </w:p>
    <w:p/>
    <w:p>
      <w:r xmlns:w="http://schemas.openxmlformats.org/wordprocessingml/2006/main">
        <w:t xml:space="preserve">Gud befaler israelitterne at bosætte sig i byer og bruge udkanten til deres husdyr, varer og andre dyr.</w:t>
      </w:r>
    </w:p>
    <w:p/>
    <w:p>
      <w:r xmlns:w="http://schemas.openxmlformats.org/wordprocessingml/2006/main">
        <w:t xml:space="preserve">1. Vigtigheden af Guds bud: Hvordan lydighed fører til velsignelse.</w:t>
      </w:r>
    </w:p>
    <w:p/>
    <w:p>
      <w:r xmlns:w="http://schemas.openxmlformats.org/wordprocessingml/2006/main">
        <w:t xml:space="preserve">2. Omsorg for Guds skabelse: Velsignelserne ved ansvarlig forvalterskab.</w:t>
      </w:r>
    </w:p>
    <w:p/>
    <w:p>
      <w:r xmlns:w="http://schemas.openxmlformats.org/wordprocessingml/2006/main">
        <w:t xml:space="preserve">1. Femte Mosebog 10,12-13 - "Og nu, Israel, hvad kræver Herren din Gud af dig? Han kræver kun, at du frygter Herren din Gud og lever på en måde, der behager ham, og elsker ham og tjener ham af hele dit hjerte og sjæl.</w:t>
      </w:r>
    </w:p>
    <w:p/>
    <w:p>
      <w:r xmlns:w="http://schemas.openxmlformats.org/wordprocessingml/2006/main">
        <w:t xml:space="preserve">2. Matthæus 25,14-30 - "Thi Himmeriget er som en mand, der rejser på rejse, som kaldte på sine tjenere og betroede dem sin rigdom. Den ene gav fem guldsække, en anden to poser, og til en anden en pose, hver efter hans evner. Så gik han sin rejse. Manden, der havde fået fem poser guld, gik med det samme og satte sine penge i arbejde og fik fem poser mere. Sådan også den med to poser guld vandt to mere. Men manden, der havde fået én pose, gik af, gravede et hul i jorden og gemte sin herres penge."</w:t>
      </w:r>
    </w:p>
    <w:p/>
    <w:p>
      <w:r xmlns:w="http://schemas.openxmlformats.org/wordprocessingml/2006/main">
        <w:t xml:space="preserve">Numbers 35:4 Og Byernes Græsmarker, som I skulle give Leviterne, skal række fra Byens Mur og udenfor tusinde Alen rundt omkring.</w:t>
      </w:r>
    </w:p>
    <w:p/>
    <w:p>
      <w:r xmlns:w="http://schemas.openxmlformats.org/wordprocessingml/2006/main">
        <w:t xml:space="preserve">Forstæderne til de byer, der er givet til levitterne, skal nå 1000 alen fra byens mur.</w:t>
      </w:r>
    </w:p>
    <w:p/>
    <w:p>
      <w:r xmlns:w="http://schemas.openxmlformats.org/wordprocessingml/2006/main">
        <w:t xml:space="preserve">1. Vigtigheden af generøsitet: Hvordan det at give til levitterne kan styrke vores samfund</w:t>
      </w:r>
    </w:p>
    <w:p/>
    <w:p>
      <w:r xmlns:w="http://schemas.openxmlformats.org/wordprocessingml/2006/main">
        <w:t xml:space="preserve">2. Byernes hellighed: Hvordan helliggørelse af en bys grænser kan bringe velsignelser</w:t>
      </w:r>
    </w:p>
    <w:p/>
    <w:p>
      <w:r xmlns:w="http://schemas.openxmlformats.org/wordprocessingml/2006/main">
        <w:t xml:space="preserve">1. Femte Mosebog 15:7-8 - "Hvis der er en fattig mand iblandt dig, en af dine brødre, i nogen af byerne i det land, som Herren din Gud giver dig, må du ikke forhærde dit hjerte eller lukke din hånd mod din stakkels Broder, 8men du skal åbne din Haand for ham og laane ham nok til hans Nød, hvad det end måtte være."</w:t>
      </w:r>
    </w:p>
    <w:p/>
    <w:p>
      <w:r xmlns:w="http://schemas.openxmlformats.org/wordprocessingml/2006/main">
        <w:t xml:space="preserve">2. Ordsprogene 11:25 - "Den, der bringer velsignelse, vil blive beriget, og den, der vander, vil selv blive vandet."</w:t>
      </w:r>
    </w:p>
    <w:p/>
    <w:p>
      <w:r xmlns:w="http://schemas.openxmlformats.org/wordprocessingml/2006/main">
        <w:t xml:space="preserve">Numbers 35:5 Og I skulle måle udefra Byen på Østsiden to Tusinde Alen og på Sydsiden to Tusinde Alen og på Vestsiden to Tusinde Alen og på Nordsiden to Tusinde Alen; og Byen skal være midt i; dette skal være Byernes Græsmarker for dem.</w:t>
      </w:r>
    </w:p>
    <w:p/>
    <w:p>
      <w:r xmlns:w="http://schemas.openxmlformats.org/wordprocessingml/2006/main">
        <w:t xml:space="preserve">Herren befalede israelitterne at måle en by og bebyggelsen omkring den til to tusinde alen i alle fire retninger.</w:t>
      </w:r>
    </w:p>
    <w:p/>
    <w:p>
      <w:r xmlns:w="http://schemas.openxmlformats.org/wordprocessingml/2006/main">
        <w:t xml:space="preserve">1. Guds plan for os: At have en klar vision for vores liv</w:t>
      </w:r>
    </w:p>
    <w:p/>
    <w:p>
      <w:r xmlns:w="http://schemas.openxmlformats.org/wordprocessingml/2006/main">
        <w:t xml:space="preserve">2. Adlyde Guds befalinger: Underordne sig hans vilje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Femte Mosebog 30:15-16 - Se, jeg lægger for dig i dag liv og fremgang, død og ødelæggelse. For jeg befaler dig i dag at elske Herren din Gud, at vandre i lydighed mod ham og holde hans bud, påbud og love; så skal du leve og vokse, og Herren din Gud vil velsigne dig i det land, du går ind for at tage i besiddelse.</w:t>
      </w:r>
    </w:p>
    <w:p/>
    <w:p>
      <w:r xmlns:w="http://schemas.openxmlformats.org/wordprocessingml/2006/main">
        <w:t xml:space="preserve">Numbers 35:6 6 Og blandt de Byer, som I skulle give Leviterne, skal der være seks Tilflugtsbyer, som I skal sætte til Manddraberen, at han kan flygte derhen; og til dem skal I lægge to og fyrre Byer.</w:t>
      </w:r>
    </w:p>
    <w:p/>
    <w:p>
      <w:r xmlns:w="http://schemas.openxmlformats.org/wordprocessingml/2006/main">
        <w:t xml:space="preserve">Herren befalede israelitterne at give seks byer til levitterne som tilflugtsbyer for enhver, der dræbte en anden ved et uheld, og de skulle sørge for yderligere toogfyrre byer.</w:t>
      </w:r>
    </w:p>
    <w:p/>
    <w:p>
      <w:r xmlns:w="http://schemas.openxmlformats.org/wordprocessingml/2006/main">
        <w:t xml:space="preserve">1. Vigtigheden af tilgivelse: Lær af 4. Mosebog 35:6</w:t>
      </w:r>
    </w:p>
    <w:p/>
    <w:p>
      <w:r xmlns:w="http://schemas.openxmlformats.org/wordprocessingml/2006/main">
        <w:t xml:space="preserve">2. Guds barmhjertighed og medfølelse: En undersøgelse af 4. Mosebog 35:6</w:t>
      </w:r>
    </w:p>
    <w:p/>
    <w:p>
      <w:r xmlns:w="http://schemas.openxmlformats.org/wordprocessingml/2006/main">
        <w:t xml:space="preserve">1. Matthæus 5:7 - Salige er de barmhjertige, for de skal modtage barmhjertighed.</w:t>
      </w:r>
    </w:p>
    <w:p/>
    <w:p>
      <w:r xmlns:w="http://schemas.openxmlformats.org/wordprocessingml/2006/main">
        <w:t xml:space="preserve">2. Hebræerbrevet 10:30 - For vi kender ham, som sagde: Min er hævnen; Jeg vil tilbagebetale. Og igen, Herren vil dømme sit folk.</w:t>
      </w:r>
    </w:p>
    <w:p/>
    <w:p>
      <w:r xmlns:w="http://schemas.openxmlformats.org/wordprocessingml/2006/main">
        <w:t xml:space="preserve">Numbers 35:7 Og alle de Byer, som I give Leviterne, skal være otte og fyrre Byer; dem skal I give med deres Græsmarker.</w:t>
      </w:r>
    </w:p>
    <w:p/>
    <w:p>
      <w:r xmlns:w="http://schemas.openxmlformats.org/wordprocessingml/2006/main">
        <w:t xml:space="preserve">Herren befalede israelitterne at give levitterne 48 byer og deres omegn.</w:t>
      </w:r>
    </w:p>
    <w:p/>
    <w:p>
      <w:r xmlns:w="http://schemas.openxmlformats.org/wordprocessingml/2006/main">
        <w:t xml:space="preserve">1. Vigtigheden af at ære Herrens befalinger.</w:t>
      </w:r>
    </w:p>
    <w:p/>
    <w:p>
      <w:r xmlns:w="http://schemas.openxmlformats.org/wordprocessingml/2006/main">
        <w:t xml:space="preserve">2. Vigtigheden af at vise venlighed og generøsitet over for andre.</w:t>
      </w:r>
    </w:p>
    <w:p/>
    <w:p>
      <w:r xmlns:w="http://schemas.openxmlformats.org/wordprocessingml/2006/main">
        <w:t xml:space="preserve">1. Femte Mosebog 10:19 - Elsk derfor den fremmede, for I var fremmede i Ægyptens land.</w:t>
      </w:r>
    </w:p>
    <w:p/>
    <w:p>
      <w:r xmlns:w="http://schemas.openxmlformats.org/wordprocessingml/2006/main">
        <w:t xml:space="preserve">2. Matthæus 5:43-45 - I har hørt, at der er blevet sagt: Du skal elske din næste og hade din fjende. Men jeg siger jer: Elsk jeres fjender, velsign dem, som forbander jer, gør godt mod dem, der hader jer, og bed for dem, som misbruger jer og forfølger jer.</w:t>
      </w:r>
    </w:p>
    <w:p/>
    <w:p>
      <w:r xmlns:w="http://schemas.openxmlformats.org/wordprocessingml/2006/main">
        <w:t xml:space="preserve">Numbers 35:8 Og de Byer, som I skulle give, skulle være af Israels Børns Ejendom; af dem, som have mange, skulle I give mange; men fra dem, som har få, skal I give få; hver skal give af sine byer til levitterne efter den arv, han har arvet.</w:t>
      </w:r>
    </w:p>
    <w:p/>
    <w:p>
      <w:r xmlns:w="http://schemas.openxmlformats.org/wordprocessingml/2006/main">
        <w:t xml:space="preserve">Denne passage beskriver de byer, som israelitterne skal give til levitterne, hvor de med mere land giver flere byer, og dem med mindre land giver færre byer.</w:t>
      </w:r>
    </w:p>
    <w:p/>
    <w:p>
      <w:r xmlns:w="http://schemas.openxmlformats.org/wordprocessingml/2006/main">
        <w:t xml:space="preserve">1. Guds generøsitet: Selv i tider med knaphed</w:t>
      </w:r>
    </w:p>
    <w:p/>
    <w:p>
      <w:r xmlns:w="http://schemas.openxmlformats.org/wordprocessingml/2006/main">
        <w:t xml:space="preserve">2. Kraften i arv: ære for vores historie</w:t>
      </w:r>
    </w:p>
    <w:p/>
    <w:p>
      <w:r xmlns:w="http://schemas.openxmlformats.org/wordprocessingml/2006/main">
        <w:t xml:space="preserve">1. Romerne 8:17-18 - Og hvis børn, så arvinger; Guds arvinger og Kristi medarvinger; hvis det er så, at vi lider med ham, for at vi også kan blive herliggjort sammen.</w:t>
      </w:r>
    </w:p>
    <w:p/>
    <w:p>
      <w:r xmlns:w="http://schemas.openxmlformats.org/wordprocessingml/2006/main">
        <w:t xml:space="preserve">2. Femte Mosebog 10:9 - Derfor har Levi ingen del eller arv med sine brødre; Herren er hans arv, således som Herren din Gud har lovet ham.</w:t>
      </w:r>
    </w:p>
    <w:p/>
    <w:p>
      <w:r xmlns:w="http://schemas.openxmlformats.org/wordprocessingml/2006/main">
        <w:t xml:space="preserve">Numbers 35:9 Og HERREN talede til Moses og sagde:</w:t>
      </w:r>
    </w:p>
    <w:p/>
    <w:p>
      <w:r xmlns:w="http://schemas.openxmlformats.org/wordprocessingml/2006/main">
        <w:t xml:space="preserve">Gud befaler Moses at afsætte tilflugtsbyer for folkets sikkerhed.</w:t>
      </w:r>
    </w:p>
    <w:p/>
    <w:p>
      <w:r xmlns:w="http://schemas.openxmlformats.org/wordprocessingml/2006/main">
        <w:t xml:space="preserve">1. Folkets sikkerhed: Guds befaling til Moses</w:t>
      </w:r>
    </w:p>
    <w:p/>
    <w:p>
      <w:r xmlns:w="http://schemas.openxmlformats.org/wordprocessingml/2006/main">
        <w:t xml:space="preserve">2. Tilflugtsbyer: Guds gave til sikkerhed</w:t>
      </w:r>
    </w:p>
    <w:p/>
    <w:p>
      <w:r xmlns:w="http://schemas.openxmlformats.org/wordprocessingml/2006/main">
        <w:t xml:space="preserve">1. Femte Mosebog 4,41-43: "Da udskilte Moses tre byer østpå hinsides Jordan, for at drabsmanden kunne flygte dertil, som dræber sin næste utilsigtet uden at have hadet ham tidligere, og ved at flygte til en af disse Byer skal han bo: Bezer i Ørkenen, i Slettelandet, Rubeniterne, og Ramoth i Gilead, Gaditerne, og Golan i Basan, Manassiterne.</w:t>
      </w:r>
    </w:p>
    <w:p/>
    <w:p>
      <w:r xmlns:w="http://schemas.openxmlformats.org/wordprocessingml/2006/main">
        <w:t xml:space="preserve">2. Josva 20:1-9: "Da talte HERREN til Josva og sagde: Tal til Israels børn og sig: Bestem jer tilflugtsbyer, så den drabsmand, som ved et uheld slår nogen ihjel, kan flygte dertil ... "</w:t>
      </w:r>
    </w:p>
    <w:p/>
    <w:p>
      <w:r xmlns:w="http://schemas.openxmlformats.org/wordprocessingml/2006/main">
        <w:t xml:space="preserve">Numbers 35:10 Tal til Israels Børn og sig til dem: naar I komme over Jordan til Kanaans Land;</w:t>
      </w:r>
    </w:p>
    <w:p/>
    <w:p>
      <w:r xmlns:w="http://schemas.openxmlformats.org/wordprocessingml/2006/main">
        <w:t xml:space="preserve">Denne passage minder israelitterne om, at når de krydser Jordanfloden for at komme ind i Kanaans land, skal de adlyde Guds love.</w:t>
      </w:r>
    </w:p>
    <w:p/>
    <w:p>
      <w:r xmlns:w="http://schemas.openxmlformats.org/wordprocessingml/2006/main">
        <w:t xml:space="preserve">1. Adlyde Guds love: En velsignelse for israelitterne</w:t>
      </w:r>
    </w:p>
    <w:p/>
    <w:p>
      <w:r xmlns:w="http://schemas.openxmlformats.org/wordprocessingml/2006/main">
        <w:t xml:space="preserve">2. Guds løfter bliver opfyldt gennem lydighed</w:t>
      </w:r>
    </w:p>
    <w:p/>
    <w:p>
      <w:r xmlns:w="http://schemas.openxmlformats.org/wordprocessingml/2006/main">
        <w:t xml:space="preserve">1. Femte Mosebog 28,1-2 - Og hvis du trofast adlyder Herren din Guds røst og sørger for at holde alle hans bud, som jeg befaler dig i dag, vil Herren din Gud sætte dig højt over alle jordens folk . Og alle disse velsignelser skal komme over dig og indhente dig, hvis du adlyder Herren din Guds røst.</w:t>
      </w:r>
    </w:p>
    <w:p/>
    <w:p>
      <w:r xmlns:w="http://schemas.openxmlformats.org/wordprocessingml/2006/main">
        <w:t xml:space="preserve">2. Josva 24:14-15 - Frygt nu Herren og tjen ham i oprigtighed og trofasthed. Fjern de guder, som dine fædre tjente på den anden side af floden og i Egypten, og tjen Herren! Og hvis det er ondt i dine øjne at tjene Herren, så vælg i dag, hvem du vil tjene, om de guder, dine fædre tjente i området på den anden side af floden, eller amoriternes guder, i hvis land du bor. Men hvad angår mig og mit hus, vi vil tjene Herren.</w:t>
      </w:r>
    </w:p>
    <w:p/>
    <w:p>
      <w:r xmlns:w="http://schemas.openxmlformats.org/wordprocessingml/2006/main">
        <w:t xml:space="preserve">Numbers 35:11 Da skal I sætte eders Byer til at være Tilflugtsbyer for eder; at drabsmanden kan flygte dertil, hvilket dræber enhver uvedkommende.</w:t>
      </w:r>
    </w:p>
    <w:p/>
    <w:p>
      <w:r xmlns:w="http://schemas.openxmlformats.org/wordprocessingml/2006/main">
        <w:t xml:space="preserve">Herren pålagde israelitterne at afsætte tilflugtsbyer, så de, der dræbte nogen ved et uheld, kunne flygte og blive beskyttet mod hævn fra ofrets pårørende.</w:t>
      </w:r>
    </w:p>
    <w:p/>
    <w:p>
      <w:r xmlns:w="http://schemas.openxmlformats.org/wordprocessingml/2006/main">
        <w:t xml:space="preserve">1. Tilflugtens nåde: At finde beskyttelse i Kristus.</w:t>
      </w:r>
    </w:p>
    <w:p/>
    <w:p>
      <w:r xmlns:w="http://schemas.openxmlformats.org/wordprocessingml/2006/main">
        <w:t xml:space="preserve">2. Guds lov om barmhjertighed: At bringe retfærdighed og barmhjertighed i balance.</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Matthæus 5:7 – Salige er de barmhjertige, for der vil blive vist barmhjertighed.</w:t>
      </w:r>
    </w:p>
    <w:p/>
    <w:p>
      <w:r xmlns:w="http://schemas.openxmlformats.org/wordprocessingml/2006/main">
        <w:t xml:space="preserve">Numbers 35:12 Og de skulle være eder Byer til Tilflugt for Hævneren; at drabsmanden ikke dør, førend han står foran menigheden i dom.</w:t>
      </w:r>
    </w:p>
    <w:p/>
    <w:p>
      <w:r xmlns:w="http://schemas.openxmlformats.org/wordprocessingml/2006/main">
        <w:t xml:space="preserve">Byer stilles til rådighed som tilflugtssted for dem, der har begået manddrab, for at forhindre dem i at blive dræbt, før de stilles for retten foran en menighed.</w:t>
      </w:r>
    </w:p>
    <w:p/>
    <w:p>
      <w:r xmlns:w="http://schemas.openxmlformats.org/wordprocessingml/2006/main">
        <w:t xml:space="preserve">1. Betydningen af en ny chance i Guds øjne</w:t>
      </w:r>
    </w:p>
    <w:p/>
    <w:p>
      <w:r xmlns:w="http://schemas.openxmlformats.org/wordprocessingml/2006/main">
        <w:t xml:space="preserve">2. Værdien af retfærdighed i et civilsamfund</w:t>
      </w:r>
    </w:p>
    <w:p/>
    <w:p>
      <w:r xmlns:w="http://schemas.openxmlformats.org/wordprocessingml/2006/main">
        <w:t xml:space="preserve">1. Esajas 1:17 - Lær at gøre det rigtige; søge retfærdighed. Forsvar de undertrykte. Tag de faderløses sag op; føre enkens sag.</w:t>
      </w:r>
    </w:p>
    <w:p/>
    <w:p>
      <w:r xmlns:w="http://schemas.openxmlformats.org/wordprocessingml/2006/main">
        <w:t xml:space="preserve">2. Lukas 6:37 - Døm ikke, og du vil ikke blive dømt. Fordømme ikke, og du vil ikke blive fordømt. Tilgiv, og du vil blive tilgivet.</w:t>
      </w:r>
    </w:p>
    <w:p/>
    <w:p>
      <w:r xmlns:w="http://schemas.openxmlformats.org/wordprocessingml/2006/main">
        <w:t xml:space="preserve">Numbers 35:13 Og af disse Byer, som I give, skal I have seks Stæder til Tilflugt.</w:t>
      </w:r>
    </w:p>
    <w:p/>
    <w:p>
      <w:r xmlns:w="http://schemas.openxmlformats.org/wordprocessingml/2006/main">
        <w:t xml:space="preserve">Israelitterne fik seks byer til at give tilflugt til dem, der havde begået utilsigtet manddrab.</w:t>
      </w:r>
    </w:p>
    <w:p/>
    <w:p>
      <w:r xmlns:w="http://schemas.openxmlformats.org/wordprocessingml/2006/main">
        <w:t xml:space="preserve">1. Tilflugtens kraft: Hvordan Guds nåde beskytter og opretholder os</w:t>
      </w:r>
    </w:p>
    <w:p/>
    <w:p>
      <w:r xmlns:w="http://schemas.openxmlformats.org/wordprocessingml/2006/main">
        <w:t xml:space="preserve">2. Tilgivelsens velsignelse: Hvordan man kan modtage og give nåde</w:t>
      </w:r>
    </w:p>
    <w:p/>
    <w:p>
      <w:r xmlns:w="http://schemas.openxmlformats.org/wordprocessingml/2006/main">
        <w:t xml:space="preserve">1. Salme 46:1 - "Gud er vor tilflugt og styrke, en altid tilstedeværende hjælp i nød."</w:t>
      </w:r>
    </w:p>
    <w:p/>
    <w:p>
      <w:r xmlns:w="http://schemas.openxmlformats.org/wordprocessingml/2006/main">
        <w:t xml:space="preserve">2. Jakob 5:16 - "Derfor bekender jeres synder for hinanden og bed for hinanden, så I må blive helbredt. En retfærdigs bøn har stor kraft, mens den virker."</w:t>
      </w:r>
    </w:p>
    <w:p/>
    <w:p>
      <w:r xmlns:w="http://schemas.openxmlformats.org/wordprocessingml/2006/main">
        <w:t xml:space="preserve">Numbers 35:14 Tre Byer skal I give på denne Side Jordan, og tre Byer skal I give i Kanaans Land, som skal være Tilflugtsbyer.</w:t>
      </w:r>
    </w:p>
    <w:p/>
    <w:p>
      <w:r xmlns:w="http://schemas.openxmlformats.org/wordprocessingml/2006/main">
        <w:t xml:space="preserve">Gud pålægger israelitterne at udpege seks byer som tilflugtsbyer, tre på østsiden af Jordanfloden og tre i Kanaans land.</w:t>
      </w:r>
    </w:p>
    <w:p/>
    <w:p>
      <w:r xmlns:w="http://schemas.openxmlformats.org/wordprocessingml/2006/main">
        <w:t xml:space="preserve">1. Værdien af tilflugt: At finde trøst i en verden af uro</w:t>
      </w:r>
    </w:p>
    <w:p/>
    <w:p>
      <w:r xmlns:w="http://schemas.openxmlformats.org/wordprocessingml/2006/main">
        <w:t xml:space="preserve">2. Hvordan Guds beskyttelse kan holde os i sikkerhed</w:t>
      </w:r>
    </w:p>
    <w:p/>
    <w:p>
      <w:r xmlns:w="http://schemas.openxmlformats.org/wordprocessingml/2006/main">
        <w:t xml:space="preserve">1. Salme 46:1 "Gud er vor tilflugt og styrke, en meget nærværende hjælp i nød."</w:t>
      </w:r>
    </w:p>
    <w:p/>
    <w:p>
      <w:r xmlns:w="http://schemas.openxmlformats.org/wordprocessingml/2006/main">
        <w:t xml:space="preserve">2. Femte Mosebog 33:27 "Den evige Gud er din tilflugt, og nedenunder er de evige arme."</w:t>
      </w:r>
    </w:p>
    <w:p/>
    <w:p>
      <w:r xmlns:w="http://schemas.openxmlformats.org/wordprocessingml/2006/main">
        <w:t xml:space="preserve">Numbers 35:15 Disse seks Stæder skal være et Tilflugtssted både for Israels Børn og for den fremmede og for den fremmede iblandt dem, for at enhver, som dræber nogen, uden at vide det, kan flygte dertil.</w:t>
      </w:r>
    </w:p>
    <w:p/>
    <w:p>
      <w:r xmlns:w="http://schemas.openxmlformats.org/wordprocessingml/2006/main">
        <w:t xml:space="preserve">Gud befalede, at seks byer skulle udpeges som et tilflugtssted for dem, der utilsigtet har dræbt nogen.</w:t>
      </w:r>
    </w:p>
    <w:p/>
    <w:p>
      <w:r xmlns:w="http://schemas.openxmlformats.org/wordprocessingml/2006/main">
        <w:t xml:space="preserve">1. Guds barmhjertighed ved at give et tilflugtssted for den utilsigtede morder</w:t>
      </w:r>
    </w:p>
    <w:p/>
    <w:p>
      <w:r xmlns:w="http://schemas.openxmlformats.org/wordprocessingml/2006/main">
        <w:t xml:space="preserve">2. Behovet for medfølelse for den utilsigtede synder</w:t>
      </w:r>
    </w:p>
    <w:p/>
    <w:p>
      <w:r xmlns:w="http://schemas.openxmlformats.org/wordprocessingml/2006/main">
        <w:t xml:space="preserve">1. Matthæus 5:7 - Salige er de barmhjertige, for de skal modtage barmhjertighed.</w:t>
      </w:r>
    </w:p>
    <w:p/>
    <w:p>
      <w:r xmlns:w="http://schemas.openxmlformats.org/wordprocessingml/2006/main">
        <w:t xml:space="preserve">2. Esajas 1:17 - Lær at gøre godt; søge retfærdighed, rette undertrykkelse; bring retfærdighed for de faderløse, før enkens sag.</w:t>
      </w:r>
    </w:p>
    <w:p/>
    <w:p>
      <w:r xmlns:w="http://schemas.openxmlformats.org/wordprocessingml/2006/main">
        <w:t xml:space="preserve">Numbers 35:16 16 Og dersom han slaar ham med et Jernredskab, saa at han dør, er han en Morder; Morderen skal visselig lide Døden.</w:t>
      </w:r>
    </w:p>
    <w:p/>
    <w:p>
      <w:r xmlns:w="http://schemas.openxmlformats.org/wordprocessingml/2006/main">
        <w:t xml:space="preserve">Denne passage siger, at en morder skal aflives.</w:t>
      </w:r>
    </w:p>
    <w:p/>
    <w:p>
      <w:r xmlns:w="http://schemas.openxmlformats.org/wordprocessingml/2006/main">
        <w:t xml:space="preserve">1. Bibelen er klar: Mordere skal aflives</w:t>
      </w:r>
    </w:p>
    <w:p/>
    <w:p>
      <w:r xmlns:w="http://schemas.openxmlformats.org/wordprocessingml/2006/main">
        <w:t xml:space="preserve">2. Vi skal opretholde loven: Guds dom over mordere</w:t>
      </w:r>
    </w:p>
    <w:p/>
    <w:p>
      <w:r xmlns:w="http://schemas.openxmlformats.org/wordprocessingml/2006/main">
        <w:t xml:space="preserve">1. 1. Mosebog 9:6 - Den, der udgyder menneskets blod, hans blod skal udgydes ved mennesket, for Gud har skabt mennesket i sit eget billede.</w:t>
      </w:r>
    </w:p>
    <w:p/>
    <w:p>
      <w:r xmlns:w="http://schemas.openxmlformats.org/wordprocessingml/2006/main">
        <w:t xml:space="preserve">2. Ezekiel 33:8 - Når jeg siger til den ugudelige: O ugudelige, du skal visselig dø, og du taler ikke for at advare den ugudelige fra hans vej, den ugudelige skal dø for sin uretfærdighed, men hans blod vil jeg kræve ved din hånd.</w:t>
      </w:r>
    </w:p>
    <w:p/>
    <w:p>
      <w:r xmlns:w="http://schemas.openxmlformats.org/wordprocessingml/2006/main">
        <w:t xml:space="preserve">Numbers 35:17 17 Og dersom han slår ham med at kaste en Sten, hvormed han kan dø, og han dør, da er han en Morder; Morderen skal visselig lide Døden.</w:t>
      </w:r>
    </w:p>
    <w:p/>
    <w:p>
      <w:r xmlns:w="http://schemas.openxmlformats.org/wordprocessingml/2006/main">
        <w:t xml:space="preserve">Passagen siger, at en morder skal dræbes, hvis han dræber nogen med en sten.</w:t>
      </w:r>
    </w:p>
    <w:p/>
    <w:p>
      <w:r xmlns:w="http://schemas.openxmlformats.org/wordprocessingml/2006/main">
        <w:t xml:space="preserve">1: "Syndens løn er døden" (Rom 6:23). Vi skal alle stå til ansvar for vores handlinger og konsekvenserne af vores valg.</w:t>
      </w:r>
    </w:p>
    <w:p/>
    <w:p>
      <w:r xmlns:w="http://schemas.openxmlformats.org/wordprocessingml/2006/main">
        <w:t xml:space="preserve">2: "Herren afskyr de ugudeliges vej, men han elsker dem, der stræber efter retfærdighed" (Ordsprogene 15:9). Vi skal stræbe efter at træffe de rigtige valg og være lydige over for Guds vilje.</w:t>
      </w:r>
    </w:p>
    <w:p/>
    <w:p>
      <w:r xmlns:w="http://schemas.openxmlformats.org/wordprocessingml/2006/main">
        <w:t xml:space="preserve">1: "Spred ikke falske rapporter. Hjælp ikke en ond mand ved at være et ondsindet vidne" (2. Mosebog 23:1).</w:t>
      </w:r>
    </w:p>
    <w:p/>
    <w:p>
      <w:r xmlns:w="http://schemas.openxmlformats.org/wordprocessingml/2006/main">
        <w:t xml:space="preserve">2: "Vær ikke et vidne mod din næste uden grund; bedrag ikke med dine læber" (Ordsprogene 24:28).</w:t>
      </w:r>
    </w:p>
    <w:p/>
    <w:p>
      <w:r xmlns:w="http://schemas.openxmlformats.org/wordprocessingml/2006/main">
        <w:t xml:space="preserve">Numbers 35:18 18 Eller hvis han slår ham med et håndvåben af træ, hvormed han kan dø, og han dør, da er han en morder; morderen skal visselig lide døden.</w:t>
      </w:r>
    </w:p>
    <w:p/>
    <w:p>
      <w:r xmlns:w="http://schemas.openxmlformats.org/wordprocessingml/2006/main">
        <w:t xml:space="preserve">Morderen skal dræbes.</w:t>
      </w:r>
    </w:p>
    <w:p/>
    <w:p>
      <w:r xmlns:w="http://schemas.openxmlformats.org/wordprocessingml/2006/main">
        <w:t xml:space="preserve">1. Syndens alvorlige følger</w:t>
      </w:r>
    </w:p>
    <w:p/>
    <w:p>
      <w:r xmlns:w="http://schemas.openxmlformats.org/wordprocessingml/2006/main">
        <w:t xml:space="preserve">2. Retfærdighedskravet</w:t>
      </w:r>
    </w:p>
    <w:p/>
    <w:p>
      <w:r xmlns:w="http://schemas.openxmlformats.org/wordprocessingml/2006/main">
        <w:t xml:space="preserve">1. Mosebog 9:6 - "Den, der udgyder menneskets blod, hans blod skal udgydes ved mennesket, for Gud har skabt mennesket i sit billede."</w:t>
      </w:r>
    </w:p>
    <w:p/>
    <w:p>
      <w:r xmlns:w="http://schemas.openxmlformats.org/wordprocessingml/2006/main">
        <w:t xml:space="preserve">2. Ezekiel 18:20 - "Den sjæl, der synder, skal dø. Sønnen skal ikke lide for faderens uretfærdighed, og faderen skal ikke lide for sønnens uretfærdighed. Den retfærdiges retfærdighed skal være over ham selv, og den ugudeliges ugudelighed skal komme over ham selv."</w:t>
      </w:r>
    </w:p>
    <w:p/>
    <w:p>
      <w:r xmlns:w="http://schemas.openxmlformats.org/wordprocessingml/2006/main">
        <w:t xml:space="preserve">Numbers 35:19 19 Blodshævneren skal dræbe Morderen; når han møder ham, skal han dræbe ham.</w:t>
      </w:r>
    </w:p>
    <w:p/>
    <w:p>
      <w:r xmlns:w="http://schemas.openxmlformats.org/wordprocessingml/2006/main">
        <w:t xml:space="preserve">I 4. Mosebog 35:19 er straffen for mord givet som døden af "blodshævneren".</w:t>
      </w:r>
    </w:p>
    <w:p/>
    <w:p>
      <w:r xmlns:w="http://schemas.openxmlformats.org/wordprocessingml/2006/main">
        <w:t xml:space="preserve">1. Straffen for at tage et liv: Et studium af 4. Mosebog 35:19</w:t>
      </w:r>
    </w:p>
    <w:p/>
    <w:p>
      <w:r xmlns:w="http://schemas.openxmlformats.org/wordprocessingml/2006/main">
        <w:t xml:space="preserve">2. Retfærdighed og barmhjertighed i Bibelen: Historien om Fjerde Mosebog 35:19</w:t>
      </w:r>
    </w:p>
    <w:p/>
    <w:p>
      <w:r xmlns:w="http://schemas.openxmlformats.org/wordprocessingml/2006/main">
        <w:t xml:space="preserve">1. 2. Mosebog 21:12-14 - "Den, der slår et menneske dødeligt, skal lide døden. Hvis det ikke var overlagt, men en handling fra Gud, så vil jeg udpege dig et sted, hvortil morderen kan flygte.</w:t>
      </w:r>
    </w:p>
    <w:p/>
    <w:p>
      <w:r xmlns:w="http://schemas.openxmlformats.org/wordprocessingml/2006/main">
        <w:t xml:space="preserve">2. Tredje Mosebog 24:17 - "Den, der tager et menneskes liv, skal lide døden."</w:t>
      </w:r>
    </w:p>
    <w:p/>
    <w:p>
      <w:r xmlns:w="http://schemas.openxmlformats.org/wordprocessingml/2006/main">
        <w:t xml:space="preserve">Numbers 35:20 20 Men dersom han støder ham af had eller kaster efter ham ved at vente, da dør han;</w:t>
      </w:r>
    </w:p>
    <w:p/>
    <w:p>
      <w:r xmlns:w="http://schemas.openxmlformats.org/wordprocessingml/2006/main">
        <w:t xml:space="preserve">Passagen diskuterer konsekvenserne af en forsætlig handling med at dræbe en anden person.</w:t>
      </w:r>
    </w:p>
    <w:p/>
    <w:p>
      <w:r xmlns:w="http://schemas.openxmlformats.org/wordprocessingml/2006/main">
        <w:t xml:space="preserve">1. Vi skal passe på ikke at lade vores følelser føre os til had og vold.</w:t>
      </w:r>
    </w:p>
    <w:p/>
    <w:p>
      <w:r xmlns:w="http://schemas.openxmlformats.org/wordprocessingml/2006/main">
        <w:t xml:space="preserve">2. Vores handlinger har konsekvenser, og vi skal altid tænke på konsekvenserne af vores beslutninger.</w:t>
      </w:r>
    </w:p>
    <w:p/>
    <w:p>
      <w:r xmlns:w="http://schemas.openxmlformats.org/wordprocessingml/2006/main">
        <w:t xml:space="preserve">1. Lukas 6:31-36 - Gør mod andre, som du vil have, at de skal gøre mod dig.</w:t>
      </w:r>
    </w:p>
    <w:p/>
    <w:p>
      <w:r xmlns:w="http://schemas.openxmlformats.org/wordprocessingml/2006/main">
        <w:t xml:space="preserve">2. Romerbrevet 12:19 - Tag ikke hævn, men lad plads til Guds vrede, for der er skrevet: "Det er mit at hævne, jeg vil betale," siger Herren.</w:t>
      </w:r>
    </w:p>
    <w:p/>
    <w:p>
      <w:r xmlns:w="http://schemas.openxmlformats.org/wordprocessingml/2006/main">
        <w:t xml:space="preserve">Numbers 35:21 21 Eller slå ham i Fjendskab med hans Haand, at han dør; den, som slog ham, skal visselig lide Døden; thi han er en Morder: Blodshævneren skal dræbe Morderen, naar han møder ham.</w:t>
      </w:r>
    </w:p>
    <w:p/>
    <w:p>
      <w:r xmlns:w="http://schemas.openxmlformats.org/wordprocessingml/2006/main">
        <w:t xml:space="preserve">Gud kræver retfærdighed, når en morder tager livet af en anden. 1: Guds retfærdighed er fuldkommen i hans øjne og kræver, at mordere bliver dræbt. 2: Blod råber på retfærdighed, og Gud hører de dræbtes bøn. 1: 1. Mosebog 9:6 - "Den, der udgyder menneskeblod, ved mennesker skal deres blod udgydes; for i Guds billede har Gud skabt menneskene." 2: 5 Mosebog 19:10-13 - "Hvis nogen planlægger og slår en anden ihjel med overlæg, så tag morderen bort fra mit alter for at blive dræbt...Dit øje skal ikke have medlidenhed med ham, men du skal rense Israels skyld fra Israel. udgyder uskyldigt blod."</w:t>
      </w:r>
    </w:p>
    <w:p/>
    <w:p>
      <w:r xmlns:w="http://schemas.openxmlformats.org/wordprocessingml/2006/main">
        <w:t xml:space="preserve">Numbers 35:22 Men hvis han støder ham pludselig uden fjendskab eller har kastet noget på ham uden at vente,</w:t>
      </w:r>
    </w:p>
    <w:p/>
    <w:p>
      <w:r xmlns:w="http://schemas.openxmlformats.org/wordprocessingml/2006/main">
        <w:t xml:space="preserve">Guds lov kræver, at vi søger retfærdighed for dem, der har forurettet os, samtidig med at vi undgår hævn.</w:t>
      </w:r>
    </w:p>
    <w:p/>
    <w:p>
      <w:r xmlns:w="http://schemas.openxmlformats.org/wordprocessingml/2006/main">
        <w:t xml:space="preserve">1: "Den anden kind til: Tilgivelse i stedet for at gengælde"</w:t>
      </w:r>
    </w:p>
    <w:p/>
    <w:p>
      <w:r xmlns:w="http://schemas.openxmlformats.org/wordprocessingml/2006/main">
        <w:t xml:space="preserve">2: "Guds kald til at søge retfærdighed uden gengældelse"</w:t>
      </w:r>
    </w:p>
    <w:p/>
    <w:p>
      <w:r xmlns:w="http://schemas.openxmlformats.org/wordprocessingml/2006/main">
        <w:t xml:space="preserve">1: Matthæus 5:38-39 - I har hørt, at der blev sagt: Øje for øje og tand for tand. Men jeg siger jer: Stå ikke den onde imod. Men hvis nogen slår dig på højre kind, så vend også den anden mod ham.</w:t>
      </w:r>
    </w:p>
    <w:p/>
    <w:p>
      <w:r xmlns:w="http://schemas.openxmlformats.org/wordprocessingml/2006/main">
        <w:t xml:space="preserve">2: Romerne 12:19 - Mine elskede, hævn aldrig jer selv, men overlad det til Guds vrede, for der er skrevet: Min er hævnen, jeg vil betale, siger Herren.</w:t>
      </w:r>
    </w:p>
    <w:p/>
    <w:p>
      <w:r xmlns:w="http://schemas.openxmlformats.org/wordprocessingml/2006/main">
        <w:t xml:space="preserve">Numbers 35:23 Eller med enhver Sten, hvormed en Mand kan dø, idet han ikke ser ham, og kaster den paa ham, saa at han dør og ikke var hans Fjende, ej heller søgte hans Ond.</w:t>
      </w:r>
    </w:p>
    <w:p/>
    <w:p>
      <w:r xmlns:w="http://schemas.openxmlformats.org/wordprocessingml/2006/main">
        <w:t xml:space="preserve">Hvis nogen bliver dræbt med en sten eller en anden genstand, og morderen ikke havde til hensigt at skade offeret, så er de ikke skyldige i mord.</w:t>
      </w:r>
    </w:p>
    <w:p/>
    <w:p>
      <w:r xmlns:w="http://schemas.openxmlformats.org/wordprocessingml/2006/main">
        <w:t xml:space="preserve">1. Intentionens kraft: Erkendelse af forskellen mellem utilsigtede og bevidste handlinger</w:t>
      </w:r>
    </w:p>
    <w:p/>
    <w:p>
      <w:r xmlns:w="http://schemas.openxmlformats.org/wordprocessingml/2006/main">
        <w:t xml:space="preserve">2. De utilsigtede konsekvenser af utænkelige handlinger</w:t>
      </w:r>
    </w:p>
    <w:p/>
    <w:p>
      <w:r xmlns:w="http://schemas.openxmlformats.org/wordprocessingml/2006/main">
        <w:t xml:space="preserve">1. Matthæus 5:21-22 - "I har hørt, at der er blevet sagt til de fordum: 'Du må ikke slå ihjel, og den, der myrder, skal være skyldig for dommen.' Men jeg siger jer, at enhver, der er vred på sin bror, skal dømmes."</w:t>
      </w:r>
    </w:p>
    <w:p/>
    <w:p>
      <w:r xmlns:w="http://schemas.openxmlformats.org/wordprocessingml/2006/main">
        <w:t xml:space="preserve">2. Jakob 3:2 - "For vi snubler alle på mange måder. Og hvis nogen ikke snubler i det, han siger, er han en fuldkommen mand, i stand til også at tøjle hele sit legeme."</w:t>
      </w:r>
    </w:p>
    <w:p/>
    <w:p>
      <w:r xmlns:w="http://schemas.openxmlformats.org/wordprocessingml/2006/main">
        <w:t xml:space="preserve">Numbers 35:24 Da skal menigheden dømme mellem drabsmanden og blodhævneren efter disse domme:</w:t>
      </w:r>
    </w:p>
    <w:p/>
    <w:p>
      <w:r xmlns:w="http://schemas.openxmlformats.org/wordprocessingml/2006/main">
        <w:t xml:space="preserve">Samfundet skal træffe beslutninger mellem en morder og den afdødes familie.</w:t>
      </w:r>
    </w:p>
    <w:p/>
    <w:p>
      <w:r xmlns:w="http://schemas.openxmlformats.org/wordprocessingml/2006/main">
        <w:t xml:space="preserve">1. Vi skal alle arbejde sammen for at skabe retfærdighed og søge helbredelse i vores samfund.</w:t>
      </w:r>
    </w:p>
    <w:p/>
    <w:p>
      <w:r xmlns:w="http://schemas.openxmlformats.org/wordprocessingml/2006/main">
        <w:t xml:space="preserve">2. Hævnen tilhører Gud, og han vil sørge for, at de, der gør forkert, får deres retfærdige belønning.</w:t>
      </w:r>
    </w:p>
    <w:p/>
    <w:p>
      <w:r xmlns:w="http://schemas.openxmlformats.org/wordprocessingml/2006/main">
        <w:t xml:space="preserve">1. Romerne 12:19- "Mine elskede, hævn ikke jer selv, men giv hellere plads til vreden, for der er skrevet: Min er hævnen, jeg vil gengælde, siger Herren."</w:t>
      </w:r>
    </w:p>
    <w:p/>
    <w:p>
      <w:r xmlns:w="http://schemas.openxmlformats.org/wordprocessingml/2006/main">
        <w:t xml:space="preserve">2. Matthæus 5:38-48 I har hørt, at der blev sagt: Øje for øje og tand for tand. Men jeg siger jer: Stå ikke den onde imod. Men hvis nogen slår dig på højre kind, så vend også den anden mod ham. Og hvis nogen vil sagsøge dig og tage din tunika, så lad ham også få din kappe. Og hvis nogen tvinger dig til at gå en mile, så gå med ham to mil. Giv til den, der tigger af dig, og afvis ikke den, der ville låne af dig.</w:t>
      </w:r>
    </w:p>
    <w:p/>
    <w:p>
      <w:r xmlns:w="http://schemas.openxmlformats.org/wordprocessingml/2006/main">
        <w:t xml:space="preserve">Numbers 35:25 Og menigheden skal udfri draberen af blodhævnerens hånd, og menigheden skal give ham tilbage til hans tilflugtsstad, hvortil han var flygtet, og han skal blive i den til døden for ypperstepræst, som var salvet med den hellige olie.</w:t>
      </w:r>
    </w:p>
    <w:p/>
    <w:p>
      <w:r xmlns:w="http://schemas.openxmlformats.org/wordprocessingml/2006/main">
        <w:t xml:space="preserve">Menigheden er ansvarlig for at beskytte en drabsmand mod blodhævneren og skal føre dem tilbage til tilflugtsbyen indtil ypperstepræstens død.</w:t>
      </w:r>
    </w:p>
    <w:p/>
    <w:p>
      <w:r xmlns:w="http://schemas.openxmlformats.org/wordprocessingml/2006/main">
        <w:t xml:space="preserve">1. Tilgivelsens kraft - Lukas 23:34.</w:t>
      </w:r>
    </w:p>
    <w:p/>
    <w:p>
      <w:r xmlns:w="http://schemas.openxmlformats.org/wordprocessingml/2006/main">
        <w:t xml:space="preserve">2. Vigtigheden af barmhjertighed - Mika 6:8.</w:t>
      </w:r>
    </w:p>
    <w:p/>
    <w:p>
      <w:r xmlns:w="http://schemas.openxmlformats.org/wordprocessingml/2006/main">
        <w:t xml:space="preserve">1. Salme 103:12 - Så langt som øst er fra vest, så langt har han fjernet vore overtrædelser fra os.</w:t>
      </w:r>
    </w:p>
    <w:p/>
    <w:p>
      <w:r xmlns:w="http://schemas.openxmlformats.org/wordprocessingml/2006/main">
        <w:t xml:space="preserve">2. Esajas 1:18 - Kom nu, og lad os tage en diskussion, siger Herren: selvom jeres synder er som skarlagen, skal de blive hvide som sne.</w:t>
      </w:r>
    </w:p>
    <w:p/>
    <w:p>
      <w:r xmlns:w="http://schemas.openxmlformats.org/wordprocessingml/2006/main">
        <w:t xml:space="preserve">Numbers 35:26 26 Men dersom Drabsmanden kommer udenfor Grænsen for sin Tilflugtsby, hvortil han var flygtet;</w:t>
      </w:r>
    </w:p>
    <w:p/>
    <w:p>
      <w:r xmlns:w="http://schemas.openxmlformats.org/wordprocessingml/2006/main">
        <w:t xml:space="preserve">Dræberen skal for en sikkerheds skyld forblive inden for tilflugtsbyens grænser.</w:t>
      </w:r>
    </w:p>
    <w:p/>
    <w:p>
      <w:r xmlns:w="http://schemas.openxmlformats.org/wordprocessingml/2006/main">
        <w:t xml:space="preserve">1. Guds befaling om at søge tilflugt i vanskeligheder</w:t>
      </w:r>
    </w:p>
    <w:p/>
    <w:p>
      <w:r xmlns:w="http://schemas.openxmlformats.org/wordprocessingml/2006/main">
        <w:t xml:space="preserve">2. Kraften til sand tilflugt i Gud</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Hebræerbrevet 6:18 - "For at vi ved to uforanderlige ting, som det var umuligt for Gud at lyve i, kunne få en stærk trøst, som er flygtet for at gribe det håb, der er foran os."</w:t>
      </w:r>
    </w:p>
    <w:p/>
    <w:p>
      <w:r xmlns:w="http://schemas.openxmlformats.org/wordprocessingml/2006/main">
        <w:t xml:space="preserve">Numbers 35:27 Og Blodshævneren fandt ham uden for hans Tilflugtsstads Grænser, og Blodhævneren dræbte Draberen; han skal ikke være skyldig i blod.</w:t>
      </w:r>
    </w:p>
    <w:p/>
    <w:p>
      <w:r xmlns:w="http://schemas.openxmlformats.org/wordprocessingml/2006/main">
        <w:t xml:space="preserve">En drabsmand, der flygter til en tilflugtsby efter at have dræbt nogen, kan blive dræbt af blodhævneren, hvis de bliver fundet uden for tilflugtsbyen.</w:t>
      </w:r>
    </w:p>
    <w:p/>
    <w:p>
      <w:r xmlns:w="http://schemas.openxmlformats.org/wordprocessingml/2006/main">
        <w:t xml:space="preserve">1. Konsekvenserne af vold og vigtigheden af at søge tilflugt.</w:t>
      </w:r>
    </w:p>
    <w:p/>
    <w:p>
      <w:r xmlns:w="http://schemas.openxmlformats.org/wordprocessingml/2006/main">
        <w:t xml:space="preserve">2. Guds retfærdighed og barmhjertighed i at beskytte dem, der søger tilflugt i henhold til hans lov.</w:t>
      </w:r>
    </w:p>
    <w:p/>
    <w:p>
      <w:r xmlns:w="http://schemas.openxmlformats.org/wordprocessingml/2006/main">
        <w:t xml:space="preserve">1. Femte Mosebog 19:3-13</w:t>
      </w:r>
    </w:p>
    <w:p/>
    <w:p>
      <w:r xmlns:w="http://schemas.openxmlformats.org/wordprocessingml/2006/main">
        <w:t xml:space="preserve">2. Josva 20:1-9</w:t>
      </w:r>
    </w:p>
    <w:p/>
    <w:p>
      <w:r xmlns:w="http://schemas.openxmlformats.org/wordprocessingml/2006/main">
        <w:t xml:space="preserve">Numbers 35:28 Thi han skulde være blevet i sin Tilflugtsstad indtil Ypperstepræstens Død; men efter Ypperstepræstens Død skal Drabsmanden vende tilbage til sit Ejendoms Land.</w:t>
      </w:r>
    </w:p>
    <w:p/>
    <w:p>
      <w:r xmlns:w="http://schemas.openxmlformats.org/wordprocessingml/2006/main">
        <w:t xml:space="preserve">Denne passage taler om behovet for, at en person, der har dræbt nogen, skal forblive i deres tilflugtsby indtil ypperstepræstens død.</w:t>
      </w:r>
    </w:p>
    <w:p/>
    <w:p>
      <w:r xmlns:w="http://schemas.openxmlformats.org/wordprocessingml/2006/main">
        <w:t xml:space="preserve">1) Tilgivelsens kraft: Hvordan Jesu død tillader selv den største synder at blive forløst</w:t>
      </w:r>
    </w:p>
    <w:p/>
    <w:p>
      <w:r xmlns:w="http://schemas.openxmlformats.org/wordprocessingml/2006/main">
        <w:t xml:space="preserve">2) At rense vores liv gennem lydighed: Hvordan vi kan råde bod på vores synder</w:t>
      </w:r>
    </w:p>
    <w:p/>
    <w:p>
      <w:r xmlns:w="http://schemas.openxmlformats.org/wordprocessingml/2006/main">
        <w:t xml:space="preserve">1) Lukas 24:46-47 Således står der skrevet, at Kristus skulle lide og på den tredje dag opstå fra de døde, og at omvendelse og syndernes forladelse skulle forkyndes i hans navn for alle folkeslag.</w:t>
      </w:r>
    </w:p>
    <w:p/>
    <w:p>
      <w:r xmlns:w="http://schemas.openxmlformats.org/wordprocessingml/2006/main">
        <w:t xml:space="preserve">2) Romerne 3:23-24 Thi alle har syndet og mangler Guds herlighed og er retfærdiggjorte af hans nåde som en gave ved forløsningen i Kristus Jesus.</w:t>
      </w:r>
    </w:p>
    <w:p/>
    <w:p>
      <w:r xmlns:w="http://schemas.openxmlformats.org/wordprocessingml/2006/main">
        <w:t xml:space="preserve">Numbers 35:29 29 Og disse Ting skal være eder til en Lov om Dom i eders Slægtled i alle eders Bolig.</w:t>
      </w:r>
    </w:p>
    <w:p/>
    <w:p>
      <w:r xmlns:w="http://schemas.openxmlformats.org/wordprocessingml/2006/main">
        <w:t xml:space="preserve">Fjerde Mosebog 35:29 siger, at lovene givet i passagen skal følges af alle generationer i alle boliger.</w:t>
      </w:r>
    </w:p>
    <w:p/>
    <w:p>
      <w:r xmlns:w="http://schemas.openxmlformats.org/wordprocessingml/2006/main">
        <w:t xml:space="preserve">1. Guds love er tidløse - 4. Mosebog 35:29</w:t>
      </w:r>
    </w:p>
    <w:p/>
    <w:p>
      <w:r xmlns:w="http://schemas.openxmlformats.org/wordprocessingml/2006/main">
        <w:t xml:space="preserve">2. At adlyde Guds love giver varige fordele - 4. Mosebog 35:29</w:t>
      </w:r>
    </w:p>
    <w:p/>
    <w:p>
      <w:r xmlns:w="http://schemas.openxmlformats.org/wordprocessingml/2006/main">
        <w:t xml:space="preserve">1. Femte Mosebog 4:1-2 - Hør, Israel: Herren vor Gud, Herren er én. Du skal elske Herren din Gud af hele dit hjerte og af hele din sjæl og af al din magt.</w:t>
      </w:r>
    </w:p>
    <w:p/>
    <w:p>
      <w:r xmlns:w="http://schemas.openxmlformats.org/wordprocessingml/2006/main">
        <w:t xml:space="preserve">2. Ordsprogene 3,1-2 - Min søn, glem ikke min lære, men lad dit hjerte holde mine bud, for længden af dage og leveår og fred vil de tilføje dig.</w:t>
      </w:r>
    </w:p>
    <w:p/>
    <w:p>
      <w:r xmlns:w="http://schemas.openxmlformats.org/wordprocessingml/2006/main">
        <w:t xml:space="preserve">Numbers 35:30 30 Hvo som slår nogen ihjel, morderen skal dræbes ved vidnes mund; men ét vidne må ikke vidne mod nogen for at bringe ham ihjel.</w:t>
      </w:r>
    </w:p>
    <w:p/>
    <w:p>
      <w:r xmlns:w="http://schemas.openxmlformats.org/wordprocessingml/2006/main">
        <w:t xml:space="preserve">Moseloven siger, at en morder skal aflives efter vidnesbyrd fra to eller flere vidner.</w:t>
      </w:r>
    </w:p>
    <w:p/>
    <w:p>
      <w:r xmlns:w="http://schemas.openxmlformats.org/wordprocessingml/2006/main">
        <w:t xml:space="preserve">1. Guds retfærdighed: Forståelse af Moseloven</w:t>
      </w:r>
    </w:p>
    <w:p/>
    <w:p>
      <w:r xmlns:w="http://schemas.openxmlformats.org/wordprocessingml/2006/main">
        <w:t xml:space="preserve">2. At bære vidnesbyrd om Guds barmhjertighed og kærlighed</w:t>
      </w:r>
    </w:p>
    <w:p/>
    <w:p>
      <w:r xmlns:w="http://schemas.openxmlformats.org/wordprocessingml/2006/main">
        <w:t xml:space="preserve">1. Femte Mosebog 19:15 - "Et enkelt vidne er ikke tilstrækkeligt mod en person for nogen forbrydelse eller for nogen form for uret i forbindelse med en forbrydelse, som han har begået. Kun på grundlag af to vidners eller tre vidners vidnesbyrd kan en sigtelse fastlægges ."</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Numbers 35:31 31 Og I skulle ikke tage Møde for en Morder, som er skyldig i Døden, men han skal visselig lide Døden.</w:t>
      </w:r>
    </w:p>
    <w:p/>
    <w:p>
      <w:r xmlns:w="http://schemas.openxmlformats.org/wordprocessingml/2006/main">
        <w:t xml:space="preserve">Ingen tilfredsstillelse bør tages for en morders liv, de skal aflives.</w:t>
      </w:r>
    </w:p>
    <w:p/>
    <w:p>
      <w:r xmlns:w="http://schemas.openxmlformats.org/wordprocessingml/2006/main">
        <w:t xml:space="preserve">1. Søg retfærdighed, ikke hævn.</w:t>
      </w:r>
    </w:p>
    <w:p/>
    <w:p>
      <w:r xmlns:w="http://schemas.openxmlformats.org/wordprocessingml/2006/main">
        <w:t xml:space="preserve">2. Vær ikke medskyldig i mord.</w:t>
      </w:r>
    </w:p>
    <w:p/>
    <w:p>
      <w:r xmlns:w="http://schemas.openxmlformats.org/wordprocessingml/2006/main">
        <w:t xml:space="preserve">1. Romerbrevet 12:19, Tag ikke hævn, men lad plads til Guds vrede, for der står skrevet: Det er mit at hævne; Jeg vil betale, siger Herren.</w:t>
      </w:r>
    </w:p>
    <w:p/>
    <w:p>
      <w:r xmlns:w="http://schemas.openxmlformats.org/wordprocessingml/2006/main">
        <w:t xml:space="preserve">2. 2. Mosebog 21:12-14, Enhver, der slår en person med et dødbringende slag, skal dø. Men hvis det ikke er gjort med vilje, men Gud tillader det at ske, skal de flygte til et sted, jeg vil udpege.</w:t>
      </w:r>
    </w:p>
    <w:p/>
    <w:p>
      <w:r xmlns:w="http://schemas.openxmlformats.org/wordprocessingml/2006/main">
        <w:t xml:space="preserve">Numbers 35:32 Og I skulle ikke tage tilfredshed for den, som er flygtet til hans Tilflugtsstad, for at han skal vende tilbage for at bo i Landet, indtil Præstens Død.</w:t>
      </w:r>
    </w:p>
    <w:p/>
    <w:p>
      <w:r xmlns:w="http://schemas.openxmlformats.org/wordprocessingml/2006/main">
        <w:t xml:space="preserve">En person, der er flygtet til en tilflugtsby, må ikke vende tilbage til landet før præstens død.</w:t>
      </w:r>
    </w:p>
    <w:p/>
    <w:p>
      <w:r xmlns:w="http://schemas.openxmlformats.org/wordprocessingml/2006/main">
        <w:t xml:space="preserve">1. Tilflugt i byen: Sådan finder du sikkerhed i urolige tider.</w:t>
      </w:r>
    </w:p>
    <w:p/>
    <w:p>
      <w:r xmlns:w="http://schemas.openxmlformats.org/wordprocessingml/2006/main">
        <w:t xml:space="preserve">2. Præstens rolle i at genoprette liv og fællesskab.</w:t>
      </w:r>
    </w:p>
    <w:p/>
    <w:p>
      <w:r xmlns:w="http://schemas.openxmlformats.org/wordprocessingml/2006/main">
        <w:t xml:space="preserve">1. Salme 91:2 - "Jeg siger til Herren: Han er min tilflugt og min fæstning, min Gud, på ham vil jeg stole på."</w:t>
      </w:r>
    </w:p>
    <w:p/>
    <w:p>
      <w:r xmlns:w="http://schemas.openxmlformats.org/wordprocessingml/2006/main">
        <w:t xml:space="preserve">2. Hebræerbrevet 10,19-22 - "Derfor, brødre, har vi frimodighed til at gå ind i det helligste ved Jesu blod ad en ny og levende vej, som han har helliget os, gennem forhænget, det vil sige, hans kød, og som har en ypperstepræst over Guds hus; lad os træde nær med et sandt hjerte i fuld forvissning om tro, og lade vore hjerter stænke af en ond samvittighed, og vore kroppe skylles med rent vand."</w:t>
      </w:r>
    </w:p>
    <w:p/>
    <w:p>
      <w:r xmlns:w="http://schemas.openxmlformats.org/wordprocessingml/2006/main">
        <w:t xml:space="preserve">Numbers 35:33 Saa skal I ikke besmitte Landet, hvori I ere; thi Blod besmitter Landet, og Landet kan ikke renses for det Blod, som er udgydt deri, men ved Blodet af den, som udøste det.</w:t>
      </w:r>
    </w:p>
    <w:p/>
    <w:p>
      <w:r xmlns:w="http://schemas.openxmlformats.org/wordprocessingml/2006/main">
        <w:t xml:space="preserve">Landet kan ikke renses for det blod, der er spildt på det, undtagen ved blodet fra ham, der spildte det.</w:t>
      </w:r>
    </w:p>
    <w:p/>
    <w:p>
      <w:r xmlns:w="http://schemas.openxmlformats.org/wordprocessingml/2006/main">
        <w:t xml:space="preserve">1: Respekter landet - Vi er kaldet til at være gode forvaltere af landet, og til ikke at forurene det, for det er helligt.</w:t>
      </w:r>
    </w:p>
    <w:p/>
    <w:p>
      <w:r xmlns:w="http://schemas.openxmlformats.org/wordprocessingml/2006/main">
        <w:t xml:space="preserve">2: Syndens pris - Vi kan kun blive renset fra vores synder gennem Jesu blod, ligesom landet kun kan renses for det blod, der er spildt på det gennem blodet fra ham, der spildte det.</w:t>
      </w:r>
    </w:p>
    <w:p/>
    <w:p>
      <w:r xmlns:w="http://schemas.openxmlformats.org/wordprocessingml/2006/main">
        <w:t xml:space="preserve">1: 3. Mosebog 17:11 - For kødets liv er i blodet, og jeg har givet jer det på alteret for at gøre soning for eders sjæle; thi det er blodet, der gør soning for sjælen.</w:t>
      </w:r>
    </w:p>
    <w:p/>
    <w:p>
      <w:r xmlns:w="http://schemas.openxmlformats.org/wordprocessingml/2006/main">
        <w:t xml:space="preserve">2: Hebræerne 9:22 - Og næsten alt er ved loven renset med blod; og uden blodudgydelse er ingen remission.</w:t>
      </w:r>
    </w:p>
    <w:p/>
    <w:p>
      <w:r xmlns:w="http://schemas.openxmlformats.org/wordprocessingml/2006/main">
        <w:t xml:space="preserve">Numbers 35:34 Derfor besmitter ikke Landet, hvori I skulle bo, hvori jeg bor; thi jeg, HERREN, bor iblandt Israels Børn.</w:t>
      </w:r>
    </w:p>
    <w:p/>
    <w:p>
      <w:r xmlns:w="http://schemas.openxmlformats.org/wordprocessingml/2006/main">
        <w:t xml:space="preserve">Gud har befalet os ikke at besmitte landet, når han bor iblandt os.</w:t>
      </w:r>
    </w:p>
    <w:p/>
    <w:p>
      <w:r xmlns:w="http://schemas.openxmlformats.org/wordprocessingml/2006/main">
        <w:t xml:space="preserve">1. Respekter landet: Guds bud til sit folk</w:t>
      </w:r>
    </w:p>
    <w:p/>
    <w:p>
      <w:r xmlns:w="http://schemas.openxmlformats.org/wordprocessingml/2006/main">
        <w:t xml:space="preserve">2. At bo hos Gud: Lydighedens velsignelse</w:t>
      </w:r>
    </w:p>
    <w:p/>
    <w:p>
      <w:r xmlns:w="http://schemas.openxmlformats.org/wordprocessingml/2006/main">
        <w:t xml:space="preserve">1. Tredje Mosebog 19:33-34 - "Når en fremmed bor hos dig i dit land, må du ikke gøre ham uret. Du skal behandle den fremmede, der bor hos dig, som en indfødt iblandt dig, og du skal elske ham som dig selv, thi I var fremmede i Ægyptens Land. Jeg er Herren jeres Gud.</w:t>
      </w:r>
    </w:p>
    <w:p/>
    <w:p>
      <w:r xmlns:w="http://schemas.openxmlformats.org/wordprocessingml/2006/main">
        <w:t xml:space="preserve">2. Salme 24:1 - Jorden er Herrens og hele dens fylde, verden og dem, der bor der.</w:t>
      </w:r>
    </w:p>
    <w:p/>
    <w:p>
      <w:r xmlns:w="http://schemas.openxmlformats.org/wordprocessingml/2006/main">
        <w:t xml:space="preserve">Nummer 36 kan opsummeres i tre afsnit som følger, med angivne vers:</w:t>
      </w:r>
    </w:p>
    <w:p/>
    <w:p>
      <w:r xmlns:w="http://schemas.openxmlformats.org/wordprocessingml/2006/main">
        <w:t xml:space="preserve">Afsnit 1: Fjerde Mosebog 36:1-4 omhandler en bekymring, som er rejst af lederne af Gileads slægt, angående arven af jord. De henvender sig til Moses og udtrykker deres bekymring for, at hvis kvinder fra deres stamme gifter sig med mænd fra andre stammer, vil deres arvede land gå videre til disse stammer og dermed formindske deres eget stammeområde. De foreslår en løsning om, at døtre inden for deres klan kun må gifte sig med mænd fra deres egen stamme, hvilket sikrer, at jordarven forbliver inden for Gileads stamme.</w:t>
      </w:r>
    </w:p>
    <w:p/>
    <w:p>
      <w:r xmlns:w="http://schemas.openxmlformats.org/wordprocessingml/2006/main">
        <w:t xml:space="preserve">Afsnit 2: For at fortsætte i 4. Mosebog 36:5-9 modtager Moses Guds svar på den bekymring, som lederne af Gileads slægt rejste. Gud bekræfter, at de har talt rigtigt og giver en befaling om arv. Han udtaler, at hvis døtre arver ejendom, skal de gifte sig inden for deres egen stamme, så jordarven forbliver sikker og ikke går videre til en anden stamme.</w:t>
      </w:r>
    </w:p>
    <w:p/>
    <w:p>
      <w:r xmlns:w="http://schemas.openxmlformats.org/wordprocessingml/2006/main">
        <w:t xml:space="preserve">Afsnit 3: Fjerde Mosebog 36 afsluttes med en yderligere instruktion givet af Gud gennem Moses om ægteskabsregler for kvinder, der arver ejendom. Den etablerer en regel, der siger, at enhver kvinde, der arver jord, skal gifte sig med en fra sin egen stammefamilie, så hver israelit bevarer sin forfædres arv. Dette sikrer bevarelsen og integriteten af stammeområder gennem generationer.</w:t>
      </w:r>
    </w:p>
    <w:p/>
    <w:p>
      <w:r xmlns:w="http://schemas.openxmlformats.org/wordprocessingml/2006/main">
        <w:t xml:space="preserve">Sammenfattende:</w:t>
      </w:r>
    </w:p>
    <w:p>
      <w:r xmlns:w="http://schemas.openxmlformats.org/wordprocessingml/2006/main">
        <w:t xml:space="preserve">Nummer 36 præsenterer:</w:t>
      </w:r>
    </w:p>
    <w:p>
      <w:r xmlns:w="http://schemas.openxmlformats.org/wordprocessingml/2006/main">
        <w:t xml:space="preserve">Bekymring rejste arv, der gik til andre stammer;</w:t>
      </w:r>
    </w:p>
    <w:p>
      <w:r xmlns:w="http://schemas.openxmlformats.org/wordprocessingml/2006/main">
        <w:t xml:space="preserve">Forslag til døtre, der gifter sig inden for egen stamme;</w:t>
      </w:r>
    </w:p>
    <w:p>
      <w:r xmlns:w="http://schemas.openxmlformats.org/wordprocessingml/2006/main">
        <w:t xml:space="preserve">Guds bekræftende bud angående arv.</w:t>
      </w:r>
    </w:p>
    <w:p/>
    <w:p>
      <w:r xmlns:w="http://schemas.openxmlformats.org/wordprocessingml/2006/main">
        <w:t xml:space="preserve">Bekymring om ægteskaber mellem stammer, der går over til andre stammer;</w:t>
      </w:r>
    </w:p>
    <w:p>
      <w:r xmlns:w="http://schemas.openxmlformats.org/wordprocessingml/2006/main">
        <w:t xml:space="preserve">Løsning foreslog døtre, der giftede sig inden for samme stamme;</w:t>
      </w:r>
    </w:p>
    <w:p>
      <w:r xmlns:w="http://schemas.openxmlformats.org/wordprocessingml/2006/main">
        <w:t xml:space="preserve">Gud bekræfter bud om sikker arv.</w:t>
      </w:r>
    </w:p>
    <w:p/>
    <w:p>
      <w:r xmlns:w="http://schemas.openxmlformats.org/wordprocessingml/2006/main">
        <w:t xml:space="preserve">Kapitlet fokuserer på en bekymring rejst af lederne af Gilead-klanen angående ægteskaber mellem stammer og dets indvirkning på jordarv. I 4. Mosebog 36 henvender de sig til Moses med bekymringer om, at hvis kvinder fra deres stamme gifter sig med mænd fra andre stammer, vil deres arvede land gå videre til disse stammer, hvilket potentielt vil formindske deres eget stammeområde. De foreslår en løsning, hvor døtre inden for deres klan kun bør gifte sig med mænd fra deres egen stamme for at sikre bevarelsen af jordarven.</w:t>
      </w:r>
    </w:p>
    <w:p/>
    <w:p>
      <w:r xmlns:w="http://schemas.openxmlformats.org/wordprocessingml/2006/main">
        <w:t xml:space="preserve">For at fortsætte i 4. Mosebog 36 modtager Moses Guds svar på den bekymring, som lederne af Gileads slægt rejste. Gud bekræfter, at de har talt rigtigt og giver en befaling om arv. Han udtaler, at hvis døtre arver ejendom, skal de gifte sig inden for deres egen stamme, så jordarven forbliver sikker og ikke går videre til en anden stamme. Denne instruktion sikrer, at hver israelit bevarer sin slægtsarv i besiddelse og bevarer stammens territoriums integritet gennem generationer.</w:t>
      </w:r>
    </w:p>
    <w:p/>
    <w:p>
      <w:r xmlns:w="http://schemas.openxmlformats.org/wordprocessingml/2006/main">
        <w:t xml:space="preserve">Fjerde Mosebog 36 afsluttes med en yderligere instruktion givet af Gud gennem Moses om ægteskabsregler for kvinder, der arver ejendom. Den etablerer en regel om, at enhver kvinde, der arver jord, skal gifte sig med en fra sin egen stammefamilie. Dette krav sikrer, at hver stammes forfædres ejendele forbliver intakte og forhindrer overførsel af nedarvede lande til andre stammer gennem ægteskaber mellem stammerne. Kapitlet understreger vigtigheden af at opretholde stammegrænser og bevare forfædres arv i det israelitiske samfund.</w:t>
      </w:r>
    </w:p>
    <w:p/>
    <w:p>
      <w:r xmlns:w="http://schemas.openxmlformats.org/wordprocessingml/2006/main">
        <w:t xml:space="preserve">Numbers 36:1 Og de øverste Fædre af Gileads Børns Slægter, Søn af Makir, Søn af Manasse, af Josefs Sønners Slægter, traadte frem og talte foran Moses og for Fyrsterne, Israels børns hovedfædre:</w:t>
      </w:r>
    </w:p>
    <w:p/>
    <w:p>
      <w:r xmlns:w="http://schemas.openxmlformats.org/wordprocessingml/2006/main">
        <w:t xml:space="preserve">Slægterne af Gileads sønner, Makirs og Manasses søn, kom foran Moses og fyrsterne for at tale.</w:t>
      </w:r>
    </w:p>
    <w:p/>
    <w:p>
      <w:r xmlns:w="http://schemas.openxmlformats.org/wordprocessingml/2006/main">
        <w:t xml:space="preserve">1. Vigtigheden af at stå op for det rigtige.</w:t>
      </w:r>
    </w:p>
    <w:p/>
    <w:p>
      <w:r xmlns:w="http://schemas.openxmlformats.org/wordprocessingml/2006/main">
        <w:t xml:space="preserve">2. At lade Guds vilje lede os i enhver beslutning, vi træffer.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Hebræerbrevet 10:24-25 "Og lad os overveje, hvordan vi kan anspore hinanden til kærlighed og gode gerninger, ikke opgive at mødes, som nogle har for vane at gøre, men opmuntre hinanden og så meget desto mere som du ser dagen nærme sig."</w:t>
      </w:r>
    </w:p>
    <w:p/>
    <w:p>
      <w:r xmlns:w="http://schemas.openxmlformats.org/wordprocessingml/2006/main">
        <w:t xml:space="preserve">Numbers 36:2 2 Og de sagde: HERREN bød min Herre at give Israels Børn Landet til Arv ved Lodkastning; og min Herre blev befalet af HERREN at give vor Broder Zelofhads Arv til hans Døtre.</w:t>
      </w:r>
    </w:p>
    <w:p/>
    <w:p>
      <w:r xmlns:w="http://schemas.openxmlformats.org/wordprocessingml/2006/main">
        <w:t xml:space="preserve">Denne passage forklarer, hvordan Gud befalede Moses at give Zelofehads arv til sine døtre.</w:t>
      </w:r>
    </w:p>
    <w:p/>
    <w:p>
      <w:r xmlns:w="http://schemas.openxmlformats.org/wordprocessingml/2006/main">
        <w:t xml:space="preserve">1. Gud ærer døtres værdi, og det burde vi også.</w:t>
      </w:r>
    </w:p>
    <w:p/>
    <w:p>
      <w:r xmlns:w="http://schemas.openxmlformats.org/wordprocessingml/2006/main">
        <w:t xml:space="preserve">2. Gud ønsker, at vi deler det, vi har, med andre.</w:t>
      </w:r>
    </w:p>
    <w:p/>
    <w:p>
      <w:r xmlns:w="http://schemas.openxmlformats.org/wordprocessingml/2006/main">
        <w:t xml:space="preserve">1. Esajas 43:4 - "Eftersom du er dyrebar og æret i mine øjne, og fordi jeg elsker dig, vil jeg give mennesker i bytte for dig, nationer i bytte for dit liv."</w:t>
      </w:r>
    </w:p>
    <w:p/>
    <w:p>
      <w:r xmlns:w="http://schemas.openxmlformats.org/wordprocessingml/2006/main">
        <w:t xml:space="preserve">2. Femte Mosebog 16:18 - "Du skal udpege dommere og embedsmænd i alle dine byer, som Herren din Gud giver dig, efter dine stammer, og de skal dømme folket med retfærdig dom."</w:t>
      </w:r>
    </w:p>
    <w:p/>
    <w:p>
      <w:r xmlns:w="http://schemas.openxmlformats.org/wordprocessingml/2006/main">
        <w:t xml:space="preserve">Numbers 36:3 Og dersom de er gift med nogen af sønnerne af Israels børns andre stammer, da skal deres arv tages fra vore fædres arv og lægges til arven for den stamme, hvortil de ere. modtaget: saaledes skal det tages af vor Arvs Lod.</w:t>
      </w:r>
    </w:p>
    <w:p/>
    <w:p>
      <w:r xmlns:w="http://schemas.openxmlformats.org/wordprocessingml/2006/main">
        <w:t xml:space="preserve">Hvis nogen af Zelofehads døtres døtre gifter sig med de andre stammer af Israels børn, så skal deres arv flyttes fra deres fædres stamme til den stamme, hvor de er velkomne.</w:t>
      </w:r>
    </w:p>
    <w:p/>
    <w:p>
      <w:r xmlns:w="http://schemas.openxmlformats.org/wordprocessingml/2006/main">
        <w:t xml:space="preserve">1. Vigtigheden af trofast forpligtelse i ægteskaber</w:t>
      </w:r>
    </w:p>
    <w:p/>
    <w:p>
      <w:r xmlns:w="http://schemas.openxmlformats.org/wordprocessingml/2006/main">
        <w:t xml:space="preserve">2. Kraften i arv og hvordan den forbinder os med Gud</w:t>
      </w:r>
    </w:p>
    <w:p/>
    <w:p>
      <w:r xmlns:w="http://schemas.openxmlformats.org/wordprocessingml/2006/main">
        <w:t xml:space="preserve">1. Efeserne 5:22-33 - Hustruer, underord jer jeres egne mænd, som under Herren.</w:t>
      </w:r>
    </w:p>
    <w:p/>
    <w:p>
      <w:r xmlns:w="http://schemas.openxmlformats.org/wordprocessingml/2006/main">
        <w:t xml:space="preserve">2. Femte Mosebog 6:1-9 - Hør, Israel: Herren vor Gud er én Herre.</w:t>
      </w:r>
    </w:p>
    <w:p/>
    <w:p>
      <w:r xmlns:w="http://schemas.openxmlformats.org/wordprocessingml/2006/main">
        <w:t xml:space="preserve">Numbers 36:4 4 Og naar Israels Børns Jubelår er, da skal deres Arvelod lægges til Arv for den Stamme, hvortil de er modtaget; saaledes skal deres Arv tages fra vore Fædres Stammes Arv.</w:t>
      </w:r>
    </w:p>
    <w:p/>
    <w:p>
      <w:r xmlns:w="http://schemas.openxmlformats.org/wordprocessingml/2006/main">
        <w:t xml:space="preserve">Israelitternes arv skal tilbageleveres til den stamme, som de tilhører på jubelåret.</w:t>
      </w:r>
    </w:p>
    <w:p/>
    <w:p>
      <w:r xmlns:w="http://schemas.openxmlformats.org/wordprocessingml/2006/main">
        <w:t xml:space="preserve">1. Få mest muligt ud af din arv: Vigtigheden af jubilæum</w:t>
      </w:r>
    </w:p>
    <w:p/>
    <w:p>
      <w:r xmlns:w="http://schemas.openxmlformats.org/wordprocessingml/2006/main">
        <w:t xml:space="preserve">2. Få mest muligt ud af vores gaver: Ansvaret for forvaltning</w:t>
      </w:r>
    </w:p>
    <w:p/>
    <w:p>
      <w:r xmlns:w="http://schemas.openxmlformats.org/wordprocessingml/2006/main">
        <w:t xml:space="preserve">1. Prædikeren 3:1-8</w:t>
      </w:r>
    </w:p>
    <w:p/>
    <w:p>
      <w:r xmlns:w="http://schemas.openxmlformats.org/wordprocessingml/2006/main">
        <w:t xml:space="preserve">2. Efeserne 2:8-10</w:t>
      </w:r>
    </w:p>
    <w:p/>
    <w:p>
      <w:r xmlns:w="http://schemas.openxmlformats.org/wordprocessingml/2006/main">
        <w:t xml:space="preserve">Numbers 36:5 Og Moses bød Israels Børn efter HERRENs Ord og sagde: Josefs Sønners Stamme har talt godt.</w:t>
      </w:r>
    </w:p>
    <w:p/>
    <w:p>
      <w:r xmlns:w="http://schemas.openxmlformats.org/wordprocessingml/2006/main">
        <w:t xml:space="preserve">Moses befalede Israels stammer efter Herrens ord, og Josefs sønner gav et godt svar.</w:t>
      </w:r>
    </w:p>
    <w:p/>
    <w:p>
      <w:r xmlns:w="http://schemas.openxmlformats.org/wordprocessingml/2006/main">
        <w:t xml:space="preserve">1. Adlyd Guds befalinger: Josefs sønners eksempel</w:t>
      </w:r>
    </w:p>
    <w:p/>
    <w:p>
      <w:r xmlns:w="http://schemas.openxmlformats.org/wordprocessingml/2006/main">
        <w:t xml:space="preserve">2. At reagere på Guds ord med tro og lydighed</w:t>
      </w:r>
    </w:p>
    <w:p/>
    <w:p>
      <w:r xmlns:w="http://schemas.openxmlformats.org/wordprocessingml/2006/main">
        <w:t xml:space="preserve">1. Joshua 1:7-8 Vær stærk og meget modig. Vær omhyggelig med at adlyde hele den lov, min tjener Moses gav dig; vend ikke fra det til højre eller til venstre, for at du kan få succes, hvor end du går. 8 Hold altid denne Lovbog på dine Læber; meditere over det dag og nat, så du kan være omhyggelig med at gøre alt, hvad der er skrevet i det. Så vil du være velstående og succesfuld.</w:t>
      </w:r>
    </w:p>
    <w:p/>
    <w:p>
      <w:r xmlns:w="http://schemas.openxmlformats.org/wordprocessingml/2006/main">
        <w:t xml:space="preserve">2. Salme 119:105 Dit ord er en lygte for mine fødder og et lys på min sti.</w:t>
      </w:r>
    </w:p>
    <w:p/>
    <w:p>
      <w:r xmlns:w="http://schemas.openxmlformats.org/wordprocessingml/2006/main">
        <w:t xml:space="preserve">Numbers 36:6 6 Dette er det, som HERREN befaler om Zelofehads Døtre, idet han siger: Lad dem gifte sig med den, de synes bedst om; kun med deres Faders Stammes Slægt skal de gifte sig.</w:t>
      </w:r>
    </w:p>
    <w:p/>
    <w:p>
      <w:r xmlns:w="http://schemas.openxmlformats.org/wordprocessingml/2006/main">
        <w:t xml:space="preserve">Herren befaler, at Zelofehads døtre skal gifte sig med hvem de vælger, forudsat at det er inden for deres fars stamme.</w:t>
      </w:r>
    </w:p>
    <w:p/>
    <w:p>
      <w:r xmlns:w="http://schemas.openxmlformats.org/wordprocessingml/2006/main">
        <w:t xml:space="preserve">1. Gud har omsorg for den enkelte - 1 Korintherbrev 10:13</w:t>
      </w:r>
    </w:p>
    <w:p/>
    <w:p>
      <w:r xmlns:w="http://schemas.openxmlformats.org/wordprocessingml/2006/main">
        <w:t xml:space="preserve">2. Kærlighed kender ingen grænser - 1 Joh 4:7</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1 Joh 4:7 - Mine elskede, lad os elske hinanden, for kærligheden er fra Gud, og den, som elsker, er født af Gud og kender Gud.</w:t>
      </w:r>
    </w:p>
    <w:p/>
    <w:p>
      <w:r xmlns:w="http://schemas.openxmlformats.org/wordprocessingml/2006/main">
        <w:t xml:space="preserve">Numbers 36:7 Saaledes skal Israels Børns Arv ikke flytte sig fra Stamme til Stamme; thi hver af Israels Børn skal holde sig til sine Fædres Stammes Arv.</w:t>
      </w:r>
    </w:p>
    <w:p/>
    <w:p>
      <w:r xmlns:w="http://schemas.openxmlformats.org/wordprocessingml/2006/main">
        <w:t xml:space="preserve">Israels børns arv skal forblive inden for deres fædres stamme.</w:t>
      </w:r>
    </w:p>
    <w:p/>
    <w:p>
      <w:r xmlns:w="http://schemas.openxmlformats.org/wordprocessingml/2006/main">
        <w:t xml:space="preserve">1. Guds plan: Lad ikke noget flytte dig fra din arv</w:t>
      </w:r>
    </w:p>
    <w:p/>
    <w:p>
      <w:r xmlns:w="http://schemas.openxmlformats.org/wordprocessingml/2006/main">
        <w:t xml:space="preserve">2. At forblive tro mod vores forfædre: Overholdelse af Guds pagt</w:t>
      </w:r>
    </w:p>
    <w:p/>
    <w:p>
      <w:r xmlns:w="http://schemas.openxmlformats.org/wordprocessingml/2006/main">
        <w:t xml:space="preserve">1. Efeserbrevet 1:11 I ham ere vi også udvalgt, idet vi var forudbestemte efter hans plan, som udvirker alt i overensstemmelse med hans vilje.</w:t>
      </w:r>
    </w:p>
    <w:p/>
    <w:p>
      <w:r xmlns:w="http://schemas.openxmlformats.org/wordprocessingml/2006/main">
        <w:t xml:space="preserve">2. Femte Mosebog 7:9 Vid derfor, at HERREN din Gud er Gud; han er den trofaste Gud, som holder sin kærlighedspagt til tusinde generationer af dem, der elsker ham og holder hans bud.</w:t>
      </w:r>
    </w:p>
    <w:p/>
    <w:p>
      <w:r xmlns:w="http://schemas.openxmlformats.org/wordprocessingml/2006/main">
        <w:t xml:space="preserve">Numbers 36:8 Og enhver datter, som besidder en arv i nogen af Israels børns stamme, skal være hustru for en af sin faders stammes slægt, for at Israels børn kan nyde hver sin fædres arv. .</w:t>
      </w:r>
    </w:p>
    <w:p/>
    <w:p>
      <w:r xmlns:w="http://schemas.openxmlformats.org/wordprocessingml/2006/main">
        <w:t xml:space="preserve">Israels døtre skal gifte sig inden for deres egen stamme for at sikre, at deres fædres arv forbliver i stammen.</w:t>
      </w:r>
    </w:p>
    <w:p/>
    <w:p>
      <w:r xmlns:w="http://schemas.openxmlformats.org/wordprocessingml/2006/main">
        <w:t xml:space="preserve">1. Vigtigheden af at gifte sig inden for vores egen stamme</w:t>
      </w:r>
    </w:p>
    <w:p/>
    <w:p>
      <w:r xmlns:w="http://schemas.openxmlformats.org/wordprocessingml/2006/main">
        <w:t xml:space="preserve">2. Videregivelse af vores fædres arv</w:t>
      </w:r>
    </w:p>
    <w:p/>
    <w:p>
      <w:r xmlns:w="http://schemas.openxmlformats.org/wordprocessingml/2006/main">
        <w:t xml:space="preserve">1. Femte Mosebog 7:3-4 Du må ikke gifte dig med dem, give dine døtre til deres sønner eller tage deres døtre for dine sønner, for det ville afvise dine børn fra at følge mig for at tjene andre guder. Så ville Herrens vrede optændes mod dig, og han ville hurtigt ødelægge dig.</w:t>
      </w:r>
    </w:p>
    <w:p/>
    <w:p>
      <w:r xmlns:w="http://schemas.openxmlformats.org/wordprocessingml/2006/main">
        <w:t xml:space="preserve">2. Ruth 1:16-17 Men Ruth sagde: Tving mig ikke til at forlade dig eller vende tilbage fra dig. For hvor du går, vil jeg gå, og hvor du overnatter, vil jeg overnatte. Dit folk skal være mit folk, og din Gud min Gud. Hvor du dør, vil jeg dø, og der vil jeg blive begravet. Må Herren gøre det mod mig og mere også, hvis andet end døden skiller mig fra dig.</w:t>
      </w:r>
    </w:p>
    <w:p/>
    <w:p>
      <w:r xmlns:w="http://schemas.openxmlformats.org/wordprocessingml/2006/main">
        <w:t xml:space="preserve">Numbers 36:9 Heller ikke skal Arvelod flytte fra den ene Stamme til den anden Stamme; men hver af Israels Børns Stammer skal holde sig til sin Arv.</w:t>
      </w:r>
    </w:p>
    <w:p/>
    <w:p>
      <w:r xmlns:w="http://schemas.openxmlformats.org/wordprocessingml/2006/main">
        <w:t xml:space="preserve">Denne passage understreger vigtigheden af, at hver Israels stamme bevarer sin egen arv.</w:t>
      </w:r>
    </w:p>
    <w:p/>
    <w:p>
      <w:r xmlns:w="http://schemas.openxmlformats.org/wordprocessingml/2006/main">
        <w:t xml:space="preserve">1. Vigtigheden af at bevare vores identitet og arv.</w:t>
      </w:r>
    </w:p>
    <w:p/>
    <w:p>
      <w:r xmlns:w="http://schemas.openxmlformats.org/wordprocessingml/2006/main">
        <w:t xml:space="preserve">2. Velsignelserne ved at ære vores arv.</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1 Peter 1:17-21 - Og hvis I kalder på ham som Fader, som dømmer upartisk efter hver enkelts gerninger, så opfør jer med frygt i hele jeres landflygtighed, idet I ved, at I er blevet løskøbt fra de forgæves veje, som er arvet fra jeres forfædre, ikke med forgængelige ting som sølv eller guld, men med Kristi dyrebare blod, som et lam uden lyte eller plet. Han var forudkendt før verdens grundlæggelse, men blev åbenbaret i de sidste tider for jer, som ved ham tror på Gud, som oprejste ham fra de døde og gav ham ære, så jeres tro og håb er til Gud .</w:t>
      </w:r>
    </w:p>
    <w:p/>
    <w:p>
      <w:r xmlns:w="http://schemas.openxmlformats.org/wordprocessingml/2006/main">
        <w:t xml:space="preserve">Numbers 36:10 Ligesom HERREN havde befalet Moses, således gjorde Zelofehads Døtre:</w:t>
      </w:r>
    </w:p>
    <w:p/>
    <w:p>
      <w:r xmlns:w="http://schemas.openxmlformats.org/wordprocessingml/2006/main">
        <w:t xml:space="preserve">Zelofehads døtre adlød Herrens befalinger.</w:t>
      </w:r>
    </w:p>
    <w:p/>
    <w:p>
      <w:r xmlns:w="http://schemas.openxmlformats.org/wordprocessingml/2006/main">
        <w:t xml:space="preserve">1: At adlyde Herrens befalinger bringer stor velsignelse og glæde.</w:t>
      </w:r>
    </w:p>
    <w:p/>
    <w:p>
      <w:r xmlns:w="http://schemas.openxmlformats.org/wordprocessingml/2006/main">
        <w:t xml:space="preserve">2: Selv når det virker svært, må vi stole på Herren og adlyde hans befalinger.</w:t>
      </w:r>
    </w:p>
    <w:p/>
    <w:p>
      <w:r xmlns:w="http://schemas.openxmlformats.org/wordprocessingml/2006/main">
        <w:t xml:space="preserve">1: Joshua 24:15 Og hvis det er ondt i dine øjne at tjene Herren, så vælg i dag, hvem du vil tjene, om dine fædres guder tjente i området på den anden side af floden, eller amoriternes guder, i hvis land du dvæle. Men mig og mit hus, vi vil tjene Herren.</w:t>
      </w:r>
    </w:p>
    <w:p/>
    <w:p>
      <w:r xmlns:w="http://schemas.openxmlformats.org/wordprocessingml/2006/main">
        <w:t xml:space="preserve">2: Hebræerne 11:6 Og uden tro er det umuligt at behage ham, for enhver, der vil nærme sig Gud, skal tro, at han er til, og at han belønner dem, der søger ham.</w:t>
      </w:r>
    </w:p>
    <w:p/>
    <w:p>
      <w:r xmlns:w="http://schemas.openxmlformats.org/wordprocessingml/2006/main">
        <w:t xml:space="preserve">Numbers 36:11 Thi Mahla, Tirza og Hogla og Milka og Noa, Zelofehads Døtre, blev gift med deres Faders Brødres Sønner;</w:t>
      </w:r>
    </w:p>
    <w:p/>
    <w:p>
      <w:r xmlns:w="http://schemas.openxmlformats.org/wordprocessingml/2006/main">
        <w:t xml:space="preserve">Zelofehads døtre var gift med deres fars brødres sønner.</w:t>
      </w:r>
    </w:p>
    <w:p/>
    <w:p>
      <w:r xmlns:w="http://schemas.openxmlformats.org/wordprocessingml/2006/main">
        <w:t xml:space="preserve">1: Vi bør huske at ære de traditioner og skikke, som er foreskrevet af Gud, selv når de måske ikke synes at give mening for os.</w:t>
      </w:r>
    </w:p>
    <w:p/>
    <w:p>
      <w:r xmlns:w="http://schemas.openxmlformats.org/wordprocessingml/2006/main">
        <w:t xml:space="preserve">2: Det er muligt at forblive tro mod vores tro, mens vi ærer vore forfædres skikke.</w:t>
      </w:r>
    </w:p>
    <w:p/>
    <w:p>
      <w:r xmlns:w="http://schemas.openxmlformats.org/wordprocessingml/2006/main">
        <w:t xml:space="preserve">1:5 Mosebog 25:5-6 Hvis brødre bor sammen, og en af dem dør og ikke har nogen søn, må den dødes hustru ikke giftes uden for familien med en fremmed. Hendes mands bror skal gå ind til hende og tage hende til hustru og udføre en mands broders pligt over for hende.</w:t>
      </w:r>
    </w:p>
    <w:p/>
    <w:p>
      <w:r xmlns:w="http://schemas.openxmlformats.org/wordprocessingml/2006/main">
        <w:t xml:space="preserve">2:3 Mosebog 18:16 Du må ikke blotte din Broders Hustrus blusel; det er din brors nøgenhed.</w:t>
      </w:r>
    </w:p>
    <w:p/>
    <w:p>
      <w:r xmlns:w="http://schemas.openxmlformats.org/wordprocessingml/2006/main">
        <w:t xml:space="preserve">Numbers 36:12 Og de blev gift i Slægterne af Manasse, Josefs Søns, Slægter, og deres Arv blev tilbage i deres Faders Slægts Stamme.</w:t>
      </w:r>
    </w:p>
    <w:p/>
    <w:p>
      <w:r xmlns:w="http://schemas.openxmlformats.org/wordprocessingml/2006/main">
        <w:t xml:space="preserve">Zelofehads døtre blev gift i Manasse sønners slægter, og deres arv blev i deres faders stamme.</w:t>
      </w:r>
    </w:p>
    <w:p/>
    <w:p>
      <w:r xmlns:w="http://schemas.openxmlformats.org/wordprocessingml/2006/main">
        <w:t xml:space="preserve">1. Guds trofasthed i at sørge for sit folk gennem generationerne.</w:t>
      </w:r>
    </w:p>
    <w:p/>
    <w:p>
      <w:r xmlns:w="http://schemas.openxmlformats.org/wordprocessingml/2006/main">
        <w:t xml:space="preserve">2. Vores forpligtelser til at sikre, at vores fædres arv bevares.</w:t>
      </w:r>
    </w:p>
    <w:p/>
    <w:p>
      <w:r xmlns:w="http://schemas.openxmlformats.org/wordprocessingml/2006/main">
        <w:t xml:space="preserve">1. Salme 37:25 Jeg har været ung, og nu er jeg gammel; dog har jeg ikke set den retfærdige forladt, ej heller hans Sæd tigge Brød.</w:t>
      </w:r>
    </w:p>
    <w:p/>
    <w:p>
      <w:r xmlns:w="http://schemas.openxmlformats.org/wordprocessingml/2006/main">
        <w:t xml:space="preserve">2. Femte Mosebog 4:9 Tag kun agt på dig selv og bevar din sjæl flittigt, at du ikke glemmer det, som dine øjne har set, og at de ikke skal vige fra dit hjerte alle dit livs dage; men lær dem dine sønner og dine sønners sønner.</w:t>
      </w:r>
    </w:p>
    <w:p/>
    <w:p>
      <w:r xmlns:w="http://schemas.openxmlformats.org/wordprocessingml/2006/main">
        <w:t xml:space="preserve">Numbers 36:13 13 Dette er de Bud og Lovbudene, som HERREN ved Moses' Hånd befalede Israels Børn på Moabs Sletter ved Jordan ved Jeriko.</w:t>
      </w:r>
    </w:p>
    <w:p/>
    <w:p>
      <w:r xmlns:w="http://schemas.openxmlformats.org/wordprocessingml/2006/main">
        <w:t xml:space="preserve">Gud gav israelitterne sine befalinger og domme på Moabs sletter nær Jeriko.</w:t>
      </w:r>
    </w:p>
    <w:p/>
    <w:p>
      <w:r xmlns:w="http://schemas.openxmlformats.org/wordprocessingml/2006/main">
        <w:t xml:space="preserve">1. At følge Guds bud - 4. Mosebog 36:13</w:t>
      </w:r>
    </w:p>
    <w:p/>
    <w:p>
      <w:r xmlns:w="http://schemas.openxmlformats.org/wordprocessingml/2006/main">
        <w:t xml:space="preserve">2. Lydighed bringer velsignelse - Femte Mosebog 28:1-14</w:t>
      </w:r>
    </w:p>
    <w:p/>
    <w:p>
      <w:r xmlns:w="http://schemas.openxmlformats.org/wordprocessingml/2006/main">
        <w:t xml:space="preserve">1. Josva 1:7-9 - Vær stærk og modig, for Herren din Gud er med dig, hvor end du går.</w:t>
      </w:r>
    </w:p>
    <w:p/>
    <w:p>
      <w:r xmlns:w="http://schemas.openxmlformats.org/wordprocessingml/2006/main">
        <w:t xml:space="preserve">2. Salme 119:105 - Dit ord er en lygte for mine fødder og et lys på min sti.</w:t>
      </w:r>
    </w:p>
    <w:p/>
    <w:p>
      <w:r xmlns:w="http://schemas.openxmlformats.org/wordprocessingml/2006/main">
        <w:t xml:space="preserve">Femte Mosebog 1 kan opsummeres i tre afsnit som følger, med angivne vers:</w:t>
      </w:r>
    </w:p>
    <w:p/>
    <w:p>
      <w:r xmlns:w="http://schemas.openxmlformats.org/wordprocessingml/2006/main">
        <w:t xml:space="preserve">Afsnit 1: Femte Mosebog 1:1-18 sætter scenen for Femte Mosebog. Moses henvender sig til israelitterne på Moabs sletter og fortæller om deres rejse fra Horeb (Sinajbjerget) til Kadesj-Barnea. Han minder dem om Guds løfte om at give dem Kanaans land og minder om, hvordan han udnævnte ledere fra hver stamme til at hjælpe med at styre og dømme folket. Moses understreger, at han alene ikke kan bære byrden ved at lede en så stor nation og opfordrer dem til at vælge kloge og forstående mænd som deres ledere.</w:t>
      </w:r>
    </w:p>
    <w:p/>
    <w:p>
      <w:r xmlns:w="http://schemas.openxmlformats.org/wordprocessingml/2006/main">
        <w:t xml:space="preserve">Afsnit 2: Moses fortsætter i Femte Mosebog 1:19-46 og reflekterer over israelitternes manglende tillid til Guds løfte, da de nåede Kadesj-Barnea. Han fortæller, hvordan de sendte spioner ind i Kanaan, som bragte rapporter om et frugtbart land tilbage, men som også indgydte frygt blandt folket på grund af rapporter om stærke indbyggere. Israelitterne gjorde oprør mod Guds befaling og udtrykte et ønske om at vende tilbage til Egypten i stedet for at gå ind i Kanaan. Som et resultat dømte Gud den generation til at vandre i ørkenen i fyrre år, indtil alle dem, der tvivlede, var omkommet.</w:t>
      </w:r>
    </w:p>
    <w:p/>
    <w:p>
      <w:r xmlns:w="http://schemas.openxmlformats.org/wordprocessingml/2006/main">
        <w:t xml:space="preserve">Afsnit 3: Femte Mosebog 1 afsluttes med, at Moses minder om efterfølgende begivenheder efter deres tid i Kadesj-Barnea. Han fremhæver, hvordan de til sidst genoptog deres rejse mod Kanaan efter at have vandret gennem forskellige steder, herunder Seir-bjerget og Zered-dalen. Moses anerkender, at selvom Gud havde givet sejre over andre nationer på deres vej, fik de ikke lov til at besidde disse lande, da de tilhørte andre folk, som Gud havde udpeget til arv.</w:t>
      </w:r>
    </w:p>
    <w:p/>
    <w:p>
      <w:r xmlns:w="http://schemas.openxmlformats.org/wordprocessingml/2006/main">
        <w:t xml:space="preserve">Sammenfattende:</w:t>
      </w:r>
    </w:p>
    <w:p>
      <w:r xmlns:w="http://schemas.openxmlformats.org/wordprocessingml/2006/main">
        <w:t xml:space="preserve">Femte Mosebog 1 præsenterer:</w:t>
      </w:r>
    </w:p>
    <w:p>
      <w:r xmlns:w="http://schemas.openxmlformats.org/wordprocessingml/2006/main">
        <w:t xml:space="preserve">Moses' adresserejse fra Horeb (Sinai) til Kadesj-Barnea;</w:t>
      </w:r>
    </w:p>
    <w:p>
      <w:r xmlns:w="http://schemas.openxmlformats.org/wordprocessingml/2006/main">
        <w:t xml:space="preserve">Udnævnelse af ledere byrdefordeling;</w:t>
      </w:r>
    </w:p>
    <w:p>
      <w:r xmlns:w="http://schemas.openxmlformats.org/wordprocessingml/2006/main">
        <w:t xml:space="preserve">Refleksion over manglende tillid at vandre i ørkenen.</w:t>
      </w:r>
    </w:p>
    <w:p/>
    <w:p>
      <w:r xmlns:w="http://schemas.openxmlformats.org/wordprocessingml/2006/main">
        <w:t xml:space="preserve">Moses henvender sig til israelitternes rejseopsummering;</w:t>
      </w:r>
    </w:p>
    <w:p>
      <w:r xmlns:w="http://schemas.openxmlformats.org/wordprocessingml/2006/main">
        <w:t xml:space="preserve">Manglende tillid til Guds løfte i Kadesj-Barnea;</w:t>
      </w:r>
    </w:p>
    <w:p>
      <w:r xmlns:w="http://schemas.openxmlformats.org/wordprocessingml/2006/main">
        <w:t xml:space="preserve">Fordømmelse til at vandre i ørkenen i fyrre år.</w:t>
      </w:r>
    </w:p>
    <w:p/>
    <w:p>
      <w:r xmlns:w="http://schemas.openxmlformats.org/wordprocessingml/2006/main">
        <w:t xml:space="preserve">Genoptagelse af rejsen efter Kadesh-Barneas sejre over andre nationer;</w:t>
      </w:r>
    </w:p>
    <w:p>
      <w:r xmlns:w="http://schemas.openxmlformats.org/wordprocessingml/2006/main">
        <w:t xml:space="preserve">Anerkendelse af jorder tilhørende andre folk.</w:t>
      </w:r>
    </w:p>
    <w:p/>
    <w:p>
      <w:r xmlns:w="http://schemas.openxmlformats.org/wordprocessingml/2006/main">
        <w:t xml:space="preserve">Kapitlet begynder med, at Moses taler til israelitterne på Moabs sletter og reflekterer over deres rejse fra Horeb (Sinaj-bjerget) til Kadesj-Barnea. I Femte Mosebog 1 fortæller han, hvordan Gud lovede dem Kanaans land og udpegede ledere fra hver stamme til at hjælpe med at styre og dømme folket. Moses erkender, at han alene ikke kan bære byrden ved at lede en så stor nation og opmuntrer dem til at vælge kloge og forstående mænd som deres ledere.</w:t>
      </w:r>
    </w:p>
    <w:p/>
    <w:p>
      <w:r xmlns:w="http://schemas.openxmlformats.org/wordprocessingml/2006/main">
        <w:t xml:space="preserve">For at fortsætte i Femte Mosebog 1, reflekterer Moses over et betydeligt tillidssvigt, som israelitterne viste, da de nåede Kadesj-Barnea. Han husker, hvordan de sendte spioner ind i Kanaan, som bragte rapporter om et frugtbart land tilbage, men som også indgydte frygt blandt folket på grund af rapporter om stærke indbyggere. Israelitterne gjorde oprør mod Guds befaling og udtrykte et ønske om at vende tilbage til Egypten i stedet for at gå ind i Kanaan. Som en konsekvens dømte Gud den generation til at vandre i ørkenen i fyrre år, indtil alle dem, der tvivlede, var omkommet.</w:t>
      </w:r>
    </w:p>
    <w:p/>
    <w:p>
      <w:r xmlns:w="http://schemas.openxmlformats.org/wordprocessingml/2006/main">
        <w:t xml:space="preserve">Femte Mosebog 1 afsluttes med, at Moses minder om efterfølgende begivenheder efter deres tid i Kadesj-Barnea. Han fremhæver, hvordan de til sidst genoptog deres rejse mod Kanaan efter at have vandret gennem forskellige steder såsom Seir-bjerget og Zered-dalen. Moses erkender, at selvom Gud havde givet dem sejre over andre nationer på deres vej, fik de ikke lov til at besidde disse lande, da de tilhørte andre folk, som Gud havde udpeget til arv. Dette tjener som en påmindelse om, at besiddelse af specifikke territorier var en del af Guds plan og timing for hans udvalgte folk.</w:t>
      </w:r>
    </w:p>
    <w:p/>
    <w:p>
      <w:r xmlns:w="http://schemas.openxmlformats.org/wordprocessingml/2006/main">
        <w:t xml:space="preserve">Femte Mosebog 1:1 Dette er de Ord, som Moses talte til hele Israel paa denne Side Jordan i Ørkenen, paa Sletten over for Det Røde Hav, mellem Paran og Tofel og Laban og Hazeroth og Dizahab.</w:t>
      </w:r>
    </w:p>
    <w:p/>
    <w:p>
      <w:r xmlns:w="http://schemas.openxmlformats.org/wordprocessingml/2006/main">
        <w:t xml:space="preserve">Denne passage beskriver placeringen af de ord, som Moses talte til hele Israel.</w:t>
      </w:r>
    </w:p>
    <w:p/>
    <w:p>
      <w:r xmlns:w="http://schemas.openxmlformats.org/wordprocessingml/2006/main">
        <w:t xml:space="preserve">1: Gud taler til os i ørkenen, og vi er stadig i stand til at høre hans røst.</w:t>
      </w:r>
    </w:p>
    <w:p/>
    <w:p>
      <w:r xmlns:w="http://schemas.openxmlformats.org/wordprocessingml/2006/main">
        <w:t xml:space="preserve">2: Selv på steder med vanskeligheder og usikkerhed kan Gud bringe os fred og retning.</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Femte Mosebog 1:2 (Der er elleve dages rejse fra Horeb ad vejen til Seirs bjerg til Kadesj-barnea.)</w:t>
      </w:r>
    </w:p>
    <w:p/>
    <w:p>
      <w:r xmlns:w="http://schemas.openxmlformats.org/wordprocessingml/2006/main">
        <w:t xml:space="preserve">Denne passage fremhæver israelitternes rejse fra Horeb gennem Seir-bjerget til Kadesjbarnea.</w:t>
      </w:r>
    </w:p>
    <w:p/>
    <w:p>
      <w:r xmlns:w="http://schemas.openxmlformats.org/wordprocessingml/2006/main">
        <w:t xml:space="preserve">1. Guds trofasthed i at lede sit folk - Femte Mosebog 1:30</w:t>
      </w:r>
    </w:p>
    <w:p/>
    <w:p>
      <w:r xmlns:w="http://schemas.openxmlformats.org/wordprocessingml/2006/main">
        <w:t xml:space="preserve">2. Vigtigheden af at følge Guds vejledning - Ordsprogene 16:9</w:t>
      </w:r>
    </w:p>
    <w:p/>
    <w:p>
      <w:r xmlns:w="http://schemas.openxmlformats.org/wordprocessingml/2006/main">
        <w:t xml:space="preserve">1. Salme 78:52-53 - "For han kom sit hellige løfte i hu og Abraham sin tjener. Og han førte sit folk ud med glæde, sine udvalgte med sang."</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Femte Mosebog 1:3 Og det skete i det fyrretyvende År, i den ellevte Måned, på den første Dag i Måneden, at Moses talte til Israels Børn i overensstemmelse med alt det, som HERREN havde givet ham påbud til dem;</w:t>
      </w:r>
    </w:p>
    <w:p/>
    <w:p>
      <w:r xmlns:w="http://schemas.openxmlformats.org/wordprocessingml/2006/main">
        <w:t xml:space="preserve">Moses talte til israelitterne i det fyrretyvende år, den første dag i den 11. måned, i overensstemmelse med alt, hvad Herren havde befalet dem.</w:t>
      </w:r>
    </w:p>
    <w:p/>
    <w:p>
      <w:r xmlns:w="http://schemas.openxmlformats.org/wordprocessingml/2006/main">
        <w:t xml:space="preserve">1. Adlyd Herrens befalinger - Femte Mosebog 1:3</w:t>
      </w:r>
    </w:p>
    <w:p/>
    <w:p>
      <w:r xmlns:w="http://schemas.openxmlformats.org/wordprocessingml/2006/main">
        <w:t xml:space="preserve">2. Stol på Herrens timing – Femte Mosebog 1:3</w:t>
      </w:r>
    </w:p>
    <w:p/>
    <w:p>
      <w:r xmlns:w="http://schemas.openxmlformats.org/wordprocessingml/2006/main">
        <w:t xml:space="preserve">1. Prædikeren 3:1 - "For alt er der en tid og en tid for enhver sag under himlen"</w:t>
      </w:r>
    </w:p>
    <w:p/>
    <w:p>
      <w:r xmlns:w="http://schemas.openxmlformats.org/wordprocessingml/2006/main">
        <w:t xml:space="preserve">2. Salme 33:11 - "Herrens råd består til evig tid, hans hjertes planer fra slægt til slægt"</w:t>
      </w:r>
    </w:p>
    <w:p/>
    <w:p>
      <w:r xmlns:w="http://schemas.openxmlformats.org/wordprocessingml/2006/main">
        <w:t xml:space="preserve">Femte Mosebog 1:4 Efter at han havde dræbt Sihon, Amoriternes Konge, som boede i Heshbon, og Kong Og af Basan, som boede i Astaroth i Edrei,</w:t>
      </w:r>
    </w:p>
    <w:p/>
    <w:p>
      <w:r xmlns:w="http://schemas.openxmlformats.org/wordprocessingml/2006/main">
        <w:t xml:space="preserve">Moses fortæller israelitterne om deres rejse fra Horeb til Kadesj-Barnea, inklusive erobringen af Sihon og Og, amoritternes og Basans konger.</w:t>
      </w:r>
    </w:p>
    <w:p/>
    <w:p>
      <w:r xmlns:w="http://schemas.openxmlformats.org/wordprocessingml/2006/main">
        <w:t xml:space="preserve">1. Troens magt: Hvordan israelitternes tro viste Guds styrke</w:t>
      </w:r>
    </w:p>
    <w:p/>
    <w:p>
      <w:r xmlns:w="http://schemas.openxmlformats.org/wordprocessingml/2006/main">
        <w:t xml:space="preserve">2. En forvandlingsrejse: Hvad israelitterne lærte af deres rejser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Femte Mosebog 1:5 På denne side af Jordan, i Moabs land, begyndte Moses at forkynde denne lov og sagde:</w:t>
      </w:r>
    </w:p>
    <w:p/>
    <w:p>
      <w:r xmlns:w="http://schemas.openxmlformats.org/wordprocessingml/2006/main">
        <w:t xml:space="preserve">Moses begynder at give loven til israelitterne på østsiden af Jordanfloden.</w:t>
      </w:r>
    </w:p>
    <w:p/>
    <w:p>
      <w:r xmlns:w="http://schemas.openxmlformats.org/wordprocessingml/2006/main">
        <w:t xml:space="preserve">1: Vi skal lytte til Guds lov og adlyde den.</w:t>
      </w:r>
    </w:p>
    <w:p/>
    <w:p>
      <w:r xmlns:w="http://schemas.openxmlformats.org/wordprocessingml/2006/main">
        <w:t xml:space="preserve">2: Gud holder sine løfter og vil altid være ved vores side.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Joh 14:15 - "Hvis du elsker mig, så hold mine befalinger."</w:t>
      </w:r>
    </w:p>
    <w:p/>
    <w:p>
      <w:r xmlns:w="http://schemas.openxmlformats.org/wordprocessingml/2006/main">
        <w:t xml:space="preserve">Femte Mosebog 1:6 HERREN vor Gud talte til os ved Horeb og sagde: I have boet længe nok på dette Bjerg;</w:t>
      </w:r>
    </w:p>
    <w:p/>
    <w:p>
      <w:r xmlns:w="http://schemas.openxmlformats.org/wordprocessingml/2006/main">
        <w:t xml:space="preserve">Herren talte til folket i Horeb og befalede dem at forlade bjerget.</w:t>
      </w:r>
    </w:p>
    <w:p/>
    <w:p>
      <w:r xmlns:w="http://schemas.openxmlformats.org/wordprocessingml/2006/main">
        <w:t xml:space="preserve">1: Moving On – Lad os ikke sidde fast på samme sted, men i stedet tage mod til os og bevæge os fremad i det ukendte.</w:t>
      </w:r>
    </w:p>
    <w:p/>
    <w:p>
      <w:r xmlns:w="http://schemas.openxmlformats.org/wordprocessingml/2006/main">
        <w:t xml:space="preserve">2: Giv agt på kaldet - Adlyd Herrens befalinger i tillid til, at han vil vejlede os på vores rejse.</w:t>
      </w:r>
    </w:p>
    <w:p/>
    <w:p>
      <w:r xmlns:w="http://schemas.openxmlformats.org/wordprocessingml/2006/main">
        <w:t xml:space="preserve">1: Esajas 43:19 - Se, jeg vil gøre noget nyt; nu skal det springe frem; skal I ikke vide det? Jeg vil endda gøre en vej i ørkenen og floder i ørkenen.</w:t>
      </w:r>
    </w:p>
    <w:p/>
    <w:p>
      <w:r xmlns:w="http://schemas.openxmlformats.org/wordprocessingml/2006/main">
        <w:t xml:space="preserve">2: Salme 121:1-2 - Jeg vil løfte mine øjne til bjergene, hvorfra kommer min hjælp. Min hjælp kommer fra Herren, som skabte himmel og jord.</w:t>
      </w:r>
    </w:p>
    <w:p/>
    <w:p>
      <w:r xmlns:w="http://schemas.openxmlformats.org/wordprocessingml/2006/main">
        <w:t xml:space="preserve">Deuteronomy 1:7 7 Vend om og rejs og drag til Amoriternes Bjerg og til alle de steder, der er tæt ved det, på sletten, i højene og i dalen og i syden og ved ved havet, til kana'anæernes land og til Libanon, til den store flod, floden Eufrat.</w:t>
      </w:r>
    </w:p>
    <w:p/>
    <w:p>
      <w:r xmlns:w="http://schemas.openxmlformats.org/wordprocessingml/2006/main">
        <w:t xml:space="preserve">Moses instruerer israelitterne om at rejse til alle steder i nærheden af amoritterne, inklusive sletten, bakker, dale, syd, havets kyst, kana'anæerne, Libanon og floden Eufrat.</w:t>
      </w:r>
    </w:p>
    <w:p/>
    <w:p>
      <w:r xmlns:w="http://schemas.openxmlformats.org/wordprocessingml/2006/main">
        <w:t xml:space="preserve">1. Rejsen til det forjættede land: En refleksion over de trofaste israelitter</w:t>
      </w:r>
    </w:p>
    <w:p/>
    <w:p>
      <w:r xmlns:w="http://schemas.openxmlformats.org/wordprocessingml/2006/main">
        <w:t xml:space="preserve">2. At tage troens spring: Følg Guds instruktioner på trods af det ukendte</w:t>
      </w:r>
    </w:p>
    <w:p/>
    <w:p>
      <w:r xmlns:w="http://schemas.openxmlformats.org/wordprocessingml/2006/main">
        <w:t xml:space="preserve">1. Josva 1:9 - Har jeg ikke befalet dig? Vær stærk og modig. Vær ikke bange; vær ikke modløs, thi HERREN din Gud vil være med dig, hvor du end går.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Femte Mosebog 1:8 Se, jeg sætter landet foran jer; gå ind og eje det land, som Herren tilsvor jeres fædre, Abraham, Isak og Jakob, at give dem og deres efterkommere.</w:t>
      </w:r>
    </w:p>
    <w:p/>
    <w:p>
      <w:r xmlns:w="http://schemas.openxmlformats.org/wordprocessingml/2006/main">
        <w:t xml:space="preserve">Gud giver Kanaans land til israelitterne, som han havde lovet deres fædre Abraham, Isak og Jakob.</w:t>
      </w:r>
    </w:p>
    <w:p/>
    <w:p>
      <w:r xmlns:w="http://schemas.openxmlformats.org/wordprocessingml/2006/main">
        <w:t xml:space="preserve">1. Guds trofasthed i at holde sine løfter.</w:t>
      </w:r>
    </w:p>
    <w:p/>
    <w:p>
      <w:r xmlns:w="http://schemas.openxmlformats.org/wordprocessingml/2006/main">
        <w:t xml:space="preserve">2. Kraften til lydighed mod Guds befalinger.</w:t>
      </w:r>
    </w:p>
    <w:p/>
    <w:p>
      <w:r xmlns:w="http://schemas.openxmlformats.org/wordprocessingml/2006/main">
        <w:t xml:space="preserve">1. Første Mosebog 12:1-3 - Herren havde sagt til Abram: Gå fra dit land og din slægtning og din fars hus til det land, som jeg vil vise dig.</w:t>
      </w:r>
    </w:p>
    <w:p/>
    <w:p>
      <w:r xmlns:w="http://schemas.openxmlformats.org/wordprocessingml/2006/main">
        <w:t xml:space="preserve">2. Josva 1:6-7 - Vær stærk og modig, for du skal lade dette folk tage det land i arv, som jeg svor deres fædre at give dem. Vær kun stærk og meget modig, og vær omhyggelig med at gøre efter hele den lov, som Moses, min tjener, pålagde dig. Vend ikke fra den til højre eller venstre, for at du kan have held med dig, uanset hvor du går.</w:t>
      </w:r>
    </w:p>
    <w:p/>
    <w:p>
      <w:r xmlns:w="http://schemas.openxmlformats.org/wordprocessingml/2006/main">
        <w:t xml:space="preserve">Femte Mosebog 1:9 Og jeg talte til eder dengang og sagde: Jeg er ikke i stand til at bære eder alene;</w:t>
      </w:r>
    </w:p>
    <w:p/>
    <w:p>
      <w:r xmlns:w="http://schemas.openxmlformats.org/wordprocessingml/2006/main">
        <w:t xml:space="preserve">Herren fortalte folket, at han ikke kunne bære deres byrde alene.</w:t>
      </w:r>
    </w:p>
    <w:p/>
    <w:p>
      <w:r xmlns:w="http://schemas.openxmlformats.org/wordprocessingml/2006/main">
        <w:t xml:space="preserve">1: Gud er der altid for at hjælpe os, men vi skal huske, at han ikke er alene på denne rejse; Han ønsker, at vi rækker ud til ham og hinanden for at få hjælp og støtte.</w:t>
      </w:r>
    </w:p>
    <w:p/>
    <w:p>
      <w:r xmlns:w="http://schemas.openxmlformats.org/wordprocessingml/2006/main">
        <w:t xml:space="preserve">2: Guds styrke er så stor, men han ønsker også at give os vores medmenneskers styrke og støtte. Vi bør erkende, at det ikke er meningen, at han skal bære vores byrder alene.</w:t>
      </w:r>
    </w:p>
    <w:p/>
    <w:p>
      <w:r xmlns:w="http://schemas.openxmlformats.org/wordprocessingml/2006/main">
        <w:t xml:space="preserve">1: Matthæus 11:28-30 -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2: Salme 55:22 - Kast din byrde på Herren, så vil han holde dig opretholdt; han vil aldrig tillade, at de retfærdige bliver bevæget.</w:t>
      </w:r>
    </w:p>
    <w:p/>
    <w:p>
      <w:r xmlns:w="http://schemas.openxmlformats.org/wordprocessingml/2006/main">
        <w:t xml:space="preserve">Femte Mosebog 1:10 HERREN eders Gud har gjort eder mange, og se, I ere i Dag som Himmelens Stjerner i Mængde.</w:t>
      </w:r>
    </w:p>
    <w:p/>
    <w:p>
      <w:r xmlns:w="http://schemas.openxmlformats.org/wordprocessingml/2006/main">
        <w:t xml:space="preserve">Herren har velsignet sit folk med en stor skare.</w:t>
      </w:r>
    </w:p>
    <w:p/>
    <w:p>
      <w:r xmlns:w="http://schemas.openxmlformats.org/wordprocessingml/2006/main">
        <w:t xml:space="preserve">1: Guds trofasthed over for sit folk ses gennem hans forsyning.</w:t>
      </w:r>
    </w:p>
    <w:p/>
    <w:p>
      <w:r xmlns:w="http://schemas.openxmlformats.org/wordprocessingml/2006/main">
        <w:t xml:space="preserve">2: Guds velsignelser er utallige.</w:t>
      </w:r>
    </w:p>
    <w:p/>
    <w:p>
      <w:r xmlns:w="http://schemas.openxmlformats.org/wordprocessingml/2006/main">
        <w:t xml:space="preserve">1: Salme 105:8-9 - Han husker sin pagt for evigt, det ord, han befalede, i tusind generationer.</w:t>
      </w:r>
    </w:p>
    <w:p/>
    <w:p>
      <w:r xmlns:w="http://schemas.openxmlformats.org/wordprocessingml/2006/main">
        <w:t xml:space="preserve">2: Efeserbrevet 3:20-21 - Men ham, som er i stand til at gøre langt mere end alt, hvad vi beder eller tænker, efter den kraft, der virker i os, ham være ære i menigheden og i Kristus Jesus i alt. generationer, for evigt og altid. Amen.</w:t>
      </w:r>
    </w:p>
    <w:p/>
    <w:p>
      <w:r xmlns:w="http://schemas.openxmlformats.org/wordprocessingml/2006/main">
        <w:t xml:space="preserve">Femte Mosebog 1:11 (Herren, eders fædres Gud, gør jer tusind gange så mange, som I er, og velsigne jer, som han har lovet jer!)</w:t>
      </w:r>
    </w:p>
    <w:p/>
    <w:p>
      <w:r xmlns:w="http://schemas.openxmlformats.org/wordprocessingml/2006/main">
        <w:t xml:space="preserve">Herren lover at velsigne og gøre sit folk tusind gange større.</w:t>
      </w:r>
    </w:p>
    <w:p/>
    <w:p>
      <w:r xmlns:w="http://schemas.openxmlformats.org/wordprocessingml/2006/main">
        <w:t xml:space="preserve">1. Kraften i Guds løfte - Hvordan Gud har gjort os tusind gange større</w:t>
      </w:r>
    </w:p>
    <w:p/>
    <w:p>
      <w:r xmlns:w="http://schemas.openxmlformats.org/wordprocessingml/2006/main">
        <w:t xml:space="preserve">2. Velsignelsen af overflod - Hvordan man oplever Guds velsignelse i vores liv</w:t>
      </w:r>
    </w:p>
    <w:p/>
    <w:p>
      <w:r xmlns:w="http://schemas.openxmlformats.org/wordprocessingml/2006/main">
        <w:t xml:space="preserve">1. Efeserbrevet 3:20 - Nu til ham, som er i stand til at gøre umådeligt mere end alt, hvad vi beder eller forestiller os, efter hans kraft, der virker i os</w:t>
      </w:r>
    </w:p>
    <w:p/>
    <w:p>
      <w:r xmlns:w="http://schemas.openxmlformats.org/wordprocessingml/2006/main">
        <w:t xml:space="preserve">2. Salme 115:14 - Må Herren give dig fortjeneste, du og dine børn!</w:t>
      </w:r>
    </w:p>
    <w:p/>
    <w:p>
      <w:r xmlns:w="http://schemas.openxmlformats.org/wordprocessingml/2006/main">
        <w:t xml:space="preserve">Femte Mosebog 1:12 Hvorledes kan jeg alene bære din Anstrengelse og din Byrde og din Strid?</w:t>
      </w:r>
    </w:p>
    <w:p/>
    <w:p>
      <w:r xmlns:w="http://schemas.openxmlformats.org/wordprocessingml/2006/main">
        <w:t xml:space="preserve">Denne passage fra Femte Mosebog 1:12 taler om byrden af ansvar og vanskeligheden ved at bære den alene.</w:t>
      </w:r>
    </w:p>
    <w:p/>
    <w:p>
      <w:r xmlns:w="http://schemas.openxmlformats.org/wordprocessingml/2006/main">
        <w:t xml:space="preserve">1. "Fællesskabets styrke: Lær at dele Guds byrde"</w:t>
      </w:r>
    </w:p>
    <w:p/>
    <w:p>
      <w:r xmlns:w="http://schemas.openxmlformats.org/wordprocessingml/2006/main">
        <w:t xml:space="preserve">2. "Troens styrke: At stole på, at Gud bærer vores byrder"</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 "</w:t>
      </w:r>
    </w:p>
    <w:p/>
    <w:p>
      <w:r xmlns:w="http://schemas.openxmlformats.org/wordprocessingml/2006/main">
        <w:t xml:space="preserve">2. Hebræerbrevet 13:6 - "Så vi kan med tillid sige: Herren er min hjælper, jeg frygter ikke; hvad kan et menneske gøre ved mig?</w:t>
      </w:r>
    </w:p>
    <w:p/>
    <w:p>
      <w:r xmlns:w="http://schemas.openxmlformats.org/wordprocessingml/2006/main">
        <w:t xml:space="preserve">Deuteronomy 1:13 13 Tager eder vise Mænd og forstandige og kendte blandt eders Stammer, og jeg vil sætte dem til Herskere over eder.</w:t>
      </w:r>
    </w:p>
    <w:p/>
    <w:p>
      <w:r xmlns:w="http://schemas.openxmlformats.org/wordprocessingml/2006/main">
        <w:t xml:space="preserve">Denne passage instruerer Israels folk til at vælge kloge og forstående mænd blandt deres stammer til at være herskere over dem.</w:t>
      </w:r>
    </w:p>
    <w:p/>
    <w:p>
      <w:r xmlns:w="http://schemas.openxmlformats.org/wordprocessingml/2006/main">
        <w:t xml:space="preserve">1. Vigtigheden af at søge klog rådgivning i beslutningstagningen.</w:t>
      </w:r>
    </w:p>
    <w:p/>
    <w:p>
      <w:r xmlns:w="http://schemas.openxmlformats.org/wordprocessingml/2006/main">
        <w:t xml:space="preserve">2. At følge Guds instruktioner til at udvælge ledere.</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James 1:5 5 Dersom Nogen af Eder mangler Visdom, da bede han til Gud, som giver alle velvilligt og ikke bebrejder; og det skal gives ham.</w:t>
      </w:r>
    </w:p>
    <w:p/>
    <w:p>
      <w:r xmlns:w="http://schemas.openxmlformats.org/wordprocessingml/2006/main">
        <w:t xml:space="preserve">Deuteronomy 1:14 Og I svarede mig og sagde: Det, som du har talt, er godt for os at gøre.</w:t>
      </w:r>
    </w:p>
    <w:p/>
    <w:p>
      <w:r xmlns:w="http://schemas.openxmlformats.org/wordprocessingml/2006/main">
        <w:t xml:space="preserve">Israels folk var enige om, at det, Gud befalede, var godt og skulle gøres.</w:t>
      </w:r>
    </w:p>
    <w:p/>
    <w:p>
      <w:r xmlns:w="http://schemas.openxmlformats.org/wordprocessingml/2006/main">
        <w:t xml:space="preserve">1: At adlyde Guds befalinger er altid det rigtige valg.</w:t>
      </w:r>
    </w:p>
    <w:p/>
    <w:p>
      <w:r xmlns:w="http://schemas.openxmlformats.org/wordprocessingml/2006/main">
        <w:t xml:space="preserve">2: Når Gud taler, er det klogt at lytte.</w:t>
      </w:r>
    </w:p>
    <w:p/>
    <w:p>
      <w:r xmlns:w="http://schemas.openxmlformats.org/wordprocessingml/2006/main">
        <w:t xml:space="preserve">1: Jakob 1:22-25 - Men vær ordets gørere og ikke alene tilhørere, idet I bedrager jer selv.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2: Kolossenserbrevet 3:20-21 - Børn, adlyd jeres forældre i alle ting, for dette er velbehageligt for Herren. Fædre, væk ikke jeres børn til vrede, for at de ikke skal blive modløse.</w:t>
      </w:r>
    </w:p>
    <w:p/>
    <w:p>
      <w:r xmlns:w="http://schemas.openxmlformats.org/wordprocessingml/2006/main">
        <w:t xml:space="preserve">Femte Mosebog 1:15 Så tog jeg de øverste for eders Stammer, vise og kendte, og satte dem til Hoveder over eder, til Høvedsmænd over tusinder og Høvedsmænd over Hundrede, og Øverster over halvtredsindstyve, og Øverster over ti, og tilsynsmænd blandt eders Stammer. .</w:t>
      </w:r>
    </w:p>
    <w:p/>
    <w:p>
      <w:r xmlns:w="http://schemas.openxmlformats.org/wordprocessingml/2006/main">
        <w:t xml:space="preserve">Moses udnævnte kloge og respekterede folk fra Israels stammer til at være ledere og høvdinge over dem.</w:t>
      </w:r>
    </w:p>
    <w:p/>
    <w:p>
      <w:r xmlns:w="http://schemas.openxmlformats.org/wordprocessingml/2006/main">
        <w:t xml:space="preserve">1. Gud giver os ledere til at støtte os gennem vanskelige tider.</w:t>
      </w:r>
    </w:p>
    <w:p/>
    <w:p>
      <w:r xmlns:w="http://schemas.openxmlformats.org/wordprocessingml/2006/main">
        <w:t xml:space="preserve">2. At arbejde sammen i enhed er afgørende for succes.</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Romerne 12:4-8 - For ligesom vi har mange lemmer i ét legeme, og alle lemmer ikke har samme embede, således er vi, som er mange, ét legeme i Kristus, og hver af hinandens lemmer.</w:t>
      </w:r>
    </w:p>
    <w:p/>
    <w:p>
      <w:r xmlns:w="http://schemas.openxmlformats.org/wordprocessingml/2006/main">
        <w:t xml:space="preserve">Deuteronomy 1:16 16 Og jeg bød eders Dommere dengang og sagde: Hør, hvad der er mellem eders Brødre, og dømmer retfærdigt mellem hver Mand og hans Broder og den fremmede, som er hos ham.</w:t>
      </w:r>
    </w:p>
    <w:p/>
    <w:p>
      <w:r xmlns:w="http://schemas.openxmlformats.org/wordprocessingml/2006/main">
        <w:t xml:space="preserve">Gud befalede Israels dommere at behandle deres brødre og fremmede lige i retten og dømme retfærdigt.</w:t>
      </w:r>
    </w:p>
    <w:p/>
    <w:p>
      <w:r xmlns:w="http://schemas.openxmlformats.org/wordprocessingml/2006/main">
        <w:t xml:space="preserve">1. "Retfærdighedens magt: Guds beskyldning til os"</w:t>
      </w:r>
    </w:p>
    <w:p/>
    <w:p>
      <w:r xmlns:w="http://schemas.openxmlformats.org/wordprocessingml/2006/main">
        <w:t xml:space="preserve">2. "Lighed i retten: Guds bud til alle"</w:t>
      </w:r>
    </w:p>
    <w:p/>
    <w:p>
      <w:r xmlns:w="http://schemas.openxmlformats.org/wordprocessingml/2006/main">
        <w:t xml:space="preserve">1. Jakob 2:1-13</w:t>
      </w:r>
    </w:p>
    <w:p/>
    <w:p>
      <w:r xmlns:w="http://schemas.openxmlformats.org/wordprocessingml/2006/main">
        <w:t xml:space="preserve">2. Romerne 12:14-21</w:t>
      </w:r>
    </w:p>
    <w:p/>
    <w:p>
      <w:r xmlns:w="http://schemas.openxmlformats.org/wordprocessingml/2006/main">
        <w:t xml:space="preserve">Deuteronomy 1:17 17 I skulle ikke respektere Mennesker i Ret; men I skal høre den lille såvel som den store; I skal ikke være bange for et menneskes ansigt; thi dommen er Guds, og den sag, der er for hård for jer, bring den til mig, så vil jeg høre den.</w:t>
      </w:r>
    </w:p>
    <w:p/>
    <w:p>
      <w:r xmlns:w="http://schemas.openxmlformats.org/wordprocessingml/2006/main">
        <w:t xml:space="preserve">Denne passage taler om vigtigheden af upartiskhed i dommen og opfordrer os til at bringe vanskelige sager frem for Gud.</w:t>
      </w:r>
    </w:p>
    <w:p/>
    <w:p>
      <w:r xmlns:w="http://schemas.openxmlformats.org/wordprocessingml/2006/main">
        <w:t xml:space="preserve">1. Alle ting kommer til Gud: Respekter ikke personer i dommen</w:t>
      </w:r>
    </w:p>
    <w:p/>
    <w:p>
      <w:r xmlns:w="http://schemas.openxmlformats.org/wordprocessingml/2006/main">
        <w:t xml:space="preserve">2. Herrens kald til upartiskhed: Hør det små og store</w:t>
      </w:r>
    </w:p>
    <w:p/>
    <w:p>
      <w:r xmlns:w="http://schemas.openxmlformats.org/wordprocessingml/2006/main">
        <w:t xml:space="preserve">1. Jakob 2:1-13 - Vigtigheden af ikke at udvise partiskhed i dommen</w:t>
      </w:r>
    </w:p>
    <w:p/>
    <w:p>
      <w:r xmlns:w="http://schemas.openxmlformats.org/wordprocessingml/2006/main">
        <w:t xml:space="preserve">2. Ordsprogene 24:23 - For ikke at vise favorisering i dommen</w:t>
      </w:r>
    </w:p>
    <w:p/>
    <w:p>
      <w:r xmlns:w="http://schemas.openxmlformats.org/wordprocessingml/2006/main">
        <w:t xml:space="preserve">Deuteronomy 1:18 18 Og jeg befalede eder dengang alt, hvad I skulle gøre.</w:t>
      </w:r>
    </w:p>
    <w:p/>
    <w:p>
      <w:r xmlns:w="http://schemas.openxmlformats.org/wordprocessingml/2006/main">
        <w:t xml:space="preserve">Passagen taler om, at Gud befaler Israels folk at adlyde hans bud.</w:t>
      </w:r>
    </w:p>
    <w:p/>
    <w:p>
      <w:r xmlns:w="http://schemas.openxmlformats.org/wordprocessingml/2006/main">
        <w:t xml:space="preserve">1: Lydighed mod Guds bud bringer store velsignelser.</w:t>
      </w:r>
    </w:p>
    <w:p/>
    <w:p>
      <w:r xmlns:w="http://schemas.openxmlformats.org/wordprocessingml/2006/main">
        <w:t xml:space="preserve">2: At adlyde Gud bringer os tættere på ham.</w:t>
      </w:r>
    </w:p>
    <w:p/>
    <w:p>
      <w:r xmlns:w="http://schemas.openxmlformats.org/wordprocessingml/2006/main">
        <w:t xml:space="preserve">1: Joh 14,15 - "Hvis du elsker mig, vil du holde mine bud."</w:t>
      </w:r>
    </w:p>
    <w:p/>
    <w:p>
      <w:r xmlns:w="http://schemas.openxmlformats.org/wordprocessingml/2006/main">
        <w:t xml:space="preserve">2:1 Joh 5:3 - "For dette er kærligheden til Gud, at vi holder hans bud, og hans bud er ikke svære."</w:t>
      </w:r>
    </w:p>
    <w:p/>
    <w:p>
      <w:r xmlns:w="http://schemas.openxmlformats.org/wordprocessingml/2006/main">
        <w:t xml:space="preserve">Deuteronomy 1:19 19 Og da vi droge op fra Horeb, droge vi gennem hele den store og frygtelige Ørken, som I saae paa Vejen til Amoriternes Bjerg, saaledes som HERREN vor Gud havde befalet os; og vi kom til Kadesjbarnea.</w:t>
      </w:r>
    </w:p>
    <w:p/>
    <w:p>
      <w:r xmlns:w="http://schemas.openxmlformats.org/wordprocessingml/2006/main">
        <w:t xml:space="preserve">Israelitterne rejste gennem ørkenen fra Horeb til Kadesjbarnea efter befaling fra Herren deres Gud.</w:t>
      </w:r>
    </w:p>
    <w:p/>
    <w:p>
      <w:r xmlns:w="http://schemas.openxmlformats.org/wordprocessingml/2006/main">
        <w:t xml:space="preserve">1. Lydighed mod Gud: Israelitternes eksempel</w:t>
      </w:r>
    </w:p>
    <w:p/>
    <w:p>
      <w:r xmlns:w="http://schemas.openxmlformats.org/wordprocessingml/2006/main">
        <w:t xml:space="preserve">2. At følge Guds plan: Israelitternes rejse</w:t>
      </w:r>
    </w:p>
    <w:p/>
    <w:p>
      <w:r xmlns:w="http://schemas.openxmlformats.org/wordprocessingml/2006/main">
        <w:t xml:space="preserve">1. Hebræerbrevet 11:8-10 - "Ved tro adlød Abraham, da han blev kaldet til at gå ud til det sted, som han ville modtage som arv. Og han gik ud uden at vide, hvor han skulle hen. Ved tro boede han i Forjættelsens land som i et fremmed land, der bor i telte med Isak og Jakob, arvingerne med ham til det samme løfte; thi han ventede på byen, som har grundvold, hvis bygmester og skaber er Gud.</w:t>
      </w:r>
    </w:p>
    <w:p/>
    <w:p>
      <w:r xmlns:w="http://schemas.openxmlformats.org/wordprocessingml/2006/main">
        <w:t xml:space="preserve">2. Josva 1:2-3 - "Min tjener Moses er død. Stå nu op, gå over denne Jordan, du og hele dette folk, til det land, som jeg giver dem, Israels børn. Hvert sted, hvor din fodsål vil træde på, som jeg har givet dig, som jeg sagde til Moses."</w:t>
      </w:r>
    </w:p>
    <w:p/>
    <w:p>
      <w:r xmlns:w="http://schemas.openxmlformats.org/wordprocessingml/2006/main">
        <w:t xml:space="preserve">Deuteronomy 1:20 20 Og jeg sagde til eder: I ere kommen til Amoriternes Bjerg, som HERREN vor Gud giver os.</w:t>
      </w:r>
    </w:p>
    <w:p/>
    <w:p>
      <w:r xmlns:w="http://schemas.openxmlformats.org/wordprocessingml/2006/main">
        <w:t xml:space="preserve">Israels folk fik at vide af Gud, at de var kommet til amoritternes bjerg, som Gud havde givet dem.</w:t>
      </w:r>
    </w:p>
    <w:p/>
    <w:p>
      <w:r xmlns:w="http://schemas.openxmlformats.org/wordprocessingml/2006/main">
        <w:t xml:space="preserve">1. Guds trofasthed i at sørge for sit folk</w:t>
      </w:r>
    </w:p>
    <w:p/>
    <w:p>
      <w:r xmlns:w="http://schemas.openxmlformats.org/wordprocessingml/2006/main">
        <w:t xml:space="preserve">2. Adlyde Guds befalinger</w:t>
      </w:r>
    </w:p>
    <w:p/>
    <w:p>
      <w:r xmlns:w="http://schemas.openxmlformats.org/wordprocessingml/2006/main">
        <w:t xml:space="preserve">1. Matthæus 6:31-33 - Vær ikke bekymret, søg først Guds rige</w:t>
      </w:r>
    </w:p>
    <w:p/>
    <w:p>
      <w:r xmlns:w="http://schemas.openxmlformats.org/wordprocessingml/2006/main">
        <w:t xml:space="preserve">2. Salme 23:1 - Herren er min hyrde, mig mangler ikke</w:t>
      </w:r>
    </w:p>
    <w:p/>
    <w:p>
      <w:r xmlns:w="http://schemas.openxmlformats.org/wordprocessingml/2006/main">
        <w:t xml:space="preserve">Femte Mosebog 1:21 Se, HERREN din Gud har stillet Landet foran dig; drag op og eje det, som HERREN, dine Fædres Gud, har sagt dig; frygt ikke, og vær ikke modløs.</w:t>
      </w:r>
    </w:p>
    <w:p/>
    <w:p>
      <w:r xmlns:w="http://schemas.openxmlformats.org/wordprocessingml/2006/main">
        <w:t xml:space="preserve">Gud opmuntrer os til at eje landet og stole på ham uden frygt eller modløshed.</w:t>
      </w:r>
    </w:p>
    <w:p/>
    <w:p>
      <w:r xmlns:w="http://schemas.openxmlformats.org/wordprocessingml/2006/main">
        <w:t xml:space="preserve">1. Stol på Herren: Kaldet til at besidde landet</w:t>
      </w:r>
    </w:p>
    <w:p/>
    <w:p>
      <w:r xmlns:w="http://schemas.openxmlformats.org/wordprocessingml/2006/main">
        <w:t xml:space="preserve">2. Overvinde frygt og modløshed: Stol på Gud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Filipperne 4:6-7 - Pas på ingenting; men lad i alt ved bøn og bøn med taksigelse jeres ønsker blive kendt for Gud. Og Guds fred, som overgår al forstand, skal bevare eders hjerter og sind ved Kristus Jesus.</w:t>
      </w:r>
    </w:p>
    <w:p/>
    <w:p>
      <w:r xmlns:w="http://schemas.openxmlformats.org/wordprocessingml/2006/main">
        <w:t xml:space="preserve">Femte Mosebog 1:22 Og I trådte hen til mig, hver og en af eder, og sagde: Vi vil sende Mænd foran os, og de skulle opsøge os Landet og give os besked om, hvorledes vi skulle drage op, og hvorhen byer skal vi komme.</w:t>
      </w:r>
    </w:p>
    <w:p/>
    <w:p>
      <w:r xmlns:w="http://schemas.openxmlformats.org/wordprocessingml/2006/main">
        <w:t xml:space="preserve">Israels folk ville vide, hvilken vej de skulle gå, og hvilke byer de skulle gå ind.</w:t>
      </w:r>
    </w:p>
    <w:p/>
    <w:p>
      <w:r xmlns:w="http://schemas.openxmlformats.org/wordprocessingml/2006/main">
        <w:t xml:space="preserve">1. Gud er den ultimative vejleder i vores liv, og vi bør søge ham for at få vejledning.</w:t>
      </w:r>
    </w:p>
    <w:p/>
    <w:p>
      <w:r xmlns:w="http://schemas.openxmlformats.org/wordprocessingml/2006/main">
        <w:t xml:space="preserve">2. Vi kan finde mod og styrke til de ukendte veje foran os, hvis vi sætter vores lid til Gud.</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Salme 32:8 - Jeg vil undervise dig og lære dig den vej, du skal gå; Jeg vil vejlede dig med Mit øje.</w:t>
      </w:r>
    </w:p>
    <w:p/>
    <w:p>
      <w:r xmlns:w="http://schemas.openxmlformats.org/wordprocessingml/2006/main">
        <w:t xml:space="preserve">Femte Mosebog 1:23 Og dette Ord behagede mig, og jeg tog tolv Mænd af eder, en af Stamme;</w:t>
      </w:r>
    </w:p>
    <w:p/>
    <w:p>
      <w:r xmlns:w="http://schemas.openxmlformats.org/wordprocessingml/2006/main">
        <w:t xml:space="preserve">Herren var glad for folkets ord og udvalgte tolv mænd til at repræsentere hver af stammerne.</w:t>
      </w:r>
    </w:p>
    <w:p/>
    <w:p>
      <w:r xmlns:w="http://schemas.openxmlformats.org/wordprocessingml/2006/main">
        <w:t xml:space="preserve">1. Herrens vilje er altid bedst: Et studium i Femte Mosebog 1:23</w:t>
      </w:r>
    </w:p>
    <w:p/>
    <w:p>
      <w:r xmlns:w="http://schemas.openxmlformats.org/wordprocessingml/2006/main">
        <w:t xml:space="preserve">2. Sådan ved du, hvornår du følger Herrens plan: Et studium i lydighed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Deuteronomy 1:24 24 Og de vendte om og gik op på Bjerget og kom til Eskols Dal og gennemsøgte det.</w:t>
      </w:r>
    </w:p>
    <w:p/>
    <w:p>
      <w:r xmlns:w="http://schemas.openxmlformats.org/wordprocessingml/2006/main">
        <w:t xml:space="preserve">Israelitterne rejste til Eshkol-dalen og udforskede området.</w:t>
      </w:r>
    </w:p>
    <w:p/>
    <w:p>
      <w:r xmlns:w="http://schemas.openxmlformats.org/wordprocessingml/2006/main">
        <w:t xml:space="preserve">1. Stol på Herren, og han vil lede dig - Salme 37:5</w:t>
      </w:r>
    </w:p>
    <w:p/>
    <w:p>
      <w:r xmlns:w="http://schemas.openxmlformats.org/wordprocessingml/2006/main">
        <w:t xml:space="preserve">2. Lydighedens kraft - 5 Mosebog 4:1</w:t>
      </w:r>
    </w:p>
    <w:p/>
    <w:p>
      <w:r xmlns:w="http://schemas.openxmlformats.org/wordprocessingml/2006/main">
        <w:t xml:space="preserve">1. Salme 37:5 - Overgiv din vej til Herren; stol på ham, og han vil handle.</w:t>
      </w:r>
    </w:p>
    <w:p/>
    <w:p>
      <w:r xmlns:w="http://schemas.openxmlformats.org/wordprocessingml/2006/main">
        <w:t xml:space="preserve">2. Femte Mosebog 4:1 - Nu, Israel, hør på de love og regler, som jeg lærer dig, og gør dem, så du kan leve, og gå ind og tage det land i besiddelse, som Herren, Guds Gud dine fædre, giver dig.</w:t>
      </w:r>
    </w:p>
    <w:p/>
    <w:p>
      <w:r xmlns:w="http://schemas.openxmlformats.org/wordprocessingml/2006/main">
        <w:t xml:space="preserve">Deuteronomy 1:25 25 Og de tog af Landets Frugt i deres Hænder og førte den ned til os og bragte os Bud tilbage og sagde: Det er et godt Land, som HERREN vor Gud vil give os.</w:t>
      </w:r>
    </w:p>
    <w:p/>
    <w:p>
      <w:r xmlns:w="http://schemas.openxmlformats.org/wordprocessingml/2006/main">
        <w:t xml:space="preserve">Israelitterne udforskede det land, som Gud havde lovet dem, og fortalte, at det er et godt land.</w:t>
      </w:r>
    </w:p>
    <w:p/>
    <w:p>
      <w:r xmlns:w="http://schemas.openxmlformats.org/wordprocessingml/2006/main">
        <w:t xml:space="preserve">1. At stole på Guds løfter: Lektioner fra Femte Mosebog</w:t>
      </w:r>
    </w:p>
    <w:p/>
    <w:p>
      <w:r xmlns:w="http://schemas.openxmlformats.org/wordprocessingml/2006/main">
        <w:t xml:space="preserve">2. Find styrke i vanskelige tider: Eksempler fra Femte Mosebog</w:t>
      </w:r>
    </w:p>
    <w:p/>
    <w:p>
      <w:r xmlns:w="http://schemas.openxmlformats.org/wordprocessingml/2006/main">
        <w:t xml:space="preserve">1. Romerne 4:17-21</w:t>
      </w:r>
    </w:p>
    <w:p/>
    <w:p>
      <w:r xmlns:w="http://schemas.openxmlformats.org/wordprocessingml/2006/main">
        <w:t xml:space="preserve">2. Josva 1:1-9</w:t>
      </w:r>
    </w:p>
    <w:p/>
    <w:p>
      <w:r xmlns:w="http://schemas.openxmlformats.org/wordprocessingml/2006/main">
        <w:t xml:space="preserve">Femte Mosebog 1:26 Men I vilde ikke drage op, men gjorde oprør mod Herren eders Guds befaling:</w:t>
      </w:r>
    </w:p>
    <w:p/>
    <w:p>
      <w:r xmlns:w="http://schemas.openxmlformats.org/wordprocessingml/2006/main">
        <w:t xml:space="preserve">Israelitterne gjorde oprør mod Herrens befaling.</w:t>
      </w:r>
    </w:p>
    <w:p/>
    <w:p>
      <w:r xmlns:w="http://schemas.openxmlformats.org/wordprocessingml/2006/main">
        <w:t xml:space="preserve">1: Ulydighed har alvorlige konsekvenser, og vi må lære at adlyde Guds befalinger.</w:t>
      </w:r>
    </w:p>
    <w:p/>
    <w:p>
      <w:r xmlns:w="http://schemas.openxmlformats.org/wordprocessingml/2006/main">
        <w:t xml:space="preserve">2: Vi må lære at stole på Herren og følge hans vilje.</w:t>
      </w:r>
    </w:p>
    <w:p/>
    <w:p>
      <w:r xmlns:w="http://schemas.openxmlformats.org/wordprocessingml/2006/main">
        <w:t xml:space="preserve">1: Jakob 4:7 - Underord jer derfor Gud. Modstå Djævelen, og han vil flygte fra dig.</w:t>
      </w:r>
    </w:p>
    <w:p/>
    <w:p>
      <w:r xmlns:w="http://schemas.openxmlformats.org/wordprocessingml/2006/main">
        <w:t xml:space="preserve">2: Filipperne 2:12-13 - Derfor, mine elskede, som du altid har adlydt,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Deuteronomy 1:27 27 Og I knurrede i eders Telte og sagde: Fordi HERREN hadede os, har han ført os ud af Ægyptens Land for at give os i Amoriternes Haand og udrydde os.</w:t>
      </w:r>
    </w:p>
    <w:p/>
    <w:p>
      <w:r xmlns:w="http://schemas.openxmlformats.org/wordprocessingml/2006/main">
        <w:t xml:space="preserve">Israelitterne knurrede i deres telte og udtrykte deres frygt for, at Herren havde ført dem ud af Ægypten for at overgive dem i amoritternes hænder og udrydde dem.</w:t>
      </w:r>
    </w:p>
    <w:p/>
    <w:p>
      <w:r xmlns:w="http://schemas.openxmlformats.org/wordprocessingml/2006/main">
        <w:t xml:space="preserve">1. At stole på Gud midt i frygt</w:t>
      </w:r>
    </w:p>
    <w:p/>
    <w:p>
      <w:r xmlns:w="http://schemas.openxmlformats.org/wordprocessingml/2006/main">
        <w:t xml:space="preserve">2. Kilden til vores styrke i usikre tider</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Deuteronomy 1:28 28 Hvor skulle vi drage op? vore Brødre har gjort vort Hjerte mismodige og sagt: Folket er større og højere end vi; byerne er store og indmurede til himlen; og desuden har vi set anakiternes sønner dér.</w:t>
      </w:r>
    </w:p>
    <w:p/>
    <w:p>
      <w:r xmlns:w="http://schemas.openxmlformats.org/wordprocessingml/2006/main">
        <w:t xml:space="preserve">Israelitterne var modløse på grund af deres brødre, der sagde, at de mennesker, de ville støde på, var større og højere end dem, og at byerne var muret op til himlen.</w:t>
      </w:r>
    </w:p>
    <w:p/>
    <w:p>
      <w:r xmlns:w="http://schemas.openxmlformats.org/wordprocessingml/2006/main">
        <w:t xml:space="preserve">1. Lad ikke modløsheden tage overhånd, når du står over for svære opgaver.</w:t>
      </w:r>
    </w:p>
    <w:p/>
    <w:p>
      <w:r xmlns:w="http://schemas.openxmlformats.org/wordprocessingml/2006/main">
        <w:t xml:space="preserve">2. Hav tro og tillid til, at Gud vil give styrke og støtte i nødens stunder.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Femte Mosebog 1:29 Da sagde jeg til eder: Frygt ikke, og vær ikke bange for dem.</w:t>
      </w:r>
    </w:p>
    <w:p/>
    <w:p>
      <w:r xmlns:w="http://schemas.openxmlformats.org/wordprocessingml/2006/main">
        <w:t xml:space="preserve">Herren opfordrer os til ikke at frygte, når vi står over for vanskelige situationer.</w:t>
      </w:r>
    </w:p>
    <w:p/>
    <w:p>
      <w:r xmlns:w="http://schemas.openxmlformats.org/wordprocessingml/2006/main">
        <w:t xml:space="preserve">1. Frygt ikke det ukendte: Et studium af Femte Mosebog 1:29</w:t>
      </w:r>
    </w:p>
    <w:p/>
    <w:p>
      <w:r xmlns:w="http://schemas.openxmlformats.org/wordprocessingml/2006/main">
        <w:t xml:space="preserve">2. At overvinde frygt med tro: En refleksion over Femte Mosebog 1:29</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2 Timothy 1:7 - for Gud gav os en ånd, ikke af frygt, men af kraft og kærlighed og selvbeherskelse.</w:t>
      </w:r>
    </w:p>
    <w:p/>
    <w:p>
      <w:r xmlns:w="http://schemas.openxmlformats.org/wordprocessingml/2006/main">
        <w:t xml:space="preserve">Femte Mosebog 1:30 HERREN din Gud, som gaar foran dig, han skal stride for dig efter alt, hvad han gjorde for dig i Ægypten for dine Øjne;</w:t>
      </w:r>
    </w:p>
    <w:p/>
    <w:p>
      <w:r xmlns:w="http://schemas.openxmlformats.org/wordprocessingml/2006/main">
        <w:t xml:space="preserve">Gud lover at kæmpe for sit folk, som han gjorde i Egypten.</w:t>
      </w:r>
    </w:p>
    <w:p/>
    <w:p>
      <w:r xmlns:w="http://schemas.openxmlformats.org/wordprocessingml/2006/main">
        <w:t xml:space="preserve">1. Gud er vores beskytter</w:t>
      </w:r>
    </w:p>
    <w:p/>
    <w:p>
      <w:r xmlns:w="http://schemas.openxmlformats.org/wordprocessingml/2006/main">
        <w:t xml:space="preserve">2. At stole på Herrens beskyttelse</w:t>
      </w:r>
    </w:p>
    <w:p/>
    <w:p>
      <w:r xmlns:w="http://schemas.openxmlformats.org/wordprocessingml/2006/main">
        <w:t xml:space="preserve">1. Salme 18:2 - Herren er min klippe, min fæstning og min befrier; min Gud, min styrke, på hvem jeg vil stole på; min spænde og min frelses horn og mit høje tårn.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Femte Mosebog 1:31 Og i Ørkenen, hvor du har set, hvorledes HERREN din Gud fødte dig, ligesom en Mand føder sin Søn, paa al den Vej, I gik, indtil I kom til dette Sted.</w:t>
      </w:r>
    </w:p>
    <w:p/>
    <w:p>
      <w:r xmlns:w="http://schemas.openxmlformats.org/wordprocessingml/2006/main">
        <w:t xml:space="preserve">Herren bar israelitterne, som en far bar sin søn gennem ørkenen, indtil de nåede deres bestemmelsessted.</w:t>
      </w:r>
    </w:p>
    <w:p/>
    <w:p>
      <w:r xmlns:w="http://schemas.openxmlformats.org/wordprocessingml/2006/main">
        <w:t xml:space="preserve">1: Herren er vor Fader, og hans kærlighed til os er så stærk, at han tager os i hånden og fører os gennem livets ørken.</w:t>
      </w:r>
    </w:p>
    <w:p/>
    <w:p>
      <w:r xmlns:w="http://schemas.openxmlformats.org/wordprocessingml/2006/main">
        <w:t xml:space="preserve">2: Gud har lovet at være med os gennem hvert trin på vores rejse. Vi kan stole på, at han beskytter og vejleder os.</w:t>
      </w:r>
    </w:p>
    <w:p/>
    <w:p>
      <w:r xmlns:w="http://schemas.openxmlformats.org/wordprocessingml/2006/main">
        <w:t xml:space="preserve">1: Esajas 48:17 Så siger HERREN, din Forløser, Israels Hellige; Jeg er Herren din Gud, som lærer dig at gavne, som fører dig ad den vej, du skal gå.</w:t>
      </w:r>
    </w:p>
    <w:p/>
    <w:p>
      <w:r xmlns:w="http://schemas.openxmlformats.org/wordprocessingml/2006/main">
        <w:t xml:space="preserve">2: Salme 23:3 Han genopretter min sjæl, han fører mig på retfærdighedens stier for sit navns skyld.</w:t>
      </w:r>
    </w:p>
    <w:p/>
    <w:p>
      <w:r xmlns:w="http://schemas.openxmlformats.org/wordprocessingml/2006/main">
        <w:t xml:space="preserve">Femte Mosebog 1:32 Men i denne Ting troede I ikke HERREN eders Gud,</w:t>
      </w:r>
    </w:p>
    <w:p/>
    <w:p>
      <w:r xmlns:w="http://schemas.openxmlformats.org/wordprocessingml/2006/main">
        <w:t xml:space="preserve">Gud kalder os til at stole på ham, selv når oddsene synes uoverstigelige.</w:t>
      </w:r>
    </w:p>
    <w:p/>
    <w:p>
      <w:r xmlns:w="http://schemas.openxmlformats.org/wordprocessingml/2006/main">
        <w:t xml:space="preserve">1. Herrens usvigelige trofasthed - Ordsprogene 3:5-6</w:t>
      </w:r>
    </w:p>
    <w:p/>
    <w:p>
      <w:r xmlns:w="http://schemas.openxmlformats.org/wordprocessingml/2006/main">
        <w:t xml:space="preserve">2. At stole på Gud i lyset af tvivl - Matthæus 21:21-22</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Deuteronomy 1:33 33 som gik på Vejen foran eder for at finde eder et Sted at slå eders Telte op i, i Ild om Natten, for at vise eder ad hvilken Vej I skulde gaa, og i en Sky om Dagen.</w:t>
      </w:r>
    </w:p>
    <w:p/>
    <w:p>
      <w:r xmlns:w="http://schemas.openxmlformats.org/wordprocessingml/2006/main">
        <w:t xml:space="preserve">Gud ledede israelitterne med ild om natten og en sky om dagen.</w:t>
      </w:r>
    </w:p>
    <w:p/>
    <w:p>
      <w:r xmlns:w="http://schemas.openxmlformats.org/wordprocessingml/2006/main">
        <w:t xml:space="preserve">1: Vi kan stole på, at Gud vil lede os gennem selv de mørkeste tider.</w:t>
      </w:r>
    </w:p>
    <w:p/>
    <w:p>
      <w:r xmlns:w="http://schemas.openxmlformats.org/wordprocessingml/2006/main">
        <w:t xml:space="preserve">2: Gud fører os til sikkerhed, selv under de sværeste omstændigheder.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23:4 Selv om jeg går gennem dødsskyggens dal, frygter jeg intet ondt, for du er med mig; din stav og din stav, de trøster mig.</w:t>
      </w:r>
    </w:p>
    <w:p/>
    <w:p>
      <w:r xmlns:w="http://schemas.openxmlformats.org/wordprocessingml/2006/main">
        <w:t xml:space="preserve">Femte Mosebog 1:34 Og HERREN hørte dine Ords Røst og blev vred og svor og sagde:</w:t>
      </w:r>
    </w:p>
    <w:p/>
    <w:p>
      <w:r xmlns:w="http://schemas.openxmlformats.org/wordprocessingml/2006/main">
        <w:t xml:space="preserve">Herren blev vred over folkets ord og svor en ed.</w:t>
      </w:r>
    </w:p>
    <w:p/>
    <w:p>
      <w:r xmlns:w="http://schemas.openxmlformats.org/wordprocessingml/2006/main">
        <w:t xml:space="preserve">1. En advarsel mod ukloge ord: Sådan taler du med omhu og visdom</w:t>
      </w:r>
    </w:p>
    <w:p/>
    <w:p>
      <w:r xmlns:w="http://schemas.openxmlformats.org/wordprocessingml/2006/main">
        <w:t xml:space="preserve">2. Ordenes magt: Konsekvenserne af vores tale</w:t>
      </w:r>
    </w:p>
    <w:p/>
    <w:p>
      <w:r xmlns:w="http://schemas.openxmlformats.org/wordprocessingml/2006/main">
        <w:t xml:space="preserve">1. Jakob 3:5-10 – At tæmme tungen</w:t>
      </w:r>
    </w:p>
    <w:p/>
    <w:p>
      <w:r xmlns:w="http://schemas.openxmlformats.org/wordprocessingml/2006/main">
        <w:t xml:space="preserve">2. Ordsprogene 18:21 - Død og liv er i tungens magt</w:t>
      </w:r>
    </w:p>
    <w:p/>
    <w:p>
      <w:r xmlns:w="http://schemas.openxmlformats.org/wordprocessingml/2006/main">
        <w:t xml:space="preserve">Femte Mosebog 1:35 Sandelig, ingen af disse Mænd af denne onde Slægt skal se det gode Land, som jeg svor at give eders Fædre,</w:t>
      </w:r>
    </w:p>
    <w:p/>
    <w:p>
      <w:r xmlns:w="http://schemas.openxmlformats.org/wordprocessingml/2006/main">
        <w:t xml:space="preserve">Guds løfte om et land vil ikke forblive uopfyldt, selvom den nuværende generation ikke er vidne til det.</w:t>
      </w:r>
    </w:p>
    <w:p/>
    <w:p>
      <w:r xmlns:w="http://schemas.openxmlformats.org/wordprocessingml/2006/main">
        <w:t xml:space="preserve">1: Vær ikke modløs, Guds løfter vil blive opfyldt på hans tid.</w:t>
      </w:r>
    </w:p>
    <w:p/>
    <w:p>
      <w:r xmlns:w="http://schemas.openxmlformats.org/wordprocessingml/2006/main">
        <w:t xml:space="preserve">2: Bliv ikke selvtilfredse, vi skal stræbe efter at opnå Guds vilje.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Hebræerbrevet 10:23 - Lad os urokkeligt fastholde det håb, vi bekender, for han, som lovede, er trofast.</w:t>
      </w:r>
    </w:p>
    <w:p/>
    <w:p>
      <w:r xmlns:w="http://schemas.openxmlformats.org/wordprocessingml/2006/main">
        <w:t xml:space="preserve">Femte Mosebog 1:36 Fræl Kaleb, Jefunnes Søn; han skal se det, og ham vil jeg give det Land, han har betrådt, og til hans Børn, fordi han fuldt ud har fulgt HERREN.</w:t>
      </w:r>
    </w:p>
    <w:p/>
    <w:p>
      <w:r xmlns:w="http://schemas.openxmlformats.org/wordprocessingml/2006/main">
        <w:t xml:space="preserve">Gud belønner dem, der sætter deres lid til ham.</w:t>
      </w:r>
    </w:p>
    <w:p/>
    <w:p>
      <w:r xmlns:w="http://schemas.openxmlformats.org/wordprocessingml/2006/main">
        <w:t xml:space="preserve">1: Gud er altid trofast - 5 Mosebog 1:36</w:t>
      </w:r>
    </w:p>
    <w:p/>
    <w:p>
      <w:r xmlns:w="http://schemas.openxmlformats.org/wordprocessingml/2006/main">
        <w:t xml:space="preserve">2: Gud belønner trofasthed - 5 Mosebog 1:36</w:t>
      </w:r>
    </w:p>
    <w:p/>
    <w:p>
      <w:r xmlns:w="http://schemas.openxmlformats.org/wordprocessingml/2006/main">
        <w:t xml:space="preserve">1: Esajas 40:31 - De, der venter på HERREN, får ny styrke; de skal stige op med vinger som ørne; de skal løbe og ikke blive trætte; og de skulle vandre og ikke blive trætte.</w:t>
      </w:r>
    </w:p>
    <w:p/>
    <w:p>
      <w:r xmlns:w="http://schemas.openxmlformats.org/wordprocessingml/2006/main">
        <w:t xml:space="preserve">2: Jakob 1:12 - Salig er den mand, der udholder fristelse, for når han bliver prøvet, skal han få livets krone, som Herren har lovet dem, der elsker ham.</w:t>
      </w:r>
    </w:p>
    <w:p/>
    <w:p>
      <w:r xmlns:w="http://schemas.openxmlformats.org/wordprocessingml/2006/main">
        <w:t xml:space="preserve">Femte Mosebog 1:37 Og HERREN blev vred på mig for eders Skyld og sagde: Du må heller ikke gå derind.</w:t>
      </w:r>
    </w:p>
    <w:p/>
    <w:p>
      <w:r xmlns:w="http://schemas.openxmlformats.org/wordprocessingml/2006/main">
        <w:t xml:space="preserve">Herren var vred på Moses for israelitternes skyld og forhindrede Moses i at komme ind i det forjættede land.</w:t>
      </w:r>
    </w:p>
    <w:p/>
    <w:p>
      <w:r xmlns:w="http://schemas.openxmlformats.org/wordprocessingml/2006/main">
        <w:t xml:space="preserve">1. Tilgivelsens kraft: Lær af Moses' eksempel</w:t>
      </w:r>
    </w:p>
    <w:p/>
    <w:p>
      <w:r xmlns:w="http://schemas.openxmlformats.org/wordprocessingml/2006/main">
        <w:t xml:space="preserve">2. Betydningen af lydighed: Hvordan ulydighed kan påvirke andre</w:t>
      </w:r>
    </w:p>
    <w:p/>
    <w:p>
      <w:r xmlns:w="http://schemas.openxmlformats.org/wordprocessingml/2006/main">
        <w:t xml:space="preserve">1. Fjerde Mosebog 14:20-24; Herren tilgiver israelitterne deres ulydighed</w:t>
      </w:r>
    </w:p>
    <w:p/>
    <w:p>
      <w:r xmlns:w="http://schemas.openxmlformats.org/wordprocessingml/2006/main">
        <w:t xml:space="preserve">2. Fjerde Mosebog 32:23; Moses' påmindelse til israelitterne om at adlyde Herrens befalinger</w:t>
      </w:r>
    </w:p>
    <w:p/>
    <w:p>
      <w:r xmlns:w="http://schemas.openxmlformats.org/wordprocessingml/2006/main">
        <w:t xml:space="preserve">Deuteronomy 1:38 Men Josua, Nuns Søn, som staar foran dig, han skal gaa derind; opmuntrer ham, thi han skal lade Israel arve det.</w:t>
      </w:r>
    </w:p>
    <w:p/>
    <w:p>
      <w:r xmlns:w="http://schemas.openxmlformats.org/wordprocessingml/2006/main">
        <w:t xml:space="preserve">Gud befaler os at opmuntre og støtte hinanden, når vi arbejder sammen for at nå Guds mål.</w:t>
      </w:r>
    </w:p>
    <w:p/>
    <w:p>
      <w:r xmlns:w="http://schemas.openxmlformats.org/wordprocessingml/2006/main">
        <w:t xml:space="preserve">1: Guds plan kræver teamwork</w:t>
      </w:r>
    </w:p>
    <w:p/>
    <w:p>
      <w:r xmlns:w="http://schemas.openxmlformats.org/wordprocessingml/2006/main">
        <w:t xml:space="preserve">2: Kraften til opmuntring</w:t>
      </w:r>
    </w:p>
    <w:p/>
    <w:p>
      <w:r xmlns:w="http://schemas.openxmlformats.org/wordprocessingml/2006/main">
        <w:t xml:space="preserve">1: Filipperbrevet 2:3-4 "Gør intet af selvisk ærgerrighed eller forfængelig indbildskhed. Vær snarere i ydmyghed andre frem for jer selv, idet I ikke ser til jeres egne interesser, men hver af jer til de andres interesser."</w:t>
      </w:r>
    </w:p>
    <w:p/>
    <w:p>
      <w:r xmlns:w="http://schemas.openxmlformats.org/wordprocessingml/2006/main">
        <w:t xml:space="preserve">2: Ordsprogene 27:17 "Som jern skærper jern, sådan skærper den ene en anden."</w:t>
      </w:r>
    </w:p>
    <w:p/>
    <w:p>
      <w:r xmlns:w="http://schemas.openxmlformats.org/wordprocessingml/2006/main">
        <w:t xml:space="preserve">Femte Mosebog 1:39 Og eders små, som I sagde skulle være et bytte, og eders børn, som på den dag ikke kendte mellem godt og ondt, de skulle gå derind, og dem vil jeg give det, og de skal besidde det.</w:t>
      </w:r>
    </w:p>
    <w:p/>
    <w:p>
      <w:r xmlns:w="http://schemas.openxmlformats.org/wordprocessingml/2006/main">
        <w:t xml:space="preserve">Gud er tro mod sit løfte om at give Kanaans land til israelitterne. Han inkluderer endda deres små og børn, som er for unge til at kende mellem godt og ondt.</w:t>
      </w:r>
    </w:p>
    <w:p/>
    <w:p>
      <w:r xmlns:w="http://schemas.openxmlformats.org/wordprocessingml/2006/main">
        <w:t xml:space="preserve">1. Guds løfte er pålideligt – Udforsk, hvordan Gud er tro mod sine løfter, selv over for de små og børn.</w:t>
      </w:r>
    </w:p>
    <w:p/>
    <w:p>
      <w:r xmlns:w="http://schemas.openxmlformats.org/wordprocessingml/2006/main">
        <w:t xml:space="preserve">2. Besiddelse af vores arv - Undersøgelse af, hvordan vi kan tage vores åndelige arv i besiddelse fra Gud.</w:t>
      </w:r>
    </w:p>
    <w:p/>
    <w:p>
      <w:r xmlns:w="http://schemas.openxmlformats.org/wordprocessingml/2006/main">
        <w:t xml:space="preserve">1. Romerne 8:17 - Og hvis børn, så arvinger; Guds arvinger og Kristi medarvinger; hvis det er så, at vi lider med ham, for at vi også kan blive herliggjort sammen.</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Deuteronomy 1:40 40 Men hvad angår dig, vend dig og drag ud i Ørkenen ad Vejen til Det Røde Hav.</w:t>
      </w:r>
    </w:p>
    <w:p/>
    <w:p>
      <w:r xmlns:w="http://schemas.openxmlformats.org/wordprocessingml/2006/main">
        <w:t xml:space="preserve">Israelitterne fik besked på at vende om og tage ud i ørkenen ad vejen til Det Røde Hav.</w:t>
      </w:r>
    </w:p>
    <w:p/>
    <w:p>
      <w:r xmlns:w="http://schemas.openxmlformats.org/wordprocessingml/2006/main">
        <w:t xml:space="preserve">1. At tage et spring af tro</w:t>
      </w:r>
    </w:p>
    <w:p/>
    <w:p>
      <w:r xmlns:w="http://schemas.openxmlformats.org/wordprocessingml/2006/main">
        <w:t xml:space="preserve">2. Guds retning: Følger det Røde Havs vej</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Femte Mosebog 1:41 Da svarede I og sagde til mig: Vi har syndet mod HERREN, vi vil drage op og kæmpe efter alt det, som HERREN vor Gud har befalet os. Og da I havde omgjort hver sin krigsvåben, var I rede til at gå op på bjerget.</w:t>
      </w:r>
    </w:p>
    <w:p/>
    <w:p>
      <w:r xmlns:w="http://schemas.openxmlformats.org/wordprocessingml/2006/main">
        <w:t xml:space="preserve">Israels folk havde syndet mod Herren og trods dette var de villige til at gå op og kæmpe efter Herrens befalinger.</w:t>
      </w:r>
    </w:p>
    <w:p/>
    <w:p>
      <w:r xmlns:w="http://schemas.openxmlformats.org/wordprocessingml/2006/main">
        <w:t xml:space="preserve">1. I tider med modgang kan selv syndere stadig vende sig til Gud og finde styrke.</w:t>
      </w:r>
    </w:p>
    <w:p/>
    <w:p>
      <w:r xmlns:w="http://schemas.openxmlformats.org/wordprocessingml/2006/main">
        <w:t xml:space="preserve">2. Guds befalinger skal ikke tages let på, selv når det måske ikke er let at adlyde dem.</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Deuteronomy 1:42 Og HERREN sagde til mig: Sig til dem: Drag ikke op og strid ikke; thi jeg er ikke iblandt eder; for at I ikke skal blive slået for jeres fjender.</w:t>
      </w:r>
    </w:p>
    <w:p/>
    <w:p>
      <w:r xmlns:w="http://schemas.openxmlformats.org/wordprocessingml/2006/main">
        <w:t xml:space="preserve">Gud beder Moses om at fortælle israelitterne ikke at gå i kamp, da han ikke vil være sammen med dem, og de vil blive besejret.</w:t>
      </w:r>
    </w:p>
    <w:p/>
    <w:p>
      <w:r xmlns:w="http://schemas.openxmlformats.org/wordprocessingml/2006/main">
        <w:t xml:space="preserve">1. Guds nærvær - Forstå vigtigheden af at søge Gud for styrke og beskyttelse.</w:t>
      </w:r>
    </w:p>
    <w:p/>
    <w:p>
      <w:r xmlns:w="http://schemas.openxmlformats.org/wordprocessingml/2006/main">
        <w:t xml:space="preserve">2. Guds visdom - at stole på Guds vejledning til at træffe rigtige beslutninger.</w:t>
      </w:r>
    </w:p>
    <w:p/>
    <w:p>
      <w:r xmlns:w="http://schemas.openxmlformats.org/wordprocessingml/2006/main">
        <w:t xml:space="preserve">1. 1 Krønikebog 28:20, "Da sagde David til sin søn Salomo: Vær stærk og frimodig og gør det; frygt ikke og vær ikke forfærdet; thi Gud Herren, min Gud, vil være med dig, han vil ikke svigte dig og ikke svigte dig, før du har fuldført alt Arbejdet til Tjeneste i HERRENs Hus."</w:t>
      </w:r>
    </w:p>
    <w:p/>
    <w:p>
      <w:r xmlns:w="http://schemas.openxmlformats.org/wordprocessingml/2006/main">
        <w:t xml:space="preserve">2. Esajas 41:10, "Frygt ikke, for jeg er med dig; vær ikke forfærdet, for jeg er din Gud; jeg vil styrke dig, ja, jeg vil hjælpe dig, ja, jeg vil støtte dig med højre hånd om min retfærdighed."</w:t>
      </w:r>
    </w:p>
    <w:p/>
    <w:p>
      <w:r xmlns:w="http://schemas.openxmlformats.org/wordprocessingml/2006/main">
        <w:t xml:space="preserve">Deuteronomy 1:43 Saa sagde jeg til eder; og I ville ikke høre det, men var genstridige mod Herrens befaling og gik overmodigt op på højen.</w:t>
      </w:r>
    </w:p>
    <w:p/>
    <w:p>
      <w:r xmlns:w="http://schemas.openxmlformats.org/wordprocessingml/2006/main">
        <w:t xml:space="preserve">Israelitterne nægtede at adlyde Herren og gik op på bakken uden tilladelse.</w:t>
      </w:r>
    </w:p>
    <w:p/>
    <w:p>
      <w:r xmlns:w="http://schemas.openxmlformats.org/wordprocessingml/2006/main">
        <w:t xml:space="preserve">1. Om lydighed: En lektie fra Femte Mosebog 1:43</w:t>
      </w:r>
    </w:p>
    <w:p/>
    <w:p>
      <w:r xmlns:w="http://schemas.openxmlformats.org/wordprocessingml/2006/main">
        <w:t xml:space="preserve">2. Afvisning af oprør: Faren for formastighed</w:t>
      </w:r>
    </w:p>
    <w:p/>
    <w:p>
      <w:r xmlns:w="http://schemas.openxmlformats.org/wordprocessingml/2006/main">
        <w:t xml:space="preserve">1. Efeserbrevet 6:1-3 -"Børn, adlyd jeres forældre i Herren, for dette er rigtigt. Ær din far og din mor; (hvilket er det første bud med løfte;) at det må gå dig godt, og du må leve længe på jorden."</w:t>
      </w:r>
    </w:p>
    <w:p/>
    <w:p>
      <w:r xmlns:w="http://schemas.openxmlformats.org/wordprocessingml/2006/main">
        <w:t xml:space="preserve">2. Salme 119:1 - "Salige er de ubesmittede på vejen, som vandrer i Herrens lov."</w:t>
      </w:r>
    </w:p>
    <w:p/>
    <w:p>
      <w:r xmlns:w="http://schemas.openxmlformats.org/wordprocessingml/2006/main">
        <w:t xml:space="preserve">Deuteronomy 1:44 Og Amoriterne, som boede på det Bjerg, drog ud imod dig og forfulgte dig, ligesom Bier, og udryddede dig i Seir lige til Horma.</w:t>
      </w:r>
    </w:p>
    <w:p/>
    <w:p>
      <w:r xmlns:w="http://schemas.openxmlformats.org/wordprocessingml/2006/main">
        <w:t xml:space="preserve">Amoriterne jagede israelitterne ud af Se'ir og ødelagde dem helt til Horma.</w:t>
      </w:r>
    </w:p>
    <w:p/>
    <w:p>
      <w:r xmlns:w="http://schemas.openxmlformats.org/wordprocessingml/2006/main">
        <w:t xml:space="preserve">1. Guds beskyttelse over for modgang</w:t>
      </w:r>
    </w:p>
    <w:p/>
    <w:p>
      <w:r xmlns:w="http://schemas.openxmlformats.org/wordprocessingml/2006/main">
        <w:t xml:space="preserve">2. Styrken af Guds kærlighed gennem lydighed</w:t>
      </w:r>
    </w:p>
    <w:p/>
    <w:p>
      <w:r xmlns:w="http://schemas.openxmlformats.org/wordprocessingml/2006/main">
        <w:t xml:space="preserve">1. Femte Mosebog 1:44</w:t>
      </w:r>
    </w:p>
    <w:p/>
    <w:p>
      <w:r xmlns:w="http://schemas.openxmlformats.org/wordprocessingml/2006/main">
        <w:t xml:space="preserve">2. Salme 91:14-16 - "Fordi han har elsket mig, derfor vil jeg udfri ham: jeg vil hæve ham i det høje, fordi han kender mit navn. Han skal kalde på mig, og jeg vil svare ham. : Jeg vil være med ham i nød, jeg vil udfri ham og ære ham. Med langt liv vil jeg mætte ham og forkynde ham min frelse."</w:t>
      </w:r>
    </w:p>
    <w:p/>
    <w:p>
      <w:r xmlns:w="http://schemas.openxmlformats.org/wordprocessingml/2006/main">
        <w:t xml:space="preserve">Deuteronomy 1:45 Og I vendte tilbage og græd for HERRENS Ansigt; men HERREN ville ikke lytte til din Røst og ikke høre til dig.</w:t>
      </w:r>
    </w:p>
    <w:p/>
    <w:p>
      <w:r xmlns:w="http://schemas.openxmlformats.org/wordprocessingml/2006/main">
        <w:t xml:space="preserve">Israels folk græd for Herren, men han lyttede ikke til deres råb.</w:t>
      </w:r>
    </w:p>
    <w:p/>
    <w:p>
      <w:r xmlns:w="http://schemas.openxmlformats.org/wordprocessingml/2006/main">
        <w:t xml:space="preserve">1. Vedholdenhedens kraft i bøn</w:t>
      </w:r>
    </w:p>
    <w:p/>
    <w:p>
      <w:r xmlns:w="http://schemas.openxmlformats.org/wordprocessingml/2006/main">
        <w:t xml:space="preserve">2. At stå over for skuffelse i bøn</w:t>
      </w:r>
    </w:p>
    <w:p/>
    <w:p>
      <w:r xmlns:w="http://schemas.openxmlformats.org/wordprocessingml/2006/main">
        <w:t xml:space="preserve">1. Jakob 5:16 - Bekend derfor jeres synder for hinanden og bed for hinanden, så I kan blive helbredt. En retfærdig persons bøn er kraftfuld og effektiv.</w:t>
      </w:r>
    </w:p>
    <w:p/>
    <w:p>
      <w:r xmlns:w="http://schemas.openxmlformats.org/wordprocessingml/2006/main">
        <w:t xml:space="preserve">2. Lukas 18:1-8 – Jesus fortalte sine disciple en lignelse for at vise dem, at de altid skulle bede og ikke give op.</w:t>
      </w:r>
    </w:p>
    <w:p/>
    <w:p>
      <w:r xmlns:w="http://schemas.openxmlformats.org/wordprocessingml/2006/main">
        <w:t xml:space="preserve">Femte Mosebog 1:46 Og I bleve i Kadesj i mange Dage, efter de Dage, I bleve der.</w:t>
      </w:r>
    </w:p>
    <w:p/>
    <w:p>
      <w:r xmlns:w="http://schemas.openxmlformats.org/wordprocessingml/2006/main">
        <w:t xml:space="preserve">Israelitterne blev i Kadesj i lang tid.</w:t>
      </w:r>
    </w:p>
    <w:p/>
    <w:p>
      <w:r xmlns:w="http://schemas.openxmlformats.org/wordprocessingml/2006/main">
        <w:t xml:space="preserve">1. Guds trofasthed i at forsørge sit folk</w:t>
      </w:r>
    </w:p>
    <w:p/>
    <w:p>
      <w:r xmlns:w="http://schemas.openxmlformats.org/wordprocessingml/2006/main">
        <w:t xml:space="preserve">2. Fordelene ved lydighed mod Gud</w:t>
      </w:r>
    </w:p>
    <w:p/>
    <w:p>
      <w:r xmlns:w="http://schemas.openxmlformats.org/wordprocessingml/2006/main">
        <w:t xml:space="preserve">1. Salme 107:7-9 "Og han førte dem frem ad den rette vej, for at de kunne gå til en by, hvor de bor. 9 Thi han mætter den længselsfulde Sjæl og mætter den sultne Sjæl med Godhed."</w:t>
      </w:r>
    </w:p>
    <w:p/>
    <w:p>
      <w:r xmlns:w="http://schemas.openxmlformats.org/wordprocessingml/2006/main">
        <w:t xml:space="preserve">2. Esajas 55:11 "Sådan skal mit ord være, som går ud af min mund: det skal ikke vende tilbage til mig tomt, men det skal udrette, hvad jeg vil, og det skal have fremgang i det, jeg har sendt det til."</w:t>
      </w:r>
    </w:p>
    <w:p/>
    <w:p>
      <w:r xmlns:w="http://schemas.openxmlformats.org/wordprocessingml/2006/main">
        <w:t xml:space="preserve">Femte Mosebog 2 kan opsummeres i tre afsnit som følger, med angivne vers:</w:t>
      </w:r>
    </w:p>
    <w:p/>
    <w:p>
      <w:r xmlns:w="http://schemas.openxmlformats.org/wordprocessingml/2006/main">
        <w:t xml:space="preserve">Afsnit 1: Femte Mosebog 2:1-7 fortæller om de instruktioner, som Gud gav israelitterne vedrørende deres rejse. Moses minder folket om, at de har vandret i ørkenen længe nok, og at det er tid til at komme videre. Gud befaler dem at vende om og gå mod Kanaans land, idet han lover hans tilstedeværelse og hjælp under hele deres rejse. Moses understreger også, at de ikke bør provokere eller komme i konflikt med efterkommerne af Esau (Edom) eller Moab, da disse lande er blevet givet til dem som arv.</w:t>
      </w:r>
    </w:p>
    <w:p/>
    <w:p>
      <w:r xmlns:w="http://schemas.openxmlformats.org/wordprocessingml/2006/main">
        <w:t xml:space="preserve">Afsnit 2: Moses fortsætter i Femte Mosebog 2:8-23 og reflekterer over deres møder med andre nationer under deres rejse. Han husker, hvordan de gik gennem Edom uden at forårsage nogen skade eller tage nogen ejendele fra dem, eftersom Gud havde givet Edom sit eget område. På samme måde gik de gennem Moab uden konflikt og respekterede Guds befaling om ikke at fremprovokere krig mod dem.</w:t>
      </w:r>
    </w:p>
    <w:p/>
    <w:p>
      <w:r xmlns:w="http://schemas.openxmlformats.org/wordprocessingml/2006/main">
        <w:t xml:space="preserve">Afsnit 3: Femte Mosebog 2 afsluttes med at fremhæve de sejre, som Gud har givet over andre nationer på deres rejse. Moses fortæller, hvordan de besejrede Sihon, kongen af Heshbon, og kongen Og af Basan og erobrede deres lande og byer. Disse sejre var en del af Guds plan for sit folk og tjente som en demonstration af hans magt og trofasthed.</w:t>
      </w:r>
    </w:p>
    <w:p/>
    <w:p>
      <w:r xmlns:w="http://schemas.openxmlformats.org/wordprocessingml/2006/main">
        <w:t xml:space="preserve">Sammenfattende:</w:t>
      </w:r>
    </w:p>
    <w:p>
      <w:r xmlns:w="http://schemas.openxmlformats.org/wordprocessingml/2006/main">
        <w:t xml:space="preserve">Femte Mosebog 2 præsenterer:</w:t>
      </w:r>
    </w:p>
    <w:p>
      <w:r xmlns:w="http://schemas.openxmlformats.org/wordprocessingml/2006/main">
        <w:t xml:space="preserve">Instruktioner for den videre rejse mod Kanaan;</w:t>
      </w:r>
    </w:p>
    <w:p>
      <w:r xmlns:w="http://schemas.openxmlformats.org/wordprocessingml/2006/main">
        <w:t xml:space="preserve">Advarsel mod at provokere Edom og Moab med hensyn til arv;</w:t>
      </w:r>
    </w:p>
    <w:p>
      <w:r xmlns:w="http://schemas.openxmlformats.org/wordprocessingml/2006/main">
        <w:t xml:space="preserve">Sejre over Sihon og Og demonstration af Guds magt.</w:t>
      </w:r>
    </w:p>
    <w:p/>
    <w:p>
      <w:r xmlns:w="http://schemas.openxmlformats.org/wordprocessingml/2006/main">
        <w:t xml:space="preserve">Guds befaling om videre bevægelse tid til at forlade ørkenen;</w:t>
      </w:r>
    </w:p>
    <w:p>
      <w:r xmlns:w="http://schemas.openxmlformats.org/wordprocessingml/2006/main">
        <w:t xml:space="preserve">Advarsel mod at provokere Edom og Moab med hensyn til arv;</w:t>
      </w:r>
    </w:p>
    <w:p>
      <w:r xmlns:w="http://schemas.openxmlformats.org/wordprocessingml/2006/main">
        <w:t xml:space="preserve">Sejre over Sihon og Og manifestation af guddommelig magt.</w:t>
      </w:r>
    </w:p>
    <w:p/>
    <w:p>
      <w:r xmlns:w="http://schemas.openxmlformats.org/wordprocessingml/2006/main">
        <w:t xml:space="preserve">Kapitlet fokuserer på de instruktioner, som Gud gav israelitterne vedrørende deres rejse og deres møder med andre nationer undervejs. I 5. Mosebog 2 minder Moses folket om, at det er tid til at komme videre fra deres lange vandringer i ørkenen. Gud befaler dem at vende om og gå mod Kanaans land, idet han lover hans tilstedeværelse og hjælp under hele deres rejse. Moses understreger, at de bør respektere og undgå konflikt med efterkommerne af Esau (Edom) og Moab, da disse lande er blevet givet til dem som arv.</w:t>
      </w:r>
    </w:p>
    <w:p/>
    <w:p>
      <w:r xmlns:w="http://schemas.openxmlformats.org/wordprocessingml/2006/main">
        <w:t xml:space="preserve">For at fortsætte i Femte Mosebog 2 reflekterer Moses over deres interaktioner med andre nationer under deres rejse. Han husker, hvordan de gik gennem Edom uden at forårsage skade eller tage ejendele fra dem, eftersom Gud havde givet Edom sit eget område. På samme måde gik de gennem Moab uden at gå i krig mod dem, idet de adlød Guds befaling om ikke at fremkalde konflikt.</w:t>
      </w:r>
    </w:p>
    <w:p/>
    <w:p>
      <w:r xmlns:w="http://schemas.openxmlformats.org/wordprocessingml/2006/main">
        <w:t xml:space="preserve">Femte Mosebog 2 afsluttes med at fremhæve betydningsfulde sejre givet af Gud over andre nationer på deres rejse. Moses fortæller, hvordan de besejrede Sihon, kongen af Heshbon, og kongen Og af Basan og erobrede deres lande og byer. Disse sejre tjente som demonstrationer af Guds magt og trofasthed over for hans folk, da de rykkede frem mod Kanaan. Det understregede, at disse erobringer var en del af Guds plan for hans udvalgte nation Israel.</w:t>
      </w:r>
    </w:p>
    <w:p/>
    <w:p>
      <w:r xmlns:w="http://schemas.openxmlformats.org/wordprocessingml/2006/main">
        <w:t xml:space="preserve">Deuteronomy 2:1 1 Da vendte vi om og drog ud i Ørkenen ad Vejen til Det Røde Hav, som HERREN havde talt til mig, og vi gik omkring Seirs Bjerg i mange Dage.</w:t>
      </w:r>
    </w:p>
    <w:p/>
    <w:p>
      <w:r xmlns:w="http://schemas.openxmlformats.org/wordprocessingml/2006/main">
        <w:t xml:space="preserve">Israelitterne rejste i ørkenen ad vejen til Det Røde Hav, som Herren havde befalet, og de rejste rundt om Seir-bjerget i mange dage.</w:t>
      </w:r>
    </w:p>
    <w:p/>
    <w:p>
      <w:r xmlns:w="http://schemas.openxmlformats.org/wordprocessingml/2006/main">
        <w:t xml:space="preserve">1. Hvordan man følger Herrens vejledning i vanskelige tider</w:t>
      </w:r>
    </w:p>
    <w:p/>
    <w:p>
      <w:r xmlns:w="http://schemas.openxmlformats.org/wordprocessingml/2006/main">
        <w:t xml:space="preserve">2. Guds trofasthed i at give vejledning</w:t>
      </w:r>
    </w:p>
    <w:p/>
    <w:p>
      <w:r xmlns:w="http://schemas.openxmlformats.org/wordprocessingml/2006/main">
        <w:t xml:space="preserve">1. Salme 32:8 - Jeg vil undervise dig og lære dig den vej, du skal gå; Jeg vil rådgive dig med mit kærlige øje på dig.</w:t>
      </w:r>
    </w:p>
    <w:p/>
    <w:p>
      <w:r xmlns:w="http://schemas.openxmlformats.org/wordprocessingml/2006/main">
        <w:t xml:space="preserve">2. Esajas 48:17 - Dette er, hvad Herren siger - din Forløser, Israels Hellige: "Jeg er Herren din Gud, som lærer dig, hvad der er bedst for dig, som leder dig på den vej, du skal gå .</w:t>
      </w:r>
    </w:p>
    <w:p/>
    <w:p>
      <w:r xmlns:w="http://schemas.openxmlformats.org/wordprocessingml/2006/main">
        <w:t xml:space="preserve">Femte Mosebog 2:2 Og HERREN talte til mig og sagde:</w:t>
      </w:r>
    </w:p>
    <w:p/>
    <w:p>
      <w:r xmlns:w="http://schemas.openxmlformats.org/wordprocessingml/2006/main">
        <w:t xml:space="preserve">Herren talte til Moses og gav ham instruktioner.</w:t>
      </w:r>
    </w:p>
    <w:p/>
    <w:p>
      <w:r xmlns:w="http://schemas.openxmlformats.org/wordprocessingml/2006/main">
        <w:t xml:space="preserve">1. Gud taler til os på mange måder, men det er vigtigt at lytte nøje og følge hans instruktioner.</w:t>
      </w:r>
    </w:p>
    <w:p/>
    <w:p>
      <w:r xmlns:w="http://schemas.openxmlformats.org/wordprocessingml/2006/main">
        <w:t xml:space="preserve">2. Vi bør være åbne over for Guds vejledning og stole på, at han leder os på den rigtige vej.</w:t>
      </w:r>
    </w:p>
    <w:p/>
    <w:p>
      <w:r xmlns:w="http://schemas.openxmlformats.org/wordprocessingml/2006/main">
        <w:t xml:space="preserve">1. Esajas 30:21 - Hvad enten du drejer til højre eller til venstre, vil dine ører høre en røst bag dig, som siger: Dette er vejen; gå i den.</w:t>
      </w:r>
    </w:p>
    <w:p/>
    <w:p>
      <w:r xmlns:w="http://schemas.openxmlformats.org/wordprocessingml/2006/main">
        <w:t xml:space="preserve">2. Salme 9:10 - De, der kender dit navn, stoler på dig, for du, Herre, har aldrig forladt dem, der søger dig.</w:t>
      </w:r>
    </w:p>
    <w:p/>
    <w:p>
      <w:r xmlns:w="http://schemas.openxmlformats.org/wordprocessingml/2006/main">
        <w:t xml:space="preserve">Femte Mosebog 2:3 I har omringet dette Bjerg længe nok; vend eder mod Nord!</w:t>
      </w:r>
    </w:p>
    <w:p/>
    <w:p>
      <w:r xmlns:w="http://schemas.openxmlformats.org/wordprocessingml/2006/main">
        <w:t xml:space="preserve">Gud beder israelitterne om at forlade bjerget og rejse nordpå.</w:t>
      </w:r>
    </w:p>
    <w:p/>
    <w:p>
      <w:r xmlns:w="http://schemas.openxmlformats.org/wordprocessingml/2006/main">
        <w:t xml:space="preserve">1. Gud kalder os til at bevæge os fremad i tro.</w:t>
      </w:r>
    </w:p>
    <w:p/>
    <w:p>
      <w:r xmlns:w="http://schemas.openxmlformats.org/wordprocessingml/2006/main">
        <w:t xml:space="preserve">2. At tro på Gud kan føre os til den rigtige vej.</w:t>
      </w:r>
    </w:p>
    <w:p/>
    <w:p>
      <w:r xmlns:w="http://schemas.openxmlformats.org/wordprocessingml/2006/main">
        <w:t xml:space="preserve">1. Salme 16:11 "Du gør mig bekendt med livets sti; i dit nærvær er der fuld af glæde; ved din højre hånd er fornøjelser for evigt."</w:t>
      </w:r>
    </w:p>
    <w:p/>
    <w:p>
      <w:r xmlns:w="http://schemas.openxmlformats.org/wordprocessingml/2006/main">
        <w:t xml:space="preserve">2. Esajas 43:19 "Se, jeg gør noget nyt! Nu springer det op; mærker du det ikke? Jeg baner vej i ørkenen og vandløb i ødemarken."</w:t>
      </w:r>
    </w:p>
    <w:p/>
    <w:p>
      <w:r xmlns:w="http://schemas.openxmlformats.org/wordprocessingml/2006/main">
        <w:t xml:space="preserve">Deuteronomy 2:4 4 Og befal du Folket og sig: I skulle gaa igennem Eders Brødres, Esaus Børns, Landemærke, som bo i Seir; og de skal være bange for jer; vog jer derfor godt på jer selv!</w:t>
      </w:r>
    </w:p>
    <w:p/>
    <w:p>
      <w:r xmlns:w="http://schemas.openxmlformats.org/wordprocessingml/2006/main">
        <w:t xml:space="preserve">Israelitterne fik besked på at gå gennem edomitternes, Esaus efterkommeres, land med forsigtighed.</w:t>
      </w:r>
    </w:p>
    <w:p/>
    <w:p>
      <w:r xmlns:w="http://schemas.openxmlformats.org/wordprocessingml/2006/main">
        <w:t xml:space="preserve">1. Gud kalder os til at være kloge og forsigtige, når vi går ind i fremmed territorium.</w:t>
      </w:r>
    </w:p>
    <w:p/>
    <w:p>
      <w:r xmlns:w="http://schemas.openxmlformats.org/wordprocessingml/2006/main">
        <w:t xml:space="preserve">2. Gud befaler os at være respektfulde og opmærksomme på andres grænser.</w:t>
      </w:r>
    </w:p>
    <w:p/>
    <w:p>
      <w:r xmlns:w="http://schemas.openxmlformats.org/wordprocessingml/2006/main">
        <w:t xml:space="preserve">1. Ordsprogene 14:16 Den, der er klog, er forsigtig og vender sig fra det onde, men en tåbe er hensynsløs og skødesløs.</w:t>
      </w:r>
    </w:p>
    <w:p/>
    <w:p>
      <w:r xmlns:w="http://schemas.openxmlformats.org/wordprocessingml/2006/main">
        <w:t xml:space="preserve">2. Matthæus 7:12 Derfor, alt hvad I vil, at andre skal gøre for jer, det samme skal I også gøre for dem, dette er loven og profeterne.</w:t>
      </w:r>
    </w:p>
    <w:p/>
    <w:p>
      <w:r xmlns:w="http://schemas.openxmlformats.org/wordprocessingml/2006/main">
        <w:t xml:space="preserve">Deuteronomy 2:5 5 bland dig ikke i dem; thi jeg vil ikke give dig af deres Land, nej, ikke saa meget som en Fodsbredde; thi jeg har givet Esau Bjerget Se'r til Ejendom.</w:t>
      </w:r>
    </w:p>
    <w:p/>
    <w:p>
      <w:r xmlns:w="http://schemas.openxmlformats.org/wordprocessingml/2006/main">
        <w:t xml:space="preserve">Gud advarede israelitterne om ikke at blande sig med edomitterne, da han havde givet dem Seirbjergets land som deres ejendom.</w:t>
      </w:r>
    </w:p>
    <w:p/>
    <w:p>
      <w:r xmlns:w="http://schemas.openxmlformats.org/wordprocessingml/2006/main">
        <w:t xml:space="preserve">1. Guds løfter om forsørgelse - Hvordan Gud sørgede for edomitterne, og hvordan han vil sørge for os.</w:t>
      </w:r>
    </w:p>
    <w:p/>
    <w:p>
      <w:r xmlns:w="http://schemas.openxmlformats.org/wordprocessingml/2006/main">
        <w:t xml:space="preserve">2. En opfordring til at forblive ydmyg - Hvordan vi bør forblive ydmyge i alle ting og stole på Guds plan.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Matthæus 6:31-33 - Vær derfor ikke bekymrede og sig: Hvad skal vi spise? eller hvad skal vi drikke? eller hvad skal vi have på? For hedningerne søger efter alle disse ting, og din himmelske Fader ved, at du har brug for dem alle. Men søg først Guds rige og hans retfærdighed, så vil alt dette blive jer tilføjet.</w:t>
      </w:r>
    </w:p>
    <w:p/>
    <w:p>
      <w:r xmlns:w="http://schemas.openxmlformats.org/wordprocessingml/2006/main">
        <w:t xml:space="preserve">Femte Mosebog 2:6 Kød af dem skal I købe for Penge, at I kunne spise; og I skal købe vand af dem for penge, så I kan drikke.</w:t>
      </w:r>
    </w:p>
    <w:p/>
    <w:p>
      <w:r xmlns:w="http://schemas.openxmlformats.org/wordprocessingml/2006/main">
        <w:t xml:space="preserve">Guds forsørgelse for sit folk ses i vigtigheden af at have adgang til vand og mad.</w:t>
      </w:r>
    </w:p>
    <w:p/>
    <w:p>
      <w:r xmlns:w="http://schemas.openxmlformats.org/wordprocessingml/2006/main">
        <w:t xml:space="preserve">1: Gud sørger for alt, hvad vi har brug for.</w:t>
      </w:r>
    </w:p>
    <w:p/>
    <w:p>
      <w:r xmlns:w="http://schemas.openxmlformats.org/wordprocessingml/2006/main">
        <w:t xml:space="preserve">2: Vi skal være taknemmelige for alt det, Gud har givet.</w:t>
      </w:r>
    </w:p>
    <w:p/>
    <w:p>
      <w:r xmlns:w="http://schemas.openxmlformats.org/wordprocessingml/2006/main">
        <w:t xml:space="preserve">1: Matthæus 6:31-34 - Tænk derfor ikke på og sig: Hvad skal vi spise? eller: Hvad skal vi drikke? eller: Hvormed skal vi være klædt? 32 (Thi efter alt dette søge Hedningerne) thi eders himmelske Fader ved, at I have behov for alt dette. 33 Men søg først Guds Rige og hans Retfærdighed; og alt dette skal gives jer i tilføjelse.</w:t>
      </w:r>
    </w:p>
    <w:p/>
    <w:p>
      <w:r xmlns:w="http://schemas.openxmlformats.org/wordprocessingml/2006/main">
        <w:t xml:space="preserve">2: Salme 50:10-11 - For hvert dyr i skoven er mit, og kvæget på tusinde høje. Jeg kender alle bjergenes fugle, og markens vilde dyr er mine.</w:t>
      </w:r>
    </w:p>
    <w:p/>
    <w:p>
      <w:r xmlns:w="http://schemas.openxmlformats.org/wordprocessingml/2006/main">
        <w:t xml:space="preserve">Deuteronomy 2:7 Thi HERREN din Gud har velsignet dig i alle din Haands Gerninger; han kender din Vandring gennem denne store Ørken; i fyrretyve Aar har HERREN din Gud været med dig; du har ikke manglet noget.</w:t>
      </w:r>
    </w:p>
    <w:p/>
    <w:p>
      <w:r xmlns:w="http://schemas.openxmlformats.org/wordprocessingml/2006/main">
        <w:t xml:space="preserve">Gud har velsignet Israels folk og sørget for alle deres behov i løbet af de 40 års vandring i ørkenen.</w:t>
      </w:r>
    </w:p>
    <w:p/>
    <w:p>
      <w:r xmlns:w="http://schemas.openxmlformats.org/wordprocessingml/2006/main">
        <w:t xml:space="preserve">1. Herrens foranstaltning: At stole på Guds godhed og trofasthed i nødens stunder.</w:t>
      </w:r>
    </w:p>
    <w:p/>
    <w:p>
      <w:r xmlns:w="http://schemas.openxmlformats.org/wordprocessingml/2006/main">
        <w:t xml:space="preserve">2. Herrens velsignelse: At anerkende Guds nåde og barmhjertighed i vores liv.</w:t>
      </w:r>
    </w:p>
    <w:p/>
    <w:p>
      <w:r xmlns:w="http://schemas.openxmlformats.org/wordprocessingml/2006/main">
        <w:t xml:space="preserve">1. Matthæus 6:25-34 - Stol på Guds forsyning og vær ikke bekymret.</w:t>
      </w:r>
    </w:p>
    <w:p/>
    <w:p>
      <w:r xmlns:w="http://schemas.openxmlformats.org/wordprocessingml/2006/main">
        <w:t xml:space="preserve">2. Salme 34:8 - Smag og se, at Herren er god.</w:t>
      </w:r>
    </w:p>
    <w:p/>
    <w:p>
      <w:r xmlns:w="http://schemas.openxmlformats.org/wordprocessingml/2006/main">
        <w:t xml:space="preserve">Deuteronomy 2:8 Og der vi gik forbi fra vore Brødre, Esaus Børn, som boede i Se'ir, gennem Slettens Vej fra Elath og fra Eziongaber, da vendte vi om og gik ad Vejen til Moabs Ørken.</w:t>
      </w:r>
    </w:p>
    <w:p/>
    <w:p>
      <w:r xmlns:w="http://schemas.openxmlformats.org/wordprocessingml/2006/main">
        <w:t xml:space="preserve">Afsnittet beskriver israelitterne, der går forbi fra deres brødre, Esaus børn, som boede i Se'ir og gennem vejen til sletten fra Elat og Eziongaber. Så vendte de om og gik ad vejen til Moabs ørken.</w:t>
      </w:r>
    </w:p>
    <w:p/>
    <w:p>
      <w:r xmlns:w="http://schemas.openxmlformats.org/wordprocessingml/2006/main">
        <w:t xml:space="preserve">1. Guds Trofasthed i vore Rejser</w:t>
      </w:r>
    </w:p>
    <w:p/>
    <w:p>
      <w:r xmlns:w="http://schemas.openxmlformats.org/wordprocessingml/2006/main">
        <w:t xml:space="preserve">2. At vandre i lydighed mod Guds vilje</w:t>
      </w:r>
    </w:p>
    <w:p/>
    <w:p>
      <w:r xmlns:w="http://schemas.openxmlformats.org/wordprocessingml/2006/main">
        <w:t xml:space="preserve">1. Salme 107:7, "Og han førte dem ad den rette vej, for at de kunne gå til en beboelsesby."</w:t>
      </w:r>
    </w:p>
    <w:p/>
    <w:p>
      <w:r xmlns:w="http://schemas.openxmlformats.org/wordprocessingml/2006/main">
        <w:t xml:space="preserve">2. Esajas 48:17, "Så siger Herren, din Forløser, Israels Hellige: Jeg er Herren din Gud, som lærer dig gavn, som fører dig ad den vej, du skal gå."</w:t>
      </w:r>
    </w:p>
    <w:p/>
    <w:p>
      <w:r xmlns:w="http://schemas.openxmlformats.org/wordprocessingml/2006/main">
        <w:t xml:space="preserve">Deuteronomy 2:9 9 Og HERREN sagde til mig: Forryg ikke Moabiterne, og strid ikke med dem i Kamp; thi jeg vil ikke give dig af deres Land til Ejendom; fordi jeg har givet Ar til Lots børn til ejendom.</w:t>
      </w:r>
    </w:p>
    <w:p/>
    <w:p>
      <w:r xmlns:w="http://schemas.openxmlformats.org/wordprocessingml/2006/main">
        <w:t xml:space="preserve">Gud befalede israelitterne ikke at angribe moabiterne og gav dem i stedet Ar-landet.</w:t>
      </w:r>
    </w:p>
    <w:p/>
    <w:p>
      <w:r xmlns:w="http://schemas.openxmlformats.org/wordprocessingml/2006/main">
        <w:t xml:space="preserve">1. At stole på Guds planer - Femte Mosebog 2:9</w:t>
      </w:r>
    </w:p>
    <w:p/>
    <w:p>
      <w:r xmlns:w="http://schemas.openxmlformats.org/wordprocessingml/2006/main">
        <w:t xml:space="preserve">2. Løftet om besiddelse - Femte Mosebog 2:9</w:t>
      </w:r>
    </w:p>
    <w:p/>
    <w:p>
      <w:r xmlns:w="http://schemas.openxmlformats.org/wordprocessingml/2006/main">
        <w:t xml:space="preserve">1. Første Mosebog 19:36-38 - Lots efterkommere fik Ar</w:t>
      </w:r>
    </w:p>
    <w:p/>
    <w:p>
      <w:r xmlns:w="http://schemas.openxmlformats.org/wordprocessingml/2006/main">
        <w:t xml:space="preserve">2. Josva 13:15-22 - Israelitterne tager Ar i besiddelse</w:t>
      </w:r>
    </w:p>
    <w:p/>
    <w:p>
      <w:r xmlns:w="http://schemas.openxmlformats.org/wordprocessingml/2006/main">
        <w:t xml:space="preserve">Deuteronomy 2:10 10 Emimerne boede der i fordums tid, et folk stort og mange og højt som anakiterne;</w:t>
      </w:r>
    </w:p>
    <w:p/>
    <w:p>
      <w:r xmlns:w="http://schemas.openxmlformats.org/wordprocessingml/2006/main">
        <w:t xml:space="preserve">Emimerne var et stort, talrigt og højt folk, der boede i området før anakimerne.</w:t>
      </w:r>
    </w:p>
    <w:p/>
    <w:p>
      <w:r xmlns:w="http://schemas.openxmlformats.org/wordprocessingml/2006/main">
        <w:t xml:space="preserve">1. Hav tro på, at Gud vil sørge for dig, uanset størrelsen af de forhindringer, du møder.</w:t>
      </w:r>
    </w:p>
    <w:p/>
    <w:p>
      <w:r xmlns:w="http://schemas.openxmlformats.org/wordprocessingml/2006/main">
        <w:t xml:space="preserve">2. Lad dig ikke skræmme af størrelsen af et problem, stol på at Gud vil se dig igennem.</w:t>
      </w:r>
    </w:p>
    <w:p/>
    <w:p>
      <w:r xmlns:w="http://schemas.openxmlformats.org/wordprocessingml/2006/main">
        <w:t xml:space="preserve">1. Habakkuk 3:17-19 - Selvom figentræet ikke blomstrer, og ingen frugt er på vinstokkene; selvom olivenproduktionen svigter, og markerne ikke giver føde; Skønt hjorden er afskåret fra folden, og der ikke er nogen kvæg i båsene, vil jeg dog glæde mig i Herren; Jeg vil glæde mig over min frelses Gud.</w:t>
      </w:r>
    </w:p>
    <w:p/>
    <w:p>
      <w:r xmlns:w="http://schemas.openxmlformats.org/wordprocessingml/2006/main">
        <w:t xml:space="preserve">2. Filipperbrevet 4:13 - Jeg kan gøre alt ved ham, som styrker mig.</w:t>
      </w:r>
    </w:p>
    <w:p/>
    <w:p>
      <w:r xmlns:w="http://schemas.openxmlformats.org/wordprocessingml/2006/main">
        <w:t xml:space="preserve">Deuteronomy 2:11 11 som også blev regnet for Jætter som Anakiterne; men Moabiterne kalder dem Emimer.</w:t>
      </w:r>
    </w:p>
    <w:p/>
    <w:p>
      <w:r xmlns:w="http://schemas.openxmlformats.org/wordprocessingml/2006/main">
        <w:t xml:space="preserve">Denne passage fra Femte Mosebog beskriver anakimerne og emimerne, som begge blev betragtet som kæmper.</w:t>
      </w:r>
    </w:p>
    <w:p/>
    <w:p>
      <w:r xmlns:w="http://schemas.openxmlformats.org/wordprocessingml/2006/main">
        <w:t xml:space="preserve">1. Troens magt på Gud: At se på anakimer og emimer i Femte Mosebog</w:t>
      </w:r>
    </w:p>
    <w:p/>
    <w:p>
      <w:r xmlns:w="http://schemas.openxmlformats.org/wordprocessingml/2006/main">
        <w:t xml:space="preserve">2. At overvinde kæmper: Et studium i Femte Mosebog 2:11</w:t>
      </w:r>
    </w:p>
    <w:p/>
    <w:p>
      <w:r xmlns:w="http://schemas.openxmlformats.org/wordprocessingml/2006/main">
        <w:t xml:space="preserve">1. Femte Mosebog 2:11</w:t>
      </w:r>
    </w:p>
    <w:p/>
    <w:p>
      <w:r xmlns:w="http://schemas.openxmlformats.org/wordprocessingml/2006/main">
        <w:t xml:space="preserve">2. Salme 46:1-2 "Gud er vor tilflugt og styrke, en meget nærværende hjælp i nød."</w:t>
      </w:r>
    </w:p>
    <w:p/>
    <w:p>
      <w:r xmlns:w="http://schemas.openxmlformats.org/wordprocessingml/2006/main">
        <w:t xml:space="preserve">Femte Mosebog 2:12 Og Horimerne boede tidligere i Seir; men Esaus Børn efterfulgte dem, da de havde udryddet dem for dem og boede i deres Sted; som Israel gjorde med sit Ejendoms Land, som HERREN gav dem.</w:t>
      </w:r>
    </w:p>
    <w:p/>
    <w:p>
      <w:r xmlns:w="http://schemas.openxmlformats.org/wordprocessingml/2006/main">
        <w:t xml:space="preserve">Horimerne havde boet i Se'ir, før Esaus børn indtog deres plads. Israel gjorde det samme med det land, Gud gav dem.</w:t>
      </w:r>
    </w:p>
    <w:p/>
    <w:p>
      <w:r xmlns:w="http://schemas.openxmlformats.org/wordprocessingml/2006/main">
        <w:t xml:space="preserve">1. Guds pagt med sit folk: Et studie i velsignelse og lydighed</w:t>
      </w:r>
    </w:p>
    <w:p/>
    <w:p>
      <w:r xmlns:w="http://schemas.openxmlformats.org/wordprocessingml/2006/main">
        <w:t xml:space="preserve">2. Arvens velsignelse: Guds løfte til sit folk</w:t>
      </w:r>
    </w:p>
    <w:p/>
    <w:p>
      <w:r xmlns:w="http://schemas.openxmlformats.org/wordprocessingml/2006/main">
        <w:t xml:space="preserve">1. Josva 21:43-45: Guds trofasthed i at opfylde sine løfter til sit folk</w:t>
      </w:r>
    </w:p>
    <w:p/>
    <w:p>
      <w:r xmlns:w="http://schemas.openxmlformats.org/wordprocessingml/2006/main">
        <w:t xml:space="preserve">2. Femte Mosebog 29:10-13: Guds trofasthed og pagt med sit folk om at eje landet</w:t>
      </w:r>
    </w:p>
    <w:p/>
    <w:p>
      <w:r xmlns:w="http://schemas.openxmlformats.org/wordprocessingml/2006/main">
        <w:t xml:space="preserve">Deuteronomy 2:13 13 Stå nu op, sagde jeg, og kom over Zered Bækken. Og vi gik over Bækken Zered.</w:t>
      </w:r>
    </w:p>
    <w:p/>
    <w:p>
      <w:r xmlns:w="http://schemas.openxmlformats.org/wordprocessingml/2006/main">
        <w:t xml:space="preserve">Passagen fra Femte Mosebog 2:13 beskriver Gud, der instruerer israelitterne til at krydse Zered åen.</w:t>
      </w:r>
    </w:p>
    <w:p/>
    <w:p>
      <w:r xmlns:w="http://schemas.openxmlformats.org/wordprocessingml/2006/main">
        <w:t xml:space="preserve">1. "Guds opfordring til at træde ud af komfortzoner"</w:t>
      </w:r>
    </w:p>
    <w:p/>
    <w:p>
      <w:r xmlns:w="http://schemas.openxmlformats.org/wordprocessingml/2006/main">
        <w:t xml:space="preserve">2. "Crossing the Zered: At tage skridt i tro"</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Deuteronomy 2:14 14 Og den Plads, hvori vi kom fra Kades-Barnea, indtil vi kom over Zered Bækken, var otteogtredive Aar; indtil hele Krigsmændenes Slægt var udtømt fra Hæren, som HERREN tilsvor dem.</w:t>
      </w:r>
    </w:p>
    <w:p/>
    <w:p>
      <w:r xmlns:w="http://schemas.openxmlformats.org/wordprocessingml/2006/main">
        <w:t xml:space="preserve">Israelitterne tilbragte 38 år i ørkenen, indtil alle krigsmændene var døde, som Gud havde lovet dem.</w:t>
      </w:r>
    </w:p>
    <w:p/>
    <w:p>
      <w:r xmlns:w="http://schemas.openxmlformats.org/wordprocessingml/2006/main">
        <w:t xml:space="preserve">1. Gud er trofast - Selvom det tager 38 år, vil Gud holde sine løfter.</w:t>
      </w:r>
    </w:p>
    <w:p/>
    <w:p>
      <w:r xmlns:w="http://schemas.openxmlformats.org/wordprocessingml/2006/main">
        <w:t xml:space="preserve">2. Livet er flygtigt - Vi skal få mest muligt ud af vores tid på jorden.</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Jakob 4:14 - "I ved dog ikke, hvad der skal ske i morgen. For hvad er dit liv? Det er endda en damp, som viser sig for en kort tid og så forsvinder."</w:t>
      </w:r>
    </w:p>
    <w:p/>
    <w:p>
      <w:r xmlns:w="http://schemas.openxmlformats.org/wordprocessingml/2006/main">
        <w:t xml:space="preserve">Deuteronomy 2:15 Thi sandelig, HERRENs Haand var imod dem for at udrydde dem fra Hærskaren, indtil de vare udryddet.</w:t>
      </w:r>
    </w:p>
    <w:p/>
    <w:p>
      <w:r xmlns:w="http://schemas.openxmlformats.org/wordprocessingml/2006/main">
        <w:t xml:space="preserve">Guds hånd er imod dem, der er ulydige ham, og han vil bringe dom over dem.</w:t>
      </w:r>
    </w:p>
    <w:p/>
    <w:p>
      <w:r xmlns:w="http://schemas.openxmlformats.org/wordprocessingml/2006/main">
        <w:t xml:space="preserve">1: Adlyd Herren og hans befalinger, for han vil føre dom over dem, der er ulydige mod ham.</w:t>
      </w:r>
    </w:p>
    <w:p/>
    <w:p>
      <w:r xmlns:w="http://schemas.openxmlformats.org/wordprocessingml/2006/main">
        <w:t xml:space="preserve">2: Herren er en retfærdig Gud, og hans retfærdighed vil ske mod dem, der ikke adlyder ham.</w:t>
      </w:r>
    </w:p>
    <w:p/>
    <w:p>
      <w:r xmlns:w="http://schemas.openxmlformats.org/wordprocessingml/2006/main">
        <w:t xml:space="preserve">1: Salme 9:16 Herren kendes ved den dom, han holder; Den ugudelige er fanget i sine egne hænders værk.</w:t>
      </w:r>
    </w:p>
    <w:p/>
    <w:p>
      <w:r xmlns:w="http://schemas.openxmlformats.org/wordprocessingml/2006/main">
        <w:t xml:space="preserve">2: Romerne 12:19 Mine elskede, hævn ikke jer selv, men giv hellere plads til vreden; thi der er skrevet: Hævnen er min, jeg vil betale, siger Herren.</w:t>
      </w:r>
    </w:p>
    <w:p/>
    <w:p>
      <w:r xmlns:w="http://schemas.openxmlformats.org/wordprocessingml/2006/main">
        <w:t xml:space="preserve">Femte Mosebog 2:16 Og det skete, da alle Krigsmændene vare fortærede og døde blandt Folket,</w:t>
      </w:r>
    </w:p>
    <w:p/>
    <w:p>
      <w:r xmlns:w="http://schemas.openxmlformats.org/wordprocessingml/2006/main">
        <w:t xml:space="preserve">Israels folk mistede alle deres krigsmænd.</w:t>
      </w:r>
    </w:p>
    <w:p/>
    <w:p>
      <w:r xmlns:w="http://schemas.openxmlformats.org/wordprocessingml/2006/main">
        <w:t xml:space="preserve">1: Vi skal altid huske, at når vi sætter vores lid til Gud, kan ingen kraft i sidste ende stå imod os.</w:t>
      </w:r>
    </w:p>
    <w:p/>
    <w:p>
      <w:r xmlns:w="http://schemas.openxmlformats.org/wordprocessingml/2006/main">
        <w:t xml:space="preserve">2: Når vi står over for tilsyneladende uoverstigelige forhindringer, skal vi altid huske at se til Gud for at få vejledning og styrke.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46:1 - Gud er vores tilflugt og styrke, en altid tilstedeværende hjælp i nød.</w:t>
      </w:r>
    </w:p>
    <w:p/>
    <w:p>
      <w:r xmlns:w="http://schemas.openxmlformats.org/wordprocessingml/2006/main">
        <w:t xml:space="preserve">Femte Mosebog 2:17 at HERREN talte til mig og sagde:</w:t>
      </w:r>
    </w:p>
    <w:p/>
    <w:p>
      <w:r xmlns:w="http://schemas.openxmlformats.org/wordprocessingml/2006/main">
        <w:t xml:space="preserve">Passagen taler om, at Gud taler til Moses og beder ham om at videregive sine ord til folket.</w:t>
      </w:r>
    </w:p>
    <w:p/>
    <w:p>
      <w:r xmlns:w="http://schemas.openxmlformats.org/wordprocessingml/2006/main">
        <w:t xml:space="preserve">1. Guds ord er vigtigt - Femte Mosebog 2:17</w:t>
      </w:r>
    </w:p>
    <w:p/>
    <w:p>
      <w:r xmlns:w="http://schemas.openxmlformats.org/wordprocessingml/2006/main">
        <w:t xml:space="preserve">2. Lyt til Guds stemme - 5 Mosebog 2:17</w:t>
      </w:r>
    </w:p>
    <w:p/>
    <w:p>
      <w:r xmlns:w="http://schemas.openxmlformats.org/wordprocessingml/2006/main">
        <w:t xml:space="preserve">1. Jeremias 1:4-5 - "Da kom Herrens ord til mig, og det sagde: 'Før jeg dannede dig i moderlivet, kendte jeg dig, før du blev født, udskilte jeg dig'."</w:t>
      </w:r>
    </w:p>
    <w:p/>
    <w:p>
      <w:r xmlns:w="http://schemas.openxmlformats.org/wordprocessingml/2006/main">
        <w:t xml:space="preserve">2. Esajas 55:11 - "Sådan skal mit ord være, som går ud af min mund: det skal ikke vende tomt tilbage til mig, men det skal udrette, hvad jeg vil, og det skal have fremgang i det, som jeg har sendt det til."</w:t>
      </w:r>
    </w:p>
    <w:p/>
    <w:p>
      <w:r xmlns:w="http://schemas.openxmlformats.org/wordprocessingml/2006/main">
        <w:t xml:space="preserve">Femte Mosebog 2:18 Du skal i dag drage over Ar, Moabs kyst,</w:t>
      </w:r>
    </w:p>
    <w:p/>
    <w:p>
      <w:r xmlns:w="http://schemas.openxmlformats.org/wordprocessingml/2006/main">
        <w:t xml:space="preserve">Denne passage fra Femte Mosebog instruerer israelitterne om at gå gennem Ar på Moabs kyst.</w:t>
      </w:r>
    </w:p>
    <w:p/>
    <w:p>
      <w:r xmlns:w="http://schemas.openxmlformats.org/wordprocessingml/2006/main">
        <w:t xml:space="preserve">1. Lydighedens kraft: Adlyde Guds instruktioner, selv når det er ubehageligt</w:t>
      </w:r>
    </w:p>
    <w:p/>
    <w:p>
      <w:r xmlns:w="http://schemas.openxmlformats.org/wordprocessingml/2006/main">
        <w:t xml:space="preserve">2. At stole på Guds vejledning: At vide, at Guds planer er perfekte</w:t>
      </w:r>
    </w:p>
    <w:p/>
    <w:p>
      <w:r xmlns:w="http://schemas.openxmlformats.org/wordprocessingml/2006/main">
        <w:t xml:space="preserve">1. Salme 119:105: Dit ord er en lampe for mine fødder, et lys på min sti.</w:t>
      </w:r>
    </w:p>
    <w:p/>
    <w:p>
      <w:r xmlns:w="http://schemas.openxmlformats.org/wordprocessingml/2006/main">
        <w:t xml:space="preserve">2. Esajas 30:21: Uanset om du drejer til højre eller til venstre, vil dine ører høre en røst bag dig, som siger: Dette er vejen; gå i den.</w:t>
      </w:r>
    </w:p>
    <w:p/>
    <w:p>
      <w:r xmlns:w="http://schemas.openxmlformats.org/wordprocessingml/2006/main">
        <w:t xml:space="preserve">Deuteronomy 2:19 19 Og naar du nærmer dig Ammons Børn, da ængst dem ikke, og bland dig ikke med dem; thi jeg vil ikke give dig Ejendom af Ammons Børns Land; fordi jeg har givet det til Lots børn til ejendom.</w:t>
      </w:r>
    </w:p>
    <w:p/>
    <w:p>
      <w:r xmlns:w="http://schemas.openxmlformats.org/wordprocessingml/2006/main">
        <w:t xml:space="preserve">Gud befalede israelitterne ikke at genere eller blande sig i ammonitterne, da han allerede havde givet ammonitternes land til Lots efterkommere.</w:t>
      </w:r>
    </w:p>
    <w:p/>
    <w:p>
      <w:r xmlns:w="http://schemas.openxmlformats.org/wordprocessingml/2006/main">
        <w:t xml:space="preserve">1. Gud ærer sine løfter og vil opfylde sit ord.</w:t>
      </w:r>
    </w:p>
    <w:p/>
    <w:p>
      <w:r xmlns:w="http://schemas.openxmlformats.org/wordprocessingml/2006/main">
        <w:t xml:space="preserve">2. Vi bør stole på og adlyde Gud, selv når vi ikke forstår hans plan.</w:t>
      </w:r>
    </w:p>
    <w:p/>
    <w:p>
      <w:r xmlns:w="http://schemas.openxmlformats.org/wordprocessingml/2006/main">
        <w:t xml:space="preserve">1. Esajas 55:11 Saaledes skal mit Ord være, som udgaar af min Mund: det skal ikke vende tilbage til mig tomt, men det skal fuldbyrde, hvad jeg behager, og det skal have Fremgang i det, jeg sendte det til.</w:t>
      </w:r>
    </w:p>
    <w:p/>
    <w:p>
      <w:r xmlns:w="http://schemas.openxmlformats.org/wordprocessingml/2006/main">
        <w:t xml:space="preserve">2. Joh 14:15 Hvis I elsker mig, så hold mine bud.</w:t>
      </w:r>
    </w:p>
    <w:p/>
    <w:p>
      <w:r xmlns:w="http://schemas.openxmlformats.org/wordprocessingml/2006/main">
        <w:t xml:space="preserve">Femte Mosebog 2:20 (Også dette blev regnet for et Jætters Land; Jætter boede deri i fordums Tid, og Ammonitterne kalder dem Zamzummier;</w:t>
      </w:r>
    </w:p>
    <w:p/>
    <w:p>
      <w:r xmlns:w="http://schemas.openxmlformats.org/wordprocessingml/2006/main">
        <w:t xml:space="preserve">)</w:t>
      </w:r>
    </w:p>
    <w:p/>
    <w:p>
      <w:r xmlns:w="http://schemas.openxmlformats.org/wordprocessingml/2006/main">
        <w:t xml:space="preserve">Dette vers i Femte Mosebog 2:20 siger, at i gamle tider var jætternes land beboet af jætter, som omtales som Zamzummims af ammoniterne.</w:t>
      </w:r>
    </w:p>
    <w:p/>
    <w:p>
      <w:r xmlns:w="http://schemas.openxmlformats.org/wordprocessingml/2006/main">
        <w:t xml:space="preserve">1. Guds løfte om at beskytte os mod kæmper.</w:t>
      </w:r>
    </w:p>
    <w:p/>
    <w:p>
      <w:r xmlns:w="http://schemas.openxmlformats.org/wordprocessingml/2006/main">
        <w:t xml:space="preserve">2. Vigtigheden af at være opmærksom på vores åndelige fjender.</w:t>
      </w:r>
    </w:p>
    <w:p/>
    <w:p>
      <w:r xmlns:w="http://schemas.openxmlformats.org/wordprocessingml/2006/main">
        <w:t xml:space="preserve">1. Salme 91:1-2 - "Den, der bor i den Højestes ly, vil hvile i den Almægtiges skygge. Jeg vil sige til Herren: Han er min tilflugt og min fæstning, min Gud, i hvem jeg tillid."</w:t>
      </w:r>
    </w:p>
    <w:p/>
    <w:p>
      <w:r xmlns:w="http://schemas.openxmlformats.org/wordprocessingml/2006/main">
        <w:t xml:space="preserve">2. Efeserbrevet 6,12 - "For vores kamp er ikke mod kød og blod, men mod magthaverne, mod myndighederne, mod denne mørke verdens magter og mod ondskabens åndelige magter i himlen."</w:t>
      </w:r>
    </w:p>
    <w:p/>
    <w:p>
      <w:r xmlns:w="http://schemas.openxmlformats.org/wordprocessingml/2006/main">
        <w:t xml:space="preserve">Deuteronomy 2:21 21 Et Folk stort og mange og højt som Anakiterne; men HERREN tilintetgjorde dem for dem; og de efterfulgte dem og bosatte sig i deres Sted.</w:t>
      </w:r>
    </w:p>
    <w:p/>
    <w:p>
      <w:r xmlns:w="http://schemas.openxmlformats.org/wordprocessingml/2006/main">
        <w:t xml:space="preserve">Herren ødelagde anakiterne, et stort og højt folk, foran israelitterne og lod israelitterne tage deres plads og bo i deres sted.</w:t>
      </w:r>
    </w:p>
    <w:p/>
    <w:p>
      <w:r xmlns:w="http://schemas.openxmlformats.org/wordprocessingml/2006/main">
        <w:t xml:space="preserve">1. Herren har magten til at overvinde selv de største forhindringer.</w:t>
      </w:r>
    </w:p>
    <w:p/>
    <w:p>
      <w:r xmlns:w="http://schemas.openxmlformats.org/wordprocessingml/2006/main">
        <w:t xml:space="preserve">2. Vi kan stole på, at Herren beskytter os og sørger for os under selv de vanskeligste omstændigheder.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46:1 - Gud er vores tilflugt og styrke, en meget nærværende hjælp i nød.</w:t>
      </w:r>
    </w:p>
    <w:p/>
    <w:p>
      <w:r xmlns:w="http://schemas.openxmlformats.org/wordprocessingml/2006/main">
        <w:t xml:space="preserve">Deuteronomy 2:22 22 Som han gjorde mod Esaus Børn, som boede i Se'ir, da han udryddede Horimerne for dem; og de efterfulgte dem og boede i deres Sted indtil denne Dag.</w:t>
      </w:r>
    </w:p>
    <w:p/>
    <w:p>
      <w:r xmlns:w="http://schemas.openxmlformats.org/wordprocessingml/2006/main">
        <w:t xml:space="preserve">Gud ødelagde horimerne for at give Esaus børn Seirs land, og de har boet der lige siden.</w:t>
      </w:r>
    </w:p>
    <w:p/>
    <w:p>
      <w:r xmlns:w="http://schemas.openxmlformats.org/wordprocessingml/2006/main">
        <w:t xml:space="preserve">1. Guds retfærdighed og barmhjertighed: hvordan Gud kan bringe både ødelæggelse og frelse.</w:t>
      </w:r>
    </w:p>
    <w:p/>
    <w:p>
      <w:r xmlns:w="http://schemas.openxmlformats.org/wordprocessingml/2006/main">
        <w:t xml:space="preserve">2. Troens kraft: at stole på Guds plan og bestemmelse.</w:t>
      </w:r>
    </w:p>
    <w:p/>
    <w:p>
      <w:r xmlns:w="http://schemas.openxmlformats.org/wordprocessingml/2006/main">
        <w:t xml:space="preserve">1. Salme 103:8 - Herren er barmhjertig og nådig, sen til vrede og stor i barmhjertighed.</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Femte Mosebog 2:23 Og Avimerne, som boede i Hazerim, indtil Azza, Kaptorimerne, som udgik fra Kaptor, udryddede dem og boede i deres Sted.)</w:t>
      </w:r>
    </w:p>
    <w:p/>
    <w:p>
      <w:r xmlns:w="http://schemas.openxmlformats.org/wordprocessingml/2006/main">
        <w:t xml:space="preserve">Avimerne, som boede i Hazerim, blev ødelagt af Caphtorims, som var kommet fra Caphtor. Kaptorimerne indtog derefter deres plads.</w:t>
      </w:r>
    </w:p>
    <w:p/>
    <w:p>
      <w:r xmlns:w="http://schemas.openxmlformats.org/wordprocessingml/2006/main">
        <w:t xml:space="preserve">1. Guds plan for sit folk: Kaptorimerne som eksempel</w:t>
      </w:r>
    </w:p>
    <w:p/>
    <w:p>
      <w:r xmlns:w="http://schemas.openxmlformats.org/wordprocessingml/2006/main">
        <w:t xml:space="preserve">2. At overvinde modgang og vanskeligheder gennem tro på Gud</w:t>
      </w:r>
    </w:p>
    <w:p/>
    <w:p>
      <w:r xmlns:w="http://schemas.openxmlformats.org/wordprocessingml/2006/main">
        <w:t xml:space="preserve">1. Efeserne 6:10-18 Guds rustning</w:t>
      </w:r>
    </w:p>
    <w:p/>
    <w:p>
      <w:r xmlns:w="http://schemas.openxmlformats.org/wordprocessingml/2006/main">
        <w:t xml:space="preserve">2. Esajas 41:10-13 Herrens styrke for sit folk</w:t>
      </w:r>
    </w:p>
    <w:p/>
    <w:p>
      <w:r xmlns:w="http://schemas.openxmlformats.org/wordprocessingml/2006/main">
        <w:t xml:space="preserve">Femte Mosebog 2:24 Stå op, rejs og gak over Arnon-floden; se, jeg har givet amoritten Sihon, kongen af Heshbon, og hans land i din hånd; begynd at tage det i besiddelse og strid med ham i kamp .</w:t>
      </w:r>
    </w:p>
    <w:p/>
    <w:p>
      <w:r xmlns:w="http://schemas.openxmlformats.org/wordprocessingml/2006/main">
        <w:t xml:space="preserve">Gud befaler israelitterne at kæmpe for deres land og tage det i besiddelse.</w:t>
      </w:r>
    </w:p>
    <w:p/>
    <w:p>
      <w:r xmlns:w="http://schemas.openxmlformats.org/wordprocessingml/2006/main">
        <w:t xml:space="preserve">1. Kraften til at besidde det forjættede land</w:t>
      </w:r>
    </w:p>
    <w:p/>
    <w:p>
      <w:r xmlns:w="http://schemas.openxmlformats.org/wordprocessingml/2006/main">
        <w:t xml:space="preserve">2. Vær ikke bange for at kæmpe for det, du tror</w:t>
      </w:r>
    </w:p>
    <w:p/>
    <w:p>
      <w:r xmlns:w="http://schemas.openxmlformats.org/wordprocessingml/2006/main">
        <w:t xml:space="preserve">1. Filipperbrevet 4:13 - "Jeg kan alting ved Kristus, som styrker mig."</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Femte Mosebog 2:25 I dag vil jeg begynde at lægge rædsel for dig og frygt for dig over de folkeslag, som ere under hele himlen, som høre om dig og skælve og være i angst for din skyld.</w:t>
      </w:r>
    </w:p>
    <w:p/>
    <w:p>
      <w:r xmlns:w="http://schemas.openxmlformats.org/wordprocessingml/2006/main">
        <w:t xml:space="preserve">Gud lover at lægge frygt for Israel over de nationer, der hører om dem.</w:t>
      </w:r>
    </w:p>
    <w:p/>
    <w:p>
      <w:r xmlns:w="http://schemas.openxmlformats.org/wordprocessingml/2006/main">
        <w:t xml:space="preserve">Bedst</w:t>
      </w:r>
    </w:p>
    <w:p/>
    <w:p>
      <w:r xmlns:w="http://schemas.openxmlformats.org/wordprocessingml/2006/main">
        <w:t xml:space="preserve">1. En om, hvordan Guds løfte i Femte Mosebog 2:25 stadig er relevant i dag.</w:t>
      </w:r>
    </w:p>
    <w:p/>
    <w:p>
      <w:r xmlns:w="http://schemas.openxmlformats.org/wordprocessingml/2006/main">
        <w:t xml:space="preserve">2. En om, hvordan man kan leve ud af Guds løfte i 5 Mosebog 2:25 i vores liv.</w:t>
      </w:r>
    </w:p>
    <w:p/>
    <w:p>
      <w:r xmlns:w="http://schemas.openxmlformats.org/wordprocessingml/2006/main">
        <w:t xml:space="preserve">Bedst</w:t>
      </w:r>
    </w:p>
    <w:p/>
    <w:p>
      <w:r xmlns:w="http://schemas.openxmlformats.org/wordprocessingml/2006/main">
        <w:t xml:space="preserve">1. Esajas 13:11 - Thi Hærskarers Herres dag skal være over enhver, som er hovmodig og høj, og over enhver, som er ophøjet; og han skal lægges ned.</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Femte Mosebog 2:26 Og jeg sendte Bud fra Kedemots Ørken til Sihon, Kongen af Heshbon, med Fredsord og sagde:</w:t>
      </w:r>
    </w:p>
    <w:p/>
    <w:p>
      <w:r xmlns:w="http://schemas.openxmlformats.org/wordprocessingml/2006/main">
        <w:t xml:space="preserve">Passagen diskuterer, at Gud sender fredsbudbringere til Sihon, kongen af Heshbon.</w:t>
      </w:r>
    </w:p>
    <w:p/>
    <w:p>
      <w:r xmlns:w="http://schemas.openxmlformats.org/wordprocessingml/2006/main">
        <w:t xml:space="preserve">1. Fredens magt: Hvordan Guds sendebud kan bringe forsoning.</w:t>
      </w:r>
    </w:p>
    <w:p/>
    <w:p>
      <w:r xmlns:w="http://schemas.openxmlformats.org/wordprocessingml/2006/main">
        <w:t xml:space="preserve">2. Vigtigheden af forsoning mellem fjender: Ændring af hjerter gennem Guds kærlighed.</w:t>
      </w:r>
    </w:p>
    <w:p/>
    <w:p>
      <w:r xmlns:w="http://schemas.openxmlformats.org/wordprocessingml/2006/main">
        <w:t xml:space="preserve">1. Matthæus 5,9: "Salige er de, der stifter fred, for de skal kaldes Guds børn."</w:t>
      </w:r>
    </w:p>
    <w:p/>
    <w:p>
      <w:r xmlns:w="http://schemas.openxmlformats.org/wordprocessingml/2006/main">
        <w:t xml:space="preserve">2. Romerne 12:18: Hvis det er muligt, så vidt det afhænger af dig, så lev i fred med alle.</w:t>
      </w:r>
    </w:p>
    <w:p/>
    <w:p>
      <w:r xmlns:w="http://schemas.openxmlformats.org/wordprocessingml/2006/main">
        <w:t xml:space="preserve">Femte Mosebog 2:27 Lad mig drage gennem dit Land; jeg vil gaa ad Vejen, jeg vil hverken vende om til højre eller venstre.</w:t>
      </w:r>
    </w:p>
    <w:p/>
    <w:p>
      <w:r xmlns:w="http://schemas.openxmlformats.org/wordprocessingml/2006/main">
        <w:t xml:space="preserve">Gud kalder os til at holde fokus på vores veje og ikke lade os påvirke af distraktioner.</w:t>
      </w:r>
    </w:p>
    <w:p/>
    <w:p>
      <w:r xmlns:w="http://schemas.openxmlformats.org/wordprocessingml/2006/main">
        <w:t xml:space="preserve">1: "Guds vej: Forbliv fokuseret og urokkelig"</w:t>
      </w:r>
    </w:p>
    <w:p/>
    <w:p>
      <w:r xmlns:w="http://schemas.openxmlformats.org/wordprocessingml/2006/main">
        <w:t xml:space="preserve">2: "Guds kald til at blive på den rigtige vej"</w:t>
      </w:r>
    </w:p>
    <w:p/>
    <w:p>
      <w:r xmlns:w="http://schemas.openxmlformats.org/wordprocessingml/2006/main">
        <w:t xml:space="preserve">1: Ordsprogene 4:25-27: "Lad dine øjne se direkte fremad, og dit blik være lige foran dig. Tænk over dine fødders vej, så vil alle dine veje være sikre. Sving ikke til højre eller venstre vend din fod væk fra det onde."</w:t>
      </w:r>
    </w:p>
    <w:p/>
    <w:p>
      <w:r xmlns:w="http://schemas.openxmlformats.org/wordprocessingml/2006/main">
        <w:t xml:space="preserve">2: Salme 119:105, "Dit ord er en lygte for mine fødder og et lys på min sti."</w:t>
      </w:r>
    </w:p>
    <w:p/>
    <w:p>
      <w:r xmlns:w="http://schemas.openxmlformats.org/wordprocessingml/2006/main">
        <w:t xml:space="preserve">Femte Mosebog 2:28 Du skal sælge mig Kød for Penge, at jeg kan æde; og giv mig Vand for Penge, at jeg kan drikke; kun vil jeg gaa igennem paa mine Fødder;</w:t>
      </w:r>
    </w:p>
    <w:p/>
    <w:p>
      <w:r xmlns:w="http://schemas.openxmlformats.org/wordprocessingml/2006/main">
        <w:t xml:space="preserve">Passagen taler om, at israelitterne er i stand til at købe mad og vand fra andre for at forsørge sig selv.</w:t>
      </w:r>
    </w:p>
    <w:p/>
    <w:p>
      <w:r xmlns:w="http://schemas.openxmlformats.org/wordprocessingml/2006/main">
        <w:t xml:space="preserve">1: Gud sørger for os på måder, vi måske ikke forventer.</w:t>
      </w:r>
    </w:p>
    <w:p/>
    <w:p>
      <w:r xmlns:w="http://schemas.openxmlformats.org/wordprocessingml/2006/main">
        <w:t xml:space="preserve">2: Vi skal være villige til at stole på andre i nødens stunder.</w:t>
      </w:r>
    </w:p>
    <w:p/>
    <w:p>
      <w:r xmlns:w="http://schemas.openxmlformats.org/wordprocessingml/2006/main">
        <w:t xml:space="preserve">1: Filipperne 4:19 Og min Gud skal sørge for alt, hvad I har behov for, efter sin rigdom i herlighed i Kristus Jesus.</w:t>
      </w:r>
    </w:p>
    <w:p/>
    <w:p>
      <w:r xmlns:w="http://schemas.openxmlformats.org/wordprocessingml/2006/main">
        <w:t xml:space="preserve">2: Matthæus 6:26 Se på himlens fugle; de hverken sår eller høster eller samler i lader, og alligevel fodrer jeres himmelske Fader dem. Er du ikke mere værd end dem?</w:t>
      </w:r>
    </w:p>
    <w:p/>
    <w:p>
      <w:r xmlns:w="http://schemas.openxmlformats.org/wordprocessingml/2006/main">
        <w:t xml:space="preserve">Deuteronomy 2:29 (som Esaus Børn, som boede i Se'ir, og Moabiterne, som boede i Ar, gjorde mod mig), indtil jeg gaar over Jordan til det Land, som HERREN vor Gud giver os.</w:t>
      </w:r>
    </w:p>
    <w:p/>
    <w:p>
      <w:r xmlns:w="http://schemas.openxmlformats.org/wordprocessingml/2006/main">
        <w:t xml:space="preserve">Herren befalede israelitterne at behandle edomitterne og moabitterne med respekt og venlighed, indtil de gik over Jordan.</w:t>
      </w:r>
    </w:p>
    <w:p/>
    <w:p>
      <w:r xmlns:w="http://schemas.openxmlformats.org/wordprocessingml/2006/main">
        <w:t xml:space="preserve">1. At elske vores fjender: israelitternes eksempel</w:t>
      </w:r>
    </w:p>
    <w:p/>
    <w:p>
      <w:r xmlns:w="http://schemas.openxmlformats.org/wordprocessingml/2006/main">
        <w:t xml:space="preserve">2. Guds forsyn: Indtræde i det forjættede land</w:t>
      </w:r>
    </w:p>
    <w:p/>
    <w:p>
      <w:r xmlns:w="http://schemas.openxmlformats.org/wordprocessingml/2006/main">
        <w:t xml:space="preserve">1. Romerbrevet 12,19-21 - Tag ikke hævn, men lad plads til Guds vrede, for der er skrevet: "Hævnen er min, jeg vil betale, siger Herren."</w:t>
      </w:r>
    </w:p>
    <w:p/>
    <w:p>
      <w:r xmlns:w="http://schemas.openxmlformats.org/wordprocessingml/2006/main">
        <w:t xml:space="preserve">2. Josva 1:1-9 - Herren talte til Josva og opmuntrede ham til at være stærk og modig og til at meditere over loven dag og nat, så han kunne få succes med at føre israelitterne ind i det forjættede land.</w:t>
      </w:r>
    </w:p>
    <w:p/>
    <w:p>
      <w:r xmlns:w="http://schemas.openxmlformats.org/wordprocessingml/2006/main">
        <w:t xml:space="preserve">Deuteronomy 2:30 Men Sihon, Kongen af Heshbon, vilde ikke lade os gaa forbi ham; thi HERREN din Gud forhærdede hans Aand og forhærdede hans Hjerte, for at han kunde give ham i din Haand, som det ses i Dag.</w:t>
      </w:r>
    </w:p>
    <w:p/>
    <w:p>
      <w:r xmlns:w="http://schemas.openxmlformats.org/wordprocessingml/2006/main">
        <w:t xml:space="preserve">Herren forhærdede Sihons ånd og gjorde hans hjerte stædigt, så han kunne overgive ham i Israels hænder.</w:t>
      </w:r>
    </w:p>
    <w:p/>
    <w:p>
      <w:r xmlns:w="http://schemas.openxmlformats.org/wordprocessingml/2006/main">
        <w:t xml:space="preserve">1. Guds suverænitet over alle ting: Acceptere og omfavne hans planer</w:t>
      </w:r>
    </w:p>
    <w:p/>
    <w:p>
      <w:r xmlns:w="http://schemas.openxmlformats.org/wordprocessingml/2006/main">
        <w:t xml:space="preserve">2. Lydighedens kraft: At stole på Guds retning</w:t>
      </w:r>
    </w:p>
    <w:p/>
    <w:p>
      <w:r xmlns:w="http://schemas.openxmlformats.org/wordprocessingml/2006/main">
        <w:t xml:space="preserve">1. Esajas 45:7 - Jeg danner lyset og skaber mørke, jeg bringer fremgang og skaber ulykke; Jeg, HERREN, gør alt dette.</w:t>
      </w:r>
    </w:p>
    <w:p/>
    <w:p>
      <w:r xmlns:w="http://schemas.openxmlformats.org/wordprocessingml/2006/main">
        <w:t xml:space="preserve">2. Romerne 8:28- Og vi ved, at Gud i alle ting virker til gavn for dem, som elsker ham, som er kaldet efter hans hensigt.</w:t>
      </w:r>
    </w:p>
    <w:p/>
    <w:p>
      <w:r xmlns:w="http://schemas.openxmlformats.org/wordprocessingml/2006/main">
        <w:t xml:space="preserve">Femte Mosebog 2:31 Og HERREN sagde til mig: Se, jeg er begyndt at give Sihon og hans Land foran dig; begynd at tage i Eje, at du kan eje hans Land.</w:t>
      </w:r>
    </w:p>
    <w:p/>
    <w:p>
      <w:r xmlns:w="http://schemas.openxmlformats.org/wordprocessingml/2006/main">
        <w:t xml:space="preserve">Herren lovede at give Sihons land til israelitterne.</w:t>
      </w:r>
    </w:p>
    <w:p/>
    <w:p>
      <w:r xmlns:w="http://schemas.openxmlformats.org/wordprocessingml/2006/main">
        <w:t xml:space="preserve">1. Gud er tro mod sine løfter.</w:t>
      </w:r>
    </w:p>
    <w:p/>
    <w:p>
      <w:r xmlns:w="http://schemas.openxmlformats.org/wordprocessingml/2006/main">
        <w:t xml:space="preserve">2. Besiddelse af det forjættede land.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Romerne 4:13-14 - For løftet om, at han skulle være verdens arving, kom ikke Abraham eller hans afkom ved loven, men ved troens retfærdighed. Thi dersom de, som ere af Loven, ere Arvinger, er Troen ugyldig, og Løftet ugyldigt.</w:t>
      </w:r>
    </w:p>
    <w:p/>
    <w:p>
      <w:r xmlns:w="http://schemas.openxmlformats.org/wordprocessingml/2006/main">
        <w:t xml:space="preserve">Femte Mosebog 2:32 Da drog Sihon ud imod os, han og hele hans Folk, for at kæmpe ved Jahaz.</w:t>
      </w:r>
    </w:p>
    <w:p/>
    <w:p>
      <w:r xmlns:w="http://schemas.openxmlformats.org/wordprocessingml/2006/main">
        <w:t xml:space="preserve">Sihon og hans folk kæmpede mod israelitterne ved Jahaz.</w:t>
      </w:r>
    </w:p>
    <w:p/>
    <w:p>
      <w:r xmlns:w="http://schemas.openxmlformats.org/wordprocessingml/2006/main">
        <w:t xml:space="preserve">1. At overvinde modstand: Sådan reagerer du på modgang</w:t>
      </w:r>
    </w:p>
    <w:p/>
    <w:p>
      <w:r xmlns:w="http://schemas.openxmlformats.org/wordprocessingml/2006/main">
        <w:t xml:space="preserve">2. Troens kraft: At stole på Guds styrke i prøvelser</w:t>
      </w:r>
    </w:p>
    <w:p/>
    <w:p>
      <w:r xmlns:w="http://schemas.openxmlformats.org/wordprocessingml/2006/main">
        <w:t xml:space="preserve">1. Hebræerne 11:32-40 - Troens helte og deres eksempel på udholdenhed.</w:t>
      </w:r>
    </w:p>
    <w:p/>
    <w:p>
      <w:r xmlns:w="http://schemas.openxmlformats.org/wordprocessingml/2006/main">
        <w:t xml:space="preserve">2. Romerne 8:31-39 – Intet kan adskille os fra Guds kærlighed.</w:t>
      </w:r>
    </w:p>
    <w:p/>
    <w:p>
      <w:r xmlns:w="http://schemas.openxmlformats.org/wordprocessingml/2006/main">
        <w:t xml:space="preserve">Femte Mosebog 2:33 Og HERREN vor Gud gav ham foran os; og vi slog ham og hans Sønner og alt hans Folk.</w:t>
      </w:r>
    </w:p>
    <w:p/>
    <w:p>
      <w:r xmlns:w="http://schemas.openxmlformats.org/wordprocessingml/2006/main">
        <w:t xml:space="preserve">Herren overgav Sihon og hans folk til israelitterne, som derefter besejrede dem.</w:t>
      </w:r>
    </w:p>
    <w:p/>
    <w:p>
      <w:r xmlns:w="http://schemas.openxmlformats.org/wordprocessingml/2006/main">
        <w:t xml:space="preserve">1. Gud vil kæmpe for os, når vi er tro mod ham.</w:t>
      </w:r>
    </w:p>
    <w:p/>
    <w:p>
      <w:r xmlns:w="http://schemas.openxmlformats.org/wordprocessingml/2006/main">
        <w:t xml:space="preserve">2. Vi må forblive ydmyge og lydige for at opnå Guds gunst.</w:t>
      </w:r>
    </w:p>
    <w:p/>
    <w:p>
      <w:r xmlns:w="http://schemas.openxmlformats.org/wordprocessingml/2006/main">
        <w:t xml:space="preserve">1. 2 Krønikebog 20:15 - "Og han sagde: Hør, hele Juda og I, som bor i Jerusalem, og du kong Josafat! Så siger Herren til jer: Vær ikke bange eller forfærdede på grund af denne store skare! kampen er ikke din, men Guds.</w:t>
      </w:r>
    </w:p>
    <w:p/>
    <w:p>
      <w:r xmlns:w="http://schemas.openxmlformats.org/wordprocessingml/2006/main">
        <w:t xml:space="preserve">2. 1 Samuel 17:47 - "Og hele denne forsamling skal vide, at Herren ikke frelser med sværd og spyd, for kampen er Herrens, og han vil give dig i vores hænder.</w:t>
      </w:r>
    </w:p>
    <w:p/>
    <w:p>
      <w:r xmlns:w="http://schemas.openxmlformats.org/wordprocessingml/2006/main">
        <w:t xml:space="preserve">Femte Mosebog 2:34 Og vi indtog alle hans byer på den tid og ødelagde mændene og kvinderne og de små i hver by; vi lod ingen blive tilbage.</w:t>
      </w:r>
    </w:p>
    <w:p/>
    <w:p>
      <w:r xmlns:w="http://schemas.openxmlformats.org/wordprocessingml/2006/main">
        <w:t xml:space="preserve">Israelitterne ødelagde hver by, de stødte på, inklusive alle dens indbyggere.</w:t>
      </w:r>
    </w:p>
    <w:p/>
    <w:p>
      <w:r xmlns:w="http://schemas.openxmlformats.org/wordprocessingml/2006/main">
        <w:t xml:space="preserve">1. Guds retfærdighed: Syndens følger</w:t>
      </w:r>
    </w:p>
    <w:p/>
    <w:p>
      <w:r xmlns:w="http://schemas.openxmlformats.org/wordprocessingml/2006/main">
        <w:t xml:space="preserve">2. Guds barmhjertighed: At forstå hans kærlighed på trods af hans vrede</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Esajas 40:11 - "Han vogter sin hjord som en hyrde: han samler lammene i sine arme og bærer dem tæt til sit hjerte; han fører blidt dem, der har unger."</w:t>
      </w:r>
    </w:p>
    <w:p/>
    <w:p>
      <w:r xmlns:w="http://schemas.openxmlformats.org/wordprocessingml/2006/main">
        <w:t xml:space="preserve">Femte Mosebog 2:35 Kun Kvæget tog vi til Bytte for os selv, og Byttet af de Byer, som vi indtog.</w:t>
      </w:r>
    </w:p>
    <w:p/>
    <w:p>
      <w:r xmlns:w="http://schemas.openxmlformats.org/wordprocessingml/2006/main">
        <w:t xml:space="preserve">Gud befaler sit folk at tage bytte fra deres fjender.</w:t>
      </w:r>
    </w:p>
    <w:p/>
    <w:p>
      <w:r xmlns:w="http://schemas.openxmlformats.org/wordprocessingml/2006/main">
        <w:t xml:space="preserve">1: Gud sørger for sit folk på uventede måder.</w:t>
      </w:r>
    </w:p>
    <w:p/>
    <w:p>
      <w:r xmlns:w="http://schemas.openxmlformats.org/wordprocessingml/2006/main">
        <w:t xml:space="preserve">2: Vær ydmyg før sejren og taknemmelig for Guds forsyning.</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James 1:17 Enhver god gave og enhver fuldkommen gave kommer fra oven, og kommer ned fra lysenes Fader, hos hvem der ikke er nogen variation eller skygge på grund af forandring.</w:t>
      </w:r>
    </w:p>
    <w:p/>
    <w:p>
      <w:r xmlns:w="http://schemas.openxmlformats.org/wordprocessingml/2006/main">
        <w:t xml:space="preserve">Femte Mosebog 2:36 Fra Aroer, som ligger ved Randen af Arnons Flod, og fra Byen ved Floden til Gilead, var der ikke en By for stærk for os; HERREN vor Gud gav os det hele. :</w:t>
      </w:r>
    </w:p>
    <w:p/>
    <w:p>
      <w:r xmlns:w="http://schemas.openxmlformats.org/wordprocessingml/2006/main">
        <w:t xml:space="preserve">Herren gav alle byerne til israelitterne mellem Aroer ved floden Arnon og Gilead.</w:t>
      </w:r>
    </w:p>
    <w:p/>
    <w:p>
      <w:r xmlns:w="http://schemas.openxmlformats.org/wordprocessingml/2006/main">
        <w:t xml:space="preserve">1. Guds løfter er ufejlbarlige - Femte Mosebog 2:36</w:t>
      </w:r>
    </w:p>
    <w:p/>
    <w:p>
      <w:r xmlns:w="http://schemas.openxmlformats.org/wordprocessingml/2006/main">
        <w:t xml:space="preserve">2. Troens magt - Romerne 4:21</w:t>
      </w:r>
    </w:p>
    <w:p/>
    <w:p>
      <w:r xmlns:w="http://schemas.openxmlformats.org/wordprocessingml/2006/main">
        <w:t xml:space="preserve">1. Josva 21:43-45 - Gud gav israelitterne hele det land, han lovede dem.</w:t>
      </w:r>
    </w:p>
    <w:p/>
    <w:p>
      <w:r xmlns:w="http://schemas.openxmlformats.org/wordprocessingml/2006/main">
        <w:t xml:space="preserve">2. Esajas 55:11 - Guds ord vil ikke vende tilbage til ham tom, men vil udføre det, han ønsker.</w:t>
      </w:r>
    </w:p>
    <w:p/>
    <w:p>
      <w:r xmlns:w="http://schemas.openxmlformats.org/wordprocessingml/2006/main">
        <w:t xml:space="preserve">Femte Mosebog 2:37 Kun til Ammons Børns Land kom du ikke, ej heller til noget Sted ved Jabbok-floden eller til Byerne i Bjergene, ej heller til noget, som HERREN vor Gud forbød os.</w:t>
      </w:r>
    </w:p>
    <w:p/>
    <w:p>
      <w:r xmlns:w="http://schemas.openxmlformats.org/wordprocessingml/2006/main">
        <w:t xml:space="preserve">Denne passage fremhæver Guds befaling til israelitterne om at holde sig væk fra ammonitternes land.</w:t>
      </w:r>
    </w:p>
    <w:p/>
    <w:p>
      <w:r xmlns:w="http://schemas.openxmlformats.org/wordprocessingml/2006/main">
        <w:t xml:space="preserve">1. At adlyde Guds befalinger bringer velsignelse</w:t>
      </w:r>
    </w:p>
    <w:p/>
    <w:p>
      <w:r xmlns:w="http://schemas.openxmlformats.org/wordprocessingml/2006/main">
        <w:t xml:space="preserve">2. Lydighedens kraft</w:t>
      </w:r>
    </w:p>
    <w:p/>
    <w:p>
      <w:r xmlns:w="http://schemas.openxmlformats.org/wordprocessingml/2006/main">
        <w:t xml:space="preserve">1. Joh 14:15 - Hvis du elsker mig, vil du holde mine bud.</w:t>
      </w:r>
    </w:p>
    <w:p/>
    <w:p>
      <w:r xmlns:w="http://schemas.openxmlformats.org/wordprocessingml/2006/main">
        <w:t xml:space="preserve">2. Hebræerbrevet 11:8-9 - Ved tro adlød Abraham, da han blev kaldet til at gå ud til et sted, som han skulle modtage som arv. Og han gik ud uden at vide, hvor han skulle hen.</w:t>
      </w:r>
    </w:p>
    <w:p/>
    <w:p>
      <w:r xmlns:w="http://schemas.openxmlformats.org/wordprocessingml/2006/main">
        <w:t xml:space="preserve">Femte Mosebog 3 kan opsummeres i tre afsnit som følger, med angivne vers:</w:t>
      </w:r>
    </w:p>
    <w:p/>
    <w:p>
      <w:r xmlns:w="http://schemas.openxmlformats.org/wordprocessingml/2006/main">
        <w:t xml:space="preserve">Afsnit 1: Femte Mosebog 3:1-11 fortæller om Israels erobringer under Moses' ledelse mod Og, kongen af Basan. Moses beskriver, hvordan de besejrede Og og hans hær og erobrede tres byer i Argob-regionen. Kapitlet giver detaljer om størrelsen og styrken af Og, hvilket fremhæver, at han var en kæmpe fra Refaim, men i sidste ende gav Gud ham i Israels hænder. Moses nævner også, at de tog dette land i besiddelse øst for Jordanfloden og tildelte det til Rubens, Gads og halve Manasses stamme.</w:t>
      </w:r>
    </w:p>
    <w:p/>
    <w:p>
      <w:r xmlns:w="http://schemas.openxmlformats.org/wordprocessingml/2006/main">
        <w:t xml:space="preserve">Afsnit 2: I fortsættelse af Femte Mosebog 3:12-22 henvender Moses sig til Rubens, Gads og halve Manasses stamme, som allerede havde modtaget deres arv på østsiden af Jordan. Han opfordrer dem til at respektere deres forpligtelse til at slutte sig til deres israelitter i at krydse over til Kanaan for at hjælpe med at erobre det, før de slår sig ned i deres tildelte lande. Moses minder dem om, at opfyldelse af denne forpligtelse er afgørende for at opretholde enhed blandt alle stammer.</w:t>
      </w:r>
    </w:p>
    <w:p/>
    <w:p>
      <w:r xmlns:w="http://schemas.openxmlformats.org/wordprocessingml/2006/main">
        <w:t xml:space="preserve">Afsnit 3: Femte Mosebog 3 afsluttes med, at Moses fortæller om sin bøn til Gud om tilladelse til at komme ind i Kanaan. Han fortæller, hvordan han bønfaldt Gud flere gange, men i sidste ende blev nægtet på grund af sin ulydighed ved Meriba, da han slog en sten i stedet for at tale til den som instrueret af Gud. På trods af at han ikke selv var i stand til at komme ind i Kanaan, forsikrer Moses Josva, den udpegede leder, om, at Gud vil gå foran ham og give sejr over deres fjender, ligesom han gjorde for ham.</w:t>
      </w:r>
    </w:p>
    <w:p/>
    <w:p>
      <w:r xmlns:w="http://schemas.openxmlformats.org/wordprocessingml/2006/main">
        <w:t xml:space="preserve">Sammenfattende:</w:t>
      </w:r>
    </w:p>
    <w:p>
      <w:r xmlns:w="http://schemas.openxmlformats.org/wordprocessingml/2006/main">
        <w:t xml:space="preserve">Femte Mosebog 3 præsenterer:</w:t>
      </w:r>
    </w:p>
    <w:p>
      <w:r xmlns:w="http://schemas.openxmlformats.org/wordprocessingml/2006/main">
        <w:t xml:space="preserve">Erobring mod Og nederlag og tilfangetagelse;</w:t>
      </w:r>
    </w:p>
    <w:p>
      <w:r xmlns:w="http://schemas.openxmlformats.org/wordprocessingml/2006/main">
        <w:t xml:space="preserve">Tildeling øst for Jordan jord givet til Ruben, Gad, Manasse;</w:t>
      </w:r>
    </w:p>
    <w:p>
      <w:r xmlns:w="http://schemas.openxmlformats.org/wordprocessingml/2006/main">
        <w:t xml:space="preserve">Opfordring til enhed ved at slutte sig til andre israelitter i Kanaans erobring.</w:t>
      </w:r>
    </w:p>
    <w:p/>
    <w:p>
      <w:r xmlns:w="http://schemas.openxmlformats.org/wordprocessingml/2006/main">
        <w:t xml:space="preserve">Erobring af Og, kongen af Basan, nederlag og tilfangetagelse;</w:t>
      </w:r>
    </w:p>
    <w:p>
      <w:r xmlns:w="http://schemas.openxmlformats.org/wordprocessingml/2006/main">
        <w:t xml:space="preserve">Tildeling af erobret land til Ruben, Gad, Manasse;</w:t>
      </w:r>
    </w:p>
    <w:p>
      <w:r xmlns:w="http://schemas.openxmlformats.org/wordprocessingml/2006/main">
        <w:t xml:space="preserve">Opmuntring til enhed, der slutter sig til Kanaans erobring.</w:t>
      </w:r>
    </w:p>
    <w:p/>
    <w:p>
      <w:r xmlns:w="http://schemas.openxmlformats.org/wordprocessingml/2006/main">
        <w:t xml:space="preserve">Kapitlet fokuserer på erobringerne ledet af Moses mod Og, kongen af Basan. I 5. Mosebog 3 fortæller Moses, hvordan de besejrede Og og hans hær og erobrede tres byer i Argob-regionen. På trods af Ogs størrelse og styrke som en kæmpe fra Refaim, overgav Gud ham i Israels hænder. Det erobrede land øst for Jordanfloden blev derefter tildelt Rubens stammer, Gad og halve Manasse stamme.</w:t>
      </w:r>
    </w:p>
    <w:p/>
    <w:p>
      <w:r xmlns:w="http://schemas.openxmlformats.org/wordprocessingml/2006/main">
        <w:t xml:space="preserve">For at fortsætte i Femte Mosebog 3, henvender Moses sig til de stammer, der allerede havde modtaget deres arv på østsiden af Jordan, Rubens, Gads og halve Manasses stamme. Han opfordrer dem til at respektere deres forpligtelse til at slutte sig til deres israelitter i at krydse over til Kanaan for at hjælpe med at erobre det, før de slår sig ned i deres tildelte lande. Moses understreger, at enhed blandt alle stammer er afgørende for succes og opfyldelse som Guds udvalgte folk.</w:t>
      </w:r>
    </w:p>
    <w:p/>
    <w:p>
      <w:r xmlns:w="http://schemas.openxmlformats.org/wordprocessingml/2006/main">
        <w:t xml:space="preserve">Femte Mosebog 3 afsluttes med, at Moses fortæller om sin bøn til Gud om tilladelse til at komme ind i Kanaan. Han fortæller, hvordan han bønfaldt flere gange, men i sidste ende blev nægtet på grund af sin ulydighed ved Meriba, da han slog en sten i stedet for at tale til den som instrueret af Gud. Selvom han ikke selv er i stand til at komme ind i Kanaan, forsikrer Moses Josva, den udpegede leder, om, at Gud vil gå foran ham og give sejr over deres fjender, ligesom han gjorde for ham.</w:t>
      </w:r>
    </w:p>
    <w:p/>
    <w:p>
      <w:r xmlns:w="http://schemas.openxmlformats.org/wordprocessingml/2006/main">
        <w:t xml:space="preserve">Femte Mosebog 3:1 Så vendte vi om og drog op ad Vejen til Basan, og Og, Kongen af Basan, drog ud imod os, han og alt hans Folk, for at kæmpe ved Edrei.</w:t>
      </w:r>
    </w:p>
    <w:p/>
    <w:p>
      <w:r xmlns:w="http://schemas.openxmlformats.org/wordprocessingml/2006/main">
        <w:t xml:space="preserve">Gud udfriede sit folk fra Og, kongen af Basan.</w:t>
      </w:r>
    </w:p>
    <w:p/>
    <w:p>
      <w:r xmlns:w="http://schemas.openxmlformats.org/wordprocessingml/2006/main">
        <w:t xml:space="preserve">1.Gud er trofast til at beskytte og udfri os fra vores fjender.</w:t>
      </w:r>
    </w:p>
    <w:p/>
    <w:p>
      <w:r xmlns:w="http://schemas.openxmlformats.org/wordprocessingml/2006/main">
        <w:t xml:space="preserve">2. Gud er suveræn og magtfuld; Han vil tage sig af os.</w:t>
      </w:r>
    </w:p>
    <w:p/>
    <w:p>
      <w:r xmlns:w="http://schemas.openxmlformats.org/wordprocessingml/2006/main">
        <w:t xml:space="preserve">1.Esajas 41:10-13</w:t>
      </w:r>
    </w:p>
    <w:p/>
    <w:p>
      <w:r xmlns:w="http://schemas.openxmlformats.org/wordprocessingml/2006/main">
        <w:t xml:space="preserve">2. Salme 34:7-8</w:t>
      </w:r>
    </w:p>
    <w:p/>
    <w:p>
      <w:r xmlns:w="http://schemas.openxmlformats.org/wordprocessingml/2006/main">
        <w:t xml:space="preserve">Deuteronomy 3:2 2 Og HERREN sagde til mig: Frygt ham ikke; thi jeg vil give ham og alt hans Folk og hans Land i din Haand; og du skal gøre med ham, som du gjorde mod Amoriternes Kong Sihon, som boede i Heshbon.</w:t>
      </w:r>
    </w:p>
    <w:p/>
    <w:p>
      <w:r xmlns:w="http://schemas.openxmlformats.org/wordprocessingml/2006/main">
        <w:t xml:space="preserve">Gud befaler Moses at have tro og tillid til ham, for han vil give fjenden i hans hånd.</w:t>
      </w:r>
    </w:p>
    <w:p/>
    <w:p>
      <w:r xmlns:w="http://schemas.openxmlformats.org/wordprocessingml/2006/main">
        <w:t xml:space="preserve">1: Stol på Herren, for han er trofast og vil hjælpe os i vores kampe.</w:t>
      </w:r>
    </w:p>
    <w:p/>
    <w:p>
      <w:r xmlns:w="http://schemas.openxmlformats.org/wordprocessingml/2006/main">
        <w:t xml:space="preserve">2: Vi skal have tro på Gud, for han vil give os styrke og mod i modgang.</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2:2 Corinthians 12:9 Og han sagde til mig: Min Naade er dig nok, thi min Styrke fuldendes i Svaghed. Derfor vil jeg meget gerne rose mig af mine skrøbeligheder, for at Kristi kraft kan hvile over mig.</w:t>
      </w:r>
    </w:p>
    <w:p/>
    <w:p>
      <w:r xmlns:w="http://schemas.openxmlformats.org/wordprocessingml/2006/main">
        <w:t xml:space="preserve">Femte Mosebog 3:3 Og HERREN vor Gud gav også Og, Kongen af Basan, og alt hans Folk i vore Hænder, og vi slog ham, indtil der ikke blev nogen tilbage af ham.</w:t>
      </w:r>
    </w:p>
    <w:p/>
    <w:p>
      <w:r xmlns:w="http://schemas.openxmlformats.org/wordprocessingml/2006/main">
        <w:t xml:space="preserve">Gud Herren gav Og, kongen af Basan, og hans folk i israelitternes hænder, og israelitterne udslettede dem alle.</w:t>
      </w:r>
    </w:p>
    <w:p/>
    <w:p>
      <w:r xmlns:w="http://schemas.openxmlformats.org/wordprocessingml/2006/main">
        <w:t xml:space="preserve">1. Vær modig i din tro: Israelitternes eksempel på at stole på Gud i lyset af overvældende odds.</w:t>
      </w:r>
    </w:p>
    <w:p/>
    <w:p>
      <w:r xmlns:w="http://schemas.openxmlformats.org/wordprocessingml/2006/main">
        <w:t xml:space="preserve">2. Guds beskyttelse: Herren Guds magt til at beskytte sit folk mod deres fjender.</w:t>
      </w:r>
    </w:p>
    <w:p/>
    <w:p>
      <w:r xmlns:w="http://schemas.openxmlformats.org/wordprocessingml/2006/main">
        <w:t xml:space="preserve">1. Josva 1:9 - "Har jeg ikke befalet dig? Vær stærk og ved godt mod, vær ikke bange og vær ikke forfærdet, for Herren din Gud er med dig, hvor end du går."</w:t>
      </w:r>
    </w:p>
    <w:p/>
    <w:p>
      <w:r xmlns:w="http://schemas.openxmlformats.org/wordprocessingml/2006/main">
        <w:t xml:space="preserve">2. Salme 18:2 - "Herren er min klippe og min fæstning og min befrier, min Gud, min styrke, på hvem jeg vil stole på, min spænde og min frelses horn og mit høje tårn."</w:t>
      </w:r>
    </w:p>
    <w:p/>
    <w:p>
      <w:r xmlns:w="http://schemas.openxmlformats.org/wordprocessingml/2006/main">
        <w:t xml:space="preserve">Femte Mosebog 3:4 Og vi indtog alle hans Byer på den Tid, der var ikke en By, som vi ikke tog fra dem, tresindstyve Byer, hele Argobs Egn, Ogs Rige i Basan.</w:t>
      </w:r>
    </w:p>
    <w:p/>
    <w:p>
      <w:r xmlns:w="http://schemas.openxmlformats.org/wordprocessingml/2006/main">
        <w:t xml:space="preserve">Dette vers fortæller om israelitternes erobring af kongeriget Og i Basan, som omfattede 60 byer i regionen Argob.</w:t>
      </w:r>
    </w:p>
    <w:p/>
    <w:p>
      <w:r xmlns:w="http://schemas.openxmlformats.org/wordprocessingml/2006/main">
        <w:t xml:space="preserve">1. Gud vil altid sørge for de ressourcer og den styrke, der er nødvendig for at overvinde vores fjender.</w:t>
      </w:r>
    </w:p>
    <w:p/>
    <w:p>
      <w:r xmlns:w="http://schemas.openxmlformats.org/wordprocessingml/2006/main">
        <w:t xml:space="preserve">2. Troens kraft og lydighed mod Guds befalinger vil altid føre til sejr.</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37:39 - "De retfærdiges frelse er fra Herren, han er deres fæstning i nødens tid."</w:t>
      </w:r>
    </w:p>
    <w:p/>
    <w:p>
      <w:r xmlns:w="http://schemas.openxmlformats.org/wordprocessingml/2006/main">
        <w:t xml:space="preserve">Femte Mosebog 3:5 Alle disse byer var indhegnede med høje mure, porte og stænger; ved siden af umurede byer rigtig mange.</w:t>
      </w:r>
    </w:p>
    <w:p/>
    <w:p>
      <w:r xmlns:w="http://schemas.openxmlformats.org/wordprocessingml/2006/main">
        <w:t xml:space="preserve">Amoritternes byer var befæstet med høje mure, porte og barer, såvel som mange byer uden mur.</w:t>
      </w:r>
    </w:p>
    <w:p/>
    <w:p>
      <w:r xmlns:w="http://schemas.openxmlformats.org/wordprocessingml/2006/main">
        <w:t xml:space="preserve">1. Vigtigheden af at forsvare os selv åndeligt</w:t>
      </w:r>
    </w:p>
    <w:p/>
    <w:p>
      <w:r xmlns:w="http://schemas.openxmlformats.org/wordprocessingml/2006/main">
        <w:t xml:space="preserve">2. Fællesskabets styrke i vanskeligheder</w:t>
      </w:r>
    </w:p>
    <w:p/>
    <w:p>
      <w:r xmlns:w="http://schemas.openxmlformats.org/wordprocessingml/2006/main">
        <w:t xml:space="preserve">1. Ordsprogene 18:10 - Herrens navn er et stærkt tårn; den retfærdige løber ind i det og er i sikkerhed.</w:t>
      </w:r>
    </w:p>
    <w:p/>
    <w:p>
      <w:r xmlns:w="http://schemas.openxmlformats.org/wordprocessingml/2006/main">
        <w:t xml:space="preserve">2. Efeserne 6:11- Tag Guds fulde rustning på, så I kan stå imod Djævelens planer.</w:t>
      </w:r>
    </w:p>
    <w:p/>
    <w:p>
      <w:r xmlns:w="http://schemas.openxmlformats.org/wordprocessingml/2006/main">
        <w:t xml:space="preserve">Deuteronomy 3:6 6 Og vi udryddede dem, ligesom vi gjorde mod Sihon, Kongen af Heshbon, idet vi slog Mændene, Kvinderne og Børnene i hver By med bann.</w:t>
      </w:r>
    </w:p>
    <w:p/>
    <w:p>
      <w:r xmlns:w="http://schemas.openxmlformats.org/wordprocessingml/2006/main">
        <w:t xml:space="preserve">Israelitterne ødelagde folket i hver by, inklusive mændene, kvinderne og børnene, ligesom de gjorde med kongen Sihon af Heshbon.</w:t>
      </w:r>
    </w:p>
    <w:p/>
    <w:p>
      <w:r xmlns:w="http://schemas.openxmlformats.org/wordprocessingml/2006/main">
        <w:t xml:space="preserve">1. Konsekvenserne af ulydighed</w:t>
      </w:r>
    </w:p>
    <w:p/>
    <w:p>
      <w:r xmlns:w="http://schemas.openxmlformats.org/wordprocessingml/2006/main">
        <w:t xml:space="preserve">2. Guds Retfærdighed og Barmhjertighed</w:t>
      </w:r>
    </w:p>
    <w:p/>
    <w:p>
      <w:r xmlns:w="http://schemas.openxmlformats.org/wordprocessingml/2006/main">
        <w:t xml:space="preserve">1. Esajas 5:8-9 – Ve dem, som går sammen fra hus til hus, som lægger mark til mark, indtil der ikke er plads mere, og du bliver sat til at bo alene midt i landet.</w:t>
      </w:r>
    </w:p>
    <w:p/>
    <w:p>
      <w:r xmlns:w="http://schemas.openxmlformats.org/wordprocessingml/2006/main">
        <w:t xml:space="preserve">2. Salme 37:12-13 - Den ugudelige planlægger en plan mod den retfærdige og skærer tænder mod ham; men Herren ler ad den ugudelige, for han ser, at hans dag kommer.</w:t>
      </w:r>
    </w:p>
    <w:p/>
    <w:p>
      <w:r xmlns:w="http://schemas.openxmlformats.org/wordprocessingml/2006/main">
        <w:t xml:space="preserve">Deuteronomy 3:7 7 Men alt Kvæget og Byerne fra Byerne tog vi til Bytte for os.</w:t>
      </w:r>
    </w:p>
    <w:p/>
    <w:p>
      <w:r xmlns:w="http://schemas.openxmlformats.org/wordprocessingml/2006/main">
        <w:t xml:space="preserve">Israelitterne erobrede byerne og tog kvæget og andet bytte til sig selv.</w:t>
      </w:r>
    </w:p>
    <w:p/>
    <w:p>
      <w:r xmlns:w="http://schemas.openxmlformats.org/wordprocessingml/2006/main">
        <w:t xml:space="preserve">1. Lydighedens velsignelser: Hvad israelitterne fik ved at følge Guds bud</w:t>
      </w:r>
    </w:p>
    <w:p/>
    <w:p>
      <w:r xmlns:w="http://schemas.openxmlformats.org/wordprocessingml/2006/main">
        <w:t xml:space="preserve">2. Troens magt: Hvordan Gud satte israelitterne i stand til at sejre</w:t>
      </w:r>
    </w:p>
    <w:p/>
    <w:p>
      <w:r xmlns:w="http://schemas.openxmlformats.org/wordprocessingml/2006/main">
        <w:t xml:space="preserve">1. Josva 10:41 - "Og de slog alle byerne, og alt byttet af dem og alt kvæget og alt godset tog de til bytte for sig selv."</w:t>
      </w:r>
    </w:p>
    <w:p/>
    <w:p>
      <w:r xmlns:w="http://schemas.openxmlformats.org/wordprocessingml/2006/main">
        <w:t xml:space="preserve">2. Filipperbrevet 4:13 - "Jeg kan gøre alt ved Kristus, som styrker mig."</w:t>
      </w:r>
    </w:p>
    <w:p/>
    <w:p>
      <w:r xmlns:w="http://schemas.openxmlformats.org/wordprocessingml/2006/main">
        <w:t xml:space="preserve">Deuteronomy 3:8 8 Og vi tog på den Tid af de to Amoritiske Kongers Haand Landet, som var paa denne Side Jordan, fra Arnons Flod til Hermons Bjerg;</w:t>
      </w:r>
    </w:p>
    <w:p/>
    <w:p>
      <w:r xmlns:w="http://schemas.openxmlformats.org/wordprocessingml/2006/main">
        <w:t xml:space="preserve">Moses og israelitterne tog land på østsiden af Jordanfloden fra Arnon-floden til Hermon-bjerget.</w:t>
      </w:r>
    </w:p>
    <w:p/>
    <w:p>
      <w:r xmlns:w="http://schemas.openxmlformats.org/wordprocessingml/2006/main">
        <w:t xml:space="preserve">1. Guds løfte om sejr: Hvordan Moses og israelitterne gjorde krav på deres forjættede land</w:t>
      </w:r>
    </w:p>
    <w:p/>
    <w:p>
      <w:r xmlns:w="http://schemas.openxmlformats.org/wordprocessingml/2006/main">
        <w:t xml:space="preserve">2. At besidde, hvad der blev lovet: Hvordan man modtager Guds rigdomme</w:t>
      </w:r>
    </w:p>
    <w:p/>
    <w:p>
      <w:r xmlns:w="http://schemas.openxmlformats.org/wordprocessingml/2006/main">
        <w:t xml:space="preserve">1. Femte Mosebog 1:7-8 - Vend om, og tag din rejse og gå til amoritternes bjerg og til alle de steder, der ligger i nærheden, på sletten, i bjergene og i dalen og i dalen. mod syd og ved havet, til kana'anæernes land og til Libanon, til den store flod, floden Eufrat. Se, jeg sætter landet foran jer; gå ind og eje det land, som Herren tilsvor jeres fædre, Abraham, Isak og Jakob, at give dem og deres efterkommere.</w:t>
      </w:r>
    </w:p>
    <w:p/>
    <w:p>
      <w:r xmlns:w="http://schemas.openxmlformats.org/wordprocessingml/2006/main">
        <w:t xml:space="preserve">2. Esajas 54:2-3 - Udvid dit telts plads, og lad dem strække dine boligers gardiner ud: spar ikke, forlæng dine snore og styrk dine pæle; Thi du skal bryde frem til højre og venstre; og din Sæd skal arve Hedningerne og lade de øde Byer beboes.</w:t>
      </w:r>
    </w:p>
    <w:p/>
    <w:p>
      <w:r xmlns:w="http://schemas.openxmlformats.org/wordprocessingml/2006/main">
        <w:t xml:space="preserve">Femte Mosebog 3:9 (som Sidonierne Hermon kalder Sirion, og Amoriterne kalder det Shenir;)</w:t>
      </w:r>
    </w:p>
    <w:p/>
    <w:p>
      <w:r xmlns:w="http://schemas.openxmlformats.org/wordprocessingml/2006/main">
        <w:t xml:space="preserve">Denne passage beskriver området omkring Mount Hermon.</w:t>
      </w:r>
    </w:p>
    <w:p/>
    <w:p>
      <w:r xmlns:w="http://schemas.openxmlformats.org/wordprocessingml/2006/main">
        <w:t xml:space="preserve">1. Stedets magt: Hermonbjergets betydning</w:t>
      </w:r>
    </w:p>
    <w:p/>
    <w:p>
      <w:r xmlns:w="http://schemas.openxmlformats.org/wordprocessingml/2006/main">
        <w:t xml:space="preserve">2. Vidunderet ved Guds skabelse: Udforskning af landets skønhed</w:t>
      </w:r>
    </w:p>
    <w:p/>
    <w:p>
      <w:r xmlns:w="http://schemas.openxmlformats.org/wordprocessingml/2006/main">
        <w:t xml:space="preserve">1. Salme 133:3 - Det er som Hermons dug, der falder på Zions bjerge!</w:t>
      </w:r>
    </w:p>
    <w:p/>
    <w:p>
      <w:r xmlns:w="http://schemas.openxmlformats.org/wordprocessingml/2006/main">
        <w:t xml:space="preserve">2. Salme 89:12 - Norden og Syden, du har skabt dem; Tabor og Hermon lovpriser med glæde dit navn.</w:t>
      </w:r>
    </w:p>
    <w:p/>
    <w:p>
      <w:r xmlns:w="http://schemas.openxmlformats.org/wordprocessingml/2006/main">
        <w:t xml:space="preserve">Femte Mosebog 3:10 Alle Stæderne på Sletten og hele Gilead og hele Basan, indtil Salka og Edrei, Stæderne i Ogs Rige i Basan.</w:t>
      </w:r>
    </w:p>
    <w:p/>
    <w:p>
      <w:r xmlns:w="http://schemas.openxmlformats.org/wordprocessingml/2006/main">
        <w:t xml:space="preserve">Denne passage handler om byerne i kongeriget Og i Basan.</w:t>
      </w:r>
    </w:p>
    <w:p/>
    <w:p>
      <w:r xmlns:w="http://schemas.openxmlformats.org/wordprocessingml/2006/main">
        <w:t xml:space="preserve">1. Vigtigheden af at kende dine rødder: Udforsk byerne i Bashan</w:t>
      </w:r>
    </w:p>
    <w:p/>
    <w:p>
      <w:r xmlns:w="http://schemas.openxmlformats.org/wordprocessingml/2006/main">
        <w:t xml:space="preserve">2. Guds forsørgelse for sit folk: Gamle byer i Bashan</w:t>
      </w:r>
    </w:p>
    <w:p/>
    <w:p>
      <w:r xmlns:w="http://schemas.openxmlformats.org/wordprocessingml/2006/main">
        <w:t xml:space="preserve">1. Josua 13:12 - Hele Ogs rige i Basan, som herskede i Ashtaroth og i Edrei, som var tilbage af de resterende jætter; disse slog Moses og drev ud.</w:t>
      </w:r>
    </w:p>
    <w:p/>
    <w:p>
      <w:r xmlns:w="http://schemas.openxmlformats.org/wordprocessingml/2006/main">
        <w:t xml:space="preserve">2. Dommernes Bog 10:4 - Og han havde tredive sønner, som red på tredive æselføl, og de havde tredive byer, som kaldes Havoth-Jair indtil i dag, i Gileads land.</w:t>
      </w:r>
    </w:p>
    <w:p/>
    <w:p>
      <w:r xmlns:w="http://schemas.openxmlformats.org/wordprocessingml/2006/main">
        <w:t xml:space="preserve">Deuteronomy 3:11 11 Thi kun Og, Kongen af Basan, var tilbage af Resningen af Jætter; se, hans sengestel var et sengestel af jern; er det ikke i Ammons børns Rabbat? ni Alen var dens Længde og fire Alen bred, efter en Mands Alen.</w:t>
      </w:r>
    </w:p>
    <w:p/>
    <w:p>
      <w:r xmlns:w="http://schemas.openxmlformats.org/wordprocessingml/2006/main">
        <w:t xml:space="preserve">Og af Basan var den sidste af jætterne. Hans seng var lavet af jern, og den målte ni alen lang og fire alen bred.</w:t>
      </w:r>
    </w:p>
    <w:p/>
    <w:p>
      <w:r xmlns:w="http://schemas.openxmlformats.org/wordprocessingml/2006/main">
        <w:t xml:space="preserve">1. Troens magt: Uanset hvor stor kæmpen er, kan vi overvinde med Gud</w:t>
      </w:r>
    </w:p>
    <w:p/>
    <w:p>
      <w:r xmlns:w="http://schemas.openxmlformats.org/wordprocessingml/2006/main">
        <w:t xml:space="preserve">2. Står stærk i ansigtet af modgang: Og fra Bashan og hans jernseng</w:t>
      </w:r>
    </w:p>
    <w:p/>
    <w:p>
      <w:r xmlns:w="http://schemas.openxmlformats.org/wordprocessingml/2006/main">
        <w:t xml:space="preserve">1. Efeserne 6:10-11 - Vær endelig stærke i Herren og i hans krafts styrke. Tag Guds fulde rustning på, så du kan stå imod Djævelens planer.</w:t>
      </w:r>
    </w:p>
    <w:p/>
    <w:p>
      <w:r xmlns:w="http://schemas.openxmlformats.org/wordprocessingml/2006/main">
        <w:t xml:space="preserve">2. 1 Krønikebog 28:20 - Da sagde David til sin søn Salomo: Vær stærk og modig og gør det! Vær ikke bange og bliv ikke forfærdet, for Gud Herren, ja min Gud, er med dig. Han vil ikke forlade dig eller forlade dig, før alt arbejdet til tjenesten i Herrens hus er afsluttet.</w:t>
      </w:r>
    </w:p>
    <w:p/>
    <w:p>
      <w:r xmlns:w="http://schemas.openxmlformats.org/wordprocessingml/2006/main">
        <w:t xml:space="preserve">Deuteronomy 3:12 12 Og dette Land, som vi ejede dengang, fra Aroer, som ligger ved Arnonfloden, og det halve Gileads Bjerg og dets Stæder, gav jeg Rubeniterne og Gaditerne.</w:t>
      </w:r>
    </w:p>
    <w:p/>
    <w:p>
      <w:r xmlns:w="http://schemas.openxmlformats.org/wordprocessingml/2006/main">
        <w:t xml:space="preserve">Moses gav Aroers land og halvdelen af Gileads Bjerg til rubenitterne og gaditerne.</w:t>
      </w:r>
    </w:p>
    <w:p/>
    <w:p>
      <w:r xmlns:w="http://schemas.openxmlformats.org/wordprocessingml/2006/main">
        <w:t xml:space="preserve">1. Guds nådes generøsitet</w:t>
      </w:r>
    </w:p>
    <w:p/>
    <w:p>
      <w:r xmlns:w="http://schemas.openxmlformats.org/wordprocessingml/2006/main">
        <w:t xml:space="preserve">2. Magten ved at give</w:t>
      </w:r>
    </w:p>
    <w:p/>
    <w:p>
      <w:r xmlns:w="http://schemas.openxmlformats.org/wordprocessingml/2006/main">
        <w:t xml:space="preserve">1. Romerbrevet 8:32 - Han, som ikke skånede sin egen søn, men gav ham for os alle, hvordan vil han ikke også med ham i nåde give os alt?</w:t>
      </w:r>
    </w:p>
    <w:p/>
    <w:p>
      <w:r xmlns:w="http://schemas.openxmlformats.org/wordprocessingml/2006/main">
        <w:t xml:space="preserve">2. Efeserbrevet 4:28 - Lad tyven ikke længere stjæle, men lad ham hellere arbejde og gøre ærligt arbejde med sine egne hænder, så han kan have noget at dele med enhver, der har behov.</w:t>
      </w:r>
    </w:p>
    <w:p/>
    <w:p>
      <w:r xmlns:w="http://schemas.openxmlformats.org/wordprocessingml/2006/main">
        <w:t xml:space="preserve">Deuteronomy 3:13 Og det øvrige af Gilead og hele Basan, som var Ogs Rige, gav jeg til den halve Manasse Stamme; hele Argobs Egn med hele Basan, som blev kaldt Jætternes Land.</w:t>
      </w:r>
    </w:p>
    <w:p/>
    <w:p>
      <w:r xmlns:w="http://schemas.openxmlformats.org/wordprocessingml/2006/main">
        <w:t xml:space="preserve">Gud gav Manasses halve stamme Basans land, som var kendt som jætternes land.</w:t>
      </w:r>
    </w:p>
    <w:p/>
    <w:p>
      <w:r xmlns:w="http://schemas.openxmlformats.org/wordprocessingml/2006/main">
        <w:t xml:space="preserve">1. Overvind dine giganter: Overvind frygt med tro</w:t>
      </w:r>
    </w:p>
    <w:p/>
    <w:p>
      <w:r xmlns:w="http://schemas.openxmlformats.org/wordprocessingml/2006/main">
        <w:t xml:space="preserve">2. At besidde Guds løfter: Gør krav på, hvad der allerede er dit</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34:4 - Jeg søgte Herren, og han svarede mig; Han udfriede mig fra al min frygt.</w:t>
      </w:r>
    </w:p>
    <w:p/>
    <w:p>
      <w:r xmlns:w="http://schemas.openxmlformats.org/wordprocessingml/2006/main">
        <w:t xml:space="preserve">Femte Mosebog 3:14 Jair, Manasses Søn, indtog hele Argobs Land indtil Gesuri og Maachathis Landemærker; og kaldte dem efter sit navn, Basanhavothjair, indtil denne dag.</w:t>
      </w:r>
    </w:p>
    <w:p/>
    <w:p>
      <w:r xmlns:w="http://schemas.openxmlformats.org/wordprocessingml/2006/main">
        <w:t xml:space="preserve">Jair, Manasses søn, erobrede Argobs land og omdøbte det til Basanhavothjair, et navn der eksisterer den dag i dag.</w:t>
      </w:r>
    </w:p>
    <w:p/>
    <w:p>
      <w:r xmlns:w="http://schemas.openxmlformats.org/wordprocessingml/2006/main">
        <w:t xml:space="preserve">1. Kraften ved et navn: Hvordan et navn kan overleve generationer</w:t>
      </w:r>
    </w:p>
    <w:p/>
    <w:p>
      <w:r xmlns:w="http://schemas.openxmlformats.org/wordprocessingml/2006/main">
        <w:t xml:space="preserve">2. En persons indvirkning: Hvordan én person kan få varig indflydelse</w:t>
      </w:r>
    </w:p>
    <w:p/>
    <w:p>
      <w:r xmlns:w="http://schemas.openxmlformats.org/wordprocessingml/2006/main">
        <w:t xml:space="preserve">1. Esajas 43:1 - Men nu, så siger Herren, som skabte dig, Jakob, og han, som dannede dig, Israel: Frygt ikke, for jeg har forløst dig, jeg har kaldt dig ved dit navn; du er min.</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Deuteronomy 3:15 Og jeg gav Gilead til Makir.</w:t>
      </w:r>
    </w:p>
    <w:p/>
    <w:p>
      <w:r xmlns:w="http://schemas.openxmlformats.org/wordprocessingml/2006/main">
        <w:t xml:space="preserve">Herren gav Gilead til Makir.</w:t>
      </w:r>
    </w:p>
    <w:p/>
    <w:p>
      <w:r xmlns:w="http://schemas.openxmlformats.org/wordprocessingml/2006/main">
        <w:t xml:space="preserve">1: Guds generøsitet</w:t>
      </w:r>
    </w:p>
    <w:p/>
    <w:p>
      <w:r xmlns:w="http://schemas.openxmlformats.org/wordprocessingml/2006/main">
        <w:t xml:space="preserve">Vi ser fra dette skriftsted i Femte Mosebog, at Herren er generøs og villig til at velsigne os med det, vi har brug for.</w:t>
      </w:r>
    </w:p>
    <w:p/>
    <w:p>
      <w:r xmlns:w="http://schemas.openxmlformats.org/wordprocessingml/2006/main">
        <w:t xml:space="preserve">2: Trofasthed og forsørgelse</w:t>
      </w:r>
    </w:p>
    <w:p/>
    <w:p>
      <w:r xmlns:w="http://schemas.openxmlformats.org/wordprocessingml/2006/main">
        <w:t xml:space="preserve">Vi kan stole på, at Herren trofast vil sørge for os og opfylde vores behov.</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Salme 68:19 - Lovet være Herren, som dagligt fylder os med gaver, ja, vor frelses Gud. Selah.</w:t>
      </w:r>
    </w:p>
    <w:p/>
    <w:p>
      <w:r xmlns:w="http://schemas.openxmlformats.org/wordprocessingml/2006/main">
        <w:t xml:space="preserve">Deuteronomy 3:16 16 Og Rubeniterne og Gaditerne gav jeg fra Gilead indtil Arnonfloden den halve Dal og Grænsen lige til Jabbokfloden, som er Ammons Børns Grænse;</w:t>
      </w:r>
    </w:p>
    <w:p/>
    <w:p>
      <w:r xmlns:w="http://schemas.openxmlformats.org/wordprocessingml/2006/main">
        <w:t xml:space="preserve">Gud gav rubenitterne og gaditerne Gileads land, fra Arnonfloden til Jabbokfloden.</w:t>
      </w:r>
    </w:p>
    <w:p/>
    <w:p>
      <w:r xmlns:w="http://schemas.openxmlformats.org/wordprocessingml/2006/main">
        <w:t xml:space="preserve">1. Guds gavmildhed i at give - 5 Mosebog 3:16</w:t>
      </w:r>
    </w:p>
    <w:p/>
    <w:p>
      <w:r xmlns:w="http://schemas.openxmlformats.org/wordprocessingml/2006/main">
        <w:t xml:space="preserve">2. Vigtigheden af at dele - Lukas 6:38</w:t>
      </w:r>
    </w:p>
    <w:p/>
    <w:p>
      <w:r xmlns:w="http://schemas.openxmlformats.org/wordprocessingml/2006/main">
        <w:t xml:space="preserve">1. Efeserbrevet 4:28 - "Lad den, der stjal, ikke længere stjæle, men lad ham hellere arbejde og arbejde med sine hænder, hvad der er godt, for at han kan have noget at give til den, der trænger."</w:t>
      </w:r>
    </w:p>
    <w:p/>
    <w:p>
      <w:r xmlns:w="http://schemas.openxmlformats.org/wordprocessingml/2006/main">
        <w:t xml:space="preserve">2. Jakob 2:14-17 - "Hvad gavner det, mine brødre, at nogen siger, at han har tro, men ikke har gerninger? Kan tro frelse ham? Hvis en bror eller søster er nøgen og mangler daglig mad, og en af jer siger til dem: Gå bort i fred, bliv varmet og mætte, men I giver dem ikke det, der skal til for legemet, hvad gavner det?"</w:t>
      </w:r>
    </w:p>
    <w:p/>
    <w:p>
      <w:r xmlns:w="http://schemas.openxmlformats.org/wordprocessingml/2006/main">
        <w:t xml:space="preserve">Deuteronomy 3:17 17 og Sletten og Jordan og dens Kyst, fra Kinneret til Slettens Hav, Salthavet, under Ashdothpisga mod øst.</w:t>
      </w:r>
    </w:p>
    <w:p/>
    <w:p>
      <w:r xmlns:w="http://schemas.openxmlformats.org/wordprocessingml/2006/main">
        <w:t xml:space="preserve">Passagen beskriver det geografiske område af Jordanflodens slette fra Chinnereth til Salthavet mod øst, under regionen Ashdothpisgah.</w:t>
      </w:r>
    </w:p>
    <w:p/>
    <w:p>
      <w:r xmlns:w="http://schemas.openxmlformats.org/wordprocessingml/2006/main">
        <w:t xml:space="preserve">1. Gud har kontrol over enhver detalje i skabelsen</w:t>
      </w:r>
    </w:p>
    <w:p/>
    <w:p>
      <w:r xmlns:w="http://schemas.openxmlformats.org/wordprocessingml/2006/main">
        <w:t xml:space="preserve">2. At stole på Gud i vanskelige tider</w:t>
      </w:r>
    </w:p>
    <w:p/>
    <w:p>
      <w:r xmlns:w="http://schemas.openxmlformats.org/wordprocessingml/2006/main">
        <w:t xml:space="preserve">1. Salme 139:13-16 - For du skabte mit inderste; du strikker mig sammen i min mors mave. Jeg priser dig, fordi jeg er frygtsomt og vidunderligt skabt; dine værker er vidunderlige, det ved jeg godt. Min ramme var ikke skjult for dig, da jeg blev skabt i det skjulte, da jeg blev vævet sammen i jordens dyb. Dine øjne så min uformede krop; alle de dage, der var fastsat for mig, blev skrevet i din bog, før en af dem blev til.</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Deuteronomy 3:18 18 Og jeg bød eder dengang og sagde: HERREN eders Gud har givet eder dette Land til at tage det i Eje;</w:t>
      </w:r>
    </w:p>
    <w:p/>
    <w:p>
      <w:r xmlns:w="http://schemas.openxmlformats.org/wordprocessingml/2006/main">
        <w:t xml:space="preserve">Herren befalede israelitterne at gå bevæbnet over foran deres brødre, som var egnede til kamp, for at tage det land i besiddelse, han havde givet dem.</w:t>
      </w:r>
    </w:p>
    <w:p/>
    <w:p>
      <w:r xmlns:w="http://schemas.openxmlformats.org/wordprocessingml/2006/main">
        <w:t xml:space="preserve">1. Lydighedens og troens kraft i handling</w:t>
      </w:r>
    </w:p>
    <w:p/>
    <w:p>
      <w:r xmlns:w="http://schemas.openxmlformats.org/wordprocessingml/2006/main">
        <w:t xml:space="preserve">2. Forberedelse til kamp med Gud ved roret</w:t>
      </w:r>
    </w:p>
    <w:p/>
    <w:p>
      <w:r xmlns:w="http://schemas.openxmlformats.org/wordprocessingml/2006/main">
        <w:t xml:space="preserve">1. Joshua 1:5-9 Vær stærk og modig; vær ikke bange eller forfærdede, for Herren din Gud er med dig, hvor du end går.</w:t>
      </w:r>
    </w:p>
    <w:p/>
    <w:p>
      <w:r xmlns:w="http://schemas.openxmlformats.org/wordprocessingml/2006/main">
        <w:t xml:space="preserve">2. Efeserne 6:10-18 Til sidst, vær stærke i Herren og i hans krafts styrke. Tag hele Guds rustning på.</w:t>
      </w:r>
    </w:p>
    <w:p/>
    <w:p>
      <w:r xmlns:w="http://schemas.openxmlformats.org/wordprocessingml/2006/main">
        <w:t xml:space="preserve">Deuteronomy 3:19 19 Men eders Hustruer og eders Børn og eders Kvæg, thi jeg ved, at I have meget Kvæg, skulle blive i eders Byer, som jeg har givet eder;</w:t>
      </w:r>
    </w:p>
    <w:p/>
    <w:p>
      <w:r xmlns:w="http://schemas.openxmlformats.org/wordprocessingml/2006/main">
        <w:t xml:space="preserve">Gud forsikrer israelitterne om, at deres familier, ejendele og husdyr vil forblive i sikkerhed i de byer, de har fået.</w:t>
      </w:r>
    </w:p>
    <w:p/>
    <w:p>
      <w:r xmlns:w="http://schemas.openxmlformats.org/wordprocessingml/2006/main">
        <w:t xml:space="preserve">1. Guds forsyn: Stol på hans trofasthed for din sikkerhed</w:t>
      </w:r>
    </w:p>
    <w:p/>
    <w:p>
      <w:r xmlns:w="http://schemas.openxmlformats.org/wordprocessingml/2006/main">
        <w:t xml:space="preserve">2. Mod i lyset af fare: Guds løfter om beskyttelse</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Salme 91:1-2 - "Den, der bor i den Højestes hemmelige sted, skal blive i den Almægtiges skygge. Jeg vil sige til Herren: Han er min tilflugt og min fæstning, min Gud, i ham vil jeg stole på."</w:t>
      </w:r>
    </w:p>
    <w:p/>
    <w:p>
      <w:r xmlns:w="http://schemas.openxmlformats.org/wordprocessingml/2006/main">
        <w:t xml:space="preserve">Femte Mosebog 3:20 Indtil HERREN har givet eders Brødre og eder Hvile, og indtil de ogsaa tager det Land i Besiddelse, som HERREN eders Gud har givet dem hinsides Jordan, og da skal I vende tilbage hver til sin Ejendom, som Jeg har givet dig.</w:t>
      </w:r>
    </w:p>
    <w:p/>
    <w:p>
      <w:r xmlns:w="http://schemas.openxmlformats.org/wordprocessingml/2006/main">
        <w:t xml:space="preserve">Herren befaler sit folk at vente, indtil deres brødre har hvilet sig og besidder det forjættede land, før de vender tilbage til deres egen ejendom.</w:t>
      </w:r>
    </w:p>
    <w:p/>
    <w:p>
      <w:r xmlns:w="http://schemas.openxmlformats.org/wordprocessingml/2006/main">
        <w:t xml:space="preserve">1. At vente på Guds timing: Stol på hans plan</w:t>
      </w:r>
    </w:p>
    <w:p/>
    <w:p>
      <w:r xmlns:w="http://schemas.openxmlformats.org/wordprocessingml/2006/main">
        <w:t xml:space="preserve">2. At dele Guds velsignelser: Forenet i hans kald</w:t>
      </w:r>
    </w:p>
    <w:p/>
    <w:p>
      <w:r xmlns:w="http://schemas.openxmlformats.org/wordprocessingml/2006/main">
        <w:t xml:space="preserve">1. Salme 37:3-7 - Stol på Herren og gør godt; bo i landet og nyde sikker græsgang. Glæd dig i Herren, og han vil give dig dit hjertes ønsker. Overgiv din vej til Herren; stol på ham, og han vil gøre dette: Han vil lade din retfærdighed skinne som daggry, din sags retfærdighed som middagssolen. Vær stille for Herren og vent tålmodigt på ham; ærgr dig ikke, når folk lykkes på deres måder, når de udfører deres onde planer.</w:t>
      </w:r>
    </w:p>
    <w:p/>
    <w:p>
      <w:r xmlns:w="http://schemas.openxmlformats.org/wordprocessingml/2006/main">
        <w:t xml:space="preserve">2. Efeserne 4:2-3 - Vær fuldstændig ydmyg og mild; vær tålmodige, bære over med hinanden i kærlighed. Gør alt for at bevare Åndens enhed gennem fredens bånd.</w:t>
      </w:r>
    </w:p>
    <w:p/>
    <w:p>
      <w:r xmlns:w="http://schemas.openxmlformats.org/wordprocessingml/2006/main">
        <w:t xml:space="preserve">Femte Mosebog 3:21 Og jeg bød Josua på den Tid og sagde: Dine Øjne have set alt, hvad HERREN din Gud har gjort mod disse to Konger; saaledes skal HERREN gøre med alle de Riger, hvor du gaar hen.</w:t>
      </w:r>
    </w:p>
    <w:p/>
    <w:p>
      <w:r xmlns:w="http://schemas.openxmlformats.org/wordprocessingml/2006/main">
        <w:t xml:space="preserve">Guds magt er tydelig i ødelæggelsen af to konger, og han vil gøre det samme med ethvert andet rige, hans folk går igennem.</w:t>
      </w:r>
    </w:p>
    <w:p/>
    <w:p>
      <w:r xmlns:w="http://schemas.openxmlformats.org/wordprocessingml/2006/main">
        <w:t xml:space="preserve">1. Tillid til Guds magt - 5 Mosebog 3:21</w:t>
      </w:r>
    </w:p>
    <w:p/>
    <w:p>
      <w:r xmlns:w="http://schemas.openxmlformats.org/wordprocessingml/2006/main">
        <w:t xml:space="preserve">2. Stol på Guds styrke - 5 Mosebog 3:21</w:t>
      </w:r>
    </w:p>
    <w:p/>
    <w:p>
      <w:r xmlns:w="http://schemas.openxmlformats.org/wordprocessingml/2006/main">
        <w:t xml:space="preserve">1. Esajas 40:28-31 - Vær ikke bange, for jeg er med dig</w:t>
      </w:r>
    </w:p>
    <w:p/>
    <w:p>
      <w:r xmlns:w="http://schemas.openxmlformats.org/wordprocessingml/2006/main">
        <w:t xml:space="preserve">2. Salme 118:6 - Herren er på min side; Jeg vil ikke frygte</w:t>
      </w:r>
    </w:p>
    <w:p/>
    <w:p>
      <w:r xmlns:w="http://schemas.openxmlformats.org/wordprocessingml/2006/main">
        <w:t xml:space="preserve">Femte Mosebog 3:22 I skulle ikke frygte dem; thi HERREN eders Gud skal kæmpe for eder.</w:t>
      </w:r>
    </w:p>
    <w:p/>
    <w:p>
      <w:r xmlns:w="http://schemas.openxmlformats.org/wordprocessingml/2006/main">
        <w:t xml:space="preserve">Gud opmuntrer os til ikke at være bange, da han vil kæmpe for os.</w:t>
      </w:r>
    </w:p>
    <w:p/>
    <w:p>
      <w:r xmlns:w="http://schemas.openxmlformats.org/wordprocessingml/2006/main">
        <w:t xml:space="preserve">1. Gud er vores forsvarer - Femte Mosebog 3:22</w:t>
      </w:r>
    </w:p>
    <w:p/>
    <w:p>
      <w:r xmlns:w="http://schemas.openxmlformats.org/wordprocessingml/2006/main">
        <w:t xml:space="preserve">2. At overvinde frygt gennem tro - 5 Mosebog 3:22</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Femte Mosebog 3:23 Og jeg bad på den tid Herren og sagde:</w:t>
      </w:r>
    </w:p>
    <w:p/>
    <w:p>
      <w:r xmlns:w="http://schemas.openxmlformats.org/wordprocessingml/2006/main">
        <w:t xml:space="preserve">Gud hører og besvarer bønner med nåde og barmhjertighed.</w:t>
      </w:r>
    </w:p>
    <w:p/>
    <w:p>
      <w:r xmlns:w="http://schemas.openxmlformats.org/wordprocessingml/2006/main">
        <w:t xml:space="preserve">1. Herrens nåde - Hvordan Guds barmhjertighed altid er til stede i vores liv.</w:t>
      </w:r>
    </w:p>
    <w:p/>
    <w:p>
      <w:r xmlns:w="http://schemas.openxmlformats.org/wordprocessingml/2006/main">
        <w:t xml:space="preserve">2. At bede i tro - Hvordan tillid til Gud kan føre til besvarede bønner.</w:t>
      </w:r>
    </w:p>
    <w:p/>
    <w:p>
      <w:r xmlns:w="http://schemas.openxmlformats.org/wordprocessingml/2006/main">
        <w:t xml:space="preserve">1. Romerne 8:26-27 - Helligånden hjælper os i vores svaghed og går i forbøn for os i bøn.</w:t>
      </w:r>
    </w:p>
    <w:p/>
    <w:p>
      <w:r xmlns:w="http://schemas.openxmlformats.org/wordprocessingml/2006/main">
        <w:t xml:space="preserve">2. Jakob 5:16 - En retfærdig persons bøn er kraftfuld og effektiv.</w:t>
      </w:r>
    </w:p>
    <w:p/>
    <w:p>
      <w:r xmlns:w="http://schemas.openxmlformats.org/wordprocessingml/2006/main">
        <w:t xml:space="preserve">Deuteronomy 3:24 O Herre, HERRE! du er begyndt at forkynde din Tjener din Storhed og din vældige Haand; thi hvilken Gud er der i Himmelen eller paa Jorden, som kan gøre efter dine Gerninger og efter din Magt?</w:t>
      </w:r>
    </w:p>
    <w:p/>
    <w:p>
      <w:r xmlns:w="http://schemas.openxmlformats.org/wordprocessingml/2006/main">
        <w:t xml:space="preserve">Moses priser Gud for hans storhed og undere, som kan matche hans gerninger og magt.</w:t>
      </w:r>
    </w:p>
    <w:p/>
    <w:p>
      <w:r xmlns:w="http://schemas.openxmlformats.org/wordprocessingml/2006/main">
        <w:t xml:space="preserve">1. Guds uudgrundelige storhed</w:t>
      </w:r>
    </w:p>
    <w:p/>
    <w:p>
      <w:r xmlns:w="http://schemas.openxmlformats.org/wordprocessingml/2006/main">
        <w:t xml:space="preserve">2. Påskønnelse af Herrens storslåede magt</w:t>
      </w:r>
    </w:p>
    <w:p/>
    <w:p>
      <w:r xmlns:w="http://schemas.openxmlformats.org/wordprocessingml/2006/main">
        <w:t xml:space="preserve">1. Jeremias 32:17 Åh, Herre GUD! Det er dig, der har skabt himlen og jorden ved din store magt og ved din udstrakte arm! Intet er for svært for dig.</w:t>
      </w:r>
    </w:p>
    <w:p/>
    <w:p>
      <w:r xmlns:w="http://schemas.openxmlformats.org/wordprocessingml/2006/main">
        <w:t xml:space="preserve">2. Esajas 40:28 Har du ikke vidst det? Har du ikke hørt? Herren er den evige Gud, skaberen af jordens ender. Han besvimer ikke eller bliver træt; hans forståelse er uudforskelig.</w:t>
      </w:r>
    </w:p>
    <w:p/>
    <w:p>
      <w:r xmlns:w="http://schemas.openxmlformats.org/wordprocessingml/2006/main">
        <w:t xml:space="preserve">Deuteronomy 3:25 Lad mig gå over og se det gode Land, som er hinsides Jordan, det smukke Bjerg og Libanon.</w:t>
      </w:r>
    </w:p>
    <w:p/>
    <w:p>
      <w:r xmlns:w="http://schemas.openxmlformats.org/wordprocessingml/2006/main">
        <w:t xml:space="preserve">Passagen taler om Moses' ønske om at se Kanaans land.</w:t>
      </w:r>
    </w:p>
    <w:p/>
    <w:p>
      <w:r xmlns:w="http://schemas.openxmlformats.org/wordprocessingml/2006/main">
        <w:t xml:space="preserve">1. At stole på Herrens plan, selv når vores syn er begrænset</w:t>
      </w:r>
    </w:p>
    <w:p/>
    <w:p>
      <w:r xmlns:w="http://schemas.openxmlformats.org/wordprocessingml/2006/main">
        <w:t xml:space="preserve">2. At have tro på at gå fremad, selv når vejen er usikker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Hebræerbrevet 11:1 - Men troen er fastholdelsen af det, man håber på, vidnesbyrd om det, der ikke ses.</w:t>
      </w:r>
    </w:p>
    <w:p/>
    <w:p>
      <w:r xmlns:w="http://schemas.openxmlformats.org/wordprocessingml/2006/main">
        <w:t xml:space="preserve">Deuteronomy 3:26 26 Men HERREN blev vred på mig for eders Skyld og ville ikke høre mig; og HERREN sagde til mig: Lad det være dig nok; tal ikke mere til mig om denne sag.</w:t>
      </w:r>
    </w:p>
    <w:p/>
    <w:p>
      <w:r xmlns:w="http://schemas.openxmlformats.org/wordprocessingml/2006/main">
        <w:t xml:space="preserve">På trods af Moses' bønner nægtede Herren at tillade Moses at komme ind i det forjættede land på grund af israelitternes ulydighed.</w:t>
      </w:r>
    </w:p>
    <w:p/>
    <w:p>
      <w:r xmlns:w="http://schemas.openxmlformats.org/wordprocessingml/2006/main">
        <w:t xml:space="preserve">1. Konsekvenserne af ulydighed: lektier fra Moses</w:t>
      </w:r>
    </w:p>
    <w:p/>
    <w:p>
      <w:r xmlns:w="http://schemas.openxmlformats.org/wordprocessingml/2006/main">
        <w:t xml:space="preserve">2. Guds barmhjertighed og retfærdighed: Hvordan man reagerer på uopfyldte forventninger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5:20 - "Også kom loven ind, for at overtrædelsen skulle blive større. Men hvor synden blev større, blev nåden meget mere."</w:t>
      </w:r>
    </w:p>
    <w:p/>
    <w:p>
      <w:r xmlns:w="http://schemas.openxmlformats.org/wordprocessingml/2006/main">
        <w:t xml:space="preserve">Femte Mosebog 3:27 Gå op på toppen af Pisgah og løft dine øjne mod vest og mod nord, og mod syd og mod øst, og se det med dine øjne; thi du skal ikke gå over denne Jordan.</w:t>
      </w:r>
    </w:p>
    <w:p/>
    <w:p>
      <w:r xmlns:w="http://schemas.openxmlformats.org/wordprocessingml/2006/main">
        <w:t xml:space="preserve">Moses får besked på at stige op til toppen af Pisgah og observere landet omkring ham i alle retninger, men han vil ikke være i stand til at krydse Jordan.</w:t>
      </w:r>
    </w:p>
    <w:p/>
    <w:p>
      <w:r xmlns:w="http://schemas.openxmlformats.org/wordprocessingml/2006/main">
        <w:t xml:space="preserve">1. Vigtigheden af perspektiv: At tage sig tid til at se sig om</w:t>
      </w:r>
    </w:p>
    <w:p/>
    <w:p>
      <w:r xmlns:w="http://schemas.openxmlformats.org/wordprocessingml/2006/main">
        <w:t xml:space="preserve">2. Vigtigheden af at acceptere vores begrænsninger</w:t>
      </w:r>
    </w:p>
    <w:p/>
    <w:p>
      <w:r xmlns:w="http://schemas.openxmlformats.org/wordprocessingml/2006/main">
        <w:t xml:space="preserve">1. Salme 46:10 - "Vær stille og vid, at jeg er Gud."</w:t>
      </w:r>
    </w:p>
    <w:p/>
    <w:p>
      <w:r xmlns:w="http://schemas.openxmlformats.org/wordprocessingml/2006/main">
        <w:t xml:space="preserve">2. Filipperbrevet 4:11-13 - "Ikke at jeg taler om at være i nød, for jeg har lært at være tilfreds i enhver situation, jeg er. Jeg ved, hvordan jeg skal lægges ned, og jeg ved, hvordan jeg skal have overflod. og under alle omstændigheder har jeg lært hemmeligheden ved at møde overflod og sult, overflod og nød."</w:t>
      </w:r>
    </w:p>
    <w:p/>
    <w:p>
      <w:r xmlns:w="http://schemas.openxmlformats.org/wordprocessingml/2006/main">
        <w:t xml:space="preserve">Deuteronomy 3:28 28 Men byd Josua og opmuntrer ham og styrk ham; thi han skal drage over foran dette Folk, og han skal lade dem arve det Land, du skal se.</w:t>
      </w:r>
    </w:p>
    <w:p/>
    <w:p>
      <w:r xmlns:w="http://schemas.openxmlformats.org/wordprocessingml/2006/main">
        <w:t xml:space="preserve">Moses opfordrer Josva til at lede Israels folk ind i det forjættede land.</w:t>
      </w:r>
    </w:p>
    <w:p/>
    <w:p>
      <w:r xmlns:w="http://schemas.openxmlformats.org/wordprocessingml/2006/main">
        <w:t xml:space="preserve">1: Guds tro på os er større end vores tro på os selv.</w:t>
      </w:r>
    </w:p>
    <w:p/>
    <w:p>
      <w:r xmlns:w="http://schemas.openxmlformats.org/wordprocessingml/2006/main">
        <w:t xml:space="preserve">2: Guds løfter er sikre og sikre.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Femte Mosebog 3:29 Derfor blev vi i Dalen over for Bet-Peor.</w:t>
      </w:r>
    </w:p>
    <w:p/>
    <w:p>
      <w:r xmlns:w="http://schemas.openxmlformats.org/wordprocessingml/2006/main">
        <w:t xml:space="preserve">Israelitterne boede i dalen nær Bethpeor.</w:t>
      </w:r>
    </w:p>
    <w:p/>
    <w:p>
      <w:r xmlns:w="http://schemas.openxmlformats.org/wordprocessingml/2006/main">
        <w:t xml:space="preserve">1: Gud leder os til steder med forsyning og sikkerhed.</w:t>
      </w:r>
    </w:p>
    <w:p/>
    <w:p>
      <w:r xmlns:w="http://schemas.openxmlformats.org/wordprocessingml/2006/main">
        <w:t xml:space="preserve">2: Guds vejledning er afgørende for vores velbefindende.</w:t>
      </w:r>
    </w:p>
    <w:p/>
    <w:p>
      <w:r xmlns:w="http://schemas.openxmlformats.org/wordprocessingml/2006/main">
        <w:t xml:space="preserve">1: Salme 32:8 - Jeg vil undervise dig og lære dig den vej, du skal gå; Jeg vil vejlede dig med Mit øje.</w:t>
      </w:r>
    </w:p>
    <w:p/>
    <w:p>
      <w:r xmlns:w="http://schemas.openxmlformats.org/wordprocessingml/2006/main">
        <w:t xml:space="preserve">2: Esajas 30:21 - Uanset om du drejer til højre eller til venstre, vil dine ører høre en røst bag dig, der siger: Dette er vejen; gå i den.</w:t>
      </w:r>
    </w:p>
    <w:p/>
    <w:p>
      <w:r xmlns:w="http://schemas.openxmlformats.org/wordprocessingml/2006/main">
        <w:t xml:space="preserve">Femte Mosebog 4 kan opsummeres i tre afsnit som følger, med angivne vers:</w:t>
      </w:r>
    </w:p>
    <w:p/>
    <w:p>
      <w:r xmlns:w="http://schemas.openxmlformats.org/wordprocessingml/2006/main">
        <w:t xml:space="preserve">Afsnit 1: Femte Mosebog 4:1-14 understreger vigtigheden af at adlyde Guds befalinger og følge hans vedtægter. Moses pålægger israelitterne at lytte og overholde de love, der er givet dem, for de er en klog og forstående nation i andre nationers øjne. Han advarer mod at tilføje eller trække fra Guds befalinger og opfordre dem til at holde dem flittigt. Moses minder folket om deres møde med Gud ved Sinaj-bjerget, da han talte direkte til dem og understregede, at de ikke skulle glemme denne oplevelse eller lave afguder for sig selv.</w:t>
      </w:r>
    </w:p>
    <w:p/>
    <w:p>
      <w:r xmlns:w="http://schemas.openxmlformats.org/wordprocessingml/2006/main">
        <w:t xml:space="preserve">Afsnit 2: I fortsættelse af 5 Mosebog 4:15-31 advarer Moses mod afgudsdyrkelse og advarer om konsekvenserne af at vende sig bort fra Gud. Han minder israelitterne om, at de ikke så nogen form, da Gud talte til dem ved Sinaj-bjerget, derfor skulle de ikke lave billeder eller tilbede andet end ham. Moses forklarer, at hvis de vender sig til afgudsdyrkelse, vil de blive spredt blandt nationerne som følge af deres ulydighed. Men han forsikrer dem også om, at hvis de søger Gud helhjertet og omvender sig, vil han være barmhjertig og samle dem tilbage.</w:t>
      </w:r>
    </w:p>
    <w:p/>
    <w:p>
      <w:r xmlns:w="http://schemas.openxmlformats.org/wordprocessingml/2006/main">
        <w:t xml:space="preserve">Afsnit 3: Femte Mosebog 4 afsluttes med at fremhæve det unikke ved Israels forhold til Gud. Moses understreger, at ingen anden nation har oplevet, hvad Israel lader Gud tale direkte til sit folk og udfri dem ud af Egypten med mægtige tegn og undere. Han opfordrer til lydighed mod Guds love som en demonstration af deres visdom over for andre nationer, som vil være vidne til deres retfærdige vedtægter. Moses minder dem endnu en gang om ikke at glemme, hvad de har set, men hellere flittigt undervise fremtidige generationer om det.</w:t>
      </w:r>
    </w:p>
    <w:p/>
    <w:p>
      <w:r xmlns:w="http://schemas.openxmlformats.org/wordprocessingml/2006/main">
        <w:t xml:space="preserve">Sammenfattende:</w:t>
      </w:r>
    </w:p>
    <w:p>
      <w:r xmlns:w="http://schemas.openxmlformats.org/wordprocessingml/2006/main">
        <w:t xml:space="preserve">Femte Mosebog 4 præsenterer:</w:t>
      </w:r>
    </w:p>
    <w:p>
      <w:r xmlns:w="http://schemas.openxmlformats.org/wordprocessingml/2006/main">
        <w:t xml:space="preserve">Vigtigheden af at adlyde befalinger kloge nation;</w:t>
      </w:r>
    </w:p>
    <w:p>
      <w:r xmlns:w="http://schemas.openxmlformats.org/wordprocessingml/2006/main">
        <w:t xml:space="preserve">Advarsel mod konsekvenserne af afgudsdyrkelse af at vende sig bort;</w:t>
      </w:r>
    </w:p>
    <w:p>
      <w:r xmlns:w="http://schemas.openxmlformats.org/wordprocessingml/2006/main">
        <w:t xml:space="preserve">Det unikke ved Israels forhold til Gud underviser fremtidige generationer.</w:t>
      </w:r>
    </w:p>
    <w:p/>
    <w:p>
      <w:r xmlns:w="http://schemas.openxmlformats.org/wordprocessingml/2006/main">
        <w:t xml:space="preserve">Vægt på at adlyde Guds befalinger vis og forstående nation;</w:t>
      </w:r>
    </w:p>
    <w:p>
      <w:r xmlns:w="http://schemas.openxmlformats.org/wordprocessingml/2006/main">
        <w:t xml:space="preserve">Advarsel mod konsekvenserne af afgudsdyrkelse af at vende sig bort fra Gud;</w:t>
      </w:r>
    </w:p>
    <w:p>
      <w:r xmlns:w="http://schemas.openxmlformats.org/wordprocessingml/2006/main">
        <w:t xml:space="preserve">Det unikke ved Israels forhold til Gud underviser fremtidige generationer.</w:t>
      </w:r>
    </w:p>
    <w:p/>
    <w:p>
      <w:r xmlns:w="http://schemas.openxmlformats.org/wordprocessingml/2006/main">
        <w:t xml:space="preserve">Kapitlet fokuserer på vigtigheden af lydighed mod Guds bud og konsekvenserne af at vende sig bort fra ham. I Femte Mosebog 4 instruerer Moses israelitterne om at lytte og overholde de love, der er givet dem, og understreger, at de er en klog og forstående nation i andre nationers øjne. Han advarer mod at tilføje eller trække fra disse befalinger og opfordrer dem til at holde dem flittigt. Moses minder dem om ikke at glemme deres møde med Gud ved Sinaj-bjerget, da han talte direkte til dem og advarer mod at lave afguder for sig selv.</w:t>
      </w:r>
    </w:p>
    <w:p/>
    <w:p>
      <w:r xmlns:w="http://schemas.openxmlformats.org/wordprocessingml/2006/main">
        <w:t xml:space="preserve">Idet han fortsætter i Femte Mosebog 4, advarer Moses mod afgudsdyrkelse og forklarer, at tilbedelse af andet end Gud vil resultere i spredning blandt nationerne som følge af ulydighed. Han minder folket om, at de ikke så nogen form, da Gud talte til dem ved Sinaj-bjerget, derfor skulle de ikke lave billeder eller tilbede falske guder. Moses forsikrer dem dog om, at hvis de søger Gud helhjertet og omvender sig, vil han være barmhjertig og samle dem tilbage.</w:t>
      </w:r>
    </w:p>
    <w:p/>
    <w:p>
      <w:r xmlns:w="http://schemas.openxmlformats.org/wordprocessingml/2006/main">
        <w:t xml:space="preserve">Femte Mosebog 4 afsluttes med at fremhæve det unikke ved Israels forhold til Gud. Moses understreger, at ingen anden nation har oplevet, hvad Israel har den direkte kommunikation fra Gud og hans udfrielse ud af Egypten gennem mægtige tegn og undere. Han opfordrer til lydighed mod Guds love som en demonstration af deres visdom over for andre nationer, som vil være vidne til deres retfærdige vedtægter. Moses opfordrer dem endnu en gang til ikke at glemme, hvad de har set, men hellere undervise det flittigt til fremtidige generationer, så de kan fortsætte i trofasthed.</w:t>
      </w:r>
    </w:p>
    <w:p/>
    <w:p>
      <w:r xmlns:w="http://schemas.openxmlformats.org/wordprocessingml/2006/main">
        <w:t xml:space="preserve">Femte Mosebog 4:1 Derfor, hør nu, Israel, på de love og de love, som jeg lærer dig, for at gøre dem, så du kan leve og gå ind og tage det land i besiddelse, som Herren, dine fædres Gud, giver dig. .</w:t>
      </w:r>
    </w:p>
    <w:p/>
    <w:p>
      <w:r xmlns:w="http://schemas.openxmlformats.org/wordprocessingml/2006/main">
        <w:t xml:space="preserve">Moses opfordrer israelitterne til at lytte til hans lære og adlyde Guds love og befalinger for at leve og besidde det forjættede land.</w:t>
      </w:r>
    </w:p>
    <w:p/>
    <w:p>
      <w:r xmlns:w="http://schemas.openxmlformats.org/wordprocessingml/2006/main">
        <w:t xml:space="preserve">1. Lydighed bringer velsignelse - Femte Mosebog 4:1</w:t>
      </w:r>
    </w:p>
    <w:p/>
    <w:p>
      <w:r xmlns:w="http://schemas.openxmlformats.org/wordprocessingml/2006/main">
        <w:t xml:space="preserve">2. Trofasthedens belønninger - 5 Mosebog 4:1</w:t>
      </w:r>
    </w:p>
    <w:p/>
    <w:p>
      <w:r xmlns:w="http://schemas.openxmlformats.org/wordprocessingml/2006/main">
        <w:t xml:space="preserve">1. Romerbrevet 10:17 - Så troen kommer af at høre og høre ved Kristi ord.</w:t>
      </w:r>
    </w:p>
    <w:p/>
    <w:p>
      <w:r xmlns:w="http://schemas.openxmlformats.org/wordprocessingml/2006/main">
        <w:t xml:space="preserve">2. Josva 1:8 - Denne lovbog skal ikke vige fra din mund, men du skal grunde over den dag og nat, så du kan være omhyggelig med at gøre efter alt, hvad der står skrevet i den. For så vil du gøre din vej velstående, og så vil du have god succes.</w:t>
      </w:r>
    </w:p>
    <w:p/>
    <w:p>
      <w:r xmlns:w="http://schemas.openxmlformats.org/wordprocessingml/2006/main">
        <w:t xml:space="preserve">Femte Mosebog 4:2 I må ikke føje til det Ord, som jeg byder eder, og I må ikke formindske noget fra det, for at holde HERREN eders Guds Bud, som jeg byder eder.</w:t>
      </w:r>
    </w:p>
    <w:p/>
    <w:p>
      <w:r xmlns:w="http://schemas.openxmlformats.org/wordprocessingml/2006/main">
        <w:t xml:space="preserve">Gud befaler sit folk ikke at tilføje eller trække fra sit ord.</w:t>
      </w:r>
    </w:p>
    <w:p/>
    <w:p>
      <w:r xmlns:w="http://schemas.openxmlformats.org/wordprocessingml/2006/main">
        <w:t xml:space="preserve">1. Vigtigheden af at følge Herrens ord nøjagtigt.</w:t>
      </w:r>
    </w:p>
    <w:p/>
    <w:p>
      <w:r xmlns:w="http://schemas.openxmlformats.org/wordprocessingml/2006/main">
        <w:t xml:space="preserve">2. Hvordan sikrer vi, at vi forbliver trofaste mod Guds bud.</w:t>
      </w:r>
    </w:p>
    <w:p/>
    <w:p>
      <w:r xmlns:w="http://schemas.openxmlformats.org/wordprocessingml/2006/main">
        <w:t xml:space="preserve">1. Åbenbaringen 22:18-19 Thi jeg vidner for enhver, som hører ordene i denne bogs profeti: Hvis nogen tilføjer til disse ting, skal Gud føje over ham de plager, som er skrevet i denne bog: enhver skal tage fra Ordene i denne Profetibog, Gud skal tage hans Del fra Livets Bog og fra den hellige Stad og fra det, som er skrevet i denne Bog.</w:t>
      </w:r>
    </w:p>
    <w:p/>
    <w:p>
      <w:r xmlns:w="http://schemas.openxmlformats.org/wordprocessingml/2006/main">
        <w:t xml:space="preserve">2. Ordsprogene 30:5-6 Ethvert Guds ord er rent: han er et skjold for dem, som sætter deres lid til ham. Føj ikke til hans ord, for at han ikke skal irettesætte dig, og du bliver fundet en løgner.</w:t>
      </w:r>
    </w:p>
    <w:p/>
    <w:p>
      <w:r xmlns:w="http://schemas.openxmlformats.org/wordprocessingml/2006/main">
        <w:t xml:space="preserve">Femte Mosebog 4:3 Dine Øjne have set, hvad HERREN gjorde for Baal-Peors Skyld; thi alle Mændene, som fulgte Baal-Peor, HERREN din Gud har udryddet dem fra din Midte.</w:t>
      </w:r>
    </w:p>
    <w:p/>
    <w:p>
      <w:r xmlns:w="http://schemas.openxmlformats.org/wordprocessingml/2006/main">
        <w:t xml:space="preserve">Gud udslettede alle dem, der fulgte Baal-Peor blandt israelitterne.</w:t>
      </w:r>
    </w:p>
    <w:p/>
    <w:p>
      <w:r xmlns:w="http://schemas.openxmlformats.org/wordprocessingml/2006/main">
        <w:t xml:space="preserve">1. Konsekvenserne af at følge falske guder.</w:t>
      </w:r>
    </w:p>
    <w:p/>
    <w:p>
      <w:r xmlns:w="http://schemas.openxmlformats.org/wordprocessingml/2006/main">
        <w:t xml:space="preserve">2. Vigtigheden af at følge den ene sande Gud.</w:t>
      </w:r>
    </w:p>
    <w:p/>
    <w:p>
      <w:r xmlns:w="http://schemas.openxmlformats.org/wordprocessingml/2006/main">
        <w:t xml:space="preserve">1. 1. Korintherbrev 10:6-14 - Paulus' advarsel mod afgudsdyrkelse.</w:t>
      </w:r>
    </w:p>
    <w:p/>
    <w:p>
      <w:r xmlns:w="http://schemas.openxmlformats.org/wordprocessingml/2006/main">
        <w:t xml:space="preserve">2. Jeremias 10:1-5 – En advarsel mod at tilbede falske guder.</w:t>
      </w:r>
    </w:p>
    <w:p/>
    <w:p>
      <w:r xmlns:w="http://schemas.openxmlformats.org/wordprocessingml/2006/main">
        <w:t xml:space="preserve">Femte Mosebog 4:4 Men I, som holdt fast ved HERREN eders Gud, ere i live, hver især i Dag.</w:t>
      </w:r>
    </w:p>
    <w:p/>
    <w:p>
      <w:r xmlns:w="http://schemas.openxmlformats.org/wordprocessingml/2006/main">
        <w:t xml:space="preserve">Israels folk bliver mindet om, at de, der var loyale over for Gud, stadig lever i dag.</w:t>
      </w:r>
    </w:p>
    <w:p/>
    <w:p>
      <w:r xmlns:w="http://schemas.openxmlformats.org/wordprocessingml/2006/main">
        <w:t xml:space="preserve">1. Det er aldrig for sent: Guds uendelige trofasthed</w:t>
      </w:r>
    </w:p>
    <w:p/>
    <w:p>
      <w:r xmlns:w="http://schemas.openxmlformats.org/wordprocessingml/2006/main">
        <w:t xml:space="preserve">2. Livsløftet: At stole på Guds barmhjertighed</w:t>
      </w:r>
    </w:p>
    <w:p/>
    <w:p>
      <w:r xmlns:w="http://schemas.openxmlformats.org/wordprocessingml/2006/main">
        <w:t xml:space="preserve">1. Salme 136:1-3 - Tak Herren, for han er god, for hans miskundhed varer evindelig. Tak gudernes Gud, for hans miskundhed varer evindelig. Tak herrernes Herre, for hans miskundhed varer evindelig.</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Deuteronomy 4:5 5 Se, jeg har lært eder Skikke og Lovbud, ligesom HERREN min Gud har befalet mig, at I skulle gøre saaledes i det Land, hvor I gaaer hen for at tage det i Eje.</w:t>
      </w:r>
    </w:p>
    <w:p/>
    <w:p>
      <w:r xmlns:w="http://schemas.openxmlformats.org/wordprocessingml/2006/main">
        <w:t xml:space="preserve">Denne passage taler om Guds bud og dekreter, som skal overholdes, når de er i det forjættede land.</w:t>
      </w:r>
    </w:p>
    <w:p/>
    <w:p>
      <w:r xmlns:w="http://schemas.openxmlformats.org/wordprocessingml/2006/main">
        <w:t xml:space="preserve">1. Guds bud: Vores vej til livet i det forjættede land</w:t>
      </w:r>
    </w:p>
    <w:p/>
    <w:p>
      <w:r xmlns:w="http://schemas.openxmlformats.org/wordprocessingml/2006/main">
        <w:t xml:space="preserve">2. Overholdelse af loven: Vores pagt med Gud</w:t>
      </w:r>
    </w:p>
    <w:p/>
    <w:p>
      <w:r xmlns:w="http://schemas.openxmlformats.org/wordprocessingml/2006/main">
        <w:t xml:space="preserve">1. Salme 119:105 - "Dit ord er en lygte for mine fødder og et lys på min sti."</w:t>
      </w:r>
    </w:p>
    <w:p/>
    <w:p>
      <w:r xmlns:w="http://schemas.openxmlformats.org/wordprocessingml/2006/main">
        <w:t xml:space="preserve">2. Matthæus 5:17-19 - "Tro ikke, at jeg er kommet for at ophæve loven eller profeterne; jeg er ikke kommet for at ophæve, men for at opfylde. For sandelig siger jeg jer, indtil himmel og jord forgår, ikke mindste bogstav eller streg skal forgå fra loven, indtil alt er fuldbyrdet. Den, der så annullerer et af de mindste af disse bud og lærer andre således, skal kaldes den mindste i Himmeriget; men den, som holder og underviser dem, han skal blive kaldt stor i Himmeriget."</w:t>
      </w:r>
    </w:p>
    <w:p/>
    <w:p>
      <w:r xmlns:w="http://schemas.openxmlformats.org/wordprocessingml/2006/main">
        <w:t xml:space="preserve">Deuteronomy 4:6 Bevar derfor og gør dem; thi dette er din Visdom og din Forstand for Folkenes Øjne, som skal høre alle disse Anordninger og sige: Sandelig, dette store Folk er et klogt og forstandigt Folk.</w:t>
      </w:r>
    </w:p>
    <w:p/>
    <w:p>
      <w:r xmlns:w="http://schemas.openxmlformats.org/wordprocessingml/2006/main">
        <w:t xml:space="preserve">Dette skriftsted opmuntrer israelitterne til at holde Herrens befalinger, da det er et bevis på deres visdom og forståelse for nationerne.</w:t>
      </w:r>
    </w:p>
    <w:p/>
    <w:p>
      <w:r xmlns:w="http://schemas.openxmlformats.org/wordprocessingml/2006/main">
        <w:t xml:space="preserve">1. Adlyd Herrens bud og høst belønningen</w:t>
      </w:r>
    </w:p>
    <w:p/>
    <w:p>
      <w:r xmlns:w="http://schemas.openxmlformats.org/wordprocessingml/2006/main">
        <w:t xml:space="preserve">2. Omfavn Guds visdom og lad dit lys skinne</w:t>
      </w:r>
    </w:p>
    <w:p/>
    <w:p>
      <w:r xmlns:w="http://schemas.openxmlformats.org/wordprocessingml/2006/main">
        <w:t xml:space="preserve">1. Salme 19:7-8 - Herrens lov er fuldkommen, og den genopliver sjælen; Herrens vidnesbyrd er sikkert, hvilket gør de simple vise.</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Deuteronomy 4:7 Thi hvilket Folk er der saa stort, som har Gud saa nær ved dem, som HERREN vor Gud er i alle Ting, som vi paakalde ham for?</w:t>
      </w:r>
    </w:p>
    <w:p/>
    <w:p>
      <w:r xmlns:w="http://schemas.openxmlformats.org/wordprocessingml/2006/main">
        <w:t xml:space="preserve">Denne passage fra Femte Mosebog 4:7 fremhæver Guds nærhed til Israels folk og den store nation, de er på grund af det.</w:t>
      </w:r>
    </w:p>
    <w:p/>
    <w:p>
      <w:r xmlns:w="http://schemas.openxmlformats.org/wordprocessingml/2006/main">
        <w:t xml:space="preserve">1. Gud er altid nær: Forståelse af Guds tilstedeværelse i vores liv</w:t>
      </w:r>
    </w:p>
    <w:p/>
    <w:p>
      <w:r xmlns:w="http://schemas.openxmlformats.org/wordprocessingml/2006/main">
        <w:t xml:space="preserve">2. Anerkendelse af Guds trofasthed: At fejre Guds nærhed til sit folk</w:t>
      </w:r>
    </w:p>
    <w:p/>
    <w:p>
      <w:r xmlns:w="http://schemas.openxmlformats.org/wordprocessingml/2006/main">
        <w:t xml:space="preserve">1. Salme 145:18 - Herren er nær hos alle, der kalder på ham, hos alle, som påkalder ham i sandhed.</w:t>
      </w:r>
    </w:p>
    <w:p/>
    <w:p>
      <w:r xmlns:w="http://schemas.openxmlformats.org/wordprocessingml/2006/main">
        <w:t xml:space="preserve">2. Jakob 4:8 - Nærmer dig Gud, så skal han nærme sig dig.</w:t>
      </w:r>
    </w:p>
    <w:p/>
    <w:p>
      <w:r xmlns:w="http://schemas.openxmlformats.org/wordprocessingml/2006/main">
        <w:t xml:space="preserve">Deuteronomy 4:8 Og hvilket Folk er der saa stort, som har Anordninger og Love saa retfærdige som hele denne Lov, som jeg forelægger eder i Dag?</w:t>
      </w:r>
    </w:p>
    <w:p/>
    <w:p>
      <w:r xmlns:w="http://schemas.openxmlformats.org/wordprocessingml/2006/main">
        <w:t xml:space="preserve">Denne passage fremhæver storheden af Guds lov, og hvordan den er mere retfærdig end nogen anden lov i nogen nation.</w:t>
      </w:r>
    </w:p>
    <w:p/>
    <w:p>
      <w:r xmlns:w="http://schemas.openxmlformats.org/wordprocessingml/2006/main">
        <w:t xml:space="preserve">1. Al ros til Gud, som giver os sin retfærdige lov</w:t>
      </w:r>
    </w:p>
    <w:p/>
    <w:p>
      <w:r xmlns:w="http://schemas.openxmlformats.org/wordprocessingml/2006/main">
        <w:t xml:space="preserve">2. Guds lov er større end enhver lov i enhver nation</w:t>
      </w:r>
    </w:p>
    <w:p/>
    <w:p>
      <w:r xmlns:w="http://schemas.openxmlformats.org/wordprocessingml/2006/main">
        <w:t xml:space="preserve">1. Matthæus 22:37-40 - Jesus sagde til ham: Du skal elske Herren din Gud af hele dit hjerte og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2. Jakob 2:10 - For enhver, der holder hele loven, men alligevel fornærmer sig på ét punkt, han er skyldig i alle.</w:t>
      </w:r>
    </w:p>
    <w:p/>
    <w:p>
      <w:r xmlns:w="http://schemas.openxmlformats.org/wordprocessingml/2006/main">
        <w:t xml:space="preserve">Femte Mosebog 4:9 Tag kun dig i agt og bevar din sjæl flittigt, at du ikke glemmer det, som dine øjne har set, og at de ikke skal vige fra dit hjerte alle dit livs dage; men lær dem dine sønner og dine sønner ' sønner;</w:t>
      </w:r>
    </w:p>
    <w:p/>
    <w:p>
      <w:r xmlns:w="http://schemas.openxmlformats.org/wordprocessingml/2006/main">
        <w:t xml:space="preserve">Gud befaler os at huske de ting, vi har set og oplevet, og at lære dem til vores børn og børnebørn.</w:t>
      </w:r>
    </w:p>
    <w:p/>
    <w:p>
      <w:r xmlns:w="http://schemas.openxmlformats.org/wordprocessingml/2006/main">
        <w:t xml:space="preserve">1. Husk og deling: Hvorfor Gud befaler os at tage agt</w:t>
      </w:r>
    </w:p>
    <w:p/>
    <w:p>
      <w:r xmlns:w="http://schemas.openxmlformats.org/wordprocessingml/2006/main">
        <w:t xml:space="preserve">2. Formidling af visdom: Vigtigheden af at undervise vores børn</w:t>
      </w:r>
    </w:p>
    <w:p/>
    <w:p>
      <w:r xmlns:w="http://schemas.openxmlformats.org/wordprocessingml/2006/main">
        <w:t xml:space="preserve">1. Ordsprogene 22:6 "Oplær et barn i den vej, det skal gå, og når det bliver gammelt, vil det ikke vige fra det."</w:t>
      </w:r>
    </w:p>
    <w:p/>
    <w:p>
      <w:r xmlns:w="http://schemas.openxmlformats.org/wordprocessingml/2006/main">
        <w:t xml:space="preserve">2. Romerbrevet 15:4 "Thi alt, hvad der tidligere er skrevet, er skrevet til vores lærdom, for at vi ved tålmodighed og trøst i skrifterne skulle have håb."</w:t>
      </w:r>
    </w:p>
    <w:p/>
    <w:p>
      <w:r xmlns:w="http://schemas.openxmlformats.org/wordprocessingml/2006/main">
        <w:t xml:space="preserve">Femte Mosebog 4:10 Især den dag, da du stod foran Herren din Gud i Horeb, da Herren sagde til mig: Saml mig folket, så vil jeg lade dem høre mine ord, så de kan lære at frygte mig alle dage. at de skal leve på jorden, og at de kan lære deres børn.</w:t>
      </w:r>
    </w:p>
    <w:p/>
    <w:p>
      <w:r xmlns:w="http://schemas.openxmlformats.org/wordprocessingml/2006/main">
        <w:t xml:space="preserve">Herren talte til Israels folk ved Horeb og befalede dem at lære at frygte ham og at lære deres børn det samme.</w:t>
      </w:r>
    </w:p>
    <w:p/>
    <w:p>
      <w:r xmlns:w="http://schemas.openxmlformats.org/wordprocessingml/2006/main">
        <w:t xml:space="preserve">1. Frygten for Herren: Lær vores børn Herrens frygt</w:t>
      </w:r>
    </w:p>
    <w:p/>
    <w:p>
      <w:r xmlns:w="http://schemas.openxmlformats.org/wordprocessingml/2006/main">
        <w:t xml:space="preserve">2. Guds kald til at høre hans ord: Horebs betydning</w:t>
      </w:r>
    </w:p>
    <w:p/>
    <w:p>
      <w:r xmlns:w="http://schemas.openxmlformats.org/wordprocessingml/2006/main">
        <w:t xml:space="preserve">1. Ordsprogene 1:7, "Frygt for HERREN er begyndelsen til kundskab; tåberne foragter visdom og vejledning."</w:t>
      </w:r>
    </w:p>
    <w:p/>
    <w:p>
      <w:r xmlns:w="http://schemas.openxmlformats.org/wordprocessingml/2006/main">
        <w:t xml:space="preserve">2. Femte Mosebog 6:6-7: "Og disse ord, som jeg befaler dig i dag, skal være i dit hjerte. Du skal lære dine børn dem flittigt og tale om dem, når du sidder i dit hus, og når du går forbi. vejen, og når du lægger dig, og når du rejser dig."</w:t>
      </w:r>
    </w:p>
    <w:p/>
    <w:p>
      <w:r xmlns:w="http://schemas.openxmlformats.org/wordprocessingml/2006/main">
        <w:t xml:space="preserve">Deuteronomy 4:11 11 Og I kom hen og stode under Bjerget; og Bjerget brændte i Ild til midt i Himmelen, med Mørke, Skyer og Mørke.</w:t>
      </w:r>
    </w:p>
    <w:p/>
    <w:p>
      <w:r xmlns:w="http://schemas.openxmlformats.org/wordprocessingml/2006/main">
        <w:t xml:space="preserve">Denne passage beskriver den frygtindgydende oplevelse af israelitterne, der stod under et bjerg, der brændte i ild til midten af himlen.</w:t>
      </w:r>
    </w:p>
    <w:p/>
    <w:p>
      <w:r xmlns:w="http://schemas.openxmlformats.org/wordprocessingml/2006/main">
        <w:t xml:space="preserve">1. Et kald til hellighed: Guds hellighed</w:t>
      </w:r>
    </w:p>
    <w:p/>
    <w:p>
      <w:r xmlns:w="http://schemas.openxmlformats.org/wordprocessingml/2006/main">
        <w:t xml:space="preserve">2. At leve i frygt eller at leve i tro: En lektion fra Femte Mosebog 4:11</w:t>
      </w:r>
    </w:p>
    <w:p/>
    <w:p>
      <w:r xmlns:w="http://schemas.openxmlformats.org/wordprocessingml/2006/main">
        <w:t xml:space="preserve">1. Esajas 6:1-3, I det år, hvor kong Uzzias døde, så jeg Herren sidde på en høj og ophøjet trone; og hans kappe fyldte templet. Over ham stod seraferne. Hver havde seks vinger: med to dækkede han sit ansigt, og med to dækkede han sine fødder, og med to fløj han. Og den ene kaldte på den anden og sagde: Hellig, hellig, hellig er Hærskarers HERRE; hele jorden er fuld af hans herlighed!</w:t>
      </w:r>
    </w:p>
    <w:p/>
    <w:p>
      <w:r xmlns:w="http://schemas.openxmlformats.org/wordprocessingml/2006/main">
        <w:t xml:space="preserve">2. Salme 19:1, Himlene forkynder Guds herlighed, og himlen ovenover forkynder hans håndværk.</w:t>
      </w:r>
    </w:p>
    <w:p/>
    <w:p>
      <w:r xmlns:w="http://schemas.openxmlformats.org/wordprocessingml/2006/main">
        <w:t xml:space="preserve">Deuteronomy 4:12 12 Og HERREN talte til eder midt i Ilden: I hørte Ordenes Røst, men så ingen Lignelse; kun I hørte en stemme.</w:t>
      </w:r>
    </w:p>
    <w:p/>
    <w:p>
      <w:r xmlns:w="http://schemas.openxmlformats.org/wordprocessingml/2006/main">
        <w:t xml:space="preserve">Gud talte til israelitterne midt i en ild, men de hørte kun hans røst og så ingen form.</w:t>
      </w:r>
    </w:p>
    <w:p/>
    <w:p>
      <w:r xmlns:w="http://schemas.openxmlformats.org/wordprocessingml/2006/main">
        <w:t xml:space="preserve">1. Troens magt: Lær at stole på det usete</w:t>
      </w:r>
    </w:p>
    <w:p/>
    <w:p>
      <w:r xmlns:w="http://schemas.openxmlformats.org/wordprocessingml/2006/main">
        <w:t xml:space="preserve">2. Gud taler: Lytte til guddommelig retning</w:t>
      </w:r>
    </w:p>
    <w:p/>
    <w:p>
      <w:r xmlns:w="http://schemas.openxmlformats.org/wordprocessingml/2006/main">
        <w:t xml:space="preserve">1. Hebræerbrevet 11:1-3: Troen er en vished om det, man håber på, overbevisning om det, der ikke ses.</w:t>
      </w:r>
    </w:p>
    <w:p/>
    <w:p>
      <w:r xmlns:w="http://schemas.openxmlformats.org/wordprocessingml/2006/main">
        <w:t xml:space="preserve">2. 1 Joh 4:7-8, Mine elskede, lad os elske hinanden, for kærligheden er fra Gud, og den, som elsker, er født af Gud og kender Gud.</w:t>
      </w:r>
    </w:p>
    <w:p/>
    <w:p>
      <w:r xmlns:w="http://schemas.openxmlformats.org/wordprocessingml/2006/main">
        <w:t xml:space="preserve">Deuteronomy 4:13 13 Og han kundgjorde eder sin Pagt, som han bød eder at holde, ti Bud; og han skrev dem på to stentavler.</w:t>
      </w:r>
    </w:p>
    <w:p/>
    <w:p>
      <w:r xmlns:w="http://schemas.openxmlformats.org/wordprocessingml/2006/main">
        <w:t xml:space="preserve">Gud åbenbarede sin pagt for israelitterne, som de blev befalet at adlyde, og den stod skrevet på to stentavler.</w:t>
      </w:r>
    </w:p>
    <w:p/>
    <w:p>
      <w:r xmlns:w="http://schemas.openxmlformats.org/wordprocessingml/2006/main">
        <w:t xml:space="preserve">1. Kraften i Guds pagt: Hvordan man lever i overensstemmelse med Guds løfter</w:t>
      </w:r>
    </w:p>
    <w:p/>
    <w:p>
      <w:r xmlns:w="http://schemas.openxmlformats.org/wordprocessingml/2006/main">
        <w:t xml:space="preserve">2. De ti bud: At kende og adlyde Guds moralske lov</w:t>
      </w:r>
    </w:p>
    <w:p/>
    <w:p>
      <w:r xmlns:w="http://schemas.openxmlformats.org/wordprocessingml/2006/main">
        <w:t xml:space="preserve">1. Salme 119:11 - "Jeg har gemt dit ord i mit hjerte, for at jeg ikke skal synde mod dig."</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Femte Mosebog 4:14 Og HERREN bød mig på den Tid at lære eder Skikke og Lovbud, for at I kunne gøre dem i det Land, hvortil I drage over for at tage det i Besiddelse.</w:t>
      </w:r>
    </w:p>
    <w:p/>
    <w:p>
      <w:r xmlns:w="http://schemas.openxmlformats.org/wordprocessingml/2006/main">
        <w:t xml:space="preserve">Moses befales af Herren at undervise israelitterne i love og domme, mens de forbereder sig på at komme ind i det forjættede land.</w:t>
      </w:r>
    </w:p>
    <w:p/>
    <w:p>
      <w:r xmlns:w="http://schemas.openxmlformats.org/wordprocessingml/2006/main">
        <w:t xml:space="preserve">1. Tillid til Guds beskyttelse og vejledning - 5 Mosebog 4:14</w:t>
      </w:r>
    </w:p>
    <w:p/>
    <w:p>
      <w:r xmlns:w="http://schemas.openxmlformats.org/wordprocessingml/2006/main">
        <w:t xml:space="preserve">2. At følge Guds bud - Femte Mosebog 4:14</w:t>
      </w:r>
    </w:p>
    <w:p/>
    <w:p>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w:t>
      </w:r>
    </w:p>
    <w:p/>
    <w:p>
      <w:r xmlns:w="http://schemas.openxmlformats.org/wordprocessingml/2006/main">
        <w:t xml:space="preserve">2. Salme 119:105 - Dit ord er en lygte for mine fødder og et lys på min sti.</w:t>
      </w:r>
    </w:p>
    <w:p/>
    <w:p>
      <w:r xmlns:w="http://schemas.openxmlformats.org/wordprocessingml/2006/main">
        <w:t xml:space="preserve">Deuteronomy 4:15 15 Tager derfor godt i agt for eder selv; thi I saa ingen Lignelse den Dag, da HERREN talte til eder ved Horeb midt i Ilden:</w:t>
      </w:r>
    </w:p>
    <w:p/>
    <w:p>
      <w:r xmlns:w="http://schemas.openxmlformats.org/wordprocessingml/2006/main">
        <w:t xml:space="preserve">Den dag, Herren talte til Israels folk ved Horeb, advarede han dem om ikke at glemme, hvad han sagde, og passe på sig selv.</w:t>
      </w:r>
    </w:p>
    <w:p/>
    <w:p>
      <w:r xmlns:w="http://schemas.openxmlformats.org/wordprocessingml/2006/main">
        <w:t xml:space="preserve">1. Husk, hvad Gud lærte dig</w:t>
      </w:r>
    </w:p>
    <w:p/>
    <w:p>
      <w:r xmlns:w="http://schemas.openxmlformats.org/wordprocessingml/2006/main">
        <w:t xml:space="preserve">2. Pas på dig selv i lyset af Guds ord</w:t>
      </w:r>
    </w:p>
    <w:p/>
    <w:p>
      <w:r xmlns:w="http://schemas.openxmlformats.org/wordprocessingml/2006/main">
        <w:t xml:space="preserve">1. Romerbrevet 12:1-2 - "Jeg appellerer derfor til jer, brødre, ved Guds barmhjertighed, at frembyde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2. Salme 119:11 - "Jeg har gemt dit ord i mit hjerte, for at jeg ikke skal synde mod dig."</w:t>
      </w:r>
    </w:p>
    <w:p/>
    <w:p>
      <w:r xmlns:w="http://schemas.openxmlformats.org/wordprocessingml/2006/main">
        <w:t xml:space="preserve">Femte Mosebog 4:16 For at I ikke skal fordærve eder og gøre eder til et udskaaret Billede, lig nogen Skikkelse, Mand eller Kvinde,</w:t>
      </w:r>
    </w:p>
    <w:p/>
    <w:p>
      <w:r xmlns:w="http://schemas.openxmlformats.org/wordprocessingml/2006/main">
        <w:t xml:space="preserve">Denne passage advarer mod at tilbede afguder, og minder lytteren om, at de ikke bør lave noget billede af en mand eller kvinde.</w:t>
      </w:r>
    </w:p>
    <w:p/>
    <w:p>
      <w:r xmlns:w="http://schemas.openxmlformats.org/wordprocessingml/2006/main">
        <w:t xml:space="preserve">1. Tilbed kun Gud: A om farerne ved afgudsdyrkelse</w:t>
      </w:r>
    </w:p>
    <w:p/>
    <w:p>
      <w:r xmlns:w="http://schemas.openxmlformats.org/wordprocessingml/2006/main">
        <w:t xml:space="preserve">2. Overholdelse af Guds befalinger: Hvorfor vi bør følge advarslerne i Femte Mosebog 4:16</w:t>
      </w:r>
    </w:p>
    <w:p/>
    <w:p>
      <w:r xmlns:w="http://schemas.openxmlformats.org/wordprocessingml/2006/main">
        <w:t xml:space="preserve">1. Esajas 44:9-20 Guds irettesættelse af dem, der laver afguder og tilbeder dem.</w:t>
      </w:r>
    </w:p>
    <w:p/>
    <w:p>
      <w:r xmlns:w="http://schemas.openxmlformats.org/wordprocessingml/2006/main">
        <w:t xml:space="preserve">2. Romerne 1:18-23 En beskrivelse af, hvordan afgudsdyrkelse fører til moralsk fordærv.</w:t>
      </w:r>
    </w:p>
    <w:p/>
    <w:p>
      <w:r xmlns:w="http://schemas.openxmlformats.org/wordprocessingml/2006/main">
        <w:t xml:space="preserve">Femte Mosebog 4:17 Lignelsen af ethvert Dyr, der er på Jorden, Lignelsen af enhver bevinget Fugle, der flyver i Luften,</w:t>
      </w:r>
    </w:p>
    <w:p/>
    <w:p>
      <w:r xmlns:w="http://schemas.openxmlformats.org/wordprocessingml/2006/main">
        <w:t xml:space="preserve">Guds folk skal huske på ikke at lave afguder af billeder af nogen skabning, der lever på jorden eller flyver i luften.</w:t>
      </w:r>
    </w:p>
    <w:p/>
    <w:p>
      <w:r xmlns:w="http://schemas.openxmlformats.org/wordprocessingml/2006/main">
        <w:t xml:space="preserve">1. Afgudsdyrkelse: Lav ikke billeder af noget levende</w:t>
      </w:r>
    </w:p>
    <w:p/>
    <w:p>
      <w:r xmlns:w="http://schemas.openxmlformats.org/wordprocessingml/2006/main">
        <w:t xml:space="preserve">2. Husk Herren: Hold dig væk fra afgudsdyrkelse</w:t>
      </w:r>
    </w:p>
    <w:p/>
    <w:p>
      <w:r xmlns:w="http://schemas.openxmlformats.org/wordprocessingml/2006/main">
        <w:t xml:space="preserve">1. 2. Mosebog 20:3-5 - Du må ikke have andre guder end mig.</w:t>
      </w:r>
    </w:p>
    <w:p/>
    <w:p>
      <w:r xmlns:w="http://schemas.openxmlformats.org/wordprocessingml/2006/main">
        <w:t xml:space="preserve">2. Esajas 44:9-20 - Frygt ikke og vær ikke bange; har jeg ikke fortalt dig det fra den Tid og forkyndt det? I er mine vidner. Er der en Gud udover mig? Sandelig er der ingen anden Klippe; Jeg kender ikke én.</w:t>
      </w:r>
    </w:p>
    <w:p/>
    <w:p>
      <w:r xmlns:w="http://schemas.openxmlformats.org/wordprocessingml/2006/main">
        <w:t xml:space="preserve">Femte Mosebog 4:18 Lignelse af alt, hvad der kryber på Jorden, Lignelse af enhver Fisk, som er i Vandet under Jorden:</w:t>
      </w:r>
    </w:p>
    <w:p/>
    <w:p>
      <w:r xmlns:w="http://schemas.openxmlformats.org/wordprocessingml/2006/main">
        <w:t xml:space="preserve">Herren Gud instruerer os i, at vi ikke skal ligne skabninger, der lever på jorden eller i vandet.</w:t>
      </w:r>
    </w:p>
    <w:p/>
    <w:p>
      <w:r xmlns:w="http://schemas.openxmlformats.org/wordprocessingml/2006/main">
        <w:t xml:space="preserve">1. Gå på Herrens veje og lad dig ikke bedrage af falske afguder.</w:t>
      </w:r>
    </w:p>
    <w:p/>
    <w:p>
      <w:r xmlns:w="http://schemas.openxmlformats.org/wordprocessingml/2006/main">
        <w:t xml:space="preserve">2. Lad os vende os bort fra fristelsen ved at tilbede falske guder og i stedet hengive os til den ene sande Gud.</w:t>
      </w:r>
    </w:p>
    <w:p/>
    <w:p>
      <w:r xmlns:w="http://schemas.openxmlformats.org/wordprocessingml/2006/main">
        <w:t xml:space="preserve">1. 2. Mosebog 20:4-5 - "Du må ikke lave dig et billede i form af noget i himlen oppe eller på jorden nedenunder eller i vandet nedenunder. Du må ikke bøje dig for dem eller tilbede dem."</w:t>
      </w:r>
    </w:p>
    <w:p/>
    <w:p>
      <w:r xmlns:w="http://schemas.openxmlformats.org/wordprocessingml/2006/main">
        <w:t xml:space="preserve">2. 1 Joh 5:21 - "Kære børn, hold jer fra afguder."</w:t>
      </w:r>
    </w:p>
    <w:p/>
    <w:p>
      <w:r xmlns:w="http://schemas.openxmlformats.org/wordprocessingml/2006/main">
        <w:t xml:space="preserve">Deuteronomy 4:19 19 Og for at du ikke skal løfte dine øjne mod himlen, og når du ser solen og månen og stjernerne, så skal hele himlens hær drives til at tilbede dem og tjene dem, som Herren din Gud har uddelt til alle folkeslag under hele himlen.</w:t>
      </w:r>
    </w:p>
    <w:p/>
    <w:p>
      <w:r xmlns:w="http://schemas.openxmlformats.org/wordprocessingml/2006/main">
        <w:t xml:space="preserve">Gud pålægger sit folk ikke at tilbede solen, månen, stjernerne og andre himmellegemer, da han har givet dem til alle nationer.</w:t>
      </w:r>
    </w:p>
    <w:p/>
    <w:p>
      <w:r xmlns:w="http://schemas.openxmlformats.org/wordprocessingml/2006/main">
        <w:t xml:space="preserve">1. Hvad det vil sige at tilbede Gud, ikke himlen</w:t>
      </w:r>
    </w:p>
    <w:p/>
    <w:p>
      <w:r xmlns:w="http://schemas.openxmlformats.org/wordprocessingml/2006/main">
        <w:t xml:space="preserve">2. En opfordring til at huske, hvem vi tilbeder</w:t>
      </w:r>
    </w:p>
    <w:p/>
    <w:p>
      <w:r xmlns:w="http://schemas.openxmlformats.org/wordprocessingml/2006/main">
        <w:t xml:space="preserve">1. Esajas 40:25-26 - Med hvem vil I da ligne mig, eller skal jeg være lig? siger den Hellige. Løft eders Øjne i det høje, og se, hvem har skabt disse Ting, som fører deres Hær ud efter Tal: han kalder dem alle ved Navne ved sin Magts Storhed, fordi han er stærk i Magt; ikke én svigter.</w:t>
      </w:r>
    </w:p>
    <w:p/>
    <w:p>
      <w:r xmlns:w="http://schemas.openxmlformats.org/wordprocessingml/2006/main">
        <w:t xml:space="preserve">2. Salme 115,3-5 - Men vor Gud er i himlene: han har gjort, hvad han vilde. Deres afguder er sølv og guld, menneskehænders værk. De har mund, men de taler ikke; øjne har de, men de ser ikke; de har ører, men de hører ikke; næser har de, men de lugter ikke.</w:t>
      </w:r>
    </w:p>
    <w:p/>
    <w:p>
      <w:r xmlns:w="http://schemas.openxmlformats.org/wordprocessingml/2006/main">
        <w:t xml:space="preserve">Deuteronomy 4:20 20 Men HERREN har taget eder og ført eder ud af Jernovnen, ja, af Ægypten for at være ham et Arvefolk, som I ere i Dag.</w:t>
      </w:r>
    </w:p>
    <w:p/>
    <w:p>
      <w:r xmlns:w="http://schemas.openxmlformats.org/wordprocessingml/2006/main">
        <w:t xml:space="preserve">Gud har reddet israelitterne fra Ægypten og gjort dem til sit udvalgte folk.</w:t>
      </w:r>
    </w:p>
    <w:p/>
    <w:p>
      <w:r xmlns:w="http://schemas.openxmlformats.org/wordprocessingml/2006/main">
        <w:t xml:space="preserve">1. Guds kærlige beskyttelse: historien om israelitternes udfrielse fra Egypten.</w:t>
      </w:r>
    </w:p>
    <w:p/>
    <w:p>
      <w:r xmlns:w="http://schemas.openxmlformats.org/wordprocessingml/2006/main">
        <w:t xml:space="preserve">2. Guds trofasthed: løftet om et arvefolk.</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w:t>
      </w:r>
    </w:p>
    <w:p/>
    <w:p>
      <w:r xmlns:w="http://schemas.openxmlformats.org/wordprocessingml/2006/main">
        <w:t xml:space="preserve">2. 2. Mosebog 14:13-14 - "Og Moses sagde til folket: Frygt ikke, stå fast og se Herrens frelse, som han vil virke for jer i dag. For de ægyptere, som I ser i dag, skal I aldrig aldrig se igen, Herren vil kæmpe for dig, og du behøver kun at tie.</w:t>
      </w:r>
    </w:p>
    <w:p/>
    <w:p>
      <w:r xmlns:w="http://schemas.openxmlformats.org/wordprocessingml/2006/main">
        <w:t xml:space="preserve">Femte Mosebog 4:21 Og HERREN blev vred på mig for eders Skyld og svor, at jeg ikke skulde drage over Jordan, og at jeg ikke skulde drage ind til det gode Land, som HERREN din Gud giver dig til Arv.</w:t>
      </w:r>
    </w:p>
    <w:p/>
    <w:p>
      <w:r xmlns:w="http://schemas.openxmlformats.org/wordprocessingml/2006/main">
        <w:t xml:space="preserve">Gud var vred på Moses på grund af israelitternes ulydighed og svor, at Moses ikke ville være i stand til at komme ind i det forjættede land.</w:t>
      </w:r>
    </w:p>
    <w:p/>
    <w:p>
      <w:r xmlns:w="http://schemas.openxmlformats.org/wordprocessingml/2006/main">
        <w:t xml:space="preserve">1. Konsekvenserne af ulydighed</w:t>
      </w:r>
    </w:p>
    <w:p/>
    <w:p>
      <w:r xmlns:w="http://schemas.openxmlformats.org/wordprocessingml/2006/main">
        <w:t xml:space="preserve">2. Vigtigheden af at følge Guds befalinger</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Femte Mosebog 30:19 - "Jeg kalder himmel og jord til vidne imod dig i dag, at jeg har lagt for dig liv og død, velsignelsen og forbandelsen. Så vælg livet, så du kan leve, du og dine efterkommere. "</w:t>
      </w:r>
    </w:p>
    <w:p/>
    <w:p>
      <w:r xmlns:w="http://schemas.openxmlformats.org/wordprocessingml/2006/main">
        <w:t xml:space="preserve">Deuteronomy 4:22 22 Men jeg skal dø i dette Land, jeg må ikke gå over Jordan; men I skulle drage over og tage det gode Land i besiddelse.</w:t>
      </w:r>
    </w:p>
    <w:p/>
    <w:p>
      <w:r xmlns:w="http://schemas.openxmlformats.org/wordprocessingml/2006/main">
        <w:t xml:space="preserve">Herren befalede israelitterne at gå over Jordan og tage det gode land i besiddelse, da han ikke ville tage med dem.</w:t>
      </w:r>
    </w:p>
    <w:p/>
    <w:p>
      <w:r xmlns:w="http://schemas.openxmlformats.org/wordprocessingml/2006/main">
        <w:t xml:space="preserve">1. At besidde Guds løfter: Tag fat i det forjættede land i lydighed mod Herren</w:t>
      </w:r>
    </w:p>
    <w:p/>
    <w:p>
      <w:r xmlns:w="http://schemas.openxmlformats.org/wordprocessingml/2006/main">
        <w:t xml:space="preserve">2. Overvinde frygt og tvivl: Stol på Herrens forsørgelse for sit folk</w:t>
      </w:r>
    </w:p>
    <w:p/>
    <w:p>
      <w:r xmlns:w="http://schemas.openxmlformats.org/wordprocessingml/2006/main">
        <w:t xml:space="preserve">1. Josva 1:9, "Har jeg ikke befalet dig? Vær stærk og modig. Vær ikke bange, bliv ikke modløs, for Herren din Gud vil være med dig, hvor end du går."</w:t>
      </w:r>
    </w:p>
    <w:p/>
    <w:p>
      <w:r xmlns:w="http://schemas.openxmlformats.org/wordprocessingml/2006/main">
        <w:t xml:space="preserve">2. Salme 37:5, "Overlad din vej til Herren, stol på ham, og han vil handle."</w:t>
      </w:r>
    </w:p>
    <w:p/>
    <w:p>
      <w:r xmlns:w="http://schemas.openxmlformats.org/wordprocessingml/2006/main">
        <w:t xml:space="preserve">Femte Mosebog 4:23 Pas på eder selv, at I ikke glemmer HERREN eders Guds Pagt, som han sluttede med eder, og gør eder til et udskåret Billede eller en Skikkelse af noget, som HERREN din Gud har forbudt dig.</w:t>
      </w:r>
    </w:p>
    <w:p/>
    <w:p>
      <w:r xmlns:w="http://schemas.openxmlformats.org/wordprocessingml/2006/main">
        <w:t xml:space="preserve">Moses instruerer israelitterne om at huske den pagt, Gud indgik med dem, og ikke at skabe nogen afguder eller billeder af ting, som Herren har forbudt.</w:t>
      </w:r>
    </w:p>
    <w:p/>
    <w:p>
      <w:r xmlns:w="http://schemas.openxmlformats.org/wordprocessingml/2006/main">
        <w:t xml:space="preserve">1. Husk pagten: Opfyldelse af Guds vilje i vores liv</w:t>
      </w:r>
    </w:p>
    <w:p/>
    <w:p>
      <w:r xmlns:w="http://schemas.openxmlformats.org/wordprocessingml/2006/main">
        <w:t xml:space="preserve">2. Overholdelse af pagten: Lev et liv i lydighed mod Gud</w:t>
      </w:r>
    </w:p>
    <w:p/>
    <w:p>
      <w:r xmlns:w="http://schemas.openxmlformats.org/wordprocessingml/2006/main">
        <w:t xml:space="preserve">1. Femte Mosebog 5:29 - Åh, at de altid havde sådan et hjerte, at de frygtede mig og holdt alle mine bud, for at det måtte gå dem og deres efterkommere vel til evig tid!</w:t>
      </w:r>
    </w:p>
    <w:p/>
    <w:p>
      <w:r xmlns:w="http://schemas.openxmlformats.org/wordprocessingml/2006/main">
        <w:t xml:space="preserve">2. Salme 78:7 - For at de må sætte deres håb til Gud og ikke glemme Guds gerninger, men holde hans bud.</w:t>
      </w:r>
    </w:p>
    <w:p/>
    <w:p>
      <w:r xmlns:w="http://schemas.openxmlformats.org/wordprocessingml/2006/main">
        <w:t xml:space="preserve">Deuteronomy 4:24 Thi HERREN din Gud er en fortærende Ild, ja, en nidkær Gud.</w:t>
      </w:r>
    </w:p>
    <w:p/>
    <w:p>
      <w:r xmlns:w="http://schemas.openxmlformats.org/wordprocessingml/2006/main">
        <w:t xml:space="preserve">Gud er en fortærende ild, jaloux på sit folk og deres lydighed mod ham.</w:t>
      </w:r>
    </w:p>
    <w:p/>
    <w:p>
      <w:r xmlns:w="http://schemas.openxmlformats.org/wordprocessingml/2006/main">
        <w:t xml:space="preserve">1: Guds nøjagtige kærlighed: Hvordan vores lydighed bringer ham ære.</w:t>
      </w:r>
    </w:p>
    <w:p/>
    <w:p>
      <w:r xmlns:w="http://schemas.openxmlformats.org/wordprocessingml/2006/main">
        <w:t xml:space="preserve">2: Herrens jalousi: Hvordan man ærer Gud og forbliver tro mod ham.</w:t>
      </w:r>
    </w:p>
    <w:p/>
    <w:p>
      <w:r xmlns:w="http://schemas.openxmlformats.org/wordprocessingml/2006/main">
        <w:t xml:space="preserve">1: Esajas 48:10 - Se, jeg har lutret dig, men ikke som sølv; Jeg har prøvet dig i lidelsens ovn.</w:t>
      </w:r>
    </w:p>
    <w:p/>
    <w:p>
      <w:r xmlns:w="http://schemas.openxmlformats.org/wordprocessingml/2006/main">
        <w:t xml:space="preserve">2: Hebræerbrevet 12:28-29 Derfor, eftersom vi modtager et rige, som ikke kan rokkes, så lad os være taknemmelige og tilbede Gud velbehageligt med ærbødighed og ærefrygt, for vor Gud er en fortærende ild.</w:t>
      </w:r>
    </w:p>
    <w:p/>
    <w:p>
      <w:r xmlns:w="http://schemas.openxmlformats.org/wordprocessingml/2006/main">
        <w:t xml:space="preserve">Femte Mosebog 4:25 Når du avler børn og børnebørn, og I skal være blevet længe i landet og fordærve jer selv og lave et udskåret billede eller lignelse af noget, og gøre hvad der er ondt i øjnene af HERREN din Gud, for at vække ham til Vrede:</w:t>
      </w:r>
    </w:p>
    <w:p/>
    <w:p>
      <w:r xmlns:w="http://schemas.openxmlformats.org/wordprocessingml/2006/main">
        <w:t xml:space="preserve">Israels folk advares mod at lave nogen udskårne billeder at tilbede, da det vil fremkalde Guds vrede.</w:t>
      </w:r>
    </w:p>
    <w:p/>
    <w:p>
      <w:r xmlns:w="http://schemas.openxmlformats.org/wordprocessingml/2006/main">
        <w:t xml:space="preserve">1. Bliv ikke bedraget: Faren ved afgudsdyrkelse</w:t>
      </w:r>
    </w:p>
    <w:p/>
    <w:p>
      <w:r xmlns:w="http://schemas.openxmlformats.org/wordprocessingml/2006/main">
        <w:t xml:space="preserve">2. Et kald til trofasthed: Velsignelsen ved at adlyde Guds bud</w:t>
      </w:r>
    </w:p>
    <w:p/>
    <w:p>
      <w:r xmlns:w="http://schemas.openxmlformats.org/wordprocessingml/2006/main">
        <w:t xml:space="preserve">1. Romerne 1:25 - For de byttede Guds sandhed ud med løgn og tilbad og tjente skabningen frem for Skaberen.</w:t>
      </w:r>
    </w:p>
    <w:p/>
    <w:p>
      <w:r xmlns:w="http://schemas.openxmlformats.org/wordprocessingml/2006/main">
        <w:t xml:space="preserve">2. Jeremias 10:14-15 - Ethvert menneske er dumt, blottet for viden; enhver Guldsmed bliver til Skamme af sine Afguder, thi hans støbte Billeder er bedrageriske, og der er ingen Ånde i dem.</w:t>
      </w:r>
    </w:p>
    <w:p/>
    <w:p>
      <w:r xmlns:w="http://schemas.openxmlformats.org/wordprocessingml/2006/main">
        <w:t xml:space="preserve">Femte Mosebog 4:26 Jeg kalder i Dag Himmelen og Jorden til Vidne imod eder, at I snart skal omkomme fra det Land, hvortil I gaa over Jordan for at besidde det; I skal ikke forlænge eders dage derpå, men skal endegyldigt ødelægges.</w:t>
      </w:r>
    </w:p>
    <w:p/>
    <w:p>
      <w:r xmlns:w="http://schemas.openxmlformats.org/wordprocessingml/2006/main">
        <w:t xml:space="preserve">Gud advarer israelitterne om, at de vil blive ødelagt, hvis de ikke adlyder hans befalinger.</w:t>
      </w:r>
    </w:p>
    <w:p/>
    <w:p>
      <w:r xmlns:w="http://schemas.openxmlformats.org/wordprocessingml/2006/main">
        <w:t xml:space="preserve">1. Konsekvenserne af ulydighed: Forståelse af Femte Mosebog 4:26</w:t>
      </w:r>
    </w:p>
    <w:p/>
    <w:p>
      <w:r xmlns:w="http://schemas.openxmlformats.org/wordprocessingml/2006/main">
        <w:t xml:space="preserve">2. Guds barmhjertigheds storhed: Anerkendelse af Femte Mosebog 4:26</w:t>
      </w:r>
    </w:p>
    <w:p/>
    <w:p>
      <w:r xmlns:w="http://schemas.openxmlformats.org/wordprocessingml/2006/main">
        <w:t xml:space="preserve">1. Ordsprogene 11:19 - Den, der er garant for en fremmed, skal kloge for det, og den, der hader sikkerhed, er sikker.</w:t>
      </w:r>
    </w:p>
    <w:p/>
    <w:p>
      <w:r xmlns:w="http://schemas.openxmlformats.org/wordprocessingml/2006/main">
        <w:t xml:space="preserve">2. Salme 37:38 - Men overtrædere skal tilsammen udryddes, de ugudeliges ende skal udryddes.</w:t>
      </w:r>
    </w:p>
    <w:p/>
    <w:p>
      <w:r xmlns:w="http://schemas.openxmlformats.org/wordprocessingml/2006/main">
        <w:t xml:space="preserve">Femte Mosebog 4:27 Og HERREN skal adsprede eder blandt Hedningerne, og I skulle blive tilbage i et fåtal blandt Hedningerne, hvortil HERREN skal føre eder hen.</w:t>
      </w:r>
    </w:p>
    <w:p/>
    <w:p>
      <w:r xmlns:w="http://schemas.openxmlformats.org/wordprocessingml/2006/main">
        <w:t xml:space="preserve">Herren vil sprede israelitterne blandt mange nationer og efterlade dem få i antal og føre dem hen, hvor han vil.</w:t>
      </w:r>
    </w:p>
    <w:p/>
    <w:p>
      <w:r xmlns:w="http://schemas.openxmlformats.org/wordprocessingml/2006/main">
        <w:t xml:space="preserve">1: Guds suverænitet og vejledning</w:t>
      </w:r>
    </w:p>
    <w:p/>
    <w:p>
      <w:r xmlns:w="http://schemas.openxmlformats.org/wordprocessingml/2006/main">
        <w:t xml:space="preserve">2: Guds kærlighed og trofasthed midt i prøvelser</w:t>
      </w:r>
    </w:p>
    <w:p/>
    <w:p>
      <w:r xmlns:w="http://schemas.openxmlformats.org/wordprocessingml/2006/main">
        <w:t xml:space="preserve">1: Esajas 43:2-3 - Når du går gennem vandet, vil jeg være med dig; og gennem Floderne skal de ikke overvælde dig; når du går gennem ild, skal du ikke brændes, og flammen skal ikke fortære dig. Thi jeg er HERREN din Gud, Israels Hellige, din Frelser.</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Femte Mosebog 4:28 Og der skulle I tjene Guder, Menneskehænders Værk, Træ og Sten, som hverken ser eller hører, æder eller lugter.</w:t>
      </w:r>
    </w:p>
    <w:p/>
    <w:p>
      <w:r xmlns:w="http://schemas.openxmlformats.org/wordprocessingml/2006/main">
        <w:t xml:space="preserve">Israelitterne blev advaret om ikke at tilbede afguder, som var lavet af mennesker, da de ikke var i stand til at se, høre, spise eller lugte.</w:t>
      </w:r>
    </w:p>
    <w:p/>
    <w:p>
      <w:r xmlns:w="http://schemas.openxmlformats.org/wordprocessingml/2006/main">
        <w:t xml:space="preserve">1. Lad dig ikke narre af falske guder; kun Gud kan virkelig tilbyde frelse.</w:t>
      </w:r>
    </w:p>
    <w:p/>
    <w:p>
      <w:r xmlns:w="http://schemas.openxmlformats.org/wordprocessingml/2006/main">
        <w:t xml:space="preserve">2. Afgudsdyrkelse fører til åndelig blindhed; vend dig til Gud for at få sand indsigt.</w:t>
      </w:r>
    </w:p>
    <w:p/>
    <w:p>
      <w:r xmlns:w="http://schemas.openxmlformats.org/wordprocessingml/2006/main">
        <w:t xml:space="preserve">1. Matthæus 4:9-10 Og han sagde til ham: Herren din Gud skal du tilbede, og ham alene skal du tjene.</w:t>
      </w:r>
    </w:p>
    <w:p/>
    <w:p>
      <w:r xmlns:w="http://schemas.openxmlformats.org/wordprocessingml/2006/main">
        <w:t xml:space="preserve">2. Esajas 44:9-20 Alle, der laver afguder, er intet, og de ting, de sætter pris på, er værdiløse. De, der vil tale for dem, er blinde; de er uvidende, til deres egen skam.</w:t>
      </w:r>
    </w:p>
    <w:p/>
    <w:p>
      <w:r xmlns:w="http://schemas.openxmlformats.org/wordprocessingml/2006/main">
        <w:t xml:space="preserve">Deuteronomy 4:29 Men dersom du derfra søger HERREN din Gud, skal du finde ham, hvis du søger ham af hele dit Hjerte og af hele din Sjæl.</w:t>
      </w:r>
    </w:p>
    <w:p/>
    <w:p>
      <w:r xmlns:w="http://schemas.openxmlformats.org/wordprocessingml/2006/main">
        <w:t xml:space="preserve">Gud belønner dem, der søger ham af hele deres hjerte.</w:t>
      </w:r>
    </w:p>
    <w:p/>
    <w:p>
      <w:r xmlns:w="http://schemas.openxmlformats.org/wordprocessingml/2006/main">
        <w:t xml:space="preserve">1. Gud er trofast mod dem, der søger ham</w:t>
      </w:r>
    </w:p>
    <w:p/>
    <w:p>
      <w:r xmlns:w="http://schemas.openxmlformats.org/wordprocessingml/2006/main">
        <w:t xml:space="preserve">2. Belønningen ved at søge Gud</w:t>
      </w:r>
    </w:p>
    <w:p/>
    <w:p>
      <w:r xmlns:w="http://schemas.openxmlformats.org/wordprocessingml/2006/main">
        <w:t xml:space="preserve">1. Jeremias 29:13 – Du skal søge mig og finde mig, når du søger mig af hele dit hjerte.</w:t>
      </w:r>
    </w:p>
    <w:p/>
    <w:p>
      <w:r xmlns:w="http://schemas.openxmlformats.org/wordprocessingml/2006/main">
        <w:t xml:space="preserve">2. Jakob 4:8 - Nærmer dig Gud, og han vil nærme sig dig.</w:t>
      </w:r>
    </w:p>
    <w:p/>
    <w:p>
      <w:r xmlns:w="http://schemas.openxmlformats.org/wordprocessingml/2006/main">
        <w:t xml:space="preserve">Deuteronomy 4:30 30 Naar du er i Trængsel, og alt dette kommer over dig, ja i de sidste Dage, dersom du omvender dig til HERREN din Gud og adlyder hans Røst;</w:t>
      </w:r>
    </w:p>
    <w:p/>
    <w:p>
      <w:r xmlns:w="http://schemas.openxmlformats.org/wordprocessingml/2006/main">
        <w:t xml:space="preserve">I tider med problemer og nød opmuntres vi til at vende os til Gud og adlyde hans ord.</w:t>
      </w:r>
    </w:p>
    <w:p/>
    <w:p>
      <w:r xmlns:w="http://schemas.openxmlformats.org/wordprocessingml/2006/main">
        <w:t xml:space="preserve">1. Lydighedens kraft: Sådan finder du styrke i vanskeligheder</w:t>
      </w:r>
    </w:p>
    <w:p/>
    <w:p>
      <w:r xmlns:w="http://schemas.openxmlformats.org/wordprocessingml/2006/main">
        <w:t xml:space="preserve">2. Guds løfter i tider med nød: Hvordan man kan stole på ham for at få trøst</w:t>
      </w:r>
    </w:p>
    <w:p/>
    <w:p>
      <w:r xmlns:w="http://schemas.openxmlformats.org/wordprocessingml/2006/main">
        <w:t xml:space="preserve">1. Femte Mosebog 4:30 - Når du er i trængsel, og alle disse ting kommer over dig, også i de sidste dage, hvis du omvender dig til Herren din Gud og adlyder hans røst;</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Deuteronomy 4:31 (Thi HERREN din Gud er en barmhjertig Gud;) han vil ikke forlade dig og ikke ødelægge dig og ikke glemme dine Fædres Pagt, som han tilsvor dem.</w:t>
      </w:r>
    </w:p>
    <w:p/>
    <w:p>
      <w:r xmlns:w="http://schemas.openxmlformats.org/wordprocessingml/2006/main">
        <w:t xml:space="preserve">Gud er en barmhjertig Gud og vil aldrig forlade sit folk. Han vil holde sin pagt og opfylde sine løfter.</w:t>
      </w:r>
    </w:p>
    <w:p/>
    <w:p>
      <w:r xmlns:w="http://schemas.openxmlformats.org/wordprocessingml/2006/main">
        <w:t xml:space="preserve">1. "Guds pagt: en gave til sit folk"</w:t>
      </w:r>
    </w:p>
    <w:p/>
    <w:p>
      <w:r xmlns:w="http://schemas.openxmlformats.org/wordprocessingml/2006/main">
        <w:t xml:space="preserve">2. "Guds ufejlbarlige kærlighed: En kilde til trøst og håb"</w:t>
      </w:r>
    </w:p>
    <w:p/>
    <w:p>
      <w:r xmlns:w="http://schemas.openxmlformats.org/wordprocessingml/2006/main">
        <w:t xml:space="preserve">1. Salme 103:8-14 - Herren er barmhjertig og nådig, sen til vrede og stor i barmhjertighed.</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Deuteronomy 4:32 Thi spørg nu til de forgangne dage, som var før dig, siden den dag, da Gud skabte mennesket på jorden, og spørg fra den ene side af himlen til den anden, om der har været noget sådant som er denne store ting, eller er den blevet hørt som den?</w:t>
      </w:r>
    </w:p>
    <w:p/>
    <w:p>
      <w:r xmlns:w="http://schemas.openxmlformats.org/wordprocessingml/2006/main">
        <w:t xml:space="preserve">I Femte Mosebog 4:32 udfordrer Gud israelitterne til at søge gennem historien for at se, om nogen nation nogensinde har oplevet noget så stort, som Herren har gjort for dem.</w:t>
      </w:r>
    </w:p>
    <w:p/>
    <w:p>
      <w:r xmlns:w="http://schemas.openxmlformats.org/wordprocessingml/2006/main">
        <w:t xml:space="preserve">1. "Storheden af Guds kærlighed til sit folk"</w:t>
      </w:r>
    </w:p>
    <w:p/>
    <w:p>
      <w:r xmlns:w="http://schemas.openxmlformats.org/wordprocessingml/2006/main">
        <w:t xml:space="preserve">2. "Guds nådes enestående vidundere"</w:t>
      </w:r>
    </w:p>
    <w:p/>
    <w:p>
      <w:r xmlns:w="http://schemas.openxmlformats.org/wordprocessingml/2006/main">
        <w:t xml:space="preserve">1. Salme 145:3 - "Stor er Herren og meget prisværdig, og hans storhed er uransagelig."</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veje er højere end dine veje. tanker end dine tanker."</w:t>
      </w:r>
    </w:p>
    <w:p/>
    <w:p>
      <w:r xmlns:w="http://schemas.openxmlformats.org/wordprocessingml/2006/main">
        <w:t xml:space="preserve">Deuteronomy 4:33 Har folk nogensinde hørt Guds røst tale ud af ilden, som du har hørt, og leve?</w:t>
      </w:r>
    </w:p>
    <w:p/>
    <w:p>
      <w:r xmlns:w="http://schemas.openxmlformats.org/wordprocessingml/2006/main">
        <w:t xml:space="preserve">Passagen understreger israelitternes mirakuløse oplevelse ved at høre Guds røst tale ud af ilden og levende.</w:t>
      </w:r>
    </w:p>
    <w:p/>
    <w:p>
      <w:r xmlns:w="http://schemas.openxmlformats.org/wordprocessingml/2006/main">
        <w:t xml:space="preserve">1) Guds stemme er et mirakel: At opleve det utænkelige</w:t>
      </w:r>
    </w:p>
    <w:p/>
    <w:p>
      <w:r xmlns:w="http://schemas.openxmlformats.org/wordprocessingml/2006/main">
        <w:t xml:space="preserve">2) Genoplev det mirakuløse: Omfavnelse af kraften i Guds stemme</w:t>
      </w:r>
    </w:p>
    <w:p/>
    <w:p>
      <w:r xmlns:w="http://schemas.openxmlformats.org/wordprocessingml/2006/main">
        <w:t xml:space="preserve">1) Esajas 30:21 - Og dine ører skal høre et ord bag dig, som siger: Dette er vejen, gå på den, når du vender om til højre og venstre.</w:t>
      </w:r>
    </w:p>
    <w:p/>
    <w:p>
      <w:r xmlns:w="http://schemas.openxmlformats.org/wordprocessingml/2006/main">
        <w:t xml:space="preserve">2) Salme 29:3-5 - Herrens røst er over vandet, herlighedens Gud tordner, Herren er over mange vande. Herrens røst er kraftfuld; Herrens røst er fuld af majestæt. Herrens røst knuser cedrene; ja, Herren sønderbryder Libanons cedre.</w:t>
      </w:r>
    </w:p>
    <w:p/>
    <w:p>
      <w:r xmlns:w="http://schemas.openxmlformats.org/wordprocessingml/2006/main">
        <w:t xml:space="preserve">Deuteronomy 4:34 Eller har Gud prøvet at gå hen og hente ham et folk fra et andet folks midte ved fristelser, ved tegn og undere og ved krig og ved en stærk hånd og med en udstrakt arm og ved store rædsler, efter alt det, som HERREN din Gud gjorde mod dig i Ægypten for dine øjne?</w:t>
      </w:r>
    </w:p>
    <w:p/>
    <w:p>
      <w:r xmlns:w="http://schemas.openxmlformats.org/wordprocessingml/2006/main">
        <w:t xml:space="preserve">Gud har bevist, at han er en mægtig beskytter og frelser for sit folk.</w:t>
      </w:r>
    </w:p>
    <w:p/>
    <w:p>
      <w:r xmlns:w="http://schemas.openxmlformats.org/wordprocessingml/2006/main">
        <w:t xml:space="preserve">1. Herren vor Gud er mægtig til at frelse</w:t>
      </w:r>
    </w:p>
    <w:p/>
    <w:p>
      <w:r xmlns:w="http://schemas.openxmlformats.org/wordprocessingml/2006/main">
        <w:t xml:space="preserve">2. Vores tro på Herren er styrket gennem hans mirakler</w:t>
      </w:r>
    </w:p>
    <w:p/>
    <w:p>
      <w:r xmlns:w="http://schemas.openxmlformats.org/wordprocessingml/2006/main">
        <w:t xml:space="preserve">1. Esajas 43:1-3 - Men nu, så siger Herren, som skabte dig, Jakob, og han, som dannede dig, Israel: Frygt ikke, for jeg har forløst dig; Jeg har kaldt dig ved dit navn; du er min.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2. Mosebog 14:13-14 - Og Moses sagde til folket: Frygt ikke, stå fast og se Herrens frelse, som han vil virke for jer i dag. For de egyptere, som du ser i dag, skal du aldrig se igen. Herren vil kæmpe for dig, og du behøver kun at tie.</w:t>
      </w:r>
    </w:p>
    <w:p/>
    <w:p>
      <w:r xmlns:w="http://schemas.openxmlformats.org/wordprocessingml/2006/main">
        <w:t xml:space="preserve">Femte Mosebog 4:35 Det blev dig kundgjort, for at du skulde vide, at HERREN er Gud; der er ingen anden ved siden af ham.</w:t>
      </w:r>
    </w:p>
    <w:p/>
    <w:p>
      <w:r xmlns:w="http://schemas.openxmlformats.org/wordprocessingml/2006/main">
        <w:t xml:space="preserve">Gud er den eneste sande Gud, og der er ingen anden.</w:t>
      </w:r>
    </w:p>
    <w:p/>
    <w:p>
      <w:r xmlns:w="http://schemas.openxmlformats.org/wordprocessingml/2006/main">
        <w:t xml:space="preserve">1: Herren er den eneste, der kan bringe os sand fred og glæde.</w:t>
      </w:r>
    </w:p>
    <w:p/>
    <w:p>
      <w:r xmlns:w="http://schemas.openxmlformats.org/wordprocessingml/2006/main">
        <w:t xml:space="preserve">2: Vi skal søge Herren, for han alene er vores frelse.</w:t>
      </w:r>
    </w:p>
    <w:p/>
    <w:p>
      <w:r xmlns:w="http://schemas.openxmlformats.org/wordprocessingml/2006/main">
        <w:t xml:space="preserve">1: Esajas 45:21-22 - Fortæl og fremfør din sag; lad dem rådføre sig sammen! Hvem har fortalt det for længe siden? Hvem erklærede det for gammelt? Var det ikke mig, Herren? Og der er ingen anden gud end mig, en retfærdig Gud og en Frelser; der er ingen udover mig.</w:t>
      </w:r>
    </w:p>
    <w:p/>
    <w:p>
      <w:r xmlns:w="http://schemas.openxmlformats.org/wordprocessingml/2006/main">
        <w:t xml:space="preserve">2: Salme 86:10 - For du er stor og gør underfulde ting; du alene er Gud.</w:t>
      </w:r>
    </w:p>
    <w:p/>
    <w:p>
      <w:r xmlns:w="http://schemas.openxmlformats.org/wordprocessingml/2006/main">
        <w:t xml:space="preserve">Femte Mosebog 4:36 Fra Himmelen lod han dig høre sin Røst, for at han kunde undervise dig; og paa Jorden viste han dig sin store Ild; og du hørte hans Ord midt i Ilden.</w:t>
      </w:r>
    </w:p>
    <w:p/>
    <w:p>
      <w:r xmlns:w="http://schemas.openxmlformats.org/wordprocessingml/2006/main">
        <w:t xml:space="preserve">Gud taler til os både gennem sit ord og gennem sit nærvær.</w:t>
      </w:r>
    </w:p>
    <w:p/>
    <w:p>
      <w:r xmlns:w="http://schemas.openxmlformats.org/wordprocessingml/2006/main">
        <w:t xml:space="preserve">1: Lyt til Guds stemme og bliv instrueret.</w:t>
      </w:r>
    </w:p>
    <w:p/>
    <w:p>
      <w:r xmlns:w="http://schemas.openxmlformats.org/wordprocessingml/2006/main">
        <w:t xml:space="preserve">2: Bliv fyldt med ærefrygt og ærbødighed for Gud og hans store ild.</w:t>
      </w:r>
    </w:p>
    <w:p/>
    <w:p>
      <w:r xmlns:w="http://schemas.openxmlformats.org/wordprocessingml/2006/main">
        <w:t xml:space="preserve">1: Salme 119:105 - "Dit ord er en lampe for mine fødder, et lys på min sti."</w:t>
      </w:r>
    </w:p>
    <w:p/>
    <w:p>
      <w:r xmlns:w="http://schemas.openxmlformats.org/wordprocessingml/2006/main">
        <w:t xml:space="preserve">2:1 Thessalonikerbrev 2:13 - "Og vi takker også altid Gud, fordi du, da du modtog Guds ord, som du hørte fra os, tog imod det ikke som et menneskeord, men som det faktisk er, Guds ord. , som i sandhed virker i jer, der tror."</w:t>
      </w:r>
    </w:p>
    <w:p/>
    <w:p>
      <w:r xmlns:w="http://schemas.openxmlformats.org/wordprocessingml/2006/main">
        <w:t xml:space="preserve">Deuteronomy 4:37 37 Og fordi han elskede dine Fædre, derfor udvalgte han deres Sæd efter dem og førte dig ud for hans Øjne med sin vældige Magt ud af Ægypten;</w:t>
      </w:r>
    </w:p>
    <w:p/>
    <w:p>
      <w:r xmlns:w="http://schemas.openxmlformats.org/wordprocessingml/2006/main">
        <w:t xml:space="preserve">Gud viste sin store kærlighed til israelitterne ved at føre dem ud af Egypten med sin mægtige magt.</w:t>
      </w:r>
    </w:p>
    <w:p/>
    <w:p>
      <w:r xmlns:w="http://schemas.openxmlformats.org/wordprocessingml/2006/main">
        <w:t xml:space="preserve">1. Guds ubetingede kærlighed til sit folk</w:t>
      </w:r>
    </w:p>
    <w:p/>
    <w:p>
      <w:r xmlns:w="http://schemas.openxmlformats.org/wordprocessingml/2006/main">
        <w:t xml:space="preserve">2. Kraften i Guds mægtige hånd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18:1-2 - Jeg elsker dig, HERRE, min styrke. Herren er min klippe og min fæstning og min befrier, min Gud, min klippe, hos hvem jeg tager tilflugt, mit skjold og min frelses horn, min fæstning.</w:t>
      </w:r>
    </w:p>
    <w:p/>
    <w:p>
      <w:r xmlns:w="http://schemas.openxmlformats.org/wordprocessingml/2006/main">
        <w:t xml:space="preserve">Femte Mosebog 4:38 at fordrive Hedningerne fra dit Ansigt, større og mægtigere end du, for at føre dig ind, for at give dig deres Land til Arv, som det er i Dag.</w:t>
      </w:r>
    </w:p>
    <w:p/>
    <w:p>
      <w:r xmlns:w="http://schemas.openxmlformats.org/wordprocessingml/2006/main">
        <w:t xml:space="preserve">Guds trofasthed over for sit folk og hans løfte om at bringe dem ind i deres eget land.</w:t>
      </w:r>
    </w:p>
    <w:p/>
    <w:p>
      <w:r xmlns:w="http://schemas.openxmlformats.org/wordprocessingml/2006/main">
        <w:t xml:space="preserve">1: Guds trofasthed er bevist i hans løfte om at give os et sted at kalde vores eget.</w:t>
      </w:r>
    </w:p>
    <w:p/>
    <w:p>
      <w:r xmlns:w="http://schemas.openxmlformats.org/wordprocessingml/2006/main">
        <w:t xml:space="preserve">2: Over for alle odds vil Gud altid være der for at bringe os hjem.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Femte Mosebog 4:39 Vid derfor i dag og tænk på det i dit hjerte, at Herren, han er Gud i himlen oppe og nede på jorden; der er ingen anden.</w:t>
      </w:r>
    </w:p>
    <w:p/>
    <w:p>
      <w:r xmlns:w="http://schemas.openxmlformats.org/wordprocessingml/2006/main">
        <w:t xml:space="preserve">Gud er den eneste sande Gud og Himmelens og Jordens Herre.</w:t>
      </w:r>
    </w:p>
    <w:p/>
    <w:p>
      <w:r xmlns:w="http://schemas.openxmlformats.org/wordprocessingml/2006/main">
        <w:t xml:space="preserve">1. Guds suverænitet: At se Herren som den ene sande suveræn</w:t>
      </w:r>
    </w:p>
    <w:p/>
    <w:p>
      <w:r xmlns:w="http://schemas.openxmlformats.org/wordprocessingml/2006/main">
        <w:t xml:space="preserve">2. At kende Herren: At anerkende Gud som den eneste Herre</w:t>
      </w:r>
    </w:p>
    <w:p/>
    <w:p>
      <w:r xmlns:w="http://schemas.openxmlformats.org/wordprocessingml/2006/main">
        <w:t xml:space="preserve">1. Esajas 40:22- Han, der sidder på jordens kreds, og dens indbyggere er som græshopper; der udspænder Himlene som et Forhæng og breder dem ud som et Telt at bo i.</w:t>
      </w:r>
    </w:p>
    <w:p/>
    <w:p>
      <w:r xmlns:w="http://schemas.openxmlformats.org/wordprocessingml/2006/main">
        <w:t xml:space="preserve">2. Salme 86:8- Blandt guderne er der ingen som dig, Herre; og der er ingen Gerninger, der ligner dine Gerninger.</w:t>
      </w:r>
    </w:p>
    <w:p/>
    <w:p>
      <w:r xmlns:w="http://schemas.openxmlformats.org/wordprocessingml/2006/main">
        <w:t xml:space="preserve">Femte Mosebog 4:40 Derfor skal du holde hans Skikke og hans Bud, som jeg byder dig i Dag, for at det skal gaa dig og dine Børn efter dig vel, og for at du kan forlænge dine Dage paa Jorden, som HERREN din Gud giver dig for evigt.</w:t>
      </w:r>
    </w:p>
    <w:p/>
    <w:p>
      <w:r xmlns:w="http://schemas.openxmlformats.org/wordprocessingml/2006/main">
        <w:t xml:space="preserve">Denne passage opmuntrer os til at adlyde Guds befalinger, så vi kan få et velstående liv.</w:t>
      </w:r>
    </w:p>
    <w:p/>
    <w:p>
      <w:r xmlns:w="http://schemas.openxmlformats.org/wordprocessingml/2006/main">
        <w:t xml:space="preserve">1. "Lydighed bringer velsignelser"</w:t>
      </w:r>
    </w:p>
    <w:p/>
    <w:p>
      <w:r xmlns:w="http://schemas.openxmlformats.org/wordprocessingml/2006/main">
        <w:t xml:space="preserve">2. "Leve et liv i trofasthed mod Gud"</w:t>
      </w:r>
    </w:p>
    <w:p/>
    <w:p>
      <w:r xmlns:w="http://schemas.openxmlformats.org/wordprocessingml/2006/main">
        <w:t xml:space="preserve">1. Salme 19:7-11 - Herrens lov er fuldkommen, den forfrisker sjælen; Herrens vidnesbyrd er troværdigt, hvilket gør de simple vise.</w:t>
      </w:r>
    </w:p>
    <w:p/>
    <w:p>
      <w:r xmlns:w="http://schemas.openxmlformats.org/wordprocessingml/2006/main">
        <w:t xml:space="preserve">8 Herrens Befalinger er rette, de gør Hjertet Glæde; Herrens befaling stråler og lyser øjnene.</w:t>
      </w:r>
    </w:p>
    <w:p/>
    <w:p>
      <w:r xmlns:w="http://schemas.openxmlformats.org/wordprocessingml/2006/main">
        <w:t xml:space="preserve">9 Frygten for Herren er ren, den varer evindelig; Herrens ordinancer er sikre og helt retfærdige.</w:t>
      </w:r>
    </w:p>
    <w:p/>
    <w:p>
      <w:r xmlns:w="http://schemas.openxmlformats.org/wordprocessingml/2006/main">
        <w:t xml:space="preserve">10 De er dyrere end Guld, end meget rent Guld; de er sødere end honning, end honning fra kammen.</w:t>
      </w:r>
    </w:p>
    <w:p/>
    <w:p>
      <w:r xmlns:w="http://schemas.openxmlformats.org/wordprocessingml/2006/main">
        <w:t xml:space="preserve">11 Ved dem advares din Tjener; ved at holde dem er der stor belønning.</w:t>
      </w:r>
    </w:p>
    <w:p/>
    <w:p>
      <w:r xmlns:w="http://schemas.openxmlformats.org/wordprocessingml/2006/main">
        <w:t xml:space="preserve">2. Ordsprogene 3,1-2 - Min søn, glem ikke min lære, men hold mine befalinger i dit hjerte, for de vil forlænge dit liv i mange år og bringe dig fred og fremgang.</w:t>
      </w:r>
    </w:p>
    <w:p/>
    <w:p>
      <w:r xmlns:w="http://schemas.openxmlformats.org/wordprocessingml/2006/main">
        <w:t xml:space="preserve">Femte Mosebog 4:41 Derpå afbrød Moses tre Byer på denne Side Jordan hen imod Solopgang;</w:t>
      </w:r>
    </w:p>
    <w:p/>
    <w:p>
      <w:r xmlns:w="http://schemas.openxmlformats.org/wordprocessingml/2006/main">
        <w:t xml:space="preserve">Moses afsatte tre byer øst for Jordanfloden.</w:t>
      </w:r>
    </w:p>
    <w:p/>
    <w:p>
      <w:r xmlns:w="http://schemas.openxmlformats.org/wordprocessingml/2006/main">
        <w:t xml:space="preserve">1. Gud kalder os til at beskytte de udsatte, selv i svære tider.</w:t>
      </w:r>
    </w:p>
    <w:p/>
    <w:p>
      <w:r xmlns:w="http://schemas.openxmlformats.org/wordprocessingml/2006/main">
        <w:t xml:space="preserve">2. Gud viser os, at han bekymrer sig om os og sørger for os selv i svære tider.</w:t>
      </w:r>
    </w:p>
    <w:p/>
    <w:p>
      <w:r xmlns:w="http://schemas.openxmlformats.org/wordprocessingml/2006/main">
        <w:t xml:space="preserve">1. Salme 91:4 - Han vil dække dig med sine fjer, og under hans vinger finder du tilflugt.</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Deuteronomy 4:42 42 for at Drabsmanden skulle flygte derhen, som skulde dræbe sin Næste uforvarende og ikke hadede ham førhen; og for at flygte til en af disse byer kunne han leve.</w:t>
      </w:r>
    </w:p>
    <w:p/>
    <w:p>
      <w:r xmlns:w="http://schemas.openxmlformats.org/wordprocessingml/2006/main">
        <w:t xml:space="preserve">Denne passage fra Femte Mosebog forklarer, hvordan at flygte til en af de udpegede tilflugtsbyer kunne give beskyttelse for en, der havde dræbt en anden utilsigtet.</w:t>
      </w:r>
    </w:p>
    <w:p/>
    <w:p>
      <w:r xmlns:w="http://schemas.openxmlformats.org/wordprocessingml/2006/main">
        <w:t xml:space="preserve">1. Se, hvordan Gud giver tilflugt og forløsning</w:t>
      </w:r>
    </w:p>
    <w:p/>
    <w:p>
      <w:r xmlns:w="http://schemas.openxmlformats.org/wordprocessingml/2006/main">
        <w:t xml:space="preserve">2. Kraften til tilgivelse og retfærdighed</w:t>
      </w:r>
    </w:p>
    <w:p/>
    <w:p>
      <w:r xmlns:w="http://schemas.openxmlformats.org/wordprocessingml/2006/main">
        <w:t xml:space="preserve">1. Salme 46:1-2 "Gud er vores tilflugt og styrke, en evig hjælp i nød. Derfor frygter vi ikke, selvom jorden viger og bjergene falder i havets hjerte."</w:t>
      </w:r>
    </w:p>
    <w:p/>
    <w:p>
      <w:r xmlns:w="http://schemas.openxmlformats.org/wordprocessingml/2006/main">
        <w:t xml:space="preserve">2. Esajas 32:2 "Enhver skal være som et ly for vinden og et tilflugtssted for stormen, som vandstrømme i ørkenen og skyggen af en stor klippe i et tørstigt land."</w:t>
      </w:r>
    </w:p>
    <w:p/>
    <w:p>
      <w:r xmlns:w="http://schemas.openxmlformats.org/wordprocessingml/2006/main">
        <w:t xml:space="preserve">Deuteronomy 4:43 Nemlig Bezer i Ørkenen, i Slettelandet, af Rubeniterne; og Ramot i Gilead af Gaditerne; og Golan i Basan af Manassiterne.</w:t>
      </w:r>
    </w:p>
    <w:p/>
    <w:p>
      <w:r xmlns:w="http://schemas.openxmlformats.org/wordprocessingml/2006/main">
        <w:t xml:space="preserve">Guds trofasthed over for sit folk er demonstreret gennem det land, han gav dem.</w:t>
      </w:r>
    </w:p>
    <w:p/>
    <w:p>
      <w:r xmlns:w="http://schemas.openxmlformats.org/wordprocessingml/2006/main">
        <w:t xml:space="preserve">1: Vi kan stole på, at Gud er tro mod os, ligesom han var tro mod israelitterne.</w:t>
      </w:r>
    </w:p>
    <w:p/>
    <w:p>
      <w:r xmlns:w="http://schemas.openxmlformats.org/wordprocessingml/2006/main">
        <w:t xml:space="preserve">2: Vi kan trøste os med, at Gud altid er med os, uanset vores omstændigheder.</w:t>
      </w:r>
    </w:p>
    <w:p/>
    <w:p>
      <w:r xmlns:w="http://schemas.openxmlformats.org/wordprocessingml/2006/main">
        <w:t xml:space="preserve">1: Salme 136:1 - "Tak Herren, for han er god, for hans miskundhed varer evindelig."</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Femte Mosebog 4:44 Og dette er den lov, som Moses forelagde Israels børn:</w:t>
      </w:r>
    </w:p>
    <w:p/>
    <w:p>
      <w:r xmlns:w="http://schemas.openxmlformats.org/wordprocessingml/2006/main">
        <w:t xml:space="preserve">Moses' lov blev givet til Israels børn som rettesnor for deres liv.</w:t>
      </w:r>
    </w:p>
    <w:p/>
    <w:p>
      <w:r xmlns:w="http://schemas.openxmlformats.org/wordprocessingml/2006/main">
        <w:t xml:space="preserve">1. Gud har givet os sin lov, så vi kan leve et liv, der behager ham.</w:t>
      </w:r>
    </w:p>
    <w:p/>
    <w:p>
      <w:r xmlns:w="http://schemas.openxmlformats.org/wordprocessingml/2006/main">
        <w:t xml:space="preserve">2. Vi skal stræbe efter at følge Guds lov i alle vores handlinger.</w:t>
      </w:r>
    </w:p>
    <w:p/>
    <w:p>
      <w:r xmlns:w="http://schemas.openxmlformats.org/wordprocessingml/2006/main">
        <w:t xml:space="preserve">1. Matthæus 5:17-20 – Jesus understreger vigtigheden af at adlyde Guds lov.</w:t>
      </w:r>
    </w:p>
    <w:p/>
    <w:p>
      <w:r xmlns:w="http://schemas.openxmlformats.org/wordprocessingml/2006/main">
        <w:t xml:space="preserve">2. Romerne 8:3-4 - Vi er i stand til at opfylde Guds lov gennem Helligåndens kraft.</w:t>
      </w:r>
    </w:p>
    <w:p/>
    <w:p>
      <w:r xmlns:w="http://schemas.openxmlformats.org/wordprocessingml/2006/main">
        <w:t xml:space="preserve">Femte Mosebog 4:45 Dette er Vidnesbyrdet og Anordningerne og Lovene, som Moses talte til Israels Børn, efter at de drog ud af Ægypten,</w:t>
      </w:r>
    </w:p>
    <w:p/>
    <w:p>
      <w:r xmlns:w="http://schemas.openxmlformats.org/wordprocessingml/2006/main">
        <w:t xml:space="preserve">Moses talte til Israels børn om vidnesbyrdene, lovene og dommene, efter at de forlod Egypten.</w:t>
      </w:r>
    </w:p>
    <w:p/>
    <w:p>
      <w:r xmlns:w="http://schemas.openxmlformats.org/wordprocessingml/2006/main">
        <w:t xml:space="preserve">1. Lyt til Guds befalinger og find frihed</w:t>
      </w:r>
    </w:p>
    <w:p/>
    <w:p>
      <w:r xmlns:w="http://schemas.openxmlformats.org/wordprocessingml/2006/main">
        <w:t xml:space="preserve">2. Hold Guds pagt og oplev velsignelse</w:t>
      </w:r>
    </w:p>
    <w:p/>
    <w:p>
      <w:r xmlns:w="http://schemas.openxmlformats.org/wordprocessingml/2006/main">
        <w:t xml:space="preserve">1. 2. Mosebog 20:2-17 De ti bud</w:t>
      </w:r>
    </w:p>
    <w:p/>
    <w:p>
      <w:r xmlns:w="http://schemas.openxmlformats.org/wordprocessingml/2006/main">
        <w:t xml:space="preserve">2. Femte Mosebog 6:4-9 Shema Israel</w:t>
      </w:r>
    </w:p>
    <w:p/>
    <w:p>
      <w:r xmlns:w="http://schemas.openxmlformats.org/wordprocessingml/2006/main">
        <w:t xml:space="preserve">Femte Mosebog 4:46 På denne Side Jordan, i Dalen over for Beth-Peor, i Amoritterkongen Sihons Land, som boede i Heshbon, som Moses og Israels Børn slog, efter at de vare draget ud af Ægypten;</w:t>
      </w:r>
    </w:p>
    <w:p/>
    <w:p>
      <w:r xmlns:w="http://schemas.openxmlformats.org/wordprocessingml/2006/main">
        <w:t xml:space="preserve">Moses og Israels børn erobrede amoriterne i Bethpeor-dalen efter at have forladt Egypten.</w:t>
      </w:r>
    </w:p>
    <w:p/>
    <w:p>
      <w:r xmlns:w="http://schemas.openxmlformats.org/wordprocessingml/2006/main">
        <w:t xml:space="preserve">1. Troens styrke i vanskelige tider</w:t>
      </w:r>
    </w:p>
    <w:p/>
    <w:p>
      <w:r xmlns:w="http://schemas.openxmlformats.org/wordprocessingml/2006/main">
        <w:t xml:space="preserve">2. At overvinde modgang gennem lydighed mod Gud</w:t>
      </w:r>
    </w:p>
    <w:p/>
    <w:p>
      <w:r xmlns:w="http://schemas.openxmlformats.org/wordprocessingml/2006/main">
        <w:t xml:space="preserve">1. Josva 1:5-6 - "Ingen skal kunne bestå for dig alle dit livs dage; ligesom jeg var med Moses, sådan vil jeg være med dig. Jeg vil ikke forlade dig eller svigte dig.</w:t>
      </w:r>
    </w:p>
    <w:p/>
    <w:p>
      <w:r xmlns:w="http://schemas.openxmlformats.org/wordprocessingml/2006/main">
        <w:t xml:space="preserve">2. Salme 28:7 - Herren er min styrke og mit skjold; mit Hjerte stoler paa ham, og jeg er hjulpet; derfor fryder mit Hjerte sig saare; og med min sang vil jeg prise ham.</w:t>
      </w:r>
    </w:p>
    <w:p/>
    <w:p>
      <w:r xmlns:w="http://schemas.openxmlformats.org/wordprocessingml/2006/main">
        <w:t xml:space="preserve">Deuteronomy 4:47 47 Og de tog hans Land i Eje og Og, Kongen af Basan, to Amoriternes Konger, som vare paa denne Side Jordan mod Solens Opgang;</w:t>
      </w:r>
    </w:p>
    <w:p/>
    <w:p>
      <w:r xmlns:w="http://schemas.openxmlformats.org/wordprocessingml/2006/main">
        <w:t xml:space="preserve">Israelitterne besad to amoritiske kongers land, Kong Og af Basans land og den anden side af Jordan mod øst.</w:t>
      </w:r>
    </w:p>
    <w:p/>
    <w:p>
      <w:r xmlns:w="http://schemas.openxmlformats.org/wordprocessingml/2006/main">
        <w:t xml:space="preserve">1. At besidde det forjættede land: Et studium af Femte Mosebog 4:47</w:t>
      </w:r>
    </w:p>
    <w:p/>
    <w:p>
      <w:r xmlns:w="http://schemas.openxmlformats.org/wordprocessingml/2006/main">
        <w:t xml:space="preserve">2. Forståelse af amoritternes land: Et kig på israelitternes besiddelse</w:t>
      </w:r>
    </w:p>
    <w:p/>
    <w:p>
      <w:r xmlns:w="http://schemas.openxmlformats.org/wordprocessingml/2006/main">
        <w:t xml:space="preserve">1. Josva 1:2-3 - Min tjener Moses er død. Stå nu op, drag over denne Jordan, du og hele dette folk, til det land, som jeg giver dem, til Israels folk. Hvert sted, som din fodsål vil træde på, har jeg givet dig, ligesom jeg lovede Moses.</w:t>
      </w:r>
    </w:p>
    <w:p/>
    <w:p>
      <w:r xmlns:w="http://schemas.openxmlformats.org/wordprocessingml/2006/main">
        <w:t xml:space="preserve">2. 1. Mosebog 12:7 - Og Herren viste sig for Abram og sagde: Dit afkom vil jeg give dette land. Så byggede han der et alter for Herren, som havde vist sig for ham.</w:t>
      </w:r>
    </w:p>
    <w:p/>
    <w:p>
      <w:r xmlns:w="http://schemas.openxmlformats.org/wordprocessingml/2006/main">
        <w:t xml:space="preserve">Femte Mosebog 4:48 Fra Aroer, som ligger ved bredden af Arnon-floden, til Sions Bjerg, som er Hermon,</w:t>
      </w:r>
    </w:p>
    <w:p/>
    <w:p>
      <w:r xmlns:w="http://schemas.openxmlformats.org/wordprocessingml/2006/main">
        <w:t xml:space="preserve">Passagen beskriver det geografiske område fra Aroer til Sions bjerg, som er Hermon.</w:t>
      </w:r>
    </w:p>
    <w:p/>
    <w:p>
      <w:r xmlns:w="http://schemas.openxmlformats.org/wordprocessingml/2006/main">
        <w:t xml:space="preserve">1. Lær grænserne for vores tro: Udforsk landskabet i vores åndelige rejser</w:t>
      </w:r>
    </w:p>
    <w:p/>
    <w:p>
      <w:r xmlns:w="http://schemas.openxmlformats.org/wordprocessingml/2006/main">
        <w:t xml:space="preserve">2. At omsætte vores tro i praksis: Udlev læren i Femte Mosebog 4:48</w:t>
      </w:r>
    </w:p>
    <w:p/>
    <w:p>
      <w:r xmlns:w="http://schemas.openxmlformats.org/wordprocessingml/2006/main">
        <w:t xml:space="preserve">1. Josua 2:10 - "For vi har hørt, hvordan Herren udtørrede det Røde Havs vand for dig, da du drog ud af Ægypten, og hvad du gjorde mod de to amoritiske konger, som var på den anden side af Jordan, til Sihon og Og, som du ødelagde."</w:t>
      </w:r>
    </w:p>
    <w:p/>
    <w:p>
      <w:r xmlns:w="http://schemas.openxmlformats.org/wordprocessingml/2006/main">
        <w:t xml:space="preserve">2. Fjerde Mosebog 21:13 - "Derfra drog de op og slog lejr på den anden side af Arnon, som ligger i ørkenen, der kommer ud af amoritternes grænse, for Arnon er grænsen til Moab, mellem Moab og amoritter."</w:t>
      </w:r>
    </w:p>
    <w:p/>
    <w:p>
      <w:r xmlns:w="http://schemas.openxmlformats.org/wordprocessingml/2006/main">
        <w:t xml:space="preserve">Deuteronomy 4:49 Og hele Sletten på denne Side Jordan mod øst, indtil Havet af Sletten, under Pisga Kilder.</w:t>
      </w:r>
    </w:p>
    <w:p/>
    <w:p>
      <w:r xmlns:w="http://schemas.openxmlformats.org/wordprocessingml/2006/main">
        <w:t xml:space="preserve">Moses instruerer israelitterne om at huske, at det land, de besætter, strækker sig øst for Jordanfloden og ender ved Slettens Hav, som ligger nær Pisgah-kildene.</w:t>
      </w:r>
    </w:p>
    <w:p/>
    <w:p>
      <w:r xmlns:w="http://schemas.openxmlformats.org/wordprocessingml/2006/main">
        <w:t xml:space="preserve">1. "Velsignelserne ved at besætte det forjættede land"</w:t>
      </w:r>
    </w:p>
    <w:p/>
    <w:p>
      <w:r xmlns:w="http://schemas.openxmlformats.org/wordprocessingml/2006/main">
        <w:t xml:space="preserve">2. "Guds løfte om land opfyldt"</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Fjerde Mosebog 34:3 - Så skal dit sydkvarter være fra ørkenen Zin langs Edoms kyst, og din sydlige grænse skal være den yderste kyst af salthavet mod øst.</w:t>
      </w:r>
    </w:p>
    <w:p/>
    <w:p>
      <w:r xmlns:w="http://schemas.openxmlformats.org/wordprocessingml/2006/main">
        <w:t xml:space="preserve">Femte Mosebog 5 kan opsummeres i tre afsnit som følger med angivne vers:</w:t>
      </w:r>
    </w:p>
    <w:p/>
    <w:p>
      <w:r xmlns:w="http://schemas.openxmlformats.org/wordprocessingml/2006/main">
        <w:t xml:space="preserve">Afsnit 1: Femte Mosebog 5:1-22 fortæller Moses' gengivelse af de ti bud til israelitterne. Han minder dem om Guds pagt, og hvordan han talte til dem fra Sinajbjerget og gav dem disse bud. Moses understreger vigtigheden af at adlyde disse love, som dækker forskellige aspekter af deres forhold til Gud og medmennesker. De ti bud inkluderer instruktioner om kun at tilbede én Gud, ikke at lave afguder, holde sabbaten hellig, ære forældre og afstå fra mord, utroskab, tyveri, falsk vidnesbyrd og begær.</w:t>
      </w:r>
    </w:p>
    <w:p/>
    <w:p>
      <w:r xmlns:w="http://schemas.openxmlformats.org/wordprocessingml/2006/main">
        <w:t xml:space="preserve">Afsnit 2: Moses fortsætter i Femte Mosebog 5:23-33 og reflekterer over folkets reaktion, da de hørte Gud tale direkte til dem ved Sinaj-bjerget. De var bange på grund af hans majestæt og magt og anmodede Moses om at fungere som mellemmand mellem dem og Gud. De erkendte, at det at lytte direkte til Guds stemme kunne føre til deres ødelæggelse på grund af hans hellighed. Som svar på deres bøn om Moses' forbøn opmuntrer han dem til at fortsætte i deres frygt for Gud og lydighed mod hans bud, så de kan få fremgang i det land, som er lovet af ham.</w:t>
      </w:r>
    </w:p>
    <w:p/>
    <w:p>
      <w:r xmlns:w="http://schemas.openxmlformats.org/wordprocessingml/2006/main">
        <w:t xml:space="preserve">Afsnit 3: Femte Mosebog afsluttes med, at Moses opfordrer israelitterne til at være opmærksomme og overholde alle de vedtægter og ordinancer, som Gud har givet. Han understreger, at det at følge disse love vil resultere i velsignelser i de kommende generationer, mens tilsidesættelse eller ulydighed om dem vil føre til negative konsekvenser. Moses minder dem om deres udfrielse fra Ægypten ved en mægtig hånd gennem tegn og undere udført af Gud. Han opmuntrer til trofasthed over for Jahve, deres Gud, der holder pagten, og advarer mod at vende sig til andre guder.</w:t>
      </w:r>
    </w:p>
    <w:p/>
    <w:p>
      <w:r xmlns:w="http://schemas.openxmlformats.org/wordprocessingml/2006/main">
        <w:t xml:space="preserve">Sammenfattende:</w:t>
      </w:r>
    </w:p>
    <w:p>
      <w:r xmlns:w="http://schemas.openxmlformats.org/wordprocessingml/2006/main">
        <w:t xml:space="preserve">Femte Mosebog 5 præsenterer:</w:t>
      </w:r>
    </w:p>
    <w:p>
      <w:r xmlns:w="http://schemas.openxmlformats.org/wordprocessingml/2006/main">
        <w:t xml:space="preserve">Genfremsættelse af ti bud Guds pagt;</w:t>
      </w:r>
    </w:p>
    <w:p>
      <w:r xmlns:w="http://schemas.openxmlformats.org/wordprocessingml/2006/main">
        <w:t xml:space="preserve">Frygt for Guds majestætsbegæring om Moses' forbøn;</w:t>
      </w:r>
    </w:p>
    <w:p>
      <w:r xmlns:w="http://schemas.openxmlformats.org/wordprocessingml/2006/main">
        <w:t xml:space="preserve">Vægt på lydighedsvelsignelser og advarsler.</w:t>
      </w:r>
    </w:p>
    <w:p/>
    <w:p>
      <w:r xmlns:w="http://schemas.openxmlformats.org/wordprocessingml/2006/main">
        <w:t xml:space="preserve">Genfremsættelse af ti bud Guds pagt fornyet;</w:t>
      </w:r>
    </w:p>
    <w:p>
      <w:r xmlns:w="http://schemas.openxmlformats.org/wordprocessingml/2006/main">
        <w:t xml:space="preserve">Anerkendelse af Guds hellighedsanmodning om mellemmand;</w:t>
      </w:r>
    </w:p>
    <w:p>
      <w:r xmlns:w="http://schemas.openxmlformats.org/wordprocessingml/2006/main">
        <w:t xml:space="preserve">Vigtigheden af lydighed velsignelser og konsekvenser.</w:t>
      </w:r>
    </w:p>
    <w:p/>
    <w:p>
      <w:r xmlns:w="http://schemas.openxmlformats.org/wordprocessingml/2006/main">
        <w:t xml:space="preserve">Kapitlet fokuserer på gengivelsen af de ti bud af Moses til israelitterne. I Femte Mosebog 5 minder han dem om Guds pagt, og hvordan han talte direkte til dem fra Sinaj-bjerget og gav dem disse bud. Moses understreger betydningen af at adlyde disse love, som dækker forskellige aspekter af deres forhold til Gud og medmennesker. Budene omfatter instruktioner om kun at tilbede én Gud, at holde sabbatten hellig, at ære forældre, at afstå fra mord, utroskab, tyveri, falsk vidnesbyrd og begær.</w:t>
      </w:r>
    </w:p>
    <w:p/>
    <w:p>
      <w:r xmlns:w="http://schemas.openxmlformats.org/wordprocessingml/2006/main">
        <w:t xml:space="preserve">For at fortsætte i Femte Mosebog 5, reflekterer Moses over folkets reaktion, da de hørte Gud tale direkte til dem ved Sinaj-bjerget. De blev overvældet af hans majestæt og magt og anmodede Moses om at optræde som mellemmand mellem dem og Gud. De erkendte, at det at lytte direkte til Guds stemme kunne føre til deres ødelæggelse på grund af hans hellighed. Som svar på deres bøn om hans forbøn opfordrer Moses dem til at fortsætte i deres frygt for Gud og lydighed mod hans bud, så de kan få fremgang i det land, som er lovet af ham.</w:t>
      </w:r>
    </w:p>
    <w:p/>
    <w:p>
      <w:r xmlns:w="http://schemas.openxmlformats.org/wordprocessingml/2006/main">
        <w:t xml:space="preserve">Femte Mosebog 5 afsluttes med, at Moses opfordrer israelitterne til at være opmærksomme og overholde alle de vedtægter og ordinancer, som Gud har givet. Han understreger, at det at følge disse love vil resultere i velsignelser i generationer, mens tilsidesættelse eller ulydighed om dem vil føre til negative konsekvenser. Moses minder dem om deres udfrielse fra Ægypten gennem tegn og undere udført af en mægtig hånd. Han opmuntrer til trofasthed over for Jahve, deres Gud, der holder pagten, og advarer mod at vende sig til side efter andre guder eller følge nogen form for afgudsdyrkelse.</w:t>
      </w:r>
    </w:p>
    <w:p/>
    <w:p>
      <w:r xmlns:w="http://schemas.openxmlformats.org/wordprocessingml/2006/main">
        <w:t xml:space="preserve">Deuteronomy 5:1 1 Og Moses kaldte hele Israel til sig og sagde til dem: Hør, Israel, de Anordninger og Lovbud, som jeg i Dag taler for eders Øren, at I skulle lære dem og holde og holde dem.</w:t>
      </w:r>
    </w:p>
    <w:p/>
    <w:p>
      <w:r xmlns:w="http://schemas.openxmlformats.org/wordprocessingml/2006/main">
        <w:t xml:space="preserve">Moses kaldte hele Israel til at lytte til de love og domme, han talte, og lære af dem.</w:t>
      </w:r>
    </w:p>
    <w:p/>
    <w:p>
      <w:r xmlns:w="http://schemas.openxmlformats.org/wordprocessingml/2006/main">
        <w:t xml:space="preserve">1. Vigtigheden af at efterleve Guds love.</w:t>
      </w:r>
    </w:p>
    <w:p/>
    <w:p>
      <w:r xmlns:w="http://schemas.openxmlformats.org/wordprocessingml/2006/main">
        <w:t xml:space="preserve">2. Lydighed mod Guds befalinger.</w:t>
      </w:r>
    </w:p>
    <w:p/>
    <w:p>
      <w:r xmlns:w="http://schemas.openxmlformats.org/wordprocessingml/2006/main">
        <w:t xml:space="preserve">1. Matthæus 28:20 - "lær dem at holde alt, hvad jeg har befalet jer"</w:t>
      </w:r>
    </w:p>
    <w:p/>
    <w:p>
      <w:r xmlns:w="http://schemas.openxmlformats.org/wordprocessingml/2006/main">
        <w:t xml:space="preserve">2. Salme 119:4 - "Du har befalet, at dine forskrifter skal holdes flittigt.</w:t>
      </w:r>
    </w:p>
    <w:p/>
    <w:p>
      <w:r xmlns:w="http://schemas.openxmlformats.org/wordprocessingml/2006/main">
        <w:t xml:space="preserve">Femte Mosebog 5:2 HERREN vor Gud sluttede en Pagt med os ved Horeb.</w:t>
      </w:r>
    </w:p>
    <w:p/>
    <w:p>
      <w:r xmlns:w="http://schemas.openxmlformats.org/wordprocessingml/2006/main">
        <w:t xml:space="preserve">Herren sluttede en pagt med Israels folk ved Horeb.</w:t>
      </w:r>
    </w:p>
    <w:p/>
    <w:p>
      <w:r xmlns:w="http://schemas.openxmlformats.org/wordprocessingml/2006/main">
        <w:t xml:space="preserve">1: Gud er trofast og holder altid sine løfter.</w:t>
      </w:r>
    </w:p>
    <w:p/>
    <w:p>
      <w:r xmlns:w="http://schemas.openxmlformats.org/wordprocessingml/2006/main">
        <w:t xml:space="preserve">2: Betydningen af lydighed mod Guds pagt.</w:t>
      </w:r>
    </w:p>
    <w:p/>
    <w:p>
      <w:r xmlns:w="http://schemas.openxmlformats.org/wordprocessingml/2006/main">
        <w:t xml:space="preserve">1: Hebræerne 8:10-12 - Dette er den pagt, som jeg vil slutte med Israels hus efter de dage, lyder det fra Herren: Jeg vil give mine love i deres sind og skrive dem på deres hjerter, og jeg vil være deres Gud, og de skal være mit folk.</w:t>
      </w:r>
    </w:p>
    <w:p/>
    <w:p>
      <w:r xmlns:w="http://schemas.openxmlformats.org/wordprocessingml/2006/main">
        <w:t xml:space="preserve">2: Jeremias 31:31-34 - Se, de dage kommer, lyder det fra Herren, da jeg vil slutte en ny pagt med Israels hus og Judas hus, ikke som den pagt, jeg sluttede med deres fædre på dag, da jeg tog dem ved hånden for at føre dem ud af Egyptens land, min pagt, som de brød, selvom jeg var deres mand, lyder det fra Herren.</w:t>
      </w:r>
    </w:p>
    <w:p/>
    <w:p>
      <w:r xmlns:w="http://schemas.openxmlformats.org/wordprocessingml/2006/main">
        <w:t xml:space="preserve">Deuteronomy 5:3 3 HERREN sluttede ikke denne Pagt med vore Fædre, men med os, ja, os, som alle ere her i Live i Dag.</w:t>
      </w:r>
    </w:p>
    <w:p/>
    <w:p>
      <w:r xmlns:w="http://schemas.openxmlformats.org/wordprocessingml/2006/main">
        <w:t xml:space="preserve">Guds pagt er med os, de levende, ikke kun med vores forfædre.</w:t>
      </w:r>
    </w:p>
    <w:p/>
    <w:p>
      <w:r xmlns:w="http://schemas.openxmlformats.org/wordprocessingml/2006/main">
        <w:t xml:space="preserve">1. Guds uforanderlige pagt</w:t>
      </w:r>
    </w:p>
    <w:p/>
    <w:p>
      <w:r xmlns:w="http://schemas.openxmlformats.org/wordprocessingml/2006/main">
        <w:t xml:space="preserve">2. Pagten for de levende</w:t>
      </w:r>
    </w:p>
    <w:p/>
    <w:p>
      <w:r xmlns:w="http://schemas.openxmlformats.org/wordprocessingml/2006/main">
        <w:t xml:space="preserve">1. Hebræerbrevet 13:8, Jesus Kristus er den samme i går og i dag og til evig tid</w:t>
      </w:r>
    </w:p>
    <w:p/>
    <w:p>
      <w:r xmlns:w="http://schemas.openxmlformats.org/wordprocessingml/2006/main">
        <w:t xml:space="preserve">2. Esajas 59:21: Hvad mig angår, dette er min pagt med dem, siger Herren. Min Ånd, som er over dig, og mine ord, som jeg har lagt i din mund, skal ikke vige fra din mund eller fra dine børns mund eller fra deres efterkommeres mund fra nu af og til evig tid, lyder det fra Herren. .</w:t>
      </w:r>
    </w:p>
    <w:p/>
    <w:p>
      <w:r xmlns:w="http://schemas.openxmlformats.org/wordprocessingml/2006/main">
        <w:t xml:space="preserve">Femte Mosebog 5:4 HERREN talte med dig ansigt til ansigt på bjerget midt i ilden,</w:t>
      </w:r>
    </w:p>
    <w:p/>
    <w:p>
      <w:r xmlns:w="http://schemas.openxmlformats.org/wordprocessingml/2006/main">
        <w:t xml:space="preserve">Gud talte direkte til os i nærværelse af en stor ild.</w:t>
      </w:r>
    </w:p>
    <w:p/>
    <w:p>
      <w:r xmlns:w="http://schemas.openxmlformats.org/wordprocessingml/2006/main">
        <w:t xml:space="preserve">1: Gud ønsker et tæt og personligt forhold til os og vil tale til os, når vi søger ham.</w:t>
      </w:r>
    </w:p>
    <w:p/>
    <w:p>
      <w:r xmlns:w="http://schemas.openxmlformats.org/wordprocessingml/2006/main">
        <w:t xml:space="preserve">2: Herren er altid til stede hos os, selv i tider med vanskeligheder og udfordringer.</w:t>
      </w:r>
    </w:p>
    <w:p/>
    <w:p>
      <w:r xmlns:w="http://schemas.openxmlformats.org/wordprocessingml/2006/main">
        <w:t xml:space="preserve">1:2 Mosebog 34:29-30 - Da Moses kom ned fra Sinajbjerget med pagtens to tavler i sine hænder, vidste han ikke, at hans ansigt strålede, fordi han havde talt med Herren.</w:t>
      </w:r>
    </w:p>
    <w:p/>
    <w:p>
      <w:r xmlns:w="http://schemas.openxmlformats.org/wordprocessingml/2006/main">
        <w:t xml:space="preserve">2:1 John 1:1-2 - Det, som var fra begyndelsen, som vi har hørt, som vi har set med vores øjne, som vi har set på, og som vores hænder har rørt ved dette, forkynder vi om livets ord.</w:t>
      </w:r>
    </w:p>
    <w:p/>
    <w:p>
      <w:r xmlns:w="http://schemas.openxmlformats.org/wordprocessingml/2006/main">
        <w:t xml:space="preserve">Femte Mosebog 5:5 (Jeg stod mellem HERREN og eder paa den Tid for at forkynde eder HERRENS Ord; thi I frygtede for Ilden og gik ikke op paa Bjerget) og sagde:</w:t>
      </w:r>
    </w:p>
    <w:p/>
    <w:p>
      <w:r xmlns:w="http://schemas.openxmlformats.org/wordprocessingml/2006/main">
        <w:t xml:space="preserve">Herren befalede Moses at dele sit ord med israelitterne og minde dem om de ti bud, så de kan holde hans love og blive velsignet.</w:t>
      </w:r>
    </w:p>
    <w:p/>
    <w:p>
      <w:r xmlns:w="http://schemas.openxmlformats.org/wordprocessingml/2006/main">
        <w:t xml:space="preserve">1: Vi skal huske at holde Herrens befalinger, så vi kan blive velsignet.</w:t>
      </w:r>
    </w:p>
    <w:p/>
    <w:p>
      <w:r xmlns:w="http://schemas.openxmlformats.org/wordprocessingml/2006/main">
        <w:t xml:space="preserve">2: Frygt for Herren kan føre til større lydighed og forståelse af hans ord.</w:t>
      </w:r>
    </w:p>
    <w:p/>
    <w:p>
      <w:r xmlns:w="http://schemas.openxmlformats.org/wordprocessingml/2006/main">
        <w:t xml:space="preserve">1: Salme 19:7-11, Herrens lov er fuldkommen, den vækker sjælen til live; Herrens vidnesbyrd er sikkert, hvilket gør de simple vise;</w:t>
      </w:r>
    </w:p>
    <w:p/>
    <w:p>
      <w:r xmlns:w="http://schemas.openxmlformats.org/wordprocessingml/2006/main">
        <w:t xml:space="preserve">2: Matthæus 5:17-20, Tro ikke, at jeg er kommet for at ophæve loven eller profeterne; Jeg er ikke kommet for at afskaffe dem, men for at opfylde dem. For sandelig siger jeg jer, indtil himmel og jord forgår, vil ikke en tøddel, ikke en prik, forgå fra loven, før alt er fuldført. Derfor vil enhver, der slækker på et af de mindste af disse bud og lærer andre at gøre det samme, blive kaldt den mindste i Himmeriget, men den, der gør dem og lærer dem, vil blive kaldt stor i Himmeriget.</w:t>
      </w:r>
    </w:p>
    <w:p/>
    <w:p>
      <w:r xmlns:w="http://schemas.openxmlformats.org/wordprocessingml/2006/main">
        <w:t xml:space="preserve">Deuteronomy 5:6 6 Jeg er HERREN din Gud, som førte dig ud af Ægyptens Land, fra Trællehuset.</w:t>
      </w:r>
    </w:p>
    <w:p/>
    <w:p>
      <w:r xmlns:w="http://schemas.openxmlformats.org/wordprocessingml/2006/main">
        <w:t xml:space="preserve">Gud minder israelitterne om hans magt og velvilje ved at minde dem om, hvordan han befriede dem fra Egyptens trældom.</w:t>
      </w:r>
    </w:p>
    <w:p/>
    <w:p>
      <w:r xmlns:w="http://schemas.openxmlformats.org/wordprocessingml/2006/main">
        <w:t xml:space="preserve">1: Guds magt til at befri os fra trældom</w:t>
      </w:r>
    </w:p>
    <w:p/>
    <w:p>
      <w:r xmlns:w="http://schemas.openxmlformats.org/wordprocessingml/2006/main">
        <w:t xml:space="preserve">2: Fordelene ved at adlyde Guds bud</w:t>
      </w:r>
    </w:p>
    <w:p/>
    <w:p>
      <w:r xmlns:w="http://schemas.openxmlformats.org/wordprocessingml/2006/main">
        <w:t xml:space="preserve">1: Salme 107:2 - Lad Herrens forløste sige sådan, som han har forløst fra fjendens hånd;</w:t>
      </w:r>
    </w:p>
    <w:p/>
    <w:p>
      <w:r xmlns:w="http://schemas.openxmlformats.org/wordprocessingml/2006/main">
        <w:t xml:space="preserve">2:2 Mosebog 3:7-10 - Og Herren sagde: Jeg har sandelig set mit folks trængsel, som er i Ægypten, og jeg har hørt deres råb på grund af deres arbejdsmænd; thi jeg kender deres sorger.</w:t>
      </w:r>
    </w:p>
    <w:p/>
    <w:p>
      <w:r xmlns:w="http://schemas.openxmlformats.org/wordprocessingml/2006/main">
        <w:t xml:space="preserve">Deuteronomy 5:7 Du skal ikke have andre guder end mig.</w:t>
      </w:r>
    </w:p>
    <w:p/>
    <w:p>
      <w:r xmlns:w="http://schemas.openxmlformats.org/wordprocessingml/2006/main">
        <w:t xml:space="preserve">Herren befaler os ikke at tilbede nogen anden gud foran ham.</w:t>
      </w:r>
    </w:p>
    <w:p/>
    <w:p>
      <w:r xmlns:w="http://schemas.openxmlformats.org/wordprocessingml/2006/main">
        <w:t xml:space="preserve">1. Vigtigheden af at holde Gud på forkant med vores liv</w:t>
      </w:r>
    </w:p>
    <w:p/>
    <w:p>
      <w:r xmlns:w="http://schemas.openxmlformats.org/wordprocessingml/2006/main">
        <w:t xml:space="preserve">2. Gud fortjener vores udelte opmærksomhed</w:t>
      </w:r>
    </w:p>
    <w:p/>
    <w:p>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Efeserne 4:5-6 - Én Herre, én tro, én dåb, én Gud og alles Fader, som er over alle og gennem alle og i alle.</w:t>
      </w:r>
    </w:p>
    <w:p/>
    <w:p>
      <w:r xmlns:w="http://schemas.openxmlformats.org/wordprocessingml/2006/main">
        <w:t xml:space="preserve">Femte Mosebog 5:8 Du må ikke gøre dig noget udskåret Billede eller nogen Lignelse af noget, som er i Himmelen ovenover, eller det, som er på Jorden nedenunder, eller det, der er i Vandene under Jorden.</w:t>
      </w:r>
    </w:p>
    <w:p/>
    <w:p>
      <w:r xmlns:w="http://schemas.openxmlformats.org/wordprocessingml/2006/main">
        <w:t xml:space="preserve">Herren befaler os ikke at lave nogen udskårne billeder eller afbildninger af noget i himlen, på jorden eller i vandet under jorden.</w:t>
      </w:r>
    </w:p>
    <w:p/>
    <w:p>
      <w:r xmlns:w="http://schemas.openxmlformats.org/wordprocessingml/2006/main">
        <w:t xml:space="preserve">1. Lydighedens kraft: Adlydelse af Guds bud i 5 Mosebog 5:8</w:t>
      </w:r>
    </w:p>
    <w:p/>
    <w:p>
      <w:r xmlns:w="http://schemas.openxmlformats.org/wordprocessingml/2006/main">
        <w:t xml:space="preserve">2. Betydningen af sand tilbedelse: Forstå formålet med Femte Mosebog 5:8</w:t>
      </w:r>
    </w:p>
    <w:p/>
    <w:p>
      <w:r xmlns:w="http://schemas.openxmlformats.org/wordprocessingml/2006/main">
        <w:t xml:space="preserve">1. 2. Mosebog 20:4-5; Du må ikke lave dig noget udskåret billede eller nogen afbildning af noget, som er i himlen oppe eller nede på jorden, eller som er i vandet under jorden.</w:t>
      </w:r>
    </w:p>
    <w:p/>
    <w:p>
      <w:r xmlns:w="http://schemas.openxmlformats.org/wordprocessingml/2006/main">
        <w:t xml:space="preserve">2. Esajas 40:18-20; Hvem vil I da ligne Gud med? eller hvilken Lignelse vil I sammenligne med ham?</w:t>
      </w:r>
    </w:p>
    <w:p/>
    <w:p>
      <w:r xmlns:w="http://schemas.openxmlformats.org/wordprocessingml/2006/main">
        <w:t xml:space="preserve">Femte Mosebog 5:9 Du må ikke bøje dig for dem og ikke tjene dem; thi jeg, HERREN din Gud, er en nidkær Gud, som hjemsøger Fædrenes Misgerning på Børnene i tredje og fjerde Led af dem, som hader mig,</w:t>
      </w:r>
    </w:p>
    <w:p/>
    <w:p>
      <w:r xmlns:w="http://schemas.openxmlformats.org/wordprocessingml/2006/main">
        <w:t xml:space="preserve">Gud er en jaloux Gud og vil straffe fædres uretfærdighed til tre og fire generationer af dem, der hader ham.</w:t>
      </w:r>
    </w:p>
    <w:p/>
    <w:p>
      <w:r xmlns:w="http://schemas.openxmlformats.org/wordprocessingml/2006/main">
        <w:t xml:space="preserve">1. Konsekvenserne af ulydighed mod Gud</w:t>
      </w:r>
    </w:p>
    <w:p/>
    <w:p>
      <w:r xmlns:w="http://schemas.openxmlformats.org/wordprocessingml/2006/main">
        <w:t xml:space="preserve">2. Vigtigheden af at elske Gud og holde hans bud</w:t>
      </w:r>
    </w:p>
    <w:p/>
    <w:p>
      <w:r xmlns:w="http://schemas.openxmlformats.org/wordprocessingml/2006/main">
        <w:t xml:space="preserve">1. 2. Mosebog 20:5-6 "Du må ikke bøje dig for dem eller tjene dem, for jeg, Herren din Gud, er en nidkær Gud, som hjemsøger fædrenes misgerning på børnene i tredje og fjerde led af dem, der hader mig, men viser trofast kærlighed til tusinder af dem, som elsker mig og holder mine bud.</w:t>
      </w:r>
    </w:p>
    <w:p/>
    <w:p>
      <w:r xmlns:w="http://schemas.openxmlformats.org/wordprocessingml/2006/main">
        <w:t xml:space="preserve">2. Romerbrevet 2:5-8 Men på grund af dit hårde og ubodfærdige hjerte samler du vrede op for dig selv på vredens dag, da Guds retfærdige dom vil blive åbenbaret. Han vil yde enhver efter hans gerninger: til dem, som ved tålmodighed i velfærd søger ære og ære og udødelighed, vil han give evigt liv; men for dem, der er selvsøgende og ikke adlyder sandheden, men adlyder uretfærdigheden, vil der være vrede og vrede.</w:t>
      </w:r>
    </w:p>
    <w:p/>
    <w:p>
      <w:r xmlns:w="http://schemas.openxmlformats.org/wordprocessingml/2006/main">
        <w:t xml:space="preserve">Deuteronomy 5:10 10 og viser Barmhjertighed mod Tusinder af dem, som elsker mig og holder mine Bud.</w:t>
      </w:r>
    </w:p>
    <w:p/>
    <w:p>
      <w:r xmlns:w="http://schemas.openxmlformats.org/wordprocessingml/2006/main">
        <w:t xml:space="preserve">Gud befaler os at elske ham og holde hans bud, og viser barmhjertighed over for dem, der gør.</w:t>
      </w:r>
    </w:p>
    <w:p/>
    <w:p>
      <w:r xmlns:w="http://schemas.openxmlformats.org/wordprocessingml/2006/main">
        <w:t xml:space="preserve">1. Elsk Herren og adlyd hans bud</w:t>
      </w:r>
    </w:p>
    <w:p/>
    <w:p>
      <w:r xmlns:w="http://schemas.openxmlformats.org/wordprocessingml/2006/main">
        <w:t xml:space="preserve">2. Modtag barmhjertighed fra Herren</w:t>
      </w:r>
    </w:p>
    <w:p/>
    <w:p>
      <w:r xmlns:w="http://schemas.openxmlformats.org/wordprocessingml/2006/main">
        <w:t xml:space="preserve">1. Matthæus 22:37-40 – Jesus sagde: "Elsk Herren din Gud af hele dit hjerte og af hele din sjæl og af hele dit sind."</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Femte Mosebog 5:11 Du skal ikke misbruge HERREN din Guds Navn; thi HERREN vil ikke holde den uskyldig, som misbruger hans Navn.</w:t>
      </w:r>
    </w:p>
    <w:p/>
    <w:p>
      <w:r xmlns:w="http://schemas.openxmlformats.org/wordprocessingml/2006/main">
        <w:t xml:space="preserve">Denne passage minder os om, at vi ikke bør bruge Guds navn på en upassende eller uærbødig måde.</w:t>
      </w:r>
    </w:p>
    <w:p/>
    <w:p>
      <w:r xmlns:w="http://schemas.openxmlformats.org/wordprocessingml/2006/main">
        <w:t xml:space="preserve">1. Respekter Herrens navn - Lær at ære Gud med vores ord</w:t>
      </w:r>
    </w:p>
    <w:p/>
    <w:p>
      <w:r xmlns:w="http://schemas.openxmlformats.org/wordprocessingml/2006/main">
        <w:t xml:space="preserve">2. Ordens magt - hvorfor det er vigtigt at tale omhyggeligt</w:t>
      </w:r>
    </w:p>
    <w:p/>
    <w:p>
      <w:r xmlns:w="http://schemas.openxmlformats.org/wordprocessingml/2006/main">
        <w:t xml:space="preserve">1. Mosebog 20:7- Du må ikke misbruge Herren din Guds navn, for Herren vil ikke holde den uskyldig, som bruger hans navn forgæves.</w:t>
      </w:r>
    </w:p>
    <w:p/>
    <w:p>
      <w:r xmlns:w="http://schemas.openxmlformats.org/wordprocessingml/2006/main">
        <w:t xml:space="preserve">2. Jakob 3:9-10 Med den velsigner vi vor Herre og Fader, og med den forbander vi mennesker, som er skabt i Guds lign. Fra samme mund kommer velsignelse og forbandelse. Mine brødre, disse ting burde ikke være sådan.</w:t>
      </w:r>
    </w:p>
    <w:p/>
    <w:p>
      <w:r xmlns:w="http://schemas.openxmlformats.org/wordprocessingml/2006/main">
        <w:t xml:space="preserve">Femte Mosebog 5:12 Hold sabbatsdagen for at hellige den, således som HERREN din Gud har befalet dig.</w:t>
      </w:r>
    </w:p>
    <w:p/>
    <w:p>
      <w:r xmlns:w="http://schemas.openxmlformats.org/wordprocessingml/2006/main">
        <w:t xml:space="preserve">Gud befaler os at holde sabbatsdagen hellig.</w:t>
      </w:r>
    </w:p>
    <w:p/>
    <w:p>
      <w:r xmlns:w="http://schemas.openxmlformats.org/wordprocessingml/2006/main">
        <w:t xml:space="preserve">1. Giv tid til hvile og foryngelse: Vigtigheden af sabbatten</w:t>
      </w:r>
    </w:p>
    <w:p/>
    <w:p>
      <w:r xmlns:w="http://schemas.openxmlformats.org/wordprocessingml/2006/main">
        <w:t xml:space="preserve">2. Ær Gud med din tid: Hold sabbaten hellig</w:t>
      </w:r>
    </w:p>
    <w:p/>
    <w:p>
      <w:r xmlns:w="http://schemas.openxmlformats.org/wordprocessingml/2006/main">
        <w:t xml:space="preserve">1. 2. Mosebog 20:8-11 - Husk sabbatsdagen, så du holder den hellig.</w:t>
      </w:r>
    </w:p>
    <w:p/>
    <w:p>
      <w:r xmlns:w="http://schemas.openxmlformats.org/wordprocessingml/2006/main">
        <w:t xml:space="preserve">2. Kolossenserbrevet 2:16-17 - Lad derfor ingen dømme jer i kød eller drikke eller med hensyn til helligdage eller nymåne eller sabbatsdage.</w:t>
      </w:r>
    </w:p>
    <w:p/>
    <w:p>
      <w:r xmlns:w="http://schemas.openxmlformats.org/wordprocessingml/2006/main">
        <w:t xml:space="preserve">Femte Mosebog 5:13 Seks Dage skal du arbejde og gøre alt dit Arbejde;</w:t>
      </w:r>
    </w:p>
    <w:p/>
    <w:p>
      <w:r xmlns:w="http://schemas.openxmlformats.org/wordprocessingml/2006/main">
        <w:t xml:space="preserve">Gud kalder os til at arbejde hårdt og fuldføre de opgaver, der stilles foran os.</w:t>
      </w:r>
    </w:p>
    <w:p/>
    <w:p>
      <w:r xmlns:w="http://schemas.openxmlformats.org/wordprocessingml/2006/main">
        <w:t xml:space="preserve">1: Gud kalder os til at være flittige og ansvarlige i vores daglige liv.</w:t>
      </w:r>
    </w:p>
    <w:p/>
    <w:p>
      <w:r xmlns:w="http://schemas.openxmlformats.org/wordprocessingml/2006/main">
        <w:t xml:space="preserve">2: Vi skal bruge vores tid og ressourcer klogt, som om vi tjener Herren.</w:t>
      </w:r>
    </w:p>
    <w:p/>
    <w:p>
      <w:r xmlns:w="http://schemas.openxmlformats.org/wordprocessingml/2006/main">
        <w:t xml:space="preserve">1: Efeserbrevet 6:5-7 - Tjenere, vær lydige mod dem, som er eders herrer efter kødet, med frygt og skælven, i jeres hjertes enkelthed, som mod Kristus; Ikke med øjenservice, som menpleasers; men som Kristi tjenere, der gør Guds vilje af hjertet; Tjener med god vilje som for Herren og ikke for mennesker:</w:t>
      </w:r>
    </w:p>
    <w:p/>
    <w:p>
      <w:r xmlns:w="http://schemas.openxmlformats.org/wordprocessingml/2006/main">
        <w:t xml:space="preserve">2: Kolossenserne 3:23-24 - Og hvad I end gør, gør det af hjerte som for Herren og ikke for mennesker; Når I ved, at I skal modtage arvens belønning, fordi I tjener Herren Kristus.</w:t>
      </w:r>
    </w:p>
    <w:p/>
    <w:p>
      <w:r xmlns:w="http://schemas.openxmlformats.org/wordprocessingml/2006/main">
        <w:t xml:space="preserve">Femte Mosebog 5:14 Men den syvende dag er Herren din Guds sabbat; på den må du ikke gøre noget arbejde, hverken du eller din søn eller din datter eller din træl eller din trælkvinde eller din okse eller din æsel eller noget af dit kvæg eller din fremmede, som er inden for dine porte; at din træl og din trælkvinde må hvile lige så godt som du.</w:t>
      </w:r>
    </w:p>
    <w:p/>
    <w:p>
      <w:r xmlns:w="http://schemas.openxmlformats.org/wordprocessingml/2006/main">
        <w:t xml:space="preserve">Gud befaler israelitterne at holde sabbatten ved at afholde sig fra arbejde, ikke kun for dem selv, men også for deres tjenere, husdyr og fremmede.</w:t>
      </w:r>
    </w:p>
    <w:p/>
    <w:p>
      <w:r xmlns:w="http://schemas.openxmlformats.org/wordprocessingml/2006/main">
        <w:t xml:space="preserve">1. Guds gave til hvile: En refleksion over sabbatten</w:t>
      </w:r>
    </w:p>
    <w:p/>
    <w:p>
      <w:r xmlns:w="http://schemas.openxmlformats.org/wordprocessingml/2006/main">
        <w:t xml:space="preserve">2. Kaldet til at elske vores naboer: En refleksion over Femte Mosebog 5:14</w:t>
      </w:r>
    </w:p>
    <w:p/>
    <w:p>
      <w:r xmlns:w="http://schemas.openxmlformats.org/wordprocessingml/2006/main">
        <w:t xml:space="preserve">1. Markus 2:27-28 Og han sagde til dem: Sabbatten blev skabt for menneskets skyld, ikke mennesket for sabbatens skyld. Så Menneskesønnen er herre selv over sabbatten.</w:t>
      </w:r>
    </w:p>
    <w:p/>
    <w:p>
      <w:r xmlns:w="http://schemas.openxmlformats.org/wordprocessingml/2006/main">
        <w:t xml:space="preserve">2. 2Mo 20:8-11 Husk sabbatsdagen, så du holder den hellig. Seks dage skal du arbejde og gøre alt dit arbejde, men den syvende dag er en sabbat for Herren din Gud. På den må du ikke gøre noget arbejde, hverken du eller din søn eller din datter, din træl eller din trælkvinde, eller dit husdyr eller den udlænding, som er inden for dine porte. Thi på seks dage skabte Herren himmelen og jorden, havet og alt, hvad der er i dem, og han hvilede på den syvende dag. Derfor velsignede Herren sabbatsdagen og helligede den.</w:t>
      </w:r>
    </w:p>
    <w:p/>
    <w:p>
      <w:r xmlns:w="http://schemas.openxmlformats.org/wordprocessingml/2006/main">
        <w:t xml:space="preserve">Femte Mosebog 5:15 Og kom i Hu, at du var en Tjener i Ægyptens Land, og at HERREN din Gud førte dig ud derfra ved en stærk Haand og ved en udstrakt Arm; derfor bød HERREN din Gud dig at holde sabbatsdagen .</w:t>
      </w:r>
    </w:p>
    <w:p/>
    <w:p>
      <w:r xmlns:w="http://schemas.openxmlformats.org/wordprocessingml/2006/main">
        <w:t xml:space="preserve">Gud befalede israelitterne at holde sabbatsdagen som en påmindelse om deres udfrielse fra slaveriet i Egypten.</w:t>
      </w:r>
    </w:p>
    <w:p/>
    <w:p>
      <w:r xmlns:w="http://schemas.openxmlformats.org/wordprocessingml/2006/main">
        <w:t xml:space="preserve">1. "Hvile i Guds forsyn"</w:t>
      </w:r>
    </w:p>
    <w:p/>
    <w:p>
      <w:r xmlns:w="http://schemas.openxmlformats.org/wordprocessingml/2006/main">
        <w:t xml:space="preserve">2. "Sabbatten: En invitation til minde"</w:t>
      </w:r>
    </w:p>
    <w:p/>
    <w:p>
      <w:r xmlns:w="http://schemas.openxmlformats.org/wordprocessingml/2006/main">
        <w:t xml:space="preserve">1. 2. Mosebog 20:8-11; 31:12-17</w:t>
      </w:r>
    </w:p>
    <w:p/>
    <w:p>
      <w:r xmlns:w="http://schemas.openxmlformats.org/wordprocessingml/2006/main">
        <w:t xml:space="preserve">2. Esajas 58:13-14; Jeremias 17:19-27</w:t>
      </w:r>
    </w:p>
    <w:p/>
    <w:p>
      <w:r xmlns:w="http://schemas.openxmlformats.org/wordprocessingml/2006/main">
        <w:t xml:space="preserve">Deuteronomy 5:16 16 Ær din Fader og din Moder, som HERREN din Gud har befalet dig; for at dine dage må forlænges, og det må gå dig godt i det land, som Herren din Gud giver dig.</w:t>
      </w:r>
    </w:p>
    <w:p/>
    <w:p>
      <w:r xmlns:w="http://schemas.openxmlformats.org/wordprocessingml/2006/main">
        <w:t xml:space="preserve">Ær dine forældre, som Gud har befalet, så du kan leve et langt liv og få succes i det land, Gud har givet dig.</w:t>
      </w:r>
    </w:p>
    <w:p/>
    <w:p>
      <w:r xmlns:w="http://schemas.openxmlformats.org/wordprocessingml/2006/main">
        <w:t xml:space="preserve">1. Fordelene ved at ære vores forældre</w:t>
      </w:r>
    </w:p>
    <w:p/>
    <w:p>
      <w:r xmlns:w="http://schemas.openxmlformats.org/wordprocessingml/2006/main">
        <w:t xml:space="preserve">2. At leve et langt liv i Guds land</w:t>
      </w:r>
    </w:p>
    <w:p/>
    <w:p>
      <w:r xmlns:w="http://schemas.openxmlformats.org/wordprocessingml/2006/main">
        <w:t xml:space="preserve">1. Efeserne 6:1-3,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Ordsprogene 23:22, Hør din far, som gav dig livet, og foragt ikke din mor, når hun er gammel.</w:t>
      </w:r>
    </w:p>
    <w:p/>
    <w:p>
      <w:r xmlns:w="http://schemas.openxmlformats.org/wordprocessingml/2006/main">
        <w:t xml:space="preserve">Deuteronomy 5:17 Du må ikke slå ihjel.</w:t>
      </w:r>
    </w:p>
    <w:p/>
    <w:p>
      <w:r xmlns:w="http://schemas.openxmlformats.org/wordprocessingml/2006/main">
        <w:t xml:space="preserve">Denne passage advarer mod at dræbe og minder os om vores ansvar for at beskytte liv.</w:t>
      </w:r>
    </w:p>
    <w:p/>
    <w:p>
      <w:r xmlns:w="http://schemas.openxmlformats.org/wordprocessingml/2006/main">
        <w:t xml:space="preserve">1: Jesus sagde: Elsk din næste som dig selv. (Mattæus 22:39) Lad os huske dette og respektere livet ved at ære Guds befaling om ikke at dræbe.</w:t>
      </w:r>
    </w:p>
    <w:p/>
    <w:p>
      <w:r xmlns:w="http://schemas.openxmlformats.org/wordprocessingml/2006/main">
        <w:t xml:space="preserve">2: Vi har fået livets gave, og må ikke tage det fra andre. Som Femte Mosebog 5:17 minder os om: Du må ikke dræbe.</w:t>
      </w:r>
    </w:p>
    <w:p/>
    <w:p>
      <w:r xmlns:w="http://schemas.openxmlformats.org/wordprocessingml/2006/main">
        <w:t xml:space="preserve">1: Lad dig ikke overvinde af det onde, men overvind det onde med det gode. (Romerne 12:21)</w:t>
      </w:r>
    </w:p>
    <w:p/>
    <w:p>
      <w:r xmlns:w="http://schemas.openxmlformats.org/wordprocessingml/2006/main">
        <w:t xml:space="preserve">2: Den, som udgyder et menneskes blod, hans blod skal udgydes ved et menneske; thi Gud skabte mennesket i sit eget billede. (1. Mosebog 9:6)</w:t>
      </w:r>
    </w:p>
    <w:p/>
    <w:p>
      <w:r xmlns:w="http://schemas.openxmlformats.org/wordprocessingml/2006/main">
        <w:t xml:space="preserve">Femte Mosebog 5:18 Du må heller ikke bedrive Hor.</w:t>
      </w:r>
    </w:p>
    <w:p/>
    <w:p>
      <w:r xmlns:w="http://schemas.openxmlformats.org/wordprocessingml/2006/main">
        <w:t xml:space="preserve">Gud befaler os ikke at begå utroskab.</w:t>
      </w:r>
    </w:p>
    <w:p/>
    <w:p>
      <w:r xmlns:w="http://schemas.openxmlformats.org/wordprocessingml/2006/main">
        <w:t xml:space="preserve">1. Faren for utroskab: Sådan modstår du fristelser.</w:t>
      </w:r>
    </w:p>
    <w:p/>
    <w:p>
      <w:r xmlns:w="http://schemas.openxmlformats.org/wordprocessingml/2006/main">
        <w:t xml:space="preserve">2. Trofasthedens velsignelse: Hvordan man lever i lydighed mod Gud.</w:t>
      </w:r>
    </w:p>
    <w:p/>
    <w:p>
      <w:r xmlns:w="http://schemas.openxmlformats.org/wordprocessingml/2006/main">
        <w:t xml:space="preserve">1. Hebræerbrevet 13:4 - Lad ægteskabet holdes i ære blandt alle, og lad ægtesengen være ubesmittet, for Gud vil dømme de seksuelt umoralske og utroiske.</w:t>
      </w:r>
    </w:p>
    <w:p/>
    <w:p>
      <w:r xmlns:w="http://schemas.openxmlformats.org/wordprocessingml/2006/main">
        <w:t xml:space="preserve">2. Ordsprogene 6:32 - Den, der begår utroskab, mangler fornuft; den, der gør det, ødelægger sig selv.</w:t>
      </w:r>
    </w:p>
    <w:p/>
    <w:p>
      <w:r xmlns:w="http://schemas.openxmlformats.org/wordprocessingml/2006/main">
        <w:t xml:space="preserve">Femte Mosebog 5:19 Du må heller ikke stjæle.</w:t>
      </w:r>
    </w:p>
    <w:p/>
    <w:p>
      <w:r xmlns:w="http://schemas.openxmlformats.org/wordprocessingml/2006/main">
        <w:t xml:space="preserve">Denne passage fra Femte Mosebog 5:19 minder os om, at det er forkert at stjæle, og at vi bør være ærlige i alle vores handlinger.</w:t>
      </w:r>
    </w:p>
    <w:p/>
    <w:p>
      <w:r xmlns:w="http://schemas.openxmlformats.org/wordprocessingml/2006/main">
        <w:t xml:space="preserve">1: Vi bør søge at være ærlige og ikke stjæle, som Gud har befalet os.</w:t>
      </w:r>
    </w:p>
    <w:p/>
    <w:p>
      <w:r xmlns:w="http://schemas.openxmlformats.org/wordprocessingml/2006/main">
        <w:t xml:space="preserve">2: Vi bør stræbe efter at være et folk med integritet, der eksemplificerer Guds hellighed i al vores handling.</w:t>
      </w:r>
    </w:p>
    <w:p/>
    <w:p>
      <w:r xmlns:w="http://schemas.openxmlformats.org/wordprocessingml/2006/main">
        <w:t xml:space="preserve">1: Efeserbrevet 4:28 - Lad den, der stjal, ikke mere stjæle; men lad ham hellere arbejde og arbejde med sine hænder det gode, så han må give til den, der har brug for.</w:t>
      </w:r>
    </w:p>
    <w:p/>
    <w:p>
      <w:r xmlns:w="http://schemas.openxmlformats.org/wordprocessingml/2006/main">
        <w:t xml:space="preserve">2: Ordsprogene 11:1 - En falsk vægt er en vederstyggelighed for Herren, men en retfærdig vægt er hans glæde.</w:t>
      </w:r>
    </w:p>
    <w:p/>
    <w:p>
      <w:r xmlns:w="http://schemas.openxmlformats.org/wordprocessingml/2006/main">
        <w:t xml:space="preserve">Deuteronomy 5:20 20 Du må heller ikke aflægge falsk vidnesbyrd mod din næste.</w:t>
      </w:r>
    </w:p>
    <w:p/>
    <w:p>
      <w:r xmlns:w="http://schemas.openxmlformats.org/wordprocessingml/2006/main">
        <w:t xml:space="preserve">Denne passage understreger vigtigheden af at fortælle sandheden i vores forhold til andre.</w:t>
      </w:r>
    </w:p>
    <w:p/>
    <w:p>
      <w:r xmlns:w="http://schemas.openxmlformats.org/wordprocessingml/2006/main">
        <w:t xml:space="preserve">1: Sandhedens magt: At ære vores naboer gennem ærlighed.</w:t>
      </w:r>
    </w:p>
    <w:p/>
    <w:p>
      <w:r xmlns:w="http://schemas.openxmlformats.org/wordprocessingml/2006/main">
        <w:t xml:space="preserve">2: At bære falsk vidnesbyrd: Faren ved at bedrage vores naboer.</w:t>
      </w:r>
    </w:p>
    <w:p/>
    <w:p>
      <w:r xmlns:w="http://schemas.openxmlformats.org/wordprocessingml/2006/main">
        <w:t xml:space="preserve">1: Ordsprogene 12:22 - "Lygnende læber er en vederstyggelighed for HERREN, men de, der handler trofast, er hans fryd."</w:t>
      </w:r>
    </w:p>
    <w:p/>
    <w:p>
      <w:r xmlns:w="http://schemas.openxmlformats.org/wordprocessingml/2006/main">
        <w:t xml:space="preserve">2: Efeserbrevet 4:25 - "Derfor, efter at have afskaffet løgnen, lad enhver af jer tale sandt med sin næste, for vi er hinandens lemmer."</w:t>
      </w:r>
    </w:p>
    <w:p/>
    <w:p>
      <w:r xmlns:w="http://schemas.openxmlformats.org/wordprocessingml/2006/main">
        <w:t xml:space="preserve">Deuteronomy 5:21 21 Du skal ikke begære din Næstes Hustru, og du skal ikke begære din Næstes Hus, hans Mark eller hans Træl eller hans Tjenestepige, hans Okse eller hans Æsel eller noget, som er din Næstes.</w:t>
      </w:r>
    </w:p>
    <w:p/>
    <w:p>
      <w:r xmlns:w="http://schemas.openxmlformats.org/wordprocessingml/2006/main">
        <w:t xml:space="preserve">Gud befaler, at vi ikke skal begære noget, der tilhører vores næste.</w:t>
      </w:r>
    </w:p>
    <w:p/>
    <w:p>
      <w:r xmlns:w="http://schemas.openxmlformats.org/wordprocessingml/2006/main">
        <w:t xml:space="preserve">1. Synd ved begær: Forståelse af Guds bud.</w:t>
      </w:r>
    </w:p>
    <w:p/>
    <w:p>
      <w:r xmlns:w="http://schemas.openxmlformats.org/wordprocessingml/2006/main">
        <w:t xml:space="preserve">2. Værdien af tilfredshed: At leve efter Guds normer.</w:t>
      </w:r>
    </w:p>
    <w:p/>
    <w:p>
      <w:r xmlns:w="http://schemas.openxmlformats.org/wordprocessingml/2006/main">
        <w:t xml:space="preserve">1. Jakob 4:2-3 - Du ønsker og har ikke, så du myrder. Du begærer og kan ikke opnå, så du kæmper og skændes. Det har du ikke, for du spørger ikke.</w:t>
      </w:r>
    </w:p>
    <w:p/>
    <w:p>
      <w:r xmlns:w="http://schemas.openxmlformats.org/wordprocessingml/2006/main">
        <w:t xml:space="preserve">2. 1 Timoteus 6:6-8 - Men gudsfrygt med tilfredshed er stor vinding, for vi har intet bragt til verden, og vi kan ikke tage noget ud af verden. Men hvis vi har mad og klæder, vil vi nøjes med disse.</w:t>
      </w:r>
    </w:p>
    <w:p/>
    <w:p>
      <w:r xmlns:w="http://schemas.openxmlformats.org/wordprocessingml/2006/main">
        <w:t xml:space="preserve">Femte Mosebog 5:22 Disse Ord talte HERREN til hele eders Forsamling paa Bjerget midt i Ilden, Skyen og Mørkets Midte med stor Røst, og han tilføjede ikke mere. Og han skrev dem på to stentavler og overgav dem til mig.</w:t>
      </w:r>
    </w:p>
    <w:p/>
    <w:p>
      <w:r xmlns:w="http://schemas.openxmlformats.org/wordprocessingml/2006/main">
        <w:t xml:space="preserve">Herren talte til israelitterne ud fra ilden, skyen og det tætte mørke med stor røst og skrev ordene på to stentavler.</w:t>
      </w:r>
    </w:p>
    <w:p/>
    <w:p>
      <w:r xmlns:w="http://schemas.openxmlformats.org/wordprocessingml/2006/main">
        <w:t xml:space="preserve">1. Guds ord er mægtigt og kraftfuldt</w:t>
      </w:r>
    </w:p>
    <w:p/>
    <w:p>
      <w:r xmlns:w="http://schemas.openxmlformats.org/wordprocessingml/2006/main">
        <w:t xml:space="preserve">2. Det skrevne ords kraft</w:t>
      </w:r>
    </w:p>
    <w:p/>
    <w:p>
      <w:r xmlns:w="http://schemas.openxmlformats.org/wordprocessingml/2006/main">
        <w:t xml:space="preserve">1. Salme 19:7-11</w:t>
      </w:r>
    </w:p>
    <w:p/>
    <w:p>
      <w:r xmlns:w="http://schemas.openxmlformats.org/wordprocessingml/2006/main">
        <w:t xml:space="preserve">2. Romerne 10:17</w:t>
      </w:r>
    </w:p>
    <w:p/>
    <w:p>
      <w:r xmlns:w="http://schemas.openxmlformats.org/wordprocessingml/2006/main">
        <w:t xml:space="preserve">Femte Mosebog 5:23 Og det skete, da I hørte Røsten midt i Mørket, thi Bjerget brændte i Ild, da kom I nær til mig, alle eders Stammers Overhoveder og eders ældste;</w:t>
      </w:r>
    </w:p>
    <w:p/>
    <w:p>
      <w:r xmlns:w="http://schemas.openxmlformats.org/wordprocessingml/2006/main">
        <w:t xml:space="preserve">Israelitterne hørte Guds røst fra det brændende bjerg og nærmede sig ham med alle deres ledere og ældste.</w:t>
      </w:r>
    </w:p>
    <w:p/>
    <w:p>
      <w:r xmlns:w="http://schemas.openxmlformats.org/wordprocessingml/2006/main">
        <w:t xml:space="preserve">1. Vær ikke bange for at nærme dig Gud midt i mørket.</w:t>
      </w:r>
    </w:p>
    <w:p/>
    <w:p>
      <w:r xmlns:w="http://schemas.openxmlformats.org/wordprocessingml/2006/main">
        <w:t xml:space="preserve">2. Stol på Gud midt i vanskelige omstændigheder.</w:t>
      </w:r>
    </w:p>
    <w:p/>
    <w:p>
      <w:r xmlns:w="http://schemas.openxmlformats.org/wordprocessingml/2006/main">
        <w:t xml:space="preserve">1. Salme 46:10 - "Vær stille og vid, at jeg er Gud."</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Femte Mosebog 5:24 Og I sagde: Se, HERREN vor Gud har vist os sin herlighed og sin storhed, og vi have hørt hans Røst ud af Ilden; vi har i Dag set, at Gud taler med Mennesket, og han lever.</w:t>
      </w:r>
    </w:p>
    <w:p/>
    <w:p>
      <w:r xmlns:w="http://schemas.openxmlformats.org/wordprocessingml/2006/main">
        <w:t xml:space="preserve">Israels folk oplevede Guds herlighed, storhed og hørte hans røst fra midt i ilden, hvilket viste, at Gud kan tale med mennesket, og at han lever.</w:t>
      </w:r>
    </w:p>
    <w:p/>
    <w:p>
      <w:r xmlns:w="http://schemas.openxmlformats.org/wordprocessingml/2006/main">
        <w:t xml:space="preserve">1. Virkeligheden af Guds nærvær: At opleve Gud gennem hans stemme</w:t>
      </w:r>
    </w:p>
    <w:p/>
    <w:p>
      <w:r xmlns:w="http://schemas.openxmlformats.org/wordprocessingml/2006/main">
        <w:t xml:space="preserve">2. Sådan lever du et trofast liv: Forstå velsignelsen og ansvaret ved at høre Guds stemme</w:t>
      </w:r>
    </w:p>
    <w:p/>
    <w:p>
      <w:r xmlns:w="http://schemas.openxmlformats.org/wordprocessingml/2006/main">
        <w:t xml:space="preserve">1. 1 Thessalonikerbrev 2:13 - Derfor takker vi også Gud uophørligt, for da I modtog Guds ord, som I hørte om os, modtog I det ikke som menneskers ord, men som det er i sandhed, Guds ord, som også virker i jer, der tror.</w:t>
      </w:r>
    </w:p>
    <w:p/>
    <w:p>
      <w:r xmlns:w="http://schemas.openxmlformats.org/wordprocessingml/2006/main">
        <w:t xml:space="preserve">2. Salme 33:6 - Ved Herrens ord blev himlen til; og hele deres Hær ved hans Munds Ånde.</w:t>
      </w:r>
    </w:p>
    <w:p/>
    <w:p>
      <w:r xmlns:w="http://schemas.openxmlformats.org/wordprocessingml/2006/main">
        <w:t xml:space="preserve">Femte Mosebog 5:25 Hvorfor skulle vi da dø? thi denne store Ild skal fortære os; hører vi HERREN vor Guds Røst mere, da skal vi dø.</w:t>
      </w:r>
    </w:p>
    <w:p/>
    <w:p>
      <w:r xmlns:w="http://schemas.openxmlformats.org/wordprocessingml/2006/main">
        <w:t xml:space="preserve">Israelitterne frygtede, at hvis de hørte Guds stemme igen, ville de dø.</w:t>
      </w:r>
    </w:p>
    <w:p/>
    <w:p>
      <w:r xmlns:w="http://schemas.openxmlformats.org/wordprocessingml/2006/main">
        <w:t xml:space="preserve">1. Frygten for Gud: Overvinde vores frygt for hans magt</w:t>
      </w:r>
    </w:p>
    <w:p/>
    <w:p>
      <w:r xmlns:w="http://schemas.openxmlformats.org/wordprocessingml/2006/main">
        <w:t xml:space="preserve">2. At lære at stole på Gud: Slip vores frygt for hans autoritet</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56:3-4 - "Når jeg er bange, sætter jeg min lid til dig. På Gud, hvis ord jeg priser, på Gud stoler jeg på; jeg frygter ikke. Hvad kan kød gøre mig?"</w:t>
      </w:r>
    </w:p>
    <w:p/>
    <w:p>
      <w:r xmlns:w="http://schemas.openxmlformats.org/wordprocessingml/2006/main">
        <w:t xml:space="preserve">Femte Mosebog 5:26 Thi hvem er der af alt Kød, som har hørt den levende Guds Røst tale ud af Ilden, ligesom vi har levet?</w:t>
      </w:r>
    </w:p>
    <w:p/>
    <w:p>
      <w:r xmlns:w="http://schemas.openxmlformats.org/wordprocessingml/2006/main">
        <w:t xml:space="preserve">Moses minder israelitterne om, at ingen nogensinde har hørt den levende Guds røst tale ud af ilden og levet, undtagen dem.</w:t>
      </w:r>
    </w:p>
    <w:p/>
    <w:p>
      <w:r xmlns:w="http://schemas.openxmlformats.org/wordprocessingml/2006/main">
        <w:t xml:space="preserve">1. Guds stemme taler liv - 5 Mosebog 5:26</w:t>
      </w:r>
    </w:p>
    <w:p/>
    <w:p>
      <w:r xmlns:w="http://schemas.openxmlformats.org/wordprocessingml/2006/main">
        <w:t xml:space="preserve">2. Israelitternes enestående - 5 Mosebog 5:26</w:t>
      </w:r>
    </w:p>
    <w:p/>
    <w:p>
      <w:r xmlns:w="http://schemas.openxmlformats.org/wordprocessingml/2006/main">
        <w:t xml:space="preserve">1. 2. Mosebog 3:2-17 - Gud taler til Moses fra en brændende tornebusk</w:t>
      </w:r>
    </w:p>
    <w:p/>
    <w:p>
      <w:r xmlns:w="http://schemas.openxmlformats.org/wordprocessingml/2006/main">
        <w:t xml:space="preserve">2. Esajas 43:2 – Gud kalder sit folk ved navn</w:t>
      </w:r>
    </w:p>
    <w:p/>
    <w:p>
      <w:r xmlns:w="http://schemas.openxmlformats.org/wordprocessingml/2006/main">
        <w:t xml:space="preserve">Deuteronomy 5:27 27 Gå hen og hør alt, hvad HERREN vor Gud siger, og sig til os alt, hvad HERREN vor Gud taler til dig; og vi vil høre det og gøre det.</w:t>
      </w:r>
    </w:p>
    <w:p/>
    <w:p>
      <w:r xmlns:w="http://schemas.openxmlformats.org/wordprocessingml/2006/main">
        <w:t xml:space="preserve">Gud kalder os til at lytte til hans ord og adlyde det.</w:t>
      </w:r>
    </w:p>
    <w:p/>
    <w:p>
      <w:r xmlns:w="http://schemas.openxmlformats.org/wordprocessingml/2006/main">
        <w:t xml:space="preserve">1: Guds ord: Lyt, adlyd og bliv velsignet</w:t>
      </w:r>
    </w:p>
    <w:p/>
    <w:p>
      <w:r xmlns:w="http://schemas.openxmlformats.org/wordprocessingml/2006/main">
        <w:t xml:space="preserve">2: Guds storhed: Vores pligt til at lytte og adlyde</w:t>
      </w:r>
    </w:p>
    <w:p/>
    <w:p>
      <w:r xmlns:w="http://schemas.openxmlformats.org/wordprocessingml/2006/main">
        <w:t xml:space="preserve">1: Jakob 1:22-25,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Matthæus 7:24-26: Enhver, som hører disse mine ord og gør dem, vil være som en klog mand, der byggede sit hus på klippen. Og regnen faldt, og oversvømmelserne kom, og vindene blæste og slog på det hus, men det faldt ikke, fordi det var blevet grundlagt på klippen. Og enhver, der hører disse mine ord og ikke gør dem, vil være som en tåbelig mand, der byggede sit hus på sandet.</w:t>
      </w:r>
    </w:p>
    <w:p/>
    <w:p>
      <w:r xmlns:w="http://schemas.openxmlformats.org/wordprocessingml/2006/main">
        <w:t xml:space="preserve">Deuteronomy 5:28 28 Og HERREN hørte eders Ords Røst, da I talede til mig; og HERREN sagde til mig: Jeg har hørt Røsten af dette Folks Ord, som de har talt til dig;</w:t>
      </w:r>
    </w:p>
    <w:p/>
    <w:p>
      <w:r xmlns:w="http://schemas.openxmlformats.org/wordprocessingml/2006/main">
        <w:t xml:space="preserve">Herren hørte folkets ord, da de talte til Moses, og han sagde, at de havde sagt alt, hvad de havde talt godt.</w:t>
      </w:r>
    </w:p>
    <w:p/>
    <w:p>
      <w:r xmlns:w="http://schemas.openxmlformats.org/wordprocessingml/2006/main">
        <w:t xml:space="preserve">1. Gud lytter til vores bønner</w:t>
      </w:r>
    </w:p>
    <w:p/>
    <w:p>
      <w:r xmlns:w="http://schemas.openxmlformats.org/wordprocessingml/2006/main">
        <w:t xml:space="preserve">2. Ordenes magt</w:t>
      </w:r>
    </w:p>
    <w:p/>
    <w:p>
      <w:r xmlns:w="http://schemas.openxmlformats.org/wordprocessingml/2006/main">
        <w:t xml:space="preserve">1. Jakob 3:5-10 - "Således er også tungen et lille lem, men den praler af store ting. Hvor er en stor skov sat i brand ved sådan en lille ild! Og tungen er en ild, en verden af uretfærdighed Tungen sættes blandt vore lemmer, pletter hele kroppen, sætter ild til hele livet og antændes af helvede, for alle slags dyr og fugle, af krybdyr og havdyr, kan tæmmes og er blevet tæmmet af menneskeheden, men intet menneske kan tæmme tungen. Det er en rastløs ondskab, fuld af dødelig gift."</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Deuteronomy 5:29 29 O, om der var et sådant Hjerte i dem, at de frygtede mig og holdt alle mine Bud altid, at det maatte gaa dem og deres Børn vel til evig Tid!</w:t>
      </w:r>
    </w:p>
    <w:p/>
    <w:p>
      <w:r xmlns:w="http://schemas.openxmlformats.org/wordprocessingml/2006/main">
        <w:t xml:space="preserve">Gud ønsker, at hans folk frygter ham og adlyder alle hans bud, så det vil være godt for dem og deres børn for evigt.</w:t>
      </w:r>
    </w:p>
    <w:p/>
    <w:p>
      <w:r xmlns:w="http://schemas.openxmlformats.org/wordprocessingml/2006/main">
        <w:t xml:space="preserve">1. Velsignelsen ved at adlyde Guds befalinger</w:t>
      </w:r>
    </w:p>
    <w:p/>
    <w:p>
      <w:r xmlns:w="http://schemas.openxmlformats.org/wordprocessingml/2006/main">
        <w:t xml:space="preserve">2. Glæden ved at kende Guds kærlighed gennem lydighed</w:t>
      </w:r>
    </w:p>
    <w:p/>
    <w:p>
      <w:r xmlns:w="http://schemas.openxmlformats.org/wordprocessingml/2006/main">
        <w:t xml:space="preserve">1. Romerbrevet 2:7-10 - Til dem, der ved tålmodighed i velfærd søger ære og ære og udødelighed, vil han give evigt liv.</w:t>
      </w:r>
    </w:p>
    <w:p/>
    <w:p>
      <w:r xmlns:w="http://schemas.openxmlformats.org/wordprocessingml/2006/main">
        <w:t xml:space="preserve">2. Jakob 1:22-25 - Men vær ordets gørere og ikke alene tilhørere, idet I bedrager jer selv.</w:t>
      </w:r>
    </w:p>
    <w:p/>
    <w:p>
      <w:r xmlns:w="http://schemas.openxmlformats.org/wordprocessingml/2006/main">
        <w:t xml:space="preserve">Femte Mosebog 5:30 Gå og sig til dem: Gå ind i eders Telte igen!</w:t>
      </w:r>
    </w:p>
    <w:p/>
    <w:p>
      <w:r xmlns:w="http://schemas.openxmlformats.org/wordprocessingml/2006/main">
        <w:t xml:space="preserve">Passagen er en påmindelse om, at Gud befalede israelitterne at vende tilbage til deres telte.</w:t>
      </w:r>
    </w:p>
    <w:p/>
    <w:p>
      <w:r xmlns:w="http://schemas.openxmlformats.org/wordprocessingml/2006/main">
        <w:t xml:space="preserve">1. "Guds kald til lydighed: vende tilbage til vores telte i tro"</w:t>
      </w:r>
    </w:p>
    <w:p/>
    <w:p>
      <w:r xmlns:w="http://schemas.openxmlformats.org/wordprocessingml/2006/main">
        <w:t xml:space="preserve">2. "Det trofaste svar: vender tilbage til vores telte med Guds velsignelse"</w:t>
      </w:r>
    </w:p>
    <w:p/>
    <w:p>
      <w:r xmlns:w="http://schemas.openxmlformats.org/wordprocessingml/2006/main">
        <w:t xml:space="preserve">1. Hebræerbrevet 11:8-9 - Ved tro adlød Abraham, da han blev kaldet til at gå ud til et sted, som han skulle modtage som arv; og han gik ud uden at vide, hvor han skulle hen.</w:t>
      </w:r>
    </w:p>
    <w:p/>
    <w:p>
      <w:r xmlns:w="http://schemas.openxmlformats.org/wordprocessingml/2006/main">
        <w:t xml:space="preserve">2. 2. Korintherbrev 5:7 - For vi vandrer i tro, ikke ved at se.</w:t>
      </w:r>
    </w:p>
    <w:p/>
    <w:p>
      <w:r xmlns:w="http://schemas.openxmlformats.org/wordprocessingml/2006/main">
        <w:t xml:space="preserve">Deuteronomy 5:31 Men hvad angår dig, stå her hos mig, og jeg vil tale til dig alle de bud og love og love, som du skal lære dem, at de kan gøre dem i det land, som jeg giver. dem til at besidde det.</w:t>
      </w:r>
    </w:p>
    <w:p/>
    <w:p>
      <w:r xmlns:w="http://schemas.openxmlformats.org/wordprocessingml/2006/main">
        <w:t xml:space="preserve">Gud befalede Moses at lære israelitterne alle befalinger, love og domme, så de kan følge dem ordentligt i det land, han gav dem.</w:t>
      </w:r>
    </w:p>
    <w:p/>
    <w:p>
      <w:r xmlns:w="http://schemas.openxmlformats.org/wordprocessingml/2006/main">
        <w:t xml:space="preserve">1. Forståelse af Guds love og deres formål</w:t>
      </w:r>
    </w:p>
    <w:p/>
    <w:p>
      <w:r xmlns:w="http://schemas.openxmlformats.org/wordprocessingml/2006/main">
        <w:t xml:space="preserve">2. Lydighed mod Guds vilje og velsignelserne ved at gøre det</w:t>
      </w:r>
    </w:p>
    <w:p/>
    <w:p>
      <w:r xmlns:w="http://schemas.openxmlformats.org/wordprocessingml/2006/main">
        <w:t xml:space="preserve">1. Salme 119:33-34 Lær mig, Herre, dine loves vej; og jeg vil bevare det til enden. Giv mig forstand, så skal jeg holde din lov; ja, jeg vil iagttage det af hele mit hjerte.</w:t>
      </w:r>
    </w:p>
    <w:p/>
    <w:p>
      <w:r xmlns:w="http://schemas.openxmlformats.org/wordprocessingml/2006/main">
        <w:t xml:space="preserve">2. Matthæus 22:36-40 Mester, hvilket er det store bud i loven? Jesus sagde til ham: Du skal elske Herren din Gud af hele dit hjerte og af hele din sjæl og af hele dit sind. Dette er det første og store bud. Og det andet ligner det: Du skal elske din næste som dig selv. På disse to bud hænger hele loven og profeterne.</w:t>
      </w:r>
    </w:p>
    <w:p/>
    <w:p>
      <w:r xmlns:w="http://schemas.openxmlformats.org/wordprocessingml/2006/main">
        <w:t xml:space="preserve">Femte Mosebog 5:32 I skal derfor sørge for at gøre, som HERREN eders Gud har befalet eder: I må ikke vige til højre eller venstre.</w:t>
      </w:r>
    </w:p>
    <w:p/>
    <w:p>
      <w:r xmlns:w="http://schemas.openxmlformats.org/wordprocessingml/2006/main">
        <w:t xml:space="preserve">Gud befaler os at adlyde ham og ikke vende os bort fra det, han har bedt os om at gøre.</w:t>
      </w:r>
    </w:p>
    <w:p/>
    <w:p>
      <w:r xmlns:w="http://schemas.openxmlformats.org/wordprocessingml/2006/main">
        <w:t xml:space="preserve">1. Guds befalinger: Adlyd og vend dig ikke bort</w:t>
      </w:r>
    </w:p>
    <w:p/>
    <w:p>
      <w:r xmlns:w="http://schemas.openxmlformats.org/wordprocessingml/2006/main">
        <w:t xml:space="preserve">2. At følge Guds vej: Forblive sande og ikke afvige</w:t>
      </w:r>
    </w:p>
    <w:p/>
    <w:p>
      <w:r xmlns:w="http://schemas.openxmlformats.org/wordprocessingml/2006/main">
        <w:t xml:space="preserve">1. Josva 1:7 - "Vær stærk og modig. Vær ikke bange, bliv ikke modløs, for Herren din Gud vil være med dig, hvor du end går."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Femte Mosebog 5:33 I skulle vandre på alle de Veje, som HERREN eders Gud har befalet eder, for at I må leve, og at det må gå eder vel, og at I må forlænge eders Dage i det Land, som I skal eje.</w:t>
      </w:r>
    </w:p>
    <w:p/>
    <w:p>
      <w:r xmlns:w="http://schemas.openxmlformats.org/wordprocessingml/2006/main">
        <w:t xml:space="preserve">Denne passage formaner os til at adlyde Gud og følge hans befalinger for at leve et velstående og frugtbart liv.</w:t>
      </w:r>
    </w:p>
    <w:p/>
    <w:p>
      <w:r xmlns:w="http://schemas.openxmlformats.org/wordprocessingml/2006/main">
        <w:t xml:space="preserve">1. At vælge Guds vej: Vejen til liv og velsignelse</w:t>
      </w:r>
    </w:p>
    <w:p/>
    <w:p>
      <w:r xmlns:w="http://schemas.openxmlformats.org/wordprocessingml/2006/main">
        <w:t xml:space="preserve">2. Adlyd Gud: Nøglen til et langt og velstående liv</w:t>
      </w:r>
    </w:p>
    <w:p/>
    <w:p>
      <w:r xmlns:w="http://schemas.openxmlformats.org/wordprocessingml/2006/main">
        <w:t xml:space="preserve">1. Josva 1:7-8 - "Vær stærk og modig. Vær ikke bange, bliv ikke modløs, for Herren din Gud vil være med dig, hvor du end går.</w:t>
      </w:r>
    </w:p>
    <w:p/>
    <w:p>
      <w:r xmlns:w="http://schemas.openxmlformats.org/wordprocessingml/2006/main">
        <w:t xml:space="preserve">2. Salme 37:3-4 - Stol på Herren og gør godt; bo i landet og nyde sikker græsgang. Fryd dig over Herren, og han vil give dig dit hjertes ønsker.</w:t>
      </w:r>
    </w:p>
    <w:p/>
    <w:p>
      <w:r xmlns:w="http://schemas.openxmlformats.org/wordprocessingml/2006/main">
        <w:t xml:space="preserve">Femte Mosebog 6 kan opsummeres i tre afsnit som følger med angivne vers:</w:t>
      </w:r>
    </w:p>
    <w:p/>
    <w:p>
      <w:r xmlns:w="http://schemas.openxmlformats.org/wordprocessingml/2006/main">
        <w:t xml:space="preserve">Afsnit 1: Femte Mosebog 6:1-9 understreger vigtigheden af helhjertet kærlighed og hengivenhed til Gud. Moses instruerer israelitterne i at lytte og omhyggeligt overholde de befalinger og love, som Gud har givet, for at sikre, at de går i arv fra generation til generation. Han opfordrer dem indtrængende til flittigt at undervise deres børn i disse befalinger og diskutere dem til enhver tid, når de sidder derhjemme, går på vejen, ligger ned og rejser sig. Moses understreger behovet for en konstant påmindelse om Guds love gennem fysiske symboler som at binde dem på deres hænder og pander og skrive dem på dørstolper.</w:t>
      </w:r>
    </w:p>
    <w:p/>
    <w:p>
      <w:r xmlns:w="http://schemas.openxmlformats.org/wordprocessingml/2006/main">
        <w:t xml:space="preserve">Afsnit 2: I fortsættelse af 5 Mosebog 6:10-19 advarer Moses mod at glemme Guds velsignelser, når de kommer ind i det forjættede land Kanaan. Han minder dem om, at det er Gud, der sørger for overflod og velstand. Han advarer dog mod at blive selvtilfredse eller vende sig bort fra ham ved at tilbede andre guder eller idoler. Moses fortæller om tilfælde, hvor Israel prøvede Guds tålmodighed i ørkenen på grund af deres mangel på tro og lydighed.</w:t>
      </w:r>
    </w:p>
    <w:p/>
    <w:p>
      <w:r xmlns:w="http://schemas.openxmlformats.org/wordprocessingml/2006/main">
        <w:t xml:space="preserve">Afsnit 3: Femte Mosebog 6 afsluttes med, at Moses advarer mod selvretfærdighed, når de først slår sig ned i Kanaan. Han advarer mod at glemme Guds udfrielse fra slaveriet i Egypten og hans mægtige tegn og undere udført på deres vegne. Moses opfordrer til lydighed mod Guds befalinger af taknemmelighed for hans trofasthed i stedet for at søge personlig retfærdighed eller ophøje sig selv over andre. Han understreger, at det er Jahve alene, der fortjener tilbedelse.</w:t>
      </w:r>
    </w:p>
    <w:p/>
    <w:p>
      <w:r xmlns:w="http://schemas.openxmlformats.org/wordprocessingml/2006/main">
        <w:t xml:space="preserve">Sammenfattende:</w:t>
      </w:r>
    </w:p>
    <w:p>
      <w:r xmlns:w="http://schemas.openxmlformats.org/wordprocessingml/2006/main">
        <w:t xml:space="preserve">Femte Mosebog 6 præsenterer:</w:t>
      </w:r>
    </w:p>
    <w:p>
      <w:r xmlns:w="http://schemas.openxmlformats.org/wordprocessingml/2006/main">
        <w:t xml:space="preserve">Vigtigheden af helhjertet kærlighed til Gud underviser fremtidige generationer;</w:t>
      </w:r>
    </w:p>
    <w:p>
      <w:r xmlns:w="http://schemas.openxmlformats.org/wordprocessingml/2006/main">
        <w:t xml:space="preserve">Advarsel mod at glemme velsignelser ved at undgå afgudsdyrkelse;</w:t>
      </w:r>
    </w:p>
    <w:p>
      <w:r xmlns:w="http://schemas.openxmlformats.org/wordprocessingml/2006/main">
        <w:t xml:space="preserve">Forsigtig mod selvretfærdighed, der husker udfrielsen.</w:t>
      </w:r>
    </w:p>
    <w:p/>
    <w:p>
      <w:r xmlns:w="http://schemas.openxmlformats.org/wordprocessingml/2006/main">
        <w:t xml:space="preserve">Vægt på helhjertet kærlighed til Gud underviser fremtidige generationer flittigt;</w:t>
      </w:r>
    </w:p>
    <w:p>
      <w:r xmlns:w="http://schemas.openxmlformats.org/wordprocessingml/2006/main">
        <w:t xml:space="preserve">Advarer mod at glemme velsignelser og undgå afgudsdyrkelse og selvtilfredshed;</w:t>
      </w:r>
    </w:p>
    <w:p>
      <w:r xmlns:w="http://schemas.openxmlformats.org/wordprocessingml/2006/main">
        <w:t xml:space="preserve">Forsigtig mod selvretfærdighed ved at huske udfrielsen og tilbede Jahve alene.</w:t>
      </w:r>
    </w:p>
    <w:p/>
    <w:p>
      <w:r xmlns:w="http://schemas.openxmlformats.org/wordprocessingml/2006/main">
        <w:t xml:space="preserve">Kapitlet fokuserer på vigtigheden af helhjertet kærlighed og hengivenhed til Gud, videregivelse af hans befalinger til fremtidige generationer og undgåelse af afgudsdyrkelse. I Femte Mosebog 6 instruerer Moses israelitterne om at lytte omhyggeligt og overholde de befalinger, som Gud har givet. Han understreger behovet for flittigt at undervise disse befalinger til deres børn og sikre, at de til enhver tid diskuteres som en konstant påmindelse. Moses opfordrer til fysiske symboler såsom at binde dem på hænder og pander og skrive dem på dørstolper.</w:t>
      </w:r>
    </w:p>
    <w:p/>
    <w:p>
      <w:r xmlns:w="http://schemas.openxmlformats.org/wordprocessingml/2006/main">
        <w:t xml:space="preserve">For at fortsætte i 5. Mosebog 6 advarer Moses mod at glemme Guds velsignelser, når de kommer ind i Kanaan. Han advarer mod at blive selvtilfredse eller vende sig bort fra ham ved at tilbede andre guder eller idoler. Moses fortæller om tilfælde, hvor Israel prøvede Guds tålmodighed i ørkenen på grund af deres mangel på tro og lydighed. Han minder dem om, at det er Gud, der sørger for overflod og velstand.</w:t>
      </w:r>
    </w:p>
    <w:p/>
    <w:p>
      <w:r xmlns:w="http://schemas.openxmlformats.org/wordprocessingml/2006/main">
        <w:t xml:space="preserve">Femte Mosebog 6 afsluttes med, at Moses advarer mod selvretfærdighed, når de først slår sig ned i Kanaan. Han advarer mod at glemme Guds udfrielse fra slaveriet i Egypten og hans mægtige tegn og undere udført på deres vegne. Moses opfordrer til lydighed mod Guds befalinger af taknemmelighed for hans trofasthed i stedet for at søge personlig retfærdighed eller ophøje sig selv over andre. Han understreger, at det er Jahve alene, der fortjener tilbedelse, idet han understreger ydmyghed over for ham, mens de lever efter hans vedtægter.</w:t>
      </w:r>
    </w:p>
    <w:p/>
    <w:p>
      <w:r xmlns:w="http://schemas.openxmlformats.org/wordprocessingml/2006/main">
        <w:t xml:space="preserve">Femte Mosebog 6:1 Dette er de Bud, Anordningerne og Lovbudene, som HERREN eders Gud har befalet at lære eder, for at I kunne gøre dem i det Land, hvor I gaaer hen for at tage det i Besiddelse:</w:t>
      </w:r>
    </w:p>
    <w:p/>
    <w:p>
      <w:r xmlns:w="http://schemas.openxmlformats.org/wordprocessingml/2006/main">
        <w:t xml:space="preserve">Herren befalede israelitterne at adlyde befalingerne, vedtægterne og dommene, når de gik ind i det forjættede land.</w:t>
      </w:r>
    </w:p>
    <w:p/>
    <w:p>
      <w:r xmlns:w="http://schemas.openxmlformats.org/wordprocessingml/2006/main">
        <w:t xml:space="preserve">1. Lydighedens kraft – hvordan det at følge Guds befalinger kan bringe os ind i det forjættede land.</w:t>
      </w:r>
    </w:p>
    <w:p/>
    <w:p>
      <w:r xmlns:w="http://schemas.openxmlformats.org/wordprocessingml/2006/main">
        <w:t xml:space="preserve">2. Velsignelserne ved at holde Guds lov - Hvordan Herren belønner os for trofast at følge hans ord.</w:t>
      </w:r>
    </w:p>
    <w:p/>
    <w:p>
      <w:r xmlns:w="http://schemas.openxmlformats.org/wordprocessingml/2006/main">
        <w:t xml:space="preserve">1. Femte Mosebog 6:1 - "Se, dette er de befalinger, forskrifter og love, som Herren din Gud har befalet at lære dig, for at du kan gøre dem i det land, hvor du går hen for at tage det i besiddelse."</w:t>
      </w:r>
    </w:p>
    <w:p/>
    <w:p>
      <w:r xmlns:w="http://schemas.openxmlformats.org/wordprocessingml/2006/main">
        <w:t xml:space="preserve">2. Salme 19:7-11 - "Herrens lov er fuldkommen, den omvender sjælen: Herrens vidnesbyrd er sikkert, gør de enfoldige vise... Mere at ønske er de end guld, ja, end meget fint guld, sødere end honning og honningkage... Desuden advares din tjener ved dem, og for at bevare dem er der stor belønning."</w:t>
      </w:r>
    </w:p>
    <w:p/>
    <w:p>
      <w:r xmlns:w="http://schemas.openxmlformats.org/wordprocessingml/2006/main">
        <w:t xml:space="preserve">Deuteronomy 6:2 2 at du kunde frygte HERREN din Gud og holde alle hans Anordninger og Bud, som jeg byder dig, du og din Søn og din Søns Søn, alle dit Livs Dage; og for at dine dage må forlænges.</w:t>
      </w:r>
    </w:p>
    <w:p/>
    <w:p>
      <w:r xmlns:w="http://schemas.openxmlformats.org/wordprocessingml/2006/main">
        <w:t xml:space="preserve">Denne passage understreger vigtigheden af at følge Guds love og befalinger gennem hele livet for at blive velsignet med et langt liv.</w:t>
      </w:r>
    </w:p>
    <w:p/>
    <w:p>
      <w:r xmlns:w="http://schemas.openxmlformats.org/wordprocessingml/2006/main">
        <w:t xml:space="preserve">1. Forbliv tro mod Guds bud: En vej til et langt og velsignet liv</w:t>
      </w:r>
    </w:p>
    <w:p/>
    <w:p>
      <w:r xmlns:w="http://schemas.openxmlformats.org/wordprocessingml/2006/main">
        <w:t xml:space="preserve">2. At frygte Herren og holde hans bud: Nøglen til et levende og langvarigt liv</w:t>
      </w:r>
    </w:p>
    <w:p/>
    <w:p>
      <w:r xmlns:w="http://schemas.openxmlformats.org/wordprocessingml/2006/main">
        <w:t xml:space="preserve">1. Ordsprogene 4:10-13 - "Hør, min søn, og modtag mine ord, og dit livs år skal blive mange. Jeg har lært dig visdommens vej, jeg har ført dig på rette stier. Når du går, skal dine skridt ikke være trange, og når du løber, skal du ikke snuble. Tag fat i læren, lad hende ikke gå, bevar hende, for hun er dit liv."</w:t>
      </w:r>
    </w:p>
    <w:p/>
    <w:p>
      <w:r xmlns:w="http://schemas.openxmlformats.org/wordprocessingml/2006/main">
        <w:t xml:space="preserve">2. Salme 90:12 - "Så lær os at tælle vore dage, så vi kan bruge vores hjerte til visdom."</w:t>
      </w:r>
    </w:p>
    <w:p/>
    <w:p>
      <w:r xmlns:w="http://schemas.openxmlformats.org/wordprocessingml/2006/main">
        <w:t xml:space="preserve">Deuteronomy 6:3 3 Hør derfor, Israel, og vær opmærksom på at gøre det; for at det må gå dig godt, og at du må vokse mægtigt, som Herren, dine fædres Gud, har lovet dig, i det land, der flyder med mælk og honning.</w:t>
      </w:r>
    </w:p>
    <w:p/>
    <w:p>
      <w:r xmlns:w="http://schemas.openxmlformats.org/wordprocessingml/2006/main">
        <w:t xml:space="preserve">Denne passage fremhæver vigtigheden af lydighed mod Guds befalinger, da det er vejen til fremgang.</w:t>
      </w:r>
    </w:p>
    <w:p/>
    <w:p>
      <w:r xmlns:w="http://schemas.openxmlformats.org/wordprocessingml/2006/main">
        <w:t xml:space="preserve">1. "Vejen til velstand: Lydighed mod Guds befalinger"</w:t>
      </w:r>
    </w:p>
    <w:p/>
    <w:p>
      <w:r xmlns:w="http://schemas.openxmlformats.org/wordprocessingml/2006/main">
        <w:t xml:space="preserve">2. "Velsignelserne ved at følge Guds vilje"</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3,1-2 - "Min søn, glem ikke min lære, men lad dit hjerte holde mine bud, for længden af dage og leveår og fred vil de tilføje dig."</w:t>
      </w:r>
    </w:p>
    <w:p/>
    <w:p>
      <w:r xmlns:w="http://schemas.openxmlformats.org/wordprocessingml/2006/main">
        <w:t xml:space="preserve">Femte Mosebog 6:4 Hør, Israel! HERREN vor Gud er én HERRE!</w:t>
      </w:r>
    </w:p>
    <w:p/>
    <w:p>
      <w:r xmlns:w="http://schemas.openxmlformats.org/wordprocessingml/2006/main">
        <w:t xml:space="preserve">Herren er én.</w:t>
      </w:r>
    </w:p>
    <w:p/>
    <w:p>
      <w:r xmlns:w="http://schemas.openxmlformats.org/wordprocessingml/2006/main">
        <w:t xml:space="preserve">1: Lad os blive mindet om, at Herren er én, og tjen ham med ét hjerte og ét sind.</w:t>
      </w:r>
    </w:p>
    <w:p/>
    <w:p>
      <w:r xmlns:w="http://schemas.openxmlformats.org/wordprocessingml/2006/main">
        <w:t xml:space="preserve">2: Vi bør hellige os Herren og sætte vores lid til ham alene.</w:t>
      </w:r>
    </w:p>
    <w:p/>
    <w:p>
      <w:r xmlns:w="http://schemas.openxmlformats.org/wordprocessingml/2006/main">
        <w:t xml:space="preserve">1: Matthæus 22:37-39 Du skal elske Herren din Gud af hele dit hjerte og af hele din sjæl og af hele dit sind.</w:t>
      </w:r>
    </w:p>
    <w:p/>
    <w:p>
      <w:r xmlns:w="http://schemas.openxmlformats.org/wordprocessingml/2006/main">
        <w:t xml:space="preserve">2: Efeserne 4:4-6 Der er ét legeme og én Ånd, ligesom I blev kaldet til det ene håb, der hører til jeres kald én Herre, én tro, én dåb, én Gud og alles Fader, som er over alle og gennem alt og i alt.</w:t>
      </w:r>
    </w:p>
    <w:p/>
    <w:p>
      <w:r xmlns:w="http://schemas.openxmlformats.org/wordprocessingml/2006/main">
        <w:t xml:space="preserve">Deuteronomy 6:5 5 Og du skal elske HERREN din Gud af hele dit Hjerte og af hele din Sjæl og af al din Magt.</w:t>
      </w:r>
    </w:p>
    <w:p/>
    <w:p>
      <w:r xmlns:w="http://schemas.openxmlformats.org/wordprocessingml/2006/main">
        <w:t xml:space="preserve">Denne passage fra Femte Mosebog 6:5 understreger vigtigheden af at elske Gud med hele sit væsen.</w:t>
      </w:r>
    </w:p>
    <w:p/>
    <w:p>
      <w:r xmlns:w="http://schemas.openxmlformats.org/wordprocessingml/2006/main">
        <w:t xml:space="preserve">1. Elsk Gud af hele dit hjerte</w:t>
      </w:r>
    </w:p>
    <w:p/>
    <w:p>
      <w:r xmlns:w="http://schemas.openxmlformats.org/wordprocessingml/2006/main">
        <w:t xml:space="preserve">2. Et kald til ubetinget kærlighed</w:t>
      </w:r>
    </w:p>
    <w:p/>
    <w:p>
      <w:r xmlns:w="http://schemas.openxmlformats.org/wordprocessingml/2006/main">
        <w:t xml:space="preserve">1. Matthæus 22:37-38 - Og han sagde til ham: Du skal elske Herren din Gud af hele dit hjerte og af hele din sjæl og af hele dit sind. Dette er det store og første bud.</w:t>
      </w:r>
    </w:p>
    <w:p/>
    <w:p>
      <w:r xmlns:w="http://schemas.openxmlformats.org/wordprocessingml/2006/main">
        <w:t xml:space="preserve">2. 1 Joh 4:19 - Vi elsker, fordi han elskede os først.</w:t>
      </w:r>
    </w:p>
    <w:p/>
    <w:p>
      <w:r xmlns:w="http://schemas.openxmlformats.org/wordprocessingml/2006/main">
        <w:t xml:space="preserve">Deuteronomy 6:6 Og disse Ord, som jeg befaler dig i Dag, skal være i dit Hjerte:</w:t>
      </w:r>
    </w:p>
    <w:p/>
    <w:p>
      <w:r xmlns:w="http://schemas.openxmlformats.org/wordprocessingml/2006/main">
        <w:t xml:space="preserve">Gud befaler os at holde hans ord tæt på vores hjerter.</w:t>
      </w:r>
    </w:p>
    <w:p/>
    <w:p>
      <w:r xmlns:w="http://schemas.openxmlformats.org/wordprocessingml/2006/main">
        <w:t xml:space="preserve">1: Vi skal adlyde Guds befalinger med vores hjerte.</w:t>
      </w:r>
    </w:p>
    <w:p/>
    <w:p>
      <w:r xmlns:w="http://schemas.openxmlformats.org/wordprocessingml/2006/main">
        <w:t xml:space="preserve">2: At følge Guds befalinger bringer os tættere på ham.</w:t>
      </w:r>
    </w:p>
    <w:p/>
    <w:p>
      <w:r xmlns:w="http://schemas.openxmlformats.org/wordprocessingml/2006/main">
        <w:t xml:space="preserve">1: Salme 119:11 - "Dit ord har jeg gemt i mit hjerte, for at jeg ikke skal synde mod dig."</w:t>
      </w:r>
    </w:p>
    <w:p/>
    <w:p>
      <w:r xmlns:w="http://schemas.openxmlformats.org/wordprocessingml/2006/main">
        <w:t xml:space="preserve">2: Josua 1:8 - "Denne lovbog må ikke vige af din mund, men du skal grunde over den dag og nat, for at du skal sørge for at gøre alt, hvad der står skrevet deri; for da skal du gøre dit velstående, og så skal du have god succes."</w:t>
      </w:r>
    </w:p>
    <w:p/>
    <w:p>
      <w:r xmlns:w="http://schemas.openxmlformats.org/wordprocessingml/2006/main">
        <w:t xml:space="preserve">Deuteronomy 6:7 7 Og du skal lære dine Børn dem flittigt og tale om dem, naar du sidder i dit Hus, og naar du gaar paa Vejen, og naar du lægger dig, og naar du staar dig op.</w:t>
      </w:r>
    </w:p>
    <w:p/>
    <w:p>
      <w:r xmlns:w="http://schemas.openxmlformats.org/wordprocessingml/2006/main">
        <w:t xml:space="preserve">Forældre bør flittigt undervise deres børn i Herrens befalinger og tale om dem på alle livets områder.</w:t>
      </w:r>
    </w:p>
    <w:p/>
    <w:p>
      <w:r xmlns:w="http://schemas.openxmlformats.org/wordprocessingml/2006/main">
        <w:t xml:space="preserve">1. "Lær dine børn Herrens veje"</w:t>
      </w:r>
    </w:p>
    <w:p/>
    <w:p>
      <w:r xmlns:w="http://schemas.openxmlformats.org/wordprocessingml/2006/main">
        <w:t xml:space="preserve">2. "Udlev Herrens ord i hverdagen"</w:t>
      </w:r>
    </w:p>
    <w:p/>
    <w:p>
      <w:r xmlns:w="http://schemas.openxmlformats.org/wordprocessingml/2006/main">
        <w:t xml:space="preserve">1. Salme 78:4-7 - Vi vil ikke skjule dem for deres børn og vise den kommende generation Herrens lovprisninger og hans styrke og hans vidunderlige gerninger, som han har gjort.</w:t>
      </w:r>
    </w:p>
    <w:p/>
    <w:p>
      <w:r xmlns:w="http://schemas.openxmlformats.org/wordprocessingml/2006/main">
        <w:t xml:space="preserve">2. Ordsprogene 22:6 - Oplær et barn i den vej, det skal gå; selv når han er gammel, vil han ikke vige derfra.</w:t>
      </w:r>
    </w:p>
    <w:p/>
    <w:p>
      <w:r xmlns:w="http://schemas.openxmlformats.org/wordprocessingml/2006/main">
        <w:t xml:space="preserve">Deuteronomy 6:8 Og du skal binde dem til et Tegn på din Haand, og de skal være som Forsider mellem dine Øjne.</w:t>
      </w:r>
    </w:p>
    <w:p/>
    <w:p>
      <w:r xmlns:w="http://schemas.openxmlformats.org/wordprocessingml/2006/main">
        <w:t xml:space="preserve">Gud befaler sit folk at binde hans ord til deres hænder og bære dem foran deres øjne.</w:t>
      </w:r>
    </w:p>
    <w:p/>
    <w:p>
      <w:r xmlns:w="http://schemas.openxmlformats.org/wordprocessingml/2006/main">
        <w:t xml:space="preserve">1. Kraften i Guds ord: Hvorfor vi bør bære Guds ord på ærmerne</w:t>
      </w:r>
    </w:p>
    <w:p/>
    <w:p>
      <w:r xmlns:w="http://schemas.openxmlformats.org/wordprocessingml/2006/main">
        <w:t xml:space="preserve">2. At udleve vores tro: At sætte vores overbevisninger ud i livet</w:t>
      </w:r>
    </w:p>
    <w:p/>
    <w:p>
      <w:r xmlns:w="http://schemas.openxmlformats.org/wordprocessingml/2006/main">
        <w:t xml:space="preserve">1. Salme 119:11 - "Dit ord har jeg gemt i mit hjerte, for at jeg ikke skal synde mod dig."</w:t>
      </w:r>
    </w:p>
    <w:p/>
    <w:p>
      <w:r xmlns:w="http://schemas.openxmlformats.org/wordprocessingml/2006/main">
        <w:t xml:space="preserve">2. Jakob 1:22 - "Men vær ordets gørere og ikke alene tilhørere, idet I selv bedrager jer."</w:t>
      </w:r>
    </w:p>
    <w:p/>
    <w:p>
      <w:r xmlns:w="http://schemas.openxmlformats.org/wordprocessingml/2006/main">
        <w:t xml:space="preserve">Deuteronomy 6:9 9 Og du skal skrive dem på dit Hus stolper og på dine Porte.</w:t>
      </w:r>
    </w:p>
    <w:p/>
    <w:p>
      <w:r xmlns:w="http://schemas.openxmlformats.org/wordprocessingml/2006/main">
        <w:t xml:space="preserve">Gud bad israelitterne skrive sine befalinger på stolperne i deres hjem og på deres porte.</w:t>
      </w:r>
    </w:p>
    <w:p/>
    <w:p>
      <w:r xmlns:w="http://schemas.openxmlformats.org/wordprocessingml/2006/main">
        <w:t xml:space="preserve">1. Betydningen af Guds bud i vores liv</w:t>
      </w:r>
    </w:p>
    <w:p/>
    <w:p>
      <w:r xmlns:w="http://schemas.openxmlformats.org/wordprocessingml/2006/main">
        <w:t xml:space="preserve">2. At leve et liv i lydighed mod Guds ord</w:t>
      </w:r>
    </w:p>
    <w:p/>
    <w:p>
      <w:r xmlns:w="http://schemas.openxmlformats.org/wordprocessingml/2006/main">
        <w:t xml:space="preserve">1. Markus 12:30-31 - "Og du skal elske Herren din Gud af hele dit hjerte og af hele din sjæl og af hele dit sind og af hele din styrke: dette er det første bud. Og det andet bud. er ligesom, nemlig dette: Du skal elske din næste som dig selv. Der er intet andet bud større end disse."</w:t>
      </w:r>
    </w:p>
    <w:p/>
    <w:p>
      <w:r xmlns:w="http://schemas.openxmlformats.org/wordprocessingml/2006/main">
        <w:t xml:space="preserve">2. Matthæus 22:36-40 - "Mester, hvilket er det store bud i loven? Jesus sagde til ham: Du skal elske Herren din Gud af hele dit hjerte og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Femte Mosebog 6:10 Og det skal ske, når HERREN din Gud har ført dig ind i det land, som han tilsvor dine fædre, Abraham, Isak og Jakob, at give dig store og smukke byer, som du ikke har bygget. ,</w:t>
      </w:r>
    </w:p>
    <w:p/>
    <w:p>
      <w:r xmlns:w="http://schemas.openxmlformats.org/wordprocessingml/2006/main">
        <w:t xml:space="preserve">Gud lovede at give israelitterne store og gode byer, når han førte dem ind i det forjættede land.</w:t>
      </w:r>
    </w:p>
    <w:p/>
    <w:p>
      <w:r xmlns:w="http://schemas.openxmlformats.org/wordprocessingml/2006/main">
        <w:t xml:space="preserve">1. Guds løfter er sande og vil blive udmøntet i hans timing.</w:t>
      </w:r>
    </w:p>
    <w:p/>
    <w:p>
      <w:r xmlns:w="http://schemas.openxmlformats.org/wordprocessingml/2006/main">
        <w:t xml:space="preserve">2. Vi kan stole på Guds løfter og planlægge for vores fremtid.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37:4 - Glæd dig også i Herren; og han skal give dig dit hjertes begæringer.</w:t>
      </w:r>
    </w:p>
    <w:p/>
    <w:p>
      <w:r xmlns:w="http://schemas.openxmlformats.org/wordprocessingml/2006/main">
        <w:t xml:space="preserve">Deuteronomy 6:11 11 Og Huse fulde af alt godt, som du ikke har fyldt, og Brønde gravet, som du ikke har gravet, Vingaarde og Oliventræer, som du ikke plantede; når du har spist og bliver mæt;</w:t>
      </w:r>
    </w:p>
    <w:p/>
    <w:p>
      <w:r xmlns:w="http://schemas.openxmlformats.org/wordprocessingml/2006/main">
        <w:t xml:space="preserve">Gud sørger for israelitterne ved at give dem huse, brønde, vinmarker og oliventræer, som de ikke har skabt eller fyldt.</w:t>
      </w:r>
    </w:p>
    <w:p/>
    <w:p>
      <w:r xmlns:w="http://schemas.openxmlformats.org/wordprocessingml/2006/main">
        <w:t xml:space="preserve">1. Gud sørger for os i overflod.</w:t>
      </w:r>
    </w:p>
    <w:p/>
    <w:p>
      <w:r xmlns:w="http://schemas.openxmlformats.org/wordprocessingml/2006/main">
        <w:t xml:space="preserve">2. Lydighed bringer velsignelse.</w:t>
      </w:r>
    </w:p>
    <w:p/>
    <w:p>
      <w:r xmlns:w="http://schemas.openxmlformats.org/wordprocessingml/2006/main">
        <w:t xml:space="preserve">1. Salme 23:1 "Herren er min hyrde, jeg mangler ikke."</w:t>
      </w:r>
    </w:p>
    <w:p/>
    <w:p>
      <w:r xmlns:w="http://schemas.openxmlformats.org/wordprocessingml/2006/main">
        <w:t xml:space="preserve">2. Efeserbrevet 3:20 "Nu til ham, som er i stand til at gøre umådeligt mere end alt, hvad vi beder om eller forestiller os, efter hans kraft, som virker i os."</w:t>
      </w:r>
    </w:p>
    <w:p/>
    <w:p>
      <w:r xmlns:w="http://schemas.openxmlformats.org/wordprocessingml/2006/main">
        <w:t xml:space="preserve">Femte Mosebog 6:12 Tag dig da i agt for, at du ikke glemmer HERREN, som førte dig ud af Ægyptens Land, fra Trællehuset.</w:t>
      </w:r>
    </w:p>
    <w:p/>
    <w:p>
      <w:r xmlns:w="http://schemas.openxmlformats.org/wordprocessingml/2006/main">
        <w:t xml:space="preserve">Gud advarer israelitterne om ikke at glemme ham og hans udfrielse af dem fra slaveriet i Egypten.</w:t>
      </w:r>
    </w:p>
    <w:p/>
    <w:p>
      <w:r xmlns:w="http://schemas.openxmlformats.org/wordprocessingml/2006/main">
        <w:t xml:space="preserve">1. Omfavnende taknemmelighed: Husk Guds trofaste udfrielse</w:t>
      </w:r>
    </w:p>
    <w:p/>
    <w:p>
      <w:r xmlns:w="http://schemas.openxmlformats.org/wordprocessingml/2006/main">
        <w:t xml:space="preserve">2. Erindringens velsignelse: en øvelse i troskab</w:t>
      </w:r>
    </w:p>
    <w:p/>
    <w:p>
      <w:r xmlns:w="http://schemas.openxmlformats.org/wordprocessingml/2006/main">
        <w:t xml:space="preserve">1. Salme 136:1-2 - "Tak Herren, for han er god, for hans miskunnhed varer evindelig. Tak gudernes Gud, for hans miskunnhed varer evindelig."</w:t>
      </w:r>
    </w:p>
    <w:p/>
    <w:p>
      <w:r xmlns:w="http://schemas.openxmlformats.org/wordprocessingml/2006/main">
        <w:t xml:space="preserve">2. Salme 103:1-2 - "Lov Herren, min sjæl, og alt, hvad der er i mig, pris hans hellige navn. Lov Herren, min sjæl, og glem ikke alle hans velsignelser!"</w:t>
      </w:r>
    </w:p>
    <w:p/>
    <w:p>
      <w:r xmlns:w="http://schemas.openxmlformats.org/wordprocessingml/2006/main">
        <w:t xml:space="preserve">Femte Mosebog 6:13 Du skal frygte HERREN din Gud og tjene ham, og du skal sværge ved hans Navn.</w:t>
      </w:r>
    </w:p>
    <w:p/>
    <w:p>
      <w:r xmlns:w="http://schemas.openxmlformats.org/wordprocessingml/2006/main">
        <w:t xml:space="preserve">Gud befaler os at frygte ham, tjene ham og sværge ved hans navn.</w:t>
      </w:r>
    </w:p>
    <w:p/>
    <w:p>
      <w:r xmlns:w="http://schemas.openxmlformats.org/wordprocessingml/2006/main">
        <w:t xml:space="preserve">1. Gud er værdig til vores frygt og tjeneste</w:t>
      </w:r>
    </w:p>
    <w:p/>
    <w:p>
      <w:r xmlns:w="http://schemas.openxmlformats.org/wordprocessingml/2006/main">
        <w:t xml:space="preserve">2. Adlyde Guds befaling om at frygte og tjene ham</w:t>
      </w:r>
    </w:p>
    <w:p/>
    <w:p>
      <w:r xmlns:w="http://schemas.openxmlformats.org/wordprocessingml/2006/main">
        <w:t xml:space="preserve">1. Matthæus 4:10 - "Da sagde Jesus til ham: Gå herfra, Satan, for der er skrevet: Herren din Gud skal du tilbede, og ham alene skal du tjene."</w:t>
      </w:r>
    </w:p>
    <w:p/>
    <w:p>
      <w:r xmlns:w="http://schemas.openxmlformats.org/wordprocessingml/2006/main">
        <w:t xml:space="preserve">2. Esajas 8:13 - "Hellig Hærskarers Herre selv, og lad ham være din frygt, og lad ham være din frygt."</w:t>
      </w:r>
    </w:p>
    <w:p/>
    <w:p>
      <w:r xmlns:w="http://schemas.openxmlformats.org/wordprocessingml/2006/main">
        <w:t xml:space="preserve">Deuteronomy 6:14 14 I må ikke gå efter andre guder af folkets guder, som er omkring jer;</w:t>
      </w:r>
    </w:p>
    <w:p/>
    <w:p>
      <w:r xmlns:w="http://schemas.openxmlformats.org/wordprocessingml/2006/main">
        <w:t xml:space="preserve">Gud befaler os ikke at tilbede andre guder end ham.</w:t>
      </w:r>
    </w:p>
    <w:p/>
    <w:p>
      <w:r xmlns:w="http://schemas.openxmlformats.org/wordprocessingml/2006/main">
        <w:t xml:space="preserve">1. "Elsk Herren din Gud af hele dit hjerte: En refleksion over Femte Mosebog 6:14"</w:t>
      </w:r>
    </w:p>
    <w:p/>
    <w:p>
      <w:r xmlns:w="http://schemas.openxmlformats.org/wordprocessingml/2006/main">
        <w:t xml:space="preserve">2. "Herren alene er Gud: Et studium af Femte Mosebog 6:14"</w:t>
      </w:r>
    </w:p>
    <w:p/>
    <w:p>
      <w:r xmlns:w="http://schemas.openxmlformats.org/wordprocessingml/2006/main">
        <w:t xml:space="preserve">1. Mika 6:8 - "Han har fortalt dig, menneske, hvad der er godt, og hvad kræver Herren af dig, end at du gør ret og elsker godhed og vandre ydmygt med din Gud?"</w:t>
      </w:r>
    </w:p>
    <w:p/>
    <w:p>
      <w:r xmlns:w="http://schemas.openxmlformats.org/wordprocessingml/2006/main">
        <w:t xml:space="preserve">2. Esajas 45:5 - "Jeg er Herren, og der er ingen anden, foruden mig er der ingen Gud; jeg udruster dig, selvom du ikke kender mig."</w:t>
      </w:r>
    </w:p>
    <w:p/>
    <w:p>
      <w:r xmlns:w="http://schemas.openxmlformats.org/wordprocessingml/2006/main">
        <w:t xml:space="preserve">Deuteronomy 6:15 (Thi HERREN din Gud er en nidkær Gud iblandt eder), for at HERREN din Guds Vrede ikke skal optændes imod dig og udrydde dig fra Jordens Overflade.</w:t>
      </w:r>
    </w:p>
    <w:p/>
    <w:p>
      <w:r xmlns:w="http://schemas.openxmlformats.org/wordprocessingml/2006/main">
        <w:t xml:space="preserve">Gud er en jaloux Gud og vil blive vred, hvis han ikke får den behørige ærbødighed, hvilket resulterer i ødelæggelsen af dem, der ikke ærer ham.</w:t>
      </w:r>
    </w:p>
    <w:p/>
    <w:p>
      <w:r xmlns:w="http://schemas.openxmlformats.org/wordprocessingml/2006/main">
        <w:t xml:space="preserve">1. Faren ved at ignorere Guds bud</w:t>
      </w:r>
    </w:p>
    <w:p/>
    <w:p>
      <w:r xmlns:w="http://schemas.openxmlformats.org/wordprocessingml/2006/main">
        <w:t xml:space="preserve">2. Guds jalousi og vores forpligtelse til at følge hans ord</w:t>
      </w:r>
    </w:p>
    <w:p/>
    <w:p>
      <w:r xmlns:w="http://schemas.openxmlformats.org/wordprocessingml/2006/main">
        <w:t xml:space="preserve">1. 2. Mosebog 20:5 - "Du må ikke bøje dig for dem og ikke tjene dem, for jeg, Herren din Gud, er en nidkær Gud, som hjemsøger fædrenes misgerning på børnene i tredje og fjerde led af dem, som had mig"</w:t>
      </w:r>
    </w:p>
    <w:p/>
    <w:p>
      <w:r xmlns:w="http://schemas.openxmlformats.org/wordprocessingml/2006/main">
        <w:t xml:space="preserve">2. Malakias 3:5 - Og jeg vil komme nær til dig for at dømme; og jeg vil være et hurtigt vidne mod troldmændene og ægteskabsbryderne og mod falske sværgere og mod dem, der undertrykker lejemanden i hans løn, enken og den faderløse, og som vender den fremmede fra sin ret, og frygt ikke mig, siger Hærskarers HERRE.</w:t>
      </w:r>
    </w:p>
    <w:p/>
    <w:p>
      <w:r xmlns:w="http://schemas.openxmlformats.org/wordprocessingml/2006/main">
        <w:t xml:space="preserve">Femte Mosebog 6:16 I må ikke friste HERREN eders Gud, ligesom I fristede ham i Massa.</w:t>
      </w:r>
    </w:p>
    <w:p/>
    <w:p>
      <w:r xmlns:w="http://schemas.openxmlformats.org/wordprocessingml/2006/main">
        <w:t xml:space="preserve">Israelitterne blev advaret om ikke at prøve Gud, som de havde gjort det tidligere, da de prøvede ham i Massa.</w:t>
      </w:r>
    </w:p>
    <w:p/>
    <w:p>
      <w:r xmlns:w="http://schemas.openxmlformats.org/wordprocessingml/2006/main">
        <w:t xml:space="preserve">1. At lære af fortiden: Israelitternes fejltagelse ved Massah</w:t>
      </w:r>
    </w:p>
    <w:p/>
    <w:p>
      <w:r xmlns:w="http://schemas.openxmlformats.org/wordprocessingml/2006/main">
        <w:t xml:space="preserve">2. Faren ved at prøve Guds tålmodighed</w:t>
      </w:r>
    </w:p>
    <w:p/>
    <w:p>
      <w:r xmlns:w="http://schemas.openxmlformats.org/wordprocessingml/2006/main">
        <w:t xml:space="preserve">1. 2. Mosebog 17:7 - Og han kaldte stedet Massa og Meriba på grund af Israels børns skænderier, og fordi de fristede HERREN og sagde: Er HERREN iblandt os eller ej?</w:t>
      </w:r>
    </w:p>
    <w:p/>
    <w:p>
      <w:r xmlns:w="http://schemas.openxmlformats.org/wordprocessingml/2006/main">
        <w:t xml:space="preserve">2. Jakob 1:13 - Lad ingen sige, når han bliver fristet: Jeg fristes af Gud; for Gud kan ikke fristes med ondskab, og han frister ingen.</w:t>
      </w:r>
    </w:p>
    <w:p/>
    <w:p>
      <w:r xmlns:w="http://schemas.openxmlformats.org/wordprocessingml/2006/main">
        <w:t xml:space="preserve">Femte Mosebog 6:17 I skulle omhyggeligt holde HERREN eders Guds Bud og hans Vidnesbyrd og hans Anordninger, som han har befalet dig.</w:t>
      </w:r>
    </w:p>
    <w:p/>
    <w:p>
      <w:r xmlns:w="http://schemas.openxmlformats.org/wordprocessingml/2006/main">
        <w:t xml:space="preserve">Herren befaler sit folk flittigt at holde hans befalinger, vidnesbyrd og love.</w:t>
      </w:r>
    </w:p>
    <w:p/>
    <w:p>
      <w:r xmlns:w="http://schemas.openxmlformats.org/wordprocessingml/2006/main">
        <w:t xml:space="preserve">1. Elsk og adlyd Guds befalinger</w:t>
      </w:r>
    </w:p>
    <w:p/>
    <w:p>
      <w:r xmlns:w="http://schemas.openxmlformats.org/wordprocessingml/2006/main">
        <w:t xml:space="preserve">2. At holde Guds ord: Et tegn på hengivenhed</w:t>
      </w:r>
    </w:p>
    <w:p/>
    <w:p>
      <w:r xmlns:w="http://schemas.openxmlformats.org/wordprocessingml/2006/main">
        <w:t xml:space="preserve">1. Salme 119:4-5 "Du har befalet, at dine forskrifter skal holdes flittigt. Åh, at mine veje må være faste i at holde dine love!"</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bort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Femte Mosebog 6:18 Og du skal gøre, hvad der er ret og godt i HERRENs Øjne, for at det må gå dig vel, og at du kan gå ind og tage det gode Land i Eje, som HERREN tilsvor dine Fædre,</w:t>
      </w:r>
    </w:p>
    <w:p/>
    <w:p>
      <w:r xmlns:w="http://schemas.openxmlformats.org/wordprocessingml/2006/main">
        <w:t xml:space="preserve">Gud befaler sit folk at gøre, hvad der er ret og godt i hans øjne, så de kan blive velsignet og eje det forjættede land.</w:t>
      </w:r>
    </w:p>
    <w:p/>
    <w:p>
      <w:r xmlns:w="http://schemas.openxmlformats.org/wordprocessingml/2006/main">
        <w:t xml:space="preserve">1. Adlyd Gud og høst hans velsignelser</w:t>
      </w:r>
    </w:p>
    <w:p/>
    <w:p>
      <w:r xmlns:w="http://schemas.openxmlformats.org/wordprocessingml/2006/main">
        <w:t xml:space="preserve">2. Opfyld Guds bud og modtag hans løfter</w:t>
      </w:r>
    </w:p>
    <w:p/>
    <w:p>
      <w:r xmlns:w="http://schemas.openxmlformats.org/wordprocessingml/2006/main">
        <w:t xml:space="preserve">1. Josva 1:3-5 - "Hvert sted, som din fodsål skal træde på, det har jeg givet dig, som jeg sagde til Moses. Fra ørkenen og dette Libanon til den store flod, floden Eufrat. , Hele hetitternes land og til det store hav, mod solens nedgang, skal være din kyst, ingen skal kunne bestå for dig alle dit livs dage, som jeg var med Moses, så vil jeg være med dig, jeg vil ikke svigte dig og ikke svigte dig."</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Deuteronomy 6:19 19 at uddrive alle dine Fjender fra dit Ansigt, som HERREN har sagt.</w:t>
      </w:r>
    </w:p>
    <w:p/>
    <w:p>
      <w:r xmlns:w="http://schemas.openxmlformats.org/wordprocessingml/2006/main">
        <w:t xml:space="preserve">Denne passage understreger Guds løfte om at fjerne alle fjender fra sit folk, som han har lovet.</w:t>
      </w:r>
    </w:p>
    <w:p/>
    <w:p>
      <w:r xmlns:w="http://schemas.openxmlformats.org/wordprocessingml/2006/main">
        <w:t xml:space="preserve">1. Gud er trofast: Stol på sine løfter</w:t>
      </w:r>
    </w:p>
    <w:p/>
    <w:p>
      <w:r xmlns:w="http://schemas.openxmlformats.org/wordprocessingml/2006/main">
        <w:t xml:space="preserve">2. At stole på Guds styrke til sejr</w:t>
      </w:r>
    </w:p>
    <w:p/>
    <w:p>
      <w:r xmlns:w="http://schemas.openxmlformats.org/wordprocessingml/2006/main">
        <w:t xml:space="preserve">1. Esajas 41:10-13 - Frygt ikke, for jeg er med dig; vær ikke forfærdet, thi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Deuteronomy 6:20 20 Og naar din Søn spørger dig i den kommende Tid og siger: Hvad betyder Vidnesbyrdene og Anordningerne og Domme, som HERREN vor Gud har befalet dig?</w:t>
      </w:r>
    </w:p>
    <w:p/>
    <w:p>
      <w:r xmlns:w="http://schemas.openxmlformats.org/wordprocessingml/2006/main">
        <w:t xml:space="preserve">Gud befaler os at undervise vores børn om hans vidnesbyrd, love og domme, så de kan lære at følge ham.</w:t>
      </w:r>
    </w:p>
    <w:p/>
    <w:p>
      <w:r xmlns:w="http://schemas.openxmlformats.org/wordprocessingml/2006/main">
        <w:t xml:space="preserve">1. Vigtigheden af at lære vores børn om Guds ord</w:t>
      </w:r>
    </w:p>
    <w:p/>
    <w:p>
      <w:r xmlns:w="http://schemas.openxmlformats.org/wordprocessingml/2006/main">
        <w:t xml:space="preserve">2. Give troen videre til næste generation</w:t>
      </w:r>
    </w:p>
    <w:p/>
    <w:p>
      <w:r xmlns:w="http://schemas.openxmlformats.org/wordprocessingml/2006/main">
        <w:t xml:space="preserve">1. Ordsprogene 22:6 - Træn et barn op i den vej, det skal gå, og når det bliver gammelt, vil det ikke vige fra det.</w:t>
      </w:r>
    </w:p>
    <w:p/>
    <w:p>
      <w:r xmlns:w="http://schemas.openxmlformats.org/wordprocessingml/2006/main">
        <w:t xml:space="preserve">2. Femte Mosebog 4,9 - Tag kun agt på dig selv og vogt din sjæl flittigt, at du ikke glemmer det, som dine øjne har set, og at de ikke skal vige fra dit hjerte alle dit livs dage; men lær dem dine sønner, og dine sønners sønner.</w:t>
      </w:r>
    </w:p>
    <w:p/>
    <w:p>
      <w:r xmlns:w="http://schemas.openxmlformats.org/wordprocessingml/2006/main">
        <w:t xml:space="preserve">Femte Mosebog 6:21 Så skal du sige til din Søn: Vi var Faraos Trælle i Ægypten; og HERREN førte os ud af Ægypten med stærk Hånd.</w:t>
      </w:r>
    </w:p>
    <w:p/>
    <w:p>
      <w:r xmlns:w="http://schemas.openxmlformats.org/wordprocessingml/2006/main">
        <w:t xml:space="preserve">Gud udfriede israelitterne fra slaveriet i Egypten med sin mægtige hånd.</w:t>
      </w:r>
    </w:p>
    <w:p/>
    <w:p>
      <w:r xmlns:w="http://schemas.openxmlformats.org/wordprocessingml/2006/main">
        <w:t xml:space="preserve">1. Gud er altid tro mod sine løfter.</w:t>
      </w:r>
    </w:p>
    <w:p/>
    <w:p>
      <w:r xmlns:w="http://schemas.openxmlformats.org/wordprocessingml/2006/main">
        <w:t xml:space="preserve">2. Vi kan stole på, at Gud er vores befrier.</w:t>
      </w:r>
    </w:p>
    <w:p/>
    <w:p>
      <w:r xmlns:w="http://schemas.openxmlformats.org/wordprocessingml/2006/main">
        <w:t xml:space="preserve">1. Esajas 43:2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2. Mosebog 14:13-14 Og Moses sagde til folket: Frygt ikke, stå stille og se Herrens frelse, som han vil forkynde jer i dag; thi de ægyptere, som I har set i dag, I skal ikke se dem igen for evigt. Herren skal kæmpe for jer, og I skal tie stille.</w:t>
      </w:r>
    </w:p>
    <w:p/>
    <w:p>
      <w:r xmlns:w="http://schemas.openxmlformats.org/wordprocessingml/2006/main">
        <w:t xml:space="preserve">Femte Mosebog 6:22 Og HERREN gjorde Tegn og Undere, store og ømme, over Ægypten, Farao og hele hans Hus for vore Øjne.</w:t>
      </w:r>
    </w:p>
    <w:p/>
    <w:p>
      <w:r xmlns:w="http://schemas.openxmlformats.org/wordprocessingml/2006/main">
        <w:t xml:space="preserve">Herren viste mange tegn og undere til Egyptens folk, Farao og hans husstand.</w:t>
      </w:r>
    </w:p>
    <w:p/>
    <w:p>
      <w:r xmlns:w="http://schemas.openxmlformats.org/wordprocessingml/2006/main">
        <w:t xml:space="preserve">1. Gud er magtfuld og fortjener vores pris</w:t>
      </w:r>
    </w:p>
    <w:p/>
    <w:p>
      <w:r xmlns:w="http://schemas.openxmlformats.org/wordprocessingml/2006/main">
        <w:t xml:space="preserve">2. Tilbe Gud af hele dit hjerte</w:t>
      </w:r>
    </w:p>
    <w:p/>
    <w:p>
      <w:r xmlns:w="http://schemas.openxmlformats.org/wordprocessingml/2006/main">
        <w:t xml:space="preserve">1. 2. Mosebog 15:11 - Hvem er som dig, Herre, blandt guderne? hvem er som du, herlig i hellighed, frygtsom i lovsang, gør undere?</w:t>
      </w:r>
    </w:p>
    <w:p/>
    <w:p>
      <w:r xmlns:w="http://schemas.openxmlformats.org/wordprocessingml/2006/main">
        <w:t xml:space="preserve">2. Salme 66:3-4 - Sig til Gud, hvor frygtelig er du i dine gerninger! ved din Magts Storhed skal dine Fjender underkaste sig dig. Hele jorden skal tilbede dig og synge for dig; de skal synge for dit navn.</w:t>
      </w:r>
    </w:p>
    <w:p/>
    <w:p>
      <w:r xmlns:w="http://schemas.openxmlformats.org/wordprocessingml/2006/main">
        <w:t xml:space="preserve">Deuteronomy 6:23 Og han førte os ud derfra for at føre os ind for at give os det Land, som han tilsvor vore Fædre.</w:t>
      </w:r>
    </w:p>
    <w:p/>
    <w:p>
      <w:r xmlns:w="http://schemas.openxmlformats.org/wordprocessingml/2006/main">
        <w:t xml:space="preserve">Gud tog israelitterne ud af Ægypten for at opfylde sit løfte om at give dem det forjættede land.</w:t>
      </w:r>
    </w:p>
    <w:p/>
    <w:p>
      <w:r xmlns:w="http://schemas.openxmlformats.org/wordprocessingml/2006/main">
        <w:t xml:space="preserve">1. Guds trofasthed mod sine løfter</w:t>
      </w:r>
    </w:p>
    <w:p/>
    <w:p>
      <w:r xmlns:w="http://schemas.openxmlformats.org/wordprocessingml/2006/main">
        <w:t xml:space="preserve">2. Vigtigheden af at følge Guds befalinger</w:t>
      </w:r>
    </w:p>
    <w:p/>
    <w:p>
      <w:r xmlns:w="http://schemas.openxmlformats.org/wordprocessingml/2006/main">
        <w:t xml:space="preserve">1. Romerne 4:13-15 "For løftet til Abraham og hans efterkommere om, at han skulle arve verden, er ikke kommet gennem loven, men ved troens retfærdighed. For hvis det er lovens tilhængere, der skal vær arvingerne, troen er ugyldig og løftet ugyldigt. For loven bringer vrede, men hvor der ikke er nogen lov, er der ingen overtrædelse."</w:t>
      </w:r>
    </w:p>
    <w:p/>
    <w:p>
      <w:r xmlns:w="http://schemas.openxmlformats.org/wordprocessingml/2006/main">
        <w:t xml:space="preserve">2. Salme 107,1-3 "Og tak Herren, for han er god, for hans miskundhed varer evindelig! Lad Herrens forløste sige sådan, som han har forløst fra trængsel og samlet fra landene, fra øst og fra vest, fra nord og fra syd."</w:t>
      </w:r>
    </w:p>
    <w:p/>
    <w:p>
      <w:r xmlns:w="http://schemas.openxmlformats.org/wordprocessingml/2006/main">
        <w:t xml:space="preserve">Deuteronomy 6:24 24 Og HERREN bød os at holde alle disse Anordninger for at frygte HERREN vor Gud, til vort bedste altid, for at han kunde holde os i Live, som det er på denne Dag.</w:t>
      </w:r>
    </w:p>
    <w:p/>
    <w:p>
      <w:r xmlns:w="http://schemas.openxmlformats.org/wordprocessingml/2006/main">
        <w:t xml:space="preserve">Gud befaler os at adlyde hans vedtægter til vores eget bedste.</w:t>
      </w:r>
    </w:p>
    <w:p/>
    <w:p>
      <w:r xmlns:w="http://schemas.openxmlformats.org/wordprocessingml/2006/main">
        <w:t xml:space="preserve">1. Lær at frygte Herren: Fordelene ved at adlyde Guds bud</w:t>
      </w:r>
    </w:p>
    <w:p/>
    <w:p>
      <w:r xmlns:w="http://schemas.openxmlformats.org/wordprocessingml/2006/main">
        <w:t xml:space="preserve">2. At høste frugterne af trofasthed: At fejre Guds beskyttelse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34:8 - "Smag og se, at Herren er god; salig er den, der tager tilflugt hos ham."</w:t>
      </w:r>
    </w:p>
    <w:p/>
    <w:p>
      <w:r xmlns:w="http://schemas.openxmlformats.org/wordprocessingml/2006/main">
        <w:t xml:space="preserve">Deuteronomy 6:25 25 Og det skal være vor Retfærdighed, hvis vi agte at gøre alle disse Bud for HERREN vor Guds Åsyn, således som han har befalet os.</w:t>
      </w:r>
    </w:p>
    <w:p/>
    <w:p>
      <w:r xmlns:w="http://schemas.openxmlformats.org/wordprocessingml/2006/main">
        <w:t xml:space="preserve">Vi vil blive regnet for retfærdige, hvis vi adlyder alle de befalinger, som Gud har givet os.</w:t>
      </w:r>
    </w:p>
    <w:p/>
    <w:p>
      <w:r xmlns:w="http://schemas.openxmlformats.org/wordprocessingml/2006/main">
        <w:t xml:space="preserve">1. At adlyde Guds befalinger er retfærdigt</w:t>
      </w:r>
    </w:p>
    <w:p/>
    <w:p>
      <w:r xmlns:w="http://schemas.openxmlformats.org/wordprocessingml/2006/main">
        <w:t xml:space="preserve">2. Velsignelsen ved at holde Guds bud</w:t>
      </w:r>
    </w:p>
    <w:p/>
    <w:p>
      <w:r xmlns:w="http://schemas.openxmlformats.org/wordprocessingml/2006/main">
        <w:t xml:space="preserve">1. Matthæusevangeliet 7,21: "Ikke enhver, der siger til mig: 'Herre, Herre!' skal komme ind i Himmeriget, men den, som gør min Faders vilje, som er i himlen."</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Femte Mosebog 7 kan opsummeres i tre afsnit som følger med angivne vers:</w:t>
      </w:r>
    </w:p>
    <w:p/>
    <w:p>
      <w:r xmlns:w="http://schemas.openxmlformats.org/wordprocessingml/2006/main">
        <w:t xml:space="preserve">Afsnit 1: Femte Mosebog 7:1-11 understreger israelitternes unikke forhold til Gud og hans befaling om fuldstændigt at udslette de nationer, der bor i Kanaans land. Moses instruerer dem i ikke at indgå traktater eller indgå ægteskab med disse nationer, fordi det kan føre dem på afveje og kompromittere deres hengivenhed til Jahve. Han minder dem om, at de er et udvalgt folk, elsket af Gud og udskilt til hans formål. Moses forsikrer dem om Guds trofasthed i at opfylde sine pagtsløfter og advarer om, at ulydighed vil resultere i konsekvenser, mens lydighed vil bringe velsignelser.</w:t>
      </w:r>
    </w:p>
    <w:p/>
    <w:p>
      <w:r xmlns:w="http://schemas.openxmlformats.org/wordprocessingml/2006/main">
        <w:t xml:space="preserve">Afsnit 2: For at fortsætte i Femte Mosebog 7:12-26 fremhæver Moses de velsignelser, der vil komme over israelitterne, hvis de adlyder Guds befalinger. Han forsikrer dem om frugtbarhed, velstand, sejr over fjender og beskyttelse mod sygdom. Moses opmuntrer deres tillid til Jahve, når han leder dem ind i det forjættede land. Han advarer også mod at blive lokket af de kana'anæiske nationers skikke og guder, som de er ved at fordrive.</w:t>
      </w:r>
    </w:p>
    <w:p/>
    <w:p>
      <w:r xmlns:w="http://schemas.openxmlformats.org/wordprocessingml/2006/main">
        <w:t xml:space="preserve">Afsnit 3: Femte Mosebog 7 afsluttes med, at Moses formaner israelitterne til at huske Guds udfrielse fra Ægypten og hans mægtige gerninger udført på deres vegne. Han minder dem om, hvordan Gud bragte plager over Egypten, men bevarede sit folk og demonstrerede sin magt over alle andre guder. Moses opfordrer til streng overholdelse af Guds bud uden at gå på kompromis eller frygt for andre nationers reaktioner. Han forsikrer dem om, at Herren vil fordrive deres fjender lidt efter lidt, indtil de besidder landet fuldstændigt.</w:t>
      </w:r>
    </w:p>
    <w:p/>
    <w:p>
      <w:r xmlns:w="http://schemas.openxmlformats.org/wordprocessingml/2006/main">
        <w:t xml:space="preserve">Sammenfattende:</w:t>
      </w:r>
    </w:p>
    <w:p>
      <w:r xmlns:w="http://schemas.openxmlformats.org/wordprocessingml/2006/main">
        <w:t xml:space="preserve">Femte Mosebog 7 præsenterer:</w:t>
      </w:r>
    </w:p>
    <w:p>
      <w:r xmlns:w="http://schemas.openxmlformats.org/wordprocessingml/2006/main">
        <w:t xml:space="preserve">Unikt forhold til Gud undgår blandede ægteskaber;</w:t>
      </w:r>
    </w:p>
    <w:p>
      <w:r xmlns:w="http://schemas.openxmlformats.org/wordprocessingml/2006/main">
        <w:t xml:space="preserve">Løfter om velsignelser for lydighed frugtbarhed, velstand, sejr;</w:t>
      </w:r>
    </w:p>
    <w:p>
      <w:r xmlns:w="http://schemas.openxmlformats.org/wordprocessingml/2006/main">
        <w:t xml:space="preserve">Husk befrielsen nøje overholdelse af bud.</w:t>
      </w:r>
    </w:p>
    <w:p/>
    <w:p>
      <w:r xmlns:w="http://schemas.openxmlformats.org/wordprocessingml/2006/main">
        <w:t xml:space="preserve">Vægt på unikt forhold til Gud undgå blandede ægteskaber og traktater;</w:t>
      </w:r>
    </w:p>
    <w:p>
      <w:r xmlns:w="http://schemas.openxmlformats.org/wordprocessingml/2006/main">
        <w:t xml:space="preserve">Løfter om velsignelser for lydighed frugtbarhed, velstand, sejr over fjender;</w:t>
      </w:r>
    </w:p>
    <w:p>
      <w:r xmlns:w="http://schemas.openxmlformats.org/wordprocessingml/2006/main">
        <w:t xml:space="preserve">Husk befrielsen fra Egypten, streng overholdelse af bud.</w:t>
      </w:r>
    </w:p>
    <w:p/>
    <w:p>
      <w:r xmlns:w="http://schemas.openxmlformats.org/wordprocessingml/2006/main">
        <w:t xml:space="preserve">Kapitlet fokuserer på israelitternes forhold til Gud, hans befaling om at erobre Kanaan og løfterne om velsignelser for lydighed. I 5. Mosebog 7 instruerer Moses israelitterne om ikke at indgå traktater eller indgå ægteskab med de nationer, der bor i Kanaan. Han understreger deres udvalgte status som et folk elsket af Gud og udskilt til hans formål. Moses forsikrer dem om Guds trofasthed i opfyldelsen af hans pagtsløfter, men advarer om, at ulydighed vil resultere i konsekvenser, mens lydighed vil bringe velsignelser.</w:t>
      </w:r>
    </w:p>
    <w:p/>
    <w:p>
      <w:r xmlns:w="http://schemas.openxmlformats.org/wordprocessingml/2006/main">
        <w:t xml:space="preserve">For at fortsætte i 5. Mosebog 7 fremhæver Moses de velsignelser, der vil komme over israelitterne, hvis de adlyder Guds befalinger. Han forsikrer dem om frugtbarhed, velstand, sejr over fjender og beskyttelse mod sygdom, når de stoler på Jahves lederskab ind i det forjættede land. Han advarer dog også mod at blive lokket af de kana'anæiske nationers skikke og guder, som de er ved at fordrive.</w:t>
      </w:r>
    </w:p>
    <w:p/>
    <w:p>
      <w:r xmlns:w="http://schemas.openxmlformats.org/wordprocessingml/2006/main">
        <w:t xml:space="preserve">Femte Mosebog 7 afsluttes med, at Moses formaner israelitterne til at huske Guds udfrielse fra Ægypten og hans mægtige gerninger udført på deres vegne. Han minder dem om, hvordan Gud bragte plager over Egypten, men bevarede sit folk som en demonstration af hans magt over alle andre guder. Moses opfordrer til streng overholdelse af Guds bud uden at gå på kompromis eller frygt for andre nationers reaktioner. Han forsikrer dem om, at Jahve vil fordrive deres fjender lidt efter lidt, indtil de besidder landet fuldstændigt efter hans løfte.</w:t>
      </w:r>
    </w:p>
    <w:p/>
    <w:p>
      <w:r xmlns:w="http://schemas.openxmlformats.org/wordprocessingml/2006/main">
        <w:t xml:space="preserve">Femte Mosebog 7:1 Når HERREN din Gud fører dig ind i det Land, hvortil du drager hen for at tage det i Besiddelse, og han har uddrevet mange Folk foran dig, Hetitterne og Girgashiterne og Amoriterne og Kana'anæerne og Perizzitterne, og hiviterne og jebusitterne, syv folkeslag, større og stærkere end du;</w:t>
      </w:r>
    </w:p>
    <w:p/>
    <w:p>
      <w:r xmlns:w="http://schemas.openxmlformats.org/wordprocessingml/2006/main">
        <w:t xml:space="preserve">Herren Gud fører israelitterne ind i det forjættede land og driver syv nationer ud, som er større og stærkere end dem.</w:t>
      </w:r>
    </w:p>
    <w:p/>
    <w:p>
      <w:r xmlns:w="http://schemas.openxmlformats.org/wordprocessingml/2006/main">
        <w:t xml:space="preserve">1. Guds kraft til at erobre enhver nation. 2. Vigtigheden af at stole på Herren.</w:t>
      </w:r>
    </w:p>
    <w:p/>
    <w:p>
      <w:r xmlns:w="http://schemas.openxmlformats.org/wordprocessingml/2006/main">
        <w:t xml:space="preserve">1. Romerne 8:31 - Hvad skal vi så sige til disse ting? Hvis Gud er for os, hvem kan så være imod os? 2. 1 Peter 5:7 - Kast al jeres bekymring på ham; thi han har omsorg for dig.</w:t>
      </w:r>
    </w:p>
    <w:p/>
    <w:p>
      <w:r xmlns:w="http://schemas.openxmlformats.org/wordprocessingml/2006/main">
        <w:t xml:space="preserve">Deuteronomy 7:2 2 Og naar HERREN din Gud giver dem for dit Ansigt; du skal slå dem og udrydde dem med bann; du må ikke slutte pagt med dem og ikke vise dem barmhjertighed.</w:t>
      </w:r>
    </w:p>
    <w:p/>
    <w:p>
      <w:r xmlns:w="http://schemas.openxmlformats.org/wordprocessingml/2006/main">
        <w:t xml:space="preserve">Gud befaler israelitterne at besejre og fuldstændig ødelægge deres fjender uden at vise nogen barmhjertighed.</w:t>
      </w:r>
    </w:p>
    <w:p/>
    <w:p>
      <w:r xmlns:w="http://schemas.openxmlformats.org/wordprocessingml/2006/main">
        <w:t xml:space="preserve">1: Guds barmhjertighed og retfærdighed: Balancen mellem nåde og retfærdighed</w:t>
      </w:r>
    </w:p>
    <w:p/>
    <w:p>
      <w:r xmlns:w="http://schemas.openxmlformats.org/wordprocessingml/2006/main">
        <w:t xml:space="preserve">2: Styrken til at gøre det rigtige: Stå fast i din tro</w:t>
      </w:r>
    </w:p>
    <w:p/>
    <w:p>
      <w:r xmlns:w="http://schemas.openxmlformats.org/wordprocessingml/2006/main">
        <w:t xml:space="preserve">1: Ezekiel 33:11 - Sig til dem: Så sandt jeg lever, siger den Herre, HERRE, jeg har ikke behag i den ugudeliges død; men at den ugudelige skal omvende sig fra sin vej og leve. thi hvorfor vil I dø, Israels Hus?</w:t>
      </w:r>
    </w:p>
    <w:p/>
    <w:p>
      <w:r xmlns:w="http://schemas.openxmlformats.org/wordprocessingml/2006/main">
        <w:t xml:space="preserve">2: Romerne 12:19 - Mine elskede, hævn ikke jer selv, men giv hellere plads til vreden; thi der er skrevet: Min er hævnen; Jeg vil betale, siger Herren.</w:t>
      </w:r>
    </w:p>
    <w:p/>
    <w:p>
      <w:r xmlns:w="http://schemas.openxmlformats.org/wordprocessingml/2006/main">
        <w:t xml:space="preserve">Deuteronomy 7:3 3 Du må heller ikke indgå ægteskaber med dem; din datter må du ikke give til hans søn, og hans datter må du ikke tage til din søn.</w:t>
      </w:r>
    </w:p>
    <w:p/>
    <w:p>
      <w:r xmlns:w="http://schemas.openxmlformats.org/wordprocessingml/2006/main">
        <w:t xml:space="preserve">Gud forbyder ægteskab med nationerne i Kanaan.</w:t>
      </w:r>
    </w:p>
    <w:p/>
    <w:p>
      <w:r xmlns:w="http://schemas.openxmlformats.org/wordprocessingml/2006/main">
        <w:t xml:space="preserve">1: Vi skal huske, at Gud har fastsat grænser, og vi må ikke overskride dem.</w:t>
      </w:r>
    </w:p>
    <w:p/>
    <w:p>
      <w:r xmlns:w="http://schemas.openxmlformats.org/wordprocessingml/2006/main">
        <w:t xml:space="preserve">2: Vi skal huske at ære og adlyde Guds befalinger og værne om dem frem for alt andet.</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4:7 - Underord jer derfor Gud. Modstå Djævelen, og han vil flygte fra dig.</w:t>
      </w:r>
    </w:p>
    <w:p/>
    <w:p>
      <w:r xmlns:w="http://schemas.openxmlformats.org/wordprocessingml/2006/main">
        <w:t xml:space="preserve">Deuteronomy 7:4 Thi de skulle vende din Søn bort fra at følge mig, for at de skulle tjene andre Guder; saa skal HERRENs Vrede optændes imod dig og pludselig ødelægge dig.</w:t>
      </w:r>
    </w:p>
    <w:p/>
    <w:p>
      <w:r xmlns:w="http://schemas.openxmlformats.org/wordprocessingml/2006/main">
        <w:t xml:space="preserve">Guds vrede vil blive tændt, hvis hans folk vender sig bort fra ham og tjener andre guder.</w:t>
      </w:r>
    </w:p>
    <w:p/>
    <w:p>
      <w:r xmlns:w="http://schemas.openxmlformats.org/wordprocessingml/2006/main">
        <w:t xml:space="preserve">1. Konsekvenserne af ulydighed: En advarsel fra Femte Mosebog 7:4</w:t>
      </w:r>
    </w:p>
    <w:p/>
    <w:p>
      <w:r xmlns:w="http://schemas.openxmlformats.org/wordprocessingml/2006/main">
        <w:t xml:space="preserve">2. Vigtigheden af trofasthed: Hvordan frafald avler vrede</w:t>
      </w:r>
    </w:p>
    <w:p/>
    <w:p>
      <w:r xmlns:w="http://schemas.openxmlformats.org/wordprocessingml/2006/main">
        <w:t xml:space="preserve">1. Efeserne 4:17-24 - Gå ikke som hedningerne</w:t>
      </w:r>
    </w:p>
    <w:p/>
    <w:p>
      <w:r xmlns:w="http://schemas.openxmlformats.org/wordprocessingml/2006/main">
        <w:t xml:space="preserve">2. Josva 24:14-15 - Vælg I denne dag, hvem I vil tjene</w:t>
      </w:r>
    </w:p>
    <w:p/>
    <w:p>
      <w:r xmlns:w="http://schemas.openxmlformats.org/wordprocessingml/2006/main">
        <w:t xml:space="preserve">Deuteronomy 7:5 5 Men således skulle I gøre med dem; deres Altre skal I nedbryde og nedbryde deres Billeder, og I skulle nedhugge deres Luge og brænde deres udskårne Billeder med Ild.</w:t>
      </w:r>
    </w:p>
    <w:p/>
    <w:p>
      <w:r xmlns:w="http://schemas.openxmlformats.org/wordprocessingml/2006/main">
        <w:t xml:space="preserve">Gud befaler, at de falske guders altre, billeder og lunde skal ødelægges.</w:t>
      </w:r>
    </w:p>
    <w:p/>
    <w:p>
      <w:r xmlns:w="http://schemas.openxmlformats.org/wordprocessingml/2006/main">
        <w:t xml:space="preserve">1. Guds kærlighed til os: Hvordan han bekymrer sig nok til at beskytte os mod falske guder</w:t>
      </w:r>
    </w:p>
    <w:p/>
    <w:p>
      <w:r xmlns:w="http://schemas.openxmlformats.org/wordprocessingml/2006/main">
        <w:t xml:space="preserve">2. Falske guder: Faren ved afgudsdyrkelse</w:t>
      </w:r>
    </w:p>
    <w:p/>
    <w:p>
      <w:r xmlns:w="http://schemas.openxmlformats.org/wordprocessingml/2006/main">
        <w:t xml:space="preserve">1. 1 Joh 5:21 - "Små børn, hold jer fra afguder."</w:t>
      </w:r>
    </w:p>
    <w:p/>
    <w:p>
      <w:r xmlns:w="http://schemas.openxmlformats.org/wordprocessingml/2006/main">
        <w:t xml:space="preserve">2. Romerbrevet 1:25 - "De byttede sandheden om Gud ud med en løgn og tilbad og tjente det skabte frem for Skaberen, som er lovprist for evigt! Amen."</w:t>
      </w:r>
    </w:p>
    <w:p/>
    <w:p>
      <w:r xmlns:w="http://schemas.openxmlformats.org/wordprocessingml/2006/main">
        <w:t xml:space="preserve">Femte Mosebog 7:6 Thi du er et helligt Folk for HERREN din Gud; dig har HERREN din Gud udvalgt til at være et særligt Folk for sig, frem for alle Folk, som ere paa Jordens Overflade.</w:t>
      </w:r>
    </w:p>
    <w:p/>
    <w:p>
      <w:r xmlns:w="http://schemas.openxmlformats.org/wordprocessingml/2006/main">
        <w:t xml:space="preserve">Gud har udvalgt israelitterne til at være et helligt og særligt folk for ham, frem for alle andre mennesker på jorden.</w:t>
      </w:r>
    </w:p>
    <w:p/>
    <w:p>
      <w:r xmlns:w="http://schemas.openxmlformats.org/wordprocessingml/2006/main">
        <w:t xml:space="preserve">1. "Guds valg: Et kald til hellighed"</w:t>
      </w:r>
    </w:p>
    <w:p/>
    <w:p>
      <w:r xmlns:w="http://schemas.openxmlformats.org/wordprocessingml/2006/main">
        <w:t xml:space="preserve">2. "Guds kærlighed: Et særligt folk"</w:t>
      </w:r>
    </w:p>
    <w:p/>
    <w:p>
      <w:r xmlns:w="http://schemas.openxmlformats.org/wordprocessingml/2006/main">
        <w:t xml:space="preserve">1. 1 Peter 2:9-10 -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2. Esajas 43:20-21 - Dyret på marken skal ære mig, dragerne og uglerne, fordi jeg giver vand i ørkenen og floder i ørkenen for at give mit folk, mine udvalgte, at drikke.</w:t>
      </w:r>
    </w:p>
    <w:p/>
    <w:p>
      <w:r xmlns:w="http://schemas.openxmlformats.org/wordprocessingml/2006/main">
        <w:t xml:space="preserve">Deuteronomy 7:7 7 HERREN elskede eder ikke og udvalgte eder ikke, fordi I vare flere end noget Folk; thi I var de færreste af alle mennesker:</w:t>
      </w:r>
    </w:p>
    <w:p/>
    <w:p>
      <w:r xmlns:w="http://schemas.openxmlformats.org/wordprocessingml/2006/main">
        <w:t xml:space="preserve">Herren udvalgte israelitterne til at være hans folk, selv om de var de færreste af alle folk; det var ikke fordi de var flere end noget andet folk.</w:t>
      </w:r>
    </w:p>
    <w:p/>
    <w:p>
      <w:r xmlns:w="http://schemas.openxmlformats.org/wordprocessingml/2006/main">
        <w:t xml:space="preserve">1. Guds kærlighed er ubetinget</w:t>
      </w:r>
    </w:p>
    <w:p/>
    <w:p>
      <w:r xmlns:w="http://schemas.openxmlformats.org/wordprocessingml/2006/main">
        <w:t xml:space="preserve">2. Guds nåde er rigelig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1 Joh 4:10 - Dette er kærlighed: ikke at vi har elsket Gud, men at han har elsket os og sendt sin søn som et sonoffer for vore synder.</w:t>
      </w:r>
    </w:p>
    <w:p/>
    <w:p>
      <w:r xmlns:w="http://schemas.openxmlformats.org/wordprocessingml/2006/main">
        <w:t xml:space="preserve">Femte Mosebog 7:8 Men fordi HERREN elskede eder, og fordi han vilde holde den Ed, som han havde svoret eders Fædre, har HERREN ført eder ud med stærk Haand og løst eder ud af Trællehuset af Haanden. af Faraos konge af Egypten.</w:t>
      </w:r>
    </w:p>
    <w:p/>
    <w:p>
      <w:r xmlns:w="http://schemas.openxmlformats.org/wordprocessingml/2006/main">
        <w:t xml:space="preserve">Guds trofaste kærlighed og pagtsløfte til Israels folk resulterede i deres udfrielse fra trældom i Egypten.</w:t>
      </w:r>
    </w:p>
    <w:p/>
    <w:p>
      <w:r xmlns:w="http://schemas.openxmlformats.org/wordprocessingml/2006/main">
        <w:t xml:space="preserve">1: Guds mægtige hånd: at huske Guds udfrielse</w:t>
      </w:r>
    </w:p>
    <w:p/>
    <w:p>
      <w:r xmlns:w="http://schemas.openxmlformats.org/wordprocessingml/2006/main">
        <w:t xml:space="preserve">2: Guds evige kærlighed: Oplev Guds trofasthed</w:t>
      </w:r>
    </w:p>
    <w:p/>
    <w:p>
      <w:r xmlns:w="http://schemas.openxmlformats.org/wordprocessingml/2006/main">
        <w:t xml:space="preserve">1: Salme 136:10-12 - "For han kom sit hellige løfte i hu og Abraham, sin tjener. Og han førte sit folk ud med glæde og sine udvalgte med glæde, og gav dem hedningernes lande, og de arvede folkets arbejde."</w:t>
      </w:r>
    </w:p>
    <w:p/>
    <w:p>
      <w:r xmlns:w="http://schemas.openxmlformats.org/wordprocessingml/2006/main">
        <w:t xml:space="preserve">2: Esajas 43:1-3 - "Men nu, så siger Herren, som skabte dig, Jakob, og han, som dannede dig, Israel: Frygt ikke, for jeg har forløst dig, jeg har kaldt dig ved dit navn; du er min. Når du går gennem vandet, vil jeg være med dig, og gennem floderne, de skal ikke flyde over dig: når du går gennem ilden, skal du ikke brændes, og flammen skal ikke tænde på dig. er Herren din Gud, Israels Hellige, din Frelser; jeg gav Ægypten til din løsesum, Ætiopien og Seba for dig."</w:t>
      </w:r>
    </w:p>
    <w:p/>
    <w:p>
      <w:r xmlns:w="http://schemas.openxmlformats.org/wordprocessingml/2006/main">
        <w:t xml:space="preserve">Femte Mosebog 7:9 Vid derfor, at HERREN din Gud, han er Gud, den trofaste Gud, som holder Pagt og Barmhjertighed med dem, som elske ham og holde hans Bud i tusind Slægtled;</w:t>
      </w:r>
    </w:p>
    <w:p/>
    <w:p>
      <w:r xmlns:w="http://schemas.openxmlformats.org/wordprocessingml/2006/main">
        <w:t xml:space="preserve">Gud er trofast til at holde sin pagt og vise barmhjertighed over for dem, der elsker ham og adlyder hans befalinger.</w:t>
      </w:r>
    </w:p>
    <w:p/>
    <w:p>
      <w:r xmlns:w="http://schemas.openxmlformats.org/wordprocessingml/2006/main">
        <w:t xml:space="preserve">1. Guds uendelige nåde: At opleve kraften i hans ubetingede kærlighed</w:t>
      </w:r>
    </w:p>
    <w:p/>
    <w:p>
      <w:r xmlns:w="http://schemas.openxmlformats.org/wordprocessingml/2006/main">
        <w:t xml:space="preserve">2. Den evige pagt: Guds troskab mod sit folk</w:t>
      </w:r>
    </w:p>
    <w:p/>
    <w:p>
      <w:r xmlns:w="http://schemas.openxmlformats.org/wordprocessingml/2006/main">
        <w:t xml:space="preserve">1. Salme 136:1-3 - Tak Herren, for han er god, for hans miskundhed varer evindelig.</w:t>
      </w:r>
    </w:p>
    <w:p/>
    <w:p>
      <w:r xmlns:w="http://schemas.openxmlformats.org/wordprocessingml/2006/main">
        <w:t xml:space="preserve">2. 2. Mosebog 34:6-7 - Herren, Herren, en barmhjertig og nådig Gud, sen til vrede og rig på miskunnhed og trofasthed.</w:t>
      </w:r>
    </w:p>
    <w:p/>
    <w:p>
      <w:r xmlns:w="http://schemas.openxmlformats.org/wordprocessingml/2006/main">
        <w:t xml:space="preserve">Deuteronomy 7:10 10 og gjengjelder dem, som hader ham, for at udrydde dem;</w:t>
      </w:r>
    </w:p>
    <w:p/>
    <w:p>
      <w:r xmlns:w="http://schemas.openxmlformats.org/wordprocessingml/2006/main">
        <w:t xml:space="preserve">Gud belønner dem, der elsker og adlyder ham, og straffer dem, der afviser og modsætter sig ham.</w:t>
      </w:r>
    </w:p>
    <w:p/>
    <w:p>
      <w:r xmlns:w="http://schemas.openxmlformats.org/wordprocessingml/2006/main">
        <w:t xml:space="preserve">1. Gud er trofast: Han belønner og straffer i henhold til sin perfekte vilje</w:t>
      </w:r>
    </w:p>
    <w:p/>
    <w:p>
      <w:r xmlns:w="http://schemas.openxmlformats.org/wordprocessingml/2006/main">
        <w:t xml:space="preserve">2. At elske Gud og adlyde hans befalinger: Vejen til velsignelse</w:t>
      </w:r>
    </w:p>
    <w:p/>
    <w:p>
      <w:r xmlns:w="http://schemas.openxmlformats.org/wordprocessingml/2006/main">
        <w:t xml:space="preserve">1. Romerne 2:6-8 - "Gud vil betale hver person efter, hvad de har gjort.</w:t>
      </w:r>
    </w:p>
    <w:p/>
    <w:p>
      <w:r xmlns:w="http://schemas.openxmlformats.org/wordprocessingml/2006/main">
        <w:t xml:space="preserve">2. Jakob 1:12-13 - Salig er den, der holder ud under prøvelser, for efter at have bestået prøven vil den person modtage livets krone, som Herren har lovet dem, der elsker ham.</w:t>
      </w:r>
    </w:p>
    <w:p/>
    <w:p>
      <w:r xmlns:w="http://schemas.openxmlformats.org/wordprocessingml/2006/main">
        <w:t xml:space="preserve">Femte Mosebog 7:11 Derfor skal du holde de Bud og Anordninger og Lovbud, som jeg byder dig i Dag, for at holde dem.</w:t>
      </w:r>
    </w:p>
    <w:p/>
    <w:p>
      <w:r xmlns:w="http://schemas.openxmlformats.org/wordprocessingml/2006/main">
        <w:t xml:space="preserve">Gud befaler os at holde hans bud og love.</w:t>
      </w:r>
    </w:p>
    <w:p/>
    <w:p>
      <w:r xmlns:w="http://schemas.openxmlformats.org/wordprocessingml/2006/main">
        <w:t xml:space="preserve">1: Betydningen af lydighed mod Guds ord.</w:t>
      </w:r>
    </w:p>
    <w:p/>
    <w:p>
      <w:r xmlns:w="http://schemas.openxmlformats.org/wordprocessingml/2006/main">
        <w:t xml:space="preserve">2: At værdsætte velsignelserne ved at kende og følge Guds vedtægter.</w:t>
      </w:r>
    </w:p>
    <w:p/>
    <w:p>
      <w:r xmlns:w="http://schemas.openxmlformats.org/wordprocessingml/2006/main">
        <w:t xml:space="preserve">1: Jakob 1:22-25 - Lyt ikke blot til ordet og bedrag jer selv. Gør hvad der står.</w:t>
      </w:r>
    </w:p>
    <w:p/>
    <w:p>
      <w:r xmlns:w="http://schemas.openxmlformats.org/wordprocessingml/2006/main">
        <w:t xml:space="preserve">2: Salme 19:7-11 - Herrens lov er fuldkommen, den forfrisker sjælen. Herrens love er troværdige, de gør de simple vise.</w:t>
      </w:r>
    </w:p>
    <w:p/>
    <w:p>
      <w:r xmlns:w="http://schemas.openxmlformats.org/wordprocessingml/2006/main">
        <w:t xml:space="preserve">Femte Mosebog 7:12 Derfor skal det ske, hvis I lytter til disse domme og holder og gør dem, da skal HERREN din Gud bevare dig den Pagt og den Barmhjertighed, som han tilsvor dine Fædre:</w:t>
      </w:r>
    </w:p>
    <w:p/>
    <w:p>
      <w:r xmlns:w="http://schemas.openxmlformats.org/wordprocessingml/2006/main">
        <w:t xml:space="preserve">Herren vil holde sin pagt og barmhjertighed med dem, der følger hans domme.</w:t>
      </w:r>
    </w:p>
    <w:p/>
    <w:p>
      <w:r xmlns:w="http://schemas.openxmlformats.org/wordprocessingml/2006/main">
        <w:t xml:space="preserve">1: Vigtigheden af at følge Guds bud, og hvordan det fører til hans barmhjertighed og velsignelse.</w:t>
      </w:r>
    </w:p>
    <w:p/>
    <w:p>
      <w:r xmlns:w="http://schemas.openxmlformats.org/wordprocessingml/2006/main">
        <w:t xml:space="preserve">2: Guds trofasthed og hvordan man kan stole på den, selv når vi ikke fortjener det.</w:t>
      </w:r>
    </w:p>
    <w:p/>
    <w:p>
      <w:r xmlns:w="http://schemas.openxmlformats.org/wordprocessingml/2006/main">
        <w:t xml:space="preserve">1: Lukas 11:28 - "Men han sagde: Ja mere, salige er de, som hører Guds ord og holder det."</w:t>
      </w:r>
    </w:p>
    <w:p/>
    <w:p>
      <w:r xmlns:w="http://schemas.openxmlformats.org/wordprocessingml/2006/main">
        <w:t xml:space="preserve">2: Salme 119,1-2 - "Salige er de ubesmittede på vejen, som vandrer i Herrens lov. Salige er de, som holder hans vidnesbyrd og søger ham af hele hjertet."</w:t>
      </w:r>
    </w:p>
    <w:p/>
    <w:p>
      <w:r xmlns:w="http://schemas.openxmlformats.org/wordprocessingml/2006/main">
        <w:t xml:space="preserve">Deuteronomy 7:13 13 Og han skal elske dig og velsigne dig og mangfoldiggøre dig; og han skal velsigne dit moders frugt og dit lands frugt, dit korn og din vin og din olie, din afgrøde køer og dine fåreflokke i det land, som han svor dine fædre at give dig.</w:t>
      </w:r>
    </w:p>
    <w:p/>
    <w:p>
      <w:r xmlns:w="http://schemas.openxmlformats.org/wordprocessingml/2006/main">
        <w:t xml:space="preserve">Gud vil elske, velsigne og mangfoldiggøre dem, der følger ham. Han vil også velsigne frugten af deres jord og husdyr.</w:t>
      </w:r>
    </w:p>
    <w:p/>
    <w:p>
      <w:r xmlns:w="http://schemas.openxmlformats.org/wordprocessingml/2006/main">
        <w:t xml:space="preserve">1. Guds kærlighed er rigelig - 5 Mosebog 7:13</w:t>
      </w:r>
    </w:p>
    <w:p/>
    <w:p>
      <w:r xmlns:w="http://schemas.openxmlformats.org/wordprocessingml/2006/main">
        <w:t xml:space="preserve">2. Velsignelserne ved at følge Gud - Femte Mosebog 7:13</w:t>
      </w:r>
    </w:p>
    <w:p/>
    <w:p>
      <w:r xmlns:w="http://schemas.openxmlformats.org/wordprocessingml/2006/main">
        <w:t xml:space="preserve">1. Efeserbrevet 2,4-5 - "Men Gud, som er rig på barmhjertighed, har gjort os levende sammen med Kristus af nåde, på grund af den store kærlighed, hvormed han elskede os, selv da vi var døde i vores overtrædelser. .</w:t>
      </w:r>
    </w:p>
    <w:p/>
    <w:p>
      <w:r xmlns:w="http://schemas.openxmlformats.org/wordprocessingml/2006/main">
        <w:t xml:space="preserve">2. Romerbrevet 8,37-39 - "Nej, i alt dette er vi mere end sejrherrer ved ham, som elskede os. For jeg er sikker på, at hverken død eller liv, hverken engle eller magthavere, eller det nuværende eller det kommende, hverken kræfter, hverken højde eller dybde, eller noget andet i hele skabningen, vil kunne skille os fra Guds kærlighed i Kristus Jesus, vor Herre.</w:t>
      </w:r>
    </w:p>
    <w:p/>
    <w:p>
      <w:r xmlns:w="http://schemas.openxmlformats.org/wordprocessingml/2006/main">
        <w:t xml:space="preserve">Deuteronomy 7:14 14 Du skal være velsignet frem for alle Folk; der skal ikke være Mand eller Hun ufrugtbar iblandt dig eller blandt dit Kvæg.</w:t>
      </w:r>
    </w:p>
    <w:p/>
    <w:p>
      <w:r xmlns:w="http://schemas.openxmlformats.org/wordprocessingml/2006/main">
        <w:t xml:space="preserve">Gud velsigner dem, der adlyder ham og holder hans bud.</w:t>
      </w:r>
    </w:p>
    <w:p/>
    <w:p>
      <w:r xmlns:w="http://schemas.openxmlformats.org/wordprocessingml/2006/main">
        <w:t xml:space="preserve">1: Glæd dig over Guds velsignelser</w:t>
      </w:r>
    </w:p>
    <w:p/>
    <w:p>
      <w:r xmlns:w="http://schemas.openxmlformats.org/wordprocessingml/2006/main">
        <w:t xml:space="preserve">2: Lydighed mod Gud bringer velsignelser</w:t>
      </w:r>
    </w:p>
    <w:p/>
    <w:p>
      <w:r xmlns:w="http://schemas.openxmlformats.org/wordprocessingml/2006/main">
        <w:t xml:space="preserve">1: Jakob 1:22-25 - Vær ordets gørere og ikke kun tilhørere, idet I bedrager jer selv.</w:t>
      </w:r>
    </w:p>
    <w:p/>
    <w:p>
      <w:r xmlns:w="http://schemas.openxmlformats.org/wordprocessingml/2006/main">
        <w:t xml:space="preserve">2: Romerbrevet 2:7 - Til dem, som ved tålmodighed i velfærd søger ære og ære og udødelighed, vil han give evigt liv.</w:t>
      </w:r>
    </w:p>
    <w:p/>
    <w:p>
      <w:r xmlns:w="http://schemas.openxmlformats.org/wordprocessingml/2006/main">
        <w:t xml:space="preserve">Deuteronomy 7:15 15 Og HERREN skal tage al Sygdom fra dig og ikke lægge nogen af Ægyptens onde Sygdomme, som du kender, på dig; men vil lægge dem på alle dem, der hader dig.</w:t>
      </w:r>
    </w:p>
    <w:p/>
    <w:p>
      <w:r xmlns:w="http://schemas.openxmlformats.org/wordprocessingml/2006/main">
        <w:t xml:space="preserve">Gud lover at beskytte sit folk mod sygdommene i Egypten og i stedet give disse sygdomme til dem, der hader dem.</w:t>
      </w:r>
    </w:p>
    <w:p/>
    <w:p>
      <w:r xmlns:w="http://schemas.openxmlformats.org/wordprocessingml/2006/main">
        <w:t xml:space="preserve">1. Herren vil beskytte os mod sygdom</w:t>
      </w:r>
    </w:p>
    <w:p/>
    <w:p>
      <w:r xmlns:w="http://schemas.openxmlformats.org/wordprocessingml/2006/main">
        <w:t xml:space="preserve">2. Sygdomme for Fjenden</w:t>
      </w:r>
    </w:p>
    <w:p/>
    <w:p>
      <w:r xmlns:w="http://schemas.openxmlformats.org/wordprocessingml/2006/main">
        <w:t xml:space="preserve">1. Salme 91:3 - For han vil udfri dig fra fuglefangerens snare og fra den dødelige pest.</w:t>
      </w:r>
    </w:p>
    <w:p/>
    <w:p>
      <w:r xmlns:w="http://schemas.openxmlformats.org/wordprocessingml/2006/main">
        <w:t xml:space="preserve">2. Esajas 54:17 - Intet våben, der dannes imod dig, skal have fremgang, og enhver tunge, som rejser sig imod dig i dommen, skal du fordømme. Dette er HERRENs Tjeneres Arv, og deres Retfærdighed er fra mig, siger HERREN.</w:t>
      </w:r>
    </w:p>
    <w:p/>
    <w:p>
      <w:r xmlns:w="http://schemas.openxmlformats.org/wordprocessingml/2006/main">
        <w:t xml:space="preserve">Deuteronomy 7:16 16 Og du skal fortære alt det Folk, som HERREN din Gud skal udfri dig; dit Øje skal ikke forbarme sig over dem, og du skal ikke tjene deres Guder; thi det vil være dig en Snare.</w:t>
      </w:r>
    </w:p>
    <w:p/>
    <w:p>
      <w:r xmlns:w="http://schemas.openxmlformats.org/wordprocessingml/2006/main">
        <w:t xml:space="preserve">Gud befaler sit folk fuldstændigt at ødelægge de fjender, han har givet dem, ikke at have medlidenhed med dem og ikke at tjene deres guder.</w:t>
      </w:r>
    </w:p>
    <w:p/>
    <w:p>
      <w:r xmlns:w="http://schemas.openxmlformats.org/wordprocessingml/2006/main">
        <w:t xml:space="preserve">1. "At leve i lydighed mod Guds ord"</w:t>
      </w:r>
    </w:p>
    <w:p/>
    <w:p>
      <w:r xmlns:w="http://schemas.openxmlformats.org/wordprocessingml/2006/main">
        <w:t xml:space="preserve">2. "Guds trofasthed til at udfri sit folk"</w:t>
      </w:r>
    </w:p>
    <w:p/>
    <w:p>
      <w:r xmlns:w="http://schemas.openxmlformats.org/wordprocessingml/2006/main">
        <w:t xml:space="preserve">1. Femte Mosebog 7:16</w:t>
      </w:r>
    </w:p>
    <w:p/>
    <w:p>
      <w:r xmlns:w="http://schemas.openxmlformats.org/wordprocessingml/2006/main">
        <w:t xml:space="preserve">2. Matthæus 5:43-48 (Elsk dine fjender og bed for dem, der forfølger dig)</w:t>
      </w:r>
    </w:p>
    <w:p/>
    <w:p>
      <w:r xmlns:w="http://schemas.openxmlformats.org/wordprocessingml/2006/main">
        <w:t xml:space="preserve">Deuteronomy 7:17 17 Dersom du siger i dit Hjerte: Disse Folk er flere end jeg; hvordan kan jeg fratage dem?</w:t>
      </w:r>
    </w:p>
    <w:p/>
    <w:p>
      <w:r xmlns:w="http://schemas.openxmlformats.org/wordprocessingml/2006/main">
        <w:t xml:space="preserve">Passagen taler om, hvordan Gud opmuntrer sit folk til at stole på ham i vanskelige tider, selv når de føler, at de er op imod kræfter, der er for stærke til, at de kan overvinde.</w:t>
      </w:r>
    </w:p>
    <w:p/>
    <w:p>
      <w:r xmlns:w="http://schemas.openxmlformats.org/wordprocessingml/2006/main">
        <w:t xml:space="preserve">1. Et kald til at stole på Gud i vanskelige tider</w:t>
      </w:r>
    </w:p>
    <w:p/>
    <w:p>
      <w:r xmlns:w="http://schemas.openxmlformats.org/wordprocessingml/2006/main">
        <w:t xml:space="preserve">2. At overvinde frygten for det ukendte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37:4-5 - Fryd dig over Herren, så vil han give dig dit hjertes ønsker. Overgiv din vej til Herren; stol på ham, og han vil gøre dette.</w:t>
      </w:r>
    </w:p>
    <w:p/>
    <w:p>
      <w:r xmlns:w="http://schemas.openxmlformats.org/wordprocessingml/2006/main">
        <w:t xml:space="preserve">Deuteronomy 7:18 18 Du skal ikke frygte for dem; men kom ihu, hvad HERREN din Gud gjorde mod Farao og mod hele Ægypten;</w:t>
      </w:r>
    </w:p>
    <w:p/>
    <w:p>
      <w:r xmlns:w="http://schemas.openxmlformats.org/wordprocessingml/2006/main">
        <w:t xml:space="preserve">Guds trofasthed ses i hans udfrielse af israelitterne fra Egypten.</w:t>
      </w:r>
    </w:p>
    <w:p/>
    <w:p>
      <w:r xmlns:w="http://schemas.openxmlformats.org/wordprocessingml/2006/main">
        <w:t xml:space="preserve">1: Gud er vores befrier, og han vil ikke svigte os.</w:t>
      </w:r>
    </w:p>
    <w:p/>
    <w:p>
      <w:r xmlns:w="http://schemas.openxmlformats.org/wordprocessingml/2006/main">
        <w:t xml:space="preserve">2: Vi skal ikke frygte, men huske Guds trofasthed.</w:t>
      </w:r>
    </w:p>
    <w:p/>
    <w:p>
      <w:r xmlns:w="http://schemas.openxmlformats.org/wordprocessingml/2006/main">
        <w:t xml:space="preserve">1:2 Mosebog 14:13 14 Og Moses sagde til folket: Frygt ikke, stå fast og se Herrens frelse, som han vil virke for jer i dag. For de egyptere, som du ser i dag, skal du aldrig se igen.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Deuteronomy 7:19 19 De store fristelser, som dine øjne så, og tegnene og underene og den mægtige hånd og den udstrakte arm, hvorved Herren din Gud førte dig ud, således skal Herren din Gud gøre med alle mennesker, som du er bange for.</w:t>
      </w:r>
    </w:p>
    <w:p/>
    <w:p>
      <w:r xmlns:w="http://schemas.openxmlformats.org/wordprocessingml/2006/main">
        <w:t xml:space="preserve">Guds mægtige kraft og beskyttelse vil beskytte os fra al vores frygt.</w:t>
      </w:r>
    </w:p>
    <w:p/>
    <w:p>
      <w:r xmlns:w="http://schemas.openxmlformats.org/wordprocessingml/2006/main">
        <w:t xml:space="preserve">1: Guds løfter er sande</w:t>
      </w:r>
    </w:p>
    <w:p/>
    <w:p>
      <w:r xmlns:w="http://schemas.openxmlformats.org/wordprocessingml/2006/main">
        <w:t xml:space="preserve">2: Stol på Herrens beskyttelse</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46:1 - "Gud er vor tilflugt og styrke, en meget nærværende hjælp i nød."</w:t>
      </w:r>
    </w:p>
    <w:p/>
    <w:p>
      <w:r xmlns:w="http://schemas.openxmlformats.org/wordprocessingml/2006/main">
        <w:t xml:space="preserve">Femte Mosebog 7:20 Og HERREN din Gud vil sende Gedehamsen iblandt dem, indtil de, som er tilbage, og skjule sig for dig, udryddes.</w:t>
      </w:r>
    </w:p>
    <w:p/>
    <w:p>
      <w:r xmlns:w="http://schemas.openxmlformats.org/wordprocessingml/2006/main">
        <w:t xml:space="preserve">Gud vil bruge gedehamsen til at ødelægge dem, der er imod ham.</w:t>
      </w:r>
    </w:p>
    <w:p/>
    <w:p>
      <w:r xmlns:w="http://schemas.openxmlformats.org/wordprocessingml/2006/main">
        <w:t xml:space="preserve">1: Gud bruger alle ting til at udføre sin vilje.</w:t>
      </w:r>
    </w:p>
    <w:p/>
    <w:p>
      <w:r xmlns:w="http://schemas.openxmlformats.org/wordprocessingml/2006/main">
        <w:t xml:space="preserve">2: Adlyd Gud, eller lid konsekvenserne.</w:t>
      </w:r>
    </w:p>
    <w:p/>
    <w:p>
      <w:r xmlns:w="http://schemas.openxmlformats.org/wordprocessingml/2006/main">
        <w:t xml:space="preserve">1: Jeremias 29:11-14 - Gud kender de planer, han har for os, planer for vores velfærd og ikke for katastrofe, for at give os en fremtid og et håb.</w:t>
      </w:r>
    </w:p>
    <w:p/>
    <w:p>
      <w:r xmlns:w="http://schemas.openxmlformats.org/wordprocessingml/2006/main">
        <w:t xml:space="preserve">2: Romerne 12:19 - Tag ikke hævn, mine elskede, men lad plads til Guds vrede, for der er skrevet: "Hævnen er min, jeg vil betale, siger Herren."</w:t>
      </w:r>
    </w:p>
    <w:p/>
    <w:p>
      <w:r xmlns:w="http://schemas.openxmlformats.org/wordprocessingml/2006/main">
        <w:t xml:space="preserve">Femte Mosebog 7:21 Du skal ikke forfærdes for dem; thi HERREN din Gud er iblandt dig, en mægtig og frygtelig Gud.</w:t>
      </w:r>
    </w:p>
    <w:p/>
    <w:p>
      <w:r xmlns:w="http://schemas.openxmlformats.org/wordprocessingml/2006/main">
        <w:t xml:space="preserve">Gud er med os og er en mægtig og frygtelig Gud.</w:t>
      </w:r>
    </w:p>
    <w:p/>
    <w:p>
      <w:r xmlns:w="http://schemas.openxmlformats.org/wordprocessingml/2006/main">
        <w:t xml:space="preserve">1: Bliv trøstet i Herren, for han er med os og er mægtig og mægtig.</w:t>
      </w:r>
    </w:p>
    <w:p/>
    <w:p>
      <w:r xmlns:w="http://schemas.openxmlformats.org/wordprocessingml/2006/main">
        <w:t xml:space="preserve">2: Accepter Herrens styrke i os til at være modige og ikke være bange.</w:t>
      </w:r>
    </w:p>
    <w:p/>
    <w:p>
      <w:r xmlns:w="http://schemas.openxmlformats.org/wordprocessingml/2006/main">
        <w:t xml:space="preserve">1: Esajas 41:10 Frygt ikke; thi jeg er med dig; vær ikke forfærdet; thi jeg er din Gud; jeg vil styrke dig; ja, jeg vil hjælpe dig; ja, jeg vil støtte dig med min retfærdigheds højre hånd.</w:t>
      </w:r>
    </w:p>
    <w:p/>
    <w:p>
      <w:r xmlns:w="http://schemas.openxmlformats.org/wordprocessingml/2006/main">
        <w:t xml:space="preserve">2: Salme 46:1-3 Gud er vor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Deuteronomy 7:22 22 Og HERREN din Gud skal udrydde disse Hedninger for dig lidt og lidt; du skal ikke udrydde dem med det samme, for at Markens Dyr ikke skal stige over dig.</w:t>
      </w:r>
    </w:p>
    <w:p/>
    <w:p>
      <w:r xmlns:w="http://schemas.openxmlformats.org/wordprocessingml/2006/main">
        <w:t xml:space="preserve">Herren vil fjerne nationer gradvist, så landet ikke bliver oversvømmet med vilde dyr.</w:t>
      </w:r>
    </w:p>
    <w:p/>
    <w:p>
      <w:r xmlns:w="http://schemas.openxmlformats.org/wordprocessingml/2006/main">
        <w:t xml:space="preserve">1: Gud er tålmodig og vil ikke forhaste os, når vi vokser i troen.</w:t>
      </w:r>
    </w:p>
    <w:p/>
    <w:p>
      <w:r xmlns:w="http://schemas.openxmlformats.org/wordprocessingml/2006/main">
        <w:t xml:space="preserve">2: Vi må stole på Guds timing og være tålmodige i vores vækst.</w:t>
      </w:r>
    </w:p>
    <w:p/>
    <w:p>
      <w:r xmlns:w="http://schemas.openxmlformats.org/wordprocessingml/2006/main">
        <w:t xml:space="preserve">1: Prædikeren 3:1-8 - For alt er der en tid og en tid for enhver sag under himlen.</w:t>
      </w:r>
    </w:p>
    <w:p/>
    <w:p>
      <w:r xmlns:w="http://schemas.openxmlformats.org/wordprocessingml/2006/main">
        <w:t xml:space="preserve">2:2 Peter 3:8-9 - Men overse ikke dette ene faktum, mine elskede, at for Herren er én dag som tusind år og tusind år som én dag. Herren er ikke langsom til at opfylde sit løfte, som nogle regner med langsomhed, men er tålmodig over for dig og ønsker ikke, at nogen skal gå til grunde, men at alle skal nå omvendelse.</w:t>
      </w:r>
    </w:p>
    <w:p/>
    <w:p>
      <w:r xmlns:w="http://schemas.openxmlformats.org/wordprocessingml/2006/main">
        <w:t xml:space="preserve">Femte Mosebog 7:23 Men HERREN din Gud skal overgive dem til dig og tilintetgøre dem med en mægtig Ødelæggelse, indtil de er udryddet.</w:t>
      </w:r>
    </w:p>
    <w:p/>
    <w:p>
      <w:r xmlns:w="http://schemas.openxmlformats.org/wordprocessingml/2006/main">
        <w:t xml:space="preserve">Gud vil beskytte os og ødelægge vores fjender med mægtig ødelæggelse.</w:t>
      </w:r>
    </w:p>
    <w:p/>
    <w:p>
      <w:r xmlns:w="http://schemas.openxmlformats.org/wordprocessingml/2006/main">
        <w:t xml:space="preserve">1. Herren er vores beskytter</w:t>
      </w:r>
    </w:p>
    <w:p/>
    <w:p>
      <w:r xmlns:w="http://schemas.openxmlformats.org/wordprocessingml/2006/main">
        <w:t xml:space="preserve">2. Kraften i Guds ødelæggelse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54:17 - Intet våben, som er fremstillet imod dig, skal lykkes, og du skal tilbagevise enhver tunge, der rejser sig imod dig i dommen.</w:t>
      </w:r>
    </w:p>
    <w:p/>
    <w:p>
      <w:r xmlns:w="http://schemas.openxmlformats.org/wordprocessingml/2006/main">
        <w:t xml:space="preserve">Deuteronomy 7:24 24 Og han skal give deres Konger i din Haand, og du skal udslette deres Navn under Himmelen; ingen skal kunne bestå for dig, før du har udryddet dem.</w:t>
      </w:r>
    </w:p>
    <w:p/>
    <w:p>
      <w:r xmlns:w="http://schemas.openxmlformats.org/wordprocessingml/2006/main">
        <w:t xml:space="preserve">Gud vil give sit folk sejr over deres fjender, og ingen vil være i stand til at stå imod dem.</w:t>
      </w:r>
    </w:p>
    <w:p/>
    <w:p>
      <w:r xmlns:w="http://schemas.openxmlformats.org/wordprocessingml/2006/main">
        <w:t xml:space="preserve">1. At overvinde modgang gennem tro</w:t>
      </w:r>
    </w:p>
    <w:p/>
    <w:p>
      <w:r xmlns:w="http://schemas.openxmlformats.org/wordprocessingml/2006/main">
        <w:t xml:space="preserve">2. Tillid til Guds løfter</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Esajas 54:17 - Intet våben, der bliver formet mod dig, skal have fremgang; og enhver tunge, som rejser sig imod dig i dom, skal du fordømme. Dette er Herrens tjeneres arv, og deres retfærdighed er af mig, siger Herren.</w:t>
      </w:r>
    </w:p>
    <w:p/>
    <w:p>
      <w:r xmlns:w="http://schemas.openxmlformats.org/wordprocessingml/2006/main">
        <w:t xml:space="preserve">Femte Mosebog 7:25 De udskårne billeder af deres guder skal I brænde med ild; du skal ikke begære sølvet eller guldet, som er på dem, og du skal ikke tage det til dig, for at du ikke skal blive fanget deri; thi det er en vederstyggelighed for din HERREN. Gud.</w:t>
      </w:r>
    </w:p>
    <w:p/>
    <w:p>
      <w:r xmlns:w="http://schemas.openxmlformats.org/wordprocessingml/2006/main">
        <w:t xml:space="preserve">Gud befaler sit folk ikke at begære sølv og guld fra andre nationers afguder, da det er en vederstyggelighed for Herren.</w:t>
      </w:r>
    </w:p>
    <w:p/>
    <w:p>
      <w:r xmlns:w="http://schemas.openxmlformats.org/wordprocessingml/2006/main">
        <w:t xml:space="preserve">1. "Afholdens kraft: En undersøgelse af Femte Mosebog 7:25"</w:t>
      </w:r>
    </w:p>
    <w:p/>
    <w:p>
      <w:r xmlns:w="http://schemas.openxmlformats.org/wordprocessingml/2006/main">
        <w:t xml:space="preserve">2. "Guds kald til hellighed: Hvad skrifterne lærer os fra Femte Mosebog 7:25"</w:t>
      </w:r>
    </w:p>
    <w:p/>
    <w:p>
      <w:r xmlns:w="http://schemas.openxmlformats.org/wordprocessingml/2006/main">
        <w:t xml:space="preserve">1. 2. Mosebog 20:3-5 "Du må ikke have andre guder end mig. Du må ikke lave dig noget udskåret billede eller nogen afbildning af noget, som er i himlen oppe eller på jorden nedenunder, eller som er i vandet under jorden: du må ikke bøje dig for dem og ikke tjene dem; thi jeg, HERREN din Gud, er en nidkær Gud, som hjemsøger fædrenes misgerning på børnene i tredje og fjerde led af dem, som had mig;</w:t>
      </w:r>
    </w:p>
    <w:p/>
    <w:p>
      <w:r xmlns:w="http://schemas.openxmlformats.org/wordprocessingml/2006/main">
        <w:t xml:space="preserve">2. Ordsprogene 15:27 Den, som er grådig efter vinding, plager sit eget hus; men den, der hader Gaver, skal leve.</w:t>
      </w:r>
    </w:p>
    <w:p/>
    <w:p>
      <w:r xmlns:w="http://schemas.openxmlformats.org/wordprocessingml/2006/main">
        <w:t xml:space="preserve">Deuteronomy 7:26 26 Og du skal ikke bringe en Vederstyggelighed ind i dit Hus, for at du ikke skal være en forbandet Ting som det; thi det er en forbandet Ting.</w:t>
      </w:r>
    </w:p>
    <w:p/>
    <w:p>
      <w:r xmlns:w="http://schemas.openxmlformats.org/wordprocessingml/2006/main">
        <w:t xml:space="preserve">Vi bør undgå at bringe noget, der betragtes som en vederstyggelighed, ind i vores hjem, og vi bør grundigt afsky og afsky det, fordi det er forbandet.</w:t>
      </w:r>
    </w:p>
    <w:p/>
    <w:p>
      <w:r xmlns:w="http://schemas.openxmlformats.org/wordprocessingml/2006/main">
        <w:t xml:space="preserve">1. "Afskyeligheder i hjemmet: Erkendelse og afvisning af de forbandede ting"</w:t>
      </w:r>
    </w:p>
    <w:p/>
    <w:p>
      <w:r xmlns:w="http://schemas.openxmlformats.org/wordprocessingml/2006/main">
        <w:t xml:space="preserve">2. "Velsignelsen ved at afskye og afskye vederstyggeligheder"</w:t>
      </w:r>
    </w:p>
    <w:p/>
    <w:p>
      <w:r xmlns:w="http://schemas.openxmlformats.org/wordprocessingml/2006/main">
        <w:t xml:space="preserve">1. Ordsprogene 22:10: "Driv spotteren ud, og stridigheder går ud; skænderier og skældsord er afsluttet."</w:t>
      </w:r>
    </w:p>
    <w:p/>
    <w:p>
      <w:r xmlns:w="http://schemas.openxmlformats.org/wordprocessingml/2006/main">
        <w:t xml:space="preserve">2. Salme 101:3, "Jeg vil ikke se med godkendelse på noget, der er modbydeligt. Jeg hader, hvad troløse mennesker gør; jeg vil ikke have nogen del i det."</w:t>
      </w:r>
    </w:p>
    <w:p/>
    <w:p>
      <w:r xmlns:w="http://schemas.openxmlformats.org/wordprocessingml/2006/main">
        <w:t xml:space="preserve">Femte Mosebog 8 kan opsummeres i tre afsnit som følger med angivne vers:</w:t>
      </w:r>
    </w:p>
    <w:p/>
    <w:p>
      <w:r xmlns:w="http://schemas.openxmlformats.org/wordprocessingml/2006/main">
        <w:t xml:space="preserve">Afsnit 1: Femte Mosebog 8:1-10 understreger vigtigheden af at huske og adlyde Guds bud. Moses minder israelitterne om deres fyrre år lange rejse gennem ørkenen, hvor Gud ydmygede og prøvede dem for at lære dem afhængighed af ham. Han fremhæver, hvordan Gud sørgede for manna til deres næring og tøj, der ikke blev slidt. Moses advarer mod at glemme Guds forsyninger og blive stolte eller udelukkende tilskrive deres egne evner deres succes.</w:t>
      </w:r>
    </w:p>
    <w:p/>
    <w:p>
      <w:r xmlns:w="http://schemas.openxmlformats.org/wordprocessingml/2006/main">
        <w:t xml:space="preserve">Afsnit 2: I 5. Mosebog 8:11-20 advarer Moses mod at glemme Jahve, når de kommer ind i Kanaans land, hvor de vil finde overflod og velstand. Han advarer mod at blive selvtilfredse og tillægge sig selv deres rigdom frem for at anerkende, at det er Gud, der giver dem magt til at opnå rigdom. Moses minder dem om, at ulydighed vil resultere i alvorlige konsekvenser, herunder at blive rykket op af landet.</w:t>
      </w:r>
    </w:p>
    <w:p/>
    <w:p>
      <w:r xmlns:w="http://schemas.openxmlformats.org/wordprocessingml/2006/main">
        <w:t xml:space="preserve">Afsnit 3: Femte Mosebog 8 afsluttes med, at Moses opfordrer israelitterne til at huske, at det er Jahve, der førte dem ud af Ægypten, førte dem gennem ørkenen og sørgede for alle deres behov. Han opmuntrer til lydighed mod hans befalinger som et middel til at sikre sig selv og fremtidige generationers velsignelser. Moses advarer mod at vende sig til side efter andre guder eller tilbede afguder, idet han understreger, at Jahve er en jaloux Gud, som ikke vil tolerere sådan adfærd.</w:t>
      </w:r>
    </w:p>
    <w:p/>
    <w:p>
      <w:r xmlns:w="http://schemas.openxmlformats.org/wordprocessingml/2006/main">
        <w:t xml:space="preserve">Sammenfattende:</w:t>
      </w:r>
    </w:p>
    <w:p>
      <w:r xmlns:w="http://schemas.openxmlformats.org/wordprocessingml/2006/main">
        <w:t xml:space="preserve">Femte Mosebog 8 præsenterer:</w:t>
      </w:r>
    </w:p>
    <w:p>
      <w:r xmlns:w="http://schemas.openxmlformats.org/wordprocessingml/2006/main">
        <w:t xml:space="preserve">Vigtigheden af at huske og adlyde befalinger Guds forsyning;</w:t>
      </w:r>
    </w:p>
    <w:p>
      <w:r xmlns:w="http://schemas.openxmlformats.org/wordprocessingml/2006/main">
        <w:t xml:space="preserve">Advarsel mod stolthed ved at anerkende afhængighed af Gud;</w:t>
      </w:r>
    </w:p>
    <w:p>
      <w:r xmlns:w="http://schemas.openxmlformats.org/wordprocessingml/2006/main">
        <w:t xml:space="preserve">Advarsel mod at glemme Jahve konsekvenserne af ulydighed.</w:t>
      </w:r>
    </w:p>
    <w:p/>
    <w:p>
      <w:r xmlns:w="http://schemas.openxmlformats.org/wordprocessingml/2006/main">
        <w:t xml:space="preserve">Vægt på at huske og adlyde bud, Guds ydmygelse og prøvelse;</w:t>
      </w:r>
    </w:p>
    <w:p>
      <w:r xmlns:w="http://schemas.openxmlformats.org/wordprocessingml/2006/main">
        <w:t xml:space="preserve">Advarsel mod stolthed ved at anerkende afhængighed af Guds forsyning;</w:t>
      </w:r>
    </w:p>
    <w:p>
      <w:r xmlns:w="http://schemas.openxmlformats.org/wordprocessingml/2006/main">
        <w:t xml:space="preserve">Advarsel mod at glemme Jahve-konsekvenserne af ulydighed og afgudsdyrkelse.</w:t>
      </w:r>
    </w:p>
    <w:p/>
    <w:p>
      <w:r xmlns:w="http://schemas.openxmlformats.org/wordprocessingml/2006/main">
        <w:t xml:space="preserve">Kapitlet fokuserer på vigtigheden af at huske og adlyde Guds befalinger, at anerkende hans forsørgelse og undgå stolthed. I Femte Mosebog 8 minder Moses israelitterne om deres fyrre år lange rejse gennem ørkenen, hvor Gud ydmygede og prøvede dem for at lære dem afhængighed af ham. Han fremhæver, hvordan Gud sørgede for manna til deres næring og tøj, der ikke blev slidt. Moses advarer mod at glemme Guds forsyninger og blive stolte eller udelukkende tilskrive deres egne evner deres succes.</w:t>
      </w:r>
    </w:p>
    <w:p/>
    <w:p>
      <w:r xmlns:w="http://schemas.openxmlformats.org/wordprocessingml/2006/main">
        <w:t xml:space="preserve">For at fortsætte i Femte Mosebog 8 advarer Moses mod at glemme Jahve, når de kommer ind i Kanaans land, hvor de vil finde overflod og velstand. Han advarer mod at blive selvtilfredse eller tillægge sig selv deres rigdom frem for at anerkende, at det er Gud, der giver dem magt til at opnå rigdom. Moses minder dem om, at ulydighed vil resultere i alvorlige konsekvenser, herunder at blive rykket op fra det land, som Gud har lovet.</w:t>
      </w:r>
    </w:p>
    <w:p/>
    <w:p>
      <w:r xmlns:w="http://schemas.openxmlformats.org/wordprocessingml/2006/main">
        <w:t xml:space="preserve">Femte Mosebog 8 afsluttes med, at Moses opfordrer israelitterne til at huske, at det er Jahve, der førte dem ud af Ægypten, førte dem gennem ørkenen og sørgede for alle deres behov. Han opmuntrer til lydighed mod hans befalinger som et middel til at sikre sig selv og fremtidige generationers velsignelser. Moses advarer mod at vende sig til side efter andre guder eller tilbede afguder, idet han understreger, at Jahve er en jaloux Gud, som ikke vil tolerere sådan opførsel, men forventer helhjertet hengivenhed fra sit udvalgte folk.</w:t>
      </w:r>
    </w:p>
    <w:p/>
    <w:p>
      <w:r xmlns:w="http://schemas.openxmlformats.org/wordprocessingml/2006/main">
        <w:t xml:space="preserve">Femte Mosebog 8:1 Alle de Bud, som jeg byder dig i Dag, skal I holde at gøre, for at I kan leve og blive talrige og gaa ind og tage det Land i Besiddelse, som HERREN tilsvor eders Fædre.</w:t>
      </w:r>
    </w:p>
    <w:p/>
    <w:p>
      <w:r xmlns:w="http://schemas.openxmlformats.org/wordprocessingml/2006/main">
        <w:t xml:space="preserve">Moses pålægger Israels folk at adlyde Guds befalinger, så de kan leve, formere sig og eje landet.</w:t>
      </w:r>
    </w:p>
    <w:p/>
    <w:p>
      <w:r xmlns:w="http://schemas.openxmlformats.org/wordprocessingml/2006/main">
        <w:t xml:space="preserve">1. Guds løfter: At stole på, at Gud opfylder sine løfter</w:t>
      </w:r>
    </w:p>
    <w:p/>
    <w:p>
      <w:r xmlns:w="http://schemas.openxmlformats.org/wordprocessingml/2006/main">
        <w:t xml:space="preserve">2. Lev et liv i lydighed: Velsignelserne ved lydighed mod Guds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119:105 - Dit ord er en lygte for mine fødder og et lys på min sti.</w:t>
      </w:r>
    </w:p>
    <w:p/>
    <w:p>
      <w:r xmlns:w="http://schemas.openxmlformats.org/wordprocessingml/2006/main">
        <w:t xml:space="preserve">Femte Mosebog 8:2 Og du skal ihukomme hele den Vej, som HERREN din Gud førte dig i disse fyrre Aar i Ørkenen for at ydmyge dig og prøve dig, for at vide, hvad der var i dit Hjerte, om du vil holde hans Bud, eller ingen.</w:t>
      </w:r>
    </w:p>
    <w:p/>
    <w:p>
      <w:r xmlns:w="http://schemas.openxmlformats.org/wordprocessingml/2006/main">
        <w:t xml:space="preserve">At huske Guds vejledning og prøvelse gennem ørkenrejsen for at forstå vores hjerter, og om vi holder Guds befalinger.</w:t>
      </w:r>
    </w:p>
    <w:p/>
    <w:p>
      <w:r xmlns:w="http://schemas.openxmlformats.org/wordprocessingml/2006/main">
        <w:t xml:space="preserve">1. Vildmarksrejsen: At lære at høre Guds stemme</w:t>
      </w:r>
    </w:p>
    <w:p/>
    <w:p>
      <w:r xmlns:w="http://schemas.openxmlformats.org/wordprocessingml/2006/main">
        <w:t xml:space="preserve">2. Guds prøvelse: En vej til at kende vores hjerter</w:t>
      </w:r>
    </w:p>
    <w:p/>
    <w:p>
      <w:r xmlns:w="http://schemas.openxmlformats.org/wordprocessingml/2006/main">
        <w:t xml:space="preserve">1. Esajas 43:19 - Se, jeg vil gøre noget nyt; nu skal det springe frem; skal I ikke vide det? Jeg vil endda gøre en vej i ørkenen og floder i ørkenen.</w:t>
      </w:r>
    </w:p>
    <w:p/>
    <w:p>
      <w:r xmlns:w="http://schemas.openxmlformats.org/wordprocessingml/2006/main">
        <w:t xml:space="preserve">2. Ordsprogene 1:7 - Frygt for HERREN er begyndelsen til kundskab, men dårer foragter visdom og lære.</w:t>
      </w:r>
    </w:p>
    <w:p/>
    <w:p>
      <w:r xmlns:w="http://schemas.openxmlformats.org/wordprocessingml/2006/main">
        <w:t xml:space="preserve">Deuteronomy 8:3 3 Og han ydmygede dig og tillod dig at sulte og gav dig manna at spise, som du ikke kendte, og som dine Fædre ikke kendte; at han kunde kundgøre dig, at Mennesket ikke lever af Brød alene, men af hvert Ord, som udgaar af HERRENs Mund, lever Mennesket.</w:t>
      </w:r>
    </w:p>
    <w:p/>
    <w:p>
      <w:r xmlns:w="http://schemas.openxmlformats.org/wordprocessingml/2006/main">
        <w:t xml:space="preserve">Denne passage taler om, hvordan Herren ydmygede israelitterne og sørgede for dem ved at give manna, som de ikke kendte, for at lære dem at stole på Herrens ord og ikke kun brød.</w:t>
      </w:r>
    </w:p>
    <w:p/>
    <w:p>
      <w:r xmlns:w="http://schemas.openxmlformats.org/wordprocessingml/2006/main">
        <w:t xml:space="preserve">1. Kraften i Herrens ord: Lær at stole på Guds forsyn</w:t>
      </w:r>
    </w:p>
    <w:p/>
    <w:p>
      <w:r xmlns:w="http://schemas.openxmlformats.org/wordprocessingml/2006/main">
        <w:t xml:space="preserve">2. Afhængighed af Herren: At stole på Guds ord i stedet for vores egen styrke</w:t>
      </w:r>
    </w:p>
    <w:p/>
    <w:p>
      <w:r xmlns:w="http://schemas.openxmlformats.org/wordprocessingml/2006/main">
        <w:t xml:space="preserve">1. Salme 119:105 - Dit ord er en lygte til at lede mine fødder og et lys på min vej.</w:t>
      </w:r>
    </w:p>
    <w:p/>
    <w:p>
      <w:r xmlns:w="http://schemas.openxmlformats.org/wordprocessingml/2006/main">
        <w:t xml:space="preserve">2. Ordsprogene 3:5-6 - Stol på Herren af hele dit hjerte; ikke afhængig af din egen forståelse. Søg hans vilje i alt, hvad du gør, og han vil vise dig, hvilken vej du skal gå.</w:t>
      </w:r>
    </w:p>
    <w:p/>
    <w:p>
      <w:r xmlns:w="http://schemas.openxmlformats.org/wordprocessingml/2006/main">
        <w:t xml:space="preserve">Femte Mosebog 8:4 Dine Klæder blev ikke gamle på dig, og din Fod svulmede ikke i disse fyrre Aar.</w:t>
      </w:r>
    </w:p>
    <w:p/>
    <w:p>
      <w:r xmlns:w="http://schemas.openxmlformats.org/wordprocessingml/2006/main">
        <w:t xml:space="preserve">Gud sørger altid for sit folk og har omsorg for dem.</w:t>
      </w:r>
    </w:p>
    <w:p/>
    <w:p>
      <w:r xmlns:w="http://schemas.openxmlformats.org/wordprocessingml/2006/main">
        <w:t xml:space="preserve">1. Guds trofasthed: Oplev hans forsørgelse og omsorg</w:t>
      </w:r>
    </w:p>
    <w:p/>
    <w:p>
      <w:r xmlns:w="http://schemas.openxmlformats.org/wordprocessingml/2006/main">
        <w:t xml:space="preserve">2. Lydighedens velsignelse: Modtagelse af Guds beskyttelse og udholdenhed</w:t>
      </w:r>
    </w:p>
    <w:p/>
    <w:p>
      <w:r xmlns:w="http://schemas.openxmlformats.org/wordprocessingml/2006/main">
        <w:t xml:space="preserve">1. Salme 34:10 - De unge løver lider nød og sult; men dem, der søger Herren, mangler intet godt.</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Deuteronomy 8:5 5 Og du skal i dit Hjerte se, at ligesom en Mand tugter sin Søn, saaledes tugter HERREN din Gud dig.</w:t>
      </w:r>
    </w:p>
    <w:p/>
    <w:p>
      <w:r xmlns:w="http://schemas.openxmlformats.org/wordprocessingml/2006/main">
        <w:t xml:space="preserve">Gud tugter dem, han elsker, på samme måde som en far tugter sin søn.</w:t>
      </w:r>
    </w:p>
    <w:p/>
    <w:p>
      <w:r xmlns:w="http://schemas.openxmlformats.org/wordprocessingml/2006/main">
        <w:t xml:space="preserve">1: Guds disciplin er et udtryk for hans kærlighed</w:t>
      </w:r>
    </w:p>
    <w:p/>
    <w:p>
      <w:r xmlns:w="http://schemas.openxmlformats.org/wordprocessingml/2006/main">
        <w:t xml:space="preserve">2: Omfavn Guds disciplin som bevis på hans hengivenhed</w:t>
      </w:r>
    </w:p>
    <w:p/>
    <w:p>
      <w:r xmlns:w="http://schemas.openxmlformats.org/wordprocessingml/2006/main">
        <w:t xml:space="preserve">1: Hebræerne 12:5-11</w:t>
      </w:r>
    </w:p>
    <w:p/>
    <w:p>
      <w:r xmlns:w="http://schemas.openxmlformats.org/wordprocessingml/2006/main">
        <w:t xml:space="preserve">2: Ordsprogene 3:11-12</w:t>
      </w:r>
    </w:p>
    <w:p/>
    <w:p>
      <w:r xmlns:w="http://schemas.openxmlformats.org/wordprocessingml/2006/main">
        <w:t xml:space="preserve">Deuteronomy 8:6 Derfor skal du holde HERREN din Guds Bud, at du vandre på hans Veje og frygte ham.</w:t>
      </w:r>
    </w:p>
    <w:p/>
    <w:p>
      <w:r xmlns:w="http://schemas.openxmlformats.org/wordprocessingml/2006/main">
        <w:t xml:space="preserve">Gud befaler os at holde hans bud og at vandre på hans veje.</w:t>
      </w:r>
    </w:p>
    <w:p/>
    <w:p>
      <w:r xmlns:w="http://schemas.openxmlformats.org/wordprocessingml/2006/main">
        <w:t xml:space="preserve">1. Herrens frygt er begyndelsen til visdom</w:t>
      </w:r>
    </w:p>
    <w:p/>
    <w:p>
      <w:r xmlns:w="http://schemas.openxmlformats.org/wordprocessingml/2006/main">
        <w:t xml:space="preserve">2. At adlyde Guds befalinger bringer velsignelser</w:t>
      </w:r>
    </w:p>
    <w:p/>
    <w:p>
      <w:r xmlns:w="http://schemas.openxmlformats.org/wordprocessingml/2006/main">
        <w:t xml:space="preserve">1. Ordsprogene 9:10, "Frygt for Herren er begyndelsen til visdom, og kundskab om den Hellige er indsigt."</w:t>
      </w:r>
    </w:p>
    <w:p/>
    <w:p>
      <w:r xmlns:w="http://schemas.openxmlformats.org/wordprocessingml/2006/main">
        <w:t xml:space="preserve">2. Salme 119:1 2, "Salige er de, hvis vej er ulastelig, som vandrer i Herrens lov! Salige er de, som holder hans vidnesbyrd, som søger ham af hele deres hjerte."</w:t>
      </w:r>
    </w:p>
    <w:p/>
    <w:p>
      <w:r xmlns:w="http://schemas.openxmlformats.org/wordprocessingml/2006/main">
        <w:t xml:space="preserve">Deuteronomy 8:7 Thi HERREN din Gud fører dig til et godt Land, et Land med Vandbække, Kilder og Dyb, som springer ud af Dale og Høje;</w:t>
      </w:r>
    </w:p>
    <w:p/>
    <w:p>
      <w:r xmlns:w="http://schemas.openxmlformats.org/wordprocessingml/2006/main">
        <w:t xml:space="preserve">Gud bringer israelitterne til et land, der er fyldt med ferskvand og godt.</w:t>
      </w:r>
    </w:p>
    <w:p/>
    <w:p>
      <w:r xmlns:w="http://schemas.openxmlformats.org/wordprocessingml/2006/main">
        <w:t xml:space="preserve">1. Herren er vores forsørger - Femte Mosebog 8:7-10</w:t>
      </w:r>
    </w:p>
    <w:p/>
    <w:p>
      <w:r xmlns:w="http://schemas.openxmlformats.org/wordprocessingml/2006/main">
        <w:t xml:space="preserve">2. Lydighedens velsignelser - Femte Mosebog 8:1-10</w:t>
      </w:r>
    </w:p>
    <w:p/>
    <w:p>
      <w:r xmlns:w="http://schemas.openxmlformats.org/wordprocessingml/2006/main">
        <w:t xml:space="preserve">1. Salme 65:9 - Du besøger jorden og vander den: du beriger den meget med Guds flod, som er fuld af vand: du bereder dem korn, når du har sørget for det.</w:t>
      </w:r>
    </w:p>
    <w:p/>
    <w:p>
      <w:r xmlns:w="http://schemas.openxmlformats.org/wordprocessingml/2006/main">
        <w:t xml:space="preserve">2. Esajas 41:18 - Jeg vil åbne floder på høje og kilder midt i dalene, jeg vil gøre ørkenen til en vandpøl og det tørre land til vandkilder.</w:t>
      </w:r>
    </w:p>
    <w:p/>
    <w:p>
      <w:r xmlns:w="http://schemas.openxmlformats.org/wordprocessingml/2006/main">
        <w:t xml:space="preserve">Deuteronomy 8:8 Et Land med Hvede og Byg og Vinstokke og Figentræer og Granatæbler; et land med olivenolie og honning;</w:t>
      </w:r>
    </w:p>
    <w:p/>
    <w:p>
      <w:r xmlns:w="http://schemas.openxmlformats.org/wordprocessingml/2006/main">
        <w:t xml:space="preserve">Denne passage fra Femte Mosebog beskriver Israels land som et land fuld af overflod med dets hvede, byg, vinstokke, figentræer, granatæbler, olivenolie og honning.</w:t>
      </w:r>
    </w:p>
    <w:p/>
    <w:p>
      <w:r xmlns:w="http://schemas.openxmlformats.org/wordprocessingml/2006/main">
        <w:t xml:space="preserve">1. Overfloden af Guds forsyn: Genopdagelse af det forjættede lands velsignelser</w:t>
      </w:r>
    </w:p>
    <w:p/>
    <w:p>
      <w:r xmlns:w="http://schemas.openxmlformats.org/wordprocessingml/2006/main">
        <w:t xml:space="preserve">2. En høst af velsignelse: Forståelse af rigdommen af Guds nådegave</w:t>
      </w:r>
    </w:p>
    <w:p/>
    <w:p>
      <w:r xmlns:w="http://schemas.openxmlformats.org/wordprocessingml/2006/main">
        <w:t xml:space="preserve">1. Salme 65:9-13</w:t>
      </w:r>
    </w:p>
    <w:p/>
    <w:p>
      <w:r xmlns:w="http://schemas.openxmlformats.org/wordprocessingml/2006/main">
        <w:t xml:space="preserve">2. Salme 107:33-38</w:t>
      </w:r>
    </w:p>
    <w:p/>
    <w:p>
      <w:r xmlns:w="http://schemas.openxmlformats.org/wordprocessingml/2006/main">
        <w:t xml:space="preserve">Deuteronomy 8:9 9 Et Land, hvori du uden Knaphed skal spise Brød, skal du ikke mangle noget deri; et land, hvis sten er af jern, og af hvis høje du kan grave kobber.</w:t>
      </w:r>
    </w:p>
    <w:p/>
    <w:p>
      <w:r xmlns:w="http://schemas.openxmlformats.org/wordprocessingml/2006/main">
        <w:t xml:space="preserve">Gud lovede israelitterne, at hvis de fulgte hans befalinger og holdt hans pagt, ville de få et land med masser af mad og ressourcer som jern og messing fra bakkerne.</w:t>
      </w:r>
    </w:p>
    <w:p/>
    <w:p>
      <w:r xmlns:w="http://schemas.openxmlformats.org/wordprocessingml/2006/main">
        <w:t xml:space="preserve">1. Gud vil altid sørge for os, hvis vi adlyder hans befalinger.</w:t>
      </w:r>
    </w:p>
    <w:p/>
    <w:p>
      <w:r xmlns:w="http://schemas.openxmlformats.org/wordprocessingml/2006/main">
        <w:t xml:space="preserve">2. Vi bør stole på, at Gud sørger for vores behov.</w:t>
      </w:r>
    </w:p>
    <w:p/>
    <w:p>
      <w:r xmlns:w="http://schemas.openxmlformats.org/wordprocessingml/2006/main">
        <w:t xml:space="preserve">1. Salme 34:9-10 - Frygt Herren, du hans hellige folk, for dem, der frygter ham, mangler intet. Løverne kan blive svage og sultne, men dem, der søger Herren, mangler ikke noget godt.</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Femte Mosebog 8:10 Når du har spist og er blevet mæt, da skal du prise HERREN din Gud for det gode Land, som han har givet dig.</w:t>
      </w:r>
    </w:p>
    <w:p/>
    <w:p>
      <w:r xmlns:w="http://schemas.openxmlformats.org/wordprocessingml/2006/main">
        <w:t xml:space="preserve">Vi bør takke Gud for det gode land, som han har givet os, når vi er mætte og tilfredse.</w:t>
      </w:r>
    </w:p>
    <w:p/>
    <w:p>
      <w:r xmlns:w="http://schemas.openxmlformats.org/wordprocessingml/2006/main">
        <w:t xml:space="preserve">1. Værdsæt de velsignelser, Gud har givet dig</w:t>
      </w:r>
    </w:p>
    <w:p/>
    <w:p>
      <w:r xmlns:w="http://schemas.openxmlformats.org/wordprocessingml/2006/main">
        <w:t xml:space="preserve">2. Tag ikke de gode ting i livet for givet</w:t>
      </w:r>
    </w:p>
    <w:p/>
    <w:p>
      <w:r xmlns:w="http://schemas.openxmlformats.org/wordprocessingml/2006/main">
        <w:t xml:space="preserve">1. Efeserne 5:20, "Tag altid og for alt Gud Faderen i vor Herre Jesu Kristi navn"</w:t>
      </w:r>
    </w:p>
    <w:p/>
    <w:p>
      <w:r xmlns:w="http://schemas.openxmlformats.org/wordprocessingml/2006/main">
        <w:t xml:space="preserve">2. Salme 103:2, "Lov Herren, min sjæl, og glem ikke alle hans velsignelser"</w:t>
      </w:r>
    </w:p>
    <w:p/>
    <w:p>
      <w:r xmlns:w="http://schemas.openxmlformats.org/wordprocessingml/2006/main">
        <w:t xml:space="preserve">Femte Mosebog 8:11 Tag dig i agt, at du ikke glemmer HERREN din Gud, idet du ikke holder hans Bud, hans Lov og Skikke, som jeg byder dig i Dag;</w:t>
      </w:r>
    </w:p>
    <w:p/>
    <w:p>
      <w:r xmlns:w="http://schemas.openxmlformats.org/wordprocessingml/2006/main">
        <w:t xml:space="preserve">Gud befaler sit folk i Femte Mosebog 8:11 ikke at glemme ham eller hans bud, domme og love.</w:t>
      </w:r>
    </w:p>
    <w:p/>
    <w:p>
      <w:r xmlns:w="http://schemas.openxmlformats.org/wordprocessingml/2006/main">
        <w:t xml:space="preserve">1. At huske Guds trofasthed: Et kald til lydighed</w:t>
      </w:r>
    </w:p>
    <w:p/>
    <w:p>
      <w:r xmlns:w="http://schemas.openxmlformats.org/wordprocessingml/2006/main">
        <w:t xml:space="preserve">2. Det glemte bud: At huske Guds ord</w:t>
      </w:r>
    </w:p>
    <w:p/>
    <w:p>
      <w:r xmlns:w="http://schemas.openxmlformats.org/wordprocessingml/2006/main">
        <w:t xml:space="preserve">1. Salme 103:17-18 - Men fra evighed til evighed er Herrens kærlighed til dem, der frygter ham, og hans retfærdighed med deres børns børn med dem, der holder hans pagt og husker at adlyde hans bud.</w:t>
      </w:r>
    </w:p>
    <w:p/>
    <w:p>
      <w:r xmlns:w="http://schemas.openxmlformats.org/wordprocessingml/2006/main">
        <w:t xml:space="preserve">2. Josva 1:8 - Hold altid denne lovbog på dine læber; meditere over det dag og nat, så du kan være omhyggelig med at gøre alt, hvad der er skrevet i det. Så vil du være velstående og succesfuld.</w:t>
      </w:r>
    </w:p>
    <w:p/>
    <w:p>
      <w:r xmlns:w="http://schemas.openxmlformats.org/wordprocessingml/2006/main">
        <w:t xml:space="preserve">Deuteronomy 8:12 12 For at du ikke har spist og er mættet og bygget smukke Huse og boet deri;</w:t>
      </w:r>
    </w:p>
    <w:p/>
    <w:p>
      <w:r xmlns:w="http://schemas.openxmlformats.org/wordprocessingml/2006/main">
        <w:t xml:space="preserve">Passagen fra Femte Mosebog 8:12 advarer mod at blive selvtilfreds og tilfreds med livet, når man er velsignet med overflod.</w:t>
      </w:r>
    </w:p>
    <w:p/>
    <w:p>
      <w:r xmlns:w="http://schemas.openxmlformats.org/wordprocessingml/2006/main">
        <w:t xml:space="preserve">1. "Velsignelsen og forbandelsen af overflod"</w:t>
      </w:r>
    </w:p>
    <w:p/>
    <w:p>
      <w:r xmlns:w="http://schemas.openxmlformats.org/wordprocessingml/2006/main">
        <w:t xml:space="preserve">2. "At leve med tilfredshed og taknemmelighed"</w:t>
      </w:r>
    </w:p>
    <w:p/>
    <w:p>
      <w:r xmlns:w="http://schemas.openxmlformats.org/wordprocessingml/2006/main">
        <w:t xml:space="preserve">1. Ordsprogene 30:7-9 - "To ting beder jeg dig om, Herre; afvis mig ikke, før jeg dør: Hold løgn og løgn langt fra mig, giv mig hverken fattigdom eller rigdom, men giv mig kun mit daglige brød. Ellers kan jeg få for meget og fornægte dig og sige: 'Hvem er Herren?' Eller jeg kan blive fattig og stjæle og således vanære min Guds navn."</w:t>
      </w:r>
    </w:p>
    <w:p/>
    <w:p>
      <w:r xmlns:w="http://schemas.openxmlformats.org/wordprocessingml/2006/main">
        <w:t xml:space="preserve">2. Matthæus 6:24-25 - "Ingen kan tjene to herrer. Enten vil du hade den ene og elske den anden, eller også vil du være hengiven til den ene og foragte den anden. Du kan ikke tjene både Gud og penge. Derfor Jeg siger dig, bekymre dig ikke om dit liv, hvad du vil spise eller drikke, eller om din krop, hvad du skal have på. Er livet ikke mere end mad, og kroppen mere end tøj?"</w:t>
      </w:r>
    </w:p>
    <w:p/>
    <w:p>
      <w:r xmlns:w="http://schemas.openxmlformats.org/wordprocessingml/2006/main">
        <w:t xml:space="preserve">Deuteronomy 8:13 13 Og naar dit Kvæg og dine Småkvæg bliver mange, og dit Sølv og dit Guld bliver mangfoldigt, og alt, hvad du ejer, bliver mangfoldigt;</w:t>
      </w:r>
    </w:p>
    <w:p/>
    <w:p>
      <w:r xmlns:w="http://schemas.openxmlformats.org/wordprocessingml/2006/main">
        <w:t xml:space="preserve">Gud velsigner os med materielle gevinster, når vi ærer ham.</w:t>
      </w:r>
    </w:p>
    <w:p/>
    <w:p>
      <w:r xmlns:w="http://schemas.openxmlformats.org/wordprocessingml/2006/main">
        <w:t xml:space="preserve">1. Gud skænker os sin overflod, når vi viser ham ærbødighed.</w:t>
      </w:r>
    </w:p>
    <w:p/>
    <w:p>
      <w:r xmlns:w="http://schemas.openxmlformats.org/wordprocessingml/2006/main">
        <w:t xml:space="preserve">2. Vi bør stræbe efter at forblive ydmyge og taknemmelige for de velsignelser, vi modtager fra Gud.</w:t>
      </w:r>
    </w:p>
    <w:p/>
    <w:p>
      <w:r xmlns:w="http://schemas.openxmlformats.org/wordprocessingml/2006/main">
        <w:t xml:space="preserve">1. Femte Mosebog 8,13 - "Og når dine kvæg og dine kvæg bliver mange, og dit sølv og dit guld bliver mange, og alt, hvad du har, bliver mangfoldigt."</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Deuteronomy 8:14 14 Da opløftes dit Hjerte, og du glemmer HERREN din Gud, som førte dig ud af Ægyptens Land, af Trællehuset;</w:t>
      </w:r>
    </w:p>
    <w:p/>
    <w:p>
      <w:r xmlns:w="http://schemas.openxmlformats.org/wordprocessingml/2006/main">
        <w:t xml:space="preserve">Denne passage understreger vigtigheden af ikke at glemme Herren og alt det gode, han gjorde ved at føre israelitterne ud af Egypten.</w:t>
      </w:r>
    </w:p>
    <w:p/>
    <w:p>
      <w:r xmlns:w="http://schemas.openxmlformats.org/wordprocessingml/2006/main">
        <w:t xml:space="preserve">1. Glem ikke Guds trofasthed</w:t>
      </w:r>
    </w:p>
    <w:p/>
    <w:p>
      <w:r xmlns:w="http://schemas.openxmlformats.org/wordprocessingml/2006/main">
        <w:t xml:space="preserve">2. Husk vores rødder</w:t>
      </w:r>
    </w:p>
    <w:p/>
    <w:p>
      <w:r xmlns:w="http://schemas.openxmlformats.org/wordprocessingml/2006/main">
        <w:t xml:space="preserve">1. Salme 105:5 - Husk de underfulde gerninger, han har gjort, hans undere og hans munds domme.</w:t>
      </w:r>
    </w:p>
    <w:p/>
    <w:p>
      <w:r xmlns:w="http://schemas.openxmlformats.org/wordprocessingml/2006/main">
        <w:t xml:space="preserve">2.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Deuteronomy 8:15 15 som førte dig gennem den store og frygtelige Ørken, hvori der var ildslange og Skorpioner og Tørke, hvor der ikke var Vand; som førte dig vand ud af flintklippen;</w:t>
      </w:r>
    </w:p>
    <w:p/>
    <w:p>
      <w:r xmlns:w="http://schemas.openxmlformats.org/wordprocessingml/2006/main">
        <w:t xml:space="preserve">Gud førte israelitterne gennem ørkenen med prøvelser, vanskeligheder og strabadser.</w:t>
      </w:r>
    </w:p>
    <w:p/>
    <w:p>
      <w:r xmlns:w="http://schemas.openxmlformats.org/wordprocessingml/2006/main">
        <w:t xml:space="preserve">1. Gud er med os i vanskelige tider</w:t>
      </w:r>
    </w:p>
    <w:p/>
    <w:p>
      <w:r xmlns:w="http://schemas.openxmlformats.org/wordprocessingml/2006/main">
        <w:t xml:space="preserve">2. Udholdenhed og tillid til Gud i modgang</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1. Korintherbrev 10:13 Ingen fristelse har overvundet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Deuteronomy 8:16 16 som gav dig Bespisning i Ørkenen med Manna, som dine Fædre ikke kendte, for at han kunde ydmyge dig og prøve dig, for at gøre dig vel til sidst;</w:t>
      </w:r>
    </w:p>
    <w:p/>
    <w:p>
      <w:r xmlns:w="http://schemas.openxmlformats.org/wordprocessingml/2006/main">
        <w:t xml:space="preserve">Gud sørgede for manna for at ydmyge og bevise israelitterne og til deres ultimative bedste.</w:t>
      </w:r>
    </w:p>
    <w:p/>
    <w:p>
      <w:r xmlns:w="http://schemas.openxmlformats.org/wordprocessingml/2006/main">
        <w:t xml:space="preserve">1. Guds prøvelse til gavn for os</w:t>
      </w:r>
    </w:p>
    <w:p/>
    <w:p>
      <w:r xmlns:w="http://schemas.openxmlformats.org/wordprocessingml/2006/main">
        <w:t xml:space="preserve">2. Ydmyghed og forsørgelse i ørkenen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1:3-4 - Fordi du ved, at prøvelsen af din tro giver udholdenhed. Lad udholdenhed afslutte sit arbejde, så du kan være moden og fuldendt og ikke mangle noget.</w:t>
      </w:r>
    </w:p>
    <w:p/>
    <w:p>
      <w:r xmlns:w="http://schemas.openxmlformats.org/wordprocessingml/2006/main">
        <w:t xml:space="preserve">Deuteronomy 8:17 17 Og du siger i dit Hjerte: Min Kraft og min Haands Kraft har skaffet mig denne Rigdom.</w:t>
      </w:r>
    </w:p>
    <w:p/>
    <w:p>
      <w:r xmlns:w="http://schemas.openxmlformats.org/wordprocessingml/2006/main">
        <w:t xml:space="preserve">Passagen taler om, hvordan man ikke skal være stolt af sin egen styrke og magt, når det kommer til at opnå rigdom.</w:t>
      </w:r>
    </w:p>
    <w:p/>
    <w:p>
      <w:r xmlns:w="http://schemas.openxmlformats.org/wordprocessingml/2006/main">
        <w:t xml:space="preserve">1. Stolthed kommer før et fald: Farerne ved at tro, at du er selvforsynende</w:t>
      </w:r>
    </w:p>
    <w:p/>
    <w:p>
      <w:r xmlns:w="http://schemas.openxmlformats.org/wordprocessingml/2006/main">
        <w:t xml:space="preserve">2. Tilfredshedens velsignelser: Sådan bliver du tilfreds med det, du har</w:t>
      </w:r>
    </w:p>
    <w:p/>
    <w:p>
      <w:r xmlns:w="http://schemas.openxmlformats.org/wordprocessingml/2006/main">
        <w:t xml:space="preserve">1. Ordsprogene 16:18 - Stolthed går før ødelæggelse, og en hovmodig ånd før et fald.</w:t>
      </w:r>
    </w:p>
    <w:p/>
    <w:p>
      <w:r xmlns:w="http://schemas.openxmlformats.org/wordprocessingml/2006/main">
        <w:t xml:space="preserve">2. 1 Tim 6,6-8 - Men gudsfrygt med tilfredshed er en stor vinding, for vi har intet bragt til verden, og vi kan ikke tage noget ud af verden. Men hvis vi har mad og klæder, vil vi nøjes med disse.</w:t>
      </w:r>
    </w:p>
    <w:p/>
    <w:p>
      <w:r xmlns:w="http://schemas.openxmlformats.org/wordprocessingml/2006/main">
        <w:t xml:space="preserve">Femte Mosebog 8:18 Men du skal ihukomme HERREN din Gud; thi det er ham, som giver dig Magt til at skaffe dig Rigdom, for at han kan stadfæste sin Pagt, som han tilsvor dine Fædre, som det er denne Dag.</w:t>
      </w:r>
    </w:p>
    <w:p/>
    <w:p>
      <w:r xmlns:w="http://schemas.openxmlformats.org/wordprocessingml/2006/main">
        <w:t xml:space="preserve">Gud har givet mennesker magt til at erhverve rigdom, så hans pagt med deres fædre kan etableres.</w:t>
      </w:r>
    </w:p>
    <w:p/>
    <w:p>
      <w:r xmlns:w="http://schemas.openxmlformats.org/wordprocessingml/2006/main">
        <w:t xml:space="preserve">1. Guds kraft: Husk Herren i rigdoms tider</w:t>
      </w:r>
    </w:p>
    <w:p/>
    <w:p>
      <w:r xmlns:w="http://schemas.openxmlformats.org/wordprocessingml/2006/main">
        <w:t xml:space="preserve">2. Etablering af Guds pagt gennem rigdom</w:t>
      </w:r>
    </w:p>
    <w:p/>
    <w:p>
      <w:r xmlns:w="http://schemas.openxmlformats.org/wordprocessingml/2006/main">
        <w:t xml:space="preserve">1. Femte Mosebog 10:12-13 - Og nu, Israel, hvad beder Herren din Gud om dig, andet end at frygte Herren din Gud, at vandre i lydighed mod ham, at elske ham, at tjene Herren din Gud med alle dit hjerte og af hele din sjæl, og for at holde Herrens befalinger og dekreter, som jeg giver dig i dag til dit eget bedste?</w:t>
      </w:r>
    </w:p>
    <w:p/>
    <w:p>
      <w:r xmlns:w="http://schemas.openxmlformats.org/wordprocessingml/2006/main">
        <w:t xml:space="preserve">2. Salme 112:3 - Rigdom og rigdom er i deres huse, og deres retfærdighed varer evigt.</w:t>
      </w:r>
    </w:p>
    <w:p/>
    <w:p>
      <w:r xmlns:w="http://schemas.openxmlformats.org/wordprocessingml/2006/main">
        <w:t xml:space="preserve">Deuteronomy 8:19 19 Og det skal ske, hvis du glemmer HERREN din Gud og vandrer efter andre Guder og tjener dem og tilbeder dem, da vidner jeg i Dag imod eder, at I visselig skulle omkomme.</w:t>
      </w:r>
    </w:p>
    <w:p/>
    <w:p>
      <w:r xmlns:w="http://schemas.openxmlformats.org/wordprocessingml/2006/main">
        <w:t xml:space="preserve">Herren Gud advarer om, at hvis vi glemmer ham og tjener andre guder, vil vi gå til grunde.</w:t>
      </w:r>
    </w:p>
    <w:p/>
    <w:p>
      <w:r xmlns:w="http://schemas.openxmlformats.org/wordprocessingml/2006/main">
        <w:t xml:space="preserve">1. Guds barmhjertighed og advarsel: Husk Herrens kærlighed og forsyn.</w:t>
      </w:r>
    </w:p>
    <w:p/>
    <w:p>
      <w:r xmlns:w="http://schemas.openxmlformats.org/wordprocessingml/2006/main">
        <w:t xml:space="preserve">2. Omkostningerne ved frafald: At afvise Herren for andre guder.</w:t>
      </w:r>
    </w:p>
    <w:p/>
    <w:p>
      <w:r xmlns:w="http://schemas.openxmlformats.org/wordprocessingml/2006/main">
        <w:t xml:space="preserve">1. Femte Mosebog 8,19 - "Og det skal ske, hvis du overhovedet glemmer Herren din Gud og vandrer efter andre guder og tjener dem og tilbeder dem, så vidner jeg mod jer i dag, at I visselig skal omkomme. "</w:t>
      </w:r>
    </w:p>
    <w:p/>
    <w:p>
      <w:r xmlns:w="http://schemas.openxmlformats.org/wordprocessingml/2006/main">
        <w:t xml:space="preserve">2. 2. Korintherbrev 6:14-16 - "Læn jer ikke ulige åg sammen med vantro, for hvad fællesskab har retfærdighed med uretfærdighed, og hvilket fællesskab har lys med mørke? Og hvilken overensstemmelse har Kristus med Belial, eller hvilken del har han, at tror med en vantro? Og hvilken aftale har Guds tempel med afguder? thi I er den levende Guds tempel; som Gud har sagt: Jeg vil bo i dem og vandre i dem, og jeg vil være deres Gud og de skal være mit folk."</w:t>
      </w:r>
    </w:p>
    <w:p/>
    <w:p>
      <w:r xmlns:w="http://schemas.openxmlformats.org/wordprocessingml/2006/main">
        <w:t xml:space="preserve">Deuteronomy 8:20 20 Som de Hedninger, som HERREN udrydder for eders Ansigt, saaledes skulle I omkomme; fordi I ikke ville lyde HERREN eders Guds røst.</w:t>
      </w:r>
    </w:p>
    <w:p/>
    <w:p>
      <w:r xmlns:w="http://schemas.openxmlformats.org/wordprocessingml/2006/main">
        <w:t xml:space="preserve">Herren vil ødelægge nationer, der ikke adlyder hans røst.</w:t>
      </w:r>
    </w:p>
    <w:p/>
    <w:p>
      <w:r xmlns:w="http://schemas.openxmlformats.org/wordprocessingml/2006/main">
        <w:t xml:space="preserve">1. Adlyd Herrens stemme eller se ødelæggelse i øjnene</w:t>
      </w:r>
    </w:p>
    <w:p/>
    <w:p>
      <w:r xmlns:w="http://schemas.openxmlformats.org/wordprocessingml/2006/main">
        <w:t xml:space="preserve">2. Konsekvensen af ulydighed mod Herren</w:t>
      </w:r>
    </w:p>
    <w:p/>
    <w:p>
      <w:r xmlns:w="http://schemas.openxmlformats.org/wordprocessingml/2006/main">
        <w:t xml:space="preserve">1. Matthæus 22:37-40 - Elsk Herren din Gud af hele dit hjerte, hele din sjæl, hele dit sind og hele din styrke</w:t>
      </w:r>
    </w:p>
    <w:p/>
    <w:p>
      <w:r xmlns:w="http://schemas.openxmlformats.org/wordprocessingml/2006/main">
        <w:t xml:space="preserve">2. Jakob 4:7 - Underord jer derfor Gud. Modstå Djævelen, og han vil flygte fra dig.</w:t>
      </w:r>
    </w:p>
    <w:p/>
    <w:p>
      <w:r xmlns:w="http://schemas.openxmlformats.org/wordprocessingml/2006/main">
        <w:t xml:space="preserve">Femte Mosebog 9 kan opsummeres i tre afsnit som følger med angivne vers:</w:t>
      </w:r>
    </w:p>
    <w:p/>
    <w:p>
      <w:r xmlns:w="http://schemas.openxmlformats.org/wordprocessingml/2006/main">
        <w:t xml:space="preserve">Afsnit 1: Femte Mosebog 9:1-6 fortæller Moses' påmindelse til israelitterne om, at deres besiddelse af Kanaans land ikke skyldes deres retfærdighed, men på grund af Guds trofasthed og ondskaben hos de nationer, der bor i landet. Moses erkender, at israelitterne er et stædigt og oprørsk folk, der fortæller om tilfælde, hvor de fremkaldte Guds vrede i ørkenen. Han minder dem om deres afgudsdyrkelse med guldkalven ved Horeb, og hvordan han gik i forbøn på deres vegne for at forhindre deres ødelæggelse.</w:t>
      </w:r>
    </w:p>
    <w:p/>
    <w:p>
      <w:r xmlns:w="http://schemas.openxmlformats.org/wordprocessingml/2006/main">
        <w:t xml:space="preserve">Afsnit 2: Moses fortsætter i Femte Mosebog 9:7-21 og fortæller om yderligere tilfælde, hvor Israel gjorde oprør mod Gud under deres rejse gennem ørkenen. Han husker, hvordan de brokkede sig, klagede og tvivlede på Guds evne til at bringe dem ind i Kanaan. Moses understreger sin rolle som fortaler mellem Gud og Israel og minder dem om hans bøn om barmhjertighed, da de syndede med guldkalven. Han nævner også hans brydning af tavlerne indeholdende de ti bud af vrede over deres ulydighed.</w:t>
      </w:r>
    </w:p>
    <w:p/>
    <w:p>
      <w:r xmlns:w="http://schemas.openxmlformats.org/wordprocessingml/2006/main">
        <w:t xml:space="preserve">Afsnit 3: Femte Mosebog 9 afsluttes med, at Moses advarer mod at glemme tidligere oprør og tage æren for fremtidige sejre, når de kommer ind i Kanaan. Han minder dem om, at det er på grund af Guds pagtsløfter til Abraham, Isak og Jakob, ikke på grund af deres retfærdighed, at de vil besidde landet. Moses advarer mod stolthed eller at tilskrive succes udelukkende til sig selv, men opmuntrer til ydmyghed over for Jahve. Han opfordrer til lydighed mod hans bud som et middel til at undgå fremtidigt oprør.</w:t>
      </w:r>
    </w:p>
    <w:p/>
    <w:p>
      <w:r xmlns:w="http://schemas.openxmlformats.org/wordprocessingml/2006/main">
        <w:t xml:space="preserve">Sammenfattende:</w:t>
      </w:r>
    </w:p>
    <w:p>
      <w:r xmlns:w="http://schemas.openxmlformats.org/wordprocessingml/2006/main">
        <w:t xml:space="preserve">Femte Mosebog 9 præsenterer:</w:t>
      </w:r>
    </w:p>
    <w:p>
      <w:r xmlns:w="http://schemas.openxmlformats.org/wordprocessingml/2006/main">
        <w:t xml:space="preserve">Besiddelse af Kanaan ved Guds trofasthed Israels oprørskhed;</w:t>
      </w:r>
    </w:p>
    <w:p>
      <w:r xmlns:w="http://schemas.openxmlformats.org/wordprocessingml/2006/main">
        <w:t xml:space="preserve">Erindring om afgudsdyrkelse Moses' forbøn;</w:t>
      </w:r>
    </w:p>
    <w:p>
      <w:r xmlns:w="http://schemas.openxmlformats.org/wordprocessingml/2006/main">
        <w:t xml:space="preserve">Advarsel mod at glemme tidligere oprørs ydmyghed og lydighed.</w:t>
      </w:r>
    </w:p>
    <w:p/>
    <w:p>
      <w:r xmlns:w="http://schemas.openxmlformats.org/wordprocessingml/2006/main">
        <w:t xml:space="preserve">Vægt på besiddelse af Kanaan ved Guds trofasthed Israels oprørskhed i ørkenen;</w:t>
      </w:r>
    </w:p>
    <w:p>
      <w:r xmlns:w="http://schemas.openxmlformats.org/wordprocessingml/2006/main">
        <w:t xml:space="preserve">Erindring om afgudsdyrkelse med guldkalv Moses' forbøn om nåde;</w:t>
      </w:r>
    </w:p>
    <w:p>
      <w:r xmlns:w="http://schemas.openxmlformats.org/wordprocessingml/2006/main">
        <w:t xml:space="preserve">Advarsel mod at glemme tidligere oprørs ydmyghed over for Yahweh og lydighed mod hans bud.</w:t>
      </w:r>
    </w:p>
    <w:p/>
    <w:p>
      <w:r xmlns:w="http://schemas.openxmlformats.org/wordprocessingml/2006/main">
        <w:t xml:space="preserve">Kapitlet fokuserer på israelitternes besiddelse af Kanaan, deres oprørskhed og vigtigheden af at huske deres tidligere fiaskoer. I Femte Mosebog 9 minder Moses israelitterne om, at deres indrejse i landet ikke skyldes deres retfærdighed, men på grund af Guds trofasthed og ondskaben hos de nationer, der bor i Kanaan. Han erkender, at de er et stædigt og oprørsk folk, der fortæller om tilfælde, hvor de fremkaldte Guds vrede i ørkenen. Moses minder dem specifikt om deres afgudsdyrkelse med guldkalven ved Horeb, og hvordan han gik i forbøn på deres vegne for at forhindre deres ødelæggelse.</w:t>
      </w:r>
    </w:p>
    <w:p/>
    <w:p>
      <w:r xmlns:w="http://schemas.openxmlformats.org/wordprocessingml/2006/main">
        <w:t xml:space="preserve">Idet han fortsætter i 5. Mosebog 9, fortæller Moses om yderligere tilfælde, hvor Israel gjorde oprør mod Gud under deres rejse gennem ørkenen. Han fremhæver, hvordan de brokkede sig, klagede og tvivlede på Guds evne til at bringe dem ind i Kanaan. Moses understreger sin rolle som fortaler mellem Gud og Israel og minder dem om hans bøn om barmhjertighed, da de syndede med guldkalven. Han nævner også hans brydning af tavlerne indeholdende de ti bud af vrede over deres ulydighed.</w:t>
      </w:r>
    </w:p>
    <w:p/>
    <w:p>
      <w:r xmlns:w="http://schemas.openxmlformats.org/wordprocessingml/2006/main">
        <w:t xml:space="preserve">Femte Mosebog 9 afsluttes med, at Moses advarer mod at glemme tidligere oprør, når de kommer ind i Kanaan. Han advarer mod at tage æren for fremtidige sejre eller udelukkende tilskrive sig selv succes. I stedet opfordrer han til ydmyghed over for Jahve og lydighed mod hans bud som et middel til at undgå fremtidigt oprør eller falde i stolt arrogance. Moses minder dem om, at det er på grund af Guds pagtsløfter, ikke på grund af deres retfærdighed, at de vil eje det land, der er lovet Abraham, Isak og Jakob.</w:t>
      </w:r>
    </w:p>
    <w:p/>
    <w:p>
      <w:r xmlns:w="http://schemas.openxmlformats.org/wordprocessingml/2006/main">
        <w:t xml:space="preserve">Femte Mosebog 9:1 Hør, Israel, du skal i dag gå over Jordan for at gå ind for at besidde nationer, der er større og stærkere end dig selv, store og indhegnede byer til himlen,</w:t>
      </w:r>
    </w:p>
    <w:p/>
    <w:p>
      <w:r xmlns:w="http://schemas.openxmlformats.org/wordprocessingml/2006/main">
        <w:t xml:space="preserve">Gud befaler Israel at besidde det forjættede land, på trods af at nationerne er større og mægtigere.</w:t>
      </w:r>
    </w:p>
    <w:p/>
    <w:p>
      <w:r xmlns:w="http://schemas.openxmlformats.org/wordprocessingml/2006/main">
        <w:t xml:space="preserve">1: Frygt ikke det ukendte, for Gud er med dig</w:t>
      </w:r>
    </w:p>
    <w:p/>
    <w:p>
      <w:r xmlns:w="http://schemas.openxmlformats.org/wordprocessingml/2006/main">
        <w:t xml:space="preserve">2: Stol på Herren, for han vil føre dig ind i sine løfter</w:t>
      </w:r>
    </w:p>
    <w:p/>
    <w:p>
      <w:r xmlns:w="http://schemas.openxmlformats.org/wordprocessingml/2006/main">
        <w:t xml:space="preserve">1: Josva 1:9, "Vær stærk og modig. Vær ikke bange, bliv ikke modløs, for Herren din Gud vil være med dig, hvor du end går.</w:t>
      </w:r>
    </w:p>
    <w:p/>
    <w:p>
      <w:r xmlns:w="http://schemas.openxmlformats.org/wordprocessingml/2006/main">
        <w:t xml:space="preserve">2: Salme 20:7, Nogle stoler på vogne og nogle på heste, men vi stoler på Herren vor Guds navn.</w:t>
      </w:r>
    </w:p>
    <w:p/>
    <w:p>
      <w:r xmlns:w="http://schemas.openxmlformats.org/wordprocessingml/2006/main">
        <w:t xml:space="preserve">Deuteronomy 9:2 2 Et stort og højt Folk, Anakiternes Børn, som du kender, og om hvilke du har hørt sige: Hvem kan staa for Anaks Børn!</w:t>
      </w:r>
    </w:p>
    <w:p/>
    <w:p>
      <w:r xmlns:w="http://schemas.openxmlformats.org/wordprocessingml/2006/main">
        <w:t xml:space="preserve">Denne passage taler om israelitternes frygt, når de står over for anakiterne, et magtfuldt og skræmmende folk.</w:t>
      </w:r>
    </w:p>
    <w:p/>
    <w:p>
      <w:r xmlns:w="http://schemas.openxmlformats.org/wordprocessingml/2006/main">
        <w:t xml:space="preserve">1. Gud er større end nogen frygt - Salme 46:1-3</w:t>
      </w:r>
    </w:p>
    <w:p/>
    <w:p>
      <w:r xmlns:w="http://schemas.openxmlformats.org/wordprocessingml/2006/main">
        <w:t xml:space="preserve">2. Overvind frygt med tro - Josva 1:9</w:t>
      </w:r>
    </w:p>
    <w:p/>
    <w:p>
      <w:r xmlns:w="http://schemas.openxmlformats.org/wordprocessingml/2006/main">
        <w:t xml:space="preserve">1. Salme 27:1 - Herren er mit lys og min frelse; hvem skal jeg frygte?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Femte Mosebog 9:3 Forstå derfor i Dag, at HERREN din Gud er den, som går over foran dig; som en fortærende Ild skal han ødelægge dem, og han skal nedbryde dem for dit Ansigt; derfor skal du drive dem ud og ødelægge dem hurtigt, som HERREN har sagt til dig.</w:t>
      </w:r>
    </w:p>
    <w:p/>
    <w:p>
      <w:r xmlns:w="http://schemas.openxmlformats.org/wordprocessingml/2006/main">
        <w:t xml:space="preserve">Denne passage taler om Guds kraft og løfter til sit folk, at han vil gå foran dem og besejre deres fjender.</w:t>
      </w:r>
    </w:p>
    <w:p/>
    <w:p>
      <w:r xmlns:w="http://schemas.openxmlformats.org/wordprocessingml/2006/main">
        <w:t xml:space="preserve">1. "Guds løfte om at kæmpe for os"</w:t>
      </w:r>
    </w:p>
    <w:p/>
    <w:p>
      <w:r xmlns:w="http://schemas.openxmlformats.org/wordprocessingml/2006/main">
        <w:t xml:space="preserve">2. "Herrens vor Guds kraft"</w:t>
      </w:r>
    </w:p>
    <w:p/>
    <w:p>
      <w:r xmlns:w="http://schemas.openxmlformats.org/wordprocessingml/2006/main">
        <w:t xml:space="preserve">1.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2. 2. Mosebog 14:14 - "HERREN vil kæmpe for dig; du behøver kun at være stille.</w:t>
      </w:r>
    </w:p>
    <w:p/>
    <w:p>
      <w:r xmlns:w="http://schemas.openxmlformats.org/wordprocessingml/2006/main">
        <w:t xml:space="preserve">Femte Mosebog 9:4 Tal ikke i dit hjerte, efter at Herren din Gud har udstødt dem fra dit ansigt, og sigende: For min retfærdigheds skyld har Herren ført mig ind for at tage dette land i besiddelse, men for disse folkeslags ugudelighed Herren driver dem bort for dig.</w:t>
      </w:r>
    </w:p>
    <w:p/>
    <w:p>
      <w:r xmlns:w="http://schemas.openxmlformats.org/wordprocessingml/2006/main">
        <w:t xml:space="preserve">Gud har drevet de onde nationer ud foran israelitterne, og man skal ikke tro, at det var på grund af deres egen retfærdighed, at de besad landet.</w:t>
      </w:r>
    </w:p>
    <w:p/>
    <w:p>
      <w:r xmlns:w="http://schemas.openxmlformats.org/wordprocessingml/2006/main">
        <w:t xml:space="preserve">1. Guds barmhjertighed varer for evigt - Luk 1:50</w:t>
      </w:r>
    </w:p>
    <w:p/>
    <w:p>
      <w:r xmlns:w="http://schemas.openxmlformats.org/wordprocessingml/2006/main">
        <w:t xml:space="preserve">2. Guds retfærdighed - Romerne 3:21-22</w:t>
      </w:r>
    </w:p>
    <w:p/>
    <w:p>
      <w:r xmlns:w="http://schemas.openxmlformats.org/wordprocessingml/2006/main">
        <w:t xml:space="preserve">1. Romerne 9:14 - Hvad skal vi så sige? Er der uretfærdighed hos Gud? Gud forbyde.</w:t>
      </w:r>
    </w:p>
    <w:p/>
    <w:p>
      <w:r xmlns:w="http://schemas.openxmlformats.org/wordprocessingml/2006/main">
        <w:t xml:space="preserve">2. Femte Mosebog 7:7 - Herren elskede jer ikke og udvalgte jer ikke, fordi I var flere end noget andet folk; thi I var de færreste af alle mennesker.</w:t>
      </w:r>
    </w:p>
    <w:p/>
    <w:p>
      <w:r xmlns:w="http://schemas.openxmlformats.org/wordprocessingml/2006/main">
        <w:t xml:space="preserve">Femte Mosebog 9:5 Ikke for din retfærdigheds skyld eller for dit hjertes retskaffenhed går du hen for at tage deres land i besiddelse; men på grund af disse folkeslags ugudelighed driver HERREN din Gud dem bort fra dit ansigt, og for at han kan udføre ord, som Herren tilsvor dine fædre, Abraham, Isak og Jakob.</w:t>
      </w:r>
    </w:p>
    <w:p/>
    <w:p>
      <w:r xmlns:w="http://schemas.openxmlformats.org/wordprocessingml/2006/main">
        <w:t xml:space="preserve">Gud driver de onde nationer ud for at opfylde sit løfte til Abraham, Isak og Jakob.</w:t>
      </w:r>
    </w:p>
    <w:p/>
    <w:p>
      <w:r xmlns:w="http://schemas.openxmlformats.org/wordprocessingml/2006/main">
        <w:t xml:space="preserve">1. Gud er tro mod sine løfter</w:t>
      </w:r>
    </w:p>
    <w:p/>
    <w:p>
      <w:r xmlns:w="http://schemas.openxmlformats.org/wordprocessingml/2006/main">
        <w:t xml:space="preserve">2. Ondskab kan ikke overvinde Guds planer</w:t>
      </w:r>
    </w:p>
    <w:p/>
    <w:p>
      <w:r xmlns:w="http://schemas.openxmlformats.org/wordprocessingml/2006/main">
        <w:t xml:space="preserve">1. Romerne 4:13-17 - For løftet til Abraham og hans efterkommere om, at han skulle arve verden, kom ikke gennem loven, men gennem troens retfærdighed.</w:t>
      </w:r>
    </w:p>
    <w:p/>
    <w:p>
      <w:r xmlns:w="http://schemas.openxmlformats.org/wordprocessingml/2006/main">
        <w:t xml:space="preserve">2. Esajas 55:10-11 - For ligesom regnen og sneen kommer ned fra himlen og ikke vender tilbage dertil, men vander jorden, får den til at spire frem og spire, og giver frø til såmanden og brød til den, der spiser, således skal mit ord være, som går ud af min mund; den skal ikke vende tilbage til mig tom, men den skal fuldføre det, som jeg har tænkt mig, og lykkes med det, som jeg sendte det til.</w:t>
      </w:r>
    </w:p>
    <w:p/>
    <w:p>
      <w:r xmlns:w="http://schemas.openxmlformats.org/wordprocessingml/2006/main">
        <w:t xml:space="preserve">Femte Mosebog 9:6 Forstå derfor, at HERREN din Gud ikke giver dig dette gode Land til at eje det for din Retfærdigheds skyld; thi du er et stivnakket Folk.</w:t>
      </w:r>
    </w:p>
    <w:p/>
    <w:p>
      <w:r xmlns:w="http://schemas.openxmlformats.org/wordprocessingml/2006/main">
        <w:t xml:space="preserve">Herren Gud gav ikke det gode land til israelitterne på grund af deres retfærdighed, men på grund af sin egen nåde.</w:t>
      </w:r>
    </w:p>
    <w:p/>
    <w:p>
      <w:r xmlns:w="http://schemas.openxmlformats.org/wordprocessingml/2006/main">
        <w:t xml:space="preserve">1: Guds nåde skinner frem</w:t>
      </w:r>
    </w:p>
    <w:p/>
    <w:p>
      <w:r xmlns:w="http://schemas.openxmlformats.org/wordprocessingml/2006/main">
        <w:t xml:space="preserve">2: At huske Guds godhed i prøvelser</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107:1 - Tak Herren, for han er god; hans kærlighed varer evigt.</w:t>
      </w:r>
    </w:p>
    <w:p/>
    <w:p>
      <w:r xmlns:w="http://schemas.openxmlformats.org/wordprocessingml/2006/main">
        <w:t xml:space="preserve">Femte Mosebog 9:7 Kom ihu og glem ikke, hvorledes du oprørte HERREN din Gud til Vrede i Ørkenen; fra den Dag du drog ud af Ægyptens Land, indtil I kom til dette Sted, har I været genstridige mod HERRE.</w:t>
      </w:r>
    </w:p>
    <w:p/>
    <w:p>
      <w:r xmlns:w="http://schemas.openxmlformats.org/wordprocessingml/2006/main">
        <w:t xml:space="preserve">Israels folk havde været oprørske mod Gud, lige siden de forlod Egypten, og dette vers er en påmindelse om ikke at glemme, hvordan de provokerede Gud til vrede i ørkenen.</w:t>
      </w:r>
    </w:p>
    <w:p/>
    <w:p>
      <w:r xmlns:w="http://schemas.openxmlformats.org/wordprocessingml/2006/main">
        <w:t xml:space="preserve">1. Vigtigheden af at huske vores tidligere dårskaber</w:t>
      </w:r>
    </w:p>
    <w:p/>
    <w:p>
      <w:r xmlns:w="http://schemas.openxmlformats.org/wordprocessingml/2006/main">
        <w:t xml:space="preserve">2. Konsekvenserne af ulydighed</w:t>
      </w:r>
    </w:p>
    <w:p/>
    <w:p>
      <w:r xmlns:w="http://schemas.openxmlformats.org/wordprocessingml/2006/main">
        <w:t xml:space="preserve">1. Salme 78:11 - "De glemte hans gerninger og hans undere, som han havde vist dem."</w:t>
      </w:r>
    </w:p>
    <w:p/>
    <w:p>
      <w:r xmlns:w="http://schemas.openxmlformats.org/wordprocessingml/2006/main">
        <w:t xml:space="preserve">2. Hebræerbrevet 3:12 - "Pas på, brødre, at der ikke er i nogen af jer et ondt hjerte af vantro, som afviger fra den levende Gud."</w:t>
      </w:r>
    </w:p>
    <w:p/>
    <w:p>
      <w:r xmlns:w="http://schemas.openxmlformats.org/wordprocessingml/2006/main">
        <w:t xml:space="preserve">Femte Mosebog 9:8 Også ved Horeb vækkede I HERREN til Vrede, så at HERREN blev vred på eder for at udrydde eder.</w:t>
      </w:r>
    </w:p>
    <w:p/>
    <w:p>
      <w:r xmlns:w="http://schemas.openxmlformats.org/wordprocessingml/2006/main">
        <w:t xml:space="preserve">Denne passage minder os om, at det er vigtigt at være opmærksom på vores handlinger og ord, for de kan have alvorlige konsekvenser.</w:t>
      </w:r>
    </w:p>
    <w:p/>
    <w:p>
      <w:r xmlns:w="http://schemas.openxmlformats.org/wordprocessingml/2006/main">
        <w:t xml:space="preserve">1. "Vær opmærksom på dine handlinger: Et studium i Femte Mosebog 9:8"</w:t>
      </w:r>
    </w:p>
    <w:p/>
    <w:p>
      <w:r xmlns:w="http://schemas.openxmlformats.org/wordprocessingml/2006/main">
        <w:t xml:space="preserve">2. "Faren ved at provokere Herren: Et studium i Femte Mosebog 9:8"</w:t>
      </w:r>
    </w:p>
    <w:p/>
    <w:p>
      <w:r xmlns:w="http://schemas.openxmlformats.org/wordprocessingml/2006/main">
        <w:t xml:space="preserve">1. Ordsprogene 16:32 "Den, der er sen til vrede, er bedre end den vældige, og den, der styrer sin ånd, end den, der indtager en by."</w:t>
      </w:r>
    </w:p>
    <w:p/>
    <w:p>
      <w:r xmlns:w="http://schemas.openxmlformats.org/wordprocessingml/2006/main">
        <w:t xml:space="preserve">2. Jakob 1:19-20 "Vid dette, mine elskede brødre: Lad enhver være hurtig til at høre, langsom til at tale, sen til vrede; for menneskers vrede frembringer ikke Guds retfærdighed."</w:t>
      </w:r>
    </w:p>
    <w:p/>
    <w:p>
      <w:r xmlns:w="http://schemas.openxmlformats.org/wordprocessingml/2006/main">
        <w:t xml:space="preserve">Femte Mosebog 9:9 Da jeg gik op på Bjerget for at tage imod stentavlene, pagtens tavler, som Herren gjorde med jer, da blev jeg på bjerget fyrretyve dage og fyrretyve nætter, og jeg spiste ikke brød eller drik vand:</w:t>
      </w:r>
    </w:p>
    <w:p/>
    <w:p>
      <w:r xmlns:w="http://schemas.openxmlformats.org/wordprocessingml/2006/main">
        <w:t xml:space="preserve">Moses besteg Sinaj Bjerg og blev der i fyrre dage og nætter uden mad eller vand og modtog De Ti Bud fra Gud.</w:t>
      </w:r>
    </w:p>
    <w:p/>
    <w:p>
      <w:r xmlns:w="http://schemas.openxmlformats.org/wordprocessingml/2006/main">
        <w:t xml:space="preserve">1. Troens kraft: At lære af Moses' urokkelige forpligtelse</w:t>
      </w:r>
    </w:p>
    <w:p/>
    <w:p>
      <w:r xmlns:w="http://schemas.openxmlformats.org/wordprocessingml/2006/main">
        <w:t xml:space="preserve">2. Guds kærlighedspagt: De ti bud som et løfte om beskyttelse</w:t>
      </w:r>
    </w:p>
    <w:p/>
    <w:p>
      <w:r xmlns:w="http://schemas.openxmlformats.org/wordprocessingml/2006/main">
        <w:t xml:space="preserve">1. Hebræerbrevet 11:24-29 - Moses' tro på Guds kraft</w:t>
      </w:r>
    </w:p>
    <w:p/>
    <w:p>
      <w:r xmlns:w="http://schemas.openxmlformats.org/wordprocessingml/2006/main">
        <w:t xml:space="preserve">2. Romerne 13:8-10 - Kærlighed som opfyldelse af loven</w:t>
      </w:r>
    </w:p>
    <w:p/>
    <w:p>
      <w:r xmlns:w="http://schemas.openxmlformats.org/wordprocessingml/2006/main">
        <w:t xml:space="preserve">Femte Mosebog 9:10 Og HERREN gav mig to Stentavler, skrevet med Guds Finger; og på dem var der skrevet efter alle de Ord, som HERREN talte til eder paa Bjerget midt i Ilden paa Forsamlingens Dag.</w:t>
      </w:r>
    </w:p>
    <w:p/>
    <w:p>
      <w:r xmlns:w="http://schemas.openxmlformats.org/wordprocessingml/2006/main">
        <w:t xml:space="preserve">Herren gav Moses to stentavler, indskrevet med Guds egen finger, med alle de ord, han havde talt til israelitterne, da de var samlet ved Sinaj Bjerg.</w:t>
      </w:r>
    </w:p>
    <w:p/>
    <w:p>
      <w:r xmlns:w="http://schemas.openxmlformats.org/wordprocessingml/2006/main">
        <w:t xml:space="preserve">1. Kraften i Guds ord: Hvordan Guds ord forvandler os</w:t>
      </w:r>
    </w:p>
    <w:p/>
    <w:p>
      <w:r xmlns:w="http://schemas.openxmlformats.org/wordprocessingml/2006/main">
        <w:t xml:space="preserve">2. Majestæten af Guds nærvær: At opleve Gud midt i ilden</w:t>
      </w:r>
    </w:p>
    <w:p/>
    <w:p>
      <w:r xmlns:w="http://schemas.openxmlformats.org/wordprocessingml/2006/main">
        <w:t xml:space="preserve">1. Kolossenserbrevet 3:16 - "Lad Kristi ord bo rigt i jer og undervise og formane hinanden i al visdom."</w:t>
      </w:r>
    </w:p>
    <w:p/>
    <w:p>
      <w:r xmlns:w="http://schemas.openxmlformats.org/wordprocessingml/2006/main">
        <w:t xml:space="preserve">2. 2. Mosebog 33:14-15 - "Og han sagde: Mit nærvær vil gå med dig, og jeg vil give dig hvile. Og han sagde til ham: Hvis dit nærvær ikke vil gå med mig, så før os ikke op herfra ."</w:t>
      </w:r>
    </w:p>
    <w:p/>
    <w:p>
      <w:r xmlns:w="http://schemas.openxmlformats.org/wordprocessingml/2006/main">
        <w:t xml:space="preserve">Deuteronomy 9:11 11 Og det skete efter fyrretyve Dage og fyrretyve Nætter, at HERREN gav mig de to Stentavler, Pagtens Tavler.</w:t>
      </w:r>
    </w:p>
    <w:p/>
    <w:p>
      <w:r xmlns:w="http://schemas.openxmlformats.org/wordprocessingml/2006/main">
        <w:t xml:space="preserve">Efter fyrre dage og fyrre nætter gav Herren Moses de to stentavler, der indeholdt pagten.</w:t>
      </w:r>
    </w:p>
    <w:p/>
    <w:p>
      <w:r xmlns:w="http://schemas.openxmlformats.org/wordprocessingml/2006/main">
        <w:t xml:space="preserve">1. Pagtens kraft: Hvordan Guds løfter bliver opfyldt</w:t>
      </w:r>
    </w:p>
    <w:p/>
    <w:p>
      <w:r xmlns:w="http://schemas.openxmlformats.org/wordprocessingml/2006/main">
        <w:t xml:space="preserve">2. Fyrre dage og fyrre nætter: Forståelse af betydningen af tallet fyrre i Skriften</w:t>
      </w:r>
    </w:p>
    <w:p/>
    <w:p>
      <w:r xmlns:w="http://schemas.openxmlformats.org/wordprocessingml/2006/main">
        <w:t xml:space="preserve">1. 2. Mosebog 34:28 - Og han var der hos HERREN fyrre dage og fyrre nætter; han spiste ikke brød og drak ikke vand. Og han skrev pagtens ord på tavlerne, de ti bud.</w:t>
      </w:r>
    </w:p>
    <w:p/>
    <w:p>
      <w:r xmlns:w="http://schemas.openxmlformats.org/wordprocessingml/2006/main">
        <w:t xml:space="preserve">2. Salme 95:10 - Fyrre år lang blev jeg bedrøvet over denne slægt og sagde: Det er et folk, som tager fejl i deres hjerte, og de kender ikke mine veje.</w:t>
      </w:r>
    </w:p>
    <w:p/>
    <w:p>
      <w:r xmlns:w="http://schemas.openxmlformats.org/wordprocessingml/2006/main">
        <w:t xml:space="preserve">Deuteronomy 9:12 12 Og HERREN sagde til mig: Stå op, stig hurtigt ned herfra; thi dit folk, som du har ført ud af Ægypten, har fordærvet sig; de vendes hurtigt af fra den Vej, som jeg befalede dem; de har gjort dem til et smeltet billede.</w:t>
      </w:r>
    </w:p>
    <w:p/>
    <w:p>
      <w:r xmlns:w="http://schemas.openxmlformats.org/wordprocessingml/2006/main">
        <w:t xml:space="preserve">Denne passage taler om, hvor hurtigt israelitterne havde fordærvet sig selv og havde lavet et smeltet billede efter at være blevet ført ud af Egypten.</w:t>
      </w:r>
    </w:p>
    <w:p/>
    <w:p>
      <w:r xmlns:w="http://schemas.openxmlformats.org/wordprocessingml/2006/main">
        <w:t xml:space="preserve">1. Guds ord vs. afgudsdyrkelse: Nærmer sig eller falder væk</w:t>
      </w:r>
    </w:p>
    <w:p/>
    <w:p>
      <w:r xmlns:w="http://schemas.openxmlformats.org/wordprocessingml/2006/main">
        <w:t xml:space="preserve">2. At forblive tro mod Gud i en utro verden</w:t>
      </w:r>
    </w:p>
    <w:p/>
    <w:p>
      <w:r xmlns:w="http://schemas.openxmlformats.org/wordprocessingml/2006/main">
        <w:t xml:space="preserve">1. Jeremias 2:5-7 - Så siger HERREN: "Hvad uret fandt dine fædre ved mig, at de gik langt fra mig og gik efter værdiløshed og blev værdiløse?</w:t>
      </w:r>
    </w:p>
    <w:p/>
    <w:p>
      <w:r xmlns:w="http://schemas.openxmlformats.org/wordprocessingml/2006/main">
        <w:t xml:space="preserve">2. 2. Mosebog 20:3-6 - "Du må ikke have andre guder end mig. Du må ikke lave dig et udskåret billede eller nogen afbildning af noget, som er i himlen oppe eller på jorden nedenunder, eller som er i vandet under jorden, du må ikke bøje dig for dem og ikke tjene dem, for jeg, Herren din Gud, er en nidkær Gud, som hjemsøger fædrenes misgerning på børnene i tredje og fjerde led af dem, der hader mig.</w:t>
      </w:r>
    </w:p>
    <w:p/>
    <w:p>
      <w:r xmlns:w="http://schemas.openxmlformats.org/wordprocessingml/2006/main">
        <w:t xml:space="preserve">Femte Mosebog 9:13 Og HERREN talte til mig og sagde: Jeg har set dette Folk, og se, det er et stivnakket Folk.</w:t>
      </w:r>
    </w:p>
    <w:p/>
    <w:p>
      <w:r xmlns:w="http://schemas.openxmlformats.org/wordprocessingml/2006/main">
        <w:t xml:space="preserve">Denne passage fremhæver Israels folk som et stivnakket folk.</w:t>
      </w:r>
    </w:p>
    <w:p/>
    <w:p>
      <w:r xmlns:w="http://schemas.openxmlformats.org/wordprocessingml/2006/main">
        <w:t xml:space="preserve">1. Faren for et hærdet hjerte</w:t>
      </w:r>
    </w:p>
    <w:p/>
    <w:p>
      <w:r xmlns:w="http://schemas.openxmlformats.org/wordprocessingml/2006/main">
        <w:t xml:space="preserve">2. Guds barmhjertighed trods vores stædighed</w:t>
      </w:r>
    </w:p>
    <w:p/>
    <w:p>
      <w:r xmlns:w="http://schemas.openxmlformats.org/wordprocessingml/2006/main">
        <w:t xml:space="preserve">1. Esajas 48:4-11 - Guds villighed til at tilgive trods vores stædighed</w:t>
      </w:r>
    </w:p>
    <w:p/>
    <w:p>
      <w:r xmlns:w="http://schemas.openxmlformats.org/wordprocessingml/2006/main">
        <w:t xml:space="preserve">2. Jeremias 17:5-10 - Konsekvenserne af et forhærdet hjerte.</w:t>
      </w:r>
    </w:p>
    <w:p/>
    <w:p>
      <w:r xmlns:w="http://schemas.openxmlformats.org/wordprocessingml/2006/main">
        <w:t xml:space="preserve">Femte Mosebog 9:14 Lad mig være, at jeg kan udrydde dem og udslette deres Navn under Himmelen, og jeg vil gøre dig til et Folk, der er stærkere og større end dem.</w:t>
      </w:r>
    </w:p>
    <w:p/>
    <w:p>
      <w:r xmlns:w="http://schemas.openxmlformats.org/wordprocessingml/2006/main">
        <w:t xml:space="preserve">Gud instruerer Moses til at lade ham være i fred, så han kan ødelægge nationen Israel og gøre Israels folk til en mægtigere og større nation.</w:t>
      </w:r>
    </w:p>
    <w:p/>
    <w:p>
      <w:r xmlns:w="http://schemas.openxmlformats.org/wordprocessingml/2006/main">
        <w:t xml:space="preserve">1. Guds plan for vores liv omfatter nogle gange ødelæggelse før genopbygning.</w:t>
      </w:r>
    </w:p>
    <w:p/>
    <w:p>
      <w:r xmlns:w="http://schemas.openxmlformats.org/wordprocessingml/2006/main">
        <w:t xml:space="preserve">2. Selv i ødelæggelse har Gud en større plan for vores liv.</w:t>
      </w:r>
    </w:p>
    <w:p/>
    <w:p>
      <w:r xmlns:w="http://schemas.openxmlformats.org/wordprocessingml/2006/main">
        <w:t xml:space="preserve">1. Esajas 54:2-3 "Udvid dit telts plads, og lad dine boligers gardiner blive spændt ud; hold dig ikke tilbage, forlænge dine snore og styrk dine pæle. For du vil brede dig ud til højre og til venstre. Og dit afkom skal eje folkeslagene og befolke de øde byer."</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Femte Mosebog 9:15 Og jeg vendte om og steg ned fra Bjerget, og Bjerget brændte i Ild, og de to Pagts Tavler var i mine to Hænder.</w:t>
      </w:r>
    </w:p>
    <w:p/>
    <w:p>
      <w:r xmlns:w="http://schemas.openxmlformats.org/wordprocessingml/2006/main">
        <w:t xml:space="preserve">Moses steg ned fra Sinajbjerget med de to tavler med de ti bud i sine hænder, og bjerget stod i brand.</w:t>
      </w:r>
    </w:p>
    <w:p/>
    <w:p>
      <w:r xmlns:w="http://schemas.openxmlformats.org/wordprocessingml/2006/main">
        <w:t xml:space="preserve">1. Guds pagt med os: De ti bud og vores forpligtelse til at adlyde</w:t>
      </w:r>
    </w:p>
    <w:p/>
    <w:p>
      <w:r xmlns:w="http://schemas.openxmlformats.org/wordprocessingml/2006/main">
        <w:t xml:space="preserve">2. Guds kraft: En ild på bjerget</w:t>
      </w:r>
    </w:p>
    <w:p/>
    <w:p>
      <w:r xmlns:w="http://schemas.openxmlformats.org/wordprocessingml/2006/main">
        <w:t xml:space="preserve">1. 2. Mosebog 20:1-17 - De ti bud</w:t>
      </w:r>
    </w:p>
    <w:p/>
    <w:p>
      <w:r xmlns:w="http://schemas.openxmlformats.org/wordprocessingml/2006/main">
        <w:t xml:space="preserve">2. Hebræerne 12:18-29 - Den brændende ild fra Guds nærvær</w:t>
      </w:r>
    </w:p>
    <w:p/>
    <w:p>
      <w:r xmlns:w="http://schemas.openxmlformats.org/wordprocessingml/2006/main">
        <w:t xml:space="preserve">Deuteronomy 9:16 16 Og jeg så, og se, I havde syndet mod HERREN eders Gud og gjort eder til en støbt Kalv; I havde snart vendt eder bort fra den Vej, som HERREN havde befalet eder.</w:t>
      </w:r>
    </w:p>
    <w:p/>
    <w:p>
      <w:r xmlns:w="http://schemas.openxmlformats.org/wordprocessingml/2006/main">
        <w:t xml:space="preserve">Israels folk havde syndet mod Gud ved at lave og tilbede en guldkalv, hvilket var i strid med Guds befaling.</w:t>
      </w:r>
    </w:p>
    <w:p/>
    <w:p>
      <w:r xmlns:w="http://schemas.openxmlformats.org/wordprocessingml/2006/main">
        <w:t xml:space="preserve">1. Adlyd Guds befalinger: Vigtigheden af trofast lydighed</w:t>
      </w:r>
    </w:p>
    <w:p/>
    <w:p>
      <w:r xmlns:w="http://schemas.openxmlformats.org/wordprocessingml/2006/main">
        <w:t xml:space="preserve">2. Konsekvenserne af ulydighed: En lektie fra israelitterne</w:t>
      </w:r>
    </w:p>
    <w:p/>
    <w:p>
      <w:r xmlns:w="http://schemas.openxmlformats.org/wordprocessingml/2006/main">
        <w:t xml:space="preserve">1. Romerne 3:23 - For alle har syndet og mangler Guds herlighed.</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Deuteronomy 9:17 17 Og jeg tog de to Borde og kastede dem ud af mine to Hænder og knuste dem for dine Øjne.</w:t>
      </w:r>
    </w:p>
    <w:p/>
    <w:p>
      <w:r xmlns:w="http://schemas.openxmlformats.org/wordprocessingml/2006/main">
        <w:t xml:space="preserve">Moses brød de to stentavler med de ti bud foran israelitterne.</w:t>
      </w:r>
    </w:p>
    <w:p/>
    <w:p>
      <w:r xmlns:w="http://schemas.openxmlformats.org/wordprocessingml/2006/main">
        <w:t xml:space="preserve">1. Vigtigheden af at adlyde Guds ord</w:t>
      </w:r>
    </w:p>
    <w:p/>
    <w:p>
      <w:r xmlns:w="http://schemas.openxmlformats.org/wordprocessingml/2006/main">
        <w:t xml:space="preserve">2. Konsekvenserne af ulydighed mod Guds lov</w:t>
      </w:r>
    </w:p>
    <w:p/>
    <w:p>
      <w:r xmlns:w="http://schemas.openxmlformats.org/wordprocessingml/2006/main">
        <w:t xml:space="preserve">1. 2. Mosebog 20:1-17 - De ti bud</w:t>
      </w:r>
    </w:p>
    <w:p/>
    <w:p>
      <w:r xmlns:w="http://schemas.openxmlformats.org/wordprocessingml/2006/main">
        <w:t xml:space="preserve">2. Matthæus 22:34-40 – Det største bud</w:t>
      </w:r>
    </w:p>
    <w:p/>
    <w:p>
      <w:r xmlns:w="http://schemas.openxmlformats.org/wordprocessingml/2006/main">
        <w:t xml:space="preserve">Femte Mosebog 9:18 Og jeg faldt ned for HERRENS Ansigt, som i den første, fyrretyve dage og fyrretyve nætter; jeg spiste ikke brød og drak ikke vand på grund af alle eders synder, som I har syndet, idet I gjorde ugudeligt i øjnene af HERRE, for at vække ham til Vrede.</w:t>
      </w:r>
    </w:p>
    <w:p/>
    <w:p>
      <w:r xmlns:w="http://schemas.openxmlformats.org/wordprocessingml/2006/main">
        <w:t xml:space="preserve">Moses fastede i 40 dage og 40 nætter for at bede Gud om tilgivelse for israelitternes synder.</w:t>
      </w:r>
    </w:p>
    <w:p/>
    <w:p>
      <w:r xmlns:w="http://schemas.openxmlformats.org/wordprocessingml/2006/main">
        <w:t xml:space="preserve">1. Fastens kraft: Hvordan faste kan føre til tilgivelse og vækkelse</w:t>
      </w:r>
    </w:p>
    <w:p/>
    <w:p>
      <w:r xmlns:w="http://schemas.openxmlformats.org/wordprocessingml/2006/main">
        <w:t xml:space="preserve">2. Vigtigheden af omvendelse: Hvorfor vi skal bede om tilgivelse</w:t>
      </w:r>
    </w:p>
    <w:p/>
    <w:p>
      <w:r xmlns:w="http://schemas.openxmlformats.org/wordprocessingml/2006/main">
        <w:t xml:space="preserve">1. Jonas 3:10 - "Og Gud så deres gerninger, at de vendte om fra deres onde vej, og Gud angrede det onde, som han havde sagt, at han ville gøre mod dem, og han gjorde det ikke."</w:t>
      </w:r>
    </w:p>
    <w:p/>
    <w:p>
      <w:r xmlns:w="http://schemas.openxmlformats.org/wordprocessingml/2006/main">
        <w:t xml:space="preserve">2. Salme 51:17 - "Guds ofre er en sønderknust ånd: et sønderknust og angerfuldt hjerte, Gud, vil du ikke foragte."</w:t>
      </w:r>
    </w:p>
    <w:p/>
    <w:p>
      <w:r xmlns:w="http://schemas.openxmlformats.org/wordprocessingml/2006/main">
        <w:t xml:space="preserve">Femte Mosebog 9:19 Thi jeg var bange for den Vrede og den hede Forargelse, hvormed HERREN var vred mod dig for at ødelægge dig. Men HERREN lyttede ogsaa den Gang til mig.</w:t>
      </w:r>
    </w:p>
    <w:p/>
    <w:p>
      <w:r xmlns:w="http://schemas.openxmlformats.org/wordprocessingml/2006/main">
        <w:t xml:space="preserve">Moses frygtede Herrens vrede og mishag, men Herren hørte hans bønner og udslettede ikke israelitterne.</w:t>
      </w:r>
    </w:p>
    <w:p/>
    <w:p>
      <w:r xmlns:w="http://schemas.openxmlformats.org/wordprocessingml/2006/main">
        <w:t xml:space="preserve">1. Selv i vores mørkeste timer er Herren altid lyttende og klar til at vise barmhjertighed.</w:t>
      </w:r>
    </w:p>
    <w:p/>
    <w:p>
      <w:r xmlns:w="http://schemas.openxmlformats.org/wordprocessingml/2006/main">
        <w:t xml:space="preserve">2. Når vi er bange, kan vi vende os til Herren for at få trøst og beskyttelse.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8:31-39 - Hvad skal vi så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 Hvem skal skille os fra Kristi kærlighed? Skal trængsel eller nød eller forfølgelse eller hungersnød eller nøgenhed eller fare eller sværd? Som der er skrevet: For din Skyld bliver vi dræbt hele Dagen; vi betragtes som får, der skal slagtes. Nej, i alle disse ting er vi mere end sejrherrer gennem ham, som elskede os.</w:t>
      </w:r>
    </w:p>
    <w:p/>
    <w:p>
      <w:r xmlns:w="http://schemas.openxmlformats.org/wordprocessingml/2006/main">
        <w:t xml:space="preserve">Deuteronomy 9:20 20 Og HERREN blev meget vred på Aron, at han havde udryddet ham, og jeg bad også for Aron i samme Tid.</w:t>
      </w:r>
    </w:p>
    <w:p/>
    <w:p>
      <w:r xmlns:w="http://schemas.openxmlformats.org/wordprocessingml/2006/main">
        <w:t xml:space="preserve">Arons trofasthed og ydmyghed over for Guds vrede er en lektie for os alle.</w:t>
      </w:r>
    </w:p>
    <w:p/>
    <w:p>
      <w:r xmlns:w="http://schemas.openxmlformats.org/wordprocessingml/2006/main">
        <w:t xml:space="preserve">1. Ydmyghedens kraft: Hvordan Gud reagerer på vores ydmyge tro</w:t>
      </w:r>
    </w:p>
    <w:p/>
    <w:p>
      <w:r xmlns:w="http://schemas.openxmlformats.org/wordprocessingml/2006/main">
        <w:t xml:space="preserve">2. Vigtigheden af at stå fast under pres</w:t>
      </w:r>
    </w:p>
    <w:p/>
    <w:p>
      <w:r xmlns:w="http://schemas.openxmlformats.org/wordprocessingml/2006/main">
        <w:t xml:space="preserve">1. Jakob 4:10 - Ydmyg jer for Herren, og han vil løfte jer op.</w:t>
      </w:r>
    </w:p>
    <w:p/>
    <w:p>
      <w:r xmlns:w="http://schemas.openxmlformats.org/wordprocessingml/2006/main">
        <w:t xml:space="preserve">2. Daniel 3:16-18 – Shadrak, Meshak og Abednego nægtede at bøje sig for Nebukadnezar og blev ikke taget skade af ilden.</w:t>
      </w:r>
    </w:p>
    <w:p/>
    <w:p>
      <w:r xmlns:w="http://schemas.openxmlformats.org/wordprocessingml/2006/main">
        <w:t xml:space="preserve">Femte Mosebog 9:21 Og jeg tog eders Synd, Kalven, som I havde gjort, og brændte den med Ild og stampede den og malede den meget sønder, indtil den var saa lille som Støv, og jeg kastede Støvet deraf i bæk, der steg ned af bjerget.</w:t>
      </w:r>
    </w:p>
    <w:p/>
    <w:p>
      <w:r xmlns:w="http://schemas.openxmlformats.org/wordprocessingml/2006/main">
        <w:t xml:space="preserve">Gud brændte og malede kalven til støv for israelitternes synd og kastede støvet i en bæk, der steg ned fra bjerget.</w:t>
      </w:r>
    </w:p>
    <w:p/>
    <w:p>
      <w:r xmlns:w="http://schemas.openxmlformats.org/wordprocessingml/2006/main">
        <w:t xml:space="preserve">1. Omvendelsens kraft: Hvordan Guds tilgivelse forvandler vores synd</w:t>
      </w:r>
    </w:p>
    <w:p/>
    <w:p>
      <w:r xmlns:w="http://schemas.openxmlformats.org/wordprocessingml/2006/main">
        <w:t xml:space="preserve">2. At stole på Guds visdom i vanskelige situationer</w:t>
      </w:r>
    </w:p>
    <w:p/>
    <w:p>
      <w:r xmlns:w="http://schemas.openxmlformats.org/wordprocessingml/2006/main">
        <w:t xml:space="preserve">1. Esajas 43:25 - "Jeg er den, der udsletter dine overtrædelser for min egen skyld og ikke husker dine synder."</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Deuteronomy 9:22 22 Og i Tabera og i Massa og i Kibrothattaava vækkede I HERREN til Vrede.</w:t>
      </w:r>
    </w:p>
    <w:p/>
    <w:p>
      <w:r xmlns:w="http://schemas.openxmlformats.org/wordprocessingml/2006/main">
        <w:t xml:space="preserve">Israelitterne ophidsede Herren til vrede over Tabera, Massah og Kibrothattaavah.</w:t>
      </w:r>
    </w:p>
    <w:p/>
    <w:p>
      <w:r xmlns:w="http://schemas.openxmlformats.org/wordprocessingml/2006/main">
        <w:t xml:space="preserve">1. Konsekvenserne af ulydighed: At lære af israelitterne</w:t>
      </w:r>
    </w:p>
    <w:p/>
    <w:p>
      <w:r xmlns:w="http://schemas.openxmlformats.org/wordprocessingml/2006/main">
        <w:t xml:space="preserve">2. Farerne ved at forkaste Herrens vilje</w:t>
      </w:r>
    </w:p>
    <w:p/>
    <w:p>
      <w:r xmlns:w="http://schemas.openxmlformats.org/wordprocessingml/2006/main">
        <w:t xml:space="preserve">1. Ordsprogene 14:12: Der er en vej, der virker rigtig for et menneske, men dens afslutning er vejen til døden.</w:t>
      </w:r>
    </w:p>
    <w:p/>
    <w:p>
      <w:r xmlns:w="http://schemas.openxmlformats.org/wordprocessingml/2006/main">
        <w:t xml:space="preserve">2. Jakob 4:17: Derfor er det synd for den, der ved det rigtige at gøre og ikke gør det.</w:t>
      </w:r>
    </w:p>
    <w:p/>
    <w:p>
      <w:r xmlns:w="http://schemas.openxmlformats.org/wordprocessingml/2006/main">
        <w:t xml:space="preserve">Femte Mosebog 9:23 Ligeledes da HERREN sendte eder fra Kadesj-Barnea og sagde: Drag op og eje det Land, som jeg har givet eder; da var I genstridige mod HERREN eders Guds Bud, og I troede ham ikke og hørte ikke på hans Røst.</w:t>
      </w:r>
    </w:p>
    <w:p/>
    <w:p>
      <w:r xmlns:w="http://schemas.openxmlformats.org/wordprocessingml/2006/main">
        <w:t xml:space="preserve">Israelitterne gjorde oprør mod Herren, da han befalede dem at gå og tage det forjættede land i besiddelse.</w:t>
      </w:r>
    </w:p>
    <w:p/>
    <w:p>
      <w:r xmlns:w="http://schemas.openxmlformats.org/wordprocessingml/2006/main">
        <w:t xml:space="preserve">1. Lydighed er en nødvendig del af troen</w:t>
      </w:r>
    </w:p>
    <w:p/>
    <w:p>
      <w:r xmlns:w="http://schemas.openxmlformats.org/wordprocessingml/2006/main">
        <w:t xml:space="preserve">2. At stole på Gud er afgørende for det kristne liv</w:t>
      </w:r>
    </w:p>
    <w:p/>
    <w:p>
      <w:r xmlns:w="http://schemas.openxmlformats.org/wordprocessingml/2006/main">
        <w:t xml:space="preserve">1. 2. Korintherbrev 10:5 - Vi nedbryder argumenter og enhver påstand, der sætter sig selv imod kundskaben om Gud, og vi tager enhver tanke til fange for at gøre den lydig mod Kristus.</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Femte Mosebog 9:24 I har været genstridige mod HERREN fra den Dag, jeg kendte eder.</w:t>
      </w:r>
    </w:p>
    <w:p/>
    <w:p>
      <w:r xmlns:w="http://schemas.openxmlformats.org/wordprocessingml/2006/main">
        <w:t xml:space="preserve">Sammenfattende passage: Herren har kendt israelitterne for at være oprørske siden den dag, de blev kendt.</w:t>
      </w:r>
    </w:p>
    <w:p/>
    <w:p>
      <w:r xmlns:w="http://schemas.openxmlformats.org/wordprocessingml/2006/main">
        <w:t xml:space="preserve">1. Faren for oprør mod Gud</w:t>
      </w:r>
    </w:p>
    <w:p/>
    <w:p>
      <w:r xmlns:w="http://schemas.openxmlformats.org/wordprocessingml/2006/main">
        <w:t xml:space="preserve">2. At anerkende vores oprørske natur</w:t>
      </w:r>
    </w:p>
    <w:p/>
    <w:p>
      <w:r xmlns:w="http://schemas.openxmlformats.org/wordprocessingml/2006/main">
        <w:t xml:space="preserve">1. Esajas 1:2-20 - Guds opfordring til Israel om at omvende sig og vende tilbage til ham.</w:t>
      </w:r>
    </w:p>
    <w:p/>
    <w:p>
      <w:r xmlns:w="http://schemas.openxmlformats.org/wordprocessingml/2006/main">
        <w:t xml:space="preserve">2. Jakob 4:7-10 – Guds opfordring til at underkaste sig Ham og modstå Djævelen.</w:t>
      </w:r>
    </w:p>
    <w:p/>
    <w:p>
      <w:r xmlns:w="http://schemas.openxmlformats.org/wordprocessingml/2006/main">
        <w:t xml:space="preserve">Deuteronomy 9:25 25 Saaledes faldt jeg ned for HERRENS Ansigt fyrretyve Dage og fyrretyve Nætter, ligesom jeg faldt ned i den første Tid; fordi HERREN havde sagt, at han ville ødelægge dig.</w:t>
      </w:r>
    </w:p>
    <w:p/>
    <w:p>
      <w:r xmlns:w="http://schemas.openxmlformats.org/wordprocessingml/2006/main">
        <w:t xml:space="preserve">Moses fastede i fyrre dage og fyrre nætter foran Herren for at bede for israelitterne, som Herren havde sagt, at han ville udrydde dem.</w:t>
      </w:r>
    </w:p>
    <w:p/>
    <w:p>
      <w:r xmlns:w="http://schemas.openxmlformats.org/wordprocessingml/2006/main">
        <w:t xml:space="preserve">1. Troens magt: Et studium af Moses og israelitterne</w:t>
      </w:r>
    </w:p>
    <w:p/>
    <w:p>
      <w:r xmlns:w="http://schemas.openxmlformats.org/wordprocessingml/2006/main">
        <w:t xml:space="preserve">2. Bønnens styrke: Hvordan Gud lytter til vores bønner</w:t>
      </w:r>
    </w:p>
    <w:p/>
    <w:p>
      <w:r xmlns:w="http://schemas.openxmlformats.org/wordprocessingml/2006/main">
        <w:t xml:space="preserve">1. Jakob 5:16 - Bekend derfor jeres synder for hinanden og bed for hinanden, så I kan blive helbredt. En retfærdig persons bøn er kraftfuld og effektiv.</w:t>
      </w:r>
    </w:p>
    <w:p/>
    <w:p>
      <w:r xmlns:w="http://schemas.openxmlformats.org/wordprocessingml/2006/main">
        <w:t xml:space="preserve">2. Salme 145:18 - Herren er nær for alle, der kalder på ham, for alle, som påkalder ham i sandhed.</w:t>
      </w:r>
    </w:p>
    <w:p/>
    <w:p>
      <w:r xmlns:w="http://schemas.openxmlformats.org/wordprocessingml/2006/main">
        <w:t xml:space="preserve">Femte Mosebog 9:26 Derfor bad jeg til HERREN og sagde: Herre, HERRE, ødelægge ikke dit Folk og din Arv, som du har forløst ved din Storhed, som du førte ud af Ægypten med en vældig Haand.</w:t>
      </w:r>
    </w:p>
    <w:p/>
    <w:p>
      <w:r xmlns:w="http://schemas.openxmlformats.org/wordprocessingml/2006/main">
        <w:t xml:space="preserve">Moses beder til Gud og beder ham om ikke at udslette Israels folk, som han havde udfriet fra Ægypten med mægtig hånd.</w:t>
      </w:r>
    </w:p>
    <w:p/>
    <w:p>
      <w:r xmlns:w="http://schemas.openxmlformats.org/wordprocessingml/2006/main">
        <w:t xml:space="preserve">1. Vor Gud er en barmhjertigheds Gud - 5 Mosebog 9:26</w:t>
      </w:r>
    </w:p>
    <w:p/>
    <w:p>
      <w:r xmlns:w="http://schemas.openxmlformats.org/wordprocessingml/2006/main">
        <w:t xml:space="preserve">2. Stol på Herren – Femte Mosebog 9:26</w:t>
      </w:r>
    </w:p>
    <w:p/>
    <w:p>
      <w:r xmlns:w="http://schemas.openxmlformats.org/wordprocessingml/2006/main">
        <w:t xml:space="preserve">1. 2. Mosebog 14:31 - Og Israel så den store gerning, som Herren gjorde mod ægypterne, og folket frygtede Herren og troede på Herren og hans tjener Moses.</w:t>
      </w:r>
    </w:p>
    <w:p/>
    <w:p>
      <w:r xmlns:w="http://schemas.openxmlformats.org/wordprocessingml/2006/main">
        <w:t xml:space="preserve">2. 2. Mosebog 15:13 - Du har i din barmhjertighed ført det folk, du har forløst, ført dem i din styrke til din hellige bolig.</w:t>
      </w:r>
    </w:p>
    <w:p/>
    <w:p>
      <w:r xmlns:w="http://schemas.openxmlformats.org/wordprocessingml/2006/main">
        <w:t xml:space="preserve">Femte Mosebog 9:27 Kom dine Tjenere i Hu, Abraham, Isak og Jakob; se ikke på dette folks stædighed eller på deres ugudelighed eller på deres synd!</w:t>
      </w:r>
    </w:p>
    <w:p/>
    <w:p>
      <w:r xmlns:w="http://schemas.openxmlformats.org/wordprocessingml/2006/main">
        <w:t xml:space="preserve">Passagen minder os om at huske vores forfædre Abraham, Isak og Jakob og ikke at lade os vildlede af dette folks stædighed, ondskab og synd.</w:t>
      </w:r>
    </w:p>
    <w:p/>
    <w:p>
      <w:r xmlns:w="http://schemas.openxmlformats.org/wordprocessingml/2006/main">
        <w:t xml:space="preserve">1. "Forfædrene: modeller for tro og dyd"</w:t>
      </w:r>
    </w:p>
    <w:p/>
    <w:p>
      <w:r xmlns:w="http://schemas.openxmlformats.org/wordprocessingml/2006/main">
        <w:t xml:space="preserve">2. "Erindringens kraft"</w:t>
      </w:r>
    </w:p>
    <w:p/>
    <w:p>
      <w:r xmlns:w="http://schemas.openxmlformats.org/wordprocessingml/2006/main">
        <w:t xml:space="preserve">1. Hebræerbrevet 11:8-16 - "Ved tro adlød Abraham, da han blev kaldet til at gå til et sted, han senere skulle modtage som sin arv, og gik, selv om han ikke vidste, hvor han skulle hen."</w:t>
      </w:r>
    </w:p>
    <w:p/>
    <w:p>
      <w:r xmlns:w="http://schemas.openxmlformats.org/wordprocessingml/2006/main">
        <w:t xml:space="preserve">2. 1. Mosebog 12:1-3 - "Herren havde sagt til Abram: 'Gå fra dit land, dit folk og din fars husstand til det land, jeg vil vise dig. Jeg vil gøre dig til et stort folk, og jeg vil velsigne dig; jeg vil gøre dit navn stort, og du vil være en velsignelse."</w:t>
      </w:r>
    </w:p>
    <w:p/>
    <w:p>
      <w:r xmlns:w="http://schemas.openxmlformats.org/wordprocessingml/2006/main">
        <w:t xml:space="preserve">Femte Mosebog 9:28 For ikke at det Land, hvorfra du førte os ud, skal sige: Fordi HERREN ikke var i stand til at føre dem ind i det Land, som han havde lovet dem, og fordi han hadede dem, førte han dem ud for at slå dem ihjel i Ørken.</w:t>
      </w:r>
    </w:p>
    <w:p/>
    <w:p>
      <w:r xmlns:w="http://schemas.openxmlformats.org/wordprocessingml/2006/main">
        <w:t xml:space="preserve">I Femte Mosebog 9:28 advarer Moses israelitterne om, at det land, som de er blevet ført ud af, kunne sige, at Herren ikke var i stand til at føre israelitterne ind i det land, han lovede dem, og at han havde ført dem ud for at dræbe dem i ødemark.</w:t>
      </w:r>
    </w:p>
    <w:p/>
    <w:p>
      <w:r xmlns:w="http://schemas.openxmlformats.org/wordprocessingml/2006/main">
        <w:t xml:space="preserve">1. Guds usvigelige kærlighed og trofasthed</w:t>
      </w:r>
    </w:p>
    <w:p/>
    <w:p>
      <w:r xmlns:w="http://schemas.openxmlformats.org/wordprocessingml/2006/main">
        <w:t xml:space="preserve">2. Lydighedens hjerte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Femte Mosebog 9:29 Dog er de dit Folk og din Arv, som du førte ud ved din vældige Magt og ved din udstrakte Arm.</w:t>
      </w:r>
    </w:p>
    <w:p/>
    <w:p>
      <w:r xmlns:w="http://schemas.openxmlformats.org/wordprocessingml/2006/main">
        <w:t xml:space="preserve">Guds folk er hans arv, og han har ført dem ud gennem sin kraft.</w:t>
      </w:r>
    </w:p>
    <w:p/>
    <w:p>
      <w:r xmlns:w="http://schemas.openxmlformats.org/wordprocessingml/2006/main">
        <w:t xml:space="preserve">1. Guds kraft og hans kærlighed til sit folk</w:t>
      </w:r>
    </w:p>
    <w:p/>
    <w:p>
      <w:r xmlns:w="http://schemas.openxmlformats.org/wordprocessingml/2006/main">
        <w:t xml:space="preserve">2. Guds arm til beskyttelse af hans arv</w:t>
      </w:r>
    </w:p>
    <w:p/>
    <w:p>
      <w:r xmlns:w="http://schemas.openxmlformats.org/wordprocessingml/2006/main">
        <w:t xml:space="preserve">1. Femte Mosebog 4:34-35 - For Herren din Gud er en fortærende ild, en nidkær Gud. Når I bliver far til børn og børnebørn og er blevet længe i landet, så fordærv jer ikke ved at lave en afgud i nogen form.</w:t>
      </w:r>
    </w:p>
    <w:p/>
    <w:p>
      <w:r xmlns:w="http://schemas.openxmlformats.org/wordprocessingml/2006/main">
        <w:t xml:space="preserve">2. Salme 44:3 - For det var ikke ved deres eget sværd, de vandt landet, og deres egen arm gav dem ikke sejr; men din højre hånd, din arm og dit ansigts lys, for du havde glæde af dem.</w:t>
      </w:r>
    </w:p>
    <w:p/>
    <w:p>
      <w:r xmlns:w="http://schemas.openxmlformats.org/wordprocessingml/2006/main">
        <w:t xml:space="preserve">Femte Mosebog 10 kan opsummeres i tre afsnit som følger, med angivne vers:</w:t>
      </w:r>
    </w:p>
    <w:p/>
    <w:p>
      <w:r xmlns:w="http://schemas.openxmlformats.org/wordprocessingml/2006/main">
        <w:t xml:space="preserve">Afsnit 1: Femte Mosebog 10:1-11 beskriver Moses' fremstilling af et andet sæt stentavler, efter at han brød det første sæt i vrede. Gud instruerer Moses til at udskære nye tavler og bringe dem op til Sinaj-bjerget, hvor han igen skriver de ti bud på dem. Moses fortæller, hvordan han tilbragte fyrre dage og nætter med at faste på bjerget og modtog instruktioner fra Gud. Han understreger, at Herrens valg af Israel som sin dyrebare ejendom ikke er på grund af deres storhed, men udelukkende på grund af hans kærlighed og trofasthed til at opfylde sine løfter.</w:t>
      </w:r>
    </w:p>
    <w:p/>
    <w:p>
      <w:r xmlns:w="http://schemas.openxmlformats.org/wordprocessingml/2006/main">
        <w:t xml:space="preserve">Afsnit 2: For at fortsætte i Femte Mosebog 10:12-22 opfordrer Moses israelitterne til at frygte og elske Gud, idet de vandrer i lydighed mod ham. Han minder dem om, hvad Jahve kræver, frygt ham, gå på alle hans veje, elsk ham, tjen ham af hele deres hjerte og sjæl, hold hans bud, og at det vil føre til velsignelser. Moses fremhæver Guds retfærdighed og omsorg for sårbare grupper som forældreløse børn og enker, og opfordrer Israel til at efterligne disse egenskaber.</w:t>
      </w:r>
    </w:p>
    <w:p/>
    <w:p>
      <w:r xmlns:w="http://schemas.openxmlformats.org/wordprocessingml/2006/main">
        <w:t xml:space="preserve">Afsnit 3: Femte Mosebog 10 afsluttes med, at Moses understreger, at Jahve er den højeste over alle guder, himlene, jorden og alt inden i dem tilhører ham. Han minder israelitterne om deres historie fra halvfjerds individer, der drog ned i Egypten, indtil de blev en talrig nation, og hvordan Gud udfriede dem fra slaveriet med mægtige tegn og undere. Moses opfordrer til omskæring af deres hjerter, et symbol på indre hengivenhed til at elske Yahweh helhjertet og trofast følge hans veje.</w:t>
      </w:r>
    </w:p>
    <w:p/>
    <w:p>
      <w:r xmlns:w="http://schemas.openxmlformats.org/wordprocessingml/2006/main">
        <w:t xml:space="preserve">Sammenfattende:</w:t>
      </w:r>
    </w:p>
    <w:p>
      <w:r xmlns:w="http://schemas.openxmlformats.org/wordprocessingml/2006/main">
        <w:t xml:space="preserve">Femte Mosebog 10 præsenterer:</w:t>
      </w:r>
    </w:p>
    <w:p>
      <w:r xmlns:w="http://schemas.openxmlformats.org/wordprocessingml/2006/main">
        <w:t xml:space="preserve">Fremstilling af andet sæt stentavler Guds trofasthed;</w:t>
      </w:r>
    </w:p>
    <w:p>
      <w:r xmlns:w="http://schemas.openxmlformats.org/wordprocessingml/2006/main">
        <w:t xml:space="preserve">Kald på frygt og lydighedsvelsignelser for at følge Guds veje;</w:t>
      </w:r>
    </w:p>
    <w:p>
      <w:r xmlns:w="http://schemas.openxmlformats.org/wordprocessingml/2006/main">
        <w:t xml:space="preserve">Overhøjhed af Yahweh omskæring af hjerter og hengivenhed.</w:t>
      </w:r>
    </w:p>
    <w:p/>
    <w:p>
      <w:r xmlns:w="http://schemas.openxmlformats.org/wordprocessingml/2006/main">
        <w:t xml:space="preserve">Vægt på fremstilling af andet sæt stentavler Guds trofasthed mod hans pagt;</w:t>
      </w:r>
    </w:p>
    <w:p>
      <w:r xmlns:w="http://schemas.openxmlformats.org/wordprocessingml/2006/main">
        <w:t xml:space="preserve">Kald på frygt, lydighed og kærlighed til Guds velsignelser for at følge hans veje;</w:t>
      </w:r>
    </w:p>
    <w:p>
      <w:r xmlns:w="http://schemas.openxmlformats.org/wordprocessingml/2006/main">
        <w:t xml:space="preserve">Herrens overhøjhed over alle guder omskæring af hjerter og hengivenhed til ham.</w:t>
      </w:r>
    </w:p>
    <w:p/>
    <w:p>
      <w:r xmlns:w="http://schemas.openxmlformats.org/wordprocessingml/2006/main">
        <w:t xml:space="preserve">Kapitlet fokuserer på fremstillingen af et andet sæt stentavler, opfordringen til frygt og lydighed mod Gud og Jahve's overhøjhed. I 5. Mosebog 10 beskriver Moses, hvordan han huggede nye stentavler ud efter at have brudt det første sæt i vrede. Han fortæller, hvordan Gud instruerede ham til at bringe disse nye tavler op på Sinaj-bjerget, hvor han omskrev de ti bud på dem. Moses understreger, at Israels udvalgte status som Guds skattede besiddelse ikke skyldes deres storhed, men udelukkende på grund af hans kærlighed og trofasthed i at opfylde sine løfter.</w:t>
      </w:r>
    </w:p>
    <w:p/>
    <w:p>
      <w:r xmlns:w="http://schemas.openxmlformats.org/wordprocessingml/2006/main">
        <w:t xml:space="preserve">For at fortsætte i Femte Mosebog 10 opfordrer Moses israelitterne til at frygte og elske Gud, mens de går i lydighed mod ham. Han minder dem om, at Jahve kræver deres helhjertede hengivenhed for at frygte ham, vandre på alle hans veje, elske ham, tjene ham af hele deres hjerte og sjæl og holde hans bud. Moses forsikrer dem om, at det at følge disse instruktioner vil føre til velsignelser. Han fremhæver også Guds retfærdighed og omsorg for sårbare grupper som forældreløse børn og enker, og opfordrer Israel til at efterligne disse egenskaber.</w:t>
      </w:r>
    </w:p>
    <w:p/>
    <w:p>
      <w:r xmlns:w="http://schemas.openxmlformats.org/wordprocessingml/2006/main">
        <w:t xml:space="preserve">Femte Mosebog 10 afsluttes med, at Moses understreger, at Jahve er den højeste over alle guder, himlene, jorden og alt inden i dem tilhører ham alene. Han minder israelitterne om deres historie fra at være en lille gruppe, der drog ned i Egypten, indtil de blev en talrig nation, og hvordan Gud udfriede dem fra slaveri gennem mægtige tegn og undere. Moses opfordrer til omskæring af deres hjerter, et symbol, der repræsenterer indre hengivenhed til at elske Yahweh helhjertet og følge hans veje trofast, idet han anerkender hans overhøjhed og reagerer med ægte hengivenhed.</w:t>
      </w:r>
    </w:p>
    <w:p/>
    <w:p>
      <w:r xmlns:w="http://schemas.openxmlformats.org/wordprocessingml/2006/main">
        <w:t xml:space="preserve">Femte Mosebog 10:1 På den Tid sagde HERREN til mig: hug dig to Stentavler som de første, og stig op til mig på Bjerget og gør dig en Ark af Træ.</w:t>
      </w:r>
    </w:p>
    <w:p/>
    <w:p>
      <w:r xmlns:w="http://schemas.openxmlformats.org/wordprocessingml/2006/main">
        <w:t xml:space="preserve">Gud befaler Moses at hugge to stentavler ligesom de første og bygge en ark af træ.</w:t>
      </w:r>
    </w:p>
    <w:p/>
    <w:p>
      <w:r xmlns:w="http://schemas.openxmlformats.org/wordprocessingml/2006/main">
        <w:t xml:space="preserve">1. Vigtigheden af lydighed: At følge Guds bud, selv når det er uklart.</w:t>
      </w:r>
    </w:p>
    <w:p/>
    <w:p>
      <w:r xmlns:w="http://schemas.openxmlformats.org/wordprocessingml/2006/main">
        <w:t xml:space="preserve">2. Tro på en højere magt: Forståelse og tillid til Guds plan.</w:t>
      </w:r>
    </w:p>
    <w:p/>
    <w:p>
      <w:r xmlns:w="http://schemas.openxmlformats.org/wordprocessingml/2006/main">
        <w:t xml:space="preserve">1. Jeremias 17:7-8 - "Velsignet er den mand, der stoler på Herren, og hvis håb Herren er. For han skal være som et træ plantet ved vandet, og som breder sine rødder ud ved floden, og skal ikke se, når der kommer varme, men dets blade skal være grønne, og skal ikke vogte sig i tørkens år og ikke holde op med at give frugt."</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Deuteronomy 10:2 2 Og jeg vil skrive på Tavlerne de Ord, som stode på de første Tavler, som du sønderrev, og du skal lægge dem i Arken.</w:t>
      </w:r>
    </w:p>
    <w:p/>
    <w:p>
      <w:r xmlns:w="http://schemas.openxmlformats.org/wordprocessingml/2006/main">
        <w:t xml:space="preserve">Gud befaler Moses at skrive ord på nye stentavler og lægge dem i arken.</w:t>
      </w:r>
    </w:p>
    <w:p/>
    <w:p>
      <w:r xmlns:w="http://schemas.openxmlformats.org/wordprocessingml/2006/main">
        <w:t xml:space="preserve">1. Guds bud: Adlyd Guds anvisninger</w:t>
      </w:r>
    </w:p>
    <w:p/>
    <w:p>
      <w:r xmlns:w="http://schemas.openxmlformats.org/wordprocessingml/2006/main">
        <w:t xml:space="preserve">2. Arken: Et symbol på tro og lydighed</w:t>
      </w:r>
    </w:p>
    <w:p/>
    <w:p>
      <w:r xmlns:w="http://schemas.openxmlformats.org/wordprocessingml/2006/main">
        <w:t xml:space="preserve">1. Femte Mosebog 10:2</w:t>
      </w:r>
    </w:p>
    <w:p/>
    <w:p>
      <w:r xmlns:w="http://schemas.openxmlformats.org/wordprocessingml/2006/main">
        <w:t xml:space="preserve">2. Mosebog 34:27-28 - Da sagde Herren til Moses: Skriv disse ord ned, for i overensstemmelse med disse ord har jeg sluttet en pagt med dig og med Israel. Moses var der hos Herren fyrre dage og fyrre nætter uden at spise brød eller drikke vand. Og han skrev pagtens ord de ti bud på tavlerne.</w:t>
      </w:r>
    </w:p>
    <w:p/>
    <w:p>
      <w:r xmlns:w="http://schemas.openxmlformats.org/wordprocessingml/2006/main">
        <w:t xml:space="preserve">Deuteronomy 10:3 3 Og jeg lavede en Ark af Akakitræ og huggede to Stentavler som de første og gik op på Bjerget med de to Borde i min Haand.</w:t>
      </w:r>
    </w:p>
    <w:p/>
    <w:p>
      <w:r xmlns:w="http://schemas.openxmlformats.org/wordprocessingml/2006/main">
        <w:t xml:space="preserve">Denne passage beskriver, hvordan Moses skabte en ark af akacietræ og huggede to stenborde og derefter besteg bjerget med de to borde i hånden.</w:t>
      </w:r>
    </w:p>
    <w:p/>
    <w:p>
      <w:r xmlns:w="http://schemas.openxmlformats.org/wordprocessingml/2006/main">
        <w:t xml:space="preserve">1. Guds guddommelige plan for vores liv: Lær af Moses' eksempel at stole på Guds plan og formål med vores liv.</w:t>
      </w:r>
    </w:p>
    <w:p/>
    <w:p>
      <w:r xmlns:w="http://schemas.openxmlformats.org/wordprocessingml/2006/main">
        <w:t xml:space="preserve">2. Betydningen af lydighed: Lydighed mod Guds befalinger kræver, at vi ydmyger os selv og stoler på hans vilje.</w:t>
      </w:r>
    </w:p>
    <w:p/>
    <w:p>
      <w:r xmlns:w="http://schemas.openxmlformats.org/wordprocessingml/2006/main">
        <w:t xml:space="preserve">1. Hebræerne 11:24-26 - Ved tro nægtede Moses, da han var blevet voksen, at blive kendt som søn af Faraos datter, idet han valgte at blive mishandlet med Guds folk end at nyde syndens flygtige glæder. Han anså Kristi skændsel for større rigdom end Ægyptens skatte, for han så på belønningen.</w:t>
      </w:r>
    </w:p>
    <w:p/>
    <w:p>
      <w:r xmlns:w="http://schemas.openxmlformats.org/wordprocessingml/2006/main">
        <w:t xml:space="preserve">2. 2. Mosebog 24:15-18 -Da gik Moses op på bjerget, og skyen dækkede bjerget. Herrens herlighed slog sig ned på Sinajbjerget, og skyen dækkede det i seks dage. På den syvende dag kaldte han på Moses midt i skyen. Men tilsynekomsten af Herrens herlighed var som en fortærende ild på toppen af bjerget for Israels folks øjne. Moses gik ind i skyen og gik op på bjerget. Og Moses var på bjerget fyrre dage og fyrre nætter.</w:t>
      </w:r>
    </w:p>
    <w:p/>
    <w:p>
      <w:r xmlns:w="http://schemas.openxmlformats.org/wordprocessingml/2006/main">
        <w:t xml:space="preserve">Femte Mosebog 10:4 Og han skrev på tavlerne efter den første skrift de ti bud, som Herren talte til jer på bjerget midt i ilden på forsamlingens dag; og Herren gav dem til jer. mig.</w:t>
      </w:r>
    </w:p>
    <w:p/>
    <w:p>
      <w:r xmlns:w="http://schemas.openxmlformats.org/wordprocessingml/2006/main">
        <w:t xml:space="preserve">Denne passage beskriver nedskrivningen af de ti bud af Gud på stentavler, som blev givet til Moses på forsamlingsbjerget.</w:t>
      </w:r>
    </w:p>
    <w:p/>
    <w:p>
      <w:r xmlns:w="http://schemas.openxmlformats.org/wordprocessingml/2006/main">
        <w:t xml:space="preserve">1. Vigtigheden af at adlyde Guds bud</w:t>
      </w:r>
    </w:p>
    <w:p/>
    <w:p>
      <w:r xmlns:w="http://schemas.openxmlformats.org/wordprocessingml/2006/main">
        <w:t xml:space="preserve">2. At lytte til og følge Guds vejledning</w:t>
      </w:r>
    </w:p>
    <w:p/>
    <w:p>
      <w:r xmlns:w="http://schemas.openxmlformats.org/wordprocessingml/2006/main">
        <w:t xml:space="preserve">1. 2. Mosebog 20:1-17 - De ti bud</w:t>
      </w:r>
    </w:p>
    <w:p/>
    <w:p>
      <w:r xmlns:w="http://schemas.openxmlformats.org/wordprocessingml/2006/main">
        <w:t xml:space="preserve">2. Joh 14:15 - Jesu bud om at elske Gud og næste</w:t>
      </w:r>
    </w:p>
    <w:p/>
    <w:p>
      <w:r xmlns:w="http://schemas.openxmlformats.org/wordprocessingml/2006/main">
        <w:t xml:space="preserve">Deuteronomy 10:5 5 Og jeg vendte mig og steg ned fra Bjerget og satte Bordene i Arken, som jeg havde gjort; og der var de, som HERREN havde befalet mig.</w:t>
      </w:r>
    </w:p>
    <w:p/>
    <w:p>
      <w:r xmlns:w="http://schemas.openxmlformats.org/wordprocessingml/2006/main">
        <w:t xml:space="preserve">Moses lagde stentavlerne med de ti bud i pagtens ark, som Gud havde befalet.</w:t>
      </w:r>
    </w:p>
    <w:p/>
    <w:p>
      <w:r xmlns:w="http://schemas.openxmlformats.org/wordprocessingml/2006/main">
        <w:t xml:space="preserve">1. Vores lydighed mod Guds befalinger bringer velsignelse</w:t>
      </w:r>
    </w:p>
    <w:p/>
    <w:p>
      <w:r xmlns:w="http://schemas.openxmlformats.org/wordprocessingml/2006/main">
        <w:t xml:space="preserve">2. Lydighedens kraft i vores liv</w:t>
      </w:r>
    </w:p>
    <w:p/>
    <w:p>
      <w:r xmlns:w="http://schemas.openxmlformats.org/wordprocessingml/2006/main">
        <w:t xml:space="preserve">1. Joh 14,15 - "Hvis du elsker mig, vil du holde mine bud."</w:t>
      </w:r>
    </w:p>
    <w:p/>
    <w:p>
      <w:r xmlns:w="http://schemas.openxmlformats.org/wordprocessingml/2006/main">
        <w:t xml:space="preserve">2. Luk 6,46-49 – Jesu lignelse om de vise og tåbelige bygherrer.</w:t>
      </w:r>
    </w:p>
    <w:p/>
    <w:p>
      <w:r xmlns:w="http://schemas.openxmlformats.org/wordprocessingml/2006/main">
        <w:t xml:space="preserve">Femte Mosebog 10:6 Og Israels Børn rejste fra Jaakans Børns Beeroth til Mosera; der døde Aron, og der blev han begravet; og hans Søn Eleazar tjente Præsteembedet i hans Sted.</w:t>
      </w:r>
    </w:p>
    <w:p/>
    <w:p>
      <w:r xmlns:w="http://schemas.openxmlformats.org/wordprocessingml/2006/main">
        <w:t xml:space="preserve">Guds kærlighed viser sig i hans forpligtelse til israelitterne selv efter døden.</w:t>
      </w:r>
    </w:p>
    <w:p/>
    <w:p>
      <w:r xmlns:w="http://schemas.openxmlformats.org/wordprocessingml/2006/main">
        <w:t xml:space="preserve">1: Guds trofasthed ses i hans hengivenhed til sit folk selv i døden.</w:t>
      </w:r>
    </w:p>
    <w:p/>
    <w:p>
      <w:r xmlns:w="http://schemas.openxmlformats.org/wordprocessingml/2006/main">
        <w:t xml:space="preserve">2: Døden adskiller os ikke fra Guds kærlighed.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Salme 116:15 - Dyrbar i Herrens øjne er hans helliges død.</w:t>
      </w:r>
    </w:p>
    <w:p/>
    <w:p>
      <w:r xmlns:w="http://schemas.openxmlformats.org/wordprocessingml/2006/main">
        <w:t xml:space="preserve">Deuteronomy 10:7 Derfra drog de til Gudgoda; og fra Gudgoda til Jotbath, et land med vandfloder.</w:t>
      </w:r>
    </w:p>
    <w:p/>
    <w:p>
      <w:r xmlns:w="http://schemas.openxmlformats.org/wordprocessingml/2006/main">
        <w:t xml:space="preserve">Gud bekymrer sig om os, selv når vi rejser gennem vanskelige tider og giver os næring.</w:t>
      </w:r>
    </w:p>
    <w:p/>
    <w:p>
      <w:r xmlns:w="http://schemas.openxmlformats.org/wordprocessingml/2006/main">
        <w:t xml:space="preserve">1. Troens rejse: Find styrke og trøst i vanskelige tider</w:t>
      </w:r>
    </w:p>
    <w:p/>
    <w:p>
      <w:r xmlns:w="http://schemas.openxmlformats.org/wordprocessingml/2006/main">
        <w:t xml:space="preserve">2. Herren er vores forsørger: Oplev Guds forsørgelse under livets udfordringer</w:t>
      </w:r>
    </w:p>
    <w:p/>
    <w:p>
      <w:r xmlns:w="http://schemas.openxmlformats.org/wordprocessingml/2006/main">
        <w:t xml:space="preserve">1. Salme 32:8 - Jeg vil undervise dig og lære dig den vej, du skal gå; Jeg vil rådgive dig med mit øje på dig.</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Femte Mosebog 10:8 På den Tid udskilte HERREN Levi Stamme for at bære HERRENs Pagts Ark, for at staa for HERRENs Ansigt for at tjene ham og velsigne i hans Navn indtil denne Dag.</w:t>
      </w:r>
    </w:p>
    <w:p/>
    <w:p>
      <w:r xmlns:w="http://schemas.openxmlformats.org/wordprocessingml/2006/main">
        <w:t xml:space="preserve">Herren udvalgte Levi stamme til at bære pagtens ark og tjene og velsigne ham.</w:t>
      </w:r>
    </w:p>
    <w:p/>
    <w:p>
      <w:r xmlns:w="http://schemas.openxmlformats.org/wordprocessingml/2006/main">
        <w:t xml:space="preserve">1. Kaldet til at tjene: Hvordan vi er kaldet til at være Guds lys i verden</w:t>
      </w:r>
    </w:p>
    <w:p/>
    <w:p>
      <w:r xmlns:w="http://schemas.openxmlformats.org/wordprocessingml/2006/main">
        <w:t xml:space="preserve">2. Velsignelsen ved at tjene: høste fordelene ved tro tjeneste</w:t>
      </w:r>
    </w:p>
    <w:p/>
    <w:p>
      <w:r xmlns:w="http://schemas.openxmlformats.org/wordprocessingml/2006/main">
        <w:t xml:space="preserve">1. Matthæus 5:14-16 - Du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Deuteronomy 10:9 Derfor har Levi ingen Del eller Arv med sine Brødre; Herren er hans arv, således som Herren din Gud har lovet ham.</w:t>
      </w:r>
    </w:p>
    <w:p/>
    <w:p>
      <w:r xmlns:w="http://schemas.openxmlformats.org/wordprocessingml/2006/main">
        <w:t xml:space="preserve">Herren er levitternes arv som lovet af Gud.</w:t>
      </w:r>
    </w:p>
    <w:p/>
    <w:p>
      <w:r xmlns:w="http://schemas.openxmlformats.org/wordprocessingml/2006/main">
        <w:t xml:space="preserve">1: Vi bør alle være taknemmelige for det, Herren har givet os, og stole på ham for vores forsørgelse.</w:t>
      </w:r>
    </w:p>
    <w:p/>
    <w:p>
      <w:r xmlns:w="http://schemas.openxmlformats.org/wordprocessingml/2006/main">
        <w:t xml:space="preserve">2: Ligesom levitterne blev lovet en arv fra Herren, således er vi lovet hans evige kærlighed og nåde.</w:t>
      </w:r>
    </w:p>
    <w:p/>
    <w:p>
      <w:r xmlns:w="http://schemas.openxmlformats.org/wordprocessingml/2006/main">
        <w:t xml:space="preserve">1: Salme 37:4 - "Glæd dig også i Herren, så skal han give dig dit hjertes lyster."</w:t>
      </w:r>
    </w:p>
    <w:p/>
    <w:p>
      <w:r xmlns:w="http://schemas.openxmlformats.org/wordprocessingml/2006/main">
        <w:t xml:space="preserve">2: Esajas 26:3-4 - "Du vil bevare ham i fuldkommen fred, hvis sind er stående på dig, fordi han stoler på dig. Stol på Herren for evigt, for i HERREN JEHOVA er evig styrke."</w:t>
      </w:r>
    </w:p>
    <w:p/>
    <w:p>
      <w:r xmlns:w="http://schemas.openxmlformats.org/wordprocessingml/2006/main">
        <w:t xml:space="preserve">Deuteronomy 10:10 10 Og jeg blev paa Bjerget, som den første Tid, fyrretyve Dage og fyrretyve Nætter; og HERREN lyttede ogsaa paa den Tid til mig, og HERREN vilde ikke ødelægge dig.</w:t>
      </w:r>
    </w:p>
    <w:p/>
    <w:p>
      <w:r xmlns:w="http://schemas.openxmlformats.org/wordprocessingml/2006/main">
        <w:t xml:space="preserve">Gud lyttede til Moses og skånede israelitterne fra ødelæggelse, efter at Moses havde opholdt sig på bjerget i 40 dage og 40 nætter.</w:t>
      </w:r>
    </w:p>
    <w:p/>
    <w:p>
      <w:r xmlns:w="http://schemas.openxmlformats.org/wordprocessingml/2006/main">
        <w:t xml:space="preserve">1. Guds barmhjertighed og tilgivelse: Forståelse af Guds vilje til at skåne os</w:t>
      </w:r>
    </w:p>
    <w:p/>
    <w:p>
      <w:r xmlns:w="http://schemas.openxmlformats.org/wordprocessingml/2006/main">
        <w:t xml:space="preserve">2. Lydighedens kraft: Hvordan det at følge Guds befalinger fører til hans beskyttelse</w:t>
      </w:r>
    </w:p>
    <w:p/>
    <w:p>
      <w:r xmlns:w="http://schemas.openxmlformats.org/wordprocessingml/2006/main">
        <w:t xml:space="preserve">1. Esajas 1:18-19 - Kom nu, lad os tage en diskussion, siger Herren: selvom dine synder er som skarlagen, skal de blive hvide som sne; selvom de er røde som karmosinrøde, skal de blive som uld. 19 Hvis du er villig og lydig, skal du spise det gode i landet.</w:t>
      </w:r>
    </w:p>
    <w:p/>
    <w:p>
      <w:r xmlns:w="http://schemas.openxmlformats.org/wordprocessingml/2006/main">
        <w:t xml:space="preserve">2. Salme 103:8-14 - Herren er barmhjertig og nådig, langsom til vrede og rig på standhaftighed. 9 Han vil ikke altid bestride, og han vil ikke bevare sin Vrede for evigt. 10 Han handler ikke med os efter vore Synder og gengælder os ikke efter vore Misgerninger. 11 Thi saa højt som Himlene er over Jorden, saa stor er hans Miskundhed mod dem, som frygte ham; 12 saa langt Østen er fra Vesten, saa langt fjerner han vore Overtrædelser fra os. 13 Som en fader viser barmhjertighed med sine børn, sådan viser Herren barmhjertighed med dem, som frygter ham. 14 Thi han kender vor Skikkelse; han husker, at vi er støv.</w:t>
      </w:r>
    </w:p>
    <w:p/>
    <w:p>
      <w:r xmlns:w="http://schemas.openxmlformats.org/wordprocessingml/2006/main">
        <w:t xml:space="preserve">Deuteronomy 10:11 11 Og HERREN sagde til mig: Stå op, drag bort foran Folket, at de kan komme ind og tage det Land i Besiddelse, som jeg svor deres Fædre at give dem.</w:t>
      </w:r>
    </w:p>
    <w:p/>
    <w:p>
      <w:r xmlns:w="http://schemas.openxmlformats.org/wordprocessingml/2006/main">
        <w:t xml:space="preserve">Herren befaler Moses at føre Israels folk ind i Kana'ans land, som Gud lovede deres fædre.</w:t>
      </w:r>
    </w:p>
    <w:p/>
    <w:p>
      <w:r xmlns:w="http://schemas.openxmlformats.org/wordprocessingml/2006/main">
        <w:t xml:space="preserve">1. Guds trofasthed: Tillid til Guds løfter</w:t>
      </w:r>
    </w:p>
    <w:p/>
    <w:p>
      <w:r xmlns:w="http://schemas.openxmlformats.org/wordprocessingml/2006/main">
        <w:t xml:space="preserve">2. Lydighed i lyset af usikkerhed: At følge Guds befalinger</w:t>
      </w:r>
    </w:p>
    <w:p/>
    <w:p>
      <w:r xmlns:w="http://schemas.openxmlformats.org/wordprocessingml/2006/main">
        <w:t xml:space="preserve">1. 1. Mosebog 15:7 - Og han sagde til ham: Jeg er HERREN, som førte dig ud af Ur i Kaldæerne for at give dig dette Land til at arve det.</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Femte Mosebog 10:12 Og nu, Israel, hvad kræver HERREN din Gud af dig, men at frygte HERREN din Gud, at vandre på alle hans Veje og elske ham og tjene HERREN din Gud af hele dit Hjerte og af hele din sjæl,</w:t>
      </w:r>
    </w:p>
    <w:p/>
    <w:p>
      <w:r xmlns:w="http://schemas.openxmlformats.org/wordprocessingml/2006/main">
        <w:t xml:space="preserve">Gud kræver, at vi frygter ham, vandrer på hans veje, elsker ham og tjener ham af hele vores hjerte og sjæl.</w:t>
      </w:r>
    </w:p>
    <w:p/>
    <w:p>
      <w:r xmlns:w="http://schemas.openxmlformats.org/wordprocessingml/2006/main">
        <w:t xml:space="preserve">1. Lev et liv i lydighed mod Herren</w:t>
      </w:r>
    </w:p>
    <w:p/>
    <w:p>
      <w:r xmlns:w="http://schemas.openxmlformats.org/wordprocessingml/2006/main">
        <w:t xml:space="preserve">2. At elske Herren af hele vores hjerte og sjæl</w:t>
      </w:r>
    </w:p>
    <w:p/>
    <w:p>
      <w:r xmlns:w="http://schemas.openxmlformats.org/wordprocessingml/2006/main">
        <w:t xml:space="preserve">1. Femte Mosebog 10:12-13</w:t>
      </w:r>
    </w:p>
    <w:p/>
    <w:p>
      <w:r xmlns:w="http://schemas.openxmlformats.org/wordprocessingml/2006/main">
        <w:t xml:space="preserve">2. Markus 12:30-31 Og du skal elske Herren din Gud af hele dit hjerte og af hele din sjæl og af hele dit sind og af hele din styrke: dette er det første bud.</w:t>
      </w:r>
    </w:p>
    <w:p/>
    <w:p>
      <w:r xmlns:w="http://schemas.openxmlformats.org/wordprocessingml/2006/main">
        <w:t xml:space="preserve">Femte Mosebog 10:13 at holde HERRENs Bud og hans Skikke, som jeg i Dag byder dig til dit bedste?</w:t>
      </w:r>
    </w:p>
    <w:p/>
    <w:p>
      <w:r xmlns:w="http://schemas.openxmlformats.org/wordprocessingml/2006/main">
        <w:t xml:space="preserve">Denne passage opmuntrer os til at adlyde Guds befalinger og love til vores eget bedste.</w:t>
      </w:r>
    </w:p>
    <w:p/>
    <w:p>
      <w:r xmlns:w="http://schemas.openxmlformats.org/wordprocessingml/2006/main">
        <w:t xml:space="preserve">1. Lydighed bringer velsignelse</w:t>
      </w:r>
    </w:p>
    <w:p/>
    <w:p>
      <w:r xmlns:w="http://schemas.openxmlformats.org/wordprocessingml/2006/main">
        <w:t xml:space="preserve">2. At leve et liv i lydighed</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Salme 19:7-11 – "Herrens lov er fuldkommen, den forfrisker sjælen. Herrens love er troværdige, de viser de simple. Herrens befalinger er retfærdige, de fryder hjertet. Herrens befalinger er strålende, lysende for øjnene. Herrens frygt er ren og varer evigt. Herrens befalinger er faste, og de er alle retfærdige."</w:t>
      </w:r>
    </w:p>
    <w:p/>
    <w:p>
      <w:r xmlns:w="http://schemas.openxmlformats.org/wordprocessingml/2006/main">
        <w:t xml:space="preserve">Femte Mosebog 10:14 Se, Himmelen og Himlens Himmel er HERRENs din Gud, og Jorden med alt, hvad der er på den.</w:t>
      </w:r>
    </w:p>
    <w:p/>
    <w:p>
      <w:r xmlns:w="http://schemas.openxmlformats.org/wordprocessingml/2006/main">
        <w:t xml:space="preserve">Gud er den ultimative autoritet over himlene og jorden og alt, hvad der er inden i dem.</w:t>
      </w:r>
    </w:p>
    <w:p/>
    <w:p>
      <w:r xmlns:w="http://schemas.openxmlformats.org/wordprocessingml/2006/main">
        <w:t xml:space="preserve">1: Vi bør anerkende og værdsætte Guds storhed og stole på hans godhed og omsorg for os.</w:t>
      </w:r>
    </w:p>
    <w:p/>
    <w:p>
      <w:r xmlns:w="http://schemas.openxmlformats.org/wordprocessingml/2006/main">
        <w:t xml:space="preserve">2: Vi bør stræbe efter at leve et liv, der afspejler Guds autoritet over os og hele skabelsen.</w:t>
      </w:r>
    </w:p>
    <w:p/>
    <w:p>
      <w:r xmlns:w="http://schemas.openxmlformats.org/wordprocessingml/2006/main">
        <w:t xml:space="preserve">1: Esajas 40:26 - Løft dine øjne og se mod himlen: Hvem har skabt alt dette? Han, der bringer den stjerneklare vært frem en efter en og kalder hver af dem ved navn. På grund af hans store magt og mægtige styrke mangler ikke én af dem.</w:t>
      </w:r>
    </w:p>
    <w:p/>
    <w:p>
      <w:r xmlns:w="http://schemas.openxmlformats.org/wordprocessingml/2006/main">
        <w:t xml:space="preserve">2: Kolossenserne 1:16-17 - For i ham er alt skabt: det i himlen og på jorden, det synlige og det usynlige, det være sig troner eller magter eller herskere eller myndigheder; alt er skabt gennem ham og til ham. Han er før alle ting, og i ham holder alle ting sammen.</w:t>
      </w:r>
    </w:p>
    <w:p/>
    <w:p>
      <w:r xmlns:w="http://schemas.openxmlformats.org/wordprocessingml/2006/main">
        <w:t xml:space="preserve">Femte Mosebog 10:15 Kun HERREN havde Behag i dine Fædre til at elske dem, og han udvalgte deres Sæd efter dem, du blandt alle Folk, som det er denne Dag.</w:t>
      </w:r>
    </w:p>
    <w:p/>
    <w:p>
      <w:r xmlns:w="http://schemas.openxmlformats.org/wordprocessingml/2006/main">
        <w:t xml:space="preserve">Gud elsker os betingelsesløst og har udvalgt os frem for alle andre.</w:t>
      </w:r>
    </w:p>
    <w:p/>
    <w:p>
      <w:r xmlns:w="http://schemas.openxmlformats.org/wordprocessingml/2006/main">
        <w:t xml:space="preserve">1: Guds evige kærlighed til os.</w:t>
      </w:r>
    </w:p>
    <w:p/>
    <w:p>
      <w:r xmlns:w="http://schemas.openxmlformats.org/wordprocessingml/2006/main">
        <w:t xml:space="preserve">2: Kraften i Guds særlige kærlighed til os.</w:t>
      </w:r>
    </w:p>
    <w:p/>
    <w:p>
      <w:r xmlns:w="http://schemas.openxmlformats.org/wordprocessingml/2006/main">
        <w:t xml:space="preserve">1: Romerne 8:38-39 For jeg er overbevist om, at hverken død eller liv, hverken engle eller dæmoner, hverken nutiden eller fremtiden, eller nogen kræfter, hverken højde eller dybde eller noget andet i hele skabningen, vil være i stand til at adskil os fra Guds kærlighed, som er i Kristus Jesus, vor Herre.</w:t>
      </w:r>
    </w:p>
    <w:p/>
    <w:p>
      <w:r xmlns:w="http://schemas.openxmlformats.org/wordprocessingml/2006/main">
        <w:t xml:space="preserve">2:1 John 4:7-8 Kære venner, lad os elske hinanden, for kærlighed kommer fra Gud. Enhver, der elsker, er født af Gud og kender Gud. Den, der ikke elsker, kender ikke Gud, for Gud er kærlighed.</w:t>
      </w:r>
    </w:p>
    <w:p/>
    <w:p>
      <w:r xmlns:w="http://schemas.openxmlformats.org/wordprocessingml/2006/main">
        <w:t xml:space="preserve">Femte Mosebog 10:16 Omskær derfor dit Hjertes Forhud, og vær ikke mere stivnakket.</w:t>
      </w:r>
    </w:p>
    <w:p/>
    <w:p>
      <w:r xmlns:w="http://schemas.openxmlformats.org/wordprocessingml/2006/main">
        <w:t xml:space="preserve">Gud befaler os at fjerne hårdheden i vores hjerter og vise lydighed mod hans ord.</w:t>
      </w:r>
    </w:p>
    <w:p/>
    <w:p>
      <w:r xmlns:w="http://schemas.openxmlformats.org/wordprocessingml/2006/main">
        <w:t xml:space="preserve">1. "Guds kærlighed og hvordan den ønsker vores lydighed"</w:t>
      </w:r>
    </w:p>
    <w:p/>
    <w:p>
      <w:r xmlns:w="http://schemas.openxmlformats.org/wordprocessingml/2006/main">
        <w:t xml:space="preserve">2. "At bryde fri fra ulydighedens lænker"</w:t>
      </w:r>
    </w:p>
    <w:p/>
    <w:p>
      <w:r xmlns:w="http://schemas.openxmlformats.org/wordprocessingml/2006/main">
        <w:t xml:space="preserve">1. Jeremias 4:4 - "Omskær jer for Herren, og fjern jeres hjertes forhud, I Judas mænd og Jerusalems indbyggere, for at min vrede ikke skal komme frem som ild og brænde, så ingen kan slukke den, pga. det onde i dine gerninger."</w:t>
      </w:r>
    </w:p>
    <w:p/>
    <w:p>
      <w:r xmlns:w="http://schemas.openxmlformats.org/wordprocessingml/2006/main">
        <w:t xml:space="preserve">2. Romerbrevet 2:29 - "Men han er en jøde, som er en i det indre, og omskærelsen er hjertets, i ånden og ikke i bogstavet; hvis pris ikke er af mennesker, men af Gud."</w:t>
      </w:r>
    </w:p>
    <w:p/>
    <w:p>
      <w:r xmlns:w="http://schemas.openxmlformats.org/wordprocessingml/2006/main">
        <w:t xml:space="preserve">Femte Mosebog 10:17 Thi HERREN din Gud er Gudernes Gud og Herrernes Herre, en stor Gud, en mægtig og frygtelig, som ikke tager hensyn til Personer og ikke tager Belønning;</w:t>
      </w:r>
    </w:p>
    <w:p/>
    <w:p>
      <w:r xmlns:w="http://schemas.openxmlformats.org/wordprocessingml/2006/main">
        <w:t xml:space="preserve">Gud er over alt og viser ingen partiskhed.</w:t>
      </w:r>
    </w:p>
    <w:p/>
    <w:p>
      <w:r xmlns:w="http://schemas.openxmlformats.org/wordprocessingml/2006/main">
        <w:t xml:space="preserve">1. Gud er den ultimative autoritet, som fortjener at blive adlydt og æret</w:t>
      </w:r>
    </w:p>
    <w:p/>
    <w:p>
      <w:r xmlns:w="http://schemas.openxmlformats.org/wordprocessingml/2006/main">
        <w:t xml:space="preserve">2. At elske Gud uden fordomme</w:t>
      </w:r>
    </w:p>
    <w:p/>
    <w:p>
      <w:r xmlns:w="http://schemas.openxmlformats.org/wordprocessingml/2006/main">
        <w:t xml:space="preserve">1. Jakob 2:1-13</w:t>
      </w:r>
    </w:p>
    <w:p/>
    <w:p>
      <w:r xmlns:w="http://schemas.openxmlformats.org/wordprocessingml/2006/main">
        <w:t xml:space="preserve">2. Romerne 2:11-16</w:t>
      </w:r>
    </w:p>
    <w:p/>
    <w:p>
      <w:r xmlns:w="http://schemas.openxmlformats.org/wordprocessingml/2006/main">
        <w:t xml:space="preserve">Deuteronomy 10:18 18 Han fuldbyrder den faderløses og Enkens Dom og elsker den fremmede ved at give ham Mad og Klæder.</w:t>
      </w:r>
    </w:p>
    <w:p/>
    <w:p>
      <w:r xmlns:w="http://schemas.openxmlformats.org/wordprocessingml/2006/main">
        <w:t xml:space="preserve">Guds kærlighed til fremmede demonstreres gennem handlinger med at skaffe mad og tøj.</w:t>
      </w:r>
    </w:p>
    <w:p/>
    <w:p>
      <w:r xmlns:w="http://schemas.openxmlformats.org/wordprocessingml/2006/main">
        <w:t xml:space="preserve">1: Vi er kaldet til at elske vores næste, uanset deres baggrund eller arv, ligesom Gud elsker os.</w:t>
      </w:r>
    </w:p>
    <w:p/>
    <w:p>
      <w:r xmlns:w="http://schemas.openxmlformats.org/wordprocessingml/2006/main">
        <w:t xml:space="preserve">2: Vi kan vise kærlighed til fremmede ved at give dem basale fornødenheder for at hjælpe med at opfylde deres behov.</w:t>
      </w:r>
    </w:p>
    <w:p/>
    <w:p>
      <w:r xmlns:w="http://schemas.openxmlformats.org/wordprocessingml/2006/main">
        <w:t xml:space="preserve">1: Tredje Mosebog 19:33-34, Når en fremmed bor hos dig i dit land, må du ikke gøre ham uret. Du skal behandle den fremmede, som bor hos dig, som en indfødt iblandt dig, og du skal elske ham som dig selv, for du var fremmede i Ægyptens land: Jeg er Herren din Gud.</w:t>
      </w:r>
    </w:p>
    <w:p/>
    <w:p>
      <w:r xmlns:w="http://schemas.openxmlformats.org/wordprocessingml/2006/main">
        <w:t xml:space="preserve">2: Matthæus 25:35-36 For jeg var sulten, og I gav mig mad, jeg var tørstig, og I gav mig at drikke, jeg var fremmed, og I tog imod mig.</w:t>
      </w:r>
    </w:p>
    <w:p/>
    <w:p>
      <w:r xmlns:w="http://schemas.openxmlformats.org/wordprocessingml/2006/main">
        <w:t xml:space="preserve">Deuteronomy 10:19 19 Elsker derfor den fremmede, thi I var fremmede i Ægyptens Land.</w:t>
      </w:r>
    </w:p>
    <w:p/>
    <w:p>
      <w:r xmlns:w="http://schemas.openxmlformats.org/wordprocessingml/2006/main">
        <w:t xml:space="preserve">Gud befaler sit folk at elske den fremmede, fordi de selv engang var fremmede i Egyptens land.</w:t>
      </w:r>
    </w:p>
    <w:p/>
    <w:p>
      <w:r xmlns:w="http://schemas.openxmlformats.org/wordprocessingml/2006/main">
        <w:t xml:space="preserve">1. "Love Ye Ye the Stranger: A Study on Deuteronomy 10:19"</w:t>
      </w:r>
    </w:p>
    <w:p/>
    <w:p>
      <w:r xmlns:w="http://schemas.openxmlformats.org/wordprocessingml/2006/main">
        <w:t xml:space="preserve">2. "Strangers No More: Guds kald til at byde velkommen"</w:t>
      </w:r>
    </w:p>
    <w:p/>
    <w:p>
      <w:r xmlns:w="http://schemas.openxmlformats.org/wordprocessingml/2006/main">
        <w:t xml:space="preserve">1. Tredje Mosebog 19:34, "Men den fremmede, som bor hos jer, skal være for jer som en født iblandt jer, og du skal elske ham som dig selv, for I var fremmede i Ægyptens land: Jeg er Herren jeres Gud. "</w:t>
      </w:r>
    </w:p>
    <w:p/>
    <w:p>
      <w:r xmlns:w="http://schemas.openxmlformats.org/wordprocessingml/2006/main">
        <w:t xml:space="preserve">2. Matthæus 25:35, "For jeg var sulten, og I gav mig mad; jeg var tørstig, og I gav mig at drikke; jeg var fremmed, og I tog imod mig."</w:t>
      </w:r>
    </w:p>
    <w:p/>
    <w:p>
      <w:r xmlns:w="http://schemas.openxmlformats.org/wordprocessingml/2006/main">
        <w:t xml:space="preserve">Deuteronomy 10:20 Du skal frygte HERREN din Gud; ham skal du tjene, og ham skal du holde dig til og sværge ved hans Navn.</w:t>
      </w:r>
    </w:p>
    <w:p/>
    <w:p>
      <w:r xmlns:w="http://schemas.openxmlformats.org/wordprocessingml/2006/main">
        <w:t xml:space="preserve">Vi bør frygte og tjene Herren og være hengivne til ham og anerkende ham i vores ord.</w:t>
      </w:r>
    </w:p>
    <w:p/>
    <w:p>
      <w:r xmlns:w="http://schemas.openxmlformats.org/wordprocessingml/2006/main">
        <w:t xml:space="preserve">1. Frygten for Herren: Hvordan man lever i retfærdig hengivenhed</w:t>
      </w:r>
    </w:p>
    <w:p/>
    <w:p>
      <w:r xmlns:w="http://schemas.openxmlformats.org/wordprocessingml/2006/main">
        <w:t xml:space="preserve">2. At holde sig til Herren: Indvielsens kraft</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Salme 34:11 Kom, børn, hør mig; Jeg vil lære dig Herrens frygt.</w:t>
      </w:r>
    </w:p>
    <w:p/>
    <w:p>
      <w:r xmlns:w="http://schemas.openxmlformats.org/wordprocessingml/2006/main">
        <w:t xml:space="preserve">Deuteronomy 10:21 21 Han er din Lov, og han er din Gud, som har gjort mod dig disse store og frygtelige Ting, som dine Øjne har set.</w:t>
      </w:r>
    </w:p>
    <w:p/>
    <w:p>
      <w:r xmlns:w="http://schemas.openxmlformats.org/wordprocessingml/2006/main">
        <w:t xml:space="preserve">Gud er værdig til ros og har gjort fantastiske ting.</w:t>
      </w:r>
    </w:p>
    <w:p/>
    <w:p>
      <w:r xmlns:w="http://schemas.openxmlformats.org/wordprocessingml/2006/main">
        <w:t xml:space="preserve">1: Lad os takke Gud for alle de vidunderlige ting, han har gjort.</w:t>
      </w:r>
    </w:p>
    <w:p/>
    <w:p>
      <w:r xmlns:w="http://schemas.openxmlformats.org/wordprocessingml/2006/main">
        <w:t xml:space="preserve">2: Vi bør altid huske at give Gud den ros og ære, han fortjener.</w:t>
      </w:r>
    </w:p>
    <w:p/>
    <w:p>
      <w:r xmlns:w="http://schemas.openxmlformats.org/wordprocessingml/2006/main">
        <w:t xml:space="preserve">1: Salme 145:3 - Stor er HERREN og meget prisværdig; og hans storhed er uransagelig.</w:t>
      </w:r>
    </w:p>
    <w:p/>
    <w:p>
      <w:r xmlns:w="http://schemas.openxmlformats.org/wordprocessingml/2006/main">
        <w:t xml:space="preserve">2: Efeserbrevet 2:10 - For vi er hans værk, skabt i Kristus Jesus til gode gerninger, som Gud forud har bestemt, for at vi skulle vandre i dem.</w:t>
      </w:r>
    </w:p>
    <w:p/>
    <w:p>
      <w:r xmlns:w="http://schemas.openxmlformats.org/wordprocessingml/2006/main">
        <w:t xml:space="preserve">Femte Mosebog 10:22 Dine Fædre drog ned til Ægypten med ti og halvtreds Mand; og nu har HERREN din Gud gjort dig som Himmelens Stjerner i Mængde.</w:t>
      </w:r>
    </w:p>
    <w:p/>
    <w:p>
      <w:r xmlns:w="http://schemas.openxmlformats.org/wordprocessingml/2006/main">
        <w:t xml:space="preserve">Gud har velsignet israelitterne med en stor skare, lige så mange som stjernerne på himlen, på trods af at deres forfædre var rejst ned i Egypten med kun halvfjerds mennesker.</w:t>
      </w:r>
    </w:p>
    <w:p/>
    <w:p>
      <w:r xmlns:w="http://schemas.openxmlformats.org/wordprocessingml/2006/main">
        <w:t xml:space="preserve">1. Guds velsignelse i mængde - 5 Mosebog 10:22</w:t>
      </w:r>
    </w:p>
    <w:p/>
    <w:p>
      <w:r xmlns:w="http://schemas.openxmlformats.org/wordprocessingml/2006/main">
        <w:t xml:space="preserve">2. Guds mirakuløse forsyn - 5 Mosebog 10:22</w:t>
      </w:r>
    </w:p>
    <w:p/>
    <w:p>
      <w:r xmlns:w="http://schemas.openxmlformats.org/wordprocessingml/2006/main">
        <w:t xml:space="preserve">1. Salme 147:4 - Han fortæller antallet af stjerner; han kalder dem alle ved deres navne.</w:t>
      </w:r>
    </w:p>
    <w:p/>
    <w:p>
      <w:r xmlns:w="http://schemas.openxmlformats.org/wordprocessingml/2006/main">
        <w:t xml:space="preserve">2. Romerbrevet 5:17 - For hvis én mands overtrædelse herskede over én; meget mere skal de, som modtager overflod af nåde og retfærdigheds gave, herske i livet ved én, Jesus Kristus.</w:t>
      </w:r>
    </w:p>
    <w:p/>
    <w:p>
      <w:r xmlns:w="http://schemas.openxmlformats.org/wordprocessingml/2006/main">
        <w:t xml:space="preserve">Femte Mosebog 11 kan opsummeres i tre afsnit som følger med angivne vers:</w:t>
      </w:r>
    </w:p>
    <w:p/>
    <w:p>
      <w:r xmlns:w="http://schemas.openxmlformats.org/wordprocessingml/2006/main">
        <w:t xml:space="preserve">Afsnit 1: Femte Mosebog 11:1-12 understreger vigtigheden af helhjertet kærlighed og lydighed mod Guds bud. Moses opfordrer israelitterne til at overholde og følge alle de love og domme, han befaler dem, og minder dem om de mægtige gerninger, de var vidne til under deres tid i Ægypten og i ørkenen. Han understreger, at det er deres børn, der har set disse vidundere på egen hånd, og opmuntrer dem til at lære fremtidige generationer om Guds trofasthed.</w:t>
      </w:r>
    </w:p>
    <w:p/>
    <w:p>
      <w:r xmlns:w="http://schemas.openxmlformats.org/wordprocessingml/2006/main">
        <w:t xml:space="preserve">Afsnit 2: I fortsættelse af 5 Mosebog 11:13-25 taler Moses om velsignelser for lydighed og konsekvenser for ulydighed. Han forsikrer dem om, at hvis de flittigt adlyder Guds befalinger, vil de opleve rigelig velsignelse, regn for deres afgrøder, frugtbar jord, forsørgelse til deres husdyr, sejr over fjender. Moses minder dem om, at disse velsignelser er betinget af deres kærlighed til Jahve og overholdelse af hans befalinger.</w:t>
      </w:r>
    </w:p>
    <w:p/>
    <w:p>
      <w:r xmlns:w="http://schemas.openxmlformats.org/wordprocessingml/2006/main">
        <w:t xml:space="preserve">Afsnit 3: Femte Mosebog 11 afsluttes med, at Moses opfordrer israelitterne til at vælge mellem liv eller død, velsignelse eller forbandelse. Han stiller dem et klart valg om at elske Jahve, vandre på hans veje, holde fast i ham eller vende sig til andre guder og se ødelæggelse i øjnene. Moses understreger, at det at følge Guds bud vil resultere i et langt liv for både dem selv og fremtidige generationer i det land, som Gud har lovet.</w:t>
      </w:r>
    </w:p>
    <w:p/>
    <w:p>
      <w:r xmlns:w="http://schemas.openxmlformats.org/wordprocessingml/2006/main">
        <w:t xml:space="preserve">Sammenfattende:</w:t>
      </w:r>
    </w:p>
    <w:p>
      <w:r xmlns:w="http://schemas.openxmlformats.org/wordprocessingml/2006/main">
        <w:t xml:space="preserve">Femte Mosebog 11 præsenterer:</w:t>
      </w:r>
    </w:p>
    <w:p>
      <w:r xmlns:w="http://schemas.openxmlformats.org/wordprocessingml/2006/main">
        <w:t xml:space="preserve">Vigtigheden af helhjertet kærlighed at undervise fremtidige generationer;</w:t>
      </w:r>
    </w:p>
    <w:p>
      <w:r xmlns:w="http://schemas.openxmlformats.org/wordprocessingml/2006/main">
        <w:t xml:space="preserve">Velsignelser for lydighed regn, frugtbarhed, sejr;</w:t>
      </w:r>
    </w:p>
    <w:p>
      <w:r xmlns:w="http://schemas.openxmlformats.org/wordprocessingml/2006/main">
        <w:t xml:space="preserve">Valg mellem liv eller død efter Jahves veje.</w:t>
      </w:r>
    </w:p>
    <w:p/>
    <w:p>
      <w:r xmlns:w="http://schemas.openxmlformats.org/wordprocessingml/2006/main">
        <w:t xml:space="preserve">Vægt på helhjertet kærlighed undervise fremtidige generationer om Guds trofasthed;</w:t>
      </w:r>
    </w:p>
    <w:p>
      <w:r xmlns:w="http://schemas.openxmlformats.org/wordprocessingml/2006/main">
        <w:t xml:space="preserve">Velsignelser for lydighed overflod gennem regn, frugtbarhed, sejr over fjender;</w:t>
      </w:r>
    </w:p>
    <w:p>
      <w:r xmlns:w="http://schemas.openxmlformats.org/wordprocessingml/2006/main">
        <w:t xml:space="preserve">Valg mellem liv eller død forpligtelse til Yahwehs veje for et langt liv.</w:t>
      </w:r>
    </w:p>
    <w:p/>
    <w:p>
      <w:r xmlns:w="http://schemas.openxmlformats.org/wordprocessingml/2006/main">
        <w:t xml:space="preserve">Kapitlet fokuserer på vigtigheden af helhjertet kærlighed og lydighed mod Guds bud, velsignelser for lydighed og valget mellem liv eller død. I 5 Mosebog 11 opfordrer Moses israelitterne til at overholde og følge alle de love og domme, han befaler dem. Han understreger vigtigheden af at lære fremtidige generationer om Guds trofasthed, og minde dem om de mægtige gerninger, der blev vidne til under deres tid i Egypten og i ørkenen.</w:t>
      </w:r>
    </w:p>
    <w:p/>
    <w:p>
      <w:r xmlns:w="http://schemas.openxmlformats.org/wordprocessingml/2006/main">
        <w:t xml:space="preserve">For at fortsætte i 5 Mosebog 11 taler Moses om velsignelser, der vil komme over dem, hvis de flittigt adlyder Guds befalinger. Han forsikrer dem om rigelige velsignelser såsom regn til deres afgrøder, frugtbar jord, forsørgelse til deres husdyr og sejr over fjender. Han understreger dog, at disse velsignelser er betinget af deres kærlighed til Jahve og overholdelse af hans befalinger.</w:t>
      </w:r>
    </w:p>
    <w:p/>
    <w:p>
      <w:r xmlns:w="http://schemas.openxmlformats.org/wordprocessingml/2006/main">
        <w:t xml:space="preserve">Femte Mosebog 11 afsluttes med, at Moses præsenterer et klart valg før israelitterne liv eller død, velsignelse eller forbandelse. Han forelægger dem en beslutning om at elske Jahve, vandre på hans veje, holde fast ved ham eller vende sig til andre guder. Moses understreger, at det at følge Guds bud vil resultere i et langt liv, ikke kun for dem selv, men også for fremtidige generationer i det land, som Gud har lovet. Valget præsenteres som et mellem forpligtelse til Yahwehs veje, der fører til livet eller at vende sig bort fra ham, hvilket resulterer i ødelæggelse.</w:t>
      </w:r>
    </w:p>
    <w:p/>
    <w:p>
      <w:r xmlns:w="http://schemas.openxmlformats.org/wordprocessingml/2006/main">
        <w:t xml:space="preserve">Deuteronomy 11:1 Derfor skal du elske HERREN din Gud og altid holde hans Befaling og hans Anordninger og hans Lov og Bud.</w:t>
      </w:r>
    </w:p>
    <w:p/>
    <w:p>
      <w:r xmlns:w="http://schemas.openxmlformats.org/wordprocessingml/2006/main">
        <w:t xml:space="preserve">Elsk Herren og følg hans befalinger.</w:t>
      </w:r>
    </w:p>
    <w:p/>
    <w:p>
      <w:r xmlns:w="http://schemas.openxmlformats.org/wordprocessingml/2006/main">
        <w:t xml:space="preserve">1. "Leve et liv i lydighed mod Herren"</w:t>
      </w:r>
    </w:p>
    <w:p/>
    <w:p>
      <w:r xmlns:w="http://schemas.openxmlformats.org/wordprocessingml/2006/main">
        <w:t xml:space="preserve">2. "Guds kærlighed som bevist af lydighed"</w:t>
      </w:r>
    </w:p>
    <w:p/>
    <w:p>
      <w:r xmlns:w="http://schemas.openxmlformats.org/wordprocessingml/2006/main">
        <w:t xml:space="preserve">1. Salme 119:2 - "Salige er de, der holder hans vidnesbyrd, som søger ham af hele deres hjerte."</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Femte Mosebog 11:2 Og kende I i Dag, thi jeg taler ikke med eders Børn, som ikke vidste, og som ikke har set HERREN eders Guds Ret, hans Storhed, hans mægtige Haand og hans udstrakte Arm,</w:t>
      </w:r>
    </w:p>
    <w:p/>
    <w:p>
      <w:r xmlns:w="http://schemas.openxmlformats.org/wordprocessingml/2006/main">
        <w:t xml:space="preserve">Herren har vist sin storhed, magt og styrke for israelitterne.</w:t>
      </w:r>
    </w:p>
    <w:p/>
    <w:p>
      <w:r xmlns:w="http://schemas.openxmlformats.org/wordprocessingml/2006/main">
        <w:t xml:space="preserve">1. "Guds ufejlbarlige styrke"</w:t>
      </w:r>
    </w:p>
    <w:p/>
    <w:p>
      <w:r xmlns:w="http://schemas.openxmlformats.org/wordprocessingml/2006/main">
        <w:t xml:space="preserve">2. "Herrens tugt: Et tegn på hans kærlighed"</w:t>
      </w:r>
    </w:p>
    <w:p/>
    <w:p>
      <w:r xmlns:w="http://schemas.openxmlformats.org/wordprocessingml/2006/main">
        <w:t xml:space="preserve">1. Esajas 40:28-29 - Har du ikke vidst det? har du ikke hørt, at den evige Gud, HERREN, Skaberen af Jordens Ender, ikke bliver træt og ikke træt? der er ingen ransagning af hans forståelse. Han giver magt til de svage; og til dem, som ikke har magt, øger han styrke.</w:t>
      </w:r>
    </w:p>
    <w:p/>
    <w:p>
      <w:r xmlns:w="http://schemas.openxmlformats.org/wordprocessingml/2006/main">
        <w:t xml:space="preserve">2. Salme 62:11 - Gud har talt én gang; to gange har jeg hørt dette; at magten tilhører Gud.</w:t>
      </w:r>
    </w:p>
    <w:p/>
    <w:p>
      <w:r xmlns:w="http://schemas.openxmlformats.org/wordprocessingml/2006/main">
        <w:t xml:space="preserve">Femte Mosebog 11:3 og hans Undere og hans Gerninger, som han gjorde midt i Ægypten mod Farao, Kongen af Ægypten, og hele hans Land;</w:t>
      </w:r>
    </w:p>
    <w:p/>
    <w:p>
      <w:r xmlns:w="http://schemas.openxmlformats.org/wordprocessingml/2006/main">
        <w:t xml:space="preserve">Denne passage taler om Guds mirakler og gerninger i Egypten på Faraos tid.</w:t>
      </w:r>
    </w:p>
    <w:p/>
    <w:p>
      <w:r xmlns:w="http://schemas.openxmlformats.org/wordprocessingml/2006/main">
        <w:t xml:space="preserve">1) Guds mirakler: Et studie i tro og forsyn</w:t>
      </w:r>
    </w:p>
    <w:p/>
    <w:p>
      <w:r xmlns:w="http://schemas.openxmlformats.org/wordprocessingml/2006/main">
        <w:t xml:space="preserve">2) Guds kraft: en undersøgelse af hans mirakler</w:t>
      </w:r>
    </w:p>
    <w:p/>
    <w:p>
      <w:r xmlns:w="http://schemas.openxmlformats.org/wordprocessingml/2006/main">
        <w:t xml:space="preserve">1) Romerne 8:28 - Og vi ved, at alt virker sammen til det gode for dem, der elsker Gud, for dem, som er kaldet efter hans hensigt.</w:t>
      </w:r>
    </w:p>
    <w:p/>
    <w:p>
      <w:r xmlns:w="http://schemas.openxmlformats.org/wordprocessingml/2006/main">
        <w:t xml:space="preserve">2) 2. Mosebog 14:15-17 - Og Herren sagde til Moses: Hvorfor råber du til mig? tal til Israels Børn, at de skal drage frem: Men løft din Kæp og ræk din Hånd ud over Havet og del det, så skal Israels Børn drage på tør Jord midt i Havet. Og se, jeg vil forhærde Ægypternes Hjerter, og de skal følge dem, og jeg vil ære mig ved Farao og hele hans Hær, hans Vogne og hans Ryttere.</w:t>
      </w:r>
    </w:p>
    <w:p/>
    <w:p>
      <w:r xmlns:w="http://schemas.openxmlformats.org/wordprocessingml/2006/main">
        <w:t xml:space="preserve">Deuteronomy 11:4 Og hvad han gjorde mod Ægyptens Hær, mod deres Heste og deres Vogne; hvorledes han fik det Røde Havs Vand til at flyde over dem, mens de forfulgte eder, og hvorledes HERREN har udryddet dem indtil denne Dag;</w:t>
      </w:r>
    </w:p>
    <w:p/>
    <w:p>
      <w:r xmlns:w="http://schemas.openxmlformats.org/wordprocessingml/2006/main">
        <w:t xml:space="preserve">Gud demonstrerede sin magt og trofasthed ved at ødelægge Faraos hær i Det Røde Hav, mens de forfulgte israelitterne.</w:t>
      </w:r>
    </w:p>
    <w:p/>
    <w:p>
      <w:r xmlns:w="http://schemas.openxmlformats.org/wordprocessingml/2006/main">
        <w:t xml:space="preserve">1. Gud er trofast og vil beskytte os mod vores fjender.</w:t>
      </w:r>
    </w:p>
    <w:p/>
    <w:p>
      <w:r xmlns:w="http://schemas.openxmlformats.org/wordprocessingml/2006/main">
        <w:t xml:space="preserve">2. Vi må stole på Guds kraft og forsyn, selv når vi står over for vanskelige odds.</w:t>
      </w:r>
    </w:p>
    <w:p/>
    <w:p>
      <w:r xmlns:w="http://schemas.openxmlformats.org/wordprocessingml/2006/main">
        <w:t xml:space="preserve">1. 2. Mosebog 14:13-14 - Moses sagde til folket: Frygt ikke. Stå fast, og du vil se den udfrielse, Herren vil bringe dig i dag. De egyptere, du ser i dag, vil du aldrig se igen.</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Deuteronomy 11:5 5 Og hvad han gjorde mod eder i Ørken, indtil I kom til dette Sted;</w:t>
      </w:r>
    </w:p>
    <w:p/>
    <w:p>
      <w:r xmlns:w="http://schemas.openxmlformats.org/wordprocessingml/2006/main">
        <w:t xml:space="preserve">Guds trofasthed i at lede og sørge for israelitterne under deres rejse i ørkenen.</w:t>
      </w:r>
    </w:p>
    <w:p/>
    <w:p>
      <w:r xmlns:w="http://schemas.openxmlformats.org/wordprocessingml/2006/main">
        <w:t xml:space="preserve">1: Vi kan stole på Guds trofasthed, selv når vores omstændigheder synes vanskelige.</w:t>
      </w:r>
    </w:p>
    <w:p/>
    <w:p>
      <w:r xmlns:w="http://schemas.openxmlformats.org/wordprocessingml/2006/main">
        <w:t xml:space="preserve">2: Guds trofasthed er kraftfuld og i stand til at sørge for os i de mest udfordrende tider.</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Femte Mosebog 11:6 Og hvad han gjorde med Datan og Abiram, sønnerne af Eliab, Rubens søn: hvorledes jorden åbnede sin mund og opslugte dem og deres husstande og deres telte og alt godset, som var i deres Ejendom midt iblandt hele Israel:</w:t>
      </w:r>
    </w:p>
    <w:p/>
    <w:p>
      <w:r xmlns:w="http://schemas.openxmlformats.org/wordprocessingml/2006/main">
        <w:t xml:space="preserve">Gud vil straffe dem, der ikke adlyder ham.</w:t>
      </w:r>
    </w:p>
    <w:p/>
    <w:p>
      <w:r xmlns:w="http://schemas.openxmlformats.org/wordprocessingml/2006/main">
        <w:t xml:space="preserve">1. Lydighed er vejen til Guds gunst</w:t>
      </w:r>
    </w:p>
    <w:p/>
    <w:p>
      <w:r xmlns:w="http://schemas.openxmlformats.org/wordprocessingml/2006/main">
        <w:t xml:space="preserve">2. Guds dom er hurtig og retfærdig</w:t>
      </w:r>
    </w:p>
    <w:p/>
    <w:p>
      <w:r xmlns:w="http://schemas.openxmlformats.org/wordprocessingml/2006/main">
        <w:t xml:space="preserve">1. Jakob 4:17 - "Derfor, for den, der ved at gøre godt og ikke gør det, ham er det synd."</w:t>
      </w:r>
    </w:p>
    <w:p/>
    <w:p>
      <w:r xmlns:w="http://schemas.openxmlformats.org/wordprocessingml/2006/main">
        <w:t xml:space="preserve">2. Hebræerbrevet 12:28-29 - "Lad os derfor være taknemmelige for at have modtaget et rige, der ikke kan rokkes, og lad os således tilbyde Gud en velbehagelig tilbedelse, med ærbødighed og ærefrygt, for vor Gud er en fortærende ild."</w:t>
      </w:r>
    </w:p>
    <w:p/>
    <w:p>
      <w:r xmlns:w="http://schemas.openxmlformats.org/wordprocessingml/2006/main">
        <w:t xml:space="preserve">Deuteronomy 11:7 7 Men dine Øjne have set alle HERRENs store Gerninger, som han gjorde.</w:t>
      </w:r>
    </w:p>
    <w:p/>
    <w:p>
      <w:r xmlns:w="http://schemas.openxmlformats.org/wordprocessingml/2006/main">
        <w:t xml:space="preserve">Gud har gjort store gerninger for sit folk, som de har set med deres egne øjne.</w:t>
      </w:r>
    </w:p>
    <w:p/>
    <w:p>
      <w:r xmlns:w="http://schemas.openxmlformats.org/wordprocessingml/2006/main">
        <w:t xml:space="preserve">1. Guds store gerninger - fejring af Herrens mirakler</w:t>
      </w:r>
    </w:p>
    <w:p/>
    <w:p>
      <w:r xmlns:w="http://schemas.openxmlformats.org/wordprocessingml/2006/main">
        <w:t xml:space="preserve">2. Guds trofasthed - at se hans hånd arbejde i vores liv</w:t>
      </w:r>
    </w:p>
    <w:p/>
    <w:p>
      <w:r xmlns:w="http://schemas.openxmlformats.org/wordprocessingml/2006/main">
        <w:t xml:space="preserve">1. Salme 22:30 - "Et efterkommere skal tjene ham. Det vil blive fortalt af Herren til den næste generation."</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Femte Mosebog 11:8 Derfor skal I holde alle de Bud, som jeg byder eder i Dag, for at I kan blive stærke og gå ind og tage det Land i besiddelse, hvor I gaaer hen for at tage det i Besiddelse;</w:t>
      </w:r>
    </w:p>
    <w:p/>
    <w:p>
      <w:r xmlns:w="http://schemas.openxmlformats.org/wordprocessingml/2006/main">
        <w:t xml:space="preserve">Gud befaler israelitterne at adlyde alle hans bud, så de kan blive stærke og besidde det land, han har lovet dem.</w:t>
      </w:r>
    </w:p>
    <w:p/>
    <w:p>
      <w:r xmlns:w="http://schemas.openxmlformats.org/wordprocessingml/2006/main">
        <w:t xml:space="preserve">1. Guds løfter er afhængige af vores lydighed</w:t>
      </w:r>
    </w:p>
    <w:p/>
    <w:p>
      <w:r xmlns:w="http://schemas.openxmlformats.org/wordprocessingml/2006/main">
        <w:t xml:space="preserve">2. Styrken til at besidde vort land findes i Guds ord</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119:11 - Jeg har gemt dit ord i mit hjerte, for at jeg ikke skal synde mod dig.</w:t>
      </w:r>
    </w:p>
    <w:p/>
    <w:p>
      <w:r xmlns:w="http://schemas.openxmlformats.org/wordprocessingml/2006/main">
        <w:t xml:space="preserve">Deuteronomy 11:9 9 Og at I maa forlænge eders Dage i det Land, som HERREN tilsvor eders Fædre at give dem og deres Sæd, et Land, der flyder med Mælk og Honning.</w:t>
      </w:r>
    </w:p>
    <w:p/>
    <w:p>
      <w:r xmlns:w="http://schemas.openxmlformats.org/wordprocessingml/2006/main">
        <w:t xml:space="preserve">Denne passage taler om Guds løfte om at give israelitterne et land fyldt med overflod og velstand.</w:t>
      </w:r>
    </w:p>
    <w:p/>
    <w:p>
      <w:r xmlns:w="http://schemas.openxmlformats.org/wordprocessingml/2006/main">
        <w:t xml:space="preserve">1. Guds løfter er pålidelige og varige</w:t>
      </w:r>
    </w:p>
    <w:p/>
    <w:p>
      <w:r xmlns:w="http://schemas.openxmlformats.org/wordprocessingml/2006/main">
        <w:t xml:space="preserve">2. Opfyldelse af pagten gennem lydighed</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Titus 1:2 - I håb om evigt liv, som Gud, som ikke kan lyve, lovede før verden begyndte.</w:t>
      </w:r>
    </w:p>
    <w:p/>
    <w:p>
      <w:r xmlns:w="http://schemas.openxmlformats.org/wordprocessingml/2006/main">
        <w:t xml:space="preserve">Femte Mosebog 11:10 Thi det Land, hvor du kommer ind for at tage det i Besiddelse, er ikke som Ægyptens Land, hvorfra du drog ud, hvor du saaede dit Sæd og vandede det med din Fod, som en Urtehave;</w:t>
      </w:r>
    </w:p>
    <w:p/>
    <w:p>
      <w:r xmlns:w="http://schemas.openxmlformats.org/wordprocessingml/2006/main">
        <w:t xml:space="preserve">Israels land er anderledes end Egypten og kræver flittig omsorg og indsats fra israelitterne.</w:t>
      </w:r>
    </w:p>
    <w:p/>
    <w:p>
      <w:r xmlns:w="http://schemas.openxmlformats.org/wordprocessingml/2006/main">
        <w:t xml:space="preserve">1. Tag ikke noget for givet - 5 Mosebog 11:10</w:t>
      </w:r>
    </w:p>
    <w:p/>
    <w:p>
      <w:r xmlns:w="http://schemas.openxmlformats.org/wordprocessingml/2006/main">
        <w:t xml:space="preserve">2. Værdien af flid - Femte Mosebog 11:10</w:t>
      </w:r>
    </w:p>
    <w:p/>
    <w:p>
      <w:r xmlns:w="http://schemas.openxmlformats.org/wordprocessingml/2006/main">
        <w:t xml:space="preserve">1. Kolossenserne 3:23 - Uanset hvad du gør, så arbejd på det af hele dit hjerte, som at arbejde for Herren, ikke for menneskelige herrer.</w:t>
      </w:r>
    </w:p>
    <w:p/>
    <w:p>
      <w:r xmlns:w="http://schemas.openxmlformats.org/wordprocessingml/2006/main">
        <w:t xml:space="preserve">2. Ordsprogene 12:11 - Den, der arbejder sit land, vil have rigeligt med brød, men den, der følger værdiløse sysler, vil have rigeligt med fattigdom.</w:t>
      </w:r>
    </w:p>
    <w:p/>
    <w:p>
      <w:r xmlns:w="http://schemas.openxmlformats.org/wordprocessingml/2006/main">
        <w:t xml:space="preserve">Femte Mosebog 11:11 Men Landet, hvor I gaaer hen for at tage det i Besiddelse, er et Land med Høje og Dale, og det drikker Vand af Himmelens Regn;</w:t>
      </w:r>
    </w:p>
    <w:p/>
    <w:p>
      <w:r xmlns:w="http://schemas.openxmlformats.org/wordprocessingml/2006/main">
        <w:t xml:space="preserve">Denne passage taler om Israels land, som er et land fyldt med bakker og dale, der modtager vand fra himlens regn.</w:t>
      </w:r>
    </w:p>
    <w:p/>
    <w:p>
      <w:r xmlns:w="http://schemas.openxmlformats.org/wordprocessingml/2006/main">
        <w:t xml:space="preserve">1. Guds løfter: En velsignelse af rigeligt vand</w:t>
      </w:r>
    </w:p>
    <w:p/>
    <w:p>
      <w:r xmlns:w="http://schemas.openxmlformats.org/wordprocessingml/2006/main">
        <w:t xml:space="preserve">2. Israels land: en gave fra Guds forsyn</w:t>
      </w:r>
    </w:p>
    <w:p/>
    <w:p>
      <w:r xmlns:w="http://schemas.openxmlformats.org/wordprocessingml/2006/main">
        <w:t xml:space="preserve">1. Salme 104:10-11 - Han sender kilderne ind i dalene, som løber mellem bjergene.</w:t>
      </w:r>
    </w:p>
    <w:p/>
    <w:p>
      <w:r xmlns:w="http://schemas.openxmlformats.org/wordprocessingml/2006/main">
        <w:t xml:space="preserve">2. Esajas 55:10-11 - For som regnen falder ned og sneen fra himlen og ikke vender tilbage dertil, men vander jorden og lader den føde og spire, så den kan give frø til såmanden, og brød til den, der spiser.</w:t>
      </w:r>
    </w:p>
    <w:p/>
    <w:p>
      <w:r xmlns:w="http://schemas.openxmlformats.org/wordprocessingml/2006/main">
        <w:t xml:space="preserve">Femte Mosebog 11:12 Et Land, som HERREN din Gud har omsorg for; HERREN din Guds Øjne er altid rettet mod det, fra Årets Begyndelse til Årets Udgang.</w:t>
      </w:r>
    </w:p>
    <w:p/>
    <w:p>
      <w:r xmlns:w="http://schemas.openxmlformats.org/wordprocessingml/2006/main">
        <w:t xml:space="preserve">Herren Gud bekymrer sig dybt om Israels land, og hans øjne er altid vågne over landet fra begyndelsen af året til enden.</w:t>
      </w:r>
    </w:p>
    <w:p/>
    <w:p>
      <w:r xmlns:w="http://schemas.openxmlformats.org/wordprocessingml/2006/main">
        <w:t xml:space="preserve">1. Guds ufejlbarlige omsorg for sit folk</w:t>
      </w:r>
    </w:p>
    <w:p/>
    <w:p>
      <w:r xmlns:w="http://schemas.openxmlformats.org/wordprocessingml/2006/main">
        <w:t xml:space="preserve">2. Den evige iagttager: Guds standhaftighed over alt</w:t>
      </w:r>
    </w:p>
    <w:p/>
    <w:p>
      <w:r xmlns:w="http://schemas.openxmlformats.org/wordprocessingml/2006/main">
        <w:t xml:space="preserve">1. Salme 121:3 - Han vil ikke lade din fod bevæge sig; den, der bevarer dig, slumrer ikke.</w:t>
      </w:r>
    </w:p>
    <w:p/>
    <w:p>
      <w:r xmlns:w="http://schemas.openxmlformats.org/wordprocessingml/2006/main">
        <w:t xml:space="preserve">2. Esajas 40:28 - Har du ikke vidst det? Har du ikke hørt? Herren er den evige Gud, skaberen af jordens ender. Han besvimer ikke eller bliver træt; hans forståelse er uudforskelig.</w:t>
      </w:r>
    </w:p>
    <w:p/>
    <w:p>
      <w:r xmlns:w="http://schemas.openxmlformats.org/wordprocessingml/2006/main">
        <w:t xml:space="preserve">Deuteronomy 11:13 Og det skal ske, hvis I lytter flittigt til mine Bud, som jeg byder eder i Dag, at elske HERREN eders Gud og tjene ham af hele eders Hjerte og af hele eders Sjæl,</w:t>
      </w:r>
    </w:p>
    <w:p/>
    <w:p>
      <w:r xmlns:w="http://schemas.openxmlformats.org/wordprocessingml/2006/main">
        <w:t xml:space="preserve">Gud befaler os at elske ham og tjene ham af hele vores hjerte og sjæl.</w:t>
      </w:r>
    </w:p>
    <w:p/>
    <w:p>
      <w:r xmlns:w="http://schemas.openxmlformats.org/wordprocessingml/2006/main">
        <w:t xml:space="preserve">1. At lære at elske Herren af alle vores hjerter og sjæle</w:t>
      </w:r>
    </w:p>
    <w:p/>
    <w:p>
      <w:r xmlns:w="http://schemas.openxmlformats.org/wordprocessingml/2006/main">
        <w:t xml:space="preserve">2. Tjen Gud med hengivenhed og hengivenhed</w:t>
      </w:r>
    </w:p>
    <w:p/>
    <w:p>
      <w:r xmlns:w="http://schemas.openxmlformats.org/wordprocessingml/2006/main">
        <w:t xml:space="preserve">1. Matthæus 22:37-39 - "Du skal elske Herren din Gud af hele dit hjerte og af hele din sjæl og af hele dit sind.</w:t>
      </w:r>
    </w:p>
    <w:p/>
    <w:p>
      <w:r xmlns:w="http://schemas.openxmlformats.org/wordprocessingml/2006/main">
        <w:t xml:space="preserve">2. Joh 14:15 - Hvis du elsker mig, vil du holde mine bud.</w:t>
      </w:r>
    </w:p>
    <w:p/>
    <w:p>
      <w:r xmlns:w="http://schemas.openxmlformats.org/wordprocessingml/2006/main">
        <w:t xml:space="preserve">Femte Mosebog 11:14 at jeg vil give dig Regn af dit Land til sin Tid, den første Regn og den sidste Regn, at du kan samle dit Korn og din Vin og din Olie.</w:t>
      </w:r>
    </w:p>
    <w:p/>
    <w:p>
      <w:r xmlns:w="http://schemas.openxmlformats.org/wordprocessingml/2006/main">
        <w:t xml:space="preserve">Denne passage understreger Guds forsyning med regn til indsamling af afgrøder som majs, vin og olie.</w:t>
      </w:r>
    </w:p>
    <w:p/>
    <w:p>
      <w:r xmlns:w="http://schemas.openxmlformats.org/wordprocessingml/2006/main">
        <w:t xml:space="preserve">1. "Guds rigelige velsignelser"</w:t>
      </w:r>
    </w:p>
    <w:p/>
    <w:p>
      <w:r xmlns:w="http://schemas.openxmlformats.org/wordprocessingml/2006/main">
        <w:t xml:space="preserve">2. "Guds rigelige omsorg for sit folk"</w:t>
      </w:r>
    </w:p>
    <w:p/>
    <w:p>
      <w:r xmlns:w="http://schemas.openxmlformats.org/wordprocessingml/2006/main">
        <w:t xml:space="preserve">1. Matthæus 6:25-34 – Jesus opfordrer os til ikke at bekymre os, men til at stole på Guds forsyning.</w:t>
      </w:r>
    </w:p>
    <w:p/>
    <w:p>
      <w:r xmlns:w="http://schemas.openxmlformats.org/wordprocessingml/2006/main">
        <w:t xml:space="preserve">2. Salme 65:9-13 - Guds trofaste forsyning af regn og overflod af høst.</w:t>
      </w:r>
    </w:p>
    <w:p/>
    <w:p>
      <w:r xmlns:w="http://schemas.openxmlformats.org/wordprocessingml/2006/main">
        <w:t xml:space="preserve">Femte Mosebog 11:15 Og jeg vil sende Græs på dine Marker til dit Kvæg, at du kan æde og blive mæt.</w:t>
      </w:r>
    </w:p>
    <w:p/>
    <w:p>
      <w:r xmlns:w="http://schemas.openxmlformats.org/wordprocessingml/2006/main">
        <w:t xml:space="preserve">Guds løfte om at sørge for sit folk.</w:t>
      </w:r>
    </w:p>
    <w:p/>
    <w:p>
      <w:r xmlns:w="http://schemas.openxmlformats.org/wordprocessingml/2006/main">
        <w:t xml:space="preserve">1: Gud vil sørge for alle vores behov i livet.</w:t>
      </w:r>
    </w:p>
    <w:p/>
    <w:p>
      <w:r xmlns:w="http://schemas.openxmlformats.org/wordprocessingml/2006/main">
        <w:t xml:space="preserve">2: Stol på Gud for al vores næring.</w:t>
      </w:r>
    </w:p>
    <w:p/>
    <w:p>
      <w:r xmlns:w="http://schemas.openxmlformats.org/wordprocessingml/2006/main">
        <w:t xml:space="preserve">1: Matthæus 6:25-34 – Jesus opfordrer sine tilhængere til ikke at bekymre sig, men at stole på Guds forsyning.</w:t>
      </w:r>
    </w:p>
    <w:p/>
    <w:p>
      <w:r xmlns:w="http://schemas.openxmlformats.org/wordprocessingml/2006/main">
        <w:t xml:space="preserve">2: Filipperne 4:19 - Gud vil sørge for alle vores behov efter sin rigdom i herlighed.</w:t>
      </w:r>
    </w:p>
    <w:p/>
    <w:p>
      <w:r xmlns:w="http://schemas.openxmlformats.org/wordprocessingml/2006/main">
        <w:t xml:space="preserve">Deuteronomy 11:16 16 Seer til eder selv, at eders Hjerte ikke forføres, og I viger bort og tjener andre Guder og tilbeder dem;</w:t>
      </w:r>
    </w:p>
    <w:p/>
    <w:p>
      <w:r xmlns:w="http://schemas.openxmlformats.org/wordprocessingml/2006/main">
        <w:t xml:space="preserve">Gud advarer os om ikke at blive bedraget og forblive tro mod ham.</w:t>
      </w:r>
    </w:p>
    <w:p/>
    <w:p>
      <w:r xmlns:w="http://schemas.openxmlformats.org/wordprocessingml/2006/main">
        <w:t xml:space="preserve">1. Afgudsdyrkelsens Fare og Følger</w:t>
      </w:r>
    </w:p>
    <w:p/>
    <w:p>
      <w:r xmlns:w="http://schemas.openxmlformats.org/wordprocessingml/2006/main">
        <w:t xml:space="preserve">2. Kraften af et bedraget hjerte</w:t>
      </w:r>
    </w:p>
    <w:p/>
    <w:p>
      <w:r xmlns:w="http://schemas.openxmlformats.org/wordprocessingml/2006/main">
        <w:t xml:space="preserve">1. Jeremias 17:9 - "Hjertet er svigagtigt frem for alt, og desperat ondt: hvem kan vide det?"</w:t>
      </w:r>
    </w:p>
    <w:p/>
    <w:p>
      <w:r xmlns:w="http://schemas.openxmlformats.org/wordprocessingml/2006/main">
        <w:t xml:space="preserve">2. Jakob 1:16 - "Lad jer ikke forføre, mine elskede brødre."</w:t>
      </w:r>
    </w:p>
    <w:p/>
    <w:p>
      <w:r xmlns:w="http://schemas.openxmlformats.org/wordprocessingml/2006/main">
        <w:t xml:space="preserve">Deuteronomy 11:17 17 Og da optændes HERRENs Vrede imod eder, og han lukkede Himlen til, for at der ikke skulle komme Regn, og at Landet ikke skulle bære sin Frugt; og at I ikke hurtigt omkommer fra det gode Land, som HERREN giver eder.</w:t>
      </w:r>
    </w:p>
    <w:p/>
    <w:p>
      <w:r xmlns:w="http://schemas.openxmlformats.org/wordprocessingml/2006/main">
        <w:t xml:space="preserve">Denne passage understreger vigtigheden af at adlyde Guds bud, da den advarer mod konsekvenserne af at være ulydige mod Gud og faren for hurtigt at omkomme fra det land, han har givet os.</w:t>
      </w:r>
    </w:p>
    <w:p/>
    <w:p>
      <w:r xmlns:w="http://schemas.openxmlformats.org/wordprocessingml/2006/main">
        <w:t xml:space="preserve">1. Lydighed er nøglen: Faren ved at være ulydig mod Gud</w:t>
      </w:r>
    </w:p>
    <w:p/>
    <w:p>
      <w:r xmlns:w="http://schemas.openxmlformats.org/wordprocessingml/2006/main">
        <w:t xml:space="preserve">2. Guds vrede: Giver lydighedens frugter</w:t>
      </w:r>
    </w:p>
    <w:p/>
    <w:p>
      <w:r xmlns:w="http://schemas.openxmlformats.org/wordprocessingml/2006/main">
        <w:t xml:space="preserve">1. Jakob 4:17 - Derfor, for den, der ved at gøre godt, men ikke gør det, er det synd for ham.</w:t>
      </w:r>
    </w:p>
    <w:p/>
    <w:p>
      <w:r xmlns:w="http://schemas.openxmlformats.org/wordprocessingml/2006/main">
        <w:t xml:space="preserve">2. Ordsprogene 12:13 - Den ugudelige er fanget ved sine læbers overtrædelse, men den retfærdige kommer ud af nød.</w:t>
      </w:r>
    </w:p>
    <w:p/>
    <w:p>
      <w:r xmlns:w="http://schemas.openxmlformats.org/wordprocessingml/2006/main">
        <w:t xml:space="preserve">Femte Mosebog 11:18 Derfor skal I lægge disse mine Ord op i dit Hjerte og i din Sjæl og binde dem til et Tegn på din Haand, at de kan være som Forbindelser mellem dine Øjne.</w:t>
      </w:r>
    </w:p>
    <w:p/>
    <w:p>
      <w:r xmlns:w="http://schemas.openxmlformats.org/wordprocessingml/2006/main">
        <w:t xml:space="preserve">Gud opmuntrer sit folk til at holde hans ord i deres hjerter og sjæle og binde dem til deres hænder.</w:t>
      </w:r>
    </w:p>
    <w:p/>
    <w:p>
      <w:r xmlns:w="http://schemas.openxmlformats.org/wordprocessingml/2006/main">
        <w:t xml:space="preserve">1. Kraften i Guds ord: Hvordan det kan styrke vores tro at beholde Guds ord i vores hjerter og sjæle</w:t>
      </w:r>
    </w:p>
    <w:p/>
    <w:p>
      <w:r xmlns:w="http://schemas.openxmlformats.org/wordprocessingml/2006/main">
        <w:t xml:space="preserve">2. Betydningen af lydighed: Hvordan det at følge Guds bud bringer velsignelser</w:t>
      </w:r>
    </w:p>
    <w:p/>
    <w:p>
      <w:r xmlns:w="http://schemas.openxmlformats.org/wordprocessingml/2006/main">
        <w:t xml:space="preserve">1. Matthæus 4:4, "Men han svarede og sagde: Der er skrevet: Mennesket skal ikke leve af brød alene, men af hvert ord, som udgår af Guds mund."</w:t>
      </w:r>
    </w:p>
    <w:p/>
    <w:p>
      <w:r xmlns:w="http://schemas.openxmlformats.org/wordprocessingml/2006/main">
        <w:t xml:space="preserve">2. Salme 119:11, "Dit ord har jeg gemt i mit hjerte, for at jeg ikke skal synde mod dig."</w:t>
      </w:r>
    </w:p>
    <w:p/>
    <w:p>
      <w:r xmlns:w="http://schemas.openxmlformats.org/wordprocessingml/2006/main">
        <w:t xml:space="preserve">Deuteronomy 11:19 19 Og I skal lære dem jeres Børn ved at tale om dem, naar du sidder i dit Hus, og naar du vandrer paa Vejen, naar du lægger dig, og naar du staar dig op.</w:t>
      </w:r>
    </w:p>
    <w:p/>
    <w:p>
      <w:r xmlns:w="http://schemas.openxmlformats.org/wordprocessingml/2006/main">
        <w:t xml:space="preserve">Forældre bliver instrueret i konstant at undervise deres børn i Guds love, mens de er hjemme, offentligt, mens de går i seng, og mens de vågner.</w:t>
      </w:r>
    </w:p>
    <w:p/>
    <w:p>
      <w:r xmlns:w="http://schemas.openxmlformats.org/wordprocessingml/2006/main">
        <w:t xml:space="preserve">1. Kraften i forældrenes indflydelse: Undervisning af Guds love til vores børn</w:t>
      </w:r>
    </w:p>
    <w:p/>
    <w:p>
      <w:r xmlns:w="http://schemas.openxmlformats.org/wordprocessingml/2006/main">
        <w:t xml:space="preserve">2. At lære vores børn Guds veje: Forældrenes ansvar</w:t>
      </w:r>
    </w:p>
    <w:p/>
    <w:p>
      <w:r xmlns:w="http://schemas.openxmlformats.org/wordprocessingml/2006/main">
        <w:t xml:space="preserve">1. Salme 78:5-7 - Thi han oprettede et vidnesbyrd i Jakob og fastsatte en lov i Israel, som han befalede vore fædre, at de skulle kundgøre dem for deres børn; for at den kommende Slægt kunde kende dem, ja, de Børn, som skulde fødes; som skulle stå op og forkynde dem for deres børn, for at de kunne sætte deres håb til Gud og ikke glemme Guds gerninger, men holde hans bud.</w:t>
      </w:r>
    </w:p>
    <w:p/>
    <w:p>
      <w:r xmlns:w="http://schemas.openxmlformats.org/wordprocessingml/2006/main">
        <w:t xml:space="preserve">2. Efeserbrevet 6:4 - Og I fædre, væk ikke jeres børn til vrede, men opdrag dem i Herrens opdragelse og formaning.</w:t>
      </w:r>
    </w:p>
    <w:p/>
    <w:p>
      <w:r xmlns:w="http://schemas.openxmlformats.org/wordprocessingml/2006/main">
        <w:t xml:space="preserve">Femte Mosebog 11:20 Og du skal skrive dem på Dørstolperne til dit Hus og på dine Porte:</w:t>
      </w:r>
    </w:p>
    <w:p/>
    <w:p>
      <w:r xmlns:w="http://schemas.openxmlformats.org/wordprocessingml/2006/main">
        <w:t xml:space="preserve">Gud befaler os at skrive sine love på dørstolperne og portene til vores hjem, som en påmindelse om hans tilstedeværelse og beskyttelse.</w:t>
      </w:r>
    </w:p>
    <w:p/>
    <w:p>
      <w:r xmlns:w="http://schemas.openxmlformats.org/wordprocessingml/2006/main">
        <w:t xml:space="preserve">1. Kraften i Guds nærvær: Hvordan at skrive hans love på dørstolperne og portene til vores hjem minder os om hans beskyttende kærlighed</w:t>
      </w:r>
    </w:p>
    <w:p/>
    <w:p>
      <w:r xmlns:w="http://schemas.openxmlformats.org/wordprocessingml/2006/main">
        <w:t xml:space="preserve">2. Lydighedens velsignelse: Hvorfor det bliver belønnet at følge befalingen om at skrive Guds love</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91:1-3 - Den, der bor i den Højestes ly, vil blive i den Almægtiges skygge. Jeg vil sige til Herren: Min tilflugt og min fæstning, min Gud, på hvem jeg stoler på. For han vil udfri dig fra fuglefangerens snare og fra den dødelige pest.</w:t>
      </w:r>
    </w:p>
    <w:p/>
    <w:p>
      <w:r xmlns:w="http://schemas.openxmlformats.org/wordprocessingml/2006/main">
        <w:t xml:space="preserve">Femte Mosebog 11:21 at eders Dage og eders Børns Dage maa blive mange i det Land, som HERREN tilsvor eders Fædre at give dem, som Himmelens Dage paa Jorden.</w:t>
      </w:r>
    </w:p>
    <w:p/>
    <w:p>
      <w:r xmlns:w="http://schemas.openxmlformats.org/wordprocessingml/2006/main">
        <w:t xml:space="preserve">Dette vers fra Femte Mosebog opfordrer folk til at adlyde Guds befalinger, så deres dage kan blive mangedoblet.</w:t>
      </w:r>
    </w:p>
    <w:p/>
    <w:p>
      <w:r xmlns:w="http://schemas.openxmlformats.org/wordprocessingml/2006/main">
        <w:t xml:space="preserve">1. At adlyde Guds befalinger bringer velsignelser</w:t>
      </w:r>
    </w:p>
    <w:p/>
    <w:p>
      <w:r xmlns:w="http://schemas.openxmlformats.org/wordprocessingml/2006/main">
        <w:t xml:space="preserve">2. Høste fordelene ved lydighed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Femte Mosebog 8,18 - Du skal huske Herren din Gud, for det er ham, der giver dig magt til at skaffe dig rigdom, for at han kan stadfæste sin pagt, som han svor dine fædre, som det er i dag.</w:t>
      </w:r>
    </w:p>
    <w:p/>
    <w:p>
      <w:r xmlns:w="http://schemas.openxmlformats.org/wordprocessingml/2006/main">
        <w:t xml:space="preserve">Deuteronomy 11:22 22 Thi dersom I omhyggeligt holder alle disse Bud, som jeg byder eder, at holde dem, at elske HERREN eders Gud, at vandre paa alle hans Veje og holde sig til ham;</w:t>
      </w:r>
    </w:p>
    <w:p/>
    <w:p>
      <w:r xmlns:w="http://schemas.openxmlformats.org/wordprocessingml/2006/main">
        <w:t xml:space="preserve">Gud befaler os at adlyde hans befalinger, at elske ham, at følge hans veje og klynge os til ham.</w:t>
      </w:r>
    </w:p>
    <w:p/>
    <w:p>
      <w:r xmlns:w="http://schemas.openxmlformats.org/wordprocessingml/2006/main">
        <w:t xml:space="preserve">1. At elske Gud af hele vores hjerte, sjæl og sind: Kaldet til total hengivenhed.</w:t>
      </w:r>
    </w:p>
    <w:p/>
    <w:p>
      <w:r xmlns:w="http://schemas.openxmlformats.org/wordprocessingml/2006/main">
        <w:t xml:space="preserve">2. At holde sig til Gud: Find glæde og styrke i en trofast vandring.</w:t>
      </w:r>
    </w:p>
    <w:p/>
    <w:p>
      <w:r xmlns:w="http://schemas.openxmlformats.org/wordprocessingml/2006/main">
        <w:t xml:space="preserve">1. Femte Mosebog 6:4-6 - "Hør, Israel: Herren vor Gud, Herren er én. Du skal elske Herren din Gud af hele dit hjerte og af hele din sjæl og af al din magt. Og disse ord som jeg befaler dig i dag, skal være i dit hjerte.</w:t>
      </w:r>
    </w:p>
    <w:p/>
    <w:p>
      <w:r xmlns:w="http://schemas.openxmlformats.org/wordprocessingml/2006/main">
        <w:t xml:space="preserve">2. Salme 37:3-4 - Stol på HERREN og gør godt; bo i landet og blive ven med trofasthed. Glæd dig i Herren, så vil han give dig dit hjertes lyster.</w:t>
      </w:r>
    </w:p>
    <w:p/>
    <w:p>
      <w:r xmlns:w="http://schemas.openxmlformats.org/wordprocessingml/2006/main">
        <w:t xml:space="preserve">Femte Mosebog 11:23 Da vil HERREN fordrive alle disse Folk fra dit Ansigt, og I skal eje større og stærkere Folk end eder selv.</w:t>
      </w:r>
    </w:p>
    <w:p/>
    <w:p>
      <w:r xmlns:w="http://schemas.openxmlformats.org/wordprocessingml/2006/main">
        <w:t xml:space="preserve">Herren vil uddrive alle nationer fra sit folk, og de vil besidde større nationer.</w:t>
      </w:r>
    </w:p>
    <w:p/>
    <w:p>
      <w:r xmlns:w="http://schemas.openxmlformats.org/wordprocessingml/2006/main">
        <w:t xml:space="preserve">1. Guds løfter er opfyldt for hans folk</w:t>
      </w:r>
    </w:p>
    <w:p/>
    <w:p>
      <w:r xmlns:w="http://schemas.openxmlformats.org/wordprocessingml/2006/main">
        <w:t xml:space="preserve">2. At besidde større nationer gennem tro</w:t>
      </w:r>
    </w:p>
    <w:p/>
    <w:p>
      <w:r xmlns:w="http://schemas.openxmlformats.org/wordprocessingml/2006/main">
        <w:t xml:space="preserve">1. Femte Mosebog 11:23</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Femte Mosebog 11:24 Hvert sted, hvorpå dine fodsåler skulle træde, skal være dine: fra ørkenen og Libanon, fra floden, fra floden Eufrat, til det yderste hav skal din kyst være.</w:t>
      </w:r>
    </w:p>
    <w:p/>
    <w:p>
      <w:r xmlns:w="http://schemas.openxmlformats.org/wordprocessingml/2006/main">
        <w:t xml:space="preserve">Gud har lovet sit folk et land med overflod og velstand.</w:t>
      </w:r>
    </w:p>
    <w:p/>
    <w:p>
      <w:r xmlns:w="http://schemas.openxmlformats.org/wordprocessingml/2006/main">
        <w:t xml:space="preserve">1. Guds løfter er ubetingede og ufejlbarlige</w:t>
      </w:r>
    </w:p>
    <w:p/>
    <w:p>
      <w:r xmlns:w="http://schemas.openxmlformats.org/wordprocessingml/2006/main">
        <w:t xml:space="preserve">2. Velsignelserne ved at følge Guds bud</w:t>
      </w:r>
    </w:p>
    <w:p/>
    <w:p>
      <w:r xmlns:w="http://schemas.openxmlformats.org/wordprocessingml/2006/main">
        <w:t xml:space="preserve">1. Josva 1:3-5 - "Hvert sted, som din fodsål vil træde på, har jeg givet dig, som jeg lovede Moses. Fra ørkenen og dette Libanon til den store flod, floden Eufrat, hele hetitternes land til Det Store Hav mod solens nedgang skal være dit område. Ingen skal kunne bestå for dig alle dit livs dage. Ligesom jeg var med Moses, sådan vil jeg være med dig, jeg vil ikke forlade dig eller forlade dig.</w:t>
      </w:r>
    </w:p>
    <w:p/>
    <w:p>
      <w:r xmlns:w="http://schemas.openxmlformats.org/wordprocessingml/2006/main">
        <w:t xml:space="preserve">2. Salme 37:3-5 - Stol på Herren, og gør godt; Bo i landet, og spis på hans trofasthed. Glæd dig også i Herren, så skal han give dig dit hjertes lyster. Overgiv din vej til Herren, stol også på ham, så skal han udføre den.</w:t>
      </w:r>
    </w:p>
    <w:p/>
    <w:p>
      <w:r xmlns:w="http://schemas.openxmlformats.org/wordprocessingml/2006/main">
        <w:t xml:space="preserve">Femte Mosebog 11:25 Ingen skal kunne bestå for eder; thi HERREN eders Gud skal lægge Frygt for eder og Frygt for eder over hele det Land, I skulle træde paa, som han har sagt til eder.</w:t>
      </w:r>
    </w:p>
    <w:p/>
    <w:p>
      <w:r xmlns:w="http://schemas.openxmlformats.org/wordprocessingml/2006/main">
        <w:t xml:space="preserve">Gud lover, at ingen vil være i stand til at stå imod dem, der følger ham og adlyder hans befalinger.</w:t>
      </w:r>
    </w:p>
    <w:p/>
    <w:p>
      <w:r xmlns:w="http://schemas.openxmlformats.org/wordprocessingml/2006/main">
        <w:t xml:space="preserve">1. "Lydighedens kraft"</w:t>
      </w:r>
    </w:p>
    <w:p/>
    <w:p>
      <w:r xmlns:w="http://schemas.openxmlformats.org/wordprocessingml/2006/main">
        <w:t xml:space="preserve">2. "Stå fast i din tro"</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28:20 - "Og se, jeg er med jer alle dage indtil verdens ende."</w:t>
      </w:r>
    </w:p>
    <w:p/>
    <w:p>
      <w:r xmlns:w="http://schemas.openxmlformats.org/wordprocessingml/2006/main">
        <w:t xml:space="preserve">Femte Mosebog 11:26 Se, jeg forelægger dig i Dag en Velsignelse og en Forbandelse;</w:t>
      </w:r>
    </w:p>
    <w:p/>
    <w:p>
      <w:r xmlns:w="http://schemas.openxmlformats.org/wordprocessingml/2006/main">
        <w:t xml:space="preserve">Gud giver os valget mellem en velsignelse eller en forbandelse.</w:t>
      </w:r>
    </w:p>
    <w:p/>
    <w:p>
      <w:r xmlns:w="http://schemas.openxmlformats.org/wordprocessingml/2006/main">
        <w:t xml:space="preserve">1: Vælg velsignelsen - Femte Mosebog 11:26</w:t>
      </w:r>
    </w:p>
    <w:p/>
    <w:p>
      <w:r xmlns:w="http://schemas.openxmlformats.org/wordprocessingml/2006/main">
        <w:t xml:space="preserve">2: Valgets magt - 5 Mosebog 11:26</w:t>
      </w:r>
    </w:p>
    <w:p/>
    <w:p>
      <w:r xmlns:w="http://schemas.openxmlformats.org/wordprocessingml/2006/main">
        <w:t xml:space="preserve">1: Josva 24:15 - "Vælg dig i dag, hvem du vil tjene".</w:t>
      </w:r>
    </w:p>
    <w:p/>
    <w:p>
      <w:r xmlns:w="http://schemas.openxmlformats.org/wordprocessingml/2006/main">
        <w:t xml:space="preserve">2: Ordsprogene 11:21 - "Selv om hånden går i hånd, skal de ugudelige ikke blive ustraffede".</w:t>
      </w:r>
    </w:p>
    <w:p/>
    <w:p>
      <w:r xmlns:w="http://schemas.openxmlformats.org/wordprocessingml/2006/main">
        <w:t xml:space="preserve">Femte Mosebog 11:27 En Velsignelse, dersom I adlyder HERREN eders Guds Bud, som jeg byder eder i Dag:</w:t>
      </w:r>
    </w:p>
    <w:p/>
    <w:p>
      <w:r xmlns:w="http://schemas.openxmlformats.org/wordprocessingml/2006/main">
        <w:t xml:space="preserve">Passagen taler om den velsignelse, der kommer af lydighed mod Herrens befalinger.</w:t>
      </w:r>
    </w:p>
    <w:p/>
    <w:p>
      <w:r xmlns:w="http://schemas.openxmlformats.org/wordprocessingml/2006/main">
        <w:t xml:space="preserve">1: Lydighed mod Herren bringer os velsignelser.</w:t>
      </w:r>
    </w:p>
    <w:p/>
    <w:p>
      <w:r xmlns:w="http://schemas.openxmlformats.org/wordprocessingml/2006/main">
        <w:t xml:space="preserve">2: At holde Guds bud giver os glæde og fred.</w:t>
      </w:r>
    </w:p>
    <w:p/>
    <w:p>
      <w:r xmlns:w="http://schemas.openxmlformats.org/wordprocessingml/2006/main">
        <w:t xml:space="preserve">1: Jakob 1:25 - "Men den, som ser ind i frihedens fuldkomne lov og bliver ved den, idet han ikke er en glemsom tilhører, men en udfører af værket, denne skal velsignes i sin gerning."</w:t>
      </w:r>
    </w:p>
    <w:p/>
    <w:p>
      <w:r xmlns:w="http://schemas.openxmlformats.org/wordprocessingml/2006/main">
        <w:t xml:space="preserve">2: Salme 119,1-2 - "Salige er de ubesmittede på vejen, som vandrer i Herrens lov. Salige er de, som holder hans vidnesbyrd og søger ham af hele hjertet."</w:t>
      </w:r>
    </w:p>
    <w:p/>
    <w:p>
      <w:r xmlns:w="http://schemas.openxmlformats.org/wordprocessingml/2006/main">
        <w:t xml:space="preserve">Deuteronomy 11:28 28 Og en Forbandelse, dersom I ikke adlyder HERREN eders Guds Bud, men viger af fra den Vej, som jeg byder eder i Dag, for at følge andre Guder, som I ikke kjende.</w:t>
      </w:r>
    </w:p>
    <w:p/>
    <w:p>
      <w:r xmlns:w="http://schemas.openxmlformats.org/wordprocessingml/2006/main">
        <w:t xml:space="preserve">Dette vers fra Femte Mosebog 11:28 advarer mod ulydighed mod Herren ved at følge falske guder.</w:t>
      </w:r>
    </w:p>
    <w:p/>
    <w:p>
      <w:r xmlns:w="http://schemas.openxmlformats.org/wordprocessingml/2006/main">
        <w:t xml:space="preserve">1. "Guds bud: Adlyd eller modstå en forbandelse"</w:t>
      </w:r>
    </w:p>
    <w:p/>
    <w:p>
      <w:r xmlns:w="http://schemas.openxmlformats.org/wordprocessingml/2006/main">
        <w:t xml:space="preserve">2. "Sand hengivenhed: Forbliv tro mod Herrens vej"</w:t>
      </w:r>
    </w:p>
    <w:p/>
    <w:p>
      <w:r xmlns:w="http://schemas.openxmlformats.org/wordprocessingml/2006/main">
        <w:t xml:space="preserve">1. Joh 14:15 - "Hvis du elsker mig, så hold mine befalinger."</w:t>
      </w:r>
    </w:p>
    <w:p/>
    <w:p>
      <w:r xmlns:w="http://schemas.openxmlformats.org/wordprocessingml/2006/main">
        <w:t xml:space="preserve">2. Jeremias 29:13 - "Du vil søge mig og finde mig, når du søger mig af hele dit hjerte."</w:t>
      </w:r>
    </w:p>
    <w:p/>
    <w:p>
      <w:r xmlns:w="http://schemas.openxmlformats.org/wordprocessingml/2006/main">
        <w:t xml:space="preserve">Femte Mosebog 11:29 Og det skal ske, naar HERREN din Gud fører dig ind i det Land, hvortil du kommer for at tage det i Besiddelse, da skal du lægge Velsignelsen på Gerizims Bjerg og Forbandelsen på Ebals Bjerg.</w:t>
      </w:r>
    </w:p>
    <w:p/>
    <w:p>
      <w:r xmlns:w="http://schemas.openxmlformats.org/wordprocessingml/2006/main">
        <w:t xml:space="preserve">Gud befalede israelitterne at velsigne Gerizim-bjerget og forbande Ebal-bjerget, når de gik ind i det forjættede land.</w:t>
      </w:r>
    </w:p>
    <w:p/>
    <w:p>
      <w:r xmlns:w="http://schemas.openxmlformats.org/wordprocessingml/2006/main">
        <w:t xml:space="preserve">1. Velsignelsens og forbandelsens kraft: Udforskning af betydningen af Femte Mosebog 11:29</w:t>
      </w:r>
    </w:p>
    <w:p/>
    <w:p>
      <w:r xmlns:w="http://schemas.openxmlformats.org/wordprocessingml/2006/main">
        <w:t xml:space="preserve">2. Lev ind i løftet: Lydighed og velsignelse i Femte Mosebog 11:29</w:t>
      </w:r>
    </w:p>
    <w:p/>
    <w:p>
      <w:r xmlns:w="http://schemas.openxmlformats.org/wordprocessingml/2006/main">
        <w:t xml:space="preserve">1. Femte Mosebog 27:12-13 – Israelitterne fulgte Guds befaling om at velsigne Gerizim-bjerget og forbande Ebal-bjerget.</w:t>
      </w:r>
    </w:p>
    <w:p/>
    <w:p>
      <w:r xmlns:w="http://schemas.openxmlformats.org/wordprocessingml/2006/main">
        <w:t xml:space="preserve">2. Jakob 3:9-12 – Velsignelsens og forbandelsens kraft og hvordan vi skal bruge vores ord.</w:t>
      </w:r>
    </w:p>
    <w:p/>
    <w:p>
      <w:r xmlns:w="http://schemas.openxmlformats.org/wordprocessingml/2006/main">
        <w:t xml:space="preserve">Deuteronomy 11:30 30 Er de ikke på den anden side Jordan, på vejen, hvor solen går ned, i kana'anæernes land, som bor i striden over for Gilgal, ved siden af Mores sletten?</w:t>
      </w:r>
    </w:p>
    <w:p/>
    <w:p>
      <w:r xmlns:w="http://schemas.openxmlformats.org/wordprocessingml/2006/main">
        <w:t xml:space="preserve">Gud minder israelitterne om landet Kanaan, der ligger på den anden side af Jordanfloden, og som er nær Gilgal og Moreh-sletten.</w:t>
      </w:r>
    </w:p>
    <w:p/>
    <w:p>
      <w:r xmlns:w="http://schemas.openxmlformats.org/wordprocessingml/2006/main">
        <w:t xml:space="preserve">1. Forstå vores plads i Guds plan</w:t>
      </w:r>
    </w:p>
    <w:p/>
    <w:p>
      <w:r xmlns:w="http://schemas.openxmlformats.org/wordprocessingml/2006/main">
        <w:t xml:space="preserve">2. Løftet om ny begyndelse</w:t>
      </w:r>
    </w:p>
    <w:p/>
    <w:p>
      <w:r xmlns:w="http://schemas.openxmlformats.org/wordprocessingml/2006/main">
        <w:t xml:space="preserve">1. Josva 1:1-9</w:t>
      </w:r>
    </w:p>
    <w:p/>
    <w:p>
      <w:r xmlns:w="http://schemas.openxmlformats.org/wordprocessingml/2006/main">
        <w:t xml:space="preserve">2. Ezekiel 36:24-27</w:t>
      </w:r>
    </w:p>
    <w:p/>
    <w:p>
      <w:r xmlns:w="http://schemas.openxmlformats.org/wordprocessingml/2006/main">
        <w:t xml:space="preserve">Femte Mosebog 11:31 Thi I skulle gaa over Jordan for at komme ind og tage det Land i Eje, som HERREN eders Gud giver eder, og I skal eje det og bo der.</w:t>
      </w:r>
    </w:p>
    <w:p/>
    <w:p>
      <w:r xmlns:w="http://schemas.openxmlformats.org/wordprocessingml/2006/main">
        <w:t xml:space="preserve">Gud kalder sit folk til at tage det land i besiddelse, som han har lovet.</w:t>
      </w:r>
    </w:p>
    <w:p/>
    <w:p>
      <w:r xmlns:w="http://schemas.openxmlformats.org/wordprocessingml/2006/main">
        <w:t xml:space="preserve">Ét: Når Gud lover, sørger han for</w:t>
      </w:r>
    </w:p>
    <w:p/>
    <w:p>
      <w:r xmlns:w="http://schemas.openxmlformats.org/wordprocessingml/2006/main">
        <w:t xml:space="preserve">To: Vi er velsignede, når vi adlyder Gud</w:t>
      </w:r>
    </w:p>
    <w:p/>
    <w:p>
      <w:r xmlns:w="http://schemas.openxmlformats.org/wordprocessingml/2006/main">
        <w:t xml:space="preserve">Et: Josva 1:2-3 - Min tjener Moses er død. Stå nu op, drag over denne Jordan, du og hele dette folk, til det land, som jeg giver dem, til Israels folk.</w:t>
      </w:r>
    </w:p>
    <w:p/>
    <w:p>
      <w:r xmlns:w="http://schemas.openxmlformats.org/wordprocessingml/2006/main">
        <w:t xml:space="preserve">To: Esajas 43:19-21 - Se, jeg gør noget nyt; nu springer det frem, opfatter du det ikke? Jeg vil bane vej i ørkenen og floder i ørkenen. De vilde dyr skal ære mig, sjakalerne og strudsene, for jeg giver vand i ørkenen, floder i ørkenen for at give mit udvalgte folk at drikke.</w:t>
      </w:r>
    </w:p>
    <w:p/>
    <w:p>
      <w:r xmlns:w="http://schemas.openxmlformats.org/wordprocessingml/2006/main">
        <w:t xml:space="preserve">Femte Mosebog 11:32 Og I skal sørge for at holde alle de Anordninger og Lovbud, som jeg forelægger eder i Dag.</w:t>
      </w:r>
    </w:p>
    <w:p/>
    <w:p>
      <w:r xmlns:w="http://schemas.openxmlformats.org/wordprocessingml/2006/main">
        <w:t xml:space="preserve">Gud befaler israelitterne at adlyde alle hans love og domme.</w:t>
      </w:r>
    </w:p>
    <w:p/>
    <w:p>
      <w:r xmlns:w="http://schemas.openxmlformats.org/wordprocessingml/2006/main">
        <w:t xml:space="preserve">1. Adlyd Guds befalinger: Vejen til retfærdighed</w:t>
      </w:r>
    </w:p>
    <w:p/>
    <w:p>
      <w:r xmlns:w="http://schemas.openxmlformats.org/wordprocessingml/2006/main">
        <w:t xml:space="preserve">2. At leve et liv i lydighed: at følge Guds vilje</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Joh 14:15 - Hvis du elsker mig, vil du holde mine bud.</w:t>
      </w:r>
    </w:p>
    <w:p/>
    <w:p>
      <w:r xmlns:w="http://schemas.openxmlformats.org/wordprocessingml/2006/main">
        <w:t xml:space="preserve">Femte Mosebog 12 kan opsummeres i tre afsnit som følger, med angivne vers:</w:t>
      </w:r>
    </w:p>
    <w:p/>
    <w:p>
      <w:r xmlns:w="http://schemas.openxmlformats.org/wordprocessingml/2006/main">
        <w:t xml:space="preserve">Afsnit 1: Femte Mosebog 12:1-14 understreger centraliseringen af tilbedelse og det rette sted for ofre. Moses pålægger israelitterne fuldstændig at ødelægge altrene, søjlerne og de hellige træer fra de kana'anæiske nationer, som de er ved at fordrive. Han befaler dem at opsøge det sted, hvor Jahve vil vælge at etablere sit navn til tilbedelse og offer. Moses advarer mod at ofre andre steder og understreger, at de kun bør bringe deres ofre til dette udpegede sted.</w:t>
      </w:r>
    </w:p>
    <w:p/>
    <w:p>
      <w:r xmlns:w="http://schemas.openxmlformats.org/wordprocessingml/2006/main">
        <w:t xml:space="preserve">Afsnit 2: Moses fortsætter i Femte Mosebog 12:15-28 og giver retningslinjer for at spise kød som en del af deres offersystem. Han tillader dem at slagte dyr til mad i deres egne byer, men advarer mod at indtage blod, som repræsenterer liv. Moses understreger, at de skal hælde blod ud på jorden som vand og kun spise kød efter at have præsenteret det som et offer på det udpegede sted for tilbedelse.</w:t>
      </w:r>
    </w:p>
    <w:p/>
    <w:p>
      <w:r xmlns:w="http://schemas.openxmlformats.org/wordprocessingml/2006/main">
        <w:t xml:space="preserve">Afsnit 3: Femte Mosebog 12 afsluttes med, at Moses advarer mod at følge hedenske skikke eller blive lokket af falske profeter, der fremmer afgudsdyrkelse. Han opfordrer dem indtrængende til ikke at spørge ind til, hvordan disse nationer tjente deres guder, men i stedet forblive trofaste mod Yahwehs bud. Moses opfordrer til lydighed og understreger, at det er gennem lydighed, at de vil besidde og nyde det land, som Gud har lovet.</w:t>
      </w:r>
    </w:p>
    <w:p/>
    <w:p>
      <w:r xmlns:w="http://schemas.openxmlformats.org/wordprocessingml/2006/main">
        <w:t xml:space="preserve">Sammenfattende:</w:t>
      </w:r>
    </w:p>
    <w:p>
      <w:r xmlns:w="http://schemas.openxmlformats.org/wordprocessingml/2006/main">
        <w:t xml:space="preserve">Femte Mosebog 12 præsenterer:</w:t>
      </w:r>
    </w:p>
    <w:p>
      <w:r xmlns:w="http://schemas.openxmlformats.org/wordprocessingml/2006/main">
        <w:t xml:space="preserve">Centralisering af tilbedelse ødelægger kanaanæiske altre;</w:t>
      </w:r>
    </w:p>
    <w:p>
      <w:r xmlns:w="http://schemas.openxmlformats.org/wordprocessingml/2006/main">
        <w:t xml:space="preserve">Retningslinjer for offersystem passende sted for ofringer;</w:t>
      </w:r>
    </w:p>
    <w:p>
      <w:r xmlns:w="http://schemas.openxmlformats.org/wordprocessingml/2006/main">
        <w:t xml:space="preserve">Advarsel mod afgudsdyrkelseslydighed fører til besiddelse af jord.</w:t>
      </w:r>
    </w:p>
    <w:p/>
    <w:p>
      <w:r xmlns:w="http://schemas.openxmlformats.org/wordprocessingml/2006/main">
        <w:t xml:space="preserve">Vægt på centralisering af tilbedelse, der ødelægger kanaanæiske altre og søger et udpeget sted;</w:t>
      </w:r>
    </w:p>
    <w:p>
      <w:r xmlns:w="http://schemas.openxmlformats.org/wordprocessingml/2006/main">
        <w:t xml:space="preserve">Retningslinjer for spisning af kød, slagtning i byer, undgå forbrug af blod;</w:t>
      </w:r>
    </w:p>
    <w:p>
      <w:r xmlns:w="http://schemas.openxmlformats.org/wordprocessingml/2006/main">
        <w:t xml:space="preserve">Advarsel mod afgudsdyrkelse trofasthed over for Jahve's bud og besiddelse af det forjættede land.</w:t>
      </w:r>
    </w:p>
    <w:p/>
    <w:p>
      <w:r xmlns:w="http://schemas.openxmlformats.org/wordprocessingml/2006/main">
        <w:t xml:space="preserve">Kapitlet fokuserer på centraliseringen af gudstjenesten, retningslinjer for offersystemet og en advarsel mod afgudsdyrkelse. I 5. Mosebog 12 instruerer Moses israelitterne om fuldstændigt at ødelægge altrene, søjlerne og de hellige træer fra de kana'anæiske nationer, de er ved at fordrive. Han befaler dem at opsøge det sted, hvor Jahve vil vælge at etablere sit navn til tilbedelse og offer. Moses advarer mod at ofre andre steder og understreger, at de kun bør bringe deres ofre til dette udpegede sted.</w:t>
      </w:r>
    </w:p>
    <w:p/>
    <w:p>
      <w:r xmlns:w="http://schemas.openxmlformats.org/wordprocessingml/2006/main">
        <w:t xml:space="preserve">For at fortsætte i 5 Mosebog 12 giver Moses retningslinjer for at spise kød som en del af deres offersystem. Han tillader dem at slagte dyr til mad i deres egne byer, men advarer mod at indtage blod, som repræsenterer liv. Moses understreger, at de skal hælde blod ud på jorden som vand og kun spise kød efter at have præsenteret det som et offer på det udpegede sted for tilbedelse.</w:t>
      </w:r>
    </w:p>
    <w:p/>
    <w:p>
      <w:r xmlns:w="http://schemas.openxmlformats.org/wordprocessingml/2006/main">
        <w:t xml:space="preserve">Femte Mosebog 12 afsluttes med, at Moses advarer mod at følge hedenske skikke eller blive lokket af falske profeter, der fremmer afgudsdyrkelse. Han opfordrer dem indtrængende til ikke at spørge ind til, hvordan disse nationer tjente deres guder, men i stedet forblive trofaste mod Yahwehs bud. Moses opfordrer til lydighed som et middel til at eje og nyde det land, som Gud har lovet, og understreger, at det er gennem lydighed, at de vil sikre deres arv i overensstemmelse med hans pagtsløfter.</w:t>
      </w:r>
    </w:p>
    <w:p/>
    <w:p>
      <w:r xmlns:w="http://schemas.openxmlformats.org/wordprocessingml/2006/main">
        <w:t xml:space="preserve">Deuteronomy 12:1 1 Dette er de Anordninger og Lovbud, som I skulle holde at gøre i det Land, som HERREN, dine Fædres Gud, giver dig til at tage det i Eje, alle de Dage, I leve på Jorden.</w:t>
      </w:r>
    </w:p>
    <w:p/>
    <w:p>
      <w:r xmlns:w="http://schemas.openxmlformats.org/wordprocessingml/2006/main">
        <w:t xml:space="preserve">Dette skriftsted opmuntrer folket til at adlyde Herrens befalinger og leve efter hans vilje.</w:t>
      </w:r>
    </w:p>
    <w:p/>
    <w:p>
      <w:r xmlns:w="http://schemas.openxmlformats.org/wordprocessingml/2006/main">
        <w:t xml:space="preserve">1. Adlyde Guds vilje: Lev efter hans bud</w:t>
      </w:r>
    </w:p>
    <w:p/>
    <w:p>
      <w:r xmlns:w="http://schemas.openxmlformats.org/wordprocessingml/2006/main">
        <w:t xml:space="preserve">2. Lydighedens velsignelse: Find glæde ved at følge Guds veje</w:t>
      </w:r>
    </w:p>
    <w:p/>
    <w:p>
      <w:r xmlns:w="http://schemas.openxmlformats.org/wordprocessingml/2006/main">
        <w:t xml:space="preserve">1. Josva 1:8 - "Denne lovbog skal ikke vige fra din mund, men du skal grunde over den dag og nat, så du kan blive</w:t>
      </w:r>
    </w:p>
    <w:p/>
    <w:p>
      <w:r xmlns:w="http://schemas.openxmlformats.org/wordprocessingml/2006/main">
        <w:t xml:space="preserve">Femte Mosebog 12:2 Alle de Steder, hvori de Folk, som I skal besidde, tjente deres Guder, skal I udrydde, på de høje Bjerge og på Højene og under hvert grønt Træ.</w:t>
      </w:r>
    </w:p>
    <w:p/>
    <w:p>
      <w:r xmlns:w="http://schemas.openxmlformats.org/wordprocessingml/2006/main">
        <w:t xml:space="preserve">Gud befaler israelitterne at ødelægge alle steder, hvor de nationer, de erobrer, tilbeder deres guder.</w:t>
      </w:r>
    </w:p>
    <w:p/>
    <w:p>
      <w:r xmlns:w="http://schemas.openxmlformats.org/wordprocessingml/2006/main">
        <w:t xml:space="preserve">1. Guds befaling om at ødelægge falsk tilbedelse</w:t>
      </w:r>
    </w:p>
    <w:p/>
    <w:p>
      <w:r xmlns:w="http://schemas.openxmlformats.org/wordprocessingml/2006/main">
        <w:t xml:space="preserve">2. Vigtigheden af lydighed mod Gud</w:t>
      </w:r>
    </w:p>
    <w:p/>
    <w:p>
      <w:r xmlns:w="http://schemas.openxmlformats.org/wordprocessingml/2006/main">
        <w:t xml:space="preserve">1. Josva 24:15-16 - Vælg jer i dag, hvem I vil tjene; hvad angår mig og mit hus, vi vil tjene Herren.</w:t>
      </w:r>
    </w:p>
    <w:p/>
    <w:p>
      <w:r xmlns:w="http://schemas.openxmlformats.org/wordprocessingml/2006/main">
        <w:t xml:space="preserve">2. Esajas 55:6-7 - Søg Herren, mens han findes, påkald ham, mens han er nær: Lad den ugudelige forlade sin vej og den uretfærdige sine tanker, og lad ham vende om til Herren, og han vil forbarme sig over ham; og til vor Gud, thi han vil rigeligt tilgive.</w:t>
      </w:r>
    </w:p>
    <w:p/>
    <w:p>
      <w:r xmlns:w="http://schemas.openxmlformats.org/wordprocessingml/2006/main">
        <w:t xml:space="preserve">Femte Mosebog 12:3 Og I skulle omstyrte deres Altre og bryde deres Søjler og brænde deres Lunde med Ild; og I skal hugge deres guders udskårne billeder ned og ødelægge deres navne fra det sted.</w:t>
      </w:r>
    </w:p>
    <w:p/>
    <w:p>
      <w:r xmlns:w="http://schemas.openxmlformats.org/wordprocessingml/2006/main">
        <w:t xml:space="preserve">Israelitterne bliver instrueret i at ødelægge alle afguder eller symboler på falske guder i deres land.</w:t>
      </w:r>
    </w:p>
    <w:p/>
    <w:p>
      <w:r xmlns:w="http://schemas.openxmlformats.org/wordprocessingml/2006/main">
        <w:t xml:space="preserve">1. "Kraften ved at lægge falske idoler væk"</w:t>
      </w:r>
    </w:p>
    <w:p/>
    <w:p>
      <w:r xmlns:w="http://schemas.openxmlformats.org/wordprocessingml/2006/main">
        <w:t xml:space="preserve">2. "Kallelsen til forpligtelse: Afvisning af falske guder"</w:t>
      </w:r>
    </w:p>
    <w:p/>
    <w:p>
      <w:r xmlns:w="http://schemas.openxmlformats.org/wordprocessingml/2006/main">
        <w:t xml:space="preserve">1. 1. Korintherbrev 10:14-15 - "Derfor, mine elskede, flyg fra afgudsdyrkelsen. Jeg taler som til vise mænd; døm selv, hvad jeg siger."</w:t>
      </w:r>
    </w:p>
    <w:p/>
    <w:p>
      <w:r xmlns:w="http://schemas.openxmlformats.org/wordprocessingml/2006/main">
        <w:t xml:space="preserve">2. Åbenbaringen 2:14-15 - "Men jeg har nogle få ting imod dig, for du har der dem, som holder fast ved Bileams lære, som lærte Balak at lægge en anstødssten for Israels børn for at spise det, der er ofret til afguder og at begå seksuel umoral."</w:t>
      </w:r>
    </w:p>
    <w:p/>
    <w:p>
      <w:r xmlns:w="http://schemas.openxmlformats.org/wordprocessingml/2006/main">
        <w:t xml:space="preserve">Femte Mosebog 12:4 Sådan må I ikke gøre mod HERREN eders Gud.</w:t>
      </w:r>
    </w:p>
    <w:p/>
    <w:p>
      <w:r xmlns:w="http://schemas.openxmlformats.org/wordprocessingml/2006/main">
        <w:t xml:space="preserve">Passagen advarer mod udøvelse af afgudsdyrkelse og befaler lydighed mod Gud.</w:t>
      </w:r>
    </w:p>
    <w:p/>
    <w:p>
      <w:r xmlns:w="http://schemas.openxmlformats.org/wordprocessingml/2006/main">
        <w:t xml:space="preserve">1. Faren ved afgudsdyrkelse: At lære at tilbede Gud alene</w:t>
      </w:r>
    </w:p>
    <w:p/>
    <w:p>
      <w:r xmlns:w="http://schemas.openxmlformats.org/wordprocessingml/2006/main">
        <w:t xml:space="preserve">2. Lydighedens kraft: Tillid til Guds kærlighed og omsorg</w:t>
      </w:r>
    </w:p>
    <w:p/>
    <w:p>
      <w:r xmlns:w="http://schemas.openxmlformats.org/wordprocessingml/2006/main">
        <w:t xml:space="preserve">1. Esajas 44:6-8 - Tilbedelse af Gud alene</w:t>
      </w:r>
    </w:p>
    <w:p/>
    <w:p>
      <w:r xmlns:w="http://schemas.openxmlformats.org/wordprocessingml/2006/main">
        <w:t xml:space="preserve">2. Romerne 8:28 - At stole på Guds kærlighed og omsorg</w:t>
      </w:r>
    </w:p>
    <w:p/>
    <w:p>
      <w:r xmlns:w="http://schemas.openxmlformats.org/wordprocessingml/2006/main">
        <w:t xml:space="preserve">Femte Mosebog 12:5 Men til det Sted, som HERREN eders Gud skal udvælge af alle eders Stammer for at sætte sit Navn dér, til hans Bolig skal I søge, og dertil skal du komme.</w:t>
      </w:r>
    </w:p>
    <w:p/>
    <w:p>
      <w:r xmlns:w="http://schemas.openxmlformats.org/wordprocessingml/2006/main">
        <w:t xml:space="preserve">Gud har valgt et sted at sætte sit navn på, og vi bør søge og gå til det sted.</w:t>
      </w:r>
    </w:p>
    <w:p/>
    <w:p>
      <w:r xmlns:w="http://schemas.openxmlformats.org/wordprocessingml/2006/main">
        <w:t xml:space="preserve">1. Søg og følg Guds vilje</w:t>
      </w:r>
    </w:p>
    <w:p/>
    <w:p>
      <w:r xmlns:w="http://schemas.openxmlformats.org/wordprocessingml/2006/main">
        <w:t xml:space="preserve">2. At finde og acceptere Guds bolig</w:t>
      </w:r>
    </w:p>
    <w:p/>
    <w:p>
      <w:r xmlns:w="http://schemas.openxmlformats.org/wordprocessingml/2006/main">
        <w:t xml:space="preserve">1. Femte Mosebog 12:5</w:t>
      </w:r>
    </w:p>
    <w:p/>
    <w:p>
      <w:r xmlns:w="http://schemas.openxmlformats.org/wordprocessingml/2006/main">
        <w:t xml:space="preserve">2. Joshua 24:15-16 Men hvis det forekommer jer uønsket at tjene Herren, så vælg jer selv i dag, hvem I vil tjene, om de guder, som jeres forfædre tjente hinsides Eufrat, eller amoriternes guder, i hvis land I lever. Men mig og mit husstand, vi vil tjene Herren.</w:t>
      </w:r>
    </w:p>
    <w:p/>
    <w:p>
      <w:r xmlns:w="http://schemas.openxmlformats.org/wordprocessingml/2006/main">
        <w:t xml:space="preserve">Femte Mosebog 12:6 Og dertil skal I bringe eders Brændofre og eders Slagtofre og eders Tiende og eders Haandofre og eders Løfter og eders Frivillige Ofre og de førstefødte af eders Kvæg og Småkvæg.</w:t>
      </w:r>
    </w:p>
    <w:p/>
    <w:p>
      <w:r xmlns:w="http://schemas.openxmlformats.org/wordprocessingml/2006/main">
        <w:t xml:space="preserve">Israelitterne får besked på at bringe deres brændofre, ofre, tiende, løfteofre, løfter, frivillige ofre og førstefødte af deres kvæg og kvæg til det sted, Herren vælger.</w:t>
      </w:r>
    </w:p>
    <w:p/>
    <w:p>
      <w:r xmlns:w="http://schemas.openxmlformats.org/wordprocessingml/2006/main">
        <w:t xml:space="preserve">1. Guds plan for vores ofre: Lydighed og Offer</w:t>
      </w:r>
    </w:p>
    <w:p/>
    <w:p>
      <w:r xmlns:w="http://schemas.openxmlformats.org/wordprocessingml/2006/main">
        <w:t xml:space="preserve">2. At give til Herren: At ære Gud med vores tiende og offergaver</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Femte Mosebog 12:7 Og dér skulle I spise for HERREN eders Guds Åsyn, og I skulle glæde jer over alt, hvad I lægge eders Haand til, I og eders Husholdninger, hvorved HERREN din Gud har velsignet eder.</w:t>
      </w:r>
    </w:p>
    <w:p/>
    <w:p>
      <w:r xmlns:w="http://schemas.openxmlformats.org/wordprocessingml/2006/main">
        <w:t xml:space="preserve">Passagen opfordrer israelitterne til at glæde sig over den velsignelse, Gud har givet dem, ved at spise i Herrens nærhed med deres familier.</w:t>
      </w:r>
    </w:p>
    <w:p/>
    <w:p>
      <w:r xmlns:w="http://schemas.openxmlformats.org/wordprocessingml/2006/main">
        <w:t xml:space="preserve">1. Glæden ved Guds velsignelse - fejring af de gaver, som Gud har skænket os</w:t>
      </w:r>
    </w:p>
    <w:p/>
    <w:p>
      <w:r xmlns:w="http://schemas.openxmlformats.org/wordprocessingml/2006/main">
        <w:t xml:space="preserve">2. Glæde med familien - værner om øjeblikke til at samles og dele med dem, vi elsker</w:t>
      </w:r>
    </w:p>
    <w:p/>
    <w:p>
      <w:r xmlns:w="http://schemas.openxmlformats.org/wordprocessingml/2006/main">
        <w:t xml:space="preserve">1. Salme 28:7 - Herren er min styrke og mit skjold; mit hjerte stoler på ham, og jeg bliver hjulpet.</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Deuteronomy 12:8 I skulle ikke gøre efter alt det, som vi gøre her i Dag, enhver, hvad der er ret i hans egne Øjne.</w:t>
      </w:r>
    </w:p>
    <w:p/>
    <w:p>
      <w:r xmlns:w="http://schemas.openxmlformats.org/wordprocessingml/2006/main">
        <w:t xml:space="preserve">Denne passage minder os om ikke at følge vores egen dom eller ønsker, men om at søge Guds vilje.</w:t>
      </w:r>
    </w:p>
    <w:p/>
    <w:p>
      <w:r xmlns:w="http://schemas.openxmlformats.org/wordprocessingml/2006/main">
        <w:t xml:space="preserve">1. "Vores egen vej er ikke altid Guds måde"</w:t>
      </w:r>
    </w:p>
    <w:p/>
    <w:p>
      <w:r xmlns:w="http://schemas.openxmlformats.org/wordprocessingml/2006/main">
        <w:t xml:space="preserve">2. "Faren ved selvretfærdighed"</w:t>
      </w:r>
    </w:p>
    <w:p/>
    <w:p>
      <w:r xmlns:w="http://schemas.openxmlformats.org/wordprocessingml/2006/main">
        <w:t xml:space="preserve">1. Salme 119:105 - "Dit ord er en lampe for mine fødder, et lys på min sti."</w:t>
      </w:r>
    </w:p>
    <w:p/>
    <w:p>
      <w:r xmlns:w="http://schemas.openxmlformats.org/wordprocessingml/2006/main">
        <w:t xml:space="preserve">2. Esajas 55:8-9 - "For mine tanker er ikke dine tanker, og dine veje er ikke mine veje, lyder det fra Herren. Som himlene er højere end jorden, således er mine veje højere end dine veje og mine tanker end dine tanker."</w:t>
      </w:r>
    </w:p>
    <w:p/>
    <w:p>
      <w:r xmlns:w="http://schemas.openxmlformats.org/wordprocessingml/2006/main">
        <w:t xml:space="preserve">Femte Mosebog 12:9 Thi I ere endnu ikke kommen til Hvilen og til den Arv, som HERREN eders Gud giver eder.</w:t>
      </w:r>
    </w:p>
    <w:p/>
    <w:p>
      <w:r xmlns:w="http://schemas.openxmlformats.org/wordprocessingml/2006/main">
        <w:t xml:space="preserve">Guds folk er endnu ikke kommet til det løftede land, som er lovet dem af Herren.</w:t>
      </w:r>
    </w:p>
    <w:p/>
    <w:p>
      <w:r xmlns:w="http://schemas.openxmlformats.org/wordprocessingml/2006/main">
        <w:t xml:space="preserve">1. Guds trofasthed: Tillid til Herrens løfter</w:t>
      </w:r>
    </w:p>
    <w:p/>
    <w:p>
      <w:r xmlns:w="http://schemas.openxmlformats.org/wordprocessingml/2006/main">
        <w:t xml:space="preserve">2. Et kald til at forfølge hvile: Find tilfredshed i Guds forsyn</w:t>
      </w:r>
    </w:p>
    <w:p/>
    <w:p>
      <w:r xmlns:w="http://schemas.openxmlformats.org/wordprocessingml/2006/main">
        <w:t xml:space="preserve">1. Hebræerbrevet 4,3-5 - For vi, der har troet, går ind i den hvile, ligesom Gud har sagt: Som jeg svor i min vrede, skal de ikke komme ind i min hvile, selv om hans gerninger var fuldendte fra verdens grundlæggelse.</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Deuteronomy 12:10 10 Men naar I gaa over Jordan og bo i det Land, som HERREN eders Gud giver eder til Eje, og naar han giver eder Hvile fra alle eders Fjender rundt omkring, saa at I bo trygt;</w:t>
      </w:r>
    </w:p>
    <w:p/>
    <w:p>
      <w:r xmlns:w="http://schemas.openxmlformats.org/wordprocessingml/2006/main">
        <w:t xml:space="preserve">Når israelitterne krydser Jordanfloden og slår sig ned i det land, som Gud har lovet dem, vil de få hvile fra deres fjender og fred.</w:t>
      </w:r>
    </w:p>
    <w:p/>
    <w:p>
      <w:r xmlns:w="http://schemas.openxmlformats.org/wordprocessingml/2006/main">
        <w:t xml:space="preserve">1. Guds løfter om hvile og sikkerhed</w:t>
      </w:r>
    </w:p>
    <w:p/>
    <w:p>
      <w:r xmlns:w="http://schemas.openxmlformats.org/wordprocessingml/2006/main">
        <w:t xml:space="preserve">2. Guds Beskyttelse og Velsignelse</w:t>
      </w:r>
    </w:p>
    <w:p/>
    <w:p>
      <w:r xmlns:w="http://schemas.openxmlformats.org/wordprocessingml/2006/main">
        <w:t xml:space="preserve">1. Esajas 26:3 - Du skal bevare i fuldkommen fred alle, som stoler på dig, alle hvis tanker er rettet mod dig!</w:t>
      </w:r>
    </w:p>
    <w:p/>
    <w:p>
      <w:r xmlns:w="http://schemas.openxmlformats.org/wordprocessingml/2006/main">
        <w:t xml:space="preserve">2. Salme 91:4 - Han vil dække dig med sine fjer. Han vil beskytte dig med sine vinger. Hans trofaste løfter er din rustning og beskyttelse.</w:t>
      </w:r>
    </w:p>
    <w:p/>
    <w:p>
      <w:r xmlns:w="http://schemas.openxmlformats.org/wordprocessingml/2006/main">
        <w:t xml:space="preserve">Femte Mosebog 12:11 Da skal der være et Sted, som HERREN din Gud skal udvælge for at lade sit Navn bo der; dertil skal I bringe alt, hvad jeg befaler eder; eders Brændofre og eders Slagtofre, eders Tiende og eders Haandoffer og alle eders udvalgte Løfter, som I lover HERREN.</w:t>
      </w:r>
    </w:p>
    <w:p/>
    <w:p>
      <w:r xmlns:w="http://schemas.openxmlformats.org/wordprocessingml/2006/main">
        <w:t xml:space="preserve">Gud befaler sit folk at bringe deres ofre af brændofre, ofre, tiende, løfteoffer og løfter til det sted, han har valgt.</w:t>
      </w:r>
    </w:p>
    <w:p/>
    <w:p>
      <w:r xmlns:w="http://schemas.openxmlformats.org/wordprocessingml/2006/main">
        <w:t xml:space="preserve">1. Lær at leve efter Herrens bud</w:t>
      </w:r>
    </w:p>
    <w:p/>
    <w:p>
      <w:r xmlns:w="http://schemas.openxmlformats.org/wordprocessingml/2006/main">
        <w:t xml:space="preserve">2. At leve et liv i taknemmelighed og lydighed</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Salme 119:105 - Dit ord er en lygte for mine fødder og et lys på min sti.</w:t>
      </w:r>
    </w:p>
    <w:p/>
    <w:p>
      <w:r xmlns:w="http://schemas.openxmlformats.org/wordprocessingml/2006/main">
        <w:t xml:space="preserve">Femte Mosebog 12:12 Og I skulle fryde eder for HERREN eders Guds Ansigt, I og eders Sønner og eders Døtre og eders Trælle og eders Trælkvinder og Leviten, som er inden for eders Porte; thi han har ingen Del eller Arv med dig.</w:t>
      </w:r>
    </w:p>
    <w:p/>
    <w:p>
      <w:r xmlns:w="http://schemas.openxmlformats.org/wordprocessingml/2006/main">
        <w:t xml:space="preserve">Dette skriftsted instruerer Israels folk om at glæde sig over for Herren og at inkludere alle medlemmer af deres husstand, inklusive tjenere og levitterne.</w:t>
      </w:r>
    </w:p>
    <w:p/>
    <w:p>
      <w:r xmlns:w="http://schemas.openxmlformats.org/wordprocessingml/2006/main">
        <w:t xml:space="preserve">1. Glæde os i Herren: Hvorfor vi bør fejre sammen</w:t>
      </w:r>
    </w:p>
    <w:p/>
    <w:p>
      <w:r xmlns:w="http://schemas.openxmlformats.org/wordprocessingml/2006/main">
        <w:t xml:space="preserve">2. Lev generøst: Fordelene ved at dele med andre</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Filipperne 4:4 - Glæd dig altid i Herren. Jeg siger det igen: Glæd jer!</w:t>
      </w:r>
    </w:p>
    <w:p/>
    <w:p>
      <w:r xmlns:w="http://schemas.openxmlformats.org/wordprocessingml/2006/main">
        <w:t xml:space="preserve">Femte Mosebog 12:13 Tag dig i agt, at du ikke ofrer dine brændofre på hvert sted, du ser;</w:t>
      </w:r>
    </w:p>
    <w:p/>
    <w:p>
      <w:r xmlns:w="http://schemas.openxmlformats.org/wordprocessingml/2006/main">
        <w:t xml:space="preserve">Denne passage opfordrer folk til at være opmærksomme på, hvor de ofrer deres brændofre, og til ikke at ofre dem hvor som helst de ser.</w:t>
      </w:r>
    </w:p>
    <w:p/>
    <w:p>
      <w:r xmlns:w="http://schemas.openxmlformats.org/wordprocessingml/2006/main">
        <w:t xml:space="preserve">1. Tilbyd dine gaver til Gud med omhu og hensigt</w:t>
      </w:r>
    </w:p>
    <w:p/>
    <w:p>
      <w:r xmlns:w="http://schemas.openxmlformats.org/wordprocessingml/2006/main">
        <w:t xml:space="preserve">2. Hvor du tilbyder vil afspejle din hengivenhed til Gud</w:t>
      </w:r>
    </w:p>
    <w:p/>
    <w:p>
      <w:r xmlns:w="http://schemas.openxmlformats.org/wordprocessingml/2006/main">
        <w:t xml:space="preserve">1. Matthæus 6:21 Thi hvor din skat er, der vil også dit hjerte være.</w:t>
      </w:r>
    </w:p>
    <w:p/>
    <w:p>
      <w:r xmlns:w="http://schemas.openxmlformats.org/wordprocessingml/2006/main">
        <w:t xml:space="preserve">2. Romerbrevet 12:1 Derfor opfordrer jeg jer, brødre og søstre, for Guds barmhjertighed, til at ofre jeres kroppe som et levende offer, helligt og velbehageligt for Gud, dette er jeres sande og rette tilbedelse.</w:t>
      </w:r>
    </w:p>
    <w:p/>
    <w:p>
      <w:r xmlns:w="http://schemas.openxmlformats.org/wordprocessingml/2006/main">
        <w:t xml:space="preserve">Femte Mosebog 12:14 Men på det Sted, som HERREN skal udvælge i en af dine Stammer, der skal du ofre dine Brændofre, og der skal du gøre alt, hvad jeg byder dig.</w:t>
      </w:r>
    </w:p>
    <w:p/>
    <w:p>
      <w:r xmlns:w="http://schemas.openxmlformats.org/wordprocessingml/2006/main">
        <w:t xml:space="preserve">Gud befaler sit folk at ofre deres brændofre på det sted, han vælger, som er inden for en af deres stammer.</w:t>
      </w:r>
    </w:p>
    <w:p/>
    <w:p>
      <w:r xmlns:w="http://schemas.openxmlformats.org/wordprocessingml/2006/main">
        <w:t xml:space="preserve">1. Hvordan lydighed mod Guds befalinger bringer velsignelse</w:t>
      </w:r>
    </w:p>
    <w:p/>
    <w:p>
      <w:r xmlns:w="http://schemas.openxmlformats.org/wordprocessingml/2006/main">
        <w:t xml:space="preserve">2. Indvielse af vore offergaver til Herren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Hebræerbrevet 13:15-16 - Lad os derfor ved Jesus til stadighed ofre Gud et lovprisningsoffer frugten af læber, som åbenlyst bekender sig til hans navn. Og glem ikke at gøre godt og dele med andre, for med sådanne ofre har Gud behag.</w:t>
      </w:r>
    </w:p>
    <w:p/>
    <w:p>
      <w:r xmlns:w="http://schemas.openxmlformats.org/wordprocessingml/2006/main">
        <w:t xml:space="preserve">Femte Mosebog 12:15 Dog må du slå ihjel og spise kød i alle dine porte, alt hvad din sjæl begærer efter Herren din Guds velsignelse, som han har givet dig; den urene og den rene kan spise deraf som af bukken. , og som af hart.</w:t>
      </w:r>
    </w:p>
    <w:p/>
    <w:p>
      <w:r xmlns:w="http://schemas.openxmlformats.org/wordprocessingml/2006/main">
        <w:t xml:space="preserve">Denne passage opfordrer troende til at nyde alle de velsignelser, Gud har givet dem, mens de er opmærksomme på, hvad der er rent og urent.</w:t>
      </w:r>
    </w:p>
    <w:p/>
    <w:p>
      <w:r xmlns:w="http://schemas.openxmlformats.org/wordprocessingml/2006/main">
        <w:t xml:space="preserve">1. Glæd dig over Herrens velsignelser</w:t>
      </w:r>
    </w:p>
    <w:p/>
    <w:p>
      <w:r xmlns:w="http://schemas.openxmlformats.org/wordprocessingml/2006/main">
        <w:t xml:space="preserve">2. At leve et rent og helligt liv</w:t>
      </w:r>
    </w:p>
    <w:p/>
    <w:p>
      <w:r xmlns:w="http://schemas.openxmlformats.org/wordprocessingml/2006/main">
        <w:t xml:space="preserve">1. Efeserbrevet 5:3-5 Men iblandt jer må der ikke være en antydning af seksuel umoral eller nogen form for urenhed eller grådighed, fordi disse er upassende for Guds hellige folk. Der bør heller ikke være uanstændighed, tåbelig snak eller grov spøg, som er malplaceret, men derimod taksigelse. For dette kan du være sikker på: Ingen umoralsk, uren eller grådig person, sådan en person er en afgudsdyrker, har nogen arv i Kristi og Guds rige.</w:t>
      </w:r>
    </w:p>
    <w:p/>
    <w:p>
      <w:r xmlns:w="http://schemas.openxmlformats.org/wordprocessingml/2006/main">
        <w:t xml:space="preserve">2. Filipperbrevet 4:6 Vær ikke bekymret for noget, men i enhver situation, ved bøn og bøn, med taksigelse, fremlæg jeres ønsker for Gud.</w:t>
      </w:r>
    </w:p>
    <w:p/>
    <w:p>
      <w:r xmlns:w="http://schemas.openxmlformats.org/wordprocessingml/2006/main">
        <w:t xml:space="preserve">Femte Mosebog 12:16 Blot må I ikke spise; I skal udøse det på jorden som vand.</w:t>
      </w:r>
    </w:p>
    <w:p/>
    <w:p>
      <w:r xmlns:w="http://schemas.openxmlformats.org/wordprocessingml/2006/main">
        <w:t xml:space="preserve">Guds folk bør ikke spise blod fra dyr, men hellere hælde det på jorden som vand.</w:t>
      </w:r>
    </w:p>
    <w:p/>
    <w:p>
      <w:r xmlns:w="http://schemas.openxmlformats.org/wordprocessingml/2006/main">
        <w:t xml:space="preserve">1: Vores forhold til Gud bør være baseret på respekt for hans bud, herunder ikke at spise blod fra dyr.</w:t>
      </w:r>
    </w:p>
    <w:p/>
    <w:p>
      <w:r xmlns:w="http://schemas.openxmlformats.org/wordprocessingml/2006/main">
        <w:t xml:space="preserve">2: Vi skal være opmærksomme på alt livs hellighed og vise ærbødighed selv i de mindste handlinger.</w:t>
      </w:r>
    </w:p>
    <w:p/>
    <w:p>
      <w:r xmlns:w="http://schemas.openxmlformats.org/wordprocessingml/2006/main">
        <w:t xml:space="preserve">1:3 Mosebog 17:12 "Derfor sagde jeg til Israels folk: Ingen blandt jer må spise blod, og ingen fremmed, som bor blandt jer, må spise blod."</w:t>
      </w:r>
    </w:p>
    <w:p/>
    <w:p>
      <w:r xmlns:w="http://schemas.openxmlformats.org/wordprocessingml/2006/main">
        <w:t xml:space="preserve">2:1 Mosebog 9:4 "Men du må ikke spise kød med dets liv, det vil sige dets blod."</w:t>
      </w:r>
    </w:p>
    <w:p/>
    <w:p>
      <w:r xmlns:w="http://schemas.openxmlformats.org/wordprocessingml/2006/main">
        <w:t xml:space="preserve">Femte Mosebog 12:17 Du må ikke æde inden for dine porte tienden af dit korn eller af din vin eller af din olie eller de førstefødte af dine kvæg eller af dit kvæg, ej heller noget af dine løfter, som du afgiver, eller af din frie vilje offergaver eller din hånds offergave:</w:t>
      </w:r>
    </w:p>
    <w:p/>
    <w:p>
      <w:r xmlns:w="http://schemas.openxmlformats.org/wordprocessingml/2006/main">
        <w:t xml:space="preserve">Gud befaler, at tienden af korn, vin, olie, kvæg, kvæg, løfter, frivillige ofre og gaveofre ikke må spises inden for portene.</w:t>
      </w:r>
    </w:p>
    <w:p/>
    <w:p>
      <w:r xmlns:w="http://schemas.openxmlformats.org/wordprocessingml/2006/main">
        <w:t xml:space="preserve">1. Betydningen af lydighed mod Guds ord</w:t>
      </w:r>
    </w:p>
    <w:p/>
    <w:p>
      <w:r xmlns:w="http://schemas.openxmlformats.org/wordprocessingml/2006/main">
        <w:t xml:space="preserve">2. Velsignelserne ved at give til Gud</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w:t>
      </w:r>
    </w:p>
    <w:p/>
    <w:p>
      <w:r xmlns:w="http://schemas.openxmlformats.org/wordprocessingml/2006/main">
        <w:t xml:space="preserve">2. Malakias 3:10 - "Bring den fulde tiende ind i forrådshuset, så der kan være mad i mit hus. Og sæt mig derved på prøve, siger Hærskarers Herre, om jeg ikke vil åbne himlens vinduer for jer. og hæld en velsignelse ned for dig, indtil der ikke længere er behov for det.</w:t>
      </w:r>
    </w:p>
    <w:p/>
    <w:p>
      <w:r xmlns:w="http://schemas.openxmlformats.org/wordprocessingml/2006/main">
        <w:t xml:space="preserve">Femte Mosebog 12:18 Men du skal spise dem for HERREN din Guds åsyn på det sted, som Herren din Gud skal udvælge, du og din søn og din datter og din træl og din trælkvinde og den levitt, som er i dit og du skal glæde dig for HERREN din Guds Åsyn over alt, hvad du lægger dine Hænder til.</w:t>
      </w:r>
    </w:p>
    <w:p/>
    <w:p>
      <w:r xmlns:w="http://schemas.openxmlformats.org/wordprocessingml/2006/main">
        <w:t xml:space="preserve">Dette skriftsted opmuntrer os til at være taknemmelige og til at glæde os over for Herren ved at spise den mad, han har givet os på det sted, han vælger.</w:t>
      </w:r>
    </w:p>
    <w:p/>
    <w:p>
      <w:r xmlns:w="http://schemas.openxmlformats.org/wordprocessingml/2006/main">
        <w:t xml:space="preserve">1: Glæd dig over Herrens forsyn</w:t>
      </w:r>
    </w:p>
    <w:p/>
    <w:p>
      <w:r xmlns:w="http://schemas.openxmlformats.org/wordprocessingml/2006/main">
        <w:t xml:space="preserve">2: Tak til Herren</w:t>
      </w:r>
    </w:p>
    <w:p/>
    <w:p>
      <w:r xmlns:w="http://schemas.openxmlformats.org/wordprocessingml/2006/main">
        <w:t xml:space="preserve">1: Matthæus 6:31-33 - Vær derfor ikke bekymrede og sig: 'Hvad skal vi spise?' eller 'Hvad skal vi drikke?' eller 'Hvad skal vi have på?' For hedningerne søger efter alle disse ting, og din himmelske Fader ved, at du har brug for dem alle.</w:t>
      </w:r>
    </w:p>
    <w:p/>
    <w:p>
      <w:r xmlns:w="http://schemas.openxmlformats.org/wordprocessingml/2006/main">
        <w:t xml:space="preserve">2: Salme 100:4 - Gå ind i hans porte med tak, og hans forgårde med lovsang! Sig tak til ham; velsigne hans navn!</w:t>
      </w:r>
    </w:p>
    <w:p/>
    <w:p>
      <w:r xmlns:w="http://schemas.openxmlformats.org/wordprocessingml/2006/main">
        <w:t xml:space="preserve">Femte Mosebog 12:19 Tag dig i agt, at du ikke forlader levitten, så længe du lever på jorden.</w:t>
      </w:r>
    </w:p>
    <w:p/>
    <w:p>
      <w:r xmlns:w="http://schemas.openxmlformats.org/wordprocessingml/2006/main">
        <w:t xml:space="preserve">Gud advarer israelitterne om ikke at glemme levitterne og fortsætte med at støtte dem, så længe de lever.</w:t>
      </w:r>
    </w:p>
    <w:p/>
    <w:p>
      <w:r xmlns:w="http://schemas.openxmlformats.org/wordprocessingml/2006/main">
        <w:t xml:space="preserve">1. Guds advarsel: Husk levitterne</w:t>
      </w:r>
    </w:p>
    <w:p/>
    <w:p>
      <w:r xmlns:w="http://schemas.openxmlformats.org/wordprocessingml/2006/main">
        <w:t xml:space="preserve">2. Israelitternes ansvar for at tage sig af levitterne</w:t>
      </w:r>
    </w:p>
    <w:p/>
    <w:p>
      <w:r xmlns:w="http://schemas.openxmlformats.org/wordprocessingml/2006/main">
        <w:t xml:space="preserve">1. Femte Mosebog 10:19 - "Elsk derfor den fremmede, for I var fremmede i Ægyptens land."</w:t>
      </w:r>
    </w:p>
    <w:p/>
    <w:p>
      <w:r xmlns:w="http://schemas.openxmlformats.org/wordprocessingml/2006/main">
        <w:t xml:space="preserve">2. Galaterne 6:10 - "Derfor, når vi har mulighed, lad os gøre godt mod alle mennesker, især mod dem, der tilhører de troendes familie."</w:t>
      </w:r>
    </w:p>
    <w:p/>
    <w:p>
      <w:r xmlns:w="http://schemas.openxmlformats.org/wordprocessingml/2006/main">
        <w:t xml:space="preserve">Deuteronomy 12:20 20 Naar HERREN din Gud udvider din Grænse, som han har lovet dig, og du siger: Jeg vil æde Kød, fordi din Sjæl længes efter at æde Kød; du kan spise kød, hvad din sjæl begærer.</w:t>
      </w:r>
    </w:p>
    <w:p/>
    <w:p>
      <w:r xmlns:w="http://schemas.openxmlformats.org/wordprocessingml/2006/main">
        <w:t xml:space="preserve">Gud lover at udvide sit folks grænser og tillader dem at spise, hvad deres sjæl ønsker.</w:t>
      </w:r>
    </w:p>
    <w:p/>
    <w:p>
      <w:r xmlns:w="http://schemas.openxmlformats.org/wordprocessingml/2006/main">
        <w:t xml:space="preserve">1. Herrens løfte: Guds forsørgelse for sit folk</w:t>
      </w:r>
    </w:p>
    <w:p/>
    <w:p>
      <w:r xmlns:w="http://schemas.openxmlformats.org/wordprocessingml/2006/main">
        <w:t xml:space="preserve">2. At tilfredsstille vores sjæl: Længsel efter Herrens forsyn</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Salme 107,9 - "For han mætter den længselsfulde sjæl, og den sultne sjæl mætter han med gode ting."</w:t>
      </w:r>
    </w:p>
    <w:p/>
    <w:p>
      <w:r xmlns:w="http://schemas.openxmlformats.org/wordprocessingml/2006/main">
        <w:t xml:space="preserve">Femte Mosebog 12:21 Dersom det Sted, som HERREN din Gud har udvalgt til at sætte sit Navn, er for langt fra dig, da skal du slå ihjel af dit Kvæg og af dit Kvæg, som HERREN har givet dig, således som jeg har befalet dig, og du skal spise alt, hvad din Sjæl begærer i dine Porte.</w:t>
      </w:r>
    </w:p>
    <w:p/>
    <w:p>
      <w:r xmlns:w="http://schemas.openxmlformats.org/wordprocessingml/2006/main">
        <w:t xml:space="preserve">Denne passage fra Femte Mosebog 12:21 lærer os, at hvis det sted, Gud har valgt, er for langt væk, er vi frie til at spise af hjorden og kvæget, som han har befalet.</w:t>
      </w:r>
    </w:p>
    <w:p/>
    <w:p>
      <w:r xmlns:w="http://schemas.openxmlformats.org/wordprocessingml/2006/main">
        <w:t xml:space="preserve">1. Guds forsyn: Hvordan man høster fordelene af hans generøse gaver</w:t>
      </w:r>
    </w:p>
    <w:p/>
    <w:p>
      <w:r xmlns:w="http://schemas.openxmlformats.org/wordprocessingml/2006/main">
        <w:t xml:space="preserve">2. Lydighed: Nøglen til at opleve Guds bedste</w:t>
      </w:r>
    </w:p>
    <w:p/>
    <w:p>
      <w:r xmlns:w="http://schemas.openxmlformats.org/wordprocessingml/2006/main">
        <w:t xml:space="preserve">1. Salme 34:8 - "O, smag og se, at Herren er god! Velsignet er den mand, som tager tilflugt hos ham."</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Femte Mosebog 12:22 Ligesom Bukken og Hjorten spises, saaledes skal du æde dem; de urene og de rene skal spise af dem lige.</w:t>
      </w:r>
    </w:p>
    <w:p/>
    <w:p>
      <w:r xmlns:w="http://schemas.openxmlformats.org/wordprocessingml/2006/main">
        <w:t xml:space="preserve">Gud tillader indtagelse af både rene og urene dyr.</w:t>
      </w:r>
    </w:p>
    <w:p/>
    <w:p>
      <w:r xmlns:w="http://schemas.openxmlformats.org/wordprocessingml/2006/main">
        <w:t xml:space="preserve">1. Guds nåde ved at tillade os at spise: Et kig på Femte Mosebog 12:22, og hvordan det taler om Guds kærlighed til os.</w:t>
      </w:r>
    </w:p>
    <w:p/>
    <w:p>
      <w:r xmlns:w="http://schemas.openxmlformats.org/wordprocessingml/2006/main">
        <w:t xml:space="preserve">2. De forskellige standarder: Udforske forskellene mellem rene og urene dyr, og hvordan Femte Mosebog 12:22 taler til dette.</w:t>
      </w:r>
    </w:p>
    <w:p/>
    <w:p>
      <w:r xmlns:w="http://schemas.openxmlformats.org/wordprocessingml/2006/main">
        <w:t xml:space="preserve">1. Romerbrevet 14:14-15 - "Jeg ved og er overbevist i Herren Jesus om, at intet er urent i sig selv, men det er urent for enhver, som mener, at det er urent. For hvis din bror er bedrøvet over det, du spiser, er du ikke længere vandrer i kærlighed. Ved hvad du spiser, skal du ikke ødelægge den, som Kristus døde for."</w:t>
      </w:r>
    </w:p>
    <w:p/>
    <w:p>
      <w:r xmlns:w="http://schemas.openxmlformats.org/wordprocessingml/2006/main">
        <w:t xml:space="preserve">2. Tredje Mosebog 11:1-47 - "Og Herren talte til Moses og Aron og sagde til dem: Tal til Israels folk og sig: Dette er de levende væsener, som I må spise blandt alle de dyr, der er på jorden. Hvad end hoven skiller og er spaltet fod og tygger drøv, må du spise blandt dyrene, men blandt dem, der tygger drøv eller klove, må du ikke spise disse: Kamelen, fordi den tygger drøv. men ikke kløver hoven, er jer uren. Og klippegrævlingen, fordi den tygger drøv, men ikke skiller hoven, er jer uren."</w:t>
      </w:r>
    </w:p>
    <w:p/>
    <w:p>
      <w:r xmlns:w="http://schemas.openxmlformats.org/wordprocessingml/2006/main">
        <w:t xml:space="preserve">Deuteronomy 12:23 23 Bare sørg for, at du ikke spiser Blodet; thi Blodet er Livet; og du må ikke spise livet med kødet.</w:t>
      </w:r>
    </w:p>
    <w:p/>
    <w:p>
      <w:r xmlns:w="http://schemas.openxmlformats.org/wordprocessingml/2006/main">
        <w:t xml:space="preserve">At spise blod fra et dyr er forbudt i Bibelen.</w:t>
      </w:r>
    </w:p>
    <w:p/>
    <w:p>
      <w:r xmlns:w="http://schemas.openxmlformats.org/wordprocessingml/2006/main">
        <w:t xml:space="preserve">1. Guds livsnerve: Betydningen af ikke at spise blod</w:t>
      </w:r>
    </w:p>
    <w:p/>
    <w:p>
      <w:r xmlns:w="http://schemas.openxmlformats.org/wordprocessingml/2006/main">
        <w:t xml:space="preserve">2. Guds pagt: Livets hellighed og blodets afholdenhed</w:t>
      </w:r>
    </w:p>
    <w:p/>
    <w:p>
      <w:r xmlns:w="http://schemas.openxmlformats.org/wordprocessingml/2006/main">
        <w:t xml:space="preserve">1. Tredje Mosebog 17:12-14 - For kødets liv er i blodet, og jeg har givet jer det på alteret for at gøre soning for eders sjæle; thi det er blodet, der gør soning for sjælen .</w:t>
      </w:r>
    </w:p>
    <w:p/>
    <w:p>
      <w:r xmlns:w="http://schemas.openxmlformats.org/wordprocessingml/2006/main">
        <w:t xml:space="preserve">2. Romerbrevet 14:14-15 - Jeg ved og er overbevist af den Herre Jesus om, at der ikke er noget urent i sig selv; men for den, som anser noget for urent, for ham er det urent. Men hvis din broder er bedrøvet over dit mad, så vandrer du nu ikke velgørende.</w:t>
      </w:r>
    </w:p>
    <w:p/>
    <w:p>
      <w:r xmlns:w="http://schemas.openxmlformats.org/wordprocessingml/2006/main">
        <w:t xml:space="preserve">Deuteronomy 12:24 Du må ikke spise det; du skal udøse det på jorden som vand.</w:t>
      </w:r>
    </w:p>
    <w:p/>
    <w:p>
      <w:r xmlns:w="http://schemas.openxmlformats.org/wordprocessingml/2006/main">
        <w:t xml:space="preserve">Passagen siger, at Gud befaler folk ikke at indtage ofre, men i stedet hælde dem på jorden som vand.</w:t>
      </w:r>
    </w:p>
    <w:p/>
    <w:p>
      <w:r xmlns:w="http://schemas.openxmlformats.org/wordprocessingml/2006/main">
        <w:t xml:space="preserve">1. Lydighedens kraft: At følge Guds befalinger, selv når de ikke giver mening</w:t>
      </w:r>
    </w:p>
    <w:p/>
    <w:p>
      <w:r xmlns:w="http://schemas.openxmlformats.org/wordprocessingml/2006/main">
        <w:t xml:space="preserve">2. Offergaven: At tage sig tid til at bringe ofre til Gud</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Romerbrevet 12:1 - Jeg appellerer derfor til jer, brødre, ved Guds barmhjertighed, at frembyde jeres legemer som et levende offer, helligt og velbehageligt for Gud, hvilket er jeres åndelige tilbedelse.</w:t>
      </w:r>
    </w:p>
    <w:p/>
    <w:p>
      <w:r xmlns:w="http://schemas.openxmlformats.org/wordprocessingml/2006/main">
        <w:t xml:space="preserve">Deuteronomy 12:25 Du må ikke spise det; for at det må gå dig og dine børn efter dig godt, når du gør, hvad der er ret i Herrens øjne.</w:t>
      </w:r>
    </w:p>
    <w:p/>
    <w:p>
      <w:r xmlns:w="http://schemas.openxmlformats.org/wordprocessingml/2006/main">
        <w:t xml:space="preserve">Gud befaler os ikke at spise visse ting, så vi og vores børn kan få et godt liv.</w:t>
      </w:r>
    </w:p>
    <w:p/>
    <w:p>
      <w:r xmlns:w="http://schemas.openxmlformats.org/wordprocessingml/2006/main">
        <w:t xml:space="preserve">1. At gøre det, der er rigtigt i Herrens øjne, bringer velsignelser til os og vores familier.</w:t>
      </w:r>
    </w:p>
    <w:p/>
    <w:p>
      <w:r xmlns:w="http://schemas.openxmlformats.org/wordprocessingml/2006/main">
        <w:t xml:space="preserve">2. Det er vigtigt at følge Guds befalinger, så vi kan få et godt liv.</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Femte Mosebog 12:26 Kun dine hellige ting, som du har, og dine løfter, skal du aflægge og gå til det sted, som Herren skal udvælge.</w:t>
      </w:r>
    </w:p>
    <w:p/>
    <w:p>
      <w:r xmlns:w="http://schemas.openxmlformats.org/wordprocessingml/2006/main">
        <w:t xml:space="preserve">Gud befaler os at bringe vores hellige offer og opfylde vores løfter på det sted, han har valgt.</w:t>
      </w:r>
    </w:p>
    <w:p/>
    <w:p>
      <w:r xmlns:w="http://schemas.openxmlformats.org/wordprocessingml/2006/main">
        <w:t xml:space="preserve">1. Adlyde Guds kald: Lær at følge hans anvisninger</w:t>
      </w:r>
    </w:p>
    <w:p/>
    <w:p>
      <w:r xmlns:w="http://schemas.openxmlformats.org/wordprocessingml/2006/main">
        <w:t xml:space="preserve">2. Vigtigheden af at holde løfter: Vores løfter til Gud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Malakias 3:10 - "Bring den fulde tiende ind i forrådshuset, så der kan være mad i mit hus. Og sæt mig derved på prøve, siger Hærskarers HERRE, om jeg ikke vil åbne himlens vinduer for jer. og hæld en velsignelse ned for dig, indtil der ikke længere er behov for det."</w:t>
      </w:r>
    </w:p>
    <w:p/>
    <w:p>
      <w:r xmlns:w="http://schemas.openxmlformats.org/wordprocessingml/2006/main">
        <w:t xml:space="preserve">Femte Mosebog 12:27 Og du skal ofre dine brændofre, kødet og blodet, på Herren din Guds alter, og blodet af dine ofre skal udgydes på Herren din Guds alter, og du skal spise kødet.</w:t>
      </w:r>
    </w:p>
    <w:p/>
    <w:p>
      <w:r xmlns:w="http://schemas.openxmlformats.org/wordprocessingml/2006/main">
        <w:t xml:space="preserve">Gud befaler israelitterne at ofre deres brændofre på Herrens alter og at udgyde blodet af deres ofre på alteret og at spise kødet.</w:t>
      </w:r>
    </w:p>
    <w:p/>
    <w:p>
      <w:r xmlns:w="http://schemas.openxmlformats.org/wordprocessingml/2006/main">
        <w:t xml:space="preserve">1. Offermagten: Lydighedens rolle i tilbedelsen</w:t>
      </w:r>
    </w:p>
    <w:p/>
    <w:p>
      <w:r xmlns:w="http://schemas.openxmlformats.org/wordprocessingml/2006/main">
        <w:t xml:space="preserve">2. Et liv i hengivenhed: Brændofferets betydning</w:t>
      </w:r>
    </w:p>
    <w:p/>
    <w:p>
      <w:r xmlns:w="http://schemas.openxmlformats.org/wordprocessingml/2006/main">
        <w:t xml:space="preserve">1. Tredje Mosebog 1:2-9 Herren taler til Moses om Israels brændofre.</w:t>
      </w:r>
    </w:p>
    <w:p/>
    <w:p>
      <w:r xmlns:w="http://schemas.openxmlformats.org/wordprocessingml/2006/main">
        <w:t xml:space="preserve">2. Hebræerbrevet 13:15-16 Opmuntring til at ofre åndelige ofre til Gud gennem Jesus Kristus.</w:t>
      </w:r>
    </w:p>
    <w:p/>
    <w:p>
      <w:r xmlns:w="http://schemas.openxmlformats.org/wordprocessingml/2006/main">
        <w:t xml:space="preserve">Femte Mosebog 12:28 Iagttag og hør alle disse Ord, som jeg byder dig, for at det skal gå dig og dine Børn efter dig vel til evig Tid, naar du gør, hvad der er godt og ret i HERREN din Guds Øjne.</w:t>
      </w:r>
    </w:p>
    <w:p/>
    <w:p>
      <w:r xmlns:w="http://schemas.openxmlformats.org/wordprocessingml/2006/main">
        <w:t xml:space="preserve">Gud befaler os at adlyde hans ord og gøre, hvad der er godt og ret i hans øjne, så det kan gå os og vores børn godt.</w:t>
      </w:r>
    </w:p>
    <w:p/>
    <w:p>
      <w:r xmlns:w="http://schemas.openxmlformats.org/wordprocessingml/2006/main">
        <w:t xml:space="preserve">1. Lydighedens velsignelse: Hvordan det giver vejledning og beskyttelse at følge Guds befalinger</w:t>
      </w:r>
    </w:p>
    <w:p/>
    <w:p>
      <w:r xmlns:w="http://schemas.openxmlformats.org/wordprocessingml/2006/main">
        <w:t xml:space="preserve">2. At gøre godt og ret i Herrens øjne: Vigtigheden af at udleve vores tro</w:t>
      </w:r>
    </w:p>
    <w:p/>
    <w:p>
      <w:r xmlns:w="http://schemas.openxmlformats.org/wordprocessingml/2006/main">
        <w:t xml:space="preserve">1. Efeserbrevet 5,1-2 - "Derfor skal du være Guds efterlignere som elskede børn. Og vandrer i kærlighed, ligesom Kristus elskede os og gav sig selv for os som et velduftende offer og et offer til Gud."</w:t>
      </w:r>
    </w:p>
    <w:p/>
    <w:p>
      <w:r xmlns:w="http://schemas.openxmlformats.org/wordprocessingml/2006/main">
        <w:t xml:space="preserve">2.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Femte Mosebog 12:29 Når HERREN din Gud udrydder Hedningerne for dit Ansigt, hvor du gaar hen for at tage dem i Besiddelse, og du efterfølger dem og bliver boende i deres Land;</w:t>
      </w:r>
    </w:p>
    <w:p/>
    <w:p>
      <w:r xmlns:w="http://schemas.openxmlformats.org/wordprocessingml/2006/main">
        <w:t xml:space="preserve">Gud lovede israelitterne, at han ville give dem deres fjenders land, hvis de fulgte hans bud.</w:t>
      </w:r>
    </w:p>
    <w:p/>
    <w:p>
      <w:r xmlns:w="http://schemas.openxmlformats.org/wordprocessingml/2006/main">
        <w:t xml:space="preserve">1. At adlyde Gud bringer velsignelser</w:t>
      </w:r>
    </w:p>
    <w:p/>
    <w:p>
      <w:r xmlns:w="http://schemas.openxmlformats.org/wordprocessingml/2006/main">
        <w:t xml:space="preserve">2. Stol på, at Gud opfylder sine løfter</w:t>
      </w:r>
    </w:p>
    <w:p/>
    <w:p>
      <w:r xmlns:w="http://schemas.openxmlformats.org/wordprocessingml/2006/main">
        <w:t xml:space="preserve">1. Efeserne 6:1-3 - Børn, adlyd jeres forældre i Herren, for dette er rigtigt. Ær din far og din mor; som er det første bud med løfte; at det må gå dig godt, og du må leve længe på jorden.</w:t>
      </w:r>
    </w:p>
    <w:p/>
    <w:p>
      <w:r xmlns:w="http://schemas.openxmlformats.org/wordprocessingml/2006/main">
        <w:t xml:space="preserve">2. Josva 1:8 - Denne lovbog skal ikke vige af din mund; men du skal grunde over det dag og nat, for at du skal sørge for at gøre alt, hvad der står skrevet deri;</w:t>
      </w:r>
    </w:p>
    <w:p/>
    <w:p>
      <w:r xmlns:w="http://schemas.openxmlformats.org/wordprocessingml/2006/main">
        <w:t xml:space="preserve">Femte Mosebog 12:30 Tag dig i agt, at du ikke bliver fanget ved at følge dem, efter at de er udryddet for dit ansigt; og at du ikke spørger efter deres Guder og siger: Hvorledes tjente disse Folk deres Guder? og det vil jeg også gøre.</w:t>
      </w:r>
    </w:p>
    <w:p/>
    <w:p>
      <w:r xmlns:w="http://schemas.openxmlformats.org/wordprocessingml/2006/main">
        <w:t xml:space="preserve">Vi bør ikke følge andre nationers praksis, efter at de er blevet ødelagt, og vi bør heller ikke spørge ind til deres guder eller efterligne deres skikke.</w:t>
      </w:r>
    </w:p>
    <w:p/>
    <w:p>
      <w:r xmlns:w="http://schemas.openxmlformats.org/wordprocessingml/2006/main">
        <w:t xml:space="preserve">1. Pas på med at efterligne praksis for nationer, der er blevet ødelagt</w:t>
      </w:r>
    </w:p>
    <w:p/>
    <w:p>
      <w:r xmlns:w="http://schemas.openxmlformats.org/wordprocessingml/2006/main">
        <w:t xml:space="preserve">2. Søg Guds vej, ikke andre nationers veje</w:t>
      </w:r>
    </w:p>
    <w:p/>
    <w:p>
      <w:r xmlns:w="http://schemas.openxmlformats.org/wordprocessingml/2006/main">
        <w:t xml:space="preserve">1. Ordsprogene 19:2 - "Begær uden kundskab er ikke godt, og den, der skynder sig med sine fødder, går glip af sin vej."</w:t>
      </w:r>
    </w:p>
    <w:p/>
    <w:p>
      <w:r xmlns:w="http://schemas.openxmlformats.org/wordprocessingml/2006/main">
        <w:t xml:space="preserve">2. 1. Korintherbrev 10:14 - "Derfor, mine elskede, flygt fra afgudsdyrkelsen."</w:t>
      </w:r>
    </w:p>
    <w:p/>
    <w:p>
      <w:r xmlns:w="http://schemas.openxmlformats.org/wordprocessingml/2006/main">
        <w:t xml:space="preserve">Femte Mosebog 12:31 Sådan må du ikke gøre mod HERREN din Gud; thi enhver Vederstyggelighed for HERREN, som han hader, have de gjort mod deres Guder; thi selv deres Sønner og deres Døtre have de brændt i Ild for deres Guder.</w:t>
      </w:r>
    </w:p>
    <w:p/>
    <w:p>
      <w:r xmlns:w="http://schemas.openxmlformats.org/wordprocessingml/2006/main">
        <w:t xml:space="preserve">Vi bør ikke behandle Gud på samme måde, som andre mennesker behandler deres falske guder, selvom det betyder, at vi ofrer vores børn.</w:t>
      </w:r>
    </w:p>
    <w:p/>
    <w:p>
      <w:r xmlns:w="http://schemas.openxmlformats.org/wordprocessingml/2006/main">
        <w:t xml:space="preserve">1. At vælge den rigtige Gud: Hvorfor vi bør følge Herren</w:t>
      </w:r>
    </w:p>
    <w:p/>
    <w:p>
      <w:r xmlns:w="http://schemas.openxmlformats.org/wordprocessingml/2006/main">
        <w:t xml:space="preserve">2. Faren ved afgudsdyrkelse: Hvorfor vi bør afvise falske guder</w:t>
      </w:r>
    </w:p>
    <w:p/>
    <w:p>
      <w:r xmlns:w="http://schemas.openxmlformats.org/wordprocessingml/2006/main">
        <w:t xml:space="preserve">1. Femte Mosebog 12:31</w:t>
      </w:r>
    </w:p>
    <w:p/>
    <w:p>
      <w:r xmlns:w="http://schemas.openxmlformats.org/wordprocessingml/2006/main">
        <w:t xml:space="preserve">2. Femte Mosebog 6:5-7 "Du skal elske Herren din Gud af hele dit hjerte og af hele din sjæl og af hele din magt. Og disse ord, som jeg befaler dig i dag, skal være i dit hjerte. Du skal undervise dem flittigt. til dine børn og skal tale om dem, når du sidder i dit hus, og når du går på vejen, og når du lægger dig, og når du står op."</w:t>
      </w:r>
    </w:p>
    <w:p/>
    <w:p>
      <w:r xmlns:w="http://schemas.openxmlformats.org/wordprocessingml/2006/main">
        <w:t xml:space="preserve">Femte Mosebog 12:32 Hvad jeg byder dig, skal du sørge for at gøre det;</w:t>
      </w:r>
    </w:p>
    <w:p/>
    <w:p>
      <w:r xmlns:w="http://schemas.openxmlformats.org/wordprocessingml/2006/main">
        <w:t xml:space="preserve">Gud befaler os at adlyde hans instruktioner uden at tilføje eller tage fra dem.</w:t>
      </w:r>
    </w:p>
    <w:p/>
    <w:p>
      <w:r xmlns:w="http://schemas.openxmlformats.org/wordprocessingml/2006/main">
        <w:t xml:space="preserve">1. Vigtigheden af at adlyde Guds befalinger</w:t>
      </w:r>
    </w:p>
    <w:p/>
    <w:p>
      <w:r xmlns:w="http://schemas.openxmlformats.org/wordprocessingml/2006/main">
        <w:t xml:space="preserve">2. Kraften til at efterkomme Guds instruktioner</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Matthæus 7,21-23 - Ikke enhver, der siger til mig: Herre, Herre, skal komme ind i Himmeriget, men kun den, der gør min Faders vilje, som er i himlen. Mange vil sige til mig på den dag: Herre, Herre, har vi ikke profeteret i dit navn og i dit navn uddrevet dæmoner og i dit navn udført mange mirakler? Så vil jeg sige dem klart, jeg har aldrig kendt dig. Væk fra mig, I ondsindede!</w:t>
      </w:r>
    </w:p>
    <w:p/>
    <w:p>
      <w:r xmlns:w="http://schemas.openxmlformats.org/wordprocessingml/2006/main">
        <w:t xml:space="preserve">Femte Mosebog 13 kan opsummeres i tre afsnit som følger med angivne vers:</w:t>
      </w:r>
    </w:p>
    <w:p/>
    <w:p>
      <w:r xmlns:w="http://schemas.openxmlformats.org/wordprocessingml/2006/main">
        <w:t xml:space="preserve">Paragraf 1: Femte Mosebog 13:1-5 advarer mod falske profeter og drømmere, som kan opstå blandt israelitterne og udføre tegn og undere for at føre dem vild fra Jehova. Moses understreger, at selvom deres forudsigelser går i opfyldelse, hvis de går ind for at følge andre guder eller tilbede afguder, skal de afvises. Han befaler israelitterne at forblive loyale over for Yahweh alene og ikke lade sig påvirke af vildledende tegn eller overbevisende ord.</w:t>
      </w:r>
    </w:p>
    <w:p/>
    <w:p>
      <w:r xmlns:w="http://schemas.openxmlformats.org/wordprocessingml/2006/main">
        <w:t xml:space="preserve">Afsnit 2: I fortsættelse af Femte Mosebog 13:6-11 instruerer Moses israelitterne om, hvordan de skal håndtere enkeltpersoner, uanset om det er familiemedlemmer eller nære venner, der lokker dem til at tilbede andre guder. Han understreger, at sådanne individer bør aflives uden medlidenhed som et middel til at rense det onde fra deres midte. Moses understreger alvoren af afgudsdyrkelse og advarer mod at vise nogen tolerance eller kompromis i spørgsmål om troskab mod Jahve.</w:t>
      </w:r>
    </w:p>
    <w:p/>
    <w:p>
      <w:r xmlns:w="http://schemas.openxmlformats.org/wordprocessingml/2006/main">
        <w:t xml:space="preserve">Afsnit 3: Femte Mosebog 13 afsluttes med, at Moses understreger vigtigheden af at bevare loyalitet udelukkende til Jahve. Han instruerer israelitterne om ikke at genopbygge eller genoprette nogen by, hvor afgudsdyrkelse blev praktiseret, efter at den er blevet ødelagt, men i stedet dedikere den fuldstændigt til ødelæggelse som et offer til Gud. Moses gentager, at de er et helligt folk, der er udskilt til Jahve's formål og må vandre på hans veje uden at vende sig til falske guder.</w:t>
      </w:r>
    </w:p>
    <w:p/>
    <w:p>
      <w:r xmlns:w="http://schemas.openxmlformats.org/wordprocessingml/2006/main">
        <w:t xml:space="preserve">Sammenfattende:</w:t>
      </w:r>
    </w:p>
    <w:p>
      <w:r xmlns:w="http://schemas.openxmlformats.org/wordprocessingml/2006/main">
        <w:t xml:space="preserve">Femte Mosebog 13 præsenterer:</w:t>
      </w:r>
    </w:p>
    <w:p>
      <w:r xmlns:w="http://schemas.openxmlformats.org/wordprocessingml/2006/main">
        <w:t xml:space="preserve">Advarsel mod falske profeter, der afviser afgudsdyrkende lære;</w:t>
      </w:r>
    </w:p>
    <w:p>
      <w:r xmlns:w="http://schemas.openxmlformats.org/wordprocessingml/2006/main">
        <w:t xml:space="preserve">Beskæftiger sig med dem, der lokker afgudsdyrkelse, og renser det onde uden medlidenhed;</w:t>
      </w:r>
    </w:p>
    <w:p>
      <w:r xmlns:w="http://schemas.openxmlformats.org/wordprocessingml/2006/main">
        <w:t xml:space="preserve">Opretholdelse af loyalitet udelukkende til Jahve ved at hellige ødelagte byer.</w:t>
      </w:r>
    </w:p>
    <w:p/>
    <w:p>
      <w:r xmlns:w="http://schemas.openxmlformats.org/wordprocessingml/2006/main">
        <w:t xml:space="preserve">Vægt på at advare mod falske profeter, der afviser lære, der promoverer andre guder;</w:t>
      </w:r>
    </w:p>
    <w:p>
      <w:r xmlns:w="http://schemas.openxmlformats.org/wordprocessingml/2006/main">
        <w:t xml:space="preserve">Instruktioner til at håndtere dem, der lokker afgudsdyrkelse, og renser ondskab uden medlidenhed;</w:t>
      </w:r>
    </w:p>
    <w:p>
      <w:r xmlns:w="http://schemas.openxmlformats.org/wordprocessingml/2006/main">
        <w:t xml:space="preserve">Opretholdelse af loyalitet udelukkende til Jahve ved at hellige ødelagte byer som et offer.</w:t>
      </w:r>
    </w:p>
    <w:p/>
    <w:p>
      <w:r xmlns:w="http://schemas.openxmlformats.org/wordprocessingml/2006/main">
        <w:t xml:space="preserve">Kapitlet fokuserer på advarslen mod falske profeter, instruktioner til at håndtere dem, der lokker afgudsdyrkelse, og vigtigheden af at bevare loyalitet udelukkende til Jahve. I 5. Mosebog 13 advarer Moses israelitterne om falske profeter og drømmere, der kan opstå iblandt dem, og udføre tegn og undere for at føre dem vild fra Jahve. Han understreger, at selvom disse individers forudsigelser går i opfyldelse, skal de afvises, hvis de går ind for at følge andre guder eller tilbede idoler. Moses befaler israelitterne at forblive loyale over for Yahweh alene og ikke lade sig påvirke af vildledende tegn eller overbevisende ord.</w:t>
      </w:r>
    </w:p>
    <w:p/>
    <w:p>
      <w:r xmlns:w="http://schemas.openxmlformats.org/wordprocessingml/2006/main">
        <w:t xml:space="preserve">For at fortsætte i 5 Mosebog 13 giver Moses instruktioner om, hvordan man skal håndtere enkeltpersoner, uanset om det er familiemedlemmer eller nære venner, som lokker dem til at tilbede andre guder. Han understreger, at sådanne individer bør aflives uden medlidenhed som et middel til at rense det onde fra deres midte. Moses understreger alvoren af afgudsdyrkelse og advarer mod at vise nogen tolerance eller kompromis i spørgsmål om troskab mod Jahve.</w:t>
      </w:r>
    </w:p>
    <w:p/>
    <w:p>
      <w:r xmlns:w="http://schemas.openxmlformats.org/wordprocessingml/2006/main">
        <w:t xml:space="preserve">Femte Mosebog 13 afsluttes med, at Moses understreger vigtigheden af at bevare loyalitet udelukkende til Jahve. Han instruerer israelitterne om ikke at genopbygge eller genoprette nogen by, hvor afgudsdyrkelse blev praktiseret, efter at den er blevet ødelagt, men i stedet dedikere den fuldstændigt til ødelæggelse som et offer til Gud. Moses gentager, at de er et helligt folk, der er udskilt til Jahves formål og skal vandre på hans veje uden at vende sig til falske guder eller gå på kompromis med deres hengivenhed.</w:t>
      </w:r>
    </w:p>
    <w:p/>
    <w:p>
      <w:r xmlns:w="http://schemas.openxmlformats.org/wordprocessingml/2006/main">
        <w:t xml:space="preserve">Femte Mosebog 13:1 Hvis der opstår en profet iblandt jer eller en drømmer, og han giver dig et tegn eller et under,</w:t>
      </w:r>
    </w:p>
    <w:p/>
    <w:p>
      <w:r xmlns:w="http://schemas.openxmlformats.org/wordprocessingml/2006/main">
        <w:t xml:space="preserve">Gud befaler os at teste profeter og drømme for at skelne sandhed fra løgn.</w:t>
      </w:r>
    </w:p>
    <w:p/>
    <w:p>
      <w:r xmlns:w="http://schemas.openxmlformats.org/wordprocessingml/2006/main">
        <w:t xml:space="preserve">1. Sande profeter vs falske profeter: Hvordan man skelner forskellen</w:t>
      </w:r>
    </w:p>
    <w:p/>
    <w:p>
      <w:r xmlns:w="http://schemas.openxmlformats.org/wordprocessingml/2006/main">
        <w:t xml:space="preserve">2. Stol på Gud, ikke på tegn og vidundere</w:t>
      </w:r>
    </w:p>
    <w:p/>
    <w:p>
      <w:r xmlns:w="http://schemas.openxmlformats.org/wordprocessingml/2006/main">
        <w:t xml:space="preserve">1. Jeremias 29:8-9, Thi så siger Hærskarers HERRE, Israels Gud: Lad ikke dine profeter og dine spåmænd, som er iblandt dig, bedrage dig, og hør ikke på de drømme, de drømmer. Thi de profeterer falsk for dig i mit navn; Jeg har ikke sendt dem, siger HERREN.</w:t>
      </w:r>
    </w:p>
    <w:p/>
    <w:p>
      <w:r xmlns:w="http://schemas.openxmlformats.org/wordprocessingml/2006/main">
        <w:t xml:space="preserve">2. 1 Joh 4:1, Mine elskede, tro ikke enhver ånd, men prøv ånderne, om de er af Gud; fordi mange falske profeter er gået ud i verden.</w:t>
      </w:r>
    </w:p>
    <w:p/>
    <w:p>
      <w:r xmlns:w="http://schemas.openxmlformats.org/wordprocessingml/2006/main">
        <w:t xml:space="preserve">Deuteronomy 13:2 2 Og Tegnet eller Underet skete, hvorom han talte til dig og sagde: Lad os gaa efter andre Guder, som du ikke kjendte, og lad os tjene dem;</w:t>
      </w:r>
    </w:p>
    <w:p/>
    <w:p>
      <w:r xmlns:w="http://schemas.openxmlformats.org/wordprocessingml/2006/main">
        <w:t xml:space="preserve">Gud befaler mod at følge andre guder og tjene dem, og advarer om tegn og undere som prøve på troen.</w:t>
      </w:r>
    </w:p>
    <w:p/>
    <w:p>
      <w:r xmlns:w="http://schemas.openxmlformats.org/wordprocessingml/2006/main">
        <w:t xml:space="preserve">1. Faren for at blive bytte for falske guder</w:t>
      </w:r>
    </w:p>
    <w:p/>
    <w:p>
      <w:r xmlns:w="http://schemas.openxmlformats.org/wordprocessingml/2006/main">
        <w:t xml:space="preserve">2. Adlyde Guds bud til vores egen fordel</w:t>
      </w:r>
    </w:p>
    <w:p/>
    <w:p>
      <w:r xmlns:w="http://schemas.openxmlformats.org/wordprocessingml/2006/main">
        <w:t xml:space="preserve">1. Femte Mosebog 13:2-4</w:t>
      </w:r>
    </w:p>
    <w:p/>
    <w:p>
      <w:r xmlns:w="http://schemas.openxmlformats.org/wordprocessingml/2006/main">
        <w:t xml:space="preserve">2. Romerne 10:17 - Så troen kommer af at høre og høre ved Kristi ord.</w:t>
      </w:r>
    </w:p>
    <w:p/>
    <w:p>
      <w:r xmlns:w="http://schemas.openxmlformats.org/wordprocessingml/2006/main">
        <w:t xml:space="preserve">Femte Mosebog 13:3 Du skal ikke høre på den profets eller den drømmendes ord; thi Herren din Gud prøver dig for at vide, om du elsker Herren din Gud af hele dit hjerte og af hele din sjæl.</w:t>
      </w:r>
    </w:p>
    <w:p/>
    <w:p>
      <w:r xmlns:w="http://schemas.openxmlformats.org/wordprocessingml/2006/main">
        <w:t xml:space="preserve">Gud tester os for at opdage, om vi elsker ham af hele vores hjerte og sjæl.</w:t>
      </w:r>
    </w:p>
    <w:p/>
    <w:p>
      <w:r xmlns:w="http://schemas.openxmlformats.org/wordprocessingml/2006/main">
        <w:t xml:space="preserve">1. Vores kærligheds prøve: Guds åbenbaring af vores hjerter</w:t>
      </w:r>
    </w:p>
    <w:p/>
    <w:p>
      <w:r xmlns:w="http://schemas.openxmlformats.org/wordprocessingml/2006/main">
        <w:t xml:space="preserve">2. Vores tros urokkelige grundlag: At bevise vores kærlighed til Gud</w:t>
      </w:r>
    </w:p>
    <w:p/>
    <w:p>
      <w:r xmlns:w="http://schemas.openxmlformats.org/wordprocessingml/2006/main">
        <w:t xml:space="preserve">1. Romerne 8:28-29 - Og vi ved, at alt virker sammen til det gode for dem, der elsker Gud, for dem, som er kaldet efter hans hensigt. For dem han forud kendte, har han også forudbestemt til at blive formet efter hans Søns billede, for at han kunne være den førstefødte blandt mange brødre.</w:t>
      </w:r>
    </w:p>
    <w:p/>
    <w:p>
      <w:r xmlns:w="http://schemas.openxmlformats.org/wordprocessingml/2006/main">
        <w:t xml:space="preserve">2. 1 Joh 4:19 - Vi elsker ham, fordi han elskede os først.</w:t>
      </w:r>
    </w:p>
    <w:p/>
    <w:p>
      <w:r xmlns:w="http://schemas.openxmlformats.org/wordprocessingml/2006/main">
        <w:t xml:space="preserve">Deuteronomy 13:4 I skulle vandre efter HERREN eders Gud og frygte ham og holde hans Bud og adlyde hans Røst, og I skulle tjene ham og holde jer til ham.</w:t>
      </w:r>
    </w:p>
    <w:p/>
    <w:p>
      <w:r xmlns:w="http://schemas.openxmlformats.org/wordprocessingml/2006/main">
        <w:t xml:space="preserve">Dette skriftsted taler om vigtigheden af at følge Herren og holde hans befalinger.</w:t>
      </w:r>
    </w:p>
    <w:p/>
    <w:p>
      <w:r xmlns:w="http://schemas.openxmlformats.org/wordprocessingml/2006/main">
        <w:t xml:space="preserve">1. Lydighedens kraft: En opfordring til at følge Guds bud</w:t>
      </w:r>
    </w:p>
    <w:p/>
    <w:p>
      <w:r xmlns:w="http://schemas.openxmlformats.org/wordprocessingml/2006/main">
        <w:t xml:space="preserve">2. Glæden ved at tjene Gud: At holde sig til ham og adlyde hans stemme</w:t>
      </w:r>
    </w:p>
    <w:p/>
    <w:p>
      <w:r xmlns:w="http://schemas.openxmlformats.org/wordprocessingml/2006/main">
        <w:t xml:space="preserve">1. Romerne 12:1-2 - Jeg appellerer derfor til jer, brødre, ved Guds barmhjertighed, at frembyde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Deuteronomy 13:5 5 Og den Profet eller den, der drømmer om Drømme, skal dø; fordi han har talt om at vende dig bort fra HERREN din Gud, som førte dig ud af Ægyptens land og løste dig ud af trællehuset for at jage dig bort fra den vej, som HERREN din Gud har befalet dig at gå. i. Så skal du fjerne det onde fra din midte.</w:t>
      </w:r>
    </w:p>
    <w:p/>
    <w:p>
      <w:r xmlns:w="http://schemas.openxmlformats.org/wordprocessingml/2006/main">
        <w:t xml:space="preserve">Herren befaler, at falske profeter, som leder mennesker væk fra ham, skal aflives.</w:t>
      </w:r>
    </w:p>
    <w:p/>
    <w:p>
      <w:r xmlns:w="http://schemas.openxmlformats.org/wordprocessingml/2006/main">
        <w:t xml:space="preserve">1. "Herrens advarsel mod falske profeter"</w:t>
      </w:r>
    </w:p>
    <w:p/>
    <w:p>
      <w:r xmlns:w="http://schemas.openxmlformats.org/wordprocessingml/2006/main">
        <w:t xml:space="preserve">2. "At give agt på Herrens bud"</w:t>
      </w:r>
    </w:p>
    <w:p/>
    <w:p>
      <w:r xmlns:w="http://schemas.openxmlformats.org/wordprocessingml/2006/main">
        <w:t xml:space="preserve">1. Matthæus 10:28 - "Vær ikke bange for dem, der dræber legemet, men ikke kan dræbe sjælen. Vær snarere bange for ham, der kan ødelægge både sjæl og krop i helvede."</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Femte Mosebog 13:6 Hvis din bror, din mors søn eller din søn eller din datter eller din skøds hustru eller din ven, som er som din egen sjæl, da lokke dig hemmeligt og sige: Lad os gå og tjen andre guder, som du ikke har kendt, hverken du eller dine fædre;</w:t>
      </w:r>
    </w:p>
    <w:p/>
    <w:p>
      <w:r xmlns:w="http://schemas.openxmlformats.org/wordprocessingml/2006/main">
        <w:t xml:space="preserve">Gud befaler sit folk ikke at følge andre guder, som deres familie, venner eller nære medarbejdere kan lokke dem til at tilbede.</w:t>
      </w:r>
    </w:p>
    <w:p/>
    <w:p>
      <w:r xmlns:w="http://schemas.openxmlformats.org/wordprocessingml/2006/main">
        <w:t xml:space="preserve">1. Styrken i gruppepres: Hvordan man står fast for Gud i lyset af fristelser</w:t>
      </w:r>
    </w:p>
    <w:p/>
    <w:p>
      <w:r xmlns:w="http://schemas.openxmlformats.org/wordprocessingml/2006/main">
        <w:t xml:space="preserve">2. Kraften i pagtsforhold: Hvordan vores nærmeste forhold enten kan trække os tættere på Gud eller føre os på afveje</w:t>
      </w:r>
    </w:p>
    <w:p/>
    <w:p>
      <w:r xmlns:w="http://schemas.openxmlformats.org/wordprocessingml/2006/main">
        <w:t xml:space="preserve">1. Ordsprogene 4:23 Frem for alt andet, vogt dit hjerte, for det er livets kilde.</w:t>
      </w:r>
    </w:p>
    <w:p/>
    <w:p>
      <w:r xmlns:w="http://schemas.openxmlformats.org/wordprocessingml/2006/main">
        <w:t xml:space="preserve">2. 2. Mosebog 20:3-5 Du må ikke have andre guder end mig. Du må ikke lave dig et billede i form af noget i himlen oppe eller på jorden nedenunder eller i vandet nedenunder. Du må ikke bøje dig for dem eller tilbede dem.</w:t>
      </w:r>
    </w:p>
    <w:p/>
    <w:p>
      <w:r xmlns:w="http://schemas.openxmlformats.org/wordprocessingml/2006/main">
        <w:t xml:space="preserve">Deuteronomy 13:7 Nemlig af Folkets Guder, som ere omkring dig, nær dig eller langt borte fra dig, fra den ene Ende af Jorden til den anden Ende af Jorden;</w:t>
      </w:r>
    </w:p>
    <w:p/>
    <w:p>
      <w:r xmlns:w="http://schemas.openxmlformats.org/wordprocessingml/2006/main">
        <w:t xml:space="preserve">Gud befaler israelitterne ikke at tilbede andre nationers guder, uanset hvor tæt eller langt væk de er.</w:t>
      </w:r>
    </w:p>
    <w:p/>
    <w:p>
      <w:r xmlns:w="http://schemas.openxmlformats.org/wordprocessingml/2006/main">
        <w:t xml:space="preserve">1. Guds hellighed: Gud kalder os til at være hellige, ligesom han er hellig.</w:t>
      </w:r>
    </w:p>
    <w:p/>
    <w:p>
      <w:r xmlns:w="http://schemas.openxmlformats.org/wordprocessingml/2006/main">
        <w:t xml:space="preserve">2. Tilbedelsens kraft: Vi skal være forsigtige med hvem og hvad vi tilbeder.</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 Jakob 4:7 - Underordn jer da under Gud. Modstå Djævelen, og han vil flygte fra dig.</w:t>
      </w:r>
    </w:p>
    <w:p/>
    <w:p>
      <w:r xmlns:w="http://schemas.openxmlformats.org/wordprocessingml/2006/main">
        <w:t xml:space="preserve">Deuteronomy 13:8 Du skal ikke give ham samtykke og ikke høre på ham; ej heller skal dit Øje forbarme sig over ham, og du skal ikke skåne ham, og du skal ikke skjule ham.</w:t>
      </w:r>
    </w:p>
    <w:p/>
    <w:p>
      <w:r xmlns:w="http://schemas.openxmlformats.org/wordprocessingml/2006/main">
        <w:t xml:space="preserve">Vis ikke barmhjertighed over for falske profeter eller dem, der leder mennesker væk fra Gud.</w:t>
      </w:r>
    </w:p>
    <w:p/>
    <w:p>
      <w:r xmlns:w="http://schemas.openxmlformats.org/wordprocessingml/2006/main">
        <w:t xml:space="preserve">1. Faren ved falske profeter: Lad dig ikke narre af dem, der prædiker et falsk evangelium.</w:t>
      </w:r>
    </w:p>
    <w:p/>
    <w:p>
      <w:r xmlns:w="http://schemas.openxmlformats.org/wordprocessingml/2006/main">
        <w:t xml:space="preserve">2. Kaldet til at følge Gud: Vær tro mod Gud og afvis falske profeter.</w:t>
      </w:r>
    </w:p>
    <w:p/>
    <w:p>
      <w:r xmlns:w="http://schemas.openxmlformats.org/wordprocessingml/2006/main">
        <w:t xml:space="preserve">1. Jeremias 23:16-17 - Så siger Hærskarers Herre: Lyt ikke til profeternes ord, som profeterer til jer. De gør dig værdiløs; de taler et syn af deres eget hjerte, ikke fra Herrens mund.</w:t>
      </w:r>
    </w:p>
    <w:p/>
    <w:p>
      <w:r xmlns:w="http://schemas.openxmlformats.org/wordprocessingml/2006/main">
        <w:t xml:space="preserve">2. Matthæus 7:15-20 - Tag dig i agt for falske profeter, som kommer til jer i fåreklæder, men indeni er glubende ulve. Du vil genkende dem på deres frugter.</w:t>
      </w:r>
    </w:p>
    <w:p/>
    <w:p>
      <w:r xmlns:w="http://schemas.openxmlformats.org/wordprocessingml/2006/main">
        <w:t xml:space="preserve">Deuteronomy 13:9 9 Men du skal visselig slå ham ihjel; din hånd skal være den første til at slå ham ihjel, og derefter hele folkets hånd.</w:t>
      </w:r>
    </w:p>
    <w:p/>
    <w:p>
      <w:r xmlns:w="http://schemas.openxmlformats.org/wordprocessingml/2006/main">
        <w:t xml:space="preserve">Gud befaler, at syndere skal aflives, og alle mennesker skal deltage i henrettelsen.</w:t>
      </w:r>
    </w:p>
    <w:p/>
    <w:p>
      <w:r xmlns:w="http://schemas.openxmlformats.org/wordprocessingml/2006/main">
        <w:t xml:space="preserve">1. Vigtigheden af lydighed mod Guds bud.</w:t>
      </w:r>
    </w:p>
    <w:p/>
    <w:p>
      <w:r xmlns:w="http://schemas.openxmlformats.org/wordprocessingml/2006/main">
        <w:t xml:space="preserve">2. Sværhedsgraden af Guds retfærdighed.</w:t>
      </w:r>
    </w:p>
    <w:p/>
    <w:p>
      <w:r xmlns:w="http://schemas.openxmlformats.org/wordprocessingml/2006/main">
        <w:t xml:space="preserve">1. Romerbrevet 6:23 - "For syndens løn er døden, men Guds gave er evigt liv ved Jesus Kristus, vor Herre."</w:t>
      </w:r>
    </w:p>
    <w:p/>
    <w:p>
      <w:r xmlns:w="http://schemas.openxmlformats.org/wordprocessingml/2006/main">
        <w:t xml:space="preserve">2. Jakob 4:12 - "Der er én lovgiver, som kan frelse og ødelægge: hvem er du, som dømmer en anden?"</w:t>
      </w:r>
    </w:p>
    <w:p/>
    <w:p>
      <w:r xmlns:w="http://schemas.openxmlformats.org/wordprocessingml/2006/main">
        <w:t xml:space="preserve">Deuteronomy 13:10 10 Og du skal stene ham med Sten, at han dør; fordi han har søgt at fordrive dig fra HERREN din Gud, som førte dig ud af Ægyptens Land, fra Trællehuset.</w:t>
      </w:r>
    </w:p>
    <w:p/>
    <w:p>
      <w:r xmlns:w="http://schemas.openxmlformats.org/wordprocessingml/2006/main">
        <w:t xml:space="preserve">Passagen understreger, at de, der forsøger at lede andre væk fra Gud, skal straffes hårdt.</w:t>
      </w:r>
    </w:p>
    <w:p/>
    <w:p>
      <w:r xmlns:w="http://schemas.openxmlformats.org/wordprocessingml/2006/main">
        <w:t xml:space="preserve">1. Guds kærlighed er ubetinget, men hans straffe er retfærdige</w:t>
      </w:r>
    </w:p>
    <w:p/>
    <w:p>
      <w:r xmlns:w="http://schemas.openxmlformats.org/wordprocessingml/2006/main">
        <w:t xml:space="preserve">2. Vær tro mod Gud, selv i fristelse</w:t>
      </w:r>
    </w:p>
    <w:p/>
    <w:p>
      <w:r xmlns:w="http://schemas.openxmlformats.org/wordprocessingml/2006/main">
        <w:t xml:space="preserve">1. Josva 23:16 - "Når I har overtrådt Herren eders Guds pagt, som han har befalet jer, og går hen og dyrker andre guder og bøjer jer for dem, da skal Herrens vrede optændes mod jer. , og I skal hurtigt omkomme fra det gode land, som han har givet jer."</w:t>
      </w:r>
    </w:p>
    <w:p/>
    <w:p>
      <w:r xmlns:w="http://schemas.openxmlformats.org/wordprocessingml/2006/main">
        <w:t xml:space="preserve">2. Jakob 4:7 - "Underordn jer derfor Gud. Modstå Djævelen, så vil han flygte fra jer."</w:t>
      </w:r>
    </w:p>
    <w:p/>
    <w:p>
      <w:r xmlns:w="http://schemas.openxmlformats.org/wordprocessingml/2006/main">
        <w:t xml:space="preserve">Deuteronomy 13:11 11 Og hele Israel skal høre og frygte og ikke mere gøre sådan ugudelighed, som denne er iblandt eder.</w:t>
      </w:r>
    </w:p>
    <w:p/>
    <w:p>
      <w:r xmlns:w="http://schemas.openxmlformats.org/wordprocessingml/2006/main">
        <w:t xml:space="preserve">Denne passage fra Femte Mosebog befaler israelitterne at adlyde Guds love og ikke at gøre nogen ondskab.</w:t>
      </w:r>
    </w:p>
    <w:p/>
    <w:p>
      <w:r xmlns:w="http://schemas.openxmlformats.org/wordprocessingml/2006/main">
        <w:t xml:space="preserve">1. "Frygt for Herren er begyndelsen til visdom"</w:t>
      </w:r>
    </w:p>
    <w:p/>
    <w:p>
      <w:r xmlns:w="http://schemas.openxmlformats.org/wordprocessingml/2006/main">
        <w:t xml:space="preserve">2. "Vælge lydighed frem for ondskab"</w:t>
      </w:r>
    </w:p>
    <w:p/>
    <w:p>
      <w:r xmlns:w="http://schemas.openxmlformats.org/wordprocessingml/2006/main">
        <w:t xml:space="preserve">1. Salme 111:10 - "Frygt for Herren er visdommens begyndelse; alle, der praktiserer den, har god forstand. Hans pris varer evindelig!"</w:t>
      </w:r>
    </w:p>
    <w:p/>
    <w:p>
      <w:r xmlns:w="http://schemas.openxmlformats.org/wordprocessingml/2006/main">
        <w:t xml:space="preserve">2. Josva 24:15 - "Men hvis det forekommer jer uønsket at tjene Herren, så vælg jer selv i dag, hvem I vil tjene, om de guder, som jeres forfædre tjente hinsides Eufrat, eller amoriternes guder, i hvis land I men jeg og mit husstand, vi vil tjene Herren.</w:t>
      </w:r>
    </w:p>
    <w:p/>
    <w:p>
      <w:r xmlns:w="http://schemas.openxmlformats.org/wordprocessingml/2006/main">
        <w:t xml:space="preserve">Femte Mosebog 13:12 Dersom du hører sige i en af dine Byer, som HERREN din Gud har givet dig til at bo der, og sige:</w:t>
      </w:r>
    </w:p>
    <w:p/>
    <w:p>
      <w:r xmlns:w="http://schemas.openxmlformats.org/wordprocessingml/2006/main">
        <w:t xml:space="preserve">13 Nogle Mænd, Belials Børn, ere farne ud fra eder iblandt eder og har trukket deres Bys Indbyggere tilbage og sagt: Lad os gaa hen og tjene andre Guder, som I ikke kjende;</w:t>
      </w:r>
    </w:p>
    <w:p/>
    <w:p>
      <w:r xmlns:w="http://schemas.openxmlformats.org/wordprocessingml/2006/main">
        <w:t xml:space="preserve">Passagen taler om mennesker i en af byerne givet til israelitterne af Gud, som leder indbyggerne i deres by til at tjene andre guder.</w:t>
      </w:r>
    </w:p>
    <w:p/>
    <w:p>
      <w:r xmlns:w="http://schemas.openxmlformats.org/wordprocessingml/2006/main">
        <w:t xml:space="preserve">1. Vi må ikke blive bedraget af dem, der fører os på afveje.</w:t>
      </w:r>
    </w:p>
    <w:p/>
    <w:p>
      <w:r xmlns:w="http://schemas.openxmlformats.org/wordprocessingml/2006/main">
        <w:t xml:space="preserve">2. Vi skal altid forblive trofaste og hengivne til Gud og hans ord.</w:t>
      </w:r>
    </w:p>
    <w:p/>
    <w:p>
      <w:r xmlns:w="http://schemas.openxmlformats.org/wordprocessingml/2006/main">
        <w:t xml:space="preserve">1. Jeremias 29:13 - "Du vil søge mig og finde mig, når du søger mig af hele dit hjerte."</w:t>
      </w:r>
    </w:p>
    <w:p/>
    <w:p>
      <w:r xmlns:w="http://schemas.openxmlformats.org/wordprocessingml/2006/main">
        <w:t xml:space="preserve">2. Matthæus 6:24 - "Ingen kan tjene to herrer, for enten vil han hade den ene og elske den anden, eller han vil være hengiven til den ene og foragte den anden."</w:t>
      </w:r>
    </w:p>
    <w:p/>
    <w:p>
      <w:r xmlns:w="http://schemas.openxmlformats.org/wordprocessingml/2006/main">
        <w:t xml:space="preserve">Deuteronomy 13:13 13 Nogle Mænd, Belials Børn, ere draget ud fra eder iblandt eder og har trukket deres Bys Indbyggere tilbage og sagt: Lad os gaa hen og tjene andre Guder, som I ikke kjende;</w:t>
      </w:r>
    </w:p>
    <w:p/>
    <w:p>
      <w:r xmlns:w="http://schemas.openxmlformats.org/wordprocessingml/2006/main">
        <w:t xml:space="preserve">Belials børn har overtalt befolkningen i en by til at opgive deres tro og tilbede fremmede guder.</w:t>
      </w:r>
    </w:p>
    <w:p/>
    <w:p>
      <w:r xmlns:w="http://schemas.openxmlformats.org/wordprocessingml/2006/main">
        <w:t xml:space="preserve">1. Faren for at vende sig bort fra Gud</w:t>
      </w:r>
    </w:p>
    <w:p/>
    <w:p>
      <w:r xmlns:w="http://schemas.openxmlformats.org/wordprocessingml/2006/main">
        <w:t xml:space="preserve">2. Kraften til fristelser og bedrag</w:t>
      </w:r>
    </w:p>
    <w:p/>
    <w:p>
      <w:r xmlns:w="http://schemas.openxmlformats.org/wordprocessingml/2006/main">
        <w:t xml:space="preserve">1. Femte Mosebog 30:15-16 - Se, jeg har i dag fremlagt livet og det gode, døden og det onde, 16 ved at jeg i dag befaler dig at elske Herren din Gud, at vandre på hans veje og holde hans bud , hans Anordninger og hans Lovbud, for at I kan leve og formere jer; og Herren din Gud vil velsigne dig i det land, du drager til for at tage i besiddelse.</w:t>
      </w:r>
    </w:p>
    <w:p/>
    <w:p>
      <w:r xmlns:w="http://schemas.openxmlformats.org/wordprocessingml/2006/main">
        <w:t xml:space="preserve">2. Josva 24:15 - Og hvis det forekommer jer ondt at tjene Herren, så vælg jer selv i dag, hvem I vil tjene, enten de guder, som jeres fædre tjente, som var på den anden side af floden, eller guderne af amoriterne, i hvis land I bor. Men hvad angår mig og mit hus, vi vil tjene Herren.</w:t>
      </w:r>
    </w:p>
    <w:p/>
    <w:p>
      <w:r xmlns:w="http://schemas.openxmlformats.org/wordprocessingml/2006/main">
        <w:t xml:space="preserve">Deuteronomy 13:14 14 Da skal du spørge og søge og spørge flittigt; og se, hvis det er sandt, og det er sikkert, at en sådan vederstyggelighed er udført iblandt jer;</w:t>
      </w:r>
    </w:p>
    <w:p/>
    <w:p>
      <w:r xmlns:w="http://schemas.openxmlformats.org/wordprocessingml/2006/main">
        <w:t xml:space="preserve">Gud befaler os at undersøge og søge flittigt efter sandheden.</w:t>
      </w:r>
    </w:p>
    <w:p/>
    <w:p>
      <w:r xmlns:w="http://schemas.openxmlformats.org/wordprocessingml/2006/main">
        <w:t xml:space="preserve">1. At stole på, at Gud åbenbarer sandheden</w:t>
      </w:r>
    </w:p>
    <w:p/>
    <w:p>
      <w:r xmlns:w="http://schemas.openxmlformats.org/wordprocessingml/2006/main">
        <w:t xml:space="preserve">2. At finde sandheden i en verden af løgne</w:t>
      </w:r>
    </w:p>
    <w:p/>
    <w:p>
      <w:r xmlns:w="http://schemas.openxmlformats.org/wordprocessingml/2006/main">
        <w:t xml:space="preserve">1. Ordsprogene 4:23 - Frem for alt andet, vær opmærksom på dit hjerte, for alt, hvad du gør, udspringer af det.</w:t>
      </w:r>
    </w:p>
    <w:p/>
    <w:p>
      <w:r xmlns:w="http://schemas.openxmlformats.org/wordprocessingml/2006/main">
        <w:t xml:space="preserve">2. Salme 119:45 - Jeg vil vandre omkring i frihed, for jeg har opsøgt dine bud.</w:t>
      </w:r>
    </w:p>
    <w:p/>
    <w:p>
      <w:r xmlns:w="http://schemas.openxmlformats.org/wordprocessingml/2006/main">
        <w:t xml:space="preserve">Deuteronomy 13:15 15 Du skal visselig slaa Indbyggerne i den By med Sværdet og ødelægge den og alt, hvad der er i den, og dens Kvæg med Sværdet.</w:t>
      </w:r>
    </w:p>
    <w:p/>
    <w:p>
      <w:r xmlns:w="http://schemas.openxmlformats.org/wordprocessingml/2006/main">
        <w:t xml:space="preserve">Gud befaler, at indbyggerne i en by skal ødelægges fuldstændigt sammen med deres ejendom og dyr.</w:t>
      </w:r>
    </w:p>
    <w:p/>
    <w:p>
      <w:r xmlns:w="http://schemas.openxmlformats.org/wordprocessingml/2006/main">
        <w:t xml:space="preserve">1. Guds dom og retfærdighed</w:t>
      </w:r>
    </w:p>
    <w:p/>
    <w:p>
      <w:r xmlns:w="http://schemas.openxmlformats.org/wordprocessingml/2006/main">
        <w:t xml:space="preserve">2. Adlyde Guds befalinger</w:t>
      </w:r>
    </w:p>
    <w:p/>
    <w:p>
      <w:r xmlns:w="http://schemas.openxmlformats.org/wordprocessingml/2006/main">
        <w:t xml:space="preserve">1. Femte Mosebog 13:15</w:t>
      </w:r>
    </w:p>
    <w:p/>
    <w:p>
      <w:r xmlns:w="http://schemas.openxmlformats.org/wordprocessingml/2006/main">
        <w:t xml:space="preserve">2. Romerne 13:1-7 - Lad enhver være underlagt de styrende myndigheder. For der er ingen myndighed undtagen fra Gud, og de, der eksisterer, er indstiftet af Gud.</w:t>
      </w:r>
    </w:p>
    <w:p/>
    <w:p>
      <w:r xmlns:w="http://schemas.openxmlformats.org/wordprocessingml/2006/main">
        <w:t xml:space="preserve">Femte Mosebog 13:16 Og du skal samle alt dets Bytte midt på dens Gade og brænde Byen og alt dens Bytte i Ild for HERREN din Gud, og den skal være en Dynge for nogensinde; det skal ikke bygges igen.</w:t>
      </w:r>
    </w:p>
    <w:p/>
    <w:p>
      <w:r xmlns:w="http://schemas.openxmlformats.org/wordprocessingml/2006/main">
        <w:t xml:space="preserve">Denne passage fra Femte Mosebog understreger Guds dom og befaler at brænde en by fuldstændigt som en evig påmindelse om hans magt.</w:t>
      </w:r>
    </w:p>
    <w:p/>
    <w:p>
      <w:r xmlns:w="http://schemas.openxmlformats.org/wordprocessingml/2006/main">
        <w:t xml:space="preserve">1. Guds doms kraft</w:t>
      </w:r>
    </w:p>
    <w:p/>
    <w:p>
      <w:r xmlns:w="http://schemas.openxmlformats.org/wordprocessingml/2006/main">
        <w:t xml:space="preserve">2. Adlyde Guds befalinger</w:t>
      </w:r>
    </w:p>
    <w:p/>
    <w:p>
      <w:r xmlns:w="http://schemas.openxmlformats.org/wordprocessingml/2006/main">
        <w:t xml:space="preserve">1. Josva 6:17-21</w:t>
      </w:r>
    </w:p>
    <w:p/>
    <w:p>
      <w:r xmlns:w="http://schemas.openxmlformats.org/wordprocessingml/2006/main">
        <w:t xml:space="preserve">2. Esajas 26:5-6</w:t>
      </w:r>
    </w:p>
    <w:p/>
    <w:p>
      <w:r xmlns:w="http://schemas.openxmlformats.org/wordprocessingml/2006/main">
        <w:t xml:space="preserve">Femte Mosebog 13:17 Og intet af det forbandede skal binde dig i din hånd, for at Herren kan omvende sig fra sin vredes glød og vise dig barmhjertighed og forbarme sig over dig og mangfoldiggøre dig, som han har svoret din. fædre;</w:t>
      </w:r>
    </w:p>
    <w:p/>
    <w:p>
      <w:r xmlns:w="http://schemas.openxmlformats.org/wordprocessingml/2006/main">
        <w:t xml:space="preserve">Herren befaler, at ingen forbandet ting skal holdes, så han kan vise barmhjertighed og medfølelse og opfylde sit løfte om at formere sit folk.</w:t>
      </w:r>
    </w:p>
    <w:p/>
    <w:p>
      <w:r xmlns:w="http://schemas.openxmlformats.org/wordprocessingml/2006/main">
        <w:t xml:space="preserve">1. Guds barmhjertighed og medfølelse - Hvordan vi kan blive velsignet gennem lydighed</w:t>
      </w:r>
    </w:p>
    <w:p/>
    <w:p>
      <w:r xmlns:w="http://schemas.openxmlformats.org/wordprocessingml/2006/main">
        <w:t xml:space="preserve">2. Velsignelse gennem lydighed - En lektie fra Femte Mosebog 13:17</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112:1 (Lov Herren. Velsignet er den mand, der frygter Herren, som har stor glæde af hans bud).</w:t>
      </w:r>
    </w:p>
    <w:p/>
    <w:p>
      <w:r xmlns:w="http://schemas.openxmlformats.org/wordprocessingml/2006/main">
        <w:t xml:space="preserve">Deuteronomy 13:18 18 Naar du lytter til HERREN din Guds Røst for at holde alle hans Bud, som jeg byder dig i Dag, at gøre, hvad der er ret i HERREN din Guds Øjne.</w:t>
      </w:r>
    </w:p>
    <w:p/>
    <w:p>
      <w:r xmlns:w="http://schemas.openxmlformats.org/wordprocessingml/2006/main">
        <w:t xml:space="preserve">Vi bør lytte til Herren og adlyde hans befalinger for at gøre, hvad der er ret i hans øjne.</w:t>
      </w:r>
    </w:p>
    <w:p/>
    <w:p>
      <w:r xmlns:w="http://schemas.openxmlformats.org/wordprocessingml/2006/main">
        <w:t xml:space="preserve">1. "Leve retfærdigt i Guds øjne"</w:t>
      </w:r>
    </w:p>
    <w:p/>
    <w:p>
      <w:r xmlns:w="http://schemas.openxmlformats.org/wordprocessingml/2006/main">
        <w:t xml:space="preserve">2. "Vigtigheden af at adlyde Guds befalinger"</w:t>
      </w:r>
    </w:p>
    <w:p/>
    <w:p>
      <w:r xmlns:w="http://schemas.openxmlformats.org/wordprocessingml/2006/main">
        <w:t xml:space="preserve">1. Matthæus 22:37-40 - Jesus sagde: Elsk Herren din Gud af hele dit hjerte og af hele din sjæl og af hele dit sind. Dette er det første og største bud. Og det andet er ligesom det: Elsk din næste som dig selv. Hele loven og profeterne hænger på disse to bud.</w:t>
      </w:r>
    </w:p>
    <w:p/>
    <w:p>
      <w:r xmlns:w="http://schemas.openxmlformats.org/wordprocessingml/2006/main">
        <w:t xml:space="preserve">2. 1 Joh 5:3 - Thi dette er Guds kærlighed, at vi holder hans bud, og hans bud er ikke svære.</w:t>
      </w:r>
    </w:p>
    <w:p/>
    <w:p>
      <w:r xmlns:w="http://schemas.openxmlformats.org/wordprocessingml/2006/main">
        <w:t xml:space="preserve">Femte Mosebog 14 kan opsummeres i tre afsnit som følger, med angivne vers:</w:t>
      </w:r>
    </w:p>
    <w:p/>
    <w:p>
      <w:r xmlns:w="http://schemas.openxmlformats.org/wordprocessingml/2006/main">
        <w:t xml:space="preserve">Afsnit 1: Femte Mosebog 14:1-21 begynder med, at Moses minder israelitterne om, at de er Guds udvalgte folk og derfor ikke må engagere sig i praksis forbundet med at sørge over de døde eller selvpåførte sår. Han giver derefter retningslinjer om rene og urene dyr til føde. Moses opregner forskellige dyr og skelner mellem dem, der er tilladt at spise (såsom kvæg, får, geder) og dem, der er forbudte (såsom grise, kameler, ørne). Han understreger vigtigheden af at være et helligt folk, der er udskilt til Jahve's formål.</w:t>
      </w:r>
    </w:p>
    <w:p/>
    <w:p>
      <w:r xmlns:w="http://schemas.openxmlformats.org/wordprocessingml/2006/main">
        <w:t xml:space="preserve">Afsnit 2: For at fortsætte i Femte Mosebog 14:22-29 instruerer Moses israelitterne om tiende og ofringer. Han befaler dem at afsætte en tiendedel af deres produktion hvert år og bringe den til det udpegede sted for tilbedelse. Hvis rejsen er for langt, kan de veksle deres tiende til penge og bruge den til at købe, hvad deres hjerter begærer mad, drikke eller andre forsyninger til en glædelig fejring foran Jahve. Moses minder dem også om at sørge for levitterne, som ikke har nogen arv iblandt dem.</w:t>
      </w:r>
    </w:p>
    <w:p/>
    <w:p>
      <w:r xmlns:w="http://schemas.openxmlformats.org/wordprocessingml/2006/main">
        <w:t xml:space="preserve">Afsnit 3: Femte Mosebog 14 afsluttes med, at Moses lægger vægt på velgørende handlinger over for dem, der har behov. Han opfordrer til generøsitet over for udlændinge, forældreløse børn, enker i deres byer, så de kan spise og blive mætte. Moses forsikrer dem om, at Gud våger over disse sårbare grupper og vil velsigne dem, når de viser medfølelse med dem. Han minder Israel om deres egne erfaringer som udlændinge i Egypten og opfordrer dem til at huske dette, når de interagerer med andre.</w:t>
      </w:r>
    </w:p>
    <w:p/>
    <w:p>
      <w:r xmlns:w="http://schemas.openxmlformats.org/wordprocessingml/2006/main">
        <w:t xml:space="preserve">Sammenfattende:</w:t>
      </w:r>
    </w:p>
    <w:p>
      <w:r xmlns:w="http://schemas.openxmlformats.org/wordprocessingml/2006/main">
        <w:t xml:space="preserve">Femte Mosebog 14 præsenterer:</w:t>
      </w:r>
    </w:p>
    <w:p>
      <w:r xmlns:w="http://schemas.openxmlformats.org/wordprocessingml/2006/main">
        <w:t xml:space="preserve">At være et helligt folk retningslinjer for rene og urene dyr;</w:t>
      </w:r>
    </w:p>
    <w:p>
      <w:r xmlns:w="http://schemas.openxmlformats.org/wordprocessingml/2006/main">
        <w:t xml:space="preserve">Tiende og offergaver, der afsætter en tiendedel til tilbedelse;</w:t>
      </w:r>
    </w:p>
    <w:p>
      <w:r xmlns:w="http://schemas.openxmlformats.org/wordprocessingml/2006/main">
        <w:t xml:space="preserve">Velgørende handlinger generøsitet over for udlændinge, forældreløse børn, enker.</w:t>
      </w:r>
    </w:p>
    <w:p/>
    <w:p>
      <w:r xmlns:w="http://schemas.openxmlformats.org/wordprocessingml/2006/main">
        <w:t xml:space="preserve">Vægt på at være et helligt folk skelnen mellem rene og urene dyr;</w:t>
      </w:r>
    </w:p>
    <w:p>
      <w:r xmlns:w="http://schemas.openxmlformats.org/wordprocessingml/2006/main">
        <w:t xml:space="preserve">Instruktioner om tiende og offer, der afsætter en tiendedel til tilbedelse på det anviste sted;</w:t>
      </w:r>
    </w:p>
    <w:p>
      <w:r xmlns:w="http://schemas.openxmlformats.org/wordprocessingml/2006/main">
        <w:t xml:space="preserve">Opmuntring til velgørende handlinger generøsitet over for udlændinge, forældreløse børn, enker.</w:t>
      </w:r>
    </w:p>
    <w:p/>
    <w:p>
      <w:r xmlns:w="http://schemas.openxmlformats.org/wordprocessingml/2006/main">
        <w:t xml:space="preserve">Kapitlet fokuserer på at være et helligt folk, instruktioner vedrørende tiende og offergaver og vigtigheden af velgørende handlinger. I 5 Mosebog 14 minder Moses israelitterne om, at de er Guds udvalgte folk og derfor ikke må engagere sig i praksis forbundet med at sørge over de døde eller selvforskyldte sår. Han giver derefter retningslinjer vedrørende rene og urene dyr til føde. Moses opregner forskellige dyr og skelner mellem dem, der er tilladt at spise (såsom kvæg, får, geder) og dem, der er forbudte (såsom grise, kameler, ørne). Han understreger vigtigheden af at være et helligt folk, der er udskilt til Jahve's formål.</w:t>
      </w:r>
    </w:p>
    <w:p/>
    <w:p>
      <w:r xmlns:w="http://schemas.openxmlformats.org/wordprocessingml/2006/main">
        <w:t xml:space="preserve">For at fortsætte i Femte Mosebog 14 instruerer Moses israelitterne om tiende og ofringer. Han befaler dem at afsætte en tiendedel af deres produktion hvert år og bringe den til det udpegede sted for tilbedelse. Hvis rejsen er for langt, kan de veksle deres tiende til penge og bruge den til at købe, hvad deres hjerter begærer mad, drikke eller andre forsyninger til en glædelig fest for Jahve. Moses minder dem også om at sørge for levitterne, som ikke har nogen arv blandt dem, men som tjener i religiøse pligter.</w:t>
      </w:r>
    </w:p>
    <w:p/>
    <w:p>
      <w:r xmlns:w="http://schemas.openxmlformats.org/wordprocessingml/2006/main">
        <w:t xml:space="preserve">Femte Mosebog 14 afsluttes med, at Moses lægger vægt på velgørende handlinger over for nødlidende i deres byer. Han opfordrer til generøsitet over for udlændinge, forældreløse børn, enker, så de kan spise og blive mætte. Moses forsikrer dem om, at Gud våger over disse sårbare grupper og vil velsigne dem, når de viser medfølelse med dem. Han minder Israel om deres egen oplevelse som udlændinge i Egypten, en oplevelse præget af modgang og opfordrer dem til at huske dette, når de interagerer med andre, der befinder sig i lignende omstændigheder.</w:t>
      </w:r>
    </w:p>
    <w:p/>
    <w:p>
      <w:r xmlns:w="http://schemas.openxmlformats.org/wordprocessingml/2006/main">
        <w:t xml:space="preserve">Femte Mosebog 14:1 I er HERREN eders Guds Børn; I må ikke skære eder selv og ikke gøre skaldet mellem eders Øjne for de døde.</w:t>
      </w:r>
    </w:p>
    <w:p/>
    <w:p>
      <w:r xmlns:w="http://schemas.openxmlformats.org/wordprocessingml/2006/main">
        <w:t xml:space="preserve">I er Guds børn og må ikke skade jer selv til minde om de døde.</w:t>
      </w:r>
    </w:p>
    <w:p/>
    <w:p>
      <w:r xmlns:w="http://schemas.openxmlformats.org/wordprocessingml/2006/main">
        <w:t xml:space="preserve">1: Vi er Guds børn, og gennem ham kan vi finde fred og trøst selv over for døden.</w:t>
      </w:r>
    </w:p>
    <w:p/>
    <w:p>
      <w:r xmlns:w="http://schemas.openxmlformats.org/wordprocessingml/2006/main">
        <w:t xml:space="preserve">2: Vi er kaldet til at ære de døde, og skal gøre det på en måde, som er til behag for Gud.</w:t>
      </w:r>
    </w:p>
    <w:p/>
    <w:p>
      <w:r xmlns:w="http://schemas.openxmlformats.org/wordprocessingml/2006/main">
        <w:t xml:space="preserve">1: Romerne 8:15-17 - For I har ikke modtaget trældomsånden igen til frygt; men I har modtaget adoptivånden, hvorved vi råber: Abba, Fader.</w:t>
      </w:r>
    </w:p>
    <w:p/>
    <w:p>
      <w:r xmlns:w="http://schemas.openxmlformats.org/wordprocessingml/2006/main">
        <w:t xml:space="preserve">2: Matthæus 22:37-39 - Jesus sagde til ham: Du skal elske Herren din Gud af hele dit hjerte og af hele din sjæl og af hele dit sind.</w:t>
      </w:r>
    </w:p>
    <w:p/>
    <w:p>
      <w:r xmlns:w="http://schemas.openxmlformats.org/wordprocessingml/2006/main">
        <w:t xml:space="preserve">Femte Mosebog 14:2 Thi du er et helligt Folk for HERREN din Gud, og HERREN har udvalgt dig til at være et Ejendomsfolk for sig, blandt alle Folkene, som ere paa Jorden.</w:t>
      </w:r>
    </w:p>
    <w:p/>
    <w:p>
      <w:r xmlns:w="http://schemas.openxmlformats.org/wordprocessingml/2006/main">
        <w:t xml:space="preserve">Gud valgte israelitterne til at være et særligt folk for sig selv og til at være adskilt fra alle andre nationer på jorden.</w:t>
      </w:r>
    </w:p>
    <w:p/>
    <w:p>
      <w:r xmlns:w="http://schemas.openxmlformats.org/wordprocessingml/2006/main">
        <w:t xml:space="preserve">1. Gud har gjort os specielle og udvalgt os til at være hans egne</w:t>
      </w:r>
    </w:p>
    <w:p/>
    <w:p>
      <w:r xmlns:w="http://schemas.openxmlformats.org/wordprocessingml/2006/main">
        <w:t xml:space="preserve">2. At leve som Guds særegne folk – Guds udvalgte</w:t>
      </w:r>
    </w:p>
    <w:p/>
    <w:p>
      <w:r xmlns:w="http://schemas.openxmlformats.org/wordprocessingml/2006/main">
        <w:t xml:space="preserve">1. Efeserne 2:8-10 - For af nåde er I blevet frelst ved tro. Og dette er ikke din egen gerning; det er Guds gave, ikke et resultat af gerninger, så ingen kan prale. For vi er hans værk, skabt i Kristus Jesus til gode gerninger, som Gud forud har forberedt, for at vi skulle vandre i dem.</w:t>
      </w:r>
    </w:p>
    <w:p/>
    <w:p>
      <w:r xmlns:w="http://schemas.openxmlformats.org/wordprocessingml/2006/main">
        <w:t xml:space="preserve">2. Titus 3:4-7 - Men da Guds, vor Frelsers godhed og kærlige godhed viste sig, frelste han os, ikke på grund af gerninger udført af os i retfærdighed, men efter hans egen barmhjertighed, ved genfødelse og fornyelses bad af Helligånden, som han rigt udøste over os ved Jesus Kristus, vor Frelser, for at vi, retfærdiggjorte af hans nåde, skulle blive arvinger efter håbet om det evige liv.</w:t>
      </w:r>
    </w:p>
    <w:p/>
    <w:p>
      <w:r xmlns:w="http://schemas.openxmlformats.org/wordprocessingml/2006/main">
        <w:t xml:space="preserve">Deuteronomy 14:3 Du må ikke spise noget vederstyggeligt.</w:t>
      </w:r>
    </w:p>
    <w:p/>
    <w:p>
      <w:r xmlns:w="http://schemas.openxmlformats.org/wordprocessingml/2006/main">
        <w:t xml:space="preserve">Denne passage advarer mod indtagelse af afskyelige ting.</w:t>
      </w:r>
    </w:p>
    <w:p/>
    <w:p>
      <w:r xmlns:w="http://schemas.openxmlformats.org/wordprocessingml/2006/main">
        <w:t xml:space="preserve">1. Lær at overholde Guds love: De afskyelige ting, vi bør undgå</w:t>
      </w:r>
    </w:p>
    <w:p/>
    <w:p>
      <w:r xmlns:w="http://schemas.openxmlformats.org/wordprocessingml/2006/main">
        <w:t xml:space="preserve">2. Kraften i Guds ord: Afholde sig fra afskyelige ting</w:t>
      </w:r>
    </w:p>
    <w:p/>
    <w:p>
      <w:r xmlns:w="http://schemas.openxmlformats.org/wordprocessingml/2006/main">
        <w:t xml:space="preserve">1. 1. Korintherbrev 10:31 - "Så, hvad enten du spiser eller drikker, eller hvad du end gør, så gør alt til Guds ære."</w:t>
      </w:r>
    </w:p>
    <w:p/>
    <w:p>
      <w:r xmlns:w="http://schemas.openxmlformats.org/wordprocessingml/2006/main">
        <w:t xml:space="preserve">2. Ordsprogene 4:20-23 - "Min søn, følg mine ord, bøj dit øre til mine ord. Lad dem ikke vige fra dine øjne, bevar dem midt i dit hjerte. For de er liv for dem, der finder dem og sundhed for alt deres kød. Bevar dit hjerte med al flid, for derfra er livets udløb."</w:t>
      </w:r>
    </w:p>
    <w:p/>
    <w:p>
      <w:r xmlns:w="http://schemas.openxmlformats.org/wordprocessingml/2006/main">
        <w:t xml:space="preserve">Femte Mosebog 14:4 Dette er de vilde dyr, som I skal spise: Oksen, fårene og geden,</w:t>
      </w:r>
    </w:p>
    <w:p/>
    <w:p>
      <w:r xmlns:w="http://schemas.openxmlformats.org/wordprocessingml/2006/main">
        <w:t xml:space="preserve">Gud befaler os kun at spise visse typer dyr.</w:t>
      </w:r>
    </w:p>
    <w:p/>
    <w:p>
      <w:r xmlns:w="http://schemas.openxmlformats.org/wordprocessingml/2006/main">
        <w:t xml:space="preserve">1. Helligheden ved at spise: Hvordan Guds ord instruerer os om, hvad vi bør putte i vores kroppe</w:t>
      </w:r>
    </w:p>
    <w:p/>
    <w:p>
      <w:r xmlns:w="http://schemas.openxmlformats.org/wordprocessingml/2006/main">
        <w:t xml:space="preserve">2. Lydighedens kraft: Hvordan det kan bringe velsignelser at følge Guds befalinger</w:t>
      </w:r>
    </w:p>
    <w:p/>
    <w:p>
      <w:r xmlns:w="http://schemas.openxmlformats.org/wordprocessingml/2006/main">
        <w:t xml:space="preserve">1. Romerne 14:17-19 - For Guds rige er ikke et spørgsmål om at spise og drikke, men om retfærdighed og fred og glæde i Helligånden.</w:t>
      </w:r>
    </w:p>
    <w:p/>
    <w:p>
      <w:r xmlns:w="http://schemas.openxmlformats.org/wordprocessingml/2006/main">
        <w:t xml:space="preserve">2. Tredje Mosebog 11:3-8 - Af de dyr, der er på jorden, er det dem, du må spise: oksen, fåret, geden, hjorten, gazellen, råbukken, vildbukken, stenbukken , antilopen og bjergfårene.</w:t>
      </w:r>
    </w:p>
    <w:p/>
    <w:p>
      <w:r xmlns:w="http://schemas.openxmlformats.org/wordprocessingml/2006/main">
        <w:t xml:space="preserve">Deuteronomy 14:5 5 Hjorten og Råbukken og Dåhjorten og Vildbukken og Pygargen og Vildoksen og Gemsene.</w:t>
      </w:r>
    </w:p>
    <w:p/>
    <w:p>
      <w:r xmlns:w="http://schemas.openxmlformats.org/wordprocessingml/2006/main">
        <w:t xml:space="preserve">Denne passage beskriver syv dyr, der må spises af israelitterne.</w:t>
      </w:r>
    </w:p>
    <w:p/>
    <w:p>
      <w:r xmlns:w="http://schemas.openxmlformats.org/wordprocessingml/2006/main">
        <w:t xml:space="preserve">1. At overholde Guds kostlove vil bringe os tættere på ham.</w:t>
      </w:r>
    </w:p>
    <w:p/>
    <w:p>
      <w:r xmlns:w="http://schemas.openxmlformats.org/wordprocessingml/2006/main">
        <w:t xml:space="preserve">2. Guds visdom kan ses i den mad, han giver os.</w:t>
      </w:r>
    </w:p>
    <w:p/>
    <w:p>
      <w:r xmlns:w="http://schemas.openxmlformats.org/wordprocessingml/2006/main">
        <w:t xml:space="preserve">1. Tredje Mosebog 11:2-3 - "Tal til Israels folk og sig: Dette er de levende væsener, som I må spise blandt alle de dyr, der er på jorden. Hvad end de deler hoven og har spaltede fødder og tygger drøv, blandt dyrene kan du spise.</w:t>
      </w:r>
    </w:p>
    <w:p/>
    <w:p>
      <w:r xmlns:w="http://schemas.openxmlformats.org/wordprocessingml/2006/main">
        <w:t xml:space="preserve">2. Salme 104:14 - Du lader græsset gro til kvæget og planter til mennesket at dyrke, så det kan bringe føde fra jorden.</w:t>
      </w:r>
    </w:p>
    <w:p/>
    <w:p>
      <w:r xmlns:w="http://schemas.openxmlformats.org/wordprocessingml/2006/main">
        <w:t xml:space="preserve">Deuteronomy 14:6 6 Og hvert Dyr, som deler Klovene og deler Kloven i to Kløer og tygger Drøv iblandt Dyrene, det skal I æde.</w:t>
      </w:r>
    </w:p>
    <w:p/>
    <w:p>
      <w:r xmlns:w="http://schemas.openxmlformats.org/wordprocessingml/2006/main">
        <w:t xml:space="preserve">Denne passage fra Femte Mosebog 14:6 siger, at dyr, der tygger drøv og deler deres hove i to, har tilladelse til at blive spist.</w:t>
      </w:r>
    </w:p>
    <w:p/>
    <w:p>
      <w:r xmlns:w="http://schemas.openxmlformats.org/wordprocessingml/2006/main">
        <w:t xml:space="preserve">1. Herrens forsørgelse: Gud har givet os mange velsignelser, inklusive den mad, vi spiser.</w:t>
      </w:r>
    </w:p>
    <w:p/>
    <w:p>
      <w:r xmlns:w="http://schemas.openxmlformats.org/wordprocessingml/2006/main">
        <w:t xml:space="preserve">2. Guds bud: Gud har givet os befaling om at spise visse dyr, der opfylder hans kriterier.</w:t>
      </w:r>
    </w:p>
    <w:p/>
    <w:p>
      <w:r xmlns:w="http://schemas.openxmlformats.org/wordprocessingml/2006/main">
        <w:t xml:space="preserve">1. 1 Tim 4:3-4 - "Forbyder at gifte sig og befaler at afholde sig fra mad, som Gud har skabt til at blive modtaget med tak af dem, der tror og kender sandheden. For enhver Guds skabning er god og intet at blive nægtet, hvis det modtages med taksigelse."</w:t>
      </w:r>
    </w:p>
    <w:p/>
    <w:p>
      <w:r xmlns:w="http://schemas.openxmlformats.org/wordprocessingml/2006/main">
        <w:t xml:space="preserve">2. Salme 136:25 - "som giver mad til alt kød, for hans miskunnhed varer evindelig."</w:t>
      </w:r>
    </w:p>
    <w:p/>
    <w:p>
      <w:r xmlns:w="http://schemas.openxmlformats.org/wordprocessingml/2006/main">
        <w:t xml:space="preserve">Deuteronomy 14:7 Men disse må I ikke spise af dem, der tygger Drøv, eller af dem, der deler Klove; som Kamelen, Haren og Koglen; thi de tygger Drøv, men deler ikke Kloven; derfor er de urene for jer.</w:t>
      </w:r>
    </w:p>
    <w:p/>
    <w:p>
      <w:r xmlns:w="http://schemas.openxmlformats.org/wordprocessingml/2006/main">
        <w:t xml:space="preserve">Gud har befalet sit folk ikke at spise dyr, der tygger drøv, men som ikke har en delt hov, såsom kameler, harer og kegler.</w:t>
      </w:r>
    </w:p>
    <w:p/>
    <w:p>
      <w:r xmlns:w="http://schemas.openxmlformats.org/wordprocessingml/2006/main">
        <w:t xml:space="preserve">1. "Guds befaling og vores lydighed"</w:t>
      </w:r>
    </w:p>
    <w:p/>
    <w:p>
      <w:r xmlns:w="http://schemas.openxmlformats.org/wordprocessingml/2006/main">
        <w:t xml:space="preserve">2. "Urent og rent: Åndelig vejledning til hverdagen"</w:t>
      </w:r>
    </w:p>
    <w:p/>
    <w:p>
      <w:r xmlns:w="http://schemas.openxmlformats.org/wordprocessingml/2006/main">
        <w:t xml:space="preserve">1. Tredje Mosebog 11:2-4</w:t>
      </w:r>
    </w:p>
    <w:p/>
    <w:p>
      <w:r xmlns:w="http://schemas.openxmlformats.org/wordprocessingml/2006/main">
        <w:t xml:space="preserve">2. Romerne 12:1-2</w:t>
      </w:r>
    </w:p>
    <w:p/>
    <w:p>
      <w:r xmlns:w="http://schemas.openxmlformats.org/wordprocessingml/2006/main">
        <w:t xml:space="preserve">Deuteronomy 14:8 8 Og Svinet, fordi det deler Kloven, men dog ikke tygger Drøv, er eder urent; I må ikke æde af deres Kød og ikke røre ved deres døde Lig.</w:t>
      </w:r>
    </w:p>
    <w:p/>
    <w:p>
      <w:r xmlns:w="http://schemas.openxmlformats.org/wordprocessingml/2006/main">
        <w:t xml:space="preserve">Gud befaler israelitterne at afstå fra at spise svinekød og røre ved døde svinekroppe.</w:t>
      </w:r>
    </w:p>
    <w:p/>
    <w:p>
      <w:r xmlns:w="http://schemas.openxmlformats.org/wordprocessingml/2006/main">
        <w:t xml:space="preserve">1. Guds ord giver os klar instruktion i, hvordan vi skal leve vores liv.</w:t>
      </w:r>
    </w:p>
    <w:p/>
    <w:p>
      <w:r xmlns:w="http://schemas.openxmlformats.org/wordprocessingml/2006/main">
        <w:t xml:space="preserve">2. Vi skal være omhyggelige med at følge Guds befalinger, selv når de kan virke svære eller mærkelige.</w:t>
      </w:r>
    </w:p>
    <w:p/>
    <w:p>
      <w:r xmlns:w="http://schemas.openxmlformats.org/wordprocessingml/2006/main">
        <w:t xml:space="preserve">1. 1 Timothy 4:4-5 Thi enhver Guds skabning er god, og intet at forkaste, hvis den modtages med taksigelse; thi den er helliget ved Guds ord og bøn.</w:t>
      </w:r>
    </w:p>
    <w:p/>
    <w:p>
      <w:r xmlns:w="http://schemas.openxmlformats.org/wordprocessingml/2006/main">
        <w:t xml:space="preserve">2. Romerbrevet 14:14 Jeg ved og er overbevist af den Herre Jesus, at intet er urent i sig selv; men for den, som anser noget for urent, ham er det urent.</w:t>
      </w:r>
    </w:p>
    <w:p/>
    <w:p>
      <w:r xmlns:w="http://schemas.openxmlformats.org/wordprocessingml/2006/main">
        <w:t xml:space="preserve">Femte Mosebog 14:9 Disse skal I spise af alt, hvad der er i vandet: alt, som har finner og skæl, skal I spise:</w:t>
      </w:r>
    </w:p>
    <w:p/>
    <w:p>
      <w:r xmlns:w="http://schemas.openxmlformats.org/wordprocessingml/2006/main">
        <w:t xml:space="preserve">Denne passage siger, at Gud tillader israelitterne at spise enhver fisk med finner og skæl.</w:t>
      </w:r>
    </w:p>
    <w:p/>
    <w:p>
      <w:r xmlns:w="http://schemas.openxmlformats.org/wordprocessingml/2006/main">
        <w:t xml:space="preserve">1. Glæd dig over Herrens Overflod – Hvordan Gud giver os næring gennem sine skabninger.</w:t>
      </w:r>
    </w:p>
    <w:p/>
    <w:p>
      <w:r xmlns:w="http://schemas.openxmlformats.org/wordprocessingml/2006/main">
        <w:t xml:space="preserve">2. Vær lydig mod Herrens befalinger – hvorfor det er vigtigt at følge Guds love.</w:t>
      </w:r>
    </w:p>
    <w:p/>
    <w:p>
      <w:r xmlns:w="http://schemas.openxmlformats.org/wordprocessingml/2006/main">
        <w:t xml:space="preserve">1. Salme 24:1 - Jorden er Herrens og hele dens fylde, verden og dem, der bor der.</w:t>
      </w:r>
    </w:p>
    <w:p/>
    <w:p>
      <w:r xmlns:w="http://schemas.openxmlformats.org/wordprocessingml/2006/main">
        <w:t xml:space="preserve">2. Åbenbaringen 19:9 - Og han sagde til mig: Skriv: Salige er de, som er kaldet til Lammets bryllupsnadver! Og han sagde til mig: Dette er Guds sande Ord.</w:t>
      </w:r>
    </w:p>
    <w:p/>
    <w:p>
      <w:r xmlns:w="http://schemas.openxmlformats.org/wordprocessingml/2006/main">
        <w:t xml:space="preserve">Deuteronomy 14:10 10 Og hvad der ikke har finner og skæl, må I ikke spise; det er jer urent.</w:t>
      </w:r>
    </w:p>
    <w:p/>
    <w:p>
      <w:r xmlns:w="http://schemas.openxmlformats.org/wordprocessingml/2006/main">
        <w:t xml:space="preserve">Gud befalede israelitterne ikke at spise dyr uden finner og skæl.</w:t>
      </w:r>
    </w:p>
    <w:p/>
    <w:p>
      <w:r xmlns:w="http://schemas.openxmlformats.org/wordprocessingml/2006/main">
        <w:t xml:space="preserve">1. At leve et liv i lydighed mod Guds ord</w:t>
      </w:r>
    </w:p>
    <w:p/>
    <w:p>
      <w:r xmlns:w="http://schemas.openxmlformats.org/wordprocessingml/2006/main">
        <w:t xml:space="preserve">2. Helligheden af Guds bud</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Deuteronomy 14:11 11 Af alle rene Fugle skal I æde.</w:t>
      </w:r>
    </w:p>
    <w:p/>
    <w:p>
      <w:r xmlns:w="http://schemas.openxmlformats.org/wordprocessingml/2006/main">
        <w:t xml:space="preserve">Denne passage fra Femte Mosebog opfordrer os til at spise rene dyr og fugle.</w:t>
      </w:r>
    </w:p>
    <w:p/>
    <w:p>
      <w:r xmlns:w="http://schemas.openxmlformats.org/wordprocessingml/2006/main">
        <w:t xml:space="preserve">1. Vigtigheden af at spise rent - Lær at følge Guds kost</w:t>
      </w:r>
    </w:p>
    <w:p/>
    <w:p>
      <w:r xmlns:w="http://schemas.openxmlformats.org/wordprocessingml/2006/main">
        <w:t xml:space="preserve">2. Overhold Guds anvisninger - Spis rent og lev et retfærdigt liv</w:t>
      </w:r>
    </w:p>
    <w:p/>
    <w:p>
      <w:r xmlns:w="http://schemas.openxmlformats.org/wordprocessingml/2006/main">
        <w:t xml:space="preserve">1. Tredje Mosebog 11:1-47 - Herrens instruktioner om at spise rent</w:t>
      </w:r>
    </w:p>
    <w:p/>
    <w:p>
      <w:r xmlns:w="http://schemas.openxmlformats.org/wordprocessingml/2006/main">
        <w:t xml:space="preserve">2. Salme 103:1-5 - Lovprisning af Gud for hans velsignelser og vejledning</w:t>
      </w:r>
    </w:p>
    <w:p/>
    <w:p>
      <w:r xmlns:w="http://schemas.openxmlformats.org/wordprocessingml/2006/main">
        <w:t xml:space="preserve">Femte Mosebog 14:12 Men dette er dem, som I ikke må spise af: Ørnen og Ørnene og Fiskeørnen,</w:t>
      </w:r>
    </w:p>
    <w:p/>
    <w:p>
      <w:r xmlns:w="http://schemas.openxmlformats.org/wordprocessingml/2006/main">
        <w:t xml:space="preserve">Gud instruerer israelitterne om ikke at spise visse fugle.</w:t>
      </w:r>
    </w:p>
    <w:p/>
    <w:p>
      <w:r xmlns:w="http://schemas.openxmlformats.org/wordprocessingml/2006/main">
        <w:t xml:space="preserve">1: Vi bør respektere Guds befalinger, selv når det ikke er klart, hvorfor han ønsker, at vi skal adlyde.</w:t>
      </w:r>
    </w:p>
    <w:p/>
    <w:p>
      <w:r xmlns:w="http://schemas.openxmlformats.org/wordprocessingml/2006/main">
        <w:t xml:space="preserve">2: Vi skal have tro på, at Guds befalinger altid er til vores bedste, selvom vi ikke forstår dem.</w:t>
      </w:r>
    </w:p>
    <w:p/>
    <w:p>
      <w:r xmlns:w="http://schemas.openxmlformats.org/wordprocessingml/2006/main">
        <w:t xml:space="preserve">1: Salme 119:105 - Dit ord er en lampe for mine fødder, et lys på min vej.</w:t>
      </w:r>
    </w:p>
    <w:p/>
    <w:p>
      <w:r xmlns:w="http://schemas.openxmlformats.org/wordprocessingml/2006/main">
        <w:t xml:space="preserve">2: Hebræerbrevet 11:6 - Og uden tro er det umuligt at behage Gud, for enhver, der kommer til ham, skal tro, at han findes, og at han belønner dem, der oprigtigt søger ham.</w:t>
      </w:r>
    </w:p>
    <w:p/>
    <w:p>
      <w:r xmlns:w="http://schemas.openxmlformats.org/wordprocessingml/2006/main">
        <w:t xml:space="preserve">Femte Mosebog 14:13 Og Glæden og Dragen og Griben efter hans Slags,</w:t>
      </w:r>
    </w:p>
    <w:p/>
    <w:p>
      <w:r xmlns:w="http://schemas.openxmlformats.org/wordprocessingml/2006/main">
        <w:t xml:space="preserve">Gud befaler sit folk at give tiende.</w:t>
      </w:r>
    </w:p>
    <w:p/>
    <w:p>
      <w:r xmlns:w="http://schemas.openxmlformats.org/wordprocessingml/2006/main">
        <w:t xml:space="preserve">1. Vigtigheden af tiende: Lev et liv i generøsitet og taknemmelighed</w:t>
      </w:r>
    </w:p>
    <w:p/>
    <w:p>
      <w:r xmlns:w="http://schemas.openxmlformats.org/wordprocessingml/2006/main">
        <w:t xml:space="preserve">2. Et bibelsk perspektiv på penge: Guds forsørgelse og vores ansvar</w:t>
      </w:r>
    </w:p>
    <w:p/>
    <w:p>
      <w:r xmlns:w="http://schemas.openxmlformats.org/wordprocessingml/2006/main">
        <w:t xml:space="preserve">1. Malakias 3:10-12 - Bring hele tienden ind i forrådshuset, så der kan være mad i mit hus. Prøv mig heri, siger Herren, den Almægtige, og se, om jeg ikke vil åbne himlens sluser og udgyde så megen velsignelse, at du ikke får plads nok til det.</w:t>
      </w:r>
    </w:p>
    <w:p/>
    <w:p>
      <w:r xmlns:w="http://schemas.openxmlformats.org/wordprocessingml/2006/main">
        <w:t xml:space="preserve">2. Ordsprogene 3:9-10 - Ær Herren med din rigdom, med førstegrøden af alle dine afgrøder; da vil dine lade være fyldt til overflod, og dine kar fyldes med ny vin.</w:t>
      </w:r>
    </w:p>
    <w:p/>
    <w:p>
      <w:r xmlns:w="http://schemas.openxmlformats.org/wordprocessingml/2006/main">
        <w:t xml:space="preserve">Femte Mosebog 14:14 Og hver Ravn efter sin Slags,</w:t>
      </w:r>
    </w:p>
    <w:p/>
    <w:p>
      <w:r xmlns:w="http://schemas.openxmlformats.org/wordprocessingml/2006/main">
        <w:t xml:space="preserve">og de stærke blandt fuglene efter deres art og hvert dyr på jorden efter hans art, to af hver slags skal komme til dig for at holde dem i live.</w:t>
      </w:r>
    </w:p>
    <w:p/>
    <w:p>
      <w:r xmlns:w="http://schemas.openxmlformats.org/wordprocessingml/2006/main">
        <w:t xml:space="preserve">Gud befalede Noa at tage to af hver type dyr med ombord på arken for at holde dem i live.</w:t>
      </w:r>
    </w:p>
    <w:p/>
    <w:p>
      <w:r xmlns:w="http://schemas.openxmlformats.org/wordprocessingml/2006/main">
        <w:t xml:space="preserve">1. Guds trofasthed: Guds trofasthed står på trods af vanskeligheden ved den opgave, han gav Noa.</w:t>
      </w:r>
    </w:p>
    <w:p/>
    <w:p>
      <w:r xmlns:w="http://schemas.openxmlformats.org/wordprocessingml/2006/main">
        <w:t xml:space="preserve">2. Lydighed i svære tider: Vi skal være lydige over for Gud, selv når det kan virke svært.</w:t>
      </w:r>
    </w:p>
    <w:p/>
    <w:p>
      <w:r xmlns:w="http://schemas.openxmlformats.org/wordprocessingml/2006/main">
        <w:t xml:space="preserve">1. Hebræerbrevet 11:7 - "Ved tro bevægede Noa sig af frygt, da han blev advaret af Gud om ting, der endnu ikke var set, og forberedte en ark til sit hus til frelse, hvorved han fordømte verden og blev arving til retfærdighed, som er ved tro."</w:t>
      </w:r>
    </w:p>
    <w:p/>
    <w:p>
      <w:r xmlns:w="http://schemas.openxmlformats.org/wordprocessingml/2006/main">
        <w:t xml:space="preserve">2. 2 Peter 2:5 - "Og han skånede ikke den gamle verden, men frelste Noa, den ottende person, en retfærdighedens prædiker, idet han bragte syndfloden over de ugudeliges verden."</w:t>
      </w:r>
    </w:p>
    <w:p/>
    <w:p>
      <w:r xmlns:w="http://schemas.openxmlformats.org/wordprocessingml/2006/main">
        <w:t xml:space="preserve">Femte Mosebog 14:15 Og Uglen og Nathøgen og Gøgen og Høgen efter hans Slags,</w:t>
      </w:r>
    </w:p>
    <w:p/>
    <w:p>
      <w:r xmlns:w="http://schemas.openxmlformats.org/wordprocessingml/2006/main">
        <w:t xml:space="preserve">Guds forsyning med fugle som føde for sit folk.</w:t>
      </w:r>
    </w:p>
    <w:p/>
    <w:p>
      <w:r xmlns:w="http://schemas.openxmlformats.org/wordprocessingml/2006/main">
        <w:t xml:space="preserve">1. Guds forsyn: Stol på Herren for alle dine behov</w:t>
      </w:r>
    </w:p>
    <w:p/>
    <w:p>
      <w:r xmlns:w="http://schemas.openxmlformats.org/wordprocessingml/2006/main">
        <w:t xml:space="preserve">2. At værdsætte jordens dyr: Et kig på Femte Mosebog 14:15</w:t>
      </w:r>
    </w:p>
    <w:p/>
    <w:p>
      <w:r xmlns:w="http://schemas.openxmlformats.org/wordprocessingml/2006/main">
        <w:t xml:space="preserve">1. Salme 8:6-8 - O Herre, vor Herre, hvor majestætisk er dit navn på hele jorden! Du har sat din herlighed over himlen. Fra børns og spædbørns læber har du ordineret lovprisning på grund af dine fjender, for at bringe fjenden og hævneren til tavshed.</w:t>
      </w:r>
    </w:p>
    <w:p/>
    <w:p>
      <w:r xmlns:w="http://schemas.openxmlformats.org/wordprocessingml/2006/main">
        <w:t xml:space="preserve">2. Salme 145:15-16 - Alles øjne ser på dig, og du giver dem deres mad til rette tid. Du åbner din hånd og tilfredsstiller alt levendes ønsker.</w:t>
      </w:r>
    </w:p>
    <w:p/>
    <w:p>
      <w:r xmlns:w="http://schemas.openxmlformats.org/wordprocessingml/2006/main">
        <w:t xml:space="preserve">Femte Mosebog 14:16 Den lille ugle og den store ugle og svanen,</w:t>
      </w:r>
    </w:p>
    <w:p/>
    <w:p>
      <w:r xmlns:w="http://schemas.openxmlformats.org/wordprocessingml/2006/main">
        <w:t xml:space="preserve">og pelikanen og gierørnen,</w:t>
      </w:r>
    </w:p>
    <w:p/>
    <w:p>
      <w:r xmlns:w="http://schemas.openxmlformats.org/wordprocessingml/2006/main">
        <w:t xml:space="preserve">Gud befaler os at bruge jordens dyr til at opretholde os selv.</w:t>
      </w:r>
    </w:p>
    <w:p/>
    <w:p>
      <w:r xmlns:w="http://schemas.openxmlformats.org/wordprocessingml/2006/main">
        <w:t xml:space="preserve">1: Vi bør være taknemmelige over for Gud for at have givet os ressourcerne til at opretholde os selv.</w:t>
      </w:r>
    </w:p>
    <w:p/>
    <w:p>
      <w:r xmlns:w="http://schemas.openxmlformats.org/wordprocessingml/2006/main">
        <w:t xml:space="preserve">2: Vi bør bruge jordens dyr ansvarligt og med omtanke.</w:t>
      </w:r>
    </w:p>
    <w:p/>
    <w:p>
      <w:r xmlns:w="http://schemas.openxmlformats.org/wordprocessingml/2006/main">
        <w:t xml:space="preserve">1: 1. Mosebog 9:3 - Alt, hvad der bevæger sig, som lever, skal være jer til mad; ligesom den grønne Urt har jeg givet dig alt.</w:t>
      </w:r>
    </w:p>
    <w:p/>
    <w:p>
      <w:r xmlns:w="http://schemas.openxmlformats.org/wordprocessingml/2006/main">
        <w:t xml:space="preserve">2: Tredje Mosebog 11:2-4 - Tal til Israels børn og sig: Dette er de vilde dyr, som I skal spise blandt alle de vilde dyr, der er på jorden. Alt det, der skiller hovene og har spaltet fod og tygger drøv, skal I spise blandt dyrene. Men disse må I ikke spise af drøvtyggere eller af dem, der deler klove: som en kamel, fordi han tygger drøv, men ikke deler klove; han er jer uren.</w:t>
      </w:r>
    </w:p>
    <w:p/>
    <w:p>
      <w:r xmlns:w="http://schemas.openxmlformats.org/wordprocessingml/2006/main">
        <w:t xml:space="preserve">Deuteronomy 14:17 og Pelikanen og Gierørnen og Skarven,</w:t>
      </w:r>
    </w:p>
    <w:p/>
    <w:p>
      <w:r xmlns:w="http://schemas.openxmlformats.org/wordprocessingml/2006/main">
        <w:t xml:space="preserve">Herren befalede israelitterne ikke at spise visse fugle.</w:t>
      </w:r>
    </w:p>
    <w:p/>
    <w:p>
      <w:r xmlns:w="http://schemas.openxmlformats.org/wordprocessingml/2006/main">
        <w:t xml:space="preserve">1. Gud har en plan og et formål med hele skabelsen.</w:t>
      </w:r>
    </w:p>
    <w:p/>
    <w:p>
      <w:r xmlns:w="http://schemas.openxmlformats.org/wordprocessingml/2006/main">
        <w:t xml:space="preserve">2. Vi skal passe på at overveje vores handlinger, og hvordan de påvirker selv de mindste skabninger.</w:t>
      </w:r>
    </w:p>
    <w:p/>
    <w:p>
      <w:r xmlns:w="http://schemas.openxmlformats.org/wordprocessingml/2006/main">
        <w:t xml:space="preserve">1. Første Mosebog 1:26-28</w:t>
      </w:r>
    </w:p>
    <w:p/>
    <w:p>
      <w:r xmlns:w="http://schemas.openxmlformats.org/wordprocessingml/2006/main">
        <w:t xml:space="preserve">2. Salme 104:24-25</w:t>
      </w:r>
    </w:p>
    <w:p/>
    <w:p>
      <w:r xmlns:w="http://schemas.openxmlformats.org/wordprocessingml/2006/main">
        <w:t xml:space="preserve">Deuteronomy 14:18 18 og Storken og Hejren efter hendes Slags og Vibe og Flagermus.</w:t>
      </w:r>
    </w:p>
    <w:p/>
    <w:p>
      <w:r xmlns:w="http://schemas.openxmlformats.org/wordprocessingml/2006/main">
        <w:t xml:space="preserve">Denne passage fra Femte Mosebog nævner fire fugle: storken, hejren, vibe og flagermus.</w:t>
      </w:r>
    </w:p>
    <w:p/>
    <w:p>
      <w:r xmlns:w="http://schemas.openxmlformats.org/wordprocessingml/2006/main">
        <w:t xml:space="preserve">1. Skabelsens skønhed: At værdsætte mangfoldigheden af Guds skabninger</w:t>
      </w:r>
    </w:p>
    <w:p/>
    <w:p>
      <w:r xmlns:w="http://schemas.openxmlformats.org/wordprocessingml/2006/main">
        <w:t xml:space="preserve">2. Betydningen af flugt: Udforskning af fuglenes åndelige betydning</w:t>
      </w:r>
    </w:p>
    <w:p/>
    <w:p>
      <w:r xmlns:w="http://schemas.openxmlformats.org/wordprocessingml/2006/main">
        <w:t xml:space="preserve">1. Første Mosebog 9:12-13 - Guds pagt med Noa og enhver levende skabning</w:t>
      </w:r>
    </w:p>
    <w:p/>
    <w:p>
      <w:r xmlns:w="http://schemas.openxmlformats.org/wordprocessingml/2006/main">
        <w:t xml:space="preserve">2. Salme 104:12-15 - Guds omsorg for alle skabninger store og små</w:t>
      </w:r>
    </w:p>
    <w:p/>
    <w:p>
      <w:r xmlns:w="http://schemas.openxmlformats.org/wordprocessingml/2006/main">
        <w:t xml:space="preserve">Deuteronomy 14:19 19 Og alt det, der flyver, er urent for eder, det skal ikke spises.</w:t>
      </w:r>
    </w:p>
    <w:p/>
    <w:p>
      <w:r xmlns:w="http://schemas.openxmlformats.org/wordprocessingml/2006/main">
        <w:t xml:space="preserve">Herren befaler israelitterne ikke at spise flyvende insekter, da de er urene.</w:t>
      </w:r>
    </w:p>
    <w:p/>
    <w:p>
      <w:r xmlns:w="http://schemas.openxmlformats.org/wordprocessingml/2006/main">
        <w:t xml:space="preserve">1. Et nærmere kig på israelitternes kostlove</w:t>
      </w:r>
    </w:p>
    <w:p/>
    <w:p>
      <w:r xmlns:w="http://schemas.openxmlformats.org/wordprocessingml/2006/main">
        <w:t xml:space="preserve">2. Hvad vil det sige at være uren?</w:t>
      </w:r>
    </w:p>
    <w:p/>
    <w:p>
      <w:r xmlns:w="http://schemas.openxmlformats.org/wordprocessingml/2006/main">
        <w:t xml:space="preserve">1. Tredje Mosebog 11:41-45</w:t>
      </w:r>
    </w:p>
    <w:p/>
    <w:p>
      <w:r xmlns:w="http://schemas.openxmlformats.org/wordprocessingml/2006/main">
        <w:t xml:space="preserve">2. Tredje Mosebog 20:25-26</w:t>
      </w:r>
    </w:p>
    <w:p/>
    <w:p>
      <w:r xmlns:w="http://schemas.openxmlformats.org/wordprocessingml/2006/main">
        <w:t xml:space="preserve">Deuteronomy 14:20 20 Men af alle rene Fugle må I spise.</w:t>
      </w:r>
    </w:p>
    <w:p/>
    <w:p>
      <w:r xmlns:w="http://schemas.openxmlformats.org/wordprocessingml/2006/main">
        <w:t xml:space="preserve">Passagen forklarer, at det er tilladt at spise rene fugle.</w:t>
      </w:r>
    </w:p>
    <w:p/>
    <w:p>
      <w:r xmlns:w="http://schemas.openxmlformats.org/wordprocessingml/2006/main">
        <w:t xml:space="preserve">1. Vigtigheden af at følge de kostlove, der er fastlagt i Bibelen.</w:t>
      </w:r>
    </w:p>
    <w:p/>
    <w:p>
      <w:r xmlns:w="http://schemas.openxmlformats.org/wordprocessingml/2006/main">
        <w:t xml:space="preserve">2. Velsignelsen ved at kunne nyde gavn af Guds skabelse.</w:t>
      </w:r>
    </w:p>
    <w:p/>
    <w:p>
      <w:r xmlns:w="http://schemas.openxmlformats.org/wordprocessingml/2006/main">
        <w:t xml:space="preserve">1. Tredje Mosebog 11:1-47 - En passage, der beskriver de rene og urene dyr, som israelitterne fik lov til at spise.</w:t>
      </w:r>
    </w:p>
    <w:p/>
    <w:p>
      <w:r xmlns:w="http://schemas.openxmlformats.org/wordprocessingml/2006/main">
        <w:t xml:space="preserve">2. Første Mosebog 1:29-30 – Et stykke, der beskriver Guds befaling til menneskeheden om at spise af alle jordens skabninger.</w:t>
      </w:r>
    </w:p>
    <w:p/>
    <w:p>
      <w:r xmlns:w="http://schemas.openxmlformats.org/wordprocessingml/2006/main">
        <w:t xml:space="preserve">Femte Mosebog 14:21 I må ikke spise af noget, der dør af sig selv; du skal give det til den fremmede, som er i dine porte, at han kan spise det; eller du kan sælge det til en fremmed; thi du er et helligt Folk for HERREN din Gud. Du må ikke se et kid i hans modermælk.</w:t>
      </w:r>
    </w:p>
    <w:p/>
    <w:p>
      <w:r xmlns:w="http://schemas.openxmlformats.org/wordprocessingml/2006/main">
        <w:t xml:space="preserve">Gud befaler sit folk at dele mad med udlændinge og ikke at koge et barn i dets modermælk.</w:t>
      </w:r>
    </w:p>
    <w:p/>
    <w:p>
      <w:r xmlns:w="http://schemas.openxmlformats.org/wordprocessingml/2006/main">
        <w:t xml:space="preserve">1. Guds generøsitet - hvordan vi kan følge hans eksempel</w:t>
      </w:r>
    </w:p>
    <w:p/>
    <w:p>
      <w:r xmlns:w="http://schemas.openxmlformats.org/wordprocessingml/2006/main">
        <w:t xml:space="preserve">2. Vigtigheden af respekt – hvordan vi kan ære skabelsen</w:t>
      </w:r>
    </w:p>
    <w:p/>
    <w:p>
      <w:r xmlns:w="http://schemas.openxmlformats.org/wordprocessingml/2006/main">
        <w:t xml:space="preserve">1. Matthæus 5:43-44 – Elsk din næste som dig selv</w:t>
      </w:r>
    </w:p>
    <w:p/>
    <w:p>
      <w:r xmlns:w="http://schemas.openxmlformats.org/wordprocessingml/2006/main">
        <w:t xml:space="preserve">2. Romerne 12:1-2 - Fremstil jeres kroppe som et levende offer</w:t>
      </w:r>
    </w:p>
    <w:p/>
    <w:p>
      <w:r xmlns:w="http://schemas.openxmlformats.org/wordprocessingml/2006/main">
        <w:t xml:space="preserve">Deuteronomy 14:22 22 Du skal i sandhed give tiende af al din Sæds Grøde, som Marken bærer frem år for år.</w:t>
      </w:r>
    </w:p>
    <w:p/>
    <w:p>
      <w:r xmlns:w="http://schemas.openxmlformats.org/wordprocessingml/2006/main">
        <w:t xml:space="preserve">Gud befaler sit folk at afsætte en tiendedel af deres høst hvert år som en tiende.</w:t>
      </w:r>
    </w:p>
    <w:p/>
    <w:p>
      <w:r xmlns:w="http://schemas.openxmlformats.org/wordprocessingml/2006/main">
        <w:t xml:space="preserve">1. "Lev et liv i velsignelse: Tiende som en demonstration af lydighed"</w:t>
      </w:r>
    </w:p>
    <w:p/>
    <w:p>
      <w:r xmlns:w="http://schemas.openxmlformats.org/wordprocessingml/2006/main">
        <w:t xml:space="preserve">2. "Giv generøst med et taknemmeligt hjerte: Betydningen af tiende"</w:t>
      </w:r>
    </w:p>
    <w:p/>
    <w:p>
      <w:r xmlns:w="http://schemas.openxmlformats.org/wordprocessingml/2006/main">
        <w:t xml:space="preserve">1. Malakias 3:10 - "Bring al tienden ind i forrådshuset, så der kan være mad i mit hus, og prøv mig nu hermed, siger Hærskarers HERRE, om jeg ikke vil åbne himlens vinduer for jer, og udød dig en velsignelse, så der ikke skal være plads nok til at modtage den."</w:t>
      </w:r>
    </w:p>
    <w:p/>
    <w:p>
      <w:r xmlns:w="http://schemas.openxmlformats.org/wordprocessingml/2006/main">
        <w:t xml:space="preserve">2. Lukas 6:38 - "Giv, og det skal gives jer; et godt mål, sammenpresset og rystet og overløbet, skal menneskene give i jeres barm. For med det samme mål, som I måler med, skal det blive målt til dig igen."</w:t>
      </w:r>
    </w:p>
    <w:p/>
    <w:p>
      <w:r xmlns:w="http://schemas.openxmlformats.org/wordprocessingml/2006/main">
        <w:t xml:space="preserve">Femte Mosebog 14:23 Og du skal spise for HERREN din Guds Åsyn, paa det Sted, som han skal udvælge for at placere sit Navn dér, Tiende af dit Korn, af din Vin og af din Olie og de førstefødte af dine Kvæg og dine hjorde; for at du altid skal lære at frygte Herren din Gud.</w:t>
      </w:r>
    </w:p>
    <w:p/>
    <w:p>
      <w:r xmlns:w="http://schemas.openxmlformats.org/wordprocessingml/2006/main">
        <w:t xml:space="preserve">Denne passage taler om, hvordan man ærer Gud ved at tilbyde tienden af sine afgrøder, vin, olie og besætninger og får.</w:t>
      </w:r>
    </w:p>
    <w:p/>
    <w:p>
      <w:r xmlns:w="http://schemas.openxmlformats.org/wordprocessingml/2006/main">
        <w:t xml:space="preserve">1. Lev et liv i generøsitet: At ære Gud med din tiende</w:t>
      </w:r>
    </w:p>
    <w:p/>
    <w:p>
      <w:r xmlns:w="http://schemas.openxmlformats.org/wordprocessingml/2006/main">
        <w:t xml:space="preserve">2. Et hjerte af taknemmelighed: Lær at frygte Herren altid</w:t>
      </w:r>
    </w:p>
    <w:p/>
    <w:p>
      <w:r xmlns:w="http://schemas.openxmlformats.org/wordprocessingml/2006/main">
        <w:t xml:space="preserve">1. 2. Korintherbrev 9:7 - "Enhver af jer skal give, hvad I har besluttet i jeres hjerte at give, ikke modvilligt eller under tvang, for Gud elsker en glad giver."</w:t>
      </w:r>
    </w:p>
    <w:p/>
    <w:p>
      <w:r xmlns:w="http://schemas.openxmlformats.org/wordprocessingml/2006/main">
        <w:t xml:space="preserve">2. Femte Mosebog 6:5 - "Elsk Herren din Gud af hele dit hjerte og af hele din sjæl og af hele din styrke."</w:t>
      </w:r>
    </w:p>
    <w:p/>
    <w:p>
      <w:r xmlns:w="http://schemas.openxmlformats.org/wordprocessingml/2006/main">
        <w:t xml:space="preserve">Deuteronomy 14:24 24 Og dersom Vejen bliver dig for lang, saa at du ikke kan bære den; eller hvis det sted er for langt fra dig, som Herren din Gud skal udvælge for at sætte sit navn der, når Herren din Gud har velsignet dig.</w:t>
      </w:r>
    </w:p>
    <w:p/>
    <w:p>
      <w:r xmlns:w="http://schemas.openxmlformats.org/wordprocessingml/2006/main">
        <w:t xml:space="preserve">Gud pålagde israelitterne at bringe et offer til det sted, han valgte at sætte sit navn på, selvom rejsen var for lang eller stedet for langt.</w:t>
      </w:r>
    </w:p>
    <w:p/>
    <w:p>
      <w:r xmlns:w="http://schemas.openxmlformats.org/wordprocessingml/2006/main">
        <w:t xml:space="preserve">1. Lydighedens velsignelser: En opmuntring til at følge Guds befalinger</w:t>
      </w:r>
    </w:p>
    <w:p/>
    <w:p>
      <w:r xmlns:w="http://schemas.openxmlformats.org/wordprocessingml/2006/main">
        <w:t xml:space="preserve">2. Troens kraft: At sætte vores lid til Guds planer</w:t>
      </w:r>
    </w:p>
    <w:p/>
    <w:p>
      <w:r xmlns:w="http://schemas.openxmlformats.org/wordprocessingml/2006/main">
        <w:t xml:space="preserve">1. Femte Mosebog 14:24</w:t>
      </w:r>
    </w:p>
    <w:p/>
    <w:p>
      <w:r xmlns:w="http://schemas.openxmlformats.org/wordprocessingml/2006/main">
        <w:t xml:space="preserve">2. Matthæus 17:20 - Og han sagde til dem: På grund af eders ringe tro. For sandelig, siger jeg jer, hvis I har tro som et sennepsfrø, vil I sige til dette bjerg: Flyt jer herfra og derhen, og det vil flytte sig, og intet vil være umuligt for jer.</w:t>
      </w:r>
    </w:p>
    <w:p/>
    <w:p>
      <w:r xmlns:w="http://schemas.openxmlformats.org/wordprocessingml/2006/main">
        <w:t xml:space="preserve">Femte Mosebog 14:25 Så skal du forvandle det til penge og binde pengene i din hånd og gå til det sted, som Herren din Gud skal udvælge;</w:t>
      </w:r>
    </w:p>
    <w:p/>
    <w:p>
      <w:r xmlns:w="http://schemas.openxmlformats.org/wordprocessingml/2006/main">
        <w:t xml:space="preserve">Denne passage opmuntrer læseren til at give Gud, hvad han har givet, og til at være villig til at gå til det sted, Gud har valgt.</w:t>
      </w:r>
    </w:p>
    <w:p/>
    <w:p>
      <w:r xmlns:w="http://schemas.openxmlformats.org/wordprocessingml/2006/main">
        <w:t xml:space="preserve">1. "Lydighedens velsignelse: At give Gud, hvad han har givet"</w:t>
      </w:r>
    </w:p>
    <w:p/>
    <w:p>
      <w:r xmlns:w="http://schemas.openxmlformats.org/wordprocessingml/2006/main">
        <w:t xml:space="preserve">2. "Villighed til at følge Herrens spor"</w:t>
      </w:r>
    </w:p>
    <w:p/>
    <w:p>
      <w:r xmlns:w="http://schemas.openxmlformats.org/wordprocessingml/2006/main">
        <w:t xml:space="preserve">1. Malakias 3:10 Bring den fulde tiende ind i forrådshuset, så der kan være mad i mit hus. Og derved prøve mig, siger Hærskarers Herre, om jeg ikke vil åbne himlens vinduer for jer og udøse en velsignelse for jer, indtil der ikke mere er brug for det.</w:t>
      </w:r>
    </w:p>
    <w:p/>
    <w:p>
      <w:r xmlns:w="http://schemas.openxmlformats.org/wordprocessingml/2006/main">
        <w:t xml:space="preserve">2. Proverbs 3:9 10 Ær Herren med din rigdom og med førstegrøden af al din afgrøde; da vil dine lade blive fyldt med overflod, og dine kar vil være sprængfyldte med vin.</w:t>
      </w:r>
    </w:p>
    <w:p/>
    <w:p>
      <w:r xmlns:w="http://schemas.openxmlformats.org/wordprocessingml/2006/main">
        <w:t xml:space="preserve">Femte Mosebog 14:26 Og du skal give de penge for alt, hvad din sjæl begærer, for okser eller får, eller for vin eller for stærk drik, eller for alt, hvad din sjæl begærer; og du skal spise der for Herren din Guds ansigt. , og du skal glæde dig, du og din husstand,</w:t>
      </w:r>
    </w:p>
    <w:p/>
    <w:p>
      <w:r xmlns:w="http://schemas.openxmlformats.org/wordprocessingml/2006/main">
        <w:t xml:space="preserve">Gud befaler, at tienden skal bruges til at købe ting, der bringer glæde og tilfredsstillelse til en selv og ens husstand.</w:t>
      </w:r>
    </w:p>
    <w:p/>
    <w:p>
      <w:r xmlns:w="http://schemas.openxmlformats.org/wordprocessingml/2006/main">
        <w:t xml:space="preserve">1. Lev livet fuldt ud ved at stole på Guds forsyning.</w:t>
      </w:r>
    </w:p>
    <w:p/>
    <w:p>
      <w:r xmlns:w="http://schemas.openxmlformats.org/wordprocessingml/2006/main">
        <w:t xml:space="preserve">2. Invester i dem omkring dig ved at bruge din tiende til at bringe glæde til din husstand.</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Ordsprogene 11:25 - En generøs person vil blive beriget, og den, der giver en drink vand, vil modtage et vand til velsignelse.</w:t>
      </w:r>
    </w:p>
    <w:p/>
    <w:p>
      <w:r xmlns:w="http://schemas.openxmlformats.org/wordprocessingml/2006/main">
        <w:t xml:space="preserve">Femte Mosebog 14:27 og Leviten, som er inden for dine Porte; du må ikke svigte ham; thi han har ingen Del eller Arv med dig.</w:t>
      </w:r>
    </w:p>
    <w:p/>
    <w:p>
      <w:r xmlns:w="http://schemas.openxmlformats.org/wordprocessingml/2006/main">
        <w:t xml:space="preserve">Leviterne bør ikke forlades af Israels folk, da de ikke har en del af arven som de andre stammer.</w:t>
      </w:r>
    </w:p>
    <w:p/>
    <w:p>
      <w:r xmlns:w="http://schemas.openxmlformats.org/wordprocessingml/2006/main">
        <w:t xml:space="preserve">1. Vigtigheden af at tage sig af levitterne</w:t>
      </w:r>
    </w:p>
    <w:p/>
    <w:p>
      <w:r xmlns:w="http://schemas.openxmlformats.org/wordprocessingml/2006/main">
        <w:t xml:space="preserve">2. Betydningen af arv i Bibelen</w:t>
      </w:r>
    </w:p>
    <w:p/>
    <w:p>
      <w:r xmlns:w="http://schemas.openxmlformats.org/wordprocessingml/2006/main">
        <w:t xml:space="preserve">1. Ruth 4:10 - Desuden har jeg købt Moabitinden Rut, Mahlons hustru, til min hustru, for at oprejse de dødes navn på hans arv.</w:t>
      </w:r>
    </w:p>
    <w:p/>
    <w:p>
      <w:r xmlns:w="http://schemas.openxmlformats.org/wordprocessingml/2006/main">
        <w:t xml:space="preserve">2. Efeserbrevet 1:11 - I ham har vi fået en arv, idet vi er forudbestemt efter hans hensigt, som gør alt efter hans vilje.</w:t>
      </w:r>
    </w:p>
    <w:p/>
    <w:p>
      <w:r xmlns:w="http://schemas.openxmlformats.org/wordprocessingml/2006/main">
        <w:t xml:space="preserve">Femte Mosebog 14:28 Når tre år er gået, skal du frembringe al tienden af din indkomst samme år og lægge den inden for dine porte.</w:t>
      </w:r>
    </w:p>
    <w:p/>
    <w:p>
      <w:r xmlns:w="http://schemas.openxmlformats.org/wordprocessingml/2006/main">
        <w:t xml:space="preserve">Tiende giver økonomiske ressourcer til at opretholde Guds værk.</w:t>
      </w:r>
    </w:p>
    <w:p/>
    <w:p>
      <w:r xmlns:w="http://schemas.openxmlformats.org/wordprocessingml/2006/main">
        <w:t xml:space="preserve">1. Guds løfte om overflod - hvordan vores trofasthed over for tiende afslører hans trofasthed til at yde</w:t>
      </w:r>
    </w:p>
    <w:p/>
    <w:p>
      <w:r xmlns:w="http://schemas.openxmlformats.org/wordprocessingml/2006/main">
        <w:t xml:space="preserve">2. Tiendes betydning – en opfordring til at blive trofaste forvaltere af Guds velsignelser</w:t>
      </w:r>
    </w:p>
    <w:p/>
    <w:p>
      <w:r xmlns:w="http://schemas.openxmlformats.org/wordprocessingml/2006/main">
        <w:t xml:space="preserve">1. Malakias 3:10 - "Bring al tienden ind i forrådshuset, så der kan være mad i mit hus, og prøv mig nu hermed, siger Hærskarers Herre, om jeg ikke vil åbne himlens vinduer for jer, og udød dig en velsignelse, så der ikke skal være plads nok til at modtage den."</w:t>
      </w:r>
    </w:p>
    <w:p/>
    <w:p>
      <w:r xmlns:w="http://schemas.openxmlformats.org/wordprocessingml/2006/main">
        <w:t xml:space="preserve">2. 2. Korintherbrev 9:7 - "Enhver, som han har bestemt i sit hjerte, så lad ham give, ikke modvilligt eller af nødvendighed, for Gud elsker en glad giver."</w:t>
      </w:r>
    </w:p>
    <w:p/>
    <w:p>
      <w:r xmlns:w="http://schemas.openxmlformats.org/wordprocessingml/2006/main">
        <w:t xml:space="preserve">Deuteronomy 14:29 29 Og Leviten, fordi han ikke har nogen Del eller Arv med dig, og den fremmede og den faderløse og Enken, som ere indenfor dine Porte, skulle komme og æde og blive mætte; for at HERREN din Gud må velsigne dig i alt din Hånds Gerning, som du udfører.</w:t>
      </w:r>
    </w:p>
    <w:p/>
    <w:p>
      <w:r xmlns:w="http://schemas.openxmlformats.org/wordprocessingml/2006/main">
        <w:t xml:space="preserve">Dette skriftsted minder os om, at vi bør tage os af dem i nød, såsom levitten, fremmede, forældreløse børn og enker.</w:t>
      </w:r>
    </w:p>
    <w:p/>
    <w:p>
      <w:r xmlns:w="http://schemas.openxmlformats.org/wordprocessingml/2006/main">
        <w:t xml:space="preserve">1. Omsorg for de trængende – At give til dem, der har behov for det, er en måde at ære Gud og velsigne hans folk.</w:t>
      </w:r>
    </w:p>
    <w:p/>
    <w:p>
      <w:r xmlns:w="http://schemas.openxmlformats.org/wordprocessingml/2006/main">
        <w:t xml:space="preserve">2. Enkerne og forældreløse børn - Vi bør være generøse og medfølende over for dem, der er i nød og sårbare.</w:t>
      </w:r>
    </w:p>
    <w:p/>
    <w:p>
      <w:r xmlns:w="http://schemas.openxmlformats.org/wordprocessingml/2006/main">
        <w:t xml:space="preserve">1. Matthæus 5:7 - Salige er de barmhjertige, for de skal modtage barmhjertighed.</w:t>
      </w:r>
    </w:p>
    <w:p/>
    <w:p>
      <w:r xmlns:w="http://schemas.openxmlformats.org/wordprocessingml/2006/main">
        <w:t xml:space="preserve">2. Jakob 1:27 - Ren og ubesmittet religion for Gud og Faderen er dette: at besøge forældreløse og enker i deres trængsel og at bevare sig selv uplettet fra verden.</w:t>
      </w:r>
    </w:p>
    <w:p/>
    <w:p>
      <w:r xmlns:w="http://schemas.openxmlformats.org/wordprocessingml/2006/main">
        <w:t xml:space="preserve">Femte Mosebog 15 kan opsummeres i tre afsnit som følger med angivne vers:</w:t>
      </w:r>
    </w:p>
    <w:p/>
    <w:p>
      <w:r xmlns:w="http://schemas.openxmlformats.org/wordprocessingml/2006/main">
        <w:t xml:space="preserve">Afsnit 1: Femte Mosebog 15:1-11 introducerer begrebet sabbatår og frigivelsesår. Moses instruerer israelitterne om, at hvert syvende år skal være et sabbatår, hvor de skal slette deres medisraelitters gæld. Han understreger, at denne frigivelse ikke bør tilbageholdes på grund af det forestående sabbatår. Moses befaler dem også at være gavmilde over for dem, der er i nød, og låne til dem uden at forvente tilbagebetaling, da Herren vil velsigne dem for deres generøsitet.</w:t>
      </w:r>
    </w:p>
    <w:p/>
    <w:p>
      <w:r xmlns:w="http://schemas.openxmlformats.org/wordprocessingml/2006/main">
        <w:t xml:space="preserve">Afsnit 2: Moses fortsætter i Femte Mosebog 15:12-18 og behandler spørgsmålet om hebraiske slaver. Han skitserer regler for deres løsladelse og behandling. Efter at have tjent i seks år, skal en hebraisk slave løslades i det syvende år uden nogen økonomisk byrde. Hvis en slave frivilligt vælger at blive hos sin herre af kærlighed og loyalitet, udføres en øre-piercing ceremoni som et tegn på permanent trældom. Men mestre bliver instrueret i at behandle deres slaver venligt og sørge for deres behov ved løsladelsen.</w:t>
      </w:r>
    </w:p>
    <w:p/>
    <w:p>
      <w:r xmlns:w="http://schemas.openxmlformats.org/wordprocessingml/2006/main">
        <w:t xml:space="preserve">Afsnit 3: Femte Mosebog 15 afsluttes med, at Moses lægger vægt på ofringer og førstefødte dyr. Han instruerer israelitterne om at ofre frem for Jehova på det udpegede sted for tilbedelse med et glædeligt hjerte. Moses minder dem om, at de ikke må spise deres førstefødte dyr, men i stedet bringe dem frem for Jahve som et offer eller indløse dem om nødvendigt ved at bruge sølv eller tilsvarende penge.</w:t>
      </w:r>
    </w:p>
    <w:p/>
    <w:p>
      <w:r xmlns:w="http://schemas.openxmlformats.org/wordprocessingml/2006/main">
        <w:t xml:space="preserve">Sammenfattende:</w:t>
      </w:r>
    </w:p>
    <w:p>
      <w:r xmlns:w="http://schemas.openxmlformats.org/wordprocessingml/2006/main">
        <w:t xml:space="preserve">Femte Mosebog 15 præsenterer:</w:t>
      </w:r>
    </w:p>
    <w:p>
      <w:r xmlns:w="http://schemas.openxmlformats.org/wordprocessingml/2006/main">
        <w:t xml:space="preserve">Sabbatår annullere gæld og være generøs;</w:t>
      </w:r>
    </w:p>
    <w:p>
      <w:r xmlns:w="http://schemas.openxmlformats.org/wordprocessingml/2006/main">
        <w:t xml:space="preserve">Forskrifter vedrørende hebraiske slavers frigivelse efter seks år;</w:t>
      </w:r>
    </w:p>
    <w:p>
      <w:r xmlns:w="http://schemas.openxmlformats.org/wordprocessingml/2006/main">
        <w:t xml:space="preserve">Offergaver og førstefødte Dyr, der ofres for HERRENS Åsyn.</w:t>
      </w:r>
    </w:p>
    <w:p/>
    <w:p>
      <w:r xmlns:w="http://schemas.openxmlformats.org/wordprocessingml/2006/main">
        <w:t xml:space="preserve">Vægt på sabbatårets annullering af gæld fra andre israelitter;</w:t>
      </w:r>
    </w:p>
    <w:p>
      <w:r xmlns:w="http://schemas.openxmlformats.org/wordprocessingml/2006/main">
        <w:t xml:space="preserve">Forskrifter vedrørende hebraiske slaver frigives efter seks år, idet de behandles venligt;</w:t>
      </w:r>
    </w:p>
    <w:p>
      <w:r xmlns:w="http://schemas.openxmlformats.org/wordprocessingml/2006/main">
        <w:t xml:space="preserve">Anvisninger om offergaver og førstefødte dyr, der præsenteres for Jehova med et glædeligt hjerte.</w:t>
      </w:r>
    </w:p>
    <w:p/>
    <w:p>
      <w:r xmlns:w="http://schemas.openxmlformats.org/wordprocessingml/2006/main">
        <w:t xml:space="preserve">Kapitlet fokuserer på sabbatåret, regler vedrørende hebraiske slaver og instruktioner vedrørende ofringer og førstefødte dyr. I 5. Mosebog 15 introducerer Moses begrebet sabbatår et år efter frigivelse. Han instruerer israelitterne om, at de hvert syvende år skal slette deres israelitters gæld. Moses understreger, at denne frigivelse ikke bør tilbageholdes på grund af det forestående sabbatår, men snarere bør de være generøse over for dem, der har behov, og låne til dem uden at forvente tilbagebetaling, da Herren vil velsigne dem for deres generøsitet.</w:t>
      </w:r>
    </w:p>
    <w:p/>
    <w:p>
      <w:r xmlns:w="http://schemas.openxmlformats.org/wordprocessingml/2006/main">
        <w:t xml:space="preserve">For at fortsætte i 5. Mosebog 15 behandler Moses spørgsmålet om hebraiske slaver. Han skitserer regler for deres løsladelse og behandling. Efter at have tjent i seks år, skal en hebraisk slave løslades i det syvende år uden nogen økonomisk byrde. Hvis en slave frivilligt vælger at blive hos sin herre af kærlighed og loyalitet, udføres en øre-piercing ceremoni som et tegn på permanent trældom. Men mestre bliver instrueret i at behandle deres slaver venligt og sørge for deres behov ved løsladelsen.</w:t>
      </w:r>
    </w:p>
    <w:p/>
    <w:p>
      <w:r xmlns:w="http://schemas.openxmlformats.org/wordprocessingml/2006/main">
        <w:t xml:space="preserve">Femte Mosebog 15 afsluttes med, at Moses fremhæver ofre fremført foran Jahve på det udpegede sted for tilbedelse med et glædeligt hjerte. Han minder israelitterne om, at de ikke må spise deres førstefødte dyr, men i stedet bringe dem frem for Jahve som et offer eller indløse dem om nødvendigt ved at bruge sølv eller tilsvarende penge. Disse instruktioner tjener som påmindelser om at ære Guds foranstaltninger og dedikere det, der tilhører ham, i tilbedende lydighed.</w:t>
      </w:r>
    </w:p>
    <w:p/>
    <w:p>
      <w:r xmlns:w="http://schemas.openxmlformats.org/wordprocessingml/2006/main">
        <w:t xml:space="preserve">Femte Mosebog 15:1 Ved slutningen af hvert syvende år skal du give fri.</w:t>
      </w:r>
    </w:p>
    <w:p/>
    <w:p>
      <w:r xmlns:w="http://schemas.openxmlformats.org/wordprocessingml/2006/main">
        <w:t xml:space="preserve">Denne passage instruerer, at der skal foretages en frigivelse hvert syvende år.</w:t>
      </w:r>
    </w:p>
    <w:p/>
    <w:p>
      <w:r xmlns:w="http://schemas.openxmlformats.org/wordprocessingml/2006/main">
        <w:t xml:space="preserve">1. Tilgivelsens kraft: Vigtigheden af at få en frigivelse hvert syvende år</w:t>
      </w:r>
    </w:p>
    <w:p/>
    <w:p>
      <w:r xmlns:w="http://schemas.openxmlformats.org/wordprocessingml/2006/main">
        <w:t xml:space="preserve">2. Gavmildhedens velsignelse: Betydningen af at praktisere frigørelse i vores liv</w:t>
      </w:r>
    </w:p>
    <w:p/>
    <w:p>
      <w:r xmlns:w="http://schemas.openxmlformats.org/wordprocessingml/2006/main">
        <w:t xml:space="preserve">1. Lukas 6:36-38 - "Vær barmhjertig, ligesom din Fader er barmhjertig. Døm ikke, så skal du ikke dømmes. Døm ikke, så skal du ikke blive dømt. Tilgiv, og du vil få tilgivelse. Giv, og det vil blive givet dig."</w:t>
      </w:r>
    </w:p>
    <w:p/>
    <w:p>
      <w:r xmlns:w="http://schemas.openxmlformats.org/wordprocessingml/2006/main">
        <w:t xml:space="preserve">2. Matthæus 18:21-22 - "Da kom Peter til ham og sagde: 'Herre, hvor ofte skal min bror synde mod mig, og jeg tilgiver ham? Op til syv gange?' Jesus sagde til ham: 'Jeg siger dig ikke op til syv gange, men op til halvfjerds gange syv'."</w:t>
      </w:r>
    </w:p>
    <w:p/>
    <w:p>
      <w:r xmlns:w="http://schemas.openxmlformats.org/wordprocessingml/2006/main">
        <w:t xml:space="preserve">Deuteronomy 15:2 2 Og dette er Maaden for Frigivelsen: Enhver Kreditor, som laaner noget til sin Næste, skal frigive det; han skal ikke kræve det af sin Næste eller sin Broder; thi det kaldes HERRENs Frigivelse.</w:t>
      </w:r>
    </w:p>
    <w:p/>
    <w:p>
      <w:r xmlns:w="http://schemas.openxmlformats.org/wordprocessingml/2006/main">
        <w:t xml:space="preserve">Dette skriftsted lærer os at tilgive dem, der står i gæld til os, og ikke at kræve betaling fra vores næste eller bror.</w:t>
      </w:r>
    </w:p>
    <w:p/>
    <w:p>
      <w:r xmlns:w="http://schemas.openxmlformats.org/wordprocessingml/2006/main">
        <w:t xml:space="preserve">1. Tilgivelsens kraft: Hvordan man lever et liv i nåde</w:t>
      </w:r>
    </w:p>
    <w:p/>
    <w:p>
      <w:r xmlns:w="http://schemas.openxmlformats.org/wordprocessingml/2006/main">
        <w:t xml:space="preserve">2. Generøsitet og medfølelse: Sådan følger du Guds eksempel</w:t>
      </w:r>
    </w:p>
    <w:p/>
    <w:p>
      <w:r xmlns:w="http://schemas.openxmlformats.org/wordprocessingml/2006/main">
        <w:t xml:space="preserve">1. Efeserbrevet 4:32 og vær venlige og medfølende mod hinanden, idet I tilgiver hinanden, ligesom Gud også tilgav jer i Kristus.</w:t>
      </w:r>
    </w:p>
    <w:p/>
    <w:p>
      <w:r xmlns:w="http://schemas.openxmlformats.org/wordprocessingml/2006/main">
        <w:t xml:space="preserve">2. Lukas 6:35-36 Men elsk dine fjender, gør godt mod dem og lån dem uden at forvente at få noget tilbage. Så vil din løn være stor, og du skal være den Højestes børn, fordi han er god mod de utaknemmelige og ugudelige.</w:t>
      </w:r>
    </w:p>
    <w:p/>
    <w:p>
      <w:r xmlns:w="http://schemas.openxmlformats.org/wordprocessingml/2006/main">
        <w:t xml:space="preserve">Deuteronomy 15:3 3 Af en fremmed kan du kræve det igen;</w:t>
      </w:r>
    </w:p>
    <w:p/>
    <w:p>
      <w:r xmlns:w="http://schemas.openxmlformats.org/wordprocessingml/2006/main">
        <w:t xml:space="preserve">Frigiv enhver gæld, som dine medisraelitter skylder dig, men sørg for at inddrive enhver gæld, som udlændinge skylder dig.</w:t>
      </w:r>
    </w:p>
    <w:p/>
    <w:p>
      <w:r xmlns:w="http://schemas.openxmlformats.org/wordprocessingml/2006/main">
        <w:t xml:space="preserve">1: Vi er kaldet til at give vore brødre nåde og barmhjertighed ved at frigive enhver gæld, som vi skylder os.</w:t>
      </w:r>
    </w:p>
    <w:p/>
    <w:p>
      <w:r xmlns:w="http://schemas.openxmlformats.org/wordprocessingml/2006/main">
        <w:t xml:space="preserve">2: Gud er retfærdig, og vi skal sørge for at inddrive enhver gæld, som udlændinge skylder os.</w:t>
      </w:r>
    </w:p>
    <w:p/>
    <w:p>
      <w:r xmlns:w="http://schemas.openxmlformats.org/wordprocessingml/2006/main">
        <w:t xml:space="preserve">1: Lukas 6:35-36 - "Men elsk jeres fjender og gør godt og lån uden at håbe på noget igen; og jeres løn skal være stor, og I skal være den Højestes børn, for han er god mod de utaknemmelige og de onde. Vær derfor barmhjertige, ligesom også jeres Fader er barmhjertig."</w:t>
      </w:r>
    </w:p>
    <w:p/>
    <w:p>
      <w:r xmlns:w="http://schemas.openxmlformats.org/wordprocessingml/2006/main">
        <w:t xml:space="preserve">2: Matthæus 18:23-35 - "Derfor er Himmeriget lig med en konge, som ville tage hensyn til sine tjenere. Og da han var begyndt at regne, blev en bragt til ham, som skyldte ham ti tusind talenter. Men fordi han ikke skulle betale, befalede hans herre, at han skulle sælges og hans hustru og børn og alt, hvad han havde, og betale, og tjeneren faldt derfor ned og tilbad ham og sagde: Herre , hav tålmodighed med mig, så vil jeg betale dig alt. Da blev denne tjeners herre oprørt af medlidenhed og løste ham og eftergav ham gælden."</w:t>
      </w:r>
    </w:p>
    <w:p/>
    <w:p>
      <w:r xmlns:w="http://schemas.openxmlformats.org/wordprocessingml/2006/main">
        <w:t xml:space="preserve">Deuteronomy 15:4 4 Undtagen når der ikke er nogen fattige iblandt jer; thi HERREN skal velsigne dig meget i det Land, som HERREN din Gud giver dig til Arv for at eje det.</w:t>
      </w:r>
    </w:p>
    <w:p/>
    <w:p>
      <w:r xmlns:w="http://schemas.openxmlformats.org/wordprocessingml/2006/main">
        <w:t xml:space="preserve">Guds befaling om at tage sig af de fattige.</w:t>
      </w:r>
    </w:p>
    <w:p/>
    <w:p>
      <w:r xmlns:w="http://schemas.openxmlformats.org/wordprocessingml/2006/main">
        <w:t xml:space="preserve">1. "Tjener Gud ved at tjene de fattige"</w:t>
      </w:r>
    </w:p>
    <w:p/>
    <w:p>
      <w:r xmlns:w="http://schemas.openxmlformats.org/wordprocessingml/2006/main">
        <w:t xml:space="preserve">2. "Elsk din nabo: Omsorg for de nødlidende"</w:t>
      </w:r>
    </w:p>
    <w:p/>
    <w:p>
      <w:r xmlns:w="http://schemas.openxmlformats.org/wordprocessingml/2006/main">
        <w:t xml:space="preserve">1. Jakob 1:27 "Religion, der er ren og ubesmittet for Gud, Faderen, er denne: at besøge forældreløse og enker i deres trængsel og at holde sig selv ubesmittet fra verden."</w:t>
      </w:r>
    </w:p>
    <w:p/>
    <w:p>
      <w:r xmlns:w="http://schemas.openxmlformats.org/wordprocessingml/2006/main">
        <w:t xml:space="preserve">2. Esajas 58:6-7 "Er det ikke den faste, jeg vælger: at løse ondskabens bånd, at løse ågets bånd, at slippe de undertrykte fri og at bryde hvert åg? Er det ikke til at del dit brød med de sultne og bring de hjemløse fattige ind i dit hus; når du ser den nøgne, for at dække ham og ikke skjule dig for dit eget kød?"</w:t>
      </w:r>
    </w:p>
    <w:p/>
    <w:p>
      <w:r xmlns:w="http://schemas.openxmlformats.org/wordprocessingml/2006/main">
        <w:t xml:space="preserve">Deuteronomy 15:5 5 Kun dersom du omhyggeligt lytter til HERREN din Guds Røst, for at holde dig for at holde alle disse Bud, som jeg byder dig i Dag.</w:t>
      </w:r>
    </w:p>
    <w:p/>
    <w:p>
      <w:r xmlns:w="http://schemas.openxmlformats.org/wordprocessingml/2006/main">
        <w:t xml:space="preserve">Gud befaler os omhyggeligt at adlyde hans røst og holde alle hans bud.</w:t>
      </w:r>
    </w:p>
    <w:p/>
    <w:p>
      <w:r xmlns:w="http://schemas.openxmlformats.org/wordprocessingml/2006/main">
        <w:t xml:space="preserve">1. Adlyde Guds stemme: En vej til sand opfyldelse</w:t>
      </w:r>
    </w:p>
    <w:p/>
    <w:p>
      <w:r xmlns:w="http://schemas.openxmlformats.org/wordprocessingml/2006/main">
        <w:t xml:space="preserve">2. Lydighedens løfter: En velsignelse fra Gud</w:t>
      </w:r>
    </w:p>
    <w:p/>
    <w:p>
      <w:r xmlns:w="http://schemas.openxmlformats.org/wordprocessingml/2006/main">
        <w:t xml:space="preserve">1. Matthæus 7:24-25 - "Derfor, enhver, som hører disse mine ord og gør efter dem, ham vil jeg sammenligne med en vis mand, som byggede sit hus på en klippe: Og regnen faldt ned, og oversvømmelserne kom og vinden blæste og slog mod det hus, og det faldt ikke, for det var grundlagt på en klippe."</w:t>
      </w:r>
    </w:p>
    <w:p/>
    <w:p>
      <w:r xmlns:w="http://schemas.openxmlformats.org/wordprocessingml/2006/main">
        <w:t xml:space="preserve">2. Josva 1:8 - "Denne lovbog må ikke vige af din mund, men du skal grunde over den dag og nat, for at du skal sørge for at gøre alt, hvad der står skrevet deri, for da skal du gøre dit velstående, og så skal du have god succes."</w:t>
      </w:r>
    </w:p>
    <w:p/>
    <w:p>
      <w:r xmlns:w="http://schemas.openxmlformats.org/wordprocessingml/2006/main">
        <w:t xml:space="preserve">Femte Mosebog 15:6 Thi HERREN din Gud velsigner dig, som han har lovet dig, og du skal låne til mange Folk, men du skal ikke låne; og du skal herske over mange folkeslag, men de skal ikke regere over dig.</w:t>
      </w:r>
    </w:p>
    <w:p/>
    <w:p>
      <w:r xmlns:w="http://schemas.openxmlformats.org/wordprocessingml/2006/main">
        <w:t xml:space="preserve">Herren vil velsigne dem, der låner ud til mange nationer uden at låne til gengæld, og han vil herske over mange nationer, men ikke blive hersket af dem.</w:t>
      </w:r>
    </w:p>
    <w:p/>
    <w:p>
      <w:r xmlns:w="http://schemas.openxmlformats.org/wordprocessingml/2006/main">
        <w:t xml:space="preserve">1: Stol på Herren, og han vil sørge for.</w:t>
      </w:r>
    </w:p>
    <w:p/>
    <w:p>
      <w:r xmlns:w="http://schemas.openxmlformats.org/wordprocessingml/2006/main">
        <w:t xml:space="preserve">2: Gud vil være trofast og holde sine løfter.</w:t>
      </w:r>
    </w:p>
    <w:p/>
    <w:p>
      <w:r xmlns:w="http://schemas.openxmlformats.org/wordprocessingml/2006/main">
        <w:t xml:space="preserve">Salme 37:3-5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Isaiah 25:1 O Herre, du er min Gud; jeg vil ophøje dig, jeg vil prise dit navn; thi du har gjort vidunderlige Ting; dine fordums råd er trofasthed og sandhed.</w:t>
      </w:r>
    </w:p>
    <w:p/>
    <w:p>
      <w:r xmlns:w="http://schemas.openxmlformats.org/wordprocessingml/2006/main">
        <w:t xml:space="preserve">Femte Mosebog 15:7 Hvis der er en fattig mand blandt dig af en af dine brødre inden for nogen af dine porte i dit land, som Herren din Gud giver dig, så må du ikke forhærde dit hjerte og ikke lukke din hånd for din fattige bror.</w:t>
      </w:r>
    </w:p>
    <w:p/>
    <w:p>
      <w:r xmlns:w="http://schemas.openxmlformats.org/wordprocessingml/2006/main">
        <w:t xml:space="preserve">Gud befaler os ikke at være egoistiske og at være generøse over for dem i nød i vores egne samfund.</w:t>
      </w:r>
    </w:p>
    <w:p/>
    <w:p>
      <w:r xmlns:w="http://schemas.openxmlformats.org/wordprocessingml/2006/main">
        <w:t xml:space="preserve">1. Generøsitet: Guds hjerte</w:t>
      </w:r>
    </w:p>
    <w:p/>
    <w:p>
      <w:r xmlns:w="http://schemas.openxmlformats.org/wordprocessingml/2006/main">
        <w:t xml:space="preserve">2. Medfølelse: Opfyldelse af Guds vilje</w:t>
      </w:r>
    </w:p>
    <w:p/>
    <w:p>
      <w:r xmlns:w="http://schemas.openxmlformats.org/wordprocessingml/2006/main">
        <w:t xml:space="preserve">1. Lukas 6:38 - "Giv, og det skal gives jer; et godt mål, sammenpresset og rystet og overløbet, skal mennesker give i jeres barm. For med det samme mål, som I måler med, skal det blive målt til dig igen."</w:t>
      </w:r>
    </w:p>
    <w:p/>
    <w:p>
      <w:r xmlns:w="http://schemas.openxmlformats.org/wordprocessingml/2006/main">
        <w:t xml:space="preserve">2. 1 John 3:17 18 - "Men den, som har denne verdens gode, og ser sin broder have nød og lukker sin barmhjertighed for ham, hvorledes bor Guds kærlighed i ham? Mine børn, lad os ikke kærlighed i ord, hverken i tunge, men i gerning og i sandhed."</w:t>
      </w:r>
    </w:p>
    <w:p/>
    <w:p>
      <w:r xmlns:w="http://schemas.openxmlformats.org/wordprocessingml/2006/main">
        <w:t xml:space="preserve">Deuteronomy 15:8 8 Men du skal aabne din Haand op for ham, og du skal visselig laane ham nok til hans Nød, for hvad han vil.</w:t>
      </w:r>
    </w:p>
    <w:p/>
    <w:p>
      <w:r xmlns:w="http://schemas.openxmlformats.org/wordprocessingml/2006/main">
        <w:t xml:space="preserve">Gud befaler os at være gavmilde og låne ud til dem i nød.</w:t>
      </w:r>
    </w:p>
    <w:p/>
    <w:p>
      <w:r xmlns:w="http://schemas.openxmlformats.org/wordprocessingml/2006/main">
        <w:t xml:space="preserve">1: Guds generøsitet og vores forpligtelse: at leve et generøst liv.</w:t>
      </w:r>
    </w:p>
    <w:p/>
    <w:p>
      <w:r xmlns:w="http://schemas.openxmlformats.org/wordprocessingml/2006/main">
        <w:t xml:space="preserve">2: At dele vores velsignelser: Imødekomme andres behov.</w:t>
      </w:r>
    </w:p>
    <w:p/>
    <w:p>
      <w:r xmlns:w="http://schemas.openxmlformats.org/wordprocessingml/2006/main">
        <w:t xml:space="preserve">1: ApG 20:35 I alt har jeg vist jer, at vi ved at arbejde hårdt på denne måde må hjælpe de svage og huske Herrens Jesu ord, hvordan han selv sagde: Det er saligere at give end at modtage.</w:t>
      </w:r>
    </w:p>
    <w:p/>
    <w:p>
      <w:r xmlns:w="http://schemas.openxmlformats.org/wordprocessingml/2006/main">
        <w:t xml:space="preserve">2:Ephesians 4:28 Lad tyven ikke længere stjæle, men lad ham hellere arbejde og gøre ærligt arbejde med sine egne hænder, så han kan have noget at dele med enhver, der har behov.</w:t>
      </w:r>
    </w:p>
    <w:p/>
    <w:p>
      <w:r xmlns:w="http://schemas.openxmlformats.org/wordprocessingml/2006/main">
        <w:t xml:space="preserve">Deuteronomy 15:9 9 Vogt dig, at der ikke er en Tanke i dit onde Hjerte, som siger: Det syvende Aar, Udgivelsens Aar, er nær; og dit Øje vær ondt mod din stakkels Broder, og du giver ham intet; og han råbte til HERREN imod dig, og det være dig synd.</w:t>
      </w:r>
    </w:p>
    <w:p/>
    <w:p>
      <w:r xmlns:w="http://schemas.openxmlformats.org/wordprocessingml/2006/main">
        <w:t xml:space="preserve">Gud advarer os mod at tilbageholde hjælp fra dem i nød, da en sådan handling er en synd.</w:t>
      </w:r>
    </w:p>
    <w:p/>
    <w:p>
      <w:r xmlns:w="http://schemas.openxmlformats.org/wordprocessingml/2006/main">
        <w:t xml:space="preserve">1. Medfølelsens kraft: Hvordan man viser Guds kærlighed ved at hjælpe andre</w:t>
      </w:r>
    </w:p>
    <w:p/>
    <w:p>
      <w:r xmlns:w="http://schemas.openxmlformats.org/wordprocessingml/2006/main">
        <w:t xml:space="preserve">2. Faren ved selviskhed: Hvorfor vi bør sætte andre før os selv</w:t>
      </w:r>
    </w:p>
    <w:p/>
    <w:p>
      <w:r xmlns:w="http://schemas.openxmlformats.org/wordprocessingml/2006/main">
        <w:t xml:space="preserve">1. Efeserbrevet 4,32 - "Og vær venlige mod hinanden, ømhjertede, og tilgiv hinanden, ligesom Gud i Kristus tilgav jer."</w:t>
      </w:r>
    </w:p>
    <w:p/>
    <w:p>
      <w:r xmlns:w="http://schemas.openxmlformats.org/wordprocessingml/2006/main">
        <w:t xml:space="preserve">2. Jakob 2:15-17 - "Hvis en bror eller søster er nøgen og mangler daglig mad, og en af jer siger til dem: Gå bort i fred, bliv varmet og mætte, men I giver dem ikke det, som er behøves for legemet, hvad gavner det? Således er også troen i sig selv død, hvis den ikke har gerninger."</w:t>
      </w:r>
    </w:p>
    <w:p/>
    <w:p>
      <w:r xmlns:w="http://schemas.openxmlformats.org/wordprocessingml/2006/main">
        <w:t xml:space="preserve">Deuteronomy 15:10 10 Du skal visselig give ham, og dit Hjerte skal ikke blive bedrøvet, naar du giver ham; thi for dette skal HERREN din Gud velsigne dig i alle dine Gerninger og i alt, hvad du lægger din Haand til.</w:t>
      </w:r>
    </w:p>
    <w:p/>
    <w:p>
      <w:r xmlns:w="http://schemas.openxmlformats.org/wordprocessingml/2006/main">
        <w:t xml:space="preserve">Gud befaler os at give generøst og med et åbent hjerte, da han vil velsigne os for at gøre det.</w:t>
      </w:r>
    </w:p>
    <w:p/>
    <w:p>
      <w:r xmlns:w="http://schemas.openxmlformats.org/wordprocessingml/2006/main">
        <w:t xml:space="preserve">1. Generøsitet: Et hjerte til at give</w:t>
      </w:r>
    </w:p>
    <w:p/>
    <w:p>
      <w:r xmlns:w="http://schemas.openxmlformats.org/wordprocessingml/2006/main">
        <w:t xml:space="preserve">2. Gud belønner generøsitet</w:t>
      </w:r>
    </w:p>
    <w:p/>
    <w:p>
      <w:r xmlns:w="http://schemas.openxmlformats.org/wordprocessingml/2006/main">
        <w:t xml:space="preserve">1. Matthæus 6:21-24 - For hvor din skat er, der vil også dit hjerte være.</w:t>
      </w:r>
    </w:p>
    <w:p/>
    <w:p>
      <w:r xmlns:w="http://schemas.openxmlformats.org/wordprocessingml/2006/main">
        <w:t xml:space="preserve">2. Lukas 6:38 - Giv, og det vil blive givet til dig. Et godt mål, trykket ned, rystet sammen og løb over, vil blive hældt i dit skød.</w:t>
      </w:r>
    </w:p>
    <w:p/>
    <w:p>
      <w:r xmlns:w="http://schemas.openxmlformats.org/wordprocessingml/2006/main">
        <w:t xml:space="preserve">Femte Mosebog 15:11 Thi den fattige skal aldrig ophøre af Landet; derfor befaler jeg dig og siger: Du skal åbne din Hånd vidt op for din Broder, for dine fattige og dine fattige i dit Land.</w:t>
      </w:r>
    </w:p>
    <w:p/>
    <w:p>
      <w:r xmlns:w="http://schemas.openxmlformats.org/wordprocessingml/2006/main">
        <w:t xml:space="preserve">Dette vers fra Femte Mosebog understreger vigtigheden af generøsitet over for dem, der har behov.</w:t>
      </w:r>
    </w:p>
    <w:p/>
    <w:p>
      <w:r xmlns:w="http://schemas.openxmlformats.org/wordprocessingml/2006/main">
        <w:t xml:space="preserve">1. "Gavmildhedens magt: At tage sig af dem i nød"</w:t>
      </w:r>
    </w:p>
    <w:p/>
    <w:p>
      <w:r xmlns:w="http://schemas.openxmlformats.org/wordprocessingml/2006/main">
        <w:t xml:space="preserve">2. "Leve et liv i medfølelse: Udøvelse af generøsitet"</w:t>
      </w:r>
    </w:p>
    <w:p/>
    <w:p>
      <w:r xmlns:w="http://schemas.openxmlformats.org/wordprocessingml/2006/main">
        <w:t xml:space="preserve">1. Matthæus 19:21 – Jesus sagde: Hvis du vil være fuldkommen, så gå hen, sælg dine ejendele og giv til de fattige, og du vil have en skat i himlen.</w:t>
      </w:r>
    </w:p>
    <w:p/>
    <w:p>
      <w:r xmlns:w="http://schemas.openxmlformats.org/wordprocessingml/2006/main">
        <w:t xml:space="preserve">2. Esajas 58:10 - Hvis I tilbringer jer på vegne af de sultne og tilfredsstiller de undertryktes behov, så vil jeres lys stige i mørket, og jeres nat bliver som middag.</w:t>
      </w:r>
    </w:p>
    <w:p/>
    <w:p>
      <w:r xmlns:w="http://schemas.openxmlformats.org/wordprocessingml/2006/main">
        <w:t xml:space="preserve">Deuteronomy 15:12 12 Og dersom din Broder, en hebraisk Mand eller en hebraisk Kvinde, bliver solgt til dig og tjener dig i seks Aar; da skal du i det syvende år lade ham gå fri fra dig.</w:t>
      </w:r>
    </w:p>
    <w:p/>
    <w:p>
      <w:r xmlns:w="http://schemas.openxmlformats.org/wordprocessingml/2006/main">
        <w:t xml:space="preserve">Denne passage fra Femte Mosebog taler om vigtigheden af at behandle andre retfærdigt og med venlighed.</w:t>
      </w:r>
    </w:p>
    <w:p/>
    <w:p>
      <w:r xmlns:w="http://schemas.openxmlformats.org/wordprocessingml/2006/main">
        <w:t xml:space="preserve">1. "Værdien af venlighed og medfølelse: Et kig på Femte Mosebog 15:12"</w:t>
      </w:r>
    </w:p>
    <w:p/>
    <w:p>
      <w:r xmlns:w="http://schemas.openxmlformats.org/wordprocessingml/2006/main">
        <w:t xml:space="preserve">2. "Omsorg for alle mennesker: Budskabet i Femte Mosebog 15:12"</w:t>
      </w:r>
    </w:p>
    <w:p/>
    <w:p>
      <w:r xmlns:w="http://schemas.openxmlformats.org/wordprocessingml/2006/main">
        <w:t xml:space="preserve">1. Ordsprogene 3:27-28 - "Tilhold ikke godt fra dem, som det tilkommer, når det er i din magt at gøre det. Sig ikke til din næste: Gå og kom igen, i morgen vil jeg give det når du har den med dig.</w:t>
      </w:r>
    </w:p>
    <w:p/>
    <w:p>
      <w:r xmlns:w="http://schemas.openxmlformats.org/wordprocessingml/2006/main">
        <w:t xml:space="preserve">2. Matthæus 7:12 - "Så alt hvad I ønsker, at andre skal gøre mod jer, det skal I også gøre mod dem, for dette er loven og profeterne.</w:t>
      </w:r>
    </w:p>
    <w:p/>
    <w:p>
      <w:r xmlns:w="http://schemas.openxmlformats.org/wordprocessingml/2006/main">
        <w:t xml:space="preserve">Femte Mosebog 15:13 Og når du sender ham fri fra dig, skal du ikke lade ham gå tom;</w:t>
      </w:r>
    </w:p>
    <w:p/>
    <w:p>
      <w:r xmlns:w="http://schemas.openxmlformats.org/wordprocessingml/2006/main">
        <w:t xml:space="preserve">Passagen opfordrer os til at være generøse og ikke tillade nogen at forlade os tomhændede.</w:t>
      </w:r>
    </w:p>
    <w:p/>
    <w:p>
      <w:r xmlns:w="http://schemas.openxmlformats.org/wordprocessingml/2006/main">
        <w:t xml:space="preserve">1. Gavmildhedens Velsignelse</w:t>
      </w:r>
    </w:p>
    <w:p/>
    <w:p>
      <w:r xmlns:w="http://schemas.openxmlformats.org/wordprocessingml/2006/main">
        <w:t xml:space="preserve">2. Magten ved at give</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Ordsprogene 22:9 - "En gavmild mand vil selv blive velsignet, for han deler sin mad med de fattige."</w:t>
      </w:r>
    </w:p>
    <w:p/>
    <w:p>
      <w:r xmlns:w="http://schemas.openxmlformats.org/wordprocessingml/2006/main">
        <w:t xml:space="preserve">Femte Mosebog 15:14 Du skal give ham rigeligt af din Hjord og af din Guld og af din Vinperse; af det, hvormed HERREN din Gud har velsignet dig, skal du give ham.</w:t>
      </w:r>
    </w:p>
    <w:p/>
    <w:p>
      <w:r xmlns:w="http://schemas.openxmlformats.org/wordprocessingml/2006/main">
        <w:t xml:space="preserve">Gud befaler os at give generøst af vores velsignelser til dem, der har behov.</w:t>
      </w:r>
    </w:p>
    <w:p/>
    <w:p>
      <w:r xmlns:w="http://schemas.openxmlformats.org/wordprocessingml/2006/main">
        <w:t xml:space="preserve">1. "Elsk din næste: Kaldet til generøsitet"</w:t>
      </w:r>
    </w:p>
    <w:p/>
    <w:p>
      <w:r xmlns:w="http://schemas.openxmlformats.org/wordprocessingml/2006/main">
        <w:t xml:space="preserve">2. "Fra velsignelse til velsignelse: At dele Guds gaver"</w:t>
      </w:r>
    </w:p>
    <w:p/>
    <w:p>
      <w:r xmlns:w="http://schemas.openxmlformats.org/wordprocessingml/2006/main">
        <w:t xml:space="preserve">1. Matthæus 25:35-40 "For jeg var sulten, og I gav mig noget at spise, jeg var tørstig, og I gav mig noget at drikke, jeg var fremmed, og I inviterede mig ind"</w:t>
      </w:r>
    </w:p>
    <w:p/>
    <w:p>
      <w:r xmlns:w="http://schemas.openxmlformats.org/wordprocessingml/2006/main">
        <w:t xml:space="preserve">2. 2. Korintherbrev 9:6-8 "Husk dette: Den, der sår sparsomt, skal også høste sparsomt, og den, der sår rigeligt, skal også høste gavmildt."</w:t>
      </w:r>
    </w:p>
    <w:p/>
    <w:p>
      <w:r xmlns:w="http://schemas.openxmlformats.org/wordprocessingml/2006/main">
        <w:t xml:space="preserve">Femte Mosebog 15:15 Og du skal ihukomme, at du var en Træl i Ægyptens Land, og HERREN din Gud forløste dig; derfor befaler jeg dig dette i Dag.</w:t>
      </w:r>
    </w:p>
    <w:p/>
    <w:p>
      <w:r xmlns:w="http://schemas.openxmlformats.org/wordprocessingml/2006/main">
        <w:t xml:space="preserve">Herren befalede israelitterne at huske deres tid i slaveriet i Egypten, og hvordan han havde forløst dem.</w:t>
      </w:r>
    </w:p>
    <w:p/>
    <w:p>
      <w:r xmlns:w="http://schemas.openxmlformats.org/wordprocessingml/2006/main">
        <w:t xml:space="preserve">1. Herrens forløsende kærlighed: Lær af israelitternes historie</w:t>
      </w:r>
    </w:p>
    <w:p/>
    <w:p>
      <w:r xmlns:w="http://schemas.openxmlformats.org/wordprocessingml/2006/main">
        <w:t xml:space="preserve">2. Kraften ved at huske: Styrkelse af vores tro med israelitternes arv</w:t>
      </w:r>
    </w:p>
    <w:p/>
    <w:p>
      <w:r xmlns:w="http://schemas.openxmlformats.org/wordprocessingml/2006/main">
        <w:t xml:space="preserve">1. 2. Mosebog 14:30-31 - Således frelste Herren den dag Israel ud af ægypternes hånd, og Israel så ægypterne døde ved havets bred. Således så Israel den store Gerning, som HERREN gjorde mod Ægypterne, og Folket frygtede HERREN og troede på HERREN og hans Tjener Moses.</w:t>
      </w:r>
    </w:p>
    <w:p/>
    <w:p>
      <w:r xmlns:w="http://schemas.openxmlformats.org/wordprocessingml/2006/main">
        <w:t xml:space="preserve">2. Hebræerbrevet 11:24-26 - Ved tro nægtede Moses, da han blev gammel, at blive kaldt Faraos datters søn; At vælge hellere at lide lidelse med Guds folk end at nyde syndens glæder for en periode; Han agtede Kristi skændsel større rigdom end skattene i Ægypten, for han havde respekt for belønningens vederlag.</w:t>
      </w:r>
    </w:p>
    <w:p/>
    <w:p>
      <w:r xmlns:w="http://schemas.openxmlformats.org/wordprocessingml/2006/main">
        <w:t xml:space="preserve">Deuteronomy 15:16 16 Og det skal ske, hvis han siger til dig: Jeg vil ikke gå fra dig; fordi han elsker dig og dit hus, fordi han har det godt med dig;</w:t>
      </w:r>
    </w:p>
    <w:p/>
    <w:p>
      <w:r xmlns:w="http://schemas.openxmlformats.org/wordprocessingml/2006/main">
        <w:t xml:space="preserve">Passagen taler om at elske nogen og være tilfreds med dem.</w:t>
      </w:r>
    </w:p>
    <w:p/>
    <w:p>
      <w:r xmlns:w="http://schemas.openxmlformats.org/wordprocessingml/2006/main">
        <w:t xml:space="preserve">1. Kærlighedens kraft: Hvordan man dyrker varige og meningsfulde relationer</w:t>
      </w:r>
    </w:p>
    <w:p/>
    <w:p>
      <w:r xmlns:w="http://schemas.openxmlformats.org/wordprocessingml/2006/main">
        <w:t xml:space="preserve">2. Forbliv trofast: Forbliv forpligtet til forhold på trods af vanskeligheder</w:t>
      </w:r>
    </w:p>
    <w:p/>
    <w:p>
      <w:r xmlns:w="http://schemas.openxmlformats.org/wordprocessingml/2006/main">
        <w:t xml:space="preserve">1. 1 Joh 4:7-8 - Mine elskede, lad os elske hinanden, for kærligheden er fra Gud, og den, som elsker, er født af Gud og kender Gud. Enhver, der ikke elsker, kender ikke Gud, for Gud er kærlighed.</w:t>
      </w:r>
    </w:p>
    <w:p/>
    <w:p>
      <w:r xmlns:w="http://schemas.openxmlformats.org/wordprocessingml/2006/main">
        <w:t xml:space="preserve">2. 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 Kærligheden tåler alt, tror alt, håber alt, udholder alt.</w:t>
      </w:r>
    </w:p>
    <w:p/>
    <w:p>
      <w:r xmlns:w="http://schemas.openxmlformats.org/wordprocessingml/2006/main">
        <w:t xml:space="preserve">Deuteronomy 15:17 17 Og du skal tage en Aul og stikke den gennem hans Øre til Døren, og han skal være din Tjener evindelig. Og ligeså skal du gøre med din tjenestepige.</w:t>
      </w:r>
    </w:p>
    <w:p/>
    <w:p>
      <w:r xmlns:w="http://schemas.openxmlformats.org/wordprocessingml/2006/main">
        <w:t xml:space="preserve">Gud befaler os at behandle vores tjenere med respekt og venlighed.</w:t>
      </w:r>
    </w:p>
    <w:p/>
    <w:p>
      <w:r xmlns:w="http://schemas.openxmlformats.org/wordprocessingml/2006/main">
        <w:t xml:space="preserve">1) Venlighedens virkning: Hvordan vores behandling af andre afspejler Guds kærlighed</w:t>
      </w:r>
    </w:p>
    <w:p/>
    <w:p>
      <w:r xmlns:w="http://schemas.openxmlformats.org/wordprocessingml/2006/main">
        <w:t xml:space="preserve">2) Medfølelsens kraft: Lad kærligheden guide vores forhold</w:t>
      </w:r>
    </w:p>
    <w:p/>
    <w:p>
      <w:r xmlns:w="http://schemas.openxmlformats.org/wordprocessingml/2006/main">
        <w:t xml:space="preserve">1) Efeserne 6:5-9 - Vigtigheden af at respektere og ære mestre</w:t>
      </w:r>
    </w:p>
    <w:p/>
    <w:p>
      <w:r xmlns:w="http://schemas.openxmlformats.org/wordprocessingml/2006/main">
        <w:t xml:space="preserve">2) Matthæus 7:12 - At gøre mod andre, som vi ønsker, at de skal gøre mod os</w:t>
      </w:r>
    </w:p>
    <w:p/>
    <w:p>
      <w:r xmlns:w="http://schemas.openxmlformats.org/wordprocessingml/2006/main">
        <w:t xml:space="preserve">Deuteronomy 15:18 18 Det skal ikke forekomme dig vanskeligt, naar du sender ham fri fra dig; thi han har været dig en dobbelt Dagleje værd, da han tjente dig i seks Aar, og HERREN din Gud skal velsigne dig i alt, hvad du gør.</w:t>
      </w:r>
    </w:p>
    <w:p/>
    <w:p>
      <w:r xmlns:w="http://schemas.openxmlformats.org/wordprocessingml/2006/main">
        <w:t xml:space="preserve">Gud opmuntrer os til at være gavmilde over for dem, der har behov.</w:t>
      </w:r>
    </w:p>
    <w:p/>
    <w:p>
      <w:r xmlns:w="http://schemas.openxmlformats.org/wordprocessingml/2006/main">
        <w:t xml:space="preserve">1. Generøsitetens kraft: En udforskning af Femte Mosebog 15:18</w:t>
      </w:r>
    </w:p>
    <w:p/>
    <w:p>
      <w:r xmlns:w="http://schemas.openxmlformats.org/wordprocessingml/2006/main">
        <w:t xml:space="preserve">2. Velsignelserne ved at give: Guds opmuntring i Femte Mosebog 15:18</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Ordsprogene 11:25 - "En generøs person vil have fremgang; den, der forfrisker andre, vil blive forfrisket."</w:t>
      </w:r>
    </w:p>
    <w:p/>
    <w:p>
      <w:r xmlns:w="http://schemas.openxmlformats.org/wordprocessingml/2006/main">
        <w:t xml:space="preserve">Femte Mosebog 15:19 Alle de førstefødte af Hankøn, som kommer af din Kvæg og din Småkvæg, skal du hellige HERREN din Gud; du må intet arbejde med din Tyrs førstefødte og ikke klippe det førstefødte af dine får.</w:t>
      </w:r>
    </w:p>
    <w:p/>
    <w:p>
      <w:r xmlns:w="http://schemas.openxmlformats.org/wordprocessingml/2006/main">
        <w:t xml:space="preserve">Alle de førstefødte handyr af en persons besætning og hjord skal afsættes til Herren. Disse dyr må ikke bruges til arbejde eller klipning.</w:t>
      </w:r>
    </w:p>
    <w:p/>
    <w:p>
      <w:r xmlns:w="http://schemas.openxmlformats.org/wordprocessingml/2006/main">
        <w:t xml:space="preserve">1. Livets hellighed: At værdsætte Guds skabelses gave</w:t>
      </w:r>
    </w:p>
    <w:p/>
    <w:p>
      <w:r xmlns:w="http://schemas.openxmlformats.org/wordprocessingml/2006/main">
        <w:t xml:space="preserve">2. Lovens hjerte: Lydighed og offer til Herren</w:t>
      </w:r>
    </w:p>
    <w:p/>
    <w:p>
      <w:r xmlns:w="http://schemas.openxmlformats.org/wordprocessingml/2006/main">
        <w:t xml:space="preserve">1. Tredje Mosebog 27:26-28 - De vejledende principper for indvielse til Herren</w:t>
      </w:r>
    </w:p>
    <w:p/>
    <w:p>
      <w:r xmlns:w="http://schemas.openxmlformats.org/wordprocessingml/2006/main">
        <w:t xml:space="preserve">2. Malakias 3:10 - Velsignelsen af tiende til Gud</w:t>
      </w:r>
    </w:p>
    <w:p/>
    <w:p>
      <w:r xmlns:w="http://schemas.openxmlformats.org/wordprocessingml/2006/main">
        <w:t xml:space="preserve">Femte Mosebog 15:20 Du skal spise det for HERREN din Guds Åsyn, år efter år, på det sted, som Herren udvælger, du og dit hus.</w:t>
      </w:r>
    </w:p>
    <w:p/>
    <w:p>
      <w:r xmlns:w="http://schemas.openxmlformats.org/wordprocessingml/2006/main">
        <w:t xml:space="preserve">Femte Mosebog 15:20 pålægger israelitterne hvert år at spise foran Herren på det sted, han har udvalgt.</w:t>
      </w:r>
    </w:p>
    <w:p/>
    <w:p>
      <w:r xmlns:w="http://schemas.openxmlformats.org/wordprocessingml/2006/main">
        <w:t xml:space="preserve">1. Taknemmelighedens velsignelser - Hvordan et taknemmeligt hjerte bringer glæde og velsignelse til vores liv.</w:t>
      </w:r>
    </w:p>
    <w:p/>
    <w:p>
      <w:r xmlns:w="http://schemas.openxmlformats.org/wordprocessingml/2006/main">
        <w:t xml:space="preserve">2. Stedet for tilbedelse - En udforskning af vigtigheden af at komme til Herren på et bestemt sted, han har valgt.</w:t>
      </w:r>
    </w:p>
    <w:p/>
    <w:p>
      <w:r xmlns:w="http://schemas.openxmlformats.org/wordprocessingml/2006/main">
        <w:t xml:space="preserve">1. Lukas 17:11-19 - De ti spedalske, som blev helbredt, men kun én vendte tilbage for at takke.</w:t>
      </w:r>
    </w:p>
    <w:p/>
    <w:p>
      <w:r xmlns:w="http://schemas.openxmlformats.org/wordprocessingml/2006/main">
        <w:t xml:space="preserve">2. Salme 100:4 - Gå ind i hans porte med taksigelse og hans forgårde med lovsang.</w:t>
      </w:r>
    </w:p>
    <w:p/>
    <w:p>
      <w:r xmlns:w="http://schemas.openxmlformats.org/wordprocessingml/2006/main">
        <w:t xml:space="preserve">Deuteronomy 15:21 21 Og dersom der er en Lyde deri, som om den er halt eller blind, eller har nogen syg Lyde, da må du ikke ofre det til HERREN din Gud.</w:t>
      </w:r>
    </w:p>
    <w:p/>
    <w:p>
      <w:r xmlns:w="http://schemas.openxmlformats.org/wordprocessingml/2006/main">
        <w:t xml:space="preserve">Gud befalede israelitterne ikke at ofre noget dyr med en lyte som halthed, blindhed eller nogen anden dårlig lyte til Herren.</w:t>
      </w:r>
    </w:p>
    <w:p/>
    <w:p>
      <w:r xmlns:w="http://schemas.openxmlformats.org/wordprocessingml/2006/main">
        <w:t xml:space="preserve">1. Guds hellighed: Et kald til at tilbede med fuldkommenhed</w:t>
      </w:r>
    </w:p>
    <w:p/>
    <w:p>
      <w:r xmlns:w="http://schemas.openxmlformats.org/wordprocessingml/2006/main">
        <w:t xml:space="preserve">2. Guds medfølelse: At tage sig af alle skabninger</w:t>
      </w:r>
    </w:p>
    <w:p/>
    <w:p>
      <w:r xmlns:w="http://schemas.openxmlformats.org/wordprocessingml/2006/main">
        <w:t xml:space="preserve">1. Tredje Mosebog 22:20-25 - Herrens instruktioner om at ofre fuldkomne dyr som ofre</w:t>
      </w:r>
    </w:p>
    <w:p/>
    <w:p>
      <w:r xmlns:w="http://schemas.openxmlformats.org/wordprocessingml/2006/main">
        <w:t xml:space="preserve">2. Salme 51:17 - En bøn til Gud om at acceptere et knust og angrende hjerte som et offer.</w:t>
      </w:r>
    </w:p>
    <w:p/>
    <w:p>
      <w:r xmlns:w="http://schemas.openxmlformats.org/wordprocessingml/2006/main">
        <w:t xml:space="preserve">Femte Mosebog 15:22 Du skal æde det inden for dine Porte; den urene og den rene skal æde den ligeså, som en Bukke og som en Hjort.</w:t>
      </w:r>
    </w:p>
    <w:p/>
    <w:p>
      <w:r xmlns:w="http://schemas.openxmlformats.org/wordprocessingml/2006/main">
        <w:t xml:space="preserve">Denne passage opmuntrer til generøsitet og gæstfrihed, da den diskuterer deling af mad mellem både de rene og urene.</w:t>
      </w:r>
    </w:p>
    <w:p/>
    <w:p>
      <w:r xmlns:w="http://schemas.openxmlformats.org/wordprocessingml/2006/main">
        <w:t xml:space="preserve">1. Generøsitetens kraft: Lær at dele med vantro</w:t>
      </w:r>
    </w:p>
    <w:p/>
    <w:p>
      <w:r xmlns:w="http://schemas.openxmlformats.org/wordprocessingml/2006/main">
        <w:t xml:space="preserve">2. Et hjerte af gæstfrihed: Byd den fremmede velkommen</w:t>
      </w:r>
    </w:p>
    <w:p/>
    <w:p>
      <w:r xmlns:w="http://schemas.openxmlformats.org/wordprocessingml/2006/main">
        <w:t xml:space="preserve">1. Lukas 14:12-14 – Jesus opfordrer til gæstfrihed over for gæster</w:t>
      </w:r>
    </w:p>
    <w:p/>
    <w:p>
      <w:r xmlns:w="http://schemas.openxmlformats.org/wordprocessingml/2006/main">
        <w:t xml:space="preserve">2. Esajas 58:7 – Gud befaler os at dele vores mad med de sultne</w:t>
      </w:r>
    </w:p>
    <w:p/>
    <w:p>
      <w:r xmlns:w="http://schemas.openxmlformats.org/wordprocessingml/2006/main">
        <w:t xml:space="preserve">Femte Mosebog 15:23 Bare du må ikke spise dets Blod; du skal hælde det på jorden som vand.</w:t>
      </w:r>
    </w:p>
    <w:p/>
    <w:p>
      <w:r xmlns:w="http://schemas.openxmlformats.org/wordprocessingml/2006/main">
        <w:t xml:space="preserve">Passagen instruerer, at dyr ikke skal spises med deres blod, men at blodet skal hældes på jorden.</w:t>
      </w:r>
    </w:p>
    <w:p/>
    <w:p>
      <w:r xmlns:w="http://schemas.openxmlformats.org/wordprocessingml/2006/main">
        <w:t xml:space="preserve">1. Guds lov: ære Guds anvisninger om at spise</w:t>
      </w:r>
    </w:p>
    <w:p/>
    <w:p>
      <w:r xmlns:w="http://schemas.openxmlformats.org/wordprocessingml/2006/main">
        <w:t xml:space="preserve">2. Livets velsignelser: Overflodens gave i vores liv</w:t>
      </w:r>
    </w:p>
    <w:p/>
    <w:p>
      <w:r xmlns:w="http://schemas.openxmlformats.org/wordprocessingml/2006/main">
        <w:t xml:space="preserve">1. Tredje Mosebog 17:14 Thi ethvert Væsens Liv er dets Blod, dets Blod er dets Liv. Derfor har jeg sagt til Israels folk: I må ikke spise noget væsens blod, for enhver skabnings liv er dens blod. Den, der spiser det, skal udryddes.</w:t>
      </w:r>
    </w:p>
    <w:p/>
    <w:p>
      <w:r xmlns:w="http://schemas.openxmlformats.org/wordprocessingml/2006/main">
        <w:t xml:space="preserve">2. Salme 24:1 Jorden er Herrens og dens fylde, verden og dem, der bor der.</w:t>
      </w:r>
    </w:p>
    <w:p/>
    <w:p>
      <w:r xmlns:w="http://schemas.openxmlformats.org/wordprocessingml/2006/main">
        <w:t xml:space="preserve">Femte Mosebog 16 kan opsummeres i tre afsnit som følger med angivne vers:</w:t>
      </w:r>
    </w:p>
    <w:p/>
    <w:p>
      <w:r xmlns:w="http://schemas.openxmlformats.org/wordprocessingml/2006/main">
        <w:t xml:space="preserve">Afsnit 1: Femte Mosebog 16:1-8 fokuserer på fejringen af påskefesten. Moses instruerer israelitterne om at fejre det i måneden Abib (senere kendt som Nisan) som en minde om deres befrielse fra Egypten. Han understreger, at de skal ofre påskelammet på det anviste sted for tilbedelse og spise usyret brød i syv dage. Moses opfordrer dem også til at samles til en hellig forsamling og afholde sig fra arbejde på den første og syvende dag.</w:t>
      </w:r>
    </w:p>
    <w:p/>
    <w:p>
      <w:r xmlns:w="http://schemas.openxmlformats.org/wordprocessingml/2006/main">
        <w:t xml:space="preserve">Afsnit 2: Moses fortsætter i Femte Mosebog 16:9-17 og introducerer ugefesten (også kendt som pinse). Han befaler dem at tælle syv uger, fra de begynder at høste deres høst, og derefter fejre denne højtid med ofringer og glædelig fejring for Jehova på det anviste sted. Moses understreger, at enhver skal give efter deres evne og glæde sig sammen med deres husstande, inklusive levitter, udlændinge, forældreløse og enker.</w:t>
      </w:r>
    </w:p>
    <w:p/>
    <w:p>
      <w:r xmlns:w="http://schemas.openxmlformats.org/wordprocessingml/2006/main">
        <w:t xml:space="preserve">Afsnit 3: Femte Mosebog 16 afsluttes med instruktioner vedrørende løvhyttefesten (boder). I Femte Mosebog 16:13-17 befaler Moses dem at holde denne højtid i syv dage efter at have indsamlet deres produkter fra tærskepladser og vinpresser. De skal fryde sig for HERRENS Ansigt sammen med deres Slægter, Tjenere, Leviter, Udlændinge, Forældreløse og Enker på det anviste Sted for Tilbedelse. Moses understreger, at denne fejring er en påmindelse om, hvordan Gud bragte dem ud af Ægypten og boede iblandt dem i midlertidige beskyttelsesrum under deres ørkenrejse.</w:t>
      </w:r>
    </w:p>
    <w:p/>
    <w:p>
      <w:r xmlns:w="http://schemas.openxmlformats.org/wordprocessingml/2006/main">
        <w:t xml:space="preserve">Sammenfattende:</w:t>
      </w:r>
    </w:p>
    <w:p>
      <w:r xmlns:w="http://schemas.openxmlformats.org/wordprocessingml/2006/main">
        <w:t xml:space="preserve">Femte Mosebog 16 præsenterer:</w:t>
      </w:r>
    </w:p>
    <w:p>
      <w:r xmlns:w="http://schemas.openxmlformats.org/wordprocessingml/2006/main">
        <w:t xml:space="preserve">Overholdelse af påsken, der fejrer befrielsen fra Egypten;</w:t>
      </w:r>
    </w:p>
    <w:p>
      <w:r xmlns:w="http://schemas.openxmlformats.org/wordprocessingml/2006/main">
        <w:t xml:space="preserve">Ugefesten tæller syv uger, glædelig fest;</w:t>
      </w:r>
    </w:p>
    <w:p>
      <w:r xmlns:w="http://schemas.openxmlformats.org/wordprocessingml/2006/main">
        <w:t xml:space="preserve">Løvhyttefest med glæde og minde om Guds forsyning.</w:t>
      </w:r>
    </w:p>
    <w:p/>
    <w:p>
      <w:r xmlns:w="http://schemas.openxmlformats.org/wordprocessingml/2006/main">
        <w:t xml:space="preserve">Vægt på påsken, der ofrer lammet, spiser usyret brød;</w:t>
      </w:r>
    </w:p>
    <w:p>
      <w:r xmlns:w="http://schemas.openxmlformats.org/wordprocessingml/2006/main">
        <w:t xml:space="preserve">Instruktioner til Ugefesten, der tæller syv uger, giver ofre, fryder sig sammen;</w:t>
      </w:r>
    </w:p>
    <w:p>
      <w:r xmlns:w="http://schemas.openxmlformats.org/wordprocessingml/2006/main">
        <w:t xml:space="preserve">Overholdelse af løvhyttefesten med glæde med familier og forskellige grupper foran Jahve.</w:t>
      </w:r>
    </w:p>
    <w:p/>
    <w:p>
      <w:r xmlns:w="http://schemas.openxmlformats.org/wordprocessingml/2006/main">
        <w:t xml:space="preserve">Kapitlet fokuserer på overholdelse af påskefesten, ugefesten (pinse) og løvhyttefesten (boder). I 5. Mosebog 16 pålægger Moses israelitterne at fejre påsken i måneden Abib som en minde om deres befrielse fra Egypten. Han lægger vægt på at ofre påskelammet på det anviste sted og at spise usyret brød i syv dage. Moses opfordrer dem til at samles til en hellig forsamling og afholde sig fra arbejde på bestemte dage.</w:t>
      </w:r>
    </w:p>
    <w:p/>
    <w:p>
      <w:r xmlns:w="http://schemas.openxmlformats.org/wordprocessingml/2006/main">
        <w:t xml:space="preserve">For at fortsætte i 5. Mosebog 16 introducerer Moses ugefesten (pinse). Han befaler dem at tælle syv uger, fra de begynder at høste deres høst, og derefter fejre denne højtid med ofringer og glædelig fejring for Jehova på det anviste sted. Moses understreger, at enhver skal give efter deres evne og glæde sig sammen med deres husstande, inklusive levitter, udlændinge, forældreløse og enker.</w:t>
      </w:r>
    </w:p>
    <w:p/>
    <w:p>
      <w:r xmlns:w="http://schemas.openxmlformats.org/wordprocessingml/2006/main">
        <w:t xml:space="preserve">Femte Mosebog 16 afsluttes med instruktioner vedrørende løvhyttefesten (boder). Moses befaler dem at holde denne højtid i syv dage efter at have indsamlet deres produkter fra tærskepladser og vinpresser. De skal fryde sig for HERRENS Ansigt sammen med deres Slægter, Tjenere, Udlændinge Leviter, forældreløse Enker på det anviste Sted. Denne fejring tjener som en påmindelse om, hvordan Gud bragte dem ud af Egypten og boede iblandt dem i midlertidige beskyttelsesrum under deres ørkenrejse.</w:t>
      </w:r>
    </w:p>
    <w:p/>
    <w:p>
      <w:r xmlns:w="http://schemas.openxmlformats.org/wordprocessingml/2006/main">
        <w:t xml:space="preserve">Femte Mosebog 16:1 Hold Abibs Måned og hold Påske for HERREN din Gud; thi i Abibs Måned førte HERREN din Gud dig ud af Ægypten om Natten.</w:t>
      </w:r>
    </w:p>
    <w:p/>
    <w:p>
      <w:r xmlns:w="http://schemas.openxmlformats.org/wordprocessingml/2006/main">
        <w:t xml:space="preserve">Denne passage minder os om, at Gud førte israelitterne ud af Ægypten i måneden Abib.</w:t>
      </w:r>
    </w:p>
    <w:p/>
    <w:p>
      <w:r xmlns:w="http://schemas.openxmlformats.org/wordprocessingml/2006/main">
        <w:t xml:space="preserve">1. Guds kraft til at udfri os fra trældom</w:t>
      </w:r>
    </w:p>
    <w:p/>
    <w:p>
      <w:r xmlns:w="http://schemas.openxmlformats.org/wordprocessingml/2006/main">
        <w:t xml:space="preserve">2. Husk vores udfrielse fra slaveri</w:t>
      </w:r>
    </w:p>
    <w:p/>
    <w:p>
      <w:r xmlns:w="http://schemas.openxmlformats.org/wordprocessingml/2006/main">
        <w:t xml:space="preserve">1. 2. Mosebog 12:1-20; Herren gav instruktioner til at holde påsken</w:t>
      </w:r>
    </w:p>
    <w:p/>
    <w:p>
      <w:r xmlns:w="http://schemas.openxmlformats.org/wordprocessingml/2006/main">
        <w:t xml:space="preserve">2. 2. Mosebog 14:13-31; Herren udfriede mirakuløst israelitterne fra Ægypten.</w:t>
      </w:r>
    </w:p>
    <w:p/>
    <w:p>
      <w:r xmlns:w="http://schemas.openxmlformats.org/wordprocessingml/2006/main">
        <w:t xml:space="preserve">Femte Mosebog 16:2 Derfor skal du ofre påske til HERREN din Gud, af Småkvæg og Kvæg, på det Sted, som HERREN skal udvælge for at sætte sit Navn der.</w:t>
      </w:r>
    </w:p>
    <w:p/>
    <w:p>
      <w:r xmlns:w="http://schemas.openxmlformats.org/wordprocessingml/2006/main">
        <w:t xml:space="preserve">Israelitterne blev befalet at ofre påskeofferet til Herren på det sted, han har udvalgt.</w:t>
      </w:r>
    </w:p>
    <w:p/>
    <w:p>
      <w:r xmlns:w="http://schemas.openxmlformats.org/wordprocessingml/2006/main">
        <w:t xml:space="preserve">1. Herrens nådige foranstaltning: Offer og frelse</w:t>
      </w:r>
    </w:p>
    <w:p/>
    <w:p>
      <w:r xmlns:w="http://schemas.openxmlformats.org/wordprocessingml/2006/main">
        <w:t xml:space="preserve">2. Guds valg: Et kald til lydighed</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Hebræerbrevet 10:12 - Men da Kristus for altid havde ofret et enkelt offer for synder, satte han sig ved Guds højre hånd.</w:t>
      </w:r>
    </w:p>
    <w:p/>
    <w:p>
      <w:r xmlns:w="http://schemas.openxmlformats.org/wordprocessingml/2006/main">
        <w:t xml:space="preserve">Femte Mosebog 16:3 Du må ikke spise syret Brød dertil; syv Dage skal du spise usyret Brød dertil, lidelsens Brød; thi du drog ud af Ægyptens Land i Hast, for at du skal komme ihu den Dag, da du drog ud af Ægyptens Land, alle dit Livs Dage.</w:t>
      </w:r>
    </w:p>
    <w:p/>
    <w:p>
      <w:r xmlns:w="http://schemas.openxmlformats.org/wordprocessingml/2006/main">
        <w:t xml:space="preserve">Israelitterne får besked på at spise usyret brød i syv dage til minde om deres flugt fra Egypten.</w:t>
      </w:r>
    </w:p>
    <w:p/>
    <w:p>
      <w:r xmlns:w="http://schemas.openxmlformats.org/wordprocessingml/2006/main">
        <w:t xml:space="preserve">1. Erindringens kraft: Hvordan vi kan bruge fortiden til at transformere vores liv</w:t>
      </w:r>
    </w:p>
    <w:p/>
    <w:p>
      <w:r xmlns:w="http://schemas.openxmlformats.org/wordprocessingml/2006/main">
        <w:t xml:space="preserve">2. Fra trældom til frihed: Israelitternes rejse fra Egypten til det forjættede land</w:t>
      </w:r>
    </w:p>
    <w:p/>
    <w:p>
      <w:r xmlns:w="http://schemas.openxmlformats.org/wordprocessingml/2006/main">
        <w:t xml:space="preserve">1. 2. Mosebog 12:17-20 - Instruktionerne til israelitterne om påskemåltidet og deres udvandring fra Egypten.</w:t>
      </w:r>
    </w:p>
    <w:p/>
    <w:p>
      <w:r xmlns:w="http://schemas.openxmlformats.org/wordprocessingml/2006/main">
        <w:t xml:space="preserve">2. Salme 78:12-16 - En refleksion over Guds trofasthed i at lede israelitterne ud af Ægypten.</w:t>
      </w:r>
    </w:p>
    <w:p/>
    <w:p>
      <w:r xmlns:w="http://schemas.openxmlformats.org/wordprocessingml/2006/main">
        <w:t xml:space="preserve">Femte Mosebog 16:4 Og der skal ikke ses syret Brød hos dig i hele dit Land i syv Dage; heller ikke noget af det Kød, som du ofrede den første Dag om Aftenen, skal være tilbage hele Natten til om Morgenen.</w:t>
      </w:r>
    </w:p>
    <w:p/>
    <w:p>
      <w:r xmlns:w="http://schemas.openxmlformats.org/wordprocessingml/2006/main">
        <w:t xml:space="preserve">Herren befaler os at holde syv dage med usyret brød og afslutte med at indtage alt kød fra ofre om morgenen.</w:t>
      </w:r>
    </w:p>
    <w:p/>
    <w:p>
      <w:r xmlns:w="http://schemas.openxmlformats.org/wordprocessingml/2006/main">
        <w:t xml:space="preserve">1: Vi skal være opmærksomme på Herrens befalinger og vise vores lydighed gennem vores handlinger.</w:t>
      </w:r>
    </w:p>
    <w:p/>
    <w:p>
      <w:r xmlns:w="http://schemas.openxmlformats.org/wordprocessingml/2006/main">
        <w:t xml:space="preserve">2: Vi kan vise vores trofasthed over for Herren ved at være opmærksomme på hans ord og ære hans befalinger.</w:t>
      </w:r>
    </w:p>
    <w:p/>
    <w:p>
      <w:r xmlns:w="http://schemas.openxmlformats.org/wordprocessingml/2006/main">
        <w:t xml:space="preserve">1: Joh 14:15 - "Hvis du elsker mig, så hold mine befalinger."</w:t>
      </w:r>
    </w:p>
    <w:p/>
    <w:p>
      <w:r xmlns:w="http://schemas.openxmlformats.org/wordprocessingml/2006/main">
        <w:t xml:space="preserve">2:1 Joh 5:3 - "Dette er kærlighed til Gud: at holde hans bud. Og hans bud er ikke byrdefulde."</w:t>
      </w:r>
    </w:p>
    <w:p/>
    <w:p>
      <w:r xmlns:w="http://schemas.openxmlformats.org/wordprocessingml/2006/main">
        <w:t xml:space="preserve">Femte Mosebog 16:5 Du må ikke ofre Paaske i nogen af dine Porte, som HERREN din Gud giver dig.</w:t>
      </w:r>
    </w:p>
    <w:p/>
    <w:p>
      <w:r xmlns:w="http://schemas.openxmlformats.org/wordprocessingml/2006/main">
        <w:t xml:space="preserve">Herren befaler, at påskeofferet skal ofres uden for enhver af portene til den by, han har givet os.</w:t>
      </w:r>
    </w:p>
    <w:p/>
    <w:p>
      <w:r xmlns:w="http://schemas.openxmlformats.org/wordprocessingml/2006/main">
        <w:t xml:space="preserve">1. Velsignelsen ved at følge Guds befalinger</w:t>
      </w:r>
    </w:p>
    <w:p/>
    <w:p>
      <w:r xmlns:w="http://schemas.openxmlformats.org/wordprocessingml/2006/main">
        <w:t xml:space="preserve">2. Nødvendigheden af lydighed mod Gud</w:t>
      </w:r>
    </w:p>
    <w:p/>
    <w:p>
      <w:r xmlns:w="http://schemas.openxmlformats.org/wordprocessingml/2006/main">
        <w:t xml:space="preserve">1. 1 Joh 5:3 - Thi dette er Guds kærlighed, at vi holder hans bud, og hans bud er ikke svære.</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Femte Mosebog 16:6 Men paa det Sted, som HERREN din Gud skal udvælge til at sætte sit Navn paa, der skal du ofre Paaske om Aftenen, ved Solnedgang, paa den Tid, som du drog ud af Ægypten.</w:t>
      </w:r>
    </w:p>
    <w:p/>
    <w:p>
      <w:r xmlns:w="http://schemas.openxmlformats.org/wordprocessingml/2006/main">
        <w:t xml:space="preserve">Israelitterne fik besked på at ofre påsken på det sted, hvor Herren placerer sit navn, om aftenen, når solen er gået ned, og når israelitterne kom ud af Egypten.</w:t>
      </w:r>
    </w:p>
    <w:p/>
    <w:p>
      <w:r xmlns:w="http://schemas.openxmlformats.org/wordprocessingml/2006/main">
        <w:t xml:space="preserve">1.Gud har et særligt sted for os at kalde hjem.</w:t>
      </w:r>
    </w:p>
    <w:p/>
    <w:p>
      <w:r xmlns:w="http://schemas.openxmlformats.org/wordprocessingml/2006/main">
        <w:t xml:space="preserve">2. Vi kan hente styrke og håb fra vores fælles fortid.</w:t>
      </w:r>
    </w:p>
    <w:p/>
    <w:p>
      <w:r xmlns:w="http://schemas.openxmlformats.org/wordprocessingml/2006/main">
        <w:t xml:space="preserve">1. Femte Mosebog 16:6</w:t>
      </w:r>
    </w:p>
    <w:p/>
    <w:p>
      <w:r xmlns:w="http://schemas.openxmlformats.org/wordprocessingml/2006/main">
        <w:t xml:space="preserve">2. 2. Mosebog 12:14-20 (Og denne dag skal være jer til minde, og I skal holde den til en højtid for HERREN i eders slægtled; I skal holde den en højtid ved en evindelig forordning).</w:t>
      </w:r>
    </w:p>
    <w:p/>
    <w:p>
      <w:r xmlns:w="http://schemas.openxmlformats.org/wordprocessingml/2006/main">
        <w:t xml:space="preserve">Deuteronomy 16:7 Og du skal stege og spise det på det Sted, som HERREN din Gud udvælger, og du skal vende om om Morgenen og gå til dine Telte.</w:t>
      </w:r>
    </w:p>
    <w:p/>
    <w:p>
      <w:r xmlns:w="http://schemas.openxmlformats.org/wordprocessingml/2006/main">
        <w:t xml:space="preserve">Gud befaler israelitterne at stege og spise et offer på det sted, han vælger, og derefter at vende tilbage til deres telte om morgenen.</w:t>
      </w:r>
    </w:p>
    <w:p/>
    <w:p>
      <w:r xmlns:w="http://schemas.openxmlformats.org/wordprocessingml/2006/main">
        <w:t xml:space="preserve">1. Herrens foranstaltning: Lær at stole på Gud til vores behov</w:t>
      </w:r>
    </w:p>
    <w:p/>
    <w:p>
      <w:r xmlns:w="http://schemas.openxmlformats.org/wordprocessingml/2006/main">
        <w:t xml:space="preserve">2. Guds vejledning: Følg hans retning i tro</w:t>
      </w:r>
    </w:p>
    <w:p/>
    <w:p>
      <w:r xmlns:w="http://schemas.openxmlformats.org/wordprocessingml/2006/main">
        <w:t xml:space="preserve">1. Salme 37:3-5 - Stol på Herren, og gør godt; saaledes skal du bo i Landet, og du skal sandelig blive mættet. Glæd dig også i Herren, så skal han give dig dit hjertes lyster. Overgiv din vej til Herren; stol også på ham; og han skal udføre det.</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Femte Mosebog 16:8 Seks Dage skal du spise usyret Brød, og på den syvende Dag skal der være en Højtideligstævne for HERREN din Gud; du må intet arbejde derpå.</w:t>
      </w:r>
    </w:p>
    <w:p/>
    <w:p>
      <w:r xmlns:w="http://schemas.openxmlformats.org/wordprocessingml/2006/main">
        <w:t xml:space="preserve">Seks dage om ugen bør bruges på at spise usyret brød, og den syvende dag bør vies til Herren som en hviledag.</w:t>
      </w:r>
    </w:p>
    <w:p/>
    <w:p>
      <w:r xmlns:w="http://schemas.openxmlformats.org/wordprocessingml/2006/main">
        <w:t xml:space="preserve">1. Vigtigheden af at hvile i Herren</w:t>
      </w:r>
    </w:p>
    <w:p/>
    <w:p>
      <w:r xmlns:w="http://schemas.openxmlformats.org/wordprocessingml/2006/main">
        <w:t xml:space="preserve">2. At holde sabbatsdagen hellig</w:t>
      </w:r>
    </w:p>
    <w:p/>
    <w:p>
      <w:r xmlns:w="http://schemas.openxmlformats.org/wordprocessingml/2006/main">
        <w:t xml:space="preserve">1. 2. Mosebog 20:8-11 Husk sabbatsdagen, så du holder den hellig. Seks dage skal du arbejde og gøre alt dit arbejde; men den syvende dag er Herren din Guds sabbat; på den må du ikke gøre noget arbejde, hverken du eller din søn eller din datter, din træl eller din trælkvinde eller dit kvæg eller din fremmede, som er inden for dine porte.</w:t>
      </w:r>
    </w:p>
    <w:p/>
    <w:p>
      <w:r xmlns:w="http://schemas.openxmlformats.org/wordprocessingml/2006/main">
        <w:t xml:space="preserve">2. Hebræerne 4:10-11 Thi den, som er gået ind i hans Hvile, er ogsaa ophørt med sine Gerninger, ligesom Gud fra sine. Lad os derfor arbejde for at gå ind i den hvile, for at ikke nogen skal falde efter det samme eksempel på vantro.</w:t>
      </w:r>
    </w:p>
    <w:p/>
    <w:p>
      <w:r xmlns:w="http://schemas.openxmlformats.org/wordprocessingml/2006/main">
        <w:t xml:space="preserve">Deuteronomy 16:9 9 Syv Uger skal du tælle dig; begynde at tælle de syv Uger fra den Tid, du begynder at lægge Seglen til Kornet.</w:t>
      </w:r>
    </w:p>
    <w:p/>
    <w:p>
      <w:r xmlns:w="http://schemas.openxmlformats.org/wordprocessingml/2006/main">
        <w:t xml:space="preserve">Passagen instruerer at tælle syv uger fra høsten begynder.</w:t>
      </w:r>
    </w:p>
    <w:p/>
    <w:p>
      <w:r xmlns:w="http://schemas.openxmlformats.org/wordprocessingml/2006/main">
        <w:t xml:space="preserve">1. At leve med tålmodighed: Eksemplet på høsten</w:t>
      </w:r>
    </w:p>
    <w:p/>
    <w:p>
      <w:r xmlns:w="http://schemas.openxmlformats.org/wordprocessingml/2006/main">
        <w:t xml:space="preserve">2. Taknemmelighed i høsten: En lektie fra Femte Mosebog</w:t>
      </w:r>
    </w:p>
    <w:p/>
    <w:p>
      <w:r xmlns:w="http://schemas.openxmlformats.org/wordprocessingml/2006/main">
        <w:t xml:space="preserve">1. Galaterne 6:9 - Og lad os ikke blive trætte af at gøre godt, for i sin tid vil vi høste, hvis vi ikke giver op.</w:t>
      </w:r>
    </w:p>
    <w:p/>
    <w:p>
      <w:r xmlns:w="http://schemas.openxmlformats.org/wordprocessingml/2006/main">
        <w:t xml:space="preserve">2. Jakob 5:7-8 - Vær derfor tålmodige, brødre, indtil Herrens komme. Se, hvordan bonden venter på jordens dyrebare frugt og er tålmodig med den, indtil den får den tidlige og den sene regn.</w:t>
      </w:r>
    </w:p>
    <w:p/>
    <w:p>
      <w:r xmlns:w="http://schemas.openxmlformats.org/wordprocessingml/2006/main">
        <w:t xml:space="preserve">Femte Mosebog 16:10 Og du skal holde Ugefesten for HERREN din Gud med en Skat af et frivilligt Offer af din Hånd, som du skal give HERREN din Gud, efter som HERREN din Gud har velsignet dig.</w:t>
      </w:r>
    </w:p>
    <w:p/>
    <w:p>
      <w:r xmlns:w="http://schemas.openxmlformats.org/wordprocessingml/2006/main">
        <w:t xml:space="preserve">I Femte Mosebog 16:10 befaler Gud israelitterne at fejre Ugefesten og give et frivilligt offer til Gud i overensstemmelse med de velsignelser, han har skænket dem.</w:t>
      </w:r>
    </w:p>
    <w:p/>
    <w:p>
      <w:r xmlns:w="http://schemas.openxmlformats.org/wordprocessingml/2006/main">
        <w:t xml:space="preserve">1. Guds velsignelse kræver vores taknemmelighed og generøsitet</w:t>
      </w:r>
    </w:p>
    <w:p/>
    <w:p>
      <w:r xmlns:w="http://schemas.openxmlformats.org/wordprocessingml/2006/main">
        <w:t xml:space="preserve">2. Kraften i et frivilligt tilbud</w:t>
      </w:r>
    </w:p>
    <w:p/>
    <w:p>
      <w:r xmlns:w="http://schemas.openxmlformats.org/wordprocessingml/2006/main">
        <w:t xml:space="preserve">1. 2. Korintherbrev 9:7 - Enhver skal give, som han har besluttet i sit hjerte; ikke modvilligt eller af nødvendighed, for Gud elsker en glad giver.</w:t>
      </w:r>
    </w:p>
    <w:p/>
    <w:p>
      <w:r xmlns:w="http://schemas.openxmlformats.org/wordprocessingml/2006/main">
        <w:t xml:space="preserve">2. ApG 20:35 - Jeg har vist jer alt, hvorledes I så arbejde bør støtte de svage og huske Herren Jesu ord, hvorledes han sagde: Det er saligere at give end at modtage.</w:t>
      </w:r>
    </w:p>
    <w:p/>
    <w:p>
      <w:r xmlns:w="http://schemas.openxmlformats.org/wordprocessingml/2006/main">
        <w:t xml:space="preserve">Femte Mosebog 16:11 Og du skal glæde dig for HERREN din Gud, du og din søn og din datter og din træl og din trælkvinde og levitten, som er inden for dine porte, og den fremmede og den faderløse og enken, som er iblandt jer, på det sted, som Herren din Gud har udvalgt for at sætte sit navn der.</w:t>
      </w:r>
    </w:p>
    <w:p/>
    <w:p>
      <w:r xmlns:w="http://schemas.openxmlformats.org/wordprocessingml/2006/main">
        <w:t xml:space="preserve">Denne passage instruerer de troende om at glæde sig over for Herren med deres familie, tjenere, levitter, fremmede, faderløse og enker.</w:t>
      </w:r>
    </w:p>
    <w:p/>
    <w:p>
      <w:r xmlns:w="http://schemas.openxmlformats.org/wordprocessingml/2006/main">
        <w:t xml:space="preserve">1. Husk at glæde dig i Herren: Enhedens kraft i troen</w:t>
      </w:r>
    </w:p>
    <w:p/>
    <w:p>
      <w:r xmlns:w="http://schemas.openxmlformats.org/wordprocessingml/2006/main">
        <w:t xml:space="preserve">2. Omfavn den fremmede og den faderløse: Et kald til medfølelse</w:t>
      </w:r>
    </w:p>
    <w:p/>
    <w:p>
      <w:r xmlns:w="http://schemas.openxmlformats.org/wordprocessingml/2006/main">
        <w:t xml:space="preserve">1. Salme 100:1-5</w:t>
      </w:r>
    </w:p>
    <w:p/>
    <w:p>
      <w:r xmlns:w="http://schemas.openxmlformats.org/wordprocessingml/2006/main">
        <w:t xml:space="preserve">2. Jakob 1:27</w:t>
      </w:r>
    </w:p>
    <w:p/>
    <w:p>
      <w:r xmlns:w="http://schemas.openxmlformats.org/wordprocessingml/2006/main">
        <w:t xml:space="preserve">Femte Mosebog 16:12 Og du skal ihukomme, at du var en Træl i Ægypten, og du skal holde og følge disse Anordninger.</w:t>
      </w:r>
    </w:p>
    <w:p/>
    <w:p>
      <w:r xmlns:w="http://schemas.openxmlformats.org/wordprocessingml/2006/main">
        <w:t xml:space="preserve">Gud befaler os at huske, at vi engang var slaver i Egypten og adlyde hans befalinger.</w:t>
      </w:r>
    </w:p>
    <w:p/>
    <w:p>
      <w:r xmlns:w="http://schemas.openxmlformats.org/wordprocessingml/2006/main">
        <w:t xml:space="preserve">1. Kraften ved at huske: At lære af vores fortid</w:t>
      </w:r>
    </w:p>
    <w:p/>
    <w:p>
      <w:r xmlns:w="http://schemas.openxmlformats.org/wordprocessingml/2006/main">
        <w:t xml:space="preserve">2. Overvinde trældom gennem lydighed</w:t>
      </w:r>
    </w:p>
    <w:p/>
    <w:p>
      <w:r xmlns:w="http://schemas.openxmlformats.org/wordprocessingml/2006/main">
        <w:t xml:space="preserve">1. Joh 8:36 - Så hvis Sønnen sætter jer fri, vil I virkelig blive fri.</w:t>
      </w:r>
    </w:p>
    <w:p/>
    <w:p>
      <w:r xmlns:w="http://schemas.openxmlformats.org/wordprocessingml/2006/main">
        <w:t xml:space="preserve">2. Kolossenserbrevet 2:6-7 – Så, ligesom du modtog Kristus Jesus som Herre, fortsæt med at leve dit liv i ham, rodfæstet og opbygget i ham, styrket i troen, som du blev lært, og overfyldt af taknemmelighed.</w:t>
      </w:r>
    </w:p>
    <w:p/>
    <w:p>
      <w:r xmlns:w="http://schemas.openxmlformats.org/wordprocessingml/2006/main">
        <w:t xml:space="preserve">Femte Mosebog 16:13 Du skal holde løvhyttefesten syv dage, efter at du har samlet dit korn og din vin;</w:t>
      </w:r>
    </w:p>
    <w:p/>
    <w:p>
      <w:r xmlns:w="http://schemas.openxmlformats.org/wordprocessingml/2006/main">
        <w:t xml:space="preserve">Passagen taler om at holde løvhyttefesten i syv dage efter at have indsamlet ens korn og vin.</w:t>
      </w:r>
    </w:p>
    <w:p/>
    <w:p>
      <w:r xmlns:w="http://schemas.openxmlformats.org/wordprocessingml/2006/main">
        <w:t xml:space="preserve">1. Glæd dig over høsten: Fejring af Guds forsyning i tider med overflod</w:t>
      </w:r>
    </w:p>
    <w:p/>
    <w:p>
      <w:r xmlns:w="http://schemas.openxmlformats.org/wordprocessingml/2006/main">
        <w:t xml:space="preserve">2. At dyrke en holdning af taknemmelighed: Et studium af Femte Mosebog 16:13</w:t>
      </w:r>
    </w:p>
    <w:p/>
    <w:p>
      <w:r xmlns:w="http://schemas.openxmlformats.org/wordprocessingml/2006/main">
        <w:t xml:space="preserve">1. Salme 65:11 - Du kroner året med din godhed; og dine stier falder af fedme.</w:t>
      </w:r>
    </w:p>
    <w:p/>
    <w:p>
      <w:r xmlns:w="http://schemas.openxmlformats.org/wordprocessingml/2006/main">
        <w:t xml:space="preserve">2. Lukas 12:16-21 - Og han fortalte dem en lignelse og sagde: En rig mands jord bragte rigeligt frem. Og han tænkte ved sig selv og sagde: Hvad skal jeg gøre, fordi jeg ikke har plads til at skænke mine frugter? Og han sagde: Dette vil jeg gøre: jeg vil rive mine Lader ned og bygge større; og dér vil jeg skænke alle mine frugter og mine ejendele. Og jeg vil sige til min Sjæl: Sjæl, du har meget gods, der er gemt i mange år; tag dig roligt, spis, drik og vær glad. Men Gud sagde til ham: Du dåre! i Nat skal din Sjæl kræves af dig; Saaledes er den, som samler Skatte til sig selv og ikke er rig hos Gud.</w:t>
      </w:r>
    </w:p>
    <w:p/>
    <w:p>
      <w:r xmlns:w="http://schemas.openxmlformats.org/wordprocessingml/2006/main">
        <w:t xml:space="preserve">Femte Mosebog 16:14 Og du skal glæde dig ved din fest, du og din søn og din datter og din træl og din trælkvinde og levitten, den fremmede og den faderløse og enken, som er inden for dine porte .</w:t>
      </w:r>
    </w:p>
    <w:p/>
    <w:p>
      <w:r xmlns:w="http://schemas.openxmlformats.org/wordprocessingml/2006/main">
        <w:t xml:space="preserve">Gud befaler israelitterne at glæde sig over deres højtider og at inkludere levitterne, fremmede, faderløse og enker i deres fest.</w:t>
      </w:r>
    </w:p>
    <w:p/>
    <w:p>
      <w:r xmlns:w="http://schemas.openxmlformats.org/wordprocessingml/2006/main">
        <w:t xml:space="preserve">1. Guds rigelige kærlighed til de marginaliserede - Udforskning af, hvordan Israels Gud sørgede for dem på kanten af samfundet</w:t>
      </w:r>
    </w:p>
    <w:p/>
    <w:p>
      <w:r xmlns:w="http://schemas.openxmlformats.org/wordprocessingml/2006/main">
        <w:t xml:space="preserve">2. Fremme glæde gennem generøsitet - Udforske, hvordan vi kan dele Guds glæde gennem generøs gæstfrihed til andre.</w:t>
      </w:r>
    </w:p>
    <w:p/>
    <w:p>
      <w:r xmlns:w="http://schemas.openxmlformats.org/wordprocessingml/2006/main">
        <w:t xml:space="preserve">1. Galaterne 6:10 - Lad os derfor, når vi har mulighed for det, gøre godt mod alle mennesker, især mod dem, der tilhører de troendes familie.</w:t>
      </w:r>
    </w:p>
    <w:p/>
    <w:p>
      <w:r xmlns:w="http://schemas.openxmlformats.org/wordprocessingml/2006/main">
        <w:t xml:space="preserve">2. Lukas 14:13-14 - Men når du holder et gæstebud, så inviter de fattige, de krøblinge, de lamme, de blinde, og du vil blive velsignet. Selvom de ikke kan betale dig tilbage, vil du blive tilbagebetalt ved de retfærdiges opstandelse.</w:t>
      </w:r>
    </w:p>
    <w:p/>
    <w:p>
      <w:r xmlns:w="http://schemas.openxmlformats.org/wordprocessingml/2006/main">
        <w:t xml:space="preserve">Femte Mosebog 16:15 Syv dage skal du holde en højtid for Herren din Gud på det sted, som Herren skal udvælge; skal sikkert glæde sig.</w:t>
      </w:r>
    </w:p>
    <w:p/>
    <w:p>
      <w:r xmlns:w="http://schemas.openxmlformats.org/wordprocessingml/2006/main">
        <w:t xml:space="preserve">Guds folk er instrueret i at fejre en syv-dages fest på det sted, som Gud har udvalgt, da Gud har velsignet dem i al deres vækst og gerninger.</w:t>
      </w:r>
    </w:p>
    <w:p/>
    <w:p>
      <w:r xmlns:w="http://schemas.openxmlformats.org/wordprocessingml/2006/main">
        <w:t xml:space="preserve">1. Glæd dig i Herren: En refleksion over Guds velsignelser</w:t>
      </w:r>
    </w:p>
    <w:p/>
    <w:p>
      <w:r xmlns:w="http://schemas.openxmlformats.org/wordprocessingml/2006/main">
        <w:t xml:space="preserve">2. At takke Gud: Betydningen af syvdagesfesten</w:t>
      </w:r>
    </w:p>
    <w:p/>
    <w:p>
      <w:r xmlns:w="http://schemas.openxmlformats.org/wordprocessingml/2006/main">
        <w:t xml:space="preserve">1. Salme 100:4 - Gå ind i hans porte med tak, og ind i hans forgårde med lovsang; vær ham taknemmelig og pris hans navn.</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Deuteronomy 16:16 16 Tre Gange om Aaret skal alle dine Mandkøn vise sig for HERREN din Guds Ansigt paa det Sted, som han udvælger; på de usyrede brøds højtid og på ugefesten og på løvhyttefesten, og de skal ikke vise sig tomme for Herrens ansigt.</w:t>
      </w:r>
    </w:p>
    <w:p/>
    <w:p>
      <w:r xmlns:w="http://schemas.openxmlformats.org/wordprocessingml/2006/main">
        <w:t xml:space="preserve">Alle hankøn skulle møde op for Herrens åsyn tre gange om året til de usyrede brøds højtider, uger og løvhytte, og de må ikke komme tomhændede.</w:t>
      </w:r>
    </w:p>
    <w:p/>
    <w:p>
      <w:r xmlns:w="http://schemas.openxmlformats.org/wordprocessingml/2006/main">
        <w:t xml:space="preserve">1. Lydighedens kraft: Hvorfor vi skal følge Guds befalinger</w:t>
      </w:r>
    </w:p>
    <w:p/>
    <w:p>
      <w:r xmlns:w="http://schemas.openxmlformats.org/wordprocessingml/2006/main">
        <w:t xml:space="preserve">2. At fejre Guds forsyning: Hvordan taknemmelighed ændrer vores liv</w:t>
      </w:r>
    </w:p>
    <w:p/>
    <w:p>
      <w:r xmlns:w="http://schemas.openxmlformats.org/wordprocessingml/2006/main">
        <w:t xml:space="preserve">1. Hebræerbrevet 11:6 - "Men uden tro er det umuligt at behage ham: for den, der kommer til Gud, skal tro, at han er til, og at han er en lønner for dem, der søger ham."</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Deuteronomy 16:17 17 Enhver skal give, hvad han kan, efter HERREN din Guds Velsignelse, som han har givet dig.</w:t>
      </w:r>
    </w:p>
    <w:p/>
    <w:p>
      <w:r xmlns:w="http://schemas.openxmlformats.org/wordprocessingml/2006/main">
        <w:t xml:space="preserve">Gud befaler os at give, som vi kan, med de velsignelser, Gud har givet os.</w:t>
      </w:r>
    </w:p>
    <w:p/>
    <w:p>
      <w:r xmlns:w="http://schemas.openxmlformats.org/wordprocessingml/2006/main">
        <w:t xml:space="preserve">1. At give af taknemmelighed: At give som et svar på de velsignelser, Gud har givet os</w:t>
      </w:r>
    </w:p>
    <w:p/>
    <w:p>
      <w:r xmlns:w="http://schemas.openxmlformats.org/wordprocessingml/2006/main">
        <w:t xml:space="preserve">2. Glæden ved at give: Den glæde, der kommer af at give ud af vores velsignelser</w:t>
      </w:r>
    </w:p>
    <w:p/>
    <w:p>
      <w:r xmlns:w="http://schemas.openxmlformats.org/wordprocessingml/2006/main">
        <w:t xml:space="preserve">1. Efeserbrevet 4:28 - Lad den, der stjal, ikke mere stjæle; men lad ham hellere arbejde og arbejde med sine hænder det gode, for at han skal give den, der har brug for det.</w:t>
      </w:r>
    </w:p>
    <w:p/>
    <w:p>
      <w:r xmlns:w="http://schemas.openxmlformats.org/wordprocessingml/2006/main">
        <w:t xml:space="preserve">2. Ordsprogene 11:24-25 - Der er, der spreder og dog vokser; og der er, som holder tilbage, end hvad der er tilbøjeligt, men det tenderer til fattigdom. Den frimodige Sjæl bliver fed, og den, der vander, skal ogsaa selv vandes.</w:t>
      </w:r>
    </w:p>
    <w:p/>
    <w:p>
      <w:r xmlns:w="http://schemas.openxmlformats.org/wordprocessingml/2006/main">
        <w:t xml:space="preserve">Deuteronomy 16:18 18 Dommere og Tilsynsmænd skal du sætte dig i alle dine Porte, som HERREN din Gud giver dig, efter dine Stammer, og de skulle dømme Folket med retfærdig Dom.</w:t>
      </w:r>
    </w:p>
    <w:p/>
    <w:p>
      <w:r xmlns:w="http://schemas.openxmlformats.org/wordprocessingml/2006/main">
        <w:t xml:space="preserve">Denne passage opfordrer os til at udpege dommere og embedsmænd til at administrere retfærdighed med retfærdighed og integritet.</w:t>
      </w:r>
    </w:p>
    <w:p/>
    <w:p>
      <w:r xmlns:w="http://schemas.openxmlformats.org/wordprocessingml/2006/main">
        <w:t xml:space="preserve">1. "The Power of Integrity: Hvorfor vi skal søge retfærdighed med retfærdighed"</w:t>
      </w:r>
    </w:p>
    <w:p/>
    <w:p>
      <w:r xmlns:w="http://schemas.openxmlformats.org/wordprocessingml/2006/main">
        <w:t xml:space="preserve">2. "En opfordring til at tjene: Ansvaret for at dømme retfærdigt"</w:t>
      </w:r>
    </w:p>
    <w:p/>
    <w:p>
      <w:r xmlns:w="http://schemas.openxmlformats.org/wordprocessingml/2006/main">
        <w:t xml:space="preserve">1. Ordsprogene 16:8-9 - Bedre er lidt med retfærdighed end store indtægter med uretfærdighed. Menneskets hjerte planlægger sin vej, men Herren fastlægger hans skridt.</w:t>
      </w:r>
    </w:p>
    <w:p/>
    <w:p>
      <w:r xmlns:w="http://schemas.openxmlformats.org/wordprocessingml/2006/main">
        <w:t xml:space="preserve">2. Esajas 1:17 - Lær at gøre godt; søge retfærdighed, rette undertrykkelse; bring retfærdighed for de faderløse, før enkens sag.</w:t>
      </w:r>
    </w:p>
    <w:p/>
    <w:p>
      <w:r xmlns:w="http://schemas.openxmlformats.org/wordprocessingml/2006/main">
        <w:t xml:space="preserve">Deuteronomy 16:19 19 Du skal ikke fravriste dommen; du skal ikke respektere personer og ikke tage en gave; thi en gave forblænder de vises øjne og fordrejer de retfærdiges ord.</w:t>
      </w:r>
    </w:p>
    <w:p/>
    <w:p>
      <w:r xmlns:w="http://schemas.openxmlformats.org/wordprocessingml/2006/main">
        <w:t xml:space="preserve">Vi er befalet at dømme retfærdigt og ikke lade os påvirke af mennesker med indflydelse eller gaver.</w:t>
      </w:r>
    </w:p>
    <w:p/>
    <w:p>
      <w:r xmlns:w="http://schemas.openxmlformats.org/wordprocessingml/2006/main">
        <w:t xml:space="preserve">1. Faren for skævhed: At lære at dømme retfærdigt</w:t>
      </w:r>
    </w:p>
    <w:p/>
    <w:p>
      <w:r xmlns:w="http://schemas.openxmlformats.org/wordprocessingml/2006/main">
        <w:t xml:space="preserve">2. Integritetens kraft: se gennem bedrag</w:t>
      </w:r>
    </w:p>
    <w:p/>
    <w:p>
      <w:r xmlns:w="http://schemas.openxmlformats.org/wordprocessingml/2006/main">
        <w:t xml:space="preserve">1. Ordsprogene 17:15 - Den, der retfærdiggør den ugudelige, og den, der fordømmer den retfærdige, ja, de er begge en vederstyggelighed for HERREN.</w:t>
      </w:r>
    </w:p>
    <w:p/>
    <w:p>
      <w:r xmlns:w="http://schemas.openxmlformats.org/wordprocessingml/2006/main">
        <w:t xml:space="preserve">2. Jakob 2:1-9 - Mine brødre, hav ikke troen på vor Herre Jesu Kristi, herlighedens Herre, med respekt for mennesker.</w:t>
      </w:r>
    </w:p>
    <w:p/>
    <w:p>
      <w:r xmlns:w="http://schemas.openxmlformats.org/wordprocessingml/2006/main">
        <w:t xml:space="preserve">Femte Mosebog 16:20 Alt, hvad der er retfærdigt, skal du følge, for at du kan leve og eje det Land, som HERREN din Gud giver dig.</w:t>
      </w:r>
    </w:p>
    <w:p/>
    <w:p>
      <w:r xmlns:w="http://schemas.openxmlformats.org/wordprocessingml/2006/main">
        <w:t xml:space="preserve">Lev retfærdigt for at arve det land, som Gud har lovet.</w:t>
      </w:r>
    </w:p>
    <w:p/>
    <w:p>
      <w:r xmlns:w="http://schemas.openxmlformats.org/wordprocessingml/2006/main">
        <w:t xml:space="preserve">1. Løftet om arv: Hvordan at leve retfærdigt kan bringe velsignelse</w:t>
      </w:r>
    </w:p>
    <w:p/>
    <w:p>
      <w:r xmlns:w="http://schemas.openxmlformats.org/wordprocessingml/2006/main">
        <w:t xml:space="preserve">2. Retfærdighedens velsignelse: En invitation til at modtage Guds gave</w:t>
      </w:r>
    </w:p>
    <w:p/>
    <w:p>
      <w:r xmlns:w="http://schemas.openxmlformats.org/wordprocessingml/2006/main">
        <w:t xml:space="preserve">1. 1 Joh 3:7 - Mine børn, lad ingen bedrage jer. Den, der praktiserer retfærdighed, er retfærdig, ligesom han er retfærdig.</w:t>
      </w:r>
    </w:p>
    <w:p/>
    <w:p>
      <w:r xmlns:w="http://schemas.openxmlformats.org/wordprocessingml/2006/main">
        <w:t xml:space="preserve">2. Salme 15:2 - Den, der vandrer ulastelig og gør det rigtige og taler sandt i sit hjerte.</w:t>
      </w:r>
    </w:p>
    <w:p/>
    <w:p>
      <w:r xmlns:w="http://schemas.openxmlformats.org/wordprocessingml/2006/main">
        <w:t xml:space="preserve">Femte Mosebog 16:21 Du må ikke plante dig en lund af nogen træer nær ved Herren din Guds alter, som du skal lave dig.</w:t>
      </w:r>
    </w:p>
    <w:p/>
    <w:p>
      <w:r xmlns:w="http://schemas.openxmlformats.org/wordprocessingml/2006/main">
        <w:t xml:space="preserve">Det er forbudt at plante en lund af træer nær Herrens alter.</w:t>
      </w:r>
    </w:p>
    <w:p/>
    <w:p>
      <w:r xmlns:w="http://schemas.openxmlformats.org/wordprocessingml/2006/main">
        <w:t xml:space="preserve">1. Et sted for tilbedelse: Forstå betydningen af Herrens alter</w:t>
      </w:r>
    </w:p>
    <w:p/>
    <w:p>
      <w:r xmlns:w="http://schemas.openxmlformats.org/wordprocessingml/2006/main">
        <w:t xml:space="preserve">2. Guds Hellighed: Vigtigheden af at bevare et helligt rum</w:t>
      </w:r>
    </w:p>
    <w:p/>
    <w:p>
      <w:r xmlns:w="http://schemas.openxmlformats.org/wordprocessingml/2006/main">
        <w:t xml:space="preserve">1. 2. Mosebog 20:24-26; Lav mig et alter af jord og ofr på det dine brændofre og dine takofre, dine får og dine okser; på alle de steder, hvor jeg optegner mit navn, vil jeg komme til dig og velsigne dig.</w:t>
      </w:r>
    </w:p>
    <w:p/>
    <w:p>
      <w:r xmlns:w="http://schemas.openxmlformats.org/wordprocessingml/2006/main">
        <w:t xml:space="preserve">2. 1 Kongebog 18:30-31; Da sagde Elias til alt Folket: Kom nær til mig! Og alt Folket kom hen til ham. og han istandsatte HERRENS Alter, som var nedbrudt. Og Elias tog tolv Sten efter Antallet af Jakobs Sønners Stammer, til hvem HERRENs Ord kom, idet han sagde: Israel skal være dit Navn.</w:t>
      </w:r>
    </w:p>
    <w:p/>
    <w:p>
      <w:r xmlns:w="http://schemas.openxmlformats.org/wordprocessingml/2006/main">
        <w:t xml:space="preserve">Deuteronomy 16:22 22 Du må heller ikke opsætte dig noget Billede; som HERREN din Gud hader.</w:t>
      </w:r>
    </w:p>
    <w:p/>
    <w:p>
      <w:r xmlns:w="http://schemas.openxmlformats.org/wordprocessingml/2006/main">
        <w:t xml:space="preserve">Herren hader billeder og afguder af enhver art.</w:t>
      </w:r>
    </w:p>
    <w:p/>
    <w:p>
      <w:r xmlns:w="http://schemas.openxmlformats.org/wordprocessingml/2006/main">
        <w:t xml:space="preserve">1: Guds kærlighed til sit folk: Vigtigheden af ikke at opstille et billede, som Gud hader.</w:t>
      </w:r>
    </w:p>
    <w:p/>
    <w:p>
      <w:r xmlns:w="http://schemas.openxmlformats.org/wordprocessingml/2006/main">
        <w:t xml:space="preserve">2: Guds og hans folks uadskillelige natur: Hvordan tilbedelse af falske idoler adskiller os fra Gud.</w:t>
      </w:r>
    </w:p>
    <w:p/>
    <w:p>
      <w:r xmlns:w="http://schemas.openxmlformats.org/wordprocessingml/2006/main">
        <w:t xml:space="preserve">1:2 Mosebog 20:3-5 "Du må ikke have andre guder end mig. Du må ikke lave dig noget udskåret billede eller nogen lighed af noget, som er i himlen oppe eller nede på jorden, eller som er i vandet under jorden: du må ikke bøje dig for dem og ikke tjene dem, for jeg, Herren din Gud, er en nidkær Gud."</w:t>
      </w:r>
    </w:p>
    <w:p/>
    <w:p>
      <w:r xmlns:w="http://schemas.openxmlformats.org/wordprocessingml/2006/main">
        <w:t xml:space="preserve">2: Esajas 44:15-17 "Så skal det være for et menneske at brænde, for han vil tage det og varme sig, ja, han tænder det og bager brød, ja, han laver en gud og tilbeder det; han gør det til et udskåret Billede og falder ned dertil, han brænder en Del deraf i Ilden, en Del deraf æder han Kød, han steger og bliver mættet, ja, han varmer sig og siger: Aha, jeg er varm! Jeg har set ilden: og det, der er tilbage deraf, gør han til en Gud, sit udskårne Billede; han falder ned til den og tilbeder den og beder til den og siger: Fri mig, thi du er min Gud.</w:t>
      </w:r>
    </w:p>
    <w:p/>
    <w:p>
      <w:r xmlns:w="http://schemas.openxmlformats.org/wordprocessingml/2006/main">
        <w:t xml:space="preserve">Femte Mosebog 17 kan opsummeres i tre afsnit som følger med angivne vers:</w:t>
      </w:r>
    </w:p>
    <w:p/>
    <w:p>
      <w:r xmlns:w="http://schemas.openxmlformats.org/wordprocessingml/2006/main">
        <w:t xml:space="preserve">Afsnit 1: Femte Mosebog 17:1-7 fokuserer på straffen for afgudsdyrkelse og falsk tilbedelse. Moses instruerer israelitterne om, at hvis der blandt dem findes en mand eller kvinde, som har drevet afgudsdyrkelse eller tilbedt andre guder, skal de dræbes ved stening. Henrettelsen bør finde sted baseret på vidnesbyrd fra flere vidner, hvilket sikrer en retfærdig og retfærdig dom. Denne strenge straf tjener som en afskrækkelse mod at vende sig bort fra Jahve og understreger vigtigheden af at forblive tro mod ham alene.</w:t>
      </w:r>
    </w:p>
    <w:p/>
    <w:p>
      <w:r xmlns:w="http://schemas.openxmlformats.org/wordprocessingml/2006/main">
        <w:t xml:space="preserve">Afsnit 2: I forlængelse af 5 Mosebog 17:8-13 opstiller Moses retningslinjer for juridiske spørgsmål og tvister. Han befaler israelitterne at indbringe deres sager for de levitiske præster eller dommere, som vil træffe afgørelser baseret på Guds lov. De bliver instrueret i at følge disse domme uden at afvige, idet de viser respekt for autoriteten hos dem, der er udpeget af Gud. Undladelse af at adlyde deres afgørelser ville blive betragtet som et oprør mod Jahve.</w:t>
      </w:r>
    </w:p>
    <w:p/>
    <w:p>
      <w:r xmlns:w="http://schemas.openxmlformats.org/wordprocessingml/2006/main">
        <w:t xml:space="preserve">Afsnit 3: Femte Mosebog 17 afsluttes med instruktioner vedrørende kongedømmet i Israel. I Femte Mosebog 17:14-20 forudser Moses, at israelitterne til sidst vil ønske sig en konge som andre nationer omkring dem. Han giver regler for udvælgelse af en konge, idet han understreger, at han skal vælges af Yahweh selv og blandt deres israelitter. Kongen bør ikke akkumulere overdreven rigdom eller heste eller tage mange hustruer, da disse handlinger kan føre ham på afveje fra at følge Jahve's befalinger.</w:t>
      </w:r>
    </w:p>
    <w:p/>
    <w:p>
      <w:r xmlns:w="http://schemas.openxmlformats.org/wordprocessingml/2006/main">
        <w:t xml:space="preserve">Sammenfattende:</w:t>
      </w:r>
    </w:p>
    <w:p>
      <w:r xmlns:w="http://schemas.openxmlformats.org/wordprocessingml/2006/main">
        <w:t xml:space="preserve">Femte Mosebog 17 præsenterer:</w:t>
      </w:r>
    </w:p>
    <w:p>
      <w:r xmlns:w="http://schemas.openxmlformats.org/wordprocessingml/2006/main">
        <w:t xml:space="preserve">Straf for afgudsdyrkelse død ved stening;</w:t>
      </w:r>
    </w:p>
    <w:p>
      <w:r xmlns:w="http://schemas.openxmlformats.org/wordprocessingml/2006/main">
        <w:t xml:space="preserve">Retningslinjer for juridiske spørgsmål, der indbringer sager for præster, dommere;</w:t>
      </w:r>
    </w:p>
    <w:p>
      <w:r xmlns:w="http://schemas.openxmlformats.org/wordprocessingml/2006/main">
        <w:t xml:space="preserve">Instruktioner vedrørende kongemagt at vælge en konge efter Guds valg.</w:t>
      </w:r>
    </w:p>
    <w:p/>
    <w:p>
      <w:r xmlns:w="http://schemas.openxmlformats.org/wordprocessingml/2006/main">
        <w:t xml:space="preserve">Vægt på straf for afgudsdyrkelse død ved stening baseret på flere vidner;</w:t>
      </w:r>
    </w:p>
    <w:p>
      <w:r xmlns:w="http://schemas.openxmlformats.org/wordprocessingml/2006/main">
        <w:t xml:space="preserve">Retningslinjer for juridiske spørgsmål, der indbringer sager for præster, dommere, adlyder deres afgørelser;</w:t>
      </w:r>
    </w:p>
    <w:p>
      <w:r xmlns:w="http://schemas.openxmlformats.org/wordprocessingml/2006/main">
        <w:t xml:space="preserve">Instruktioner angående kongemagt at vælge en konge valgt af Yahweh, undgå overdreven rigdom og hustruer.</w:t>
      </w:r>
    </w:p>
    <w:p/>
    <w:p>
      <w:r xmlns:w="http://schemas.openxmlformats.org/wordprocessingml/2006/main">
        <w:t xml:space="preserve">Kapitlet fokuserer på straffen for afgudsdyrkelse og falsk tilbedelse, retningslinjer for juridiske spørgsmål og stridigheder og instruktioner vedrørende kongemagt. I 5. Mosebog 17 instruerer Moses israelitterne om, at enhver, der er fundet skyldig i afgudsdyrkelse eller tilbedelse af andre guder, skal aflives ved stening. Denne strenge straf tjener som en afskrækkelse mod at vende sig bort fra Jahve og understreger vigtigheden af at forblive tro mod ham alene. Henrettelsen bør finde sted baseret på vidnesbyrd fra flere vidner, hvilket sikrer en retfærdig og retfærdig dom.</w:t>
      </w:r>
    </w:p>
    <w:p/>
    <w:p>
      <w:r xmlns:w="http://schemas.openxmlformats.org/wordprocessingml/2006/main">
        <w:t xml:space="preserve">For at fortsætte i 5. Mosebog 17 opstiller Moses retningslinjer for juridiske spørgsmål og tvister. Han befaler israelitterne at indbringe deres sager for de levitiske præster eller dommere, som vil træffe afgørelser baseret på Guds lov. De bliver instrueret i at følge disse domme uden at afvige, idet de viser respekt for autoriteten hos dem, der er udpeget af Gud. Undladelse af at adlyde deres afgørelser ville blive betragtet som et oprør mod Jahve.</w:t>
      </w:r>
    </w:p>
    <w:p/>
    <w:p>
      <w:r xmlns:w="http://schemas.openxmlformats.org/wordprocessingml/2006/main">
        <w:t xml:space="preserve">Femte Mosebog 17 afsluttes med instruktioner om kongedømmet i Israel. Moses forudser, at israelitterne i fremtiden vil ønske en konge som andre nationer omkring dem. Han giver regler for udvælgelse af en konge, og understreger, at han skal vælges af Yahweh selv blandt deres israelitter. Kongen bør ikke akkumulere overdreven rigdom eller heste eller tage mange hustruer, da disse handlinger kan føre ham på afveje fra at følge Yahwehs befalinger. Disse retningslinjer har til formål at sikre, at fremtidige konger regerer med ydmyghed og forbliver lydige mod Guds love.</w:t>
      </w:r>
    </w:p>
    <w:p/>
    <w:p>
      <w:r xmlns:w="http://schemas.openxmlformats.org/wordprocessingml/2006/main">
        <w:t xml:space="preserve">Femte Mosebog 17:1 Du må ikke ofre til HERREN din Gud nogen Okse eller Får, hvorpå der er Lyde eller noget ondt; thi det er en Vederstyggelighed for HERREN din Gud.</w:t>
      </w:r>
    </w:p>
    <w:p/>
    <w:p>
      <w:r xmlns:w="http://schemas.openxmlformats.org/wordprocessingml/2006/main">
        <w:t xml:space="preserve">Gud befaler mod at ofre med nogen lyte eller deformitet, fordi det er en vederstyggelighed.</w:t>
      </w:r>
    </w:p>
    <w:p/>
    <w:p>
      <w:r xmlns:w="http://schemas.openxmlformats.org/wordprocessingml/2006/main">
        <w:t xml:space="preserve">1. Guds hellighed: Hvordan vi ærer ham gennem vores ofre</w:t>
      </w:r>
    </w:p>
    <w:p/>
    <w:p>
      <w:r xmlns:w="http://schemas.openxmlformats.org/wordprocessingml/2006/main">
        <w:t xml:space="preserve">2. Guds fuldkommenhed: at leve og give med fortræffelighed</w:t>
      </w:r>
    </w:p>
    <w:p/>
    <w:p>
      <w:r xmlns:w="http://schemas.openxmlformats.org/wordprocessingml/2006/main">
        <w:t xml:space="preserve">1. Tredje Mosebog 22:17-25 - Herrens instruktioner om acceptable ofre</w:t>
      </w:r>
    </w:p>
    <w:p/>
    <w:p>
      <w:r xmlns:w="http://schemas.openxmlformats.org/wordprocessingml/2006/main">
        <w:t xml:space="preserve">2. Esajas 1:11-17 - Guds irettesættelse af Israels hule ofre</w:t>
      </w:r>
    </w:p>
    <w:p/>
    <w:p>
      <w:r xmlns:w="http://schemas.openxmlformats.org/wordprocessingml/2006/main">
        <w:t xml:space="preserve">Femte Mosebog 17:2 Hvis der blandt eder findes inden for nogen af dine Porte, som HERREN din Gud giver dig, Mand eller Kvinde, som har gjort ondt i HERREN din Guds Øjne ved at overtræde hans Pagt,</w:t>
      </w:r>
    </w:p>
    <w:p/>
    <w:p>
      <w:r xmlns:w="http://schemas.openxmlformats.org/wordprocessingml/2006/main">
        <w:t xml:space="preserve">Denne passage taler om, hvordan Herren straffer dem, der bryder hans pagt.</w:t>
      </w:r>
    </w:p>
    <w:p/>
    <w:p>
      <w:r xmlns:w="http://schemas.openxmlformats.org/wordprocessingml/2006/main">
        <w:t xml:space="preserve">1. "Vandre i pagt med Gud"</w:t>
      </w:r>
    </w:p>
    <w:p/>
    <w:p>
      <w:r xmlns:w="http://schemas.openxmlformats.org/wordprocessingml/2006/main">
        <w:t xml:space="preserve">2. "Velsignelsen og forbandelsen ved at bryde Guds pagt"</w:t>
      </w:r>
    </w:p>
    <w:p/>
    <w:p>
      <w:r xmlns:w="http://schemas.openxmlformats.org/wordprocessingml/2006/main">
        <w:t xml:space="preserve">1. Salme 25:10 - "Alle Herrens stier er barmhjertighed og sandhed for dem, som holder hans pagt og hans vidnesbyrd."</w:t>
      </w:r>
    </w:p>
    <w:p/>
    <w:p>
      <w:r xmlns:w="http://schemas.openxmlformats.org/wordprocessingml/2006/main">
        <w:t xml:space="preserve">2. Esajas 24:5 - "Og jorden er besmittet under dens indbyggere, fordi de har overtrådt lovene, ændret loven, brudt den evige pagt."</w:t>
      </w:r>
    </w:p>
    <w:p/>
    <w:p>
      <w:r xmlns:w="http://schemas.openxmlformats.org/wordprocessingml/2006/main">
        <w:t xml:space="preserve">Deuteronomy 17:3 Og han gik hen og tjente andre Guder og tilbad dem, enten Solen eller Månen eller nogen af Himmelens Hær, som jeg ikke har befalet;</w:t>
      </w:r>
    </w:p>
    <w:p/>
    <w:p>
      <w:r xmlns:w="http://schemas.openxmlformats.org/wordprocessingml/2006/main">
        <w:t xml:space="preserve">Passagen advarer mod at tilbede andre guder udover den ene sande Gud.</w:t>
      </w:r>
    </w:p>
    <w:p/>
    <w:p>
      <w:r xmlns:w="http://schemas.openxmlformats.org/wordprocessingml/2006/main">
        <w:t xml:space="preserve">1. Faren ved afgudsdyrkelse</w:t>
      </w:r>
    </w:p>
    <w:p/>
    <w:p>
      <w:r xmlns:w="http://schemas.openxmlformats.org/wordprocessingml/2006/main">
        <w:t xml:space="preserve">2. Holder vores øjne på Herren</w:t>
      </w:r>
    </w:p>
    <w:p/>
    <w:p>
      <w:r xmlns:w="http://schemas.openxmlformats.org/wordprocessingml/2006/main">
        <w:t xml:space="preserve">1. 2. Mosebog 20:3-4 - Du må ikke have andre guder end mig. Du må ikke lave dig et udskåret billede eller nogen afbildning af noget, som er oppe i himlen, eller som er på jorden nedenunder, eller som er i vandet under jorden.</w:t>
      </w:r>
    </w:p>
    <w:p/>
    <w:p>
      <w:r xmlns:w="http://schemas.openxmlformats.org/wordprocessingml/2006/main">
        <w:t xml:space="preserve">2. Salme 115:4-8 - Deres afguder er sølv og guld, et værk af menneskehænder.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Deuteronomy 17:4 Og det skal siges dig, og du har hørt det og spurgt flittigt, og se, det er sandt, og det er sikkert, at en sådan Vederstyggelighed er gjort i Israel.</w:t>
      </w:r>
    </w:p>
    <w:p/>
    <w:p>
      <w:r xmlns:w="http://schemas.openxmlformats.org/wordprocessingml/2006/main">
        <w:t xml:space="preserve">Passagen diskuterer Guds lov i Israel, og hvordan man skal handle, hvis man hører om en vederstyggelighed, der bliver begået.</w:t>
      </w:r>
    </w:p>
    <w:p/>
    <w:p>
      <w:r xmlns:w="http://schemas.openxmlformats.org/wordprocessingml/2006/main">
        <w:t xml:space="preserve">1. Vigtigheden af at leve et gudfrygtigt liv i henhold til Moseloven</w:t>
      </w:r>
    </w:p>
    <w:p/>
    <w:p>
      <w:r xmlns:w="http://schemas.openxmlformats.org/wordprocessingml/2006/main">
        <w:t xml:space="preserve">2. Nødvendigheden af at handle, når vi hører om vederstyggeligheder</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Salme 15:1-5 - O Herre, hvem skal bo som fremmed i dit telt? Hvem skal bo på din hellige høj? Den, som vandrer ulastelig og gør det rigtige og taler sandt i sit hjerte; som ikke bagtaler med sin tunge og ikke gør ondt mod sin næste, og som ikke tager skændsel mod sin ven; i hvis øjne en modbydelig person er foragtet, men som ærer dem, der frygter Herren; som sværger til sit eget onde og ikke forandrer sig; som ikke sætter sine penge ud til renter og ikke tager imod bestikkelse mod uskyldige. Den, der gør disse ting, skal aldrig rokkes.</w:t>
      </w:r>
    </w:p>
    <w:p/>
    <w:p>
      <w:r xmlns:w="http://schemas.openxmlformats.org/wordprocessingml/2006/main">
        <w:t xml:space="preserve">Deuteronomy 17:5 5 Så skal du føre den mand eller den kvinde, som har begået det onde, til dine porte, den mand eller den kvinde, og du skal stene dem med sten, indtil de dør.</w:t>
      </w:r>
    </w:p>
    <w:p/>
    <w:p>
      <w:r xmlns:w="http://schemas.openxmlformats.org/wordprocessingml/2006/main">
        <w:t xml:space="preserve">Gud befaler, at de, der har begået ugudelighed, skal stenes til døde.</w:t>
      </w:r>
    </w:p>
    <w:p/>
    <w:p>
      <w:r xmlns:w="http://schemas.openxmlformats.org/wordprocessingml/2006/main">
        <w:t xml:space="preserve">1: Guds retfærdighed - Femte Mosebog 17:5 viser os, hvor vigtigt det er at opretholde Guds love og at demonstrere retfærdighed i vores liv.</w:t>
      </w:r>
    </w:p>
    <w:p/>
    <w:p>
      <w:r xmlns:w="http://schemas.openxmlformats.org/wordprocessingml/2006/main">
        <w:t xml:space="preserve">2: Faren for synd - Femte Mosebog 17:5 tjener som en påmindelse til os om konsekvenserne af synd og vigtigheden af at leve et liv i hellighed.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2:2 Korintherbrev 5:10 - For vi skal alle vise os for Kristi dommersæde, for at enhver kan få det, han har gjort i legemet, hvad enten det er godt eller ondt.</w:t>
      </w:r>
    </w:p>
    <w:p/>
    <w:p>
      <w:r xmlns:w="http://schemas.openxmlformats.org/wordprocessingml/2006/main">
        <w:t xml:space="preserve">Deuteronomy 17:6 6 Efter to Vidners eller tre Vidners Mund skal den, som er værdig til at dø, dø; men efter et Vidnes Mund skal han ikke dø.</w:t>
      </w:r>
    </w:p>
    <w:p/>
    <w:p>
      <w:r xmlns:w="http://schemas.openxmlformats.org/wordprocessingml/2006/main">
        <w:t xml:space="preserve">Denne passage fra Femte Mosebog 17:6 siger, at dødsstraf kun kan anvendes, hvis to eller tre vidner er enige om, at en person fortjener det.</w:t>
      </w:r>
    </w:p>
    <w:p/>
    <w:p>
      <w:r xmlns:w="http://schemas.openxmlformats.org/wordprocessingml/2006/main">
        <w:t xml:space="preserve">1. Vidnesbyrdets kraft: Et studium af Femte Mosebog 17:6</w:t>
      </w:r>
    </w:p>
    <w:p/>
    <w:p>
      <w:r xmlns:w="http://schemas.openxmlformats.org/wordprocessingml/2006/main">
        <w:t xml:space="preserve">2. Værdien af vidner i bibelsk tid og nu</w:t>
      </w:r>
    </w:p>
    <w:p/>
    <w:p>
      <w:r xmlns:w="http://schemas.openxmlformats.org/wordprocessingml/2006/main">
        <w:t xml:space="preserve">1. Matthæusevangeliet 18:16 "Men hvis han ikke vil høre dig, så tag et eller to med dig til, for at hvert ord kan blive stadfæstet i to eller tre vidners mund."</w:t>
      </w:r>
    </w:p>
    <w:p/>
    <w:p>
      <w:r xmlns:w="http://schemas.openxmlformats.org/wordprocessingml/2006/main">
        <w:t xml:space="preserve">2. Hebræerbrevet 10:28 "Den, der foragtede Moses' lov, døde uden barmhjertighed under to eller tre vidner."</w:t>
      </w:r>
    </w:p>
    <w:p/>
    <w:p>
      <w:r xmlns:w="http://schemas.openxmlformats.org/wordprocessingml/2006/main">
        <w:t xml:space="preserve">Deuteronomy 17:7 7 Vidnernes Hænder skal være først over ham for at slå ham ihjel, og derefter hele Folkets Hænder. Så skal du fjerne det onde fra dig.</w:t>
      </w:r>
    </w:p>
    <w:p/>
    <w:p>
      <w:r xmlns:w="http://schemas.openxmlformats.org/wordprocessingml/2006/main">
        <w:t xml:space="preserve">Passagen understreger vigtigheden af vidner i at dømme en person til døden og fremhæver vigtigheden af at fjerne ondskab fra samfundet.</w:t>
      </w:r>
    </w:p>
    <w:p/>
    <w:p>
      <w:r xmlns:w="http://schemas.openxmlformats.org/wordprocessingml/2006/main">
        <w:t xml:space="preserve">1. Gud kalder os til at være vidner om retfærdighed og til at stå op mod det onde.</w:t>
      </w:r>
    </w:p>
    <w:p/>
    <w:p>
      <w:r xmlns:w="http://schemas.openxmlformats.org/wordprocessingml/2006/main">
        <w:t xml:space="preserve">2. Vi må alle tage en aktiv rolle i at fordømme ondskaben i vores samfund.</w:t>
      </w:r>
    </w:p>
    <w:p/>
    <w:p>
      <w:r xmlns:w="http://schemas.openxmlformats.org/wordprocessingml/2006/main">
        <w:t xml:space="preserve">1. Femte Mosebog 17:7</w:t>
      </w:r>
    </w:p>
    <w:p/>
    <w:p>
      <w:r xmlns:w="http://schemas.openxmlformats.org/wordprocessingml/2006/main">
        <w:t xml:space="preserve">2. Matthæus 18:15-20 (Hvis din bror eller søster synder, så gå hen og påpeg deres fejl, bare mellem jer to.)</w:t>
      </w:r>
    </w:p>
    <w:p/>
    <w:p>
      <w:r xmlns:w="http://schemas.openxmlformats.org/wordprocessingml/2006/main">
        <w:t xml:space="preserve">Deuteronomy 17:8 Dersom der opstår en Sag, der er for svær for dig i Domssag, mellem Blod og Blod, mellem Bøn og Bøn og mellem Slag og Slag, som er Tvistespørgsmål inden for dine Porte, da skal du rejse dig og gå op i det sted, som Herren din Gud skal udvælge;</w:t>
      </w:r>
    </w:p>
    <w:p/>
    <w:p>
      <w:r xmlns:w="http://schemas.openxmlformats.org/wordprocessingml/2006/main">
        <w:t xml:space="preserve">Da de stod over for en vanskelig juridisk sag, blev israelitterne instrueret i at gå til det sted, som Herren havde udvalgt til løsning.</w:t>
      </w:r>
    </w:p>
    <w:p/>
    <w:p>
      <w:r xmlns:w="http://schemas.openxmlformats.org/wordprocessingml/2006/main">
        <w:t xml:space="preserve">1. At stole på Gud i vanskelige situationer</w:t>
      </w:r>
    </w:p>
    <w:p/>
    <w:p>
      <w:r xmlns:w="http://schemas.openxmlformats.org/wordprocessingml/2006/main">
        <w:t xml:space="preserve">2. Vigtigheden af at søge gudfrygtig visdom i beslutningstagning</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James 1:5-6 Dersom Nogen af Eder mangler Visdom, da bede han Gud, som giver alle velvilligt og ikke bebrejder; og det skal gives ham. Men lad ham bede i tro, intet vaklende. For den, der vakler, er som en havets bølge drevet af vinden og slynget.</w:t>
      </w:r>
    </w:p>
    <w:p/>
    <w:p>
      <w:r xmlns:w="http://schemas.openxmlformats.org/wordprocessingml/2006/main">
        <w:t xml:space="preserve">Deuteronomy 17:9 9 Og du skal komme til Levitpræsterne og til den Dommer, som skal være i de Dage, og spørge; og de skal vise dig dommens dom.</w:t>
      </w:r>
    </w:p>
    <w:p/>
    <w:p>
      <w:r xmlns:w="http://schemas.openxmlformats.org/wordprocessingml/2006/main">
        <w:t xml:space="preserve">Israelitterne blev instrueret i at opsøge præsterne, levitterne og dommerne for at blive vejledt af deres visdom og retning i dommen.</w:t>
      </w:r>
    </w:p>
    <w:p/>
    <w:p>
      <w:r xmlns:w="http://schemas.openxmlformats.org/wordprocessingml/2006/main">
        <w:t xml:space="preserve">1. At følge visdom: At søge Guds vejledning i beslutninger</w:t>
      </w:r>
    </w:p>
    <w:p/>
    <w:p>
      <w:r xmlns:w="http://schemas.openxmlformats.org/wordprocessingml/2006/main">
        <w:t xml:space="preserve">2. Autoritet: Accept af vejledning fra Guds udvalgte ledere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Deuteronomy 17:10 10 Og du skal gøre efter den Ret, som de fra det Sted, som HERREN skal udvælge, skulle vise dig; og du skal sørge for at gøre alt, hvad de giver dig besked.</w:t>
      </w:r>
    </w:p>
    <w:p/>
    <w:p>
      <w:r xmlns:w="http://schemas.openxmlformats.org/wordprocessingml/2006/main">
        <w:t xml:space="preserve">Gud befaler, at man skal følge præsternes dom på det sted, Herren har valgt.</w:t>
      </w:r>
    </w:p>
    <w:p/>
    <w:p>
      <w:r xmlns:w="http://schemas.openxmlformats.org/wordprocessingml/2006/main">
        <w:t xml:space="preserve">1. "Adlyd Guds befalinger: Følg præsternes dom"</w:t>
      </w:r>
    </w:p>
    <w:p/>
    <w:p>
      <w:r xmlns:w="http://schemas.openxmlformats.org/wordprocessingml/2006/main">
        <w:t xml:space="preserve">2. "Underkastelse til autoritet: Efter præsternes dekreter"</w:t>
      </w:r>
    </w:p>
    <w:p/>
    <w:p>
      <w:r xmlns:w="http://schemas.openxmlformats.org/wordprocessingml/2006/main">
        <w:t xml:space="preserve">1. Matthæus 22:21 - "Giv derfor kejseren det, som er kejserens, og Gud det, som er Guds"</w:t>
      </w:r>
    </w:p>
    <w:p/>
    <w:p>
      <w:r xmlns:w="http://schemas.openxmlformats.org/wordprocessingml/2006/main">
        <w:t xml:space="preserve">2. 1 Peter 2:13-17 - "Underordn jer enhver menneskelig forordning for Herrens skyld: enten det er til kongen, som den øverste, eller til landshøvdinge, som til dem, der er udsendt af ham for at straffe de onde. , og til ros for dem, der gør det godt."</w:t>
      </w:r>
    </w:p>
    <w:p/>
    <w:p>
      <w:r xmlns:w="http://schemas.openxmlformats.org/wordprocessingml/2006/main">
        <w:t xml:space="preserve">Femte Mosebog 17:11 Efter Lovens Dom, som de skulle lære dig, og efter den Dom, som de skulle give dig, skal du gøre; du skal ikke afvige fra den Dom, som de skal give dig, til højre, heller ikke til venstre.</w:t>
      </w:r>
    </w:p>
    <w:p/>
    <w:p>
      <w:r xmlns:w="http://schemas.openxmlformats.org/wordprocessingml/2006/main">
        <w:t xml:space="preserve">Dette vers fra Femte Mosebog 17:11 understreger vigtigheden af at følge læren og dommene fra udpegede ledere i samfundet.</w:t>
      </w:r>
    </w:p>
    <w:p/>
    <w:p>
      <w:r xmlns:w="http://schemas.openxmlformats.org/wordprocessingml/2006/main">
        <w:t xml:space="preserve">1. Adlyde ledere: Vores pligt til at følge udnævnte lederes lærdomme og domme.</w:t>
      </w:r>
    </w:p>
    <w:p/>
    <w:p>
      <w:r xmlns:w="http://schemas.openxmlformats.org/wordprocessingml/2006/main">
        <w:t xml:space="preserve">2. Overholdelse af loven: Vigtigheden af at opretholde lovens sætning.</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Romerne 13:1-2 - Lad enhver være underlagt de styrende myndigheder, for der er ingen anden myndighed end den, som Gud har etableret. De autoriteter, der eksisterer, er blevet etableret af Gud.</w:t>
      </w:r>
    </w:p>
    <w:p/>
    <w:p>
      <w:r xmlns:w="http://schemas.openxmlformats.org/wordprocessingml/2006/main">
        <w:t xml:space="preserve">Femte Mosebog 17:12 Og den Mand, som vil handle overmodig og ikke høre Præsten, som staar for at tjene der for HERREN din Guds Ansigt, eller Dommeren, den Mand skal dø, og du skal udrydde det onde fra Israel .</w:t>
      </w:r>
    </w:p>
    <w:p/>
    <w:p>
      <w:r xmlns:w="http://schemas.openxmlformats.org/wordprocessingml/2006/main">
        <w:t xml:space="preserve">Dette vers fra Femte Mosebog advarer mod at adlyde en præsts eller dommers anvisninger, da dette vil resultere i døden.</w:t>
      </w:r>
    </w:p>
    <w:p/>
    <w:p>
      <w:r xmlns:w="http://schemas.openxmlformats.org/wordprocessingml/2006/main">
        <w:t xml:space="preserve">1. Adlyd Guds befalinger: Vigtigheden af at lytte til dem med autoritet</w:t>
      </w:r>
    </w:p>
    <w:p/>
    <w:p>
      <w:r xmlns:w="http://schemas.openxmlformats.org/wordprocessingml/2006/main">
        <w:t xml:space="preserve">2. Konsekvenserne af ulydig autoritet: Hvordan man følger Guds love</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Ordsprogene 13:1 - En klog søn hører sin fars anvisning, men en spotter lytter ikke til irettesættelse.</w:t>
      </w:r>
    </w:p>
    <w:p/>
    <w:p>
      <w:r xmlns:w="http://schemas.openxmlformats.org/wordprocessingml/2006/main">
        <w:t xml:space="preserve">Deuteronomy 17:13 13 Og alt Folket skal høre og frygte og ikke gøre mere overmodigt.</w:t>
      </w:r>
    </w:p>
    <w:p/>
    <w:p>
      <w:r xmlns:w="http://schemas.openxmlformats.org/wordprocessingml/2006/main">
        <w:t xml:space="preserve">Folk bør frygte Gud og ikke handle overmodigt.</w:t>
      </w:r>
    </w:p>
    <w:p/>
    <w:p>
      <w:r xmlns:w="http://schemas.openxmlformats.org/wordprocessingml/2006/main">
        <w:t xml:space="preserve">1. Frygtens kraft til at opnå retfærdighed</w:t>
      </w:r>
    </w:p>
    <w:p/>
    <w:p>
      <w:r xmlns:w="http://schemas.openxmlformats.org/wordprocessingml/2006/main">
        <w:t xml:space="preserve">2. Erkendelse af konsekvenserne af det formastelige liv</w:t>
      </w:r>
    </w:p>
    <w:p/>
    <w:p>
      <w:r xmlns:w="http://schemas.openxmlformats.org/wordprocessingml/2006/main">
        <w:t xml:space="preserve">1. Ordsprogene 1:7-9 - Frygt for HERREN er begyndelsen til kundskab; tåber foragter visdom og vejledning.</w:t>
      </w:r>
    </w:p>
    <w:p/>
    <w:p>
      <w:r xmlns:w="http://schemas.openxmlformats.org/wordprocessingml/2006/main">
        <w:t xml:space="preserve">2. Salme 111:10 - Frygt for HERREN er begyndelsen til visdom; alle dem, der praktiserer det, har en god forståelse. Hans lovprisning varer evigt!</w:t>
      </w:r>
    </w:p>
    <w:p/>
    <w:p>
      <w:r xmlns:w="http://schemas.openxmlformats.org/wordprocessingml/2006/main">
        <w:t xml:space="preserve">Femte Mosebog 17:14 Når du kommer til det land, som Herren din Gud giver dig, og tager det i besiddelse og bor deri og skal sige: Jeg vil sætte en konge over mig, ligesom alle de folk, der er omkring mig ;</w:t>
      </w:r>
    </w:p>
    <w:p/>
    <w:p>
      <w:r xmlns:w="http://schemas.openxmlformats.org/wordprocessingml/2006/main">
        <w:t xml:space="preserve">Israels folk får besked på at sætte en konge over dem, når de går ind i det land, som Gud har givet dem.</w:t>
      </w:r>
    </w:p>
    <w:p/>
    <w:p>
      <w:r xmlns:w="http://schemas.openxmlformats.org/wordprocessingml/2006/main">
        <w:t xml:space="preserve">1. Stol på Gud: Sådan følger du Guds befaling om at sætte en konge</w:t>
      </w:r>
    </w:p>
    <w:p/>
    <w:p>
      <w:r xmlns:w="http://schemas.openxmlformats.org/wordprocessingml/2006/main">
        <w:t xml:space="preserve">2. Gaven fra Guds land: At lære at modtage og værdsætte det, vi har</w:t>
      </w:r>
    </w:p>
    <w:p/>
    <w:p>
      <w:r xmlns:w="http://schemas.openxmlformats.org/wordprocessingml/2006/main">
        <w:t xml:space="preserve">1. Femte Mosebog 28:1-14 - Guds velsignelser for lydighed</w:t>
      </w:r>
    </w:p>
    <w:p/>
    <w:p>
      <w:r xmlns:w="http://schemas.openxmlformats.org/wordprocessingml/2006/main">
        <w:t xml:space="preserve">2. Salme 23:1-3 - Herren er min hyrde</w:t>
      </w:r>
    </w:p>
    <w:p/>
    <w:p>
      <w:r xmlns:w="http://schemas.openxmlformats.org/wordprocessingml/2006/main">
        <w:t xml:space="preserve">Femte Mosebog 17:15 Du skal på nogen måde sætte ham til Konge over dig, hvem HERREN din Gud skal udvælge; en blandt dine Brødre skal du sætte Konge over dig; du må ikke sætte en fremmed over dig, som ikke er din Broder.</w:t>
      </w:r>
    </w:p>
    <w:p/>
    <w:p>
      <w:r xmlns:w="http://schemas.openxmlformats.org/wordprocessingml/2006/main">
        <w:t xml:space="preserve">Gud befaler, at israelitterne kun skal vælge en konge blandt deres eget folk, og ikke en fremmed.</w:t>
      </w:r>
    </w:p>
    <w:p/>
    <w:p>
      <w:r xmlns:w="http://schemas.openxmlformats.org/wordprocessingml/2006/main">
        <w:t xml:space="preserve">1. Opfordringen til loyalitet over for vores egne folk</w:t>
      </w:r>
    </w:p>
    <w:p/>
    <w:p>
      <w:r xmlns:w="http://schemas.openxmlformats.org/wordprocessingml/2006/main">
        <w:t xml:space="preserve">2. Enhedens og trofasthedens kraft</w:t>
      </w:r>
    </w:p>
    <w:p/>
    <w:p>
      <w:r xmlns:w="http://schemas.openxmlformats.org/wordprocessingml/2006/main">
        <w:t xml:space="preserve">1. Matthæus 22:21 - Giv kejseren det, som er kejserens</w:t>
      </w:r>
    </w:p>
    <w:p/>
    <w:p>
      <w:r xmlns:w="http://schemas.openxmlformats.org/wordprocessingml/2006/main">
        <w:t xml:space="preserve">2. Romerne 13:1 - Lad enhver sjæl være underlagt de højere magter</w:t>
      </w:r>
    </w:p>
    <w:p/>
    <w:p>
      <w:r xmlns:w="http://schemas.openxmlformats.org/wordprocessingml/2006/main">
        <w:t xml:space="preserve">Deuteronomy 17:16 16 Men han skal ikke give sig mange Heste og ikke lade Folket vende tilbage til Ægypten for at give mange Heste, fordi HERREN har sagt til eder: I skulle ikke mere vende tilbage ad den Vej.</w:t>
      </w:r>
    </w:p>
    <w:p/>
    <w:p>
      <w:r xmlns:w="http://schemas.openxmlformats.org/wordprocessingml/2006/main">
        <w:t xml:space="preserve">Gud har befalet israelitterne ikke at vende tilbage til Egypten eller anskaffe sig et stort antal heste.</w:t>
      </w:r>
    </w:p>
    <w:p/>
    <w:p>
      <w:r xmlns:w="http://schemas.openxmlformats.org/wordprocessingml/2006/main">
        <w:t xml:space="preserve">1. Vi skal adlyde Guds befalinger, selvom det er svært at gøre det.</w:t>
      </w:r>
    </w:p>
    <w:p/>
    <w:p>
      <w:r xmlns:w="http://schemas.openxmlformats.org/wordprocessingml/2006/main">
        <w:t xml:space="preserve">2. Troens store styrke er at stole på Guds vilje, selv når det er svært at forstå.</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Deuteronomy 17:17 17 Og han skal ikke mangfoldiggøre sig Hustruer, for at hans Hjerte ikke skal vende sig bort, og han skal ikke i høj grad give sig Sølv og Guld.</w:t>
      </w:r>
    </w:p>
    <w:p/>
    <w:p>
      <w:r xmlns:w="http://schemas.openxmlformats.org/wordprocessingml/2006/main">
        <w:t xml:space="preserve">Han må ikke have flere koner eller akkumulere for store mængder af rigdom.</w:t>
      </w:r>
    </w:p>
    <w:p/>
    <w:p>
      <w:r xmlns:w="http://schemas.openxmlformats.org/wordprocessingml/2006/main">
        <w:t xml:space="preserve">1: Vi skal beskytte vores hjerter mod materialisme og beskytte vores forhold mod utroskab.</w:t>
      </w:r>
    </w:p>
    <w:p/>
    <w:p>
      <w:r xmlns:w="http://schemas.openxmlformats.org/wordprocessingml/2006/main">
        <w:t xml:space="preserve">2: Vi skal forblive tro mod vores forpligtelser og ære Gud med vores økonomi.</w:t>
      </w:r>
    </w:p>
    <w:p/>
    <w:p>
      <w:r xmlns:w="http://schemas.openxmlformats.org/wordprocessingml/2006/main">
        <w:t xml:space="preserve">1: Ordsprogene 18:22, Den, der finder en hustru, finder en god ting og får gunst fra Herren.</w:t>
      </w:r>
    </w:p>
    <w:p/>
    <w:p>
      <w:r xmlns:w="http://schemas.openxmlformats.org/wordprocessingml/2006/main">
        <w:t xml:space="preserve">2:1 Timothy 6:6-10, Men gudsfrygt med tilfredshed er en stor gevinst. For vi bragte intet til verden, og vi kan ikke tage noget ud af verden. Men hvis vi har mad og klæder, vil vi nøjes med disse. Men de, der ønsker at blive rige, falder i fristelse, i en snare, i mange meningsløse og skadelige ønsker, der styrter mennesker i ruin og ødelæggelse. For kærligheden til penge er en rod til alle former for onder. Det er gennem denne trang, at nogle er vandret væk fra troen og gennemboret sig selv med mange kvaler.</w:t>
      </w:r>
    </w:p>
    <w:p/>
    <w:p>
      <w:r xmlns:w="http://schemas.openxmlformats.org/wordprocessingml/2006/main">
        <w:t xml:space="preserve">Femte Mosebog 17:18 Og det skal ske, naar han sætter sig på sit Riges Trone, da skal han skrive ham en Afskrift af denne Lov i en Bog af den, som er foran Leviternes Præster.</w:t>
      </w:r>
    </w:p>
    <w:p/>
    <w:p>
      <w:r xmlns:w="http://schemas.openxmlformats.org/wordprocessingml/2006/main">
        <w:t xml:space="preserve">En konge bør skrive en kopi af loven i en bog fra præsterne og levitterne, når de indtager deres riges trone.</w:t>
      </w:r>
    </w:p>
    <w:p/>
    <w:p>
      <w:r xmlns:w="http://schemas.openxmlformats.org/wordprocessingml/2006/main">
        <w:t xml:space="preserve">1. Guds lov: Grundlaget for godt lederskab</w:t>
      </w:r>
    </w:p>
    <w:p/>
    <w:p>
      <w:r xmlns:w="http://schemas.openxmlformats.org/wordprocessingml/2006/main">
        <w:t xml:space="preserve">2. Guds ord: Standarden for guddommelig regel</w:t>
      </w:r>
    </w:p>
    <w:p/>
    <w:p>
      <w:r xmlns:w="http://schemas.openxmlformats.org/wordprocessingml/2006/main">
        <w:t xml:space="preserve">1. Salme 119:9-11 Hvormed skal en ung mand rense sin vej? ved at tage agt på det efter dit ord. Af hele mit Hjerte har jeg søgt dig, lad mig ikke fare bort fra dine Bud. Dit Ord har jeg gemt i mit Hjerte, for at jeg ikke skulde synde imod dig.</w:t>
      </w:r>
    </w:p>
    <w:p/>
    <w:p>
      <w:r xmlns:w="http://schemas.openxmlformats.org/wordprocessingml/2006/main">
        <w:t xml:space="preserve">2. Ordsprogene 29:2 Når de retfærdige har magt, jubler folket, men når de ugudelige hersker, sørger folket.</w:t>
      </w:r>
    </w:p>
    <w:p/>
    <w:p>
      <w:r xmlns:w="http://schemas.openxmlformats.org/wordprocessingml/2006/main">
        <w:t xml:space="preserve">Femte Mosebog 17:19 Og det skal være hos ham, og han skal læse deri alle sit Livs Dage, for at han kan lære at frygte HERREN sin Gud, at holde alle denne Lovs Ord og disse Anordninger og holde efter dem.</w:t>
      </w:r>
    </w:p>
    <w:p/>
    <w:p>
      <w:r xmlns:w="http://schemas.openxmlformats.org/wordprocessingml/2006/main">
        <w:t xml:space="preserve">Moses pålægger israelitterne at sørge for, at den konge, de vælger, læser fra loven og følger den for at lære at frygte Herren og holde hans befalinger.</w:t>
      </w:r>
    </w:p>
    <w:p/>
    <w:p>
      <w:r xmlns:w="http://schemas.openxmlformats.org/wordprocessingml/2006/main">
        <w:t xml:space="preserve">1. Vigtigheden af at adlyde Guds love</w:t>
      </w:r>
    </w:p>
    <w:p/>
    <w:p>
      <w:r xmlns:w="http://schemas.openxmlformats.org/wordprocessingml/2006/main">
        <w:t xml:space="preserve">2. At leve et liv i hengivenhed og respekt for Gud</w:t>
      </w:r>
    </w:p>
    <w:p/>
    <w:p>
      <w:r xmlns:w="http://schemas.openxmlformats.org/wordprocessingml/2006/main">
        <w:t xml:space="preserve">1. Ordsprogene 28:7 - "Den, der holder loven, er en kloge søn, men en fråsers ledsager gør sin far til skamme."</w:t>
      </w:r>
    </w:p>
    <w:p/>
    <w:p>
      <w:r xmlns:w="http://schemas.openxmlformats.org/wordprocessingml/2006/main">
        <w:t xml:space="preserve">2. Salme 119:2 - "Salige er de, der holder hans vidnesbyrd, som søger ham af hele deres hjerte."</w:t>
      </w:r>
    </w:p>
    <w:p/>
    <w:p>
      <w:r xmlns:w="http://schemas.openxmlformats.org/wordprocessingml/2006/main">
        <w:t xml:space="preserve">Femte Mosebog 17:20 For at hans Hjerte ikke skal ophøjes over sine Brødre, og at han ikke viger fra Budet, til højre eller til venstre, for at han kan forlænge sine Dage i sit Rige, og hans børn midt i Israel.</w:t>
      </w:r>
    </w:p>
    <w:p/>
    <w:p>
      <w:r xmlns:w="http://schemas.openxmlformats.org/wordprocessingml/2006/main">
        <w:t xml:space="preserve">Dette vers opmuntrer os til at være ydmyge og lydige over for Gud, så vi kan leve lange og velstående liv.</w:t>
      </w:r>
    </w:p>
    <w:p/>
    <w:p>
      <w:r xmlns:w="http://schemas.openxmlformats.org/wordprocessingml/2006/main">
        <w:t xml:space="preserve">1. Ydmyghedens og lydighedens velsignelse</w:t>
      </w:r>
    </w:p>
    <w:p/>
    <w:p>
      <w:r xmlns:w="http://schemas.openxmlformats.org/wordprocessingml/2006/main">
        <w:t xml:space="preserve">2. Vigtigheden af at følge Guds bud</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Philippians 4:8 Endelig, brødre og søstre, hvad der er sandt, hvad der er ædelt, hvad der er ret, hvad der er rent, hvad der er skønt, hvad der er beundringsværdigt, hvis noget er fremragende eller prisværdigt, tænk på sådanne ting.</w:t>
      </w:r>
    </w:p>
    <w:p/>
    <w:p>
      <w:r xmlns:w="http://schemas.openxmlformats.org/wordprocessingml/2006/main">
        <w:t xml:space="preserve">Femte Mosebog 18 kan opsummeres i tre afsnit som følger, med angivne vers:</w:t>
      </w:r>
    </w:p>
    <w:p/>
    <w:p>
      <w:r xmlns:w="http://schemas.openxmlformats.org/wordprocessingml/2006/main">
        <w:t xml:space="preserve">Afsnit 1: Femte Mosebog 18:1-8 omhandler bestemmelsen for levitterne og deres rolle i Israel. Moses minder israelitterne om, at levitterne ikke har deres egen arv, men at de skal forsørges af de ofre og ofre, som bringes til Jahve. De får en del af folkets offergaver som deres arv. Moses understreger, at de ikke skal engagere sig i andre erhverv, men hellige sig fuldt ud at tjene Jahve og tjene folket.</w:t>
      </w:r>
    </w:p>
    <w:p/>
    <w:p>
      <w:r xmlns:w="http://schemas.openxmlformats.org/wordprocessingml/2006/main">
        <w:t xml:space="preserve">Afsnit 2: Moses fortsætter i Femte Mosebog 18:9-14 og advarer mod forskellige former for spådom, trolddom, hekseri, fortolkning af varsler, trylleformularer, rådgivende medier eller spiritister. Han understreger, at disse handlinger er afskyelige for Jahve og var blandt de vederstyggeligheder, som blev praktiseret af de nationer, de var ved at fordrive. I stedet opfordrer Moses dem til at lytte til og følge Guds udpegede profeter, som vil tale på hans vegne.</w:t>
      </w:r>
    </w:p>
    <w:p/>
    <w:p>
      <w:r xmlns:w="http://schemas.openxmlformats.org/wordprocessingml/2006/main">
        <w:t xml:space="preserve">Afsnit 3: Femte Mosebog 18 afsluttes med et løfte om en fremtidig profet. I Femte Mosebog 18:15-22 profeterer Moses, at Gud vil oprejse en profet som ham blandt deres israelitter. Denne profet vil tale Guds ord, og den, der ikke lytter eller adlyder denne profet, vil blive holdt ansvarlig af Yahweh selv. Moses advarer mod overmodigt at tale i Guds navn, men forsikrer dem om, at hvis en profet taler nøjagtigt i Guds navn, og hans ord går i opfyldelse, er det et tegn på, at han virkelig er blevet sendt af Jahve.</w:t>
      </w:r>
    </w:p>
    <w:p/>
    <w:p>
      <w:r xmlns:w="http://schemas.openxmlformats.org/wordprocessingml/2006/main">
        <w:t xml:space="preserve">Sammenfattende:</w:t>
      </w:r>
    </w:p>
    <w:p>
      <w:r xmlns:w="http://schemas.openxmlformats.org/wordprocessingml/2006/main">
        <w:t xml:space="preserve">Femte Mosebog 18 præsenterer:</w:t>
      </w:r>
    </w:p>
    <w:p>
      <w:r xmlns:w="http://schemas.openxmlformats.org/wordprocessingml/2006/main">
        <w:t xml:space="preserve">Forsørgelse til levitter understøttet af ofre og ofre;</w:t>
      </w:r>
    </w:p>
    <w:p>
      <w:r xmlns:w="http://schemas.openxmlformats.org/wordprocessingml/2006/main">
        <w:t xml:space="preserve">Advarsel mod andre nationers afskyelige praksisser;</w:t>
      </w:r>
    </w:p>
    <w:p>
      <w:r xmlns:w="http://schemas.openxmlformats.org/wordprocessingml/2006/main">
        <w:t xml:space="preserve">Løfte om en fremtidig profet, der lytter og adlyder Guds udpegede talsmand.</w:t>
      </w:r>
    </w:p>
    <w:p/>
    <w:p>
      <w:r xmlns:w="http://schemas.openxmlformats.org/wordprocessingml/2006/main">
        <w:t xml:space="preserve">Vægt på forsørgelse til levitter understøttet af offergaver, viet til at tjene Jahve;</w:t>
      </w:r>
    </w:p>
    <w:p>
      <w:r xmlns:w="http://schemas.openxmlformats.org/wordprocessingml/2006/main">
        <w:t xml:space="preserve">Advarer mod andre nationers afskyelige spådomshandlinger ved at lytte til Guds udpegede profeter;</w:t>
      </w:r>
    </w:p>
    <w:p>
      <w:r xmlns:w="http://schemas.openxmlformats.org/wordprocessingml/2006/main">
        <w:t xml:space="preserve">Løfte om en fremtidig profet, der taler Guds ord, ansvarlighed for ulydighed.</w:t>
      </w:r>
    </w:p>
    <w:p/>
    <w:p>
      <w:r xmlns:w="http://schemas.openxmlformats.org/wordprocessingml/2006/main">
        <w:t xml:space="preserve">Kapitlet fokuserer på forsørgelsen til levitterne, advarsler mod spådom og afskyelige skikke og løftet om en fremtidig profet. I Femte Mosebog 18 minder Moses israelitterne om, at levitterne ikke har deres egen arv, men at de skal støttes af de ofre og ofre, som bringes til Jahve. De får en del af disse offergaver som deres arv og forventes at hellige sig fuldt ud til at tjene Jahve og tjene folket.</w:t>
      </w:r>
    </w:p>
    <w:p/>
    <w:p>
      <w:r xmlns:w="http://schemas.openxmlformats.org/wordprocessingml/2006/main">
        <w:t xml:space="preserve">For at fortsætte i 5 Mosebog 18 advarer Moses mod forskellige former for spådom, såsom trolddom, hekseri, fortolkning af varsler, trylleformularer, rådgivende medier eller spiritister. Han understreger, at disse handlinger er afskyelige for Jahve og var blandt de vederstyggeligheder, som blev praktiseret af de nationer, de var ved at fordrive. I stedet for at vende sig til disse afskyelige skikke, opmuntrer Moses dem til at lytte til og følge Guds udpegede profeter, som vil tale på hans vegne.</w:t>
      </w:r>
    </w:p>
    <w:p/>
    <w:p>
      <w:r xmlns:w="http://schemas.openxmlformats.org/wordprocessingml/2006/main">
        <w:t xml:space="preserve">Femte Mosebog 18 afsluttes med et løfte om en fremtidig profet. Moses profeterer, at Gud vil oprejse en profet som ham blandt deres israelitter. Denne profet vil tale Guds ord direkte, og den, der ikke lytter eller adlyder denne profet, vil blive holdt ansvarlig af Yahweh selv. Moses advarer mod overmodigt at tale i Guds navn, men forsikrer dem om, at hvis en profet taler nøjagtigt i Guds navn, og hans ord går i opfyldelse, er det et tegn på, at han virkelig er blevet sendt af Jahve som hans talsmand.</w:t>
      </w:r>
    </w:p>
    <w:p/>
    <w:p>
      <w:r xmlns:w="http://schemas.openxmlformats.org/wordprocessingml/2006/main">
        <w:t xml:space="preserve">Deuteronomy 18:1 Levitpræsterne og hele Levi Stamme skal ikke have nogen Del eller Arv med Israel; de skulle æde HERRENS Ildoffer og hans Arv.</w:t>
      </w:r>
    </w:p>
    <w:p/>
    <w:p>
      <w:r xmlns:w="http://schemas.openxmlformats.org/wordprocessingml/2006/main">
        <w:t xml:space="preserve">Levi Stamme skal ikke have Arv med Israel, men skal holdes ved HERRENS Ofre.</w:t>
      </w:r>
    </w:p>
    <w:p/>
    <w:p>
      <w:r xmlns:w="http://schemas.openxmlformats.org/wordprocessingml/2006/main">
        <w:t xml:space="preserve">1. Guds forsyning med levitterne er en påmindelse om hans trofasthed og omsorg.</w:t>
      </w:r>
    </w:p>
    <w:p/>
    <w:p>
      <w:r xmlns:w="http://schemas.openxmlformats.org/wordprocessingml/2006/main">
        <w:t xml:space="preserve">2. Vi kan stole på Herrens foranstaltninger, selv når vores omstændigheder virker usikre.</w:t>
      </w:r>
    </w:p>
    <w:p/>
    <w:p>
      <w:r xmlns:w="http://schemas.openxmlformats.org/wordprocessingml/2006/main">
        <w:t xml:space="preserve">1.Mattæus 6:25-34 - Jesu lære om ikke at tænke på i morgen.</w:t>
      </w:r>
    </w:p>
    <w:p/>
    <w:p>
      <w:r xmlns:w="http://schemas.openxmlformats.org/wordprocessingml/2006/main">
        <w:t xml:space="preserve">2.Salme 37:25 - Herrens godhed og forsørgelse for dem, der stoler på ham.</w:t>
      </w:r>
    </w:p>
    <w:p/>
    <w:p>
      <w:r xmlns:w="http://schemas.openxmlformats.org/wordprocessingml/2006/main">
        <w:t xml:space="preserve">Femte Mosebog 18:2 Derfor skal de ikke have nogen Arv iblandt deres Brødre; HERREN er deres Arv, som han har sagt til dem.</w:t>
      </w:r>
    </w:p>
    <w:p/>
    <w:p>
      <w:r xmlns:w="http://schemas.openxmlformats.org/wordprocessingml/2006/main">
        <w:t xml:space="preserve">Herren er levitternes arv, som lovet dem.</w:t>
      </w:r>
    </w:p>
    <w:p/>
    <w:p>
      <w:r xmlns:w="http://schemas.openxmlformats.org/wordprocessingml/2006/main">
        <w:t xml:space="preserve">1: Vi bør stole på Herren, for han er vores sande arv.</w:t>
      </w:r>
    </w:p>
    <w:p/>
    <w:p>
      <w:r xmlns:w="http://schemas.openxmlformats.org/wordprocessingml/2006/main">
        <w:t xml:space="preserve">2: Vi bør ikke være jaloux på vore brødres velsignelser, for Herren er vores arv.</w:t>
      </w:r>
    </w:p>
    <w:p/>
    <w:p>
      <w:r xmlns:w="http://schemas.openxmlformats.org/wordprocessingml/2006/main">
        <w:t xml:space="preserve">1: Salme 16:5-6 "HERREN er min udvalgte del og mit bæger; du holder min lod. Snorene er faldet for mig på behagelige steder, ja, jeg har en god arv."</w:t>
      </w:r>
    </w:p>
    <w:p/>
    <w:p>
      <w:r xmlns:w="http://schemas.openxmlformats.org/wordprocessingml/2006/main">
        <w:t xml:space="preserve">2: Matthæus 6:19-21 "Saml ikke jer skatte på jorden, hvor møl og rust fordærver, og hvor tyve bryder igennem og stjæler; men saml jer skatte i himlen, hvor hverken møl eller rust fordærver, og hvor tyve ikke bryder igennem eller stjæler: for hvor din skat er, der vil også dit hjerte være."</w:t>
      </w:r>
    </w:p>
    <w:p/>
    <w:p>
      <w:r xmlns:w="http://schemas.openxmlformats.org/wordprocessingml/2006/main">
        <w:t xml:space="preserve">Deuteronomy 18:3 3 Og dette skal være Præstens Ret af Folket, af dem, som ofrer Offer, enten det er Okse eller Faar; og de skal give Præsten Skulderen og de to Kinder og Maven.</w:t>
      </w:r>
    </w:p>
    <w:p/>
    <w:p>
      <w:r xmlns:w="http://schemas.openxmlformats.org/wordprocessingml/2006/main">
        <w:t xml:space="preserve">Præstens del af et offer er skulderen, de to kinder og oksens eller fårets mave.</w:t>
      </w:r>
    </w:p>
    <w:p/>
    <w:p>
      <w:r xmlns:w="http://schemas.openxmlformats.org/wordprocessingml/2006/main">
        <w:t xml:space="preserve">1. Præstens Portion: Give til Herrens Værk</w:t>
      </w:r>
    </w:p>
    <w:p/>
    <w:p>
      <w:r xmlns:w="http://schemas.openxmlformats.org/wordprocessingml/2006/main">
        <w:t xml:space="preserve">2. Betydningen af ofre: Et kald til hengivenhed</w:t>
      </w:r>
    </w:p>
    <w:p/>
    <w:p>
      <w:r xmlns:w="http://schemas.openxmlformats.org/wordprocessingml/2006/main">
        <w:t xml:space="preserve">1. Ordsprogene 3:9-10 - Ær Herren med dine ejendele og med førstegrøden af al din indkomst. Så dine lade bliver fyldt med overflod, og dine kar vil flyde over med ny vin.</w:t>
      </w:r>
    </w:p>
    <w:p/>
    <w:p>
      <w:r xmlns:w="http://schemas.openxmlformats.org/wordprocessingml/2006/main">
        <w:t xml:space="preserve">2. 2. Korintherbrev 9:6-7 - Men dette siger jeg: Den, der sår sparsomt, skal også høste sparsomt, og den, der sår rigeligt, skal også høste rigeligt. Så lad enhver give, som han har til hensigt i sit hjerte, ikke modvilligt eller af nødvendighed; thi Gud elsker en glad giver.</w:t>
      </w:r>
    </w:p>
    <w:p/>
    <w:p>
      <w:r xmlns:w="http://schemas.openxmlformats.org/wordprocessingml/2006/main">
        <w:t xml:space="preserve">Femte Mosebog 18:4 Ogsaa Førstegrøden af dit Korn, af din Vin og af din Olie og det første af Skindet af dine Faar skal du give ham.</w:t>
      </w:r>
    </w:p>
    <w:p/>
    <w:p>
      <w:r xmlns:w="http://schemas.openxmlformats.org/wordprocessingml/2006/main">
        <w:t xml:space="preserve">Denne passage fra Femte Mosebog opmuntrer israelitterne til at give det bedste af deres afgrøder, vin, olie og får som et offer til Herren.</w:t>
      </w:r>
    </w:p>
    <w:p/>
    <w:p>
      <w:r xmlns:w="http://schemas.openxmlformats.org/wordprocessingml/2006/main">
        <w:t xml:space="preserve">1. Velsignelserne ved at give: Hvordan at være generøs belønnes af Gud</w:t>
      </w:r>
    </w:p>
    <w:p/>
    <w:p>
      <w:r xmlns:w="http://schemas.openxmlformats.org/wordprocessingml/2006/main">
        <w:t xml:space="preserve">2. Herrens foranstaltning: Hvordan Guds gaver skal deles</w:t>
      </w:r>
    </w:p>
    <w:p/>
    <w:p>
      <w:r xmlns:w="http://schemas.openxmlformats.org/wordprocessingml/2006/main">
        <w:t xml:space="preserve">1. 2 Korintherbrev 9:6-7 - "Husk dette: Den, der sår sparsomt, skal også høste sparsomt, og den, der sår gavmildt, skal også høste gavmildt. Hver af jer skal give, hvad I har besluttet i jeres hjerte at give, ikke modvilligt eller under tvang, for Gud elsker en glad giver."</w:t>
      </w:r>
    </w:p>
    <w:p/>
    <w:p>
      <w:r xmlns:w="http://schemas.openxmlformats.org/wordprocessingml/2006/main">
        <w:t xml:space="preserve">2. Ordsprogene 11:24-25 - "En person giver frit, men vinder endnu mere; en anden holder tilbage, men kommer til fattigdom. En generøs person vil have fremgang; den, der forfrisker andre, vil blive forfrisket."</w:t>
      </w:r>
    </w:p>
    <w:p/>
    <w:p>
      <w:r xmlns:w="http://schemas.openxmlformats.org/wordprocessingml/2006/main">
        <w:t xml:space="preserve">Femte Mosebog 18:5 Thi HERREN din Gud har udvalgt ham af alle dine Stammer til at stå og tjene i HERRENs Navn, ham og hans Sønner til evig Tid.</w:t>
      </w:r>
    </w:p>
    <w:p/>
    <w:p>
      <w:r xmlns:w="http://schemas.openxmlformats.org/wordprocessingml/2006/main">
        <w:t xml:space="preserve">Herren har udvalgt en tjener blandt alle stammer til at tjene ham og hans sønner for evigt.</w:t>
      </w:r>
    </w:p>
    <w:p/>
    <w:p>
      <w:r xmlns:w="http://schemas.openxmlformats.org/wordprocessingml/2006/main">
        <w:t xml:space="preserve">1. Vigtigheden af at blive udvalgt af Herren til at tjene ham.</w:t>
      </w:r>
    </w:p>
    <w:p/>
    <w:p>
      <w:r xmlns:w="http://schemas.openxmlformats.org/wordprocessingml/2006/main">
        <w:t xml:space="preserve">2. Pagtens varige natur mellem Gud og hans udvalgte tjenere.</w:t>
      </w:r>
    </w:p>
    <w:p/>
    <w:p>
      <w:r xmlns:w="http://schemas.openxmlformats.org/wordprocessingml/2006/main">
        <w:t xml:space="preserve">1. Femte Mosebog 7:6-8 - For du er et helligt folk for Herren din Gud. HERREN din Gud har udvalgt dig til at være et folk for hans dyrebare ejendom blandt alle de folk, der er på jorden. Det var ikke fordi I var flere end noget andet folk, at Herren elskede jer og udvalgte jer, for I var de færreste af alle folkeslag, men det er fordi Herren elsker jer og holder den ed, han svor. til dine Fædre, at HERREN har ført dig ud med en stærk Haand og forløst dig fra Trællehuset, fra Faraos Konge af Ægypten.</w:t>
      </w:r>
    </w:p>
    <w:p/>
    <w:p>
      <w:r xmlns:w="http://schemas.openxmlformats.org/wordprocessingml/2006/main">
        <w:t xml:space="preserve">2. Esajas 42:1 - Se min tjener, som jeg støtter, min udvalgte, i hvem min sjæl har lyst; Jeg har lagt min Ånd på ham; han vil bringe retfærdighed til folkeslagene.</w:t>
      </w:r>
    </w:p>
    <w:p/>
    <w:p>
      <w:r xmlns:w="http://schemas.openxmlformats.org/wordprocessingml/2006/main">
        <w:t xml:space="preserve">Deuteronomy 18:6 6 Og dersom en Levit kommer fra nogen af dine Porte fra hele Israel, hvor han opholdt sig som fremmed, og kommer med al sin Begæring til det Sted, som HERREN skal udvælge;</w:t>
      </w:r>
    </w:p>
    <w:p/>
    <w:p>
      <w:r xmlns:w="http://schemas.openxmlformats.org/wordprocessingml/2006/main">
        <w:t xml:space="preserve">Herren kalder alle levitter fra hele Israel til at komme til det sted, han har udvalgt.</w:t>
      </w:r>
    </w:p>
    <w:p/>
    <w:p>
      <w:r xmlns:w="http://schemas.openxmlformats.org/wordprocessingml/2006/main">
        <w:t xml:space="preserve">1. Vigtigheden af lydighed: At gøre en indsats for at følge Guds vilje</w:t>
      </w:r>
    </w:p>
    <w:p/>
    <w:p>
      <w:r xmlns:w="http://schemas.openxmlformats.org/wordprocessingml/2006/main">
        <w:t xml:space="preserve">2. Privilegiet ved at tjene Gud: At forstå velsignelserne ved at være levit</w:t>
      </w:r>
    </w:p>
    <w:p/>
    <w:p>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Deuteronomy 18:7 7 Og han skal tjene i HERREN sin Guds Navn, ligesom alle hans Brødre, Leviterne, som staae der for HERRENS Ansigt.</w:t>
      </w:r>
    </w:p>
    <w:p/>
    <w:p>
      <w:r xmlns:w="http://schemas.openxmlformats.org/wordprocessingml/2006/main">
        <w:t xml:space="preserve">Leviterne er pålagt at tjene i Herren deres Guds navn.</w:t>
      </w:r>
    </w:p>
    <w:p/>
    <w:p>
      <w:r xmlns:w="http://schemas.openxmlformats.org/wordprocessingml/2006/main">
        <w:t xml:space="preserve">1. Vi er kaldet til at tjene Herren</w:t>
      </w:r>
    </w:p>
    <w:p/>
    <w:p>
      <w:r xmlns:w="http://schemas.openxmlformats.org/wordprocessingml/2006/main">
        <w:t xml:space="preserve">2. At tjene Gud med et rent hjerte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12:28 - Derfor, eftersom vi modtager et rige, der ikke kan rokkes, så lad os være taknemmelige og tilbede Gud på en velbehagelig måde med ærbødighed og ærefrygt.</w:t>
      </w:r>
    </w:p>
    <w:p/>
    <w:p>
      <w:r xmlns:w="http://schemas.openxmlformats.org/wordprocessingml/2006/main">
        <w:t xml:space="preserve">Deuteronomy 18:8 De skulle have samme portioner at spise, foruden det, der kommer ved salget af hans arv.</w:t>
      </w:r>
    </w:p>
    <w:p/>
    <w:p>
      <w:r xmlns:w="http://schemas.openxmlformats.org/wordprocessingml/2006/main">
        <w:t xml:space="preserve">Israelitterne skulle modtage en lige stor del af arven, uanset deres familiestørrelse.</w:t>
      </w:r>
    </w:p>
    <w:p/>
    <w:p>
      <w:r xmlns:w="http://schemas.openxmlformats.org/wordprocessingml/2006/main">
        <w:t xml:space="preserve">1: Vi er alle lige i Guds øjne og fortjener de samme rettigheder og privilegier, uanset vores forskelligheder.</w:t>
      </w:r>
    </w:p>
    <w:p/>
    <w:p>
      <w:r xmlns:w="http://schemas.openxmlformats.org/wordprocessingml/2006/main">
        <w:t xml:space="preserve">2: Gud værdsætter ikke nogle mennesker mere end andre, og vi bør stræbe efter at være retfærdige og retfærdige over for alle.</w:t>
      </w:r>
    </w:p>
    <w:p/>
    <w:p>
      <w:r xmlns:w="http://schemas.openxmlformats.org/wordprocessingml/2006/main">
        <w:t xml:space="preserve">1: Galaterne 3:28 - Der er hverken jøde eller græker, der er hverken træl eller fri, der er ingen mand og kvinde, for I er alle ét i Kristus Jesus.</w:t>
      </w:r>
    </w:p>
    <w:p/>
    <w:p>
      <w:r xmlns:w="http://schemas.openxmlformats.org/wordprocessingml/2006/main">
        <w:t xml:space="preserve">2: Jakob 2:1-9 - Mine brødre, vis ingen partiskhed, når I har troen på vor Herre Jesus Kristus, herlighedens Herre. For hvis der kommer en mand med guldring og fine klæder ind i din forsamling, og en fattig mand i lurvede klæder også kommer ind, og hvis du lægger mærke til den, der bærer det fine tøj, og siger: "Du sidder her i en god sted," mens I siger til den stakkels mand: "Du står derovre," eller: "Sæt dig ned ved mine fødder," har I da ikke gjort skel mellem jer og blevet dommere med onde tanker?</w:t>
      </w:r>
    </w:p>
    <w:p/>
    <w:p>
      <w:r xmlns:w="http://schemas.openxmlformats.org/wordprocessingml/2006/main">
        <w:t xml:space="preserve">Deuteronomy 18:9 9 Når du kommer til det Land, som HERREN din Gud giver dig, skal du ikke lære at handle efter disse Folks Vederstyggeligheder.</w:t>
      </w:r>
    </w:p>
    <w:p/>
    <w:p>
      <w:r xmlns:w="http://schemas.openxmlformats.org/wordprocessingml/2006/main">
        <w:t xml:space="preserve">Denne passage fra Femte Mosebog 18:9 lærer os, at vi ikke bør følge andre nationers praksis, som er i modstrid med Guds vilje.</w:t>
      </w:r>
    </w:p>
    <w:p/>
    <w:p>
      <w:r xmlns:w="http://schemas.openxmlformats.org/wordprocessingml/2006/main">
        <w:t xml:space="preserve">1. Faren ved at følge dårlige eksempler</w:t>
      </w:r>
    </w:p>
    <w:p/>
    <w:p>
      <w:r xmlns:w="http://schemas.openxmlformats.org/wordprocessingml/2006/main">
        <w:t xml:space="preserve">2. Velsignelsen ved at følge Guds veje</w:t>
      </w:r>
    </w:p>
    <w:p/>
    <w:p>
      <w:r xmlns:w="http://schemas.openxmlformats.org/wordprocessingml/2006/main">
        <w:t xml:space="preserve">1.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Ordsprogene 14:12 - "Der er en vej, der synes rigtig for et menneske, men dens ende er vejen til døden."</w:t>
      </w:r>
    </w:p>
    <w:p/>
    <w:p>
      <w:r xmlns:w="http://schemas.openxmlformats.org/wordprocessingml/2006/main">
        <w:t xml:space="preserve">Femte Mosebog 18:10 Der skal ikke findes nogen iblandt eder, som får sin Søn eller sin Datter til at gaa gjennem Ilden, eller som anvender Spådomskunst, eller som holder Tiderne, eller en Troldmand eller en Heks.</w:t>
      </w:r>
    </w:p>
    <w:p/>
    <w:p>
      <w:r xmlns:w="http://schemas.openxmlformats.org/wordprocessingml/2006/main">
        <w:t xml:space="preserve">Gud forbyder spådomskunst, hekseri og andre former for trolddom blandt sit folk.</w:t>
      </w:r>
    </w:p>
    <w:p/>
    <w:p>
      <w:r xmlns:w="http://schemas.openxmlformats.org/wordprocessingml/2006/main">
        <w:t xml:space="preserve">1. Guds magt over overtro - 1 Korintherbrev 10:19-21</w:t>
      </w:r>
    </w:p>
    <w:p/>
    <w:p>
      <w:r xmlns:w="http://schemas.openxmlformats.org/wordprocessingml/2006/main">
        <w:t xml:space="preserve">2. Farerne ved hekseri - Galaterne 5:19-21</w:t>
      </w:r>
    </w:p>
    <w:p/>
    <w:p>
      <w:r xmlns:w="http://schemas.openxmlformats.org/wordprocessingml/2006/main">
        <w:t xml:space="preserve">1. Esajas 8:19-20 - Og når de siger til jer: Søg til dem, der har fremmede ånder, og til troldmænd, der piver og mumler; skulle et folk ikke søge deres Gud? for de levende til de døde?</w:t>
      </w:r>
    </w:p>
    <w:p/>
    <w:p>
      <w:r xmlns:w="http://schemas.openxmlformats.org/wordprocessingml/2006/main">
        <w:t xml:space="preserve">2. Tredje Mosebog 19:26 - I må ikke spise noget med blodet, og I må ikke bruge fortryllelse eller holde tider.</w:t>
      </w:r>
    </w:p>
    <w:p/>
    <w:p>
      <w:r xmlns:w="http://schemas.openxmlformats.org/wordprocessingml/2006/main">
        <w:t xml:space="preserve">Deuteronomy 18:11 11 Eller en charmør eller en rådgiver med kendte ånder, eller en troldmand eller en necromancer.</w:t>
      </w:r>
    </w:p>
    <w:p/>
    <w:p>
      <w:r xmlns:w="http://schemas.openxmlformats.org/wordprocessingml/2006/main">
        <w:t xml:space="preserve">Gud forbyder at rådføre sig med kendte ånder og troldmænd. 1: Vi skal adlyde Gud og ikke rådføre os med ånder eller troldmænd. 2: Vi skal ikke lade os snyde af falske profeter, som hævder at have særlig viden fra ånderne.</w:t>
      </w:r>
    </w:p>
    <w:p/>
    <w:p>
      <w:r xmlns:w="http://schemas.openxmlformats.org/wordprocessingml/2006/main">
        <w:t xml:space="preserve">1: Isaiah 8:19 20 Og naar de sige til Eder: Spørg de Midlere og Necromancers, som kvidre og mumler, skulde da ikke et Folk spørge deres Gud? Skulle de forhøre sig om de døde på vegne af de levende? 2: Jeremiah 23:23 24 Er jeg en Gud nær ved, lyder det fra HERREN, og ikke en Gud langt borte? Kan en mand gemme sig på hemmelige steder, så jeg ikke kan se ham? siger HERREN. Fylder jeg ikke himmel og jord? siger HERREN.</w:t>
      </w:r>
    </w:p>
    <w:p/>
    <w:p>
      <w:r xmlns:w="http://schemas.openxmlformats.org/wordprocessingml/2006/main">
        <w:t xml:space="preserve">Femte Mosebog 18:12 Thi alle, som gør disse Ting, er en Vederstyggelighed for HERREN, og for disse Vederstyggeligheder driver HERREN din Gud dem bort fra dit Ansigt.</w:t>
      </w:r>
    </w:p>
    <w:p/>
    <w:p>
      <w:r xmlns:w="http://schemas.openxmlformats.org/wordprocessingml/2006/main">
        <w:t xml:space="preserve">Herren afskyr dem, der praktiserer vederstyggeligheder, og driver dem ud af hans nærhed.</w:t>
      </w:r>
    </w:p>
    <w:p/>
    <w:p>
      <w:r xmlns:w="http://schemas.openxmlformats.org/wordprocessingml/2006/main">
        <w:t xml:space="preserve">1: Bliv i Herren og forlad vederstyggeligheder</w:t>
      </w:r>
    </w:p>
    <w:p/>
    <w:p>
      <w:r xmlns:w="http://schemas.openxmlformats.org/wordprocessingml/2006/main">
        <w:t xml:space="preserve">2: Herrens mishag i vederstyggeligheder</w:t>
      </w:r>
    </w:p>
    <w:p/>
    <w:p>
      <w:r xmlns:w="http://schemas.openxmlformats.org/wordprocessingml/2006/main">
        <w:t xml:space="preserve">1: Ordsprogene 15:9-10 - Den ugudeliges vej er en vederstyggelighed for HERREN, men han elsker den, som jager efter retfærdighed.</w:t>
      </w:r>
    </w:p>
    <w:p/>
    <w:p>
      <w:r xmlns:w="http://schemas.openxmlformats.org/wordprocessingml/2006/main">
        <w:t xml:space="preserve">2: Tredje Mosebog 18:24-30 - Gør jer ikke urene med nogen af disse ting, for i alle disse er de folkeslag besmittede, som jeg uddriver foran jer; og landet er besmittet; derfor hjemsøger jeg dets uretfærdighed, og landet selv udspyder sine indbyggere.</w:t>
      </w:r>
    </w:p>
    <w:p/>
    <w:p>
      <w:r xmlns:w="http://schemas.openxmlformats.org/wordprocessingml/2006/main">
        <w:t xml:space="preserve">Femte Mosebog 18:13 Du skal være fuldkommen med HERREN din Gud.</w:t>
      </w:r>
    </w:p>
    <w:p/>
    <w:p>
      <w:r xmlns:w="http://schemas.openxmlformats.org/wordprocessingml/2006/main">
        <w:t xml:space="preserve">Denne passage understreger vigtigheden af at leve et liv i hellighed og være hengiven til Gud.</w:t>
      </w:r>
    </w:p>
    <w:p/>
    <w:p>
      <w:r xmlns:w="http://schemas.openxmlformats.org/wordprocessingml/2006/main">
        <w:t xml:space="preserve">1. At leve et perfekt liv med Gud: Hvordan man lever et helligt og hengivent liv</w:t>
      </w:r>
    </w:p>
    <w:p/>
    <w:p>
      <w:r xmlns:w="http://schemas.openxmlformats.org/wordprocessingml/2006/main">
        <w:t xml:space="preserve">2. Fuldkommenhed med Gud: Et kald til at være hellig og retfærdig</w:t>
      </w:r>
    </w:p>
    <w:p/>
    <w:p>
      <w:r xmlns:w="http://schemas.openxmlformats.org/wordprocessingml/2006/main">
        <w:t xml:space="preserve">1. 1 Joh 3,3 - "Og enhver, som har dette håb til ham, renser sig selv, ligesom han er ren."</w:t>
      </w:r>
    </w:p>
    <w:p/>
    <w:p>
      <w:r xmlns:w="http://schemas.openxmlformats.org/wordprocessingml/2006/main">
        <w:t xml:space="preserve">2. Jakob 1:4 - "Lad udholdenhed fuldende sin gerning, så du kan blive moden og fuldkommen og ikke mangle noget."</w:t>
      </w:r>
    </w:p>
    <w:p/>
    <w:p>
      <w:r xmlns:w="http://schemas.openxmlformats.org/wordprocessingml/2006/main">
        <w:t xml:space="preserve">Deuteronomy 18:14 14 Thi disse Folk, som du skal tage i Besiddelse, lyttede til Tidernes iagttagere og Spåmænd;</w:t>
      </w:r>
    </w:p>
    <w:p/>
    <w:p>
      <w:r xmlns:w="http://schemas.openxmlformats.org/wordprocessingml/2006/main">
        <w:t xml:space="preserve">Herren tillader ikke sit folk at holde tider eller at øve spådom, som andre nationer gør.</w:t>
      </w:r>
    </w:p>
    <w:p/>
    <w:p>
      <w:r xmlns:w="http://schemas.openxmlformats.org/wordprocessingml/2006/main">
        <w:t xml:space="preserve">1. Guds ord er klart - vi adlyder ham og ikke mennesker</w:t>
      </w:r>
    </w:p>
    <w:p/>
    <w:p>
      <w:r xmlns:w="http://schemas.openxmlformats.org/wordprocessingml/2006/main">
        <w:t xml:space="preserve">2. Guds suverænitet - vi stoler på hans veje og ikke vores egne</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Jeremias 29:11 - For jeg kender de planer, jeg har for dig, lyder det fra HERREN, planer om velfærd og ikke for det onde, for at give dig en fremtid og et håb.</w:t>
      </w:r>
    </w:p>
    <w:p/>
    <w:p>
      <w:r xmlns:w="http://schemas.openxmlformats.org/wordprocessingml/2006/main">
        <w:t xml:space="preserve">Femte Mosebog 18:15 HERREN din Gud vil oprejse dig en Profet fra din Midte, af dine Brødre, ligesom jeg; ham skal I høre;</w:t>
      </w:r>
    </w:p>
    <w:p/>
    <w:p>
      <w:r xmlns:w="http://schemas.openxmlformats.org/wordprocessingml/2006/main">
        <w:t xml:space="preserve">Gud vil oprejse en profet blandt israelitterne, som de skal lytte til.</w:t>
      </w:r>
    </w:p>
    <w:p/>
    <w:p>
      <w:r xmlns:w="http://schemas.openxmlformats.org/wordprocessingml/2006/main">
        <w:t xml:space="preserve">1. Hør og adlyd: Guds kald til at følge en profet</w:t>
      </w:r>
    </w:p>
    <w:p/>
    <w:p>
      <w:r xmlns:w="http://schemas.openxmlformats.org/wordprocessingml/2006/main">
        <w:t xml:space="preserve">2. Profeten som Moses: At lytte til Guds Udvalgte</w:t>
      </w:r>
    </w:p>
    <w:p/>
    <w:p>
      <w:r xmlns:w="http://schemas.openxmlformats.org/wordprocessingml/2006/main">
        <w:t xml:space="preserve">1. Femte Mosebog 13,4 - "Du skal følge Herren din Gud og frygte ham; hold hans bud og adlyd hans røst, og du skal tjene ham og holde fast ved ham."</w:t>
      </w:r>
    </w:p>
    <w:p/>
    <w:p>
      <w:r xmlns:w="http://schemas.openxmlformats.org/wordprocessingml/2006/main">
        <w:t xml:space="preserve">2. Jeremias 29:13 - "Du skal søge mig og finde mig, når du søger mig af hele dit hjerte."</w:t>
      </w:r>
    </w:p>
    <w:p/>
    <w:p>
      <w:r xmlns:w="http://schemas.openxmlformats.org/wordprocessingml/2006/main">
        <w:t xml:space="preserve">Femte Mosebog 18:16 Efter alt, hvad du begærede HERREN din Gud i Horeb på Forsamlingens Dag, idet du sagde: Lad mig ikke mere høre HERREN min Guds Røst, og lad mig ikke mere se denne store Ild, jeg dør ikke.</w:t>
      </w:r>
    </w:p>
    <w:p/>
    <w:p>
      <w:r xmlns:w="http://schemas.openxmlformats.org/wordprocessingml/2006/main">
        <w:t xml:space="preserve">Herren befalede Israels folk ikke at nærme sig Horebs bjerg af frygt for en stor ild, der kunne forårsage døden.</w:t>
      </w:r>
    </w:p>
    <w:p/>
    <w:p>
      <w:r xmlns:w="http://schemas.openxmlformats.org/wordprocessingml/2006/main">
        <w:t xml:space="preserve">1. Adlyd Herrens befalinger og vær klog i Herrens frygt.</w:t>
      </w:r>
    </w:p>
    <w:p/>
    <w:p>
      <w:r xmlns:w="http://schemas.openxmlformats.org/wordprocessingml/2006/main">
        <w:t xml:space="preserve">2. Lad dig ikke friste til at tilbede falske guder og vende dig bort fra Herren.</w:t>
      </w:r>
    </w:p>
    <w:p/>
    <w:p>
      <w:r xmlns:w="http://schemas.openxmlformats.org/wordprocessingml/2006/main">
        <w:t xml:space="preserve">1. Esajas 8:13 - "Hellig Hærskarers Herre selv, og lad ham være din frygt, og lad ham være din frygt."</w:t>
      </w:r>
    </w:p>
    <w:p/>
    <w:p>
      <w:r xmlns:w="http://schemas.openxmlformats.org/wordprocessingml/2006/main">
        <w:t xml:space="preserve">2. Romerbrevet 13:4, "Thi han er Guds tjener til det gode. Men hvis du gør det onde, så vær bange; for han bærer ikke sværdet forgæves; thi han er Guds tjener, en hævn for at bringe vrede over den, der gør ondt."</w:t>
      </w:r>
    </w:p>
    <w:p/>
    <w:p>
      <w:r xmlns:w="http://schemas.openxmlformats.org/wordprocessingml/2006/main">
        <w:t xml:space="preserve">Deuteronomy 18:17 17 Og HERREN sagde til mig: De have talt godt, hvad de have talt.</w:t>
      </w:r>
    </w:p>
    <w:p/>
    <w:p>
      <w:r xmlns:w="http://schemas.openxmlformats.org/wordprocessingml/2006/main">
        <w:t xml:space="preserve">Gud godkender de ord, folket siger.</w:t>
      </w:r>
    </w:p>
    <w:p/>
    <w:p>
      <w:r xmlns:w="http://schemas.openxmlformats.org/wordprocessingml/2006/main">
        <w:t xml:space="preserve">1. Ordens magt: Hvordan vores ord påvirker vores liv</w:t>
      </w:r>
    </w:p>
    <w:p/>
    <w:p>
      <w:r xmlns:w="http://schemas.openxmlformats.org/wordprocessingml/2006/main">
        <w:t xml:space="preserve">2. Ordens vægt: Lær at tale gudfrygtig visdom</w:t>
      </w:r>
    </w:p>
    <w:p/>
    <w:p>
      <w:r xmlns:w="http://schemas.openxmlformats.org/wordprocessingml/2006/main">
        <w:t xml:space="preserve">1. Ordsprogene 18:21 - Død og liv er i tungens magt.</w:t>
      </w:r>
    </w:p>
    <w:p/>
    <w:p>
      <w:r xmlns:w="http://schemas.openxmlformats.org/wordprocessingml/2006/main">
        <w:t xml:space="preserve">2. Kolossenserne 4:6 - Lad jeres samtale altid være fuld af nåde, krydret med salt, så I kan vide, hvordan I skal svare alle.</w:t>
      </w:r>
    </w:p>
    <w:p/>
    <w:p>
      <w:r xmlns:w="http://schemas.openxmlformats.org/wordprocessingml/2006/main">
        <w:t xml:space="preserve">Deuteronomy 18:18 18 Jeg vil oprejse dem en Profet blandt deres Brødre, ligesom du, og jeg vil lægge mine Ord i hans Mund; og han skal tale til dem alt, hvad jeg vil befale ham.</w:t>
      </w:r>
    </w:p>
    <w:p/>
    <w:p>
      <w:r xmlns:w="http://schemas.openxmlformats.org/wordprocessingml/2006/main">
        <w:t xml:space="preserve">Denne passage taler om, at Gud oprejste en profet blandt folket for at tale hans ord.</w:t>
      </w:r>
    </w:p>
    <w:p/>
    <w:p>
      <w:r xmlns:w="http://schemas.openxmlformats.org/wordprocessingml/2006/main">
        <w:t xml:space="preserve">1. "En profet blandt os: Vigtigheden af at lytte til Guds stemme"</w:t>
      </w:r>
    </w:p>
    <w:p/>
    <w:p>
      <w:r xmlns:w="http://schemas.openxmlformats.org/wordprocessingml/2006/main">
        <w:t xml:space="preserve">2. "Guds Kald: Vores lydighed mod hans ord"</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Jeremias 1:7-9 - "Men Herren sagde til mig: Sig ikke, jeg er et barn, for du skal gå til alt, hvad jeg sender dig, og alt, hvad jeg byder dig, skal du tale. Vær ikke bange for thi jeg er med dig for at redde dig, siger HERREN. Da rakte HERREN sin Haand ud og rørte ved min Mund. Og HERREN sagde til mig: Se, jeg har lagt mine Ord i din Mund.</w:t>
      </w:r>
    </w:p>
    <w:p/>
    <w:p>
      <w:r xmlns:w="http://schemas.openxmlformats.org/wordprocessingml/2006/main">
        <w:t xml:space="preserve">Deuteronomy 18:19 19 Og det skal ske, at enhver, som ikke vil lytte til mine Ord, som han taler i mit Navn, vil jeg kræve det af ham.</w:t>
      </w:r>
    </w:p>
    <w:p/>
    <w:p>
      <w:r xmlns:w="http://schemas.openxmlformats.org/wordprocessingml/2006/main">
        <w:t xml:space="preserve">Gud befaler folk at lytte til og adlyde hans ord og vil holde dem ansvarlige for ikke at gøre det.</w:t>
      </w:r>
    </w:p>
    <w:p/>
    <w:p>
      <w:r xmlns:w="http://schemas.openxmlformats.org/wordprocessingml/2006/main">
        <w:t xml:space="preserve">1. Adlyde Guds ord: Discipelskabets forpligtelse</w:t>
      </w:r>
    </w:p>
    <w:p/>
    <w:p>
      <w:r xmlns:w="http://schemas.openxmlformats.org/wordprocessingml/2006/main">
        <w:t xml:space="preserve">2. Kaldet til at høre og adlyde: Valget af en discipel</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Jakob 1:22-25 - Lyt ikke blot til ordet og bedrag jer selv. Gør hvad der står. Enhver, der lytter til ordet, men ikke gør, hvad det siger, er som en, der ser på sit ansigt i et spejl og, efter at have set på sig selv, går væk og glemmer straks, hvordan han ser ud. Men den, der ser nøje ind i den fuldkomne lov, der giver frihed, og fortsætter i den uden at glemme, hvad de har hørt, men ved at gøre det, vil de blive velsignet i det, de gør.</w:t>
      </w:r>
    </w:p>
    <w:p/>
    <w:p>
      <w:r xmlns:w="http://schemas.openxmlformats.org/wordprocessingml/2006/main">
        <w:t xml:space="preserve">Deuteronomy 18:20 20 Men den Profet, som skal formodes at tale et Ord i mit Navn, som jeg ikke har befalet ham at tale, eller som skal tale i andre Guders Navn, den Profet skal dø.</w:t>
      </w:r>
    </w:p>
    <w:p/>
    <w:p>
      <w:r xmlns:w="http://schemas.openxmlformats.org/wordprocessingml/2006/main">
        <w:t xml:space="preserve">Profeten, der taler i Guds navn uden at blive befalet af ham eller taler i andre guders navn, vil dø.</w:t>
      </w:r>
    </w:p>
    <w:p/>
    <w:p>
      <w:r xmlns:w="http://schemas.openxmlformats.org/wordprocessingml/2006/main">
        <w:t xml:space="preserve">1. Adlyd Gud og vær tro mod ham i alle spørgsmål.</w:t>
      </w:r>
    </w:p>
    <w:p/>
    <w:p>
      <w:r xmlns:w="http://schemas.openxmlformats.org/wordprocessingml/2006/main">
        <w:t xml:space="preserve">2. Følg ikke falske profeter eller tilbed falske idoler.</w:t>
      </w:r>
    </w:p>
    <w:p/>
    <w:p>
      <w:r xmlns:w="http://schemas.openxmlformats.org/wordprocessingml/2006/main">
        <w:t xml:space="preserve">1. Femte Mosebog 13:1-5 - Hvis en profet eller drømmer om drømme opstår iblandt jer og giver jer et tegn eller et under, 2 og det tegn eller under, som han fortæller jer, sker, og hvis han siger: Lad os gå efter andre Guder, som du ikke har kendt, og lad os tjene dem, 3 skal du ikke høre på den profets eller den drømmendes ord. For Herren din Gud prøver dig for at vide, om du elsker Herren din Gud af hele dit hjerte og af hele din sjæl. 4 Du skal vandre efter Herren din Gud og frygte ham og holde hans bud og adlyde hans røst, og du skal tjene ham og holde fast ved ham. 5 Men den profet eller drømmer om drømme skal slås ihjel, fordi han har lært oprør mod Herren din Gud, som førte dig ud af Ægyptens land og forløste dig ud af trællehuset for at få dig til at forlade den vej, som Herren din Gud befalede dig at vandre.</w:t>
      </w:r>
    </w:p>
    <w:p/>
    <w:p>
      <w:r xmlns:w="http://schemas.openxmlformats.org/wordprocessingml/2006/main">
        <w:t xml:space="preserve">2. 2. Mosebog 20:3-6 - Du må ikke have andre guder end mig. 4 Du må ikke gøre dig et udskåret Billede eller nogen Skikkelse af noget, som er i Himmelen ovenover, eller det, som er på Jorden nedenunder, eller det, der er i Vandet under Jorden. 5 Du må ikke bøje dig for dem eller tjene dem, for jeg, Herren din Gud, er en nidkær Gud, som hjemsøger fædrenes misgerning på børnene i tredje og fjerde led af dem, som hader mig, 6 men viser trofast kærlighed til tusinder af dem, der elsker mig og holder mine bud.</w:t>
      </w:r>
    </w:p>
    <w:p/>
    <w:p>
      <w:r xmlns:w="http://schemas.openxmlformats.org/wordprocessingml/2006/main">
        <w:t xml:space="preserve">Deuteronomy 18:21 21 Og dersom du siger i dit Hjerte: hvorledes skulle vi kende det Ord, som HERREN ikke har talt?</w:t>
      </w:r>
    </w:p>
    <w:p/>
    <w:p>
      <w:r xmlns:w="http://schemas.openxmlformats.org/wordprocessingml/2006/main">
        <w:t xml:space="preserve">Passagen handler om at skelne mellem Guds befalinger og de falske profeters ord.</w:t>
      </w:r>
    </w:p>
    <w:p/>
    <w:p>
      <w:r xmlns:w="http://schemas.openxmlformats.org/wordprocessingml/2006/main">
        <w:t xml:space="preserve">1. Vær ikke bange for at stille spørgsmålstegn ved og skelne mellem Guds befalinger og de falske profeters ord.</w:t>
      </w:r>
    </w:p>
    <w:p/>
    <w:p>
      <w:r xmlns:w="http://schemas.openxmlformats.org/wordprocessingml/2006/main">
        <w:t xml:space="preserve">2. I tillid til Guds visdom og dømmekraft, brug din egen dømmekraft til at adskille sandhed fra løgn.</w:t>
      </w:r>
    </w:p>
    <w:p/>
    <w:p>
      <w:r xmlns:w="http://schemas.openxmlformats.org/wordprocessingml/2006/main">
        <w:t xml:space="preserve">1. Esajas 8:20 - Til loven og til vidnesbyrdet: hvis de ikke taler efter dette ord, er det, fordi der ikke er lys i dem.</w:t>
      </w:r>
    </w:p>
    <w:p/>
    <w:p>
      <w:r xmlns:w="http://schemas.openxmlformats.org/wordprocessingml/2006/main">
        <w:t xml:space="preserve">2. 1 Joh 4:1 - Mine elskede, tro ikke enhver ånd, men prøv ånderne, om de er af Gud, for mange falske profeter er gået ud i verden.</w:t>
      </w:r>
    </w:p>
    <w:p/>
    <w:p>
      <w:r xmlns:w="http://schemas.openxmlformats.org/wordprocessingml/2006/main">
        <w:t xml:space="preserve">Femte Mosebog 18:22 Når en profet taler i Herrens navn, hvis det ikke følger eller sker, er det det, som Herren ikke har talt, men profeten har talt det overmodigt; du skal ikke frygte af ham.</w:t>
      </w:r>
    </w:p>
    <w:p/>
    <w:p>
      <w:r xmlns:w="http://schemas.openxmlformats.org/wordprocessingml/2006/main">
        <w:t xml:space="preserve">Bibelen siger, at hvis en profet taler i Herrens navn, og deres ord ikke går i opfyldelse, så har Herren ikke talt gennem dem.</w:t>
      </w:r>
    </w:p>
    <w:p/>
    <w:p>
      <w:r xmlns:w="http://schemas.openxmlformats.org/wordprocessingml/2006/main">
        <w:t xml:space="preserve">1) "Herren er den eneste kilde til sandhed".</w:t>
      </w:r>
    </w:p>
    <w:p/>
    <w:p>
      <w:r xmlns:w="http://schemas.openxmlformats.org/wordprocessingml/2006/main">
        <w:t xml:space="preserve">2) "Vær ikke bange for falske profeter".</w:t>
      </w:r>
    </w:p>
    <w:p/>
    <w:p>
      <w:r xmlns:w="http://schemas.openxmlformats.org/wordprocessingml/2006/main">
        <w:t xml:space="preserve">1) Esajas 8:20 Til loven og til vidnesbyrdet: hvis de ikke taler efter dette ord, er det, fordi der ikke er sandhed i dem.</w:t>
      </w:r>
    </w:p>
    <w:p/>
    <w:p>
      <w:r xmlns:w="http://schemas.openxmlformats.org/wordprocessingml/2006/main">
        <w:t xml:space="preserve">2) Jeremias 23:16 Så siger Hærskarers Herre: Hør ikke på profeternes ord, som profeterer til jer: de gør jer forfængelige; de taler et syn af deres eget hjerte og ikke af Herrens mund.</w:t>
      </w:r>
    </w:p>
    <w:p/>
    <w:p>
      <w:r xmlns:w="http://schemas.openxmlformats.org/wordprocessingml/2006/main">
        <w:t xml:space="preserve">Femte Mosebog 19 kan opsummeres i tre afsnit som følger, med angivne vers:</w:t>
      </w:r>
    </w:p>
    <w:p/>
    <w:p>
      <w:r xmlns:w="http://schemas.openxmlformats.org/wordprocessingml/2006/main">
        <w:t xml:space="preserve">Afsnit 1: Femte Mosebog 19:1-13 fokuserer på etableringen af tilflugtsbyer. Moses pålægger israelitterne at afsætte tre tilflugtsbyer i deres land. Disse byer ville tjene som sikre tilflugtssteder for dem, der utilsigtet forårsager en anden persons død. Hvis nogen ved et uheld dræber en anden uden forudgående ondskab eller hensigt, kan de flygte til en af disse byer for at beskytte sig mod hævnere, der søger hævn. Forsætlige mordere er dog ikke berettigede til denne beskyttelse og skal stilles for retten.</w:t>
      </w:r>
    </w:p>
    <w:p/>
    <w:p>
      <w:r xmlns:w="http://schemas.openxmlformats.org/wordprocessingml/2006/main">
        <w:t xml:space="preserve">Afsnit 2: Moses fortsætter i Femte Mosebog 19:14-21 og understreger vigtigheden af at opretholde ærlige og retfærdige forholdsregler i samfundet. Han advarer mod at flytte grænsemarkører sat af tidligere generationer, hvilket ville resultere i uretfærdig fordeling af jordarv. Moses befaler dem også at have ærlige vidner, der vidner sandfærdigt i juridiske spørgsmål og sikrer, at uskyldige mennesker ikke bliver dømt eller straffet forkert.</w:t>
      </w:r>
    </w:p>
    <w:p/>
    <w:p>
      <w:r xmlns:w="http://schemas.openxmlformats.org/wordprocessingml/2006/main">
        <w:t xml:space="preserve">Afsnit 3: Femte Mosebog 19 afsluttes med instruktioner vedrørende håndtering af falske vidner og falske anklager. I Femte Mosebog 19:15-21 etablerer Moses en streng standard for vidnesbyrd og advarer mod at aflægge falsk vidnesbyrd mod en anden. Hvis et vidne viser sig at have vidnet falsk, bør de modtage den straf, de havde til hensigt over for den anklagede, for at sikre retfærdighed i samfundet.</w:t>
      </w:r>
    </w:p>
    <w:p/>
    <w:p>
      <w:r xmlns:w="http://schemas.openxmlformats.org/wordprocessingml/2006/main">
        <w:t xml:space="preserve">Sammenfattende:</w:t>
      </w:r>
    </w:p>
    <w:p>
      <w:r xmlns:w="http://schemas.openxmlformats.org/wordprocessingml/2006/main">
        <w:t xml:space="preserve">Femte Mosebog 19 præsenterer:</w:t>
      </w:r>
    </w:p>
    <w:p>
      <w:r xmlns:w="http://schemas.openxmlformats.org/wordprocessingml/2006/main">
        <w:t xml:space="preserve">Etablering af tilflugtsbyer, sikre tilflugtssteder for utilsigtede mordere;</w:t>
      </w:r>
    </w:p>
    <w:p>
      <w:r xmlns:w="http://schemas.openxmlformats.org/wordprocessingml/2006/main">
        <w:t xml:space="preserve">Vigtigheden af ærlige foranstaltninger, der opretholder retfærdig fordeling;</w:t>
      </w:r>
    </w:p>
    <w:p>
      <w:r xmlns:w="http://schemas.openxmlformats.org/wordprocessingml/2006/main">
        <w:t xml:space="preserve">Håndtering af falske vidner strenge standarder for vidneudsagn.</w:t>
      </w:r>
    </w:p>
    <w:p/>
    <w:p>
      <w:r xmlns:w="http://schemas.openxmlformats.org/wordprocessingml/2006/main">
        <w:t xml:space="preserve">Vægt på tilflugtsbyer til beskyttelse af utilsigtede mordere;</w:t>
      </w:r>
    </w:p>
    <w:p>
      <w:r xmlns:w="http://schemas.openxmlformats.org/wordprocessingml/2006/main">
        <w:t xml:space="preserve">Opretholdelse af ærlige foranstaltninger for at undgå uretfærdig fordeling og aflægge falsk vidnesbyrd;</w:t>
      </w:r>
    </w:p>
    <w:p>
      <w:r xmlns:w="http://schemas.openxmlformats.org/wordprocessingml/2006/main">
        <w:t xml:space="preserve">Afstraffelse af falske vidner, der modtager tilsigtet straf, hvis de findes skyldige.</w:t>
      </w:r>
    </w:p>
    <w:p/>
    <w:p>
      <w:r xmlns:w="http://schemas.openxmlformats.org/wordprocessingml/2006/main">
        <w:t xml:space="preserve">Kapitlet fokuserer på etableringen af tilflugtsbyer, vigtigheden af at opretholde ærlige forholdsregler i samfundet og instruktioner om håndtering af falske vidner. I Femte Mosebog 19 instruerer Moses israelitterne om at afsætte tre tilflugtsbyer i deres land. Disse byer ville tjene som sikre tilflugtssteder for dem, der utilsigtet forårsager en anden persons død. Hvis nogen ved et uheld dræber en anden uden forudgående ondskab eller hensigt, kan de flygte til en af disse byer for at beskytte sig mod hævnere, der søger hævn. Forsætlige mordere er dog ikke berettigede til denne beskyttelse og skal stilles for retten.</w:t>
      </w:r>
    </w:p>
    <w:p/>
    <w:p>
      <w:r xmlns:w="http://schemas.openxmlformats.org/wordprocessingml/2006/main">
        <w:t xml:space="preserve">Moses fortsætter i 5. Mosebog 19 og understreger vigtigheden af at opretholde ærlige og retfærdige forholdsregler i samfundet. Han advarer mod at flytte grænsemarkører sat af tidligere generationer, hvilket ville resultere i en uretfærdig fordeling af jordarven blandt stammerne. Moses befaler dem også at have ærlige vidner, der vidner sandfærdigt i juridiske spørgsmål og sikrer, at uskyldige mennesker ikke bliver dømt eller straffet forkert.</w:t>
      </w:r>
    </w:p>
    <w:p/>
    <w:p>
      <w:r xmlns:w="http://schemas.openxmlformats.org/wordprocessingml/2006/main">
        <w:t xml:space="preserve">Femte Mosebog 19 afsluttes med instruktioner om håndtering af falske vidner og falske anklager. Moses etablerer en streng standard for vidnesbyrd og advarer mod at aflægge falsk vidnesbyrd mod en anden. Hvis et vidne viser sig at have afgivet falsk vidneudsagn med ondsindet hensigt, bør de modtage den straf, de havde til hensigt over for den tiltalte. Dette sikrer, at retfærdighed sejrer i samfundet og modvirker falske anklager, der kan skade uskyldige individer eller forstyrre samfundsharmonien.</w:t>
      </w:r>
    </w:p>
    <w:p/>
    <w:p>
      <w:r xmlns:w="http://schemas.openxmlformats.org/wordprocessingml/2006/main">
        <w:t xml:space="preserve">Deuteronomy 19:1 1 Naar HERREN din Gud udrydder Hedningerne, hvis Land HERREN din Gud giver dig, og du efterkommer dem og bor i deres Stæder og i deres Huse;</w:t>
      </w:r>
    </w:p>
    <w:p/>
    <w:p>
      <w:r xmlns:w="http://schemas.openxmlformats.org/wordprocessingml/2006/main">
        <w:t xml:space="preserve">Gud befaler os at tage det land i besiddelse, han har givet os.</w:t>
      </w:r>
    </w:p>
    <w:p/>
    <w:p>
      <w:r xmlns:w="http://schemas.openxmlformats.org/wordprocessingml/2006/main">
        <w:t xml:space="preserve">1. Besiddelse: Hævde, hvad Gud har lovet</w:t>
      </w:r>
    </w:p>
    <w:p/>
    <w:p>
      <w:r xmlns:w="http://schemas.openxmlformats.org/wordprocessingml/2006/main">
        <w:t xml:space="preserve">2. Guds løfter: En invitation til at tage fat</w:t>
      </w:r>
    </w:p>
    <w:p/>
    <w:p>
      <w:r xmlns:w="http://schemas.openxmlformats.org/wordprocessingml/2006/main">
        <w:t xml:space="preserve">1. Efeserbrevet 3:20 - Nu til ham, som er i stand til at gøre umådeligt mere end alt, hvad vi beder om eller forestiller os, efter hans kraft, der virker i os.</w:t>
      </w:r>
    </w:p>
    <w:p/>
    <w:p>
      <w:r xmlns:w="http://schemas.openxmlformats.org/wordprocessingml/2006/main">
        <w:t xml:space="preserve">2. Josva 1:3 - Hvert sted, som din fodsål skal træde på, det har jeg givet dig, som jeg sagde til Moses.</w:t>
      </w:r>
    </w:p>
    <w:p/>
    <w:p>
      <w:r xmlns:w="http://schemas.openxmlformats.org/wordprocessingml/2006/main">
        <w:t xml:space="preserve">Femte Mosebog 19:2 Tre byer skal du udskille dig midt i dit land, som Herren din Gud giver dig til at tage det i besiddelse.</w:t>
      </w:r>
    </w:p>
    <w:p/>
    <w:p>
      <w:r xmlns:w="http://schemas.openxmlformats.org/wordprocessingml/2006/main">
        <w:t xml:space="preserve">Gud befaler israelitterne at tilsidesætte tre byer midt i det land, han har givet dem til at besidde.</w:t>
      </w:r>
    </w:p>
    <w:p/>
    <w:p>
      <w:r xmlns:w="http://schemas.openxmlformats.org/wordprocessingml/2006/main">
        <w:t xml:space="preserve">1. Herren befaler os at følge hans vilje</w:t>
      </w:r>
    </w:p>
    <w:p/>
    <w:p>
      <w:r xmlns:w="http://schemas.openxmlformats.org/wordprocessingml/2006/main">
        <w:t xml:space="preserve">2. Vigtigheden af at adlyde Guds lov</w:t>
      </w:r>
    </w:p>
    <w:p/>
    <w:p>
      <w:r xmlns:w="http://schemas.openxmlformats.org/wordprocessingml/2006/main">
        <w:t xml:space="preserve">1. Femte Mosebog 6:5 - Du skal elske Herren din Gud af hele dit hjerte og af hele din sjæl og af al din magt.</w:t>
      </w:r>
    </w:p>
    <w:p/>
    <w:p>
      <w:r xmlns:w="http://schemas.openxmlformats.org/wordprocessingml/2006/main">
        <w:t xml:space="preserve">2. Matthæus 22:37-40 - Og han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Deuteronomy 19:3 3 Du skal berede dig en Vej og dele dit Lands Landemærker, som HERREN din Gud giver dig til Eje, i tre Dele, for at enhver Drabsmand kan flygte dertil.</w:t>
      </w:r>
    </w:p>
    <w:p/>
    <w:p>
      <w:r xmlns:w="http://schemas.openxmlformats.org/wordprocessingml/2006/main">
        <w:t xml:space="preserve">Denne passage taler om vigtigheden af at opdele jord i tre dele for at give et sikkert tilflugtssted for dem, der har taget et liv.</w:t>
      </w:r>
    </w:p>
    <w:p/>
    <w:p>
      <w:r xmlns:w="http://schemas.openxmlformats.org/wordprocessingml/2006/main">
        <w:t xml:space="preserve">1. Tilgivelsens kraft: Hvordan vi kan skabe et tilflugtssted for dem i nød</w:t>
      </w:r>
    </w:p>
    <w:p/>
    <w:p>
      <w:r xmlns:w="http://schemas.openxmlformats.org/wordprocessingml/2006/main">
        <w:t xml:space="preserve">2. Medfølelsens velsignelse: Hvordan vi kan vise barmhjertighed til den angrende</w:t>
      </w:r>
    </w:p>
    <w:p/>
    <w:p>
      <w:r xmlns:w="http://schemas.openxmlformats.org/wordprocessingml/2006/main">
        <w:t xml:space="preserve">1. Matthæus 5:7 Salige er de barmhjertige, thi de skulle modtage barmhjertighed.</w:t>
      </w:r>
    </w:p>
    <w:p/>
    <w:p>
      <w:r xmlns:w="http://schemas.openxmlformats.org/wordprocessingml/2006/main">
        <w:t xml:space="preserve">2. Lukas 6:36 Vær barmhjertig, ligesom din Fader er barmhjertig.</w:t>
      </w:r>
    </w:p>
    <w:p/>
    <w:p>
      <w:r xmlns:w="http://schemas.openxmlformats.org/wordprocessingml/2006/main">
        <w:t xml:space="preserve">Deuteronomy 19:4 4 Og dette er Sagen med Drabsmanden, som skal flygte derhen, for at han skal leve: den, som i uvidenhed slår sin Næste ihjel, som han ikke hadede førhen;</w:t>
      </w:r>
    </w:p>
    <w:p/>
    <w:p>
      <w:r xmlns:w="http://schemas.openxmlformats.org/wordprocessingml/2006/main">
        <w:t xml:space="preserve">Denne passage beskriver sagen om en utilsigtet morder, der må flygte til en udpeget tilflugtsby for at leve.</w:t>
      </w:r>
    </w:p>
    <w:p/>
    <w:p>
      <w:r xmlns:w="http://schemas.openxmlformats.org/wordprocessingml/2006/main">
        <w:t xml:space="preserve">1. Guds barmhjertighed og medfølelse i lyset af uventede tragedier</w:t>
      </w:r>
    </w:p>
    <w:p/>
    <w:p>
      <w:r xmlns:w="http://schemas.openxmlformats.org/wordprocessingml/2006/main">
        <w:t xml:space="preserve">2. En opfordring til at regne med vores handlinger og deres konsekvenser</w:t>
      </w:r>
    </w:p>
    <w:p/>
    <w:p>
      <w:r xmlns:w="http://schemas.openxmlformats.org/wordprocessingml/2006/main">
        <w:t xml:space="preserve">1. 2. Mosebog 21:12-15 - Love om utilsigtet manddrab</w:t>
      </w:r>
    </w:p>
    <w:p/>
    <w:p>
      <w:r xmlns:w="http://schemas.openxmlformats.org/wordprocessingml/2006/main">
        <w:t xml:space="preserve">2. Ordsprogene 6:16-19 - Refleksion over konsekvenserne af overilethed og skødesløshed</w:t>
      </w:r>
    </w:p>
    <w:p/>
    <w:p>
      <w:r xmlns:w="http://schemas.openxmlformats.org/wordprocessingml/2006/main">
        <w:t xml:space="preserve">Femte Mosebog 19:5 Som når en mand går ind i skoven med sin næste for at hugge træ, og hans hånd henter et slag med øksen for at fælde træet, og hovedet gled fra helven og tænder på sin næste, så han dø; han skal flygte til en af disse byer og leve.</w:t>
      </w:r>
    </w:p>
    <w:p/>
    <w:p>
      <w:r xmlns:w="http://schemas.openxmlformats.org/wordprocessingml/2006/main">
        <w:t xml:space="preserve">Herren befaler folk at flygte til en af tilflugtsbyerne, hvis de ved et uheld har forårsaget en anden persons død.</w:t>
      </w:r>
    </w:p>
    <w:p/>
    <w:p>
      <w:r xmlns:w="http://schemas.openxmlformats.org/wordprocessingml/2006/main">
        <w:t xml:space="preserve">1. Herrens barmhjertighed og forsørgelse: Find tilflugt i vanskeligheder</w:t>
      </w:r>
    </w:p>
    <w:p/>
    <w:p>
      <w:r xmlns:w="http://schemas.openxmlformats.org/wordprocessingml/2006/main">
        <w:t xml:space="preserve">2. Retfærdighedens sande natur: At forstå vores ansvar over for andre</w:t>
      </w:r>
    </w:p>
    <w:p/>
    <w:p>
      <w:r xmlns:w="http://schemas.openxmlformats.org/wordprocessingml/2006/main">
        <w:t xml:space="preserve">1. 2. Mosebog 21:12-13 - Herrens befaling om utilsigtet manddrab</w:t>
      </w:r>
    </w:p>
    <w:p/>
    <w:p>
      <w:r xmlns:w="http://schemas.openxmlformats.org/wordprocessingml/2006/main">
        <w:t xml:space="preserve">2. Matthæus 5:7 - "Salige er de barmhjertige, for de skal modtage barmhjertighed"</w:t>
      </w:r>
    </w:p>
    <w:p/>
    <w:p>
      <w:r xmlns:w="http://schemas.openxmlformats.org/wordprocessingml/2006/main">
        <w:t xml:space="preserve">Deuteronomy 19:6 6 at ikke Blodshævneren forfølge Draberen, medens hans Hjerte er hedt, og indhente ham, fordi Vejen er lang, og dræbe ham; hvorimod han ikke var værdig til at dø, fordi han ikke hadede ham i fortiden.</w:t>
      </w:r>
    </w:p>
    <w:p/>
    <w:p>
      <w:r xmlns:w="http://schemas.openxmlformats.org/wordprocessingml/2006/main">
        <w:t xml:space="preserve">Denne passage advarer om, at hvis nogen dræber en anden, kan blodhævneren forfølge draberen, og hvis vejen er lang, kan han indhente og dræbe draberen, selvom draberen ikke fortjente døden.</w:t>
      </w:r>
    </w:p>
    <w:p/>
    <w:p>
      <w:r xmlns:w="http://schemas.openxmlformats.org/wordprocessingml/2006/main">
        <w:t xml:space="preserve">1. Styrken i vores beslutsomhed: En diskussion om Femte Mosebog 19:6</w:t>
      </w:r>
    </w:p>
    <w:p/>
    <w:p>
      <w:r xmlns:w="http://schemas.openxmlformats.org/wordprocessingml/2006/main">
        <w:t xml:space="preserve">2. Tilgivelsens kraft: En refleksion over Femte Mosebog 19:6</w:t>
      </w:r>
    </w:p>
    <w:p/>
    <w:p>
      <w:r xmlns:w="http://schemas.openxmlformats.org/wordprocessingml/2006/main">
        <w:t xml:space="preserve">1. Romerbrevet 12:17-19 - "Gønd ingen ondt med ondt, men tænk på at gøre, hvad der er hæderligt i alles øjne. Hvis det er muligt, så vidt det afhænger af dig, lev fredeligt med alle. Elskede, aldrig hævn jer selv, men overlad det til Guds vrede, for der er skrevet: Min er hævnen, jeg vil betale, siger Herren.</w:t>
      </w:r>
    </w:p>
    <w:p/>
    <w:p>
      <w:r xmlns:w="http://schemas.openxmlformats.org/wordprocessingml/2006/main">
        <w:t xml:space="preserve">2. Ordsprogene 24:17-18 - Glæder dig ikke, når din fjende falder, og lad ikke dit hjerte glæde sig, når han snubler, for at Herren ikke skal se det og blive vred og vende sin vrede fra ham.</w:t>
      </w:r>
    </w:p>
    <w:p/>
    <w:p>
      <w:r xmlns:w="http://schemas.openxmlformats.org/wordprocessingml/2006/main">
        <w:t xml:space="preserve">Femte Mosebog 19:7 Derfor befaler jeg dig og siger: Tre Byer skal du skille dig ud.</w:t>
      </w:r>
    </w:p>
    <w:p/>
    <w:p>
      <w:r xmlns:w="http://schemas.openxmlformats.org/wordprocessingml/2006/main">
        <w:t xml:space="preserve">Denne passage fra Femte Mosebog befaler, at tre byer skal skilles ad.</w:t>
      </w:r>
    </w:p>
    <w:p/>
    <w:p>
      <w:r xmlns:w="http://schemas.openxmlformats.org/wordprocessingml/2006/main">
        <w:t xml:space="preserve">1: Vores liv skal være adskilt til Gud, ikke overgivet til verden.</w:t>
      </w:r>
    </w:p>
    <w:p/>
    <w:p>
      <w:r xmlns:w="http://schemas.openxmlformats.org/wordprocessingml/2006/main">
        <w:t xml:space="preserve">2: Vi bør give plads til Gud i vores liv, ved at afsætte steder, hvor han kan være Herre.</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Kolossenserbrevet 3:1-2 - Siden I er blevet oprejst med Kristus, så læg jeres hjerter til det ovenover, hvor Kristus er, siddende ved Guds højre hånd. Sæt dit sind på ting ovenover, ikke på jordiske ting.</w:t>
      </w:r>
    </w:p>
    <w:p/>
    <w:p>
      <w:r xmlns:w="http://schemas.openxmlformats.org/wordprocessingml/2006/main">
        <w:t xml:space="preserve">Deuteronomy 19:8 Og dersom HERREN din Gud udvider din Landemærke, som han har svoret dine Fædre, og giver dig alt det Land, som han lovede at give dine Fædre;</w:t>
      </w:r>
    </w:p>
    <w:p/>
    <w:p>
      <w:r xmlns:w="http://schemas.openxmlformats.org/wordprocessingml/2006/main">
        <w:t xml:space="preserve">Gud lover at udvide vores kyst, hvis vi forbliver lydige og trofaste.</w:t>
      </w:r>
    </w:p>
    <w:p/>
    <w:p>
      <w:r xmlns:w="http://schemas.openxmlformats.org/wordprocessingml/2006/main">
        <w:t xml:space="preserve">1: Lydighed og trofasthed bringer velsignelser</w:t>
      </w:r>
    </w:p>
    <w:p/>
    <w:p>
      <w:r xmlns:w="http://schemas.openxmlformats.org/wordprocessingml/2006/main">
        <w:t xml:space="preserve">2: Stol på Guds løfter</w:t>
      </w:r>
    </w:p>
    <w:p/>
    <w:p>
      <w:r xmlns:w="http://schemas.openxmlformats.org/wordprocessingml/2006/main">
        <w:t xml:space="preserve">1: Josva 1:3 - Hvert sted, som din fodsål skal træde på, det har jeg givet dig.</w:t>
      </w:r>
    </w:p>
    <w:p/>
    <w:p>
      <w:r xmlns:w="http://schemas.openxmlformats.org/wordprocessingml/2006/main">
        <w:t xml:space="preserve">2: Salme 37:3-5 - Stol på Herren, og gør godt; saaledes skal du bo i Landet, og du skal sandelig blive mættet. Glæd dig også i HERREN; og han skal give dig dit hjertes begæringer. Overgiv din vej til Herren; stol også på ham; og han skal udføre det.</w:t>
      </w:r>
    </w:p>
    <w:p/>
    <w:p>
      <w:r xmlns:w="http://schemas.openxmlformats.org/wordprocessingml/2006/main">
        <w:t xml:space="preserve">Deuteronomy 19:9 9 Dersom du holder alle disse Bud for at holde dem, som jeg byder dig i Dag, at elske HERREN din Gud og altid vandre paa hans Veje; så skal du tilføje tre byer til dig ved siden af disse tre:</w:t>
      </w:r>
    </w:p>
    <w:p/>
    <w:p>
      <w:r xmlns:w="http://schemas.openxmlformats.org/wordprocessingml/2006/main">
        <w:t xml:space="preserve">Gud lover, at hvis israelitterne følger hans bud og vandrer på hans veje, vil han tilføje yderligere tre byer til deres land.</w:t>
      </w:r>
    </w:p>
    <w:p/>
    <w:p>
      <w:r xmlns:w="http://schemas.openxmlformats.org/wordprocessingml/2006/main">
        <w:t xml:space="preserve">1. Vandre på Herrens veje: Lydighedens velsignelser</w:t>
      </w:r>
    </w:p>
    <w:p/>
    <w:p>
      <w:r xmlns:w="http://schemas.openxmlformats.org/wordprocessingml/2006/main">
        <w:t xml:space="preserve">2. Forsørgelsesløftet: At stole på Guds løfter</w:t>
      </w:r>
    </w:p>
    <w:p/>
    <w:p>
      <w:r xmlns:w="http://schemas.openxmlformats.org/wordprocessingml/2006/main">
        <w:t xml:space="preserve">1. Salme 37:23 - "En god mands skridt er bestemt af Herren, og han fryder sig over hans vej."</w:t>
      </w:r>
    </w:p>
    <w:p/>
    <w:p>
      <w:r xmlns:w="http://schemas.openxmlformats.org/wordprocessingml/2006/main">
        <w:t xml:space="preserve">2. Esajas 30,21 - "Og dine ører skal høre et ord bag dig, som siger: Dette er vejen, gå på den, når du vender om til højre og når du vender til venstre."</w:t>
      </w:r>
    </w:p>
    <w:p/>
    <w:p>
      <w:r xmlns:w="http://schemas.openxmlformats.org/wordprocessingml/2006/main">
        <w:t xml:space="preserve">Femte Mosebog 19:10 for at der ikke skal udgydes uskyldigt Blod i dit Land, som HERREN din Gud giver dig til Arv, og saaledes komme Blod over dig.</w:t>
      </w:r>
    </w:p>
    <w:p/>
    <w:p>
      <w:r xmlns:w="http://schemas.openxmlformats.org/wordprocessingml/2006/main">
        <w:t xml:space="preserve">Gud befaler os at beskytte uskyldigt blod og ikke at lade det udgydes i det land, han har givet os.</w:t>
      </w:r>
    </w:p>
    <w:p/>
    <w:p>
      <w:r xmlns:w="http://schemas.openxmlformats.org/wordprocessingml/2006/main">
        <w:t xml:space="preserve">1: Vi skal være årvågne med at beskytte de uskyldige og sikre retfærdigheden.</w:t>
      </w:r>
    </w:p>
    <w:p/>
    <w:p>
      <w:r xmlns:w="http://schemas.openxmlformats.org/wordprocessingml/2006/main">
        <w:t xml:space="preserve">2: Vi skal ikke påtage os at hævne uret og søge hævn, men hellere overlade dommen til Gud.</w:t>
      </w:r>
    </w:p>
    <w:p/>
    <w:p>
      <w:r xmlns:w="http://schemas.openxmlformats.org/wordprocessingml/2006/main">
        <w:t xml:space="preserve">1: Matthæus 5:7 - "Salige er de barmhjertige, for de skal modtage barmhjertighed."</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Femte Mosebog 19:11 Men dersom nogen hader sin Næste og ligger på lur efter ham og rejser sig imod ham og slår ham dødeligt, så han dør, og flygter til en af disse byer,</w:t>
      </w:r>
    </w:p>
    <w:p/>
    <w:p>
      <w:r xmlns:w="http://schemas.openxmlformats.org/wordprocessingml/2006/main">
        <w:t xml:space="preserve">1. Kærlighed og tilgivelse overfor andre</w:t>
      </w:r>
    </w:p>
    <w:p/>
    <w:p>
      <w:r xmlns:w="http://schemas.openxmlformats.org/wordprocessingml/2006/main">
        <w:t xml:space="preserve">2. Konsekvenser af utilgivelse</w:t>
      </w:r>
    </w:p>
    <w:p/>
    <w:p>
      <w:r xmlns:w="http://schemas.openxmlformats.org/wordprocessingml/2006/main">
        <w:t xml:space="preserve">1. Matthæus 5:44-45 "Men jeg siger jer: Elsk jeres fjender og bed for dem, der forfølger jer, for at I må være sønner af jeres himmelske Fader. Han lader sin sol gå op over onde og gode, og sender regn over retfærdige og uretfærdige.</w:t>
      </w:r>
    </w:p>
    <w:p/>
    <w:p>
      <w:r xmlns:w="http://schemas.openxmlformats.org/wordprocessingml/2006/main">
        <w:t xml:space="preserve">2. Efeserbrevet 4:31-32 "Slip af med al bitterhed, vrede og vrede, slagsmål og bagtalelse samt enhver form for ondskab. Vær venlige og medfølende mod hinanden, og tilgiv hinanden, ligesom Gud tilgav jer i Kristus.</w:t>
      </w:r>
    </w:p>
    <w:p/>
    <w:p>
      <w:r xmlns:w="http://schemas.openxmlformats.org/wordprocessingml/2006/main">
        <w:t xml:space="preserve">Femte Mosebog 19:12 Da skulle hans Stads Ældste sende og hente ham derfra og give ham i Blodhævnerens Haand, at han kan dø.</w:t>
      </w:r>
    </w:p>
    <w:p/>
    <w:p>
      <w:r xmlns:w="http://schemas.openxmlformats.org/wordprocessingml/2006/main">
        <w:t xml:space="preserve">Byens ældste må tage ansvar for at udlevere en morder til blodhævneren, så han kan blive straffet med døden.</w:t>
      </w:r>
    </w:p>
    <w:p/>
    <w:p>
      <w:r xmlns:w="http://schemas.openxmlformats.org/wordprocessingml/2006/main">
        <w:t xml:space="preserve">1. At leve i retfærdighed: Vores ansvar for at opretholde loven</w:t>
      </w:r>
    </w:p>
    <w:p/>
    <w:p>
      <w:r xmlns:w="http://schemas.openxmlformats.org/wordprocessingml/2006/main">
        <w:t xml:space="preserve">2. Guds bud: Behovet for retfærdighed og retfærdighed</w:t>
      </w:r>
    </w:p>
    <w:p/>
    <w:p>
      <w:r xmlns:w="http://schemas.openxmlformats.org/wordprocessingml/2006/main">
        <w:t xml:space="preserve">1. Romerne 13:1-7</w:t>
      </w:r>
    </w:p>
    <w:p/>
    <w:p>
      <w:r xmlns:w="http://schemas.openxmlformats.org/wordprocessingml/2006/main">
        <w:t xml:space="preserve">2. 2. Mosebog 21:13-14</w:t>
      </w:r>
    </w:p>
    <w:p/>
    <w:p>
      <w:r xmlns:w="http://schemas.openxmlformats.org/wordprocessingml/2006/main">
        <w:t xml:space="preserve">Deuteronomy 19:13 13 Dit Øje skal ikke forbarme sig over ham, men du skal bortskaffe det uskyldige Blods Skyld fra Israel, for at det kan gaa dig vel.</w:t>
      </w:r>
    </w:p>
    <w:p/>
    <w:p>
      <w:r xmlns:w="http://schemas.openxmlformats.org/wordprocessingml/2006/main">
        <w:t xml:space="preserve">Denne passage fra Femte Mosebog 19:13 siger, at uskyldigt blod ikke skal spares, men skal kasseres fra Israel, for at de kan blive velsignet.</w:t>
      </w:r>
    </w:p>
    <w:p/>
    <w:p>
      <w:r xmlns:w="http://schemas.openxmlformats.org/wordprocessingml/2006/main">
        <w:t xml:space="preserve">1. Barmhjertighedens kraft: Hvordan Gud ønsker, at vi skal vise medfølelse over for andre</w:t>
      </w:r>
    </w:p>
    <w:p/>
    <w:p>
      <w:r xmlns:w="http://schemas.openxmlformats.org/wordprocessingml/2006/main">
        <w:t xml:space="preserve">2. Behovet for retfærdighed: Hvordan Gud kalder os til at opretholde retfærdighed</w:t>
      </w:r>
    </w:p>
    <w:p/>
    <w:p>
      <w:r xmlns:w="http://schemas.openxmlformats.org/wordprocessingml/2006/main">
        <w:t xml:space="preserve">1. Mika 6:8 - Han har vist dig, du dødelige, hvad der er godt. Og hvad kræver Herren af dig? At handle retfærdigt og elske barmhjertighed og at vandre ydmygt med din Gud.</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Femte Mosebog 19:14 Du skal ikke fjerne din Næstes Landemærke, som de fordum har sat i din Arv, som du skal arve i det Land, som HERREN din Gud giver dig til at tage det i Eje.</w:t>
      </w:r>
    </w:p>
    <w:p/>
    <w:p>
      <w:r xmlns:w="http://schemas.openxmlformats.org/wordprocessingml/2006/main">
        <w:t xml:space="preserve">Gud instruerer os i ikke at flytte vores næstes grænsemærker, som er blevet sat af tidligere generationer i det land, som Gud har givet os.</w:t>
      </w:r>
    </w:p>
    <w:p/>
    <w:p>
      <w:r xmlns:w="http://schemas.openxmlformats.org/wordprocessingml/2006/main">
        <w:t xml:space="preserve">1. Guds anvisninger for det rigtige liv</w:t>
      </w:r>
    </w:p>
    <w:p/>
    <w:p>
      <w:r xmlns:w="http://schemas.openxmlformats.org/wordprocessingml/2006/main">
        <w:t xml:space="preserve">2. Vigtigheden af at respektere grænser</w:t>
      </w:r>
    </w:p>
    <w:p/>
    <w:p>
      <w:r xmlns:w="http://schemas.openxmlformats.org/wordprocessingml/2006/main">
        <w:t xml:space="preserve">1. Ordsprogene 22:28 - Fjern ikke det gamle vartegn, som dine fædre har sat.</w:t>
      </w:r>
    </w:p>
    <w:p/>
    <w:p>
      <w:r xmlns:w="http://schemas.openxmlformats.org/wordprocessingml/2006/main">
        <w:t xml:space="preserve">2. 2. Mosebog 20:17 - Du må ikke begære din næstes hus, du må ikke begære din næstes hustru eller hans træl eller hans trælkvinde eller hans okse eller hans æsel eller noget, der er din næstes.</w:t>
      </w:r>
    </w:p>
    <w:p/>
    <w:p>
      <w:r xmlns:w="http://schemas.openxmlformats.org/wordprocessingml/2006/main">
        <w:t xml:space="preserve">Deuteronomy 19:15 15 Intet Vidne må ikke rejse sig imod et Menneske for nogen Misgerning eller for nogen Synd, i nogen Synd, som han begår; ved to Vidners Mund eller efter tre Vidners Mund skal Sagen fastlægges.</w:t>
      </w:r>
    </w:p>
    <w:p/>
    <w:p>
      <w:r xmlns:w="http://schemas.openxmlformats.org/wordprocessingml/2006/main">
        <w:t xml:space="preserve">Denne passage understreger vigtigheden af at have flere vidner for at kunne fastslå et krav.</w:t>
      </w:r>
    </w:p>
    <w:p/>
    <w:p>
      <w:r xmlns:w="http://schemas.openxmlformats.org/wordprocessingml/2006/main">
        <w:t xml:space="preserve">1. "Vidnernes magt: Hvordan vores vidnesbyrd hjælper med at fastslå sandheden"</w:t>
      </w:r>
    </w:p>
    <w:p/>
    <w:p>
      <w:r xmlns:w="http://schemas.openxmlformats.org/wordprocessingml/2006/main">
        <w:t xml:space="preserve">2. "Guds retfærdighed: Ansvaret for at bære vidnesbyrd"</w:t>
      </w:r>
    </w:p>
    <w:p/>
    <w:p>
      <w:r xmlns:w="http://schemas.openxmlformats.org/wordprocessingml/2006/main">
        <w:t xml:space="preserve">1. Matthæus 18:16 - "Men hvis han ikke vil høre dig, så tag et eller to med dig mere, for at hvert ord kan blive fastlagt i to eller tre vidners mund."</w:t>
      </w:r>
    </w:p>
    <w:p/>
    <w:p>
      <w:r xmlns:w="http://schemas.openxmlformats.org/wordprocessingml/2006/main">
        <w:t xml:space="preserve">2. Joh 8,17 - "Det er også skrevet i din lov, at to mænds vidnesbyrd er sandt."</w:t>
      </w:r>
    </w:p>
    <w:p/>
    <w:p>
      <w:r xmlns:w="http://schemas.openxmlformats.org/wordprocessingml/2006/main">
        <w:t xml:space="preserve">Deuteronomy 19:16 16 Dersom et falsk Vidne rejser sig imod nogen for at vidne imod ham, hvad der er Uret;</w:t>
      </w:r>
    </w:p>
    <w:p/>
    <w:p>
      <w:r xmlns:w="http://schemas.openxmlformats.org/wordprocessingml/2006/main">
        <w:t xml:space="preserve">Passagen fremhæver vigtigheden af at fortælle sandheden og ikke aflægge falsk vidnesbyrd mod en anden.</w:t>
      </w:r>
    </w:p>
    <w:p/>
    <w:p>
      <w:r xmlns:w="http://schemas.openxmlformats.org/wordprocessingml/2006/main">
        <w:t xml:space="preserve">1: Et falsk vidne skal ikke forblive ustraffet</w:t>
      </w:r>
    </w:p>
    <w:p/>
    <w:p>
      <w:r xmlns:w="http://schemas.openxmlformats.org/wordprocessingml/2006/main">
        <w:t xml:space="preserve">2: Sandhedens kraft</w:t>
      </w:r>
    </w:p>
    <w:p/>
    <w:p>
      <w:r xmlns:w="http://schemas.openxmlformats.org/wordprocessingml/2006/main">
        <w:t xml:space="preserve">1: Matthæus 5:33-37 - "I har atter hørt, at der er blevet sagt til de gamle: I skal ikke sværge falsk, men holde for Herren, hvad I har svoret. Men jeg siger jer: Tag ikke en ed overhovedet, enten ved himlen, for det er Guds trone, eller ved jorden, for det er hans fodskammel, eller ved Jerusalem, for det er den store konges by."</w:t>
      </w:r>
    </w:p>
    <w:p/>
    <w:p>
      <w:r xmlns:w="http://schemas.openxmlformats.org/wordprocessingml/2006/main">
        <w:t xml:space="preserve">2: Ordsprogene 12:17 - "Den, der taler sandt, giver et ærligt vidnesbyrd, men et falsk vidne taler svig."</w:t>
      </w:r>
    </w:p>
    <w:p/>
    <w:p>
      <w:r xmlns:w="http://schemas.openxmlformats.org/wordprocessingml/2006/main">
        <w:t xml:space="preserve">Deuteronomy 19:17 17 Da skulle begge Mændene, mellem hvilke Striden er, staa for HERRENS Ansigt, for Præsterne og Dommerne, som skal være i de Dage;</w:t>
      </w:r>
    </w:p>
    <w:p/>
    <w:p>
      <w:r xmlns:w="http://schemas.openxmlformats.org/wordprocessingml/2006/main">
        <w:t xml:space="preserve">Passagen fra Femte Mosebog 19:17 skitserer en proces til at løse tvister, hvor to personer skal stå foran Herren, præster og dommere.</w:t>
      </w:r>
    </w:p>
    <w:p/>
    <w:p>
      <w:r xmlns:w="http://schemas.openxmlformats.org/wordprocessingml/2006/main">
        <w:t xml:space="preserve">1. "Gud beder os om at søge retfærdige beslutninger: Et studium af Femte Mosebog 19:17"</w:t>
      </w:r>
    </w:p>
    <w:p/>
    <w:p>
      <w:r xmlns:w="http://schemas.openxmlformats.org/wordprocessingml/2006/main">
        <w:t xml:space="preserve">2. "Kraften til at underkaste sig gudfrygtig autoritet: Undersøgelse af Femte Mosebog 19:17"</w:t>
      </w:r>
    </w:p>
    <w:p/>
    <w:p>
      <w:r xmlns:w="http://schemas.openxmlformats.org/wordprocessingml/2006/main">
        <w:t xml:space="preserve">1. Ordsprogene 18:17: "Den, der først fremfører sin sag, ser ud til at have ret, indtil den anden kommer og undersøger ham."</w:t>
      </w:r>
    </w:p>
    <w:p/>
    <w:p>
      <w:r xmlns:w="http://schemas.openxmlformats.org/wordprocessingml/2006/main">
        <w:t xml:space="preserve">2. Jakob 4:7: "Underordn jer derfor Gud. Modstå Djævelen, så vil han flygte fra jer."</w:t>
      </w:r>
    </w:p>
    <w:p/>
    <w:p>
      <w:r xmlns:w="http://schemas.openxmlformats.org/wordprocessingml/2006/main">
        <w:t xml:space="preserve">Deuteronomy 19:18 18 Og Dommerne skulle efterforske flittigt, og se, om Vidnet er et falsk Vidne og har vidnet falsk mod sin Broder;</w:t>
      </w:r>
    </w:p>
    <w:p/>
    <w:p>
      <w:r xmlns:w="http://schemas.openxmlformats.org/wordprocessingml/2006/main">
        <w:t xml:space="preserve">Dommere pålægges at foretage en omhyggelig undersøgelse af en sag, hvis nogen er anklaget for at have afgivet falsk vidne mod en anden.</w:t>
      </w:r>
    </w:p>
    <w:p/>
    <w:p>
      <w:r xmlns:w="http://schemas.openxmlformats.org/wordprocessingml/2006/main">
        <w:t xml:space="preserve">1. Faren ved at aflægge falsk vidnesbyrd</w:t>
      </w:r>
    </w:p>
    <w:p/>
    <w:p>
      <w:r xmlns:w="http://schemas.openxmlformats.org/wordprocessingml/2006/main">
        <w:t xml:space="preserve">2. Vigtigheden af flittig undersøgelse</w:t>
      </w:r>
    </w:p>
    <w:p/>
    <w:p>
      <w:r xmlns:w="http://schemas.openxmlformats.org/wordprocessingml/2006/main">
        <w:t xml:space="preserve">1. Ordsprogene 19:5 - Et falsk vidne forbliver ikke ustraffet, og den, der udånder løgne, slipper ikke væk.</w:t>
      </w:r>
    </w:p>
    <w:p/>
    <w:p>
      <w:r xmlns:w="http://schemas.openxmlformats.org/wordprocessingml/2006/main">
        <w:t xml:space="preserve">2. 2. Mosebog 20:16 - Du må ikke aflægge falsk vidnesbyrd mod din næste.</w:t>
      </w:r>
    </w:p>
    <w:p/>
    <w:p>
      <w:r xmlns:w="http://schemas.openxmlformats.org/wordprocessingml/2006/main">
        <w:t xml:space="preserve">Deuteronomy 19:19 19 Da skal I gøre mod ham, som han havde tænkt sig at have gjort mod sin Broder; således skal du fjerne det onde fra eder.</w:t>
      </w:r>
    </w:p>
    <w:p/>
    <w:p>
      <w:r xmlns:w="http://schemas.openxmlformats.org/wordprocessingml/2006/main">
        <w:t xml:space="preserve">Denne passage understreger vigtigheden af at behandle andre, som vi ønsker at blive behandlet.</w:t>
      </w:r>
    </w:p>
    <w:p/>
    <w:p>
      <w:r xmlns:w="http://schemas.openxmlformats.org/wordprocessingml/2006/main">
        <w:t xml:space="preserve">1. "At leve efter den gyldne regel", med fokus på Femte Mosebog 19:19 og dets implikationer for, hvordan vi bør behandle andre.</w:t>
      </w:r>
    </w:p>
    <w:p/>
    <w:p>
      <w:r xmlns:w="http://schemas.openxmlformats.org/wordprocessingml/2006/main">
        <w:t xml:space="preserve">2. "Tilgivelsens kraft: Giv slip på vrede og frigør fortiden".</w:t>
      </w:r>
    </w:p>
    <w:p/>
    <w:p>
      <w:r xmlns:w="http://schemas.openxmlformats.org/wordprocessingml/2006/main">
        <w:t xml:space="preserve">1. Matthæusevangeliet 7,12: "Alt, hvad I vil, at mennesker skal gøre mod jer, det skal I også gøre mod dem; thi dette er loven og profeterne."</w:t>
      </w:r>
    </w:p>
    <w:p/>
    <w:p>
      <w:r xmlns:w="http://schemas.openxmlformats.org/wordprocessingml/2006/main">
        <w:t xml:space="preserve">2. Kolossenserbrevet 3:13, "Udhold hinanden og tilgiver hinanden, hvis nogen har et skænderi mod nogen; ligesom Kristus har tilgivet jer, sådan gør også I."</w:t>
      </w:r>
    </w:p>
    <w:p/>
    <w:p>
      <w:r xmlns:w="http://schemas.openxmlformats.org/wordprocessingml/2006/main">
        <w:t xml:space="preserve">Deuteronomy 19:20 20 Og de, som bliver tilbage, skal høre og frygte og skal fra nu af ikke mere begå noget sådant ondt iblandt eder.</w:t>
      </w:r>
    </w:p>
    <w:p/>
    <w:p>
      <w:r xmlns:w="http://schemas.openxmlformats.org/wordprocessingml/2006/main">
        <w:t xml:space="preserve">Dette vers fra Femte Mosebog opfordrer folk til at frygte Herren og ikke begå ondt.</w:t>
      </w:r>
    </w:p>
    <w:p/>
    <w:p>
      <w:r xmlns:w="http://schemas.openxmlformats.org/wordprocessingml/2006/main">
        <w:t xml:space="preserve">1. "Frygt for Herren er begyndelsen til visdom"</w:t>
      </w:r>
    </w:p>
    <w:p/>
    <w:p>
      <w:r xmlns:w="http://schemas.openxmlformats.org/wordprocessingml/2006/main">
        <w:t xml:space="preserve">2. "Ondskabens konsekvenser og retfærdighedens belønning"</w:t>
      </w:r>
    </w:p>
    <w:p/>
    <w:p>
      <w:r xmlns:w="http://schemas.openxmlformats.org/wordprocessingml/2006/main">
        <w:t xml:space="preserve">1. Ordsprogene 1:7 - Herrens frygt er begyndelsen til kundskab, men tåberne foragter visdom og vejledning.</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Deuteronomy 19:21 Og dit Øje skal ikke forbarme sig; men livet skal gå for livet, øje for øje, tand for tand, hånd for hånd, fod for fod.</w:t>
      </w:r>
    </w:p>
    <w:p/>
    <w:p>
      <w:r xmlns:w="http://schemas.openxmlformats.org/wordprocessingml/2006/main">
        <w:t xml:space="preserve">Denne passage fra Femte Mosebog 19:21 lærer os vigtigheden af retfærdighed, og at gengældelse er nødvendig for at retfærdigheden kan udføres.</w:t>
      </w:r>
    </w:p>
    <w:p/>
    <w:p>
      <w:r xmlns:w="http://schemas.openxmlformats.org/wordprocessingml/2006/main">
        <w:t xml:space="preserve">1. Retfærdighed skal ske: Undersøgelse af Femte Mosebog 19:21</w:t>
      </w:r>
    </w:p>
    <w:p/>
    <w:p>
      <w:r xmlns:w="http://schemas.openxmlformats.org/wordprocessingml/2006/main">
        <w:t xml:space="preserve">2. Behovet for gengældelse: Et studium af Femte Mosebog 19:21</w:t>
      </w:r>
    </w:p>
    <w:p/>
    <w:p>
      <w:r xmlns:w="http://schemas.openxmlformats.org/wordprocessingml/2006/main">
        <w:t xml:space="preserve">1. 2. Mosebog 21:24-25 - Øje for øje, tand for tand, hånd for hånd, fod for fod, Brænding for brænding, sår for sår, stribe for stribe.</w:t>
      </w:r>
    </w:p>
    <w:p/>
    <w:p>
      <w:r xmlns:w="http://schemas.openxmlformats.org/wordprocessingml/2006/main">
        <w:t xml:space="preserve">2. Tredje Mosebog 24:19-20 - Og hvis en mand forårsager en lyte på sin næste; som han har gjort, således skal der gøres mod ham; Brud for Brud, Øje for Øje, Tand for Tand: Ligesom han har forvoldt en Lyde hos et Menneske, saaledes skal det gøres ham igen.</w:t>
      </w:r>
    </w:p>
    <w:p/>
    <w:p>
      <w:r xmlns:w="http://schemas.openxmlformats.org/wordprocessingml/2006/main">
        <w:t xml:space="preserve">Femte Mosebog 20 kan opsummeres i tre afsnit som følger, med angivne vers:</w:t>
      </w:r>
    </w:p>
    <w:p/>
    <w:p>
      <w:r xmlns:w="http://schemas.openxmlformats.org/wordprocessingml/2006/main">
        <w:t xml:space="preserve">Afsnit 1: Femte Mosebog 20:1-9 omhandler reglerne for at gå i krig. Moses forsikrer israelitterne om, at når de går i kamp mod deres fjender, skal de ikke frygte eller blive modløse. Han minder dem om, at Jahve er med dem og vil kæmpe på deres vegne. Inden de går ind i kamp, gives der visse undtagelser til dem, der for nylig har bygget et hus, plantet en vingård eller blevet forlovet, men endnu ikke er blevet gift. Sådanne personer får lov til at vende hjem og ikke deltage i krigen.</w:t>
      </w:r>
    </w:p>
    <w:p/>
    <w:p>
      <w:r xmlns:w="http://schemas.openxmlformats.org/wordprocessingml/2006/main">
        <w:t xml:space="preserve">Afsnit 2: Moses fortsætter i Femte Mosebog 20:10-15 og giver instruktioner vedrørende krigsførelse mod byer uden for Kanaan. Hvis en by tilbyder betingelser for fred og overgivelse, skal israelitterne acceptere disse vilkår og gøre indbyggerne til deres undersåtter ved at pålægge dem skat og arbejde. Men hvis en by ikke tilbyder fred, men vælger at gøre modstand, skal israelitterne belejre den, indtil den falder under deres kontrol.</w:t>
      </w:r>
    </w:p>
    <w:p/>
    <w:p>
      <w:r xmlns:w="http://schemas.openxmlformats.org/wordprocessingml/2006/main">
        <w:t xml:space="preserve">Afsnit 3: Femte Mosebog 20 afsluttes med instruktioner vedrørende krigsførelse mod byer i selve Kanaan. I Femte Mosebog 20:16-18 befaler Moses israelitterne fuldstændigt at udslette indbyggerne i visse byer i Kanaan, dem, der tilhører nationer, der praktiserede afskyelig afgudsdyrkelse og ondskab. Ingen overlevende bør efterlades; alt er viet til ødelæggelse som et offer til Jehova.</w:t>
      </w:r>
    </w:p>
    <w:p/>
    <w:p>
      <w:r xmlns:w="http://schemas.openxmlformats.org/wordprocessingml/2006/main">
        <w:t xml:space="preserve">Sammenfattende:</w:t>
      </w:r>
    </w:p>
    <w:p>
      <w:r xmlns:w="http://schemas.openxmlformats.org/wordprocessingml/2006/main">
        <w:t xml:space="preserve">Femte Mosebog 20 præsenterer:</w:t>
      </w:r>
    </w:p>
    <w:p>
      <w:r xmlns:w="http://schemas.openxmlformats.org/wordprocessingml/2006/main">
        <w:t xml:space="preserve">Regler for at gå i krig frygt ikke, undtagelser for visse individer;</w:t>
      </w:r>
    </w:p>
    <w:p>
      <w:r xmlns:w="http://schemas.openxmlformats.org/wordprocessingml/2006/main">
        <w:t xml:space="preserve">Krig mod byer uden for Kanaan, der accepterer fredsbetingelser eller belejring af modstandsdygtige byer;</w:t>
      </w:r>
    </w:p>
    <w:p>
      <w:r xmlns:w="http://schemas.openxmlformats.org/wordprocessingml/2006/main">
        <w:t xml:space="preserve">Krig mod byer i Kanaan fuldstændig ødelæggelse af afgudsdyrkende nationer.</w:t>
      </w:r>
    </w:p>
    <w:p/>
    <w:p>
      <w:r xmlns:w="http://schemas.openxmlformats.org/wordprocessingml/2006/main">
        <w:t xml:space="preserve">Vægt på regler for at gå i krig frygt ej, undtagelser for nylige bestræbelser;</w:t>
      </w:r>
    </w:p>
    <w:p>
      <w:r xmlns:w="http://schemas.openxmlformats.org/wordprocessingml/2006/main">
        <w:t xml:space="preserve">Instruktioner for krigsførelse mod byer uden for Kanaan, der accepterer fred eller belejrer modstandsdygtige byer;</w:t>
      </w:r>
    </w:p>
    <w:p>
      <w:r xmlns:w="http://schemas.openxmlformats.org/wordprocessingml/2006/main">
        <w:t xml:space="preserve">Krig mod byer i Kanaan fuldstændig ødelæggelse af afgudsdyrkende nationer.</w:t>
      </w:r>
    </w:p>
    <w:p/>
    <w:p>
      <w:r xmlns:w="http://schemas.openxmlformats.org/wordprocessingml/2006/main">
        <w:t xml:space="preserve">Kapitlet fokuserer på reglerne for at gå i krig, krigsførelse mod byer uden for Kanaan og krigsførelse mod byer inden for Kanaan. I Femte Mosebog 20 forsikrer Moses israelitterne om, at når de går i kamp mod deres fjender, skal de ikke frygte eller blive modløse, fordi Jahve er med dem og vil kæmpe på deres vegne. Visse undtagelser gives til dem, der for nylig har bygget et hus, plantet en vingård eller blevet forlovet, men endnu ikke har giftet sig. Sådanne personer får lov til at vende hjem og ikke deltage i krigen.</w:t>
      </w:r>
    </w:p>
    <w:p/>
    <w:p>
      <w:r xmlns:w="http://schemas.openxmlformats.org/wordprocessingml/2006/main">
        <w:t xml:space="preserve">For at fortsætte i Femte Mosebog 20 giver Moses instruktioner om krigsførelse mod byer uden for Kanaan. Hvis en by tilbyder betingelser for fred og overgivelse, skal israelitterne acceptere disse vilkår og gøre indbyggerne til deres undersåtter ved at pålægge dem skat og arbejde. Men hvis en by ikke tilbyder fred, men vælger at gøre modstand, skal israelitterne belejre den, indtil den falder under deres kontrol.</w:t>
      </w:r>
    </w:p>
    <w:p/>
    <w:p>
      <w:r xmlns:w="http://schemas.openxmlformats.org/wordprocessingml/2006/main">
        <w:t xml:space="preserve">Femte Mosebog 20 afsluttes med instruktioner vedrørende krigsførelse mod byer i selve Kanaan. Moses befaler israelitterne fuldstændig at udslette visse afgudsdyrkende nationer i disse byer, nationer, som praktiserede afskyelig afgudsdyrkelse og ondskab. Ingen overlevende bør efterlades; alt er viet til ødelæggelse som et offer til Jehova. Disse instruktioner tjener som et middel til at rense afgudsdyrkelsen fra det land, som Gud har lovet dem som deres arv.</w:t>
      </w:r>
    </w:p>
    <w:p/>
    <w:p>
      <w:r xmlns:w="http://schemas.openxmlformats.org/wordprocessingml/2006/main">
        <w:t xml:space="preserve">Femte Mosebog 20:1 Når du drager ud for at kæmpe mod dine fjender og ser heste og vogne og et folk mere end du, da frygt ikke for dem; thi Herren din Gud er med dig, som førte dig op af Egyptens land.</w:t>
      </w:r>
    </w:p>
    <w:p/>
    <w:p>
      <w:r xmlns:w="http://schemas.openxmlformats.org/wordprocessingml/2006/main">
        <w:t xml:space="preserve">Gud er med os i tider med vanskeligheder og frygt.</w:t>
      </w:r>
    </w:p>
    <w:p/>
    <w:p>
      <w:r xmlns:w="http://schemas.openxmlformats.org/wordprocessingml/2006/main">
        <w:t xml:space="preserve">1. "Vær ikke bange: Gud er med os"</w:t>
      </w:r>
    </w:p>
    <w:p/>
    <w:p>
      <w:r xmlns:w="http://schemas.openxmlformats.org/wordprocessingml/2006/main">
        <w:t xml:space="preserve">2. "Guds magt til sit folk"</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Femte Mosebog 20:2 Og det skal ske, naar I nærme sig Kampen, da skal Præsten nærme sig og tale til Folket,</w:t>
      </w:r>
    </w:p>
    <w:p/>
    <w:p>
      <w:r xmlns:w="http://schemas.openxmlformats.org/wordprocessingml/2006/main">
        <w:t xml:space="preserve">Præsten skal tale til folket, før de går i kamp.</w:t>
      </w:r>
    </w:p>
    <w:p/>
    <w:p>
      <w:r xmlns:w="http://schemas.openxmlformats.org/wordprocessingml/2006/main">
        <w:t xml:space="preserve">1: Gud giver styrke til dem, der er modige og har tro.</w:t>
      </w:r>
    </w:p>
    <w:p/>
    <w:p>
      <w:r xmlns:w="http://schemas.openxmlformats.org/wordprocessingml/2006/main">
        <w:t xml:space="preserve">2: Kæmp den gode kamp med mod og tillid til Gud.</w:t>
      </w:r>
    </w:p>
    <w:p/>
    <w:p>
      <w:r xmlns:w="http://schemas.openxmlformats.org/wordprocessingml/2006/main">
        <w:t xml:space="preserve">1: Joshua 1:9 - Vær stærk og modig; vær ikke bange eller forfærdede, for Herren din Gud er med dig, hvor du end går.</w:t>
      </w:r>
    </w:p>
    <w:p/>
    <w:p>
      <w:r xmlns:w="http://schemas.openxmlformats.org/wordprocessingml/2006/main">
        <w:t xml:space="preserve">2:2 Timoteus 1:7 - For Gud har ikke givet os en ånd af frygt, men en ånd af kraft og kærlighed og et sundt sind.</w:t>
      </w:r>
    </w:p>
    <w:p/>
    <w:p>
      <w:r xmlns:w="http://schemas.openxmlformats.org/wordprocessingml/2006/main">
        <w:t xml:space="preserve">Deuteronomy 20:3 3 og skal sige til dem: Hør, Israel! I nærmer eder i Dag til Kamp mod eders Fjender;</w:t>
      </w:r>
    </w:p>
    <w:p/>
    <w:p>
      <w:r xmlns:w="http://schemas.openxmlformats.org/wordprocessingml/2006/main">
        <w:t xml:space="preserve">Gud befaler israelitterne at forblive stærke og ikke være bange, når de møder deres fjender i kamp.</w:t>
      </w:r>
    </w:p>
    <w:p/>
    <w:p>
      <w:r xmlns:w="http://schemas.openxmlformats.org/wordprocessingml/2006/main">
        <w:t xml:space="preserve">1. Overvinde frygt og angst i tider med kamp</w:t>
      </w:r>
    </w:p>
    <w:p/>
    <w:p>
      <w:r xmlns:w="http://schemas.openxmlformats.org/wordprocessingml/2006/main">
        <w:t xml:space="preserve">2. Stol på Gud og stol på hans styrke i vanskelige situationer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Femte Mosebog 20:4 Thi HERREN din Gud er den, som går med dig for at kæmpe for dig mod dine Fjender, for at frelse dig.</w:t>
      </w:r>
    </w:p>
    <w:p/>
    <w:p>
      <w:r xmlns:w="http://schemas.openxmlformats.org/wordprocessingml/2006/main">
        <w:t xml:space="preserve">Denne passage minder os om Guds løfte om at være med os i kamp og redde os fra vores fjender.</w:t>
      </w:r>
    </w:p>
    <w:p/>
    <w:p>
      <w:r xmlns:w="http://schemas.openxmlformats.org/wordprocessingml/2006/main">
        <w:t xml:space="preserve">1: Gennem Guds styrke kan vi overvinde.</w:t>
      </w:r>
    </w:p>
    <w:p/>
    <w:p>
      <w:r xmlns:w="http://schemas.openxmlformats.org/wordprocessingml/2006/main">
        <w:t xml:space="preserve">2: Tillid til Guds beskyttelse i vanskeligheder.</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46:1 - "Gud er vor tilflugt og styrke, en altid tilstedeværende hjælp i nød."</w:t>
      </w:r>
    </w:p>
    <w:p/>
    <w:p>
      <w:r xmlns:w="http://schemas.openxmlformats.org/wordprocessingml/2006/main">
        <w:t xml:space="preserve">Deuteronomy 20:5 5 Og Tilsynsmændene skulle tale til Folket og sige: Hvilken Mand er der, som har bygget et nyt Hus og ikke indviet det? lad ham gå og vende tilbage til sit hus, for at han ikke skal dø i slaget, og en anden mand indvier det.</w:t>
      </w:r>
    </w:p>
    <w:p/>
    <w:p>
      <w:r xmlns:w="http://schemas.openxmlformats.org/wordprocessingml/2006/main">
        <w:t xml:space="preserve">Betjentene bør opfordre dem, der har bygget et hus, men endnu ikke indviet det, til at gå hjem og ikke risikere at dø i kamp.</w:t>
      </w:r>
    </w:p>
    <w:p/>
    <w:p>
      <w:r xmlns:w="http://schemas.openxmlformats.org/wordprocessingml/2006/main">
        <w:t xml:space="preserve">1. Vigtigheden af at vie vores hjem til Gud.</w:t>
      </w:r>
    </w:p>
    <w:p/>
    <w:p>
      <w:r xmlns:w="http://schemas.openxmlformats.org/wordprocessingml/2006/main">
        <w:t xml:space="preserve">2. Værdien af at forblive sikker ved at undgå unødvendige risici.</w:t>
      </w:r>
    </w:p>
    <w:p/>
    <w:p>
      <w:r xmlns:w="http://schemas.openxmlformats.org/wordprocessingml/2006/main">
        <w:t xml:space="preserve">1. Luk 14,28-30 - "For hvem af jer, der har til hensigt at bygge et tårn, sætter sig ikke først ned og tæller omkostningerne, om han har nok til at færdiggøre det?"</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Femte Mosebog 20:6 Og hvilken Mand er det, som har plantet en Vingaard og endnu ikke har spist af den? lad ham ogsaa gaa hen og vende tilbage til sit Hus, for at han ikke skal dø i Kampen, og en anden mand æder af det.</w:t>
      </w:r>
    </w:p>
    <w:p/>
    <w:p>
      <w:r xmlns:w="http://schemas.openxmlformats.org/wordprocessingml/2006/main">
        <w:t xml:space="preserve">Denne passage taler om Guds tro og barmhjertighed over for os og understreger, at ingen skal tvinges i kamp, hvis de har plantet en vingård og endnu ikke har spist af den.</w:t>
      </w:r>
    </w:p>
    <w:p/>
    <w:p>
      <w:r xmlns:w="http://schemas.openxmlformats.org/wordprocessingml/2006/main">
        <w:t xml:space="preserve">1. "Kraften i Guds tro og barmhjertighed"</w:t>
      </w:r>
    </w:p>
    <w:p/>
    <w:p>
      <w:r xmlns:w="http://schemas.openxmlformats.org/wordprocessingml/2006/main">
        <w:t xml:space="preserve">2. "Velsignelserne ved Guds forsyn"</w:t>
      </w:r>
    </w:p>
    <w:p/>
    <w:p>
      <w:r xmlns:w="http://schemas.openxmlformats.org/wordprocessingml/2006/main">
        <w:t xml:space="preserve">1. Filipperbrevet 4:19 Og min Gud skal sørge for enhver eders behov efter sin rigdom i herlighed i Kristus Jesus.</w:t>
      </w:r>
    </w:p>
    <w:p/>
    <w:p>
      <w:r xmlns:w="http://schemas.openxmlformats.org/wordprocessingml/2006/main">
        <w:t xml:space="preserve">2. Salme 25:2 Min Gud, på dig stoler jeg på; lad mig ikke blive til skamme; lad ikke mine fjender juble over mig.</w:t>
      </w:r>
    </w:p>
    <w:p/>
    <w:p>
      <w:r xmlns:w="http://schemas.openxmlformats.org/wordprocessingml/2006/main">
        <w:t xml:space="preserve">Deuteronomy 20:7 Og hvilken Mand er der, som har trolovet en Hustru og ikke har taget hende? lad ham gå og vende tilbage til sit hus, for at han ikke skal dø i kampen, og en anden mand tager hende.</w:t>
      </w:r>
    </w:p>
    <w:p/>
    <w:p>
      <w:r xmlns:w="http://schemas.openxmlformats.org/wordprocessingml/2006/main">
        <w:t xml:space="preserve">Dette vers fra Femte Mosebog 20:7 forklarer, at en mand, der har forlovet sig med en hustru, men endnu ikke har taget hende, skal gå og vende tilbage til sit hus, før han går i krig, eller risikere, at en anden mand tager hende, hvis han dør i kamp.</w:t>
      </w:r>
    </w:p>
    <w:p/>
    <w:p>
      <w:r xmlns:w="http://schemas.openxmlformats.org/wordprocessingml/2006/main">
        <w:t xml:space="preserve">1. "A Call to Faithful Commitment" - En diskussion af vigtigheden af at forblive forpligtet til sin ægtefælle og af at overholde ægteskabspagten.</w:t>
      </w:r>
    </w:p>
    <w:p/>
    <w:p>
      <w:r xmlns:w="http://schemas.openxmlformats.org/wordprocessingml/2006/main">
        <w:t xml:space="preserve">2. "At leve for Gud i tider med konflikt" - En udforskning af vigtigheden af at leve for Gud i tider med prøvelser og fristelser, og hvordan trofasthed mod Gud kan føre til velsignede og ærefulde resultater.</w:t>
      </w:r>
    </w:p>
    <w:p/>
    <w:p>
      <w:r xmlns:w="http://schemas.openxmlformats.org/wordprocessingml/2006/main">
        <w:t xml:space="preserve">1. Efeserne 5:22-33 - En passage, der taler om vigtigheden af gensidig underkastelse og respekt inden for ægteskabet.</w:t>
      </w:r>
    </w:p>
    <w:p/>
    <w:p>
      <w:r xmlns:w="http://schemas.openxmlformats.org/wordprocessingml/2006/main">
        <w:t xml:space="preserve">2. Ordsprogene 18:22 - Et vers, der taler om vigtigheden af at finde en ægtefælle, som er en sand kammerat og ven.</w:t>
      </w:r>
    </w:p>
    <w:p/>
    <w:p>
      <w:r xmlns:w="http://schemas.openxmlformats.org/wordprocessingml/2006/main">
        <w:t xml:space="preserve">Femte Mosebog 20:8 Og Tilsynsmændene skulle videre tale til Folket, og de skulle sige: Hvilken Mand er der, som er frygtsom og afmattet? lad ham gå og vende tilbage til sit Hus, for at hans Brødres Hjerte ikke skal blive svimmel såvel som hans Hjerte.</w:t>
      </w:r>
    </w:p>
    <w:p/>
    <w:p>
      <w:r xmlns:w="http://schemas.openxmlformats.org/wordprocessingml/2006/main">
        <w:t xml:space="preserve">Passagen taler om officerer, der opmuntrer dem, der er bange og sarte til at vende tilbage til deres egne hjem, så deres hjerter forbliver stærke, og deres brødres hjerter også forbliver stærke.</w:t>
      </w:r>
    </w:p>
    <w:p/>
    <w:p>
      <w:r xmlns:w="http://schemas.openxmlformats.org/wordprocessingml/2006/main">
        <w:t xml:space="preserve">1. "Find styrke i empati: Kraften i at tage sig af andre"</w:t>
      </w:r>
    </w:p>
    <w:p/>
    <w:p>
      <w:r xmlns:w="http://schemas.openxmlformats.org/wordprocessingml/2006/main">
        <w:t xml:space="preserve">2. "Guds opmuntring til de frygtsomme og sarte sjæle"</w:t>
      </w:r>
    </w:p>
    <w:p/>
    <w:p>
      <w:r xmlns:w="http://schemas.openxmlformats.org/wordprocessingml/2006/main">
        <w:t xml:space="preserve">1. 1 Joh 4:18 - "Der er ingen frygt i kærlighed. Men fuldkommen kærlighed driver frygt ud, fordi frygt har at gøre med straf. Den, der frygter, er ikke fuldkommen i kærlighed."</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Deuteronomy 20:9 9 Og det skal ske, naar Høvedsmændene ere færdige med at tale til Folket, da skal de sætte Hærførere til at føre Folket.</w:t>
      </w:r>
    </w:p>
    <w:p/>
    <w:p>
      <w:r xmlns:w="http://schemas.openxmlformats.org/wordprocessingml/2006/main">
        <w:t xml:space="preserve">Officererne i Femte Mosebog 20 taler til folket og udnævner derefter kaptajner til at lede dem.</w:t>
      </w:r>
    </w:p>
    <w:p/>
    <w:p>
      <w:r xmlns:w="http://schemas.openxmlformats.org/wordprocessingml/2006/main">
        <w:t xml:space="preserve">1. Lederskabets kraft: Hvordan Gud bruger mennesker til at lede</w:t>
      </w:r>
    </w:p>
    <w:p/>
    <w:p>
      <w:r xmlns:w="http://schemas.openxmlformats.org/wordprocessingml/2006/main">
        <w:t xml:space="preserve">2. At arbejde sammen: Værdien af fællesskab og teamwork</w:t>
      </w:r>
    </w:p>
    <w:p/>
    <w:p>
      <w:r xmlns:w="http://schemas.openxmlformats.org/wordprocessingml/2006/main">
        <w:t xml:space="preserve">1. Matthew 28:18 20 Da kom Jesus til dem og sagde: Mig er givet al Magt i Himmelen og paa Jorden. 19 Gå derfor hen og gør alle folkeslag til disciple, idet I døber dem i Faderens og Sønnens og Helligåndens navn, 20 og lærer dem at holde alt, hvad jeg har befalet jer.</w:t>
      </w:r>
    </w:p>
    <w:p/>
    <w:p>
      <w:r xmlns:w="http://schemas.openxmlformats.org/wordprocessingml/2006/main">
        <w:t xml:space="preserve">2. 1 Corinthians 12:12 20 - Thi ligesom Legemet er ét og har mange Lemmer, og alle Legemets Lemmer, skønt mange, er ét Legeme, saaledes er det med Kristus. 13 Thi i én Ånd blev vi alle døbt til ét legeme, jøder eller grækere, trælle eller frie, og alle bleve bragt til at drikke af én Ånd. 14 Thi legemet består ikke af ét lem, men af mange. 15 Dersom Foden sagde: Fordi jeg ikke er en Haand, hører jeg ikke til Legemet, da ville det ikke gøre det mindre til en Legemets Del. 16 Og dersom Øret sagde: Fordi jeg ikke er et Øje, hører jeg ikke til Legemet, det ville ikke gøre det mindre til en Legemets Del. 17 Hvis hele kroppen var et øje, hvor ville høresansen så være? Hvis hele kroppen var et øre, hvor ville lugtesansen så være? 18 Men som det er, indrettede Gud Lemmerne i Legemet, hver af dem, som han havde valgt. 19 Hvis alle var et enkelt lem, hvor ville legemet så være? 20 Som det er, er der mange dele, dog ét legeme.</w:t>
      </w:r>
    </w:p>
    <w:p/>
    <w:p>
      <w:r xmlns:w="http://schemas.openxmlformats.org/wordprocessingml/2006/main">
        <w:t xml:space="preserve">Femte Mosebog 20:10 Når du kommer nær til en by for at kæmpe imod den, så forkynd fred for den.</w:t>
      </w:r>
    </w:p>
    <w:p/>
    <w:p>
      <w:r xmlns:w="http://schemas.openxmlformats.org/wordprocessingml/2006/main">
        <w:t xml:space="preserve">Gud befaler os at forkynde fred, når vi skal kæmpe mod en by.</w:t>
      </w:r>
    </w:p>
    <w:p/>
    <w:p>
      <w:r xmlns:w="http://schemas.openxmlformats.org/wordprocessingml/2006/main">
        <w:t xml:space="preserve">1. Proklamere fred: Vigtigheden af en ikke-voldelig tilgang</w:t>
      </w:r>
    </w:p>
    <w:p/>
    <w:p>
      <w:r xmlns:w="http://schemas.openxmlformats.org/wordprocessingml/2006/main">
        <w:t xml:space="preserve">2. At skabe fred: Guds bud</w:t>
      </w:r>
    </w:p>
    <w:p/>
    <w:p>
      <w:r xmlns:w="http://schemas.openxmlformats.org/wordprocessingml/2006/main">
        <w:t xml:space="preserve">1. Matthæus 5:9 - Salige er de, der stifter fred, for de skal kaldes Guds sønner.</w:t>
      </w:r>
    </w:p>
    <w:p/>
    <w:p>
      <w:r xmlns:w="http://schemas.openxmlformats.org/wordprocessingml/2006/main">
        <w:t xml:space="preserve">2. Romerne 12:18 - Hvis det er muligt, så meget som det afhænger af dig, så lev fredeligt med alle mennesker.</w:t>
      </w:r>
    </w:p>
    <w:p/>
    <w:p>
      <w:r xmlns:w="http://schemas.openxmlformats.org/wordprocessingml/2006/main">
        <w:t xml:space="preserve">Femte Mosebog 20:11 Og det skal ske, hvis det giver dig Fredssvar og åbner for dig, da skal alt det Folk, som findes deri, være dig Skatpenge, og de skulle tjene dig.</w:t>
      </w:r>
    </w:p>
    <w:p/>
    <w:p>
      <w:r xmlns:w="http://schemas.openxmlformats.org/wordprocessingml/2006/main">
        <w:t xml:space="preserve">Denne passage diskuterer, hvordan fredsaftaler kan indgås med byer og folk i dem, med det resultat, at de skal blive bifloder og tjene dem, som de har indgået fredsaftalen med.</w:t>
      </w:r>
    </w:p>
    <w:p/>
    <w:p>
      <w:r xmlns:w="http://schemas.openxmlformats.org/wordprocessingml/2006/main">
        <w:t xml:space="preserve">1. "Stol på Herren og søg fred: Overvejelser om Femte Mosebog 20:11"</w:t>
      </w:r>
    </w:p>
    <w:p/>
    <w:p>
      <w:r xmlns:w="http://schemas.openxmlformats.org/wordprocessingml/2006/main">
        <w:t xml:space="preserve">2. "Tjene andre: lektionerne fra Femte Mosebog 20:11"</w:t>
      </w:r>
    </w:p>
    <w:p/>
    <w:p>
      <w:r xmlns:w="http://schemas.openxmlformats.org/wordprocessingml/2006/main">
        <w:t xml:space="preserve">1. Matthæus 5:9 Salige er de, der stifter fred, for de skal kaldes Guds sønner.</w:t>
      </w:r>
    </w:p>
    <w:p/>
    <w:p>
      <w:r xmlns:w="http://schemas.openxmlformats.org/wordprocessingml/2006/main">
        <w:t xml:space="preserve">2. Romerne 12:18 Hvis det er muligt, så vidt det afhænger af dig, så lev i fred med alle.</w:t>
      </w:r>
    </w:p>
    <w:p/>
    <w:p>
      <w:r xmlns:w="http://schemas.openxmlformats.org/wordprocessingml/2006/main">
        <w:t xml:space="preserve">Femte Mosebog 20:12 Og dersom den ikke slutter Fred med dig, men fører Krig mod dig, da skal du belejre den;</w:t>
      </w:r>
    </w:p>
    <w:p/>
    <w:p>
      <w:r xmlns:w="http://schemas.openxmlformats.org/wordprocessingml/2006/main">
        <w:t xml:space="preserve">Passagen siger, at hvis der ikke kan sluttes fred med en fjende, så skal fjenden belejres.</w:t>
      </w:r>
    </w:p>
    <w:p/>
    <w:p>
      <w:r xmlns:w="http://schemas.openxmlformats.org/wordprocessingml/2006/main">
        <w:t xml:space="preserve">1. Tålmodighedens kraft: Sådan overvindes krigsførelse med fred</w:t>
      </w:r>
    </w:p>
    <w:p/>
    <w:p>
      <w:r xmlns:w="http://schemas.openxmlformats.org/wordprocessingml/2006/main">
        <w:t xml:space="preserve">2. Styrken ved tilgivelse: Hvordan man opnår sejr uden vold</w:t>
      </w:r>
    </w:p>
    <w:p/>
    <w:p>
      <w:r xmlns:w="http://schemas.openxmlformats.org/wordprocessingml/2006/main">
        <w:t xml:space="preserve">1. Matthæus 5:9 Salige er de, der stifter fred, for de skal kaldes Guds sønner.</w:t>
      </w:r>
    </w:p>
    <w:p/>
    <w:p>
      <w:r xmlns:w="http://schemas.openxmlformats.org/wordprocessingml/2006/main">
        <w:t xml:space="preserve">2. Romerne 12:18 Hvis det er muligt, så vidt det afhænger af dig, så lev i fred med alle.</w:t>
      </w:r>
    </w:p>
    <w:p/>
    <w:p>
      <w:r xmlns:w="http://schemas.openxmlformats.org/wordprocessingml/2006/main">
        <w:t xml:space="preserve">Femte Mosebog 20:13 Og når HERREN din Gud har givet det i dine Hænder, skal du slaa alle Mandkøn deraf med Sværdseggen;</w:t>
      </w:r>
    </w:p>
    <w:p/>
    <w:p>
      <w:r xmlns:w="http://schemas.openxmlformats.org/wordprocessingml/2006/main">
        <w:t xml:space="preserve">Herren befaler os at slå fjenderne med sværdet.</w:t>
      </w:r>
    </w:p>
    <w:p/>
    <w:p>
      <w:r xmlns:w="http://schemas.openxmlformats.org/wordprocessingml/2006/main">
        <w:t xml:space="preserve">1: Gud befaler os at beskytte os selv mod vores fjender på alle nødvendige måder.</w:t>
      </w:r>
    </w:p>
    <w:p/>
    <w:p>
      <w:r xmlns:w="http://schemas.openxmlformats.org/wordprocessingml/2006/main">
        <w:t xml:space="preserve">2: Vi skal være villige til at kæmpe for det rigtige og være klar til at stå op for vores overbevisning.</w:t>
      </w:r>
    </w:p>
    <w:p/>
    <w:p>
      <w:r xmlns:w="http://schemas.openxmlformats.org/wordprocessingml/2006/main">
        <w:t xml:space="preserve">1: Efeserne 6:10-18 - Tag Guds fulde rustning på, så I kan stå imod Djævelens planer.</w:t>
      </w:r>
    </w:p>
    <w:p/>
    <w:p>
      <w:r xmlns:w="http://schemas.openxmlformats.org/wordprocessingml/2006/main">
        <w:t xml:space="preserve">2: 2. Mosebog 17:11 - Hver gang Moses løftede sin hånd, sejrede Israel, og hver gang han sænkede sin hånd, sejrede Amalek.</w:t>
      </w:r>
    </w:p>
    <w:p/>
    <w:p>
      <w:r xmlns:w="http://schemas.openxmlformats.org/wordprocessingml/2006/main">
        <w:t xml:space="preserve">Deuteronomy 20:14 14 Men Kvinderne og de smaa og Kvæget og alt, hvad der er i Staden, alt dets Bytte, skal du tage til dig; og du skal æde dine Fjenders Bytte, som HERREN din Gud har givet dig.</w:t>
      </w:r>
    </w:p>
    <w:p/>
    <w:p>
      <w:r xmlns:w="http://schemas.openxmlformats.org/wordprocessingml/2006/main">
        <w:t xml:space="preserve">Denne passage fra Femte Mosebog opfordrer israelitterne til at tage krigsbyttet fra deres fjender og bruge det til deres egne behov.</w:t>
      </w:r>
    </w:p>
    <w:p/>
    <w:p>
      <w:r xmlns:w="http://schemas.openxmlformats.org/wordprocessingml/2006/main">
        <w:t xml:space="preserve">1: Gud belønner sit folks tro ved at sørge for deres behov.</w:t>
      </w:r>
    </w:p>
    <w:p/>
    <w:p>
      <w:r xmlns:w="http://schemas.openxmlformats.org/wordprocessingml/2006/main">
        <w:t xml:space="preserve">2: Vi bør være ydmyge og taknemmelige for Guds forsyning i vanskelige tider.</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37:25 - Jeg var ung og nu er jeg gammel, dog har jeg aldrig set de retfærdige forladt eller deres børn tigge om brød.</w:t>
      </w:r>
    </w:p>
    <w:p/>
    <w:p>
      <w:r xmlns:w="http://schemas.openxmlformats.org/wordprocessingml/2006/main">
        <w:t xml:space="preserve">Femte Mosebog 20:15 Således skal du gøre med alle de byer, som ligger meget langt fra dig, og som ikke hører til disse folkeslags byer.</w:t>
      </w:r>
    </w:p>
    <w:p/>
    <w:p>
      <w:r xmlns:w="http://schemas.openxmlformats.org/wordprocessingml/2006/main">
        <w:t xml:space="preserve">Nationernes byer langt væk fra israelitterne skal behandles på samme måde som dem, der ligger tættere på.</w:t>
      </w:r>
    </w:p>
    <w:p/>
    <w:p>
      <w:r xmlns:w="http://schemas.openxmlformats.org/wordprocessingml/2006/main">
        <w:t xml:space="preserve">1: Gør mod andre - Vigtigheden af at behandle alle mennesker med respekt, uanset deres placering.</w:t>
      </w:r>
    </w:p>
    <w:p/>
    <w:p>
      <w:r xmlns:w="http://schemas.openxmlformats.org/wordprocessingml/2006/main">
        <w:t xml:space="preserve">2: Enhedens kraft - Hvordan vi kan komme sammen og støtte hinanden, uanset afstand.</w:t>
      </w:r>
    </w:p>
    <w:p/>
    <w:p>
      <w:r xmlns:w="http://schemas.openxmlformats.org/wordprocessingml/2006/main">
        <w:t xml:space="preserve">1: Lukas 10:27-37 - Lignelsen om den barmhjertige samaritaner.</w:t>
      </w:r>
    </w:p>
    <w:p/>
    <w:p>
      <w:r xmlns:w="http://schemas.openxmlformats.org/wordprocessingml/2006/main">
        <w:t xml:space="preserve">2: Romerne 12:18 - At leve i harmoni med hinanden.</w:t>
      </w:r>
    </w:p>
    <w:p/>
    <w:p>
      <w:r xmlns:w="http://schemas.openxmlformats.org/wordprocessingml/2006/main">
        <w:t xml:space="preserve">Femte Mosebog 20:16 Men af disse Folks Byer, som HERREN din Gud giver dig til Arv, skal du intet, som ånder, lade levende.</w:t>
      </w:r>
    </w:p>
    <w:p/>
    <w:p>
      <w:r xmlns:w="http://schemas.openxmlformats.org/wordprocessingml/2006/main">
        <w:t xml:space="preserve">Gud befalede israelitterne at ødelægge alt levende i de byer, de arvede.</w:t>
      </w:r>
    </w:p>
    <w:p/>
    <w:p>
      <w:r xmlns:w="http://schemas.openxmlformats.org/wordprocessingml/2006/main">
        <w:t xml:space="preserve">1. Lydighedens kraft - At lære at adlyde Guds befalinger, selv når de er svære.</w:t>
      </w:r>
    </w:p>
    <w:p/>
    <w:p>
      <w:r xmlns:w="http://schemas.openxmlformats.org/wordprocessingml/2006/main">
        <w:t xml:space="preserve">2. Vigtigheden af fuldstændig overgivelse - At tage Gud på hans ord og stole på, at han træffer de rigtige beslutninger.</w:t>
      </w:r>
    </w:p>
    <w:p/>
    <w:p>
      <w:r xmlns:w="http://schemas.openxmlformats.org/wordprocessingml/2006/main">
        <w:t xml:space="preserve">1. Josva 11:20 - Thi det var af HERREN at forhærde deres Hjerter, at de skulde drage imod Israel i Kamp, for at han skulde udrydde dem, og for at de ikke kunde have Naade, men at han kunde udrydde dem, som befalede HERREN Moses.</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Deuteronomy 20:17 17 Men du skal tilintetgøre dem; nemlig hetitterne og amoriterne, kana'anæerne og perizzitterne, heviterne og jebusitterne; som HERREN din Gud har befalet dig:</w:t>
      </w:r>
    </w:p>
    <w:p/>
    <w:p>
      <w:r xmlns:w="http://schemas.openxmlformats.org/wordprocessingml/2006/main">
        <w:t xml:space="preserve">Gud befalede israelitterne at udslette hetitterne, amoriterne, kana'anæerne, perizzitterne, hivitterne og jebusitterne.</w:t>
      </w:r>
    </w:p>
    <w:p/>
    <w:p>
      <w:r xmlns:w="http://schemas.openxmlformats.org/wordprocessingml/2006/main">
        <w:t xml:space="preserve">1. Lydighedens kraft: Israelitterne og deres lydighed mod Guds befaling</w:t>
      </w:r>
    </w:p>
    <w:p/>
    <w:p>
      <w:r xmlns:w="http://schemas.openxmlformats.org/wordprocessingml/2006/main">
        <w:t xml:space="preserve">2. Vigtigheden af discipelskab: At lære at følge Guds befalinger</w:t>
      </w:r>
    </w:p>
    <w:p/>
    <w:p>
      <w:r xmlns:w="http://schemas.openxmlformats.org/wordprocessingml/2006/main">
        <w:t xml:space="preserve">1. Joh 14,15-16 - "Hvis I elsker mig, vil I holde mine bud. Og jeg vil bede Faderen, og han vil give jer en anden hjælper, som skal være hos jer til evig tid"</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Deuteronomy 20:18 18 at de lærer eder ikke at gøre efter alle deres Vederstyggeligheder, som de have gjort mod deres Guder; saaledes skulde I synde mod HERREN eders Gud.</w:t>
      </w:r>
    </w:p>
    <w:p/>
    <w:p>
      <w:r xmlns:w="http://schemas.openxmlformats.org/wordprocessingml/2006/main">
        <w:t xml:space="preserve">Gud advarer os mod at følge andre nationers afskyelige praksis og opmuntrer os til at forblive tro mod ham.</w:t>
      </w:r>
    </w:p>
    <w:p/>
    <w:p>
      <w:r xmlns:w="http://schemas.openxmlformats.org/wordprocessingml/2006/main">
        <w:t xml:space="preserve">1: Følg ikke verdens veje - 5 Mosebog 20:18</w:t>
      </w:r>
    </w:p>
    <w:p/>
    <w:p>
      <w:r xmlns:w="http://schemas.openxmlformats.org/wordprocessingml/2006/main">
        <w:t xml:space="preserve">2: At være tro mod Gud - 5 Mosebog 20:18</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Efeserbrevet 4:17-19 - Dette siger jeg derfor og vidner i Herren, at I herefter ikke vandrer, som andre hedninger vandrer, i deres forfængelighed, idet I har forstanden formørket og fremmedgjorte fra Guds liv gennem den Uvidenhed, der er i dem, paa Grund af deres Hjertes Blindhed: De, som ere fornemmede, og som har overgivet sig til liderlighed, til at bedrive al Urenhed med Griskhed.</w:t>
      </w:r>
    </w:p>
    <w:p/>
    <w:p>
      <w:r xmlns:w="http://schemas.openxmlformats.org/wordprocessingml/2006/main">
        <w:t xml:space="preserve">Femte Mosebog 20:19 Når du belejrer en by i lang tid og fører krig mod den for at indtage den, må du ikke ødelægge dens træer ved at tvinge en økse imod dem; thi du må spise af dem, og du må ikke hugge dem ned (for markens træ er menneskets liv) for at bruge dem i belejringen:</w:t>
      </w:r>
    </w:p>
    <w:p/>
    <w:p>
      <w:r xmlns:w="http://schemas.openxmlformats.org/wordprocessingml/2006/main">
        <w:t xml:space="preserve">Passagen understreger vigtigheden af at bevare træerne under en belejring, da de er afgørende for at opretholde livet.</w:t>
      </w:r>
    </w:p>
    <w:p/>
    <w:p>
      <w:r xmlns:w="http://schemas.openxmlformats.org/wordprocessingml/2006/main">
        <w:t xml:space="preserve">1. "Livets træer: hvorfor vi bør respektere naturen"</w:t>
      </w:r>
    </w:p>
    <w:p/>
    <w:p>
      <w:r xmlns:w="http://schemas.openxmlformats.org/wordprocessingml/2006/main">
        <w:t xml:space="preserve">2. "Livets værdi: Lektioner fra Femte Mosebog 20:19"</w:t>
      </w:r>
    </w:p>
    <w:p/>
    <w:p>
      <w:r xmlns:w="http://schemas.openxmlformats.org/wordprocessingml/2006/main">
        <w:t xml:space="preserve">1. Mosebog 2:9 - "Og Herren Gud lod Herren Gud vokse ethvert træ, som er behageligt at se og godt at spise, livets træ midt i haven og kundskabens træ. på godt og ondt."</w:t>
      </w:r>
    </w:p>
    <w:p/>
    <w:p>
      <w:r xmlns:w="http://schemas.openxmlformats.org/wordprocessingml/2006/main">
        <w:t xml:space="preserve">2. Salme 1:3 -"Og han skal være som et træ plantet ved vandfloder, der bærer sin frugt i sin tid; heller ikke hans blad skal visne, og alt, hvad han gør, skal have fremgang."</w:t>
      </w:r>
    </w:p>
    <w:p/>
    <w:p>
      <w:r xmlns:w="http://schemas.openxmlformats.org/wordprocessingml/2006/main">
        <w:t xml:space="preserve">Deuteronomy 20:20 20 Kun de Træer, som du ved, at de ikke er Træer til Føde, skal du ødelægge og fælde dem; og du skal bygge bolværk mod den by, som fører krig mod dig, indtil den er underkuet.</w:t>
      </w:r>
    </w:p>
    <w:p/>
    <w:p>
      <w:r xmlns:w="http://schemas.openxmlformats.org/wordprocessingml/2006/main">
        <w:t xml:space="preserve">Gud instruerer at ødelægge træer, der ikke er nyttige som mad, og bygge bolværk mod byer, der fører krig.</w:t>
      </w:r>
    </w:p>
    <w:p/>
    <w:p>
      <w:r xmlns:w="http://schemas.openxmlformats.org/wordprocessingml/2006/main">
        <w:t xml:space="preserve">1. "Vores mures styrke: Sådan står du fast i tider med konflikt"</w:t>
      </w:r>
    </w:p>
    <w:p/>
    <w:p>
      <w:r xmlns:w="http://schemas.openxmlformats.org/wordprocessingml/2006/main">
        <w:t xml:space="preserve">2. "Valgets magt: At tage kloge beslutninger i krigstider"</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Matthæus 5:38-39 - "I har hørt, at der blev sagt: 'Øje for øje og tand for tand.' Men jeg siger dig: Modstå ikke en ond person. Hvis nogen slår dig på højre kind, så vend også den anden kind til dem."</w:t>
      </w:r>
    </w:p>
    <w:p/>
    <w:p>
      <w:r xmlns:w="http://schemas.openxmlformats.org/wordprocessingml/2006/main">
        <w:t xml:space="preserve">Femte Mosebog 21 kan opsummeres i tre afsnit som følger med angivne vers:</w:t>
      </w:r>
    </w:p>
    <w:p/>
    <w:p>
      <w:r xmlns:w="http://schemas.openxmlformats.org/wordprocessingml/2006/main">
        <w:t xml:space="preserve">Afsnit 1: Femte Mosebog 21:1-9 omhandler procedurerne for at håndtere uopklarede mord. Moses instruerer israelitterne om, at hvis et mordoffer bliver fundet liggende på en åben mark, og gerningsmanden er ukendt, skal de ældste og dommere i den nærmeste by måle afstanden til de omkringliggende byer. De ældste i den nærmeste by skal derefter tage en kvie og udføre et ritual for at sone for blodsudgydelserne. Denne handling tjener som en bøn om tilgivelse fra Yahweh og symboliserer deres uskyld i denne sag.</w:t>
      </w:r>
    </w:p>
    <w:p/>
    <w:p>
      <w:r xmlns:w="http://schemas.openxmlformats.org/wordprocessingml/2006/main">
        <w:t xml:space="preserve">Afsnit 2: I forlængelse af Femte Mosebog 21:10-14 giver Moses retningslinjer vedrørende ægteskab med kvindelige fanger under krigstid. Hvis en israelitisk soldat ønsker at gifte sig med en kvinde i fangenskab, skal visse procedurer følges. Kvinden bør have tid til at sørge over sin familie, før hun gifter sig med sin fangefanger, og hun bør også få barberet hovedet og klippet negle som tegn på sorg. Hvis de efter at have boet sammen ikke længere finder gunst hos hinanden, skal hun have lov til at gå fri uden at blive solgt eller mishandlet.</w:t>
      </w:r>
    </w:p>
    <w:p/>
    <w:p>
      <w:r xmlns:w="http://schemas.openxmlformats.org/wordprocessingml/2006/main">
        <w:t xml:space="preserve">Afsnit 3: Femte Mosebog 21 afsluttes med forskellige love relateret til familieforhold og samfundsorden. I Femte Mosebog 21:15-23 behandler Moses spørgsmål såsom arverettigheder blandt børn født af flere hustruer eller medhustruer, idet han giver fortrinsret til førstefødte sønner uanset deres mors status. Han befaler også, at oprørske sønner, der vedholdende er ulydige deres forældre, skal stilles for de ældste til dom, hvilket potentielt risikerer dødsstraf ved stening.</w:t>
      </w:r>
    </w:p>
    <w:p/>
    <w:p>
      <w:r xmlns:w="http://schemas.openxmlformats.org/wordprocessingml/2006/main">
        <w:t xml:space="preserve">Sammenfattende:</w:t>
      </w:r>
    </w:p>
    <w:p>
      <w:r xmlns:w="http://schemas.openxmlformats.org/wordprocessingml/2006/main">
        <w:t xml:space="preserve">Femte Mosebog 21 præsenterer:</w:t>
      </w:r>
    </w:p>
    <w:p>
      <w:r xmlns:w="http://schemas.openxmlformats.org/wordprocessingml/2006/main">
        <w:t xml:space="preserve">Procedurer for uopklarede mord rituel soning for ukendte gerningsmænd;</w:t>
      </w:r>
    </w:p>
    <w:p>
      <w:r xmlns:w="http://schemas.openxmlformats.org/wordprocessingml/2006/main">
        <w:t xml:space="preserve">Retningslinjer for ægteskab med kvindelige fanger sørgeperiode, respekt;</w:t>
      </w:r>
    </w:p>
    <w:p>
      <w:r xmlns:w="http://schemas.openxmlformats.org/wordprocessingml/2006/main">
        <w:t xml:space="preserve">Love relateret til familie- og samfundsordensarv, oprørske sønner.</w:t>
      </w:r>
    </w:p>
    <w:p/>
    <w:p>
      <w:r xmlns:w="http://schemas.openxmlformats.org/wordprocessingml/2006/main">
        <w:t xml:space="preserve">Vægt på procedurer for uopklarede mord rituel forsoning, bøn om tilgivelse;</w:t>
      </w:r>
    </w:p>
    <w:p>
      <w:r xmlns:w="http://schemas.openxmlformats.org/wordprocessingml/2006/main">
        <w:t xml:space="preserve">Retningslinjer for ægteskab med kvindelige fanger sørgeperiode, respekt i krigstid;</w:t>
      </w:r>
    </w:p>
    <w:p>
      <w:r xmlns:w="http://schemas.openxmlformats.org/wordprocessingml/2006/main">
        <w:t xml:space="preserve">Love relateret til familie- og samfundsordens arverettigheder, konsekvenser for oprørske sønner.</w:t>
      </w:r>
    </w:p>
    <w:p/>
    <w:p>
      <w:r xmlns:w="http://schemas.openxmlformats.org/wordprocessingml/2006/main">
        <w:t xml:space="preserve">Kapitlet fokuserer på procedurerne for håndtering af uopklarede mord, retningslinjer for ægteskab med kvindelige fanger i krigstid og forskellige love relateret til familieforhold og samfundsorden. I 5 Mosebog 21 instruerer Moses israelitterne om, at hvis et mordoffer bliver fundet liggende på en åben mark, og gerningsmanden er ukendt, skal de ældste og dommere i den nærmeste by udføre et forsoningsritual ved hjælp af en kvie. Denne handling tjener som en bøn om tilgivelse fra Yahweh og symboliserer deres uskyld i denne sag.</w:t>
      </w:r>
    </w:p>
    <w:p/>
    <w:p>
      <w:r xmlns:w="http://schemas.openxmlformats.org/wordprocessingml/2006/main">
        <w:t xml:space="preserve">For at fortsætte i 5 Mosebog 21 giver Moses retningslinjer vedrørende ægteskab med kvindelige fanger under krigstid. Hvis en israelitisk soldat ønsker at gifte sig med en kvinde i fangenskab, skal visse procedurer følges. Kvinden bør have tid til at sørge over sin familie, før hun gifter sig med sin fangefanger. Hun skal også have barberet hovedet og klippet negle som tegn på sorg. Hvis de efter at have boet sammen ikke længere finder gunst hos hinanden, skal hun have lov til at gå fri uden at blive solgt eller mishandlet.</w:t>
      </w:r>
    </w:p>
    <w:p/>
    <w:p>
      <w:r xmlns:w="http://schemas.openxmlformats.org/wordprocessingml/2006/main">
        <w:t xml:space="preserve">Femte Mosebog 21 afsluttes med forskellige love relateret til familieforhold og samfundsorden. Moses behandler spørgsmål såsom arverettigheder blandt børn født af flere hustruer eller konkubiner, idet han giver præference til førstefødte sønner uanset deres mors status. Han befaler også, at oprørske sønner, der vedvarende er ulydige deres forældre, skal stilles for de ældste til dom og potentielt risikere dødsstraf ved stening. Disse love sigter mod at skabe orden i familier og samfund og samtidig understrege respekten for forældremyndigheden.</w:t>
      </w:r>
    </w:p>
    <w:p/>
    <w:p>
      <w:r xmlns:w="http://schemas.openxmlformats.org/wordprocessingml/2006/main">
        <w:t xml:space="preserve">Femte Mosebog 21:1 Hvis en findes dræbt i det Land, som HERREN din Gud giver dig til at tage det i Besiddelse, liggende på Marken, og det ikke vides, hvem der har dræbt ham,</w:t>
      </w:r>
    </w:p>
    <w:p/>
    <w:p>
      <w:r xmlns:w="http://schemas.openxmlformats.org/wordprocessingml/2006/main">
        <w:t xml:space="preserve">Hvis et dødt lig bliver fundet i det land, som Herren har givet Israel, og dødsårsagen er ukendt, gives instruktioner om, hvordan man skal håndtere situationen.</w:t>
      </w:r>
    </w:p>
    <w:p/>
    <w:p>
      <w:r xmlns:w="http://schemas.openxmlformats.org/wordprocessingml/2006/main">
        <w:t xml:space="preserve">1. "En opfordring til handling: at forstå vores ansvar for at tage sig af de døde"</w:t>
      </w:r>
    </w:p>
    <w:p/>
    <w:p>
      <w:r xmlns:w="http://schemas.openxmlformats.org/wordprocessingml/2006/main">
        <w:t xml:space="preserve">2. "Kraften ved at aflægge vidnesbyrd: Undersøgelse af vores rolle i retfærdighed"</w:t>
      </w:r>
    </w:p>
    <w:p/>
    <w:p>
      <w:r xmlns:w="http://schemas.openxmlformats.org/wordprocessingml/2006/main">
        <w:t xml:space="preserve">1. Amos 5:15 - "Had det onde og elsk det gode, og sæt retfærdighed i porten..."</w:t>
      </w:r>
    </w:p>
    <w:p/>
    <w:p>
      <w:r xmlns:w="http://schemas.openxmlformats.org/wordprocessingml/2006/main">
        <w:t xml:space="preserve">2. Matthæus 25:35-36 - "...for jeg var sulten, og I gav mig mad, jeg var tørstig, og I gav mig at drikke, jeg var fremmed, og I tog imod mig..."</w:t>
      </w:r>
    </w:p>
    <w:p/>
    <w:p>
      <w:r xmlns:w="http://schemas.openxmlformats.org/wordprocessingml/2006/main">
        <w:t xml:space="preserve">Femte Mosebog 21:2 Derefter skal dine Ældste og dine Dommere drage ud og måle til Byerne, som ligger rundt om den dræbte;</w:t>
      </w:r>
    </w:p>
    <w:p/>
    <w:p>
      <w:r xmlns:w="http://schemas.openxmlformats.org/wordprocessingml/2006/main">
        <w:t xml:space="preserve">Israels ældste og dommere skulle måle afstanden fra den dræbte til de nærliggende byer.</w:t>
      </w:r>
    </w:p>
    <w:p/>
    <w:p>
      <w:r xmlns:w="http://schemas.openxmlformats.org/wordprocessingml/2006/main">
        <w:t xml:space="preserve">1. "Guds retfærdighed: Israels ældstes og dommeres ansvar"</w:t>
      </w:r>
    </w:p>
    <w:p/>
    <w:p>
      <w:r xmlns:w="http://schemas.openxmlformats.org/wordprocessingml/2006/main">
        <w:t xml:space="preserve">2. "Et kald til hellighed: betydningen af afstandsmålingen"</w:t>
      </w:r>
    </w:p>
    <w:p/>
    <w:p>
      <w:r xmlns:w="http://schemas.openxmlformats.org/wordprocessingml/2006/main">
        <w:t xml:space="preserve">1. Matthæus 5:21-22, I har hørt, at der er blevet sagt til de gamle: I må ikke myrde; og den, der myrder, skal dømmes. Men jeg siger jer, at enhver, som er vred på sin bror, skal dømmes.</w:t>
      </w:r>
    </w:p>
    <w:p/>
    <w:p>
      <w:r xmlns:w="http://schemas.openxmlformats.org/wordprocessingml/2006/main">
        <w:t xml:space="preserve">2. 2. Mosebog 23:2-3, Du må ikke følge mængden i at gøre ondt, og du skal ikke vidne i en retssag, hvor du står på de manges side for at fordreje retfærdigheden, og du skal heller ikke være partisk over for en fattig mand i hans retssag.</w:t>
      </w:r>
    </w:p>
    <w:p/>
    <w:p>
      <w:r xmlns:w="http://schemas.openxmlformats.org/wordprocessingml/2006/main">
        <w:t xml:space="preserve">Deuteronomy 21:3 Og det skal ske, at den By, som er næst efter den dræbte, de ældste i den By skulle tage en Kvie, som ikke er blevet bearbejdet, og som ikke har trukket i Åget;</w:t>
      </w:r>
    </w:p>
    <w:p/>
    <w:p>
      <w:r xmlns:w="http://schemas.openxmlformats.org/wordprocessingml/2006/main">
        <w:t xml:space="preserve">De ældste i en by skal tage en kvie til ofring, når en mand bliver dræbt.</w:t>
      </w:r>
    </w:p>
    <w:p/>
    <w:p>
      <w:r xmlns:w="http://schemas.openxmlformats.org/wordprocessingml/2006/main">
        <w:t xml:space="preserve">1. Tilgivelsens kraft - Erkendelse af behovet for at søge tilgivelse fra Gud og andre</w:t>
      </w:r>
    </w:p>
    <w:p/>
    <w:p>
      <w:r xmlns:w="http://schemas.openxmlformats.org/wordprocessingml/2006/main">
        <w:t xml:space="preserve">2. Formålet med ofring - ofre givet for at vise ærbødighed og hengivenhed til Gud</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Tredje Mosebog 17:11 - For kødets liv er i blodet, og jeg har givet jer det på alteret for at gøre soning for jeres sjæle, for det er blodet, der gør soning ved livet.</w:t>
      </w:r>
    </w:p>
    <w:p/>
    <w:p>
      <w:r xmlns:w="http://schemas.openxmlformats.org/wordprocessingml/2006/main">
        <w:t xml:space="preserve">Femte Mosebog 21:4 Og de Ældste i denne By skulle føre Kvien ned i en slem Dal, som hverken er ørret eller tilsået, og de skulle rive Kviens Hals af der i Dalen;</w:t>
      </w:r>
    </w:p>
    <w:p/>
    <w:p>
      <w:r xmlns:w="http://schemas.openxmlformats.org/wordprocessingml/2006/main">
        <w:t xml:space="preserve">De ældste i en by skal bringe en kvie til en dal og henrette den ved at skære dens hals over.</w:t>
      </w:r>
    </w:p>
    <w:p/>
    <w:p>
      <w:r xmlns:w="http://schemas.openxmlformats.org/wordprocessingml/2006/main">
        <w:t xml:space="preserve">1. Lydighedens kraft: Lær at følge Guds befalinger</w:t>
      </w:r>
    </w:p>
    <w:p/>
    <w:p>
      <w:r xmlns:w="http://schemas.openxmlformats.org/wordprocessingml/2006/main">
        <w:t xml:space="preserve">2. Lydighedens offer: At opgive vores vilje til Guds plan</w:t>
      </w:r>
    </w:p>
    <w:p/>
    <w:p>
      <w:r xmlns:w="http://schemas.openxmlformats.org/wordprocessingml/2006/main">
        <w:t xml:space="preserve">1. Joh 15:13 - Større kærlighed har ingen end denne, at nogen sætter sit liv til for sine venner.</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Deuteronomy 21:5 5 Og Præsterne, Levi Sønner, skulle træde frem; thi dem har HERREN din Gud udvalgt til at tjene ham og velsigne i HERRENs Navn; og ved deres ord skal enhver strid og hvert slag prøves.</w:t>
      </w:r>
    </w:p>
    <w:p/>
    <w:p>
      <w:r xmlns:w="http://schemas.openxmlformats.org/wordprocessingml/2006/main">
        <w:t xml:space="preserve">Herren har udvalgt de levitiske præster til at tjene og velsigne i hans navn, og de skal løse alle tvister og tvister.</w:t>
      </w:r>
    </w:p>
    <w:p/>
    <w:p>
      <w:r xmlns:w="http://schemas.openxmlformats.org/wordprocessingml/2006/main">
        <w:t xml:space="preserve">1. Guds udvalgte præster er kaldet til at velsigne i hans navn og løse alle konflikter.</w:t>
      </w:r>
    </w:p>
    <w:p/>
    <w:p>
      <w:r xmlns:w="http://schemas.openxmlformats.org/wordprocessingml/2006/main">
        <w:t xml:space="preserve">2. Gud har udpeget de levitiske præster til at tjene i hans navn og afgøre alle tvister.</w:t>
      </w:r>
    </w:p>
    <w:p/>
    <w:p>
      <w:r xmlns:w="http://schemas.openxmlformats.org/wordprocessingml/2006/main">
        <w:t xml:space="preserve">1. 1 Peter 2:9 -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2. Matthæus 5:25-26 - Vær hurtigt enig med din modstander, mens du er på vejen med ham; for at ikke modstanderen på noget tidspunkt skal overgive dig til dommeren, og dommeren overgive dig til betjenten, og du skal kastes i fængsel. Sandelig siger jeg dig, du skal ingenlunde drage ud derfra, førend du har betalt den yderste del.</w:t>
      </w:r>
    </w:p>
    <w:p/>
    <w:p>
      <w:r xmlns:w="http://schemas.openxmlformats.org/wordprocessingml/2006/main">
        <w:t xml:space="preserve">Femte Mosebog 21:6 Og alle de Ældste i den By, som ere efter den dræbte Mand, skulle tvætte deres Hænder over den Kvie, som er halshugget i Dalen;</w:t>
      </w:r>
    </w:p>
    <w:p/>
    <w:p>
      <w:r xmlns:w="http://schemas.openxmlformats.org/wordprocessingml/2006/main">
        <w:t xml:space="preserve">De ældste i en by vasker deres hænder over en halshugget kvie i en dal for at rense sig selv.</w:t>
      </w:r>
    </w:p>
    <w:p/>
    <w:p>
      <w:r xmlns:w="http://schemas.openxmlformats.org/wordprocessingml/2006/main">
        <w:t xml:space="preserve">1. Ritualernes kraft: Undersøgelse af betydningen af rensningsritualer i oldtiden</w:t>
      </w:r>
    </w:p>
    <w:p/>
    <w:p>
      <w:r xmlns:w="http://schemas.openxmlformats.org/wordprocessingml/2006/main">
        <w:t xml:space="preserve">2. Lydighedens kraft: Forstå betydningen af at følge Guds bud</w:t>
      </w:r>
    </w:p>
    <w:p/>
    <w:p>
      <w:r xmlns:w="http://schemas.openxmlformats.org/wordprocessingml/2006/main">
        <w:t xml:space="preserve">1. Tredje Mosebog 17:11 - For kødets liv er i blodet, og jeg har givet jer det på alteret for at gøre soning for eders sjæle; thi det er blodet, der gør soning for sjælen.</w:t>
      </w:r>
    </w:p>
    <w:p/>
    <w:p>
      <w:r xmlns:w="http://schemas.openxmlformats.org/wordprocessingml/2006/main">
        <w:t xml:space="preserve">2. Markus 7,14-15 - Og da han havde kaldt hele folket til sig, sagde han til dem: Hør på mig, hver og en af jer, og forstå: Der er intet uden for et menneske, som det kan gøre det urent at gå ind i ham. ham, men det, som kommer ud af ham, det er det, der gør mennesket urent.</w:t>
      </w:r>
    </w:p>
    <w:p/>
    <w:p>
      <w:r xmlns:w="http://schemas.openxmlformats.org/wordprocessingml/2006/main">
        <w:t xml:space="preserve">Deuteronomy 21:7 Og de skulle svare og sige: Vore Hænder have ikke udøst dette Blod, og vore Øjne have ikke set det.</w:t>
      </w:r>
    </w:p>
    <w:p/>
    <w:p>
      <w:r xmlns:w="http://schemas.openxmlformats.org/wordprocessingml/2006/main">
        <w:t xml:space="preserve">Israelitterne erklærer deres uskyld i en forbrydelse ved at påstå, at de ikke har udgydt eller set offerets blod.</w:t>
      </w:r>
    </w:p>
    <w:p/>
    <w:p>
      <w:r xmlns:w="http://schemas.openxmlformats.org/wordprocessingml/2006/main">
        <w:t xml:space="preserve">1. Vi er ansvarlige for vores handlinger og skal være ærlige omkring dem.</w:t>
      </w:r>
    </w:p>
    <w:p/>
    <w:p>
      <w:r xmlns:w="http://schemas.openxmlformats.org/wordprocessingml/2006/main">
        <w:t xml:space="preserve">2. Vi skal vise medfølelse og forståelse, når vi reagerer på dem, der har forurettet os.</w:t>
      </w:r>
    </w:p>
    <w:p/>
    <w:p>
      <w:r xmlns:w="http://schemas.openxmlformats.org/wordprocessingml/2006/main">
        <w:t xml:space="preserve">1. Matthæus 5:39 - "Men jeg siger jer, modstå ikke en ond person. Hvis nogen slår dig på den højre kind, så vend også den anden kind til dem."</w:t>
      </w:r>
    </w:p>
    <w:p/>
    <w:p>
      <w:r xmlns:w="http://schemas.openxmlformats.org/wordprocessingml/2006/main">
        <w:t xml:space="preserve">2. Ordsprogene 24:11-12 - "Red dem, der føres bort til døden, hold dem tilbage, der vakler mod slagtningen. Hvis du siger: Men vi vidste intet om dette, opfatter den, som vejer hjertet, det ikke? vogter dit liv vide det? Vil han ikke betale alle efter, hvad de har gjort?"</w:t>
      </w:r>
    </w:p>
    <w:p/>
    <w:p>
      <w:r xmlns:w="http://schemas.openxmlformats.org/wordprocessingml/2006/main">
        <w:t xml:space="preserve">Femte Mosebog 21:8 Vær barmhjertig, HERRE, mod dit Folk Israel, som du har forløst, og giv ikke uskyldigt Blod til dit Folk Israels Befaling. Og blodet skal tilgives dem.</w:t>
      </w:r>
    </w:p>
    <w:p/>
    <w:p>
      <w:r xmlns:w="http://schemas.openxmlformats.org/wordprocessingml/2006/main">
        <w:t xml:space="preserve">Denne passage opmuntrer os til at vende os til Gud i barmhjertighed og til at tilgive de uskyldige.</w:t>
      </w:r>
    </w:p>
    <w:p/>
    <w:p>
      <w:r xmlns:w="http://schemas.openxmlformats.org/wordprocessingml/2006/main">
        <w:t xml:space="preserve">1. Tilgivelsens kraft: At lære at elske som Gud</w:t>
      </w:r>
    </w:p>
    <w:p/>
    <w:p>
      <w:r xmlns:w="http://schemas.openxmlformats.org/wordprocessingml/2006/main">
        <w:t xml:space="preserve">2. Forløst af barmhjertighed: At opleve Guds nåde</w:t>
      </w:r>
    </w:p>
    <w:p/>
    <w:p>
      <w:r xmlns:w="http://schemas.openxmlformats.org/wordprocessingml/2006/main">
        <w:t xml:space="preserve">1. Matthæus 18:21-35 - Lignelsen om den uforsonlige tjener</w:t>
      </w:r>
    </w:p>
    <w:p/>
    <w:p>
      <w:r xmlns:w="http://schemas.openxmlformats.org/wordprocessingml/2006/main">
        <w:t xml:space="preserve">2. Lukas 6:37 - Døm ikke, og du vil ikke blive dømt.</w:t>
      </w:r>
    </w:p>
    <w:p/>
    <w:p>
      <w:r xmlns:w="http://schemas.openxmlformats.org/wordprocessingml/2006/main">
        <w:t xml:space="preserve">Deuteronomy 21:9 9 Så skal du fjerne uskyldigt Blods Skyld fra din Midte, naar du gør, hvad der er ret i HERRENs Øjne.</w:t>
      </w:r>
    </w:p>
    <w:p/>
    <w:p>
      <w:r xmlns:w="http://schemas.openxmlformats.org/wordprocessingml/2006/main">
        <w:t xml:space="preserve">Denne passage handler om at fjerne skylden ved uskyldigt blod, når vi gør, hvad der er rigtigt i Guds øjne.</w:t>
      </w:r>
    </w:p>
    <w:p/>
    <w:p>
      <w:r xmlns:w="http://schemas.openxmlformats.org/wordprocessingml/2006/main">
        <w:t xml:space="preserve">1. Retfærdighed over for Gud: Lev et liv i lydighed</w:t>
      </w:r>
    </w:p>
    <w:p/>
    <w:p>
      <w:r xmlns:w="http://schemas.openxmlformats.org/wordprocessingml/2006/main">
        <w:t xml:space="preserve">2. Skylden ved uskyldigt blod: at leve et retfærdigt liv</w:t>
      </w:r>
    </w:p>
    <w:p/>
    <w:p>
      <w:r xmlns:w="http://schemas.openxmlformats.org/wordprocessingml/2006/main">
        <w:t xml:space="preserve">1. Esajas 1:17 - "Lær at gøre godt, søg retfærdighed, ret undertrykkelse, bring retfærdighed til de faderløse, før enkens sag."</w:t>
      </w:r>
    </w:p>
    <w:p/>
    <w:p>
      <w:r xmlns:w="http://schemas.openxmlformats.org/wordprocessingml/2006/main">
        <w:t xml:space="preserve">2. Mika 6:8 - "Han har fortalt dig, du menneske, hvad der er godt, og hvad kræver Herren af dig end at gøre ret og elske godhed og vandre ydmygt med din Gud?"</w:t>
      </w:r>
    </w:p>
    <w:p/>
    <w:p>
      <w:r xmlns:w="http://schemas.openxmlformats.org/wordprocessingml/2006/main">
        <w:t xml:space="preserve">Femte Mosebog 21:10 Når du drager ud i krig mod dine fjender, og Herren din Gud har givet dem i dine hænder, og du har taget dem til fange,</w:t>
      </w:r>
    </w:p>
    <w:p/>
    <w:p>
      <w:r xmlns:w="http://schemas.openxmlformats.org/wordprocessingml/2006/main">
        <w:t xml:space="preserve">Når man går i kamp, hvis fjenderne bliver besejret og taget til fange, gælder Femte Mosebog 21:10.</w:t>
      </w:r>
    </w:p>
    <w:p/>
    <w:p>
      <w:r xmlns:w="http://schemas.openxmlformats.org/wordprocessingml/2006/main">
        <w:t xml:space="preserve">1. Kristus: Vores sande kriger - Romerne 8:37</w:t>
      </w:r>
    </w:p>
    <w:p/>
    <w:p>
      <w:r xmlns:w="http://schemas.openxmlformats.org/wordprocessingml/2006/main">
        <w:t xml:space="preserve">2. Herrens styrke i kamp - Esajas 59:19</w:t>
      </w:r>
    </w:p>
    <w:p/>
    <w:p>
      <w:r xmlns:w="http://schemas.openxmlformats.org/wordprocessingml/2006/main">
        <w:t xml:space="preserve">1. Salme 27:1 - Herren er mit lys og min frelse; hvem skal jeg frygte? HERREN er mit Livs Styrke; hvem skal jeg være bange for?</w:t>
      </w:r>
    </w:p>
    <w:p/>
    <w:p>
      <w:r xmlns:w="http://schemas.openxmlformats.org/wordprocessingml/2006/main">
        <w:t xml:space="preserve">2. Salme 18:39 - For du udrustede mig med styrke til kampen; du fik dem, der rejste sig imod mig, til at synke under mig.</w:t>
      </w:r>
    </w:p>
    <w:p/>
    <w:p>
      <w:r xmlns:w="http://schemas.openxmlformats.org/wordprocessingml/2006/main">
        <w:t xml:space="preserve">Deuteronomy 21:11 11 Og saa iblandt de Fangede en smuk Kvinde, og havde lyst til hende, at du vilde have hende til din Hustru;</w:t>
      </w:r>
    </w:p>
    <w:p/>
    <w:p>
      <w:r xmlns:w="http://schemas.openxmlformats.org/wordprocessingml/2006/main">
        <w:t xml:space="preserve">Passagen taler om Guds befaling om ikke at begære det, der tilhører en anden, og refererer specifikt til fanger.</w:t>
      </w:r>
    </w:p>
    <w:p/>
    <w:p>
      <w:r xmlns:w="http://schemas.openxmlformats.org/wordprocessingml/2006/main">
        <w:t xml:space="preserve">1: "Faren ved at begære"</w:t>
      </w:r>
    </w:p>
    <w:p/>
    <w:p>
      <w:r xmlns:w="http://schemas.openxmlformats.org/wordprocessingml/2006/main">
        <w:t xml:space="preserve">2: "Vigtigheden af tilfredshed"</w:t>
      </w:r>
    </w:p>
    <w:p/>
    <w:p>
      <w:r xmlns:w="http://schemas.openxmlformats.org/wordprocessingml/2006/main">
        <w:t xml:space="preserve">1: Filipperbrevet 4:11-12 - "Ikke at jeg taler om at være i nød, for jeg har lært at være tilfreds i enhver situation, jeg er. Jeg ved, hvordan jeg skal lægges ned, og jeg ved, hvordan jeg skal have overflod. og under alle omstændigheder har jeg lært hemmeligheden ved at møde overflod og sult, overflod og nød."</w:t>
      </w:r>
    </w:p>
    <w:p/>
    <w:p>
      <w:r xmlns:w="http://schemas.openxmlformats.org/wordprocessingml/2006/main">
        <w:t xml:space="preserve">2: Jakob 4:1-2 - "Hvad forårsager stridigheder og hvad forårsager kampe blandt jer? Er det ikke dette, at jeres lidenskaber er i krig i jer? I ønsker og har ikke, så I myrder. I begærer og kan ikke opnå , så man slås og skændes."</w:t>
      </w:r>
    </w:p>
    <w:p/>
    <w:p>
      <w:r xmlns:w="http://schemas.openxmlformats.org/wordprocessingml/2006/main">
        <w:t xml:space="preserve">Deuteronomy 21:12 12 Så skal du føre hende hjem til dit Hus; og hun skal barbere sit hoved og klippe sine negle;</w:t>
      </w:r>
    </w:p>
    <w:p/>
    <w:p>
      <w:r xmlns:w="http://schemas.openxmlformats.org/wordprocessingml/2006/main">
        <w:t xml:space="preserve">En kvinde, der er blevet fanget i kamp, skal have barberet hovedet og klippet negle, når de bringes hjem.</w:t>
      </w:r>
    </w:p>
    <w:p/>
    <w:p>
      <w:r xmlns:w="http://schemas.openxmlformats.org/wordprocessingml/2006/main">
        <w:t xml:space="preserve">1. Den fangede kvinde: Et billede af forløsning</w:t>
      </w:r>
    </w:p>
    <w:p/>
    <w:p>
      <w:r xmlns:w="http://schemas.openxmlformats.org/wordprocessingml/2006/main">
        <w:t xml:space="preserve">2. Betydningen af hovedbarbering og negleskæring i Guds plan</w:t>
      </w:r>
    </w:p>
    <w:p/>
    <w:p>
      <w:r xmlns:w="http://schemas.openxmlformats.org/wordprocessingml/2006/main">
        <w:t xml:space="preserve">1. Esajas 61:4 - De skal bygge de gamle ødemarker, de skal oprejse de tidligere ødemarker, og de skal genoprette de øde byer, ødemarker fra mange slægter.</w:t>
      </w:r>
    </w:p>
    <w:p/>
    <w:p>
      <w:r xmlns:w="http://schemas.openxmlformats.org/wordprocessingml/2006/main">
        <w:t xml:space="preserve">2. Galaterne 6:15 - For i Kristus Jesus hjælper hverken omskærelse eller forhud noget, men en ny skabning.</w:t>
      </w:r>
    </w:p>
    <w:p/>
    <w:p>
      <w:r xmlns:w="http://schemas.openxmlformats.org/wordprocessingml/2006/main">
        <w:t xml:space="preserve">Femte Mosebog 21:13 Og hun skal tage sit Fangenskabs Klæder af sig og blive i dit Hus og jamre sin Fader og sin Moder en hel Maaned; og derefter skal du gaa ind til hende og være hendes Mand, og hun skal være din hustru.</w:t>
      </w:r>
    </w:p>
    <w:p/>
    <w:p>
      <w:r xmlns:w="http://schemas.openxmlformats.org/wordprocessingml/2006/main">
        <w:t xml:space="preserve">En kvinde taget til fange i kamp skal sørge over sine forældre i en måned, før hun får lov til at gifte sig med sin fangefanger.</w:t>
      </w:r>
    </w:p>
    <w:p/>
    <w:p>
      <w:r xmlns:w="http://schemas.openxmlformats.org/wordprocessingml/2006/main">
        <w:t xml:space="preserve">1. Sorgens kraft: En refleksion over Femte Mosebog 21:13</w:t>
      </w:r>
    </w:p>
    <w:p/>
    <w:p>
      <w:r xmlns:w="http://schemas.openxmlformats.org/wordprocessingml/2006/main">
        <w:t xml:space="preserve">2. At elske og værdsætte: Et Femte Mosebog 21:13 Ægteskab</w:t>
      </w:r>
    </w:p>
    <w:p/>
    <w:p>
      <w:r xmlns:w="http://schemas.openxmlformats.org/wordprocessingml/2006/main">
        <w:t xml:space="preserve">1. Esajas 61:3 - "At trøste dem, der sørger i Zion, for at give dem skønhed til aske, glædens olie til sorg, en lovsangsdragt for tyngdens ånd, for at de kan kaldes retfærdighedens træer, udplantning af Herren, for at han kan blive herliggjort."</w:t>
      </w:r>
    </w:p>
    <w:p/>
    <w:p>
      <w:r xmlns:w="http://schemas.openxmlformats.org/wordprocessingml/2006/main">
        <w:t xml:space="preserve">2. 1 Thessalonikerbrev 4:13-14 - "Men jeg ønsker ikke, at I skal være uvidende, brødre, om dem, der er faldet i søvn, for at I ikke skal sørge som andre, der ikke har noget håb. For hvis vi tror, at Jesus døde og opstod igen. , således vil Gud bringe dem med sig, som sover i Jesus."</w:t>
      </w:r>
    </w:p>
    <w:p/>
    <w:p>
      <w:r xmlns:w="http://schemas.openxmlformats.org/wordprocessingml/2006/main">
        <w:t xml:space="preserve">Deuteronomy 21:14 Og det skal ske, hvis du ikke har Behag i hende, da skal du lade hende gå, hvorhen hun vil; men du må slet ikke sælge hende for penge, du må ikke gøre handel med hende, fordi du har ydmyget hende.</w:t>
      </w:r>
    </w:p>
    <w:p/>
    <w:p>
      <w:r xmlns:w="http://schemas.openxmlformats.org/wordprocessingml/2006/main">
        <w:t xml:space="preserve">Denne passage fremhæver vigtigheden af at vise respekt over for kvinder og ikke udnytte dem.</w:t>
      </w:r>
    </w:p>
    <w:p/>
    <w:p>
      <w:r xmlns:w="http://schemas.openxmlformats.org/wordprocessingml/2006/main">
        <w:t xml:space="preserve">1. Kvinders værdighed: At vise respekt og ære.</w:t>
      </w:r>
    </w:p>
    <w:p/>
    <w:p>
      <w:r xmlns:w="http://schemas.openxmlformats.org/wordprocessingml/2006/main">
        <w:t xml:space="preserve">2. At handle retfærdigt med andre i overensstemmelse med Guds ord.</w:t>
      </w:r>
    </w:p>
    <w:p/>
    <w:p>
      <w:r xmlns:w="http://schemas.openxmlformats.org/wordprocessingml/2006/main">
        <w:t xml:space="preserve">1. Efeserne 5:25-33 Ægtemænd bør elske deres hustruer, ligesom Kristus elsker kirken.</w:t>
      </w:r>
    </w:p>
    <w:p/>
    <w:p>
      <w:r xmlns:w="http://schemas.openxmlformats.org/wordprocessingml/2006/main">
        <w:t xml:space="preserve">2. 1 Peter 3:7 Mænd bør behandle deres hustruer med respekt.</w:t>
      </w:r>
    </w:p>
    <w:p/>
    <w:p>
      <w:r xmlns:w="http://schemas.openxmlformats.org/wordprocessingml/2006/main">
        <w:t xml:space="preserve">Deuteronomy 21:15 15 Dersom en Mand har to Hustruer, den ene elskede og en anden hadet, og de føde ham Børn, baade den elskede og den hadede; og hvis den førstefødte søn er hendes, som var hadet:</w:t>
      </w:r>
    </w:p>
    <w:p/>
    <w:p>
      <w:r xmlns:w="http://schemas.openxmlformats.org/wordprocessingml/2006/main">
        <w:t xml:space="preserve">En mand med to hustruer får børn med dem begge, og hvis den førstefødte er af den, han hader, siger Moseloven, at den førstefødtes rettigheder stadig skal overholdes.</w:t>
      </w:r>
    </w:p>
    <w:p/>
    <w:p>
      <w:r xmlns:w="http://schemas.openxmlformats.org/wordprocessingml/2006/main">
        <w:t xml:space="preserve">1. "Værdien af ubetinget kærlighed"</w:t>
      </w:r>
    </w:p>
    <w:p/>
    <w:p>
      <w:r xmlns:w="http://schemas.openxmlformats.org/wordprocessingml/2006/main">
        <w:t xml:space="preserve">2. "At ære dem, vi kæmper for at elske"</w:t>
      </w:r>
    </w:p>
    <w:p/>
    <w:p>
      <w:r xmlns:w="http://schemas.openxmlformats.org/wordprocessingml/2006/main">
        <w:t xml:space="preserve">1. Romerne 12:9-10 - Kærlighed skal være oprigtig. Had det onde; holde fast i det gode.</w:t>
      </w:r>
    </w:p>
    <w:p/>
    <w:p>
      <w:r xmlns:w="http://schemas.openxmlformats.org/wordprocessingml/2006/main">
        <w:t xml:space="preserve">2. 1. Korintherbrev 13:4-7 - Kærlighed er tålmodig, kærlighed er venlig. Den misunder ikke, den praler ikke, den er ikke stolt. Den vanærer ikke andre, den er ikke selvsøgende, den bliver ikke let vred, den fører ingen registrering af fejl.</w:t>
      </w:r>
    </w:p>
    <w:p/>
    <w:p>
      <w:r xmlns:w="http://schemas.openxmlformats.org/wordprocessingml/2006/main">
        <w:t xml:space="preserve">Femte Mosebog 21:16 Da skal det ske, når han lader sine Sønner arve det, han har, at han ikke skal gøre den elskede førstefødtes Søn før den forhadtes Søn, som er den førstefødte;</w:t>
      </w:r>
    </w:p>
    <w:p/>
    <w:p>
      <w:r xmlns:w="http://schemas.openxmlformats.org/wordprocessingml/2006/main">
        <w:t xml:space="preserve">1: Gud værdsætter retfærdighed og retfærdighed; Han forventer, at vi gør det samme i vores forhold, især med vores familie.</w:t>
      </w:r>
    </w:p>
    <w:p/>
    <w:p>
      <w:r xmlns:w="http://schemas.openxmlformats.org/wordprocessingml/2006/main">
        <w:t xml:space="preserve">2: Vi bør ikke lade vores følelser sløre vores dømmekraft, når vi træffer beslutninger; Gud ønsker, at vi skal være retfærdige og retfærdige i alle vores handlinger.</w:t>
      </w:r>
    </w:p>
    <w:p/>
    <w:p>
      <w:r xmlns:w="http://schemas.openxmlformats.org/wordprocessingml/2006/main">
        <w:t xml:space="preserve">1: Jakob 2:8-9 Hvis du virkelig opfylder den kongelige lov efter Skriften, skal du elske din næste som dig selv, det går dig godt. Men hvis du udviser partiskhed, begår du synd og bliver efter loven dømt som overtrædere.</w:t>
      </w:r>
    </w:p>
    <w:p/>
    <w:p>
      <w:r xmlns:w="http://schemas.openxmlformats.org/wordprocessingml/2006/main">
        <w:t xml:space="preserve">2: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Deuteronomy 21:17 17 Men han skal kende den hadedes Søn for den førstefødte ved at give ham en dobbelt Del af alt, hvad han ejer; thi han er Begyndelsen til hans Styrke; førstefødtes ret er hans.</w:t>
      </w:r>
    </w:p>
    <w:p/>
    <w:p>
      <w:r xmlns:w="http://schemas.openxmlformats.org/wordprocessingml/2006/main">
        <w:t xml:space="preserve">Faderen er forpligtet til at anerkende den hadedes søn som den førstefødte og give ham en dobbelt del af alt, hvad han har. Dette skyldes, at den førstefødte er begyndelsen til hans styrke.</w:t>
      </w:r>
    </w:p>
    <w:p/>
    <w:p>
      <w:r xmlns:w="http://schemas.openxmlformats.org/wordprocessingml/2006/main">
        <w:t xml:space="preserve">1. Anerkend Guds plan: Omfavnelse af det ubehagelige</w:t>
      </w:r>
    </w:p>
    <w:p/>
    <w:p>
      <w:r xmlns:w="http://schemas.openxmlformats.org/wordprocessingml/2006/main">
        <w:t xml:space="preserve">2. Anerkendelse af vores ansvar: At ære den uelskede</w:t>
      </w:r>
    </w:p>
    <w:p/>
    <w:p>
      <w:r xmlns:w="http://schemas.openxmlformats.org/wordprocessingml/2006/main">
        <w:t xml:space="preserve">1. 1. Mosebog 49:3-4 - "Ruben, du er min førstefødte, min magt, det første tegn på min styrke, udmærket i ære, udmærket i kraft. Turbulent som vandet, vil du ikke længere udmærke sig, for du steg op på din fars seng, på min sofa og besmittede den."</w:t>
      </w:r>
    </w:p>
    <w:p/>
    <w:p>
      <w:r xmlns:w="http://schemas.openxmlformats.org/wordprocessingml/2006/main">
        <w:t xml:space="preserve">2. Salme 127:3-5 - "Se, børn er en arv fra Herren, frugten af livmoderen en belønning. Som pile i en krigers hånd er ens ungdoms børn. Velsignet er den mand, der fylder hans kogger med dem! Han skal ikke blive til skamme, når han taler med sine fjender i porten."</w:t>
      </w:r>
    </w:p>
    <w:p/>
    <w:p>
      <w:r xmlns:w="http://schemas.openxmlformats.org/wordprocessingml/2006/main">
        <w:t xml:space="preserve">Femte Mosebog 21:18 Dersom en Mand har en genstridig og genstridig Søn, som ikke vil adlyde sin Faders Røst eller sin Moders Røst, og som, naar de have tugtet ham, ikke vil høre dem;</w:t>
      </w:r>
    </w:p>
    <w:p/>
    <w:p>
      <w:r xmlns:w="http://schemas.openxmlformats.org/wordprocessingml/2006/main">
        <w:t xml:space="preserve">Passagen taler om en mands stædige og oprørske søn, som ikke vil adlyde sine forældre, selv når de har disciplineret ham.</w:t>
      </w:r>
    </w:p>
    <w:p/>
    <w:p>
      <w:r xmlns:w="http://schemas.openxmlformats.org/wordprocessingml/2006/main">
        <w:t xml:space="preserve">1. Myndighedsmagten i forældreskabet</w:t>
      </w:r>
    </w:p>
    <w:p/>
    <w:p>
      <w:r xmlns:w="http://schemas.openxmlformats.org/wordprocessingml/2006/main">
        <w:t xml:space="preserve">2. Disciplinens rolle i at opdrage respektfulde børn</w:t>
      </w:r>
    </w:p>
    <w:p/>
    <w:p>
      <w:r xmlns:w="http://schemas.openxmlformats.org/wordprocessingml/2006/main">
        <w:t xml:space="preserve">1. Ordsprogene 22:6 - "Oplær et barn i den vej, det skal gå, og når det bliver gammelt, vil det ikke vige fra det."</w:t>
      </w:r>
    </w:p>
    <w:p/>
    <w:p>
      <w:r xmlns:w="http://schemas.openxmlformats.org/wordprocessingml/2006/main">
        <w:t xml:space="preserve">2. Efeserbrevet 6:1-3 - "Børn, adlyd jeres forældre i Herren, for dette er rigtigt. Ær jeres far og mor, som er det første bud med et løfte, så det må gå jer godt, og at I kan nyde langt liv på jorden."</w:t>
      </w:r>
    </w:p>
    <w:p/>
    <w:p>
      <w:r xmlns:w="http://schemas.openxmlformats.org/wordprocessingml/2006/main">
        <w:t xml:space="preserve">Deuteronomy 21:19 19 Da skal hans Fader og hans Moder gribe ham og føre ham ud til de Ældste i hans Stad og til hans Steds Port;</w:t>
      </w:r>
    </w:p>
    <w:p/>
    <w:p>
      <w:r xmlns:w="http://schemas.openxmlformats.org/wordprocessingml/2006/main">
        <w:t xml:space="preserve">Forældrene til en oprørsk søn skal føre ham til de ældste i deres by og porten til deres sted.</w:t>
      </w:r>
    </w:p>
    <w:p/>
    <w:p>
      <w:r xmlns:w="http://schemas.openxmlformats.org/wordprocessingml/2006/main">
        <w:t xml:space="preserve">1. Respekterende myndighed: Vigtigheden af at underkaste sig den rette myndighed</w:t>
      </w:r>
    </w:p>
    <w:p/>
    <w:p>
      <w:r xmlns:w="http://schemas.openxmlformats.org/wordprocessingml/2006/main">
        <w:t xml:space="preserve">2. Forældrenes magt: Hvordan man opdrager ansvarlige børn</w:t>
      </w:r>
    </w:p>
    <w:p/>
    <w:p>
      <w:r xmlns:w="http://schemas.openxmlformats.org/wordprocessingml/2006/main">
        <w:t xml:space="preserve">1. Romerbrevet 13:1-2 - "Lad enhver være underlagt de styrende myndigheder, for der er ingen anden myndighed end den, som Gud har etableret. De myndigheder, der eksisterer, er blevet etableret af Gud."</w:t>
      </w:r>
    </w:p>
    <w:p/>
    <w:p>
      <w:r xmlns:w="http://schemas.openxmlformats.org/wordprocessingml/2006/main">
        <w:t xml:space="preserve">2. Efeserbrevet 6:1-3 - "Børn, adlyd jeres forældre i Herren, for dette er rigtigt. Ær jeres far og mor, som er det første bud med et løfte om, at det må gå jer godt, og at I kan nyde længe liv på jorden.</w:t>
      </w:r>
    </w:p>
    <w:p/>
    <w:p>
      <w:r xmlns:w="http://schemas.openxmlformats.org/wordprocessingml/2006/main">
        <w:t xml:space="preserve">Deuteronomy 21:20 20 Og de skulle sige til hans Stads Ældste: Denne vor Søn er stædig og genstridig, han vil ikke adlyde vor Røst; han er en frådser og en drukkenbolt.</w:t>
      </w:r>
    </w:p>
    <w:p/>
    <w:p>
      <w:r xmlns:w="http://schemas.openxmlformats.org/wordprocessingml/2006/main">
        <w:t xml:space="preserve">En søn beskrives som værende stædig, oprørsk, frådsende og en drukkenbolt.</w:t>
      </w:r>
    </w:p>
    <w:p/>
    <w:p>
      <w:r xmlns:w="http://schemas.openxmlformats.org/wordprocessingml/2006/main">
        <w:t xml:space="preserve">1. Farerne ved ulydighed</w:t>
      </w:r>
    </w:p>
    <w:p/>
    <w:p>
      <w:r xmlns:w="http://schemas.openxmlformats.org/wordprocessingml/2006/main">
        <w:t xml:space="preserve">2. Kraften i gode vaner</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Ordsprogene 23:20-21 - "Vær ikke blandt drukkenbolte eller blandt frådsende kødspisere, for drukkenbolten og fråseren vil komme til fattigdom, og slumren vil klæde dem med klude."</w:t>
      </w:r>
    </w:p>
    <w:p/>
    <w:p>
      <w:r xmlns:w="http://schemas.openxmlformats.org/wordprocessingml/2006/main">
        <w:t xml:space="preserve">Deuteronomy 21:21 21 Og alle Mændene i hans Stad skulle stene ham med Sten, at han døer; og hele Israel skal høre og frygte.</w:t>
      </w:r>
    </w:p>
    <w:p/>
    <w:p>
      <w:r xmlns:w="http://schemas.openxmlformats.org/wordprocessingml/2006/main">
        <w:t xml:space="preserve">Hvis nogen begår en forbrydelse, skal alle mennesker i byen stene dem til døde for at fjerne det onde fra deres midte, og hele Israel skal gøres opmærksom på dem, så de kan frygte.</w:t>
      </w:r>
    </w:p>
    <w:p/>
    <w:p>
      <w:r xmlns:w="http://schemas.openxmlformats.org/wordprocessingml/2006/main">
        <w:t xml:space="preserve">1. Enhedens kraft - Hvordan samarbejde kan fjerne ondskab fra vores samfund.</w:t>
      </w:r>
    </w:p>
    <w:p/>
    <w:p>
      <w:r xmlns:w="http://schemas.openxmlformats.org/wordprocessingml/2006/main">
        <w:t xml:space="preserve">2. Syndens konsekvenser - hvorfor vi skal tage en stærk holdning mod kriminalitet og ondskab.</w:t>
      </w:r>
    </w:p>
    <w:p/>
    <w:p>
      <w:r xmlns:w="http://schemas.openxmlformats.org/wordprocessingml/2006/main">
        <w:t xml:space="preserve">1. Salme 34:14 - Vend dig bort fra det onde og gør godt; søg fred og forfølge den.</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Femte Mosebog 21:22 Og dersom en Mand har begået en Synd, der fortjener Døden, og han skal aflives, og du hænger ham på et Træ,</w:t>
      </w:r>
    </w:p>
    <w:p/>
    <w:p>
      <w:r xmlns:w="http://schemas.openxmlformats.org/wordprocessingml/2006/main">
        <w:t xml:space="preserve">Gud befalede, at mænd, der havde begået en synd, der fortjener døden, skulle aflives ved at hænge på et træ.</w:t>
      </w:r>
    </w:p>
    <w:p/>
    <w:p>
      <w:r xmlns:w="http://schemas.openxmlformats.org/wordprocessingml/2006/main">
        <w:t xml:space="preserve">1. Syndens alvor og konsekvenserne af ulydighed mod Gud</w:t>
      </w:r>
    </w:p>
    <w:p/>
    <w:p>
      <w:r xmlns:w="http://schemas.openxmlformats.org/wordprocessingml/2006/main">
        <w:t xml:space="preserve">2. Prisen for ulydighed: De uacceptable omkostninger ved at tilsidesætte autoritet</w:t>
      </w:r>
    </w:p>
    <w:p/>
    <w:p>
      <w:r xmlns:w="http://schemas.openxmlformats.org/wordprocessingml/2006/main">
        <w:t xml:space="preserve">1. Galaterne 3:13 - Kristus har forløst os fra lovens forbandelse, idet han er blevet til en forbandelse for os; thi der er skrevet: Forbandet er enhver, som hænger på et træ.</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Deuteronomy 21:23 23 Hans Legeme skal ikke blive paa Træet hele Natten, men den Dag skal du begrave ham; thi den, som er hængt, er forbandet af Gud, for at dit Land ikke skal blive besmittet, som HERREN din Gud giver dig til Arv.</w:t>
      </w:r>
    </w:p>
    <w:p/>
    <w:p>
      <w:r xmlns:w="http://schemas.openxmlformats.org/wordprocessingml/2006/main">
        <w:t xml:space="preserve">Guds bud om at begrave dem, der er hængt på et træ, er et tegn på respekt for den afdøde og Guds syn på livet som helligt.</w:t>
      </w:r>
    </w:p>
    <w:p/>
    <w:p>
      <w:r xmlns:w="http://schemas.openxmlformats.org/wordprocessingml/2006/main">
        <w:t xml:space="preserve">1. Vi skal vise respekt for livet, som Gud har befalet os at gøre.</w:t>
      </w:r>
    </w:p>
    <w:p/>
    <w:p>
      <w:r xmlns:w="http://schemas.openxmlformats.org/wordprocessingml/2006/main">
        <w:t xml:space="preserve">2. Ved at begrave dem, der er hængt på et træ, ærer vi Guds syn på livet som helligt.</w:t>
      </w:r>
    </w:p>
    <w:p/>
    <w:p>
      <w:r xmlns:w="http://schemas.openxmlformats.org/wordprocessingml/2006/main">
        <w:t xml:space="preserve">1. Mosebog 9:6 - "Den, der udgyder menneskets blod, hans blod skal udgydes ved mennesket, for Gud har skabt mennesket i sit billede."</w:t>
      </w:r>
    </w:p>
    <w:p/>
    <w:p>
      <w:r xmlns:w="http://schemas.openxmlformats.org/wordprocessingml/2006/main">
        <w:t xml:space="preserve">2. Ezekiel 18:4 - "Se, alle sjæle er mine; både faderens sjæl og sønnens sjæl er min; den sjæl, der synder, skal dø."</w:t>
      </w:r>
    </w:p>
    <w:p/>
    <w:p>
      <w:r xmlns:w="http://schemas.openxmlformats.org/wordprocessingml/2006/main">
        <w:t xml:space="preserve">Femte Mosebog 22 kan opsummeres i tre afsnit som følger med angivne vers:</w:t>
      </w:r>
    </w:p>
    <w:p/>
    <w:p>
      <w:r xmlns:w="http://schemas.openxmlformats.org/wordprocessingml/2006/main">
        <w:t xml:space="preserve">Afsnit 1: Femte Mosebog 22:1-12 omhandler forskellige love relateret til personlig ejendom og omsorg for andre. Moses instruerer israelitterne om at hjælpe deres landsmænd, når de støder på tabte dyr eller ejendele. De skal ikke ignorere dem, men skal gøre en indsats for at returnere dem til deres retmæssige ejere. Moses befaler også, at forskellige aspekter af livet skal holdes adskilt, såsom ikke at pløje med en okse og et æsel sammen eller at bære tøj lavet af blandede stoffer.</w:t>
      </w:r>
    </w:p>
    <w:p/>
    <w:p>
      <w:r xmlns:w="http://schemas.openxmlformats.org/wordprocessingml/2006/main">
        <w:t xml:space="preserve">Afsnit 2: Moses fortsætter i Femte Mosebog 22:13-30 og giver regler vedrørende seksuel moral og ægteskab. Han skitserer proceduren for håndtering af anklager om en nygift kvindes mødom. Hvis en mand anklager sin hustru for ikke at være jomfru på tidspunktet for ægteskabet, fremlægges beviser for de ældste, og hvis det konstateres, at anklagen er falsk, pålægges manden strenge straffe. Forskellige scenarier relateret til seksuel umoral, herunder utroskab og voldtægt, behandles også.</w:t>
      </w:r>
    </w:p>
    <w:p/>
    <w:p>
      <w:r xmlns:w="http://schemas.openxmlformats.org/wordprocessingml/2006/main">
        <w:t xml:space="preserve">Afsnit 3: Femte Mosebog 22 afsluttes med diverse love vedrørende samfundsorden og medfølelse med dyr. I Femte Mosebog 22:23-30 fastsætter Moses straffe for at deltage i seksuelle forhold med en, der er forlovet eller gift. Begge parter, der er involveret i utroskab, bør dræbes i henhold til Guds lov. Derudover er love om forbudte ægteskaber inden for nære familieforhold skitseret, der understreger renhed i familieforhold.</w:t>
      </w:r>
    </w:p>
    <w:p/>
    <w:p>
      <w:r xmlns:w="http://schemas.openxmlformats.org/wordprocessingml/2006/main">
        <w:t xml:space="preserve">Sammenfattende:</w:t>
      </w:r>
    </w:p>
    <w:p>
      <w:r xmlns:w="http://schemas.openxmlformats.org/wordprocessingml/2006/main">
        <w:t xml:space="preserve">Femte Mosebog 22 præsenterer:</w:t>
      </w:r>
    </w:p>
    <w:p>
      <w:r xmlns:w="http://schemas.openxmlformats.org/wordprocessingml/2006/main">
        <w:t xml:space="preserve">Love relateret til personlig ejendom returnering af mistede genstande;</w:t>
      </w:r>
    </w:p>
    <w:p>
      <w:r xmlns:w="http://schemas.openxmlformats.org/wordprocessingml/2006/main">
        <w:t xml:space="preserve">Forskrifter vedrørende seksualmoral, der beskæftiger sig med anklager, omhandler utroskab;</w:t>
      </w:r>
    </w:p>
    <w:p>
      <w:r xmlns:w="http://schemas.openxmlformats.org/wordprocessingml/2006/main">
        <w:t xml:space="preserve">Forskellige love forbud mod blandede stoffer, sanktioner for forbudte ægteskaber.</w:t>
      </w:r>
    </w:p>
    <w:p/>
    <w:p>
      <w:r xmlns:w="http://schemas.openxmlformats.org/wordprocessingml/2006/main">
        <w:t xml:space="preserve">Vægt på love relateret til personlig ejendom returnering af tabte genstande;</w:t>
      </w:r>
    </w:p>
    <w:p>
      <w:r xmlns:w="http://schemas.openxmlformats.org/wordprocessingml/2006/main">
        <w:t xml:space="preserve">Bestemmelser vedrørende seksualmoral, der omhandler anklager, omhandler utroskab og voldtægt;</w:t>
      </w:r>
    </w:p>
    <w:p>
      <w:r xmlns:w="http://schemas.openxmlformats.org/wordprocessingml/2006/main">
        <w:t xml:space="preserve">Forskellige love forbud mod blandede stoffer, sanktioner for forbudte ægteskaber.</w:t>
      </w:r>
    </w:p>
    <w:p/>
    <w:p>
      <w:r xmlns:w="http://schemas.openxmlformats.org/wordprocessingml/2006/main">
        <w:t xml:space="preserve">Kapitlet fokuserer på love relateret til personlige ejendele, regler vedrørende seksualmoral og ægteskab og diverse love vedrørende samfundsorden. I Femte Mosebog 22 instruerer Moses israelitterne om at være flittige i at hjælpe deres landsmænd ved at returnere tabte dyr eller ejendele til deres retmæssige ejere. De skal ikke ignorere disse genstande, men skal gøre en indsats for at genoprette dem. Moses befaler også, at forskellige aspekter af livet skal holdes adskilt, såsom ikke at pløje med en okse og et æsel sammen eller at bære tøj lavet af blandede stoffer.</w:t>
      </w:r>
    </w:p>
    <w:p/>
    <w:p>
      <w:r xmlns:w="http://schemas.openxmlformats.org/wordprocessingml/2006/main">
        <w:t xml:space="preserve">For at fortsætte i 5 Mosebog 22 giver Moses regler om seksuel moral og ægteskab. Han skitserer proceduren for håndtering af anklager om en nygift kvindes mødom. Hvis en mand anklager sin kone for ikke at være jomfru på tidspunktet for ægteskabet, fremlægges beviser for de ældste. Hvis det konstateres, at anklagen er falsk, pålægges ægtemanden strenge straffe for at fremsætte falske påstande. Forskellige scenarier relateret til seksuel umoral, herunder sager om utroskab og voldtægt, behandles også med tilsvarende sanktioner.</w:t>
      </w:r>
    </w:p>
    <w:p/>
    <w:p>
      <w:r xmlns:w="http://schemas.openxmlformats.org/wordprocessingml/2006/main">
        <w:t xml:space="preserve">Femte Mosebog 22 afsluttes med diverse love om samfundsorden og medfølelse med dyr. Moses fastsætter sanktioner for at deltage i seksuelle forhold med en, der er forlovet eller gift; begge parter, der er involveret i utroskab, bør dræbes i henhold til Guds lov. Derudover er love om forbudte ægteskaber inden for nære familieforhold skitseret som et middel til at bevare renhed i familieforhold.</w:t>
      </w:r>
    </w:p>
    <w:p/>
    <w:p>
      <w:r xmlns:w="http://schemas.openxmlformats.org/wordprocessingml/2006/main">
        <w:t xml:space="preserve">Deuteronomy 22:1 Du skal ikke se din Broders Okse eller hans Faar fare vild og skjule dig for dem; du skal i hvert Fald bringe dem tilbage til din Broder.</w:t>
      </w:r>
    </w:p>
    <w:p/>
    <w:p>
      <w:r xmlns:w="http://schemas.openxmlformats.org/wordprocessingml/2006/main">
        <w:t xml:space="preserve">Det er befalet, at hvis man ser deres brors husdyr vandre, skal de ikke ignorere dem, men i stedet bringe dem tilbage til deres bror.</w:t>
      </w:r>
    </w:p>
    <w:p/>
    <w:p>
      <w:r xmlns:w="http://schemas.openxmlformats.org/wordprocessingml/2006/main">
        <w:t xml:space="preserve">1. Vigtigheden af at vise venlighed over for vores brødre.</w:t>
      </w:r>
    </w:p>
    <w:p/>
    <w:p>
      <w:r xmlns:w="http://schemas.openxmlformats.org/wordprocessingml/2006/main">
        <w:t xml:space="preserve">2. Opfyldelse af Guds befalinger gennem praktiske handlinger.</w:t>
      </w:r>
    </w:p>
    <w:p/>
    <w:p>
      <w:r xmlns:w="http://schemas.openxmlformats.org/wordprocessingml/2006/main">
        <w:t xml:space="preserve">1. Efeserbrevet 4:32 - "Vær venlige og medfølende mod hinanden, og tilgiv hinanden, ligesom Gud har tilgivet jer i Kristus."</w:t>
      </w:r>
    </w:p>
    <w:p/>
    <w:p>
      <w:r xmlns:w="http://schemas.openxmlformats.org/wordprocessingml/2006/main">
        <w:t xml:space="preserve">2. Matthæus 5:17-19 - "Tro ikke, at jeg er kommet for at ophæve loven eller profeterne; jeg er ikke kommet for at ophæve dem, men for at opfylde dem. For sandelig siger jeg jer, indtil himmel og jord forsvinder, ikke det mindste bogstav, ikke det mindste pennestrøg, vil på nogen måde forsvinde fra Loven, indtil alt er fuldført."</w:t>
      </w:r>
    </w:p>
    <w:p/>
    <w:p>
      <w:r xmlns:w="http://schemas.openxmlformats.org/wordprocessingml/2006/main">
        <w:t xml:space="preserve">Femte Mosebog 22:2 Og dersom din broder ikke er dig nær, eller hvis du ikke kender ham, så skal du bringe det til dit eget hus, og det skal være hos dig, indtil din broder søger efter det, og du skal give det tilbage ham igen.</w:t>
      </w:r>
    </w:p>
    <w:p/>
    <w:p>
      <w:r xmlns:w="http://schemas.openxmlformats.org/wordprocessingml/2006/main">
        <w:t xml:space="preserve">Denne passage fremhæver vigtigheden af at passe på og restaurere genstande, der tilhører din bror.</w:t>
      </w:r>
    </w:p>
    <w:p/>
    <w:p>
      <w:r xmlns:w="http://schemas.openxmlformats.org/wordprocessingml/2006/main">
        <w:t xml:space="preserve">1. "Pleje af din brors ejendele: Eksemplet i Femte Mosebog 22:2"</w:t>
      </w:r>
    </w:p>
    <w:p/>
    <w:p>
      <w:r xmlns:w="http://schemas.openxmlformats.org/wordprocessingml/2006/main">
        <w:t xml:space="preserve">2. "En lektion i ansvar: The Call of Deuteronomy 22:2"</w:t>
      </w:r>
    </w:p>
    <w:p/>
    <w:p>
      <w:r xmlns:w="http://schemas.openxmlformats.org/wordprocessingml/2006/main">
        <w:t xml:space="preserve">1. Matthæus 22:39 - "Og det andet ligner det: Du skal elske din næste som dig selv."</w:t>
      </w:r>
    </w:p>
    <w:p/>
    <w:p>
      <w:r xmlns:w="http://schemas.openxmlformats.org/wordprocessingml/2006/main">
        <w:t xml:space="preserve">2. Ordsprogene 19:17 - "Den, der forbarmer sig over den fattige, låner til Herren, og det, han har givet, vil han betale ham igen."</w:t>
      </w:r>
    </w:p>
    <w:p/>
    <w:p>
      <w:r xmlns:w="http://schemas.openxmlformats.org/wordprocessingml/2006/main">
        <w:t xml:space="preserve">Deuteronomy 22:3 Ligeså skal du gøre med hans Asen; og således skal du gøre med hans klæder; og med alt det tabte af din Broders, som han har mistet, og som du har fundet, skal du også gøre; du må ikke skjule dig.</w:t>
      </w:r>
    </w:p>
    <w:p/>
    <w:p>
      <w:r xmlns:w="http://schemas.openxmlformats.org/wordprocessingml/2006/main">
        <w:t xml:space="preserve">Gud befaler os at hjælpe dem i nød ved at returnere tabte genstande.</w:t>
      </w:r>
    </w:p>
    <w:p/>
    <w:p>
      <w:r xmlns:w="http://schemas.openxmlformats.org/wordprocessingml/2006/main">
        <w:t xml:space="preserve">1 - Elsk hinanden: Udøv medfølelse for at hjælpe dem i nød</w:t>
      </w:r>
    </w:p>
    <w:p/>
    <w:p>
      <w:r xmlns:w="http://schemas.openxmlformats.org/wordprocessingml/2006/main">
        <w:t xml:space="preserve">2 - Ansvaret for at tjene Gud: At ære hans bud</w:t>
      </w:r>
    </w:p>
    <w:p/>
    <w:p>
      <w:r xmlns:w="http://schemas.openxmlformats.org/wordprocessingml/2006/main">
        <w:t xml:space="preserve">1 - Matthæus 7:12 - Alt, hvad I vil, at mennesker skal gøre mod jer, det skal I også gøre mod dem; thi dette er loven og profeterne.</w:t>
      </w:r>
    </w:p>
    <w:p/>
    <w:p>
      <w:r xmlns:w="http://schemas.openxmlformats.org/wordprocessingml/2006/main">
        <w:t xml:space="preserve">2 - Galaterne 6:2 - Bær jer hinandens byrder, og opfyld således Kristi lov.</w:t>
      </w:r>
    </w:p>
    <w:p/>
    <w:p>
      <w:r xmlns:w="http://schemas.openxmlformats.org/wordprocessingml/2006/main">
        <w:t xml:space="preserve">Deuteronomy 22:4 4 Du skal ikke se din Broders Æsel eller hans Okse falde ned på Vejen og skjule dig for dem; du skal visselig hjælpe ham til at løfte dem op igen.</w:t>
      </w:r>
    </w:p>
    <w:p/>
    <w:p>
      <w:r xmlns:w="http://schemas.openxmlformats.org/wordprocessingml/2006/main">
        <w:t xml:space="preserve">Dette skriftsted instruerer os i at hjælpe vores brødre og søstre i nød.</w:t>
      </w:r>
    </w:p>
    <w:p/>
    <w:p>
      <w:r xmlns:w="http://schemas.openxmlformats.org/wordprocessingml/2006/main">
        <w:t xml:space="preserve">1: Vi skal hjælpe vores brødre og søstre i nød</w:t>
      </w:r>
    </w:p>
    <w:p/>
    <w:p>
      <w:r xmlns:w="http://schemas.openxmlformats.org/wordprocessingml/2006/main">
        <w:t xml:space="preserve">2: Vigtigheden af at løfte hinanden op</w:t>
      </w:r>
    </w:p>
    <w:p/>
    <w:p>
      <w:r xmlns:w="http://schemas.openxmlformats.org/wordprocessingml/2006/main">
        <w:t xml:space="preserve">1: Galaterbrevet 6,2-3 - "Bær hinandens byrder, og opfyld således Kristi lov. For hvis nogen mener, at han er noget, bedrager han sig selv, når han intet er."</w:t>
      </w:r>
    </w:p>
    <w:p/>
    <w:p>
      <w:r xmlns:w="http://schemas.openxmlformats.org/wordprocessingml/2006/main">
        <w:t xml:space="preserve">2:Jakob 2:15-16 - "Hvis en bror eller søster er nøgen og mangler daglig mad, og en af jer siger til dem: Gå bort i fred, bliv varmet og mætte; dog giver I dem ikke det, som er nødvendige for kroppen; hvad gavner det?"</w:t>
      </w:r>
    </w:p>
    <w:p/>
    <w:p>
      <w:r xmlns:w="http://schemas.openxmlformats.org/wordprocessingml/2006/main">
        <w:t xml:space="preserve">Femte Mosebog 22:5 Kvinden må ikke bære det, som hører til en Mand, og en Mand må ikke iføre sig en Kvindes Klædning; thi alle, som gør det, er HERREN din Gud vederstyggelighed.</w:t>
      </w:r>
    </w:p>
    <w:p/>
    <w:p>
      <w:r xmlns:w="http://schemas.openxmlformats.org/wordprocessingml/2006/main">
        <w:t xml:space="preserve">Denne passage understreger, at Gud afviser mænd og kvinder, der bærer tøj beregnet til det modsatte køn.</w:t>
      </w:r>
    </w:p>
    <w:p/>
    <w:p>
      <w:r xmlns:w="http://schemas.openxmlformats.org/wordprocessingml/2006/main">
        <w:t xml:space="preserve">1. "Guds ords visdom: Klæd dig efter køn"</w:t>
      </w:r>
    </w:p>
    <w:p/>
    <w:p>
      <w:r xmlns:w="http://schemas.openxmlformats.org/wordprocessingml/2006/main">
        <w:t xml:space="preserve">2. "Kraften i Guds hellighed: hvorfor vi bør undgå at sløre kønsroller"</w:t>
      </w:r>
    </w:p>
    <w:p/>
    <w:p>
      <w:r xmlns:w="http://schemas.openxmlformats.org/wordprocessingml/2006/main">
        <w:t xml:space="preserve">1. Galaterne 3:28, "Der er hverken jøde eller græker, der er hverken træl eller fri, der er hverken mand eller kvinde; thi I er alle ét i Kristus Jesus."</w:t>
      </w:r>
    </w:p>
    <w:p/>
    <w:p>
      <w:r xmlns:w="http://schemas.openxmlformats.org/wordprocessingml/2006/main">
        <w:t xml:space="preserve">2. 1 Korintherbrev 11:14-15: "Lærer ikke engang naturen selv jer, at hvis en mand har langt hår, er det en skam for ham? Men hvis en kvinde har langt hår, er det en ære for hende. thi hendes hår er givet hende til at dække."</w:t>
      </w:r>
    </w:p>
    <w:p/>
    <w:p>
      <w:r xmlns:w="http://schemas.openxmlformats.org/wordprocessingml/2006/main">
        <w:t xml:space="preserve">Femte Mosebog 22:6 Hvis en fuglerede har mulighed for at være foran dig på vejen i noget træ eller på jorden, hvad enten det er unger eller æg, og dæmningen sidder på ungerne eller på æggene, så skal du ikke tag dæmningen med ungerne:</w:t>
      </w:r>
    </w:p>
    <w:p/>
    <w:p>
      <w:r xmlns:w="http://schemas.openxmlformats.org/wordprocessingml/2006/main">
        <w:t xml:space="preserve">Tag ikke moderfuglen og dens unger fra en rede.</w:t>
      </w:r>
    </w:p>
    <w:p/>
    <w:p>
      <w:r xmlns:w="http://schemas.openxmlformats.org/wordprocessingml/2006/main">
        <w:t xml:space="preserve">1. Vigtigheden af at drage omsorg for skabelsen</w:t>
      </w:r>
    </w:p>
    <w:p/>
    <w:p>
      <w:r xmlns:w="http://schemas.openxmlformats.org/wordprocessingml/2006/main">
        <w:t xml:space="preserve">2. Værdien af medfølelse</w:t>
      </w:r>
    </w:p>
    <w:p/>
    <w:p>
      <w:r xmlns:w="http://schemas.openxmlformats.org/wordprocessingml/2006/main">
        <w:t xml:space="preserve">1. Matthæus 12:11-12 - "Og han sagde til dem: "Hvilken mand skal der være blandt jer, som skal have ét får, og hvis det falder i graven på sabbatsdagen, vil han ikke gribe det? og løfte det op? Hvor meget er da et menneske bedre end et får? Derfor er det tilladt at gøre godt på sabbatsdagene."</w:t>
      </w:r>
    </w:p>
    <w:p/>
    <w:p>
      <w:r xmlns:w="http://schemas.openxmlformats.org/wordprocessingml/2006/main">
        <w:t xml:space="preserve">2. Ordsprogene 12:10 - "En retfærdig mand ser på sit dyrs liv, men de ugudeliges milde barmhjertighed er grusom."</w:t>
      </w:r>
    </w:p>
    <w:p/>
    <w:p>
      <w:r xmlns:w="http://schemas.openxmlformats.org/wordprocessingml/2006/main">
        <w:t xml:space="preserve">Deuteronomy 22:7 7 Men du skal i hvert fald lade Dæmningen fare og tage Ungerne til dig; for at det må gå dig godt, og at du kan forlænge dine dage.</w:t>
      </w:r>
    </w:p>
    <w:p/>
    <w:p>
      <w:r xmlns:w="http://schemas.openxmlformats.org/wordprocessingml/2006/main">
        <w:t xml:space="preserve">Gud opmuntrer os til at vise venlighed og barmhjertighed over for levende skabninger.</w:t>
      </w:r>
    </w:p>
    <w:p/>
    <w:p>
      <w:r xmlns:w="http://schemas.openxmlformats.org/wordprocessingml/2006/main">
        <w:t xml:space="preserve">1: Lad os vise barmhjertighed og medfølelse til alle skabninger</w:t>
      </w:r>
    </w:p>
    <w:p/>
    <w:p>
      <w:r xmlns:w="http://schemas.openxmlformats.org/wordprocessingml/2006/main">
        <w:t xml:space="preserve">2: Lad os følge Herrens befaling om at vise venlighed og kærlighed</w:t>
      </w:r>
    </w:p>
    <w:p/>
    <w:p>
      <w:r xmlns:w="http://schemas.openxmlformats.org/wordprocessingml/2006/main">
        <w:t xml:space="preserve">1: Matthæus 5:7 - "Salige er de barmhjertige, for de skal få barmhjertighed."</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Deuteronomy 22:8 8 Naar du bygger et nyt Hus, da skal du lave en Skærm for dit Tag, for at du ikke skal bringe Blod over dit Hus, om nogen falder derfra.</w:t>
      </w:r>
    </w:p>
    <w:p/>
    <w:p>
      <w:r xmlns:w="http://schemas.openxmlformats.org/wordprocessingml/2006/main">
        <w:t xml:space="preserve">Gud befaler israelitterne at bygge brystværn rundt om taget af deres hus for at forhindre enhver ulykke, der kan føre til blodsudgydelser.</w:t>
      </w:r>
    </w:p>
    <w:p/>
    <w:p>
      <w:r xmlns:w="http://schemas.openxmlformats.org/wordprocessingml/2006/main">
        <w:t xml:space="preserve">1. Vigtigheden af at adlyde Guds befalinger</w:t>
      </w:r>
    </w:p>
    <w:p/>
    <w:p>
      <w:r xmlns:w="http://schemas.openxmlformats.org/wordprocessingml/2006/main">
        <w:t xml:space="preserve">2. Værdien af menneskeliv</w:t>
      </w:r>
    </w:p>
    <w:p/>
    <w:p>
      <w:r xmlns:w="http://schemas.openxmlformats.org/wordprocessingml/2006/main">
        <w:t xml:space="preserve">1. Ordsprogene 24:3-4 "Ved visdom bygges et hus, og ved forstand bliver det grundlagt; ved kundskab fyldes rummene med al dyrebar og behagelig rigdom.</w:t>
      </w:r>
    </w:p>
    <w:p/>
    <w:p>
      <w:r xmlns:w="http://schemas.openxmlformats.org/wordprocessingml/2006/main">
        <w:t xml:space="preserve">2. Salme 127:1 "Hvis ikke Herren bygger huset, arbejder bygmestrene forgæves. Hvis ikke Herren vogter over byen, står vagterne og våger forgæves."</w:t>
      </w:r>
    </w:p>
    <w:p/>
    <w:p>
      <w:r xmlns:w="http://schemas.openxmlformats.org/wordprocessingml/2006/main">
        <w:t xml:space="preserve">Femte Mosebog 22:9 Du må ikke så din Vingård med forskellige Frø, for at Frugten af dit Sæd, som du har sået, og Frugten af din Vingård ikke skal blive besmittet.</w:t>
      </w:r>
    </w:p>
    <w:p/>
    <w:p>
      <w:r xmlns:w="http://schemas.openxmlformats.org/wordprocessingml/2006/main">
        <w:t xml:space="preserve">Gud befaler sit folk ikke at blande forskellige typer frø, når de planter vinmarker.</w:t>
      </w:r>
    </w:p>
    <w:p/>
    <w:p>
      <w:r xmlns:w="http://schemas.openxmlformats.org/wordprocessingml/2006/main">
        <w:t xml:space="preserve">1. Vigtigheden af at ære Guds befalinger i alle livets aspekter.</w:t>
      </w:r>
    </w:p>
    <w:p/>
    <w:p>
      <w:r xmlns:w="http://schemas.openxmlformats.org/wordprocessingml/2006/main">
        <w:t xml:space="preserve">2. Konsekvenserne af at tilsidesætte Guds instruktioner.</w:t>
      </w:r>
    </w:p>
    <w:p/>
    <w:p>
      <w:r xmlns:w="http://schemas.openxmlformats.org/wordprocessingml/2006/main">
        <w:t xml:space="preserve">1. Jakob 1:22-25 - Vær ordets gørere og ikke kun tilhørere.</w:t>
      </w:r>
    </w:p>
    <w:p/>
    <w:p>
      <w:r xmlns:w="http://schemas.openxmlformats.org/wordprocessingml/2006/main">
        <w:t xml:space="preserve">2. Femte Mosebog 28:1-14 - Velsignelse og forbandelser ved at holde eller ikke holde Herrens bud.</w:t>
      </w:r>
    </w:p>
    <w:p/>
    <w:p>
      <w:r xmlns:w="http://schemas.openxmlformats.org/wordprocessingml/2006/main">
        <w:t xml:space="preserve">Femte Mosebog 22:10 Du må ikke pløje med en Okse og et Æsel tilsammen.</w:t>
      </w:r>
    </w:p>
    <w:p/>
    <w:p>
      <w:r xmlns:w="http://schemas.openxmlformats.org/wordprocessingml/2006/main">
        <w:t xml:space="preserve">Dette vers taler imod praksis med at blande forskellige slags dyr, når man pløjer en mark.</w:t>
      </w:r>
    </w:p>
    <w:p/>
    <w:p>
      <w:r xmlns:w="http://schemas.openxmlformats.org/wordprocessingml/2006/main">
        <w:t xml:space="preserve">1: Vi skal ikke blande og matche, når det kommer til vores arbejde, men derimod bruge de værktøjer og talenter, som Gud har givet os specifikt til opgaven.</w:t>
      </w:r>
    </w:p>
    <w:p/>
    <w:p>
      <w:r xmlns:w="http://schemas.openxmlformats.org/wordprocessingml/2006/main">
        <w:t xml:space="preserve">2: Vi skal ikke forsøge at tvinge to forskellige ting sammen for at gøre noget effektivt, men hellere bruge det, Gud allerede har givet os til at arbejde med.</w:t>
      </w:r>
    </w:p>
    <w:p/>
    <w:p>
      <w:r xmlns:w="http://schemas.openxmlformats.org/wordprocessingml/2006/main">
        <w:t xml:space="preserve">1: Ordsprogene 27:17 - Jern skærper jern, så en person skærper en anden.</w:t>
      </w:r>
    </w:p>
    <w:p/>
    <w:p>
      <w:r xmlns:w="http://schemas.openxmlformats.org/wordprocessingml/2006/main">
        <w:t xml:space="preserve">2: Prædikeren 4:9-12 - To er bedre end én, fordi de har et godt udbytte for deres arbejde: Hvis en af dem falder, kan den ene hjælpe den anden op.</w:t>
      </w:r>
    </w:p>
    <w:p/>
    <w:p>
      <w:r xmlns:w="http://schemas.openxmlformats.org/wordprocessingml/2006/main">
        <w:t xml:space="preserve">Femte Mosebog 22:11 Du må ikke bære et tøj af forskellig art, som af uld og linned tilsammen.</w:t>
      </w:r>
    </w:p>
    <w:p/>
    <w:p>
      <w:r xmlns:w="http://schemas.openxmlformats.org/wordprocessingml/2006/main">
        <w:t xml:space="preserve">Denne passage minder os om, at vi ikke bør blande forskellige stoffer, når vi laver en beklædningsgenstand.</w:t>
      </w:r>
    </w:p>
    <w:p/>
    <w:p>
      <w:r xmlns:w="http://schemas.openxmlformats.org/wordprocessingml/2006/main">
        <w:t xml:space="preserve">1. Guds befalinger er vise og gavnlige: at følge dem vil bringe os glæde og velsignelse.</w:t>
      </w:r>
    </w:p>
    <w:p/>
    <w:p>
      <w:r xmlns:w="http://schemas.openxmlformats.org/wordprocessingml/2006/main">
        <w:t xml:space="preserve">2. Der er skønhed i enkelhed: lad os ikke blive trukket væk af materialismens tillokkelse.</w:t>
      </w:r>
    </w:p>
    <w:p/>
    <w:p>
      <w:r xmlns:w="http://schemas.openxmlformats.org/wordprocessingml/2006/main">
        <w:t xml:space="preserve">1. Ordsprogene 3:13-15 – Lykkelig er den mand, der finder visdom, og den, der får forstand. Thi dens Handel er bedre end Sølvhandelen, og dens Fortjeneste end fint Guld. Hun er dyrere end rubiner, og alt det, du kan begære, kan ikke sammenlignes med hende.</w:t>
      </w:r>
    </w:p>
    <w:p/>
    <w:p>
      <w:r xmlns:w="http://schemas.openxmlformats.org/wordprocessingml/2006/main">
        <w:t xml:space="preserve">2.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Femte Mosebog 22:12 Du skal gøre dig Frynser paa de fire Fjerdedele af din Klædning, hvormed du dækker dig.</w:t>
      </w:r>
    </w:p>
    <w:p/>
    <w:p>
      <w:r xmlns:w="http://schemas.openxmlformats.org/wordprocessingml/2006/main">
        <w:t xml:space="preserve">Gud befalede israelitterne at have kvaster på de fire hjørner af deres kapper.</w:t>
      </w:r>
    </w:p>
    <w:p/>
    <w:p>
      <w:r xmlns:w="http://schemas.openxmlformats.org/wordprocessingml/2006/main">
        <w:t xml:space="preserve">1. "At leve i lydighed mod Guds befalinger"</w:t>
      </w:r>
    </w:p>
    <w:p/>
    <w:p>
      <w:r xmlns:w="http://schemas.openxmlformats.org/wordprocessingml/2006/main">
        <w:t xml:space="preserve">2. "Betydningen af kvaster for Israels folk"</w:t>
      </w:r>
    </w:p>
    <w:p/>
    <w:p>
      <w:r xmlns:w="http://schemas.openxmlformats.org/wordprocessingml/2006/main">
        <w:t xml:space="preserve">1. Matthæus 5:17-19 - "Tro ikke, at jeg er kommet for at ophæve loven eller profeterne; jeg er ikke kommet for at ophæve dem, men for at opfylde dem. For sandelig siger jeg jer, indtil himlen og jorden forgår væk, ikke en tøddel, ikke en prik, vil forgå fra loven, indtil alt er fuldført. Derfor vil den, der lemper et af de mindste af disse bud og lærer andre at gøre det samme, kaldet den mindste i Himmeriget, men den, der gør det dem og lærer dem vil blive kaldt store i Himmeriget."</w:t>
      </w:r>
    </w:p>
    <w:p/>
    <w:p>
      <w:r xmlns:w="http://schemas.openxmlformats.org/wordprocessingml/2006/main">
        <w:t xml:space="preserve">2. Romerne 8:1-4 - "Der er altså nu ingen fordømmelse for dem, som er i Kristus Jesus. For livets Ånds lov har frigjort jer i Kristus Jesus fra syndens og dødens lov. For Gud har gjort, hvad loven, svækket af kødet, ikke kunne gøre. Ved at sende sin egen søn i syndigt køds lignelse og for synd, fordømte han synd i kødet, for at lovens retfærdige krav kunne opfyldes i os , som ikke vandrer efter kødet, men efter Ånden."</w:t>
      </w:r>
    </w:p>
    <w:p/>
    <w:p>
      <w:r xmlns:w="http://schemas.openxmlformats.org/wordprocessingml/2006/main">
        <w:t xml:space="preserve">Femte Mosebog 22:13 Hvis nogen tager en Hustru og går ind til hende og hader hende,</w:t>
      </w:r>
    </w:p>
    <w:p/>
    <w:p>
      <w:r xmlns:w="http://schemas.openxmlformats.org/wordprocessingml/2006/main">
        <w:t xml:space="preserve">Denne passage fremhæver, at en mand ikke bør hade sin kone efter at have giftet sig med hende.</w:t>
      </w:r>
    </w:p>
    <w:p/>
    <w:p>
      <w:r xmlns:w="http://schemas.openxmlformats.org/wordprocessingml/2006/main">
        <w:t xml:space="preserve">1. At elske din ægtefælle ubetinget på trods af forskelligheder</w:t>
      </w:r>
    </w:p>
    <w:p/>
    <w:p>
      <w:r xmlns:w="http://schemas.openxmlformats.org/wordprocessingml/2006/main">
        <w:t xml:space="preserve">2. Vigtigheden af at respektere og værne om din partner</w:t>
      </w:r>
    </w:p>
    <w:p/>
    <w:p>
      <w:r xmlns:w="http://schemas.openxmlformats.org/wordprocessingml/2006/main">
        <w:t xml:space="preserve">1. Efeserne 5:25-33 - Mænd bør elske deres hustruer ligesom Kristus elskede kirken</w:t>
      </w:r>
    </w:p>
    <w:p/>
    <w:p>
      <w:r xmlns:w="http://schemas.openxmlformats.org/wordprocessingml/2006/main">
        <w:t xml:space="preserve">2. 1 Peter 3:7 - Mænd bør leve med deres hustruer på en forstående måde</w:t>
      </w:r>
    </w:p>
    <w:p/>
    <w:p>
      <w:r xmlns:w="http://schemas.openxmlformats.org/wordprocessingml/2006/main">
        <w:t xml:space="preserve">Femte Mosebog 22:14 Og giv anledninger til at tale imod hende og fremkalde et ondt Navn over hende og sig: Jeg tog denne Kvinde, og da jeg kom til hende, fandt jeg hende ikke som en Tjenestepige;</w:t>
      </w:r>
    </w:p>
    <w:p/>
    <w:p>
      <w:r xmlns:w="http://schemas.openxmlformats.org/wordprocessingml/2006/main">
        <w:t xml:space="preserve">Passagen skitserer en lov fra Femte Mosebog, der forbyder mænd at bagtale en kvindes karakter ved at hævde, at hun ikke var jomfru, da de giftede sig med hende.</w:t>
      </w:r>
    </w:p>
    <w:p/>
    <w:p>
      <w:r xmlns:w="http://schemas.openxmlformats.org/wordprocessingml/2006/main">
        <w:t xml:space="preserve">1. Guds befaling om at beskytte en kvindes ære</w:t>
      </w:r>
    </w:p>
    <w:p/>
    <w:p>
      <w:r xmlns:w="http://schemas.openxmlformats.org/wordprocessingml/2006/main">
        <w:t xml:space="preserve">2. Følgerne af at bagvaske en kvindes karakter</w:t>
      </w:r>
    </w:p>
    <w:p/>
    <w:p>
      <w:r xmlns:w="http://schemas.openxmlformats.org/wordprocessingml/2006/main">
        <w:t xml:space="preserve">1. Ordsprogene 31:8-9 Tal op for dem, der ikke kan tale for sig selv, for rettighederne for alle, der er nødlidende. Sig op og bedøm retfærdigt; forsvare de fattiges og trængendes rettigheder.</w:t>
      </w:r>
    </w:p>
    <w:p/>
    <w:p>
      <w:r xmlns:w="http://schemas.openxmlformats.org/wordprocessingml/2006/main">
        <w:t xml:space="preserve">2. 1 Peter 2:11-12 Kære venner, jeg opfordrer jer, som fremmede og landflygtige, til at afholde jer fra syndige lyster, som fører krig mod jeres sjæl. Lev så gode liv blandt hedningerne, at selvom de beskylder dig for at gøre forkert, kan de se dine gode gerninger og prise Gud den dag, han besøger os.</w:t>
      </w:r>
    </w:p>
    <w:p/>
    <w:p>
      <w:r xmlns:w="http://schemas.openxmlformats.org/wordprocessingml/2006/main">
        <w:t xml:space="preserve">Femte Mosebog 22:15 Da skal Pigers Fader og hendes Moder tage og frembringe Tegnene om Pigers Jomfruelighed til Byens Ældste i Porten;</w:t>
      </w:r>
    </w:p>
    <w:p/>
    <w:p>
      <w:r xmlns:w="http://schemas.openxmlformats.org/wordprocessingml/2006/main">
        <w:t xml:space="preserve">Forældrene til en brud skal bringe tegnene på hendes mødom til byens ældste ved porten.</w:t>
      </w:r>
    </w:p>
    <w:p/>
    <w:p>
      <w:r xmlns:w="http://schemas.openxmlformats.org/wordprocessingml/2006/main">
        <w:t xml:space="preserve">1. Vigtigheden af at vente på ægteskab</w:t>
      </w:r>
    </w:p>
    <w:p/>
    <w:p>
      <w:r xmlns:w="http://schemas.openxmlformats.org/wordprocessingml/2006/main">
        <w:t xml:space="preserve">2. Ægteskabets Velsignelse</w:t>
      </w:r>
    </w:p>
    <w:p/>
    <w:p>
      <w:r xmlns:w="http://schemas.openxmlformats.org/wordprocessingml/2006/main">
        <w:t xml:space="preserve">1. 1. Korintherbrev 6:18-20 - Flygt fra seksuel umoral. Enhver anden synd en person begår er uden for kroppen, men den seksuelt umoralske person synder mod sin egen krop. Eller ved du ikke, at dit legeme er et tempel for Helligånden i dig, som du har fra Gud? Du er ikke din egen, for du blev købt til en pris. Så herliggør Gud i din krop.</w:t>
      </w:r>
    </w:p>
    <w:p/>
    <w:p>
      <w:r xmlns:w="http://schemas.openxmlformats.org/wordprocessingml/2006/main">
        <w:t xml:space="preserve">2. Efeserne 5:21-33 - Underordn dig hinanden af ærbødighed for Kristus. Hustruer, underordn jer jeres egne mænd, som under Herren. For manden er hustruens hoved, ligesom Kristus er kirkens hoved, hans legeme og selv er dens frelser. Ligesom menigheden nu underordner sig Kristus, således bør også hustruer i alt underordne sig deres mænd. Mænd, elsk jeres hustruer, som Kristus elskede kirken og gav sig selv for hende...</w:t>
      </w:r>
    </w:p>
    <w:p/>
    <w:p>
      <w:r xmlns:w="http://schemas.openxmlformats.org/wordprocessingml/2006/main">
        <w:t xml:space="preserve">Deuteronomy 22:16 16 Og Pigers Fader skal sige til de Ældste: Jeg gav denne Mand min Datter til Hustru, og han hader hende;</w:t>
      </w:r>
    </w:p>
    <w:p/>
    <w:p>
      <w:r xmlns:w="http://schemas.openxmlformats.org/wordprocessingml/2006/main">
        <w:t xml:space="preserve">En far skal føre en sag til de ældste, hvis hans datters mand hader hende.</w:t>
      </w:r>
    </w:p>
    <w:p/>
    <w:p>
      <w:r xmlns:w="http://schemas.openxmlformats.org/wordprocessingml/2006/main">
        <w:t xml:space="preserve">1: Kærlighed er tålmodig og venlig, aldrig hadefuld.</w:t>
      </w:r>
    </w:p>
    <w:p/>
    <w:p>
      <w:r xmlns:w="http://schemas.openxmlformats.org/wordprocessingml/2006/main">
        <w:t xml:space="preserve">2: Ægteskab er en forpligtelse til kærlighed og respekt, selv i svære tider.</w:t>
      </w:r>
    </w:p>
    <w:p/>
    <w:p>
      <w:r xmlns:w="http://schemas.openxmlformats.org/wordprocessingml/2006/main">
        <w:t xml:space="preserve">1: Kolossenserne 3:14 - Og frem for alt iklæder disse sig kærligheden, som binder alt sammen i fuldkommen harmoni.</w:t>
      </w:r>
    </w:p>
    <w:p/>
    <w:p>
      <w:r xmlns:w="http://schemas.openxmlformats.org/wordprocessingml/2006/main">
        <w:t xml:space="preserve">2: Efeserne 5:25 - Mænd, elsk jeres hustruer, ligesom Kristus elskede kirken og gav sig selv for hende.</w:t>
      </w:r>
    </w:p>
    <w:p/>
    <w:p>
      <w:r xmlns:w="http://schemas.openxmlformats.org/wordprocessingml/2006/main">
        <w:t xml:space="preserve">Deuteronomy 22:17 17 Og se, han har givet anledning til at tale imod hende og sagt: Jeg fandt ikke din Datter en Tjenestepige; og dog er disse tegn på min datters mødom. Og de skal udbrede Tøjet foran Byens Ældste.</w:t>
      </w:r>
    </w:p>
    <w:p/>
    <w:p>
      <w:r xmlns:w="http://schemas.openxmlformats.org/wordprocessingml/2006/main">
        <w:t xml:space="preserve">I Femte Mosebog 22:17 er der givet et eksempel, hvor en far kan fremlægge bevis på sin datters mødom for byens ældste.</w:t>
      </w:r>
    </w:p>
    <w:p/>
    <w:p>
      <w:r xmlns:w="http://schemas.openxmlformats.org/wordprocessingml/2006/main">
        <w:t xml:space="preserve">1. Vigtigheden af at bevare sin mødom før ægteskabet.</w:t>
      </w:r>
    </w:p>
    <w:p/>
    <w:p>
      <w:r xmlns:w="http://schemas.openxmlformats.org/wordprocessingml/2006/main">
        <w:t xml:space="preserve">2. Hædre fædres rolle i beskyttelsen af deres døtre.</w:t>
      </w:r>
    </w:p>
    <w:p/>
    <w:p>
      <w:r xmlns:w="http://schemas.openxmlformats.org/wordprocessingml/2006/main">
        <w:t xml:space="preserve">1. Matthæus 19:8-9; "Han sagde til dem: "På grund af eders hjertes hårdhed tillod Moses jer at skille jer fra eders hustruer, men fra begyndelsen var det ikke sådan. Og jeg siger jer: Enhver, som skiller sig fra sin hustru, undtagen for utugt, og skal gifte sig med en anden, begår ægteskabsbrud, og den, der gifter sig med en fraskilt, begår ægteskabsbrud."</w:t>
      </w:r>
    </w:p>
    <w:p/>
    <w:p>
      <w:r xmlns:w="http://schemas.openxmlformats.org/wordprocessingml/2006/main">
        <w:t xml:space="preserve">2. Ordsprogene 6:23-24; "Thi budet er en lampe, og loven er lys, og irettesættelser for tvang er livets vej: at beskytte dig fra den onde kvinde, fra en fremmed kvindes smiger."</w:t>
      </w:r>
    </w:p>
    <w:p/>
    <w:p>
      <w:r xmlns:w="http://schemas.openxmlformats.org/wordprocessingml/2006/main">
        <w:t xml:space="preserve">Deuteronomy 22:18 Og de Ældste i den Stad skulle tage den Mand og tugte ham;</w:t>
      </w:r>
    </w:p>
    <w:p/>
    <w:p>
      <w:r xmlns:w="http://schemas.openxmlformats.org/wordprocessingml/2006/main">
        <w:t xml:space="preserve">De ældste i en by skal tugte en mand, der har begået en uret.</w:t>
      </w:r>
    </w:p>
    <w:p/>
    <w:p>
      <w:r xmlns:w="http://schemas.openxmlformats.org/wordprocessingml/2006/main">
        <w:t xml:space="preserve">1. Ansvarlighedens magt: Hvordan alle spiller en rolle i at genoprette samfundet</w:t>
      </w:r>
    </w:p>
    <w:p/>
    <w:p>
      <w:r xmlns:w="http://schemas.openxmlformats.org/wordprocessingml/2006/main">
        <w:t xml:space="preserve">2. Ældstes rolle i samfundet: Etablering af retfærdighed og retfærdighed</w:t>
      </w:r>
    </w:p>
    <w:p/>
    <w:p>
      <w:r xmlns:w="http://schemas.openxmlformats.org/wordprocessingml/2006/main">
        <w:t xml:space="preserve">1. Prædikeren 4:9-10 - "To er bedre end én, fordi de har en god belønning for deres slid. For hvis de falder, vil den ene løfte sin anden. Men ve den, der er alene, når han falder og har ikke en anden til at løfte ham op!"</w:t>
      </w:r>
    </w:p>
    <w:p/>
    <w:p>
      <w:r xmlns:w="http://schemas.openxmlformats.org/wordprocessingml/2006/main">
        <w:t xml:space="preserve">2. Ordsprogene 24,11-12 - "Red dem, som føres bort til døden, hold dem tilbage, der snubler til slagtningen. Hvis du siger: "Se, vi vidste det ikke, forstår den, som vejer hjertet, ikke Ved ikke den, som vogter over din sjæl, og vil han ikke betale mennesket efter dets gerning?</w:t>
      </w:r>
    </w:p>
    <w:p/>
    <w:p>
      <w:r xmlns:w="http://schemas.openxmlformats.org/wordprocessingml/2006/main">
        <w:t xml:space="preserve">Deuteronomy 22:19 19 Og de skal give ham en Forlig med hundrede Sekel Sølv og give dem til Pigers Fader, fordi han har bragt et ondt Navn over en Jomfru af Israel, og hun skal være hans Hustru; han må ikke lægge hende væk alle sine dage.</w:t>
      </w:r>
    </w:p>
    <w:p/>
    <w:p>
      <w:r xmlns:w="http://schemas.openxmlformats.org/wordprocessingml/2006/main">
        <w:t xml:space="preserve">Denne passage taler om en mand, der har anfægtet en jomfrus ry og er forpligtet til at betale hundrede sekel sølv til sin far og derefter tage hende som sin hustru.</w:t>
      </w:r>
    </w:p>
    <w:p/>
    <w:p>
      <w:r xmlns:w="http://schemas.openxmlformats.org/wordprocessingml/2006/main">
        <w:t xml:space="preserve">1. Omkostningerne ved manglende respekt: Konsekvenserne af bagvaskelse</w:t>
      </w:r>
    </w:p>
    <w:p/>
    <w:p>
      <w:r xmlns:w="http://schemas.openxmlformats.org/wordprocessingml/2006/main">
        <w:t xml:space="preserve">2. At leve med integritet: At vælge at ære andre</w:t>
      </w:r>
    </w:p>
    <w:p/>
    <w:p>
      <w:r xmlns:w="http://schemas.openxmlformats.org/wordprocessingml/2006/main">
        <w:t xml:space="preserve">1. Ordsprogene 6:16-19 - Der er seks ting, som Herren hader, syv, der er en vederstyggelighed for ham: hovmodige øjne, en løgnagtig tunge og hænder, der udgyder uskyldigt blod, et hjerte, der udtænker onde planer, fødder, der laver skynd dig at løbe til det onde, et falsk vidne, der udånder løgne, og en, der sår splid blandt brødre.</w:t>
      </w:r>
    </w:p>
    <w:p/>
    <w:p>
      <w:r xmlns:w="http://schemas.openxmlformats.org/wordprocessingml/2006/main">
        <w:t xml:space="preserve">2. Jakob 3:5-10 - Således er også tungen et lille lem, men den praler af store ting. Hvor er en stor skov sat i brand ved sådan en lille ild! Og tungen er en ild, en verden af uretfærdighed. Tungen sættes blandt vores lemmer, pletter hele kroppen, sætter ild til hele livet og sætter ild i helvede. For alle slags dyr og fugle, af krybdyr og havdyr, kan tæmmes og er blevet tæmmet af menneskeheden, men intet menneske kan tæmme tungen. Det er en rastløs ondskab, fuld af dødelig gift. Med den velsigner vi vor Herre og Fader, og med den forbander vi mennesker, der er skabt i Guds lign.</w:t>
      </w:r>
    </w:p>
    <w:p/>
    <w:p>
      <w:r xmlns:w="http://schemas.openxmlformats.org/wordprocessingml/2006/main">
        <w:t xml:space="preserve">Femte Mosebog 22:20 Men hvis dette er sandt, og jomfrutegn ikke findes for pigen:</w:t>
      </w:r>
    </w:p>
    <w:p/>
    <w:p>
      <w:r xmlns:w="http://schemas.openxmlformats.org/wordprocessingml/2006/main">
        <w:t xml:space="preserve">Passagen siger, at hvis mødomstegnene ikke findes for en pige, skal sandheden fastslås.</w:t>
      </w:r>
    </w:p>
    <w:p/>
    <w:p>
      <w:r xmlns:w="http://schemas.openxmlformats.org/wordprocessingml/2006/main">
        <w:t xml:space="preserve">1. "At leve med integritet: Udfordringen med ærlighed"</w:t>
      </w:r>
    </w:p>
    <w:p/>
    <w:p>
      <w:r xmlns:w="http://schemas.openxmlformats.org/wordprocessingml/2006/main">
        <w:t xml:space="preserve">2. "Forpligtelsens hellighed: At holde løfter"</w:t>
      </w:r>
    </w:p>
    <w:p/>
    <w:p>
      <w:r xmlns:w="http://schemas.openxmlformats.org/wordprocessingml/2006/main">
        <w:t xml:space="preserve">1. Ordsprogene 12:22 - Løgnende læber er en vederstyggelighed for Herren, men de, der handler trofast, er hans glæde.</w:t>
      </w:r>
    </w:p>
    <w:p/>
    <w:p>
      <w:r xmlns:w="http://schemas.openxmlformats.org/wordprocessingml/2006/main">
        <w:t xml:space="preserve">2. Esajas 33:15-16 - Den, der vandrer retfærdigt og taler retskaffent, som foragter gevinsten ved undertrykkelse, som ryster på hænderne, for at de ikke skal holde på bestikkelse, som holder sine ører til fra at høre om blodsudgydelser og lukker sine øjne fra at se på ond, han vil bo på højderne; hans forsvarssted vil være fæstningerne af klipper; hans brød vil blive givet ham; hans vand vil være sikkert.</w:t>
      </w:r>
    </w:p>
    <w:p/>
    <w:p>
      <w:r xmlns:w="http://schemas.openxmlformats.org/wordprocessingml/2006/main">
        <w:t xml:space="preserve">Femte Mosebog 22:21 Så skal de føre pigen ud til døren til hendes fars hus, og mændene i hendes by skal stene hende med sten, så hun dør; fordi hun har gjort en dårskab i Israel for at spille hor i sin fars hus : så skal du lægge det onde væk fra dig.</w:t>
      </w:r>
    </w:p>
    <w:p/>
    <w:p>
      <w:r xmlns:w="http://schemas.openxmlformats.org/wordprocessingml/2006/main">
        <w:t xml:space="preserve">Denne passage taler om straffen for en kvinde, der har begået utroskab i sin fars hus.</w:t>
      </w:r>
    </w:p>
    <w:p/>
    <w:p>
      <w:r xmlns:w="http://schemas.openxmlformats.org/wordprocessingml/2006/main">
        <w:t xml:space="preserve">1. Farerne ved utroskab og hvordan man undgår dem</w:t>
      </w:r>
    </w:p>
    <w:p/>
    <w:p>
      <w:r xmlns:w="http://schemas.openxmlformats.org/wordprocessingml/2006/main">
        <w:t xml:space="preserve">2. At leve et liv i renhed og hellighed</w:t>
      </w:r>
    </w:p>
    <w:p/>
    <w:p>
      <w:r xmlns:w="http://schemas.openxmlformats.org/wordprocessingml/2006/main">
        <w:t xml:space="preserve">1. Ordsprogene 6:32 - Men den, der begår ægteskabsbrud med en kvinde, mangler forstand: den, der gør det, ødelægger sin egen sjæl.</w:t>
      </w:r>
    </w:p>
    <w:p/>
    <w:p>
      <w:r xmlns:w="http://schemas.openxmlformats.org/wordprocessingml/2006/main">
        <w:t xml:space="preserve">2. 1 Korintherbrev 6:18-20 - Flygt fra seksuel umoral. Alle andre synder, en person begår, er uden for kroppen, men den, der synder seksuelt, synder mod sin egen krop.</w:t>
      </w:r>
    </w:p>
    <w:p/>
    <w:p>
      <w:r xmlns:w="http://schemas.openxmlformats.org/wordprocessingml/2006/main">
        <w:t xml:space="preserve">Deuteronomy 22:22 22 Dersom en Mand findes liggende hos en Mand, der er gift med en Mand, da skulle de begge dø, baade Manden, som laa hos Kvinden, og Kvinden; saa skal du udrydde det onde fra Israel.</w:t>
      </w:r>
    </w:p>
    <w:p/>
    <w:p>
      <w:r xmlns:w="http://schemas.openxmlformats.org/wordprocessingml/2006/main">
        <w:t xml:space="preserve">Denne passage understreger Guds retfærdighed og vigtigheden af at leve i overensstemmelse med hans befalinger.</w:t>
      </w:r>
    </w:p>
    <w:p/>
    <w:p>
      <w:r xmlns:w="http://schemas.openxmlformats.org/wordprocessingml/2006/main">
        <w:t xml:space="preserve">1. "Retfærdighed er Guds standard"</w:t>
      </w:r>
    </w:p>
    <w:p/>
    <w:p>
      <w:r xmlns:w="http://schemas.openxmlformats.org/wordprocessingml/2006/main">
        <w:t xml:space="preserve">2. "Konsekvenserne af ulydighed"</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1. Korintherbrev 6:18-20 - "Flygt fra seksuel umoral. Enhver anden synd, en person begår, er uden for kroppen, men den seksuelle umoralske person synder mod sin egen krop. Eller ved du ikke, at dit legeme er et tempel for Helligånden i dig, som du har fra Gud? Du er ikke din egen, for du er købt for en pris. Så herliggør Gud i dit legeme."</w:t>
      </w:r>
    </w:p>
    <w:p/>
    <w:p>
      <w:r xmlns:w="http://schemas.openxmlformats.org/wordprocessingml/2006/main">
        <w:t xml:space="preserve">Deuteronomy 22:23 23 Dersom en Jomfru Jomfru trolover sig med en Mand, og en Mand finder hende i Staden og ligger hos hende;</w:t>
      </w:r>
    </w:p>
    <w:p/>
    <w:p>
      <w:r xmlns:w="http://schemas.openxmlformats.org/wordprocessingml/2006/main">
        <w:t xml:space="preserve">En mand bør ikke drage fordel af en forlovet kvinde.</w:t>
      </w:r>
    </w:p>
    <w:p/>
    <w:p>
      <w:r xmlns:w="http://schemas.openxmlformats.org/wordprocessingml/2006/main">
        <w:t xml:space="preserve">1. Udnyt ikke andres sårbarhed.</w:t>
      </w:r>
    </w:p>
    <w:p/>
    <w:p>
      <w:r xmlns:w="http://schemas.openxmlformats.org/wordprocessingml/2006/main">
        <w:t xml:space="preserve">2. Respekter grænserne for relationer.</w:t>
      </w:r>
    </w:p>
    <w:p/>
    <w:p>
      <w:r xmlns:w="http://schemas.openxmlformats.org/wordprocessingml/2006/main">
        <w:t xml:space="preserve">1. Efeserbrevet 5:3-4 Men seksuel umoral og al urenhed eller begærlighed må ikke engang nævnes blandt jer, som det er passende blandt de hellige. Lad der ikke være noget snavs eller tåbelig snak eller grov spøg, som er malplaceret, men lad der i stedet være taksigelse.</w:t>
      </w:r>
    </w:p>
    <w:p/>
    <w:p>
      <w:r xmlns:w="http://schemas.openxmlformats.org/wordprocessingml/2006/main">
        <w:t xml:space="preserve">2. 1. Korintherbrev 6:18 Flygt fra seksuel umoral. Enhver anden synd en person begår er uden for kroppen, men den seksuelt umoralske person synder mod sin egen krop.</w:t>
      </w:r>
    </w:p>
    <w:p/>
    <w:p>
      <w:r xmlns:w="http://schemas.openxmlformats.org/wordprocessingml/2006/main">
        <w:t xml:space="preserve">Femte Mosebog 22:24 Så skal I føre dem begge ud til den bys port, og stene dem med sten, så de dør; pigen, fordi hun ikke råbte, da hun var i byen; og manden, fordi han har ydmyget sin næstes hustru, så skal du fjerne det onde fra jer.</w:t>
      </w:r>
    </w:p>
    <w:p/>
    <w:p>
      <w:r xmlns:w="http://schemas.openxmlformats.org/wordprocessingml/2006/main">
        <w:t xml:space="preserve">Denne passage fra Femte Mosebog 22:24 taler om konsekvenserne af, at en mand ydmyger sin næstes hustru.</w:t>
      </w:r>
    </w:p>
    <w:p/>
    <w:p>
      <w:r xmlns:w="http://schemas.openxmlformats.org/wordprocessingml/2006/main">
        <w:t xml:space="preserve">1. Faren ved synd: Lær af konsekvenserne af at ydmyge din nabos kone</w:t>
      </w:r>
    </w:p>
    <w:p/>
    <w:p>
      <w:r xmlns:w="http://schemas.openxmlformats.org/wordprocessingml/2006/main">
        <w:t xml:space="preserve">2. Ægteskabspagten: Respekt og beskyttelse af hinanden</w:t>
      </w:r>
    </w:p>
    <w:p/>
    <w:p>
      <w:r xmlns:w="http://schemas.openxmlformats.org/wordprocessingml/2006/main">
        <w:t xml:space="preserve">1. Ordsprogene 6:27-29 - Henviser til farerne ved umoralske og utroskabelige forhold.</w:t>
      </w:r>
    </w:p>
    <w:p/>
    <w:p>
      <w:r xmlns:w="http://schemas.openxmlformats.org/wordprocessingml/2006/main">
        <w:t xml:space="preserve">2. Malakias 2:14-16 - Henviser til Guds syn på ægteskabet og vigtigheden af respekt i forhold.</w:t>
      </w:r>
    </w:p>
    <w:p/>
    <w:p>
      <w:r xmlns:w="http://schemas.openxmlformats.org/wordprocessingml/2006/main">
        <w:t xml:space="preserve">Femte Mosebog 22:25 Men dersom nogen finder en forlovet pige på marken, og manden tvinger hende og ligger hos hende, da skal kun den mand, som lå hos hende, dø.</w:t>
      </w:r>
    </w:p>
    <w:p/>
    <w:p>
      <w:r xmlns:w="http://schemas.openxmlformats.org/wordprocessingml/2006/main">
        <w:t xml:space="preserve">En mand, der tvinger en forlovet pige og ligger med hende, bliver dømt til døden.</w:t>
      </w:r>
    </w:p>
    <w:p/>
    <w:p>
      <w:r xmlns:w="http://schemas.openxmlformats.org/wordprocessingml/2006/main">
        <w:t xml:space="preserve">1. Syndens konsekvenser - At afsløre konsekvenserne af at bukke under for fristelsen, og hvordan det påvirker os og dem omkring os.</w:t>
      </w:r>
    </w:p>
    <w:p/>
    <w:p>
      <w:r xmlns:w="http://schemas.openxmlformats.org/wordprocessingml/2006/main">
        <w:t xml:space="preserve">2. A Shepherd's Heart: The Power of Love - Udforskning af, hvordan betingelsesløs kærlighed kan beskytte og styrke os i en verden fuld af synd.</w:t>
      </w:r>
    </w:p>
    <w:p/>
    <w:p>
      <w:r xmlns:w="http://schemas.openxmlformats.org/wordprocessingml/2006/main">
        <w:t xml:space="preserve">1. Ordsprogene 6:27-29 - "Kan en mand øse ild i sit skød, uden at hans klæder brændes? 28 Kan en mand gå på glødende gløder, uden at hans fødder bliver svedet? 29 Sådan er den, der ligger med en anden mands hustru; ingen, der rører ved hende, bliver ustraffet."</w:t>
      </w:r>
    </w:p>
    <w:p/>
    <w:p>
      <w:r xmlns:w="http://schemas.openxmlformats.org/wordprocessingml/2006/main">
        <w:t xml:space="preserve">2. Efeserbrevet 5:3-5 - "Men iblandt jer må der ikke være en antydning af seksuel umoral eller nogen form for urenhed eller grådighed, for disse er upassende for Guds hellige folk. 4 Der bør heller ikke være uanstændighed, tåbelig snak eller grov spøg, som er malplacerede, men derimod taksigelse.5 For dette kan du være sikker på: Ingen umoralsk, uren eller grådig person, sådan en er en afgudsdyrker, har nogen arv i Kristi rige og af Gud."</w:t>
      </w:r>
    </w:p>
    <w:p/>
    <w:p>
      <w:r xmlns:w="http://schemas.openxmlformats.org/wordprocessingml/2006/main">
        <w:t xml:space="preserve">Deuteronomy 22:26 26 Men mod pigen skal du intet gøre; der er i pigen ingen synd, der er værdig til at dø;</w:t>
      </w:r>
    </w:p>
    <w:p/>
    <w:p>
      <w:r xmlns:w="http://schemas.openxmlformats.org/wordprocessingml/2006/main">
        <w:t xml:space="preserve">Denne passage taler om beskyttelse af en kvinde mod vold, straffer den, der begik forbrydelsen, snarere end offeret.</w:t>
      </w:r>
    </w:p>
    <w:p/>
    <w:p>
      <w:r xmlns:w="http://schemas.openxmlformats.org/wordprocessingml/2006/main">
        <w:t xml:space="preserve">1. Vi skal beskytte de udsatte mod vold og undertrykkelse.</w:t>
      </w:r>
    </w:p>
    <w:p/>
    <w:p>
      <w:r xmlns:w="http://schemas.openxmlformats.org/wordprocessingml/2006/main">
        <w:t xml:space="preserve">2. Ingen er hævet over loven, og alle skal holdes ansvarlige for deres handlinger.</w:t>
      </w:r>
    </w:p>
    <w:p/>
    <w:p>
      <w:r xmlns:w="http://schemas.openxmlformats.org/wordprocessingml/2006/main">
        <w:t xml:space="preserve">1. Ordsprogene 31:8-9 Tal op for dem, der ikke kan tale for sig selv, for rettighederne for alle, der er nødlidende. Sig op og bedøm retfærdigt; forsvare de fattiges og trængendes rettigheder.</w:t>
      </w:r>
    </w:p>
    <w:p/>
    <w:p>
      <w:r xmlns:w="http://schemas.openxmlformats.org/wordprocessingml/2006/main">
        <w:t xml:space="preserve">2. Lukas 10:30-33 Jesus svarede: En mand var på vej ned fra Jerusalem til Jeriko, da han blev angrebet af røvere. De tog ham af hans tøj, slog ham og gik bort og efterlod ham halvdød. Tilfældigvis gik en præst ned ad samme vej, og da han så manden, gik han forbi på den anden side. Således gik også en levit forbi på den anden side, da han kom til stedet og så ham.</w:t>
      </w:r>
    </w:p>
    <w:p/>
    <w:p>
      <w:r xmlns:w="http://schemas.openxmlformats.org/wordprocessingml/2006/main">
        <w:t xml:space="preserve">Femte Mosebog 22:27 Thi han fandt hende paa Marken, og den forlovede pige græd, og der var ingen til at frelse hende.</w:t>
      </w:r>
    </w:p>
    <w:p/>
    <w:p>
      <w:r xmlns:w="http://schemas.openxmlformats.org/wordprocessingml/2006/main">
        <w:t xml:space="preserve">Afsnittet taler om en mand, der finder en forlovet pige på marken, og hun råber uden nogen for at redde hende.</w:t>
      </w:r>
    </w:p>
    <w:p/>
    <w:p>
      <w:r xmlns:w="http://schemas.openxmlformats.org/wordprocessingml/2006/main">
        <w:t xml:space="preserve">1. Gud er en redningsmand i tider med nød</w:t>
      </w:r>
    </w:p>
    <w:p/>
    <w:p>
      <w:r xmlns:w="http://schemas.openxmlformats.org/wordprocessingml/2006/main">
        <w:t xml:space="preserve">2. Vigtigheden af at beskytte de udsatte</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Mosebog 3:7-10 - "Da sagde Herren: Jeg har sandelig set mit folks trængsel, som er i Ægypten, og jeg har hørt deres råb på grund af deres arbejdsledere. Jeg kender deres lidelser, og jeg er kommet ned for at udfri dem ud af ægypternes hånd og for at føre dem op af dette land til et godt og bredt land, et land, der flyder med mælk og honning, til kana'anæernes, hetitternes, amoritternes, perizzitternes og hiviternes sted. og Jebusitterne. Se, nu er Israels Folks Skrig kommet til mig, og jeg har ogsaa set den Undertrykkelse, hvormed Ægypterne undertrykker dem.</w:t>
      </w:r>
    </w:p>
    <w:p/>
    <w:p>
      <w:r xmlns:w="http://schemas.openxmlformats.org/wordprocessingml/2006/main">
        <w:t xml:space="preserve">Deuteronomy 22:28 28 Dersom en Mand finder en Jomfru, som ikke er forlovet, og han griber hende og ligger hos hende, og de findes;</w:t>
      </w:r>
    </w:p>
    <w:p/>
    <w:p>
      <w:r xmlns:w="http://schemas.openxmlformats.org/wordprocessingml/2006/main">
        <w:t xml:space="preserve">En mand, der har seksuelt forhold til en kvinde, der ikke er forlovet, vil blive holdt ansvarlig.</w:t>
      </w:r>
    </w:p>
    <w:p/>
    <w:p>
      <w:r xmlns:w="http://schemas.openxmlformats.org/wordprocessingml/2006/main">
        <w:t xml:space="preserve">1. Ægteskabets hellighed: Forståelse af betydningen af forpligtelse</w:t>
      </w:r>
    </w:p>
    <w:p/>
    <w:p>
      <w:r xmlns:w="http://schemas.openxmlformats.org/wordprocessingml/2006/main">
        <w:t xml:space="preserve">2. Afholdenhed: At være tro mod Guds plan for seksualitet</w:t>
      </w:r>
    </w:p>
    <w:p/>
    <w:p>
      <w:r xmlns:w="http://schemas.openxmlformats.org/wordprocessingml/2006/main">
        <w:t xml:space="preserve">1. Efeserne 5:22-33 Ægteskab som et symbol på Kristus og kirken</w:t>
      </w:r>
    </w:p>
    <w:p/>
    <w:p>
      <w:r xmlns:w="http://schemas.openxmlformats.org/wordprocessingml/2006/main">
        <w:t xml:space="preserve">2. 1 Korintherbrev 6:18-20 Flygt fra seksuel umoral og ær Gud med din krop</w:t>
      </w:r>
    </w:p>
    <w:p/>
    <w:p>
      <w:r xmlns:w="http://schemas.openxmlformats.org/wordprocessingml/2006/main">
        <w:t xml:space="preserve">Deuteronomy 22:29 29 Og den Mand, som lå hos hende, skal give Pigers Fader halvtredsindstyve Sekel Sølv, og hun skal være hans Hustru; fordi han har ydmyget hende, må han ikke forlade hende alle sine dage.</w:t>
      </w:r>
    </w:p>
    <w:p/>
    <w:p>
      <w:r xmlns:w="http://schemas.openxmlformats.org/wordprocessingml/2006/main">
        <w:t xml:space="preserve">Dette vers viser Guds bud om, at en mand, der har taget en kvindes mødom, skal betale sin far en bøde og derefter gifte sig med hende.</w:t>
      </w:r>
    </w:p>
    <w:p/>
    <w:p>
      <w:r xmlns:w="http://schemas.openxmlformats.org/wordprocessingml/2006/main">
        <w:t xml:space="preserve">1. Guds barmhjertighed og tilgivelse i ansigtet af synd</w:t>
      </w:r>
    </w:p>
    <w:p/>
    <w:p>
      <w:r xmlns:w="http://schemas.openxmlformats.org/wordprocessingml/2006/main">
        <w:t xml:space="preserve">2. Ægteskabets hellighed ifølge Skriften</w:t>
      </w:r>
    </w:p>
    <w:p/>
    <w:p>
      <w:r xmlns:w="http://schemas.openxmlformats.org/wordprocessingml/2006/main">
        <w:t xml:space="preserve">1. Matthæus 5:17-20 - Jesu lære om vigtigheden af at adlyde Moseloven</w:t>
      </w:r>
    </w:p>
    <w:p/>
    <w:p>
      <w:r xmlns:w="http://schemas.openxmlformats.org/wordprocessingml/2006/main">
        <w:t xml:space="preserve">2. Hebræerbrevet 13:4 - Buddet om at forblive trofast i ægteskabet</w:t>
      </w:r>
    </w:p>
    <w:p/>
    <w:p>
      <w:r xmlns:w="http://schemas.openxmlformats.org/wordprocessingml/2006/main">
        <w:t xml:space="preserve">Femte Mosebog 22:30 En Mand må ikke tage sin Faders Hustru og ikke opdage sin Faders Kørt.</w:t>
      </w:r>
    </w:p>
    <w:p/>
    <w:p>
      <w:r xmlns:w="http://schemas.openxmlformats.org/wordprocessingml/2006/main">
        <w:t xml:space="preserve">En mand har forbud mod at gifte sig eller afsløre sin fars kone.</w:t>
      </w:r>
    </w:p>
    <w:p/>
    <w:p>
      <w:r xmlns:w="http://schemas.openxmlformats.org/wordprocessingml/2006/main">
        <w:t xml:space="preserve">1. Respekter dine forældre: Vigtigheden af at ære vores fædre og mødre i overensstemmelse med Femte Mosebog 22:30.</w:t>
      </w:r>
    </w:p>
    <w:p/>
    <w:p>
      <w:r xmlns:w="http://schemas.openxmlformats.org/wordprocessingml/2006/main">
        <w:t xml:space="preserve">2. Ægteskabets hellighed: Guds plan for ægteskabet og hans forbud mod upassende opførsel som fundet i Femte Mosebog 22:30.</w:t>
      </w:r>
    </w:p>
    <w:p/>
    <w:p>
      <w:r xmlns:w="http://schemas.openxmlformats.org/wordprocessingml/2006/main">
        <w:t xml:space="preserve">1. 2. Mosebog 20:12 Ær din far og din moder, så dine dage må blive lange i det land, som Herren din Gud giver dig.</w:t>
      </w:r>
    </w:p>
    <w:p/>
    <w:p>
      <w:r xmlns:w="http://schemas.openxmlformats.org/wordprocessingml/2006/main">
        <w:t xml:space="preserve">2. Tredje Mosebog 18:8 Din Faders Hustrus Blusel skal du ikke blotte; det er din Faders Blusel.</w:t>
      </w:r>
    </w:p>
    <w:p/>
    <w:p>
      <w:r xmlns:w="http://schemas.openxmlformats.org/wordprocessingml/2006/main">
        <w:t xml:space="preserve">Femte Mosebog 23 kan opsummeres i tre afsnit som følger med angivne vers:</w:t>
      </w:r>
    </w:p>
    <w:p/>
    <w:p>
      <w:r xmlns:w="http://schemas.openxmlformats.org/wordprocessingml/2006/main">
        <w:t xml:space="preserve">Afsnit 1: Femte Mosebog 23:1-8 omhandler forskellige udelukkelser og begrænsninger fra Yahwehs forsamling. Moses opregner adskillige personer, der er udelukket fra at deltage i forsamlingen, inklusive dem med fysiske deformiteter eller en bestemt slægtsbaggrund. Han erklærer også, at ammonitter og moabitter skal udelukkes fra forsamlingen, fordi de ikke ydede hjælp til israelitterne under deres rejse gennem ørkenen. Moses præciserer dog, at denne udelukkelse ikke gælder for fremtidige generationer af ammoniter og moabitter.</w:t>
      </w:r>
    </w:p>
    <w:p/>
    <w:p>
      <w:r xmlns:w="http://schemas.openxmlformats.org/wordprocessingml/2006/main">
        <w:t xml:space="preserve">Afsnit 2: Moses fortsætter i Femte Mosebog 23:9-14 og giver instruktioner vedrørende renlighed og hygiejne i lejren. Han understreger vigtigheden af at holde renligheden ved at bortskaffe affald uden for lejrområdet. Derudover instruerer han dem i at praktisere ordentlig hygiejne i tider med ceremoniel urenhed, såsom at bruge udpegede områder til at aflaste sig selv og bære en skovl til at dække affald.</w:t>
      </w:r>
    </w:p>
    <w:p/>
    <w:p>
      <w:r xmlns:w="http://schemas.openxmlformats.org/wordprocessingml/2006/main">
        <w:t xml:space="preserve">Afsnit 3: Femte Mosebog 23 afsluttes med forskrifter vedrørende løfter og eder afgivet til Jahve. I Femte Mosebog 23:21-23 understreger Moses, at når man afgiver et løfte eller en ed til Gud, skal det opfyldes omgående uden forsinkelse. At bryde et løfte eller undlade at opfylde en ed betragtes som syndigt i Guds øjne. Han advarer dog mod at afgive forhastede løfter, men opfordrer til omhyggelig overvejelse, før han giver tilsagn om at undgå potentielle krænkelser.</w:t>
      </w:r>
    </w:p>
    <w:p/>
    <w:p>
      <w:r xmlns:w="http://schemas.openxmlformats.org/wordprocessingml/2006/main">
        <w:t xml:space="preserve">Sammenfattende:</w:t>
      </w:r>
    </w:p>
    <w:p>
      <w:r xmlns:w="http://schemas.openxmlformats.org/wordprocessingml/2006/main">
        <w:t xml:space="preserve">Femte Mosebog 23 præsenterer:</w:t>
      </w:r>
    </w:p>
    <w:p>
      <w:r xmlns:w="http://schemas.openxmlformats.org/wordprocessingml/2006/main">
        <w:t xml:space="preserve">Udelukkelser fra forsamlingen individer med deformiteter, visse slægter;</w:t>
      </w:r>
    </w:p>
    <w:p>
      <w:r xmlns:w="http://schemas.openxmlformats.org/wordprocessingml/2006/main">
        <w:t xml:space="preserve">Instruktioner vedrørende renlighed korrekt bortskaffelse af affald, hygiejnepraksis;</w:t>
      </w:r>
    </w:p>
    <w:p>
      <w:r xmlns:w="http://schemas.openxmlformats.org/wordprocessingml/2006/main">
        <w:t xml:space="preserve">Forskrifter vedrørende løfter, der opfylder forpligtelser, der er givet til Jahve.</w:t>
      </w:r>
    </w:p>
    <w:p/>
    <w:p>
      <w:r xmlns:w="http://schemas.openxmlformats.org/wordprocessingml/2006/main">
        <w:t xml:space="preserve">Vægt på udelukkelser fra samlingen fysiske deformiteter, afstamningsbegrænsninger;</w:t>
      </w:r>
    </w:p>
    <w:p>
      <w:r xmlns:w="http://schemas.openxmlformats.org/wordprocessingml/2006/main">
        <w:t xml:space="preserve">Instruktioner vedrørende renlighed korrekt bortskaffelse af affald, hygiejnepraksis;</w:t>
      </w:r>
    </w:p>
    <w:p>
      <w:r xmlns:w="http://schemas.openxmlformats.org/wordprocessingml/2006/main">
        <w:t xml:space="preserve">Forskrifter vedrørende løfter, der opfylder forpligtelser, der er givet til Jahve.</w:t>
      </w:r>
    </w:p>
    <w:p/>
    <w:p>
      <w:r xmlns:w="http://schemas.openxmlformats.org/wordprocessingml/2006/main">
        <w:t xml:space="preserve">Kapitlet fokuserer på udelukkelser fra forsamlingen, instruktioner vedrørende renlighed og hygiejne i lejren og regler vedrørende løfter og eder afgivet til Jahve. I 5 Mosebog 23 opregner Moses adskillige personer, der er udelukket fra at komme ind i Jahve's forsamling, inklusive dem med fysiske deformiteter eller en bestemt slægtsbaggrund. Han erklærer også, at ammonitter og moabitter skal udelukkes, fordi de ikke ydede hjælp til israelitterne under deres rejse gennem ørkenen. Moses præciserer dog, at denne udelukkelse ikke gælder for fremtidige generationer af ammoniter og moabitter.</w:t>
      </w:r>
    </w:p>
    <w:p/>
    <w:p>
      <w:r xmlns:w="http://schemas.openxmlformats.org/wordprocessingml/2006/main">
        <w:t xml:space="preserve">For at fortsætte i Femte Mosebog 23 giver Moses instruktioner om renlighed og hygiejne i lejren. Han understreger vigtigheden af at holde renligheden ved at bortskaffe affald uden for lejrområdet. Derudover instruerer han dem i at praktisere ordentlig hygiejne i tider med ceremoniel urenhed ved at bruge udpegede områder til at aflaste sig selv og bære en skovl til at dække affald.</w:t>
      </w:r>
    </w:p>
    <w:p/>
    <w:p>
      <w:r xmlns:w="http://schemas.openxmlformats.org/wordprocessingml/2006/main">
        <w:t xml:space="preserve">Femte Mosebog 23 afsluttes med forskrifter vedrørende løfter og eder afgivet til Jahve. Moses understreger, at når man afgiver et løfte eller en ed til Gud, skal det opfyldes omgående uden forsinkelse. At bryde et løfte eller undlade at opfylde en ed betragtes som syndigt i Guds øjne. Han advarer dog mod at afgive forhastede løfter, men opfordrer til omhyggelig overvejelse, før han giver tilsagn for at undgå potentielle overtrædelser</w:t>
      </w:r>
    </w:p>
    <w:p/>
    <w:p>
      <w:r xmlns:w="http://schemas.openxmlformats.org/wordprocessingml/2006/main">
        <w:t xml:space="preserve">Deuteronomy 23:1 1 Den, som er såret i Stenene, eller som får sit Lem afhugget, skal ikke komme ind i HERRENS Forsamling.</w:t>
      </w:r>
    </w:p>
    <w:p/>
    <w:p>
      <w:r xmlns:w="http://schemas.openxmlformats.org/wordprocessingml/2006/main">
        <w:t xml:space="preserve">Ingen med et fysisk handicap må komme ind i Herrens menighed.</w:t>
      </w:r>
    </w:p>
    <w:p/>
    <w:p>
      <w:r xmlns:w="http://schemas.openxmlformats.org/wordprocessingml/2006/main">
        <w:t xml:space="preserve">1. Guds kærlighed er ubetinget - Joh 3:16</w:t>
      </w:r>
    </w:p>
    <w:p/>
    <w:p>
      <w:r xmlns:w="http://schemas.openxmlformats.org/wordprocessingml/2006/main">
        <w:t xml:space="preserve">2. Alle er velkomne i Guds hus - Romerne 8:31-34</w:t>
      </w:r>
    </w:p>
    <w:p/>
    <w:p>
      <w:r xmlns:w="http://schemas.openxmlformats.org/wordprocessingml/2006/main">
        <w:t xml:space="preserve">1. Tredje Mosebog 21:17-23</w:t>
      </w:r>
    </w:p>
    <w:p/>
    <w:p>
      <w:r xmlns:w="http://schemas.openxmlformats.org/wordprocessingml/2006/main">
        <w:t xml:space="preserve">2. 2. Mosebog 4:10-12</w:t>
      </w:r>
    </w:p>
    <w:p/>
    <w:p>
      <w:r xmlns:w="http://schemas.openxmlformats.org/wordprocessingml/2006/main">
        <w:t xml:space="preserve">Deuteronomy 23:2 2 En Bastard skal ikke komme ind i HERRENs Menighed; indtil hans tiende Slægtled skal han ikke komme ind i HERRENs Forsamling.</w:t>
      </w:r>
    </w:p>
    <w:p/>
    <w:p>
      <w:r xmlns:w="http://schemas.openxmlformats.org/wordprocessingml/2006/main">
        <w:t xml:space="preserve">Herren tager ikke imod bastards i sin menighed, selv op til tiende generation.</w:t>
      </w:r>
    </w:p>
    <w:p/>
    <w:p>
      <w:r xmlns:w="http://schemas.openxmlformats.org/wordprocessingml/2006/main">
        <w:t xml:space="preserve">1. Guds kærlighed er ubetinget for alle troende</w:t>
      </w:r>
    </w:p>
    <w:p/>
    <w:p>
      <w:r xmlns:w="http://schemas.openxmlformats.org/wordprocessingml/2006/main">
        <w:t xml:space="preserve">2. Afvisning af syndig adfærd og leve et liv i hellighed</w:t>
      </w:r>
    </w:p>
    <w:p/>
    <w:p>
      <w:r xmlns:w="http://schemas.openxmlformats.org/wordprocessingml/2006/main">
        <w:t xml:space="preserve">1. Joh 3,16 - For så elskede Gud verden, at han gav sin enbårne søn, for at enhver, som tror på ham, ikke skal fortabes, men have evigt liv.</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Femte Mosebog 23:3 En Ammonit eller Moabit må ikke komme ind i HERRENs Menighed; indtil deres tiende Slægtled skal de ikke komme i HERRENs Menighed for evigt.</w:t>
      </w:r>
    </w:p>
    <w:p/>
    <w:p>
      <w:r xmlns:w="http://schemas.openxmlformats.org/wordprocessingml/2006/main">
        <w:t xml:space="preserve">Ammonitterne og moabitterne blev forbudt at komme ind i Herrens menighed indtil tiende slægtled.</w:t>
      </w:r>
    </w:p>
    <w:p/>
    <w:p>
      <w:r xmlns:w="http://schemas.openxmlformats.org/wordprocessingml/2006/main">
        <w:t xml:space="preserve">1. Velsignelsen ved at adlyde Guds bud</w:t>
      </w:r>
    </w:p>
    <w:p/>
    <w:p>
      <w:r xmlns:w="http://schemas.openxmlformats.org/wordprocessingml/2006/main">
        <w:t xml:space="preserve">2. Konsekvenserne af at ikke adlyde Guds anvisninger</w:t>
      </w:r>
    </w:p>
    <w:p/>
    <w:p>
      <w:r xmlns:w="http://schemas.openxmlformats.org/wordprocessingml/2006/main">
        <w:t xml:space="preserve">1. 2. Mosebog 20:3-17 – Guds ti bud</w:t>
      </w:r>
    </w:p>
    <w:p/>
    <w:p>
      <w:r xmlns:w="http://schemas.openxmlformats.org/wordprocessingml/2006/main">
        <w:t xml:space="preserve">2. Romerne 3:23-24 - Alle har syndet og mangler Guds herlighed</w:t>
      </w:r>
    </w:p>
    <w:p/>
    <w:p>
      <w:r xmlns:w="http://schemas.openxmlformats.org/wordprocessingml/2006/main">
        <w:t xml:space="preserve">Deuteronomy 23:4 Fordi de ikke mødte eder med Brød og Vand paa Vejen, da I droge ud af Ægypten; og fordi de lejede Bileam, Beors Søn, fra Pethor i Mesopotamien imod dig for at forbande dig.</w:t>
      </w:r>
    </w:p>
    <w:p/>
    <w:p>
      <w:r xmlns:w="http://schemas.openxmlformats.org/wordprocessingml/2006/main">
        <w:t xml:space="preserve">Denne passage fra Femte Mosebog 23:4 taler om, hvordan israelitterne ikke blev modtaget med mad og vand på deres rejse fra Egypten og i stedet blev forbandet af Bileam, Beors søn.</w:t>
      </w:r>
    </w:p>
    <w:p/>
    <w:p>
      <w:r xmlns:w="http://schemas.openxmlformats.org/wordprocessingml/2006/main">
        <w:t xml:space="preserve">1. Betydningen af gæstfrihed, og hvordan det kan bringe velsignelse i stedet for en forbandelse.</w:t>
      </w:r>
    </w:p>
    <w:p/>
    <w:p>
      <w:r xmlns:w="http://schemas.openxmlformats.org/wordprocessingml/2006/main">
        <w:t xml:space="preserve">2. Guds urokkelige beskyttelse og forsørgelse for sit folk selv i modgang.</w:t>
      </w:r>
    </w:p>
    <w:p/>
    <w:p>
      <w:r xmlns:w="http://schemas.openxmlformats.org/wordprocessingml/2006/main">
        <w:t xml:space="preserve">1. Lukas 6,31-35 - "Gør mod andre, som du vil have, at de skal gøre mod dig."</w:t>
      </w:r>
    </w:p>
    <w:p/>
    <w:p>
      <w:r xmlns:w="http://schemas.openxmlformats.org/wordprocessingml/2006/main">
        <w:t xml:space="preserve">2. Esajas 54:17 - "Intet våben, der dannes mod dig, skal have fremgang."</w:t>
      </w:r>
    </w:p>
    <w:p/>
    <w:p>
      <w:r xmlns:w="http://schemas.openxmlformats.org/wordprocessingml/2006/main">
        <w:t xml:space="preserve">Femte Mosebog 23:5 Dog vilde HERREN din Gud ikke høre Bileam; men HERREN din Gud forvandlede Forbandelsen til en Velsignelse for dig, fordi HERREN din Gud elskede dig.</w:t>
      </w:r>
    </w:p>
    <w:p/>
    <w:p>
      <w:r xmlns:w="http://schemas.openxmlformats.org/wordprocessingml/2006/main">
        <w:t xml:space="preserve">Gud nægtede at lytte til Bileams forbandelse og gjorde den i stedet til en velsignelse, fordi han elsker sit folk.</w:t>
      </w:r>
    </w:p>
    <w:p/>
    <w:p>
      <w:r xmlns:w="http://schemas.openxmlformats.org/wordprocessingml/2006/main">
        <w:t xml:space="preserve">1. Guds kærlighed og medfølelse med sit folk</w:t>
      </w:r>
    </w:p>
    <w:p/>
    <w:p>
      <w:r xmlns:w="http://schemas.openxmlformats.org/wordprocessingml/2006/main">
        <w:t xml:space="preserve">2. Guds ubetingede tilgivelse</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Joh 3,16 - "For således elskede Gud verden, at han gav sin enbårne søn, for at enhver, som tror på ham, ikke skal fortabes, men have evigt liv."</w:t>
      </w:r>
    </w:p>
    <w:p/>
    <w:p>
      <w:r xmlns:w="http://schemas.openxmlformats.org/wordprocessingml/2006/main">
        <w:t xml:space="preserve">Femte Mosebog 23:6 Du skal ikke søge deres Fred eller deres Fremgang alle dine Dage til evig Tid.</w:t>
      </w:r>
    </w:p>
    <w:p/>
    <w:p>
      <w:r xmlns:w="http://schemas.openxmlformats.org/wordprocessingml/2006/main">
        <w:t xml:space="preserve">Gud befaler sit folk ikke at søge fred eller fremgang med dem, der har forurettet dem.</w:t>
      </w:r>
    </w:p>
    <w:p/>
    <w:p>
      <w:r xmlns:w="http://schemas.openxmlformats.org/wordprocessingml/2006/main">
        <w:t xml:space="preserve">1. Vigtigheden af tilgivelse: Lær at give slip på fortiden og komme videre.</w:t>
      </w:r>
    </w:p>
    <w:p/>
    <w:p>
      <w:r xmlns:w="http://schemas.openxmlformats.org/wordprocessingml/2006/main">
        <w:t xml:space="preserve">2. Troens og barmhjertighedens kraft: At vælge at elske og respektere dine fjender.</w:t>
      </w:r>
    </w:p>
    <w:p/>
    <w:p>
      <w:r xmlns:w="http://schemas.openxmlformats.org/wordprocessingml/2006/main">
        <w:t xml:space="preserve">1. Matthæus 5:38-48 – Jesus instruerer os i at elske vore fjender og vende den anden kind til.</w:t>
      </w:r>
    </w:p>
    <w:p/>
    <w:p>
      <w:r xmlns:w="http://schemas.openxmlformats.org/wordprocessingml/2006/main">
        <w:t xml:space="preserve">2. Romerbrevet 12:14-21 – Paulus opfordrer os til at leve i fred med alle, også dem der har forurettet os.</w:t>
      </w:r>
    </w:p>
    <w:p/>
    <w:p>
      <w:r xmlns:w="http://schemas.openxmlformats.org/wordprocessingml/2006/main">
        <w:t xml:space="preserve">Deuteronomy 23:7 Du skal ikke afsky en Edomit; thi han er din Broder; du må ikke afsky en Ægypter; fordi du var en fremmed i hans land.</w:t>
      </w:r>
    </w:p>
    <w:p/>
    <w:p>
      <w:r xmlns:w="http://schemas.openxmlformats.org/wordprocessingml/2006/main">
        <w:t xml:space="preserve">Gud befaler, at israelitterne ikke foragter edomitter og egyptere på grund af deres fælles arv og fælles oplevelser.</w:t>
      </w:r>
    </w:p>
    <w:p/>
    <w:p>
      <w:r xmlns:w="http://schemas.openxmlformats.org/wordprocessingml/2006/main">
        <w:t xml:space="preserve">1. Tilgivelsens kraft: Forstå behovet for at give slip på vrede</w:t>
      </w:r>
    </w:p>
    <w:p/>
    <w:p>
      <w:r xmlns:w="http://schemas.openxmlformats.org/wordprocessingml/2006/main">
        <w:t xml:space="preserve">2. Vigtigheden af empati: Elsk din næste som dig selv</w:t>
      </w:r>
    </w:p>
    <w:p/>
    <w:p>
      <w:r xmlns:w="http://schemas.openxmlformats.org/wordprocessingml/2006/main">
        <w:t xml:space="preserve">1. Matthæus 5:43-45 - "I har hørt, at der er blevet sagt: Elsk din næste og had din fjende. Men jeg siger jer: elsk jeres fjender og bed for dem, der forfølger jer, for at I må blive jeres faders børn i Himlen."</w:t>
      </w:r>
    </w:p>
    <w:p/>
    <w:p>
      <w:r xmlns:w="http://schemas.openxmlformats.org/wordprocessingml/2006/main">
        <w:t xml:space="preserve">2. Romerne 12:14-21 - "Velsign dem, der forfølger jer; velsign og forband ikke. Glæd jer med dem, der glæder sig; sørg med dem, der sørger. Lev i harmoni med hinanden. Vær ikke stolte, men vær villig til at omgås folk med lav stilling. Vær ikke indbildsk."</w:t>
      </w:r>
    </w:p>
    <w:p/>
    <w:p>
      <w:r xmlns:w="http://schemas.openxmlformats.org/wordprocessingml/2006/main">
        <w:t xml:space="preserve">Femte Mosebog 23:8 De Børn, som er avlede af dem, skulle komme i HERRENs Menighed i deres tredje Slægtled.</w:t>
      </w:r>
    </w:p>
    <w:p/>
    <w:p>
      <w:r xmlns:w="http://schemas.openxmlformats.org/wordprocessingml/2006/main">
        <w:t xml:space="preserve">Herrens menighed er åben for tredje generation af børn født af dem, der er blevet udelukket.</w:t>
      </w:r>
    </w:p>
    <w:p/>
    <w:p>
      <w:r xmlns:w="http://schemas.openxmlformats.org/wordprocessingml/2006/main">
        <w:t xml:space="preserve">1. Omfavnende alle generationer af Guds folk</w:t>
      </w:r>
    </w:p>
    <w:p/>
    <w:p>
      <w:r xmlns:w="http://schemas.openxmlformats.org/wordprocessingml/2006/main">
        <w:t xml:space="preserve">2. Kraften i Guds løfter</w:t>
      </w:r>
    </w:p>
    <w:p/>
    <w:p>
      <w:r xmlns:w="http://schemas.openxmlformats.org/wordprocessingml/2006/main">
        <w:t xml:space="preserve">1. Esajas 43:7 - "Enhver, som er kaldt efter mit navn, som jeg har skabt til min ære, som jeg har dannet og gjort."</w:t>
      </w:r>
    </w:p>
    <w:p/>
    <w:p>
      <w:r xmlns:w="http://schemas.openxmlformats.org/wordprocessingml/2006/main">
        <w:t xml:space="preserve">2. Galaterne 3:26-29 - "For I er alle Guds børn ved troen på Kristus Jesus. Så mange af jer, som er døbt til Kristus, har iklædt jer Kristus. Der er hverken jøde eller hedning, hverken træl eller fri, der er heller ikke mand og kvinde, for I er alle ét i Kristus Jesus."</w:t>
      </w:r>
    </w:p>
    <w:p/>
    <w:p>
      <w:r xmlns:w="http://schemas.openxmlformats.org/wordprocessingml/2006/main">
        <w:t xml:space="preserve">Deuteronomy 23:9 9 Når Hæren drager ud imod dine Fjender, da bevar dig fra alt, hvad der er ondt.</w:t>
      </w:r>
    </w:p>
    <w:p/>
    <w:p>
      <w:r xmlns:w="http://schemas.openxmlformats.org/wordprocessingml/2006/main">
        <w:t xml:space="preserve">Gud befaler troende at afholde sig fra alt ondt, når de går ud for at bekæmpe deres fjender.</w:t>
      </w:r>
    </w:p>
    <w:p/>
    <w:p>
      <w:r xmlns:w="http://schemas.openxmlformats.org/wordprocessingml/2006/main">
        <w:t xml:space="preserve">1. "De retfærdiges mod: Kæmp med tro og ære"</w:t>
      </w:r>
    </w:p>
    <w:p/>
    <w:p>
      <w:r xmlns:w="http://schemas.openxmlformats.org/wordprocessingml/2006/main">
        <w:t xml:space="preserve">2. "Kraften ved at undgå: at overvinde fristelser i konflikt"</w:t>
      </w:r>
    </w:p>
    <w:p/>
    <w:p>
      <w:r xmlns:w="http://schemas.openxmlformats.org/wordprocessingml/2006/main">
        <w:t xml:space="preserve">1. Jakob 4:7 - "Underordn jer derfor Gud. Modstå Djævelen, så vil han flygte fra jer."</w:t>
      </w:r>
    </w:p>
    <w:p/>
    <w:p>
      <w:r xmlns:w="http://schemas.openxmlformats.org/wordprocessingml/2006/main">
        <w:t xml:space="preserve">2. Romerbrevet 12:21 - "Bliv ikke overvundet af det onde, men overvind det onde med det gode."</w:t>
      </w:r>
    </w:p>
    <w:p/>
    <w:p>
      <w:r xmlns:w="http://schemas.openxmlformats.org/wordprocessingml/2006/main">
        <w:t xml:space="preserve">Femte Mosebog 23:10 Hvis der er nogen iblandt eder, som ikke er ren på grund af Urenhed, og som rammer ham om Natten, da skal han drage udenfor Lejren, han må ikke komme inden for Lejren.</w:t>
      </w:r>
    </w:p>
    <w:p/>
    <w:p>
      <w:r xmlns:w="http://schemas.openxmlformats.org/wordprocessingml/2006/main">
        <w:t xml:space="preserve">Gud befalede israelitterne at adskille lejren fra enhver uren person, der ikke var ren på grund af en urenhed, der skete med dem.</w:t>
      </w:r>
    </w:p>
    <w:p/>
    <w:p>
      <w:r xmlns:w="http://schemas.openxmlformats.org/wordprocessingml/2006/main">
        <w:t xml:space="preserve">1. "Vigtigheden af at holde lejren ren"</w:t>
      </w:r>
    </w:p>
    <w:p/>
    <w:p>
      <w:r xmlns:w="http://schemas.openxmlformats.org/wordprocessingml/2006/main">
        <w:t xml:space="preserve">2. "Omsorg for de urene: Guds bud om kærlighed"</w:t>
      </w:r>
    </w:p>
    <w:p/>
    <w:p>
      <w:r xmlns:w="http://schemas.openxmlformats.org/wordprocessingml/2006/main">
        <w:t xml:space="preserve">1. Tredje Mosebog 14:1-9 - Processen med at rense den urene person</w:t>
      </w:r>
    </w:p>
    <w:p/>
    <w:p>
      <w:r xmlns:w="http://schemas.openxmlformats.org/wordprocessingml/2006/main">
        <w:t xml:space="preserve">2. 1 Joh 4:7-10 - Vigtigheden af at elske hinanden på trods af ydre forskelle</w:t>
      </w:r>
    </w:p>
    <w:p/>
    <w:p>
      <w:r xmlns:w="http://schemas.openxmlformats.org/wordprocessingml/2006/main">
        <w:t xml:space="preserve">Deuteronomy 23:11 11 Men det skal ske, naar det bliver Aften, da skal han tvætte sig med Vand, og naar Solen er gået ned, skal han komme ind i Lejren igen.</w:t>
      </w:r>
    </w:p>
    <w:p/>
    <w:p>
      <w:r xmlns:w="http://schemas.openxmlformats.org/wordprocessingml/2006/main">
        <w:t xml:space="preserve">Herren befaler, at enhver, der er ceremonielt uren, skal vaske sig med vand og vente til aften, før han vender tilbage til lejren.</w:t>
      </w:r>
    </w:p>
    <w:p/>
    <w:p>
      <w:r xmlns:w="http://schemas.openxmlformats.org/wordprocessingml/2006/main">
        <w:t xml:space="preserve">1. Lad os rense os selv: En undersøgelse af Femte Mosebog 23:11</w:t>
      </w:r>
    </w:p>
    <w:p/>
    <w:p>
      <w:r xmlns:w="http://schemas.openxmlformats.org/wordprocessingml/2006/main">
        <w:t xml:space="preserve">2. Renhedens kraft: Hvordan renlighed adskiller os fra synd</w:t>
      </w:r>
    </w:p>
    <w:p/>
    <w:p>
      <w:r xmlns:w="http://schemas.openxmlformats.org/wordprocessingml/2006/main">
        <w:t xml:space="preserve">1. Esajas 1:16-17 - Vask jer; gør jer rene; fjern det onde i dine gerninger fra mine øjne; holde op med at gøre det onde</w:t>
      </w:r>
    </w:p>
    <w:p/>
    <w:p>
      <w:r xmlns:w="http://schemas.openxmlformats.org/wordprocessingml/2006/main">
        <w:t xml:space="preserve">2. Efeserne 5:26 - for at han kunne hellige hende, idet han rensede hende ved vandbadet med ordet</w:t>
      </w:r>
    </w:p>
    <w:p/>
    <w:p>
      <w:r xmlns:w="http://schemas.openxmlformats.org/wordprocessingml/2006/main">
        <w:t xml:space="preserve">Femte Mosebog 23:12 Du skal have en Plads udenfor Lejren, hvortil du skal drage ud;</w:t>
      </w:r>
    </w:p>
    <w:p/>
    <w:p>
      <w:r xmlns:w="http://schemas.openxmlformats.org/wordprocessingml/2006/main">
        <w:t xml:space="preserve">Denne passage taler om at have et separat sted uden for lejren, hvor man kan gå for at være alene.</w:t>
      </w:r>
    </w:p>
    <w:p/>
    <w:p>
      <w:r xmlns:w="http://schemas.openxmlformats.org/wordprocessingml/2006/main">
        <w:t xml:space="preserve">1. Vigtigheden af alenehed: At finde tid til refleksion og vækst</w:t>
      </w:r>
    </w:p>
    <w:p/>
    <w:p>
      <w:r xmlns:w="http://schemas.openxmlformats.org/wordprocessingml/2006/main">
        <w:t xml:space="preserve">2. At finde styrke i ensomhed: Kraften til at forbinde med Gud i stilhed</w:t>
      </w:r>
    </w:p>
    <w:p/>
    <w:p>
      <w:r xmlns:w="http://schemas.openxmlformats.org/wordprocessingml/2006/main">
        <w:t xml:space="preserve">1. Salme 46:10 Vær stille og vid, at jeg er Gud.</w:t>
      </w:r>
    </w:p>
    <w:p/>
    <w:p>
      <w:r xmlns:w="http://schemas.openxmlformats.org/wordprocessingml/2006/main">
        <w:t xml:space="preserve">2. Matthæus 6:6 Men når du beder, så gå ind i dit værelse og luk døren og bed til din Fader, som er i det skjulte. Og din Fader, som ser i det skjulte, vil belønne dig.</w:t>
      </w:r>
    </w:p>
    <w:p/>
    <w:p>
      <w:r xmlns:w="http://schemas.openxmlformats.org/wordprocessingml/2006/main">
        <w:t xml:space="preserve">Deuteronomy 23:13 13 Og du skal have en Padle på dit Vaaben; og det skal ske, når du vil slappe af i udlandet, skal du grave med det og vende om og dække det, som kommer fra dig.</w:t>
      </w:r>
    </w:p>
    <w:p/>
    <w:p>
      <w:r xmlns:w="http://schemas.openxmlformats.org/wordprocessingml/2006/main">
        <w:t xml:space="preserve">Gud befaler sit folk at tage en pagaj med deres våben og bruge den til at grave et hul og dække over deres affald, når de går på toilettet udenfor.</w:t>
      </w:r>
    </w:p>
    <w:p/>
    <w:p>
      <w:r xmlns:w="http://schemas.openxmlformats.org/wordprocessingml/2006/main">
        <w:t xml:space="preserve">1. Respektens betydning for Guds skabelse</w:t>
      </w:r>
    </w:p>
    <w:p/>
    <w:p>
      <w:r xmlns:w="http://schemas.openxmlformats.org/wordprocessingml/2006/main">
        <w:t xml:space="preserve">2. Betydningen af lydighed mod Guds love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Salme 19:7-8 - Herrens lov er fuldkommen, den forfrisker sjælen. Herrens love er troværdige, de gør de simple vise. Herrens forskrifter er rigtige, de giver hjertet glæde. Herrens befalinger er strålende og giver lys til øjnene.</w:t>
      </w:r>
    </w:p>
    <w:p/>
    <w:p>
      <w:r xmlns:w="http://schemas.openxmlformats.org/wordprocessingml/2006/main">
        <w:t xml:space="preserve">Deuteronomy 23:14 Thi HERREN din Gud vandrer midt i din Lejr for at udfri dig og overgive dine Fjender foran dig; derfor skal din Lejr være hellig, for at han ikke skal se noget urent hos dig og vende sig bort fra dig.</w:t>
      </w:r>
    </w:p>
    <w:p/>
    <w:p>
      <w:r xmlns:w="http://schemas.openxmlformats.org/wordprocessingml/2006/main">
        <w:t xml:space="preserve">Gud kalder os til at leve et helligt liv for at herliggøre ham.</w:t>
      </w:r>
    </w:p>
    <w:p/>
    <w:p>
      <w:r xmlns:w="http://schemas.openxmlformats.org/wordprocessingml/2006/main">
        <w:t xml:space="preserve">1: At leve et liv i hellighed midt i verden</w:t>
      </w:r>
    </w:p>
    <w:p/>
    <w:p>
      <w:r xmlns:w="http://schemas.openxmlformats.org/wordprocessingml/2006/main">
        <w:t xml:space="preserve">2: Vigtigheden af at bevare Guds nærvær i vores liv</w:t>
      </w:r>
    </w:p>
    <w:p/>
    <w:p>
      <w:r xmlns:w="http://schemas.openxmlformats.org/wordprocessingml/2006/main">
        <w:t xml:space="preserve">1:1 Peter 1:15-16 - "Men ligesom han, som har kaldet jer, er hellig, således skal I være hellige i enhver omgang, for der er skrevet: Vær hellige, for jeg er hellig."</w:t>
      </w:r>
    </w:p>
    <w:p/>
    <w:p>
      <w:r xmlns:w="http://schemas.openxmlformats.org/wordprocessingml/2006/main">
        <w:t xml:space="preserve">2: Kolossenserbrevet 3:12-17 - "Ifør derfor som Guds udvalgte, hellige og elskede, barmhjertighedens indre, venlighed, ydmyghed, sagtmodighed, langmodighed, overbærende hinanden og tilgiv hinanden, hvis nogen som Kristus har tilgivet jer, sådan gør også I. Og frem for alt dette ifør jer næstekærligheden, som er fuldkommenhedens bånd. Og lad Guds fred herske i jeres hjerter, som I også er til kaldet i ét legeme, og vær taknemmelige. Lad Kristi ord bo rigt i jer i al visdom, undervis og forman hinanden i salmer og lovsange og åndelige sange, syng med nåde i jeres hjerter for Herren. Og hvad I end gør I ord eller gerning, gør alt i Herren Jesu navn og takker Gud og Faderen ved ham."</w:t>
      </w:r>
    </w:p>
    <w:p/>
    <w:p>
      <w:r xmlns:w="http://schemas.openxmlformats.org/wordprocessingml/2006/main">
        <w:t xml:space="preserve">Femte Mosebog 23:15 Du må ikke overgive til din herre den tjener, som er undsluppet fra hans herre, til dig;</w:t>
      </w:r>
    </w:p>
    <w:p/>
    <w:p>
      <w:r xmlns:w="http://schemas.openxmlformats.org/wordprocessingml/2006/main">
        <w:t xml:space="preserve">Israelitterne måtte ikke returnere nogen undslupne slaver til deres oprindelige herrer.</w:t>
      </w:r>
    </w:p>
    <w:p/>
    <w:p>
      <w:r xmlns:w="http://schemas.openxmlformats.org/wordprocessingml/2006/main">
        <w:t xml:space="preserve">1. Guds hjerte for de undertrykte: Betydningen af Femte Mosebog 23:15</w:t>
      </w:r>
    </w:p>
    <w:p/>
    <w:p>
      <w:r xmlns:w="http://schemas.openxmlformats.org/wordprocessingml/2006/main">
        <w:t xml:space="preserve">2. Friheden til at undslippe slaveri: En refleksion over Femte Mosebog 23:15</w:t>
      </w:r>
    </w:p>
    <w:p/>
    <w:p>
      <w:r xmlns:w="http://schemas.openxmlformats.org/wordprocessingml/2006/main">
        <w:t xml:space="preserve">1. Esajas 61:1 - Herrens Guds Ånd er over mig; fordi Herren har salvet mig til at forkynde et godt budskab for de sagtmodige; han har sendt mig for at binde de knuste hjerter.</w:t>
      </w:r>
    </w:p>
    <w:p/>
    <w:p>
      <w:r xmlns:w="http://schemas.openxmlformats.org/wordprocessingml/2006/main">
        <w:t xml:space="preserve">2. Galaterbrevet 5:1 - Stå derfor fast i den frihed, hvormed Kristus har frigjort os, og lad dig ikke igen vikle ind i trældommens åg.</w:t>
      </w:r>
    </w:p>
    <w:p/>
    <w:p>
      <w:r xmlns:w="http://schemas.openxmlformats.org/wordprocessingml/2006/main">
        <w:t xml:space="preserve">Deuteronomy 23:16 16 Han skal bo hos dig, iblandt eder, paa det Sted, som han skal udvælge i en af dine Porte, hvor det synes bedst om ham; du skal ikke undertrykke ham.</w:t>
      </w:r>
    </w:p>
    <w:p/>
    <w:p>
      <w:r xmlns:w="http://schemas.openxmlformats.org/wordprocessingml/2006/main">
        <w:t xml:space="preserve">Gud befaler os ikke at undertrykke fremmede, der bor iblandt os.</w:t>
      </w:r>
    </w:p>
    <w:p/>
    <w:p>
      <w:r xmlns:w="http://schemas.openxmlformats.org/wordprocessingml/2006/main">
        <w:t xml:space="preserve">1. Jesu kald til at byde fremmede velkommen</w:t>
      </w:r>
    </w:p>
    <w:p/>
    <w:p>
      <w:r xmlns:w="http://schemas.openxmlformats.org/wordprocessingml/2006/main">
        <w:t xml:space="preserve">2. Medfølelsens rolle i det kristne liv</w:t>
      </w:r>
    </w:p>
    <w:p/>
    <w:p>
      <w:r xmlns:w="http://schemas.openxmlformats.org/wordprocessingml/2006/main">
        <w:t xml:space="preserve">1. Tredje Mosebog 19:33-34 - "Når en fremmed bor hos dig i dit land, må du ikke gøre ham uret. Du skal behandle den fremmede, der bor hos dig, som en indfødt iblandt dig, og du skal elske ham som dig selv, thi I var fremmede i Ægyptens Land. Jeg er HERREN eders Gud.</w:t>
      </w:r>
    </w:p>
    <w:p/>
    <w:p>
      <w:r xmlns:w="http://schemas.openxmlformats.org/wordprocessingml/2006/main">
        <w:t xml:space="preserve">2. Matthæus 25:35 - For jeg var sulten, og I gav mig mad, jeg var tørstig, og I gav mig at drikke, jeg var fremmed, og I tog imod mig.</w:t>
      </w:r>
    </w:p>
    <w:p/>
    <w:p>
      <w:r xmlns:w="http://schemas.openxmlformats.org/wordprocessingml/2006/main">
        <w:t xml:space="preserve">Femte Mosebog 23:17 Der skal ikke være nogen Skøge af Israels Døtre, ej heller en Sodomit af Israels Børn.</w:t>
      </w:r>
    </w:p>
    <w:p/>
    <w:p>
      <w:r xmlns:w="http://schemas.openxmlformats.org/wordprocessingml/2006/main">
        <w:t xml:space="preserve">Ingen seksuel umoral blandt Israels folk.</w:t>
      </w:r>
    </w:p>
    <w:p/>
    <w:p>
      <w:r xmlns:w="http://schemas.openxmlformats.org/wordprocessingml/2006/main">
        <w:t xml:space="preserve">1. At leve et rent liv: Budet for Israels folk</w:t>
      </w:r>
    </w:p>
    <w:p/>
    <w:p>
      <w:r xmlns:w="http://schemas.openxmlformats.org/wordprocessingml/2006/main">
        <w:t xml:space="preserve">2. Seksuel renhed: Et krav til Guds folk</w:t>
      </w:r>
    </w:p>
    <w:p/>
    <w:p>
      <w:r xmlns:w="http://schemas.openxmlformats.org/wordprocessingml/2006/main">
        <w:t xml:space="preserve">1. Efeserbrevet 5:3 - Men iblandt jer må der ikke engang være en antydning af seksuel umoral eller af nogen form for urenhed eller af grådighed, fordi disse er upassende for Guds hellige folk.</w:t>
      </w:r>
    </w:p>
    <w:p/>
    <w:p>
      <w:r xmlns:w="http://schemas.openxmlformats.org/wordprocessingml/2006/main">
        <w:t xml:space="preserve">2. 1 Korintherbrev 6:18-20 - Flygt fra seksuel umoral. Alle andre synder, en person begår, er uden for kroppen, men den, der synder seksuelt, synder mod sin egen krop. Ved I ikke, at jeres legemer er Helligåndens templer, som er i jer, som I har modtaget fra Gud? Du er ikke din egen; du blev købt til en pris. Ær derfor Gud med jeres kroppe.</w:t>
      </w:r>
    </w:p>
    <w:p/>
    <w:p>
      <w:r xmlns:w="http://schemas.openxmlformats.org/wordprocessingml/2006/main">
        <w:t xml:space="preserve">Deuteronomy 23:18 18 Du må ikke bringe Skøges Løn eller Hundes Pris ind i HERREN din Guds Hus for noget Løfte; thi begge disse er HERREN din Guds Vederstyggelighed.</w:t>
      </w:r>
    </w:p>
    <w:p/>
    <w:p>
      <w:r xmlns:w="http://schemas.openxmlformats.org/wordprocessingml/2006/main">
        <w:t xml:space="preserve">Herren forbyder at bringe en umoralsk eller vanærende betaling ind i sit hus.</w:t>
      </w:r>
    </w:p>
    <w:p/>
    <w:p>
      <w:r xmlns:w="http://schemas.openxmlformats.org/wordprocessingml/2006/main">
        <w:t xml:space="preserve">1: Vores liv bør leves i hellighed og lydighed mod Herren.</w:t>
      </w:r>
    </w:p>
    <w:p/>
    <w:p>
      <w:r xmlns:w="http://schemas.openxmlformats.org/wordprocessingml/2006/main">
        <w:t xml:space="preserve">2: Vi bør stræbe efter at ære Herren i alt, hvad vi gør.</w:t>
      </w:r>
    </w:p>
    <w:p/>
    <w:p>
      <w:r xmlns:w="http://schemas.openxmlformats.org/wordprocessingml/2006/main">
        <w:t xml:space="preserve">1: Matthæus 22:37-40 - Elsk Herren din Gud af hele dit hjerte og af hele din sjæl og af hele dit sind.</w:t>
      </w:r>
    </w:p>
    <w:p/>
    <w:p>
      <w:r xmlns:w="http://schemas.openxmlformats.org/wordprocessingml/2006/main">
        <w:t xml:space="preserve">38 Dette er det første og største bud. 39 Og det andet er det samme: Elsk din Næste som dig selv. 40 Hele loven og profeterne hænger på disse to bud.</w:t>
      </w:r>
    </w:p>
    <w:p/>
    <w:p>
      <w:r xmlns:w="http://schemas.openxmlformats.org/wordprocessingml/2006/main">
        <w:t xml:space="preserve">2:1 Peter 1:15-16 - Men ligesom han, som har kaldt jer, er hellig, så vær hellig i alt, hvad I gør; 16 thi der er skrevet: Vær hellige, thi jeg er hellig.</w:t>
      </w:r>
    </w:p>
    <w:p/>
    <w:p>
      <w:r xmlns:w="http://schemas.openxmlformats.org/wordprocessingml/2006/main">
        <w:t xml:space="preserve">Deuteronomy 23:19 19 Du skal ikke låne din Broder mod Åger; åger af penge, åger af proviant, åger af noget, der udlånes på åger:</w:t>
      </w:r>
    </w:p>
    <w:p/>
    <w:p>
      <w:r xmlns:w="http://schemas.openxmlformats.org/wordprocessingml/2006/main">
        <w:t xml:space="preserve">Gud befaler os ikke at låne penge eller nogen anden genstand med renter til vores brødre.</w:t>
      </w:r>
    </w:p>
    <w:p/>
    <w:p>
      <w:r xmlns:w="http://schemas.openxmlformats.org/wordprocessingml/2006/main">
        <w:t xml:space="preserve">1. Guds nåde og barmhjertighed i at forbyde åger</w:t>
      </w:r>
    </w:p>
    <w:p/>
    <w:p>
      <w:r xmlns:w="http://schemas.openxmlformats.org/wordprocessingml/2006/main">
        <w:t xml:space="preserve">2. Kraften af medfølelse og generøsitet</w:t>
      </w:r>
    </w:p>
    <w:p/>
    <w:p>
      <w:r xmlns:w="http://schemas.openxmlformats.org/wordprocessingml/2006/main">
        <w:t xml:space="preserve">1. 2. Mosebog 22:25 - Hvis du låner penge til nogen af mit folk, som er fattig ved dig, må du ikke være ham som åger, og du må ikke pålægge ham åger.</w:t>
      </w:r>
    </w:p>
    <w:p/>
    <w:p>
      <w:r xmlns:w="http://schemas.openxmlformats.org/wordprocessingml/2006/main">
        <w:t xml:space="preserve">2. Tredje Mosebog 25:37 - Du må ikke give ham dine penge mod åger, og du må ikke låne ham din mad til forhøjelse.</w:t>
      </w:r>
    </w:p>
    <w:p/>
    <w:p>
      <w:r xmlns:w="http://schemas.openxmlformats.org/wordprocessingml/2006/main">
        <w:t xml:space="preserve">Deuteronomy 23:20 20 En fremmed kan du låne mod åger; men til din Broder skal du ikke låne med Åger, for at HERREN din Gud må velsigne dig i alt, hvad du rækker din Haand til i det Land, hvortil du gaar hen for at tage det i Besiddelse.</w:t>
      </w:r>
    </w:p>
    <w:p/>
    <w:p>
      <w:r xmlns:w="http://schemas.openxmlformats.org/wordprocessingml/2006/main">
        <w:t xml:space="preserve">Vi får besked på ikke at låne med åger til vore brødre, men vi må låne med åger til fremmede, så Herren kan velsigne os i alt, hvad vi gør.</w:t>
      </w:r>
    </w:p>
    <w:p/>
    <w:p>
      <w:r xmlns:w="http://schemas.openxmlformats.org/wordprocessingml/2006/main">
        <w:t xml:space="preserve">1. Lær at være generøs og venlig over for andre</w:t>
      </w:r>
    </w:p>
    <w:p/>
    <w:p>
      <w:r xmlns:w="http://schemas.openxmlformats.org/wordprocessingml/2006/main">
        <w:t xml:space="preserve">2. At tage sig af fremmede og elske vores brødre</w:t>
      </w:r>
    </w:p>
    <w:p/>
    <w:p>
      <w:r xmlns:w="http://schemas.openxmlformats.org/wordprocessingml/2006/main">
        <w:t xml:space="preserve">1. Tredje Mosebog 19:18 - "Du må ikke hævne og ikke bære noget nag mod dit folks børn, men du skal elske din næste som dig selv: Jeg er HERREN."</w:t>
      </w:r>
    </w:p>
    <w:p/>
    <w:p>
      <w:r xmlns:w="http://schemas.openxmlformats.org/wordprocessingml/2006/main">
        <w:t xml:space="preserve">2. Matthæus 22:39 - "Og det andet ligner det: Du skal elske din næste som dig selv."</w:t>
      </w:r>
    </w:p>
    <w:p/>
    <w:p>
      <w:r xmlns:w="http://schemas.openxmlformats.org/wordprocessingml/2006/main">
        <w:t xml:space="preserve">Deuteronomy 23:21 21 Naar du aflægger et Løfte til HERREN din Gud, skal du ikke sænke dig til at betale det; thi HERREN din Gud vil visselig kræve det af dig; og det ville være synd i dig.</w:t>
      </w:r>
    </w:p>
    <w:p/>
    <w:p>
      <w:r xmlns:w="http://schemas.openxmlformats.org/wordprocessingml/2006/main">
        <w:t xml:space="preserve">Gud forventer, at vi opfylder vores løfter og løfter til ham.</w:t>
      </w:r>
    </w:p>
    <w:p/>
    <w:p>
      <w:r xmlns:w="http://schemas.openxmlformats.org/wordprocessingml/2006/main">
        <w:t xml:space="preserve">1: Guds troskab mod hans løfter</w:t>
      </w:r>
    </w:p>
    <w:p/>
    <w:p>
      <w:r xmlns:w="http://schemas.openxmlformats.org/wordprocessingml/2006/main">
        <w:t xml:space="preserve">2: Konsekvenserne af at bryde vores løfter til Gud</w:t>
      </w:r>
    </w:p>
    <w:p/>
    <w:p>
      <w:r xmlns:w="http://schemas.openxmlformats.org/wordprocessingml/2006/main">
        <w:t xml:space="preserve">1: Prædikeren 5:4-5 - "Når du aflægger et løfte til Gud, så udskyd ikke at betale det, for han har ingen behag i tåber: betal det, du har lovet. Det er bedre, at du ikke aflægger løfte, end at du skal love og ikke betale."</w:t>
      </w:r>
    </w:p>
    <w:p/>
    <w:p>
      <w:r xmlns:w="http://schemas.openxmlformats.org/wordprocessingml/2006/main">
        <w:t xml:space="preserve">2: Jakobsbrev 5:12 - "Men frem for alt, mine brødre, sværger I ikke, hverken ved himlen eller ved jorden eller ved nogen anden ed; men lad jeres ja være ja, og jeres nej nej, for at I ikke skal falde til fordømmelse."</w:t>
      </w:r>
    </w:p>
    <w:p/>
    <w:p>
      <w:r xmlns:w="http://schemas.openxmlformats.org/wordprocessingml/2006/main">
        <w:t xml:space="preserve">Deuteronomy 23:22 22 Men dersom du lader være med at løfte, skal det ikke være dig synd.</w:t>
      </w:r>
    </w:p>
    <w:p/>
    <w:p>
      <w:r xmlns:w="http://schemas.openxmlformats.org/wordprocessingml/2006/main">
        <w:t xml:space="preserve">Det er ikke synd for en person at afstå fra at afgive et løfte.</w:t>
      </w:r>
    </w:p>
    <w:p/>
    <w:p>
      <w:r xmlns:w="http://schemas.openxmlformats.org/wordprocessingml/2006/main">
        <w:t xml:space="preserve">1. Kraften i at afstå: Hvorfor afholde sig fra at løfte er et positivt valg</w:t>
      </w:r>
    </w:p>
    <w:p/>
    <w:p>
      <w:r xmlns:w="http://schemas.openxmlformats.org/wordprocessingml/2006/main">
        <w:t xml:space="preserve">2. Friheden til at sige nej: Velsignelsen ved ikke at give løfter, vi ikke kan holde</w:t>
      </w:r>
    </w:p>
    <w:p/>
    <w:p>
      <w:r xmlns:w="http://schemas.openxmlformats.org/wordprocessingml/2006/main">
        <w:t xml:space="preserve">1. Prædikeren 5:2, Vær ikke overilet med din mund, og lad ikke dit hjerte forhaste sig til at udtale noget for Gud; thi Gud er i himlen, og du på jorden; lad derfor dine ord være få.</w:t>
      </w:r>
    </w:p>
    <w:p/>
    <w:p>
      <w:r xmlns:w="http://schemas.openxmlformats.org/wordprocessingml/2006/main">
        <w:t xml:space="preserve">2. Jakob 1:19, Derfor, mine elskede brødre, lad enhver være hurtig til at høre, langsom til at tale, langsom til vrede.</w:t>
      </w:r>
    </w:p>
    <w:p/>
    <w:p>
      <w:r xmlns:w="http://schemas.openxmlformats.org/wordprocessingml/2006/main">
        <w:t xml:space="preserve">Femte Mosebog 23:23 Det, som er gået ud af dine Læber, skal du holde og udføre; selv et frivilligt offer, som du har lovet Herren din Gud, som du har lovet med din mund.</w:t>
      </w:r>
    </w:p>
    <w:p/>
    <w:p>
      <w:r xmlns:w="http://schemas.openxmlformats.org/wordprocessingml/2006/main">
        <w:t xml:space="preserve">Denne passage opmuntrer os til at opfylde vores løfter og løfter til Gud.</w:t>
      </w:r>
    </w:p>
    <w:p/>
    <w:p>
      <w:r xmlns:w="http://schemas.openxmlformats.org/wordprocessingml/2006/main">
        <w:t xml:space="preserve">1. "Kraften i vores løfter"</w:t>
      </w:r>
    </w:p>
    <w:p/>
    <w:p>
      <w:r xmlns:w="http://schemas.openxmlformats.org/wordprocessingml/2006/main">
        <w:t xml:space="preserve">2. "Guds velsignelse ved at holde vores løfter"</w:t>
      </w:r>
    </w:p>
    <w:p/>
    <w:p>
      <w:r xmlns:w="http://schemas.openxmlformats.org/wordprocessingml/2006/main">
        <w:t xml:space="preserve">1. Prædikeren 5:4-5 - "Når du aflægger et løfte til Gud, så udskyd ikke at betale det, for han har ingen behag i tåber: betal det, du har lovet. Det er bedre, at du ikke aflægger løfte, end at du skal love og ikke betale."</w:t>
      </w:r>
    </w:p>
    <w:p/>
    <w:p>
      <w:r xmlns:w="http://schemas.openxmlformats.org/wordprocessingml/2006/main">
        <w:t xml:space="preserve">2. Salme 15:4 - "Den, der sværger til sin egen skade og ikke forandrer sig."</w:t>
      </w:r>
    </w:p>
    <w:p/>
    <w:p>
      <w:r xmlns:w="http://schemas.openxmlformats.org/wordprocessingml/2006/main">
        <w:t xml:space="preserve">Deuteronomy 23:24 24 Når du kommer ind i din Næstes Vingård, da kan du spise Druer, som du er mæt, efter din Behag; men du må ikke lægge noget i dit kar.</w:t>
      </w:r>
    </w:p>
    <w:p/>
    <w:p>
      <w:r xmlns:w="http://schemas.openxmlformats.org/wordprocessingml/2006/main">
        <w:t xml:space="preserve">I 5 Mosebog 23,24 er det befalet, at man må spise så meget, man vil af sin næstes vingård, men de må ikke tage noget med sig.</w:t>
      </w:r>
    </w:p>
    <w:p/>
    <w:p>
      <w:r xmlns:w="http://schemas.openxmlformats.org/wordprocessingml/2006/main">
        <w:t xml:space="preserve">1. At overholde Guds befalinger: Behovet for lydighed</w:t>
      </w:r>
    </w:p>
    <w:p/>
    <w:p>
      <w:r xmlns:w="http://schemas.openxmlformats.org/wordprocessingml/2006/main">
        <w:t xml:space="preserve">2. Overflodens velsignelse: Tillid til Guds forsyn</w:t>
      </w:r>
    </w:p>
    <w:p/>
    <w:p>
      <w:r xmlns:w="http://schemas.openxmlformats.org/wordprocessingml/2006/main">
        <w:t xml:space="preserve">1. Ordsprogene 3:9 - Ær Herren med din rigdom og med førstegrøden af al din afgrøde;</w:t>
      </w:r>
    </w:p>
    <w:p/>
    <w:p>
      <w:r xmlns:w="http://schemas.openxmlformats.org/wordprocessingml/2006/main">
        <w:t xml:space="preserve">2. Salme 67:6 - Jorden har givet sin vækst; Gud, vor Gud, skal velsigne os.</w:t>
      </w:r>
    </w:p>
    <w:p/>
    <w:p>
      <w:r xmlns:w="http://schemas.openxmlformats.org/wordprocessingml/2006/main">
        <w:t xml:space="preserve">Deuteronomy 23:25 25 Naar du kommer ind i din Næstes staaende Korn, da kan du plukke Ørene med din Haand; men du må ikke flytte en segl til din næstes stående korn.</w:t>
      </w:r>
    </w:p>
    <w:p/>
    <w:p>
      <w:r xmlns:w="http://schemas.openxmlformats.org/wordprocessingml/2006/main">
        <w:t xml:space="preserve">Det er tilladt at plukke aks fra en nabos stående majs, men det er forbudt at bruge en segl til at høste det.</w:t>
      </w:r>
    </w:p>
    <w:p/>
    <w:p>
      <w:r xmlns:w="http://schemas.openxmlformats.org/wordprocessingml/2006/main">
        <w:t xml:space="preserve">1. Vigtigheden af at respektere din nabos ejendom.</w:t>
      </w:r>
    </w:p>
    <w:p/>
    <w:p>
      <w:r xmlns:w="http://schemas.openxmlformats.org/wordprocessingml/2006/main">
        <w:t xml:space="preserve">2. Farerne ved at tage mere, end du har brug for.</w:t>
      </w:r>
    </w:p>
    <w:p/>
    <w:p>
      <w:r xmlns:w="http://schemas.openxmlformats.org/wordprocessingml/2006/main">
        <w:t xml:space="preserve">1. 2. Mosebog 20:15 - "Du må ikke stjæle."</w:t>
      </w:r>
    </w:p>
    <w:p/>
    <w:p>
      <w:r xmlns:w="http://schemas.openxmlformats.org/wordprocessingml/2006/main">
        <w:t xml:space="preserve">2. Luk 6,31 - "Og som I vil, at mennesker skal gøre mod jer, skal I også gøre mod dem."</w:t>
      </w:r>
    </w:p>
    <w:p/>
    <w:p>
      <w:r xmlns:w="http://schemas.openxmlformats.org/wordprocessingml/2006/main">
        <w:t xml:space="preserve">Femte Mosebog 24 kan opsummeres i tre afsnit som følger med angivne vers:</w:t>
      </w:r>
    </w:p>
    <w:p/>
    <w:p>
      <w:r xmlns:w="http://schemas.openxmlformats.org/wordprocessingml/2006/main">
        <w:t xml:space="preserve">Afsnit 1: Femte Mosebog 24:1-5 omhandler emnet skilsmisse og gengifte. Moses giver retningslinjer for skilsmisse, og siger, at hvis en mand skilles fra sin kone, og hun gifter sig med en anden mand, som derefter skilles fra hende eller dør, må hendes første mand ikke gifte sig med hende igen. Dette forbud har til formål at modvirke useriøse skilsmisser og sikre ægteskabets hellighed. Derudover er nygifte mænd fritaget for militærtjeneste i et år, så de kan etablere et stærkt fundament med deres koner.</w:t>
      </w:r>
    </w:p>
    <w:p/>
    <w:p>
      <w:r xmlns:w="http://schemas.openxmlformats.org/wordprocessingml/2006/main">
        <w:t xml:space="preserve">Afsnit 2: Moses fortsætter i Femte Mosebog 24:6-16 og understreger vigtigheden af retfærdighed og retfærdighed i forskellige aspekter af livet. Han instruerer, at kreditorer ikke bør tage væsentlige ting som sikkerhed, såsom møllesten eller beklædning, der er nødvendig til dagliglivet. Desuden bør individer ikke straffes for deres forældres synder; hver person er ansvarlig for deres egne handlinger. De sårbare medlemmer af samfundet, såsom enker, forældreløse børn og udlændinge, skal behandles med medfølelse og gives retfærdig behandling.</w:t>
      </w:r>
    </w:p>
    <w:p/>
    <w:p>
      <w:r xmlns:w="http://schemas.openxmlformats.org/wordprocessingml/2006/main">
        <w:t xml:space="preserve">Afsnit 3: Femte Mosebog 24 afsluttes med diverse love vedrørende social etik og ejendomsrettigheder. I Femte Mosebog 24:17-22 minder Moses israelitterne om at huske deres fortid som slaver i Egypten og at have empati over for dem, der er marginaliserede eller undertrykte. Han befaler dem ikke at fordreje retfærdigheden ved at vise partiskhed over for de fattige eller nægte retfærdighed til udlændinge, der bor blandt dem. De bliver også bedt om at lade nogle afgrøder stå uhøstede i høsttiden, så de trængende kan samle mad.</w:t>
      </w:r>
    </w:p>
    <w:p/>
    <w:p>
      <w:r xmlns:w="http://schemas.openxmlformats.org/wordprocessingml/2006/main">
        <w:t xml:space="preserve">Sammenfattende:</w:t>
      </w:r>
    </w:p>
    <w:p>
      <w:r xmlns:w="http://schemas.openxmlformats.org/wordprocessingml/2006/main">
        <w:t xml:space="preserve">Femte Mosebog 24 præsenterer:</w:t>
      </w:r>
    </w:p>
    <w:p>
      <w:r xmlns:w="http://schemas.openxmlformats.org/wordprocessingml/2006/main">
        <w:t xml:space="preserve">Retningslinjer for skilsmisseforbud mod at gifte sig igen med en fraskilt kvinde;</w:t>
      </w:r>
    </w:p>
    <w:p>
      <w:r xmlns:w="http://schemas.openxmlformats.org/wordprocessingml/2006/main">
        <w:t xml:space="preserve">Vægt på retfærdighed fair behandling, medfølelse over for sårbare medlemmer;</w:t>
      </w:r>
    </w:p>
    <w:p>
      <w:r xmlns:w="http://schemas.openxmlformats.org/wordprocessingml/2006/main">
        <w:t xml:space="preserve">Diverse love social etik, ejendomsrettigheder, empati over for marginaliserede.</w:t>
      </w:r>
    </w:p>
    <w:p/>
    <w:p>
      <w:r xmlns:w="http://schemas.openxmlformats.org/wordprocessingml/2006/main">
        <w:t xml:space="preserve">Vægt på retningslinjer for skilsmisseforbud mod at gifte sig igen med en fraskilt kvinde;</w:t>
      </w:r>
    </w:p>
    <w:p>
      <w:r xmlns:w="http://schemas.openxmlformats.org/wordprocessingml/2006/main">
        <w:t xml:space="preserve">Vigtigheden af retfærdighed retfærdig behandling, medfølelse over for sårbare medlemmer;</w:t>
      </w:r>
    </w:p>
    <w:p>
      <w:r xmlns:w="http://schemas.openxmlformats.org/wordprocessingml/2006/main">
        <w:t xml:space="preserve">Diverse love social etik, ejendomsrettigheder, empati over for marginaliserede.</w:t>
      </w:r>
    </w:p>
    <w:p/>
    <w:p>
      <w:r xmlns:w="http://schemas.openxmlformats.org/wordprocessingml/2006/main">
        <w:t xml:space="preserve">Kapitlet fokuserer på retningslinjer for skilsmisse og genægteskab, betydningen af retfærdighed og retfærdighed i forskellige aspekter af livet og diverse love vedrørende social etik og ejendomsrettigheder. I 5. Mosebog 24 giver Moses retningslinjer for skilsmisse, der siger, at hvis en mand skiller sig fra sin kone, og hun gifter sig med en anden mand, som derefter skiller sig fra hende eller dør, må hendes første mand ikke gifte sig med hende igen. Dette forbud har til formål at modvirke useriøse skilsmisser og sikre ægteskabets hellighed. Derudover er nygifte mænd fritaget for militærtjeneste i et år, så de kan etablere et stærkt fundament med deres koner.</w:t>
      </w:r>
    </w:p>
    <w:p/>
    <w:p>
      <w:r xmlns:w="http://schemas.openxmlformats.org/wordprocessingml/2006/main">
        <w:t xml:space="preserve">For at fortsætte i 5 Mosebog 24 understreger Moses vigtigheden af retfærdighed og retfærdighed i forskellige aspekter af livet. Han instruerer, at kreditorer ikke skal tage væsentlige genstande som sikkerhed fra debitorer. Desuden bør individer ikke straffes for deres forældres synder; hver person er ansvarlig for deres egne handlinger. De sårbare medlemmer af samfundet såsom enker, forældreløse børn og udlændinge skal behandles med medfølelse og gives retfærdig behandling.</w:t>
      </w:r>
    </w:p>
    <w:p/>
    <w:p>
      <w:r xmlns:w="http://schemas.openxmlformats.org/wordprocessingml/2006/main">
        <w:t xml:space="preserve">Femte Mosebog 24 afsluttes med diverse love om social etik og ejendomsrettigheder. Moses minder israelitterne om at huske deres fortid som slaver i Egypten og at have empati over for dem, der er marginaliserede eller undertrykte. De befales ikke at fordreje retfærdigheden ved at vise partiskhed over for de fattige eller nægte retfærdighed til udlændinge, der bor iblandt dem. Derudover bliver de bedt om at lade nogle afgrøder være uhøstede i høsttiden, så de nødlidende kan samle mad en handling af medfølelse over for de nødstedte.</w:t>
      </w:r>
    </w:p>
    <w:p/>
    <w:p>
      <w:r xmlns:w="http://schemas.openxmlformats.org/wordprocessingml/2006/main">
        <w:t xml:space="preserve">Femte Mosebog 24:1 Når en mand har taget en hustru og giftet sig med hende, og det sker, at hun ikke finder nåde i hans øjne, fordi han har fundet noget urenhed i hende, da skal han skrive hende et skilsmissebrev og giv den i hendes Haand og send hende ud af hans Hus.</w:t>
      </w:r>
    </w:p>
    <w:p/>
    <w:p>
      <w:r xmlns:w="http://schemas.openxmlformats.org/wordprocessingml/2006/main">
        <w:t xml:space="preserve">Denne passage beskriver bestemmelsen om, at en mand skal skilles fra sin kone, hvis han finder noget urenhed hos hende.</w:t>
      </w:r>
    </w:p>
    <w:p/>
    <w:p>
      <w:r xmlns:w="http://schemas.openxmlformats.org/wordprocessingml/2006/main">
        <w:t xml:space="preserve">1. Guds nåde strækker sig selv til dem, der er blevet skilt.</w:t>
      </w:r>
    </w:p>
    <w:p/>
    <w:p>
      <w:r xmlns:w="http://schemas.openxmlformats.org/wordprocessingml/2006/main">
        <w:t xml:space="preserve">2. Vi skal forblive trofaste over for vores ægteskabsløfter på trods af de vanskeligheder, vi kan stå over for.</w:t>
      </w:r>
    </w:p>
    <w:p/>
    <w:p>
      <w:r xmlns:w="http://schemas.openxmlformats.org/wordprocessingml/2006/main">
        <w:t xml:space="preserve">1. Matthæus 19:3-9 - Jesu lære om ægteskab og skilsmisse.</w:t>
      </w:r>
    </w:p>
    <w:p/>
    <w:p>
      <w:r xmlns:w="http://schemas.openxmlformats.org/wordprocessingml/2006/main">
        <w:t xml:space="preserve">2. Romerne 7:2-3 - Paulus' forklaring af loven om ægteskab og skilsmisse.</w:t>
      </w:r>
    </w:p>
    <w:p/>
    <w:p>
      <w:r xmlns:w="http://schemas.openxmlformats.org/wordprocessingml/2006/main">
        <w:t xml:space="preserve">Deuteronomy 24:2 2 Og naar hun er draget ud af hans Hus, kan hun gå hen og være en anden Mands Hustru.</w:t>
      </w:r>
    </w:p>
    <w:p/>
    <w:p>
      <w:r xmlns:w="http://schemas.openxmlformats.org/wordprocessingml/2006/main">
        <w:t xml:space="preserve">I 5 Mosebog 24:2 står der, at en kvinde, der har forladt sin mands hus, må gifte sig igen med en anden mand.</w:t>
      </w:r>
    </w:p>
    <w:p/>
    <w:p>
      <w:r xmlns:w="http://schemas.openxmlformats.org/wordprocessingml/2006/main">
        <w:t xml:space="preserve">1. Guds plan for ægteskab: Lær at elske og give slip</w:t>
      </w:r>
    </w:p>
    <w:p/>
    <w:p>
      <w:r xmlns:w="http://schemas.openxmlformats.org/wordprocessingml/2006/main">
        <w:t xml:space="preserve">2. Tilgivelsens kraft: Forstå velsignelserne ved at komme videre</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Deuteronomy 24:3 3 Og dersom den sidste Mand hader hende og skriver hende et Skilsmissebrev og giver det i hendes Haand og sender hende ud af sit Hus; eller hvis sidstnævnte mand dør, hvilket tog hende til at være hans hustru;</w:t>
      </w:r>
    </w:p>
    <w:p/>
    <w:p>
      <w:r xmlns:w="http://schemas.openxmlformats.org/wordprocessingml/2006/main">
        <w:t xml:space="preserve">En skilsmisseerklæring kan skrives af en mand, hvis han hader sin kone, og konen sendes ud af huset. Det samme gælder, hvis manden dør.</w:t>
      </w:r>
    </w:p>
    <w:p/>
    <w:p>
      <w:r xmlns:w="http://schemas.openxmlformats.org/wordprocessingml/2006/main">
        <w:t xml:space="preserve">1. Guds kærlighed til sit folk på trods af skilsmisse</w:t>
      </w:r>
    </w:p>
    <w:p/>
    <w:p>
      <w:r xmlns:w="http://schemas.openxmlformats.org/wordprocessingml/2006/main">
        <w:t xml:space="preserve">2. Ægteskabets og skilsmissens hellighed</w:t>
      </w:r>
    </w:p>
    <w:p/>
    <w:p>
      <w:r xmlns:w="http://schemas.openxmlformats.org/wordprocessingml/2006/main">
        <w:t xml:space="preserve">1. Malakias 2:14-16 - "Alligevel spørger du: Hvorfor? Det er fordi Herren optræder som vidne mellem dig og din ungdoms hustru, fordi du har brudt troen med hende, selvom hun er din partner, din ægtepagts hustru.Har Herren ikke gjort dem til en? I kød og ånd er de hans. Og hvorfor en? Fordi han søgte gudfrygtige afkom. Så vogt dig selv i din ånd, og bryd ikke troen med din hustrus hustru ungdom."</w:t>
      </w:r>
    </w:p>
    <w:p/>
    <w:p>
      <w:r xmlns:w="http://schemas.openxmlformats.org/wordprocessingml/2006/main">
        <w:t xml:space="preserve">2. Romerne 7:2-3 - "For eksempel er en gift kvinde ved lov bundet til sin mand, så længe han lever, men hvis hendes mand dør, er hun løst fra den lov, der binder hende til ham. Så da , hvis hun har seksuel omgang med en anden mand, mens hendes mand stadig er i live, kaldes hun en horkvinde. Men hvis hendes mand dør, er hun løst fra den lov og er ikke en horkvinde, hvis hun gifter sig med en anden mand."</w:t>
      </w:r>
    </w:p>
    <w:p/>
    <w:p>
      <w:r xmlns:w="http://schemas.openxmlformats.org/wordprocessingml/2006/main">
        <w:t xml:space="preserve">Femte Mosebog 24:4 Hendes tidligere Mand, som sendte hende bort, maa ikke tage hende tilbage til Hustru, efter at hun er blevet uren; thi det er en Vederstyggelighed for HERRENS Ansigt, og du må ikke lade det Land synde, som HERREN din Gud giver dig til Arv.</w:t>
      </w:r>
    </w:p>
    <w:p/>
    <w:p>
      <w:r xmlns:w="http://schemas.openxmlformats.org/wordprocessingml/2006/main">
        <w:t xml:space="preserve">Denne passage beskriver, at en mand ikke kan gifte sig med sin ekskone igen, hvis hun er blevet besmittet, da dette ville blive set som en vederstyggelighed over for Gud.</w:t>
      </w:r>
    </w:p>
    <w:p/>
    <w:p>
      <w:r xmlns:w="http://schemas.openxmlformats.org/wordprocessingml/2006/main">
        <w:t xml:space="preserve">1. "Ægteskabets hellighed: Hvad siger Bibelen?"</w:t>
      </w:r>
    </w:p>
    <w:p/>
    <w:p>
      <w:r xmlns:w="http://schemas.openxmlformats.org/wordprocessingml/2006/main">
        <w:t xml:space="preserve">2. "Hvorfor er det forkert at gifte sig med en tidligere ægtefælle"</w:t>
      </w:r>
    </w:p>
    <w:p/>
    <w:p>
      <w:r xmlns:w="http://schemas.openxmlformats.org/wordprocessingml/2006/main">
        <w:t xml:space="preserve">1. Matthæus 19:3-9 – Forklaring af Jesu lære om ægteskab og skilsmisse.</w:t>
      </w:r>
    </w:p>
    <w:p/>
    <w:p>
      <w:r xmlns:w="http://schemas.openxmlformats.org/wordprocessingml/2006/main">
        <w:t xml:space="preserve">2. Romerne 7:1-3 - Forklarer hvorfor det er forkert at gifte sig med en tidligere ægtefælle igen.</w:t>
      </w:r>
    </w:p>
    <w:p/>
    <w:p>
      <w:r xmlns:w="http://schemas.openxmlformats.org/wordprocessingml/2006/main">
        <w:t xml:space="preserve">Femte Mosebog 24:5 Når en mand har taget en ny hustru, skal han ikke drage ud i krig, og han skal ikke anklages for nogen ting; men han skal være fri i hjemmet et år og opmuntre sin hustru, som han har taget. .</w:t>
      </w:r>
    </w:p>
    <w:p/>
    <w:p>
      <w:r xmlns:w="http://schemas.openxmlformats.org/wordprocessingml/2006/main">
        <w:t xml:space="preserve">Denne passage understreger vigtigheden af, at en mand tager sig tid til at være sammen med sin nye kone og få hende til at føle sig tryg og elsket.</w:t>
      </w:r>
    </w:p>
    <w:p/>
    <w:p>
      <w:r xmlns:w="http://schemas.openxmlformats.org/wordprocessingml/2006/main">
        <w:t xml:space="preserve">1. Kærlighedens kraft: Sådan styrker du dit ægteskab</w:t>
      </w:r>
    </w:p>
    <w:p/>
    <w:p>
      <w:r xmlns:w="http://schemas.openxmlformats.org/wordprocessingml/2006/main">
        <w:t xml:space="preserve">2. Pas på din ægtefælle: Omfavnelse af Guds bud</w:t>
      </w:r>
    </w:p>
    <w:p/>
    <w:p>
      <w:r xmlns:w="http://schemas.openxmlformats.org/wordprocessingml/2006/main">
        <w:t xml:space="preserve">1. Efeserne 5:25-28 Mænd! elsk jeres hustruer, ligesom også Kristus elskede menigheden og gav sig selv for den; for at han kunde hellige og rense den med Vandbad ved Ordet, for at han kunde fremstille den for sig selv som en herlig Menighed, uden Plet eller Rynke eller noget lignende; men at det skal være helligt og uden lyte. Så burde mænd elske deres hustruer som deres egen krop. Den, der elsker sin hustru, elsker sig selv.</w:t>
      </w:r>
    </w:p>
    <w:p/>
    <w:p>
      <w:r xmlns:w="http://schemas.openxmlformats.org/wordprocessingml/2006/main">
        <w:t xml:space="preserve">2. Ordsprogene 18:22 Den, der finder en hustru, finder noget godt og opnår Herrens gunst.</w:t>
      </w:r>
    </w:p>
    <w:p/>
    <w:p>
      <w:r xmlns:w="http://schemas.openxmlformats.org/wordprocessingml/2006/main">
        <w:t xml:space="preserve">Femte Mosebog 24:6 Ingen skal tage den nederste eller den øverste Møllesten til Pant; thi han tager et Menneskes Liv i Pant.</w:t>
      </w:r>
    </w:p>
    <w:p/>
    <w:p>
      <w:r xmlns:w="http://schemas.openxmlformats.org/wordprocessingml/2006/main">
        <w:t xml:space="preserve">Brug ikke en mands ejendele som sikkerhed for et lån, da det kan bringe hans liv i fare.</w:t>
      </w:r>
    </w:p>
    <w:p/>
    <w:p>
      <w:r xmlns:w="http://schemas.openxmlformats.org/wordprocessingml/2006/main">
        <w:t xml:space="preserve">1. Faren ved at tage et liv forgæves</w:t>
      </w:r>
    </w:p>
    <w:p/>
    <w:p>
      <w:r xmlns:w="http://schemas.openxmlformats.org/wordprocessingml/2006/main">
        <w:t xml:space="preserve">2. Værdien af menneskeliv</w:t>
      </w:r>
    </w:p>
    <w:p/>
    <w:p>
      <w:r xmlns:w="http://schemas.openxmlformats.org/wordprocessingml/2006/main">
        <w:t xml:space="preserve">1. Ordsprogene 22:26-27 "Vær ikke en af dem, der slår hånd i pant eller stiller sikkerhed for gæld; mangler du midler til at betale, vil selve din seng blive revet under dig."</w:t>
      </w:r>
    </w:p>
    <w:p/>
    <w:p>
      <w:r xmlns:w="http://schemas.openxmlformats.org/wordprocessingml/2006/main">
        <w:t xml:space="preserve">2. Matthæus 6:24 "Ingen kan tjene to herrer, for enten vil han hade den ene og elske den anden, eller han vil være hengiven til den ene og foragte den anden. Du kan ikke tjene Gud og penge."</w:t>
      </w:r>
    </w:p>
    <w:p/>
    <w:p>
      <w:r xmlns:w="http://schemas.openxmlformats.org/wordprocessingml/2006/main">
        <w:t xml:space="preserve">Deuteronomy 24:7 7 Dersom en Mand bliver fundet, idet han stjæler nogen af sine Brødre af Israels Børn og gør Handel med ham eller sælger ham; så skal den tyv dø; og du skal fjerne det onde fra dig.</w:t>
      </w:r>
    </w:p>
    <w:p/>
    <w:p>
      <w:r xmlns:w="http://schemas.openxmlformats.org/wordprocessingml/2006/main">
        <w:t xml:space="preserve">Denne passage fra Femte Mosebog 24:7 taler om straffen for at stjæle og sælge en medisraelit.</w:t>
      </w:r>
    </w:p>
    <w:p/>
    <w:p>
      <w:r xmlns:w="http://schemas.openxmlformats.org/wordprocessingml/2006/main">
        <w:t xml:space="preserve">1. Konsekvenserne af at stjæle: Farerne ved at udnytte vores brødre</w:t>
      </w:r>
    </w:p>
    <w:p/>
    <w:p>
      <w:r xmlns:w="http://schemas.openxmlformats.org/wordprocessingml/2006/main">
        <w:t xml:space="preserve">2. Behovet for at vise medfølelse og barmhjertighed: At skabe et fællesskab af kærlighed og fred</w:t>
      </w:r>
    </w:p>
    <w:p/>
    <w:p>
      <w:r xmlns:w="http://schemas.openxmlformats.org/wordprocessingml/2006/main">
        <w:t xml:space="preserve">1. 2. Mosebog 20:15 "Du må ikke stjæle"</w:t>
      </w:r>
    </w:p>
    <w:p/>
    <w:p>
      <w:r xmlns:w="http://schemas.openxmlformats.org/wordprocessingml/2006/main">
        <w:t xml:space="preserve">2. Matthæus 25:35-36 "For jeg var sulten, og I gav mig noget at spise, jeg var tørstig, og I gav mig noget at drikke, jeg var fremmed, og I inviterede mig ind"</w:t>
      </w:r>
    </w:p>
    <w:p/>
    <w:p>
      <w:r xmlns:w="http://schemas.openxmlformats.org/wordprocessingml/2006/main">
        <w:t xml:space="preserve">Femte Mosebog 24:8 Tag dig i agt for spedalskhedens plage, at du vogter dig og gør efter alt, hvad levitterne skulle lære dig; som jeg har befalet dem, således skal du sørge for at gøre.</w:t>
      </w:r>
    </w:p>
    <w:p/>
    <w:p>
      <w:r xmlns:w="http://schemas.openxmlformats.org/wordprocessingml/2006/main">
        <w:t xml:space="preserve">Herren befaler folk at være opmærksomme og holde sig til de levitiske præsters lære, når det kommer til spedalskhed.</w:t>
      </w:r>
    </w:p>
    <w:p/>
    <w:p>
      <w:r xmlns:w="http://schemas.openxmlformats.org/wordprocessingml/2006/main">
        <w:t xml:space="preserve">1. Trofast lydighed: Følg Guds instruktioner om helbredelse</w:t>
      </w:r>
    </w:p>
    <w:p/>
    <w:p>
      <w:r xmlns:w="http://schemas.openxmlformats.org/wordprocessingml/2006/main">
        <w:t xml:space="preserve">2. Velsignelsen ved at lytte til kloge råd</w:t>
      </w:r>
    </w:p>
    <w:p/>
    <w:p>
      <w:r xmlns:w="http://schemas.openxmlformats.org/wordprocessingml/2006/main">
        <w:t xml:space="preserve">1. 1 Peter 5:5-7 - Ligeledes skal I, som er yngre, underordne jer de ældste. Klæd jer alle sammen med ydmyghed over for hinanden, for Gud står de stolte imod, men giver de ydmyge nåde. Ydmyg jer derfor under Guds mægtige hånd, så han i rette tid kan ophøje jer og kaste alle jeres bekymringer på ham, fordi han har omsorg for jer.</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Femte Mosebog 24:9 Kom i Hu, hvad HERREN din Gud gjorde mod Mirjam på Vejen, efter at I vare uddragne af Ægypten.</w:t>
      </w:r>
    </w:p>
    <w:p/>
    <w:p>
      <w:r xmlns:w="http://schemas.openxmlformats.org/wordprocessingml/2006/main">
        <w:t xml:space="preserve">Denne passage minder os om Herrens trofasthed og barmhjertighed over for sit folk, selv når de er ulydige mod ham.</w:t>
      </w:r>
    </w:p>
    <w:p/>
    <w:p>
      <w:r xmlns:w="http://schemas.openxmlformats.org/wordprocessingml/2006/main">
        <w:t xml:space="preserve">1. Herren er trofast på trods af vores fejl</w:t>
      </w:r>
    </w:p>
    <w:p/>
    <w:p>
      <w:r xmlns:w="http://schemas.openxmlformats.org/wordprocessingml/2006/main">
        <w:t xml:space="preserve">2. Velsignelserne ved at stole på Herren</w:t>
      </w:r>
    </w:p>
    <w:p/>
    <w:p>
      <w:r xmlns:w="http://schemas.openxmlformats.org/wordprocessingml/2006/main">
        <w:t xml:space="preserve">1. Salme 25:10 - Alle Herrens stier er barmhjertighed og sandhed for dem, som holder hans pagt og hans vidnesbyrd.</w:t>
      </w:r>
    </w:p>
    <w:p/>
    <w:p>
      <w:r xmlns:w="http://schemas.openxmlformats.org/wordprocessingml/2006/main">
        <w:t xml:space="preserve">2. 2. Korintherbrev 1:3-4 - Velsignet være Gud og vor Herre Jesu Kristi Fader, barmhjertighedens Fader og al trøsts Gud; som trøster os i al vor trængsel, så vi kan trøste dem, som er i enhver nød, ved den trøst, hvormed vi selv trøstes af Gud.</w:t>
      </w:r>
    </w:p>
    <w:p/>
    <w:p>
      <w:r xmlns:w="http://schemas.openxmlformats.org/wordprocessingml/2006/main">
        <w:t xml:space="preserve">Deuteronomy 24:10 10 Når du låner din Broder noget, må du ikke gå ind i hans Hus for at hente hans Pant.</w:t>
      </w:r>
    </w:p>
    <w:p/>
    <w:p>
      <w:r xmlns:w="http://schemas.openxmlformats.org/wordprocessingml/2006/main">
        <w:t xml:space="preserve">Det er forbudt at komme ind i en brors hjem, når man låner ham noget.</w:t>
      </w:r>
    </w:p>
    <w:p/>
    <w:p>
      <w:r xmlns:w="http://schemas.openxmlformats.org/wordprocessingml/2006/main">
        <w:t xml:space="preserve">1. "Kraften ved selvkontrol ved at give"</w:t>
      </w:r>
    </w:p>
    <w:p/>
    <w:p>
      <w:r xmlns:w="http://schemas.openxmlformats.org/wordprocessingml/2006/main">
        <w:t xml:space="preserve">2. "Velsignelsen ved at låne ud til andre"</w:t>
      </w:r>
    </w:p>
    <w:p/>
    <w:p>
      <w:r xmlns:w="http://schemas.openxmlformats.org/wordprocessingml/2006/main">
        <w:t xml:space="preserve">1. Ordsprogene 3:27-28 - "Tilhold ikke godt fra dem, som det tilkommer, når det er i din magt at handle. Sig ikke til din næste: Kom tilbage i morgen, så vil jeg give dig det, når du har det allerede med dig."</w:t>
      </w:r>
    </w:p>
    <w:p/>
    <w:p>
      <w:r xmlns:w="http://schemas.openxmlformats.org/wordprocessingml/2006/main">
        <w:t xml:space="preserve">2. Matthæus 5:42 - "Giv til den, der beder dig, og vend dig ikke bort fra den, der vil låne af dig."</w:t>
      </w:r>
    </w:p>
    <w:p/>
    <w:p>
      <w:r xmlns:w="http://schemas.openxmlformats.org/wordprocessingml/2006/main">
        <w:t xml:space="preserve">Femte Mosebog 24:11 Du skal stå udenfor, og den Mand, som du låner til, skal bringe Pantet ud til dig.</w:t>
      </w:r>
    </w:p>
    <w:p/>
    <w:p>
      <w:r xmlns:w="http://schemas.openxmlformats.org/wordprocessingml/2006/main">
        <w:t xml:space="preserve">Denne passage fra Femte Mosebog 24:11 taler om at låne penge til nogen i nød og få dem til at bringe den pantsatte genstand ud som sikkerhed.</w:t>
      </w:r>
    </w:p>
    <w:p/>
    <w:p>
      <w:r xmlns:w="http://schemas.openxmlformats.org/wordprocessingml/2006/main">
        <w:t xml:space="preserve">1. Gud kalder os til at være gavmilde og hjælpe dem i nød, selvom det betyder at tage risici.</w:t>
      </w:r>
    </w:p>
    <w:p/>
    <w:p>
      <w:r xmlns:w="http://schemas.openxmlformats.org/wordprocessingml/2006/main">
        <w:t xml:space="preserve">2. Gud kræver, at vi bruger visdom, når vi låner ud til andre, men også at vi viser barmhjertighed og medfølelse.</w:t>
      </w:r>
    </w:p>
    <w:p/>
    <w:p>
      <w:r xmlns:w="http://schemas.openxmlformats.org/wordprocessingml/2006/main">
        <w:t xml:space="preserve">1. Ordsprogene 19:17 - Den, der er gavmild mod de fattige, låner til Herren, og han skal betale ham for hans gerning.</w:t>
      </w:r>
    </w:p>
    <w:p/>
    <w:p>
      <w:r xmlns:w="http://schemas.openxmlformats.org/wordprocessingml/2006/main">
        <w:t xml:space="preserve">2. Lukas 6:38 - Giv, og det vil blive givet til dig. Et godt mål, trykket ned, rystet sammen, løb over, vil blive lagt i dit skød. For med det mål, du bruger, vil det blive målt tilbage til dig.</w:t>
      </w:r>
    </w:p>
    <w:p/>
    <w:p>
      <w:r xmlns:w="http://schemas.openxmlformats.org/wordprocessingml/2006/main">
        <w:t xml:space="preserve">Femte Mosebog 24:12 Og hvis manden er fattig, skal du ikke sove med hans pant;</w:t>
      </w:r>
    </w:p>
    <w:p/>
    <w:p>
      <w:r xmlns:w="http://schemas.openxmlformats.org/wordprocessingml/2006/main">
        <w:t xml:space="preserve">En mand bør ikke tage en fattig mands pant som sikkerhed for et lån.</w:t>
      </w:r>
    </w:p>
    <w:p/>
    <w:p>
      <w:r xmlns:w="http://schemas.openxmlformats.org/wordprocessingml/2006/main">
        <w:t xml:space="preserve">1: Udnyt ikke de fattige - Femte Mosebog 24:12</w:t>
      </w:r>
    </w:p>
    <w:p/>
    <w:p>
      <w:r xmlns:w="http://schemas.openxmlformats.org/wordprocessingml/2006/main">
        <w:t xml:space="preserve">2: Vis medfølelse og barmhjertighed til de nødlidende - 5 Mosebog 24:12</w:t>
      </w:r>
    </w:p>
    <w:p/>
    <w:p>
      <w:r xmlns:w="http://schemas.openxmlformats.org/wordprocessingml/2006/main">
        <w:t xml:space="preserve">1:2 Mosebog 22:25-27 – Hvis du låner penge til nogen af mit folk, som er fattig ved dig, må du ikke være ham som åger, og du må ikke pålægge ham åger.</w:t>
      </w:r>
    </w:p>
    <w:p/>
    <w:p>
      <w:r xmlns:w="http://schemas.openxmlformats.org/wordprocessingml/2006/main">
        <w:t xml:space="preserve">2: Lukas 6:35-36 - Men elsk jeres fjender, og gør godt og lån, uden at håbe på noget igen; og eders Løn skal være stor, og I skal være den Højestes Børn; thi han er god mod de utaknemmelige og mod de onde.</w:t>
      </w:r>
    </w:p>
    <w:p/>
    <w:p>
      <w:r xmlns:w="http://schemas.openxmlformats.org/wordprocessingml/2006/main">
        <w:t xml:space="preserve">Femte Mosebog 24:13 I hvert fald skal du give ham Pantet igen, naar Solen går ned, at han kan sove i sine egne Klæder og velsigne dig, og det skal være dig Retfærdighed for HERREN din Guds Ansigt.</w:t>
      </w:r>
    </w:p>
    <w:p/>
    <w:p>
      <w:r xmlns:w="http://schemas.openxmlformats.org/wordprocessingml/2006/main">
        <w:t xml:space="preserve">Dette vers understreger vigtigheden af at vise barmhjertighed og medfølelse over for andre, da det er et krav at være retfærdig over for Herren.</w:t>
      </w:r>
    </w:p>
    <w:p/>
    <w:p>
      <w:r xmlns:w="http://schemas.openxmlformats.org/wordprocessingml/2006/main">
        <w:t xml:space="preserve">1. Guds barmhjertighed og medfølelse: Udlev 5 Mosebog 24:13</w:t>
      </w:r>
    </w:p>
    <w:p/>
    <w:p>
      <w:r xmlns:w="http://schemas.openxmlformats.org/wordprocessingml/2006/main">
        <w:t xml:space="preserve">2. Retfærdighedens velsignelse: Forståelse af Femte Mosebog 24:13</w:t>
      </w:r>
    </w:p>
    <w:p/>
    <w:p>
      <w:r xmlns:w="http://schemas.openxmlformats.org/wordprocessingml/2006/main">
        <w:t xml:space="preserve">1. Ordsprogene 14:31 - Den, der undertrykker en fattig mand, håner sin skaber, men den, der er gavmild mod de fattige, ærer ham.</w:t>
      </w:r>
    </w:p>
    <w:p/>
    <w:p>
      <w:r xmlns:w="http://schemas.openxmlformats.org/wordprocessingml/2006/main">
        <w:t xml:space="preserve">2. Micah 6:8 Han har fortalt dig, o Mand, hvad der er godt; og hvad kræver Herren af dig andet end at gøre ret og elske godhed og vandre ydmygt med din Gud?</w:t>
      </w:r>
    </w:p>
    <w:p/>
    <w:p>
      <w:r xmlns:w="http://schemas.openxmlformats.org/wordprocessingml/2006/main">
        <w:t xml:space="preserve">Femte Mosebog 24:14 Du må ikke undertrykke en daglejer, som er fattig og trængende, hvad enten han er af dine brødre eller af dine fremmede, som er i dit land inden for dine porte;</w:t>
      </w:r>
    </w:p>
    <w:p/>
    <w:p>
      <w:r xmlns:w="http://schemas.openxmlformats.org/wordprocessingml/2006/main">
        <w:t xml:space="preserve">Herren befaler os ikke at undertrykke en daglejer, der er fattig og trængende, hvad enten de er en medisraelit eller en fremmed, der bor i Israel.</w:t>
      </w:r>
    </w:p>
    <w:p/>
    <w:p>
      <w:r xmlns:w="http://schemas.openxmlformats.org/wordprocessingml/2006/main">
        <w:t xml:space="preserve">1. Gud sørger for de fattige og trængende</w:t>
      </w:r>
    </w:p>
    <w:p/>
    <w:p>
      <w:r xmlns:w="http://schemas.openxmlformats.org/wordprocessingml/2006/main">
        <w:t xml:space="preserve">2. Ansvaret for at elske vores naboer</w:t>
      </w:r>
    </w:p>
    <w:p/>
    <w:p>
      <w:r xmlns:w="http://schemas.openxmlformats.org/wordprocessingml/2006/main">
        <w:t xml:space="preserve">1. Jakob 2:15-16 - "Hvis en bror eller søster er dårligt klædt og mangler daglig mad, og en af jer siger til dem: Gå i fred, bliv varmet og mætte, uden at give dem det, der er nødvendigt for legemet. , hvad nytter det?"</w:t>
      </w:r>
    </w:p>
    <w:p/>
    <w:p>
      <w:r xmlns:w="http://schemas.openxmlformats.org/wordprocessingml/2006/main">
        <w:t xml:space="preserve">2. Matthæus 25:31-46 - "Når Menneskesønnen kommer i sin herlighed og alle englene med ham, da skal han sidde på sin herlige trone. For ham skal alle folkeslagene samles, og han skal skille folk fra hinanden. den ene fra den anden, som en hyrde skiller fårene fra bukkene."</w:t>
      </w:r>
    </w:p>
    <w:p/>
    <w:p>
      <w:r xmlns:w="http://schemas.openxmlformats.org/wordprocessingml/2006/main">
        <w:t xml:space="preserve">Deuteronomy 24:15 15 På hans Dag skal du give ham hans Løn, og Solen skal ikke gå ned over den; thi han er fattig og sætter sit Hjerte derpå, for at han ikke skal råbe imod dig til HERREN, og det skal være dig til Synd.</w:t>
      </w:r>
    </w:p>
    <w:p/>
    <w:p>
      <w:r xmlns:w="http://schemas.openxmlformats.org/wordprocessingml/2006/main">
        <w:t xml:space="preserve">Herren befaler os at betale de fattiges løn rettidigt.</w:t>
      </w:r>
    </w:p>
    <w:p/>
    <w:p>
      <w:r xmlns:w="http://schemas.openxmlformats.org/wordprocessingml/2006/main">
        <w:t xml:space="preserve">1: Forsink ikke retfærdighed for de fattige</w:t>
      </w:r>
    </w:p>
    <w:p/>
    <w:p>
      <w:r xmlns:w="http://schemas.openxmlformats.org/wordprocessingml/2006/main">
        <w:t xml:space="preserve">2: Guds hjerte for de fattige</w:t>
      </w:r>
    </w:p>
    <w:p/>
    <w:p>
      <w:r xmlns:w="http://schemas.openxmlformats.org/wordprocessingml/2006/main">
        <w:t xml:space="preserve">1:Jakob 2:15-16 -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2: Esajas 58:6-7 - Er det ikke den faste, jeg vælger: at løse ondskabens bånd, at løse ågets bånd, at slippe de undertrykte fri og at bryde hvert åg? Er det ikke at dele dit brød med de sultne og bringe de hjemløse fattige ind i dit hus; når du ser den nøgne, for at dække ham og ikke skjule dig for dit eget kød?</w:t>
      </w:r>
    </w:p>
    <w:p/>
    <w:p>
      <w:r xmlns:w="http://schemas.openxmlformats.org/wordprocessingml/2006/main">
        <w:t xml:space="preserve">Femte Mosebog 24:16 Fædrene skal ikke lides ihjel for Børnene, og Børnene skal ikke aflives for Fædrenes Skyld; enhver skal lide Døden for sin egen Synd.</w:t>
      </w:r>
    </w:p>
    <w:p/>
    <w:p>
      <w:r xmlns:w="http://schemas.openxmlformats.org/wordprocessingml/2006/main">
        <w:t xml:space="preserve">Denne passage siger, at individer er ansvarlige for deres egne handlinger og ikke kan holdes ansvarlige for andres synder.</w:t>
      </w:r>
    </w:p>
    <w:p/>
    <w:p>
      <w:r xmlns:w="http://schemas.openxmlformats.org/wordprocessingml/2006/main">
        <w:t xml:space="preserve">1. Gud er retfærdig og barmhjertig: En udforskning af Femte Mosebog 24:16</w:t>
      </w:r>
    </w:p>
    <w:p/>
    <w:p>
      <w:r xmlns:w="http://schemas.openxmlformats.org/wordprocessingml/2006/main">
        <w:t xml:space="preserve">2. At tage ansvar: Udforsk betydningen af Femte Mosebog 24:16</w:t>
      </w:r>
    </w:p>
    <w:p/>
    <w:p>
      <w:r xmlns:w="http://schemas.openxmlformats.org/wordprocessingml/2006/main">
        <w:t xml:space="preserve">1. Femte Mosebog 5:9 - "Du må ikke bøje dig for dem eller tjene dem, for jeg, Herren din Gud, er en nidkær Gud, som hjemsøger fædrenes misgerning på børnene i tredje og fjerde led af dem, der hader mig. "</w:t>
      </w:r>
    </w:p>
    <w:p/>
    <w:p>
      <w:r xmlns:w="http://schemas.openxmlformats.org/wordprocessingml/2006/main">
        <w:t xml:space="preserve">2. Ezekiel 18:20 - "Den sjæl, der synder, skal dø. Sønnen skal ikke lide for faderens uretfærdighed, og faderen skal ikke lide for sønnens uretfærdighed. Den retfærdiges retfærdighed skal være over ham selv, og den ugudeliges ugudelighed skal komme over ham selv."</w:t>
      </w:r>
    </w:p>
    <w:p/>
    <w:p>
      <w:r xmlns:w="http://schemas.openxmlformats.org/wordprocessingml/2006/main">
        <w:t xml:space="preserve">Deuteronomy 24:17 17 Du må ikke fordreje den fremmedes eller den faderløses Ret; heller ikke tage en enkes klæder til pant:</w:t>
      </w:r>
    </w:p>
    <w:p/>
    <w:p>
      <w:r xmlns:w="http://schemas.openxmlformats.org/wordprocessingml/2006/main">
        <w:t xml:space="preserve">Denne passage advarer os om ikke at undertrykke eller udnytte de magtesløse, såsom enker, fremmede og faderløse.</w:t>
      </w:r>
    </w:p>
    <w:p/>
    <w:p>
      <w:r xmlns:w="http://schemas.openxmlformats.org/wordprocessingml/2006/main">
        <w:t xml:space="preserve">1. Guds kald til at elske og beskytte de sårbare</w:t>
      </w:r>
    </w:p>
    <w:p/>
    <w:p>
      <w:r xmlns:w="http://schemas.openxmlformats.org/wordprocessingml/2006/main">
        <w:t xml:space="preserve">2. Kraften til at forsvare de svage</w:t>
      </w:r>
    </w:p>
    <w:p/>
    <w:p>
      <w:r xmlns:w="http://schemas.openxmlformats.org/wordprocessingml/2006/main">
        <w:t xml:space="preserve">1. Jakob 1:27 - "Religion, der er ren og ubesmittet for Gud, Faderen, er denne: at besøge forældreløse og enker i deres trængsel og at holde sig selv ubesmittet fra verden."</w:t>
      </w:r>
    </w:p>
    <w:p/>
    <w:p>
      <w:r xmlns:w="http://schemas.openxmlformats.org/wordprocessingml/2006/main">
        <w:t xml:space="preserve">2. Esajas 1:17 - "Lær at gøre godt, søg retfærdighed, ret undertrykkelse, bring retfærdighed til de faderløse, før enkens sag."</w:t>
      </w:r>
    </w:p>
    <w:p/>
    <w:p>
      <w:r xmlns:w="http://schemas.openxmlformats.org/wordprocessingml/2006/main">
        <w:t xml:space="preserve">Femte Mosebog 24:18 Men du skal ihukomme, at du var en Træl i Ægypten, og HERREN din Gud forløste dig derfra; derfor befaler jeg dig at gøre dette.</w:t>
      </w:r>
    </w:p>
    <w:p/>
    <w:p>
      <w:r xmlns:w="http://schemas.openxmlformats.org/wordprocessingml/2006/main">
        <w:t xml:space="preserve">Denne passage minder os om, at vi engang var slaver i Egypten, men Gud forløste os, og vi er nu befalet at huske dette.</w:t>
      </w:r>
    </w:p>
    <w:p/>
    <w:p>
      <w:r xmlns:w="http://schemas.openxmlformats.org/wordprocessingml/2006/main">
        <w:t xml:space="preserve">1. At huske vores fortid: Herrens forløsning</w:t>
      </w:r>
    </w:p>
    <w:p/>
    <w:p>
      <w:r xmlns:w="http://schemas.openxmlformats.org/wordprocessingml/2006/main">
        <w:t xml:space="preserve">2. Budet om at huske vores frihed</w:t>
      </w:r>
    </w:p>
    <w:p/>
    <w:p>
      <w:r xmlns:w="http://schemas.openxmlformats.org/wordprocessingml/2006/main">
        <w:t xml:space="preserve">1. 2. Mosebog 15:13 - Du har i din barmhjertighed ført det folk, du har forløst; du har ledet dem ved din styrke til din hellige bolig.</w:t>
      </w:r>
    </w:p>
    <w:p/>
    <w:p>
      <w:r xmlns:w="http://schemas.openxmlformats.org/wordprocessingml/2006/main">
        <w:t xml:space="preserve">2. Salme 144:7-8 - Ræk din hånd ud fra det høje; fri mig og fri mig fra de mægtige Vande, fra fremmedes Hånd, hvis Mund taler Løgn, og hvis højre Hånd er Løgnens højre Hånd.</w:t>
      </w:r>
    </w:p>
    <w:p/>
    <w:p>
      <w:r xmlns:w="http://schemas.openxmlformats.org/wordprocessingml/2006/main">
        <w:t xml:space="preserve">Deuteronomy 24:19 19 Naar du hugger din Høst ned paa din Mark og glemmer et Narve paa Marken, da maa du ikke vende tilbage for at hente det; det skal være for den fremmede, for den faderløse og for Enken; Herren din Gud må velsigne dig i alt dine hænders gerning.</w:t>
      </w:r>
    </w:p>
    <w:p/>
    <w:p>
      <w:r xmlns:w="http://schemas.openxmlformats.org/wordprocessingml/2006/main">
        <w:t xml:space="preserve">Denne passage understreger vigtigheden af at sørge for dem i nød, da det vil bringe Guds velsignelse.</w:t>
      </w:r>
    </w:p>
    <w:p/>
    <w:p>
      <w:r xmlns:w="http://schemas.openxmlformats.org/wordprocessingml/2006/main">
        <w:t xml:space="preserve">1. "Deling af Guds velsignelser: At tage sig af de nødlidende"</w:t>
      </w:r>
    </w:p>
    <w:p/>
    <w:p>
      <w:r xmlns:w="http://schemas.openxmlformats.org/wordprocessingml/2006/main">
        <w:t xml:space="preserve">2. "Gavmildhedens magt: at sørge for den fremmede, faderløse og enken"</w:t>
      </w:r>
    </w:p>
    <w:p/>
    <w:p>
      <w:r xmlns:w="http://schemas.openxmlformats.org/wordprocessingml/2006/main">
        <w:t xml:space="preserve">1. Jakob 2:14-17</w:t>
      </w:r>
    </w:p>
    <w:p/>
    <w:p>
      <w:r xmlns:w="http://schemas.openxmlformats.org/wordprocessingml/2006/main">
        <w:t xml:space="preserve">2. Efeserne 4:28-32</w:t>
      </w:r>
    </w:p>
    <w:p/>
    <w:p>
      <w:r xmlns:w="http://schemas.openxmlformats.org/wordprocessingml/2006/main">
        <w:t xml:space="preserve">Deuteronomy 24:20 20 Naar du slår dit Oliventræ, skal du ikke mere gaa over Grene; det skal være for den fremmede, for den faderløse og for Enken.</w:t>
      </w:r>
    </w:p>
    <w:p/>
    <w:p>
      <w:r xmlns:w="http://schemas.openxmlformats.org/wordprocessingml/2006/main">
        <w:t xml:space="preserve">Denne passage instruerer os i at være gavmilde og dele vores gavmildhed med den fremmede, den faderløse og enken.</w:t>
      </w:r>
    </w:p>
    <w:p/>
    <w:p>
      <w:r xmlns:w="http://schemas.openxmlformats.org/wordprocessingml/2006/main">
        <w:t xml:space="preserve">1. Gavmildhedens Velsignelse</w:t>
      </w:r>
    </w:p>
    <w:p/>
    <w:p>
      <w:r xmlns:w="http://schemas.openxmlformats.org/wordprocessingml/2006/main">
        <w:t xml:space="preserve">2. Ansvaret for omsorgen for de udsatte</w:t>
      </w:r>
    </w:p>
    <w:p/>
    <w:p>
      <w:r xmlns:w="http://schemas.openxmlformats.org/wordprocessingml/2006/main">
        <w:t xml:space="preserve">1. Jakob 1:27 - "Den religion, som Gud vor Fader accepterer som ren og fejlfri, er denne: at passe forældreløse og enker i deres nød og at holde sig fra at blive besmittet af verden."</w:t>
      </w:r>
    </w:p>
    <w:p/>
    <w:p>
      <w:r xmlns:w="http://schemas.openxmlformats.org/wordprocessingml/2006/main">
        <w:t xml:space="preserve">2. Esajas 1:17 - "Lær at gøre ret, søg retfærdighed. Beskyt de undertrykte. Tag de faderløses sag op, før enkens sag."</w:t>
      </w:r>
    </w:p>
    <w:p/>
    <w:p>
      <w:r xmlns:w="http://schemas.openxmlformats.org/wordprocessingml/2006/main">
        <w:t xml:space="preserve">Deuteronomy 24:21 21 Naar du høster Druerne i din Vingaard, maa du ikke sanke dem senere; det skal være for den fremmede, for den faderløse og for Enken.</w:t>
      </w:r>
    </w:p>
    <w:p/>
    <w:p>
      <w:r xmlns:w="http://schemas.openxmlformats.org/wordprocessingml/2006/main">
        <w:t xml:space="preserve">Israelitterne befales ikke at beholde nogen af de druer, de høster fra deres vingårde, men at overlade dem til fremmede, faderløse og enker.</w:t>
      </w:r>
    </w:p>
    <w:p/>
    <w:p>
      <w:r xmlns:w="http://schemas.openxmlformats.org/wordprocessingml/2006/main">
        <w:t xml:space="preserve">1. Generøsitetens hjerte: Guds kald til at tage sig af de mest sårbare</w:t>
      </w:r>
    </w:p>
    <w:p/>
    <w:p>
      <w:r xmlns:w="http://schemas.openxmlformats.org/wordprocessingml/2006/main">
        <w:t xml:space="preserve">2. Lev et liv i forvaltning: At elske vores naboer som os selv</w:t>
      </w:r>
    </w:p>
    <w:p/>
    <w:p>
      <w:r xmlns:w="http://schemas.openxmlformats.org/wordprocessingml/2006/main">
        <w:t xml:space="preserve">1. Tredje Mosebog 19:9-10: "Når du høster din jords høst, så høst ikke helt til kanten af din mark eller saml ikke din høst. Gå ikke over din vingård endnu en gang eller tag vinen op. druer, der er faldet. Lad dem være til fattige og fremmede."</w:t>
      </w:r>
    </w:p>
    <w:p/>
    <w:p>
      <w:r xmlns:w="http://schemas.openxmlformats.org/wordprocessingml/2006/main">
        <w:t xml:space="preserve">2. Jakob 1:27: "Den religion, som Gud vor Fader accepterer som ren og fejlfri, er denne: at passe forældreløse og enker i deres nød og at holde sig fra at blive besmittet af verden."</w:t>
      </w:r>
    </w:p>
    <w:p/>
    <w:p>
      <w:r xmlns:w="http://schemas.openxmlformats.org/wordprocessingml/2006/main">
        <w:t xml:space="preserve">Femte Mosebog 24:22 Og du skal ihukomme, at du var en Træl i Ægyptens Land; derfor befaler jeg dig at gøre dette.</w:t>
      </w:r>
    </w:p>
    <w:p/>
    <w:p>
      <w:r xmlns:w="http://schemas.openxmlformats.org/wordprocessingml/2006/main">
        <w:t xml:space="preserve">Gud befaler Israels folk at huske, at de engang var slaver i Egypten.</w:t>
      </w:r>
    </w:p>
    <w:p/>
    <w:p>
      <w:r xmlns:w="http://schemas.openxmlformats.org/wordprocessingml/2006/main">
        <w:t xml:space="preserve">1. Husk dine rødder: Vær taknemmelig for Guds forsyning</w:t>
      </w:r>
    </w:p>
    <w:p/>
    <w:p>
      <w:r xmlns:w="http://schemas.openxmlformats.org/wordprocessingml/2006/main">
        <w:t xml:space="preserve">2. Lydighedens kraft: At følge Guds bud</w:t>
      </w:r>
    </w:p>
    <w:p/>
    <w:p>
      <w:r xmlns:w="http://schemas.openxmlformats.org/wordprocessingml/2006/main">
        <w:t xml:space="preserve">1. Hebræerne 13:5-6 - Aldrig vil jeg forlade dig; aldrig vil jeg forlade dig.</w:t>
      </w:r>
    </w:p>
    <w:p/>
    <w:p>
      <w:r xmlns:w="http://schemas.openxmlformats.org/wordprocessingml/2006/main">
        <w:t xml:space="preserve">2. Efeserne 6:5-7 - Slaver, adlyd jeres jordiske herrer med respekt og frygt og med oprigtighed i hjertet, ligesom I ville adlyde Kristus.</w:t>
      </w:r>
    </w:p>
    <w:p/>
    <w:p>
      <w:r xmlns:w="http://schemas.openxmlformats.org/wordprocessingml/2006/main">
        <w:t xml:space="preserve">Femte Mosebog 25 kan opsummeres i tre afsnit som følger, med angivne vers:</w:t>
      </w:r>
    </w:p>
    <w:p/>
    <w:p>
      <w:r xmlns:w="http://schemas.openxmlformats.org/wordprocessingml/2006/main">
        <w:t xml:space="preserve">Afsnit 1: Femte Mosebog 25:1-3 omhandler retsplejen og straffen for forbrydelser. Moses instruerer, at når der opstår uenigheder mellem enkeltpersoner, skal de stilles for dommerne for at få en retfærdig dom. Hvis nogen bliver fundet skyldig i en forbrydelse, skal de modtage en straf, der passer til lovovertrædelsen. Moses understreger dog også, at overdreven straf bør undgås, at fyrre piskeslag er den maksimalt tilladte straf.</w:t>
      </w:r>
    </w:p>
    <w:p/>
    <w:p>
      <w:r xmlns:w="http://schemas.openxmlformats.org/wordprocessingml/2006/main">
        <w:t xml:space="preserve">Afsnit 2: I forlængelse af Femte Mosebog 25:4-12 giver Moses regler om retfærdig behandling af dyr og familieforpligtelser. Han befaler, at når en okse bruges til at tærske korn, skal den ikke mundbindes, men få lov til at spise af råvaren, mens den arbejder. Dette princip strækker sig til andre situationer, hvor dyr er involveret i fødsel. Derudover, hvis brødre bor sammen, og en dør uden at efterlade sig en søn, forventes hans bror at gifte sig med enken og sørge for afkom for at fortsætte sin brors slægt.</w:t>
      </w:r>
    </w:p>
    <w:p/>
    <w:p>
      <w:r xmlns:w="http://schemas.openxmlformats.org/wordprocessingml/2006/main">
        <w:t xml:space="preserve">Afsnit 3: Femte Mosebog 25 afsluttes med love relateret til ærlighed og integritet i forretningsforbindelser. I Femte Mosebog 25:13-16 forbyder Moses at bruge uærlige vægte eller mål, når de udfører forretningstransaktioner. Han understreger, at brugen af nøjagtige og retfærdige foranstaltninger er behagelig for Jahve og sikrer retfærdighed i handelen. Desuden advarer han mod at engagere sig i uretfærdig praksis såsom at snyde eller bedrage andre.</w:t>
      </w:r>
    </w:p>
    <w:p/>
    <w:p>
      <w:r xmlns:w="http://schemas.openxmlformats.org/wordprocessingml/2006/main">
        <w:t xml:space="preserve">Sammenfattende:</w:t>
      </w:r>
    </w:p>
    <w:p>
      <w:r xmlns:w="http://schemas.openxmlformats.org/wordprocessingml/2006/main">
        <w:t xml:space="preserve">Femte Mosebog 25 præsenterer:</w:t>
      </w:r>
    </w:p>
    <w:p>
      <w:r xmlns:w="http://schemas.openxmlformats.org/wordprocessingml/2006/main">
        <w:t xml:space="preserve">Retspleje retfærdig dom, passende straffe;</w:t>
      </w:r>
    </w:p>
    <w:p>
      <w:r xmlns:w="http://schemas.openxmlformats.org/wordprocessingml/2006/main">
        <w:t xml:space="preserve">Bestemmelser vedrørende dyrs retfærdige behandling under arbejdet;</w:t>
      </w:r>
    </w:p>
    <w:p>
      <w:r xmlns:w="http://schemas.openxmlformats.org/wordprocessingml/2006/main">
        <w:t xml:space="preserve">Love relateret til ærlighed ved at bruge retfærdige foranstaltninger, undgå uærlig praksis.</w:t>
      </w:r>
    </w:p>
    <w:p/>
    <w:p>
      <w:r xmlns:w="http://schemas.openxmlformats.org/wordprocessingml/2006/main">
        <w:t xml:space="preserve">Vægt på retspleje retfærdig dom, passende straffe;</w:t>
      </w:r>
    </w:p>
    <w:p>
      <w:r xmlns:w="http://schemas.openxmlformats.org/wordprocessingml/2006/main">
        <w:t xml:space="preserve">Bestemmelser vedrørende dyrs retfærdige behandling under arbejdet;</w:t>
      </w:r>
    </w:p>
    <w:p>
      <w:r xmlns:w="http://schemas.openxmlformats.org/wordprocessingml/2006/main">
        <w:t xml:space="preserve">Love relateret til ærlighed ved at bruge retfærdige foranstaltninger, undgå uærlig praksis.</w:t>
      </w:r>
    </w:p>
    <w:p/>
    <w:p>
      <w:r xmlns:w="http://schemas.openxmlformats.org/wordprocessingml/2006/main">
        <w:t xml:space="preserve">Kapitlet fokuserer på retspleje, regler om retfærdig behandling af dyr og familieforpligtelser og love relateret til ærlighed og integritet i forretningsforbindelser. I Femte Mosebog 25 instruerer Moses, at tvister mellem enkeltpersoner skal bringes for dommerne for en retfærdig dom. Hvis nogen bliver fundet skyldig i en forbrydelse, skal de modtage en straf, der passer til lovovertrædelsen. Dog bør overdreven straf undgås.</w:t>
      </w:r>
    </w:p>
    <w:p/>
    <w:p>
      <w:r xmlns:w="http://schemas.openxmlformats.org/wordprocessingml/2006/main">
        <w:t xml:space="preserve">I forlængelse af 5 Mosebog 25 giver Moses regler om retfærdig behandling af dyr under fødsel. Han befaler, at når en okse bruges til at tærske korn eller er i gang med andet arbejde, skal den ikke mundbindes, men få lov til at spise af råvaren, mens den arbejder. Dette princip strækker sig til andre situationer, der involverer dyr i fødsel. Derudover adresserer han familieforpligtelser, hvor brødre, der bor sammen, forventes at gifte sig med enken efter en afdød bror og skaffe afkom til at fortsætte hans slægt.</w:t>
      </w:r>
    </w:p>
    <w:p/>
    <w:p>
      <w:r xmlns:w="http://schemas.openxmlformats.org/wordprocessingml/2006/main">
        <w:t xml:space="preserve">Femte Mosebog 25 afsluttes med love relateret til ærlighed og integritet i forretningsforbindelser. Moses forbyder at bruge uærlige vægte eller mål, når de udfører transaktioner, idet han understreger vigtigheden af nøjagtige og retfærdige mål, som behager Jahve og sikrer retfærdighed i handelen. Han advarer også mod at engagere sig i uretfærdig praksis såsom snyd eller bedrageri af andre med vægt på ærlighed og etisk adfærd i forretningsinteraktioner.</w:t>
      </w:r>
    </w:p>
    <w:p/>
    <w:p>
      <w:r xmlns:w="http://schemas.openxmlformats.org/wordprocessingml/2006/main">
        <w:t xml:space="preserve">Deuteronomy 25:1 1 Dersom der er en Tvist mellem Mennesker, og de kommer til Dom, for at Dommerne kan dømme dem; da skal de retfærdiggøre de retfærdige og dømme de ugudelige.</w:t>
      </w:r>
    </w:p>
    <w:p/>
    <w:p>
      <w:r xmlns:w="http://schemas.openxmlformats.org/wordprocessingml/2006/main">
        <w:t xml:space="preserve">Denne passage fra Femte Mosebog beskriver vigtigheden af en retfærdig og upartisk dom i enhver tvist mellem to mænd.</w:t>
      </w:r>
    </w:p>
    <w:p/>
    <w:p>
      <w:r xmlns:w="http://schemas.openxmlformats.org/wordprocessingml/2006/main">
        <w:t xml:space="preserve">1. Guds retfærdighed: Et kald til retfærdighed</w:t>
      </w:r>
    </w:p>
    <w:p/>
    <w:p>
      <w:r xmlns:w="http://schemas.openxmlformats.org/wordprocessingml/2006/main">
        <w:t xml:space="preserve">2. Vigtigheden af retfærdig dømmekraft</w:t>
      </w:r>
    </w:p>
    <w:p/>
    <w:p>
      <w:r xmlns:w="http://schemas.openxmlformats.org/wordprocessingml/2006/main">
        <w:t xml:space="preserve">1. Esajas 1:17, Lær at gøre godt; søge retfærdighed, rette undertrykkelse; bring ret til de faderløse, før enkens sag.</w:t>
      </w:r>
    </w:p>
    <w:p/>
    <w:p>
      <w:r xmlns:w="http://schemas.openxmlformats.org/wordprocessingml/2006/main">
        <w:t xml:space="preserve">2. Ordsprogene 17:15, Den, der retfærdiggør de ugudelige, og den, der fordømmer de retfærdige, er begge en vederstyggelighed for Herren.</w:t>
      </w:r>
    </w:p>
    <w:p/>
    <w:p>
      <w:r xmlns:w="http://schemas.openxmlformats.org/wordprocessingml/2006/main">
        <w:t xml:space="preserve">Deuteronomy 25:2 2 Og det skal ske, dersom den ugudelige Mand er værdig til at slaas, da skal Dommeren lade ham ligge og slaa for sit Ansigt, efter hans Skyld, med et vist Antal.</w:t>
      </w:r>
    </w:p>
    <w:p/>
    <w:p>
      <w:r xmlns:w="http://schemas.openxmlformats.org/wordprocessingml/2006/main">
        <w:t xml:space="preserve">Dommeren befales at slå den onde person i overensstemmelse med graden af deres uretfærdighed.</w:t>
      </w:r>
    </w:p>
    <w:p/>
    <w:p>
      <w:r xmlns:w="http://schemas.openxmlformats.org/wordprocessingml/2006/main">
        <w:t xml:space="preserve">1. Guds retfærdighed: Erkendelse af behovet for straf.</w:t>
      </w:r>
    </w:p>
    <w:p/>
    <w:p>
      <w:r xmlns:w="http://schemas.openxmlformats.org/wordprocessingml/2006/main">
        <w:t xml:space="preserve">2. Konsekvenserne af ondskab: At forstå vigtigheden af lydighed og respekt.</w:t>
      </w:r>
    </w:p>
    <w:p/>
    <w:p>
      <w:r xmlns:w="http://schemas.openxmlformats.org/wordprocessingml/2006/main">
        <w:t xml:space="preserve">1. Ordsprogene 19:19 En mand med stor vrede skal lide straf; for hvis du udfrier ham, skal du dog gøre det igen.</w:t>
      </w:r>
    </w:p>
    <w:p/>
    <w:p>
      <w:r xmlns:w="http://schemas.openxmlformats.org/wordprocessingml/2006/main">
        <w:t xml:space="preserve">2. 1 Peter 2:13-14 Underordn jer enhver menneskelig ordning for Herrens skyld, hvad enten det er for kongen, som den øverste; Eller til landshøvdinge, som til dem, der er udsendt af ham for at straffe de onde og til pris for dem, der gør godt.</w:t>
      </w:r>
    </w:p>
    <w:p/>
    <w:p>
      <w:r xmlns:w="http://schemas.openxmlformats.org/wordprocessingml/2006/main">
        <w:t xml:space="preserve">Femte Mosebog 25:3 Fyretyve Slag kan han give ham og ikke overstige det, for at ikke, dersom han overskrider det, og slår ham over disse med mange Slag, så skal din Broder synes dig grusom.</w:t>
      </w:r>
    </w:p>
    <w:p/>
    <w:p>
      <w:r xmlns:w="http://schemas.openxmlformats.org/wordprocessingml/2006/main">
        <w:t xml:space="preserve">Denne passage lærer, at korporlig afstraffelse er acceptabel, men bør aldrig overstige fyrre striber og bør udføres med måde.</w:t>
      </w:r>
    </w:p>
    <w:p/>
    <w:p>
      <w:r xmlns:w="http://schemas.openxmlformats.org/wordprocessingml/2006/main">
        <w:t xml:space="preserve">1. Kærlig disciplin: Forståelse af de bibelske grænser for kropslig afstraffelse</w:t>
      </w:r>
    </w:p>
    <w:p/>
    <w:p>
      <w:r xmlns:w="http://schemas.openxmlformats.org/wordprocessingml/2006/main">
        <w:t xml:space="preserve">2. Barmhjertighed og medfølelse: Et bibelsk perspektiv på at disciplinere andre</w:t>
      </w:r>
    </w:p>
    <w:p/>
    <w:p>
      <w:r xmlns:w="http://schemas.openxmlformats.org/wordprocessingml/2006/main">
        <w:t xml:space="preserve">1. Ordsprogene 13:24 - Den, der skåner staven, hader sin søn, men den, der elsker ham, vogter ham.</w:t>
      </w:r>
    </w:p>
    <w:p/>
    <w:p>
      <w:r xmlns:w="http://schemas.openxmlformats.org/wordprocessingml/2006/main">
        <w:t xml:space="preserve">2. Efeserne 6:4 - Fædre, irriter ikke jeres børn; opdrag dem i stedet i Herrens oplæring og undervisning.</w:t>
      </w:r>
    </w:p>
    <w:p/>
    <w:p>
      <w:r xmlns:w="http://schemas.openxmlformats.org/wordprocessingml/2006/main">
        <w:t xml:space="preserve">Femte Mosebog 25:4 Du skal ikke mundbinde Oksen, naar han tærsker Kornet.</w:t>
      </w:r>
    </w:p>
    <w:p/>
    <w:p>
      <w:r xmlns:w="http://schemas.openxmlformats.org/wordprocessingml/2006/main">
        <w:t xml:space="preserve">Denne passage opfordrer os til at behandle dyr med respekt og venlighed.</w:t>
      </w:r>
    </w:p>
    <w:p/>
    <w:p>
      <w:r xmlns:w="http://schemas.openxmlformats.org/wordprocessingml/2006/main">
        <w:t xml:space="preserve">1. Venlighedens kraft: Hvordan vores behandling af dyr afspejler vores karakter</w:t>
      </w:r>
    </w:p>
    <w:p/>
    <w:p>
      <w:r xmlns:w="http://schemas.openxmlformats.org/wordprocessingml/2006/main">
        <w:t xml:space="preserve">2. Arbejdets værdighed: værdsættelse af alle arbejderes indsats</w:t>
      </w:r>
    </w:p>
    <w:p/>
    <w:p>
      <w:r xmlns:w="http://schemas.openxmlformats.org/wordprocessingml/2006/main">
        <w:t xml:space="preserve">1. Galaterne 6:9-10 - Og lad os ikke blive trætte af at gøre godt, for i sin tid skal vi høste, hvis vi ikke bliver trætte. Når vi derfor har mulighed, lad os gøre godt mod alle mennesker, især mod dem, som er af troens husstand.</w:t>
      </w:r>
    </w:p>
    <w:p/>
    <w:p>
      <w:r xmlns:w="http://schemas.openxmlformats.org/wordprocessingml/2006/main">
        <w:t xml:space="preserve">2. Matthæus 25:31-46 - Når Menneskesønnen kommer i sin herlighed og alle de hellige engle med ham, da skal han sidde på sin herligheds trone, og foran ham skal alle folkeslag samles, og han skal skille dem fra hinanden, som en Hyrde skiller sine Faar fra Bukkene, og han skal stille Faarene ved sin højre Haand, men Bukkene paa den venstre. Da skal kongen sige til dem ved sin højre hånd: Kom, I min Faders velsignede, arv det rige, som er forberedt for jer fra verdens grundlæggelse.</w:t>
      </w:r>
    </w:p>
    <w:p/>
    <w:p>
      <w:r xmlns:w="http://schemas.openxmlformats.org/wordprocessingml/2006/main">
        <w:t xml:space="preserve">Femte Mosebog 25:5 Dersom Brødre bor sammen, og en af dem dør og ikke har Barn, skal den dødes Hustru ikke gifte sig uden med en fremmed; hendes Mands Broder skal gå ind til hende og tage hende til Hustru, og udføre en mands broders pligt over for hende.</w:t>
      </w:r>
    </w:p>
    <w:p/>
    <w:p>
      <w:r xmlns:w="http://schemas.openxmlformats.org/wordprocessingml/2006/main">
        <w:t xml:space="preserve">Bibelen instruerer, at hvis en mand dør og efterlader sig en enke, skal hans bror gifte sig med hende og tage sig af hende.</w:t>
      </w:r>
    </w:p>
    <w:p/>
    <w:p>
      <w:r xmlns:w="http://schemas.openxmlformats.org/wordprocessingml/2006/main">
        <w:t xml:space="preserve">1. Familiens pligt: At tage sig af enker i samfundet</w:t>
      </w:r>
    </w:p>
    <w:p/>
    <w:p>
      <w:r xmlns:w="http://schemas.openxmlformats.org/wordprocessingml/2006/main">
        <w:t xml:space="preserve">2. Vigtigheden af at opfylde forpligtelser over for dem, vi elsker</w:t>
      </w:r>
    </w:p>
    <w:p/>
    <w:p>
      <w:r xmlns:w="http://schemas.openxmlformats.org/wordprocessingml/2006/main">
        <w:t xml:space="preserve">1. Rut 2,20 - "Og No'omi sagde til sin svigerdatter: Lovet være han af Herren, som ikke har opgivet sin godhed mod levende og døde."</w:t>
      </w:r>
    </w:p>
    <w:p/>
    <w:p>
      <w:r xmlns:w="http://schemas.openxmlformats.org/wordprocessingml/2006/main">
        <w:t xml:space="preserve">2. Ordsprogene 15:25 - "Herren vil ødelægge de stoltes hus, men han fastlægger enkens grænse."</w:t>
      </w:r>
    </w:p>
    <w:p/>
    <w:p>
      <w:r xmlns:w="http://schemas.openxmlformats.org/wordprocessingml/2006/main">
        <w:t xml:space="preserve">Deuteronomy 25:6 6 Og det skal ske, at den førstefødte, som hun føder, skal træde i hans Broders Navn, som er døde, at hans Navn ikke udryddes af Israel.</w:t>
      </w:r>
    </w:p>
    <w:p/>
    <w:p>
      <w:r xmlns:w="http://schemas.openxmlformats.org/wordprocessingml/2006/main">
        <w:t xml:space="preserve">Den førstefødte af en enke skal arve sin afdøde brors navn for at sikre, at hans navn ikke bliver glemt i Israel.</w:t>
      </w:r>
    </w:p>
    <w:p/>
    <w:p>
      <w:r xmlns:w="http://schemas.openxmlformats.org/wordprocessingml/2006/main">
        <w:t xml:space="preserve">1. At skabe en varig arv - Vigtigheden af et navn, og hvordan det videregives gennem generationer.</w:t>
      </w:r>
    </w:p>
    <w:p/>
    <w:p>
      <w:r xmlns:w="http://schemas.openxmlformats.org/wordprocessingml/2006/main">
        <w:t xml:space="preserve">2. At ære mindet om vores kære – Hvordan vores handlinger kan sikre, at mindet om vores kære aldrig bliver glemt.</w:t>
      </w:r>
    </w:p>
    <w:p/>
    <w:p>
      <w:r xmlns:w="http://schemas.openxmlformats.org/wordprocessingml/2006/main">
        <w:t xml:space="preserve">1. Prædikeren 7:1 - "Et godt navn er bedre end dyrebar salve, og dødsdagen end fødselsdagen."</w:t>
      </w:r>
    </w:p>
    <w:p/>
    <w:p>
      <w:r xmlns:w="http://schemas.openxmlformats.org/wordprocessingml/2006/main">
        <w:t xml:space="preserve">2. Ordsprogene 22:1 - "Et godt navn skal vælges frem for stor rigdom, kærlig gunst fremfor sølv og guld."</w:t>
      </w:r>
    </w:p>
    <w:p/>
    <w:p>
      <w:r xmlns:w="http://schemas.openxmlformats.org/wordprocessingml/2006/main">
        <w:t xml:space="preserve">Deuteronomy 25:7 7 Og dersom manden ikke vil tage sin broders hustru, da lad hans broders hustru gå op til porten til de ældste og sige: min mands bror nægter at opdrage sin broder et navn i Israel, han vil ikke udføre min mands brors pligt.</w:t>
      </w:r>
    </w:p>
    <w:p/>
    <w:p>
      <w:r xmlns:w="http://schemas.openxmlformats.org/wordprocessingml/2006/main">
        <w:t xml:space="preserve">Denne passage omhandler en broders pligt til at gifte sig med sin brors enke.</w:t>
      </w:r>
    </w:p>
    <w:p/>
    <w:p>
      <w:r xmlns:w="http://schemas.openxmlformats.org/wordprocessingml/2006/main">
        <w:t xml:space="preserve">1. "En broders pligt: At tage sig af enker og sårbare mennesker"</w:t>
      </w:r>
    </w:p>
    <w:p/>
    <w:p>
      <w:r xmlns:w="http://schemas.openxmlformats.org/wordprocessingml/2006/main">
        <w:t xml:space="preserve">2. "Guds forventninger til os i at støtte de nødlidende"</w:t>
      </w:r>
    </w:p>
    <w:p/>
    <w:p>
      <w:r xmlns:w="http://schemas.openxmlformats.org/wordprocessingml/2006/main">
        <w:t xml:space="preserve">1. Jakob 1:27 - Religion, der er ren og ubesmittet over for Gud, Faderen, er denne: at besøge forældreløse og enker i deres lidelse og at holde sig selv ubesmittet fra verden.</w:t>
      </w:r>
    </w:p>
    <w:p/>
    <w:p>
      <w:r xmlns:w="http://schemas.openxmlformats.org/wordprocessingml/2006/main">
        <w:t xml:space="preserve">2. Esajas 1:17 - Lær at gøre godt; søge retfærdighed, rette undertrykkelse; bring retfærdighed for de faderløse, før enkens sag.</w:t>
      </w:r>
    </w:p>
    <w:p/>
    <w:p>
      <w:r xmlns:w="http://schemas.openxmlformats.org/wordprocessingml/2006/main">
        <w:t xml:space="preserve">Femte Mosebog 25:8 Da skulle de Ældste i hans Stad kalde ham og tale til ham;</w:t>
      </w:r>
    </w:p>
    <w:p/>
    <w:p>
      <w:r xmlns:w="http://schemas.openxmlformats.org/wordprocessingml/2006/main">
        <w:t xml:space="preserve">De ældste i en mands by bør tale med ham, hvis han nægter at gifte sig med sin afdøde brors kone.</w:t>
      </w:r>
    </w:p>
    <w:p/>
    <w:p>
      <w:r xmlns:w="http://schemas.openxmlformats.org/wordprocessingml/2006/main">
        <w:t xml:space="preserve">1: Guds barmhjertighed og kærlighed åbenbaret i Moseloven.</w:t>
      </w:r>
    </w:p>
    <w:p/>
    <w:p>
      <w:r xmlns:w="http://schemas.openxmlformats.org/wordprocessingml/2006/main">
        <w:t xml:space="preserve">2: Vigtigheden af familiesammenhold.</w:t>
      </w:r>
    </w:p>
    <w:p/>
    <w:p>
      <w:r xmlns:w="http://schemas.openxmlformats.org/wordprocessingml/2006/main">
        <w:t xml:space="preserve">1: Ruth 4:10-12 - Ruths loyalitet og engagement over for sin familie.</w:t>
      </w:r>
    </w:p>
    <w:p/>
    <w:p>
      <w:r xmlns:w="http://schemas.openxmlformats.org/wordprocessingml/2006/main">
        <w:t xml:space="preserve">2: Matthæus 22:34-40 - Jesu lære om vigtigheden af at elske Gud og elske sin næste.</w:t>
      </w:r>
    </w:p>
    <w:p/>
    <w:p>
      <w:r xmlns:w="http://schemas.openxmlformats.org/wordprocessingml/2006/main">
        <w:t xml:space="preserve">Femte Mosebog 25:9 Da skal hans Broders Hustru komme til ham for de Ældstes Ansigt og tage hans Sko af hans Fod og spytte ham i Ansigtet og svare og sige: Saaledes skal der ske med den Mand, som vil ikke bygge sin broders hus op.</w:t>
      </w:r>
    </w:p>
    <w:p/>
    <w:p>
      <w:r xmlns:w="http://schemas.openxmlformats.org/wordprocessingml/2006/main">
        <w:t xml:space="preserve">Denne passage fra Femte Mosebog 25:9 taler om, at en kvinde tager sin svogers sko af og spytter ham i ansigtet som et tegn på skændsel, hvis svogeren ikke opfylder sin familiære pligt til at bygge sin brors hus.</w:t>
      </w:r>
    </w:p>
    <w:p/>
    <w:p>
      <w:r xmlns:w="http://schemas.openxmlformats.org/wordprocessingml/2006/main">
        <w:t xml:space="preserve">1. Ansvaret for at opfylde familiepligter</w:t>
      </w:r>
    </w:p>
    <w:p/>
    <w:p>
      <w:r xmlns:w="http://schemas.openxmlformats.org/wordprocessingml/2006/main">
        <w:t xml:space="preserve">2. Konsekvenserne af ikke at opfylde familieforpligtelser</w:t>
      </w:r>
    </w:p>
    <w:p/>
    <w:p>
      <w:r xmlns:w="http://schemas.openxmlformats.org/wordprocessingml/2006/main">
        <w:t xml:space="preserve">1. Prov. 24:30-34 - Jeg gik forbi en træls mark, forbi en forstandsløs vingård, og se, det hele var bevokset med torne; jorden var dækket af brændenælder, og dens stenmur blev nedbrudt. Så så jeg og overvejede det; Jeg kiggede og modtog instruktion. Lidt søvn, lidt slumring, lidt håndfoldning for at hvile, og fattigdom kommer over dig som en røver og mangler som en væbnet mand.</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Deuteronomy 25:10 10 Og hans Navn skal kaldes i Israel: Hans Hus, som har sin Sko løst.</w:t>
      </w:r>
    </w:p>
    <w:p/>
    <w:p>
      <w:r xmlns:w="http://schemas.openxmlformats.org/wordprocessingml/2006/main">
        <w:t xml:space="preserve">Denne passage fra Femte Mosebog 25:10 fortæller om en israelitisk skik, hvor en mand, hvis sandal blev fjernet af en anden, fik et særligt navn i Israel.</w:t>
      </w:r>
    </w:p>
    <w:p/>
    <w:p>
      <w:r xmlns:w="http://schemas.openxmlformats.org/wordprocessingml/2006/main">
        <w:t xml:space="preserve">1. "Betydningen af at miste en andens sko i det gamle Israel"</w:t>
      </w:r>
    </w:p>
    <w:p/>
    <w:p>
      <w:r xmlns:w="http://schemas.openxmlformats.org/wordprocessingml/2006/main">
        <w:t xml:space="preserve">2. "Guds plan for velsignelse i de mindste detaljer"</w:t>
      </w:r>
    </w:p>
    <w:p/>
    <w:p>
      <w:r xmlns:w="http://schemas.openxmlformats.org/wordprocessingml/2006/main">
        <w:t xml:space="preserve">1. Ruth 4,7-8 - "Sedan var det før i tiden i Israel at indløse og bytte, at stadfæste hvad som helst: den ene tog sin sandal af og gav den til den anden, og dette var en bekræftelse i Israel. "</w:t>
      </w:r>
    </w:p>
    <w:p/>
    <w:p>
      <w:r xmlns:w="http://schemas.openxmlformats.org/wordprocessingml/2006/main">
        <w:t xml:space="preserve">2. Matthæus 3:16-17 - "Efter at være blevet døbt, steg Jesus straks op af vandet, og se, himlene åbnede sig, og han så Guds Ånd stige ned som en due og tænde over ham, og se, en røst fra himlen sagde: Dette er min elskede søn, i hvem jeg har velbehag.</w:t>
      </w:r>
    </w:p>
    <w:p/>
    <w:p>
      <w:r xmlns:w="http://schemas.openxmlformats.org/wordprocessingml/2006/main">
        <w:t xml:space="preserve">Femte Mosebog 25:11 Når mænd strides med hinanden, og den enes hustru træder frem for at udfri sin mand af den hånd, som slår ham, og rækker hånden ud og griber ham i hemmeligheder.</w:t>
      </w:r>
    </w:p>
    <w:p/>
    <w:p>
      <w:r xmlns:w="http://schemas.openxmlformats.org/wordprocessingml/2006/main">
        <w:t xml:space="preserve">I Femte Mosebog 25:11 bliver en hustru rost for at komme sin mand til hjælp, når han bliver angrebet.</w:t>
      </w:r>
    </w:p>
    <w:p/>
    <w:p>
      <w:r xmlns:w="http://schemas.openxmlformats.org/wordprocessingml/2006/main">
        <w:t xml:space="preserve">1. Den bibelske kvindes mod: Hvordan konen i 5 Mosebog 25:11 minder os om hustruers loyalitet og styrke</w:t>
      </w:r>
    </w:p>
    <w:p/>
    <w:p>
      <w:r xmlns:w="http://schemas.openxmlformats.org/wordprocessingml/2006/main">
        <w:t xml:space="preserve">2. Styrke i enhed: Hvordan konen i Femte Mosebog 25:11 viser os kraften i at stå sammen</w:t>
      </w:r>
    </w:p>
    <w:p/>
    <w:p>
      <w:r xmlns:w="http://schemas.openxmlformats.org/wordprocessingml/2006/main">
        <w:t xml:space="preserve">1. Ordsprogene 31:10-12 - "En hustru af ædel karakter, som kan finde? Hun er langt mere værd end rubiner. Hendes mand har fuld tillid til hende og mangler intet af værdi. Hun bringer ham godt, ikke ondt, alt det dage af hendes liv."</w:t>
      </w:r>
    </w:p>
    <w:p/>
    <w:p>
      <w:r xmlns:w="http://schemas.openxmlformats.org/wordprocessingml/2006/main">
        <w:t xml:space="preserve">2. Efeserne 5:22-33 - "Hustruer, underord jer jeres egne mænd, ligesom I gør Herren. For manden er hustruens hoved, ligesom Kristus er hovedet for menigheden, hans legeme, som han er af. Frelseren. Ligesom menigheden underkaster sig Kristus, således bør også hustruer underordne sig deres mænd i alt."</w:t>
      </w:r>
    </w:p>
    <w:p/>
    <w:p>
      <w:r xmlns:w="http://schemas.openxmlformats.org/wordprocessingml/2006/main">
        <w:t xml:space="preserve">Deuteronomy 25:12 12 Så skal du hugge hendes Haand af, dit Øje skal ikke forbarme sig over hende.</w:t>
      </w:r>
    </w:p>
    <w:p/>
    <w:p>
      <w:r xmlns:w="http://schemas.openxmlformats.org/wordprocessingml/2006/main">
        <w:t xml:space="preserve">Denne passage taler om at straffe en kvinde, der har begået en overtrædelse i offentlige omgivelser, i hvilket tilfælde hendes hånd skal skæres af.</w:t>
      </w:r>
    </w:p>
    <w:p/>
    <w:p>
      <w:r xmlns:w="http://schemas.openxmlformats.org/wordprocessingml/2006/main">
        <w:t xml:space="preserve">1. Guds retfærdighed er absolut og skal respekteres.</w:t>
      </w:r>
    </w:p>
    <w:p/>
    <w:p>
      <w:r xmlns:w="http://schemas.openxmlformats.org/wordprocessingml/2006/main">
        <w:t xml:space="preserve">2. Barmhjertighed og retfærdighed skal balanceres i vores liv.</w:t>
      </w:r>
    </w:p>
    <w:p/>
    <w:p>
      <w:r xmlns:w="http://schemas.openxmlformats.org/wordprocessingml/2006/main">
        <w:t xml:space="preserve">1. Esajas 30:18 - "Derfor venter Herren på at være dig nådig, og derfor ophøjer han sig selv for at vise dig barmhjertighed. For Herren er en retfærdighedens Gud; salige er alle dem, som venter på ham."</w:t>
      </w:r>
    </w:p>
    <w:p/>
    <w:p>
      <w:r xmlns:w="http://schemas.openxmlformats.org/wordprocessingml/2006/main">
        <w:t xml:space="preserve">2. Ordsprogene 21:15 - "Når retfærdigheden sker, er det en glæde for de retfærdige, men forfærdelse for de onde."</w:t>
      </w:r>
    </w:p>
    <w:p/>
    <w:p>
      <w:r xmlns:w="http://schemas.openxmlformats.org/wordprocessingml/2006/main">
        <w:t xml:space="preserve">Deuteronomy 25:13 13 Du må ikke have forskellige vægte i din taske, både store og små.</w:t>
      </w:r>
    </w:p>
    <w:p/>
    <w:p>
      <w:r xmlns:w="http://schemas.openxmlformats.org/wordprocessingml/2006/main">
        <w:t xml:space="preserve">Gud befaler os ikke at bære to forskellige vægte i vores tasker.</w:t>
      </w:r>
    </w:p>
    <w:p/>
    <w:p>
      <w:r xmlns:w="http://schemas.openxmlformats.org/wordprocessingml/2006/main">
        <w:t xml:space="preserve">1. Synden ved snyd: At udforske Guds bud om ikke at have dykkervægte i tasken</w:t>
      </w:r>
    </w:p>
    <w:p/>
    <w:p>
      <w:r xmlns:w="http://schemas.openxmlformats.org/wordprocessingml/2006/main">
        <w:t xml:space="preserve">2. Gør hvad der er rigtigt: Vigtigheden af at følge Guds bud</w:t>
      </w:r>
    </w:p>
    <w:p/>
    <w:p>
      <w:r xmlns:w="http://schemas.openxmlformats.org/wordprocessingml/2006/main">
        <w:t xml:space="preserve">1. Ordsprogene 20:10 &amp; 23 - "Forskellige vægte er en vederstyggelighed for HERREN, og en falsk vægt er ikke god."</w:t>
      </w:r>
    </w:p>
    <w:p/>
    <w:p>
      <w:r xmlns:w="http://schemas.openxmlformats.org/wordprocessingml/2006/main">
        <w:t xml:space="preserve">2. Lukas 16:10 - "Den, der kan stole på meget lidt, kan også stoles på meget, og den, der er uærlig med meget lidt, vil også være uærlig med meget."</w:t>
      </w:r>
    </w:p>
    <w:p/>
    <w:p>
      <w:r xmlns:w="http://schemas.openxmlformats.org/wordprocessingml/2006/main">
        <w:t xml:space="preserve">Deuteronomy 25:14 14 Du må ikke have forskellige mål i dit hus, både store og små.</w:t>
      </w:r>
    </w:p>
    <w:p/>
    <w:p>
      <w:r xmlns:w="http://schemas.openxmlformats.org/wordprocessingml/2006/main">
        <w:t xml:space="preserve">Denne passage instruerer os i ikke at have forskellige størrelser af vægt og mål, da det er uærligt.</w:t>
      </w:r>
    </w:p>
    <w:p/>
    <w:p>
      <w:r xmlns:w="http://schemas.openxmlformats.org/wordprocessingml/2006/main">
        <w:t xml:space="preserve">1: Guds standarder for ærlighed - Femte Mosebog 25:14</w:t>
      </w:r>
    </w:p>
    <w:p/>
    <w:p>
      <w:r xmlns:w="http://schemas.openxmlformats.org/wordprocessingml/2006/main">
        <w:t xml:space="preserve">2: Behovet for retfærdighed - Femte Mosebog 25:14</w:t>
      </w:r>
    </w:p>
    <w:p/>
    <w:p>
      <w:r xmlns:w="http://schemas.openxmlformats.org/wordprocessingml/2006/main">
        <w:t xml:space="preserve">1: Tredje Mosebog 19:35-36 - "I må ikke gøre uretfærdighed i dommen, i mål, i vægt eller i mål. Retfærdige vægte, retfærdige vægte, en retfærdig efa og en ret hin, skal I have: Jeg er den Herre din Gud, som førte dig ud af Ægyptens land."</w:t>
      </w:r>
    </w:p>
    <w:p/>
    <w:p>
      <w:r xmlns:w="http://schemas.openxmlformats.org/wordprocessingml/2006/main">
        <w:t xml:space="preserve">2: Ordsprogene 11:1 - "En falsk vægt er en vederstyggelighed for Herren, men en retfærdig vægt er hans glæde."</w:t>
      </w:r>
    </w:p>
    <w:p/>
    <w:p>
      <w:r xmlns:w="http://schemas.openxmlformats.org/wordprocessingml/2006/main">
        <w:t xml:space="preserve">Deuteronomy 25:15 15 Men du skal have en fuldkommen og retfærdig Vægt, et fuldkomment og retfærdigt Maal skal du have, for at dine Dage maa forlænges i det Land, som HERREN din Gud giver dig.</w:t>
      </w:r>
    </w:p>
    <w:p/>
    <w:p>
      <w:r xmlns:w="http://schemas.openxmlformats.org/wordprocessingml/2006/main">
        <w:t xml:space="preserve">Gud befaler os at være ærlige i vores handlemåde og vægte, så vore dage kan forlænges i det forjættede land.</w:t>
      </w:r>
    </w:p>
    <w:p/>
    <w:p>
      <w:r xmlns:w="http://schemas.openxmlformats.org/wordprocessingml/2006/main">
        <w:t xml:space="preserve">1. Livslektioner fra Femte Mosebog 25:15: Betydningen af ærlighed og retfærdighed i vores daglige liv.</w:t>
      </w:r>
    </w:p>
    <w:p/>
    <w:p>
      <w:r xmlns:w="http://schemas.openxmlformats.org/wordprocessingml/2006/main">
        <w:t xml:space="preserve">2. Ærlighed er den bedste politik: Velsignelserne ved at leve retfærdigt i Guds øjne.</w:t>
      </w:r>
    </w:p>
    <w:p/>
    <w:p>
      <w:r xmlns:w="http://schemas.openxmlformats.org/wordprocessingml/2006/main">
        <w:t xml:space="preserve">1. Ordsprogene 11:1, "En falsk vægt er en vederstyggelighed for HERREN, men en retfærdig vægt er hans glæde."</w:t>
      </w:r>
    </w:p>
    <w:p/>
    <w:p>
      <w:r xmlns:w="http://schemas.openxmlformats.org/wordprocessingml/2006/main">
        <w:t xml:space="preserve">2. Matthæus 5:7, "Salige er de barmhjertige, for de skal få barmhjertighed."</w:t>
      </w:r>
    </w:p>
    <w:p/>
    <w:p>
      <w:r xmlns:w="http://schemas.openxmlformats.org/wordprocessingml/2006/main">
        <w:t xml:space="preserve">Femte Mosebog 25:16 Thi alle, som gør sådanne Ting, og alle, der gør Uretfærdighed, er en Vederstyggelighed for HERREN din Gud.</w:t>
      </w:r>
    </w:p>
    <w:p/>
    <w:p>
      <w:r xmlns:w="http://schemas.openxmlformats.org/wordprocessingml/2006/main">
        <w:t xml:space="preserve">Det er en vederstyggelighed for Gud at handle uretfærdigt.</w:t>
      </w:r>
    </w:p>
    <w:p/>
    <w:p>
      <w:r xmlns:w="http://schemas.openxmlformats.org/wordprocessingml/2006/main">
        <w:t xml:space="preserve">1. "Leve retfærdigt for Gud"</w:t>
      </w:r>
    </w:p>
    <w:p/>
    <w:p>
      <w:r xmlns:w="http://schemas.openxmlformats.org/wordprocessingml/2006/main">
        <w:t xml:space="preserve">2. "Syndens vederstyggelighed"</w:t>
      </w:r>
    </w:p>
    <w:p/>
    <w:p>
      <w:r xmlns:w="http://schemas.openxmlformats.org/wordprocessingml/2006/main">
        <w:t xml:space="preserve">1. 1. Peter 1,15-16 - "Men ligesom han, som har kaldet jer, er hellig, således skal I være hellige i enhver omgang, for der er skrevet: Vær hellige, for jeg er hellig."</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verden: men bliv forvandlet ved fornyelse af dit sind, så du kan prøve, hvad der er Guds gode, antagelige og fuldkomne vilje."</w:t>
      </w:r>
    </w:p>
    <w:p/>
    <w:p>
      <w:r xmlns:w="http://schemas.openxmlformats.org/wordprocessingml/2006/main">
        <w:t xml:space="preserve">Deuteronomy 25:17 17 Kom i Hu, hvad Amalek gjorde mod dig paa Vejen, da I droge ud af Ægypten;</w:t>
      </w:r>
    </w:p>
    <w:p/>
    <w:p>
      <w:r xmlns:w="http://schemas.openxmlformats.org/wordprocessingml/2006/main">
        <w:t xml:space="preserve">Passagen opfordrer israelitterne til at huske, hvad Amalek gjorde ved dem, da de forlod Egypten.</w:t>
      </w:r>
    </w:p>
    <w:p/>
    <w:p>
      <w:r xmlns:w="http://schemas.openxmlformats.org/wordprocessingml/2006/main">
        <w:t xml:space="preserve">1. Erindringskraften - Hvordan det at huske tidligere fejl kan hjælpe os til at komme videre i tro.</w:t>
      </w:r>
    </w:p>
    <w:p/>
    <w:p>
      <w:r xmlns:w="http://schemas.openxmlformats.org/wordprocessingml/2006/main">
        <w:t xml:space="preserve">2. En trofast hukommelse - En lektion om, hvordan man husker Guds trofasthed på trods af vores tidligere kampe.</w:t>
      </w:r>
    </w:p>
    <w:p/>
    <w:p>
      <w:r xmlns:w="http://schemas.openxmlformats.org/wordprocessingml/2006/main">
        <w:t xml:space="preserve">1. 2. Mosebog 17:8-16 - Beretningen om Amaleks angreb på israelitterne.</w:t>
      </w:r>
    </w:p>
    <w:p/>
    <w:p>
      <w:r xmlns:w="http://schemas.openxmlformats.org/wordprocessingml/2006/main">
        <w:t xml:space="preserve">2. Salme 103:11-14 - En påmindelse om, hvordan Gud ikke længere husker vores synder.</w:t>
      </w:r>
    </w:p>
    <w:p/>
    <w:p>
      <w:r xmlns:w="http://schemas.openxmlformats.org/wordprocessingml/2006/main">
        <w:t xml:space="preserve">Deuteronomy 25:18 18 Hvorledes han traf dig paa Vejen og slog den bagerste af dig, alle de svage bag dig, da du var træt og træt; og han frygtede ikke Gud.</w:t>
      </w:r>
    </w:p>
    <w:p/>
    <w:p>
      <w:r xmlns:w="http://schemas.openxmlformats.org/wordprocessingml/2006/main">
        <w:t xml:space="preserve">Gud befalede israelitterne ikke at hævne sig på deres fjender og huske, hvordan Gud havde vist barmhjertighed mod dem tidligere, da de var svage og trætte.</w:t>
      </w:r>
    </w:p>
    <w:p/>
    <w:p>
      <w:r xmlns:w="http://schemas.openxmlformats.org/wordprocessingml/2006/main">
        <w:t xml:space="preserve">1. Guds nåde: At huske Guds nåde i svaghedstider.</w:t>
      </w:r>
    </w:p>
    <w:p/>
    <w:p>
      <w:r xmlns:w="http://schemas.openxmlformats.org/wordprocessingml/2006/main">
        <w:t xml:space="preserve">2. Guds plan for hævn: Vigtigheden af tilgivelse i vores liv.</w:t>
      </w:r>
    </w:p>
    <w:p/>
    <w:p>
      <w:r xmlns:w="http://schemas.openxmlformats.org/wordprocessingml/2006/main">
        <w:t xml:space="preserve">1. Salme 103:8-14 - Herren er barmhjertig og nådig, langsom til vrede og rig på standhaftighed.</w:t>
      </w:r>
    </w:p>
    <w:p/>
    <w:p>
      <w:r xmlns:w="http://schemas.openxmlformats.org/wordprocessingml/2006/main">
        <w:t xml:space="preserve">2. Romerne 12:14-21 - Velsign dem, der forfølger jer; velsign og forband dem ikke.</w:t>
      </w:r>
    </w:p>
    <w:p/>
    <w:p>
      <w:r xmlns:w="http://schemas.openxmlformats.org/wordprocessingml/2006/main">
        <w:t xml:space="preserve">Femte Mosebog 25:19 Derfor skal det ske, når Herren din Gud giver dig hvile fra alle dine fjender rundt omkring i det land, som Herren din Gud giver dig til arv til at tage det i besiddelse, da skal du udslette ihukommelsen om Amalek fra under himlen; du skal ikke glemme det.</w:t>
      </w:r>
    </w:p>
    <w:p/>
    <w:p>
      <w:r xmlns:w="http://schemas.openxmlformats.org/wordprocessingml/2006/main">
        <w:t xml:space="preserve">Gud befaler os ikke at glemme Amaleks synder og at udslette deres hukommelse under himlen.</w:t>
      </w:r>
    </w:p>
    <w:p/>
    <w:p>
      <w:r xmlns:w="http://schemas.openxmlformats.org/wordprocessingml/2006/main">
        <w:t xml:space="preserve">1. Amaleks synd: At huske vores fortid for at afvise synd</w:t>
      </w:r>
    </w:p>
    <w:p/>
    <w:p>
      <w:r xmlns:w="http://schemas.openxmlformats.org/wordprocessingml/2006/main">
        <w:t xml:space="preserve">2. Tilgivelsens kraft: At finde nåde i Herrens barmhjertighed</w:t>
      </w:r>
    </w:p>
    <w:p/>
    <w:p>
      <w:r xmlns:w="http://schemas.openxmlformats.org/wordprocessingml/2006/main">
        <w:t xml:space="preserve">1. Esajas 43:25 - "Jeg er den, der udsletter dine overtrædelser for min egen skyld og ikke mere husker dine synder."</w:t>
      </w:r>
    </w:p>
    <w:p/>
    <w:p>
      <w:r xmlns:w="http://schemas.openxmlformats.org/wordprocessingml/2006/main">
        <w:t xml:space="preserve">2. Lukas 6:36 - "Vær barmhjertig, ligesom din Fader er barmhjertig."</w:t>
      </w:r>
    </w:p>
    <w:p/>
    <w:p>
      <w:r xmlns:w="http://schemas.openxmlformats.org/wordprocessingml/2006/main">
        <w:t xml:space="preserve">Femte Mosebog 26 kan opsummeres i tre afsnit som følger, med angivne vers:</w:t>
      </w:r>
    </w:p>
    <w:p/>
    <w:p>
      <w:r xmlns:w="http://schemas.openxmlformats.org/wordprocessingml/2006/main">
        <w:t xml:space="preserve">Afsnit 1: Femte Mosebog 26:1-11 omhandler ofringen af førstegrøde og fremsigelsen af en erklæring foran Jahve. Moses instruerer israelitterne om, at når de kommer ind i det land, som Gud har lovet dem, skal de bringe en del af deres førstegrøde og ofre den for præsten som et offer. Sammen med dette offer skal de recitere en erklæring, der anerkender Guds trofasthed og fortæller om deres historie som et folk udvalgt af ham. Denne handling tjener som en påmindelse om deres taknemmelighed for Guds forsyning og udfrielse.</w:t>
      </w:r>
    </w:p>
    <w:p/>
    <w:p>
      <w:r xmlns:w="http://schemas.openxmlformats.org/wordprocessingml/2006/main">
        <w:t xml:space="preserve">Afsnit 2: Moses fortsætter i Femte Mosebog 26:12-15 og understreger vigtigheden af at tiende og give ofre for at støtte dem, der har behov. Han instruerer, at hvert tredje år, kendt som tiendeåret, skal der afsættes en tiende til levitter, udlændinge, forældreløse børn og enker i deres samfund. Ved at gøre det viser de medfølelse over for dem, der mangler ressourcer eller social støtte.</w:t>
      </w:r>
    </w:p>
    <w:p/>
    <w:p>
      <w:r xmlns:w="http://schemas.openxmlformats.org/wordprocessingml/2006/main">
        <w:t xml:space="preserve">Afsnit 3: Femte Mosebog 26 afsluttes med en genbekræftelse af Israels pagtsforhold til Jahve. I Femte Mosebog 26:16-19 minder Moses israelitterne om deres ansvar for trofast at adlyde Guds bud. Han opfordrer dem til helhjertet at forpligte sig til at holde hans vedtægter og ordinancer. Til gengæld for deres lydighed lover Gud at ophøje dem over alle nationer og etablere dem som sit hellige folk en skattet ejendom.</w:t>
      </w:r>
    </w:p>
    <w:p/>
    <w:p>
      <w:r xmlns:w="http://schemas.openxmlformats.org/wordprocessingml/2006/main">
        <w:t xml:space="preserve">Sammenfattende:</w:t>
      </w:r>
    </w:p>
    <w:p>
      <w:r xmlns:w="http://schemas.openxmlformats.org/wordprocessingml/2006/main">
        <w:t xml:space="preserve">Femte Mosebog 26 præsenterer:</w:t>
      </w:r>
    </w:p>
    <w:p>
      <w:r xmlns:w="http://schemas.openxmlformats.org/wordprocessingml/2006/main">
        <w:t xml:space="preserve">At ofre førstegrøden ved at anerkende Guds trofasthed;</w:t>
      </w:r>
    </w:p>
    <w:p>
      <w:r xmlns:w="http://schemas.openxmlformats.org/wordprocessingml/2006/main">
        <w:t xml:space="preserve">Tiende og gaver til støtte for de nødlidende;</w:t>
      </w:r>
    </w:p>
    <w:p>
      <w:r xmlns:w="http://schemas.openxmlformats.org/wordprocessingml/2006/main">
        <w:t xml:space="preserve">Genbekræftelse af lydighed i pagtsforhold, der fører til velsignelser.</w:t>
      </w:r>
    </w:p>
    <w:p/>
    <w:p>
      <w:r xmlns:w="http://schemas.openxmlformats.org/wordprocessingml/2006/main">
        <w:t xml:space="preserve">Vægt på at ofre førstegrøden, anerkende Guds trofasthed, fortælle historien;</w:t>
      </w:r>
    </w:p>
    <w:p>
      <w:r xmlns:w="http://schemas.openxmlformats.org/wordprocessingml/2006/main">
        <w:t xml:space="preserve">Tiende og gaver til støtte for levitter, fremmede, forældreløse og enker;</w:t>
      </w:r>
    </w:p>
    <w:p>
      <w:r xmlns:w="http://schemas.openxmlformats.org/wordprocessingml/2006/main">
        <w:t xml:space="preserve">Genbekræftelse af pagtsforhold helhjertet lydighed, der fører til ophøjelse.</w:t>
      </w:r>
    </w:p>
    <w:p/>
    <w:p>
      <w:r xmlns:w="http://schemas.openxmlformats.org/wordprocessingml/2006/main">
        <w:t xml:space="preserve">Kapitlet fokuserer på ofringen af førstegrøde og recitationen af en erklæring for Jahve, vigtigheden af at tiende og give ofre for at støtte dem i nød, og en bekræftelse af Israels pagtsforhold til Gud. I Femte Mosebog 26 instruerer Moses israelitterne om, at når de går ind i det forjættede land, skal de bringe en del af deres førstegrøde som et offer for præsten. Sammen med dette offer skal de recitere en erklæring, der anerkender Guds trofasthed gennem deres historie som hans udvalgte folk.</w:t>
      </w:r>
    </w:p>
    <w:p/>
    <w:p>
      <w:r xmlns:w="http://schemas.openxmlformats.org/wordprocessingml/2006/main">
        <w:t xml:space="preserve">Idet han fortsætter i 5 Mosebog 26, understreger Moses vigtigheden af at give tiende og give ofre. Han instruerer, at der hvert tredje år (Tiendeåret) skal afsættes en tiende til bestemte grupper i deres samfund, som har behov for levitterne, udlændinge, der bor blandt dem, forældreløse børn og enker. Denne handling viser medfølelse over for dem, der mangler ressourcer eller social støtte.</w:t>
      </w:r>
    </w:p>
    <w:p/>
    <w:p>
      <w:r xmlns:w="http://schemas.openxmlformats.org/wordprocessingml/2006/main">
        <w:t xml:space="preserve">Femte Mosebog 26 afsluttes med en bekræftelse af Israels pagtsforhold til Jahve. Moses minder dem om deres ansvar for trofast at adlyde Guds befalinger. Han opfordrer dem til helhjertet at forpligte sig til at holde hans vedtægter og ordinancer. Til gengæld for deres lydighed lover Gud at ophøje dem over alle nationer og etablere dem som sit hellige folk en skattet ejendom, der afspejler hans herlighed.</w:t>
      </w:r>
    </w:p>
    <w:p/>
    <w:p>
      <w:r xmlns:w="http://schemas.openxmlformats.org/wordprocessingml/2006/main">
        <w:t xml:space="preserve">Deuteronomy 26:1 Og det skal ske, naar du kommer til det Land, som HERREN din Gud giver dig til Arv, og tager det i Eje og bor deri;</w:t>
      </w:r>
    </w:p>
    <w:p/>
    <w:p>
      <w:r xmlns:w="http://schemas.openxmlformats.org/wordprocessingml/2006/main">
        <w:t xml:space="preserve">Når vi går ind i og besidder det land, som Herren har givet os, bør vi være taknemmelige og bringe et offer til ham.</w:t>
      </w:r>
    </w:p>
    <w:p/>
    <w:p>
      <w:r xmlns:w="http://schemas.openxmlformats.org/wordprocessingml/2006/main">
        <w:t xml:space="preserve">1. Et hjerte af taknemmelighed: At dyrke taknemmelighed i vores liv</w:t>
      </w:r>
    </w:p>
    <w:p/>
    <w:p>
      <w:r xmlns:w="http://schemas.openxmlformats.org/wordprocessingml/2006/main">
        <w:t xml:space="preserve">2. Forbliv i Guds løfte: Stol på Herrens forsyn</w:t>
      </w:r>
    </w:p>
    <w:p/>
    <w:p>
      <w:r xmlns:w="http://schemas.openxmlformats.org/wordprocessingml/2006/main">
        <w:t xml:space="preserve">1. Salme 100:4-5 - "Gå ind i hans porte med tak, og hans forgårde med lovsang! Tak ham, pris hans navn! For Herren er god, hans miskundhed varer evindelig, og hans trofasthed fra slægt til slægt. "</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Femte Mosebog 26:2 at du skal tage af den første af al jordens frugt, som du bringer af dit land, som Herren din Gud giver dig, og lægge det i en kurv og gå til det sted, hvor HERREN din Gud skal vælge at placere sit Navn der.</w:t>
      </w:r>
    </w:p>
    <w:p/>
    <w:p>
      <w:r xmlns:w="http://schemas.openxmlformats.org/wordprocessingml/2006/main">
        <w:t xml:space="preserve">Denne passage taler om israelitternes forpligtelse til at bringe førstegrøden af deres land til det sted, Gud har valgt.</w:t>
      </w:r>
    </w:p>
    <w:p/>
    <w:p>
      <w:r xmlns:w="http://schemas.openxmlformats.org/wordprocessingml/2006/main">
        <w:t xml:space="preserve">1. Guds udvalgte sted: En undersøgelse af Femte Mosebog 26:2</w:t>
      </w:r>
    </w:p>
    <w:p/>
    <w:p>
      <w:r xmlns:w="http://schemas.openxmlformats.org/wordprocessingml/2006/main">
        <w:t xml:space="preserve">2. Israelitternes forpligtelse: Hvad Gud kræver af os</w:t>
      </w:r>
    </w:p>
    <w:p/>
    <w:p>
      <w:r xmlns:w="http://schemas.openxmlformats.org/wordprocessingml/2006/main">
        <w:t xml:space="preserve">1. 2. Mosebog 23:16 - "Og høstfesten, førstegrøden af dit arbejde, som du har sået på marken, og indsamlingsfesten, som er ved årets udgang, når du har samlet dit arbejde ud af banen."</w:t>
      </w:r>
    </w:p>
    <w:p/>
    <w:p>
      <w:r xmlns:w="http://schemas.openxmlformats.org/wordprocessingml/2006/main">
        <w:t xml:space="preserve">2. Tredje Mosebog 23:10 – "Tal til Israels børn og sig til dem: Når I kommer ind i det land, som jeg giver jer, og høster dets høst, skal I bringe et skurve af førstegrøden af din høst til præsten."</w:t>
      </w:r>
    </w:p>
    <w:p/>
    <w:p>
      <w:r xmlns:w="http://schemas.openxmlformats.org/wordprocessingml/2006/main">
        <w:t xml:space="preserve">Femte Mosebog 26:3 Og du skal gå til den præst, som skal være i de dage, og sige til ham: Jeg bekender i dag for Herren din Gud, at jeg er kommet til det land, som Herren tilsvor vore fædre at give os.</w:t>
      </w:r>
    </w:p>
    <w:p/>
    <w:p>
      <w:r xmlns:w="http://schemas.openxmlformats.org/wordprocessingml/2006/main">
        <w:t xml:space="preserve">Denne passage fra Femte Mosebog diskuterer, at israelitterne beskylder Herren for, at de er kommet til det land, der er lovet deres forfædre.</w:t>
      </w:r>
    </w:p>
    <w:p/>
    <w:p>
      <w:r xmlns:w="http://schemas.openxmlformats.org/wordprocessingml/2006/main">
        <w:t xml:space="preserve">1. Guds løfter: Opfyldelse af hans pagt</w:t>
      </w:r>
    </w:p>
    <w:p/>
    <w:p>
      <w:r xmlns:w="http://schemas.openxmlformats.org/wordprocessingml/2006/main">
        <w:t xml:space="preserve">2. Vores ansvar over for Gud: Opfyldelse af vores forpligtelser</w:t>
      </w:r>
    </w:p>
    <w:p/>
    <w:p>
      <w:r xmlns:w="http://schemas.openxmlformats.org/wordprocessingml/2006/main">
        <w:t xml:space="preserve">1. Josva 24:14-15 - "Frygt nu Herren og tjen ham i oprigtighed og trofasthed. Fjern de guder, som dine fædre tjente på den anden side af floden og i Ægypten, og tjen Herren. Og hvis det er ondt i dine øjne for at tjene Herren, vælg i dag, hvem du vil tjene, om de guder, dine fædre tjente i området på den anden side af floden, eller amoriternes guder, i hvis land du bor. Men mig og mit hus, vi vil tjene Herren.</w:t>
      </w:r>
    </w:p>
    <w:p/>
    <w:p>
      <w:r xmlns:w="http://schemas.openxmlformats.org/wordprocessingml/2006/main">
        <w:t xml:space="preserve">2. Salme 119:1-2 - Salige er de, hvis vej er ulastelig, som vandrer i Herrens lov! Salige er de, som holder hans vidnesbyrd, som søger ham af hele deres hjerte.</w:t>
      </w:r>
    </w:p>
    <w:p/>
    <w:p>
      <w:r xmlns:w="http://schemas.openxmlformats.org/wordprocessingml/2006/main">
        <w:t xml:space="preserve">Femte Mosebog 26:4 Og Præsten skal tage Kurven af din Haand og stille den ned foran HERREN din Guds Alter.</w:t>
      </w:r>
    </w:p>
    <w:p/>
    <w:p>
      <w:r xmlns:w="http://schemas.openxmlformats.org/wordprocessingml/2006/main">
        <w:t xml:space="preserve">Præsten fik besked på at tage kurven fra folket og stille den foran Herrens alter.</w:t>
      </w:r>
    </w:p>
    <w:p/>
    <w:p>
      <w:r xmlns:w="http://schemas.openxmlformats.org/wordprocessingml/2006/main">
        <w:t xml:space="preserve">1. At anerkende Guds autoritet i vores liv</w:t>
      </w:r>
    </w:p>
    <w:p/>
    <w:p>
      <w:r xmlns:w="http://schemas.openxmlformats.org/wordprocessingml/2006/main">
        <w:t xml:space="preserve">2. At give vores bedste til Herren</w:t>
      </w:r>
    </w:p>
    <w:p/>
    <w:p>
      <w:r xmlns:w="http://schemas.openxmlformats.org/wordprocessingml/2006/main">
        <w:t xml:space="preserve">1. Filipperbrevet 4:18 - "Men jeg har alt og er i overflod: jeg er mæt, efter at have modtaget af Epaphroditus det, som er sendt fra jer, en duft af en sød lugt, et velbehageligt offer, som er velbehageligt for Gud."</w:t>
      </w:r>
    </w:p>
    <w:p/>
    <w:p>
      <w:r xmlns:w="http://schemas.openxmlformats.org/wordprocessingml/2006/main">
        <w:t xml:space="preserve">2. Ordsprogene 3:9 - "Ær Herren med din gods og med førstegrøden af al din indkomst!"</w:t>
      </w:r>
    </w:p>
    <w:p/>
    <w:p>
      <w:r xmlns:w="http://schemas.openxmlformats.org/wordprocessingml/2006/main">
        <w:t xml:space="preserve">Femte Mosebog 26:5 Og du skal tale og sige for HERREN din Guds Åsyn: Min Fader var en Syrer, der var rede til at omkomme, og han drog ned til Ægypten og opholdt sig der med nogle få og blev der et stort, mægtigt Folk og folkerige:</w:t>
      </w:r>
    </w:p>
    <w:p/>
    <w:p>
      <w:r xmlns:w="http://schemas.openxmlformats.org/wordprocessingml/2006/main">
        <w:t xml:space="preserve">Taleren fortæller Herren Gud, hvordan deres far var steget ned til Egypten med kun få mennesker, og hvordan nationen var vokset til at blive stor og folkerig.</w:t>
      </w:r>
    </w:p>
    <w:p/>
    <w:p>
      <w:r xmlns:w="http://schemas.openxmlformats.org/wordprocessingml/2006/main">
        <w:t xml:space="preserve">1. Guds kraft til at bringe velsignelser til sit folk</w:t>
      </w:r>
    </w:p>
    <w:p/>
    <w:p>
      <w:r xmlns:w="http://schemas.openxmlformats.org/wordprocessingml/2006/main">
        <w:t xml:space="preserve">2. Guds trofasthed i at holde hans løfter</w:t>
      </w:r>
    </w:p>
    <w:p/>
    <w:p>
      <w:r xmlns:w="http://schemas.openxmlformats.org/wordprocessingml/2006/main">
        <w:t xml:space="preserve">1. Femte Mosebog 26:5-6 Og du skal tale og sige for HERREN din Gud: En Syrer, der var rede til at omkomme var min Fader, og han drog ned til Ægypten og opholdt sig der med nogle få og blev der et stort Folk. , mægtig og folkerig: Og Herren førte os ud af Ægypten med en stærk hånd og med en udstrakt arm og med stor frygt og med tegn og undere</w:t>
      </w:r>
    </w:p>
    <w:p/>
    <w:p>
      <w:r xmlns:w="http://schemas.openxmlformats.org/wordprocessingml/2006/main">
        <w:t xml:space="preserve">2. Romerbrevet 4:1-25 Hvad skal vi så sige, blev Abraham, vor forfader, vundet efter kødet? For hvis Abraham blev retfærdiggjort af gerninger, har han noget at rose sig af, men ikke over for Gud. For hvad siger Skriften? Abraham troede på Gud, og det blev regnet for ham som retfærdighed. For den, der arbejder, regnes hans løn ikke som en gave, men som hans skyldige. Og den, der ikke arbejder, men tror på ham, som retfærdiggør den ugudelige, hans tro regnes for retfærdighed</w:t>
      </w:r>
    </w:p>
    <w:p/>
    <w:p>
      <w:r xmlns:w="http://schemas.openxmlformats.org/wordprocessingml/2006/main">
        <w:t xml:space="preserve">Femte Mosebog 26:6 Og Ægypterne bønfaldt os og plagede os og lagde hård Trældom på os;</w:t>
      </w:r>
    </w:p>
    <w:p/>
    <w:p>
      <w:r xmlns:w="http://schemas.openxmlformats.org/wordprocessingml/2006/main">
        <w:t xml:space="preserve">Israelitterne blev undertrykt og gjort til slaver af egypterne.</w:t>
      </w:r>
    </w:p>
    <w:p/>
    <w:p>
      <w:r xmlns:w="http://schemas.openxmlformats.org/wordprocessingml/2006/main">
        <w:t xml:space="preserve">1. Gud er magtfuld og kan få os ud af enhver situation, uanset hvor alvorlig.</w:t>
      </w:r>
    </w:p>
    <w:p/>
    <w:p>
      <w:r xmlns:w="http://schemas.openxmlformats.org/wordprocessingml/2006/main">
        <w:t xml:space="preserve">2. Vi kan lære af israelitterne og stole på Gud for udfrielse fra undertrykkende situationer.</w:t>
      </w:r>
    </w:p>
    <w:p/>
    <w:p>
      <w:r xmlns:w="http://schemas.openxmlformats.org/wordprocessingml/2006/main">
        <w:t xml:space="preserve">1. 2. Mosebog 3:7-10</w:t>
      </w:r>
    </w:p>
    <w:p/>
    <w:p>
      <w:r xmlns:w="http://schemas.openxmlformats.org/wordprocessingml/2006/main">
        <w:t xml:space="preserve">2. Esajas 41:10</w:t>
      </w:r>
    </w:p>
    <w:p/>
    <w:p>
      <w:r xmlns:w="http://schemas.openxmlformats.org/wordprocessingml/2006/main">
        <w:t xml:space="preserve">Femte Mosebog 26:7 Og da vi råbte til HERREN, vore Fædres Gud, hørte HERREN vor Røst og saae til vor Trængsel og vort Arbejde og vor Undertrykkelse;</w:t>
      </w:r>
    </w:p>
    <w:p/>
    <w:p>
      <w:r xmlns:w="http://schemas.openxmlformats.org/wordprocessingml/2006/main">
        <w:t xml:space="preserve">Gud hørte israelitternes råb og så deres trængsler, arbejde og undertrykkelse.</w:t>
      </w:r>
    </w:p>
    <w:p/>
    <w:p>
      <w:r xmlns:w="http://schemas.openxmlformats.org/wordprocessingml/2006/main">
        <w:t xml:space="preserve">1. Gud lytter: Hvordan man modtager hans indgriben i tider med nød</w:t>
      </w:r>
    </w:p>
    <w:p/>
    <w:p>
      <w:r xmlns:w="http://schemas.openxmlformats.org/wordprocessingml/2006/main">
        <w:t xml:space="preserve">2. Gud ser vores kampe: At finde trøst og styrke i hans nærvær</w:t>
      </w:r>
    </w:p>
    <w:p/>
    <w:p>
      <w:r xmlns:w="http://schemas.openxmlformats.org/wordprocessingml/2006/main">
        <w:t xml:space="preserve">1. Salme 34:17-18 - De retfærdige råber, og Herren hører og udfrier dem af alle deres trængsler. HERREN er nær hos dem, som har et sønderknust hjerte; og frelser dem, som er af en angrende ånd.</w:t>
      </w:r>
    </w:p>
    <w:p/>
    <w:p>
      <w:r xmlns:w="http://schemas.openxmlformats.org/wordprocessingml/2006/main">
        <w:t xml:space="preserve">2. Romerbrevet 8,26-27 - Ligeledes hjælper Ånden også vore skrøbeligheder, for vi ved ikke, hvad vi bør bede om, som vi burde, men Ånden selv går i forbøn for os med uudsigelige suk. Og den, der ransager hjerterne, ved, hvad Åndens sind er, fordi han går i forbøn for de hellige efter Guds vilje.</w:t>
      </w:r>
    </w:p>
    <w:p/>
    <w:p>
      <w:r xmlns:w="http://schemas.openxmlformats.org/wordprocessingml/2006/main">
        <w:t xml:space="preserve">Femte Mosebog 26:8 Og HERREN førte os ud af Ægypten med en stærk Hånd og med en udstrakt Arm og med stor Forfærdelighed og med Tegn og undere.</w:t>
      </w:r>
    </w:p>
    <w:p/>
    <w:p>
      <w:r xmlns:w="http://schemas.openxmlformats.org/wordprocessingml/2006/main">
        <w:t xml:space="preserve">Herren førte israelitterne ud af Ægypten med sin magt og store tegn og undere.</w:t>
      </w:r>
    </w:p>
    <w:p/>
    <w:p>
      <w:r xmlns:w="http://schemas.openxmlformats.org/wordprocessingml/2006/main">
        <w:t xml:space="preserve">1: Vi skal huske Herrens trofasthed og hans magt til at beskytte os.</w:t>
      </w:r>
    </w:p>
    <w:p/>
    <w:p>
      <w:r xmlns:w="http://schemas.openxmlformats.org/wordprocessingml/2006/main">
        <w:t xml:space="preserve">2: Vi skal være Herren taknemmelige for hans mirakuløse handlinger og for hans forsyning.</w:t>
      </w:r>
    </w:p>
    <w:p/>
    <w:p>
      <w:r xmlns:w="http://schemas.openxmlformats.org/wordprocessingml/2006/main">
        <w:t xml:space="preserve">1:2 Mosebog 14:31 - Da Israel så den store gerning, som Herren gjorde mod ægypterne, og folket frygtede Herren og troede på Herren og hans tjener Moses.</w:t>
      </w:r>
    </w:p>
    <w:p/>
    <w:p>
      <w:r xmlns:w="http://schemas.openxmlformats.org/wordprocessingml/2006/main">
        <w:t xml:space="preserve">2: Salme 136:12 - Med en stærk hånd og med en udstrakt arm, for hans miskunnhed varer evindelig.</w:t>
      </w:r>
    </w:p>
    <w:p/>
    <w:p>
      <w:r xmlns:w="http://schemas.openxmlformats.org/wordprocessingml/2006/main">
        <w:t xml:space="preserve">Deuteronomy 26:9 9 Og han har ført os til dette Sted og givet os dette Land, et Land, der flyder med Mælk og Honning.</w:t>
      </w:r>
    </w:p>
    <w:p/>
    <w:p>
      <w:r xmlns:w="http://schemas.openxmlformats.org/wordprocessingml/2006/main">
        <w:t xml:space="preserve">Gud har givet sit folk et land, der er rigt og frugtbart.</w:t>
      </w:r>
    </w:p>
    <w:p/>
    <w:p>
      <w:r xmlns:w="http://schemas.openxmlformats.org/wordprocessingml/2006/main">
        <w:t xml:space="preserve">1. Guds rigelige forsyn - 5 Mosebog 26:9</w:t>
      </w:r>
    </w:p>
    <w:p/>
    <w:p>
      <w:r xmlns:w="http://schemas.openxmlformats.org/wordprocessingml/2006/main">
        <w:t xml:space="preserve">2. Skønheden i Guds løfter - Femte Mosebog 26:9</w:t>
      </w:r>
    </w:p>
    <w:p/>
    <w:p>
      <w:r xmlns:w="http://schemas.openxmlformats.org/wordprocessingml/2006/main">
        <w:t xml:space="preserve">1. Salme 107:35 - Han forvandler ørkenen til et stillestående vand og tør grund til vandkilder.</w:t>
      </w:r>
    </w:p>
    <w:p/>
    <w:p>
      <w:r xmlns:w="http://schemas.openxmlformats.org/wordprocessingml/2006/main">
        <w:t xml:space="preserve">2. Esajas 58:11 - Herren skal lede dig bestandig og mætte din sjæl i tørken og gøre dine knogler fede, og du skal blive som en vandet have og som en vandkilde, hvis vand ikke svigter.</w:t>
      </w:r>
    </w:p>
    <w:p/>
    <w:p>
      <w:r xmlns:w="http://schemas.openxmlformats.org/wordprocessingml/2006/main">
        <w:t xml:space="preserve">Femte Mosebog 26:10 Og nu, se, jeg har bragt Førstegrøden af det Land, som du, HERRE, har givet mig. Og du skal stille det for HERREN din Gud og tilbede for HERREN din Gud.</w:t>
      </w:r>
    </w:p>
    <w:p/>
    <w:p>
      <w:r xmlns:w="http://schemas.openxmlformats.org/wordprocessingml/2006/main">
        <w:t xml:space="preserve">Denne passage i Femte Mosebog 26:10 taler om vigtigheden af at ofre landets førstegrøde til Herren i tilbedelse.</w:t>
      </w:r>
    </w:p>
    <w:p/>
    <w:p>
      <w:r xmlns:w="http://schemas.openxmlformats.org/wordprocessingml/2006/main">
        <w:t xml:space="preserve">1. Tilbedelse af Gud gennem vores tilbud</w:t>
      </w:r>
    </w:p>
    <w:p/>
    <w:p>
      <w:r xmlns:w="http://schemas.openxmlformats.org/wordprocessingml/2006/main">
        <w:t xml:space="preserve">2. Hvordan man ærer Gud med vores velsignelser</w:t>
      </w:r>
    </w:p>
    <w:p/>
    <w:p>
      <w:r xmlns:w="http://schemas.openxmlformats.org/wordprocessingml/2006/main">
        <w:t xml:space="preserve">1. Salme 50:10-12 For hvert dyr i skoven er mit, og kvæget på tusinde høje. Jeg kender alle bjergenes fugle, og markens vilde dyr er mine. Hvis jeg var sulten, ville jeg ikke sige det til dig; thi verden er min og dens fylde.</w:t>
      </w:r>
    </w:p>
    <w:p/>
    <w:p>
      <w:r xmlns:w="http://schemas.openxmlformats.org/wordprocessingml/2006/main">
        <w:t xml:space="preserve">2. Matthæus 6:19-21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Femte Mosebog 26:11 Og du skal glæde dig over alt det gode, som HERREN din Gud har givet dig og dit Hus, du og Leviten og den fremmede, som er iblandt dig.</w:t>
      </w:r>
    </w:p>
    <w:p/>
    <w:p>
      <w:r xmlns:w="http://schemas.openxmlformats.org/wordprocessingml/2006/main">
        <w:t xml:space="preserve">Denne passage opmuntrer til glæde over alt det gode, som Gud har givet os og dem omkring os.</w:t>
      </w:r>
    </w:p>
    <w:p/>
    <w:p>
      <w:r xmlns:w="http://schemas.openxmlformats.org/wordprocessingml/2006/main">
        <w:t xml:space="preserve">1. Glæd dig over Guds gode gaver</w:t>
      </w:r>
    </w:p>
    <w:p/>
    <w:p>
      <w:r xmlns:w="http://schemas.openxmlformats.org/wordprocessingml/2006/main">
        <w:t xml:space="preserve">2. Taknemmelighed og generøsitet over for fremmede</w:t>
      </w:r>
    </w:p>
    <w:p/>
    <w:p>
      <w:r xmlns:w="http://schemas.openxmlformats.org/wordprocessingml/2006/main">
        <w:t xml:space="preserve">1. Jakob 1:17 - "Enhver god gave og enhver fuldkommen gave kommer ovenfra, ned fra lysenes Fader, hos hvem der ikke er nogen variation eller skygge på grund af forandring."</w:t>
      </w:r>
    </w:p>
    <w:p/>
    <w:p>
      <w:r xmlns:w="http://schemas.openxmlformats.org/wordprocessingml/2006/main">
        <w:t xml:space="preserve">2. Filipperne 4:4 - "Glæd jer altid i Herren; atter vil jeg sige: glæd jer."</w:t>
      </w:r>
    </w:p>
    <w:p/>
    <w:p>
      <w:r xmlns:w="http://schemas.openxmlformats.org/wordprocessingml/2006/main">
        <w:t xml:space="preserve">Femte Mosebog 26:12 Når du har gjort en ende på tiende al tienden af din forhøjelse det tredje år, som er tiendeåret, og har givet det til levitten, den fremmede, den faderløse og enken, for at de kunne spis inden for dine porte og bliv mætte;</w:t>
      </w:r>
    </w:p>
    <w:p/>
    <w:p>
      <w:r xmlns:w="http://schemas.openxmlformats.org/wordprocessingml/2006/main">
        <w:t xml:space="preserve">Gud befaler israelitterne at give tiende af deres indkomst og give den til levitten, den fremmede, den faderløse og enken, så de kan forsørges.</w:t>
      </w:r>
    </w:p>
    <w:p/>
    <w:p>
      <w:r xmlns:w="http://schemas.openxmlformats.org/wordprocessingml/2006/main">
        <w:t xml:space="preserve">1. Et generøst hjerte: at give til de trængende</w:t>
      </w:r>
    </w:p>
    <w:p/>
    <w:p>
      <w:r xmlns:w="http://schemas.openxmlformats.org/wordprocessingml/2006/main">
        <w:t xml:space="preserve">2. At leve med taknemmelighed: Guds velsignelse og vores svar</w:t>
      </w:r>
    </w:p>
    <w:p/>
    <w:p>
      <w:r xmlns:w="http://schemas.openxmlformats.org/wordprocessingml/2006/main">
        <w:t xml:space="preserve">1. Galaterne 6:9-10 Og lad os ikke blive trætte af at gøre godt, for i sin tid vil vi høste, hvis vi ikke giver op. Så lad os da, når vi har lejlighed, gøre godt mod enhver, og især mod dem, der er af troens husstand.</w:t>
      </w:r>
    </w:p>
    <w:p/>
    <w:p>
      <w:r xmlns:w="http://schemas.openxmlformats.org/wordprocessingml/2006/main">
        <w:t xml:space="preserve">2. Lukas 3:11 Han svarede dem: "Hvo som har to Kjortler, skal dele med den, som ingen har, og den, som har Mad, skal gøre det samme."</w:t>
      </w:r>
    </w:p>
    <w:p/>
    <w:p>
      <w:r xmlns:w="http://schemas.openxmlformats.org/wordprocessingml/2006/main">
        <w:t xml:space="preserve">Femte Mosebog 26:13 Så skal du sige for HERREN din Guds Åsyn: Jeg har ført det hellige ud af mit hus og også givet det til levitten og den fremmede, den faderløse og enken, til alle dine bud, som du har befalet mig: jeg har ikke overtrådt dine bud, og jeg har ikke glemt dem.</w:t>
      </w:r>
    </w:p>
    <w:p/>
    <w:p>
      <w:r xmlns:w="http://schemas.openxmlformats.org/wordprocessingml/2006/main">
        <w:t xml:space="preserve">Israels folk bliver pålagt at give hellige ting væk til levitterne, fremmede, faderløse og enker i overensstemmelse med Herrens befalinger.</w:t>
      </w:r>
    </w:p>
    <w:p/>
    <w:p>
      <w:r xmlns:w="http://schemas.openxmlformats.org/wordprocessingml/2006/main">
        <w:t xml:space="preserve">1. Taknemmelighedens hjerte: At huske Guds bud og velsignelser</w:t>
      </w:r>
    </w:p>
    <w:p/>
    <w:p>
      <w:r xmlns:w="http://schemas.openxmlformats.org/wordprocessingml/2006/main">
        <w:t xml:space="preserve">2. Øvelse af lydighed: Overholdelse af Guds bud og vis medfølelse</w:t>
      </w:r>
    </w:p>
    <w:p/>
    <w:p>
      <w:r xmlns:w="http://schemas.openxmlformats.org/wordprocessingml/2006/main">
        <w:t xml:space="preserve">1. Matthæus 5:17-18 Tro ikke, at jeg er kommet for at ophæve loven eller profeterne; Jeg er ikke kommet for at afskaffe dem, men for at opfylde dem. For sandelig siger jeg jer, indtil himmel og jord forgår, vil ikke en tøddel, ikke en prik, forgå fra loven, før alt er fuldført.</w:t>
      </w:r>
    </w:p>
    <w:p/>
    <w:p>
      <w:r xmlns:w="http://schemas.openxmlformats.org/wordprocessingml/2006/main">
        <w:t xml:space="preserve">2. Galaterne 6:7-8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Femte Mosebog 26:14 Jeg har ikke spist deraf i min sorg, og jeg har ikke taget noget deraf til nogen uren brug, ej heller givet noget deraf til de døde; men jeg har lyttet til Herren min Guds røst og har gjort som til alt det, du har befalet mig.</w:t>
      </w:r>
    </w:p>
    <w:p/>
    <w:p>
      <w:r xmlns:w="http://schemas.openxmlformats.org/wordprocessingml/2006/main">
        <w:t xml:space="preserve">Taleren har fulgt Herrens befalinger og ikke taget fra ofrene til sorg, uren brug eller de døde.</w:t>
      </w:r>
    </w:p>
    <w:p/>
    <w:p>
      <w:r xmlns:w="http://schemas.openxmlformats.org/wordprocessingml/2006/main">
        <w:t xml:space="preserve">1. "Guds befalinger og lydighed mod hans vilje"</w:t>
      </w:r>
    </w:p>
    <w:p/>
    <w:p>
      <w:r xmlns:w="http://schemas.openxmlformats.org/wordprocessingml/2006/main">
        <w:t xml:space="preserve">2. "Belønningen af trofast lydighed"</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Femte Mosebog 26:15 Se ned fra din hellige Bolig fra Himmelen og velsign dit Folk Israel og det Land, som du har givet os, som du svor vore Fædre, et Land, der flyder med Mælk og Honning.</w:t>
      </w:r>
    </w:p>
    <w:p/>
    <w:p>
      <w:r xmlns:w="http://schemas.openxmlformats.org/wordprocessingml/2006/main">
        <w:t xml:space="preserve">Gud bliver bedt om at velsigne sit folk Israel og det land, han har givet dem, som er et land, der er rigt og frugtbart.</w:t>
      </w:r>
    </w:p>
    <w:p/>
    <w:p>
      <w:r xmlns:w="http://schemas.openxmlformats.org/wordprocessingml/2006/main">
        <w:t xml:space="preserve">1. Guds velsignelser er rigelige og frugtbare</w:t>
      </w:r>
    </w:p>
    <w:p/>
    <w:p>
      <w:r xmlns:w="http://schemas.openxmlformats.org/wordprocessingml/2006/main">
        <w:t xml:space="preserve">2. Guds løfter er pålidelige</w:t>
      </w:r>
    </w:p>
    <w:p/>
    <w:p>
      <w:r xmlns:w="http://schemas.openxmlformats.org/wordprocessingml/2006/main">
        <w:t xml:space="preserve">1. Salme 103:2-5 - Lov Herren, min sjæl, og glem ikke alle hans velsignelser: som tilgiver alle dine misgerninger; som helbreder alle dine sygdomme; som forløser dit liv fra undergang; som kroner dig med Miskundhed og mild Barmhjertighed; som mætter din mund med gode ting; så din ungdom bliver fornyet som ørnens.</w:t>
      </w:r>
    </w:p>
    <w:p/>
    <w:p>
      <w:r xmlns:w="http://schemas.openxmlformats.org/wordprocessingml/2006/main">
        <w:t xml:space="preserve">2. Ordsprogene 10:22 - Herrens velsignelse, den gør rig, og han tilføjer ingen sorg med den.</w:t>
      </w:r>
    </w:p>
    <w:p/>
    <w:p>
      <w:r xmlns:w="http://schemas.openxmlformats.org/wordprocessingml/2006/main">
        <w:t xml:space="preserve">Femte Mosebog 26:16 I dag har HERREN din Gud befalet dig at holde disse Skikke og Lovbud; derfor skal du holde og gøre dem af hele dit Hjerte og af hele din Sjæl.</w:t>
      </w:r>
    </w:p>
    <w:p/>
    <w:p>
      <w:r xmlns:w="http://schemas.openxmlformats.org/wordprocessingml/2006/main">
        <w:t xml:space="preserve">Denne passage understreger vigtigheden af at holde Guds love og domme af hele sit hjerte og sjæl.</w:t>
      </w:r>
    </w:p>
    <w:p/>
    <w:p>
      <w:r xmlns:w="http://schemas.openxmlformats.org/wordprocessingml/2006/main">
        <w:t xml:space="preserve">1. Hjertet af lydighed: At leve ud af Guds bud helhjertet</w:t>
      </w:r>
    </w:p>
    <w:p/>
    <w:p>
      <w:r xmlns:w="http://schemas.openxmlformats.org/wordprocessingml/2006/main">
        <w:t xml:space="preserve">2. Lydighedens sjæl: Opfyldelse af Guds vilje med hengivenhed</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Matthæus 22:37-40 - Og han sagde til ham: Du skal elske Herren din Gud af hele dit hjerte og af hele din sjæl og af hele dit sind. Dette er det store og første bud. Og et andet er det samme: Du skal elske din næste som dig selv. På disse to bud afhænger hele loven og profeterne.</w:t>
      </w:r>
    </w:p>
    <w:p/>
    <w:p>
      <w:r xmlns:w="http://schemas.openxmlformats.org/wordprocessingml/2006/main">
        <w:t xml:space="preserve">Femte Mosebog 26:17 Du har i Dag bebudet HERREN at være din Gud og at vandre på hans Veje og at holde hans Anordninger og Bud og Lovbud og lytte til hans Røst.</w:t>
      </w:r>
    </w:p>
    <w:p/>
    <w:p>
      <w:r xmlns:w="http://schemas.openxmlformats.org/wordprocessingml/2006/main">
        <w:t xml:space="preserve">Passagen minder os om vores pagt med Gud om at adlyde hans befalinger og følge hans veje.</w:t>
      </w:r>
    </w:p>
    <w:p/>
    <w:p>
      <w:r xmlns:w="http://schemas.openxmlformats.org/wordprocessingml/2006/main">
        <w:t xml:space="preserve">1. At blive i Guds pagt - Lær at vandre i lydighed mod Guds veje</w:t>
      </w:r>
    </w:p>
    <w:p/>
    <w:p>
      <w:r xmlns:w="http://schemas.openxmlformats.org/wordprocessingml/2006/main">
        <w:t xml:space="preserve">2. Guds stemme - at reagere med trofasthed på hans befalinger</w:t>
      </w:r>
    </w:p>
    <w:p/>
    <w:p>
      <w:r xmlns:w="http://schemas.openxmlformats.org/wordprocessingml/2006/main">
        <w:t xml:space="preserve">1. Salme 119:105 - Dit ord er en lygte for mine fødder og et lys på min sti.</w:t>
      </w:r>
    </w:p>
    <w:p/>
    <w:p>
      <w:r xmlns:w="http://schemas.openxmlformats.org/wordprocessingml/2006/main">
        <w:t xml:space="preserve">2. Jeremias 7:23 - Men dette er, hvad jeg bød dem, idet jeg sagde: Adlyd min røst, så vil jeg være jeres Gud, og I skal være mit folk.</w:t>
      </w:r>
    </w:p>
    <w:p/>
    <w:p>
      <w:r xmlns:w="http://schemas.openxmlformats.org/wordprocessingml/2006/main">
        <w:t xml:space="preserve">Deuteronomy 26:18 18 Og HERREN har i Dag bebudet dig at være hans Ejendomsfolk, som han har lovet dig, og at du skal holde alle hans Bud;</w:t>
      </w:r>
    </w:p>
    <w:p/>
    <w:p>
      <w:r xmlns:w="http://schemas.openxmlformats.org/wordprocessingml/2006/main">
        <w:t xml:space="preserve">Herren har udvalgt israelitterne til at være hans særlige folk og befalet dem at adlyde alle hans love.</w:t>
      </w:r>
    </w:p>
    <w:p/>
    <w:p>
      <w:r xmlns:w="http://schemas.openxmlformats.org/wordprocessingml/2006/main">
        <w:t xml:space="preserve">1. Gud har en plan for hver af os, og israelitterne blev udvalgt til at være specielle.</w:t>
      </w:r>
    </w:p>
    <w:p/>
    <w:p>
      <w:r xmlns:w="http://schemas.openxmlformats.org/wordprocessingml/2006/main">
        <w:t xml:space="preserve">2. Adlyd Guds befalinger og vær en del af hans særlige udvalgte folk.</w:t>
      </w:r>
    </w:p>
    <w:p/>
    <w:p>
      <w:r xmlns:w="http://schemas.openxmlformats.org/wordprocessingml/2006/main">
        <w:t xml:space="preserve">1. 2 Korintherbrev 6:16-18 - "For I er den levende Guds tempel, som Gud har sagt: Jeg vil bo i dem og vandre i dem, og jeg vil være deres Gud, og de skal være mit folk. Derfor gå ud fra dem og adskille jer, siger Herren, og rør ikke ved det urene, og jeg vil tage imod jer og være jer en Fader, og I skal være mine sønner og døtre, siger Herren Almægtig."</w:t>
      </w:r>
    </w:p>
    <w:p/>
    <w:p>
      <w:r xmlns:w="http://schemas.openxmlformats.org/wordprocessingml/2006/main">
        <w:t xml:space="preserve">2. Romerbrevet 8:29 - "For dem han forud kendte, dem har han også forudbestemt til at blive formet efter hans Søns billede, for at han skulle være den førstefødte blandt mange brødre."</w:t>
      </w:r>
    </w:p>
    <w:p/>
    <w:p>
      <w:r xmlns:w="http://schemas.openxmlformats.org/wordprocessingml/2006/main">
        <w:t xml:space="preserve">Deuteronomy 26:19 19 Og at hæve dig over alle Folk, som han har gjort, til Lovsang og Navn og Ære; og for at du skal være et helligt folk for HERREN din Gud, som han har sagt.</w:t>
      </w:r>
    </w:p>
    <w:p/>
    <w:p>
      <w:r xmlns:w="http://schemas.openxmlformats.org/wordprocessingml/2006/main">
        <w:t xml:space="preserve">Herren vil ophøje sit folk over alle folkeslag, for at blive prist og æret og for at være et helligt folk for Herren.</w:t>
      </w:r>
    </w:p>
    <w:p/>
    <w:p>
      <w:r xmlns:w="http://schemas.openxmlformats.org/wordprocessingml/2006/main">
        <w:t xml:space="preserve">1. "At leve som Guds hellige folk"</w:t>
      </w:r>
    </w:p>
    <w:p/>
    <w:p>
      <w:r xmlns:w="http://schemas.openxmlformats.org/wordprocessingml/2006/main">
        <w:t xml:space="preserve">2. "Velsignelsen ved at være ophøjet over alle nationer"</w:t>
      </w:r>
    </w:p>
    <w:p/>
    <w:p>
      <w:r xmlns:w="http://schemas.openxmlformats.org/wordprocessingml/2006/main">
        <w:t xml:space="preserve">1. 1 Peter 2:9-10 - Men I er et udvalgt folk, et kongeligt præsteskab, et helligt folk, Guds særlige ejendom, for at I må forkynde hans lovprisninger, som kaldte jer ud af mørket til sit vidunderlige lys.</w:t>
      </w:r>
    </w:p>
    <w:p/>
    <w:p>
      <w:r xmlns:w="http://schemas.openxmlformats.org/wordprocessingml/2006/main">
        <w:t xml:space="preserve">10 Engang var I ikke et folk, men nu er I Guds folk; engang havde du ikke modtaget barmhjertighed, men nu har du modtaget barmhjertighed.</w:t>
      </w:r>
    </w:p>
    <w:p/>
    <w:p>
      <w:r xmlns:w="http://schemas.openxmlformats.org/wordprocessingml/2006/main">
        <w:t xml:space="preserve">2. Esajas 43:21 - Det folk, jeg har dannet mig selv, skal forkynde min pris.</w:t>
      </w:r>
    </w:p>
    <w:p/>
    <w:p>
      <w:r xmlns:w="http://schemas.openxmlformats.org/wordprocessingml/2006/main">
        <w:t xml:space="preserve">Femte Mosebog 27 kan opsummeres i tre afsnit som følger, med angivne vers:</w:t>
      </w:r>
    </w:p>
    <w:p/>
    <w:p>
      <w:r xmlns:w="http://schemas.openxmlformats.org/wordprocessingml/2006/main">
        <w:t xml:space="preserve">Afsnit 1: Femte Mosebog 27:1-10 omhandler befalingen om at sætte store sten op og indskrive lovens ord på dem, når israelitterne krydser Jordanfloden ind i det forjættede land. Moses instruerer, at disse sten skal belægges med gips, og alle Guds lovs ord skal skrives på dem. Denne symbolske handling tjener som en påmindelse og offentlig erklæring om deres forpligtelse til at adlyde Guds befalinger.</w:t>
      </w:r>
    </w:p>
    <w:p/>
    <w:p>
      <w:r xmlns:w="http://schemas.openxmlformats.org/wordprocessingml/2006/main">
        <w:t xml:space="preserve">Afsnit 2: I fortsættelse af Femte Mosebog 27:11-26 skitserer Moses en række velsignelser og forbandelser, der skal forkyndes på Gerizim-bjerget og Ebal-bjerget, når de kommer ind i landet. Velsignelserne udtales over dem, der trofast følger Guds befalinger, mens forbandelser erklæres mod dem, der engagerer sig i forskellige former for ulydighed, herunder afgudsdyrkelse, vanære forældre, uærlighed og uretfærdighed. Denne højtidelige ceremoni tjener som en påmindelse om de konsekvenser, der følger med lydighed eller ulydighed mod Guds love.</w:t>
      </w:r>
    </w:p>
    <w:p/>
    <w:p>
      <w:r xmlns:w="http://schemas.openxmlformats.org/wordprocessingml/2006/main">
        <w:t xml:space="preserve">Afsnit 3: Femte Mosebog 27 afsluttes med en opfordring til lydighed mod alle Guds befalinger. I Femte Mosebog 27:26 erklærer Moses, at enhver, der ikke opretholder alle aspekter af Guds lov, er under en forbandelse. Han understreger, at overholdelse af disse love er afgørende for at opleve Guds velsignelser og forblive i hans gunst.</w:t>
      </w:r>
    </w:p>
    <w:p/>
    <w:p>
      <w:r xmlns:w="http://schemas.openxmlformats.org/wordprocessingml/2006/main">
        <w:t xml:space="preserve">Sammenfattende:</w:t>
      </w:r>
    </w:p>
    <w:p>
      <w:r xmlns:w="http://schemas.openxmlformats.org/wordprocessingml/2006/main">
        <w:t xml:space="preserve">Femte Mosebog 27 præsenterer:</w:t>
      </w:r>
    </w:p>
    <w:p>
      <w:r xmlns:w="http://schemas.openxmlformats.org/wordprocessingml/2006/main">
        <w:t xml:space="preserve">Opsætning af sten indskrevet med Guds lov symbolsk forpligtelse;</w:t>
      </w:r>
    </w:p>
    <w:p>
      <w:r xmlns:w="http://schemas.openxmlformats.org/wordprocessingml/2006/main">
        <w:t xml:space="preserve">Forkyndelse af velsignelser og forbandelser konsekvenser for lydighed eller ulydighed;</w:t>
      </w:r>
    </w:p>
    <w:p>
      <w:r xmlns:w="http://schemas.openxmlformats.org/wordprocessingml/2006/main">
        <w:t xml:space="preserve">Kald til fuldstændig lydighed overholdelse af alle aspekter af Guds lov.</w:t>
      </w:r>
    </w:p>
    <w:p/>
    <w:p>
      <w:r xmlns:w="http://schemas.openxmlformats.org/wordprocessingml/2006/main">
        <w:t xml:space="preserve">Vægt på opsætning af sten indskrevet med Guds lov symbolsk forpligtelse;</w:t>
      </w:r>
    </w:p>
    <w:p>
      <w:r xmlns:w="http://schemas.openxmlformats.org/wordprocessingml/2006/main">
        <w:t xml:space="preserve">Forkyndelse af velsignelser og forbandelser konsekvenser for lydighed eller ulydighed;</w:t>
      </w:r>
    </w:p>
    <w:p>
      <w:r xmlns:w="http://schemas.openxmlformats.org/wordprocessingml/2006/main">
        <w:t xml:space="preserve">Kald til fuldstændig lydighed overholdelse af alle aspekter af Guds lov.</w:t>
      </w:r>
    </w:p>
    <w:p/>
    <w:p>
      <w:r xmlns:w="http://schemas.openxmlformats.org/wordprocessingml/2006/main">
        <w:t xml:space="preserve">Kapitlet fokuserer på befalingen om at sætte sten op, indskrevet med Guds lovs ord, proklamationen af velsignelser og forbandelser ved indrejse i det forjættede land og en opfordring til fuldstændig lydighed mod alle Guds befalinger. I 5. Mosebog 27 instruerer Moses israelitterne om, at når de krydser Jordanfloden ind i det forjættede land, skal de opsætte store sten belagt med gips og indskrive alle Guds lovs ord på dem. Denne handling tjener som en symbolsk forpligtelse til at adlyde Guds befalinger.</w:t>
      </w:r>
    </w:p>
    <w:p/>
    <w:p>
      <w:r xmlns:w="http://schemas.openxmlformats.org/wordprocessingml/2006/main">
        <w:t xml:space="preserve">Moses fortsætter i Femte Mosebog 27, og skitserer en ceremoni, hvor velsignelser og forbandelser forkyndes på Gerizim-bjerget og Ebal-bjerget. Velsignelserne udtales over dem, der trofast følger Guds bud, mens der erklæres forbandelser mod dem, der engagerer sig i forskellige former for ulydighed. Denne højtidelige ceremoni tjener som en påmindelse om de konsekvenser, der følger med lydighed eller ulydighed mod Guds love.</w:t>
      </w:r>
    </w:p>
    <w:p/>
    <w:p>
      <w:r xmlns:w="http://schemas.openxmlformats.org/wordprocessingml/2006/main">
        <w:t xml:space="preserve">Femte Mosebog 27 afsluttes med, at Moses opfordrer til fuldstændig lydighed mod alle aspekter af Guds lov. Han erklærer, at enhver, der ikke opretholder alle aspekter af disse love, er under en forbandelse. Moses understreger, at overholdelse af disse love er afgørende for at opleve Guds velsignelser og forblive i hans favør en opfordring til urokkelig forpligtelse og lydighed til alle aspekter af hans befalinger.</w:t>
      </w:r>
    </w:p>
    <w:p/>
    <w:p>
      <w:r xmlns:w="http://schemas.openxmlformats.org/wordprocessingml/2006/main">
        <w:t xml:space="preserve">Deuteronomy 27:1 Og Moses bød med Israels Ældste Folket og sagde: Hold alle de Bud, som jeg byder dig i Dag.</w:t>
      </w:r>
    </w:p>
    <w:p/>
    <w:p>
      <w:r xmlns:w="http://schemas.openxmlformats.org/wordprocessingml/2006/main">
        <w:t xml:space="preserve">Moses og Israels ældste befalede folket at holde alle de befalinger, der blev givet dem.</w:t>
      </w:r>
    </w:p>
    <w:p/>
    <w:p>
      <w:r xmlns:w="http://schemas.openxmlformats.org/wordprocessingml/2006/main">
        <w:t xml:space="preserve">1. Adlyd Guds befalinger: Vejen til velsignelse</w:t>
      </w:r>
    </w:p>
    <w:p/>
    <w:p>
      <w:r xmlns:w="http://schemas.openxmlformats.org/wordprocessingml/2006/main">
        <w:t xml:space="preserve">2. Forståelse og efterlevelse af Guds ord: Troens grundlag</w:t>
      </w:r>
    </w:p>
    <w:p/>
    <w:p>
      <w:r xmlns:w="http://schemas.openxmlformats.org/wordprocessingml/2006/main">
        <w:t xml:space="preserve">1.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2. Salme 119:11: "Jeg har gemt dit ord i mit hjerte, for at jeg ikke skal synde mod dig."</w:t>
      </w:r>
    </w:p>
    <w:p/>
    <w:p>
      <w:r xmlns:w="http://schemas.openxmlformats.org/wordprocessingml/2006/main">
        <w:t xml:space="preserve">Femte Mosebog 27:2 Og det skal ske på den Dag, da I gaa over Jordan til det Land, som HERREN din Gud giver dig, at du skal rejse dig store Sten og plette dem med Plast.</w:t>
      </w:r>
    </w:p>
    <w:p/>
    <w:p>
      <w:r xmlns:w="http://schemas.openxmlformats.org/wordprocessingml/2006/main">
        <w:t xml:space="preserve">Israelitterne blev bedt om at sætte store sten op og pudse dem, når de krydsede Jordanfloden ind i det forjættede land.</w:t>
      </w:r>
    </w:p>
    <w:p/>
    <w:p>
      <w:r xmlns:w="http://schemas.openxmlformats.org/wordprocessingml/2006/main">
        <w:t xml:space="preserve">1. Vigtigheden af lydighed mod Guds befalinger</w:t>
      </w:r>
    </w:p>
    <w:p/>
    <w:p>
      <w:r xmlns:w="http://schemas.openxmlformats.org/wordprocessingml/2006/main">
        <w:t xml:space="preserve">2. Monumenternes betydning til minde om Guds trofasthed</w:t>
      </w:r>
    </w:p>
    <w:p/>
    <w:p>
      <w:r xmlns:w="http://schemas.openxmlformats.org/wordprocessingml/2006/main">
        <w:t xml:space="preserve">1. Matthæus 22:36-40 – Elsk Gud og elsk din næste</w:t>
      </w:r>
    </w:p>
    <w:p/>
    <w:p>
      <w:r xmlns:w="http://schemas.openxmlformats.org/wordprocessingml/2006/main">
        <w:t xml:space="preserve">2. Josva 4:19-24 - Erindringsstenene sat op efter at have krydset Jordanfloden</w:t>
      </w:r>
    </w:p>
    <w:p/>
    <w:p>
      <w:r xmlns:w="http://schemas.openxmlformats.org/wordprocessingml/2006/main">
        <w:t xml:space="preserve">Femte Mosebog 27:3 Og du skal skrive alle denne lovs ord på dem, når du er gået forbi, at du kan gå ind i det land, som Herren din Gud giver dig, et land, der flyder med mælk og honning; som HERREN, dine Fædres Gud, har lovet dig.</w:t>
      </w:r>
    </w:p>
    <w:p/>
    <w:p>
      <w:r xmlns:w="http://schemas.openxmlformats.org/wordprocessingml/2006/main">
        <w:t xml:space="preserve">På vejen til det forjættede land befalede Herren Moses at skrive alle lovens ord ned, som de ville bestå på deres rejse.</w:t>
      </w:r>
    </w:p>
    <w:p/>
    <w:p>
      <w:r xmlns:w="http://schemas.openxmlformats.org/wordprocessingml/2006/main">
        <w:t xml:space="preserve">1. Vejen til det forjættede land: At følge Guds bud</w:t>
      </w:r>
    </w:p>
    <w:p/>
    <w:p>
      <w:r xmlns:w="http://schemas.openxmlformats.org/wordprocessingml/2006/main">
        <w:t xml:space="preserve">2. At efterleve Guds lov: Find styrke og sikkerhed i lydighed</w:t>
      </w:r>
    </w:p>
    <w:p/>
    <w:p>
      <w:r xmlns:w="http://schemas.openxmlformats.org/wordprocessingml/2006/main">
        <w:t xml:space="preserve">1. Jeremias 31:3 - Herren viste sig for os i fortiden og sagde: Jeg har elsket jer med evig kærlighed; Jeg har draget dig med usvigelig venlighed.</w:t>
      </w:r>
    </w:p>
    <w:p/>
    <w:p>
      <w:r xmlns:w="http://schemas.openxmlformats.org/wordprocessingml/2006/main">
        <w:t xml:space="preserve">2. Salme 119:105 - Dit ord er en lampe for mine fødder, et lys på min vej.</w:t>
      </w:r>
    </w:p>
    <w:p/>
    <w:p>
      <w:r xmlns:w="http://schemas.openxmlformats.org/wordprocessingml/2006/main">
        <w:t xml:space="preserve">Femte Mosebog 27:4 Derfor skal det ske, naar I drage over Jordan, at I skal rejse disse Stene, som jeg byder eder i Dag, paa Ebals Bjerg, og du skal plette dem med Plaster.</w:t>
      </w:r>
    </w:p>
    <w:p/>
    <w:p>
      <w:r xmlns:w="http://schemas.openxmlformats.org/wordprocessingml/2006/main">
        <w:t xml:space="preserve">Moses befalede israelitterne at rejse sten med gips på Ebal-bjerget, efter at de havde krydset Jordanfloden.</w:t>
      </w:r>
    </w:p>
    <w:p/>
    <w:p>
      <w:r xmlns:w="http://schemas.openxmlformats.org/wordprocessingml/2006/main">
        <w:t xml:space="preserve">1. Lydighedens kraft: At følge Guds bud</w:t>
      </w:r>
    </w:p>
    <w:p/>
    <w:p>
      <w:r xmlns:w="http://schemas.openxmlformats.org/wordprocessingml/2006/main">
        <w:t xml:space="preserve">2. Vigtigheden af mindesmærker: At huske Guds løfter</w:t>
      </w:r>
    </w:p>
    <w:p/>
    <w:p>
      <w:r xmlns:w="http://schemas.openxmlformats.org/wordprocessingml/2006/main">
        <w:t xml:space="preserve">1. Josva 4:20-21 - Og de tolv sten, som de tog ud af Jordan, rejste Josva i Gilgal. Og han talte til Israels Børn og sagde: Når eders Børn spørger deres Fædre i Tiden, og siger: Hvad betyder disse Stene?</w:t>
      </w:r>
    </w:p>
    <w:p/>
    <w:p>
      <w:r xmlns:w="http://schemas.openxmlformats.org/wordprocessingml/2006/main">
        <w:t xml:space="preserve">2. Jeremias 31:20 - Er Efraim min kære søn? er han et behageligt barn? thi siden jeg talte imod ham, husker jeg ham endnu inderligt; derfor er mit Indvolde uroligt for ham; Jeg vil sandelig forbarme mig over ham, siger Herren.</w:t>
      </w:r>
    </w:p>
    <w:p/>
    <w:p>
      <w:r xmlns:w="http://schemas.openxmlformats.org/wordprocessingml/2006/main">
        <w:t xml:space="preserve">Deuteronomy 27:5 5 Og dér skal du bygge et Alter for HERREN din Gud, et Alter af Sten; du må ikke løfte noget Jernværktøj ovenpå dem.</w:t>
      </w:r>
    </w:p>
    <w:p/>
    <w:p>
      <w:r xmlns:w="http://schemas.openxmlformats.org/wordprocessingml/2006/main">
        <w:t xml:space="preserve">Denne passage fra Femte Mosebog instruerer israelitterne om at bygge et alter for Herren med sten, og forbyder dem at bruge noget jernværktøj, når de gør det.</w:t>
      </w:r>
    </w:p>
    <w:p/>
    <w:p>
      <w:r xmlns:w="http://schemas.openxmlformats.org/wordprocessingml/2006/main">
        <w:t xml:space="preserve">1. "Lydighedens kraft: Byg et alter for Herren"</w:t>
      </w:r>
    </w:p>
    <w:p/>
    <w:p>
      <w:r xmlns:w="http://schemas.openxmlformats.org/wordprocessingml/2006/main">
        <w:t xml:space="preserve">2. "Styrken ved ofring: Overholdelse af Guds befalinger"</w:t>
      </w:r>
    </w:p>
    <w:p/>
    <w:p>
      <w:r xmlns:w="http://schemas.openxmlformats.org/wordprocessingml/2006/main">
        <w:t xml:space="preserve">1. 2. Mosebog 20:25 - Og hvis du vil lave mig et alter af sten, må du ikke bygge det af udhuggede sten; thi hvis du løfter dit værktøj på det, har du besmittet det.</w:t>
      </w:r>
    </w:p>
    <w:p/>
    <w:p>
      <w:r xmlns:w="http://schemas.openxmlformats.org/wordprocessingml/2006/main">
        <w:t xml:space="preserve">2. Josva 8:31 - Som Moses, Herrens tjener, pålagde Israels børn, som der står skrevet i Mose lovbog, et alter af hele sten, som ingen har løftet noget jern over.</w:t>
      </w:r>
    </w:p>
    <w:p/>
    <w:p>
      <w:r xmlns:w="http://schemas.openxmlformats.org/wordprocessingml/2006/main">
        <w:t xml:space="preserve">Femte Mosebog 27:6 Du skal bygge HERREN din Guds Alter af hele Sten, og du skal ofre Brændofre derpå til HERREN din Gud.</w:t>
      </w:r>
    </w:p>
    <w:p/>
    <w:p>
      <w:r xmlns:w="http://schemas.openxmlformats.org/wordprocessingml/2006/main">
        <w:t xml:space="preserve">Gud befaler os at bygge et alter af hele sten for at ofre brændofre til Herren.</w:t>
      </w:r>
    </w:p>
    <w:p/>
    <w:p>
      <w:r xmlns:w="http://schemas.openxmlformats.org/wordprocessingml/2006/main">
        <w:t xml:space="preserve">1: Vi skal være lydige mod Gud og bygge et alter af hele sten for at bringe vore ofre til ham.</w:t>
      </w:r>
    </w:p>
    <w:p/>
    <w:p>
      <w:r xmlns:w="http://schemas.openxmlformats.org/wordprocessingml/2006/main">
        <w:t xml:space="preserve">2: Vi skal være trofaste og ofre vore brændofre til Herren.</w:t>
      </w:r>
    </w:p>
    <w:p/>
    <w:p>
      <w:r xmlns:w="http://schemas.openxmlformats.org/wordprocessingml/2006/main">
        <w:t xml:space="preserve">1:1 Samuel 15:22 - "Og Samuel sagde: "Har Herren lige så stor behag i brændofre og slagtofre som i at adlyde Herrens røst? Se, at adlyde er bedre end offer og at lytte end fedtet af væddere."</w:t>
      </w:r>
    </w:p>
    <w:p/>
    <w:p>
      <w:r xmlns:w="http://schemas.openxmlformats.org/wordprocessingml/2006/main">
        <w:t xml:space="preserve">2: Hebræerbrevet 13:15 - "Lad os derfor ved ham bestandigt ofre Gud til lovprisningsoffer, det vil sige frugten af vore læber, der takker hans navn."</w:t>
      </w:r>
    </w:p>
    <w:p/>
    <w:p>
      <w:r xmlns:w="http://schemas.openxmlformats.org/wordprocessingml/2006/main">
        <w:t xml:space="preserve">Deuteronomy 27:7 Og du skal ofre Takofre og spise der og glæde dig for HERREN din Guds Ansigt.</w:t>
      </w:r>
    </w:p>
    <w:p/>
    <w:p>
      <w:r xmlns:w="http://schemas.openxmlformats.org/wordprocessingml/2006/main">
        <w:t xml:space="preserve">Passagen i Femte Mosebog 27:7 instruerer israelitterne om at ofre fredsoffer til Herren og at glæde sig over for ham.</w:t>
      </w:r>
    </w:p>
    <w:p/>
    <w:p>
      <w:r xmlns:w="http://schemas.openxmlformats.org/wordprocessingml/2006/main">
        <w:t xml:space="preserve">1. Lev et liv i fred Find tilfredshed ved at glæde sig over Herren</w:t>
      </w:r>
    </w:p>
    <w:p/>
    <w:p>
      <w:r xmlns:w="http://schemas.openxmlformats.org/wordprocessingml/2006/main">
        <w:t xml:space="preserve">2. Offer og underdanighed Velsignelsen ved at ofre fredsoffer til Herren</w:t>
      </w:r>
    </w:p>
    <w:p/>
    <w:p>
      <w:r xmlns:w="http://schemas.openxmlformats.org/wordprocessingml/2006/main">
        <w:t xml:space="preserve">1. Salme 37:4 Glæd dig også i HERREN, og han skal give dig dit hjertes lyster.</w:t>
      </w:r>
    </w:p>
    <w:p/>
    <w:p>
      <w:r xmlns:w="http://schemas.openxmlformats.org/wordprocessingml/2006/main">
        <w:t xml:space="preserve">2. Philippians 4:6-7 Pas på for ingenting; men lad i alt ved bøn og bøn med taksigelse jeres ønsker blive kendt for Gud. Og Guds fred, som overgår al forstand, skal bevare eders hjerter og sind ved Kristus Jesus.</w:t>
      </w:r>
    </w:p>
    <w:p/>
    <w:p>
      <w:r xmlns:w="http://schemas.openxmlformats.org/wordprocessingml/2006/main">
        <w:t xml:space="preserve">Deuteronomy 27:8 Og du skal skrive alle denne lovs ord på stenene meget tydeligt.</w:t>
      </w:r>
    </w:p>
    <w:p/>
    <w:p>
      <w:r xmlns:w="http://schemas.openxmlformats.org/wordprocessingml/2006/main">
        <w:t xml:space="preserve">Israels folk bliver instrueret i at indskrive Guds lov på sten, så alle kan se.</w:t>
      </w:r>
    </w:p>
    <w:p/>
    <w:p>
      <w:r xmlns:w="http://schemas.openxmlformats.org/wordprocessingml/2006/main">
        <w:t xml:space="preserve">1. Lydighed er troens hjørnesten.</w:t>
      </w:r>
    </w:p>
    <w:p/>
    <w:p>
      <w:r xmlns:w="http://schemas.openxmlformats.org/wordprocessingml/2006/main">
        <w:t xml:space="preserve">2. Lad Herrens ord være et lys på vores vej.</w:t>
      </w:r>
    </w:p>
    <w:p/>
    <w:p>
      <w:r xmlns:w="http://schemas.openxmlformats.org/wordprocessingml/2006/main">
        <w:t xml:space="preserve">1. Salme 119:105, "Dit ord er en lampe for mine fødder, et lys på min sti."</w:t>
      </w:r>
    </w:p>
    <w:p/>
    <w:p>
      <w:r xmlns:w="http://schemas.openxmlformats.org/wordprocessingml/2006/main">
        <w:t xml:space="preserve">2. Romerbrevet 6:17, "Men Gud være tak, at I, som engang var syndens trælle, er blevet lydige af hjertet mod den lærestandard, som I var overgivet til."</w:t>
      </w:r>
    </w:p>
    <w:p/>
    <w:p>
      <w:r xmlns:w="http://schemas.openxmlformats.org/wordprocessingml/2006/main">
        <w:t xml:space="preserve">Deuteronomy 27:9 9 Og Moses og Leviternes Præster talede til hele Israel og sagde: Tag dig i agt og hør, Israel! i dag er du blevet HERREN din Guds folk.</w:t>
      </w:r>
    </w:p>
    <w:p/>
    <w:p>
      <w:r xmlns:w="http://schemas.openxmlformats.org/wordprocessingml/2006/main">
        <w:t xml:space="preserve">Moses og levitpræsterne talte til hele Israel og mindede dem om, at de på denne dag var blevet Herrens deres Guds folk.</w:t>
      </w:r>
    </w:p>
    <w:p/>
    <w:p>
      <w:r xmlns:w="http://schemas.openxmlformats.org/wordprocessingml/2006/main">
        <w:t xml:space="preserve">1. Kraften til accept: Hvordan vi bliver Herrens folk</w:t>
      </w:r>
    </w:p>
    <w:p/>
    <w:p>
      <w:r xmlns:w="http://schemas.openxmlformats.org/wordprocessingml/2006/main">
        <w:t xml:space="preserve">2. Pas på: Hvordan man lever som Herrens folk</w:t>
      </w:r>
    </w:p>
    <w:p/>
    <w:p>
      <w:r xmlns:w="http://schemas.openxmlformats.org/wordprocessingml/2006/main">
        <w:t xml:space="preserve">1. Jeremias 7:23 – "Men dette er, hvad jeg befalede dem: Adlyd min røst, så vil jeg være jeres Gud, og I skal være mit folk, og vandre på hele den vej, som jeg befaler jer, så det kan ske. godt med dig."</w:t>
      </w:r>
    </w:p>
    <w:p/>
    <w:p>
      <w:r xmlns:w="http://schemas.openxmlformats.org/wordprocessingml/2006/main">
        <w:t xml:space="preserve">2. Esajas 43:21 - "Dette folk har jeg dannet mig selv, de skal forkynde min pris."</w:t>
      </w:r>
    </w:p>
    <w:p/>
    <w:p>
      <w:r xmlns:w="http://schemas.openxmlformats.org/wordprocessingml/2006/main">
        <w:t xml:space="preserve">Femte Mosebog 27:10 Derfor skal du adlyde HERREN din Guds Røst og holde hans Bud og hans Skikke, som jeg byder dig i Dag.</w:t>
      </w:r>
    </w:p>
    <w:p/>
    <w:p>
      <w:r xmlns:w="http://schemas.openxmlformats.org/wordprocessingml/2006/main">
        <w:t xml:space="preserve">Gud befaler os at adlyde ham og følge hans bud og love.</w:t>
      </w:r>
    </w:p>
    <w:p/>
    <w:p>
      <w:r xmlns:w="http://schemas.openxmlformats.org/wordprocessingml/2006/main">
        <w:t xml:space="preserve">1. Adlyde Gud: Nøglen til at leve et opfyldt liv</w:t>
      </w:r>
    </w:p>
    <w:p/>
    <w:p>
      <w:r xmlns:w="http://schemas.openxmlformats.org/wordprocessingml/2006/main">
        <w:t xml:space="preserve">2. Overholdelse af budene: Vejen til sand lykke</w:t>
      </w:r>
    </w:p>
    <w:p/>
    <w:p>
      <w:r xmlns:w="http://schemas.openxmlformats.org/wordprocessingml/2006/main">
        <w:t xml:space="preserve">1. Joh 14,15 - "Hvis du elsker mig, vil du holde mine bud."</w:t>
      </w:r>
    </w:p>
    <w:p/>
    <w:p>
      <w:r xmlns:w="http://schemas.openxmlformats.org/wordprocessingml/2006/main">
        <w:t xml:space="preserve">2. Salme 19:8 - "Herrens befalinger er rigtige, de fryder hjertet; Herrens bud er rent, det oplyser øjnene.</w:t>
      </w:r>
    </w:p>
    <w:p/>
    <w:p>
      <w:r xmlns:w="http://schemas.openxmlformats.org/wordprocessingml/2006/main">
        <w:t xml:space="preserve">Femte Mosebog 27:11 Og Moses bød Folket samme Dag og sagde:</w:t>
      </w:r>
    </w:p>
    <w:p/>
    <w:p>
      <w:r xmlns:w="http://schemas.openxmlformats.org/wordprocessingml/2006/main">
        <w:t xml:space="preserve">Moses befalede israelitterne at adlyde Herrens befalinger og at velsigne og forbande dem, der ikke adlyder.</w:t>
      </w:r>
    </w:p>
    <w:p/>
    <w:p>
      <w:r xmlns:w="http://schemas.openxmlformats.org/wordprocessingml/2006/main">
        <w:t xml:space="preserve">1. Lydighedens velsignelse: Hvordan adlyde Herren fører til sand glæde</w:t>
      </w:r>
    </w:p>
    <w:p/>
    <w:p>
      <w:r xmlns:w="http://schemas.openxmlformats.org/wordprocessingml/2006/main">
        <w:t xml:space="preserve">2. Ulydighedens forbandelse: Hvordan ignorering af Guds bud fører til fortvivlelse</w:t>
      </w:r>
    </w:p>
    <w:p/>
    <w:p>
      <w:r xmlns:w="http://schemas.openxmlformats.org/wordprocessingml/2006/main">
        <w:t xml:space="preserve">1. Ordsprogene 3,1-2: "Min søn, glem ikke min lære, men lad dit hjerte holde mine bud, for længden af dage og leveår og fred vil de tilføje dig."</w:t>
      </w:r>
    </w:p>
    <w:p/>
    <w:p>
      <w:r xmlns:w="http://schemas.openxmlformats.org/wordprocessingml/2006/main">
        <w:t xml:space="preserve">2. Jakob 1:22-25: "Men vær ordets gørere og ikke alene hørere, idet I bedrager jer selv. For hvis nogen er en hører af ordet og ikke en gør, er han som en mand, der ser sit naturlige ansigt i en spejl; for han iagttager sig selv, går bort og glemmer straks, hvad det var for et menneske, men den, der ser ind i frihedens fuldkomne lov og fortsætter i den, og ikke er en glemsom tilhører, men en udfører af værket, denne. vil blive velsignet i det, han gør."</w:t>
      </w:r>
    </w:p>
    <w:p/>
    <w:p>
      <w:r xmlns:w="http://schemas.openxmlformats.org/wordprocessingml/2006/main">
        <w:t xml:space="preserve">Deuteronomy 27:12 12 Disse skulle stå på Gerizims Bjerg for at velsigne Folket, naar I komme over Jordan; Simeon og Levi og Juda og Issakar og Josef og Benjamin:</w:t>
      </w:r>
    </w:p>
    <w:p/>
    <w:p>
      <w:r xmlns:w="http://schemas.openxmlformats.org/wordprocessingml/2006/main">
        <w:t xml:space="preserve">Israels tolv stammer bliver velsignet, mens de krydser Jordanfloden, med Simeon, Levi, Juda, Issaskar, Josef og Benjamin stående på Gerizim-bjerget.</w:t>
      </w:r>
    </w:p>
    <w:p/>
    <w:p>
      <w:r xmlns:w="http://schemas.openxmlformats.org/wordprocessingml/2006/main">
        <w:t xml:space="preserve">1. Et kald til at opfylde Herrens velsignelse</w:t>
      </w:r>
    </w:p>
    <w:p/>
    <w:p>
      <w:r xmlns:w="http://schemas.openxmlformats.org/wordprocessingml/2006/main">
        <w:t xml:space="preserve">2. At tage fat på Herrens løfte</w:t>
      </w:r>
    </w:p>
    <w:p/>
    <w:p>
      <w:r xmlns:w="http://schemas.openxmlformats.org/wordprocessingml/2006/main">
        <w:t xml:space="preserve">1. Femte Mosebog 27:12</w:t>
      </w:r>
    </w:p>
    <w:p/>
    <w:p>
      <w:r xmlns:w="http://schemas.openxmlformats.org/wordprocessingml/2006/main">
        <w:t xml:space="preserve">2. 1. Mosebog 28:15 - Og se, jeg er med dig og vil bevare dig overalt, hvor du går hen, og jeg vil føre dig tilbage til dette land; thi jeg vil ikke forlade dig, førend jeg har gjort det, som jeg har talt til dig om.</w:t>
      </w:r>
    </w:p>
    <w:p/>
    <w:p>
      <w:r xmlns:w="http://schemas.openxmlformats.org/wordprocessingml/2006/main">
        <w:t xml:space="preserve">Deuteronomy 27:13 Og disse skulle stå på Ebals Bjerg for at forbande; Ruben, Gad og Aser og Zebulon, Dan og Naftali.</w:t>
      </w:r>
    </w:p>
    <w:p/>
    <w:p>
      <w:r xmlns:w="http://schemas.openxmlformats.org/wordprocessingml/2006/main">
        <w:t xml:space="preserve">Israelitterne fik besked på at stå på Ebal-bjerget for at forbande Ruben, Gad, Aser, Zebulon, Dan og Naftali.</w:t>
      </w:r>
    </w:p>
    <w:p/>
    <w:p>
      <w:r xmlns:w="http://schemas.openxmlformats.org/wordprocessingml/2006/main">
        <w:t xml:space="preserve">1. Vigtigheden af at følge Guds instruktioner</w:t>
      </w:r>
    </w:p>
    <w:p/>
    <w:p>
      <w:r xmlns:w="http://schemas.openxmlformats.org/wordprocessingml/2006/main">
        <w:t xml:space="preserve">2. Fællesskabets magt i Bibelen</w:t>
      </w:r>
    </w:p>
    <w:p/>
    <w:p>
      <w:r xmlns:w="http://schemas.openxmlformats.org/wordprocessingml/2006/main">
        <w:t xml:space="preserve">1. Josva 8:30-35 - Israelitterne adlyder Guds instruktioner om at opsætte et stenalter på Ebal-bjerget</w:t>
      </w:r>
    </w:p>
    <w:p/>
    <w:p>
      <w:r xmlns:w="http://schemas.openxmlformats.org/wordprocessingml/2006/main">
        <w:t xml:space="preserve">2. Salme 133:1 - Se, hvor godt og hvor behageligt det er for brødre at bo sammen i enhed!</w:t>
      </w:r>
    </w:p>
    <w:p/>
    <w:p>
      <w:r xmlns:w="http://schemas.openxmlformats.org/wordprocessingml/2006/main">
        <w:t xml:space="preserve">Deuteronomy 27:14 Og Leviterne skulle tale og sige til alle Israels Mænd med høj Røst:</w:t>
      </w:r>
    </w:p>
    <w:p/>
    <w:p>
      <w:r xmlns:w="http://schemas.openxmlformats.org/wordprocessingml/2006/main">
        <w:t xml:space="preserve">Leviterne minder Israels folk om vigtigheden af at følge Guds bud.</w:t>
      </w:r>
    </w:p>
    <w:p/>
    <w:p>
      <w:r xmlns:w="http://schemas.openxmlformats.org/wordprocessingml/2006/main">
        <w:t xml:space="preserve">1. Lydighedens kraft: Hvordan det giver velsignelser at følge Guds befalinger</w:t>
      </w:r>
    </w:p>
    <w:p/>
    <w:p>
      <w:r xmlns:w="http://schemas.openxmlformats.org/wordprocessingml/2006/main">
        <w:t xml:space="preserve">2. Enhedens velsignelse: Hvordan forbindelsen til Gud forener os</w:t>
      </w:r>
    </w:p>
    <w:p/>
    <w:p>
      <w:r xmlns:w="http://schemas.openxmlformats.org/wordprocessingml/2006/main">
        <w:t xml:space="preserve">1. Josva 24:15 - Vælg denne dag, hvem du vil tjene, om de guder, dine forfædre tjente hinsides Eufrat, eller amoriternes guder, i hvis land du bor. Men mig og mit husstand, vi vil tjene Herren.</w:t>
      </w:r>
    </w:p>
    <w:p/>
    <w:p>
      <w:r xmlns:w="http://schemas.openxmlformats.org/wordprocessingml/2006/main">
        <w:t xml:space="preserve">2. Salme 119:1-2 - Salige er de, hvis vej er ulastelig, som vandrer i Herrens lov! Salige er de, som holder hans vidnesbyrd, som søger ham af hele deres hjerte.</w:t>
      </w:r>
    </w:p>
    <w:p/>
    <w:p>
      <w:r xmlns:w="http://schemas.openxmlformats.org/wordprocessingml/2006/main">
        <w:t xml:space="preserve">Femte Mosebog 27:15 Forbandet være den Mand, som gør et udskaaret eller støbt Billede til en Vederstyggelighed for HERREN, et Værk af Håndværkerens Hænder, og lægger det i Hemmelighed. Og alt Folket skal svare og sige: Amen!</w:t>
      </w:r>
    </w:p>
    <w:p/>
    <w:p>
      <w:r xmlns:w="http://schemas.openxmlformats.org/wordprocessingml/2006/main">
        <w:t xml:space="preserve">Herren forbander enhver, der skaber et billede for at tilbede ham, da det er en vederstyggelighed.</w:t>
      </w:r>
    </w:p>
    <w:p/>
    <w:p>
      <w:r xmlns:w="http://schemas.openxmlformats.org/wordprocessingml/2006/main">
        <w:t xml:space="preserve">1. "Idolatry of Image Making: Understanding the Synd of Idolatry"</w:t>
      </w:r>
    </w:p>
    <w:p/>
    <w:p>
      <w:r xmlns:w="http://schemas.openxmlformats.org/wordprocessingml/2006/main">
        <w:t xml:space="preserve">2. "Herren forbander dem, der skaber billeder: Afvisning af falsk tilbedelse"</w:t>
      </w:r>
    </w:p>
    <w:p/>
    <w:p>
      <w:r xmlns:w="http://schemas.openxmlformats.org/wordprocessingml/2006/main">
        <w:t xml:space="preserve">1. 2. Mosebog 20:4-5, Lav ikke jer selv et billede i form af noget i himlen oppe eller på jorden nedenunder eller i vandet nedenunder. Bøj dig ikke ned for dem eller tilbed dem; thi jeg, HERREN din Gud, er en nidkær Gud.</w:t>
      </w:r>
    </w:p>
    <w:p/>
    <w:p>
      <w:r xmlns:w="http://schemas.openxmlformats.org/wordprocessingml/2006/main">
        <w:t xml:space="preserve">2. Salme 97:7, Alle, der tilbeder billeder, bliver til skamme, de, der praler af afguder, tilbeder ham, alle I guder!</w:t>
      </w:r>
    </w:p>
    <w:p/>
    <w:p>
      <w:r xmlns:w="http://schemas.openxmlformats.org/wordprocessingml/2006/main">
        <w:t xml:space="preserve">Femte Mosebog 27:16 Forbandet være den, som oplyser ved sin Fader eller sin Moder! Og alt Folket skal sige: Amen!</w:t>
      </w:r>
    </w:p>
    <w:p/>
    <w:p>
      <w:r xmlns:w="http://schemas.openxmlformats.org/wordprocessingml/2006/main">
        <w:t xml:space="preserve">Denne passage fra Femte Mosebog minder os om vigtigheden af at ære vores forældre.</w:t>
      </w:r>
    </w:p>
    <w:p/>
    <w:p>
      <w:r xmlns:w="http://schemas.openxmlformats.org/wordprocessingml/2006/main">
        <w:t xml:space="preserve">1: "Værdien af at ære dine forældre"</w:t>
      </w:r>
    </w:p>
    <w:p/>
    <w:p>
      <w:r xmlns:w="http://schemas.openxmlformats.org/wordprocessingml/2006/main">
        <w:t xml:space="preserve">2: "Lydighedens velsignelse: ære dine forældre"</w:t>
      </w:r>
    </w:p>
    <w:p/>
    <w:p>
      <w:r xmlns:w="http://schemas.openxmlformats.org/wordprocessingml/2006/main">
        <w:t xml:space="preserve">1: 2 Mosebog 20:12 (Ær din far og din mor)</w:t>
      </w:r>
    </w:p>
    <w:p/>
    <w:p>
      <w:r xmlns:w="http://schemas.openxmlformats.org/wordprocessingml/2006/main">
        <w:t xml:space="preserve">2: Efeserne 6:1-3 (Børn, adlyd jeres forældre i Herren, for dette er rigtigt)</w:t>
      </w:r>
    </w:p>
    <w:p/>
    <w:p>
      <w:r xmlns:w="http://schemas.openxmlformats.org/wordprocessingml/2006/main">
        <w:t xml:space="preserve">Deuteronomy 27:17 17 Forbandet være den, som flytter sin Næstes Landemærke! Og alt Folket skal sige: Amen!</w:t>
      </w:r>
    </w:p>
    <w:p/>
    <w:p>
      <w:r xmlns:w="http://schemas.openxmlformats.org/wordprocessingml/2006/main">
        <w:t xml:space="preserve">Denne passage understreger vigtigheden af at respektere grænser og respektere sin næstes rettigheder.</w:t>
      </w:r>
    </w:p>
    <w:p/>
    <w:p>
      <w:r xmlns:w="http://schemas.openxmlformats.org/wordprocessingml/2006/main">
        <w:t xml:space="preserve">1. "At ære din nabos grænser: et bibelsk mandat"</w:t>
      </w:r>
    </w:p>
    <w:p/>
    <w:p>
      <w:r xmlns:w="http://schemas.openxmlformats.org/wordprocessingml/2006/main">
        <w:t xml:space="preserve">2. "At leve i fællesskab: Velsignelsen ved at respektere hinandens rettigheder"</w:t>
      </w:r>
    </w:p>
    <w:p/>
    <w:p>
      <w:r xmlns:w="http://schemas.openxmlformats.org/wordprocessingml/2006/main">
        <w:t xml:space="preserve">1. Ordsprogene 22:28 - "Fjern ikke det gamle vartegn, som dine fædre har sat."</w:t>
      </w:r>
    </w:p>
    <w:p/>
    <w:p>
      <w:r xmlns:w="http://schemas.openxmlformats.org/wordprocessingml/2006/main">
        <w:t xml:space="preserve">2. Lukas 10:25-37 - Lignelse om den barmhjertige samaritaner.</w:t>
      </w:r>
    </w:p>
    <w:p/>
    <w:p>
      <w:r xmlns:w="http://schemas.openxmlformats.org/wordprocessingml/2006/main">
        <w:t xml:space="preserve">Femte Mosebog 27:18 Forbandet være den, som lader blinde vandre af vejen! Og alt Folket skal sige: Amen!</w:t>
      </w:r>
    </w:p>
    <w:p/>
    <w:p>
      <w:r xmlns:w="http://schemas.openxmlformats.org/wordprocessingml/2006/main">
        <w:t xml:space="preserve">Denne passage understreger vigtigheden af at hjælpe synshandicappede og ikke få dem på afveje.</w:t>
      </w:r>
    </w:p>
    <w:p/>
    <w:p>
      <w:r xmlns:w="http://schemas.openxmlformats.org/wordprocessingml/2006/main">
        <w:t xml:space="preserve">1: Lad os stræbe efter at hjælpe og beskytte dem, der er blinde, så vi ikke får dem til at vandre af vejen.</w:t>
      </w:r>
    </w:p>
    <w:p/>
    <w:p>
      <w:r xmlns:w="http://schemas.openxmlformats.org/wordprocessingml/2006/main">
        <w:t xml:space="preserve">2: Lad os ikke glemme at vise barmhjertighed og venlighed over for dem, der er blinde, for det er en velsignelse fra Gud.</w:t>
      </w:r>
    </w:p>
    <w:p/>
    <w:p>
      <w:r xmlns:w="http://schemas.openxmlformats.org/wordprocessingml/2006/main">
        <w:t xml:space="preserve">1: Esajas 35:5-6 - Da skal de blindes øjne åbnes og de døves ører lukkes op; da skal den lamme springe som en Hjort, og den stummes Tunge juble.</w:t>
      </w:r>
    </w:p>
    <w:p/>
    <w:p>
      <w:r xmlns:w="http://schemas.openxmlformats.org/wordprocessingml/2006/main">
        <w:t xml:space="preserve">2: Jakob 1:27 - Religion, der er ren og ubesmittet over for Gud, Faderen, er denne: at besøge forældreløse og enker i deres trængsel og at holde sig selv ubesmittet fra verden.</w:t>
      </w:r>
    </w:p>
    <w:p/>
    <w:p>
      <w:r xmlns:w="http://schemas.openxmlformats.org/wordprocessingml/2006/main">
        <w:t xml:space="preserve">Deuteronomy 27:19 19 Forbandet være den, som fordrejer den fremmedes, faderløses og Enkens Ret! Og alt Folket skal sige: Amen!</w:t>
      </w:r>
    </w:p>
    <w:p/>
    <w:p>
      <w:r xmlns:w="http://schemas.openxmlformats.org/wordprocessingml/2006/main">
        <w:t xml:space="preserve">Herren forbander dem, der mishandler de dårligt stillede, såsom fremmede, faderløse og enker.</w:t>
      </w:r>
    </w:p>
    <w:p/>
    <w:p>
      <w:r xmlns:w="http://schemas.openxmlformats.org/wordprocessingml/2006/main">
        <w:t xml:space="preserve">1. Retfærdighedens velsignelse: At stå op for de marginaliserede</w:t>
      </w:r>
    </w:p>
    <w:p/>
    <w:p>
      <w:r xmlns:w="http://schemas.openxmlformats.org/wordprocessingml/2006/main">
        <w:t xml:space="preserve">2. Uretfærdighedens forbandelse: At bryde Guds hjerte</w:t>
      </w:r>
    </w:p>
    <w:p/>
    <w:p>
      <w:r xmlns:w="http://schemas.openxmlformats.org/wordprocessingml/2006/main">
        <w:t xml:space="preserve">1. Salme 82:3-4 "Giv de svage og faderløse ret, bevar de nødlidendes og de nødlidendes ret. Red de svage og de nødlidende, fri dem fra de ugudeliges hånd."</w:t>
      </w:r>
    </w:p>
    <w:p/>
    <w:p>
      <w:r xmlns:w="http://schemas.openxmlformats.org/wordprocessingml/2006/main">
        <w:t xml:space="preserve">2. Jakob 1:27 "Religion, der er ren og ubesmittet for Gud, Faderen, er denne: at besøge forældreløse og enker i deres trængsel og at holde sig selv ubesmittet fra verden."</w:t>
      </w:r>
    </w:p>
    <w:p/>
    <w:p>
      <w:r xmlns:w="http://schemas.openxmlformats.org/wordprocessingml/2006/main">
        <w:t xml:space="preserve">Deuteronomy 27:20 20 Forbandet være den, som ligger med sin Faders Hustru; fordi han blotter sin fars skørt. Og alt Folket skal sige: Amen!</w:t>
      </w:r>
    </w:p>
    <w:p/>
    <w:p>
      <w:r xmlns:w="http://schemas.openxmlformats.org/wordprocessingml/2006/main">
        <w:t xml:space="preserve">Denne passage fra Femte Mosebog fordømmer dem, der har seksuel omgang med deres fars hustru. Alle mennesker reagerer ved at bekræfte forbandelsen.</w:t>
      </w:r>
    </w:p>
    <w:p/>
    <w:p>
      <w:r xmlns:w="http://schemas.openxmlformats.org/wordprocessingml/2006/main">
        <w:t xml:space="preserve">1. "Syndens konsekvenser: Et budskab fra Femte Mosebog 27:20"</w:t>
      </w:r>
    </w:p>
    <w:p/>
    <w:p>
      <w:r xmlns:w="http://schemas.openxmlformats.org/wordprocessingml/2006/main">
        <w:t xml:space="preserve">2. "At ære Guds plan for ægteskab: Et studium af Femte Mosebog 27:20"</w:t>
      </w:r>
    </w:p>
    <w:p/>
    <w:p>
      <w:r xmlns:w="http://schemas.openxmlformats.org/wordprocessingml/2006/main">
        <w:t xml:space="preserve">1. Efeserne 5:22-33 - Vigtigheden af at ære ægteskabets autoritet i Guds plan</w:t>
      </w:r>
    </w:p>
    <w:p/>
    <w:p>
      <w:r xmlns:w="http://schemas.openxmlformats.org/wordprocessingml/2006/main">
        <w:t xml:space="preserve">2. Ordsprogene 5:15-20 - Advarsler mod at tage seksuel nydelse uden for en ægtepagt</w:t>
      </w:r>
    </w:p>
    <w:p/>
    <w:p>
      <w:r xmlns:w="http://schemas.openxmlformats.org/wordprocessingml/2006/main">
        <w:t xml:space="preserve">Deuteronomy 27:21 21 Forbandet være den, som ligger med ethvert Dyr! Og alt Folket skal sige: Amen!</w:t>
      </w:r>
    </w:p>
    <w:p/>
    <w:p>
      <w:r xmlns:w="http://schemas.openxmlformats.org/wordprocessingml/2006/main">
        <w:t xml:space="preserve">Gud forbander dem, der ligger med ethvert slags dyr. Befolkningen svarer indforstået.</w:t>
      </w:r>
    </w:p>
    <w:p/>
    <w:p>
      <w:r xmlns:w="http://schemas.openxmlformats.org/wordprocessingml/2006/main">
        <w:t xml:space="preserve">1. Farerne ved at følge uretfærdige stier</w:t>
      </w:r>
    </w:p>
    <w:p/>
    <w:p>
      <w:r xmlns:w="http://schemas.openxmlformats.org/wordprocessingml/2006/main">
        <w:t xml:space="preserve">2. At leve et liv i lydighed mod Gud</w:t>
      </w:r>
    </w:p>
    <w:p/>
    <w:p>
      <w:r xmlns:w="http://schemas.openxmlformats.org/wordprocessingml/2006/main">
        <w:t xml:space="preserve">1. Ordsprogene 12:10 - Den, der er retfærdig, tager hensyn til sit dyrs liv, men den ugudeliges barmhjertighed er grusom.</w:t>
      </w:r>
    </w:p>
    <w:p/>
    <w:p>
      <w:r xmlns:w="http://schemas.openxmlformats.org/wordprocessingml/2006/main">
        <w:t xml:space="preserve">2. Salme 119:1-2 - Salige er de, hvis vej er ulastelig, som vandrer i Herrens lov! Salige er de, som holder hans vidnesbyrd, som søger ham af hele deres hjerte.</w:t>
      </w:r>
    </w:p>
    <w:p/>
    <w:p>
      <w:r xmlns:w="http://schemas.openxmlformats.org/wordprocessingml/2006/main">
        <w:t xml:space="preserve">Femte Mosebog 27:22 Forbandet være den, som ligger hos sin Søster, sin Faders Datter eller sin Moders Datter! Og alt Folket skal sige: Amen!</w:t>
      </w:r>
    </w:p>
    <w:p/>
    <w:p>
      <w:r xmlns:w="http://schemas.openxmlformats.org/wordprocessingml/2006/main">
        <w:t xml:space="preserve">Gud fordømmer dem, der ligger med deres søskende.</w:t>
      </w:r>
    </w:p>
    <w:p/>
    <w:p>
      <w:r xmlns:w="http://schemas.openxmlformats.org/wordprocessingml/2006/main">
        <w:t xml:space="preserve">1: Vi skal ære Guds befalinger og aldrig deltage i umoralske aktiviteter.</w:t>
      </w:r>
    </w:p>
    <w:p/>
    <w:p>
      <w:r xmlns:w="http://schemas.openxmlformats.org/wordprocessingml/2006/main">
        <w:t xml:space="preserve">2: Vi må ikke lade vores ønsker føre os væk fra Guds vilje.</w:t>
      </w:r>
    </w:p>
    <w:p/>
    <w:p>
      <w:r xmlns:w="http://schemas.openxmlformats.org/wordprocessingml/2006/main">
        <w:t xml:space="preserve">1:1 Korintherbrev 6:18 - "Flygt fra seksuel umoral. Enhver anden synd, et menneske begår, er uden for kroppen, men den seksuelt umoralske person synder mod sin egen krop."</w:t>
      </w:r>
    </w:p>
    <w:p/>
    <w:p>
      <w:r xmlns:w="http://schemas.openxmlformats.org/wordprocessingml/2006/main">
        <w:t xml:space="preserve">2: Tredje Mosebog 18:9 - "Du må ikke have seksuel omgang med din søster, hverken din fars datter eller din mors datter, hvad enten hun er født i samme hjem eller andetsteds."</w:t>
      </w:r>
    </w:p>
    <w:p/>
    <w:p>
      <w:r xmlns:w="http://schemas.openxmlformats.org/wordprocessingml/2006/main">
        <w:t xml:space="preserve">Deuteronomy 27:23 Forbandet være den, som ligger hos sin Svigermoder! Og alt Folket skal sige: Amen!</w:t>
      </w:r>
    </w:p>
    <w:p/>
    <w:p>
      <w:r xmlns:w="http://schemas.openxmlformats.org/wordprocessingml/2006/main">
        <w:t xml:space="preserve">Gud befaler ikke at ligge med sin svigermor, og folket er enige om befalingen.</w:t>
      </w:r>
    </w:p>
    <w:p/>
    <w:p>
      <w:r xmlns:w="http://schemas.openxmlformats.org/wordprocessingml/2006/main">
        <w:t xml:space="preserve">1. Ægteskabets hellige bånd: Forståelse af Guds befaling om at respektere forholdet</w:t>
      </w:r>
    </w:p>
    <w:p/>
    <w:p>
      <w:r xmlns:w="http://schemas.openxmlformats.org/wordprocessingml/2006/main">
        <w:t xml:space="preserve">2. At ære Guds befaling: Hold os selv fra ulovlig intimitet</w:t>
      </w:r>
    </w:p>
    <w:p/>
    <w:p>
      <w:r xmlns:w="http://schemas.openxmlformats.org/wordprocessingml/2006/main">
        <w:t xml:space="preserve">1. Tredje Mosebog 18:16-17 - "Du må ikke blotte din broders hustrus blusel; det er din broders blusel. Du må ikke ligge med en mand som med en kvinde; det er en vederstyggelighed."</w:t>
      </w:r>
    </w:p>
    <w:p/>
    <w:p>
      <w:r xmlns:w="http://schemas.openxmlformats.org/wordprocessingml/2006/main">
        <w:t xml:space="preserve">2. Efeserbrevet 5,25-26 - "Mænd, elsk jeres hustruer, ligesom Kristus elskede menigheden og gav sig selv over for hende, for at han kunne hellige hende, efter at have renset hende ved vandbadet med ordet."</w:t>
      </w:r>
    </w:p>
    <w:p/>
    <w:p>
      <w:r xmlns:w="http://schemas.openxmlformats.org/wordprocessingml/2006/main">
        <w:t xml:space="preserve">Deuteronomy 27:24 Forbandet være den, som slår sin Næste hemmeligt! Og alt Folket skal sige: Amen!</w:t>
      </w:r>
    </w:p>
    <w:p/>
    <w:p>
      <w:r xmlns:w="http://schemas.openxmlformats.org/wordprocessingml/2006/main">
        <w:t xml:space="preserve">Denne passage understreger vigtigheden af ikke at hævne sig på en nabo i det skjulte, og alle mennesker burde være enige.</w:t>
      </w:r>
    </w:p>
    <w:p/>
    <w:p>
      <w:r xmlns:w="http://schemas.openxmlformats.org/wordprocessingml/2006/main">
        <w:t xml:space="preserve">1. Tag ikke hævn privat: Et budskab fra Femte Mosebog 27:24.</w:t>
      </w:r>
    </w:p>
    <w:p/>
    <w:p>
      <w:r xmlns:w="http://schemas.openxmlformats.org/wordprocessingml/2006/main">
        <w:t xml:space="preserve">2. Forbandet være den, der slår sin næste hemmeligt: Et studium af Femte Mosebog 27:24.</w:t>
      </w:r>
    </w:p>
    <w:p/>
    <w:p>
      <w:r xmlns:w="http://schemas.openxmlformats.org/wordprocessingml/2006/main">
        <w:t xml:space="preserve">1. Tredje Mosebog 19:18 Du må ikke hævne dig og ikke bære noget nag mod dit folks børn, men du skal elske din næste som dig selv: jeg er Herren.</w:t>
      </w:r>
    </w:p>
    <w:p/>
    <w:p>
      <w:r xmlns:w="http://schemas.openxmlformats.org/wordprocessingml/2006/main">
        <w:t xml:space="preserve">2. Matthæus 5:38-39 I har hørt, at der blev sagt: Øje for øje og tand for tand. Men jeg siger jer, modstå ikke en ond person. Hvis nogen slår dig på højre kind, så vend også den anden kind til dem.</w:t>
      </w:r>
    </w:p>
    <w:p/>
    <w:p>
      <w:r xmlns:w="http://schemas.openxmlformats.org/wordprocessingml/2006/main">
        <w:t xml:space="preserve">Femte Mosebog 27:25 Forbandet være den, som tager Løn for at dræbe en uskyldig! Og alt Folket skal sige: Amen!</w:t>
      </w:r>
    </w:p>
    <w:p/>
    <w:p>
      <w:r xmlns:w="http://schemas.openxmlformats.org/wordprocessingml/2006/main">
        <w:t xml:space="preserve">Herren forbyder at modtage belønning for at dræbe en uskyldig person, og folket må gå med til dette.</w:t>
      </w:r>
    </w:p>
    <w:p/>
    <w:p>
      <w:r xmlns:w="http://schemas.openxmlformats.org/wordprocessingml/2006/main">
        <w:t xml:space="preserve">1. Aftalens magt til at holde uskyldige liv sikre</w:t>
      </w:r>
    </w:p>
    <w:p/>
    <w:p>
      <w:r xmlns:w="http://schemas.openxmlformats.org/wordprocessingml/2006/main">
        <w:t xml:space="preserve">2. Forbud mod at modtage belønninger for at dræbe den uskyldige</w:t>
      </w:r>
    </w:p>
    <w:p/>
    <w:p>
      <w:r xmlns:w="http://schemas.openxmlformats.org/wordprocessingml/2006/main">
        <w:t xml:space="preserve">1. Ordsprogene 28:17, "En mand, der gør vold mod nogens blod, skal flygte til graven; lad ingen holde ham tilbage."</w:t>
      </w:r>
    </w:p>
    <w:p/>
    <w:p>
      <w:r xmlns:w="http://schemas.openxmlformats.org/wordprocessingml/2006/main">
        <w:t xml:space="preserve">2. 2. Mosebog 23:7, "Hold dig langt væk fra en falsk sag, og den uskyldige og retfærdige dræber du ikke, for jeg vil ikke retfærdiggøre den ugudelige."</w:t>
      </w:r>
    </w:p>
    <w:p/>
    <w:p>
      <w:r xmlns:w="http://schemas.openxmlformats.org/wordprocessingml/2006/main">
        <w:t xml:space="preserve">Femte Mosebog 27:26 Forbandet være den, som ikke stadfæster alle denne Lovs Ord for at gøre dem! Og alt Folket skal sige: Amen!</w:t>
      </w:r>
    </w:p>
    <w:p/>
    <w:p>
      <w:r xmlns:w="http://schemas.openxmlformats.org/wordprocessingml/2006/main">
        <w:t xml:space="preserve">Dette skriftsted understreger vigtigheden af at følge Herrens lov.</w:t>
      </w:r>
    </w:p>
    <w:p/>
    <w:p>
      <w:r xmlns:w="http://schemas.openxmlformats.org/wordprocessingml/2006/main">
        <w:t xml:space="preserve">1: Adlyd Herrens bud og høst hans velsignelser</w:t>
      </w:r>
    </w:p>
    <w:p/>
    <w:p>
      <w:r xmlns:w="http://schemas.openxmlformats.org/wordprocessingml/2006/main">
        <w:t xml:space="preserve">2: Lydighedens kraft i vores liv</w:t>
      </w:r>
    </w:p>
    <w:p/>
    <w:p>
      <w:r xmlns:w="http://schemas.openxmlformats.org/wordprocessingml/2006/main">
        <w:t xml:space="preserve">1: Prædikeren 12:13-14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Matthæus 7:21 Ikke enhver, som siger til mig: Herre, Herre, skal komme ind i Himmeriget, men den, som gør min Faders vilje, som er i himlene.</w:t>
      </w:r>
    </w:p>
    <w:p/>
    <w:p>
      <w:r xmlns:w="http://schemas.openxmlformats.org/wordprocessingml/2006/main">
        <w:t xml:space="preserve">Femte Mosebog 28 kan opsummeres i tre afsnit som følger, med angivne vers:</w:t>
      </w:r>
    </w:p>
    <w:p/>
    <w:p>
      <w:r xmlns:w="http://schemas.openxmlformats.org/wordprocessingml/2006/main">
        <w:t xml:space="preserve">Afsnit 1: Femte Mosebog 28:1-14 præsenterer en liste over velsignelser, der vil komme over israelitterne, hvis de flittigt adlyder Guds befalinger. Moses erklærer, at de vil blive velsignet i deres byer og marker, deres børn og kvæg vil blomstre, og deres fjender vil blive besejret. De vil opleve overflod i deres forsyninger, succes i deres bestræbelser og fremtrædende plads blandt nationerne. Disse velsignelser er betinget af deres helhjertede forpligtelse til at følge Guds vedtægter.</w:t>
      </w:r>
    </w:p>
    <w:p/>
    <w:p>
      <w:r xmlns:w="http://schemas.openxmlformats.org/wordprocessingml/2006/main">
        <w:t xml:space="preserve">Afsnit 2: I fortsættelse af Femte Mosebog 28:15-44 advarer Moses mod konsekvenserne af ulydighed de forbandelser, der vil ramme dem, hvis de vender sig bort fra Guds befalinger. Han beskriver en række lidelser, herunder sygdomme, afgrødesvigt, undertrykkelse fra fjender, hungersnød og eksil. Disse forbandelser tjener som en disciplinær foranstaltning for at bringe dem tilbage til lydighed og minde dem om alvoren af at vende sig bort fra Jahve.</w:t>
      </w:r>
    </w:p>
    <w:p/>
    <w:p>
      <w:r xmlns:w="http://schemas.openxmlformats.org/wordprocessingml/2006/main">
        <w:t xml:space="preserve">Afsnit 3: Femte Mosebog 28 afsluttes med en beretning om de ødelæggelser, der vil følge af ulydighed. I Femte Mosebog 28:45-68 beskriver Moses, hvordan disse forbandelser vil eskalere, hvis de fortsætter i ulydighed trods tidligere advarsler. Israelitterne vil opleve forstærkede strabadser såsom plager, tørker, fangenskab af fremmede nationer, tab af jord og ejendele, alt sammen med til at tjene som en konsekvens af at forsage Yahwehs pagt.</w:t>
      </w:r>
    </w:p>
    <w:p/>
    <w:p>
      <w:r xmlns:w="http://schemas.openxmlformats.org/wordprocessingml/2006/main">
        <w:t xml:space="preserve">Sammenfattende:</w:t>
      </w:r>
    </w:p>
    <w:p>
      <w:r xmlns:w="http://schemas.openxmlformats.org/wordprocessingml/2006/main">
        <w:t xml:space="preserve">Femte Mosebog 28 præsenterer:</w:t>
      </w:r>
    </w:p>
    <w:p>
      <w:r xmlns:w="http://schemas.openxmlformats.org/wordprocessingml/2006/main">
        <w:t xml:space="preserve">Velsignelser for lydighed velstand, sejr over fjender;</w:t>
      </w:r>
    </w:p>
    <w:p>
      <w:r xmlns:w="http://schemas.openxmlformats.org/wordprocessingml/2006/main">
        <w:t xml:space="preserve">Forbandelser for ulydighed lidelser og strabadser;</w:t>
      </w:r>
    </w:p>
    <w:p>
      <w:r xmlns:w="http://schemas.openxmlformats.org/wordprocessingml/2006/main">
        <w:t xml:space="preserve">Ødelæggelser som følge af vedvarende ulydighed eskalerer konsekvenser.</w:t>
      </w:r>
    </w:p>
    <w:p/>
    <w:p>
      <w:r xmlns:w="http://schemas.openxmlformats.org/wordprocessingml/2006/main">
        <w:t xml:space="preserve">Vægt på velsignelser for lydighed velstand, sejr over fjender;</w:t>
      </w:r>
    </w:p>
    <w:p>
      <w:r xmlns:w="http://schemas.openxmlformats.org/wordprocessingml/2006/main">
        <w:t xml:space="preserve">Forbandelser for ulydighed lidelser og strabadser;</w:t>
      </w:r>
    </w:p>
    <w:p>
      <w:r xmlns:w="http://schemas.openxmlformats.org/wordprocessingml/2006/main">
        <w:t xml:space="preserve">Ødelæggelser som følge af vedvarende ulydighed eskalerer konsekvenser.</w:t>
      </w:r>
    </w:p>
    <w:p/>
    <w:p>
      <w:r xmlns:w="http://schemas.openxmlformats.org/wordprocessingml/2006/main">
        <w:t xml:space="preserve">Kapitlet fokuserer på de velsignelser, der følger med lydighed, de forbandelser, der følger af ulydighed, og de ødelæggende konsekvenser af vedvarende oprør mod Guds bud. I 5. Mosebog 28 præsenterer Moses en liste over velsignelser, der vil komme over israelitterne, hvis de flittigt adlyder Guds befalinger. Disse velsignelser omfatter velstand i deres byer og marker, succes i deres bestræbelser og sejr over deres fjender. Moses advarer dog også mod de forbandelser, der vil ramme dem, hvis de vender sig bort fra Guds bud. Disse forbandelser omfatter lidelser såsom sygdomme, afgrødesvigt, undertrykkelse fra fjender, hungersnød og eksil.</w:t>
      </w:r>
    </w:p>
    <w:p/>
    <w:p>
      <w:r xmlns:w="http://schemas.openxmlformats.org/wordprocessingml/2006/main">
        <w:t xml:space="preserve">Femte Mosebog 28 afsluttes med en beretning om den eskalerende ødelæggelse, der vil følge af vedvarende ulydighed. Moses beskriver, hvordan disse forbandelser vil forstærkes, hvis de bliver ved med at opgive Yahwehs pagt på trods af tidligere advarsler. Israelitterne vil opleve plager, tørke, fangenskab af fremmede nationer, tab af jord og ejendele en række eskalerende konsekvenser for at vende sig bort fra Guds bud. Dette tjener som en nøgtern påmindelse om alvoren og den langsigtede virkning af ulydighed mod Yahwehs love.</w:t>
      </w:r>
    </w:p>
    <w:p/>
    <w:p>
      <w:r xmlns:w="http://schemas.openxmlformats.org/wordprocessingml/2006/main">
        <w:t xml:space="preserve">Femte Mosebog 28:1 Og det skal ske, hvis du lytter flittigt til HERREN din Guds røst for at holde og holde alle hans befalinger, som jeg byder dig i dag, da skal HERREN din Gud hæve dig i det høje over alle jordens nationer:</w:t>
      </w:r>
    </w:p>
    <w:p/>
    <w:p>
      <w:r xmlns:w="http://schemas.openxmlformats.org/wordprocessingml/2006/main">
        <w:t xml:space="preserve">Hvis man lytter og adlyder Guds bud, vil Gud hæve dem over alle andre nationer.</w:t>
      </w:r>
    </w:p>
    <w:p/>
    <w:p>
      <w:r xmlns:w="http://schemas.openxmlformats.org/wordprocessingml/2006/main">
        <w:t xml:space="preserve">1. "Lydighedens velsignelser"</w:t>
      </w:r>
    </w:p>
    <w:p/>
    <w:p>
      <w:r xmlns:w="http://schemas.openxmlformats.org/wordprocessingml/2006/main">
        <w:t xml:space="preserve">2. "Modtagelse af Guds ufejlbarlige løfter"</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Kolossenserbrevet 3:23-24 – "Og hvad end I gør, så gør det af hjerte, som for Herren og ikke for mennesker, idet I ved, at I skal modtage arvens belønning af Herren, for I tjener Herren Kristus."</w:t>
      </w:r>
    </w:p>
    <w:p/>
    <w:p>
      <w:r xmlns:w="http://schemas.openxmlformats.org/wordprocessingml/2006/main">
        <w:t xml:space="preserve">Deuteronomy 28:2 2 Og alle disse Velsignelser skal komme over dig og indhente dig, hvis du lytter til HERREN din Guds Røst.</w:t>
      </w:r>
    </w:p>
    <w:p/>
    <w:p>
      <w:r xmlns:w="http://schemas.openxmlformats.org/wordprocessingml/2006/main">
        <w:t xml:space="preserve">Gud lover velsignelser til dem, der adlyder hans befalinger.</w:t>
      </w:r>
    </w:p>
    <w:p/>
    <w:p>
      <w:r xmlns:w="http://schemas.openxmlformats.org/wordprocessingml/2006/main">
        <w:t xml:space="preserve">1. Lydighed bringer velsignelse</w:t>
      </w:r>
    </w:p>
    <w:p/>
    <w:p>
      <w:r xmlns:w="http://schemas.openxmlformats.org/wordprocessingml/2006/main">
        <w:t xml:space="preserve">2. Glæden ved Guds løfter</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Ordsprogene 8:32-36 - Og nu, I sønner, hør på mig: salige er de, der holder mine veje. Hør vejledning og vær vis, og forsøm den ikke. Salig er den, som lytter til mig, dagligt våger ved mine porte og venter ved siden af mine døre. For den, der finder mig, finder liv og får nåde fra Herren, men den, der ikke finder mig, skader sig selv; alle, der hader mig, elsker døden.</w:t>
      </w:r>
    </w:p>
    <w:p/>
    <w:p>
      <w:r xmlns:w="http://schemas.openxmlformats.org/wordprocessingml/2006/main">
        <w:t xml:space="preserve">Femte Mosebog 28:3 Velsignet skal du være i byen, og velsignet skal du være på marken.</w:t>
      </w:r>
    </w:p>
    <w:p/>
    <w:p>
      <w:r xmlns:w="http://schemas.openxmlformats.org/wordprocessingml/2006/main">
        <w:t xml:space="preserve">Guds velsignelse er udvidet til både by og landliv.</w:t>
      </w:r>
    </w:p>
    <w:p/>
    <w:p>
      <w:r xmlns:w="http://schemas.openxmlformats.org/wordprocessingml/2006/main">
        <w:t xml:space="preserve">1. Velsignelsen ved at leve i byer og på landet: Oplev Guds overflod i begge miljøer</w:t>
      </w:r>
    </w:p>
    <w:p/>
    <w:p>
      <w:r xmlns:w="http://schemas.openxmlformats.org/wordprocessingml/2006/main">
        <w:t xml:space="preserve">2. Rigelige velsignelser: Guds forsørgelse for os alle, uanset hvor vi bor</w:t>
      </w:r>
    </w:p>
    <w:p/>
    <w:p>
      <w:r xmlns:w="http://schemas.openxmlformats.org/wordprocessingml/2006/main">
        <w:t xml:space="preserve">1. Salme 145:15-16 - Alles øjne ser på dig, og du giver dem deres mad i rette tid. Du åbner din hånd; du tilfredsstiller alt levendes ønske.</w:t>
      </w:r>
    </w:p>
    <w:p/>
    <w:p>
      <w:r xmlns:w="http://schemas.openxmlformats.org/wordprocessingml/2006/main">
        <w:t xml:space="preserve">2. Matthæus 5:5 - Salige er de sagtmodige, for de skal arve jorden.</w:t>
      </w:r>
    </w:p>
    <w:p/>
    <w:p>
      <w:r xmlns:w="http://schemas.openxmlformats.org/wordprocessingml/2006/main">
        <w:t xml:space="preserve">Femte Mosebog 28:4 Velsignet skal være dit Legemes Frugt og din Jords Frugt og dit Kvægs Frugt, dine Kvægs Afgrøde og dine Faares Hjorde.</w:t>
      </w:r>
    </w:p>
    <w:p/>
    <w:p>
      <w:r xmlns:w="http://schemas.openxmlformats.org/wordprocessingml/2006/main">
        <w:t xml:space="preserve">Gud lover at velsigne frugten af landet og husdyrene for dem, der følger ham.</w:t>
      </w:r>
    </w:p>
    <w:p/>
    <w:p>
      <w:r xmlns:w="http://schemas.openxmlformats.org/wordprocessingml/2006/main">
        <w:t xml:space="preserve">1. Velsignelserne ved at følge Gud</w:t>
      </w:r>
    </w:p>
    <w:p/>
    <w:p>
      <w:r xmlns:w="http://schemas.openxmlformats.org/wordprocessingml/2006/main">
        <w:t xml:space="preserve">2. Lydighedens frugt</w:t>
      </w:r>
    </w:p>
    <w:p/>
    <w:p>
      <w:r xmlns:w="http://schemas.openxmlformats.org/wordprocessingml/2006/main">
        <w:t xml:space="preserve">1. Galaterne 6:7-9 - Lad dig ikke snyde: Gud lader sig ikke spotte, for hvad man sår, det skal han også høste.</w:t>
      </w:r>
    </w:p>
    <w:p/>
    <w:p>
      <w:r xmlns:w="http://schemas.openxmlformats.org/wordprocessingml/2006/main">
        <w:t xml:space="preserve">2. Salme 1:1-3 - Salig er den mand, som ikke vandrer i de ugudeliges råd og ikke står på synderes vej og ikke sidder i spotternes sæde; men hans Behag er i Herrens Lov, og over hans Lov grunder han Dag og Nat.</w:t>
      </w:r>
    </w:p>
    <w:p/>
    <w:p>
      <w:r xmlns:w="http://schemas.openxmlformats.org/wordprocessingml/2006/main">
        <w:t xml:space="preserve">Deuteronomy 28:5 5 Velsignet være din kurv og dit forråd.</w:t>
      </w:r>
    </w:p>
    <w:p/>
    <w:p>
      <w:r xmlns:w="http://schemas.openxmlformats.org/wordprocessingml/2006/main">
        <w:t xml:space="preserve">Gud lover at velsigne kurven og lageret for dem, der adlyder hans befalinger.</w:t>
      </w:r>
    </w:p>
    <w:p/>
    <w:p>
      <w:r xmlns:w="http://schemas.openxmlformats.org/wordprocessingml/2006/main">
        <w:t xml:space="preserve">1. Lydighedens velsignelser: Hvordan det giver velstand at følge Guds befalinger</w:t>
      </w:r>
    </w:p>
    <w:p/>
    <w:p>
      <w:r xmlns:w="http://schemas.openxmlformats.org/wordprocessingml/2006/main">
        <w:t xml:space="preserve">2. At stole på Guds forsørgelse: At stole på hans løfter for vores velbefindende</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Salme 112:1-3 - Pris Herren! Salig er den mand, som frygter Herren, som har stor glæde af hans bud. Hans efterkommere vil være mægtige på jorden; de retskafnes slægt skal velsignes. Rigdom og rigdom vil være i hans hus, og hans retfærdighed varer evindelig.</w:t>
      </w:r>
    </w:p>
    <w:p/>
    <w:p>
      <w:r xmlns:w="http://schemas.openxmlformats.org/wordprocessingml/2006/main">
        <w:t xml:space="preserve">Deuteronomy 28:6 6 Velsignet skal du være, når du kommer ind, og velsignet skal du være, når du går ud.</w:t>
      </w:r>
    </w:p>
    <w:p/>
    <w:p>
      <w:r xmlns:w="http://schemas.openxmlformats.org/wordprocessingml/2006/main">
        <w:t xml:space="preserve">Gud velsigner os både når vi kommer ind og når vi går ud.</w:t>
      </w:r>
    </w:p>
    <w:p/>
    <w:p>
      <w:r xmlns:w="http://schemas.openxmlformats.org/wordprocessingml/2006/main">
        <w:t xml:space="preserve">1. Lydighedens velsignelser: Hvordan Gud belønner vores trofaste svar</w:t>
      </w:r>
    </w:p>
    <w:p/>
    <w:p>
      <w:r xmlns:w="http://schemas.openxmlformats.org/wordprocessingml/2006/main">
        <w:t xml:space="preserve">2. Guds rigelige velsignelser: Glæden ved at kende Guds gunst</w:t>
      </w:r>
    </w:p>
    <w:p/>
    <w:p>
      <w:r xmlns:w="http://schemas.openxmlformats.org/wordprocessingml/2006/main">
        <w:t xml:space="preserve">1. Salme 128:1-2 Salig er enhver, som frygter Herren, som vandrer på hans veje! Du skal spise frugten af dine hænders arbejde; du skal være velsignet, og det skal gå dig godt.</w:t>
      </w:r>
    </w:p>
    <w:p/>
    <w:p>
      <w:r xmlns:w="http://schemas.openxmlformats.org/wordprocessingml/2006/main">
        <w:t xml:space="preserve">2. Efeserbrevet 1:3 Lovet være vor Herre Jesu Kristi Gud og Fader, som har velsignet os i Kristus med al åndelig velsignelse i de himmelske steder.</w:t>
      </w:r>
    </w:p>
    <w:p/>
    <w:p>
      <w:r xmlns:w="http://schemas.openxmlformats.org/wordprocessingml/2006/main">
        <w:t xml:space="preserve">Deuteronomy 28:7 7 HERREN skal lade dine Fjender, som rejse sig imod dig, slaaes for dit Ansigt; ad en Vej skal de drage ud imod dig og flygte for dit Ansigt syv Veje.</w:t>
      </w:r>
    </w:p>
    <w:p/>
    <w:p>
      <w:r xmlns:w="http://schemas.openxmlformats.org/wordprocessingml/2006/main">
        <w:t xml:space="preserve">Herren vil besejre de fjender, der kommer op imod hans folk, og deres fjender vil flygte fra dem i syv retninger.</w:t>
      </w:r>
    </w:p>
    <w:p/>
    <w:p>
      <w:r xmlns:w="http://schemas.openxmlformats.org/wordprocessingml/2006/main">
        <w:t xml:space="preserve">1. Gud er tro mod sine løfter - 5 Mosebog 28:7</w:t>
      </w:r>
    </w:p>
    <w:p/>
    <w:p>
      <w:r xmlns:w="http://schemas.openxmlformats.org/wordprocessingml/2006/main">
        <w:t xml:space="preserve">2. Guds beskyttelse er ustoppelig - 5 Mosebog 28:7</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Salme 46:7 - "Hærskarers HERRE er med os, Jakobs Gud er vores tilflugt."</w:t>
      </w:r>
    </w:p>
    <w:p/>
    <w:p>
      <w:r xmlns:w="http://schemas.openxmlformats.org/wordprocessingml/2006/main">
        <w:t xml:space="preserve">Deuteronomy 28:8 8 HERREN skal byde Velsignelsen over dig i dine Forrådshuse og i alt, hvad du rækker din Haand til; og han skal velsigne dig i det Land, som HERREN din Gud giver dig.</w:t>
      </w:r>
    </w:p>
    <w:p/>
    <w:p>
      <w:r xmlns:w="http://schemas.openxmlformats.org/wordprocessingml/2006/main">
        <w:t xml:space="preserve">Gud lover at velsigne dem, der adlyder hans befalinger og sætter deres lid til ham.</w:t>
      </w:r>
    </w:p>
    <w:p/>
    <w:p>
      <w:r xmlns:w="http://schemas.openxmlformats.org/wordprocessingml/2006/main">
        <w:t xml:space="preserve">1. Lydighedens Velsignelser</w:t>
      </w:r>
    </w:p>
    <w:p/>
    <w:p>
      <w:r xmlns:w="http://schemas.openxmlformats.org/wordprocessingml/2006/main">
        <w:t xml:space="preserve">2. Stol på Herrens løfter</w:t>
      </w:r>
    </w:p>
    <w:p/>
    <w:p>
      <w:r xmlns:w="http://schemas.openxmlformats.org/wordprocessingml/2006/main">
        <w:t xml:space="preserve">1. Jakob 1:22-25 - Men vær ordets gørere og ikke alene tilhørere, idet I bedrager jer selv. For hvis nogen hører ordet og ikke gør, er han som en mand, der ser på sit naturlige ansigt i et spejl. For han ser på sig selv og går væk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Deuteronomy 28:9 9 HERREN skal oprette dig til et helligt Folk for sig selv, som han har svoret dig, dersom du holder HERREN din Guds Bud og vandrer paa hans Veje.</w:t>
      </w:r>
    </w:p>
    <w:p/>
    <w:p>
      <w:r xmlns:w="http://schemas.openxmlformats.org/wordprocessingml/2006/main">
        <w:t xml:space="preserve">Gud lover sit folk hellighed, hvis de adlyder hans befalinger og bliver på hans vej.</w:t>
      </w:r>
    </w:p>
    <w:p/>
    <w:p>
      <w:r xmlns:w="http://schemas.openxmlformats.org/wordprocessingml/2006/main">
        <w:t xml:space="preserve">1. "En pagt om hellighed: lydighed og trofasthed mod Herren"</w:t>
      </w:r>
    </w:p>
    <w:p/>
    <w:p>
      <w:r xmlns:w="http://schemas.openxmlformats.org/wordprocessingml/2006/main">
        <w:t xml:space="preserve">2. "Løftet om hellighed: Overholdelse af Guds bud"</w:t>
      </w:r>
    </w:p>
    <w:p/>
    <w:p>
      <w:r xmlns:w="http://schemas.openxmlformats.org/wordprocessingml/2006/main">
        <w:t xml:space="preserve">1. Romerbrevet 8:29 - For dem, som han forud kendte, har han også forudbestemt til at blive formet efter hans Søns billede, for at han skulle være den førstefødte blandt mange brødre.</w:t>
      </w:r>
    </w:p>
    <w:p/>
    <w:p>
      <w:r xmlns:w="http://schemas.openxmlformats.org/wordprocessingml/2006/main">
        <w:t xml:space="preserve">2. 1. Peter 1:15-16 - Men ligesom han, som kaldte jer, er hellig, så vær også I hellige i al jeres adfærd, eftersom der er skrevet: I skal være hellige, for jeg er hellig.</w:t>
      </w:r>
    </w:p>
    <w:p/>
    <w:p>
      <w:r xmlns:w="http://schemas.openxmlformats.org/wordprocessingml/2006/main">
        <w:t xml:space="preserve">Femte Mosebog 28:10 Og alle Jordens Folk skal se, at du er kaldt ved HERRENS Navn; og de skulle være bange for dig.</w:t>
      </w:r>
    </w:p>
    <w:p/>
    <w:p>
      <w:r xmlns:w="http://schemas.openxmlformats.org/wordprocessingml/2006/main">
        <w:t xml:space="preserve">Folk på jorden vil erkende, at Gud har givet sit navn til sit udvalgte folk og vil være ærefrygt for dem.</w:t>
      </w:r>
    </w:p>
    <w:p/>
    <w:p>
      <w:r xmlns:w="http://schemas.openxmlformats.org/wordprocessingml/2006/main">
        <w:t xml:space="preserve">1. Guds udvalgte folk: Vores identitet og ansvar</w:t>
      </w:r>
    </w:p>
    <w:p/>
    <w:p>
      <w:r xmlns:w="http://schemas.openxmlformats.org/wordprocessingml/2006/main">
        <w:t xml:space="preserve">2. At leve i ærefrygt for Guds navn</w:t>
      </w:r>
    </w:p>
    <w:p/>
    <w:p>
      <w:r xmlns:w="http://schemas.openxmlformats.org/wordprocessingml/2006/main">
        <w:t xml:space="preserve">1. Esajas 43:7 - "Enhver, som er kaldt efter mit navn, som jeg har skabt til min ære, som jeg har dannet og gjort."</w:t>
      </w:r>
    </w:p>
    <w:p/>
    <w:p>
      <w:r xmlns:w="http://schemas.openxmlformats.org/wordprocessingml/2006/main">
        <w:t xml:space="preserve">2. Salme 40,3 - "Han lagde en ny sang i min mund, en lovsang til vor Gud. Mange vil se det og frygte og sætte deres lid til Herren."</w:t>
      </w:r>
    </w:p>
    <w:p/>
    <w:p>
      <w:r xmlns:w="http://schemas.openxmlformats.org/wordprocessingml/2006/main">
        <w:t xml:space="preserve">Femte Mosebog 28:11 Og HERREN skal give dig rig på gods, i dit legemes frugt og i dit kvægs frugt og i din jords frugt, i det land, som Herren tilsvor dine fædre at give dig .</w:t>
      </w:r>
    </w:p>
    <w:p/>
    <w:p>
      <w:r xmlns:w="http://schemas.openxmlformats.org/wordprocessingml/2006/main">
        <w:t xml:space="preserve">Gud lover at give overflod til dem, der adlyder hans befalinger.</w:t>
      </w:r>
    </w:p>
    <w:p/>
    <w:p>
      <w:r xmlns:w="http://schemas.openxmlformats.org/wordprocessingml/2006/main">
        <w:t xml:space="preserve">1. Lydighedens Velsignelser</w:t>
      </w:r>
    </w:p>
    <w:p/>
    <w:p>
      <w:r xmlns:w="http://schemas.openxmlformats.org/wordprocessingml/2006/main">
        <w:t xml:space="preserve">2. Overflod gennem trofasthed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Efeserne 6:1-3 - Børn, adlyd jeres forældre i Herren, for dette er rigtigt. Ær din far og mor, hvilket er det første bud med et løfte om, at det må gå dig godt, og at du kan nyde et langt liv på jorden.</w:t>
      </w:r>
    </w:p>
    <w:p/>
    <w:p>
      <w:r xmlns:w="http://schemas.openxmlformats.org/wordprocessingml/2006/main">
        <w:t xml:space="preserve">Femte Mosebog 28:12 HERREN skal åbne for dig sit gode Skat, Himlen, for at give Regn til dit Land i hans Tid og til at velsigne alt din Haands Gerning, og du skal laane til mange Folk, og du skal ikke laane .</w:t>
      </w:r>
    </w:p>
    <w:p/>
    <w:p>
      <w:r xmlns:w="http://schemas.openxmlformats.org/wordprocessingml/2006/main">
        <w:t xml:space="preserve">Herren vil give dig gode skatte og velsigne dit arbejde. Du vil være i stand til at låne ud til mange nationer uden at skulle låne.</w:t>
      </w:r>
    </w:p>
    <w:p/>
    <w:p>
      <w:r xmlns:w="http://schemas.openxmlformats.org/wordprocessingml/2006/main">
        <w:t xml:space="preserve">1. Gud vil sørge for og velsigne rigeligt.</w:t>
      </w:r>
    </w:p>
    <w:p/>
    <w:p>
      <w:r xmlns:w="http://schemas.openxmlformats.org/wordprocessingml/2006/main">
        <w:t xml:space="preserve">2. Herren vil velsigne dit arbejde og give dig det, du har brug for.</w:t>
      </w:r>
    </w:p>
    <w:p/>
    <w:p>
      <w:r xmlns:w="http://schemas.openxmlformats.org/wordprocessingml/2006/main">
        <w:t xml:space="preserve">1. 1 Krønikebog 29:12 Både rigdom og ære kommer fra dig, og du er hersker over alle ting. I din hånd er magt og magt; i din hånd er det at gøre stor og give styrke til alle.</w:t>
      </w:r>
    </w:p>
    <w:p/>
    <w:p>
      <w:r xmlns:w="http://schemas.openxmlformats.org/wordprocessingml/2006/main">
        <w:t xml:space="preserve">2. Ordsprogene 22:7 Den rige hersker over de fattige, og låntageren er långiverens træl.</w:t>
      </w:r>
    </w:p>
    <w:p/>
    <w:p>
      <w:r xmlns:w="http://schemas.openxmlformats.org/wordprocessingml/2006/main">
        <w:t xml:space="preserve">Deuteronomy 28:13 Og HERREN skal gøre dig til Hovedet og ikke Halen; og du skal kun være ovenover, og du skal ikke være nedenunder; hvis du lytter til Herren din Guds befalinger, som jeg i dag befaler dig, at holde og følge dem.</w:t>
      </w:r>
    </w:p>
    <w:p/>
    <w:p>
      <w:r xmlns:w="http://schemas.openxmlformats.org/wordprocessingml/2006/main">
        <w:t xml:space="preserve">At adlyde Guds befalinger vil bringe ære og succes.</w:t>
      </w:r>
    </w:p>
    <w:p/>
    <w:p>
      <w:r xmlns:w="http://schemas.openxmlformats.org/wordprocessingml/2006/main">
        <w:t xml:space="preserve">1. Guds velsignelser kommer til dem, der trofast adlyder ham.</w:t>
      </w:r>
    </w:p>
    <w:p/>
    <w:p>
      <w:r xmlns:w="http://schemas.openxmlformats.org/wordprocessingml/2006/main">
        <w:t xml:space="preserve">2. Sæt Gud først, og han vil hæve dig til det højeste niveau.</w:t>
      </w:r>
    </w:p>
    <w:p/>
    <w:p>
      <w:r xmlns:w="http://schemas.openxmlformats.org/wordprocessingml/2006/main">
        <w:t xml:space="preserve">1. Salme 37:5-6 "Overlad din vej til Herren, stol også på ham, og han skal lade det ske. Og han skal frembringe din retfærdighed som lyset og din dom som middag."</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Deuteronomy 28:14 14 Og du skal ikke afvige fra nogen af de Ord, som jeg i Dag byder dig, til højre eller til venstre for at følge andre Guder for at tjene dem.</w:t>
      </w:r>
    </w:p>
    <w:p/>
    <w:p>
      <w:r xmlns:w="http://schemas.openxmlformats.org/wordprocessingml/2006/main">
        <w:t xml:space="preserve">Denne passage opfordrer os til at forblive lydige over for Guds befalinger og ikke at følge efter andre guder.</w:t>
      </w:r>
    </w:p>
    <w:p/>
    <w:p>
      <w:r xmlns:w="http://schemas.openxmlformats.org/wordprocessingml/2006/main">
        <w:t xml:space="preserve">1. "Gud fortjener vores lydighed"</w:t>
      </w:r>
    </w:p>
    <w:p/>
    <w:p>
      <w:r xmlns:w="http://schemas.openxmlformats.org/wordprocessingml/2006/main">
        <w:t xml:space="preserve">2. "Forblive tro mod Guds ord"</w:t>
      </w:r>
    </w:p>
    <w:p/>
    <w:p>
      <w:r xmlns:w="http://schemas.openxmlformats.org/wordprocessingml/2006/main">
        <w:t xml:space="preserve">1. Josua 24:15 - "Vælg jer i dag, hvem I vil tjene, enten de guder, som jeres fædre tjente, som var på den anden side af vandfloden, eller amoritternes guder, i hvis land I bor; men hvad angår mig og mit hus, vi vil tjene Herren."</w:t>
      </w:r>
    </w:p>
    <w:p/>
    <w:p>
      <w:r xmlns:w="http://schemas.openxmlformats.org/wordprocessingml/2006/main">
        <w:t xml:space="preserve">2. Salme 119:9 - "Hvormed skal en ung mand rense sin vej? ved at tage agt på den efter dit ord."</w:t>
      </w:r>
    </w:p>
    <w:p/>
    <w:p>
      <w:r xmlns:w="http://schemas.openxmlformats.org/wordprocessingml/2006/main">
        <w:t xml:space="preserve">Deuteronomy 28:15 15 Men det skal ske, hvis du ikke vil høre HERREN din Guds Røst, for at holde dig for at holde alle hans Bud og Skikke, som jeg byder dig i Dag; at alle disse forbandelser skal komme over dig og indhente dig.</w:t>
      </w:r>
    </w:p>
    <w:p/>
    <w:p>
      <w:r xmlns:w="http://schemas.openxmlformats.org/wordprocessingml/2006/main">
        <w:t xml:space="preserve">Konsekvenserne af ikke at følge Guds bud og love er forfærdelige.</w:t>
      </w:r>
    </w:p>
    <w:p/>
    <w:p>
      <w:r xmlns:w="http://schemas.openxmlformats.org/wordprocessingml/2006/main">
        <w:t xml:space="preserve">1: Guds befalinger er til gavn for os, ikke til skade for os; ulydighed har store konsekvenser.</w:t>
      </w:r>
    </w:p>
    <w:p/>
    <w:p>
      <w:r xmlns:w="http://schemas.openxmlformats.org/wordprocessingml/2006/main">
        <w:t xml:space="preserve">2: Guds instruktioner er for vores beskyttelse og velstand; forsøm dem, og du vil lide.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Jeremias 17:5-8 - Så siger HERREN; Forbandet være den mand, som stoler på mennesker og gør kød til sin arm, og hvis hjerte viger fra Herren. Thi han skal være som Heden i Ørkenen, og han skal ikke se, naar det gode kommer; men skal bebo de udtørrede steder i ørkenen, i et saltland og ubeboet.</w:t>
      </w:r>
    </w:p>
    <w:p/>
    <w:p>
      <w:r xmlns:w="http://schemas.openxmlformats.org/wordprocessingml/2006/main">
        <w:t xml:space="preserve">Deuteronomy 28:16 Forbandet skal du være i Staden, og forbandet skal du være på Marken.</w:t>
      </w:r>
    </w:p>
    <w:p/>
    <w:p>
      <w:r xmlns:w="http://schemas.openxmlformats.org/wordprocessingml/2006/main">
        <w:t xml:space="preserve">Folk er forbandede, hvis de ikke adlyder Guds befalinger, både når de er i byen, og når de er på marken.</w:t>
      </w:r>
    </w:p>
    <w:p/>
    <w:p>
      <w:r xmlns:w="http://schemas.openxmlformats.org/wordprocessingml/2006/main">
        <w:t xml:space="preserve">1. "Lydighedens velsignelser: Guds beskyttelse i vores liv"</w:t>
      </w:r>
    </w:p>
    <w:p/>
    <w:p>
      <w:r xmlns:w="http://schemas.openxmlformats.org/wordprocessingml/2006/main">
        <w:t xml:space="preserve">2. "Konsekvenserne af ulydighed: Tag ikke risikoen"</w:t>
      </w:r>
    </w:p>
    <w:p/>
    <w:p>
      <w:r xmlns:w="http://schemas.openxmlformats.org/wordprocessingml/2006/main">
        <w:t xml:space="preserve">1. Galaterne 6:7-8 - Lad dig ikke forføre: Gud lader sig ikke spotte, for hvad man sår, det skal han også høste.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Femte Mosebog 28:17 Forbandet være din kurv og dit forråd.</w:t>
      </w:r>
    </w:p>
    <w:p/>
    <w:p>
      <w:r xmlns:w="http://schemas.openxmlformats.org/wordprocessingml/2006/main">
        <w:t xml:space="preserve">Herren har advaret os om, at hvis vi ikke adlyder hans befalinger, vil vores forsyninger blive forbandet.</w:t>
      </w:r>
    </w:p>
    <w:p/>
    <w:p>
      <w:r xmlns:w="http://schemas.openxmlformats.org/wordprocessingml/2006/main">
        <w:t xml:space="preserve">1. Tag ikke Guds velsignelser for givet</w:t>
      </w:r>
    </w:p>
    <w:p/>
    <w:p>
      <w:r xmlns:w="http://schemas.openxmlformats.org/wordprocessingml/2006/main">
        <w:t xml:space="preserve">2. Konsekvenserne af ulydighed</w:t>
      </w:r>
    </w:p>
    <w:p/>
    <w:p>
      <w:r xmlns:w="http://schemas.openxmlformats.org/wordprocessingml/2006/main">
        <w:t xml:space="preserve">1. Ordsprogene 10:22 - Herrens velsignelse gør en rig, og han tilføjer ingen sorg.</w:t>
      </w:r>
    </w:p>
    <w:p/>
    <w:p>
      <w:r xmlns:w="http://schemas.openxmlformats.org/wordprocessingml/2006/main">
        <w:t xml:space="preserve">2. Malakias 3:10-11 - Bring den fulde tiende ind i forrådshuset, så der kan være mad i mit hus. Og derved prøve mig, siger Hærskarers Herre, om jeg ikke vil åbne himlens vinduer for jer og udøse en velsignelse for jer, indtil der ikke mere er brug for det.</w:t>
      </w:r>
    </w:p>
    <w:p/>
    <w:p>
      <w:r xmlns:w="http://schemas.openxmlformats.org/wordprocessingml/2006/main">
        <w:t xml:space="preserve">Femte Mosebog 28:18 Forbandet skal være dit Legemes Frugt og dit Lands Frugt, dine Kvægs Afgrøde og dine Faars Hjorde.</w:t>
      </w:r>
    </w:p>
    <w:p/>
    <w:p>
      <w:r xmlns:w="http://schemas.openxmlformats.org/wordprocessingml/2006/main">
        <w:t xml:space="preserve">Gud forbander frugten af en persons jord, kvæg og får.</w:t>
      </w:r>
    </w:p>
    <w:p/>
    <w:p>
      <w:r xmlns:w="http://schemas.openxmlformats.org/wordprocessingml/2006/main">
        <w:t xml:space="preserve">1. Lydighedens velsignelser: Hvordan Guds løfte om velsignelse kan forvandle vores liv</w:t>
      </w:r>
    </w:p>
    <w:p/>
    <w:p>
      <w:r xmlns:w="http://schemas.openxmlformats.org/wordprocessingml/2006/main">
        <w:t xml:space="preserve">2. Konsekvenserne af ulydighed: Lær at skelne rigtigt fra forkert</w:t>
      </w:r>
    </w:p>
    <w:p/>
    <w:p>
      <w:r xmlns:w="http://schemas.openxmlformats.org/wordprocessingml/2006/main">
        <w:t xml:space="preserve">1. Femte Mosebog 28:2-3 - "Og alle disse velsignelser skal komme over dig og indhente dig, hvis du lytter til Herren din Guds røst. Velsignet skal du være i byen, og velsignet skal du være i marken."</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Femte Mosebog 28:19 Forbandet skal du være, når du kommer ind, og forbandet skal du være, når du går ud.</w:t>
      </w:r>
    </w:p>
    <w:p/>
    <w:p>
      <w:r xmlns:w="http://schemas.openxmlformats.org/wordprocessingml/2006/main">
        <w:t xml:space="preserve">Forbandet i alle livets aspekter tjener denne passage som en påmindelse om at være opmærksom på Guds ord.</w:t>
      </w:r>
    </w:p>
    <w:p/>
    <w:p>
      <w:r xmlns:w="http://schemas.openxmlformats.org/wordprocessingml/2006/main">
        <w:t xml:space="preserve">1. "Velsignelsen og forbandelsen: At leve i Guds vilje"</w:t>
      </w:r>
    </w:p>
    <w:p/>
    <w:p>
      <w:r xmlns:w="http://schemas.openxmlformats.org/wordprocessingml/2006/main">
        <w:t xml:space="preserve">2. "Konsekvenserne af ulydighed: Vær opmærksom på Guds ord"</w:t>
      </w:r>
    </w:p>
    <w:p/>
    <w:p>
      <w:r xmlns:w="http://schemas.openxmlformats.org/wordprocessingml/2006/main">
        <w:t xml:space="preserve">1. Jakob 1:12-13 (Velsignet er den, der holder ud under prøvelser, for efter at have bestået prøven vil den person modtage livets krone, som Herren har lovet dem, der elsker ham).</w:t>
      </w:r>
    </w:p>
    <w:p/>
    <w:p>
      <w:r xmlns:w="http://schemas.openxmlformats.org/wordprocessingml/2006/main">
        <w:t xml:space="preserve">2. Matthæus 5:3-5 (Salige er de fattige i ånden, for deres er Himmeriget. Salige er de, der sørger, for de skal trøstes. Salige er de sagtmodige, for de skal arve jorden.)</w:t>
      </w:r>
    </w:p>
    <w:p/>
    <w:p>
      <w:r xmlns:w="http://schemas.openxmlformats.org/wordprocessingml/2006/main">
        <w:t xml:space="preserve">Femte Mosebog 28:20 HERREN skal sende Forbandelse, Forargelse og Ret over dig i alt, hvad du rækker din Haand til for at gøre, indtil du bliver tilintetgjort, og indtil du hurtigt omkommer; på grund af dine gerningers ugudelighed, hvorved du har forladt mig.</w:t>
      </w:r>
    </w:p>
    <w:p/>
    <w:p>
      <w:r xmlns:w="http://schemas.openxmlformats.org/wordprocessingml/2006/main">
        <w:t xml:space="preserve">Herren vil sende forbandelser, ærgrelser og irettesættelser over alle de ting, en person gør, indtil de bliver ødelagt og hurtigt omkommer på grund af deres ondskab.</w:t>
      </w:r>
    </w:p>
    <w:p/>
    <w:p>
      <w:r xmlns:w="http://schemas.openxmlformats.org/wordprocessingml/2006/main">
        <w:t xml:space="preserve">1. Konsekvenserne af ulydighed - Femte Mosebog 28:20</w:t>
      </w:r>
    </w:p>
    <w:p/>
    <w:p>
      <w:r xmlns:w="http://schemas.openxmlformats.org/wordprocessingml/2006/main">
        <w:t xml:space="preserve">2. Faren ved at forkaste Guds ord - Femte Mosebog 28:20</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13:13 - Den, der foragter ordet, bringer ødelæggelse over sig selv, men den, der ærer befalingen, vil blive belønnet.</w:t>
      </w:r>
    </w:p>
    <w:p/>
    <w:p>
      <w:r xmlns:w="http://schemas.openxmlformats.org/wordprocessingml/2006/main">
        <w:t xml:space="preserve">Femte Mosebog 28:21 HERREN skal lade Pesten hænge ved dig, indtil han har fortæret dig af det Land, hvortil du gaar hen for at tage det i Eje.</w:t>
      </w:r>
    </w:p>
    <w:p/>
    <w:p>
      <w:r xmlns:w="http://schemas.openxmlformats.org/wordprocessingml/2006/main">
        <w:t xml:space="preserve">Gud vil straffe syndere med pest.</w:t>
      </w:r>
    </w:p>
    <w:p/>
    <w:p>
      <w:r xmlns:w="http://schemas.openxmlformats.org/wordprocessingml/2006/main">
        <w:t xml:space="preserve">1: Vi må vende os bort fra synden og vende os til Gud, for han vil straffe dem, der går imod hans love.</w:t>
      </w:r>
    </w:p>
    <w:p/>
    <w:p>
      <w:r xmlns:w="http://schemas.openxmlformats.org/wordprocessingml/2006/main">
        <w:t xml:space="preserve">2: Vi må omvende os fra vores ondskab og vende tilbage til Herren, for han vil ikke tillade os at forblive ustraffede, hvis vi bliver ved med at synde.</w:t>
      </w:r>
    </w:p>
    <w:p/>
    <w:p>
      <w:r xmlns:w="http://schemas.openxmlformats.org/wordprocessingml/2006/main">
        <w:t xml:space="preserve">1: Esajas 1:16-20 - Vask jer; gør jer rene; fjern det onde i dine gerninger fra mine øjne; holde op med at gøre det onde.</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Deuteronomy 28:22 22 HERREN skal slaa dig med Fortæring og med Feber og med Betændelse og med en voldsom Brænding og med Sværd og med Sprængning og med Meldug; og de skal forfølge dig, indtil du omkommer.</w:t>
      </w:r>
    </w:p>
    <w:p/>
    <w:p>
      <w:r xmlns:w="http://schemas.openxmlformats.org/wordprocessingml/2006/main">
        <w:t xml:space="preserve">Gud vil straffe dem, der ikke adlyder ham, med sygdom, krig og andre katastrofer.</w:t>
      </w:r>
    </w:p>
    <w:p/>
    <w:p>
      <w:r xmlns:w="http://schemas.openxmlformats.org/wordprocessingml/2006/main">
        <w:t xml:space="preserve">1. Faren for ulydighed mod Gud - Femte Mosebog 28:22</w:t>
      </w:r>
    </w:p>
    <w:p/>
    <w:p>
      <w:r xmlns:w="http://schemas.openxmlformats.org/wordprocessingml/2006/main">
        <w:t xml:space="preserve">2. At lære lydighed gennem Guds disciplin - Femte Mosebog 28:22</w:t>
      </w:r>
    </w:p>
    <w:p/>
    <w:p>
      <w:r xmlns:w="http://schemas.openxmlformats.org/wordprocessingml/2006/main">
        <w:t xml:space="preserve">1. Jeremias 29:18 - "Jeg vil forfølge dem med sværd, hungersnød og plage og gøre dem vederstyggelige for alle jordens riger."</w:t>
      </w:r>
    </w:p>
    <w:p/>
    <w:p>
      <w:r xmlns:w="http://schemas.openxmlformats.org/wordprocessingml/2006/main">
        <w:t xml:space="preserve">2. Ordsprogene 12:1 - "Den, der elsker tugt, elsker kundskab, men den, der hader irettesættelse, er dum."</w:t>
      </w:r>
    </w:p>
    <w:p/>
    <w:p>
      <w:r xmlns:w="http://schemas.openxmlformats.org/wordprocessingml/2006/main">
        <w:t xml:space="preserve">Deuteronomy 28:23 Og din Himmel, som er over dit Hoved, skal være Kobber, og Jorden, som er under dig, skal være Jern.</w:t>
      </w:r>
    </w:p>
    <w:p/>
    <w:p>
      <w:r xmlns:w="http://schemas.openxmlformats.org/wordprocessingml/2006/main">
        <w:t xml:space="preserve">Herren vil bringe dom og straf over dem, der ikke adlyder hans befalinger.</w:t>
      </w:r>
    </w:p>
    <w:p/>
    <w:p>
      <w:r xmlns:w="http://schemas.openxmlformats.org/wordprocessingml/2006/main">
        <w:t xml:space="preserve">1: Guds dom er sikker og uundgåelig - Femte Mosebog 28:23</w:t>
      </w:r>
    </w:p>
    <w:p/>
    <w:p>
      <w:r xmlns:w="http://schemas.openxmlformats.org/wordprocessingml/2006/main">
        <w:t xml:space="preserve">2: Vores lydighed mod Guds befalinger bringer velsignelser - Femte Mosebog 28:1-14</w:t>
      </w:r>
    </w:p>
    <w:p/>
    <w:p>
      <w:r xmlns:w="http://schemas.openxmlformats.org/wordprocessingml/2006/main">
        <w:t xml:space="preserve">1: Esajas 59:2 - Men dine misgerninger har skilt mellem dig og din Gud, og dine synder har skjult hans ansigt for dig, så han ikke hører.</w:t>
      </w:r>
    </w:p>
    <w:p/>
    <w:p>
      <w:r xmlns:w="http://schemas.openxmlformats.org/wordprocessingml/2006/main">
        <w:t xml:space="preserve">2: Prædikeren 12:13-14 – Lad os høre slutningen på hele sagen: Frygt Gud og hold hans bud, for dette er menneskets hele pligt. For Gud skal føre enhver gerning for dommen, med alt hemmeligt, om det er godt eller ondt.</w:t>
      </w:r>
    </w:p>
    <w:p/>
    <w:p>
      <w:r xmlns:w="http://schemas.openxmlformats.org/wordprocessingml/2006/main">
        <w:t xml:space="preserve">Femte Mosebog 28:24 HERREN skal gøre dit Lands Regn til Støv og Støv; fra Himmelen skal det falde ned over dig, indtil du bliver ødelagt.</w:t>
      </w:r>
    </w:p>
    <w:p/>
    <w:p>
      <w:r xmlns:w="http://schemas.openxmlformats.org/wordprocessingml/2006/main">
        <w:t xml:space="preserve">Herren vil lade regnen fra ens land blive til pulver og støv og ødelægge dem fra himlen.</w:t>
      </w:r>
    </w:p>
    <w:p/>
    <w:p>
      <w:r xmlns:w="http://schemas.openxmlformats.org/wordprocessingml/2006/main">
        <w:t xml:space="preserve">1. Guds disciplin er ikke uden formål.</w:t>
      </w:r>
    </w:p>
    <w:p/>
    <w:p>
      <w:r xmlns:w="http://schemas.openxmlformats.org/wordprocessingml/2006/main">
        <w:t xml:space="preserve">2. Vi skal forblive ydmyge over for Gud.</w:t>
      </w:r>
    </w:p>
    <w:p/>
    <w:p>
      <w:r xmlns:w="http://schemas.openxmlformats.org/wordprocessingml/2006/main">
        <w:t xml:space="preserve">1. Esajas 10:22-23 - For selvom dit folk Israel var som havets sand, så skal en rest af dem vende tilbage; Thi den Herre, Hærskarers HERRE, skal gøre en fortæring, ja, bestemt, midt i hele landet.</w:t>
      </w:r>
    </w:p>
    <w:p/>
    <w:p>
      <w:r xmlns:w="http://schemas.openxmlformats.org/wordprocessingml/2006/main">
        <w:t xml:space="preserve">2. Jakob 4:10 - Ydmyg jer for Herrens øjne, og han skal løfte jer op.</w:t>
      </w:r>
    </w:p>
    <w:p/>
    <w:p>
      <w:r xmlns:w="http://schemas.openxmlformats.org/wordprocessingml/2006/main">
        <w:t xml:space="preserve">Femte Mosebog 28:25 HERREN skal lade dig slå for dine Fjender; ad en Vej skal du drage ud imod dem og flygte syv Veje for dem, og du skal rokkes til alle Jordens Riger.</w:t>
      </w:r>
    </w:p>
    <w:p/>
    <w:p>
      <w:r xmlns:w="http://schemas.openxmlformats.org/wordprocessingml/2006/main">
        <w:t xml:space="preserve">Herren vil tillade, at israelitterne bliver besejret af deres fjender, og tvinger dem til at flygte i syv forskellige retninger og spredes til alle jordens kongeriger.</w:t>
      </w:r>
    </w:p>
    <w:p/>
    <w:p>
      <w:r xmlns:w="http://schemas.openxmlformats.org/wordprocessingml/2006/main">
        <w:t xml:space="preserve">1. Herrens disciplin - Hvordan Gud bruger svære situationer til at forme os og trække os tættere på ham.</w:t>
      </w:r>
    </w:p>
    <w:p/>
    <w:p>
      <w:r xmlns:w="http://schemas.openxmlformats.org/wordprocessingml/2006/main">
        <w:t xml:space="preserve">2. At flygte fra Gud - Hvordan synd kan få os til at vandre væk fra Guds nærhed.</w:t>
      </w:r>
    </w:p>
    <w:p/>
    <w:p>
      <w:r xmlns:w="http://schemas.openxmlformats.org/wordprocessingml/2006/main">
        <w:t xml:space="preserve">1. Ordsprogene 3:11-12 - "Min søn, foragt ikke Herrens tugt, og bliv ikke træt af hans irettesættelse, for Herren irettesætter den, han elsker, som en far, den søn, han har lyst til."</w:t>
      </w:r>
    </w:p>
    <w:p/>
    <w:p>
      <w:r xmlns:w="http://schemas.openxmlformats.org/wordprocessingml/2006/main">
        <w:t xml:space="preserve">2. Esajas 59:2 - "Men dine misgerninger har gjort en adskillelse mellem dig og din Gud, og dine synder har skjult hans ansigt for dig, så han ikke hører."</w:t>
      </w:r>
    </w:p>
    <w:p/>
    <w:p>
      <w:r xmlns:w="http://schemas.openxmlformats.org/wordprocessingml/2006/main">
        <w:t xml:space="preserve">Femte Mosebog 28:26 Og din døde krop skal være til kød for alle himmelens fugle og for jordens vilde dyr, og ingen skal rive dem bort.</w:t>
      </w:r>
    </w:p>
    <w:p/>
    <w:p>
      <w:r xmlns:w="http://schemas.openxmlformats.org/wordprocessingml/2006/main">
        <w:t xml:space="preserve">Denne passage fra Femte Mosebog 28:26 siger, at hvis man ikke adlyder Herren, vil deres krop blive spist af fugle og andre dyr, uden at nogen kan beskytte dem.</w:t>
      </w:r>
    </w:p>
    <w:p/>
    <w:p>
      <w:r xmlns:w="http://schemas.openxmlformats.org/wordprocessingml/2006/main">
        <w:t xml:space="preserve">1. Konsekvenserne af ulydighed: En advarsel fra Femte Mosebog 28:26</w:t>
      </w:r>
    </w:p>
    <w:p/>
    <w:p>
      <w:r xmlns:w="http://schemas.openxmlformats.org/wordprocessingml/2006/main">
        <w:t xml:space="preserve">2. At følge Guds befalinger: Fordelen ved at adlyde Herren</w:t>
      </w:r>
    </w:p>
    <w:p/>
    <w:p>
      <w:r xmlns:w="http://schemas.openxmlformats.org/wordprocessingml/2006/main">
        <w:t xml:space="preserve">1. Salme 37:3-4 Stol på Herren, og gør godt; saaledes skal du bo i Landet, og du skal sandelig blive mættet. Glæd dig også i Herren; og han skal give dig dit hjertes begæringer.</w:t>
      </w:r>
    </w:p>
    <w:p/>
    <w:p>
      <w:r xmlns:w="http://schemas.openxmlformats.org/wordprocessingml/2006/main">
        <w:t xml:space="preserve">2. Jeremias 29:11 For jeg ved, hvilke tanker jeg tænker på jer, siger Herren, tanker om fred og ikke om ondskab, for at give jer en ventet ende.</w:t>
      </w:r>
    </w:p>
    <w:p/>
    <w:p>
      <w:r xmlns:w="http://schemas.openxmlformats.org/wordprocessingml/2006/main">
        <w:t xml:space="preserve">Deuteronomy 28:27 27 HERREN skal slaa dig med Ægyptens Bølge og med Skålene og med Skurven og med den Kløe, som du ikke kan blive helbredt for.</w:t>
      </w:r>
    </w:p>
    <w:p/>
    <w:p>
      <w:r xmlns:w="http://schemas.openxmlformats.org/wordprocessingml/2006/main">
        <w:t xml:space="preserve">Dette vers fra Femte Mosebog beskriver, at Herren straffer Israels folk med sygdomme som Egypten, smaragder, skurv og kløe.</w:t>
      </w:r>
    </w:p>
    <w:p/>
    <w:p>
      <w:r xmlns:w="http://schemas.openxmlformats.org/wordprocessingml/2006/main">
        <w:t xml:space="preserve">1. En advarsel om Guds straf: Hvordan Guds dom bringer lidelse</w:t>
      </w:r>
    </w:p>
    <w:p/>
    <w:p>
      <w:r xmlns:w="http://schemas.openxmlformats.org/wordprocessingml/2006/main">
        <w:t xml:space="preserve">2. Konsekvenserne af ulydighed: Hvad sker der, når vi ignorerer Guds befalinger</w:t>
      </w:r>
    </w:p>
    <w:p/>
    <w:p>
      <w:r xmlns:w="http://schemas.openxmlformats.org/wordprocessingml/2006/main">
        <w:t xml:space="preserve">1. Esajas 1:18-20 - "Kom nu, lad os tage en diskussion, siger Herren: Selvom dine synder er som skarlagen, skal de blive hvide som sne; selvom de er røde som karmosinrøde, skal de blive som uld. Hvis du er villig og lydig, skal du spise det gode i landet; men hvis du nægter og gør oprør, skal du blive spist af sværdet, for Herrens mund har talt det."</w:t>
      </w:r>
    </w:p>
    <w:p/>
    <w:p>
      <w:r xmlns:w="http://schemas.openxmlformats.org/wordprocessingml/2006/main">
        <w:t xml:space="preserve">2. Ezekiel 18:20-21 - "Den sjæl, der synder, skal dø. Sønnen skal ikke lide for faderens skyld, og faderen skal ikke lide for sønnens skyld. Den retfærdiges retfærdighed skal være over ham selv, og den ugudeliges ugudelighed skal komme over ham selv."</w:t>
      </w:r>
    </w:p>
    <w:p/>
    <w:p>
      <w:r xmlns:w="http://schemas.openxmlformats.org/wordprocessingml/2006/main">
        <w:t xml:space="preserve">Femte Mosebog 28:28 HERREN skal slå dig med Vanvid og Blindhed og Hjertets Forfærdelse;</w:t>
      </w:r>
    </w:p>
    <w:p/>
    <w:p>
      <w:r xmlns:w="http://schemas.openxmlformats.org/wordprocessingml/2006/main">
        <w:t xml:space="preserve">Gud vil straffe dem, der ikke adlyder hans befalinger, ved at få dem til at blive gale, blinde og forbavsede.</w:t>
      </w:r>
    </w:p>
    <w:p/>
    <w:p>
      <w:r xmlns:w="http://schemas.openxmlformats.org/wordprocessingml/2006/main">
        <w:t xml:space="preserve">1. Guds vrede - Konsekvensen af ulydighed og hvorfor den bør undgås</w:t>
      </w:r>
    </w:p>
    <w:p/>
    <w:p>
      <w:r xmlns:w="http://schemas.openxmlformats.org/wordprocessingml/2006/main">
        <w:t xml:space="preserve">2. Guds Beskyttelse - Lydighedens velsignelse og den deraf følgende sikkerhed, den tilbyder</w:t>
      </w:r>
    </w:p>
    <w:p/>
    <w:p>
      <w:r xmlns:w="http://schemas.openxmlformats.org/wordprocessingml/2006/main">
        <w:t xml:space="preserve">1. Jeremias 17:9 - "Hjertet er svigagtigt frem for alt, og desperat ondt: hvem kan vide det?"</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Femte Mosebog 28:29 Og du skal famle ved middagstid, som en blind famler i mørke, og du skal ikke have fremgang på dine veje; og du skal kun blive undertrykt og plyndret til evig tid, og ingen skal frelse dig.</w:t>
      </w:r>
    </w:p>
    <w:p/>
    <w:p>
      <w:r xmlns:w="http://schemas.openxmlformats.org/wordprocessingml/2006/main">
        <w:t xml:space="preserve">Gud advarer mod at vende sig bort fra ham, da det fører til mørke og lidelse.</w:t>
      </w:r>
    </w:p>
    <w:p/>
    <w:p>
      <w:r xmlns:w="http://schemas.openxmlformats.org/wordprocessingml/2006/main">
        <w:t xml:space="preserve">1. "Faren for ulydighed"</w:t>
      </w:r>
    </w:p>
    <w:p/>
    <w:p>
      <w:r xmlns:w="http://schemas.openxmlformats.org/wordprocessingml/2006/main">
        <w:t xml:space="preserve">2. "Lydighedens sikkerhed"</w:t>
      </w:r>
    </w:p>
    <w:p/>
    <w:p>
      <w:r xmlns:w="http://schemas.openxmlformats.org/wordprocessingml/2006/main">
        <w:t xml:space="preserve">1. Jeremias 17:5-7</w:t>
      </w:r>
    </w:p>
    <w:p/>
    <w:p>
      <w:r xmlns:w="http://schemas.openxmlformats.org/wordprocessingml/2006/main">
        <w:t xml:space="preserve">2. Ordsprogene 3:5-6</w:t>
      </w:r>
    </w:p>
    <w:p/>
    <w:p>
      <w:r xmlns:w="http://schemas.openxmlformats.org/wordprocessingml/2006/main">
        <w:t xml:space="preserve">Femte Mosebog 28:30 Du skal trolove en Hustru, og en anden Mand skal ligge med hende; du skal bygge et Hus og ikke bo deri; du skal plante en Vingård og ikke høste dens Druer.</w:t>
      </w:r>
    </w:p>
    <w:p/>
    <w:p>
      <w:r xmlns:w="http://schemas.openxmlformats.org/wordprocessingml/2006/main">
        <w:t xml:space="preserve">En mand bliver befalet at gifte sig med en kone, men en anden mand vil tage hende fra ham. Han får også besked på at bygge et hus og plante en vingård, men han vil ikke være i stand til at nyde frugterne af sit arbejde.</w:t>
      </w:r>
    </w:p>
    <w:p/>
    <w:p>
      <w:r xmlns:w="http://schemas.openxmlformats.org/wordprocessingml/2006/main">
        <w:t xml:space="preserve">1. Guds plan for forsørgelse: Selv i prøvelser</w:t>
      </w:r>
    </w:p>
    <w:p/>
    <w:p>
      <w:r xmlns:w="http://schemas.openxmlformats.org/wordprocessingml/2006/main">
        <w:t xml:space="preserve">2. Guds suverænitet: At stole på hans perfekte plan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Femte Mosebog 28:31 Din okse skal slagtes for dine øjne, og du må ikke spise deraf; dit æsel skal tages med vold fra dit ansigt og skal ikke give dig tilbage; dine får skal gives til dine fjender, og du skal ikke have nogen til at redde dem.</w:t>
      </w:r>
    </w:p>
    <w:p/>
    <w:p>
      <w:r xmlns:w="http://schemas.openxmlformats.org/wordprocessingml/2006/main">
        <w:t xml:space="preserve">Gud advarer israelitterne om, at hvis de ikke adlyder ham, vil deres dyr blive taget bort og givet til deres fjender.</w:t>
      </w:r>
    </w:p>
    <w:p/>
    <w:p>
      <w:r xmlns:w="http://schemas.openxmlformats.org/wordprocessingml/2006/main">
        <w:t xml:space="preserve">1. Guds disciplin: Lær os at adlyde</w:t>
      </w:r>
    </w:p>
    <w:p/>
    <w:p>
      <w:r xmlns:w="http://schemas.openxmlformats.org/wordprocessingml/2006/main">
        <w:t xml:space="preserve">2. Konsekvenserne af ulydighed</w:t>
      </w:r>
    </w:p>
    <w:p/>
    <w:p>
      <w:r xmlns:w="http://schemas.openxmlformats.org/wordprocessingml/2006/main">
        <w:t xml:space="preserve">1. Ordsprogene 13:13-14 - Den, der foragter ordet, bringer ødelæggelse over sig selv, men den, der ærer budet, vil blive belønnet. De vises lære er en livskilde, så man kan vende sig bort fra dødens snarer.</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Femte Mosebog 28:32 Dine sønner og dine døtre skal gives til et andet folk, og dine øjne skal se og svigte af længsel efter dem hele dagen, og der skal ikke være nogen magt i din hånd.</w:t>
      </w:r>
    </w:p>
    <w:p/>
    <w:p>
      <w:r xmlns:w="http://schemas.openxmlformats.org/wordprocessingml/2006/main">
        <w:t xml:space="preserve">Israelitterne vil blive adskilt fra deres børn og vil opleve en længsel, som intet kan tilfredsstille.</w:t>
      </w:r>
    </w:p>
    <w:p/>
    <w:p>
      <w:r xmlns:w="http://schemas.openxmlformats.org/wordprocessingml/2006/main">
        <w:t xml:space="preserve">1: Gud er altid med os, selv i vores mørkeste øjeblikke.</w:t>
      </w:r>
    </w:p>
    <w:p/>
    <w:p>
      <w:r xmlns:w="http://schemas.openxmlformats.org/wordprocessingml/2006/main">
        <w:t xml:space="preserve">2: Guds kærlighed og magt svigter os aldrig, selv når vi føler os magtesløse.</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 Gud er vor tilflugt og styrke, en meget nærværende hjælp i nød.</w:t>
      </w:r>
    </w:p>
    <w:p/>
    <w:p>
      <w:r xmlns:w="http://schemas.openxmlformats.org/wordprocessingml/2006/main">
        <w:t xml:space="preserve">Femte Mosebog 28:33 Dit Lands Frugt og alt dit Arbejde skal et Folk, som du ikke kender, æde; og du skal altid kun blive undertrykt og knust.</w:t>
      </w:r>
    </w:p>
    <w:p/>
    <w:p>
      <w:r xmlns:w="http://schemas.openxmlformats.org/wordprocessingml/2006/main">
        <w:t xml:space="preserve">Nationen vil fortære al landets frugt og dets folks arbejde og efterlade dem undertrykte og knuste.</w:t>
      </w:r>
    </w:p>
    <w:p/>
    <w:p>
      <w:r xmlns:w="http://schemas.openxmlformats.org/wordprocessingml/2006/main">
        <w:t xml:space="preserve">1. Guds folk kan stole på ham selv i tider med undertrykkelse og vanskeligheder.</w:t>
      </w:r>
    </w:p>
    <w:p/>
    <w:p>
      <w:r xmlns:w="http://schemas.openxmlformats.org/wordprocessingml/2006/main">
        <w:t xml:space="preserve">2. Guds folk bør stole på, at han sørger for dem i nødens stunder.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37:25 - "Jeg har været ung, og nu er jeg gammel, dog har jeg ikke set den retfærdige forladt eller hans børn tigge om brød."</w:t>
      </w:r>
    </w:p>
    <w:p/>
    <w:p>
      <w:r xmlns:w="http://schemas.openxmlformats.org/wordprocessingml/2006/main">
        <w:t xml:space="preserve">Femte Mosebog 28:34 saa at du skal blive vred over Synet af dine Øjne, som du skal se.</w:t>
      </w:r>
    </w:p>
    <w:p/>
    <w:p>
      <w:r xmlns:w="http://schemas.openxmlformats.org/wordprocessingml/2006/main">
        <w:t xml:space="preserve">Gud advarer sit folk om konsekvenserne af ulydighed, som inkluderer galskab på grund af de syn, de vil være vidne til.</w:t>
      </w:r>
    </w:p>
    <w:p/>
    <w:p>
      <w:r xmlns:w="http://schemas.openxmlformats.org/wordprocessingml/2006/main">
        <w:t xml:space="preserve">1. Ulydighed bringer ødelæggelse - Femte Mosebog 28:34</w:t>
      </w:r>
    </w:p>
    <w:p/>
    <w:p>
      <w:r xmlns:w="http://schemas.openxmlformats.org/wordprocessingml/2006/main">
        <w:t xml:space="preserve">2. Syndens konsekvenser - Femte Mosebog 28:34</w:t>
      </w:r>
    </w:p>
    <w:p/>
    <w:p>
      <w:r xmlns:w="http://schemas.openxmlformats.org/wordprocessingml/2006/main">
        <w:t xml:space="preserve">1. Ordsprogene 13:15 - God forstand vinder gunst, men de utroes vej er deres ødelæggelse.</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Femte Mosebog 28:35 HERREN skal slaa dig i Knæene og Benene med en øm Sleb, som ikke kan heles, fra din Fodsål til dit Hoved.</w:t>
      </w:r>
    </w:p>
    <w:p/>
    <w:p>
      <w:r xmlns:w="http://schemas.openxmlformats.org/wordprocessingml/2006/main">
        <w:t xml:space="preserve">Herren vil straffe dem, der ikke adlyder hans love, ved at slå dem med et sår, der ikke vil hele fra top til tå.</w:t>
      </w:r>
    </w:p>
    <w:p/>
    <w:p>
      <w:r xmlns:w="http://schemas.openxmlformats.org/wordprocessingml/2006/main">
        <w:t xml:space="preserve">1. Konsekvenserne af ulydighed: Lær af eksemplet i Femte Mosebog 28:35</w:t>
      </w:r>
    </w:p>
    <w:p/>
    <w:p>
      <w:r xmlns:w="http://schemas.openxmlformats.org/wordprocessingml/2006/main">
        <w:t xml:space="preserve">2. At leve i retfærdighed: Hvorfor vi skal følge Guds befalinger</w:t>
      </w:r>
    </w:p>
    <w:p/>
    <w:p>
      <w:r xmlns:w="http://schemas.openxmlformats.org/wordprocessingml/2006/main">
        <w:t xml:space="preserve">1. Esajas 1:19-20 - "Hvis du er villig og lydig, vil du spise det gode i landet; men hvis du nægter og gør oprør, vil du blive fortæret af sværdet."</w:t>
      </w:r>
    </w:p>
    <w:p/>
    <w:p>
      <w:r xmlns:w="http://schemas.openxmlformats.org/wordprocessingml/2006/main">
        <w:t xml:space="preserve">2. Ordsprogene 28:9 - "Den, der vender sit øre bort fra at høre loven, selv hans bøn er en vederstyggelighed."</w:t>
      </w:r>
    </w:p>
    <w:p/>
    <w:p>
      <w:r xmlns:w="http://schemas.openxmlformats.org/wordprocessingml/2006/main">
        <w:t xml:space="preserve">Femte Mosebog 28:36 HERREN skal føre dig og din Konge, som du skal sætte over dig, til et Folk, som hverken du eller dine Fædre har kendt; og der skal du tjene andre guder, træ og sten.</w:t>
      </w:r>
    </w:p>
    <w:p/>
    <w:p>
      <w:r xmlns:w="http://schemas.openxmlformats.org/wordprocessingml/2006/main">
        <w:t xml:space="preserve">Herren vil føre dem og deres konge til et folk, som er ukendt for dem, og de vil tjene andre guder.</w:t>
      </w:r>
    </w:p>
    <w:p/>
    <w:p>
      <w:r xmlns:w="http://schemas.openxmlformats.org/wordprocessingml/2006/main">
        <w:t xml:space="preserve">1. Et kald til at søge Herren i mørkets tider</w:t>
      </w:r>
    </w:p>
    <w:p/>
    <w:p>
      <w:r xmlns:w="http://schemas.openxmlformats.org/wordprocessingml/2006/main">
        <w:t xml:space="preserve">2. Det guddommelige forsyns kraft</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Femte Mosebog 28:37 Og du skal blive til en Forfærdelse, et Ordsprog og en Spot blandt alle Folk, hvorhen HERREN skal føre dig.</w:t>
      </w:r>
    </w:p>
    <w:p/>
    <w:p>
      <w:r xmlns:w="http://schemas.openxmlformats.org/wordprocessingml/2006/main">
        <w:t xml:space="preserve">Gud vil lede os til at blive et eksempel på hans retfærdighed, et vidnesbyrd om hans trofasthed og et levende symbol på hans kærlighed.</w:t>
      </w:r>
    </w:p>
    <w:p/>
    <w:p>
      <w:r xmlns:w="http://schemas.openxmlformats.org/wordprocessingml/2006/main">
        <w:t xml:space="preserve">1: Guds trofasthed: Vores eksempel</w:t>
      </w:r>
    </w:p>
    <w:p/>
    <w:p>
      <w:r xmlns:w="http://schemas.openxmlformats.org/wordprocessingml/2006/main">
        <w:t xml:space="preserve">2: Guds kærlighed: Vores symbol</w:t>
      </w:r>
    </w:p>
    <w:p/>
    <w:p>
      <w:r xmlns:w="http://schemas.openxmlformats.org/wordprocessingml/2006/main">
        <w:t xml:space="preserve">1: Jeremias 29:11 "For jeg ved, hvilke planer jeg har for dig," siger Herren, "planlægger at få dig fremgang og ikke at skade dig, planlægger at give dig håb og en fremtid."</w:t>
      </w:r>
    </w:p>
    <w:p/>
    <w:p>
      <w:r xmlns:w="http://schemas.openxmlformats.org/wordprocessingml/2006/main">
        <w:t xml:space="preserve">2: Romerne 8:38-39 "For jeg er overbevist om, at hverken død eller liv, hverken engle eller dæmoner, hverken nutiden eller fremtiden, eller nogen kræfter, hverken højden eller dybden eller noget andet i hele skabningen, vil være i stand til at adskille os fra Guds kærlighed, som er i Kristus Jesus, vor Herre."</w:t>
      </w:r>
    </w:p>
    <w:p/>
    <w:p>
      <w:r xmlns:w="http://schemas.openxmlformats.org/wordprocessingml/2006/main">
        <w:t xml:space="preserve">Femte Mosebog 28:38 Du skal bære meget Sæd ud på Marken og samle kun lidt ind; thi Græshoppen skal fortære den.</w:t>
      </w:r>
    </w:p>
    <w:p/>
    <w:p>
      <w:r xmlns:w="http://schemas.openxmlformats.org/wordprocessingml/2006/main">
        <w:t xml:space="preserve">Der gives en advarsel om, at græshoppen vil tære meget af det frø, der er plantet på marken.</w:t>
      </w:r>
    </w:p>
    <w:p/>
    <w:p>
      <w:r xmlns:w="http://schemas.openxmlformats.org/wordprocessingml/2006/main">
        <w:t xml:space="preserve">1. "Guds nåde under uventede omstændigheder"</w:t>
      </w:r>
    </w:p>
    <w:p/>
    <w:p>
      <w:r xmlns:w="http://schemas.openxmlformats.org/wordprocessingml/2006/main">
        <w:t xml:space="preserve">2. "Stol på Herren i vanskelige tider"</w:t>
      </w:r>
    </w:p>
    <w:p/>
    <w:p>
      <w:r xmlns:w="http://schemas.openxmlformats.org/wordprocessingml/2006/main">
        <w:t xml:space="preserve">1. Matthæus 6:26-34 Se på himlens fugle: de hverken sår eller høster eller samler i lader, og alligevel fodrer jeres himmelske Fader dem. Er du ikke mere værd end dem?</w:t>
      </w:r>
    </w:p>
    <w:p/>
    <w:p>
      <w:r xmlns:w="http://schemas.openxmlformats.org/wordprocessingml/2006/main">
        <w:t xml:space="preserve">2. Salme 23:4 Selv om jeg går gennem dødsskyggens dal, frygter jeg intet ondt, for du er med mig; din stav og din stav, de trøster mig.</w:t>
      </w:r>
    </w:p>
    <w:p/>
    <w:p>
      <w:r xmlns:w="http://schemas.openxmlformats.org/wordprocessingml/2006/main">
        <w:t xml:space="preserve">Deuteronomy 28:39 39 Du skal plante Vingårde og bearbejde dem, men du skal ikke drikke af Vinen og ikke høste Druerne; thi Ormene skal æde dem.</w:t>
      </w:r>
    </w:p>
    <w:p/>
    <w:p>
      <w:r xmlns:w="http://schemas.openxmlformats.org/wordprocessingml/2006/main">
        <w:t xml:space="preserve">Denne passage understreger vigtigheden af at passe på jorden og ikke blive selvtilfreds med dens frugt.</w:t>
      </w:r>
    </w:p>
    <w:p/>
    <w:p>
      <w:r xmlns:w="http://schemas.openxmlformats.org/wordprocessingml/2006/main">
        <w:t xml:space="preserve">1. Kraften ved udholdenhed: Fordelene ved at holde fast i dine mål på trods af vanskeligheder</w:t>
      </w:r>
    </w:p>
    <w:p/>
    <w:p>
      <w:r xmlns:w="http://schemas.openxmlformats.org/wordprocessingml/2006/main">
        <w:t xml:space="preserve">2. Velsignelsen ved at være en god forvalter: Hvordan omsorg for landet belønner os</w:t>
      </w:r>
    </w:p>
    <w:p/>
    <w:p>
      <w:r xmlns:w="http://schemas.openxmlformats.org/wordprocessingml/2006/main">
        <w:t xml:space="preserve">1. Galaterne 6:9 - Og lad os ikke blive trætte af at gøre godt, for i sin tid skal vi høste, hvis vi ikke bliver trætte.</w:t>
      </w:r>
    </w:p>
    <w:p/>
    <w:p>
      <w:r xmlns:w="http://schemas.openxmlformats.org/wordprocessingml/2006/main">
        <w:t xml:space="preserve">2. Prædikeren 3:13 - Og også at enhver skal spise og drikke og nyde det gode ved alt sit arbejde, det er Guds gave.</w:t>
      </w:r>
    </w:p>
    <w:p/>
    <w:p>
      <w:r xmlns:w="http://schemas.openxmlformats.org/wordprocessingml/2006/main">
        <w:t xml:space="preserve">Femte Mosebog 28:40 Du skal have Oliventræer overalt på dine Landemærker, men du må ikke salve dig med Olien; thi din Oliven skal kaste sin Frugt.</w:t>
      </w:r>
    </w:p>
    <w:p/>
    <w:p>
      <w:r xmlns:w="http://schemas.openxmlformats.org/wordprocessingml/2006/main">
        <w:t xml:space="preserve">Israelitterne fik besked på at have oliventræer i hele deres land, men at lade være med at bruge olien.</w:t>
      </w:r>
    </w:p>
    <w:p/>
    <w:p>
      <w:r xmlns:w="http://schemas.openxmlformats.org/wordprocessingml/2006/main">
        <w:t xml:space="preserve">1. Høste lydighedens velsignelser</w:t>
      </w:r>
    </w:p>
    <w:p/>
    <w:p>
      <w:r xmlns:w="http://schemas.openxmlformats.org/wordprocessingml/2006/main">
        <w:t xml:space="preserve">2. Overholde Guds anvisninger</w:t>
      </w:r>
    </w:p>
    <w:p/>
    <w:p>
      <w:r xmlns:w="http://schemas.openxmlformats.org/wordprocessingml/2006/main">
        <w:t xml:space="preserve">1. Galaterne 6:7-9 - Lad dig ikke bedrage; Gud hånes ikke; thi hvad et menneske sår, det skal han også høste. Thi den, som sår i sit kød, skal af kødet høste fordærv; men den, som sår til Ånden, skal af Ånden høste evigt liv. Og lad os ikke blive trætte af at gøre godt; thi til sin Tid skal vi høste, hvis vi ikke bliver trætte.</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Deuteronomy 28:41 Du skal avle Sønner og Døtre, men du skal ikke nyde dem; thi de skal gaa i Fangenskab.</w:t>
      </w:r>
    </w:p>
    <w:p/>
    <w:p>
      <w:r xmlns:w="http://schemas.openxmlformats.org/wordprocessingml/2006/main">
        <w:t xml:space="preserve">Denne passage taler om Guds folks fangenskab, på trods af at de vil få børn.</w:t>
      </w:r>
    </w:p>
    <w:p/>
    <w:p>
      <w:r xmlns:w="http://schemas.openxmlformats.org/wordprocessingml/2006/main">
        <w:t xml:space="preserve">1. Smerten ved fangenskab: At lære at stole på Gud på trods af uventede omstændigheder</w:t>
      </w:r>
    </w:p>
    <w:p/>
    <w:p>
      <w:r xmlns:w="http://schemas.openxmlformats.org/wordprocessingml/2006/main">
        <w:t xml:space="preserve">2. Guds løfter: Stol på Guds trofasthed i lidelsestider</w:t>
      </w:r>
    </w:p>
    <w:p/>
    <w:p>
      <w:r xmlns:w="http://schemas.openxmlformats.org/wordprocessingml/2006/main">
        <w:t xml:space="preserve">1. Esajas 40:29-31 - Han giver kraft til den svage, og den, der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Femte Mosebog 28:42 Alle dine Træer og Frugter i dit Land skal Græshoppen fortære.</w:t>
      </w:r>
    </w:p>
    <w:p/>
    <w:p>
      <w:r xmlns:w="http://schemas.openxmlformats.org/wordprocessingml/2006/main">
        <w:t xml:space="preserve">Græshopper vil fortære alle landets træer og frugter.</w:t>
      </w:r>
    </w:p>
    <w:p/>
    <w:p>
      <w:r xmlns:w="http://schemas.openxmlformats.org/wordprocessingml/2006/main">
        <w:t xml:space="preserve">1. At stole på Guds forsørgelse i vanskeligheder - Femte Mosebog 28:42</w:t>
      </w:r>
    </w:p>
    <w:p/>
    <w:p>
      <w:r xmlns:w="http://schemas.openxmlformats.org/wordprocessingml/2006/main">
        <w:t xml:space="preserve">2. Livets uforudsigelighed - 5 Mosebog 28:42</w:t>
      </w:r>
    </w:p>
    <w:p/>
    <w:p>
      <w:r xmlns:w="http://schemas.openxmlformats.org/wordprocessingml/2006/main">
        <w:t xml:space="preserve">1. Matthæus 6:25-34 - Vær ikke bekymret</w:t>
      </w:r>
    </w:p>
    <w:p/>
    <w:p>
      <w:r xmlns:w="http://schemas.openxmlformats.org/wordprocessingml/2006/main">
        <w:t xml:space="preserve">2. Jakob 1:2-4 – Overvej glædelige oplevelser i prøvelser</w:t>
      </w:r>
    </w:p>
    <w:p/>
    <w:p>
      <w:r xmlns:w="http://schemas.openxmlformats.org/wordprocessingml/2006/main">
        <w:t xml:space="preserve">Femte Mosebog 28:43 Den fremmede, som er i dig, skal rejse sig meget højt over dig; og du skal falde meget lavt.</w:t>
      </w:r>
    </w:p>
    <w:p/>
    <w:p>
      <w:r xmlns:w="http://schemas.openxmlformats.org/wordprocessingml/2006/main">
        <w:t xml:space="preserve">Den fremmede vil have større succes og have mere magt end den indfødte, mens den indfødte vil blive ringe.</w:t>
      </w:r>
    </w:p>
    <w:p/>
    <w:p>
      <w:r xmlns:w="http://schemas.openxmlformats.org/wordprocessingml/2006/main">
        <w:t xml:space="preserve">1. Kraften i Guds nåde: At nå nye højder i livet</w:t>
      </w:r>
    </w:p>
    <w:p/>
    <w:p>
      <w:r xmlns:w="http://schemas.openxmlformats.org/wordprocessingml/2006/main">
        <w:t xml:space="preserve">2. Velsignelsen ved et ydmygt liv</w:t>
      </w:r>
    </w:p>
    <w:p/>
    <w:p>
      <w:r xmlns:w="http://schemas.openxmlformats.org/wordprocessingml/2006/main">
        <w:t xml:space="preserve">1. Jakob 4:10 - Ydmyg jer for Herren, og han vil ophøje jer.</w:t>
      </w:r>
    </w:p>
    <w:p/>
    <w:p>
      <w:r xmlns:w="http://schemas.openxmlformats.org/wordprocessingml/2006/main">
        <w:t xml:space="preserve">2. 1 Peter 5:5-6 - Gud står imod de stolte, men viser de ydmyge gunst.</w:t>
      </w:r>
    </w:p>
    <w:p/>
    <w:p>
      <w:r xmlns:w="http://schemas.openxmlformats.org/wordprocessingml/2006/main">
        <w:t xml:space="preserve">Femte Mosebog 28:44 Han skal låne til dig, og du skal ikke låne ham; han skal være Hovedet, og du skal være Halen.</w:t>
      </w:r>
    </w:p>
    <w:p/>
    <w:p>
      <w:r xmlns:w="http://schemas.openxmlformats.org/wordprocessingml/2006/main">
        <w:t xml:space="preserve">Gud lover at sørge for sit folk og sætte dem i et sted med autoritet.</w:t>
      </w:r>
    </w:p>
    <w:p/>
    <w:p>
      <w:r xmlns:w="http://schemas.openxmlformats.org/wordprocessingml/2006/main">
        <w:t xml:space="preserve">1. Guds forsyn: At stole på Guds plan</w:t>
      </w:r>
    </w:p>
    <w:p/>
    <w:p>
      <w:r xmlns:w="http://schemas.openxmlformats.org/wordprocessingml/2006/main">
        <w:t xml:space="preserve">2. Guds løfter: Stol på Guds styrke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40:29-31 –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Femte Mosebog 28:45 Og alle disse Forbandelser skal komme over dig og forfølge dig og indhente dig, indtil du bliver tilintetgjort; fordi du ikke lyttede til HERREN din Guds Røst for at holde hans Bud og Skikke, som han pålagde dig.</w:t>
      </w:r>
    </w:p>
    <w:p/>
    <w:p>
      <w:r xmlns:w="http://schemas.openxmlformats.org/wordprocessingml/2006/main">
        <w:t xml:space="preserve">Gud advarer israelitterne om, at hvis de ikke lytter til hans bud og love, vil de blive forbandet og ødelagt.</w:t>
      </w:r>
    </w:p>
    <w:p/>
    <w:p>
      <w:r xmlns:w="http://schemas.openxmlformats.org/wordprocessingml/2006/main">
        <w:t xml:space="preserve">1. Konsekvenserne af ulydighed: At lære af israelitternes fejltagelser</w:t>
      </w:r>
    </w:p>
    <w:p/>
    <w:p>
      <w:r xmlns:w="http://schemas.openxmlformats.org/wordprocessingml/2006/main">
        <w:t xml:space="preserve">2. Adlyd Herren: Accepter hans befalinger og vedtægter</w:t>
      </w:r>
    </w:p>
    <w:p/>
    <w:p>
      <w:r xmlns:w="http://schemas.openxmlformats.org/wordprocessingml/2006/main">
        <w:t xml:space="preserve">1. Femte Mosebog 11:26-28 - "Se, jeg fremlægger i dag for jer en velsignelse og en forbandelse, en velsignelse, hvis I adlyder Herren jeres Guds bud, som jeg befaler jer i dag: og en forbandelse, hvis I vil ikke adlyde Herren eders Guds bud, men vende jer af fra den vej, som jeg befaler jer i dag, for at følge andre guder, som I ikke kender."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Femte Mosebog 28:46 Og de skal være over dig til et Tegn og til et Under og over din Afkom til evig Tid.</w:t>
      </w:r>
    </w:p>
    <w:p/>
    <w:p>
      <w:r xmlns:w="http://schemas.openxmlformats.org/wordprocessingml/2006/main">
        <w:t xml:space="preserve">Herren vil bruge tegn og undere til at markere sit folk og deres efterkommere for evigt.</w:t>
      </w:r>
    </w:p>
    <w:p/>
    <w:p>
      <w:r xmlns:w="http://schemas.openxmlformats.org/wordprocessingml/2006/main">
        <w:t xml:space="preserve">1. Guds beskyttelsesmærke: Betydningen af tegn og vidundere</w:t>
      </w:r>
    </w:p>
    <w:p/>
    <w:p>
      <w:r xmlns:w="http://schemas.openxmlformats.org/wordprocessingml/2006/main">
        <w:t xml:space="preserve">2. Lydighedens velsignelser: Et evigt løfte</w:t>
      </w:r>
    </w:p>
    <w:p/>
    <w:p>
      <w:r xmlns:w="http://schemas.openxmlformats.org/wordprocessingml/2006/main">
        <w:t xml:space="preserve">1. Esajas 55:3 - "Bøj dit øre og kom til mig, hør, så din sjæl kan leve, og jeg vil slutte med dig en evig pagt, min faste, sikre kærlighed til David."</w:t>
      </w:r>
    </w:p>
    <w:p/>
    <w:p>
      <w:r xmlns:w="http://schemas.openxmlformats.org/wordprocessingml/2006/main">
        <w:t xml:space="preserve">2. Salme 103:17 - "Men Herrens mistroiske kærlighed er fra evighed til evighed over dem, der frygter ham, og hans retfærdighed mod børnebørn."</w:t>
      </w:r>
    </w:p>
    <w:p/>
    <w:p>
      <w:r xmlns:w="http://schemas.openxmlformats.org/wordprocessingml/2006/main">
        <w:t xml:space="preserve">Femte Mosebog 28:47 Fordi du ikke har tjent HERREN din Gud med Glæde og med Hjertets Glæde over altings Overflod;</w:t>
      </w:r>
    </w:p>
    <w:p/>
    <w:p>
      <w:r xmlns:w="http://schemas.openxmlformats.org/wordprocessingml/2006/main">
        <w:t xml:space="preserve">Denne passage taler om konsekvenserne af ikke at tjene Gud med glæde og glæde i hjertet, på trods af den overflod af velsignelser, man kan have.</w:t>
      </w:r>
    </w:p>
    <w:p/>
    <w:p>
      <w:r xmlns:w="http://schemas.openxmlformats.org/wordprocessingml/2006/main">
        <w:t xml:space="preserve">1. Glæd dig i Herren: Omfavn Guds overflod med glæde og glæde</w:t>
      </w:r>
    </w:p>
    <w:p/>
    <w:p>
      <w:r xmlns:w="http://schemas.openxmlformats.org/wordprocessingml/2006/main">
        <w:t xml:space="preserve">2. Et hjerte af taknemmelighed: Opdyrk glædelig tjeneste i Herren</w:t>
      </w:r>
    </w:p>
    <w:p/>
    <w:p>
      <w:r xmlns:w="http://schemas.openxmlformats.org/wordprocessingml/2006/main">
        <w:t xml:space="preserve">1. Salme 100:2 Tjen Herren med glæde, kom for hans åsyn med jubel.</w:t>
      </w:r>
    </w:p>
    <w:p/>
    <w:p>
      <w:r xmlns:w="http://schemas.openxmlformats.org/wordprocessingml/2006/main">
        <w:t xml:space="preserve">2. Jakob 1:2-4 Regn det som glæde, når du falder i forskellige prøvelser, vel vidende at prøvelsen af din tro fremkalder tålmodighed. Men lad tålmodigheden have sin fuldkomne værk, så du kan være fuldkommen og fuldkommen og intet mangle.</w:t>
      </w:r>
    </w:p>
    <w:p/>
    <w:p>
      <w:r xmlns:w="http://schemas.openxmlformats.org/wordprocessingml/2006/main">
        <w:t xml:space="preserve">Femte Mosebog 28:48 Derfor skal du tjene dine fjender, som Herren sender imod dig, i sult og tørst og i nøgenhed og mangel på alle ting, og han skal lægge et jernåg på din hals, indtil han har ødelagt dig.</w:t>
      </w:r>
    </w:p>
    <w:p/>
    <w:p>
      <w:r xmlns:w="http://schemas.openxmlformats.org/wordprocessingml/2006/main">
        <w:t xml:space="preserve">Gud vil sende fjender for at straffe Israel for deres ulydighed, og de vil blive udsat for store lidelser.</w:t>
      </w:r>
    </w:p>
    <w:p/>
    <w:p>
      <w:r xmlns:w="http://schemas.openxmlformats.org/wordprocessingml/2006/main">
        <w:t xml:space="preserve">1. Konsekvenserne af ulydighed: Lær af Femte Mosebog 28:48</w:t>
      </w:r>
    </w:p>
    <w:p/>
    <w:p>
      <w:r xmlns:w="http://schemas.openxmlformats.org/wordprocessingml/2006/main">
        <w:t xml:space="preserve">2. Lydighedens kraft: Find styrke i 5 Mosebog 28:48</w:t>
      </w:r>
    </w:p>
    <w:p/>
    <w:p>
      <w:r xmlns:w="http://schemas.openxmlformats.org/wordprocessingml/2006/main">
        <w:t xml:space="preserve">1. Esajas 9:4 - "For sandelig, de, der træder dig ned, skal være som torne, der brændes i ild, de skal kastes bort som skægstubbe."</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Femte Mosebog 28:49 HERREN skal føre et Folk imod dig langvejs fra, fra Jordens Ende, saa hurtig som Ørnen flyver; et folk, hvis tunge du ikke skal forstå;</w:t>
      </w:r>
    </w:p>
    <w:p/>
    <w:p>
      <w:r xmlns:w="http://schemas.openxmlformats.org/wordprocessingml/2006/main">
        <w:t xml:space="preserve">Herren vil føre en nation mod sit folk langt væk, og taler et sprog, de ikke kan forstå.</w:t>
      </w:r>
    </w:p>
    <w:p/>
    <w:p>
      <w:r xmlns:w="http://schemas.openxmlformats.org/wordprocessingml/2006/main">
        <w:t xml:space="preserve">1: Herren sørger for vores beskyttelse selv over for fremmede nationer.</w:t>
      </w:r>
    </w:p>
    <w:p/>
    <w:p>
      <w:r xmlns:w="http://schemas.openxmlformats.org/wordprocessingml/2006/main">
        <w:t xml:space="preserve">2: Vi må stole på, at Herren giver os vejledning og beskyttelse i vanskelige tider.</w:t>
      </w:r>
    </w:p>
    <w:p/>
    <w:p>
      <w:r xmlns:w="http://schemas.openxmlformats.org/wordprocessingml/2006/main">
        <w:t xml:space="preserve">1: Salme 27:10 - "Når min far og min mor forlader mig, da vil Herren tage mig op."</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Femte Mosebog 28:50 Et Folk med grimt Ansigt, som ikke skal tage hensyn til den gamles Person og ikke vise Yndest for de unge;</w:t>
      </w:r>
    </w:p>
    <w:p/>
    <w:p>
      <w:r xmlns:w="http://schemas.openxmlformats.org/wordprocessingml/2006/main">
        <w:t xml:space="preserve">Gud advarer israelitterne om, at hvis de er ulydige mod ham, vil de stå over for konsekvenserne af at have en nation med hårdt ansigt herske over dem, som ikke vil vise nogen respekt eller gunst over for hverken de gamle eller de unge.</w:t>
      </w:r>
    </w:p>
    <w:p/>
    <w:p>
      <w:r xmlns:w="http://schemas.openxmlformats.org/wordprocessingml/2006/main">
        <w:t xml:space="preserve">1. "Guds vredes voldsomhed"</w:t>
      </w:r>
    </w:p>
    <w:p/>
    <w:p>
      <w:r xmlns:w="http://schemas.openxmlformats.org/wordprocessingml/2006/main">
        <w:t xml:space="preserve">2. "Guds barmhjertighed og nåde over for dommen"</w:t>
      </w:r>
    </w:p>
    <w:p/>
    <w:p>
      <w:r xmlns:w="http://schemas.openxmlformats.org/wordprocessingml/2006/main">
        <w:t xml:space="preserve">1. Esajas 54:7-8 Et kort øjeblik forlod jeg dig, men med dyb medfølelse vil jeg føre dig tilbage. I en bølge af vrede skjulte jeg mit ansigt for dig et øjeblik, men med evig godhed vil jeg forbarme mig over dig, siger Herren din Forløser.</w:t>
      </w:r>
    </w:p>
    <w:p/>
    <w:p>
      <w:r xmlns:w="http://schemas.openxmlformats.org/wordprocessingml/2006/main">
        <w:t xml:space="preserve">2. Titus 3:5-7 Han frelste os, ikke på grund af de retfærdige ting, vi havde gjort, men på grund af hans barmhjertighed. Han vaskede vores synder bort og gav os en ny fødsel og nyt liv gennem Helligånden. Han udgød generøst Ånden over os gennem Jesus Kristus, vor Frelser. På grund af sin nåde erklærede han os retfærdige og gav os tillid til, at vi vil arve evigt liv.</w:t>
      </w:r>
    </w:p>
    <w:p/>
    <w:p>
      <w:r xmlns:w="http://schemas.openxmlformats.org/wordprocessingml/2006/main">
        <w:t xml:space="preserve">Femte Mosebog 28:51 Og han skal æde dit kvægs frugt og dit lands frugt, indtil du bliver udryddet; det skal heller ikke efterlade dig hverken korn, vin eller olie eller afgrøde af dine køer eller hjorde. dine får, indtil han har udryddet dig.</w:t>
      </w:r>
    </w:p>
    <w:p/>
    <w:p>
      <w:r xmlns:w="http://schemas.openxmlformats.org/wordprocessingml/2006/main">
        <w:t xml:space="preserve">Gud advarer om, at hvis israelitterne ikke adlyder ham, vil de blive tilintetgjort, og han vil tage deres jord, husdyr og mad væk.</w:t>
      </w:r>
    </w:p>
    <w:p/>
    <w:p>
      <w:r xmlns:w="http://schemas.openxmlformats.org/wordprocessingml/2006/main">
        <w:t xml:space="preserve">1. Konsekvenserne af ulydighed: At lære af israelitterne</w:t>
      </w:r>
    </w:p>
    <w:p/>
    <w:p>
      <w:r xmlns:w="http://schemas.openxmlformats.org/wordprocessingml/2006/main">
        <w:t xml:space="preserve">2. Guds beskyttelse og forsørgelse: Tillid til hans løfter</w:t>
      </w:r>
    </w:p>
    <w:p/>
    <w:p>
      <w:r xmlns:w="http://schemas.openxmlformats.org/wordprocessingml/2006/main">
        <w:t xml:space="preserve">1. Galaterne 6:7-8 - "Lad dig ikke forføre: Gud lader sig ikke spotte, for hvad man sår, det skal han også høste. For den, der sår i sit eget kød, vil af kødet høste fordærvelse, men den ene den, der sår til Ånden, skal af Ånden høste evigt liv."</w:t>
      </w:r>
    </w:p>
    <w:p/>
    <w:p>
      <w:r xmlns:w="http://schemas.openxmlformats.org/wordprocessingml/2006/main">
        <w:t xml:space="preserve">2. Ordsprogene 10:25 - "Når stormen bryder på, er den ugudelige ikke mere, men den retfærdige står fast for evigt."</w:t>
      </w:r>
    </w:p>
    <w:p/>
    <w:p>
      <w:r xmlns:w="http://schemas.openxmlformats.org/wordprocessingml/2006/main">
        <w:t xml:space="preserve">Femte Mosebog 28:52 Og han skal belejre dig i alle dine porte, indtil dine høje og indhegnede mure falde ned, som du stolede på, i hele dit land; og han skal belejre dig i alle dine porte i hele dit land, som Herren din Gud har givet dig.</w:t>
      </w:r>
    </w:p>
    <w:p/>
    <w:p>
      <w:r xmlns:w="http://schemas.openxmlformats.org/wordprocessingml/2006/main">
        <w:t xml:space="preserve">Herren vil belejre en persons land med deres høje og indhegnede mure, indtil de kommer ned, som følge af deres tillid til det land, som Herren har givet dem.</w:t>
      </w:r>
    </w:p>
    <w:p/>
    <w:p>
      <w:r xmlns:w="http://schemas.openxmlformats.org/wordprocessingml/2006/main">
        <w:t xml:space="preserve">1. Sæt ikke din lid til andet end Gud</w:t>
      </w:r>
    </w:p>
    <w:p/>
    <w:p>
      <w:r xmlns:w="http://schemas.openxmlformats.org/wordprocessingml/2006/main">
        <w:t xml:space="preserve">2. Herren vil ikke svigte dem, der stoler på ham</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26:3-4 - Du vil bevare ham i fuldkommen fred, hvis sind er fast på dig, fordi han stoler på dig. Stol på HERREN evindelig, thi i HERREN HERREN er evig Styrke.</w:t>
      </w:r>
    </w:p>
    <w:p/>
    <w:p>
      <w:r xmlns:w="http://schemas.openxmlformats.org/wordprocessingml/2006/main">
        <w:t xml:space="preserve">Femte Mosebog 28:53 Og du skal spise frugten af dit eget legeme, dine sønners og dine døtres kød, som Herren din Gud har givet dig, i den belejring og i den trængsel, hvormed dine fjender skal plage dig.</w:t>
      </w:r>
    </w:p>
    <w:p/>
    <w:p>
      <w:r xmlns:w="http://schemas.openxmlformats.org/wordprocessingml/2006/main">
        <w:t xml:space="preserve">Under en belejring eller trængsel befaler Gud Israels folk at spise deres egne børn.</w:t>
      </w:r>
    </w:p>
    <w:p/>
    <w:p>
      <w:r xmlns:w="http://schemas.openxmlformats.org/wordprocessingml/2006/main">
        <w:t xml:space="preserve">1. Herrens uudgrundelige visdom - Udforskning af de måder, hvorpå Gud arbejder på mystiske og uforudsigelige måder.</w:t>
      </w:r>
    </w:p>
    <w:p/>
    <w:p>
      <w:r xmlns:w="http://schemas.openxmlformats.org/wordprocessingml/2006/main">
        <w:t xml:space="preserve">2. Troens styrke i vanskelige tider – Undersøgelse af, hvordan Guds folk kan forblive stærke og trofaste i nødstider.</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Deuteronomy 28:54 Saa at den Mand, som er øm iblandt eder og meget sart, hans Øje skal være ondt over for sin Broder og mod hans Frue og mod de Rester af sine Børn, som han skal efterlade;</w:t>
      </w:r>
    </w:p>
    <w:p/>
    <w:p>
      <w:r xmlns:w="http://schemas.openxmlformats.org/wordprocessingml/2006/main">
        <w:t xml:space="preserve">Passagen diskuterer virkningerne af ekstrem fattigdom på en familie, hvor selv de, der normalt er ømme og sarte, bliver hårde.</w:t>
      </w:r>
    </w:p>
    <w:p/>
    <w:p>
      <w:r xmlns:w="http://schemas.openxmlformats.org/wordprocessingml/2006/main">
        <w:t xml:space="preserve">1. Fattigdoms ødelæggende indvirkning på familier</w:t>
      </w:r>
    </w:p>
    <w:p/>
    <w:p>
      <w:r xmlns:w="http://schemas.openxmlformats.org/wordprocessingml/2006/main">
        <w:t xml:space="preserve">2. Virkningerne af modgang på vores forhold</w:t>
      </w:r>
    </w:p>
    <w:p/>
    <w:p>
      <w:r xmlns:w="http://schemas.openxmlformats.org/wordprocessingml/2006/main">
        <w:t xml:space="preserve">1. Ordsprogene 14:21 - Den, der foragter sin næste, er en synder, men salig er den, der er gavmild mod de fattige.</w:t>
      </w:r>
    </w:p>
    <w:p/>
    <w:p>
      <w:r xmlns:w="http://schemas.openxmlformats.org/wordprocessingml/2006/main">
        <w:t xml:space="preserve">2. Job 31:16-20 - Hvis jeg har tilbageholdt noget, som den fattige havde lyst til, eller har fået enkens øjne til at svigte, eller jeg har spist min bid alene, og den faderløse har ikke spist af det (for fra min ungdom den faderløse voksede op hos mig som hos en far, og fra min mors liv ledede jeg enken)...</w:t>
      </w:r>
    </w:p>
    <w:p/>
    <w:p>
      <w:r xmlns:w="http://schemas.openxmlformats.org/wordprocessingml/2006/main">
        <w:t xml:space="preserve">Femte Mosebog 28:55 for at han ikke skal give nogen af dem af sine børns kød, som han skal spise, fordi han ikke har noget tilbage i belejringen og i den trængsel, hvormed dine fjender skal plage dig i alle dine porte. .</w:t>
      </w:r>
    </w:p>
    <w:p/>
    <w:p>
      <w:r xmlns:w="http://schemas.openxmlformats.org/wordprocessingml/2006/main">
        <w:t xml:space="preserve">Passagen taler om krigens modgang, og hvordan den kan føre til sult.</w:t>
      </w:r>
    </w:p>
    <w:p/>
    <w:p>
      <w:r xmlns:w="http://schemas.openxmlformats.org/wordprocessingml/2006/main">
        <w:t xml:space="preserve">1: Gud er med os selv i svære tider.</w:t>
      </w:r>
    </w:p>
    <w:p/>
    <w:p>
      <w:r xmlns:w="http://schemas.openxmlformats.org/wordprocessingml/2006/main">
        <w:t xml:space="preserve">2: Selv i tider med nød giver Gud os styrke og trøst.</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Filipperne 4:6-7 - Vær ikke bekymrede for noget, men lad i alt ved bøn og påkaldelse med taksigelse jeres ønsker blive kendt for Gud. Og Guds fred, som overgår al forstand, skal bevare jeres hjerter og jeres sind i Kristus Jesus.</w:t>
      </w:r>
    </w:p>
    <w:p/>
    <w:p>
      <w:r xmlns:w="http://schemas.openxmlformats.org/wordprocessingml/2006/main">
        <w:t xml:space="preserve">Femte Mosebog 28:56 Den ømme og sarte kvinde iblandt jer, som ikke vilde vove at sætte sin fodsål på jorden for sarthed og ømhed, hendes øje skal være ondt mod sin barmmand og mod sin søn og mod hendes datter,</w:t>
      </w:r>
    </w:p>
    <w:p/>
    <w:p>
      <w:r xmlns:w="http://schemas.openxmlformats.org/wordprocessingml/2006/main">
        <w:t xml:space="preserve">Dette vers fra Femte Mosebog beskriver en øm og sart kvinde, som på grund af sin fysiske skrøbelighed ikke kan gå udenfor. Dette fører til, at hun har en ond holdning til sin familie.</w:t>
      </w:r>
    </w:p>
    <w:p/>
    <w:p>
      <w:r xmlns:w="http://schemas.openxmlformats.org/wordprocessingml/2006/main">
        <w:t xml:space="preserve">1. De svages styrke: Opdag styrke i skrøbelighed</w:t>
      </w:r>
    </w:p>
    <w:p/>
    <w:p>
      <w:r xmlns:w="http://schemas.openxmlformats.org/wordprocessingml/2006/main">
        <w:t xml:space="preserve">2. At vende det onde øje: Overvind negative tanker med positivitet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2. Korintherbrev 12:10 - Derfor har jeg behag i skrøbeligheder, i bebrejdelser, i nød, i forfølgelser, i trængsler for Kristi skyld: for når jeg er svag, så er jeg stærk.</w:t>
      </w:r>
    </w:p>
    <w:p/>
    <w:p>
      <w:r xmlns:w="http://schemas.openxmlformats.org/wordprocessingml/2006/main">
        <w:t xml:space="preserve">Femte Mosebog 28:57 og mod hendes unge, som kommer ud mellem hendes fødder, og mod hendes børn, som hun skal føde; thi hun skal spise dem af mangel på alt hemmeligt i den belejring og trang, hvormed din fjende skal trænge dig i dine porte.</w:t>
      </w:r>
    </w:p>
    <w:p/>
    <w:p>
      <w:r xmlns:w="http://schemas.openxmlformats.org/wordprocessingml/2006/main">
        <w:t xml:space="preserve">Denne passage fra Femte Mosebog 28 taler om mødres og børns lidelser i en tid med belejring og nød.</w:t>
      </w:r>
    </w:p>
    <w:p/>
    <w:p>
      <w:r xmlns:w="http://schemas.openxmlformats.org/wordprocessingml/2006/main">
        <w:t xml:space="preserve">1: Guds kærlighed til de lidende - Hvordan Guds kærlighed til de lidende og undertrykte åbenbares i hans ord.</w:t>
      </w:r>
    </w:p>
    <w:p/>
    <w:p>
      <w:r xmlns:w="http://schemas.openxmlformats.org/wordprocessingml/2006/main">
        <w:t xml:space="preserve">2: At bære hinandens byrder- Hvordan vi kan bære hinandens byrder og følge Guds eksempel på kærlig omsorg for de lidende.</w:t>
      </w:r>
    </w:p>
    <w:p/>
    <w:p>
      <w:r xmlns:w="http://schemas.openxmlformats.org/wordprocessingml/2006/main">
        <w:t xml:space="preserve">1: Esajas 58:6-7 "Er dette ikke den faste, jeg har udvalgt? at løse ondskabens bånd, at løse de tunge byrder og at lade de undertrykte gå fri, og at I knækker hvert åg? 7 Er det ikke at give dit brød til den sultne, og at du fører de fattige, som er kastet ud, til dit hus? når du ser den nøgne, så du dækker ham, og at du ikke skjuler dig for dit eget kød?"</w:t>
      </w:r>
    </w:p>
    <w:p/>
    <w:p>
      <w:r xmlns:w="http://schemas.openxmlformats.org/wordprocessingml/2006/main">
        <w:t xml:space="preserve">2: Filipperbrevet 2:4-5 "Se ikke hver på sine egne ting, men enhver også på andres. 5 Lad denne tanke være i jer, som også var i Kristus Jesus!"</w:t>
      </w:r>
    </w:p>
    <w:p/>
    <w:p>
      <w:r xmlns:w="http://schemas.openxmlformats.org/wordprocessingml/2006/main">
        <w:t xml:space="preserve">Deuteronomy 28:58 58 Dersom du ikke vil agte paa at holde alle denne Lovs Ord, som ere skrevne i denne Bog, for at du skal frygte dette herlige og frygtelige Navn, HERREN, din Gud;</w:t>
      </w:r>
    </w:p>
    <w:p/>
    <w:p>
      <w:r xmlns:w="http://schemas.openxmlformats.org/wordprocessingml/2006/main">
        <w:t xml:space="preserve">Passagen understreger vigtigheden af at følge Guds bud for at være i hans gode gunst.</w:t>
      </w:r>
    </w:p>
    <w:p/>
    <w:p>
      <w:r xmlns:w="http://schemas.openxmlformats.org/wordprocessingml/2006/main">
        <w:t xml:space="preserve">1: "Frygt Gud og adlyd hans bud"</w:t>
      </w:r>
    </w:p>
    <w:p/>
    <w:p>
      <w:r xmlns:w="http://schemas.openxmlformats.org/wordprocessingml/2006/main">
        <w:t xml:space="preserve">2: "Vigtigheden af at følge Guds lov"</w:t>
      </w:r>
    </w:p>
    <w:p/>
    <w:p>
      <w:r xmlns:w="http://schemas.openxmlformats.org/wordprocessingml/2006/main">
        <w:t xml:space="preserve">1: Josua 1:7-8 - "Vær stærk og ved godt mod, bliv ikke bange og vær ikke forfærdet, for Herren din Gud er med dig, hvor end du går. Hold derfor denne pagts ord og gør efter dem, som I kan få fremgang i alt, hvad I gør."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Femte Mosebog 28:59 Da skal HERREN gøre dine Plager vidunderlige og dit Sæds Plager, store Plager og langvarige og svære Sygdomme og langvarige.</w:t>
      </w:r>
    </w:p>
    <w:p/>
    <w:p>
      <w:r xmlns:w="http://schemas.openxmlformats.org/wordprocessingml/2006/main">
        <w:t xml:space="preserve">Gud vil sende store og langvarige plager og sygdomme til dem, der er ulydige mod ham.</w:t>
      </w:r>
    </w:p>
    <w:p/>
    <w:p>
      <w:r xmlns:w="http://schemas.openxmlformats.org/wordprocessingml/2006/main">
        <w:t xml:space="preserve">1. "Konsekvenserne af ulydighed"</w:t>
      </w:r>
    </w:p>
    <w:p/>
    <w:p>
      <w:r xmlns:w="http://schemas.openxmlformats.org/wordprocessingml/2006/main">
        <w:t xml:space="preserve">2. "Herrens hellige vrede"</w:t>
      </w:r>
    </w:p>
    <w:p/>
    <w:p>
      <w:r xmlns:w="http://schemas.openxmlformats.org/wordprocessingml/2006/main">
        <w:t xml:space="preserve">1. Jakob 1:13-15 - "Lad ingen sige, når han bliver fristet: Jeg bliver fristet af Gud, for Gud kan ikke fristes med det onde, og han frister ingen. 14 Men enhver bliver fristet, når han bliver fristet. lokket og lokket af sit eget begær. 15 Da føder lysten, når den har undfanget, synd, og synden, når den er fuldvoksen, føder døden."</w:t>
      </w:r>
    </w:p>
    <w:p/>
    <w:p>
      <w:r xmlns:w="http://schemas.openxmlformats.org/wordprocessingml/2006/main">
        <w:t xml:space="preserve">2. Esajas 59:2 - "Men dine misgerninger har adskilt dig fra din Gud; dine synder har skjult hans ansigt for dig, så han ikke hører."</w:t>
      </w:r>
    </w:p>
    <w:p/>
    <w:p>
      <w:r xmlns:w="http://schemas.openxmlformats.org/wordprocessingml/2006/main">
        <w:t xml:space="preserve">Femte Mosebog 28:60 Og han skal bringe over dig alle Ægyptens Sygdomme, som du var bange for; og de skal holde sig til dig.</w:t>
      </w:r>
    </w:p>
    <w:p/>
    <w:p>
      <w:r xmlns:w="http://schemas.openxmlformats.org/wordprocessingml/2006/main">
        <w:t xml:space="preserve">Gud vil bringe alle Egyptens sygdomme over dem, der ikke adlyder hans love.</w:t>
      </w:r>
    </w:p>
    <w:p/>
    <w:p>
      <w:r xmlns:w="http://schemas.openxmlformats.org/wordprocessingml/2006/main">
        <w:t xml:space="preserve">1. Konsekvenserne af ulydighed - Sådan undgår du Egyptens sygdomme</w:t>
      </w:r>
    </w:p>
    <w:p/>
    <w:p>
      <w:r xmlns:w="http://schemas.openxmlformats.org/wordprocessingml/2006/main">
        <w:t xml:space="preserve">2. Guds advarsel - straffen for at bryde hans love</w:t>
      </w:r>
    </w:p>
    <w:p/>
    <w:p>
      <w:r xmlns:w="http://schemas.openxmlformats.org/wordprocessingml/2006/main">
        <w:t xml:space="preserve">1. Ordsprogene 28:13 - "Den, der skjuler sine synder, har ikke fremgang, men den, der bekender og giver afkald på dem, finder barmhjertighed."</w:t>
      </w:r>
    </w:p>
    <w:p/>
    <w:p>
      <w:r xmlns:w="http://schemas.openxmlformats.org/wordprocessingml/2006/main">
        <w:t xml:space="preserve">2. Joh 14,15 - "Hvis du elsker mig, så hold mine befalinger."</w:t>
      </w:r>
    </w:p>
    <w:p/>
    <w:p>
      <w:r xmlns:w="http://schemas.openxmlformats.org/wordprocessingml/2006/main">
        <w:t xml:space="preserve">Femte Mosebog 28:61 Og enhver Sygdom og enhver Plage, som ikke er skrevet i denne Lovs Bog, dem vil HERREN lade over dig, indtil du bliver udryddet.</w:t>
      </w:r>
    </w:p>
    <w:p/>
    <w:p>
      <w:r xmlns:w="http://schemas.openxmlformats.org/wordprocessingml/2006/main">
        <w:t xml:space="preserve">Denne passage taler om konsekvenserne af ikke at følge Guds love, hvilket kan resultere i sygdom og pest.</w:t>
      </w:r>
    </w:p>
    <w:p/>
    <w:p>
      <w:r xmlns:w="http://schemas.openxmlformats.org/wordprocessingml/2006/main">
        <w:t xml:space="preserve">1. Faren ved ulydighed: Lær af konsekvenserne af at forkaste Guds lov</w:t>
      </w:r>
    </w:p>
    <w:p/>
    <w:p>
      <w:r xmlns:w="http://schemas.openxmlformats.org/wordprocessingml/2006/main">
        <w:t xml:space="preserve">2. Lydighedens velsignelse: At finde sundhed og opfyldelse ved at gøre Guds vilje</w:t>
      </w:r>
    </w:p>
    <w:p/>
    <w:p>
      <w:r xmlns:w="http://schemas.openxmlformats.org/wordprocessingml/2006/main">
        <w:t xml:space="preserve">1. Ordsprogene 3,1-2 "Min søn, glem ikke min lov, men lad dit hjerte holde mine befalinger: I lange dage og langt liv og fred skal de tilføje dig."</w:t>
      </w:r>
    </w:p>
    <w:p/>
    <w:p>
      <w:r xmlns:w="http://schemas.openxmlformats.org/wordprocessingml/2006/main">
        <w:t xml:space="preserve">2. Salme 119:67 "Før jeg blev plaget, gik jeg vild, men nu har jeg holdt dit ord."</w:t>
      </w:r>
    </w:p>
    <w:p/>
    <w:p>
      <w:r xmlns:w="http://schemas.openxmlformats.org/wordprocessingml/2006/main">
        <w:t xml:space="preserve">Deuteronomy 28:62 62 Og I skulle blive tilbage få i Tal, hvorimod I var som Himmelens Stjerner i Mængde; thi du vilde ikke adlyde HERREN din Guds Røst.</w:t>
      </w:r>
    </w:p>
    <w:p/>
    <w:p>
      <w:r xmlns:w="http://schemas.openxmlformats.org/wordprocessingml/2006/main">
        <w:t xml:space="preserve">Gud straffer dem, der ikke adlyder ham.</w:t>
      </w:r>
    </w:p>
    <w:p/>
    <w:p>
      <w:r xmlns:w="http://schemas.openxmlformats.org/wordprocessingml/2006/main">
        <w:t xml:space="preserve">1: Vi skal altid forblive lydige over for Gud eller stå over for alvorlige konsekvenser.</w:t>
      </w:r>
    </w:p>
    <w:p/>
    <w:p>
      <w:r xmlns:w="http://schemas.openxmlformats.org/wordprocessingml/2006/main">
        <w:t xml:space="preserve">2: Guds kærlighed og barmhjertighed er altid tilgængelig for os, men vi må vælge at adlyde ham for at modtage den.</w:t>
      </w:r>
    </w:p>
    <w:p/>
    <w:p>
      <w:r xmlns:w="http://schemas.openxmlformats.org/wordprocessingml/2006/main">
        <w:t xml:space="preserve">1: Ordsprogene 13:13 - Den, der foragter undervisning, skal betale for det, men den, der respekterer en befaling, bliver belønnet.</w:t>
      </w:r>
    </w:p>
    <w:p/>
    <w:p>
      <w:r xmlns:w="http://schemas.openxmlformats.org/wordprocessingml/2006/main">
        <w:t xml:space="preserve">2: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Femte Mosebog 28:63 Og det skal ske, som HERREN glædede sig over eder, at gøre eder godt og gøre eder talrige; så skal HERREN glæde sig over dig for at ødelægge dig og tilintetgøre dig; og I skal udryddes af det land, hvortil du går for at tage det i besiddelse.</w:t>
      </w:r>
    </w:p>
    <w:p/>
    <w:p>
      <w:r xmlns:w="http://schemas.openxmlformats.org/wordprocessingml/2006/main">
        <w:t xml:space="preserve">Herren glæder sig, når han gør godt for folket, men han glæder sig også, når han ødelægger dem.</w:t>
      </w:r>
    </w:p>
    <w:p/>
    <w:p>
      <w:r xmlns:w="http://schemas.openxmlformats.org/wordprocessingml/2006/main">
        <w:t xml:space="preserve">1. Guds glæde over godt og ondt - 5 Mosebog 28:63</w:t>
      </w:r>
    </w:p>
    <w:p/>
    <w:p>
      <w:r xmlns:w="http://schemas.openxmlformats.org/wordprocessingml/2006/main">
        <w:t xml:space="preserve">2. Guds glæde over retfærdig dom - 5 Mosebog 28:63</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Esajas 61:7 - I stedet for din skam skal du have dobbelt ære, og i stedet for forvirring skal de glæde sig over deres del. Derfor skal de eje dobbelt i deres land; evig glæde skal være deres.</w:t>
      </w:r>
    </w:p>
    <w:p/>
    <w:p>
      <w:r xmlns:w="http://schemas.openxmlformats.org/wordprocessingml/2006/main">
        <w:t xml:space="preserve">Femte Mosebog 28:64 Og HERREN skal sprede dig blandt alle Folk, fra den ene Ende af Jorden til den anden; og dér skal du tjene andre guder, som hverken du eller dine fædre har kendt, nemlig træ og sten.</w:t>
      </w:r>
    </w:p>
    <w:p/>
    <w:p>
      <w:r xmlns:w="http://schemas.openxmlformats.org/wordprocessingml/2006/main">
        <w:t xml:space="preserve">Herren vil lade Israels folk blive spredt blandt alle verdens nationer, og de vil blive tvunget til at tjene falske guder.</w:t>
      </w:r>
    </w:p>
    <w:p/>
    <w:p>
      <w:r xmlns:w="http://schemas.openxmlformats.org/wordprocessingml/2006/main">
        <w:t xml:space="preserve">1. Kraften i Guds spredning: Lær at stole på Gud i vanskelige tider</w:t>
      </w:r>
    </w:p>
    <w:p/>
    <w:p>
      <w:r xmlns:w="http://schemas.openxmlformats.org/wordprocessingml/2006/main">
        <w:t xml:space="preserve">2. Faren for falske guder: Afvisning af afgudsdyrkelse i alle dens former</w:t>
      </w:r>
    </w:p>
    <w:p/>
    <w:p>
      <w:r xmlns:w="http://schemas.openxmlformats.org/wordprocessingml/2006/main">
        <w:t xml:space="preserve">1. Romerbrevet 10:12, "For der er ingen forskel på jøde og græker; for den samme Herre er alles Herre, idet han skænker sin rigdom til alle, som kalder på ham."</w:t>
      </w:r>
    </w:p>
    <w:p/>
    <w:p>
      <w:r xmlns:w="http://schemas.openxmlformats.org/wordprocessingml/2006/main">
        <w:t xml:space="preserve">2. 2. Mosebog 20:1-6, "Og Gud talte alle disse ord og sagde: 'Jeg er Herren din Gud, som førte dig ud af Ægyptens land, ud af trællehuset. Du skal ikke have andre guder. for mig. Du må ikke lave dig et udskåret billede eller nogen afbildning af noget, som er i himlen oppe eller nede på jorden, eller som er i vandet under jorden.'"</w:t>
      </w:r>
    </w:p>
    <w:p/>
    <w:p>
      <w:r xmlns:w="http://schemas.openxmlformats.org/wordprocessingml/2006/main">
        <w:t xml:space="preserve">Femte Mosebog 28:65 Og iblandt disse Hedninger skal du ikke finde Ro, og din Fodsål skal ikke have Hvile; men HERREN skal give dig dér et skælvende Hjerte og svimlende Øjne og Sindslidelse.</w:t>
      </w:r>
    </w:p>
    <w:p/>
    <w:p>
      <w:r xmlns:w="http://schemas.openxmlformats.org/wordprocessingml/2006/main">
        <w:t xml:space="preserve">Herren vil give dem, der er blandt andre nationer, et skælvende hjerte, svigtende øjne og sorg i sindet.</w:t>
      </w:r>
    </w:p>
    <w:p/>
    <w:p>
      <w:r xmlns:w="http://schemas.openxmlformats.org/wordprocessingml/2006/main">
        <w:t xml:space="preserve">1. Gud bringer styrke i vores svaghed</w:t>
      </w:r>
    </w:p>
    <w:p/>
    <w:p>
      <w:r xmlns:w="http://schemas.openxmlformats.org/wordprocessingml/2006/main">
        <w:t xml:space="preserve">2. At stole på Gud selv i urolige tider</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Deuteronomy 28:66 Og dit Liv skal hænge i tvivl for dit Ansigt; og du skal frygte dag og nat, og du skal ikke være sikker på dit liv.</w:t>
      </w:r>
    </w:p>
    <w:p/>
    <w:p>
      <w:r xmlns:w="http://schemas.openxmlformats.org/wordprocessingml/2006/main">
        <w:t xml:space="preserve">Passagen taler om frygt og usikkerhed i livet.</w:t>
      </w:r>
    </w:p>
    <w:p/>
    <w:p>
      <w:r xmlns:w="http://schemas.openxmlformats.org/wordprocessingml/2006/main">
        <w:t xml:space="preserve">1: At leve i frygt eller tro?</w:t>
      </w:r>
    </w:p>
    <w:p/>
    <w:p>
      <w:r xmlns:w="http://schemas.openxmlformats.org/wordprocessingml/2006/main">
        <w:t xml:space="preserve">2: Overvindelse af angst og usikkerhed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2:1 Joh 4:18 - "Der er ingen frygt i kærlighed, men fuldkommen kærlighed driver frygt ud. For frygt har at gøre med straf, og den, der frygter, er ikke blevet fuldkommen i kærlighed."</w:t>
      </w:r>
    </w:p>
    <w:p/>
    <w:p>
      <w:r xmlns:w="http://schemas.openxmlformats.org/wordprocessingml/2006/main">
        <w:t xml:space="preserve">Deuteronomy 28:67 67 Om Morgenen skal du sige: Gud var det Aften! og om Aftenen skal du sige: "Gud det var Morgen!" for dit Hjertes Frygt, hvormed du skal frygte, og for Synet af dine Øjne, som du skal se.</w:t>
      </w:r>
    </w:p>
    <w:p/>
    <w:p>
      <w:r xmlns:w="http://schemas.openxmlformats.org/wordprocessingml/2006/main">
        <w:t xml:space="preserve">Passagen taler om frygten for Gud og konsekvenserne af at ignorere ham.</w:t>
      </w:r>
    </w:p>
    <w:p/>
    <w:p>
      <w:r xmlns:w="http://schemas.openxmlformats.org/wordprocessingml/2006/main">
        <w:t xml:space="preserve">1. Guds frygt er retfærdig: Lær at værdsætte Herrens frygt</w:t>
      </w:r>
    </w:p>
    <w:p/>
    <w:p>
      <w:r xmlns:w="http://schemas.openxmlformats.org/wordprocessingml/2006/main">
        <w:t xml:space="preserve">2. Frygtens kraft: dømmekraft og visdom i ansigtet af frygt</w:t>
      </w:r>
    </w:p>
    <w:p/>
    <w:p>
      <w:r xmlns:w="http://schemas.openxmlformats.org/wordprocessingml/2006/main">
        <w:t xml:space="preserve">1. Salme 19:9 - Frygt for Herren er ren og varer evigt.</w:t>
      </w:r>
    </w:p>
    <w:p/>
    <w:p>
      <w:r xmlns:w="http://schemas.openxmlformats.org/wordprocessingml/2006/main">
        <w:t xml:space="preserve">2. Ordsprogene 1:7 - Frygt for HERREN er begyndelsen til kundskab; tåber foragter visdom og vejledning.</w:t>
      </w:r>
    </w:p>
    <w:p/>
    <w:p>
      <w:r xmlns:w="http://schemas.openxmlformats.org/wordprocessingml/2006/main">
        <w:t xml:space="preserve">Femte Mosebog 28:68 Og HERREN skal føre dig tilbage til Ægypten med Skibe ad den Vej, hvorom jeg har talt til dig: Du skal ikke mere se den; og dér skal I sælges til eders Fjender for Trælle og Trælkvinder og ingen Mand. skal købe dig.</w:t>
      </w:r>
    </w:p>
    <w:p/>
    <w:p>
      <w:r xmlns:w="http://schemas.openxmlformats.org/wordprocessingml/2006/main">
        <w:t xml:space="preserve">Herren vil føre israelitterne tilbage til Ægypten på skibe, og der skal de sælges som slaver, og ingen vil købe dem.</w:t>
      </w:r>
    </w:p>
    <w:p/>
    <w:p>
      <w:r xmlns:w="http://schemas.openxmlformats.org/wordprocessingml/2006/main">
        <w:t xml:space="preserve">1. Guds suverænitet og følgerne af ulydighed</w:t>
      </w:r>
    </w:p>
    <w:p/>
    <w:p>
      <w:r xmlns:w="http://schemas.openxmlformats.org/wordprocessingml/2006/main">
        <w:t xml:space="preserve">2. Guds troskab mod hans løfter</w:t>
      </w:r>
    </w:p>
    <w:p/>
    <w:p>
      <w:r xmlns:w="http://schemas.openxmlformats.org/wordprocessingml/2006/main">
        <w:t xml:space="preserve">1. Esajas 54:17 - Intet våben, der er formet mod dig, skal have fremgang, og enhver tunge, som rejser sig mod dig i dommen, skal du fordømme.</w:t>
      </w:r>
    </w:p>
    <w:p/>
    <w:p>
      <w:r xmlns:w="http://schemas.openxmlformats.org/wordprocessingml/2006/main">
        <w:t xml:space="preserve">2. Salme 136:23 - Han kom os i hu i vor ringe tilstand, for hans barmhjertighed varer evindelig.</w:t>
      </w:r>
    </w:p>
    <w:p/>
    <w:p>
      <w:r xmlns:w="http://schemas.openxmlformats.org/wordprocessingml/2006/main">
        <w:t xml:space="preserve">Femte Mosebog 29 kan opsummeres i tre afsnit som følger, med angivne vers:</w:t>
      </w:r>
    </w:p>
    <w:p/>
    <w:p>
      <w:r xmlns:w="http://schemas.openxmlformats.org/wordprocessingml/2006/main">
        <w:t xml:space="preserve">Afsnit 1: Femte Mosebog 29:1-9 fortæller Moses' påmindelse til israelitterne om Guds trofasthed under deres rejse i ørkenen. Han understreger, at de har været vidne til Guds mægtige handlinger, hans forsørgelse og hans vejledning. På trods af disse oplevelser minder Moses dem om, at de stadig har brug for fuldt ud at forstå og internalisere betydningen af deres pagtsforhold til Jahve.</w:t>
      </w:r>
    </w:p>
    <w:p/>
    <w:p>
      <w:r xmlns:w="http://schemas.openxmlformats.org/wordprocessingml/2006/main">
        <w:t xml:space="preserve">Afsnit 2: Moses fortsætter i Femte Mosebog 29:10-21, hvor vigtigheden af forpligtelse og loyalitet til Guds pagt er. Han advarer mod at vende sig bort fra Jahve og tilbede andre guder eller afguder. Sådanne handlinger ville føre til alvorlige konsekvenser, herunder guddommelig vrede og ødelæggelsen af deres land, en advarsel mod afgudsdyrkelsens tillokkelse.</w:t>
      </w:r>
    </w:p>
    <w:p/>
    <w:p>
      <w:r xmlns:w="http://schemas.openxmlformats.org/wordprocessingml/2006/main">
        <w:t xml:space="preserve">Afsnit 3: Femte Mosebog 29 afsluttes med en opfordring til lydighed og fornyelse af pagten. I Femte Mosebog 29:22-29 beskriver Moses, hvordan fremtidige generationer vil se på et øde land som følge af ulydighed. Men han forsikrer dem også om, at hvis de vender tilbage til Jahve af hele deres hjerte og sjæl og søger tilgivelse og genoprettelse gennem omvendelse, vil Gud vise dem barmhjertighed og genoprette deres formuer.</w:t>
      </w:r>
    </w:p>
    <w:p/>
    <w:p>
      <w:r xmlns:w="http://schemas.openxmlformats.org/wordprocessingml/2006/main">
        <w:t xml:space="preserve">Sammenfattende:</w:t>
      </w:r>
    </w:p>
    <w:p>
      <w:r xmlns:w="http://schemas.openxmlformats.org/wordprocessingml/2006/main">
        <w:t xml:space="preserve">Femte Mosebog 29 præsenterer:</w:t>
      </w:r>
    </w:p>
    <w:p>
      <w:r xmlns:w="http://schemas.openxmlformats.org/wordprocessingml/2006/main">
        <w:t xml:space="preserve">Påmindelse om Guds trofasthed ved at være vidne til hans mægtige gerninger;</w:t>
      </w:r>
    </w:p>
    <w:p>
      <w:r xmlns:w="http://schemas.openxmlformats.org/wordprocessingml/2006/main">
        <w:t xml:space="preserve">Advarsel mod konsekvenserne af afgudsdyrkelse ved at vende sig bort fra Jahve;</w:t>
      </w:r>
    </w:p>
    <w:p>
      <w:r xmlns:w="http://schemas.openxmlformats.org/wordprocessingml/2006/main">
        <w:t xml:space="preserve">Kald til lydighedsfornyelse gennem omvendelse, der fører til genoprettelse.</w:t>
      </w:r>
    </w:p>
    <w:p/>
    <w:p>
      <w:r xmlns:w="http://schemas.openxmlformats.org/wordprocessingml/2006/main">
        <w:t xml:space="preserve">Vægt på påmindelse om Guds trofasthed ved at være vidne til hans mægtige gerninger;</w:t>
      </w:r>
    </w:p>
    <w:p>
      <w:r xmlns:w="http://schemas.openxmlformats.org/wordprocessingml/2006/main">
        <w:t xml:space="preserve">Advarsel mod konsekvenserne af afgudsdyrkelse ved at vende sig bort fra Jahve;</w:t>
      </w:r>
    </w:p>
    <w:p>
      <w:r xmlns:w="http://schemas.openxmlformats.org/wordprocessingml/2006/main">
        <w:t xml:space="preserve">Kald til lydighedsfornyelse gennem omvendelse, der fører til genoprettelse.</w:t>
      </w:r>
    </w:p>
    <w:p/>
    <w:p>
      <w:r xmlns:w="http://schemas.openxmlformats.org/wordprocessingml/2006/main">
        <w:t xml:space="preserve">Kapitlet fokuserer på at minde israelitterne om Guds trofasthed, advare mod afgudsdyrkelse og dens konsekvenser og opfordre til lydighed og fornyelse af pagten. I 5 Mosebog 29 minder Moses israelitterne om deres førstehåndserfaringer med at være vidne til Guds mægtige handlinger, forsyninger og vejledning under deres rejse i ørkenen. På trods af disse oplevelser understreger han, at de stadig mangler fuldt ud at forstå betydningen af deres pagtsforhold til Jahve.</w:t>
      </w:r>
    </w:p>
    <w:p/>
    <w:p>
      <w:r xmlns:w="http://schemas.openxmlformats.org/wordprocessingml/2006/main">
        <w:t xml:space="preserve">For at fortsætte i Femte Mosebog 29 advarer Moses mod at vende sig bort fra Jahve og tilbede andre guder eller afguder. Han understreger de alvorlige konsekvenser, der ville følge sådanne handlinger, guddommelig vrede og ødelæggelsen af deres land. Dette tjener som en advarende påmindelse mod afgudsdyrkelsens tillokkelse og en opfordring til at forblive loyal over for Jahve.</w:t>
      </w:r>
    </w:p>
    <w:p/>
    <w:p>
      <w:r xmlns:w="http://schemas.openxmlformats.org/wordprocessingml/2006/main">
        <w:t xml:space="preserve">Femte Mosebog 29 afsluttes med en opfordring til lydighed og fornyelse af pagten. Moses beskriver, hvordan fremtidige generationer vil se på et øde land som følge af ulydighed. Men han forsikrer dem også om, at hvis de vender tilbage til Jahve af hele deres hjerte og sjæl og søger tilgivelse gennem omvendelse, vil Gud vise dem barmhjertighed og genoprette deres formuer et kald til ægte omvendelse, der fører til genoprettelse.</w:t>
      </w:r>
    </w:p>
    <w:p/>
    <w:p>
      <w:r xmlns:w="http://schemas.openxmlformats.org/wordprocessingml/2006/main">
        <w:t xml:space="preserve">Femte Mosebog 29:1 Dette er Pagtens Ord, som HERREN bød Moses at slutte med Israels Børn i Moabs Land, foruden Pagten, som han sluttede med dem ved Horeb.</w:t>
      </w:r>
    </w:p>
    <w:p/>
    <w:p>
      <w:r xmlns:w="http://schemas.openxmlformats.org/wordprocessingml/2006/main">
        <w:t xml:space="preserve">Dette skriftsted fortæller, at Herren befalede Moses at indgå en pagt med israelitterne i Moab.</w:t>
      </w:r>
    </w:p>
    <w:p/>
    <w:p>
      <w:r xmlns:w="http://schemas.openxmlformats.org/wordprocessingml/2006/main">
        <w:t xml:space="preserve">1. Guds trofasthed over for sin pagt er evig og uforanderlig.</w:t>
      </w:r>
    </w:p>
    <w:p/>
    <w:p>
      <w:r xmlns:w="http://schemas.openxmlformats.org/wordprocessingml/2006/main">
        <w:t xml:space="preserve">2. Hvad vil det sige at indgå en pagt med Gud?</w:t>
      </w:r>
    </w:p>
    <w:p/>
    <w:p>
      <w:r xmlns:w="http://schemas.openxmlformats.org/wordprocessingml/2006/main">
        <w:t xml:space="preserve">1. Hebræerbrevet 13:20-21 - "Må nu fredens Gud, som bragte vor Herre Jesus, fårenes store hyrde tilbage fra de døde ved den evige pagts blod, 21 udstyre dig med alt godt, for at du kan gør hans vilje, idet du gør det i dig, som er behageligt for hans øjne, ved Jesus Kristus, ham være ære i al evighed. Amen."</w:t>
      </w:r>
    </w:p>
    <w:p/>
    <w:p>
      <w:r xmlns:w="http://schemas.openxmlformats.org/wordprocessingml/2006/main">
        <w:t xml:space="preserve">2. 2. Mosebog 34:27-28 - "Og Herren sagde til Moses: Skriv disse ord, for i overensstemmelse med disse ords indhold har jeg sluttet en pagt med dig og med Israel. 28 Så var han der hos Herren fyrretyve dage og fyrre nætter. Han hverken spiste brød eller drak vand. Og han skrev på tavlerne pagtens ord, de ti bud.</w:t>
      </w:r>
    </w:p>
    <w:p/>
    <w:p>
      <w:r xmlns:w="http://schemas.openxmlformats.org/wordprocessingml/2006/main">
        <w:t xml:space="preserve">Femte Mosebog 29:2 Og Moses kaldte på hele Israel og sagde til dem: I have set alt, hvad HERREN gjorde for eders Øjne i Ægyptens Land mod Farao og alle hans Tjenere og hele hans Land;</w:t>
      </w:r>
    </w:p>
    <w:p/>
    <w:p>
      <w:r xmlns:w="http://schemas.openxmlformats.org/wordprocessingml/2006/main">
        <w:t xml:space="preserve">Moses mindede israelitterne om de mirakler, Gud havde udført i Egypten for at befri dem fra slaveri.</w:t>
      </w:r>
    </w:p>
    <w:p/>
    <w:p>
      <w:r xmlns:w="http://schemas.openxmlformats.org/wordprocessingml/2006/main">
        <w:t xml:space="preserve">1: Gud er vores befrier og vil altid sørge for en udvej, når vi er i vanskeligheder.</w:t>
      </w:r>
    </w:p>
    <w:p/>
    <w:p>
      <w:r xmlns:w="http://schemas.openxmlformats.org/wordprocessingml/2006/main">
        <w:t xml:space="preserve">2: Vær taknemmelig for de mirakler, Gud giver i vores liv, for de er bevis på hans trofasthed.</w:t>
      </w:r>
    </w:p>
    <w:p/>
    <w:p>
      <w:r xmlns:w="http://schemas.openxmlformats.org/wordprocessingml/2006/main">
        <w:t xml:space="preserve">1: Salme 34:4 - Jeg søgte Herren, og han hørte mig og reddede mig fra al min frygt.</w:t>
      </w:r>
    </w:p>
    <w:p/>
    <w:p>
      <w:r xmlns:w="http://schemas.openxmlformats.org/wordprocessingml/2006/main">
        <w:t xml:space="preserve">2:2 Mosebog 14:14 - Og Herren vil kæmpe for dig; du behøver kun at være stille.</w:t>
      </w:r>
    </w:p>
    <w:p/>
    <w:p>
      <w:r xmlns:w="http://schemas.openxmlformats.org/wordprocessingml/2006/main">
        <w:t xml:space="preserve">Femte Mosebog 29:3 De store fristelser, som dine øjne har set, tegnene og de store mirakler:</w:t>
      </w:r>
    </w:p>
    <w:p/>
    <w:p>
      <w:r xmlns:w="http://schemas.openxmlformats.org/wordprocessingml/2006/main">
        <w:t xml:space="preserve">Israelitterne havde set store fristelser, tegn og mirakler under deres rejse fra Egypten.</w:t>
      </w:r>
    </w:p>
    <w:p/>
    <w:p>
      <w:r xmlns:w="http://schemas.openxmlformats.org/wordprocessingml/2006/main">
        <w:t xml:space="preserve">1. Guds forsørgelse og beskyttelse: Fejring af rejsen fra Egypten</w:t>
      </w:r>
    </w:p>
    <w:p/>
    <w:p>
      <w:r xmlns:w="http://schemas.openxmlformats.org/wordprocessingml/2006/main">
        <w:t xml:space="preserve">2. At overvinde fristelsen: Refleksioner over israelitternes rejse</w:t>
      </w:r>
    </w:p>
    <w:p/>
    <w:p>
      <w:r xmlns:w="http://schemas.openxmlformats.org/wordprocessingml/2006/main">
        <w:t xml:space="preserve">1. 2. Mosebog 14:19-31; Guds beskyttelse af israelitterne under opdelingen af Det Røde Hav</w:t>
      </w:r>
    </w:p>
    <w:p/>
    <w:p>
      <w:r xmlns:w="http://schemas.openxmlformats.org/wordprocessingml/2006/main">
        <w:t xml:space="preserve">2. Jakob 1:12-15; Forbliv trofast midt i fristelser og prøvelser</w:t>
      </w:r>
    </w:p>
    <w:p/>
    <w:p>
      <w:r xmlns:w="http://schemas.openxmlformats.org/wordprocessingml/2006/main">
        <w:t xml:space="preserve">Femte Mosebog 29:4 Men HERREN har ikke givet eder et Hjerte til at se, og Øjne til at se og Ører til at høre, indtil denne Dag.</w:t>
      </w:r>
    </w:p>
    <w:p/>
    <w:p>
      <w:r xmlns:w="http://schemas.openxmlformats.org/wordprocessingml/2006/main">
        <w:t xml:space="preserve">Gud har ikke givet os evnen til at forstå hans vilje.</w:t>
      </w:r>
    </w:p>
    <w:p/>
    <w:p>
      <w:r xmlns:w="http://schemas.openxmlformats.org/wordprocessingml/2006/main">
        <w:t xml:space="preserve">1. "Kraften af Guds nærvær i vores liv"</w:t>
      </w:r>
    </w:p>
    <w:p/>
    <w:p>
      <w:r xmlns:w="http://schemas.openxmlformats.org/wordprocessingml/2006/main">
        <w:t xml:space="preserve">2. "Søgen efter et hjerte af forståelse"</w:t>
      </w:r>
    </w:p>
    <w:p/>
    <w:p>
      <w:r xmlns:w="http://schemas.openxmlformats.org/wordprocessingml/2006/main">
        <w:t xml:space="preserve">1. Jeremias 24:7 - "Og jeg vil give dem et hjerte til at kende mig, at jeg er HERREN, og de skal være mit folk, og jeg vil være deres Gud, for de skal vende om til mig af hele deres hjerte. "</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Deuteronomy 29:5 5 Og jeg har ført dig fyrretyve År i Ørken; dine Klæder er ikke blevet gamle på dig, og dine Sko er ikke blevet gamle på din Fod.</w:t>
      </w:r>
    </w:p>
    <w:p/>
    <w:p>
      <w:r xmlns:w="http://schemas.openxmlformats.org/wordprocessingml/2006/main">
        <w:t xml:space="preserve">Gud førte israelitterne gennem ørkenen i 40 år, hvor deres tøj og sko ikke blev slidt op.</w:t>
      </w:r>
    </w:p>
    <w:p/>
    <w:p>
      <w:r xmlns:w="http://schemas.openxmlformats.org/wordprocessingml/2006/main">
        <w:t xml:space="preserve">1. Guds trofasthed - Hvordan Gud sørger for os i ørkenen.</w:t>
      </w:r>
    </w:p>
    <w:p/>
    <w:p>
      <w:r xmlns:w="http://schemas.openxmlformats.org/wordprocessingml/2006/main">
        <w:t xml:space="preserve">2. Tillid og lydighed – hvordan det at følge Guds vilje fører til velsignelser.</w:t>
      </w:r>
    </w:p>
    <w:p/>
    <w:p>
      <w:r xmlns:w="http://schemas.openxmlformats.org/wordprocessingml/2006/main">
        <w:t xml:space="preserve">1. Esajas 43:19 - "Se, jeg vil gøre noget nyt; nu skal det springe ud, skal I ikke vide det? Jeg vil endda gøre en vej i ørkenen og floder i ørkenen."</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Deuteronomy 29:6 I have ikke spist Brød, ej heller drukket I Vin eller stærk Drik, for at I skulle vide, at jeg er HERREN eders Gud.</w:t>
      </w:r>
    </w:p>
    <w:p/>
    <w:p>
      <w:r xmlns:w="http://schemas.openxmlformats.org/wordprocessingml/2006/main">
        <w:t xml:space="preserve">Gud minder Israels folk om hans tilstedeværelse, og at han er den eneste Herre og Gud for sit folk.</w:t>
      </w:r>
    </w:p>
    <w:p/>
    <w:p>
      <w:r xmlns:w="http://schemas.openxmlformats.org/wordprocessingml/2006/main">
        <w:t xml:space="preserve">1. Kraften i at anerkende Gud som Herre</w:t>
      </w:r>
    </w:p>
    <w:p/>
    <w:p>
      <w:r xmlns:w="http://schemas.openxmlformats.org/wordprocessingml/2006/main">
        <w:t xml:space="preserve">2. Styrken ved at kende Guds nærvær</w:t>
      </w:r>
    </w:p>
    <w:p/>
    <w:p>
      <w:r xmlns:w="http://schemas.openxmlformats.org/wordprocessingml/2006/main">
        <w:t xml:space="preserve">1. Salme 46:10 Vær stille og vid, at jeg er Gud.</w:t>
      </w:r>
    </w:p>
    <w:p/>
    <w:p>
      <w:r xmlns:w="http://schemas.openxmlformats.org/wordprocessingml/2006/main">
        <w:t xml:space="preserve">2. Johannes 8:31-32 Jesus sagde da til de jøder, som havde troet ham: Hvis I bliver i mit ord, er I i sandhed mine disciple, og I skal kende sandheden, og sandheden skal frigøre jer.</w:t>
      </w:r>
    </w:p>
    <w:p/>
    <w:p>
      <w:r xmlns:w="http://schemas.openxmlformats.org/wordprocessingml/2006/main">
        <w:t xml:space="preserve">Deuteronomy 29:7 Og da I kom til dette Sted, drog Sihon, Kongen af Heshbon, og Og, Kongen af Basan, ud imod os til Kamp, og vi slog dem.</w:t>
      </w:r>
    </w:p>
    <w:p/>
    <w:p>
      <w:r xmlns:w="http://schemas.openxmlformats.org/wordprocessingml/2006/main">
        <w:t xml:space="preserve">Israelitterne kæmpede og besejrede Sihon, kongen af Heshbon, og Og, kongen af Basan, da de nærmede sig dette sted.</w:t>
      </w:r>
    </w:p>
    <w:p/>
    <w:p>
      <w:r xmlns:w="http://schemas.openxmlformats.org/wordprocessingml/2006/main">
        <w:t xml:space="preserve">1. Gud giver styrke og sejr i kamptider</w:t>
      </w:r>
    </w:p>
    <w:p/>
    <w:p>
      <w:r xmlns:w="http://schemas.openxmlformats.org/wordprocessingml/2006/main">
        <w:t xml:space="preserve">2. Bekæmpelse og overvindelse af undertrykkelse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Esajas 54:17 - "Intet våben, som bliver formet mod dig, skal lykkes, og du skal tilbagevise enhver tunge, der rejser sig imod dig i dommen. Dette er arven fra Herrens tjenere og deres retfærdiggørelse fra mig, lyder det fra Herren.</w:t>
      </w:r>
    </w:p>
    <w:p/>
    <w:p>
      <w:r xmlns:w="http://schemas.openxmlformats.org/wordprocessingml/2006/main">
        <w:t xml:space="preserve">Deuteronomy 29:8 Og vi indtog deres Land og gav det til Arv til Rubeniterne og Gaditerne og den halve Manasse Stamme.</w:t>
      </w:r>
    </w:p>
    <w:p/>
    <w:p>
      <w:r xmlns:w="http://schemas.openxmlformats.org/wordprocessingml/2006/main">
        <w:t xml:space="preserve">Israelitterne tog de indfødte indbyggeres land og fordelte det som arv blandt rubenitterne, gaditerne og den halve Manasse stamme.</w:t>
      </w:r>
    </w:p>
    <w:p/>
    <w:p>
      <w:r xmlns:w="http://schemas.openxmlformats.org/wordprocessingml/2006/main">
        <w:t xml:space="preserve">1. Guds trofasthed over for sit folk viser sig i hans løfte om at give dem landet som arv.</w:t>
      </w:r>
    </w:p>
    <w:p/>
    <w:p>
      <w:r xmlns:w="http://schemas.openxmlformats.org/wordprocessingml/2006/main">
        <w:t xml:space="preserve">2. Vi kan stole på, at Gud sørger for os og holder hans løfter.</w:t>
      </w:r>
    </w:p>
    <w:p/>
    <w:p>
      <w:r xmlns:w="http://schemas.openxmlformats.org/wordprocessingml/2006/main">
        <w:t xml:space="preserve">1. Josva 21:43-45 – Gud gav israelitterne landet i overensstemmelse med sit løfte.</w:t>
      </w:r>
    </w:p>
    <w:p/>
    <w:p>
      <w:r xmlns:w="http://schemas.openxmlformats.org/wordprocessingml/2006/main">
        <w:t xml:space="preserve">2. Salme 37:4 - Glæd dig i Herren, og han vil give dig dit hjertes ønsker.</w:t>
      </w:r>
    </w:p>
    <w:p/>
    <w:p>
      <w:r xmlns:w="http://schemas.openxmlformats.org/wordprocessingml/2006/main">
        <w:t xml:space="preserve">Deuteronomy 29:9 9 Hold derfor denne Pagts Ord og gør efter dem, at det skal gå eder frem i alt, hvad I gør.</w:t>
      </w:r>
    </w:p>
    <w:p/>
    <w:p>
      <w:r xmlns:w="http://schemas.openxmlformats.org/wordprocessingml/2006/main">
        <w:t xml:space="preserve">Denne passage opfordrer læserne til at holde pagtens ord for at få fremgang.</w:t>
      </w:r>
    </w:p>
    <w:p/>
    <w:p>
      <w:r xmlns:w="http://schemas.openxmlformats.org/wordprocessingml/2006/main">
        <w:t xml:space="preserve">1: Gud ønsker, at du skal trives - 5 Mosebog 29:9</w:t>
      </w:r>
    </w:p>
    <w:p/>
    <w:p>
      <w:r xmlns:w="http://schemas.openxmlformats.org/wordprocessingml/2006/main">
        <w:t xml:space="preserve">2: At følge Guds pagt bringer velsignelser - Femte Mosebog 29:9</w:t>
      </w:r>
    </w:p>
    <w:p/>
    <w:p>
      <w:r xmlns:w="http://schemas.openxmlformats.org/wordprocessingml/2006/main">
        <w:t xml:space="preserve">1: Josua 1:8 - Denne lovbog skal ikke vige fra din mund, men du skal grunde over den dag og nat, så du kan passe på at gøre efter alt, hvad der står skrevet i den. For så vil du gøre din vej velstående, og så vil du have god succes.</w:t>
      </w:r>
    </w:p>
    <w:p/>
    <w:p>
      <w:r xmlns:w="http://schemas.openxmlformats.org/wordprocessingml/2006/main">
        <w:t xml:space="preserve">2: Salme 1:1-2 - Salig er den mand, som ikke vandrer i de ugudeliges råd og ikke står på synderes vej og ikke sidder i spotternes sæde; men hans Behag er i HERRENs Lov, og over hans Lov grunder han Dag og Nat.</w:t>
      </w:r>
    </w:p>
    <w:p/>
    <w:p>
      <w:r xmlns:w="http://schemas.openxmlformats.org/wordprocessingml/2006/main">
        <w:t xml:space="preserve">Femte Mosebog 29:10 I står i Dag alle sammen for HERREN eders Guds Åsyn; dine høvdinge for dine stammer, dine ældste og dine betjente med alle Israels mænd,</w:t>
      </w:r>
    </w:p>
    <w:p/>
    <w:p>
      <w:r xmlns:w="http://schemas.openxmlformats.org/wordprocessingml/2006/main">
        <w:t xml:space="preserve">Denne passage fremhæver israelitternes enhed, og hvordan de står sammen foran Herren deres Gud.</w:t>
      </w:r>
    </w:p>
    <w:p/>
    <w:p>
      <w:r xmlns:w="http://schemas.openxmlformats.org/wordprocessingml/2006/main">
        <w:t xml:space="preserve">1. At fejre enhed: Kraften ved at stå sammen</w:t>
      </w:r>
    </w:p>
    <w:p/>
    <w:p>
      <w:r xmlns:w="http://schemas.openxmlformats.org/wordprocessingml/2006/main">
        <w:t xml:space="preserve">2. Guds vejledning: Søg visdom hos vores ledere</w:t>
      </w:r>
    </w:p>
    <w:p/>
    <w:p>
      <w:r xmlns:w="http://schemas.openxmlformats.org/wordprocessingml/2006/main">
        <w:t xml:space="preserve">1. Salme 133:1 - Se, hvor godt og hvor behageligt det er for brødre at bo sammen i enhed!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Femte Mosebog 29:11 Dine smaa, dine Hustruer og din fremmede, som er i din Lejr, fra din Skovhugger til dit Vandbeholder;</w:t>
      </w:r>
    </w:p>
    <w:p/>
    <w:p>
      <w:r xmlns:w="http://schemas.openxmlformats.org/wordprocessingml/2006/main">
        <w:t xml:space="preserve">Gud pålægger israelitterne at tage sig af deres familier, hustruer og fremmede i deres lejr, fra skovhuggeren til vandbæreren.</w:t>
      </w:r>
    </w:p>
    <w:p/>
    <w:p>
      <w:r xmlns:w="http://schemas.openxmlformats.org/wordprocessingml/2006/main">
        <w:t xml:space="preserve">1. Omsorg for den fremmede: Guds kald til medfølelse</w:t>
      </w:r>
    </w:p>
    <w:p/>
    <w:p>
      <w:r xmlns:w="http://schemas.openxmlformats.org/wordprocessingml/2006/main">
        <w:t xml:space="preserve">2. Elsk dine naboer: Opmuntringer fra Femte Mosebog 29</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Hebræerbrevet 13:2 - "Glem ikke at vise gæstfrihed over for fremmede, for derved har nogle mennesker vist gæstfrihed over for engle uden at vide det."</w:t>
      </w:r>
    </w:p>
    <w:p/>
    <w:p>
      <w:r xmlns:w="http://schemas.openxmlformats.org/wordprocessingml/2006/main">
        <w:t xml:space="preserve">Femte Mosebog 29:12 at du skulde indgaa Pagt med HERREN din Gud og i hans Ed, som HERREN din Gud aflægger med dig i Dag;</w:t>
      </w:r>
    </w:p>
    <w:p/>
    <w:p>
      <w:r xmlns:w="http://schemas.openxmlformats.org/wordprocessingml/2006/main">
        <w:t xml:space="preserve">Denne passage fra Femte Mosebog taler om at indgå en pagt med Herren og hans ed, som er lavet i dag.</w:t>
      </w:r>
    </w:p>
    <w:p/>
    <w:p>
      <w:r xmlns:w="http://schemas.openxmlformats.org/wordprocessingml/2006/main">
        <w:t xml:space="preserve">1. Guds pagt: En invitation til trofasthed</w:t>
      </w:r>
    </w:p>
    <w:p/>
    <w:p>
      <w:r xmlns:w="http://schemas.openxmlformats.org/wordprocessingml/2006/main">
        <w:t xml:space="preserve">2. En pagts kraft: At komme tættere på Gud</w:t>
      </w:r>
    </w:p>
    <w:p/>
    <w:p>
      <w:r xmlns:w="http://schemas.openxmlformats.org/wordprocessingml/2006/main">
        <w:t xml:space="preserve">1. Jeremias 31:31-34 Herrens nye pagt</w:t>
      </w:r>
    </w:p>
    <w:p/>
    <w:p>
      <w:r xmlns:w="http://schemas.openxmlformats.org/wordprocessingml/2006/main">
        <w:t xml:space="preserve">2. Esajas 55:3 - Invitation til de uudgrundelige fordele ved Guds pagt</w:t>
      </w:r>
    </w:p>
    <w:p/>
    <w:p>
      <w:r xmlns:w="http://schemas.openxmlformats.org/wordprocessingml/2006/main">
        <w:t xml:space="preserve">Femte Mosebog 29:13 for at han i dag kan oprette dig til et folk for sig selv, og at han må være dig en Gud, som han har sagt til dig, og som han har svoret dine fædre, Abraham, Isak og Isak. til Jakob.</w:t>
      </w:r>
    </w:p>
    <w:p/>
    <w:p>
      <w:r xmlns:w="http://schemas.openxmlformats.org/wordprocessingml/2006/main">
        <w:t xml:space="preserve">Guds løfte til Abraham, Isak og Jakob blev opfyldt ved at etablere Israels folk som en nation med ham som deres Gud.</w:t>
      </w:r>
    </w:p>
    <w:p/>
    <w:p>
      <w:r xmlns:w="http://schemas.openxmlformats.org/wordprocessingml/2006/main">
        <w:t xml:space="preserve">1. Guds trofasthed i at opfylde sine løfter.</w:t>
      </w:r>
    </w:p>
    <w:p/>
    <w:p>
      <w:r xmlns:w="http://schemas.openxmlformats.org/wordprocessingml/2006/main">
        <w:t xml:space="preserve">2. Vigtigheden af at anerkende Guds suverænitet.</w:t>
      </w:r>
    </w:p>
    <w:p/>
    <w:p>
      <w:r xmlns:w="http://schemas.openxmlformats.org/wordprocessingml/2006/main">
        <w:t xml:space="preserve">1. Romerne 4:13-22 - Abrahams tro på Guds løfte.</w:t>
      </w:r>
    </w:p>
    <w:p/>
    <w:p>
      <w:r xmlns:w="http://schemas.openxmlformats.org/wordprocessingml/2006/main">
        <w:t xml:space="preserve">2. 2. Korintherbrev 1:20 - Guds trofasthed i at opfylde sine løfter.</w:t>
      </w:r>
    </w:p>
    <w:p/>
    <w:p>
      <w:r xmlns:w="http://schemas.openxmlformats.org/wordprocessingml/2006/main">
        <w:t xml:space="preserve">Femte Mosebog 29:14 Heller ikke med dig alene slutter jeg denne Pagt og denne Ed;</w:t>
      </w:r>
    </w:p>
    <w:p/>
    <w:p>
      <w:r xmlns:w="http://schemas.openxmlformats.org/wordprocessingml/2006/main">
        <w:t xml:space="preserve">Denne passage understreger vigtigheden af enhed blandt alle mennesker, uanset deres forskelligheder.</w:t>
      </w:r>
    </w:p>
    <w:p/>
    <w:p>
      <w:r xmlns:w="http://schemas.openxmlformats.org/wordprocessingml/2006/main">
        <w:t xml:space="preserve">1. "The Power of Unification: Overcoming Differences"</w:t>
      </w:r>
    </w:p>
    <w:p/>
    <w:p>
      <w:r xmlns:w="http://schemas.openxmlformats.org/wordprocessingml/2006/main">
        <w:t xml:space="preserve">2. "Enhedens styrke: At stå sammen"</w:t>
      </w:r>
    </w:p>
    <w:p/>
    <w:p>
      <w:r xmlns:w="http://schemas.openxmlformats.org/wordprocessingml/2006/main">
        <w:t xml:space="preserve">1. Johannesevangeliet 13:34-35 - "Et nyt bud giver jeg jer, at I skal elske hinanden: ligesom jeg har elsket jer, skal I også elske hinanden. På det skal alle vide, at I er mine disciple. , hvis I har kærlighed til hinanden."</w:t>
      </w:r>
    </w:p>
    <w:p/>
    <w:p>
      <w:r xmlns:w="http://schemas.openxmlformats.org/wordprocessingml/2006/main">
        <w:t xml:space="preserve">2. Romerne 12:10 - "Elsk hinanden med broderlig hengivenhed. Overgå hinanden i at vise ære."</w:t>
      </w:r>
    </w:p>
    <w:p/>
    <w:p>
      <w:r xmlns:w="http://schemas.openxmlformats.org/wordprocessingml/2006/main">
        <w:t xml:space="preserve">Femte Mosebog 29:15 Men med ham, som i Dag står her hos os for HERREN vor Gud, og også med ham, som ikke er her hos os i Dag:</w:t>
      </w:r>
    </w:p>
    <w:p/>
    <w:p>
      <w:r xmlns:w="http://schemas.openxmlformats.org/wordprocessingml/2006/main">
        <w:t xml:space="preserve">Denne passage henviser til Guds pagt med Israels folk, som omfattede de tilstedeværende og dem, der ikke var til stede.</w:t>
      </w:r>
    </w:p>
    <w:p/>
    <w:p>
      <w:r xmlns:w="http://schemas.openxmlformats.org/wordprocessingml/2006/main">
        <w:t xml:space="preserve">1. Vigtigheden af at holde Guds pagt i vores liv.</w:t>
      </w:r>
    </w:p>
    <w:p/>
    <w:p>
      <w:r xmlns:w="http://schemas.openxmlformats.org/wordprocessingml/2006/main">
        <w:t xml:space="preserve">2. Forstå kraften i Guds løfter.</w:t>
      </w:r>
    </w:p>
    <w:p/>
    <w:p>
      <w:r xmlns:w="http://schemas.openxmlformats.org/wordprocessingml/2006/main">
        <w:t xml:space="preserve">1. Hebræerbrevet 13:5 - "for han har selv sagt: 'Jeg vil aldrig forlade dig eller forlade dig'."</w:t>
      </w:r>
    </w:p>
    <w:p/>
    <w:p>
      <w:r xmlns:w="http://schemas.openxmlformats.org/wordprocessingml/2006/main">
        <w:t xml:space="preserve">2. Jeremias 31:3 - "Herren åbenbarede sig for ham fra det fjerne og sagde: Jeg har elsket dig med evig kærlighed, derfor har jeg draget dig med miskunnhed."</w:t>
      </w:r>
    </w:p>
    <w:p/>
    <w:p>
      <w:r xmlns:w="http://schemas.openxmlformats.org/wordprocessingml/2006/main">
        <w:t xml:space="preserve">Deuteronomy 29:16 (Thi I ved, hvorledes vi har boet i Ægyptens Land, og hvorledes vi kom gennem de Hedninger, som I droge forbi;</w:t>
      </w:r>
    </w:p>
    <w:p/>
    <w:p>
      <w:r xmlns:w="http://schemas.openxmlformats.org/wordprocessingml/2006/main">
        <w:t xml:space="preserve">)</w:t>
      </w:r>
    </w:p>
    <w:p/>
    <w:p>
      <w:r xmlns:w="http://schemas.openxmlformats.org/wordprocessingml/2006/main">
        <w:t xml:space="preserve">Guds folk har været igennem mange prøvelser og trængsler på deres rejse til det forjættede land.</w:t>
      </w:r>
    </w:p>
    <w:p/>
    <w:p>
      <w:r xmlns:w="http://schemas.openxmlformats.org/wordprocessingml/2006/main">
        <w:t xml:space="preserve">1. Tillid til Guds plan og forsørgelse i vanskelige tider</w:t>
      </w:r>
    </w:p>
    <w:p/>
    <w:p>
      <w:r xmlns:w="http://schemas.openxmlformats.org/wordprocessingml/2006/main">
        <w:t xml:space="preserve">2. Troens rejse: Lær af eksemplerne på dem, der er kommet før os</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Femte Mosebog 29:17 Og I have set deres Vederstyggeligheder og deres Afguder, Træ og Sten, Sølv og Guld, som var iblandt dem.</w:t>
      </w:r>
    </w:p>
    <w:p/>
    <w:p>
      <w:r xmlns:w="http://schemas.openxmlformats.org/wordprocessingml/2006/main">
        <w:t xml:space="preserve">Denne passage fra Femte Mosebog 29:17 handler om israelitternes vederstyggeligheder og afguder, som var lavet af træ, sten, sølv og guld.</w:t>
      </w:r>
    </w:p>
    <w:p/>
    <w:p>
      <w:r xmlns:w="http://schemas.openxmlformats.org/wordprocessingml/2006/main">
        <w:t xml:space="preserve">1. Faren ved afgudsdyrkelse: At lære af israelitternes fejltagelser</w:t>
      </w:r>
    </w:p>
    <w:p/>
    <w:p>
      <w:r xmlns:w="http://schemas.openxmlformats.org/wordprocessingml/2006/main">
        <w:t xml:space="preserve">2. At finde vores sande identitet i Gud: at give slip på substitutter</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Femte Mosebog 29:18 For at der ikke skulle være en Mand eller Kvinde eller Slægt eller Stamme iblandt eder, hvis Hjerte i Dag vender sig bort fra HERREN vor Gud for at gaa hen og tjene disse Folks Guder; for at der ikke skulle være en rod iblandt jer, der bærer galde og malurt;</w:t>
      </w:r>
    </w:p>
    <w:p/>
    <w:p>
      <w:r xmlns:w="http://schemas.openxmlformats.org/wordprocessingml/2006/main">
        <w:t xml:space="preserve">Herren advarer os mod at vende os bort fra ham og tjene andre guder.</w:t>
      </w:r>
    </w:p>
    <w:p/>
    <w:p>
      <w:r xmlns:w="http://schemas.openxmlformats.org/wordprocessingml/2006/main">
        <w:t xml:space="preserve">1: Vi skal forblive trofaste mod Herren vor Gud</w:t>
      </w:r>
    </w:p>
    <w:p/>
    <w:p>
      <w:r xmlns:w="http://schemas.openxmlformats.org/wordprocessingml/2006/main">
        <w:t xml:space="preserve">2: Faren for at vende sig bort fra Herren</w:t>
      </w:r>
    </w:p>
    <w:p/>
    <w:p>
      <w:r xmlns:w="http://schemas.openxmlformats.org/wordprocessingml/2006/main">
        <w:t xml:space="preserve">1: Josua 24:14-15 - "Frygt nu Herren og tjen ham i oprigtighed og sandhed, og fjern de guder, som jeres fædre tjente på den anden side af vandfloden og i Ægypten, og tjen I Herre, og hvis det forekommer dig ondt at tjene Herren, så vælg dig i dag, hvem du vil tjene, enten de guder, som dine fædre tjente, som var på den anden side af vandfloden, eller amoriternes guder, i hvis land I bor, men mig og mit hus, vi vil tjene Herren."</w:t>
      </w:r>
    </w:p>
    <w:p/>
    <w:p>
      <w:r xmlns:w="http://schemas.openxmlformats.org/wordprocessingml/2006/main">
        <w:t xml:space="preserve">2: Esajas 55:6-7 - "Søg Herren, mens han findes, kald på ham, mens han er nær: Lad den ugudelige forlade sin vej og den uretfærdige sine tanker, og lad ham vende tilbage til Herren , og han vil forbarme sig over ham og vor Gud, for han vil rigeligt tilgive."</w:t>
      </w:r>
    </w:p>
    <w:p/>
    <w:p>
      <w:r xmlns:w="http://schemas.openxmlformats.org/wordprocessingml/2006/main">
        <w:t xml:space="preserve">Femte Mosebog 29:19 Og det skete, da han hørte denne Forbandelses Ord, at han velsignede sig selv i sit Hjerte og sagde: Jeg vil have Fred, om end jeg vandrer i mit Hjertes Fantasi, for at føje Drik til Tørst.</w:t>
      </w:r>
    </w:p>
    <w:p/>
    <w:p>
      <w:r xmlns:w="http://schemas.openxmlformats.org/wordprocessingml/2006/main">
        <w:t xml:space="preserve">Dette vers fra Femte Mosebog taler om en person, der ikke lytter til advarslerne om Guds forbandelse, og i stedet stoler på deres egne ønsker og tilsidesætter Guds vilje.</w:t>
      </w:r>
    </w:p>
    <w:p/>
    <w:p>
      <w:r xmlns:w="http://schemas.openxmlformats.org/wordprocessingml/2006/main">
        <w:t xml:space="preserve">1. Faren ved at følge vores egne ønsker: Et studium af Femte Mosebog 29:19</w:t>
      </w:r>
    </w:p>
    <w:p/>
    <w:p>
      <w:r xmlns:w="http://schemas.openxmlformats.org/wordprocessingml/2006/main">
        <w:t xml:space="preserve">2. At lære at stole på Gud over vores egne ønsker: Et studium af Femte Mosebog 29:19</w:t>
      </w:r>
    </w:p>
    <w:p/>
    <w:p>
      <w:r xmlns:w="http://schemas.openxmlformats.org/wordprocessingml/2006/main">
        <w:t xml:space="preserve">1. Jeremias 10:23 - "Herre, jeg ved, at menneskets vej ikke er i ham selv; det er ikke i et menneske, der går for at lede sine skridt."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Femte Mosebog 29:20 Herren skal ikke skåne ham, men da skal Herrens vrede og hans nidkærhed ryge mod den mand, og alle de forbandelser, som er skrevet i denne bog, skal ligge på ham, og Herren skal udslette hans navn fra under himlen.</w:t>
      </w:r>
    </w:p>
    <w:p/>
    <w:p>
      <w:r xmlns:w="http://schemas.openxmlformats.org/wordprocessingml/2006/main">
        <w:t xml:space="preserve">Herren vil ikke tilgive dem, der synder mod ham, og vil straffe dem hårdt.</w:t>
      </w:r>
    </w:p>
    <w:p/>
    <w:p>
      <w:r xmlns:w="http://schemas.openxmlformats.org/wordprocessingml/2006/main">
        <w:t xml:space="preserve">1: Guds vrede er stærk og skal tages alvorligt, for han vil få alle dem, der er ulydige, til at betale konsekvenserne.</w:t>
      </w:r>
    </w:p>
    <w:p/>
    <w:p>
      <w:r xmlns:w="http://schemas.openxmlformats.org/wordprocessingml/2006/main">
        <w:t xml:space="preserve">2: Omvend dig nu fra dine synder, for at Herrens vrede ikke skal fortære dig, og du skal udslettes fra hans øjne.</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Hebræerbrevet 10:26-31 - For hvis vi fortsætter med at synde forsætligt efter at have modtaget kundskaben om sandheden, er der ikke længere tilbage et offer for synderne, men en frygtindgydende forventning om dommen og en ilds vrede, som skal fortære modstanderne . Enhver, der har tilsidesat Moseloven, dør uden barmhjertighed på grundlag af to eller tre vidners vidnesbyrd. Hvor meget værre straf, tror du, vil være fortjent af den, der har foragtet Guds Søn og vanhelliget pagtens blod, hvorved han blev helliget, og har forarget nådens Ånd? Thi vi kender ham, som sagde: Hævnen er min; Jeg vil tilbagebetale. Og igen, Herren vil dømme sit folk.</w:t>
      </w:r>
    </w:p>
    <w:p/>
    <w:p>
      <w:r xmlns:w="http://schemas.openxmlformats.org/wordprocessingml/2006/main">
        <w:t xml:space="preserve">Femte Mosebog 29:21 Og HERREN skal udskille ham til det onde af alle Israels Stammer efter alle Pagtens Forbandelser, som er skrevet i denne Lovbog:</w:t>
      </w:r>
    </w:p>
    <w:p/>
    <w:p>
      <w:r xmlns:w="http://schemas.openxmlformats.org/wordprocessingml/2006/main">
        <w:t xml:space="preserve">Gud vil straffe dem, der bryder lovens pagt, ved at adskille dem fra Israels folk.</w:t>
      </w:r>
    </w:p>
    <w:p/>
    <w:p>
      <w:r xmlns:w="http://schemas.openxmlformats.org/wordprocessingml/2006/main">
        <w:t xml:space="preserve">1. Guds retfærdighed og barmhjertighed: At høste, hvad vi sår</w:t>
      </w:r>
    </w:p>
    <w:p/>
    <w:p>
      <w:r xmlns:w="http://schemas.openxmlformats.org/wordprocessingml/2006/main">
        <w:t xml:space="preserve">2. Velsignelsen ved at adlyde Guds pagt</w:t>
      </w:r>
    </w:p>
    <w:p/>
    <w:p>
      <w:r xmlns:w="http://schemas.openxmlformats.org/wordprocessingml/2006/main">
        <w:t xml:space="preserve">1. Salme 19:7-14 - Herrens lov er fuldkommen, den vækker sjælen til live; HERRENs Vidnesbyrd er sikkert, idet det viser de enfoldige;</w:t>
      </w:r>
    </w:p>
    <w:p/>
    <w:p>
      <w:r xmlns:w="http://schemas.openxmlformats.org/wordprocessingml/2006/main">
        <w:t xml:space="preserve">2. Esajas 24:5-6 - Jorden er fuldstændig knust, jorden er splittet, jorden rystes voldsomt. Jorden triller som en drukkenbolt, den svajer som en hytte; dens overtrædelse ligger tungt på den, og den falder og skal ikke opstå igen.</w:t>
      </w:r>
    </w:p>
    <w:p/>
    <w:p>
      <w:r xmlns:w="http://schemas.openxmlformats.org/wordprocessingml/2006/main">
        <w:t xml:space="preserve">Femte Mosebog 29:22 For at den kommende Slægt af dine Børn, som skal opstaae efter dig, og den fremmede, som kommer fra et fjernt Land, skal sige, naar de ser det Landes Plager og de Sygdomme, som HERREN har. lagt på det;</w:t>
      </w:r>
    </w:p>
    <w:p/>
    <w:p>
      <w:r xmlns:w="http://schemas.openxmlformats.org/wordprocessingml/2006/main">
        <w:t xml:space="preserve">Herren vil bringe plager og sygdomme over dem, der er ulydige.</w:t>
      </w:r>
    </w:p>
    <w:p/>
    <w:p>
      <w:r xmlns:w="http://schemas.openxmlformats.org/wordprocessingml/2006/main">
        <w:t xml:space="preserve">1. Lydighedens kraft: Et studium af Femte Mosebog 29:22</w:t>
      </w:r>
    </w:p>
    <w:p/>
    <w:p>
      <w:r xmlns:w="http://schemas.openxmlformats.org/wordprocessingml/2006/main">
        <w:t xml:space="preserve">2. Høste, hvad vi sår: Forstå konsekvenserne af ulydighed</w:t>
      </w:r>
    </w:p>
    <w:p/>
    <w:p>
      <w:r xmlns:w="http://schemas.openxmlformats.org/wordprocessingml/2006/main">
        <w:t xml:space="preserve">1. Jakob 1:12-15 - Salig er den mand, der forbliver standhaftig under prøvelse, for når han har bestået prøven, vil han modtage livets krone, som Gud har lovet dem, der elsker ham.</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Femte Mosebog 29:23 Og at hele dets Land er svovl og salt og brændende, så det ikke sås og ikke bærer, og der gror ikke noget græs deri, ligesom Sodoma og Gomorra, Adama og Zeboim omstyrtede. HERREN væltede i sin Vrede og i sin Vrede:</w:t>
      </w:r>
    </w:p>
    <w:p/>
    <w:p>
      <w:r xmlns:w="http://schemas.openxmlformats.org/wordprocessingml/2006/main">
        <w:t xml:space="preserve">Israels land er en øde ødemark, svarende til den ødelæggelse, som Herren forårsagede i Sodoma, Gomorra, Adam og Zeboim.</w:t>
      </w:r>
    </w:p>
    <w:p/>
    <w:p>
      <w:r xmlns:w="http://schemas.openxmlformats.org/wordprocessingml/2006/main">
        <w:t xml:space="preserve">1. Guds vrede: ødelæggelsen af Sodoma og Gomorra og dens relevans i dag</w:t>
      </w:r>
    </w:p>
    <w:p/>
    <w:p>
      <w:r xmlns:w="http://schemas.openxmlformats.org/wordprocessingml/2006/main">
        <w:t xml:space="preserve">2. Guds trofasthed: Hvordan han straffer synd og belønner lydighed</w:t>
      </w:r>
    </w:p>
    <w:p/>
    <w:p>
      <w:r xmlns:w="http://schemas.openxmlformats.org/wordprocessingml/2006/main">
        <w:t xml:space="preserve">1. 1. Mosebog 19:24-25 - Og Herren ladet regne over Sodoma og Gomorra svovl og ild fra Herren fra himlen; 25 Og han væltede disse byer og hele sletten og alle indbyggerne i byerne og det, som voksede på jorden.</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Femte Mosebog 29:24 Og alle Folkene skulle sige: Hvorfor har HERREN gjort saaledes med dette Land? hvad betyder denne store vredes hede?</w:t>
      </w:r>
    </w:p>
    <w:p/>
    <w:p>
      <w:r xmlns:w="http://schemas.openxmlformats.org/wordprocessingml/2006/main">
        <w:t xml:space="preserve">Herren har stor vrede mod dem, der ikke adlyder hans pagt.</w:t>
      </w:r>
    </w:p>
    <w:p/>
    <w:p>
      <w:r xmlns:w="http://schemas.openxmlformats.org/wordprocessingml/2006/main">
        <w:t xml:space="preserve">1: Vi må adlyde Herrens pagt eller se hans store vrede i øjnene.</w:t>
      </w:r>
    </w:p>
    <w:p/>
    <w:p>
      <w:r xmlns:w="http://schemas.openxmlformats.org/wordprocessingml/2006/main">
        <w:t xml:space="preserve">2: Vi skal lære af andres straf og følge Herrens pagt.</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Salme 119:4-5 - Du har befalet, at dine forskrifter skal holdes flittigt. Åh, at mine veje må være faste i at holde dine vedtægter!</w:t>
      </w:r>
    </w:p>
    <w:p/>
    <w:p>
      <w:r xmlns:w="http://schemas.openxmlformats.org/wordprocessingml/2006/main">
        <w:t xml:space="preserve">Femte Mosebog 29:25 Da skal Mennesker sige: Fordi de har forladt Herrens, deres Fædres Guds, Pagt, som han sluttede med dem, da han førte dem ud af Ægyptens Land.</w:t>
      </w:r>
    </w:p>
    <w:p/>
    <w:p>
      <w:r xmlns:w="http://schemas.openxmlformats.org/wordprocessingml/2006/main">
        <w:t xml:space="preserve">Israels folk advares om ikke at opgive den pagt, som Herren sluttede med dem, da han udfriede dem fra Ægypten.</w:t>
      </w:r>
    </w:p>
    <w:p/>
    <w:p>
      <w:r xmlns:w="http://schemas.openxmlformats.org/wordprocessingml/2006/main">
        <w:t xml:space="preserve">1. Herrens pagt: Hvordan vi er kaldet til at ære og opretholde den</w:t>
      </w:r>
    </w:p>
    <w:p/>
    <w:p>
      <w:r xmlns:w="http://schemas.openxmlformats.org/wordprocessingml/2006/main">
        <w:t xml:space="preserve">2. Guds trofasthed: at huske, hvordan han har udfriet os</w:t>
      </w:r>
    </w:p>
    <w:p/>
    <w:p>
      <w:r xmlns:w="http://schemas.openxmlformats.org/wordprocessingml/2006/main">
        <w:t xml:space="preserve">1. 2. Mosebog 19:5-6 - "Og nu, hvis I virkelig adlyder min røst og holder min pagt, så skal I være mig en ejendom fremfor alle folk, for hele jorden er min, og I skal være for mig. mig et Rige af Præster og et helligt Folk. Dette er de Ord, som du skal tale til Israels Børn."</w:t>
      </w:r>
    </w:p>
    <w:p/>
    <w:p>
      <w:r xmlns:w="http://schemas.openxmlformats.org/wordprocessingml/2006/main">
        <w:t xml:space="preserve">2. Matthæus 26:28 - "For dette er mit blod, det nye testamente, som udgydes for mange til syndernes forladelse."</w:t>
      </w:r>
    </w:p>
    <w:p/>
    <w:p>
      <w:r xmlns:w="http://schemas.openxmlformats.org/wordprocessingml/2006/main">
        <w:t xml:space="preserve">Femte Mosebog 29:26 Thi de gik hen og tjente andre Guder og tilbad dem, guder, som de ikke kendte, og som han ikke havde givet dem;</w:t>
      </w:r>
    </w:p>
    <w:p/>
    <w:p>
      <w:r xmlns:w="http://schemas.openxmlformats.org/wordprocessingml/2006/main">
        <w:t xml:space="preserve">Passagen taler om, at israelitterne tilbad guder, de ikke kendte.</w:t>
      </w:r>
    </w:p>
    <w:p/>
    <w:p>
      <w:r xmlns:w="http://schemas.openxmlformats.org/wordprocessingml/2006/main">
        <w:t xml:space="preserve">1: Vi skal ikke tilbede guder, vi ikke kender eller forstår.</w:t>
      </w:r>
    </w:p>
    <w:p/>
    <w:p>
      <w:r xmlns:w="http://schemas.openxmlformats.org/wordprocessingml/2006/main">
        <w:t xml:space="preserve">2: Vi bør passe på kun at tilbede den ene sande Gud.</w:t>
      </w:r>
    </w:p>
    <w:p/>
    <w:p>
      <w:r xmlns:w="http://schemas.openxmlformats.org/wordprocessingml/2006/main">
        <w:t xml:space="preserve">1:2 Korintherbrev 6:14-18 - Læg jer ikke ulige åg sammen med vantro; for hvad fællesskab har retfærdighed med uretfærdighed? Og hvad fællesskab har lys med mørke?</w:t>
      </w:r>
    </w:p>
    <w:p/>
    <w:p>
      <w:r xmlns:w="http://schemas.openxmlformats.org/wordprocessingml/2006/main">
        <w:t xml:space="preserve">2: Matthæus 4:10 - Da sagde Jesus til ham: Gå herfra, Satan, for der er skrevet: Herren din Gud skal du tilbede, og ham alene skal du tjene.</w:t>
      </w:r>
    </w:p>
    <w:p/>
    <w:p>
      <w:r xmlns:w="http://schemas.openxmlformats.org/wordprocessingml/2006/main">
        <w:t xml:space="preserve">Femte Mosebog 29:27 Og HERRENs Vrede optændte mod dette Land for at bringe over det alle de Forbandelser, som er skrevet i denne Bog:</w:t>
      </w:r>
    </w:p>
    <w:p/>
    <w:p>
      <w:r xmlns:w="http://schemas.openxmlformats.org/wordprocessingml/2006/main">
        <w:t xml:space="preserve">Herrens vrede blev optændt mod landet, hvilket fik ham til at bringe alle de forbandelser, der er skrevet i Femte Mosebog, over det.</w:t>
      </w:r>
    </w:p>
    <w:p/>
    <w:p>
      <w:r xmlns:w="http://schemas.openxmlformats.org/wordprocessingml/2006/main">
        <w:t xml:space="preserve">1. Herrens vrede: Forståelse og undgåelse af hans vrede</w:t>
      </w:r>
    </w:p>
    <w:p/>
    <w:p>
      <w:r xmlns:w="http://schemas.openxmlformats.org/wordprocessingml/2006/main">
        <w:t xml:space="preserve">2. Guds dom: Forståelse og accept af hans straffe</w:t>
      </w:r>
    </w:p>
    <w:p/>
    <w:p>
      <w:r xmlns:w="http://schemas.openxmlformats.org/wordprocessingml/2006/main">
        <w:t xml:space="preserve">1. Salme 103:8-10 - Herren er barmhjertig og nådig, sen til vrede og rig på standhaftighed. Han vil ikke altid bestride, og han vil heller ikke bevare sin vrede for evigt. Han handler ikke med os efter vore synder og gengælder os ikke efter vore misgerninger.</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Deuteronomy 29:28 Og HERREN rodfæstede dem ud af deres Land i Vrede og i Vrede og i stor Harme og kastede dem til et andet Land, som det er i Dag.</w:t>
      </w:r>
    </w:p>
    <w:p/>
    <w:p>
      <w:r xmlns:w="http://schemas.openxmlformats.org/wordprocessingml/2006/main">
        <w:t xml:space="preserve">Herren fjernede israelitterne fra deres land på grund af hans vrede og forargelse.</w:t>
      </w:r>
    </w:p>
    <w:p/>
    <w:p>
      <w:r xmlns:w="http://schemas.openxmlformats.org/wordprocessingml/2006/main">
        <w:t xml:space="preserve">1. Guds vrede: En advarsel til os alle</w:t>
      </w:r>
    </w:p>
    <w:p/>
    <w:p>
      <w:r xmlns:w="http://schemas.openxmlformats.org/wordprocessingml/2006/main">
        <w:t xml:space="preserve">2. Lydighedens velsignelse: At følge Guds plan</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Salme 37:3-5, Stol på Herren og gør godt; bo i landet og nyde sikker græsgang. Glæd dig i Herren, og han vil give dig dit hjertes ønsker. Overgiv din vej til Herren; stol på ham, og han vil gøre dette.</w:t>
      </w:r>
    </w:p>
    <w:p/>
    <w:p>
      <w:r xmlns:w="http://schemas.openxmlformats.org/wordprocessingml/2006/main">
        <w:t xml:space="preserve">Femte Mosebog 29:29 De skjulte Ting tilhører HERREN vor Gud, men det, som er åbenbaret, tilhører os og vore Børn evindelig, for at vi skulle gøre alle denne Lovs Ord.</w:t>
      </w:r>
    </w:p>
    <w:p/>
    <w:p>
      <w:r xmlns:w="http://schemas.openxmlformats.org/wordprocessingml/2006/main">
        <w:t xml:space="preserve">Herren har viden om ting, der er skjult, men det, der er åbenbaret, tilhører os og vores børn for evigt for at sikre, at vi følger hans love.</w:t>
      </w:r>
    </w:p>
    <w:p/>
    <w:p>
      <w:r xmlns:w="http://schemas.openxmlformats.org/wordprocessingml/2006/main">
        <w:t xml:space="preserve">1. Kraften af åbenbaret sandhed - omfavnelse af Guds ord</w:t>
      </w:r>
    </w:p>
    <w:p/>
    <w:p>
      <w:r xmlns:w="http://schemas.openxmlformats.org/wordprocessingml/2006/main">
        <w:t xml:space="preserve">2. Skjulte ting og afslørede ting - Forstå balancen i tro</w:t>
      </w:r>
    </w:p>
    <w:p/>
    <w:p>
      <w:r xmlns:w="http://schemas.openxmlformats.org/wordprocessingml/2006/main">
        <w:t xml:space="preserve">1. Esajas 40:28 - Har du ikke vidst det? har du ikke hørt, at den evige Gud, HERREN, Skaberen af Jordens Ender, ikke bliver træt og ikke træt? der er ingen ransagning af hans forståelse.</w:t>
      </w:r>
    </w:p>
    <w:p/>
    <w:p>
      <w:r xmlns:w="http://schemas.openxmlformats.org/wordprocessingml/2006/main">
        <w:t xml:space="preserve">2. Prædikeren 3:11 - Han har gjort alt smukt til sin tid, og han har lagt verden i deres hjerte, så ingen kan finde ud af det værk, som Gud laver fra begyndelsen til enden.</w:t>
      </w:r>
    </w:p>
    <w:p/>
    <w:p>
      <w:r xmlns:w="http://schemas.openxmlformats.org/wordprocessingml/2006/main">
        <w:t xml:space="preserve">Femte Mosebog 30 kan opsummeres i tre afsnit som følger med angivne vers:</w:t>
      </w:r>
    </w:p>
    <w:p/>
    <w:p>
      <w:r xmlns:w="http://schemas.openxmlformats.org/wordprocessingml/2006/main">
        <w:t xml:space="preserve">Afsnit 1: Femte Mosebog 30:1-10 præsenterer løftet om genoprettelse og velsignelser ved omvendelse og lydighed. Moses forsikrer israelitterne om, at selv om de er blevet spredt blandt nationerne på grund af deres ulydighed, hvis de vender tilbage til Jahve af hele deres hjerte og sjæl, vil han samle dem fra alle jordens hjørner og bringe dem tilbage til deres land. Gud vil vise dem medfølelse, øge deres velstand og omskære deres hjerter, så de kan elske ham af hele hjertet.</w:t>
      </w:r>
    </w:p>
    <w:p/>
    <w:p>
      <w:r xmlns:w="http://schemas.openxmlformats.org/wordprocessingml/2006/main">
        <w:t xml:space="preserve">Afsnit 2: Moses fortsætter i Femte Mosebog 30:11-20 og understreger tilgængeligheden af Guds bud. Han erklærer, at Guds love ikke er for svære eller uden for rækkevidde, de er inden for deres rækkevidde for lydighed. Moses stiller dem et valg mellem liv og død, velsignelser og forbandelser. Han opfordrer dem til at vælge livet ved at elske Jahve, vandre på hans veje, adlyde hans befalinger og klynge sig til ham.</w:t>
      </w:r>
    </w:p>
    <w:p/>
    <w:p>
      <w:r xmlns:w="http://schemas.openxmlformats.org/wordprocessingml/2006/main">
        <w:t xml:space="preserve">Afsnit 3: Femte Mosebog 30 afsluttes med en opfordring til beslutningstagning vedrørende lydighed. I Femte Mosebog 30:19-20 kalder Moses himmel og jord som vidner mod israelitterne for liv eller død, velsignelser eller forbandelser afhænger af de valg, de træffer. Han opfordrer dem til at vælge livet, så de kan leve længe i det land, som Gud har lovet deres forfædre Abraham, Isak og Jakob og opleve hans gunst.</w:t>
      </w:r>
    </w:p>
    <w:p/>
    <w:p>
      <w:r xmlns:w="http://schemas.openxmlformats.org/wordprocessingml/2006/main">
        <w:t xml:space="preserve">Sammenfattende:</w:t>
      </w:r>
    </w:p>
    <w:p>
      <w:r xmlns:w="http://schemas.openxmlformats.org/wordprocessingml/2006/main">
        <w:t xml:space="preserve">Femte Mosebog 30 præsenterer:</w:t>
      </w:r>
    </w:p>
    <w:p>
      <w:r xmlns:w="http://schemas.openxmlformats.org/wordprocessingml/2006/main">
        <w:t xml:space="preserve">Løfte om genoprettelse efter omvendelse medfølelse og velstand;</w:t>
      </w:r>
    </w:p>
    <w:p>
      <w:r xmlns:w="http://schemas.openxmlformats.org/wordprocessingml/2006/main">
        <w:t xml:space="preserve">Tilgængelighed af Guds bud valg mellem liv eller død;</w:t>
      </w:r>
    </w:p>
    <w:p>
      <w:r xmlns:w="http://schemas.openxmlformats.org/wordprocessingml/2006/main">
        <w:t xml:space="preserve">Opfordring til beslutningstagning vedrørende lydighed vælg livet for velsignelser.</w:t>
      </w:r>
    </w:p>
    <w:p/>
    <w:p>
      <w:r xmlns:w="http://schemas.openxmlformats.org/wordprocessingml/2006/main">
        <w:t xml:space="preserve">Vægt på løftet om genoprettelse efter omvendelse medfølelse og fremgang;</w:t>
      </w:r>
    </w:p>
    <w:p>
      <w:r xmlns:w="http://schemas.openxmlformats.org/wordprocessingml/2006/main">
        <w:t xml:space="preserve">Tilgængelighed af Guds bud valg mellem liv eller død;</w:t>
      </w:r>
    </w:p>
    <w:p>
      <w:r xmlns:w="http://schemas.openxmlformats.org/wordprocessingml/2006/main">
        <w:t xml:space="preserve">Opfordring til beslutningstagning vedrørende lydighed vælg livet for velsignelser.</w:t>
      </w:r>
    </w:p>
    <w:p/>
    <w:p>
      <w:r xmlns:w="http://schemas.openxmlformats.org/wordprocessingml/2006/main">
        <w:t xml:space="preserve">Kapitlet fokuserer på løftet om genoprettelse og velsignelser ved omvendelse, tilgængeligheden af Guds befalinger og en opfordring til beslutningstagning vedrørende lydighed. I 5 Mosebog 30 forsikrer Moses israelitterne om, at selvom de er blevet spredt blandt nationerne på grund af deres ulydighed, hvis de vender tilbage til Jahve af hele deres hjerte og sjæl, vil han samle dem fra alle jordens hjørner og genoprette dem til deres jord. Gud vil vise dem medfølelse, øge deres velstand og omskære deres hjerter, så de kan elske ham af hele hjertet.</w:t>
      </w:r>
    </w:p>
    <w:p/>
    <w:p>
      <w:r xmlns:w="http://schemas.openxmlformats.org/wordprocessingml/2006/main">
        <w:t xml:space="preserve">For at fortsætte i Femte Mosebog 30 understreger Moses, at Guds bud ikke er for svære eller uden for rækkevidde, de er inden for rækkevidde for lydighed. Han præsenterer for dem et valg mellem liv og død, velsignelser og forbandelser. Moses opfordrer dem til at vælge livet ved at elske Jahve, vandre på hans veje, adlyde hans befalinger og klynge sig til ham.</w:t>
      </w:r>
    </w:p>
    <w:p/>
    <w:p>
      <w:r xmlns:w="http://schemas.openxmlformats.org/wordprocessingml/2006/main">
        <w:t xml:space="preserve">Femte Mosebog 30 afsluttes med en opfordring til beslutningstagning vedrørende lydighed. Moses kalder himmel og jord som vidner mod israelitterne for liv eller død, velsignelser eller forbandelser afhænger af de valg, de træffer. Han opfordrer dem indtrængende til at vælge livet, så de kan leve længe i det land, som Gud har lovet deres forfædre Abraham, Isak og Jakob, og opleve hans gunst et kald til bevidst beslutningstagning, der fører til velsignelser gennem lydighed.</w:t>
      </w:r>
    </w:p>
    <w:p/>
    <w:p>
      <w:r xmlns:w="http://schemas.openxmlformats.org/wordprocessingml/2006/main">
        <w:t xml:space="preserve">Femte Mosebog 30:1 Og det skal ske, når alt dette kommer over dig, velsignelsen og forbandelsen, som jeg har fremlagt for dig, og du skal tænke på dem blandt alle de folkeslag, hvor HERREN din Gud er har drevet dig,</w:t>
      </w:r>
    </w:p>
    <w:p/>
    <w:p>
      <w:r xmlns:w="http://schemas.openxmlformats.org/wordprocessingml/2006/main">
        <w:t xml:space="preserve">Gud vil aldrig glemme sit folk, uanset hvor langt de er fordrevet.</w:t>
      </w:r>
    </w:p>
    <w:p/>
    <w:p>
      <w:r xmlns:w="http://schemas.openxmlformats.org/wordprocessingml/2006/main">
        <w:t xml:space="preserve">1: Guds kærlighed varer for evigt</w:t>
      </w:r>
    </w:p>
    <w:p/>
    <w:p>
      <w:r xmlns:w="http://schemas.openxmlformats.org/wordprocessingml/2006/main">
        <w:t xml:space="preserve">2: Et løfte om Guds trofasthed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Deuteronomy 30:2 2 Og du skal vende om til HERREN din Gud og adlyde hans Røst efter alt, hvad jeg i Dag byder dig, du og dine Børn af hele dit Hjerte og af hele din Sjæl;</w:t>
      </w:r>
    </w:p>
    <w:p/>
    <w:p>
      <w:r xmlns:w="http://schemas.openxmlformats.org/wordprocessingml/2006/main">
        <w:t xml:space="preserve">Passagen fra Femte Mosebog 30:2 opfordrer til at følge Gud og adlyde hans stemme af hele ens hjerte og sjæl.</w:t>
      </w:r>
    </w:p>
    <w:p/>
    <w:p>
      <w:r xmlns:w="http://schemas.openxmlformats.org/wordprocessingml/2006/main">
        <w:t xml:space="preserve">1. Lev et liv i lydighed mod Herren</w:t>
      </w:r>
    </w:p>
    <w:p/>
    <w:p>
      <w:r xmlns:w="http://schemas.openxmlformats.org/wordprocessingml/2006/main">
        <w:t xml:space="preserve">2. Lyt til Guds stemme med hele dit hjerte</w:t>
      </w:r>
    </w:p>
    <w:p/>
    <w:p>
      <w:r xmlns:w="http://schemas.openxmlformats.org/wordprocessingml/2006/main">
        <w:t xml:space="preserve">1. Jeremias 29:13 - Og I skal søge mig og finde mig, når I leder efter mig af hele jeres hjerte.</w:t>
      </w:r>
    </w:p>
    <w:p/>
    <w:p>
      <w:r xmlns:w="http://schemas.openxmlformats.org/wordprocessingml/2006/main">
        <w:t xml:space="preserve">2. Lukas 10:27 - Og han svarede og sagde: Du skal elske Herren din Gud af hele dit hjerte og af hele din sjæl og af hele din styrke og af hele dit sind; og din næste som dig selv.</w:t>
      </w:r>
    </w:p>
    <w:p/>
    <w:p>
      <w:r xmlns:w="http://schemas.openxmlformats.org/wordprocessingml/2006/main">
        <w:t xml:space="preserve">Femte Mosebog 30:3 at da skal HERREN din Gud vende dit Fangenskab og forbarme sig over dig og vende tilbage og samle dig fra alle de Folk, hvortil HERREN din Gud har adspredt dig.</w:t>
      </w:r>
    </w:p>
    <w:p/>
    <w:p>
      <w:r xmlns:w="http://schemas.openxmlformats.org/wordprocessingml/2006/main">
        <w:t xml:space="preserve">Gud vil bringe sit folk tilbage fra deres fangenskab og have medfølelse med dem.</w:t>
      </w:r>
    </w:p>
    <w:p/>
    <w:p>
      <w:r xmlns:w="http://schemas.openxmlformats.org/wordprocessingml/2006/main">
        <w:t xml:space="preserve">1. Guds trofasthed i tider med nød</w:t>
      </w:r>
    </w:p>
    <w:p/>
    <w:p>
      <w:r xmlns:w="http://schemas.openxmlformats.org/wordprocessingml/2006/main">
        <w:t xml:space="preserve">2. Guds kærlighed og medfølelse for sit folk</w:t>
      </w:r>
    </w:p>
    <w:p/>
    <w:p>
      <w:r xmlns:w="http://schemas.openxmlformats.org/wordprocessingml/2006/main">
        <w:t xml:space="preserve">1. Esajas 40:29-31 Han giver kraft til den svage, og den, som ingen magt har, øger han styrke.</w:t>
      </w:r>
    </w:p>
    <w:p/>
    <w:p>
      <w:r xmlns:w="http://schemas.openxmlformats.org/wordprocessingml/2006/main">
        <w:t xml:space="preserve">2. Matthæusevangeliet 11:28-30 Kom til mig, alle som arbejder og bærer tunge byrder, og jeg vil give jer hvile.</w:t>
      </w:r>
    </w:p>
    <w:p/>
    <w:p>
      <w:r xmlns:w="http://schemas.openxmlformats.org/wordprocessingml/2006/main">
        <w:t xml:space="preserve">Femte Mosebog 30:4 Dersom nogen af dine bliver drevet ud til det yderste af Himmelen, derfra vil HERREN din Gud samle dig, og derfra hente dig.</w:t>
      </w:r>
    </w:p>
    <w:p/>
    <w:p>
      <w:r xmlns:w="http://schemas.openxmlformats.org/wordprocessingml/2006/main">
        <w:t xml:space="preserve">I Femte Mosebog 30:4 lover Gud at bringe sit folk tilbage til deres hjemland, uanset hvor langt de er spredt.</w:t>
      </w:r>
    </w:p>
    <w:p/>
    <w:p>
      <w:r xmlns:w="http://schemas.openxmlformats.org/wordprocessingml/2006/main">
        <w:t xml:space="preserve">1.Guds løfte om genoprettelse: Uanset hvor langt vi er spredt</w:t>
      </w:r>
    </w:p>
    <w:p/>
    <w:p>
      <w:r xmlns:w="http://schemas.openxmlformats.org/wordprocessingml/2006/main">
        <w:t xml:space="preserve">2. Guds kærlighed til sit folk: Han vil hente os uanset afstanden</w:t>
      </w:r>
    </w:p>
    <w:p/>
    <w:p>
      <w:r xmlns:w="http://schemas.openxmlformats.org/wordprocessingml/2006/main">
        <w:t xml:space="preserve">1. Esajas 43:5-6 "Frygt ikke, for jeg er med dig: jeg vil føre dit afkom fra øst og samle dig fra vest; jeg vil sige til nord: Giv op, og mod syd: Bevar ikke tilbage: før mine sønner langt væk og mine døtre fra jordens ende."</w:t>
      </w:r>
    </w:p>
    <w:p/>
    <w:p>
      <w:r xmlns:w="http://schemas.openxmlformats.org/wordprocessingml/2006/main">
        <w:t xml:space="preserve">2. 2. Mosebog 15:13 "Du har i din barmhjertighed ført det folk, som du har forløst, du har ført dem i din styrke til din hellige bolig."</w:t>
      </w:r>
    </w:p>
    <w:p/>
    <w:p>
      <w:r xmlns:w="http://schemas.openxmlformats.org/wordprocessingml/2006/main">
        <w:t xml:space="preserve">Deuteronomy 30:5 5 Og HERREN din Gud skal føre dig ind i det Land, som dine Fædre ejede, og du skal tage det i Eje; og han vil gøre dig godt og gøre dig mange flere end dine fædre.</w:t>
      </w:r>
    </w:p>
    <w:p/>
    <w:p>
      <w:r xmlns:w="http://schemas.openxmlformats.org/wordprocessingml/2006/main">
        <w:t xml:space="preserve">Gud vil bringe sit folk ind i et land med løfter og overflod.</w:t>
      </w:r>
    </w:p>
    <w:p/>
    <w:p>
      <w:r xmlns:w="http://schemas.openxmlformats.org/wordprocessingml/2006/main">
        <w:t xml:space="preserve">1: Et løftes land: At huske Guds trofasthed, og hvordan han vil sørge for sit folk.</w:t>
      </w:r>
    </w:p>
    <w:p/>
    <w:p>
      <w:r xmlns:w="http://schemas.openxmlformats.org/wordprocessingml/2006/main">
        <w:t xml:space="preserve">2: Overflod: En påmindelse om Guds kærlige godhed, og hvordan han vil velsigne og formere os.</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Filipperbrevet 4:19 - "Og min Gud vil sørge for alt hvad I har brug for efter sin rigdom i herlighed i Kristus Jesus."</w:t>
      </w:r>
    </w:p>
    <w:p/>
    <w:p>
      <w:r xmlns:w="http://schemas.openxmlformats.org/wordprocessingml/2006/main">
        <w:t xml:space="preserve">Femte Mosebog 30:6 Og HERREN din Gud skal omskære dit Hjerte og dit Sæds Hjerte, for at elske HERREN din Gud af hele dit Hjerte og af hele din Sjæl, for at du kan leve.</w:t>
      </w:r>
    </w:p>
    <w:p/>
    <w:p>
      <w:r xmlns:w="http://schemas.openxmlformats.org/wordprocessingml/2006/main">
        <w:t xml:space="preserve">Gud lover at omskære sine børns hjerter for at sætte dem i stand til at elske ham af hele deres hjerte og sjæl, så de kan leve.</w:t>
      </w:r>
    </w:p>
    <w:p/>
    <w:p>
      <w:r xmlns:w="http://schemas.openxmlformats.org/wordprocessingml/2006/main">
        <w:t xml:space="preserve">1. Behovet for et omskåret hjerte - Udforsk vigtigheden af at have et hjerte for Gud.</w:t>
      </w:r>
    </w:p>
    <w:p/>
    <w:p>
      <w:r xmlns:w="http://schemas.openxmlformats.org/wordprocessingml/2006/main">
        <w:t xml:space="preserve">2. Livsløftet - Forstå den forsikring, der følger med at leve et liv hengiven til Gud.</w:t>
      </w:r>
    </w:p>
    <w:p/>
    <w:p>
      <w:r xmlns:w="http://schemas.openxmlformats.org/wordprocessingml/2006/main">
        <w:t xml:space="preserve">1. Jeremias 4:4 - "Omskær jer for Herren, og tag dit hjertes forhud bort".</w:t>
      </w:r>
    </w:p>
    <w:p/>
    <w:p>
      <w:r xmlns:w="http://schemas.openxmlformats.org/wordprocessingml/2006/main">
        <w:t xml:space="preserve">2. Romerbrevet 8:11 - "Men hvis hans Ånd, som oprejste Jesus fra de døde, bor i jer, skal han, som oprejste Kristus fra de døde, også levendegøre jeres dødelige legemer ved sin Ånd, som bor i jer".</w:t>
      </w:r>
    </w:p>
    <w:p/>
    <w:p>
      <w:r xmlns:w="http://schemas.openxmlformats.org/wordprocessingml/2006/main">
        <w:t xml:space="preserve">Femte Mosebog 30:7 Og HERREN din Gud vil lægge alle disse Forbandelser over dine Fjender og over dem, der hader dig, som forfulgte dig.</w:t>
      </w:r>
    </w:p>
    <w:p/>
    <w:p>
      <w:r xmlns:w="http://schemas.openxmlformats.org/wordprocessingml/2006/main">
        <w:t xml:space="preserve">Gud vil lægge forbandelser over dem, der hader og forfølger os.</w:t>
      </w:r>
    </w:p>
    <w:p/>
    <w:p>
      <w:r xmlns:w="http://schemas.openxmlformats.org/wordprocessingml/2006/main">
        <w:t xml:space="preserve">1: Vi skal ikke frygte hævn over dem, der forfølger os, for Gud vil betale dem for deres ondskab.</w:t>
      </w:r>
    </w:p>
    <w:p/>
    <w:p>
      <w:r xmlns:w="http://schemas.openxmlformats.org/wordprocessingml/2006/main">
        <w:t xml:space="preserve">2: Vi må vende os til Gud i vanskeligheder og stole på, at han vil beskytte os mod vores fjender.</w:t>
      </w:r>
    </w:p>
    <w:p/>
    <w:p>
      <w:r xmlns:w="http://schemas.openxmlformats.org/wordprocessingml/2006/main">
        <w:t xml:space="preserve">1: Salme 34:17-19 "Når de retfærdige råber om hjælp, hører Herren og udfrier dem af alle deres trængsler. Herren er nær ved de knuste hjerter og frelser de knuste af ånd. Mange er de retfærdiges lidelser, men Herren udfrier ham fra dem alle."</w:t>
      </w:r>
    </w:p>
    <w:p/>
    <w:p>
      <w:r xmlns:w="http://schemas.openxmlformats.org/wordprocessingml/2006/main">
        <w:t xml:space="preserve">2: Esajas 54:17 Intet våben, som er formet imod dig, skal lykkes, og du skal gendrive enhver tunge, som rejser sig imod dig i dommen. Dette er Herrens tjeneres arv og deres retfærdiggørelse fra mig, lyder det fra Herren.</w:t>
      </w:r>
    </w:p>
    <w:p/>
    <w:p>
      <w:r xmlns:w="http://schemas.openxmlformats.org/wordprocessingml/2006/main">
        <w:t xml:space="preserve">Deuteronomy 30:8 Og du skal vende om og adlyde HERRENs Røst og gøre alle hans Bud, som jeg byder dig i Dag.</w:t>
      </w:r>
    </w:p>
    <w:p/>
    <w:p>
      <w:r xmlns:w="http://schemas.openxmlformats.org/wordprocessingml/2006/main">
        <w:t xml:space="preserve">Gud befaler sit folk at adlyde hans røst og følge hans bud.</w:t>
      </w:r>
    </w:p>
    <w:p/>
    <w:p>
      <w:r xmlns:w="http://schemas.openxmlformats.org/wordprocessingml/2006/main">
        <w:t xml:space="preserve">1. At leve et liv i lydighed mod Gud</w:t>
      </w:r>
    </w:p>
    <w:p/>
    <w:p>
      <w:r xmlns:w="http://schemas.openxmlformats.org/wordprocessingml/2006/main">
        <w:t xml:space="preserve">2. Vigtigheden af at følge Guds bud</w:t>
      </w:r>
    </w:p>
    <w:p/>
    <w:p>
      <w:r xmlns:w="http://schemas.openxmlformats.org/wordprocessingml/2006/main">
        <w:t xml:space="preserve">1. Matthæus 7:21-23 Ikke enhver, som siger til mig: Herre, Herre, skal komme ind i Himmeriget, men den, som gør min Faders vilje, som er i himlene. På den dag vil mange sige til mig: Herre, Herre, har vi ikke profeteret i dit navn og uddrevet dæmoner i dit navn og gjort mange mægtige gerninger i dit navn? Og så vil jeg forkynde for dem: Jeg har aldrig kendt jer; gå bort fra mig, I lovløshedsarbejdere.</w:t>
      </w:r>
    </w:p>
    <w:p/>
    <w:p>
      <w:r xmlns:w="http://schemas.openxmlformats.org/wordprocessingml/2006/main">
        <w:t xml:space="preserve">2. Jakob 2:14-17 Hvad nytter det, mine brødre, hvis nogen siger, at han har tro, men ikke har gerninger? Kan den tro redde ham? Hvis en bror eller søster er dårligt påklædt og mangler daglig mad, og en af jer siger til dem: Gå i fred, bliv varmet og mætte, uden at give dem det, der skal til for legemet, hvad hjælper det så? Således er også troen i sig selv, hvis den ikke har gerninger, død.</w:t>
      </w:r>
    </w:p>
    <w:p/>
    <w:p>
      <w:r xmlns:w="http://schemas.openxmlformats.org/wordprocessingml/2006/main">
        <w:t xml:space="preserve">Femte Mosebog 30:9 Og HERREN din Gud vil give dig overflod i alt din hånds gerning, i dit legemes frugt og i dit kvægs frugt og i dit lands frugt, til det gode; thi Herren vil glæd dig atter over dig til det gode, som han glædede sig over dine fædre:</w:t>
      </w:r>
    </w:p>
    <w:p/>
    <w:p>
      <w:r xmlns:w="http://schemas.openxmlformats.org/wordprocessingml/2006/main">
        <w:t xml:space="preserve">Gud vil velsigne folket med overflod i deres arbejde, deres kroppe og deres land. Han vil glæde sig over dem, ligesom han gjorde deres forfædre.</w:t>
      </w:r>
    </w:p>
    <w:p/>
    <w:p>
      <w:r xmlns:w="http://schemas.openxmlformats.org/wordprocessingml/2006/main">
        <w:t xml:space="preserve">1. Guds godhed er konstant og urokkelig.</w:t>
      </w:r>
    </w:p>
    <w:p/>
    <w:p>
      <w:r xmlns:w="http://schemas.openxmlformats.org/wordprocessingml/2006/main">
        <w:t xml:space="preserve">2. Glæd dig over overfloden af Guds velsignelser.</w:t>
      </w:r>
    </w:p>
    <w:p/>
    <w:p>
      <w:r xmlns:w="http://schemas.openxmlformats.org/wordprocessingml/2006/main">
        <w:t xml:space="preserve">1. Salme 67:5-7 - "Lad folket prise dig, Gud, lad hele folket prise dig. Så skal jorden give sin afgrøde, og Gud, vor egen Gud, skal velsigne os. Gud skal velsigne os og alle verdens ender skal frygte ham.</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Femte Mosebog 30:10 Hvis du lytter til Herren din Guds røst for at holde hans bud og hans love, som er skrevet i denne lovbog, og hvis du omvender dig til Herren din Gud af hele dit hjerte og med hele din sjæl.</w:t>
      </w:r>
    </w:p>
    <w:p/>
    <w:p>
      <w:r xmlns:w="http://schemas.openxmlformats.org/wordprocessingml/2006/main">
        <w:t xml:space="preserve">Denne passage fra Femte Mosebog siger, at hvis en person lytter til Herrens befalinger og følger loven skrevet i bogen, og hvis de vender sig til Herren af hele deres hjerte og sjæl, vil de blive velsignet.</w:t>
      </w:r>
    </w:p>
    <w:p/>
    <w:p>
      <w:r xmlns:w="http://schemas.openxmlformats.org/wordprocessingml/2006/main">
        <w:t xml:space="preserve">1. "Leve et liv i lydighed: at følge Guds befalinger"</w:t>
      </w:r>
    </w:p>
    <w:p/>
    <w:p>
      <w:r xmlns:w="http://schemas.openxmlformats.org/wordprocessingml/2006/main">
        <w:t xml:space="preserve">2. "Velsignelsen ved at vende sig til Gud med et åbent hjerte"</w:t>
      </w:r>
    </w:p>
    <w:p/>
    <w:p>
      <w:r xmlns:w="http://schemas.openxmlformats.org/wordprocessingml/2006/main">
        <w:t xml:space="preserve">1. Jeremias 29:13 - "Du vil søge mig og finde mig, når du søger mig af hele dit hjerte."</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Deuteronomy 30:11 Thi dette Bud, som jeg byder dig i Dag, det er ikke skjult for dig, og det er ikke langt borte.</w:t>
      </w:r>
    </w:p>
    <w:p/>
    <w:p>
      <w:r xmlns:w="http://schemas.openxmlformats.org/wordprocessingml/2006/main">
        <w:t xml:space="preserve">Denne passage opmuntrer os til at huske Guds bud, som ikke er skjult eller langt væk.</w:t>
      </w:r>
    </w:p>
    <w:p/>
    <w:p>
      <w:r xmlns:w="http://schemas.openxmlformats.org/wordprocessingml/2006/main">
        <w:t xml:space="preserve">1. Husk budene: At holde Guds love tæt på vores hjerter</w:t>
      </w:r>
    </w:p>
    <w:p/>
    <w:p>
      <w:r xmlns:w="http://schemas.openxmlformats.org/wordprocessingml/2006/main">
        <w:t xml:space="preserve">2. Lev trofast: Forbliv forpligtet til Guds ord</w:t>
      </w:r>
    </w:p>
    <w:p/>
    <w:p>
      <w:r xmlns:w="http://schemas.openxmlformats.org/wordprocessingml/2006/main">
        <w:t xml:space="preserve">1. Filipperne 4:8 - Endelig, brødre, hvad der er sandt, hvad der er hæderligt, hvad der er retfærdigt, hvad der er rent, hvad der er skønt, hvad der er prisværdigt, hvis der er nogen fortræffelighed, hvis der er noget, der er rosværdigt, så tænk over om disse ting.</w:t>
      </w:r>
    </w:p>
    <w:p/>
    <w:p>
      <w:r xmlns:w="http://schemas.openxmlformats.org/wordprocessingml/2006/main">
        <w:t xml:space="preserve">2. Femte Mosebog 4:6 - Bevar dem og gør dem, for det vil være din visdom og din forstand for folkenes øjne, som, når de hører alle disse forskrifter, vil sige: Sandelig, dette store folk er et klogt og forstandigt folk. mennesker.</w:t>
      </w:r>
    </w:p>
    <w:p/>
    <w:p>
      <w:r xmlns:w="http://schemas.openxmlformats.org/wordprocessingml/2006/main">
        <w:t xml:space="preserve">Femte Mosebog 30:12 Det er ikke i Himmelen, at du skal sige: Hvem skal drage op for os til Himmelen og bringe det til os, at vi kan høre det og gøre det?</w:t>
      </w:r>
    </w:p>
    <w:p/>
    <w:p>
      <w:r xmlns:w="http://schemas.openxmlformats.org/wordprocessingml/2006/main">
        <w:t xml:space="preserve">Denne passage understreger vigtigheden af at have Guds befalinger i vores hjerter, da de er let tilgængelige for os.</w:t>
      </w:r>
    </w:p>
    <w:p/>
    <w:p>
      <w:r xmlns:w="http://schemas.openxmlformats.org/wordprocessingml/2006/main">
        <w:t xml:space="preserve">1. "Udlevelse af Guds ord: kraften i hans befalinger i vores liv"</w:t>
      </w:r>
    </w:p>
    <w:p/>
    <w:p>
      <w:r xmlns:w="http://schemas.openxmlformats.org/wordprocessingml/2006/main">
        <w:t xml:space="preserve">2. "Glæden ved lydighed: at finde styrke i Guds ord"</w:t>
      </w:r>
    </w:p>
    <w:p/>
    <w:p>
      <w:r xmlns:w="http://schemas.openxmlformats.org/wordprocessingml/2006/main">
        <w:t xml:space="preserve">1. Salme 119:11 - "Jeg har gemt dit ord i mit hjerte, for at jeg ikke skal synde mod dig."</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Deuteronomy 30:13 13 Og det er ikke hinsides Havet, at du skal sige: Hvem skal gaa over Havet for os og bringe det til os, at vi kan høre det og gøre det?</w:t>
      </w:r>
    </w:p>
    <w:p/>
    <w:p>
      <w:r xmlns:w="http://schemas.openxmlformats.org/wordprocessingml/2006/main">
        <w:t xml:space="preserve">Gud befaler os at vælge livet og adlyde ham uden at komme med undskyldninger for, at det er for svært eller for langt væk.</w:t>
      </w:r>
    </w:p>
    <w:p/>
    <w:p>
      <w:r xmlns:w="http://schemas.openxmlformats.org/wordprocessingml/2006/main">
        <w:t xml:space="preserve">1. At vælge livet: Adlyde Guds bud</w:t>
      </w:r>
    </w:p>
    <w:p/>
    <w:p>
      <w:r xmlns:w="http://schemas.openxmlformats.org/wordprocessingml/2006/main">
        <w:t xml:space="preserve">2. Trofast lydighed: Følg Guds vej</w:t>
      </w:r>
    </w:p>
    <w:p/>
    <w:p>
      <w:r xmlns:w="http://schemas.openxmlformats.org/wordprocessingml/2006/main">
        <w:t xml:space="preserve">1. Romerne 10:6-8 - "Men retfærdigheden, som er ved tro, siger: Sig ikke i dit hjerte: Hvem vil stige op til himlen? (det vil sige at bringe Kristus ned) eller hvem vil stige ned i afgrunden? ( det vil sige at bringe Kristus op fra de døde)."</w:t>
      </w:r>
    </w:p>
    <w:p/>
    <w:p>
      <w:r xmlns:w="http://schemas.openxmlformats.org/wordprocessingml/2006/main">
        <w:t xml:space="preserve">2. Joh 14,15 - "Hvis du elsker mig, vil du holde mine bud."</w:t>
      </w:r>
    </w:p>
    <w:p/>
    <w:p>
      <w:r xmlns:w="http://schemas.openxmlformats.org/wordprocessingml/2006/main">
        <w:t xml:space="preserve">Deuteronomy 30:14 14 Men Ordet er dig meget nær, i din Mund og i dit Hjerte, at du kan gøre det.</w:t>
      </w:r>
    </w:p>
    <w:p/>
    <w:p>
      <w:r xmlns:w="http://schemas.openxmlformats.org/wordprocessingml/2006/main">
        <w:t xml:space="preserve">Gud er tæt på os, og hans ord er i vores hjerter og på vores læber, hvilket gør os i stand til at adlyde ham.</w:t>
      </w:r>
    </w:p>
    <w:p/>
    <w:p>
      <w:r xmlns:w="http://schemas.openxmlformats.org/wordprocessingml/2006/main">
        <w:t xml:space="preserve">1. Nærmer sig Gud: Lær at høre og adlyde hans ord</w:t>
      </w:r>
    </w:p>
    <w:p/>
    <w:p>
      <w:r xmlns:w="http://schemas.openxmlformats.org/wordprocessingml/2006/main">
        <w:t xml:space="preserve">2. Kraften i Guds ord: At holde det tæt på vores hjerter</w:t>
      </w:r>
    </w:p>
    <w:p/>
    <w:p>
      <w:r xmlns:w="http://schemas.openxmlformats.org/wordprocessingml/2006/main">
        <w:t xml:space="preserve">1. Salme 119:105 Dit ord er en lygte for mine fødder og et lys på min sti.</w:t>
      </w:r>
    </w:p>
    <w:p/>
    <w:p>
      <w:r xmlns:w="http://schemas.openxmlformats.org/wordprocessingml/2006/main">
        <w:t xml:space="preserve">2. Jakob 1:22 Men vær Ordets gørere og ikke alene tilhørere, idet I bedrager eder selv.</w:t>
      </w:r>
    </w:p>
    <w:p/>
    <w:p>
      <w:r xmlns:w="http://schemas.openxmlformats.org/wordprocessingml/2006/main">
        <w:t xml:space="preserve">Deuteronomy 30:15 15 Se, jeg har i Dag forelagt dig Livet og det Gode og Døden og det Onde;</w:t>
      </w:r>
    </w:p>
    <w:p/>
    <w:p>
      <w:r xmlns:w="http://schemas.openxmlformats.org/wordprocessingml/2006/main">
        <w:t xml:space="preserve">Passagen taler om valget mellem liv og død.</w:t>
      </w:r>
    </w:p>
    <w:p/>
    <w:p>
      <w:r xmlns:w="http://schemas.openxmlformats.org/wordprocessingml/2006/main">
        <w:t xml:space="preserve">1. At vælge livet: Omfavnelse af Guds godhed</w:t>
      </w:r>
    </w:p>
    <w:p/>
    <w:p>
      <w:r xmlns:w="http://schemas.openxmlformats.org/wordprocessingml/2006/main">
        <w:t xml:space="preserve">2. Konsekvenserne af at vælge døden: At afvise livets velsignelser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Femte Mosebog 30:16 Fordi jeg i dag befaler dig at elske Herren din Gud, at vandre på hans veje og holde hans bud og hans bud og hans love, så du kan leve og blive talrig; og Herren din Gud skal velsigne dig i det land, du går hen til for at tage det i besiddelse.</w:t>
      </w:r>
    </w:p>
    <w:p/>
    <w:p>
      <w:r xmlns:w="http://schemas.openxmlformats.org/wordprocessingml/2006/main">
        <w:t xml:space="preserve">Dette skriftsted instruerer os i at elske Gud, vandre på hans veje, adlyde hans befalinger og holde hans love og domme, så vi kan blive velsignet.</w:t>
      </w:r>
    </w:p>
    <w:p/>
    <w:p>
      <w:r xmlns:w="http://schemas.openxmlformats.org/wordprocessingml/2006/main">
        <w:t xml:space="preserve">1. Lev livet i lydighed – hvordan man lever i retfærdighed og modtager Guds velsignelse</w:t>
      </w:r>
    </w:p>
    <w:p/>
    <w:p>
      <w:r xmlns:w="http://schemas.openxmlformats.org/wordprocessingml/2006/main">
        <w:t xml:space="preserve">2. At vandre på Herrens veje – at forstå Guds vilje med vores liv</w:t>
      </w:r>
    </w:p>
    <w:p/>
    <w:p>
      <w:r xmlns:w="http://schemas.openxmlformats.org/wordprocessingml/2006/main">
        <w:t xml:space="preserve">1.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Deuteronomy 30:17 17 Men dersom dit Hjerte vender sig bort, saa at du ikke vil høre, men blive trukket bort og tilbede andre Guder og tjene dem;</w:t>
      </w:r>
    </w:p>
    <w:p/>
    <w:p>
      <w:r xmlns:w="http://schemas.openxmlformats.org/wordprocessingml/2006/main">
        <w:t xml:space="preserve">Gud advarer om, at hvis ens hjerte vender sig bort fra ham, vil de blive ført på afveje for at tilbede og tjene andre guder.</w:t>
      </w:r>
    </w:p>
    <w:p/>
    <w:p>
      <w:r xmlns:w="http://schemas.openxmlformats.org/wordprocessingml/2006/main">
        <w:t xml:space="preserve">1. "Guds advarsel: Bliv ikke ledt på afveje"</w:t>
      </w:r>
    </w:p>
    <w:p/>
    <w:p>
      <w:r xmlns:w="http://schemas.openxmlformats.org/wordprocessingml/2006/main">
        <w:t xml:space="preserve">2. "Byt ikke Guds kærlighed ud med idoldyrkelse"</w:t>
      </w:r>
    </w:p>
    <w:p/>
    <w:p>
      <w:r xmlns:w="http://schemas.openxmlformats.org/wordprocessingml/2006/main">
        <w:t xml:space="preserve">1. Jeremias 17:9-10 - Hjertet er svigagtigt frem for alt, og desperat ondt: hvem kan vide det? Jeg, HERREN, ransager Hjertet, jeg prøver Nyrer, ja til at give enhver efter hans Veje og efter Frugten af hans Gerninger.</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Femte Mosebog 30:18 Jeg fordømmer eder i Dag, at I visselig skulle omkomme, og at I ikke skulle forlænge eders Dage i det Land, hvortil du drog over Jordan for at drage hen for at tage det i Besiddelse.</w:t>
      </w:r>
    </w:p>
    <w:p/>
    <w:p>
      <w:r xmlns:w="http://schemas.openxmlformats.org/wordprocessingml/2006/main">
        <w:t xml:space="preserve">Denne passage understreger Guds advarsel om, at ulydighed vil føre til ødelæggelse.</w:t>
      </w:r>
    </w:p>
    <w:p/>
    <w:p>
      <w:r xmlns:w="http://schemas.openxmlformats.org/wordprocessingml/2006/main">
        <w:t xml:space="preserve">1. Omkostningerne ved ulydighed: Lær af Israels eksempel</w:t>
      </w:r>
    </w:p>
    <w:p/>
    <w:p>
      <w:r xmlns:w="http://schemas.openxmlformats.org/wordprocessingml/2006/main">
        <w:t xml:space="preserve">2. Valg af lydighed: Velsignelsen ved at følge Guds vilje</w:t>
      </w:r>
    </w:p>
    <w:p/>
    <w:p>
      <w:r xmlns:w="http://schemas.openxmlformats.org/wordprocessingml/2006/main">
        <w:t xml:space="preserve">1. Jeremias 17:5-8</w:t>
      </w:r>
    </w:p>
    <w:p/>
    <w:p>
      <w:r xmlns:w="http://schemas.openxmlformats.org/wordprocessingml/2006/main">
        <w:t xml:space="preserve">2. Romerne 6:16-17</w:t>
      </w:r>
    </w:p>
    <w:p/>
    <w:p>
      <w:r xmlns:w="http://schemas.openxmlformats.org/wordprocessingml/2006/main">
        <w:t xml:space="preserve">Femte Mosebog 30:19 Jeg kalder Himmelen og Jorden til at optegne denne Dag imod dig, at jeg har forelagt dig Liv og Død, Velsignelse og Forbandelse; vælg derfor Livet, at baade du og din Sæd kan leve!</w:t>
      </w:r>
    </w:p>
    <w:p/>
    <w:p>
      <w:r xmlns:w="http://schemas.openxmlformats.org/wordprocessingml/2006/main">
        <w:t xml:space="preserve">Denne passage understreger vigtigheden af at træffe kloge beslutninger for at gavne sig selv og sine efterkommere.</w:t>
      </w:r>
    </w:p>
    <w:p/>
    <w:p>
      <w:r xmlns:w="http://schemas.openxmlformats.org/wordprocessingml/2006/main">
        <w:t xml:space="preserve">1. Velsignelsen af kloge valg: At vælge livet for en bedre fremtid</w:t>
      </w:r>
    </w:p>
    <w:p/>
    <w:p>
      <w:r xmlns:w="http://schemas.openxmlformats.org/wordprocessingml/2006/main">
        <w:t xml:space="preserve">2. Vigtigheden af at tage ansvar: At tage kloge beslutninger for os selv og vores efterkommere</w:t>
      </w:r>
    </w:p>
    <w:p/>
    <w:p>
      <w:r xmlns:w="http://schemas.openxmlformats.org/wordprocessingml/2006/main">
        <w:t xml:space="preserve">1. Ordsprogene 3:13 – Lykkelig er den mand, der finder visdom, og den, der får forstand.</w:t>
      </w:r>
    </w:p>
    <w:p/>
    <w:p>
      <w:r xmlns:w="http://schemas.openxmlformats.org/wordprocessingml/2006/main">
        <w:t xml:space="preserve">2. Ordsprogene 16:20 - Den, der behandler en sag med forstand, skal finde det gode; og den, som stoler på HERREN, lykkelig er han.</w:t>
      </w:r>
    </w:p>
    <w:p/>
    <w:p>
      <w:r xmlns:w="http://schemas.openxmlformats.org/wordprocessingml/2006/main">
        <w:t xml:space="preserve">Femte Mosebog 30:20 for at du skal elske Herren din Gud og adlyde hans røst og holde dig til ham; thi han er dit liv og dine dages længde, for at du kan bo i det land, som HERREN svor dine Fædre, Abraham, Isak og Jakob at give dem.</w:t>
      </w:r>
    </w:p>
    <w:p/>
    <w:p>
      <w:r xmlns:w="http://schemas.openxmlformats.org/wordprocessingml/2006/main">
        <w:t xml:space="preserve">Herren befaler os at elske ham, adlyde hans røst og holde os til ham, for han er vores liv og længden af vore dage, så vi kan bo i det land, han lovede vore fædre.</w:t>
      </w:r>
    </w:p>
    <w:p/>
    <w:p>
      <w:r xmlns:w="http://schemas.openxmlformats.org/wordprocessingml/2006/main">
        <w:t xml:space="preserve">1. At elske Herren: Vejen til evigt liv</w:t>
      </w:r>
    </w:p>
    <w:p/>
    <w:p>
      <w:r xmlns:w="http://schemas.openxmlformats.org/wordprocessingml/2006/main">
        <w:t xml:space="preserve">2. Adlyd Herren: Vejen til et velsignet liv</w:t>
      </w:r>
    </w:p>
    <w:p/>
    <w:p>
      <w:r xmlns:w="http://schemas.openxmlformats.org/wordprocessingml/2006/main">
        <w:t xml:space="preserve">1. Matthæus 22:37-38 - Og han sagde til ham: Du skal elske Herren din Gud af hele dit hjerte og af hele din sjæl og af hele dit sind. Dette er det store og første bud.</w:t>
      </w:r>
    </w:p>
    <w:p/>
    <w:p>
      <w:r xmlns:w="http://schemas.openxmlformats.org/wordprocessingml/2006/main">
        <w:t xml:space="preserve">2. Hebræerbrevet 11:8-10 - Ved tro adlød Abraham, da han blev kaldet til at gå ud til et sted, som han skulle modtage som arv. Og han gik ud uden at vide, hvor han skulle hen. Ved tro gik han for at bo i det løftede land, som i et fremmed land, og boede i telte med Isak og Jakob, arvinger med ham til det samme løfte. For han glædede sig til byen, der har fundamenter, hvis designer og bygmester er Gud.</w:t>
      </w:r>
    </w:p>
    <w:p/>
    <w:p>
      <w:r xmlns:w="http://schemas.openxmlformats.org/wordprocessingml/2006/main">
        <w:t xml:space="preserve">Femte Mosebog 31 kan opsummeres i tre afsnit som følger, med angivne vers:</w:t>
      </w:r>
    </w:p>
    <w:p/>
    <w:p>
      <w:r xmlns:w="http://schemas.openxmlformats.org/wordprocessingml/2006/main">
        <w:t xml:space="preserve">Afsnit 1: Femte Mosebog 31:1-8 fremhæver overgangen af lederskab fra Moses til Josva. Moses forsikrer israelitterne om, at på trods af hans forestående død, vil Jahve gå foran dem og give dem sejr over deres fjender. Han opmuntrer Josva, som vil føre dem ind i det forjættede land, og minder ham om, at Gud vil være med ham, ligesom han var med Moses. Moses opfordrer hele Israel til at være stærk og modig og stole på Jahve's trofasthed.</w:t>
      </w:r>
    </w:p>
    <w:p/>
    <w:p>
      <w:r xmlns:w="http://schemas.openxmlformats.org/wordprocessingml/2006/main">
        <w:t xml:space="preserve">Afsnit 2: I fortsættelse af 5 Mosebog 31:9-13 befaler Moses præsterne og de ældste at samle folket til en offentlig oplæsning af loven hvert syvende år under løvhyttefesten. Denne forsamling er beregnet til både israelitter og fremmede, der bor iblandt dem, for at høre og lære Guds vedtægter. Ved at gøre det sikrer de, at fremtidige generationer er bevidste om deres pagtsansvar.</w:t>
      </w:r>
    </w:p>
    <w:p/>
    <w:p>
      <w:r xmlns:w="http://schemas.openxmlformats.org/wordprocessingml/2006/main">
        <w:t xml:space="preserve">Afsnit 3: Femte Mosebog 31 afsluttes med en sang givet af Gud til Moses i Femte Mosebog 31:14-30. Sangen tjener som et vidne mod Israel for deres fremtidige ulydighed. Den advarer dem om at vende sig bort fra Jahve og engagere sig i afgudsdyrkelse og forudsige, at sådanne handlinger vil bringe ulykke over dem. Moses instruerer Josva om at tage denne sang og undervise hele Israel i den, så den kan tjene som en påmindelse om Guds advarsler.</w:t>
      </w:r>
    </w:p>
    <w:p/>
    <w:p>
      <w:r xmlns:w="http://schemas.openxmlformats.org/wordprocessingml/2006/main">
        <w:t xml:space="preserve">Sammenfattende:</w:t>
      </w:r>
    </w:p>
    <w:p>
      <w:r xmlns:w="http://schemas.openxmlformats.org/wordprocessingml/2006/main">
        <w:t xml:space="preserve">Femte Mosebog 31 præsenterer:</w:t>
      </w:r>
    </w:p>
    <w:p>
      <w:r xmlns:w="http://schemas.openxmlformats.org/wordprocessingml/2006/main">
        <w:t xml:space="preserve">Overgang af lederskabsopmuntring for Joshua;</w:t>
      </w:r>
    </w:p>
    <w:p>
      <w:r xmlns:w="http://schemas.openxmlformats.org/wordprocessingml/2006/main">
        <w:t xml:space="preserve">Kommando til offentlig læsning af loven, der sikrer bevidsthed blandt alle;</w:t>
      </w:r>
    </w:p>
    <w:p>
      <w:r xmlns:w="http://schemas.openxmlformats.org/wordprocessingml/2006/main">
        <w:t xml:space="preserve">Sang som vidne mod ulydighed og advarer mod afgudsdyrkelse.</w:t>
      </w:r>
    </w:p>
    <w:p/>
    <w:p>
      <w:r xmlns:w="http://schemas.openxmlformats.org/wordprocessingml/2006/main">
        <w:t xml:space="preserve">Vægt på overgang af lederskabsopmuntring for Joshua;</w:t>
      </w:r>
    </w:p>
    <w:p>
      <w:r xmlns:w="http://schemas.openxmlformats.org/wordprocessingml/2006/main">
        <w:t xml:space="preserve">Kommando til offentlig læsning af loven, der sikrer bevidsthed blandt alle;</w:t>
      </w:r>
    </w:p>
    <w:p>
      <w:r xmlns:w="http://schemas.openxmlformats.org/wordprocessingml/2006/main">
        <w:t xml:space="preserve">Sang som vidne mod ulydighed og advarer mod afgudsdyrkelse.</w:t>
      </w:r>
    </w:p>
    <w:p/>
    <w:p>
      <w:r xmlns:w="http://schemas.openxmlformats.org/wordprocessingml/2006/main">
        <w:t xml:space="preserve">Kapitlet fokuserer på overgangen af lederskab fra Moses til Joshua, befalingen om offentlig læsning af loven og en sang givet af Gud som et vidne mod fremtidig ulydighed. I 5. Mosebog 31 forsikrer Moses israelitterne om, at på trods af hans forestående død, vil Jahve gå foran dem og give dem sejr over deres fjender. Han opmuntrer Joshua, som vil føre dem ind i det forjættede land og minde ham om Guds nærvær og trofasthed. Moses opfordrer hele Israel til at være stærk og modig og stole på Yahwehs vejledning.</w:t>
      </w:r>
    </w:p>
    <w:p/>
    <w:p>
      <w:r xmlns:w="http://schemas.openxmlformats.org/wordprocessingml/2006/main">
        <w:t xml:space="preserve">For at fortsætte i Femte Mosebog 31 befaler Moses præsterne og de ældste at samle folket hvert syvende år under løvhyttefesten til offentlig oplæsning af loven. Denne forsamling er beregnet til at sikre, at både israelitter og fremmede, der bor blandt dem, hører og lærer Guds vedtægter. Ved at gøre det sikrer de, at fremtidige generationer er bevidste om deres pagtsansvar og har viden om Guds love.</w:t>
      </w:r>
    </w:p>
    <w:p/>
    <w:p>
      <w:r xmlns:w="http://schemas.openxmlformats.org/wordprocessingml/2006/main">
        <w:t xml:space="preserve">Femte Mosebog 31 afsluttes med en sang givet af Gud til Moses, et vidne mod Israel for deres fremtidige ulydighed. Sangen advarer om at vende sig bort fra Jahve og deltage i afgudsdyrkelse. Den forudsiger, at sådanne handlinger vil bringe ulykke over dem. Moses instruerer Josva om at tage denne sang og undervise hele Israel i den, så den kan tjene som en påmindelse om Guds advarsler, et advarende budskab om konsekvenserne af at forlade Jahves pagt.</w:t>
      </w:r>
    </w:p>
    <w:p/>
    <w:p>
      <w:r xmlns:w="http://schemas.openxmlformats.org/wordprocessingml/2006/main">
        <w:t xml:space="preserve">Deuteronomy 31:1 Og Moses gik hen og talte disse Ord til hele Israel.</w:t>
      </w:r>
    </w:p>
    <w:p/>
    <w:p>
      <w:r xmlns:w="http://schemas.openxmlformats.org/wordprocessingml/2006/main">
        <w:t xml:space="preserve">Moses talte opmuntrende ord til hele Israel.</w:t>
      </w:r>
    </w:p>
    <w:p/>
    <w:p>
      <w:r xmlns:w="http://schemas.openxmlformats.org/wordprocessingml/2006/main">
        <w:t xml:space="preserve">1: Gud er med os og vil aldrig forlade os.</w:t>
      </w:r>
    </w:p>
    <w:p/>
    <w:p>
      <w:r xmlns:w="http://schemas.openxmlformats.org/wordprocessingml/2006/main">
        <w:t xml:space="preserve">2: Vi kan finde styrke i vores tro og i Guds ord.</w:t>
      </w:r>
    </w:p>
    <w:p/>
    <w:p>
      <w:r xmlns:w="http://schemas.openxmlformats.org/wordprocessingml/2006/main">
        <w:t xml:space="preserve">1: Joshua 1:9 - Har jeg ikke befalet dig? Vær stærk og modig. Vær ikke bange og bliv ikke forfærdet, for Herren din Gud er med dig, hvor du end går.</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Deuteronomy 31:2 2 Og han sagde til dem: Jeg er i Dag hundrede og tyve Aar gammel; Jeg kan ikke mere gå ud og komme ind; også Herren har sagt til mig: Du må ikke gå over denne Jordan.</w:t>
      </w:r>
    </w:p>
    <w:p/>
    <w:p>
      <w:r xmlns:w="http://schemas.openxmlformats.org/wordprocessingml/2006/main">
        <w:t xml:space="preserve">Moses mindede israelitterne om Guds løfte om at føre dem ind i det forjættede land.</w:t>
      </w:r>
    </w:p>
    <w:p/>
    <w:p>
      <w:r xmlns:w="http://schemas.openxmlformats.org/wordprocessingml/2006/main">
        <w:t xml:space="preserve">1: Gud vil aldrig forlade os, uanset alder eller omstændigheder.</w:t>
      </w:r>
    </w:p>
    <w:p/>
    <w:p>
      <w:r xmlns:w="http://schemas.openxmlformats.org/wordprocessingml/2006/main">
        <w:t xml:space="preserve">2: Vi må stole på Guds plan for vores liv.</w:t>
      </w:r>
    </w:p>
    <w:p/>
    <w:p>
      <w:r xmlns:w="http://schemas.openxmlformats.org/wordprocessingml/2006/main">
        <w:t xml:space="preserve">1: Josva 1:5 - Ingen skal kunne stå foran dig alle dit livs dage. Ligesom jeg var med Moses, vil jeg være med dig; Jeg vil ikke svigte dig eller forlade dig.</w:t>
      </w:r>
    </w:p>
    <w:p/>
    <w:p>
      <w:r xmlns:w="http://schemas.openxmlformats.org/wordprocessingml/2006/main">
        <w:t xml:space="preserve">2: Salme 37:23-24 - En god mands skridt er beordret af Herren, og han fryder sig over hans vej. Skønt han falder, skal han ikke blive kastet ned; thi HERREN støtter ham med hans Haand.</w:t>
      </w:r>
    </w:p>
    <w:p/>
    <w:p>
      <w:r xmlns:w="http://schemas.openxmlformats.org/wordprocessingml/2006/main">
        <w:t xml:space="preserve">Femte Mosebog 31:3 HERREN din Gud, han skal drage over foran dig, og han skal udrydde disse Folk for dit Ansigt, og du skal tage dem i Besiddelse; og Josua, han skal drage over foran dig, som HERREN har sagt.</w:t>
      </w:r>
    </w:p>
    <w:p/>
    <w:p>
      <w:r xmlns:w="http://schemas.openxmlformats.org/wordprocessingml/2006/main">
        <w:t xml:space="preserve">Gud vil kæmpe for og beskytte sit folk.</w:t>
      </w:r>
    </w:p>
    <w:p/>
    <w:p>
      <w:r xmlns:w="http://schemas.openxmlformats.org/wordprocessingml/2006/main">
        <w:t xml:space="preserve">1. Gud er vores beskytter og forsørger</w:t>
      </w:r>
    </w:p>
    <w:p/>
    <w:p>
      <w:r xmlns:w="http://schemas.openxmlformats.org/wordprocessingml/2006/main">
        <w:t xml:space="preserve">2. Herrens styrke</w:t>
      </w:r>
    </w:p>
    <w:p/>
    <w:p>
      <w:r xmlns:w="http://schemas.openxmlformats.org/wordprocessingml/2006/main">
        <w:t xml:space="preserve">1. Salme 18:1-2 Jeg vil elske dig, HERRE, min styrke. Herren er min klippe og min fæstning og min befrier; min Gud, min styrke, på hvem jeg vil stole på; min spænde og min frelses horn og mit høje tårn.</w:t>
      </w:r>
    </w:p>
    <w:p/>
    <w:p>
      <w:r xmlns:w="http://schemas.openxmlformats.org/wordprocessingml/2006/main">
        <w:t xml:space="preserve">2. Esajas 40:28-29 Har du ikke vidst det? har du ikke hørt, at den evige Gud, HERREN, Skaberen af Jordens Ender, ikke bliver træt og ikke træt? der er ingen ransagning af hans forståelse. Han giver magt til de svage; og til dem, som ikke har magt, øger han styrke.</w:t>
      </w:r>
    </w:p>
    <w:p/>
    <w:p>
      <w:r xmlns:w="http://schemas.openxmlformats.org/wordprocessingml/2006/main">
        <w:t xml:space="preserve">Femte Mosebog 31:4 Og HERREN skal gøre med dem, som han gjorde med Sihon og Og, Amoriternes Konger, og med deres Land, som han udryddede.</w:t>
      </w:r>
    </w:p>
    <w:p/>
    <w:p>
      <w:r xmlns:w="http://schemas.openxmlformats.org/wordprocessingml/2006/main">
        <w:t xml:space="preserve">Herren ødelagde Sihon og Og, amoritternes konger.</w:t>
      </w:r>
    </w:p>
    <w:p/>
    <w:p>
      <w:r xmlns:w="http://schemas.openxmlformats.org/wordprocessingml/2006/main">
        <w:t xml:space="preserve">1: Gud har kontrol og vil dømme synd.</w:t>
      </w:r>
    </w:p>
    <w:p/>
    <w:p>
      <w:r xmlns:w="http://schemas.openxmlformats.org/wordprocessingml/2006/main">
        <w:t xml:space="preserve">2: Vi må stole på Herrens dom og stå fast i vores tro.</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97:10- Lad dem, der elsker Herren, hade det onde, for han vogter sine trofastes liv og udfrier dem fra de ugudeliges hånd.</w:t>
      </w:r>
    </w:p>
    <w:p/>
    <w:p>
      <w:r xmlns:w="http://schemas.openxmlformats.org/wordprocessingml/2006/main">
        <w:t xml:space="preserve">Deuteronomy 31:5 5 Og HERREN skal overgive dem for eders Ansigt, for at I skulle gøre mod dem efter alle de Bud, som jeg har befalet eder.</w:t>
      </w:r>
    </w:p>
    <w:p/>
    <w:p>
      <w:r xmlns:w="http://schemas.openxmlformats.org/wordprocessingml/2006/main">
        <w:t xml:space="preserve">Gud befaler os at adlyde hans love, og han vil give vejledning og beskyttelse, når vi opfylder hans vilje.</w:t>
      </w:r>
    </w:p>
    <w:p/>
    <w:p>
      <w:r xmlns:w="http://schemas.openxmlformats.org/wordprocessingml/2006/main">
        <w:t xml:space="preserve">1: Stol på Herren og følg hans bud</w:t>
      </w:r>
    </w:p>
    <w:p/>
    <w:p>
      <w:r xmlns:w="http://schemas.openxmlformats.org/wordprocessingml/2006/main">
        <w:t xml:space="preserve">2: Modtag Guds beskyttelse og vejledning, mens vi opfylder hans vilje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Romerbrevet 12:2 Skøn jer ikke efter denne verden, men bliv forvandlet ved fornyelse af jeres sind, så I ved at prøve kan skelne, hvad der er Guds vilje, hvad der er godt og antageligt og fuldkomment.</w:t>
      </w:r>
    </w:p>
    <w:p/>
    <w:p>
      <w:r xmlns:w="http://schemas.openxmlformats.org/wordprocessingml/2006/main">
        <w:t xml:space="preserve">Deuteronomy 31:6 Vær stærk og frimodig, frygt ikke og frygt ikke for dem; thi HERREN din Gud er det, som går med dig; han vil ikke svigte dig og ikke forlade dig.</w:t>
      </w:r>
    </w:p>
    <w:p/>
    <w:p>
      <w:r xmlns:w="http://schemas.openxmlformats.org/wordprocessingml/2006/main">
        <w:t xml:space="preserve">Denne passage minder os om, at Gud altid er med os og aldrig vil forlade os.</w:t>
      </w:r>
    </w:p>
    <w:p/>
    <w:p>
      <w:r xmlns:w="http://schemas.openxmlformats.org/wordprocessingml/2006/main">
        <w:t xml:space="preserve">1. Stol på Guds styrke i nødens stunder</w:t>
      </w:r>
    </w:p>
    <w:p/>
    <w:p>
      <w:r xmlns:w="http://schemas.openxmlformats.org/wordprocessingml/2006/main">
        <w:t xml:space="preserve">2. Herren er vores ledsager på vores rejse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Femte Mosebog 31:7 Og Moses kaldte på Josua og sagde til ham for hele Israels øjne: Vær stærk og ved godt mod; thi du skal drage med dette folk til det land, som HERREN har svoret deres fædre at give dem. ; og du skal lade dem arve det.</w:t>
      </w:r>
    </w:p>
    <w:p/>
    <w:p>
      <w:r xmlns:w="http://schemas.openxmlformats.org/wordprocessingml/2006/main">
        <w:t xml:space="preserve">Moses opfordrer Josva til at være modig og stole på Guds løfter.</w:t>
      </w:r>
    </w:p>
    <w:p/>
    <w:p>
      <w:r xmlns:w="http://schemas.openxmlformats.org/wordprocessingml/2006/main">
        <w:t xml:space="preserve">1. Tillid til Guds løfter: Moses' opmuntring</w:t>
      </w:r>
    </w:p>
    <w:p/>
    <w:p>
      <w:r xmlns:w="http://schemas.openxmlformats.org/wordprocessingml/2006/main">
        <w:t xml:space="preserve">2. Styrkelse af vores tro gennem mod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Deuteronomy 31:8 Og HERREN, det er han, som skal gaa foran dig; han vil være med dig, han vil ikke svigte dig og ikke forlade dig; frygt ikke og vær ikke forfærdet.</w:t>
      </w:r>
    </w:p>
    <w:p/>
    <w:p>
      <w:r xmlns:w="http://schemas.openxmlformats.org/wordprocessingml/2006/main">
        <w:t xml:space="preserve">Herren vil gå foran os og være med os, han vil ikke svigte eller svigte os, og vi skal ikke frygte eller være forfærdede.</w:t>
      </w:r>
    </w:p>
    <w:p/>
    <w:p>
      <w:r xmlns:w="http://schemas.openxmlformats.org/wordprocessingml/2006/main">
        <w:t xml:space="preserve">1. "Stol på Herren"</w:t>
      </w:r>
    </w:p>
    <w:p/>
    <w:p>
      <w:r xmlns:w="http://schemas.openxmlformats.org/wordprocessingml/2006/main">
        <w:t xml:space="preserve">2. "Frygt ikke: Herren er med dig"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Femte Mosebog 31:9 Og Moses skrev denne Lov og overgav den til Præsterne, Levi Sønner, som bar HERRENs Pagts Ark, og til alle Israels Ældste.</w:t>
      </w:r>
    </w:p>
    <w:p/>
    <w:p>
      <w:r xmlns:w="http://schemas.openxmlformats.org/wordprocessingml/2006/main">
        <w:t xml:space="preserve">Moses skrev og overgav loven til levitterne, som bar pagtens ark, og til Israels ældste.</w:t>
      </w:r>
    </w:p>
    <w:p/>
    <w:p>
      <w:r xmlns:w="http://schemas.openxmlformats.org/wordprocessingml/2006/main">
        <w:t xml:space="preserve">1. Guds pagt med sit folk - Femte Mosebog 31:9</w:t>
      </w:r>
    </w:p>
    <w:p/>
    <w:p>
      <w:r xmlns:w="http://schemas.openxmlformats.org/wordprocessingml/2006/main">
        <w:t xml:space="preserve">2. Ledelsens ansvar - Femte Mosebog 31:9</w:t>
      </w:r>
    </w:p>
    <w:p/>
    <w:p>
      <w:r xmlns:w="http://schemas.openxmlformats.org/wordprocessingml/2006/main">
        <w:t xml:space="preserve">1. Josva 1:7-8 - Vær stærk og ved godt mod; frygt ikke og vær ikke forfærdet, thi HERREN din Gud er med dig, hvor end du går.</w:t>
      </w:r>
    </w:p>
    <w:p/>
    <w:p>
      <w:r xmlns:w="http://schemas.openxmlformats.org/wordprocessingml/2006/main">
        <w:t xml:space="preserve">2. 2. Korintherbrev 3:3 - Fordi I åbenlyst erklæres for at være Kristi brev betjent af os, skrevet ikke med blæk, men med den levende Guds Ånd; ikke i stentavler, men i kødfulde hjertetavler.</w:t>
      </w:r>
    </w:p>
    <w:p/>
    <w:p>
      <w:r xmlns:w="http://schemas.openxmlformats.org/wordprocessingml/2006/main">
        <w:t xml:space="preserve">Femte Mosebog 31:10 Og Mose bød dem og sagde: Ved Udgangen af hvert syvende Aar, ved Højtideligheden af Løsningsåret, ved Løvhyttefesten,</w:t>
      </w:r>
    </w:p>
    <w:p/>
    <w:p>
      <w:r xmlns:w="http://schemas.openxmlformats.org/wordprocessingml/2006/main">
        <w:t xml:space="preserve">Moses befalede Israels folk at holde sabbatåret hvert syvende år i løvhyttefesten.</w:t>
      </w:r>
    </w:p>
    <w:p/>
    <w:p>
      <w:r xmlns:w="http://schemas.openxmlformats.org/wordprocessingml/2006/main">
        <w:t xml:space="preserve">1. Guds trofasthed ses i hans instruktion om at hvile hvert syvende år.</w:t>
      </w:r>
    </w:p>
    <w:p/>
    <w:p>
      <w:r xmlns:w="http://schemas.openxmlformats.org/wordprocessingml/2006/main">
        <w:t xml:space="preserve">2. Gud ønsker, at vi skal fejre hans trofasthed og forsørgelse.</w:t>
      </w:r>
    </w:p>
    <w:p/>
    <w:p>
      <w:r xmlns:w="http://schemas.openxmlformats.org/wordprocessingml/2006/main">
        <w:t xml:space="preserve">1. Femte Mosebog 5:12-15 - Husk, at du var træl i Ægypten, og at Herren din Gud førte dig ud derfra med en stærk hånd og en udstrakt arm. Derfor har Herren din Gud befalet dig at holde sabbatsdagen.</w:t>
      </w:r>
    </w:p>
    <w:p/>
    <w:p>
      <w:r xmlns:w="http://schemas.openxmlformats.org/wordprocessingml/2006/main">
        <w:t xml:space="preserve">2. Salme 95:7-11 - For han er vores Gud, og vi er hans græsningsfolk og hans hånds får. I dag, hvis I hører hans røst, så forhærd ikke jeres hjerter, som ved Meriba, som på dagen i Massa i ørkenen, da jeres fædre satte mig på prøve og prøvede mig, skønt de havde set mit arbejde.</w:t>
      </w:r>
    </w:p>
    <w:p/>
    <w:p>
      <w:r xmlns:w="http://schemas.openxmlformats.org/wordprocessingml/2006/main">
        <w:t xml:space="preserve">Deuteronomy 31:11 11 Når hele Israel kommer for at vise sig for HERREN din Guds Ansigt på det Sted, som han vil udvælge, skal du læse denne Lov for hele Israel for deres Øre.</w:t>
      </w:r>
    </w:p>
    <w:p/>
    <w:p>
      <w:r xmlns:w="http://schemas.openxmlformats.org/wordprocessingml/2006/main">
        <w:t xml:space="preserve">Moses beder israelitterne om at samles på det sted, Gud har udvalgt, og lytte til lovens oplæsning.</w:t>
      </w:r>
    </w:p>
    <w:p/>
    <w:p>
      <w:r xmlns:w="http://schemas.openxmlformats.org/wordprocessingml/2006/main">
        <w:t xml:space="preserve">1. Lydighedens kraft: Lær at følge Guds befalinger.</w:t>
      </w:r>
    </w:p>
    <w:p/>
    <w:p>
      <w:r xmlns:w="http://schemas.openxmlformats.org/wordprocessingml/2006/main">
        <w:t xml:space="preserve">2. Enhedens velsignelse: At samles for at høre Guds ord.</w:t>
      </w:r>
    </w:p>
    <w:p/>
    <w:p>
      <w:r xmlns:w="http://schemas.openxmlformats.org/wordprocessingml/2006/main">
        <w:t xml:space="preserve">1. Josua 1:8 - "Denne lovbog må ikke vige af din mund, men du skal grunde over den dag og nat, for at du skal sørge for at gøre alt, hvad der er skrevet deri; for da skal du gøre dit velstående, og så skal du have god succes."</w:t>
      </w:r>
    </w:p>
    <w:p/>
    <w:p>
      <w:r xmlns:w="http://schemas.openxmlformats.org/wordprocessingml/2006/main">
        <w:t xml:space="preserve">2. Salme 119:105 - "Dit ord er en lygte for mine fødder og et lys på min sti."</w:t>
      </w:r>
    </w:p>
    <w:p/>
    <w:p>
      <w:r xmlns:w="http://schemas.openxmlformats.org/wordprocessingml/2006/main">
        <w:t xml:space="preserve">Femte Mosebog 31:12 Saml folket, mænd og kvinder og børn og din fremmede, som er inden for dine porte, at de kan høre og lære og frygte Herren din Gud og sørge for at gøre alt det denne lovs ord:</w:t>
      </w:r>
    </w:p>
    <w:p/>
    <w:p>
      <w:r xmlns:w="http://schemas.openxmlformats.org/wordprocessingml/2006/main">
        <w:t xml:space="preserve">Moses pålægger Israels folk at samles for at høre Guds lov, så de kan lære, frygte og adlyde ham.</w:t>
      </w:r>
    </w:p>
    <w:p/>
    <w:p>
      <w:r xmlns:w="http://schemas.openxmlformats.org/wordprocessingml/2006/main">
        <w:t xml:space="preserve">1. Lydighedens kraft: At lære at følge Guds ord</w:t>
      </w:r>
    </w:p>
    <w:p/>
    <w:p>
      <w:r xmlns:w="http://schemas.openxmlformats.org/wordprocessingml/2006/main">
        <w:t xml:space="preserve">2. Herrens frygt: At stole på Guds visdom</w:t>
      </w:r>
    </w:p>
    <w:p/>
    <w:p>
      <w:r xmlns:w="http://schemas.openxmlformats.org/wordprocessingml/2006/main">
        <w:t xml:space="preserve">1. Salme 119:105 - "Dit ord er en lygte for mine fødder og et lys på min sti."</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Deuteronomy 31:13 13 Og for at deres Børn, som ikke vidste noget, skulle høre og lære at frygte HERREN eders Gud, saa længe I leve i det Land, hvor I gaa over Jordan for at tage det i Besiddelse.</w:t>
      </w:r>
    </w:p>
    <w:p/>
    <w:p>
      <w:r xmlns:w="http://schemas.openxmlformats.org/wordprocessingml/2006/main">
        <w:t xml:space="preserve">Denne passage fra Femte Mosebog instruerer israelitterne om at lære deres børn at frygte Herren og adlyde ham, mens de bor i det forjættede land.</w:t>
      </w:r>
    </w:p>
    <w:p/>
    <w:p>
      <w:r xmlns:w="http://schemas.openxmlformats.org/wordprocessingml/2006/main">
        <w:t xml:space="preserve">1. "Kraften af forældrenes indflydelse"</w:t>
      </w:r>
    </w:p>
    <w:p/>
    <w:p>
      <w:r xmlns:w="http://schemas.openxmlformats.org/wordprocessingml/2006/main">
        <w:t xml:space="preserve">2. "Lær vores børn at frygte Herren"</w:t>
      </w:r>
    </w:p>
    <w:p/>
    <w:p>
      <w:r xmlns:w="http://schemas.openxmlformats.org/wordprocessingml/2006/main">
        <w:t xml:space="preserve">1. Salme 78:5-7 - "For han etablerede et vidnesbyrd i Jakob og indsatte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2. Ordsprogene 22:6 - "Oplær et barn i den vej, det skal gå; selv når det er gammelt, vil det ikke vige fra det."</w:t>
      </w:r>
    </w:p>
    <w:p/>
    <w:p>
      <w:r xmlns:w="http://schemas.openxmlformats.org/wordprocessingml/2006/main">
        <w:t xml:space="preserve">Deuteronomy 31:14 14 Og HERREN sagde til Moses: Se, dine Dage nærmer sig, da du skal dø; kald på Josua og stiller eder i Åbenbaringsteltet, at jeg kan give ham Befaling. Så gik Moses og Josua og stillede sig i Forsamlingens telt.</w:t>
      </w:r>
    </w:p>
    <w:p/>
    <w:p>
      <w:r xmlns:w="http://schemas.openxmlformats.org/wordprocessingml/2006/main">
        <w:t xml:space="preserve">Moses og Josva bliver kaldt til Menighedens Tabernakel af Gud, hvor han vil give Josva en befaling.</w:t>
      </w:r>
    </w:p>
    <w:p/>
    <w:p>
      <w:r xmlns:w="http://schemas.openxmlformats.org/wordprocessingml/2006/main">
        <w:t xml:space="preserve">1. Guds trofasthed ved at sende faklen - 5 Mosebog 31:14</w:t>
      </w:r>
    </w:p>
    <w:p/>
    <w:p>
      <w:r xmlns:w="http://schemas.openxmlformats.org/wordprocessingml/2006/main">
        <w:t xml:space="preserve">2. Betydningen af lydighed - Femte Mosebog 31:14</w:t>
      </w:r>
    </w:p>
    <w:p/>
    <w:p>
      <w:r xmlns:w="http://schemas.openxmlformats.org/wordprocessingml/2006/main">
        <w:t xml:space="preserve">1. Josva 1:5-9 - Guds løfte om at være sammen med Josva og give ham styrke</w:t>
      </w:r>
    </w:p>
    <w:p/>
    <w:p>
      <w:r xmlns:w="http://schemas.openxmlformats.org/wordprocessingml/2006/main">
        <w:t xml:space="preserve">2. Salme 31:1-5 - Stol på Herren i trængselstider</w:t>
      </w:r>
    </w:p>
    <w:p/>
    <w:p>
      <w:r xmlns:w="http://schemas.openxmlformats.org/wordprocessingml/2006/main">
        <w:t xml:space="preserve">Deuteronomy 31:15 15 Og HERREN viste sig i Tabernaklet i en Skystøtte, og Skystøtten stod over Tabernaklets Dør.</w:t>
      </w:r>
    </w:p>
    <w:p/>
    <w:p>
      <w:r xmlns:w="http://schemas.openxmlformats.org/wordprocessingml/2006/main">
        <w:t xml:space="preserve">Herren viste sig i tabernaklet i en skysøjle, som stod over indgangen.</w:t>
      </w:r>
    </w:p>
    <w:p/>
    <w:p>
      <w:r xmlns:w="http://schemas.openxmlformats.org/wordprocessingml/2006/main">
        <w:t xml:space="preserve">1. Gud er til stede i vores liv</w:t>
      </w:r>
    </w:p>
    <w:p/>
    <w:p>
      <w:r xmlns:w="http://schemas.openxmlformats.org/wordprocessingml/2006/main">
        <w:t xml:space="preserve">2. Helligåndens kraft</w:t>
      </w:r>
    </w:p>
    <w:p/>
    <w:p>
      <w:r xmlns:w="http://schemas.openxmlformats.org/wordprocessingml/2006/main">
        <w:t xml:space="preserve">1. Joh 14,16-17 - "Og jeg vil bede Faderen, og han vil give jer en anden hjælper til at være hos jer til evig tid, nemlig sandhedens Ånd, som verden ikke kan modtage, fordi den hverken ser ham eller kender ham. ham. Du kender ham, for han bor hos dig og vil være i dig."</w:t>
      </w:r>
    </w:p>
    <w:p/>
    <w:p>
      <w:r xmlns:w="http://schemas.openxmlformats.org/wordprocessingml/2006/main">
        <w:t xml:space="preserve">2. Salme 139:7-10 - "Hvor skal jeg gå hen fra din Ånd? Eller hvor skal jeg flygte fra dit nærvær? Hvis jeg stiger op til himlen, er du der! Hvis jeg reder min seng i dødsriget, er du der! Jeg tager morgenens vinger og bor i havets ende, selv der skal din hånd føre mig, og din højre hånd skal holde mig."</w:t>
      </w:r>
    </w:p>
    <w:p/>
    <w:p>
      <w:r xmlns:w="http://schemas.openxmlformats.org/wordprocessingml/2006/main">
        <w:t xml:space="preserve">Deuteronomy 31:16 16 Og HERREN sagde til Moses: Se, du skal sove hos dine Fædre; og dette folk vil rejse sig og hore efter guderne for de fremmede i landet, hvortil de går hen for at være iblandt dem, og vil forlade mig og bryde min pagt, som jeg har sluttet med dem.</w:t>
      </w:r>
    </w:p>
    <w:p/>
    <w:p>
      <w:r xmlns:w="http://schemas.openxmlformats.org/wordprocessingml/2006/main">
        <w:t xml:space="preserve">Herren advarede Moses om, at Israel ville bryde deres pagt med ham og jage andre guder.</w:t>
      </w:r>
    </w:p>
    <w:p/>
    <w:p>
      <w:r xmlns:w="http://schemas.openxmlformats.org/wordprocessingml/2006/main">
        <w:t xml:space="preserve">1. Guds pagt med Israel og faren for afgudsdyrkelse</w:t>
      </w:r>
    </w:p>
    <w:p/>
    <w:p>
      <w:r xmlns:w="http://schemas.openxmlformats.org/wordprocessingml/2006/main">
        <w:t xml:space="preserve">2. Forkastelsen af Guds pagt og konsekvenserne</w:t>
      </w:r>
    </w:p>
    <w:p/>
    <w:p>
      <w:r xmlns:w="http://schemas.openxmlformats.org/wordprocessingml/2006/main">
        <w:t xml:space="preserve">1. Esajas 1:2-3 - Hør, I himle, og lyt, I jord! thi HERREN har talt: Jeg har opfostret og opfostret børn, og de har gjort oprør mod mig.</w:t>
      </w:r>
    </w:p>
    <w:p/>
    <w:p>
      <w:r xmlns:w="http://schemas.openxmlformats.org/wordprocessingml/2006/main">
        <w:t xml:space="preserve">2. Jeremias 31:31-33 - Se, de dage kommer, siger Herren, da jeg vil slutte en ny pagt med Israels hus og med Judas hus, ikke efter den pagt, som jeg sluttede med deres fædre. på den dag, da jeg tog dem ved hånden for at føre dem ud af Egyptens land; som de brød min Pagt, skønt jeg var en Mand for dem, siger HERREN.</w:t>
      </w:r>
    </w:p>
    <w:p/>
    <w:p>
      <w:r xmlns:w="http://schemas.openxmlformats.org/wordprocessingml/2006/main">
        <w:t xml:space="preserve">Femte Mosebog 31:17 Da skal min Vrede optændes mod dem på den Dag, og jeg vil forlade dem, og jeg vil skjule mit Ansigt for dem, og de skal fortæres, og mange Ulykker og Trængsler skal ramme dem; saa at de paa den Dag vil sige: Kommer disse Ulykker ikke over os, fordi vor Gud ikke er iblandt os?</w:t>
      </w:r>
    </w:p>
    <w:p/>
    <w:p>
      <w:r xmlns:w="http://schemas.openxmlformats.org/wordprocessingml/2006/main">
        <w:t xml:space="preserve">Gud advarer Israels folk om, at hvis de er utro, vil han forlade dem, og de vil lide mange problemer som straf.</w:t>
      </w:r>
    </w:p>
    <w:p/>
    <w:p>
      <w:r xmlns:w="http://schemas.openxmlformats.org/wordprocessingml/2006/main">
        <w:t xml:space="preserve">1. Konsekvenserne af ulydighed: En advarsel fra Femte Mosebog</w:t>
      </w:r>
    </w:p>
    <w:p/>
    <w:p>
      <w:r xmlns:w="http://schemas.openxmlformats.org/wordprocessingml/2006/main">
        <w:t xml:space="preserve">2. Trofasthedens kraft: Lydighedens velsignelse</w:t>
      </w:r>
    </w:p>
    <w:p/>
    <w:p>
      <w:r xmlns:w="http://schemas.openxmlformats.org/wordprocessingml/2006/main">
        <w:t xml:space="preserve">1. Jeremias 17:5-8</w:t>
      </w:r>
    </w:p>
    <w:p/>
    <w:p>
      <w:r xmlns:w="http://schemas.openxmlformats.org/wordprocessingml/2006/main">
        <w:t xml:space="preserve">2. Matthæus 6:24-34</w:t>
      </w:r>
    </w:p>
    <w:p/>
    <w:p>
      <w:r xmlns:w="http://schemas.openxmlformats.org/wordprocessingml/2006/main">
        <w:t xml:space="preserve">Deuteronomy 31:18 18 Og jeg vil visselig skjule mit Ansigt paa den Dag for alt det Onde, som de skulle have gjort, idet de vende sig til andre Guder.</w:t>
      </w:r>
    </w:p>
    <w:p/>
    <w:p>
      <w:r xmlns:w="http://schemas.openxmlformats.org/wordprocessingml/2006/main">
        <w:t xml:space="preserve">Gud vil skjule sit ansigt for folket, når de vender sig bort fra ham og tilbeder andre guder.</w:t>
      </w:r>
    </w:p>
    <w:p/>
    <w:p>
      <w:r xmlns:w="http://schemas.openxmlformats.org/wordprocessingml/2006/main">
        <w:t xml:space="preserve">1. Gud kalder os til at tilbede ham alene</w:t>
      </w:r>
    </w:p>
    <w:p/>
    <w:p>
      <w:r xmlns:w="http://schemas.openxmlformats.org/wordprocessingml/2006/main">
        <w:t xml:space="preserve">2. Konsekvenser af at vende sig bort fra Gud</w:t>
      </w:r>
    </w:p>
    <w:p/>
    <w:p>
      <w:r xmlns:w="http://schemas.openxmlformats.org/wordprocessingml/2006/main">
        <w:t xml:space="preserve">1. Femte Mosebog 31:18</w:t>
      </w:r>
    </w:p>
    <w:p/>
    <w:p>
      <w:r xmlns:w="http://schemas.openxmlformats.org/wordprocessingml/2006/main">
        <w:t xml:space="preserve">2. Esajas 45:5-7: "Jeg er Herren, og der er ingen anden; udover mig er der ingen Gud. Jeg vil ombinde dig, selvom du ikke kender mig, så mennesker kan kende det fra opstandelsen til indstillingen. af solen, at der ikke er nogen uden mig.Jeg er Herren, og der er ingen anden, den, der danner lyset og skaber mørke, skaber velvære og skaber ulykke; jeg er Herren, som gør alt dette.</w:t>
      </w:r>
    </w:p>
    <w:p/>
    <w:p>
      <w:r xmlns:w="http://schemas.openxmlformats.org/wordprocessingml/2006/main">
        <w:t xml:space="preserve">Deuteronomy 31:19 19 Derfor, skriv nu denne Sang for eder og lær den Israels Børn; læg den i deres Mund, at denne Sang kan være et Vidne for mig imod Israels Børn.</w:t>
      </w:r>
    </w:p>
    <w:p/>
    <w:p>
      <w:r xmlns:w="http://schemas.openxmlformats.org/wordprocessingml/2006/main">
        <w:t xml:space="preserve">Denne passage understreger vigtigheden af at lære israelitterne Guds love.</w:t>
      </w:r>
    </w:p>
    <w:p/>
    <w:p>
      <w:r xmlns:w="http://schemas.openxmlformats.org/wordprocessingml/2006/main">
        <w:t xml:space="preserve">1. Guds love er vigtige for os alle</w:t>
      </w:r>
    </w:p>
    <w:p/>
    <w:p>
      <w:r xmlns:w="http://schemas.openxmlformats.org/wordprocessingml/2006/main">
        <w:t xml:space="preserve">2. Undervisning af Guds love til vores børn</w:t>
      </w:r>
    </w:p>
    <w:p/>
    <w:p>
      <w:r xmlns:w="http://schemas.openxmlformats.org/wordprocessingml/2006/main">
        <w:t xml:space="preserve">1. Ordsprogene 22:6 - Oplær et barn i den vej, det skal gå, selv når det er gammelt, vil det ikke vige fra det.</w:t>
      </w:r>
    </w:p>
    <w:p/>
    <w:p>
      <w:r xmlns:w="http://schemas.openxmlformats.org/wordprocessingml/2006/main">
        <w:t xml:space="preserve">2. Femte Mosebog 6:6-7 - Og disse ord, som jeg befaler dig i dag, skal være i dit hjerte. Du skal lære dine børn dem flittigt og tale om dem, når du sidder i dit hus, når du går på vejen, når du lægger dig, og når du står op.</w:t>
      </w:r>
    </w:p>
    <w:p/>
    <w:p>
      <w:r xmlns:w="http://schemas.openxmlformats.org/wordprocessingml/2006/main">
        <w:t xml:space="preserve">Deuteronomy 31:20 20 Thi naar jeg fører dem ind i det Land, som jeg svor deres Fædre, som flyder med Mælk og Honning; og de skulle spise og mætte sig og blive fedtede; da vil de vende sig til andre Guder og tjene dem og forarge mig og bryde min Pagt.</w:t>
      </w:r>
    </w:p>
    <w:p/>
    <w:p>
      <w:r xmlns:w="http://schemas.openxmlformats.org/wordprocessingml/2006/main">
        <w:t xml:space="preserve">Gud advarer israelitterne om, at hvis de bliver velsignet med et land, der flyder med mælk og honning, kan de blive fristet til at vende sig bort fra ham og bryde hans pagt.</w:t>
      </w:r>
    </w:p>
    <w:p/>
    <w:p>
      <w:r xmlns:w="http://schemas.openxmlformats.org/wordprocessingml/2006/main">
        <w:t xml:space="preserve">1. Hvordan vi kan forblive trofaste mod Gud i tider med velsignelse</w:t>
      </w:r>
    </w:p>
    <w:p/>
    <w:p>
      <w:r xmlns:w="http://schemas.openxmlformats.org/wordprocessingml/2006/main">
        <w:t xml:space="preserve">2. Farerne ved at forlade Gud, når han er mest generøs</w:t>
      </w:r>
    </w:p>
    <w:p/>
    <w:p>
      <w:r xmlns:w="http://schemas.openxmlformats.org/wordprocessingml/2006/main">
        <w:t xml:space="preserve">1. 2. Mosebog 3:8 - "Og jeg er steget ned for at udfri dem af ægypternes hånd og for at føre dem op af dette land til et godt og stort land, til et land, der flyder med mælk og honning; til kana'anæernes og hetitternes og amoriternes og perizzitternes og hevitternes og jebusitternes sted."</w:t>
      </w:r>
    </w:p>
    <w:p/>
    <w:p>
      <w:r xmlns:w="http://schemas.openxmlformats.org/wordprocessingml/2006/main">
        <w:t xml:space="preserve">2. Salme 81:11-12 - "Men mit folk lyttede ikke til min røst, og Israel ville ingen af mig. Så jeg overgav dem til deres eget hjertes lyst, og de vandrede i deres egne råd."</w:t>
      </w:r>
    </w:p>
    <w:p/>
    <w:p>
      <w:r xmlns:w="http://schemas.openxmlformats.org/wordprocessingml/2006/main">
        <w:t xml:space="preserve">Deuteronomy 31:21 21 Og det skal ske, naar mange Onde og Trængsler overfalder dem, da skal denne Sang vidne imod dem som et Vidne; thi det skal ikke glemmes af deres Sæds Mund; thi jeg kender deres Fantasi, som de gaar om, lige nu, før jeg førte dem ind i det Land, som jeg svor.</w:t>
      </w:r>
    </w:p>
    <w:p/>
    <w:p>
      <w:r xmlns:w="http://schemas.openxmlformats.org/wordprocessingml/2006/main">
        <w:t xml:space="preserve">Denne passage fra Femte Mosebog 31:21 fortæller os, at Gud ved, hvad folket tænker og gør, selv før de går ind i det land, han har lovet dem.</w:t>
      </w:r>
    </w:p>
    <w:p/>
    <w:p>
      <w:r xmlns:w="http://schemas.openxmlformats.org/wordprocessingml/2006/main">
        <w:t xml:space="preserve">1. Gud kender vores tanker og hensigter - Femte Mosebog 31:21</w:t>
      </w:r>
    </w:p>
    <w:p/>
    <w:p>
      <w:r xmlns:w="http://schemas.openxmlformats.org/wordprocessingml/2006/main">
        <w:t xml:space="preserve">2. Guds trofasthed - Femte Mosebog 31:21</w:t>
      </w:r>
    </w:p>
    <w:p/>
    <w:p>
      <w:r xmlns:w="http://schemas.openxmlformats.org/wordprocessingml/2006/main">
        <w:t xml:space="preserve">1. Jeremias 17:10 - "Jeg, Herren, ransager hjertet og prøver sindet, for at give enhver efter hans veje, efter frugten af hans gerninger.</w:t>
      </w:r>
    </w:p>
    <w:p/>
    <w:p>
      <w:r xmlns:w="http://schemas.openxmlformats.org/wordprocessingml/2006/main">
        <w:t xml:space="preserve">2. Salme 139:1-4 -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Deuteronomy 31:22 Derfor skrev Moses denne Sang samme Dag og lærte Israels Børn den.</w:t>
      </w:r>
    </w:p>
    <w:p/>
    <w:p>
      <w:r xmlns:w="http://schemas.openxmlformats.org/wordprocessingml/2006/main">
        <w:t xml:space="preserve">Moses skrev en sang og lærte israelitterne den samme dag.</w:t>
      </w:r>
    </w:p>
    <w:p/>
    <w:p>
      <w:r xmlns:w="http://schemas.openxmlformats.org/wordprocessingml/2006/main">
        <w:t xml:space="preserve">1. Musikkens magt i Skriften</w:t>
      </w:r>
    </w:p>
    <w:p/>
    <w:p>
      <w:r xmlns:w="http://schemas.openxmlformats.org/wordprocessingml/2006/main">
        <w:t xml:space="preserve">2. Moses-dedikation til Israels folk</w:t>
      </w:r>
    </w:p>
    <w:p/>
    <w:p>
      <w:r xmlns:w="http://schemas.openxmlformats.org/wordprocessingml/2006/main">
        <w:t xml:space="preserve">1. Salme 98:1 - Åh, syng for Herren en ny sang! For han har gjort underfulde ting.</w:t>
      </w:r>
    </w:p>
    <w:p/>
    <w:p>
      <w:r xmlns:w="http://schemas.openxmlformats.org/wordprocessingml/2006/main">
        <w:t xml:space="preserve">2. Kolossenserne 3:16 - Lad Kristi ord bo rigt i jer i al visdom, idet I lærer og formaner hinanden i salmer og lovsange og åndelige sange, idet I synger med nåde i jeres hjerter for Herren.</w:t>
      </w:r>
    </w:p>
    <w:p/>
    <w:p>
      <w:r xmlns:w="http://schemas.openxmlformats.org/wordprocessingml/2006/main">
        <w:t xml:space="preserve">Femte Mosebog 31:23 Og han gav Josua, Nuns Søn, Befaling og sagde: Vær stærk og frimodig; thi du skal føre Israels Børn ind i det Land, som jeg tilsvor dem, og jeg vil være med dig.</w:t>
      </w:r>
    </w:p>
    <w:p/>
    <w:p>
      <w:r xmlns:w="http://schemas.openxmlformats.org/wordprocessingml/2006/main">
        <w:t xml:space="preserve">Gud gav Josva en befaling om at være modig og bringe israelitterne til det forjættede land og forsikre ham om hans tilstedeværelse.</w:t>
      </w:r>
    </w:p>
    <w:p/>
    <w:p>
      <w:r xmlns:w="http://schemas.openxmlformats.org/wordprocessingml/2006/main">
        <w:t xml:space="preserve">1. Vær modig: Hent styrke fra Guds nærvær</w:t>
      </w:r>
    </w:p>
    <w:p/>
    <w:p>
      <w:r xmlns:w="http://schemas.openxmlformats.org/wordprocessingml/2006/main">
        <w:t xml:space="preserve">2. At tage store skridt i troen: Følg Guds vejledning</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Femte Mosebog 31:24 Og det skete, da Moses var færdig med at skrive denne lovs ord i en bog, indtil de var færdige,</w:t>
      </w:r>
    </w:p>
    <w:p/>
    <w:p>
      <w:r xmlns:w="http://schemas.openxmlformats.org/wordprocessingml/2006/main">
        <w:t xml:space="preserve">Moses var færdig med at skrive lovens ord i en bog.</w:t>
      </w:r>
    </w:p>
    <w:p/>
    <w:p>
      <w:r xmlns:w="http://schemas.openxmlformats.org/wordprocessingml/2006/main">
        <w:t xml:space="preserve">1. Vigtigheden af flittigt at følge Guds lov.</w:t>
      </w:r>
    </w:p>
    <w:p/>
    <w:p>
      <w:r xmlns:w="http://schemas.openxmlformats.org/wordprocessingml/2006/main">
        <w:t xml:space="preserve">2. Kraften i at nedskrive Guds ord.</w:t>
      </w:r>
    </w:p>
    <w:p/>
    <w:p>
      <w:r xmlns:w="http://schemas.openxmlformats.org/wordprocessingml/2006/main">
        <w:t xml:space="preserve">1. Jakob 1:22-25 - Men vær ordets gørere og ikke alene tilhørere, idet I bedrager jer selv. For hvis nogen hører ordet og ikke gør, er han som en mand, der ser sit naturlige ansigt i et spejl; thi han iagttager sig selv, går bort og glemmer straks, hvad det var for et Menneske. Men den, som ser ind i frihedens fuldkomne lov og fortsætter i den, og ikke er en glemsom tilhører, men en udfører af arbejdet, denne vil blive velsignet i det, han gør.</w:t>
      </w:r>
    </w:p>
    <w:p/>
    <w:p>
      <w:r xmlns:w="http://schemas.openxmlformats.org/wordprocessingml/2006/main">
        <w:t xml:space="preserve">2. 2. Timoteus 3:16-17 - Hele Skriften er indgivet af Gud og er nyttig til lærdom, til irettesættelse, til retfærdighed, til opdragelse i retfærdighed, for at Guds menneske kan blive fuldkommen, fuldstændig udrustet til alt godt arbejde.</w:t>
      </w:r>
    </w:p>
    <w:p/>
    <w:p>
      <w:r xmlns:w="http://schemas.openxmlformats.org/wordprocessingml/2006/main">
        <w:t xml:space="preserve">Femte Mosebog 31:25 Moses bød Leviterne, som bar HERRENs Pagts Ark, og sagde:</w:t>
      </w:r>
    </w:p>
    <w:p/>
    <w:p>
      <w:r xmlns:w="http://schemas.openxmlformats.org/wordprocessingml/2006/main">
        <w:t xml:space="preserve">Moses befalede levitterne at bære Herrens pagts ark.</w:t>
      </w:r>
    </w:p>
    <w:p/>
    <w:p>
      <w:r xmlns:w="http://schemas.openxmlformats.org/wordprocessingml/2006/main">
        <w:t xml:space="preserve">1. Vi er alle kaldet til at bære Guds pagt med os.</w:t>
      </w:r>
    </w:p>
    <w:p/>
    <w:p>
      <w:r xmlns:w="http://schemas.openxmlformats.org/wordprocessingml/2006/main">
        <w:t xml:space="preserve">2. Guds pagt er en kilde til styrke og beskyttelse.</w:t>
      </w:r>
    </w:p>
    <w:p/>
    <w:p>
      <w:r xmlns:w="http://schemas.openxmlformats.org/wordprocessingml/2006/main">
        <w:t xml:space="preserve">1. Esajas 58:6 "Er dette ikke den faste, jeg vælger: at løse ondskabens bånd, at løse ågets bånd, at slippe de undertrykte fri og at bryde hvert åg?"</w:t>
      </w:r>
    </w:p>
    <w:p/>
    <w:p>
      <w:r xmlns:w="http://schemas.openxmlformats.org/wordprocessingml/2006/main">
        <w:t xml:space="preserve">2. Romerne 15:13 "Må håbets Gud fylde jer med al glæde og fred i troen, så I ved Helligåndens kraft kan blive rige i håb."</w:t>
      </w:r>
    </w:p>
    <w:p/>
    <w:p>
      <w:r xmlns:w="http://schemas.openxmlformats.org/wordprocessingml/2006/main">
        <w:t xml:space="preserve">Femte Mosebog 31:26 Tag denne Lovbog og læg den i Siden af HERREN din Guds Pagts Ark, at den kan være der til Vidne imod dig.</w:t>
      </w:r>
    </w:p>
    <w:p/>
    <w:p>
      <w:r xmlns:w="http://schemas.openxmlformats.org/wordprocessingml/2006/main">
        <w:t xml:space="preserve">Moses befalede israelitterne at lægge lovens bog på siden af pagtens ark for at tjene som vidne imod dem.</w:t>
      </w:r>
    </w:p>
    <w:p/>
    <w:p>
      <w:r xmlns:w="http://schemas.openxmlformats.org/wordprocessingml/2006/main">
        <w:t xml:space="preserve">1. "Lovens vidne"</w:t>
      </w:r>
    </w:p>
    <w:p/>
    <w:p>
      <w:r xmlns:w="http://schemas.openxmlformats.org/wordprocessingml/2006/main">
        <w:t xml:space="preserve">2. "Lydighedens velsignelse"</w:t>
      </w:r>
    </w:p>
    <w:p/>
    <w:p>
      <w:r xmlns:w="http://schemas.openxmlformats.org/wordprocessingml/2006/main">
        <w:t xml:space="preserve">1. Ordsprogene 28:9 Hvis man vender sit øre bort fra at høre loven, er selv hans bøn en vederstyggelighed.</w:t>
      </w:r>
    </w:p>
    <w:p/>
    <w:p>
      <w:r xmlns:w="http://schemas.openxmlformats.org/wordprocessingml/2006/main">
        <w:t xml:space="preserve">2. Matthæus 5:17-19 Tro ikke, at jeg er kommet for at ophæve loven eller profeterne; Jeg er ikke kommet for at afskaffe dem, men for at opfylde dem. For sandelig siger jeg jer, indtil himmel og jord forgår, vil ikke en tøddel, ikke en prik, forgå fra loven, før alt er fuldført. Derfor vil enhver, der slækker på et af de mindste af disse bud og lærer andre at gøre det samme, blive kaldt den mindste i Himmeriget, men den, der gør dem og lærer dem, vil blive kaldt stor i Himmeriget.</w:t>
      </w:r>
    </w:p>
    <w:p/>
    <w:p>
      <w:r xmlns:w="http://schemas.openxmlformats.org/wordprocessingml/2006/main">
        <w:t xml:space="preserve">Deuteronomy 31:27 27 Thi jeg kender dit Oprør og din stive Nakke; og hvor meget mere efter min død?</w:t>
      </w:r>
    </w:p>
    <w:p/>
    <w:p>
      <w:r xmlns:w="http://schemas.openxmlformats.org/wordprocessingml/2006/main">
        <w:t xml:space="preserve">Dette skriftsted understreger vigtigheden af lydighed mod Herren i ens levetid.</w:t>
      </w:r>
    </w:p>
    <w:p/>
    <w:p>
      <w:r xmlns:w="http://schemas.openxmlformats.org/wordprocessingml/2006/main">
        <w:t xml:space="preserve">1. "Vær tro i livet: The Call of Deuteronomy 31:27"</w:t>
      </w:r>
    </w:p>
    <w:p/>
    <w:p>
      <w:r xmlns:w="http://schemas.openxmlformats.org/wordprocessingml/2006/main">
        <w:t xml:space="preserve">2. "Adlyd Gud i livet: Udfordringen i Femte Mosebog 31:27"</w:t>
      </w:r>
    </w:p>
    <w:p/>
    <w:p>
      <w:r xmlns:w="http://schemas.openxmlformats.org/wordprocessingml/2006/main">
        <w:t xml:space="preserve">1. Ordsprogene 3,1-2: "Min søn, glem ikke min lov, men lad dit hjerte holde mine bud: I lange dage og langt liv og fred skal de tilføje dig."</w:t>
      </w:r>
    </w:p>
    <w:p/>
    <w:p>
      <w:r xmlns:w="http://schemas.openxmlformats.org/wordprocessingml/2006/main">
        <w:t xml:space="preserve">2. Prædikeren 12:13-14, "Lad os høre slutningen af hele sagen: Frygt Gud og hold hans bud, for dette er menneskets fulde pligt. For Gud skal føre enhver gerning for dommen, med alt hemmeligt. , om det er godt, eller om det er ondt."</w:t>
      </w:r>
    </w:p>
    <w:p/>
    <w:p>
      <w:r xmlns:w="http://schemas.openxmlformats.org/wordprocessingml/2006/main">
        <w:t xml:space="preserve">Femte Mosebog 31:28 Saml alle dine Stammers Ældste og dine Tjenestemænd til mig, at jeg kan tale disse Ord for deres Øren og kalde Himmelen og Jorden til Optegnelse imod dem.</w:t>
      </w:r>
    </w:p>
    <w:p/>
    <w:p>
      <w:r xmlns:w="http://schemas.openxmlformats.org/wordprocessingml/2006/main">
        <w:t xml:space="preserve">Denne passage opfordrer til en samling af ældste og officerer for at høre Guds ord og blive holdt ansvarlige for dem.</w:t>
      </w:r>
    </w:p>
    <w:p/>
    <w:p>
      <w:r xmlns:w="http://schemas.openxmlformats.org/wordprocessingml/2006/main">
        <w:t xml:space="preserve">1. "Kallelsen til ansvarlighed: at lytte til Guds ord"</w:t>
      </w:r>
    </w:p>
    <w:p/>
    <w:p>
      <w:r xmlns:w="http://schemas.openxmlformats.org/wordprocessingml/2006/main">
        <w:t xml:space="preserve">2. "Stå fast i ansigtet af modgang: Forenet i lydighed mod Gud"</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2:12-13 - Så tal og opfør dig som dem, der skal dømmes under frihedens lov. For dommen er uden barmhjertighed for den, der ikke har vist barmhjertighed. Barmhjertighed sejrer over dommen.</w:t>
      </w:r>
    </w:p>
    <w:p/>
    <w:p>
      <w:r xmlns:w="http://schemas.openxmlformats.org/wordprocessingml/2006/main">
        <w:t xml:space="preserve">Deuteronomy 31:29 29 Thi jeg ved, at efter min Død vil I fordærve eder selv og vende af fra den Vej, som jeg har befalet eder; og det onde skal ramme dig i de sidste dage; thi I vil gøre, hvad der er ondt i HERRENs Øjne, for at vække ham til Vrede ved eders Hænders Værk.</w:t>
      </w:r>
    </w:p>
    <w:p/>
    <w:p>
      <w:r xmlns:w="http://schemas.openxmlformats.org/wordprocessingml/2006/main">
        <w:t xml:space="preserve">Moses advarer israelitterne om, at de efter hans død vil glemme Guds befalinger og gøre ondt, hvilket vil føre til konsekvenser i fremtiden.</w:t>
      </w:r>
    </w:p>
    <w:p/>
    <w:p>
      <w:r xmlns:w="http://schemas.openxmlformats.org/wordprocessingml/2006/main">
        <w:t xml:space="preserve">1. Stol på Guds ord selv efter vanskelige tider</w:t>
      </w:r>
    </w:p>
    <w:p/>
    <w:p>
      <w:r xmlns:w="http://schemas.openxmlformats.org/wordprocessingml/2006/main">
        <w:t xml:space="preserve">2. Vær tro mod Gud, selv når ingen ser på</w:t>
      </w:r>
    </w:p>
    <w:p/>
    <w:p>
      <w:r xmlns:w="http://schemas.openxmlformats.org/wordprocessingml/2006/main">
        <w:t xml:space="preserve">1. Josva 1:8 - "Hold altid denne lovbog på dine læber; mediter over den dag og nat, så du kan være omhyggelig med at gøre alt, hvad der er skrevet i den. Så vil du have fremgang og succes."</w:t>
      </w:r>
    </w:p>
    <w:p/>
    <w:p>
      <w:r xmlns:w="http://schemas.openxmlformats.org/wordprocessingml/2006/main">
        <w:t xml:space="preserve">2. Salme 51:17 - "Mit offer, o Gud, er en sønderknust ånd; et sønderknust og angerfuldt hjerte vil du, Gud, ikke foragte."</w:t>
      </w:r>
    </w:p>
    <w:p/>
    <w:p>
      <w:r xmlns:w="http://schemas.openxmlformats.org/wordprocessingml/2006/main">
        <w:t xml:space="preserve">Deuteronomy 31:30 30 Og Moses talte for hele Israels Menigheds Øren denne Sangs Ord, indtil de var forbi.</w:t>
      </w:r>
    </w:p>
    <w:p/>
    <w:p>
      <w:r xmlns:w="http://schemas.openxmlformats.org/wordprocessingml/2006/main">
        <w:t xml:space="preserve">Moses talte til hele Israels menighed ordene i denne sang.</w:t>
      </w:r>
    </w:p>
    <w:p/>
    <w:p>
      <w:r xmlns:w="http://schemas.openxmlformats.org/wordprocessingml/2006/main">
        <w:t xml:space="preserve">1. Guds ord er et kraftfuldt værktøj</w:t>
      </w:r>
    </w:p>
    <w:p/>
    <w:p>
      <w:r xmlns:w="http://schemas.openxmlformats.org/wordprocessingml/2006/main">
        <w:t xml:space="preserve">2. Vigtigheden af at lytte</w:t>
      </w:r>
    </w:p>
    <w:p/>
    <w:p>
      <w:r xmlns:w="http://schemas.openxmlformats.org/wordprocessingml/2006/main">
        <w:t xml:space="preserve">1. Salme 119:105 - "Dit ord er en lygte for mine fødder og et lys på min sti."</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Femte Mosebog 32 kan opsummeres i tre afsnit som følger med angivne vers:</w:t>
      </w:r>
    </w:p>
    <w:p/>
    <w:p>
      <w:r xmlns:w="http://schemas.openxmlformats.org/wordprocessingml/2006/main">
        <w:t xml:space="preserve">Afsnit 1: Femte Mosebog 32:1-18 præsenterer en sang af Moses, der forkynder Guds storhed og trofasthed. Moses opfordrer himlen og jorden til at lytte, når han erklærer Jahve's retfærdighed og fuldkommenhed. Han fortæller, hvordan Gud valgte og tog sig af sit folk, Israel, førte dem ud af Ægypten og sørgede for dem i ørkenen. Men på trods af Guds trofasthed gjorde Israel oprør og vendte sig til afgudsdyrkelse og forlod deres klippe deres frelseskilde.</w:t>
      </w:r>
    </w:p>
    <w:p/>
    <w:p>
      <w:r xmlns:w="http://schemas.openxmlformats.org/wordprocessingml/2006/main">
        <w:t xml:space="preserve">Afsnit 2: Moses fortsætter i Femte Mosebog 32:19-33 og advarer om de konsekvenser, der vil ramme Israel på grund af deres utroskab. Han beskriver, hvordan Gud vil blive vred på dem for deres afgudsdyrkelse og provokere dem med en tåbelig nation, et folk, der ikke kender ham. Denne provokation vil resultere i ulykke og ødelæggelse over Israel.</w:t>
      </w:r>
    </w:p>
    <w:p/>
    <w:p>
      <w:r xmlns:w="http://schemas.openxmlformats.org/wordprocessingml/2006/main">
        <w:t xml:space="preserve">Afsnit 3: Femte Mosebog 32 afsluttes med et budskab om håb midt i dommen. I Femte Mosebog 32:34-43 erklærer Moses, at hævn alene tilhører Jahve. Han forsikrer Israel om, at selvom de vil blive straffet for deres ulydighed, vil Gud have medfølelse med sine tjenere, når han ser deres styrke er væk. Sangen slutter med en opfordring til at glæde sig over Yahwehs trofasthed. Han vil hævne sit folk og sørge for soning for sit land.</w:t>
      </w:r>
    </w:p>
    <w:p/>
    <w:p>
      <w:r xmlns:w="http://schemas.openxmlformats.org/wordprocessingml/2006/main">
        <w:t xml:space="preserve">Sammenfattende:</w:t>
      </w:r>
    </w:p>
    <w:p>
      <w:r xmlns:w="http://schemas.openxmlformats.org/wordprocessingml/2006/main">
        <w:t xml:space="preserve">Femte Mosebog 32 præsenterer:</w:t>
      </w:r>
    </w:p>
    <w:p>
      <w:r xmlns:w="http://schemas.openxmlformats.org/wordprocessingml/2006/main">
        <w:t xml:space="preserve">Sang, der forkynder Guds storhed trofasthed trods oprør;</w:t>
      </w:r>
    </w:p>
    <w:p>
      <w:r xmlns:w="http://schemas.openxmlformats.org/wordprocessingml/2006/main">
        <w:t xml:space="preserve">Advarsel om konsekvenser af utroskab ulykke på grund af afgudsdyrkelse;</w:t>
      </w:r>
    </w:p>
    <w:p>
      <w:r xmlns:w="http://schemas.openxmlformats.org/wordprocessingml/2006/main">
        <w:t xml:space="preserve">Budskab om håb midt i dommen Guds medfølelse og hævn.</w:t>
      </w:r>
    </w:p>
    <w:p/>
    <w:p>
      <w:r xmlns:w="http://schemas.openxmlformats.org/wordprocessingml/2006/main">
        <w:t xml:space="preserve">Vægt på sang, der forkynder Guds storhed trofasthed trods oprør;</w:t>
      </w:r>
    </w:p>
    <w:p>
      <w:r xmlns:w="http://schemas.openxmlformats.org/wordprocessingml/2006/main">
        <w:t xml:space="preserve">Advarsel om konsekvenser af utroskab ulykke på grund af afgudsdyrkelse;</w:t>
      </w:r>
    </w:p>
    <w:p>
      <w:r xmlns:w="http://schemas.openxmlformats.org/wordprocessingml/2006/main">
        <w:t xml:space="preserve">Budskab om håb midt i dommen Guds medfølelse og hævn.</w:t>
      </w:r>
    </w:p>
    <w:p/>
    <w:p>
      <w:r xmlns:w="http://schemas.openxmlformats.org/wordprocessingml/2006/main">
        <w:t xml:space="preserve">Kapitlet fokuserer på en sang af Moses, der forkynder Guds storhed og trofasthed, advarer om konsekvenserne af utroskab og afgiver et budskab om håb midt i dommen. I Femte Mosebog 32 opfordrer Moses himlen og jorden til at lytte, når han erklærer Jahve's retfærdighed og fuldkommenhed. Han fortæller, hvordan Gud valgte og tog sig af sit folk, Israel, førte dem ud af Ægypten og sørgede for dem i ørkenen. Men trods Guds trofasthed gjorde Israel oprør og vendte sig til afgudsdyrkelse.</w:t>
      </w:r>
    </w:p>
    <w:p/>
    <w:p>
      <w:r xmlns:w="http://schemas.openxmlformats.org/wordprocessingml/2006/main">
        <w:t xml:space="preserve">For at fortsætte i Femte Mosebog 32 advarer Moses om de konsekvenser, der vil ramme Israel på grund af deres utroskab. Han beskriver, hvordan Gud vil blive vred på dem for deres afgudsdyrkelse og provokere dem med en tåbelig nation, et folk, der ikke kender ham. Denne provokation vil resultere i ulykke og ødelæggelse over Israel, en nøgtern advarsel om alvoren af at vende sig bort fra Jahve.</w:t>
      </w:r>
    </w:p>
    <w:p/>
    <w:p>
      <w:r xmlns:w="http://schemas.openxmlformats.org/wordprocessingml/2006/main">
        <w:t xml:space="preserve">Femte Mosebog 32 afsluttes med et budskab om håb midt i dommen. Moses erklærer, at hævn alene tilhører Jahve. Han forsikrer Israel om, at selvom de vil blive straffet for deres ulydighed, vil Gud have medfølelse med sine tjenere, når han ser deres styrke er væk. Sangen slutter med en opfordring til at glæde sig over Yahwehs trofasthed. Han vil hævne sit folk og sørge for soning for sit land en påmindelse om, at selv i dommens tider er der håb om Guds barmhjertighed.</w:t>
      </w:r>
    </w:p>
    <w:p/>
    <w:p>
      <w:r xmlns:w="http://schemas.openxmlformats.org/wordprocessingml/2006/main">
        <w:t xml:space="preserve">Deuteronomy 32:1 1 Lyt til, I Himle, så vil jeg tale; og hør, o jord, min munds ord.</w:t>
      </w:r>
    </w:p>
    <w:p/>
    <w:p>
      <w:r xmlns:w="http://schemas.openxmlformats.org/wordprocessingml/2006/main">
        <w:t xml:space="preserve">Gud befaler himlen og jorden at lytte til hans munds ord.</w:t>
      </w:r>
    </w:p>
    <w:p/>
    <w:p>
      <w:r xmlns:w="http://schemas.openxmlformats.org/wordprocessingml/2006/main">
        <w:t xml:space="preserve">1. "Guds stemmes autoritet"</w:t>
      </w:r>
    </w:p>
    <w:p/>
    <w:p>
      <w:r xmlns:w="http://schemas.openxmlformats.org/wordprocessingml/2006/main">
        <w:t xml:space="preserve">2. "Lyt til Herrens bud"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15:19 - Derfor, så siger Herren: Hvis du vender om, så vil jeg føre dig tilbage, og du skal stå for mit ansigt; de vender tilbage til dig; men vend du ikke tilbage til dem.</w:t>
      </w:r>
    </w:p>
    <w:p/>
    <w:p>
      <w:r xmlns:w="http://schemas.openxmlformats.org/wordprocessingml/2006/main">
        <w:t xml:space="preserve">Femte Mosebog 32:2 Min Lære skal falde som Regn, min Tale skal sprede sig som Dug, som en lille Regn over den ømme Urt og som Regn paa Græsset.</w:t>
      </w:r>
    </w:p>
    <w:p/>
    <w:p>
      <w:r xmlns:w="http://schemas.openxmlformats.org/wordprocessingml/2006/main">
        <w:t xml:space="preserve">Min doktrin skal give næring som regn og dug og give forfriskning til det udtørrede land.</w:t>
      </w:r>
    </w:p>
    <w:p/>
    <w:p>
      <w:r xmlns:w="http://schemas.openxmlformats.org/wordprocessingml/2006/main">
        <w:t xml:space="preserve">1: Guds ord er som en forfriskende regn i et udtørret land.</w:t>
      </w:r>
    </w:p>
    <w:p/>
    <w:p>
      <w:r xmlns:w="http://schemas.openxmlformats.org/wordprocessingml/2006/main">
        <w:t xml:space="preserve">2: Guds ord giver næring og forfriskning til os.</w:t>
      </w:r>
    </w:p>
    <w:p/>
    <w:p>
      <w:r xmlns:w="http://schemas.openxmlformats.org/wordprocessingml/2006/main">
        <w:t xml:space="preserve">1: Esajas 55:10-11 "For som regnen falder ned og sneen fra himlen og ikke vender tilbage dertil, men vander jorden og lader den føde og spire, så den kan give frø til såmanden, og brød til den, der spiser: sådan skal mit ord være, som udgår af min mund: det skal ikke vende tilbage til mig tomt, men det skal udrette, hvad jeg vil, og det skal have fremgang i det, jeg har sendt det til."</w:t>
      </w:r>
    </w:p>
    <w:p/>
    <w:p>
      <w:r xmlns:w="http://schemas.openxmlformats.org/wordprocessingml/2006/main">
        <w:t xml:space="preserve">2: Jeremias 17:7-8 "Velsignet er den mand, der stoler på Herren, og hvis håb Herren er. For han skal være som et træ plantet ved vandet, og som breder sine rødder ud ved floden og skal se ikke, naar der kommer varme, men dets blade skal være grønne, og de skal ikke passe på i tørkens år og ikke holde op med at give frugt."</w:t>
      </w:r>
    </w:p>
    <w:p/>
    <w:p>
      <w:r xmlns:w="http://schemas.openxmlformats.org/wordprocessingml/2006/main">
        <w:t xml:space="preserve">Femte Mosebog 32:3 Fordi jeg vil forkynde HERRENs Navn; tilskriv vor Gud storhed!</w:t>
      </w:r>
    </w:p>
    <w:p/>
    <w:p>
      <w:r xmlns:w="http://schemas.openxmlformats.org/wordprocessingml/2006/main">
        <w:t xml:space="preserve">Gud skal prises og anerkendes for sin storhed.</w:t>
      </w:r>
    </w:p>
    <w:p/>
    <w:p>
      <w:r xmlns:w="http://schemas.openxmlformats.org/wordprocessingml/2006/main">
        <w:t xml:space="preserve">1. Guds navns pragt: Udforskning af lovprisningens kraft</w:t>
      </w:r>
    </w:p>
    <w:p/>
    <w:p>
      <w:r xmlns:w="http://schemas.openxmlformats.org/wordprocessingml/2006/main">
        <w:t xml:space="preserve">2. At tilskrive Storhed: At værdsætte Guds Majestæt</w:t>
      </w:r>
    </w:p>
    <w:p/>
    <w:p>
      <w:r xmlns:w="http://schemas.openxmlformats.org/wordprocessingml/2006/main">
        <w:t xml:space="preserve">1. Salme 145:3 - "Stor er Herren og meget prisværdig, og hans storhed er uransagelig."</w:t>
      </w:r>
    </w:p>
    <w:p/>
    <w:p>
      <w:r xmlns:w="http://schemas.openxmlformats.org/wordprocessingml/2006/main">
        <w:t xml:space="preserve">2. Esajas 40:28 - "Ved du ikke, har du ikke hørt, at den evige Gud, HERREN, Skaberen af jordens ender, ikke bliver sløv og ikke træt?"</w:t>
      </w:r>
    </w:p>
    <w:p/>
    <w:p>
      <w:r xmlns:w="http://schemas.openxmlformats.org/wordprocessingml/2006/main">
        <w:t xml:space="preserve">Deuteronomy 32:4 4 Han er Klippen, hans Gerning er fuldkommen; thi alle hans Veje er Ret; Sandhedens Gud og uden Misgerning, retfærdig og retfærdig er han.</w:t>
      </w:r>
    </w:p>
    <w:p/>
    <w:p>
      <w:r xmlns:w="http://schemas.openxmlformats.org/wordprocessingml/2006/main">
        <w:t xml:space="preserve">Denne passage taler om Gud som et pålideligt, retfærdigt og sandfærdigt væsen.</w:t>
      </w:r>
    </w:p>
    <w:p/>
    <w:p>
      <w:r xmlns:w="http://schemas.openxmlformats.org/wordprocessingml/2006/main">
        <w:t xml:space="preserve">1. Et grundlag af sandhed: At værdsætte Guds urokkelige pålidelighed</w:t>
      </w:r>
    </w:p>
    <w:p/>
    <w:p>
      <w:r xmlns:w="http://schemas.openxmlformats.org/wordprocessingml/2006/main">
        <w:t xml:space="preserve">2. At leve et retfærdigt og retfærdigt liv: Lær af Guds eksempel</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Deuteronomy 32:5 5 De have fordærvet sig, deres Plet er ikke hans Børns Plet; de er en fordrejet og skæv Slægt.</w:t>
      </w:r>
    </w:p>
    <w:p/>
    <w:p>
      <w:r xmlns:w="http://schemas.openxmlformats.org/wordprocessingml/2006/main">
        <w:t xml:space="preserve">Gud har advaret sine børn om at forblive trofaste, for de er en skæv og pervers generation, hvis de ikke gør det.</w:t>
      </w:r>
    </w:p>
    <w:p/>
    <w:p>
      <w:r xmlns:w="http://schemas.openxmlformats.org/wordprocessingml/2006/main">
        <w:t xml:space="preserve">1: At forblive tro mod Gud i en korrupt verden</w:t>
      </w:r>
    </w:p>
    <w:p/>
    <w:p>
      <w:r xmlns:w="http://schemas.openxmlformats.org/wordprocessingml/2006/main">
        <w:t xml:space="preserve">2: Hold fast i vores forpligtelse til Gud</w:t>
      </w:r>
    </w:p>
    <w:p/>
    <w:p>
      <w:r xmlns:w="http://schemas.openxmlformats.org/wordprocessingml/2006/main">
        <w:t xml:space="preserve">1:1 Peter 1:13-16 - Derfor ombind dit sinds lænder, vær ædru, og sæt dit håb fuldt ud til den nåde, som skal gives dig ved Jesu Kristi åbenbaring; 14 som lydige børn, der ikke retter eder efter de tidligere lyster, som i eders uvidenhed; 15 men ligesom han, som kaldte jer, er hellig, så vær også I hellige i al jeres adfærd, 16 for der er skrevet: Vær hellige, for jeg er hellig.</w:t>
      </w:r>
    </w:p>
    <w:p/>
    <w:p>
      <w:r xmlns:w="http://schemas.openxmlformats.org/wordprocessingml/2006/main">
        <w:t xml:space="preserve">2: Romerne 12:2 - Og bliv ikke ligedannet med denne verden, men bliv forvandlet ved fornyelse af dit sind, så du kan prøve, hvad der er Guds gode og antagelige og fuldkomne vilje.</w:t>
      </w:r>
    </w:p>
    <w:p/>
    <w:p>
      <w:r xmlns:w="http://schemas.openxmlformats.org/wordprocessingml/2006/main">
        <w:t xml:space="preserve">Femte Mosebog 32:6 Gælder I således HERREN, du uforstandige og ukloge Folk? er det ikke din Fader, som har købt dig? har han ikke skabt dig og stadfæstet dig?</w:t>
      </w:r>
    </w:p>
    <w:p/>
    <w:p>
      <w:r xmlns:w="http://schemas.openxmlformats.org/wordprocessingml/2006/main">
        <w:t xml:space="preserve">Herren er vor Fader, som har købt os og grundlagt os, dog anerkender tåbelige og ukloge mennesker ikke dette.</w:t>
      </w:r>
    </w:p>
    <w:p/>
    <w:p>
      <w:r xmlns:w="http://schemas.openxmlformats.org/wordprocessingml/2006/main">
        <w:t xml:space="preserve">1. Erkendelse af din Fader: Forstå Herrens forsyn</w:t>
      </w:r>
    </w:p>
    <w:p/>
    <w:p>
      <w:r xmlns:w="http://schemas.openxmlformats.org/wordprocessingml/2006/main">
        <w:t xml:space="preserve">2. At værdsætte vores Fader: Taknemmelighed for Guds beskyttelse</w:t>
      </w:r>
    </w:p>
    <w:p/>
    <w:p>
      <w:r xmlns:w="http://schemas.openxmlformats.org/wordprocessingml/2006/main">
        <w:t xml:space="preserve">1. Salme 103:13 - Som en far forbarmer sig over sine børn, sådan forbarmer Herren sig over dem, der frygter ham.</w:t>
      </w:r>
    </w:p>
    <w:p/>
    <w:p>
      <w:r xmlns:w="http://schemas.openxmlformats.org/wordprocessingml/2006/main">
        <w:t xml:space="preserve">2. Esajas 63:16 - Men du er vor Fader, skønt Abraham ikke kender os eller Israel anerkender os; du, HERRE, er vor Fader, vor Forløser fra fordums tid er dit navn.</w:t>
      </w:r>
    </w:p>
    <w:p/>
    <w:p>
      <w:r xmlns:w="http://schemas.openxmlformats.org/wordprocessingml/2006/main">
        <w:t xml:space="preserve">Femte Mosebog 32:7 Kom de gamle Dage i Hu, tænk på mange Slægtleds Aar; spørg din Fader, så vil han forkynde dig; dine ældste, og de vil fortælle dig det.</w:t>
      </w:r>
    </w:p>
    <w:p/>
    <w:p>
      <w:r xmlns:w="http://schemas.openxmlformats.org/wordprocessingml/2006/main">
        <w:t xml:space="preserve">Gud er vores tillid og trofasthed værdig.</w:t>
      </w:r>
    </w:p>
    <w:p/>
    <w:p>
      <w:r xmlns:w="http://schemas.openxmlformats.org/wordprocessingml/2006/main">
        <w:t xml:space="preserve">1. Husk Guds trofasthed gennem generationer</w:t>
      </w:r>
    </w:p>
    <w:p/>
    <w:p>
      <w:r xmlns:w="http://schemas.openxmlformats.org/wordprocessingml/2006/main">
        <w:t xml:space="preserve">2. At vælge at stole på Gud i tider med usikkerhed</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som vente på HERREN, skal forny deres Kraft; de skal stige op med vinger som ørne; de skal løbe og ikke blive trætte; de skal gå og ikke blive sløve.</w:t>
      </w:r>
    </w:p>
    <w:p/>
    <w:p>
      <w:r xmlns:w="http://schemas.openxmlformats.org/wordprocessingml/2006/main">
        <w:t xml:space="preserve">2. Salme 118:8-9 - Det er bedre at søge tilflugt til Herren end at stole på mennesker. Det er bedre at søge tilflugt til Herren end at stole på fyrster.</w:t>
      </w:r>
    </w:p>
    <w:p/>
    <w:p>
      <w:r xmlns:w="http://schemas.openxmlformats.org/wordprocessingml/2006/main">
        <w:t xml:space="preserve">Deuteronomy 32:8 8 Da den Højeste delte Hedningerne deres Arv, da han skilte Adams Sønner, satte han Folkets Grænser efter Israels Børns Tal.</w:t>
      </w:r>
    </w:p>
    <w:p/>
    <w:p>
      <w:r xmlns:w="http://schemas.openxmlformats.org/wordprocessingml/2006/main">
        <w:t xml:space="preserve">Herren delte nationerne og satte grænserne efter antallet af Israels børn.</w:t>
      </w:r>
    </w:p>
    <w:p/>
    <w:p>
      <w:r xmlns:w="http://schemas.openxmlformats.org/wordprocessingml/2006/main">
        <w:t xml:space="preserve">1. Guds suverænitet: Forståelse af nationernes grænser.</w:t>
      </w:r>
    </w:p>
    <w:p/>
    <w:p>
      <w:r xmlns:w="http://schemas.openxmlformats.org/wordprocessingml/2006/main">
        <w:t xml:space="preserve">2. Kraften til enhed og lydighed: Guds velsignelse over Israels børn.</w:t>
      </w:r>
    </w:p>
    <w:p/>
    <w:p>
      <w:r xmlns:w="http://schemas.openxmlformats.org/wordprocessingml/2006/main">
        <w:t xml:space="preserve">1. Salme 147:20: Han har ikke handlet sådan med noget folk, og hvad hans domme angår, har de ikke kendt dem. Lov Herren!</w:t>
      </w:r>
    </w:p>
    <w:p/>
    <w:p>
      <w:r xmlns:w="http://schemas.openxmlformats.org/wordprocessingml/2006/main">
        <w:t xml:space="preserve">2. Første Mosebog 12:3: Og jeg vil velsigne dem, som velsigner dig, og forbande den, der forbander dig, og i dig skal alle jordens slægter velsignes.</w:t>
      </w:r>
    </w:p>
    <w:p/>
    <w:p>
      <w:r xmlns:w="http://schemas.openxmlformats.org/wordprocessingml/2006/main">
        <w:t xml:space="preserve">Deuteronomy 32:9 Thi HERRENs Del er hans Folk; Jakob er loddet for hans arv.</w:t>
      </w:r>
    </w:p>
    <w:p/>
    <w:p>
      <w:r xmlns:w="http://schemas.openxmlformats.org/wordprocessingml/2006/main">
        <w:t xml:space="preserve">Gud har udvalgt Israels folk som sin arv og del.</w:t>
      </w:r>
    </w:p>
    <w:p/>
    <w:p>
      <w:r xmlns:w="http://schemas.openxmlformats.org/wordprocessingml/2006/main">
        <w:t xml:space="preserve">1. Guds særlige kærlighed til sit udvalgte folk</w:t>
      </w:r>
    </w:p>
    <w:p/>
    <w:p>
      <w:r xmlns:w="http://schemas.openxmlformats.org/wordprocessingml/2006/main">
        <w:t xml:space="preserve">2. Velsignelsen ved at være en del af Guds arv</w:t>
      </w:r>
    </w:p>
    <w:p/>
    <w:p>
      <w:r xmlns:w="http://schemas.openxmlformats.org/wordprocessingml/2006/main">
        <w:t xml:space="preserve">1. Esajas 43:1-7</w:t>
      </w:r>
    </w:p>
    <w:p/>
    <w:p>
      <w:r xmlns:w="http://schemas.openxmlformats.org/wordprocessingml/2006/main">
        <w:t xml:space="preserve">2. Salme 135:4-7</w:t>
      </w:r>
    </w:p>
    <w:p/>
    <w:p>
      <w:r xmlns:w="http://schemas.openxmlformats.org/wordprocessingml/2006/main">
        <w:t xml:space="preserve">Deuteronomy 32:10 10 Han fandt ham i et øde Land og i den øde, hylende Ørken; han førte ham omkring, han instruerede ham, han holdt ham som sit øjenæble.</w:t>
      </w:r>
    </w:p>
    <w:p/>
    <w:p>
      <w:r xmlns:w="http://schemas.openxmlformats.org/wordprocessingml/2006/main">
        <w:t xml:space="preserve">Gud er vores beskytter og har taget sig af os selv på øde steder.</w:t>
      </w:r>
    </w:p>
    <w:p/>
    <w:p>
      <w:r xmlns:w="http://schemas.openxmlformats.org/wordprocessingml/2006/main">
        <w:t xml:space="preserve">1: Guds kærlighed til sit folk varer gennem alle årstider</w:t>
      </w:r>
    </w:p>
    <w:p/>
    <w:p>
      <w:r xmlns:w="http://schemas.openxmlformats.org/wordprocessingml/2006/main">
        <w:t xml:space="preserve">2: Påskønnelse af Guds beskyttelse og vejledning</w:t>
      </w:r>
    </w:p>
    <w:p/>
    <w:p>
      <w:r xmlns:w="http://schemas.openxmlformats.org/wordprocessingml/2006/main">
        <w:t xml:space="preserve">1. Salme 36:7 - Hvor dyrebar er din trofasthed, o Gud! Menneskehedens børn søger tilflugt i dine vingers skygge.</w:t>
      </w:r>
    </w:p>
    <w:p/>
    <w:p>
      <w:r xmlns:w="http://schemas.openxmlformats.org/wordprocessingml/2006/main">
        <w:t xml:space="preserve">2. Salme 121:5 - Herren er din vogter; Herren er din skygge på din højre hånd.</w:t>
      </w:r>
    </w:p>
    <w:p/>
    <w:p>
      <w:r xmlns:w="http://schemas.openxmlformats.org/wordprocessingml/2006/main">
        <w:t xml:space="preserve">Femte Mosebog 32:11 Som en Ørn rejser sin Rede, flagrer over sine Unger, breder sine Vinger ud, tager dem, bærer dem på sine Vinger.</w:t>
      </w:r>
    </w:p>
    <w:p/>
    <w:p>
      <w:r xmlns:w="http://schemas.openxmlformats.org/wordprocessingml/2006/main">
        <w:t xml:space="preserve">Gud, vores kærlige forælder, bekymrer sig om os og er ivrig efter at hjælpe os i vores nød.</w:t>
      </w:r>
    </w:p>
    <w:p/>
    <w:p>
      <w:r xmlns:w="http://schemas.openxmlformats.org/wordprocessingml/2006/main">
        <w:t xml:space="preserve">1: Vi kan stole på Gud som en kærlig forælder, der altid er klar til at tage sig af os og hjælpe os i vores nød.</w:t>
      </w:r>
    </w:p>
    <w:p/>
    <w:p>
      <w:r xmlns:w="http://schemas.openxmlformats.org/wordprocessingml/2006/main">
        <w:t xml:space="preserve">2: Guds kærlighed er som en omsorgsfuld ørns, der rører sin rede op, flagrer over sine unger og bærer dem på sine vinger.</w:t>
      </w:r>
    </w:p>
    <w:p/>
    <w:p>
      <w:r xmlns:w="http://schemas.openxmlformats.org/wordprocessingml/2006/main">
        <w:t xml:space="preserve">1: Salme 91:4 - Han vil dække dig med sine fjer, og under hans vinger vil du finde tilflugt; hans trofasthed vil være dit skjold og vold.</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Femte Mosebog 32:12 Og Herren alene førte ham, og der var ingen fremmed Gud med ham.</w:t>
      </w:r>
    </w:p>
    <w:p/>
    <w:p>
      <w:r xmlns:w="http://schemas.openxmlformats.org/wordprocessingml/2006/main">
        <w:t xml:space="preserve">Herren alene vejledte og beskyttede israelitterne, og der var ingen anden gud med ham.</w:t>
      </w:r>
    </w:p>
    <w:p/>
    <w:p>
      <w:r xmlns:w="http://schemas.openxmlformats.org/wordprocessingml/2006/main">
        <w:t xml:space="preserve">1. Gud er den eneste, der virkelig bekymrer sig om os - 5 Mosebog 32:12</w:t>
      </w:r>
    </w:p>
    <w:p/>
    <w:p>
      <w:r xmlns:w="http://schemas.openxmlformats.org/wordprocessingml/2006/main">
        <w:t xml:space="preserve">2. Stol på Guds beskyttelse – Femte Mosebog 32:12</w:t>
      </w:r>
    </w:p>
    <w:p/>
    <w:p>
      <w:r xmlns:w="http://schemas.openxmlformats.org/wordprocessingml/2006/main">
        <w:t xml:space="preserve">1. Salme 23:4 - "Selv om jeg går gennem den mørkeste dal, frygter jeg intet ondt, for du er med mig, din stav og din stav, de trøster mig".</w:t>
      </w:r>
    </w:p>
    <w:p/>
    <w:p>
      <w:r xmlns:w="http://schemas.openxmlformats.org/wordprocessingml/2006/main">
        <w:t xml:space="preserve">2. Salme 18:2 - "HERREN er min klippe, min fæstning og min befrier; min Gud er min klippe, hos hvem jeg tager tilflugt, mit skjold og min frelses horn, min fæstning".</w:t>
      </w:r>
    </w:p>
    <w:p/>
    <w:p>
      <w:r xmlns:w="http://schemas.openxmlformats.org/wordprocessingml/2006/main">
        <w:t xml:space="preserve">Deuteronomy 32:13 13 Han lod ham ride paa Jordens Høje for at æde Markernes Afgrøde; og han fik ham til at suge Honning af Klippen og Olie af Flinten;</w:t>
      </w:r>
    </w:p>
    <w:p/>
    <w:p>
      <w:r xmlns:w="http://schemas.openxmlformats.org/wordprocessingml/2006/main">
        <w:t xml:space="preserve">Gud skabte mennesket til at nyde jordens gavmildhed og forsynede det med honning og olie fra klipperne.</w:t>
      </w:r>
    </w:p>
    <w:p/>
    <w:p>
      <w:r xmlns:w="http://schemas.openxmlformats.org/wordprocessingml/2006/main">
        <w:t xml:space="preserve">1. Påskønnelse af Guds gavmildhed - Femte Mosebog 32:13</w:t>
      </w:r>
    </w:p>
    <w:p/>
    <w:p>
      <w:r xmlns:w="http://schemas.openxmlformats.org/wordprocessingml/2006/main">
        <w:t xml:space="preserve">2. Overflodens velsignelser - Femte Mosebog 32:13</w:t>
      </w:r>
    </w:p>
    <w:p/>
    <w:p>
      <w:r xmlns:w="http://schemas.openxmlformats.org/wordprocessingml/2006/main">
        <w:t xml:space="preserve">1. Salme 81:16 - "Han skulle også have fodret dem med den fineste hvede, og med honning fra klippen skulle jeg have mættet dig."</w:t>
      </w:r>
    </w:p>
    <w:p/>
    <w:p>
      <w:r xmlns:w="http://schemas.openxmlformats.org/wordprocessingml/2006/main">
        <w:t xml:space="preserve">2. Esajas 7:15 - "Smør og honning skal han spise, for at han kan vide at afvise det onde og vælge det gode."</w:t>
      </w:r>
    </w:p>
    <w:p/>
    <w:p>
      <w:r xmlns:w="http://schemas.openxmlformats.org/wordprocessingml/2006/main">
        <w:t xml:space="preserve">Deuteronomy 32:14 Smør af Kvæg og Mælk af Faar, med Fedt af Lamme og Vædre af Basans Racer, og Geder med Fedt af Nyrer af Hvede; og du drak druens rene blod.</w:t>
      </w:r>
    </w:p>
    <w:p/>
    <w:p>
      <w:r xmlns:w="http://schemas.openxmlformats.org/wordprocessingml/2006/main">
        <w:t xml:space="preserve">Guds forsyning af næring og næring er rigelig og generøs.</w:t>
      </w:r>
    </w:p>
    <w:p/>
    <w:p>
      <w:r xmlns:w="http://schemas.openxmlformats.org/wordprocessingml/2006/main">
        <w:t xml:space="preserve">1: Gud sørger for alle vores behov.</w:t>
      </w:r>
    </w:p>
    <w:p/>
    <w:p>
      <w:r xmlns:w="http://schemas.openxmlformats.org/wordprocessingml/2006/main">
        <w:t xml:space="preserve">2: Tak Gud for hans rigelige og gavmilde forsyning.</w:t>
      </w:r>
    </w:p>
    <w:p/>
    <w:p>
      <w:r xmlns:w="http://schemas.openxmlformats.org/wordprocessingml/2006/main">
        <w:t xml:space="preserve">1:1 Mosebog 22:14 - "Og Abraham kaldte dette sted Jehovas navn: som der er sagt den dag i dag: På Herrens bjerg skal det ses.</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Deuteronomy 32:15 15 Men Jesurun blev fed og sparkede; da forlod han Gud, som skabte ham, og agtede let sin frelses Klippe.</w:t>
      </w:r>
    </w:p>
    <w:p/>
    <w:p>
      <w:r xmlns:w="http://schemas.openxmlformats.org/wordprocessingml/2006/main">
        <w:t xml:space="preserve">Jeshurun opførte sig arrogant og glemte Herren, der havde skabt ham, og behandlede let hans frelses Klippe.</w:t>
      </w:r>
    </w:p>
    <w:p/>
    <w:p>
      <w:r xmlns:w="http://schemas.openxmlformats.org/wordprocessingml/2006/main">
        <w:t xml:space="preserve">1. Vær ydmyg og husk vores Skaber.</w:t>
      </w:r>
    </w:p>
    <w:p/>
    <w:p>
      <w:r xmlns:w="http://schemas.openxmlformats.org/wordprocessingml/2006/main">
        <w:t xml:space="preserve">2. Tag ikke let på den frelse, som vor Herre giver.</w:t>
      </w:r>
    </w:p>
    <w:p/>
    <w:p>
      <w:r xmlns:w="http://schemas.openxmlformats.org/wordprocessingml/2006/main">
        <w:t xml:space="preserve">1. Esajas 40:17-18 - Alle mennesker er som græs, og al deres herlighed er som markens blomster; Græsset visner og Blomsterne falder, men vor Guds Ord varer evindelig.</w:t>
      </w:r>
    </w:p>
    <w:p/>
    <w:p>
      <w:r xmlns:w="http://schemas.openxmlformats.org/wordprocessingml/2006/main">
        <w:t xml:space="preserve">2. Salme 115:1-2 - Ikke os, Herre, ikke os, men dit navn være æren, på grund af din kærlighed og trofasthed.</w:t>
      </w:r>
    </w:p>
    <w:p/>
    <w:p>
      <w:r xmlns:w="http://schemas.openxmlformats.org/wordprocessingml/2006/main">
        <w:t xml:space="preserve">Deuteronomy 32:16 16 De vakte ham til Nidkærhed med fremmede Guder, med Vederstyggeligheder vakte de ham til Vrede.</w:t>
      </w:r>
    </w:p>
    <w:p/>
    <w:p>
      <w:r xmlns:w="http://schemas.openxmlformats.org/wordprocessingml/2006/main">
        <w:t xml:space="preserve">Israels folk havde provokeret Gud til jalousi og vrede ved at tilbede fremmede guder og vederstyggeligheder.</w:t>
      </w:r>
    </w:p>
    <w:p/>
    <w:p>
      <w:r xmlns:w="http://schemas.openxmlformats.org/wordprocessingml/2006/main">
        <w:t xml:space="preserve">1: Gud er hellig, og han vil ikke tolerere vores tilbedelse af falske guder.</w:t>
      </w:r>
    </w:p>
    <w:p/>
    <w:p>
      <w:r xmlns:w="http://schemas.openxmlformats.org/wordprocessingml/2006/main">
        <w:t xml:space="preserve">2: Vi skal altid stræbe efter at forblive tro mod den ene sande Gud.</w:t>
      </w:r>
    </w:p>
    <w:p/>
    <w:p>
      <w:r xmlns:w="http://schemas.openxmlformats.org/wordprocessingml/2006/main">
        <w:t xml:space="preserve">1:Esajas 45:5-6 Jeg er HERREN, og der er ingen anden, uden mig er der ingen Gud; Jeg udruster dig, skønt du ikke kender mig, så folk kan vide, fra solens opgang og fra vesten, at der ikke er nogen foruden mig; Jeg er HERREN, og der er ingen anden.</w:t>
      </w:r>
    </w:p>
    <w:p/>
    <w:p>
      <w:r xmlns:w="http://schemas.openxmlformats.org/wordprocessingml/2006/main">
        <w:t xml:space="preserve">2:2 Mosebog 20:3 Du må ikke have andre guder end mig.</w:t>
      </w:r>
    </w:p>
    <w:p/>
    <w:p>
      <w:r xmlns:w="http://schemas.openxmlformats.org/wordprocessingml/2006/main">
        <w:t xml:space="preserve">Deuteronomy 32:17 17 De ofrede til Djævle, ikke til Gud; til guder, som de ikke kendte, til nye guder, der for nylig er opstået, som dine fædre ikke frygtede.</w:t>
      </w:r>
    </w:p>
    <w:p/>
    <w:p>
      <w:r xmlns:w="http://schemas.openxmlformats.org/wordprocessingml/2006/main">
        <w:t xml:space="preserve">Israels folk ofrede til guder, de aldrig havde hørt om, og deres forfædre frygtede ikke disse nye guder.</w:t>
      </w:r>
    </w:p>
    <w:p/>
    <w:p>
      <w:r xmlns:w="http://schemas.openxmlformats.org/wordprocessingml/2006/main">
        <w:t xml:space="preserve">1. At kende den Gud, vi tjener: Vigtigheden af at anerkende og ære Herren</w:t>
      </w:r>
    </w:p>
    <w:p/>
    <w:p>
      <w:r xmlns:w="http://schemas.openxmlformats.org/wordprocessingml/2006/main">
        <w:t xml:space="preserve">2. Husk vores rødder: Vigtigheden af at lære af vores forfædre og undgå deres fejl</w:t>
      </w:r>
    </w:p>
    <w:p/>
    <w:p>
      <w:r xmlns:w="http://schemas.openxmlformats.org/wordprocessingml/2006/main">
        <w:t xml:space="preserve">1. Esajas 45:5-6 Jeg er Herren, og der er ingen anden, foruden mig er der ingen Gud; Jeg udstyrer dig, selvom du ikke kender mig,</w:t>
      </w:r>
    </w:p>
    <w:p/>
    <w:p>
      <w:r xmlns:w="http://schemas.openxmlformats.org/wordprocessingml/2006/main">
        <w:t xml:space="preserve">2. Salme 78:10-11 De holdt ikke Guds pagt, men nægtede at vandre i hans lov; De glemte, hvad han havde gjort, de vidundere, han havde vist dem.</w:t>
      </w:r>
    </w:p>
    <w:p/>
    <w:p>
      <w:r xmlns:w="http://schemas.openxmlformats.org/wordprocessingml/2006/main">
        <w:t xml:space="preserve">Deuteronomy 32:18 18 Om Klippen, som fødte dig, er du uforstående, og du har glemt Gud, som dannede dig.</w:t>
      </w:r>
    </w:p>
    <w:p/>
    <w:p>
      <w:r xmlns:w="http://schemas.openxmlformats.org/wordprocessingml/2006/main">
        <w:t xml:space="preserve">Passagen fra Femte Mosebog 32:18 taler om, hvordan Gud er glemt af dem, han har skabt.</w:t>
      </w:r>
    </w:p>
    <w:p/>
    <w:p>
      <w:r xmlns:w="http://schemas.openxmlformats.org/wordprocessingml/2006/main">
        <w:t xml:space="preserve">1. "Gud er for evigt trofast"</w:t>
      </w:r>
    </w:p>
    <w:p/>
    <w:p>
      <w:r xmlns:w="http://schemas.openxmlformats.org/wordprocessingml/2006/main">
        <w:t xml:space="preserve">2. "Faren ved at glemme Gud"</w:t>
      </w:r>
    </w:p>
    <w:p/>
    <w:p>
      <w:r xmlns:w="http://schemas.openxmlformats.org/wordprocessingml/2006/main">
        <w:t xml:space="preserve">1. Salme 103:13 - "Som en far forbarmer sig over sine børn, sådan forbarmer Herren sig over dem, der frygter ham."</w:t>
      </w:r>
    </w:p>
    <w:p/>
    <w:p>
      <w:r xmlns:w="http://schemas.openxmlformats.org/wordprocessingml/2006/main">
        <w:t xml:space="preserve">2. Esajas 43:1 - "Men nu, så siger Herren, han som skabte dig, Jakob, han som dannede dig, Israel: Frygt ikke, for jeg har forløst dig, jeg har kaldt dig ved navn, du er min. ."</w:t>
      </w:r>
    </w:p>
    <w:p/>
    <w:p>
      <w:r xmlns:w="http://schemas.openxmlformats.org/wordprocessingml/2006/main">
        <w:t xml:space="preserve">Deuteronomy 32:19 19 Og da HERREN så det, afskyede han dem for sine Sønners og hans Døtres fortørnelse.</w:t>
      </w:r>
    </w:p>
    <w:p/>
    <w:p>
      <w:r xmlns:w="http://schemas.openxmlformats.org/wordprocessingml/2006/main">
        <w:t xml:space="preserve">Gud så sit folks handlinger og var utilfreds på grund af deres provokation af hans sønner og døtre.</w:t>
      </w:r>
    </w:p>
    <w:p/>
    <w:p>
      <w:r xmlns:w="http://schemas.openxmlformats.org/wordprocessingml/2006/main">
        <w:t xml:space="preserve">1. Provokationens magt: Hvordan vores handlinger påvirker andre</w:t>
      </w:r>
    </w:p>
    <w:p/>
    <w:p>
      <w:r xmlns:w="http://schemas.openxmlformats.org/wordprocessingml/2006/main">
        <w:t xml:space="preserve">2. Farerne ved at respektere Guds børn</w:t>
      </w:r>
    </w:p>
    <w:p/>
    <w:p>
      <w:r xmlns:w="http://schemas.openxmlformats.org/wordprocessingml/2006/main">
        <w:t xml:space="preserve">1. Galaterne 6:7-8 "Lad dig ikke forføre: Gud lader sig ikke spotte, for hvad man sår, det skal han også høste. For den, der sår i sit eget kød, vil af kødet høste fordærvelse, men den, der sår i sit eget kød. sår til Ånden vil af Ånden høste evigt liv."</w:t>
      </w:r>
    </w:p>
    <w:p/>
    <w:p>
      <w:r xmlns:w="http://schemas.openxmlformats.org/wordprocessingml/2006/main">
        <w:t xml:space="preserve">2. Matthæus 7:12 Altså alt hvad I ønsker, at andre skal gøre mod jer, det skal også gøre mod dem, for dette er loven og profeterne.</w:t>
      </w:r>
    </w:p>
    <w:p/>
    <w:p>
      <w:r xmlns:w="http://schemas.openxmlformats.org/wordprocessingml/2006/main">
        <w:t xml:space="preserve">Deuteronomy 32:20 20 Og han sagde: Jeg vil skjule mit Ansigt for dem, jeg vil se, hvad deres Ende skal blive; thi de er en meget urig Slægt, Børn, paa hvilke der ikke er nogen Tro.</w:t>
      </w:r>
    </w:p>
    <w:p/>
    <w:p>
      <w:r xmlns:w="http://schemas.openxmlformats.org/wordprocessingml/2006/main">
        <w:t xml:space="preserve">Denne passage understreger manglen på tro blandt en oprørsk generation.</w:t>
      </w:r>
    </w:p>
    <w:p/>
    <w:p>
      <w:r xmlns:w="http://schemas.openxmlformats.org/wordprocessingml/2006/main">
        <w:t xml:space="preserve">1: Herren ser vores troløse generation</w:t>
      </w:r>
    </w:p>
    <w:p/>
    <w:p>
      <w:r xmlns:w="http://schemas.openxmlformats.org/wordprocessingml/2006/main">
        <w:t xml:space="preserve">2: Som Guds børn skal vi have tro</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Jakob 2:17 - "Sådan er også troen i sig selv, hvis den ikke har gerninger, død."</w:t>
      </w:r>
    </w:p>
    <w:p/>
    <w:p>
      <w:r xmlns:w="http://schemas.openxmlformats.org/wordprocessingml/2006/main">
        <w:t xml:space="preserve">Deuteronomy 32:21 21 De har bragt mig til Nidkærhed ved det, som ikke er Gud; de har opvakt mig med deres forfængeligheder, og jeg vil vække dem til nidkærhed over for dem, som ikke er et folk; Jeg vil vække dem til vrede med et tåbeligt folk.</w:t>
      </w:r>
    </w:p>
    <w:p/>
    <w:p>
      <w:r xmlns:w="http://schemas.openxmlformats.org/wordprocessingml/2006/main">
        <w:t xml:space="preserve">Dette vers fra Femte Mosebog afslører Guds indignation over israelitternes afgudsdyrkelse og deres efterfølgende straf.</w:t>
      </w:r>
    </w:p>
    <w:p/>
    <w:p>
      <w:r xmlns:w="http://schemas.openxmlformats.org/wordprocessingml/2006/main">
        <w:t xml:space="preserve">1. Konsekvenserne af afgudsdyrkelse: Hvordan Gud disciplinerer sit folk.</w:t>
      </w:r>
    </w:p>
    <w:p/>
    <w:p>
      <w:r xmlns:w="http://schemas.openxmlformats.org/wordprocessingml/2006/main">
        <w:t xml:space="preserve">2. Det tåbelige ved at tilbede falske guder: En advarsel til de troende.</w:t>
      </w:r>
    </w:p>
    <w:p/>
    <w:p>
      <w:r xmlns:w="http://schemas.openxmlformats.org/wordprocessingml/2006/main">
        <w:t xml:space="preserve">1. Ordsprogene 21:2 - Enhver mands vej er ret i hans egne øjne, men Herren overvejer hjerterne.</w:t>
      </w:r>
    </w:p>
    <w:p/>
    <w:p>
      <w:r xmlns:w="http://schemas.openxmlformats.org/wordprocessingml/2006/main">
        <w:t xml:space="preserve">2. Jeremias 10:14 - Hvert menneske er rå i sin kundskab: enhver grundlægger bliver beskæmmet af det udskårne billede, for hans støbte billede er løgn, og der er ingen ånde i dem.</w:t>
      </w:r>
    </w:p>
    <w:p/>
    <w:p>
      <w:r xmlns:w="http://schemas.openxmlformats.org/wordprocessingml/2006/main">
        <w:t xml:space="preserve">Deuteronomy 32:22 22 Thi en Ild er optændt i min Vrede og skal brænde til det laveste Helvede og fortære Jorden med dens Grøde og sætte Ild på Bjergenes Grundvold.</w:t>
      </w:r>
    </w:p>
    <w:p/>
    <w:p>
      <w:r xmlns:w="http://schemas.openxmlformats.org/wordprocessingml/2006/main">
        <w:t xml:space="preserve">Herrens vrede vil blive udløst med ild, og den vil brænde helt ned til Helvede og fortære jorden og dens indbyggere.</w:t>
      </w:r>
    </w:p>
    <w:p/>
    <w:p>
      <w:r xmlns:w="http://schemas.openxmlformats.org/wordprocessingml/2006/main">
        <w:t xml:space="preserve">1: Vi skal altid forblive ydmyge over for Herren og tage hensyn til hans advarsler, for at vi ikke skal lide konsekvenserne af hans retfærdige vrede.</w:t>
      </w:r>
    </w:p>
    <w:p/>
    <w:p>
      <w:r xmlns:w="http://schemas.openxmlformats.org/wordprocessingml/2006/main">
        <w:t xml:space="preserve">2: Vi skal altid huske, at Gud har kontrol og i sidste ende vil have det sidste ord.</w:t>
      </w:r>
    </w:p>
    <w:p/>
    <w:p>
      <w:r xmlns:w="http://schemas.openxmlformats.org/wordprocessingml/2006/main">
        <w:t xml:space="preserve">1: Jakob 4:6-7 - "Derfor underordn dig Gud. Modstå Djævelen, og han vil flygte fra dig. Nærmer dig Gud, og han vil nærme sig dig."</w:t>
      </w:r>
    </w:p>
    <w:p/>
    <w:p>
      <w:r xmlns:w="http://schemas.openxmlformats.org/wordprocessingml/2006/main">
        <w:t xml:space="preserve">2: Esajas 55:6-7 - "Søg Herren, mens han findes, påkald ham, mens han er nær. Lad den ugudelige forlade sin vej og den uretfærdige sine tanker, lad ham vende om til Herren, og han vil forbarme sig over ham."</w:t>
      </w:r>
    </w:p>
    <w:p/>
    <w:p>
      <w:r xmlns:w="http://schemas.openxmlformats.org/wordprocessingml/2006/main">
        <w:t xml:space="preserve">Deuteronomy 32:23 23 Jeg vil samle Ulykker over dem; Jeg vil bruge mine pile på dem.</w:t>
      </w:r>
    </w:p>
    <w:p/>
    <w:p>
      <w:r xmlns:w="http://schemas.openxmlformats.org/wordprocessingml/2006/main">
        <w:t xml:space="preserve">Gud erklærer, at han vil straffe dem, der er ulydige mod ham, ved at sende pile ned.</w:t>
      </w:r>
    </w:p>
    <w:p/>
    <w:p>
      <w:r xmlns:w="http://schemas.openxmlformats.org/wordprocessingml/2006/main">
        <w:t xml:space="preserve">1. "Guds vrede: konsekvenserne af ulydighed"</w:t>
      </w:r>
    </w:p>
    <w:p/>
    <w:p>
      <w:r xmlns:w="http://schemas.openxmlformats.org/wordprocessingml/2006/main">
        <w:t xml:space="preserve">2. "Formålet med lidelse: En refleksion over Femte Mosebog 32:23"</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Salme 37:13-14 - "Herren ler ad de ugudelige, for han ved, at deres dag kommer. De ugudelige trækker sværdet og spænder buen for at fælde de fattige og trængende, for at dræbe dem, hvis veje er retfærdige. "</w:t>
      </w:r>
    </w:p>
    <w:p/>
    <w:p>
      <w:r xmlns:w="http://schemas.openxmlformats.org/wordprocessingml/2006/main">
        <w:t xml:space="preserve">Deuteronomy 32:24 24 De skulle opbrændes af Hunger og fortæres af brændende Hede og med bitter Ødelæggelse; og jeg vil sende Dyrs Tænder på dem med Støvslangers Gift.</w:t>
      </w:r>
    </w:p>
    <w:p/>
    <w:p>
      <w:r xmlns:w="http://schemas.openxmlformats.org/wordprocessingml/2006/main">
        <w:t xml:space="preserve">Gud vil straffe dem, der er ulydige ham, ved at få dem til at lide af sult, varme og bitter ødelæggelse. Han vil også sende dyrs tænder og slangers gift for at plage dem.</w:t>
      </w:r>
    </w:p>
    <w:p/>
    <w:p>
      <w:r xmlns:w="http://schemas.openxmlformats.org/wordprocessingml/2006/main">
        <w:t xml:space="preserve">1. "Guds kraft: konsekvenserne af ulydighed"</w:t>
      </w:r>
    </w:p>
    <w:p/>
    <w:p>
      <w:r xmlns:w="http://schemas.openxmlformats.org/wordprocessingml/2006/main">
        <w:t xml:space="preserve">2. "Den guddommelige gengældelse: At stå over for konsekvenserne af synd"</w:t>
      </w:r>
    </w:p>
    <w:p/>
    <w:p>
      <w:r xmlns:w="http://schemas.openxmlformats.org/wordprocessingml/2006/main">
        <w:t xml:space="preserve">1. Matthæus 10:28 - "Vær ikke bange for dem, der dræber legemet, men ikke kan dræbe sjælen. Vær snarere bange for ham, der kan ødelægge både sjæl og krop i helvede."</w:t>
      </w:r>
    </w:p>
    <w:p/>
    <w:p>
      <w:r xmlns:w="http://schemas.openxmlformats.org/wordprocessingml/2006/main">
        <w:t xml:space="preserve">2. Jakob 4:17 - "Så den, der ved, hvad der er rigtigt at gøre og undlader at gøre det, for ham er det synd."</w:t>
      </w:r>
    </w:p>
    <w:p/>
    <w:p>
      <w:r xmlns:w="http://schemas.openxmlformats.org/wordprocessingml/2006/main">
        <w:t xml:space="preserve">Femte Mosebog 32:25 Sværdet udenfor og Rædsel indeni skal ødelægge både den unge Mand og Jomfruen, og den diende med den gråhårede Mand.</w:t>
      </w:r>
    </w:p>
    <w:p/>
    <w:p>
      <w:r xmlns:w="http://schemas.openxmlformats.org/wordprocessingml/2006/main">
        <w:t xml:space="preserve">Guds Retfærdigheds Sværd bringer ødelæggelse til alle, uanset alder eller køn.</w:t>
      </w:r>
    </w:p>
    <w:p/>
    <w:p>
      <w:r xmlns:w="http://schemas.openxmlformats.org/wordprocessingml/2006/main">
        <w:t xml:space="preserve">1. Guds doms uundgåelighed</w:t>
      </w:r>
    </w:p>
    <w:p/>
    <w:p>
      <w:r xmlns:w="http://schemas.openxmlformats.org/wordprocessingml/2006/main">
        <w:t xml:space="preserve">2. Universaliteten af Guds retfærdighed</w:t>
      </w:r>
    </w:p>
    <w:p/>
    <w:p>
      <w:r xmlns:w="http://schemas.openxmlformats.org/wordprocessingml/2006/main">
        <w:t xml:space="preserve">1. Esajas 26:20-21 - Kom, mit folk, gå ind i dine kamre og luk dine døre om dig; skjul dig som det var et lille øjeblik, indtil forargelsen er overstået. Thi se, Herren går ud af sit sted for at hjemsøge jordens indbyggere for deres misgerning; også jorden skal åbenbare sit blod og ikke mere dække over de dræbte.</w:t>
      </w:r>
    </w:p>
    <w:p/>
    <w:p>
      <w:r xmlns:w="http://schemas.openxmlformats.org/wordprocessingml/2006/main">
        <w:t xml:space="preserve">2. Åbenbaringen 20:12-15 - Og jeg så de døde, små og store, stå for Gud; og bøgerne blev åbnet, og en anden bog blev åbnet, som er livets bog, og de døde blev dømt efter det, som var skrevet i bøgerne, efter deres gerninger. Og Havet gav de døde, som var i det; og døden og helvede overgav de døde, som var i dem, og de blev dømt hver efter deres gerninger. Og døden og helvede blev kastet i ildsøen. Dette er det andet dødsfald. Og enhver, som ikke fandtes skrevet i livets bog, blev kastet i ildsøen.</w:t>
      </w:r>
    </w:p>
    <w:p/>
    <w:p>
      <w:r xmlns:w="http://schemas.openxmlformats.org/wordprocessingml/2006/main">
        <w:t xml:space="preserve">Femte Mosebog 32:26 Jeg sagde: Jeg vil sprede dem i Hjørner, jeg vil lade Ihukommelsen om dem ophøre blandt Menneskene.</w:t>
      </w:r>
    </w:p>
    <w:p/>
    <w:p>
      <w:r xmlns:w="http://schemas.openxmlformats.org/wordprocessingml/2006/main">
        <w:t xml:space="preserve">Gud erklærede, at han ville sprede og få mindet om sit folk til at ophøre blandt mennesker.</w:t>
      </w:r>
    </w:p>
    <w:p/>
    <w:p>
      <w:r xmlns:w="http://schemas.openxmlformats.org/wordprocessingml/2006/main">
        <w:t xml:space="preserve">1. Guds suverænitet: Et studium af Femte Mosebog 32:26</w:t>
      </w:r>
    </w:p>
    <w:p/>
    <w:p>
      <w:r xmlns:w="http://schemas.openxmlformats.org/wordprocessingml/2006/main">
        <w:t xml:space="preserve">2. Guds ords kraft: En refleksion over Femte Mosebog 32:26</w:t>
      </w:r>
    </w:p>
    <w:p/>
    <w:p>
      <w:r xmlns:w="http://schemas.openxmlformats.org/wordprocessingml/2006/main">
        <w:t xml:space="preserve">1. Femte Mosebog 32:26</w:t>
      </w:r>
    </w:p>
    <w:p/>
    <w:p>
      <w:r xmlns:w="http://schemas.openxmlformats.org/wordprocessingml/2006/main">
        <w:t xml:space="preserve">2. Esajas 43:25-26 Jeg, ja, jeg er den, som udsletter dine overtrædelser for min egen skyld og ikke mere husker dine synder.</w:t>
      </w:r>
    </w:p>
    <w:p/>
    <w:p>
      <w:r xmlns:w="http://schemas.openxmlformats.org/wordprocessingml/2006/main">
        <w:t xml:space="preserve">Deuteronomy 32:27 27 Var det ikke, at jeg frygtede Fjendens Vrede, at deres Fjender ikke skulde opføre sig underligt, og at de ikke skulde sige: Vor Haand er høj, og HERREN har ikke gjort alt dette.</w:t>
      </w:r>
    </w:p>
    <w:p/>
    <w:p>
      <w:r xmlns:w="http://schemas.openxmlformats.org/wordprocessingml/2006/main">
        <w:t xml:space="preserve">Denne passage taler om Guds beskyttelse og forsørgelse for sit folk, selv når de møder modstand fra deres fjender.</w:t>
      </w:r>
    </w:p>
    <w:p/>
    <w:p>
      <w:r xmlns:w="http://schemas.openxmlformats.org/wordprocessingml/2006/main">
        <w:t xml:space="preserve">1. "Herrens hånd er høj: Stol på Guds beskyttelse i modgang"</w:t>
      </w:r>
    </w:p>
    <w:p/>
    <w:p>
      <w:r xmlns:w="http://schemas.openxmlformats.org/wordprocessingml/2006/main">
        <w:t xml:space="preserve">2. "Gud er med os midt i modstanden: Oplev hans omsorg og forsørgelse"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Femte Mosebog 32:28 Thi de er et Folk uden Råd, og der er ingen Forstand i dem.</w:t>
      </w:r>
    </w:p>
    <w:p/>
    <w:p>
      <w:r xmlns:w="http://schemas.openxmlformats.org/wordprocessingml/2006/main">
        <w:t xml:space="preserve">Herren erklærer, at israelitterne mangler råd og forståelse.</w:t>
      </w:r>
    </w:p>
    <w:p/>
    <w:p>
      <w:r xmlns:w="http://schemas.openxmlformats.org/wordprocessingml/2006/main">
        <w:t xml:space="preserve">1. "Behovet for visdom"</w:t>
      </w:r>
    </w:p>
    <w:p/>
    <w:p>
      <w:r xmlns:w="http://schemas.openxmlformats.org/wordprocessingml/2006/main">
        <w:t xml:space="preserve">2. "Vigtigheden af at søge Guds råd"</w:t>
      </w:r>
    </w:p>
    <w:p/>
    <w:p>
      <w:r xmlns:w="http://schemas.openxmlformats.org/wordprocessingml/2006/main">
        <w:t xml:space="preserve">1. Ordsprogene 1,5-7 - "Lad de vise lytte og føje til deres lærdom, og lad de kloge få vejledning til at forstå ordsprog og lignelser, de vises ord og gåder."</w:t>
      </w:r>
    </w:p>
    <w:p/>
    <w:p>
      <w:r xmlns:w="http://schemas.openxmlformats.org/wordprocessingml/2006/main">
        <w:t xml:space="preserve">2. Salme 32:8 - "Jeg vil undervise dig og lære dig den vej, du skal gå; jeg vil rådgive dig med mit kærlige øje på dig."</w:t>
      </w:r>
    </w:p>
    <w:p/>
    <w:p>
      <w:r xmlns:w="http://schemas.openxmlformats.org/wordprocessingml/2006/main">
        <w:t xml:space="preserve">Deuteronomy 32:29 O at de var kloge, at de forstod dette, at de ville tage hensyn til deres sidste ende!</w:t>
      </w:r>
    </w:p>
    <w:p/>
    <w:p>
      <w:r xmlns:w="http://schemas.openxmlformats.org/wordprocessingml/2006/main">
        <w:t xml:space="preserve">Bibelen opfordrer os til at overveje vores fremtid og forstå konsekvenserne af vores handlinger.</w:t>
      </w:r>
    </w:p>
    <w:p/>
    <w:p>
      <w:r xmlns:w="http://schemas.openxmlformats.org/wordprocessingml/2006/main">
        <w:t xml:space="preserve">1. "Enden i sigte: Forberedelse til din fremtid"</w:t>
      </w:r>
    </w:p>
    <w:p/>
    <w:p>
      <w:r xmlns:w="http://schemas.openxmlformats.org/wordprocessingml/2006/main">
        <w:t xml:space="preserve">2. "Perspektivets kraft: Forstå dine handlinger"</w:t>
      </w:r>
    </w:p>
    <w:p/>
    <w:p>
      <w:r xmlns:w="http://schemas.openxmlformats.org/wordprocessingml/2006/main">
        <w:t xml:space="preserve">1. Jakob 4:13-15</w:t>
      </w:r>
    </w:p>
    <w:p/>
    <w:p>
      <w:r xmlns:w="http://schemas.openxmlformats.org/wordprocessingml/2006/main">
        <w:t xml:space="preserve">2. Ordsprogene 14:14-15</w:t>
      </w:r>
    </w:p>
    <w:p/>
    <w:p>
      <w:r xmlns:w="http://schemas.openxmlformats.org/wordprocessingml/2006/main">
        <w:t xml:space="preserve">Femte Mosebog 32:30 Hvorledes skulde en jage Tusinde og to lade ti Tusinde flygte, hvis ikke deres Klippe havde solgt dem, og HERREN havde lukket dem inde?</w:t>
      </w:r>
    </w:p>
    <w:p/>
    <w:p>
      <w:r xmlns:w="http://schemas.openxmlformats.org/wordprocessingml/2006/main">
        <w:t xml:space="preserve">Gud er magtfuld og kan beskytte os mod enhver fare.</w:t>
      </w:r>
    </w:p>
    <w:p/>
    <w:p>
      <w:r xmlns:w="http://schemas.openxmlformats.org/wordprocessingml/2006/main">
        <w:t xml:space="preserve">1: Guds styrke er nok for os</w:t>
      </w:r>
    </w:p>
    <w:p/>
    <w:p>
      <w:r xmlns:w="http://schemas.openxmlformats.org/wordprocessingml/2006/main">
        <w:t xml:space="preserve">2: Stol på Herren for beskyttelse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vores tilflugt og styrke, en altid tilstedeværende hjælp i nød.</w:t>
      </w:r>
    </w:p>
    <w:p/>
    <w:p>
      <w:r xmlns:w="http://schemas.openxmlformats.org/wordprocessingml/2006/main">
        <w:t xml:space="preserve">Deuteronomy 32:31 Thi deres Klippe er ikke som vor Klippe, selv vore Fjender ere Dommere.</w:t>
      </w:r>
    </w:p>
    <w:p/>
    <w:p>
      <w:r xmlns:w="http://schemas.openxmlformats.org/wordprocessingml/2006/main">
        <w:t xml:space="preserve">Denne passage understreger, at vores klippe er anderledes end vore fjenders guder.</w:t>
      </w:r>
    </w:p>
    <w:p/>
    <w:p>
      <w:r xmlns:w="http://schemas.openxmlformats.org/wordprocessingml/2006/main">
        <w:t xml:space="preserve">1. Gud er karakteristisk - Vores Gud er anderledes end vore fjenders guder, og vi kan stole på, at han giver os styrke og sikkerhed.</w:t>
      </w:r>
    </w:p>
    <w:p/>
    <w:p>
      <w:r xmlns:w="http://schemas.openxmlformats.org/wordprocessingml/2006/main">
        <w:t xml:space="preserve">2. Vores klippe er større - Vores klippe er større end vores fjenders guder og vil altid være der for at vejlede os og bringe os fred.</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Esajas 8:13-14 - "Herren den Almægtige er den, du skal betragte som hellig, han er den, du skal frygte, han er den, du skal frygte. Han vil være et helligt sted; for begge Israel og Juda han vil være en sten, der får folk til at snuble, og en klippe, der får dem til at falde."</w:t>
      </w:r>
    </w:p>
    <w:p/>
    <w:p>
      <w:r xmlns:w="http://schemas.openxmlformats.org/wordprocessingml/2006/main">
        <w:t xml:space="preserve">Femte Mosebog 32:32 Thi deres Vinstok er af Sodomas Vin og af Gomorras Marker; deres Druer er Galde Druer, deres Klaser er bitre;</w:t>
      </w:r>
    </w:p>
    <w:p/>
    <w:p>
      <w:r xmlns:w="http://schemas.openxmlformats.org/wordprocessingml/2006/main">
        <w:t xml:space="preserve">Israelitterne var forvildet fra Gud, og deres straf skulle være hård og bitter.</w:t>
      </w:r>
    </w:p>
    <w:p/>
    <w:p>
      <w:r xmlns:w="http://schemas.openxmlformats.org/wordprocessingml/2006/main">
        <w:t xml:space="preserve">1: Vi skal forblive tro mod Gud og hans ord, ellers vil vi lide under de samme konsekvenser som israelitterne.</w:t>
      </w:r>
    </w:p>
    <w:p/>
    <w:p>
      <w:r xmlns:w="http://schemas.openxmlformats.org/wordprocessingml/2006/main">
        <w:t xml:space="preserve">2: Gud er barmhjertig og ønsker, at vi vender tilbage til ham, for han vil tilgive os, hvis vi omvender os.</w:t>
      </w:r>
    </w:p>
    <w:p/>
    <w:p>
      <w:r xmlns:w="http://schemas.openxmlformats.org/wordprocessingml/2006/main">
        <w:t xml:space="preserve">1: Esajas 55:7 - Lad den ugudelige forlade sin vej og den uretfærdige sine tanker, og lad ham vende om til Herren, så vil han forbarme sig over ham; og til vor Gud, thi han vil rigeligt tilgive.</w:t>
      </w:r>
    </w:p>
    <w:p/>
    <w:p>
      <w:r xmlns:w="http://schemas.openxmlformats.org/wordprocessingml/2006/main">
        <w:t xml:space="preserve">2: Klagesangene 3:22-23 - Det er af Herrens barmhjertighed, at vi ikke fortæres, fordi hans medlidenhed ikke svigter. De er nye hver morgen: stor er din trofasthed.</w:t>
      </w:r>
    </w:p>
    <w:p/>
    <w:p>
      <w:r xmlns:w="http://schemas.openxmlformats.org/wordprocessingml/2006/main">
        <w:t xml:space="preserve">Femte Mosebog 32:33 Deres Vin er Dragers Gift og Aspes grusom Gift.</w:t>
      </w:r>
    </w:p>
    <w:p/>
    <w:p>
      <w:r xmlns:w="http://schemas.openxmlformats.org/wordprocessingml/2006/main">
        <w:t xml:space="preserve">Gud advarer om syndens ødelæggende kraft, som sammenlignes med dragernes gift og aspes grusomme gift.</w:t>
      </w:r>
    </w:p>
    <w:p/>
    <w:p>
      <w:r xmlns:w="http://schemas.openxmlformats.org/wordprocessingml/2006/main">
        <w:t xml:space="preserve">1. Syndens konsekvenser: At forstå alvoren af at overtræde Guds vilje</w:t>
      </w:r>
    </w:p>
    <w:p/>
    <w:p>
      <w:r xmlns:w="http://schemas.openxmlformats.org/wordprocessingml/2006/main">
        <w:t xml:space="preserve">2. Kraften i Guds beskyttelse: Beskyttelse af os selv fra syndens ødelæggende virkning</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Salme 118:17 - "Jeg skal ikke dø, men leve og forkynde Herrens gerninger."</w:t>
      </w:r>
    </w:p>
    <w:p/>
    <w:p>
      <w:r xmlns:w="http://schemas.openxmlformats.org/wordprocessingml/2006/main">
        <w:t xml:space="preserve">Femte Mosebog 32:34 Er dette ikke gemt hos mig og forseglet blandt mine Skatte?</w:t>
      </w:r>
    </w:p>
    <w:p/>
    <w:p>
      <w:r xmlns:w="http://schemas.openxmlformats.org/wordprocessingml/2006/main">
        <w:t xml:space="preserve">Gud har gemt og forseglet sine skatte, en af dem er 5 Mosebog 32:34.</w:t>
      </w:r>
    </w:p>
    <w:p/>
    <w:p>
      <w:r xmlns:w="http://schemas.openxmlformats.org/wordprocessingml/2006/main">
        <w:t xml:space="preserve">1. Guds skatte: Hvad vi kan lære af Femte Mosebog 32:34</w:t>
      </w:r>
    </w:p>
    <w:p/>
    <w:p>
      <w:r xmlns:w="http://schemas.openxmlformats.org/wordprocessingml/2006/main">
        <w:t xml:space="preserve">2. Opdagelse af Guds rigdomme: Afsløring af hans skatte</w:t>
      </w:r>
    </w:p>
    <w:p/>
    <w:p>
      <w:r xmlns:w="http://schemas.openxmlformats.org/wordprocessingml/2006/main">
        <w:t xml:space="preserve">1. Salme 139:16 - Dine øjne så mit uformede stof; i din Bog ere hver af dem skrevet de Dage, som blev mig til, da der endnu ikke var nogen af dem.</w:t>
      </w:r>
    </w:p>
    <w:p/>
    <w:p>
      <w:r xmlns:w="http://schemas.openxmlformats.org/wordprocessingml/2006/main">
        <w:t xml:space="preserve">2. Esajas 45:3 - Jeg vil give dig mørkets skatte og de skjulte skatter, så du kan vide, at det er mig, Herren, Israels Gud, som kalder dig ved dit navn.</w:t>
      </w:r>
    </w:p>
    <w:p/>
    <w:p>
      <w:r xmlns:w="http://schemas.openxmlformats.org/wordprocessingml/2006/main">
        <w:t xml:space="preserve">Deuteronomy 32:35 35 Mig hører Hævn og Vederlag; deres fod skal glide i rette tid, thi deres ulykkes dag er nær, og det, der skal komme over dem, haster.</w:t>
      </w:r>
    </w:p>
    <w:p/>
    <w:p>
      <w:r xmlns:w="http://schemas.openxmlformats.org/wordprocessingml/2006/main">
        <w:t xml:space="preserve">Herren alene har ret til at kræve hævn og gengældelse. Dommens tid for de ugudelige er nær, og de vil snart opleve konsekvenserne af deres gerninger.</w:t>
      </w:r>
    </w:p>
    <w:p/>
    <w:p>
      <w:r xmlns:w="http://schemas.openxmlformats.org/wordprocessingml/2006/main">
        <w:t xml:space="preserve">1. Guds suveræne ret til at dømme</w:t>
      </w:r>
    </w:p>
    <w:p/>
    <w:p>
      <w:r xmlns:w="http://schemas.openxmlformats.org/wordprocessingml/2006/main">
        <w:t xml:space="preserve">2. Guds retfærdighed i ansigtet af ondskab</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Salme 94:1 - "O Herre, hævnens Gud, hævnens Gud, lys op! Rejs dig, jordens dommer, giv de stolte tilbage, hvad de fortjener!"</w:t>
      </w:r>
    </w:p>
    <w:p/>
    <w:p>
      <w:r xmlns:w="http://schemas.openxmlformats.org/wordprocessingml/2006/main">
        <w:t xml:space="preserve">Femte Mosebog 32:36 Thi HERREN skal dømme sit Folk og omvende sig for sine Tjenere, naar han ser, at deres Magt er borte, og der er ingen indelukket eller tilbage.</w:t>
      </w:r>
    </w:p>
    <w:p/>
    <w:p>
      <w:r xmlns:w="http://schemas.openxmlformats.org/wordprocessingml/2006/main">
        <w:t xml:space="preserve">Herren vil dømme sit folk og omvende sig for sine tjenere, når deres magt er gået tabt, og alle er væk.</w:t>
      </w:r>
    </w:p>
    <w:p/>
    <w:p>
      <w:r xmlns:w="http://schemas.openxmlformats.org/wordprocessingml/2006/main">
        <w:t xml:space="preserve">1. Herrens dom: Et kald til omvendelse</w:t>
      </w:r>
    </w:p>
    <w:p/>
    <w:p>
      <w:r xmlns:w="http://schemas.openxmlformats.org/wordprocessingml/2006/main">
        <w:t xml:space="preserve">2. Herrens medfølelse: Omvendelse i tider med tab</w:t>
      </w:r>
    </w:p>
    <w:p/>
    <w:p>
      <w:r xmlns:w="http://schemas.openxmlformats.org/wordprocessingml/2006/main">
        <w:t xml:space="preserve">1. Esajas 55:7 - Lad den ugudelige forlade sin vej og den uretfærdige sine tanker; lad ham vende om til Herren, at han kan forbarme sig over ham og vor Gud, for han vil rigeligt tilgive.</w:t>
      </w:r>
    </w:p>
    <w:p/>
    <w:p>
      <w:r xmlns:w="http://schemas.openxmlformats.org/wordprocessingml/2006/main">
        <w:t xml:space="preserve">2. Ezekiel 18:30-32 - Derfor vil jeg dømme jer, Israels hus, hver efter sine veje, lyder det fra Herren Gud. Omvend dig og omvend dig fra alle dine overtrædelser, for at uret ikke skal blive din ødelæggelse. Kast bort fra jer alle de overtrædelser, som I har begået, og gør jer selv til et nyt hjerte og en ny ånd! Hvorfor vil du dø, Israels hus? Thi jeg har ingen Behag i nogens Død, siger Herren Gud; så vend og lev.</w:t>
      </w:r>
    </w:p>
    <w:p/>
    <w:p>
      <w:r xmlns:w="http://schemas.openxmlformats.org/wordprocessingml/2006/main">
        <w:t xml:space="preserve">Deuteronomy 32:37 Og han skal sige: Hvor er deres Guder, deres Klippe, som de stolede på,</w:t>
      </w:r>
    </w:p>
    <w:p/>
    <w:p>
      <w:r xmlns:w="http://schemas.openxmlformats.org/wordprocessingml/2006/main">
        <w:t xml:space="preserve">Herren spørger, hvor er de guder, som folket stolede på, i stedet for ham.</w:t>
      </w:r>
    </w:p>
    <w:p/>
    <w:p>
      <w:r xmlns:w="http://schemas.openxmlformats.org/wordprocessingml/2006/main">
        <w:t xml:space="preserve">1. "Herren alene er værdig til vores tillid"</w:t>
      </w:r>
    </w:p>
    <w:p/>
    <w:p>
      <w:r xmlns:w="http://schemas.openxmlformats.org/wordprocessingml/2006/main">
        <w:t xml:space="preserve">2. "Hvor er alle de falske guder blevet af?"</w:t>
      </w:r>
    </w:p>
    <w:p/>
    <w:p>
      <w:r xmlns:w="http://schemas.openxmlformats.org/wordprocessingml/2006/main">
        <w:t xml:space="preserve">1. Esajas 45:20 - "Saml jer og kom, drag sammen, I efterladte af folkeslagene! De har ingen viden, som bærer deres træafguder rundt og bliver ved med at bede til en gud, som ikke kan frelse."</w:t>
      </w:r>
    </w:p>
    <w:p/>
    <w:p>
      <w:r xmlns:w="http://schemas.openxmlformats.org/wordprocessingml/2006/main">
        <w:t xml:space="preserve">2. Jeremias 2:27-28 - "Hvem siger til et træ: 'Du er min far' og til en sten: 'Du har født mig'. Thi de har vendt ryggen til mig og ikke deres ansigt, men i deres nøds tid siger de: "Rejs dig og frels os!" Men hvor er dine guder, som du har skabt til dig selv?"</w:t>
      </w:r>
    </w:p>
    <w:p/>
    <w:p>
      <w:r xmlns:w="http://schemas.openxmlformats.org/wordprocessingml/2006/main">
        <w:t xml:space="preserve">Deuteronomy 32:38 38 Hvem spiste Fedtet af deres Ofre og drak deres Drikoffers Vin? lad dem rejse sig og hjælpe dig og være din beskyttelse.</w:t>
      </w:r>
    </w:p>
    <w:p/>
    <w:p>
      <w:r xmlns:w="http://schemas.openxmlformats.org/wordprocessingml/2006/main">
        <w:t xml:space="preserve">Denne passage minder os om vigtigheden af at stole på Gud for beskyttelse frem for at stole på mennesker.</w:t>
      </w:r>
    </w:p>
    <w:p/>
    <w:p>
      <w:r xmlns:w="http://schemas.openxmlformats.org/wordprocessingml/2006/main">
        <w:t xml:space="preserve">1. "Hvad kan mennesket gøre for dig?"</w:t>
      </w:r>
    </w:p>
    <w:p/>
    <w:p>
      <w:r xmlns:w="http://schemas.openxmlformats.org/wordprocessingml/2006/main">
        <w:t xml:space="preserve">2. "Den eneste sande beskytter - Gud"</w:t>
      </w:r>
    </w:p>
    <w:p/>
    <w:p>
      <w:r xmlns:w="http://schemas.openxmlformats.org/wordprocessingml/2006/main">
        <w:t xml:space="preserve">1. Salme 121:1-2 "Jeg løfter mine øjne til bjergene. Hvor kommer min hjælp fra? Min hjælp kommer fra Herren, som skabte himmel og jord."</w:t>
      </w:r>
    </w:p>
    <w:p/>
    <w:p>
      <w:r xmlns:w="http://schemas.openxmlformats.org/wordprocessingml/2006/main">
        <w:t xml:space="preserve">2. Hebræerbrevet 13:5-6 "Hold dit liv fri for pengekærlighed, og vær tilfreds med det, du har, for han har sagt: Jeg vil aldrig forlade dig eller forlade dig. Så vi kan trygt sige: Herren er min hjælper; jeg frygter ikke; hvad kan mennesket gøre ved mig?"</w:t>
      </w:r>
    </w:p>
    <w:p/>
    <w:p>
      <w:r xmlns:w="http://schemas.openxmlformats.org/wordprocessingml/2006/main">
        <w:t xml:space="preserve">Deuteronomy 32:39 39 Se nu, at jeg, ja, jeg er den, og der er ingen Gud med mig; jeg dræber og gør levende; Jeg sårer og helbreder, og der er ingen, der kan redde af min hånd.</w:t>
      </w:r>
    </w:p>
    <w:p/>
    <w:p>
      <w:r xmlns:w="http://schemas.openxmlformats.org/wordprocessingml/2006/main">
        <w:t xml:space="preserve">Gud er den eneste, der kan bringe liv og død.</w:t>
      </w:r>
    </w:p>
    <w:p/>
    <w:p>
      <w:r xmlns:w="http://schemas.openxmlformats.org/wordprocessingml/2006/main">
        <w:t xml:space="preserve">1. Guds suverænitet og hans hånds kraft</w:t>
      </w:r>
    </w:p>
    <w:p/>
    <w:p>
      <w:r xmlns:w="http://schemas.openxmlformats.org/wordprocessingml/2006/main">
        <w:t xml:space="preserve">2. Vores tillid til Gud i lyset af lidelse</w:t>
      </w:r>
    </w:p>
    <w:p/>
    <w:p>
      <w:r xmlns:w="http://schemas.openxmlformats.org/wordprocessingml/2006/main">
        <w:t xml:space="preserve">1. Salme 62:11-12 - Gud har talt én gang; to gange har jeg hørt dette; at magten tilhører Gud. Også dig, Herre, tilhører barmhjertigheden, thi du yder enhver efter hans gerning.</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Femte Mosebog 32:40 Thi jeg løfter min Haand til Himmelen og siger: Jeg lever evindelig.</w:t>
      </w:r>
    </w:p>
    <w:p/>
    <w:p>
      <w:r xmlns:w="http://schemas.openxmlformats.org/wordprocessingml/2006/main">
        <w:t xml:space="preserve">Gud har lovet, at han vil leve for evigt, og at hans løfter vil forblive for evigt.</w:t>
      </w:r>
    </w:p>
    <w:p/>
    <w:p>
      <w:r xmlns:w="http://schemas.openxmlformats.org/wordprocessingml/2006/main">
        <w:t xml:space="preserve">1. Guds evige kærlighed</w:t>
      </w:r>
    </w:p>
    <w:p/>
    <w:p>
      <w:r xmlns:w="http://schemas.openxmlformats.org/wordprocessingml/2006/main">
        <w:t xml:space="preserve">2. Guds løfters trofasthed</w:t>
      </w:r>
    </w:p>
    <w:p/>
    <w:p>
      <w:r xmlns:w="http://schemas.openxmlformats.org/wordprocessingml/2006/main">
        <w:t xml:space="preserve">1. Salme 100:5 - "For Herren er god, og hans kærlighed varer evindelig; hans trofasthed varer fra slægt til slægt."</w:t>
      </w:r>
    </w:p>
    <w:p/>
    <w:p>
      <w:r xmlns:w="http://schemas.openxmlformats.org/wordprocessingml/2006/main">
        <w:t xml:space="preserve">2. Klagesangene 3:22-23 - "På grund af Herrens store kærlighed fortæres vi ikke, for hans barmhjertighed svigter aldrig. De er nye hver morgen; stor er din trofasthed."</w:t>
      </w:r>
    </w:p>
    <w:p/>
    <w:p>
      <w:r xmlns:w="http://schemas.openxmlformats.org/wordprocessingml/2006/main">
        <w:t xml:space="preserve">Deuteronomy 32:41 41 Dersom jeg hvæser mit glitrende Sværd, og min Haand griber Dommen; Jeg vil hævne mine fjender og belønne dem, der hader mig.</w:t>
      </w:r>
    </w:p>
    <w:p/>
    <w:p>
      <w:r xmlns:w="http://schemas.openxmlformats.org/wordprocessingml/2006/main">
        <w:t xml:space="preserve">Gud udleverer retfærdighed og hævn til dem, der har forurettet ham.</w:t>
      </w:r>
    </w:p>
    <w:p/>
    <w:p>
      <w:r xmlns:w="http://schemas.openxmlformats.org/wordprocessingml/2006/main">
        <w:t xml:space="preserve">1: Gud er en retfærdig og retfærdig Gud, som ikke vil lade det onde gå ustraffet.</w:t>
      </w:r>
    </w:p>
    <w:p/>
    <w:p>
      <w:r xmlns:w="http://schemas.openxmlformats.org/wordprocessingml/2006/main">
        <w:t xml:space="preserve">2: Stol altid på Guds fuldkomne retfærdighed og barmhjertighed, for han er en kærlig og trofast Gud.</w:t>
      </w:r>
    </w:p>
    <w:p/>
    <w:p>
      <w:r xmlns:w="http://schemas.openxmlformats.org/wordprocessingml/2006/main">
        <w:t xml:space="preserve">1: Salme 94:1-2 "Herre Gud, hvem hævnen tilhører, Gud, hvem hævnen tilhører, vis dig selv. Løft dig, du jordens dommer, giv en belønning til de stolte."</w:t>
      </w:r>
    </w:p>
    <w:p/>
    <w:p>
      <w:r xmlns:w="http://schemas.openxmlformats.org/wordprocessingml/2006/main">
        <w:t xml:space="preserve">2: Romerbrevet 12:19 - "Mine elskede, hævn ikke jer selv, men giv hellere plads til vreden, for der er skrevet: Min er hævnen, jeg vil betale, siger Herren."</w:t>
      </w:r>
    </w:p>
    <w:p/>
    <w:p>
      <w:r xmlns:w="http://schemas.openxmlformats.org/wordprocessingml/2006/main">
        <w:t xml:space="preserve">Deuteronomy 32:42 Jeg vil gøre mine Pile fulde af Blod, og mit Sværd skal æde Kød; og det med blodet fra de dræbte og de fangne, fra begyndelsen af hævn over fjenden.</w:t>
      </w:r>
    </w:p>
    <w:p/>
    <w:p>
      <w:r xmlns:w="http://schemas.openxmlformats.org/wordprocessingml/2006/main">
        <w:t xml:space="preserve">Gud lover at tage hævn på sine fjender ved at gøre sine pile fulde af deres blod og sit sværd for at fortære deres kød.</w:t>
      </w:r>
    </w:p>
    <w:p/>
    <w:p>
      <w:r xmlns:w="http://schemas.openxmlformats.org/wordprocessingml/2006/main">
        <w:t xml:space="preserve">1. Vengeance is Mine: At tage Guds side i kampen for retfærdighed</w:t>
      </w:r>
    </w:p>
    <w:p/>
    <w:p>
      <w:r xmlns:w="http://schemas.openxmlformats.org/wordprocessingml/2006/main">
        <w:t xml:space="preserve">2. Kraften i Guds vrede: Forståelse af guddommelig gengældelse</w:t>
      </w:r>
    </w:p>
    <w:p/>
    <w:p>
      <w:r xmlns:w="http://schemas.openxmlformats.org/wordprocessingml/2006/main">
        <w:t xml:space="preserve">1. Romerne 12:19-21 - Tag ikke hævn, mine kære venner, men lad plads til Guds vrede, for der er skrevet: Det er mit at hævne; Jeg vil betale, siger Herren.</w:t>
      </w:r>
    </w:p>
    <w:p/>
    <w:p>
      <w:r xmlns:w="http://schemas.openxmlformats.org/wordprocessingml/2006/main">
        <w:t xml:space="preserve">2. Salme 94:1 - Herren er en Gud, der hævner sig. O Gud, der hævner, lys frem.</w:t>
      </w:r>
    </w:p>
    <w:p/>
    <w:p>
      <w:r xmlns:w="http://schemas.openxmlformats.org/wordprocessingml/2006/main">
        <w:t xml:space="preserve">Femte Mosebog 32:43 Glæd jer, I Folk, med hans Folk! thi han vil hævne sine Tjeneres Blod og hævne sine Fjender og være barmhjertig mod sit Land og sit Folk.</w:t>
      </w:r>
    </w:p>
    <w:p/>
    <w:p>
      <w:r xmlns:w="http://schemas.openxmlformats.org/wordprocessingml/2006/main">
        <w:t xml:space="preserve">Herren vil hævne sine tjeneres blod og hævne sine modstandere, samtidig med at han er barmhjertig mod sit folk.</w:t>
      </w:r>
    </w:p>
    <w:p/>
    <w:p>
      <w:r xmlns:w="http://schemas.openxmlformats.org/wordprocessingml/2006/main">
        <w:t xml:space="preserve">1. Guds retfærdighed og barmhjertighed: Hvordan man lever i balancen</w:t>
      </w:r>
    </w:p>
    <w:p/>
    <w:p>
      <w:r xmlns:w="http://schemas.openxmlformats.org/wordprocessingml/2006/main">
        <w:t xml:space="preserve">2. Hvordan man kan glæde sig over Herrens plan for retfærdighed og barmhjertighed</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Salme 103:8 - Herren er barmhjertig og nådig, sen til vrede og rig på miskunnhed.</w:t>
      </w:r>
    </w:p>
    <w:p/>
    <w:p>
      <w:r xmlns:w="http://schemas.openxmlformats.org/wordprocessingml/2006/main">
        <w:t xml:space="preserve">Femte Mosebog 32:44 Og Moses kom og talte alle denne Sangs Ord for Folkets Øren, han og Hosea, Nuns Søn.</w:t>
      </w:r>
    </w:p>
    <w:p/>
    <w:p>
      <w:r xmlns:w="http://schemas.openxmlformats.org/wordprocessingml/2006/main">
        <w:t xml:space="preserve">Moses reciterede ordene i en sang for folket.</w:t>
      </w:r>
    </w:p>
    <w:p/>
    <w:p>
      <w:r xmlns:w="http://schemas.openxmlformats.org/wordprocessingml/2006/main">
        <w:t xml:space="preserve">1: Vi kan lære af Moses' eksempel og blive inspireret til at dele Guds ord med andre.</w:t>
      </w:r>
    </w:p>
    <w:p/>
    <w:p>
      <w:r xmlns:w="http://schemas.openxmlformats.org/wordprocessingml/2006/main">
        <w:t xml:space="preserve">2: Guds ord har kraften til at bevæge os og bringe os tættere på ham.</w:t>
      </w:r>
    </w:p>
    <w:p/>
    <w:p>
      <w:r xmlns:w="http://schemas.openxmlformats.org/wordprocessingml/2006/main">
        <w:t xml:space="preserve">1: Salme 105:1 - "Og, tak Herren, påkald hans navn, gør hans gerninger kendt blandt folkene!"</w:t>
      </w:r>
    </w:p>
    <w:p/>
    <w:p>
      <w:r xmlns:w="http://schemas.openxmlformats.org/wordprocessingml/2006/main">
        <w:t xml:space="preserve">2:2 Timoteus 2:15 - "Gør dit bedste for at fremstille dig selv for Gud som en godkendt, en arbejder, der ikke behøver at skamme sig, og som behandler sandhedens ord rigtigt."</w:t>
      </w:r>
    </w:p>
    <w:p/>
    <w:p>
      <w:r xmlns:w="http://schemas.openxmlformats.org/wordprocessingml/2006/main">
        <w:t xml:space="preserve">Femte Mosebog 32:45 Og Moses sluttede med at tale alle disse Ord til hele Israel:</w:t>
      </w:r>
    </w:p>
    <w:p/>
    <w:p>
      <w:r xmlns:w="http://schemas.openxmlformats.org/wordprocessingml/2006/main">
        <w:t xml:space="preserve">Moses afsluttede sin tale til israelitterne.</w:t>
      </w:r>
    </w:p>
    <w:p/>
    <w:p>
      <w:r xmlns:w="http://schemas.openxmlformats.org/wordprocessingml/2006/main">
        <w:t xml:space="preserve">1. At stole på Guds løfter - 5 Mosebog 32:45</w:t>
      </w:r>
    </w:p>
    <w:p/>
    <w:p>
      <w:r xmlns:w="http://schemas.openxmlformats.org/wordprocessingml/2006/main">
        <w:t xml:space="preserve">2. Et kald til lydighed - Femte Mosebog 32:45</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2. Korintherbrev 4:16-18 – Så vi mister ikke modet. Selvom vores ydre selv forsvinder, bliver vores indre selv fornyet dag for dag. For denne lette øjeblikkelige lidelse forbereder os en evig vægt af herlighed ud over enhver sammenligning, da vi ikke ser på det sete, men på det usete. For de ting, der ses, er forbigående, men de ting, der er usete, er evige.</w:t>
      </w:r>
    </w:p>
    <w:p/>
    <w:p>
      <w:r xmlns:w="http://schemas.openxmlformats.org/wordprocessingml/2006/main">
        <w:t xml:space="preserve">Deuteronomy 32:46 46 Og han sagde til dem: Sæt eders Hjerte til alle de Ord, som jeg vidner iblandt eder i Dag, som I skulle befale eders Børn at holde sig til, alle denne Lovs Ord.</w:t>
      </w:r>
    </w:p>
    <w:p/>
    <w:p>
      <w:r xmlns:w="http://schemas.openxmlformats.org/wordprocessingml/2006/main">
        <w:t xml:space="preserve">Denne passage taler om Guds befaling om at adlyde alle lovens ord og at lære børn dem.</w:t>
      </w:r>
    </w:p>
    <w:p/>
    <w:p>
      <w:r xmlns:w="http://schemas.openxmlformats.org/wordprocessingml/2006/main">
        <w:t xml:space="preserve">1. "Leve et liv i lydighed"</w:t>
      </w:r>
    </w:p>
    <w:p/>
    <w:p>
      <w:r xmlns:w="http://schemas.openxmlformats.org/wordprocessingml/2006/main">
        <w:t xml:space="preserve">2. "Undervisning af den næste generation i Guds ord"</w:t>
      </w:r>
    </w:p>
    <w:p/>
    <w:p>
      <w:r xmlns:w="http://schemas.openxmlformats.org/wordprocessingml/2006/main">
        <w:t xml:space="preserve">1. Ordsprogene 3,1-2 - "Min søn, glem ikke min lære, men hold mine befalinger i dit hjerte, for de vil forlænge dit liv i mange år og bringe dig fred og fremgang."</w:t>
      </w:r>
    </w:p>
    <w:p/>
    <w:p>
      <w:r xmlns:w="http://schemas.openxmlformats.org/wordprocessingml/2006/main">
        <w:t xml:space="preserve">2. Ordsprogene 22:6 - "Begynd børn på den vej, de skal gå, og selv når de er gamle, vil de ikke vende sig fra det."</w:t>
      </w:r>
    </w:p>
    <w:p/>
    <w:p>
      <w:r xmlns:w="http://schemas.openxmlformats.org/wordprocessingml/2006/main">
        <w:t xml:space="preserve">Deuteronomy 32:47 Thi det er ikke forgæves for eder; thi det er eders Liv, og ved denne Ting skal I forlænge eders Dage i det Land, hvor I drage over Jordan for at tage det i Besiddelse.</w:t>
      </w:r>
    </w:p>
    <w:p/>
    <w:p>
      <w:r xmlns:w="http://schemas.openxmlformats.org/wordprocessingml/2006/main">
        <w:t xml:space="preserve">Gud befaler os at leve og adlyde hans bud for at forlænge vore dage på jorden.</w:t>
      </w:r>
    </w:p>
    <w:p/>
    <w:p>
      <w:r xmlns:w="http://schemas.openxmlformats.org/wordprocessingml/2006/main">
        <w:t xml:space="preserve">1. Lydighedens velsignelse: Hvorfor vi bør følge Guds befalinger.</w:t>
      </w:r>
    </w:p>
    <w:p/>
    <w:p>
      <w:r xmlns:w="http://schemas.openxmlformats.org/wordprocessingml/2006/main">
        <w:t xml:space="preserve">2. Styrken ved at forlænge livet: Få hver dag til at tælle.</w:t>
      </w:r>
    </w:p>
    <w:p/>
    <w:p>
      <w:r xmlns:w="http://schemas.openxmlformats.org/wordprocessingml/2006/main">
        <w:t xml:space="preserve">1. Ordsprogene 3,1-2 "Min søn, glem ikke min lov, men lad dit hjerte holde mine befalinger: I lange dage og langt liv og fred skal de tilføje dig."</w:t>
      </w:r>
    </w:p>
    <w:p/>
    <w:p>
      <w:r xmlns:w="http://schemas.openxmlformats.org/wordprocessingml/2006/main">
        <w:t xml:space="preserve">2. Salme 119:133 "Bestil mine skridt i dit ord, og lad ingen uretfærdighed herske over mig."</w:t>
      </w:r>
    </w:p>
    <w:p/>
    <w:p>
      <w:r xmlns:w="http://schemas.openxmlformats.org/wordprocessingml/2006/main">
        <w:t xml:space="preserve">Femte Mosebog 32:48 Og HERREN talte til Moses samme Dag og sagde:</w:t>
      </w:r>
    </w:p>
    <w:p/>
    <w:p>
      <w:r xmlns:w="http://schemas.openxmlformats.org/wordprocessingml/2006/main">
        <w:t xml:space="preserve">Samme dag som Gud talte til Moses, gav han ham instruktioner.</w:t>
      </w:r>
    </w:p>
    <w:p/>
    <w:p>
      <w:r xmlns:w="http://schemas.openxmlformats.org/wordprocessingml/2006/main">
        <w:t xml:space="preserve">1. Guds timing er perfekt</w:t>
      </w:r>
    </w:p>
    <w:p/>
    <w:p>
      <w:r xmlns:w="http://schemas.openxmlformats.org/wordprocessingml/2006/main">
        <w:t xml:space="preserve">2. Adlyd Herrens bud</w:t>
      </w:r>
    </w:p>
    <w:p/>
    <w:p>
      <w:r xmlns:w="http://schemas.openxmlformats.org/wordprocessingml/2006/main">
        <w:t xml:space="preserve">1. Jakob 4:17 - "Så den, der ved, hvad der er rigtigt at gøre og undlader at gøre det, for ham er det synd."</w:t>
      </w:r>
    </w:p>
    <w:p/>
    <w:p>
      <w:r xmlns:w="http://schemas.openxmlformats.org/wordprocessingml/2006/main">
        <w:t xml:space="preserve">2. 1 Joh 5:2-3 - "På dette ved vi, at vi elsker Guds børn, når vi elsker Gud og adlyder hans bud. For dette er kærligheden til Gud, at vi holder hans bud. Og hans bud er ikke belastende."</w:t>
      </w:r>
    </w:p>
    <w:p/>
    <w:p>
      <w:r xmlns:w="http://schemas.openxmlformats.org/wordprocessingml/2006/main">
        <w:t xml:space="preserve">Femte Mosebog 32:49 Drag op på dette Abarim-bjerg til Nebos Bjerg, som ligger i Moabs Land, som ligger over for Jeriko; og se Kanaans land, som jeg giver Israels børn til ejendom.</w:t>
      </w:r>
    </w:p>
    <w:p/>
    <w:p>
      <w:r xmlns:w="http://schemas.openxmlformats.org/wordprocessingml/2006/main">
        <w:t xml:space="preserve">Gud befalede Moses at bestige Nebo-bjerget, der ligger i Moabs land, for at se Kanaans land, som han gav til israelitterne.</w:t>
      </w:r>
    </w:p>
    <w:p/>
    <w:p>
      <w:r xmlns:w="http://schemas.openxmlformats.org/wordprocessingml/2006/main">
        <w:t xml:space="preserve">1. Gud holder sine løfter - Femte Mosebog 32:49</w:t>
      </w:r>
    </w:p>
    <w:p/>
    <w:p>
      <w:r xmlns:w="http://schemas.openxmlformats.org/wordprocessingml/2006/main">
        <w:t xml:space="preserve">2. Vejledt af tro - Hebræerne 11:8-10</w:t>
      </w:r>
    </w:p>
    <w:p/>
    <w:p>
      <w:r xmlns:w="http://schemas.openxmlformats.org/wordprocessingml/2006/main">
        <w:t xml:space="preserve">1. Femte Mosebog 34:1-4</w:t>
      </w:r>
    </w:p>
    <w:p/>
    <w:p>
      <w:r xmlns:w="http://schemas.openxmlformats.org/wordprocessingml/2006/main">
        <w:t xml:space="preserve">2. Josva 1:1-5</w:t>
      </w:r>
    </w:p>
    <w:p/>
    <w:p>
      <w:r xmlns:w="http://schemas.openxmlformats.org/wordprocessingml/2006/main">
        <w:t xml:space="preserve">Deuteronomy 32:50 50 Og dø på det Bjerg, hvor du gaar op, og samles til dit Folk; som din bror Aron døde på bjerget Hor og blev samlet til sit folk.</w:t>
      </w:r>
    </w:p>
    <w:p/>
    <w:p>
      <w:r xmlns:w="http://schemas.openxmlformats.org/wordprocessingml/2006/main">
        <w:t xml:space="preserve">Moses befaler israelitterne at dø på det bjerg, de går op til, og at blive samlet med deres folk, ligesom Aron døde på Hor-bjerget og blev samlet med sit folk.</w:t>
      </w:r>
    </w:p>
    <w:p/>
    <w:p>
      <w:r xmlns:w="http://schemas.openxmlformats.org/wordprocessingml/2006/main">
        <w:t xml:space="preserve">1. Udholdenhedens kraft - Hvordan vi kan lære at holde ud i vores tro fra Aarons eksempel.</w:t>
      </w:r>
    </w:p>
    <w:p/>
    <w:p>
      <w:r xmlns:w="http://schemas.openxmlformats.org/wordprocessingml/2006/main">
        <w:t xml:space="preserve">2. Enhedens velsignelse - Vigtigheden af at være forenet med vores folk, og hvordan det kan bringe os tættere på Gud.</w:t>
      </w:r>
    </w:p>
    <w:p/>
    <w:p>
      <w:r xmlns:w="http://schemas.openxmlformats.org/wordprocessingml/2006/main">
        <w:t xml:space="preserve">1. Hebræerbrevet 12,1-3 - Derfor, da vi er omgivet af en så stor sky af vidner, lad os da også lægge enhver vægt og synd, som hænger så tæt, til side, og lad os med udholdenhed løbe det løb, der er foranstillet. os.</w:t>
      </w:r>
    </w:p>
    <w:p/>
    <w:p>
      <w:r xmlns:w="http://schemas.openxmlformats.org/wordprocessingml/2006/main">
        <w:t xml:space="preserve">2. Romerbrevet 12:5 - Så selvom vi er mange, er vi ét legeme i Kristus og hver for sig lemmer af hinanden.</w:t>
      </w:r>
    </w:p>
    <w:p/>
    <w:p>
      <w:r xmlns:w="http://schemas.openxmlformats.org/wordprocessingml/2006/main">
        <w:t xml:space="preserve">Deuteronomy 32:51 51 Fordi I havde forbrudt eder imod mig blandt Israels Børn ved Meriba-Kades Vand i Zins Ørken; fordi I ikke helligede mig midt iblandt Israels børn.</w:t>
      </w:r>
    </w:p>
    <w:p/>
    <w:p>
      <w:r xmlns:w="http://schemas.openxmlformats.org/wordprocessingml/2006/main">
        <w:t xml:space="preserve">Guds straf over Israel for ikke at ære ham.</w:t>
      </w:r>
    </w:p>
    <w:p/>
    <w:p>
      <w:r xmlns:w="http://schemas.openxmlformats.org/wordprocessingml/2006/main">
        <w:t xml:space="preserve">1. Vigtigheden af at vise ærbødighed og lydighed mod Gud.</w:t>
      </w:r>
    </w:p>
    <w:p/>
    <w:p>
      <w:r xmlns:w="http://schemas.openxmlformats.org/wordprocessingml/2006/main">
        <w:t xml:space="preserve">2. Konsekvenserne af ulydighed mod Guds befalinger.</w:t>
      </w:r>
    </w:p>
    <w:p/>
    <w:p>
      <w:r xmlns:w="http://schemas.openxmlformats.org/wordprocessingml/2006/main">
        <w:t xml:space="preserve">1. Femte Mosebog 10:20 - "Frygt Herren din Gud, tjen kun ham og sværg ved hans navn."</w:t>
      </w:r>
    </w:p>
    <w:p/>
    <w:p>
      <w:r xmlns:w="http://schemas.openxmlformats.org/wordprocessingml/2006/main">
        <w:t xml:space="preserve">2. Romerbrevet 8:7 - "Thi det sind, der er rettet mod kødet, er døden, men det, der tænker på Ånden, er liv og fred."</w:t>
      </w:r>
    </w:p>
    <w:p/>
    <w:p>
      <w:r xmlns:w="http://schemas.openxmlformats.org/wordprocessingml/2006/main">
        <w:t xml:space="preserve">Deuteronomy 32:52 52 Dog skal du se Landet for dit Ansigt; men du må ikke drage dertil til det land, som jeg giver Israels børn.</w:t>
      </w:r>
    </w:p>
    <w:p/>
    <w:p>
      <w:r xmlns:w="http://schemas.openxmlformats.org/wordprocessingml/2006/main">
        <w:t xml:space="preserve">Israels folk er lovet land, men får ikke lov til at komme ind i det endnu.</w:t>
      </w:r>
    </w:p>
    <w:p/>
    <w:p>
      <w:r xmlns:w="http://schemas.openxmlformats.org/wordprocessingml/2006/main">
        <w:t xml:space="preserve">1. Guds løfter: Hvordan Gud holder sit ord</w:t>
      </w:r>
    </w:p>
    <w:p/>
    <w:p>
      <w:r xmlns:w="http://schemas.openxmlformats.org/wordprocessingml/2006/main">
        <w:t xml:space="preserve">2. Tålmodighed i ventetiden: Lær at stole på Guds timing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10:36 - For I har brug for tålmodighed, for at I, efter at I har gjort Guds vilje, kan modtage løftet.</w:t>
      </w:r>
    </w:p>
    <w:p/>
    <w:p>
      <w:r xmlns:w="http://schemas.openxmlformats.org/wordprocessingml/2006/main">
        <w:t xml:space="preserve">Femte Mosebog 33 kan opsummeres i tre afsnit som følger, med angivne vers:</w:t>
      </w:r>
    </w:p>
    <w:p/>
    <w:p>
      <w:r xmlns:w="http://schemas.openxmlformats.org/wordprocessingml/2006/main">
        <w:t xml:space="preserve">Afsnit 1: Femte Mosebog 33:1-5 præsenterer Moses' velsignelser over Israels stammer. Han erklærer, at Jahve kom fra Sinaj for at velsigne sit folk og give dem sin lov. Moses priser Guds majestæt og kærlighed til sit folk og fremhæver hans rolle som Israels konge. Han henvender sig specifikt til hver stamme og udtaler velsignelser over dem individuelt baseret på deres unikke karakteristika og historiske erfaringer.</w:t>
      </w:r>
    </w:p>
    <w:p/>
    <w:p>
      <w:r xmlns:w="http://schemas.openxmlformats.org/wordprocessingml/2006/main">
        <w:t xml:space="preserve">Afsnit 2: I 5. Mosebog 33:6-25 fortsætter Moses med at udtale velsignelser over de resterende Israels stammer. Han anerkender styrken og fremgangen hos visse stammer som Juda, Levi, Benjamin, Josef og Zebulon. Moses taler også om Guds forsørgelse til Dan, Naftali, Gad, Asher og Issaskar, der modtager specifikke velsignelser relateret til deres arv og levebrød.</w:t>
      </w:r>
    </w:p>
    <w:p/>
    <w:p>
      <w:r xmlns:w="http://schemas.openxmlformats.org/wordprocessingml/2006/main">
        <w:t xml:space="preserve">Afsnit 3: Femte Mosebog 33 afsluttes med en sidste velsignelse af Moses i Femte Mosebog 33:26-29. Han forkynder, at der ikke er nogen som Jahve en Gud, der rider over himlen for at hjælpe sit folk. Moses forsikrer Israel om, at de er sikre under Guds evige arme; Han vil drive deres fjender ud foran dem. Kapitlet slutter med en erklæring om Israels velsignelse som en udvalgt nation, hvis fjender vil krybe foran dem.</w:t>
      </w:r>
    </w:p>
    <w:p/>
    <w:p>
      <w:r xmlns:w="http://schemas.openxmlformats.org/wordprocessingml/2006/main">
        <w:t xml:space="preserve">Sammenfattende:</w:t>
      </w:r>
    </w:p>
    <w:p>
      <w:r xmlns:w="http://schemas.openxmlformats.org/wordprocessingml/2006/main">
        <w:t xml:space="preserve">Femte Mosebog 33 præsenterer:</w:t>
      </w:r>
    </w:p>
    <w:p>
      <w:r xmlns:w="http://schemas.openxmlformats.org/wordprocessingml/2006/main">
        <w:t xml:space="preserve">Moses' velsignelser over stammerne individualiserede velsignelser baseret på karakteristika;</w:t>
      </w:r>
    </w:p>
    <w:p>
      <w:r xmlns:w="http://schemas.openxmlformats.org/wordprocessingml/2006/main">
        <w:t xml:space="preserve">Anerkendelse af styrke og velstand specifikke bestemmelser for hver stamme;</w:t>
      </w:r>
    </w:p>
    <w:p>
      <w:r xmlns:w="http://schemas.openxmlformats.org/wordprocessingml/2006/main">
        <w:t xml:space="preserve">Endelig velsignelse forsikring om sikkerhed under Guds beskyttelse.</w:t>
      </w:r>
    </w:p>
    <w:p/>
    <w:p>
      <w:r xmlns:w="http://schemas.openxmlformats.org/wordprocessingml/2006/main">
        <w:t xml:space="preserve">Vægt på Moses' velsignelser over stammerne individualiserede velsignelser baseret på egenskaber;</w:t>
      </w:r>
    </w:p>
    <w:p>
      <w:r xmlns:w="http://schemas.openxmlformats.org/wordprocessingml/2006/main">
        <w:t xml:space="preserve">Anerkendelse af styrke og velstand specifikke bestemmelser for hver stamme;</w:t>
      </w:r>
    </w:p>
    <w:p>
      <w:r xmlns:w="http://schemas.openxmlformats.org/wordprocessingml/2006/main">
        <w:t xml:space="preserve">Endelig velsignelse forsikring om sikkerhed under Guds beskyttelse.</w:t>
      </w:r>
    </w:p>
    <w:p/>
    <w:p>
      <w:r xmlns:w="http://schemas.openxmlformats.org/wordprocessingml/2006/main">
        <w:t xml:space="preserve">Kapitlet fokuserer på Moses' velsignelser over Israels stammer, anerkendelsen af deres styrke og velstand og en sidste velsignelse, der bekræfter deres sikkerhed under Guds beskyttelse. I 5. Mosebog 33 velsigner Moses hver stamme individuelt, idet han anerkender deres unikke karakteristika og historiske oplevelser. Han erklærer, at Jahve kom fra Sinaj for at velsigne sit folk og give dem sin lov. Moses priser Guds majestæt og kærlighed til sit folk og fremhæver hans rolle som Israels konge.</w:t>
      </w:r>
    </w:p>
    <w:p/>
    <w:p>
      <w:r xmlns:w="http://schemas.openxmlformats.org/wordprocessingml/2006/main">
        <w:t xml:space="preserve">For at fortsætte i Femte Mosebog 33 udtaler Moses velsignelser over de resterende Israels stammer. Han anerkender styrken og fremgangen hos visse stammer som Juda, Levi, Benjamin, Josef og Zebulon. Hver stamme modtager specifikke velsignelser relateret til deres arv og levebrød. Moses taler også om, at Gud sørger for, at Dan, Naftali, Gad, Asher og Issaskar, hver stamme modtager unikke velsignelser baseret på deres behov.</w:t>
      </w:r>
    </w:p>
    <w:p/>
    <w:p>
      <w:r xmlns:w="http://schemas.openxmlformats.org/wordprocessingml/2006/main">
        <w:t xml:space="preserve">Femte Mosebog 33 afsluttes med en sidste velsignelse af Moses. Han forkynder, at der ikke er nogen som Jahve en Gud, der rider over himlen for at hjælpe sit folk. Moses forsikrer Israel om, at de er sikre under Guds evige arme; Han vil drive deres fjender ud foran dem. Kapitlet slutter med en erklæring om Israels velsignelse som en udvalgt nation, hvis fjender vil skjule en bekræftelse af guddommelig beskyttelse over nationen foran dem.</w:t>
      </w:r>
    </w:p>
    <w:p/>
    <w:p>
      <w:r xmlns:w="http://schemas.openxmlformats.org/wordprocessingml/2006/main">
        <w:t xml:space="preserve">Deuteronomy 33:1 Og dette er den Velsignelse, hvormed den Guds Mand Moses velsignede Israels Børn før hans Død.</w:t>
      </w:r>
    </w:p>
    <w:p/>
    <w:p>
      <w:r xmlns:w="http://schemas.openxmlformats.org/wordprocessingml/2006/main">
        <w:t xml:space="preserve">Moses tilbød en velsignelse til israelitterne før hans død.</w:t>
      </w:r>
    </w:p>
    <w:p/>
    <w:p>
      <w:r xmlns:w="http://schemas.openxmlformats.org/wordprocessingml/2006/main">
        <w:t xml:space="preserve">1. Velsignelsens kraft: Hvordan man tilbyder og modtager velsignelser fra Gud</w:t>
      </w:r>
    </w:p>
    <w:p/>
    <w:p>
      <w:r xmlns:w="http://schemas.openxmlformats.org/wordprocessingml/2006/main">
        <w:t xml:space="preserve">2. Arven af velsignelser: Hvordan man lever et liv, der vil velsigne fremtidige generationer</w:t>
      </w:r>
    </w:p>
    <w:p/>
    <w:p>
      <w:r xmlns:w="http://schemas.openxmlformats.org/wordprocessingml/2006/main">
        <w:t xml:space="preserve">1. Salme 67:1-2 - "Må Gud være os nådig og velsigne os og lade sit ansigt lyse over os, så dine veje kan kendes på jorden, din frelse blandt alle folkeslag."</w:t>
      </w:r>
    </w:p>
    <w:p/>
    <w:p>
      <w:r xmlns:w="http://schemas.openxmlformats.org/wordprocessingml/2006/main">
        <w:t xml:space="preserve">2. Efeserbrevet 1:3 - "Lovet være vor Herre Jesu Kristi Gud og Fader, som har velsignet os i det himmelske med al åndelig velsignelse i Kristus."</w:t>
      </w:r>
    </w:p>
    <w:p/>
    <w:p>
      <w:r xmlns:w="http://schemas.openxmlformats.org/wordprocessingml/2006/main">
        <w:t xml:space="preserve">Deuteronomy 33:2 2 Og han sagde: HERREN kom fra Sinaj og rejste sig fra Seir til dem; han skinnede fra Bjerget Paran, og han kom med ti tusinde hellige; fra hans højre hånd gik en ildlov for dem.</w:t>
      </w:r>
    </w:p>
    <w:p/>
    <w:p>
      <w:r xmlns:w="http://schemas.openxmlformats.org/wordprocessingml/2006/main">
        <w:t xml:space="preserve">Moses erklærede, at Gud steg ned fra Sinaj-bjerget og rejste sig fra Seir til Israels folk; Så kom han med ti tusinde hellige fra bjerget Paran og gav dem en ildlov fra sin højre hånd.</w:t>
      </w:r>
    </w:p>
    <w:p/>
    <w:p>
      <w:r xmlns:w="http://schemas.openxmlformats.org/wordprocessingml/2006/main">
        <w:t xml:space="preserve">1. Guds herlighed: Hans nærværs storhed</w:t>
      </w:r>
    </w:p>
    <w:p/>
    <w:p>
      <w:r xmlns:w="http://schemas.openxmlformats.org/wordprocessingml/2006/main">
        <w:t xml:space="preserve">2. Guds retfærdighed: Hans lovs autoritet</w:t>
      </w:r>
    </w:p>
    <w:p/>
    <w:p>
      <w:r xmlns:w="http://schemas.openxmlformats.org/wordprocessingml/2006/main">
        <w:t xml:space="preserve">1. Esajas 6:1-3; I det år, hvor kong Uzzija døde, så jeg også Herren sidde på en høj og hævet trone, og hans tog fyldte templet.</w:t>
      </w:r>
    </w:p>
    <w:p/>
    <w:p>
      <w:r xmlns:w="http://schemas.openxmlformats.org/wordprocessingml/2006/main">
        <w:t xml:space="preserve">2. 2. Mosebog 19:16-18; Og det skete på den tredje dag om morgenen, at der kom torden og lyn og en tyk sky på bjerget, og basunens røst var meget høj; så alt det folk, der var i lejren, skælvede.</w:t>
      </w:r>
    </w:p>
    <w:p/>
    <w:p>
      <w:r xmlns:w="http://schemas.openxmlformats.org/wordprocessingml/2006/main">
        <w:t xml:space="preserve">Deuteronomy 33:3 Ja, han elskede Folket; alle hans hellige er i din hånd, og de satte sig ved dine fødder; enhver skal modtage af dine ord.</w:t>
      </w:r>
    </w:p>
    <w:p/>
    <w:p>
      <w:r xmlns:w="http://schemas.openxmlformats.org/wordprocessingml/2006/main">
        <w:t xml:space="preserve">Herren elsker sit folk, og de er i hans hånd. De sidder ved hans fødder for at lytte til hans ord.</w:t>
      </w:r>
    </w:p>
    <w:p/>
    <w:p>
      <w:r xmlns:w="http://schemas.openxmlformats.org/wordprocessingml/2006/main">
        <w:t xml:space="preserve">1. Guds kærlighed: En evig gave</w:t>
      </w:r>
    </w:p>
    <w:p/>
    <w:p>
      <w:r xmlns:w="http://schemas.openxmlformats.org/wordprocessingml/2006/main">
        <w:t xml:space="preserve">2. Lyt til Herrens ord</w:t>
      </w:r>
    </w:p>
    <w:p/>
    <w:p>
      <w:r xmlns:w="http://schemas.openxmlformats.org/wordprocessingml/2006/main">
        <w:t xml:space="preserve">1. Salme 103:13-14 Som en far forbarmer sig over sine børn, sådan forbarmer Herren sig over dem, der frygter ham. For han ved, hvordan vi er formet; han husker, at vi er støv.</w:t>
      </w:r>
    </w:p>
    <w:p/>
    <w:p>
      <w:r xmlns:w="http://schemas.openxmlformats.org/wordprocessingml/2006/main">
        <w:t xml:space="preserve">2. Romerne 8:35-39 Hvem skal skille os fra Kristi kærlighed? Skal problemer eller nød eller forfølgelse eller hungersnød eller nøgenhed eller fare eller sværd? Som der står skrevet: For din skyld står vi over for døden dagen lang; vi betragtes som får, der skal slagtes. Nej, i alle disse ting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Femte Mosebog 33:4 Moses bød os en Lov, ja, Jakobs Menigheds Arv.</w:t>
      </w:r>
    </w:p>
    <w:p/>
    <w:p>
      <w:r xmlns:w="http://schemas.openxmlformats.org/wordprocessingml/2006/main">
        <w:t xml:space="preserve">Denne passage fra Femte Mosebog 33:4 understreger vigtigheden af at følge Guds lov.</w:t>
      </w:r>
    </w:p>
    <w:p/>
    <w:p>
      <w:r xmlns:w="http://schemas.openxmlformats.org/wordprocessingml/2006/main">
        <w:t xml:space="preserve">1: "Troens arv: Hvordan man lever et liv i lydighed mod Guds befalinger"</w:t>
      </w:r>
    </w:p>
    <w:p/>
    <w:p>
      <w:r xmlns:w="http://schemas.openxmlformats.org/wordprocessingml/2006/main">
        <w:t xml:space="preserve">2: "Lydighedens velsignelser: Guds løfte til dem, der følger hans veje"</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retfærdigheden. ?"</w:t>
      </w:r>
    </w:p>
    <w:p/>
    <w:p>
      <w:r xmlns:w="http://schemas.openxmlformats.org/wordprocessingml/2006/main">
        <w:t xml:space="preserve">2: Josua 1:8 - "Denne lovbog må ikke vige fra din mund, men du skal grunde over den dag og nat, så du kan passe på at gøre efter alt, hvad der står skrevet i den; vil gøre din vej velstående, og så vil du have succes."</w:t>
      </w:r>
    </w:p>
    <w:p/>
    <w:p>
      <w:r xmlns:w="http://schemas.openxmlformats.org/wordprocessingml/2006/main">
        <w:t xml:space="preserve">Deuteronomy 33:5 5 Og han var Konge i Jesurun, da Folkets Hoveder og Israels Stammer samledes.</w:t>
      </w:r>
    </w:p>
    <w:p/>
    <w:p>
      <w:r xmlns:w="http://schemas.openxmlformats.org/wordprocessingml/2006/main">
        <w:t xml:space="preserve">Moses henvendte sig til Israels folk og erklærede, at Gud var deres konge, repræsenteret af Jeshuruns stamme.</w:t>
      </w:r>
    </w:p>
    <w:p/>
    <w:p>
      <w:r xmlns:w="http://schemas.openxmlformats.org/wordprocessingml/2006/main">
        <w:t xml:space="preserve">1. Guds kongedømme over alle nationer</w:t>
      </w:r>
    </w:p>
    <w:p/>
    <w:p>
      <w:r xmlns:w="http://schemas.openxmlformats.org/wordprocessingml/2006/main">
        <w:t xml:space="preserve">2. Stol på Herren som din konge</w:t>
      </w:r>
    </w:p>
    <w:p/>
    <w:p>
      <w:r xmlns:w="http://schemas.openxmlformats.org/wordprocessingml/2006/main">
        <w:t xml:space="preserve">1. Salme 103:19 - Herren har etableret sin trone i himlen, og hans rige hersker over alt.</w:t>
      </w:r>
    </w:p>
    <w:p/>
    <w:p>
      <w:r xmlns:w="http://schemas.openxmlformats.org/wordprocessingml/2006/main">
        <w:t xml:space="preserve">2. 1 Peter 5:6-7 - Ydmyg jer derfor under Guds mægtige hånd, så han kan løfte jer op til sin tid. Kast al din bekymring på ham, fordi han holder af dig.</w:t>
      </w:r>
    </w:p>
    <w:p/>
    <w:p>
      <w:r xmlns:w="http://schemas.openxmlformats.org/wordprocessingml/2006/main">
        <w:t xml:space="preserve">Deuteronomy 33:6 Lad Ruben leve og ikke dø; og lad ikke hans mænd være få.</w:t>
      </w:r>
    </w:p>
    <w:p/>
    <w:p>
      <w:r xmlns:w="http://schemas.openxmlformats.org/wordprocessingml/2006/main">
        <w:t xml:space="preserve">Moses velsigner Rubens stamme ved at ønske, at de får et langt liv og ikke bliver mindre i antal.</w:t>
      </w:r>
    </w:p>
    <w:p/>
    <w:p>
      <w:r xmlns:w="http://schemas.openxmlformats.org/wordprocessingml/2006/main">
        <w:t xml:space="preserve">1. Velsignelsens kraft: Hvordan Guds løfter kan ændre liv</w:t>
      </w:r>
    </w:p>
    <w:p/>
    <w:p>
      <w:r xmlns:w="http://schemas.openxmlformats.org/wordprocessingml/2006/main">
        <w:t xml:space="preserve">2. Fællesskabets velsignelse: Vigtigheden af at være forbundet</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Deuteronomy 33:7 Og dette er Judas Velsignelse, og han sagde: Hør, HERRE, Judas Røst, og før ham til hans Folk; hans Hænder skal være ham nok; og vær ham en Hjælp fra hans Fjender.</w:t>
      </w:r>
    </w:p>
    <w:p/>
    <w:p>
      <w:r xmlns:w="http://schemas.openxmlformats.org/wordprocessingml/2006/main">
        <w:t xml:space="preserve">Moses giver en velsignelse til Judas stamme og beder Gud om at give dem styrke og beskyttelse mod deres fjender.</w:t>
      </w:r>
    </w:p>
    <w:p/>
    <w:p>
      <w:r xmlns:w="http://schemas.openxmlformats.org/wordprocessingml/2006/main">
        <w:t xml:space="preserve">1. At overvinde modgang gennem tro på Gud</w:t>
      </w:r>
    </w:p>
    <w:p/>
    <w:p>
      <w:r xmlns:w="http://schemas.openxmlformats.org/wordprocessingml/2006/main">
        <w:t xml:space="preserve">2. Bønnens kraft</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Filipperbrevet 4:13 - Jeg kan gøre alt ved ham, som styrker mig.</w:t>
      </w:r>
    </w:p>
    <w:p/>
    <w:p>
      <w:r xmlns:w="http://schemas.openxmlformats.org/wordprocessingml/2006/main">
        <w:t xml:space="preserve">Femte Mosebog 33:8 Og om Levi sagde han: Din Tummim og din Urim være med din Hellige, som du prøvede i Massa, og som du strides med ved Meribas Vand;</w:t>
      </w:r>
    </w:p>
    <w:p/>
    <w:p>
      <w:r xmlns:w="http://schemas.openxmlformats.org/wordprocessingml/2006/main">
        <w:t xml:space="preserve">Gud talte om Levi og befalede, at Tummim og Urim skulle være med hans udvalgte, som blev prøvet og udfordret ved Massa og Meriba.</w:t>
      </w:r>
    </w:p>
    <w:p/>
    <w:p>
      <w:r xmlns:w="http://schemas.openxmlformats.org/wordprocessingml/2006/main">
        <w:t xml:space="preserve">1. Vigtigheden af at reagere trofast på Guds prøver og udfordringer. 2. Guds udvalgtes kraft til at overvinde enhver prøvelse.</w:t>
      </w:r>
    </w:p>
    <w:p/>
    <w:p>
      <w:r xmlns:w="http://schemas.openxmlformats.org/wordprocessingml/2006/main">
        <w:t xml:space="preserve">1. Hebræerne 11:17-19 Ved tro ofrede Abraham Isak, da han blev prøvet. 2. Jakob 1:2-4 Regn det som glæde, når du står over for prøvelser af forskellig art.</w:t>
      </w:r>
    </w:p>
    <w:p/>
    <w:p>
      <w:r xmlns:w="http://schemas.openxmlformats.org/wordprocessingml/2006/main">
        <w:t xml:space="preserve">Deuteronomy 33:9 9 som sagde til sin Fader og til sin Moder: Jeg har ikke set ham; og han kendte ikke sine Brødre og kendte ikke sine egne Børn; thi de har holdt dit Ord og holdt din Pagt.</w:t>
      </w:r>
    </w:p>
    <w:p/>
    <w:p>
      <w:r xmlns:w="http://schemas.openxmlformats.org/wordprocessingml/2006/main">
        <w:t xml:space="preserve">Dette skriftsted beskriver en person, der er hengiven til Guds ord og pagten med sine forældre og søskende.</w:t>
      </w:r>
    </w:p>
    <w:p/>
    <w:p>
      <w:r xmlns:w="http://schemas.openxmlformats.org/wordprocessingml/2006/main">
        <w:t xml:space="preserve">1. Et hengivent liv: Forbliv dedikeret til Guds ord og pagt</w:t>
      </w:r>
    </w:p>
    <w:p/>
    <w:p>
      <w:r xmlns:w="http://schemas.openxmlformats.org/wordprocessingml/2006/main">
        <w:t xml:space="preserve">2. Lydighedens velsignelse: Udlev din pagt med Gud</w:t>
      </w:r>
    </w:p>
    <w:p/>
    <w:p>
      <w:r xmlns:w="http://schemas.openxmlformats.org/wordprocessingml/2006/main">
        <w:t xml:space="preserve">1. Hebræerbrevet 12:9-11 - Og har du glemt de opmuntrende ord, Gud talte til dig som sine børn? Han sagde: Mit barn, ignorer det ikke, når Herren disciplinerer dig, og vær ikke modløs, når han retter dig. For Herren tugter dem, han elsker, og han straffer enhver, han accepterer som sit barn.</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Deuteronomy 33:10 10 De skulle lære Jakob dine Ret og Israel din Lov; de skal lægge Røgelse for dit Ansigt og et Brændoffer på dit Alter.</w:t>
      </w:r>
    </w:p>
    <w:p/>
    <w:p>
      <w:r xmlns:w="http://schemas.openxmlformats.org/wordprocessingml/2006/main">
        <w:t xml:space="preserve">Det er meningen, at Guds love skal undervises og adlydes, med ofring af røgelse og offer.</w:t>
      </w:r>
    </w:p>
    <w:p/>
    <w:p>
      <w:r xmlns:w="http://schemas.openxmlformats.org/wordprocessingml/2006/main">
        <w:t xml:space="preserve">1. Vigtigheden af at adlyde Guds love</w:t>
      </w:r>
    </w:p>
    <w:p/>
    <w:p>
      <w:r xmlns:w="http://schemas.openxmlformats.org/wordprocessingml/2006/main">
        <w:t xml:space="preserve">2. Offermagten</w:t>
      </w:r>
    </w:p>
    <w:p/>
    <w:p>
      <w:r xmlns:w="http://schemas.openxmlformats.org/wordprocessingml/2006/main">
        <w:t xml:space="preserve">1. Femte Mosebog 33:10</w:t>
      </w:r>
    </w:p>
    <w:p/>
    <w:p>
      <w:r xmlns:w="http://schemas.openxmlformats.org/wordprocessingml/2006/main">
        <w:t xml:space="preserve">2. Hebræerbrevet 13:15-16 Lad os derfor ved ham bestandig frembære et lovprisningsoffer til Gud, det er vore læbers frugt, idet vi takker hans navn. Men glem ikke at gøre godt og dele, for med sådanne ofre har Gud velbehag.</w:t>
      </w:r>
    </w:p>
    <w:p/>
    <w:p>
      <w:r xmlns:w="http://schemas.openxmlformats.org/wordprocessingml/2006/main">
        <w:t xml:space="preserve">Deuteronomy 33:11 11 Lov, HERRE, hans Gods, og velbehage hans Hænders Værk; slå igennem Lænderne på dem, som rejse sig imod ham, og på dem, som hader ham, at de ikke genopstår.</w:t>
      </w:r>
    </w:p>
    <w:p/>
    <w:p>
      <w:r xmlns:w="http://schemas.openxmlformats.org/wordprocessingml/2006/main">
        <w:t xml:space="preserve">Denne passage taler om Guds beskyttelse og velsignelse for dem, der lever efter hans vilje.</w:t>
      </w:r>
    </w:p>
    <w:p/>
    <w:p>
      <w:r xmlns:w="http://schemas.openxmlformats.org/wordprocessingml/2006/main">
        <w:t xml:space="preserve">1. Velsignelsen af Guds Beskyttelse</w:t>
      </w:r>
    </w:p>
    <w:p/>
    <w:p>
      <w:r xmlns:w="http://schemas.openxmlformats.org/wordprocessingml/2006/main">
        <w:t xml:space="preserve">2. Guds forsørgelse for sit folk</w:t>
      </w:r>
    </w:p>
    <w:p/>
    <w:p>
      <w:r xmlns:w="http://schemas.openxmlformats.org/wordprocessingml/2006/main">
        <w:t xml:space="preserve">1. Salme 91:11 - "For han vil befale sine engle om dig at vogte dig på alle dine veje."</w:t>
      </w:r>
    </w:p>
    <w:p/>
    <w:p>
      <w:r xmlns:w="http://schemas.openxmlformats.org/wordprocessingml/2006/main">
        <w:t xml:space="preserve">2. Ordsprogene 16:7 - "Når en mands veje behager Herren, lader han selv sine fjender være i fred med ham."</w:t>
      </w:r>
    </w:p>
    <w:p/>
    <w:p>
      <w:r xmlns:w="http://schemas.openxmlformats.org/wordprocessingml/2006/main">
        <w:t xml:space="preserve">Deuteronomy 33:12 12 Og om Benjamin sagde han: HERRENs Elskede skal bo trygt hos ham; og Herren skal dække ham hele dagen, og han skal bo mellem hans skuldre.</w:t>
      </w:r>
    </w:p>
    <w:p/>
    <w:p>
      <w:r xmlns:w="http://schemas.openxmlformats.org/wordprocessingml/2006/main">
        <w:t xml:space="preserve">Herrens elskede skal leve i sikkerhed og blive beskyttet af Herren hele dagen.</w:t>
      </w:r>
    </w:p>
    <w:p/>
    <w:p>
      <w:r xmlns:w="http://schemas.openxmlformats.org/wordprocessingml/2006/main">
        <w:t xml:space="preserve">1. Herren vores skjold - hvordan vi kan stole på Herren for beskyttelse</w:t>
      </w:r>
    </w:p>
    <w:p/>
    <w:p>
      <w:r xmlns:w="http://schemas.openxmlformats.org/wordprocessingml/2006/main">
        <w:t xml:space="preserve">2. Bo i skyggen af den Almægtige - Find trøst og tryghed i Guds nærhed</w:t>
      </w:r>
    </w:p>
    <w:p/>
    <w:p>
      <w:r xmlns:w="http://schemas.openxmlformats.org/wordprocessingml/2006/main">
        <w:t xml:space="preserve">1. Esajas 25:4 - Thi du har været en fæstning for de fattige, en fæstning for den fattige i hans nød, et ly for stormen og en skygge for hede; thi de hensynsløses Ånde er som en Storm mod en Mur.</w:t>
      </w:r>
    </w:p>
    <w:p/>
    <w:p>
      <w:r xmlns:w="http://schemas.openxmlformats.org/wordprocessingml/2006/main">
        <w:t xml:space="preserve">2. Salme 91:1-2 - Den, der bor i den Højestes ly, vil blive i den Almægtiges skygge. Jeg vil sige til Herren: Min tilflugt og min fæstning, min Gud, på hvem jeg stoler på.</w:t>
      </w:r>
    </w:p>
    <w:p/>
    <w:p>
      <w:r xmlns:w="http://schemas.openxmlformats.org/wordprocessingml/2006/main">
        <w:t xml:space="preserve">Femte Mosebog 33:13 Og om Josef sagde han: Lovet af HERREN være hans Land, for Himmelens kostbare Ting, for Duggen og for Dybet, som ligger nedenunder,</w:t>
      </w:r>
    </w:p>
    <w:p/>
    <w:p>
      <w:r xmlns:w="http://schemas.openxmlformats.org/wordprocessingml/2006/main">
        <w:t xml:space="preserve">Josef blev velsignet med landet for dets dyrebare gaver fra himlen, duggen og dybet.</w:t>
      </w:r>
    </w:p>
    <w:p/>
    <w:p>
      <w:r xmlns:w="http://schemas.openxmlformats.org/wordprocessingml/2006/main">
        <w:t xml:space="preserve">1. Guds velsignelser i vores liv</w:t>
      </w:r>
    </w:p>
    <w:p/>
    <w:p>
      <w:r xmlns:w="http://schemas.openxmlformats.org/wordprocessingml/2006/main">
        <w:t xml:space="preserve">2. At dyrke taknemmeligheden for de gaver, vi modtager</w:t>
      </w:r>
    </w:p>
    <w:p/>
    <w:p>
      <w:r xmlns:w="http://schemas.openxmlformats.org/wordprocessingml/2006/main">
        <w:t xml:space="preserve">1. Salme 148:7-8 - Lov Herren fra jorden, I drager og alle dyb: Ild og hagl; sne og damp; stormende vind opfylder sit ord.</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Femte Mosebog 33:14 Og for de dyrebare Frugter, som Solen frembringer, og for de kostbare Ting, der frembringes af Maanen,</w:t>
      </w:r>
    </w:p>
    <w:p/>
    <w:p>
      <w:r xmlns:w="http://schemas.openxmlformats.org/wordprocessingml/2006/main">
        <w:t xml:space="preserve">Gud velsigner sit folk med gaverne fra solen og månen.</w:t>
      </w:r>
    </w:p>
    <w:p/>
    <w:p>
      <w:r xmlns:w="http://schemas.openxmlformats.org/wordprocessingml/2006/main">
        <w:t xml:space="preserve">1. Guds velsignelser: En udforskning af Femte Mosebog 33:14</w:t>
      </w:r>
    </w:p>
    <w:p/>
    <w:p>
      <w:r xmlns:w="http://schemas.openxmlformats.org/wordprocessingml/2006/main">
        <w:t xml:space="preserve">2. Påskønnelse af Guds naturlige velsignelser</w:t>
      </w:r>
    </w:p>
    <w:p/>
    <w:p>
      <w:r xmlns:w="http://schemas.openxmlformats.org/wordprocessingml/2006/main">
        <w:t xml:space="preserve">1. Salme 148:3-5 - Lov ham, sol og måne, pris ham, alle lysets stjerner.</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Femte Mosebog 33:15 Og for det vigtigste af de gamle bjerge og for de dyrebare ting på de varige høje,</w:t>
      </w:r>
    </w:p>
    <w:p/>
    <w:p>
      <w:r xmlns:w="http://schemas.openxmlformats.org/wordprocessingml/2006/main">
        <w:t xml:space="preserve">Denne passage nævner de vigtigste ting ved gamle bjerge og de dyrebare ting ved varige bakker.</w:t>
      </w:r>
    </w:p>
    <w:p/>
    <w:p>
      <w:r xmlns:w="http://schemas.openxmlformats.org/wordprocessingml/2006/main">
        <w:t xml:space="preserve">1. Find styrke i Herrens rigelige velsignelser</w:t>
      </w:r>
    </w:p>
    <w:p/>
    <w:p>
      <w:r xmlns:w="http://schemas.openxmlformats.org/wordprocessingml/2006/main">
        <w:t xml:space="preserve">2. Skønheden i Guds skabelse</w:t>
      </w:r>
    </w:p>
    <w:p/>
    <w:p>
      <w:r xmlns:w="http://schemas.openxmlformats.org/wordprocessingml/2006/main">
        <w:t xml:space="preserve">1. Salme 85:12 - "Ja, Herren vil give det gode, og vort land vil give sin afgrøde."</w:t>
      </w:r>
    </w:p>
    <w:p/>
    <w:p>
      <w:r xmlns:w="http://schemas.openxmlformats.org/wordprocessingml/2006/main">
        <w:t xml:space="preserve">2. Esajas 40:8 - "Græsset visner, blomsten visner, men vor Guds ord består for evigt."</w:t>
      </w:r>
    </w:p>
    <w:p/>
    <w:p>
      <w:r xmlns:w="http://schemas.openxmlformats.org/wordprocessingml/2006/main">
        <w:t xml:space="preserve">Femte Mosebog 33:16 Og for Jordens dyrebare Ting og dens Fylde og for hans velvilje, som boede i Busken: Lad Velsignelsen komme over Josefs Hoved og over hans Hoved. adskilt fra sine brødre.</w:t>
      </w:r>
    </w:p>
    <w:p/>
    <w:p>
      <w:r xmlns:w="http://schemas.openxmlformats.org/wordprocessingml/2006/main">
        <w:t xml:space="preserve">Gud velsignede Josef, Israels søn, som var adskilt fra sine brødre, med jordens dyrebare ting og den gode vilje hos ham, der boede i busken.</w:t>
      </w:r>
    </w:p>
    <w:p/>
    <w:p>
      <w:r xmlns:w="http://schemas.openxmlformats.org/wordprocessingml/2006/main">
        <w:t xml:space="preserve">1. Velsignelsen af Guds kærlighed over Josef</w:t>
      </w:r>
    </w:p>
    <w:p/>
    <w:p>
      <w:r xmlns:w="http://schemas.openxmlformats.org/wordprocessingml/2006/main">
        <w:t xml:space="preserve">2. Adskillelse fra familien: Hvordan Josephs historie kan lære os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Første Mosebog 45:4-5 - Så sagde Josef til sine brødre: Kom tæt på mig. Da de havde gjort det, sagde han: Jeg er din Broder Josef, ham du solgte til Ægypten! Og vær nu ikke bedrøvede og vær ikke vrede på jer selv, fordi de har solgt mig her, for det var for at redde liv, at Gud sendte mig foran jer.</w:t>
      </w:r>
    </w:p>
    <w:p/>
    <w:p>
      <w:r xmlns:w="http://schemas.openxmlformats.org/wordprocessingml/2006/main">
        <w:t xml:space="preserve">Femte Mosebog 33:17 Hans herlighed er som hans tyrs førstefødte, og hans horn er som enhjørningers horn; med dem skal han støde folkene sammen til jordens ende, og de er Efraims ti tusinde, og de er Manasses tusinder.</w:t>
      </w:r>
    </w:p>
    <w:p/>
    <w:p>
      <w:r xmlns:w="http://schemas.openxmlformats.org/wordprocessingml/2006/main">
        <w:t xml:space="preserve">Guds herlighed og magt er enorm, og hans magt er uden sidestykke.</w:t>
      </w:r>
    </w:p>
    <w:p/>
    <w:p>
      <w:r xmlns:w="http://schemas.openxmlformats.org/wordprocessingml/2006/main">
        <w:t xml:space="preserve">1. Guds uudgrundelige herlighed</w:t>
      </w:r>
    </w:p>
    <w:p/>
    <w:p>
      <w:r xmlns:w="http://schemas.openxmlformats.org/wordprocessingml/2006/main">
        <w:t xml:space="preserve">2. Guds suverænitet ved at forene sit folk</w:t>
      </w:r>
    </w:p>
    <w:p/>
    <w:p>
      <w:r xmlns:w="http://schemas.openxmlformats.org/wordprocessingml/2006/main">
        <w:t xml:space="preserve">1. Esajas 40:12-15</w:t>
      </w:r>
    </w:p>
    <w:p/>
    <w:p>
      <w:r xmlns:w="http://schemas.openxmlformats.org/wordprocessingml/2006/main">
        <w:t xml:space="preserve">2. Salme 103:19-22</w:t>
      </w:r>
    </w:p>
    <w:p/>
    <w:p>
      <w:r xmlns:w="http://schemas.openxmlformats.org/wordprocessingml/2006/main">
        <w:t xml:space="preserve">Deuteronomy 33:18 18 Og om Zebulon sagde han: Glæd dig, Zebulon, over din Udgang; og Issaskar i dine Telte.</w:t>
      </w:r>
    </w:p>
    <w:p/>
    <w:p>
      <w:r xmlns:w="http://schemas.openxmlformats.org/wordprocessingml/2006/main">
        <w:t xml:space="preserve">Gud instruerer Zebulons og Issakars stammer til at glæde sig over deres individuelle opgaver og have tro på deres rejse.</w:t>
      </w:r>
    </w:p>
    <w:p/>
    <w:p>
      <w:r xmlns:w="http://schemas.openxmlformats.org/wordprocessingml/2006/main">
        <w:t xml:space="preserve">1. Glæd dig i Herren: Stol på rejsen</w:t>
      </w:r>
    </w:p>
    <w:p/>
    <w:p>
      <w:r xmlns:w="http://schemas.openxmlformats.org/wordprocessingml/2006/main">
        <w:t xml:space="preserve">2. Find glæde ved vanskelige opgaver: At finde trøst i Guds plan</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Romerne 15:13 - Må håbets Gud fylde jer med al glæde og fred i troen, så I ved Helligåndens kraft kan blive rige i håb.</w:t>
      </w:r>
    </w:p>
    <w:p/>
    <w:p>
      <w:r xmlns:w="http://schemas.openxmlformats.org/wordprocessingml/2006/main">
        <w:t xml:space="preserve">Deuteronomy 33:19 19 De skulle kalde Folket til Bjerget; der skal de ofre Retfærdighedens Ofre, thi de skal suge af Havets Overflod og af Skatte skjult i Sandet.</w:t>
      </w:r>
    </w:p>
    <w:p/>
    <w:p>
      <w:r xmlns:w="http://schemas.openxmlformats.org/wordprocessingml/2006/main">
        <w:t xml:space="preserve">Guds folk er instrueret i at ofre retfærdighedens ofre og modtage havets overflod og sandets skjulte skatte.</w:t>
      </w:r>
    </w:p>
    <w:p/>
    <w:p>
      <w:r xmlns:w="http://schemas.openxmlformats.org/wordprocessingml/2006/main">
        <w:t xml:space="preserve">1. Guds overflod: Lær at modtage fra Herren</w:t>
      </w:r>
    </w:p>
    <w:p/>
    <w:p>
      <w:r xmlns:w="http://schemas.openxmlformats.org/wordprocessingml/2006/main">
        <w:t xml:space="preserve">2. Betydningen af retfærdigt offer</w:t>
      </w:r>
    </w:p>
    <w:p/>
    <w:p>
      <w:r xmlns:w="http://schemas.openxmlformats.org/wordprocessingml/2006/main">
        <w:t xml:space="preserve">1. Salme 145:15-16 - "Alles øjne venter på dig, og du giver dem deres mad i rette tid. Du åbner din hånd og mætter alt levendes lyst."</w:t>
      </w:r>
    </w:p>
    <w:p/>
    <w:p>
      <w:r xmlns:w="http://schemas.openxmlformats.org/wordprocessingml/2006/main">
        <w:t xml:space="preserve">2. Esajas 55:1-2 - "Hå, enhver, der tørster, kom til vandet, og den, der ikke har penge; kom, køb og spis, ja, kom, køb vin og mælk uden penge og uden penge. pris."</w:t>
      </w:r>
    </w:p>
    <w:p/>
    <w:p>
      <w:r xmlns:w="http://schemas.openxmlformats.org/wordprocessingml/2006/main">
        <w:t xml:space="preserve">Deuteronomy 33:20 20 Og om Gad sagde han: Velsignet være den, som udvider Gad; han bor som en Løve og river Armen over Hovedet.</w:t>
      </w:r>
    </w:p>
    <w:p/>
    <w:p>
      <w:r xmlns:w="http://schemas.openxmlformats.org/wordprocessingml/2006/main">
        <w:t xml:space="preserve">Gud velsigner Gad, der bor som en løve og river armen med kronen på hovedet.</w:t>
      </w:r>
    </w:p>
    <w:p/>
    <w:p>
      <w:r xmlns:w="http://schemas.openxmlformats.org/wordprocessingml/2006/main">
        <w:t xml:space="preserve">1. "Gads styrke"</w:t>
      </w:r>
    </w:p>
    <w:p/>
    <w:p>
      <w:r xmlns:w="http://schemas.openxmlformats.org/wordprocessingml/2006/main">
        <w:t xml:space="preserve">2. "Guds velsignelse over de trofaste"</w:t>
      </w:r>
    </w:p>
    <w:p/>
    <w:p>
      <w:r xmlns:w="http://schemas.openxmlformats.org/wordprocessingml/2006/main">
        <w:t xml:space="preserve">1. Romerne 8:37-39 - "Nej, i alt dette er vi mere end sejrherrer ved ham, som elskede os. For jeg er overbevist om, at hverken død eller liv, hverken engle eller dæmoner, hverken nutiden eller fremtiden eller enhver magt, hverken højde eller dybde, eller noget andet i hele skabningen, vil være i stand til at adskille os fra Guds kærlighed, som er i Kristus Jesus, vor Herre."</w:t>
      </w:r>
    </w:p>
    <w:p/>
    <w:p>
      <w:r xmlns:w="http://schemas.openxmlformats.org/wordprocessingml/2006/main">
        <w:t xml:space="preserve">2. Salme 91:14-16 - "Fordi han elsker mig," siger Herren, "jeg vil redde ham, jeg vil beskytte ham, for han kender mit navn. Han vil kalde på mig, og jeg vil svare ham; vil være med ham i nød, jeg vil udfri ham og ære ham. Med et langt liv vil jeg mætte ham og vise ham min frelse."</w:t>
      </w:r>
    </w:p>
    <w:p/>
    <w:p>
      <w:r xmlns:w="http://schemas.openxmlformats.org/wordprocessingml/2006/main">
        <w:t xml:space="preserve">Deuteronomy 33:21 21 Og han skaffede sig den første Del, thi der sad han i en Del af Lovgiveren; og han kom med Folkets Hoveder, han fuldbyrdede HERRENs Retfærdighed og hans Dom over Israel.</w:t>
      </w:r>
    </w:p>
    <w:p/>
    <w:p>
      <w:r xmlns:w="http://schemas.openxmlformats.org/wordprocessingml/2006/main">
        <w:t xml:space="preserve">Moses sørgede for retfærdighed for Israels folk i henhold til Herrens lov.</w:t>
      </w:r>
    </w:p>
    <w:p/>
    <w:p>
      <w:r xmlns:w="http://schemas.openxmlformats.org/wordprocessingml/2006/main">
        <w:t xml:space="preserve">1. Retfærdighedens betydning ved at følge Herrens lov</w:t>
      </w:r>
    </w:p>
    <w:p/>
    <w:p>
      <w:r xmlns:w="http://schemas.openxmlformats.org/wordprocessingml/2006/main">
        <w:t xml:space="preserve">2. At følge Herrens lov som en vej til retfærdighed</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2. Mosebog 23:2 - Du må ikke falde sammen med de mange for at gøre ondt, og du skal ikke vidne i en retssag, hvor du står på de manges side for at fordreje retfærdigheden.</w:t>
      </w:r>
    </w:p>
    <w:p/>
    <w:p>
      <w:r xmlns:w="http://schemas.openxmlformats.org/wordprocessingml/2006/main">
        <w:t xml:space="preserve">Deuteronomy 33:22 22 Og om Dan sagde han: Dan er en Løvehvalp; han skal springe fra Basan.</w:t>
      </w:r>
    </w:p>
    <w:p/>
    <w:p>
      <w:r xmlns:w="http://schemas.openxmlformats.org/wordprocessingml/2006/main">
        <w:t xml:space="preserve">Gud talte om Dan som en løvehvalp, der ville springe fra Basan.</w:t>
      </w:r>
    </w:p>
    <w:p/>
    <w:p>
      <w:r xmlns:w="http://schemas.openxmlformats.org/wordprocessingml/2006/main">
        <w:t xml:space="preserve">1. Guds folks styrke: Træk på kraften fra en løvehvalpe</w:t>
      </w:r>
    </w:p>
    <w:p/>
    <w:p>
      <w:r xmlns:w="http://schemas.openxmlformats.org/wordprocessingml/2006/main">
        <w:t xml:space="preserve">2. Troens magt: Spring ud af Basan med styrke</w:t>
      </w:r>
    </w:p>
    <w:p/>
    <w:p>
      <w:r xmlns:w="http://schemas.openxmlformats.org/wordprocessingml/2006/main">
        <w:t xml:space="preserve">1. Salme 27:1: Herren er mit lys og min frelse; hvem skal jeg frygte? Herren er mit livs højborg; hvem skal jeg være bange for?</w:t>
      </w:r>
    </w:p>
    <w:p/>
    <w:p>
      <w:r xmlns:w="http://schemas.openxmlformats.org/wordprocessingml/2006/main">
        <w:t xml:space="preserve">2. Esajas 40:31: Men de, der venter på Herren, skal forny deres styrke; de skal stige op med vinger som ørne; de skal løbe og ikke blive trætte; de skal gå og ikke blive sløve.</w:t>
      </w:r>
    </w:p>
    <w:p/>
    <w:p>
      <w:r xmlns:w="http://schemas.openxmlformats.org/wordprocessingml/2006/main">
        <w:t xml:space="preserve">Deuteronomy 33:23 23 Og om Naphtali sagde han: Naphtali, mæt af Naade og fuld af HERRENs Velsignelse; tag Vesten og Syden i Eje!</w:t>
      </w:r>
    </w:p>
    <w:p/>
    <w:p>
      <w:r xmlns:w="http://schemas.openxmlformats.org/wordprocessingml/2006/main">
        <w:t xml:space="preserve">Gud velsignede Naftali med nåde og Herrens velsignelse, idet han gav dem vest og syd.</w:t>
      </w:r>
    </w:p>
    <w:p/>
    <w:p>
      <w:r xmlns:w="http://schemas.openxmlformats.org/wordprocessingml/2006/main">
        <w:t xml:space="preserve">1. Guds gunst og velsignelse: Hvordan man modtager og bevarer Guds godhed</w:t>
      </w:r>
    </w:p>
    <w:p/>
    <w:p>
      <w:r xmlns:w="http://schemas.openxmlformats.org/wordprocessingml/2006/main">
        <w:t xml:space="preserve">2. At besidde Vesten og Syden: At forstå, hvad Gud har givet os</w:t>
      </w:r>
    </w:p>
    <w:p/>
    <w:p>
      <w:r xmlns:w="http://schemas.openxmlformats.org/wordprocessingml/2006/main">
        <w:t xml:space="preserve">1. Efeserbrevet 2:8-9 - For det er af nåde, I er blevet frelst, ved tro, og det er ikke fra jer selv, det er Guds gave ikke af gerninger, så ingen kan prale.</w:t>
      </w:r>
    </w:p>
    <w:p/>
    <w:p>
      <w:r xmlns:w="http://schemas.openxmlformats.org/wordprocessingml/2006/main">
        <w:t xml:space="preserve">2. Romerbrevet 12:2 -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Deuteronomy 33:24 24 Og om Aser sagde han: Aser være velsignet med Børn; lad ham være velbehagelig for sine Brødre, og lad ham dyppe sin Fod i Olie.</w:t>
      </w:r>
    </w:p>
    <w:p/>
    <w:p>
      <w:r xmlns:w="http://schemas.openxmlformats.org/wordprocessingml/2006/main">
        <w:t xml:space="preserve">Asher blev velsignet med børn og blev accepteret af sine brødre. Han fik også det privilegium at få sin fod dyppet i olie, et tegn på luksus og velstand.</w:t>
      </w:r>
    </w:p>
    <w:p/>
    <w:p>
      <w:r xmlns:w="http://schemas.openxmlformats.org/wordprocessingml/2006/main">
        <w:t xml:space="preserve">1. "Guds forsyn: Omfavnelse af Herrens velsignelser"</w:t>
      </w:r>
    </w:p>
    <w:p/>
    <w:p>
      <w:r xmlns:w="http://schemas.openxmlformats.org/wordprocessingml/2006/main">
        <w:t xml:space="preserve">2. "Guds gunst og den retfærdige vej"</w:t>
      </w:r>
    </w:p>
    <w:p/>
    <w:p>
      <w:r xmlns:w="http://schemas.openxmlformats.org/wordprocessingml/2006/main">
        <w:t xml:space="preserve">1. Salme 133:2 - "Det er som den dyrebare olie på hovedet, der løber ned på skægget, på Arons skæg, løber ned på halsbåndet på hans klæder!"</w:t>
      </w:r>
    </w:p>
    <w:p/>
    <w:p>
      <w:r xmlns:w="http://schemas.openxmlformats.org/wordprocessingml/2006/main">
        <w:t xml:space="preserve">2. Jakob 1:17 - "Enhver god gave og enhver fuldkommen gave er ovenfra, nedadgående fra lysenes Fader, hos hvem der ikke er nogen variation eller skygge på grund af forandring."</w:t>
      </w:r>
    </w:p>
    <w:p/>
    <w:p>
      <w:r xmlns:w="http://schemas.openxmlformats.org/wordprocessingml/2006/main">
        <w:t xml:space="preserve">Deuteronomy 33:25 25 Dine Sko skal være Jern og Kobber; og som dine dage, sådan skal din styrke være.</w:t>
      </w:r>
    </w:p>
    <w:p/>
    <w:p>
      <w:r xmlns:w="http://schemas.openxmlformats.org/wordprocessingml/2006/main">
        <w:t xml:space="preserve">Dette vers opmuntrer os til at stole på Guds styrke til at bære os gennem vores daglige kampe.</w:t>
      </w:r>
    </w:p>
    <w:p/>
    <w:p>
      <w:r xmlns:w="http://schemas.openxmlformats.org/wordprocessingml/2006/main">
        <w:t xml:space="preserve">1. "Guds styrke på vores fødder: Find styrke i tider med modgang"</w:t>
      </w:r>
    </w:p>
    <w:p/>
    <w:p>
      <w:r xmlns:w="http://schemas.openxmlformats.org/wordprocessingml/2006/main">
        <w:t xml:space="preserve">2. "Iron &amp; Brass: Staying Strong in Faith"</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Filipperbrevet 4:13 - "Jeg kan gøre alt ved Kristus, som styrker mig."</w:t>
      </w:r>
    </w:p>
    <w:p/>
    <w:p>
      <w:r xmlns:w="http://schemas.openxmlformats.org/wordprocessingml/2006/main">
        <w:t xml:space="preserve">Deuteronomy 33:26 26 Der er ingen som Jeshuruns Gud, som rider på Himlen ved din Hjælp og i sin Højhed på Himlen.</w:t>
      </w:r>
    </w:p>
    <w:p/>
    <w:p>
      <w:r xmlns:w="http://schemas.openxmlformats.org/wordprocessingml/2006/main">
        <w:t xml:space="preserve">Gud er enestående og uforlignelig; Han er altid klar til at hjælpe os i nødens tid.</w:t>
      </w:r>
    </w:p>
    <w:p/>
    <w:p>
      <w:r xmlns:w="http://schemas.openxmlformats.org/wordprocessingml/2006/main">
        <w:t xml:space="preserve">1. Guds usvigelige hjælp i nødens tider</w:t>
      </w:r>
    </w:p>
    <w:p/>
    <w:p>
      <w:r xmlns:w="http://schemas.openxmlformats.org/wordprocessingml/2006/main">
        <w:t xml:space="preserve">2. Guds enestående og uforlignelige karakter</w:t>
      </w:r>
    </w:p>
    <w:p/>
    <w:p>
      <w:r xmlns:w="http://schemas.openxmlformats.org/wordprocessingml/2006/main">
        <w:t xml:space="preserve">1. Salme 46:1 - Gud er vores tilflugt og styrke, en altid tilstedeværende hjælp i nød.</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Deuteronomy 33:27 27 Den evige Gud er din Tilflugt, og nedenunder ere evige Arme, og han skal uddrive Fjenden for dit Ansigt; og skal sige: Ødelæg dem!</w:t>
      </w:r>
    </w:p>
    <w:p/>
    <w:p>
      <w:r xmlns:w="http://schemas.openxmlformats.org/wordprocessingml/2006/main">
        <w:t xml:space="preserve">Den evige Gud er et tilflugtssted og beskyttelse for sit folk. Han vil besejre deres fjender og bringe dem sejr.</w:t>
      </w:r>
    </w:p>
    <w:p/>
    <w:p>
      <w:r xmlns:w="http://schemas.openxmlformats.org/wordprocessingml/2006/main">
        <w:t xml:space="preserve">1 - Gud er vores tilflugt og forsvarer</w:t>
      </w:r>
    </w:p>
    <w:p/>
    <w:p>
      <w:r xmlns:w="http://schemas.openxmlformats.org/wordprocessingml/2006/main">
        <w:t xml:space="preserve">2 - Den evige Gud er en mægtig fæstning</w:t>
      </w:r>
    </w:p>
    <w:p/>
    <w:p>
      <w:r xmlns:w="http://schemas.openxmlformats.org/wordprocessingml/2006/main">
        <w:t xml:space="preserve">1 - Salme 91:2 - "Jeg vil sige til Herren: Han er min tilflugt og min fæstning, min Gud, på ham vil jeg stole på."</w:t>
      </w:r>
    </w:p>
    <w:p/>
    <w:p>
      <w:r xmlns:w="http://schemas.openxmlformats.org/wordprocessingml/2006/main">
        <w:t xml:space="preserve">2 - Esajas 25:4 - "Thi du har været en styrke for de fattige, en styrke for de nødlidende i hans nød, en tilflugt fra stormen, en skygge fra varmen, når de frygteliges blæst er som en storm. mod vægen."</w:t>
      </w:r>
    </w:p>
    <w:p/>
    <w:p>
      <w:r xmlns:w="http://schemas.openxmlformats.org/wordprocessingml/2006/main">
        <w:t xml:space="preserve">Deuteronomy 33:28 28 Da skal Israel bo trygt alene; Jakobs Kilde skal være over et Land med Korn og Vin; og hans himmel skal dryppe dug ned.</w:t>
      </w:r>
    </w:p>
    <w:p/>
    <w:p>
      <w:r xmlns:w="http://schemas.openxmlformats.org/wordprocessingml/2006/main">
        <w:t xml:space="preserve">Israel vil bo i sikkerhed og overflod, med dets land, der sørger for korn og vin, og dets himmel sender dug ned.</w:t>
      </w:r>
    </w:p>
    <w:p/>
    <w:p>
      <w:r xmlns:w="http://schemas.openxmlformats.org/wordprocessingml/2006/main">
        <w:t xml:space="preserve">1. Guds løfte om forsørgelse og beskyttelse for sit folk</w:t>
      </w:r>
    </w:p>
    <w:p/>
    <w:p>
      <w:r xmlns:w="http://schemas.openxmlformats.org/wordprocessingml/2006/main">
        <w:t xml:space="preserve">2. At lære at stole på Gud for alle vores behov</w:t>
      </w:r>
    </w:p>
    <w:p/>
    <w:p>
      <w:r xmlns:w="http://schemas.openxmlformats.org/wordprocessingml/2006/main">
        <w:t xml:space="preserve">1. Salme 4:8 I fred vil jeg både lægge mig og sove; thi du alene, Herre, får mig til at bo trygt.</w:t>
      </w:r>
    </w:p>
    <w:p/>
    <w:p>
      <w:r xmlns:w="http://schemas.openxmlformats.org/wordprocessingml/2006/main">
        <w:t xml:space="preserve">2. Salme 121:2-3 Min hjælp kommer fra Herren, som skabte himmel og jord. Han vil ikke lade din fod bevæge sig; den, der bevarer dig, slumrer ikke.</w:t>
      </w:r>
    </w:p>
    <w:p/>
    <w:p>
      <w:r xmlns:w="http://schemas.openxmlformats.org/wordprocessingml/2006/main">
        <w:t xml:space="preserve">Femte Mosebog 33:29 Lykkelig er du, Israel, hvem er som dig, du Folk, frelst af HERREN, din Hjælps Skjold, og hvem er din Højheds Sværd! og dine fjender skal findes som løgnere for dig; og du skal træde på deres høje.</w:t>
      </w:r>
    </w:p>
    <w:p/>
    <w:p>
      <w:r xmlns:w="http://schemas.openxmlformats.org/wordprocessingml/2006/main">
        <w:t xml:space="preserve">Israel er velsignet og beskyttet af Herren, og deres fjender vil ikke sejre over dem.</w:t>
      </w:r>
    </w:p>
    <w:p/>
    <w:p>
      <w:r xmlns:w="http://schemas.openxmlformats.org/wordprocessingml/2006/main">
        <w:t xml:space="preserve">1. Gud er vores skjold og sværd: Herrens kraft i vores liv</w:t>
      </w:r>
    </w:p>
    <w:p/>
    <w:p>
      <w:r xmlns:w="http://schemas.openxmlformats.org/wordprocessingml/2006/main">
        <w:t xml:space="preserve">2. At leve i tillid: Stol på Herrens beskyttelse</w:t>
      </w:r>
    </w:p>
    <w:p/>
    <w:p>
      <w:r xmlns:w="http://schemas.openxmlformats.org/wordprocessingml/2006/main">
        <w:t xml:space="preserve">1. Efeserbrevet 6:10-18 - At tage Guds hele rustning på</w:t>
      </w:r>
    </w:p>
    <w:p/>
    <w:p>
      <w:r xmlns:w="http://schemas.openxmlformats.org/wordprocessingml/2006/main">
        <w:t xml:space="preserve">2. Salme 18:2 - Herren er min Klippe, min Fæstning og min Befrier</w:t>
      </w:r>
    </w:p>
    <w:p/>
    <w:p>
      <w:r xmlns:w="http://schemas.openxmlformats.org/wordprocessingml/2006/main">
        <w:t xml:space="preserve">Femte Mosebog 34 kan opsummeres i tre afsnit som følger, med angivne vers:</w:t>
      </w:r>
    </w:p>
    <w:p/>
    <w:p>
      <w:r xmlns:w="http://schemas.openxmlformats.org/wordprocessingml/2006/main">
        <w:t xml:space="preserve">Afsnit 1: Femte Mosebog 34:1-4 beskriver Moses' endelige syn på det forjættede land. Gud tager Moses med til toppen af Nebo-bjerget, hvor han ser hele det land, som Jahve havde lovet at give til israelitterne. Selvom Moses får lov at se det på afstand, fortæller Gud ham, at han ikke vil komme ind i landet på grund af sin ulydighed ved Meriba.</w:t>
      </w:r>
    </w:p>
    <w:p/>
    <w:p>
      <w:r xmlns:w="http://schemas.openxmlformats.org/wordprocessingml/2006/main">
        <w:t xml:space="preserve">Afsnit 2: I forlængelse af 5 Mosebog 34:5-7 er det optegnet, at Moses dør på Nebo-bjerget i en alder af 120. Teksten understreger, at ingen ved, hvor hans gravsted er, da Gud selv begravede ham på et ikke afsløret sted. Israelitterne sørger over Moses i tredive dage, før Josva overtager ledelsen.</w:t>
      </w:r>
    </w:p>
    <w:p/>
    <w:p>
      <w:r xmlns:w="http://schemas.openxmlformats.org/wordprocessingml/2006/main">
        <w:t xml:space="preserve">Afsnit 3: Femte Mosebog 34 afsluttes med en refleksion over Moses' unikke forhold til Jahve. I Femte Mosebog 34:9-12 står der, at Josva var fyldt med visdommens ånd, fordi Moses havde lagt sine hænder på ham. Teksten fremhæver, hvordan ingen profet er opstået som Moses, der udførte store tegn og undere foran hele Israel og udviste uovertruffen magt. Det afsluttes med at bemærke, hvor højt æret og æret Moses var blandt hele Israel.</w:t>
      </w:r>
    </w:p>
    <w:p/>
    <w:p>
      <w:r xmlns:w="http://schemas.openxmlformats.org/wordprocessingml/2006/main">
        <w:t xml:space="preserve">Sammenfattende:</w:t>
      </w:r>
    </w:p>
    <w:p>
      <w:r xmlns:w="http://schemas.openxmlformats.org/wordprocessingml/2006/main">
        <w:t xml:space="preserve">Femte Mosebog 34 præsenterer:</w:t>
      </w:r>
    </w:p>
    <w:p>
      <w:r xmlns:w="http://schemas.openxmlformats.org/wordprocessingml/2006/main">
        <w:t xml:space="preserve">Moses' sidste syn på det forjættede land, da han så det fra Nebo-bjerget;</w:t>
      </w:r>
    </w:p>
    <w:p>
      <w:r xmlns:w="http://schemas.openxmlformats.org/wordprocessingml/2006/main">
        <w:t xml:space="preserve">Moses' død og begravelse Gud begravede ham på et ikke afsløret sted;</w:t>
      </w:r>
    </w:p>
    <w:p>
      <w:r xmlns:w="http://schemas.openxmlformats.org/wordprocessingml/2006/main">
        <w:t xml:space="preserve">Refleksion over Moses' unikke forhold til Jahve hans rolle som profet og leder.</w:t>
      </w:r>
    </w:p>
    <w:p/>
    <w:p>
      <w:r xmlns:w="http://schemas.openxmlformats.org/wordprocessingml/2006/main">
        <w:t xml:space="preserve">Vægt på Moses' endelige syn på det forjættede land, da han så det fra Nebo-bjerget;</w:t>
      </w:r>
    </w:p>
    <w:p>
      <w:r xmlns:w="http://schemas.openxmlformats.org/wordprocessingml/2006/main">
        <w:t xml:space="preserve">Moses' død og begravelse Gud begravede ham på et ikke afsløret sted;</w:t>
      </w:r>
    </w:p>
    <w:p>
      <w:r xmlns:w="http://schemas.openxmlformats.org/wordprocessingml/2006/main">
        <w:t xml:space="preserve">Refleksion over Moses' unikke forhold til Jahve hans rolle som profet og leder.</w:t>
      </w:r>
    </w:p>
    <w:p/>
    <w:p>
      <w:r xmlns:w="http://schemas.openxmlformats.org/wordprocessingml/2006/main">
        <w:t xml:space="preserve">Kapitlet fokuserer på Moses' endelige syn på det forjættede land, hans død og begravelse og en refleksion over hans unikke forhold til Jahve. I 5. Mosebog 34 tager Gud Moses med til toppen af Nebo-bjerget, hvor han ser hele det land, som blev lovet israelitterne. Selvom Moses får lov at se det på afstand, får han at vide af Gud, at han ikke vil komme ind i landet på grund af sin ulydighed ved Meriba.</w:t>
      </w:r>
    </w:p>
    <w:p/>
    <w:p>
      <w:r xmlns:w="http://schemas.openxmlformats.org/wordprocessingml/2006/main">
        <w:t xml:space="preserve">I forlængelse af 5 Mosebog 34 er det optegnet, at Moses dør på Nebo-bjerget i en alder af 120. Teksten understreger, at ingen ved, hvor hans gravsted er, fordi Gud selv begravede ham et ikke-oplyst sted. Israelitterne sørger over Moses i tredive dage, før Josva overtager ledelsen, en højtidelig overgang fra en leder til en anden.</w:t>
      </w:r>
    </w:p>
    <w:p/>
    <w:p>
      <w:r xmlns:w="http://schemas.openxmlformats.org/wordprocessingml/2006/main">
        <w:t xml:space="preserve">Femte Mosebog 34 afsluttes med en refleksion over Moses' unikke forhold til Jahve. Den siger, at Josva var fyldt med visdom, fordi Moses havde lagt sine hænder på ham. Teksten fremhæver, hvordan ingen profet er opstået som Moses, der udførte store tegn og undere foran hele Israel og udviste uovertruffen magt. Det afsluttes med at bemærke, hvor højt æret og æret Moses var blandt hele Israel, en anerkendelse af hans enestående rolle som profet og leder i deres historie.</w:t>
      </w:r>
    </w:p>
    <w:p/>
    <w:p>
      <w:r xmlns:w="http://schemas.openxmlformats.org/wordprocessingml/2006/main">
        <w:t xml:space="preserve">Femte Mosebog 34:1 Og Mose drog op fra Moabs Sletter til Nebos Bjerg til Pisga Toppen, som ligger over for Jeriko. Og HERREN viste ham hele Gileads Land for Dan,</w:t>
      </w:r>
    </w:p>
    <w:p/>
    <w:p>
      <w:r xmlns:w="http://schemas.openxmlformats.org/wordprocessingml/2006/main">
        <w:t xml:space="preserve">Moses blev ført til Nebo-bjerget, hvor han blev vist Gileads land til Dan.</w:t>
      </w:r>
    </w:p>
    <w:p/>
    <w:p>
      <w:r xmlns:w="http://schemas.openxmlformats.org/wordprocessingml/2006/main">
        <w:t xml:space="preserve">1: Vi kan lære af Moses' erfaring, at Gud altid har kontrol og vil give os vejledning og vejledning.</w:t>
      </w:r>
    </w:p>
    <w:p/>
    <w:p>
      <w:r xmlns:w="http://schemas.openxmlformats.org/wordprocessingml/2006/main">
        <w:t xml:space="preserve">2: Selv når vi føler, at vi er i ukendt territorium, er Gud med os og vil lede os til det rigtige sted.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4:6-7 - "Vær ikke bekymrede for noget, men lad i alt ved bøn og bøn med taksigelse jeres ønsker blive kendt for Gud. Og Guds fred, som overgår al forstand, skal bevare jeres hjerter og jeres sind i Kristus Jesus."</w:t>
      </w:r>
    </w:p>
    <w:p/>
    <w:p>
      <w:r xmlns:w="http://schemas.openxmlformats.org/wordprocessingml/2006/main">
        <w:t xml:space="preserve">Femte Mosebog 34:2 Og hele Naftali og Efraims og Manasses Land og hele Judas Land indtil det yderste Hav,</w:t>
      </w:r>
    </w:p>
    <w:p/>
    <w:p>
      <w:r xmlns:w="http://schemas.openxmlformats.org/wordprocessingml/2006/main">
        <w:t xml:space="preserve">Gud udnævnte Moses til israelitternes leder og viste ham det forjættede land.</w:t>
      </w:r>
    </w:p>
    <w:p/>
    <w:p>
      <w:r xmlns:w="http://schemas.openxmlformats.org/wordprocessingml/2006/main">
        <w:t xml:space="preserve">1: Gud har udpeget os til ledere af vores samfund, og vi skal bruge Moses' eksempel til at lede vores folk til en bedre fremtid.</w:t>
      </w:r>
    </w:p>
    <w:p/>
    <w:p>
      <w:r xmlns:w="http://schemas.openxmlformats.org/wordprocessingml/2006/main">
        <w:t xml:space="preserve">2: Vi skal huske, at Gud har lovet os en bedre fremtid, og vi skal stræbe efter at nå den, som Moses gjorde.</w:t>
      </w:r>
    </w:p>
    <w:p/>
    <w:p>
      <w:r xmlns:w="http://schemas.openxmlformats.org/wordprocessingml/2006/main">
        <w:t xml:space="preserve">1: Josva 1:2-6 - Gud udpegede Josva til leder efter Moses og lovede ham velsignelser, hvis han var lydig.</w:t>
      </w:r>
    </w:p>
    <w:p/>
    <w:p>
      <w:r xmlns:w="http://schemas.openxmlformats.org/wordprocessingml/2006/main">
        <w:t xml:space="preserve">2: Femte Mosebog 4:6 - Gud befalede Moses at være stærk og modig og lovede at være med ham, hvor end han gik.</w:t>
      </w:r>
    </w:p>
    <w:p/>
    <w:p>
      <w:r xmlns:w="http://schemas.openxmlformats.org/wordprocessingml/2006/main">
        <w:t xml:space="preserve">Femte Mosebog 34:3 og Syden og Sletten i Jerikos Dal, Palmebyen, indtil Zoar.</w:t>
      </w:r>
    </w:p>
    <w:p/>
    <w:p>
      <w:r xmlns:w="http://schemas.openxmlformats.org/wordprocessingml/2006/main">
        <w:t xml:space="preserve">Denne passage nævner de geografiske træk ved området omkring Jeriko, fra syd til Zoar.</w:t>
      </w:r>
    </w:p>
    <w:p/>
    <w:p>
      <w:r xmlns:w="http://schemas.openxmlformats.org/wordprocessingml/2006/main">
        <w:t xml:space="preserve">1. Styrken af Guds løfter i det forjættede land</w:t>
      </w:r>
    </w:p>
    <w:p/>
    <w:p>
      <w:r xmlns:w="http://schemas.openxmlformats.org/wordprocessingml/2006/main">
        <w:t xml:space="preserve">2. Genvinde det forjættede land gennem tro</w:t>
      </w:r>
    </w:p>
    <w:p/>
    <w:p>
      <w:r xmlns:w="http://schemas.openxmlformats.org/wordprocessingml/2006/main">
        <w:t xml:space="preserve">1. Josva 1:3-5 - "Hvert sted, som din fodsål skal træde på, det har jeg givet dig, som jeg sagde til Moses. Fra ørkenen og dette Libanon til den store flod, floden Eufrat. , hele hetitternes land og til det store hav, der går mod solens nedgang, skal være din kyst, ingen skal kunne bestå foran dig, for Herren din Gud skal frygte dig og din rædsel over hele det land, du skal træde på, som han har sagt til dig."</w:t>
      </w:r>
    </w:p>
    <w:p/>
    <w:p>
      <w:r xmlns:w="http://schemas.openxmlformats.org/wordprocessingml/2006/main">
        <w:t xml:space="preserve">2. Femte Mosebog 11,24 - "Hvert sted, hvor dine fodsåler træder, skal være dine: fra ørkenen og Libanon, fra floden, floden Eufrat, til det yderste hav skal din kyst være."</w:t>
      </w:r>
    </w:p>
    <w:p/>
    <w:p>
      <w:r xmlns:w="http://schemas.openxmlformats.org/wordprocessingml/2006/main">
        <w:t xml:space="preserve">Femte Mosebog 34:4 Og HERREN sagde til ham: Dette er det Land, som jeg svor Abraham, Isak og Jakob, idet jeg sagde: Jeg vil give det til din Afkom; jeg har ladet dig se det med dine Øjne, men du skal ikke gå derover.</w:t>
      </w:r>
    </w:p>
    <w:p/>
    <w:p>
      <w:r xmlns:w="http://schemas.openxmlformats.org/wordprocessingml/2006/main">
        <w:t xml:space="preserve">Gud lovede at give det forjættede land til Abrahams, Isaks og Jakobs efterkommere, og Moses fik lov til at se det, men ikke komme ind i det.</w:t>
      </w:r>
    </w:p>
    <w:p/>
    <w:p>
      <w:r xmlns:w="http://schemas.openxmlformats.org/wordprocessingml/2006/main">
        <w:t xml:space="preserve">1. Guds trofasthed i at holde sine løfter</w:t>
      </w:r>
    </w:p>
    <w:p/>
    <w:p>
      <w:r xmlns:w="http://schemas.openxmlformats.org/wordprocessingml/2006/main">
        <w:t xml:space="preserve">2. Vigtigheden af lydighed mod Gud</w:t>
      </w:r>
    </w:p>
    <w:p/>
    <w:p>
      <w:r xmlns:w="http://schemas.openxmlformats.org/wordprocessingml/2006/main">
        <w:t xml:space="preserve">1. Første Mosebog 12:1-7 – Guds løfte til Abraham</w:t>
      </w:r>
    </w:p>
    <w:p/>
    <w:p>
      <w:r xmlns:w="http://schemas.openxmlformats.org/wordprocessingml/2006/main">
        <w:t xml:space="preserve">2. Hebræerbrevet 11:8-10 - Abrahams tro på at følge Guds løfter</w:t>
      </w:r>
    </w:p>
    <w:p/>
    <w:p>
      <w:r xmlns:w="http://schemas.openxmlformats.org/wordprocessingml/2006/main">
        <w:t xml:space="preserve">Femte Mosebog 34:5 Og Moses, HERRENs Tjener, døde der i Moabs Land efter HERRENs Ord.</w:t>
      </w:r>
    </w:p>
    <w:p/>
    <w:p>
      <w:r xmlns:w="http://schemas.openxmlformats.org/wordprocessingml/2006/main">
        <w:t xml:space="preserve">Moses, Herrens tjener, døde i Moab efter Herrens vilje.</w:t>
      </w:r>
    </w:p>
    <w:p/>
    <w:p>
      <w:r xmlns:w="http://schemas.openxmlformats.org/wordprocessingml/2006/main">
        <w:t xml:space="preserve">1: Vi bør acceptere Guds vilje, selv når det er svært at gøre.</w:t>
      </w:r>
    </w:p>
    <w:p/>
    <w:p>
      <w:r xmlns:w="http://schemas.openxmlformats.org/wordprocessingml/2006/main">
        <w:t xml:space="preserve">2: Vi kan trøste os med, at Gud aldrig forlader os.</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Hebræerbrevet 13:5 - Hold dit liv fri for pengekærlighed og vær tilfreds med det, du har, for Gud har sagt: Aldrig vil jeg forlade dig; aldrig vil jeg forlade dig.</w:t>
      </w:r>
    </w:p>
    <w:p/>
    <w:p>
      <w:r xmlns:w="http://schemas.openxmlformats.org/wordprocessingml/2006/main">
        <w:t xml:space="preserve">Deuteronomy 34:6 6 Og han begravede ham i en Dal i Moabs Land, lige over for Bet-Peor; men ingen kender til hans Grav indtil denne Dag.</w:t>
      </w:r>
    </w:p>
    <w:p/>
    <w:p>
      <w:r xmlns:w="http://schemas.openxmlformats.org/wordprocessingml/2006/main">
        <w:t xml:space="preserve">Moses døde og blev begravet i en dal i Moab, men hans grav er ukendt den dag i dag.</w:t>
      </w:r>
    </w:p>
    <w:p/>
    <w:p>
      <w:r xmlns:w="http://schemas.openxmlformats.org/wordprocessingml/2006/main">
        <w:t xml:space="preserve">1. Jesu Kristi evangelium: At finde liv i det ukendte</w:t>
      </w:r>
    </w:p>
    <w:p/>
    <w:p>
      <w:r xmlns:w="http://schemas.openxmlformats.org/wordprocessingml/2006/main">
        <w:t xml:space="preserve">2. Arven efter Moses: Et eksempel på trofasthed i lyset af usikkerhed</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43:2 -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Deuteronomy 34:7 Og Moses var hundrede og tyve Aar gammel, da han døde;</w:t>
      </w:r>
    </w:p>
    <w:p/>
    <w:p>
      <w:r xmlns:w="http://schemas.openxmlformats.org/wordprocessingml/2006/main">
        <w:t xml:space="preserve">Moses døde et opfyldt liv; han var stadig stærk og havde klar syn indtil sin død.</w:t>
      </w:r>
    </w:p>
    <w:p/>
    <w:p>
      <w:r xmlns:w="http://schemas.openxmlformats.org/wordprocessingml/2006/main">
        <w:t xml:space="preserve">1. Lev et liv i opfyldelse</w:t>
      </w:r>
    </w:p>
    <w:p/>
    <w:p>
      <w:r xmlns:w="http://schemas.openxmlformats.org/wordprocessingml/2006/main">
        <w:t xml:space="preserve">2. Afslut livet med styrke og klarhed</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Salme 90:12 Så lær os at tælle vore dage, så vi kan anvende vores hjerte til visdom.</w:t>
      </w:r>
    </w:p>
    <w:p/>
    <w:p>
      <w:r xmlns:w="http://schemas.openxmlformats.org/wordprocessingml/2006/main">
        <w:t xml:space="preserve">Deuteronomy 34:8 8 Og Israels Børn græd over Moses på Moabs Sletter tredive Dage, og de Dage, da de græd og sørgede over Moses, var til ende.</w:t>
      </w:r>
    </w:p>
    <w:p/>
    <w:p>
      <w:r xmlns:w="http://schemas.openxmlformats.org/wordprocessingml/2006/main">
        <w:t xml:space="preserve">Moses blev meget sørget af israelitterne i tredive dage.</w:t>
      </w:r>
    </w:p>
    <w:p/>
    <w:p>
      <w:r xmlns:w="http://schemas.openxmlformats.org/wordprocessingml/2006/main">
        <w:t xml:space="preserve">1: Gud trøster os i vores sorg.</w:t>
      </w:r>
    </w:p>
    <w:p/>
    <w:p>
      <w:r xmlns:w="http://schemas.openxmlformats.org/wordprocessingml/2006/main">
        <w:t xml:space="preserve">2: Vi kan lære af Moses' arv.</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Hebræerbrevet 13:5-6 "Hold dit liv fri for pengekærlighed, og vær tilfreds med det, du har, for han har sagt: Jeg vil aldrig forlade dig eller forlade dig. Så vi kan trygt sige: Herren er min hjælper; jeg frygter ikke; hvad kan et menneske gøre mig?</w:t>
      </w:r>
    </w:p>
    <w:p/>
    <w:p>
      <w:r xmlns:w="http://schemas.openxmlformats.org/wordprocessingml/2006/main">
        <w:t xml:space="preserve">Deuteronomy 34:9 Og Josua, Nuns Søn, var fuld af Visdommens Aand; thi Moses havde lagt sine Hænder på ham, og Israels Børn lyttede til ham og gjorde, som HERREN havde befalet Moses.</w:t>
      </w:r>
    </w:p>
    <w:p/>
    <w:p>
      <w:r xmlns:w="http://schemas.openxmlformats.org/wordprocessingml/2006/main">
        <w:t xml:space="preserve">Moses lagde sine hænder på Josva, og israelitterne adlød ham, som de var blevet befalet af Herren.</w:t>
      </w:r>
    </w:p>
    <w:p/>
    <w:p>
      <w:r xmlns:w="http://schemas.openxmlformats.org/wordprocessingml/2006/main">
        <w:t xml:space="preserve">1. Styrken ved ledelse gennem lydighed</w:t>
      </w:r>
    </w:p>
    <w:p/>
    <w:p>
      <w:r xmlns:w="http://schemas.openxmlformats.org/wordprocessingml/2006/main">
        <w:t xml:space="preserve">2. Omfavnelse af visdommens Ånd</w:t>
      </w:r>
    </w:p>
    <w:p/>
    <w:p>
      <w:r xmlns:w="http://schemas.openxmlformats.org/wordprocessingml/2006/main">
        <w:t xml:space="preserve">1. Ordsprogene 1:7 - Herrens frygt er begyndelsen til kundskab; tåber foragter visdom og vejledning.</w:t>
      </w:r>
    </w:p>
    <w:p/>
    <w:p>
      <w:r xmlns:w="http://schemas.openxmlformats.org/wordprocessingml/2006/main">
        <w:t xml:space="preserve">2. Jakob 3:13 - Hvem er klog og forstandig blandt jer? Lad dem vise det ved deres gode liv, ved gerninger udført i den ydmyghed, der kommer af visdom.</w:t>
      </w:r>
    </w:p>
    <w:p/>
    <w:p>
      <w:r xmlns:w="http://schemas.openxmlformats.org/wordprocessingml/2006/main">
        <w:t xml:space="preserve">Femte Mosebog 34:10 Og der er ikke en Profet opstået siden i Israel som Moses, hvem HERREN kendte ansigt til ansigt,</w:t>
      </w:r>
    </w:p>
    <w:p/>
    <w:p>
      <w:r xmlns:w="http://schemas.openxmlformats.org/wordprocessingml/2006/main">
        <w:t xml:space="preserve">Moses var en profet som ingen anden, udvalgt af Gud til at føre israelitterne ud af Ægypten.</w:t>
      </w:r>
    </w:p>
    <w:p/>
    <w:p>
      <w:r xmlns:w="http://schemas.openxmlformats.org/wordprocessingml/2006/main">
        <w:t xml:space="preserve">1. Gud viser sin særlige gunst til dem, der er villige til at adlyde ham.</w:t>
      </w:r>
    </w:p>
    <w:p/>
    <w:p>
      <w:r xmlns:w="http://schemas.openxmlformats.org/wordprocessingml/2006/main">
        <w:t xml:space="preserve">2. Vi kan lære af Moses' eksempel på trofasthed mod Gud.</w:t>
      </w:r>
    </w:p>
    <w:p/>
    <w:p>
      <w:r xmlns:w="http://schemas.openxmlformats.org/wordprocessingml/2006/main">
        <w:t xml:space="preserve">1. Fjerde Mosebog 12:7-8 - "Og Herren sagde til Moses: Hør nu mine ord: Hvis der er en profet iblandt jer, vil jeg, Herren, gøre mig kendt for ham i et syn og tale til ham i et syn. drøm. Min tjener Moses er ikke sådan, som er trofast i hele mit hus."</w:t>
      </w:r>
    </w:p>
    <w:p/>
    <w:p>
      <w:r xmlns:w="http://schemas.openxmlformats.org/wordprocessingml/2006/main">
        <w:t xml:space="preserve">2. Hebræerbrevet 11:24-26 - "Ved tro nægtede Moses, da han blev gammel, at blive kaldt Faraos datters søn; han valgte hellere at lide lidelse med Guds folk end at nyde syndens glæder for en tid; han agtede Kristi skændsel større rigdom end skattene i Ægypten, for han havde respekt for belønningens vederlag."</w:t>
      </w:r>
    </w:p>
    <w:p/>
    <w:p>
      <w:r xmlns:w="http://schemas.openxmlformats.org/wordprocessingml/2006/main">
        <w:t xml:space="preserve">Femte Mosebog 34:11 I alle de Tegn og undere, som HERREN sendte ham for at gøre i Ægyptens Land til Farao og alle hans Tjenere og hele hans Land,</w:t>
      </w:r>
    </w:p>
    <w:p/>
    <w:p>
      <w:r xmlns:w="http://schemas.openxmlformats.org/wordprocessingml/2006/main">
        <w:t xml:space="preserve">Moses udførte mange mirakuløse tegn og undere i Egypten for at demonstrere Guds magt til Farao og hans folk.</w:t>
      </w:r>
    </w:p>
    <w:p/>
    <w:p>
      <w:r xmlns:w="http://schemas.openxmlformats.org/wordprocessingml/2006/main">
        <w:t xml:space="preserve">1: Vi kan finde styrke i Guds kraft, demonstreret gennem Moses' mirakuløse handlinger i Egypten.</w:t>
      </w:r>
    </w:p>
    <w:p/>
    <w:p>
      <w:r xmlns:w="http://schemas.openxmlformats.org/wordprocessingml/2006/main">
        <w:t xml:space="preserve">2: Selv i lyset af enorm modstand kan vi stole på Guds kraft til at hjælpe os med at overvinde enhver situation.</w:t>
      </w:r>
    </w:p>
    <w:p/>
    <w:p>
      <w:r xmlns:w="http://schemas.openxmlformats.org/wordprocessingml/2006/main">
        <w:t xml:space="preserve">1: Efeserne 3:20-21 - Men ham, som er i stand til at gøre langt mere end alt, hvad vi beder eller tænker, efter den kraft, der virker i os, ham være ære i menigheden og i Kristus Jesus i alt. generationer, for evigt og altid. Amen.</w:t>
      </w:r>
    </w:p>
    <w:p/>
    <w:p>
      <w:r xmlns:w="http://schemas.openxmlformats.org/wordprocessingml/2006/main">
        <w:t xml:space="preserve">2: Matthæus 17:20 - Han sagde til dem: På grund af eders ringe tro. For sandelig, siger jeg jer, hvis I har tro som et sennepsfrø, vil I sige til dette bjerg: Flyt jer herfra og derhen, og det vil flytte sig, og intet vil være umuligt for jer.</w:t>
      </w:r>
    </w:p>
    <w:p/>
    <w:p>
      <w:r xmlns:w="http://schemas.openxmlformats.org/wordprocessingml/2006/main">
        <w:t xml:space="preserve">Deuteronomy 34:12 og i al den mægtige Haand og i al den store Rædsel, som Moses udviste for hele Israels Øjne.</w:t>
      </w:r>
    </w:p>
    <w:p/>
    <w:p>
      <w:r xmlns:w="http://schemas.openxmlformats.org/wordprocessingml/2006/main">
        <w:t xml:space="preserve">Moses var en stor leder, der viste styrke og mod i mødet med farer, og inspirerede hele Israel.</w:t>
      </w:r>
    </w:p>
    <w:p/>
    <w:p>
      <w:r xmlns:w="http://schemas.openxmlformats.org/wordprocessingml/2006/main">
        <w:t xml:space="preserve">1. Styrken ved ledelse: Sådan leder du med tillid og mod</w:t>
      </w:r>
    </w:p>
    <w:p/>
    <w:p>
      <w:r xmlns:w="http://schemas.openxmlformats.org/wordprocessingml/2006/main">
        <w:t xml:space="preserve">2. Frygt ikke: Overvind udfordringer med tro</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Josva 1 kan opsummeres i tre afsnit som følger med angivne vers:</w:t>
      </w:r>
    </w:p>
    <w:p/>
    <w:p>
      <w:r xmlns:w="http://schemas.openxmlformats.org/wordprocessingml/2006/main">
        <w:t xml:space="preserve">Afsnit 1: Josva 1:1-9 markerer begyndelsen på Josvas lederskab efter Moses' død. Gud taler til Josva og opmuntrer ham til at være stærk og modig, når han leder israelitterne ind i det forjættede land. Gud lover at give dem hvert sted, de sætter deres fod på, ligesom han havde lovet Moses. Han instruerer Josva i at meditere over hans lov dag og nat, og adlyde den trofast. Gud forsikrer Joshua om sin tilstedeværelse og befaler ham ikke at være bange eller modløs.</w:t>
      </w:r>
    </w:p>
    <w:p/>
    <w:p>
      <w:r xmlns:w="http://schemas.openxmlformats.org/wordprocessingml/2006/main">
        <w:t xml:space="preserve">Afsnit 2: I fortsættelse af Josva 1:10-15 henvender Josva sig til folkets officerer og instruerer dem i at forberede sig på at krydse Jordanfloden til Kanaan inden for tre dage. Han minder dem om, at Gud har givet dem dette land, og at deres hustruer, børn og husdyr vil blive tilbage i sikkerhed, indtil de besidder deres arv. Rubenitterne, gaditerne og den halve Manasse-stamme lover deres støtte til Josuas lederskab.</w:t>
      </w:r>
    </w:p>
    <w:p/>
    <w:p>
      <w:r xmlns:w="http://schemas.openxmlformats.org/wordprocessingml/2006/main">
        <w:t xml:space="preserve">Afsnit 3: Josva 1 afsluttes med et svar fra folket i Josva 1:16-18. De lover lydighed til både Moses' efterfølger Joshua og Jahve selv. De erklærer, at enhver, der gør oprør mod Josvas befalinger, vil blive dræbt. Folket bekræfter deres forpligtelse ved at opfordre Joshua til at være stærk og modig en afspejling af enhed blandt israelitter under hans ledelse.</w:t>
      </w:r>
    </w:p>
    <w:p/>
    <w:p>
      <w:r xmlns:w="http://schemas.openxmlformats.org/wordprocessingml/2006/main">
        <w:t xml:space="preserve">Sammenfattende:</w:t>
      </w:r>
    </w:p>
    <w:p>
      <w:r xmlns:w="http://schemas.openxmlformats.org/wordprocessingml/2006/main">
        <w:t xml:space="preserve">Joshua 1 præsenterer:</w:t>
      </w:r>
    </w:p>
    <w:p>
      <w:r xmlns:w="http://schemas.openxmlformats.org/wordprocessingml/2006/main">
        <w:t xml:space="preserve">Guds opmuntring til Josva, vær stærk og modig;</w:t>
      </w:r>
    </w:p>
    <w:p>
      <w:r xmlns:w="http://schemas.openxmlformats.org/wordprocessingml/2006/main">
        <w:t xml:space="preserve">Instruktioner til at komme ind i det forjættede land mediterer over Guds lov;</w:t>
      </w:r>
    </w:p>
    <w:p>
      <w:r xmlns:w="http://schemas.openxmlformats.org/wordprocessingml/2006/main">
        <w:t xml:space="preserve">Svar fra folket lover lydighed og støtte.</w:t>
      </w:r>
    </w:p>
    <w:p/>
    <w:p>
      <w:r xmlns:w="http://schemas.openxmlformats.org/wordprocessingml/2006/main">
        <w:t xml:space="preserve">Vægt på Guds opmuntring til Josva, vær stærk og modig;</w:t>
      </w:r>
    </w:p>
    <w:p>
      <w:r xmlns:w="http://schemas.openxmlformats.org/wordprocessingml/2006/main">
        <w:t xml:space="preserve">Instruktioner til at komme ind i det forjættede land mediterer over Guds lov;</w:t>
      </w:r>
    </w:p>
    <w:p>
      <w:r xmlns:w="http://schemas.openxmlformats.org/wordprocessingml/2006/main">
        <w:t xml:space="preserve">Svar fra folket lover lydighed og støtte.</w:t>
      </w:r>
    </w:p>
    <w:p/>
    <w:p>
      <w:r xmlns:w="http://schemas.openxmlformats.org/wordprocessingml/2006/main">
        <w:t xml:space="preserve">Kapitlet fokuserer på Guds opmuntring til Joshua, da han påtager sig ledelse, instruktioner til at komme ind i det forjættede land og et svar fra folket, der bekræfter deres lydighed og støtte. I Josva 1 taler Gud til Josva og opfordrer ham til at være stærk og modig, når han leder israelitterne ind i det land, der er lovet dem. Gud forsikrer Joshua om sin tilstedeværelse og lover at give dem sejr over deres fjender. Han instruerer Joshua til at meditere over hans lov dag og nat og understreger vigtigheden af trofast lydighed.</w:t>
      </w:r>
    </w:p>
    <w:p/>
    <w:p>
      <w:r xmlns:w="http://schemas.openxmlformats.org/wordprocessingml/2006/main">
        <w:t xml:space="preserve">For at fortsætte i Josva 1 henvender Josva sig til folkets officerer og instruerer dem i at forberede sig på at krydse Jordanfloden til Kanaan inden for tre dage. Han minder dem om, at Gud har givet dem dette land, som han havde lovet Moses. Rubenitterne, gaditerne og den halve Manasse-stamme lover deres støtte til Josvas lederskab en forenet forpligtelse blandt israelitterne.</w:t>
      </w:r>
    </w:p>
    <w:p/>
    <w:p>
      <w:r xmlns:w="http://schemas.openxmlformats.org/wordprocessingml/2006/main">
        <w:t xml:space="preserve">Joshua 1 afslutter med et svar fra folket. De lover lydighed både til Moses' efterfølger Josva og Jahve selv. De erklærer, at enhver, der gør oprør mod Joshuas befalinger, vil blive dræbt et tegn på deres loyalitet og underkastelse under hans ledelse. Folket bekræfter deres forpligtelse ved at opfordre Joshua til at være stærk og modig et udtryk for enhed blandt israelitter i deres beslutsomhed om at besidde det forjættede land.</w:t>
      </w:r>
    </w:p>
    <w:p/>
    <w:p>
      <w:r xmlns:w="http://schemas.openxmlformats.org/wordprocessingml/2006/main">
        <w:t xml:space="preserve">Joshua 1:1 Men efter Moses, HERRENs Tjeners Død, skete det, at HERREN talte til Josva, Nuns Søn, Moses' Tjener, og sagde:</w:t>
      </w:r>
    </w:p>
    <w:p/>
    <w:p>
      <w:r xmlns:w="http://schemas.openxmlformats.org/wordprocessingml/2006/main">
        <w:t xml:space="preserve">Gud kalder Josva til lederskab efter Moses' død.</w:t>
      </w:r>
    </w:p>
    <w:p/>
    <w:p>
      <w:r xmlns:w="http://schemas.openxmlformats.org/wordprocessingml/2006/main">
        <w:t xml:space="preserve">1. Gud har et formål med vores liv og er altid i kontrol.</w:t>
      </w:r>
    </w:p>
    <w:p/>
    <w:p>
      <w:r xmlns:w="http://schemas.openxmlformats.org/wordprocessingml/2006/main">
        <w:t xml:space="preserve">2. Vi bør forblive trofaste og lydige over for Guds kald.</w:t>
      </w:r>
    </w:p>
    <w:p/>
    <w:p>
      <w:r xmlns:w="http://schemas.openxmlformats.org/wordprocessingml/2006/main">
        <w:t xml:space="preserve">1. Esajas 43:1-7 – Guds kraft og forsyning i vores liv.</w:t>
      </w:r>
    </w:p>
    <w:p/>
    <w:p>
      <w:r xmlns:w="http://schemas.openxmlformats.org/wordprocessingml/2006/main">
        <w:t xml:space="preserve">2. Efeserne 2:10 – Vi er skabt til gode gerninger.</w:t>
      </w:r>
    </w:p>
    <w:p/>
    <w:p>
      <w:r xmlns:w="http://schemas.openxmlformats.org/wordprocessingml/2006/main">
        <w:t xml:space="preserve">Joshua 1:2 Min Tjener Moses er død; stå derfor nu op, drag over denne Jordan, du og hele dette Folk, til det Land, som jeg vil give dem, til Israels Børn.</w:t>
      </w:r>
    </w:p>
    <w:p/>
    <w:p>
      <w:r xmlns:w="http://schemas.openxmlformats.org/wordprocessingml/2006/main">
        <w:t xml:space="preserve">Moses er gået bort, og Gud kalder Josva til at tage hans plads og føre Israels folk ind i det forjættede land.</w:t>
      </w:r>
    </w:p>
    <w:p/>
    <w:p>
      <w:r xmlns:w="http://schemas.openxmlformats.org/wordprocessingml/2006/main">
        <w:t xml:space="preserve">1. "Vær stærk og modig: Følg Guds kald"</w:t>
      </w:r>
    </w:p>
    <w:p/>
    <w:p>
      <w:r xmlns:w="http://schemas.openxmlformats.org/wordprocessingml/2006/main">
        <w:t xml:space="preserve">2. "The Promise of God: A New Adventure"</w:t>
      </w:r>
    </w:p>
    <w:p/>
    <w:p>
      <w:r xmlns:w="http://schemas.openxmlformats.org/wordprocessingml/2006/main">
        <w:t xml:space="preserve">1. Hebræerne 11:24-26 - Ved tro nægtede Moses, da han var blevet voksen, at blive kendt som søn af Faraos datter. Han valgte at blive mishandlet sammen med Guds folk i stedet for at nyde syndens flygtige glæder. Han anså skændsel for Kristi skyld som af større værdi end Ægyptens skatte, fordi han så frem til sin belønning.</w:t>
      </w:r>
    </w:p>
    <w:p/>
    <w:p>
      <w:r xmlns:w="http://schemas.openxmlformats.org/wordprocessingml/2006/main">
        <w:t xml:space="preserve">2. Esajas 43:18-19 - Glem de tidligere ting; dvæle ikke ved fortiden. Se, jeg gør en ny ting! Nu springer det op; opfatter du det ikke? Jeg baner vej i ørkenen og vandløbene i ødemarken.</w:t>
      </w:r>
    </w:p>
    <w:p/>
    <w:p>
      <w:r xmlns:w="http://schemas.openxmlformats.org/wordprocessingml/2006/main">
        <w:t xml:space="preserve">Joshua 1:3 Hvert Sted, som din Fodsål skal træde paa, det har jeg givet dig, som jeg sagde til Moses.</w:t>
      </w:r>
    </w:p>
    <w:p/>
    <w:p>
      <w:r xmlns:w="http://schemas.openxmlformats.org/wordprocessingml/2006/main">
        <w:t xml:space="preserve">Gud lovede Josva at give ham styrke og mod til at indtage Kanaans land.</w:t>
      </w:r>
    </w:p>
    <w:p/>
    <w:p>
      <w:r xmlns:w="http://schemas.openxmlformats.org/wordprocessingml/2006/main">
        <w:t xml:space="preserve">1. Guds løfter bliver altid opfyldt, uanset omstændighederne.</w:t>
      </w:r>
    </w:p>
    <w:p/>
    <w:p>
      <w:r xmlns:w="http://schemas.openxmlformats.org/wordprocessingml/2006/main">
        <w:t xml:space="preserve">2. Vi kan stole på Guds styrke til at udføre enhver opgave givet os.</w:t>
      </w:r>
    </w:p>
    <w:p/>
    <w:p>
      <w:r xmlns:w="http://schemas.openxmlformats.org/wordprocessingml/2006/main">
        <w:t xml:space="preserve">1. Josva 1:3 - Hvert sted, som din fodsål skal træde på, har jeg givet dig, som jeg sagde til Moses.</w:t>
      </w:r>
    </w:p>
    <w:p/>
    <w:p>
      <w:r xmlns:w="http://schemas.openxmlformats.org/wordprocessingml/2006/main">
        <w:t xml:space="preserve">2. Femte Mosebog 31:8 - Det er Herren, der går foran dig. Han vil være med dig; han vil ikke forlade dig eller forlade dig. Frygt ikke eller bliv forfærdet.</w:t>
      </w:r>
    </w:p>
    <w:p/>
    <w:p>
      <w:r xmlns:w="http://schemas.openxmlformats.org/wordprocessingml/2006/main">
        <w:t xml:space="preserve">Joshua 1:4 4 Fra Ørkenen og denne Libanon indtil den store Flod, Eufrat-floden, hele Hetitternes Land og til det store Hav mod Solens Undergang skal være eders Kyst.</w:t>
      </w:r>
    </w:p>
    <w:p/>
    <w:p>
      <w:r xmlns:w="http://schemas.openxmlformats.org/wordprocessingml/2006/main">
        <w:t xml:space="preserve">Gud lovede Kanaans land til Israels folk, der strakte sig fra ørkenen og Libanon til Eufratfloden og det store hav.</w:t>
      </w:r>
    </w:p>
    <w:p/>
    <w:p>
      <w:r xmlns:w="http://schemas.openxmlformats.org/wordprocessingml/2006/main">
        <w:t xml:space="preserve">1. Guds løfte om land: Guds trofasthed i at sørge for sit folk.</w:t>
      </w:r>
    </w:p>
    <w:p/>
    <w:p>
      <w:r xmlns:w="http://schemas.openxmlformats.org/wordprocessingml/2006/main">
        <w:t xml:space="preserve">2. Udholdenhed i ørkenen: Opmuntring af troende til at fortsætte i troen på trods af livets udfordringer.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23:1-4 - "Herren er min hyrde, jeg mangler ikke. Han lader mig ligge på grønne græsgange. Han fører mig til stille vande. Han genopretter min sjæl. Han leder mig på retfærdighedens stier for hans navns skyld."</w:t>
      </w:r>
    </w:p>
    <w:p/>
    <w:p>
      <w:r xmlns:w="http://schemas.openxmlformats.org/wordprocessingml/2006/main">
        <w:t xml:space="preserve">Joshua 1:5 Ingen skal kunne bestå for dit Ansigt alle dit Livs Dage; ligesom jeg var med Moses, saaledes vil jeg være med dig; jeg vil ikke svigte dig og ikke forlade dig.</w:t>
      </w:r>
    </w:p>
    <w:p/>
    <w:p>
      <w:r xmlns:w="http://schemas.openxmlformats.org/wordprocessingml/2006/main">
        <w:t xml:space="preserve">Gud lover at være med Josva og aldrig forlade eller forlade ham, ligesom han var med Moses.</w:t>
      </w:r>
    </w:p>
    <w:p/>
    <w:p>
      <w:r xmlns:w="http://schemas.openxmlformats.org/wordprocessingml/2006/main">
        <w:t xml:space="preserve">1. Tillid til Guds løfter</w:t>
      </w:r>
    </w:p>
    <w:p/>
    <w:p>
      <w:r xmlns:w="http://schemas.openxmlformats.org/wordprocessingml/2006/main">
        <w:t xml:space="preserve">2. Overvinde frygt med tro</w:t>
      </w:r>
    </w:p>
    <w:p/>
    <w:p>
      <w:r xmlns:w="http://schemas.openxmlformats.org/wordprocessingml/2006/main">
        <w:t xml:space="preserve">1. Hebræerbrevet 13,5-6 - Vær tilfreds med det, som I har, for han har sagt: Jeg vil aldrig forlade dig og ikke forlade dig. For at vi frimodigt kan sige: Herren er min hjælper, og jeg frygter ikke, hvad et menneske skal gøre mod mig.</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Joshua 1:6 Vær stærk og frimodig; thi til dette Folk skal du dele Landet til Arv, som jeg svor deres Fædre at give dem.</w:t>
      </w:r>
    </w:p>
    <w:p/>
    <w:p>
      <w:r xmlns:w="http://schemas.openxmlformats.org/wordprocessingml/2006/main">
        <w:t xml:space="preserve">Vær stærk og modig i Guds tjeneste.</w:t>
      </w:r>
    </w:p>
    <w:p/>
    <w:p>
      <w:r xmlns:w="http://schemas.openxmlformats.org/wordprocessingml/2006/main">
        <w:t xml:space="preserve">1: Gud kalder os til at være stærke og modige til at forfølge hans vilje og tjene ham.</w:t>
      </w:r>
    </w:p>
    <w:p/>
    <w:p>
      <w:r xmlns:w="http://schemas.openxmlformats.org/wordprocessingml/2006/main">
        <w:t xml:space="preserve">2: Vi skal være lydige mod Gud og stole på ham, selv når vores omstændigheder virker overvældende.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Filipperne 4:13 - Jeg kan gøre alt ved ham, som styrker mig.</w:t>
      </w:r>
    </w:p>
    <w:p/>
    <w:p>
      <w:r xmlns:w="http://schemas.openxmlformats.org/wordprocessingml/2006/main">
        <w:t xml:space="preserve">Joshua 1:7 Vær kun stærk og meget frimodig, at du skal holde dig til at gøre efter al den lov, som Moses, min tjener, har befalet dig; vend ikke fra den til højre eller venstre, for at du skal have fremgang, hvor du end har går.</w:t>
      </w:r>
    </w:p>
    <w:p/>
    <w:p>
      <w:r xmlns:w="http://schemas.openxmlformats.org/wordprocessingml/2006/main">
        <w:t xml:space="preserve">Gud instruerer Josva om at være stærk og modig for at følge alle Moses' befalinger og få fremgang, hvor end han går.</w:t>
      </w:r>
    </w:p>
    <w:p/>
    <w:p>
      <w:r xmlns:w="http://schemas.openxmlformats.org/wordprocessingml/2006/main">
        <w:t xml:space="preserve">1. "Vær stærk og modig: Vejen til velstand"</w:t>
      </w:r>
    </w:p>
    <w:p/>
    <w:p>
      <w:r xmlns:w="http://schemas.openxmlformats.org/wordprocessingml/2006/main">
        <w:t xml:space="preserve">2. "Vigtigheden af at følge Guds ord"</w:t>
      </w:r>
    </w:p>
    <w:p/>
    <w:p>
      <w:r xmlns:w="http://schemas.openxmlformats.org/wordprocessingml/2006/main">
        <w:t xml:space="preserve">1. Femte Mosebog 31:6 - "Vær stærk og ved godt mod, frygt ikke og frygt ikke for dem; thi Herren din Gud er det, som går med dig, han vil ikke svigte dig og ikke forlade dig. "</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Joshua 1:8 Denne Lovbog skal ikke vige af din Mund; men du skal grunde over det dag og nat, for at du skal sørge for at gøre alt, hvad der står skrevet deri;</w:t>
      </w:r>
    </w:p>
    <w:p/>
    <w:p>
      <w:r xmlns:w="http://schemas.openxmlformats.org/wordprocessingml/2006/main">
        <w:t xml:space="preserve">Passagen opfordrer læserne til at holde lovens bog tæt på og til at meditere over den dag og nat for at få succes.</w:t>
      </w:r>
    </w:p>
    <w:p/>
    <w:p>
      <w:r xmlns:w="http://schemas.openxmlformats.org/wordprocessingml/2006/main">
        <w:t xml:space="preserve">1. Meditation over Guds ord: Vejen til velstand</w:t>
      </w:r>
    </w:p>
    <w:p/>
    <w:p>
      <w:r xmlns:w="http://schemas.openxmlformats.org/wordprocessingml/2006/main">
        <w:t xml:space="preserve">2. Lovens magt: At opnå succes gennem lydighed</w:t>
      </w:r>
    </w:p>
    <w:p/>
    <w:p>
      <w:r xmlns:w="http://schemas.openxmlformats.org/wordprocessingml/2006/main">
        <w:t xml:space="preserve">1. Salme 1,2 - "Men hans behag er i Herrens lov, og over hans lov grunder han dag og nat."</w:t>
      </w:r>
    </w:p>
    <w:p/>
    <w:p>
      <w:r xmlns:w="http://schemas.openxmlformats.org/wordprocessingml/2006/main">
        <w:t xml:space="preserve">2. Matthæus 4:4 - "Men han svarede: Der er skrevet: Mennesket skal ikke leve af brød alene, men af hvert ord, som kommer fra Guds mund.</w:t>
      </w:r>
    </w:p>
    <w:p/>
    <w:p>
      <w:r xmlns:w="http://schemas.openxmlformats.org/wordprocessingml/2006/main">
        <w:t xml:space="preserve">Joshua 1:9 Har jeg ikke befalet dig? Vær stærk og ved godt mod; frygt ikke og vær ikke forfærdet, thi HERREN din Gud er med dig, hvor end du går.</w:t>
      </w:r>
    </w:p>
    <w:p/>
    <w:p>
      <w:r xmlns:w="http://schemas.openxmlformats.org/wordprocessingml/2006/main">
        <w:t xml:space="preserve">Gud befaler os at være stærke og modige og ikke at være bange, da han er med os, hvor end vi går.</w:t>
      </w:r>
    </w:p>
    <w:p/>
    <w:p>
      <w:r xmlns:w="http://schemas.openxmlformats.org/wordprocessingml/2006/main">
        <w:t xml:space="preserve">1. Guds løfte om styrke og mod - Josva 1:9</w:t>
      </w:r>
    </w:p>
    <w:p/>
    <w:p>
      <w:r xmlns:w="http://schemas.openxmlformats.org/wordprocessingml/2006/main">
        <w:t xml:space="preserve">2. Gud er med os, hvor end vi går - Josva 1:9</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Filipperbrevet 4:13 - Jeg kan gøre alt ved Kristus, som styrker mig.</w:t>
      </w:r>
    </w:p>
    <w:p/>
    <w:p>
      <w:r xmlns:w="http://schemas.openxmlformats.org/wordprocessingml/2006/main">
        <w:t xml:space="preserve">Josva 1:10 Da bød Josva Folkets Tilsynsmænd og sagde:</w:t>
      </w:r>
    </w:p>
    <w:p/>
    <w:p>
      <w:r xmlns:w="http://schemas.openxmlformats.org/wordprocessingml/2006/main">
        <w:t xml:space="preserve">Josua befalede officererne at forberede Israels folk på deres rejse og være stærke og modige.</w:t>
      </w:r>
    </w:p>
    <w:p/>
    <w:p>
      <w:r xmlns:w="http://schemas.openxmlformats.org/wordprocessingml/2006/main">
        <w:t xml:space="preserve">1. Vær modig og stærk i lyset af vanskeligheder.</w:t>
      </w:r>
    </w:p>
    <w:p/>
    <w:p>
      <w:r xmlns:w="http://schemas.openxmlformats.org/wordprocessingml/2006/main">
        <w:t xml:space="preserve">2. Tag mod i Herren til at forfølge dine mål.</w:t>
      </w:r>
    </w:p>
    <w:p/>
    <w:p>
      <w:r xmlns:w="http://schemas.openxmlformats.org/wordprocessingml/2006/main">
        <w:t xml:space="preserve">1. Hebræerbrevet 13:6 "Så vi kan trygt sige: Herren er min hjælper; jeg frygter ikke; hvad kan et menneske gøre ved mig?"</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Joshua 1:11 11 Drag gennem Hæren, og befal Folket og sig: Gør eder til Mad; thi inden for tre Dage skal I drage over denne Jordan for at komme ind og tage det Land i Besiddelse, som HERREN eders Gud giver eder til at eje det.</w:t>
      </w:r>
    </w:p>
    <w:p/>
    <w:p>
      <w:r xmlns:w="http://schemas.openxmlformats.org/wordprocessingml/2006/main">
        <w:t xml:space="preserve">Herren befaler Israels folk at forberede sig til en tre-dages rejse over Jordanfloden for at tage det forjættede land i besiddelse.</w:t>
      </w:r>
    </w:p>
    <w:p/>
    <w:p>
      <w:r xmlns:w="http://schemas.openxmlformats.org/wordprocessingml/2006/main">
        <w:t xml:space="preserve">1. "Crossing the Jordan: A Step of Faith"</w:t>
      </w:r>
    </w:p>
    <w:p/>
    <w:p>
      <w:r xmlns:w="http://schemas.openxmlformats.org/wordprocessingml/2006/main">
        <w:t xml:space="preserve">2. "Guds løfte til sit folk: at tage landet i besiddelse"</w:t>
      </w:r>
    </w:p>
    <w:p/>
    <w:p>
      <w:r xmlns:w="http://schemas.openxmlformats.org/wordprocessingml/2006/main">
        <w:t xml:space="preserve">1. Femte Mosebog 31:3-6</w:t>
      </w:r>
    </w:p>
    <w:p/>
    <w:p>
      <w:r xmlns:w="http://schemas.openxmlformats.org/wordprocessingml/2006/main">
        <w:t xml:space="preserve">2. Josva 4:19-24</w:t>
      </w:r>
    </w:p>
    <w:p/>
    <w:p>
      <w:r xmlns:w="http://schemas.openxmlformats.org/wordprocessingml/2006/main">
        <w:t xml:space="preserve">Joshua 1:12 Og til Rubeniterne og Gaditerne og den halve Manasse Stamme sagde Josva:</w:t>
      </w:r>
    </w:p>
    <w:p/>
    <w:p>
      <w:r xmlns:w="http://schemas.openxmlformats.org/wordprocessingml/2006/main">
        <w:t xml:space="preserve">Josua henvendte sig til rubenitterne, gaditerne og halvdelen af Manasse stamme.</w:t>
      </w:r>
    </w:p>
    <w:p/>
    <w:p>
      <w:r xmlns:w="http://schemas.openxmlformats.org/wordprocessingml/2006/main">
        <w:t xml:space="preserve">1. Enhedens kraft: Hvordan samarbejde kan føre til succes</w:t>
      </w:r>
    </w:p>
    <w:p/>
    <w:p>
      <w:r xmlns:w="http://schemas.openxmlformats.org/wordprocessingml/2006/main">
        <w:t xml:space="preserve">2. Joshuas ledelse: Lev et liv i mod og tro</w:t>
      </w:r>
    </w:p>
    <w:p/>
    <w:p>
      <w:r xmlns:w="http://schemas.openxmlformats.org/wordprocessingml/2006/main">
        <w:t xml:space="preserve">1. Efeserne 4:3 - Gør alt for at bevare Åndens enhed gennem fredens bånd.</w:t>
      </w:r>
    </w:p>
    <w:p/>
    <w:p>
      <w:r xmlns:w="http://schemas.openxmlformats.org/wordprocessingml/2006/main">
        <w:t xml:space="preserve">2. Hebræerne 11:1- Men troen er en vished om det, man håber på, overbevisning om det, man ikke ser.</w:t>
      </w:r>
    </w:p>
    <w:p/>
    <w:p>
      <w:r xmlns:w="http://schemas.openxmlformats.org/wordprocessingml/2006/main">
        <w:t xml:space="preserve">Joshua 1:13 13 Kom det Ord i Hu, som Moses, HERRENs Tjener, bød dig, idet han sagde: HERREN din Gud har givet dig Hvile og givet dig dette Land.</w:t>
      </w:r>
    </w:p>
    <w:p/>
    <w:p>
      <w:r xmlns:w="http://schemas.openxmlformats.org/wordprocessingml/2006/main">
        <w:t xml:space="preserve">Moses befalede israelitterne at huske Herrens ord om, at han havde givet dem hvile og Kanaans land.</w:t>
      </w:r>
    </w:p>
    <w:p/>
    <w:p>
      <w:r xmlns:w="http://schemas.openxmlformats.org/wordprocessingml/2006/main">
        <w:t xml:space="preserve">1. At stole på Gud midt i vanskeligheder</w:t>
      </w:r>
    </w:p>
    <w:p/>
    <w:p>
      <w:r xmlns:w="http://schemas.openxmlformats.org/wordprocessingml/2006/main">
        <w:t xml:space="preserve">2. At stole på Guds løfter</w:t>
      </w:r>
    </w:p>
    <w:p/>
    <w:p>
      <w:r xmlns:w="http://schemas.openxmlformats.org/wordprocessingml/2006/main">
        <w:t xml:space="preserve">1. Salme 46:10 Vær stille og vid, at jeg er Gud.</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Joshua 1:14 Dine Hustruer, dine smaa Børn og dit Kvæg skal blive i Landet, som Moses gav dig paa denne Side Jordan; men I skal gå væbnet foran eders Brødre, alle de tapre Mænd, og hjælpe dem;</w:t>
      </w:r>
    </w:p>
    <w:p/>
    <w:p>
      <w:r xmlns:w="http://schemas.openxmlformats.org/wordprocessingml/2006/main">
        <w:t xml:space="preserve">Israelitterne bliver befalet at krydse Jordanfloden og hjælpe deres brødre, idet de kun tager deres våben med sig og efterlader deres familier og kvæg.</w:t>
      </w:r>
    </w:p>
    <w:p/>
    <w:p>
      <w:r xmlns:w="http://schemas.openxmlformats.org/wordprocessingml/2006/main">
        <w:t xml:space="preserve">1. Mod gennem tro: Hent styrke fra Gud i vanskelige tider</w:t>
      </w:r>
    </w:p>
    <w:p/>
    <w:p>
      <w:r xmlns:w="http://schemas.openxmlformats.org/wordprocessingml/2006/main">
        <w:t xml:space="preserve">2. Samværets kraft: Tillid til Guds plan for enhed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Joshua 1:15 Indtil HERREN har givet eders Brødre hvile, som han har givet eder, og de ogsaa have taget det Land i Eje, som HERREN eders Gud giver dem; da skal I vende tilbage til eders Ejendoms Land og nyde det, som Herrens tjener Moses gav dig på denne side Jordan mod solopgangen.</w:t>
      </w:r>
    </w:p>
    <w:p/>
    <w:p>
      <w:r xmlns:w="http://schemas.openxmlformats.org/wordprocessingml/2006/main">
        <w:t xml:space="preserve">Herren vil give israelitternes brødre hvile og land, og først da kan de nyde det land, som Moses gav dem på østsiden af Jordan.</w:t>
      </w:r>
    </w:p>
    <w:p/>
    <w:p>
      <w:r xmlns:w="http://schemas.openxmlformats.org/wordprocessingml/2006/main">
        <w:t xml:space="preserve">1. Stol på Herren: Selv når vejen frem er usikker, bør vi stole på, at Herren vil sørge for.</w:t>
      </w:r>
    </w:p>
    <w:p/>
    <w:p>
      <w:r xmlns:w="http://schemas.openxmlformats.org/wordprocessingml/2006/main">
        <w:t xml:space="preserve">2. Hjertets besiddelser: Vores sande ejendele kommer fra Herren, og vi bør værdsætte dem over alt andet.</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Salme 37:4 - Glæd dig også i Herren, og han skal give dig dit hjertes lyster.</w:t>
      </w:r>
    </w:p>
    <w:p/>
    <w:p>
      <w:r xmlns:w="http://schemas.openxmlformats.org/wordprocessingml/2006/main">
        <w:t xml:space="preserve">Joshua 1:16 16 Og de svarede Josva og sagde: Alt, hvad du befaler os, vil vi gøre, og hvor du end sender os, vil vi gaa hen.</w:t>
      </w:r>
    </w:p>
    <w:p/>
    <w:p>
      <w:r xmlns:w="http://schemas.openxmlformats.org/wordprocessingml/2006/main">
        <w:t xml:space="preserve">Israels folk lovede at adlyde og følge, hvor end Gud befalede dem.</w:t>
      </w:r>
    </w:p>
    <w:p/>
    <w:p>
      <w:r xmlns:w="http://schemas.openxmlformats.org/wordprocessingml/2006/main">
        <w:t xml:space="preserve">1: At adlyde Gud er et tegn på tro og tillid til ham.</w:t>
      </w:r>
    </w:p>
    <w:p/>
    <w:p>
      <w:r xmlns:w="http://schemas.openxmlformats.org/wordprocessingml/2006/main">
        <w:t xml:space="preserve">2: Vi bør være villige til at gå, hvorhen Gud leder os hen.</w:t>
      </w:r>
    </w:p>
    <w:p/>
    <w:p>
      <w:r xmlns:w="http://schemas.openxmlformats.org/wordprocessingml/2006/main">
        <w:t xml:space="preserve">1: Hebræerbrevet 11:8-10 - I tro adlød Abraham, da han blev kaldet til at gå ud til et sted, som han skulle modtage som arv. Og han gik ud uden at vide, hvor han skulle hen.</w:t>
      </w:r>
    </w:p>
    <w:p/>
    <w:p>
      <w:r xmlns:w="http://schemas.openxmlformats.org/wordprocessingml/2006/main">
        <w:t xml:space="preserve">2: Joh 14:15 - Hvis du elsker mig, vil du holde mine bud.</w:t>
      </w:r>
    </w:p>
    <w:p/>
    <w:p>
      <w:r xmlns:w="http://schemas.openxmlformats.org/wordprocessingml/2006/main">
        <w:t xml:space="preserve">Joshua 1:17 17 Ligesom vi hørte Moses i alle Ting, saaledes vil vi lytte til dig; kun HERREN din Gud være med dig, ligesom han var med Moses.</w:t>
      </w:r>
    </w:p>
    <w:p/>
    <w:p>
      <w:r xmlns:w="http://schemas.openxmlformats.org/wordprocessingml/2006/main">
        <w:t xml:space="preserve">Israels folk lovede at adlyde Josva, ligesom de havde adlød Moses, og bad om, at Herren ville være med Josva, som han havde været med Moses.</w:t>
      </w:r>
    </w:p>
    <w:p/>
    <w:p>
      <w:r xmlns:w="http://schemas.openxmlformats.org/wordprocessingml/2006/main">
        <w:t xml:space="preserve">1. Lyt i alle ting: Adlyd Guds plan for vores liv</w:t>
      </w:r>
    </w:p>
    <w:p/>
    <w:p>
      <w:r xmlns:w="http://schemas.openxmlformats.org/wordprocessingml/2006/main">
        <w:t xml:space="preserve">2. Velsignelsen af Herrens nærvær: Stol på Guds styrke</w:t>
      </w:r>
    </w:p>
    <w:p/>
    <w:p>
      <w:r xmlns:w="http://schemas.openxmlformats.org/wordprocessingml/2006/main">
        <w:t xml:space="preserve">1. Efeserne 6:13-17 - Tag Guds fulde rustning på, så I kan stå imod Djævelens planer.</w:t>
      </w:r>
    </w:p>
    <w:p/>
    <w:p>
      <w:r xmlns:w="http://schemas.openxmlformats.org/wordprocessingml/2006/main">
        <w:t xml:space="preserve">14 Stå derfor fast i sandhedens bælte og iført retfærdighedens brynje,</w:t>
      </w:r>
    </w:p>
    <w:p/>
    <w:p>
      <w:r xmlns:w="http://schemas.openxmlformats.org/wordprocessingml/2006/main">
        <w:t xml:space="preserve">15 og som Sko for eders Fødder, idet I har iført sig den Beredskab, som Fredens Evangelium har givet.</w:t>
      </w:r>
    </w:p>
    <w:p/>
    <w:p>
      <w:r xmlns:w="http://schemas.openxmlformats.org/wordprocessingml/2006/main">
        <w:t xml:space="preserve">2. 2. Korintherbrev 12:9-10 - Men han sagde til mig: Min nåde er dig nok, for min kraft fuldendes i svaghed. Derfor vil jeg så meget mere rose mig af mine svagheder, for at Kristi kraft kan hvile over mig. 10 For Kristi skyld er jeg altså tilfreds med svagheder, fornærmelser, trængsler, forfølgelser og ulykker. For når jeg er svag, så er jeg stærk.</w:t>
      </w:r>
    </w:p>
    <w:p/>
    <w:p>
      <w:r xmlns:w="http://schemas.openxmlformats.org/wordprocessingml/2006/main">
        <w:t xml:space="preserve">Joshua 1:18 18 Enhver, som gør oprør mod din befaling og ikke lytter til dine ord i alt, hvad du befaler ham, han skal lide døden; vær kun stærk og ved godt mod.</w:t>
      </w:r>
    </w:p>
    <w:p/>
    <w:p>
      <w:r xmlns:w="http://schemas.openxmlformats.org/wordprocessingml/2006/main">
        <w:t xml:space="preserve">Josva 1:18 instruerer folket i at adlyde Guds befalinger og at forblive stærke og modige.</w:t>
      </w:r>
    </w:p>
    <w:p/>
    <w:p>
      <w:r xmlns:w="http://schemas.openxmlformats.org/wordprocessingml/2006/main">
        <w:t xml:space="preserve">1. "Lydighed bringer velsignelse: at leve trofast i Guds ord"</w:t>
      </w:r>
    </w:p>
    <w:p/>
    <w:p>
      <w:r xmlns:w="http://schemas.openxmlformats.org/wordprocessingml/2006/main">
        <w:t xml:space="preserve">2. "Modet til at gøre det rigtige: at omfavne Guds styrke"</w:t>
      </w:r>
    </w:p>
    <w:p/>
    <w:p>
      <w:r xmlns:w="http://schemas.openxmlformats.org/wordprocessingml/2006/main">
        <w:t xml:space="preserve">1. Femte Mosebog 30:16-20 - "For jeg befaler dig i dag at elske Herren din Gud, at vandre i lydighed mod ham og holde hans bud, påbud og love; så skal du leve og vokse, og Herren din Gud vil velsigne dig i det land, du går ind for at besidde.</w:t>
      </w:r>
    </w:p>
    <w:p/>
    <w:p>
      <w:r xmlns:w="http://schemas.openxmlformats.org/wordprocessingml/2006/main">
        <w:t xml:space="preserve">17 Men hvis dit hjerte vender sig bort, og du ikke er lydig, og hvis du drages bort til at bøje dig for andre guder og tilbede dem,</w:t>
      </w:r>
    </w:p>
    <w:p/>
    <w:p>
      <w:r xmlns:w="http://schemas.openxmlformats.org/wordprocessingml/2006/main">
        <w:t xml:space="preserve">18 Jeg forkynder jer i dag, at I skal tilintetgøres. Du skal ikke leve længe i det land, du går over Jordan for at komme ind i og besidde.</w:t>
      </w:r>
    </w:p>
    <w:p/>
    <w:p>
      <w:r xmlns:w="http://schemas.openxmlformats.org/wordprocessingml/2006/main">
        <w:t xml:space="preserve">19 I dag kalder jeg himlen og jorden til vidner imod dig, at jeg har lagt for dig liv og død, velsignelser og forbandelser. Vælg nu livet, så du og dine børn kan leve</w:t>
      </w:r>
    </w:p>
    <w:p/>
    <w:p>
      <w:r xmlns:w="http://schemas.openxmlformats.org/wordprocessingml/2006/main">
        <w:t xml:space="preserve">20 og at du kan elske Herren din Gud, lytte til hans Røst og holde fast ved ham. For Herren er dit liv, og han vil give dig mange år i det land, han svor at give dine fædre, Abraham, Isak og Jakob.</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2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Josva 2 kan opsummeres i tre afsnit som følger med angivne vers:</w:t>
      </w:r>
    </w:p>
    <w:p/>
    <w:p>
      <w:r xmlns:w="http://schemas.openxmlformats.org/wordprocessingml/2006/main">
        <w:t xml:space="preserve">Afsnit 1: Josva 2:1-7 introducerer historien om Rahab, en prostitueret, der bor i Jeriko. Josva sender to spioner for at spejde landet, og de går ind i Rahabs hus for at få ly. Kongen af Jeriko hører om tilstedeværelsen af disse spioner og sender mænd for at fange dem. Rahab gemmer dog spionerne på sit tag og bedrager kongens sendebud ved at sige, at spionerne allerede havde forladt byen. Hun afslører sin tro på Jahve ved at anerkende hans magt og udfrielse demonstreret gennem Israels erobringer.</w:t>
      </w:r>
    </w:p>
    <w:p/>
    <w:p>
      <w:r xmlns:w="http://schemas.openxmlformats.org/wordprocessingml/2006/main">
        <w:t xml:space="preserve">Paragraf 2: Fortsætter i Josva 2:8-21, Rahab indgår en pagt med spionerne. Hun anmoder om, at de skåner hendes liv og hendes families liv, når Israel erobrer Jeriko. Spionerne accepterer hendes anmodning under én betingelse, at hun hænger en skarlagenrød snor fra sit vindue som et tegn på, at deres tropper ikke skal skade nogen inde i hendes hus under angrebet. Spionerne giver Rahab instruktioner om, hvordan de sikrer deres sikkerhed.</w:t>
      </w:r>
    </w:p>
    <w:p/>
    <w:p>
      <w:r xmlns:w="http://schemas.openxmlformats.org/wordprocessingml/2006/main">
        <w:t xml:space="preserve">Afsnit 3: Josva 2 afsluttes med, at de to spioner vender tilbage til Josva i Josva 2:22-24. De rapporterer tilbage til ham, deler deres møde med Rahab og bekræfter, at Gud virkelig har givet dem sejren over Jeriko. De vidner om, at frygt har grebet Jerikos folk, fordi de har hørt om Jahve's mægtige gerninger på Israels vegne, det Røde Havs opdeling og sejre over andre konger. Efter at have hørt denne rapport bliver Joshua opmuntret og klar til at føre Israel i kamp.</w:t>
      </w:r>
    </w:p>
    <w:p/>
    <w:p>
      <w:r xmlns:w="http://schemas.openxmlformats.org/wordprocessingml/2006/main">
        <w:t xml:space="preserve">Sammenfattende:</w:t>
      </w:r>
    </w:p>
    <w:p>
      <w:r xmlns:w="http://schemas.openxmlformats.org/wordprocessingml/2006/main">
        <w:t xml:space="preserve">Joshua 2 præsenterer:</w:t>
      </w:r>
    </w:p>
    <w:p>
      <w:r xmlns:w="http://schemas.openxmlformats.org/wordprocessingml/2006/main">
        <w:t xml:space="preserve">Introduktion af Rahab, der huser israelitiske spioner;</w:t>
      </w:r>
    </w:p>
    <w:p>
      <w:r xmlns:w="http://schemas.openxmlformats.org/wordprocessingml/2006/main">
        <w:t xml:space="preserve">Pagt mellem Rahab og spioner anmodning om beskyttelse;</w:t>
      </w:r>
    </w:p>
    <w:p>
      <w:r xmlns:w="http://schemas.openxmlformats.org/wordprocessingml/2006/main">
        <w:t xml:space="preserve">Spioners tilbagevenden, der rapporterer frygt blandt Jerikos folk.</w:t>
      </w:r>
    </w:p>
    <w:p/>
    <w:p>
      <w:r xmlns:w="http://schemas.openxmlformats.org/wordprocessingml/2006/main">
        <w:t xml:space="preserve">Vægt på introduktion af Rahab, der huser israelitiske spioner;</w:t>
      </w:r>
    </w:p>
    <w:p>
      <w:r xmlns:w="http://schemas.openxmlformats.org/wordprocessingml/2006/main">
        <w:t xml:space="preserve">Pagt mellem Rahab og spioner anmodning om beskyttelse;</w:t>
      </w:r>
    </w:p>
    <w:p>
      <w:r xmlns:w="http://schemas.openxmlformats.org/wordprocessingml/2006/main">
        <w:t xml:space="preserve">Spioners tilbagevenden, der rapporterer frygt blandt Jerikos folk.</w:t>
      </w:r>
    </w:p>
    <w:p/>
    <w:p>
      <w:r xmlns:w="http://schemas.openxmlformats.org/wordprocessingml/2006/main">
        <w:t xml:space="preserve">Kapitlet fokuserer på introduktionen af Rahab, en prostitueret, der huser israelitiske spioner, pagten indgået mellem Rahab og spionerne om beskyttelse, og spionernes tilbagevenden med en rapport om frygt blandt Jerikos folk. I Josva 2 sender Josva to spioner for at spejde ud i landet, og de går ind i Rahabs hus for at få ly. Kongen af Jeriko lærer om deres tilstedeværelse og sender mænd for at fange dem. Rahab gemmer dog spionerne på sit tag og bedrager kongens sendebud ved at sige, at de allerede var rejst.</w:t>
      </w:r>
    </w:p>
    <w:p/>
    <w:p>
      <w:r xmlns:w="http://schemas.openxmlformats.org/wordprocessingml/2006/main">
        <w:t xml:space="preserve">For at fortsætte i Josva 2, indgår Rahab en pagt med spionerne. Hun anmoder om, at de skåner hendes liv og hendes families liv, når Israel erobrer Jeriko. Spionerne accepterer hendes anmodning under én betingelse, at hun hænger en skarlagenrød snor fra sit vindue som et tegn på, at deres tropper ikke skal skade nogen inde i hendes hus under angrebet. De giver instruktioner for at sikre deres sikkerhed.</w:t>
      </w:r>
    </w:p>
    <w:p/>
    <w:p>
      <w:r xmlns:w="http://schemas.openxmlformats.org/wordprocessingml/2006/main">
        <w:t xml:space="preserve">Josva 2 afsluttes med, at de to spioner vender tilbage til Joshua. De rapporterer tilbage til ham, deler deres møde med Rahab og bekræfter, at Gud virkelig har givet dem sejren over Jeriko. De vidner om, at frygten har grebet folket, fordi de har hørt om Jehovas mægtige gerninger på Israels vegne, det Røde Havs opdeling og sejre over andre konger. Efter at have hørt denne rapport bliver Joshua opmuntret og klar til at føre Israel i kamp, et vidnesbyrd om Guds trofasthed i at forberede dem til erobring.</w:t>
      </w:r>
    </w:p>
    <w:p/>
    <w:p>
      <w:r xmlns:w="http://schemas.openxmlformats.org/wordprocessingml/2006/main">
        <w:t xml:space="preserve">Joshua 2:1 Og Josva, Nuns Søn, sendte to Mænd ud fra Sittim for at spionere hemmeligt og sagde: Gak og se på Landet, Jeriko! Og de gik hen og kom ind i en skøges hus, som hed Rahab, og overnattede der.</w:t>
      </w:r>
    </w:p>
    <w:p/>
    <w:p>
      <w:r xmlns:w="http://schemas.openxmlformats.org/wordprocessingml/2006/main">
        <w:t xml:space="preserve">Josva sendte to mænd for at udspionere Jerikos land. De blev i Rahabs hus, en prostitueret.</w:t>
      </w:r>
    </w:p>
    <w:p/>
    <w:p>
      <w:r xmlns:w="http://schemas.openxmlformats.org/wordprocessingml/2006/main">
        <w:t xml:space="preserve">1. Troens kraft: Rahabs eksempel på at stole på Gud på trods af hendes vanskelige omstændigheder.</w:t>
      </w:r>
    </w:p>
    <w:p/>
    <w:p>
      <w:r xmlns:w="http://schemas.openxmlformats.org/wordprocessingml/2006/main">
        <w:t xml:space="preserve">2. At leve et liv i tjeneste: Hvordan Rahabs uselviske gæstfrihed over for spionerne påvirkede hendes eget liv og livet for dem omkring hende.</w:t>
      </w:r>
    </w:p>
    <w:p/>
    <w:p>
      <w:r xmlns:w="http://schemas.openxmlformats.org/wordprocessingml/2006/main">
        <w:t xml:space="preserve">1. Hebræerbrevet 11:31 - "Ved tro blev den prostituerede Rahab, fordi hun tog imod spionerne, ikke dræbt sammen med dem, der var ulydige."</w:t>
      </w:r>
    </w:p>
    <w:p/>
    <w:p>
      <w:r xmlns:w="http://schemas.openxmlformats.org/wordprocessingml/2006/main">
        <w:t xml:space="preserve">2. Jakob 2:25 - "På samme måde blev ikke engang den prostituerede Rahab anset for retfærdig for det, hun gjorde, da hun gav logi til spionerne og sendte dem af sted i en anden retning?"</w:t>
      </w:r>
    </w:p>
    <w:p/>
    <w:p>
      <w:r xmlns:w="http://schemas.openxmlformats.org/wordprocessingml/2006/main">
        <w:t xml:space="preserve">Joshua 2:2 2 Og det blev meldt til Kongen af Jeriko og sagde: Se, der kom Mænd herind i Nat af Israels Børn for at opsøge Landet.</w:t>
      </w:r>
    </w:p>
    <w:p/>
    <w:p>
      <w:r xmlns:w="http://schemas.openxmlformats.org/wordprocessingml/2006/main">
        <w:t xml:space="preserve">Josva sendte to spioner til Jeriko for at vurdere byen, inden han gik ind.</w:t>
      </w:r>
    </w:p>
    <w:p/>
    <w:p>
      <w:r xmlns:w="http://schemas.openxmlformats.org/wordprocessingml/2006/main">
        <w:t xml:space="preserve">1: Josva stolede på Herren med sine planer om at komme ind i Jeriko, som det ses i hans handling med at sende spioner.</w:t>
      </w:r>
    </w:p>
    <w:p/>
    <w:p>
      <w:r xmlns:w="http://schemas.openxmlformats.org/wordprocessingml/2006/main">
        <w:t xml:space="preserve">2: Gud vil altid give sit folk vejledning og vejledning, som det ses i Josvas udsendelse af spioner.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Jeremias 29:11 "For jeg kender de planer, jeg har for dig, siger Herren, planlægger at gøre dig fremgang og ikke at skade dig, planlægger at give dig håb og en fremtid."</w:t>
      </w:r>
    </w:p>
    <w:p/>
    <w:p>
      <w:r xmlns:w="http://schemas.openxmlformats.org/wordprocessingml/2006/main">
        <w:t xml:space="preserve">Joshua 2:3 Og Kongen af Jeriko sendte bud til Rahab og sagde: Bring de Mænd frem, som ere komne til dig, og som ere komne ind i dit Hus; thi de ere kommen for at opsøge hele Landet.</w:t>
      </w:r>
    </w:p>
    <w:p/>
    <w:p>
      <w:r xmlns:w="http://schemas.openxmlformats.org/wordprocessingml/2006/main">
        <w:t xml:space="preserve">Kongen af Jeriko sendte en besked til Rahab og forlangte, at hun skulle præsentere de mænd, der var kommet til hendes hus, mens de gennemsøgte området.</w:t>
      </w:r>
    </w:p>
    <w:p/>
    <w:p>
      <w:r xmlns:w="http://schemas.openxmlformats.org/wordprocessingml/2006/main">
        <w:t xml:space="preserve">1. Gud har kontrol over enhver situation, og der kan ikke ske noget, som han ikke tillader.</w:t>
      </w:r>
    </w:p>
    <w:p/>
    <w:p>
      <w:r xmlns:w="http://schemas.openxmlformats.org/wordprocessingml/2006/main">
        <w:t xml:space="preserve">2. Selv i vanskelige tider kan vi stole på, at Gud sørger for en udvej.</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46:1 - Gud er vores tilflugt og styrke, en meget nærværende hjælp i nød.</w:t>
      </w:r>
    </w:p>
    <w:p/>
    <w:p>
      <w:r xmlns:w="http://schemas.openxmlformats.org/wordprocessingml/2006/main">
        <w:t xml:space="preserve">Joshua 2:4 Og Kvinden tog de to Mænd og skjulte dem og sagde saaledes: Der kom Mænd til mig, men jeg vidste ikke, hvorfra de var.</w:t>
      </w:r>
    </w:p>
    <w:p/>
    <w:p>
      <w:r xmlns:w="http://schemas.openxmlformats.org/wordprocessingml/2006/main">
        <w:t xml:space="preserve">Kvinden i Josva 2 gemte to mænd og løj om ikke at vide, hvor de kom fra.</w:t>
      </w:r>
    </w:p>
    <w:p/>
    <w:p>
      <w:r xmlns:w="http://schemas.openxmlformats.org/wordprocessingml/2006/main">
        <w:t xml:space="preserve">1. Medfølelsens kraft: Hvordan kvinden i Joshua 2 viste barmhjertighed og tapperhed</w:t>
      </w:r>
    </w:p>
    <w:p/>
    <w:p>
      <w:r xmlns:w="http://schemas.openxmlformats.org/wordprocessingml/2006/main">
        <w:t xml:space="preserve">2. Troens magt: Hvordan kvinden i Josva 2 demonstrerede tro på Gud</w:t>
      </w:r>
    </w:p>
    <w:p/>
    <w:p>
      <w:r xmlns:w="http://schemas.openxmlformats.org/wordprocessingml/2006/main">
        <w:t xml:space="preserve">1. Hebræerne 11:30 Ved tro faldt Jerikos mure ned, efter at de var blevet omringet omkring syv dage</w:t>
      </w:r>
    </w:p>
    <w:p/>
    <w:p>
      <w:r xmlns:w="http://schemas.openxmlformats.org/wordprocessingml/2006/main">
        <w:t xml:space="preserve">2. Lukas 6:36-37 Vær derfor barmhjertige, ligesom også jeres Fader er barmhjertig. Døm ikke, så skal I ikke dømmes: fordømmer ikke, så skal I ikke dømmes: tilgiv, så skal I få tilgivelse.</w:t>
      </w:r>
    </w:p>
    <w:p/>
    <w:p>
      <w:r xmlns:w="http://schemas.openxmlformats.org/wordprocessingml/2006/main">
        <w:t xml:space="preserve">Joshua 2:5 5 Og det skete ved den Tid, da Porten blev lukket, da det blev mørkt, at Mændene gik ud; hvorhen Mændene gik, vidste jeg ikke; thi I skal indhente dem.</w:t>
      </w:r>
    </w:p>
    <w:p/>
    <w:p>
      <w:r xmlns:w="http://schemas.openxmlformats.org/wordprocessingml/2006/main">
        <w:t xml:space="preserve">Mændene forlod byporten om natten, og folket fik besked på at forfølge dem hurtigt for at fange dem.</w:t>
      </w:r>
    </w:p>
    <w:p/>
    <w:p>
      <w:r xmlns:w="http://schemas.openxmlformats.org/wordprocessingml/2006/main">
        <w:t xml:space="preserve">1. Vi skal handle hurtigt og stole på Gud, når vi står over for svære beslutninger.</w:t>
      </w:r>
    </w:p>
    <w:p/>
    <w:p>
      <w:r xmlns:w="http://schemas.openxmlformats.org/wordprocessingml/2006/main">
        <w:t xml:space="preserve">2. Vi skal være klar til at handle, når Gud kalder os til at tjene.</w:t>
      </w:r>
    </w:p>
    <w:p/>
    <w:p>
      <w:r xmlns:w="http://schemas.openxmlformats.org/wordprocessingml/2006/main">
        <w:t xml:space="preserve">1. Romerne 12:11 - Vær ikke doven i nidkærhed, vær inderlig i ånden, tjen Herren.</w:t>
      </w:r>
    </w:p>
    <w:p/>
    <w:p>
      <w:r xmlns:w="http://schemas.openxmlformats.org/wordprocessingml/2006/main">
        <w:t xml:space="preserve">2. Salme 37:23 - Et menneskes skridt er fastlagt af Herren, når han fryder sig over hans vej;</w:t>
      </w:r>
    </w:p>
    <w:p/>
    <w:p>
      <w:r xmlns:w="http://schemas.openxmlformats.org/wordprocessingml/2006/main">
        <w:t xml:space="preserve">Joshua 2:6 Men hun havde ført dem op på Husets Tag og skjult dem med Hørstænglerne, som hun havde lagt på Taget.</w:t>
      </w:r>
    </w:p>
    <w:p/>
    <w:p>
      <w:r xmlns:w="http://schemas.openxmlformats.org/wordprocessingml/2006/main">
        <w:t xml:space="preserve">Rahab gemte de to spioner på sit tag, under hørstængler, der var blevet arrangeret der.</w:t>
      </w:r>
    </w:p>
    <w:p/>
    <w:p>
      <w:r xmlns:w="http://schemas.openxmlformats.org/wordprocessingml/2006/main">
        <w:t xml:space="preserve">1. Gud kan bruge de mest usandsynlige mennesker til at fremme sit rige.</w:t>
      </w:r>
    </w:p>
    <w:p/>
    <w:p>
      <w:r xmlns:w="http://schemas.openxmlformats.org/wordprocessingml/2006/main">
        <w:t xml:space="preserve">2. Troens kraft og mod i modgang.</w:t>
      </w:r>
    </w:p>
    <w:p/>
    <w:p>
      <w:r xmlns:w="http://schemas.openxmlformats.org/wordprocessingml/2006/main">
        <w:t xml:space="preserve">1. Hebræerne 11:31 - Ved tro omkom skøgen Rahab ikke sammen med dem, der ikke troede, da hun havde modtaget spionerne med fred.</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Joshua 2:7 Og Mændene forfulgte dem Vejen til Jordan til Vadestederne, og saa snart de, som forfulgte dem, vare gaaede ud, lukkede de Porten.</w:t>
      </w:r>
    </w:p>
    <w:p/>
    <w:p>
      <w:r xmlns:w="http://schemas.openxmlformats.org/wordprocessingml/2006/main">
        <w:t xml:space="preserve">Mændene jagtede spionerne til floden Jordan, og da de gik, blev porten lukket.</w:t>
      </w:r>
    </w:p>
    <w:p/>
    <w:p>
      <w:r xmlns:w="http://schemas.openxmlformats.org/wordprocessingml/2006/main">
        <w:t xml:space="preserve">1. Herren Vor Beskytter: Hvordan Gud beskytter os i faretider</w:t>
      </w:r>
    </w:p>
    <w:p/>
    <w:p>
      <w:r xmlns:w="http://schemas.openxmlformats.org/wordprocessingml/2006/main">
        <w:t xml:space="preserve">2. At tage risici for et større gode: Jerikos spioners mod</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Joshua 2:8 Og førend de lagde sig, kom hun op til dem paa Taget;</w:t>
      </w:r>
    </w:p>
    <w:p/>
    <w:p>
      <w:r xmlns:w="http://schemas.openxmlformats.org/wordprocessingml/2006/main">
        <w:t xml:space="preserve">Rahab lod to israelitiske spioner gemme sig på sit tag, og før de gik i seng, kom hun op til dem.</w:t>
      </w:r>
    </w:p>
    <w:p/>
    <w:p>
      <w:r xmlns:w="http://schemas.openxmlformats.org/wordprocessingml/2006/main">
        <w:t xml:space="preserve">1. Kraften i Rahabs tro: Hvordan Rahabs modige tro førte til hendes folks frelse</w:t>
      </w:r>
    </w:p>
    <w:p/>
    <w:p>
      <w:r xmlns:w="http://schemas.openxmlformats.org/wordprocessingml/2006/main">
        <w:t xml:space="preserve">2. Rahabs eksempel på gæstfrihed: Udøvelse af gæstfrihed af kærlighed til Gud og vores næste</w:t>
      </w:r>
    </w:p>
    <w:p/>
    <w:p>
      <w:r xmlns:w="http://schemas.openxmlformats.org/wordprocessingml/2006/main">
        <w:t xml:space="preserve">1. Hebræerbrevet 11:31 - Ved tro omkom den prostituerede Rahab ikke sammen med dem, der var ulydige, fordi hun havde taget imod spionerne venligt.</w:t>
      </w:r>
    </w:p>
    <w:p/>
    <w:p>
      <w:r xmlns:w="http://schemas.openxmlformats.org/wordprocessingml/2006/main">
        <w:t xml:space="preserve">2. Romerne 12:13 - Bidrag til de helliges behov og søg at vise gæstfrihed.</w:t>
      </w:r>
    </w:p>
    <w:p/>
    <w:p>
      <w:r xmlns:w="http://schemas.openxmlformats.org/wordprocessingml/2006/main">
        <w:t xml:space="preserve">Joshua 2:9 9 Og hun sagde til Mændene: Jeg ved, at HERREN har givet eder Landet, og at eders Rædsel er faldet over os, og at alle Landets Indbyggere besvime for eder.</w:t>
      </w:r>
    </w:p>
    <w:p/>
    <w:p>
      <w:r xmlns:w="http://schemas.openxmlformats.org/wordprocessingml/2006/main">
        <w:t xml:space="preserve">Rahab, en kvinde fra byen Jeriko, fortæller to israelitiske spioner, at hun ved, at Herren har givet dem landet, og at landets indbyggere er bange for dem.</w:t>
      </w:r>
    </w:p>
    <w:p/>
    <w:p>
      <w:r xmlns:w="http://schemas.openxmlformats.org/wordprocessingml/2006/main">
        <w:t xml:space="preserve">1. Guds planer sejrer - med fokus på, hvordan Guds planer for israelitterne om at bebo det forjættede land vil blive udmøntet på trods af forhindringer.</w:t>
      </w:r>
    </w:p>
    <w:p/>
    <w:p>
      <w:r xmlns:w="http://schemas.openxmlformats.org/wordprocessingml/2006/main">
        <w:t xml:space="preserve">2. The Power of Fear - at udforske, hvordan frygt kan bruges til at erobre en fjende, og hvordan vi kan bruge tro i stedet for frygt i vores eget liv.</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Joshua 2:10 Thi vi have hørt, hvorledes HERREN udtørrede det Røde Havs Vand for eder, da I drog ud af Ægypten; og hvad I gjorde mod de to amoritiske konger, som var på den anden side af Jordan, Sihon og Og, som I sloge ihjel.</w:t>
      </w:r>
    </w:p>
    <w:p/>
    <w:p>
      <w:r xmlns:w="http://schemas.openxmlformats.org/wordprocessingml/2006/main">
        <w:t xml:space="preserve">Herren udtørrede Det Røde Hav for israelitterne, da de forlod Ægypten, og de udslettede to amoritterkonger på den anden side af Jordan.</w:t>
      </w:r>
    </w:p>
    <w:p/>
    <w:p>
      <w:r xmlns:w="http://schemas.openxmlformats.org/wordprocessingml/2006/main">
        <w:t xml:space="preserve">1. Herrens mirakuløse kraft</w:t>
      </w:r>
    </w:p>
    <w:p/>
    <w:p>
      <w:r xmlns:w="http://schemas.openxmlformats.org/wordprocessingml/2006/main">
        <w:t xml:space="preserve">2. Trofast lydighed belønnet</w:t>
      </w:r>
    </w:p>
    <w:p/>
    <w:p>
      <w:r xmlns:w="http://schemas.openxmlformats.org/wordprocessingml/2006/main">
        <w:t xml:space="preserve">1. 2. Mosebog 14:21-22 - Og Moses rakte sin hånd ud over havet; og HERREN lod Havet vende tilbage ved en stærk Østenvind hele den Nat og gjorde Havet til tørt Land, og Vandet blev delt.</w:t>
      </w:r>
    </w:p>
    <w:p/>
    <w:p>
      <w:r xmlns:w="http://schemas.openxmlformats.org/wordprocessingml/2006/main">
        <w:t xml:space="preserve">2. Femte Mosebog 3:1-7 - Så vendte vi om og gik op ad vejen til Basan, og kongen Og af Basan drog ud imod os, han og hele hans folk, for at kæmpe ved Edrei.</w:t>
      </w:r>
    </w:p>
    <w:p/>
    <w:p>
      <w:r xmlns:w="http://schemas.openxmlformats.org/wordprocessingml/2006/main">
        <w:t xml:space="preserve">Joshua 2:11 Og så snart vi havde hørt dette, smeltede vore hjerter, og der var ikke mere mod hos nogen for din skyld; thi HERREN din Gud, han er Gud i himlen oppe og på jorden under.</w:t>
      </w:r>
    </w:p>
    <w:p/>
    <w:p>
      <w:r xmlns:w="http://schemas.openxmlformats.org/wordprocessingml/2006/main">
        <w:t xml:space="preserve">Efter at have hørt om Herrens storhed, smeltede folkets hjerter af frygt, og de havde ikke længere modet til at modsætte sig dem.</w:t>
      </w:r>
    </w:p>
    <w:p/>
    <w:p>
      <w:r xmlns:w="http://schemas.openxmlformats.org/wordprocessingml/2006/main">
        <w:t xml:space="preserve">1. Gud er større end alt, hvad vi står over for - Josva 2:11</w:t>
      </w:r>
    </w:p>
    <w:p/>
    <w:p>
      <w:r xmlns:w="http://schemas.openxmlformats.org/wordprocessingml/2006/main">
        <w:t xml:space="preserve">2. Mod kommer af at kende Gud - Josva 2:11</w:t>
      </w:r>
    </w:p>
    <w:p/>
    <w:p>
      <w:r xmlns:w="http://schemas.openxmlformats.org/wordprocessingml/2006/main">
        <w:t xml:space="preserve">1. Salme 103:19 - Herren har beredt sin trone i himlen; og hans rige hersker over alt.</w:t>
      </w:r>
    </w:p>
    <w:p/>
    <w:p>
      <w:r xmlns:w="http://schemas.openxmlformats.org/wordprocessingml/2006/main">
        <w:t xml:space="preserve">2. Esajas 45:18 - For så siger Herren, som skabte himlene; Gud selv, som dannede jorden og skabte den; han har grundlagt det, han skabte det ikke forgæves, han skabte det til at blive beboet. Jeg er HERREN; og der er ingen anden.</w:t>
      </w:r>
    </w:p>
    <w:p/>
    <w:p>
      <w:r xmlns:w="http://schemas.openxmlformats.org/wordprocessingml/2006/main">
        <w:t xml:space="preserve">Joshua 2:12 Men nu beder jeg eder, sværger mig ved HERREN, siden jeg har vist eder Miskundhed, at I ogsaa vil vise Miskundhed mod min Faders Hus og give mig et sandt Tegn.</w:t>
      </w:r>
    </w:p>
    <w:p/>
    <w:p>
      <w:r xmlns:w="http://schemas.openxmlformats.org/wordprocessingml/2006/main">
        <w:t xml:space="preserve">Joshua og de to spioner beder kvinden om at sværge ved Herren for at vise venlighed over for Joshuas familie.</w:t>
      </w:r>
    </w:p>
    <w:p/>
    <w:p>
      <w:r xmlns:w="http://schemas.openxmlformats.org/wordprocessingml/2006/main">
        <w:t xml:space="preserve">1: Gud kalder os til at vise godhed over for andre.</w:t>
      </w:r>
    </w:p>
    <w:p/>
    <w:p>
      <w:r xmlns:w="http://schemas.openxmlformats.org/wordprocessingml/2006/main">
        <w:t xml:space="preserve">2: Vi bør overholde vores forpligtelser til at vise venlighed, selv når det er svært.</w:t>
      </w:r>
    </w:p>
    <w:p/>
    <w:p>
      <w:r xmlns:w="http://schemas.openxmlformats.org/wordprocessingml/2006/main">
        <w:t xml:space="preserve">1: Lukas 6:31 - Gør mod andre, som du vil have, at de skal gøre mod dig.</w:t>
      </w:r>
    </w:p>
    <w:p/>
    <w:p>
      <w:r xmlns:w="http://schemas.openxmlformats.org/wordprocessingml/2006/main">
        <w:t xml:space="preserve">2: Ordsprogene 3:3 - Lad kærlighed og trofasthed aldrig forlade dig; bind dem om din hals, skriv dem på dit hjertes tavle.</w:t>
      </w:r>
    </w:p>
    <w:p/>
    <w:p>
      <w:r xmlns:w="http://schemas.openxmlformats.org/wordprocessingml/2006/main">
        <w:t xml:space="preserve">Joshua 2:13 Og at I vil redde min Fader og min Moder og mine Brødre og mine Søstre og alt, hvad de har, i Live, og frelse vort Liv fra Døden.</w:t>
      </w:r>
    </w:p>
    <w:p/>
    <w:p>
      <w:r xmlns:w="http://schemas.openxmlformats.org/wordprocessingml/2006/main">
        <w:t xml:space="preserve">Denne passage taler om Rahabs anmodning til de israelitiske spioner om at redde hendes familie fra døden, da hun havde hjulpet dem.</w:t>
      </w:r>
    </w:p>
    <w:p/>
    <w:p>
      <w:r xmlns:w="http://schemas.openxmlformats.org/wordprocessingml/2006/main">
        <w:t xml:space="preserve">1. Gud er tro mod dem, der er tro mod ham - Josva 2:13</w:t>
      </w:r>
    </w:p>
    <w:p/>
    <w:p>
      <w:r xmlns:w="http://schemas.openxmlformats.org/wordprocessingml/2006/main">
        <w:t xml:space="preserve">2. Rahabs modige tro på Gud - Josva 2:13</w:t>
      </w:r>
    </w:p>
    <w:p/>
    <w:p>
      <w:r xmlns:w="http://schemas.openxmlformats.org/wordprocessingml/2006/main">
        <w:t xml:space="preserve">1. Romerbrevet 10:11 - "For Skriften siger: 'Den, som tror på ham, skal ikke blive til skamme'."</w:t>
      </w:r>
    </w:p>
    <w:p/>
    <w:p>
      <w:r xmlns:w="http://schemas.openxmlformats.org/wordprocessingml/2006/main">
        <w:t xml:space="preserve">2. Hebræerbrevet 11:31 - "Ved tro blev den prostituerede Rahab ikke udryddet sammen med dem, der var ulydige, fordi hun havde taget imod spionerne venligt."</w:t>
      </w:r>
    </w:p>
    <w:p/>
    <w:p>
      <w:r xmlns:w="http://schemas.openxmlformats.org/wordprocessingml/2006/main">
        <w:t xml:space="preserve">Joshua 2:14 14 Og Mændene svarede hende: "Vores Liv for dit, hvis I ikke udtaler dette vor Sag." Og det skal ske, når HERREN har givet os Landet, da vil vi handle venligt og sandt mod dig.</w:t>
      </w:r>
    </w:p>
    <w:p/>
    <w:p>
      <w:r xmlns:w="http://schemas.openxmlformats.org/wordprocessingml/2006/main">
        <w:t xml:space="preserve">Israels mænd viste deres loyalitet over for pagten med Gud ved at ofre deres liv i bytte for Rahabs og hendes families sikkerhed.</w:t>
      </w:r>
    </w:p>
    <w:p/>
    <w:p>
      <w:r xmlns:w="http://schemas.openxmlformats.org/wordprocessingml/2006/main">
        <w:t xml:space="preserve">1. Pagten mellem Gud og Israel handler om loyalitet og beskyttelse.</w:t>
      </w:r>
    </w:p>
    <w:p/>
    <w:p>
      <w:r xmlns:w="http://schemas.openxmlformats.org/wordprocessingml/2006/main">
        <w:t xml:space="preserve">2. Vores loyalitet over for Gud og hans pagt bør få os til at vise venlighed og sandhed over for andre.</w:t>
      </w:r>
    </w:p>
    <w:p/>
    <w:p>
      <w:r xmlns:w="http://schemas.openxmlformats.org/wordprocessingml/2006/main">
        <w:t xml:space="preserve">1. Josva 2:14 - Vort liv for dit, hvis du ikke siger dette vores sag, og vi vil handle venligt og sandt mod dig.</w:t>
      </w:r>
    </w:p>
    <w:p/>
    <w:p>
      <w:r xmlns:w="http://schemas.openxmlformats.org/wordprocessingml/2006/main">
        <w:t xml:space="preserve">2. Romerne 12:9- Kærlighed skal være oprigtig. Had det onde; holde fast i det gode.</w:t>
      </w:r>
    </w:p>
    <w:p/>
    <w:p>
      <w:r xmlns:w="http://schemas.openxmlformats.org/wordprocessingml/2006/main">
        <w:t xml:space="preserve">Josva 2:15 Og hun lod dem falde ned gennem Vinduet med en Snor; thi hendes Hus var paa Bymuren, og hun boede paa Muren.</w:t>
      </w:r>
    </w:p>
    <w:p/>
    <w:p>
      <w:r xmlns:w="http://schemas.openxmlformats.org/wordprocessingml/2006/main">
        <w:t xml:space="preserve">Rahab, en kvinde, der bor i Jeriko, hjalp to spioner udsendt af Joshua ved at svigte dem fra hendes vindue uden for bymuren.</w:t>
      </w:r>
    </w:p>
    <w:p/>
    <w:p>
      <w:r xmlns:w="http://schemas.openxmlformats.org/wordprocessingml/2006/main">
        <w:t xml:space="preserve">1. Rahabs mod: en lektion om at stole på Guds vilje.</w:t>
      </w:r>
    </w:p>
    <w:p/>
    <w:p>
      <w:r xmlns:w="http://schemas.openxmlformats.org/wordprocessingml/2006/main">
        <w:t xml:space="preserve">2. Rahabs tro: en påmindelse om troens kraft i mødet med modgang.</w:t>
      </w:r>
    </w:p>
    <w:p/>
    <w:p>
      <w:r xmlns:w="http://schemas.openxmlformats.org/wordprocessingml/2006/main">
        <w:t xml:space="preserve">1. 1. Mosebog 15:6 - "Og han troede på Herren, og han regnede ham det til retfærdighed."</w:t>
      </w:r>
    </w:p>
    <w:p/>
    <w:p>
      <w:r xmlns:w="http://schemas.openxmlformats.org/wordprocessingml/2006/main">
        <w:t xml:space="preserve">2. Romerbrevet 4:3-5 - "For hvad siger skriften? Abraham troede Gud, og det blev ham tilregnet til retfærdighed. Men den, der arbejder, tilregnes ikke belønningen af nåde, men af gæld. arbejder ikke, men tror på den, der retfærdiggør den ugudelige, hans tro regnes for retfærdighed."</w:t>
      </w:r>
    </w:p>
    <w:p/>
    <w:p>
      <w:r xmlns:w="http://schemas.openxmlformats.org/wordprocessingml/2006/main">
        <w:t xml:space="preserve">Joshua 2:16 16 Og hun sagde til dem: gaar op til Bjerget, at Forfølgerne ikke skal møde eder; og skjul eder der i tre Dage, indtil Forfølgerne vender tilbage; og derefter kan I gaa hen.</w:t>
      </w:r>
    </w:p>
    <w:p/>
    <w:p>
      <w:r xmlns:w="http://schemas.openxmlformats.org/wordprocessingml/2006/main">
        <w:t xml:space="preserve">Rahab instruerer spionerne i at gemme sig på bjerget i tre dage, indtil forfølgerne er vendt tilbage, før de kan gå deres vej.</w:t>
      </w:r>
    </w:p>
    <w:p/>
    <w:p>
      <w:r xmlns:w="http://schemas.openxmlformats.org/wordprocessingml/2006/main">
        <w:t xml:space="preserve">1. Guds beskyttelse er altid tilgængelig, uanset hvor alvorlig situationen er.</w:t>
      </w:r>
    </w:p>
    <w:p/>
    <w:p>
      <w:r xmlns:w="http://schemas.openxmlformats.org/wordprocessingml/2006/main">
        <w:t xml:space="preserve">2. Vi kan finde tro og mod til at se vores frygt i øjnene, når vi stoler på Guds plan.</w:t>
      </w:r>
    </w:p>
    <w:p/>
    <w:p>
      <w:r xmlns:w="http://schemas.openxmlformats.org/wordprocessingml/2006/main">
        <w:t xml:space="preserve">1. Salme 46,1-2: "Gud er vores tilflugt og styrke, en meget nærværende hjælp i nød. Derfor frygter vi ikke, selvom jorden viger, selvom bjergene rykker ind i havets hjerte."</w:t>
      </w:r>
    </w:p>
    <w:p/>
    <w:p>
      <w:r xmlns:w="http://schemas.openxmlformats.org/wordprocessingml/2006/main">
        <w:t xml:space="preserve">2. Hebræerbrevet 11:31: "Ved tro omkom den skøge Rahab ikke sammen med dem, der var ulydige, fordi hun havde taget imod spionerne venligt."</w:t>
      </w:r>
    </w:p>
    <w:p/>
    <w:p>
      <w:r xmlns:w="http://schemas.openxmlformats.org/wordprocessingml/2006/main">
        <w:t xml:space="preserve">Joshua 2:17 17 Og Mændene sagde til hende: Vi vil være ulastelige for denne din Ed, som du har ladet os sværge.</w:t>
      </w:r>
    </w:p>
    <w:p/>
    <w:p>
      <w:r xmlns:w="http://schemas.openxmlformats.org/wordprocessingml/2006/main">
        <w:t xml:space="preserve">Mændene aflagde en ed til Rahab og lovede at beskytte hende mod enhver skade.</w:t>
      </w:r>
    </w:p>
    <w:p/>
    <w:p>
      <w:r xmlns:w="http://schemas.openxmlformats.org/wordprocessingml/2006/main">
        <w:t xml:space="preserve">1. Gud belønner dem, der stoler på ham.</w:t>
      </w:r>
    </w:p>
    <w:p/>
    <w:p>
      <w:r xmlns:w="http://schemas.openxmlformats.org/wordprocessingml/2006/main">
        <w:t xml:space="preserve">2. Eder bør tages alvorligt og holdes med integritet.</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Matthæus 5,33-37 - "Igen har I hørt, at det er blevet sagt af dem fra gammel tid: Du skal ikke forsværge dig selv, men holde Herren dine eder. Men jeg siger jer: sværger ikke alle, hverken ved himlen, for det er Guds trone, ej heller ved jorden, for det er hans fodskammel, heller ikke ved Jerusalem, for det er den store konges by. Du må heller ikke sværge ved dit hoved, fordi du ikke kan lave et hår hvidt eller sort. Men lad jeres kommunikation være: Ja, ja; Nej, nej, for alt, der er mere end dette, kommer af det onde."</w:t>
      </w:r>
    </w:p>
    <w:p/>
    <w:p>
      <w:r xmlns:w="http://schemas.openxmlformats.org/wordprocessingml/2006/main">
        <w:t xml:space="preserve">Joshua 2:18 Se, når vi kommer ind i landet, skal du binde denne skarlagenrøde tråd i vinduet, som du lod os falde ned ved, og du skal føre din far og din mor og dine brødre og alle dine fars husstand, hjem til dig.</w:t>
      </w:r>
    </w:p>
    <w:p/>
    <w:p>
      <w:r xmlns:w="http://schemas.openxmlformats.org/wordprocessingml/2006/main">
        <w:t xml:space="preserve">Rahab indvilliger i at lukke israelitterne ind i sit hjem, og til gengæld skal hun reddes fra Jerikos ødelæggelse. Rahab må binde en skarlagenrød tråd i vinduet for at markere hendes frelse og bringe hendes familie i sikkerhed.</w:t>
      </w:r>
    </w:p>
    <w:p/>
    <w:p>
      <w:r xmlns:w="http://schemas.openxmlformats.org/wordprocessingml/2006/main">
        <w:t xml:space="preserve">1. Løfternes kraft - Guds trofasthed til at holde sine løfter i Rahabs historie.</w:t>
      </w:r>
    </w:p>
    <w:p/>
    <w:p>
      <w:r xmlns:w="http://schemas.openxmlformats.org/wordprocessingml/2006/main">
        <w:t xml:space="preserve">2. Lydighedens kraft - Rahabs lydighed ved at risikere sit liv for at redde israelitterne.</w:t>
      </w:r>
    </w:p>
    <w:p/>
    <w:p>
      <w:r xmlns:w="http://schemas.openxmlformats.org/wordprocessingml/2006/main">
        <w:t xml:space="preserve">1. Hebræerne 11:31 - Ved tro omkom skøgen Rahab ikke sammen med dem, der ikke troede, da hun havde modtaget spionerne med fred.</w:t>
      </w:r>
    </w:p>
    <w:p/>
    <w:p>
      <w:r xmlns:w="http://schemas.openxmlformats.org/wordprocessingml/2006/main">
        <w:t xml:space="preserve">2. Jakob 2:25 - Ligeledes blev skøgen Rahab ikke retfærdiggjort af gerninger, da hun havde modtaget sendebudene og sendt dem ud på en anden vej?</w:t>
      </w:r>
    </w:p>
    <w:p/>
    <w:p>
      <w:r xmlns:w="http://schemas.openxmlformats.org/wordprocessingml/2006/main">
        <w:t xml:space="preserve">Joshua 2:19 Og det skal ske, at enhver, som går ud af Dørene af dit Hus til Gaden, hans Blod skal være paa hans Hoved, og vi vil være uskyldige; og enhver, som er med dig i Huset, hans Blod skal være på vort hoved, hvis nogen hånd er på ham.</w:t>
      </w:r>
    </w:p>
    <w:p/>
    <w:p>
      <w:r xmlns:w="http://schemas.openxmlformats.org/wordprocessingml/2006/main">
        <w:t xml:space="preserve">For at beskytte Rahab og hendes familie mod de israelitiske spioner, indgår Rahab en pagt med dem om, at enhver, der forlader hendes hus, skal have deres blod på deres eget hoved, og de, der bliver i huset, vil blive beskyttet af de israelitiske spioner.</w:t>
      </w:r>
    </w:p>
    <w:p/>
    <w:p>
      <w:r xmlns:w="http://schemas.openxmlformats.org/wordprocessingml/2006/main">
        <w:t xml:space="preserve">1. Guds beskyttelse og trofasthed over for dem, der stoler på ham.</w:t>
      </w:r>
    </w:p>
    <w:p/>
    <w:p>
      <w:r xmlns:w="http://schemas.openxmlformats.org/wordprocessingml/2006/main">
        <w:t xml:space="preserve">2. Kraften i at træffe kloge valg i svære situationer.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Joshua 2:20 20 Og dersom du udtaler dette vores Sag, da vil vi være frigjort for din Ed, som du har ladet os sværge.</w:t>
      </w:r>
    </w:p>
    <w:p/>
    <w:p>
      <w:r xmlns:w="http://schemas.openxmlformats.org/wordprocessingml/2006/main">
        <w:t xml:space="preserve">Josva og israelitterne indgik en pagt med Rahab for at holde på hemmeligheden bag deres mission.</w:t>
      </w:r>
    </w:p>
    <w:p/>
    <w:p>
      <w:r xmlns:w="http://schemas.openxmlformats.org/wordprocessingml/2006/main">
        <w:t xml:space="preserve">1. Vigtigheden af at være tro mod vores løfter</w:t>
      </w:r>
    </w:p>
    <w:p/>
    <w:p>
      <w:r xmlns:w="http://schemas.openxmlformats.org/wordprocessingml/2006/main">
        <w:t xml:space="preserve">2. Kraften til at stole på Gud under vanskelige omstændigheder</w:t>
      </w:r>
    </w:p>
    <w:p/>
    <w:p>
      <w:r xmlns:w="http://schemas.openxmlformats.org/wordprocessingml/2006/main">
        <w:t xml:space="preserve">1. Salme 37:5 - Overgiv din vej til Herren; stol på ham, og han vil handle.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Joshua 2:21 Og hun sagde: Saa ske efter dine Ord. Og hun sendte dem bort, og de gik bort, og hun bandt det karminrøde Snor i Vinduet.</w:t>
      </w:r>
    </w:p>
    <w:p/>
    <w:p>
      <w:r xmlns:w="http://schemas.openxmlformats.org/wordprocessingml/2006/main">
        <w:t xml:space="preserve">Joshuas mor Rahab og de to spioner blev enige om en plan for at redde hende og hendes familie i bytte for hendes hjælp til at indsamle information.</w:t>
      </w:r>
    </w:p>
    <w:p/>
    <w:p>
      <w:r xmlns:w="http://schemas.openxmlformats.org/wordprocessingml/2006/main">
        <w:t xml:space="preserve">1. Troens magt – Rahabs tro blev belønnet, da hun satte sin lid til Herren og blev frelst.</w:t>
      </w:r>
    </w:p>
    <w:p/>
    <w:p>
      <w:r xmlns:w="http://schemas.openxmlformats.org/wordprocessingml/2006/main">
        <w:t xml:space="preserve">2. Vigtigheden af lydighed – Rahab adlød Herrens befaling og hendes handlinger blev belønnet.</w:t>
      </w:r>
    </w:p>
    <w:p/>
    <w:p>
      <w:r xmlns:w="http://schemas.openxmlformats.org/wordprocessingml/2006/main">
        <w:t xml:space="preserve">1. Hebræerne 11:31 - Ved tro omkom skøgen Rahab ikke sammen med dem, der ikke troede, da hun havde modtaget spionerne med fred.</w:t>
      </w:r>
    </w:p>
    <w:p/>
    <w:p>
      <w:r xmlns:w="http://schemas.openxmlformats.org/wordprocessingml/2006/main">
        <w:t xml:space="preserve">2. Jakob 2:25 - Ligeledes blev skøgen Rahab ikke retfærdiggjort af gerninger, da hun havde modtaget sendebudene og sendt dem ud på en anden vej?</w:t>
      </w:r>
    </w:p>
    <w:p/>
    <w:p>
      <w:r xmlns:w="http://schemas.openxmlformats.org/wordprocessingml/2006/main">
        <w:t xml:space="preserve">Josva 2:22 Og de gik hen og kom til Bjerget og blev der i tre Dage, indtil Forfølgerne vendte tilbage; og Forfølgerne søgte dem hele Vejen, men fandt dem ikke.</w:t>
      </w:r>
    </w:p>
    <w:p/>
    <w:p>
      <w:r xmlns:w="http://schemas.openxmlformats.org/wordprocessingml/2006/main">
        <w:t xml:space="preserve">To personer flygtede til et bjerg og blev der i tre dage, mens deres forfølgere ledte efter dem, men kunne ikke finde dem.</w:t>
      </w:r>
    </w:p>
    <w:p/>
    <w:p>
      <w:r xmlns:w="http://schemas.openxmlformats.org/wordprocessingml/2006/main">
        <w:t xml:space="preserve">1. Gud vil beskytte os, når vi er i fare.</w:t>
      </w:r>
    </w:p>
    <w:p/>
    <w:p>
      <w:r xmlns:w="http://schemas.openxmlformats.org/wordprocessingml/2006/main">
        <w:t xml:space="preserve">2. Når vi er i vanskeligheder, kan vi søge tilflugt hos Gud.</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Salme 46:1 - "Gud er vor tilflugt og styrke, en meget nærværende hjælp i nød."</w:t>
      </w:r>
    </w:p>
    <w:p/>
    <w:p>
      <w:r xmlns:w="http://schemas.openxmlformats.org/wordprocessingml/2006/main">
        <w:t xml:space="preserve">Josva 2:23 Så vendte de to Mænd tilbage og steg ned fra Bjerget og gik over og kom til Josva, Nuns Søn, og fortalte ham alt, hvad der var hændt dem.</w:t>
      </w:r>
    </w:p>
    <w:p/>
    <w:p>
      <w:r xmlns:w="http://schemas.openxmlformats.org/wordprocessingml/2006/main">
        <w:t xml:space="preserve">De to mænd vendte tilbage fra bjerget og rapporterede deres eventyr til Joshua.</w:t>
      </w:r>
    </w:p>
    <w:p/>
    <w:p>
      <w:r xmlns:w="http://schemas.openxmlformats.org/wordprocessingml/2006/main">
        <w:t xml:space="preserve">1. Betydningen af lydighed vist i eksemplet med de to mænd i Josva 2:23.</w:t>
      </w:r>
    </w:p>
    <w:p/>
    <w:p>
      <w:r xmlns:w="http://schemas.openxmlformats.org/wordprocessingml/2006/main">
        <w:t xml:space="preserve">2. Kraften til modstandskraft og mod, når man møder modgang.</w:t>
      </w:r>
    </w:p>
    <w:p/>
    <w:p>
      <w:r xmlns:w="http://schemas.openxmlformats.org/wordprocessingml/2006/main">
        <w:t xml:space="preserve">1. Femte Mosebog 31:6 - "Vær stærk og modig. Frygt eller frygt ikke for dem, for det er Herren din Gud, som går med dig. Han vil ikke forlade dig eller svigte dig."</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Joshua 2:24 Og de sagde til Josva: Sandelig, HERREN har givet hele Landet i vore Hænder; thi selv alle landets indbyggere besvimer på grund af os.</w:t>
      </w:r>
    </w:p>
    <w:p/>
    <w:p>
      <w:r xmlns:w="http://schemas.openxmlformats.org/wordprocessingml/2006/main">
        <w:t xml:space="preserve">Folket i landet havde hørt om Herrens mægtige magt og var bange for israelitterne, så Herren gav hele landet til israelitterne.</w:t>
      </w:r>
    </w:p>
    <w:p/>
    <w:p>
      <w:r xmlns:w="http://schemas.openxmlformats.org/wordprocessingml/2006/main">
        <w:t xml:space="preserve">1. Gud er alle tings befrier og forsørger</w:t>
      </w:r>
    </w:p>
    <w:p/>
    <w:p>
      <w:r xmlns:w="http://schemas.openxmlformats.org/wordprocessingml/2006/main">
        <w:t xml:space="preserve">2. Vi kan stole på Herrens styrke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Josva 3 kan opsummeres i tre afsnit som følger med angivne vers:</w:t>
      </w:r>
    </w:p>
    <w:p/>
    <w:p>
      <w:r xmlns:w="http://schemas.openxmlformats.org/wordprocessingml/2006/main">
        <w:t xml:space="preserve">Afsnit 1: Josva 3:1-6 sætter scenen for krydsningen af Jordanfloden. Josva og israelitterne slår lejr ved floden og venter på yderligere instruktioner fra Gud. Efter tre dage befaler Joshua folket at hellige sig selv og forberede sig på at overvære en mirakuløs begivenhed. Han fortæller dem, at de ikke er gået denne vej før og forsikrer dem om, at Jahve vil gøre undere iblandt dem.</w:t>
      </w:r>
    </w:p>
    <w:p/>
    <w:p>
      <w:r xmlns:w="http://schemas.openxmlformats.org/wordprocessingml/2006/main">
        <w:t xml:space="preserve">Afsnit 2: Joshua fortsætter i Josva 3:7-13 og henvender sig til præsterne, som bærer Pagtens Ark. Han instruerer dem om at tage et skridt ind i Jordanfloden, når de når dens kant og lover, at så snart deres fødder rører dens vand, vil den blive afskåret fra at flyde nedstrøms. Folk bliver bedt om at holde en afstand på omkring en halv kilometer mellem sig selv og arken, så de kan se Guds kraft på egen hånd.</w:t>
      </w:r>
    </w:p>
    <w:p/>
    <w:p>
      <w:r xmlns:w="http://schemas.openxmlformats.org/wordprocessingml/2006/main">
        <w:t xml:space="preserve">Afsnit 3: Josva 3 afsluttes med selve krydsningen af Jordanfloden i Josva 3:14-17. Så snart præsternes fødder rører vandkanten, ligesom Joshuas instruktion, mirakuløst, "stod vandet, som kom ned ovenfra, og rejste sig i én bunke." Israelitterne går over på tør jord, mens hele Israel ser på i ærefrygt. Tolv sten er taget fra flodlejet, der repræsenterer hver stamme og sat op som et mindesmærke på deres campingplads i Gilgal.</w:t>
      </w:r>
    </w:p>
    <w:p/>
    <w:p>
      <w:r xmlns:w="http://schemas.openxmlformats.org/wordprocessingml/2006/main">
        <w:t xml:space="preserve">Sammenfattende:</w:t>
      </w:r>
    </w:p>
    <w:p>
      <w:r xmlns:w="http://schemas.openxmlformats.org/wordprocessingml/2006/main">
        <w:t xml:space="preserve">Joshua 3 præsenterer:</w:t>
      </w:r>
    </w:p>
    <w:p>
      <w:r xmlns:w="http://schemas.openxmlformats.org/wordprocessingml/2006/main">
        <w:t xml:space="preserve">Forberedelse til at krydse indvielse og forventning;</w:t>
      </w:r>
    </w:p>
    <w:p>
      <w:r xmlns:w="http://schemas.openxmlformats.org/wordprocessingml/2006/main">
        <w:t xml:space="preserve">Instruktioner til præster træder ind i Jordanfloden;</w:t>
      </w:r>
    </w:p>
    <w:p>
      <w:r xmlns:w="http://schemas.openxmlformats.org/wordprocessingml/2006/main">
        <w:t xml:space="preserve">Mirakuløse krydsende farvande står stille, tolv sten sat op.</w:t>
      </w:r>
    </w:p>
    <w:p/>
    <w:p>
      <w:r xmlns:w="http://schemas.openxmlformats.org/wordprocessingml/2006/main">
        <w:t xml:space="preserve">Vægt på forberedelse til krydsning indvielse og forventning;</w:t>
      </w:r>
    </w:p>
    <w:p>
      <w:r xmlns:w="http://schemas.openxmlformats.org/wordprocessingml/2006/main">
        <w:t xml:space="preserve">Instruktioner til præster træder ind i Jordanfloden;</w:t>
      </w:r>
    </w:p>
    <w:p>
      <w:r xmlns:w="http://schemas.openxmlformats.org/wordprocessingml/2006/main">
        <w:t xml:space="preserve">Mirakuløse krydsende farvande står stille, tolv sten sat op.</w:t>
      </w:r>
    </w:p>
    <w:p/>
    <w:p>
      <w:r xmlns:w="http://schemas.openxmlformats.org/wordprocessingml/2006/main">
        <w:t xml:space="preserve">Kapitlet fokuserer på forberedelsen til at krydse Jordanfloden, specifikke instruktioner givet til præsterne, der bærer Pagtens Ark, og selve den mirakuløse krydsning. I Josva 3 slår Josva og israelitterne lejr nær Jordanfloden og venter på yderligere instruktioner fra Gud. Efter tre dage befaler Joshua dem at hellige sig selv og forberede sig på en mirakuløs begivenhed et tegn på, at de ikke er gået denne vej før.</w:t>
      </w:r>
    </w:p>
    <w:p/>
    <w:p>
      <w:r xmlns:w="http://schemas.openxmlformats.org/wordprocessingml/2006/main">
        <w:t xml:space="preserve">Joshua fortsætter i Josva 3 og henvender sig til præsterne, som bærer Pagtens Ark. Han instruerer dem til at tage et skridt ind i Jordanfloden, når de når dens kant. Han lover, at så snart deres fødder rører dens vande, vil den blive afskåret fra at strømme nedstrøms, en visning af Guds kraft og trofasthed. Folket bliver bedt om at holde afstand mellem sig selv og arken, så de kan være vidne til dette mirakel på egen hånd.</w:t>
      </w:r>
    </w:p>
    <w:p/>
    <w:p>
      <w:r xmlns:w="http://schemas.openxmlformats.org/wordprocessingml/2006/main">
        <w:t xml:space="preserve">Josva 3 afsluttes med selve krydsningen af Jordanfloden. Så snart præsternes fødder rørte dens kant, ligesom Josva havde instrueret det, på mirakuløs vis stod "vandene, som kom ned ovenfra, og rejste sig i én bunke." Israelitterne går over på tør jord, mens hele Israel i ærefrygt ser på en utrolig manifestation af Guds magt. Tolv sten er taget inde fra flodlejet, der repræsenterer hver stamme og sat op som et mindesmærke på deres campingplads i Gilgal, en påmindelse om denne betydningsfulde begivenhed på deres rejse mod at besidde Kanaan.</w:t>
      </w:r>
    </w:p>
    <w:p/>
    <w:p>
      <w:r xmlns:w="http://schemas.openxmlformats.org/wordprocessingml/2006/main">
        <w:t xml:space="preserve">Joshua 3:1 Og Josva stod tidlig op om Morgenen; og de drog op fra Sittim og kom til Jordan, han og alle Israels Børn, og overnattede der, før de drog over.</w:t>
      </w:r>
    </w:p>
    <w:p/>
    <w:p>
      <w:r xmlns:w="http://schemas.openxmlformats.org/wordprocessingml/2006/main">
        <w:t xml:space="preserve">Josva stod tidligt op om morgenen for at føre israelitterne over Jordanfloden.</w:t>
      </w:r>
    </w:p>
    <w:p/>
    <w:p>
      <w:r xmlns:w="http://schemas.openxmlformats.org/wordprocessingml/2006/main">
        <w:t xml:space="preserve">1: Stå tidligt op for at påtage dig Herrens værk.</w:t>
      </w:r>
    </w:p>
    <w:p/>
    <w:p>
      <w:r xmlns:w="http://schemas.openxmlformats.org/wordprocessingml/2006/main">
        <w:t xml:space="preserve">2: Tag mod og tro til at træde ud i det ukendte.</w:t>
      </w:r>
    </w:p>
    <w:p/>
    <w:p>
      <w:r xmlns:w="http://schemas.openxmlformats.org/wordprocessingml/2006/main">
        <w:t xml:space="preserve">1: Esajas 40:31 - "De, der venter på Herren, får fornyet deres styrke; de skal stige op med vinger som ørne, de løbe og ikke blive trætte, og de skal gå og ikke blive trætte."</w:t>
      </w:r>
    </w:p>
    <w:p/>
    <w:p>
      <w:r xmlns:w="http://schemas.openxmlformats.org/wordprocessingml/2006/main">
        <w:t xml:space="preserve">2: Hebræerbrevet 11:1 - "Troen er fastholdelsen af det, man håber på, vidnesbyrd om det, der ikke ses."</w:t>
      </w:r>
    </w:p>
    <w:p/>
    <w:p>
      <w:r xmlns:w="http://schemas.openxmlformats.org/wordprocessingml/2006/main">
        <w:t xml:space="preserve">Joshua 3:2 Og det skete efter tre Dage, at Høvedsmændene gik gennem Hæren;</w:t>
      </w:r>
    </w:p>
    <w:p/>
    <w:p>
      <w:r xmlns:w="http://schemas.openxmlformats.org/wordprocessingml/2006/main">
        <w:t xml:space="preserve">Israels officerer gik gennem værten efter tre dage.</w:t>
      </w:r>
    </w:p>
    <w:p/>
    <w:p>
      <w:r xmlns:w="http://schemas.openxmlformats.org/wordprocessingml/2006/main">
        <w:t xml:space="preserve">1: Når Gud kalder os til at handle, skal vi være trofaste og gøre, hvad vi bliver bedt om.</w:t>
      </w:r>
    </w:p>
    <w:p/>
    <w:p>
      <w:r xmlns:w="http://schemas.openxmlformats.org/wordprocessingml/2006/main">
        <w:t xml:space="preserve">2: Trofasthed bliver ofte prøvet med tiden, og Guds ønsker vil i sidste ende blive opfyldt.</w:t>
      </w:r>
    </w:p>
    <w:p/>
    <w:p>
      <w:r xmlns:w="http://schemas.openxmlformats.org/wordprocessingml/2006/main">
        <w:t xml:space="preserve">1: Filipperne 2:12-13 - Derfor, mine elskede, som du altid har adlydt,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2: Jakob 1:22 - Men vær ordets gørere og ikke alene tilhørere, idet I bedrager jer selv.</w:t>
      </w:r>
    </w:p>
    <w:p/>
    <w:p>
      <w:r xmlns:w="http://schemas.openxmlformats.org/wordprocessingml/2006/main">
        <w:t xml:space="preserve">Josva 3:3 Og de bød Folket og sagde: Når I ser HERREN eders Guds Pagts Ark, og Levitpræsterne bære den, da skal I flytte fra eders Sted og følge efter den.</w:t>
      </w:r>
    </w:p>
    <w:p/>
    <w:p>
      <w:r xmlns:w="http://schemas.openxmlformats.org/wordprocessingml/2006/main">
        <w:t xml:space="preserve">Josva opfordrer Israels folk til at følge arken som et symbol på tro.</w:t>
      </w:r>
    </w:p>
    <w:p/>
    <w:p>
      <w:r xmlns:w="http://schemas.openxmlformats.org/wordprocessingml/2006/main">
        <w:t xml:space="preserve">1. At følge Herren med fast tro</w:t>
      </w:r>
    </w:p>
    <w:p/>
    <w:p>
      <w:r xmlns:w="http://schemas.openxmlformats.org/wordprocessingml/2006/main">
        <w:t xml:space="preserve">2. At vandre i lydighed mod Guds ord</w:t>
      </w:r>
    </w:p>
    <w:p/>
    <w:p>
      <w:r xmlns:w="http://schemas.openxmlformats.org/wordprocessingml/2006/main">
        <w:t xml:space="preserve">1. Hebræerbrevet 11:6 - "Og uden tro er det umuligt at behage ham, for den, der kommer til Gud, skal tro, at han er til, og at han er en lønner for dem, der søger ham."</w:t>
      </w:r>
    </w:p>
    <w:p/>
    <w:p>
      <w:r xmlns:w="http://schemas.openxmlformats.org/wordprocessingml/2006/main">
        <w:t xml:space="preserve">2. Femte Mosebog 11:26-28 - "Se, jeg fremlægger dig i dag en velsignelse og en forbandelse: velsignelsen, hvis du adlyder Herren din Guds bud, som jeg byder dig i dag, og forbandelsen, hvis du adlyder Herren din Guds bud, som jeg byder dig i dag. adlyd ikke Herren din Guds bud, men vend af fra den vej, som jeg befaler dig i dag, for at følge andre guder, som du ikke kender."</w:t>
      </w:r>
    </w:p>
    <w:p/>
    <w:p>
      <w:r xmlns:w="http://schemas.openxmlformats.org/wordprocessingml/2006/main">
        <w:t xml:space="preserve">Joshua 3:4 Men der skal være et Mellemrum imellem eder og det, omtrent to Tusinde Alen i Maal; kom ikke nær til det, for at I maa vide, hvilken Vej I skal gaa ad; thi I ere ikke gaaet denne Vej hidtil.</w:t>
      </w:r>
    </w:p>
    <w:p/>
    <w:p>
      <w:r xmlns:w="http://schemas.openxmlformats.org/wordprocessingml/2006/main">
        <w:t xml:space="preserve">Israelitterne fik besked på at holde sig en vis afstand fra Jordanfloden, så de kunne kende vejen til det forjættede land, som var en ny vej for dem.</w:t>
      </w:r>
    </w:p>
    <w:p/>
    <w:p>
      <w:r xmlns:w="http://schemas.openxmlformats.org/wordprocessingml/2006/main">
        <w:t xml:space="preserve">1. Herren vil altid sørge for vejen til vores skæbne, men vi skal være villige til at tage de nødvendige skridt for at nå dertil.</w:t>
      </w:r>
    </w:p>
    <w:p/>
    <w:p>
      <w:r xmlns:w="http://schemas.openxmlformats.org/wordprocessingml/2006/main">
        <w:t xml:space="preserve">2. Vi skal altid være forberedte på det uventede og stole på, at Herren vil lyse vores vej.</w:t>
      </w:r>
    </w:p>
    <w:p/>
    <w:p>
      <w:r xmlns:w="http://schemas.openxmlformats.org/wordprocessingml/2006/main">
        <w:t xml:space="preserve">1. Femte Mosebog 31:8 - "Og det er Herren, som går foran dig; han skal være med dig, han skal ikke svigte dig og ikke forlade dig; frygt ikke og vær ikke forfærdet."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Joshua 3:5 5 Og Josva sagde til Folket: Hellige eder; thi i Morgen vil HERREN gøre Undere iblandt eder.</w:t>
      </w:r>
    </w:p>
    <w:p/>
    <w:p>
      <w:r xmlns:w="http://schemas.openxmlformats.org/wordprocessingml/2006/main">
        <w:t xml:space="preserve">Josva beder folket om at forberede sig, for Herren vil gøre undere blandt dem den næste dag.</w:t>
      </w:r>
    </w:p>
    <w:p/>
    <w:p>
      <w:r xmlns:w="http://schemas.openxmlformats.org/wordprocessingml/2006/main">
        <w:t xml:space="preserve">1. Guds vidundere er altid over vores forventninger</w:t>
      </w:r>
    </w:p>
    <w:p/>
    <w:p>
      <w:r xmlns:w="http://schemas.openxmlformats.org/wordprocessingml/2006/main">
        <w:t xml:space="preserve">2. Vi bør altid være forberedt på Guds mirakler</w:t>
      </w:r>
    </w:p>
    <w:p/>
    <w:p>
      <w:r xmlns:w="http://schemas.openxmlformats.org/wordprocessingml/2006/main">
        <w:t xml:space="preserve">Kryds-</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118:23-24 - Dette er Herrens gøren; det er vidunderligt i vores øjne. Dette er den dag, som Herren har skabt; vi vil glæde os og glæde os over det.</w:t>
      </w:r>
    </w:p>
    <w:p/>
    <w:p>
      <w:r xmlns:w="http://schemas.openxmlformats.org/wordprocessingml/2006/main">
        <w:t xml:space="preserve">Joshua 3:6 6 Og Josva talte til Præsterne og sagde: Tag Pagtens Ark op og gaar over foran Folket. Og de tog Pagtens Ark op og gik foran Folket.</w:t>
      </w:r>
    </w:p>
    <w:p/>
    <w:p>
      <w:r xmlns:w="http://schemas.openxmlformats.org/wordprocessingml/2006/main">
        <w:t xml:space="preserve">Josua befalede præsterne at tage pagtens ark op og lede folket.</w:t>
      </w:r>
    </w:p>
    <w:p/>
    <w:p>
      <w:r xmlns:w="http://schemas.openxmlformats.org/wordprocessingml/2006/main">
        <w:t xml:space="preserve">1. Lydighedens kraft – hvordan det at følge Guds befalinger kan føre til succes</w:t>
      </w:r>
    </w:p>
    <w:p/>
    <w:p>
      <w:r xmlns:w="http://schemas.openxmlformats.org/wordprocessingml/2006/main">
        <w:t xml:space="preserve">2. Lederskabets ansvar - Vigtigheden af at gå foran med et godt eksempel</w:t>
      </w:r>
    </w:p>
    <w:p/>
    <w:p>
      <w:r xmlns:w="http://schemas.openxmlformats.org/wordprocessingml/2006/main">
        <w:t xml:space="preserve">1. 2. Mosebog 25:10-22 - Opførelsen af Pagtens Ark</w:t>
      </w:r>
    </w:p>
    <w:p/>
    <w:p>
      <w:r xmlns:w="http://schemas.openxmlformats.org/wordprocessingml/2006/main">
        <w:t xml:space="preserve">2. 2 Krønikebog 5:2-14 - Præsterne leder folket i transporten af Pagtens Ark</w:t>
      </w:r>
    </w:p>
    <w:p/>
    <w:p>
      <w:r xmlns:w="http://schemas.openxmlformats.org/wordprocessingml/2006/main">
        <w:t xml:space="preserve">Joshua 3:7 Og HERREN sagde til Josva: I Dag vil jeg begynde at ophøje dig for hele Israels Øjne, for at de skal vide, at ligesom jeg var med Moses, saaledes vil jeg være med dig.</w:t>
      </w:r>
    </w:p>
    <w:p/>
    <w:p>
      <w:r xmlns:w="http://schemas.openxmlformats.org/wordprocessingml/2006/main">
        <w:t xml:space="preserve">Herren sagde til Josva, at han ville begynde at ophøje ham for hele Israels øjne, så de skulle vide, at han ville være med ham, ligesom han var med Moses.</w:t>
      </w:r>
    </w:p>
    <w:p/>
    <w:p>
      <w:r xmlns:w="http://schemas.openxmlformats.org/wordprocessingml/2006/main">
        <w:t xml:space="preserve">1. Gud lover at forstørre hver enkelt af os</w:t>
      </w:r>
    </w:p>
    <w:p/>
    <w:p>
      <w:r xmlns:w="http://schemas.openxmlformats.org/wordprocessingml/2006/main">
        <w:t xml:space="preserve">2. Herren er med os, ligesom han var med Moses</w:t>
      </w:r>
    </w:p>
    <w:p/>
    <w:p>
      <w:r xmlns:w="http://schemas.openxmlformats.org/wordprocessingml/2006/main">
        <w:t xml:space="preserve">1. Efeserbrevet 3,20-21 - Men ham, som er i stand til at gøre langt mere end alt, hvad vi beder eller tænker, efter den kraft, der virker i os, ham være ære i menigheden og i Kristus Jesus i alt. generationer, for evigt og altid. Amen.</w:t>
      </w:r>
    </w:p>
    <w:p/>
    <w:p>
      <w:r xmlns:w="http://schemas.openxmlformats.org/wordprocessingml/2006/main">
        <w:t xml:space="preserve">2. Esajas 41:10-13 - Frygt ikke, for jeg er med dig; vær ikke forfærdet, thi jeg er din Gud; Jeg vil styrke dig, jeg hjælper dig, jeg støtter dig med min retfærdige højre hånd.</w:t>
      </w:r>
    </w:p>
    <w:p/>
    <w:p>
      <w:r xmlns:w="http://schemas.openxmlformats.org/wordprocessingml/2006/main">
        <w:t xml:space="preserve">Joshua 3:8 Og du skal befale Præsterne, som bære Pagtens Ark, og sige: Når I komme til Randen af Jordans Vand, skulle I stå stille i Jordan.</w:t>
      </w:r>
    </w:p>
    <w:p/>
    <w:p>
      <w:r xmlns:w="http://schemas.openxmlformats.org/wordprocessingml/2006/main">
        <w:t xml:space="preserve">Herren pålagde Josva at instruere præsterne, som bar pagtens ark, om at stå stille, når de nåede kanten af Jordanfloden.</w:t>
      </w:r>
    </w:p>
    <w:p/>
    <w:p>
      <w:r xmlns:w="http://schemas.openxmlformats.org/wordprocessingml/2006/main">
        <w:t xml:space="preserve">1. "Guds befaling: Stå fast i troen"</w:t>
      </w:r>
    </w:p>
    <w:p/>
    <w:p>
      <w:r xmlns:w="http://schemas.openxmlformats.org/wordprocessingml/2006/main">
        <w:t xml:space="preserve">2. "Kraften ved at adlyde Guds instruktioner"</w:t>
      </w:r>
    </w:p>
    <w:p/>
    <w:p>
      <w:r xmlns:w="http://schemas.openxmlformats.org/wordprocessingml/2006/main">
        <w:t xml:space="preserve">1. Hebræerbrevet 11:1-2 "Tro er en vished om det, man håber på, overbevisning om det, der ikke ses. For ved den modtog fordums folk deres ros."</w:t>
      </w:r>
    </w:p>
    <w:p/>
    <w:p>
      <w:r xmlns:w="http://schemas.openxmlformats.org/wordprocessingml/2006/main">
        <w:t xml:space="preserve">2. 1 Peter 5:6-7 "Ydmyg jer derfor under Guds mægtige hånd, så han i rette tid kan ophøje jer og kaste alle jeres bekymringer på ham, fordi han har omsorg for jer."</w:t>
      </w:r>
    </w:p>
    <w:p/>
    <w:p>
      <w:r xmlns:w="http://schemas.openxmlformats.org/wordprocessingml/2006/main">
        <w:t xml:space="preserve">Joshua 3:9 Og Josva sagde til Israels Børn: kom her og hør HERREN eders Guds Ord.</w:t>
      </w:r>
    </w:p>
    <w:p/>
    <w:p>
      <w:r xmlns:w="http://schemas.openxmlformats.org/wordprocessingml/2006/main">
        <w:t xml:space="preserve">Josva opfordrer Israels børn til at komme og lytte til Herrens ord.</w:t>
      </w:r>
    </w:p>
    <w:p/>
    <w:p>
      <w:r xmlns:w="http://schemas.openxmlformats.org/wordprocessingml/2006/main">
        <w:t xml:space="preserve">1. Lydighed: Vejen til velsignelse</w:t>
      </w:r>
    </w:p>
    <w:p/>
    <w:p>
      <w:r xmlns:w="http://schemas.openxmlformats.org/wordprocessingml/2006/main">
        <w:t xml:space="preserve">2. Trofast lytning: En forudsætning for sand tro</w:t>
      </w:r>
    </w:p>
    <w:p/>
    <w:p>
      <w:r xmlns:w="http://schemas.openxmlformats.org/wordprocessingml/2006/main">
        <w:t xml:space="preserve">1. Jakob 1:22-25 - Men vær ordets gørere og ikke alene tilhørere, idet I bedrager jer selv.</w:t>
      </w:r>
    </w:p>
    <w:p/>
    <w:p>
      <w:r xmlns:w="http://schemas.openxmlformats.org/wordprocessingml/2006/main">
        <w:t xml:space="preserve">2. Ordsprogene 4:20-21 - Min søn, giv akt på mine ord; bøj dit øre til mine ord.</w:t>
      </w:r>
    </w:p>
    <w:p/>
    <w:p>
      <w:r xmlns:w="http://schemas.openxmlformats.org/wordprocessingml/2006/main">
        <w:t xml:space="preserve">Joshua 3:10 Og Josva sagde: Herved skulle I kende, at den levende Gud er iblandt eder, og at han uden Forstyrrelse vil fordrive Kana'anæerne og Hetitterne og Heviterne og Perizzitterne og Girgasitterne for eder, og amoriterne og jebusitterne.</w:t>
      </w:r>
    </w:p>
    <w:p/>
    <w:p>
      <w:r xmlns:w="http://schemas.openxmlformats.org/wordprocessingml/2006/main">
        <w:t xml:space="preserve">Josva erklærede, at den levende Gud var iblandt dem og ville fordrive kana'anæerne og andre nationer, der bor i det forjættede land.</w:t>
      </w:r>
    </w:p>
    <w:p/>
    <w:p>
      <w:r xmlns:w="http://schemas.openxmlformats.org/wordprocessingml/2006/main">
        <w:t xml:space="preserve">1. Gud er nær: Kend hans nærvær og kend hans løfte</w:t>
      </w:r>
    </w:p>
    <w:p/>
    <w:p>
      <w:r xmlns:w="http://schemas.openxmlformats.org/wordprocessingml/2006/main">
        <w:t xml:space="preserve">2. Levende Gud: Stol på hans styrke og modtag hans velsignelse</w:t>
      </w:r>
    </w:p>
    <w:p/>
    <w:p>
      <w:r xmlns:w="http://schemas.openxmlformats.org/wordprocessingml/2006/main">
        <w:t xml:space="preserve">1. Femte Mosebog 31:6 – Vær stærk og modig. Frygt ikke eller frygt for dem, for det er Herren din Gud, som går med dig. Han vil ikke forlade dig eller forlade dig.</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Josva 3:11 Se, al Jordens HERRENs Pagts Ark går over foran dig til Jordan.</w:t>
      </w:r>
    </w:p>
    <w:p/>
    <w:p>
      <w:r xmlns:w="http://schemas.openxmlformats.org/wordprocessingml/2006/main">
        <w:t xml:space="preserve">Hele jordens pagts ark gik over Jordanfloden.</w:t>
      </w:r>
    </w:p>
    <w:p/>
    <w:p>
      <w:r xmlns:w="http://schemas.openxmlformats.org/wordprocessingml/2006/main">
        <w:t xml:space="preserve">1. Forberedelse til en gudfrygtig påske - Forstå betydningen af Pagtens Ark</w:t>
      </w:r>
    </w:p>
    <w:p/>
    <w:p>
      <w:r xmlns:w="http://schemas.openxmlformats.org/wordprocessingml/2006/main">
        <w:t xml:space="preserve">2. Modigt krydse Jordan - Lær at følge Herren med tro og lydighed</w:t>
      </w:r>
    </w:p>
    <w:p/>
    <w:p>
      <w:r xmlns:w="http://schemas.openxmlformats.org/wordprocessingml/2006/main">
        <w:t xml:space="preserve">1. 2. Mosebog 12:42 - "Det er en nat med højtidelig helligholdelse for Herren for at føre dem ud af Egyptens land. Denne nat er for Herren, og hele folket skal holde den.</w:t>
      </w:r>
    </w:p>
    <w:p/>
    <w:p>
      <w:r xmlns:w="http://schemas.openxmlformats.org/wordprocessingml/2006/main">
        <w:t xml:space="preserve">2. Salme 136:1 - Tak Herren, for han er god, for hans miskundhed varer evindelig.</w:t>
      </w:r>
    </w:p>
    <w:p/>
    <w:p>
      <w:r xmlns:w="http://schemas.openxmlformats.org/wordprocessingml/2006/main">
        <w:t xml:space="preserve">Joshua 3:12 Tag derfor nu tolv Mænd af Israels Stammer, af hver Stamme en Mand.</w:t>
      </w:r>
    </w:p>
    <w:p/>
    <w:p>
      <w:r xmlns:w="http://schemas.openxmlformats.org/wordprocessingml/2006/main">
        <w:t xml:space="preserve">Israelitterne bliver instrueret i at vælge tolv mænd til at repræsentere hver af de tolv stammer.</w:t>
      </w:r>
    </w:p>
    <w:p/>
    <w:p>
      <w:r xmlns:w="http://schemas.openxmlformats.org/wordprocessingml/2006/main">
        <w:t xml:space="preserve">1: Gud har udvalgt os til at være hans repræsentanter. Lad os trofast leve op til hans tillid.</w:t>
      </w:r>
    </w:p>
    <w:p/>
    <w:p>
      <w:r xmlns:w="http://schemas.openxmlformats.org/wordprocessingml/2006/main">
        <w:t xml:space="preserve">2: Gud har givet os en unik mission, lad os modigt træde ud i troen og opfylde den.</w:t>
      </w:r>
    </w:p>
    <w:p/>
    <w:p>
      <w:r xmlns:w="http://schemas.openxmlformats.org/wordprocessingml/2006/main">
        <w:t xml:space="preserve">1: Hebræerbrevet 13:20-21 - Må fredens Gud, som bragte vor Herre Jesus, fårenes store hyrde, fra de døde ved den evige pagts blod, udstyre dig med alt, hvad du behøver for at gøre hans vilje.</w:t>
      </w:r>
    </w:p>
    <w:p/>
    <w:p>
      <w:r xmlns:w="http://schemas.openxmlformats.org/wordprocessingml/2006/main">
        <w:t xml:space="preserve">2:1 Timoteus 4:12 - Lad ingen foragte dig for din ungdom, men sæt de troende et eksempel i tale, i adfærd, i kærlighed, i tro, i renhed.</w:t>
      </w:r>
    </w:p>
    <w:p/>
    <w:p>
      <w:r xmlns:w="http://schemas.openxmlformats.org/wordprocessingml/2006/main">
        <w:t xml:space="preserve">Joshua 3:13 Og det skal ske, så snart præsternes fodsåler, som bærer Herrens, al jordens HERREs ark, skal hvile i Jordans vande, at Jordans vande skal udryddes fra vandet, der kommer ned ovenfra; og de skulle stå på en bunke.</w:t>
      </w:r>
    </w:p>
    <w:p/>
    <w:p>
      <w:r xmlns:w="http://schemas.openxmlformats.org/wordprocessingml/2006/main">
        <w:t xml:space="preserve">Præsterne vil krydse Jordanfloden, når Herrens ark rører ved vandet.</w:t>
      </w:r>
    </w:p>
    <w:p/>
    <w:p>
      <w:r xmlns:w="http://schemas.openxmlformats.org/wordprocessingml/2006/main">
        <w:t xml:space="preserve">1. Guds trofasthed vil føre os til sejr.</w:t>
      </w:r>
    </w:p>
    <w:p/>
    <w:p>
      <w:r xmlns:w="http://schemas.openxmlformats.org/wordprocessingml/2006/main">
        <w:t xml:space="preserve">2. Når vi følger Gud, beskytter han os mod livets storme.</w:t>
      </w:r>
    </w:p>
    <w:p/>
    <w:p>
      <w:r xmlns:w="http://schemas.openxmlformats.org/wordprocessingml/2006/main">
        <w:t xml:space="preserve">1. Salme 91:4 - Han vil dække dig med sine fjer, og under hans vinger vil du finde tilflugt; Hans trofasthed vil være dit skjold og vold.</w:t>
      </w:r>
    </w:p>
    <w:p/>
    <w:p>
      <w:r xmlns:w="http://schemas.openxmlformats.org/wordprocessingml/2006/main">
        <w:t xml:space="preserve">2. Romerne 8:37 - Nej, i alt dette er vi mere end sejrherrer gennem ham, som elskede os.</w:t>
      </w:r>
    </w:p>
    <w:p/>
    <w:p>
      <w:r xmlns:w="http://schemas.openxmlformats.org/wordprocessingml/2006/main">
        <w:t xml:space="preserve">Joshua 3:14 Og det skete, der Folket drog op fra deres Telte og gik over Jordan, og Præsterne, som bar Pagtens Ark foran Folket;</w:t>
      </w:r>
    </w:p>
    <w:p/>
    <w:p>
      <w:r xmlns:w="http://schemas.openxmlformats.org/wordprocessingml/2006/main">
        <w:t xml:space="preserve">Israelitterne krydsede Jordanfloden med Pagtens Ark førende.</w:t>
      </w:r>
    </w:p>
    <w:p/>
    <w:p>
      <w:r xmlns:w="http://schemas.openxmlformats.org/wordprocessingml/2006/main">
        <w:t xml:space="preserve">1. Følg Guds ledelse: Lad pagtens ark lede vores veje</w:t>
      </w:r>
    </w:p>
    <w:p/>
    <w:p>
      <w:r xmlns:w="http://schemas.openxmlformats.org/wordprocessingml/2006/main">
        <w:t xml:space="preserve">2. Tro og lydighed: Israelitternes eksempel på at følge Gud</w:t>
      </w:r>
    </w:p>
    <w:p/>
    <w:p>
      <w:r xmlns:w="http://schemas.openxmlformats.org/wordprocessingml/2006/main">
        <w:t xml:space="preserve">1. Hebræerbrevet 11:8-12 - Ved tro adlød Abraham, da han blev kaldet til at gå ud til det sted, som han ville modtage som arv. Og han gik ud uden at vide, hvor han skulle hen.</w:t>
      </w:r>
    </w:p>
    <w:p/>
    <w:p>
      <w:r xmlns:w="http://schemas.openxmlformats.org/wordprocessingml/2006/main">
        <w:t xml:space="preserve">2. 1 Joh 5:3 - For dette er Guds kærlighed, at vi holder hans bud. Og hans bud er ikke byrdefulde.</w:t>
      </w:r>
    </w:p>
    <w:p/>
    <w:p>
      <w:r xmlns:w="http://schemas.openxmlformats.org/wordprocessingml/2006/main">
        <w:t xml:space="preserve">Joshua 3:15 Og da de, som bar Arken, kom til Jordan, og Præsternes Fødder, som bar Arken, dyppedes i Vandets Rand; thi Jordan flyder over alle sine Bredder, hele Høstens Tid,</w:t>
      </w:r>
    </w:p>
    <w:p/>
    <w:p>
      <w:r xmlns:w="http://schemas.openxmlformats.org/wordprocessingml/2006/main">
        <w:t xml:space="preserve">Præsterne, der bar Pagtens Ark, ankom til Jordanfloden i høstsæsonen, og deres fødder blev dyppet i vandet, da det løb over sine bredder.</w:t>
      </w:r>
    </w:p>
    <w:p/>
    <w:p>
      <w:r xmlns:w="http://schemas.openxmlformats.org/wordprocessingml/2006/main">
        <w:t xml:space="preserve">1. Guds forsørgelse i tider med overflod</w:t>
      </w:r>
    </w:p>
    <w:p/>
    <w:p>
      <w:r xmlns:w="http://schemas.openxmlformats.org/wordprocessingml/2006/main">
        <w:t xml:space="preserve">2. Betydningen af lydighed mod Guds befalinger</w:t>
      </w:r>
    </w:p>
    <w:p/>
    <w:p>
      <w:r xmlns:w="http://schemas.openxmlformats.org/wordprocessingml/2006/main">
        <w:t xml:space="preserve">1. Salme 65:9-10 - Du besøger jorden og vander den; du beriger det meget; Guds flod er fuld af vand; du sørger for deres korn, for så har du forberedt det.</w:t>
      </w:r>
    </w:p>
    <w:p/>
    <w:p>
      <w:r xmlns:w="http://schemas.openxmlformats.org/wordprocessingml/2006/main">
        <w:t xml:space="preserve">2. Joh 14:15 - Hvis du elsker mig, vil du holde mine bud.</w:t>
      </w:r>
    </w:p>
    <w:p/>
    <w:p>
      <w:r xmlns:w="http://schemas.openxmlformats.org/wordprocessingml/2006/main">
        <w:t xml:space="preserve">Joshua 3:16 At Vandene, som kom ned ovenfra, stod og rejste sig på en Dynge meget langt fra Byen Adam, som ligger ved siden af Zaretan, og de, der kom ned mod Slettens Hav, ja, Salthavet, svigtede, og Folket drog over lige imod Jeriko.</w:t>
      </w:r>
    </w:p>
    <w:p/>
    <w:p>
      <w:r xmlns:w="http://schemas.openxmlformats.org/wordprocessingml/2006/main">
        <w:t xml:space="preserve">Vandet i Jordanfloden stoppede og dannede en bunke langt fra byen Adam, nær Zaretan, mens vandet, der strømmede mod Det Døde Hav, blev afskåret. Israelitterne kunne derefter krydse Jordan lige foran Jeriko.</w:t>
      </w:r>
    </w:p>
    <w:p/>
    <w:p>
      <w:r xmlns:w="http://schemas.openxmlformats.org/wordprocessingml/2006/main">
        <w:t xml:space="preserve">1. Herren laver en vej, hvor der ikke synes at være nogen vej</w:t>
      </w:r>
    </w:p>
    <w:p/>
    <w:p>
      <w:r xmlns:w="http://schemas.openxmlformats.org/wordprocessingml/2006/main">
        <w:t xml:space="preserve">2. At have tro på at krydse Jordan</w:t>
      </w:r>
    </w:p>
    <w:p/>
    <w:p>
      <w:r xmlns:w="http://schemas.openxmlformats.org/wordprocessingml/2006/main">
        <w:t xml:space="preserve">1. 2. Mosebog 14:21-22 - "Da rakte Moses sin hånd ud over havet, og Herren lod havet vende tilbage af en stærk østenvind hele den nat, og han gjorde havet til tørt land, og vandet blev delt. . Så gik Israels børn midt i havet på det tørre, og vandet var en mur for dem på deres højre og på deres venstre side."</w:t>
      </w:r>
    </w:p>
    <w:p/>
    <w:p>
      <w:r xmlns:w="http://schemas.openxmlformats.org/wordprocessingml/2006/main">
        <w:t xml:space="preserve">2. Filipperbrevet 4:13 - "Jeg kan gøre alt ved Kristus, som styrker mig."</w:t>
      </w:r>
    </w:p>
    <w:p/>
    <w:p>
      <w:r xmlns:w="http://schemas.openxmlformats.org/wordprocessingml/2006/main">
        <w:t xml:space="preserve">Joshua 3:17 Og Præsterne, som bar HERRENS Pagts Ark, stode fast paa det tørre midt i Jordan, og alle Israeliterne drog over paa det tørre, indtil alt Folket var draget rent over Jordan.</w:t>
      </w:r>
    </w:p>
    <w:p/>
    <w:p>
      <w:r xmlns:w="http://schemas.openxmlformats.org/wordprocessingml/2006/main">
        <w:t xml:space="preserve">Herrens præster stod fast på tør grund midt i Jordanfloden, og israelitterne kunne gå over på tør jord, indtil hele folket var kommet sikkert over.</w:t>
      </w:r>
    </w:p>
    <w:p/>
    <w:p>
      <w:r xmlns:w="http://schemas.openxmlformats.org/wordprocessingml/2006/main">
        <w:t xml:space="preserve">1. Mod i ansigtet af frygt: Stå fast midt i modgang</w:t>
      </w:r>
    </w:p>
    <w:p/>
    <w:p>
      <w:r xmlns:w="http://schemas.openxmlformats.org/wordprocessingml/2006/main">
        <w:t xml:space="preserve">2. Gud er trofast: Gå over til en ny begyndelse</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Hebræerbrevet 11:29 - Ved tro gik de gennem Det Røde Hav som over tørt land, hvilket ægypterne, som prøvede at gøre, druknede.</w:t>
      </w:r>
    </w:p>
    <w:p/>
    <w:p>
      <w:r xmlns:w="http://schemas.openxmlformats.org/wordprocessingml/2006/main">
        <w:t xml:space="preserve">Josva 4 kan opsummeres i tre afsnit som følger, med angivne vers:</w:t>
      </w:r>
    </w:p>
    <w:p/>
    <w:p>
      <w:r xmlns:w="http://schemas.openxmlformats.org/wordprocessingml/2006/main">
        <w:t xml:space="preserve">Afsnit 1: Josva 4:1-10 beskriver mindestenene, som israelitterne havde sat op. Josva befaler tolv mænd, en fra hver stamme, til at tage sten fra Jordanfloden og bære dem til deres lejrplads i Gilgal. Disse sten er beregnet til at tjene som en visuel påmindelse om Guds mirakuløse indgreb i at stoppe strømmen af floden, så de kunne krydse på tør grund. Folket adlyder Joshuas instruktioner, og de satte de tolv sten op som et mindesmærke for fremtidige generationer.</w:t>
      </w:r>
    </w:p>
    <w:p/>
    <w:p>
      <w:r xmlns:w="http://schemas.openxmlformats.org/wordprocessingml/2006/main">
        <w:t xml:space="preserve">Afsnit 2: Fortsætter i Josva 4:11-14, er det optegnet, at efter at have sat mindestenene op, krydser hele Israel over Jordanfloden. Præsterne, der bærer Pagtens Ark, kommer ud af flodlejet, og så snart deres fødder rører tør jord, vender vandet tilbage til deres normale strømning. Dette betyder, at Guds nærvær er flyttet med dem ind i Kanaan. Folket er vidne til denne utrolige begivenhed og anerkender den som en bekræftelse af Guds trofasthed.</w:t>
      </w:r>
    </w:p>
    <w:p/>
    <w:p>
      <w:r xmlns:w="http://schemas.openxmlformats.org/wordprocessingml/2006/main">
        <w:t xml:space="preserve">Afsnit 3: Josva 4 afsluttes med en vægt på Joshuas lederskab og hvordan hans ry spredes over hele Kanaan i Josva 4:15-24. Jahve befaler Josva at formane og opmuntre Israel, fordi han vil ophøje ham foran hele Israel, ligesom han gjorde med Moses. Kapitlet slutter med at gentage, hvordan frygt falder over alle, der bor i Kanaan, når de hører om, hvad Jahve har gjort for sit folk, der skiller Røde Hav og Jordanfloden, og hvordan han er med dem.</w:t>
      </w:r>
    </w:p>
    <w:p/>
    <w:p>
      <w:r xmlns:w="http://schemas.openxmlformats.org/wordprocessingml/2006/main">
        <w:t xml:space="preserve">Sammenfattende:</w:t>
      </w:r>
    </w:p>
    <w:p>
      <w:r xmlns:w="http://schemas.openxmlformats.org/wordprocessingml/2006/main">
        <w:t xml:space="preserve">Joshua 4 præsenterer:</w:t>
      </w:r>
    </w:p>
    <w:p>
      <w:r xmlns:w="http://schemas.openxmlformats.org/wordprocessingml/2006/main">
        <w:t xml:space="preserve">Opsætning af mindesten visuel påmindelse om Guds indgriben;</w:t>
      </w:r>
    </w:p>
    <w:p>
      <w:r xmlns:w="http://schemas.openxmlformats.org/wordprocessingml/2006/main">
        <w:t xml:space="preserve">Krydsning over Jordanflodens farvande vender tilbage efter præsternes fødder rører tør jord;</w:t>
      </w:r>
    </w:p>
    <w:p>
      <w:r xmlns:w="http://schemas.openxmlformats.org/wordprocessingml/2006/main">
        <w:t xml:space="preserve">Vægt på Joshuas lederskab spreder hans ry sig over hele Kanaan.</w:t>
      </w:r>
    </w:p>
    <w:p/>
    <w:p>
      <w:r xmlns:w="http://schemas.openxmlformats.org/wordprocessingml/2006/main">
        <w:t xml:space="preserve">Vægt på opsætning af mindesten visuel påmindelse om Guds indgriben;</w:t>
      </w:r>
    </w:p>
    <w:p>
      <w:r xmlns:w="http://schemas.openxmlformats.org/wordprocessingml/2006/main">
        <w:t xml:space="preserve">Krydsning over Jordanflodens farvande vender tilbage efter præsternes fødder rører tør jord;</w:t>
      </w:r>
    </w:p>
    <w:p>
      <w:r xmlns:w="http://schemas.openxmlformats.org/wordprocessingml/2006/main">
        <w:t xml:space="preserve">Vægt på Joshuas lederskab spreder hans ry sig over hele Kanaan.</w:t>
      </w:r>
    </w:p>
    <w:p/>
    <w:p>
      <w:r xmlns:w="http://schemas.openxmlformats.org/wordprocessingml/2006/main">
        <w:t xml:space="preserve">Kapitlet fokuserer på opsætningen af mindesten, krydsningen af Jordanfloden og en vægt på Joshuas lederskab. I Josva 4 befaler Josva tolv mænd fra hver stamme at tage sten fra Jordanfloden og sætte dem op som et mindesmærke på deres lejrplads i Gilgal. Disse sten tjener som en visuel påmindelse om Guds mirakuløse indgreb i at stoppe strømmen af floden, så de kunne krydse på tør grund, et vidnesbyrd om hans trofasthed.</w:t>
      </w:r>
    </w:p>
    <w:p/>
    <w:p>
      <w:r xmlns:w="http://schemas.openxmlformats.org/wordprocessingml/2006/main">
        <w:t xml:space="preserve">Fortsætter i Josva 4, krydser hele Israel over Jordanfloden efter at have sat mindestenene op. Præsterne, der bærer Pagtens Ark, kommer ud af flodlejet, og så snart deres fødder rører tør jord, vender vandet tilbage til deres normale strømning. Dette betyder, at Guds nærvær har flyttet med dem ind i Kanaan, en stærk bekræftelse for alle, der er vidne til denne begivenhed.</w:t>
      </w:r>
    </w:p>
    <w:p/>
    <w:p>
      <w:r xmlns:w="http://schemas.openxmlformats.org/wordprocessingml/2006/main">
        <w:t xml:space="preserve">Joshua 4 afsluttes med en vægt på Joshuas lederskab. Jahve befaler ham at formane og opmuntre Israel, fordi han vil ophøje ham, ligesom han gjorde med Moses. Kapitlet fremhæver, hvordan frygt falder over alle, der bor i Kana'an, når de hører om, hvad Jahve har gjort for sit folk, da både Røde Hav og Jordanfloden skilles ad, og hvordan han er med dem. Dette styrker Joshuas ry i hele Kanaan, en leder udvalgt af Gud til at guide Israel ind i deres lovede arv.</w:t>
      </w:r>
    </w:p>
    <w:p/>
    <w:p>
      <w:r xmlns:w="http://schemas.openxmlformats.org/wordprocessingml/2006/main">
        <w:t xml:space="preserve">Joshua 4:1 Og det skete, da alt Folket var rent, gik over Jordan, da talte HERREN til Josva og sagde:</w:t>
      </w:r>
    </w:p>
    <w:p/>
    <w:p>
      <w:r xmlns:w="http://schemas.openxmlformats.org/wordprocessingml/2006/main">
        <w:t xml:space="preserve">Herren talte til Josua, efter at israelitterne var gået over Jordanfloden.</w:t>
      </w:r>
    </w:p>
    <w:p/>
    <w:p>
      <w:r xmlns:w="http://schemas.openxmlformats.org/wordprocessingml/2006/main">
        <w:t xml:space="preserve">1: Vi skal lytte til Guds ord og stole på hans plan.</w:t>
      </w:r>
    </w:p>
    <w:p/>
    <w:p>
      <w:r xmlns:w="http://schemas.openxmlformats.org/wordprocessingml/2006/main">
        <w:t xml:space="preserve">2: Guds vejledning vil føre os til succes, hvis vi følger den.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30:21 - Uanset om du drejer til højre eller til venstre, vil dine ører høre en røst bag dig, der siger: Dette er vejen; gå i den.</w:t>
      </w:r>
    </w:p>
    <w:p/>
    <w:p>
      <w:r xmlns:w="http://schemas.openxmlformats.org/wordprocessingml/2006/main">
        <w:t xml:space="preserve">Joshua 4:2 Tag tolv Mænd af Folket, af hver Stamme en Mand,</w:t>
      </w:r>
    </w:p>
    <w:p/>
    <w:p>
      <w:r xmlns:w="http://schemas.openxmlformats.org/wordprocessingml/2006/main">
        <w:t xml:space="preserve">Gud befalede Josva at vælge tolv mænd fra hver stamme til at tage tolv sten fra Jordanfloden som et tegn på minde om miraklet med israelitterne, der krydsede floden.</w:t>
      </w:r>
    </w:p>
    <w:p/>
    <w:p>
      <w:r xmlns:w="http://schemas.openxmlformats.org/wordprocessingml/2006/main">
        <w:t xml:space="preserve">1. Guds trofasthed demonstreres gennem de mirakler, han udfører for sit folk.</w:t>
      </w:r>
    </w:p>
    <w:p/>
    <w:p>
      <w:r xmlns:w="http://schemas.openxmlformats.org/wordprocessingml/2006/main">
        <w:t xml:space="preserve">2. Vi kan ære Gud ved at huske og fejre de mirakler, han har udført.</w:t>
      </w:r>
    </w:p>
    <w:p/>
    <w:p>
      <w:r xmlns:w="http://schemas.openxmlformats.org/wordprocessingml/2006/main">
        <w:t xml:space="preserve">1. Romerbrevet 15:4 Thi alt, hvad der førhen er skrevet, er skrevet til vor Læring, for at vi ved Udholdenhed og Skrifternes Trøst kunde have Haab.</w:t>
      </w:r>
    </w:p>
    <w:p/>
    <w:p>
      <w:r xmlns:w="http://schemas.openxmlformats.org/wordprocessingml/2006/main">
        <w:t xml:space="preserve">2. Salme 103:2 Lov Herren, min sjæl, og glem ikke alle hans velsignelser.</w:t>
      </w:r>
    </w:p>
    <w:p/>
    <w:p>
      <w:r xmlns:w="http://schemas.openxmlformats.org/wordprocessingml/2006/main">
        <w:t xml:space="preserve">Joshua 4:3 Og befal dem og sig: Før eder herfra fra Jordans Midte, fra det Sted, hvor Præsternes Fødder stode fast, tolv Sten, og I skal føre dem over med eder og lade dem blive i overnatningssted, hvor I skal overnatte denne nat.</w:t>
      </w:r>
    </w:p>
    <w:p/>
    <w:p>
      <w:r xmlns:w="http://schemas.openxmlformats.org/wordprocessingml/2006/main">
        <w:t xml:space="preserve">Israelitterne bliver bedt om at tage tolv sten fra Jordanfloden som et minde om deres krydsning.</w:t>
      </w:r>
    </w:p>
    <w:p/>
    <w:p>
      <w:r xmlns:w="http://schemas.openxmlformats.org/wordprocessingml/2006/main">
        <w:t xml:space="preserve">1: Mindesmærker er en påmindelse om Guds trofasthed og magt.</w:t>
      </w:r>
    </w:p>
    <w:p/>
    <w:p>
      <w:r xmlns:w="http://schemas.openxmlformats.org/wordprocessingml/2006/main">
        <w:t xml:space="preserve">2: Herren kan bruge selv de mest almindelige ting til at opnå sin vilje.</w:t>
      </w:r>
    </w:p>
    <w:p/>
    <w:p>
      <w:r xmlns:w="http://schemas.openxmlformats.org/wordprocessingml/2006/main">
        <w:t xml:space="preserve">1: Esajas 43:2 - Når du går gennem vandet, vil jeg være med dig; og når du går gennem floderne, vil de ikke feje over dig.</w:t>
      </w:r>
    </w:p>
    <w:p/>
    <w:p>
      <w:r xmlns:w="http://schemas.openxmlformats.org/wordprocessingml/2006/main">
        <w:t xml:space="preserve">2: Josua 22:27 - Men for at det må være et vidne mellem os og dig og vore slægter efter os, at vi kan udføre Herrens tjeneste foran ham med vore brændofre og med vore slaktofre og med vore fredsoffer; for at eders Børn ikke skal sige til vore Børn i den kommende Tid: I har ingen Del i HERREN.</w:t>
      </w:r>
    </w:p>
    <w:p/>
    <w:p>
      <w:r xmlns:w="http://schemas.openxmlformats.org/wordprocessingml/2006/main">
        <w:t xml:space="preserve">Joshua 4:4 Da kaldte Josva de tolv Mænd, som han havde beredt af Israels Børn, af hver Stamme en Mand;</w:t>
      </w:r>
    </w:p>
    <w:p/>
    <w:p>
      <w:r xmlns:w="http://schemas.openxmlformats.org/wordprocessingml/2006/main">
        <w:t xml:space="preserve">Josva kaldte tolv mænd, en fra hver Israels stamme, til at tjene som en påmindelse og et symbol på deres tro.</w:t>
      </w:r>
    </w:p>
    <w:p/>
    <w:p>
      <w:r xmlns:w="http://schemas.openxmlformats.org/wordprocessingml/2006/main">
        <w:t xml:space="preserve">1. Symbolernes magt: Brug af symboler til at uddybe vores tro.</w:t>
      </w:r>
    </w:p>
    <w:p/>
    <w:p>
      <w:r xmlns:w="http://schemas.openxmlformats.org/wordprocessingml/2006/main">
        <w:t xml:space="preserve">2. Opmuntring til at være modig: Josvas og israelitternes mod til at møde det ukendte.</w:t>
      </w:r>
    </w:p>
    <w:p/>
    <w:p>
      <w:r xmlns:w="http://schemas.openxmlformats.org/wordprocessingml/2006/main">
        <w:t xml:space="preserve">1. Josva 4:4-7</w:t>
      </w:r>
    </w:p>
    <w:p/>
    <w:p>
      <w:r xmlns:w="http://schemas.openxmlformats.org/wordprocessingml/2006/main">
        <w:t xml:space="preserve">2. Hebræerne 11:1-3, 8-10</w:t>
      </w:r>
    </w:p>
    <w:p/>
    <w:p>
      <w:r xmlns:w="http://schemas.openxmlformats.org/wordprocessingml/2006/main">
        <w:t xml:space="preserve">Joshua 4:5 5 Og Josva sagde til dem: gaar over foran HERREN eders Guds Ark midt i Jordan, og løft eder hver af eder en Sten paa sin Skulder efter Antallet af Børnernes Stammer. af Israel:</w:t>
      </w:r>
    </w:p>
    <w:p/>
    <w:p>
      <w:r xmlns:w="http://schemas.openxmlformats.org/wordprocessingml/2006/main">
        <w:t xml:space="preserve">Josua befalede israelitterne at tage en sten op fra Jordanfloden, en til hver af Israels stammer, og bære dem foran Herrens ark.</w:t>
      </w:r>
    </w:p>
    <w:p/>
    <w:p>
      <w:r xmlns:w="http://schemas.openxmlformats.org/wordprocessingml/2006/main">
        <w:t xml:space="preserve">1. At kende din identitet i Gud: Sådan husker du din plads i hans rige</w:t>
      </w:r>
    </w:p>
    <w:p/>
    <w:p>
      <w:r xmlns:w="http://schemas.openxmlformats.org/wordprocessingml/2006/main">
        <w:t xml:space="preserve">2. At fejre rejsen: Vigtigheden af at mindes milepæle i tro</w:t>
      </w:r>
    </w:p>
    <w:p/>
    <w:p>
      <w:r xmlns:w="http://schemas.openxmlformats.org/wordprocessingml/2006/main">
        <w:t xml:space="preserve">1. 1 Peter 2:9-10 - Men I er en udvalgt slægt, et kongeligt præsteskab, et helligt folk, et ejendommeligt folk; at I skulle forkynde hans lovprisninger, som har kaldt jer ud af mørket til sit vidunderlige lys.</w:t>
      </w:r>
    </w:p>
    <w:p/>
    <w:p>
      <w:r xmlns:w="http://schemas.openxmlformats.org/wordprocessingml/2006/main">
        <w:t xml:space="preserve">2.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Joshua 4:6 6 at dette maa være et Tegn iblandt eder, at naar eders Børn spørger deres Fædre i den kommende Tid og siger: hvad mener I med disse Stene?</w:t>
      </w:r>
    </w:p>
    <w:p/>
    <w:p>
      <w:r xmlns:w="http://schemas.openxmlformats.org/wordprocessingml/2006/main">
        <w:t xml:space="preserve">Israelitterne blev befalet at sætte sten op for at mindes krydsningen af Jordanfloden, så deres børn i fremtiden ville spørge om deres betydning.</w:t>
      </w:r>
    </w:p>
    <w:p/>
    <w:p>
      <w:r xmlns:w="http://schemas.openxmlformats.org/wordprocessingml/2006/main">
        <w:t xml:space="preserve">1. "Guds mirakler i ørkenen: Jordanovergangen"</w:t>
      </w:r>
    </w:p>
    <w:p/>
    <w:p>
      <w:r xmlns:w="http://schemas.openxmlformats.org/wordprocessingml/2006/main">
        <w:t xml:space="preserve">2. "Betydningen af mindesmærker: At huske Guds godhed"</w:t>
      </w:r>
    </w:p>
    <w:p/>
    <w:p>
      <w:r xmlns:w="http://schemas.openxmlformats.org/wordprocessingml/2006/main">
        <w:t xml:space="preserve">1. 2. Mosebog 14:21-22 - "Da rakte Moses sin hånd ud over havet, og Herren drev havet tilbage af en stærk østenvind hele den nat og gjorde havet til tørt land, og vandet blev delt. Israels folk gik midt i havet på tør grund, og vandet var dem en mur på deres højre og venstre side."</w:t>
      </w:r>
    </w:p>
    <w:p/>
    <w:p>
      <w:r xmlns:w="http://schemas.openxmlformats.org/wordprocessingml/2006/main">
        <w:t xml:space="preserve">2. Salme 78:12-14 - "Han splittede havet og lod dem gå igennem det, og han lod vandet stå som en dynge. Om dagen førte han dem med en sky og hele natten med et flammende lys. flækkede klipper i ørkenen og gav dem at drikke rigeligt som fra dybet."</w:t>
      </w:r>
    </w:p>
    <w:p/>
    <w:p>
      <w:r xmlns:w="http://schemas.openxmlformats.org/wordprocessingml/2006/main">
        <w:t xml:space="preserve">Joshua 4:7 Da skulle I svare dem, at Jordans Vand blev udryddet foran HERRENs Pagts Ark; da den gik over Jordan, blev Jordans Vand udryddet, og disse Stene skal være til et Minde om Israels Børn for evigt.</w:t>
      </w:r>
    </w:p>
    <w:p/>
    <w:p>
      <w:r xmlns:w="http://schemas.openxmlformats.org/wordprocessingml/2006/main">
        <w:t xml:space="preserve">Denne passage taler om, at israelitterne krydser Jordanfloden med Pagtens Ark, og hvordan vandet stoppede for at tillade dem at passere igennem; disse sten blev sat op for at mindes begivenheden i generationer fremover.</w:t>
      </w:r>
    </w:p>
    <w:p/>
    <w:p>
      <w:r xmlns:w="http://schemas.openxmlformats.org/wordprocessingml/2006/main">
        <w:t xml:space="preserve">1.Guds kraft: Hvordan Gud delte Jordans vande for israelitterne, og hvordan han vil vise os vejen i vores egen nød.</w:t>
      </w:r>
    </w:p>
    <w:p/>
    <w:p>
      <w:r xmlns:w="http://schemas.openxmlformats.org/wordprocessingml/2006/main">
        <w:t xml:space="preserve">2. Vigtigheden af at mindes: Hvordan israelitterne satte stenene op for at huske miraklet ved Jordan, og hvordan vi kan bruge vores egne minder til at huske Guds nåde.</w:t>
      </w:r>
    </w:p>
    <w:p/>
    <w:p>
      <w:r xmlns:w="http://schemas.openxmlformats.org/wordprocessingml/2006/main">
        <w:t xml:space="preserve">1.2 Mosebog 14:21-22 - Og Moses rakte sin hånd ud over havet; og HERREN lod Havet vende tilbage ved en stærk Østenvind hele den Nat og gjorde Havet til tørt Land, og Vandet blev delt. Og Israels Børn gik midt i Havet på den tørre Jord, og Vandet var en Mur for dem på deres højre og på deres venstre side.</w:t>
      </w:r>
    </w:p>
    <w:p/>
    <w:p>
      <w:r xmlns:w="http://schemas.openxmlformats.org/wordprocessingml/2006/main">
        <w:t xml:space="preserve">2.Salme 77:19 - Din vej er i havet, og din vej i de store vande, og dine fodspor er ikke kendt.</w:t>
      </w:r>
    </w:p>
    <w:p/>
    <w:p>
      <w:r xmlns:w="http://schemas.openxmlformats.org/wordprocessingml/2006/main">
        <w:t xml:space="preserve">Joshua 4:8 Og Israels Børn gjorde saaledes, som Josva havde befalet, og de optog tolv Sten midt i Jordan, som HERREN havde talt til Josva efter Antallet af Israels Børns Stammer, og førte dem over med dem til det sted, hvor de overnattede, og lagde dem der.</w:t>
      </w:r>
    </w:p>
    <w:p/>
    <w:p>
      <w:r xmlns:w="http://schemas.openxmlformats.org/wordprocessingml/2006/main">
        <w:t xml:space="preserve">Israels børn adlød Josvas befaling om at tage tolv sten fra midten af Jordanfloden, som Herren havde befalet, og bringe dem til deres lejr.</w:t>
      </w:r>
    </w:p>
    <w:p/>
    <w:p>
      <w:r xmlns:w="http://schemas.openxmlformats.org/wordprocessingml/2006/main">
        <w:t xml:space="preserve">1. Gud er trofast - Selv når livet er usikkert, vil Gud sørge for det nødvendige for at opfylde hans plan.</w:t>
      </w:r>
    </w:p>
    <w:p/>
    <w:p>
      <w:r xmlns:w="http://schemas.openxmlformats.org/wordprocessingml/2006/main">
        <w:t xml:space="preserve">2. Gud befaler lydighed – Selv når det virker svært, er Guds befalinger vigtige og bør følges.</w:t>
      </w:r>
    </w:p>
    <w:p/>
    <w:p>
      <w:r xmlns:w="http://schemas.openxmlformats.org/wordprocessingml/2006/main">
        <w:t xml:space="preserve">1. 2. Mosebog 14:15-16 - "Og Herren sagde til Moses: Hvorfor råber du til mig? tal til Israels børn, at de skal gå frem. Men løft din stav op og ræk din hånd ud over havet , og del det, så skal Israels børn gå på tør grund midt i havet."</w:t>
      </w:r>
    </w:p>
    <w:p/>
    <w:p>
      <w:r xmlns:w="http://schemas.openxmlformats.org/wordprocessingml/2006/main">
        <w:t xml:space="preserve">2. Josva 10:25 - "Og Josva sagde til dem: Frygt ikke og bliv ikke forfærdede, vær stærke og ved godt mod, for således skal Herren gøre med alle eders fjender, som I kæmper imod."</w:t>
      </w:r>
    </w:p>
    <w:p/>
    <w:p>
      <w:r xmlns:w="http://schemas.openxmlformats.org/wordprocessingml/2006/main">
        <w:t xml:space="preserve">Joshua 4:9 Og Josva rejste tolv Stene midt i Jordan, paa det Sted, hvor Præsternes Fødder, som bar Pagtens Ark, stode, og de ere der indtil denne Dag.</w:t>
      </w:r>
    </w:p>
    <w:p/>
    <w:p>
      <w:r xmlns:w="http://schemas.openxmlformats.org/wordprocessingml/2006/main">
        <w:t xml:space="preserve">Josva rejste tolv sten midt i Jordanfloden som et minde om de præster, der havde båret Pagtens Ark. Stenene forbliver på det samme sted den dag i dag.</w:t>
      </w:r>
    </w:p>
    <w:p/>
    <w:p>
      <w:r xmlns:w="http://schemas.openxmlformats.org/wordprocessingml/2006/main">
        <w:t xml:space="preserve">1. At huske Guds folks trofasthed</w:t>
      </w:r>
    </w:p>
    <w:p/>
    <w:p>
      <w:r xmlns:w="http://schemas.openxmlformats.org/wordprocessingml/2006/main">
        <w:t xml:space="preserve">2. Stå fast midt i udfordringer</w:t>
      </w:r>
    </w:p>
    <w:p/>
    <w:p>
      <w:r xmlns:w="http://schemas.openxmlformats.org/wordprocessingml/2006/main">
        <w:t xml:space="preserve">1. Esajas 43:2-3 - Når du går gennem vandet, vil jeg være med dig; og når du går gennem floderne, vil de ikke feje over dig. Når du går gennem ilden, bliver du ikke brændt; flammerne vil ikke sætte dig i brand.</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Josva 4:10 Thi Præsterne, som bar Arken, stode midt i Jordan, indtil alt var fuldendt, som HERREN havde befalet Josva at tale til Folket, som Moses havde befalet Josva; og Folket skyndte sig og drog over.</w:t>
      </w:r>
    </w:p>
    <w:p/>
    <w:p>
      <w:r xmlns:w="http://schemas.openxmlformats.org/wordprocessingml/2006/main">
        <w:t xml:space="preserve">Præsterne bar Pagtens Ark og stod midt i Jordanfloden, indtil Josva havde afsluttet med at dele alle instruktionerne fra Moses med folket. Folkene krydsede derefter hurtigt floden.</w:t>
      </w:r>
    </w:p>
    <w:p/>
    <w:p>
      <w:r xmlns:w="http://schemas.openxmlformats.org/wordprocessingml/2006/main">
        <w:t xml:space="preserve">1. Stol på Guds løfter - Præsterne stolede på Guds løfte om, at folket ville være i stand til at krydse Jordanfloden, og de stod fast midt i floden, indtil Guds plan blev opfyldt.</w:t>
      </w:r>
    </w:p>
    <w:p/>
    <w:p>
      <w:r xmlns:w="http://schemas.openxmlformats.org/wordprocessingml/2006/main">
        <w:t xml:space="preserve">2. Mod i ansigtet af frygt - Israels folk måtte have et stort mod og tro på Gud, da de krydsede Jordanfloden. De måtte stole på, at Gud ville sørge for en måde, hvorpå de kunne krydse på trods af flodens størrelse.</w:t>
      </w:r>
    </w:p>
    <w:p/>
    <w:p>
      <w:r xmlns:w="http://schemas.openxmlformats.org/wordprocessingml/2006/main">
        <w:t xml:space="preserve">1.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Hebræerne 11:8-11 - Ved tro adlød Abraham, da han blev kaldet til at gå ud til et sted, som han skulle få til arv; og han gik ud uden at vide, hvor han gik. Ved tro opholdt han sig i det forjættede land som i et fremmed land, idet han boede i telte sammen med Isak og Jakob, arvingerne med ham til det samme løfte; thi han ventede på en by, som har grundvold, hvis bygherre og skaber er Gud. Ved troen fik også Sara selv styrke til at blive frugtsommelig, og hun blev født af et barn, da hun var blevet ældre, fordi hun dømte ham trofast, som havde lovet.</w:t>
      </w:r>
    </w:p>
    <w:p/>
    <w:p>
      <w:r xmlns:w="http://schemas.openxmlformats.org/wordprocessingml/2006/main">
        <w:t xml:space="preserve">Joshua 4:11 Og det skete, da alt Folket var rent, gik over, at HERRENs Ark og Præsterne gik over for Folkets Åsyn.</w:t>
      </w:r>
    </w:p>
    <w:p/>
    <w:p>
      <w:r xmlns:w="http://schemas.openxmlformats.org/wordprocessingml/2006/main">
        <w:t xml:space="preserve">Herrens ark gik gennem Jordanfloden, ledet af præsterne, mens folket så på.</w:t>
      </w:r>
    </w:p>
    <w:p/>
    <w:p>
      <w:r xmlns:w="http://schemas.openxmlformats.org/wordprocessingml/2006/main">
        <w:t xml:space="preserve">1. Lydighedens kraft; 2.Guds tilstedeværelse i vores liv</w:t>
      </w:r>
    </w:p>
    <w:p/>
    <w:p>
      <w:r xmlns:w="http://schemas.openxmlformats.org/wordprocessingml/2006/main">
        <w:t xml:space="preserve">1. Romerne 12:1-2 - Derfor opfordrer jeg jer, brødre og søstre, i lyset af Guds barmhjertighed, til at ofre jeres kroppe som et levende offer, helligt og velbehageligt for Gud, dette er jeres sande og rette tilbedelse. 2.Salme 107:1 - Tak Herren, for han er god; hans kærlighed varer evigt.</w:t>
      </w:r>
    </w:p>
    <w:p/>
    <w:p>
      <w:r xmlns:w="http://schemas.openxmlformats.org/wordprocessingml/2006/main">
        <w:t xml:space="preserve">Joshua 4:12 Og Rubens Børn og Gads Børn og den halve Manasse Stamme drog over væbnet foran Israels Børn, som Moses havde sagt til dem:</w:t>
      </w:r>
    </w:p>
    <w:p/>
    <w:p>
      <w:r xmlns:w="http://schemas.openxmlformats.org/wordprocessingml/2006/main">
        <w:t xml:space="preserve">Rubens, Gads og halvdelen af Manasses stamme krydsede Jordanfloden i fuld kamprustning efter Moses' anvisning.</w:t>
      </w:r>
    </w:p>
    <w:p/>
    <w:p>
      <w:r xmlns:w="http://schemas.openxmlformats.org/wordprocessingml/2006/main">
        <w:t xml:space="preserve">1. Lydighedens kraft: Hvordan følge anvisninger bringer sejr</w:t>
      </w:r>
    </w:p>
    <w:p/>
    <w:p>
      <w:r xmlns:w="http://schemas.openxmlformats.org/wordprocessingml/2006/main">
        <w:t xml:space="preserve">2. Guds retning: En vej til succes</w:t>
      </w:r>
    </w:p>
    <w:p/>
    <w:p>
      <w:r xmlns:w="http://schemas.openxmlformats.org/wordprocessingml/2006/main">
        <w:t xml:space="preserve">1. Femte Mosebog 31,7-8: "Da tilkaldte Moses Josua og sagde til ham i hele Israels nærhed: Vær stærk og modig, for du skal gå med dette folk ind i det land, som Herren svor deres forfædre at give dem. og du skal dele det mellem dem som deres Arv.8 Herren selv går foran dig og vil være med dig, han vil aldrig forlade dig eller forlade dig. Vær ikke bange, vær ikke modløs.</w:t>
      </w:r>
    </w:p>
    <w:p/>
    <w:p>
      <w:r xmlns:w="http://schemas.openxmlformats.org/wordprocessingml/2006/main">
        <w:t xml:space="preserve">2. Salme 32:8: Jeg vil undervise dig og lære dig den vej, du skal gå; Jeg vil rådgive dig med mit kærlige øje på dig.</w:t>
      </w:r>
    </w:p>
    <w:p/>
    <w:p>
      <w:r xmlns:w="http://schemas.openxmlformats.org/wordprocessingml/2006/main">
        <w:t xml:space="preserve">Josva 4:13 Omkring fyrretyve Tusinde beredte til Krig drog over for HERRENS Ansigt til Kamp, til Jerikos Sletter.</w:t>
      </w:r>
    </w:p>
    <w:p/>
    <w:p>
      <w:r xmlns:w="http://schemas.openxmlformats.org/wordprocessingml/2006/main">
        <w:t xml:space="preserve">Denne passage beskriver israelitterne, der krydser Jordanfloden på vej til Jerikos sletter for at kæmpe.</w:t>
      </w:r>
    </w:p>
    <w:p/>
    <w:p>
      <w:r xmlns:w="http://schemas.openxmlformats.org/wordprocessingml/2006/main">
        <w:t xml:space="preserve">1. Kraften i Guds beskyttelse: Hvordan Herrens forsyn kan dække os i tider med konflikt.</w:t>
      </w:r>
    </w:p>
    <w:p/>
    <w:p>
      <w:r xmlns:w="http://schemas.openxmlformats.org/wordprocessingml/2006/main">
        <w:t xml:space="preserve">2. Trofaste skridt: Historien om israelitternes rejse og hvad vi kan lære af den.</w:t>
      </w:r>
    </w:p>
    <w:p/>
    <w:p>
      <w:r xmlns:w="http://schemas.openxmlformats.org/wordprocessingml/2006/main">
        <w:t xml:space="preserve">1. Salme 18:2 Herren er min klippe, min fæstning og min befrier; min Gud er min klippe, hos hvem jeg tager tilflugt, mit skjold og min frelses horn, min fæstning.</w:t>
      </w:r>
    </w:p>
    <w:p/>
    <w:p>
      <w:r xmlns:w="http://schemas.openxmlformats.org/wordprocessingml/2006/main">
        <w:t xml:space="preserve">2. Salme 46:1 Gud er vor tilflugt og styrke, en altid tilstedeværende hjælp i nød.</w:t>
      </w:r>
    </w:p>
    <w:p/>
    <w:p>
      <w:r xmlns:w="http://schemas.openxmlformats.org/wordprocessingml/2006/main">
        <w:t xml:space="preserve">Josva 4:14 På den Dag gjorde HERREN Josva stor for hele Israels Øjne; og de frygtede ham, ligesom de frygtede Moses, alle hans Livs Dage.</w:t>
      </w:r>
    </w:p>
    <w:p/>
    <w:p>
      <w:r xmlns:w="http://schemas.openxmlformats.org/wordprocessingml/2006/main">
        <w:t xml:space="preserve">På dagen for at krydse Jordan ophøjede Herren Josua i israelitternes øjne, og de respekterede ham som Moses.</w:t>
      </w:r>
    </w:p>
    <w:p/>
    <w:p>
      <w:r xmlns:w="http://schemas.openxmlformats.org/wordprocessingml/2006/main">
        <w:t xml:space="preserve">1. Guds gunst og velsignelse kan gøre undere og løfte os ud over vores egne evner.</w:t>
      </w:r>
    </w:p>
    <w:p/>
    <w:p>
      <w:r xmlns:w="http://schemas.openxmlformats.org/wordprocessingml/2006/main">
        <w:t xml:space="preserve">2. Respekt og ærbødighed for ledere udpeget af Gud er afgørende for succes.</w:t>
      </w:r>
    </w:p>
    <w:p/>
    <w:p>
      <w:r xmlns:w="http://schemas.openxmlformats.org/wordprocessingml/2006/main">
        <w:t xml:space="preserve">1. Esajas 60:1 - "Rejs dig, lys, for dit lys er kommet, og Herrens herlighed går op over dig."</w:t>
      </w:r>
    </w:p>
    <w:p/>
    <w:p>
      <w:r xmlns:w="http://schemas.openxmlformats.org/wordprocessingml/2006/main">
        <w:t xml:space="preserve">2. 1 Samuel 12:14 - "Hvis du frygter Herren og tjener og adlyder ham og ikke gør oprør mod hans bud, og hvis både du og kongen, som hersker over dig, følger Herren din Gud gode!"</w:t>
      </w:r>
    </w:p>
    <w:p/>
    <w:p>
      <w:r xmlns:w="http://schemas.openxmlformats.org/wordprocessingml/2006/main">
        <w:t xml:space="preserve">Josva 4:15 Og HERREN talede til Josva og sagde:</w:t>
      </w:r>
    </w:p>
    <w:p/>
    <w:p>
      <w:r xmlns:w="http://schemas.openxmlformats.org/wordprocessingml/2006/main">
        <w:t xml:space="preserve">Josva befalede israelitterne at tage 12 sten fra midten af Jordanfloden og sætte et mindesmærke op i Gilgal som et minde om overfarten.</w:t>
      </w:r>
    </w:p>
    <w:p/>
    <w:p>
      <w:r xmlns:w="http://schemas.openxmlformats.org/wordprocessingml/2006/main">
        <w:t xml:space="preserve">Josva befalede israelitterne at tage 12 sten fra midten af Jordanfloden og sætte et mindesmærke op i Gilgal for at huske deres krydsning.</w:t>
      </w:r>
    </w:p>
    <w:p/>
    <w:p>
      <w:r xmlns:w="http://schemas.openxmlformats.org/wordprocessingml/2006/main">
        <w:t xml:space="preserve">1. At se Guds trofasthed på vores rejse</w:t>
      </w:r>
    </w:p>
    <w:p/>
    <w:p>
      <w:r xmlns:w="http://schemas.openxmlformats.org/wordprocessingml/2006/main">
        <w:t xml:space="preserve">2. Mindesmærker: At huske Guds løfter</w:t>
      </w:r>
    </w:p>
    <w:p/>
    <w:p>
      <w:r xmlns:w="http://schemas.openxmlformats.org/wordprocessingml/2006/main">
        <w:t xml:space="preserve">1. Hebræerbrevet 11:1-2 - Nu er tro at være sikker på det, vi håber på, og sikker på det, vi ikke ser. Dette er hvad de gamle blev rost for.</w:t>
      </w:r>
    </w:p>
    <w:p/>
    <w:p>
      <w:r xmlns:w="http://schemas.openxmlformats.org/wordprocessingml/2006/main">
        <w:t xml:space="preserve">2. Femte Mosebog 8:2-3 - Husk, hvordan Herren din Gud førte dig hele vejen i ørkenen i disse fyrre år for at ydmyge dig og prøve dig for at vide, hvad der var i dit hjerte, om du ville holde hans bud eller ej . Han ydmygede dig, fik dig til at sulte og fodrede dig med manna, som hverken du eller dine forfædre havde kendt, for at lære dig, at mennesket ikke lever af brød alene, men af hvert ord, der kommer fra Herrens mund.</w:t>
      </w:r>
    </w:p>
    <w:p/>
    <w:p>
      <w:r xmlns:w="http://schemas.openxmlformats.org/wordprocessingml/2006/main">
        <w:t xml:space="preserve">Joshua 4:16 Byd Præsterne, som bærer Vidnesbyrdets Ark, at de drage op af Jordan.</w:t>
      </w:r>
    </w:p>
    <w:p/>
    <w:p>
      <w:r xmlns:w="http://schemas.openxmlformats.org/wordprocessingml/2006/main">
        <w:t xml:space="preserve">Josua befalede præsterne, som bar Vidnesbyrdets Ark, at stige op af Jordanfloden.</w:t>
      </w:r>
    </w:p>
    <w:p/>
    <w:p>
      <w:r xmlns:w="http://schemas.openxmlformats.org/wordprocessingml/2006/main">
        <w:t xml:space="preserve">1. Vidnesbyrdets kraft: Forståelse af betydningen af vidnesbyrdets ark</w:t>
      </w:r>
    </w:p>
    <w:p/>
    <w:p>
      <w:r xmlns:w="http://schemas.openxmlformats.org/wordprocessingml/2006/main">
        <w:t xml:space="preserve">2. At følge Guds befaling: Præsternes lydighed i Josva 4:16</w:t>
      </w:r>
    </w:p>
    <w:p/>
    <w:p>
      <w:r xmlns:w="http://schemas.openxmlformats.org/wordprocessingml/2006/main">
        <w:t xml:space="preserve">1. Hebræerne 11:17-19 - Ved tro ofrede Abraham Isak, da han blev prøvet, og den, som havde modtaget løfterne, ofrede sin enbårne søn. Om hvem der blev sagt: I Isak skal din Sæd kaldes, idet han regner med, at Gud kunne oprejse ham fra de døde; hvorfra han også modtog ham i en skikkelse.</w:t>
      </w:r>
    </w:p>
    <w:p/>
    <w:p>
      <w:r xmlns:w="http://schemas.openxmlformats.org/wordprocessingml/2006/main">
        <w:t xml:space="preserve">2. Joh 10:9 - Jeg er døren: ved mig, om nogen går ind, skal han blive frelst, og han skal gå ind og ud og finde græs.</w:t>
      </w:r>
    </w:p>
    <w:p/>
    <w:p>
      <w:r xmlns:w="http://schemas.openxmlformats.org/wordprocessingml/2006/main">
        <w:t xml:space="preserve">Joshua 4:17 Josva bød da Præsterne og sagde: Drag op af Jordan!</w:t>
      </w:r>
    </w:p>
    <w:p/>
    <w:p>
      <w:r xmlns:w="http://schemas.openxmlformats.org/wordprocessingml/2006/main">
        <w:t xml:space="preserve">Passagen beskriver, hvordan Josva befalede præsterne at komme op af Jordanfloden.</w:t>
      </w:r>
    </w:p>
    <w:p/>
    <w:p>
      <w:r xmlns:w="http://schemas.openxmlformats.org/wordprocessingml/2006/main">
        <w:t xml:space="preserve">1. Gud befaler os at adlyde, selv når det ser svært ud.</w:t>
      </w:r>
    </w:p>
    <w:p/>
    <w:p>
      <w:r xmlns:w="http://schemas.openxmlformats.org/wordprocessingml/2006/main">
        <w:t xml:space="preserve">2. At adlyde Guds befalinger bringer ham ære.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Matthæus 7,21 - "Ikke enhver, der siger til mig: Herre, Herre, skal komme ind i Himmeriget, men den, som gør min Faders vilje, som er i himlen."</w:t>
      </w:r>
    </w:p>
    <w:p/>
    <w:p>
      <w:r xmlns:w="http://schemas.openxmlformats.org/wordprocessingml/2006/main">
        <w:t xml:space="preserve">Joshua 4:18 Og det skete, da præsterne, som bar Herrens pagts ark, steg op fra Jordans midte, og præsternes fodsåler blev løftet op til det tørre land, at Jordans vande vendte tilbage til deres plads og flød over alle hans bredder, som de gjorde før.</w:t>
      </w:r>
    </w:p>
    <w:p/>
    <w:p>
      <w:r xmlns:w="http://schemas.openxmlformats.org/wordprocessingml/2006/main">
        <w:t xml:space="preserve">Præsterne, der bar Herrens pagts ark, kom ud af Jordanfloden, og da deres fødder rørte tørt land, vendte Jordanfloden tilbage til sin plads og løb over sine bredder.</w:t>
      </w:r>
    </w:p>
    <w:p/>
    <w:p>
      <w:r xmlns:w="http://schemas.openxmlformats.org/wordprocessingml/2006/main">
        <w:t xml:space="preserve">1. Guds magt er større end den naturlige verden</w:t>
      </w:r>
    </w:p>
    <w:p/>
    <w:p>
      <w:r xmlns:w="http://schemas.openxmlformats.org/wordprocessingml/2006/main">
        <w:t xml:space="preserve">2. Vær ikke bange, selv når du er midt i floden</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Josva 4:19 Og Folket drog op af Jordan den tiende Dag i den første Måned og slog Lejr i Gilgal ved Jerikos østlige Grænse.</w:t>
      </w:r>
    </w:p>
    <w:p/>
    <w:p>
      <w:r xmlns:w="http://schemas.openxmlformats.org/wordprocessingml/2006/main">
        <w:t xml:space="preserve">Israelitterne krydsede Jordanfloden den tiende dag i den første måned og slog lejr i Gilgal øst for Jeriko.</w:t>
      </w:r>
    </w:p>
    <w:p/>
    <w:p>
      <w:r xmlns:w="http://schemas.openxmlformats.org/wordprocessingml/2006/main">
        <w:t xml:space="preserve">1. Lydighedens kraft: At se Guds trofasthed gennem passagen af Jordan</w:t>
      </w:r>
    </w:p>
    <w:p/>
    <w:p>
      <w:r xmlns:w="http://schemas.openxmlformats.org/wordprocessingml/2006/main">
        <w:t xml:space="preserve">2. Troens rejse: Slå lejr i Gilgal som en tillidshandling</w:t>
      </w:r>
    </w:p>
    <w:p/>
    <w:p>
      <w:r xmlns:w="http://schemas.openxmlformats.org/wordprocessingml/2006/main">
        <w:t xml:space="preserve">1. Femte Mosebog 8:2-3 - Husk den lange vej, som Herren din Gud har ført dig i disse fyrre år i ørkenen, for at han kunne ydmyge dig og prøve dig til at vide, hvad der var i dit hjerte, om du ville holde hans bud eller ikke.</w:t>
      </w:r>
    </w:p>
    <w:p/>
    <w:p>
      <w:r xmlns:w="http://schemas.openxmlformats.org/wordprocessingml/2006/main">
        <w:t xml:space="preserve">3. Salme 78:52-53 - Så førte han sit folk ud som får og ledte dem i ørkenen som en hjord. Han førte dem i sikkerhed, så de ikke var bange; men havet overvældede deres fjender.</w:t>
      </w:r>
    </w:p>
    <w:p/>
    <w:p>
      <w:r xmlns:w="http://schemas.openxmlformats.org/wordprocessingml/2006/main">
        <w:t xml:space="preserve">Josva 4:20 Og de tolv Sten, som de tog ud af Jordan, slog Josva op i Gilgal.</w:t>
      </w:r>
    </w:p>
    <w:p/>
    <w:p>
      <w:r xmlns:w="http://schemas.openxmlformats.org/wordprocessingml/2006/main">
        <w:t xml:space="preserve">Josva slog tolv sten op fra Jordanfloden i Gilgal som et mindesmærke.</w:t>
      </w:r>
    </w:p>
    <w:p/>
    <w:p>
      <w:r xmlns:w="http://schemas.openxmlformats.org/wordprocessingml/2006/main">
        <w:t xml:space="preserve">1. Erindringens sten: At lære af arven fra Joshua.</w:t>
      </w:r>
    </w:p>
    <w:p/>
    <w:p>
      <w:r xmlns:w="http://schemas.openxmlformats.org/wordprocessingml/2006/main">
        <w:t xml:space="preserve">2. Glem ikke, hvor du kom fra: Naviger på livets rejse med stenene fra Gilgal.</w:t>
      </w:r>
    </w:p>
    <w:p/>
    <w:p>
      <w:r xmlns:w="http://schemas.openxmlformats.org/wordprocessingml/2006/main">
        <w:t xml:space="preserve">1. Salme 103:2 - Lov Herren, min sjæl, og glem ikke alle hans velsignelser.</w:t>
      </w:r>
    </w:p>
    <w:p/>
    <w:p>
      <w:r xmlns:w="http://schemas.openxmlformats.org/wordprocessingml/2006/main">
        <w:t xml:space="preserve">2. Hebræerbrevet 13:7 - Husk jeres ledere, dem som talte Guds ord til jer. Overvej resultatet af deres levevis, og efterlign deres tro.</w:t>
      </w:r>
    </w:p>
    <w:p/>
    <w:p>
      <w:r xmlns:w="http://schemas.openxmlformats.org/wordprocessingml/2006/main">
        <w:t xml:space="preserve">Joshua 4:21 21 Og han talte til Israels Børn og sagde: Naar eders Børn spørge deres Fædre i den kommende Tid og sige: Hvad betyder disse Stene?</w:t>
      </w:r>
    </w:p>
    <w:p/>
    <w:p>
      <w:r xmlns:w="http://schemas.openxmlformats.org/wordprocessingml/2006/main">
        <w:t xml:space="preserve">Josua befalede israelitterne at tage tolv sten fra Jordanfloden og sætte dem op som et mindesmærke. Han instruerede dem også i at forklare deres børn i fremtiden, hvorfor disse sten blev sat op.</w:t>
      </w:r>
    </w:p>
    <w:p/>
    <w:p>
      <w:r xmlns:w="http://schemas.openxmlformats.org/wordprocessingml/2006/main">
        <w:t xml:space="preserve">1. Guds trofasthed mod sit folk: Lær af mindestenene fra Jordanfloden</w:t>
      </w:r>
    </w:p>
    <w:p/>
    <w:p>
      <w:r xmlns:w="http://schemas.openxmlformats.org/wordprocessingml/2006/main">
        <w:t xml:space="preserve">2. Betydningen af mindesmærker: At huske Guds mirakler i vores liv</w:t>
      </w:r>
    </w:p>
    <w:p/>
    <w:p>
      <w:r xmlns:w="http://schemas.openxmlformats.org/wordprocessingml/2006/main">
        <w:t xml:space="preserve">1. Femte Mosebog 6:4-9 - Lær den næste generation om Guds trofasthed</w:t>
      </w:r>
    </w:p>
    <w:p/>
    <w:p>
      <w:r xmlns:w="http://schemas.openxmlformats.org/wordprocessingml/2006/main">
        <w:t xml:space="preserve">2. 1 Korintherbrev 11:24-25 - Vigtigheden af at huske Kristi offer gennem nadver</w:t>
      </w:r>
    </w:p>
    <w:p/>
    <w:p>
      <w:r xmlns:w="http://schemas.openxmlformats.org/wordprocessingml/2006/main">
        <w:t xml:space="preserve">Joshua 4:22 Så skal I lade eders Børn vide og sige: Israel er kommet over denne Jordan på tørt Land.</w:t>
      </w:r>
    </w:p>
    <w:p/>
    <w:p>
      <w:r xmlns:w="http://schemas.openxmlformats.org/wordprocessingml/2006/main">
        <w:t xml:space="preserve">Denne passage taler om israelitternes krydsning af Jordanfloden under Josvas ledelse.</w:t>
      </w:r>
    </w:p>
    <w:p/>
    <w:p>
      <w:r xmlns:w="http://schemas.openxmlformats.org/wordprocessingml/2006/main">
        <w:t xml:space="preserve">1: Vi kan stole på, at Gud vil lede os gennem enhver vanskelighed, hvis vi forbliver trofaste.</w:t>
      </w:r>
    </w:p>
    <w:p/>
    <w:p>
      <w:r xmlns:w="http://schemas.openxmlformats.org/wordprocessingml/2006/main">
        <w:t xml:space="preserve">2: Vi skal huske og videregive historierne om Guds mirakler til vores børn.</w:t>
      </w:r>
    </w:p>
    <w:p/>
    <w:p>
      <w:r xmlns:w="http://schemas.openxmlformats.org/wordprocessingml/2006/main">
        <w:t xml:space="preserve">1: 2. Mosebog 14:21-31 Israelitterne krydser Det Røde Hav.</w:t>
      </w:r>
    </w:p>
    <w:p/>
    <w:p>
      <w:r xmlns:w="http://schemas.openxmlformats.org/wordprocessingml/2006/main">
        <w:t xml:space="preserve">2: Salme 78:11-12 De kom hans gerninger i hu, de talte om hans mægtige gerninger.</w:t>
      </w:r>
    </w:p>
    <w:p/>
    <w:p>
      <w:r xmlns:w="http://schemas.openxmlformats.org/wordprocessingml/2006/main">
        <w:t xml:space="preserve">Joshua 4:23 Thi HERREN eders Gud udtørrede Jordans Vande foran eder, indtil I vare gaaet over, ligesom HERREN eders Gud gjorde ved Det Røde Hav, som han udtørrede for os, indtil vi var draget over.</w:t>
      </w:r>
    </w:p>
    <w:p/>
    <w:p>
      <w:r xmlns:w="http://schemas.openxmlformats.org/wordprocessingml/2006/main">
        <w:t xml:space="preserve">Herren udtørrede Jordanflodens vande for at sætte israelitterne i stand til at gå over, som han havde gjort med Det Røde Hav.</w:t>
      </w:r>
    </w:p>
    <w:p/>
    <w:p>
      <w:r xmlns:w="http://schemas.openxmlformats.org/wordprocessingml/2006/main">
        <w:t xml:space="preserve">1. Guds mægtige kraft: Hvordan Herren skilte vandene</w:t>
      </w:r>
    </w:p>
    <w:p/>
    <w:p>
      <w:r xmlns:w="http://schemas.openxmlformats.org/wordprocessingml/2006/main">
        <w:t xml:space="preserve">2. Trofast lydighed: At huske Guds trofasthed gennem historien</w:t>
      </w:r>
    </w:p>
    <w:p/>
    <w:p>
      <w:r xmlns:w="http://schemas.openxmlformats.org/wordprocessingml/2006/main">
        <w:t xml:space="preserve">1. 2. Mosebog 14:21-31 Og Herren lod havet vende tilbage ved en stærk østenvind hele den nat, og han gjorde havet til tørt land, og vandet blev delt.</w:t>
      </w:r>
    </w:p>
    <w:p/>
    <w:p>
      <w:r xmlns:w="http://schemas.openxmlformats.org/wordprocessingml/2006/main">
        <w:t xml:space="preserve">2. Salme 77:19 Din vej er i havet, og din vej i de store vande, og dine fodspor kendes ikke.</w:t>
      </w:r>
    </w:p>
    <w:p/>
    <w:p>
      <w:r xmlns:w="http://schemas.openxmlformats.org/wordprocessingml/2006/main">
        <w:t xml:space="preserve">Joshua 4:24 at alle Jordens Folk kunde kende HERRENs Haand, at den er mægtig, for at I skulle frygte HERREN eders Gud evindelig.</w:t>
      </w:r>
    </w:p>
    <w:p/>
    <w:p>
      <w:r xmlns:w="http://schemas.openxmlformats.org/wordprocessingml/2006/main">
        <w:t xml:space="preserve">Guds hånd er mægtig, og vi bør frygte ham for evigt.</w:t>
      </w:r>
    </w:p>
    <w:p/>
    <w:p>
      <w:r xmlns:w="http://schemas.openxmlformats.org/wordprocessingml/2006/main">
        <w:t xml:space="preserve">1. Guds mægtige hånd - udforsker Guds kraft og hvorfor vi skal frygte ham.</w:t>
      </w:r>
    </w:p>
    <w:p/>
    <w:p>
      <w:r xmlns:w="http://schemas.openxmlformats.org/wordprocessingml/2006/main">
        <w:t xml:space="preserve">2. Frygt Herren – undersøg, hvorfor det er vigtigt for os at frygte og ære Gud.</w:t>
      </w:r>
    </w:p>
    <w:p/>
    <w:p>
      <w:r xmlns:w="http://schemas.openxmlformats.org/wordprocessingml/2006/main">
        <w:t xml:space="preserve">1. Salme 33:8 - Lad hele jorden frygte HERREN; lad alle verdens indbyggere stå i ærefrygt for ham.</w:t>
      </w:r>
    </w:p>
    <w:p/>
    <w:p>
      <w:r xmlns:w="http://schemas.openxmlformats.org/wordprocessingml/2006/main">
        <w:t xml:space="preserve">2. Esajas 8:13 - hellig Hærskarers HERRE selv; og lad ham være din frygt, og lad ham være din frygt.</w:t>
      </w:r>
    </w:p>
    <w:p/>
    <w:p>
      <w:r xmlns:w="http://schemas.openxmlformats.org/wordprocessingml/2006/main">
        <w:t xml:space="preserve">Josva 5 kan opsummeres i tre afsnit som følger med angivne vers:</w:t>
      </w:r>
    </w:p>
    <w:p/>
    <w:p>
      <w:r xmlns:w="http://schemas.openxmlformats.org/wordprocessingml/2006/main">
        <w:t xml:space="preserve">Afsnit 1: Josva 5:1-9 beskriver israelitternes omskæring og påskefejring. På dette tidspunkt er alle amoritiske konger vest for Jordanfloden opmærksomme på Israels tilstedeværelse og er fyldt med frygt. Josva indser, at det er nødvendigt at omskære den nye generation af israelitter, som blev født under deres ørkenvandringer. Efter at de er kommet sig over deres omskærelse, fejrer de påske i Gilgal, en fornyelse af deres pagt med Jehova.</w:t>
      </w:r>
    </w:p>
    <w:p/>
    <w:p>
      <w:r xmlns:w="http://schemas.openxmlformats.org/wordprocessingml/2006/main">
        <w:t xml:space="preserve">Afsnit 2: Fortsætter i Josva 5:10-12, er det optegnet, at efter at have fejret påske, ophører mannaen, det mirakuløse brød, Gud sørgede for dem i ørkenen. Israelitterne spiser nu af Kanaans afgrøder, landet flyder med mælk og honning som et symbol på, at Gud opfylder sit løfte om at bringe dem ind i et rigt land.</w:t>
      </w:r>
    </w:p>
    <w:p/>
    <w:p>
      <w:r xmlns:w="http://schemas.openxmlformats.org/wordprocessingml/2006/main">
        <w:t xml:space="preserve">Afsnit 3: Josva 5 afsluttes med et møde mellem Josva og en mystisk skikkelse, der er identificeret som "føreren for Jahves hær" i Josva 5:13-15. Da Joshua nærmer sig ham, spørger han, om han er for dem eller deres modstandere. Figuren svarer, at han ikke er nogen af dem, men snarere kommer som "chefen for Yahwehs hær." Han instruerer Joshua til at fjerne sine sandaler, fordi han står på hellig grund, et møde, der bekræfter Guds nærvær og vejledning for Joshuas ledelse.</w:t>
      </w:r>
    </w:p>
    <w:p/>
    <w:p>
      <w:r xmlns:w="http://schemas.openxmlformats.org/wordprocessingml/2006/main">
        <w:t xml:space="preserve">Sammenfattende:</w:t>
      </w:r>
    </w:p>
    <w:p>
      <w:r xmlns:w="http://schemas.openxmlformats.org/wordprocessingml/2006/main">
        <w:t xml:space="preserve">Joshua 5 præsenterer:</w:t>
      </w:r>
    </w:p>
    <w:p>
      <w:r xmlns:w="http://schemas.openxmlformats.org/wordprocessingml/2006/main">
        <w:t xml:space="preserve">Omskæring og overholdelse af påsken, fornyelse af pagten;</w:t>
      </w:r>
    </w:p>
    <w:p>
      <w:r xmlns:w="http://schemas.openxmlformats.org/wordprocessingml/2006/main">
        <w:t xml:space="preserve">Ophør med mannaspisning af Kanaans produkter;</w:t>
      </w:r>
    </w:p>
    <w:p>
      <w:r xmlns:w="http://schemas.openxmlformats.org/wordprocessingml/2006/main">
        <w:t xml:space="preserve">Møde med "kommandanten" bekræftelse af Guds nærvær.</w:t>
      </w:r>
    </w:p>
    <w:p/>
    <w:p>
      <w:r xmlns:w="http://schemas.openxmlformats.org/wordprocessingml/2006/main">
        <w:t xml:space="preserve">Vægt på omskæring og overholdelse af påsken, fornyelse af pagten;</w:t>
      </w:r>
    </w:p>
    <w:p>
      <w:r xmlns:w="http://schemas.openxmlformats.org/wordprocessingml/2006/main">
        <w:t xml:space="preserve">Ophør med mannaspisning af Kanaans produkter;</w:t>
      </w:r>
    </w:p>
    <w:p>
      <w:r xmlns:w="http://schemas.openxmlformats.org/wordprocessingml/2006/main">
        <w:t xml:space="preserve">Møde med "kommandanten" bekræftelse af Guds nærvær.</w:t>
      </w:r>
    </w:p>
    <w:p/>
    <w:p>
      <w:r xmlns:w="http://schemas.openxmlformats.org/wordprocessingml/2006/main">
        <w:t xml:space="preserve">Kapitlet fokuserer på omskæring og helligholdelse af påsken, ophøret af manna og et møde mellem Josva og "kommandanten", der bekræfter Guds nærvær. I Josua 5 bliver alle amoritiske konger vest for Jordanfloden fyldt med frygt, når de hører om Israels tilstedeværelse. Joshua indser, at det er nødvendigt at omskære den nye generation, der blev født under deres ørkenvandringer. Efter deres helbredelse fejrer de påske i Gilgal, en betydningsfuld handling, der symboliserer deres fornyelse af pagten med Jahve.</w:t>
      </w:r>
    </w:p>
    <w:p/>
    <w:p>
      <w:r xmlns:w="http://schemas.openxmlformats.org/wordprocessingml/2006/main">
        <w:t xml:space="preserve">Fortsætter i Josva 5, efter at have fejret påske, ophører den mirakuløse tilvejebringelse af manna. Israelitterne spiser nu af Kanaans afgrøder, det land, der flyder med mælk og honning, et tegn på, at Gud har opfyldt sit løfte om at bringe dem ind i et rigt land.</w:t>
      </w:r>
    </w:p>
    <w:p/>
    <w:p>
      <w:r xmlns:w="http://schemas.openxmlformats.org/wordprocessingml/2006/main">
        <w:t xml:space="preserve">Joshua 5 afsluttes med et møde mellem Joshua og en mystisk skikkelse, der er identificeret som "chefen for Yahwehs hær". Da Joshua henvender sig til ham, stiller han spørgsmålstegn ved, om han er for dem eller deres modstandere. Figuren afslører sig selv som "kommandanten" og instruerer Joshua til at fjerne sine sandaler, fordi han står på hellig grund, et kraftfuldt møde, der bekræfter Guds tilstedeværelse og vejledning for Joshuas lederskab i at erobre Kanaan.</w:t>
      </w:r>
    </w:p>
    <w:p/>
    <w:p>
      <w:r xmlns:w="http://schemas.openxmlformats.org/wordprocessingml/2006/main">
        <w:t xml:space="preserve">Joshua 5:1 Og det skete, da alle amoriternes konger, som var ved Jordans side mod vest, og alle kana'anæernes konger, som var ved havet, hørte, at Herren havde udtørret vandet. af Jordan fra Israels Børn, indtil vi vare gaaet over, at deres Hjerte smeltede, og der var ikke mere Aand i dem for Israels Børns Skyld.</w:t>
      </w:r>
    </w:p>
    <w:p/>
    <w:p>
      <w:r xmlns:w="http://schemas.openxmlformats.org/wordprocessingml/2006/main">
        <w:t xml:space="preserve">Amoritternes og kanaanæernes konger blev forbløffede, da de hørte, at Herren havde udtørret Jordans vand for at hjælpe israelitterne over.</w:t>
      </w:r>
    </w:p>
    <w:p/>
    <w:p>
      <w:r xmlns:w="http://schemas.openxmlformats.org/wordprocessingml/2006/main">
        <w:t xml:space="preserve">1. Gud vil bruge det mirakuløse til at udføre sin vilje.</w:t>
      </w:r>
    </w:p>
    <w:p/>
    <w:p>
      <w:r xmlns:w="http://schemas.openxmlformats.org/wordprocessingml/2006/main">
        <w:t xml:space="preserve">2. Gud er magtfuld, og ingen kan stå imod ham.</w:t>
      </w:r>
    </w:p>
    <w:p/>
    <w:p>
      <w:r xmlns:w="http://schemas.openxmlformats.org/wordprocessingml/2006/main">
        <w:t xml:space="preserve">1. 2. Mosebog 14:21-22 - Og Moses rakte sin hånd ud over havet; og HERREN lod Havet vende tilbage ved en stærk Østenvind hele den Nat og gjorde Havet til tørt Land, og Vandet blev delt. Og Israels Børn gik midt i Havet på den tørre Jord, og Vandet var en Mur for dem på deres højre og på deres venstre side.</w:t>
      </w:r>
    </w:p>
    <w:p/>
    <w:p>
      <w:r xmlns:w="http://schemas.openxmlformats.org/wordprocessingml/2006/main">
        <w:t xml:space="preserve">2. Daniel 3:17 - Hvis det er tilfældet, kan vor Gud, som vi tjener, frelse os fra den brændende ildovn, og han vil redde os af din hånd, o konge.</w:t>
      </w:r>
    </w:p>
    <w:p/>
    <w:p>
      <w:r xmlns:w="http://schemas.openxmlformats.org/wordprocessingml/2006/main">
        <w:t xml:space="preserve">Josva 5:2 På den Tid sagde HERREN til Josva: Gør dig skarpe Knive og omskær atter Israels Børn anden Gang.</w:t>
      </w:r>
    </w:p>
    <w:p/>
    <w:p>
      <w:r xmlns:w="http://schemas.openxmlformats.org/wordprocessingml/2006/main">
        <w:t xml:space="preserve">Josua befalede israelitterne at blive omskåret for anden gang.</w:t>
      </w:r>
    </w:p>
    <w:p/>
    <w:p>
      <w:r xmlns:w="http://schemas.openxmlformats.org/wordprocessingml/2006/main">
        <w:t xml:space="preserve">1. Vigtigheden af at adlyde Guds befalinger</w:t>
      </w:r>
    </w:p>
    <w:p/>
    <w:p>
      <w:r xmlns:w="http://schemas.openxmlformats.org/wordprocessingml/2006/main">
        <w:t xml:space="preserve">2. Omskærelsens hellighed</w:t>
      </w:r>
    </w:p>
    <w:p/>
    <w:p>
      <w:r xmlns:w="http://schemas.openxmlformats.org/wordprocessingml/2006/main">
        <w:t xml:space="preserve">1. Femte Mosebog 10:16 - Omskær derfor dit hjertes forhud, og vær ikke mere stivnakkede.</w:t>
      </w:r>
    </w:p>
    <w:p/>
    <w:p>
      <w:r xmlns:w="http://schemas.openxmlformats.org/wordprocessingml/2006/main">
        <w:t xml:space="preserve">2. Kolossenserne 2:11-13 - I ham er I også blevet omskåret med en omskærelse, der er sket uden hænder, ved at aflægge kødets synder, ved Kristi omskærelse, begravet med ham i dåben, hvori I også blev oprejst med ham gennem troen på Guds virke, som oprejste ham fra de døde.</w:t>
      </w:r>
    </w:p>
    <w:p/>
    <w:p>
      <w:r xmlns:w="http://schemas.openxmlformats.org/wordprocessingml/2006/main">
        <w:t xml:space="preserve">Josva 5:3 Og Josva lavede ham skarpe Knive og omskar Israels Børn på Forhudshøjen.</w:t>
      </w:r>
    </w:p>
    <w:p/>
    <w:p>
      <w:r xmlns:w="http://schemas.openxmlformats.org/wordprocessingml/2006/main">
        <w:t xml:space="preserve">Josua omskærede Israels børn med skarpe knive.</w:t>
      </w:r>
    </w:p>
    <w:p/>
    <w:p>
      <w:r xmlns:w="http://schemas.openxmlformats.org/wordprocessingml/2006/main">
        <w:t xml:space="preserve">1. Vigtigheden af trofast lydighed - Josva 5:3</w:t>
      </w:r>
    </w:p>
    <w:p/>
    <w:p>
      <w:r xmlns:w="http://schemas.openxmlformats.org/wordprocessingml/2006/main">
        <w:t xml:space="preserve">2. Kraften i symbolske handlinger - Josva 5:3</w:t>
      </w:r>
    </w:p>
    <w:p/>
    <w:p>
      <w:r xmlns:w="http://schemas.openxmlformats.org/wordprocessingml/2006/main">
        <w:t xml:space="preserve">1. Første Mosebog 17:11-14 - Og I skal omskære kødet af jeres forhud; og det skal være et tegn på pagten mellem mig og dig.</w:t>
      </w:r>
    </w:p>
    <w:p/>
    <w:p>
      <w:r xmlns:w="http://schemas.openxmlformats.org/wordprocessingml/2006/main">
        <w:t xml:space="preserve">2. Femte Mosebog 10:16 - Omskær derfor dit hjertes forhud, og vær ikke mere stivnakkede.</w:t>
      </w:r>
    </w:p>
    <w:p/>
    <w:p>
      <w:r xmlns:w="http://schemas.openxmlformats.org/wordprocessingml/2006/main">
        <w:t xml:space="preserve">Joshua 5:4 Og dette er Årsagen til, at Josva omskred: Alt det Folk, der drog ud af Ægypten, som var Mandkøn, ja, alle Krigsmændene, døde i Ørkenen paa Vejen, efter at de vare droge ud af Ægypten.</w:t>
      </w:r>
    </w:p>
    <w:p/>
    <w:p>
      <w:r xmlns:w="http://schemas.openxmlformats.org/wordprocessingml/2006/main">
        <w:t xml:space="preserve">Israels folk, som forlod Egypten, blev alle omskåret af Josua, fordi alle de krigsmænd, der havde forladt Egypten, var døde i ørkenen.</w:t>
      </w:r>
    </w:p>
    <w:p/>
    <w:p>
      <w:r xmlns:w="http://schemas.openxmlformats.org/wordprocessingml/2006/main">
        <w:t xml:space="preserve">1. Vigtigheden af at lyde Guds befalinger i svære tider.</w:t>
      </w:r>
    </w:p>
    <w:p/>
    <w:p>
      <w:r xmlns:w="http://schemas.openxmlformats.org/wordprocessingml/2006/main">
        <w:t xml:space="preserve">2. Guds kraft til at bære sit folk gennem vanskelige tider.</w:t>
      </w:r>
    </w:p>
    <w:p/>
    <w:p>
      <w:r xmlns:w="http://schemas.openxmlformats.org/wordprocessingml/2006/main">
        <w:t xml:space="preserve">1. Femte Mosebog 10,16 - "Omskær derfor dit hjertes forhud, og vær ikke mere stivnakkede."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Joshua 5:5 5 Men alt Folket, som drog ud, blev omskåret; men alt Folket, som var født i Ørkenen paa Vejen, da det drog ud af Ægypten, dem havde de ikke omskåret.</w:t>
      </w:r>
    </w:p>
    <w:p/>
    <w:p>
      <w:r xmlns:w="http://schemas.openxmlformats.org/wordprocessingml/2006/main">
        <w:t xml:space="preserve">Israelitterne, der havde forladt Egypten, blev omskåret, men de, der var født i ørkenen, blev det ikke.</w:t>
      </w:r>
    </w:p>
    <w:p/>
    <w:p>
      <w:r xmlns:w="http://schemas.openxmlformats.org/wordprocessingml/2006/main">
        <w:t xml:space="preserve">1. Guds trofasthed over for sine løfter og befalinger trods vanskelige omstændigheder.</w:t>
      </w:r>
    </w:p>
    <w:p/>
    <w:p>
      <w:r xmlns:w="http://schemas.openxmlformats.org/wordprocessingml/2006/main">
        <w:t xml:space="preserve">2. Vigtigheden af at følge Guds befalinger selv i ørkenen.</w:t>
      </w:r>
    </w:p>
    <w:p/>
    <w:p>
      <w:r xmlns:w="http://schemas.openxmlformats.org/wordprocessingml/2006/main">
        <w:t xml:space="preserve">1. Første Mosebog 17:10-14</w:t>
      </w:r>
    </w:p>
    <w:p/>
    <w:p>
      <w:r xmlns:w="http://schemas.openxmlformats.org/wordprocessingml/2006/main">
        <w:t xml:space="preserve">2. Femte Mosebog 10:16</w:t>
      </w:r>
    </w:p>
    <w:p/>
    <w:p>
      <w:r xmlns:w="http://schemas.openxmlformats.org/wordprocessingml/2006/main">
        <w:t xml:space="preserve">Joshua 5:6 Thi Israels Børn vandrede fyrretyve Aar i Ørkenen, indtil alt det Folk, som var Krigsmænd, som drog ud af Ægypten, var udryddet, fordi de ikke adlød HERRENs Røst, hvem HERREN svor. at han ikke ville vise dem det land, som Herren tilsvor deres fædre at give os, et land, der flyder med mælk og honning.</w:t>
      </w:r>
    </w:p>
    <w:p/>
    <w:p>
      <w:r xmlns:w="http://schemas.openxmlformats.org/wordprocessingml/2006/main">
        <w:t xml:space="preserve">Israels børn måtte vandre i ørkenen i 40 år på grund af deres ulydighed mod Herrens befalinger, og Herren svor ikke at vise dem det forjættede land med mælk og honning.</w:t>
      </w:r>
    </w:p>
    <w:p/>
    <w:p>
      <w:r xmlns:w="http://schemas.openxmlformats.org/wordprocessingml/2006/main">
        <w:t xml:space="preserve">1. Vigtigheden af lydighed mod Herren.</w:t>
      </w:r>
    </w:p>
    <w:p/>
    <w:p>
      <w:r xmlns:w="http://schemas.openxmlformats.org/wordprocessingml/2006/main">
        <w:t xml:space="preserve">2. Guds trofasthed i at holde sine løfter.</w:t>
      </w:r>
    </w:p>
    <w:p/>
    <w:p>
      <w:r xmlns:w="http://schemas.openxmlformats.org/wordprocessingml/2006/main">
        <w:t xml:space="preserve">1. Femte Mosebog 8,2-3 - Og du skal huske hele vejen, som Herren din Gud førte dig i disse fyrre år i ørkenen for at ydmyge dig og prøve dig, for at vide, hvad der var i dit hjerte, om du ville holde hans bud, eller nej.</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Joshua 5:7 Og deres Børn, som han oprejste i deres Sted, dem omskar Josva; thi de vare uomskårne, fordi de ikke havde omskåret dem på Vejen.</w:t>
      </w:r>
    </w:p>
    <w:p/>
    <w:p>
      <w:r xmlns:w="http://schemas.openxmlformats.org/wordprocessingml/2006/main">
        <w:t xml:space="preserve">Josua omskred israelitternes børn, som ikke var blevet omskåret, da de forlod Egypten.</w:t>
      </w:r>
    </w:p>
    <w:p/>
    <w:p>
      <w:r xmlns:w="http://schemas.openxmlformats.org/wordprocessingml/2006/main">
        <w:t xml:space="preserve">1. Betydningen af omskæring som et tegn på pagten</w:t>
      </w:r>
    </w:p>
    <w:p/>
    <w:p>
      <w:r xmlns:w="http://schemas.openxmlformats.org/wordprocessingml/2006/main">
        <w:t xml:space="preserve">2. Guds trofasthed i at holde hans løfter</w:t>
      </w:r>
    </w:p>
    <w:p/>
    <w:p>
      <w:r xmlns:w="http://schemas.openxmlformats.org/wordprocessingml/2006/main">
        <w:t xml:space="preserve">1. Første Mosebog 17:10-14 - Guds pagt med Abraham</w:t>
      </w:r>
    </w:p>
    <w:p/>
    <w:p>
      <w:r xmlns:w="http://schemas.openxmlformats.org/wordprocessingml/2006/main">
        <w:t xml:space="preserve">2. Tredje Mosebog 12:3 - Betydningen af omskæring</w:t>
      </w:r>
    </w:p>
    <w:p/>
    <w:p>
      <w:r xmlns:w="http://schemas.openxmlformats.org/wordprocessingml/2006/main">
        <w:t xml:space="preserve">Joshua 5:8 Og det skete, der de havde færdiggjort at omskære alt Folket, at de bleve paa deres Steder i Lejren, indtil de vare raske.</w:t>
      </w:r>
    </w:p>
    <w:p/>
    <w:p>
      <w:r xmlns:w="http://schemas.openxmlformats.org/wordprocessingml/2006/main">
        <w:t xml:space="preserve">Efter at alle israelitterne var blevet omskåret, blev de på deres pladser i lejren, indtil de var blevet fuldstændig helbredt.</w:t>
      </w:r>
    </w:p>
    <w:p/>
    <w:p>
      <w:r xmlns:w="http://schemas.openxmlformats.org/wordprocessingml/2006/main">
        <w:t xml:space="preserve">1. Stol på Guds timing – Han ved, hvad der er bedst for os, selv når det kan virke svært eller ubehageligt.</w:t>
      </w:r>
    </w:p>
    <w:p/>
    <w:p>
      <w:r xmlns:w="http://schemas.openxmlformats.org/wordprocessingml/2006/main">
        <w:t xml:space="preserve">2. Hvile og fornyelse – Giv tid til, at vores krop og sind kan heles, så vi kan blive stærkere til at følge Guds vilje.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Joshua 5:9 9 Og HERREN sagde til Josva: I Dag har jeg væltet Ægyptens Skændsel bort fra dig. Derfor kaldes stedets navn Gilgal indtil denne dag.</w:t>
      </w:r>
    </w:p>
    <w:p/>
    <w:p>
      <w:r xmlns:w="http://schemas.openxmlformats.org/wordprocessingml/2006/main">
        <w:t xml:space="preserve">Herren talte til Josva og fortalte ham, at ægypternes skændsel var blevet væltet bort fra ham. Han fortalte ham også, at stedet ville hedde Gilgal fra den dag af.</w:t>
      </w:r>
    </w:p>
    <w:p/>
    <w:p>
      <w:r xmlns:w="http://schemas.openxmlformats.org/wordprocessingml/2006/main">
        <w:t xml:space="preserve">1. Tro over frygt: At overvinde Ægyptens bebrejdelse</w:t>
      </w:r>
    </w:p>
    <w:p/>
    <w:p>
      <w:r xmlns:w="http://schemas.openxmlformats.org/wordprocessingml/2006/main">
        <w:t xml:space="preserve">2. Miraklet i Gilgal: Et mindested</w:t>
      </w:r>
    </w:p>
    <w:p/>
    <w:p>
      <w:r xmlns:w="http://schemas.openxmlformats.org/wordprocessingml/2006/main">
        <w:t xml:space="preserve">1. Esajas 43:25 "Jeg er den, der udsletter dine overtrædelser for min egen skyld og vil ikke huske dine synder."</w:t>
      </w:r>
    </w:p>
    <w:p/>
    <w:p>
      <w:r xmlns:w="http://schemas.openxmlformats.org/wordprocessingml/2006/main">
        <w:t xml:space="preserve">2. Mika 7:19 "Han vil vende om, han vil forbarme sig over os, han vil undertrykke vore misgerninger, og du vil kaste alle deres synder i havets dyb."</w:t>
      </w:r>
    </w:p>
    <w:p/>
    <w:p>
      <w:r xmlns:w="http://schemas.openxmlformats.org/wordprocessingml/2006/main">
        <w:t xml:space="preserve">Josva 5:10 Og Israels Børn lejrede sig i Gilgal og holdt Påske på den fjortende Dag i Måneden om Aftenen på Jerikos Sletter.</w:t>
      </w:r>
    </w:p>
    <w:p/>
    <w:p>
      <w:r xmlns:w="http://schemas.openxmlformats.org/wordprocessingml/2006/main">
        <w:t xml:space="preserve">Israelitterne holdt påske på Jerikos sletter.</w:t>
      </w:r>
    </w:p>
    <w:p/>
    <w:p>
      <w:r xmlns:w="http://schemas.openxmlformats.org/wordprocessingml/2006/main">
        <w:t xml:space="preserve">1. Troens magt: Da israelitterne adlød Guds befaling om at holde påsken, demonstrerede de en tro på Guds løfte om at vejlede og beskytte dem.</w:t>
      </w:r>
    </w:p>
    <w:p/>
    <w:p>
      <w:r xmlns:w="http://schemas.openxmlformats.org/wordprocessingml/2006/main">
        <w:t xml:space="preserve">2. Lydighedens styrke: Israelitternes tro på Gud blev demonstreret i deres lydighed mod hans befalinger.</w:t>
      </w:r>
    </w:p>
    <w:p/>
    <w:p>
      <w:r xmlns:w="http://schemas.openxmlformats.org/wordprocessingml/2006/main">
        <w:t xml:space="preserve">1. Femte Mosebog 6:17-18 Du skal flittigt holde Herren din Guds bud og hans vidnesbyrd og hans love, som han har befalet dig. Og du skal gøre, hvad der er ret og godt i Herrens øjne, for at det må gå dig godt.</w:t>
      </w:r>
    </w:p>
    <w:p/>
    <w:p>
      <w:r xmlns:w="http://schemas.openxmlformats.org/wordprocessingml/2006/main">
        <w:t xml:space="preserve">2. Matthæus 7:24-25 Derfor, den, som hører disse mine ord og gør efter dem, ham vil jeg sammenligne med en vis mand, som byggede sit hus på klippen: og regnen faldt, vandfloderne kom, og vindene blæste og slå på det hus; og det faldt ikke, for det var grundlagt på klippen.</w:t>
      </w:r>
    </w:p>
    <w:p/>
    <w:p>
      <w:r xmlns:w="http://schemas.openxmlformats.org/wordprocessingml/2006/main">
        <w:t xml:space="preserve">Joshua 5:11 Og de spiste af det gamle Korn i Landet Dagen efter Påske, usyrede Kager og tørret Korn på samme Dag.</w:t>
      </w:r>
    </w:p>
    <w:p/>
    <w:p>
      <w:r xmlns:w="http://schemas.openxmlformats.org/wordprocessingml/2006/main">
        <w:t xml:space="preserve">Israelitterne spiste det gamle korn fra landet efter påsken, inklusive usyrede kager og udtørret korn på samme dag.</w:t>
      </w:r>
    </w:p>
    <w:p/>
    <w:p>
      <w:r xmlns:w="http://schemas.openxmlformats.org/wordprocessingml/2006/main">
        <w:t xml:space="preserve">1. Gud sørger for sit folk på mirakuløse måder.</w:t>
      </w:r>
    </w:p>
    <w:p/>
    <w:p>
      <w:r xmlns:w="http://schemas.openxmlformats.org/wordprocessingml/2006/main">
        <w:t xml:space="preserve">2. Glæd dig i Herren selv i vanskelige tider.</w:t>
      </w:r>
    </w:p>
    <w:p/>
    <w:p>
      <w:r xmlns:w="http://schemas.openxmlformats.org/wordprocessingml/2006/main">
        <w:t xml:space="preserve">1. Salme 34:8-9 - Åh, smag og se, at Herren er god! Salig er den mand, som tager tilflugt hos ham! O, frygt Herren, I hans hellige, for dem, der frygter ham, mangler ikke!</w:t>
      </w:r>
    </w:p>
    <w:p/>
    <w:p>
      <w:r xmlns:w="http://schemas.openxmlformats.org/wordprocessingml/2006/main">
        <w:t xml:space="preserve">2. Matthæus 6:25-33 - Derfor siger jeg jer: bekymre jer ikke om jeres liv, hvad I skal spise eller drikke; eller om din krop, hvad du vil have på. Er livet ikke mere end mad, og legemet mere end tøj?...Men søg først hans rige og hans retfærdighed, så vil alt dette også blive givet dig.</w:t>
      </w:r>
    </w:p>
    <w:p/>
    <w:p>
      <w:r xmlns:w="http://schemas.openxmlformats.org/wordprocessingml/2006/main">
        <w:t xml:space="preserve">Joshua 5:12 12 Og Mannen holdt op næste Dag, efter at de havde spist af Landets gamle Korn; og Israels børn havde ikke mere manna; men de spiste af frugten af Kanaans land det år.</w:t>
      </w:r>
    </w:p>
    <w:p/>
    <w:p>
      <w:r xmlns:w="http://schemas.openxmlformats.org/wordprocessingml/2006/main">
        <w:t xml:space="preserve">Israelitterne holdt op med at modtage manna fra Gud efter at have spist udbyttet fra Kanaans land.</w:t>
      </w:r>
    </w:p>
    <w:p/>
    <w:p>
      <w:r xmlns:w="http://schemas.openxmlformats.org/wordprocessingml/2006/main">
        <w:t xml:space="preserve">1. Guds forsørgelse: at finde styrke og næring i landet</w:t>
      </w:r>
    </w:p>
    <w:p/>
    <w:p>
      <w:r xmlns:w="http://schemas.openxmlformats.org/wordprocessingml/2006/main">
        <w:t xml:space="preserve">2. At stole på Gud: Stol på hans løfte og forsyning</w:t>
      </w:r>
    </w:p>
    <w:p/>
    <w:p>
      <w:r xmlns:w="http://schemas.openxmlformats.org/wordprocessingml/2006/main">
        <w:t xml:space="preserve">1. Salme 34:8-9 - Smag og se, at Herren er god; salig er den, som tager tilflugt hos ham. Frygt Herren, I hans hellige folk, for dem, der frygter ham, mangler intet.</w:t>
      </w:r>
    </w:p>
    <w:p/>
    <w:p>
      <w:r xmlns:w="http://schemas.openxmlformats.org/wordprocessingml/2006/main">
        <w:t xml:space="preserve">2. Femte Mosebog 8:3-4 - Han ydmygede dig, fik dig til at sulte og gav dig derefter mad, som hverken du eller dine forfædre havde kendt, for at lære dig, at mennesket ikke lever af brød alene, men af hvert ord, der kommer fra Herrens mund.</w:t>
      </w:r>
    </w:p>
    <w:p/>
    <w:p>
      <w:r xmlns:w="http://schemas.openxmlformats.org/wordprocessingml/2006/main">
        <w:t xml:space="preserve">Josva 5:13 Og det skete, da Josva var ved Jeriko, at han løftede sine Øjne og saae, og se, der stod en Mand overfor ham med sit dragne Sværd i sin Haand, og Josva gik til ham. og sagde til ham: Er du for os eller for vore modstandere?</w:t>
      </w:r>
    </w:p>
    <w:p/>
    <w:p>
      <w:r xmlns:w="http://schemas.openxmlformats.org/wordprocessingml/2006/main">
        <w:t xml:space="preserve">Joshua stødte på en mand med et trukket sværd uden for Jeriko og spurgte ham, om han var der for at hjælpe eller hindre dem.</w:t>
      </w:r>
    </w:p>
    <w:p/>
    <w:p>
      <w:r xmlns:w="http://schemas.openxmlformats.org/wordprocessingml/2006/main">
        <w:t xml:space="preserve">1. Vigtigheden af at skelne intentionerne hos dem omkring os.</w:t>
      </w:r>
    </w:p>
    <w:p/>
    <w:p>
      <w:r xmlns:w="http://schemas.openxmlformats.org/wordprocessingml/2006/main">
        <w:t xml:space="preserve">2. Værdien af mod og tro i lyset af usikkerhed.</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Joshua 5:14 Og han sagde: Nej! men som hærfører for Herrens hær er jeg nu kommet. Og Josua faldt på sit Ansigt til Jorden og tilbad og sagde til ham: Hvad siger min Herre til sin Tjener?</w:t>
      </w:r>
    </w:p>
    <w:p/>
    <w:p>
      <w:r xmlns:w="http://schemas.openxmlformats.org/wordprocessingml/2006/main">
        <w:t xml:space="preserve">Josva møder kaptajnen for Herrens hær og tilbeder ham.</w:t>
      </w:r>
    </w:p>
    <w:p/>
    <w:p>
      <w:r xmlns:w="http://schemas.openxmlformats.org/wordprocessingml/2006/main">
        <w:t xml:space="preserve">1. Guds forsyn: Herrens hærs tilstedeværelse</w:t>
      </w:r>
    </w:p>
    <w:p/>
    <w:p>
      <w:r xmlns:w="http://schemas.openxmlformats.org/wordprocessingml/2006/main">
        <w:t xml:space="preserve">2. Tilbedelse i ærefrygt for Guds magt</w:t>
      </w:r>
    </w:p>
    <w:p/>
    <w:p>
      <w:r xmlns:w="http://schemas.openxmlformats.org/wordprocessingml/2006/main">
        <w:t xml:space="preserve">1. Salme 24:7-10 - Løft jeres hoveder, I porte! og vær ophøjet, I evige døre! og herlighedens konge skal komme ind.</w:t>
      </w:r>
    </w:p>
    <w:p/>
    <w:p>
      <w:r xmlns:w="http://schemas.openxmlformats.org/wordprocessingml/2006/main">
        <w:t xml:space="preserve">2. Esajas 6:1-5 - Jeg så Herren sidde på en trone, høj og ophøjet; og hans tog fyldte templet.</w:t>
      </w:r>
    </w:p>
    <w:p/>
    <w:p>
      <w:r xmlns:w="http://schemas.openxmlformats.org/wordprocessingml/2006/main">
        <w:t xml:space="preserve">Josva 5:15 Og HERRENs Hærfører sagde til Josva: Løs din Sko af din Fod; thi det sted, hvorpå du står, er helligt. Og det gjorde Josva.</w:t>
      </w:r>
    </w:p>
    <w:p/>
    <w:p>
      <w:r xmlns:w="http://schemas.openxmlformats.org/wordprocessingml/2006/main">
        <w:t xml:space="preserve">Herrens hærfører befalede Josua at tage sine sko af, da det sted, han stod på, var helligt.</w:t>
      </w:r>
    </w:p>
    <w:p/>
    <w:p>
      <w:r xmlns:w="http://schemas.openxmlformats.org/wordprocessingml/2006/main">
        <w:t xml:space="preserve">1. At lære at genkende og ære Guds nærvær.</w:t>
      </w:r>
    </w:p>
    <w:p/>
    <w:p>
      <w:r xmlns:w="http://schemas.openxmlformats.org/wordprocessingml/2006/main">
        <w:t xml:space="preserve">2. At værdsætte og reagere på Guds hellighed.</w:t>
      </w:r>
    </w:p>
    <w:p/>
    <w:p>
      <w:r xmlns:w="http://schemas.openxmlformats.org/wordprocessingml/2006/main">
        <w:t xml:space="preserve">1. Mosebog 3:5 Tag dine sko af dine fødder, for det sted, hvor du står, er hellig jord.</w:t>
      </w:r>
    </w:p>
    <w:p/>
    <w:p>
      <w:r xmlns:w="http://schemas.openxmlformats.org/wordprocessingml/2006/main">
        <w:t xml:space="preserve">2. Salme 24:3-4 Hvem skal stige op på Herrens høj? eller hvem skal stå på hans hellige sted? Den, som har rene Hænder og et rent Hjerte; som ikke har opløftet sin Sjæl til Forfængelighed og ej svoret falsk.</w:t>
      </w:r>
    </w:p>
    <w:p/>
    <w:p>
      <w:r xmlns:w="http://schemas.openxmlformats.org/wordprocessingml/2006/main">
        <w:t xml:space="preserve">Josva 6 kan opsummeres i tre afsnit som følger med angivne vers:</w:t>
      </w:r>
    </w:p>
    <w:p/>
    <w:p>
      <w:r xmlns:w="http://schemas.openxmlformats.org/wordprocessingml/2006/main">
        <w:t xml:space="preserve">Afsnit 1: Josva 6:1-14 beskriver erobringen af Jeriko. Gud instruerer Josva om, hvordan han skal erobre byen. Israelitterne skal marchere rundt i byen én gang i seks dage, mens syv præster bærer trompeter lavet af vædderhorn førende. På den syvende dag skal de marchere rundt om byen syv gange, og når Josva råber, skal hele folket også råbe. Efter Guds instruktioner udfører de denne ukonventionelle kampplan.</w:t>
      </w:r>
    </w:p>
    <w:p/>
    <w:p>
      <w:r xmlns:w="http://schemas.openxmlformats.org/wordprocessingml/2006/main">
        <w:t xml:space="preserve">Afsnit 2: Fortsætter i Josva 6:15-21, er det optegnet, at på den syvende dag, efter at have marcheret omkring Jeriko syv gange, giver Josva en befaling til alle om at råbe. Jerikos mure kollapser mirakuløst som følge af deres råb og falder flade. Israelitterne går ind i byen og ødelægger fuldstændigt alt i den, mænd og kvinder, unge og gamle undtagen Rahab og hendes familie, som var blevet skånet, fordi hun havde skjult spionerne.</w:t>
      </w:r>
    </w:p>
    <w:p/>
    <w:p>
      <w:r xmlns:w="http://schemas.openxmlformats.org/wordprocessingml/2006/main">
        <w:t xml:space="preserve">Afsnit 3: Josva 6 afsluttes med en vægt på Rahabs redning i Josva 6:22-27. De to spioner vender tilbage til Rahabs hus og bringer hende ud sammen med hendes familiemedlemmer, der er skånet for ødelæggelse. De bosætter Rahab og hendes slægtninge i det israelitiske samfund som en belønning for hendes trofasthed med at beskytte dem. Denne handling tjener som et vidnesbyrd om Guds trofasthed i at ære sine løfter.</w:t>
      </w:r>
    </w:p>
    <w:p/>
    <w:p>
      <w:r xmlns:w="http://schemas.openxmlformats.org/wordprocessingml/2006/main">
        <w:t xml:space="preserve">Sammenfattende:</w:t>
      </w:r>
    </w:p>
    <w:p>
      <w:r xmlns:w="http://schemas.openxmlformats.org/wordprocessingml/2006/main">
        <w:t xml:space="preserve">Joshua 6 præsenterer:</w:t>
      </w:r>
    </w:p>
    <w:p>
      <w:r xmlns:w="http://schemas.openxmlformats.org/wordprocessingml/2006/main">
        <w:t xml:space="preserve">Erobringen af Jeriko marcherer rundt om mure;</w:t>
      </w:r>
    </w:p>
    <w:p>
      <w:r xmlns:w="http://schemas.openxmlformats.org/wordprocessingml/2006/main">
        <w:t xml:space="preserve">Sammenbrud af Jeriko-mure, der råber, bringer sejr;</w:t>
      </w:r>
    </w:p>
    <w:p>
      <w:r xmlns:w="http://schemas.openxmlformats.org/wordprocessingml/2006/main">
        <w:t xml:space="preserve">Rahabs redning skånet for ødelæggelse på grund af trofasthed.</w:t>
      </w:r>
    </w:p>
    <w:p/>
    <w:p>
      <w:r xmlns:w="http://schemas.openxmlformats.org/wordprocessingml/2006/main">
        <w:t xml:space="preserve">Vægt på erobringen af Jeriko, der marcherer rundt om mure;</w:t>
      </w:r>
    </w:p>
    <w:p>
      <w:r xmlns:w="http://schemas.openxmlformats.org/wordprocessingml/2006/main">
        <w:t xml:space="preserve">Sammenbrud af Jeriko-mure, der råber, bringer sejr;</w:t>
      </w:r>
    </w:p>
    <w:p>
      <w:r xmlns:w="http://schemas.openxmlformats.org/wordprocessingml/2006/main">
        <w:t xml:space="preserve">Rahabs redning skånet for ødelæggelse på grund af trofasthed.</w:t>
      </w:r>
    </w:p>
    <w:p/>
    <w:p>
      <w:r xmlns:w="http://schemas.openxmlformats.org/wordprocessingml/2006/main">
        <w:t xml:space="preserve">Kapitlet fokuserer på erobringen af Jeriko gennem den ukonventionelle metode til at marchere rundt om dens mure, murenes mirakuløse sammenbrud og redningen af Rahab og hendes familie. I Josva 6 giver Gud Joshua specifikke instruktioner om, hvordan man skal erobre Jeriko. Israelitterne skal marchere rundt i byen én gang i seks dage, med præster, der bærer trompeter, der fører vejen. På den syvende dag skal de marchere omkring syv gange og derefter råbe, når Joshua giver en kommando.</w:t>
      </w:r>
    </w:p>
    <w:p/>
    <w:p>
      <w:r xmlns:w="http://schemas.openxmlformats.org/wordprocessingml/2006/main">
        <w:t xml:space="preserve">For at fortsætte i Josva 6, på den syvende dag, som instrueret af Gud, marcherer de omkring Jeriko syv gange og råber højt. Mirakuløst falder Jerikos mure sammen, et vidnesbyrd om Guds magt. Israelitterne går ind i byen og ødelægger fuldstændigt alt i den undtagen Rahab og hendes familie, som var blevet skånet på grund af hendes trofasthed med at beskytte deres spioner.</w:t>
      </w:r>
    </w:p>
    <w:p/>
    <w:p>
      <w:r xmlns:w="http://schemas.openxmlformats.org/wordprocessingml/2006/main">
        <w:t xml:space="preserve">Josva 6 slutter med en vægt på Rahabs redning. De to spioner vender tilbage til Rahabs hus og bringer hende ud sammen med hendes familiemedlemmer, der er skånet for ødelæggelse. De bosætter Rahab og hendes slægtninge i det israelitiske samfund som en belønning for hendes trofasthed ved at beskytte dem, en demonstration af Guds trofasthed i at ære Hans løfter, selv til dem uden for den israelitiske arv.</w:t>
      </w:r>
    </w:p>
    <w:p/>
    <w:p>
      <w:r xmlns:w="http://schemas.openxmlformats.org/wordprocessingml/2006/main">
        <w:t xml:space="preserve">Joshua 6:1 Men Jeriko blev trangt indelukket for Israels Børns Skyld; Ingen gik ud og ingen kom ind.</w:t>
      </w:r>
    </w:p>
    <w:p/>
    <w:p>
      <w:r xmlns:w="http://schemas.openxmlformats.org/wordprocessingml/2006/main">
        <w:t xml:space="preserve">Jeriko var fuldstændig lukket for israelitterne og forbød enhver ind- eller udrejse.</w:t>
      </w:r>
    </w:p>
    <w:p/>
    <w:p>
      <w:r xmlns:w="http://schemas.openxmlformats.org/wordprocessingml/2006/main">
        <w:t xml:space="preserve">1. Nødvendigheden af lydighed – Josva 6:1 minder os om, at Gud ofte kræver, at vi gør ting, der kan virke vanskelige eller ubehagelige, men at vi kan stole på Guds planer og være trofaste i vores lydighed.</w:t>
      </w:r>
    </w:p>
    <w:p/>
    <w:p>
      <w:r xmlns:w="http://schemas.openxmlformats.org/wordprocessingml/2006/main">
        <w:t xml:space="preserve">2. Tålmodighedens kraft - Selv når det så ud til, at israelitterne aldrig ville tage Jeriko, sørgede Gud for en vej og viste dem tålmodighed, mens de ventede på hans timing.</w:t>
      </w:r>
    </w:p>
    <w:p/>
    <w:p>
      <w:r xmlns:w="http://schemas.openxmlformats.org/wordprocessingml/2006/main">
        <w:t xml:space="preserve">1. Efeserne 5:1-2 - Vær derfor Guds efterlignere som elskede børn. Og vandre i kærlighed, ligesom Kristus elskede os og gav sig selv for os, et duftoffer og et offer til Gud.</w:t>
      </w:r>
    </w:p>
    <w:p/>
    <w:p>
      <w:r xmlns:w="http://schemas.openxmlformats.org/wordprocessingml/2006/main">
        <w:t xml:space="preserve">2. Salme 37:7 - Vær stille for Herren og vent tålmodigt på ham; ærgr dig ikke, når folk lykkes på deres måder, når de udfører deres onde planer.</w:t>
      </w:r>
    </w:p>
    <w:p/>
    <w:p>
      <w:r xmlns:w="http://schemas.openxmlformats.org/wordprocessingml/2006/main">
        <w:t xml:space="preserve">Joshua 6:2 2 Og HERREN sagde til Josva: Se, jeg har givet Jeriko og dets Konge og de tapre Mænd i din Haand.</w:t>
      </w:r>
    </w:p>
    <w:p/>
    <w:p>
      <w:r xmlns:w="http://schemas.openxmlformats.org/wordprocessingml/2006/main">
        <w:t xml:space="preserve">Gud fortæller Josva, at han har givet ham myndighed over byen Jeriko og dens konge, såvel som dens modige krigere.</w:t>
      </w:r>
    </w:p>
    <w:p/>
    <w:p>
      <w:r xmlns:w="http://schemas.openxmlformats.org/wordprocessingml/2006/main">
        <w:t xml:space="preserve">1. Guds trofasthed: Hvordan Gud har givet os autoritet til at overvinde</w:t>
      </w:r>
    </w:p>
    <w:p/>
    <w:p>
      <w:r xmlns:w="http://schemas.openxmlformats.org/wordprocessingml/2006/main">
        <w:t xml:space="preserve">2. Vores sejr gennem Guds styrke: Sådan får du mod i vanskelige tider</w:t>
      </w:r>
    </w:p>
    <w:p/>
    <w:p>
      <w:r xmlns:w="http://schemas.openxmlformats.org/wordprocessingml/2006/main">
        <w:t xml:space="preserve">1. Romerne 8:37 Nej, i alt dette er vi mere end sejrherrer ved ham, som elskede os.</w:t>
      </w:r>
    </w:p>
    <w:p/>
    <w:p>
      <w:r xmlns:w="http://schemas.openxmlformats.org/wordprocessingml/2006/main">
        <w:t xml:space="preserve">2. Esajas 40:29 Han giver den svage magt, og den, som ingen magt har, øger han styrke.</w:t>
      </w:r>
    </w:p>
    <w:p/>
    <w:p>
      <w:r xmlns:w="http://schemas.openxmlformats.org/wordprocessingml/2006/main">
        <w:t xml:space="preserve">Joshua 6:3 Og I skulle omringe Staden, alle I Krigsmænd, og gaa rundt om Staden én Gang. Sådan skal du gøre seks dage.</w:t>
      </w:r>
    </w:p>
    <w:p/>
    <w:p>
      <w:r xmlns:w="http://schemas.openxmlformats.org/wordprocessingml/2006/main">
        <w:t xml:space="preserve">Krigsmændene får besked på at kredse om byen Jeriko i seks dage.</w:t>
      </w:r>
    </w:p>
    <w:p/>
    <w:p>
      <w:r xmlns:w="http://schemas.openxmlformats.org/wordprocessingml/2006/main">
        <w:t xml:space="preserve">1. Guds befalinger skal følges trofast og helhjertet.</w:t>
      </w:r>
    </w:p>
    <w:p/>
    <w:p>
      <w:r xmlns:w="http://schemas.openxmlformats.org/wordprocessingml/2006/main">
        <w:t xml:space="preserve">2. Guds planer er ofte mystiske, men Han har altid et formål.</w:t>
      </w:r>
    </w:p>
    <w:p/>
    <w:p>
      <w:r xmlns:w="http://schemas.openxmlformats.org/wordprocessingml/2006/main">
        <w:t xml:space="preserve">1. Filipperne 4:6-7 - "Vær ikke bekymrede for noget, men lad i alt ved bøn og bøn med taksigelse jeres ønsker blive gjort kendt for Gud. Og Guds fred, som overgår al forstand, skal bevare jeres hjerter og jeres sind i Kristus Jesus."</w:t>
      </w:r>
    </w:p>
    <w:p/>
    <w:p>
      <w:r xmlns:w="http://schemas.openxmlformats.org/wordprocessingml/2006/main">
        <w:t xml:space="preserve">2. Joh 14:27 - "Fred efterlader jeg jer; min fred giver jeg jer. Ikke som verden giver, giver jeg jer. Lad ikke jeres hjerter forfærdes, og lad dem ikke frygte."</w:t>
      </w:r>
    </w:p>
    <w:p/>
    <w:p>
      <w:r xmlns:w="http://schemas.openxmlformats.org/wordprocessingml/2006/main">
        <w:t xml:space="preserve">Joshua 6:4 Og syv Præster skulle bære syv Trompeter af Væderhorn foran Arken; og den syvende Dag skulle I omringe Staden syv Gange, og Præsterne skulle blæse i Basunerne.</w:t>
      </w:r>
    </w:p>
    <w:p/>
    <w:p>
      <w:r xmlns:w="http://schemas.openxmlformats.org/wordprocessingml/2006/main">
        <w:t xml:space="preserve">Israelitterne fik besked på at marchere rundt om Jeriko hver dag i syv dage med syv præster, der blæste i trompeter lavet af vædderhorn.</w:t>
      </w:r>
    </w:p>
    <w:p/>
    <w:p>
      <w:r xmlns:w="http://schemas.openxmlformats.org/wordprocessingml/2006/main">
        <w:t xml:space="preserve">1: Guds bud kan virke mærkelige og svære at forstå, men vi skal huske, at han er klog og ved, hvad der er bedst for os.</w:t>
      </w:r>
    </w:p>
    <w:p/>
    <w:p>
      <w:r xmlns:w="http://schemas.openxmlformats.org/wordprocessingml/2006/main">
        <w:t xml:space="preserve">2: Vi må stole på Guds planer og instruktioner, selvom de er svære, og han vil give styrke og vejledning til at udføre dem.</w:t>
      </w:r>
    </w:p>
    <w:p/>
    <w:p>
      <w:r xmlns:w="http://schemas.openxmlformats.org/wordprocessingml/2006/main">
        <w:t xml:space="preserve">1: Fil 4:13 - Jeg kan gøre alt ved Kristus, som styrker mig.</w:t>
      </w:r>
    </w:p>
    <w:p/>
    <w:p>
      <w:r xmlns:w="http://schemas.openxmlformats.org/wordprocessingml/2006/main">
        <w:t xml:space="preserve">2: Heb 11:6 - Men uden tro er det umuligt at behage ham: for den, der kommer til Gud, skal tro, at han er til, og at han er en lønner for dem, der flittigt søger ham.</w:t>
      </w:r>
    </w:p>
    <w:p/>
    <w:p>
      <w:r xmlns:w="http://schemas.openxmlformats.org/wordprocessingml/2006/main">
        <w:t xml:space="preserve">Joshua 6:5 5 Og det skal ske, at naar de støde længe med Væderhornet, og naar I høre Basunens Lyd, da skal alt Folket råbe med et stort Raab; og Byens Mur skal falde fladt ned, og Folket skal stige op, hver lige foran ham.</w:t>
      </w:r>
    </w:p>
    <w:p/>
    <w:p>
      <w:r xmlns:w="http://schemas.openxmlformats.org/wordprocessingml/2006/main">
        <w:t xml:space="preserve">Israels folk fik besked på at marchere rundt om byen Jeriko, og når præsterne blæste i trompeterne og råbte, ville byens mure falde.</w:t>
      </w:r>
    </w:p>
    <w:p/>
    <w:p>
      <w:r xmlns:w="http://schemas.openxmlformats.org/wordprocessingml/2006/main">
        <w:t xml:space="preserve">1. Vi kan stole på Guds løfter, selv når omstændighederne synes umulige.</w:t>
      </w:r>
    </w:p>
    <w:p/>
    <w:p>
      <w:r xmlns:w="http://schemas.openxmlformats.org/wordprocessingml/2006/main">
        <w:t xml:space="preserve">2. Gud leder os til sejr, når vi følger hans befalinger.</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Josva 6:6 Og Josva, Nuns Søn, kaldte Præsterne til sig og sagde til dem: Tag Pagtens Ark op, og syv Præster skal bære syv Vædrehornsbasuner foran HERRENs Ark.</w:t>
      </w:r>
    </w:p>
    <w:p/>
    <w:p>
      <w:r xmlns:w="http://schemas.openxmlformats.org/wordprocessingml/2006/main">
        <w:t xml:space="preserve">Josua befalede præsterne at løfte Pagtens Ark og syv præster at marchere frem med syv trompeter af vædderhorn foran sig.</w:t>
      </w:r>
    </w:p>
    <w:p/>
    <w:p>
      <w:r xmlns:w="http://schemas.openxmlformats.org/wordprocessingml/2006/main">
        <w:t xml:space="preserve">1. Troens magt: At demonstrere tro gennem lydighed</w:t>
      </w:r>
    </w:p>
    <w:p/>
    <w:p>
      <w:r xmlns:w="http://schemas.openxmlformats.org/wordprocessingml/2006/main">
        <w:t xml:space="preserve">2. Lovprisningens kraft: Slip musikkens kraft løs med din tro</w:t>
      </w:r>
    </w:p>
    <w:p/>
    <w:p>
      <w:r xmlns:w="http://schemas.openxmlformats.org/wordprocessingml/2006/main">
        <w:t xml:space="preserve">1. Salme 150:3-5 - Lov ham med basunklangen, pris ham med harpe og lyre, pris ham med klang og dans, pris ham med strenge og pibe, pris ham med bækkenslag, pris ham ham med rungende bækkener.</w:t>
      </w:r>
    </w:p>
    <w:p/>
    <w:p>
      <w:r xmlns:w="http://schemas.openxmlformats.org/wordprocessingml/2006/main">
        <w:t xml:space="preserve">2. Hebræerbrevet 11:30 - Ved tro faldt Jerikos mure, efter at folket havde marcheret omkring dem i syv dage.</w:t>
      </w:r>
    </w:p>
    <w:p/>
    <w:p>
      <w:r xmlns:w="http://schemas.openxmlformats.org/wordprocessingml/2006/main">
        <w:t xml:space="preserve">Joshua 6:7 7 Og han sagde til Folket: Drag frem og omring Staden, og lad den væbnede gaa frem foran HERRENs Ark.</w:t>
      </w:r>
    </w:p>
    <w:p/>
    <w:p>
      <w:r xmlns:w="http://schemas.openxmlformats.org/wordprocessingml/2006/main">
        <w:t xml:space="preserve">Israels folk fik ordre af Josva til at marchere rundt om byen Jeriko med Herrens ark i spidsen.</w:t>
      </w:r>
    </w:p>
    <w:p/>
    <w:p>
      <w:r xmlns:w="http://schemas.openxmlformats.org/wordprocessingml/2006/main">
        <w:t xml:space="preserve">1. Gud kalder os til modigt at handle i tro.</w:t>
      </w:r>
    </w:p>
    <w:p/>
    <w:p>
      <w:r xmlns:w="http://schemas.openxmlformats.org/wordprocessingml/2006/main">
        <w:t xml:space="preserve">2. Lydighed mod Guds befalinger bringer sejr.</w:t>
      </w:r>
    </w:p>
    <w:p/>
    <w:p>
      <w:r xmlns:w="http://schemas.openxmlformats.org/wordprocessingml/2006/main">
        <w:t xml:space="preserve">1. Efeserbrevet 6:10-18 - Tag Guds fulde rustning på, så I kan stå imod Djævelens list.</w:t>
      </w:r>
    </w:p>
    <w:p/>
    <w:p>
      <w:r xmlns:w="http://schemas.openxmlformats.org/wordprocessingml/2006/main">
        <w:t xml:space="preserve">2. Hebræerne 11:30 - Ved tro faldt Jerikos mure ned, efter at de var blevet omringet omkring syv dage.</w:t>
      </w:r>
    </w:p>
    <w:p/>
    <w:p>
      <w:r xmlns:w="http://schemas.openxmlformats.org/wordprocessingml/2006/main">
        <w:t xml:space="preserve">Joshua 6:8 Og det skete, da Josva havde talt til Folket, at de syv Præster, som bar de syv Væderhorns Trompeter, gik frem for HERRENS Ansigt og blæste i Trompeterne, og Pagtens Ark. HERREN fulgte dem.</w:t>
      </w:r>
    </w:p>
    <w:p/>
    <w:p>
      <w:r xmlns:w="http://schemas.openxmlformats.org/wordprocessingml/2006/main">
        <w:t xml:space="preserve">Syv præster blæste i syv trompeter af vædderhorn foran Herren, og Herrens pagts ark fulgte dem.</w:t>
      </w:r>
    </w:p>
    <w:p/>
    <w:p>
      <w:r xmlns:w="http://schemas.openxmlformats.org/wordprocessingml/2006/main">
        <w:t xml:space="preserve">1. Kraften til lydighed mod Guds befalinger</w:t>
      </w:r>
    </w:p>
    <w:p/>
    <w:p>
      <w:r xmlns:w="http://schemas.openxmlformats.org/wordprocessingml/2006/main">
        <w:t xml:space="preserve">2. Kraften til at forkynde Guds ord</w:t>
      </w:r>
    </w:p>
    <w:p/>
    <w:p>
      <w:r xmlns:w="http://schemas.openxmlformats.org/wordprocessingml/2006/main">
        <w:t xml:space="preserve">1. Josva 1:9 Har jeg ikke befalet dig? Vær stærk og modig. Vær ikke bange; bliv ikke modløs, for Herren din Gud vil være med dig, hvor du end går.</w:t>
      </w:r>
    </w:p>
    <w:p/>
    <w:p>
      <w:r xmlns:w="http://schemas.openxmlformats.org/wordprocessingml/2006/main">
        <w:t xml:space="preserve">2. Jeremias 23:29 Er mit ord ikke som ild, lyder det fra Herren. Og som en hammer, der knækker en sten i stykker?</w:t>
      </w:r>
    </w:p>
    <w:p/>
    <w:p>
      <w:r xmlns:w="http://schemas.openxmlformats.org/wordprocessingml/2006/main">
        <w:t xml:space="preserve">Joshua 6:9 Og de væbnede Mænd gik foran Præsterne, som blæste i Trompeterne, og Belønningen kom efter Arken, idet Præsterne gik videre og blæste i Basunerne.</w:t>
      </w:r>
    </w:p>
    <w:p/>
    <w:p>
      <w:r xmlns:w="http://schemas.openxmlformats.org/wordprocessingml/2006/main">
        <w:t xml:space="preserve">Denne passage beskriver, hvordan israelitterne marcherede rundt om Jeriko, mens præsterne blæste i trompeter, og pagtens ark gik foran dem.</w:t>
      </w:r>
    </w:p>
    <w:p/>
    <w:p>
      <w:r xmlns:w="http://schemas.openxmlformats.org/wordprocessingml/2006/main">
        <w:t xml:space="preserve">1. "Lydighedens kraft: at finde succes ved at følge Guds plan"</w:t>
      </w:r>
    </w:p>
    <w:p/>
    <w:p>
      <w:r xmlns:w="http://schemas.openxmlformats.org/wordprocessingml/2006/main">
        <w:t xml:space="preserve">2. "Troens velsignelser: Modtagelse af Guds fred ved at stole på hans ord"</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37:4-5 "Glæd dig også i Herren, så skal han give dig dit hjertes lyster. Overgiv din vej til Herren, stol også på ham, så skal han udføre det."</w:t>
      </w:r>
    </w:p>
    <w:p/>
    <w:p>
      <w:r xmlns:w="http://schemas.openxmlformats.org/wordprocessingml/2006/main">
        <w:t xml:space="preserve">Joshua 6:10 Og Josva havde befalet Folket og sagt: I må ikke råbe og ikke støje med eders Røst, og intet Ord må udgå af eders Mund, indtil den Dag, jeg byder eder at råbe; da skal I råbe.</w:t>
      </w:r>
    </w:p>
    <w:p/>
    <w:p>
      <w:r xmlns:w="http://schemas.openxmlformats.org/wordprocessingml/2006/main">
        <w:t xml:space="preserve">Josva befalede folket ikke at råbe eller lave nogen larm, før han gav ordre til det.</w:t>
      </w:r>
    </w:p>
    <w:p/>
    <w:p>
      <w:r xmlns:w="http://schemas.openxmlformats.org/wordprocessingml/2006/main">
        <w:t xml:space="preserve">1. Erkendelse af vigtigheden af disciplin og lydighed for at udføre Guds vilje.</w:t>
      </w:r>
    </w:p>
    <w:p/>
    <w:p>
      <w:r xmlns:w="http://schemas.openxmlformats.org/wordprocessingml/2006/main">
        <w:t xml:space="preserve">2. Forstå kraften i enhed og vigtigheden af at følge Guds instruktioner.</w:t>
      </w:r>
    </w:p>
    <w:p/>
    <w:p>
      <w:r xmlns:w="http://schemas.openxmlformats.org/wordprocessingml/2006/main">
        <w:t xml:space="preserve">1. Matthæus 28:20 - "lær dem at holde alt, hvad jeg har befalet jer."</w:t>
      </w:r>
    </w:p>
    <w:p/>
    <w:p>
      <w:r xmlns:w="http://schemas.openxmlformats.org/wordprocessingml/2006/main">
        <w:t xml:space="preserve">2. Efeserbrevet 6:1-3 - "Børn, adlyd jeres forældre i Herren, for dette er rigtigt. Ær jeres far og mor, som er det første bud med et løfte om, at det må gå jer godt, og at I kan nyde længe liv på jorden."</w:t>
      </w:r>
    </w:p>
    <w:p/>
    <w:p>
      <w:r xmlns:w="http://schemas.openxmlformats.org/wordprocessingml/2006/main">
        <w:t xml:space="preserve">Joshua 6:11 Saa omringede HERRENs Ark Byen og gik en Gang omkring den; og de kom ind i Lejren og overnattede i Lejren.</w:t>
      </w:r>
    </w:p>
    <w:p/>
    <w:p>
      <w:r xmlns:w="http://schemas.openxmlformats.org/wordprocessingml/2006/main">
        <w:t xml:space="preserve">Israelitterne kredsede én gang om byen Jeriko med Herrens ark og slog derefter lejr.</w:t>
      </w:r>
    </w:p>
    <w:p/>
    <w:p>
      <w:r xmlns:w="http://schemas.openxmlformats.org/wordprocessingml/2006/main">
        <w:t xml:space="preserve">1. Guds kraft: Hvordan Gud kan beskytte og befri os</w:t>
      </w:r>
    </w:p>
    <w:p/>
    <w:p>
      <w:r xmlns:w="http://schemas.openxmlformats.org/wordprocessingml/2006/main">
        <w:t xml:space="preserve">2. Vigtigheden af lydighed: At følge Guds befalinger med trofast handling</w:t>
      </w:r>
    </w:p>
    <w:p/>
    <w:p>
      <w:r xmlns:w="http://schemas.openxmlformats.org/wordprocessingml/2006/main">
        <w:t xml:space="preserve">1. Josva 6:11-12</w:t>
      </w:r>
    </w:p>
    <w:p/>
    <w:p>
      <w:r xmlns:w="http://schemas.openxmlformats.org/wordprocessingml/2006/main">
        <w:t xml:space="preserve">2. Hebræerbrevet 11:30-31 - "Ved tro faldt Jerikos mure ned, efter at de var blevet omringet omkring syv dage."</w:t>
      </w:r>
    </w:p>
    <w:p/>
    <w:p>
      <w:r xmlns:w="http://schemas.openxmlformats.org/wordprocessingml/2006/main">
        <w:t xml:space="preserve">Josva 6:12 Og Josva stod tidlig op om Morgenen, og Præsterne tog HERRENs Ark op.</w:t>
      </w:r>
    </w:p>
    <w:p/>
    <w:p>
      <w:r xmlns:w="http://schemas.openxmlformats.org/wordprocessingml/2006/main">
        <w:t xml:space="preserve">Israels præster fulgte Josuas ordre og bar Herrens ark tidligt om morgenen.</w:t>
      </w:r>
    </w:p>
    <w:p/>
    <w:p>
      <w:r xmlns:w="http://schemas.openxmlformats.org/wordprocessingml/2006/main">
        <w:t xml:space="preserve">1. Kraften i at adlyde Guds befalinger</w:t>
      </w:r>
    </w:p>
    <w:p/>
    <w:p>
      <w:r xmlns:w="http://schemas.openxmlformats.org/wordprocessingml/2006/main">
        <w:t xml:space="preserve">2. Israels præsters trofasthed</w:t>
      </w:r>
    </w:p>
    <w:p/>
    <w:p>
      <w:r xmlns:w="http://schemas.openxmlformats.org/wordprocessingml/2006/main">
        <w:t xml:space="preserve">1. Josva 1:7-9 - Vær stærk og modig; vær ikke bange eller forfærdede, for Herren din Gud er med dig, hvor du end går.</w:t>
      </w:r>
    </w:p>
    <w:p/>
    <w:p>
      <w:r xmlns:w="http://schemas.openxmlformats.org/wordprocessingml/2006/main">
        <w:t xml:space="preserve">2. Hebræerbrevet 11:7 - Ved tro tog Noa, da han blev advaret af Gud om begivenheder, der endnu ikke var set, agt på og byggede en ark til at redde sit husstand.</w:t>
      </w:r>
    </w:p>
    <w:p/>
    <w:p>
      <w:r xmlns:w="http://schemas.openxmlformats.org/wordprocessingml/2006/main">
        <w:t xml:space="preserve">Joshua 6:13 Og syv Præster, som bar syv Basuner af Væderhorn foran HERRENs Ark, gik bestandig og blæste i Trompeterne, og de væbnede Mænd gik foran dem; men Belønningen kom efter HERRENs Ark, idet Præsterne gik og blæste i Trompeterne.</w:t>
      </w:r>
    </w:p>
    <w:p/>
    <w:p>
      <w:r xmlns:w="http://schemas.openxmlformats.org/wordprocessingml/2006/main">
        <w:t xml:space="preserve">Syv præster blæste i syv trompeter af vædderhorn, og de væbnede mænd marcherede foran dem, mens Herrens ark blev fulgt op bagfra.</w:t>
      </w:r>
    </w:p>
    <w:p/>
    <w:p>
      <w:r xmlns:w="http://schemas.openxmlformats.org/wordprocessingml/2006/main">
        <w:t xml:space="preserve">1. Lovsangens kraft - Brug af præsternes eksempel og trompeterne fra vædderhornene til at demonstrere virkningen af at prise Gud.</w:t>
      </w:r>
    </w:p>
    <w:p/>
    <w:p>
      <w:r xmlns:w="http://schemas.openxmlformats.org/wordprocessingml/2006/main">
        <w:t xml:space="preserve">2. Gå fremad med tro - Opmuntre troende til at marchere frem i tro som de bevæbnede mænd, i tillid til Guds kraft og beskyttelse.</w:t>
      </w:r>
    </w:p>
    <w:p/>
    <w:p>
      <w:r xmlns:w="http://schemas.openxmlformats.org/wordprocessingml/2006/main">
        <w:t xml:space="preserve">1. Salme 150:3-6 - Lov ham med basunens lyd; pris ham med salte og harpe.</w:t>
      </w:r>
    </w:p>
    <w:p/>
    <w:p>
      <w:r xmlns:w="http://schemas.openxmlformats.org/wordprocessingml/2006/main">
        <w:t xml:space="preserve">2. Romerne 10:17 - Så troen kommer af at høre og høre ved Kristi ord.</w:t>
      </w:r>
    </w:p>
    <w:p/>
    <w:p>
      <w:r xmlns:w="http://schemas.openxmlformats.org/wordprocessingml/2006/main">
        <w:t xml:space="preserve">Joshua 6:14 Og den anden Dag omringede de Staden én gang og vendte tilbage til Lejren; således gjorde de seks Dage.</w:t>
      </w:r>
    </w:p>
    <w:p/>
    <w:p>
      <w:r xmlns:w="http://schemas.openxmlformats.org/wordprocessingml/2006/main">
        <w:t xml:space="preserve">Israelitterne marcherede omkring Jeriko i seks dage, én gang på den anden dag og så igen hver dag efter.</w:t>
      </w:r>
    </w:p>
    <w:p/>
    <w:p>
      <w:r xmlns:w="http://schemas.openxmlformats.org/wordprocessingml/2006/main">
        <w:t xml:space="preserve">1. Vær tålmodig og vedholdende - Josva 6:14</w:t>
      </w:r>
    </w:p>
    <w:p/>
    <w:p>
      <w:r xmlns:w="http://schemas.openxmlformats.org/wordprocessingml/2006/main">
        <w:t xml:space="preserve">2. Gud besvarer vores bønner - Josva 6:14</w:t>
      </w:r>
    </w:p>
    <w:p/>
    <w:p>
      <w:r xmlns:w="http://schemas.openxmlformats.org/wordprocessingml/2006/main">
        <w:t xml:space="preserve">1. Salme 46:10 - Vær stille og vid, at jeg er Gud.</w:t>
      </w:r>
    </w:p>
    <w:p/>
    <w:p>
      <w:r xmlns:w="http://schemas.openxmlformats.org/wordprocessingml/2006/main">
        <w:t xml:space="preserve">2. Romerne 8:26-27 - Ligeledes hjælper Ånden os i vores svaghed. For vi ved ikke, hvad vi skal bede om, men Ånden selv går i forbøn for os med suk for dybe til ord.</w:t>
      </w:r>
    </w:p>
    <w:p/>
    <w:p>
      <w:r xmlns:w="http://schemas.openxmlformats.org/wordprocessingml/2006/main">
        <w:t xml:space="preserve">Joshua 6:15 15 Og det skete på den syvende Dag, at de stod tidligt op ved Dagens Opgang og omringede Staden på samme Maade syv Gange; men paa den Dag gik de om Staden syv Gange.</w:t>
      </w:r>
    </w:p>
    <w:p/>
    <w:p>
      <w:r xmlns:w="http://schemas.openxmlformats.org/wordprocessingml/2006/main">
        <w:t xml:space="preserve">På den syvende dag stod Israels folk tidligt op og omringede byen Jeriko syv gange.</w:t>
      </w:r>
    </w:p>
    <w:p/>
    <w:p>
      <w:r xmlns:w="http://schemas.openxmlformats.org/wordprocessingml/2006/main">
        <w:t xml:space="preserve">1. Lydighedens kraft – hvordan det at følge Guds befalinger kan give store resultater</w:t>
      </w:r>
    </w:p>
    <w:p/>
    <w:p>
      <w:r xmlns:w="http://schemas.openxmlformats.org/wordprocessingml/2006/main">
        <w:t xml:space="preserve">2. Enhedens styrke - Hvordan kraften i et forenet fællesskab kan frembringe mirakler</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Joshua 6:16 Og det skete ved den syvende Gang, da Præsterne blæste i Trompeterne, sagde Josva til Folket: Raab! thi HERREN har givet eder Byen.</w:t>
      </w:r>
    </w:p>
    <w:p/>
    <w:p>
      <w:r xmlns:w="http://schemas.openxmlformats.org/wordprocessingml/2006/main">
        <w:t xml:space="preserve">På den syvende gang præsterne blæste i trompeterne, befalede Josua folket at råbe, fordi Herren havde givet dem byen.</w:t>
      </w:r>
    </w:p>
    <w:p/>
    <w:p>
      <w:r xmlns:w="http://schemas.openxmlformats.org/wordprocessingml/2006/main">
        <w:t xml:space="preserve">1. Råb til Herren i tak for hans store velsignelser</w:t>
      </w:r>
    </w:p>
    <w:p/>
    <w:p>
      <w:r xmlns:w="http://schemas.openxmlformats.org/wordprocessingml/2006/main">
        <w:t xml:space="preserve">2. Hav tro på Herren og hans lovede sejr</w:t>
      </w:r>
    </w:p>
    <w:p/>
    <w:p>
      <w:r xmlns:w="http://schemas.openxmlformats.org/wordprocessingml/2006/main">
        <w:t xml:space="preserve">1. Salme 100:4 Gå ind i hans porte med tak, og ind i hans forgårde med lovsang, vær ham taknemmelig og pris hans navn.</w:t>
      </w:r>
    </w:p>
    <w:p/>
    <w:p>
      <w:r xmlns:w="http://schemas.openxmlformats.org/wordprocessingml/2006/main">
        <w:t xml:space="preserve">2. Salme 118:14 Herren er min styrke og min sang og er blevet min frelse.</w:t>
      </w:r>
    </w:p>
    <w:p/>
    <w:p>
      <w:r xmlns:w="http://schemas.openxmlformats.org/wordprocessingml/2006/main">
        <w:t xml:space="preserve">Joshua 6:17 Og Staden skal være forbandet, ja, den og alt, hvad der er i den, for HERREN; kun Skøgen Rahab skal leve, hun og alle, som ere med hende i Huset, fordi hun skjulte de Sendebud, som vi sendte. .</w:t>
      </w:r>
    </w:p>
    <w:p/>
    <w:p>
      <w:r xmlns:w="http://schemas.openxmlformats.org/wordprocessingml/2006/main">
        <w:t xml:space="preserve">Skøgen Rahab blev skånet for ødelæggelsen af Jeriko, fordi hun skjulte budbringerne, som Herren havde sendt.</w:t>
      </w:r>
    </w:p>
    <w:p/>
    <w:p>
      <w:r xmlns:w="http://schemas.openxmlformats.org/wordprocessingml/2006/main">
        <w:t xml:space="preserve">1. Guds barmhjertighed og nåde for alle, uanset deres fortid</w:t>
      </w:r>
    </w:p>
    <w:p/>
    <w:p>
      <w:r xmlns:w="http://schemas.openxmlformats.org/wordprocessingml/2006/main">
        <w:t xml:space="preserve">2. Kraften til lydighed mod Herren</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Jakob 2:25 - På samme måde blev ikke engang den prostituerede Rahab betragtet som retfærdig for det, hun gjorde, da hun gav logi til spionerne og sendte dem af sted i en anden retning?</w:t>
      </w:r>
    </w:p>
    <w:p/>
    <w:p>
      <w:r xmlns:w="http://schemas.openxmlformats.org/wordprocessingml/2006/main">
        <w:t xml:space="preserve">Joshua 6:18 18 Og I skal i hvert fald holde jer fra det forbandede, at I ikke skal gøre eder selv forbandede, når I tager af det forbandede og gør Israels Lejr til en Forbandelse og foruroliger den.</w:t>
      </w:r>
    </w:p>
    <w:p/>
    <w:p>
      <w:r xmlns:w="http://schemas.openxmlformats.org/wordprocessingml/2006/main">
        <w:t xml:space="preserve">Overgang Israelitterne advares om at holde sig væk fra det forbandede for at undgå at blive forbandet og bringe problemer i Israels lejr.</w:t>
      </w:r>
    </w:p>
    <w:p/>
    <w:p>
      <w:r xmlns:w="http://schemas.openxmlformats.org/wordprocessingml/2006/main">
        <w:t xml:space="preserve">1. Faren ved at tage den forbandede ting</w:t>
      </w:r>
    </w:p>
    <w:p/>
    <w:p>
      <w:r xmlns:w="http://schemas.openxmlformats.org/wordprocessingml/2006/main">
        <w:t xml:space="preserve">2. Kraften ved at holde sig væk fra synd</w:t>
      </w:r>
    </w:p>
    <w:p/>
    <w:p>
      <w:r xmlns:w="http://schemas.openxmlformats.org/wordprocessingml/2006/main">
        <w:t xml:space="preserve">1. 1. Korintherbrev 10:21 - I kan ikke drikke Herrens bæger og djævles bæger; I kan ikke få del i Herrens bord og i djævles bord.</w:t>
      </w:r>
    </w:p>
    <w:p/>
    <w:p>
      <w:r xmlns:w="http://schemas.openxmlformats.org/wordprocessingml/2006/main">
        <w:t xml:space="preserve">2. Ordsprogene 12:22 - Løgnende læber er en vederstyggelighed for Herren, men de, der handler sandt, er hans glæde.</w:t>
      </w:r>
    </w:p>
    <w:p/>
    <w:p>
      <w:r xmlns:w="http://schemas.openxmlformats.org/wordprocessingml/2006/main">
        <w:t xml:space="preserve">Joshua 6:19 19 Men alt Sølv og Guld og Kar af Kobber og Jern er helliget HERREN; de skal komme i HERRENs Skatkammer.</w:t>
      </w:r>
    </w:p>
    <w:p/>
    <w:p>
      <w:r xmlns:w="http://schemas.openxmlformats.org/wordprocessingml/2006/main">
        <w:t xml:space="preserve">Josua pålagde israelitterne at tage alt guld, sølv, bronze og jern fra Jeriko og hellige det som et offer til Herren.</w:t>
      </w:r>
    </w:p>
    <w:p/>
    <w:p>
      <w:r xmlns:w="http://schemas.openxmlformats.org/wordprocessingml/2006/main">
        <w:t xml:space="preserve">1. Herren er værdig til vores offer - at leve et liv, der er hengivet og helligt til ham.</w:t>
      </w:r>
    </w:p>
    <w:p/>
    <w:p>
      <w:r xmlns:w="http://schemas.openxmlformats.org/wordprocessingml/2006/main">
        <w:t xml:space="preserve">2. Gud sørger for os, selv når vi bliver befalet at give - i tillid til hans forsyning og generøsitet.</w:t>
      </w:r>
    </w:p>
    <w:p/>
    <w:p>
      <w:r xmlns:w="http://schemas.openxmlformats.org/wordprocessingml/2006/main">
        <w:t xml:space="preserve">1. Ordsprogene 3:9-10 - Ær Herren med din rigdom, med førstegrøden af alle dine afgrøder; da vil dine lade være fyldt til overflod, og dine kar fyldes med ny vin.</w:t>
      </w:r>
    </w:p>
    <w:p/>
    <w:p>
      <w:r xmlns:w="http://schemas.openxmlformats.org/wordprocessingml/2006/main">
        <w:t xml:space="preserve">2. Malakias 3:10 - Bring hele tienden ind i forrådshuset, så der kan være mad i mit hus. Prøv mig i dette," siger Herren den Almægtige, "og se, om jeg ikke vil åbne himlens sluser og udgyde så megen velsignelse, at der ikke vil være plads nok til at opbevare den.</w:t>
      </w:r>
    </w:p>
    <w:p/>
    <w:p>
      <w:r xmlns:w="http://schemas.openxmlformats.org/wordprocessingml/2006/main">
        <w:t xml:space="preserve">Josva 6:20 Da råbte Folket, naar Præsterne blæste i Trompeterne, og det skete, da Folket hørte Trompetens Lyd, og Folket raabte med et stort Raab, at Muren faldt flad, saa at Folket gik op i byen, hver lige foran ham, og de indtog byen.</w:t>
      </w:r>
    </w:p>
    <w:p/>
    <w:p>
      <w:r xmlns:w="http://schemas.openxmlformats.org/wordprocessingml/2006/main">
        <w:t xml:space="preserve">Israels folk råbte og blæste i trompeter, hvilket fik Jerikos mure til at falde ned, og byen blev indtaget.</w:t>
      </w:r>
    </w:p>
    <w:p/>
    <w:p>
      <w:r xmlns:w="http://schemas.openxmlformats.org/wordprocessingml/2006/main">
        <w:t xml:space="preserve">1. Troens og lydighedens kraft</w:t>
      </w:r>
    </w:p>
    <w:p/>
    <w:p>
      <w:r xmlns:w="http://schemas.openxmlformats.org/wordprocessingml/2006/main">
        <w:t xml:space="preserve">2. Vigtigheden af samlet handling</w:t>
      </w:r>
    </w:p>
    <w:p/>
    <w:p>
      <w:r xmlns:w="http://schemas.openxmlformats.org/wordprocessingml/2006/main">
        <w:t xml:space="preserve">1. Hebræerne 11:30 - "Ved tro faldt Jerikos mure ned, efter at folket havde marcheret omkring dem i syv dage."</w:t>
      </w:r>
    </w:p>
    <w:p/>
    <w:p>
      <w:r xmlns:w="http://schemas.openxmlformats.org/wordprocessingml/2006/main">
        <w:t xml:space="preserve">2. Matthæus 5:15 - "Lad jeres lys skinne for andre, så de kan se jeres gode gerninger og prise jeres himmelske Fader."</w:t>
      </w:r>
    </w:p>
    <w:p/>
    <w:p>
      <w:r xmlns:w="http://schemas.openxmlformats.org/wordprocessingml/2006/main">
        <w:t xml:space="preserve">Joshua 6:21 Og de ødelagde alt, hvad der var i Staden, både Mand og Kvinde, unge og gamle, og Okse og Faar og Asener, med Sværdet.</w:t>
      </w:r>
    </w:p>
    <w:p/>
    <w:p>
      <w:r xmlns:w="http://schemas.openxmlformats.org/wordprocessingml/2006/main">
        <w:t xml:space="preserve">Israelitterne ødelagde byen Jeriko og dræbte alle mennesker og dyr.</w:t>
      </w:r>
    </w:p>
    <w:p/>
    <w:p>
      <w:r xmlns:w="http://schemas.openxmlformats.org/wordprocessingml/2006/main">
        <w:t xml:space="preserve">1. Herren er barmhjertig, men retfærdig</w:t>
      </w:r>
    </w:p>
    <w:p/>
    <w:p>
      <w:r xmlns:w="http://schemas.openxmlformats.org/wordprocessingml/2006/main">
        <w:t xml:space="preserve">2. Lydighedens kraft</w:t>
      </w:r>
    </w:p>
    <w:p/>
    <w:p>
      <w:r xmlns:w="http://schemas.openxmlformats.org/wordprocessingml/2006/main">
        <w:t xml:space="preserve">1. Romerbrevet 6:23, "For syndens løn er døden, men Guds gave er evigt liv i Kristus Jesus, vor Herre."</w:t>
      </w:r>
    </w:p>
    <w:p/>
    <w:p>
      <w:r xmlns:w="http://schemas.openxmlformats.org/wordprocessingml/2006/main">
        <w:t xml:space="preserve">2. Femte Mosebog 20:16-17: "Men hvad angår disse folkeslags byer, som Herren din Gud giver dig som arv, du må ikke lade noget, der ånder, blive i live. Du skal udslette dem, hetitterne og amoriterne, kana'anæerne og perizzitterne, heviterne og jebusitterne, sådan som Herren din Gud har befalet."</w:t>
      </w:r>
    </w:p>
    <w:p/>
    <w:p>
      <w:r xmlns:w="http://schemas.openxmlformats.org/wordprocessingml/2006/main">
        <w:t xml:space="preserve">Joshua 6:22 Men Josva havde sagt til de to Mænd, som havde udspejdet Landet: Gå ind i Skøgens Hus og før Kvinden ud derfra og alt, hvad hun har, som I tilsvor hende.</w:t>
      </w:r>
    </w:p>
    <w:p/>
    <w:p>
      <w:r xmlns:w="http://schemas.openxmlformats.org/wordprocessingml/2006/main">
        <w:t xml:space="preserve">Joshua instruerede to spioner om at opfylde deres løfte til en prostitueret ved at bringe hende og hendes ejendele ud af hendes hjem.</w:t>
      </w:r>
    </w:p>
    <w:p/>
    <w:p>
      <w:r xmlns:w="http://schemas.openxmlformats.org/wordprocessingml/2006/main">
        <w:t xml:space="preserve">1. Kraften i et løfte: Hvordan det er vigtigt at holde vores ord for et tilfredsstillende liv</w:t>
      </w:r>
    </w:p>
    <w:p/>
    <w:p>
      <w:r xmlns:w="http://schemas.openxmlformats.org/wordprocessingml/2006/main">
        <w:t xml:space="preserve">2. At tage ansvar: Hvordan vi alle kan tage ansvar for at leve op til vores løfter</w:t>
      </w:r>
    </w:p>
    <w:p/>
    <w:p>
      <w:r xmlns:w="http://schemas.openxmlformats.org/wordprocessingml/2006/main">
        <w:t xml:space="preserve">1. Matthæus 5:33-37 ( Igen har I hørt, at der er blevet sagt til folket for længe siden: Bryd ikke jeres ed, men indfri Herren de løfter, I har aflagt. Men jeg siger jer: sværg ikke en ed overhovedet: enten ved himlen, for det er Guds trone, eller ved jorden, for det er hans fodskammel, eller ved Jerusalem, for det er den store konges by. Og sværg ikke ved dit hoved, for dig kan ikke engang gøre ét hår hvidt eller sort. Alt du behøver at sige er simpelthen Ja eller Nej; alt ud over dette kommer fra den onde.)</w:t>
      </w:r>
    </w:p>
    <w:p/>
    <w:p>
      <w:r xmlns:w="http://schemas.openxmlformats.org/wordprocessingml/2006/main">
        <w:t xml:space="preserve">2. Ordsprogene 6:1-5 (Min søn, hvis du har stillet sikkerhed for din næste, hvis du har slået hænder i pant for en anden, hvis du er blevet fanget af det, du sagde, fanget af din munds ord, så gør dette, min søn, for at befri dig selv, siden du er faldet i din næstes hænder: Gå hen og ydmyg dig, giv din næste bøn, lad ingen søvn for dine øjne, ingen slumring for dine øjenlåg.)</w:t>
      </w:r>
    </w:p>
    <w:p/>
    <w:p>
      <w:r xmlns:w="http://schemas.openxmlformats.org/wordprocessingml/2006/main">
        <w:t xml:space="preserve">Joshua 6:23 Og de unge Mænd, som vare Spioner, gik ind og førte Rahab og hendes Fader og hendes Moder og hendes Brødre og alt, hvad hun havde, ud; og de førte hele hendes Slægt ud og efterlod dem uden for Israels Lejr.</w:t>
      </w:r>
    </w:p>
    <w:p/>
    <w:p>
      <w:r xmlns:w="http://schemas.openxmlformats.org/wordprocessingml/2006/main">
        <w:t xml:space="preserve">Israels spioner drog ind i Jeriko og reddede Rahab og hendes familie, førte dem ud af byen og efterlod dem uden for Israels lejr.</w:t>
      </w:r>
    </w:p>
    <w:p/>
    <w:p>
      <w:r xmlns:w="http://schemas.openxmlformats.org/wordprocessingml/2006/main">
        <w:t xml:space="preserve">1. Guds trofasthed: Hvordan Herren velsignede Rahab og hendes familie i en tid med nød.</w:t>
      </w:r>
    </w:p>
    <w:p/>
    <w:p>
      <w:r xmlns:w="http://schemas.openxmlformats.org/wordprocessingml/2006/main">
        <w:t xml:space="preserve">2. Forløsningens kraft: Hvordan Gud bringer os ud af mørket og ind i sit lys.</w:t>
      </w:r>
    </w:p>
    <w:p/>
    <w:p>
      <w:r xmlns:w="http://schemas.openxmlformats.org/wordprocessingml/2006/main">
        <w:t xml:space="preserve">1. Romerne 10,9-10: "Hvis du bekender med din mund, at Jesus er Herre og i dit hjerte tror, at Gud oprejste ham fra de døde, skal du blive frelst. For med hjertet tror man og bliver retfærdiggjort og med munden bekender man og bliver frelst."</w:t>
      </w:r>
    </w:p>
    <w:p/>
    <w:p>
      <w:r xmlns:w="http://schemas.openxmlformats.org/wordprocessingml/2006/main">
        <w:t xml:space="preserve">2. Josva 2:11: "Da vi hørte det, smeltede vores hjerter, og alles mod svigtede på grund af dig, for Herren din Gud er Gud i himlen oppe og på jorden nede."</w:t>
      </w:r>
    </w:p>
    <w:p/>
    <w:p>
      <w:r xmlns:w="http://schemas.openxmlformats.org/wordprocessingml/2006/main">
        <w:t xml:space="preserve">Joshua 6:24 24 Og de opbrændte Staden med Ild og alt, hvad der var deri, kun Sølv og Guld og Karene af Kobber og Jern lagde de i HERRENs Hus' Skatkammer.</w:t>
      </w:r>
    </w:p>
    <w:p/>
    <w:p>
      <w:r xmlns:w="http://schemas.openxmlformats.org/wordprocessingml/2006/main">
        <w:t xml:space="preserve">Byen Jeriko blev brændt ned til grunden, men sølv, guld, messing og jern blev lagt i Herrens skatkammer.</w:t>
      </w:r>
    </w:p>
    <w:p/>
    <w:p>
      <w:r xmlns:w="http://schemas.openxmlformats.org/wordprocessingml/2006/main">
        <w:t xml:space="preserve">1. Lydighedens kraft: Lektioner fra Jeriko</w:t>
      </w:r>
    </w:p>
    <w:p/>
    <w:p>
      <w:r xmlns:w="http://schemas.openxmlformats.org/wordprocessingml/2006/main">
        <w:t xml:space="preserve">2. Guds forsørgelse i trængselstider</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og stjæler. For hvor din skat er, der vil også dit hjerte være."</w:t>
      </w:r>
    </w:p>
    <w:p/>
    <w:p>
      <w:r xmlns:w="http://schemas.openxmlformats.org/wordprocessingml/2006/main">
        <w:t xml:space="preserve">2. Prædikeren 5:10 - "Den, der elsker penge, bliver ikke mæt af penge, heller ikke den, der elsker overflod med dens indkomst. Dette er også forfængelighed."</w:t>
      </w:r>
    </w:p>
    <w:p/>
    <w:p>
      <w:r xmlns:w="http://schemas.openxmlformats.org/wordprocessingml/2006/main">
        <w:t xml:space="preserve">Josva 6:25 Og Josva reddede Skøgen Rahab og hendes Faders Hus og alt, hvad hun ejede; og hun boede i Israel indtil denne Dag; fordi hun skjulte sendebudene, som Josva sendte for at udspejde Jeriko.</w:t>
      </w:r>
    </w:p>
    <w:p/>
    <w:p>
      <w:r xmlns:w="http://schemas.openxmlformats.org/wordprocessingml/2006/main">
        <w:t xml:space="preserve">Josva skånede Rahabs og hendes families liv for at huse de budbringere, som Josva havde sendt for at udspionere Jeriko. Rahab og hendes familie har boet i Israel lige siden.</w:t>
      </w:r>
    </w:p>
    <w:p/>
    <w:p>
      <w:r xmlns:w="http://schemas.openxmlformats.org/wordprocessingml/2006/main">
        <w:t xml:space="preserve">1. Taknemmelighedens kraft: Rahabs historie om tro og forløsning.</w:t>
      </w:r>
    </w:p>
    <w:p/>
    <w:p>
      <w:r xmlns:w="http://schemas.openxmlformats.org/wordprocessingml/2006/main">
        <w:t xml:space="preserve">2. Guds ubetingede barmhjertighed: Rahabs eksempel på Guds barmhjertighed og tilgivelse.</w:t>
      </w:r>
    </w:p>
    <w:p/>
    <w:p>
      <w:r xmlns:w="http://schemas.openxmlformats.org/wordprocessingml/2006/main">
        <w:t xml:space="preserve">1. Hebræerne 11:31 - Ved tro omkom skøgen Rahab ikke sammen med dem, der ikke troede, da hun havde modtaget spionerne med fred.</w:t>
      </w:r>
    </w:p>
    <w:p/>
    <w:p>
      <w:r xmlns:w="http://schemas.openxmlformats.org/wordprocessingml/2006/main">
        <w:t xml:space="preserve">2. Matthæus 1:5 - Og Salmon avlede Booz fra Rachab; og Booz avlede Obed af Ruth; og Obed avlede Isai.</w:t>
      </w:r>
    </w:p>
    <w:p/>
    <w:p>
      <w:r xmlns:w="http://schemas.openxmlformats.org/wordprocessingml/2006/main">
        <w:t xml:space="preserve">Josva 6:26 Og Josva besværgede dem dengang og sagde: Forbandet være den Mand for HERRENS Ansigt, som rejser sig og bygger denne Stad Jeriko; han skal lægge dens Grundvold i sin førstefødte, og i sin yngste Søn skal han oprette portene til den.</w:t>
      </w:r>
    </w:p>
    <w:p/>
    <w:p>
      <w:r xmlns:w="http://schemas.openxmlformats.org/wordprocessingml/2006/main">
        <w:t xml:space="preserve">Herren forbandede enhver, der genopbyggede Jeriko, og dekreterede, at de førstefødte og de yngste børn skulle være en del af opførelsen af byen.</w:t>
      </w:r>
    </w:p>
    <w:p/>
    <w:p>
      <w:r xmlns:w="http://schemas.openxmlformats.org/wordprocessingml/2006/main">
        <w:t xml:space="preserve">1. Herrens velsignelse og forbandelse: At lære at respektere hans vilje</w:t>
      </w:r>
    </w:p>
    <w:p/>
    <w:p>
      <w:r xmlns:w="http://schemas.openxmlformats.org/wordprocessingml/2006/main">
        <w:t xml:space="preserve">2. Kraften i Guds ord: Adlyde hans befalinger</w:t>
      </w:r>
    </w:p>
    <w:p/>
    <w:p>
      <w:r xmlns:w="http://schemas.openxmlformats.org/wordprocessingml/2006/main">
        <w:t xml:space="preserve">1. Femte Mosebog 28:15-20</w:t>
      </w:r>
    </w:p>
    <w:p/>
    <w:p>
      <w:r xmlns:w="http://schemas.openxmlformats.org/wordprocessingml/2006/main">
        <w:t xml:space="preserve">2. Galaterne 3:10-13</w:t>
      </w:r>
    </w:p>
    <w:p/>
    <w:p>
      <w:r xmlns:w="http://schemas.openxmlformats.org/wordprocessingml/2006/main">
        <w:t xml:space="preserve">Joshua 6:27 Saa var HERREN med Josva; og hans berømmelse blev larmet over hele landet.</w:t>
      </w:r>
    </w:p>
    <w:p/>
    <w:p>
      <w:r xmlns:w="http://schemas.openxmlformats.org/wordprocessingml/2006/main">
        <w:t xml:space="preserve">Josua havde med Herrens hjælp succes i sine bestræbelser og blev en berømt skikkelse i hele landet.</w:t>
      </w:r>
    </w:p>
    <w:p/>
    <w:p>
      <w:r xmlns:w="http://schemas.openxmlformats.org/wordprocessingml/2006/main">
        <w:t xml:space="preserve">1. Herren er kilden til sand succes.</w:t>
      </w:r>
    </w:p>
    <w:p/>
    <w:p>
      <w:r xmlns:w="http://schemas.openxmlformats.org/wordprocessingml/2006/main">
        <w:t xml:space="preserve">2. Troens kraft og lydighed mod Gud.</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Josva 7 kan opsummeres i tre afsnit som følger, med angivne vers:</w:t>
      </w:r>
    </w:p>
    <w:p/>
    <w:p>
      <w:r xmlns:w="http://schemas.openxmlformats.org/wordprocessingml/2006/main">
        <w:t xml:space="preserve">Afsnit 1: Josva 7:1-5 beskriver nederlaget ved Ai og dets eftervirkninger. Efter sejren ved Jeriko sender Joshua en lille styrke for at erobre byen Ai. Men de bliver uventet besejret, hvilket forårsager stor nød blandt israelitterne. Josva og de ældste river deres tøj og falder på deres ansigter foran Pagtens Ark og stiller spørgsmålstegn ved, hvorfor Gud tillod dem at blive besejret.</w:t>
      </w:r>
    </w:p>
    <w:p/>
    <w:p>
      <w:r xmlns:w="http://schemas.openxmlformats.org/wordprocessingml/2006/main">
        <w:t xml:space="preserve">Afsnit 2: Fortsætter i Josva 7:6-15, afsløres det, at der er synd i Israels lejr. Gud informerer Joshua om, at nogen har overtrådt hans befaling ved at tage forbudte genstande fra Jeriko og gemme dem i deres telt. Denne handling har bragt en forbandelse over Israel og forhindret dem i at vinde i kamp.</w:t>
      </w:r>
    </w:p>
    <w:p/>
    <w:p>
      <w:r xmlns:w="http://schemas.openxmlformats.org/wordprocessingml/2006/main">
        <w:t xml:space="preserve">Afsnit 3: Josva 7 afsluttes med Akans tilståelse og straf i Josva 7:16-26. Akan erkender sin skyld og afslører, at han tog en smuk kappe, sølv og guld fra Jeriko og gemte dem i sit telt. Som et resultat af sin ulydighed bliver Akan og hele hans familie stenet til døde af hele Israel, mens deres ejendele brændes.</w:t>
      </w:r>
    </w:p>
    <w:p/>
    <w:p>
      <w:r xmlns:w="http://schemas.openxmlformats.org/wordprocessingml/2006/main">
        <w:t xml:space="preserve">Sammenfattende:</w:t>
      </w:r>
    </w:p>
    <w:p>
      <w:r xmlns:w="http://schemas.openxmlformats.org/wordprocessingml/2006/main">
        <w:t xml:space="preserve">Joshua 7 præsenterer:</w:t>
      </w:r>
    </w:p>
    <w:p>
      <w:r xmlns:w="http://schemas.openxmlformats.org/wordprocessingml/2006/main">
        <w:t xml:space="preserve">Nederlag ved Ai nød blandt israelitter;</w:t>
      </w:r>
    </w:p>
    <w:p>
      <w:r xmlns:w="http://schemas.openxmlformats.org/wordprocessingml/2006/main">
        <w:t xml:space="preserve">Synd i lejren overtrædelse af Guds befaling;</w:t>
      </w:r>
    </w:p>
    <w:p>
      <w:r xmlns:w="http://schemas.openxmlformats.org/wordprocessingml/2006/main">
        <w:t xml:space="preserve">Achans tilståelsesstraf for ulydighed.</w:t>
      </w:r>
    </w:p>
    <w:p/>
    <w:p>
      <w:r xmlns:w="http://schemas.openxmlformats.org/wordprocessingml/2006/main">
        <w:t xml:space="preserve">Vægt på nederlag ved Ai nød blandt israelitter;</w:t>
      </w:r>
    </w:p>
    <w:p>
      <w:r xmlns:w="http://schemas.openxmlformats.org/wordprocessingml/2006/main">
        <w:t xml:space="preserve">Synd i lejren overtrædelse af Guds befaling;</w:t>
      </w:r>
    </w:p>
    <w:p>
      <w:r xmlns:w="http://schemas.openxmlformats.org/wordprocessingml/2006/main">
        <w:t xml:space="preserve">Achans tilståelsesstraf for ulydighed.</w:t>
      </w:r>
    </w:p>
    <w:p/>
    <w:p>
      <w:r xmlns:w="http://schemas.openxmlformats.org/wordprocessingml/2006/main">
        <w:t xml:space="preserve">Kapitlet fokuserer på nederlaget ved Ai efterfulgt af en undersøgelse af synd i Israels lejr som følge af ulydighed mod Guds befalinger. I Joshua 7, efter at have oplevet sejren ved Jeriko, sender Joshua en lille styrke for at erobre byen Ai. Men de lider et overraskende nederlag, hvilket forårsager stor nød blandt israelitterne. Josva og de ældste søger svar fra Gud og stiller spørgsmålstegn ved, hvorfor dette nederlag skete.</w:t>
      </w:r>
    </w:p>
    <w:p/>
    <w:p>
      <w:r xmlns:w="http://schemas.openxmlformats.org/wordprocessingml/2006/main">
        <w:t xml:space="preserve">For at fortsætte i Josva 7, åbenbarer Gud, at der er synd i Israels lejr. Det afsløres, at nogen har overtrådt hans befaling ved at tage forbudte genstande fra Jeriko og gemme dem i deres telt. Denne handling har bragt en forbandelse over Israel, der forhindrer dem i at sejre i kamp som følge af ulydighed.</w:t>
      </w:r>
    </w:p>
    <w:p/>
    <w:p>
      <w:r xmlns:w="http://schemas.openxmlformats.org/wordprocessingml/2006/main">
        <w:t xml:space="preserve">Josva 7 afsluttes med Achans tilståelse og straf. Akan erkender sin skyld og afslører, at han tog en smuk kappe, sølv og guld fra Jeriko og gemte dem i sit telt. Som et resultat af hans ulydighed bliver Akan og hele hans familie stenet til døde af hele Israel, mens deres ejendele bliver brændt en streng straf for at overtræde Guds befaling og bringe problemer over hele samfundet.</w:t>
      </w:r>
    </w:p>
    <w:p/>
    <w:p>
      <w:r xmlns:w="http://schemas.openxmlformats.org/wordprocessingml/2006/main">
        <w:t xml:space="preserve">Joshua 7:1 Men Israels Børn begik Overtrædelse i det forbandede; thi Akan, Søn af Karmi, Søn af Zabdi, Søn af Zerah, af Judas Stamme, tog af det forbandede, og Vrede HERREN blev optændt imod Israels Børn.</w:t>
      </w:r>
    </w:p>
    <w:p/>
    <w:p>
      <w:r xmlns:w="http://schemas.openxmlformats.org/wordprocessingml/2006/main">
        <w:t xml:space="preserve">Israels børn var ulydige mod Gud ved at tage noget, der var forbandet, og det fik Guds vrede til at optænde dem.</w:t>
      </w:r>
    </w:p>
    <w:p/>
    <w:p>
      <w:r xmlns:w="http://schemas.openxmlformats.org/wordprocessingml/2006/main">
        <w:t xml:space="preserve">1. Ulydighedens magt: Hvordan det kan føre til konsekvenser at gå imod Guds vilje</w:t>
      </w:r>
    </w:p>
    <w:p/>
    <w:p>
      <w:r xmlns:w="http://schemas.openxmlformats.org/wordprocessingml/2006/main">
        <w:t xml:space="preserve">2. At lære at adlyde Gud: Værdien af at stole på hans ord</w:t>
      </w:r>
    </w:p>
    <w:p/>
    <w:p>
      <w:r xmlns:w="http://schemas.openxmlformats.org/wordprocessingml/2006/main">
        <w:t xml:space="preserve">1. Femte Mosebog 11:26-28 - "Se, jeg fremlægger dig i dag en velsignelse og en forbandelse: velsignelsen, hvis du adlyder Herren din Guds bud, som jeg byder dig i dag, og forbandelsen, hvis du adlyder adlyd ikke Herren din Guds befalinger, men vend af fra den vej, som jeg i dag befaler dig, for at følge andre guder, som du ikke kender."</w:t>
      </w:r>
    </w:p>
    <w:p/>
    <w:p>
      <w:r xmlns:w="http://schemas.openxmlformats.org/wordprocessingml/2006/main">
        <w:t xml:space="preserve">2. Ordsprogene 3,1-2 - "Min søn, glem ikke min lære, men lad dit hjerte holde mine bud, for længden af dage og leveår og fred vil de tilføje dig."</w:t>
      </w:r>
    </w:p>
    <w:p/>
    <w:p>
      <w:r xmlns:w="http://schemas.openxmlformats.org/wordprocessingml/2006/main">
        <w:t xml:space="preserve">Joshua 7:2 2 Og Josva sendte Mænd fra Jeriko til Aj, som ligger ved Bethaven, øst for Betel, og han sagde til dem og sagde: Drag op og se på Landet. &amp;nbsp;Og mændene gik op og så Ai.</w:t>
      </w:r>
    </w:p>
    <w:p/>
    <w:p>
      <w:r xmlns:w="http://schemas.openxmlformats.org/wordprocessingml/2006/main">
        <w:t xml:space="preserve">Josua sendte mænd fra Jeriko til Aj, som ligger tæt på Bethaven og Betel, for at se landet.</w:t>
      </w:r>
    </w:p>
    <w:p/>
    <w:p>
      <w:r xmlns:w="http://schemas.openxmlformats.org/wordprocessingml/2006/main">
        <w:t xml:space="preserve">1. Forstå vigtigheden af at udforske vores trosrejse.</w:t>
      </w:r>
    </w:p>
    <w:p/>
    <w:p>
      <w:r xmlns:w="http://schemas.openxmlformats.org/wordprocessingml/2006/main">
        <w:t xml:space="preserve">2. At lære at stole på Gud i tider med usikkerhed.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118:6 - Herren er på min side; Jeg frygter ikke: hvad kan et menneske gøre mig?</w:t>
      </w:r>
    </w:p>
    <w:p/>
    <w:p>
      <w:r xmlns:w="http://schemas.openxmlformats.org/wordprocessingml/2006/main">
        <w:t xml:space="preserve">Joshua 7:3 3 Og de vendte tilbage til Josva og sagde til ham: Lad ikke alt Folket drage op; men lad omkring to eller tre tusinde mand drage op og slå Ai; og lad ikke alt Folket arbejde der; thi de er kun få.</w:t>
      </w:r>
    </w:p>
    <w:p/>
    <w:p>
      <w:r xmlns:w="http://schemas.openxmlformats.org/wordprocessingml/2006/main">
        <w:t xml:space="preserve">Israelitterne advarede Josva om ikke at sende hele folket til Aj og foreslog, at kun to eller tre tusinde skulle gå, fordi byen kun var befolket af nogle få mennesker.</w:t>
      </w:r>
    </w:p>
    <w:p/>
    <w:p>
      <w:r xmlns:w="http://schemas.openxmlformats.org/wordprocessingml/2006/main">
        <w:t xml:space="preserve">1. Troens magt og små tal</w:t>
      </w:r>
    </w:p>
    <w:p/>
    <w:p>
      <w:r xmlns:w="http://schemas.openxmlformats.org/wordprocessingml/2006/main">
        <w:t xml:space="preserve">2. Styrken ved selvbeherskelse</w:t>
      </w:r>
    </w:p>
    <w:p/>
    <w:p>
      <w:r xmlns:w="http://schemas.openxmlformats.org/wordprocessingml/2006/main">
        <w:t xml:space="preserve">1. Matthæus 10:30 - "Og selv hårene på dit hoved er alle talte."</w:t>
      </w:r>
    </w:p>
    <w:p/>
    <w:p>
      <w:r xmlns:w="http://schemas.openxmlformats.org/wordprocessingml/2006/main">
        <w:t xml:space="preserve">2. 1. Korintherbrev 10:13 - "Ingen fristelse har indhentet jer, som ikke er almindelige for mennesker. Gud er trofast, og han vil ikke lade jer friste over jeres evne, men med fristelsen vil han også sørge for en udvej. at du kan udholde det."</w:t>
      </w:r>
    </w:p>
    <w:p/>
    <w:p>
      <w:r xmlns:w="http://schemas.openxmlformats.org/wordprocessingml/2006/main">
        <w:t xml:space="preserve">Joshua 7:4 Og der drog op dertil af Folket omkring tre Tusinde Mand, og de flygtede for Ajs Mænd.</w:t>
      </w:r>
    </w:p>
    <w:p/>
    <w:p>
      <w:r xmlns:w="http://schemas.openxmlformats.org/wordprocessingml/2006/main">
        <w:t xml:space="preserve">En gruppe på tre tusinde mænd fra Israels folk drog op til Ai, men de blev besejret og flygtede.</w:t>
      </w:r>
    </w:p>
    <w:p/>
    <w:p>
      <w:r xmlns:w="http://schemas.openxmlformats.org/wordprocessingml/2006/main">
        <w:t xml:space="preserve">1. Overgivelse til Guds plan i nederlagstider</w:t>
      </w:r>
    </w:p>
    <w:p/>
    <w:p>
      <w:r xmlns:w="http://schemas.openxmlformats.org/wordprocessingml/2006/main">
        <w:t xml:space="preserve">2. Troens styrke i tider med modgang</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Joshua 7:5 5 Og Ajs Mænd slog af dem omtrent seksogtredive Mænd; thi de jagede dem fra for Porten indtil Shebarim og slog dem paa Nedturen; derfor smeltede Folkets Hjerter og blev som Vand. .</w:t>
      </w:r>
    </w:p>
    <w:p/>
    <w:p>
      <w:r xmlns:w="http://schemas.openxmlformats.org/wordprocessingml/2006/main">
        <w:t xml:space="preserve">Mændene fra Aj besejrede israelitterne, jagede dem fra porten til Shebarim og dræbte 36 mænd. Dette fik israelitterne til at blive modløse.</w:t>
      </w:r>
    </w:p>
    <w:p/>
    <w:p>
      <w:r xmlns:w="http://schemas.openxmlformats.org/wordprocessingml/2006/main">
        <w:t xml:space="preserve">1: Gud vil aldrig forlade os eller svigte os, uanset hvor modløse vi måtte blive.</w:t>
      </w:r>
    </w:p>
    <w:p/>
    <w:p>
      <w:r xmlns:w="http://schemas.openxmlformats.org/wordprocessingml/2006/main">
        <w:t xml:space="preserve">2: Vi kan finde styrke og mod i Herren, selv i vores mørkeste øjeblikke.</w:t>
      </w:r>
    </w:p>
    <w:p/>
    <w:p>
      <w:r xmlns:w="http://schemas.openxmlformats.org/wordprocessingml/2006/main">
        <w:t xml:space="preserve">1:5 Mosebog 31:6 - "Vær stærk og modig. Vær ikke bange eller rædselsslagen for dem, for Herren din Gud går med dig; han vil aldrig forlade dig og aldrig forlade dig.</w:t>
      </w:r>
    </w:p>
    <w:p/>
    <w:p>
      <w:r xmlns:w="http://schemas.openxmlformats.org/wordprocessingml/2006/main">
        <w:t xml:space="preserve">2: Hebræerbrevet 13:5-6 - Aldrig vil jeg forlade dig; aldrig vil jeg forlade dig. Derfor siger vi med tillid: Herren er min hjælper; Jeg vil ikke være bange. Hvad kan blot dødelige gøre ved mig?</w:t>
      </w:r>
    </w:p>
    <w:p/>
    <w:p>
      <w:r xmlns:w="http://schemas.openxmlformats.org/wordprocessingml/2006/main">
        <w:t xml:space="preserve">Joshua 7:6 Og Josva sønderrev sine Klæder og faldt til Jorden paa sit Ansigt foran HERRENs Ark indtil Om Aftenen, han og Israels Ældste, og lagde Støv paa deres Hoveder.</w:t>
      </w:r>
    </w:p>
    <w:p/>
    <w:p>
      <w:r xmlns:w="http://schemas.openxmlformats.org/wordprocessingml/2006/main">
        <w:t xml:space="preserve">Josva og Israels ældste viste deres sorg og ydmyghed over for Gud ved at rive deres tøj og falde til jorden foran Herrens Ark, mens de dækkede deres hoveder med støv.</w:t>
      </w:r>
    </w:p>
    <w:p/>
    <w:p>
      <w:r xmlns:w="http://schemas.openxmlformats.org/wordprocessingml/2006/main">
        <w:t xml:space="preserve">1. Eksemplet på ydmyghed: Et studium i Josva 7:6</w:t>
      </w:r>
    </w:p>
    <w:p/>
    <w:p>
      <w:r xmlns:w="http://schemas.openxmlformats.org/wordprocessingml/2006/main">
        <w:t xml:space="preserve">2. Sorg i lyset af fiasko: Et studium i Josva 7:6</w:t>
      </w:r>
    </w:p>
    <w:p/>
    <w:p>
      <w:r xmlns:w="http://schemas.openxmlformats.org/wordprocessingml/2006/main">
        <w:t xml:space="preserve">1. Jakob 4:10 - "Ydmyg jer for Herren, og han vil løfte jer op."</w:t>
      </w:r>
    </w:p>
    <w:p/>
    <w:p>
      <w:r xmlns:w="http://schemas.openxmlformats.org/wordprocessingml/2006/main">
        <w:t xml:space="preserve">2. Salme 22:29 - "Alle de rige i folket skal bønfalde dit ansigt; i porten skal de ydmyges for dig."</w:t>
      </w:r>
    </w:p>
    <w:p/>
    <w:p>
      <w:r xmlns:w="http://schemas.openxmlformats.org/wordprocessingml/2006/main">
        <w:t xml:space="preserve">Joshua 7:7 Og Josva sagde: Ve, HERRE Gud! hvorfor har du overhovedet ført dette Folk over Jordan for at give os i Amoriternes Haand for at udrydde os? Gud ville vi have været tilfredse og boet på den anden side Jordan!</w:t>
      </w:r>
    </w:p>
    <w:p/>
    <w:p>
      <w:r xmlns:w="http://schemas.openxmlformats.org/wordprocessingml/2006/main">
        <w:t xml:space="preserve">Josva udtrykker sin sorg over, at Gud har ført dem ind i en situation, hvor de er sårbare over for amoritterne og ønsker, at de var blevet på den anden side af Jordan.</w:t>
      </w:r>
    </w:p>
    <w:p/>
    <w:p>
      <w:r xmlns:w="http://schemas.openxmlformats.org/wordprocessingml/2006/main">
        <w:t xml:space="preserve">1. Guds planer er ikke altid klare - Josva 7:7</w:t>
      </w:r>
    </w:p>
    <w:p/>
    <w:p>
      <w:r xmlns:w="http://schemas.openxmlformats.org/wordprocessingml/2006/main">
        <w:t xml:space="preserve">2. Vigtigheden af tilfredshed - Josva 7:7</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Salme 37:4 - Fryd dig over Herren, så vil han give dig dit hjertes ønsker.</w:t>
      </w:r>
    </w:p>
    <w:p/>
    <w:p>
      <w:r xmlns:w="http://schemas.openxmlformats.org/wordprocessingml/2006/main">
        <w:t xml:space="preserve">Joshua 7:8 O HERRE, hvad skal jeg sige, naar Israel vender Ryggen for deres Fjender!</w:t>
      </w:r>
    </w:p>
    <w:p/>
    <w:p>
      <w:r xmlns:w="http://schemas.openxmlformats.org/wordprocessingml/2006/main">
        <w:t xml:space="preserve">Israels folk står over for nederlag i kamp, og Josva råber til Gud i fortvivlelse om hjælp og vejledning.</w:t>
      </w:r>
    </w:p>
    <w:p/>
    <w:p>
      <w:r xmlns:w="http://schemas.openxmlformats.org/wordprocessingml/2006/main">
        <w:t xml:space="preserve">1. "Et råb om hjælp: når nederlaget ser ud til at være sikkert"</w:t>
      </w:r>
    </w:p>
    <w:p/>
    <w:p>
      <w:r xmlns:w="http://schemas.openxmlformats.org/wordprocessingml/2006/main">
        <w:t xml:space="preserve">2. "Herren er vores befrier: Find styrke i tider med nød"</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Joshua 7:9 Thi Kana'anæerne og alle Landets Indbyggere skulle høre det og omringe os og udrydde vort Navn af Jorden; og hvad vil du gøre med dit store Navn?</w:t>
      </w:r>
    </w:p>
    <w:p/>
    <w:p>
      <w:r xmlns:w="http://schemas.openxmlformats.org/wordprocessingml/2006/main">
        <w:t xml:space="preserve">Josva udtrykker frygt over for Gud for, at kana'anæerne vil høre om deres nylige nederlag ved Ai og vil omringe dem og afskære deres navn fra jorden, og spørger, hvad Gud vil gøre for at beskytte sit store navn.</w:t>
      </w:r>
    </w:p>
    <w:p/>
    <w:p>
      <w:r xmlns:w="http://schemas.openxmlformats.org/wordprocessingml/2006/main">
        <w:t xml:space="preserve">1. Guds navn er større end nogen modstander - Josva 7:9</w:t>
      </w:r>
    </w:p>
    <w:p/>
    <w:p>
      <w:r xmlns:w="http://schemas.openxmlformats.org/wordprocessingml/2006/main">
        <w:t xml:space="preserve">2. Troen på Guds løfter vil sejre over enhver hindring - Josva 7:9</w:t>
      </w:r>
    </w:p>
    <w:p/>
    <w:p>
      <w:r xmlns:w="http://schemas.openxmlformats.org/wordprocessingml/2006/main">
        <w:t xml:space="preserve">1. Esajas 54:17 Intet våben, der dannes imod dig, skal have fremgang, og enhver tunge, som rejser sig imod dig i dom, skal du fordømme. Dette er Herrens tjeneres arv, og deres retfærdighed er fra mig, siger Herren.</w:t>
      </w:r>
    </w:p>
    <w:p/>
    <w:p>
      <w:r xmlns:w="http://schemas.openxmlformats.org/wordprocessingml/2006/main">
        <w:t xml:space="preserve">2. Romerne 8:31 Hvad skal vi da sige til disse ting? Hvis Gud er for os, hvem kan så være imod os?</w:t>
      </w:r>
    </w:p>
    <w:p/>
    <w:p>
      <w:r xmlns:w="http://schemas.openxmlformats.org/wordprocessingml/2006/main">
        <w:t xml:space="preserve">Joshua 7:10 Og HERREN sagde til Josva: Rejs dig op! hvorfor ligger du således på dit ansigt?</w:t>
      </w:r>
    </w:p>
    <w:p/>
    <w:p>
      <w:r xmlns:w="http://schemas.openxmlformats.org/wordprocessingml/2006/main">
        <w:t xml:space="preserve">Gud taler til Josva og spørger, hvorfor han ligger på jorden.</w:t>
      </w:r>
    </w:p>
    <w:p/>
    <w:p>
      <w:r xmlns:w="http://schemas.openxmlformats.org/wordprocessingml/2006/main">
        <w:t xml:space="preserve">1: Vi bør aldrig være for modløse til at søge Guds vejledning.</w:t>
      </w:r>
    </w:p>
    <w:p/>
    <w:p>
      <w:r xmlns:w="http://schemas.openxmlformats.org/wordprocessingml/2006/main">
        <w:t xml:space="preserve">2: Vi skal forblive ydmyge og åbne over for Guds vejledning.</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Jakob 4:10 - "Ydmyg jer for Herrens øjne, så skal han løfte jer op."</w:t>
      </w:r>
    </w:p>
    <w:p/>
    <w:p>
      <w:r xmlns:w="http://schemas.openxmlformats.org/wordprocessingml/2006/main">
        <w:t xml:space="preserve">Joshua 7:11 11 Israel har syndet, og de har ogsaa overtraadt min Pagt, som jeg har befalet dem; thi de have taget af det forbandede og stjålet og ogsaa forvirret, og de have lagt det blandt deres eget Gods.</w:t>
      </w:r>
    </w:p>
    <w:p/>
    <w:p>
      <w:r xmlns:w="http://schemas.openxmlformats.org/wordprocessingml/2006/main">
        <w:t xml:space="preserve">Israel har overtrådt Guds pagt ved at tage og gemme forbudte genstande blandt deres egne ejendele.</w:t>
      </w:r>
    </w:p>
    <w:p/>
    <w:p>
      <w:r xmlns:w="http://schemas.openxmlformats.org/wordprocessingml/2006/main">
        <w:t xml:space="preserve">1. Faren for ulydighed – Vi skal passe på med at adlyde Guds befalinger, selv når de er svære.</w:t>
      </w:r>
    </w:p>
    <w:p/>
    <w:p>
      <w:r xmlns:w="http://schemas.openxmlformats.org/wordprocessingml/2006/main">
        <w:t xml:space="preserve">2. Vigtigheden af at holde pagten - At holde vores løfter til Gud er afgørende for et sundt forhold til ham.</w:t>
      </w:r>
    </w:p>
    <w:p/>
    <w:p>
      <w:r xmlns:w="http://schemas.openxmlformats.org/wordprocessingml/2006/main">
        <w:t xml:space="preserve">1. Galaterne 6:7-8 - Lad dig ikke forføre: Gud lader sig ikke spotte, for hvad man sår, det skal han også høste. 8 Thi den, som sår i sit eget kød, skal af kødet høste fordærvelse, men den, som sår i ånden, skal af ånden høste evigt liv.</w:t>
      </w:r>
    </w:p>
    <w:p/>
    <w:p>
      <w:r xmlns:w="http://schemas.openxmlformats.org/wordprocessingml/2006/main">
        <w:t xml:space="preserve">2. Ordsprogene 3:5-6 - Stol på Herren af hele dit hjerte, og støt dig ikke til din egen forstand. 6 Kend ham på alle dine veje, så skal han gøre dine stier lige.</w:t>
      </w:r>
    </w:p>
    <w:p/>
    <w:p>
      <w:r xmlns:w="http://schemas.openxmlformats.org/wordprocessingml/2006/main">
        <w:t xml:space="preserve">Joshua 7:12 Derfor kunde Israels Børn ikke staa for deres Fjender, men vendte Ryggen for deres Fjender, fordi de vare forbandede; og jeg vil ikke mere være med eder, medmindre I udrydder de forbandede af eder.</w:t>
      </w:r>
    </w:p>
    <w:p/>
    <w:p>
      <w:r xmlns:w="http://schemas.openxmlformats.org/wordprocessingml/2006/main">
        <w:t xml:space="preserve">Israelitterne er ude af stand til at stå imod deres fjender, fordi de er forbandede, og Gud vil ikke hjælpe dem, før de fjerner de forbandede fra deres midte.</w:t>
      </w:r>
    </w:p>
    <w:p/>
    <w:p>
      <w:r xmlns:w="http://schemas.openxmlformats.org/wordprocessingml/2006/main">
        <w:t xml:space="preserve">1. "Syndens forbandelse: Hvordan det påvirker os, og hvad vi kan gøre ved det"</w:t>
      </w:r>
    </w:p>
    <w:p/>
    <w:p>
      <w:r xmlns:w="http://schemas.openxmlformats.org/wordprocessingml/2006/main">
        <w:t xml:space="preserve">2. "Hvordan man går i Guds vilje og forbliver trofast"</w:t>
      </w:r>
    </w:p>
    <w:p/>
    <w:p>
      <w:r xmlns:w="http://schemas.openxmlformats.org/wordprocessingml/2006/main">
        <w:t xml:space="preserve">1. Femte Mosebog 28:15-20 – Gud advarer israelitterne om, at hvis de ikke adlyder ham, vil de blive forbandet, og deres fjender vil overvinde dem.</w:t>
      </w:r>
    </w:p>
    <w:p/>
    <w:p>
      <w:r xmlns:w="http://schemas.openxmlformats.org/wordprocessingml/2006/main">
        <w:t xml:space="preserve">2. Galaterne 5:16-25 – Paulus forklarer, at troende skal leve af Ånden og ikke af kødet, og at hvis de gør det, vil de ikke være under forbandelsen.</w:t>
      </w:r>
    </w:p>
    <w:p/>
    <w:p>
      <w:r xmlns:w="http://schemas.openxmlformats.org/wordprocessingml/2006/main">
        <w:t xml:space="preserve">Joshua 7:13 13 Stå op, hellig Folket og sig: Hellig eder mod i Morgen; thi saa siger HERREN, Israels Gud: Der er en Forbandet Ting midt iblandt dig, Israel, du kan ikke bestå for dine Fjender! indtil I tager det forbandede bort fra jer.</w:t>
      </w:r>
    </w:p>
    <w:p/>
    <w:p>
      <w:r xmlns:w="http://schemas.openxmlformats.org/wordprocessingml/2006/main">
        <w:t xml:space="preserve">Gud befaler Israels folk at skille sig af med enhver forbandet ting blandt dem for at kunne stå imod deres fjender.</w:t>
      </w:r>
    </w:p>
    <w:p/>
    <w:p>
      <w:r xmlns:w="http://schemas.openxmlformats.org/wordprocessingml/2006/main">
        <w:t xml:space="preserve">1. Vi skal udrydde synd for at modtage Guds beskyttelse</w:t>
      </w:r>
    </w:p>
    <w:p/>
    <w:p>
      <w:r xmlns:w="http://schemas.openxmlformats.org/wordprocessingml/2006/main">
        <w:t xml:space="preserve">2. At genkende og overvinde forbandelserne i vores liv</w:t>
      </w:r>
    </w:p>
    <w:p/>
    <w:p>
      <w:r xmlns:w="http://schemas.openxmlformats.org/wordprocessingml/2006/main">
        <w:t xml:space="preserve">1. 1 Joh 1:8-9 - "Hvis vi siger, at vi ikke har synd, bedrager vi os selv, og sandheden er ikke i os. Hvis vi bekender vore synder, er han trofast og retfærdig, så han tilgiver os vore synder og renser os. os fra al uretfærdighed."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Joshua 7:14 Derfor skulle I føres om Morgenen efter eders Stammer; og det skal ske, at den Stamme, som HERREN tager, skal komme efter dens Slægter; og den Slægt, som HERREN skal tage, skal komme efter Husholdninger; og den Husstand, som HERREN tager, skal komme Mand for Mand.</w:t>
      </w:r>
    </w:p>
    <w:p/>
    <w:p>
      <w:r xmlns:w="http://schemas.openxmlformats.org/wordprocessingml/2006/main">
        <w:t xml:space="preserve">Herren er ved at tage fra israelitterne, begyndende med stammerne, derefter familier, husstande og til sidst hver enkelt mand.</w:t>
      </w:r>
    </w:p>
    <w:p/>
    <w:p>
      <w:r xmlns:w="http://schemas.openxmlformats.org/wordprocessingml/2006/main">
        <w:t xml:space="preserve">1. Herrens planer og foranstaltninger: Forståelse af Guds retning for vores liv</w:t>
      </w:r>
    </w:p>
    <w:p/>
    <w:p>
      <w:r xmlns:w="http://schemas.openxmlformats.org/wordprocessingml/2006/main">
        <w:t xml:space="preserve">2. Et kald til lydighed: At følge Guds befalinger for et velsignet liv</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1 Samuel 15:22 - Da sagde Samuel: Har Herren lige så stor behag i brændofre og slagtofre som ved at adlyde Herrens røst? Se, at adlyde er bedre end ofre, og at lytte end vædderens fedt.</w:t>
      </w:r>
    </w:p>
    <w:p/>
    <w:p>
      <w:r xmlns:w="http://schemas.openxmlformats.org/wordprocessingml/2006/main">
        <w:t xml:space="preserve">Joshua 7:15 Og det skal ske, at den, som er grebet af det forbandede, skal brændes med Ild, han og alt, hvad han ejer, fordi han har overtrådt HERRENs Pagt, og fordi han har gjort Dårskab i Israel.</w:t>
      </w:r>
    </w:p>
    <w:p/>
    <w:p>
      <w:r xmlns:w="http://schemas.openxmlformats.org/wordprocessingml/2006/main">
        <w:t xml:space="preserve">Passagen taler om straffen for at bryde Herrens pagt og begå dårskab i Israel.</w:t>
      </w:r>
    </w:p>
    <w:p/>
    <w:p>
      <w:r xmlns:w="http://schemas.openxmlformats.org/wordprocessingml/2006/main">
        <w:t xml:space="preserve">1. Konsekvenserne af ulydighed Josva 7:15</w:t>
      </w:r>
    </w:p>
    <w:p/>
    <w:p>
      <w:r xmlns:w="http://schemas.openxmlformats.org/wordprocessingml/2006/main">
        <w:t xml:space="preserve">2. Faren for at overtræde Herrens pagt Josva 7:15</w:t>
      </w:r>
    </w:p>
    <w:p/>
    <w:p>
      <w:r xmlns:w="http://schemas.openxmlformats.org/wordprocessingml/2006/main">
        <w:t xml:space="preserve">1. Tredje Mosebog 26:14-16 Hvis du ikke vil lytte til Herren og holde hans bud og love, som han har befalet dig, så skal alle disse forbandelser komme over dig og indhente dig.</w:t>
      </w:r>
    </w:p>
    <w:p/>
    <w:p>
      <w:r xmlns:w="http://schemas.openxmlformats.org/wordprocessingml/2006/main">
        <w:t xml:space="preserve">2. Femte Mosebog 28:15-19 Men hvis du ikke adlyder Herren din Gud ved flittigt at holde alle hans bud og love, som jeg byder dig i dag, da skal alle disse forbandelser komme over dig og indhente dig.</w:t>
      </w:r>
    </w:p>
    <w:p/>
    <w:p>
      <w:r xmlns:w="http://schemas.openxmlformats.org/wordprocessingml/2006/main">
        <w:t xml:space="preserve">Joshua 7:16 Saa stod Josva op tidligt om Morgenen og førte Israel efter deres Stammer; og Judas Stamme blev taget.</w:t>
      </w:r>
    </w:p>
    <w:p/>
    <w:p>
      <w:r xmlns:w="http://schemas.openxmlformats.org/wordprocessingml/2006/main">
        <w:t xml:space="preserve">Josua leder Israel til at tage Judas stamme:</w:t>
      </w:r>
    </w:p>
    <w:p/>
    <w:p>
      <w:r xmlns:w="http://schemas.openxmlformats.org/wordprocessingml/2006/main">
        <w:t xml:space="preserve">1. At tage udfordringer op: Joshuas mod</w:t>
      </w:r>
    </w:p>
    <w:p/>
    <w:p>
      <w:r xmlns:w="http://schemas.openxmlformats.org/wordprocessingml/2006/main">
        <w:t xml:space="preserve">2. Styrke i enhed: Kraften i et forenet Israel</w:t>
      </w:r>
    </w:p>
    <w:p/>
    <w:p>
      <w:r xmlns:w="http://schemas.openxmlformats.org/wordprocessingml/2006/main">
        <w:t xml:space="preserve">1. Femte Mosebog 31:6-8 - Vær stærk og modig; vær ikke bange eller bange for dem, for Herren din Gud går med dig; han vil aldrig forlade dig eller forlade dig.</w:t>
      </w:r>
    </w:p>
    <w:p/>
    <w:p>
      <w:r xmlns:w="http://schemas.openxmlformats.org/wordprocessingml/2006/main">
        <w:t xml:space="preserve">2. Salme 46:1-3 - Gud er vores tilflugt og styrke, en altid tilstedeværende hjælp i nød. Derfor frygter vi ikke, selvom jorden viger og bjergene falder i havets hjerte.</w:t>
      </w:r>
    </w:p>
    <w:p/>
    <w:p>
      <w:r xmlns:w="http://schemas.openxmlformats.org/wordprocessingml/2006/main">
        <w:t xml:space="preserve">Joshua 7:17 Og han førte Judas Slægt; og han tog zarhiternes slægt, og han førte zarhiternes slægt frem mand for mand; og Zabdi blev taget:</w:t>
      </w:r>
    </w:p>
    <w:p/>
    <w:p>
      <w:r xmlns:w="http://schemas.openxmlformats.org/wordprocessingml/2006/main">
        <w:t xml:space="preserve">Israelitterne syndede ved at tage og holde plyndringen fra byen Jeriko, og Gud krævede, at de skulle bekende deres synd og give tilbage, hvad de havde taget. Zabdi blev taget som repræsentant for Judas familie.</w:t>
      </w:r>
    </w:p>
    <w:p/>
    <w:p>
      <w:r xmlns:w="http://schemas.openxmlformats.org/wordprocessingml/2006/main">
        <w:t xml:space="preserve">1. Guds retfærdighed og barmhjertighed er i perfekt balance.</w:t>
      </w:r>
    </w:p>
    <w:p/>
    <w:p>
      <w:r xmlns:w="http://schemas.openxmlformats.org/wordprocessingml/2006/main">
        <w:t xml:space="preserve">2. Guds veje er højere end vores veje, og vi skal altid være villige til at adlyde ham.</w:t>
      </w:r>
    </w:p>
    <w:p/>
    <w:p>
      <w:r xmlns:w="http://schemas.openxmlformats.org/wordprocessingml/2006/main">
        <w:t xml:space="preserve">1. Tredje Mosebog 5:5-6 - Når en person er skyldig i en synd, der bærer en straf af et skyldoffer, skal han bekende sin synd og bringe til Herren som sin straf et hunlam eller en ged fra hjorden.</w:t>
      </w:r>
    </w:p>
    <w:p/>
    <w:p>
      <w:r xmlns:w="http://schemas.openxmlformats.org/wordprocessingml/2006/main">
        <w:t xml:space="preserve">6. Jakob 4:17 – Så den, der ved det rigtige at gøre og undlader at gøre det, for ham er det synd.</w:t>
      </w:r>
    </w:p>
    <w:p/>
    <w:p>
      <w:r xmlns:w="http://schemas.openxmlformats.org/wordprocessingml/2006/main">
        <w:t xml:space="preserve">Joshua 7:18 Og han førte sin Husstand Mand for Mand; og Akan, søn af Karmi, søn af Zabdi, søn af Zerah, af Judas stamme, blev taget.</w:t>
      </w:r>
    </w:p>
    <w:p/>
    <w:p>
      <w:r xmlns:w="http://schemas.openxmlformats.org/wordprocessingml/2006/main">
        <w:t xml:space="preserve">Akan, en mand af Judas stamme, blev taget fra sin husstand.</w:t>
      </w:r>
    </w:p>
    <w:p/>
    <w:p>
      <w:r xmlns:w="http://schemas.openxmlformats.org/wordprocessingml/2006/main">
        <w:t xml:space="preserve">1. Gud vil dømme dem, der vender sig bort fra ham.</w:t>
      </w:r>
    </w:p>
    <w:p/>
    <w:p>
      <w:r xmlns:w="http://schemas.openxmlformats.org/wordprocessingml/2006/main">
        <w:t xml:space="preserve">2. Vi skal være trofaste mod Herren, selv når det er svært.</w:t>
      </w:r>
    </w:p>
    <w:p/>
    <w:p>
      <w:r xmlns:w="http://schemas.openxmlformats.org/wordprocessingml/2006/main">
        <w:t xml:space="preserve">1. Matthæus 22:1-14 - Lignelsen om bryllupsfesten</w:t>
      </w:r>
    </w:p>
    <w:p/>
    <w:p>
      <w:r xmlns:w="http://schemas.openxmlformats.org/wordprocessingml/2006/main">
        <w:t xml:space="preserve">2. Joh 14:15 - Hvis du elsker mig, vil du holde mine bud.</w:t>
      </w:r>
    </w:p>
    <w:p/>
    <w:p>
      <w:r xmlns:w="http://schemas.openxmlformats.org/wordprocessingml/2006/main">
        <w:t xml:space="preserve">Joshua 7:19 Og Josva sagde til Akan: Min Søn! giv dog HERREN, Israels Gud, Ære og bekjend ham; og sig mig nu, hvad du har gjort; skjul det ikke for mig.</w:t>
      </w:r>
    </w:p>
    <w:p/>
    <w:p>
      <w:r xmlns:w="http://schemas.openxmlformats.org/wordprocessingml/2006/main">
        <w:t xml:space="preserve">Josua befalede Akan at prise og bekende Herren, Israels Gud, og fortælle ham, hvad han havde gjort, uden at skjule noget.</w:t>
      </w:r>
    </w:p>
    <w:p/>
    <w:p>
      <w:r xmlns:w="http://schemas.openxmlformats.org/wordprocessingml/2006/main">
        <w:t xml:space="preserve">1. Forståelse og anerkendelse af Guds kraft</w:t>
      </w:r>
    </w:p>
    <w:p/>
    <w:p>
      <w:r xmlns:w="http://schemas.openxmlformats.org/wordprocessingml/2006/main">
        <w:t xml:space="preserve">2. Bekendelsens betydning</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Salme 51:17 - Guds ofre er en sønderknust ånd: et sønderknust og angrende hjerte, Gud, vil du ikke foragte.</w:t>
      </w:r>
    </w:p>
    <w:p/>
    <w:p>
      <w:r xmlns:w="http://schemas.openxmlformats.org/wordprocessingml/2006/main">
        <w:t xml:space="preserve">Joshua 7:20 Og Akan svarede Josva og sagde: Sandelig, jeg har syndet mod HERREN, Israels Gud, og saaledes og saaledes har jeg gjort.</w:t>
      </w:r>
    </w:p>
    <w:p/>
    <w:p>
      <w:r xmlns:w="http://schemas.openxmlformats.org/wordprocessingml/2006/main">
        <w:t xml:space="preserve">Akan indrømmer at være ulydig mod Herren og bekender sin synd.</w:t>
      </w:r>
    </w:p>
    <w:p/>
    <w:p>
      <w:r xmlns:w="http://schemas.openxmlformats.org/wordprocessingml/2006/main">
        <w:t xml:space="preserve">1. "Værdien af bekendelse: Achans eksempel"</w:t>
      </w:r>
    </w:p>
    <w:p/>
    <w:p>
      <w:r xmlns:w="http://schemas.openxmlformats.org/wordprocessingml/2006/main">
        <w:t xml:space="preserve">2. "Lydighedens kraft: at lære af Achans fejltagelse"</w:t>
      </w:r>
    </w:p>
    <w:p/>
    <w:p>
      <w:r xmlns:w="http://schemas.openxmlformats.org/wordprocessingml/2006/main">
        <w:t xml:space="preserve">1. Jakob 5:16 "Bekend jeres synder for hinanden og bed for hinanden, så I kan blive helbredt."</w:t>
      </w:r>
    </w:p>
    <w:p/>
    <w:p>
      <w:r xmlns:w="http://schemas.openxmlformats.org/wordprocessingml/2006/main">
        <w:t xml:space="preserve">2. Romerbrevet 6:16 "Ved I ikke, at hvis I fremstiller jer selv for nogen som lydige trælle, er I slaver af ham, som I adlyder, enten af synden, som fører til døden, eller lydigheden, som fører til retfærdighed? "</w:t>
      </w:r>
    </w:p>
    <w:p/>
    <w:p>
      <w:r xmlns:w="http://schemas.openxmlformats.org/wordprocessingml/2006/main">
        <w:t xml:space="preserve">Joshua 7:21 21 Da jeg blandt Byttet så en smuk babylonisk Klædning og to Hundrede Sekel Sølv og en Guldkile af halvtredsindstyve Sekels Vægt, da begærede jeg dem og tog dem; og se, de er skjulte i jorden midt i mit telt, og sølvet derunder.</w:t>
      </w:r>
    </w:p>
    <w:p/>
    <w:p>
      <w:r xmlns:w="http://schemas.openxmlformats.org/wordprocessingml/2006/main">
        <w:t xml:space="preserve">Akan fandt en babylonsk klædedragt, 200 sekel sølv og en kile af guld i krigsbyttet og tog dem og gemte dem i jorden midt i sit telt med sølvet nedenunder.</w:t>
      </w:r>
    </w:p>
    <w:p/>
    <w:p>
      <w:r xmlns:w="http://schemas.openxmlformats.org/wordprocessingml/2006/main">
        <w:t xml:space="preserve">1. Faren for begærlighed</w:t>
      </w:r>
    </w:p>
    <w:p/>
    <w:p>
      <w:r xmlns:w="http://schemas.openxmlformats.org/wordprocessingml/2006/main">
        <w:t xml:space="preserve">2. Konsekvenserne af ulydighed</w:t>
      </w:r>
    </w:p>
    <w:p/>
    <w:p>
      <w:r xmlns:w="http://schemas.openxmlformats.org/wordprocessingml/2006/main">
        <w:t xml:space="preserve">1. Matthæus 6:21 - "For hvor din skat er, der vil også dit hjerte være."</w:t>
      </w:r>
    </w:p>
    <w:p/>
    <w:p>
      <w:r xmlns:w="http://schemas.openxmlformats.org/wordprocessingml/2006/main">
        <w:t xml:space="preserve">2. Galaterne 6:7 - "Lad dig ikke forføre: Gud lader sig ikke spotte, for hvad man sår, det skal han også høste."</w:t>
      </w:r>
    </w:p>
    <w:p/>
    <w:p>
      <w:r xmlns:w="http://schemas.openxmlformats.org/wordprocessingml/2006/main">
        <w:t xml:space="preserve">Josva 7:22 Da sendte Josva Bud, og de løb hen til Teltet; og se, det var skjult i hans Telt, og Sølvet derunder.</w:t>
      </w:r>
    </w:p>
    <w:p/>
    <w:p>
      <w:r xmlns:w="http://schemas.openxmlformats.org/wordprocessingml/2006/main">
        <w:t xml:space="preserve">Joshuas opdagelse af Akans skjulte synd.</w:t>
      </w:r>
    </w:p>
    <w:p/>
    <w:p>
      <w:r xmlns:w="http://schemas.openxmlformats.org/wordprocessingml/2006/main">
        <w:t xml:space="preserve">1: Synd er ofte skjult, men Gud vil altid åbenbare det i sin egen tid.</w:t>
      </w:r>
    </w:p>
    <w:p/>
    <w:p>
      <w:r xmlns:w="http://schemas.openxmlformats.org/wordprocessingml/2006/main">
        <w:t xml:space="preserve">2: Synd har konsekvenser, men Guds barmhjertighed er større.</w:t>
      </w:r>
    </w:p>
    <w:p/>
    <w:p>
      <w:r xmlns:w="http://schemas.openxmlformats.org/wordprocessingml/2006/main">
        <w:t xml:space="preserve">1: Ordsprogene 28:13 - Den, der skjuler sine synder, har ikke fremgang, men den, der bekender og giver afkald på dem, finder barmhjertighed.</w:t>
      </w:r>
    </w:p>
    <w:p/>
    <w:p>
      <w:r xmlns:w="http://schemas.openxmlformats.org/wordprocessingml/2006/main">
        <w:t xml:space="preserve">2:1 Joh 1:9 - Hvis vi bekender vore synder, er han trofast og retfærdig, og han vil tilgive os vore synder og rense os fra al uretfærdighed.</w:t>
      </w:r>
    </w:p>
    <w:p/>
    <w:p>
      <w:r xmlns:w="http://schemas.openxmlformats.org/wordprocessingml/2006/main">
        <w:t xml:space="preserve">Josva 7:23 Og de tog dem ud af Teltet og førte dem til Josva og til alle Israels Børn og lagde dem ud for HERRENS Ansigt.</w:t>
      </w:r>
    </w:p>
    <w:p/>
    <w:p>
      <w:r xmlns:w="http://schemas.openxmlformats.org/wordprocessingml/2006/main">
        <w:t xml:space="preserve">Josua og israelitterne bragte de stjålne varer fra teltet, de havde plyndret, til Josva og de andre israelitter og lagde dem frem for Herren.</w:t>
      </w:r>
    </w:p>
    <w:p/>
    <w:p>
      <w:r xmlns:w="http://schemas.openxmlformats.org/wordprocessingml/2006/main">
        <w:t xml:space="preserve">1. Lydighedens kraft: Hvordan det kan bringe velsignelser at følge Guds befalinger</w:t>
      </w:r>
    </w:p>
    <w:p/>
    <w:p>
      <w:r xmlns:w="http://schemas.openxmlformats.org/wordprocessingml/2006/main">
        <w:t xml:space="preserve">2. Vigtigheden af ærlighed: At vælge retfærdighed frem for bedrag</w:t>
      </w:r>
    </w:p>
    <w:p/>
    <w:p>
      <w:r xmlns:w="http://schemas.openxmlformats.org/wordprocessingml/2006/main">
        <w:t xml:space="preserve">1. Femte Mosebog 5:16-20 Ær Gud ved at adlyde hans befalinger</w:t>
      </w:r>
    </w:p>
    <w:p/>
    <w:p>
      <w:r xmlns:w="http://schemas.openxmlformats.org/wordprocessingml/2006/main">
        <w:t xml:space="preserve">2. Ordsprogene 11:1 Ærlighed fører til integritet og retfærdighed</w:t>
      </w:r>
    </w:p>
    <w:p/>
    <w:p>
      <w:r xmlns:w="http://schemas.openxmlformats.org/wordprocessingml/2006/main">
        <w:t xml:space="preserve">Josva 7:24 Og Josva og hele Israel med ham tog Akan, Zerahs Søn, og Sølvet og Klædet og Guldkilen og hans Sønner og hans Døtre og hans Okser og hans Æsler, og hans Faar og hans Telt og alt, hvad han ejede, og de førte dem til Akors Dal.</w:t>
      </w:r>
    </w:p>
    <w:p/>
    <w:p>
      <w:r xmlns:w="http://schemas.openxmlformats.org/wordprocessingml/2006/main">
        <w:t xml:space="preserve">Josua og hele Israel tog Akan, hans familie og alle hans ejendele og bragte dem til Akors dal.</w:t>
      </w:r>
    </w:p>
    <w:p/>
    <w:p>
      <w:r xmlns:w="http://schemas.openxmlformats.org/wordprocessingml/2006/main">
        <w:t xml:space="preserve">1. Konsekvenserne af ulydighed - Josva 7:24</w:t>
      </w:r>
    </w:p>
    <w:p/>
    <w:p>
      <w:r xmlns:w="http://schemas.openxmlformats.org/wordprocessingml/2006/main">
        <w:t xml:space="preserve">2. Kraften i Guds retfærdighed - Josva 7:24</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Joshua 7:25 Og Josva sagde: Hvorfor har du forfærdet os? HERREN skal forfærde dig i Dag. Og hele Israel stenede ham med sten og brændte dem med ild, efter at de havde stenet dem med sten.</w:t>
      </w:r>
    </w:p>
    <w:p/>
    <w:p>
      <w:r xmlns:w="http://schemas.openxmlformats.org/wordprocessingml/2006/main">
        <w:t xml:space="preserve">Josua befalede, at hele Israel skulle stene Akan og brænde ham med ild for at forstyrre dem.</w:t>
      </w:r>
    </w:p>
    <w:p/>
    <w:p>
      <w:r xmlns:w="http://schemas.openxmlformats.org/wordprocessingml/2006/main">
        <w:t xml:space="preserve">1. Konsekvensen af at være ulydig mod Gud: Akans historie</w:t>
      </w:r>
    </w:p>
    <w:p/>
    <w:p>
      <w:r xmlns:w="http://schemas.openxmlformats.org/wordprocessingml/2006/main">
        <w:t xml:space="preserve">2. Lydighedens magt: Israels eksempel</w:t>
      </w:r>
    </w:p>
    <w:p/>
    <w:p>
      <w:r xmlns:w="http://schemas.openxmlformats.org/wordprocessingml/2006/main">
        <w:t xml:space="preserve">1. Lukas 6:37-38 - "Døm ikke, så skal du ikke blive dømt; fordømme ikke, så skal du ikke blive dømt; tilgiv, og du vil få tilgivelse; giv, og det vil blive givet dig. God foranstaltning , presset ned, rystet sammen, kørende over, vil blive lagt i dit skød. For med det mål, du bruger, vil det blive målt tilbage til dig."</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Joshua 7:26 Og de rejste en stor Stenhob over ham indtil denne Dag. Så vendte Herren sig fra sin vredes glød. Derfor blev dette sted kaldt Akors dal indtil denne dag.</w:t>
      </w:r>
    </w:p>
    <w:p/>
    <w:p>
      <w:r xmlns:w="http://schemas.openxmlformats.org/wordprocessingml/2006/main">
        <w:t xml:space="preserve">Israelitterne byggede en bunke sten som et mindesmærke for at mindes Guds barmhjertighed og tilgivelse, og stedet blev kaldt Akors dal.</w:t>
      </w:r>
    </w:p>
    <w:p/>
    <w:p>
      <w:r xmlns:w="http://schemas.openxmlformats.org/wordprocessingml/2006/main">
        <w:t xml:space="preserve">1. Tilgivelsens kraft - Hvordan anvender vi budskabet fra Achors dal i vores eget liv?</w:t>
      </w:r>
    </w:p>
    <w:p/>
    <w:p>
      <w:r xmlns:w="http://schemas.openxmlformats.org/wordprocessingml/2006/main">
        <w:t xml:space="preserve">2. Guds ubetingede kærlighed - Refleksion over Guds barmhjertighed og nåde i Achors dal.</w:t>
      </w:r>
    </w:p>
    <w:p/>
    <w:p>
      <w:r xmlns:w="http://schemas.openxmlformats.org/wordprocessingml/2006/main">
        <w:t xml:space="preserve">1. Lukas 23:34 - Jesus sagde: "Fader, tilgiv dem, for de ved ikke, hvad de gør."</w:t>
      </w:r>
    </w:p>
    <w:p/>
    <w:p>
      <w:r xmlns:w="http://schemas.openxmlformats.org/wordprocessingml/2006/main">
        <w:t xml:space="preserve">2. Mika 7:18-19 - Hvem er en Gud som du, der tilgiver uretfærdighed og går overtrædelsen til side for den resterende del af sin arv? Han bevarer ikke sin vrede for evigt, fordi han fryder sig over standhaftig kærlighed. Han vil igen have medfølelse med os; han vil træde vore misgerninger under fode. Du vil kaste alle vores synder i havets dyb.</w:t>
      </w:r>
    </w:p>
    <w:p/>
    <w:p>
      <w:r xmlns:w="http://schemas.openxmlformats.org/wordprocessingml/2006/main">
        <w:t xml:space="preserve">Josva 8 kan opsummeres i tre afsnit som følger, med angivne vers:</w:t>
      </w:r>
    </w:p>
    <w:p/>
    <w:p>
      <w:r xmlns:w="http://schemas.openxmlformats.org/wordprocessingml/2006/main">
        <w:t xml:space="preserve">Afsnit 1: Josva 8:1-17 beskriver den anden erobring af Ai. Gud instruerer Joshua til at tage hele kampstyrken og sætte et baghold bag byen. De skal bruge en strategi, der ligner den, der blev brugt mod Jeriko, men denne gang får de lov til at plyndre byen og husdyrene. Joshua følger Guds instruktioner, og de besejrer Ai med succes. Kongen af Ai bliver fanget og henrettet, og byen brændes.</w:t>
      </w:r>
    </w:p>
    <w:p/>
    <w:p>
      <w:r xmlns:w="http://schemas.openxmlformats.org/wordprocessingml/2006/main">
        <w:t xml:space="preserve">Afsnit 2: Fortsætter i Josva 8:18-29, er det optegnet, at efter at have erobret Ai, bygger Josva et alter på Ebal-bjerget som instrueret af Moses. Han skriver en kopi af Moseloven på sten foran hele Israel, mens de står mellem Ebal-bjerget og Gerizim-bjerget, bjergene, der repræsenterer henholdsvis velsignelser og forbandelser. Denne ceremoni tjener som en påmindelse om Guds pagt med Israel og hans forventninger til deres lydighed.</w:t>
      </w:r>
    </w:p>
    <w:p/>
    <w:p>
      <w:r xmlns:w="http://schemas.openxmlformats.org/wordprocessingml/2006/main">
        <w:t xml:space="preserve">Afsnit 3: Josva 8 afsluttes med en vægt på lydighed mod Guds befalinger i Josva 8:30-35. Joshua læser alle lovens ord højt, de velsignelser og forbandelser, som er skrevet i lovens bog, for hele Israels mænd, kvinder, børn, udlændinge inkluderet og bekræfter deres forpligtelse til at adlyde Yahwehs befalinger.</w:t>
      </w:r>
    </w:p>
    <w:p/>
    <w:p>
      <w:r xmlns:w="http://schemas.openxmlformats.org/wordprocessingml/2006/main">
        <w:t xml:space="preserve">Sammenfattende:</w:t>
      </w:r>
    </w:p>
    <w:p>
      <w:r xmlns:w="http://schemas.openxmlformats.org/wordprocessingml/2006/main">
        <w:t xml:space="preserve">Joshua 8 præsenterer:</w:t>
      </w:r>
    </w:p>
    <w:p>
      <w:r xmlns:w="http://schemas.openxmlformats.org/wordprocessingml/2006/main">
        <w:t xml:space="preserve">Anden erobring af Ai vellykket baghold;</w:t>
      </w:r>
    </w:p>
    <w:p>
      <w:r xmlns:w="http://schemas.openxmlformats.org/wordprocessingml/2006/main">
        <w:t xml:space="preserve">Bygning af alter på Ebal-bjerget til minde om pagten;</w:t>
      </w:r>
    </w:p>
    <w:p>
      <w:r xmlns:w="http://schemas.openxmlformats.org/wordprocessingml/2006/main">
        <w:t xml:space="preserve">Højtlæsning af Lovbog bekræftelse af lydighed.</w:t>
      </w:r>
    </w:p>
    <w:p/>
    <w:p>
      <w:r xmlns:w="http://schemas.openxmlformats.org/wordprocessingml/2006/main">
        <w:t xml:space="preserve">Vægt på anden erobring af Ai vellykket baghold;</w:t>
      </w:r>
    </w:p>
    <w:p>
      <w:r xmlns:w="http://schemas.openxmlformats.org/wordprocessingml/2006/main">
        <w:t xml:space="preserve">Bygning af alter på Ebal-bjerget til minde om pagten;</w:t>
      </w:r>
    </w:p>
    <w:p>
      <w:r xmlns:w="http://schemas.openxmlformats.org/wordprocessingml/2006/main">
        <w:t xml:space="preserve">Højtlæsning af Lovbog bekræftelse af lydighed.</w:t>
      </w:r>
    </w:p>
    <w:p/>
    <w:p>
      <w:r xmlns:w="http://schemas.openxmlformats.org/wordprocessingml/2006/main">
        <w:t xml:space="preserve">Kapitlet fokuserer på den anden erobring af Ai gennem en vellykket bagholdsstrategi, bygning af et alter på Ebal-bjerget som en erindring om pagten og højtlæsning af Lovbogen for at bekræfte lydighed. I Josva 8 instruerer Gud Joshua om at tage hele kampstyrken og sætte et baghold bag Ai. De følger Guds instruktioner, besejrer Ai, fanger dens konge og brænder byen af en sejr, der står i kontrast til deres indledende nederlag ved Ai.</w:t>
      </w:r>
    </w:p>
    <w:p/>
    <w:p>
      <w:r xmlns:w="http://schemas.openxmlformats.org/wordprocessingml/2006/main">
        <w:t xml:space="preserve">For at fortsætte i Josva 8, efter at have erobret Ai, bygger Josva et alter på Ebal-bjerget som instrueret af Moses. Han skriver en kopi af loven om sten foran hele Israel, mens de står mellem Ebal-bjerget og Gerizim-bjerget, en ceremoni, der symboliserer velsignelser for lydighed og forbandelser for ulydighed. Dette tjener som en påmindelse om Guds pagt med Israel og hans forventninger til deres trofasthed.</w:t>
      </w:r>
    </w:p>
    <w:p/>
    <w:p>
      <w:r xmlns:w="http://schemas.openxmlformats.org/wordprocessingml/2006/main">
        <w:t xml:space="preserve">Josva 8 afsluttes med en vægt på lydighed mod Guds befalinger. Joshua læser alle lovens ord højt, de velsignelser og forbandelser, som er skrevet i lovens bog, for hele Israels mænd, kvinder, børn, udlændinge inkluderet og bekræfter deres forpligtelse til at adlyde Yahwehs befalinger. Denne offentlige læsning styrker deres forståelse af Guds forventninger og understreger vigtigheden af lydighed for at opretholde deres pagtsforhold til ham.</w:t>
      </w:r>
    </w:p>
    <w:p/>
    <w:p>
      <w:r xmlns:w="http://schemas.openxmlformats.org/wordprocessingml/2006/main">
        <w:t xml:space="preserve">Joshua 8:1 Og HERREN sagde til Josva: Frygt ikke og vær ikke forfærdet; tag alt Krigsfolket med dig, og staa op, drag op til Ai; se, jeg har givet Kongen af Ai i din Haand, og hans folk og hans by og hans land:</w:t>
      </w:r>
    </w:p>
    <w:p/>
    <w:p>
      <w:r xmlns:w="http://schemas.openxmlformats.org/wordprocessingml/2006/main">
        <w:t xml:space="preserve">Josva leder israelitterne til at erobre Ai og tage landet i besiddelse:</w:t>
      </w:r>
    </w:p>
    <w:p/>
    <w:p>
      <w:r xmlns:w="http://schemas.openxmlformats.org/wordprocessingml/2006/main">
        <w:t xml:space="preserve">1. Herren er med os, så vi skal ikke frygte nogen forhindringer på vores vej.</w:t>
      </w:r>
    </w:p>
    <w:p/>
    <w:p>
      <w:r xmlns:w="http://schemas.openxmlformats.org/wordprocessingml/2006/main">
        <w:t xml:space="preserve">2. Gennem tro og mod kan vi overvinde enhver udfordring.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Joshua 8:2 Og du skal gøre med Ai og dens Konge, som du gjorde med Jeriko og dens Konge; kun dets Bytte og dets Kvæg skal I tage til Bytte for eder selv; læg dig i Baghold for Byen bagved. .</w:t>
      </w:r>
    </w:p>
    <w:p/>
    <w:p>
      <w:r xmlns:w="http://schemas.openxmlformats.org/wordprocessingml/2006/main">
        <w:t xml:space="preserve">Josua får besked på at gøre mod byen Ai og dens konge det samme, som der blev gjort mod byen Jeriko og dens konge, kun at tage byttet og kvæget som belønning.</w:t>
      </w:r>
    </w:p>
    <w:p/>
    <w:p>
      <w:r xmlns:w="http://schemas.openxmlformats.org/wordprocessingml/2006/main">
        <w:t xml:space="preserve">1. Guds retfærdighed er både retfærdig og konsekvent.</w:t>
      </w:r>
    </w:p>
    <w:p/>
    <w:p>
      <w:r xmlns:w="http://schemas.openxmlformats.org/wordprocessingml/2006/main">
        <w:t xml:space="preserve">2. Guds belønning kommer med lydighed og trofasthed.</w:t>
      </w:r>
    </w:p>
    <w:p/>
    <w:p>
      <w:r xmlns:w="http://schemas.openxmlformats.org/wordprocessingml/2006/main">
        <w:t xml:space="preserve">1. Femte Mosebog 30:15-16 Se, jeg har fremlagt for dig i dag livet og det gode, døden og det onde, idet jeg i dag byder dig at elske Herren din Gud, at vandre på hans veje og holde hans bud, hans Anordninger og hans Lovbud, for at I skal leve og formere jer; og Herren din Gud vil velsigne dig i det land, du drager til for at tage i besiddelse.</w:t>
      </w:r>
    </w:p>
    <w:p/>
    <w:p>
      <w:r xmlns:w="http://schemas.openxmlformats.org/wordprocessingml/2006/main">
        <w:t xml:space="preserve">2. Salme 37:3 Stol på Herren og gør godt; Bo i landet, og spis på hans trofasthed.</w:t>
      </w:r>
    </w:p>
    <w:p/>
    <w:p>
      <w:r xmlns:w="http://schemas.openxmlformats.org/wordprocessingml/2006/main">
        <w:t xml:space="preserve">Josva 8:3 Og Josva gjorde sig rede og alt Krigsfolket for at drage op imod Aj; og Josva udvalgte tredive Tusinde, tapre Mænd, og sendte dem bort om Natten.</w:t>
      </w:r>
    </w:p>
    <w:p/>
    <w:p>
      <w:r xmlns:w="http://schemas.openxmlformats.org/wordprocessingml/2006/main">
        <w:t xml:space="preserve">Joshua leder en hær for at erobre Ai: Joshua udvalgte 30.000 mægtige mægtige mænd og sendte dem væk om natten.</w:t>
      </w:r>
    </w:p>
    <w:p/>
    <w:p>
      <w:r xmlns:w="http://schemas.openxmlformats.org/wordprocessingml/2006/main">
        <w:t xml:space="preserve">1. "Formålets kraft: Brug af vores gaver til at overvinde forhindringer"</w:t>
      </w:r>
    </w:p>
    <w:p/>
    <w:p>
      <w:r xmlns:w="http://schemas.openxmlformats.org/wordprocessingml/2006/main">
        <w:t xml:space="preserve">2. "Tag udfordringen: Guds styrke til at gøre det svære"</w:t>
      </w:r>
    </w:p>
    <w:p/>
    <w:p>
      <w:r xmlns:w="http://schemas.openxmlformats.org/wordprocessingml/2006/main">
        <w:t xml:space="preserve">1. Filipperbrevet 4:13 - "Jeg kan gøre alt ved ham, som styrker mig."</w:t>
      </w:r>
    </w:p>
    <w:p/>
    <w:p>
      <w:r xmlns:w="http://schemas.openxmlformats.org/wordprocessingml/2006/main">
        <w:t xml:space="preserve">2. Efeserbrevet 6:10-11 - "Vær endelig stærk i Herren og i hans krafts styrke. Tag Guds fulde rustning på, så du bliver i stand til at stå fast mod djævelens planer."</w:t>
      </w:r>
    </w:p>
    <w:p/>
    <w:p>
      <w:r xmlns:w="http://schemas.openxmlformats.org/wordprocessingml/2006/main">
        <w:t xml:space="preserve">Joshua 8:4 Og han bød dem og sagde: Se, I skulle ligge på lur mod byen, ja bagved byen; gå ikke langt fra byen, men vær alle rede rede!</w:t>
      </w:r>
    </w:p>
    <w:p/>
    <w:p>
      <w:r xmlns:w="http://schemas.openxmlformats.org/wordprocessingml/2006/main">
        <w:t xml:space="preserve">Herren befalede israelitterne at ligge på lur bag byen Ai og være klar til at angribe.</w:t>
      </w:r>
    </w:p>
    <w:p/>
    <w:p>
      <w:r xmlns:w="http://schemas.openxmlformats.org/wordprocessingml/2006/main">
        <w:t xml:space="preserve">1. Lydighedens kraft: Demonstreret gennem israelitterne i Josva 8:4</w:t>
      </w:r>
    </w:p>
    <w:p/>
    <w:p>
      <w:r xmlns:w="http://schemas.openxmlformats.org/wordprocessingml/2006/main">
        <w:t xml:space="preserve">2. Vigtigheden af forberedelse: Lektioner fra israelitterne i Josva 8:4</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Matthæus 25:1-13 - Da skal Himmeriget sammenlignes med ti jomfruer, som tog deres lamper og gik ud for at møde brudgommen.</w:t>
      </w:r>
    </w:p>
    <w:p/>
    <w:p>
      <w:r xmlns:w="http://schemas.openxmlformats.org/wordprocessingml/2006/main">
        <w:t xml:space="preserve">Joshua 8:5 5 Og jeg og alt Folket, som er med mig, vil nærme mig Staden, og det skal ske, naar de drage ud imod os, som først, da vil vi flygte for dem,</w:t>
      </w:r>
    </w:p>
    <w:p/>
    <w:p>
      <w:r xmlns:w="http://schemas.openxmlformats.org/wordprocessingml/2006/main">
        <w:t xml:space="preserve">Overgang Alt folket med Josva vil nærme sig byen, og når fjenden kommer ud for at kæmpe, vil de flygte.</w:t>
      </w:r>
    </w:p>
    <w:p/>
    <w:p>
      <w:r xmlns:w="http://schemas.openxmlformats.org/wordprocessingml/2006/main">
        <w:t xml:space="preserve">1. Vær ikke bange for fjenden, Gud vil beskytte dig.</w:t>
      </w:r>
    </w:p>
    <w:p/>
    <w:p>
      <w:r xmlns:w="http://schemas.openxmlformats.org/wordprocessingml/2006/main">
        <w:t xml:space="preserve">2. Stol på Guds plan, selv når det ser ud til, at du trækker dig tilbage.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Salme 18:29 - "For ved dig kan jeg løbe imod en flok, og ved min Gud kan jeg springe over en mur."</w:t>
      </w:r>
    </w:p>
    <w:p/>
    <w:p>
      <w:r xmlns:w="http://schemas.openxmlformats.org/wordprocessingml/2006/main">
        <w:t xml:space="preserve">Joshua 8:6 (Thi de skulle komme ud efter os), indtil vi have draget dem ud af Staden; thi de vil sige: "De flygte for os som i første Tid; derfor vil vi flygte for dem."</w:t>
      </w:r>
    </w:p>
    <w:p/>
    <w:p>
      <w:r xmlns:w="http://schemas.openxmlformats.org/wordprocessingml/2006/main">
        <w:t xml:space="preserve">Passagen taler om, hvordan fjender vil komme ud af byen og vil tro, at israelitterne flygter foran dem.</w:t>
      </w:r>
    </w:p>
    <w:p/>
    <w:p>
      <w:r xmlns:w="http://schemas.openxmlformats.org/wordprocessingml/2006/main">
        <w:t xml:space="preserve">1. Gud er altid med os i tider med frygt og usikkerhed.</w:t>
      </w:r>
    </w:p>
    <w:p/>
    <w:p>
      <w:r xmlns:w="http://schemas.openxmlformats.org/wordprocessingml/2006/main">
        <w:t xml:space="preserve">2. Selv når vi ser ud til at flygte, er Gud med os og kan lede os til sejr.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forlade dig. Så vi kan trygt sige: Herren er min hjælper; Jeg vil ikke frygte; hvad kan mennesket gøre ved mig?</w:t>
      </w:r>
    </w:p>
    <w:p/>
    <w:p>
      <w:r xmlns:w="http://schemas.openxmlformats.org/wordprocessingml/2006/main">
        <w:t xml:space="preserve">Joshua 8:7 7 Da skal I rejse eder op af Bagholdet og indtage Staden; thi HERREN eders Gud skal give den i eders Haand.</w:t>
      </w:r>
    </w:p>
    <w:p/>
    <w:p>
      <w:r xmlns:w="http://schemas.openxmlformats.org/wordprocessingml/2006/main">
        <w:t xml:space="preserve">Josua og israelitterne får befaling om at lægge en by i baghold og indtage den, da Herren vil give dem sejr.</w:t>
      </w:r>
    </w:p>
    <w:p/>
    <w:p>
      <w:r xmlns:w="http://schemas.openxmlformats.org/wordprocessingml/2006/main">
        <w:t xml:space="preserve">1. Guds løfter: At stole på Herrens trofasthed</w:t>
      </w:r>
    </w:p>
    <w:p/>
    <w:p>
      <w:r xmlns:w="http://schemas.openxmlformats.org/wordprocessingml/2006/main">
        <w:t xml:space="preserve">2. Overvindelse af udfordringer ved at stole på Herren</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20:7 Nogle stoler på vogne og nogle på heste, men vi vil huske Herren vor Guds navn.</w:t>
      </w:r>
    </w:p>
    <w:p/>
    <w:p>
      <w:r xmlns:w="http://schemas.openxmlformats.org/wordprocessingml/2006/main">
        <w:t xml:space="preserve">Joshua 8:8 Og det skal ske, naar I have indtaget Staden, da skulle I sætte Staden i Brand; efter HERRENs Befaling skal I gøre. Se, jeg har befalet dig.</w:t>
      </w:r>
    </w:p>
    <w:p/>
    <w:p>
      <w:r xmlns:w="http://schemas.openxmlformats.org/wordprocessingml/2006/main">
        <w:t xml:space="preserve">Gud befaler israelitterne at indtage byen og sætte ild til den efter hans befaling.</w:t>
      </w:r>
    </w:p>
    <w:p/>
    <w:p>
      <w:r xmlns:w="http://schemas.openxmlformats.org/wordprocessingml/2006/main">
        <w:t xml:space="preserve">1. Adlyde Gud midt i kaos</w:t>
      </w:r>
    </w:p>
    <w:p/>
    <w:p>
      <w:r xmlns:w="http://schemas.openxmlformats.org/wordprocessingml/2006/main">
        <w:t xml:space="preserve">2. Troens kraft til at stå fast i lydighed mod Gud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Mika 6:8 - Han har vist dig, du dødelige, hvad der er godt. Og hvad kræver Herren af dig? At handle retfærdigt og elske barmhjertighed og at vandre ydmygt med din Gud.</w:t>
      </w:r>
    </w:p>
    <w:p/>
    <w:p>
      <w:r xmlns:w="http://schemas.openxmlformats.org/wordprocessingml/2006/main">
        <w:t xml:space="preserve">Joshua 8:9 9 Da sendte Josva dem ud, og de drog hen for at ligge i Baghold og opholdt sig mellem Betel og Aj, på Vestsiden af Aj; men Josva overnattede den Nat blandt Folket.</w:t>
      </w:r>
    </w:p>
    <w:p/>
    <w:p>
      <w:r xmlns:w="http://schemas.openxmlformats.org/wordprocessingml/2006/main">
        <w:t xml:space="preserve">Josva sendte to grupper for at ligge i baghold mellem Betel og Aj på vestsiden af Aj, mens han selv blev hos folket.</w:t>
      </w:r>
    </w:p>
    <w:p/>
    <w:p>
      <w:r xmlns:w="http://schemas.openxmlformats.org/wordprocessingml/2006/main">
        <w:t xml:space="preserve">1. Vigtigheden af at have en plan og stole på, at Gud udfører den.</w:t>
      </w:r>
    </w:p>
    <w:p/>
    <w:p>
      <w:r xmlns:w="http://schemas.openxmlformats.org/wordprocessingml/2006/main">
        <w:t xml:space="preserve">2. Kraften i forbøn og hvad den kan udrette.</w:t>
      </w:r>
    </w:p>
    <w:p/>
    <w:p>
      <w:r xmlns:w="http://schemas.openxmlformats.org/wordprocessingml/2006/main">
        <w:t xml:space="preserve">1. 1. Korintherbrev 10:31 - "Derfor, hvad enten du spiser eller drikker, eller hvad du end gør, så gør alt til Guds ære."</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Josva 8:10 Og Josva stod tidlig op om Morgenen og mønstrede Folket og drog op, han og Israels Ældste, foran Folket til Aj.</w:t>
      </w:r>
    </w:p>
    <w:p/>
    <w:p>
      <w:r xmlns:w="http://schemas.openxmlformats.org/wordprocessingml/2006/main">
        <w:t xml:space="preserve">Josua førte israelitterne i en sejr over byen Ai.</w:t>
      </w:r>
    </w:p>
    <w:p/>
    <w:p>
      <w:r xmlns:w="http://schemas.openxmlformats.org/wordprocessingml/2006/main">
        <w:t xml:space="preserve">1. Sejr kommer gennem trofasthed mod Gud.</w:t>
      </w:r>
    </w:p>
    <w:p/>
    <w:p>
      <w:r xmlns:w="http://schemas.openxmlformats.org/wordprocessingml/2006/main">
        <w:t xml:space="preserve">2. Styrken i ledelse og engagement.</w:t>
      </w:r>
    </w:p>
    <w:p/>
    <w:p>
      <w:r xmlns:w="http://schemas.openxmlformats.org/wordprocessingml/2006/main">
        <w:t xml:space="preserve">1. Josua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1. Korintherbrev 16:13 - "Våg, stå fast i troen, forlad jer som mennesker, vær stærke."</w:t>
      </w:r>
    </w:p>
    <w:p/>
    <w:p>
      <w:r xmlns:w="http://schemas.openxmlformats.org/wordprocessingml/2006/main">
        <w:t xml:space="preserve">Joshua 8:11 Og alt Folket, ja, det Krigsfolk, som var med ham, drog op og nærmede sig og kom foran Byen og slog Lejr nord for Aj; nu var der en Dal mellem dem og Ai. .</w:t>
      </w:r>
    </w:p>
    <w:p/>
    <w:p>
      <w:r xmlns:w="http://schemas.openxmlformats.org/wordprocessingml/2006/main">
        <w:t xml:space="preserve">Israels folk, ledet af Josua, drog op til Aj og slog lejr på dens nordside. Der var en dal mellem Ai og dem.</w:t>
      </w:r>
    </w:p>
    <w:p/>
    <w:p>
      <w:r xmlns:w="http://schemas.openxmlformats.org/wordprocessingml/2006/main">
        <w:t xml:space="preserve">1. Betydningen af Guds vejledning i vores liv.</w:t>
      </w:r>
    </w:p>
    <w:p/>
    <w:p>
      <w:r xmlns:w="http://schemas.openxmlformats.org/wordprocessingml/2006/main">
        <w:t xml:space="preserve">2. At stole på Gud midt i udfordringer.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Joshua 8:12 Og han tog omkring fem Tusinde Mand og satte dem til at ligge i Baghold mellem Betel og Aj ved Byens Vestside.</w:t>
      </w:r>
    </w:p>
    <w:p/>
    <w:p>
      <w:r xmlns:w="http://schemas.openxmlformats.org/wordprocessingml/2006/main">
        <w:t xml:space="preserve">Josua tog 5000 mænd og satte dem i baghold mellem byerne Betel og Aj på vestsiden af byen.</w:t>
      </w:r>
    </w:p>
    <w:p/>
    <w:p>
      <w:r xmlns:w="http://schemas.openxmlformats.org/wordprocessingml/2006/main">
        <w:t xml:space="preserve">1. Gud bruger almindelige mennesker til at gøre ekstraordinære ting.</w:t>
      </w:r>
    </w:p>
    <w:p/>
    <w:p>
      <w:r xmlns:w="http://schemas.openxmlformats.org/wordprocessingml/2006/main">
        <w:t xml:space="preserve">2. Guds magt er ikke begrænset af vores begrænsede forståelse.</w:t>
      </w:r>
    </w:p>
    <w:p/>
    <w:p>
      <w:r xmlns:w="http://schemas.openxmlformats.org/wordprocessingml/2006/main">
        <w:t xml:space="preserve">1. Matthæus 28:20 - lær dem at holde alt, hvad jeg har befalet jer</w:t>
      </w:r>
    </w:p>
    <w:p/>
    <w:p>
      <w:r xmlns:w="http://schemas.openxmlformats.org/wordprocessingml/2006/main">
        <w:t xml:space="preserve">2. 1. Korintherbrev 2:4-5 - Min tale og mit budskab var ikke i visdomsord, men i åndens og kraftens demonstration, for at jeres tro ikke skulle hvile i menneskers visdom, men i Guds kraft .</w:t>
      </w:r>
    </w:p>
    <w:p/>
    <w:p>
      <w:r xmlns:w="http://schemas.openxmlformats.org/wordprocessingml/2006/main">
        <w:t xml:space="preserve">Joshua 8:13 13 Og der de havde stillet Folket, hele den Hær, som var nord for Staden, og deres Løjer i Løg vest for Staden, gik Josva den Nat midt i Dalen.</w:t>
      </w:r>
    </w:p>
    <w:p/>
    <w:p>
      <w:r xmlns:w="http://schemas.openxmlformats.org/wordprocessingml/2006/main">
        <w:t xml:space="preserve">Josva og israelitterne satte et baghold i baghold omkring byen Ai, med folk stationeret nord og vest for byen. Josva gik så ind i dalen om natten.</w:t>
      </w:r>
    </w:p>
    <w:p/>
    <w:p>
      <w:r xmlns:w="http://schemas.openxmlformats.org/wordprocessingml/2006/main">
        <w:t xml:space="preserve">1. Guds beskyttelse og forsørgelse går altid forud for vores sejr.</w:t>
      </w:r>
    </w:p>
    <w:p/>
    <w:p>
      <w:r xmlns:w="http://schemas.openxmlformats.org/wordprocessingml/2006/main">
        <w:t xml:space="preserve">2. Gud ærer dem, der adlyder hans befalinger.</w:t>
      </w:r>
    </w:p>
    <w:p/>
    <w:p>
      <w:r xmlns:w="http://schemas.openxmlformats.org/wordprocessingml/2006/main">
        <w:t xml:space="preserve">1. 2. Mosebog 14:14 - "Herren vil kæmpe for dig; du behøver kun at være stille.</w:t>
      </w:r>
    </w:p>
    <w:p/>
    <w:p>
      <w:r xmlns:w="http://schemas.openxmlformats.org/wordprocessingml/2006/main">
        <w:t xml:space="preserve">2. Josva 1:9 - "Har jeg ikke befalet dig? Vær stærk og modig. Vær ikke bange, bliv ikke modløs, for Herren din Gud vil være med dig, hvor end du går.</w:t>
      </w:r>
    </w:p>
    <w:p/>
    <w:p>
      <w:r xmlns:w="http://schemas.openxmlformats.org/wordprocessingml/2006/main">
        <w:t xml:space="preserve">Joshua 8:14 Og det skete, da Kongen af Aj så det, at de skyndte sig og stod tidligt op, og Byens Mænd drog ud imod Israel for at kæmpe, han og alt hans Folk, paa den fastsatte Tid, før sletten; men han vidste ikke, at der var løgnere i baghold mod ham bag byen.</w:t>
      </w:r>
    </w:p>
    <w:p/>
    <w:p>
      <w:r xmlns:w="http://schemas.openxmlformats.org/wordprocessingml/2006/main">
        <w:t xml:space="preserve">Kongen af Aj så israelitterne og drog ud for at kæmpe mod dem på et bestemt tidspunkt, uvidende om bagholdet bag byen.</w:t>
      </w:r>
    </w:p>
    <w:p/>
    <w:p>
      <w:r xmlns:w="http://schemas.openxmlformats.org/wordprocessingml/2006/main">
        <w:t xml:space="preserve">1. Vi skal være kloge og opmærksomme på potentielle farer omkring os.</w:t>
      </w:r>
    </w:p>
    <w:p/>
    <w:p>
      <w:r xmlns:w="http://schemas.openxmlformats.org/wordprocessingml/2006/main">
        <w:t xml:space="preserve">2. Gud kan beskytte os mod fare, selv når vi er uvidende.</w:t>
      </w:r>
    </w:p>
    <w:p/>
    <w:p>
      <w:r xmlns:w="http://schemas.openxmlformats.org/wordprocessingml/2006/main">
        <w:t xml:space="preserve">1. Ordsprogene 22:3 - En forstandig mand forudser det onde og skjuler sig, men de enfoldige går videre og straffes.</w:t>
      </w:r>
    </w:p>
    <w:p/>
    <w:p>
      <w:r xmlns:w="http://schemas.openxmlformats.org/wordprocessingml/2006/main">
        <w:t xml:space="preserve">2. Salme 91:11 - For han skal give sine engle befaling over dig, for at bevare dig på alle dine veje.</w:t>
      </w:r>
    </w:p>
    <w:p/>
    <w:p>
      <w:r xmlns:w="http://schemas.openxmlformats.org/wordprocessingml/2006/main">
        <w:t xml:space="preserve">Joshua 8:15 15 Og Josva og hele Israel gjorde, som om de var slaaede for dem, og flygtede ad Ørkenens Vej.</w:t>
      </w:r>
    </w:p>
    <w:p/>
    <w:p>
      <w:r xmlns:w="http://schemas.openxmlformats.org/wordprocessingml/2006/main">
        <w:t xml:space="preserve">Josva og israelitterne lod som om de var besejret i kamp og flygtede fra deres fjender.</w:t>
      </w:r>
    </w:p>
    <w:p/>
    <w:p>
      <w:r xmlns:w="http://schemas.openxmlformats.org/wordprocessingml/2006/main">
        <w:t xml:space="preserve">1. Hvordan man er modig i lyset af modgang</w:t>
      </w:r>
    </w:p>
    <w:p/>
    <w:p>
      <w:r xmlns:w="http://schemas.openxmlformats.org/wordprocessingml/2006/main">
        <w:t xml:space="preserve">2. Styrken af integritet i udfordrende situationer</w:t>
      </w:r>
    </w:p>
    <w:p/>
    <w:p>
      <w:r xmlns:w="http://schemas.openxmlformats.org/wordprocessingml/2006/main">
        <w:t xml:space="preserve">1. 2. Mosebog 14:13-14 - Og Moses sagde til folket: Frygt ikke, stå fast og se Herrens frelse, som han vil virke for jer i dag. For de egyptere, som du ser i dag, skal du aldrig se igen.</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Joshua 8:16 16 Og alt Folket, som var i Ai, blev kaldt sammen for at forfølge dem, og de forfulgte Josva og blev trukket bort fra Staden.</w:t>
      </w:r>
    </w:p>
    <w:p/>
    <w:p>
      <w:r xmlns:w="http://schemas.openxmlformats.org/wordprocessingml/2006/main">
        <w:t xml:space="preserve">Folket i Aj blev kaldt til at forfølge Josua og hans hær og blev trukket væk fra byen.</w:t>
      </w:r>
    </w:p>
    <w:p/>
    <w:p>
      <w:r xmlns:w="http://schemas.openxmlformats.org/wordprocessingml/2006/main">
        <w:t xml:space="preserve">1. Gud kan bruge selv de mest usandsynlige mennesker til at udføre hans vilje.</w:t>
      </w:r>
    </w:p>
    <w:p/>
    <w:p>
      <w:r xmlns:w="http://schemas.openxmlformats.org/wordprocessingml/2006/main">
        <w:t xml:space="preserve">2. Herren er trofast til at vejlede os gennem vanskelige 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73:26 - Mit kød og mit hjerte kan svigte, men Gud er mit hjertes styrke og min del for evigt.</w:t>
      </w:r>
    </w:p>
    <w:p/>
    <w:p>
      <w:r xmlns:w="http://schemas.openxmlformats.org/wordprocessingml/2006/main">
        <w:t xml:space="preserve">Joshua 8:17 17 Og der var ingen Mand tilbage i Ai eller Betel, som ikke drog ud efter Israel; og de lod Staden stå åben og forfulgte Israel.</w:t>
      </w:r>
    </w:p>
    <w:p/>
    <w:p>
      <w:r xmlns:w="http://schemas.openxmlformats.org/wordprocessingml/2006/main">
        <w:t xml:space="preserve">Indbyggerne i Aj og Betel fulgte efter Israel og efterlod deres egne byer åbne og ubeskyttede.</w:t>
      </w:r>
    </w:p>
    <w:p/>
    <w:p>
      <w:r xmlns:w="http://schemas.openxmlformats.org/wordprocessingml/2006/main">
        <w:t xml:space="preserve">1: Vi skal være modige og lydige over for Gud, selvom det betyder, at vi efterlader vores egen sikkerhed og tryghed.</w:t>
      </w:r>
    </w:p>
    <w:p/>
    <w:p>
      <w:r xmlns:w="http://schemas.openxmlformats.org/wordprocessingml/2006/main">
        <w:t xml:space="preserve">2: Vi skal være villige til at følge Guds vilje, selvom det betyder at forlade vores egen komfortzone.</w:t>
      </w:r>
    </w:p>
    <w:p/>
    <w:p>
      <w:r xmlns:w="http://schemas.openxmlformats.org/wordprocessingml/2006/main">
        <w:t xml:space="preserve">1: Hebræerne 11:8- Ved tro adlød Abraham, da han blev kaldet til at gå ud til det sted, som han ville modtage som arv. Og han gik ud uden at vide, hvor han skulle hen.</w:t>
      </w:r>
    </w:p>
    <w:p/>
    <w:p>
      <w:r xmlns:w="http://schemas.openxmlformats.org/wordprocessingml/2006/main">
        <w:t xml:space="preserve">2: Matthæus 10:37-38 Den, der elsker far eller mor mere end mig, er mig ikke værdig. Og den, der ikke tager sit kors og følger mig, er mig ikke værdig.</w:t>
      </w:r>
    </w:p>
    <w:p/>
    <w:p>
      <w:r xmlns:w="http://schemas.openxmlformats.org/wordprocessingml/2006/main">
        <w:t xml:space="preserve">Joshua 8:18 18 Og HERREN sagde til Josva: Rek Spydet ud, som er i din Haand, imod Ai; thi jeg vil give det i din Haand. Og Josua rakte det spyd, han havde i hånden, ud mod byen.</w:t>
      </w:r>
    </w:p>
    <w:p/>
    <w:p>
      <w:r xmlns:w="http://schemas.openxmlformats.org/wordprocessingml/2006/main">
        <w:t xml:space="preserve">Gud pålagde Josva at strække sit spyd ud mod byen Ai, som Gud lovede at give i Josvas hånd.</w:t>
      </w:r>
    </w:p>
    <w:p/>
    <w:p>
      <w:r xmlns:w="http://schemas.openxmlformats.org/wordprocessingml/2006/main">
        <w:t xml:space="preserve">1. Guds løfter - tillid og lydighed</w:t>
      </w:r>
    </w:p>
    <w:p/>
    <w:p>
      <w:r xmlns:w="http://schemas.openxmlformats.org/wordprocessingml/2006/main">
        <w:t xml:space="preserve">2. Guds kraft - tro og mirakler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Romerbrevet 10:17 - Så da kommer troen ved at høre, og det at høre ved Guds ord.</w:t>
      </w:r>
    </w:p>
    <w:p/>
    <w:p>
      <w:r xmlns:w="http://schemas.openxmlformats.org/wordprocessingml/2006/main">
        <w:t xml:space="preserve">Joshua 8:19 19 Og Bagholdet rejste sig hurtigt fra deres Sted, og de løb, saa snart han havde rakt sin Haand ud; og de gik ind i Staden og indtog den og skyndte sig og satte Staden i Brand.</w:t>
      </w:r>
    </w:p>
    <w:p/>
    <w:p>
      <w:r xmlns:w="http://schemas.openxmlformats.org/wordprocessingml/2006/main">
        <w:t xml:space="preserve">Bagholdet kom i gang, da Josva gav tegn, og de indtog byen og satte den i brand.</w:t>
      </w:r>
    </w:p>
    <w:p/>
    <w:p>
      <w:r xmlns:w="http://schemas.openxmlformats.org/wordprocessingml/2006/main">
        <w:t xml:space="preserve">1. Lydighedens kraft – hvordan det at følge Herrens befalinger kan bringe uventet succes.</w:t>
      </w:r>
    </w:p>
    <w:p/>
    <w:p>
      <w:r xmlns:w="http://schemas.openxmlformats.org/wordprocessingml/2006/main">
        <w:t xml:space="preserve">2. Troens hurtighed – at stole på og handle efter Guds ord kan give stærke resultater.</w:t>
      </w:r>
    </w:p>
    <w:p/>
    <w:p>
      <w:r xmlns:w="http://schemas.openxmlformats.org/wordprocessingml/2006/main">
        <w:t xml:space="preserve">1. Joh 15,7 - "Hvis du bliver i mig, og mine ord bliver i dig, skal du bede om, hvad du ønsker, og det vil blive gjort for dig."</w:t>
      </w:r>
    </w:p>
    <w:p/>
    <w:p>
      <w:r xmlns:w="http://schemas.openxmlformats.org/wordprocessingml/2006/main">
        <w:t xml:space="preserve">2. Jakob 2:17-18 - "Således er også troen i sig selv, hvis den ikke har gerninger, død. Men nogen vil sige: "Du har tro, og jeg har gerninger." Vis mig din tro uden dine gerninger, og jeg vil vise dig min tro ved mine gerninger."</w:t>
      </w:r>
    </w:p>
    <w:p/>
    <w:p>
      <w:r xmlns:w="http://schemas.openxmlformats.org/wordprocessingml/2006/main">
        <w:t xml:space="preserve">Josva 8:20 Og da Ajs Mænd så bag sig, så de, og se, Røgen af Byen steg op til Himmelen, og de havde ingen Magt til at flygte denne eller den Vej; og Folket, som flygtede til ørkenen vendte tilbage mod forfølgerne.</w:t>
      </w:r>
    </w:p>
    <w:p/>
    <w:p>
      <w:r xmlns:w="http://schemas.openxmlformats.org/wordprocessingml/2006/main">
        <w:t xml:space="preserve">Mændene fra Ai var ude af stand til at undslippe de forfølgende israelitter og blev tvunget til at vende tilbage.</w:t>
      </w:r>
    </w:p>
    <w:p/>
    <w:p>
      <w:r xmlns:w="http://schemas.openxmlformats.org/wordprocessingml/2006/main">
        <w:t xml:space="preserve">1: Når det føles som om vi sidder fast, kan Gud åbne vejen for os.</w:t>
      </w:r>
    </w:p>
    <w:p/>
    <w:p>
      <w:r xmlns:w="http://schemas.openxmlformats.org/wordprocessingml/2006/main">
        <w:t xml:space="preserve">2: At overgive sig til Guds vilje giver frihed og fred.</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43:19 - Se, jeg gør noget nyt! Nu springer det op; opfatter du det ikke? Jeg baner vej i ørkenen og vandløbene i ødemarken.</w:t>
      </w:r>
    </w:p>
    <w:p/>
    <w:p>
      <w:r xmlns:w="http://schemas.openxmlformats.org/wordprocessingml/2006/main">
        <w:t xml:space="preserve">Joshua 8:21 Og der Josva og hele Israel så, at Bagholdet havde indtaget Staden, og at Røgen af Staden steg op, da vendte de om og dræbte Ajs Mænd.</w:t>
      </w:r>
    </w:p>
    <w:p/>
    <w:p>
      <w:r xmlns:w="http://schemas.openxmlformats.org/wordprocessingml/2006/main">
        <w:t xml:space="preserve">Josva og israelitterne overfaldt byen Ai, hvilket fik røgen til at stige op fra byen. Da de så dette, vendte de sig om og dræbte mændene fra Aj.</w:t>
      </w:r>
    </w:p>
    <w:p/>
    <w:p>
      <w:r xmlns:w="http://schemas.openxmlformats.org/wordprocessingml/2006/main">
        <w:t xml:space="preserve">1. Guds magt er større end nogen jordisk kraft.</w:t>
      </w:r>
    </w:p>
    <w:p/>
    <w:p>
      <w:r xmlns:w="http://schemas.openxmlformats.org/wordprocessingml/2006/main">
        <w:t xml:space="preserve">2. Selv når vi står over for overvældende odds, må vi stole på Herren.</w:t>
      </w:r>
    </w:p>
    <w:p/>
    <w:p>
      <w:r xmlns:w="http://schemas.openxmlformats.org/wordprocessingml/2006/main">
        <w:t xml:space="preserve">1. Esajas 40:29: Han giver kraft til den svage, og den, som ingen magt har, øger han styrke.</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Joshua 8:22 Og den anden drog ud af Staden imod dem; og de var midt i Israel, nogle på denne side og nogle på den anden side; og de slog dem, så de lod ingen af dem blive tilbage eller undslippe.</w:t>
      </w:r>
    </w:p>
    <w:p/>
    <w:p>
      <w:r xmlns:w="http://schemas.openxmlformats.org/wordprocessingml/2006/main">
        <w:t xml:space="preserve">Israel kæmpede mod byen Ai og dræbte alle dem der var inde, så ingen kunne undslippe.</w:t>
      </w:r>
    </w:p>
    <w:p/>
    <w:p>
      <w:r xmlns:w="http://schemas.openxmlformats.org/wordprocessingml/2006/main">
        <w:t xml:space="preserve">1. Troens kraft: når vi stoler på Gud og hans løfter, vil han bringe os sejr.</w:t>
      </w:r>
    </w:p>
    <w:p/>
    <w:p>
      <w:r xmlns:w="http://schemas.openxmlformats.org/wordprocessingml/2006/main">
        <w:t xml:space="preserve">2. Betydningen af lydighed: Når Gud kalder os til en opgave, er det vigtigt at adlyde ham og følge op.</w:t>
      </w:r>
    </w:p>
    <w:p/>
    <w:p>
      <w:r xmlns:w="http://schemas.openxmlformats.org/wordprocessingml/2006/main">
        <w:t xml:space="preserve">1. Romerne 8,37: "Nej, i alt dette er vi mere end sejrherrer ved ham, som elskede os."</w:t>
      </w:r>
    </w:p>
    <w:p/>
    <w:p>
      <w:r xmlns:w="http://schemas.openxmlformats.org/wordprocessingml/2006/main">
        <w:t xml:space="preserve">2. Femte Mosebog 28:7: "Herren vil lade dine fjender, som rejser sig mod dig, besejres foran dig. De skal drage ud imod dig ad en vej og flygte for dig syv veje."</w:t>
      </w:r>
    </w:p>
    <w:p/>
    <w:p>
      <w:r xmlns:w="http://schemas.openxmlformats.org/wordprocessingml/2006/main">
        <w:t xml:space="preserve">Josva 8:23 Og Kongen af Ai tog de levende og førte ham til Josva.</w:t>
      </w:r>
    </w:p>
    <w:p/>
    <w:p>
      <w:r xmlns:w="http://schemas.openxmlformats.org/wordprocessingml/2006/main">
        <w:t xml:space="preserve">Israels folk fangede kongen af Aj levende og præsenterede ham for Josua.</w:t>
      </w:r>
    </w:p>
    <w:p/>
    <w:p>
      <w:r xmlns:w="http://schemas.openxmlformats.org/wordprocessingml/2006/main">
        <w:t xml:space="preserve">1. Troens magt: Hvordan tillid til Gud fører til sejr</w:t>
      </w:r>
    </w:p>
    <w:p/>
    <w:p>
      <w:r xmlns:w="http://schemas.openxmlformats.org/wordprocessingml/2006/main">
        <w:t xml:space="preserve">2. Værdien af barmhjertighed: Hvordan at vise barmhjertighed kan medføre transformation</w:t>
      </w:r>
    </w:p>
    <w:p/>
    <w:p>
      <w:r xmlns:w="http://schemas.openxmlformats.org/wordprocessingml/2006/main">
        <w:t xml:space="preserve">1. Esajas 40:31 - Men de, der stoler på Herren, vil finde ny styrke. De vil svæve højt på vinger som ørne. De vil løbe og ikke blive trætte. De vil gå og ikke besvime.</w:t>
      </w:r>
    </w:p>
    <w:p/>
    <w:p>
      <w:r xmlns:w="http://schemas.openxmlformats.org/wordprocessingml/2006/main">
        <w:t xml:space="preserve">2. Matthæus 5:7 – Salige er de barmhjertige, for der vil blive vist barmhjertighed.</w:t>
      </w:r>
    </w:p>
    <w:p/>
    <w:p>
      <w:r xmlns:w="http://schemas.openxmlformats.org/wordprocessingml/2006/main">
        <w:t xml:space="preserve">Joshua 8:24 Og det skete, da Israel var færdig med at dræbe alle Ajs Indbyggere på Marken, i Ørkenen, hvori de forfulgte dem, og da de alle var faldet om Sværdet, indtil de blev fortæret, så vendte alle israelitterne tilbage til Aj og slog det med sværd.</w:t>
      </w:r>
    </w:p>
    <w:p/>
    <w:p>
      <w:r xmlns:w="http://schemas.openxmlformats.org/wordprocessingml/2006/main">
        <w:t xml:space="preserve">Overgang Efter at israelitterne havde dræbt alle indbyggerne i Ai i ørkenen, vendte de tilbage til Ai og dræbte det med sværdet.</w:t>
      </w:r>
    </w:p>
    <w:p/>
    <w:p>
      <w:r xmlns:w="http://schemas.openxmlformats.org/wordprocessingml/2006/main">
        <w:t xml:space="preserve">1. Guds retfærdighed: ødelæggelsen af Ai</w:t>
      </w:r>
    </w:p>
    <w:p/>
    <w:p>
      <w:r xmlns:w="http://schemas.openxmlformats.org/wordprocessingml/2006/main">
        <w:t xml:space="preserve">2. Lydighedens kraft: Israels sejr</w:t>
      </w:r>
    </w:p>
    <w:p/>
    <w:p>
      <w:r xmlns:w="http://schemas.openxmlformats.org/wordprocessingml/2006/main">
        <w:t xml:space="preserve">1. Femte Mosebog 7:2, Og når Herren din Gud overgiver dem til dig, skal du besejre dem og fuldstændig ødelægge dem. Du må ikke lave nogen pagt med dem og ikke vise dem barmhjertighed.</w:t>
      </w:r>
    </w:p>
    <w:p/>
    <w:p>
      <w:r xmlns:w="http://schemas.openxmlformats.org/wordprocessingml/2006/main">
        <w:t xml:space="preserve">2. Josva 6:21, De ødelagde alt i byen, både mand og kvinde, unge og gamle og okse og får og æsel, med sværdets egg.</w:t>
      </w:r>
    </w:p>
    <w:p/>
    <w:p>
      <w:r xmlns:w="http://schemas.openxmlformats.org/wordprocessingml/2006/main">
        <w:t xml:space="preserve">Joshua 8:25 Og saaledes skete det, at alle, som faldt paa den Dag, baade Mænd og Kvinder, var tolv Tusinde, alle Mænd i Aj.</w:t>
      </w:r>
    </w:p>
    <w:p/>
    <w:p>
      <w:r xmlns:w="http://schemas.openxmlformats.org/wordprocessingml/2006/main">
        <w:t xml:space="preserve">Det samlede antal ofre i slaget ved Ai var 12.000 mænd og kvinder.</w:t>
      </w:r>
    </w:p>
    <w:p/>
    <w:p>
      <w:r xmlns:w="http://schemas.openxmlformats.org/wordprocessingml/2006/main">
        <w:t xml:space="preserve">1. Guds trofasthed ses i opfyldelsen af hans løfter til sit folk.</w:t>
      </w:r>
    </w:p>
    <w:p/>
    <w:p>
      <w:r xmlns:w="http://schemas.openxmlformats.org/wordprocessingml/2006/main">
        <w:t xml:space="preserve">2. Vi skal huske at stole på Herren, selv når oddsene ser ud til at stå imod os.</w:t>
      </w:r>
    </w:p>
    <w:p/>
    <w:p>
      <w:r xmlns:w="http://schemas.openxmlformats.org/wordprocessingml/2006/main">
        <w:t xml:space="preserve">1. Josva 1:5-9 - "Ingen skal kunne bestå for dig alle dit livs dage: ligesom jeg var med Moses, sådan vil jeg være med dig: jeg vil ikke svigte dig og ikke forlade dig.</w:t>
      </w:r>
    </w:p>
    <w:p/>
    <w:p>
      <w:r xmlns:w="http://schemas.openxmlformats.org/wordprocessingml/2006/main">
        <w:t xml:space="preserve">2. Salme 20:7-8 - Nogle stoler på vogne og nogle på heste, men vi vil huske Herrens vor Guds navn. De falde ned og falde, men vi er opstandne og står oprejst.</w:t>
      </w:r>
    </w:p>
    <w:p/>
    <w:p>
      <w:r xmlns:w="http://schemas.openxmlformats.org/wordprocessingml/2006/main">
        <w:t xml:space="preserve">Josva 8:26 Thi Josva trak ikke sin Haand tilbage, hvormed han udstrakte Spydet, indtil han havde fuldbyrdet alle Ajs Indbyggere.</w:t>
      </w:r>
    </w:p>
    <w:p/>
    <w:p>
      <w:r xmlns:w="http://schemas.openxmlformats.org/wordprocessingml/2006/main">
        <w:t xml:space="preserve">Josvas urokkelige forpligtelse til Guds befalinger førte til den fuldstændige ødelæggelse af indbyggerne i Ai.</w:t>
      </w:r>
    </w:p>
    <w:p/>
    <w:p>
      <w:r xmlns:w="http://schemas.openxmlformats.org/wordprocessingml/2006/main">
        <w:t xml:space="preserve">1. Trofast lydighed: Nøglen til sejr</w:t>
      </w:r>
    </w:p>
    <w:p/>
    <w:p>
      <w:r xmlns:w="http://schemas.openxmlformats.org/wordprocessingml/2006/main">
        <w:t xml:space="preserve">2. Kraften til dedikation og engagement</w:t>
      </w:r>
    </w:p>
    <w:p/>
    <w:p>
      <w:r xmlns:w="http://schemas.openxmlformats.org/wordprocessingml/2006/main">
        <w:t xml:space="preserve">1. Ordsprogene 16:3 Overlad dit arbejde til Herren, så vil dine planer blive fastlagt.</w:t>
      </w:r>
    </w:p>
    <w:p/>
    <w:p>
      <w:r xmlns:w="http://schemas.openxmlformats.org/wordprocessingml/2006/main">
        <w:t xml:space="preserve">2. Jakob 4:7-8 Underordn jer derfor Gud. Modstå Djævelen, og han vil flygte fra dig. Kom nær til Gud, og han vil nærme sig jer. Rens dine hænder, I syndere, og rens jeres hjerter, I dobbeltmoralske.</w:t>
      </w:r>
    </w:p>
    <w:p/>
    <w:p>
      <w:r xmlns:w="http://schemas.openxmlformats.org/wordprocessingml/2006/main">
        <w:t xml:space="preserve">Josva 8:27 Kun Kvæget og Byttet fra den Stad tog Israel til Bytte for sig, efter HERRENS Ord, som han havde befalet Josva.</w:t>
      </w:r>
    </w:p>
    <w:p/>
    <w:p>
      <w:r xmlns:w="http://schemas.openxmlformats.org/wordprocessingml/2006/main">
        <w:t xml:space="preserve">Josva og israelitterne erobrede byen Ai og de tog krigsbyttet, som Herren havde befalet Josva.</w:t>
      </w:r>
    </w:p>
    <w:p/>
    <w:p>
      <w:r xmlns:w="http://schemas.openxmlformats.org/wordprocessingml/2006/main">
        <w:t xml:space="preserve">1. Lydighed bringer velsignelse - Gud lovede Israel en sejr, hvis de fulgte ham, og han holdt sit løfte.</w:t>
      </w:r>
    </w:p>
    <w:p/>
    <w:p>
      <w:r xmlns:w="http://schemas.openxmlformats.org/wordprocessingml/2006/main">
        <w:t xml:space="preserve">2. Den trofaste bøns kraft - Da Josva bad, svarede Gud og gav ham sejren.</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Femte Mosebog 28:7 - Herren vil lade dine fjender, som rejser sig mod dig, besejres foran dig. De skal drage ud imod dig ad en vej og flygte for dig på syv veje.</w:t>
      </w:r>
    </w:p>
    <w:p/>
    <w:p>
      <w:r xmlns:w="http://schemas.openxmlformats.org/wordprocessingml/2006/main">
        <w:t xml:space="preserve">Joshua 8:28 Og Josva opbrændte Ai og gjorde den til en Dyb for evigt, til en Ørken indtil denne Dag.</w:t>
      </w:r>
    </w:p>
    <w:p/>
    <w:p>
      <w:r xmlns:w="http://schemas.openxmlformats.org/wordprocessingml/2006/main">
        <w:t xml:space="preserve">Josua brændte byen Aj af og gjorde den til en ødemark for evigt.</w:t>
      </w:r>
    </w:p>
    <w:p/>
    <w:p>
      <w:r xmlns:w="http://schemas.openxmlformats.org/wordprocessingml/2006/main">
        <w:t xml:space="preserve">1. Troens kraft: At overvinde vanskeligheder med Guds hjælp</w:t>
      </w:r>
    </w:p>
    <w:p/>
    <w:p>
      <w:r xmlns:w="http://schemas.openxmlformats.org/wordprocessingml/2006/main">
        <w:t xml:space="preserve">2. Vigtigheden af lydighed: At følge Guds befalinger</w:t>
      </w:r>
    </w:p>
    <w:p/>
    <w:p>
      <w:r xmlns:w="http://schemas.openxmlformats.org/wordprocessingml/2006/main">
        <w:t xml:space="preserve">1. Josva 24:15 - Men hvad angår mig og mit hus, vi vil tjene Herren.</w:t>
      </w:r>
    </w:p>
    <w:p/>
    <w:p>
      <w:r xmlns:w="http://schemas.openxmlformats.org/wordprocessingml/2006/main">
        <w:t xml:space="preserve">2. 1 Joh 5:3 - For dette er Guds kærlighed, at vi holder hans bud. Og hans bud er ikke byrdefulde.</w:t>
      </w:r>
    </w:p>
    <w:p/>
    <w:p>
      <w:r xmlns:w="http://schemas.openxmlformats.org/wordprocessingml/2006/main">
        <w:t xml:space="preserve">Josva 8:29 Og Kongen af Ai hængte han på et Træ indtil om aftenen; og så snart solen var gået ned, bød Josva, at de skulle tage hans åd ned af træet og kaste det ved indgangen til porten til by og rejs derpå en stor stenhob, som er tilbage indtil denne dag.</w:t>
      </w:r>
    </w:p>
    <w:p/>
    <w:p>
      <w:r xmlns:w="http://schemas.openxmlformats.org/wordprocessingml/2006/main">
        <w:t xml:space="preserve">Josua befalede, at kongen af Aj skulle hænges på et træ indtil solnedgang, og at hans lig blev taget ned og kastet ved indgangen til byen, med en stenbunke, der blev bygget for at markere stedet.</w:t>
      </w:r>
    </w:p>
    <w:p/>
    <w:p>
      <w:r xmlns:w="http://schemas.openxmlformats.org/wordprocessingml/2006/main">
        <w:t xml:space="preserve">1. Guds retfærdighed og barmhjertigheds storhed</w:t>
      </w:r>
    </w:p>
    <w:p/>
    <w:p>
      <w:r xmlns:w="http://schemas.openxmlformats.org/wordprocessingml/2006/main">
        <w:t xml:space="preserve">2. De umådelige omkostninger ved ulydighed</w:t>
      </w:r>
    </w:p>
    <w:p/>
    <w:p>
      <w:r xmlns:w="http://schemas.openxmlformats.org/wordprocessingml/2006/main">
        <w:t xml:space="preserve">1. Esajas 49:15-16 - Kan en kvinde glemme sit ammende barn, så hun ikke har medlidenhed med sit livmoders søn? Selv disse kan glemme, men jeg vil ikke glemme dig. Se, jeg har indgraveret dig i mine håndflader; dine vægge er altid foran mig.</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Josva 8:30 Da byggede Josva et Alter for HERREN, Israels Gud, på Ebals Bjerg,</w:t>
      </w:r>
    </w:p>
    <w:p/>
    <w:p>
      <w:r xmlns:w="http://schemas.openxmlformats.org/wordprocessingml/2006/main">
        <w:t xml:space="preserve">Josva byggede et alter for at ære Herren, Israels Gud, på Ebals bjerg.</w:t>
      </w:r>
    </w:p>
    <w:p/>
    <w:p>
      <w:r xmlns:w="http://schemas.openxmlformats.org/wordprocessingml/2006/main">
        <w:t xml:space="preserve">1. Husk Guds trofasthed: Historien om Josva og alteret ved Ebal-bjerget</w:t>
      </w:r>
    </w:p>
    <w:p/>
    <w:p>
      <w:r xmlns:w="http://schemas.openxmlformats.org/wordprocessingml/2006/main">
        <w:t xml:space="preserve">2. At kende Guds kald: Josuas og Ebal-bjergets eksempel</w:t>
      </w:r>
    </w:p>
    <w:p/>
    <w:p>
      <w:r xmlns:w="http://schemas.openxmlformats.org/wordprocessingml/2006/main">
        <w:t xml:space="preserve">1. Femte Mosebog 27:1-4</w:t>
      </w:r>
    </w:p>
    <w:p/>
    <w:p>
      <w:r xmlns:w="http://schemas.openxmlformats.org/wordprocessingml/2006/main">
        <w:t xml:space="preserve">2. Josva 24:15-25</w:t>
      </w:r>
    </w:p>
    <w:p/>
    <w:p>
      <w:r xmlns:w="http://schemas.openxmlformats.org/wordprocessingml/2006/main">
        <w:t xml:space="preserve">Joshua 8:31 Som Moses, HERRENs Tjener, befalede Israels Børn, som der er skrevet i Mose Lovbog, et Alter af hele Sten, over hvilket ingen har løftet Jern; og de ofrede derpaa. Brændofre til HERREN og ofrede Takofre.</w:t>
      </w:r>
    </w:p>
    <w:p/>
    <w:p>
      <w:r xmlns:w="http://schemas.openxmlformats.org/wordprocessingml/2006/main">
        <w:t xml:space="preserve">Israels børn adlød Moses' befaling og byggede et alter af uslebne sten, og de ofrede brændofre og takofre til Herren.</w:t>
      </w:r>
    </w:p>
    <w:p/>
    <w:p>
      <w:r xmlns:w="http://schemas.openxmlformats.org/wordprocessingml/2006/main">
        <w:t xml:space="preserve">1. Troens lydighed - hvordan vores trofasthed over for Guds befalinger bringer ham ære</w:t>
      </w:r>
    </w:p>
    <w:p/>
    <w:p>
      <w:r xmlns:w="http://schemas.openxmlformats.org/wordprocessingml/2006/main">
        <w:t xml:space="preserve">2. Lovsangsofferet - hvordan det at tilbyde os hele os selv i tilbedelse bringer ham ære</w:t>
      </w:r>
    </w:p>
    <w:p/>
    <w:p>
      <w:r xmlns:w="http://schemas.openxmlformats.org/wordprocessingml/2006/main">
        <w:t xml:space="preserve">1. 1. Samuelsbog 15:22 - Har Herren lige så stor behag i brændofre og slagofre som i at adlyde Herrens røst? Se, at adlyde er bedre end offer..."</w:t>
      </w:r>
    </w:p>
    <w:p/>
    <w:p>
      <w:r xmlns:w="http://schemas.openxmlformats.org/wordprocessingml/2006/main">
        <w:t xml:space="preserve">2. Hebræerbrevet 13:15 - "Lad os til stadighed ofre Gud et lovprisningsoffer frugten af læber, som åbenlyst bekender hans navn."</w:t>
      </w:r>
    </w:p>
    <w:p/>
    <w:p>
      <w:r xmlns:w="http://schemas.openxmlformats.org/wordprocessingml/2006/main">
        <w:t xml:space="preserve">Josva 8:32 Og han skrev der på Stenene en Afskrift af Mose Lov, som han skrev i Israels Børns Åsyn.</w:t>
      </w:r>
    </w:p>
    <w:p/>
    <w:p>
      <w:r xmlns:w="http://schemas.openxmlformats.org/wordprocessingml/2006/main">
        <w:t xml:space="preserve">Moses skrev en kopi af Moseloven på sten i Israels børns nærværelse.</w:t>
      </w:r>
    </w:p>
    <w:p/>
    <w:p>
      <w:r xmlns:w="http://schemas.openxmlformats.org/wordprocessingml/2006/main">
        <w:t xml:space="preserve">1. At leve efter Moseloven</w:t>
      </w:r>
    </w:p>
    <w:p/>
    <w:p>
      <w:r xmlns:w="http://schemas.openxmlformats.org/wordprocessingml/2006/main">
        <w:t xml:space="preserve">2. Vigtigheden af at adlyde Guds lov</w:t>
      </w:r>
    </w:p>
    <w:p/>
    <w:p>
      <w:r xmlns:w="http://schemas.openxmlformats.org/wordprocessingml/2006/main">
        <w:t xml:space="preserve">1. Femte Mosebog 31:9-13</w:t>
      </w:r>
    </w:p>
    <w:p/>
    <w:p>
      <w:r xmlns:w="http://schemas.openxmlformats.org/wordprocessingml/2006/main">
        <w:t xml:space="preserve">2. Salme 119:97-105</w:t>
      </w:r>
    </w:p>
    <w:p/>
    <w:p>
      <w:r xmlns:w="http://schemas.openxmlformats.org/wordprocessingml/2006/main">
        <w:t xml:space="preserve">Joshua 8:33 Og hele Israel og deres Ældste og Tjenestemænd og deres Dommere stod paa denne Side Arken og paa den anden Side foran Levitpræsterne, som bar HERRENS Pagts Ark, og den fremmede. , som han, der var født iblandt dem; halvdelen af dem over for Gerizim-bjerget og halvdelen af dem over for Ebal-bjerget; som Moses, Herrens tjener, tidligere havde befalet, at de skulle velsigne Israels folk.</w:t>
      </w:r>
    </w:p>
    <w:p/>
    <w:p>
      <w:r xmlns:w="http://schemas.openxmlformats.org/wordprocessingml/2006/main">
        <w:t xml:space="preserve">Hele Israel, inklusive de ældste, embedsmænd og dommere, stod foran præsterne og levitterne, som holdt Herrens pagts ark, både fremmede og indfødte. Halvdelen af folket var på Gerizim-bjerget og den anden halvdel på Ebal-bjerget i overensstemmelse med Moses' instruktioner om at velsigne Israels folk.</w:t>
      </w:r>
    </w:p>
    <w:p/>
    <w:p>
      <w:r xmlns:w="http://schemas.openxmlformats.org/wordprocessingml/2006/main">
        <w:t xml:space="preserve">1. Lydighedens velsignelse: Hvordan vi høster frugterne af at følge Guds vilje</w:t>
      </w:r>
    </w:p>
    <w:p/>
    <w:p>
      <w:r xmlns:w="http://schemas.openxmlformats.org/wordprocessingml/2006/main">
        <w:t xml:space="preserve">2. Enhedens kraft: Hvordan at lægge vores forskelle til side bringer os tættere på Gud</w:t>
      </w:r>
    </w:p>
    <w:p/>
    <w:p>
      <w:r xmlns:w="http://schemas.openxmlformats.org/wordprocessingml/2006/main">
        <w:t xml:space="preserve">1. Femte Mosebog 27:4-8 - Moses befaler Israels folk at adlyde lovene og modtage velsignelser</w:t>
      </w:r>
    </w:p>
    <w:p/>
    <w:p>
      <w:r xmlns:w="http://schemas.openxmlformats.org/wordprocessingml/2006/main">
        <w:t xml:space="preserve">2. 1. Korintherbrev 12:12-13 – Paulus understreger, at vi alle er en del af det samme Kristi legeme, på trods af vores forskelligheder.</w:t>
      </w:r>
    </w:p>
    <w:p/>
    <w:p>
      <w:r xmlns:w="http://schemas.openxmlformats.org/wordprocessingml/2006/main">
        <w:t xml:space="preserve">Joshua 8:34 Og derefter læste han alle Lovens Ord, Velsignelserne og Forbandelserne, efter alt, hvad der er skrevet i Lovbogen.</w:t>
      </w:r>
    </w:p>
    <w:p/>
    <w:p>
      <w:r xmlns:w="http://schemas.openxmlformats.org/wordprocessingml/2006/main">
        <w:t xml:space="preserve">Josva læste højt fra lovens bog, som indeholdt både velsignelser og forbandelser.</w:t>
      </w:r>
    </w:p>
    <w:p/>
    <w:p>
      <w:r xmlns:w="http://schemas.openxmlformats.org/wordprocessingml/2006/main">
        <w:t xml:space="preserve">1. Lydighedens velsignelser og forbandelser</w:t>
      </w:r>
    </w:p>
    <w:p/>
    <w:p>
      <w:r xmlns:w="http://schemas.openxmlformats.org/wordprocessingml/2006/main">
        <w:t xml:space="preserve">2. At overvinde modgang gennem trofasthed mod Gud</w:t>
      </w:r>
    </w:p>
    <w:p/>
    <w:p>
      <w:r xmlns:w="http://schemas.openxmlformats.org/wordprocessingml/2006/main">
        <w:t xml:space="preserve">1. Femte Mosebog 28:1-14</w:t>
      </w:r>
    </w:p>
    <w:p/>
    <w:p>
      <w:r xmlns:w="http://schemas.openxmlformats.org/wordprocessingml/2006/main">
        <w:t xml:space="preserve">2. Josva 1:7-9</w:t>
      </w:r>
    </w:p>
    <w:p/>
    <w:p>
      <w:r xmlns:w="http://schemas.openxmlformats.org/wordprocessingml/2006/main">
        <w:t xml:space="preserve">Josva 8:35 Der var intet Ord af alt det, som Moses havde befalet, som Josva ikke læste for hele Israels Menighed, med Kvinderne og de Smaa og de fremmede, som vare fortrolige iblandt dem.</w:t>
      </w:r>
    </w:p>
    <w:p/>
    <w:p>
      <w:r xmlns:w="http://schemas.openxmlformats.org/wordprocessingml/2006/main">
        <w:t xml:space="preserve">Josva læste højt alle de befalinger, Moses gav til hele Israels menighed, inklusive kvinderne, børnene og fremmede.</w:t>
      </w:r>
    </w:p>
    <w:p/>
    <w:p>
      <w:r xmlns:w="http://schemas.openxmlformats.org/wordprocessingml/2006/main">
        <w:t xml:space="preserve">1. Betydningen af lydighed - En lektion fra Josva 8:35 om styrken i at følge Guds befalinger.</w:t>
      </w:r>
    </w:p>
    <w:p/>
    <w:p>
      <w:r xmlns:w="http://schemas.openxmlformats.org/wordprocessingml/2006/main">
        <w:t xml:space="preserve">2. Fællesskabets kraft - hvordan Joshua 8:35 viser vigtigheden af at samles som en kirkelig krop.</w:t>
      </w:r>
    </w:p>
    <w:p/>
    <w:p>
      <w:r xmlns:w="http://schemas.openxmlformats.org/wordprocessingml/2006/main">
        <w:t xml:space="preserve">1. Femte Mosebog 6:4-9 - Shema, den jødiske trosbekendelse, der beskriver vigtigheden af lydighed mod Guds befalinger.</w:t>
      </w:r>
    </w:p>
    <w:p/>
    <w:p>
      <w:r xmlns:w="http://schemas.openxmlformats.org/wordprocessingml/2006/main">
        <w:t xml:space="preserve">2. ApG 2:42-47 - Den tidlige kirke samles i fællesskab og følger apostlenes lære.</w:t>
      </w:r>
    </w:p>
    <w:p/>
    <w:p>
      <w:r xmlns:w="http://schemas.openxmlformats.org/wordprocessingml/2006/main">
        <w:t xml:space="preserve">Josva 9 kan opsummeres i tre afsnit som følger, med angivne vers:</w:t>
      </w:r>
    </w:p>
    <w:p/>
    <w:p>
      <w:r xmlns:w="http://schemas.openxmlformats.org/wordprocessingml/2006/main">
        <w:t xml:space="preserve">Afsnit 1: Josva 9:1-15 beskriver gibeoniternes bedrag. Når indbyggerne i Gibeon og de nærliggende byer hører om Israels sejre, bliver de bange og tyr til bedrag. De forklæder sig selv som rejsende fra et fjerntliggende land og nærmer sig Joshua og de israelitiske ledere og lader som om de søger en traktat. De præsenterer slidt tøj, gamle sandaler og muggent brød som bevis på, at de er rejst langvejs fra. Uden at søge Guds råd indgår Josva og lederne en pagt med dem.</w:t>
      </w:r>
    </w:p>
    <w:p/>
    <w:p>
      <w:r xmlns:w="http://schemas.openxmlformats.org/wordprocessingml/2006/main">
        <w:t xml:space="preserve">Afsnit 2: Fortsætter i Josva 9:16-21, afsløres det, at efter tre dage opdager Joshua, at gibeoniterne faktisk er naboer i nærheden, som har bedraget dem. På trods af at de indså deres bedrag, ærer Josva og lederne deres pagt om ikke at skade dem, fordi de havde svoret ved Jehovas navn. Men de tildeler dem at være træhuggere og vandbærere for hele Israel som følge af deres bedrageriske handlinger.</w:t>
      </w:r>
    </w:p>
    <w:p/>
    <w:p>
      <w:r xmlns:w="http://schemas.openxmlformats.org/wordprocessingml/2006/main">
        <w:t xml:space="preserve">Afsnit 3: Josva 9 afsluttes med en betoning af Guds suverænitet i Josva 9:22-27. Når de konfronteres af Josva om deres bedrag, indrømmer gibeoniterne deres frygt for Israels Gud og erkender, at de havde hørt om hans mægtige gerninger. Som et resultat af at skåne dem på grund af deres ed afgivet i Yahwehs navn, får Josva dem til at bo blandt Israel, men sikrer, at de tjener i lave stillinger som skovhuggere og vandbærere, en påmindelse om deres vildledende taktik.</w:t>
      </w:r>
    </w:p>
    <w:p/>
    <w:p>
      <w:r xmlns:w="http://schemas.openxmlformats.org/wordprocessingml/2006/main">
        <w:t xml:space="preserve">Sammenfattende:</w:t>
      </w:r>
    </w:p>
    <w:p>
      <w:r xmlns:w="http://schemas.openxmlformats.org/wordprocessingml/2006/main">
        <w:t xml:space="preserve">Joshua 9 præsenterer:</w:t>
      </w:r>
    </w:p>
    <w:p>
      <w:r xmlns:w="http://schemas.openxmlformats.org/wordprocessingml/2006/main">
        <w:t xml:space="preserve">Gibeoniternes bedrag, der foregiver at søge en traktat;</w:t>
      </w:r>
    </w:p>
    <w:p>
      <w:r xmlns:w="http://schemas.openxmlformats.org/wordprocessingml/2006/main">
        <w:t xml:space="preserve">Opdagelse af bedrag til ære for pagt på trods af bedrag;</w:t>
      </w:r>
    </w:p>
    <w:p>
      <w:r xmlns:w="http://schemas.openxmlformats.org/wordprocessingml/2006/main">
        <w:t xml:space="preserve">Gibeoniternes straf tildelte ringe stillinger.</w:t>
      </w:r>
    </w:p>
    <w:p/>
    <w:p>
      <w:r xmlns:w="http://schemas.openxmlformats.org/wordprocessingml/2006/main">
        <w:t xml:space="preserve">Vægt på bedrag af gibeoniter, der foregiver at søge en traktat;</w:t>
      </w:r>
    </w:p>
    <w:p>
      <w:r xmlns:w="http://schemas.openxmlformats.org/wordprocessingml/2006/main">
        <w:t xml:space="preserve">Opdagelse af bedrag til ære for pagt på trods af bedrag;</w:t>
      </w:r>
    </w:p>
    <w:p>
      <w:r xmlns:w="http://schemas.openxmlformats.org/wordprocessingml/2006/main">
        <w:t xml:space="preserve">Gibeoniternes straf tildelte ringe stillinger.</w:t>
      </w:r>
    </w:p>
    <w:p/>
    <w:p>
      <w:r xmlns:w="http://schemas.openxmlformats.org/wordprocessingml/2006/main">
        <w:t xml:space="preserve">Kapitlet fokuserer på gibeoniternes bedrageriske handlinger, opdagelsen af deres bedrag og de konsekvenser, de står over for. I Josua 9, efter at have hørt om Israels sejre, tyr indbyggerne i Gibeon og nærliggende byer til bedrag. De forklæder sig selv som rejsende fra et fjerntliggende land og nærmer sig Joshua og de israelitiske ledere og lader som om de søger en traktat. Uden at søge Guds råd indgår Josva og lederne en pagt med dem baseret på deres vildledende fremstilling.</w:t>
      </w:r>
    </w:p>
    <w:p/>
    <w:p>
      <w:r xmlns:w="http://schemas.openxmlformats.org/wordprocessingml/2006/main">
        <w:t xml:space="preserve">For at fortsætte i Joshua 9, efter tre dage, opdager Joshua, at gibeoniterne faktisk er naboer i nærheden, som har bedraget dem. På trods af at de indså deres bedrag, ærer Josva og lederne deres pagt om ikke at skade dem, fordi de havde svoret ved Jehovas navn. Men som en konsekvens af deres bedrageriske handlinger bliver de udpeget til at være træhuggere og vandbærere for hele Israel, en position, der afspejler deres vildledende taktik.</w:t>
      </w:r>
    </w:p>
    <w:p/>
    <w:p>
      <w:r xmlns:w="http://schemas.openxmlformats.org/wordprocessingml/2006/main">
        <w:t xml:space="preserve">Josva 9 afsluttes med en vægt på Guds suverænitet. Når de konfronteres af Josva om deres bedrag, indrømmer gibeoniterne deres frygt for Israels Gud og erkender, at de havde hørt om hans mægtige gerninger. På grund af at skåne dem baseret på deres ed afgivet i Yahwehs navn, får Joshua dem til at bo blandt Israel, men sikrer, at de tjener i lave stillinger som skovhuggere og vandbærere, en påmindelse om både Guds retfærdighed og hans evne til at arbejde gennem selv vildledende situationer til hans formål.</w:t>
      </w:r>
    </w:p>
    <w:p/>
    <w:p>
      <w:r xmlns:w="http://schemas.openxmlformats.org/wordprocessingml/2006/main">
        <w:t xml:space="preserve">Joshua 9:1 Og det skete, da alle Kongerne, som vare paa denne Side Jordan, paa Bakkerne og i Dalene og paa alle Kystene af det Store Hav lige over for Libanon, Hetiterne og Amoriterne, kana'anæerne, perizzitterne, heviterne og jebusitterne hørte det;</w:t>
      </w:r>
    </w:p>
    <w:p/>
    <w:p>
      <w:r xmlns:w="http://schemas.openxmlformats.org/wordprocessingml/2006/main">
        <w:t xml:space="preserve">Alle konger øst for Jordanfloden hørte om israelitterne og samledes for at danne en alliance mod dem.</w:t>
      </w:r>
    </w:p>
    <w:p/>
    <w:p>
      <w:r xmlns:w="http://schemas.openxmlformats.org/wordprocessingml/2006/main">
        <w:t xml:space="preserve">1. Enhedens kraft - Hvordan samarbejde om en fælles sag kan bringe styrke i vanskelige tider.</w:t>
      </w:r>
    </w:p>
    <w:p/>
    <w:p>
      <w:r xmlns:w="http://schemas.openxmlformats.org/wordprocessingml/2006/main">
        <w:t xml:space="preserve">2. Stå fast i troen - Hvordan tillid til Gud kan bringe fred og styrke i modgang.</w:t>
      </w:r>
    </w:p>
    <w:p/>
    <w:p>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p>
      <w:r xmlns:w="http://schemas.openxmlformats.org/wordprocessingml/2006/main">
        <w:t xml:space="preserve">2.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Joshua 9:2 2 at de samlede sig til at stride med Josva og med Israel i enighed.</w:t>
      </w:r>
    </w:p>
    <w:p/>
    <w:p>
      <w:r xmlns:w="http://schemas.openxmlformats.org/wordprocessingml/2006/main">
        <w:t xml:space="preserve">Kanaans folk samledes for at kæmpe mod Josua og israelitterne.</w:t>
      </w:r>
    </w:p>
    <w:p/>
    <w:p>
      <w:r xmlns:w="http://schemas.openxmlformats.org/wordprocessingml/2006/main">
        <w:t xml:space="preserve">1: Vores enhed er en styrke, der kan bruges til at stå imod enhver modstander.</w:t>
      </w:r>
    </w:p>
    <w:p/>
    <w:p>
      <w:r xmlns:w="http://schemas.openxmlformats.org/wordprocessingml/2006/main">
        <w:t xml:space="preserve">2: Gud vil give os sejr, når vi kommer sammen som ét.</w:t>
      </w:r>
    </w:p>
    <w:p/>
    <w:p>
      <w:r xmlns:w="http://schemas.openxmlformats.org/wordprocessingml/2006/main">
        <w:t xml:space="preserve">1: Salme 133:1-3 Se, hvor godt og hvor behageligt det er for brødre at bo sammen i enhed! Det er som den dyrebare Salve på Hovedet, der løb ned over Skægget, ja Arons Skæg, som gik ned til hans Klæder; Som Hermons dug og som dug, der sænkede sig over Zions bjerge: thi dér bød Herren velsignelsen, ja, evigt liv.</w:t>
      </w:r>
    </w:p>
    <w:p/>
    <w:p>
      <w:r xmlns:w="http://schemas.openxmlformats.org/wordprocessingml/2006/main">
        <w:t xml:space="preserve">2: Efeserne 4:3-6 Bestræbe sig på at bevare Åndens enhed i fredens bånd. Der er ét legeme og én Ånd, ligesom I er kaldet i ét håb om jeres kald; Én Herre, én tro, én dåb, én Gud og alles Fader, som er over alle og gennem alle og i jer alle.</w:t>
      </w:r>
    </w:p>
    <w:p/>
    <w:p>
      <w:r xmlns:w="http://schemas.openxmlformats.org/wordprocessingml/2006/main">
        <w:t xml:space="preserve">Josva 9:3 Og da Indbyggerne i Gibeon hørte, hvad Josva havde gjort ved Jeriko og Ai,</w:t>
      </w:r>
    </w:p>
    <w:p/>
    <w:p>
      <w:r xmlns:w="http://schemas.openxmlformats.org/wordprocessingml/2006/main">
        <w:t xml:space="preserve">Josvas sejr ved Jeriko og Ai inspirerede gibeonitterne til at søge en fredsaftale med Josva.</w:t>
      </w:r>
    </w:p>
    <w:p/>
    <w:p>
      <w:r xmlns:w="http://schemas.openxmlformats.org/wordprocessingml/2006/main">
        <w:t xml:space="preserve">1. Guds trofasthed over for sine løfter bringer sejr, selv når det er uventet.</w:t>
      </w:r>
    </w:p>
    <w:p/>
    <w:p>
      <w:r xmlns:w="http://schemas.openxmlformats.org/wordprocessingml/2006/main">
        <w:t xml:space="preserve">2. Guds barmhjertighed er udstrakt selv til dem, der ikke fortjener det.</w:t>
      </w:r>
    </w:p>
    <w:p/>
    <w:p>
      <w:r xmlns:w="http://schemas.openxmlformats.org/wordprocessingml/2006/main">
        <w:t xml:space="preserve">1. Josua 10:14 - "Og der var ingen lignende dag før den eller efter den, da Herren lyttede til en mands røst; thi Herren stred for Israel."</w:t>
      </w:r>
    </w:p>
    <w:p/>
    <w:p>
      <w:r xmlns:w="http://schemas.openxmlformats.org/wordprocessingml/2006/main">
        <w:t xml:space="preserve">2. Romerne 5:8 - "Men Gud viser sin egen kærlighed til os heri: Mens vi endnu var syndere, døde Kristus for os."</w:t>
      </w:r>
    </w:p>
    <w:p/>
    <w:p>
      <w:r xmlns:w="http://schemas.openxmlformats.org/wordprocessingml/2006/main">
        <w:t xml:space="preserve">Joshua 9:4 4 De arbejdede listigt og gik hen og gjorde, som om de havde været Udsendinge, og de tog gamle Sække på deres Æsler og Vinflasker, gamle og revne og indbundne;</w:t>
      </w:r>
    </w:p>
    <w:p/>
    <w:p>
      <w:r xmlns:w="http://schemas.openxmlformats.org/wordprocessingml/2006/main">
        <w:t xml:space="preserve">Denne passage beskriver en strategi brugt af gibeonitterne til at bedrage Josva og israelitterne til at indgå en fredsaftale.</w:t>
      </w:r>
    </w:p>
    <w:p/>
    <w:p>
      <w:r xmlns:w="http://schemas.openxmlformats.org/wordprocessingml/2006/main">
        <w:t xml:space="preserve">1. Vi skal være kloge og kræsne i de beslutninger, vi træffer.</w:t>
      </w:r>
    </w:p>
    <w:p/>
    <w:p>
      <w:r xmlns:w="http://schemas.openxmlformats.org/wordprocessingml/2006/main">
        <w:t xml:space="preserve">2. Vi skal stræbe efter at stå på sandheden på trods af andres løgne.</w:t>
      </w:r>
    </w:p>
    <w:p/>
    <w:p>
      <w:r xmlns:w="http://schemas.openxmlformats.org/wordprocessingml/2006/main">
        <w:t xml:space="preserve">1. Ordsprogene 14:15 "Den enfoldige tror hvert ord, men den kloge mand ser godt på sin vej."</w:t>
      </w:r>
    </w:p>
    <w:p/>
    <w:p>
      <w:r xmlns:w="http://schemas.openxmlformats.org/wordprocessingml/2006/main">
        <w:t xml:space="preserve">2. Efeserbrevet 4:14 "At vi nu ikke mere skal være børn, der bliver kastet frem og tilbage og ført omkring med enhver lærdoms vind, af menneskers narr og list, hvorved de ligger på lur for at bedrage."</w:t>
      </w:r>
    </w:p>
    <w:p/>
    <w:p>
      <w:r xmlns:w="http://schemas.openxmlformats.org/wordprocessingml/2006/main">
        <w:t xml:space="preserve">Joshua 9:5 5 Og gamle Sko og klædte paa deres Fødder, og gamle Klæder paa dem; og alt deres forrådsbrød var tørt og muggent.</w:t>
      </w:r>
    </w:p>
    <w:p/>
    <w:p>
      <w:r xmlns:w="http://schemas.openxmlformats.org/wordprocessingml/2006/main">
        <w:t xml:space="preserve">Israelitterne stødte på en gruppe mennesker, der havde brug for mad og tøj. De havde haft tøj på og tørt, muggent brød.</w:t>
      </w:r>
    </w:p>
    <w:p/>
    <w:p>
      <w:r xmlns:w="http://schemas.openxmlformats.org/wordprocessingml/2006/main">
        <w:t xml:space="preserve">1. Herren kalder os til at tage os af dem i nød</w:t>
      </w:r>
    </w:p>
    <w:p/>
    <w:p>
      <w:r xmlns:w="http://schemas.openxmlformats.org/wordprocessingml/2006/main">
        <w:t xml:space="preserve">2. Forståelse af Guds forsørgelse i tider med nød</w:t>
      </w:r>
    </w:p>
    <w:p/>
    <w:p>
      <w:r xmlns:w="http://schemas.openxmlformats.org/wordprocessingml/2006/main">
        <w:t xml:space="preserve">1. Matthæus 25:35-40 - For jeg var sulten, og I gav mig noget at spise, jeg var tørstig, og I gav mig noget at drikke, jeg var fremmed, og I inviterede mig ind.</w:t>
      </w:r>
    </w:p>
    <w:p/>
    <w:p>
      <w:r xmlns:w="http://schemas.openxmlformats.org/wordprocessingml/2006/main">
        <w:t xml:space="preserve">2. Jakob 2:15-17 -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Joshua 9:6 Og de gik til Josva i Lejren ved Gilgal og sagde til ham og Israels Mænd: Vi ere kommet fra et fjernt Land; derfor slutter I en Forbund med os.</w:t>
      </w:r>
    </w:p>
    <w:p/>
    <w:p>
      <w:r xmlns:w="http://schemas.openxmlformats.org/wordprocessingml/2006/main">
        <w:t xml:space="preserve">En gruppe mennesker fra et fjerntliggende land kommer til Joshua i lejren ved Gilgal og beder ham om at indgå en pagt med dem.</w:t>
      </w:r>
    </w:p>
    <w:p/>
    <w:p>
      <w:r xmlns:w="http://schemas.openxmlformats.org/wordprocessingml/2006/main">
        <w:t xml:space="preserve">1. Gud er altid rede til at tilgive og tilbyde en pagt til dem, der kommer til ham i tro.</w:t>
      </w:r>
    </w:p>
    <w:p/>
    <w:p>
      <w:r xmlns:w="http://schemas.openxmlformats.org/wordprocessingml/2006/main">
        <w:t xml:space="preserve">2. Vær åben for at indgå pagter med dem, der kommer til dig i fred.</w:t>
      </w:r>
    </w:p>
    <w:p/>
    <w:p>
      <w:r xmlns:w="http://schemas.openxmlformats.org/wordprocessingml/2006/main">
        <w:t xml:space="preserve">1. 2. Korintherbrev 5:17-21 - Derfor, hvis nogen er i Kristus, er han en ny skabning. Det gamle er gået bort; se, det nye er kommet.</w:t>
      </w:r>
    </w:p>
    <w:p/>
    <w:p>
      <w:r xmlns:w="http://schemas.openxmlformats.org/wordprocessingml/2006/main">
        <w:t xml:space="preserve">18 Alt dette er fra Gud, som ved Kristus har forligt os med sig selv og givet os Forligelsens Tjeneste;</w:t>
      </w:r>
    </w:p>
    <w:p/>
    <w:p>
      <w:r xmlns:w="http://schemas.openxmlformats.org/wordprocessingml/2006/main">
        <w:t xml:space="preserve">19 det vil sige, i Kristus forligede Gud Verden med sig selv, idet han ikke regnede deres Overtrædelser imod dem og betroede os Forligelsens Budskab.</w:t>
      </w:r>
    </w:p>
    <w:p/>
    <w:p>
      <w:r xmlns:w="http://schemas.openxmlformats.org/wordprocessingml/2006/main">
        <w:t xml:space="preserve">2. Lukas 1:67-75 - Og hans far Zakarias blev fyldt med Helligånden og profeterede og sagde:</w:t>
      </w:r>
    </w:p>
    <w:p/>
    <w:p>
      <w:r xmlns:w="http://schemas.openxmlformats.org/wordprocessingml/2006/main">
        <w:t xml:space="preserve">68 Lovet være Herren, Israels Gud, for han har besøgt og forløst sit folk</w:t>
      </w:r>
    </w:p>
    <w:p/>
    <w:p>
      <w:r xmlns:w="http://schemas.openxmlformats.org/wordprocessingml/2006/main">
        <w:t xml:space="preserve">69 og har oprejst et Frelsens Horn for os i sin Tjeners Davids Hus,</w:t>
      </w:r>
    </w:p>
    <w:p/>
    <w:p>
      <w:r xmlns:w="http://schemas.openxmlformats.org/wordprocessingml/2006/main">
        <w:t xml:space="preserve">70 som han talte ved sine hellige profeters mund fra fordums tid,</w:t>
      </w:r>
    </w:p>
    <w:p/>
    <w:p>
      <w:r xmlns:w="http://schemas.openxmlformats.org/wordprocessingml/2006/main">
        <w:t xml:space="preserve">71 at vi skulle blive frelst fra vore fjender og fra alle dem, som hader os;</w:t>
      </w:r>
    </w:p>
    <w:p/>
    <w:p>
      <w:r xmlns:w="http://schemas.openxmlformats.org/wordprocessingml/2006/main">
        <w:t xml:space="preserve">72 for at vise den barmhjertighed, som er lovet vore fædre, og til at huske hans hellige pagt,</w:t>
      </w:r>
    </w:p>
    <w:p/>
    <w:p>
      <w:r xmlns:w="http://schemas.openxmlformats.org/wordprocessingml/2006/main">
        <w:t xml:space="preserve">Joshua 9:7 7 Og Israels Mænd sagde til Hiviterne: Måske vil I bo iblandt os; og hvordan skal vi lave en liga med dig?</w:t>
      </w:r>
    </w:p>
    <w:p/>
    <w:p>
      <w:r xmlns:w="http://schemas.openxmlformats.org/wordprocessingml/2006/main">
        <w:t xml:space="preserve">Israels mænd spurgte hiviterne, om de ville slutte forbund med dem, da hiviterne allerede boede iblandt dem.</w:t>
      </w:r>
    </w:p>
    <w:p/>
    <w:p>
      <w:r xmlns:w="http://schemas.openxmlformats.org/wordprocessingml/2006/main">
        <w:t xml:space="preserve">1. Vigtigheden af at skabe forbindelser: Opbygning af relationer til andre</w:t>
      </w:r>
    </w:p>
    <w:p/>
    <w:p>
      <w:r xmlns:w="http://schemas.openxmlformats.org/wordprocessingml/2006/main">
        <w:t xml:space="preserve">2. Værdien af at arbejde sammen: Fordelene ved enhed</w:t>
      </w:r>
    </w:p>
    <w:p/>
    <w:p>
      <w:r xmlns:w="http://schemas.openxmlformats.org/wordprocessingml/2006/main">
        <w:t xml:space="preserve">1. Romerne 12:15-18 - Glæd jer med dem, der glæder sig; sørge med dem, der sørger.</w:t>
      </w:r>
    </w:p>
    <w:p/>
    <w:p>
      <w:r xmlns:w="http://schemas.openxmlformats.org/wordprocessingml/2006/main">
        <w:t xml:space="preserve">2. Ordsprogene 12:18 - Der er en, der taler overilet som et sværds stød, men de vises tunge bringer helbredelse.</w:t>
      </w:r>
    </w:p>
    <w:p/>
    <w:p>
      <w:r xmlns:w="http://schemas.openxmlformats.org/wordprocessingml/2006/main">
        <w:t xml:space="preserve">Joshua 9:8 Og de sagde til Josva: vi ere dine Tjenere. Og Josva sagde til dem: "Hvem er I?" og hvor kommer I fra?</w:t>
      </w:r>
    </w:p>
    <w:p/>
    <w:p>
      <w:r xmlns:w="http://schemas.openxmlformats.org/wordprocessingml/2006/main">
        <w:t xml:space="preserve">Befolkningen i Gibeon bad Josva om at indgå en traktat med dem, og Josva ville vide mere om dem, før han gik med til det.</w:t>
      </w:r>
    </w:p>
    <w:p/>
    <w:p>
      <w:r xmlns:w="http://schemas.openxmlformats.org/wordprocessingml/2006/main">
        <w:t xml:space="preserve">1. Vi kan lære af Joshuas eksempel på at tage sig tid til at lære folk at kende, før vi forpligter os.</w:t>
      </w:r>
    </w:p>
    <w:p/>
    <w:p>
      <w:r xmlns:w="http://schemas.openxmlformats.org/wordprocessingml/2006/main">
        <w:t xml:space="preserve">2. Gud kan bruge os til at opfylde sine planer, selv når vi ikke kender hele historien.</w:t>
      </w:r>
    </w:p>
    <w:p/>
    <w:p>
      <w:r xmlns:w="http://schemas.openxmlformats.org/wordprocessingml/2006/main">
        <w:t xml:space="preserve">1. Joh 15,16, "I har ikke udvalgt mig, men jeg har udvalgt jer og bestemt jer, at I skulle gå hen og bære frugt, og at jeres frugt skal blive ved, for at hvad I end beder om af Faderen i min navn, han kan give dig det."</w:t>
      </w:r>
    </w:p>
    <w:p/>
    <w:p>
      <w:r xmlns:w="http://schemas.openxmlformats.org/wordprocessingml/2006/main">
        <w:t xml:space="preserve">2. Ordsprogene 15:22, "Uden råd skuffes hensigter, men i de mange rådgivere er de etablerede."</w:t>
      </w:r>
    </w:p>
    <w:p/>
    <w:p>
      <w:r xmlns:w="http://schemas.openxmlformats.org/wordprocessingml/2006/main">
        <w:t xml:space="preserve">Joshua 9:9 Og de sagde til ham: Fra et meget fjernt Land er dine Tjenere kommet for HERREN din Guds Navns Navn; thi vi have hørt Rygtet om ham og alt, hvad han gjorde i Ægypten,</w:t>
      </w:r>
    </w:p>
    <w:p/>
    <w:p>
      <w:r xmlns:w="http://schemas.openxmlformats.org/wordprocessingml/2006/main">
        <w:t xml:space="preserve">Gibeonitterne hørte om Herrens ry og hans magt i Ægypten og rejste langt for at møde israelitterne.</w:t>
      </w:r>
    </w:p>
    <w:p/>
    <w:p>
      <w:r xmlns:w="http://schemas.openxmlformats.org/wordprocessingml/2006/main">
        <w:t xml:space="preserve">1. Guds berømmelse går forud for ham: Hvordan vores handlinger taler højere end ord</w:t>
      </w:r>
    </w:p>
    <w:p/>
    <w:p>
      <w:r xmlns:w="http://schemas.openxmlformats.org/wordprocessingml/2006/main">
        <w:t xml:space="preserve">2. Lydighedens kraft: Hvordan det at følge Guds befalinger fører til varig succes</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34:3-4 "Og ophøj Herren med mig, og lad os sammen ophøje hans navn. Jeg søgte Herren, og han hørte mig og reddede mig fra al min frygt."</w:t>
      </w:r>
    </w:p>
    <w:p/>
    <w:p>
      <w:r xmlns:w="http://schemas.openxmlformats.org/wordprocessingml/2006/main">
        <w:t xml:space="preserve">Joshua 9:10 10 Og alt, hvad han gjorde mod de to Amoritterkonger, som vare hinsides Jordan, mod Sihon, Kongen af Heshbon, og Kong Og af Basan, som var ved Ashtaroth.</w:t>
      </w:r>
    </w:p>
    <w:p/>
    <w:p>
      <w:r xmlns:w="http://schemas.openxmlformats.org/wordprocessingml/2006/main">
        <w:t xml:space="preserve">Denne passage beskriver Guds sejr over amoritternes to konger, Sihon og Og, som var placeret på den anden side af Jordanfloden.</w:t>
      </w:r>
    </w:p>
    <w:p/>
    <w:p>
      <w:r xmlns:w="http://schemas.openxmlformats.org/wordprocessingml/2006/main">
        <w:t xml:space="preserve">1: Guds kraft er uovertruffen. Han har evnen til at overvinde enhver forhindring og give os sejr.</w:t>
      </w:r>
    </w:p>
    <w:p/>
    <w:p>
      <w:r xmlns:w="http://schemas.openxmlformats.org/wordprocessingml/2006/main">
        <w:t xml:space="preserve">2: Guds magt ses i hans sejre over formidable fjender. Vi kan stole på, at uanset udfordringen, vil Gud være med os og bringe os til succes.</w:t>
      </w:r>
    </w:p>
    <w:p/>
    <w:p>
      <w:r xmlns:w="http://schemas.openxmlformats.org/wordprocessingml/2006/main">
        <w:t xml:space="preserve">1: Esajas 45:2-3 "Jeg vil gå foran dig og gøre de krogede steder lige, jeg vil knuse kobberporte og skære jernstænger i stykker, og jeg vil give dig mørkets skatte. og skjulte rigdomme på skjulte steder, så du kan vide, at jeg, Herren, som kalder dig ved dit navn, er Israels Gud."</w:t>
      </w:r>
    </w:p>
    <w:p/>
    <w:p>
      <w:r xmlns:w="http://schemas.openxmlformats.org/wordprocessingml/2006/main">
        <w:t xml:space="preserve">2: Salme 33:16-17 "Kongen bliver ikke frelst af sin store hær; en mægtig bliver ikke reddet ved sin store styrke. En hest er en forgæves ting til sikkerhed, og han skal ikke redde nogen ved sin store styrke."</w:t>
      </w:r>
    </w:p>
    <w:p/>
    <w:p>
      <w:r xmlns:w="http://schemas.openxmlformats.org/wordprocessingml/2006/main">
        <w:t xml:space="preserve">Joshua 9:11 Derfor talede vore Ældste og alle vort Lands Indbyggere til os og sagde: Tag Materiel med eder paa Rejsen og gaa dem i Møde og sig til dem: Vi ere eders Tjenere; derfor gør I nu en Forbund med os.</w:t>
      </w:r>
    </w:p>
    <w:p/>
    <w:p>
      <w:r xmlns:w="http://schemas.openxmlformats.org/wordprocessingml/2006/main">
        <w:t xml:space="preserve">De ældste og indbyggerne i landet bad folket tage mad med sig og mødes med de fremmede og tilbød at blive deres tjenere i bytte for et forbund.</w:t>
      </w:r>
    </w:p>
    <w:p/>
    <w:p>
      <w:r xmlns:w="http://schemas.openxmlformats.org/wordprocessingml/2006/main">
        <w:t xml:space="preserve">1. Vælg Tjeneste frem for frygt - Josva 9:11</w:t>
      </w:r>
    </w:p>
    <w:p/>
    <w:p>
      <w:r xmlns:w="http://schemas.openxmlformats.org/wordprocessingml/2006/main">
        <w:t xml:space="preserve">2. Opbygning af relationer gennem gensidig respekt - Josva 9:11</w:t>
      </w:r>
    </w:p>
    <w:p/>
    <w:p>
      <w:r xmlns:w="http://schemas.openxmlformats.org/wordprocessingml/2006/main">
        <w:t xml:space="preserve">1. Matthæus 20:25-28 – Jesus lærer os at være alles tjenere</w:t>
      </w:r>
    </w:p>
    <w:p/>
    <w:p>
      <w:r xmlns:w="http://schemas.openxmlformats.org/wordprocessingml/2006/main">
        <w:t xml:space="preserve">2. Filipperne 2:3-4 – Paulus opmuntrer til ydmyghed og uselviskhed</w:t>
      </w:r>
    </w:p>
    <w:p/>
    <w:p>
      <w:r xmlns:w="http://schemas.openxmlformats.org/wordprocessingml/2006/main">
        <w:t xml:space="preserve">Joshua 9:12 12 Dette vort Brød bragte vi varmt til Forråd af vore Huse den Dag, vi gik ud for at drage til eder; men nu, se, det er tørt, og det er muggent.</w:t>
      </w:r>
    </w:p>
    <w:p/>
    <w:p>
      <w:r xmlns:w="http://schemas.openxmlformats.org/wordprocessingml/2006/main">
        <w:t xml:space="preserve">Israelitterne tog frisk brød med sig, da de tog af sted for at møde gibeoniterne, men da de ankom, var brødet blevet dårligt.</w:t>
      </w:r>
    </w:p>
    <w:p/>
    <w:p>
      <w:r xmlns:w="http://schemas.openxmlformats.org/wordprocessingml/2006/main">
        <w:t xml:space="preserve">1. Farerne ved udsættelse: Hvorfor vi bør handle hurtigt</w:t>
      </w:r>
    </w:p>
    <w:p/>
    <w:p>
      <w:r xmlns:w="http://schemas.openxmlformats.org/wordprocessingml/2006/main">
        <w:t xml:space="preserve">2. Forsyningens velsignelse: Guds forsørgelse i nødens tider</w:t>
      </w:r>
    </w:p>
    <w:p/>
    <w:p>
      <w:r xmlns:w="http://schemas.openxmlformats.org/wordprocessingml/2006/main">
        <w:t xml:space="preserve">1. Femte Mosebog 8,3: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1. Mosebog 22:14, "Og Abraham kaldte dette sted Jehovas navn: som der er sagt den dag i dag: På Herrens bjerg skal det ses."</w:t>
      </w:r>
    </w:p>
    <w:p/>
    <w:p>
      <w:r xmlns:w="http://schemas.openxmlformats.org/wordprocessingml/2006/main">
        <w:t xml:space="preserve">Joshua 9:13 Og disse Vinflasker, som vi fyldte, var nye; og se, de rives i stykker, og disse vores klæder og vores sko er blevet gamle på grund af den meget lange rejse.</w:t>
      </w:r>
    </w:p>
    <w:p/>
    <w:p>
      <w:r xmlns:w="http://schemas.openxmlformats.org/wordprocessingml/2006/main">
        <w:t xml:space="preserve">Israelitterne fyldte nye flasker vin på deres rejse, men deres klæder og sko blev gamle på grund af rejsens længde.</w:t>
      </w:r>
    </w:p>
    <w:p/>
    <w:p>
      <w:r xmlns:w="http://schemas.openxmlformats.org/wordprocessingml/2006/main">
        <w:t xml:space="preserve">1. Gud kan bruge det nye og det gamle: Gud kan bruge det nye og det gamle til at opnå sit formål.</w:t>
      </w:r>
    </w:p>
    <w:p/>
    <w:p>
      <w:r xmlns:w="http://schemas.openxmlformats.org/wordprocessingml/2006/main">
        <w:t xml:space="preserve">2. Vær forberedt på rejsen: Når du begiver dig ud på en rejse, er det vigtigt at være forberedt på det uventede.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21:5 - De flittiges planer fører til profit lige så sikkert som hastværk fører til fattigdom.</w:t>
      </w:r>
    </w:p>
    <w:p/>
    <w:p>
      <w:r xmlns:w="http://schemas.openxmlformats.org/wordprocessingml/2006/main">
        <w:t xml:space="preserve">Joshua 9:14 Og Mændene tog af deres Fødevarer og spurgte ikke til Raad ved HERRENs Mund.</w:t>
      </w:r>
    </w:p>
    <w:p/>
    <w:p>
      <w:r xmlns:w="http://schemas.openxmlformats.org/wordprocessingml/2006/main">
        <w:t xml:space="preserve">Israels mænd tog forsyninger fra gibeoniterne uden at rådføre sig med Gud om vejledning.</w:t>
      </w:r>
    </w:p>
    <w:p/>
    <w:p>
      <w:r xmlns:w="http://schemas.openxmlformats.org/wordprocessingml/2006/main">
        <w:t xml:space="preserve">1. At stole på Gud i enhver situation</w:t>
      </w:r>
    </w:p>
    <w:p/>
    <w:p>
      <w:r xmlns:w="http://schemas.openxmlformats.org/wordprocessingml/2006/main">
        <w:t xml:space="preserve">2. Kraften i at søge Guds visdom</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Joshua 9:15 Og Josva sluttede Fred med dem og sluttede Paaslutning med dem for at lade dem leve; og Menighedens Fyrster tilsvor dem.</w:t>
      </w:r>
    </w:p>
    <w:p/>
    <w:p>
      <w:r xmlns:w="http://schemas.openxmlformats.org/wordprocessingml/2006/main">
        <w:t xml:space="preserve">Josua sluttede en pagt med gibeoniterne, så de kunne leve, og Israels fyrster svor det.</w:t>
      </w:r>
    </w:p>
    <w:p/>
    <w:p>
      <w:r xmlns:w="http://schemas.openxmlformats.org/wordprocessingml/2006/main">
        <w:t xml:space="preserve">1: Gennem Josva og Israels fyrster viste Gud barmhjertighed, og barmhjertighed bør udsendes til alle.</w:t>
      </w:r>
    </w:p>
    <w:p/>
    <w:p>
      <w:r xmlns:w="http://schemas.openxmlformats.org/wordprocessingml/2006/main">
        <w:t xml:space="preserve">2: Gibeonitterne og pagten mellem dem og Israel er et eksempel på Guds trofasthed og loyalitet.</w:t>
      </w:r>
    </w:p>
    <w:p/>
    <w:p>
      <w:r xmlns:w="http://schemas.openxmlformats.org/wordprocessingml/2006/main">
        <w:t xml:space="preserve">1: Matthæus 5:7 - "Salige er de barmhjertige, for de skal blive vist barmhjertighed."</w:t>
      </w:r>
    </w:p>
    <w:p/>
    <w:p>
      <w:r xmlns:w="http://schemas.openxmlformats.org/wordprocessingml/2006/main">
        <w:t xml:space="preserve">2: Salme 89:34 - "Min pagt vil jeg ikke bryde og ikke ændre det ord, der er gået ud af mine læber."</w:t>
      </w:r>
    </w:p>
    <w:p/>
    <w:p>
      <w:r xmlns:w="http://schemas.openxmlformats.org/wordprocessingml/2006/main">
        <w:t xml:space="preserve">Josva 9:16 Og det skete ved udgangen af tre Dage, efter at de havde sluttet Forlig med dem, at de hørte, at de var deres Naboer, og at de boede iblandt dem.</w:t>
      </w:r>
    </w:p>
    <w:p/>
    <w:p>
      <w:r xmlns:w="http://schemas.openxmlformats.org/wordprocessingml/2006/main">
        <w:t xml:space="preserve">Gibeonitterne sluttede et forbund med israelitterne efter tre dage, og israelitterne fandt hurtigt ud af, at gibeonitterne var deres naboer.</w:t>
      </w:r>
    </w:p>
    <w:p/>
    <w:p>
      <w:r xmlns:w="http://schemas.openxmlformats.org/wordprocessingml/2006/main">
        <w:t xml:space="preserve">1: Vi kan lære af israelitterne at tage sig tid til at lære vores naboer at kende.</w:t>
      </w:r>
    </w:p>
    <w:p/>
    <w:p>
      <w:r xmlns:w="http://schemas.openxmlformats.org/wordprocessingml/2006/main">
        <w:t xml:space="preserve">2: Gud kan lære os gennem vores næste, hvis vi tager os tid til at opbygge relationer.</w:t>
      </w:r>
    </w:p>
    <w:p/>
    <w:p>
      <w:r xmlns:w="http://schemas.openxmlformats.org/wordprocessingml/2006/main">
        <w:t xml:space="preserve">1: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Ordsprogene 27:17 Som jern skærper jern, sådan skærper den ene en anden.</w:t>
      </w:r>
    </w:p>
    <w:p/>
    <w:p>
      <w:r xmlns:w="http://schemas.openxmlformats.org/wordprocessingml/2006/main">
        <w:t xml:space="preserve">Josva 9:17 Og Israels Børn rejste og kom til deres Stæder på den tredje Dag. Deres Byer var Gibeon og Kefira og Beeroth og Kirjathjearim.</w:t>
      </w:r>
    </w:p>
    <w:p/>
    <w:p>
      <w:r xmlns:w="http://schemas.openxmlformats.org/wordprocessingml/2006/main">
        <w:t xml:space="preserve">Israelitterne rejste og ankom til fire byer: Gibeon, Kefira, Beeroth og Kirjathjearim på den tredje dag.</w:t>
      </w:r>
    </w:p>
    <w:p/>
    <w:p>
      <w:r xmlns:w="http://schemas.openxmlformats.org/wordprocessingml/2006/main">
        <w:t xml:space="preserve">1. Udholdenhedens kraft: Hvordan israelitterne triumferede gennem modgang</w:t>
      </w:r>
    </w:p>
    <w:p/>
    <w:p>
      <w:r xmlns:w="http://schemas.openxmlformats.org/wordprocessingml/2006/main">
        <w:t xml:space="preserve">2. Enhedens styrke: Hvordan israelitterne overvandt vanskeligheder sammen</w:t>
      </w:r>
    </w:p>
    <w:p/>
    <w:p>
      <w:r xmlns:w="http://schemas.openxmlformats.org/wordprocessingml/2006/main">
        <w:t xml:space="preserve">1. Matthæus 7:13-14 "Gå ind ad den snævre port. For porten er bred, og vejen er let, som fører til ødelæggelse, og de, der går ind ad den, er mange. For porten er snæver, og vejen er hård, fører til liv, og de, der finder det, er få."</w:t>
      </w:r>
    </w:p>
    <w:p/>
    <w:p>
      <w:r xmlns:w="http://schemas.openxmlformats.org/wordprocessingml/2006/main">
        <w:t xml:space="preserve">2. Salme 37:23-24 Et menneskes skridt er fastlagt af Herren, når han fryder sig over sin vej; selvom han falder, skal han ikke kastes hovedkulds, for Herren holder hans hånd op.</w:t>
      </w:r>
    </w:p>
    <w:p/>
    <w:p>
      <w:r xmlns:w="http://schemas.openxmlformats.org/wordprocessingml/2006/main">
        <w:t xml:space="preserve">Joshua 9:18 Men Israels Børn slog dem ikke, fordi Menighedens Fyrster havde svoret dem ved HERREN, Israels Gud. Og hele menigheden knurrede mod fyrsterne.</w:t>
      </w:r>
    </w:p>
    <w:p/>
    <w:p>
      <w:r xmlns:w="http://schemas.openxmlformats.org/wordprocessingml/2006/main">
        <w:t xml:space="preserve">Menighedens fyrster havde givet Gibeoniterne et løfte om, at israelitterne ikke ville angribe dem, men menigheden var ikke enig og knurrede imod fyrsterne.</w:t>
      </w:r>
    </w:p>
    <w:p/>
    <w:p>
      <w:r xmlns:w="http://schemas.openxmlformats.org/wordprocessingml/2006/main">
        <w:t xml:space="preserve">1: Vi skal være tro mod vores ord, selv når vi møder modstand.</w:t>
      </w:r>
    </w:p>
    <w:p/>
    <w:p>
      <w:r xmlns:w="http://schemas.openxmlformats.org/wordprocessingml/2006/main">
        <w:t xml:space="preserve">2: Vi må stole på Herren og have tro på, at han vil sørge.</w:t>
      </w:r>
    </w:p>
    <w:p/>
    <w:p>
      <w:r xmlns:w="http://schemas.openxmlformats.org/wordprocessingml/2006/main">
        <w:t xml:space="preserve">1: Prædikeren 5:4-5 -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2: Jakob 5:12 - Men frem for alt, mine brødre, sværger ikke, hverken ved himlen eller ved jorden eller ved nogen anden ed; men lad jeres ja være ja; og dit nej, nej; at I ikke falder i fordømmelse.</w:t>
      </w:r>
    </w:p>
    <w:p/>
    <w:p>
      <w:r xmlns:w="http://schemas.openxmlformats.org/wordprocessingml/2006/main">
        <w:t xml:space="preserve">Joshua 9:19 Men alle Fyrsterne sagde til hele Menigheden: Vi have svoret dem ved HERREN, Israels Gud; derfor må vi nu ikke røre ved dem.</w:t>
      </w:r>
    </w:p>
    <w:p/>
    <w:p>
      <w:r xmlns:w="http://schemas.openxmlformats.org/wordprocessingml/2006/main">
        <w:t xml:space="preserve">Israels fyrster nægtede at bryde deres ed over for gibeonitterne.</w:t>
      </w:r>
    </w:p>
    <w:p/>
    <w:p>
      <w:r xmlns:w="http://schemas.openxmlformats.org/wordprocessingml/2006/main">
        <w:t xml:space="preserve">1. Vi skal altid holde vores løfter, selv når det er ubelejligt.</w:t>
      </w:r>
    </w:p>
    <w:p/>
    <w:p>
      <w:r xmlns:w="http://schemas.openxmlformats.org/wordprocessingml/2006/main">
        <w:t xml:space="preserve">2. Vigtigheden af vores ords integritet.</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Matthæus 5:33-37 - "Igen har du hørt, at der er blevet sagt til folket for længe siden: 'Bryd ikke din ed, men hold den ed, du har aflagt til Herren.' Men jeg siger dig, sværg slet ikke en ed. Lad dit 'Ja' være 'Ja' og dit 'Nej' være 'Nej.' Alt ud over dette kommer fra den onde.</w:t>
      </w:r>
    </w:p>
    <w:p/>
    <w:p>
      <w:r xmlns:w="http://schemas.openxmlformats.org/wordprocessingml/2006/main">
        <w:t xml:space="preserve">Joshua 9:20 Dette vil vi gøre mod dem; vi vil endda lade dem leve, for at Vrede ikke skal komme over os på grund af den Ed, som vi svor dem.</w:t>
      </w:r>
    </w:p>
    <w:p/>
    <w:p>
      <w:r xmlns:w="http://schemas.openxmlformats.org/wordprocessingml/2006/main">
        <w:t xml:space="preserve">Israelitterne, bundet af en ed, valgte at skåne deres fjender og lade dem leve, selvom det kunne bringe vrede over dem selv.</w:t>
      </w:r>
    </w:p>
    <w:p/>
    <w:p>
      <w:r xmlns:w="http://schemas.openxmlformats.org/wordprocessingml/2006/main">
        <w:t xml:space="preserve">1. At holde løfter: Historien om israelitterne</w:t>
      </w:r>
    </w:p>
    <w:p/>
    <w:p>
      <w:r xmlns:w="http://schemas.openxmlformats.org/wordprocessingml/2006/main">
        <w:t xml:space="preserve">2. Eder og forpligtelse: Forståelse af konsekvenserne af vores ord</w:t>
      </w:r>
    </w:p>
    <w:p/>
    <w:p>
      <w:r xmlns:w="http://schemas.openxmlformats.org/wordprocessingml/2006/main">
        <w:t xml:space="preserve">1. Matthæus 5:33-37 - Jesu lære om eder</w:t>
      </w:r>
    </w:p>
    <w:p/>
    <w:p>
      <w:r xmlns:w="http://schemas.openxmlformats.org/wordprocessingml/2006/main">
        <w:t xml:space="preserve">2. 2. Mosebog 23:1-2 – Guds befaling om ikke at give falske løfter</w:t>
      </w:r>
    </w:p>
    <w:p/>
    <w:p>
      <w:r xmlns:w="http://schemas.openxmlformats.org/wordprocessingml/2006/main">
        <w:t xml:space="preserve">Joshua 9:21 Og Fyrsterne sagde til dem: Lad dem leve; men lad dem være træhuggere og vandskummere for hele menigheden; som fyrsterne havde lovet dem.</w:t>
      </w:r>
    </w:p>
    <w:p/>
    <w:p>
      <w:r xmlns:w="http://schemas.openxmlformats.org/wordprocessingml/2006/main">
        <w:t xml:space="preserve">Israels fyrster tillod gibeonitterne at leve, men krævede, at de skulle være tjenere for samfundet og opfyldte det løfte, som fyrsterne havde givet dem.</w:t>
      </w:r>
    </w:p>
    <w:p/>
    <w:p>
      <w:r xmlns:w="http://schemas.openxmlformats.org/wordprocessingml/2006/main">
        <w:t xml:space="preserve">1. Tilgivelsens magt: Hvordan Israels fyrster viste barmhjertighed over for gibeonitterne</w:t>
      </w:r>
    </w:p>
    <w:p/>
    <w:p>
      <w:r xmlns:w="http://schemas.openxmlformats.org/wordprocessingml/2006/main">
        <w:t xml:space="preserve">2. At holde vores løfter: Hvordan Israels fyrster holdt deres ord til gibeoniterne</w:t>
      </w:r>
    </w:p>
    <w:p/>
    <w:p>
      <w:r xmlns:w="http://schemas.openxmlformats.org/wordprocessingml/2006/main">
        <w:t xml:space="preserve">1. Kolossenserne 3:13 - Bær over med hinanden og tilgiv hinanden, hvis nogen af jer har en klage mod nogen. Tilgiv som Herren tilgav dig.</w:t>
      </w:r>
    </w:p>
    <w:p/>
    <w:p>
      <w:r xmlns:w="http://schemas.openxmlformats.org/wordprocessingml/2006/main">
        <w:t xml:space="preserve">2. Matthæus 5:7 - Salige er de barmhjertige, for de skal modtage barmhjertighed.</w:t>
      </w:r>
    </w:p>
    <w:p/>
    <w:p>
      <w:r xmlns:w="http://schemas.openxmlformats.org/wordprocessingml/2006/main">
        <w:t xml:space="preserve">Joshua 9:22 Og Josva kaldte på dem, og han talte til dem og sagde: hvorfor har I forført os og sagt: Vi ere meget langt fra eder; når I bor iblandt os?</w:t>
      </w:r>
    </w:p>
    <w:p/>
    <w:p>
      <w:r xmlns:w="http://schemas.openxmlformats.org/wordprocessingml/2006/main">
        <w:t xml:space="preserve">Josva konfronterer gibeonitterne med at bedrage ham og israelitterne til at tro, at de var fra et fjernt land, da de virkelig boede i nærheden.</w:t>
      </w:r>
    </w:p>
    <w:p/>
    <w:p>
      <w:r xmlns:w="http://schemas.openxmlformats.org/wordprocessingml/2006/main">
        <w:t xml:space="preserve">1. Faren for bedrag: Sådan undgår du at blive bedraget</w:t>
      </w:r>
    </w:p>
    <w:p/>
    <w:p>
      <w:r xmlns:w="http://schemas.openxmlformats.org/wordprocessingml/2006/main">
        <w:t xml:space="preserve">2. Gud ser alt: Lær at være ærlig og gennemsigtig</w:t>
      </w:r>
    </w:p>
    <w:p/>
    <w:p>
      <w:r xmlns:w="http://schemas.openxmlformats.org/wordprocessingml/2006/main">
        <w:t xml:space="preserve">1. Ordsprogene 12:22 - "Lygnende læber er en vederstyggelighed for Herren, men de, der handler trofast, er hans fryd."</w:t>
      </w:r>
    </w:p>
    <w:p/>
    <w:p>
      <w:r xmlns:w="http://schemas.openxmlformats.org/wordprocessingml/2006/main">
        <w:t xml:space="preserve">2. Kolossenserbrevet 3:9 - "Lyv ikke for hinanden, eftersom I har udskudt det gamle jeg med dets skikke."</w:t>
      </w:r>
    </w:p>
    <w:p/>
    <w:p>
      <w:r xmlns:w="http://schemas.openxmlformats.org/wordprocessingml/2006/main">
        <w:t xml:space="preserve">Josva 9:23 Derfor er I forbandede, og ingen af jer skal frigøres fra at være trælle og træhuggere og vandsugere til min Guds hus.</w:t>
      </w:r>
    </w:p>
    <w:p/>
    <w:p>
      <w:r xmlns:w="http://schemas.openxmlformats.org/wordprocessingml/2006/main">
        <w:t xml:space="preserve">Gibeonitterne bedragede israelitterne, så som et resultat blev de forbandede og skulle blive Israels trælle, tvunget til at udføre hårdt arbejde som at hugge træ og trække vand til Guds hus.</w:t>
      </w:r>
    </w:p>
    <w:p/>
    <w:p>
      <w:r xmlns:w="http://schemas.openxmlformats.org/wordprocessingml/2006/main">
        <w:t xml:space="preserve">1. Guds retfærdighed er altid tjent - Josva 9:23</w:t>
      </w:r>
    </w:p>
    <w:p/>
    <w:p>
      <w:r xmlns:w="http://schemas.openxmlformats.org/wordprocessingml/2006/main">
        <w:t xml:space="preserve">2. Faren for at bedrage Guds folk - Josva 9:23</w:t>
      </w:r>
    </w:p>
    <w:p/>
    <w:p>
      <w:r xmlns:w="http://schemas.openxmlformats.org/wordprocessingml/2006/main">
        <w:t xml:space="preserve">1. Femte Mosebog 28:48 Derfor skal du tjene dine fjender, som Herren vil sende imod dig, i sult, i tørst, i nøgenhed og i nød til alt; og han vil lægge et jernåg på din hals, indtil han har ødelagt dig.</w:t>
      </w:r>
    </w:p>
    <w:p/>
    <w:p>
      <w:r xmlns:w="http://schemas.openxmlformats.org/wordprocessingml/2006/main">
        <w:t xml:space="preserve">2. Ordsprogene 11:3 De oprigtiges uangribelighed leder dem, men de troløses fordrejning ødelægger dem.</w:t>
      </w:r>
    </w:p>
    <w:p/>
    <w:p>
      <w:r xmlns:w="http://schemas.openxmlformats.org/wordprocessingml/2006/main">
        <w:t xml:space="preserve">Joshua 9:24 Og de svarede Josva og sagde: Fordi det er blevet sagt til dine Tjenere, hvorledes HERREN din Gud bød hans Tjener Moses at give dig hele Landet og udrydde alle Landets Indbyggere for dit Ansigt, derfor var vi meget bange for vores liv på grund af dig, og vi har gjort dette.</w:t>
      </w:r>
    </w:p>
    <w:p/>
    <w:p>
      <w:r xmlns:w="http://schemas.openxmlformats.org/wordprocessingml/2006/main">
        <w:t xml:space="preserve">Josva 9:24 handler om, hvordan gibeoniterne narrede Josva og israelitterne til at indgå en pagt med dem ved at påstå, at de var fra et fjerntliggende land.</w:t>
      </w:r>
    </w:p>
    <w:p/>
    <w:p>
      <w:r xmlns:w="http://schemas.openxmlformats.org/wordprocessingml/2006/main">
        <w:t xml:space="preserve">1. Vi skal være klogt i at undgå at blive narret af dem, der kommer med falske påstande.</w:t>
      </w:r>
    </w:p>
    <w:p/>
    <w:p>
      <w:r xmlns:w="http://schemas.openxmlformats.org/wordprocessingml/2006/main">
        <w:t xml:space="preserve">2. Vi skal være lydige over for Guds befalinger, selv når det er svært.</w:t>
      </w:r>
    </w:p>
    <w:p/>
    <w:p>
      <w:r xmlns:w="http://schemas.openxmlformats.org/wordprocessingml/2006/main">
        <w:t xml:space="preserve">1. Ordsprogene 3:5-6 - Stol på Herren af hele dit hjerte og stol ikke på din egen forstand. Anerkend ham på alle dine veje, og han vil gøre dine stier lige.</w:t>
      </w:r>
    </w:p>
    <w:p/>
    <w:p>
      <w:r xmlns:w="http://schemas.openxmlformats.org/wordprocessingml/2006/main">
        <w:t xml:space="preserve">2. Esajas 30:21 - Uanset om du drejer til højre eller til venstre, vil dine ører høre en røst bag dig, som siger: Dette er vejen; gå i den.</w:t>
      </w:r>
    </w:p>
    <w:p/>
    <w:p>
      <w:r xmlns:w="http://schemas.openxmlformats.org/wordprocessingml/2006/main">
        <w:t xml:space="preserve">Joshua 9:25 25 Og nu, se, vi ere i din Haand; gør, som det synes godt og ret for dig at gøre mod os.</w:t>
      </w:r>
    </w:p>
    <w:p/>
    <w:p>
      <w:r xmlns:w="http://schemas.openxmlformats.org/wordprocessingml/2006/main">
        <w:t xml:space="preserve">Gibeoniterne beder Josva om at gøre med dem, som han finder det passende.</w:t>
      </w:r>
    </w:p>
    <w:p/>
    <w:p>
      <w:r xmlns:w="http://schemas.openxmlformats.org/wordprocessingml/2006/main">
        <w:t xml:space="preserve">1. Underkaste sig Guds vilje under alle omstændigheder.</w:t>
      </w:r>
    </w:p>
    <w:p/>
    <w:p>
      <w:r xmlns:w="http://schemas.openxmlformats.org/wordprocessingml/2006/main">
        <w:t xml:space="preserve">2. Tillid til Guds dømmekraft og vejledning.</w:t>
      </w:r>
    </w:p>
    <w:p/>
    <w:p>
      <w:r xmlns:w="http://schemas.openxmlformats.org/wordprocessingml/2006/main">
        <w:t xml:space="preserve">1. Romerbrevet 12:2 Og bliv ikke ligedannet med denne verden, men bliv forvandlet ved fornyelse af eders sind, så I kan prøve, hvad der er Guds gode, antagelige og fuldkomne vilje.</w:t>
      </w:r>
    </w:p>
    <w:p/>
    <w:p>
      <w:r xmlns:w="http://schemas.openxmlformats.org/wordprocessingml/2006/main">
        <w:t xml:space="preserve">2. Salme 25:12-14 Hvilken mand er det, der frygter Herren? ham skal han undervise på den vej, han vælger. Hans sjæl skal bo i ro; og hans Sæd skal arve Jorden. Herrens hemmelighed er hos dem, som frygter ham; og han skal vise dem sin pagt.</w:t>
      </w:r>
    </w:p>
    <w:p/>
    <w:p>
      <w:r xmlns:w="http://schemas.openxmlformats.org/wordprocessingml/2006/main">
        <w:t xml:space="preserve">Josva 9:26 Og således gjorde han med dem og reddede dem af Israels Børns Haand, at de ikke slog dem ihjel.</w:t>
      </w:r>
    </w:p>
    <w:p/>
    <w:p>
      <w:r xmlns:w="http://schemas.openxmlformats.org/wordprocessingml/2006/main">
        <w:t xml:space="preserve">Israelitterne skånede gibeonitterne og dræbte dem ikke på trods af deres bedrag.</w:t>
      </w:r>
    </w:p>
    <w:p/>
    <w:p>
      <w:r xmlns:w="http://schemas.openxmlformats.org/wordprocessingml/2006/main">
        <w:t xml:space="preserve">1. Guds nåde er større end vores fejltagelser.</w:t>
      </w:r>
    </w:p>
    <w:p/>
    <w:p>
      <w:r xmlns:w="http://schemas.openxmlformats.org/wordprocessingml/2006/main">
        <w:t xml:space="preserve">2. Medfølelse overvinder bedrag.</w:t>
      </w:r>
    </w:p>
    <w:p/>
    <w:p>
      <w:r xmlns:w="http://schemas.openxmlformats.org/wordprocessingml/2006/main">
        <w:t xml:space="preserve">1. Romerne 5:20-21 Men hvor synden voksede, blev nåden så meget mere mangfoldig, at ligesom synden herskede i døden, således skal også nåden herske ved retfærdighed til det evige liv ved Jesus Kristus, vor Herre.</w:t>
      </w:r>
    </w:p>
    <w:p/>
    <w:p>
      <w:r xmlns:w="http://schemas.openxmlformats.org/wordprocessingml/2006/main">
        <w:t xml:space="preserve">2. Efeserbrevet 4:32 Vær venlige mod hinanden, ømhjertede, tilgiv hinanden, ligesom Gud i Kristus tilgav jer.</w:t>
      </w:r>
    </w:p>
    <w:p/>
    <w:p>
      <w:r xmlns:w="http://schemas.openxmlformats.org/wordprocessingml/2006/main">
        <w:t xml:space="preserve">Joshua 9:27 27 Og Josva gjorde dem samme Dag til Træhuggere og Vandskummer til Menigheden og til HERRENs Alter indtil denne Dag på det Sted, som han skulde udvælge.</w:t>
      </w:r>
    </w:p>
    <w:p/>
    <w:p>
      <w:r xmlns:w="http://schemas.openxmlformats.org/wordprocessingml/2006/main">
        <w:t xml:space="preserve">Josua indgik en pagt med gibeonitterne og udpegede dem til at udføre manuelt arbejde for israelitterne, og denne aftale var stadig gældende på tidspunktet for nedskrivningen.</w:t>
      </w:r>
    </w:p>
    <w:p/>
    <w:p>
      <w:r xmlns:w="http://schemas.openxmlformats.org/wordprocessingml/2006/main">
        <w:t xml:space="preserve">1. Pagtens magt: opretholde vores løfter, selv når det er svært.</w:t>
      </w:r>
    </w:p>
    <w:p/>
    <w:p>
      <w:r xmlns:w="http://schemas.openxmlformats.org/wordprocessingml/2006/main">
        <w:t xml:space="preserve">2. Vigtigheden af dømmekraft og visdom i at træffe beslutninger.</w:t>
      </w:r>
    </w:p>
    <w:p/>
    <w:p>
      <w:r xmlns:w="http://schemas.openxmlformats.org/wordprocessingml/2006/main">
        <w:t xml:space="preserve">1. Prædikeren 5:5 - Hellere ikke aflægge et løfte end at afgive et løfte og ikke opfylde det.</w:t>
      </w:r>
    </w:p>
    <w:p/>
    <w:p>
      <w:r xmlns:w="http://schemas.openxmlformats.org/wordprocessingml/2006/main">
        <w:t xml:space="preserve">2. Ordsprogene 14:15 - Den simple tror hvad som helst, men den forstandige tænker over deres skridt.</w:t>
      </w:r>
    </w:p>
    <w:p/>
    <w:p>
      <w:r xmlns:w="http://schemas.openxmlformats.org/wordprocessingml/2006/main">
        <w:t xml:space="preserve">Josva 10 kan opsummeres i tre afsnit som følger med angivne vers:</w:t>
      </w:r>
    </w:p>
    <w:p/>
    <w:p>
      <w:r xmlns:w="http://schemas.openxmlformats.org/wordprocessingml/2006/main">
        <w:t xml:space="preserve">Afsnit 1: Josva 10:1-15 beskriver erobringen af de sydlige kanaanæiske konger. Adoni-Zedek, kongen af Jerusalem, danner en alliance med fire andre amoritiske konger for at kæmpe mod Josva og israelitterne. Men Joshua modtager en besked fra Gud, der forsikrer ham om sejr. Den israelitiske hær marcherer hele natten for at overraske deres fjender og besejre dem med en haglstorm og længere dagslys. De fem konger flygter og gemmer sig i en hule, mens Joshua beordrer store sten, der skal placeres over dens indgang.</w:t>
      </w:r>
    </w:p>
    <w:p/>
    <w:p>
      <w:r xmlns:w="http://schemas.openxmlformats.org/wordprocessingml/2006/main">
        <w:t xml:space="preserve">Afsnit 2: Fortsætter i Josva 10:16-28, er det optegnet, at efter slaget bringer Josva de tilfangetagne konger frem og befaler sine mænd at lægge deres fødder på deres nakke en symbolsk triumfhandling over deres fjender. De sydlige byer erobres derefter én efter én af Israel, mens de rykker længere ind på Kanaans område.</w:t>
      </w:r>
    </w:p>
    <w:p/>
    <w:p>
      <w:r xmlns:w="http://schemas.openxmlformats.org/wordprocessingml/2006/main">
        <w:t xml:space="preserve">Afsnit 3: Josva 10 afsluttes med en vægt på yderligere erobringer og sejre i Josva 10:29-43. Kapitlet registrerer forskellige slag, hvor adskillige byer er erobret af Israel. Fra Makkeda til Libna, Lakisj, Gezer, Eglon, Hebron, Debir og flere leder Josva israelitterne i at erobre disse områder i overensstemmelse med Guds befalinger.</w:t>
      </w:r>
    </w:p>
    <w:p/>
    <w:p>
      <w:r xmlns:w="http://schemas.openxmlformats.org/wordprocessingml/2006/main">
        <w:t xml:space="preserve">Sammenfattende:</w:t>
      </w:r>
    </w:p>
    <w:p>
      <w:r xmlns:w="http://schemas.openxmlformats.org/wordprocessingml/2006/main">
        <w:t xml:space="preserve">Joshua 10 præsenterer:</w:t>
      </w:r>
    </w:p>
    <w:p>
      <w:r xmlns:w="http://schemas.openxmlformats.org/wordprocessingml/2006/main">
        <w:t xml:space="preserve">Erobring af sydlige kanaanæiske konger sejr sikret af Gud;</w:t>
      </w:r>
    </w:p>
    <w:p>
      <w:r xmlns:w="http://schemas.openxmlformats.org/wordprocessingml/2006/main">
        <w:t xml:space="preserve">Symbolsk handling over besejrede kongers triumf proklameret;</w:t>
      </w:r>
    </w:p>
    <w:p>
      <w:r xmlns:w="http://schemas.openxmlformats.org/wordprocessingml/2006/main">
        <w:t xml:space="preserve">Yderligere erobringer byer indtaget i henhold til Guds befalinger.</w:t>
      </w:r>
    </w:p>
    <w:p/>
    <w:p>
      <w:r xmlns:w="http://schemas.openxmlformats.org/wordprocessingml/2006/main">
        <w:t xml:space="preserve">Vægt på erobring af sydlige kanaanæiske konger sejr sikret af Gud;</w:t>
      </w:r>
    </w:p>
    <w:p>
      <w:r xmlns:w="http://schemas.openxmlformats.org/wordprocessingml/2006/main">
        <w:t xml:space="preserve">Symbolsk handling over besejrede kongers triumf proklameret;</w:t>
      </w:r>
    </w:p>
    <w:p>
      <w:r xmlns:w="http://schemas.openxmlformats.org/wordprocessingml/2006/main">
        <w:t xml:space="preserve">Yderligere erobringer byer indtaget i henhold til Guds befalinger.</w:t>
      </w:r>
    </w:p>
    <w:p/>
    <w:p>
      <w:r xmlns:w="http://schemas.openxmlformats.org/wordprocessingml/2006/main">
        <w:t xml:space="preserve">Kapitlet fokuserer på erobringen af de sydlige kanaanæiske konger, en symbolsk handling over de besejrede konger og yderligere erobringer af forskellige byer i Kanaan. I Josua 10 indgår Adoni-Zedek, kongen af Jerusalem, en alliance med fire andre amoritiske konger for at kæmpe mod Josva og israelitterne. Men Joshua modtager en besked fra Gud, der forsikrer ham om sejr. Den israelitiske hær overrasker deres fjender med en natmarch og besejrer dem gennem guddommelig indgriben, en haglstorm og forlænget dagslys. De fem konger flygter og gemmer sig i en hule, mens Joshua beordrer, at der skal placeres sten over dens indgang.</w:t>
      </w:r>
    </w:p>
    <w:p/>
    <w:p>
      <w:r xmlns:w="http://schemas.openxmlformats.org/wordprocessingml/2006/main">
        <w:t xml:space="preserve">For at fortsætte i Joshua 10, efter slaget, bringer Joshua de fangne konger frem og beordrer sine mænd til at lægge deres fødder på deres nakke en symbolsk handling, der proklamerer triumf over deres fjender. Denne handling betegner deres fuldstændige sejr over disse sydlige kanaanæiske konger. Efterfølgende fortsætter Israel sine erobringer ved at erobre forskellige byer én efter én ifølge Guds bud Makkeda, Libna, Lakisj, Gezer, Eglon, Hebron, Debir m.fl.</w:t>
      </w:r>
    </w:p>
    <w:p/>
    <w:p>
      <w:r xmlns:w="http://schemas.openxmlformats.org/wordprocessingml/2006/main">
        <w:t xml:space="preserve">Joshua 10 afsluttes med en vægt på yderligere erobringer og sejre som registreret i forskellige slag, hvor adskillige byer er erobret af Israel. Fra Makkeda til Libna leder Lakisj til Gezer Josua israelitterne i at opfylde Guds befalinger om at erobre disse områder, mens de fortsætter deres felttog i hele Kanaan.</w:t>
      </w:r>
    </w:p>
    <w:p/>
    <w:p>
      <w:r xmlns:w="http://schemas.openxmlformats.org/wordprocessingml/2006/main">
        <w:t xml:space="preserve">Joshua 10:1 Og det skete, der Adonisedek, Kongen af Jerusalem, havde hørt, hvorledes Josva havde indtaget Ai og bragt det i Bund; som han havde gjort med Jeriko og hendes konge, således havde han gjort med Ai og hendes konge; og hvorledes Gibeons Indbyggere havde sluttet Fred med Israel og var iblandt dem;</w:t>
      </w:r>
    </w:p>
    <w:p/>
    <w:p>
      <w:r xmlns:w="http://schemas.openxmlformats.org/wordprocessingml/2006/main">
        <w:t xml:space="preserve">Adonizedek, kongen af Jerusalem, hørte om israelitternes sejre ledet af Josua ved at indtage byerne Ai og Jeriko, og om hvordan Gibeon havde sluttet fred med Israel.</w:t>
      </w:r>
    </w:p>
    <w:p/>
    <w:p>
      <w:r xmlns:w="http://schemas.openxmlformats.org/wordprocessingml/2006/main">
        <w:t xml:space="preserve">1. Troens kraft: Lektioner fra Joshua 10</w:t>
      </w:r>
    </w:p>
    <w:p/>
    <w:p>
      <w:r xmlns:w="http://schemas.openxmlformats.org/wordprocessingml/2006/main">
        <w:t xml:space="preserve">2. Guds suverænitet: Hvordan han styrer historien</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Joshua 10:2 at de frygtede meget, fordi Gibeon var en stor Stad, som en af Kongebyerne, og fordi den var større end Aj, og alle dens Mænd var vældige.</w:t>
      </w:r>
    </w:p>
    <w:p/>
    <w:p>
      <w:r xmlns:w="http://schemas.openxmlformats.org/wordprocessingml/2006/main">
        <w:t xml:space="preserve">Josva og israelitterne var meget bange for Gibeon på grund af dens størrelse og styrke.</w:t>
      </w:r>
    </w:p>
    <w:p/>
    <w:p>
      <w:r xmlns:w="http://schemas.openxmlformats.org/wordprocessingml/2006/main">
        <w:t xml:space="preserve">1. Gud kalder os ofte til at gøre store ting på trods af vores frygt.</w:t>
      </w:r>
    </w:p>
    <w:p/>
    <w:p>
      <w:r xmlns:w="http://schemas.openxmlformats.org/wordprocessingml/2006/main">
        <w:t xml:space="preserve">2. Vi bør ikke lade frygt lamme os fra at gøre Guds vilje.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2 Timoteus 1:7 - "Thi Ånden, Gud gav os, gør os ikke frygtsomme, men giver os kraft, kærlighed og selvdisciplin."</w:t>
      </w:r>
    </w:p>
    <w:p/>
    <w:p>
      <w:r xmlns:w="http://schemas.openxmlformats.org/wordprocessingml/2006/main">
        <w:t xml:space="preserve">Joshua 10:3 Derfor sendte Adonizedek, Kongen af Jerusalem, til Hoham, Kongen af Hebron, og Piram, Kongen af Jarmuth, og til Jafia, Kongen af Lakisj, og til Debir, Kongen af Eglon, og sagde:</w:t>
      </w:r>
    </w:p>
    <w:p/>
    <w:p>
      <w:r xmlns:w="http://schemas.openxmlformats.org/wordprocessingml/2006/main">
        <w:t xml:space="preserve">Adonizedek, kongen af Jerusalem, sendte en besked til Hoham (konge af Hebron), Piram (konge af Jarmuth), Japhia (konge af Lakisj) og Debir (konge af Eglon).</w:t>
      </w:r>
    </w:p>
    <w:p/>
    <w:p>
      <w:r xmlns:w="http://schemas.openxmlformats.org/wordprocessingml/2006/main">
        <w:t xml:space="preserve">1. "Enhedens kraft"</w:t>
      </w:r>
    </w:p>
    <w:p/>
    <w:p>
      <w:r xmlns:w="http://schemas.openxmlformats.org/wordprocessingml/2006/main">
        <w:t xml:space="preserve">2. "Vigtigheden af at forbinde med andre"</w:t>
      </w:r>
    </w:p>
    <w:p/>
    <w:p>
      <w:r xmlns:w="http://schemas.openxmlformats.org/wordprocessingml/2006/main">
        <w:t xml:space="preserve">1. Salme 133:1 - "Se, hvor godt og hvor behageligt det er for brødre at bo sammen i enhed!"</w:t>
      </w:r>
    </w:p>
    <w:p/>
    <w:p>
      <w:r xmlns:w="http://schemas.openxmlformats.org/wordprocessingml/2006/main">
        <w:t xml:space="preserve">2. Prædikeren 4:9-12 - "To er bedre end én, fordi de har en god løn for deres arbejde. For hvis de falder, vil den ene løfte sin medmenneske; men ve den, der er alene, når han falder; thi han har ikke en anden til at hjælpe ham op. Igen, hvis to ligger sammen, så er de varme, men hvorledes kan man blive varm alene? Og hvis en overvinder ham, skal to modstå ham, og en tredobbelt snor brydes ikke hurtigt. ."</w:t>
      </w:r>
    </w:p>
    <w:p/>
    <w:p>
      <w:r xmlns:w="http://schemas.openxmlformats.org/wordprocessingml/2006/main">
        <w:t xml:space="preserve">Joshua 10:4 Kom op til mig og hjælp mig, at vi kan slå Gibeon; thi den har sluttet Fred med Josva og med Israels Børn.</w:t>
      </w:r>
    </w:p>
    <w:p/>
    <w:p>
      <w:r xmlns:w="http://schemas.openxmlformats.org/wordprocessingml/2006/main">
        <w:t xml:space="preserve">Josua opfordrer Israels folk til at slutte sig til ham for at angribe byen Gibeon, som havde sluttet fred med israelitterne.</w:t>
      </w:r>
    </w:p>
    <w:p/>
    <w:p>
      <w:r xmlns:w="http://schemas.openxmlformats.org/wordprocessingml/2006/main">
        <w:t xml:space="preserve">1. Gud har en mission for os alle, og nogle gange må vi tage risici for at udføre den.</w:t>
      </w:r>
    </w:p>
    <w:p/>
    <w:p>
      <w:r xmlns:w="http://schemas.openxmlformats.org/wordprocessingml/2006/main">
        <w:t xml:space="preserve">2. Vi må ikke glemme vigtigheden af fred, selv i tider med konflikt.</w:t>
      </w:r>
    </w:p>
    <w:p/>
    <w:p>
      <w:r xmlns:w="http://schemas.openxmlformats.org/wordprocessingml/2006/main">
        <w:t xml:space="preserve">1. Matthæus 5:9 - Salige er de, der stifter fred, for de skal kaldes Guds sønner.</w:t>
      </w:r>
    </w:p>
    <w:p/>
    <w:p>
      <w:r xmlns:w="http://schemas.openxmlformats.org/wordprocessingml/2006/main">
        <w:t xml:space="preserve">2. Esajas 2:4 - Han skal dømme mellem folkeslagene og afgøre stridigheder for mange folkeslag; og de skulle smide deres Sværd til Plovjern og deres Spyd til Beskærer; folk skal ikke løfte sværd mod folk, og de skal ikke mere lære krig.</w:t>
      </w:r>
    </w:p>
    <w:p/>
    <w:p>
      <w:r xmlns:w="http://schemas.openxmlformats.org/wordprocessingml/2006/main">
        <w:t xml:space="preserve">Joshua 10:5 Derfor samledes de fem konger af amoritterne, kongen af Jerusalem, kongen af Hebron, kongen af Jarmuth, kongen af Lakisj, kongen af Eglon, og drog op, de og alle deres hære. og lejrede sig foran Gibeon og førte Krig imod den.</w:t>
      </w:r>
    </w:p>
    <w:p/>
    <w:p>
      <w:r xmlns:w="http://schemas.openxmlformats.org/wordprocessingml/2006/main">
        <w:t xml:space="preserve">Amoriternes fem konger forenede sig og gik til kamp mod byen Gibeon.</w:t>
      </w:r>
    </w:p>
    <w:p/>
    <w:p>
      <w:r xmlns:w="http://schemas.openxmlformats.org/wordprocessingml/2006/main">
        <w:t xml:space="preserve">1: Sammenhold i mødet med modgang giver styrke og mod.</w:t>
      </w:r>
    </w:p>
    <w:p/>
    <w:p>
      <w:r xmlns:w="http://schemas.openxmlformats.org/wordprocessingml/2006/main">
        <w:t xml:space="preserve">2: Vi må stole på, at Gud kæmper for os midt i vores kampe.</w:t>
      </w:r>
    </w:p>
    <w:p/>
    <w:p>
      <w:r xmlns:w="http://schemas.openxmlformats.org/wordprocessingml/2006/main">
        <w:t xml:space="preserve">1: Efeserne 6:10-18 - Vær stærke i Herren og i hans mægtige kraft.</w:t>
      </w:r>
    </w:p>
    <w:p/>
    <w:p>
      <w:r xmlns:w="http://schemas.openxmlformats.org/wordprocessingml/2006/main">
        <w:t xml:space="preserve">2:1 Korintherbrev 15:58 - Derfor, mine kære brødre og søstre, stå fast. Lad intet bevæge dig. Giv jer altid fuldt ud til Herrens værk, fordi I ved, at jeres arbejde i Herren ikke er forgæves.</w:t>
      </w:r>
    </w:p>
    <w:p/>
    <w:p>
      <w:r xmlns:w="http://schemas.openxmlformats.org/wordprocessingml/2006/main">
        <w:t xml:space="preserve">Joshua 10:6 Og Gibeons Mænd sendte bud til Josva til Lejren til Gilgal og sagde: Slap ikke din Haand fra dine Tjenere; kom hurtigt op til os og frels os og hjælp os; thi alle Amoriternes Konger, som bor i Bjergene, er samlet imod os.</w:t>
      </w:r>
    </w:p>
    <w:p/>
    <w:p>
      <w:r xmlns:w="http://schemas.openxmlformats.org/wordprocessingml/2006/main">
        <w:t xml:space="preserve">Folket i Gibeon sendte en bøn til Josua og bad om hans hjælp mod amoritternes konger, som angreb dem.</w:t>
      </w:r>
    </w:p>
    <w:p/>
    <w:p>
      <w:r xmlns:w="http://schemas.openxmlformats.org/wordprocessingml/2006/main">
        <w:t xml:space="preserve">1. Gud er vores hjælp i trængselstider (Salme 46:1).</w:t>
      </w:r>
    </w:p>
    <w:p/>
    <w:p>
      <w:r xmlns:w="http://schemas.openxmlformats.org/wordprocessingml/2006/main">
        <w:t xml:space="preserve">2. Vi skal være villige til at hjælpe vores næste i nød (Galaterne 6:2).</w:t>
      </w:r>
    </w:p>
    <w:p/>
    <w:p>
      <w:r xmlns:w="http://schemas.openxmlformats.org/wordprocessingml/2006/main">
        <w:t xml:space="preserve">1. Salme 46:1 - Gud er vores tilflugt og styrke, en altid tilstedeværende hjælp i nød.</w:t>
      </w:r>
    </w:p>
    <w:p/>
    <w:p>
      <w:r xmlns:w="http://schemas.openxmlformats.org/wordprocessingml/2006/main">
        <w:t xml:space="preserve">2. Galaterne 6:2 - Bær hinandens byrder, og på denne måde vil I opfylde Kristi lov.</w:t>
      </w:r>
    </w:p>
    <w:p/>
    <w:p>
      <w:r xmlns:w="http://schemas.openxmlformats.org/wordprocessingml/2006/main">
        <w:t xml:space="preserve">Joshua 10:7 Og Josva steg op fra Gilgal, han og hele Krigsfolket med ham og alle de tapre Mænd.</w:t>
      </w:r>
    </w:p>
    <w:p/>
    <w:p>
      <w:r xmlns:w="http://schemas.openxmlformats.org/wordprocessingml/2006/main">
        <w:t xml:space="preserve">Joshua leder hæren til sejr mod deres fjender.</w:t>
      </w:r>
    </w:p>
    <w:p/>
    <w:p>
      <w:r xmlns:w="http://schemas.openxmlformats.org/wordprocessingml/2006/main">
        <w:t xml:space="preserve">1. Gud er med os i vores kampe, vel vidende at han vil bringe os til sejr.</w:t>
      </w:r>
    </w:p>
    <w:p/>
    <w:p>
      <w:r xmlns:w="http://schemas.openxmlformats.org/wordprocessingml/2006/main">
        <w:t xml:space="preserve">2. Sejr kommer af at stole på Gud og stole på ham for styrke.</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Joshua 10:8 Og HERREN sagde til Josva: Frygt ikke for dem; thi jeg har givet dem i din Haand; ingen af dem skal stå foran dig.</w:t>
      </w:r>
    </w:p>
    <w:p/>
    <w:p>
      <w:r xmlns:w="http://schemas.openxmlformats.org/wordprocessingml/2006/main">
        <w:t xml:space="preserve">Guds løfte om beskyttelse og sejr.</w:t>
      </w:r>
    </w:p>
    <w:p/>
    <w:p>
      <w:r xmlns:w="http://schemas.openxmlformats.org/wordprocessingml/2006/main">
        <w:t xml:space="preserve">1: Gud lover at beskytte og give sit folk sejr.</w:t>
      </w:r>
    </w:p>
    <w:p/>
    <w:p>
      <w:r xmlns:w="http://schemas.openxmlformats.org/wordprocessingml/2006/main">
        <w:t xml:space="preserve">2: Gud vil aldrig forlade os eller svigte os og vil altid være med os midt i vores kampe.</w:t>
      </w:r>
    </w:p>
    <w:p/>
    <w:p>
      <w:r xmlns:w="http://schemas.openxmlformats.org/wordprocessingml/2006/main">
        <w:t xml:space="preserve">1: Salme 46:1-3 "Gud er vores tilflugt og styrke, en meget nærværende hjælp i trængsel. Derfor frygter vi ikke, selvom jorden viger, selvom bjergene rykker ind i havets hjerte, selvom dets vand bruser og skum, selvom bjergene skælver ved dets svulmning."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Joshua 10:9 Da kom Josva pludselig til dem og drog op fra Gilgal hele Natten.</w:t>
      </w:r>
    </w:p>
    <w:p/>
    <w:p>
      <w:r xmlns:w="http://schemas.openxmlformats.org/wordprocessingml/2006/main">
        <w:t xml:space="preserve">Josua førte israelitterne til en pludselig sejr over amoritterne.</w:t>
      </w:r>
    </w:p>
    <w:p/>
    <w:p>
      <w:r xmlns:w="http://schemas.openxmlformats.org/wordprocessingml/2006/main">
        <w:t xml:space="preserve">1: Når du står over for tilsyneladende uoverstigelige forhindringer, så tro på, at Gud vil sørge for en vej til succes.</w:t>
      </w:r>
    </w:p>
    <w:p/>
    <w:p>
      <w:r xmlns:w="http://schemas.openxmlformats.org/wordprocessingml/2006/main">
        <w:t xml:space="preserve">2: Stol på, at Herren vil udfri dig fra alle dine fjender.</w:t>
      </w:r>
    </w:p>
    <w:p/>
    <w:p>
      <w:r xmlns:w="http://schemas.openxmlformats.org/wordprocessingml/2006/main">
        <w:t xml:space="preserve">1: Esajas 43:2 - Når du går gennem ilden, skal du ikke brændes, og flammen skal ikke brænde dig.</w:t>
      </w:r>
    </w:p>
    <w:p/>
    <w:p>
      <w:r xmlns:w="http://schemas.openxmlformats.org/wordprocessingml/2006/main">
        <w:t xml:space="preserve">2: Salme 46:1 - Gud er vores tilflugt og styrke, en meget nærværende hjælp i nød.</w:t>
      </w:r>
    </w:p>
    <w:p/>
    <w:p>
      <w:r xmlns:w="http://schemas.openxmlformats.org/wordprocessingml/2006/main">
        <w:t xml:space="preserve">Josva 10:10 Og HERREN forfærdede dem for Israel og slog dem ihjel med et stort Drab i Gibeon og forfulgte dem på Vejen, som gaar op til Bet-Horon, og slog dem til Azeka og til Makkeda.</w:t>
      </w:r>
    </w:p>
    <w:p/>
    <w:p>
      <w:r xmlns:w="http://schemas.openxmlformats.org/wordprocessingml/2006/main">
        <w:t xml:space="preserve">Gud satte Israel i stand til at besejre deres fjender med en mægtig sejr ved Gibeon.</w:t>
      </w:r>
    </w:p>
    <w:p/>
    <w:p>
      <w:r xmlns:w="http://schemas.openxmlformats.org/wordprocessingml/2006/main">
        <w:t xml:space="preserve">1: Gud er mægtig, og han vil beskytte sit folk, når de sætter deres lid til ham.</w:t>
      </w:r>
    </w:p>
    <w:p/>
    <w:p>
      <w:r xmlns:w="http://schemas.openxmlformats.org/wordprocessingml/2006/main">
        <w:t xml:space="preserve">2: Frygt ikke, for Herren er med os og vil give os sejr.</w:t>
      </w:r>
    </w:p>
    <w:p/>
    <w:p>
      <w:r xmlns:w="http://schemas.openxmlformats.org/wordprocessingml/2006/main">
        <w:t xml:space="preserve">1: Salme 18:2 Herren er min klippe og min fæstning og min befrier, min Gud, min klippe, hos hvem jeg tager tilflugt, mit skjold og min frelses horn, min fæstning.</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Joshua 10:11 Og det skete, der de flygtede for Israel og var på vej ned til Bethoron, at HERREN kastede store Sten ned fra Himmelen over dem til Azeka, og de døde; de var flere, som døde med haglsten end dem, som Israels børn slog med sværdet.</w:t>
      </w:r>
    </w:p>
    <w:p/>
    <w:p>
      <w:r xmlns:w="http://schemas.openxmlformats.org/wordprocessingml/2006/main">
        <w:t xml:space="preserve">Herren ødelagde Israels fjender med hagl fra himlen, hvilket forårsagede flere dødsfald, end der blev forårsaget af Israels sværd.</w:t>
      </w:r>
    </w:p>
    <w:p/>
    <w:p>
      <w:r xmlns:w="http://schemas.openxmlformats.org/wordprocessingml/2006/main">
        <w:t xml:space="preserve">1. Gud er den ultimative dommer og forsvarer af sit folk.</w:t>
      </w:r>
    </w:p>
    <w:p/>
    <w:p>
      <w:r xmlns:w="http://schemas.openxmlformats.org/wordprocessingml/2006/main">
        <w:t xml:space="preserve">2. Guds magt er uendelig meget større end menneskets magt.</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Ezekiel 20:33-34 - Så sandt jeg lever, siger Herren Gud, med en stærk hånd og en udstrakt arm og med udgydt vrede vil jeg være konge over dig. Jeg vil føre dig ud fra folkeslagene og samle dig ud af de lande, hvor du er spredt, med en stærk hånd og en udstrakt arm og med udgydt vrede.</w:t>
      </w:r>
    </w:p>
    <w:p/>
    <w:p>
      <w:r xmlns:w="http://schemas.openxmlformats.org/wordprocessingml/2006/main">
        <w:t xml:space="preserve">Josva 10:12 Da sagde Josva til HERREN den Dag, da HERREN overgav Amoriterne foran Israels Børn, og han sagde for Israels Øjne: Sol, staa stille paa Gibeon! og du, Måne, i Ajalon-dalen.</w:t>
      </w:r>
    </w:p>
    <w:p/>
    <w:p>
      <w:r xmlns:w="http://schemas.openxmlformats.org/wordprocessingml/2006/main">
        <w:t xml:space="preserve">Josua befalede solen og månen at stå stille i kampen mod amoritterne.</w:t>
      </w:r>
    </w:p>
    <w:p/>
    <w:p>
      <w:r xmlns:w="http://schemas.openxmlformats.org/wordprocessingml/2006/main">
        <w:t xml:space="preserve">1: Gud giver os kraften til at stå stille og stole på ham i enhver kamp, vi står over for.</w:t>
      </w:r>
    </w:p>
    <w:p/>
    <w:p>
      <w:r xmlns:w="http://schemas.openxmlformats.org/wordprocessingml/2006/main">
        <w:t xml:space="preserve">2: Vi må stole på Guds kraft og timing for udfaldet af vores kampe.</w:t>
      </w:r>
    </w:p>
    <w:p/>
    <w:p>
      <w:r xmlns:w="http://schemas.openxmlformats.org/wordprocessingml/2006/main">
        <w:t xml:space="preserve">1:Esajas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Joshua 10:13 Og Solen stod stille, og Maanen blev stille, indtil Folket havde hævnet sig paa deres Fjender. Står dette ikke skrevet i Jashers Bog? Så stod solen stille midt i himlen og skyndte sig ikke at gå ned en hel dag.</w:t>
      </w:r>
    </w:p>
    <w:p/>
    <w:p>
      <w:r xmlns:w="http://schemas.openxmlformats.org/wordprocessingml/2006/main">
        <w:t xml:space="preserve">Guds mirakuløse kraft demonstreres i historien om Joshuas sejr mod sine fjender, hvor han fik solen og månen til at stå stille, indtil slaget var vundet.</w:t>
      </w:r>
    </w:p>
    <w:p/>
    <w:p>
      <w:r xmlns:w="http://schemas.openxmlformats.org/wordprocessingml/2006/main">
        <w:t xml:space="preserve">1. Guds mirakuløse kraft: Et studium af Josva 10:13</w:t>
      </w:r>
    </w:p>
    <w:p/>
    <w:p>
      <w:r xmlns:w="http://schemas.openxmlformats.org/wordprocessingml/2006/main">
        <w:t xml:space="preserve">2. Guds mirakuløse indgreb: At stole på Gud i vanskelige tider</w:t>
      </w:r>
    </w:p>
    <w:p/>
    <w:p>
      <w:r xmlns:w="http://schemas.openxmlformats.org/wordprocessingml/2006/main">
        <w:t xml:space="preserve">1. Salme 78:12-13 - "Han delte havet og lod dem gå igennem, og han lod vandet rejse sig som en dynge. Han førte dem med skyen om dagen og hele natten med et lys af ild. "</w:t>
      </w:r>
    </w:p>
    <w:p/>
    <w:p>
      <w:r xmlns:w="http://schemas.openxmlformats.org/wordprocessingml/2006/main">
        <w:t xml:space="preserve">2. Esajas 40:25-26 - "Hvem vil du da ligne mig med, eller hvem skal jeg være lige med?" siger den Hellige. Løft dine øjne i det høje og se, hvem der har skabt disse ting, hvem der fører deres hær ud. efter antal; han kalder dem alle ved navn, ved sin magts storhed og sin krafts styrke; der mangler ikke én."</w:t>
      </w:r>
    </w:p>
    <w:p/>
    <w:p>
      <w:r xmlns:w="http://schemas.openxmlformats.org/wordprocessingml/2006/main">
        <w:t xml:space="preserve">Joshua 10:14 Og der var ingen lignende Dag før den eller efter den, da HERREN lyttede til en Mands Røst; thi HERREN stred for Israel.</w:t>
      </w:r>
    </w:p>
    <w:p/>
    <w:p>
      <w:r xmlns:w="http://schemas.openxmlformats.org/wordprocessingml/2006/main">
        <w:t xml:space="preserve">På denne dag lyttede Herren til en mands røst og kæmpede for Israel.</w:t>
      </w:r>
    </w:p>
    <w:p/>
    <w:p>
      <w:r xmlns:w="http://schemas.openxmlformats.org/wordprocessingml/2006/main">
        <w:t xml:space="preserve">1. "En stemmes kraft: Sådan lytter Gud"</w:t>
      </w:r>
    </w:p>
    <w:p/>
    <w:p>
      <w:r xmlns:w="http://schemas.openxmlformats.org/wordprocessingml/2006/main">
        <w:t xml:space="preserve">2. "Guds ubetingede troskab mod sit folk"</w:t>
      </w:r>
    </w:p>
    <w:p/>
    <w:p>
      <w:r xmlns:w="http://schemas.openxmlformats.org/wordprocessingml/2006/main">
        <w:t xml:space="preserve">1. Salme 46:7-11 "Hærskarers HERRE er med os, Jakobs Gud er vores tilflugt. Sela. Kom, se Herrens gerninger, hvilke ødelæggelser han har gjort på jorden. Han sætter krige til ophør. til jordens ende, han knækker buen og hugger spydet i sønder, han brænder vognen i ild. Vær stille og vid, at jeg er Gud: jeg vil være ophøjet blandt hedningerne, jeg vil blive ophøjet i Jorden. Hærskarers HERRE er med os, Jakobs Gud er vor Tilflugt. Sela."</w:t>
      </w:r>
    </w:p>
    <w:p/>
    <w:p>
      <w:r xmlns:w="http://schemas.openxmlformats.org/wordprocessingml/2006/main">
        <w:t xml:space="preserve">2. Esajas 41:10-13 "Frygt ikke, for jeg er med dig, vær ikke forfærdet, for jeg er din Gud; jeg vil styrke dig, ja, jeg vil hjælpe dig, ja, jeg vil støtte dig med det rette. min retfærdigheds hånd. Se, alle de, der var vredne mod dig, skal skamme sig og beskæmmes, de skal være som intet, og de, der strides med dig, skal gå til grunde. Du skal søge dem og ikke finde dem, også dem, der strides. med dig: de, der kæmper mod dig, skal være som intet og som intet. For jeg, HERREN din Gud, holder fast i din højre hånd og siger til dig: Frygt ikke, jeg hjælper dig."</w:t>
      </w:r>
    </w:p>
    <w:p/>
    <w:p>
      <w:r xmlns:w="http://schemas.openxmlformats.org/wordprocessingml/2006/main">
        <w:t xml:space="preserve">Joshua 10:15 Og Josva vendte tilbage med hele Israel med ham til Lejren til Gilgal.</w:t>
      </w:r>
    </w:p>
    <w:p/>
    <w:p>
      <w:r xmlns:w="http://schemas.openxmlformats.org/wordprocessingml/2006/main">
        <w:t xml:space="preserve">Efter at have besejret de amoritiske konger vendte Josua og israelitterne tilbage til deres lejr i Gilgal.</w:t>
      </w:r>
    </w:p>
    <w:p/>
    <w:p>
      <w:r xmlns:w="http://schemas.openxmlformats.org/wordprocessingml/2006/main">
        <w:t xml:space="preserve">1. "Enhedens kraft: Josva og israelitterne"</w:t>
      </w:r>
    </w:p>
    <w:p/>
    <w:p>
      <w:r xmlns:w="http://schemas.openxmlformats.org/wordprocessingml/2006/main">
        <w:t xml:space="preserve">2. "Vigtigheden af at følge Guds plan: Historien om Josva"</w:t>
      </w:r>
    </w:p>
    <w:p/>
    <w:p>
      <w:r xmlns:w="http://schemas.openxmlformats.org/wordprocessingml/2006/main">
        <w:t xml:space="preserve">1. Johannesevangeliet 13:34-35 - "Et nyt bud giver jeg jer, at I skal elske hinanden: ligesom jeg har elsket jer, skal I også elske hinanden. På det skal alle vide, at I er mine disciple. , hvis I har kærlighed til hinanden.</w:t>
      </w:r>
    </w:p>
    <w:p/>
    <w:p>
      <w:r xmlns:w="http://schemas.openxmlformats.org/wordprocessingml/2006/main">
        <w:t xml:space="preserve">2. Efeserne 4:2-3 - Med al ydmyghed og mildhed, med tålmodighed, bærende over for hinanden i kærlighed, ivrige efter at bevare Åndens enhed i fredens bånd.</w:t>
      </w:r>
    </w:p>
    <w:p/>
    <w:p>
      <w:r xmlns:w="http://schemas.openxmlformats.org/wordprocessingml/2006/main">
        <w:t xml:space="preserve">Joshua 10:16 Men disse fem Konger flygtede og skjulte sig i en Hule ved Makkeda.</w:t>
      </w:r>
    </w:p>
    <w:p/>
    <w:p>
      <w:r xmlns:w="http://schemas.openxmlformats.org/wordprocessingml/2006/main">
        <w:t xml:space="preserve">Fem konger flygtede og gemte sig i en hule ved Makkeda.</w:t>
      </w:r>
    </w:p>
    <w:p/>
    <w:p>
      <w:r xmlns:w="http://schemas.openxmlformats.org/wordprocessingml/2006/main">
        <w:t xml:space="preserve">1. Guds beskyttelse: De fem konger fandt tilflugt i en hule, og det kan vi også finde tilflugt i Gud.</w:t>
      </w:r>
    </w:p>
    <w:p/>
    <w:p>
      <w:r xmlns:w="http://schemas.openxmlformats.org/wordprocessingml/2006/main">
        <w:t xml:space="preserve">2. At stole på Gud: Når vi er omgivet af fare, bør vi stole på Guds beskyttelse.</w:t>
      </w:r>
    </w:p>
    <w:p/>
    <w:p>
      <w:r xmlns:w="http://schemas.openxmlformats.org/wordprocessingml/2006/main">
        <w:t xml:space="preserve">1. Salme 46:1-3 "Gud er vores tilflugt og styrke, en meget nærværende hjælp i trængsel. Derfor frygter vi ikke, selvom jorden viger, selvom bjergene flyttes ind i havets hjerte, selvom dets vand bruser og skum, selvom bjergene skælver ved dets svulmning."</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Joshua 10:17 Og det blev Josva at vide og sagde: De fem Konger er fundet skjulte i en Hule ved Makkeda.</w:t>
      </w:r>
    </w:p>
    <w:p/>
    <w:p>
      <w:r xmlns:w="http://schemas.openxmlformats.org/wordprocessingml/2006/main">
        <w:t xml:space="preserve">De fem konger blev opdaget skjult i en hule i Makkeda, og nyheden blev rapporteret til Joshua.</w:t>
      </w:r>
    </w:p>
    <w:p/>
    <w:p>
      <w:r xmlns:w="http://schemas.openxmlformats.org/wordprocessingml/2006/main">
        <w:t xml:space="preserve">1. Gud vil bruge os til at bringe retfærdighed, selvom det ikke synes muligt. (Josva 10:17)</w:t>
      </w:r>
    </w:p>
    <w:p/>
    <w:p>
      <w:r xmlns:w="http://schemas.openxmlformats.org/wordprocessingml/2006/main">
        <w:t xml:space="preserve">2. Vi må have tro på, at Gud vil bruge os på bemærkelsesværdige måder. (Josva 10:17)</w:t>
      </w:r>
    </w:p>
    <w:p/>
    <w:p>
      <w:r xmlns:w="http://schemas.openxmlformats.org/wordprocessingml/2006/main">
        <w:t xml:space="preserve">1. Salme 37:5-6 Overgiv din vej til Herren; stol på ham, og han vil handle. Han vil frembringe din retfærdighed som lyset og din retfærdighed som middag.</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Joshua 10:18 Og Josva sagde: Rul store Sten over Hulens Munding og sæt Mænd derved til at bevare dem;</w:t>
      </w:r>
    </w:p>
    <w:p/>
    <w:p>
      <w:r xmlns:w="http://schemas.openxmlformats.org/wordprocessingml/2006/main">
        <w:t xml:space="preserve">Josua forseglede hulens udmunding for at beskytte amoritternes konger mod deres fjender.</w:t>
      </w:r>
    </w:p>
    <w:p/>
    <w:p>
      <w:r xmlns:w="http://schemas.openxmlformats.org/wordprocessingml/2006/main">
        <w:t xml:space="preserve">1: Vi er kaldet til at beskytte vores naboer, selv vores fjender.</w:t>
      </w:r>
    </w:p>
    <w:p/>
    <w:p>
      <w:r xmlns:w="http://schemas.openxmlformats.org/wordprocessingml/2006/main">
        <w:t xml:space="preserve">2: Vi skal søge fred og sikkerhed for alle, også dem, der er imod os.</w:t>
      </w:r>
    </w:p>
    <w:p/>
    <w:p>
      <w:r xmlns:w="http://schemas.openxmlformats.org/wordprocessingml/2006/main">
        <w:t xml:space="preserve">1: Salme 82:3-4 Giv ret til de svage og faderløse; opretholde de ramte og de nødlidendes ret. Red de svage og trængende; fri dem fra de ugudeliges hånd.</w:t>
      </w:r>
    </w:p>
    <w:p/>
    <w:p>
      <w:r xmlns:w="http://schemas.openxmlformats.org/wordprocessingml/2006/main">
        <w:t xml:space="preserve">2: Matthæus 5:43-45 I har hørt, at der er blevet sagt: Du skal elske din næste og hade din fjende. Men jeg siger jer: Elsk jeres fjender og bed for dem, der forfølger jer.</w:t>
      </w:r>
    </w:p>
    <w:p/>
    <w:p>
      <w:r xmlns:w="http://schemas.openxmlformats.org/wordprocessingml/2006/main">
        <w:t xml:space="preserve">Joshua 10:19 19 Og bliver I ikke, men forfølger eders Fjender og slår den bagerste af dem; tillad dem ikke at komme ind i deres byer; thi Herren din Gud har givet dem i din hånd.</w:t>
      </w:r>
    </w:p>
    <w:p/>
    <w:p>
      <w:r xmlns:w="http://schemas.openxmlformats.org/wordprocessingml/2006/main">
        <w:t xml:space="preserve">Gud befalede israelitterne at forfølge deres fjender og ikke tillade dem at komme ind i deres byer, da Gud havde givet dem i deres hænder.</w:t>
      </w:r>
    </w:p>
    <w:p/>
    <w:p>
      <w:r xmlns:w="http://schemas.openxmlformats.org/wordprocessingml/2006/main">
        <w:t xml:space="preserve">1. "The Power of Pursuit"</w:t>
      </w:r>
    </w:p>
    <w:p/>
    <w:p>
      <w:r xmlns:w="http://schemas.openxmlformats.org/wordprocessingml/2006/main">
        <w:t xml:space="preserve">2. "Guds løfte om sejr"</w:t>
      </w:r>
    </w:p>
    <w:p/>
    <w:p>
      <w:r xmlns:w="http://schemas.openxmlformats.org/wordprocessingml/2006/main">
        <w:t xml:space="preserve">1. Romerne 8:37 - "Nej, i alt dette er vi mere end sejrherrer ved ham, som elskede os."</w:t>
      </w:r>
    </w:p>
    <w:p/>
    <w:p>
      <w:r xmlns:w="http://schemas.openxmlformats.org/wordprocessingml/2006/main">
        <w:t xml:space="preserve">2. Efeserbrevet 6,12 - "For vores kamp er ikke mod kød og blod, men mod magthaverne, mod myndighederne, mod denne mørke verdens magter og mod ondskabens åndelige magter i himlen."</w:t>
      </w:r>
    </w:p>
    <w:p/>
    <w:p>
      <w:r xmlns:w="http://schemas.openxmlformats.org/wordprocessingml/2006/main">
        <w:t xml:space="preserve">Joshua 10:20 Og det skete, da Josva og Israels Børn havde fuldført at slå dem ihjel med et meget stort Drab, indtil de vare fortæret, at de øvrige, som var tilbage af dem, gik ind i indhegnede Byer.</w:t>
      </w:r>
    </w:p>
    <w:p/>
    <w:p>
      <w:r xmlns:w="http://schemas.openxmlformats.org/wordprocessingml/2006/main">
        <w:t xml:space="preserve">Josva 10:21 Og alt Folket vendte tilbage til Lejren til Josua i Makkeda i Fred; Ingen rørte sin Tunge imod nogen af Israels Børn.</w:t>
      </w:r>
    </w:p>
    <w:p/>
    <w:p>
      <w:r xmlns:w="http://schemas.openxmlformats.org/wordprocessingml/2006/main">
        <w:t xml:space="preserve">Josva førte Israel til sejr mod deres fjender og vendte alle tilbage til lejren i fred.</w:t>
      </w:r>
    </w:p>
    <w:p/>
    <w:p>
      <w:r xmlns:w="http://schemas.openxmlformats.org/wordprocessingml/2006/main">
        <w:t xml:space="preserve">1. Guds beskyttelse kan sikre vores sejr, selv mod stærke fjender.</w:t>
      </w:r>
    </w:p>
    <w:p/>
    <w:p>
      <w:r xmlns:w="http://schemas.openxmlformats.org/wordprocessingml/2006/main">
        <w:t xml:space="preserve">2. Vi kan alle leve i fred selv efter konflikt, hvis vi stoler på Gud.</w:t>
      </w:r>
    </w:p>
    <w:p/>
    <w:p>
      <w:r xmlns:w="http://schemas.openxmlformats.org/wordprocessingml/2006/main">
        <w:t xml:space="preserve">1. Matthæus 28:20 – "Og se, jeg er med jer alle dage indtil verdens ende.</w:t>
      </w:r>
    </w:p>
    <w:p/>
    <w:p>
      <w:r xmlns:w="http://schemas.openxmlformats.org/wordprocessingml/2006/main">
        <w:t xml:space="preserve">2. Salme 46:1 - "Gud er vor tilflugt og styrke, en meget nærværende hjælp i nød.</w:t>
      </w:r>
    </w:p>
    <w:p/>
    <w:p>
      <w:r xmlns:w="http://schemas.openxmlformats.org/wordprocessingml/2006/main">
        <w:t xml:space="preserve">Josva 10:22 Da sagde Josva: Åbn Hulens Munding og før de fem Konger ud til mig af Hulen.</w:t>
      </w:r>
    </w:p>
    <w:p/>
    <w:p>
      <w:r xmlns:w="http://schemas.openxmlformats.org/wordprocessingml/2006/main">
        <w:t xml:space="preserve">Josva leder israelitterne i en afgørende sejr mod deres fjender, og befaler kongerne at blive ført ud af hulen.</w:t>
      </w:r>
    </w:p>
    <w:p/>
    <w:p>
      <w:r xmlns:w="http://schemas.openxmlformats.org/wordprocessingml/2006/main">
        <w:t xml:space="preserve">1. Gud giver os styrke til at overvinde vores fjender og modet til at møde dem.</w:t>
      </w:r>
    </w:p>
    <w:p/>
    <w:p>
      <w:r xmlns:w="http://schemas.openxmlformats.org/wordprocessingml/2006/main">
        <w:t xml:space="preserve">2. Når Gud er med os, er ingen hindring for svær at overvinde.</w:t>
      </w:r>
    </w:p>
    <w:p/>
    <w:p>
      <w:r xmlns:w="http://schemas.openxmlformats.org/wordprocessingml/2006/main">
        <w:t xml:space="preserve">1. Filipperbrevet 4:13 - "Jeg kan gøre alt ved ham, som styrker mig."</w:t>
      </w:r>
    </w:p>
    <w:p/>
    <w:p>
      <w:r xmlns:w="http://schemas.openxmlformats.org/wordprocessingml/2006/main">
        <w:t xml:space="preserve">2. Salme 46:1 - "Gud er vor tilflugt og styrke, en meget nærværende hjælp i nød."</w:t>
      </w:r>
    </w:p>
    <w:p/>
    <w:p>
      <w:r xmlns:w="http://schemas.openxmlformats.org/wordprocessingml/2006/main">
        <w:t xml:space="preserve">Joshua 10:23 Og de gjorde saaledes og førte disse fem Konger ud til sig af Hulen, Kongen af Jerusalem, Kongen af Hebron, Kongen af Jarmuth, Kongen af Lakisj og Kongen af Eglon.</w:t>
      </w:r>
    </w:p>
    <w:p/>
    <w:p>
      <w:r xmlns:w="http://schemas.openxmlformats.org/wordprocessingml/2006/main">
        <w:t xml:space="preserve">Israelitterne fangede fem konger fra deres hule og bragte dem til Josua.</w:t>
      </w:r>
    </w:p>
    <w:p/>
    <w:p>
      <w:r xmlns:w="http://schemas.openxmlformats.org/wordprocessingml/2006/main">
        <w:t xml:space="preserve">1. Guds kraft og trofasthed over for sit folk tillader dem at sejre over for store odds.</w:t>
      </w:r>
    </w:p>
    <w:p/>
    <w:p>
      <w:r xmlns:w="http://schemas.openxmlformats.org/wordprocessingml/2006/main">
        <w:t xml:space="preserve">2. Når vi sætter vores lid til Gud, vil han hjælpe os i vores kampe.</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Salme 46:1 - "Gud er vor tilflugt og styrke, en altid tilstedeværende hjælp i nød."</w:t>
      </w:r>
    </w:p>
    <w:p/>
    <w:p>
      <w:r xmlns:w="http://schemas.openxmlformats.org/wordprocessingml/2006/main">
        <w:t xml:space="preserve">Joshua 10:24 Og det skete, da de førte disse konger ud til Josva, at Josva kaldte alle Israels mænd til sig og sagde til høvdingene for de krigsmænd, som fulgte ham: Kom frem, læg eders fødder på halsen af disse konger. Og de trådte frem og lagde deres fødder på deres nakke.</w:t>
      </w:r>
    </w:p>
    <w:p/>
    <w:p>
      <w:r xmlns:w="http://schemas.openxmlformats.org/wordprocessingml/2006/main">
        <w:t xml:space="preserve">Josua ydmygede de fem konger ved at lade krigsmændenes høvdinge lægge deres fødder på kongernes nakke.</w:t>
      </w:r>
    </w:p>
    <w:p/>
    <w:p>
      <w:r xmlns:w="http://schemas.openxmlformats.org/wordprocessingml/2006/main">
        <w:t xml:space="preserve">1. Ydmyghedens kraft</w:t>
      </w:r>
    </w:p>
    <w:p/>
    <w:p>
      <w:r xmlns:w="http://schemas.openxmlformats.org/wordprocessingml/2006/main">
        <w:t xml:space="preserve">2. Styrke i underkastelse</w:t>
      </w:r>
    </w:p>
    <w:p/>
    <w:p>
      <w:r xmlns:w="http://schemas.openxmlformats.org/wordprocessingml/2006/main">
        <w:t xml:space="preserve">1. Matthæus 11:29 - Tag mit åg på jer og lær af mig; thi jeg er sagtmodig og ydmyg af Hjerte, og I skal finde hvile for eders Sjæle.</w:t>
      </w:r>
    </w:p>
    <w:p/>
    <w:p>
      <w:r xmlns:w="http://schemas.openxmlformats.org/wordprocessingml/2006/main">
        <w:t xml:space="preserve">2. Jakob 4:10 - Ydmyg jer for Herrens øjne, og han skal løfte jer op.</w:t>
      </w:r>
    </w:p>
    <w:p/>
    <w:p>
      <w:r xmlns:w="http://schemas.openxmlformats.org/wordprocessingml/2006/main">
        <w:t xml:space="preserve">Josva 10:25 Og Josva sagde til dem: Frygt ikke og vær ikke forfærdede, vær stærke og frimodige; thi saaledes skal HERREN gøre med alle eders Fjender, imod hvilke I stride.</w:t>
      </w:r>
    </w:p>
    <w:p/>
    <w:p>
      <w:r xmlns:w="http://schemas.openxmlformats.org/wordprocessingml/2006/main">
        <w:t xml:space="preserve">Josva opfordrer israelitterne til at være stærke og modige mod deres fjender.</w:t>
      </w:r>
    </w:p>
    <w:p/>
    <w:p>
      <w:r xmlns:w="http://schemas.openxmlformats.org/wordprocessingml/2006/main">
        <w:t xml:space="preserve">1. Vær modig: Herren vil kæmpe for dig</w:t>
      </w:r>
    </w:p>
    <w:p/>
    <w:p>
      <w:r xmlns:w="http://schemas.openxmlformats.org/wordprocessingml/2006/main">
        <w:t xml:space="preserve">2. Stå fast: Styrke og mod i Herren</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27:1 - Herren er mit lys og min frelse; hvem skal jeg frygte? Herren er mit livs fæstning; hvem skal jeg være bange for?</w:t>
      </w:r>
    </w:p>
    <w:p/>
    <w:p>
      <w:r xmlns:w="http://schemas.openxmlformats.org/wordprocessingml/2006/main">
        <w:t xml:space="preserve">Joshua 10:26 Og derefter slog Josva dem og slog dem ihjel og hængte dem på fem Træer, og de hang på Træerne indtil Aftenen.</w:t>
      </w:r>
    </w:p>
    <w:p/>
    <w:p>
      <w:r xmlns:w="http://schemas.openxmlformats.org/wordprocessingml/2006/main">
        <w:t xml:space="preserve">Joshua henrettede fem fjender ved at hænge dem på fem træer indtil aftenen.</w:t>
      </w:r>
    </w:p>
    <w:p/>
    <w:p>
      <w:r xmlns:w="http://schemas.openxmlformats.org/wordprocessingml/2006/main">
        <w:t xml:space="preserve">1. Guds retfærdighed: Josvas eksemplariske liv.</w:t>
      </w:r>
    </w:p>
    <w:p/>
    <w:p>
      <w:r xmlns:w="http://schemas.openxmlformats.org/wordprocessingml/2006/main">
        <w:t xml:space="preserve">2. Eksempler på trofast lydighed mod Guds bud.</w:t>
      </w:r>
    </w:p>
    <w:p/>
    <w:p>
      <w:r xmlns:w="http://schemas.openxmlformats.org/wordprocessingml/2006/main">
        <w:t xml:space="preserve">1. Femte Mosebog 21:22-23 - Og hvis en mand har begået en synd, der er værdig til at dø, og han skal aflives, og du hænger ham på et træ: hans krop skal ikke blive på træet hele natten, men du skal på nogen måde begrave ham den dag; thi den, som er hængt, er forbandet af Gud, for at dit Land ikke skal blive besmittet, som Herren din Gud giver dig til Arv.</w:t>
      </w:r>
    </w:p>
    <w:p/>
    <w:p>
      <w:r xmlns:w="http://schemas.openxmlformats.org/wordprocessingml/2006/main">
        <w:t xml:space="preserve">2. Romerne 6:23 - For syndens løn er døden; men Guds gave er evigt liv ved Jesus Kristus, vor Herre.</w:t>
      </w:r>
    </w:p>
    <w:p/>
    <w:p>
      <w:r xmlns:w="http://schemas.openxmlformats.org/wordprocessingml/2006/main">
        <w:t xml:space="preserve">Josva 10:27 Og det skete, da Solen gik ned, at Josva befalede, og de tog dem ned af Træerne og kastede dem i Hulen, hvori de havde været skjulte, og lagde store Sten i hulens mund, som forbliver indtil denne dag.</w:t>
      </w:r>
    </w:p>
    <w:p/>
    <w:p>
      <w:r xmlns:w="http://schemas.openxmlformats.org/wordprocessingml/2006/main">
        <w:t xml:space="preserve">Passage Joshua befalede, at de fem konger, der havde gemt sig i en hule, blev taget ned fra træerne og kastet ind i hulen. Derefter blev der sat sten ved indgangen til hulen, som forbliver der den dag i dag.</w:t>
      </w:r>
    </w:p>
    <w:p/>
    <w:p>
      <w:r xmlns:w="http://schemas.openxmlformats.org/wordprocessingml/2006/main">
        <w:t xml:space="preserve">1. Guds dom er hurtig og sikker.</w:t>
      </w:r>
    </w:p>
    <w:p/>
    <w:p>
      <w:r xmlns:w="http://schemas.openxmlformats.org/wordprocessingml/2006/main">
        <w:t xml:space="preserve">2. Vi bør altid være parate til at følge Guds befalinger.</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Romerne 13:1-4 - Lad enhver være underlagt de styrende myndigheder, for der er ingen anden myndighed end den, som Gud har etableret. De autoriteter, der eksisterer, er blevet etableret af Gud. Følgelig gør den, der gør oprør mod autoriteten, oprør mod det, Gud har indstiftet, og de, der gør det, vil dømme sig selv. For herskere er ikke bange for dem, der gør det rigtige, men for dem, der gør forkert. Vil du være fri for frygt for den, der har autoritet? Så gør hvad der er rigtigt, og du vil blive rost. For den, der har myndighed, er Guds tjener til dit bedste. Men hvis du gør forkert, så vær bange, for herskere bærer ikke sværdet uden grund. De er Guds tjenere, vredens agenter for at bringe straf over forbryderen.</w:t>
      </w:r>
    </w:p>
    <w:p/>
    <w:p>
      <w:r xmlns:w="http://schemas.openxmlformats.org/wordprocessingml/2006/main">
        <w:t xml:space="preserve">Joshua 10:28 Og Josva indtog den Dag Makkeda og slog den med Sværdet, og dens Konge ødelagde han dem og alle de Sjæle, som vare deri; han lod ingen blive tilbage, og han gjorde med kongen af Makkeda, som han gjorde med kongen af Jeriko.</w:t>
      </w:r>
    </w:p>
    <w:p/>
    <w:p>
      <w:r xmlns:w="http://schemas.openxmlformats.org/wordprocessingml/2006/main">
        <w:t xml:space="preserve">Josua besejrede kongen af Makkeda og ødelagde alle indbyggerne.</w:t>
      </w:r>
    </w:p>
    <w:p/>
    <w:p>
      <w:r xmlns:w="http://schemas.openxmlformats.org/wordprocessingml/2006/main">
        <w:t xml:space="preserve">1. Guds kraft til at overvinde det onde</w:t>
      </w:r>
    </w:p>
    <w:p/>
    <w:p>
      <w:r xmlns:w="http://schemas.openxmlformats.org/wordprocessingml/2006/main">
        <w:t xml:space="preserve">2. Konsekvenserne af oprør mod Gud</w:t>
      </w:r>
    </w:p>
    <w:p/>
    <w:p>
      <w:r xmlns:w="http://schemas.openxmlformats.org/wordprocessingml/2006/main">
        <w:t xml:space="preserve">1. Esajas 59:19 - Så skal de frygte Herrens navn fra vest og hans herlighed fra solens opgang. Når fjenden kommer ind som en vandflod, skal Herrens Ånd løfte et baner mod ham.</w:t>
      </w:r>
    </w:p>
    <w:p/>
    <w:p>
      <w:r xmlns:w="http://schemas.openxmlformats.org/wordprocessingml/2006/main">
        <w:t xml:space="preserve">2. 2. Krønikebog 20:17 - Du behøver ikke kæmpe i denne kamp. Stå fast, hold din stilling, og se Herrens frelse på dine vegne, Juda og Jerusalem. Vær ikke bange og bliv ikke forfærdet. Gå ud for at møde dem i morgen, og Herren vil være med dig.</w:t>
      </w:r>
    </w:p>
    <w:p/>
    <w:p>
      <w:r xmlns:w="http://schemas.openxmlformats.org/wordprocessingml/2006/main">
        <w:t xml:space="preserve">Josva 10:29 Da drog Josva fra Makkeda og hele Israel med ham til Libna og stred mod Libna.</w:t>
      </w:r>
    </w:p>
    <w:p/>
    <w:p>
      <w:r xmlns:w="http://schemas.openxmlformats.org/wordprocessingml/2006/main">
        <w:t xml:space="preserve">Josua førte israelitterne til sejr over byen Libna.</w:t>
      </w:r>
    </w:p>
    <w:p/>
    <w:p>
      <w:r xmlns:w="http://schemas.openxmlformats.org/wordprocessingml/2006/main">
        <w:t xml:space="preserve">1: Gud er med os i kampen, og han vil give os styrke til at overvinde vores fjender.</w:t>
      </w:r>
    </w:p>
    <w:p/>
    <w:p>
      <w:r xmlns:w="http://schemas.openxmlformats.org/wordprocessingml/2006/main">
        <w:t xml:space="preserve">2: Vi bør stole på, at Herren vil bringe os til sejr, når vi står over for udfordringer.</w:t>
      </w:r>
    </w:p>
    <w:p/>
    <w:p>
      <w:r xmlns:w="http://schemas.openxmlformats.org/wordprocessingml/2006/main">
        <w:t xml:space="preserve">1: Esajas 41:10: "Frygt ikke, for jeg er med dig, vær ikke forfærdet, for jeg er din Gud; jeg vil styrke dig, ja, jeg vil hjælpe dig, ja, jeg vil støtte dig med højre hånd om min retfærdighed."</w:t>
      </w:r>
    </w:p>
    <w:p/>
    <w:p>
      <w:r xmlns:w="http://schemas.openxmlformats.org/wordprocessingml/2006/main">
        <w:t xml:space="preserve">2: Filipperbrevet 4:13, "Jeg kan gøre alt ved Kristus, som styrker mig."</w:t>
      </w:r>
    </w:p>
    <w:p/>
    <w:p>
      <w:r xmlns:w="http://schemas.openxmlformats.org/wordprocessingml/2006/main">
        <w:t xml:space="preserve">Josva 10:30 Og HERREN gav også den og dens Konge i Israels Haand; og han slog den med Sværdet og alle de Sjæle, som vare deri; han lod ingen blive i den; men gjorde mod dens konge, som han gjorde mod kongen af Jeriko.</w:t>
      </w:r>
    </w:p>
    <w:p/>
    <w:p>
      <w:r xmlns:w="http://schemas.openxmlformats.org/wordprocessingml/2006/main">
        <w:t xml:space="preserve">Josua erobrede byen Makkeda og alle de sjæle, der var der.</w:t>
      </w:r>
    </w:p>
    <w:p/>
    <w:p>
      <w:r xmlns:w="http://schemas.openxmlformats.org/wordprocessingml/2006/main">
        <w:t xml:space="preserve">1. Gud vil hjælpe os med at overvinde vore fjender, hvis vi forbliver trofaste mod ham.</w:t>
      </w:r>
    </w:p>
    <w:p/>
    <w:p>
      <w:r xmlns:w="http://schemas.openxmlformats.org/wordprocessingml/2006/main">
        <w:t xml:space="preserve">2. Vi er kaldet til at have mod og tillid til Herren, selv når vi står over for de sværeste modstandere.</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Salme 46:1-2 - Gud er vores tilflugt og styrke, en altid tilstedeværende hjælp i nød. Derfor frygter vi ikke, selvom jorden viger og bjergene falder i havets hjerte.</w:t>
      </w:r>
    </w:p>
    <w:p/>
    <w:p>
      <w:r xmlns:w="http://schemas.openxmlformats.org/wordprocessingml/2006/main">
        <w:t xml:space="preserve">Josva 10:31 Og Josva drog fra Libna og hele Israel med ham til Lakisj og slog Lejr imod den og kæmpede imod den.</w:t>
      </w:r>
    </w:p>
    <w:p/>
    <w:p>
      <w:r xmlns:w="http://schemas.openxmlformats.org/wordprocessingml/2006/main">
        <w:t xml:space="preserve">Josua erobrede Libna og Lakisj i sine erobringer af det forjættede land.</w:t>
      </w:r>
    </w:p>
    <w:p/>
    <w:p>
      <w:r xmlns:w="http://schemas.openxmlformats.org/wordprocessingml/2006/main">
        <w:t xml:space="preserve">1. Lev modigt: Lektioner fra Joshuas erobringer</w:t>
      </w:r>
    </w:p>
    <w:p/>
    <w:p>
      <w:r xmlns:w="http://schemas.openxmlformats.org/wordprocessingml/2006/main">
        <w:t xml:space="preserve">2. Troens magt: Overvinde forhindringer i det forjættede land</w:t>
      </w:r>
    </w:p>
    <w:p/>
    <w:p>
      <w:r xmlns:w="http://schemas.openxmlformats.org/wordprocessingml/2006/main">
        <w:t xml:space="preserve">1. Josva 1:6-9</w:t>
      </w:r>
    </w:p>
    <w:p/>
    <w:p>
      <w:r xmlns:w="http://schemas.openxmlformats.org/wordprocessingml/2006/main">
        <w:t xml:space="preserve">2. Hebræerne 11:30-31</w:t>
      </w:r>
    </w:p>
    <w:p/>
    <w:p>
      <w:r xmlns:w="http://schemas.openxmlformats.org/wordprocessingml/2006/main">
        <w:t xml:space="preserve">Joshua 10:32 Og HERREN gav Lakis i Israels Haand, som indtog den paa den anden Dag og slog den med Sværdet og alle Sjælene, som vare deri, efter alt, hvad han havde gjort mod Libna. .</w:t>
      </w:r>
    </w:p>
    <w:p/>
    <w:p>
      <w:r xmlns:w="http://schemas.openxmlformats.org/wordprocessingml/2006/main">
        <w:t xml:space="preserve">Herren gav Lakisj i Israels hænder, som indtog det på den anden dag og ødelagde det med sværdkanten og dræbte alle dets indbyggere.</w:t>
      </w:r>
    </w:p>
    <w:p/>
    <w:p>
      <w:r xmlns:w="http://schemas.openxmlformats.org/wordprocessingml/2006/main">
        <w:t xml:space="preserve">1. Guds trofasthed til at opfylde sine løfter</w:t>
      </w:r>
    </w:p>
    <w:p/>
    <w:p>
      <w:r xmlns:w="http://schemas.openxmlformats.org/wordprocessingml/2006/main">
        <w:t xml:space="preserve">2. Konsekvenserne af ulydighed</w:t>
      </w:r>
    </w:p>
    <w:p/>
    <w:p>
      <w:r xmlns:w="http://schemas.openxmlformats.org/wordprocessingml/2006/main">
        <w:t xml:space="preserve">1. Femte Mosebog 28:15-68 - Konsekvenser af ulydighed mod Guds befalinger</w:t>
      </w:r>
    </w:p>
    <w:p/>
    <w:p>
      <w:r xmlns:w="http://schemas.openxmlformats.org/wordprocessingml/2006/main">
        <w:t xml:space="preserve">2. Esajas 54:10 - Guds trofasthed til at opfylde sine løfter</w:t>
      </w:r>
    </w:p>
    <w:p/>
    <w:p>
      <w:r xmlns:w="http://schemas.openxmlformats.org/wordprocessingml/2006/main">
        <w:t xml:space="preserve">Josva 10:33 Da drog Horam, Kongen af Gezer, op for at hjælpe Lakisj; og Josua slog ham og hans folk, indtil han ikke havde efterladt ham nogen tilbage.</w:t>
      </w:r>
    </w:p>
    <w:p/>
    <w:p>
      <w:r xmlns:w="http://schemas.openxmlformats.org/wordprocessingml/2006/main">
        <w:t xml:space="preserve">Josua besejrede Horam, kongen af Gezer, og hele hans folk og efterlod ingen i live.</w:t>
      </w:r>
    </w:p>
    <w:p/>
    <w:p>
      <w:r xmlns:w="http://schemas.openxmlformats.org/wordprocessingml/2006/main">
        <w:t xml:space="preserve">1. Giv aldrig op i lyset af modgang.</w:t>
      </w:r>
    </w:p>
    <w:p/>
    <w:p>
      <w:r xmlns:w="http://schemas.openxmlformats.org/wordprocessingml/2006/main">
        <w:t xml:space="preserve">2. Sejr kan komme gennem tro på Gud.</w:t>
      </w:r>
    </w:p>
    <w:p/>
    <w:p>
      <w:r xmlns:w="http://schemas.openxmlformats.org/wordprocessingml/2006/main">
        <w:t xml:space="preserve">1. Romerne 8:37 - Nej, i alt dette er vi mere end sejrherrer gennem ham, som elskede os.</w:t>
      </w:r>
    </w:p>
    <w:p/>
    <w:p>
      <w:r xmlns:w="http://schemas.openxmlformats.org/wordprocessingml/2006/main">
        <w:t xml:space="preserve">2. Femte Mosebog 31:6 – Vær stærk og modig. Vær ikke bange eller bange for dem, for Herren din Gud går med dig; han vil aldrig forlade dig eller forlade dig.</w:t>
      </w:r>
    </w:p>
    <w:p/>
    <w:p>
      <w:r xmlns:w="http://schemas.openxmlformats.org/wordprocessingml/2006/main">
        <w:t xml:space="preserve">Joshua 10:34 Og fra Lakis drog Josva over til Eglon og hele Israel med ham; og de slog lejr imod den og kæmpede imod den.</w:t>
      </w:r>
    </w:p>
    <w:p/>
    <w:p>
      <w:r xmlns:w="http://schemas.openxmlformats.org/wordprocessingml/2006/main">
        <w:t xml:space="preserve">Josua og israelitterne drog fra Lakisj til Eglon og kæmpede imod det.</w:t>
      </w:r>
    </w:p>
    <w:p/>
    <w:p>
      <w:r xmlns:w="http://schemas.openxmlformats.org/wordprocessingml/2006/main">
        <w:t xml:space="preserve">1. Gud giver styrke og mod i kampens ansigt</w:t>
      </w:r>
    </w:p>
    <w:p/>
    <w:p>
      <w:r xmlns:w="http://schemas.openxmlformats.org/wordprocessingml/2006/main">
        <w:t xml:space="preserve">2. Overvinde frygt og tvivl gennem tro på Gud</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Markus 11:24: "Derfor siger jeg jer: Alt, hvad I ønsker, når I beder, tro, at I modtager det, og I skal få det."</w:t>
      </w:r>
    </w:p>
    <w:p/>
    <w:p>
      <w:r xmlns:w="http://schemas.openxmlformats.org/wordprocessingml/2006/main">
        <w:t xml:space="preserve">Josva 10:35 Og de indtog det den Dag og slog det med Sværdet, og alle Sjælene, som vare deri, ødelagde han den Dag, efter alt, hvad han havde gjort ved Lakisj.</w:t>
      </w:r>
    </w:p>
    <w:p/>
    <w:p>
      <w:r xmlns:w="http://schemas.openxmlformats.org/wordprocessingml/2006/main">
        <w:t xml:space="preserve">Josva og hans folk erobrede Lakisj og ødelagde alle dets indbyggere med sværdet.</w:t>
      </w:r>
    </w:p>
    <w:p/>
    <w:p>
      <w:r xmlns:w="http://schemas.openxmlformats.org/wordprocessingml/2006/main">
        <w:t xml:space="preserve">1. Troens magt: Hvordan tro kan overvinde enhver hindring</w:t>
      </w:r>
    </w:p>
    <w:p/>
    <w:p>
      <w:r xmlns:w="http://schemas.openxmlformats.org/wordprocessingml/2006/main">
        <w:t xml:space="preserve">2. Enhedens kraft: Hvordan samarbejde kan overvinde enhver udfordring</w:t>
      </w:r>
    </w:p>
    <w:p/>
    <w:p>
      <w:r xmlns:w="http://schemas.openxmlformats.org/wordprocessingml/2006/main">
        <w:t xml:space="preserve">1. Efeserne 6:10-18 - Tag Guds fulde rustning på</w:t>
      </w:r>
    </w:p>
    <w:p/>
    <w:p>
      <w:r xmlns:w="http://schemas.openxmlformats.org/wordprocessingml/2006/main">
        <w:t xml:space="preserve">2. Hebræerbrevet 11:32-40 – Eksempler på tro gennem historien</w:t>
      </w:r>
    </w:p>
    <w:p/>
    <w:p>
      <w:r xmlns:w="http://schemas.openxmlformats.org/wordprocessingml/2006/main">
        <w:t xml:space="preserve">Josva 10:36 Og Josva drog op fra Eglon og hele Israel med ham til Hebron; og de kæmpede imod det:</w:t>
      </w:r>
    </w:p>
    <w:p/>
    <w:p>
      <w:r xmlns:w="http://schemas.openxmlformats.org/wordprocessingml/2006/main">
        <w:t xml:space="preserve">Joshua besejrer Eglon og fører Israel til Hebron for at kæmpe imod det.</w:t>
      </w:r>
    </w:p>
    <w:p/>
    <w:p>
      <w:r xmlns:w="http://schemas.openxmlformats.org/wordprocessingml/2006/main">
        <w:t xml:space="preserve">1. Sejr i Gud: Hvordan man overvinder modgang ved at stole på Herren</w:t>
      </w:r>
    </w:p>
    <w:p/>
    <w:p>
      <w:r xmlns:w="http://schemas.openxmlformats.org/wordprocessingml/2006/main">
        <w:t xml:space="preserve">2. Urokkelig tro: Stå fast i mødet med modstand</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Joshua 10:37 Og de indtog det og slog det med Sværdet og dets Konge og alle dets Stæder og alle Sjæle, som var deri; han lod ingen blive tilbage, efter alt hvad han havde gjort mod Eglon; men ødelagde det fuldstændigt og alle de Sjæle, som vare deri.</w:t>
      </w:r>
    </w:p>
    <w:p/>
    <w:p>
      <w:r xmlns:w="http://schemas.openxmlformats.org/wordprocessingml/2006/main">
        <w:t xml:space="preserve">Josua og hans hær ødelagde byen Eglon og alle dens indbyggere fuldstændigt.</w:t>
      </w:r>
    </w:p>
    <w:p/>
    <w:p>
      <w:r xmlns:w="http://schemas.openxmlformats.org/wordprocessingml/2006/main">
        <w:t xml:space="preserve">1. Livet er kort og flygtigt - Josva 10:37</w:t>
      </w:r>
    </w:p>
    <w:p/>
    <w:p>
      <w:r xmlns:w="http://schemas.openxmlformats.org/wordprocessingml/2006/main">
        <w:t xml:space="preserve">2. Kraften i Guds retfærdighed - Josva 10:37</w:t>
      </w:r>
    </w:p>
    <w:p/>
    <w:p>
      <w:r xmlns:w="http://schemas.openxmlformats.org/wordprocessingml/2006/main">
        <w:t xml:space="preserve">1. Femte Mosebog 20:16-17 - "Men af disse folks byer, som Herren din Gud giver dig til arv, skal du ikke redde noget, der ånder, i live.</w:t>
      </w:r>
    </w:p>
    <w:p/>
    <w:p>
      <w:r xmlns:w="http://schemas.openxmlformats.org/wordprocessingml/2006/main">
        <w:t xml:space="preserve">2. Salme 37:13-14 - Herren skal le ad ham, for han ser, at hans dag kommer. De ugudelige har trukket Sværdet frem og spændt deres Bue for at fælde de fattige og trængende og for at dræbe dem, som er i oprigtig vane.</w:t>
      </w:r>
    </w:p>
    <w:p/>
    <w:p>
      <w:r xmlns:w="http://schemas.openxmlformats.org/wordprocessingml/2006/main">
        <w:t xml:space="preserve">Joshua 10:38 Og Josva vendte tilbage til Debir og hele Israel med ham; og kæmpede imod det:</w:t>
      </w:r>
    </w:p>
    <w:p/>
    <w:p>
      <w:r xmlns:w="http://schemas.openxmlformats.org/wordprocessingml/2006/main">
        <w:t xml:space="preserve">Josva ledede et vellykket angreb mod Debir og vendte tilbage til Israel med hele sit folk.</w:t>
      </w:r>
    </w:p>
    <w:p/>
    <w:p>
      <w:r xmlns:w="http://schemas.openxmlformats.org/wordprocessingml/2006/main">
        <w:t xml:space="preserve">1. Gud giver os sejren: En refleksion over Josva 10:38</w:t>
      </w:r>
    </w:p>
    <w:p/>
    <w:p>
      <w:r xmlns:w="http://schemas.openxmlformats.org/wordprocessingml/2006/main">
        <w:t xml:space="preserve">2. Vær modig: Tag udfordringer op med tro i Josva 10:38</w:t>
      </w:r>
    </w:p>
    <w:p/>
    <w:p>
      <w:r xmlns:w="http://schemas.openxmlformats.org/wordprocessingml/2006/main">
        <w:t xml:space="preserve">1. 2 Krønikebog 20:15 - Og han sagde: Hør, hele Juda og I, som bor i Jerusalem, og du kong Josafat! thi kampen er ikke din, men Guds.</w:t>
      </w:r>
    </w:p>
    <w:p/>
    <w:p>
      <w:r xmlns:w="http://schemas.openxmlformats.org/wordprocessingml/2006/main">
        <w:t xml:space="preserve">2. Efeserbrevet 6:10-18 – Vær endelig stærke i Herren og i hans krafts styrke. Tag Guds fulde rustning på, så du kan stå imod Djævelens planer.</w:t>
      </w:r>
    </w:p>
    <w:p/>
    <w:p>
      <w:r xmlns:w="http://schemas.openxmlformats.org/wordprocessingml/2006/main">
        <w:t xml:space="preserve">Josva 10:39 Og han indtog det og dets Konge og alle dets Stæder; og de slog dem med Sværdet og ødelagde alle Sjæle, som var deri; han efterlod ingen tilbage; ligesom han havde gjort med Hebron, således gjorde han med Debir og dens konge; ligesom han havde gjort med Libna og hendes Konge.</w:t>
      </w:r>
    </w:p>
    <w:p/>
    <w:p>
      <w:r xmlns:w="http://schemas.openxmlformats.org/wordprocessingml/2006/main">
        <w:t xml:space="preserve">Josua og israelitterne ødelagde alle indbyggerne i Debir, Hebron og Libna med sværdkanten.</w:t>
      </w:r>
    </w:p>
    <w:p/>
    <w:p>
      <w:r xmlns:w="http://schemas.openxmlformats.org/wordprocessingml/2006/main">
        <w:t xml:space="preserve">1. Guds retfærdighed: Forståelse af de bibelske konsekvenser af synd</w:t>
      </w:r>
    </w:p>
    <w:p/>
    <w:p>
      <w:r xmlns:w="http://schemas.openxmlformats.org/wordprocessingml/2006/main">
        <w:t xml:space="preserve">2. Guds nåde: At værdsætte den nåde, han tilbyder os</w:t>
      </w:r>
    </w:p>
    <w:p/>
    <w:p>
      <w:r xmlns:w="http://schemas.openxmlformats.org/wordprocessingml/2006/main">
        <w:t xml:space="preserve">1. Mosebog 20:5-6 Du må ikke bøje dig for dem eller tjene dem, for jeg, Herren din Gud, er en nidkær Gud, som hjemsøger fædrenes uretfærdighed på børnene i tredje og fjerde led af dem, der hader mig, men viser trofast kærlighed til tusinder af dem, som elsker mig og holder mine bud.</w:t>
      </w:r>
    </w:p>
    <w:p/>
    <w:p>
      <w:r xmlns:w="http://schemas.openxmlformats.org/wordprocessingml/2006/main">
        <w:t xml:space="preserve">2. Jeremiah 32:18-19 Du viser tusinder mistroisk kærlighed, men du gengælder fædres skyld til deres børn efter dem, du store og vældige Gud, hvis navn er Hærskarers Herre, stor i råd og mægtig i gerning, hvis øjne er åbne for alle menneskenes børns veje og lønner enhver efter hans veje og efter frugten af hans gerninger.</w:t>
      </w:r>
    </w:p>
    <w:p/>
    <w:p>
      <w:r xmlns:w="http://schemas.openxmlformats.org/wordprocessingml/2006/main">
        <w:t xml:space="preserve">Josva 10:40 Saa slog Josva hele Landet af Bjergene og i Syden og i Dalen og i Kilderne og alle deres Konger; af Israel befalede.</w:t>
      </w:r>
    </w:p>
    <w:p/>
    <w:p>
      <w:r xmlns:w="http://schemas.openxmlformats.org/wordprocessingml/2006/main">
        <w:t xml:space="preserve">Josva adlød Guds befaling og ødelagde alle levende skabninger i landets bakker, syd, dalen og kilderne.</w:t>
      </w:r>
    </w:p>
    <w:p/>
    <w:p>
      <w:r xmlns:w="http://schemas.openxmlformats.org/wordprocessingml/2006/main">
        <w:t xml:space="preserve">1. Adlyde Guds befalinger i alle situationer</w:t>
      </w:r>
    </w:p>
    <w:p/>
    <w:p>
      <w:r xmlns:w="http://schemas.openxmlformats.org/wordprocessingml/2006/main">
        <w:t xml:space="preserve">2. Konsekvenserne af ulydighed</w:t>
      </w:r>
    </w:p>
    <w:p/>
    <w:p>
      <w:r xmlns:w="http://schemas.openxmlformats.org/wordprocessingml/2006/main">
        <w:t xml:space="preserve">1. Femte Mosebog 8,3 - "Og han ydmygede dig og tillod dig at sulte og gav dig manna at spise, som du ikke kendte, og som dine fædre ikke kendte, for at han kunne fortælle dig, at mennesket ikke lever af brød alene , men af hvert ord, der udgår af Herrens mund, lever mennesket.</w:t>
      </w:r>
    </w:p>
    <w:p/>
    <w:p>
      <w:r xmlns:w="http://schemas.openxmlformats.org/wordprocessingml/2006/main">
        <w:t xml:space="preserve">2. Romerbrevet 6:16 - Ved I ikke, at den, I giver jer selv til tjenere for at adlyde, er I hans tjenere, som I adlyder; enten om synd til død eller lydighed til retfærdighed?</w:t>
      </w:r>
    </w:p>
    <w:p/>
    <w:p>
      <w:r xmlns:w="http://schemas.openxmlformats.org/wordprocessingml/2006/main">
        <w:t xml:space="preserve">Josva 10:41 Og Josva slog dem fra Kadesj-Barnea indtil Gaza og hele Gosen-landet indtil Gibeon.</w:t>
      </w:r>
    </w:p>
    <w:p/>
    <w:p>
      <w:r xmlns:w="http://schemas.openxmlformats.org/wordprocessingml/2006/main">
        <w:t xml:space="preserve">Josua erobrede landet fra Kadesjbarnea til Gaza og hele Gosen til Gibeon.</w:t>
      </w:r>
    </w:p>
    <w:p/>
    <w:p>
      <w:r xmlns:w="http://schemas.openxmlformats.org/wordprocessingml/2006/main">
        <w:t xml:space="preserve">1. Herrens trofasthed i at opfylde løfter og sørge for sejr.</w:t>
      </w:r>
    </w:p>
    <w:p/>
    <w:p>
      <w:r xmlns:w="http://schemas.openxmlformats.org/wordprocessingml/2006/main">
        <w:t xml:space="preserve">2. Vigtigheden af at stole på Herren og ikke stole på vores egen forståelse.</w:t>
      </w:r>
    </w:p>
    <w:p/>
    <w:p>
      <w:r xmlns:w="http://schemas.openxmlformats.org/wordprocessingml/2006/main">
        <w:t xml:space="preserve">1. Femte Mosebog 1:21 - "Se, Herren din Gud har stillet landet foran dig; drag op og eje det, som Herren, dine fædres Gud har sagt til dig; frygt ikke og vær ikke modløs."</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Josva 10:42 Og alle disse Konger og deres Land indtog Josva paa en Gang, thi HERREN, Israels Gud, stred for Israel.</w:t>
      </w:r>
    </w:p>
    <w:p/>
    <w:p>
      <w:r xmlns:w="http://schemas.openxmlformats.org/wordprocessingml/2006/main">
        <w:t xml:space="preserve">Josva erobrede alle konger og deres lande med held ved hjælp af Herren, Israels Gud.</w:t>
      </w:r>
    </w:p>
    <w:p/>
    <w:p>
      <w:r xmlns:w="http://schemas.openxmlformats.org/wordprocessingml/2006/main">
        <w:t xml:space="preserve">1.Herren vil altid kæmpe for os og hjælpe os med at overvinde forhindringer.</w:t>
      </w:r>
    </w:p>
    <w:p/>
    <w:p>
      <w:r xmlns:w="http://schemas.openxmlformats.org/wordprocessingml/2006/main">
        <w:t xml:space="preserve">2. Vi kan opnå store ting med Herrens hjælp.</w:t>
      </w:r>
    </w:p>
    <w:p/>
    <w:p>
      <w:r xmlns:w="http://schemas.openxmlformats.org/wordprocessingml/2006/main">
        <w:t xml:space="preserve">1.5 Mosebog 20:4 - For Herren din Gud er den, som går med dig for at kæmpe for dig mod dine fjender, for at give dig sejren.</w:t>
      </w:r>
    </w:p>
    <w:p/>
    <w:p>
      <w:r xmlns:w="http://schemas.openxmlformats.org/wordprocessingml/2006/main">
        <w:t xml:space="preserve">2.Salme 20:7 - Nogle stoler på vogne og nogle på heste, men vi stoler på Herren vor Guds navn.</w:t>
      </w:r>
    </w:p>
    <w:p/>
    <w:p>
      <w:r xmlns:w="http://schemas.openxmlformats.org/wordprocessingml/2006/main">
        <w:t xml:space="preserve">Josva 10:43 Og Josva vendte tilbage og hele Israel med ham til Lejren til Gilgal.</w:t>
      </w:r>
    </w:p>
    <w:p/>
    <w:p>
      <w:r xmlns:w="http://schemas.openxmlformats.org/wordprocessingml/2006/main">
        <w:t xml:space="preserve">Josua og hele Israel vendte tilbage til Gilgals lejr.</w:t>
      </w:r>
    </w:p>
    <w:p/>
    <w:p>
      <w:r xmlns:w="http://schemas.openxmlformats.org/wordprocessingml/2006/main">
        <w:t xml:space="preserve">1. Josvas og israelitternes tro og lydighed: Hvordan vi kan lære af dem.</w:t>
      </w:r>
    </w:p>
    <w:p/>
    <w:p>
      <w:r xmlns:w="http://schemas.openxmlformats.org/wordprocessingml/2006/main">
        <w:t xml:space="preserve">2. Guds trofasthed: Hvordan vi kan stole på ham i vanskelige tider.</w:t>
      </w:r>
    </w:p>
    <w:p/>
    <w:p>
      <w:r xmlns:w="http://schemas.openxmlformats.org/wordprocessingml/2006/main">
        <w:t xml:space="preserve">1. Matthæus 19:26 - Men Jesus så på dem og sagde: For mennesker er dette umuligt, men for Gud er alt muligt.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Josva 11 kan opsummeres i tre afsnit som følger med angivne vers:</w:t>
      </w:r>
    </w:p>
    <w:p/>
    <w:p>
      <w:r xmlns:w="http://schemas.openxmlformats.org/wordprocessingml/2006/main">
        <w:t xml:space="preserve">Afsnit 1: Josva 11:1-9 beskriver alliancen mellem kana'anæiske konger mod Israel. Jabin, kongen af Hazor, danner en koalition med andre nordlige konger for at kæmpe mod Josva og israelitterne. De samler en massiv hær, beskrevet som talrig som sandet på kysten. Men Gud beroliger Joshua om sejren og instruerer ham i ikke at frygte dem. De israelitiske styrker overrasker angriber deres fjender ved Meroms vande og besejrer dem fuldstændigt.</w:t>
      </w:r>
    </w:p>
    <w:p/>
    <w:p>
      <w:r xmlns:w="http://schemas.openxmlformats.org/wordprocessingml/2006/main">
        <w:t xml:space="preserve">Afsnit 2: Fortsætter i Josva 11:10-15, er det optegnet, at efter at have besejret disse nordlige kongeriger, indtager Josva Hazor, Jabins højborg og brænder det ned. Han erobrer og ødelægger også andre byer i denne region og dræber alle deres indbyggere som befalet af Gud. Erobringen strækker sig fra Kadesj-Barnea til Gaza, inklusive hele landet Goshen.</w:t>
      </w:r>
    </w:p>
    <w:p/>
    <w:p>
      <w:r xmlns:w="http://schemas.openxmlformats.org/wordprocessingml/2006/main">
        <w:t xml:space="preserve">Afsnit 3: Josva 11 afsluttes med en vægt på at opfylde Guds løfter i Josva 11:16-23. Kapitlet fremhæver, hvordan Josva erobrede dette enorme område i henhold til Guds befalinger, og hvordan ingen af hans løfter slog fejl, og hver by blev indtaget af Israel. Desuden nævnes det, at de tog bytte fra disse byer, men ødelagde alt andet fuldstændigt.</w:t>
      </w:r>
    </w:p>
    <w:p/>
    <w:p>
      <w:r xmlns:w="http://schemas.openxmlformats.org/wordprocessingml/2006/main">
        <w:t xml:space="preserve">Sammenfattende:</w:t>
      </w:r>
    </w:p>
    <w:p>
      <w:r xmlns:w="http://schemas.openxmlformats.org/wordprocessingml/2006/main">
        <w:t xml:space="preserve">Joshua 11 præsenterer:</w:t>
      </w:r>
    </w:p>
    <w:p>
      <w:r xmlns:w="http://schemas.openxmlformats.org/wordprocessingml/2006/main">
        <w:t xml:space="preserve">Alliance af kanaanæiske konger besejret af Israel;</w:t>
      </w:r>
    </w:p>
    <w:p>
      <w:r xmlns:w="http://schemas.openxmlformats.org/wordprocessingml/2006/main">
        <w:t xml:space="preserve">Indfangning og ødelæggelse af Hazor opfyldelse af Guds befalinger;</w:t>
      </w:r>
    </w:p>
    <w:p>
      <w:r xmlns:w="http://schemas.openxmlformats.org/wordprocessingml/2006/main">
        <w:t xml:space="preserve">Erobring og opfyldelse af sejr over lovede territorier.</w:t>
      </w:r>
    </w:p>
    <w:p/>
    <w:p>
      <w:r xmlns:w="http://schemas.openxmlformats.org/wordprocessingml/2006/main">
        <w:t xml:space="preserve">Vægt på alliance af kanaanæiske konger besejret af Israel;</w:t>
      </w:r>
    </w:p>
    <w:p>
      <w:r xmlns:w="http://schemas.openxmlformats.org/wordprocessingml/2006/main">
        <w:t xml:space="preserve">Indfangning og ødelæggelse af Hazor opfyldelse af Guds befalinger;</w:t>
      </w:r>
    </w:p>
    <w:p>
      <w:r xmlns:w="http://schemas.openxmlformats.org/wordprocessingml/2006/main">
        <w:t xml:space="preserve">Erobring og opfyldelse af sejr over lovede territorier.</w:t>
      </w:r>
    </w:p>
    <w:p/>
    <w:p>
      <w:r xmlns:w="http://schemas.openxmlformats.org/wordprocessingml/2006/main">
        <w:t xml:space="preserve">Kapitlet fokuserer på alliancen dannet af kana'anæiske konger mod Israel, erobringen og ødelæggelsen af Hazor og erobringen og opfyldelsen af Guds løfter. I Josva 11 danner Jabin, kongen af Hazor, en koalition med andre nordlige konger for at kæmpe mod Josva og israelitterne. Men Gud forsikrer Joshua om sejren og instruerer ham i ikke at frygte. De israelitiske styrker overrasker angriber deres fjender ved Meroms farvande og opnår en fuldstændig sejr.</w:t>
      </w:r>
    </w:p>
    <w:p/>
    <w:p>
      <w:r xmlns:w="http://schemas.openxmlformats.org/wordprocessingml/2006/main">
        <w:t xml:space="preserve">For at fortsætte i Joshua 11, efter at have besejret disse nordlige kongeriger, indtager Joshua Hazor, Jabins højborg og brænder den ned som befalet af Gud. Han erobrer og ødelægger også andre byer i denne region, idet han følger Guds instruktioner om at eliminere alle deres indbyggere. Erobringen strækker sig fra Kadesj-Barnea til Gaza og omfatter hele landet Gosen, en omfattende opfyldelse af Guds befalinger.</w:t>
      </w:r>
    </w:p>
    <w:p/>
    <w:p>
      <w:r xmlns:w="http://schemas.openxmlformats.org/wordprocessingml/2006/main">
        <w:t xml:space="preserve">Josva 11 afsluttes med en vægt på at opfylde Guds løfter. Kapitlet fremhæver, hvordan Joshua erobrede dette enorme område ifølge Guds befalinger, ingen af Hans løfter slog fejl, da hver by blev indtaget af Israel. Den nævner også, at de tog bytte fra disse byer, men ødelagde alt andet fuldstændigt, et vidnesbyrd om deres lydighed ved at udføre Guds instruktioner om erobring, mens de bekræftede hans trofasthed i opfyldelsen af hans løfter.</w:t>
      </w:r>
    </w:p>
    <w:p/>
    <w:p>
      <w:r xmlns:w="http://schemas.openxmlformats.org/wordprocessingml/2006/main">
        <w:t xml:space="preserve">Joshua 11:1 Og det skete, da Jabin, Kongen af Hazor, havde hørt dette, at han sendte til Jobab, Kongen af Madon, og til Kongen af Shimron og til Kongen af Akshaf,</w:t>
      </w:r>
    </w:p>
    <w:p/>
    <w:p>
      <w:r xmlns:w="http://schemas.openxmlformats.org/wordprocessingml/2006/main">
        <w:t xml:space="preserve">Jabin, konge af Hazor, hører om Israels erobringer og sender en advarsel til andre konger.</w:t>
      </w:r>
    </w:p>
    <w:p/>
    <w:p>
      <w:r xmlns:w="http://schemas.openxmlformats.org/wordprocessingml/2006/main">
        <w:t xml:space="preserve">1: Vi kan lære af Jabins eksempel at være opmærksomme på farerne omkring os og tage forholdsregler for at beskytte os selv og vores folk.</w:t>
      </w:r>
    </w:p>
    <w:p/>
    <w:p>
      <w:r xmlns:w="http://schemas.openxmlformats.org/wordprocessingml/2006/main">
        <w:t xml:space="preserve">2: Jabins advarsel er en påmindelse om, at vi skal passe på ikke at undervurdere Guds kraft, som er større end nogen jordisk kraft.</w:t>
      </w:r>
    </w:p>
    <w:p/>
    <w:p>
      <w:r xmlns:w="http://schemas.openxmlformats.org/wordprocessingml/2006/main">
        <w:t xml:space="preserve">1:5 Mosebog 33:27 - Den evige Gud er din tilflugt, og nedenunder er de evige arme.</w:t>
      </w:r>
    </w:p>
    <w:p/>
    <w:p>
      <w:r xmlns:w="http://schemas.openxmlformats.org/wordprocessingml/2006/main">
        <w:t xml:space="preserve">2: Salme 46:1 - Gud er vores tilflugt og styrke, en altid tilstedeværende hjælp i nød.</w:t>
      </w:r>
    </w:p>
    <w:p/>
    <w:p>
      <w:r xmlns:w="http://schemas.openxmlformats.org/wordprocessingml/2006/main">
        <w:t xml:space="preserve">Joshua 11:2 Og til Kongerne, som vare nord for Bjergene og af Sletterne syd for Kinneroth og i Dalen og ved Grænserne af Dor mod Vest,</w:t>
      </w:r>
    </w:p>
    <w:p/>
    <w:p>
      <w:r xmlns:w="http://schemas.openxmlformats.org/wordprocessingml/2006/main">
        <w:t xml:space="preserve">Passagen beskriver den geografiske placering af kongerne nord for bjergene, syd for Chinneroth, i dalen og vest for Dor.</w:t>
      </w:r>
    </w:p>
    <w:p/>
    <w:p>
      <w:r xmlns:w="http://schemas.openxmlformats.org/wordprocessingml/2006/main">
        <w:t xml:space="preserve">1: Gud er den ultimative forsørger af vores behov, og han vil sørge for os selv på de mest øde steder.</w:t>
      </w:r>
    </w:p>
    <w:p/>
    <w:p>
      <w:r xmlns:w="http://schemas.openxmlformats.org/wordprocessingml/2006/main">
        <w:t xml:space="preserve">2: Når vi har tro på Gud, vil han hjælpe os med at navigere gennem svære tider og guide os til det rigtige sted.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37:23 - Et menneskes skridt er fastlagt af Herren, når han fryder sig over hans vej.</w:t>
      </w:r>
    </w:p>
    <w:p/>
    <w:p>
      <w:r xmlns:w="http://schemas.openxmlformats.org/wordprocessingml/2006/main">
        <w:t xml:space="preserve">Joshua 11:3 Og til Kana'anæerne mod Øst og mod Vest, og til Amoriterne og Hetiterne og Perizziterne og Jebusitterne i Bjergene og til Hiviterne under Hermon i Mizpa Land.</w:t>
      </w:r>
    </w:p>
    <w:p/>
    <w:p>
      <w:r xmlns:w="http://schemas.openxmlformats.org/wordprocessingml/2006/main">
        <w:t xml:space="preserve">Denne passage beskriver de stammer, der besatte Kanaans land på Josvas tid.</w:t>
      </w:r>
    </w:p>
    <w:p/>
    <w:p>
      <w:r xmlns:w="http://schemas.openxmlformats.org/wordprocessingml/2006/main">
        <w:t xml:space="preserve">1: Guds løfte til Josua og israelitterne om at tage Kanaans land i besiddelse blev opfyldt.</w:t>
      </w:r>
    </w:p>
    <w:p/>
    <w:p>
      <w:r xmlns:w="http://schemas.openxmlformats.org/wordprocessingml/2006/main">
        <w:t xml:space="preserve">2: Gud etablerede israelitterne som de retmæssige indbyggere i Kanaans land.</w:t>
      </w:r>
    </w:p>
    <w:p/>
    <w:p>
      <w:r xmlns:w="http://schemas.openxmlformats.org/wordprocessingml/2006/main">
        <w:t xml:space="preserve">1: Josva 1:2-3 - "Min tjener Moses er død. Stå nu op, gå over denne Jordan, du og hele dette folk, til det land, som jeg giver dem, til Israels folk. din fodsål vil træde på, som jeg har givet dig, ligesom jeg lovede Moses."</w:t>
      </w:r>
    </w:p>
    <w:p/>
    <w:p>
      <w:r xmlns:w="http://schemas.openxmlformats.org/wordprocessingml/2006/main">
        <w:t xml:space="preserve">2:1 Mosebog 15:18-21 - På den dag sluttede Herren en pagt med Abram og sagde: "Til dit afkom giver jeg dette land, fra Ægyptens flod til den store flod, floden Eufrat...Og jeg har givet dit afkom alle disse lande, og jeg vil gøre deres afkom som jordens støv, så hvis man kan tælle jordens støv, så kan også deres afkom tælles."</w:t>
      </w:r>
    </w:p>
    <w:p/>
    <w:p>
      <w:r xmlns:w="http://schemas.openxmlformats.org/wordprocessingml/2006/main">
        <w:t xml:space="preserve">Joshua 11:4 Og de drog ud, de og alle deres Hærskarer med dem, et stort Folk, som Sandet ved Havets Bred i Mængde, med mange Heste og Vogne.</w:t>
      </w:r>
    </w:p>
    <w:p/>
    <w:p>
      <w:r xmlns:w="http://schemas.openxmlformats.org/wordprocessingml/2006/main">
        <w:t xml:space="preserve">Josva og hans hær drog ud i kamp med et stort antal mennesker, heste og vogne.</w:t>
      </w:r>
    </w:p>
    <w:p/>
    <w:p>
      <w:r xmlns:w="http://schemas.openxmlformats.org/wordprocessingml/2006/main">
        <w:t xml:space="preserve">1. Gud udstyrer os med det, vi skal bruge for at lykkes.</w:t>
      </w:r>
    </w:p>
    <w:p/>
    <w:p>
      <w:r xmlns:w="http://schemas.openxmlformats.org/wordprocessingml/2006/main">
        <w:t xml:space="preserve">2. Vi kan stole på Guds styrke til at overvinde enhver forhindring.</w:t>
      </w:r>
    </w:p>
    <w:p/>
    <w:p>
      <w:r xmlns:w="http://schemas.openxmlformats.org/wordprocessingml/2006/main">
        <w:t xml:space="preserve">1. Efeserne 6:10-17 - Tag Guds fulde rustning på, så du kan tage dit standpunkt mod djævelens planer.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Joshua 11:5 5 Og da alle disse Konger mødtes, kom de og slog Lejr sammen ved Meroms Vand for at kæmpe imod Israel.</w:t>
      </w:r>
    </w:p>
    <w:p/>
    <w:p>
      <w:r xmlns:w="http://schemas.openxmlformats.org/wordprocessingml/2006/main">
        <w:t xml:space="preserve">Alle konger af nationerne omkring Israel kom sammen for at bekæmpe Israel ved Meroms vande.</w:t>
      </w:r>
    </w:p>
    <w:p/>
    <w:p>
      <w:r xmlns:w="http://schemas.openxmlformats.org/wordprocessingml/2006/main">
        <w:t xml:space="preserve">1. Guds urokkelige beskyttelse: Historien om Israels sejr ved Meroms vande</w:t>
      </w:r>
    </w:p>
    <w:p/>
    <w:p>
      <w:r xmlns:w="http://schemas.openxmlformats.org/wordprocessingml/2006/main">
        <w:t xml:space="preserve">2. Stå fast i mødet med modstand: Stol på Guds styrke i lyset af modgang</w:t>
      </w:r>
    </w:p>
    <w:p/>
    <w:p>
      <w:r xmlns:w="http://schemas.openxmlformats.org/wordprocessingml/2006/main">
        <w:t xml:space="preserve">1. Femte Mosebog 33:27 - Den evige Gud er din tilflugt, og nedenunder er de evige arme, og han skal uddrive fjenden for dig; og skal sige: Ødelæg dem!</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Joshua 11:6 Og HERREN sagde til Josva: Frygt ikke for dem; thi imorgen omtrent ved denne Tid vil jeg udlevere dem alle de dræbte for Israels Ansigt; du skal skære deres Heste og brænde deres Vogne med Ild.</w:t>
      </w:r>
    </w:p>
    <w:p/>
    <w:p>
      <w:r xmlns:w="http://schemas.openxmlformats.org/wordprocessingml/2006/main">
        <w:t xml:space="preserve">Gud lovede at overgive Israels fjender i Josuas hænder og befalede ham at hugge deres heste og brænde deres vogne med ild.</w:t>
      </w:r>
    </w:p>
    <w:p/>
    <w:p>
      <w:r xmlns:w="http://schemas.openxmlformats.org/wordprocessingml/2006/main">
        <w:t xml:space="preserve">1. Guds magt til at overvinde frygt og besejre fjender</w:t>
      </w:r>
    </w:p>
    <w:p/>
    <w:p>
      <w:r xmlns:w="http://schemas.openxmlformats.org/wordprocessingml/2006/main">
        <w:t xml:space="preserve">2. At sætte vores lid til Guds løfter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33:20-22 - Vores sjæl venter på Herren; han er vores hjælp og vores skjold. For vort hjerte glæder sig over ham, fordi vi stoler på hans hellige navn. Lad din trofaste kærlighed, Herre, være over os, ligesom vi håber på dig.</w:t>
      </w:r>
    </w:p>
    <w:p/>
    <w:p>
      <w:r xmlns:w="http://schemas.openxmlformats.org/wordprocessingml/2006/main">
        <w:t xml:space="preserve">Joshua 11:7 Saa kom Josva og alt Krigsfolket med ham pludselig imod dem ved Meroms Vand; og de faldt på dem.</w:t>
      </w:r>
    </w:p>
    <w:p/>
    <w:p>
      <w:r xmlns:w="http://schemas.openxmlformats.org/wordprocessingml/2006/main">
        <w:t xml:space="preserve">Josva og hans hær overraskede Israels fjender ved Meroms vande.</w:t>
      </w:r>
    </w:p>
    <w:p/>
    <w:p>
      <w:r xmlns:w="http://schemas.openxmlformats.org/wordprocessingml/2006/main">
        <w:t xml:space="preserve">1. Joshuas tro og mod til at påtage sig overvældende odds.</w:t>
      </w:r>
    </w:p>
    <w:p/>
    <w:p>
      <w:r xmlns:w="http://schemas.openxmlformats.org/wordprocessingml/2006/main">
        <w:t xml:space="preserve">2. Guds kraft til at bruge det usandsynlige til at opnå hans vilje.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20:4 - "For Herren din Gud er den, som går med dig for at kæmpe for dig mod dine fjender, for at give dig sejren."</w:t>
      </w:r>
    </w:p>
    <w:p/>
    <w:p>
      <w:r xmlns:w="http://schemas.openxmlformats.org/wordprocessingml/2006/main">
        <w:t xml:space="preserve">Joshua 11:8 Og HERREN gav dem i Israels Haand, som slog dem og forfulgte dem til det store Zidon og til Misrefothmaim og til Mizpa-dalen mod øst; og de slog dem, indtil de ikke efterlod dem nogen tilbage.</w:t>
      </w:r>
    </w:p>
    <w:p/>
    <w:p>
      <w:r xmlns:w="http://schemas.openxmlformats.org/wordprocessingml/2006/main">
        <w:t xml:space="preserve">Herren gav Israels fjender i deres hænder, og de jagede dem til det store Zidon, Misrefothmaim og Mizpa-dalen mod øst. De besejrede dem, indtil ingen var tilbage.</w:t>
      </w:r>
    </w:p>
    <w:p/>
    <w:p>
      <w:r xmlns:w="http://schemas.openxmlformats.org/wordprocessingml/2006/main">
        <w:t xml:space="preserve">1. Gud vil kæmpe for os, når vi er i desperat nød.</w:t>
      </w:r>
    </w:p>
    <w:p/>
    <w:p>
      <w:r xmlns:w="http://schemas.openxmlformats.org/wordprocessingml/2006/main">
        <w:t xml:space="preserve">2. Vi må stole på Herren, selv når vi er i svære kampe.</w:t>
      </w:r>
    </w:p>
    <w:p/>
    <w:p>
      <w:r xmlns:w="http://schemas.openxmlformats.org/wordprocessingml/2006/main">
        <w:t xml:space="preserve">1. 2. Mosebog 14:14 Herren vil kæmpe for dig; du behøver kun at være stille.</w:t>
      </w:r>
    </w:p>
    <w:p/>
    <w:p>
      <w:r xmlns:w="http://schemas.openxmlformats.org/wordprocessingml/2006/main">
        <w:t xml:space="preserve">2. Salme 46:10 Vær stille og vid, at jeg er Gud.</w:t>
      </w:r>
    </w:p>
    <w:p/>
    <w:p>
      <w:r xmlns:w="http://schemas.openxmlformats.org/wordprocessingml/2006/main">
        <w:t xml:space="preserve">Joshua 11:9 Og Josva gjorde med dem, som HERREN havde befalet ham: han lod deres Heste ophobe og opbrændte deres Vogne med Ild.</w:t>
      </w:r>
    </w:p>
    <w:p/>
    <w:p>
      <w:r xmlns:w="http://schemas.openxmlformats.org/wordprocessingml/2006/main">
        <w:t xml:space="preserve">Josva adlød Guds befaling og ødelagde fjendernes heste og vogne.</w:t>
      </w:r>
    </w:p>
    <w:p/>
    <w:p>
      <w:r xmlns:w="http://schemas.openxmlformats.org/wordprocessingml/2006/main">
        <w:t xml:space="preserve">1. Vi bør altid være lydige over for Guds befalinger.</w:t>
      </w:r>
    </w:p>
    <w:p/>
    <w:p>
      <w:r xmlns:w="http://schemas.openxmlformats.org/wordprocessingml/2006/main">
        <w:t xml:space="preserve">2. Trofasthed mod Gud bringer sejr i kamp.</w:t>
      </w:r>
    </w:p>
    <w:p/>
    <w:p>
      <w:r xmlns:w="http://schemas.openxmlformats.org/wordprocessingml/2006/main">
        <w:t xml:space="preserve">1. Josva 24:15 - "Men hvad angår mig og mit hus, vi vil tjene Herren."</w:t>
      </w:r>
    </w:p>
    <w:p/>
    <w:p>
      <w:r xmlns:w="http://schemas.openxmlformats.org/wordprocessingml/2006/main">
        <w:t xml:space="preserve">2. Joh 14,15 - "Hvis du elsker mig, vil du holde mine bud."</w:t>
      </w:r>
    </w:p>
    <w:p/>
    <w:p>
      <w:r xmlns:w="http://schemas.openxmlformats.org/wordprocessingml/2006/main">
        <w:t xml:space="preserve">Joshua 11:10 Og Josva vendte paa den Tid tilbage og indtog Hazor og slog dens Konge med Sværd; thi Hazor var førhen Hovedet for alle disse Riger.</w:t>
      </w:r>
    </w:p>
    <w:p/>
    <w:p>
      <w:r xmlns:w="http://schemas.openxmlformats.org/wordprocessingml/2006/main">
        <w:t xml:space="preserve">Josva førte israelitterne i en vellykket erobring af Hazor, lederen af alle de andre omkringliggende kongeriger.</w:t>
      </w:r>
    </w:p>
    <w:p/>
    <w:p>
      <w:r xmlns:w="http://schemas.openxmlformats.org/wordprocessingml/2006/main">
        <w:t xml:space="preserve">1. Troens magt på Gud: Hvordan man opnår sejr</w:t>
      </w:r>
    </w:p>
    <w:p/>
    <w:p>
      <w:r xmlns:w="http://schemas.openxmlformats.org/wordprocessingml/2006/main">
        <w:t xml:space="preserve">2. Dristighedens essentielle: At overvinde modgang med mod</w:t>
      </w:r>
    </w:p>
    <w:p/>
    <w:p>
      <w:r xmlns:w="http://schemas.openxmlformats.org/wordprocessingml/2006/main">
        <w:t xml:space="preserve">1. 1. Korintherbrev 15:57 "Men Gud være tak, som giver os sejren ved vor Herre Jesus Kristus."</w:t>
      </w:r>
    </w:p>
    <w:p/>
    <w:p>
      <w:r xmlns:w="http://schemas.openxmlformats.org/wordprocessingml/2006/main">
        <w:t xml:space="preserve">2. Jakob 1,2-3 "Tag det til glæde, mine brødre, når I møder prøvelser af forskellig art, for I ved, at prøvelsen af jeres tro fremkalder standhaftighed."</w:t>
      </w:r>
    </w:p>
    <w:p/>
    <w:p>
      <w:r xmlns:w="http://schemas.openxmlformats.org/wordprocessingml/2006/main">
        <w:t xml:space="preserve">Joshua 11:11 11 Og de slog alle Sjæle, som vare derinde, med Sværdet og ødelagde dem; der var ingen tilbage at ånde; og han opbrændte Hazor med Ild.</w:t>
      </w:r>
    </w:p>
    <w:p/>
    <w:p>
      <w:r xmlns:w="http://schemas.openxmlformats.org/wordprocessingml/2006/main">
        <w:t xml:space="preserve">Israelitterne besejrede indbyggerne i Hazor og ødelagde dem fuldstændigt, og efterlod ingen i live til at trække vejret og brændte byen med ild.</w:t>
      </w:r>
    </w:p>
    <w:p/>
    <w:p>
      <w:r xmlns:w="http://schemas.openxmlformats.org/wordprocessingml/2006/main">
        <w:t xml:space="preserve">1. Guds magt overvinder alt - Josva 11:11</w:t>
      </w:r>
    </w:p>
    <w:p/>
    <w:p>
      <w:r xmlns:w="http://schemas.openxmlformats.org/wordprocessingml/2006/main">
        <w:t xml:space="preserve">2. Betydningen af lydighed - Josva 11:11</w:t>
      </w:r>
    </w:p>
    <w:p/>
    <w:p>
      <w:r xmlns:w="http://schemas.openxmlformats.org/wordprocessingml/2006/main">
        <w:t xml:space="preserve">1. Esajas 40:28-29 - "Ved du det ikke? Har du ikke hørt det? Herren er den evige Gud, skaberen af jordens ender. Han bliver ikke træt eller træt, hans forstand er uransagelig.</w:t>
      </w:r>
    </w:p>
    <w:p/>
    <w:p>
      <w:r xmlns:w="http://schemas.openxmlformats.org/wordprocessingml/2006/main">
        <w:t xml:space="preserve">2. Zefanias 3:17 - "Herren din Gud er i din midte, en mægtig, som vil frelse; han vil glæde sig over dig med glæde, han vil stille dig ved sin kærlighed, han vil juble over dig med høj jubel."</w:t>
      </w:r>
    </w:p>
    <w:p/>
    <w:p>
      <w:r xmlns:w="http://schemas.openxmlformats.org/wordprocessingml/2006/main">
        <w:t xml:space="preserve">Josva 11:12 Og alle disse Kongers Stæder og alle deres Konger indtog Josva og slog dem med Sværdet, og han ødelagde dem, som HERRENs Tjener Moses havde befalet.</w:t>
      </w:r>
    </w:p>
    <w:p/>
    <w:p>
      <w:r xmlns:w="http://schemas.openxmlformats.org/wordprocessingml/2006/main">
        <w:t xml:space="preserve">Josua erobrede kongers byer og ødelagde dem, som Gud havde befalet.</w:t>
      </w:r>
    </w:p>
    <w:p/>
    <w:p>
      <w:r xmlns:w="http://schemas.openxmlformats.org/wordprocessingml/2006/main">
        <w:t xml:space="preserve">1. Guds vilje bliver fuldkommen udført: Et studie i trofasthed</w:t>
      </w:r>
    </w:p>
    <w:p/>
    <w:p>
      <w:r xmlns:w="http://schemas.openxmlformats.org/wordprocessingml/2006/main">
        <w:t xml:space="preserve">2. Lydighedens kraft: at følge Guds anvisninger</w:t>
      </w:r>
    </w:p>
    <w:p/>
    <w:p>
      <w:r xmlns:w="http://schemas.openxmlformats.org/wordprocessingml/2006/main">
        <w:t xml:space="preserve">1. Josva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er jeg med dig altid, til tidens ende.</w:t>
      </w:r>
    </w:p>
    <w:p/>
    <w:p>
      <w:r xmlns:w="http://schemas.openxmlformats.org/wordprocessingml/2006/main">
        <w:t xml:space="preserve">Joshua 11:13 13 Men de Stæder, der stod stille i deres Styrke, opbrændte Israel ingen af dem, undtagen Hazor alene; det brændte Joshua.</w:t>
      </w:r>
    </w:p>
    <w:p/>
    <w:p>
      <w:r xmlns:w="http://schemas.openxmlformats.org/wordprocessingml/2006/main">
        <w:t xml:space="preserve">Josva ødelagde Hazor som et eksempel på Guds dom.</w:t>
      </w:r>
    </w:p>
    <w:p/>
    <w:p>
      <w:r xmlns:w="http://schemas.openxmlformats.org/wordprocessingml/2006/main">
        <w:t xml:space="preserve">1. Guds doms kraft</w:t>
      </w:r>
    </w:p>
    <w:p/>
    <w:p>
      <w:r xmlns:w="http://schemas.openxmlformats.org/wordprocessingml/2006/main">
        <w:t xml:space="preserve">2. Konsekvenserne af ulydighed</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Hebræerbrevet 10:26-31 - "For hvis vi fortsætter med at synde forsætligt efter at have modtaget kundskaben om sandheden, er der ikke længere tilbage et offer for synderne, men en frygtindgydende forventning om dommen og en ilds vrede, som vil fortære modstandere."</w:t>
      </w:r>
    </w:p>
    <w:p/>
    <w:p>
      <w:r xmlns:w="http://schemas.openxmlformats.org/wordprocessingml/2006/main">
        <w:t xml:space="preserve">Joshua 11:14 Og alt Byttet fra disse Byer og Kvæget tog Israels Børn til Bytte for sig; men hver Mand slog de med Sværdet, indtil de havde udryddet dem, og de efterlod ikke nogen at ånde.</w:t>
      </w:r>
    </w:p>
    <w:p/>
    <w:p>
      <w:r xmlns:w="http://schemas.openxmlformats.org/wordprocessingml/2006/main">
        <w:t xml:space="preserve">Josvas hær slog alle indbyggere i erobrede byer med sværdet, og ingen efterlod dem i live.</w:t>
      </w:r>
    </w:p>
    <w:p/>
    <w:p>
      <w:r xmlns:w="http://schemas.openxmlformats.org/wordprocessingml/2006/main">
        <w:t xml:space="preserve">1. Guds barmhjertighed - Hans barmhjertighed vises selv i ødelæggelsen af fjender.</w:t>
      </w:r>
    </w:p>
    <w:p/>
    <w:p>
      <w:r xmlns:w="http://schemas.openxmlformats.org/wordprocessingml/2006/main">
        <w:t xml:space="preserve">2. Retfærdighed &amp; Barmhjertighed - Hvordan retfærdighed og barmhjertighed kan eksistere side om side i Guds vilje.</w:t>
      </w:r>
    </w:p>
    <w:p/>
    <w:p>
      <w:r xmlns:w="http://schemas.openxmlformats.org/wordprocessingml/2006/main">
        <w:t xml:space="preserve">1. Jeremias 51:20-23 - "Du er min stridsøkse og krigsvåben: for med dig vil jeg knuse folkeslagene, og med dig ødelægge riger."</w:t>
      </w:r>
    </w:p>
    <w:p/>
    <w:p>
      <w:r xmlns:w="http://schemas.openxmlformats.org/wordprocessingml/2006/main">
        <w:t xml:space="preserve">2. Esajas 53,4-5 - "Sandelig, han har båret vore sorger og båret vore sorger; dog agte vi ham for slået, slået af Gud og plaget."</w:t>
      </w:r>
    </w:p>
    <w:p/>
    <w:p>
      <w:r xmlns:w="http://schemas.openxmlformats.org/wordprocessingml/2006/main">
        <w:t xml:space="preserve">Josva 11:15 Som HERREN havde befalet Mose, sin Tjener, saaledes bød Moses Josva, og det gjorde Josva; han efterlod intet ugyldigt af alt det, som HERREN havde befalet Moses.</w:t>
      </w:r>
    </w:p>
    <w:p/>
    <w:p>
      <w:r xmlns:w="http://schemas.openxmlformats.org/wordprocessingml/2006/main">
        <w:t xml:space="preserve">Josva adlød alle de befalinger, som Moses havde givet ham, og som var fra Herren.</w:t>
      </w:r>
    </w:p>
    <w:p/>
    <w:p>
      <w:r xmlns:w="http://schemas.openxmlformats.org/wordprocessingml/2006/main">
        <w:t xml:space="preserve">1. Vigtigheden af at følge Guds befalinger.</w:t>
      </w:r>
    </w:p>
    <w:p/>
    <w:p>
      <w:r xmlns:w="http://schemas.openxmlformats.org/wordprocessingml/2006/main">
        <w:t xml:space="preserve">2. Adlyde autoritetsfigurer udpeget af Gud.</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din Gud har befalet dig, for at du må leve, og at det må gå dig godt, og at du kan forlænge dine dage i det land, du skal eje.</w:t>
      </w:r>
    </w:p>
    <w:p/>
    <w:p>
      <w:r xmlns:w="http://schemas.openxmlformats.org/wordprocessingml/2006/main">
        <w:t xml:space="preserve">2. Efeserne 6:1-3 - Børn, adlyd jeres forældre i Herren, for dette er rigtigt. Ær din far og mor (dette er det første bud med et løfte), så det må gå dig godt, og du må leve længe i landet.</w:t>
      </w:r>
    </w:p>
    <w:p/>
    <w:p>
      <w:r xmlns:w="http://schemas.openxmlformats.org/wordprocessingml/2006/main">
        <w:t xml:space="preserve">Joshua 11:16 Saa indtog Josva alt dette Land, Højene og hele Sydlandet og hele Gosen-landet og Dalen og Sletten og Israels Bjerg og dets Dal;</w:t>
      </w:r>
    </w:p>
    <w:p/>
    <w:p>
      <w:r xmlns:w="http://schemas.openxmlformats.org/wordprocessingml/2006/main">
        <w:t xml:space="preserve">Josua erobrede hele landet mellem bjergene og det sydlige land, inklusive landet Gosen, dalen, sletten, Israels bjerg og den samme dal.</w:t>
      </w:r>
    </w:p>
    <w:p/>
    <w:p>
      <w:r xmlns:w="http://schemas.openxmlformats.org/wordprocessingml/2006/main">
        <w:t xml:space="preserve">1. Vi er i stand til store bedrifter, når vi stoler på, at Gud vejleder os.</w:t>
      </w:r>
    </w:p>
    <w:p/>
    <w:p>
      <w:r xmlns:w="http://schemas.openxmlformats.org/wordprocessingml/2006/main">
        <w:t xml:space="preserve">2. Guds trofasthed og magt er tydelig i historien om Josva.</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Femte Mosebog 31:8 - Det er Herren, der går foran dig. Han vil være med dig; han vil ikke forlade dig eller forlade dig. Frygt ikke eller bliv forfærdet.</w:t>
      </w:r>
    </w:p>
    <w:p/>
    <w:p>
      <w:r xmlns:w="http://schemas.openxmlformats.org/wordprocessingml/2006/main">
        <w:t xml:space="preserve">Joshua 11:17 17 Lige fra Halak Bjerget, som gaar op til Se'ir, indtil Baalgad i Libanons Dal under Hermons Bjerg; og alle deres Konger tog han og slog dem og slog dem ihjel.</w:t>
      </w:r>
    </w:p>
    <w:p/>
    <w:p>
      <w:r xmlns:w="http://schemas.openxmlformats.org/wordprocessingml/2006/main">
        <w:t xml:space="preserve">Josua erobrede Kanaans land, besejrede alle konger fra Halak-bjerget til Baalgad i Libanons dal under Hermon-bjerget og dræbte dem.</w:t>
      </w:r>
    </w:p>
    <w:p/>
    <w:p>
      <w:r xmlns:w="http://schemas.openxmlformats.org/wordprocessingml/2006/main">
        <w:t xml:space="preserve">1. Vor Gud er mægtig og barmhjertig: Historien om Josva og hans sejrrige kampagne</w:t>
      </w:r>
    </w:p>
    <w:p/>
    <w:p>
      <w:r xmlns:w="http://schemas.openxmlformats.org/wordprocessingml/2006/main">
        <w:t xml:space="preserve">2. At overvinde modgang: Lektioner fra Josvas sejr</w:t>
      </w:r>
    </w:p>
    <w:p/>
    <w:p>
      <w:r xmlns:w="http://schemas.openxmlformats.org/wordprocessingml/2006/main">
        <w:t xml:space="preserve">1. Salme 46:1: "Gud er vor tilflugt og styrke, en meget nærværende hjælp i nød."</w:t>
      </w:r>
    </w:p>
    <w:p/>
    <w:p>
      <w:r xmlns:w="http://schemas.openxmlformats.org/wordprocessingml/2006/main">
        <w:t xml:space="preserve">2. Esajas 40:31: "Men de, der venter på Herren, skal få fornyet deres styrke, de skal stige op med vinger som ørne, de løbe og ikke blive trætte, og de skal gå og ikke blive trætte."</w:t>
      </w:r>
    </w:p>
    <w:p/>
    <w:p>
      <w:r xmlns:w="http://schemas.openxmlformats.org/wordprocessingml/2006/main">
        <w:t xml:space="preserve">Joshua 11:18 Josva førte Krig i lang Tid med alle disse Konger.</w:t>
      </w:r>
    </w:p>
    <w:p/>
    <w:p>
      <w:r xmlns:w="http://schemas.openxmlformats.org/wordprocessingml/2006/main">
        <w:t xml:space="preserve">Josva førte en lang krig mod flere konger.</w:t>
      </w:r>
    </w:p>
    <w:p/>
    <w:p>
      <w:r xmlns:w="http://schemas.openxmlformats.org/wordprocessingml/2006/main">
        <w:t xml:space="preserve">1. Vi kan stole på, at Gud giver os styrke i svære tider.</w:t>
      </w:r>
    </w:p>
    <w:p/>
    <w:p>
      <w:r xmlns:w="http://schemas.openxmlformats.org/wordprocessingml/2006/main">
        <w:t xml:space="preserve">2. Gennem udholdenhed kan vi overvinde enhver forhindring.</w:t>
      </w:r>
    </w:p>
    <w:p/>
    <w:p>
      <w:r xmlns:w="http://schemas.openxmlformats.org/wordprocessingml/2006/main">
        <w:t xml:space="preserve">1. Salme 46,1-2 - "Gud er vores tilflugt og styrke, en evig hjælp i nød. Derfor frygter vi ikke, selvom jorden viger og bjergene falder i havets hjerte."</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Joshua 11:19 Der var ikke en By, som sluttede Fred med Israels Børn, undtagen Hiviterne, Gibeons Indbyggere; alle andre indtog de i Kamp.</w:t>
      </w:r>
    </w:p>
    <w:p/>
    <w:p>
      <w:r xmlns:w="http://schemas.openxmlformats.org/wordprocessingml/2006/main">
        <w:t xml:space="preserve">Josua sejrede i kampen og erobrede byer, der ikke sluttede fred med israelitterne, undtagen hiviterne i Gibeon.</w:t>
      </w:r>
    </w:p>
    <w:p/>
    <w:p>
      <w:r xmlns:w="http://schemas.openxmlformats.org/wordprocessingml/2006/main">
        <w:t xml:space="preserve">1. Troens og lydighedens kraft - Hvordan Gud belønner dem, der er trofaste og lydige mod ham, selv midt i svære kampe.</w:t>
      </w:r>
    </w:p>
    <w:p/>
    <w:p>
      <w:r xmlns:w="http://schemas.openxmlformats.org/wordprocessingml/2006/main">
        <w:t xml:space="preserve">2. Tilgivelsens styrke - Hvordan Guds barmhjertighed og nåde kan bringe fred og forsoning, selv midt i konflikten.</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Matthæus 5:38-42 - I har hørt, at der blev sagt: Øje for øje og tand for tand. Men jeg siger jer, modstå ikke en ond person. Hvis nogen slår dig på højre kind, så vend også den anden kind til dem. Og hvis nogen vil sagsøge dig og tage din skjorte, så aflever også din frakke. Hvis nogen tvinger dig til at gå en mile, så gå med dem to mil. Giv til den, der beder dig, og vend dig ikke bort fra den, der vil låne af dig.</w:t>
      </w:r>
    </w:p>
    <w:p/>
    <w:p>
      <w:r xmlns:w="http://schemas.openxmlformats.org/wordprocessingml/2006/main">
        <w:t xml:space="preserve">Joshua 11:20 Thi det var af HERREN at forhærde deres Hjerter, at de skulde drage imod Israel i Kamp, for at han skulde udrydde dem, og de skulde ikke have Naade, men at han kunde udrydde dem, saaledes som HERREN havde befalet dem. Moses.</w:t>
      </w:r>
    </w:p>
    <w:p/>
    <w:p>
      <w:r xmlns:w="http://schemas.openxmlformats.org/wordprocessingml/2006/main">
        <w:t xml:space="preserve">Gud forhærdede Israels fjenders hjerter, så de kunne blive udslettet i kamp og opfyldte, hvad Moses havde befalet.</w:t>
      </w:r>
    </w:p>
    <w:p/>
    <w:p>
      <w:r xmlns:w="http://schemas.openxmlformats.org/wordprocessingml/2006/main">
        <w:t xml:space="preserve">1. Kraften i Guds suverænitet: Forståelse af Guds plan for sejr</w:t>
      </w:r>
    </w:p>
    <w:p/>
    <w:p>
      <w:r xmlns:w="http://schemas.openxmlformats.org/wordprocessingml/2006/main">
        <w:t xml:space="preserve">2. Storheden af Guds trofasthed: Oplev Guds beskyttelse i vanskelige tider</w:t>
      </w:r>
    </w:p>
    <w:p/>
    <w:p>
      <w:r xmlns:w="http://schemas.openxmlformats.org/wordprocessingml/2006/main">
        <w:t xml:space="preserve">1. Femte Mosebog 7:22-23: "Herren din Gud vil rydde disse nationer bort for dig lidt efter lidt; du vil ikke være i stand til at gøre en ende på dem, ellers ville de vilde dyr blive for talrige for dig. Men Herren din Gud vil overgive dem til dig og bringe dem i stor forvirring, indtil de er udryddet."</w:t>
      </w:r>
    </w:p>
    <w:p/>
    <w:p>
      <w:r xmlns:w="http://schemas.openxmlformats.org/wordprocessingml/2006/main">
        <w:t xml:space="preserve">2. 2. Mosebog 14:14: "HERREN vil kæmpe for dig; du behøver kun at være stille.</w:t>
      </w:r>
    </w:p>
    <w:p/>
    <w:p>
      <w:r xmlns:w="http://schemas.openxmlformats.org/wordprocessingml/2006/main">
        <w:t xml:space="preserve">Josva 11:21 Og på den Tid kom Josva og udryddede anakiterne fra bjergene, fra Hebron, fra Debir, fra Anab og fra alle Judas bjerge og fra alle Israels bjerge; deres byer.</w:t>
      </w:r>
    </w:p>
    <w:p/>
    <w:p>
      <w:r xmlns:w="http://schemas.openxmlformats.org/wordprocessingml/2006/main">
        <w:t xml:space="preserve">Josua ødelagde anakiterne og alle deres byer fra Judas og Israels bjerge.</w:t>
      </w:r>
    </w:p>
    <w:p/>
    <w:p>
      <w:r xmlns:w="http://schemas.openxmlformats.org/wordprocessingml/2006/main">
        <w:t xml:space="preserve">1. Troens magt: Historien om Josva og anakiterne minder os om troens kraft, når det kommer til at møde forhindringer.</w:t>
      </w:r>
    </w:p>
    <w:p/>
    <w:p>
      <w:r xmlns:w="http://schemas.openxmlformats.org/wordprocessingml/2006/main">
        <w:t xml:space="preserve">2. At overvinde frygt: Joshuas mod i lyset af farer lærer os at overvinde vores frygt og gøre det rigtige.</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Filipperbrevet 4:13 - Jeg kan gøre alt ved ham, som styrker mig.</w:t>
      </w:r>
    </w:p>
    <w:p/>
    <w:p>
      <w:r xmlns:w="http://schemas.openxmlformats.org/wordprocessingml/2006/main">
        <w:t xml:space="preserve">Joshua 11:22 Der var ingen af anakiterne tilbage i Israels børns land; kun i Gaza, i Gath og i Ashdod blev der tilbage.</w:t>
      </w:r>
    </w:p>
    <w:p/>
    <w:p>
      <w:r xmlns:w="http://schemas.openxmlformats.org/wordprocessingml/2006/main">
        <w:t xml:space="preserve">Israelitternes land blev ryddet for anakiterne, med undtagelse af de tre byer Gaza, Gath og Ashdod.</w:t>
      </w:r>
    </w:p>
    <w:p/>
    <w:p>
      <w:r xmlns:w="http://schemas.openxmlformats.org/wordprocessingml/2006/main">
        <w:t xml:space="preserve">1. Guds trofasthed i at opfylde sine løfter</w:t>
      </w:r>
    </w:p>
    <w:p/>
    <w:p>
      <w:r xmlns:w="http://schemas.openxmlformats.org/wordprocessingml/2006/main">
        <w:t xml:space="preserve">2. Kraften i Guds Beskyttelse</w:t>
      </w:r>
    </w:p>
    <w:p/>
    <w:p>
      <w:r xmlns:w="http://schemas.openxmlformats.org/wordprocessingml/2006/main">
        <w:t xml:space="preserve">1. Femte Mosebog 7:22 - Og Herren din Gud vil udrydde disse folkeslag for dig lidt og lidt; du må ikke fortære dem med det samme, for at markens vilde ikke skal vokse over dig.</w:t>
      </w:r>
    </w:p>
    <w:p/>
    <w:p>
      <w:r xmlns:w="http://schemas.openxmlformats.org/wordprocessingml/2006/main">
        <w:t xml:space="preserve">2. Salme 91:7 - Tusinde skal falde ved din side og ti tusinde ved din højre hånd; men det skal ikke komme dig nær.</w:t>
      </w:r>
    </w:p>
    <w:p/>
    <w:p>
      <w:r xmlns:w="http://schemas.openxmlformats.org/wordprocessingml/2006/main">
        <w:t xml:space="preserve">Josva 11:23 Saa indtog Josva hele Landet efter alt, hvad HERREN sagde til Moses; og Josua gav det til Arv til Israel efter deres Inddelinger efter deres Stammer. Og landet hvilede fra krig.</w:t>
      </w:r>
    </w:p>
    <w:p/>
    <w:p>
      <w:r xmlns:w="http://schemas.openxmlformats.org/wordprocessingml/2006/main">
        <w:t xml:space="preserve">Josua opfyldte Herrens befalinger til Moses og delte Kanaans land mellem Israels stammer, hvilket gjorde en ende på de krige, der var blevet udkæmpet.</w:t>
      </w:r>
    </w:p>
    <w:p/>
    <w:p>
      <w:r xmlns:w="http://schemas.openxmlformats.org/wordprocessingml/2006/main">
        <w:t xml:space="preserve">1. Guds trofasthed til at opfylde sine løfter.</w:t>
      </w:r>
    </w:p>
    <w:p/>
    <w:p>
      <w:r xmlns:w="http://schemas.openxmlformats.org/wordprocessingml/2006/main">
        <w:t xml:space="preserve">2. Vigtigheden af at stole på og adlyde Gud.</w:t>
      </w:r>
    </w:p>
    <w:p/>
    <w:p>
      <w:r xmlns:w="http://schemas.openxmlformats.org/wordprocessingml/2006/main">
        <w:t xml:space="preserve">1. Femte Mosebog 7:17-24</w:t>
      </w:r>
    </w:p>
    <w:p/>
    <w:p>
      <w:r xmlns:w="http://schemas.openxmlformats.org/wordprocessingml/2006/main">
        <w:t xml:space="preserve">2. Josva 24:14-15</w:t>
      </w:r>
    </w:p>
    <w:p/>
    <w:p>
      <w:r xmlns:w="http://schemas.openxmlformats.org/wordprocessingml/2006/main">
        <w:t xml:space="preserve">Josva 12 kan opsummeres i tre afsnit som følger med angivne vers:</w:t>
      </w:r>
    </w:p>
    <w:p/>
    <w:p>
      <w:r xmlns:w="http://schemas.openxmlformats.org/wordprocessingml/2006/main">
        <w:t xml:space="preserve">Afsnit 1: Josva 12:1-6 giver en liste over de besejrede konger på begge sider af Jordanfloden. Den opregner de konger, der blev erobret af Moses og israelitterne øst for Jordan, inklusive Sihon, amoritternes konge og Og, kongen af Basan. Den opregner også de konger, der blev besejret af Josua og israelitterne vest for Jordan, såsom Jeriko, Ai, Jerusalem, Hebron og andre. Denne passage tjener som en sammenfatning af deres militære succeser med at tage Kanaan i besiddelse.</w:t>
      </w:r>
    </w:p>
    <w:p/>
    <w:p>
      <w:r xmlns:w="http://schemas.openxmlformats.org/wordprocessingml/2006/main">
        <w:t xml:space="preserve">Afsnit 2: Fortsætter i Josva 12:7-24 og beskriver de besejrede konger fra forskellige regioner yderligere. Passagen nævner specifikke steder og territorier, der blev erobret af Joshua og hans styrker. Det omfatter byer fra forskellige områder såsom det sydlige Kanaan (Debir, Hormah), det nordlige Kanaan (Hazor), det østlige Kanaan (Gilead), det centrale Kanaan (Tirza) og mere. Denne omfattende liste viser, hvor omfattende de underkuede deres fjender i hele Kanaan.</w:t>
      </w:r>
    </w:p>
    <w:p/>
    <w:p>
      <w:r xmlns:w="http://schemas.openxmlformats.org/wordprocessingml/2006/main">
        <w:t xml:space="preserve">Afsnit 3: Josva 12 afsluttes med en sammenfattende udtalelse i Josva 12:24, der fremhæver, hvordan Moses sejrede over to konger øst for Jordanfloden, mens Josva sejrede over enogtredive konger vest for Jordanfloden og dermed fuldførte deres erobringer i henhold til Guds bud. Kapitlet understreger, at disse sejre blev opnået gennem Guds bemyndigelse og opfyldte hans løfter om at give dem besiddelse af landet.</w:t>
      </w:r>
    </w:p>
    <w:p/>
    <w:p>
      <w:r xmlns:w="http://schemas.openxmlformats.org/wordprocessingml/2006/main">
        <w:t xml:space="preserve">Sammenfattende:</w:t>
      </w:r>
    </w:p>
    <w:p>
      <w:r xmlns:w="http://schemas.openxmlformats.org/wordprocessingml/2006/main">
        <w:t xml:space="preserve">Joshua 12 præsenterer:</w:t>
      </w:r>
    </w:p>
    <w:p>
      <w:r xmlns:w="http://schemas.openxmlformats.org/wordprocessingml/2006/main">
        <w:t xml:space="preserve">Liste over besejrede konger på begge sider af Jordan;</w:t>
      </w:r>
    </w:p>
    <w:p>
      <w:r xmlns:w="http://schemas.openxmlformats.org/wordprocessingml/2006/main">
        <w:t xml:space="preserve">Detaljerede beretninger om erobringer fra forskellige regioner;</w:t>
      </w:r>
    </w:p>
    <w:p>
      <w:r xmlns:w="http://schemas.openxmlformats.org/wordprocessingml/2006/main">
        <w:t xml:space="preserve">Sammenfattende erklæring sejre opnået gennem Guds bemyndigelse.</w:t>
      </w:r>
    </w:p>
    <w:p/>
    <w:p>
      <w:r xmlns:w="http://schemas.openxmlformats.org/wordprocessingml/2006/main">
        <w:t xml:space="preserve">Vægt på listen over besejrede konger på begge sider af Jordan;</w:t>
      </w:r>
    </w:p>
    <w:p>
      <w:r xmlns:w="http://schemas.openxmlformats.org/wordprocessingml/2006/main">
        <w:t xml:space="preserve">Detaljerede beretninger om erobringer fra forskellige regioner;</w:t>
      </w:r>
    </w:p>
    <w:p>
      <w:r xmlns:w="http://schemas.openxmlformats.org/wordprocessingml/2006/main">
        <w:t xml:space="preserve">Sammenfattende erklæring sejre opnået gennem Guds bemyndigelse.</w:t>
      </w:r>
    </w:p>
    <w:p/>
    <w:p>
      <w:r xmlns:w="http://schemas.openxmlformats.org/wordprocessingml/2006/main">
        <w:t xml:space="preserve">Kapitlet fokuserer på at give en liste over de besejrede konger på begge sider af Jordanfloden, der beskriver deres erobringer fra forskellige regioner og understreger, at disse sejre blev opnået gennem Guds bemyndigelse. I Josva 12 præsenteres en liste, der omfatter de konger, som Moses og israelitterne erobrede øst for Jordanfloden, samt dem, der blev besejret af Josva og israelitterne vest for Jordan. Det tjener som et resumé af deres militære succeser med at tage Kanaan i besiddelse.</w:t>
      </w:r>
    </w:p>
    <w:p/>
    <w:p>
      <w:r xmlns:w="http://schemas.openxmlformats.org/wordprocessingml/2006/main">
        <w:t xml:space="preserve">Fortsætter i Joshua 12, yderligere detaljer er givet om specifikke steder og territorier erobret af Joshua og hans styrker. Passagen nævner byer fra forskellige områder såsom det sydlige Kanaan, det nordlige Kanaan, det østlige Kanaan, det centrale Kanaan og mere. Denne omfattende liste viser, hvor omfattende de underkuede deres fjender i hele Kanaan, et vidnesbyrd om deres lydighed mod Guds bud.</w:t>
      </w:r>
    </w:p>
    <w:p/>
    <w:p>
      <w:r xmlns:w="http://schemas.openxmlformats.org/wordprocessingml/2006/main">
        <w:t xml:space="preserve">Josva 12 afsluttes med en opsummerende udtalelse, der fremhæver, hvordan Moses sejrede over to konger øst for Jordanfloden, mens Josva sejrede over enogtredive konger vest for Jordanfloden og dermed fuldførte deres erobringer i overensstemmelse med Guds befalinger. Kapitlet understreger, at disse sejre blev opnået gennem Guds bemyndigelse og opfyldte hans løfter om at give dem besiddelse af landet et vidnesbyrd om hans trofasthed under deres kampagne for at erobre Kanaan.</w:t>
      </w:r>
    </w:p>
    <w:p/>
    <w:p>
      <w:r xmlns:w="http://schemas.openxmlformats.org/wordprocessingml/2006/main">
        <w:t xml:space="preserve">Joshua 12:1 Men disse er Kongerne i Landet, som Israels Børn slog, og som besad deres Land paa den anden Side Jordan mod Solens Opgang, fra Arnonfloden til Hermons Bjerg og hele Sletten paa øst:</w:t>
      </w:r>
    </w:p>
    <w:p/>
    <w:p>
      <w:r xmlns:w="http://schemas.openxmlformats.org/wordprocessingml/2006/main">
        <w:t xml:space="preserve">Israels børn erobrede og besad Kanaans land, fra floden Arnon til Hermons bjerg og de omkringliggende sletter, ved at besejre landets konger.</w:t>
      </w:r>
    </w:p>
    <w:p/>
    <w:p>
      <w:r xmlns:w="http://schemas.openxmlformats.org/wordprocessingml/2006/main">
        <w:t xml:space="preserve">1. Tillid til Gud og hans løfter - Josva 1:9</w:t>
      </w:r>
    </w:p>
    <w:p/>
    <w:p>
      <w:r xmlns:w="http://schemas.openxmlformats.org/wordprocessingml/2006/main">
        <w:t xml:space="preserve">2. Vigtigheden af at holde pagten - Femte Mosebog 7:12</w:t>
      </w:r>
    </w:p>
    <w:p/>
    <w:p>
      <w:r xmlns:w="http://schemas.openxmlformats.org/wordprocessingml/2006/main">
        <w:t xml:space="preserve">1. Josva 1:9 - "Har jeg ikke befalet dig? Vær stærk og ved godt mod, vær ikke bange og vær ikke forfærdet, for Herren din Gud er med dig, hvor end du går."</w:t>
      </w:r>
    </w:p>
    <w:p/>
    <w:p>
      <w:r xmlns:w="http://schemas.openxmlformats.org/wordprocessingml/2006/main">
        <w:t xml:space="preserve">2. Femte Mosebog 7:12 - "Derfor skal det ske, hvis I lytter til disse domme og holder og gør dem, så skal Herren din Gud holde dig den pagt og den barmhjertighed, som han svor dine fædre. "</w:t>
      </w:r>
    </w:p>
    <w:p/>
    <w:p>
      <w:r xmlns:w="http://schemas.openxmlformats.org/wordprocessingml/2006/main">
        <w:t xml:space="preserve">Joshua 12:2 Amoritternes Konge Sihon, som boede i Heshbon og herskede fra Aroer, som ligger ved Arnon-flodens bred, og fra midten af floden og fra det halve Gilead til floden Jabbok, som er Ammons børns grænse;</w:t>
      </w:r>
    </w:p>
    <w:p/>
    <w:p>
      <w:r xmlns:w="http://schemas.openxmlformats.org/wordprocessingml/2006/main">
        <w:t xml:space="preserve">Passagen beskriver de geografiske grænser for amoriterne, styret af Sihon, fra Aroer til floden Jabbok.</w:t>
      </w:r>
    </w:p>
    <w:p/>
    <w:p>
      <w:r xmlns:w="http://schemas.openxmlformats.org/wordprocessingml/2006/main">
        <w:t xml:space="preserve">1. Hvordan Gud bruger grænser til at beskytte os</w:t>
      </w:r>
    </w:p>
    <w:p/>
    <w:p>
      <w:r xmlns:w="http://schemas.openxmlformats.org/wordprocessingml/2006/main">
        <w:t xml:space="preserve">2. Vigtigheden af at adlyde Guds love</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1. Mosebog 15:18 - På samme dag sluttede Herren en pagt med Abram og sagde: Dit afkom har jeg givet dette land fra Ægyptens flod til den store flod, floden Eufrat.</w:t>
      </w:r>
    </w:p>
    <w:p/>
    <w:p>
      <w:r xmlns:w="http://schemas.openxmlformats.org/wordprocessingml/2006/main">
        <w:t xml:space="preserve">Joshua 12:3 Og fra Sletten til Kinneroths Hav mod Øst og til Slettens Hav, til Salthavet mod Øst, Vejen til Bethjeshimoth; og fra syd under Ashdothpisgah:</w:t>
      </w:r>
    </w:p>
    <w:p/>
    <w:p>
      <w:r xmlns:w="http://schemas.openxmlformats.org/wordprocessingml/2006/main">
        <w:t xml:space="preserve">Passage Grænserne til det forjættede land løber fra Jordanfloden til Chinneroth-havet mod øst, slettenhavet, også kendt som Salthavet, mod øst til Bethjeshimoth og sydpå under Ashdothpisgah.</w:t>
      </w:r>
    </w:p>
    <w:p/>
    <w:p>
      <w:r xmlns:w="http://schemas.openxmlformats.org/wordprocessingml/2006/main">
        <w:t xml:space="preserve">1. Grænserne for Guds forjættede land</w:t>
      </w:r>
    </w:p>
    <w:p/>
    <w:p>
      <w:r xmlns:w="http://schemas.openxmlformats.org/wordprocessingml/2006/main">
        <w:t xml:space="preserve">2. Kraften i Guds løfte</w:t>
      </w:r>
    </w:p>
    <w:p/>
    <w:p>
      <w:r xmlns:w="http://schemas.openxmlformats.org/wordprocessingml/2006/main">
        <w:t xml:space="preserve">1. Josva 1:3-5: "Hvert sted, som din fodsål skal træde på, har jeg givet dig, som jeg sagde til Moses."</w:t>
      </w:r>
    </w:p>
    <w:p/>
    <w:p>
      <w:r xmlns:w="http://schemas.openxmlformats.org/wordprocessingml/2006/main">
        <w:t xml:space="preserve">2. Fjerde Mosebog 34:1-12, "Og Herren talte til Moses og sagde: Befal Israels børn og sig til dem: Når I kommer til Kana'ans land, er dette det land, som skal falde jer til en arv, ja Kanaans land med dets kyster."</w:t>
      </w:r>
    </w:p>
    <w:p/>
    <w:p>
      <w:r xmlns:w="http://schemas.openxmlformats.org/wordprocessingml/2006/main">
        <w:t xml:space="preserve">Joshua 12:4 Og Kongen af Basan Ogs, som var en af de resterende Kæmper, som boede ved Ashtaroth og Edrei, ligger</w:t>
      </w:r>
    </w:p>
    <w:p/>
    <w:p>
      <w:r xmlns:w="http://schemas.openxmlformats.org/wordprocessingml/2006/main">
        <w:t xml:space="preserve">Gud gav Israel det forjættede land som en gave.</w:t>
      </w:r>
    </w:p>
    <w:p/>
    <w:p>
      <w:r xmlns:w="http://schemas.openxmlformats.org/wordprocessingml/2006/main">
        <w:t xml:space="preserve">1: Guds gave fra det forjættede land - Glæd dig over Herrens barmhjertighed og omsorg for os.</w:t>
      </w:r>
    </w:p>
    <w:p/>
    <w:p>
      <w:r xmlns:w="http://schemas.openxmlformats.org/wordprocessingml/2006/main">
        <w:t xml:space="preserve">2: Vores svar på Guds gave - Vær taknemmelig for alt, hvad Herren har givet os, og vær tro mod ham til gengæld.</w:t>
      </w:r>
    </w:p>
    <w:p/>
    <w:p>
      <w:r xmlns:w="http://schemas.openxmlformats.org/wordprocessingml/2006/main">
        <w:t xml:space="preserve">1: Efeserbrevet 2:8, "For af nåde er I blevet frelst ved tro, og det er ikke af jer selv, det er Guds gave."</w:t>
      </w:r>
    </w:p>
    <w:p/>
    <w:p>
      <w:r xmlns:w="http://schemas.openxmlformats.org/wordprocessingml/2006/main">
        <w:t xml:space="preserve">2: Femte Mosebog 11:12, "Et land, som Herren din Gud har omsorg for; Herren din Guds øjne er altid på det, fra årets begyndelse til årets slutning."</w:t>
      </w:r>
    </w:p>
    <w:p/>
    <w:p>
      <w:r xmlns:w="http://schemas.openxmlformats.org/wordprocessingml/2006/main">
        <w:t xml:space="preserve">Joshua 12:5 Og han regerede paa Hermons Bjerg og i Salka og i hele Basan, indtil Grænsen for Geshuriterne og Maachathiterne og det halve Gilead, Sihon, Kongen af Heshbons Grænse.</w:t>
      </w:r>
    </w:p>
    <w:p/>
    <w:p>
      <w:r xmlns:w="http://schemas.openxmlformats.org/wordprocessingml/2006/main">
        <w:t xml:space="preserve">Passagen beskriver Sihons regeringstid, kongen af Heshbon, som strakte sig fra bjerget Hermon, Salka, Basan, til grænsen mellem Geshuriterne og Maachathiterne og det halve Gilead.</w:t>
      </w:r>
    </w:p>
    <w:p/>
    <w:p>
      <w:r xmlns:w="http://schemas.openxmlformats.org/wordprocessingml/2006/main">
        <w:t xml:space="preserve">1. Guds velsignelse er over dem, der adlyder hans bud - Josva 12:24</w:t>
      </w:r>
    </w:p>
    <w:p/>
    <w:p>
      <w:r xmlns:w="http://schemas.openxmlformats.org/wordprocessingml/2006/main">
        <w:t xml:space="preserve">2. Vores lydighed bringer velsignelse - Femte Mosebog 28:1-14</w:t>
      </w:r>
    </w:p>
    <w:p/>
    <w:p>
      <w:r xmlns:w="http://schemas.openxmlformats.org/wordprocessingml/2006/main">
        <w:t xml:space="preserve">1. Femte Mosebog 7:12-14 - Guds løfte om at adlyde dem, der adlyder ham</w:t>
      </w:r>
    </w:p>
    <w:p/>
    <w:p>
      <w:r xmlns:w="http://schemas.openxmlformats.org/wordprocessingml/2006/main">
        <w:t xml:space="preserve">2. Josva 24:13 - At vælge at tjene Gud og hans befalinger bringer velsignelser.</w:t>
      </w:r>
    </w:p>
    <w:p/>
    <w:p>
      <w:r xmlns:w="http://schemas.openxmlformats.org/wordprocessingml/2006/main">
        <w:t xml:space="preserve">Josva 12:6 Dem slog Moses, HERRENs Tjener, og Israels Børn, og Moses, HERRENs Tjener, gav Rubeniterne og Gaditerne og Manasses halve Stamme det til Ejendom.</w:t>
      </w:r>
    </w:p>
    <w:p/>
    <w:p>
      <w:r xmlns:w="http://schemas.openxmlformats.org/wordprocessingml/2006/main">
        <w:t xml:space="preserve">Moses gav rubenitterne, gaditerne og den halve Manasse stamme en ejendom.</w:t>
      </w:r>
    </w:p>
    <w:p/>
    <w:p>
      <w:r xmlns:w="http://schemas.openxmlformats.org/wordprocessingml/2006/main">
        <w:t xml:space="preserve">1. Herrens velsignelser gennem hans tjener Moses</w:t>
      </w:r>
    </w:p>
    <w:p/>
    <w:p>
      <w:r xmlns:w="http://schemas.openxmlformats.org/wordprocessingml/2006/main">
        <w:t xml:space="preserve">2. Guds trofasthed til at sørge for sit folk</w:t>
      </w:r>
    </w:p>
    <w:p/>
    <w:p>
      <w:r xmlns:w="http://schemas.openxmlformats.org/wordprocessingml/2006/main">
        <w:t xml:space="preserve">1. Femte Mosebog 3:12-20 - Moses' fordeling af de transjordanske lande til Rubens, Gads og halvdelen af Manasse stammer</w:t>
      </w:r>
    </w:p>
    <w:p/>
    <w:p>
      <w:r xmlns:w="http://schemas.openxmlformats.org/wordprocessingml/2006/main">
        <w:t xml:space="preserve">2. Josva 1:12-15 - Josvas velsignelse og befaling til Rubens, Gads og halvdelen af Manasses stammer om at blive på deres side af Jordanfloden.</w:t>
      </w:r>
    </w:p>
    <w:p/>
    <w:p>
      <w:r xmlns:w="http://schemas.openxmlformats.org/wordprocessingml/2006/main">
        <w:t xml:space="preserve">Joshua 12:7 Og disse ere Kongerne i Landet, som Josva og Israels Børn slog paa denne Side Jordan mod Vest, fra Baalgad i Libanons Dal indtil Halak Bjerget, som gaar op til Seir; som Josua gav Israels Stammer til Ejendom efter deres Inddelinger;</w:t>
      </w:r>
    </w:p>
    <w:p/>
    <w:p>
      <w:r xmlns:w="http://schemas.openxmlformats.org/wordprocessingml/2006/main">
        <w:t xml:space="preserve">Josua og israelitterne erobrede landets konger vest for Jordanfloden, fra Baalgad i Libanons dal til Halak-bjerget, og gav det erobrede område til Israels tolv stammer.</w:t>
      </w:r>
    </w:p>
    <w:p/>
    <w:p>
      <w:r xmlns:w="http://schemas.openxmlformats.org/wordprocessingml/2006/main">
        <w:t xml:space="preserve">1. Guds trofasthed i at opfylde sine løfter til Israel</w:t>
      </w:r>
    </w:p>
    <w:p/>
    <w:p>
      <w:r xmlns:w="http://schemas.openxmlformats.org/wordprocessingml/2006/main">
        <w:t xml:space="preserve">2. Vigtigheden af at stole på Guds vejledning og vejledning</w:t>
      </w:r>
    </w:p>
    <w:p/>
    <w:p>
      <w:r xmlns:w="http://schemas.openxmlformats.org/wordprocessingml/2006/main">
        <w:t xml:space="preserve">1. Josva 1:9 - Vær stærk og ved godt mod; frygt ikke, og vær ikke forfærdet, thi Herren din Gud er med dig, hvor du end går.</w:t>
      </w:r>
    </w:p>
    <w:p/>
    <w:p>
      <w:r xmlns:w="http://schemas.openxmlformats.org/wordprocessingml/2006/main">
        <w:t xml:space="preserve">2. Salme 37:5 - Overlad din vej til Herren; stol også på ham; og han skal udføre det.</w:t>
      </w:r>
    </w:p>
    <w:p/>
    <w:p>
      <w:r xmlns:w="http://schemas.openxmlformats.org/wordprocessingml/2006/main">
        <w:t xml:space="preserve">Joshua 12:8 I Bjergene og i Dalene og på Sletterne og i Kilderne og i Ørkenen og i Sydlandet; hetitterne, amoriterne og kana'anæerne, perizzitterne, heviterne og jebusitterne:</w:t>
      </w:r>
    </w:p>
    <w:p/>
    <w:p>
      <w:r xmlns:w="http://schemas.openxmlformats.org/wordprocessingml/2006/main">
        <w:t xml:space="preserve">Dette vers fra Josva 12:8 beskriver de forskellige steder og folk i det forjættede land, som israelitterne skulle erobre.</w:t>
      </w:r>
    </w:p>
    <w:p/>
    <w:p>
      <w:r xmlns:w="http://schemas.openxmlformats.org/wordprocessingml/2006/main">
        <w:t xml:space="preserve">1. Gud kalder os til at erobre de lande, som han har lovet os.</w:t>
      </w:r>
    </w:p>
    <w:p/>
    <w:p>
      <w:r xmlns:w="http://schemas.openxmlformats.org/wordprocessingml/2006/main">
        <w:t xml:space="preserve">2. Vi må stole på, at Gud hjælper os med at opfylde de løfter, han har givet os.</w:t>
      </w:r>
    </w:p>
    <w:p/>
    <w:p>
      <w:r xmlns:w="http://schemas.openxmlformats.org/wordprocessingml/2006/main">
        <w:t xml:space="preserve">1. Femte Mosebog 7:1-2 - "Når Herren din Gud fører dig ind i det land, du går ind i for at tage det i besiddelse, og rydder mange folkeslag bort foran dig, hetitterne, girgasitterne, amoriterne, kana'anæerne, perizzitterne, hiviterne og jebusitterne, syv nationer, der er flere og stærkere end jer selv.</w:t>
      </w:r>
    </w:p>
    <w:p/>
    <w:p>
      <w:r xmlns:w="http://schemas.openxmlformats.org/wordprocessingml/2006/main">
        <w:t xml:space="preserve">2. Salme 37:3-5 - "Stol på Herren og gør godt, så skal du bo i landet, og sandelig skal du blive mættet. Glæd dig også i Herren, så skal han give dig dit hjertes begæringer . Overlad din vej til Herren, stol også på ham, og han skal gennemføre den."</w:t>
      </w:r>
    </w:p>
    <w:p/>
    <w:p>
      <w:r xmlns:w="http://schemas.openxmlformats.org/wordprocessingml/2006/main">
        <w:t xml:space="preserve">Joshua 12:9 Kongen af Jeriko, en; kongen af Aj, som ligger ved siden af Betel, en;</w:t>
      </w:r>
    </w:p>
    <w:p/>
    <w:p>
      <w:r xmlns:w="http://schemas.openxmlformats.org/wordprocessingml/2006/main">
        <w:t xml:space="preserve">Passagen taler om to konger, som Josva besejrede.</w:t>
      </w:r>
    </w:p>
    <w:p/>
    <w:p>
      <w:r xmlns:w="http://schemas.openxmlformats.org/wordprocessingml/2006/main">
        <w:t xml:space="preserve">1. Guds trofasthed i at opfylde sine løfter til sit folk.</w:t>
      </w:r>
    </w:p>
    <w:p/>
    <w:p>
      <w:r xmlns:w="http://schemas.openxmlformats.org/wordprocessingml/2006/main">
        <w:t xml:space="preserve">2. Kraften til lydighed mod Gud.</w:t>
      </w:r>
    </w:p>
    <w:p/>
    <w:p>
      <w:r xmlns:w="http://schemas.openxmlformats.org/wordprocessingml/2006/main">
        <w:t xml:space="preserve">1. Femte Mosebog 7:1-2 Når Herren din Gud fører dig ind i det land, som du går i besiddelse af, og har uddrevet mange folkeslag foran dig, hetitterne og girgasitterne og amoritterne og kana'anæerne og perizzitterne og heviterne og jebusitterne, syv folkeslag, større og stærkere end dig.</w:t>
      </w:r>
    </w:p>
    <w:p/>
    <w:p>
      <w:r xmlns:w="http://schemas.openxmlformats.org/wordprocessingml/2006/main">
        <w:t xml:space="preserve">2. Joshua 1:1-9 Efter Moses, Herrens tjeners død, skete det, at Herren talte til Josva, Nuns søn, Moses assistent, og sagde: Moses, min tjener, er død. Stå nu op, drag over denne Jordan, du og hele dette folk, til det land, som jeg giver dem, Israels børn. Hvert sted, som din fodsål vil træde på, har jeg givet dig, som jeg sagde til Moses. Fra ørkenen og dette Libanon til den store flod, Eufrat-floden, hele hetitternes land og til Det Store Hav hen imod solens nedgang skal være dit område. Ingen skal kunne bestå for dig alle dit livs dage; ligesom jeg var med Moses, sådan vil jeg være med dig. Jeg vil ikke forlade dig eller forlade dig. Vær stærk og ved godt mod, for dette folk skal du dele det land, som jeg svor deres fædre at give dem, til arv. Vær kun stærk og meget modig, så du kan holde dig til at gøre efter hele den lov, som Moses, min tjener, pålagde dig; vend ikke fra den til højre eller venstre, for at du kan få fremgang, hvor du end går.</w:t>
      </w:r>
    </w:p>
    <w:p/>
    <w:p>
      <w:r xmlns:w="http://schemas.openxmlformats.org/wordprocessingml/2006/main">
        <w:t xml:space="preserve">Joshua 12:10 Kongen af Jerusalem, en; kongen af Hebron, en;</w:t>
      </w:r>
    </w:p>
    <w:p/>
    <w:p>
      <w:r xmlns:w="http://schemas.openxmlformats.org/wordprocessingml/2006/main">
        <w:t xml:space="preserve">Passagen taler om to konger fra samme region.</w:t>
      </w:r>
    </w:p>
    <w:p/>
    <w:p>
      <w:r xmlns:w="http://schemas.openxmlformats.org/wordprocessingml/2006/main">
        <w:t xml:space="preserve">1: Vi kan lære af passagen, at to mennesker kan lede det samme område, hvis de arbejder sammen i enhed.</w:t>
      </w:r>
    </w:p>
    <w:p/>
    <w:p>
      <w:r xmlns:w="http://schemas.openxmlformats.org/wordprocessingml/2006/main">
        <w:t xml:space="preserve">2: Passagen minder os om at respektere dem med autoritet og anerkende deres roller.</w:t>
      </w:r>
    </w:p>
    <w:p/>
    <w:p>
      <w:r xmlns:w="http://schemas.openxmlformats.org/wordprocessingml/2006/main">
        <w:t xml:space="preserve">1: Filipperne 2:2-3 fuldend min glæde ved at være af samme sind, have den samme kærlighed, være ens og ens. Gør intet ud fra rivalisering eller indbildskhed, men tæl i ydmyghed andre mere betydningsfulde end jer selv.</w:t>
      </w:r>
    </w:p>
    <w:p/>
    <w:p>
      <w:r xmlns:w="http://schemas.openxmlformats.org/wordprocessingml/2006/main">
        <w:t xml:space="preserve">2: Efeserne 4:2-3 med al ydmyghed og mildhed, med tålmodighed, bærende over for hinanden i kærlighed, ivrige efter at bevare Åndens enhed i fredens bånd.</w:t>
      </w:r>
    </w:p>
    <w:p/>
    <w:p>
      <w:r xmlns:w="http://schemas.openxmlformats.org/wordprocessingml/2006/main">
        <w:t xml:space="preserve">Joshua 12:11 Kongen af Jarmuth, en; kongen af Lakisj, en;</w:t>
      </w:r>
    </w:p>
    <w:p/>
    <w:p>
      <w:r xmlns:w="http://schemas.openxmlformats.org/wordprocessingml/2006/main">
        <w:t xml:space="preserve">Passagen nævner to konger: kongen af Jarmuth og kongen af Lakisj.</w:t>
      </w:r>
    </w:p>
    <w:p/>
    <w:p>
      <w:r xmlns:w="http://schemas.openxmlformats.org/wordprocessingml/2006/main">
        <w:t xml:space="preserve">1. Guds suverænitet: Hvordan Gud etablerer konger og bekræfter sin autoritet</w:t>
      </w:r>
    </w:p>
    <w:p/>
    <w:p>
      <w:r xmlns:w="http://schemas.openxmlformats.org/wordprocessingml/2006/main">
        <w:t xml:space="preserve">2. Enhedens kraft: Hvordan nationer og ledere kan opnå større ting sammen</w:t>
      </w:r>
    </w:p>
    <w:p/>
    <w:p>
      <w:r xmlns:w="http://schemas.openxmlformats.org/wordprocessingml/2006/main">
        <w:t xml:space="preserve">1. Salme 33:10-11 "Herren gør folkenes råd til intet; han gør folkenes planer til ingen nytte. Herrens råd består evindelig, hans hjertes planer fra slægt til slægt."</w:t>
      </w:r>
    </w:p>
    <w:p/>
    <w:p>
      <w:r xmlns:w="http://schemas.openxmlformats.org/wordprocessingml/2006/main">
        <w:t xml:space="preserve">2. 1 Peter 2:13-14 "Underordn jer derfor enhver menneskelig forordning for Herrens skyld, enten det er kongen som øverste eller statholdere, som dem, der er udsendt af ham for at straffe de onde og for ros af dem, der gør godt."</w:t>
      </w:r>
    </w:p>
    <w:p/>
    <w:p>
      <w:r xmlns:w="http://schemas.openxmlformats.org/wordprocessingml/2006/main">
        <w:t xml:space="preserve">Joshua 12:12 Kongen af Eglon, en; kongen af Gezer, en;</w:t>
      </w:r>
    </w:p>
    <w:p/>
    <w:p>
      <w:r xmlns:w="http://schemas.openxmlformats.org/wordprocessingml/2006/main">
        <w:t xml:space="preserve">Afsnittet fortæller, at der var to konger, kongen af Eglon og kongen af Gezer.</w:t>
      </w:r>
    </w:p>
    <w:p/>
    <w:p>
      <w:r xmlns:w="http://schemas.openxmlformats.org/wordprocessingml/2006/main">
        <w:t xml:space="preserve">1. Guds rige: Enhedens kraft</w:t>
      </w:r>
    </w:p>
    <w:p/>
    <w:p>
      <w:r xmlns:w="http://schemas.openxmlformats.org/wordprocessingml/2006/main">
        <w:t xml:space="preserve">2. Historien om Josva: Lydighed mod Guds befalinger</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Efeserbrevet 4:13 - "Indtil vi alle når til enheden i troen og kundskaben om Guds Søn, til en moden manddom, til størrelsen af Kristi fyldes størrelse."</w:t>
      </w:r>
    </w:p>
    <w:p/>
    <w:p>
      <w:r xmlns:w="http://schemas.openxmlformats.org/wordprocessingml/2006/main">
        <w:t xml:space="preserve">Joshua 12:13 Kongen af Debir, en; kongen af Geder, en;</w:t>
      </w:r>
    </w:p>
    <w:p/>
    <w:p>
      <w:r xmlns:w="http://schemas.openxmlformats.org/wordprocessingml/2006/main">
        <w:t xml:space="preserve">Passagen nævner to konger fra forskellige steder.</w:t>
      </w:r>
    </w:p>
    <w:p/>
    <w:p>
      <w:r xmlns:w="http://schemas.openxmlformats.org/wordprocessingml/2006/main">
        <w:t xml:space="preserve">1. Gud har givet os en række gaver og talenter, og hver af os kan bruge disse gaver til at gøre en forskel på vores egen unikke måde.</w:t>
      </w:r>
    </w:p>
    <w:p/>
    <w:p>
      <w:r xmlns:w="http://schemas.openxmlformats.org/wordprocessingml/2006/main">
        <w:t xml:space="preserve">2. Vi er alle kaldet til at have en positiv indflydelse på vores samfund, uanset hvor lille eller stor.</w:t>
      </w:r>
    </w:p>
    <w:p/>
    <w:p>
      <w:r xmlns:w="http://schemas.openxmlformats.org/wordprocessingml/2006/main">
        <w:t xml:space="preserve">1. Jeremias 29:7 - Og søg freden i den by, hvor jeg har ladet jer føre jer til fanger, og bed til Herren for den; for i dens fred skal I have fred.</w:t>
      </w:r>
    </w:p>
    <w:p/>
    <w:p>
      <w:r xmlns:w="http://schemas.openxmlformats.org/wordprocessingml/2006/main">
        <w:t xml:space="preserve">2. Galaterne 6:10 - Lad os derfor gøre godt mod alle mennesker, når vi har mulighed for det, især mod dem, som er af troens husstand.</w:t>
      </w:r>
    </w:p>
    <w:p/>
    <w:p>
      <w:r xmlns:w="http://schemas.openxmlformats.org/wordprocessingml/2006/main">
        <w:t xml:space="preserve">Joshua 12:14 Kongen af Horma, en; kongen af Arad, en;</w:t>
      </w:r>
    </w:p>
    <w:p/>
    <w:p>
      <w:r xmlns:w="http://schemas.openxmlformats.org/wordprocessingml/2006/main">
        <w:t xml:space="preserve">Denne passage nævner to konger, kongen af Horma og kongen af Arad.</w:t>
      </w:r>
    </w:p>
    <w:p/>
    <w:p>
      <w:r xmlns:w="http://schemas.openxmlformats.org/wordprocessingml/2006/main">
        <w:t xml:space="preserve">1. Enhedens kraft: Lektioner fra kongerne af Hormah og Arad</w:t>
      </w:r>
    </w:p>
    <w:p/>
    <w:p>
      <w:r xmlns:w="http://schemas.openxmlformats.org/wordprocessingml/2006/main">
        <w:t xml:space="preserve">2. Troens magt: Sejr over modgang.</w:t>
      </w:r>
    </w:p>
    <w:p/>
    <w:p>
      <w:r xmlns:w="http://schemas.openxmlformats.org/wordprocessingml/2006/main">
        <w:t xml:space="preserve">1. Efeserne 4:3 Gør alt for at bevare Åndens enhed gennem fredens bånd.</w:t>
      </w:r>
    </w:p>
    <w:p/>
    <w:p>
      <w:r xmlns:w="http://schemas.openxmlformats.org/wordprocessingml/2006/main">
        <w:t xml:space="preserve">2. Romerne 8:37 Nej, i alt dette er vi mere end sejrherrer ved ham, som elskede os.</w:t>
      </w:r>
    </w:p>
    <w:p/>
    <w:p>
      <w:r xmlns:w="http://schemas.openxmlformats.org/wordprocessingml/2006/main">
        <w:t xml:space="preserve">Joshua 12:15 Kongen af Libna, en; kongen af Adullam, en;</w:t>
      </w:r>
    </w:p>
    <w:p/>
    <w:p>
      <w:r xmlns:w="http://schemas.openxmlformats.org/wordprocessingml/2006/main">
        <w:t xml:space="preserve">Passagen nævner to konger fra det gamle Israel: kongen af Libna og kongen af Adullam.</w:t>
      </w:r>
    </w:p>
    <w:p/>
    <w:p>
      <w:r xmlns:w="http://schemas.openxmlformats.org/wordprocessingml/2006/main">
        <w:t xml:space="preserve">1. Troens magt: Hvordan Kongerne af Libna og Adullam viste mod i modgang</w:t>
      </w:r>
    </w:p>
    <w:p/>
    <w:p>
      <w:r xmlns:w="http://schemas.openxmlformats.org/wordprocessingml/2006/main">
        <w:t xml:space="preserve">2. Styrkelsen af troen: Hvordan Kongerne af Libna og Adullam opmuntrede deres folk</w:t>
      </w:r>
    </w:p>
    <w:p/>
    <w:p>
      <w:r xmlns:w="http://schemas.openxmlformats.org/wordprocessingml/2006/main">
        <w:t xml:space="preserve">1. Hebræerne 11:17-19 - Ved tro ofrede Abraham Isak, da han blev prøvet, og den, der havde modtaget løfterne, ofrede sin enbårne søn</w:t>
      </w:r>
    </w:p>
    <w:p/>
    <w:p>
      <w:r xmlns:w="http://schemas.openxmlformats.org/wordprocessingml/2006/main">
        <w:t xml:space="preserve">2. Romerne 5:3-5 - Og ikke nok med det, men vi roser os også i trængsler, vel vidende at trængsler fremkalder udholdenhed; og udholdenhed, karakter; og karakter, håb.</w:t>
      </w:r>
    </w:p>
    <w:p/>
    <w:p>
      <w:r xmlns:w="http://schemas.openxmlformats.org/wordprocessingml/2006/main">
        <w:t xml:space="preserve">Joshua 12:16 Kongen af Makkeda, en; kongen af Betel, en;</w:t>
      </w:r>
    </w:p>
    <w:p/>
    <w:p>
      <w:r xmlns:w="http://schemas.openxmlformats.org/wordprocessingml/2006/main">
        <w:t xml:space="preserve">Passagen diskuterer to konger: kongen af Makkeda og kongen af Betel.</w:t>
      </w:r>
    </w:p>
    <w:p/>
    <w:p>
      <w:r xmlns:w="http://schemas.openxmlformats.org/wordprocessingml/2006/main">
        <w:t xml:space="preserve">1. Gud giver os styrke til at stå imod alle odds.</w:t>
      </w:r>
    </w:p>
    <w:p/>
    <w:p>
      <w:r xmlns:w="http://schemas.openxmlformats.org/wordprocessingml/2006/main">
        <w:t xml:space="preserve">2. Vi skal forblive trofaste mod Gud, selv når vi står over for vanskelige udfordringer.</w:t>
      </w:r>
    </w:p>
    <w:p/>
    <w:p>
      <w:r xmlns:w="http://schemas.openxmlformats.org/wordprocessingml/2006/main">
        <w:t xml:space="preserve">1. Efeserbrevet 6:13 - Tag derfor Guds fulde rustning på, så du, når den onde dag kommer, kan stå på din grund, og efter at have gjort alt, blive stand.</w:t>
      </w:r>
    </w:p>
    <w:p/>
    <w:p>
      <w:r xmlns:w="http://schemas.openxmlformats.org/wordprocessingml/2006/main">
        <w:t xml:space="preserve">2. Daniel 3:17 - Hvis vi bliver kastet i den brændende ovn, er den Gud, vi tjener, i stand til at udfri os fra den, og han vil udfri os fra Deres Majestæts hånd.</w:t>
      </w:r>
    </w:p>
    <w:p/>
    <w:p>
      <w:r xmlns:w="http://schemas.openxmlformats.org/wordprocessingml/2006/main">
        <w:t xml:space="preserve">Joshua 12:17 Kongen af Tappua, en; kongen af Hefer, en;</w:t>
      </w:r>
    </w:p>
    <w:p/>
    <w:p>
      <w:r xmlns:w="http://schemas.openxmlformats.org/wordprocessingml/2006/main">
        <w:t xml:space="preserve">Passagen nævner to konger, kongen af Tappuah og kongen af Hefer.</w:t>
      </w:r>
    </w:p>
    <w:p/>
    <w:p>
      <w:r xmlns:w="http://schemas.openxmlformats.org/wordprocessingml/2006/main">
        <w:t xml:space="preserve">1. Vigtigheden af at anerkende autoritet</w:t>
      </w:r>
    </w:p>
    <w:p/>
    <w:p>
      <w:r xmlns:w="http://schemas.openxmlformats.org/wordprocessingml/2006/main">
        <w:t xml:space="preserve">2. Enhedens kraft</w:t>
      </w:r>
    </w:p>
    <w:p/>
    <w:p>
      <w:r xmlns:w="http://schemas.openxmlformats.org/wordprocessingml/2006/main">
        <w:t xml:space="preserve">1. Matthæus 21:1-11 (Jesus triumferende indtog)</w:t>
      </w:r>
    </w:p>
    <w:p/>
    <w:p>
      <w:r xmlns:w="http://schemas.openxmlformats.org/wordprocessingml/2006/main">
        <w:t xml:space="preserve">2. 1 Peter 2:13-17 (Underkast dig autoritet)</w:t>
      </w:r>
    </w:p>
    <w:p/>
    <w:p>
      <w:r xmlns:w="http://schemas.openxmlformats.org/wordprocessingml/2006/main">
        <w:t xml:space="preserve">Joshua 12:18 Kongen af Afek, en; kongen af Lasharon, en;</w:t>
      </w:r>
    </w:p>
    <w:p/>
    <w:p>
      <w:r xmlns:w="http://schemas.openxmlformats.org/wordprocessingml/2006/main">
        <w:t xml:space="preserve">Denne passage opregner to konger, kongen af Afek og kongen af Lasharon.</w:t>
      </w:r>
    </w:p>
    <w:p/>
    <w:p>
      <w:r xmlns:w="http://schemas.openxmlformats.org/wordprocessingml/2006/main">
        <w:t xml:space="preserve">1. Vigtigheden af ledelse og hvordan det påvirker vores liv.</w:t>
      </w:r>
    </w:p>
    <w:p/>
    <w:p>
      <w:r xmlns:w="http://schemas.openxmlformats.org/wordprocessingml/2006/main">
        <w:t xml:space="preserve">2. Enhedens kraft og styrken ved at stå sammen.</w:t>
      </w:r>
    </w:p>
    <w:p/>
    <w:p>
      <w:r xmlns:w="http://schemas.openxmlformats.org/wordprocessingml/2006/main">
        <w:t xml:space="preserve">1. Lukas 10:17: "'De tooghalvfjerds vendte tilbage med glæde og sagde: 'Herre, selv dæmonerne er underlagt os i dit navn!'</w:t>
      </w:r>
    </w:p>
    <w:p/>
    <w:p>
      <w:r xmlns:w="http://schemas.openxmlformats.org/wordprocessingml/2006/main">
        <w:t xml:space="preserve">2. Ordsprogene 11:14: "Hvor der ikke er nogen vejledning, falder et folk, men i en overflod af rådgivere er der sikkerhed."</w:t>
      </w:r>
    </w:p>
    <w:p/>
    <w:p>
      <w:r xmlns:w="http://schemas.openxmlformats.org/wordprocessingml/2006/main">
        <w:t xml:space="preserve">Joshua 12:19 Kongen af Madon, en; Kongen af Hazor, en;</w:t>
      </w:r>
    </w:p>
    <w:p/>
    <w:p>
      <w:r xmlns:w="http://schemas.openxmlformats.org/wordprocessingml/2006/main">
        <w:t xml:space="preserve">Denne passage nævner to konger af de gamle byer Madon og Hazor.</w:t>
      </w:r>
    </w:p>
    <w:p/>
    <w:p>
      <w:r xmlns:w="http://schemas.openxmlformats.org/wordprocessingml/2006/main">
        <w:t xml:space="preserve">1. Vigtigheden af at kende Guds løfter - Josva 12:19</w:t>
      </w:r>
    </w:p>
    <w:p/>
    <w:p>
      <w:r xmlns:w="http://schemas.openxmlformats.org/wordprocessingml/2006/main">
        <w:t xml:space="preserve">2. Kraften i trofast lederskab - Josva 12:19</w:t>
      </w:r>
    </w:p>
    <w:p/>
    <w:p>
      <w:r xmlns:w="http://schemas.openxmlformats.org/wordprocessingml/2006/main">
        <w:t xml:space="preserve">1. Mosebog 12:2 - "Og jeg vil gøre dig til et stort folk, og jeg vil velsigne dig og gøre dit navn stort, så du bliver en velsignelse."</w:t>
      </w:r>
    </w:p>
    <w:p/>
    <w:p>
      <w:r xmlns:w="http://schemas.openxmlformats.org/wordprocessingml/2006/main">
        <w:t xml:space="preserve">2. 2. Mosebog 14:14 - "HERREN vil kæmpe for dig, og du behøver kun at tie."</w:t>
      </w:r>
    </w:p>
    <w:p/>
    <w:p>
      <w:r xmlns:w="http://schemas.openxmlformats.org/wordprocessingml/2006/main">
        <w:t xml:space="preserve">Joshua 12:20 Kongen af Shimronmeron, en; Kongen af Aksaf, en;</w:t>
      </w:r>
    </w:p>
    <w:p/>
    <w:p>
      <w:r xmlns:w="http://schemas.openxmlformats.org/wordprocessingml/2006/main">
        <w:t xml:space="preserve">Denne passage nævner to konger: kongen af Shimronmeron og kongen af Aksaf.</w:t>
      </w:r>
    </w:p>
    <w:p/>
    <w:p>
      <w:r xmlns:w="http://schemas.openxmlformats.org/wordprocessingml/2006/main">
        <w:t xml:space="preserve">1. Vigtigheden af loyalitet og trofasthed over for Gud, selv når konger og herskere modsætter sig ham.</w:t>
      </w:r>
    </w:p>
    <w:p/>
    <w:p>
      <w:r xmlns:w="http://schemas.openxmlformats.org/wordprocessingml/2006/main">
        <w:t xml:space="preserve">2. Guds suverænitet over alle konger og herskere.</w:t>
      </w:r>
    </w:p>
    <w:p/>
    <w:p>
      <w:r xmlns:w="http://schemas.openxmlformats.org/wordprocessingml/2006/main">
        <w:t xml:space="preserve">1. 1 Samuel 8:7 - Og Herren sagde til Samuel: Adlyd folkets røst i alt, hvad de siger til dig, for de har ikke forkastet dig, men de har forkastet mig fra at være konge over dem.</w:t>
      </w:r>
    </w:p>
    <w:p/>
    <w:p>
      <w:r xmlns:w="http://schemas.openxmlformats.org/wordprocessingml/2006/main">
        <w:t xml:space="preserve">2. Salme 47:2 - For Herren den Højeste er at frygte, en stor konge over hele jorden.</w:t>
      </w:r>
    </w:p>
    <w:p/>
    <w:p>
      <w:r xmlns:w="http://schemas.openxmlformats.org/wordprocessingml/2006/main">
        <w:t xml:space="preserve">Joshua 12:21 Kongen af Taanak, en; kongen af Megiddo, en;</w:t>
      </w:r>
    </w:p>
    <w:p/>
    <w:p>
      <w:r xmlns:w="http://schemas.openxmlformats.org/wordprocessingml/2006/main">
        <w:t xml:space="preserve">Passagen nævner to konger, kongen af Taanach og kongen af Megiddo.</w:t>
      </w:r>
    </w:p>
    <w:p/>
    <w:p>
      <w:r xmlns:w="http://schemas.openxmlformats.org/wordprocessingml/2006/main">
        <w:t xml:space="preserve">1: Gud har en plan for alle, uanset størrelsen på deres rige.</w:t>
      </w:r>
    </w:p>
    <w:p/>
    <w:p>
      <w:r xmlns:w="http://schemas.openxmlformats.org/wordprocessingml/2006/main">
        <w:t xml:space="preserve">2: Alle er vigtige i Guds øjne, også konger med små domæner.</w:t>
      </w:r>
    </w:p>
    <w:p/>
    <w:p>
      <w:r xmlns:w="http://schemas.openxmlformats.org/wordprocessingml/2006/main">
        <w:t xml:space="preserve">1:1 Samuel 17:45 - "Da sagde David til filisteren: Du kommer til mig med et sværd og med et spyd og med et skjold, men jeg kommer til dig i Hærskarers HERRE, Guds navn. af Israels hære, som du har udskældt."</w:t>
      </w:r>
    </w:p>
    <w:p/>
    <w:p>
      <w:r xmlns:w="http://schemas.openxmlformats.org/wordprocessingml/2006/main">
        <w:t xml:space="preserve">Kontekst: David står over for kæmpen Goliat i kamp.</w:t>
      </w:r>
    </w:p>
    <w:p/>
    <w:p>
      <w:r xmlns:w="http://schemas.openxmlformats.org/wordprocessingml/2006/main">
        <w:t xml:space="preserve">2: Romerbrevet 8:28 - "Og vi ved, at alt virker sammen til det gode for dem, der elsker Gud, for dem, som er kaldet efter hans hensigt."</w:t>
      </w:r>
    </w:p>
    <w:p/>
    <w:p>
      <w:r xmlns:w="http://schemas.openxmlformats.org/wordprocessingml/2006/main">
        <w:t xml:space="preserve">Kontekst: Paulus forklarer, hvordan Gud kan bringe det gode ud af selv de sværeste situationer.</w:t>
      </w:r>
    </w:p>
    <w:p/>
    <w:p>
      <w:r xmlns:w="http://schemas.openxmlformats.org/wordprocessingml/2006/main">
        <w:t xml:space="preserve">Joshua 12:22 Kongen af Kedesh, en; kongen af Jokneam af Karmel, en;</w:t>
      </w:r>
    </w:p>
    <w:p/>
    <w:p>
      <w:r xmlns:w="http://schemas.openxmlformats.org/wordprocessingml/2006/main">
        <w:t xml:space="preserve">Denne passage nævner to konger af to forskellige byer.</w:t>
      </w:r>
    </w:p>
    <w:p/>
    <w:p>
      <w:r xmlns:w="http://schemas.openxmlformats.org/wordprocessingml/2006/main">
        <w:t xml:space="preserve">1. Guds kraft bliver manifesteret selv i de mindste byer.</w:t>
      </w:r>
    </w:p>
    <w:p/>
    <w:p>
      <w:r xmlns:w="http://schemas.openxmlformats.org/wordprocessingml/2006/main">
        <w:t xml:space="preserve">2. Guds rige er stort, og hans velsignelser omfatter alle.</w:t>
      </w:r>
    </w:p>
    <w:p/>
    <w:p>
      <w:r xmlns:w="http://schemas.openxmlformats.org/wordprocessingml/2006/main">
        <w:t xml:space="preserve">1. Salme 147:4 - Han bestemmer antallet af stjerner og kalder dem hver ved navn.</w:t>
      </w:r>
    </w:p>
    <w:p/>
    <w:p>
      <w:r xmlns:w="http://schemas.openxmlformats.org/wordprocessingml/2006/main">
        <w:t xml:space="preserve">2. Lukas 12:7 - Selv hårene på dit hoved er alle talte.</w:t>
      </w:r>
    </w:p>
    <w:p/>
    <w:p>
      <w:r xmlns:w="http://schemas.openxmlformats.org/wordprocessingml/2006/main">
        <w:t xml:space="preserve">Joshua 12:23 Kongen af Dor ved Dors Kyst, en; kongen af nationerne i Gilgal, en;</w:t>
      </w:r>
    </w:p>
    <w:p/>
    <w:p>
      <w:r xmlns:w="http://schemas.openxmlformats.org/wordprocessingml/2006/main">
        <w:t xml:space="preserve">Der var to konger i området: kongen af Dor ved kysten af Dor og kongen af nationerne i Gilgal.</w:t>
      </w:r>
    </w:p>
    <w:p/>
    <w:p>
      <w:r xmlns:w="http://schemas.openxmlformats.org/wordprocessingml/2006/main">
        <w:t xml:space="preserve">1. Guds suverænitet ved udnævnelsen af konger</w:t>
      </w:r>
    </w:p>
    <w:p/>
    <w:p>
      <w:r xmlns:w="http://schemas.openxmlformats.org/wordprocessingml/2006/main">
        <w:t xml:space="preserve">2. Enhedens mirakel midt i mangfoldigheden</w:t>
      </w:r>
    </w:p>
    <w:p/>
    <w:p>
      <w:r xmlns:w="http://schemas.openxmlformats.org/wordprocessingml/2006/main">
        <w:t xml:space="preserve">1. Daniel 2:21 - "Han ændrer tider og årstider; han indsætter konger og afsætter dem."</w:t>
      </w:r>
    </w:p>
    <w:p/>
    <w:p>
      <w:r xmlns:w="http://schemas.openxmlformats.org/wordprocessingml/2006/main">
        <w:t xml:space="preserve">2. Salme 133:1 - "Se, hvor er det godt og behageligt, når brødre bor i enhed!"</w:t>
      </w:r>
    </w:p>
    <w:p/>
    <w:p>
      <w:r xmlns:w="http://schemas.openxmlformats.org/wordprocessingml/2006/main">
        <w:t xml:space="preserve">Joshua 12:24 Kongen af Tirza, en, alle Kongerne en og tredive.</w:t>
      </w:r>
    </w:p>
    <w:p/>
    <w:p>
      <w:r xmlns:w="http://schemas.openxmlformats.org/wordprocessingml/2006/main">
        <w:t xml:space="preserve">Denne passage nævner, at det samlede antal konger, der blev erobret af Josua, var enogtredive, hvor kongen af Tirza var en af dem.</w:t>
      </w:r>
    </w:p>
    <w:p/>
    <w:p>
      <w:r xmlns:w="http://schemas.openxmlformats.org/wordprocessingml/2006/main">
        <w:t xml:space="preserve">1) Guds trofasthed i at opfylde sine løfter: hvordan Gud hjalp Josva med at erobre 31 konger, på trods af oddsene (Josva 1:5-9).</w:t>
      </w:r>
    </w:p>
    <w:p/>
    <w:p>
      <w:r xmlns:w="http://schemas.openxmlformats.org/wordprocessingml/2006/main">
        <w:t xml:space="preserve">2) Vigtigheden af lydighed: Når vi adlyder Gud, vil han give os sejren (Josva 1:7-9).</w:t>
      </w:r>
    </w:p>
    <w:p/>
    <w:p>
      <w:r xmlns:w="http://schemas.openxmlformats.org/wordprocessingml/2006/main">
        <w:t xml:space="preserve">1) Romerne 8:37 - "Nej, i alt dette er vi mere end sejrherrer ved ham, som elskede os."</w:t>
      </w:r>
    </w:p>
    <w:p/>
    <w:p>
      <w:r xmlns:w="http://schemas.openxmlformats.org/wordprocessingml/2006/main">
        <w:t xml:space="preserve">2) 1 Joh 4,4 - "I, kære børn, er fra Gud og har overvundet dem, fordi den, der er i jer, er større end den, der er i verden."</w:t>
      </w:r>
    </w:p>
    <w:p/>
    <w:p>
      <w:r xmlns:w="http://schemas.openxmlformats.org/wordprocessingml/2006/main">
        <w:t xml:space="preserve">Josva 13 kan opsummeres i tre afsnit som følger med angivne vers:</w:t>
      </w:r>
    </w:p>
    <w:p/>
    <w:p>
      <w:r xmlns:w="http://schemas.openxmlformats.org/wordprocessingml/2006/main">
        <w:t xml:space="preserve">Afsnit 1: Josva 13:1-7 beskriver Guds befaling til Josva om at dele det resterende ubesejrede land mellem Israels stammer. Kapitlet begynder med at sige, at Josva er gammel og fremskreden i år, og der er stadig meget jord at besidde. Gud forsikrer Josva om, at han selv vil uddrive de resterende nationer foran israelitterne. De uerobrede områder er opført på listen, inklusive filistrene, alle geshuritterne og dele af kana'anæernes lande.</w:t>
      </w:r>
    </w:p>
    <w:p/>
    <w:p>
      <w:r xmlns:w="http://schemas.openxmlformats.org/wordprocessingml/2006/main">
        <w:t xml:space="preserve">Afsnit 2: Fortsat i Josva 13:8-14 giver det en detaljeret beretning om, hvordan Moses tidligere havde delt dele af landet øst for Jordanfloden mellem Ruben, Gad og halvdelen af Manasse stamme. Disse stammer havde allerede modtaget deres arv ifølge Guds anvisninger gennem Moses. Kapitlet understreger, at disse østlige områder blev givet som en arv til disse stammer, men ikke til Levi, da deres del var dedikeret til at tjene som præster.</w:t>
      </w:r>
    </w:p>
    <w:p/>
    <w:p>
      <w:r xmlns:w="http://schemas.openxmlformats.org/wordprocessingml/2006/main">
        <w:t xml:space="preserve">Afsnit 3: Josva 13 afsluttes med en fremhævelse af Kalebs arv i Josva 13:15-33. Den fortæller, hvordan Kaleb henvendte sig til Josva og bad om sin lovede del af det land, hvor han havde udspioneret Hebron femogfyrre år tidligere. Kaleb udtrykker sin styrke og trofasthed selv i en høj alder og modtager Hebron som sin arv, et sted beboet af kæmper kaldet Anakim. Denne passage fremhæver Kalebs urokkelige tillid til Guds løfter og tjener som en påmindelse om Guds trofasthed under hele Israels rejse.</w:t>
      </w:r>
    </w:p>
    <w:p/>
    <w:p>
      <w:r xmlns:w="http://schemas.openxmlformats.org/wordprocessingml/2006/main">
        <w:t xml:space="preserve">Sammenfattende:</w:t>
      </w:r>
    </w:p>
    <w:p>
      <w:r xmlns:w="http://schemas.openxmlformats.org/wordprocessingml/2006/main">
        <w:t xml:space="preserve">Joshua 13 præsenterer:</w:t>
      </w:r>
    </w:p>
    <w:p>
      <w:r xmlns:w="http://schemas.openxmlformats.org/wordprocessingml/2006/main">
        <w:t xml:space="preserve">Guds befaling om at opdele resterende land uerobrede områder på listen;</w:t>
      </w:r>
    </w:p>
    <w:p>
      <w:r xmlns:w="http://schemas.openxmlformats.org/wordprocessingml/2006/main">
        <w:t xml:space="preserve">Beretning om deling øst for Jordans arv for Ruben, Gad og Manasse;</w:t>
      </w:r>
    </w:p>
    <w:p>
      <w:r xmlns:w="http://schemas.openxmlformats.org/wordprocessingml/2006/main">
        <w:t xml:space="preserve">Kalebs arv Hebron givet på grund af hans trofasthed.</w:t>
      </w:r>
    </w:p>
    <w:p/>
    <w:p>
      <w:r xmlns:w="http://schemas.openxmlformats.org/wordprocessingml/2006/main">
        <w:t xml:space="preserve">Vægt på Guds befaling om at opdele resterende land, uerobrede områder på listen;</w:t>
      </w:r>
    </w:p>
    <w:p>
      <w:r xmlns:w="http://schemas.openxmlformats.org/wordprocessingml/2006/main">
        <w:t xml:space="preserve">Beretning om deling øst for Jordans arv for Ruben, Gad og Manasse;</w:t>
      </w:r>
    </w:p>
    <w:p>
      <w:r xmlns:w="http://schemas.openxmlformats.org/wordprocessingml/2006/main">
        <w:t xml:space="preserve">Kalebs arv Hebron givet på grund af hans trofasthed.</w:t>
      </w:r>
    </w:p>
    <w:p/>
    <w:p>
      <w:r xmlns:w="http://schemas.openxmlformats.org/wordprocessingml/2006/main">
        <w:t xml:space="preserve">Kapitlet fokuserer på Guds befaling til Josua om at dele det resterende ubesejrede land mellem Israels stammer, en beretning om opdelingen af områder øst for Jordanfloden og Kalebs arv. I Josva 13 nævnes det, at Josva er gammel, og der er stadig meget jord at besidde. Gud forsikrer ham om, at han selv vil drive de resterende nationer ud foran israelitterne. Kapitlet opregner forskellige uerobrede områder, inklusive dem, der er beboet af filister og geshuritter, såvel som dele af kanaanæiske lande.</w:t>
      </w:r>
    </w:p>
    <w:p/>
    <w:p>
      <w:r xmlns:w="http://schemas.openxmlformats.org/wordprocessingml/2006/main">
        <w:t xml:space="preserve">I forlængelse af Josva 13 gives der en detaljeret beretning om, hvordan Moses tidligere havde delt dele af landet øst for Jordanfloden mellem Ruben, Gad og halvdelen af Manasse stamme. Disse stammer havde allerede modtaget deres arv ifølge Guds anvisninger gennem Moses. Det fremhæver, at disse østlige områder blev givet som en arv specifikt til disse stammer, men ikke for Levi, da deres del var dedikeret til at tjene som præster.</w:t>
      </w:r>
    </w:p>
    <w:p/>
    <w:p>
      <w:r xmlns:w="http://schemas.openxmlformats.org/wordprocessingml/2006/main">
        <w:t xml:space="preserve">Josva 13 afsluttes med en vægt på Kalebs arv. Kaleb henvender sig til Josva og anmoder om sin lovede del af landet, hvor han havde udspioneret Hebron femogfyrre år tidligere. Trods sin høje alder udtrykker Caleb sin styrke og trofasthed i Guds løfter. Som et resultat modtager han Hebron et sted beboet af kæmper kaldet Anakim som sin arv. Denne passage tjener som et vidnesbyrd om Kalebs urokkelige tillid til Gud og hans trofasthed gennem hele Israels rejse mod at besidde det forjættede land.</w:t>
      </w:r>
    </w:p>
    <w:p/>
    <w:p>
      <w:r xmlns:w="http://schemas.openxmlformats.org/wordprocessingml/2006/main">
        <w:t xml:space="preserve">Joshua 13:1 Men Josva var gammel og ramt af Aar; og HERREN sagde til ham: Du er gammel og plaget af Aar, og der er endnu meget Land tilbage at tage i Besiddelse.</w:t>
      </w:r>
    </w:p>
    <w:p/>
    <w:p>
      <w:r xmlns:w="http://schemas.openxmlformats.org/wordprocessingml/2006/main">
        <w:t xml:space="preserve">Josva var gammel, og Herren fortalte ham, at der stadig var meget land at besidde.</w:t>
      </w:r>
    </w:p>
    <w:p/>
    <w:p>
      <w:r xmlns:w="http://schemas.openxmlformats.org/wordprocessingml/2006/main">
        <w:t xml:space="preserve">1. Tillid til Guds planer - Forståelse af, at Guds timing er perfekt, og hans planer er større end vores egne.</w:t>
      </w:r>
    </w:p>
    <w:p/>
    <w:p>
      <w:r xmlns:w="http://schemas.openxmlformats.org/wordprocessingml/2006/main">
        <w:t xml:space="preserve">2. At besidde det forjættede land - At se Guds forsyning som en kilde til håb og tro.</w:t>
      </w:r>
    </w:p>
    <w:p/>
    <w:p>
      <w:r xmlns:w="http://schemas.openxmlformats.org/wordprocessingml/2006/main">
        <w:t xml:space="preserve">1. Esajas 46:9-10 - Husk de gamle ting, for jeg er Gud, og der er ingen anden; Jeg er Gud, og der er ingen som mig.</w:t>
      </w:r>
    </w:p>
    <w:p/>
    <w:p>
      <w:r xmlns:w="http://schemas.openxmlformats.org/wordprocessingml/2006/main">
        <w:t xml:space="preserve">2. Salme 37:3-4 - Stol på HERREN og gør godt; saaledes skal du bo i Landet, og du skal sandelig blive mættet. Glæd dig også i HERREN; og han skal give dig dit hjertes begæringer.</w:t>
      </w:r>
    </w:p>
    <w:p/>
    <w:p>
      <w:r xmlns:w="http://schemas.openxmlformats.org/wordprocessingml/2006/main">
        <w:t xml:space="preserve">Joshua 13:2 Dette er det Land, som endnu er tilbage: alle Filisternes Landemærker og hele Geshuri,</w:t>
      </w:r>
    </w:p>
    <w:p/>
    <w:p>
      <w:r xmlns:w="http://schemas.openxmlformats.org/wordprocessingml/2006/main">
        <w:t xml:space="preserve">Passagen beskriver grænserne for filisterlandene og Geshuri.</w:t>
      </w:r>
    </w:p>
    <w:p/>
    <w:p>
      <w:r xmlns:w="http://schemas.openxmlformats.org/wordprocessingml/2006/main">
        <w:t xml:space="preserve">1. Guds trofasthed i at forsørge sit folk, som det ses i grænserne af det lovede land.</w:t>
      </w:r>
    </w:p>
    <w:p/>
    <w:p>
      <w:r xmlns:w="http://schemas.openxmlformats.org/wordprocessingml/2006/main">
        <w:t xml:space="preserve">2. Vores behov for at stole på Herren og hans løfter og at have tro på hans forsyning.</w:t>
      </w:r>
    </w:p>
    <w:p/>
    <w:p>
      <w:r xmlns:w="http://schemas.openxmlformats.org/wordprocessingml/2006/main">
        <w:t xml:space="preserve">1. 1. Mosebog 17:8 - Og jeg vil give dig og dit afkom efter dig det land, hvor du er fremmed, hele Kana'ans land, til en evig ejendom; og jeg vil være deres Gud.</w:t>
      </w:r>
    </w:p>
    <w:p/>
    <w:p>
      <w:r xmlns:w="http://schemas.openxmlformats.org/wordprocessingml/2006/main">
        <w:t xml:space="preserve">2. Esajas 33:2 - O Herre, vær os nådig; vi ventede på dig; vær du deres Arm hver Morgen, og vor Frelse i Nødens Tid.</w:t>
      </w:r>
    </w:p>
    <w:p/>
    <w:p>
      <w:r xmlns:w="http://schemas.openxmlformats.org/wordprocessingml/2006/main">
        <w:t xml:space="preserve">Joshua 13:3 Fra Sihor, som ligger foran Ægypten, indtil Ekrons Grænse mod Nord, som regnes til Kana'anæerne: fem Filisternes Herrer; Gazathiterne og Ashdotiterne, Eshkaloniterne, Gittiterne og Ekronitterne; også Avitterne:</w:t>
      </w:r>
    </w:p>
    <w:p/>
    <w:p>
      <w:r xmlns:w="http://schemas.openxmlformats.org/wordprocessingml/2006/main">
        <w:t xml:space="preserve">Passagen beskriver de fem filisterherrer og avitterne fra Sihor til grænsen til Ekron i Kanaan.</w:t>
      </w:r>
    </w:p>
    <w:p/>
    <w:p>
      <w:r xmlns:w="http://schemas.openxmlformats.org/wordprocessingml/2006/main">
        <w:t xml:space="preserve">1. Guds magt vises over hele verden, selv midt blandt filistrene.</w:t>
      </w:r>
    </w:p>
    <w:p/>
    <w:p>
      <w:r xmlns:w="http://schemas.openxmlformats.org/wordprocessingml/2006/main">
        <w:t xml:space="preserve">2. Gud er suveræn selv på de mørkeste steder.</w:t>
      </w:r>
    </w:p>
    <w:p/>
    <w:p>
      <w:r xmlns:w="http://schemas.openxmlformats.org/wordprocessingml/2006/main">
        <w:t xml:space="preserve">1. Romerne 8:28-39 – Guds kraft er til stede i alle ting.</w:t>
      </w:r>
    </w:p>
    <w:p/>
    <w:p>
      <w:r xmlns:w="http://schemas.openxmlformats.org/wordprocessingml/2006/main">
        <w:t xml:space="preserve">2. Salme 24:1-2 - Jorden og alt på den tilhører Herren.</w:t>
      </w:r>
    </w:p>
    <w:p/>
    <w:p>
      <w:r xmlns:w="http://schemas.openxmlformats.org/wordprocessingml/2006/main">
        <w:t xml:space="preserve">Joshua 13:4 Fra Syd hele Kana'anæernes Land og Meara, som ligger ved Siden af Sidonierne, indtil Afek, indtil Amoriternes Grænse;</w:t>
      </w:r>
    </w:p>
    <w:p/>
    <w:p>
      <w:r xmlns:w="http://schemas.openxmlformats.org/wordprocessingml/2006/main">
        <w:t xml:space="preserve">Denne passage beskriver den sydlige grænse af det forjættede land, der strækker sig fra kana'anæerne og Mearah nær sidonerne til Afek, amoritternes grænse.</w:t>
      </w:r>
    </w:p>
    <w:p/>
    <w:p>
      <w:r xmlns:w="http://schemas.openxmlformats.org/wordprocessingml/2006/main">
        <w:t xml:space="preserve">1. Guds løfter er trofaste Han opfyldte sit løfte om at give Israel det forjættede land</w:t>
      </w:r>
    </w:p>
    <w:p/>
    <w:p>
      <w:r xmlns:w="http://schemas.openxmlformats.org/wordprocessingml/2006/main">
        <w:t xml:space="preserve">2. Guds suverænitet Han definerer sit folks grænser</w:t>
      </w:r>
    </w:p>
    <w:p/>
    <w:p>
      <w:r xmlns:w="http://schemas.openxmlformats.org/wordprocessingml/2006/main">
        <w:t xml:space="preserve">1. Første Mosebog 15:18-21 Guds pagt med Abraham</w:t>
      </w:r>
    </w:p>
    <w:p/>
    <w:p>
      <w:r xmlns:w="http://schemas.openxmlformats.org/wordprocessingml/2006/main">
        <w:t xml:space="preserve">2. Femte Mosebog 1:7-8 Det forjættede lands grænser</w:t>
      </w:r>
    </w:p>
    <w:p/>
    <w:p>
      <w:r xmlns:w="http://schemas.openxmlformats.org/wordprocessingml/2006/main">
        <w:t xml:space="preserve">Joshua 13:5 5 Og Gibliternes Land og hele Libanon mod Solopgangen, fra Baalgad under Hermons Bjerg til Indgangen til Hamat.</w:t>
      </w:r>
    </w:p>
    <w:p/>
    <w:p>
      <w:r xmlns:w="http://schemas.openxmlformats.org/wordprocessingml/2006/main">
        <w:t xml:space="preserve">Passagen diskuterer den geografiske placering af Giblites og Libanon, beliggende øst for Baalgad og Hermon og strækker sig til Hamat.</w:t>
      </w:r>
    </w:p>
    <w:p/>
    <w:p>
      <w:r xmlns:w="http://schemas.openxmlformats.org/wordprocessingml/2006/main">
        <w:t xml:space="preserve">1. Guds forsyn på hvert sted: Udforskning af det forjættede land</w:t>
      </w:r>
    </w:p>
    <w:p/>
    <w:p>
      <w:r xmlns:w="http://schemas.openxmlformats.org/wordprocessingml/2006/main">
        <w:t xml:space="preserve">2. Guds trofasthed: Udforskning af hans opfyldelse af hans løfter</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Josva 1:3 - Hvert sted, som din fodsål skal træde på, det har jeg givet dig, som jeg sagde til Moses.</w:t>
      </w:r>
    </w:p>
    <w:p/>
    <w:p>
      <w:r xmlns:w="http://schemas.openxmlformats.org/wordprocessingml/2006/main">
        <w:t xml:space="preserve">Joshua 13:6 Alle Indbyggere af Bjerget fra Libanon til Misrefothmaim og alle Sidonierne, dem vil jeg fordrive for Israels Børn; kun uddele det ved Lodkastning til Israeliterne til Arv, som jeg har befalet. dig.</w:t>
      </w:r>
    </w:p>
    <w:p/>
    <w:p>
      <w:r xmlns:w="http://schemas.openxmlformats.org/wordprocessingml/2006/main">
        <w:t xml:space="preserve">Gud befaler Josua at dele bjerglandet fra Libanon til Misrefothmaim som en arv til israelitterne og fordrive alle sidoniernes indbyggere.</w:t>
      </w:r>
    </w:p>
    <w:p/>
    <w:p>
      <w:r xmlns:w="http://schemas.openxmlformats.org/wordprocessingml/2006/main">
        <w:t xml:space="preserve">1. Guds trofasthed i at forsørge sit folk</w:t>
      </w:r>
    </w:p>
    <w:p/>
    <w:p>
      <w:r xmlns:w="http://schemas.openxmlformats.org/wordprocessingml/2006/main">
        <w:t xml:space="preserve">2. Lydighed bringer velsignelse</w:t>
      </w:r>
    </w:p>
    <w:p/>
    <w:p>
      <w:r xmlns:w="http://schemas.openxmlformats.org/wordprocessingml/2006/main">
        <w:t xml:space="preserve">1. Efeserne 2:8-10 - For af nåde er I blevet frelst ved tro. Og dette er ikke din egen gerning; det er Guds gave, ikke et resultat af gerninger, så ingen kan prale. For vi er hans værk, skabt i Kristus Jesus til gode gerninger, som Gud forud har forberedt, for at vi skulle vandre i dem.</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Joshua 13:7 Del derfor dette Land til Arv til de ni Stammer og den halve Manasse Stamme,</w:t>
      </w:r>
    </w:p>
    <w:p/>
    <w:p>
      <w:r xmlns:w="http://schemas.openxmlformats.org/wordprocessingml/2006/main">
        <w:t xml:space="preserve">Denne passage beskriver, hvordan Gud befalede Israels stammer at dele landet mellem de ni stammer og den halve Manasse stamme.</w:t>
      </w:r>
    </w:p>
    <w:p/>
    <w:p>
      <w:r xmlns:w="http://schemas.openxmlformats.org/wordprocessingml/2006/main">
        <w:t xml:space="preserve">1. Guds trofasthed demonstreres gennem hans tilvejebringelse af jord og arv til sit folk.</w:t>
      </w:r>
    </w:p>
    <w:p/>
    <w:p>
      <w:r xmlns:w="http://schemas.openxmlformats.org/wordprocessingml/2006/main">
        <w:t xml:space="preserve">2. Guds retfærdighed ses i, at han forsyner hver stamme med en lige stor del af landet.</w:t>
      </w:r>
    </w:p>
    <w:p/>
    <w:p>
      <w:r xmlns:w="http://schemas.openxmlformats.org/wordprocessingml/2006/main">
        <w:t xml:space="preserve">1. Salme 37:3-5 - Stol på Herren og gør godt; bo i landet og nyde sikker græsgang. Fryd dig over Herren, og han vil give dig dit hjertes ønsker. Overgiv din vej til Herren; stol på ham, og han vil gøre dette: Han vil lade din retfærdige belønning skinne som daggry, din retfærdiggørelse som middagssolen.</w:t>
      </w:r>
    </w:p>
    <w:p/>
    <w:p>
      <w:r xmlns:w="http://schemas.openxmlformats.org/wordprocessingml/2006/main">
        <w:t xml:space="preserve">2. Første Mosebog 12:1-3 - Herren havde sagt til Abram: Gå fra dit land, dit folk og din fars husstand til det land, jeg vil vise dig. Jeg vil gøre dig til et stort folk, og jeg vil velsigne dig; Jeg vil gøre dit navn stort, og du vil være en velsignelse. Jeg vil velsigne dem, der velsigner dig, og den, der forbander dig, vil jeg forbande; og alle folk på jorden skal blive velsignet gennem dig.</w:t>
      </w:r>
    </w:p>
    <w:p/>
    <w:p>
      <w:r xmlns:w="http://schemas.openxmlformats.org/wordprocessingml/2006/main">
        <w:t xml:space="preserve">Joshua 13:8 8 med hvilke Rubeniterne og Gaditerne have modtaget deres Arv, som Moses gav dem, hinsides Jordan mod øst, ligesom Moses, HERRENs Tjener, gav dem;</w:t>
      </w:r>
    </w:p>
    <w:p/>
    <w:p>
      <w:r xmlns:w="http://schemas.openxmlformats.org/wordprocessingml/2006/main">
        <w:t xml:space="preserve">Rubenitterne og gaditerne modtog deres arv fra Moses på den anden side af Jordanfloden mod øst, som Herren havde befalet.</w:t>
      </w:r>
    </w:p>
    <w:p/>
    <w:p>
      <w:r xmlns:w="http://schemas.openxmlformats.org/wordprocessingml/2006/main">
        <w:t xml:space="preserve">1. Guds løfter: At stole på, at Herren sørger for</w:t>
      </w:r>
    </w:p>
    <w:p/>
    <w:p>
      <w:r xmlns:w="http://schemas.openxmlformats.org/wordprocessingml/2006/main">
        <w:t xml:space="preserve">2. Guds trofasthed: ære hans pagt</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Salme 105:42 - For han kom sit hellige løfte i hu og Abraham, hans tjener.</w:t>
      </w:r>
    </w:p>
    <w:p/>
    <w:p>
      <w:r xmlns:w="http://schemas.openxmlformats.org/wordprocessingml/2006/main">
        <w:t xml:space="preserve">Joshua 13:9 9 Fra Aroer, som ligger ved bredden af Arnon-floden, og byen, som er midt i floden, og hele Medeba-sletten til Dibon;</w:t>
      </w:r>
    </w:p>
    <w:p/>
    <w:p>
      <w:r xmlns:w="http://schemas.openxmlformats.org/wordprocessingml/2006/main">
        <w:t xml:space="preserve">Passagen beskriver det geografiske område, der er givet til Rubens stamme fra Aroer til Dibon.</w:t>
      </w:r>
    </w:p>
    <w:p/>
    <w:p>
      <w:r xmlns:w="http://schemas.openxmlformats.org/wordprocessingml/2006/main">
        <w:t xml:space="preserve">1. Guds trofasthed i at opfylde sine løfter - Josva 13:9</w:t>
      </w:r>
    </w:p>
    <w:p/>
    <w:p>
      <w:r xmlns:w="http://schemas.openxmlformats.org/wordprocessingml/2006/main">
        <w:t xml:space="preserve">2. Guds suverænitet ved tildeling af land - Josva 13:9</w:t>
      </w:r>
    </w:p>
    <w:p/>
    <w:p>
      <w:r xmlns:w="http://schemas.openxmlformats.org/wordprocessingml/2006/main">
        <w:t xml:space="preserve">1. Fjerde Mosebog 32:33 - "Og Moses gav dem, til Gads børn og Rubens børn og til halvdelen af Manasse, Josefs søns stamme, Sihons konge af amoritternes konge, og Kong Og af Basans Rige, Landet med dets Byer ved Kystene, Landets Byer rundt omkring."</w:t>
      </w:r>
    </w:p>
    <w:p/>
    <w:p>
      <w:r xmlns:w="http://schemas.openxmlformats.org/wordprocessingml/2006/main">
        <w:t xml:space="preserve">2. Salme 78:54 - "Og han førte dem til sin helligdoms grænse, til dette bjerg, som hans højre hånd havde købt."</w:t>
      </w:r>
    </w:p>
    <w:p/>
    <w:p>
      <w:r xmlns:w="http://schemas.openxmlformats.org/wordprocessingml/2006/main">
        <w:t xml:space="preserve">Joshua 13:10 Og alle Amoriternes Konge Sihons Stæder, som herskede i Heshbon, indtil Ammons Børns Grænse;</w:t>
      </w:r>
    </w:p>
    <w:p/>
    <w:p>
      <w:r xmlns:w="http://schemas.openxmlformats.org/wordprocessingml/2006/main">
        <w:t xml:space="preserve">Denne passage beskriver omfanget af Sihons rige fra byen Heshbon til ammonitternes grænse.</w:t>
      </w:r>
    </w:p>
    <w:p/>
    <w:p>
      <w:r xmlns:w="http://schemas.openxmlformats.org/wordprocessingml/2006/main">
        <w:t xml:space="preserve">1. Omfanget af Guds magt: Hvordan Gud kan udvide et rige, og hvordan vi kan stole på, at han holder hans løfter.</w:t>
      </w:r>
    </w:p>
    <w:p/>
    <w:p>
      <w:r xmlns:w="http://schemas.openxmlformats.org/wordprocessingml/2006/main">
        <w:t xml:space="preserve">2. Vigtigheden af at adlyde Guds befalinger: Hvordan trofasthed mod Gud kan medføre store velsignelser.</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Salme 20:4 - Må han give dig dit hjertes ønske og få alle dine planer til at lykkes.</w:t>
      </w:r>
    </w:p>
    <w:p/>
    <w:p>
      <w:r xmlns:w="http://schemas.openxmlformats.org/wordprocessingml/2006/main">
        <w:t xml:space="preserve">Joshua 13:11 Og Gilead og Geshuriternes og Maachathernes Landemærke og hele Hermons Bjerg og hele Basan indtil Salka;</w:t>
      </w:r>
    </w:p>
    <w:p/>
    <w:p>
      <w:r xmlns:w="http://schemas.openxmlformats.org/wordprocessingml/2006/main">
        <w:t xml:space="preserve">Josva 13:11 beskriver Israels stammers grænser, der strækker sig fra Gilead til Hermon-bjerget og Basan til Salka.</w:t>
      </w:r>
    </w:p>
    <w:p/>
    <w:p>
      <w:r xmlns:w="http://schemas.openxmlformats.org/wordprocessingml/2006/main">
        <w:t xml:space="preserve">1. "Velsignet er Herrens folks grænser"</w:t>
      </w:r>
    </w:p>
    <w:p/>
    <w:p>
      <w:r xmlns:w="http://schemas.openxmlformats.org/wordprocessingml/2006/main">
        <w:t xml:space="preserve">2. "At krydse grænser med tro"</w:t>
      </w:r>
    </w:p>
    <w:p/>
    <w:p>
      <w:r xmlns:w="http://schemas.openxmlformats.org/wordprocessingml/2006/main">
        <w:t xml:space="preserve">1. Hebræerbrevet 13:14 - "For her har vi ingen varig by, men vi søger den kommende by."</w:t>
      </w:r>
    </w:p>
    <w:p/>
    <w:p>
      <w:r xmlns:w="http://schemas.openxmlformats.org/wordprocessingml/2006/main">
        <w:t xml:space="preserve">2. Salme 127:1 - "Hvis ikke Herren bygger huset, arbejder de, der bygger det, forgæves."</w:t>
      </w:r>
    </w:p>
    <w:p/>
    <w:p>
      <w:r xmlns:w="http://schemas.openxmlformats.org/wordprocessingml/2006/main">
        <w:t xml:space="preserve">Joshua 13:12 Hele Ogs Rige i Basan, som herskede i Ashtaroth og i Edrei, som blev tilbage af Kæmperne; thi disse slog Moses og drev dem ud.</w:t>
      </w:r>
    </w:p>
    <w:p/>
    <w:p>
      <w:r xmlns:w="http://schemas.openxmlformats.org/wordprocessingml/2006/main">
        <w:t xml:space="preserve">Moses slog og uddrev resten af jætterne i Ogs rige i Basan, som herskede i Ashtaroth og Edrei.</w:t>
      </w:r>
    </w:p>
    <w:p/>
    <w:p>
      <w:r xmlns:w="http://schemas.openxmlformats.org/wordprocessingml/2006/main">
        <w:t xml:space="preserve">1. Guds magt til at overvinde kæmper i livet</w:t>
      </w:r>
    </w:p>
    <w:p/>
    <w:p>
      <w:r xmlns:w="http://schemas.openxmlformats.org/wordprocessingml/2006/main">
        <w:t xml:space="preserve">2. At overvinde forhindringer med tro</w:t>
      </w:r>
    </w:p>
    <w:p/>
    <w:p>
      <w:r xmlns:w="http://schemas.openxmlformats.org/wordprocessingml/2006/main">
        <w:t xml:space="preserve">1. 1 Joh 4:4 - I, kære børn, er fra Gud og har overvundet dem, fordi den, der er i jer, er større end den, der er i verden.</w:t>
      </w:r>
    </w:p>
    <w:p/>
    <w:p>
      <w:r xmlns:w="http://schemas.openxmlformats.org/wordprocessingml/2006/main">
        <w:t xml:space="preserve">2. 2. Korintherbrev 10:4 - For vores krigs våben er ikke af kød, men har guddommelig magt til at ødelægge fæstninger.</w:t>
      </w:r>
    </w:p>
    <w:p/>
    <w:p>
      <w:r xmlns:w="http://schemas.openxmlformats.org/wordprocessingml/2006/main">
        <w:t xml:space="preserve">Joshua 13:13 Men Israels Børn fordrev ikke Gesuriterne eller Maachathiterne, men Geshuriterne og Maachathiterne bo iblandt Israeliterne indtil denne Dag.</w:t>
      </w:r>
    </w:p>
    <w:p/>
    <w:p>
      <w:r xmlns:w="http://schemas.openxmlformats.org/wordprocessingml/2006/main">
        <w:t xml:space="preserve">Denne passage fra Josva 13:13 siger, at Geshuritterne og Maachathiterne ikke blev fordrevet af israelitterne, og de fortsætter med at leve iblandt dem den dag i dag.</w:t>
      </w:r>
    </w:p>
    <w:p/>
    <w:p>
      <w:r xmlns:w="http://schemas.openxmlformats.org/wordprocessingml/2006/main">
        <w:t xml:space="preserve">1. Gud er genoprettelsens Gud og tillader os at leve i fred med dem, vi engang var fjender med.</w:t>
      </w:r>
    </w:p>
    <w:p/>
    <w:p>
      <w:r xmlns:w="http://schemas.openxmlformats.org/wordprocessingml/2006/main">
        <w:t xml:space="preserve">2. Vi er kaldet til at leve i harmoni og enhed med dem omkring os, uanset deres baggrund eller fortid.</w:t>
      </w:r>
    </w:p>
    <w:p/>
    <w:p>
      <w:r xmlns:w="http://schemas.openxmlformats.org/wordprocessingml/2006/main">
        <w:t xml:space="preserve">1. Efeserbrevet 2,14-18 - For han er vor fred, som har gjort os begge til ét og nedbrudt i sit kød fjendtlighedens skillemur.</w:t>
      </w:r>
    </w:p>
    <w:p/>
    <w:p>
      <w:r xmlns:w="http://schemas.openxmlformats.org/wordprocessingml/2006/main">
        <w:t xml:space="preserve">15 Ved at ophæve Loven om Bud og Anordninger, at han i sig selv skulde skabe et nyt Menneske i Stedet for de to, saaledes at han sluttede Fred, 16 og kunde forlige os begge med Gud i ét Legeme gennem Korset og derved dræbe Fjendtligheden. 17 Og han kom og prædikede Fred for Eder, som vare langt borte, og Fred for dem, som vare nære. 18 Thi ved ham have vi begge Adgang i een Aand til Faderen.</w:t>
      </w:r>
    </w:p>
    <w:p/>
    <w:p>
      <w:r xmlns:w="http://schemas.openxmlformats.org/wordprocessingml/2006/main">
        <w:t xml:space="preserve">2. Romerne 12:18 - Hvis det er muligt, så vidt det afhænger af dig, lev fredeligt med alle.</w:t>
      </w:r>
    </w:p>
    <w:p/>
    <w:p>
      <w:r xmlns:w="http://schemas.openxmlformats.org/wordprocessingml/2006/main">
        <w:t xml:space="preserve">Joshua 13:14 Kun Levi Stamme gav han ingen Arv; Herrens, Israels Guds, ildofre er deres arv, som han sagde til dem.</w:t>
      </w:r>
    </w:p>
    <w:p/>
    <w:p>
      <w:r xmlns:w="http://schemas.openxmlformats.org/wordprocessingml/2006/main">
        <w:t xml:space="preserve">Levi stamme fik ingen arv af Herren, i stedet havde de det privilegium at modtage Herrens ofre i Israel som deres arv.</w:t>
      </w:r>
    </w:p>
    <w:p/>
    <w:p>
      <w:r xmlns:w="http://schemas.openxmlformats.org/wordprocessingml/2006/main">
        <w:t xml:space="preserve">1. Herrens kald til Levi stamme: Forståelse af privilegiet ved at tjene Gud</w:t>
      </w:r>
    </w:p>
    <w:p/>
    <w:p>
      <w:r xmlns:w="http://schemas.openxmlformats.org/wordprocessingml/2006/main">
        <w:t xml:space="preserve">2. Arvens velsignelse i tro: At kende Herrens sande rigdomme</w:t>
      </w:r>
    </w:p>
    <w:p/>
    <w:p>
      <w:r xmlns:w="http://schemas.openxmlformats.org/wordprocessingml/2006/main">
        <w:t xml:space="preserve">1. Femte Mosebog 18:1-2 - "Ja, de levitiske præster, hele Levis stamme, skal ikke have nogen lod eller arv med Israel. De skal leve af de madofre, som ofres til Herren, for det er deres arv."</w:t>
      </w:r>
    </w:p>
    <w:p/>
    <w:p>
      <w:r xmlns:w="http://schemas.openxmlformats.org/wordprocessingml/2006/main">
        <w:t xml:space="preserve">2. Salme 16:5-6 - HERRE, du alene er min del og mit bæger; du gør min grund sikker. Grænselinjerne er faldet for mig på behagelige steder; jeg har bestemt en dejlig arv.</w:t>
      </w:r>
    </w:p>
    <w:p/>
    <w:p>
      <w:r xmlns:w="http://schemas.openxmlformats.org/wordprocessingml/2006/main">
        <w:t xml:space="preserve">Joshua 13:15 Og Moses gav Rubens Børns Stamme Arv efter deres Slægter.</w:t>
      </w:r>
    </w:p>
    <w:p/>
    <w:p>
      <w:r xmlns:w="http://schemas.openxmlformats.org/wordprocessingml/2006/main">
        <w:t xml:space="preserve">Moses gav Rubens stamme en arv efter deres slægter.</w:t>
      </w:r>
    </w:p>
    <w:p/>
    <w:p>
      <w:r xmlns:w="http://schemas.openxmlformats.org/wordprocessingml/2006/main">
        <w:t xml:space="preserve">1. Gud sørger for sit folk, selv når det kan virke som om, der er lidt at give.</w:t>
      </w:r>
    </w:p>
    <w:p/>
    <w:p>
      <w:r xmlns:w="http://schemas.openxmlformats.org/wordprocessingml/2006/main">
        <w:t xml:space="preserve">2. Vi kan finde trøst i, at Gud er en generøs og trofast forsørger.</w:t>
      </w:r>
    </w:p>
    <w:p/>
    <w:p>
      <w:r xmlns:w="http://schemas.openxmlformats.org/wordprocessingml/2006/main">
        <w:t xml:space="preserve">1. Salme 68:19 Lovet være Herren, som dagligt bærer os op; Gud er vores frelse.</w:t>
      </w:r>
    </w:p>
    <w:p/>
    <w:p>
      <w:r xmlns:w="http://schemas.openxmlformats.org/wordprocessingml/2006/main">
        <w:t xml:space="preserve">2. Filipperbrevet 4:19 Og min Gud skal sørge for enhver eders behov efter sin rigdom i herlighed i Kristus Jesus.</w:t>
      </w:r>
    </w:p>
    <w:p/>
    <w:p>
      <w:r xmlns:w="http://schemas.openxmlformats.org/wordprocessingml/2006/main">
        <w:t xml:space="preserve">Joshua 13:16 16 Og deres Landemærke var fra Aroer, som ligger ved bredden af floden Arnon, og byen, som er midt i floden, og hele sletten ved Medeba;</w:t>
      </w:r>
    </w:p>
    <w:p/>
    <w:p>
      <w:r xmlns:w="http://schemas.openxmlformats.org/wordprocessingml/2006/main">
        <w:t xml:space="preserve">Israelitterne fik land fra Aroer til Medeba.</w:t>
      </w:r>
    </w:p>
    <w:p/>
    <w:p>
      <w:r xmlns:w="http://schemas.openxmlformats.org/wordprocessingml/2006/main">
        <w:t xml:space="preserve">1. Gud er en trofast forsørger og vil altid sørge for sit folk.</w:t>
      </w:r>
    </w:p>
    <w:p/>
    <w:p>
      <w:r xmlns:w="http://schemas.openxmlformats.org/wordprocessingml/2006/main">
        <w:t xml:space="preserve">2. Israelitterne blev velsignet med et smukt land, og vi kan også blive velsignet, hvis vi er tro mod ham.</w:t>
      </w:r>
    </w:p>
    <w:p/>
    <w:p>
      <w:r xmlns:w="http://schemas.openxmlformats.org/wordprocessingml/2006/main">
        <w:t xml:space="preserve">1. Femte Mosebog 8:7-9 - For Herren din Gud fører dig til et godt land, et land med vandbække, med kilder og dybder, der springer ud af dale og høje; et land med hvede og byg, med vinstokke og figentræer og granatæbler, et land med olivenolie og honning; et land, hvor du skal spise brød uden knaphed, hvor du intet skal mangle; et land, hvis sten er jern, og af hvis bakker man kan grave kobber.</w:t>
      </w:r>
    </w:p>
    <w:p/>
    <w:p>
      <w:r xmlns:w="http://schemas.openxmlformats.org/wordprocessingml/2006/main">
        <w:t xml:space="preserve">2. Salme 37:3-4 - Stol på Herren og gør godt; bo i landet og ernære sig af hans trofasthed. Glæd dig også i Herren, så skal han give dig dit hjertes lyster.</w:t>
      </w:r>
    </w:p>
    <w:p/>
    <w:p>
      <w:r xmlns:w="http://schemas.openxmlformats.org/wordprocessingml/2006/main">
        <w:t xml:space="preserve">Joshua 13:17 Heshbon og alle dets Stæder, som ere paa Sletten; Dibon og Bamothba'al og Bet-Baalmeon,</w:t>
      </w:r>
    </w:p>
    <w:p/>
    <w:p>
      <w:r xmlns:w="http://schemas.openxmlformats.org/wordprocessingml/2006/main">
        <w:t xml:space="preserve">Passagen nævner byerne Heshbon, Dibon, Bamothba'al og Bet-Baalmeon.</w:t>
      </w:r>
    </w:p>
    <w:p/>
    <w:p>
      <w:r xmlns:w="http://schemas.openxmlformats.org/wordprocessingml/2006/main">
        <w:t xml:space="preserve">1. Vigtigheden af enhed i kirken.</w:t>
      </w:r>
    </w:p>
    <w:p/>
    <w:p>
      <w:r xmlns:w="http://schemas.openxmlformats.org/wordprocessingml/2006/main">
        <w:t xml:space="preserve">2. Trofasthedens kraft i at følge Guds vilje.</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Joshua 13:18 og Jahaza og Kedemot og Mephaath,</w:t>
      </w:r>
    </w:p>
    <w:p/>
    <w:p>
      <w:r xmlns:w="http://schemas.openxmlformats.org/wordprocessingml/2006/main">
        <w:t xml:space="preserve">Passagen nævner 3 byer i Gilead-regionen - Jahaza, Kedemot og Mefaath.</w:t>
      </w:r>
    </w:p>
    <w:p/>
    <w:p>
      <w:r xmlns:w="http://schemas.openxmlformats.org/wordprocessingml/2006/main">
        <w:t xml:space="preserve">1. Guds forsyn: Hvordan Gud sørgede for israelitterne i Gilead</w:t>
      </w:r>
    </w:p>
    <w:p/>
    <w:p>
      <w:r xmlns:w="http://schemas.openxmlformats.org/wordprocessingml/2006/main">
        <w:t xml:space="preserve">2. Taknemmelighed og tro: At vise taknemmelighed til Gud for hans trofaste forsørgelse</w:t>
      </w:r>
    </w:p>
    <w:p/>
    <w:p>
      <w:r xmlns:w="http://schemas.openxmlformats.org/wordprocessingml/2006/main">
        <w:t xml:space="preserve">1. Femte Mosebog 6:10-12 - Husk Guds trofaste forsyn i ørkenen</w:t>
      </w:r>
    </w:p>
    <w:p/>
    <w:p>
      <w:r xmlns:w="http://schemas.openxmlformats.org/wordprocessingml/2006/main">
        <w:t xml:space="preserve">2. Salme 107:1-7 - Tak for Guds godhed og forsørgelse</w:t>
      </w:r>
    </w:p>
    <w:p/>
    <w:p>
      <w:r xmlns:w="http://schemas.openxmlformats.org/wordprocessingml/2006/main">
        <w:t xml:space="preserve">Joshua 13:19 og Kirjathaim og Sibma og Zaretshahar på Dalens Bjerg,</w:t>
      </w:r>
    </w:p>
    <w:p/>
    <w:p>
      <w:r xmlns:w="http://schemas.openxmlformats.org/wordprocessingml/2006/main">
        <w:t xml:space="preserve">Passagen nævner fire byer i dalens bjerg: Kirjathaim, Sibmah, Zarethshahar og den unavngivne by i dalen.</w:t>
      </w:r>
    </w:p>
    <w:p/>
    <w:p>
      <w:r xmlns:w="http://schemas.openxmlformats.org/wordprocessingml/2006/main">
        <w:t xml:space="preserve">1. Den unavngivne by i dalen: Et vidnesbyrd om Guds forsyn</w:t>
      </w:r>
    </w:p>
    <w:p/>
    <w:p>
      <w:r xmlns:w="http://schemas.openxmlformats.org/wordprocessingml/2006/main">
        <w:t xml:space="preserve">2. Guds Troskab i Vanskelighedens Dal</w:t>
      </w:r>
    </w:p>
    <w:p/>
    <w:p>
      <w:r xmlns:w="http://schemas.openxmlformats.org/wordprocessingml/2006/main">
        <w:t xml:space="preserve">1. Femte Mosebog 29:7 - Og da I kom til dette sted, drog Sihon, kongen af Heshbon, og Og, kongen af Basan, ud imod os til kamp, og vi slog dem.</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Joshua 13:20 og Bethpeor og Ashdothpisgah og Bethjeshimoth,</w:t>
      </w:r>
    </w:p>
    <w:p/>
    <w:p>
      <w:r xmlns:w="http://schemas.openxmlformats.org/wordprocessingml/2006/main">
        <w:t xml:space="preserve">Denne passage nævner fire geografiske steder i det gamle land Kanaan.</w:t>
      </w:r>
    </w:p>
    <w:p/>
    <w:p>
      <w:r xmlns:w="http://schemas.openxmlformats.org/wordprocessingml/2006/main">
        <w:t xml:space="preserve">1. Guds løfter opfyldt: En udforskning af Josva 13:20</w:t>
      </w:r>
    </w:p>
    <w:p/>
    <w:p>
      <w:r xmlns:w="http://schemas.openxmlformats.org/wordprocessingml/2006/main">
        <w:t xml:space="preserve">2. Opfyldelse af Guds plan: Historien om Bethpeor, Ashdothpisgah og Bethjeshimoth</w:t>
      </w:r>
    </w:p>
    <w:p/>
    <w:p>
      <w:r xmlns:w="http://schemas.openxmlformats.org/wordprocessingml/2006/main">
        <w:t xml:space="preserve">1. Efeserbrevet 1:11 - I ham blev vi også udvalgt, idet vi var forudbestemt efter hans plan, som udfører alt i overensstemmelse med hans vilje.</w:t>
      </w:r>
    </w:p>
    <w:p/>
    <w:p>
      <w:r xmlns:w="http://schemas.openxmlformats.org/wordprocessingml/2006/main">
        <w:t xml:space="preserve">2. Josva 1:3 - Hvert sted, som din fodsål vil træde på, har jeg givet dig, ligesom jeg lovede Moses.</w:t>
      </w:r>
    </w:p>
    <w:p/>
    <w:p>
      <w:r xmlns:w="http://schemas.openxmlformats.org/wordprocessingml/2006/main">
        <w:t xml:space="preserve">Joshua 13:21 Og alle Stæderne paa Sletten og hele Amoriternes Kong Sihons Rige, som herskede i Heshbon, som Moses slog med Midjans Fyrster, Evi og Rekem og Zur og Hur og Reba , som var hertuger af Sihon, der boede på landet.</w:t>
      </w:r>
    </w:p>
    <w:p/>
    <w:p>
      <w:r xmlns:w="http://schemas.openxmlformats.org/wordprocessingml/2006/main">
        <w:t xml:space="preserve">Moses slog amoritternes konge Sihon sammen med fyrsterne af Midjan, Evi, Rekem, Zur, Hur og Reba, som var hertuger af Sihon og boede i området.</w:t>
      </w:r>
    </w:p>
    <w:p/>
    <w:p>
      <w:r xmlns:w="http://schemas.openxmlformats.org/wordprocessingml/2006/main">
        <w:t xml:space="preserve">1. Tillid til Guds planer: Hvordan tro på Herrens vilje kan føre til sejr.</w:t>
      </w:r>
    </w:p>
    <w:p/>
    <w:p>
      <w:r xmlns:w="http://schemas.openxmlformats.org/wordprocessingml/2006/main">
        <w:t xml:space="preserve">2. Lydighedens kraft: Belønningen ved at følge Guds befalinger.</w:t>
      </w:r>
    </w:p>
    <w:p/>
    <w:p>
      <w:r xmlns:w="http://schemas.openxmlformats.org/wordprocessingml/2006/main">
        <w:t xml:space="preserve">1. Salme 37:4 - "Glæd dig i Herren, så vil han give dig dit hjertes lyster."</w:t>
      </w:r>
    </w:p>
    <w:p/>
    <w:p>
      <w:r xmlns:w="http://schemas.openxmlformats.org/wordprocessingml/2006/main">
        <w:t xml:space="preserve">2. Josva 1:9 - "Har jeg ikke befalet dig? Vær stærk og modig. Vær ikke bange og bliv ikke forfærdet, for Herren din Gud er med dig, hvor end du går."</w:t>
      </w:r>
    </w:p>
    <w:p/>
    <w:p>
      <w:r xmlns:w="http://schemas.openxmlformats.org/wordprocessingml/2006/main">
        <w:t xml:space="preserve">Joshua 13:22 Også Bileam, Beors Søn, Spåmanden, slog Israels Børn ihjel med Sværdet iblandt dem, som bleve ihjelslagne af dem.</w:t>
      </w:r>
    </w:p>
    <w:p/>
    <w:p>
      <w:r xmlns:w="http://schemas.openxmlformats.org/wordprocessingml/2006/main">
        <w:t xml:space="preserve">Israels børn dræbte spåmanden Bileam, Beors søn, da de slog deres fjender ihjel.</w:t>
      </w:r>
    </w:p>
    <w:p/>
    <w:p>
      <w:r xmlns:w="http://schemas.openxmlformats.org/wordprocessingml/2006/main">
        <w:t xml:space="preserve">1. Guds kraft til at overvinde det onde</w:t>
      </w:r>
    </w:p>
    <w:p/>
    <w:p>
      <w:r xmlns:w="http://schemas.openxmlformats.org/wordprocessingml/2006/main">
        <w:t xml:space="preserve">2. Israelitternes tro i modgang</w:t>
      </w:r>
    </w:p>
    <w:p/>
    <w:p>
      <w:r xmlns:w="http://schemas.openxmlformats.org/wordprocessingml/2006/main">
        <w:t xml:space="preserve">1. Romerne 8:37 - Nej, i alt dette er vi mere end sejrherrer gennem ham, som elskede os.</w:t>
      </w:r>
    </w:p>
    <w:p/>
    <w:p>
      <w:r xmlns:w="http://schemas.openxmlformats.org/wordprocessingml/2006/main">
        <w:t xml:space="preserve">2. Hebræerbrevet 11:32-33 - Og hvad mere skal jeg sige? For tiden ville undlade mig at fortælle om Gideon, Barak, Samson, Jefta, af David og Samuel og profeterne, der gennem tro erobrede kongeriger, gennemtvang retfærdighed, opnåede løfter, stoppede løvernes gab.</w:t>
      </w:r>
    </w:p>
    <w:p/>
    <w:p>
      <w:r xmlns:w="http://schemas.openxmlformats.org/wordprocessingml/2006/main">
        <w:t xml:space="preserve">Joshua 13:23 Og Rubens Børns Grænse var Jordan og dens Grænse. Dette var Rubens børns arv efter deres slægter, byerne og deres landsbyer.</w:t>
      </w:r>
    </w:p>
    <w:p/>
    <w:p>
      <w:r xmlns:w="http://schemas.openxmlformats.org/wordprocessingml/2006/main">
        <w:t xml:space="preserve">Denne passage beskriver grænserne for det land, som Rubens børn har arvet.</w:t>
      </w:r>
    </w:p>
    <w:p/>
    <w:p>
      <w:r xmlns:w="http://schemas.openxmlformats.org/wordprocessingml/2006/main">
        <w:t xml:space="preserve">1: Gud har givet os alle en unik arv. Lad os bruge det til at tjene ham og andre.</w:t>
      </w:r>
    </w:p>
    <w:p/>
    <w:p>
      <w:r xmlns:w="http://schemas.openxmlformats.org/wordprocessingml/2006/main">
        <w:t xml:space="preserve">2: Vi må anerkende de velsignelser, vi modtager fra Gud, og bruge dem til at herliggøre ham.</w:t>
      </w:r>
    </w:p>
    <w:p/>
    <w:p>
      <w:r xmlns:w="http://schemas.openxmlformats.org/wordprocessingml/2006/main">
        <w:t xml:space="preserve">1: Kolossenserne 3:17 - Og hvad end I gør, hvad enten det er i ord eller gerning, så gør det alt sammen i Herren Jesu navn, idet I takker Gud Fader ved ham.</w:t>
      </w:r>
    </w:p>
    <w:p/>
    <w:p>
      <w:r xmlns:w="http://schemas.openxmlformats.org/wordprocessingml/2006/main">
        <w:t xml:space="preserve">2: Efeserne 5:1-2 - Vær derfor Guds efterlignere som elskede børn. Og vandre i kærlighed, ligesom Kristus elskede os og gav sig selv for os, et duftoffer og et offer til Gud.</w:t>
      </w:r>
    </w:p>
    <w:p/>
    <w:p>
      <w:r xmlns:w="http://schemas.openxmlformats.org/wordprocessingml/2006/main">
        <w:t xml:space="preserve">Joshua 13:24 Og Moses gav Gads Stamme Arv, Gads Børn efter deres Slægter.</w:t>
      </w:r>
    </w:p>
    <w:p/>
    <w:p>
      <w:r xmlns:w="http://schemas.openxmlformats.org/wordprocessingml/2006/main">
        <w:t xml:space="preserve">Moses gav en arv til Gads stamme, især til deres familier.</w:t>
      </w:r>
    </w:p>
    <w:p/>
    <w:p>
      <w:r xmlns:w="http://schemas.openxmlformats.org/wordprocessingml/2006/main">
        <w:t xml:space="preserve">1. Guds trofasthed i at ære sine løfter.</w:t>
      </w:r>
    </w:p>
    <w:p/>
    <w:p>
      <w:r xmlns:w="http://schemas.openxmlformats.org/wordprocessingml/2006/main">
        <w:t xml:space="preserve">2. Vigtigheden af at anerkende og værdsætte familien.</w:t>
      </w:r>
    </w:p>
    <w:p/>
    <w:p>
      <w:r xmlns:w="http://schemas.openxmlformats.org/wordprocessingml/2006/main">
        <w:t xml:space="preserve">1. Første Mosebog 15:18-21 - Guds løfte til Abraham om Kanaans land.</w:t>
      </w:r>
    </w:p>
    <w:p/>
    <w:p>
      <w:r xmlns:w="http://schemas.openxmlformats.org/wordprocessingml/2006/main">
        <w:t xml:space="preserve">2. Efeserne 6:1-4 - Vigtigheden af at ære og respektere vores forældre.</w:t>
      </w:r>
    </w:p>
    <w:p/>
    <w:p>
      <w:r xmlns:w="http://schemas.openxmlformats.org/wordprocessingml/2006/main">
        <w:t xml:space="preserve">Joshua 13:25 Og deres Landemærke var Jazer og alle Gileads Stæder og det halve Ammons Børns Land indtil Aroer, som ligger foran Rabba;</w:t>
      </w:r>
    </w:p>
    <w:p/>
    <w:p>
      <w:r xmlns:w="http://schemas.openxmlformats.org/wordprocessingml/2006/main">
        <w:t xml:space="preserve">Denne passage beskriver de territoriale grænser for Gads og Rubens stammer.</w:t>
      </w:r>
    </w:p>
    <w:p/>
    <w:p>
      <w:r xmlns:w="http://schemas.openxmlformats.org/wordprocessingml/2006/main">
        <w:t xml:space="preserve">1. At vide, hvornår man skal sætte grænser: Hvornår man skal holde og hvornår man skal give slip.</w:t>
      </w:r>
    </w:p>
    <w:p/>
    <w:p>
      <w:r xmlns:w="http://schemas.openxmlformats.org/wordprocessingml/2006/main">
        <w:t xml:space="preserve">2. At finde styrke i enhed: Kraften ved at arbejde sammen.</w:t>
      </w:r>
    </w:p>
    <w:p/>
    <w:p>
      <w:r xmlns:w="http://schemas.openxmlformats.org/wordprocessingml/2006/main">
        <w:t xml:space="preserve">1. Efeserne 4:2-3 - Vær fuldstændig ydmyg og mild; vær tålmodige, bære over med hinanden i kærlighed. Gør alt for at bevare Åndens enhed gennem fredens bånd.</w:t>
      </w:r>
    </w:p>
    <w:p/>
    <w:p>
      <w:r xmlns:w="http://schemas.openxmlformats.org/wordprocessingml/2006/main">
        <w:t xml:space="preserve">2. Kolossenserne 3:14 - Og frem for alt iklæder disse sig kærligheden, som binder alt sammen i fuldkommen harmoni.</w:t>
      </w:r>
    </w:p>
    <w:p/>
    <w:p>
      <w:r xmlns:w="http://schemas.openxmlformats.org/wordprocessingml/2006/main">
        <w:t xml:space="preserve">Joshua 13:26 Og fra Heshbon til Ramathmizpa og Betonim; og fra Mahanaim til Debirs Grænse;</w:t>
      </w:r>
    </w:p>
    <w:p/>
    <w:p>
      <w:r xmlns:w="http://schemas.openxmlformats.org/wordprocessingml/2006/main">
        <w:t xml:space="preserve">Denne passage beskriver de geografiske grænser for Josuas erobring, der strækker sig fra Heshbon til Ramathmizpeh, Betonim, Mahanaim og grænsen til Debir.</w:t>
      </w:r>
    </w:p>
    <w:p/>
    <w:p>
      <w:r xmlns:w="http://schemas.openxmlformats.org/wordprocessingml/2006/main">
        <w:t xml:space="preserve">1. Herrens magt til at vejlede os gennem ukendt territorium</w:t>
      </w:r>
    </w:p>
    <w:p/>
    <w:p>
      <w:r xmlns:w="http://schemas.openxmlformats.org/wordprocessingml/2006/main">
        <w:t xml:space="preserve">2. Overvinde frygt og tvivl gennem tro på Guds løfter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Joshua 13:27 Og i dalen, Betharam og Betnimra og Sukkot og Zafon, resten af Kongen af Heshbons konge Sihons rige, Jordan og hans grænse indtil kanten af Kinnerethavet på den anden side af Jordan østpå.</w:t>
      </w:r>
    </w:p>
    <w:p/>
    <w:p>
      <w:r xmlns:w="http://schemas.openxmlformats.org/wordprocessingml/2006/main">
        <w:t xml:space="preserve">Denne passage beskriver Sihons, Heshbons konges område, som omfattede Betharam-dalen, Bethnimra, Sukkot og Zafon, der ender ved den østlige udkant af Kinnerethavet.</w:t>
      </w:r>
    </w:p>
    <w:p/>
    <w:p>
      <w:r xmlns:w="http://schemas.openxmlformats.org/wordprocessingml/2006/main">
        <w:t xml:space="preserve">1. Erkendelse af grænserne for Guds løfter - Josva 13:27</w:t>
      </w:r>
    </w:p>
    <w:p/>
    <w:p>
      <w:r xmlns:w="http://schemas.openxmlformats.org/wordprocessingml/2006/main">
        <w:t xml:space="preserve">2. Etablering af troens fodspor - Josva 13:27</w:t>
      </w:r>
    </w:p>
    <w:p/>
    <w:p>
      <w:r xmlns:w="http://schemas.openxmlformats.org/wordprocessingml/2006/main">
        <w:t xml:space="preserve">1. Salme 16:6 - Linerne er faldet for mig på behagelige steder; ja, jeg har en smuk arv.</w:t>
      </w:r>
    </w:p>
    <w:p/>
    <w:p>
      <w:r xmlns:w="http://schemas.openxmlformats.org/wordprocessingml/2006/main">
        <w:t xml:space="preserve">2. Efeserne 2,19-22 - Så er I ikke længere fremmede og fremmede, men I er medborgere med de hellige og medlemmer af Guds husstand, bygget på apostlenes og profeternes grundvold, idet Kristus Jesus selv er hjørnesten, i hvem hele bygningen, idet den er samlet, vokser til et helligt tempel i Herren. I ham bygges også I sammen til en bolig for Gud ved Ånden.</w:t>
      </w:r>
    </w:p>
    <w:p/>
    <w:p>
      <w:r xmlns:w="http://schemas.openxmlformats.org/wordprocessingml/2006/main">
        <w:t xml:space="preserve">Josva 13:28 Dette er Gads Børns Arv efter deres Slægter, Byerne og deres Landsbyer.</w:t>
      </w:r>
    </w:p>
    <w:p/>
    <w:p>
      <w:r xmlns:w="http://schemas.openxmlformats.org/wordprocessingml/2006/main">
        <w:t xml:space="preserve">Denne passage beskriver arven fra Gads stamme, inklusive de byer og landsbyer, der er tildelt dem.</w:t>
      </w:r>
    </w:p>
    <w:p/>
    <w:p>
      <w:r xmlns:w="http://schemas.openxmlformats.org/wordprocessingml/2006/main">
        <w:t xml:space="preserve">1. "Gud er trofast: Gads stammes arv"</w:t>
      </w:r>
    </w:p>
    <w:p/>
    <w:p>
      <w:r xmlns:w="http://schemas.openxmlformats.org/wordprocessingml/2006/main">
        <w:t xml:space="preserve">2. "Velsignelsen af Guds forsyn: Gads byer og landsbyer"</w:t>
      </w:r>
    </w:p>
    <w:p/>
    <w:p>
      <w:r xmlns:w="http://schemas.openxmlformats.org/wordprocessingml/2006/main">
        <w:t xml:space="preserve">1. Salme 115:12-13 - "Herren har husket os; han vil velsigne os; han vil velsigne Israels hus; han vil velsigne Arons hus. Han vil velsigne dem, der frygter Herren, begge små og fantastisk."</w:t>
      </w:r>
    </w:p>
    <w:p/>
    <w:p>
      <w:r xmlns:w="http://schemas.openxmlformats.org/wordprocessingml/2006/main">
        <w:t xml:space="preserve">2. Femte Mosebog 8,18 - "Og du skal huske Herren din Gud, for det er ham, der giver dig magt til at skaffe dig rigdom, for at han kan stadfæste sin pagt, som han tilsvor dine fædre, som det er i dag."</w:t>
      </w:r>
    </w:p>
    <w:p/>
    <w:p>
      <w:r xmlns:w="http://schemas.openxmlformats.org/wordprocessingml/2006/main">
        <w:t xml:space="preserve">Joshua 13:29 Og Moses gav den halve Manasse Stamme Arv, og dette var Manasse Børns halve Stammes Ejendom efter deres Slægter.</w:t>
      </w:r>
    </w:p>
    <w:p/>
    <w:p>
      <w:r xmlns:w="http://schemas.openxmlformats.org/wordprocessingml/2006/main">
        <w:t xml:space="preserve">Den halve Manasse stamme fik en arv af Moses.</w:t>
      </w:r>
    </w:p>
    <w:p/>
    <w:p>
      <w:r xmlns:w="http://schemas.openxmlformats.org/wordprocessingml/2006/main">
        <w:t xml:space="preserve">1. Gud sørger for sit folk - Salme 68:19</w:t>
      </w:r>
    </w:p>
    <w:p/>
    <w:p>
      <w:r xmlns:w="http://schemas.openxmlformats.org/wordprocessingml/2006/main">
        <w:t xml:space="preserve">2. Guds trofasthed i at opfylde sine løfter - 4. Mosebog 23:19</w:t>
      </w:r>
    </w:p>
    <w:p/>
    <w:p>
      <w:r xmlns:w="http://schemas.openxmlformats.org/wordprocessingml/2006/main">
        <w:t xml:space="preserve">1. Femte Mosebog 3:12-13</w:t>
      </w:r>
    </w:p>
    <w:p/>
    <w:p>
      <w:r xmlns:w="http://schemas.openxmlformats.org/wordprocessingml/2006/main">
        <w:t xml:space="preserve">2. Josva 14:1-5</w:t>
      </w:r>
    </w:p>
    <w:p/>
    <w:p>
      <w:r xmlns:w="http://schemas.openxmlformats.org/wordprocessingml/2006/main">
        <w:t xml:space="preserve">Joshua 13:30 Og deres Landemærke var fra Mahanaim, hele Basan, hele Kong Og af Basans Rige og alle Jairs Byer, som ligger i Basan, tresindstyve Byer.</w:t>
      </w:r>
    </w:p>
    <w:p/>
    <w:p>
      <w:r xmlns:w="http://schemas.openxmlformats.org/wordprocessingml/2006/main">
        <w:t xml:space="preserve">Herren gav israelitterne kongeriget Basan, deriblandt byerne Jair og byerne af kongen Og af Basan.</w:t>
      </w:r>
    </w:p>
    <w:p/>
    <w:p>
      <w:r xmlns:w="http://schemas.openxmlformats.org/wordprocessingml/2006/main">
        <w:t xml:space="preserve">1: Herren er generøs og trofast ved at give os alt, hvad vi har brug for.</w:t>
      </w:r>
    </w:p>
    <w:p/>
    <w:p>
      <w:r xmlns:w="http://schemas.openxmlformats.org/wordprocessingml/2006/main">
        <w:t xml:space="preserve">2: Vi bør være Herren taknemmelige for de velsignelser, han har givet os.</w:t>
      </w:r>
    </w:p>
    <w:p/>
    <w:p>
      <w:r xmlns:w="http://schemas.openxmlformats.org/wordprocessingml/2006/main">
        <w:t xml:space="preserve">1:5 Mosebog 8:17-18 - Og du siger i dit hjerte: Min kraft og min hånds kraft har skaffet mig denne rigdom. Men du skal ihukomme HERREN din Gud; thi det er ham, der giver dig Magt til at skaffe dig Rigdom, for at han kan stadfæste sin Pagt, som han tilsvor dine Fædre, som det er i Dag.</w:t>
      </w:r>
    </w:p>
    <w:p/>
    <w:p>
      <w:r xmlns:w="http://schemas.openxmlformats.org/wordprocessingml/2006/main">
        <w:t xml:space="preserve">2: Salme 103:2-4 - Lov Herren, min sjæl, og glem ikke alle hans velsignelser: som tilgiver alle dine misgerninger; som helbreder alle dine sygdomme; som forløser dit liv fra undergang; som kroner dig med Miskundhed og mild Barmhjertighed.</w:t>
      </w:r>
    </w:p>
    <w:p/>
    <w:p>
      <w:r xmlns:w="http://schemas.openxmlformats.org/wordprocessingml/2006/main">
        <w:t xml:space="preserve">Joshua 13:31 Og det halve Gilead og Ashtaroth og Edrei, Stæderne i Ogs Rige i Basan, tilhørte Makirs, Manasse Søns, Børn, den ene Halvdel af Machirs Børn efter deres Slægter.</w:t>
      </w:r>
    </w:p>
    <w:p/>
    <w:p>
      <w:r xmlns:w="http://schemas.openxmlformats.org/wordprocessingml/2006/main">
        <w:t xml:space="preserve">Denne passage beskriver byerne af Og, kongen af Basan, som tilhørte Makir, Manasse søn.</w:t>
      </w:r>
    </w:p>
    <w:p/>
    <w:p>
      <w:r xmlns:w="http://schemas.openxmlformats.org/wordprocessingml/2006/main">
        <w:t xml:space="preserve">1. Vigtigheden af at kende dine rødder: I betragtning af arven fra Machir, Manasses søn</w:t>
      </w:r>
    </w:p>
    <w:p/>
    <w:p>
      <w:r xmlns:w="http://schemas.openxmlformats.org/wordprocessingml/2006/main">
        <w:t xml:space="preserve">2. Arvens kraft: Hvordan vi modtager velsignelser fra vores forfædre</w:t>
      </w:r>
    </w:p>
    <w:p/>
    <w:p>
      <w:r xmlns:w="http://schemas.openxmlformats.org/wordprocessingml/2006/main">
        <w:t xml:space="preserve">1. Femte Mosebog 7:12-14 - "Hvis du adlyder Herren din Guds bud, som jeg befaler dig i dag, ved at elske Herren din Gud, ved at vandre på hans veje og ved at holde hans bud og hans love og hans regler , da skal du leve og formere dig, og HERREN din Gud vil velsigne dig i det land, du kommer ind i for at tage det i besiddelse, men hvis dit hjerte vender sig bort, og du ikke hører det, men drages bort for at tilbede andre guder og tjen dem, forkynder jeg dig i dag, at du visselig skal omkomme.</w:t>
      </w:r>
    </w:p>
    <w:p/>
    <w:p>
      <w:r xmlns:w="http://schemas.openxmlformats.org/wordprocessingml/2006/main">
        <w:t xml:space="preserve">2. Salme 25:4-5 - Gør mig dine veje at kende, HERRE; lær mig dine veje. Led mig i din sandhed og lær mig, for du er min frelses Gud; på dig venter jeg hele dagen lang.</w:t>
      </w:r>
    </w:p>
    <w:p/>
    <w:p>
      <w:r xmlns:w="http://schemas.openxmlformats.org/wordprocessingml/2006/main">
        <w:t xml:space="preserve">Josva 13:32 Dette er de Lande, som Moses uddelte til Arv på Moabs sletter på den anden side Jordan ved Jeriko mod øst.</w:t>
      </w:r>
    </w:p>
    <w:p/>
    <w:p>
      <w:r xmlns:w="http://schemas.openxmlformats.org/wordprocessingml/2006/main">
        <w:t xml:space="preserve">Moses uddelte jord til arv på Moabs sletter øst for Jeriko og på den anden side af Jordanfloden.</w:t>
      </w:r>
    </w:p>
    <w:p/>
    <w:p>
      <w:r xmlns:w="http://schemas.openxmlformats.org/wordprocessingml/2006/main">
        <w:t xml:space="preserve">1. Herrens foranstaltning: Hvordan Gud opfylder sine løfter</w:t>
      </w:r>
    </w:p>
    <w:p/>
    <w:p>
      <w:r xmlns:w="http://schemas.openxmlformats.org/wordprocessingml/2006/main">
        <w:t xml:space="preserve">2. At leve i det forjættede land: Et studie i tro</w:t>
      </w:r>
    </w:p>
    <w:p/>
    <w:p>
      <w:r xmlns:w="http://schemas.openxmlformats.org/wordprocessingml/2006/main">
        <w:t xml:space="preserve">1. 1 Krønikebog 16:31-34</w:t>
      </w:r>
    </w:p>
    <w:p/>
    <w:p>
      <w:r xmlns:w="http://schemas.openxmlformats.org/wordprocessingml/2006/main">
        <w:t xml:space="preserve">2. Hebræerne 11:8-16</w:t>
      </w:r>
    </w:p>
    <w:p/>
    <w:p>
      <w:r xmlns:w="http://schemas.openxmlformats.org/wordprocessingml/2006/main">
        <w:t xml:space="preserve">Josva 13:33 Men til Levi Stamme gav Moses ingen Arv; HERREN, Israels Gud, var deres Arv, som han havde sagt til dem.</w:t>
      </w:r>
    </w:p>
    <w:p/>
    <w:p>
      <w:r xmlns:w="http://schemas.openxmlformats.org/wordprocessingml/2006/main">
        <w:t xml:space="preserve">Moses gav ikke nogen arv til Levi stamme, da Herren, Israels Gud, var deres arv.</w:t>
      </w:r>
    </w:p>
    <w:p/>
    <w:p>
      <w:r xmlns:w="http://schemas.openxmlformats.org/wordprocessingml/2006/main">
        <w:t xml:space="preserve">1. Guds forsyning er alt, hvad vi behøver.</w:t>
      </w:r>
    </w:p>
    <w:p/>
    <w:p>
      <w:r xmlns:w="http://schemas.openxmlformats.org/wordprocessingml/2006/main">
        <w:t xml:space="preserve">2. Vi kan stole på Herrens løfter om at yde.</w:t>
      </w:r>
    </w:p>
    <w:p/>
    <w:p>
      <w:r xmlns:w="http://schemas.openxmlformats.org/wordprocessingml/2006/main">
        <w:t xml:space="preserve">1. Salme 34:10 - "Frygt Herren, I hans hellige, for dem, der frygter ham, mangler intet."</w:t>
      </w:r>
    </w:p>
    <w:p/>
    <w:p>
      <w:r xmlns:w="http://schemas.openxmlformats.org/wordprocessingml/2006/main">
        <w:t xml:space="preserve">2. Filipperbrevet 4:19 - "Og min Gud vil opfylde alle dine behov efter sin herligheds rigdom i Kristus Jesus."</w:t>
      </w:r>
    </w:p>
    <w:p/>
    <w:p>
      <w:r xmlns:w="http://schemas.openxmlformats.org/wordprocessingml/2006/main">
        <w:t xml:space="preserve">Josva 14 kan opsummeres i tre afsnit som følger med angivne vers:</w:t>
      </w:r>
    </w:p>
    <w:p/>
    <w:p>
      <w:r xmlns:w="http://schemas.openxmlformats.org/wordprocessingml/2006/main">
        <w:t xml:space="preserve">Afsnit 1: Josva 14:1-5 giver en beretning om arven af landet til Judas stamme. Den nævner, at israelitterne var kommet til Gilgal, og Josua deler landet mellem stammerne ved at kaste lod. Kaleb, en af de spioner, der havde udforsket Kanaan 45 år tidligere, henvender sig til Josva og minder ham om Guds løfte om at give ham en del af landet i Hebron. Caleb fortæller om sin trofasthed og udholdenhed i den tid og anmoder om sin retmæssige arv.</w:t>
      </w:r>
    </w:p>
    <w:p/>
    <w:p>
      <w:r xmlns:w="http://schemas.openxmlformats.org/wordprocessingml/2006/main">
        <w:t xml:space="preserve">Afsnit 2: Fortsætter i Josva 14:6-15, det beskriver Kalebs krav på hans lovede arv. Han beskriver, hvordan han fulgte Gud helhjertet, og hvordan Gud havde holdt ham i live alle disse år, siden Moses gav det løfte. På trods af at han var femogfirs år gammel på det tidspunkt, udtrykker Caleb sin handlekraft og parathed til kamp. Han beder om tilladelse til at erobre Hebron fra dets nuværende indbyggere, Anakim-giganterne, og erklærer tillid til at jage dem ud med Guds hjælp.</w:t>
      </w:r>
    </w:p>
    <w:p/>
    <w:p>
      <w:r xmlns:w="http://schemas.openxmlformats.org/wordprocessingml/2006/main">
        <w:t xml:space="preserve">Afsnit 3: Josva 14 afsluttes med en beretning om at Kaleb modtog sin arv i Josva 14:13-15. Josva velsigner Kaleb og giver ham besiddelse af Hebron, som han bad om. Denne passage fremhæver, hvordan Hebron blev Kalebs arv, fordi han helhjertet fulgte Guds befalinger gennem hele sit liv. Kapitlet slutter med at nævne, at navnet "Hebron" tidligere var kendt som Kiriath-arba, en by opkaldt efter Arba, en stor mand blandt Anakim-giganterne.</w:t>
      </w:r>
    </w:p>
    <w:p/>
    <w:p>
      <w:r xmlns:w="http://schemas.openxmlformats.org/wordprocessingml/2006/main">
        <w:t xml:space="preserve">Sammenfattende:</w:t>
      </w:r>
    </w:p>
    <w:p>
      <w:r xmlns:w="http://schemas.openxmlformats.org/wordprocessingml/2006/main">
        <w:t xml:space="preserve">Joshua 14 præsenterer:</w:t>
      </w:r>
    </w:p>
    <w:p>
      <w:r xmlns:w="http://schemas.openxmlformats.org/wordprocessingml/2006/main">
        <w:t xml:space="preserve">Arv til Judas stammes land delt ved lodkastning;</w:t>
      </w:r>
    </w:p>
    <w:p>
      <w:r xmlns:w="http://schemas.openxmlformats.org/wordprocessingml/2006/main">
        <w:t xml:space="preserve">Kalebs påstand om lovet landtroskab berettes;</w:t>
      </w:r>
    </w:p>
    <w:p>
      <w:r xmlns:w="http://schemas.openxmlformats.org/wordprocessingml/2006/main">
        <w:t xml:space="preserve">Caleb modtager besiddelse af Hebron på grund af livslang lydighed.</w:t>
      </w:r>
    </w:p>
    <w:p/>
    <w:p>
      <w:r xmlns:w="http://schemas.openxmlformats.org/wordprocessingml/2006/main">
        <w:t xml:space="preserve">Vægt på arv til Judas stamme opdelt ved lodtrækning;</w:t>
      </w:r>
    </w:p>
    <w:p>
      <w:r xmlns:w="http://schemas.openxmlformats.org/wordprocessingml/2006/main">
        <w:t xml:space="preserve">Kalebs påstand om lovet landtroskab berettes;</w:t>
      </w:r>
    </w:p>
    <w:p>
      <w:r xmlns:w="http://schemas.openxmlformats.org/wordprocessingml/2006/main">
        <w:t xml:space="preserve">Caleb modtager besiddelse af Hebron på grund af livslang lydighed.</w:t>
      </w:r>
    </w:p>
    <w:p/>
    <w:p>
      <w:r xmlns:w="http://schemas.openxmlformats.org/wordprocessingml/2006/main">
        <w:t xml:space="preserve">Kapitlet fokuserer på arven af landet til Judas stamme, Kalebs krav på sin lovede del og Kaleb, der fik Hebron. I Josva 14 nævnes det, at israelitterne er kommet til Gilgal, og Josva fortsætter med at dele landet mellem stammerne ved at kaste lod. Under denne proces henvender Kaleb sig til Joshua og minder ham om Guds løfte femogfyrre år tidligere om at give ham en del i Hebron. Kaleb fortæller om sin trofasthed i den tid som en af de spioner, der udforskede Kanaan.</w:t>
      </w:r>
    </w:p>
    <w:p/>
    <w:p>
      <w:r xmlns:w="http://schemas.openxmlformats.org/wordprocessingml/2006/main">
        <w:t xml:space="preserve">Kaleb fortsætter i Josva 14 og fremlægger sit krav på sin lovede arv. Han vidner om, hvordan han fulgte Gud helhjertet, og hvordan Gud havde bevaret ham i alle disse år, siden Moses gav dette løfte. På trods af at han var femogfirs år gammel på det tidspunkt, udtrykker Caleb sin handlekraft og parathed til kamp. Han anmoder om tilladelse fra Joshua til at erobre Hebron fra dets nuværende indbyggere, Anakim-giganterne, og erklærer tillid til at drive dem ud med Guds hjælp.</w:t>
      </w:r>
    </w:p>
    <w:p/>
    <w:p>
      <w:r xmlns:w="http://schemas.openxmlformats.org/wordprocessingml/2006/main">
        <w:t xml:space="preserve">Josva 14 afsluttes med en beretning om, at Kaleb modtog sin arv som givet af Josva. Josva velsigner Kaleb og giver ham besiddelse af Hebron efter hans anmodning. Denne passage fremhæver, hvordan Hebron blev Kalebs arv, fordi han helhjertet fulgte Guds befalinger gennem hele sit liv, et vidnesbyrd om hans livslange lydighed og tillid til Guds løfter. Kapitlet afsluttes med at nævne, at "Hebron" tidligere var kendt som Kiriath-arba, en by opkaldt efter Arba, en stor mand blandt Anakim-giganterne, som tidligere beboede regionen.</w:t>
      </w:r>
    </w:p>
    <w:p/>
    <w:p>
      <w:r xmlns:w="http://schemas.openxmlformats.org/wordprocessingml/2006/main">
        <w:t xml:space="preserve">Joshua 14:1 Og dette er de Lande, som Israels Børn havde i Arv i Kanaans Land, som Præsten Eleazar og Josva, Nuns Søn, og Fædreneoverhovederne for Israels Børns Stammer uddelte for arv til dem.</w:t>
      </w:r>
    </w:p>
    <w:p/>
    <w:p>
      <w:r xmlns:w="http://schemas.openxmlformats.org/wordprocessingml/2006/main">
        <w:t xml:space="preserve">Præsten Eleazar og Josua, Nuns søn, uddelte Kana'ans lande blandt Israels børn som arv.</w:t>
      </w:r>
    </w:p>
    <w:p/>
    <w:p>
      <w:r xmlns:w="http://schemas.openxmlformats.org/wordprocessingml/2006/main">
        <w:t xml:space="preserve">1. Guds trofasthed i at opfylde løfter</w:t>
      </w:r>
    </w:p>
    <w:p/>
    <w:p>
      <w:r xmlns:w="http://schemas.openxmlformats.org/wordprocessingml/2006/main">
        <w:t xml:space="preserve">2. Kraften af arv i vores liv</w:t>
      </w:r>
    </w:p>
    <w:p/>
    <w:p>
      <w:r xmlns:w="http://schemas.openxmlformats.org/wordprocessingml/2006/main">
        <w:t xml:space="preserve">1. Romerne 8:17 - og hvis børn, så arvinger Guds arvinger og Kristi medarvinger</w:t>
      </w:r>
    </w:p>
    <w:p/>
    <w:p>
      <w:r xmlns:w="http://schemas.openxmlformats.org/wordprocessingml/2006/main">
        <w:t xml:space="preserve">2. Salme 111:5 - Han sørger for mad til dem, der frygter ham; han husker sin pagt for evigt.</w:t>
      </w:r>
    </w:p>
    <w:p/>
    <w:p>
      <w:r xmlns:w="http://schemas.openxmlformats.org/wordprocessingml/2006/main">
        <w:t xml:space="preserve">Joshua 14:2 Ved Lodkastning blev deres Arv, som HERREN havde befalet ved Moses, for de ni Stammer og for den halve Stamme.</w:t>
      </w:r>
    </w:p>
    <w:p/>
    <w:p>
      <w:r xmlns:w="http://schemas.openxmlformats.org/wordprocessingml/2006/main">
        <w:t xml:space="preserve">Arven for de ni stammer og den halve Israels stamme blev bestemt ved lodtrækning, som Herren havde befalet gennem Moses.</w:t>
      </w:r>
    </w:p>
    <w:p/>
    <w:p>
      <w:r xmlns:w="http://schemas.openxmlformats.org/wordprocessingml/2006/main">
        <w:t xml:space="preserve">1. Guds trofasthed i at ære sine løfter til sit folk</w:t>
      </w:r>
    </w:p>
    <w:p/>
    <w:p>
      <w:r xmlns:w="http://schemas.openxmlformats.org/wordprocessingml/2006/main">
        <w:t xml:space="preserve">2. Guds vilje opnås altid, selv gennem tilsyneladende tilfældige midler</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Joshua 14:3 Thi Moses havde givet to og en halv Stamme Arvelod paa den anden Side Jordan; men Leviterne gav han ingen Arv iblandt dem.</w:t>
      </w:r>
    </w:p>
    <w:p/>
    <w:p>
      <w:r xmlns:w="http://schemas.openxmlformats.org/wordprocessingml/2006/main">
        <w:t xml:space="preserve">Moses gav to en halv stamme en arv på den anden side af Jordanfloden, men han gav ikke leviterne nogen arv.</w:t>
      </w:r>
    </w:p>
    <w:p/>
    <w:p>
      <w:r xmlns:w="http://schemas.openxmlformats.org/wordprocessingml/2006/main">
        <w:t xml:space="preserve">1. Ulighedens ulighed i guddommelig fordeling</w:t>
      </w:r>
    </w:p>
    <w:p/>
    <w:p>
      <w:r xmlns:w="http://schemas.openxmlformats.org/wordprocessingml/2006/main">
        <w:t xml:space="preserve">2. Betydningen af generøsitet i Guds rige</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Ordsprogene 11:25 - Den frimodige sjæl bliver fed, og den, der vander, skal også selv vandes.</w:t>
      </w:r>
    </w:p>
    <w:p/>
    <w:p>
      <w:r xmlns:w="http://schemas.openxmlformats.org/wordprocessingml/2006/main">
        <w:t xml:space="preserve">Joshua 14:4 Thi Josefs Børn vare to Stammer, Manasse og Efraim; derfor gav de ingen Del til Leviterne i Landet, undtagen Byer at bo i, med deres Græsmarker for deres Kvæg og deres Gods.</w:t>
      </w:r>
    </w:p>
    <w:p/>
    <w:p>
      <w:r xmlns:w="http://schemas.openxmlformats.org/wordprocessingml/2006/main">
        <w:t xml:space="preserve">Josua delte landet mellem Israels 12 stammer, men Josefs to stammer (Manasse og Efraim) fik intet land, i stedet fik de byer at bo i med forstæder for deres kvæg og ejendele.</w:t>
      </w:r>
    </w:p>
    <w:p/>
    <w:p>
      <w:r xmlns:w="http://schemas.openxmlformats.org/wordprocessingml/2006/main">
        <w:t xml:space="preserve">1. Vigtigheden af at erkende vores velsignelser, selv når det ser ud til, at vi er blevet overset.</w:t>
      </w:r>
    </w:p>
    <w:p/>
    <w:p>
      <w:r xmlns:w="http://schemas.openxmlformats.org/wordprocessingml/2006/main">
        <w:t xml:space="preserve">2. Guds forsørgelse for alle hans børn på trods af omstændighederne.</w:t>
      </w:r>
    </w:p>
    <w:p/>
    <w:p>
      <w:r xmlns:w="http://schemas.openxmlformats.org/wordprocessingml/2006/main">
        <w:t xml:space="preserve">1. 1. Korintherbrev 1:26-31 - For tænk på jeres kald, brødre: ikke mange af jer var kloge efter verdslige normer, ikke mange var magtfulde, ikke mange var af ædel afstamning. Men Gud udvalgte, hvad der er tåbeligt i verden til at skamme de vise; Gud valgte det svage i verden for at skamme de stærke.</w:t>
      </w:r>
    </w:p>
    <w:p/>
    <w:p>
      <w:r xmlns:w="http://schemas.openxmlformats.org/wordprocessingml/2006/main">
        <w:t xml:space="preserve">1. Salme 112:1-3 - Pris Herren! Salig er den mand, som frygter Herren, som har stor behag i hans bud! Hans afkom skal være mægtige i landet; de retskafnes slægt skal velsignes. Rigdom og rigdom er i hans hus, og hans retfærdighed varer evindelig.</w:t>
      </w:r>
    </w:p>
    <w:p/>
    <w:p>
      <w:r xmlns:w="http://schemas.openxmlformats.org/wordprocessingml/2006/main">
        <w:t xml:space="preserve">Joshua 14:5 Som HERREN havde befalet Moses, saaledes gjorde Israels Børn, og de delte Landet.</w:t>
      </w:r>
    </w:p>
    <w:p/>
    <w:p>
      <w:r xmlns:w="http://schemas.openxmlformats.org/wordprocessingml/2006/main">
        <w:t xml:space="preserve">Israels børn delte Kana'ans land som befalet af Herren.</w:t>
      </w:r>
    </w:p>
    <w:p/>
    <w:p>
      <w:r xmlns:w="http://schemas.openxmlformats.org/wordprocessingml/2006/main">
        <w:t xml:space="preserve">1. At følge Guds befalinger er den eneste vej til succes.</w:t>
      </w:r>
    </w:p>
    <w:p/>
    <w:p>
      <w:r xmlns:w="http://schemas.openxmlformats.org/wordprocessingml/2006/main">
        <w:t xml:space="preserve">2. At adlyde Guds vilje i tro fører til velsignelser.</w:t>
      </w:r>
    </w:p>
    <w:p/>
    <w:p>
      <w:r xmlns:w="http://schemas.openxmlformats.org/wordprocessingml/2006/main">
        <w:t xml:space="preserve">1. Femte Mosebog 1:8 - "Se, jeg har lagt landet foran dig; gå ind og tag det land i besiddelse, som Herren tilsvor dine fædre Abraham, Isak og Jakob at give dem og deres efterkommere efter dem. "</w:t>
      </w:r>
    </w:p>
    <w:p/>
    <w:p>
      <w:r xmlns:w="http://schemas.openxmlformats.org/wordprocessingml/2006/main">
        <w:t xml:space="preserve">2. Josva 24:15 - "Men hvis det forekommer jer ondt at tjene Herren, så vælg jer selv i dag, hvem I vil tjene, enten de guder, som jeres fædre tjente, som var på den anden side af floden, eller guderne af amoriterne, i hvis land du bor. Men mig og mit hus, vi vil tjene Herren."</w:t>
      </w:r>
    </w:p>
    <w:p/>
    <w:p>
      <w:r xmlns:w="http://schemas.openxmlformats.org/wordprocessingml/2006/main">
        <w:t xml:space="preserve">Joshua 14:6 Da kom Judas Børn til Josua i Gilgal, og Keneziten Kaleb, Jefunnes Søn, sagde til ham: Du ved, hvad HERREN sagde til den Guds Mand Moses om mig og dig i Kades-Barnea.</w:t>
      </w:r>
    </w:p>
    <w:p/>
    <w:p>
      <w:r xmlns:w="http://schemas.openxmlformats.org/wordprocessingml/2006/main">
        <w:t xml:space="preserve">Kaleb minder Joshua om Guds løfte om at give ham en personlig arv i det forjættede land.</w:t>
      </w:r>
    </w:p>
    <w:p/>
    <w:p>
      <w:r xmlns:w="http://schemas.openxmlformats.org/wordprocessingml/2006/main">
        <w:t xml:space="preserve">1. Gud vil opfylde sine løfter til os, hvis vi er tro mod ham.</w:t>
      </w:r>
    </w:p>
    <w:p/>
    <w:p>
      <w:r xmlns:w="http://schemas.openxmlformats.org/wordprocessingml/2006/main">
        <w:t xml:space="preserve">2. Vores trofasthed mod Gud belønnes med velsignelser.</w:t>
      </w:r>
    </w:p>
    <w:p/>
    <w:p>
      <w:r xmlns:w="http://schemas.openxmlformats.org/wordprocessingml/2006/main">
        <w:t xml:space="preserve">1. Hebræerbrevet 11:6 - Men uden tro er det umuligt at behage ham: for den, der kommer til Gud, skal tro, at han er til, og at han er en lønner for dem, som flittigt søger ham.</w:t>
      </w:r>
    </w:p>
    <w:p/>
    <w:p>
      <w:r xmlns:w="http://schemas.openxmlformats.org/wordprocessingml/2006/main">
        <w:t xml:space="preserve">2. Femte Mosebog 7:9 - Vid derfor, at Herren din Gud, han er Gud, den trofaste Gud, som holder pagt og barmhjertighed med dem, som elsker ham og holder hans bud i tusind slægtled.</w:t>
      </w:r>
    </w:p>
    <w:p/>
    <w:p>
      <w:r xmlns:w="http://schemas.openxmlformats.org/wordprocessingml/2006/main">
        <w:t xml:space="preserve">Joshua 14:7 Jeg var fyrretyve Aar gammel, da Moses, HERRENs Tjener, sendte mig fra Kadesbarnea for at udskue Landet; og jeg bragte ham besked igen, som det var i mit hjerte.</w:t>
      </w:r>
    </w:p>
    <w:p/>
    <w:p>
      <w:r xmlns:w="http://schemas.openxmlformats.org/wordprocessingml/2006/main">
        <w:t xml:space="preserve">Kaleb var 40 år gammel, da Moses sendte ham for at udforske Kanaans land. Han rapporterede tilbage til Moses med sine observationer.</w:t>
      </w:r>
    </w:p>
    <w:p/>
    <w:p>
      <w:r xmlns:w="http://schemas.openxmlformats.org/wordprocessingml/2006/main">
        <w:t xml:space="preserve">1. Gud har altid en plan for os og vil give os styrke til at opfylde den.</w:t>
      </w:r>
    </w:p>
    <w:p/>
    <w:p>
      <w:r xmlns:w="http://schemas.openxmlformats.org/wordprocessingml/2006/main">
        <w:t xml:space="preserve">2. Vi skal have tro på os selv og vores evner til at udføre Guds vilje.</w:t>
      </w:r>
    </w:p>
    <w:p/>
    <w:p>
      <w:r xmlns:w="http://schemas.openxmlformats.org/wordprocessingml/2006/main">
        <w:t xml:space="preserve">1. Ordsprogene 16:9 I deres hjerter planlægger mennesker deres vej, men Herren fastlægger deres skridt.</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Joshua 14:8 Men mine Brødre, som drog op med mig, lod Folkets Hjerte smelte; men jeg fulgte fuldt ud HERREN min Gud.</w:t>
      </w:r>
    </w:p>
    <w:p/>
    <w:p>
      <w:r xmlns:w="http://schemas.openxmlformats.org/wordprocessingml/2006/main">
        <w:t xml:space="preserve">Kaleb fulgte Herren helhjertet, selvom hans brødre søgte at afskrække folket fra at komme ind i det forjættede land.</w:t>
      </w:r>
    </w:p>
    <w:p/>
    <w:p>
      <w:r xmlns:w="http://schemas.openxmlformats.org/wordprocessingml/2006/main">
        <w:t xml:space="preserve">1. "Modet til at følge Gud"</w:t>
      </w:r>
    </w:p>
    <w:p/>
    <w:p>
      <w:r xmlns:w="http://schemas.openxmlformats.org/wordprocessingml/2006/main">
        <w:t xml:space="preserve">2. "Kraften af helhjertet engagement"</w:t>
      </w:r>
    </w:p>
    <w:p/>
    <w:p>
      <w:r xmlns:w="http://schemas.openxmlformats.org/wordprocessingml/2006/main">
        <w:t xml:space="preserve">1. Salme 119:30 - "Jeg har valgt sandhedens vej: dine domme har jeg lagt for mig."</w:t>
      </w:r>
    </w:p>
    <w:p/>
    <w:p>
      <w:r xmlns:w="http://schemas.openxmlformats.org/wordprocessingml/2006/main">
        <w:t xml:space="preserve">2. Romerbrevet 12:1 - "Jeg beder jer derfor, brødre, ved Guds barmhjertighed, at I frembærer eders legemer som et levende offer, helligt, velbehageligt for Gud, hvilket er jeres rimelige tjeneste."</w:t>
      </w:r>
    </w:p>
    <w:p/>
    <w:p>
      <w:r xmlns:w="http://schemas.openxmlformats.org/wordprocessingml/2006/main">
        <w:t xml:space="preserve">Joshua 14:9 9 Og Moses svor paa den Dag og sagde: Sandelig, det Land, som dine Fødder have trådt paa, skal være din og dine Børns Arv til evig Tid, thi du har fulgt HERREN min Gud fuldt ud.</w:t>
      </w:r>
    </w:p>
    <w:p/>
    <w:p>
      <w:r xmlns:w="http://schemas.openxmlformats.org/wordprocessingml/2006/main">
        <w:t xml:space="preserve">Moses svor en ed til Kaleb den dag, at det land, hvor han var trådt, ville være hans arv og hans børns arv for evigt, fordi Kaleb fuldt ud havde fulgt Herren.</w:t>
      </w:r>
    </w:p>
    <w:p/>
    <w:p>
      <w:r xmlns:w="http://schemas.openxmlformats.org/wordprocessingml/2006/main">
        <w:t xml:space="preserve">1. At følge Gud helhjertet bringer velsignelser - Josva 14:9</w:t>
      </w:r>
    </w:p>
    <w:p/>
    <w:p>
      <w:r xmlns:w="http://schemas.openxmlformats.org/wordprocessingml/2006/main">
        <w:t xml:space="preserve">2. Velsignelse gennem lydighed - Josva 14:9</w:t>
      </w:r>
    </w:p>
    <w:p/>
    <w:p>
      <w:r xmlns:w="http://schemas.openxmlformats.org/wordprocessingml/2006/main">
        <w:t xml:space="preserve">1. Femte Mosebog 6,5 - "Du skal elske Herren din Gud af hele dit hjerte og af hele din sjæl og af al din magt."</w:t>
      </w:r>
    </w:p>
    <w:p/>
    <w:p>
      <w:r xmlns:w="http://schemas.openxmlformats.org/wordprocessingml/2006/main">
        <w:t xml:space="preserve">2. Mark 12,30-31 - "Og du skal elske Herren din Gud af hele dit hjerte og af hele din sjæl og af hele dit sind og af hele din styrke. Det andet er dette: Du skal elske din næste som dig selv Der er intet andet bud større end disse.</w:t>
      </w:r>
    </w:p>
    <w:p/>
    <w:p>
      <w:r xmlns:w="http://schemas.openxmlformats.org/wordprocessingml/2006/main">
        <w:t xml:space="preserve">Joshua 14:10 Og nu, se, HERREN har holdt mig i live, som han sagde, i disse femogfyrre Aar, siden HERREN talte dette Ord til Moses, medens Israels Børn vandrede i Ørkenen; , jeg er i dag fem og firs år gammel.</w:t>
      </w:r>
    </w:p>
    <w:p/>
    <w:p>
      <w:r xmlns:w="http://schemas.openxmlformats.org/wordprocessingml/2006/main">
        <w:t xml:space="preserve">Kaleb reflekterer over, hvordan Herren har holdt ham i live i de sidste 45 år siden dengang Herren talte til Moses i ørkenen, og han er nu 85 år gammel.</w:t>
      </w:r>
    </w:p>
    <w:p/>
    <w:p>
      <w:r xmlns:w="http://schemas.openxmlformats.org/wordprocessingml/2006/main">
        <w:t xml:space="preserve">1. Trofast følger: En undersøgelse af Calebs loyalitet</w:t>
      </w:r>
    </w:p>
    <w:p/>
    <w:p>
      <w:r xmlns:w="http://schemas.openxmlformats.org/wordprocessingml/2006/main">
        <w:t xml:space="preserve">2. Guds løfter: Refleksioner over Guds trofasthed</w:t>
      </w:r>
    </w:p>
    <w:p/>
    <w:p>
      <w:r xmlns:w="http://schemas.openxmlformats.org/wordprocessingml/2006/main">
        <w:t xml:space="preserve">1. Hebræerne 11:8-10 - Ved tro adlød Abraham, da han blev kaldet til at gå til et sted, han senere skulle modtage som sin arv, og gik, selvom han ikke vidste, hvor han skulle hen.</w:t>
      </w:r>
    </w:p>
    <w:p/>
    <w:p>
      <w:r xmlns:w="http://schemas.openxmlformats.org/wordprocessingml/2006/main">
        <w:t xml:space="preserve">9 Ved Tro boede han i det forjættede Land som en fremmed i et fremmed Land; han boede i telte, ligesom Isak og Jakob, som var arvinger med ham til det samme løfte. 10 For han så frem til byen med grundvold, hvis arkitekt og bygmester er Gud.</w:t>
      </w:r>
    </w:p>
    <w:p/>
    <w:p>
      <w:r xmlns:w="http://schemas.openxmlformats.org/wordprocessingml/2006/main">
        <w:t xml:space="preserve">2. Femte Mosebog 1:20-22 - 20 Og jeg sagde til jer: I er kommet til amoritternes bjerg, som Herren vor Gud giver os. 21 Se, HERREN din Gud har stillet Landet foran dig; drag op og eje det, som HERREN, dine Fædres Gud, har sagt dig; frygt ikke, og vær ikke modløs. 22 Og I traadte hen til mig, hver og en af eder, og sagde: Vi vil sende Mænd foran os, og de skulle opsøge os Landet og give os Bud tilbage, ad hvilken Vej vi skulle drage op, og til hvilke Byer vi skulle komme.</w:t>
      </w:r>
    </w:p>
    <w:p/>
    <w:p>
      <w:r xmlns:w="http://schemas.openxmlformats.org/wordprocessingml/2006/main">
        <w:t xml:space="preserve">Joshua 14:11 Endnu er jeg lige så stærk i dag, som jeg var den dag, da Moses sendte mig; som min styrke var dengang, således er min styrke nu til krig, både til at gå ud og ind.</w:t>
      </w:r>
    </w:p>
    <w:p/>
    <w:p>
      <w:r xmlns:w="http://schemas.openxmlformats.org/wordprocessingml/2006/main">
        <w:t xml:space="preserve">Caleb, en trofast kriger, forsikrer Israels folk om sin styrke og evne til at kæmpe i kamp.</w:t>
      </w:r>
    </w:p>
    <w:p/>
    <w:p>
      <w:r xmlns:w="http://schemas.openxmlformats.org/wordprocessingml/2006/main">
        <w:t xml:space="preserve">1. "Styrken af trofaste krigere"</w:t>
      </w:r>
    </w:p>
    <w:p/>
    <w:p>
      <w:r xmlns:w="http://schemas.openxmlformats.org/wordprocessingml/2006/main">
        <w:t xml:space="preserve">2. "Forbliv stærk i vanskelige tider"</w:t>
      </w:r>
    </w:p>
    <w:p/>
    <w:p>
      <w:r xmlns:w="http://schemas.openxmlformats.org/wordprocessingml/2006/main">
        <w:t xml:space="preserve">1. Hebræerbrevet 11:6 - "Og uden tro er det umuligt at behage ham, for den, der kommer til Gud, skal tro, at han er til, og at han er en lønner for dem, der søger ham."</w:t>
      </w:r>
    </w:p>
    <w:p/>
    <w:p>
      <w:r xmlns:w="http://schemas.openxmlformats.org/wordprocessingml/2006/main">
        <w:t xml:space="preserve">2. 1. Korintherbrev 16:13 - "Vær på vagt, stå fast i troen, opfør dig som mennesker, vær stærk."</w:t>
      </w:r>
    </w:p>
    <w:p/>
    <w:p>
      <w:r xmlns:w="http://schemas.openxmlformats.org/wordprocessingml/2006/main">
        <w:t xml:space="preserve">Joshua 14:12 Giv mig nu dette Bjerg, som HERREN har talt om på den Dag; thi du hørte paa den Dag, hvorledes Anakiterne var der, og at Byerne var store og indhegnede; dersom HERREN vil være med mig, så vil jeg være i stand til at drive dem ud, som HERREN har sagt.</w:t>
      </w:r>
    </w:p>
    <w:p/>
    <w:p>
      <w:r xmlns:w="http://schemas.openxmlformats.org/wordprocessingml/2006/main">
        <w:t xml:space="preserve">Kaleb anmoder om bjerget, som Herren havde lovet ham, i overbevisning om, at hvis Herren er med ham, vil han være i stand til at fordrive anakiterne og deres byer.</w:t>
      </w:r>
    </w:p>
    <w:p/>
    <w:p>
      <w:r xmlns:w="http://schemas.openxmlformats.org/wordprocessingml/2006/main">
        <w:t xml:space="preserve">1. Kraften i trofast lydighed - Josva 14:12</w:t>
      </w:r>
    </w:p>
    <w:p/>
    <w:p>
      <w:r xmlns:w="http://schemas.openxmlformats.org/wordprocessingml/2006/main">
        <w:t xml:space="preserve">2. Overvind udfordringer med tro - Josva 14:12</w:t>
      </w:r>
    </w:p>
    <w:p/>
    <w:p>
      <w:r xmlns:w="http://schemas.openxmlformats.org/wordprocessingml/2006/main">
        <w:t xml:space="preserve">1. Lukas 17:5-6 - Vigtigheden af trofasthed og tillid til Gud</w:t>
      </w:r>
    </w:p>
    <w:p/>
    <w:p>
      <w:r xmlns:w="http://schemas.openxmlformats.org/wordprocessingml/2006/main">
        <w:t xml:space="preserve">2. 2. Korintherbrev 10:4-5 - Guds kraft til at overvinde fysiske og åndelige forhindringer</w:t>
      </w:r>
    </w:p>
    <w:p/>
    <w:p>
      <w:r xmlns:w="http://schemas.openxmlformats.org/wordprocessingml/2006/main">
        <w:t xml:space="preserve">Joshua 14:13 Og Josva velsignede ham og gav Kaleb, Jefunnes Søn, Hebron til Arv.</w:t>
      </w:r>
    </w:p>
    <w:p/>
    <w:p>
      <w:r xmlns:w="http://schemas.openxmlformats.org/wordprocessingml/2006/main">
        <w:t xml:space="preserve">Josua velsignede Kaleb og gav ham byen Hebron som arv.</w:t>
      </w:r>
    </w:p>
    <w:p/>
    <w:p>
      <w:r xmlns:w="http://schemas.openxmlformats.org/wordprocessingml/2006/main">
        <w:t xml:space="preserve">1. Guds trofasthed og overholdelse af pagten: hvordan han velsigner dem, der adlyder ham.</w:t>
      </w:r>
    </w:p>
    <w:p/>
    <w:p>
      <w:r xmlns:w="http://schemas.openxmlformats.org/wordprocessingml/2006/main">
        <w:t xml:space="preserve">2. Vigtigheden af at have et hjerte af trofasthed og lydighed mod Gud.</w:t>
      </w:r>
    </w:p>
    <w:p/>
    <w:p>
      <w:r xmlns:w="http://schemas.openxmlformats.org/wordprocessingml/2006/main">
        <w:t xml:space="preserve">1. Esajas 54:10 - For bjergene må vige, og højene rokkes, men min miskundskab skal ikke vige fra dig, og min fredspagt skal ikke vige, siger Herren, som forbarmer sig over dig.</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Joshua 14:14 Derfor blev Hebron Keeziten Kalebs, Søn Jefunnes Søn, til Arv indtil denne Dag, fordi han fuldt ud fulgte HERREN, Israels Gud.</w:t>
      </w:r>
    </w:p>
    <w:p/>
    <w:p>
      <w:r xmlns:w="http://schemas.openxmlformats.org/wordprocessingml/2006/main">
        <w:t xml:space="preserve">Kaleb, Jefunnes søn, arvede Hebron, fordi han trofast fulgte Herren, Israels Gud.</w:t>
      </w:r>
    </w:p>
    <w:p/>
    <w:p>
      <w:r xmlns:w="http://schemas.openxmlformats.org/wordprocessingml/2006/main">
        <w:t xml:space="preserve">1. Trofasthed bringer belønning</w:t>
      </w:r>
    </w:p>
    <w:p/>
    <w:p>
      <w:r xmlns:w="http://schemas.openxmlformats.org/wordprocessingml/2006/main">
        <w:t xml:space="preserve">2. At følge Guds vilje fører til velsignelse</w:t>
      </w:r>
    </w:p>
    <w:p/>
    <w:p>
      <w:r xmlns:w="http://schemas.openxmlformats.org/wordprocessingml/2006/main">
        <w:t xml:space="preserve">1. Galaterne 6:9 - Og lad os ikke blive trætte af at gøre godt, for i sin tid skal vi høste, hvis vi ikke bliver trætte.</w:t>
      </w:r>
    </w:p>
    <w:p/>
    <w:p>
      <w:r xmlns:w="http://schemas.openxmlformats.org/wordprocessingml/2006/main">
        <w:t xml:space="preserve">2. Romerbrevet 12:2 - Og bliv ikke ligedannet med denne verden, men lad jer forvandle ved at forny jeres sind, så I kan prøve, hvad der er Guds gode, antagelige og fuldkomne vilje.</w:t>
      </w:r>
    </w:p>
    <w:p/>
    <w:p>
      <w:r xmlns:w="http://schemas.openxmlformats.org/wordprocessingml/2006/main">
        <w:t xml:space="preserve">Joshua 14:15 Og Hebrons Navn hed tidligere Kirjatharba; som Arba var en stor mand blandt anakiterne. Og landet fik hvile fra krig.</w:t>
      </w:r>
    </w:p>
    <w:p/>
    <w:p>
      <w:r xmlns:w="http://schemas.openxmlformats.org/wordprocessingml/2006/main">
        <w:t xml:space="preserve">Hebrons land var tidligere kendt som Kirjatharba og var en stor by beboet af anakimerne. Landet havde fred og var fri for krig.</w:t>
      </w:r>
    </w:p>
    <w:p/>
    <w:p>
      <w:r xmlns:w="http://schemas.openxmlformats.org/wordprocessingml/2006/main">
        <w:t xml:space="preserve">1. Guds fred i krigstider</w:t>
      </w:r>
    </w:p>
    <w:p/>
    <w:p>
      <w:r xmlns:w="http://schemas.openxmlformats.org/wordprocessingml/2006/main">
        <w:t xml:space="preserve">2. Hvilens velsignelse i en uroens tid</w:t>
      </w:r>
    </w:p>
    <w:p/>
    <w:p>
      <w:r xmlns:w="http://schemas.openxmlformats.org/wordprocessingml/2006/main">
        <w:t xml:space="preserve">1. Esajas 9:6-7 - Thi et barn er os født, en søn er os givet; og regeringen skal ligge på hans skulder, og hans navn skal kaldes Vidunderlig Rådgiver, Mægtige Gud, Evige Fader, Fredsfyrste. På hans regerings udbygning og fred vil der ingen ende være på Davids trone og over hans rige, for at stadfæste det og opretholde det med retfærdighed og retfærdighed fra nu af og til evig tid.</w:t>
      </w:r>
    </w:p>
    <w:p/>
    <w:p>
      <w:r xmlns:w="http://schemas.openxmlformats.org/wordprocessingml/2006/main">
        <w:t xml:space="preserve">2. Romerbrevet 5:1 - Derfor, da vi er blevet retfærdige ved tro, har vi fred med Gud ved vor Herre Jesus Kristus.</w:t>
      </w:r>
    </w:p>
    <w:p/>
    <w:p>
      <w:r xmlns:w="http://schemas.openxmlformats.org/wordprocessingml/2006/main">
        <w:t xml:space="preserve">Josva 15 kan opsummeres i tre afsnit som følger, med angivne vers:</w:t>
      </w:r>
    </w:p>
    <w:p/>
    <w:p>
      <w:r xmlns:w="http://schemas.openxmlformats.org/wordprocessingml/2006/main">
        <w:t xml:space="preserve">Afsnit 1: Josva 15:1-12 giver en detaljeret redegørelse for grænserne og tildelingen af landet for Judas stamme. Kapitlet begynder med at beskrive den sydlige grænse for Judas arv, der strækker sig fra den sydligste del af Salthavet (Det Døde Hav) til sydsiden af den jebusitiske by Jerusalem. Det viser derefter forskellige byer og vartegn langs Judas grænser, herunder Adar, Karka, Azmon og andre. Denne passage tjener som en geografisk beskrivelse og afgrænsning af Judas tildelte del.</w:t>
      </w:r>
    </w:p>
    <w:p/>
    <w:p>
      <w:r xmlns:w="http://schemas.openxmlformats.org/wordprocessingml/2006/main">
        <w:t xml:space="preserve">Afsnit 2: Fortsætter i Josva 15:13-19 og fortæller om Kalebs erobring og besiddelse af Hebron. Kaleb driver tre Anaks sønner ud fra Hebron Sheshai, Ahiman og Talmai og tager det til sig selv. Som lovet tidligere til Kaleb i Josva 14, modtager han denne betydningsfulde by som sin arv på grund af sin trofasthed mod Gud. Kaleb ofrer sin datter Aksa til ægteskab med den, der erobrer Kirjat-Sefer (Debir), en anden befæstet by, som han tidligere havde udspioneret.</w:t>
      </w:r>
    </w:p>
    <w:p/>
    <w:p>
      <w:r xmlns:w="http://schemas.openxmlformats.org/wordprocessingml/2006/main">
        <w:t xml:space="preserve">Afsnit 3: Josva 15 afsluttes med en beretning om forskellige byer inden for Judas område i Josva 15:20-63. Passagen opregner talrige byer, der tilhører forskellige regioner inden for Judas tildelte del, fra lavlandsområder som Zora og Eshtaol til bjerglandsbyer som Maon og Karmel. Den nævner også byer som Lakisj, Libna, Gezer, Ke'ila, Debir (Kirjat-Sefer), Horma, Arad, hver med sin egen betydning inden for stammearven.</w:t>
      </w:r>
    </w:p>
    <w:p/>
    <w:p>
      <w:r xmlns:w="http://schemas.openxmlformats.org/wordprocessingml/2006/main">
        <w:t xml:space="preserve">Sammenfattende:</w:t>
      </w:r>
    </w:p>
    <w:p>
      <w:r xmlns:w="http://schemas.openxmlformats.org/wordprocessingml/2006/main">
        <w:t xml:space="preserve">Joshua 15 præsenterer:</w:t>
      </w:r>
    </w:p>
    <w:p>
      <w:r xmlns:w="http://schemas.openxmlformats.org/wordprocessingml/2006/main">
        <w:t xml:space="preserve">Grænser og tildelinger for Judas stamme detaljeret beskrivelse;</w:t>
      </w:r>
    </w:p>
    <w:p>
      <w:r xmlns:w="http://schemas.openxmlformats.org/wordprocessingml/2006/main">
        <w:t xml:space="preserve">Kalebs erobring af Hebron opfyldelse af løftet;</w:t>
      </w:r>
    </w:p>
    <w:p>
      <w:r xmlns:w="http://schemas.openxmlformats.org/wordprocessingml/2006/main">
        <w:t xml:space="preserve">Byer inden for Judas område forskellige regioner og deres betydning.</w:t>
      </w:r>
    </w:p>
    <w:p/>
    <w:p>
      <w:r xmlns:w="http://schemas.openxmlformats.org/wordprocessingml/2006/main">
        <w:t xml:space="preserve">Vægt på grænser og tildelinger for Judas stamme detaljeret beskrivelse;</w:t>
      </w:r>
    </w:p>
    <w:p>
      <w:r xmlns:w="http://schemas.openxmlformats.org/wordprocessingml/2006/main">
        <w:t xml:space="preserve">Kalebs erobring af Hebron opfyldelse af løftet;</w:t>
      </w:r>
    </w:p>
    <w:p>
      <w:r xmlns:w="http://schemas.openxmlformats.org/wordprocessingml/2006/main">
        <w:t xml:space="preserve">Byer inden for Judas område forskellige regioner og deres betydning.</w:t>
      </w:r>
    </w:p>
    <w:p/>
    <w:p>
      <w:r xmlns:w="http://schemas.openxmlformats.org/wordprocessingml/2006/main">
        <w:t xml:space="preserve">Kapitlet fokuserer på at give en detaljeret redegørelse for grænserne og tildelingerne for Judas stamme, fremhæve Kalebs erobring og besiddelse af Hebron, samt en liste over forskellige byer inden for Judas område. I Josva 15 beskrives den sydlige grænse for Judas arv, der strækker sig fra den sydligste del af Salthavet til Jerusalem. Passagen lister byer og vartegn langs denne grænse, hvilket etablerer den geografiske afgrænsning.</w:t>
      </w:r>
    </w:p>
    <w:p/>
    <w:p>
      <w:r xmlns:w="http://schemas.openxmlformats.org/wordprocessingml/2006/main">
        <w:t xml:space="preserve">Den fortsætter i Josva 15 og fortæller om Kalebs vellykkede erobring og besiddelse af Hebron, opfyldelsen af Guds løfte til ham. Kaleb driver tre Anaks sønner ud fra Hebron og erobrer det som sin arv. Som lovet tidligere i Josva 14, modtager han denne betydningsfulde by på grund af sin trofasthed mod Gud. Derudover tilbyder Kaleb sin datter Aksa i ægteskab med den, der erobrer Kirjat-Sefer (Debir), en anden befæstet by, som han tidligere havde udspioneret.</w:t>
      </w:r>
    </w:p>
    <w:p/>
    <w:p>
      <w:r xmlns:w="http://schemas.openxmlformats.org/wordprocessingml/2006/main">
        <w:t xml:space="preserve">Josva 15 afsluttes med en beretning, der opregner forskellige byer inden for Judas tildelte del. Disse byer tilhører forskellige regioner fra lavlandsområder som Zorah og Eshtaol til bjerglandsbyer som Maon og Carmel. Passagen nævner betydningsfulde steder som Lakisj, Libna, Gezer, Keilah, Debir (Kirjat-Sefer), Horma, Arad og hver har sin egen historiske eller strategiske betydning inden for stammens arv. Denne omfattende liste viser de forskellige områder, der er omfattet af Judas stamme.</w:t>
      </w:r>
    </w:p>
    <w:p/>
    <w:p>
      <w:r xmlns:w="http://schemas.openxmlformats.org/wordprocessingml/2006/main">
        <w:t xml:space="preserve">Joshua 15:1 Dette var da Judas Børns Stammes Lod efter deres Slægter; indtil Edoms Grænse var Zins Ørken mod syd den yderste Del af Sydkysten.</w:t>
      </w:r>
    </w:p>
    <w:p/>
    <w:p>
      <w:r xmlns:w="http://schemas.openxmlformats.org/wordprocessingml/2006/main">
        <w:t xml:space="preserve">Josva 15:1 beskriver det land, der er tildelt Judas stamme.</w:t>
      </w:r>
    </w:p>
    <w:p/>
    <w:p>
      <w:r xmlns:w="http://schemas.openxmlformats.org/wordprocessingml/2006/main">
        <w:t xml:space="preserve">1: Gud er tro mod sine løfter. Han gav stammerne et land, ligesom han sagde, at han ville.</w:t>
      </w:r>
    </w:p>
    <w:p/>
    <w:p>
      <w:r xmlns:w="http://schemas.openxmlformats.org/wordprocessingml/2006/main">
        <w:t xml:space="preserve">2: Vi bør være taknemmelige for alle de velsignelser, Gud har givet os, inklusive vores hjem og jord.</w:t>
      </w:r>
    </w:p>
    <w:p/>
    <w:p>
      <w:r xmlns:w="http://schemas.openxmlformats.org/wordprocessingml/2006/main">
        <w:t xml:space="preserve">1:5 Mosebog 10:12-13 Og nu, Israel, hvad kræver Herren din Gud af dig, men at frygte Herren din Gud, at vandre på alle hans veje, at elske ham, at tjene Herren din Gud med alle dit hjerte og af hele din sjæl,"</w:t>
      </w:r>
    </w:p>
    <w:p/>
    <w:p>
      <w:r xmlns:w="http://schemas.openxmlformats.org/wordprocessingml/2006/main">
        <w:t xml:space="preserve">2: Salme 118:24 Dette er dagen, som Herren har skabt; lad os glæde os og glæde os over det.</w:t>
      </w:r>
    </w:p>
    <w:p/>
    <w:p>
      <w:r xmlns:w="http://schemas.openxmlformats.org/wordprocessingml/2006/main">
        <w:t xml:space="preserve">Joshua 15:2 Og deres sydlige Grænse gik fra det Salte Havs Bred, fra Bugten, som vender mod Syd;</w:t>
      </w:r>
    </w:p>
    <w:p/>
    <w:p>
      <w:r xmlns:w="http://schemas.openxmlformats.org/wordprocessingml/2006/main">
        <w:t xml:space="preserve">Denne passage diskuterer den sydlige grænse af landet givet til Judas stamme.</w:t>
      </w:r>
    </w:p>
    <w:p/>
    <w:p>
      <w:r xmlns:w="http://schemas.openxmlformats.org/wordprocessingml/2006/main">
        <w:t xml:space="preserve">1. Sand tilfredshed kommer af at være tro mod Guds plan for vores liv.</w:t>
      </w:r>
    </w:p>
    <w:p/>
    <w:p>
      <w:r xmlns:w="http://schemas.openxmlformats.org/wordprocessingml/2006/main">
        <w:t xml:space="preserve">2. Gud har givet os alle et unikt formål, og det er vores opgave at opdage og opfylde det.</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Salme 37:4 - Glæd dig i Herren, så vil han give dig dit hjertes ønsker.</w:t>
      </w:r>
    </w:p>
    <w:p/>
    <w:p>
      <w:r xmlns:w="http://schemas.openxmlformats.org/wordprocessingml/2006/main">
        <w:t xml:space="preserve">Joshua 15:3 Og den gik ud til den sydlige side til Maalehacrabbim og gik videre til Zin og steg op på den sydlige side til Kadesj-Barnea og gik videre til Hezron og gik op til Adar og hentede et kompas til Karkaa.</w:t>
      </w:r>
    </w:p>
    <w:p/>
    <w:p>
      <w:r xmlns:w="http://schemas.openxmlformats.org/wordprocessingml/2006/main">
        <w:t xml:space="preserve">Denne passage beskriver en rejse, der begynder ved Maalehacrabbim og slutter ved Karkaa, og går gennem Zin, Kadesjbarnea, Hezron og Adar.</w:t>
      </w:r>
    </w:p>
    <w:p/>
    <w:p>
      <w:r xmlns:w="http://schemas.openxmlformats.org/wordprocessingml/2006/main">
        <w:t xml:space="preserve">1. At opdage Guds vej for vores liv - Josva 15:3</w:t>
      </w:r>
    </w:p>
    <w:p/>
    <w:p>
      <w:r xmlns:w="http://schemas.openxmlformats.org/wordprocessingml/2006/main">
        <w:t xml:space="preserve">2. Lav et kompas af mod - Josva 15:3</w:t>
      </w:r>
    </w:p>
    <w:p/>
    <w:p>
      <w:r xmlns:w="http://schemas.openxmlformats.org/wordprocessingml/2006/main">
        <w:t xml:space="preserve">1. Salme 32:8 - Jeg vil undervise dig og lære dig den vej, du skal gå; Jeg vil guide dig med mit øje.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Joshua 15:4 Derfra gik det over til Azmon og gik ud til Ægyptens Flod; og udgangene fra den kyst var ved havet; dette skal være din sydkyst.</w:t>
      </w:r>
    </w:p>
    <w:p/>
    <w:p>
      <w:r xmlns:w="http://schemas.openxmlformats.org/wordprocessingml/2006/main">
        <w:t xml:space="preserve">Josva 15:4 beskriver israelitternes sydlige grænse, som strakte sig fra Azmon til Egyptens flod og endte ved Middelhavet.</w:t>
      </w:r>
    </w:p>
    <w:p/>
    <w:p>
      <w:r xmlns:w="http://schemas.openxmlformats.org/wordprocessingml/2006/main">
        <w:t xml:space="preserve">1. Herren er grænsernes Gud: Hvordan etablering af grænser kan bringe os tættere på Gud</w:t>
      </w:r>
    </w:p>
    <w:p/>
    <w:p>
      <w:r xmlns:w="http://schemas.openxmlformats.org/wordprocessingml/2006/main">
        <w:t xml:space="preserve">2. Det maritime mirakel: Hvordan israelitterne nåede Middelhavet gennem tro</w:t>
      </w:r>
    </w:p>
    <w:p/>
    <w:p>
      <w:r xmlns:w="http://schemas.openxmlformats.org/wordprocessingml/2006/main">
        <w:t xml:space="preserve">1. 2. Mosebog 23:31 - Og jeg vil sætte dine grænser fra Det Røde Hav til Filisternes hav og fra ørkenen til floden; thi jeg vil give landets indbyggere i din hånd; og du skal drive dem ud foran dig.</w:t>
      </w:r>
    </w:p>
    <w:p/>
    <w:p>
      <w:r xmlns:w="http://schemas.openxmlformats.org/wordprocessingml/2006/main">
        <w:t xml:space="preserve">2. Femte Mosebog 11:24 - Hvert sted, hvor dine fodsåler skal træde, skal være dine: fra ørkenen og Libanon, fra floden, floden Eufrat, til det yderste hav skal din kyst være.</w:t>
      </w:r>
    </w:p>
    <w:p/>
    <w:p>
      <w:r xmlns:w="http://schemas.openxmlformats.org/wordprocessingml/2006/main">
        <w:t xml:space="preserve">Joshua 15:5 5 Og den østlige Grænse var Salthavet, indtil Jordans Ende. Og deres Grænse i Nordkvarteret gik fra Havbugten i den yderste Del af Jordan.</w:t>
      </w:r>
    </w:p>
    <w:p/>
    <w:p>
      <w:r xmlns:w="http://schemas.openxmlformats.org/wordprocessingml/2006/main">
        <w:t xml:space="preserve">Grænsen for Judas stamme løb fra Middelhavet til Det Døde Hav og fra nordsiden af Det Døde Hav til Havbugten ved kanten af Jordan.</w:t>
      </w:r>
    </w:p>
    <w:p/>
    <w:p>
      <w:r xmlns:w="http://schemas.openxmlformats.org/wordprocessingml/2006/main">
        <w:t xml:space="preserve">1. Herrens forsyn – hvordan Judas grænser viser Guds generøsitet</w:t>
      </w:r>
    </w:p>
    <w:p/>
    <w:p>
      <w:r xmlns:w="http://schemas.openxmlformats.org/wordprocessingml/2006/main">
        <w:t xml:space="preserve">2. Følg Herrens vejledning – hvordan Judas grænser viser Guds lederskab</w:t>
      </w:r>
    </w:p>
    <w:p/>
    <w:p>
      <w:r xmlns:w="http://schemas.openxmlformats.org/wordprocessingml/2006/main">
        <w:t xml:space="preserve">1. Salme 23:1 - Herren er min hyrde; jeg vil ikke have.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Joshua 15:6 6 Og Grænsen gik op til Bethhogla og gik langs Norden for Betharaba; og Grænsen gik op til Bohans, Rubens Søns Sten.</w:t>
      </w:r>
    </w:p>
    <w:p/>
    <w:p>
      <w:r xmlns:w="http://schemas.openxmlformats.org/wordprocessingml/2006/main">
        <w:t xml:space="preserve">Judas grænse gik gennem Bethogla og Betharabah og derefter op til Bohans, Rubens søns sten.</w:t>
      </w:r>
    </w:p>
    <w:p/>
    <w:p>
      <w:r xmlns:w="http://schemas.openxmlformats.org/wordprocessingml/2006/main">
        <w:t xml:space="preserve">1. Familiens magt: Guds trofasthed mod sin pagt med Abraham</w:t>
      </w:r>
    </w:p>
    <w:p/>
    <w:p>
      <w:r xmlns:w="http://schemas.openxmlformats.org/wordprocessingml/2006/main">
        <w:t xml:space="preserve">2. Guds suverænitet ved at opfylde sine løfter</w:t>
      </w:r>
    </w:p>
    <w:p/>
    <w:p>
      <w:r xmlns:w="http://schemas.openxmlformats.org/wordprocessingml/2006/main">
        <w:t xml:space="preserve">1. 1. Mosebog 12:7 - Og HERREN åbenbarede sig for Abram og sagde: Din Afkom vil jeg give dette Land; og der byggede han et Alter for HERREN, som viste sig for ham.</w:t>
      </w:r>
    </w:p>
    <w:p/>
    <w:p>
      <w:r xmlns:w="http://schemas.openxmlformats.org/wordprocessingml/2006/main">
        <w:t xml:space="preserve">2. Hebræerne 11:8-10 - Ved tro adlød Abraham, da han blev kaldet til at gå ud til et sted, som han skulle få til arv; og han gik ud uden at vide, hvor han gik. Ved tro opholdt han sig i det forjættede land som i et fremmed land, idet han boede i telte sammen med Isak og Jakob, arvingerne med ham til det samme løfte; thi han ventede på en by, som har grundvold, hvis bygherre og skaber er Gud.</w:t>
      </w:r>
    </w:p>
    <w:p/>
    <w:p>
      <w:r xmlns:w="http://schemas.openxmlformats.org/wordprocessingml/2006/main">
        <w:t xml:space="preserve">Joshua 15:7 Og Grænsen gik op mod Debir fra Akors Dal, og saaledes mod Nord, vendt mod Gilgal, det er før Vejen op til Adummim, som ligger ved Flodens Sydside, og Grænsen gik hen imod Enshemesh-vandet og dets udløb var ved Enrogel:</w:t>
      </w:r>
    </w:p>
    <w:p/>
    <w:p>
      <w:r xmlns:w="http://schemas.openxmlformats.org/wordprocessingml/2006/main">
        <w:t xml:space="preserve">Judas grænse strakte sig fra Akors dal til Debir, Adummim, Enrogel og Ensemes-vandet.</w:t>
      </w:r>
    </w:p>
    <w:p/>
    <w:p>
      <w:r xmlns:w="http://schemas.openxmlformats.org/wordprocessingml/2006/main">
        <w:t xml:space="preserve">1. Guds vejledning i grænsemarkører</w:t>
      </w:r>
    </w:p>
    <w:p/>
    <w:p>
      <w:r xmlns:w="http://schemas.openxmlformats.org/wordprocessingml/2006/main">
        <w:t xml:space="preserve">2. Behovet for klare grænser i livet</w:t>
      </w:r>
    </w:p>
    <w:p/>
    <w:p>
      <w:r xmlns:w="http://schemas.openxmlformats.org/wordprocessingml/2006/main">
        <w:t xml:space="preserve">1. Ordsprogene 22:28 - Fjern ikke det gamle vartegn, som dine fædre har sat.</w:t>
      </w:r>
    </w:p>
    <w:p/>
    <w:p>
      <w:r xmlns:w="http://schemas.openxmlformats.org/wordprocessingml/2006/main">
        <w:t xml:space="preserve">2. Esajas 28:17-18 - Også dom vil jeg lægge til stregen, og retfærdighed til lodsøjlen, og haglen skal feje løgnens tilflugt bort, og vandet skal flyde over skjulestedet. Og din pagt med døden skal ophæves, og din aftale med helvede skal ikke bestå; når den overstrømmende svøbe går igennem, da skulle I blive nedtrådt af den.</w:t>
      </w:r>
    </w:p>
    <w:p/>
    <w:p>
      <w:r xmlns:w="http://schemas.openxmlformats.org/wordprocessingml/2006/main">
        <w:t xml:space="preserve">Joshua 15:8 Og Grænsen gik op til Hinnoms Søns Dal til Jebusiternes Sydside; det er Jerusalem, og Grænsen gik op til Toppen af Bjerget, som ligger foran Hinnoms Dal mod vest, som er for Enden af Kæmpernes Dal mod nord.</w:t>
      </w:r>
    </w:p>
    <w:p/>
    <w:p>
      <w:r xmlns:w="http://schemas.openxmlformats.org/wordprocessingml/2006/main">
        <w:t xml:space="preserve">Judas grænse strakte sig til den sydlige side af Jerusalem, for enden af jætternes dal mod nord.</w:t>
      </w:r>
    </w:p>
    <w:p/>
    <w:p>
      <w:r xmlns:w="http://schemas.openxmlformats.org/wordprocessingml/2006/main">
        <w:t xml:space="preserve">1. Guds mægtige hånd: Hvordan Gud leder os til vores forjættede land</w:t>
      </w:r>
    </w:p>
    <w:p/>
    <w:p>
      <w:r xmlns:w="http://schemas.openxmlformats.org/wordprocessingml/2006/main">
        <w:t xml:space="preserve">2. Troens styrke: Hvordan Gud bemyndiger os til at overvinde vanskeligheder</w:t>
      </w:r>
    </w:p>
    <w:p/>
    <w:p>
      <w:r xmlns:w="http://schemas.openxmlformats.org/wordprocessingml/2006/main">
        <w:t xml:space="preserve">1. Josva 1:6-9 - Vær stærk og modig, for Herren din Gud er med dig, hvor du end går.</w:t>
      </w:r>
    </w:p>
    <w:p/>
    <w:p>
      <w:r xmlns:w="http://schemas.openxmlformats.org/wordprocessingml/2006/main">
        <w:t xml:space="preserve">2. Salme 37:23-24 - Et menneskes skridt er fastlagt af Herren, når han fryder sig over hans vej; selvom han falder, skal han ikke kastes hovedkulds, for Herren holder hans hånd op.</w:t>
      </w:r>
    </w:p>
    <w:p/>
    <w:p>
      <w:r xmlns:w="http://schemas.openxmlformats.org/wordprocessingml/2006/main">
        <w:t xml:space="preserve">Joshua 15:9 Og Grænsen blev trukket fra Højens Top til Kilden med Nephtoas Vand og gik ud til Stæderne ved Efrons Bjerg; og Grænsen blev trukket til Baala, som er Kirjathjearim.</w:t>
      </w:r>
    </w:p>
    <w:p/>
    <w:p>
      <w:r xmlns:w="http://schemas.openxmlformats.org/wordprocessingml/2006/main">
        <w:t xml:space="preserve">Judas grænse, fra bakken til Nephtoas vandkilde, strakte sig til byerne ved Efrons bjerg og derefter til Ba'ala (Kirjathjearim).</w:t>
      </w:r>
    </w:p>
    <w:p/>
    <w:p>
      <w:r xmlns:w="http://schemas.openxmlformats.org/wordprocessingml/2006/main">
        <w:t xml:space="preserve">1. Guds trofasthed i hans løfter - hvordan Guds løfter og velsignelser varer ved</w:t>
      </w:r>
    </w:p>
    <w:p/>
    <w:p>
      <w:r xmlns:w="http://schemas.openxmlformats.org/wordprocessingml/2006/main">
        <w:t xml:space="preserve">2. Vigtigheden af lydighed - hvordan adlyde Guds befalinger fører til et velsignet liv</w:t>
      </w:r>
    </w:p>
    <w:p/>
    <w:p>
      <w:r xmlns:w="http://schemas.openxmlformats.org/wordprocessingml/2006/main">
        <w:t xml:space="preserve">1. Josva 1:1-9 - Guds løfter om styrke og mod til Josva</w:t>
      </w:r>
    </w:p>
    <w:p/>
    <w:p>
      <w:r xmlns:w="http://schemas.openxmlformats.org/wordprocessingml/2006/main">
        <w:t xml:space="preserve">2. 1 Joh 5:3 - At elske Gud og holde hans befalinger fører til et liv i glæde</w:t>
      </w:r>
    </w:p>
    <w:p/>
    <w:p>
      <w:r xmlns:w="http://schemas.openxmlformats.org/wordprocessingml/2006/main">
        <w:t xml:space="preserve">Joshua 15:10 Og Grænsen gik fra Ba'ala mod vest til Se'irs Bjerg og gik hen til Jearims Bjerg, som er Kesalon, mod Nordsiden, og gik ned til Beth-Semes og gik videre til Timna.</w:t>
      </w:r>
    </w:p>
    <w:p/>
    <w:p>
      <w:r xmlns:w="http://schemas.openxmlformats.org/wordprocessingml/2006/main">
        <w:t xml:space="preserve">Judas grænse omringede fra Ba'ala i vest til Se'irs Bjerg, derefter til Jearims Bjerg (Kesalon) på nordsiden, så ned til Bethshemesh og videre til Timna.</w:t>
      </w:r>
    </w:p>
    <w:p/>
    <w:p>
      <w:r xmlns:w="http://schemas.openxmlformats.org/wordprocessingml/2006/main">
        <w:t xml:space="preserve">1. "Vores tros grænser"</w:t>
      </w:r>
    </w:p>
    <w:p/>
    <w:p>
      <w:r xmlns:w="http://schemas.openxmlformats.org/wordprocessingml/2006/main">
        <w:t xml:space="preserve">2. "Vigtigheden af at kende vores grænser"</w:t>
      </w:r>
    </w:p>
    <w:p/>
    <w:p>
      <w:r xmlns:w="http://schemas.openxmlformats.org/wordprocessingml/2006/main">
        <w:t xml:space="preserve">1. Ordsprogene 22:28 - "Fjern ikke det gamle vartegn, som dine fædre har sat"</w:t>
      </w:r>
    </w:p>
    <w:p/>
    <w:p>
      <w:r xmlns:w="http://schemas.openxmlformats.org/wordprocessingml/2006/main">
        <w:t xml:space="preserve">2. Matthæus 5:14-16 - "I er verdens lys. En by, der ligger på en bakke, kan ikke skjules"</w:t>
      </w:r>
    </w:p>
    <w:p/>
    <w:p>
      <w:r xmlns:w="http://schemas.openxmlformats.org/wordprocessingml/2006/main">
        <w:t xml:space="preserve">Joshua 15:11 Og Grænsen gik ud til Ekrons Side mod Nord, og Grænsen blev trukket til Shikron og gik videre til Ba'ala Bjerget og gik ud til Jabneel; og udgangene fra grænsen var ved havet.</w:t>
      </w:r>
    </w:p>
    <w:p/>
    <w:p>
      <w:r xmlns:w="http://schemas.openxmlformats.org/wordprocessingml/2006/main">
        <w:t xml:space="preserve">Grænsen til Josua 15:11 strakte sig så langt mod nord som Ekron og fortsatte videre gennem Shikron, Baala og Jabneel og endte ved havet.</w:t>
      </w:r>
    </w:p>
    <w:p/>
    <w:p>
      <w:r xmlns:w="http://schemas.openxmlformats.org/wordprocessingml/2006/main">
        <w:t xml:space="preserve">1. Guds løfter opfyldt: Rejsen fra Josva 15:11 til vores liv i dag</w:t>
      </w:r>
    </w:p>
    <w:p/>
    <w:p>
      <w:r xmlns:w="http://schemas.openxmlformats.org/wordprocessingml/2006/main">
        <w:t xml:space="preserve">2. At blive i Guds nærvær: Et studium af Josva 15:11</w:t>
      </w:r>
    </w:p>
    <w:p/>
    <w:p>
      <w:r xmlns:w="http://schemas.openxmlformats.org/wordprocessingml/2006/main">
        <w:t xml:space="preserve">1. Esajas 43:2-3: Når du går gennem vandet, vil jeg være med dig; og gennem Floderne skal de ikke overvælde dig; når du går gennem ild, skal du ikke brændes, og flammen skal ikke fortære dig. For jeg er Herren din Gud, Israels Hellige, din Frelser.</w:t>
      </w:r>
    </w:p>
    <w:p/>
    <w:p>
      <w:r xmlns:w="http://schemas.openxmlformats.org/wordprocessingml/2006/main">
        <w:t xml:space="preserve">2. Romerbrevet 8:38-39, For jeg er sikker på, at hverken død eller liv, hverken engle eller herskere, hverken det nuværende eller det kommende, hverken magter eller højde eller dybde eller noget andet i hele skabningen, vil være i stand til at at adskille os fra Guds kærlighed i Kristus Jesus, vor Herre.</w:t>
      </w:r>
    </w:p>
    <w:p/>
    <w:p>
      <w:r xmlns:w="http://schemas.openxmlformats.org/wordprocessingml/2006/main">
        <w:t xml:space="preserve">Joshua 15:12 Og den vestlige Grænse gik til det store Hav og dets Kyst. Dette er Judas børns kyst rundt omkring efter deres slægter.</w:t>
      </w:r>
    </w:p>
    <w:p/>
    <w:p>
      <w:r xmlns:w="http://schemas.openxmlformats.org/wordprocessingml/2006/main">
        <w:t xml:space="preserve">Denne passage beskriver Judas vestlige grænse, som er det store hav og dets kyst, og Judas familier, der bor omkring det.</w:t>
      </w:r>
    </w:p>
    <w:p/>
    <w:p>
      <w:r xmlns:w="http://schemas.openxmlformats.org/wordprocessingml/2006/main">
        <w:t xml:space="preserve">1. Grænserne for Guds folk: Hvad det vil sige at være en del af Guds familie</w:t>
      </w:r>
    </w:p>
    <w:p/>
    <w:p>
      <w:r xmlns:w="http://schemas.openxmlformats.org/wordprocessingml/2006/main">
        <w:t xml:space="preserve">2. Velsignelsen ved at bo i det land, han lovede: Oplev opfyldelsen af Guds løfter</w:t>
      </w:r>
    </w:p>
    <w:p/>
    <w:p>
      <w:r xmlns:w="http://schemas.openxmlformats.org/wordprocessingml/2006/main">
        <w:t xml:space="preserve">1. Femte Mosebog 11:12, Et land, som Herren din Gud har omsorg for. Herren din Guds øjne er altid på den fra årets begyndelse til årets udgang.</w:t>
      </w:r>
    </w:p>
    <w:p/>
    <w:p>
      <w:r xmlns:w="http://schemas.openxmlformats.org/wordprocessingml/2006/main">
        <w:t xml:space="preserve">2. Salme 37:3-4, Stol på Herren og gør godt; bo i landet og blive ven med trofasthed. Glæd dig i Herren, og han vil give dig dit hjertes ønsker.</w:t>
      </w:r>
    </w:p>
    <w:p/>
    <w:p>
      <w:r xmlns:w="http://schemas.openxmlformats.org/wordprocessingml/2006/main">
        <w:t xml:space="preserve">Joshua 15:13 13 Og Kaleb, Jefunnes Søn, gav han en Del blandt Judas Børn efter HERRENs Befaling til Josua, Arba, Anaks Fader, By, som er Hebron.</w:t>
      </w:r>
    </w:p>
    <w:p/>
    <w:p>
      <w:r xmlns:w="http://schemas.openxmlformats.org/wordprocessingml/2006/main">
        <w:t xml:space="preserve">Kaleb fik en del af Judas land i overensstemmelse med Herrens befaling til Josua. Byen, som Kaleb fik, var Arba, Anaks far, som er Hebron.</w:t>
      </w:r>
    </w:p>
    <w:p/>
    <w:p>
      <w:r xmlns:w="http://schemas.openxmlformats.org/wordprocessingml/2006/main">
        <w:t xml:space="preserve">1. Gud er trofast til at opfylde sine løfter - Josva 15:13</w:t>
      </w:r>
    </w:p>
    <w:p/>
    <w:p>
      <w:r xmlns:w="http://schemas.openxmlformats.org/wordprocessingml/2006/main">
        <w:t xml:space="preserve">2. Lydighed bringer velsignelser - Josva 15:13</w:t>
      </w:r>
    </w:p>
    <w:p/>
    <w:p>
      <w:r xmlns:w="http://schemas.openxmlformats.org/wordprocessingml/2006/main">
        <w:t xml:space="preserve">1. Femte Mosebog 7:12 - Hvis du lægger mærke til disse love og følger dem, så vil Herren din Gud holde sin kærlighedspagt med dig, som han svor dine forfædre.</w:t>
      </w:r>
    </w:p>
    <w:p/>
    <w:p>
      <w:r xmlns:w="http://schemas.openxmlformats.org/wordprocessingml/2006/main">
        <w:t xml:space="preserve">2. Salme 105:42 - For han kom sit hellige løfte i hu og Abraham, hans tjener.</w:t>
      </w:r>
    </w:p>
    <w:p/>
    <w:p>
      <w:r xmlns:w="http://schemas.openxmlformats.org/wordprocessingml/2006/main">
        <w:t xml:space="preserve">Joshua 15:14 Og Kaleb drev Anaks tre Sønner derfra, Sesjaj og Ahiman og Talmai, Anaks Børn.</w:t>
      </w:r>
    </w:p>
    <w:p/>
    <w:p>
      <w:r xmlns:w="http://schemas.openxmlformats.org/wordprocessingml/2006/main">
        <w:t xml:space="preserve">Kaleb drev Anaks tre sønner, Sesjaj, Ahiman og Talmaj, bort fra landet.</w:t>
      </w:r>
    </w:p>
    <w:p/>
    <w:p>
      <w:r xmlns:w="http://schemas.openxmlformats.org/wordprocessingml/2006/main">
        <w:t xml:space="preserve">1. Gud kan give os det mod og den styrke, vi har brug for til at overvinde forhindringer.</w:t>
      </w:r>
    </w:p>
    <w:p/>
    <w:p>
      <w:r xmlns:w="http://schemas.openxmlformats.org/wordprocessingml/2006/main">
        <w:t xml:space="preserve">2. Vi kan stole på, at Gud vejleder os, når vi står over for vanskelige fjender.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127:1 - Hvis ikke Herren bygger huset, arbejder de, der bygger det, forgæves.</w:t>
      </w:r>
    </w:p>
    <w:p/>
    <w:p>
      <w:r xmlns:w="http://schemas.openxmlformats.org/wordprocessingml/2006/main">
        <w:t xml:space="preserve">Joshua 15:15 Og han drog op derfra til Debirs Indbyggere, og Debirs Navn var forhen Kirjath-Sefer.</w:t>
      </w:r>
    </w:p>
    <w:p/>
    <w:p>
      <w:r xmlns:w="http://schemas.openxmlformats.org/wordprocessingml/2006/main">
        <w:t xml:space="preserve">Kaleb erobrer byen Debir, som tidligere var kendt som Kirjathsepher.</w:t>
      </w:r>
    </w:p>
    <w:p/>
    <w:p>
      <w:r xmlns:w="http://schemas.openxmlformats.org/wordprocessingml/2006/main">
        <w:t xml:space="preserve">1. Troens magt: Hvordan Calebs tro førte ham til at erobre en by</w:t>
      </w:r>
    </w:p>
    <w:p/>
    <w:p>
      <w:r xmlns:w="http://schemas.openxmlformats.org/wordprocessingml/2006/main">
        <w:t xml:space="preserve">2. Belønningen af vedholdenhed: Calebs historie om at overvinde modgang</w:t>
      </w:r>
    </w:p>
    <w:p/>
    <w:p>
      <w:r xmlns:w="http://schemas.openxmlformats.org/wordprocessingml/2006/main">
        <w:t xml:space="preserve">1. Hebræerbrevet 11:30 - Ved tro faldt Jerikos mure ned, efter at de var blevet omringet omkring syv dage.</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Joshua 15:16 Og Kaleb sagde: Den, som slår Kirjathsepher og indtager den, ham vil jeg give min Datter Aksa til Hustru.</w:t>
      </w:r>
    </w:p>
    <w:p/>
    <w:p>
      <w:r xmlns:w="http://schemas.openxmlformats.org/wordprocessingml/2006/main">
        <w:t xml:space="preserve">Kaleb lovede sin datter Aksa til den, der erobrede byen Kirjath-Sefer.</w:t>
      </w:r>
    </w:p>
    <w:p/>
    <w:p>
      <w:r xmlns:w="http://schemas.openxmlformats.org/wordprocessingml/2006/main">
        <w:t xml:space="preserve">1. Trofastheden af Kalebs løfte.</w:t>
      </w:r>
    </w:p>
    <w:p/>
    <w:p>
      <w:r xmlns:w="http://schemas.openxmlformats.org/wordprocessingml/2006/main">
        <w:t xml:space="preserve">2. Kraften i Guds Beskyttelse.</w:t>
      </w:r>
    </w:p>
    <w:p/>
    <w:p>
      <w:r xmlns:w="http://schemas.openxmlformats.org/wordprocessingml/2006/main">
        <w:t xml:space="preserve">1. Genesis 28:15 Og se, jeg er med dig og vil bevare dig overalt, hvor du går, og føre dig tilbage til dette Land; thi jeg vil ikke forlade dig, førend jeg har gjort det, som jeg har talt til dig om.</w:t>
      </w:r>
    </w:p>
    <w:p/>
    <w:p>
      <w:r xmlns:w="http://schemas.openxmlformats.org/wordprocessingml/2006/main">
        <w:t xml:space="preserve">2. 1 Corinthians 1:25 Thi Guds Dårskab er visere end Mennesker; og Guds svaghed er stærkere end mennesker.</w:t>
      </w:r>
    </w:p>
    <w:p/>
    <w:p>
      <w:r xmlns:w="http://schemas.openxmlformats.org/wordprocessingml/2006/main">
        <w:t xml:space="preserve">Joshua 15:17 Og Otniel, en Søn af Kenaz, Kalebs Broder, indtog det, og han gav ham sin Datter Aksa til Hustru.</w:t>
      </w:r>
    </w:p>
    <w:p/>
    <w:p>
      <w:r xmlns:w="http://schemas.openxmlformats.org/wordprocessingml/2006/main">
        <w:t xml:space="preserve">Otniel, Kalebs bror, tager et bestemt land i besiddelse og belønnes med Aksa, Kalebs datter, som sin hustru.</w:t>
      </w:r>
    </w:p>
    <w:p/>
    <w:p>
      <w:r xmlns:w="http://schemas.openxmlformats.org/wordprocessingml/2006/main">
        <w:t xml:space="preserve">1: Gud belønner dem, der tjener ham trofast, med velsignelser ud over vores forstand.</w:t>
      </w:r>
    </w:p>
    <w:p/>
    <w:p>
      <w:r xmlns:w="http://schemas.openxmlformats.org/wordprocessingml/2006/main">
        <w:t xml:space="preserve">2: Gud er tro mod sine løfter, uanset hvor lang tid det tager.</w:t>
      </w:r>
    </w:p>
    <w:p/>
    <w:p>
      <w:r xmlns:w="http://schemas.openxmlformats.org/wordprocessingml/2006/main">
        <w:t xml:space="preserve">1: Hebræerbrevet 11:6 - "Men uden tro er det umuligt at behage ham; for den, der kommer til Gud, skal tro, at han er til, og at han er en lønner for dem, der søger ham."</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Joshua 15:18 Og det skete, der hun kom til ham, at hun tilskyndede ham til at bede sin Fader om en Mark, og hun tændte af sit Æsel; og Kaleb sagde til hende: Hvad vil du?</w:t>
      </w:r>
    </w:p>
    <w:p/>
    <w:p>
      <w:r xmlns:w="http://schemas.openxmlformats.org/wordprocessingml/2006/main">
        <w:t xml:space="preserve">Passage Caleb stødte på en kvinde, der bad om en mark fra sin far, og Caleb spurgte hende, hvad hun ville have.</w:t>
      </w:r>
    </w:p>
    <w:p/>
    <w:p>
      <w:r xmlns:w="http://schemas.openxmlformats.org/wordprocessingml/2006/main">
        <w:t xml:space="preserve">1: Gud vil sørge for os på uventede måder.</w:t>
      </w:r>
    </w:p>
    <w:p/>
    <w:p>
      <w:r xmlns:w="http://schemas.openxmlformats.org/wordprocessingml/2006/main">
        <w:t xml:space="preserve">2: Gud hører vores anmodninger og ønsker.</w:t>
      </w:r>
    </w:p>
    <w:p/>
    <w:p>
      <w:r xmlns:w="http://schemas.openxmlformats.org/wordprocessingml/2006/main">
        <w:t xml:space="preserve">1: Salme 37:4 - "Glæd dig også i Herren, så skal han give dig dit hjertes lyster."</w:t>
      </w:r>
    </w:p>
    <w:p/>
    <w:p>
      <w:r xmlns:w="http://schemas.openxmlformats.org/wordprocessingml/2006/main">
        <w:t xml:space="preserve">2: Jakob 4:2 - "I begærer og har ikke: I slår ihjel og ønsker at få, men I kan ikke få det; I kæmper og kriger, men I har ikke, fordi I ikke beder."</w:t>
      </w:r>
    </w:p>
    <w:p/>
    <w:p>
      <w:r xmlns:w="http://schemas.openxmlformats.org/wordprocessingml/2006/main">
        <w:t xml:space="preserve">Joshua 15:19 19 som svarede: Giv mig en Velsignelse; thi du har givet mig et sydland; giv mig også kilder med vand. Og han gav hende de øvre Kilder og de nederste Kilder.</w:t>
      </w:r>
    </w:p>
    <w:p/>
    <w:p>
      <w:r xmlns:w="http://schemas.openxmlformats.org/wordprocessingml/2006/main">
        <w:t xml:space="preserve">Denne passage fra Josva 15:19 taler om Guds forsyning og generøsitet til at opfylde en anmodning om en velsignelse.</w:t>
      </w:r>
    </w:p>
    <w:p/>
    <w:p>
      <w:r xmlns:w="http://schemas.openxmlformats.org/wordprocessingml/2006/main">
        <w:t xml:space="preserve">1: Gud vil altid sørge for os og velsigne os, hvis vi beder ham.</w:t>
      </w:r>
    </w:p>
    <w:p/>
    <w:p>
      <w:r xmlns:w="http://schemas.openxmlformats.org/wordprocessingml/2006/main">
        <w:t xml:space="preserve">2: Gud er en generøs og trofast leverandør, uanset vores anmodninger.</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145:9 - Herren er god mod alle, og hans milde barmhjertighed er over alle hans gerninger.</w:t>
      </w:r>
    </w:p>
    <w:p/>
    <w:p>
      <w:r xmlns:w="http://schemas.openxmlformats.org/wordprocessingml/2006/main">
        <w:t xml:space="preserve">Josva 15:20 Dette er Judas Børns Stammes Arv efter deres Slægter.</w:t>
      </w:r>
    </w:p>
    <w:p/>
    <w:p>
      <w:r xmlns:w="http://schemas.openxmlformats.org/wordprocessingml/2006/main">
        <w:t xml:space="preserve">Dette skriftsted fortæller om Judas stammes arv efter deres familier.</w:t>
      </w:r>
    </w:p>
    <w:p/>
    <w:p>
      <w:r xmlns:w="http://schemas.openxmlformats.org/wordprocessingml/2006/main">
        <w:t xml:space="preserve">1. Guds trofasthed ses i opfyldelsen af hans løfter til sit folk.</w:t>
      </w:r>
    </w:p>
    <w:p/>
    <w:p>
      <w:r xmlns:w="http://schemas.openxmlformats.org/wordprocessingml/2006/main">
        <w:t xml:space="preserve">2. Gud er en ordenens Gud, som sørger for sit folk efter sin vilje.</w:t>
      </w:r>
    </w:p>
    <w:p/>
    <w:p>
      <w:r xmlns:w="http://schemas.openxmlformats.org/wordprocessingml/2006/main">
        <w:t xml:space="preserve">1. Efeserbrevet 1:11-12 - I ham har vi fået en arv, idet vi er forudbestemt efter hans hensigt, som gør alt efter hans vilje.</w:t>
      </w:r>
    </w:p>
    <w:p/>
    <w:p>
      <w:r xmlns:w="http://schemas.openxmlformats.org/wordprocessingml/2006/main">
        <w:t xml:space="preserve">12. Femte Mosebog 8:18 - Du skal huske Herren din Gud, for det er ham, der giver dig magt til at skaffe dig rigdom, for at han kan stadfæste sin pagt, som han svor dine fædre, som det er i dag.</w:t>
      </w:r>
    </w:p>
    <w:p/>
    <w:p>
      <w:r xmlns:w="http://schemas.openxmlformats.org/wordprocessingml/2006/main">
        <w:t xml:space="preserve">Joshua 15:21 Og de yderste Byer af Judas Børns Stamme mod Edoms Kyst mod Syd var Kabzeel og Eder og Jagur,</w:t>
      </w:r>
    </w:p>
    <w:p/>
    <w:p>
      <w:r xmlns:w="http://schemas.openxmlformats.org/wordprocessingml/2006/main">
        <w:t xml:space="preserve">Denne passage siger, at de yderste byer i Judas stamme var Kabzeel, Eder og Jagur.</w:t>
      </w:r>
    </w:p>
    <w:p/>
    <w:p>
      <w:r xmlns:w="http://schemas.openxmlformats.org/wordprocessingml/2006/main">
        <w:t xml:space="preserve">1: Guds løfter bliver altid opfyldt</w:t>
      </w:r>
    </w:p>
    <w:p/>
    <w:p>
      <w:r xmlns:w="http://schemas.openxmlformats.org/wordprocessingml/2006/main">
        <w:t xml:space="preserve">2: Guds trofasthed varer for evigt</w:t>
      </w:r>
    </w:p>
    <w:p/>
    <w:p>
      <w:r xmlns:w="http://schemas.openxmlformats.org/wordprocessingml/2006/main">
        <w:t xml:space="preserve">1: Efeserbrevet 3:20 - Nu til ham, som er i stand til at gøre umådeligt mere end alt, hvad vi beder om eller forestiller os, efter hans kraft, der virker i os.</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Joshua 15:22 Og Kinah og Dimona og Adadah,</w:t>
      </w:r>
    </w:p>
    <w:p/>
    <w:p>
      <w:r xmlns:w="http://schemas.openxmlformats.org/wordprocessingml/2006/main">
        <w:t xml:space="preserve">Dette vers er en del af en liste over byer i Juda-regionen.</w:t>
      </w:r>
    </w:p>
    <w:p/>
    <w:p>
      <w:r xmlns:w="http://schemas.openxmlformats.org/wordprocessingml/2006/main">
        <w:t xml:space="preserve">1. Gud har velsignet os med et sted at kalde hjem.</w:t>
      </w:r>
    </w:p>
    <w:p/>
    <w:p>
      <w:r xmlns:w="http://schemas.openxmlformats.org/wordprocessingml/2006/main">
        <w:t xml:space="preserve">2. Vi er alle en del af Guds plan.</w:t>
      </w:r>
    </w:p>
    <w:p/>
    <w:p>
      <w:r xmlns:w="http://schemas.openxmlformats.org/wordprocessingml/2006/main">
        <w:t xml:space="preserve">1. ApG 17:26-27 - Gud har af ét blod skabt alle menneskers folkeslag til at bo på hele jordens overflade.</w:t>
      </w:r>
    </w:p>
    <w:p/>
    <w:p>
      <w:r xmlns:w="http://schemas.openxmlformats.org/wordprocessingml/2006/main">
        <w:t xml:space="preserve">2. Salme 33:12 - Velsignet er det folk, hvis Gud er Herren, det folk, som han har udvalgt til sin arv.</w:t>
      </w:r>
    </w:p>
    <w:p/>
    <w:p>
      <w:r xmlns:w="http://schemas.openxmlformats.org/wordprocessingml/2006/main">
        <w:t xml:space="preserve">Joshua 15:23 Og Kedesh og Hazor og Ithnan,</w:t>
      </w:r>
    </w:p>
    <w:p/>
    <w:p>
      <w:r xmlns:w="http://schemas.openxmlformats.org/wordprocessingml/2006/main">
        <w:t xml:space="preserve">Dette vers afslører, at Kedesh, Hazor og Ithnan var en del af Judas land.</w:t>
      </w:r>
    </w:p>
    <w:p/>
    <w:p>
      <w:r xmlns:w="http://schemas.openxmlformats.org/wordprocessingml/2006/main">
        <w:t xml:space="preserve">1. Vigtigheden af at gøre krav på Guds løfter for vores liv.</w:t>
      </w:r>
    </w:p>
    <w:p/>
    <w:p>
      <w:r xmlns:w="http://schemas.openxmlformats.org/wordprocessingml/2006/main">
        <w:t xml:space="preserve">2. Guds trofaste forsyning af vores behov.</w:t>
      </w:r>
    </w:p>
    <w:p/>
    <w:p>
      <w:r xmlns:w="http://schemas.openxmlformats.org/wordprocessingml/2006/main">
        <w:t xml:space="preserve">1. Femte Mosebog 6,10-11; Og du skal gøre, hvad der er ret og godt i HERRENs Øjne, for at det må gå dig vel, og at du kan komme ind og tage det gode Land i Eje, som HERREN tilsvor dine Fædre.</w:t>
      </w:r>
    </w:p>
    <w:p/>
    <w:p>
      <w:r xmlns:w="http://schemas.openxmlformats.org/wordprocessingml/2006/main">
        <w:t xml:space="preserve">2. Josva 14:9-12; Og Moses svor på den dag og sagde: Sandelig, det land, som dine fødder har trådt på, skal være din og dine børns arv til evig tid, fordi du fuldt ud har fulgt Herren min Gud.</w:t>
      </w:r>
    </w:p>
    <w:p/>
    <w:p>
      <w:r xmlns:w="http://schemas.openxmlformats.org/wordprocessingml/2006/main">
        <w:t xml:space="preserve">Joshua 15:24 Zif og Telem og Bealoth,</w:t>
      </w:r>
    </w:p>
    <w:p/>
    <w:p>
      <w:r xmlns:w="http://schemas.openxmlformats.org/wordprocessingml/2006/main">
        <w:t xml:space="preserve">Dette vers diskuterer tre steder i Israel: Ziph, Telem og Bealoth.</w:t>
      </w:r>
    </w:p>
    <w:p/>
    <w:p>
      <w:r xmlns:w="http://schemas.openxmlformats.org/wordprocessingml/2006/main">
        <w:t xml:space="preserve">1. "Betydningen af sted: Det betyder, hvor vi bor"</w:t>
      </w:r>
    </w:p>
    <w:p/>
    <w:p>
      <w:r xmlns:w="http://schemas.openxmlformats.org/wordprocessingml/2006/main">
        <w:t xml:space="preserve">2. "Guds trofasthed: hvordan han sørger for sit folk"</w:t>
      </w:r>
    </w:p>
    <w:p/>
    <w:p>
      <w:r xmlns:w="http://schemas.openxmlformats.org/wordprocessingml/2006/main">
        <w:t xml:space="preserve">1. Salme 78:54-55 - "Han førte dem til sit hellige land, til bjerget, hans højre hånd havde vundet."</w:t>
      </w:r>
    </w:p>
    <w:p/>
    <w:p>
      <w:r xmlns:w="http://schemas.openxmlformats.org/wordprocessingml/2006/main">
        <w:t xml:space="preserve">2. Femte Mosebog 6,10-11 - "Når Herren din Gud fører dig ind i landet, svor han dine fædre, Abraham, Isak og Jakob, at give dig et land med store, blomstrende byer, du ikke har bygget."</w:t>
      </w:r>
    </w:p>
    <w:p/>
    <w:p>
      <w:r xmlns:w="http://schemas.openxmlformats.org/wordprocessingml/2006/main">
        <w:t xml:space="preserve">Joshua 15:25 Og Hazor, Hadattah og Kerioth og Hezron, som er Hazor,</w:t>
      </w:r>
    </w:p>
    <w:p/>
    <w:p>
      <w:r xmlns:w="http://schemas.openxmlformats.org/wordprocessingml/2006/main">
        <w:t xml:space="preserve">Denne passage nævner fire byer: Hazor, Hadattah, Kerioth og Hezron.</w:t>
      </w:r>
    </w:p>
    <w:p/>
    <w:p>
      <w:r xmlns:w="http://schemas.openxmlformats.org/wordprocessingml/2006/main">
        <w:t xml:space="preserve">1. Herrens forsyn i byer: Hvordan Gud sørger for os i byområder.</w:t>
      </w:r>
    </w:p>
    <w:p/>
    <w:p>
      <w:r xmlns:w="http://schemas.openxmlformats.org/wordprocessingml/2006/main">
        <w:t xml:space="preserve">2. Guds trofasthed i vores liv: Hvordan han leder os gennem livet, uanset hvor vi er.</w:t>
      </w:r>
    </w:p>
    <w:p/>
    <w:p>
      <w:r xmlns:w="http://schemas.openxmlformats.org/wordprocessingml/2006/main">
        <w:t xml:space="preserve">1. Esajas 40:31 - "Men de, der venter på HERREN, får fornyet deres styrke, de skal stige op med vinger som ørne, de løbe og ikke blive trætte, de skal gå og ikke blive trætte."</w:t>
      </w:r>
    </w:p>
    <w:p/>
    <w:p>
      <w:r xmlns:w="http://schemas.openxmlformats.org/wordprocessingml/2006/main">
        <w:t xml:space="preserve">2. Salme 46:1-2 - "Gud er vor tilflugt og styrke, en meget nærværende hjælp i nød. Derfor frygter vi ikke, selvom jorden viger, selvom bjergene rykkes ind i havets hjerte."</w:t>
      </w:r>
    </w:p>
    <w:p/>
    <w:p>
      <w:r xmlns:w="http://schemas.openxmlformats.org/wordprocessingml/2006/main">
        <w:t xml:space="preserve">Joshua 15:26 Amam og Shema og Molada,</w:t>
      </w:r>
    </w:p>
    <w:p/>
    <w:p>
      <w:r xmlns:w="http://schemas.openxmlformats.org/wordprocessingml/2006/main">
        <w:t xml:space="preserve">Passagen nævner tre byer: Amam, Shema og Moladah.</w:t>
      </w:r>
    </w:p>
    <w:p/>
    <w:p>
      <w:r xmlns:w="http://schemas.openxmlformats.org/wordprocessingml/2006/main">
        <w:t xml:space="preserve">1. Guds trofasthed mod sit folk: Et kig på Josva 15:26</w:t>
      </w:r>
    </w:p>
    <w:p/>
    <w:p>
      <w:r xmlns:w="http://schemas.openxmlformats.org/wordprocessingml/2006/main">
        <w:t xml:space="preserve">2. Guds løfter: Velsignelsen ved at leve i Amam, Shema og Moladah</w:t>
      </w:r>
    </w:p>
    <w:p/>
    <w:p>
      <w:r xmlns:w="http://schemas.openxmlformats.org/wordprocessingml/2006/main">
        <w:t xml:space="preserve">1. Esajas 54:10 - "Selv om bjergene rystes og højene rokkes, så rokkes min uophørlige kærlighed til dig ikke, og min fredspagt rokkes ikke," siger Herren, som forbarmer sig over dig.</w:t>
      </w:r>
    </w:p>
    <w:p/>
    <w:p>
      <w:r xmlns:w="http://schemas.openxmlformats.org/wordprocessingml/2006/main">
        <w:t xml:space="preserve">2. Salme 44:1 - Vi har hørt med vore ører, o Gud; vores forfædre har fortalt os, hvad du gjorde i deres dage, i dage for længe siden.</w:t>
      </w:r>
    </w:p>
    <w:p/>
    <w:p>
      <w:r xmlns:w="http://schemas.openxmlformats.org/wordprocessingml/2006/main">
        <w:t xml:space="preserve">Joshua 15:27 og Hazargadda og Heshmon og Betpalet,</w:t>
      </w:r>
    </w:p>
    <w:p/>
    <w:p>
      <w:r xmlns:w="http://schemas.openxmlformats.org/wordprocessingml/2006/main">
        <w:t xml:space="preserve">Passagen nævner tre steder: Hazargaddah, Heshmon og Bethpalet.</w:t>
      </w:r>
    </w:p>
    <w:p/>
    <w:p>
      <w:r xmlns:w="http://schemas.openxmlformats.org/wordprocessingml/2006/main">
        <w:t xml:space="preserve">1. Guds trofasthed ses selv på de mest ukendte steder</w:t>
      </w:r>
    </w:p>
    <w:p/>
    <w:p>
      <w:r xmlns:w="http://schemas.openxmlformats.org/wordprocessingml/2006/main">
        <w:t xml:space="preserve">2. Guds suverænitet vises alle steder</w:t>
      </w:r>
    </w:p>
    <w:p/>
    <w:p>
      <w:r xmlns:w="http://schemas.openxmlformats.org/wordprocessingml/2006/main">
        <w:t xml:space="preserve">1. Salme 139:7-12</w:t>
      </w:r>
    </w:p>
    <w:p/>
    <w:p>
      <w:r xmlns:w="http://schemas.openxmlformats.org/wordprocessingml/2006/main">
        <w:t xml:space="preserve">2. Esajas 45:3-5</w:t>
      </w:r>
    </w:p>
    <w:p/>
    <w:p>
      <w:r xmlns:w="http://schemas.openxmlformats.org/wordprocessingml/2006/main">
        <w:t xml:space="preserve">Joshua 15:28 og Hazarsual og Beersheba og Bizjothjah,</w:t>
      </w:r>
    </w:p>
    <w:p/>
    <w:p>
      <w:r xmlns:w="http://schemas.openxmlformats.org/wordprocessingml/2006/main">
        <w:t xml:space="preserve">Denne passage siger, at Hazarshual, Beersheba og Bizjothjah er steder i Juda-regionen.</w:t>
      </w:r>
    </w:p>
    <w:p/>
    <w:p>
      <w:r xmlns:w="http://schemas.openxmlformats.org/wordprocessingml/2006/main">
        <w:t xml:space="preserve">1. Guds løfter opfyldt: Josva 15:28 som en påmindelse om hans trofasthed</w:t>
      </w:r>
    </w:p>
    <w:p/>
    <w:p>
      <w:r xmlns:w="http://schemas.openxmlformats.org/wordprocessingml/2006/main">
        <w:t xml:space="preserve">2. En undersøgelse af Judas byer: Hvad Josva 15:28 kan lære os</w:t>
      </w:r>
    </w:p>
    <w:p/>
    <w:p>
      <w:r xmlns:w="http://schemas.openxmlformats.org/wordprocessingml/2006/main">
        <w:t xml:space="preserve">1. Femte Mosebog 6:10-12 - Elsk Herren din Gud af hele dit hjerte og af hele din sjæl og af hele din styrke.</w:t>
      </w:r>
    </w:p>
    <w:p/>
    <w:p>
      <w:r xmlns:w="http://schemas.openxmlformats.org/wordprocessingml/2006/main">
        <w:t xml:space="preserve">2. 2. Krønikebog 20:29-30 - Frygten for Gud kom over alle landenes riger, da de hørte, hvordan Herren havde kæmpet mod Israels fjender.</w:t>
      </w:r>
    </w:p>
    <w:p/>
    <w:p>
      <w:r xmlns:w="http://schemas.openxmlformats.org/wordprocessingml/2006/main">
        <w:t xml:space="preserve">Joshua 15:29 Ba'ala og Iim og Azem,</w:t>
      </w:r>
    </w:p>
    <w:p/>
    <w:p>
      <w:r xmlns:w="http://schemas.openxmlformats.org/wordprocessingml/2006/main">
        <w:t xml:space="preserve">Denne passage nævner tre byer, Baalah, Iim og Azem, der ligger i Juda-regionen.</w:t>
      </w:r>
    </w:p>
    <w:p/>
    <w:p>
      <w:r xmlns:w="http://schemas.openxmlformats.org/wordprocessingml/2006/main">
        <w:t xml:space="preserve">1. Guds planer er åbenbaret gennem hans trofaste tjenere, som Josva, der gav disse byer navn.</w:t>
      </w:r>
    </w:p>
    <w:p/>
    <w:p>
      <w:r xmlns:w="http://schemas.openxmlformats.org/wordprocessingml/2006/main">
        <w:t xml:space="preserve">2. Vores liv er en del af Guds plan, ligesom disse byer var en del af Joshuas plan.</w:t>
      </w:r>
    </w:p>
    <w:p/>
    <w:p>
      <w:r xmlns:w="http://schemas.openxmlformats.org/wordprocessingml/2006/main">
        <w:t xml:space="preserve">1. Salme 57:2 - "Jeg råber til Gud den Højeste, til Gud, som opfylder sin hensigt med mig."</w:t>
      </w:r>
    </w:p>
    <w:p/>
    <w:p>
      <w:r xmlns:w="http://schemas.openxmlformats.org/wordprocessingml/2006/main">
        <w:t xml:space="preserve">2. Esajas 51:16 - "Jeg har lagt mine ord i din mund og dækket dig med min hånds skygge, jeg, som satte himlen på plads, som grundlagde jorden, og som siger til Zion: du er min mennesker."</w:t>
      </w:r>
    </w:p>
    <w:p/>
    <w:p>
      <w:r xmlns:w="http://schemas.openxmlformats.org/wordprocessingml/2006/main">
        <w:t xml:space="preserve">Josva 15:30 og Eltolad og Chesil og Horma,</w:t>
      </w:r>
    </w:p>
    <w:p/>
    <w:p>
      <w:r xmlns:w="http://schemas.openxmlformats.org/wordprocessingml/2006/main">
        <w:t xml:space="preserve">Passagen diskuterer tre steder: Eltolad, Chesil og Hormah.</w:t>
      </w:r>
    </w:p>
    <w:p/>
    <w:p>
      <w:r xmlns:w="http://schemas.openxmlformats.org/wordprocessingml/2006/main">
        <w:t xml:space="preserve">1. En undersøgelse af det forjættede land: Udforskning af betydningen af Eltolad, Chesil og Hormah</w:t>
      </w:r>
    </w:p>
    <w:p/>
    <w:p>
      <w:r xmlns:w="http://schemas.openxmlformats.org/wordprocessingml/2006/main">
        <w:t xml:space="preserve">2. Trofast opfyldelse af Guds løfter: Lær af eksemplerne Eltolad, Chesil og Hormah</w:t>
      </w:r>
    </w:p>
    <w:p/>
    <w:p>
      <w:r xmlns:w="http://schemas.openxmlformats.org/wordprocessingml/2006/main">
        <w:t xml:space="preserve">1. Fjerde Mosebog 33:30-35 - Guds vejledning og beskyttelse, når Israel træder ind i det forjættede land</w:t>
      </w:r>
    </w:p>
    <w:p/>
    <w:p>
      <w:r xmlns:w="http://schemas.openxmlformats.org/wordprocessingml/2006/main">
        <w:t xml:space="preserve">2. Josva 11:16-23 - Guds trofasthed til at opfylde sine løfter til Israel</w:t>
      </w:r>
    </w:p>
    <w:p/>
    <w:p>
      <w:r xmlns:w="http://schemas.openxmlformats.org/wordprocessingml/2006/main">
        <w:t xml:space="preserve">Joshua 15:31 Og Ziklag og Madmannah og Sansannah,</w:t>
      </w:r>
    </w:p>
    <w:p/>
    <w:p>
      <w:r xmlns:w="http://schemas.openxmlformats.org/wordprocessingml/2006/main">
        <w:t xml:space="preserve">Denne passage nævner tre byer i Judas stamme; Ziklag, Madmannah og Sansannah.</w:t>
      </w:r>
    </w:p>
    <w:p/>
    <w:p>
      <w:r xmlns:w="http://schemas.openxmlformats.org/wordprocessingml/2006/main">
        <w:t xml:space="preserve">1. Gud giver os sikkerhed i alle aspekter af vores liv, inklusive vores hjem.</w:t>
      </w:r>
    </w:p>
    <w:p/>
    <w:p>
      <w:r xmlns:w="http://schemas.openxmlformats.org/wordprocessingml/2006/main">
        <w:t xml:space="preserve">2. Vi må stole på, at Herren giver os styrke og vejledning i vores liv.</w:t>
      </w:r>
    </w:p>
    <w:p/>
    <w:p>
      <w:r xmlns:w="http://schemas.openxmlformats.org/wordprocessingml/2006/main">
        <w:t xml:space="preserve">1. Salme 121:3-4 - "Han lader ikke din fod bevæge sig; den, der bevarer dig, slumrer ikke. Se, den, der bevarer Israel, slumrer ikke eller sover."</w:t>
      </w:r>
    </w:p>
    <w:p/>
    <w:p>
      <w:r xmlns:w="http://schemas.openxmlformats.org/wordprocessingml/2006/main">
        <w:t xml:space="preserve">2. Salme 37:23-24 - "Et menneskes skridt er fastlagt af Herren, når han fryder sig over hans vej; selvom han falder, skal han ikke kastes på hovedet, for Herren støtter hans hånd."</w:t>
      </w:r>
    </w:p>
    <w:p/>
    <w:p>
      <w:r xmlns:w="http://schemas.openxmlformats.org/wordprocessingml/2006/main">
        <w:t xml:space="preserve">Joshua 15:32 Og Lebaoth og Shilhim og Ain og Rimmon: alle Stæderne er ni og tyve med deres Landsbyer;</w:t>
      </w:r>
    </w:p>
    <w:p/>
    <w:p>
      <w:r xmlns:w="http://schemas.openxmlformats.org/wordprocessingml/2006/main">
        <w:t xml:space="preserve">Passagen nævner fire byer og deres respektive landsbyer, der ligger i området Juda.</w:t>
      </w:r>
    </w:p>
    <w:p/>
    <w:p>
      <w:r xmlns:w="http://schemas.openxmlformats.org/wordprocessingml/2006/main">
        <w:t xml:space="preserve">1. "Vær tro i at tjene Gud"</w:t>
      </w:r>
    </w:p>
    <w:p/>
    <w:p>
      <w:r xmlns:w="http://schemas.openxmlformats.org/wordprocessingml/2006/main">
        <w:t xml:space="preserve">2. "Velsignelsen ved at følge Guds vilje"</w:t>
      </w:r>
    </w:p>
    <w:p/>
    <w:p>
      <w:r xmlns:w="http://schemas.openxmlformats.org/wordprocessingml/2006/main">
        <w:t xml:space="preserve">1. Josva 24:15 - Hvad angår mig og mit hus, vi vil tjene Herren.</w:t>
      </w:r>
    </w:p>
    <w:p/>
    <w:p>
      <w:r xmlns:w="http://schemas.openxmlformats.org/wordprocessingml/2006/main">
        <w:t xml:space="preserve">2. Jakob 2:18-19 - Men nogen vil sige: Du har tro, og jeg har gerninger. Vis mig din tro uden dine gerninger, og jeg vil vise dig min tro ved mine gerninger.</w:t>
      </w:r>
    </w:p>
    <w:p/>
    <w:p>
      <w:r xmlns:w="http://schemas.openxmlformats.org/wordprocessingml/2006/main">
        <w:t xml:space="preserve">Joshua 15:33 Og i Dalen Eshtaol og Zorea og Ashna,</w:t>
      </w:r>
    </w:p>
    <w:p/>
    <w:p>
      <w:r xmlns:w="http://schemas.openxmlformats.org/wordprocessingml/2006/main">
        <w:t xml:space="preserve">Josva 15:33 beskriver byerne Eshtaol, Zorea og Ashnah, der ligger i dalen.</w:t>
      </w:r>
    </w:p>
    <w:p/>
    <w:p>
      <w:r xmlns:w="http://schemas.openxmlformats.org/wordprocessingml/2006/main">
        <w:t xml:space="preserve">1. Guds plan for os bliver ofte åbenbaret på uventede steder.</w:t>
      </w:r>
    </w:p>
    <w:p/>
    <w:p>
      <w:r xmlns:w="http://schemas.openxmlformats.org/wordprocessingml/2006/main">
        <w:t xml:space="preserve">2. At leve med en holdning af taknemmelighed kan låse op for Guds velsignelser.</w:t>
      </w:r>
    </w:p>
    <w:p/>
    <w:p>
      <w:r xmlns:w="http://schemas.openxmlformats.org/wordprocessingml/2006/main">
        <w:t xml:space="preserve">1. Salme 34:8 - O, smag og se, at HERREN er god; Salig er den mand, der stoler på ham!</w:t>
      </w:r>
    </w:p>
    <w:p/>
    <w:p>
      <w:r xmlns:w="http://schemas.openxmlformats.org/wordprocessingml/2006/main">
        <w:t xml:space="preserve">2. Matthæus 6:25-34 - Derfor siger jeg jer: bekymre jer ikke om jeres liv, hvad I skal spise, eller hvad I skal drikke; heller ikke om din krop, hvad du vil tage på. Er livet ikke mere end mad og kroppen mere end tøj?</w:t>
      </w:r>
    </w:p>
    <w:p/>
    <w:p>
      <w:r xmlns:w="http://schemas.openxmlformats.org/wordprocessingml/2006/main">
        <w:t xml:space="preserve">Joshua 15:34 Og Zanoa og Engannim, Tappua og Enam,</w:t>
      </w:r>
    </w:p>
    <w:p/>
    <w:p>
      <w:r xmlns:w="http://schemas.openxmlformats.org/wordprocessingml/2006/main">
        <w:t xml:space="preserve">Passagen nævner fire byer i Juda: Zanoah, Engannim, Tappuah og Enam.</w:t>
      </w:r>
    </w:p>
    <w:p/>
    <w:p>
      <w:r xmlns:w="http://schemas.openxmlformats.org/wordprocessingml/2006/main">
        <w:t xml:space="preserve">1. Guds kærlighed åbenbares på de vidunderlige steder, han har sørget for sit folk.</w:t>
      </w:r>
    </w:p>
    <w:p/>
    <w:p>
      <w:r xmlns:w="http://schemas.openxmlformats.org/wordprocessingml/2006/main">
        <w:t xml:space="preserve">2. Vi skal være villige til at være et lys for vores naboer og dele evangeliets gode nyheder.</w:t>
      </w:r>
    </w:p>
    <w:p/>
    <w:p>
      <w:r xmlns:w="http://schemas.openxmlformats.org/wordprocessingml/2006/main">
        <w:t xml:space="preserve">1. Efeserbrevet 2:10 - "For vi er Guds håndværk, skabt i Kristus Jesus til at gøre gode gerninger, som Gud på forhånd har forberedt for os til at gøre."</w:t>
      </w:r>
    </w:p>
    <w:p/>
    <w:p>
      <w:r xmlns:w="http://schemas.openxmlformats.org/wordprocessingml/2006/main">
        <w:t xml:space="preserve">2. Salme 107:1 - "Tak Herren, for han er god, hans kærlighed varer evindelig."</w:t>
      </w:r>
    </w:p>
    <w:p/>
    <w:p>
      <w:r xmlns:w="http://schemas.openxmlformats.org/wordprocessingml/2006/main">
        <w:t xml:space="preserve">Joshua 15:35 Jarmuth og Adullam, Soko og Azeka,</w:t>
      </w:r>
    </w:p>
    <w:p/>
    <w:p>
      <w:r xmlns:w="http://schemas.openxmlformats.org/wordprocessingml/2006/main">
        <w:t xml:space="preserve">Passagen nævner fire byer: Jarmuth, Adullam, Socoh og Azekah.</w:t>
      </w:r>
    </w:p>
    <w:p/>
    <w:p>
      <w:r xmlns:w="http://schemas.openxmlformats.org/wordprocessingml/2006/main">
        <w:t xml:space="preserve">1. The Power of Four: Hvordan Gud kan gøre store ting med et lille tal</w:t>
      </w:r>
    </w:p>
    <w:p/>
    <w:p>
      <w:r xmlns:w="http://schemas.openxmlformats.org/wordprocessingml/2006/main">
        <w:t xml:space="preserve">2. Byerne i det forjættede land: At finde styrke i vores arv</w:t>
      </w:r>
    </w:p>
    <w:p/>
    <w:p>
      <w:r xmlns:w="http://schemas.openxmlformats.org/wordprocessingml/2006/main">
        <w:t xml:space="preserve">1. Josva 15:35</w:t>
      </w:r>
    </w:p>
    <w:p/>
    <w:p>
      <w:r xmlns:w="http://schemas.openxmlformats.org/wordprocessingml/2006/main">
        <w:t xml:space="preserve">2. Efeserbrevet 4:16 - "Fra ham vokser hele kroppen, forbundet og holdt sammen af hvert støttende ledbånd, og bygger sig op i kærlighed, ligesom hver del gør sit arbejde."</w:t>
      </w:r>
    </w:p>
    <w:p/>
    <w:p>
      <w:r xmlns:w="http://schemas.openxmlformats.org/wordprocessingml/2006/main">
        <w:t xml:space="preserve">Joshua 15:36 og Sharaim og Adithaim og Gedera og Gederothaim; fjorten byer med deres landsbyer:</w:t>
      </w:r>
    </w:p>
    <w:p/>
    <w:p>
      <w:r xmlns:w="http://schemas.openxmlformats.org/wordprocessingml/2006/main">
        <w:t xml:space="preserve">Denne passage nævner fire byer - Sharaim, Adithaim, Gedera og Gederothaim - og deres fjorten landsbyer.</w:t>
      </w:r>
    </w:p>
    <w:p/>
    <w:p>
      <w:r xmlns:w="http://schemas.openxmlformats.org/wordprocessingml/2006/main">
        <w:t xml:space="preserve">1. At stole på, at Gud sørger for i nødstider</w:t>
      </w:r>
    </w:p>
    <w:p/>
    <w:p>
      <w:r xmlns:w="http://schemas.openxmlformats.org/wordprocessingml/2006/main">
        <w:t xml:space="preserve">2. Fællesskabets betydning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Selvom én kan blive overmandet, kan to forsvare sig selv. En ledning med tre tråde knækkes ikke hurtigt.</w:t>
      </w:r>
    </w:p>
    <w:p/>
    <w:p>
      <w:r xmlns:w="http://schemas.openxmlformats.org/wordprocessingml/2006/main">
        <w:t xml:space="preserve">Joshua 15:37 Zenan og Hadasha og Migdalgad,</w:t>
      </w:r>
    </w:p>
    <w:p/>
    <w:p>
      <w:r xmlns:w="http://schemas.openxmlformats.org/wordprocessingml/2006/main">
        <w:t xml:space="preserve">Denne passage opregner tre byer i Judas område: Zenan, Hadashah og Migdalgad.</w:t>
      </w:r>
    </w:p>
    <w:p/>
    <w:p>
      <w:r xmlns:w="http://schemas.openxmlformats.org/wordprocessingml/2006/main">
        <w:t xml:space="preserve">1: Vi kan finde glæde ved Herrens foranstaltninger, selv når vi står over for vanskelige tider.</w:t>
      </w:r>
    </w:p>
    <w:p/>
    <w:p>
      <w:r xmlns:w="http://schemas.openxmlformats.org/wordprocessingml/2006/main">
        <w:t xml:space="preserve">2: Gud tager sig af sit folk og giver dem redskaberne til at navigere i deres liv.</w:t>
      </w:r>
    </w:p>
    <w:p/>
    <w:p>
      <w:r xmlns:w="http://schemas.openxmlformats.org/wordprocessingml/2006/main">
        <w:t xml:space="preserve">1: Salme 34:10 - "Dem, der søger Herren, mangler intet godt."</w:t>
      </w:r>
    </w:p>
    <w:p/>
    <w:p>
      <w:r xmlns:w="http://schemas.openxmlformats.org/wordprocessingml/2006/main">
        <w:t xml:space="preserve">2: Filipperbrevet 4:19 - "Og min Gud vil sørge for alt hvad I har brug for efter sin rigdom i herlighed i Kristus Jesus."</w:t>
      </w:r>
    </w:p>
    <w:p/>
    <w:p>
      <w:r xmlns:w="http://schemas.openxmlformats.org/wordprocessingml/2006/main">
        <w:t xml:space="preserve">Joshua 15:38 Og Dilean og Mizpa og Jokteel,</w:t>
      </w:r>
    </w:p>
    <w:p/>
    <w:p>
      <w:r xmlns:w="http://schemas.openxmlformats.org/wordprocessingml/2006/main">
        <w:t xml:space="preserve">Denne passage nævner tre byer: Dilean, Mizpeh og Jokteel.</w:t>
      </w:r>
    </w:p>
    <w:p/>
    <w:p>
      <w:r xmlns:w="http://schemas.openxmlformats.org/wordprocessingml/2006/main">
        <w:t xml:space="preserve">1. Betydningen af sted i vores liv: Udforskning af betydningen af Dilean, Mizpeh og Jokteel</w:t>
      </w:r>
    </w:p>
    <w:p/>
    <w:p>
      <w:r xmlns:w="http://schemas.openxmlformats.org/wordprocessingml/2006/main">
        <w:t xml:space="preserve">2. At finde vores identitet i Guds plan: Forstå vores formål gennem byerne Dilean, Mizpeh og Jokteel</w:t>
      </w:r>
    </w:p>
    <w:p/>
    <w:p>
      <w:r xmlns:w="http://schemas.openxmlformats.org/wordprocessingml/2006/main">
        <w:t xml:space="preserve">1. Salme 16:6 - Linerne er faldet for mig på behagelige steder; Ja, jeg har en god arv.</w:t>
      </w:r>
    </w:p>
    <w:p/>
    <w:p>
      <w:r xmlns:w="http://schemas.openxmlformats.org/wordprocessingml/2006/main">
        <w:t xml:space="preserve">2. Esajas 33:20 - Se på Zion, byen med vore fester; Dine øjne skal se Jerusalem, et stille hjem, et tabernakel, som ikke skal nedbrydes; Ingen af dens pæle vil nogensinde blive fjernet, og ingen af dens snore vil blive brækket.</w:t>
      </w:r>
    </w:p>
    <w:p/>
    <w:p>
      <w:r xmlns:w="http://schemas.openxmlformats.org/wordprocessingml/2006/main">
        <w:t xml:space="preserve">Josva 15:39 Lakisj og Bozkat og Eglon,</w:t>
      </w:r>
    </w:p>
    <w:p/>
    <w:p>
      <w:r xmlns:w="http://schemas.openxmlformats.org/wordprocessingml/2006/main">
        <w:t xml:space="preserve">Josva 15:39 nævner byerne Lakisj, Bozkat og Eglon.</w:t>
      </w:r>
    </w:p>
    <w:p/>
    <w:p>
      <w:r xmlns:w="http://schemas.openxmlformats.org/wordprocessingml/2006/main">
        <w:t xml:space="preserve">1. "Guds perfekte plan"</w:t>
      </w:r>
    </w:p>
    <w:p/>
    <w:p>
      <w:r xmlns:w="http://schemas.openxmlformats.org/wordprocessingml/2006/main">
        <w:t xml:space="preserve">2. "Guds trofasthed i at opfylde sine løfter"</w:t>
      </w:r>
    </w:p>
    <w:p/>
    <w:p>
      <w:r xmlns:w="http://schemas.openxmlformats.org/wordprocessingml/2006/main">
        <w:t xml:space="preserve">1. Esajas 46:9-11</w:t>
      </w:r>
    </w:p>
    <w:p/>
    <w:p>
      <w:r xmlns:w="http://schemas.openxmlformats.org/wordprocessingml/2006/main">
        <w:t xml:space="preserve">2. Jeremias 29:11-14</w:t>
      </w:r>
    </w:p>
    <w:p/>
    <w:p>
      <w:r xmlns:w="http://schemas.openxmlformats.org/wordprocessingml/2006/main">
        <w:t xml:space="preserve">Joshua 15:40 og Cabbon og Lahmam og Kithlish,</w:t>
      </w:r>
    </w:p>
    <w:p/>
    <w:p>
      <w:r xmlns:w="http://schemas.openxmlformats.org/wordprocessingml/2006/main">
        <w:t xml:space="preserve">Passagen nævner tre byer, Cabbon, Lahmam og Kithlish.</w:t>
      </w:r>
    </w:p>
    <w:p/>
    <w:p>
      <w:r xmlns:w="http://schemas.openxmlformats.org/wordprocessingml/2006/main">
        <w:t xml:space="preserve">1. Guds plan for os: Vores liv i de byer, han har givet os</w:t>
      </w:r>
    </w:p>
    <w:p/>
    <w:p>
      <w:r xmlns:w="http://schemas.openxmlformats.org/wordprocessingml/2006/main">
        <w:t xml:space="preserve">2. Enhedens kraft: Hvordan at leve i fællesskab forbedrer vores liv</w:t>
      </w:r>
    </w:p>
    <w:p/>
    <w:p>
      <w:r xmlns:w="http://schemas.openxmlformats.org/wordprocessingml/2006/main">
        <w:t xml:space="preserve">1. Salme 48:1-2 - "Stor er HERREN og meget priset i vor Guds by, på hans helligheds bjerg. Skønt til situationen, hele jordens glæde, er Zions bjerg på siderne af nord, den store konges by."</w:t>
      </w:r>
    </w:p>
    <w:p/>
    <w:p>
      <w:r xmlns:w="http://schemas.openxmlformats.org/wordprocessingml/2006/main">
        <w:t xml:space="preserve">2. Apostelgerninger 17:24-28 - "Gud, som skabte verden og alt i den, som er himmelens og jordens Herre, bor ikke i templer lavet af mennesker, og han bliver heller ikke tjent af menneskehænder, som om han havde brug for noget. , eftersom han selv giver hele menneskeheden liv og ånde og alting, og han skabte fra ét menneske hver nation af menneskeheden til at leve på hele jordens overflade, efter at have fastsat bestemte perioder og grænserne for deres bolig, som de skulle søge Gud, i håbet om, at de kan finde vej til ham og finde ham."</w:t>
      </w:r>
    </w:p>
    <w:p/>
    <w:p>
      <w:r xmlns:w="http://schemas.openxmlformats.org/wordprocessingml/2006/main">
        <w:t xml:space="preserve">Joshua 15:41 Og Gederoth, Bethdagon og Naama og Makkeda; seksten byer med deres landsbyer:</w:t>
      </w:r>
    </w:p>
    <w:p/>
    <w:p>
      <w:r xmlns:w="http://schemas.openxmlformats.org/wordprocessingml/2006/main">
        <w:t xml:space="preserve">Josva 15:41 nævner 16 byer og deres landsbyer, inklusive Gederoth, Betdagon, Naama og Makkeda.</w:t>
      </w:r>
    </w:p>
    <w:p/>
    <w:p>
      <w:r xmlns:w="http://schemas.openxmlformats.org/wordprocessingml/2006/main">
        <w:t xml:space="preserve">1. Vigtigheden af at skabe plads til andre - Josva 15:41</w:t>
      </w:r>
    </w:p>
    <w:p/>
    <w:p>
      <w:r xmlns:w="http://schemas.openxmlformats.org/wordprocessingml/2006/main">
        <w:t xml:space="preserve">2. Guds trofasthed i at opfylde løfter - Josva 15:41</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Korintherbrev 6:19-20 - Ved I ikke, at jeres legemer er Helligåndens templer, som er i jer, som I har modtaget fra Gud? Du er ikke din egen; du blev købt til en pris. Ær derfor Gud med jeres kroppe.</w:t>
      </w:r>
    </w:p>
    <w:p/>
    <w:p>
      <w:r xmlns:w="http://schemas.openxmlformats.org/wordprocessingml/2006/main">
        <w:t xml:space="preserve">Joshua 15:42 Libna og Ether og Asan,</w:t>
      </w:r>
    </w:p>
    <w:p/>
    <w:p>
      <w:r xmlns:w="http://schemas.openxmlformats.org/wordprocessingml/2006/main">
        <w:t xml:space="preserve">Libna, Ether og Asan er opført som en del af Judas arv.</w:t>
      </w:r>
    </w:p>
    <w:p/>
    <w:p>
      <w:r xmlns:w="http://schemas.openxmlformats.org/wordprocessingml/2006/main">
        <w:t xml:space="preserve">1: Gud giver os, hvad vi har brug for og sørger for os efter sin vilje.</w:t>
      </w:r>
    </w:p>
    <w:p/>
    <w:p>
      <w:r xmlns:w="http://schemas.openxmlformats.org/wordprocessingml/2006/main">
        <w:t xml:space="preserve">2: Gennem vores eget arbejde og dedikation kan vi modtage Guds velsignelser.</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Ordsprogene 21:5 - "De flittiges planer fører visselig til overflod, men enhver, der haster, visselig til fattigdom."</w:t>
      </w:r>
    </w:p>
    <w:p/>
    <w:p>
      <w:r xmlns:w="http://schemas.openxmlformats.org/wordprocessingml/2006/main">
        <w:t xml:space="preserve">Joshua 15:43 og Jiphtah og Ashna og Nezib,</w:t>
      </w:r>
    </w:p>
    <w:p/>
    <w:p>
      <w:r xmlns:w="http://schemas.openxmlformats.org/wordprocessingml/2006/main">
        <w:t xml:space="preserve">Denne passage nævner tre byer, Jiphtah, Ashnah og Nezib, der ligger i Judas område.</w:t>
      </w:r>
    </w:p>
    <w:p/>
    <w:p>
      <w:r xmlns:w="http://schemas.openxmlformats.org/wordprocessingml/2006/main">
        <w:t xml:space="preserve">1: Få mest muligt ud af enhver lejlighed - Lukas 16:10</w:t>
      </w:r>
    </w:p>
    <w:p/>
    <w:p>
      <w:r xmlns:w="http://schemas.openxmlformats.org/wordprocessingml/2006/main">
        <w:t xml:space="preserve">2: At overvinde forhindringer - Filipperne 4:13</w:t>
      </w:r>
    </w:p>
    <w:p/>
    <w:p>
      <w:r xmlns:w="http://schemas.openxmlformats.org/wordprocessingml/2006/main">
        <w:t xml:space="preserve">1: Joshua 18:28 - Og Zela, Eleph og Jebusi, som er Jerusalem, Gibeath og Kirjat; fjorten byer med deres landsbyer.</w:t>
      </w:r>
    </w:p>
    <w:p/>
    <w:p>
      <w:r xmlns:w="http://schemas.openxmlformats.org/wordprocessingml/2006/main">
        <w:t xml:space="preserve">2: Joshua 19:2 - Og de havde i deres arv Beersheba og Sheba og Molada,</w:t>
      </w:r>
    </w:p>
    <w:p/>
    <w:p>
      <w:r xmlns:w="http://schemas.openxmlformats.org/wordprocessingml/2006/main">
        <w:t xml:space="preserve">Joshua 15:44 og Ke'ila og Akzib og Maresha; ni byer med deres landsbyer:</w:t>
      </w:r>
    </w:p>
    <w:p/>
    <w:p>
      <w:r xmlns:w="http://schemas.openxmlformats.org/wordprocessingml/2006/main">
        <w:t xml:space="preserve">Josva 15:44 nævner ni byer og deres landsbyer - Keila, Akzib og Maresha.</w:t>
      </w:r>
    </w:p>
    <w:p/>
    <w:p>
      <w:r xmlns:w="http://schemas.openxmlformats.org/wordprocessingml/2006/main">
        <w:t xml:space="preserve">1. Guds løfter bliver opfyldt: Et studium af Josva 15:44</w:t>
      </w:r>
    </w:p>
    <w:p/>
    <w:p>
      <w:r xmlns:w="http://schemas.openxmlformats.org/wordprocessingml/2006/main">
        <w:t xml:space="preserve">2. Kraften i Habakkuks bøn: En analyse af Josva 15:44</w:t>
      </w:r>
    </w:p>
    <w:p/>
    <w:p>
      <w:r xmlns:w="http://schemas.openxmlformats.org/wordprocessingml/2006/main">
        <w:t xml:space="preserve">1. Femte Mosebog 1:8: "Se, jeg har lagt landet foran dig: gå ind og tag det land i besiddelse, som Herren tilsvor dine fædre, Abraham, Isak og Jakob, at give dem og deres afkom efter dem. "</w:t>
      </w:r>
    </w:p>
    <w:p/>
    <w:p>
      <w:r xmlns:w="http://schemas.openxmlformats.org/wordprocessingml/2006/main">
        <w:t xml:space="preserve">2. Habakkuk 2:2: "Og Herren svarede mig og sagde: Skriv synet og gør det tydeligt på tavlerne, så den kan løbe, som læser det."</w:t>
      </w:r>
    </w:p>
    <w:p/>
    <w:p>
      <w:r xmlns:w="http://schemas.openxmlformats.org/wordprocessingml/2006/main">
        <w:t xml:space="preserve">Josva 15:45 Ekron med sine Byer og Landsbyer:</w:t>
      </w:r>
    </w:p>
    <w:p/>
    <w:p>
      <w:r xmlns:w="http://schemas.openxmlformats.org/wordprocessingml/2006/main">
        <w:t xml:space="preserve">Ekron beskrives som havende sine egne byer og landsbyer.</w:t>
      </w:r>
    </w:p>
    <w:p/>
    <w:p>
      <w:r xmlns:w="http://schemas.openxmlformats.org/wordprocessingml/2006/main">
        <w:t xml:space="preserve">1: I vores liv skal vi huske, at vores formål og mål er forbundet med de ting i vores liv, der betyder noget.</w:t>
      </w:r>
    </w:p>
    <w:p/>
    <w:p>
      <w:r xmlns:w="http://schemas.openxmlformats.org/wordprocessingml/2006/main">
        <w:t xml:space="preserve">2: Vi skal forstå, at vores relationer og det miljø, vi lever i, har indflydelse på vores liv og vores mål.</w:t>
      </w:r>
    </w:p>
    <w:p/>
    <w:p>
      <w:r xmlns:w="http://schemas.openxmlformats.org/wordprocessingml/2006/main">
        <w:t xml:space="preserve">1: Ordsprogene 17:24 - En kræsen person holder visdom for øje, men en dåres øjne vandrer til jordens ende.</w:t>
      </w:r>
    </w:p>
    <w:p/>
    <w:p>
      <w:r xmlns:w="http://schemas.openxmlformats.org/wordprocessingml/2006/main">
        <w:t xml:space="preserve">2: Filipperne 3:13-14 - Brødre og søstre, jeg mener endnu ikke, at jeg har fået fat i det. Men én ting gør jeg: Jeg glemmer, hvad der er bagved, og stræber efter det, der er forude, og jager videre mod målet for at vinde den pris, som Gud har kaldt mig til himlen i Kristus Jesus.</w:t>
      </w:r>
    </w:p>
    <w:p/>
    <w:p>
      <w:r xmlns:w="http://schemas.openxmlformats.org/wordprocessingml/2006/main">
        <w:t xml:space="preserve">Joshua 15:46 Fra Ekron til Havet, alt det, som lå nær Ashdod, med deres Landsbyer;</w:t>
      </w:r>
    </w:p>
    <w:p/>
    <w:p>
      <w:r xmlns:w="http://schemas.openxmlformats.org/wordprocessingml/2006/main">
        <w:t xml:space="preserve">Denne passage beskriver grænselinjerne for Judas stamme, der strækker sig fra Ekron til Middelhavet, med byen Ashdod imellem.</w:t>
      </w:r>
    </w:p>
    <w:p/>
    <w:p>
      <w:r xmlns:w="http://schemas.openxmlformats.org/wordprocessingml/2006/main">
        <w:t xml:space="preserve">1. Guds trofasthed - Judas grænser og hvordan vi kan stole på hans løfter</w:t>
      </w:r>
    </w:p>
    <w:p/>
    <w:p>
      <w:r xmlns:w="http://schemas.openxmlformats.org/wordprocessingml/2006/main">
        <w:t xml:space="preserve">2. Besiddelsens magt - at hævde, hvad Gud har givet os</w:t>
      </w:r>
    </w:p>
    <w:p/>
    <w:p>
      <w:r xmlns:w="http://schemas.openxmlformats.org/wordprocessingml/2006/main">
        <w:t xml:space="preserve">1. Femte Mosebog 6:10-11 - Og du skal gøre, hvad der er ret og godt i Herrens øjne, for at det må gå dig godt, og at du kan gå ind og tage det gode land i besiddelse, som Herren tilsvor dine fædre.</w:t>
      </w:r>
    </w:p>
    <w:p/>
    <w:p>
      <w:r xmlns:w="http://schemas.openxmlformats.org/wordprocessingml/2006/main">
        <w:t xml:space="preserve">2. Josva 1:2-3 - Min tjener Moses er død; stå derfor nu op, drag over denne Jordan, du og hele dette Folk, til det Land, som jeg vil give dem, til Israels Børn. Hvert sted, som din fodsål skal træde på, har jeg givet dig, som jeg sagde til Moses.</w:t>
      </w:r>
    </w:p>
    <w:p/>
    <w:p>
      <w:r xmlns:w="http://schemas.openxmlformats.org/wordprocessingml/2006/main">
        <w:t xml:space="preserve">Joshua 15:47 Ashdod med dens Byer og dens Landsbyer, Gaza med dens Byer og dens Landsbyer, indtil Ægyptens Flod og det store Hav og dets Grænse;</w:t>
      </w:r>
    </w:p>
    <w:p/>
    <w:p>
      <w:r xmlns:w="http://schemas.openxmlformats.org/wordprocessingml/2006/main">
        <w:t xml:space="preserve">Denne passage beskriver grænserne for Judas land, fra Ashdod og Gaza til floden Egypten og Middelhavet.</w:t>
      </w:r>
    </w:p>
    <w:p/>
    <w:p>
      <w:r xmlns:w="http://schemas.openxmlformats.org/wordprocessingml/2006/main">
        <w:t xml:space="preserve">1. Guds trofasthed i at opfylde sine løfter - Josva 15:47</w:t>
      </w:r>
    </w:p>
    <w:p/>
    <w:p>
      <w:r xmlns:w="http://schemas.openxmlformats.org/wordprocessingml/2006/main">
        <w:t xml:space="preserve">2. At leve i Guds forjættede land - Josva 15:47</w:t>
      </w:r>
    </w:p>
    <w:p/>
    <w:p>
      <w:r xmlns:w="http://schemas.openxmlformats.org/wordprocessingml/2006/main">
        <w:t xml:space="preserve">1. Esajas 54:3 - "For du skal udvide til højre og venstre, og dine efterkommere skal arve folkeslagene og gøre de øde byer beboede."</w:t>
      </w:r>
    </w:p>
    <w:p/>
    <w:p>
      <w:r xmlns:w="http://schemas.openxmlformats.org/wordprocessingml/2006/main">
        <w:t xml:space="preserve">2. Jeremias 29:11 - "For jeg kender de tanker, jeg tænker på dig, siger Herren, tanker om fred og ikke om ondt, for at give dig en fremtid og et håb."</w:t>
      </w:r>
    </w:p>
    <w:p/>
    <w:p>
      <w:r xmlns:w="http://schemas.openxmlformats.org/wordprocessingml/2006/main">
        <w:t xml:space="preserve">Joshua 15:48 Og i Bjergene Shamir og Jattir og Soko,</w:t>
      </w:r>
    </w:p>
    <w:p/>
    <w:p>
      <w:r xmlns:w="http://schemas.openxmlformats.org/wordprocessingml/2006/main">
        <w:t xml:space="preserve">Passagen nævner tre byer: Shamir, Jattir og Socoh.</w:t>
      </w:r>
    </w:p>
    <w:p/>
    <w:p>
      <w:r xmlns:w="http://schemas.openxmlformats.org/wordprocessingml/2006/main">
        <w:t xml:space="preserve">1: At leve i Guds forsyn - Vi kan være sikre på, at uanset hvor vi bor, vil Gud sørge for os og vise os sin nåde.</w:t>
      </w:r>
    </w:p>
    <w:p/>
    <w:p>
      <w:r xmlns:w="http://schemas.openxmlformats.org/wordprocessingml/2006/main">
        <w:t xml:space="preserve">2: The Power of Place - De steder, vi indtager, har magt til at forme os og påvirke os på måder, vi ikke kan forestille os.</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Josua 24:15 - Og hvis det er ondt i dine øjne at tjene Herren, så vælg i dag, hvem du vil tjene, om dine fædres guder tjente i området på den anden side af floden, eller amoriternes guder i hvis land du bor. Men hvad angår mig og mit hus, vi vil tjene Herren.</w:t>
      </w:r>
    </w:p>
    <w:p/>
    <w:p>
      <w:r xmlns:w="http://schemas.openxmlformats.org/wordprocessingml/2006/main">
        <w:t xml:space="preserve">Joshua 15:49 Og Danna og Kirjathsanna, som er Debir,</w:t>
      </w:r>
    </w:p>
    <w:p/>
    <w:p>
      <w:r xmlns:w="http://schemas.openxmlformats.org/wordprocessingml/2006/main">
        <w:t xml:space="preserve">Passagen nævner to byer, Dannah og Kirjathsannah, som er kendt som Debir.</w:t>
      </w:r>
    </w:p>
    <w:p/>
    <w:p>
      <w:r xmlns:w="http://schemas.openxmlformats.org/wordprocessingml/2006/main">
        <w:t xml:space="preserve">1: Guds plan for os er langt større, end vi kan forestille os set gennem eksemplet med Debir.</w:t>
      </w:r>
    </w:p>
    <w:p/>
    <w:p>
      <w:r xmlns:w="http://schemas.openxmlformats.org/wordprocessingml/2006/main">
        <w:t xml:space="preserve">2: Vi kan stole på, at Gud giver os vejledning og beskyttelse i vores liv, ligesom han gjorde for Debir.</w:t>
      </w:r>
    </w:p>
    <w:p/>
    <w:p>
      <w:r xmlns:w="http://schemas.openxmlformats.org/wordprocessingml/2006/main">
        <w:t xml:space="preserve">1: Esajas 55:9 - For ligesom himlen er højere end jorden, således er mine veje højere end dine veje, og mine tanker end dine tanker.</w:t>
      </w:r>
    </w:p>
    <w:p/>
    <w:p>
      <w:r xmlns:w="http://schemas.openxmlformats.org/wordprocessingml/2006/main">
        <w:t xml:space="preserve">2: Salme 73:26 - Mit kød og mit hjerte kan svigte, men Gud er mit hjertes styrke og min del for evigt.</w:t>
      </w:r>
    </w:p>
    <w:p/>
    <w:p>
      <w:r xmlns:w="http://schemas.openxmlformats.org/wordprocessingml/2006/main">
        <w:t xml:space="preserve">Josva 15:50 og Anab og Estemo og Anim,</w:t>
      </w:r>
    </w:p>
    <w:p/>
    <w:p>
      <w:r xmlns:w="http://schemas.openxmlformats.org/wordprocessingml/2006/main">
        <w:t xml:space="preserve">Denne passage nævner de tre byer Anab, Eshtemoh og Anim.</w:t>
      </w:r>
    </w:p>
    <w:p/>
    <w:p>
      <w:r xmlns:w="http://schemas.openxmlformats.org/wordprocessingml/2006/main">
        <w:t xml:space="preserve">1. Guds trofasthed i at opfylde sine løfter til sit folk (Josva 15:50).</w:t>
      </w:r>
    </w:p>
    <w:p/>
    <w:p>
      <w:r xmlns:w="http://schemas.openxmlformats.org/wordprocessingml/2006/main">
        <w:t xml:space="preserve">2. Vigtigheden af lydighed mod Guds befalinger (Josva 15:50).</w:t>
      </w:r>
    </w:p>
    <w:p/>
    <w:p>
      <w:r xmlns:w="http://schemas.openxmlformats.org/wordprocessingml/2006/main">
        <w:t xml:space="preserve">1. Femte Mosebog 6,17-19; at holde Guds bud.</w:t>
      </w:r>
    </w:p>
    <w:p/>
    <w:p>
      <w:r xmlns:w="http://schemas.openxmlformats.org/wordprocessingml/2006/main">
        <w:t xml:space="preserve">2. Romerne 8:28; Guds gode hensigt i alle ting.</w:t>
      </w:r>
    </w:p>
    <w:p/>
    <w:p>
      <w:r xmlns:w="http://schemas.openxmlformats.org/wordprocessingml/2006/main">
        <w:t xml:space="preserve">Joshua 15:51 og Gosen og Holon og Gilo; elleve byer med deres landsbyer:</w:t>
      </w:r>
    </w:p>
    <w:p/>
    <w:p>
      <w:r xmlns:w="http://schemas.openxmlformats.org/wordprocessingml/2006/main">
        <w:t xml:space="preserve">Denne passage opregner elleve byer og deres tilhørende landsbyer i området Goshen, Holon og Giloh.</w:t>
      </w:r>
    </w:p>
    <w:p/>
    <w:p>
      <w:r xmlns:w="http://schemas.openxmlformats.org/wordprocessingml/2006/main">
        <w:t xml:space="preserve">1. Fællesskabets magt: Hvordan vi trives sammen</w:t>
      </w:r>
    </w:p>
    <w:p/>
    <w:p>
      <w:r xmlns:w="http://schemas.openxmlformats.org/wordprocessingml/2006/main">
        <w:t xml:space="preserve">2. Guds forsyn: Find styrke i vanskelige tider</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ApG 2:42-47 - Og de hengav sig til apostlenes lære og fællesskabet, til brødsbrydningen og bønnerne. Og ærefrygt kom over enhver sjæl, og mange undere og tegn blev gjort gennem apostlene. Og alle, der troede, var sammen og havde alle ting til fælles. Og de solgte deres ejendele og ejendele og delte udbyttet ud til alle, efterhånden som nogen havde brug for det. Og dag for dag gik de sammen i templet og brød brød i deres hjem, og de modtog deres mad med glade og gavmilde hjerter, idet de priste Gud og havde nåde hos hele folket. Og Herren tilføjede deres antal dag for dag dem, som blev frelst.</w:t>
      </w:r>
    </w:p>
    <w:p/>
    <w:p>
      <w:r xmlns:w="http://schemas.openxmlformats.org/wordprocessingml/2006/main">
        <w:t xml:space="preserve">Joshua 15:52 Arab og Duma og Eshan,</w:t>
      </w:r>
    </w:p>
    <w:p/>
    <w:p>
      <w:r xmlns:w="http://schemas.openxmlformats.org/wordprocessingml/2006/main">
        <w:t xml:space="preserve">53 og Janum og Bettappuah og Afeka,</w:t>
      </w:r>
    </w:p>
    <w:p/>
    <w:p>
      <w:r xmlns:w="http://schemas.openxmlformats.org/wordprocessingml/2006/main">
        <w:t xml:space="preserve">Denne passage nævner seks byer i Judas land.</w:t>
      </w:r>
    </w:p>
    <w:p/>
    <w:p>
      <w:r xmlns:w="http://schemas.openxmlformats.org/wordprocessingml/2006/main">
        <w:t xml:space="preserve">1: Guds trofasthed i at opfylde sine løfter.</w:t>
      </w:r>
    </w:p>
    <w:p/>
    <w:p>
      <w:r xmlns:w="http://schemas.openxmlformats.org/wordprocessingml/2006/main">
        <w:t xml:space="preserve">2: Vigtigheden af at stole på Guds plan.</w:t>
      </w:r>
    </w:p>
    <w:p/>
    <w:p>
      <w:r xmlns:w="http://schemas.openxmlformats.org/wordprocessingml/2006/main">
        <w:t xml:space="preserve">1: Joshua 21:45 Intet er fejlet af alt det gode, som Herren din Gud har talt om dig; alle er gået i opfyldelse for dig, ikke et ord af dem har slået fejl.</w:t>
      </w:r>
    </w:p>
    <w:p/>
    <w:p>
      <w:r xmlns:w="http://schemas.openxmlformats.org/wordprocessingml/2006/main">
        <w:t xml:space="preserve">2:2 Korintherbrev 1:20 For alle Guds løfter i ham er ja, og i ham amen, til Guds ære gennem os.</w:t>
      </w:r>
    </w:p>
    <w:p/>
    <w:p>
      <w:r xmlns:w="http://schemas.openxmlformats.org/wordprocessingml/2006/main">
        <w:t xml:space="preserve">Joshua 15:53 Og Janum og Bettappuah og Afeka,</w:t>
      </w:r>
    </w:p>
    <w:p/>
    <w:p>
      <w:r xmlns:w="http://schemas.openxmlformats.org/wordprocessingml/2006/main">
        <w:t xml:space="preserve">Dette vers nævner tre byer i Judas område: Janum, Bettappuah og Afeka.</w:t>
      </w:r>
    </w:p>
    <w:p/>
    <w:p>
      <w:r xmlns:w="http://schemas.openxmlformats.org/wordprocessingml/2006/main">
        <w:t xml:space="preserve">1. Guds trofasthed i at opfylde sine løfter om land til sit folk.</w:t>
      </w:r>
    </w:p>
    <w:p/>
    <w:p>
      <w:r xmlns:w="http://schemas.openxmlformats.org/wordprocessingml/2006/main">
        <w:t xml:space="preserve">2. Vigtigheden af trofasthed mod Gud på alle områder af vores liv.</w:t>
      </w:r>
    </w:p>
    <w:p/>
    <w:p>
      <w:r xmlns:w="http://schemas.openxmlformats.org/wordprocessingml/2006/main">
        <w:t xml:space="preserve">1. Femte Mosebog 6:4-9 - Elsk Herren din Gud af hele dit hjerte og af hele din sjæl og af hele din styrke.</w:t>
      </w:r>
    </w:p>
    <w:p/>
    <w:p>
      <w:r xmlns:w="http://schemas.openxmlformats.org/wordprocessingml/2006/main">
        <w:t xml:space="preserve">2. Josva 1:1-9 - Vær stærk og modig; vær ikke bange eller forfærdede, for Herren din Gud er med dig, hvor du end går.</w:t>
      </w:r>
    </w:p>
    <w:p/>
    <w:p>
      <w:r xmlns:w="http://schemas.openxmlformats.org/wordprocessingml/2006/main">
        <w:t xml:space="preserve">Joshua 15:54 og Humtah og Kirjatharba, som er Hebron, og Zior; ni byer med deres landsbyer:</w:t>
      </w:r>
    </w:p>
    <w:p/>
    <w:p>
      <w:r xmlns:w="http://schemas.openxmlformats.org/wordprocessingml/2006/main">
        <w:t xml:space="preserve">Josva 15:54 opregner ni byer og deres landsbyer, inklusive Humtah, Kirjatharba (som er Hebron) og Zior.</w:t>
      </w:r>
    </w:p>
    <w:p/>
    <w:p>
      <w:r xmlns:w="http://schemas.openxmlformats.org/wordprocessingml/2006/main">
        <w:t xml:space="preserve">1. Kirjatharba og Guds løfte</w:t>
      </w:r>
    </w:p>
    <w:p/>
    <w:p>
      <w:r xmlns:w="http://schemas.openxmlformats.org/wordprocessingml/2006/main">
        <w:t xml:space="preserve">2. De Ni Byers Betydning</w:t>
      </w:r>
    </w:p>
    <w:p/>
    <w:p>
      <w:r xmlns:w="http://schemas.openxmlformats.org/wordprocessingml/2006/main">
        <w:t xml:space="preserve">1. Femte Mosebog 1:6-8 - Herren vor Gud sagde til os ved Horeb: I har opholdt jer længe nok på dette bjerg. Vend om og tag din rejse, og gå til amoritternes bjergland og til alle deres naboer i Arabaen, i bjerglandet og i lavlandet og i Negeb og ved havets kyst, kana'anæernes land og Libanon, så langt som til den store flod, floden Eufrat.</w:t>
      </w:r>
    </w:p>
    <w:p/>
    <w:p>
      <w:r xmlns:w="http://schemas.openxmlformats.org/wordprocessingml/2006/main">
        <w:t xml:space="preserve">2. Josva 14:13-15 - Så velsignede Josva ham, og han gav Hebron til Kaleb, Jefunnes søn, til arv. Derfor blev Hebron Keizitteren Kaleb, Jefunnes Søns, Arv indtil denne Dag, fordi han fuldt ud fulgte HERREN, Israels Gud.</w:t>
      </w:r>
    </w:p>
    <w:p/>
    <w:p>
      <w:r xmlns:w="http://schemas.openxmlformats.org/wordprocessingml/2006/main">
        <w:t xml:space="preserve">Josva 15:55 Maon, Karmel og Zif og Jutta,</w:t>
      </w:r>
    </w:p>
    <w:p/>
    <w:p>
      <w:r xmlns:w="http://schemas.openxmlformats.org/wordprocessingml/2006/main">
        <w:t xml:space="preserve">Maon, Karmel og Zif var fire byer i Juda beliggende nær Judas ørken.</w:t>
      </w:r>
    </w:p>
    <w:p/>
    <w:p>
      <w:r xmlns:w="http://schemas.openxmlformats.org/wordprocessingml/2006/main">
        <w:t xml:space="preserve">1: Vi kan finde håb i ørkenen, når vores tro bliver prøvet.</w:t>
      </w:r>
    </w:p>
    <w:p/>
    <w:p>
      <w:r xmlns:w="http://schemas.openxmlformats.org/wordprocessingml/2006/main">
        <w:t xml:space="preserve">2: Gud vil sørge for os selv i vanskelige årstider.</w:t>
      </w:r>
    </w:p>
    <w:p/>
    <w:p>
      <w:r xmlns:w="http://schemas.openxmlformats.org/wordprocessingml/2006/main">
        <w:t xml:space="preserve">1: Esajas 40:29-31 - Han giver kraft til den svage, og den, der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Joshua 15:56 og Jizreel og Jokdeam og Zanoa,</w:t>
      </w:r>
    </w:p>
    <w:p/>
    <w:p>
      <w:r xmlns:w="http://schemas.openxmlformats.org/wordprocessingml/2006/main">
        <w:t xml:space="preserve">Passagen beskriver tre byer i Judas område: Jizreel, Jokdeam og Zanoah.</w:t>
      </w:r>
    </w:p>
    <w:p/>
    <w:p>
      <w:r xmlns:w="http://schemas.openxmlformats.org/wordprocessingml/2006/main">
        <w:t xml:space="preserve">1. Et kald til fornyelse: At huske Guds løfter i vanskeligheder</w:t>
      </w:r>
    </w:p>
    <w:p/>
    <w:p>
      <w:r xmlns:w="http://schemas.openxmlformats.org/wordprocessingml/2006/main">
        <w:t xml:space="preserve">2. Nå ud og tjene andre: En udfordring at leve et liv i tro</w:t>
      </w:r>
    </w:p>
    <w:p/>
    <w:p>
      <w:r xmlns:w="http://schemas.openxmlformats.org/wordprocessingml/2006/main">
        <w:t xml:space="preserve">1. Josva 23:14 - Og se, i dag går jeg på hele jordens vej, og I ved i hele eders hjerter og i hele jeres sjæle, at intet er fejlet af alle de gode ting, som Herren din Gud talte om dig; alle er kommet til jer, og intet er fejlet.</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Joshua 15:57 57 Kain, Gibea og Timna; ti byer med deres landsbyer:</w:t>
      </w:r>
    </w:p>
    <w:p/>
    <w:p>
      <w:r xmlns:w="http://schemas.openxmlformats.org/wordprocessingml/2006/main">
        <w:t xml:space="preserve">Josua tildelte Judas stamme ti byer med tilhørende landsbyer, deriblandt Kain, Gibea og Timna.</w:t>
      </w:r>
    </w:p>
    <w:p/>
    <w:p>
      <w:r xmlns:w="http://schemas.openxmlformats.org/wordprocessingml/2006/main">
        <w:t xml:space="preserve">1. Vi kan stole på, at Gud forsyner os med det, vi har brug for, ligesom han forsynede Judas stamme med disse ti byer og landsbyer.</w:t>
      </w:r>
    </w:p>
    <w:p/>
    <w:p>
      <w:r xmlns:w="http://schemas.openxmlformats.org/wordprocessingml/2006/main">
        <w:t xml:space="preserve">2. Gud har givet os tillid og tro til at bruge i vores daglige liv.</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Josva 15:58 Halhul, Bethzur og Gedor,</w:t>
      </w:r>
    </w:p>
    <w:p/>
    <w:p>
      <w:r xmlns:w="http://schemas.openxmlformats.org/wordprocessingml/2006/main">
        <w:t xml:space="preserve">Halhul, Betzur og Gedor var byer givet til Judas stamme.</w:t>
      </w:r>
    </w:p>
    <w:p/>
    <w:p>
      <w:r xmlns:w="http://schemas.openxmlformats.org/wordprocessingml/2006/main">
        <w:t xml:space="preserve">1: Herrens trofasthed over for sit folk kan ses i disse byers gave til Judas stamme.</w:t>
      </w:r>
    </w:p>
    <w:p/>
    <w:p>
      <w:r xmlns:w="http://schemas.openxmlformats.org/wordprocessingml/2006/main">
        <w:t xml:space="preserve">2: Vi kan have tro på Guds forsyning, selv når det ser ud til, at der ikke er nok.</w:t>
      </w:r>
    </w:p>
    <w:p/>
    <w:p>
      <w:r xmlns:w="http://schemas.openxmlformats.org/wordprocessingml/2006/main">
        <w:t xml:space="preserve">1: Femte Mosebog 1:8 - Se, jeg har givet dig dette land. Gå ind og tag det land i besiddelse, som Herren svor, at han ville give dine fædre til Abraham, Isak og Jakob og til deres efterkommere efter dem.</w:t>
      </w:r>
    </w:p>
    <w:p/>
    <w:p>
      <w:r xmlns:w="http://schemas.openxmlformats.org/wordprocessingml/2006/main">
        <w:t xml:space="preserve">2: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Joshua 15:59 Og Maarath og Bethanoth og Eltekon; seks byer med deres landsbyer:</w:t>
      </w:r>
    </w:p>
    <w:p/>
    <w:p>
      <w:r xmlns:w="http://schemas.openxmlformats.org/wordprocessingml/2006/main">
        <w:t xml:space="preserve">Denne passage beskriver seks byer og deres landsbyer i Juda-regionen.</w:t>
      </w:r>
    </w:p>
    <w:p/>
    <w:p>
      <w:r xmlns:w="http://schemas.openxmlformats.org/wordprocessingml/2006/main">
        <w:t xml:space="preserve">1. Gud har sørget for os i overflod, selv på de mindste steder.</w:t>
      </w:r>
    </w:p>
    <w:p/>
    <w:p>
      <w:r xmlns:w="http://schemas.openxmlformats.org/wordprocessingml/2006/main">
        <w:t xml:space="preserve">2. Vores trofasthed i små ting vil blive velsignet af Gud.</w:t>
      </w:r>
    </w:p>
    <w:p/>
    <w:p>
      <w:r xmlns:w="http://schemas.openxmlformats.org/wordprocessingml/2006/main">
        <w:t xml:space="preserve">1. Femte Mosebog 8:18 - Men kom Herren din Gud i hu, for det er ham, der giver dig evnen til at skabe rigdom, og således stadfæster hans pagt, som han svor dine forfædre, som det er i dag.</w:t>
      </w:r>
    </w:p>
    <w:p/>
    <w:p>
      <w:r xmlns:w="http://schemas.openxmlformats.org/wordprocessingml/2006/main">
        <w:t xml:space="preserve">2. Matthæus 25:21 - Hans herre svarede: Godt gået, gode og tro tjener! Du har været trofast med nogle få ting; Jeg vil give dig ansvaret for mange ting. Kom og del din herres lykke!</w:t>
      </w:r>
    </w:p>
    <w:p/>
    <w:p>
      <w:r xmlns:w="http://schemas.openxmlformats.org/wordprocessingml/2006/main">
        <w:t xml:space="preserve">Joshua 15:60 Kirjathba'al, som er Kirjath-Jearim og Rabba; to byer med deres landsbyer:</w:t>
      </w:r>
    </w:p>
    <w:p/>
    <w:p>
      <w:r xmlns:w="http://schemas.openxmlformats.org/wordprocessingml/2006/main">
        <w:t xml:space="preserve">Josva 15:60 nævner to byer og deres landsbyer - Kirjathba'al (Kirjathjearim) og Rabba.</w:t>
      </w:r>
    </w:p>
    <w:p/>
    <w:p>
      <w:r xmlns:w="http://schemas.openxmlformats.org/wordprocessingml/2006/main">
        <w:t xml:space="preserve">1. Guds plan er perfekt: Et studium af Josva 15:60</w:t>
      </w:r>
    </w:p>
    <w:p/>
    <w:p>
      <w:r xmlns:w="http://schemas.openxmlformats.org/wordprocessingml/2006/main">
        <w:t xml:space="preserve">2. Vigtigheden af trofaste byer: Et kig på Josva 15:60</w:t>
      </w:r>
    </w:p>
    <w:p/>
    <w:p>
      <w:r xmlns:w="http://schemas.openxmlformats.org/wordprocessingml/2006/main">
        <w:t xml:space="preserve">1. Femte Mosebog 11:30 - "Ladt efter lidt vil jeg fordrive dem for dig, indtil du er blevet stor, og du arver landet."</w:t>
      </w:r>
    </w:p>
    <w:p/>
    <w:p>
      <w:r xmlns:w="http://schemas.openxmlformats.org/wordprocessingml/2006/main">
        <w:t xml:space="preserve">2. 2. Krønikebog 13:19 - "Og hele Israel fra Dan til Beerseba vidste, at det ikke var af mennesker, at Abija havde besejret Jeroboam."</w:t>
      </w:r>
    </w:p>
    <w:p/>
    <w:p>
      <w:r xmlns:w="http://schemas.openxmlformats.org/wordprocessingml/2006/main">
        <w:t xml:space="preserve">Josua 15:61 I Ørkenen Betharabah, Middin og Sekaka,</w:t>
      </w:r>
    </w:p>
    <w:p/>
    <w:p>
      <w:r xmlns:w="http://schemas.openxmlformats.org/wordprocessingml/2006/main">
        <w:t xml:space="preserve">Dette vers beskriver tre steder, der ligger i ørkenen.</w:t>
      </w:r>
    </w:p>
    <w:p/>
    <w:p>
      <w:r xmlns:w="http://schemas.openxmlformats.org/wordprocessingml/2006/main">
        <w:t xml:space="preserve">1. Guds trofasthed åbenbares i ørkenen, selv på de mest golde steder.</w:t>
      </w:r>
    </w:p>
    <w:p/>
    <w:p>
      <w:r xmlns:w="http://schemas.openxmlformats.org/wordprocessingml/2006/main">
        <w:t xml:space="preserve">2. Ørkenen er et sted for prøvelse og vækst, som illustreret af de tre steder, der er nævnt i Josva 15:61.</w:t>
      </w:r>
    </w:p>
    <w:p/>
    <w:p>
      <w:r xmlns:w="http://schemas.openxmlformats.org/wordprocessingml/2006/main">
        <w:t xml:space="preserve">1. Salme 46:1-2 Gud er vores tilflugt og styrke, en altid tilstedeværende hjælp i trængsel. Derfor frygter vi ikke, selvom jorden viger og bjergene falder i havets hjerte.</w:t>
      </w:r>
    </w:p>
    <w:p/>
    <w:p>
      <w:r xmlns:w="http://schemas.openxmlformats.org/wordprocessingml/2006/main">
        <w:t xml:space="preserve">2. Esajas 43:19 Se, jeg gør noget nyt! Nu springer det op; opfatter du det ikke? Jeg baner vej i ørkenen og vandløbene i ødemarken.</w:t>
      </w:r>
    </w:p>
    <w:p/>
    <w:p>
      <w:r xmlns:w="http://schemas.openxmlformats.org/wordprocessingml/2006/main">
        <w:t xml:space="preserve">Joshua 15:62 Og Nibshan og Saltbyen og Engedi; seks byer med deres landsbyer.</w:t>
      </w:r>
    </w:p>
    <w:p/>
    <w:p>
      <w:r xmlns:w="http://schemas.openxmlformats.org/wordprocessingml/2006/main">
        <w:t xml:space="preserve">Josva 15:62 siger, at der var seks byer og deres landsbyer i området Nibshan, byen Salt og Engedi.</w:t>
      </w:r>
    </w:p>
    <w:p/>
    <w:p>
      <w:r xmlns:w="http://schemas.openxmlformats.org/wordprocessingml/2006/main">
        <w:t xml:space="preserve">1. Guds løfter: Hvordan Guds trofasthed varer selv gennem konflikter</w:t>
      </w:r>
    </w:p>
    <w:p/>
    <w:p>
      <w:r xmlns:w="http://schemas.openxmlformats.org/wordprocessingml/2006/main">
        <w:t xml:space="preserve">2. Tilflugtsbyerne: At finde tryghed og tryghed i Gud</w:t>
      </w:r>
    </w:p>
    <w:p/>
    <w:p>
      <w:r xmlns:w="http://schemas.openxmlformats.org/wordprocessingml/2006/main">
        <w:t xml:space="preserve">1. Jeremias 33:18-19 - Jeg vil genoprette Judas og Israels lykke og genopbygge dem, som de var i begyndelsen. Jeg vil rense dem for al deres synds skyld mod mig, og jeg vil tilgive al deres synds skyld og oprør mod mig.</w:t>
      </w:r>
    </w:p>
    <w:p/>
    <w:p>
      <w:r xmlns:w="http://schemas.openxmlformats.org/wordprocessingml/2006/main">
        <w:t xml:space="preserve">2. 2. Mosebog 21:13 - Men hvis den anklagede nogensinde går uden for grænserne for den tilflugtsby, som de flygtede til, og blodhævneren finder dem uden for grænsen af deres tilflugtsby, kan blodhævneren dræbe den anklagede uden at være skyldig i mord.</w:t>
      </w:r>
    </w:p>
    <w:p/>
    <w:p>
      <w:r xmlns:w="http://schemas.openxmlformats.org/wordprocessingml/2006/main">
        <w:t xml:space="preserve">Joshua 15:63 Hvad angår Jebusitterne, Jerusalems Indbyggere, Judas Børn kunde ikke fordrive dem; men Jebusiterne bo hos Judas Børn i Jerusalem indtil denne Dag.</w:t>
      </w:r>
    </w:p>
    <w:p/>
    <w:p>
      <w:r xmlns:w="http://schemas.openxmlformats.org/wordprocessingml/2006/main">
        <w:t xml:space="preserve">På trods af Judas børns indsats var det ikke muligt for jebusitterne at blive fordrevet og fortsætte med at bebo Jerusalem sammen med Judas børn.</w:t>
      </w:r>
    </w:p>
    <w:p/>
    <w:p>
      <w:r xmlns:w="http://schemas.openxmlformats.org/wordprocessingml/2006/main">
        <w:t xml:space="preserve">1. Vedholdenhedens kraft: Hvordan jebusitterne nægtede at give op</w:t>
      </w:r>
    </w:p>
    <w:p/>
    <w:p>
      <w:r xmlns:w="http://schemas.openxmlformats.org/wordprocessingml/2006/main">
        <w:t xml:space="preserve">2. Enhedens styrke: Hvordan Judas børn og jebusitterne levede sammen</w:t>
      </w:r>
    </w:p>
    <w:p/>
    <w:p>
      <w:r xmlns:w="http://schemas.openxmlformats.org/wordprocessingml/2006/main">
        <w:t xml:space="preserve">1. 1. Korintherbrev 1:10 "Jeg appellerer til jer, brødre, ved vor Herre Jesu Kristi navn, at I alle er enige, og at der ikke skal være splid iblandt jer, men at I skal være forenede i samme sind og samme dom."</w:t>
      </w:r>
    </w:p>
    <w:p/>
    <w:p>
      <w:r xmlns:w="http://schemas.openxmlformats.org/wordprocessingml/2006/main">
        <w:t xml:space="preserve">2. Salme 122:6-7 "Bed om fred i Jerusalem: Må de have fremgang, som elsker dig. Fred være inden for dine mure og sikkerhed inden for dine tårne!"</w:t>
      </w:r>
    </w:p>
    <w:p/>
    <w:p>
      <w:r xmlns:w="http://schemas.openxmlformats.org/wordprocessingml/2006/main">
        <w:t xml:space="preserve">Josva 16 kan opsummeres i tre afsnit som følger, med angivne vers:</w:t>
      </w:r>
    </w:p>
    <w:p/>
    <w:p>
      <w:r xmlns:w="http://schemas.openxmlformats.org/wordprocessingml/2006/main">
        <w:t xml:space="preserve">Afsnit 1: Josva 16:1-4 beskriver tildelingen af jord til Josefs stamme specifikt til efterkommerne af Josefs sønner Efraim og Manasse. Kapitlet begynder med at sige, at loddet faldt til Josefs stamme, og det nævner deres nordlige grænse fra Jordanfloden. Men de stødte på vanskeligheder med fuldt ud at fordrive kana'anæerne, som boede i Gezer. Joshua instruerer dem i at rydde ud i denne region og lover, at de vil få succes mod deres fjender.</w:t>
      </w:r>
    </w:p>
    <w:p/>
    <w:p>
      <w:r xmlns:w="http://schemas.openxmlformats.org/wordprocessingml/2006/main">
        <w:t xml:space="preserve">Afsnit 2: Fortsat i Josva 16:5-9 giver det en detaljeret beretning om det område, der er tildelt Efraim inden for Josefs større arv. Den beskriver deres sydlige grænse, der strækker sig fra Ataroth-Addar til Øvre Bet-Horon. Passagen nævner også forskellige byer inden for Efraims område, såsom Betel, Naaran, Gezer og andre. På trods af at han modtog en betydelig del af landet, bemærkes det, at Efraim ikke fuldt ud drev alle sine kanaanæiske indbyggere ud.</w:t>
      </w:r>
    </w:p>
    <w:p/>
    <w:p>
      <w:r xmlns:w="http://schemas.openxmlformats.org/wordprocessingml/2006/main">
        <w:t xml:space="preserve">Afsnit 3: Josva 16 afsluttes med en beretning om mislykkede forsøg fra forskellige stammer på at fordrive kana'anæiske indbyggere fra deres territorier i Josva 16:10. Den nævner, at de ikke fordrev kana'anæerne, der boede i Gezer, men i stedet tvang dem til trældom, et mønster, der ses i forskellige regioner også besat af andre stammer. Denne passage fremhæver, hvordan visse stammer var ude af stand til eller uvillige til fuldstændigt at fjerne disse oprindelige befolkninger som befalet af Gud.</w:t>
      </w:r>
    </w:p>
    <w:p/>
    <w:p>
      <w:r xmlns:w="http://schemas.openxmlformats.org/wordprocessingml/2006/main">
        <w:t xml:space="preserve">Sammenfattende:</w:t>
      </w:r>
    </w:p>
    <w:p>
      <w:r xmlns:w="http://schemas.openxmlformats.org/wordprocessingml/2006/main">
        <w:t xml:space="preserve">Joshua 16 præsenterer:</w:t>
      </w:r>
    </w:p>
    <w:p>
      <w:r xmlns:w="http://schemas.openxmlformats.org/wordprocessingml/2006/main">
        <w:t xml:space="preserve">Tildeling til Josefs stamme vanskeligheder med kana'anæere ved Gezer;</w:t>
      </w:r>
    </w:p>
    <w:p>
      <w:r xmlns:w="http://schemas.openxmlformats.org/wordprocessingml/2006/main">
        <w:t xml:space="preserve">Område tildelt Efraim detaljeret beskrivelse;</w:t>
      </w:r>
    </w:p>
    <w:p>
      <w:r xmlns:w="http://schemas.openxmlformats.org/wordprocessingml/2006/main">
        <w:t xml:space="preserve">Mislykkede forsøg på at fordrive kanaanæernes delvise erobringer og trældom.</w:t>
      </w:r>
    </w:p>
    <w:p/>
    <w:p>
      <w:r xmlns:w="http://schemas.openxmlformats.org/wordprocessingml/2006/main">
        <w:t xml:space="preserve">Vægt på tildeling for Josefs stamme vanskeligheder med kana'anæere ved Gezer;</w:t>
      </w:r>
    </w:p>
    <w:p>
      <w:r xmlns:w="http://schemas.openxmlformats.org/wordprocessingml/2006/main">
        <w:t xml:space="preserve">Område tildelt Efraim detaljeret beskrivelse;</w:t>
      </w:r>
    </w:p>
    <w:p>
      <w:r xmlns:w="http://schemas.openxmlformats.org/wordprocessingml/2006/main">
        <w:t xml:space="preserve">Mislykkede forsøg på at fordrive kanaanæernes delvise erobringer og trældom.</w:t>
      </w:r>
    </w:p>
    <w:p/>
    <w:p>
      <w:r xmlns:w="http://schemas.openxmlformats.org/wordprocessingml/2006/main">
        <w:t xml:space="preserve">Kapitlet fokuserer på tildelingen af jord til Josefs stamme, specifikt de vanskeligheder, som kana'anæerne stødte på i Gezer, en detaljeret beretning om Efraims område og mislykkede forsøg fra forskellige stammer på at fordrive kanaanæernes indbyggere fra deres territorier. I Josva 16 nævnes det, at loddet faldt på Josefs stamme. Men de stod over for udfordringer med fuldt ud at fordrive kana'anæerne, som boede i Gezer. Joshua instruerer dem i at rydde ud i denne region og lover succes mod deres fjender.</w:t>
      </w:r>
    </w:p>
    <w:p/>
    <w:p>
      <w:r xmlns:w="http://schemas.openxmlformats.org/wordprocessingml/2006/main">
        <w:t xml:space="preserve">I forlængelse af Josva 16 gives der en detaljeret beretning om det område, der er tildelt Efraim inden for Josefs større arv. Passagen beskriver deres sydlige grænse, der strækker sig fra Ataroth-Addar til Øvre Bet-Horon og nævner forskellige byer inden for Efraims område, såsom Betel, Naaran, Gezer, blandt andre. Det fremhæver, hvordan Efraim modtog en betydelig del af landet, men ikke fuldt ud drev alle dets kana'anæiske indbyggere ud, et mønster, der også ses i forskellige regioner besat af andre stammer.</w:t>
      </w:r>
    </w:p>
    <w:p/>
    <w:p>
      <w:r xmlns:w="http://schemas.openxmlformats.org/wordprocessingml/2006/main">
        <w:t xml:space="preserve">Josva 16 slutter med en beretning, der omtaler mislykkede forsøg fra forskellige stammer på at fordrive kana'anæiske indbyggere fra deres territorier. Specifikt med henvisning til Gezer igen, bemærker det, at i stedet for fuldstændigt at uddrive disse oprindelige befolkninger som befalet af Gud, tvang de dem til slaveri en delvis erobring snarere end fuldstændig fjernelse. Denne passage understreger, hvordan visse stammer ikke var i stand til eller uvillige til at opfylde Guds instruktioner om fuldstændig udvisning og demonstrerer en tilbagevendende udfordring, som Israel stod over for under Israels besættelse af det forjættede land.</w:t>
      </w:r>
    </w:p>
    <w:p/>
    <w:p>
      <w:r xmlns:w="http://schemas.openxmlformats.org/wordprocessingml/2006/main">
        <w:t xml:space="preserve">Joshua 16:1 Og Josefs Børns Lod faldt fra Jordan ved Jeriko, til Jerikos Vand mod Øst, til Ørkenen, som gaar op fra Jeriko gennem Betel Bjerg,</w:t>
      </w:r>
    </w:p>
    <w:p/>
    <w:p>
      <w:r xmlns:w="http://schemas.openxmlformats.org/wordprocessingml/2006/main">
        <w:t xml:space="preserve">Josefs børn fik land fra Jordan til Betels ørken.</w:t>
      </w:r>
    </w:p>
    <w:p/>
    <w:p>
      <w:r xmlns:w="http://schemas.openxmlformats.org/wordprocessingml/2006/main">
        <w:t xml:space="preserve">1. Gud belønner trofasthed med velsignelser</w:t>
      </w:r>
    </w:p>
    <w:p/>
    <w:p>
      <w:r xmlns:w="http://schemas.openxmlformats.org/wordprocessingml/2006/main">
        <w:t xml:space="preserve">2. Vores liv er formet af Guds løfter</w:t>
      </w:r>
    </w:p>
    <w:p/>
    <w:p>
      <w:r xmlns:w="http://schemas.openxmlformats.org/wordprocessingml/2006/main">
        <w:t xml:space="preserve">1. Femte Mosebog 11:24 - Hvert sted, hvor dine fodsåler skal træde, skal være dine: fra ørkenen og Libanon, fra floden, floden Eufrat, til det yderste hav skal din kyst være.</w:t>
      </w:r>
    </w:p>
    <w:p/>
    <w:p>
      <w:r xmlns:w="http://schemas.openxmlformats.org/wordprocessingml/2006/main">
        <w:t xml:space="preserve">2.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Joshua 16:2 Og han drog ud fra Betel til Luz og gik til Arkis Grænser til Ataroth,</w:t>
      </w:r>
    </w:p>
    <w:p/>
    <w:p>
      <w:r xmlns:w="http://schemas.openxmlformats.org/wordprocessingml/2006/main">
        <w:t xml:space="preserve">Passagen beskriver en rute fra Bethel til Ataroth, der går gennem Luz og Archi.</w:t>
      </w:r>
    </w:p>
    <w:p/>
    <w:p>
      <w:r xmlns:w="http://schemas.openxmlformats.org/wordprocessingml/2006/main">
        <w:t xml:space="preserve">1: Gud kalder os til at tage en rejse og stole på ham for vores destination.</w:t>
      </w:r>
    </w:p>
    <w:p/>
    <w:p>
      <w:r xmlns:w="http://schemas.openxmlformats.org/wordprocessingml/2006/main">
        <w:t xml:space="preserve">2: Uanset om det er i livet eller i troen, skal vi forblive fokuserede på vores mål og stole på Gud for resultatet.</w:t>
      </w:r>
    </w:p>
    <w:p/>
    <w:p>
      <w:r xmlns:w="http://schemas.openxmlformats.org/wordprocessingml/2006/main">
        <w:t xml:space="preserve">1: Salme 119:105 "Dit ord er en lygte for mine fødder og et lys på min vej."</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Joshua 16:3 Og gik ned mod Vest til Jafletis Kyst, til Bethhorons Kyst, det nederste, og til Gezer; og dens udgange er ved havet.</w:t>
      </w:r>
    </w:p>
    <w:p/>
    <w:p>
      <w:r xmlns:w="http://schemas.openxmlformats.org/wordprocessingml/2006/main">
        <w:t xml:space="preserve">Josva 16:3 beskriver et område, der strækker sig fra vest til øst, fra Jafleti til Gezer og ender ved havet.</w:t>
      </w:r>
    </w:p>
    <w:p/>
    <w:p>
      <w:r xmlns:w="http://schemas.openxmlformats.org/wordprocessingml/2006/main">
        <w:t xml:space="preserve">1. Herrens suverænitet strækker sig over alt: Udforsk Josva 16:3</w:t>
      </w:r>
    </w:p>
    <w:p/>
    <w:p>
      <w:r xmlns:w="http://schemas.openxmlformats.org/wordprocessingml/2006/main">
        <w:t xml:space="preserve">2. Guds evige løfter: Forståelse af Josva 16:3</w:t>
      </w:r>
    </w:p>
    <w:p/>
    <w:p>
      <w:r xmlns:w="http://schemas.openxmlformats.org/wordprocessingml/2006/main">
        <w:t xml:space="preserve">1. Esajas 43:5-6 - "Vær ikke bange, for jeg er med dig; jeg vil bringe dine efterkommere fra øst og samle dig fra vest. Jeg vil sige til nord: Giv dem op!" og mod syd: 'Hold dem ikke tilbage.'</w:t>
      </w:r>
    </w:p>
    <w:p/>
    <w:p>
      <w:r xmlns:w="http://schemas.openxmlformats.org/wordprocessingml/2006/main">
        <w:t xml:space="preserve">2. Salme 107:3 - Han samlede de fordrevne af Israel; Han bragte dem fra jordens fire hjørner.</w:t>
      </w:r>
    </w:p>
    <w:p/>
    <w:p>
      <w:r xmlns:w="http://schemas.openxmlformats.org/wordprocessingml/2006/main">
        <w:t xml:space="preserve">Josva 16:4 Og Josefs Børn, Manasse og Efraim, tog deres Arv.</w:t>
      </w:r>
    </w:p>
    <w:p/>
    <w:p>
      <w:r xmlns:w="http://schemas.openxmlformats.org/wordprocessingml/2006/main">
        <w:t xml:space="preserve">Josefs børn, Manasse og Efraim, modtog deres arv.</w:t>
      </w:r>
    </w:p>
    <w:p/>
    <w:p>
      <w:r xmlns:w="http://schemas.openxmlformats.org/wordprocessingml/2006/main">
        <w:t xml:space="preserve">1. Gud er trofast til at opfylde sine løfter.</w:t>
      </w:r>
    </w:p>
    <w:p/>
    <w:p>
      <w:r xmlns:w="http://schemas.openxmlformats.org/wordprocessingml/2006/main">
        <w:t xml:space="preserve">2. Vi bør stole på, at Gud vil sørge for os.</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Malakias 3:10 - Bring den fulde tiende ind i forrådshuset, så der kan være mad i mit hus. Og derved prøve mig, siger Hærskarers Herre, om jeg ikke vil åbne himlens vinduer for jer og udøse en velsignelse for jer, indtil der ikke mere er brug for det.</w:t>
      </w:r>
    </w:p>
    <w:p/>
    <w:p>
      <w:r xmlns:w="http://schemas.openxmlformats.org/wordprocessingml/2006/main">
        <w:t xml:space="preserve">Joshua 16:5 Og Efraims Børns Grænse efter deres Slægter var således: Grænsen for deres Arvelod mod øst var Atarothaddar indtil Beth-horon den øverste;</w:t>
      </w:r>
    </w:p>
    <w:p/>
    <w:p>
      <w:r xmlns:w="http://schemas.openxmlformats.org/wordprocessingml/2006/main">
        <w:t xml:space="preserve">Efraims Børns Grænse var Atarothaddar til Bet-Horon den øverste.</w:t>
      </w:r>
    </w:p>
    <w:p/>
    <w:p>
      <w:r xmlns:w="http://schemas.openxmlformats.org/wordprocessingml/2006/main">
        <w:t xml:space="preserve">1. Guds forsørgelse for sit folk - Han gav Efraims børn en grænse og en arv.</w:t>
      </w:r>
    </w:p>
    <w:p/>
    <w:p>
      <w:r xmlns:w="http://schemas.openxmlformats.org/wordprocessingml/2006/main">
        <w:t xml:space="preserve">2. Vigtigheden af gudgivne grænser - Vi bør søge at forblive inden for de grænser, Gud har givet os.</w:t>
      </w:r>
    </w:p>
    <w:p/>
    <w:p>
      <w:r xmlns:w="http://schemas.openxmlformats.org/wordprocessingml/2006/main">
        <w:t xml:space="preserve">1. Femte Mosebog 19:14 - "Du må ikke flytte din næstes grænsemærke, som er opstillet af tidligere slægter, på den arv, du får i det land, Herren din Gud giver dig til at eje."</w:t>
      </w:r>
    </w:p>
    <w:p/>
    <w:p>
      <w:r xmlns:w="http://schemas.openxmlformats.org/wordprocessingml/2006/main">
        <w:t xml:space="preserve">2. Josva 23:15 - "Derfor skal det ske, at ligesom alt det gode er kommet over dig, som Herren din Gud har lovet dig, således skal Herren bringe alt ondt over dig, indtil han har udryddet dig fra fra dette gode land, som Herren din Gud har givet dig."</w:t>
      </w:r>
    </w:p>
    <w:p/>
    <w:p>
      <w:r xmlns:w="http://schemas.openxmlformats.org/wordprocessingml/2006/main">
        <w:t xml:space="preserve">Joshua 16:6 Og Grænsen gik ud mod Havet til Mikmetha mod Nordsiden; og Grænsen gik rundt mod øst til Taanathsjilo og gik forbi den mod øst til Janoha;</w:t>
      </w:r>
    </w:p>
    <w:p/>
    <w:p>
      <w:r xmlns:w="http://schemas.openxmlformats.org/wordprocessingml/2006/main">
        <w:t xml:space="preserve">Grænsen til Josua 16:6 løb fra Mikmetha mod nord til Taanathshiloh mod øst og derefter til Janohah.</w:t>
      </w:r>
    </w:p>
    <w:p/>
    <w:p>
      <w:r xmlns:w="http://schemas.openxmlformats.org/wordprocessingml/2006/main">
        <w:t xml:space="preserve">1. Lær at tilpasse sig: Tag dig tid til at overveje livets vej (Josva 16:6)</w:t>
      </w:r>
    </w:p>
    <w:p/>
    <w:p>
      <w:r xmlns:w="http://schemas.openxmlformats.org/wordprocessingml/2006/main">
        <w:t xml:space="preserve">2. Troens rejse: Guds vejledning for hvert skridt på vejen (Josva 16:6)</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30:21 - Uanset om du drejer til højre eller til venstre, vil dine ører høre en røst bag dig, som siger: Dette er vejen; gå i den.</w:t>
      </w:r>
    </w:p>
    <w:p/>
    <w:p>
      <w:r xmlns:w="http://schemas.openxmlformats.org/wordprocessingml/2006/main">
        <w:t xml:space="preserve">Joshua 16:7 Og det gik ned fra Janoha til Ataroth og til Naarath og kom til Jeriko og gik ud til Jordan.</w:t>
      </w:r>
    </w:p>
    <w:p/>
    <w:p>
      <w:r xmlns:w="http://schemas.openxmlformats.org/wordprocessingml/2006/main">
        <w:t xml:space="preserve">Passagen beskriver Efraims stammes vej fra Janohah til Jeriko, der ender ved Jordanfloden.</w:t>
      </w:r>
    </w:p>
    <w:p/>
    <w:p>
      <w:r xmlns:w="http://schemas.openxmlformats.org/wordprocessingml/2006/main">
        <w:t xml:space="preserve">1. "Herren leder vores veje" - diskuterer, hvordan Guds vejledning leder os i vores liv.</w:t>
      </w:r>
    </w:p>
    <w:p/>
    <w:p>
      <w:r xmlns:w="http://schemas.openxmlformats.org/wordprocessingml/2006/main">
        <w:t xml:space="preserve">2. "Vigtigheden af at kende vores historie" - at udforske, hvordan viden om vores fortid bringer os forståelse af nutiden.</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Joshua 16:8 Grænsen gik ud fra Tappua mod vest til Kana-floden; og dens udgang var ved havet. Dette er Efraims børns arvelod efter deres slægter.</w:t>
      </w:r>
    </w:p>
    <w:p/>
    <w:p>
      <w:r xmlns:w="http://schemas.openxmlformats.org/wordprocessingml/2006/main">
        <w:t xml:space="preserve">Grænsen for Efraims arv strakte sig fra Tappua til floden Kana og endte ved havet.</w:t>
      </w:r>
    </w:p>
    <w:p/>
    <w:p>
      <w:r xmlns:w="http://schemas.openxmlformats.org/wordprocessingml/2006/main">
        <w:t xml:space="preserve">1. Guds trofasthed i at opfylde sine løfter om land til sit folk.</w:t>
      </w:r>
    </w:p>
    <w:p/>
    <w:p>
      <w:r xmlns:w="http://schemas.openxmlformats.org/wordprocessingml/2006/main">
        <w:t xml:space="preserve">2. At stole på, at Gud sørger for, når vi har gjort vores del.</w:t>
      </w:r>
    </w:p>
    <w:p/>
    <w:p>
      <w:r xmlns:w="http://schemas.openxmlformats.org/wordprocessingml/2006/main">
        <w:t xml:space="preserve">1. Femte Mosebog 6,10-12; Elsk Herren din Gud af hele dit hjerte, sjæl og styrke.</w:t>
      </w:r>
    </w:p>
    <w:p/>
    <w:p>
      <w:r xmlns:w="http://schemas.openxmlformats.org/wordprocessingml/2006/main">
        <w:t xml:space="preserve">2. Salme 37:3-5; Stol på Herren og gør godt. Bo i landet og nyd sikker græsgang.</w:t>
      </w:r>
    </w:p>
    <w:p/>
    <w:p>
      <w:r xmlns:w="http://schemas.openxmlformats.org/wordprocessingml/2006/main">
        <w:t xml:space="preserve">Joshua 16:9 Og de adskilte Stæder for Efraims Børn var blandt Manasse Børns Arv, alle Stæderne med deres Landsbyer.</w:t>
      </w:r>
    </w:p>
    <w:p/>
    <w:p>
      <w:r xmlns:w="http://schemas.openxmlformats.org/wordprocessingml/2006/main">
        <w:t xml:space="preserve">Efraims børn fik tildelt separate byer fra Manasse børns arv, som omfattede alle byerne og deres landsbyer.</w:t>
      </w:r>
    </w:p>
    <w:p/>
    <w:p>
      <w:r xmlns:w="http://schemas.openxmlformats.org/wordprocessingml/2006/main">
        <w:t xml:space="preserve">1. Vigtigheden af arv: Hvordan Guds forsyn tillader os at blomstre</w:t>
      </w:r>
    </w:p>
    <w:p/>
    <w:p>
      <w:r xmlns:w="http://schemas.openxmlformats.org/wordprocessingml/2006/main">
        <w:t xml:space="preserve">2. Forvalterskabets ansvar: At ære Guds gaver til os</w:t>
      </w:r>
    </w:p>
    <w:p/>
    <w:p>
      <w:r xmlns:w="http://schemas.openxmlformats.org/wordprocessingml/2006/main">
        <w:t xml:space="preserve">1. Femte Mosebog 8,18 - "Men kom Herren din Gud i hu, for det er ham, der giver dig evnen til at frembringe rigdom og således stadfæster sin pagt, som han svor dine forfædre, som den er i dag."</w:t>
      </w:r>
    </w:p>
    <w:p/>
    <w:p>
      <w:r xmlns:w="http://schemas.openxmlformats.org/wordprocessingml/2006/main">
        <w:t xml:space="preserve">2. Ordsprogene 13:22 - "En god person efterlader en arv til deres børns børn, men en synders rigdom er samlet til de retfærdige."</w:t>
      </w:r>
    </w:p>
    <w:p/>
    <w:p>
      <w:r xmlns:w="http://schemas.openxmlformats.org/wordprocessingml/2006/main">
        <w:t xml:space="preserve">Joshua 16:10 10 Og de drev ikke Kana'anæerne bort, som boede i Gezer; men Kana'anæerne bo iblandt Efraimiterne indtil denne Dag og tjene under Skat.</w:t>
      </w:r>
    </w:p>
    <w:p/>
    <w:p>
      <w:r xmlns:w="http://schemas.openxmlformats.org/wordprocessingml/2006/main">
        <w:t xml:space="preserve">Kana'anæerne, der boede i Gezer, blev ikke fordrevet af efraimitterne, og de er stadig blandt dem den dag i dag og betaler skat.</w:t>
      </w:r>
    </w:p>
    <w:p/>
    <w:p>
      <w:r xmlns:w="http://schemas.openxmlformats.org/wordprocessingml/2006/main">
        <w:t xml:space="preserve">1. Guds nåde og barmhjertighed kan ses i vore fjenders tilgivelse.</w:t>
      </w:r>
    </w:p>
    <w:p/>
    <w:p>
      <w:r xmlns:w="http://schemas.openxmlformats.org/wordprocessingml/2006/main">
        <w:t xml:space="preserve">2. Gud kalder os ikke altid til fuldkommen sejr, men til at leve i fred og harmoni.</w:t>
      </w:r>
    </w:p>
    <w:p/>
    <w:p>
      <w:r xmlns:w="http://schemas.openxmlformats.org/wordprocessingml/2006/main">
        <w:t xml:space="preserve">1. Matthæus 5:44 - Men jeg siger jer: Elsk jeres fjender, velsign dem, der forbander jer, gør godt mod dem, der hader jer, og bed for dem, som misbruger jer og forfølger jer;</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Josva 17 kan opsummeres i tre afsnit som følger med angivne vers:</w:t>
      </w:r>
    </w:p>
    <w:p/>
    <w:p>
      <w:r xmlns:w="http://schemas.openxmlformats.org/wordprocessingml/2006/main">
        <w:t xml:space="preserve">Afsnit 1: Josva 17:1-6 beskriver tildelingen af jord til Manasse stamme. Kapitlet begynder med at nævne, at Manasse var en af Josefs sønner, og at hans efterkommere modtog deres arv baseret på deres klaner. Det fremhæver, hvordan Zelofehads døtre, fra Manasse stamme, henvendte sig til Josua og præsten Eleazar for at anmode om deres fars arv, da han ingen sønner havde. Som svar giver Josva dem en ejendom blandt deres fars brødre i overensstemmelse med Guds befaling.</w:t>
      </w:r>
    </w:p>
    <w:p/>
    <w:p>
      <w:r xmlns:w="http://schemas.openxmlformats.org/wordprocessingml/2006/main">
        <w:t xml:space="preserve">Afsnit 2: I fortsættelse af Josva 17:7-13 giver det en detaljeret beretning om det område, der er tildelt halvstammen Manasse. Passagen nævner forskellige byer inden for deres tildelte del, inklusive Sikem, som var en fremtrædende by i denne region. Den bemærker dog, at på trods af at de modtog en betydelig arv, var de ikke i stand til fuldt ud at fordrive visse kanaanæiske indbyggere, som fortsatte med at bo blandt dem som tvangsarbejdere.</w:t>
      </w:r>
    </w:p>
    <w:p/>
    <w:p>
      <w:r xmlns:w="http://schemas.openxmlformats.org/wordprocessingml/2006/main">
        <w:t xml:space="preserve">Afsnit 3: Josva 17 afsluttes med en beretning, hvor Josefs efterkommere udtrykker bekymring over, at deres tildelte portion er utilstrækkelig på grund af dens tætte befolkning og magtfulde kanaanæiske vogne i Josva 17:14-18. De nærmer sig Joshua og søger mere land og større territorier. Som svar råder Joshua dem til at rydde flere skove ud for sig selv i bjerglandet og forsikrer dem om, at de har både talstyrke og guddommelig hjælp mod deres fjender.</w:t>
      </w:r>
    </w:p>
    <w:p/>
    <w:p>
      <w:r xmlns:w="http://schemas.openxmlformats.org/wordprocessingml/2006/main">
        <w:t xml:space="preserve">Sammenfattende:</w:t>
      </w:r>
    </w:p>
    <w:p>
      <w:r xmlns:w="http://schemas.openxmlformats.org/wordprocessingml/2006/main">
        <w:t xml:space="preserve">Joshua 17 præsenterer:</w:t>
      </w:r>
    </w:p>
    <w:p>
      <w:r xmlns:w="http://schemas.openxmlformats.org/wordprocessingml/2006/main">
        <w:t xml:space="preserve">Tildeling for Manasse-døtres stamme bevilliget;</w:t>
      </w:r>
    </w:p>
    <w:p>
      <w:r xmlns:w="http://schemas.openxmlformats.org/wordprocessingml/2006/main">
        <w:t xml:space="preserve">Territorium tildelt halvstamme detaljeret beskrivelse;</w:t>
      </w:r>
    </w:p>
    <w:p>
      <w:r xmlns:w="http://schemas.openxmlformats.org/wordprocessingml/2006/main">
        <w:t xml:space="preserve">Bekymringer om utilstrækkelig jordrådgivning fra Joshua.</w:t>
      </w:r>
    </w:p>
    <w:p/>
    <w:p>
      <w:r xmlns:w="http://schemas.openxmlformats.org/wordprocessingml/2006/main">
        <w:t xml:space="preserve">Vægt på tildeling til stamme af Manasse-døtres anmodning imødekommet;</w:t>
      </w:r>
    </w:p>
    <w:p>
      <w:r xmlns:w="http://schemas.openxmlformats.org/wordprocessingml/2006/main">
        <w:t xml:space="preserve">Territorium tildelt halvstamme detaljeret beskrivelse;</w:t>
      </w:r>
    </w:p>
    <w:p>
      <w:r xmlns:w="http://schemas.openxmlformats.org/wordprocessingml/2006/main">
        <w:t xml:space="preserve">Bekymringer om utilstrækkelig jordrådgivning fra Joshua.</w:t>
      </w:r>
    </w:p>
    <w:p/>
    <w:p>
      <w:r xmlns:w="http://schemas.openxmlformats.org/wordprocessingml/2006/main">
        <w:t xml:space="preserve">Kapitlet fokuserer på tildelingen af jord til Manasse stamme, herunder tildelingen af arv til Zelofehads døtre, en detaljeret beretning om det område, der er tildelt halvstammen Manasse, og bekymringer givet udtryk for af Josefs efterkommere over utilstrækkelig jord. I Josva 17 nævnes det, at Manasse modtog deres arv baseret på deres slægter som en af Josefs sønner. Passagen fremhæver, hvordan Zelofehads døtre henvendte sig til Josva og Eleazar for at anmode om deres fars del, da han ingen sønner havde. Som svar giver Josva dem en arv blandt deres fars brødre i overensstemmelse med Guds befaling.</w:t>
      </w:r>
    </w:p>
    <w:p/>
    <w:p>
      <w:r xmlns:w="http://schemas.openxmlformats.org/wordprocessingml/2006/main">
        <w:t xml:space="preserve">I forlængelse af Josua 17 gives der en detaljeret beretning om det område, der er tildelt halvstammen Manasse. Passagen nævner forskellige byer inden for denne del, herunder Sikem, en betydelig by i denne region. Det bemærker dog, at på trods af at de modtog en betydelig arv, var de ikke i stand til fuldstændigt at fordrive visse kanaanæiske indbyggere, som forblev blandt dem som tvangsarbejdere, en delvis erobring snarere end fuldstændig fjernelse.</w:t>
      </w:r>
    </w:p>
    <w:p/>
    <w:p>
      <w:r xmlns:w="http://schemas.openxmlformats.org/wordprocessingml/2006/main">
        <w:t xml:space="preserve">Josva 17 afsluttes med en beretning, hvor Josefs efterkommere udtrykker bekymring over, at deres tildelte portion er utilstrækkelig på grund af befolkningstæthed og magtfulde kanaanæiske vogne. De nærmer sig Joshua og søger mere land og større territorier. Som svar råder Joshua dem til at rydde flere skove ud for sig selv i bjerglandet og forsikrer dem om, at de besidder både numerisk styrke og guddommelig bistand mod deres fjender, en påmindelse om, at de med Guds hjælp kan overvinde de udfordringer, de står over for i at besidde deres arv.</w:t>
      </w:r>
    </w:p>
    <w:p/>
    <w:p>
      <w:r xmlns:w="http://schemas.openxmlformats.org/wordprocessingml/2006/main">
        <w:t xml:space="preserve">Joshua 17:1 Der var også meget for Manasse Stamme; thi han var Josefs førstefødte; for Makir, Manasses, Gileads fader, førstefødte; fordi han var en krigsmand, derfor havde han Gilead og Basan.</w:t>
      </w:r>
    </w:p>
    <w:p/>
    <w:p>
      <w:r xmlns:w="http://schemas.openxmlformats.org/wordprocessingml/2006/main">
        <w:t xml:space="preserve">Manasses stamme fik meget, fordi Manasse var Josefs førstefødte. Især Makir, Manasses førstefødte, fik Gilead og Basan, fordi han var en krigsmand.</w:t>
      </w:r>
    </w:p>
    <w:p/>
    <w:p>
      <w:r xmlns:w="http://schemas.openxmlformats.org/wordprocessingml/2006/main">
        <w:t xml:space="preserve">1: Det er vigtigt at anerkende vores lederes præstationer og belønne dem i overensstemmelse hermed.</w:t>
      </w:r>
    </w:p>
    <w:p/>
    <w:p>
      <w:r xmlns:w="http://schemas.openxmlformats.org/wordprocessingml/2006/main">
        <w:t xml:space="preserve">2: Gud belønner dem, der sætter deres lid til ham og bruger deres talenter til gavn.</w:t>
      </w:r>
    </w:p>
    <w:p/>
    <w:p>
      <w:r xmlns:w="http://schemas.openxmlformats.org/wordprocessingml/2006/main">
        <w:t xml:space="preserve">1: Ordsprogene 22:29 "Ser du en mand, der er dygtig i sit arbejde? Han vil tjene for konger; han vil ikke tjene for dunkle mennesker."</w:t>
      </w:r>
    </w:p>
    <w:p/>
    <w:p>
      <w:r xmlns:w="http://schemas.openxmlformats.org/wordprocessingml/2006/main">
        <w:t xml:space="preserve">2: Hebræerbrevet 11:24-26 "Ved tro nægtede Moses, da han var blevet voksen, at blive kaldt Faraos datters søn, idet han hellere valgte at udholde mishandling med Guds folk end at nyde syndens forbigående glæder. , idet han betragtede Kristi vanære større rigdom end Ægyptens skatte, for han så på belønningen."</w:t>
      </w:r>
    </w:p>
    <w:p/>
    <w:p>
      <w:r xmlns:w="http://schemas.openxmlformats.org/wordprocessingml/2006/main">
        <w:t xml:space="preserve">Joshua 17:2 Der var også meget for de øvrige af Manasse Børn efter deres Slægter; for Abiesers børn og for Heleks børn og for Asriels børn og for Sikems børn og for Hefers børn og for Semidas børn: dette var sønnen Manasses børn. af Joseph efter deres familier.</w:t>
      </w:r>
    </w:p>
    <w:p/>
    <w:p>
      <w:r xmlns:w="http://schemas.openxmlformats.org/wordprocessingml/2006/main">
        <w:t xml:space="preserve">Manasse, Abiesers, Helek, Asriel, Sikem, Hefer og Shemidas stammer modtager deres respektive lod.</w:t>
      </w:r>
    </w:p>
    <w:p/>
    <w:p>
      <w:r xmlns:w="http://schemas.openxmlformats.org/wordprocessingml/2006/main">
        <w:t xml:space="preserve">1. Stol på Guds forsyn - Josva 17:2</w:t>
      </w:r>
    </w:p>
    <w:p/>
    <w:p>
      <w:r xmlns:w="http://schemas.openxmlformats.org/wordprocessingml/2006/main">
        <w:t xml:space="preserve">2. Velsignelsen af fællesskabet - Josva 17:2</w:t>
      </w:r>
    </w:p>
    <w:p/>
    <w:p>
      <w:r xmlns:w="http://schemas.openxmlformats.org/wordprocessingml/2006/main">
        <w:t xml:space="preserve">1. Femte Mosebog 11:8-9 - Derfor skal I holde alle de bud, som jeg byder jer i dag, for at I kan blive stærke og gå ind og tage det land i besiddelse, hvor I går hen for at tage det i besiddelse; Og for at I må forlænge eders dage i det land, som Herren svor eders fædre at give dem og deres afkom, et land, der flyder med mælk og honning.</w:t>
      </w:r>
    </w:p>
    <w:p/>
    <w:p>
      <w:r xmlns:w="http://schemas.openxmlformats.org/wordprocessingml/2006/main">
        <w:t xml:space="preserve">2. Salme 33:18-19 - Se, Herrens øje er på dem, der frygter ham, på dem, der håber på hans barmhjertighed; at udfri deres sjæl fra døden og holde dem i live i hungersnød.</w:t>
      </w:r>
    </w:p>
    <w:p/>
    <w:p>
      <w:r xmlns:w="http://schemas.openxmlformats.org/wordprocessingml/2006/main">
        <w:t xml:space="preserve">Josva 17:3 Men Zelofehad, Søn af Hefer, Søn af Gilead, Søn af Makir, Søn af Manasse, havde ingen Sønner, men Døtre; og dette er Navnene paa hans Døtre, Mahla og Noa, Hogla, Milka og Tirza.</w:t>
      </w:r>
    </w:p>
    <w:p/>
    <w:p>
      <w:r xmlns:w="http://schemas.openxmlformats.org/wordprocessingml/2006/main">
        <w:t xml:space="preserve">Zelofehad af Manasse stamme havde ingen sønner, men fem døtre, hvis navn var Mahla, Noa, Hogla, Milka og Tirza.</w:t>
      </w:r>
    </w:p>
    <w:p/>
    <w:p>
      <w:r xmlns:w="http://schemas.openxmlformats.org/wordprocessingml/2006/main">
        <w:t xml:space="preserve">1. Guds plan for sit folk: Zelofehads døtre</w:t>
      </w:r>
    </w:p>
    <w:p/>
    <w:p>
      <w:r xmlns:w="http://schemas.openxmlformats.org/wordprocessingml/2006/main">
        <w:t xml:space="preserve">2. Når livet ikke går som planlagt: En undersøgelse af Zelofehads døtre</w:t>
      </w:r>
    </w:p>
    <w:p/>
    <w:p>
      <w:r xmlns:w="http://schemas.openxmlformats.org/wordprocessingml/2006/main">
        <w:t xml:space="preserve">1. Femte Mosebog 25:5-10</w:t>
      </w:r>
    </w:p>
    <w:p/>
    <w:p>
      <w:r xmlns:w="http://schemas.openxmlformats.org/wordprocessingml/2006/main">
        <w:t xml:space="preserve">2. Fjerde Mosebog 27:1-11</w:t>
      </w:r>
    </w:p>
    <w:p/>
    <w:p>
      <w:r xmlns:w="http://schemas.openxmlformats.org/wordprocessingml/2006/main">
        <w:t xml:space="preserve">Joshua 17:4 Og de trådte frem for Eleazar, Præsten, og Josva, Nuns Søn, og for Fyrsterne og sagde: HERREN bød Moses at give os en Arv iblandt vore Brødre. Derfor gav han dem efter Herrens befaling en arv blandt deres faders brødre.</w:t>
      </w:r>
    </w:p>
    <w:p/>
    <w:p>
      <w:r xmlns:w="http://schemas.openxmlformats.org/wordprocessingml/2006/main">
        <w:t xml:space="preserve">Israelitterne henvendte sig til præsten Eleazar, Josua, Nuns søn, og fyrsterne for at anmode om en arv, som de blev befalet af Herren. Som et resultat gav Herren dem en arv blandt deres fars brødre.</w:t>
      </w:r>
    </w:p>
    <w:p/>
    <w:p>
      <w:r xmlns:w="http://schemas.openxmlformats.org/wordprocessingml/2006/main">
        <w:t xml:space="preserve">1. Herren belønner tro: Hvordan lydighed mod Guds bud kan føre til opfyldelse</w:t>
      </w:r>
    </w:p>
    <w:p/>
    <w:p>
      <w:r xmlns:w="http://schemas.openxmlformats.org/wordprocessingml/2006/main">
        <w:t xml:space="preserve">2. Kraften i at bede om det, du har brug for: Lær at bede om det, vi har brug for fra Herren</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Matthæus 7:7-8 - Bed, og det vil blive givet dig; søg og du vil finde; bank på og døren vil blive åbnet for dig. For alle der spørger modtager; den, der søger, finder; og for den, der banker på, skal døren åbnes.</w:t>
      </w:r>
    </w:p>
    <w:p/>
    <w:p>
      <w:r xmlns:w="http://schemas.openxmlformats.org/wordprocessingml/2006/main">
        <w:t xml:space="preserve">Joshua 17:5 5 Og der faldt ti Partier til Manasse ved Siden af Gileads og Basans Land, som var paa den anden Side Jordan;</w:t>
      </w:r>
    </w:p>
    <w:p/>
    <w:p>
      <w:r xmlns:w="http://schemas.openxmlformats.org/wordprocessingml/2006/main">
        <w:t xml:space="preserve">Manasse modtog ti dele land, foruden Gileads og Basans land, som lå på den anden side af Jordanfloden.</w:t>
      </w:r>
    </w:p>
    <w:p/>
    <w:p>
      <w:r xmlns:w="http://schemas.openxmlformats.org/wordprocessingml/2006/main">
        <w:t xml:space="preserve">1. Guds trofasthed i at sørge for sit folk: Josva 17:5</w:t>
      </w:r>
    </w:p>
    <w:p/>
    <w:p>
      <w:r xmlns:w="http://schemas.openxmlformats.org/wordprocessingml/2006/main">
        <w:t xml:space="preserve">2. Betydningen af forvalterskab: Hvordan man får mest muligt ud af det, vi har fået.</w:t>
      </w:r>
    </w:p>
    <w:p/>
    <w:p>
      <w:r xmlns:w="http://schemas.openxmlformats.org/wordprocessingml/2006/main">
        <w:t xml:space="preserve">1. Salme 37:3-5 - Stol på Herren og gør godt; bo i landet og nyde sikker græsgang. Fryd dig over Herren, og han vil give dig dit hjertes ønsker. Overgiv din vej til Herren; stol på ham, og han vil gøre dette:</w:t>
      </w:r>
    </w:p>
    <w:p/>
    <w:p>
      <w:r xmlns:w="http://schemas.openxmlformats.org/wordprocessingml/2006/main">
        <w:t xml:space="preserve">2. Matthæus 25:14-30 - Lignelse om talenterne: For det vil være som en mand, der rejser på rejse, som kaldte på sine tjenere og betroede dem sin ejendom.</w:t>
      </w:r>
    </w:p>
    <w:p/>
    <w:p>
      <w:r xmlns:w="http://schemas.openxmlformats.org/wordprocessingml/2006/main">
        <w:t xml:space="preserve">Joshua 17:6 Fordi Manasses Døtre havde en Arvelod blandt hans Sønner, og de øvrige af Manasses Sønner havde Gileads Land.</w:t>
      </w:r>
    </w:p>
    <w:p/>
    <w:p>
      <w:r xmlns:w="http://schemas.openxmlformats.org/wordprocessingml/2006/main">
        <w:t xml:space="preserve">Manasses sønner fik en arv, der omfattede Gileads land.</w:t>
      </w:r>
    </w:p>
    <w:p/>
    <w:p>
      <w:r xmlns:w="http://schemas.openxmlformats.org/wordprocessingml/2006/main">
        <w:t xml:space="preserve">1. Guds trofasthed ses i hans forsørgelse for sit folk.</w:t>
      </w:r>
    </w:p>
    <w:p/>
    <w:p>
      <w:r xmlns:w="http://schemas.openxmlformats.org/wordprocessingml/2006/main">
        <w:t xml:space="preserve">2. Guds kærlighed kommer til udtryk gennem hans generøse gaver.</w:t>
      </w:r>
    </w:p>
    <w:p/>
    <w:p>
      <w:r xmlns:w="http://schemas.openxmlformats.org/wordprocessingml/2006/main">
        <w:t xml:space="preserve">1. Salme 37:4-5 - "Glæd dig i Herren, så vil han give dig dit hjertes ønsker. Overgiv din vej til Herren, stol på ham, så vil han handle."</w:t>
      </w:r>
    </w:p>
    <w:p/>
    <w:p>
      <w:r xmlns:w="http://schemas.openxmlformats.org/wordprocessingml/2006/main">
        <w:t xml:space="preserve">2. Femte Mosebog 8,18 - "Du skal huske Herren din Gud, for det er ham, der giver dig magt til at skaffe dig rigdom, for at han kan stadfæste sin pagt, som han tilsvor dine fædre, som det er i dag."</w:t>
      </w:r>
    </w:p>
    <w:p/>
    <w:p>
      <w:r xmlns:w="http://schemas.openxmlformats.org/wordprocessingml/2006/main">
        <w:t xml:space="preserve">Joshua 17:7 Og Manasses Kyst var fra Aser til Mikmetha, som ligger foran Sikem; og Grænsen gik til højre til Indbyggerne i Entappuah.</w:t>
      </w:r>
    </w:p>
    <w:p/>
    <w:p>
      <w:r xmlns:w="http://schemas.openxmlformats.org/wordprocessingml/2006/main">
        <w:t xml:space="preserve">Manasses grænse strakte sig fra Aser til Mikmetah og derefter til Entappuah ved Sikem.</w:t>
      </w:r>
    </w:p>
    <w:p/>
    <w:p>
      <w:r xmlns:w="http://schemas.openxmlformats.org/wordprocessingml/2006/main">
        <w:t xml:space="preserve">1. Guds suverænitet i Manasses grænser - Josva 17:7</w:t>
      </w:r>
    </w:p>
    <w:p/>
    <w:p>
      <w:r xmlns:w="http://schemas.openxmlformats.org/wordprocessingml/2006/main">
        <w:t xml:space="preserve">2. Det hellige land som en velsignelse og privilegium - Josva 17:7</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Joshua 17:8 Men Manasse havde Tappuas Land; men Tappua ved Manasses Grænse hørte Efraims Børn til;</w:t>
      </w:r>
    </w:p>
    <w:p/>
    <w:p>
      <w:r xmlns:w="http://schemas.openxmlformats.org/wordprocessingml/2006/main">
        <w:t xml:space="preserve">Manasse modtog Tappuas land, som lå ved Manasses grænse og tilhørte Efraims børn.</w:t>
      </w:r>
    </w:p>
    <w:p/>
    <w:p>
      <w:r xmlns:w="http://schemas.openxmlformats.org/wordprocessingml/2006/main">
        <w:t xml:space="preserve">1. At arbejde sammen i enhed for at opnå mere</w:t>
      </w:r>
    </w:p>
    <w:p/>
    <w:p>
      <w:r xmlns:w="http://schemas.openxmlformats.org/wordprocessingml/2006/main">
        <w:t xml:space="preserve">2. Samarbejdets kraft i Kristi legeme</w:t>
      </w:r>
    </w:p>
    <w:p/>
    <w:p>
      <w:r xmlns:w="http://schemas.openxmlformats.org/wordprocessingml/2006/main">
        <w:t xml:space="preserve">1. Efeserne 4:3 - Bestræbe sig på at bevare Åndens enhed i fredens bånd.</w:t>
      </w:r>
    </w:p>
    <w:p/>
    <w:p>
      <w:r xmlns:w="http://schemas.openxmlformats.org/wordprocessingml/2006/main">
        <w:t xml:space="preserve">2. 1. Korintherbrev 12:12-14 - For ligesom legemet er ét og har mange lemmer, og alle det ene legemes lemmer, idet de er mange, er ét legeme, sådan er Kristus også. For ved én Ånd er vi alle døbt til ét legeme, hvad enten vi er jøder eller hedninger, om vi er trælle eller frie; og er alle blevet gjort til at drikke af én Ånd. For kroppen er ikke ét lem, men mange.</w:t>
      </w:r>
    </w:p>
    <w:p/>
    <w:p>
      <w:r xmlns:w="http://schemas.openxmlformats.org/wordprocessingml/2006/main">
        <w:t xml:space="preserve">Joshua 17:9 Og Kysten gik ned til Kana-floden, syd for Floden; disse Efraims Byer ere blandt Manasse Byer; Manasses Kyst var ogsaa paa Nordsiden af Floden, og dens Udløb var kl. havet:</w:t>
      </w:r>
    </w:p>
    <w:p/>
    <w:p>
      <w:r xmlns:w="http://schemas.openxmlformats.org/wordprocessingml/2006/main">
        <w:t xml:space="preserve">Efraims byer lå blandt Manasse byer ved bredden af floden Kana, syd for floden og nord for havet.</w:t>
      </w:r>
    </w:p>
    <w:p/>
    <w:p>
      <w:r xmlns:w="http://schemas.openxmlformats.org/wordprocessingml/2006/main">
        <w:t xml:space="preserve">1. Styrken ved at være sammen - Vigtigheden af sammenhold og fællesskab i modgangstid.</w:t>
      </w:r>
    </w:p>
    <w:p/>
    <w:p>
      <w:r xmlns:w="http://schemas.openxmlformats.org/wordprocessingml/2006/main">
        <w:t xml:space="preserve">2. Fællesskabets magt – hvordan det at komme sammen kan skabe store ting.</w:t>
      </w:r>
    </w:p>
    <w:p/>
    <w:p>
      <w:r xmlns:w="http://schemas.openxmlformats.org/wordprocessingml/2006/main">
        <w:t xml:space="preserve">1. Salme 133:1 - Se, hvor godt og hvor behageligt det er for brødre at bo sammen i enhed.</w:t>
      </w:r>
    </w:p>
    <w:p/>
    <w:p>
      <w:r xmlns:w="http://schemas.openxmlformats.org/wordprocessingml/2006/main">
        <w:t xml:space="preserve">2. ApG 4:32 - Og mængden af dem, der troede, var af ét hjerte og én sjæl.</w:t>
      </w:r>
    </w:p>
    <w:p/>
    <w:p>
      <w:r xmlns:w="http://schemas.openxmlformats.org/wordprocessingml/2006/main">
        <w:t xml:space="preserve">Joshua 17:10 10 Mod Syd var det Efraims, og mod nord tilhørte det Manasse, og Havet er hans Grænse; og de mødtes i Aser mod nord og i Issakar mod øst.</w:t>
      </w:r>
    </w:p>
    <w:p/>
    <w:p>
      <w:r xmlns:w="http://schemas.openxmlformats.org/wordprocessingml/2006/main">
        <w:t xml:space="preserve">Efraims og Manasses stammer blev delt med havet som grænse. De mødtes i Aser mod nord og Issaskar mod øst.</w:t>
      </w:r>
    </w:p>
    <w:p/>
    <w:p>
      <w:r xmlns:w="http://schemas.openxmlformats.org/wordprocessingml/2006/main">
        <w:t xml:space="preserve">1. "Vigtigheden af grænser"</w:t>
      </w:r>
    </w:p>
    <w:p/>
    <w:p>
      <w:r xmlns:w="http://schemas.openxmlformats.org/wordprocessingml/2006/main">
        <w:t xml:space="preserve">2. "Guds folks enhed"</w:t>
      </w:r>
    </w:p>
    <w:p/>
    <w:p>
      <w:r xmlns:w="http://schemas.openxmlformats.org/wordprocessingml/2006/main">
        <w:t xml:space="preserve">1. Efeserne 4:3-6 - Gør alt for at bevare Åndens enhed gennem fredens bånd.</w:t>
      </w:r>
    </w:p>
    <w:p/>
    <w:p>
      <w:r xmlns:w="http://schemas.openxmlformats.org/wordprocessingml/2006/main">
        <w:t xml:space="preserve">2. Salme 133:1 - Hvor er det godt og behageligt, når Guds folk lever sammen i enhed!</w:t>
      </w:r>
    </w:p>
    <w:p/>
    <w:p>
      <w:r xmlns:w="http://schemas.openxmlformats.org/wordprocessingml/2006/main">
        <w:t xml:space="preserve">Joshua 17:11 Og Manasse havde i Issakar og i Aser, Bethshean og dens Byer, og Ibleam og dens Byer og Indbyggerne i Dor og dens Byer, og Indbyggerne i Endor og dens Byer og Indbyggerne i Taanach og dens Byer, og indbyggerne i Megiddo og dens byer, tre lande.</w:t>
      </w:r>
    </w:p>
    <w:p/>
    <w:p>
      <w:r xmlns:w="http://schemas.openxmlformats.org/wordprocessingml/2006/main">
        <w:t xml:space="preserve">Manasse havde kontrol over adskillige byer i Issakar og Aser, herunder Betshean, Ibleam, Dor, Endor, Taanak og Megiddo.</w:t>
      </w:r>
    </w:p>
    <w:p/>
    <w:p>
      <w:r xmlns:w="http://schemas.openxmlformats.org/wordprocessingml/2006/main">
        <w:t xml:space="preserve">1. Arvens kraft: Guds velsignelse i Manasses land (Josva 17:11)</w:t>
      </w:r>
    </w:p>
    <w:p/>
    <w:p>
      <w:r xmlns:w="http://schemas.openxmlformats.org/wordprocessingml/2006/main">
        <w:t xml:space="preserve">2. Vigtigheden af lydighed: Manasses sejr over sine modstandere (Josva 17:11)</w:t>
      </w:r>
    </w:p>
    <w:p/>
    <w:p>
      <w:r xmlns:w="http://schemas.openxmlformats.org/wordprocessingml/2006/main">
        <w:t xml:space="preserve">1. Matthæus 7:24-27 - Derfor er enhver, der hører disse mine ord og praktiserer dem, som en klog mand, der byggede sit hus på klippen. Regnen faldt, vandløbene steg, og vindene blæste og slog mod det hus; dog faldt den ikke, fordi den havde sit Fundament paa Klippen. Men enhver, der hører disse mine ord og ikke praktiserer dem, er som en tåbelig mand, der byggede sit hus på sand. Regnen faldt, vandløbene steg, og vinden blæste og slog mod det hus, og det faldt med et stort brag.</w:t>
      </w:r>
    </w:p>
    <w:p/>
    <w:p>
      <w:r xmlns:w="http://schemas.openxmlformats.org/wordprocessingml/2006/main">
        <w:t xml:space="preserve">2. Salme 48:1-3 – Stor er Herren og meget prisværdig i vor Guds by, hans hellige bjerg. Smuk i højden, hele jordens glæde, er Zions bjerg, på nordsiden, den store konges by. Inden for hendes citadeller har Gud gjort sig kendt som en fæstning.</w:t>
      </w:r>
    </w:p>
    <w:p/>
    <w:p>
      <w:r xmlns:w="http://schemas.openxmlformats.org/wordprocessingml/2006/main">
        <w:t xml:space="preserve">Joshua 17:12 Men Manasses Børn kunde ikke fordrive Indbyggerne af disse Byer; men kana'anæerne ville bo i det land.</w:t>
      </w:r>
    </w:p>
    <w:p/>
    <w:p>
      <w:r xmlns:w="http://schemas.openxmlformats.org/wordprocessingml/2006/main">
        <w:t xml:space="preserve">Manasses efterkommere var ude af stand til at fordrive kana'anæerne fra de byer, de fik.</w:t>
      </w:r>
    </w:p>
    <w:p/>
    <w:p>
      <w:r xmlns:w="http://schemas.openxmlformats.org/wordprocessingml/2006/main">
        <w:t xml:space="preserve">1. Troens magt: At overvinde forhindringer i svære tider</w:t>
      </w:r>
    </w:p>
    <w:p/>
    <w:p>
      <w:r xmlns:w="http://schemas.openxmlformats.org/wordprocessingml/2006/main">
        <w:t xml:space="preserve">2. Hold ud i lyset af modgang: Lær af historien om Manasse</w:t>
      </w:r>
    </w:p>
    <w:p/>
    <w:p>
      <w:r xmlns:w="http://schemas.openxmlformats.org/wordprocessingml/2006/main">
        <w:t xml:space="preserve">1. Hebræerbrevet 11:30-31 - "Ved tro faldt Jerikos mure ned, efter at de var blevet omringet i syv dage. Ved tro omkom skøgen Rahab ikke sammen med dem, der ikke troede, da hun havde modtaget spionerne med fred. "</w:t>
      </w:r>
    </w:p>
    <w:p/>
    <w:p>
      <w:r xmlns:w="http://schemas.openxmlformats.org/wordprocessingml/2006/main">
        <w:t xml:space="preserve">2. Jakob 1:2-4 - "Mine brødre, regn det som glæde, når I falder i forskellige prøvelser, velvidende, at prøvelsen af jeres tro fremkalder tålmodighed. Men lad tålmodigheden have sin fuldkomne værk, så I kan blive fuldkomne og fuldstændige, mangler intet."</w:t>
      </w:r>
    </w:p>
    <w:p/>
    <w:p>
      <w:r xmlns:w="http://schemas.openxmlformats.org/wordprocessingml/2006/main">
        <w:t xml:space="preserve">Joshua 17:13 Men det skete, da Israels Børn blev stærkere, at de satte Kana'anæerne i Skat, men drev dem ikke aldeles bort.</w:t>
      </w:r>
    </w:p>
    <w:p/>
    <w:p>
      <w:r xmlns:w="http://schemas.openxmlformats.org/wordprocessingml/2006/main">
        <w:t xml:space="preserve">Israelitterne var stærke nok til at pålægge kana'anæerne skat, men de drev dem ikke helt ud.</w:t>
      </w:r>
    </w:p>
    <w:p/>
    <w:p>
      <w:r xmlns:w="http://schemas.openxmlformats.org/wordprocessingml/2006/main">
        <w:t xml:space="preserve">1. Guds styrke er nok til at overvinde enhver hindring</w:t>
      </w:r>
    </w:p>
    <w:p/>
    <w:p>
      <w:r xmlns:w="http://schemas.openxmlformats.org/wordprocessingml/2006/main">
        <w:t xml:space="preserve">2. Udholdenhedens kraft</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Josva 17:14 Og Josefs Børn talede til Josva og sagde: Hvorfor har du kun givet mig én Lod og én Del til Arve, da jeg er et stort Folk, fordi HERREN hidtil har velsignet mig?</w:t>
      </w:r>
    </w:p>
    <w:p/>
    <w:p>
      <w:r xmlns:w="http://schemas.openxmlformats.org/wordprocessingml/2006/main">
        <w:t xml:space="preserve">Josefs børn stiller spørgsmålstegn ved, hvorfor de kun har fået én lod og én del at arve, da de tror, at Herren har velsignet dem meget.</w:t>
      </w:r>
    </w:p>
    <w:p/>
    <w:p>
      <w:r xmlns:w="http://schemas.openxmlformats.org/wordprocessingml/2006/main">
        <w:t xml:space="preserve">1. Guds velsignelser er ikke altid håndgribelige, og vi må erkende, at selv med det, vi har, er vi velsignede.</w:t>
      </w:r>
    </w:p>
    <w:p/>
    <w:p>
      <w:r xmlns:w="http://schemas.openxmlformats.org/wordprocessingml/2006/main">
        <w:t xml:space="preserve">2. Vi bør være taknemmelige for de velsignelser, Gud har givet os, uanset hvor små de kan synes.</w:t>
      </w:r>
    </w:p>
    <w:p/>
    <w:p>
      <w:r xmlns:w="http://schemas.openxmlformats.org/wordprocessingml/2006/main">
        <w:t xml:space="preserve">1. Salme 103:2-4 - Lov Herren, min sjæl, og glem ikke alle hans velsignelser: som tilgiver alle dine misgerninger; som helbreder alle dine sygdomme; som forløser dit liv fra undergang; som kroner dig med Miskundhed og mild Barmhjertighed;</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Joshua 17:15 Og Josva svarede dem: Er du et stort Folk, da gaar du op til Skovlandet og hugger dig selv ned der i Perizzitternes og Jætternes Land, hvis Efraims Bjerg er dig for smalt. .</w:t>
      </w:r>
    </w:p>
    <w:p/>
    <w:p>
      <w:r xmlns:w="http://schemas.openxmlformats.org/wordprocessingml/2006/main">
        <w:t xml:space="preserve">Josua gav Manasse stamme besked om at finde deres eget land i skovlandet, selvom det allerede var besat af perizzitterne og jætterne.</w:t>
      </w:r>
    </w:p>
    <w:p/>
    <w:p>
      <w:r xmlns:w="http://schemas.openxmlformats.org/wordprocessingml/2006/main">
        <w:t xml:space="preserve">1. Gud sørger: Selv i lyset af tilsyneladende uoverstigelige odds, vil Gud sørge for en vej.</w:t>
      </w:r>
    </w:p>
    <w:p/>
    <w:p>
      <w:r xmlns:w="http://schemas.openxmlformats.org/wordprocessingml/2006/main">
        <w:t xml:space="preserve">2. Overvindelse: Vi skal have modet til at rejse os og tage det, der allerede er lovet os.</w:t>
      </w:r>
    </w:p>
    <w:p/>
    <w:p>
      <w:r xmlns:w="http://schemas.openxmlformats.org/wordprocessingml/2006/main">
        <w:t xml:space="preserve">1. Efeserbrevet 3:20 - Nu til ham, som er i stand til at gøre umådeligt mere end alt, hvad vi beder om eller forestiller os, efter hans kraft, der virker i os.</w:t>
      </w:r>
    </w:p>
    <w:p/>
    <w:p>
      <w:r xmlns:w="http://schemas.openxmlformats.org/wordprocessingml/2006/main">
        <w:t xml:space="preserve">2. Filipperbrevet 4:13 - Jeg kan gøre alt ved ham, som styrker mig.</w:t>
      </w:r>
    </w:p>
    <w:p/>
    <w:p>
      <w:r xmlns:w="http://schemas.openxmlformats.org/wordprocessingml/2006/main">
        <w:t xml:space="preserve">Joshua 17:16 Og Josefs Børn sagde: Bjerget er ikke nok for os; og alle Kana'anæerne, som bo i Dalens Land, have Jernvogne, baade de, som ere fra Bethshean og dens Stæder, og de, som ere af Jizreel-dalen.</w:t>
      </w:r>
    </w:p>
    <w:p/>
    <w:p>
      <w:r xmlns:w="http://schemas.openxmlformats.org/wordprocessingml/2006/main">
        <w:t xml:space="preserve">Denne passage beskriver Josefs børn, der udtrykker bekymring over, at bakken ikke er nok for dem at besidde, da kana'anæerne i dalen besidder vogne af jern.</w:t>
      </w:r>
    </w:p>
    <w:p/>
    <w:p>
      <w:r xmlns:w="http://schemas.openxmlformats.org/wordprocessingml/2006/main">
        <w:t xml:space="preserve">1. Gud tester os på forskellige måder, men vi kan stole på, at han giver os styrke til at overvinde.</w:t>
      </w:r>
    </w:p>
    <w:p/>
    <w:p>
      <w:r xmlns:w="http://schemas.openxmlformats.org/wordprocessingml/2006/main">
        <w:t xml:space="preserve">2. Vi må stræbe efter at være tilfredse med det, Gud har givet os, og stole på hans plan.</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Filipperne 4:11-13 - Jeg siger ikke dette, fordi jeg er i nød, for jeg har lært at være tilfreds uanset omstændighederne. Jeg ved, hvad det er at være i nød, og jeg ved, hvad det er at have rigeligt. Jeg har lært hemmeligheden ved at være tilfreds i enhver situation, hvad enten det er godt fodret eller sulten, uanset om det lever i overflod eller i nød. Jeg kan alt dette gennem ham, der giver mig styrke.</w:t>
      </w:r>
    </w:p>
    <w:p/>
    <w:p>
      <w:r xmlns:w="http://schemas.openxmlformats.org/wordprocessingml/2006/main">
        <w:t xml:space="preserve">Joshua 17:17 Og Josva talte til Josefs Hus, til Efraim og Manasse, og sagde: Du er et stort Folk og har stor Magt; du skal ikke have et Lod alene.</w:t>
      </w:r>
    </w:p>
    <w:p/>
    <w:p>
      <w:r xmlns:w="http://schemas.openxmlformats.org/wordprocessingml/2006/main">
        <w:t xml:space="preserve">Josua opmuntrede Josefs hus, især Efraim og Manasse, til at have mere end én lod, fordi de var et stort folk med stor magt.</w:t>
      </w:r>
    </w:p>
    <w:p/>
    <w:p>
      <w:r xmlns:w="http://schemas.openxmlformats.org/wordprocessingml/2006/main">
        <w:t xml:space="preserve">1. Mulighedens magt: Omfavnelse af mulighederne forude</w:t>
      </w:r>
    </w:p>
    <w:p/>
    <w:p>
      <w:r xmlns:w="http://schemas.openxmlformats.org/wordprocessingml/2006/main">
        <w:t xml:space="preserve">2. Omfavnelse af styrken ved enhed: Arbejde sammen for succes</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w:t>
      </w:r>
    </w:p>
    <w:p/>
    <w:p>
      <w:r xmlns:w="http://schemas.openxmlformats.org/wordprocessingml/2006/main">
        <w:t xml:space="preserve">2. Filipperbrevet 4:13 - Jeg kan gøre alt ved ham, som styrker mig.</w:t>
      </w:r>
    </w:p>
    <w:p/>
    <w:p>
      <w:r xmlns:w="http://schemas.openxmlformats.org/wordprocessingml/2006/main">
        <w:t xml:space="preserve">Joshua 17:18 Men Bjerget skal være dit; thi det er en Skov, og du skal hugge den, og Udgangen af den skal være din; thi du skal drive Kana'anæerne ud, selv om de har Jernvogne, og om de er stærke.</w:t>
      </w:r>
    </w:p>
    <w:p/>
    <w:p>
      <w:r xmlns:w="http://schemas.openxmlformats.org/wordprocessingml/2006/main">
        <w:t xml:space="preserve">Josua befaler israelitterne at tage bjerget, som er fuldt af træ, i besiddelse og drive kana'anæerne ud, selvom de har jernvogne og er stærke.</w:t>
      </w:r>
    </w:p>
    <w:p/>
    <w:p>
      <w:r xmlns:w="http://schemas.openxmlformats.org/wordprocessingml/2006/main">
        <w:t xml:space="preserve">1. At overvinde udfordringer med tro på Gud.</w:t>
      </w:r>
    </w:p>
    <w:p/>
    <w:p>
      <w:r xmlns:w="http://schemas.openxmlformats.org/wordprocessingml/2006/main">
        <w:t xml:space="preserve">2. At finde styrke i Herren.</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Filipperne 4:13 - "Alt dette kan jeg gøre ved ham, som giver mig styrke."</w:t>
      </w:r>
    </w:p>
    <w:p/>
    <w:p>
      <w:r xmlns:w="http://schemas.openxmlformats.org/wordprocessingml/2006/main">
        <w:t xml:space="preserve">Josva 18 kan opsummeres i tre afsnit som følger med angivne vers:</w:t>
      </w:r>
    </w:p>
    <w:p/>
    <w:p>
      <w:r xmlns:w="http://schemas.openxmlformats.org/wordprocessingml/2006/main">
        <w:t xml:space="preserve">Afsnit 1: Josva 18:1-10 beskriver de resterende stammer af Israel, der samles i Shiloh for at opsætte Åbenbaringsteltet. Kapitlet begynder med at sige, at landet var blevet underlagt dem, og det var tid for de resterende syv stammer til at modtage deres arv. Josva instruerer mændene i at opmåle og kortlægge landet i syv dele, som vil blive fordelt blandt disse stammer. Han udpeger tre mænd fra hver stamme som landmålere til at udføre denne opgave.</w:t>
      </w:r>
    </w:p>
    <w:p/>
    <w:p>
      <w:r xmlns:w="http://schemas.openxmlformats.org/wordprocessingml/2006/main">
        <w:t xml:space="preserve">Afsnit 2: Fortsat i Josva 18:11-28 giver det en detaljeret redegørelse for grænserne og byerne inden for Benjamins tildelte del. Passagen nævner forskellige vartegn og byer langs Benjamins grænse, herunder Jeriko, Betel, Ai, Gibeon og andre. Den bemærker også, at Jerusalem kendt som Jebus på det tidspunkt lå inden for Benjamins område, men forblev under jebusiternes kontrol.</w:t>
      </w:r>
    </w:p>
    <w:p/>
    <w:p>
      <w:r xmlns:w="http://schemas.openxmlformats.org/wordprocessingml/2006/main">
        <w:t xml:space="preserve">Afsnit 3: Josva 18 afsluttes med en beretning, hvor repræsentanter fra hver af de resterende stammer kommer foran Josva i Shiloh for at modtage deres arv i Josva 18:2. De kastede lod for Gud for at bestemme deres respektive territorier. Kapitlet slutter med at nævne, at efter at denne fordeling var afsluttet, vendte israelitterne tilbage til deres tildelte dele og besad deres arv i hele landet.</w:t>
      </w:r>
    </w:p>
    <w:p/>
    <w:p>
      <w:r xmlns:w="http://schemas.openxmlformats.org/wordprocessingml/2006/main">
        <w:t xml:space="preserve">Sammenfattende:</w:t>
      </w:r>
    </w:p>
    <w:p>
      <w:r xmlns:w="http://schemas.openxmlformats.org/wordprocessingml/2006/main">
        <w:t xml:space="preserve">Joshua 18 præsenterer:</w:t>
      </w:r>
    </w:p>
    <w:p>
      <w:r xmlns:w="http://schemas.openxmlformats.org/wordprocessingml/2006/main">
        <w:t xml:space="preserve">Resterende stammer samles ved Shiloh, hvor de opmåler og instruerer kortlægning;</w:t>
      </w:r>
    </w:p>
    <w:p>
      <w:r xmlns:w="http://schemas.openxmlformats.org/wordprocessingml/2006/main">
        <w:t xml:space="preserve">Grænser og byer inden for Benjamins del detaljeret beskrivelse;</w:t>
      </w:r>
    </w:p>
    <w:p>
      <w:r xmlns:w="http://schemas.openxmlformats.org/wordprocessingml/2006/main">
        <w:t xml:space="preserve">Repræsentanter modtager arv ved at kaste lod for Gud.</w:t>
      </w:r>
    </w:p>
    <w:p/>
    <w:p>
      <w:r xmlns:w="http://schemas.openxmlformats.org/wordprocessingml/2006/main">
        <w:t xml:space="preserve">Vægt på de resterende stammer, der samles ved Shiloh, instrueres i opmåling og kortlægning;</w:t>
      </w:r>
    </w:p>
    <w:p>
      <w:r xmlns:w="http://schemas.openxmlformats.org/wordprocessingml/2006/main">
        <w:t xml:space="preserve">Grænser og byer inden for Benjamins del detaljeret beskrivelse;</w:t>
      </w:r>
    </w:p>
    <w:p>
      <w:r xmlns:w="http://schemas.openxmlformats.org/wordprocessingml/2006/main">
        <w:t xml:space="preserve">Repræsentanter, der modtager arv, kaster lod for Gud.</w:t>
      </w:r>
    </w:p>
    <w:p/>
    <w:p>
      <w:r xmlns:w="http://schemas.openxmlformats.org/wordprocessingml/2006/main">
        <w:t xml:space="preserve">Kapitlet fokuserer på de resterende stammer af Israel, der samles i Shiloh for at opsætte mødeteltet, opmåling og kortlægning af landet til uddeling, en detaljeret beretning om Benjamins tildelte del og repræsentanter fra hver stamme, der modtager deres arv. I Josva 18 nævnes det, at landet var blevet underlagt dem, og Josva instruerer de resterende stammer om at samles i Shiloh. Han udpeger mænd fra hver stamme som landmålere til at opdele landet i syv dele.</w:t>
      </w:r>
    </w:p>
    <w:p/>
    <w:p>
      <w:r xmlns:w="http://schemas.openxmlformats.org/wordprocessingml/2006/main">
        <w:t xml:space="preserve">I forlængelse af Josva 18 gives der en detaljeret beretning om Benjamins tildelte portion. Passagen beskriver forskellige vartegn og byer langs Benjamins grænse, herunder Jeriko, Betel, Ai, Gibeon, blandt andre. Den bemærker, at Jerusalem kendt som Jebus på det tidspunkt lå inden for Benjamins område, men forblev under jebusiternes kontrol en by, der endnu ikke var fuldt ud erobret af Israel.</w:t>
      </w:r>
    </w:p>
    <w:p/>
    <w:p>
      <w:r xmlns:w="http://schemas.openxmlformats.org/wordprocessingml/2006/main">
        <w:t xml:space="preserve">Josva 18 afsluttes med en beretning, hvor repræsentanter fra hver af de resterende stammer kommer foran Josva i Shiloh for at modtage deres arv. De kastede lod for Gud for at bestemme deres respektive territorier. Kapitlet slutter med at nævne, at efter at denne fordeling var afsluttet, vendte israelitterne tilbage til deres tildelte dele og besad deres arv i hele landet, et vigtigt skridt i opfyldelsen af Guds løfte om at give dem besiddelse af Kanaan.</w:t>
      </w:r>
    </w:p>
    <w:p/>
    <w:p>
      <w:r xmlns:w="http://schemas.openxmlformats.org/wordprocessingml/2006/main">
        <w:t xml:space="preserve">Joshua 18:1 Og hele Israels Børns Menighed samledes i Silo og rejste Forsamlingens Tabernakel der. Og landet blev underlagt dem.</w:t>
      </w:r>
    </w:p>
    <w:p/>
    <w:p>
      <w:r xmlns:w="http://schemas.openxmlformats.org/wordprocessingml/2006/main">
        <w:t xml:space="preserve">Hele israelitternes menighed samledes i Silo og rejste menighedens telt.</w:t>
      </w:r>
    </w:p>
    <w:p/>
    <w:p>
      <w:r xmlns:w="http://schemas.openxmlformats.org/wordprocessingml/2006/main">
        <w:t xml:space="preserve">1. Vigtigheden af at samles i tilbedelse af Herren.</w:t>
      </w:r>
    </w:p>
    <w:p/>
    <w:p>
      <w:r xmlns:w="http://schemas.openxmlformats.org/wordprocessingml/2006/main">
        <w:t xml:space="preserve">2. Troens magt til at overvinde forhindringer.</w:t>
      </w:r>
    </w:p>
    <w:p/>
    <w:p>
      <w:r xmlns:w="http://schemas.openxmlformats.org/wordprocessingml/2006/main">
        <w:t xml:space="preserve">1. Hebræerbrevet 10:25 - Vi forlader ikke vores forsamling, som nogle er på måden; men man formaner hinanden, og så meget desto mere, som I ser dagen nærme sig.</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Joshua 18:2 Og der var syv Stammer tilbage blandt Israels Børn, som endnu ikke havde modtaget deres Arv.</w:t>
      </w:r>
    </w:p>
    <w:p/>
    <w:p>
      <w:r xmlns:w="http://schemas.openxmlformats.org/wordprocessingml/2006/main">
        <w:t xml:space="preserve">Der var syv stammer af Israel, som endnu ikke havde modtaget deres arv.</w:t>
      </w:r>
    </w:p>
    <w:p/>
    <w:p>
      <w:r xmlns:w="http://schemas.openxmlformats.org/wordprocessingml/2006/main">
        <w:t xml:space="preserve">1. Vigtigheden af tålmodighed - at vente på Guds timing</w:t>
      </w:r>
    </w:p>
    <w:p/>
    <w:p>
      <w:r xmlns:w="http://schemas.openxmlformats.org/wordprocessingml/2006/main">
        <w:t xml:space="preserve">2. Kraften i at arbejde sammen - at forene Israels stammer</w:t>
      </w:r>
    </w:p>
    <w:p/>
    <w:p>
      <w:r xmlns:w="http://schemas.openxmlformats.org/wordprocessingml/2006/main">
        <w:t xml:space="preserve">1. Salme 37:9 - "Thi de onde skal udryddes, men de, der venter på Herren, de skal arve jorden."</w:t>
      </w:r>
    </w:p>
    <w:p/>
    <w:p>
      <w:r xmlns:w="http://schemas.openxmlformats.org/wordprocessingml/2006/main">
        <w:t xml:space="preserve">2. Efeserne 4:3 - "Bestræber sig på at bevare Åndens enhed i fredens bånd."</w:t>
      </w:r>
    </w:p>
    <w:p/>
    <w:p>
      <w:r xmlns:w="http://schemas.openxmlformats.org/wordprocessingml/2006/main">
        <w:t xml:space="preserve">Joshua 18:3 Og Josva sagde til Israels Børn: Hvor længe er I tøve til at gaa hen for at tage det Land i Besiddelse, som HERREN eders Fædres Gud har givet eder?</w:t>
      </w:r>
    </w:p>
    <w:p/>
    <w:p>
      <w:r xmlns:w="http://schemas.openxmlformats.org/wordprocessingml/2006/main">
        <w:t xml:space="preserve">Josua spurgte israelitterne, hvor lang tid det ville tage dem at besidde det land, som Herren havde givet dem.</w:t>
      </w:r>
    </w:p>
    <w:p/>
    <w:p>
      <w:r xmlns:w="http://schemas.openxmlformats.org/wordprocessingml/2006/main">
        <w:t xml:space="preserve">1. Gud har givet os alle de gaver, vi behøver for at leve et succesfuldt liv.</w:t>
      </w:r>
    </w:p>
    <w:p/>
    <w:p>
      <w:r xmlns:w="http://schemas.openxmlformats.org/wordprocessingml/2006/main">
        <w:t xml:space="preserve">2. At adlyde Guds befalinger bringer os tættere på at leve det liv, han har bestemt for os.</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Femte Mosebog 11:13-15 - Og det skal ske, hvis I lytter flittigt til mine bud, som jeg byder jer i dag, at elske Herren jeres Gud og tjene ham af hele jeres hjerte og af hele jeres Sjæl, at jeg vil give dig Regn af dit Land til sin Tid, den første Regn og den sidste Regn, for at du kan samle dit Korn og din Vin og din Olie.</w:t>
      </w:r>
    </w:p>
    <w:p/>
    <w:p>
      <w:r xmlns:w="http://schemas.openxmlformats.org/wordprocessingml/2006/main">
        <w:t xml:space="preserve">Joshua 18:4 Giv fra eder tre Mænd for hver Stamme, og jeg vil sende dem, og de skulle rejse sig og drage gjennem Landet og beskrive det efter deres Arv; og de skulle komme tilbage til mig.</w:t>
      </w:r>
    </w:p>
    <w:p/>
    <w:p>
      <w:r xmlns:w="http://schemas.openxmlformats.org/wordprocessingml/2006/main">
        <w:t xml:space="preserve">Josva instruerede israelitterne om at udpege tre mænd fra hver stamme til at udforske og kortlægge det forjættede land.</w:t>
      </w:r>
    </w:p>
    <w:p/>
    <w:p>
      <w:r xmlns:w="http://schemas.openxmlformats.org/wordprocessingml/2006/main">
        <w:t xml:space="preserve">1. Gud giver os en mission om at udforske og opdage de gaver, han har givet os.</w:t>
      </w:r>
    </w:p>
    <w:p/>
    <w:p>
      <w:r xmlns:w="http://schemas.openxmlformats.org/wordprocessingml/2006/main">
        <w:t xml:space="preserve">2. Gå frimodigt ud og udforsk Herrens velsignelser.</w:t>
      </w:r>
    </w:p>
    <w:p/>
    <w:p>
      <w:r xmlns:w="http://schemas.openxmlformats.org/wordprocessingml/2006/main">
        <w:t xml:space="preserve">1. Lukas 12:48, Men den, der ikke vidste, og gjorde, hvad der fortjente en tæsk, vil få en let tæsk. Enhver, som meget blev givet, vil kræve meget af ham, og af ham, som de har betroet meget, vil de kræve mere.</w:t>
      </w:r>
    </w:p>
    <w:p/>
    <w:p>
      <w:r xmlns:w="http://schemas.openxmlformats.org/wordprocessingml/2006/main">
        <w:t xml:space="preserve">2. Esajas 45:2, jeg vil gå foran dig og jævne de høje steder, jeg vil bryde kobberdørene i stykker og skære gennem jernstænger.</w:t>
      </w:r>
    </w:p>
    <w:p/>
    <w:p>
      <w:r xmlns:w="http://schemas.openxmlformats.org/wordprocessingml/2006/main">
        <w:t xml:space="preserve">Joshua 18:5 5 Og de skulle dele det i syv Dele: Juda skal bo i deres Landemærke mod Syd, og Josefs Hus skal bo i deres Landemærke mod Nord.</w:t>
      </w:r>
    </w:p>
    <w:p/>
    <w:p>
      <w:r xmlns:w="http://schemas.openxmlformats.org/wordprocessingml/2006/main">
        <w:t xml:space="preserve">Judas hus og Josefs hus skal dele Kanaans land i syv dele.</w:t>
      </w:r>
    </w:p>
    <w:p/>
    <w:p>
      <w:r xmlns:w="http://schemas.openxmlformats.org/wordprocessingml/2006/main">
        <w:t xml:space="preserve">1. Guds trofasthed i at opfylde sine løfter til israelitterne</w:t>
      </w:r>
    </w:p>
    <w:p/>
    <w:p>
      <w:r xmlns:w="http://schemas.openxmlformats.org/wordprocessingml/2006/main">
        <w:t xml:space="preserve">2. Vigtigheden af at udleve Guds ord</w:t>
      </w:r>
    </w:p>
    <w:p/>
    <w:p>
      <w:r xmlns:w="http://schemas.openxmlformats.org/wordprocessingml/2006/main">
        <w:t xml:space="preserve">1. Femte Mosebog 7:12-15 - Herrens trofasthed i at holde sin pagt med israelitterne</w:t>
      </w:r>
    </w:p>
    <w:p/>
    <w:p>
      <w:r xmlns:w="http://schemas.openxmlformats.org/wordprocessingml/2006/main">
        <w:t xml:space="preserve">2. Josva 11:23 - Kraften til lydighed mod Herrens befalinger</w:t>
      </w:r>
    </w:p>
    <w:p/>
    <w:p>
      <w:r xmlns:w="http://schemas.openxmlformats.org/wordprocessingml/2006/main">
        <w:t xml:space="preserve">Joshua 18:6 Derfor skal I skildre Landet i syv Dele, og bringe mig Skildringen hid, at jeg her kan kaste Lod om eder for HERREN vor Guds Ansigt.</w:t>
      </w:r>
    </w:p>
    <w:p/>
    <w:p>
      <w:r xmlns:w="http://schemas.openxmlformats.org/wordprocessingml/2006/main">
        <w:t xml:space="preserve">Israelitterne blev bedt om at dele landet i syv dele og bringe beskrivelsen til Josva, så han kunne kaste lod for Herren.</w:t>
      </w:r>
    </w:p>
    <w:p/>
    <w:p>
      <w:r xmlns:w="http://schemas.openxmlformats.org/wordprocessingml/2006/main">
        <w:t xml:space="preserve">1. At stole på Guds plan: Overgivelse til hans vilje</w:t>
      </w:r>
    </w:p>
    <w:p/>
    <w:p>
      <w:r xmlns:w="http://schemas.openxmlformats.org/wordprocessingml/2006/main">
        <w:t xml:space="preserve">2. Kraften i Guds forsyn: At stole på hans løfter</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Joshua 18:7 7 Men Leviterne har ingen Del iblandt eder; thi HERRENs Præstedømme er deres Arvelod, og Gad og Ruben og den halve Manasse Stamme har modtaget deres Arvelod hinsides Jordan mod Øst, som Moses, HERRENs Tjener, gav dem.</w:t>
      </w:r>
    </w:p>
    <w:p/>
    <w:p>
      <w:r xmlns:w="http://schemas.openxmlformats.org/wordprocessingml/2006/main">
        <w:t xml:space="preserve">Dette vers fremhæver det faktum, at levitterne ikke modtog noget land under delingen af det forjættede land, da deres arv var Herrens præstedømme.</w:t>
      </w:r>
    </w:p>
    <w:p/>
    <w:p>
      <w:r xmlns:w="http://schemas.openxmlformats.org/wordprocessingml/2006/main">
        <w:t xml:space="preserve">1. Vi bør nøjes med vores arv, selvom den ikke ligner, hvad andre har.</w:t>
      </w:r>
    </w:p>
    <w:p/>
    <w:p>
      <w:r xmlns:w="http://schemas.openxmlformats.org/wordprocessingml/2006/main">
        <w:t xml:space="preserve">2. Herrens velsignelser kommer i mange former, ikke kun ejendele.</w:t>
      </w:r>
    </w:p>
    <w:p/>
    <w:p>
      <w:r xmlns:w="http://schemas.openxmlformats.org/wordprocessingml/2006/main">
        <w:t xml:space="preserve">1. 1 Timoteus 6:6-8 - Men gudsfrygt med tilfredshed er en stor gevinst. For vi bragte intet til verden, og vi kan intet tage ud af den. Men har vi mad og tøj, så nøjes vi med det.</w:t>
      </w:r>
    </w:p>
    <w:p/>
    <w:p>
      <w:r xmlns:w="http://schemas.openxmlformats.org/wordprocessingml/2006/main">
        <w:t xml:space="preserve">2. Salme 16:5-6 - Herre, du alene er min del og mit bæger; du gør min grund sikker. Grænselinjerne er faldet for mig på behagelige steder; jeg har bestemt en dejlig arv.</w:t>
      </w:r>
    </w:p>
    <w:p/>
    <w:p>
      <w:r xmlns:w="http://schemas.openxmlformats.org/wordprocessingml/2006/main">
        <w:t xml:space="preserve">Joshua 18:8 Og Mændene stode op og gik bort; og Josva bød dem, som gik, at skildre Landet og sagde: Gaar hen og gaar gjennem Landet og beskriv det, og kom tilbage til mig, at jeg her kan kaste Lod om dig for Herrens åsyn i Silo.</w:t>
      </w:r>
    </w:p>
    <w:p/>
    <w:p>
      <w:r xmlns:w="http://schemas.openxmlformats.org/wordprocessingml/2006/main">
        <w:t xml:space="preserve">Josva instruerede Israels mænd om at udforske landet og vende tilbage til ham for at dele landet mellem dem efter Guds vilje.</w:t>
      </w:r>
    </w:p>
    <w:p/>
    <w:p>
      <w:r xmlns:w="http://schemas.openxmlformats.org/wordprocessingml/2006/main">
        <w:t xml:space="preserve">1. Gud vil lede vores veje, hvis vi søger hans vilje.</w:t>
      </w:r>
    </w:p>
    <w:p/>
    <w:p>
      <w:r xmlns:w="http://schemas.openxmlformats.org/wordprocessingml/2006/main">
        <w:t xml:space="preserve">2. Vi skal være parate til at handle efter Guds vilje, når den bliver åbenbaret for os.</w:t>
      </w:r>
    </w:p>
    <w:p/>
    <w:p>
      <w:r xmlns:w="http://schemas.openxmlformats.org/wordprocessingml/2006/main">
        <w:t xml:space="preserve">1. Salme 37:23 - "Et menneskes skridt er fastlagt af Herren, når han har lyst til hans vej".</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Joshua 18:9 Og Mændene gik hen og droge gjennem Landet og beskrev det efter Byer i syv Dele i en Bog, og de kom atter til Josva til Hæren i Silo.</w:t>
      </w:r>
    </w:p>
    <w:p/>
    <w:p>
      <w:r xmlns:w="http://schemas.openxmlformats.org/wordprocessingml/2006/main">
        <w:t xml:space="preserve">Ni mænd blev sendt for at gå gennem Kanaans land og dele det op i syv områder. De dokumenterede det i en bog og vendte tilbage til Joshua i Shiloh.</w:t>
      </w:r>
    </w:p>
    <w:p/>
    <w:p>
      <w:r xmlns:w="http://schemas.openxmlformats.org/wordprocessingml/2006/main">
        <w:t xml:space="preserve">1. Vigtigheden af at dokumentere vores oplevelser</w:t>
      </w:r>
    </w:p>
    <w:p/>
    <w:p>
      <w:r xmlns:w="http://schemas.openxmlformats.org/wordprocessingml/2006/main">
        <w:t xml:space="preserve">2. Styrken ved at arbejde sammen</w:t>
      </w:r>
    </w:p>
    <w:p/>
    <w:p>
      <w:r xmlns:w="http://schemas.openxmlformats.org/wordprocessingml/2006/main">
        <w:t xml:space="preserve">1. Ecclesiastes 4:9-12 To er bedre end én, fordi de har en god belønning for deres slid. For hvis de falder, vil man løfte sin mand op. Men ve den, som er alene, når han falder og ikke har en anden til at løfte sig op! Igen, hvis to ligger sammen, er de varme, men hvordan kan man være varm alene?</w:t>
      </w:r>
    </w:p>
    <w:p/>
    <w:p>
      <w:r xmlns:w="http://schemas.openxmlformats.org/wordprocessingml/2006/main">
        <w:t xml:space="preserve">2. 2 Timothy 4:2 Forkynd ordet; være klar i sæsonen og uden for sæsonen; irettesætte, irettesætte og formane med fuld tålmodighed og lære.</w:t>
      </w:r>
    </w:p>
    <w:p/>
    <w:p>
      <w:r xmlns:w="http://schemas.openxmlformats.org/wordprocessingml/2006/main">
        <w:t xml:space="preserve">Josva 18:10 Og Josva kastede Lod om dem i Silo for HERRENS Ansigt, og Josva delte dér Landet til Israels Børn efter deres Inddelinger.</w:t>
      </w:r>
    </w:p>
    <w:p/>
    <w:p>
      <w:r xmlns:w="http://schemas.openxmlformats.org/wordprocessingml/2006/main">
        <w:t xml:space="preserve">Josua deler landet mellem israelitterne efter Herrens vejledning.</w:t>
      </w:r>
    </w:p>
    <w:p/>
    <w:p>
      <w:r xmlns:w="http://schemas.openxmlformats.org/wordprocessingml/2006/main">
        <w:t xml:space="preserve">1: Gud sørger for sit folk - Josva 18:10</w:t>
      </w:r>
    </w:p>
    <w:p/>
    <w:p>
      <w:r xmlns:w="http://schemas.openxmlformats.org/wordprocessingml/2006/main">
        <w:t xml:space="preserve">2: Lydighed bringer velsignelser - Josva 18:10</w:t>
      </w:r>
    </w:p>
    <w:p/>
    <w:p>
      <w:r xmlns:w="http://schemas.openxmlformats.org/wordprocessingml/2006/main">
        <w:t xml:space="preserve">1: Salme 37:3-5 - Stol på Herren, og gør godt; saaledes skal du bo i Landet, og du skal sandelig blive mættet. Glæd dig også i Herren; og han skal give dig dit hjertes begæringer. Overgiv din vej til Herren; stol også på ham; og han skal udføre det.</w:t>
      </w:r>
    </w:p>
    <w:p/>
    <w:p>
      <w:r xmlns:w="http://schemas.openxmlformats.org/wordprocessingml/2006/main">
        <w:t xml:space="preserve">2:5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Joshua 18:11 Og Benjamins Børns Stammes Lod kom op efter deres Slægter, og deres Lods Landemærke udgik mellem Judas Børn og Josefs Børn.</w:t>
      </w:r>
    </w:p>
    <w:p/>
    <w:p>
      <w:r xmlns:w="http://schemas.openxmlformats.org/wordprocessingml/2006/main">
        <w:t xml:space="preserve">Benjamins stamme fik tildelt et område mellem Judas børn og Josefs børn.</w:t>
      </w:r>
    </w:p>
    <w:p/>
    <w:p>
      <w:r xmlns:w="http://schemas.openxmlformats.org/wordprocessingml/2006/main">
        <w:t xml:space="preserve">1: Vi skal være villige til at acceptere vores del af livet og være tilfredse med det, forstå, at Gud har en plan for os alle.</w:t>
      </w:r>
    </w:p>
    <w:p/>
    <w:p>
      <w:r xmlns:w="http://schemas.openxmlformats.org/wordprocessingml/2006/main">
        <w:t xml:space="preserve">2: Vi kan stole på, at Gud vil give os de ressourcer og den støtte, vi behøver for at opfylde hans formål med vores liv.</w:t>
      </w:r>
    </w:p>
    <w:p/>
    <w:p>
      <w:r xmlns:w="http://schemas.openxmlformats.org/wordprocessingml/2006/main">
        <w:t xml:space="preserve">1: Filipperne 4:11-12 - Ikke at jeg taler om at være i nød, for jeg har lært at være tilfreds i enhver situation, jeg er.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Salme 84:11 - For Herren Gud er en sol og et skjold; Herren skænker gunst og ære. Ingen god ting tilbageholder han fra dem, der går oprigtigt.</w:t>
      </w:r>
    </w:p>
    <w:p/>
    <w:p>
      <w:r xmlns:w="http://schemas.openxmlformats.org/wordprocessingml/2006/main">
        <w:t xml:space="preserve">Joshua 18:12 Og deres Grænse mod Nordsiden var fra Jordan; og Grænsen gik op til Jerikos Side mod Nordsiden og gik op gennem Bjergene mod Vest; og dets udgange var i Bethavens ørken.</w:t>
      </w:r>
    </w:p>
    <w:p/>
    <w:p>
      <w:r xmlns:w="http://schemas.openxmlformats.org/wordprocessingml/2006/main">
        <w:t xml:space="preserve">Denne passage beskriver den nordlige grænse af Benjamins land, som strakte sig fra Jordanfloden til Bethavens ørken, der gik gennem bjergene vest for Jeriko.</w:t>
      </w:r>
    </w:p>
    <w:p/>
    <w:p>
      <w:r xmlns:w="http://schemas.openxmlformats.org/wordprocessingml/2006/main">
        <w:t xml:space="preserve">1. Guds trofasthed i opfyldelsen af hans løfte om at skaffe land til israelitterne.</w:t>
      </w:r>
    </w:p>
    <w:p/>
    <w:p>
      <w:r xmlns:w="http://schemas.openxmlformats.org/wordprocessingml/2006/main">
        <w:t xml:space="preserve">2. Hvordan Guds trofasthed overskrider geografiske grænser og tid.</w:t>
      </w:r>
    </w:p>
    <w:p/>
    <w:p>
      <w:r xmlns:w="http://schemas.openxmlformats.org/wordprocessingml/2006/main">
        <w:t xml:space="preserve">1. Femte Mosebog 1:21 - "Se, Herren din Gud har givet dig landet. Drag op og tag det i besiddelse, som Herren, dine forfædres Gud, har sagt til dig. Vær ikke bange, bliv ikke modløs. "</w:t>
      </w:r>
    </w:p>
    <w:p/>
    <w:p>
      <w:r xmlns:w="http://schemas.openxmlformats.org/wordprocessingml/2006/main">
        <w:t xml:space="preserve">2. Salme 37:3-5 - "Stol på Herren og gør godt; bo i landet og bliv ven med trofasthed. Glæd dig i Herren, så vil han give dig dit hjertes ønsker. Overgiv din vej til Herren ; stol på ham, og han vil handle."</w:t>
      </w:r>
    </w:p>
    <w:p/>
    <w:p>
      <w:r xmlns:w="http://schemas.openxmlformats.org/wordprocessingml/2006/main">
        <w:t xml:space="preserve">Joshua 18:13 13 Og Grænsen gik derfra over mod Luz, til Siden af Luz, det er Betel, mod Syd; og Grænsen gik ned til Atarothadar, nær den Høj, som ligger på den sydlige Side af det nedre Bet-Horon.</w:t>
      </w:r>
    </w:p>
    <w:p/>
    <w:p>
      <w:r xmlns:w="http://schemas.openxmlformats.org/wordprocessingml/2006/main">
        <w:t xml:space="preserve">Denne passage beskriver grænsen, der strakte sig fra byen Luz til Atarothadar, nær bakken på sydsiden af det nedre Bethoron.</w:t>
      </w:r>
    </w:p>
    <w:p/>
    <w:p>
      <w:r xmlns:w="http://schemas.openxmlformats.org/wordprocessingml/2006/main">
        <w:t xml:space="preserve">1. Herrens beskyttelse: Et kig på Guds forsørgelse for sit folk i Josva 18:13</w:t>
      </w:r>
    </w:p>
    <w:p/>
    <w:p>
      <w:r xmlns:w="http://schemas.openxmlformats.org/wordprocessingml/2006/main">
        <w:t xml:space="preserve">2. Find styrke på uventede steder: Et studium af Guds vejledning i Josva 18:13</w:t>
      </w:r>
    </w:p>
    <w:p/>
    <w:p>
      <w:r xmlns:w="http://schemas.openxmlformats.org/wordprocessingml/2006/main">
        <w:t xml:space="preserve">1. Første Mosebog 28:10-19 - Jakobs drøm om en stige, der når til himlen.</w:t>
      </w:r>
    </w:p>
    <w:p/>
    <w:p>
      <w:r xmlns:w="http://schemas.openxmlformats.org/wordprocessingml/2006/main">
        <w:t xml:space="preserve">2. Femte Mosebog 1:7-8 - Herrens løfte om at give israelitterne det forjættede land.</w:t>
      </w:r>
    </w:p>
    <w:p/>
    <w:p>
      <w:r xmlns:w="http://schemas.openxmlformats.org/wordprocessingml/2006/main">
        <w:t xml:space="preserve">Joshua 18:14 Og Grænsen blev draget derfra og gik om Havets Hjørne mod Syd, fra Højen, som ligger foran Bet-Horon mod Syd; og dets Udgange gik til Kirjathba'al, det er Kirjathjearim, Judas Børns By; dette var den vestlige Bydel.</w:t>
      </w:r>
    </w:p>
    <w:p/>
    <w:p>
      <w:r xmlns:w="http://schemas.openxmlformats.org/wordprocessingml/2006/main">
        <w:t xml:space="preserve">Denne passage beskriver grænserne for det land, der er tildelt Judas stamme, som omfattede et hjørne af Middelhavet og byen Kirjathjearim.</w:t>
      </w:r>
    </w:p>
    <w:p/>
    <w:p>
      <w:r xmlns:w="http://schemas.openxmlformats.org/wordprocessingml/2006/main">
        <w:t xml:space="preserve">1. Herren har velsignet Judas stamme med et land at kalde deres eget.</w:t>
      </w:r>
    </w:p>
    <w:p/>
    <w:p>
      <w:r xmlns:w="http://schemas.openxmlformats.org/wordprocessingml/2006/main">
        <w:t xml:space="preserve">2. Guds trofasthed ses i hans tilvejebringelse af jord til sit folk.</w:t>
      </w:r>
    </w:p>
    <w:p/>
    <w:p>
      <w:r xmlns:w="http://schemas.openxmlformats.org/wordprocessingml/2006/main">
        <w:t xml:space="preserve">1. Salme 37:3-5 - Stol på Herren, og gør godt; bo i landet og blive ven med trofasthed.</w:t>
      </w:r>
    </w:p>
    <w:p/>
    <w:p>
      <w:r xmlns:w="http://schemas.openxmlformats.org/wordprocessingml/2006/main">
        <w:t xml:space="preserve">4. Femte Mosebog 6:10-12 - Og når Herren din Gud fører dig ind i det land, som han svor dine fædre, Abraham, Isak og Jakob, at give dig store og gode byer, som du ikke har bygget. og huse fulde af alt godt, som du ikke har fyldt, og cisterner, som du ikke har gravet, og vinmarker og oliventræer, som du ikke har plantet, og når du spiser og bliver mæt, så pas på, at du ikke glemmer Herren, som førte dig ud af Ægyptens land, ud af slavehuset.</w:t>
      </w:r>
    </w:p>
    <w:p/>
    <w:p>
      <w:r xmlns:w="http://schemas.openxmlformats.org/wordprocessingml/2006/main">
        <w:t xml:space="preserve">Joshua 18:15 Og det sydlige Kvarter var fra Enden af Kirjathjearim, og Grænsen gik ud mod Vest og gik ud til Neftoa's Vandbrønd.</w:t>
      </w:r>
    </w:p>
    <w:p/>
    <w:p>
      <w:r xmlns:w="http://schemas.openxmlformats.org/wordprocessingml/2006/main">
        <w:t xml:space="preserve">Den sydlige del af Kana'ans land strakte sig fra Kirjathjearim til Neftoa's vandbrønd.</w:t>
      </w:r>
    </w:p>
    <w:p/>
    <w:p>
      <w:r xmlns:w="http://schemas.openxmlformats.org/wordprocessingml/2006/main">
        <w:t xml:space="preserve">1. Kanaans land: Et sted med forsørgelse og løfte</w:t>
      </w:r>
    </w:p>
    <w:p/>
    <w:p>
      <w:r xmlns:w="http://schemas.openxmlformats.org/wordprocessingml/2006/main">
        <w:t xml:space="preserve">2. Guds løfte om forsørgelse: Et studium af Josva 18:15</w:t>
      </w:r>
    </w:p>
    <w:p/>
    <w:p>
      <w:r xmlns:w="http://schemas.openxmlformats.org/wordprocessingml/2006/main">
        <w:t xml:space="preserve">1. Esajas 41:17-20 - Når de fattige og trængende søger vand, og der er intet, og deres tunge svigter af tørst, vil jeg, Herren, høre dem, jeg, Israels Gud, vil ikke svigte dem.</w:t>
      </w:r>
    </w:p>
    <w:p/>
    <w:p>
      <w:r xmlns:w="http://schemas.openxmlformats.org/wordprocessingml/2006/main">
        <w:t xml:space="preserve">2. Salme 23:1-3 - Herren er min hyrde; jeg vil ikke have. Han får mig til at lægge mig i grønne græsgange; Han fører mig hen til det stille vand. Han genopretter min sjæl; Han leder mig på retfærdighedens stier for sit navns skyld.</w:t>
      </w:r>
    </w:p>
    <w:p/>
    <w:p>
      <w:r xmlns:w="http://schemas.openxmlformats.org/wordprocessingml/2006/main">
        <w:t xml:space="preserve">Joshua 18:16 Og Grænsen gik ned til Enden af Bjerget, som ligger foran Hinnoms Søns Dal, og som ligger i Kæmpernes Dal mod Nord, og gik ned til Hinnoms Dal, til Side af Jebusi mod syd og steg ned til Enrogel,</w:t>
      </w:r>
    </w:p>
    <w:p/>
    <w:p>
      <w:r xmlns:w="http://schemas.openxmlformats.org/wordprocessingml/2006/main">
        <w:t xml:space="preserve">Grænsen til Josua 18:16 strakte sig fra enden af bjerget til Hinnom-dalen, Jebusi og Enrogel.</w:t>
      </w:r>
    </w:p>
    <w:p/>
    <w:p>
      <w:r xmlns:w="http://schemas.openxmlformats.org/wordprocessingml/2006/main">
        <w:t xml:space="preserve">1. Troens rejse: Hvordan vores trofaste valg styrer vores liv</w:t>
      </w:r>
    </w:p>
    <w:p/>
    <w:p>
      <w:r xmlns:w="http://schemas.openxmlformats.org/wordprocessingml/2006/main">
        <w:t xml:space="preserve">2. Grænsernes magt: Forståelse af grænserne for vores liv</w:t>
      </w:r>
    </w:p>
    <w:p/>
    <w:p>
      <w:r xmlns:w="http://schemas.openxmlformats.org/wordprocessingml/2006/main">
        <w:t xml:space="preserve">1. Salme 16:6 - "Grænselinjerne er faldet for mig på behagelige steder; jeg har bestemt en dejlig arv."</w:t>
      </w:r>
    </w:p>
    <w:p/>
    <w:p>
      <w:r xmlns:w="http://schemas.openxmlformats.org/wordprocessingml/2006/main">
        <w:t xml:space="preserve">2. Hebræerbrevet 13,20 - Må fredens Gud, som bragte vor Herre Jesus, fårenes store hyrde, fra de døde, ved den evige pagts blod, udstyre dig med alt godt, så du kan gøre hans vilje, arbejder i os det, som er behageligt for hans øjne, ved Jesus Kristus, ham være ære i evighed og evighed. Amen.</w:t>
      </w:r>
    </w:p>
    <w:p/>
    <w:p>
      <w:r xmlns:w="http://schemas.openxmlformats.org/wordprocessingml/2006/main">
        <w:t xml:space="preserve">Joshua 18:17 Og han blev trukket fra Norden og drog ud til Ensemesh og drog ud til Geliloth, som ligger over for Adummims Opgang, og han steg ned til Bohans, Rubens Søns Sten,</w:t>
      </w:r>
    </w:p>
    <w:p/>
    <w:p>
      <w:r xmlns:w="http://schemas.openxmlformats.org/wordprocessingml/2006/main">
        <w:t xml:space="preserve">Grænsen for Benjamins stamme blev trukket fra nord og gik sydpå til stenen af Bohan, Rubens søn.</w:t>
      </w:r>
    </w:p>
    <w:p/>
    <w:p>
      <w:r xmlns:w="http://schemas.openxmlformats.org/wordprocessingml/2006/main">
        <w:t xml:space="preserve">1. Vores tros grænser: Hvordan kendskab til vores åndelige rødder kan hjælpe med at guide vores liv</w:t>
      </w:r>
    </w:p>
    <w:p/>
    <w:p>
      <w:r xmlns:w="http://schemas.openxmlformats.org/wordprocessingml/2006/main">
        <w:t xml:space="preserve">2. Vores livs sten: Hvordan vores forfædres oplevelser kan føre os til større forståelse</w:t>
      </w:r>
    </w:p>
    <w:p/>
    <w:p>
      <w:r xmlns:w="http://schemas.openxmlformats.org/wordprocessingml/2006/main">
        <w:t xml:space="preserve">1. Ordsprogene 22:28 - "Fjern ikke det gamle vartegn, som dine fædre har sat."</w:t>
      </w:r>
    </w:p>
    <w:p/>
    <w:p>
      <w:r xmlns:w="http://schemas.openxmlformats.org/wordprocessingml/2006/main">
        <w:t xml:space="preserve">2. Romerbrevet 15:4 - "Thi alt, hvad der tidligere er skrevet, er skrevet til vores lærdom, for at vi ved tålmodighed og trøst i skrifterne skulle have håb."</w:t>
      </w:r>
    </w:p>
    <w:p/>
    <w:p>
      <w:r xmlns:w="http://schemas.openxmlformats.org/wordprocessingml/2006/main">
        <w:t xml:space="preserve">Joshua 18:18 og gik hen imod den nordlige side mod Araba og gik ned til Araba;</w:t>
      </w:r>
    </w:p>
    <w:p/>
    <w:p>
      <w:r xmlns:w="http://schemas.openxmlformats.org/wordprocessingml/2006/main">
        <w:t xml:space="preserve">Israelitterne gik nordpå fra Arabaen og gik ned i Arabaen.</w:t>
      </w:r>
    </w:p>
    <w:p/>
    <w:p>
      <w:r xmlns:w="http://schemas.openxmlformats.org/wordprocessingml/2006/main">
        <w:t xml:space="preserve">1. At leve af tro på ukendte steder - Josva 18:18</w:t>
      </w:r>
    </w:p>
    <w:p/>
    <w:p>
      <w:r xmlns:w="http://schemas.openxmlformats.org/wordprocessingml/2006/main">
        <w:t xml:space="preserve">2. Følg Guds vejledning, selv når vi ikke forstår - Josva 18:18</w:t>
      </w:r>
    </w:p>
    <w:p/>
    <w:p>
      <w:r xmlns:w="http://schemas.openxmlformats.org/wordprocessingml/2006/main">
        <w:t xml:space="preserve">1. Femte Mosebog 31:8 - "Det er Herren, som går foran dig. Han vil være med dig, han vil ikke forlade dig eller forlade dig. Frygt ikke eller vær ikke forfærdet.</w:t>
      </w:r>
    </w:p>
    <w:p/>
    <w:p>
      <w:r xmlns:w="http://schemas.openxmlformats.org/wordprocessingml/2006/main">
        <w:t xml:space="preserve">2. Salme 32:8 - Jeg vil undervise dig og lære dig den vej, du skal gå; Jeg vil rådgive dig med mit øje på dig.</w:t>
      </w:r>
    </w:p>
    <w:p/>
    <w:p>
      <w:r xmlns:w="http://schemas.openxmlformats.org/wordprocessingml/2006/main">
        <w:t xml:space="preserve">Josva 18:19 Og Grænsen gik hen til Bethhoglas Side mod Nord, og Grænsens Udgange var ved Salthavets nordlige Bugt ved Jordans Sydende; dette var Sydkysten.</w:t>
      </w:r>
    </w:p>
    <w:p/>
    <w:p>
      <w:r xmlns:w="http://schemas.openxmlformats.org/wordprocessingml/2006/main">
        <w:t xml:space="preserve">Dette vers i Bibelen beskriver placeringen af den nordlige grænse af byen Bethhoglah, som er den nordlige bugt af Salthavet ved den sydlige ende af Jordanfloden.</w:t>
      </w:r>
    </w:p>
    <w:p/>
    <w:p>
      <w:r xmlns:w="http://schemas.openxmlformats.org/wordprocessingml/2006/main">
        <w:t xml:space="preserve">1. Guds trofasthed i at holde sine løfter</w:t>
      </w:r>
    </w:p>
    <w:p/>
    <w:p>
      <w:r xmlns:w="http://schemas.openxmlformats.org/wordprocessingml/2006/main">
        <w:t xml:space="preserve">2. Guds suverænitet ved at etablere grænser</w:t>
      </w:r>
    </w:p>
    <w:p/>
    <w:p>
      <w:r xmlns:w="http://schemas.openxmlformats.org/wordprocessingml/2006/main">
        <w:t xml:space="preserve">1. Ezekiel 47:18-20 - Og østsiden skal du måle fra Hauran og fra Damaskus og fra Gilead og fra Israels land ved Jordan, fra grænsen til Østhavet. Og dette skal være din østkyst.</w:t>
      </w:r>
    </w:p>
    <w:p/>
    <w:p>
      <w:r xmlns:w="http://schemas.openxmlformats.org/wordprocessingml/2006/main">
        <w:t xml:space="preserve">2. Josva 1:3-4 - Hvert sted, som din fodsål skal træde på, har jeg givet dig, som jeg sagde til Moses. Fra ørkenen og dette Libanon til den store flod, floden Eufrat, hele hetitternes land, og til det store hav, hen imod solens nedgang, skal være jeres kyst.</w:t>
      </w:r>
    </w:p>
    <w:p/>
    <w:p>
      <w:r xmlns:w="http://schemas.openxmlformats.org/wordprocessingml/2006/main">
        <w:t xml:space="preserve">Josva 18:20 Og Jordan var Grænse for den mod øst. Dette var Benjamins Børns Arvelod ved dets Landemærker rundt omkring, efter deres Slægter.</w:t>
      </w:r>
    </w:p>
    <w:p/>
    <w:p>
      <w:r xmlns:w="http://schemas.openxmlformats.org/wordprocessingml/2006/main">
        <w:t xml:space="preserve">Denne passage beskriver den arv, der blev tildelt Benjamins stamme, som grænsede op til Jordanfloden mod øst.</w:t>
      </w:r>
    </w:p>
    <w:p/>
    <w:p>
      <w:r xmlns:w="http://schemas.openxmlformats.org/wordprocessingml/2006/main">
        <w:t xml:space="preserve">1. Guds trofasthed i at sørge for sit folk - Josva 18:20</w:t>
      </w:r>
    </w:p>
    <w:p/>
    <w:p>
      <w:r xmlns:w="http://schemas.openxmlformats.org/wordprocessingml/2006/main">
        <w:t xml:space="preserve">2. Betydningen af forvaltning i den arv, Gud har givet os - Josva 18:20</w:t>
      </w:r>
    </w:p>
    <w:p/>
    <w:p>
      <w:r xmlns:w="http://schemas.openxmlformats.org/wordprocessingml/2006/main">
        <w:t xml:space="preserve">1. Femte Mosebog 8,18, "Men kom Herren din Gud i hu, for det er ham, der giver dig evnen til at frembringe rigdom og således stadfæster hans pagt, som han svor dine forfædre, som det er i dag."</w:t>
      </w:r>
    </w:p>
    <w:p/>
    <w:p>
      <w:r xmlns:w="http://schemas.openxmlformats.org/wordprocessingml/2006/main">
        <w:t xml:space="preserve">2. Salme 16:5-6, "HERREN er min udvalgte del og mit bæger; du holder min lod. Snorene er faldet for mig på behagelige steder; ja, jeg har en smuk arv."</w:t>
      </w:r>
    </w:p>
    <w:p/>
    <w:p>
      <w:r xmlns:w="http://schemas.openxmlformats.org/wordprocessingml/2006/main">
        <w:t xml:space="preserve">Joshua 18:21 Men byerne for Benjamins Børns Stamme efter deres Slægter var Jeriko og Bethogla og Keziz-dalen,</w:t>
      </w:r>
    </w:p>
    <w:p/>
    <w:p>
      <w:r xmlns:w="http://schemas.openxmlformats.org/wordprocessingml/2006/main">
        <w:t xml:space="preserve">Denne passage beskriver de tre byer, der var en del af Benjamins stamme.</w:t>
      </w:r>
    </w:p>
    <w:p/>
    <w:p>
      <w:r xmlns:w="http://schemas.openxmlformats.org/wordprocessingml/2006/main">
        <w:t xml:space="preserve">1. Benjamins stammes trofasthed - Hvordan de fastholdt deres forpligtelse til Herren selv gennem vanskelige tider.</w:t>
      </w:r>
    </w:p>
    <w:p/>
    <w:p>
      <w:r xmlns:w="http://schemas.openxmlformats.org/wordprocessingml/2006/main">
        <w:t xml:space="preserve">2. Mod gennem modgang – Stå stærk i lyset af vanskeligheder og forblive tro mod Herren.</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1. Korintherbrev 10:13 - Ingen fristelse har overvundet jer undtagen hvad der er fælles for menneskeheden. Og Gud er trofast; han vil ikke lade dig friste ud over, hvad du kan tåle. Men når du bliver fristet, vil han også sørge for en udvej, så du kan holde det ud.</w:t>
      </w:r>
    </w:p>
    <w:p/>
    <w:p>
      <w:r xmlns:w="http://schemas.openxmlformats.org/wordprocessingml/2006/main">
        <w:t xml:space="preserve">Joshua 18:22 Og Betharabah og Zemaraim og Betel,</w:t>
      </w:r>
    </w:p>
    <w:p/>
    <w:p>
      <w:r xmlns:w="http://schemas.openxmlformats.org/wordprocessingml/2006/main">
        <w:t xml:space="preserve">Josva 18:22 nævner tre byer i Benjamins område: Betharabah, Zemaraim og Betel.</w:t>
      </w:r>
    </w:p>
    <w:p/>
    <w:p>
      <w:r xmlns:w="http://schemas.openxmlformats.org/wordprocessingml/2006/main">
        <w:t xml:space="preserve">1. Guds trofasthed mod sit folk: Hvordan det forjættede land blev delt mellem stammerne</w:t>
      </w:r>
    </w:p>
    <w:p/>
    <w:p>
      <w:r xmlns:w="http://schemas.openxmlformats.org/wordprocessingml/2006/main">
        <w:t xml:space="preserve">2. Benjamins tre byer: En undersøgelse af Betharabah, Zemaraim og Betel</w:t>
      </w:r>
    </w:p>
    <w:p/>
    <w:p>
      <w:r xmlns:w="http://schemas.openxmlformats.org/wordprocessingml/2006/main">
        <w:t xml:space="preserve">1. Femte Mosebog 1:7-8 - "Vend om og rejs og gå til amoritternes bjerge og til alle de steder i nærheden dertil, på sletten, i dalene og i bjergene og i syden. og ved havets side, til kana'anæernes land og til Libanon, til den store flod, floden Eufrat, se, jeg sætter landet foran jer; Abraham, Isak og Jakob for at give dem og deres afkom efter dem."</w:t>
      </w:r>
    </w:p>
    <w:p/>
    <w:p>
      <w:r xmlns:w="http://schemas.openxmlformats.org/wordprocessingml/2006/main">
        <w:t xml:space="preserve">2. Josua 13:6 - "Alle indbyggerne i bjerglandet fra Libanon til Misrefothmaim, og alle sidonerne, dem vil jeg fordrive for Israels børn. som jeg har befalet dig."</w:t>
      </w:r>
    </w:p>
    <w:p/>
    <w:p>
      <w:r xmlns:w="http://schemas.openxmlformats.org/wordprocessingml/2006/main">
        <w:t xml:space="preserve">Joshua 18:23 Og Avim og Para og Ofra,</w:t>
      </w:r>
    </w:p>
    <w:p/>
    <w:p>
      <w:r xmlns:w="http://schemas.openxmlformats.org/wordprocessingml/2006/main">
        <w:t xml:space="preserve">Passagen taler om placeringen af Avim, Parah og Ofra.</w:t>
      </w:r>
    </w:p>
    <w:p/>
    <w:p>
      <w:r xmlns:w="http://schemas.openxmlformats.org/wordprocessingml/2006/main">
        <w:t xml:space="preserve">1. Guds løfter om forsørgelse: Avim, Parah og Ofra som eksempler</w:t>
      </w:r>
    </w:p>
    <w:p/>
    <w:p>
      <w:r xmlns:w="http://schemas.openxmlformats.org/wordprocessingml/2006/main">
        <w:t xml:space="preserve">2. Guds trofasthed: Historien om Avim, Parah og Ofra</w:t>
      </w:r>
    </w:p>
    <w:p/>
    <w:p>
      <w:r xmlns:w="http://schemas.openxmlformats.org/wordprocessingml/2006/main">
        <w:t xml:space="preserve">1. Matthæus 6:25-34 - Jesu lære om at stole på Gud for vores behov.</w:t>
      </w:r>
    </w:p>
    <w:p/>
    <w:p>
      <w:r xmlns:w="http://schemas.openxmlformats.org/wordprocessingml/2006/main">
        <w:t xml:space="preserve">2. Salme 23:1-6 – Guds løfte om forsørgelse og beskyttelse.</w:t>
      </w:r>
    </w:p>
    <w:p/>
    <w:p>
      <w:r xmlns:w="http://schemas.openxmlformats.org/wordprocessingml/2006/main">
        <w:t xml:space="preserve">Joshua 18:24 Og Kefarhaammonai og Ofni og Gaba; tolv byer med deres landsbyer:</w:t>
      </w:r>
    </w:p>
    <w:p/>
    <w:p>
      <w:r xmlns:w="http://schemas.openxmlformats.org/wordprocessingml/2006/main">
        <w:t xml:space="preserve">Josva 18:24 opregner tolv byer med deres landsbyer, inklusive Chepharhaammonai, Ophni og Gaba.</w:t>
      </w:r>
    </w:p>
    <w:p/>
    <w:p>
      <w:r xmlns:w="http://schemas.openxmlformats.org/wordprocessingml/2006/main">
        <w:t xml:space="preserve">1. Lad os være taknemmelige for de byer, Gud har velsignet os med.</w:t>
      </w:r>
    </w:p>
    <w:p/>
    <w:p>
      <w:r xmlns:w="http://schemas.openxmlformats.org/wordprocessingml/2006/main">
        <w:t xml:space="preserve">2. Lad os huske at anerkende vores velsignelser fra Gud.</w:t>
      </w:r>
    </w:p>
    <w:p/>
    <w:p>
      <w:r xmlns:w="http://schemas.openxmlformats.org/wordprocessingml/2006/main">
        <w:t xml:space="preserve">1. 5 Mosebog 7:13-14 "Og han vil elske dig og velsigne dig og formere dig. Han vil også velsigne dit moderlivs frugt og din jords frugt, dit korn og din vin og din olie, din afgrøde kvæg og unger af din hjord i det land, som han svor dine fædre at give dig.</w:t>
      </w:r>
    </w:p>
    <w:p/>
    <w:p>
      <w:r xmlns:w="http://schemas.openxmlformats.org/wordprocessingml/2006/main">
        <w:t xml:space="preserve">2. Salme 121:1-2 "Jeg løfter mine øjne til bjergene. Hvor kommer min hjælp fra? Min hjælp kommer fra Herren, som skabte himmel og jord."</w:t>
      </w:r>
    </w:p>
    <w:p/>
    <w:p>
      <w:r xmlns:w="http://schemas.openxmlformats.org/wordprocessingml/2006/main">
        <w:t xml:space="preserve">Joshua 18:25 Gibeon og Rama og Beeroth,</w:t>
      </w:r>
    </w:p>
    <w:p/>
    <w:p>
      <w:r xmlns:w="http://schemas.openxmlformats.org/wordprocessingml/2006/main">
        <w:t xml:space="preserve">Passagen beskriver fire byer i Benjamins land, herunder Gibeon, Rama, Beeroth og Geba.</w:t>
      </w:r>
    </w:p>
    <w:p/>
    <w:p>
      <w:r xmlns:w="http://schemas.openxmlformats.org/wordprocessingml/2006/main">
        <w:t xml:space="preserve">1: Gud er en Gud af Overflod - Josva 18:25 minder os om, at Gud sørger for os selv midt i en ørken.</w:t>
      </w:r>
    </w:p>
    <w:p/>
    <w:p>
      <w:r xmlns:w="http://schemas.openxmlformats.org/wordprocessingml/2006/main">
        <w:t xml:space="preserve">2: Trofast lydighed bringer velsignelser - Vi er kaldet til at forblive trofaste mod Gud og vandre i lydighed mod hans ord, og det vil bringe os velsignelser.</w:t>
      </w:r>
    </w:p>
    <w:p/>
    <w:p>
      <w:r xmlns:w="http://schemas.openxmlformats.org/wordprocessingml/2006/main">
        <w:t xml:space="preserve">1: Femte Mosebog 8:11-18 - Minder os om alle de velsignelser, Gud har givet os, og hvordan han bringer os ind i et land med overflod.</w:t>
      </w:r>
    </w:p>
    <w:p/>
    <w:p>
      <w:r xmlns:w="http://schemas.openxmlformats.org/wordprocessingml/2006/main">
        <w:t xml:space="preserve">2: Salme 65:9-13 - Priser Gud for den overflod af mad, han giver, og de vidunderlige gerninger, han har gjort.</w:t>
      </w:r>
    </w:p>
    <w:p/>
    <w:p>
      <w:r xmlns:w="http://schemas.openxmlformats.org/wordprocessingml/2006/main">
        <w:t xml:space="preserve">Joshua 18:26 Og Mizpa og Kefira og Moza,</w:t>
      </w:r>
    </w:p>
    <w:p/>
    <w:p>
      <w:r xmlns:w="http://schemas.openxmlformats.org/wordprocessingml/2006/main">
        <w:t xml:space="preserve">Passagen nævner tre steder: Mizpa, Kefira og Mozah.</w:t>
      </w:r>
    </w:p>
    <w:p/>
    <w:p>
      <w:r xmlns:w="http://schemas.openxmlformats.org/wordprocessingml/2006/main">
        <w:t xml:space="preserve">1. "Stedets magt: At finde håb på de steder, vi besøger"</w:t>
      </w:r>
    </w:p>
    <w:p/>
    <w:p>
      <w:r xmlns:w="http://schemas.openxmlformats.org/wordprocessingml/2006/main">
        <w:t xml:space="preserve">2. "Guds løfter: Stol på ham i ukendt territorium"</w:t>
      </w:r>
    </w:p>
    <w:p/>
    <w:p>
      <w:r xmlns:w="http://schemas.openxmlformats.org/wordprocessingml/2006/main">
        <w:t xml:space="preserve">1. Salme 16:8 - "Jeg har altid sat Herren for mig, fordi han er ved min højre hånd, skal jeg ikke rokkes."</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Joshua 18:27 og Rekem og Irpeel og Tarala,</w:t>
      </w:r>
    </w:p>
    <w:p/>
    <w:p>
      <w:r xmlns:w="http://schemas.openxmlformats.org/wordprocessingml/2006/main">
        <w:t xml:space="preserve">Denne passage nævner tre byer i Benjamins land: Rekem, Irpeel og Taralah.</w:t>
      </w:r>
    </w:p>
    <w:p/>
    <w:p>
      <w:r xmlns:w="http://schemas.openxmlformats.org/wordprocessingml/2006/main">
        <w:t xml:space="preserve">1. Vigtigheden af at vide, hvor du kommer fra</w:t>
      </w:r>
    </w:p>
    <w:p/>
    <w:p>
      <w:r xmlns:w="http://schemas.openxmlformats.org/wordprocessingml/2006/main">
        <w:t xml:space="preserve">2. Enhedens magt i Fællesskabet</w:t>
      </w:r>
    </w:p>
    <w:p/>
    <w:p>
      <w:r xmlns:w="http://schemas.openxmlformats.org/wordprocessingml/2006/main">
        <w:t xml:space="preserve">1. Femte Mosebog 6:4-9 - Elsk Herren din Gud af hele dit hjerte, sjæl og styrke</w:t>
      </w:r>
    </w:p>
    <w:p/>
    <w:p>
      <w:r xmlns:w="http://schemas.openxmlformats.org/wordprocessingml/2006/main">
        <w:t xml:space="preserve">2. Salme 133:1 - Hvor er det godt og behageligt, når brødre lever sammen i enhed</w:t>
      </w:r>
    </w:p>
    <w:p/>
    <w:p>
      <w:r xmlns:w="http://schemas.openxmlformats.org/wordprocessingml/2006/main">
        <w:t xml:space="preserve">Joshua 18:28 og Zela, Eleph og Jebusi, som er Jerusalem, Gibeath og Kirjath; fjorten byer med deres landsbyer. Dette er Benjamins børns arv efter deres slægter.</w:t>
      </w:r>
    </w:p>
    <w:p/>
    <w:p>
      <w:r xmlns:w="http://schemas.openxmlformats.org/wordprocessingml/2006/main">
        <w:t xml:space="preserve">Dette skriftsted omtaler de fjorten byer og landsbyer, som var en del af Benjamins børns arv efter deres familier.</w:t>
      </w:r>
    </w:p>
    <w:p/>
    <w:p>
      <w:r xmlns:w="http://schemas.openxmlformats.org/wordprocessingml/2006/main">
        <w:t xml:space="preserve">1. Trofastheden af Guds løfter: hvordan Gud opfylder sit ord</w:t>
      </w:r>
    </w:p>
    <w:p/>
    <w:p>
      <w:r xmlns:w="http://schemas.openxmlformats.org/wordprocessingml/2006/main">
        <w:t xml:space="preserve">2. Vigtigheden af at erkende og acceptere vores arv i Kristus</w:t>
      </w:r>
    </w:p>
    <w:p/>
    <w:p>
      <w:r xmlns:w="http://schemas.openxmlformats.org/wordprocessingml/2006/main">
        <w:t xml:space="preserve">1. Femte Mosebog 7:12-13 - Hvis du tager hensyn til disse domme og holder dem omhyggeligt, så vil Herren din Gud holde den barmhjertighedspagt med dig, som han sluttede med dine fædre. Han vil elske dig og velsigne dig og øge dig.</w:t>
      </w:r>
    </w:p>
    <w:p/>
    <w:p>
      <w:r xmlns:w="http://schemas.openxmlformats.org/wordprocessingml/2006/main">
        <w:t xml:space="preserve">2. Romerbrevet 8,17 - og hvis vi er børn, så arvinger Guds arvinger og Kristi medarvinger, forudsat at vi lider med ham, for at vi også kan blive herliggjort med ham.</w:t>
      </w:r>
    </w:p>
    <w:p/>
    <w:p>
      <w:r xmlns:w="http://schemas.openxmlformats.org/wordprocessingml/2006/main">
        <w:t xml:space="preserve">Josva 19 kan opsummeres i tre afsnit som følger med angivne vers:</w:t>
      </w:r>
    </w:p>
    <w:p/>
    <w:p>
      <w:r xmlns:w="http://schemas.openxmlformats.org/wordprocessingml/2006/main">
        <w:t xml:space="preserve">Afsnit 1: Josva 19:1-9 beskriver tildelingen af jord til Simeons stamme. Kapitlet begynder med at sige, at Simeons arv blev taget fra den del, der var tildelt Juda. Den nævner forskellige byer inden for Simeons territorium, herunder Beersheba, Sheba, Moladah og andre. Passagen fremhæver, hvordan Simeon modtog deres arv baseret på deres klaner.</w:t>
      </w:r>
    </w:p>
    <w:p/>
    <w:p>
      <w:r xmlns:w="http://schemas.openxmlformats.org/wordprocessingml/2006/main">
        <w:t xml:space="preserve">Afsnit 2: Fortsætter i Josva 19:10-16 og giver en detaljeret beretning om det område, der er tildelt Zebulon. Passagen nævner forskellige byer inden for Zebulons del, såsom Kattath, Nahalal, Shimron og andre. Det bemærker også, at deres grænse strakte sig mod vest mod Middelhavet.</w:t>
      </w:r>
    </w:p>
    <w:p/>
    <w:p>
      <w:r xmlns:w="http://schemas.openxmlformats.org/wordprocessingml/2006/main">
        <w:t xml:space="preserve">Afsnit 3: Josva 19 afsluttes med en beretning, hvor repræsentanter fra hver stamme fortsætter med at modtage deres arv i Josva 19:17-51. Passagen opregner forskellige byer og regioner, der er tildelt forskellige stammer, såsom Issaskar, Asher, Naftali, Dan og giver et omfattende overblik over deres tildelte portioner. Denne fordeling sikrer, at hver stamme modtager sin udpegede arv i det forjættede land.</w:t>
      </w:r>
    </w:p>
    <w:p/>
    <w:p>
      <w:r xmlns:w="http://schemas.openxmlformats.org/wordprocessingml/2006/main">
        <w:t xml:space="preserve">Sammenfattende:</w:t>
      </w:r>
    </w:p>
    <w:p>
      <w:r xmlns:w="http://schemas.openxmlformats.org/wordprocessingml/2006/main">
        <w:t xml:space="preserve">Joshua 19 præsenterer:</w:t>
      </w:r>
    </w:p>
    <w:p>
      <w:r xmlns:w="http://schemas.openxmlformats.org/wordprocessingml/2006/main">
        <w:t xml:space="preserve">Uddeling til Simeons stamme taget fra Judas del;</w:t>
      </w:r>
    </w:p>
    <w:p>
      <w:r xmlns:w="http://schemas.openxmlformats.org/wordprocessingml/2006/main">
        <w:t xml:space="preserve">Område tildelt Zebulon detaljeret beskrivelse;</w:t>
      </w:r>
    </w:p>
    <w:p>
      <w:r xmlns:w="http://schemas.openxmlformats.org/wordprocessingml/2006/main">
        <w:t xml:space="preserve">Fortsat fordeling af arv repræsentanter modtager portioner.</w:t>
      </w:r>
    </w:p>
    <w:p/>
    <w:p>
      <w:r xmlns:w="http://schemas.openxmlformats.org/wordprocessingml/2006/main">
        <w:t xml:space="preserve">Vægt på tildeling til Simeons stamme taget fra Judas del;</w:t>
      </w:r>
    </w:p>
    <w:p>
      <w:r xmlns:w="http://schemas.openxmlformats.org/wordprocessingml/2006/main">
        <w:t xml:space="preserve">Område tildelt Zebulon detaljeret beskrivelse;</w:t>
      </w:r>
    </w:p>
    <w:p>
      <w:r xmlns:w="http://schemas.openxmlformats.org/wordprocessingml/2006/main">
        <w:t xml:space="preserve">Fortsat fordeling af arv repræsentanter modtager portioner.</w:t>
      </w:r>
    </w:p>
    <w:p/>
    <w:p>
      <w:r xmlns:w="http://schemas.openxmlformats.org/wordprocessingml/2006/main">
        <w:t xml:space="preserve">Kapitlet fokuserer på tildelingen af jord til forskellige stammer inklusive Simeon og Zebulon, samt den fortsatte fordeling af arv til repræsentanter fra hver stamme. I Josva 19 nævnes det, at Simeons arv blev taget fra den del, der var tildelt Juda. Passagen lister byer inden for Simeons territorium og fremhæver, hvordan de modtog deres arv baseret på deres klaner.</w:t>
      </w:r>
    </w:p>
    <w:p/>
    <w:p>
      <w:r xmlns:w="http://schemas.openxmlformats.org/wordprocessingml/2006/main">
        <w:t xml:space="preserve">I forlængelse af Josva 19 gives der en detaljeret beretning om det område, der er tildelt Zebulon. Passagen nævner forskellige byer inden for Zebulons del og bemærker, at deres grænse strakte sig mod vest mod Middelhavet, en vigtig geografisk detalje for at forstå deres tildelte land.</w:t>
      </w:r>
    </w:p>
    <w:p/>
    <w:p>
      <w:r xmlns:w="http://schemas.openxmlformats.org/wordprocessingml/2006/main">
        <w:t xml:space="preserve">Josva 19 afsluttes med en beretning, hvor repræsentanter fra hver stamme fortsætter med at modtage deres arv. Passagen opregner forskellige byer og regioner, der er tildelt forskellige stammer, såsom Issaskar, Asher, Naftali, Dan og giver et omfattende overblik over deres tildelte portioner. Denne fordeling sikrer, at hver stamme modtager sin udpegede arv i det forjættede land, et vigtigt skridt i opfyldelsen af Guds løfte om at bosætte dem i Kanaan.</w:t>
      </w:r>
    </w:p>
    <w:p/>
    <w:p>
      <w:r xmlns:w="http://schemas.openxmlformats.org/wordprocessingml/2006/main">
        <w:t xml:space="preserve">Joshua 19:1 Og det andet Lod udgik for Simeon, for Simeons Børns Stamme efter deres Slægter, og deres Arv var inden for Judas Børns Arv.</w:t>
      </w:r>
    </w:p>
    <w:p/>
    <w:p>
      <w:r xmlns:w="http://schemas.openxmlformats.org/wordprocessingml/2006/main">
        <w:t xml:space="preserve">Simeon modtog det andet lod inden for Judas arv.</w:t>
      </w:r>
    </w:p>
    <w:p/>
    <w:p>
      <w:r xmlns:w="http://schemas.openxmlformats.org/wordprocessingml/2006/main">
        <w:t xml:space="preserve">1. Sand glæde kommer af at leve i Guds vilje.</w:t>
      </w:r>
    </w:p>
    <w:p/>
    <w:p>
      <w:r xmlns:w="http://schemas.openxmlformats.org/wordprocessingml/2006/main">
        <w:t xml:space="preserve">2. Vi kan finde tilfredshed i Guds forsyning.</w:t>
      </w:r>
    </w:p>
    <w:p/>
    <w:p>
      <w:r xmlns:w="http://schemas.openxmlformats.org/wordprocessingml/2006/main">
        <w:t xml:space="preserve">1. Markus 10:29-30 "Jesus sagde: Sandelig siger jeg jer: Der er ingen, som har forladt hus eller brødre eller søstre eller mor eller far eller børn eller marker for min skyld og for evangeliet, som ikke vil modtage hundrede gange så meget nu i denne nuværende tidsalder: huse, brødre, søstre, mødre, børn og marker sammen med forfølgelser og i den kommende tidsalder evigt liv."</w:t>
      </w:r>
    </w:p>
    <w:p/>
    <w:p>
      <w:r xmlns:w="http://schemas.openxmlformats.org/wordprocessingml/2006/main">
        <w:t xml:space="preserve">2. Jeremias 29:11 For jeg kender de planer, jeg har for dig, siger Herren, planlægger at gøre dig fremgang og ikke at skade dig, planlægger at give dig håb og en fremtid.</w:t>
      </w:r>
    </w:p>
    <w:p/>
    <w:p>
      <w:r xmlns:w="http://schemas.openxmlformats.org/wordprocessingml/2006/main">
        <w:t xml:space="preserve">Joshua 19:2 Og de havde i deres Arv Beersheba og Sheba og Molada,</w:t>
      </w:r>
    </w:p>
    <w:p/>
    <w:p>
      <w:r xmlns:w="http://schemas.openxmlformats.org/wordprocessingml/2006/main">
        <w:t xml:space="preserve">Denne passage diskuterer den del af landet, der var en del af Simeons stammes arv.</w:t>
      </w:r>
    </w:p>
    <w:p/>
    <w:p>
      <w:r xmlns:w="http://schemas.openxmlformats.org/wordprocessingml/2006/main">
        <w:t xml:space="preserve">1. "Velsignelser fra arv: Få mest muligt ud af det, Gud giver os"</w:t>
      </w:r>
    </w:p>
    <w:p/>
    <w:p>
      <w:r xmlns:w="http://schemas.openxmlformats.org/wordprocessingml/2006/main">
        <w:t xml:space="preserve">2. "En dybtfølt taknemmelighed: At værdsætte Guds gaver"</w:t>
      </w:r>
    </w:p>
    <w:p/>
    <w:p>
      <w:r xmlns:w="http://schemas.openxmlformats.org/wordprocessingml/2006/main">
        <w:t xml:space="preserve">1. Efeserne 1:3-12 - Lovprisning af de troendes velsignede håb og arv</w:t>
      </w:r>
    </w:p>
    <w:p/>
    <w:p>
      <w:r xmlns:w="http://schemas.openxmlformats.org/wordprocessingml/2006/main">
        <w:t xml:space="preserve">2. Salme 16:5-6 - Glæden over arv fra Gud og glæderne ved hans nærvær</w:t>
      </w:r>
    </w:p>
    <w:p/>
    <w:p>
      <w:r xmlns:w="http://schemas.openxmlformats.org/wordprocessingml/2006/main">
        <w:t xml:space="preserve">Joshua 19:3 og Hazarsual og Bala og Azem,</w:t>
      </w:r>
    </w:p>
    <w:p/>
    <w:p>
      <w:r xmlns:w="http://schemas.openxmlformats.org/wordprocessingml/2006/main">
        <w:t xml:space="preserve">Denne passage fra Josva 19:3 nævner fire byer, der tilhører Simeons stamme - Hazarshual, Bala og Azem.</w:t>
      </w:r>
    </w:p>
    <w:p/>
    <w:p>
      <w:r xmlns:w="http://schemas.openxmlformats.org/wordprocessingml/2006/main">
        <w:t xml:space="preserve">1. "Besiddelsens gave: At finde styrke i vores arv"</w:t>
      </w:r>
    </w:p>
    <w:p/>
    <w:p>
      <w:r xmlns:w="http://schemas.openxmlformats.org/wordprocessingml/2006/main">
        <w:t xml:space="preserve">2. "Guds trofasthed: besiddelsens velsignelse"</w:t>
      </w:r>
    </w:p>
    <w:p/>
    <w:p>
      <w:r xmlns:w="http://schemas.openxmlformats.org/wordprocessingml/2006/main">
        <w:t xml:space="preserve">1. Femte Mosebog 12,10 - "Men når du går over Jordan og bor i landet, giver Herren din Gud dig som arv, og han giver dig hvile fra alle dine fjender omkring dig, så du kan leve i sikkerhed."</w:t>
      </w:r>
    </w:p>
    <w:p/>
    <w:p>
      <w:r xmlns:w="http://schemas.openxmlformats.org/wordprocessingml/2006/main">
        <w:t xml:space="preserve">2. Salme 16:5-6 - "Herren er min udvalgte del og min bæger; du holder min lod. Snorene er faldet for mig på behagelige steder; ja, jeg har en smuk arv."</w:t>
      </w:r>
    </w:p>
    <w:p/>
    <w:p>
      <w:r xmlns:w="http://schemas.openxmlformats.org/wordprocessingml/2006/main">
        <w:t xml:space="preserve">Joshua 19:4 og Eltolad og Bethul og Horma,</w:t>
      </w:r>
    </w:p>
    <w:p/>
    <w:p>
      <w:r xmlns:w="http://schemas.openxmlformats.org/wordprocessingml/2006/main">
        <w:t xml:space="preserve">Denne passage nævner fire byer i Simeons stammes tildeling: Eltolad, Bethul, Horma og Ziklag.</w:t>
      </w:r>
    </w:p>
    <w:p/>
    <w:p>
      <w:r xmlns:w="http://schemas.openxmlformats.org/wordprocessingml/2006/main">
        <w:t xml:space="preserve">1. Guds trofasthed over for sine løfter, selv i tider med vanskeligheder og udfordringer (Josva 19:4).</w:t>
      </w:r>
    </w:p>
    <w:p/>
    <w:p>
      <w:r xmlns:w="http://schemas.openxmlformats.org/wordprocessingml/2006/main">
        <w:t xml:space="preserve">2. Vigtigheden af at stole på Gud og adlyde hans befalinger (Josva 19:4).</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Joshua 19:5 og Ziklag og Bet-Marcaboth og Hazarsusa,</w:t>
      </w:r>
    </w:p>
    <w:p/>
    <w:p>
      <w:r xmlns:w="http://schemas.openxmlformats.org/wordprocessingml/2006/main">
        <w:t xml:space="preserve">Passagen nævner fire byer i Judas område: Ziklag, Betmarcaboth, Hazarsusah og Bet-Lebaoth.</w:t>
      </w:r>
    </w:p>
    <w:p/>
    <w:p>
      <w:r xmlns:w="http://schemas.openxmlformats.org/wordprocessingml/2006/main">
        <w:t xml:space="preserve">1. Gud har givet os alle et unikt sæt gaver og velsignelser til brug for hans ære.</w:t>
      </w:r>
    </w:p>
    <w:p/>
    <w:p>
      <w:r xmlns:w="http://schemas.openxmlformats.org/wordprocessingml/2006/main">
        <w:t xml:space="preserve">2. Vi må bruge vores liv til at ære Gud og tjene ham trofast.</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1 Peter 4:10 - Når hver enkelt har modtaget en gave, så brug den til at tjene hinanden som gode forvaltere af Guds forskellige nåde.</w:t>
      </w:r>
    </w:p>
    <w:p/>
    <w:p>
      <w:r xmlns:w="http://schemas.openxmlformats.org/wordprocessingml/2006/main">
        <w:t xml:space="preserve">Joshua 19:6 og Betlebaoth og Sharuhen; tretten byer og deres landsbyer:</w:t>
      </w:r>
    </w:p>
    <w:p/>
    <w:p>
      <w:r xmlns:w="http://schemas.openxmlformats.org/wordprocessingml/2006/main">
        <w:t xml:space="preserve">Josva 19:6 beskriver tretten byer og deres landsbyer Betlebaoth og Sharuhen.</w:t>
      </w:r>
    </w:p>
    <w:p/>
    <w:p>
      <w:r xmlns:w="http://schemas.openxmlformats.org/wordprocessingml/2006/main">
        <w:t xml:space="preserve">1. "Fællesskabets magt: Byerne Betlebaoth og Sharuhen"</w:t>
      </w:r>
    </w:p>
    <w:p/>
    <w:p>
      <w:r xmlns:w="http://schemas.openxmlformats.org/wordprocessingml/2006/main">
        <w:t xml:space="preserve">2. "Formålet med enhed: erfaringer fra byerne Betlebaoth og Sharuhen"</w:t>
      </w:r>
    </w:p>
    <w:p/>
    <w:p>
      <w:r xmlns:w="http://schemas.openxmlformats.org/wordprocessingml/2006/main">
        <w:t xml:space="preserve">1. Salme 133:1 - "Se, hvor godt og hvor behageligt det er for brødre at bo sammen i enhed!"</w:t>
      </w:r>
    </w:p>
    <w:p/>
    <w:p>
      <w:r xmlns:w="http://schemas.openxmlformats.org/wordprocessingml/2006/main">
        <w:t xml:space="preserve">2. Efeserne 4:3 - "Bestræber sig på at bevare Åndens enhed i fredens bånd."</w:t>
      </w:r>
    </w:p>
    <w:p/>
    <w:p>
      <w:r xmlns:w="http://schemas.openxmlformats.org/wordprocessingml/2006/main">
        <w:t xml:space="preserve">Joshua 19:7 Ain, Remmon og Ether og Asan; fire byer og deres landsbyer:</w:t>
      </w:r>
    </w:p>
    <w:p/>
    <w:p>
      <w:r xmlns:w="http://schemas.openxmlformats.org/wordprocessingml/2006/main">
        <w:t xml:space="preserve">Dette vers fra Josva 19:7 nævner fire byer og deres landsbyer.</w:t>
      </w:r>
    </w:p>
    <w:p/>
    <w:p>
      <w:r xmlns:w="http://schemas.openxmlformats.org/wordprocessingml/2006/main">
        <w:t xml:space="preserve">1. Gud har lovet at sørge for vores behov, hvis vi stoler på ham.</w:t>
      </w:r>
    </w:p>
    <w:p/>
    <w:p>
      <w:r xmlns:w="http://schemas.openxmlformats.org/wordprocessingml/2006/main">
        <w:t xml:space="preserve">2. Uanset hvor hårdt livet bliver, kan vi finde tilflugt i Herren.</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Salme 62:5 - Find hvile, min sjæl, i Gud alene; mit håb kommer fra ham.</w:t>
      </w:r>
    </w:p>
    <w:p/>
    <w:p>
      <w:r xmlns:w="http://schemas.openxmlformats.org/wordprocessingml/2006/main">
        <w:t xml:space="preserve">Joshua 19:8 Og alle de Landsbyer, som vare omkring disse Byer, indtil Ba'alat-Beer, Ramath i Syden. Dette er Simeons børns arvelod efter deres slægter.</w:t>
      </w:r>
    </w:p>
    <w:p/>
    <w:p>
      <w:r xmlns:w="http://schemas.openxmlformats.org/wordprocessingml/2006/main">
        <w:t xml:space="preserve">Denne passage beskriver arven fra Simeons stamme, som omfattede byerne Baalathbeer og Ramath i syd.</w:t>
      </w:r>
    </w:p>
    <w:p/>
    <w:p>
      <w:r xmlns:w="http://schemas.openxmlformats.org/wordprocessingml/2006/main">
        <w:t xml:space="preserve">1. "Vigtigheden af arv: at hævde, hvad der er vores"</w:t>
      </w:r>
    </w:p>
    <w:p/>
    <w:p>
      <w:r xmlns:w="http://schemas.openxmlformats.org/wordprocessingml/2006/main">
        <w:t xml:space="preserve">2. "Velsignelsen ved at høre til: En refleksion over Simeons arv"</w:t>
      </w:r>
    </w:p>
    <w:p/>
    <w:p>
      <w:r xmlns:w="http://schemas.openxmlformats.org/wordprocessingml/2006/main">
        <w:t xml:space="preserve">1. Romerbrevet 8,17 - "og er de børn, så er arvinger Guds arvinger og Kristi medarvinger, forudsat at vi lider med ham, for at vi også kan blive herliggjort med ham."</w:t>
      </w:r>
    </w:p>
    <w:p/>
    <w:p>
      <w:r xmlns:w="http://schemas.openxmlformats.org/wordprocessingml/2006/main">
        <w:t xml:space="preserve">2. Efeserbrevet 1:11 - "I ham har vi fået en arv, idet vi er forudbestemt efter hans hensigt, som gør alt efter hans viljes råd."</w:t>
      </w:r>
    </w:p>
    <w:p/>
    <w:p>
      <w:r xmlns:w="http://schemas.openxmlformats.org/wordprocessingml/2006/main">
        <w:t xml:space="preserve">Joshua 19:9 Af Judas Børns Del var Simeons Børns Arv; thi Judas Børns Del var dem for stor; derfor havde Simeons Børn deres Arvelod indenfor deres Arv.</w:t>
      </w:r>
    </w:p>
    <w:p/>
    <w:p>
      <w:r xmlns:w="http://schemas.openxmlformats.org/wordprocessingml/2006/main">
        <w:t xml:space="preserve">Simeons børns arv lå inden for Judas børns del, da deres del var for stor for dem.</w:t>
      </w:r>
    </w:p>
    <w:p/>
    <w:p>
      <w:r xmlns:w="http://schemas.openxmlformats.org/wordprocessingml/2006/main">
        <w:t xml:space="preserve">1. Gud sørger altid for sit folk, selv når det virker umuligt.</w:t>
      </w:r>
    </w:p>
    <w:p/>
    <w:p>
      <w:r xmlns:w="http://schemas.openxmlformats.org/wordprocessingml/2006/main">
        <w:t xml:space="preserve">2. Guds forsyning er perfekt, og der er ingen grund til bekymring.</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Matthæus 6:25-34 - Derfor siger jeg jer: Vær ikke bekymrede for dit liv, hvad du skal spise eller hvad du skal drikke, eller for dit legeme, hvad du skal tage på. Er liv ikke mere end mad, og kroppen mere end tøj?</w:t>
      </w:r>
    </w:p>
    <w:p/>
    <w:p>
      <w:r xmlns:w="http://schemas.openxmlformats.org/wordprocessingml/2006/main">
        <w:t xml:space="preserve">Josva 19:10 Og det tredje Lod kom op for Zebulons Børn efter deres Slægter, og Grænsen for deres Arv gik til Sarid.</w:t>
      </w:r>
    </w:p>
    <w:p/>
    <w:p>
      <w:r xmlns:w="http://schemas.openxmlformats.org/wordprocessingml/2006/main">
        <w:t xml:space="preserve">Denne passage beskriver Zebulons stammes landarv.</w:t>
      </w:r>
    </w:p>
    <w:p/>
    <w:p>
      <w:r xmlns:w="http://schemas.openxmlformats.org/wordprocessingml/2006/main">
        <w:t xml:space="preserve">1. Betydningen af lydighed mod Guds bud</w:t>
      </w:r>
    </w:p>
    <w:p/>
    <w:p>
      <w:r xmlns:w="http://schemas.openxmlformats.org/wordprocessingml/2006/main">
        <w:t xml:space="preserve">2. Guds troskab mod hans løfter</w:t>
      </w:r>
    </w:p>
    <w:p/>
    <w:p>
      <w:r xmlns:w="http://schemas.openxmlformats.org/wordprocessingml/2006/main">
        <w:t xml:space="preserve">1. Femte Mosebog 6:16-18 Du må ikke sætte Herren din Gud på prøve, som du prøvede ham i Massa. Du skal flittigt holde Herren din Guds bud og hans vidnesbyrd og hans love, som han har befalet dig. Og du skal gøre, hvad der er ret og godt i Herrens øjne, for at det må gå dig godt, og du kan gå ind og tage det gode land i besiddelse, som Herren har svoret dine fædre.</w:t>
      </w:r>
    </w:p>
    <w:p/>
    <w:p>
      <w:r xmlns:w="http://schemas.openxmlformats.org/wordprocessingml/2006/main">
        <w:t xml:space="preserve">2. Josva 24:13 Jeg har givet dig et land, som du ikke har arbejdet for, og byer, som du ikke har bygget, og du skal bo i dem; du spiser af de vinmarker og olivenlunde, som du ikke har plantet.</w:t>
      </w:r>
    </w:p>
    <w:p/>
    <w:p>
      <w:r xmlns:w="http://schemas.openxmlformats.org/wordprocessingml/2006/main">
        <w:t xml:space="preserve">Joshua 19:11 11 Og deres Grænse gik op mod Havet og Marala og nåede til Dabbaseth og nåede til Floden, som ligger foran Jokneam;</w:t>
      </w:r>
    </w:p>
    <w:p/>
    <w:p>
      <w:r xmlns:w="http://schemas.openxmlformats.org/wordprocessingml/2006/main">
        <w:t xml:space="preserve">Denne passage beskriver grænsen for Zebulons stamme, som gik op mod havet, Maralah, Dabbaseth og floden før Jokneam.</w:t>
      </w:r>
    </w:p>
    <w:p/>
    <w:p>
      <w:r xmlns:w="http://schemas.openxmlformats.org/wordprocessingml/2006/main">
        <w:t xml:space="preserve">1. "Gud giver hver af os grænser"</w:t>
      </w:r>
    </w:p>
    <w:p/>
    <w:p>
      <w:r xmlns:w="http://schemas.openxmlformats.org/wordprocessingml/2006/main">
        <w:t xml:space="preserve">2. "Gud bekymrer sig om detaljerne i vores liv"</w:t>
      </w:r>
    </w:p>
    <w:p/>
    <w:p>
      <w:r xmlns:w="http://schemas.openxmlformats.org/wordprocessingml/2006/main">
        <w:t xml:space="preserve">1. Salme 16:6 - Linerne er faldet for mig på behagelige steder; ja, jeg har en smuk arv.</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Josva 19:12 og vendte sig fra Sarid mod øst mod Solopgangen til Grænsen til Chislothtabor og gik derpaa ud til Daberath og gik op til Jafia,</w:t>
      </w:r>
    </w:p>
    <w:p/>
    <w:p>
      <w:r xmlns:w="http://schemas.openxmlformats.org/wordprocessingml/2006/main">
        <w:t xml:space="preserve">Grænsen for Zebulons stamme strakte sig fra Sarid mod øst til Chislothtabor, derefter til Daberath og Japhia.</w:t>
      </w:r>
    </w:p>
    <w:p/>
    <w:p>
      <w:r xmlns:w="http://schemas.openxmlformats.org/wordprocessingml/2006/main">
        <w:t xml:space="preserve">1. En trofast rejse: Find styrke i lydighed</w:t>
      </w:r>
    </w:p>
    <w:p/>
    <w:p>
      <w:r xmlns:w="http://schemas.openxmlformats.org/wordprocessingml/2006/main">
        <w:t xml:space="preserve">2. Mod øst: At stole på Guds forsyn</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Salme 16:8 - Jeg har altid sat Herren for mig; fordi han er ved min højre hånd, skal jeg ikke rokkes.</w:t>
      </w:r>
    </w:p>
    <w:p/>
    <w:p>
      <w:r xmlns:w="http://schemas.openxmlformats.org/wordprocessingml/2006/main">
        <w:t xml:space="preserve">Joshua 19:13 13 Og derfra gik han videre mod Øst til Gittahhefer til Ittahkazin og gik ud til Remmonmethoar til Nea;</w:t>
      </w:r>
    </w:p>
    <w:p/>
    <w:p>
      <w:r xmlns:w="http://schemas.openxmlformats.org/wordprocessingml/2006/main">
        <w:t xml:space="preserve">Passagen diskuterer en rejse, der begynder i Josva 19:13 og går mod øst til Gittahhepher, Ittahkazin, Remmonmethoar og Neah.</w:t>
      </w:r>
    </w:p>
    <w:p/>
    <w:p>
      <w:r xmlns:w="http://schemas.openxmlformats.org/wordprocessingml/2006/main">
        <w:t xml:space="preserve">1. Lydighedens rejse: Hvordan Gud leder os gennem livet</w:t>
      </w:r>
    </w:p>
    <w:p/>
    <w:p>
      <w:r xmlns:w="http://schemas.openxmlformats.org/wordprocessingml/2006/main">
        <w:t xml:space="preserve">2. Tro, udholdenhed og et nyt land: Et studium af Josva 19:13</w:t>
      </w:r>
    </w:p>
    <w:p/>
    <w:p>
      <w:r xmlns:w="http://schemas.openxmlformats.org/wordprocessingml/2006/main">
        <w:t xml:space="preserve">1. Salme 119:105 Dit ord er en lygte for mine fødder og et lys på min sti.</w:t>
      </w:r>
    </w:p>
    <w:p/>
    <w:p>
      <w:r xmlns:w="http://schemas.openxmlformats.org/wordprocessingml/2006/main">
        <w:t xml:space="preserve">2. Ordsprogene 3:5-6 Stol på Herren af hele dit hjerte, og stol ikke på din egen forstand; Kend ham på alle dine veje, og han skal rette dine stier.</w:t>
      </w:r>
    </w:p>
    <w:p/>
    <w:p>
      <w:r xmlns:w="http://schemas.openxmlformats.org/wordprocessingml/2006/main">
        <w:t xml:space="preserve">Joshua 19:14 Og Grænsen gik om den mod Nord til Hannathon, og dens Udgange ere i Jiftaels Dal;</w:t>
      </w:r>
    </w:p>
    <w:p/>
    <w:p>
      <w:r xmlns:w="http://schemas.openxmlformats.org/wordprocessingml/2006/main">
        <w:t xml:space="preserve">Denne passage beskriver Zebulons stammes nordlige grænse.</w:t>
      </w:r>
    </w:p>
    <w:p/>
    <w:p>
      <w:r xmlns:w="http://schemas.openxmlformats.org/wordprocessingml/2006/main">
        <w:t xml:space="preserve">1. Guds trofasthed og forsørgelse for sit folk - Zebulon fik land og beskyttelse i det forjættede land.</w:t>
      </w:r>
    </w:p>
    <w:p/>
    <w:p>
      <w:r xmlns:w="http://schemas.openxmlformats.org/wordprocessingml/2006/main">
        <w:t xml:space="preserve">2. Lydighed bringer velsignelser - Zebulon var lydig over for Guds befalinger, og det blev belønnet med en plads i det forjættede land.</w:t>
      </w:r>
    </w:p>
    <w:p/>
    <w:p>
      <w:r xmlns:w="http://schemas.openxmlformats.org/wordprocessingml/2006/main">
        <w:t xml:space="preserve">1. Femte Mosebog 7,1-2 - "Når Herren din Gud fører dig ind i det land, du går ind for at eje, og fordriver mange folkeslag foran dig... det er fordi, Herren din Gud elsker dig."</w:t>
      </w:r>
    </w:p>
    <w:p/>
    <w:p>
      <w:r xmlns:w="http://schemas.openxmlformats.org/wordprocessingml/2006/main">
        <w:t xml:space="preserve">2. Salme 37:3-5 - "Stol på Herren og gør godt; bo i landet og nyd en sikker græsgang. Glæd dig i Herren, så vil han give dig dit hjertes ønsker. Overgiv din vej til Herren; stol på ham, og han vil gøre dette."</w:t>
      </w:r>
    </w:p>
    <w:p/>
    <w:p>
      <w:r xmlns:w="http://schemas.openxmlformats.org/wordprocessingml/2006/main">
        <w:t xml:space="preserve">Joshua 19:15 og Kattath og Nahallal og Shimron og Idala og Betlehem: tolv Byer med tilhørende Landsbyer.</w:t>
      </w:r>
    </w:p>
    <w:p/>
    <w:p>
      <w:r xmlns:w="http://schemas.openxmlformats.org/wordprocessingml/2006/main">
        <w:t xml:space="preserve">Josva 19:15 beskriver tolv byer i Juda-regionen, hver ledsaget af landsbyer.</w:t>
      </w:r>
    </w:p>
    <w:p/>
    <w:p>
      <w:r xmlns:w="http://schemas.openxmlformats.org/wordprocessingml/2006/main">
        <w:t xml:space="preserve">1. Guds trofasthed: Hvordan Gud opfyldte sit løfte om land til israelitterne</w:t>
      </w:r>
    </w:p>
    <w:p/>
    <w:p>
      <w:r xmlns:w="http://schemas.openxmlformats.org/wordprocessingml/2006/main">
        <w:t xml:space="preserve">2. Fællesskabets kraft: At arbejde sammen for at opbygge et levende samfund</w:t>
      </w:r>
    </w:p>
    <w:p/>
    <w:p>
      <w:r xmlns:w="http://schemas.openxmlformats.org/wordprocessingml/2006/main">
        <w:t xml:space="preserve">1. Femte Mosebog 1:8 - Se, jeg har lagt landet foran dig. Gå ind og tag det land i besiddelse, som Herren svor dine fædre, Abraham, Isak og Jakob, at give dem og deres efterkommere.</w:t>
      </w:r>
    </w:p>
    <w:p/>
    <w:p>
      <w:r xmlns:w="http://schemas.openxmlformats.org/wordprocessingml/2006/main">
        <w:t xml:space="preserve">2. Salme 133:1 - Se, hvor er det godt og behageligt, når brødre bor i enhed!</w:t>
      </w:r>
    </w:p>
    <w:p/>
    <w:p>
      <w:r xmlns:w="http://schemas.openxmlformats.org/wordprocessingml/2006/main">
        <w:t xml:space="preserve">Josva 19:16 Dette er Zebulons Børns Arv efter deres Slægter, disse Byer med deres Landsbyer.</w:t>
      </w:r>
    </w:p>
    <w:p/>
    <w:p>
      <w:r xmlns:w="http://schemas.openxmlformats.org/wordprocessingml/2006/main">
        <w:t xml:space="preserve">Denne passage beskriver de byer og landsbyer, der er givet til Zebulons børn som deres arv.</w:t>
      </w:r>
    </w:p>
    <w:p/>
    <w:p>
      <w:r xmlns:w="http://schemas.openxmlformats.org/wordprocessingml/2006/main">
        <w:t xml:space="preserve">1. Hvordan Gud trofast sørger for sit folk og sine løfter til os</w:t>
      </w:r>
    </w:p>
    <w:p/>
    <w:p>
      <w:r xmlns:w="http://schemas.openxmlformats.org/wordprocessingml/2006/main">
        <w:t xml:space="preserve">2. Vigtigheden af at anerkende de velsignelser og privilegier, Gud har givet os</w:t>
      </w:r>
    </w:p>
    <w:p/>
    <w:p>
      <w:r xmlns:w="http://schemas.openxmlformats.org/wordprocessingml/2006/main">
        <w:t xml:space="preserve">1. Femte Mosebog 8:18 - Men kom Herren din Gud i hu, for det er ham, der giver dig evnen til at skabe rigdom, og dermed stadfæster hans pagt, som han svor dine forfædre, som det er i dag.</w:t>
      </w:r>
    </w:p>
    <w:p/>
    <w:p>
      <w:r xmlns:w="http://schemas.openxmlformats.org/wordprocessingml/2006/main">
        <w:t xml:space="preserve">2. Efeserbrevet 1:3 - Lovet være vor Herre Jesu Kristi Gud og Fader, som har velsignet os i de himmelske rige med al åndelig velsignelse i Kristus.</w:t>
      </w:r>
    </w:p>
    <w:p/>
    <w:p>
      <w:r xmlns:w="http://schemas.openxmlformats.org/wordprocessingml/2006/main">
        <w:t xml:space="preserve">Joshua 19:17 Og det fjerde Lod udgik til Issakar for Issakars Børn efter deres Slægter.</w:t>
      </w:r>
    </w:p>
    <w:p/>
    <w:p>
      <w:r xmlns:w="http://schemas.openxmlformats.org/wordprocessingml/2006/main">
        <w:t xml:space="preserve">Overgang Det fjerde lod til israelitterne blev givet til Issakars familie.</w:t>
      </w:r>
    </w:p>
    <w:p/>
    <w:p>
      <w:r xmlns:w="http://schemas.openxmlformats.org/wordprocessingml/2006/main">
        <w:t xml:space="preserve">1. Lydighedens velsignelser: Israelitterne demonstrerede deres lydighed mod Gud og blev belønnet med jord.</w:t>
      </w:r>
    </w:p>
    <w:p/>
    <w:p>
      <w:r xmlns:w="http://schemas.openxmlformats.org/wordprocessingml/2006/main">
        <w:t xml:space="preserve">2. Guds trofasthed: På trods af at israelitterne var et oprørsk folk, holdt Gud stadig sit løfte og forsynede dem med land.</w:t>
      </w:r>
    </w:p>
    <w:p/>
    <w:p>
      <w:r xmlns:w="http://schemas.openxmlformats.org/wordprocessingml/2006/main">
        <w:t xml:space="preserve">1. Femte Mosebog 30:20 - for at du kan elske Herren din Gud og adlyde hans røst og holde dig til ham, for han er dit liv og længden af dine dage.</w:t>
      </w:r>
    </w:p>
    <w:p/>
    <w:p>
      <w:r xmlns:w="http://schemas.openxmlformats.org/wordprocessingml/2006/main">
        <w:t xml:space="preserve">2. Efeserne 1:3 - Velsignet være vor Herre Jesu Kristi Gud og Fader, som har velsignet os med alle åndelige velsignelser i det himmelske i Kristus.</w:t>
      </w:r>
    </w:p>
    <w:p/>
    <w:p>
      <w:r xmlns:w="http://schemas.openxmlformats.org/wordprocessingml/2006/main">
        <w:t xml:space="preserve">Joshua 19:18 Og deres Grænse gik mod Jizreel og Chesulloth og Sunem,</w:t>
      </w:r>
    </w:p>
    <w:p/>
    <w:p>
      <w:r xmlns:w="http://schemas.openxmlformats.org/wordprocessingml/2006/main">
        <w:t xml:space="preserve">Denne passage beskriver grænsen for Issakars stamme, som omfattede Jizreel, Chesulloth og Sunem.</w:t>
      </w:r>
    </w:p>
    <w:p/>
    <w:p>
      <w:r xmlns:w="http://schemas.openxmlformats.org/wordprocessingml/2006/main">
        <w:t xml:space="preserve">1. En grænses magt: Hvordan Guds grænser bringer velsignelse</w:t>
      </w:r>
    </w:p>
    <w:p/>
    <w:p>
      <w:r xmlns:w="http://schemas.openxmlformats.org/wordprocessingml/2006/main">
        <w:t xml:space="preserve">2. At stole på Guds plan: At finde sikkerhed i hans design</w:t>
      </w:r>
    </w:p>
    <w:p/>
    <w:p>
      <w:r xmlns:w="http://schemas.openxmlformats.org/wordprocessingml/2006/main">
        <w:t xml:space="preserve">1. Femte Mosebog 32:8-9 - "Da den Højeste gav folkeslagene deres arv, da han delte hele menneskeheden, satte han grænser for folkene efter antallet af Israels sønner.</w:t>
      </w:r>
    </w:p>
    <w:p/>
    <w:p>
      <w:r xmlns:w="http://schemas.openxmlformats.org/wordprocessingml/2006/main">
        <w:t xml:space="preserve">2. Salme 16:6 - Grænselinjerne er faldet for mig på behagelige steder; jeg har bestemt en dejlig arv.</w:t>
      </w:r>
    </w:p>
    <w:p/>
    <w:p>
      <w:r xmlns:w="http://schemas.openxmlformats.org/wordprocessingml/2006/main">
        <w:t xml:space="preserve">Joshua 19:19 og Hafraim og Sihon og Anaharath,</w:t>
      </w:r>
    </w:p>
    <w:p/>
    <w:p>
      <w:r xmlns:w="http://schemas.openxmlformats.org/wordprocessingml/2006/main">
        <w:t xml:space="preserve">Passagen nævner tre byer i Judas stamme Haphraim, Shihon og Anaharath.</w:t>
      </w:r>
    </w:p>
    <w:p/>
    <w:p>
      <w:r xmlns:w="http://schemas.openxmlformats.org/wordprocessingml/2006/main">
        <w:t xml:space="preserve">1. Forsynets Gud: Hvordan Gud gav Judas stamme rigelige ressourcer</w:t>
      </w:r>
    </w:p>
    <w:p/>
    <w:p>
      <w:r xmlns:w="http://schemas.openxmlformats.org/wordprocessingml/2006/main">
        <w:t xml:space="preserve">2. Vigtigheden af lydighed: Hvordan adlyde Gud belønner os med rigelige velsignelser</w:t>
      </w:r>
    </w:p>
    <w:p/>
    <w:p>
      <w:r xmlns:w="http://schemas.openxmlformats.org/wordprocessingml/2006/main">
        <w:t xml:space="preserve">1. Femte Mosebog 28:1-14 - Guds løfte om velsignelser til dem, der adlyder hans befalinger</w:t>
      </w:r>
    </w:p>
    <w:p/>
    <w:p>
      <w:r xmlns:w="http://schemas.openxmlformats.org/wordprocessingml/2006/main">
        <w:t xml:space="preserve">2. Salme 37:3-4 - Stol på Herren, og han vil sørge for alle vores behov.</w:t>
      </w:r>
    </w:p>
    <w:p/>
    <w:p>
      <w:r xmlns:w="http://schemas.openxmlformats.org/wordprocessingml/2006/main">
        <w:t xml:space="preserve">Joshua 19:20 og Rabbith og Kishion og Abez,</w:t>
      </w:r>
    </w:p>
    <w:p/>
    <w:p>
      <w:r xmlns:w="http://schemas.openxmlformats.org/wordprocessingml/2006/main">
        <w:t xml:space="preserve">Dette vers nævner tre byer i Israel: Rabbith, Kishion og Abez.</w:t>
      </w:r>
    </w:p>
    <w:p/>
    <w:p>
      <w:r xmlns:w="http://schemas.openxmlformats.org/wordprocessingml/2006/main">
        <w:t xml:space="preserve">1. Stedets magt: Hvordan vores placering påvirker vores liv</w:t>
      </w:r>
    </w:p>
    <w:p/>
    <w:p>
      <w:r xmlns:w="http://schemas.openxmlformats.org/wordprocessingml/2006/main">
        <w:t xml:space="preserve">2. Guds trofasthed i at bevare sit folks historie</w:t>
      </w:r>
    </w:p>
    <w:p/>
    <w:p>
      <w:r xmlns:w="http://schemas.openxmlformats.org/wordprocessingml/2006/main">
        <w:t xml:space="preserve">1. Femte Mosebog 6:10-12 - Og når Herren din Gud fører dig ind i det land, som han svor dine fædre, Abraham, Isak og Jakob, at give dig store og gode byer, som du ikke har bygget. og huse fulde af alt godt, som du ikke har fyldt, og cisterner, som du ikke har gravet, og vinmarker og oliventræer, som du ikke har plantet, og når du spiser og bliver mæt, så pas på, at du ikke glemmer Herren, som førte dig ud af Ægyptens land</w:t>
      </w:r>
    </w:p>
    <w:p/>
    <w:p>
      <w:r xmlns:w="http://schemas.openxmlformats.org/wordprocessingml/2006/main">
        <w:t xml:space="preserve">2. Salme 147:2-3 - Herren bygger Jerusalem op; han samler de fordrevne af Israel. Han helbreder de knuste hjerter og binder deres sår.</w:t>
      </w:r>
    </w:p>
    <w:p/>
    <w:p>
      <w:r xmlns:w="http://schemas.openxmlformats.org/wordprocessingml/2006/main">
        <w:t xml:space="preserve">Joshua 19:21 Og Remeth og Engannim og Enhadda og Betpazzez;</w:t>
      </w:r>
    </w:p>
    <w:p/>
    <w:p>
      <w:r xmlns:w="http://schemas.openxmlformats.org/wordprocessingml/2006/main">
        <w:t xml:space="preserve">Passagen beskriver fire byer i det geografiske område af Josva 19:21.</w:t>
      </w:r>
    </w:p>
    <w:p/>
    <w:p>
      <w:r xmlns:w="http://schemas.openxmlformats.org/wordprocessingml/2006/main">
        <w:t xml:space="preserve">1. Guds trofasthed i at opfylde sine løfter er tydelig i byerne i Josva 19:21.</w:t>
      </w:r>
    </w:p>
    <w:p/>
    <w:p>
      <w:r xmlns:w="http://schemas.openxmlformats.org/wordprocessingml/2006/main">
        <w:t xml:space="preserve">2. Guds nåde og barmhjertighed ses i det land, han har givet os.</w:t>
      </w:r>
    </w:p>
    <w:p/>
    <w:p>
      <w:r xmlns:w="http://schemas.openxmlformats.org/wordprocessingml/2006/main">
        <w:t xml:space="preserve">1. Femte Mosebog 7:12-14 - Herren vil bevare dig som sit øjenæble; Han vil vogte dig, som han vogter sit eget folk, og han vil redde dig i vanskeligheder. Herren vil ikke glemme sine løfter til sit folk; Hans kærlighed og barmhjertighed vil vare evigt.</w:t>
      </w:r>
    </w:p>
    <w:p/>
    <w:p>
      <w:r xmlns:w="http://schemas.openxmlformats.org/wordprocessingml/2006/main">
        <w:t xml:space="preserve">2. Salme 136:1-4 - Tak Herren, for han er god! Hans trofaste kærlighed varer evigt. Tak til gudernes Gud. Hans trofaste kærlighed varer evigt. Tak til herrernes Herre. Hans trofaste kærlighed varer evigt. Han alene gør utrolige ting. Hans trofaste kærlighed varer evigt.</w:t>
      </w:r>
    </w:p>
    <w:p/>
    <w:p>
      <w:r xmlns:w="http://schemas.openxmlformats.org/wordprocessingml/2006/main">
        <w:t xml:space="preserve">Joshua 19:22 Og Landemærket rækker til Tabor og Shahazima og Beth-Semes; og udgangene af deres Grænse var ved Jordan: seksten Byer med tilhørende Landsbyer.</w:t>
      </w:r>
    </w:p>
    <w:p/>
    <w:p>
      <w:r xmlns:w="http://schemas.openxmlformats.org/wordprocessingml/2006/main">
        <w:t xml:space="preserve">Dette vers fra Josva 19 beskriver byerne og deres omkringliggende landsbyer, som har deres grænser til Jordanfloden.</w:t>
      </w:r>
    </w:p>
    <w:p/>
    <w:p>
      <w:r xmlns:w="http://schemas.openxmlformats.org/wordprocessingml/2006/main">
        <w:t xml:space="preserve">1. Guds fuldkomne forsørgelse: Forståelse af Guds forsørgelse for vores liv gennem grænserne til Josva 19:22</w:t>
      </w:r>
    </w:p>
    <w:p/>
    <w:p>
      <w:r xmlns:w="http://schemas.openxmlformats.org/wordprocessingml/2006/main">
        <w:t xml:space="preserve">2. Vigtigheden af at vide, hvor vi står: At erkende vores grænser i lyset af Josva 19:22</w:t>
      </w:r>
    </w:p>
    <w:p/>
    <w:p>
      <w:r xmlns:w="http://schemas.openxmlformats.org/wordprocessingml/2006/main">
        <w:t xml:space="preserve">1. Femte Mosebog 2,24-37: En beskrivelse af amoritternes land og Guds sejr over dem.</w:t>
      </w:r>
    </w:p>
    <w:p/>
    <w:p>
      <w:r xmlns:w="http://schemas.openxmlformats.org/wordprocessingml/2006/main">
        <w:t xml:space="preserve">2. Salme 107:33-34: Lovprisning for Guds forsyning og vejledning gennem vanskelige steder.</w:t>
      </w:r>
    </w:p>
    <w:p/>
    <w:p>
      <w:r xmlns:w="http://schemas.openxmlformats.org/wordprocessingml/2006/main">
        <w:t xml:space="preserve">Josva 19:23 Dette er Issakars Børns Stammes Arv efter deres Slægter, Byerne og deres Landsbyer.</w:t>
      </w:r>
    </w:p>
    <w:p/>
    <w:p>
      <w:r xmlns:w="http://schemas.openxmlformats.org/wordprocessingml/2006/main">
        <w:t xml:space="preserve">Denne passage beskriver Issakars stammer og de byer og landsbyer, som var deres arv.</w:t>
      </w:r>
    </w:p>
    <w:p/>
    <w:p>
      <w:r xmlns:w="http://schemas.openxmlformats.org/wordprocessingml/2006/main">
        <w:t xml:space="preserve">1. Guds trofasthed i at sørge for sit folk - Josva 19:23</w:t>
      </w:r>
    </w:p>
    <w:p/>
    <w:p>
      <w:r xmlns:w="http://schemas.openxmlformats.org/wordprocessingml/2006/main">
        <w:t xml:space="preserve">2. Velsignelsen ved at være en del af Guds familie - Josva 19:23</w:t>
      </w:r>
    </w:p>
    <w:p/>
    <w:p>
      <w:r xmlns:w="http://schemas.openxmlformats.org/wordprocessingml/2006/main">
        <w:t xml:space="preserve">1. Femte Mosebog 32:9 - Thi Herrens del er hans folk; Jakob er loddet for hans arv.</w:t>
      </w:r>
    </w:p>
    <w:p/>
    <w:p>
      <w:r xmlns:w="http://schemas.openxmlformats.org/wordprocessingml/2006/main">
        <w:t xml:space="preserve">2. Femte Mosebog 8:18 - Og du skal komme Herren din Gud i hu, for det er ham, der giver dig magt til at skaffe dig rigdom, for at han kan stadfæste sin pagt, som han tilsvor dine fædre, som det er i dag.</w:t>
      </w:r>
    </w:p>
    <w:p/>
    <w:p>
      <w:r xmlns:w="http://schemas.openxmlformats.org/wordprocessingml/2006/main">
        <w:t xml:space="preserve">Josva 19:24 Og det femte Lod udgik for Asers Børns Stamme efter deres Slægter.</w:t>
      </w:r>
    </w:p>
    <w:p/>
    <w:p>
      <w:r xmlns:w="http://schemas.openxmlformats.org/wordprocessingml/2006/main">
        <w:t xml:space="preserve">Det femte lod blev givet til Asers stamme og deres familier.</w:t>
      </w:r>
    </w:p>
    <w:p/>
    <w:p>
      <w:r xmlns:w="http://schemas.openxmlformats.org/wordprocessingml/2006/main">
        <w:t xml:space="preserve">1. "Lydighedens velsignelse: Lær af Ashers stamme"</w:t>
      </w:r>
    </w:p>
    <w:p/>
    <w:p>
      <w:r xmlns:w="http://schemas.openxmlformats.org/wordprocessingml/2006/main">
        <w:t xml:space="preserve">2. "Guds trofasthed: Et kig på Asers stammes arv"</w:t>
      </w:r>
    </w:p>
    <w:p/>
    <w:p>
      <w:r xmlns:w="http://schemas.openxmlformats.org/wordprocessingml/2006/main">
        <w:t xml:space="preserve">1. Femte Mosebog 7:13-15 Han vil elske dig, velsigne dig og øge dit antal. Han vil velsigne frugten af dit liv, dit lands afgrøde, dit korn, ny vin og olivenolie, dine kvægkalve og dine fåres lam i det land, som han svor dine forfædre at give dig. Du vil blive velsignet mere end noget andet folk; ingen af dine mænd eller kvinder skal være barnløse, ej heller noget af dit husdyr uden unger.</w:t>
      </w:r>
    </w:p>
    <w:p/>
    <w:p>
      <w:r xmlns:w="http://schemas.openxmlformats.org/wordprocessingml/2006/main">
        <w:t xml:space="preserve">2. Femte Mosebog 8:18 Men kom Herren din Gud i hu, for det er ham, der giver dig evnen til at skabe rigdom, og således stadfæster hans pagt, som han svor dine forfædre, som det er i dag.</w:t>
      </w:r>
    </w:p>
    <w:p/>
    <w:p>
      <w:r xmlns:w="http://schemas.openxmlformats.org/wordprocessingml/2006/main">
        <w:t xml:space="preserve">Joshua 19:25 Og deres Grænse var Helkat og Hali og Beten og Aksaf,</w:t>
      </w:r>
    </w:p>
    <w:p/>
    <w:p>
      <w:r xmlns:w="http://schemas.openxmlformats.org/wordprocessingml/2006/main">
        <w:t xml:space="preserve">Denne passage siger, at grænsen for en bestemt gruppe var Helkat, Hali, Beten og Aksjaf.</w:t>
      </w:r>
    </w:p>
    <w:p/>
    <w:p>
      <w:r xmlns:w="http://schemas.openxmlformats.org/wordprocessingml/2006/main">
        <w:t xml:space="preserve">1. Gud etablerer grænser for sit folk, for at hjælpe dem med at leve i sikkerhed og fred.</w:t>
      </w:r>
    </w:p>
    <w:p/>
    <w:p>
      <w:r xmlns:w="http://schemas.openxmlformats.org/wordprocessingml/2006/main">
        <w:t xml:space="preserve">2. Grænser er vigtige for at opretholde orden og stabilitet, og vi kan stole på, at Gud sørger for os.</w:t>
      </w:r>
    </w:p>
    <w:p/>
    <w:p>
      <w:r xmlns:w="http://schemas.openxmlformats.org/wordprocessingml/2006/main">
        <w:t xml:space="preserve">1. Salme 16:5-6 Herren er min udvalgte del og mit bæger; du holder min lod. Linjerne er faldet for mig på behagelige steder; ja, jeg har en smuk arv.</w:t>
      </w:r>
    </w:p>
    <w:p/>
    <w:p>
      <w:r xmlns:w="http://schemas.openxmlformats.org/wordprocessingml/2006/main">
        <w:t xml:space="preserve">2. Ordsprogene 22:28 Flyt ikke det gamle vartegn, som dine fædre har sat.</w:t>
      </w:r>
    </w:p>
    <w:p/>
    <w:p>
      <w:r xmlns:w="http://schemas.openxmlformats.org/wordprocessingml/2006/main">
        <w:t xml:space="preserve">Joshua 19:26 og Alammelek og Amad og Misheal; og når til Karmel mod vest og til Shihorlibnath;</w:t>
      </w:r>
    </w:p>
    <w:p/>
    <w:p>
      <w:r xmlns:w="http://schemas.openxmlformats.org/wordprocessingml/2006/main">
        <w:t xml:space="preserve">Denne passage beskriver grænserne for Asers stammes område, som strakte sig fra Alammelech til Shihorlibnath og omfattede Karmel.</w:t>
      </w:r>
    </w:p>
    <w:p/>
    <w:p>
      <w:r xmlns:w="http://schemas.openxmlformats.org/wordprocessingml/2006/main">
        <w:t xml:space="preserve">1. Guds trofasthed mod sine løfter: Ashers arv demonstrerede Guds troværdighed til at opfylde sine løfter.</w:t>
      </w:r>
    </w:p>
    <w:p/>
    <w:p>
      <w:r xmlns:w="http://schemas.openxmlformats.org/wordprocessingml/2006/main">
        <w:t xml:space="preserve">2. Vigtigheden af ordentlige grænser: Ashers grænser var klart definerede, hvilket understregede værdien af at afgrænse territorier.</w:t>
      </w:r>
    </w:p>
    <w:p/>
    <w:p>
      <w:r xmlns:w="http://schemas.openxmlformats.org/wordprocessingml/2006/main">
        <w:t xml:space="preserve">1. Første Mosebog 15:18-21 - Guds pagt med Abraham, hvor han lovede at give Kanaans land til hans efterkommere.</w:t>
      </w:r>
    </w:p>
    <w:p/>
    <w:p>
      <w:r xmlns:w="http://schemas.openxmlformats.org/wordprocessingml/2006/main">
        <w:t xml:space="preserve">2. 1. Korintherbrev 6:1-12 - Paulus' lære om rigtige grænser og klog brug af ressourcer.</w:t>
      </w:r>
    </w:p>
    <w:p/>
    <w:p>
      <w:r xmlns:w="http://schemas.openxmlformats.org/wordprocessingml/2006/main">
        <w:t xml:space="preserve">Joshua 19:27 Og han vendte sig mod Solopgangen til Bethdagon og naaede til Zebulon og til Jiphthahel-dalen mod den nordlige Side af Bethemek og Neiel og gik ud til Kabul til venstre.</w:t>
      </w:r>
    </w:p>
    <w:p/>
    <w:p>
      <w:r xmlns:w="http://schemas.openxmlformats.org/wordprocessingml/2006/main">
        <w:t xml:space="preserve">Josva 19:27 beskriver en rejse mod nord fra Bethdagon til Zebulon, Jiphthahel, Bethemek, Neiel og Cabul.</w:t>
      </w:r>
    </w:p>
    <w:p/>
    <w:p>
      <w:r xmlns:w="http://schemas.openxmlformats.org/wordprocessingml/2006/main">
        <w:t xml:space="preserve">1. Troens rejse: At stole på, at Gud vil lede os på en ny vej</w:t>
      </w:r>
    </w:p>
    <w:p/>
    <w:p>
      <w:r xmlns:w="http://schemas.openxmlformats.org/wordprocessingml/2006/main">
        <w:t xml:space="preserve">2. Nå ud med tro: Tage risici og prøve nye ting</w:t>
      </w:r>
    </w:p>
    <w:p/>
    <w:p>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2. Salme 119:105 - Dit ord er en lygte for mine fødder og et lys på min sti.</w:t>
      </w:r>
    </w:p>
    <w:p/>
    <w:p>
      <w:r xmlns:w="http://schemas.openxmlformats.org/wordprocessingml/2006/main">
        <w:t xml:space="preserve">Joshua 19:28 og Hebron og Rehob og Hammon og Kana lige til det store Zidon;</w:t>
      </w:r>
    </w:p>
    <w:p/>
    <w:p>
      <w:r xmlns:w="http://schemas.openxmlformats.org/wordprocessingml/2006/main">
        <w:t xml:space="preserve">Denne passage nævner fem byer i regionen Zidon: Hebron, Rehob, Hammon, Kana og Zidon.</w:t>
      </w:r>
    </w:p>
    <w:p/>
    <w:p>
      <w:r xmlns:w="http://schemas.openxmlformats.org/wordprocessingml/2006/main">
        <w:t xml:space="preserve">1. Guds byer: En undersøgelse af Guds trofasthed i Josva 19:28</w:t>
      </w:r>
    </w:p>
    <w:p/>
    <w:p>
      <w:r xmlns:w="http://schemas.openxmlformats.org/wordprocessingml/2006/main">
        <w:t xml:space="preserve">2. Enhedens kraft: Undersøgelse af eksemplerne på Hebron, Rehob, Hammon og Kanah</w:t>
      </w:r>
    </w:p>
    <w:p/>
    <w:p>
      <w:r xmlns:w="http://schemas.openxmlformats.org/wordprocessingml/2006/main">
        <w:t xml:space="preserve">1. Salme 48:1-2 - Stor er Herren og meget prisværdig i vor Guds by, på hans helligheds bjerg. Smuk for situationen, hele jordens glæde, er Zions bjerg, på siden af nord, den store konges by.</w:t>
      </w:r>
    </w:p>
    <w:p/>
    <w:p>
      <w:r xmlns:w="http://schemas.openxmlformats.org/wordprocessingml/2006/main">
        <w:t xml:space="preserve">2. Salme 87:2-3 - Herren elsker Zions porte mere end alle Jakobs boliger. Herlige ting er talt om dig, o Guds by.</w:t>
      </w:r>
    </w:p>
    <w:p/>
    <w:p>
      <w:r xmlns:w="http://schemas.openxmlformats.org/wordprocessingml/2006/main">
        <w:t xml:space="preserve">Joshua 19:29 Og da vendte Kysten til Rama og til den stærke Stad Tyrus; og Kysten vendte sig til Hosa; og dens udgang er ved havet fra kysten til Achzib:</w:t>
      </w:r>
    </w:p>
    <w:p/>
    <w:p>
      <w:r xmlns:w="http://schemas.openxmlformats.org/wordprocessingml/2006/main">
        <w:t xml:space="preserve">Kysten af Israels land går fra Rama til den stærke by Tyrus og derefter til Hosa, med dens udgange ender ved havet nær Akzib.</w:t>
      </w:r>
    </w:p>
    <w:p/>
    <w:p>
      <w:r xmlns:w="http://schemas.openxmlformats.org/wordprocessingml/2006/main">
        <w:t xml:space="preserve">1. Guds plan for os: Vores velsignede håb</w:t>
      </w:r>
    </w:p>
    <w:p/>
    <w:p>
      <w:r xmlns:w="http://schemas.openxmlformats.org/wordprocessingml/2006/main">
        <w:t xml:space="preserve">2. At overvinde modgang i en verden af forandring</w:t>
      </w:r>
    </w:p>
    <w:p/>
    <w:p>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Josva 19:30 Ogsaa Umma og Afek og Rehob: to og tyve Byer med tilhørende Landsbyer.</w:t>
      </w:r>
    </w:p>
    <w:p/>
    <w:p>
      <w:r xmlns:w="http://schemas.openxmlformats.org/wordprocessingml/2006/main">
        <w:t xml:space="preserve">Josva 19:30 nævner Ummah, Afek og Rehob som byer og deres respektive landsbyer, i alt 22 byer.</w:t>
      </w:r>
    </w:p>
    <w:p/>
    <w:p>
      <w:r xmlns:w="http://schemas.openxmlformats.org/wordprocessingml/2006/main">
        <w:t xml:space="preserve">1. Guds trofasthed i at forsørge: Guds trofasthed er demonstreret i hans forsørgelse for sit folk gennem tiderne.</w:t>
      </w:r>
    </w:p>
    <w:p/>
    <w:p>
      <w:r xmlns:w="http://schemas.openxmlformats.org/wordprocessingml/2006/main">
        <w:t xml:space="preserve">2. Overfloden af Guds velsignelser: Guds velsignelser er rigelige og tilgængelige for alle, der søger ham.</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Efeserbrevet 4:8 - "Derfor står der: Da han steg op i det høje, førte han en hær af fanger og gav gaver til mennesker.</w:t>
      </w:r>
    </w:p>
    <w:p/>
    <w:p>
      <w:r xmlns:w="http://schemas.openxmlformats.org/wordprocessingml/2006/main">
        <w:t xml:space="preserve">Josva 19:31 Dette er Asers Børns Stammes Arv efter deres Slægter, disse Byer med deres Landsbyer.</w:t>
      </w:r>
    </w:p>
    <w:p/>
    <w:p>
      <w:r xmlns:w="http://schemas.openxmlformats.org/wordprocessingml/2006/main">
        <w:t xml:space="preserve">Dette skriftsted beskriver Asers stammes arv efter deres familier, inklusive byer og landsbyer.</w:t>
      </w:r>
    </w:p>
    <w:p/>
    <w:p>
      <w:r xmlns:w="http://schemas.openxmlformats.org/wordprocessingml/2006/main">
        <w:t xml:space="preserve">1. Guds trofaste forsyn: At fejre Ashers arv</w:t>
      </w:r>
    </w:p>
    <w:p/>
    <w:p>
      <w:r xmlns:w="http://schemas.openxmlformats.org/wordprocessingml/2006/main">
        <w:t xml:space="preserve">2. Få mest muligt ud af vores velsignelser: Udnyttelse af fordelene ved vores arv</w:t>
      </w:r>
    </w:p>
    <w:p/>
    <w:p>
      <w:r xmlns:w="http://schemas.openxmlformats.org/wordprocessingml/2006/main">
        <w:t xml:space="preserve">1. Femte Mosebog 8:7-18 - Guds trofasthed i at sørge for sit folk</w:t>
      </w:r>
    </w:p>
    <w:p/>
    <w:p>
      <w:r xmlns:w="http://schemas.openxmlformats.org/wordprocessingml/2006/main">
        <w:t xml:space="preserve">2. Salme 37:3-5 - At stole på Herren og hans løfter om forsørgelse</w:t>
      </w:r>
    </w:p>
    <w:p/>
    <w:p>
      <w:r xmlns:w="http://schemas.openxmlformats.org/wordprocessingml/2006/main">
        <w:t xml:space="preserve">Josva 19:32 Det sjette Lod gik ud til Naftalis Børn, for Naftalis Børn efter deres Slægter.</w:t>
      </w:r>
    </w:p>
    <w:p/>
    <w:p>
      <w:r xmlns:w="http://schemas.openxmlformats.org/wordprocessingml/2006/main">
        <w:t xml:space="preserve">Det sjette område af de israelitiske stammers arv blev givet til Naftali-stammen.</w:t>
      </w:r>
    </w:p>
    <w:p/>
    <w:p>
      <w:r xmlns:w="http://schemas.openxmlformats.org/wordprocessingml/2006/main">
        <w:t xml:space="preserve">1. Vigtigheden af at stole på Guds plan og formål.</w:t>
      </w:r>
    </w:p>
    <w:p/>
    <w:p>
      <w:r xmlns:w="http://schemas.openxmlformats.org/wordprocessingml/2006/main">
        <w:t xml:space="preserve">2. Kraften til enhed og samarbejde.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Apostelgerninger 4:32 - Alle de troende var ét i hjerte og sind. Ingen påstod, at nogen af deres ejendele var deres egne, men de delte alt, hvad de havde.</w:t>
      </w:r>
    </w:p>
    <w:p/>
    <w:p>
      <w:r xmlns:w="http://schemas.openxmlformats.org/wordprocessingml/2006/main">
        <w:t xml:space="preserve">Joshua 19:33 Og deres Landemærke var fra Helef, fra Allon til Zaanannim, og Adami, Nekeb og Jabneel til Lakum; og dens udgang var i Jordan:</w:t>
      </w:r>
    </w:p>
    <w:p/>
    <w:p>
      <w:r xmlns:w="http://schemas.openxmlformats.org/wordprocessingml/2006/main">
        <w:t xml:space="preserve">Simeons stammes kyst omfattede byerne Helef, Allon, Zaanannim, Adami, Nekeb, Jabneel og Lakum og strakte sig til Jordanfloden.</w:t>
      </w:r>
    </w:p>
    <w:p/>
    <w:p>
      <w:r xmlns:w="http://schemas.openxmlformats.org/wordprocessingml/2006/main">
        <w:t xml:space="preserve">1. Guds trofasthed i at skaffe grænser for sit folk - Josva 19:33</w:t>
      </w:r>
    </w:p>
    <w:p/>
    <w:p>
      <w:r xmlns:w="http://schemas.openxmlformats.org/wordprocessingml/2006/main">
        <w:t xml:space="preserve">2. Vigtigheden af at stole på Guds løfter - Josva 19:33</w:t>
      </w:r>
    </w:p>
    <w:p/>
    <w:p>
      <w:r xmlns:w="http://schemas.openxmlformats.org/wordprocessingml/2006/main">
        <w:t xml:space="preserve">1. Salme 16:6 - Grænselinjerne er faldet for mig på behagelige steder; jeg har bestemt en dejlig arv.</w:t>
      </w:r>
    </w:p>
    <w:p/>
    <w:p>
      <w:r xmlns:w="http://schemas.openxmlformats.org/wordprocessingml/2006/main">
        <w:t xml:space="preserve">2. Esajas 54:2 - "Udvid dit telts plads, stræk dine teltgardiner bredt, hold dig ikke tilbage, forlænge dine snore, styrk dine pæle.</w:t>
      </w:r>
    </w:p>
    <w:p/>
    <w:p>
      <w:r xmlns:w="http://schemas.openxmlformats.org/wordprocessingml/2006/main">
        <w:t xml:space="preserve">Joshua 19:34 Og derpaa vendte Kysten mod Vest til Aznothtabor og gaar derfra ud til Hukkok og naaer til Zebulon paa Sydsiden og naaer til Aser paa Vestsiden og til Juda ved Jordan mod Solopgangen.</w:t>
      </w:r>
    </w:p>
    <w:p/>
    <w:p>
      <w:r xmlns:w="http://schemas.openxmlformats.org/wordprocessingml/2006/main">
        <w:t xml:space="preserve">Kysten af Naftalis stammes land strakte sig fra Aznottabor til Hukkok på sydsiden og nåede Zebulon, Aser og Juda på vestsiden og ender ved Jordanfloden mod øst.</w:t>
      </w:r>
    </w:p>
    <w:p/>
    <w:p>
      <w:r xmlns:w="http://schemas.openxmlformats.org/wordprocessingml/2006/main">
        <w:t xml:space="preserve">1. Herrens velsignelser til sit folk: Et studium af Naftalis land</w:t>
      </w:r>
    </w:p>
    <w:p/>
    <w:p>
      <w:r xmlns:w="http://schemas.openxmlformats.org/wordprocessingml/2006/main">
        <w:t xml:space="preserve">2. Troens grænser: Josva 19:34 og israelitternes rejse</w:t>
      </w:r>
    </w:p>
    <w:p/>
    <w:p>
      <w:r xmlns:w="http://schemas.openxmlformats.org/wordprocessingml/2006/main">
        <w:t xml:space="preserve">1. Første Mosebog 28:10-15 - Jakobs drøm på Betel.</w:t>
      </w:r>
    </w:p>
    <w:p/>
    <w:p>
      <w:r xmlns:w="http://schemas.openxmlformats.org/wordprocessingml/2006/main">
        <w:t xml:space="preserve">2. Femte Mosebog 11:24 - Herrens velsignelse over Israels land.</w:t>
      </w:r>
    </w:p>
    <w:p/>
    <w:p>
      <w:r xmlns:w="http://schemas.openxmlformats.org/wordprocessingml/2006/main">
        <w:t xml:space="preserve">Joshua 19:35 Og de indhegnede Byer er Ziddim, Zer og Hammath, Rakkath og Chinnereth,</w:t>
      </w:r>
    </w:p>
    <w:p/>
    <w:p>
      <w:r xmlns:w="http://schemas.openxmlformats.org/wordprocessingml/2006/main">
        <w:t xml:space="preserve">Denne passage nævner fem byer, der ligger i Joshuas stammetildeling: Ziddim, Zer, Hammath, Rakkath og Chinnereth.</w:t>
      </w:r>
    </w:p>
    <w:p/>
    <w:p>
      <w:r xmlns:w="http://schemas.openxmlformats.org/wordprocessingml/2006/main">
        <w:t xml:space="preserve">1: Gud sørger for os alle steder, selv på de mest uventede steder.</w:t>
      </w:r>
    </w:p>
    <w:p/>
    <w:p>
      <w:r xmlns:w="http://schemas.openxmlformats.org/wordprocessingml/2006/main">
        <w:t xml:space="preserve">2: Vores trofasthed vil blive belønnet, når vi adlyder Guds befalinger.</w:t>
      </w:r>
    </w:p>
    <w:p/>
    <w:p>
      <w:r xmlns:w="http://schemas.openxmlformats.org/wordprocessingml/2006/main">
        <w:t xml:space="preserve">1: Salme 37:3 Stol på Herren, og gør godt; saaledes skal du bo i Landet, og du skal sandelig blive mættet.</w:t>
      </w:r>
    </w:p>
    <w:p/>
    <w:p>
      <w:r xmlns:w="http://schemas.openxmlformats.org/wordprocessingml/2006/main">
        <w:t xml:space="preserve">2: Matthæus 6:33 Men søg først Guds rige og hans retfærdighed; og alt dette skal gives jer i tilføjelse.</w:t>
      </w:r>
    </w:p>
    <w:p/>
    <w:p>
      <w:r xmlns:w="http://schemas.openxmlformats.org/wordprocessingml/2006/main">
        <w:t xml:space="preserve">Joshua 19:36 Og Adama og Rama og Hazor,</w:t>
      </w:r>
    </w:p>
    <w:p/>
    <w:p>
      <w:r xmlns:w="http://schemas.openxmlformats.org/wordprocessingml/2006/main">
        <w:t xml:space="preserve">Passagen nævner fire steder: Adamah, Ramah, Hazor og Zaanannim.</w:t>
      </w:r>
    </w:p>
    <w:p/>
    <w:p>
      <w:r xmlns:w="http://schemas.openxmlformats.org/wordprocessingml/2006/main">
        <w:t xml:space="preserve">1. Guds trofasthed i at holde sine løfter er tydelig i grænserne af Israels land som beskrevet i Josva 19:36.</w:t>
      </w:r>
    </w:p>
    <w:p/>
    <w:p>
      <w:r xmlns:w="http://schemas.openxmlformats.org/wordprocessingml/2006/main">
        <w:t xml:space="preserve">2. Guds fortsatte tilstedeværelse i vores liv findes på de steder, han har lovet at være.</w:t>
      </w:r>
    </w:p>
    <w:p/>
    <w:p>
      <w:r xmlns:w="http://schemas.openxmlformats.org/wordprocessingml/2006/main">
        <w:t xml:space="preserve">1. Josva 19:36 - Og Adama og Rama og Hazor,</w:t>
      </w:r>
    </w:p>
    <w:p/>
    <w:p>
      <w:r xmlns:w="http://schemas.openxmlformats.org/wordprocessingml/2006/main">
        <w:t xml:space="preserve">2. Esajas 54:10 - For bjergene skal vige, og højene rokkes; men min Miskundhed skal ikke vige fra dig, og min Fredspagt skal ikke rokkes, siger Herren, som forbarmer sig over dig.</w:t>
      </w:r>
    </w:p>
    <w:p/>
    <w:p>
      <w:r xmlns:w="http://schemas.openxmlformats.org/wordprocessingml/2006/main">
        <w:t xml:space="preserve">Joshua 19:37 og Kedesh og Edrei og Enhazor,</w:t>
      </w:r>
    </w:p>
    <w:p/>
    <w:p>
      <w:r xmlns:w="http://schemas.openxmlformats.org/wordprocessingml/2006/main">
        <w:t xml:space="preserve">Denne passage nævner tre byer i området omkring Naftali: Kedesh, Edrei og Enhazor.</w:t>
      </w:r>
    </w:p>
    <w:p/>
    <w:p>
      <w:r xmlns:w="http://schemas.openxmlformats.org/wordprocessingml/2006/main">
        <w:t xml:space="preserve">1. Guds trofasthed kommer til udtryk i hans forsyning af tilflugtsbyer til hans folk.</w:t>
      </w:r>
    </w:p>
    <w:p/>
    <w:p>
      <w:r xmlns:w="http://schemas.openxmlformats.org/wordprocessingml/2006/main">
        <w:t xml:space="preserve">2. Selv i vanskelige tider vil Gud altid sørge for trygge og sikre steder til os.</w:t>
      </w:r>
    </w:p>
    <w:p/>
    <w:p>
      <w:r xmlns:w="http://schemas.openxmlformats.org/wordprocessingml/2006/main">
        <w:t xml:space="preserve">1. Femte Mosebog 19:2-3 "Du skal udskille dig tre byer i det land, som Herren din Gud giver dig til at eje. Du skal berede vejene for dig og dele dit lands område i tre dele, som Herren din Gud giver dig til arv, så enhver manddraber kan flygte dertil."</w:t>
      </w:r>
    </w:p>
    <w:p/>
    <w:p>
      <w:r xmlns:w="http://schemas.openxmlformats.org/wordprocessingml/2006/main">
        <w:t xml:space="preserve">2. Salme 31:1-3 "Hos dig, Herre, har jeg søgt tilflugt; lad mig aldrig blive til skamme; fri mig i din retfærdighed. Bøj dit øre til mig, red mig hurtigt. Vær en tilflugtsklippe for mig, en stærk fæstning til at frelse mig. For du er min klippe og min fæstning, og for dit navns skyld leder du mig og leder mig."</w:t>
      </w:r>
    </w:p>
    <w:p/>
    <w:p>
      <w:r xmlns:w="http://schemas.openxmlformats.org/wordprocessingml/2006/main">
        <w:t xml:space="preserve">Josva 19:38 og Jern og Migdalel, Horem og Bethanat og Beth-Semes; nitten byer med deres landsbyer.</w:t>
      </w:r>
    </w:p>
    <w:p/>
    <w:p>
      <w:r xmlns:w="http://schemas.openxmlformats.org/wordprocessingml/2006/main">
        <w:t xml:space="preserve">Josva 19:38 beskriver 19 byer og deres respektive landsbyer.</w:t>
      </w:r>
    </w:p>
    <w:p/>
    <w:p>
      <w:r xmlns:w="http://schemas.openxmlformats.org/wordprocessingml/2006/main">
        <w:t xml:space="preserve">1. At leve sammen i harmoni: Hvordan man dyrker enhed i vores lokalsamfund</w:t>
      </w:r>
    </w:p>
    <w:p/>
    <w:p>
      <w:r xmlns:w="http://schemas.openxmlformats.org/wordprocessingml/2006/main">
        <w:t xml:space="preserve">2. Vigtigheden af at respektere vores naboer</w:t>
      </w:r>
    </w:p>
    <w:p/>
    <w:p>
      <w:r xmlns:w="http://schemas.openxmlformats.org/wordprocessingml/2006/main">
        <w:t xml:space="preserve">1. Matthæus 22:39 - Og et andet er det samme: Du skal elske din næste som dig selv.</w:t>
      </w:r>
    </w:p>
    <w:p/>
    <w:p>
      <w:r xmlns:w="http://schemas.openxmlformats.org/wordprocessingml/2006/main">
        <w:t xml:space="preserve">2. Tredje Mosebog 19:18 - Du må ikke hævne dig eller bære nag mod dit eget folks sønner, men du skal elske din næste som dig selv: Jeg er Herren.</w:t>
      </w:r>
    </w:p>
    <w:p/>
    <w:p>
      <w:r xmlns:w="http://schemas.openxmlformats.org/wordprocessingml/2006/main">
        <w:t xml:space="preserve">Josva 19:39 Dette er Naftalis Børns Stammes Arv efter deres Slægter, Byerne og deres Landsbyer.</w:t>
      </w:r>
    </w:p>
    <w:p/>
    <w:p>
      <w:r xmlns:w="http://schemas.openxmlformats.org/wordprocessingml/2006/main">
        <w:t xml:space="preserve">Naftalis arv var byer og landsbyer.</w:t>
      </w:r>
    </w:p>
    <w:p/>
    <w:p>
      <w:r xmlns:w="http://schemas.openxmlformats.org/wordprocessingml/2006/main">
        <w:t xml:space="preserve">1. Guds forsyninger er rigelige og mangfoldige – intet er for lille til at blive velsignet.</w:t>
      </w:r>
    </w:p>
    <w:p/>
    <w:p>
      <w:r xmlns:w="http://schemas.openxmlformats.org/wordprocessingml/2006/main">
        <w:t xml:space="preserve">2. Vi kan stole på Guds trofasthed til at opfylde hans løfter.</w:t>
      </w:r>
    </w:p>
    <w:p/>
    <w:p>
      <w:r xmlns:w="http://schemas.openxmlformats.org/wordprocessingml/2006/main">
        <w:t xml:space="preserve">1. Lukas 6,38 - "Giv, og der skal gives dig: et godt mål, presset sammen, rystet sammen og overløbet vil blive lagt i din barm. For med det samme mål, som du bruger, vil det blive målt tilbage til dig."</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Josva 19:40 Og det syvende Lod udgik for Dans Børns Stamme efter deres Slægter.</w:t>
      </w:r>
    </w:p>
    <w:p/>
    <w:p>
      <w:r xmlns:w="http://schemas.openxmlformats.org/wordprocessingml/2006/main">
        <w:t xml:space="preserve">Denne passage beskriver det syvende lod for Dans stamme og skitserer dens familier.</w:t>
      </w:r>
    </w:p>
    <w:p/>
    <w:p>
      <w:r xmlns:w="http://schemas.openxmlformats.org/wordprocessingml/2006/main">
        <w:t xml:space="preserve">1. Stol på Guds fuldkomne plan - Josva 19:40</w:t>
      </w:r>
    </w:p>
    <w:p/>
    <w:p>
      <w:r xmlns:w="http://schemas.openxmlformats.org/wordprocessingml/2006/main">
        <w:t xml:space="preserve">2. Find styrke i fællesskabet - Josva 19:40</w:t>
      </w:r>
    </w:p>
    <w:p/>
    <w:p>
      <w:r xmlns:w="http://schemas.openxmlformats.org/wordprocessingml/2006/main">
        <w:t xml:space="preserve">1. Salme 33:11 - Herrens råd består for evigt, hans hjertes planer fra slægt til slægt.</w:t>
      </w:r>
    </w:p>
    <w:p/>
    <w:p>
      <w:r xmlns:w="http://schemas.openxmlformats.org/wordprocessingml/2006/main">
        <w:t xml:space="preserve">2. Apostelgerninger 17:26-27 - Og han fik alle menneskers nationer til at bo på hele jordens overflade, efter at han havde fastsat bestemte perioder og grænserne for deres bolig, for at de skulle søge Gud i håbet. at de kunne mærke sig frem til ham og finde ham.</w:t>
      </w:r>
    </w:p>
    <w:p/>
    <w:p>
      <w:r xmlns:w="http://schemas.openxmlformats.org/wordprocessingml/2006/main">
        <w:t xml:space="preserve">Joshua 19:41 Og deres Arvs Land var Zora og Eshtaol og Irshemesh,</w:t>
      </w:r>
    </w:p>
    <w:p/>
    <w:p>
      <w:r xmlns:w="http://schemas.openxmlformats.org/wordprocessingml/2006/main">
        <w:t xml:space="preserve">Denne passage beskriver tre byer i Judas stammes arv.</w:t>
      </w:r>
    </w:p>
    <w:p/>
    <w:p>
      <w:r xmlns:w="http://schemas.openxmlformats.org/wordprocessingml/2006/main">
        <w:t xml:space="preserve">1. Arvens velsignelser: At lære at værdsætte det, vi har</w:t>
      </w:r>
    </w:p>
    <w:p/>
    <w:p>
      <w:r xmlns:w="http://schemas.openxmlformats.org/wordprocessingml/2006/main">
        <w:t xml:space="preserve">2. Vigtigheden af at huske vores rødder</w:t>
      </w:r>
    </w:p>
    <w:p/>
    <w:p>
      <w:r xmlns:w="http://schemas.openxmlformats.org/wordprocessingml/2006/main">
        <w:t xml:space="preserve">1. Femte Mosebog 8:7-18 - Husk Herrens trofasthed og forsørgelse</w:t>
      </w:r>
    </w:p>
    <w:p/>
    <w:p>
      <w:r xmlns:w="http://schemas.openxmlformats.org/wordprocessingml/2006/main">
        <w:t xml:space="preserve">2. Salme 37:3-5 - At stole på Herren og hans plan for vores liv</w:t>
      </w:r>
    </w:p>
    <w:p/>
    <w:p>
      <w:r xmlns:w="http://schemas.openxmlformats.org/wordprocessingml/2006/main">
        <w:t xml:space="preserve">Joshua 19:42 Og Saalabbin og Ajalon og Jethla,</w:t>
      </w:r>
    </w:p>
    <w:p/>
    <w:p>
      <w:r xmlns:w="http://schemas.openxmlformats.org/wordprocessingml/2006/main">
        <w:t xml:space="preserve">Passagen nævner tre byer i Judas område: Shaalabbin, Ajalon og Jethla.</w:t>
      </w:r>
    </w:p>
    <w:p/>
    <w:p>
      <w:r xmlns:w="http://schemas.openxmlformats.org/wordprocessingml/2006/main">
        <w:t xml:space="preserve">1. Refleksion over Guds trofasthed: På trods af vores egne fejl, forbliver Gud tro mod sin pagt og sine løfter.</w:t>
      </w:r>
    </w:p>
    <w:p/>
    <w:p>
      <w:r xmlns:w="http://schemas.openxmlformats.org/wordprocessingml/2006/main">
        <w:t xml:space="preserve">2. At finde styrke i fællesskabet: Vi kan finde styrke og støtte i fællesskabet af troende omkring os.</w:t>
      </w:r>
    </w:p>
    <w:p/>
    <w:p>
      <w:r xmlns:w="http://schemas.openxmlformats.org/wordprocessingml/2006/main">
        <w:t xml:space="preserve">1. 2. Korintherbrev 1:20 "Thi alle Guds løfter i ham er ja, og i ham Amen, til Guds ære ved os."</w:t>
      </w:r>
    </w:p>
    <w:p/>
    <w:p>
      <w:r xmlns:w="http://schemas.openxmlformats.org/wordprocessingml/2006/main">
        <w:t xml:space="preserve">2. Salme 133:1 "Se, hvor godt og hvor behageligt det er for brødre at bo sammen i enhed!"</w:t>
      </w:r>
    </w:p>
    <w:p/>
    <w:p>
      <w:r xmlns:w="http://schemas.openxmlformats.org/wordprocessingml/2006/main">
        <w:t xml:space="preserve">Joshua 19:43 Og Elon og Thimnatha og Ekron,</w:t>
      </w:r>
    </w:p>
    <w:p/>
    <w:p>
      <w:r xmlns:w="http://schemas.openxmlformats.org/wordprocessingml/2006/main">
        <w:t xml:space="preserve">Passagen nævner Elon, Thimnathah og Ekron.</w:t>
      </w:r>
    </w:p>
    <w:p/>
    <w:p>
      <w:r xmlns:w="http://schemas.openxmlformats.org/wordprocessingml/2006/main">
        <w:t xml:space="preserve">1: Guds trofasthed ses i opfyldelsen af hans løfter.</w:t>
      </w:r>
    </w:p>
    <w:p/>
    <w:p>
      <w:r xmlns:w="http://schemas.openxmlformats.org/wordprocessingml/2006/main">
        <w:t xml:space="preserve">2: Guds suverænitet ses i hans evne til at forsørge sit folk.</w:t>
      </w:r>
    </w:p>
    <w:p/>
    <w:p>
      <w:r xmlns:w="http://schemas.openxmlformats.org/wordprocessingml/2006/main">
        <w:t xml:space="preserve">1:5 Mosebog 7:9 "Vid derfor, at Herren din Gud er Gud; han er den trofaste Gud, som holder sin kærlighedspagt i tusind slægtled af dem, som elsker ham og holder hans bud."</w:t>
      </w:r>
    </w:p>
    <w:p/>
    <w:p>
      <w:r xmlns:w="http://schemas.openxmlformats.org/wordprocessingml/2006/main">
        <w:t xml:space="preserve">2: Matthæus 6:33 "Men søg først hans rige og hans retfærdighed, så skal alt dette også gives jer."</w:t>
      </w:r>
    </w:p>
    <w:p/>
    <w:p>
      <w:r xmlns:w="http://schemas.openxmlformats.org/wordprocessingml/2006/main">
        <w:t xml:space="preserve">Josva 19:44 og Elteke og Gibbeton og Baalath,</w:t>
      </w:r>
    </w:p>
    <w:p/>
    <w:p>
      <w:r xmlns:w="http://schemas.openxmlformats.org/wordprocessingml/2006/main">
        <w:t xml:space="preserve">Passagen beskriver byerne Eltekeh, Gibbethon og Baalath.</w:t>
      </w:r>
    </w:p>
    <w:p/>
    <w:p>
      <w:r xmlns:w="http://schemas.openxmlformats.org/wordprocessingml/2006/main">
        <w:t xml:space="preserve">1. Guds trofasthed: Et kig på Josva 19:44</w:t>
      </w:r>
    </w:p>
    <w:p/>
    <w:p>
      <w:r xmlns:w="http://schemas.openxmlformats.org/wordprocessingml/2006/main">
        <w:t xml:space="preserve">2. Løfternes kraft: Hvordan Gud holdt sit ord til israelitterne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Joshua 19:45 og Jehud og Beneberak og Gathrimmon,</w:t>
      </w:r>
    </w:p>
    <w:p/>
    <w:p>
      <w:r xmlns:w="http://schemas.openxmlformats.org/wordprocessingml/2006/main">
        <w:t xml:space="preserve">Josva 19:45 beskriver de tre byer Jehud, Beneberak og Gathrimmon, som blev givet til Dans stamme som deres arv.</w:t>
      </w:r>
    </w:p>
    <w:p/>
    <w:p>
      <w:r xmlns:w="http://schemas.openxmlformats.org/wordprocessingml/2006/main">
        <w:t xml:space="preserve">1. Gud er trofast til at sørge for sit folk.</w:t>
      </w:r>
    </w:p>
    <w:p/>
    <w:p>
      <w:r xmlns:w="http://schemas.openxmlformats.org/wordprocessingml/2006/main">
        <w:t xml:space="preserve">2. Selv i vanskelige tider er Gud trofast til at holde sine løfter.</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Joshua 19:46 og Mejarkon og Rakkon med Grænsen foran Jafo.</w:t>
      </w:r>
    </w:p>
    <w:p/>
    <w:p>
      <w:r xmlns:w="http://schemas.openxmlformats.org/wordprocessingml/2006/main">
        <w:t xml:space="preserve">Grænsen til Japho omfattede Mejarkon og Rakkon.</w:t>
      </w:r>
    </w:p>
    <w:p/>
    <w:p>
      <w:r xmlns:w="http://schemas.openxmlformats.org/wordprocessingml/2006/main">
        <w:t xml:space="preserve">1. Guds planer for os er perfekte - Josva 19:46</w:t>
      </w:r>
    </w:p>
    <w:p/>
    <w:p>
      <w:r xmlns:w="http://schemas.openxmlformats.org/wordprocessingml/2006/main">
        <w:t xml:space="preserve">2. Guds grænser for os er gode - Josva 19:46</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Joshua 19:47 Og Dans Børns Landemærke gik for lidt ud for dem; derfor drog Dans Børn op for at kæmpe imod Leshem og indtog det og slog det med Sværdet og tog det i Besiddelse og boede deri og kaldte Leshem Dan efter deres Faders Dans Navn.</w:t>
      </w:r>
    </w:p>
    <w:p/>
    <w:p>
      <w:r xmlns:w="http://schemas.openxmlformats.org/wordprocessingml/2006/main">
        <w:t xml:space="preserve">Dans børn, da de ikke var i stand til at få nok jord, besluttede at tage byen Leshem og gøre den til deres egen og omdøbe den til Dan efter deres far.</w:t>
      </w:r>
    </w:p>
    <w:p/>
    <w:p>
      <w:r xmlns:w="http://schemas.openxmlformats.org/wordprocessingml/2006/main">
        <w:t xml:space="preserve">1. Kraften til at hævde, hvad der retfærdigt er dit</w:t>
      </w:r>
    </w:p>
    <w:p/>
    <w:p>
      <w:r xmlns:w="http://schemas.openxmlformats.org/wordprocessingml/2006/main">
        <w:t xml:space="preserve">2. Genvinde din arv i lyset af modstand</w:t>
      </w:r>
    </w:p>
    <w:p/>
    <w:p>
      <w:r xmlns:w="http://schemas.openxmlformats.org/wordprocessingml/2006/main">
        <w:t xml:space="preserve">1. Romerbrevet 8:17 - og hvis vi er børn, så arvinger Guds arvinger og Kristi medarvinger, forudsat at vi lider med ham, for at vi også kan blive herliggjort med ham.</w:t>
      </w:r>
    </w:p>
    <w:p/>
    <w:p>
      <w:r xmlns:w="http://schemas.openxmlformats.org/wordprocessingml/2006/main">
        <w:t xml:space="preserve">2. Femte Mosebog 4:1-2 - Hør nu, Israel, de love og regler, som jeg lærer dig, og gør dem, så du kan leve, og gå ind og tage det land i besiddelse, som Herren, Guds Gud dine fædre, giver dig. Du må ikke føje til det ord, som jeg befaler dig, og ikke tage fra det, for at du kan holde Herren din Guds bud, som jeg befaler dig.</w:t>
      </w:r>
    </w:p>
    <w:p/>
    <w:p>
      <w:r xmlns:w="http://schemas.openxmlformats.org/wordprocessingml/2006/main">
        <w:t xml:space="preserve">Joshua 19:48 Dette er Dans Børns Stammes Arv efter deres Slægter, disse Byer med deres Landsbyer.</w:t>
      </w:r>
    </w:p>
    <w:p/>
    <w:p>
      <w:r xmlns:w="http://schemas.openxmlformats.org/wordprocessingml/2006/main">
        <w:t xml:space="preserve">Denne passage beskriver de byer og landsbyer, der blev udpeget som arv for Dans stamme.</w:t>
      </w:r>
    </w:p>
    <w:p/>
    <w:p>
      <w:r xmlns:w="http://schemas.openxmlformats.org/wordprocessingml/2006/main">
        <w:t xml:space="preserve">1. Vigtigheden af at have et tilhørsforhold og ejerskab i livet.</w:t>
      </w:r>
    </w:p>
    <w:p/>
    <w:p>
      <w:r xmlns:w="http://schemas.openxmlformats.org/wordprocessingml/2006/main">
        <w:t xml:space="preserve">2. Hvordan Gud sørger for sit folk i nødens stunder.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34:10 De unge løver mangler og lider sult; men de, der søger HERREN, skal ikke mangle noget godt.</w:t>
      </w:r>
    </w:p>
    <w:p/>
    <w:p>
      <w:r xmlns:w="http://schemas.openxmlformats.org/wordprocessingml/2006/main">
        <w:t xml:space="preserve">Josva 19:49 Da de var færdige med at dele Landet til Arv efter deres Landemærker, gav Israels Børn Josua, Nuns Søn, en Arv iblandt dem.</w:t>
      </w:r>
    </w:p>
    <w:p/>
    <w:p>
      <w:r xmlns:w="http://schemas.openxmlformats.org/wordprocessingml/2006/main">
        <w:t xml:space="preserve">Israels børn gav Josua en arv iblandt dem, efter at de havde delt landet til arv efter deres kyster.</w:t>
      </w:r>
    </w:p>
    <w:p/>
    <w:p>
      <w:r xmlns:w="http://schemas.openxmlformats.org/wordprocessingml/2006/main">
        <w:t xml:space="preserve">1. Trofasthed i at følge Herrens befalinger</w:t>
      </w:r>
    </w:p>
    <w:p/>
    <w:p>
      <w:r xmlns:w="http://schemas.openxmlformats.org/wordprocessingml/2006/main">
        <w:t xml:space="preserve">2. Velsignelserne ved at adlyde Gud</w:t>
      </w:r>
    </w:p>
    <w:p/>
    <w:p>
      <w:r xmlns:w="http://schemas.openxmlformats.org/wordprocessingml/2006/main">
        <w:t xml:space="preserve">1. Femte Mosebog 8,18, "Men kom Herren din Gud i hu, for det er ham, der giver dig evnen til at skabe rigdom og således stadfæster sin pagt, som han svor dine forfædre, som den er i dag."</w:t>
      </w:r>
    </w:p>
    <w:p/>
    <w:p>
      <w:r xmlns:w="http://schemas.openxmlformats.org/wordprocessingml/2006/main">
        <w:t xml:space="preserve">2. Salme 37:3-5, "Stol på Herren og gør godt; bo i landet og nyd en sikker græsgang. Fryd dig over Herren, så vil han give dig dit hjertes lyster. Overgiv din vej til Herren ; stol på ham, og han vil gøre dette: Han vil lade din retfærdige belønning lyse som daggry, din retfærdiggørelse som middagssolen."</w:t>
      </w:r>
    </w:p>
    <w:p/>
    <w:p>
      <w:r xmlns:w="http://schemas.openxmlformats.org/wordprocessingml/2006/main">
        <w:t xml:space="preserve">Josva 19:50 Efter HERRENs Ord gav de ham den By, som han bad om, Timnathsera i Efraims Bjerg; og han byggede Staden og bosatte sig deri.</w:t>
      </w:r>
    </w:p>
    <w:p/>
    <w:p>
      <w:r xmlns:w="http://schemas.openxmlformats.org/wordprocessingml/2006/main">
        <w:t xml:space="preserve">Josua fik byen Timnathsera i Efraims bjerg af Herren, og han byggede byen og boede der.</w:t>
      </w:r>
    </w:p>
    <w:p/>
    <w:p>
      <w:r xmlns:w="http://schemas.openxmlformats.org/wordprocessingml/2006/main">
        <w:t xml:space="preserve">1. Gud vil sørge for og velsigne os, når vi søger hans vilje.</w:t>
      </w:r>
    </w:p>
    <w:p/>
    <w:p>
      <w:r xmlns:w="http://schemas.openxmlformats.org/wordprocessingml/2006/main">
        <w:t xml:space="preserve">2. Herren har altid en plan og et formål med os.</w:t>
      </w:r>
    </w:p>
    <w:p/>
    <w:p>
      <w:r xmlns:w="http://schemas.openxmlformats.org/wordprocessingml/2006/main">
        <w:t xml:space="preserve">1. Salme 37:4-5 - "Glæd dig i Herren, så vil han give dig dit hjertes ønsker. Overgiv din vej til Herren, stol på ham, så vil han handle."</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Josva 19:51 Dette er den Arv, som Præsten Eleazar og Josva, Nuns Søn, og Fædrene for Israels Børns Stammer, uddelte til Arv ved Lodkastning i Silo for HERRENS Ansigt, døren til menighedens telt. Så de gjorde en ende med at dele landet.</w:t>
      </w:r>
    </w:p>
    <w:p/>
    <w:p>
      <w:r xmlns:w="http://schemas.openxmlformats.org/wordprocessingml/2006/main">
        <w:t xml:space="preserve">Overhovederne for Israels stammer delte Kanaans land mellem stammerne ved lodtrækning i Herrens nærværelse ved indgangen til Menighedens Tabernakel i Shiloh.</w:t>
      </w:r>
    </w:p>
    <w:p/>
    <w:p>
      <w:r xmlns:w="http://schemas.openxmlformats.org/wordprocessingml/2006/main">
        <w:t xml:space="preserve">1. Guds trofasthed til at opfylde hans løfter</w:t>
      </w:r>
    </w:p>
    <w:p/>
    <w:p>
      <w:r xmlns:w="http://schemas.openxmlformats.org/wordprocessingml/2006/main">
        <w:t xml:space="preserve">2. Guds suverænitet ved tildeling af arv</w:t>
      </w:r>
    </w:p>
    <w:p/>
    <w:p>
      <w:r xmlns:w="http://schemas.openxmlformats.org/wordprocessingml/2006/main">
        <w:t xml:space="preserve">1. Femte Mosebog 32:8-9 - Da den Højeste gav folkeslagene deres arv, da han delte menneskene, fastsatte han folkenes grænser efter antallet af Guds sønner.</w:t>
      </w:r>
    </w:p>
    <w:p/>
    <w:p>
      <w:r xmlns:w="http://schemas.openxmlformats.org/wordprocessingml/2006/main">
        <w:t xml:space="preserve">2. Salme 16:5-6 - Herren er min udvalgte del og mit bæger; du holder min lod. Linjerne er faldet for mig på behagelige steder; ja, jeg har en smuk arv.</w:t>
      </w:r>
    </w:p>
    <w:p/>
    <w:p>
      <w:r xmlns:w="http://schemas.openxmlformats.org/wordprocessingml/2006/main">
        <w:t xml:space="preserve">Josva 20 kan opsummeres i tre afsnit som følger med angivne vers:</w:t>
      </w:r>
    </w:p>
    <w:p/>
    <w:p>
      <w:r xmlns:w="http://schemas.openxmlformats.org/wordprocessingml/2006/main">
        <w:t xml:space="preserve">Afsnit 1: Josva 20:1-6 beskriver oprettelsen af tilflugtsbyer i overensstemmelse med Guds befaling. Kapitlet begynder med at sige, at Herren talte til Joshua og instruerede ham om at adskille tilflugtsbyer, hvor personer, der utilsigtet forårsagede nogens død, kunne finde sikkerhed. Disse byer ville tjene som asylsteder for dem, der havde begået utilsigtet manddrab, og beskyttede dem mod at blive hævnet af ofrets familie, indtil en retfærdig rettergang kunne finde sted.</w:t>
      </w:r>
    </w:p>
    <w:p/>
    <w:p>
      <w:r xmlns:w="http://schemas.openxmlformats.org/wordprocessingml/2006/main">
        <w:t xml:space="preserve">Afsnit 2: Fortsætter i Josva 20:7-9 og giver en liste over de udpegede tilflugtsbyer. Passagen nævner Kedesh i Galilæa, Sikem i Efraims bjergland og Kirjat-Arba (Hebron) i Judas bjergland som tre byer, der er udpeget til dette formål. Derudover betegner den Bezer i Rubens område på den anden side af Jordanfloden, Ramot-Gilead i Gads område øst for Jordanfloden og Golan i Manasses område øst for Jordanfloden som yderligere tre byer.</w:t>
      </w:r>
    </w:p>
    <w:p/>
    <w:p>
      <w:r xmlns:w="http://schemas.openxmlformats.org/wordprocessingml/2006/main">
        <w:t xml:space="preserve">Afsnit 3: Joshua 20 afsluttes med en beretning, hvor personer, der søger tilflugt, ville fremlægge deres sag for byens embedsmænd i en af disse udpegede byer. Hvis deres sag blev anset for legitim, det vil sige, hvis de utilsigtet havde forårsaget nogens død, ville de få asyl i den by, indtil de modtog en retfærdig rettergang. De skulle blive der, indtil de enten blev frikendt eller indtil den ypperstepræst, der tjente på det tidspunkt, døde. Bagefter var de frie til at vende tilbage til deres egne hjem uden frygt.</w:t>
      </w:r>
    </w:p>
    <w:p/>
    <w:p>
      <w:r xmlns:w="http://schemas.openxmlformats.org/wordprocessingml/2006/main">
        <w:t xml:space="preserve">Sammenfattende:</w:t>
      </w:r>
    </w:p>
    <w:p>
      <w:r xmlns:w="http://schemas.openxmlformats.org/wordprocessingml/2006/main">
        <w:t xml:space="preserve">Joshua 20 præsenterer:</w:t>
      </w:r>
    </w:p>
    <w:p>
      <w:r xmlns:w="http://schemas.openxmlformats.org/wordprocessingml/2006/main">
        <w:t xml:space="preserve">Etablering af tilflugtsbyer Guds befaling;</w:t>
      </w:r>
    </w:p>
    <w:p>
      <w:r xmlns:w="http://schemas.openxmlformats.org/wordprocessingml/2006/main">
        <w:t xml:space="preserve">Udpegede byer opført Kedesh, Sikem, Kirjat-Arba (Hebron), Bezer, Ramot-Gilead, Golan;</w:t>
      </w:r>
    </w:p>
    <w:p>
      <w:r xmlns:w="http://schemas.openxmlformats.org/wordprocessingml/2006/main">
        <w:t xml:space="preserve">Asyl gives til dem, der søger tilflugt, retfærdig rettergang og løsladelse.</w:t>
      </w:r>
    </w:p>
    <w:p/>
    <w:p>
      <w:r xmlns:w="http://schemas.openxmlformats.org/wordprocessingml/2006/main">
        <w:t xml:space="preserve">Vægt på etablering af tilflugtsbyer Guds befaling;</w:t>
      </w:r>
    </w:p>
    <w:p>
      <w:r xmlns:w="http://schemas.openxmlformats.org/wordprocessingml/2006/main">
        <w:t xml:space="preserve">Udpegede byer opført Kedesh, Sikem, Kirjat-Arba (Hebron), Bezer, Ramot-Gilead, Golan;</w:t>
      </w:r>
    </w:p>
    <w:p>
      <w:r xmlns:w="http://schemas.openxmlformats.org/wordprocessingml/2006/main">
        <w:t xml:space="preserve">Asyl gives til dem, der søger tilflugt, retfærdig rettergang og løsladelse.</w:t>
      </w:r>
    </w:p>
    <w:p/>
    <w:p>
      <w:r xmlns:w="http://schemas.openxmlformats.org/wordprocessingml/2006/main">
        <w:t xml:space="preserve">Kapitlet fokuserer på etableringen af tilflugtsbyer i overensstemmelse med Guds befaling. I Josva 20 nævnes det, at Herren talte til Josva og instruerede ham om at udskille bestemte byer, hvor personer, der utilsigtet forårsagede nogens død, kunne finde sikkerhed. Disse byer ville tjene som asylsteder, indtil en retfærdig rettergang kunne finde sted.</w:t>
      </w:r>
    </w:p>
    <w:p/>
    <w:p>
      <w:r xmlns:w="http://schemas.openxmlformats.org/wordprocessingml/2006/main">
        <w:t xml:space="preserve">Fortsætter i Joshua 20, er der givet en liste over de udpegede tilflugtsbyer. Passagen nævner Kedesh i Galilæa, Sikem i Efraims bjergland og Kirjat-Arba (Hebron) i Judas bjergland som tre udpegede byer til dette formål. Derudover udpeger den Bezer i Rubens område på den anden side af Jordanfloden, Ramoth-Gilead i Gads område øst for Jordanfloden og Golan i Manasses område øst for Jordanfloden som yderligere tre byer udpeget til asyl.</w:t>
      </w:r>
    </w:p>
    <w:p/>
    <w:p>
      <w:r xmlns:w="http://schemas.openxmlformats.org/wordprocessingml/2006/main">
        <w:t xml:space="preserve">Joshua 20 afslutter med en beretning, hvor personer, der søger tilflugt, ville fremlægge deres sag for byens embedsmænd i en af disse udpegede byer. Hvis deres sag blev anset for legitim, dvs. hvis de utilsigtet havde forårsaget nogens død, ville de få asyl i den by, indtil de modtog en retfærdig rettergang. De skulle blive der, indtil de enten blev frikendt eller indtil den ypperstepræst, der tjente på det tidspunkt, døde. Bagefter var de frie til at vende tilbage til deres egne hjem uden frygt, en bestemmelse etableret af Gud for retfærdighed og beskyttelse i det israelitiske samfund.</w:t>
      </w:r>
    </w:p>
    <w:p/>
    <w:p>
      <w:r xmlns:w="http://schemas.openxmlformats.org/wordprocessingml/2006/main">
        <w:t xml:space="preserve">Joshua 20:1 Og HERREN talte til Josva og sagde:</w:t>
      </w:r>
    </w:p>
    <w:p/>
    <w:p>
      <w:r xmlns:w="http://schemas.openxmlformats.org/wordprocessingml/2006/main">
        <w:t xml:space="preserve">Herren instruerer Joshua om at vælge tilflugtsbyer for mennesker, der har begået utilsigtet mord.</w:t>
      </w:r>
    </w:p>
    <w:p/>
    <w:p>
      <w:r xmlns:w="http://schemas.openxmlformats.org/wordprocessingml/2006/main">
        <w:t xml:space="preserve">1. Herrens barmhjertighed for dem, der utilsigtet har syndet</w:t>
      </w:r>
    </w:p>
    <w:p/>
    <w:p>
      <w:r xmlns:w="http://schemas.openxmlformats.org/wordprocessingml/2006/main">
        <w:t xml:space="preserve">2. Den uskyldiges ansvar for at sørge for tilflugt</w:t>
      </w:r>
    </w:p>
    <w:p/>
    <w:p>
      <w:r xmlns:w="http://schemas.openxmlformats.org/wordprocessingml/2006/main">
        <w:t xml:space="preserve">1. 2. Mosebog 21:13 - "Og hvis en mand ikke ligger på lur, men Gud giver ham i hans hånd, så vil jeg udpege dig et sted, hvortil han skal flygte."</w:t>
      </w:r>
    </w:p>
    <w:p/>
    <w:p>
      <w:r xmlns:w="http://schemas.openxmlformats.org/wordprocessingml/2006/main">
        <w:t xml:space="preserve">2. Fjerde Mosebog 35:11-15 - "Så skal I udnævne jer byer til at være tilflugtsbyer for jer, for at drabsmanden kan flygte dertil, som slår enhver ihjel uden at vide det."</w:t>
      </w:r>
    </w:p>
    <w:p/>
    <w:p>
      <w:r xmlns:w="http://schemas.openxmlformats.org/wordprocessingml/2006/main">
        <w:t xml:space="preserve">Joshua 20:2 Tal til Israels Børn og sig: Bestem eder tilflugtsbyer, om hvilke jeg har talt til eder ved Moses' Hånd:</w:t>
      </w:r>
    </w:p>
    <w:p/>
    <w:p>
      <w:r xmlns:w="http://schemas.openxmlformats.org/wordprocessingml/2006/main">
        <w:t xml:space="preserve">Herren pålagde israelitterne at udpege tilflugtsbyer i overensstemmelse med, hvad Moses havde talt.</w:t>
      </w:r>
    </w:p>
    <w:p/>
    <w:p>
      <w:r xmlns:w="http://schemas.openxmlformats.org/wordprocessingml/2006/main">
        <w:t xml:space="preserve">1. Vigtigheden af at følge Guds instruktioner for hans folks sikkerhed.</w:t>
      </w:r>
    </w:p>
    <w:p/>
    <w:p>
      <w:r xmlns:w="http://schemas.openxmlformats.org/wordprocessingml/2006/main">
        <w:t xml:space="preserve">2. Lydighedens magt og konsekvenserne af ulydighed.</w:t>
      </w:r>
    </w:p>
    <w:p/>
    <w:p>
      <w:r xmlns:w="http://schemas.openxmlformats.org/wordprocessingml/2006/main">
        <w:t xml:space="preserve">1. Femte Mosebog 19:1-13 - Herren pålægger israelitterne at bygge tilflugtsbyer til beskyttelse af dem, der har begået manddrab.</w:t>
      </w:r>
    </w:p>
    <w:p/>
    <w:p>
      <w:r xmlns:w="http://schemas.openxmlformats.org/wordprocessingml/2006/main">
        <w:t xml:space="preserve">2. Ordsprogene 1:7 - Frygt for Herren er begyndelsen til kundskab.</w:t>
      </w:r>
    </w:p>
    <w:p/>
    <w:p>
      <w:r xmlns:w="http://schemas.openxmlformats.org/wordprocessingml/2006/main">
        <w:t xml:space="preserve">Joshua 20:3 3 for at den Draber, som dræber nogen uforvarende og uforvarende, skal flygte dertil, og de skal være eders Tilflugt mod Blodshævneren.</w:t>
      </w:r>
    </w:p>
    <w:p/>
    <w:p>
      <w:r xmlns:w="http://schemas.openxmlformats.org/wordprocessingml/2006/main">
        <w:t xml:space="preserve">Denne passage taler om at give tilflugt til dem, der har dræbt nogen utilsigtet.</w:t>
      </w:r>
    </w:p>
    <w:p/>
    <w:p>
      <w:r xmlns:w="http://schemas.openxmlformats.org/wordprocessingml/2006/main">
        <w:t xml:space="preserve">1. Guds barmhjertighed og tilgivelse for den uvidende synder</w:t>
      </w:r>
    </w:p>
    <w:p/>
    <w:p>
      <w:r xmlns:w="http://schemas.openxmlformats.org/wordprocessingml/2006/main">
        <w:t xml:space="preserve">2. Guds nådes tilflugt</w:t>
      </w:r>
    </w:p>
    <w:p/>
    <w:p>
      <w:r xmlns:w="http://schemas.openxmlformats.org/wordprocessingml/2006/main">
        <w:t xml:space="preserve">1. Salme 46:1 - Gud er vores tilflugt og styrke, en meget nærværende hjælp i nød.</w:t>
      </w:r>
    </w:p>
    <w:p/>
    <w:p>
      <w:r xmlns:w="http://schemas.openxmlformats.org/wordprocessingml/2006/main">
        <w:t xml:space="preserve">2. Esajas 25:4 - For du har været en styrke for de fattige, en styrke for de nødlidende i hans nød, en tilflugt fra stormen, en skygge fra varmen, når de frygteliges brast er som en storm imod væggen.</w:t>
      </w:r>
    </w:p>
    <w:p/>
    <w:p>
      <w:r xmlns:w="http://schemas.openxmlformats.org/wordprocessingml/2006/main">
        <w:t xml:space="preserve">Joshua 20:4 Og når den, som flygter til en af disse byer, skal stå ved indgangen til byens port og forkynde sin sag for de ældste i den bys ører, skal de føre ham ind i byen til dem og giv ham plads, så han kan bo midt iblandt dem.</w:t>
      </w:r>
    </w:p>
    <w:p/>
    <w:p>
      <w:r xmlns:w="http://schemas.openxmlformats.org/wordprocessingml/2006/main">
        <w:t xml:space="preserve">Denne passage beskriver, hvordan en person med behov for tilflugt kan finde tryghed og ly i en tilflugtsby.</w:t>
      </w:r>
    </w:p>
    <w:p/>
    <w:p>
      <w:r xmlns:w="http://schemas.openxmlformats.org/wordprocessingml/2006/main">
        <w:t xml:space="preserve">1: Ingen skal behøve at gå gennem livet alene, og Gud giver os et tilflugtssted i nødens stunder.</w:t>
      </w:r>
    </w:p>
    <w:p/>
    <w:p>
      <w:r xmlns:w="http://schemas.openxmlformats.org/wordprocessingml/2006/main">
        <w:t xml:space="preserve">2: Vi kan finde trøst og tryghed i Guds nærhed, selv midt i vores prøvelser og problemer.</w:t>
      </w:r>
    </w:p>
    <w:p/>
    <w:p>
      <w:r xmlns:w="http://schemas.openxmlformats.org/wordprocessingml/2006/main">
        <w:t xml:space="preserve">1: Salme 46:1 Gud er vor tilflugt og styrke, en meget nærværende hjælp i nød.</w:t>
      </w:r>
    </w:p>
    <w:p/>
    <w:p>
      <w:r xmlns:w="http://schemas.openxmlformats.org/wordprocessingml/2006/main">
        <w:t xml:space="preserve">2:Esajas 25:4 Thi du har været en styrke for de fattige, en styrke for de nødlidende i hans nød, en tilflugt mod stormen, en skygge fra varmen, når de frygteliges brast er som en storm mod de væg.</w:t>
      </w:r>
    </w:p>
    <w:p/>
    <w:p>
      <w:r xmlns:w="http://schemas.openxmlformats.org/wordprocessingml/2006/main">
        <w:t xml:space="preserve">Joshua 20:5 5 Men dersom Blodshævneren forfølger ham, da skulle de ikke give Draberen i hans Haand; fordi han slog sin næste uforvarende og hadede ham ikke før.</w:t>
      </w:r>
    </w:p>
    <w:p/>
    <w:p>
      <w:r xmlns:w="http://schemas.openxmlformats.org/wordprocessingml/2006/main">
        <w:t xml:space="preserve">Hvis nogen dræber en anden utilsigtet, vil de ikke blive udleveret til blodhævneren, da personen ikke tidligere var fjendtlig over for offeret.</w:t>
      </w:r>
    </w:p>
    <w:p/>
    <w:p>
      <w:r xmlns:w="http://schemas.openxmlformats.org/wordprocessingml/2006/main">
        <w:t xml:space="preserve">1. Guds barmhjertighed og tilgivelse i uventede situationer</w:t>
      </w:r>
    </w:p>
    <w:p/>
    <w:p>
      <w:r xmlns:w="http://schemas.openxmlformats.org/wordprocessingml/2006/main">
        <w:t xml:space="preserve">2. Vægten af utilsigtede handlinger</w:t>
      </w:r>
    </w:p>
    <w:p/>
    <w:p>
      <w:r xmlns:w="http://schemas.openxmlformats.org/wordprocessingml/2006/main">
        <w:t xml:space="preserve">1. 2. Mosebog 21:12-14 - Love om utilsigtet drab</w:t>
      </w:r>
    </w:p>
    <w:p/>
    <w:p>
      <w:r xmlns:w="http://schemas.openxmlformats.org/wordprocessingml/2006/main">
        <w:t xml:space="preserve">2. Lukas 6:37 – Tilgiv andre, som vi gerne vil have tilgivelse</w:t>
      </w:r>
    </w:p>
    <w:p/>
    <w:p>
      <w:r xmlns:w="http://schemas.openxmlformats.org/wordprocessingml/2006/main">
        <w:t xml:space="preserve">Joshua 20:6 Og han skal bo i den Stad, indtil han staar foran Menigheden til Dom, og indtil Ypperstepræstens Død, som skal være i de Dage; da skal Drabsmanden vende tilbage og komme til sin egen Stad og til sit eget hus, til byen, hvorfra han flygtede.</w:t>
      </w:r>
    </w:p>
    <w:p/>
    <w:p>
      <w:r xmlns:w="http://schemas.openxmlformats.org/wordprocessingml/2006/main">
        <w:t xml:space="preserve">En dræber af en person skal flygte til en udpeget tilflugtsby og blive der indtil ypperstepræstens død. Herefter kan han vende tilbage til sin egen by og hus.</w:t>
      </w:r>
    </w:p>
    <w:p/>
    <w:p>
      <w:r xmlns:w="http://schemas.openxmlformats.org/wordprocessingml/2006/main">
        <w:t xml:space="preserve">1. Guds gave af barmhjertighed og retfærdighed: Udforskning af tilflugtsbyerne</w:t>
      </w:r>
    </w:p>
    <w:p/>
    <w:p>
      <w:r xmlns:w="http://schemas.openxmlformats.org/wordprocessingml/2006/main">
        <w:t xml:space="preserve">2. Oplev tilflugt: Hvor skal man henvende sig i urolige tider</w:t>
      </w:r>
    </w:p>
    <w:p/>
    <w:p>
      <w:r xmlns:w="http://schemas.openxmlformats.org/wordprocessingml/2006/main">
        <w:t xml:space="preserve">1. Matthæus 5:7- Salige er de barmhjertige, for de vil blive vist barmhjertighed.</w:t>
      </w:r>
    </w:p>
    <w:p/>
    <w:p>
      <w:r xmlns:w="http://schemas.openxmlformats.org/wordprocessingml/2006/main">
        <w:t xml:space="preserve">2. Salme 34:18- Herren er nær hos dem, der har et sønderknust hjerte, og frelser dem, der har en angrende ånd.</w:t>
      </w:r>
    </w:p>
    <w:p/>
    <w:p>
      <w:r xmlns:w="http://schemas.openxmlformats.org/wordprocessingml/2006/main">
        <w:t xml:space="preserve">Joshua 20:7 Og de indsatte Kedesh i Galilæa på Nafthalis Bjerg og Sikem på Efraims Bjerg og Kirjatharba, som er Hebron, på Judas Bjerg.</w:t>
      </w:r>
    </w:p>
    <w:p/>
    <w:p>
      <w:r xmlns:w="http://schemas.openxmlformats.org/wordprocessingml/2006/main">
        <w:t xml:space="preserve">Israelitterne udpegede tre byer som tilflugtsbyer: Kedesh i Galilæa, Sikem i Efraim og Kirjatharba, også kendt som Hebron, i Juda.</w:t>
      </w:r>
    </w:p>
    <w:p/>
    <w:p>
      <w:r xmlns:w="http://schemas.openxmlformats.org/wordprocessingml/2006/main">
        <w:t xml:space="preserve">1. Tilflugtens gave: Forståelse af Guds barmhjertighed og medfølelse</w:t>
      </w:r>
    </w:p>
    <w:p/>
    <w:p>
      <w:r xmlns:w="http://schemas.openxmlformats.org/wordprocessingml/2006/main">
        <w:t xml:space="preserve">2. Et sted med sikkerhed: Beskyttelsens velsignelse gennem Guds ord</w:t>
      </w:r>
    </w:p>
    <w:p/>
    <w:p>
      <w:r xmlns:w="http://schemas.openxmlformats.org/wordprocessingml/2006/main">
        <w:t xml:space="preserve">1. Salme 91:2 "Jeg vil sige til Herren: Han er min tilflugt og min fæstning: min Gud, på ham vil jeg stole på."</w:t>
      </w:r>
    </w:p>
    <w:p/>
    <w:p>
      <w:r xmlns:w="http://schemas.openxmlformats.org/wordprocessingml/2006/main">
        <w:t xml:space="preserve">2. Femte Mosebog 19:2-3 "At tre byer skal åbnes midt i dit land, som Herren din Gud giver dig til at tage det i besiddelse...for at der ikke skal udgydes uskyldigt blod i dit land, som Herren din Gud giver dig til arv, så skal der være blod over dig."</w:t>
      </w:r>
    </w:p>
    <w:p/>
    <w:p>
      <w:r xmlns:w="http://schemas.openxmlformats.org/wordprocessingml/2006/main">
        <w:t xml:space="preserve">Joshua 20:8 Og på den anden side Jordan ved Jeriko mod øst satte de Bezer i ørkenen på sletten af Rubens Stamme og Ramoth i Gilead af Gads Stamme og Golan i Basan af Stamme Manasse.</w:t>
      </w:r>
    </w:p>
    <w:p/>
    <w:p>
      <w:r xmlns:w="http://schemas.openxmlformats.org/wordprocessingml/2006/main">
        <w:t xml:space="preserve">Rubens, Gads og Manasses stammer fik tildelt byer på østsiden af Jordanfloden.</w:t>
      </w:r>
    </w:p>
    <w:p/>
    <w:p>
      <w:r xmlns:w="http://schemas.openxmlformats.org/wordprocessingml/2006/main">
        <w:t xml:space="preserve">1. Vigtigheden af at følge Guds befalinger og reagere på hans kald.</w:t>
      </w:r>
    </w:p>
    <w:p/>
    <w:p>
      <w:r xmlns:w="http://schemas.openxmlformats.org/wordprocessingml/2006/main">
        <w:t xml:space="preserve">2. Vigtigheden af, at Guds folk lever sammen i enhed.</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Salme 133:1 - Se, hvor er det godt og behageligt, når brødre bor i enhed!</w:t>
      </w:r>
    </w:p>
    <w:p/>
    <w:p>
      <w:r xmlns:w="http://schemas.openxmlformats.org/wordprocessingml/2006/main">
        <w:t xml:space="preserve">Josva 20:9 Disse var de Byer, der var fastsat for alle Israels Børn og for den fremmede, som bor iblandt dem, for at enhver, som dræber nogen uforvarende, skulde flygte dertil og ikke dø af Blodhævnerens Haand, førend han stod foran menigheden.</w:t>
      </w:r>
    </w:p>
    <w:p/>
    <w:p>
      <w:r xmlns:w="http://schemas.openxmlformats.org/wordprocessingml/2006/main">
        <w:t xml:space="preserve">Passagen diskuterer byer, der var udpeget til alle Israels børn og fremmede, der opholder sig iblandt dem, for at yde beskyttelse mod blodhævneren i tilfælde af utilsigtet mord.</w:t>
      </w:r>
    </w:p>
    <w:p/>
    <w:p>
      <w:r xmlns:w="http://schemas.openxmlformats.org/wordprocessingml/2006/main">
        <w:t xml:space="preserve">1. Guds beskyttelse for alle - Hvordan Gud sørgede for beskyttelse mod forsætligt og utilsigtet mord ved at udpege tilflugtsbyer for alle Israels børn og fremmede.</w:t>
      </w:r>
    </w:p>
    <w:p/>
    <w:p>
      <w:r xmlns:w="http://schemas.openxmlformats.org/wordprocessingml/2006/main">
        <w:t xml:space="preserve">2. Enhedens kraft - Hvordan samlet handling og en forståelse af gensidig beskyttelse og sikkerhed kan give et stærkt fundament for alle Guds folk.</w:t>
      </w:r>
    </w:p>
    <w:p/>
    <w:p>
      <w:r xmlns:w="http://schemas.openxmlformats.org/wordprocessingml/2006/main">
        <w:t xml:space="preserve">1. Fjerde Mosebog 35:6-34 - Detaljer om tilflugtsbyerne og reglerne omkring dem.</w:t>
      </w:r>
    </w:p>
    <w:p/>
    <w:p>
      <w:r xmlns:w="http://schemas.openxmlformats.org/wordprocessingml/2006/main">
        <w:t xml:space="preserve">2. Salme 91:1-2 - Guds løfte om beskyttelse mod skade for dem, der stoler på og stoler på ham.</w:t>
      </w:r>
    </w:p>
    <w:p/>
    <w:p>
      <w:r xmlns:w="http://schemas.openxmlformats.org/wordprocessingml/2006/main">
        <w:t xml:space="preserve">Josva 21 kan opsummeres i tre afsnit som følger, med angivne vers:</w:t>
      </w:r>
    </w:p>
    <w:p/>
    <w:p>
      <w:r xmlns:w="http://schemas.openxmlformats.org/wordprocessingml/2006/main">
        <w:t xml:space="preserve">Afsnit 1: Josva 21:1-8 beskriver tildelingen af byer til levitterne. Kapitlet begynder med at sige, at lederne af levitternes slægter henvendte sig til præsten Eleazar, Josua, og Israels ledere for at anmode om deres tildelte byer. Leviterne fik bestemte byer blandt andre stammers områder som deres arv. Passagen lister forskellige byer, der er tildelt hver klan inden for forskellige stammeområder.</w:t>
      </w:r>
    </w:p>
    <w:p/>
    <w:p>
      <w:r xmlns:w="http://schemas.openxmlformats.org/wordprocessingml/2006/main">
        <w:t xml:space="preserve">Afsnit 2: Fortsætter i Josva 21:9-40, den giver en detaljeret beretning om de byer, der er tildelt hver stamme for levitterne. Passagen nævner talrige byer fordelt blandt kehatitiske, gersonitter og meraritiske slægter inden for Efraim, Dan, Manasse, Juda, Simeon, Benjamin og andre stammers områder. Det fremhæver, hvordan disse byer blev udpeget til både boliger og græsgange for deres husdyr.</w:t>
      </w:r>
    </w:p>
    <w:p/>
    <w:p>
      <w:r xmlns:w="http://schemas.openxmlformats.org/wordprocessingml/2006/main">
        <w:t xml:space="preserve">Afsnit 3: Josva 21 afsluttes med en beretning, hvor alle disse tildelte byer blev givet til levitterne som deres arv i Josva 21:41-45. Passagen understreger, at Gud opfyldte sit løfte ved at give dem hvile og fred i disse tildelte byer. Den siger, at ikke et ord af Guds løfter havde svigtet alt, hvad han havde talt om Israels besiddelse af Kanaan, blev gennemført.</w:t>
      </w:r>
    </w:p>
    <w:p/>
    <w:p>
      <w:r xmlns:w="http://schemas.openxmlformats.org/wordprocessingml/2006/main">
        <w:t xml:space="preserve">Sammenfattende:</w:t>
      </w:r>
    </w:p>
    <w:p>
      <w:r xmlns:w="http://schemas.openxmlformats.org/wordprocessingml/2006/main">
        <w:t xml:space="preserve">Joshua 21 præsenterer:</w:t>
      </w:r>
    </w:p>
    <w:p>
      <w:r xmlns:w="http://schemas.openxmlformats.org/wordprocessingml/2006/main">
        <w:t xml:space="preserve">Anmodning om tildeling af byer til levitter fremsat af klanhoveder;</w:t>
      </w:r>
    </w:p>
    <w:p>
      <w:r xmlns:w="http://schemas.openxmlformats.org/wordprocessingml/2006/main">
        <w:t xml:space="preserve">Detaljeret redegørelse for tildelte byer tildelt forskellige stammer;</w:t>
      </w:r>
    </w:p>
    <w:p>
      <w:r xmlns:w="http://schemas.openxmlformats.org/wordprocessingml/2006/main">
        <w:t xml:space="preserve">Opfyldelse af Guds løfter hvile og fred givet.</w:t>
      </w:r>
    </w:p>
    <w:p/>
    <w:p>
      <w:r xmlns:w="http://schemas.openxmlformats.org/wordprocessingml/2006/main">
        <w:t xml:space="preserve">Vægt på tildeling af byer til levitternes anmodning fremsat af klanhoveder;</w:t>
      </w:r>
    </w:p>
    <w:p>
      <w:r xmlns:w="http://schemas.openxmlformats.org/wordprocessingml/2006/main">
        <w:t xml:space="preserve">Detaljeret redegørelse for tildelte byer tildelt forskellige stammer;</w:t>
      </w:r>
    </w:p>
    <w:p>
      <w:r xmlns:w="http://schemas.openxmlformats.org/wordprocessingml/2006/main">
        <w:t xml:space="preserve">Opfyldelse af Guds løfter hvile og fred givet.</w:t>
      </w:r>
    </w:p>
    <w:p/>
    <w:p>
      <w:r xmlns:w="http://schemas.openxmlformats.org/wordprocessingml/2006/main">
        <w:t xml:space="preserve">Kapitlet fokuserer på tildelingen af byer til levitterne og giver en detaljeret redegørelse for de byer, der er tildelt hver stamme til levitternes arv. I Josva 21 nævnes det, at levitternes overhoveder henvendte sig til Eleazar, Josva og Israels ledere for at anmode om deres tildelte byer. Passagen lister forskellige byer, der er tildelt hver klan inden for forskellige stammeområder.</w:t>
      </w:r>
    </w:p>
    <w:p/>
    <w:p>
      <w:r xmlns:w="http://schemas.openxmlformats.org/wordprocessingml/2006/main">
        <w:t xml:space="preserve">I forlængelse af Josva 21, gives der en omfattende beretning om de byer, der er tildelt hver stamme for levitterne. Passagen nævner talrige byer fordelt på forskellige klaner inden for forskellige stammeområder. Det fremhæver, hvordan disse byer ikke kun blev udpeget som beboelsessteder, men også som græsgange for deres husdyr, hvilket var egnet til deres næring.</w:t>
      </w:r>
    </w:p>
    <w:p/>
    <w:p>
      <w:r xmlns:w="http://schemas.openxmlformats.org/wordprocessingml/2006/main">
        <w:t xml:space="preserve">Josva 21 afsluttes med en beretning, hvor alle disse tildelte byer blev givet til levitterne som deres arv. Passagen understreger, at Gud opfyldte sit løfte ved at give dem hvile og fred i disse tildelte byer. Den siger, at ikke ét ord af Guds løfter havde svigtet alt, hvad han havde talt om Israels besiddelse af Kanaan, blev fuldført et vidnesbyrd om Guds trofasthed i at opfylde sin pagt med sit folk.</w:t>
      </w:r>
    </w:p>
    <w:p/>
    <w:p>
      <w:r xmlns:w="http://schemas.openxmlformats.org/wordprocessingml/2006/main">
        <w:t xml:space="preserve">Joshua 21:1 Da kom Leviternes Fædrehoveder hen til Præsten Eleazar og til Josva, Nuns Søn, og til Fædrenehovederne for Israels Børns Stammer;</w:t>
      </w:r>
    </w:p>
    <w:p/>
    <w:p>
      <w:r xmlns:w="http://schemas.openxmlformats.org/wordprocessingml/2006/main">
        <w:t xml:space="preserve">Leviternes overhoveder henvendte sig til præsten Eleazar, Josua, Nuns søn, og lederne af Israels stammer.</w:t>
      </w:r>
    </w:p>
    <w:p/>
    <w:p>
      <w:r xmlns:w="http://schemas.openxmlformats.org/wordprocessingml/2006/main">
        <w:t xml:space="preserve">1: Guds trofasthed ses i levitternes tro tjeneste.</w:t>
      </w:r>
    </w:p>
    <w:p/>
    <w:p>
      <w:r xmlns:w="http://schemas.openxmlformats.org/wordprocessingml/2006/main">
        <w:t xml:space="preserve">2: Vi kan finde styrke i Guds folks enhed.</w:t>
      </w:r>
    </w:p>
    <w:p/>
    <w:p>
      <w:r xmlns:w="http://schemas.openxmlformats.org/wordprocessingml/2006/main">
        <w:t xml:space="preserve">1: Hebræerbrevet 10:23-25 - Lad os holde fast ved bekendelsen af vort håb uden at vakle, for han, der har lovet, er trofast. Og lad os overveje, hvordan vi kan opildne hinanden til kærlighed og gode gerninger, idet vi ikke forsømmer at mødes, som det er nogles vane, men opmuntrer hinanden, og så meget desto mere, som I ser dagen nærme sig.</w:t>
      </w:r>
    </w:p>
    <w:p/>
    <w:p>
      <w:r xmlns:w="http://schemas.openxmlformats.org/wordprocessingml/2006/main">
        <w:t xml:space="preserve">2: Hebræerbrevet 13:20-21 - Må fredens Gud, som bragte vor Herre Jesus, fårenes store hyrde, fra de døde ved den evige pagts blod, udstyre dig med alt godt, så du kan gøre hans vil, idet han virker i os det, som er velbehageligt for hans øjne, ved Jesus Kristus, ham være ære i al evighed. Amen.</w:t>
      </w:r>
    </w:p>
    <w:p/>
    <w:p>
      <w:r xmlns:w="http://schemas.openxmlformats.org/wordprocessingml/2006/main">
        <w:t xml:space="preserve">Joshua 21:2 2 Og de talte til dem i Silo i Kana'ans Land og sagde: HERREN befalede ved Mose Haand at give os Stæder at bo i, med deres Græsmarker til vort Kvæg.</w:t>
      </w:r>
    </w:p>
    <w:p/>
    <w:p>
      <w:r xmlns:w="http://schemas.openxmlformats.org/wordprocessingml/2006/main">
        <w:t xml:space="preserve">Israelitterne talte til folket i Silo i Kanaan og sagde, at Herren befalede Moses at give dem byer at bo i, såvel som det omkringliggende landskab til deres kvæg.</w:t>
      </w:r>
    </w:p>
    <w:p/>
    <w:p>
      <w:r xmlns:w="http://schemas.openxmlformats.org/wordprocessingml/2006/main">
        <w:t xml:space="preserve">1. Guds løfte om forsørgelse: At se Guds trofasthed i de løfter, han har givet os</w:t>
      </w:r>
    </w:p>
    <w:p/>
    <w:p>
      <w:r xmlns:w="http://schemas.openxmlformats.org/wordprocessingml/2006/main">
        <w:t xml:space="preserve">2. At leve i det forjættede land: Tillid til Guds forsørgelse på trods af usikkerhed</w:t>
      </w:r>
    </w:p>
    <w:p/>
    <w:p>
      <w:r xmlns:w="http://schemas.openxmlformats.org/wordprocessingml/2006/main">
        <w:t xml:space="preserve">1. Salme 37:3-4 - Stol på Herren og gør godt; saaledes skal du bo i Landet, og du skal sandelig blive mættet. Glæd dig også i Herren; og han skal give dig dit hjertes lyster.</w:t>
      </w:r>
    </w:p>
    <w:p/>
    <w:p>
      <w:r xmlns:w="http://schemas.openxmlformats.org/wordprocessingml/2006/main">
        <w:t xml:space="preserve">2. Salme 84,11 - Thi Gud Herren er en sol og et skjold: Herren vil give nåde og ære: intet godt vil han tilbageholde for dem, der vandrer retskaffent.</w:t>
      </w:r>
    </w:p>
    <w:p/>
    <w:p>
      <w:r xmlns:w="http://schemas.openxmlformats.org/wordprocessingml/2006/main">
        <w:t xml:space="preserve">Joshua 21:3 Og Israels Børn gav Leviterne af deres Arv efter HERRENs Befaling disse Byer og deres Græsmarker.</w:t>
      </w:r>
    </w:p>
    <w:p/>
    <w:p>
      <w:r xmlns:w="http://schemas.openxmlformats.org/wordprocessingml/2006/main">
        <w:t xml:space="preserve">Israels børn gav levitterne byer og deres udmarker som en del af deres arv, som Herren havde befalet.</w:t>
      </w:r>
    </w:p>
    <w:p/>
    <w:p>
      <w:r xmlns:w="http://schemas.openxmlformats.org/wordprocessingml/2006/main">
        <w:t xml:space="preserve">1. Vigtigheden af at adlyde Guds bud</w:t>
      </w:r>
    </w:p>
    <w:p/>
    <w:p>
      <w:r xmlns:w="http://schemas.openxmlformats.org/wordprocessingml/2006/main">
        <w:t xml:space="preserve">2. Velsignelsen ved at tjene i Herrens hus</w:t>
      </w:r>
    </w:p>
    <w:p/>
    <w:p>
      <w:r xmlns:w="http://schemas.openxmlformats.org/wordprocessingml/2006/main">
        <w:t xml:space="preserve">1. Femte Mosebog 10:8-9 - På den tid udskilte Herren Levi stamme til at bære Herrens pagts ark, for at stå foran Herren for at tjene ham og velsigne i hans navn, som de stadig gør i dag.</w:t>
      </w:r>
    </w:p>
    <w:p/>
    <w:p>
      <w:r xmlns:w="http://schemas.openxmlformats.org/wordprocessingml/2006/main">
        <w:t xml:space="preserve">2. Romerbrevet 12:1-2 - Derfor opfordrer jeg jer, brødre og søstre, i lyset af Guds barmhjertighed, til at ofre jeres legemer som et levende offer, helligt og velbehageligt for Gud, dette er jeres sande og rette tilbedelse. Tilpas dig ikke denne verdens mønster, men bliv forvandlet ved at forny dit sind.</w:t>
      </w:r>
    </w:p>
    <w:p/>
    <w:p>
      <w:r xmlns:w="http://schemas.openxmlformats.org/wordprocessingml/2006/main">
        <w:t xml:space="preserve">Joshua 21:4 Og Loddet udgik for Kehatitternes Slægter, og Præsten Arons Børn, som vare af Leviterne, havde ved Lodkastning af Judas Stamme og af Simeons Stamme og ude af Benjamins Stamme, tretten Byer.</w:t>
      </w:r>
    </w:p>
    <w:p/>
    <w:p>
      <w:r xmlns:w="http://schemas.openxmlformats.org/wordprocessingml/2006/main">
        <w:t xml:space="preserve">Præsten Arons Børn, som var af Leviterne, fik ved Lodkastning tretten Byer af Judas, Simeons og Benjamins Stammer.</w:t>
      </w:r>
    </w:p>
    <w:p/>
    <w:p>
      <w:r xmlns:w="http://schemas.openxmlformats.org/wordprocessingml/2006/main">
        <w:t xml:space="preserve">1. Guds tildeling af ressourcer: Find fred og tilfredshed, når vi ikke får, hvad vi ønsker</w:t>
      </w:r>
    </w:p>
    <w:p/>
    <w:p>
      <w:r xmlns:w="http://schemas.openxmlformats.org/wordprocessingml/2006/main">
        <w:t xml:space="preserve">2. Troens kraft: At stole på Gud med vores forsørgelse</w:t>
      </w:r>
    </w:p>
    <w:p/>
    <w:p>
      <w:r xmlns:w="http://schemas.openxmlformats.org/wordprocessingml/2006/main">
        <w:t xml:space="preserve">1. Filipperbrevet 4:11-13: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w:t>
      </w:r>
    </w:p>
    <w:p/>
    <w:p>
      <w:r xmlns:w="http://schemas.openxmlformats.org/wordprocessingml/2006/main">
        <w:t xml:space="preserve">2. Salme 37:25: Jeg har været ung, og nu er jeg gammel, dog har jeg ikke set den retfærdige forladt eller hans børn bede om brød.</w:t>
      </w:r>
    </w:p>
    <w:p/>
    <w:p>
      <w:r xmlns:w="http://schemas.openxmlformats.org/wordprocessingml/2006/main">
        <w:t xml:space="preserve">Joshua 21:5 Og de øvrige af Kahaths Børn havde ved Lodkastning af Efraims Stammes Slægter og af Dans Stamme og af Manasses halve Stamme ti Byer.</w:t>
      </w:r>
    </w:p>
    <w:p/>
    <w:p>
      <w:r xmlns:w="http://schemas.openxmlformats.org/wordprocessingml/2006/main">
        <w:t xml:space="preserve">Kahats børn fik ti byer fordelt på slægterne af Efraims stamme, Dan og den halve Manasse stamme.</w:t>
      </w:r>
    </w:p>
    <w:p/>
    <w:p>
      <w:r xmlns:w="http://schemas.openxmlformats.org/wordprocessingml/2006/main">
        <w:t xml:space="preserve">1: Gud sørger for alt sit folk.</w:t>
      </w:r>
    </w:p>
    <w:p/>
    <w:p>
      <w:r xmlns:w="http://schemas.openxmlformats.org/wordprocessingml/2006/main">
        <w:t xml:space="preserve">2: Guds kærlighed og forsyning er lige for alle.</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Apostelgerninger 17:26-27 - Og han fik alle menneskers nationer til at bo på hele jordens overflade, efter at han havde fastsat bestemte perioder og grænserne for deres bolig, for at de skulle søge Gud og måske føle deres vej mod ham og finde ham.</w:t>
      </w:r>
    </w:p>
    <w:p/>
    <w:p>
      <w:r xmlns:w="http://schemas.openxmlformats.org/wordprocessingml/2006/main">
        <w:t xml:space="preserve">Joshua 21:6 Og Gersons Børn havde ved Lodkastning af Issakars Stammes Slægter og af Asers Stamme og af Naftalis Stamme og af Manasses halve Stamme i Basan tretten byer.</w:t>
      </w:r>
    </w:p>
    <w:p/>
    <w:p>
      <w:r xmlns:w="http://schemas.openxmlformats.org/wordprocessingml/2006/main">
        <w:t xml:space="preserve">Gersons børn fik ved lodtrækning tretten byer fra fire stammer, Issaskar, Aser, Naftali og den halve Manasse stamme i Basan.</w:t>
      </w:r>
    </w:p>
    <w:p/>
    <w:p>
      <w:r xmlns:w="http://schemas.openxmlformats.org/wordprocessingml/2006/main">
        <w:t xml:space="preserve">1. Guds suverænitet og forsyn ved tildeling af ressourcer</w:t>
      </w:r>
    </w:p>
    <w:p/>
    <w:p>
      <w:r xmlns:w="http://schemas.openxmlformats.org/wordprocessingml/2006/main">
        <w:t xml:space="preserve">2. Velsignelserne ved at opfylde vores pagtlige ansvar</w:t>
      </w:r>
    </w:p>
    <w:p/>
    <w:p>
      <w:r xmlns:w="http://schemas.openxmlformats.org/wordprocessingml/2006/main">
        <w:t xml:space="preserve">1. Femte Mosebog 7:7-8 - Herren opretholdt sin pagt med Israel ved at give dem det forjættede land.</w:t>
      </w:r>
    </w:p>
    <w:p/>
    <w:p>
      <w:r xmlns:w="http://schemas.openxmlformats.org/wordprocessingml/2006/main">
        <w:t xml:space="preserve">2. 2. Krønikebog 1:12 – Gud gav Salomon visdom til at tildele Israel jord og ressourcer.</w:t>
      </w:r>
    </w:p>
    <w:p/>
    <w:p>
      <w:r xmlns:w="http://schemas.openxmlformats.org/wordprocessingml/2006/main">
        <w:t xml:space="preserve">Joshua 21:7 Meraris Børn efter deres Slægter havde af Rubens Stamme og af Gads Stamme og af Zebulons Stamme tolv Byer.</w:t>
      </w:r>
    </w:p>
    <w:p/>
    <w:p>
      <w:r xmlns:w="http://schemas.openxmlformats.org/wordprocessingml/2006/main">
        <w:t xml:space="preserve">Meraris børn fik tolv byer fra Rubens, Gads og Zebulons stammer.</w:t>
      </w:r>
    </w:p>
    <w:p/>
    <w:p>
      <w:r xmlns:w="http://schemas.openxmlformats.org/wordprocessingml/2006/main">
        <w:t xml:space="preserve">1. Gud belønner trofasthed med velsignelser.</w:t>
      </w:r>
    </w:p>
    <w:p/>
    <w:p>
      <w:r xmlns:w="http://schemas.openxmlformats.org/wordprocessingml/2006/main">
        <w:t xml:space="preserve">2. At dele ressourcer er en troshandling.</w:t>
      </w:r>
    </w:p>
    <w:p/>
    <w:p>
      <w:r xmlns:w="http://schemas.openxmlformats.org/wordprocessingml/2006/main">
        <w:t xml:space="preserve">1. Efeserbrevet 4:28 - "Enhver, der har stjålet, skal ikke længere stjæle, men skal arbejde og gøre noget nyttigt med egne hænder, så de kan have noget at dele med dem, der har behov for det."</w:t>
      </w:r>
    </w:p>
    <w:p/>
    <w:p>
      <w:r xmlns:w="http://schemas.openxmlformats.org/wordprocessingml/2006/main">
        <w:t xml:space="preserve">2. 2. Korintherbrev 9:7 - "Enhver af jer skal give, hvad I har besluttet i jeres hjerte at give, ikke modvilligt eller under tvang, for Gud elsker en glad giver."</w:t>
      </w:r>
    </w:p>
    <w:p/>
    <w:p>
      <w:r xmlns:w="http://schemas.openxmlformats.org/wordprocessingml/2006/main">
        <w:t xml:space="preserve">Joshua 21:8 Og Israels Børn gav ved Lodkastning Leviterne disse Byer med deres Græsmarker, således som HERREN havde befalet ved Moses.</w:t>
      </w:r>
    </w:p>
    <w:p/>
    <w:p>
      <w:r xmlns:w="http://schemas.openxmlformats.org/wordprocessingml/2006/main">
        <w:t xml:space="preserve">Israels børn gav levitterne byer og deres udmarker som befalet af Herren ved Moses.</w:t>
      </w:r>
    </w:p>
    <w:p/>
    <w:p>
      <w:r xmlns:w="http://schemas.openxmlformats.org/wordprocessingml/2006/main">
        <w:t xml:space="preserve">1. Vi skal adlyde Herrens befalinger.</w:t>
      </w:r>
    </w:p>
    <w:p/>
    <w:p>
      <w:r xmlns:w="http://schemas.openxmlformats.org/wordprocessingml/2006/main">
        <w:t xml:space="preserve">2. Vi skal være gavmilde i vores gaver til dem, der har behov.</w:t>
      </w:r>
    </w:p>
    <w:p/>
    <w:p>
      <w:r xmlns:w="http://schemas.openxmlformats.org/wordprocessingml/2006/main">
        <w:t xml:space="preserve">1. Matthæus 22:37-40 - "Og han sagde til ham: Du skal elske Herren din Gud af hele dit hjerte og af hele din sjæl og af hele dit sind. Dette er det store og første bud. Og et andet er ligesom det: Du skal elske din næste som dig selv.På disse to bud hviler hele loven og profeterne.</w:t>
      </w:r>
    </w:p>
    <w:p/>
    <w:p>
      <w:r xmlns:w="http://schemas.openxmlformats.org/wordprocessingml/2006/main">
        <w:t xml:space="preserve">2. Filipperne 2:1-4 - Så hvis der er nogen opmuntring i Kristus, nogen trøst fra kærlighed, enhver deltagelse i Ånden, enhver hengivenhed og sympati, fuldend min glæde ved at være af samme sind, have den samme kærlighed, være i fuld overensstemmelse og énsind. Gør intet ud fra rivalisering eller indbildskhed, men tæl i ydmyghed andre mere betydningsfulde end jer selv. Lad hver enkelt af jer se ikke kun til sine egne interesser, men også til andres interesser.</w:t>
      </w:r>
    </w:p>
    <w:p/>
    <w:p>
      <w:r xmlns:w="http://schemas.openxmlformats.org/wordprocessingml/2006/main">
        <w:t xml:space="preserve">Joshua 21:9 Og de gav af Judas Børns Stamme og af Simeons Børns Stamme disse Byer, som her nævnes ved Navn,</w:t>
      </w:r>
    </w:p>
    <w:p/>
    <w:p>
      <w:r xmlns:w="http://schemas.openxmlformats.org/wordprocessingml/2006/main">
        <w:t xml:space="preserve">Judas stamme og Simeons stamme blev tildelt bestemte byer i det forjættede land.</w:t>
      </w:r>
    </w:p>
    <w:p/>
    <w:p>
      <w:r xmlns:w="http://schemas.openxmlformats.org/wordprocessingml/2006/main">
        <w:t xml:space="preserve">1. Guds trofasthed i at sørge for sit folk</w:t>
      </w:r>
    </w:p>
    <w:p/>
    <w:p>
      <w:r xmlns:w="http://schemas.openxmlformats.org/wordprocessingml/2006/main">
        <w:t xml:space="preserve">2. Lydighed mod Guds befalinger bringer velsignelse</w:t>
      </w:r>
    </w:p>
    <w:p/>
    <w:p>
      <w:r xmlns:w="http://schemas.openxmlformats.org/wordprocessingml/2006/main">
        <w:t xml:space="preserve">1. Salme 37:3-4 - Stol på Herren og gør godt; bo i landet og nyde sikker græsgang. Glæd dig i Herren, og han vil give dig dit hjertes ønsker.</w:t>
      </w:r>
    </w:p>
    <w:p/>
    <w:p>
      <w:r xmlns:w="http://schemas.openxmlformats.org/wordprocessingml/2006/main">
        <w:t xml:space="preserve">2. Femte Mosebog 28:1-2 – Hvis du adlyder Herren din Gud fuldt ud og nøje følger alle hans befalinger, jeg giver dig i dag, vil Herren din Gud sætte dig højt over alle folkeslagene på jorden. Alle disse velsignelser vil komme over dig og ledsage dig, hvis du adlyder Herren din Gud.</w:t>
      </w:r>
    </w:p>
    <w:p/>
    <w:p>
      <w:r xmlns:w="http://schemas.openxmlformats.org/wordprocessingml/2006/main">
        <w:t xml:space="preserve">Joshua 21:10 som Arons Børn, af Kehathitternes Slægter, af Levis Børn, havde; thi deres var den første Lod.</w:t>
      </w:r>
    </w:p>
    <w:p/>
    <w:p>
      <w:r xmlns:w="http://schemas.openxmlformats.org/wordprocessingml/2006/main">
        <w:t xml:space="preserve">Arons børn fik det første lod, som var af kehatitternes slægter, som var af Levi børn.</w:t>
      </w:r>
    </w:p>
    <w:p/>
    <w:p>
      <w:r xmlns:w="http://schemas.openxmlformats.org/wordprocessingml/2006/main">
        <w:t xml:space="preserve">1: Vi er velsignet med at være udvalgt til et særligt formål, og gennem trofasthed kan Gud belønne os med det bedste.</w:t>
      </w:r>
    </w:p>
    <w:p/>
    <w:p>
      <w:r xmlns:w="http://schemas.openxmlformats.org/wordprocessingml/2006/main">
        <w:t xml:space="preserve">2: Vi kan finde glæde i de særlige gaver, Gud har givet os, og stræbe efter at være trofaste forvaltere af disse gaver.</w:t>
      </w:r>
    </w:p>
    <w:p/>
    <w:p>
      <w:r xmlns:w="http://schemas.openxmlformats.org/wordprocessingml/2006/main">
        <w:t xml:space="preserve">1: Matthæus 25:14-30 - Lignelse om talenterne</w:t>
      </w:r>
    </w:p>
    <w:p/>
    <w:p>
      <w:r xmlns:w="http://schemas.openxmlformats.org/wordprocessingml/2006/main">
        <w:t xml:space="preserve">2: Kolossenserne 3:17 - Uanset hvad du gør, så gør det i Herren Jesu navn.</w:t>
      </w:r>
    </w:p>
    <w:p/>
    <w:p>
      <w:r xmlns:w="http://schemas.openxmlformats.org/wordprocessingml/2006/main">
        <w:t xml:space="preserve">Joshua 21:11 11 Og de gav dem Arba, Anaks Fader, By, som er Hebron, i Judas Bjerge, med Græsmarker rundt omkring.</w:t>
      </w:r>
    </w:p>
    <w:p/>
    <w:p>
      <w:r xmlns:w="http://schemas.openxmlformats.org/wordprocessingml/2006/main">
        <w:t xml:space="preserve">Herren gav byen Arba til levitterne, som nu er kendt som Hebron beliggende i Judas bjergland med dets omgivende forstæder.</w:t>
      </w:r>
    </w:p>
    <w:p/>
    <w:p>
      <w:r xmlns:w="http://schemas.openxmlformats.org/wordprocessingml/2006/main">
        <w:t xml:space="preserve">1. Hvordan Herren sørger for sit folk</w:t>
      </w:r>
    </w:p>
    <w:p/>
    <w:p>
      <w:r xmlns:w="http://schemas.openxmlformats.org/wordprocessingml/2006/main">
        <w:t xml:space="preserve">2. Løftet om velsignelse i lydighed</w:t>
      </w:r>
    </w:p>
    <w:p/>
    <w:p>
      <w:r xmlns:w="http://schemas.openxmlformats.org/wordprocessingml/2006/main">
        <w:t xml:space="preserve">1. Femte Mosebog 12,7 - "Og dér skal I spise for Herrens eders Guds ansigt, og I skal glæde jer over alt, hvad I lægger eders hånd på, I og jeres husstande, hvormed Herren jeres Gud har velsignet jer."</w:t>
      </w:r>
    </w:p>
    <w:p/>
    <w:p>
      <w:r xmlns:w="http://schemas.openxmlformats.org/wordprocessingml/2006/main">
        <w:t xml:space="preserve">2. Joh 14:15 - "Hvis I elsker mig, så hold mine bud."</w:t>
      </w:r>
    </w:p>
    <w:p/>
    <w:p>
      <w:r xmlns:w="http://schemas.openxmlformats.org/wordprocessingml/2006/main">
        <w:t xml:space="preserve">Joshua 21:12 Men Stadens Marker og dens Landsbyer gav de Kaleb, Jefunnes Søn, til Ejendom.</w:t>
      </w:r>
    </w:p>
    <w:p/>
    <w:p>
      <w:r xmlns:w="http://schemas.openxmlformats.org/wordprocessingml/2006/main">
        <w:t xml:space="preserve">Kaleb fik byens marker og landsbyer som sin ejendom.</w:t>
      </w:r>
    </w:p>
    <w:p/>
    <w:p>
      <w:r xmlns:w="http://schemas.openxmlformats.org/wordprocessingml/2006/main">
        <w:t xml:space="preserve">1. Glæd dig over Guds velsignelser: Fejr de gaver, Gud har givet os.</w:t>
      </w:r>
    </w:p>
    <w:p/>
    <w:p>
      <w:r xmlns:w="http://schemas.openxmlformats.org/wordprocessingml/2006/main">
        <w:t xml:space="preserve">2. Husk Guds løfter: Stol på Guds trofasthed for at holde hans løfter.</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37:4- Glæd dig også i Herren, og han skal give dig dit hjertes lyster.</w:t>
      </w:r>
    </w:p>
    <w:p/>
    <w:p>
      <w:r xmlns:w="http://schemas.openxmlformats.org/wordprocessingml/2006/main">
        <w:t xml:space="preserve">Joshua 21:13 13 Således gav de Præsten Arons Børn Hebron med dens Græsmarker til at være en Tilflugtsby for Draberen; og Libna med hendes Græsmarker,</w:t>
      </w:r>
    </w:p>
    <w:p/>
    <w:p>
      <w:r xmlns:w="http://schemas.openxmlformats.org/wordprocessingml/2006/main">
        <w:t xml:space="preserve">Arons børn fik Hebron og Libna som tilflugtsbyer for drabsmanden.</w:t>
      </w:r>
    </w:p>
    <w:p/>
    <w:p>
      <w:r xmlns:w="http://schemas.openxmlformats.org/wordprocessingml/2006/main">
        <w:t xml:space="preserve">1. Tilflugtens ansvar: Beskyttelse af både skyldige og uskyldige</w:t>
      </w:r>
    </w:p>
    <w:p/>
    <w:p>
      <w:r xmlns:w="http://schemas.openxmlformats.org/wordprocessingml/2006/main">
        <w:t xml:space="preserve">2. Guds kærlighed til sit folk: Trøst og tryghed i en farlig verden</w:t>
      </w:r>
    </w:p>
    <w:p/>
    <w:p>
      <w:r xmlns:w="http://schemas.openxmlformats.org/wordprocessingml/2006/main">
        <w:t xml:space="preserve">1. Ordsprogene 18:10 - Herrens navn er et stærkt tårn; de retfærdige løber til det og er i sikkerhed.</w:t>
      </w:r>
    </w:p>
    <w:p/>
    <w:p>
      <w:r xmlns:w="http://schemas.openxmlformats.org/wordprocessingml/2006/main">
        <w:t xml:space="preserve">2. Salme 91:4 - Han vil dække dig med sine fjer, og under hans vinger finder du tilflugt; hans trofasthed vil være dit skjold og vold.</w:t>
      </w:r>
    </w:p>
    <w:p/>
    <w:p>
      <w:r xmlns:w="http://schemas.openxmlformats.org/wordprocessingml/2006/main">
        <w:t xml:space="preserve">Joshua 21:14 og Jattir med dens Græsmarker og Estemoa med dens Græsmarker,</w:t>
      </w:r>
    </w:p>
    <w:p/>
    <w:p>
      <w:r xmlns:w="http://schemas.openxmlformats.org/wordprocessingml/2006/main">
        <w:t xml:space="preserve">Israelitterne fik Jattir og Eshtemoa som deres tildeling.</w:t>
      </w:r>
    </w:p>
    <w:p/>
    <w:p>
      <w:r xmlns:w="http://schemas.openxmlformats.org/wordprocessingml/2006/main">
        <w:t xml:space="preserve">1. Glæd dig over Herrens forsyning: En undersøgelse af Josva 21:14</w:t>
      </w:r>
    </w:p>
    <w:p/>
    <w:p>
      <w:r xmlns:w="http://schemas.openxmlformats.org/wordprocessingml/2006/main">
        <w:t xml:space="preserve">2. Find tilfredshed i Guds plan: Et studium af Josva 21:14</w:t>
      </w:r>
    </w:p>
    <w:p/>
    <w:p>
      <w:r xmlns:w="http://schemas.openxmlformats.org/wordprocessingml/2006/main">
        <w:t xml:space="preserve">1. Salme 34:10 - "Dem, der søger Herren, mangler intet godt."</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Joshua 21:15 og Holon med dets Græsmarker og Debir med dets Græsmarker,</w:t>
      </w:r>
    </w:p>
    <w:p/>
    <w:p>
      <w:r xmlns:w="http://schemas.openxmlformats.org/wordprocessingml/2006/main">
        <w:t xml:space="preserve">Passagen nævner Holon og Debir med deres respektive forstæder.</w:t>
      </w:r>
    </w:p>
    <w:p/>
    <w:p>
      <w:r xmlns:w="http://schemas.openxmlformats.org/wordprocessingml/2006/main">
        <w:t xml:space="preserve">1. Betydningen af byer og deres forstæder i Bibelen</w:t>
      </w:r>
    </w:p>
    <w:p/>
    <w:p>
      <w:r xmlns:w="http://schemas.openxmlformats.org/wordprocessingml/2006/main">
        <w:t xml:space="preserve">2. Guds trofasthed i at opfylde sine løfter til sit folk</w:t>
      </w:r>
    </w:p>
    <w:p/>
    <w:p>
      <w:r xmlns:w="http://schemas.openxmlformats.org/wordprocessingml/2006/main">
        <w:t xml:space="preserve">1. Første Mosebog 12:1-3 – Guds løfte til Abraham</w:t>
      </w:r>
    </w:p>
    <w:p/>
    <w:p>
      <w:r xmlns:w="http://schemas.openxmlformats.org/wordprocessingml/2006/main">
        <w:t xml:space="preserve">2. Salme 107:1-3 - Guds trofasthed over for sit folk</w:t>
      </w:r>
    </w:p>
    <w:p/>
    <w:p>
      <w:r xmlns:w="http://schemas.openxmlformats.org/wordprocessingml/2006/main">
        <w:t xml:space="preserve">Joshua 21:16 Og Ain med dens Græsmarker og Jutta med dens Græsmarker og Bet-Semes med dens Græsmarker; ni byer ud af disse to stammer.</w:t>
      </w:r>
    </w:p>
    <w:p/>
    <w:p>
      <w:r xmlns:w="http://schemas.openxmlformats.org/wordprocessingml/2006/main">
        <w:t xml:space="preserve">Efraims og Dans stammer fik ni byer, deriblandt Ain, Jutta og Bethshemesh.</w:t>
      </w:r>
    </w:p>
    <w:p/>
    <w:p>
      <w:r xmlns:w="http://schemas.openxmlformats.org/wordprocessingml/2006/main">
        <w:t xml:space="preserve">1. Guds forsyning til sit folk: hvordan Gud sørgede for Efraims og Dans stammer.</w:t>
      </w:r>
    </w:p>
    <w:p/>
    <w:p>
      <w:r xmlns:w="http://schemas.openxmlformats.org/wordprocessingml/2006/main">
        <w:t xml:space="preserve">2. Stol på Guds løfter: stole på Guds trofasthed for at opfylde hans løfter.</w:t>
      </w:r>
    </w:p>
    <w:p/>
    <w:p>
      <w:r xmlns:w="http://schemas.openxmlformats.org/wordprocessingml/2006/main">
        <w:t xml:space="preserve">1. Femte Mosebog 12,10-12 - Når du går over Jordan og bor i det land, som Herren din Gud giver dig til arv, og han giver dig hvile fra alle dine fjender omkring dig, så du lever i sikkerhed, så det skal ske, at det sted, hvor Herren din Gud skal udvælge sit navn til at bo, der skal du bringe alt, hvad jeg byder dig.</w:t>
      </w:r>
    </w:p>
    <w:p/>
    <w:p>
      <w:r xmlns:w="http://schemas.openxmlformats.org/wordprocessingml/2006/main">
        <w:t xml:space="preserve">2. Salme 37:3-4 - Stol på Herren og gør godt; bo i landet og opdyrk trofasthed. Glæd dig i Herren; og han vil give dig dit hjertes ønsker.</w:t>
      </w:r>
    </w:p>
    <w:p/>
    <w:p>
      <w:r xmlns:w="http://schemas.openxmlformats.org/wordprocessingml/2006/main">
        <w:t xml:space="preserve">Joshua 21:17 Og af Benjamins Stamme Gibeon med dens Græsmarker, Geba med dens Græsmarker,</w:t>
      </w:r>
    </w:p>
    <w:p/>
    <w:p>
      <w:r xmlns:w="http://schemas.openxmlformats.org/wordprocessingml/2006/main">
        <w:t xml:space="preserve">Benjamins stamme fik byerne Gibeon og Geba og deres forstæder.</w:t>
      </w:r>
    </w:p>
    <w:p/>
    <w:p>
      <w:r xmlns:w="http://schemas.openxmlformats.org/wordprocessingml/2006/main">
        <w:t xml:space="preserve">1. Gud sørger for hele sit folk og sørger for deres behov.</w:t>
      </w:r>
    </w:p>
    <w:p/>
    <w:p>
      <w:r xmlns:w="http://schemas.openxmlformats.org/wordprocessingml/2006/main">
        <w:t xml:space="preserve">2. Vi bør tage mod til os i Herren og stole på, at han vil sørge for os.</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Joshua 21:18 Anathoth med dens Græsmarker og Almon med dens Græsmarker; fire byer.</w:t>
      </w:r>
    </w:p>
    <w:p/>
    <w:p>
      <w:r xmlns:w="http://schemas.openxmlformats.org/wordprocessingml/2006/main">
        <w:t xml:space="preserve">Israelitterne fik fire byer i Benjamins land: Anatot, Almon og deres respektive forstæder.</w:t>
      </w:r>
    </w:p>
    <w:p/>
    <w:p>
      <w:r xmlns:w="http://schemas.openxmlformats.org/wordprocessingml/2006/main">
        <w:t xml:space="preserve">1. Guds trofasthed er vist gennem hans tilvejebringelse af et hjem for sit folk.</w:t>
      </w:r>
    </w:p>
    <w:p/>
    <w:p>
      <w:r xmlns:w="http://schemas.openxmlformats.org/wordprocessingml/2006/main">
        <w:t xml:space="preserve">2. Benjamins land var et tegn på Guds pagt med sit folk.</w:t>
      </w:r>
    </w:p>
    <w:p/>
    <w:p>
      <w:r xmlns:w="http://schemas.openxmlformats.org/wordprocessingml/2006/main">
        <w:t xml:space="preserve">1. Femte Mosebog 10:9 (Derfor har Levi ingen del eller arv med sine brødre; Herren er hans arv, som Herren din Gud har lovet ham.)</w:t>
      </w:r>
    </w:p>
    <w:p/>
    <w:p>
      <w:r xmlns:w="http://schemas.openxmlformats.org/wordprocessingml/2006/main">
        <w:t xml:space="preserve">2. Hebræerne 11:8-10 ( Ved tro adlød Abraham, da han blev kaldet til at drage ud til det sted, som han ville få til arv. Og han gik ud uden at vide, hvor han skulle hen. Ved tro boede han i landet af løfte som i et fremmed land, der bor i telte med Isak og Jakob, arvingerne med ham til det samme løfte; for han ventede på byen, som har grundvold, hvis bygmester og skaber er Gud.)</w:t>
      </w:r>
    </w:p>
    <w:p/>
    <w:p>
      <w:r xmlns:w="http://schemas.openxmlformats.org/wordprocessingml/2006/main">
        <w:t xml:space="preserve">Josva 21:19 Alle Arons Børns, Præsternes, Byer var tretten Byer med tilhørende Græsmarker.</w:t>
      </w:r>
    </w:p>
    <w:p/>
    <w:p>
      <w:r xmlns:w="http://schemas.openxmlformats.org/wordprocessingml/2006/main">
        <w:t xml:space="preserve">Arons børn, præsterne, fik tretten byer og deres forstæder at bo i.</w:t>
      </w:r>
    </w:p>
    <w:p/>
    <w:p>
      <w:r xmlns:w="http://schemas.openxmlformats.org/wordprocessingml/2006/main">
        <w:t xml:space="preserve">1. "Guds trofasthed: en velsignelse for hans udvalgte folk"</w:t>
      </w:r>
    </w:p>
    <w:p/>
    <w:p>
      <w:r xmlns:w="http://schemas.openxmlformats.org/wordprocessingml/2006/main">
        <w:t xml:space="preserve">2. "At leve efter tro: Et eksempel fra Israels præster"</w:t>
      </w:r>
    </w:p>
    <w:p/>
    <w:p>
      <w:r xmlns:w="http://schemas.openxmlformats.org/wordprocessingml/2006/main">
        <w:t xml:space="preserve">1. Fjerde Mosebog 35:7 - Så befalede Herren Moses at give levitterne byer at bo i fra israelitternes arv, og græsarealer omkring byerne.</w:t>
      </w:r>
    </w:p>
    <w:p/>
    <w:p>
      <w:r xmlns:w="http://schemas.openxmlformats.org/wordprocessingml/2006/main">
        <w:t xml:space="preserve">2. Femte Mosebog 10:8-9 - På den tid udskilte Herren Levi stamme til at bære Herrens pagts ark, for at stå foran Herren for at tjene og udsige velsignelser i hans navn, som de stadig gør i dag. Derfor har Levi ingen del eller arv med sine israelitter; Herren er hans arv, sådan som Herren din Gud har sagt ham.</w:t>
      </w:r>
    </w:p>
    <w:p/>
    <w:p>
      <w:r xmlns:w="http://schemas.openxmlformats.org/wordprocessingml/2006/main">
        <w:t xml:space="preserve">Josva 21:20 Og Kehats Børns Slægter, Leviterne, som var tilbage af Kahaths Børn, de havde deres Lods Byer af Efraims Stamme.</w:t>
      </w:r>
    </w:p>
    <w:p/>
    <w:p>
      <w:r xmlns:w="http://schemas.openxmlformats.org/wordprocessingml/2006/main">
        <w:t xml:space="preserve">Denne passage fra Josva 21:20 beskriver de byer, som levitterne af Kehat-familien modtog fra Efraims stamme.</w:t>
      </w:r>
    </w:p>
    <w:p/>
    <w:p>
      <w:r xmlns:w="http://schemas.openxmlformats.org/wordprocessingml/2006/main">
        <w:t xml:space="preserve">1. Guds omsorg for sit folk: Et studium af levitterne</w:t>
      </w:r>
    </w:p>
    <w:p/>
    <w:p>
      <w:r xmlns:w="http://schemas.openxmlformats.org/wordprocessingml/2006/main">
        <w:t xml:space="preserve">2. En refleksion over trofasthed: Historien om Josva 21:20</w:t>
      </w:r>
    </w:p>
    <w:p/>
    <w:p>
      <w:r xmlns:w="http://schemas.openxmlformats.org/wordprocessingml/2006/main">
        <w:t xml:space="preserve">1. Femte Mosebog 10:8-9 På den tid udskilte Herren Levi stamme til at bære Herrens pagts ark, for at stå foran Herren for at tjene ham og velsigne i hans navn, indtil denne dag . Derfor har Levi ingen del eller arv med sine brødre. Herren er hans arv, som Herren din Gud har sagt til ham.</w:t>
      </w:r>
    </w:p>
    <w:p/>
    <w:p>
      <w:r xmlns:w="http://schemas.openxmlformats.org/wordprocessingml/2006/main">
        <w:t xml:space="preserve">2. 2 Corinthians 8:9 Thi I kende vor Herre Jesu Kristi Naade, at skønt han var rig, blev han dog for eders Skyld fattig, for at I ved hans Fattigdom kunde blive rig.</w:t>
      </w:r>
    </w:p>
    <w:p/>
    <w:p>
      <w:r xmlns:w="http://schemas.openxmlformats.org/wordprocessingml/2006/main">
        <w:t xml:space="preserve">Joshua 21:21 Thi de gav dem Sikem med dens Græsmarker på Efraims Bjerg til at være en Tilflugtsby for Draberen; og Gezer med dens Græsmarker,</w:t>
      </w:r>
    </w:p>
    <w:p/>
    <w:p>
      <w:r xmlns:w="http://schemas.openxmlformats.org/wordprocessingml/2006/main">
        <w:t xml:space="preserve">Israelitterne fik byerne Sikem og Gezer som et tilflugtssted for dem, der havde dræbt nogen utilsigtet.</w:t>
      </w:r>
    </w:p>
    <w:p/>
    <w:p>
      <w:r xmlns:w="http://schemas.openxmlformats.org/wordprocessingml/2006/main">
        <w:t xml:space="preserve">1: Gud viser barmhjertighed over for dem, der har begået fejl.</w:t>
      </w:r>
    </w:p>
    <w:p/>
    <w:p>
      <w:r xmlns:w="http://schemas.openxmlformats.org/wordprocessingml/2006/main">
        <w:t xml:space="preserve">2: Vi skal søge tilflugt i Guds nåde og barmhjertighed.</w:t>
      </w:r>
    </w:p>
    <w:p/>
    <w:p>
      <w:r xmlns:w="http://schemas.openxmlformats.org/wordprocessingml/2006/main">
        <w:t xml:space="preserve">1: Esajas 1:18- Kom nu, lad os diskutere sammen, siger Herren. Selvom dine synder er som skarlagen, skal de blive hvide som sne; selvom de er røde som karmosinrøde, skal de være som uld.</w:t>
      </w:r>
    </w:p>
    <w:p/>
    <w:p>
      <w:r xmlns:w="http://schemas.openxmlformats.org/wordprocessingml/2006/main">
        <w:t xml:space="preserve">2: Salme 103:12- Så langt som øst er fra vest, så langt har han fjernet vore overtrædelser fra os.</w:t>
      </w:r>
    </w:p>
    <w:p/>
    <w:p>
      <w:r xmlns:w="http://schemas.openxmlformats.org/wordprocessingml/2006/main">
        <w:t xml:space="preserve">Joshua 21:22 og Kibzaim med dens Græsmarker og Bethoron med dens Græsmarker; fire byer.</w:t>
      </w:r>
    </w:p>
    <w:p/>
    <w:p>
      <w:r xmlns:w="http://schemas.openxmlformats.org/wordprocessingml/2006/main">
        <w:t xml:space="preserve">Josva 21:22 opregner fire byer og deres forstæder: Kibzaim, Bethoron og to unavngivne.</w:t>
      </w:r>
    </w:p>
    <w:p/>
    <w:p>
      <w:r xmlns:w="http://schemas.openxmlformats.org/wordprocessingml/2006/main">
        <w:t xml:space="preserve">1. Skønheden og betydningen af byer i Bibelen.</w:t>
      </w:r>
    </w:p>
    <w:p/>
    <w:p>
      <w:r xmlns:w="http://schemas.openxmlformats.org/wordprocessingml/2006/main">
        <w:t xml:space="preserve">2. Betydningen af tallet fire i skriften.</w:t>
      </w:r>
    </w:p>
    <w:p/>
    <w:p>
      <w:r xmlns:w="http://schemas.openxmlformats.org/wordprocessingml/2006/main">
        <w:t xml:space="preserve">1. Åbenbaringen 21:10-14 – Guds by.</w:t>
      </w:r>
    </w:p>
    <w:p/>
    <w:p>
      <w:r xmlns:w="http://schemas.openxmlformats.org/wordprocessingml/2006/main">
        <w:t xml:space="preserve">2. Salme 122:3 - Jerusalem er en by, der er forenet sammen.</w:t>
      </w:r>
    </w:p>
    <w:p/>
    <w:p>
      <w:r xmlns:w="http://schemas.openxmlformats.org/wordprocessingml/2006/main">
        <w:t xml:space="preserve">Joshua 21:23 Og af Dans Stamme Elteke med dens Græsmarker, Gibbeton med dens Græsmarker,</w:t>
      </w:r>
    </w:p>
    <w:p/>
    <w:p>
      <w:r xmlns:w="http://schemas.openxmlformats.org/wordprocessingml/2006/main">
        <w:t xml:space="preserve">Dans stamme fik Eltekeh og Gibbeton som byer med deres forstæder.</w:t>
      </w:r>
    </w:p>
    <w:p/>
    <w:p>
      <w:r xmlns:w="http://schemas.openxmlformats.org/wordprocessingml/2006/main">
        <w:t xml:space="preserve">1. Guds trofasthed i at sørge for os selv i de mindste detaljer.</w:t>
      </w:r>
    </w:p>
    <w:p/>
    <w:p>
      <w:r xmlns:w="http://schemas.openxmlformats.org/wordprocessingml/2006/main">
        <w:t xml:space="preserve">2. At lære at være tilfreds med det, Gud har givet.</w:t>
      </w:r>
    </w:p>
    <w:p/>
    <w:p>
      <w:r xmlns:w="http://schemas.openxmlformats.org/wordprocessingml/2006/main">
        <w:t xml:space="preserve">1. Filipperbrevet 4:11-13 - "Ikke at jeg taler om at være i nød, for jeg har lært at være tilfreds i enhver situation, jeg er. Jeg ved, hvordan jeg skal lægges ned, og jeg ved, hvordan jeg skal have overflod. og i enhver omstændighed har jeg lært hemmeligheden at møde overflod og sult, overflod og nød. Jeg kan gøre alt gennem ham, som styrker mig."</w:t>
      </w:r>
    </w:p>
    <w:p/>
    <w:p>
      <w:r xmlns:w="http://schemas.openxmlformats.org/wordprocessingml/2006/main">
        <w:t xml:space="preserve">2. Salme 37:3-5 - "Stol på Herren og gør godt; bo i landet og bliv ven med trofasthed. Glæd dig i Herren, så vil han give dig dit hjertes ønsker. Overgiv din vej til Herren ; stol på ham, og han vil handle."</w:t>
      </w:r>
    </w:p>
    <w:p/>
    <w:p>
      <w:r xmlns:w="http://schemas.openxmlformats.org/wordprocessingml/2006/main">
        <w:t xml:space="preserve">Joshua 21:24 Ajalon med Græsmarker, Gathrimmon med Græsmarker; fire byer.</w:t>
      </w:r>
    </w:p>
    <w:p/>
    <w:p>
      <w:r xmlns:w="http://schemas.openxmlformats.org/wordprocessingml/2006/main">
        <w:t xml:space="preserve">Josva 21:24 beskriver fire byer, der er tildelt kehatitterne som en del af deres arv: Ajalon og dens forstæder, Gathrimmon og dens forstæder.</w:t>
      </w:r>
    </w:p>
    <w:p/>
    <w:p>
      <w:r xmlns:w="http://schemas.openxmlformats.org/wordprocessingml/2006/main">
        <w:t xml:space="preserve">1. Guds trofasthed i opfyldelsen af hans løfter</w:t>
      </w:r>
    </w:p>
    <w:p/>
    <w:p>
      <w:r xmlns:w="http://schemas.openxmlformats.org/wordprocessingml/2006/main">
        <w:t xml:space="preserve">2. Betydningen af lydighed mod Guds bud</w:t>
      </w:r>
    </w:p>
    <w:p/>
    <w:p>
      <w:r xmlns:w="http://schemas.openxmlformats.org/wordprocessingml/2006/main">
        <w:t xml:space="preserve">1. Femte Mosebog 10:8-9 På den tid udskilte Herren Levi stamme til at bære Herrens pagts ark, for at stå foran Herren for at tjene ham og velsigne i hans navn indtil denne dag. Derfor har Levi ingen del eller arv med sine brødre. Herren er hans arv, som Herren din Gud har lovet ham.</w:t>
      </w:r>
    </w:p>
    <w:p/>
    <w:p>
      <w:r xmlns:w="http://schemas.openxmlformats.org/wordprocessingml/2006/main">
        <w:t xml:space="preserve">2. Josva 1:2-3 Moses, min tjener, er død. Så, du og alt dette folk, gør dig klar til at krydse Jordanfloden ind i det land, jeg er ved at give dem til israelitterne. Jeg vil give dig hvert sted, hvor du sætter din fod, som jeg lovede Moses.</w:t>
      </w:r>
    </w:p>
    <w:p/>
    <w:p>
      <w:r xmlns:w="http://schemas.openxmlformats.org/wordprocessingml/2006/main">
        <w:t xml:space="preserve">Joshua 21:25 25 Og af Manasses halve Stamme Tanach med Græsmarker og Gathrimmon med Græsmarker; to byer.</w:t>
      </w:r>
    </w:p>
    <w:p/>
    <w:p>
      <w:r xmlns:w="http://schemas.openxmlformats.org/wordprocessingml/2006/main">
        <w:t xml:space="preserve">Manasse stamme fik to byer: Tanak og Gathrimmon.</w:t>
      </w:r>
    </w:p>
    <w:p/>
    <w:p>
      <w:r xmlns:w="http://schemas.openxmlformats.org/wordprocessingml/2006/main">
        <w:t xml:space="preserve">1. Hvordan vi modtager de velsignelser, Gud giver</w:t>
      </w:r>
    </w:p>
    <w:p/>
    <w:p>
      <w:r xmlns:w="http://schemas.openxmlformats.org/wordprocessingml/2006/main">
        <w:t xml:space="preserve">2. Velsignelsen af tilfredshed i vores liv</w:t>
      </w:r>
    </w:p>
    <w:p/>
    <w:p>
      <w:r xmlns:w="http://schemas.openxmlformats.org/wordprocessingml/2006/main">
        <w:t xml:space="preserve">1. Filipperbrevet 4:11-13 -"Ikke at jeg taler om at være i nød, for jeg har lært, i hvilken som helst situation jeg er, at være tilfreds. Jeg ved, hvordan jeg skal lægges ned, og jeg ved, hvordan jeg skal have overflod. og under alle omstændigheder har jeg lært hemmeligheden ved at møde overflod og sult, overflod og nød."</w:t>
      </w:r>
    </w:p>
    <w:p/>
    <w:p>
      <w:r xmlns:w="http://schemas.openxmlformats.org/wordprocessingml/2006/main">
        <w:t xml:space="preserve">2. 1 Timothy 6:6-8 -"Men gudfrygtighed med tilfredshed er stor vinding, for vi har intet bragt til verden, og vi kan ikke tage noget ud af verden. Men hvis vi har mad og klæder, vil vi være med disse indhold."</w:t>
      </w:r>
    </w:p>
    <w:p/>
    <w:p>
      <w:r xmlns:w="http://schemas.openxmlformats.org/wordprocessingml/2006/main">
        <w:t xml:space="preserve">Josva 21:26 Alle Byerne var ti med deres Græsmarker for Kehats Børns Slægter, som var tilbage.</w:t>
      </w:r>
    </w:p>
    <w:p/>
    <w:p>
      <w:r xmlns:w="http://schemas.openxmlformats.org/wordprocessingml/2006/main">
        <w:t xml:space="preserve">Alle byerne og deres forstæder blev givet til de resterende kehatitter.</w:t>
      </w:r>
    </w:p>
    <w:p/>
    <w:p>
      <w:r xmlns:w="http://schemas.openxmlformats.org/wordprocessingml/2006/main">
        <w:t xml:space="preserve">1. Gud er trofast i at opfylde sine løfter.</w:t>
      </w:r>
    </w:p>
    <w:p/>
    <w:p>
      <w:r xmlns:w="http://schemas.openxmlformats.org/wordprocessingml/2006/main">
        <w:t xml:space="preserve">2. Gud sørger for vores behov.</w:t>
      </w:r>
    </w:p>
    <w:p/>
    <w:p>
      <w:r xmlns:w="http://schemas.openxmlformats.org/wordprocessingml/2006/main">
        <w:t xml:space="preserve">1. Femte Mosebog 7:9 - Vid derfor, at Herren din Gud er Gud, den trofaste Gud, som holder pagt og miskundskab med dem, der elsker ham og holder hans bud, i tusind slægtled.</w:t>
      </w:r>
    </w:p>
    <w:p/>
    <w:p>
      <w:r xmlns:w="http://schemas.openxmlformats.org/wordprocessingml/2006/main">
        <w:t xml:space="preserve">2. Salme 37:25 - Jeg har været ung, og nu er jeg gammel, men jeg har ikke set den retfærdige forladt eller hans børn tigge om brød.</w:t>
      </w:r>
    </w:p>
    <w:p/>
    <w:p>
      <w:r xmlns:w="http://schemas.openxmlformats.org/wordprocessingml/2006/main">
        <w:t xml:space="preserve">Joshua 21:27 Og til Gersons Børn, af Leviternes Slægter, af den anden Halvdel Manasse Stamme gav de Golan i Basan med dens Græsmarker til at være en Tilflugtsby for Draberen; og Beeshtera med dens Græsmarker; to byer.</w:t>
      </w:r>
    </w:p>
    <w:p/>
    <w:p>
      <w:r xmlns:w="http://schemas.openxmlformats.org/wordprocessingml/2006/main">
        <w:t xml:space="preserve">Gersons børn fra levitternes slægter fik to byer fra den anden halvdel af Manasse stamme, Golan i Basan og Beeshtera, som tilflugtsbyer for dem, der har begået utilsigtet manddrab.</w:t>
      </w:r>
    </w:p>
    <w:p/>
    <w:p>
      <w:r xmlns:w="http://schemas.openxmlformats.org/wordprocessingml/2006/main">
        <w:t xml:space="preserve">1. Guds barmhjertighed: Hvordan Guds generøsitet beskytter dem, der er gået vild</w:t>
      </w:r>
    </w:p>
    <w:p/>
    <w:p>
      <w:r xmlns:w="http://schemas.openxmlformats.org/wordprocessingml/2006/main">
        <w:t xml:space="preserve">2. A Place of Refuge: The Mercy of the Cities of Refuge</w:t>
      </w:r>
    </w:p>
    <w:p/>
    <w:p>
      <w:r xmlns:w="http://schemas.openxmlformats.org/wordprocessingml/2006/main">
        <w:t xml:space="preserve">1. Esajas 40:1-2 "Trøst, trøst mit folk, siger din Gud. Tal mildt til Jerusalem og forkynd for hende, at hendes hårde tjeneste er fuldført, at hendes synd er betalt, at hun har modtaget fra Herrens hånd dobbelt for alle hendes synder."</w:t>
      </w:r>
    </w:p>
    <w:p/>
    <w:p>
      <w:r xmlns:w="http://schemas.openxmlformats.org/wordprocessingml/2006/main">
        <w:t xml:space="preserve">2. Salme 46:1 "Gud er vor tilflugt og styrke, en altid tilstedeværende hjælp i nød."</w:t>
      </w:r>
    </w:p>
    <w:p/>
    <w:p>
      <w:r xmlns:w="http://schemas.openxmlformats.org/wordprocessingml/2006/main">
        <w:t xml:space="preserve">Joshua 21:28 Og af Issakars Stamme Kison med dens Græsmarker, Dabareh med dens Græsmarker,</w:t>
      </w:r>
    </w:p>
    <w:p/>
    <w:p>
      <w:r xmlns:w="http://schemas.openxmlformats.org/wordprocessingml/2006/main">
        <w:t xml:space="preserve">Israelitterne fik byer i Issaskar, deriblandt Kison og Dabareh.</w:t>
      </w:r>
    </w:p>
    <w:p/>
    <w:p>
      <w:r xmlns:w="http://schemas.openxmlformats.org/wordprocessingml/2006/main">
        <w:t xml:space="preserve">1: Gud er tro mod sine løfter. Han holder altid sit ord og giver os, hvad han har lovet.</w:t>
      </w:r>
    </w:p>
    <w:p/>
    <w:p>
      <w:r xmlns:w="http://schemas.openxmlformats.org/wordprocessingml/2006/main">
        <w:t xml:space="preserve">2: Selv midt i en kaotisk og usikker verden kan vi stole på, at Gud sørger for os og tager sig af os.</w:t>
      </w:r>
    </w:p>
    <w:p/>
    <w:p>
      <w:r xmlns:w="http://schemas.openxmlformats.org/wordprocessingml/2006/main">
        <w:t xml:space="preserve">1:5 Mosebog 7:9 Vid derfor, at Herren din Gud er Gud; han er den trofaste Gud, som holder sin kærlighedspagt til tusinde generationer af dem, der elsker ham og holder hans bud.</w:t>
      </w:r>
    </w:p>
    <w:p/>
    <w:p>
      <w:r xmlns:w="http://schemas.openxmlformats.org/wordprocessingml/2006/main">
        <w:t xml:space="preserve">2: Salme 37:3-5 Stol på Herren og gør godt; bo i landet og nyde sikker græsgang. Fryd dig over Herren, og han vil give dig dit hjertes ønsker. Overgiv din vej til Herren; stol på ham, og han vil gøre dette:</w:t>
      </w:r>
    </w:p>
    <w:p/>
    <w:p>
      <w:r xmlns:w="http://schemas.openxmlformats.org/wordprocessingml/2006/main">
        <w:t xml:space="preserve">Joshua 21:29 Jarmuth med dens Græsmarker, Engannim med dens Græsmarker; fire byer.</w:t>
      </w:r>
    </w:p>
    <w:p/>
    <w:p>
      <w:r xmlns:w="http://schemas.openxmlformats.org/wordprocessingml/2006/main">
        <w:t xml:space="preserve">Josva 21:29 nævner fire byer; Jarmuth, Engannim og deres forstæder.</w:t>
      </w:r>
    </w:p>
    <w:p/>
    <w:p>
      <w:r xmlns:w="http://schemas.openxmlformats.org/wordprocessingml/2006/main">
        <w:t xml:space="preserve">1. "Guds forsyn for sit folk"</w:t>
      </w:r>
    </w:p>
    <w:p/>
    <w:p>
      <w:r xmlns:w="http://schemas.openxmlformats.org/wordprocessingml/2006/main">
        <w:t xml:space="preserve">2. "Kraften i trofast lydighed"</w:t>
      </w:r>
    </w:p>
    <w:p/>
    <w:p>
      <w:r xmlns:w="http://schemas.openxmlformats.org/wordprocessingml/2006/main">
        <w:t xml:space="preserve">1. Josua 24:15-16 - Men hvis det forekommer jer uønsket at tjene Herren, så vælg jer selv i dag, hvem I vil tjene, om de guder, som jeres forfædre tjente hinsides Eufrat, eller amoriternes guder, i hvis land du lever. Men mig og mit husstand, vi vil tjene Herren.</w:t>
      </w:r>
    </w:p>
    <w:p/>
    <w:p>
      <w:r xmlns:w="http://schemas.openxmlformats.org/wordprocessingml/2006/main">
        <w:t xml:space="preserve">2. Femte Mosebog 8:18 - Men kom Herren din Gud i hu, for det er ham, der giver dig evnen til at skabe rigdom, og dermed stadfæster hans pagt, som han svor dine forfædre, som det er i dag.</w:t>
      </w:r>
    </w:p>
    <w:p/>
    <w:p>
      <w:r xmlns:w="http://schemas.openxmlformats.org/wordprocessingml/2006/main">
        <w:t xml:space="preserve">Joshua 21:30 Og af Asers Stamme Mishal med dens Græsmarker, Abdon med dens Græsmarker,</w:t>
      </w:r>
    </w:p>
    <w:p/>
    <w:p>
      <w:r xmlns:w="http://schemas.openxmlformats.org/wordprocessingml/2006/main">
        <w:t xml:space="preserve">Josva 21:30 forklarer, hvordan Mishal og Abdon fra Asers stamme fik deres respektive forstæder.</w:t>
      </w:r>
    </w:p>
    <w:p/>
    <w:p>
      <w:r xmlns:w="http://schemas.openxmlformats.org/wordprocessingml/2006/main">
        <w:t xml:space="preserve">1. Guds generøsitet: Hvordan han sørger for sit folk</w:t>
      </w:r>
    </w:p>
    <w:p/>
    <w:p>
      <w:r xmlns:w="http://schemas.openxmlformats.org/wordprocessingml/2006/main">
        <w:t xml:space="preserve">2. Herrens forsyn: At værdsætte det, han har givet os</w:t>
      </w:r>
    </w:p>
    <w:p/>
    <w:p>
      <w:r xmlns:w="http://schemas.openxmlformats.org/wordprocessingml/2006/main">
        <w:t xml:space="preserve">1. Romerbrevet 8:32 - Og han, som ikke sparede sin egen Søn, men overgav ham for os alle, hvordan skal han ikke med ham også give os alt?</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Joshua 21:31 Helkat med dens Græsmarker og Rehob med dens Græsmarker; fire byer.</w:t>
      </w:r>
    </w:p>
    <w:p/>
    <w:p>
      <w:r xmlns:w="http://schemas.openxmlformats.org/wordprocessingml/2006/main">
        <w:t xml:space="preserve">Denne passage handler om Josva, der deler land mellem Israels stammer.</w:t>
      </w:r>
    </w:p>
    <w:p/>
    <w:p>
      <w:r xmlns:w="http://schemas.openxmlformats.org/wordprocessingml/2006/main">
        <w:t xml:space="preserve">1: Vi kan lære af Joshuas eksempel på at give generøst og retfærdigt til andre.</w:t>
      </w:r>
    </w:p>
    <w:p/>
    <w:p>
      <w:r xmlns:w="http://schemas.openxmlformats.org/wordprocessingml/2006/main">
        <w:t xml:space="preserve">2: Vi kan blive opmuntret af Guds trofasthed til at sørge for sit folk.</w:t>
      </w:r>
    </w:p>
    <w:p/>
    <w:p>
      <w:r xmlns:w="http://schemas.openxmlformats.org/wordprocessingml/2006/main">
        <w:t xml:space="preserve">1: Matthæus 7:12 "Så gør i alt mod andre, hvad du vil have, at de skal gøre mod dig, for dette opsummerer loven og profeterne."</w:t>
      </w:r>
    </w:p>
    <w:p/>
    <w:p>
      <w:r xmlns:w="http://schemas.openxmlformats.org/wordprocessingml/2006/main">
        <w:t xml:space="preserve">2: Femte Mosebog 10:18-19: "Han [Gud] forsvarer de faderløses og enkens sag og elsker den fremmede, der bor iblandt jer, ved at give dem mad og klæder. Og du skal elske de fremmede for dig I var selv fremmede i Ægypten."</w:t>
      </w:r>
    </w:p>
    <w:p/>
    <w:p>
      <w:r xmlns:w="http://schemas.openxmlformats.org/wordprocessingml/2006/main">
        <w:t xml:space="preserve">Joshua 21:32 Og af Naftalis Stamme, Kedesh i Galilæa med dens Græsmarker, til at være en Tilflugtsby for Draberen; og Hammothdor med dens Græsmarker og Kartan med dens Græsmarker; tre byer.</w:t>
      </w:r>
    </w:p>
    <w:p/>
    <w:p>
      <w:r xmlns:w="http://schemas.openxmlformats.org/wordprocessingml/2006/main">
        <w:t xml:space="preserve">Josva 21:32 nævner tre byer tilhørende Naftalis stamme - Kedesh i Galilæa, Hammothdor og Kartan - som blev udpeget som tilflugtsbyer for dem, der var skyldige i manddrab.</w:t>
      </w:r>
    </w:p>
    <w:p/>
    <w:p>
      <w:r xmlns:w="http://schemas.openxmlformats.org/wordprocessingml/2006/main">
        <w:t xml:space="preserve">1. Herrens barmhjertighed: Forståelse af tilflugtsbyer i Bibelen</w:t>
      </w:r>
    </w:p>
    <w:p/>
    <w:p>
      <w:r xmlns:w="http://schemas.openxmlformats.org/wordprocessingml/2006/main">
        <w:t xml:space="preserve">2. Hvad vil det sige at være en tilflugtsby?</w:t>
      </w:r>
    </w:p>
    <w:p/>
    <w:p>
      <w:r xmlns:w="http://schemas.openxmlformats.org/wordprocessingml/2006/main">
        <w:t xml:space="preserve">1. 2. Mosebog 21:14 - "Men hvis en mand kommer overmodig over sin næste for at slå ham ihjel med svig, så skal du tage ham fra mit alter, så han kan dø."</w:t>
      </w:r>
    </w:p>
    <w:p/>
    <w:p>
      <w:r xmlns:w="http://schemas.openxmlformats.org/wordprocessingml/2006/main">
        <w:t xml:space="preserve">2. Femte Mosebog 19:2-3 - "Du skal udskille tre byer for dig midt i dit land, som Herren din Gud giver dig til at tage det i besiddelse. Du skal berede dig en vej og dele dit lands kyster, som Herren din Gud har givet dig til arv, i tre dele, for at enhver drabsmand kan flygte dertil."</w:t>
      </w:r>
    </w:p>
    <w:p/>
    <w:p>
      <w:r xmlns:w="http://schemas.openxmlformats.org/wordprocessingml/2006/main">
        <w:t xml:space="preserve">Josva 21:33 Alle Gersoniternes Byer efter deres Slægter var tretten Byer med tilhørende Græsmarker.</w:t>
      </w:r>
    </w:p>
    <w:p/>
    <w:p>
      <w:r xmlns:w="http://schemas.openxmlformats.org/wordprocessingml/2006/main">
        <w:t xml:space="preserve">Gersonitterne fik tretten byer med deres forstæder som deres del.</w:t>
      </w:r>
    </w:p>
    <w:p/>
    <w:p>
      <w:r xmlns:w="http://schemas.openxmlformats.org/wordprocessingml/2006/main">
        <w:t xml:space="preserve">1. Guds trofasthed over for sine løfter for sit folk</w:t>
      </w:r>
    </w:p>
    <w:p/>
    <w:p>
      <w:r xmlns:w="http://schemas.openxmlformats.org/wordprocessingml/2006/main">
        <w:t xml:space="preserve">2. At finde tilfredshed i det, Gud har givet</w:t>
      </w:r>
    </w:p>
    <w:p/>
    <w:p>
      <w:r xmlns:w="http://schemas.openxmlformats.org/wordprocessingml/2006/main">
        <w:t xml:space="preserve">1. Femte Mosebog 10:8-9 - Husk Herren din Gud, for det er ham, der giver dig magt til at skaffe dig rigdom, for at han kan oprette sin pagt, som han svor dine fædre, som det er i dag.</w:t>
      </w:r>
    </w:p>
    <w:p/>
    <w:p>
      <w:r xmlns:w="http://schemas.openxmlformats.org/wordprocessingml/2006/main">
        <w:t xml:space="preserve">9 Og du skal huske Herren din Gud, for det er ham, som giver dig evnen til at skabe rigdom, for at han kan stadfæste sin pagt, som han svor dine fædre, som det er i dag.</w:t>
      </w:r>
    </w:p>
    <w:p/>
    <w:p>
      <w:r xmlns:w="http://schemas.openxmlformats.org/wordprocessingml/2006/main">
        <w:t xml:space="preserve">2. Salme 118:24 - Dette er dagen, Herren har skabt; lad os glæde os og glæde os over det.</w:t>
      </w:r>
    </w:p>
    <w:p/>
    <w:p>
      <w:r xmlns:w="http://schemas.openxmlformats.org/wordprocessingml/2006/main">
        <w:t xml:space="preserve">Joshua 21:34 Og til Meraris Børns Slægter, de øvrige Leviter, af Zebulons Stamme, Jokneam med Græsmarker og Karta med Græsmarker,</w:t>
      </w:r>
    </w:p>
    <w:p/>
    <w:p>
      <w:r xmlns:w="http://schemas.openxmlformats.org/wordprocessingml/2006/main">
        <w:t xml:space="preserve">Leviterne fra Zebulons stamme fik Jokneam og dens omgivende forstæder, såvel som Karta og dens omgivende forstæder.</w:t>
      </w:r>
    </w:p>
    <w:p/>
    <w:p>
      <w:r xmlns:w="http://schemas.openxmlformats.org/wordprocessingml/2006/main">
        <w:t xml:space="preserve">1. Gud er generøs og giver os alt, hvad vi har brug for</w:t>
      </w:r>
    </w:p>
    <w:p/>
    <w:p>
      <w:r xmlns:w="http://schemas.openxmlformats.org/wordprocessingml/2006/main">
        <w:t xml:space="preserve">2. Vores trofasthed mod Gud bliver belønnet</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Femte Mosebog 28:1-14 – Hvis du adlyder Herren din Gud fuldt ud og nøje følger alle hans befalinger, jeg giver dig i dag, vil Herren din Gud sætte dig højt over alle folkeslagene på jorden.</w:t>
      </w:r>
    </w:p>
    <w:p/>
    <w:p>
      <w:r xmlns:w="http://schemas.openxmlformats.org/wordprocessingml/2006/main">
        <w:t xml:space="preserve">Joshua 21:35 Dimna med dens Græsmarker, Nahalal med dens Græsmarker; fire byer.</w:t>
      </w:r>
    </w:p>
    <w:p/>
    <w:p>
      <w:r xmlns:w="http://schemas.openxmlformats.org/wordprocessingml/2006/main">
        <w:t xml:space="preserve">Josva 21:35 nævner fire byer: Dimna, Nahalal og deres respektive forstæder.</w:t>
      </w:r>
    </w:p>
    <w:p/>
    <w:p>
      <w:r xmlns:w="http://schemas.openxmlformats.org/wordprocessingml/2006/main">
        <w:t xml:space="preserve">1. Guds trofasthed i at opfylde sine løfter til sit folk.</w:t>
      </w:r>
    </w:p>
    <w:p/>
    <w:p>
      <w:r xmlns:w="http://schemas.openxmlformats.org/wordprocessingml/2006/main">
        <w:t xml:space="preserve">2. Vigtigheden af at sætte vores lid til Gud.</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Joshua 21:36 Og af Rubens Stamme Bezer med dens Græsmarker og Jahaza med dens Græsmarker,</w:t>
      </w:r>
    </w:p>
    <w:p/>
    <w:p>
      <w:r xmlns:w="http://schemas.openxmlformats.org/wordprocessingml/2006/main">
        <w:t xml:space="preserve">Denne passage nævner to byer fra Rubens stamme: Bezer og Jahaza.</w:t>
      </w:r>
    </w:p>
    <w:p/>
    <w:p>
      <w:r xmlns:w="http://schemas.openxmlformats.org/wordprocessingml/2006/main">
        <w:t xml:space="preserve">1. Guds trofasthed over for sine løfter og sit folk - Josva 21:36</w:t>
      </w:r>
    </w:p>
    <w:p/>
    <w:p>
      <w:r xmlns:w="http://schemas.openxmlformats.org/wordprocessingml/2006/main">
        <w:t xml:space="preserve">2. Vigtigheden af at forblive tro mod pagten - Josva 21:36</w:t>
      </w:r>
    </w:p>
    <w:p/>
    <w:p>
      <w:r xmlns:w="http://schemas.openxmlformats.org/wordprocessingml/2006/main">
        <w:t xml:space="preserve">1. 1. Korintherbrev 1:9 Gud er trofast, ved hvem I blev kaldet til fællesskab med sin Søn, Jesu Kristi vor Herre.</w:t>
      </w:r>
    </w:p>
    <w:p/>
    <w:p>
      <w:r xmlns:w="http://schemas.openxmlformats.org/wordprocessingml/2006/main">
        <w:t xml:space="preserve">2. Jeremias 33:20-21 Så siger Herren: Hvis du kan bryde min pagt med dagen og min pagt med natten, så dag og nat ikke kommer til deres fastsatte tid, så også min pagt med min tjener David kan blive knust, så han ikke får en søn til at regere på sin trone.</w:t>
      </w:r>
    </w:p>
    <w:p/>
    <w:p>
      <w:r xmlns:w="http://schemas.openxmlformats.org/wordprocessingml/2006/main">
        <w:t xml:space="preserve">Joshua 21:37 Kedemot med dens Græsmarker og Mephaath med dens Græsmarker; fire byer.</w:t>
      </w:r>
    </w:p>
    <w:p/>
    <w:p>
      <w:r xmlns:w="http://schemas.openxmlformats.org/wordprocessingml/2006/main">
        <w:t xml:space="preserve">Josva 21:37 nævner fire byer, Kedemot og dens forstæder, og Mefaath med dens forstæder.</w:t>
      </w:r>
    </w:p>
    <w:p/>
    <w:p>
      <w:r xmlns:w="http://schemas.openxmlformats.org/wordprocessingml/2006/main">
        <w:t xml:space="preserve">1. "Kraften ved trofast dedikation: Lektioner fra byerne Kedemoth og Mephaath"</w:t>
      </w:r>
    </w:p>
    <w:p/>
    <w:p>
      <w:r xmlns:w="http://schemas.openxmlformats.org/wordprocessingml/2006/main">
        <w:t xml:space="preserve">2. "Guds løfter til sit folk: Opfyldelsen af Kedemot og Mefaath"</w:t>
      </w:r>
    </w:p>
    <w:p/>
    <w:p>
      <w:r xmlns:w="http://schemas.openxmlformats.org/wordprocessingml/2006/main">
        <w:t xml:space="preserve">1. Femte Mosebog 7:12; "at du ikke må slutte en pagt med dem og ikke vise dem barmhjertighed."</w:t>
      </w:r>
    </w:p>
    <w:p/>
    <w:p>
      <w:r xmlns:w="http://schemas.openxmlformats.org/wordprocessingml/2006/main">
        <w:t xml:space="preserve">2. Romerne 8:28; "Og vi ved, at alt virker sammen til det gode for dem, som elsker Gud, for dem, som er kaldet efter hans hensigt."</w:t>
      </w:r>
    </w:p>
    <w:p/>
    <w:p>
      <w:r xmlns:w="http://schemas.openxmlformats.org/wordprocessingml/2006/main">
        <w:t xml:space="preserve">Joshua 21:38 Og af Gads Stamme Ramoth i Gilead med dens Græsmarker til at være en Tilflugtsby for Draberen; og Mahanaim med dets forstæder,</w:t>
      </w:r>
    </w:p>
    <w:p/>
    <w:p>
      <w:r xmlns:w="http://schemas.openxmlformats.org/wordprocessingml/2006/main">
        <w:t xml:space="preserve">Gads stammer fik to byer, Ramot i Gilead og Mahanaim, begge med deres forstæder, til at være tilflugtsbyer for drabsmanden.</w:t>
      </w:r>
    </w:p>
    <w:p/>
    <w:p>
      <w:r xmlns:w="http://schemas.openxmlformats.org/wordprocessingml/2006/main">
        <w:t xml:space="preserve">1. Tilflugtens gave: Hvordan Gud giver sikkerhed og tryghed for alle</w:t>
      </w:r>
    </w:p>
    <w:p/>
    <w:p>
      <w:r xmlns:w="http://schemas.openxmlformats.org/wordprocessingml/2006/main">
        <w:t xml:space="preserve">2. En tilflugt fra vores problemer: Guds beskyttelse mod livets kampe</w:t>
      </w:r>
    </w:p>
    <w:p/>
    <w:p>
      <w:r xmlns:w="http://schemas.openxmlformats.org/wordprocessingml/2006/main">
        <w:t xml:space="preserve">1. Esajas 32:2 - Et menneske skal være som et skjulested for vinden og et skjulested for stormen.</w:t>
      </w:r>
    </w:p>
    <w:p/>
    <w:p>
      <w:r xmlns:w="http://schemas.openxmlformats.org/wordprocessingml/2006/main">
        <w:t xml:space="preserve">2. Salme 91:1-2 - Den, der bor i den Højestes hemmelige sted, skal blive i den Almægtiges skygge. Jeg vil sige til Herren: Han er min tilflugt og min fæstning, min Gud; på ham vil jeg stole på.</w:t>
      </w:r>
    </w:p>
    <w:p/>
    <w:p>
      <w:r xmlns:w="http://schemas.openxmlformats.org/wordprocessingml/2006/main">
        <w:t xml:space="preserve">Joshua 21:39 Heshbon med dens Græsmarker, Jazer med dens Græsmarker; fire byer i alt.</w:t>
      </w:r>
    </w:p>
    <w:p/>
    <w:p>
      <w:r xmlns:w="http://schemas.openxmlformats.org/wordprocessingml/2006/main">
        <w:t xml:space="preserve">Josva 21:39 beskriver fire byer, Hesjbon og dens forstæder, og Jazer med dens forstæder.</w:t>
      </w:r>
    </w:p>
    <w:p/>
    <w:p>
      <w:r xmlns:w="http://schemas.openxmlformats.org/wordprocessingml/2006/main">
        <w:t xml:space="preserve">1. Guds forsyn: De fire byer i Josva 21:39.</w:t>
      </w:r>
    </w:p>
    <w:p/>
    <w:p>
      <w:r xmlns:w="http://schemas.openxmlformats.org/wordprocessingml/2006/main">
        <w:t xml:space="preserve">2. Guds trofasthed: Den mirakuløse genindtagelse af det forjættede land.</w:t>
      </w:r>
    </w:p>
    <w:p/>
    <w:p>
      <w:r xmlns:w="http://schemas.openxmlformats.org/wordprocessingml/2006/main">
        <w:t xml:space="preserve">1. Salme 37:3-4 - Stol på Herren og gør godt; bo i landet og blive ven med trofasthed.</w:t>
      </w:r>
    </w:p>
    <w:p/>
    <w:p>
      <w:r xmlns:w="http://schemas.openxmlformats.org/wordprocessingml/2006/main">
        <w:t xml:space="preserve">2. Femte Mosebog 7:12-13 - Og fordi du lytter til disse regler og holder og gør dem, vil Herren din Gud holde med dig den pagt og den mistro, som han svor dine fædre. Han vil elske dig, velsigne dig og formere dig. Han vil også velsigne dit moderlivs frugt og din jords frugt, dit korn og din vin og din olie, dine kvægs afgrøde og dine småkvægs unger i det land, som han svor dine fædre at give dig.</w:t>
      </w:r>
    </w:p>
    <w:p/>
    <w:p>
      <w:r xmlns:w="http://schemas.openxmlformats.org/wordprocessingml/2006/main">
        <w:t xml:space="preserve">Josva 21:40 Og alle Meraris Børns Byer efter deres Slægter, som vare tilbage af Leviternes Slægter, var efter deres Lod tolv Byer.</w:t>
      </w:r>
    </w:p>
    <w:p/>
    <w:p>
      <w:r xmlns:w="http://schemas.openxmlformats.org/wordprocessingml/2006/main">
        <w:t xml:space="preserve">Meraris børn fik tildelt tolv byer efter deres slægter, som var levitternes øvrige byer.</w:t>
      </w:r>
    </w:p>
    <w:p/>
    <w:p>
      <w:r xmlns:w="http://schemas.openxmlformats.org/wordprocessingml/2006/main">
        <w:t xml:space="preserve">1. Tildeling af vores ressourcer: Klog brug af det, vi har</w:t>
      </w:r>
    </w:p>
    <w:p/>
    <w:p>
      <w:r xmlns:w="http://schemas.openxmlformats.org/wordprocessingml/2006/main">
        <w:t xml:space="preserve">2. At leve efter tro: At stole på, at Gud sørger for vores behov</w:t>
      </w:r>
    </w:p>
    <w:p/>
    <w:p>
      <w:r xmlns:w="http://schemas.openxmlformats.org/wordprocessingml/2006/main">
        <w:t xml:space="preserve">1. Lukas 16:10-12 - Den, der kan stole på meget lidt, kan også stoles på meget.</w:t>
      </w:r>
    </w:p>
    <w:p/>
    <w:p>
      <w:r xmlns:w="http://schemas.openxmlformats.org/wordprocessingml/2006/main">
        <w:t xml:space="preserve">2. Salme 37:3-5 - Stol på Herren, og gør godt; bo i landet og blive ven med trofasthed.</w:t>
      </w:r>
    </w:p>
    <w:p/>
    <w:p>
      <w:r xmlns:w="http://schemas.openxmlformats.org/wordprocessingml/2006/main">
        <w:t xml:space="preserve">Josva 21:41 Alle Leviternes Byer, som vare i Israels Børns Ejendom, var otteogfyrre Byer med tilhørende Græsmarker.</w:t>
      </w:r>
    </w:p>
    <w:p/>
    <w:p>
      <w:r xmlns:w="http://schemas.openxmlformats.org/wordprocessingml/2006/main">
        <w:t xml:space="preserve">Israel fik 48 byer og deres omkringliggende forstæder, der skulle bebos af levitterne.</w:t>
      </w:r>
    </w:p>
    <w:p/>
    <w:p>
      <w:r xmlns:w="http://schemas.openxmlformats.org/wordprocessingml/2006/main">
        <w:t xml:space="preserve">1. Betydningen af Guds foranstaltninger for sit folk</w:t>
      </w:r>
    </w:p>
    <w:p/>
    <w:p>
      <w:r xmlns:w="http://schemas.openxmlformats.org/wordprocessingml/2006/main">
        <w:t xml:space="preserve">2. Guds trofasthed og overflod</w:t>
      </w:r>
    </w:p>
    <w:p/>
    <w:p>
      <w:r xmlns:w="http://schemas.openxmlformats.org/wordprocessingml/2006/main">
        <w:t xml:space="preserve">1. Salme 23:1 - "Herren er min hyrde; mig mangler ikke."</w:t>
      </w:r>
    </w:p>
    <w:p/>
    <w:p>
      <w:r xmlns:w="http://schemas.openxmlformats.org/wordprocessingml/2006/main">
        <w:t xml:space="preserve">2. Femte Mosebog 7:12 - "Og fordi han elskede dine fædre, derfor udvalgte han deres efterkommere efter dem, og han førte dig ud af Ægypten med sit nærvær med sin vældige kraft."</w:t>
      </w:r>
    </w:p>
    <w:p/>
    <w:p>
      <w:r xmlns:w="http://schemas.openxmlformats.org/wordprocessingml/2006/main">
        <w:t xml:space="preserve">Joshua 21:42 Disse Byer vare hver med deres Græsmarker rundt omkring dem; saaledes var alle disse Byer.</w:t>
      </w:r>
    </w:p>
    <w:p/>
    <w:p>
      <w:r xmlns:w="http://schemas.openxmlformats.org/wordprocessingml/2006/main">
        <w:t xml:space="preserve">Josva 21:42 beskriver grænserne for hver af de byer, der er givet til Israels stammer, inklusive de omkringliggende forstæder.</w:t>
      </w:r>
    </w:p>
    <w:p/>
    <w:p>
      <w:r xmlns:w="http://schemas.openxmlformats.org/wordprocessingml/2006/main">
        <w:t xml:space="preserve">1. Lær at respektere grænser: Forstå betydningen af grænser i Josva 21:42</w:t>
      </w:r>
    </w:p>
    <w:p/>
    <w:p>
      <w:r xmlns:w="http://schemas.openxmlformats.org/wordprocessingml/2006/main">
        <w:t xml:space="preserve">2. Guds forsørgelse for sit folk: Det forjættede land Josva 21:42</w:t>
      </w:r>
    </w:p>
    <w:p/>
    <w:p>
      <w:r xmlns:w="http://schemas.openxmlformats.org/wordprocessingml/2006/main">
        <w:t xml:space="preserve">1. Femte Mosebog 6:10-12 - Og du skal elske Herren din Gud af hele dit hjerte og af hele din sjæl og af al din magt. Og disse ord, som jeg befaler dig i dag, skal være i dit hjerte: Og du skal lære dine børn dem flittigt og tale om dem, når du sidder i dit hus, og når du går på vejen, og når du lægger dig ned, og når du rejser dig.</w:t>
      </w:r>
    </w:p>
    <w:p/>
    <w:p>
      <w:r xmlns:w="http://schemas.openxmlformats.org/wordprocessingml/2006/main">
        <w:t xml:space="preserve">2. Josva 21:45 - Ikke én ting er fejlet af alt det gode, som Herren din Gud har talt om dig; alle er kommet til jer, og intet er fejlet.</w:t>
      </w:r>
    </w:p>
    <w:p/>
    <w:p>
      <w:r xmlns:w="http://schemas.openxmlformats.org/wordprocessingml/2006/main">
        <w:t xml:space="preserve">Joshua 21:43 Og HERREN gav Israel alt det Land, som han svor at give deres Fædre; og de tog det i besiddelse og boede deri.</w:t>
      </w:r>
    </w:p>
    <w:p/>
    <w:p>
      <w:r xmlns:w="http://schemas.openxmlformats.org/wordprocessingml/2006/main">
        <w:t xml:space="preserve">Herren opfyldte det løfte, han gav de israelitiske fædre, idet han gav dem det land, han havde lovet, og de boede i det.</w:t>
      </w:r>
    </w:p>
    <w:p/>
    <w:p>
      <w:r xmlns:w="http://schemas.openxmlformats.org/wordprocessingml/2006/main">
        <w:t xml:space="preserve">1. Gud holder altid sine løfter</w:t>
      </w:r>
    </w:p>
    <w:p/>
    <w:p>
      <w:r xmlns:w="http://schemas.openxmlformats.org/wordprocessingml/2006/main">
        <w:t xml:space="preserve">2. Trofast opfyldelse af Guds pagt</w:t>
      </w:r>
    </w:p>
    <w:p/>
    <w:p>
      <w:r xmlns:w="http://schemas.openxmlformats.org/wordprocessingml/2006/main">
        <w:t xml:space="preserve">1. Hebræerbrevet 10:23-25 - Lad os holde fast ved bekendelsen af vort håb uden at vakle, for han, der lovede, er trofast.</w:t>
      </w:r>
    </w:p>
    <w:p/>
    <w:p>
      <w:r xmlns:w="http://schemas.openxmlformats.org/wordprocessingml/2006/main">
        <w:t xml:space="preserve">2. Fjerde Mosebog 14:21-24 - Men sandelig, så sandt jeg lever, hele jorden skal være fyldt med HERRENs herlighed.</w:t>
      </w:r>
    </w:p>
    <w:p/>
    <w:p>
      <w:r xmlns:w="http://schemas.openxmlformats.org/wordprocessingml/2006/main">
        <w:t xml:space="preserve">Joshua 21:44 Og HERREN gav dem Hvile rundt omkring, efter alt, hvad han tilsvor deres Fædre; og der stod ikke en Mand af alle deres Fjender foran dem; Herren gav alle deres fjender i deres hånd.</w:t>
      </w:r>
    </w:p>
    <w:p/>
    <w:p>
      <w:r xmlns:w="http://schemas.openxmlformats.org/wordprocessingml/2006/main">
        <w:t xml:space="preserve">Herren opfyldte sit løfte til israelitterne og gav dem hvile fra deres fjender og gav dem alle i deres hænder.</w:t>
      </w:r>
    </w:p>
    <w:p/>
    <w:p>
      <w:r xmlns:w="http://schemas.openxmlformats.org/wordprocessingml/2006/main">
        <w:t xml:space="preserve">1. Guds trofasthed: Opfyldelse af hans løfter</w:t>
      </w:r>
    </w:p>
    <w:p/>
    <w:p>
      <w:r xmlns:w="http://schemas.openxmlformats.org/wordprocessingml/2006/main">
        <w:t xml:space="preserve">2. Guds kraft: at overvinde fjender</w:t>
      </w:r>
    </w:p>
    <w:p/>
    <w:p>
      <w:r xmlns:w="http://schemas.openxmlformats.org/wordprocessingml/2006/main">
        <w:t xml:space="preserve">1. Esajas 54:17: "Intet våben, som bliver formet mod dig, skal have fremgang, og enhver tunge, som rejser sig imod dig i dom, skal du fordømme. Dette er Herrens tjeneres arv, og deres retfærdighed er af mig, siger HERREN."</w:t>
      </w:r>
    </w:p>
    <w:p/>
    <w:p>
      <w:r xmlns:w="http://schemas.openxmlformats.org/wordprocessingml/2006/main">
        <w:t xml:space="preserve">2. Salme 46:1-2, "Gud er vor tilflugt og styrke, en meget nærværende hjælp i trængsel. Derfor frygter vi ikke, selv om jorden flytter sig, og selvom bjergene føres midt i havet."</w:t>
      </w:r>
    </w:p>
    <w:p/>
    <w:p>
      <w:r xmlns:w="http://schemas.openxmlformats.org/wordprocessingml/2006/main">
        <w:t xml:space="preserve">Josva 21:45 Intet fejlede noget af det gode, som HERREN havde talt til Israels Hus; alt kom til at ske.</w:t>
      </w:r>
    </w:p>
    <w:p/>
    <w:p>
      <w:r xmlns:w="http://schemas.openxmlformats.org/wordprocessingml/2006/main">
        <w:t xml:space="preserve">Gud holdt sit løfte til Israels hus, og alt, hvad han sagde, gik i opfyldelse.</w:t>
      </w:r>
    </w:p>
    <w:p/>
    <w:p>
      <w:r xmlns:w="http://schemas.openxmlformats.org/wordprocessingml/2006/main">
        <w:t xml:space="preserve">1. Guds løfte er sikker - Romerne 4:20-21</w:t>
      </w:r>
    </w:p>
    <w:p/>
    <w:p>
      <w:r xmlns:w="http://schemas.openxmlformats.org/wordprocessingml/2006/main">
        <w:t xml:space="preserve">2. Gud er trofast - 1 Korintherbrev 1:9</w:t>
      </w:r>
    </w:p>
    <w:p/>
    <w:p>
      <w:r xmlns:w="http://schemas.openxmlformats.org/wordprocessingml/2006/main">
        <w:t xml:space="preserve">1. Salme 33:4 - For Herrens ord er ret, og al hans gerning er udført i trofasthed.</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Josva 22 kan opsummeres i tre afsnit som følger med angivne vers:</w:t>
      </w:r>
    </w:p>
    <w:p/>
    <w:p>
      <w:r xmlns:w="http://schemas.openxmlformats.org/wordprocessingml/2006/main">
        <w:t xml:space="preserve">Afsnit 1: Josva 22:1-9 beskriver tilbagevenden af de to en halv stamme Ruben, Gad og halvdelen af Manasse til deres tildelte områder på østsiden af Jordanfloden. Kapitlet begynder med at fremhæve, hvordan Joshua velsignede dem og sendte dem af sted med opmuntrende og formanende ord. Han roser dem for deres trofasthed i at holde Guds befalinger og opfordrer dem til at fortsætte med at elske Herren og vandre på hans veje.</w:t>
      </w:r>
    </w:p>
    <w:p/>
    <w:p>
      <w:r xmlns:w="http://schemas.openxmlformats.org/wordprocessingml/2006/main">
        <w:t xml:space="preserve">Afsnit 2: Fortsætter i Josva 22:10-20, den fortæller om en hændelse, hvor de østlige stammer byggede et alter nær Jordanfloden. Efter at have hørt denne nyhed samledes repræsentanter fra alle de andre stammer i Shiloh for at forberede sig til krig mod deres brødre. De anklagede de østlige stammer for at gøre oprør mod Gud ved at bygge et uautoriseret alter til ofringer i stedet for at tilbede i den centrale helligdom.</w:t>
      </w:r>
    </w:p>
    <w:p/>
    <w:p>
      <w:r xmlns:w="http://schemas.openxmlformats.org/wordprocessingml/2006/main">
        <w:t xml:space="preserve">Afsnit 3: Josva 22 afsluttes med en beretning, hvor Pinehas, søn af præsten Eleazar, sammen med ti stammeledere, bliver sendt for at undersøge denne sag. De henvender sig til Ruben, Gad og Manasse for at forhøre sig om deres hensigter med at bygge dette alter. De østlige stammer præciserer, at de ikke byggede det som et sted for ofre, men som et mindesmærke, et vidne mellem dem og fremtidige generationer om, at de også tilhører Israel på trods af, at de bor på østsiden af Jordan. Da Phinehas og hans kammerater forstår deres forklaring, vender de tilfredse tilbage uden at tage nogen fjendtlig handling.</w:t>
      </w:r>
    </w:p>
    <w:p/>
    <w:p>
      <w:r xmlns:w="http://schemas.openxmlformats.org/wordprocessingml/2006/main">
        <w:t xml:space="preserve">Sammenfattende:</w:t>
      </w:r>
    </w:p>
    <w:p>
      <w:r xmlns:w="http://schemas.openxmlformats.org/wordprocessingml/2006/main">
        <w:t xml:space="preserve">Joshua 22 præsenterer:</w:t>
      </w:r>
    </w:p>
    <w:p>
      <w:r xmlns:w="http://schemas.openxmlformats.org/wordprocessingml/2006/main">
        <w:t xml:space="preserve">Tilbagekomst af to-en-halv stammer velsignet af Josva;</w:t>
      </w:r>
    </w:p>
    <w:p>
      <w:r xmlns:w="http://schemas.openxmlformats.org/wordprocessingml/2006/main">
        <w:t xml:space="preserve">Hændelse vedrørende uautoriserede alterbeskyldninger fra andre stammer;</w:t>
      </w:r>
    </w:p>
    <w:p>
      <w:r xmlns:w="http://schemas.openxmlformats.org/wordprocessingml/2006/main">
        <w:t xml:space="preserve">Undersøgelse af Phinehas afklaring leveret af østlige stammer.</w:t>
      </w:r>
    </w:p>
    <w:p/>
    <w:p>
      <w:r xmlns:w="http://schemas.openxmlformats.org/wordprocessingml/2006/main">
        <w:t xml:space="preserve">Vægt på tilbagevenden af to-en-halv stammer velsignet af Joshua;</w:t>
      </w:r>
    </w:p>
    <w:p>
      <w:r xmlns:w="http://schemas.openxmlformats.org/wordprocessingml/2006/main">
        <w:t xml:space="preserve">Hændelse vedrørende uautoriserede alterbeskyldninger fra andre stammer;</w:t>
      </w:r>
    </w:p>
    <w:p>
      <w:r xmlns:w="http://schemas.openxmlformats.org/wordprocessingml/2006/main">
        <w:t xml:space="preserve">Undersøgelse af Phinehas afklaring leveret af østlige stammer.</w:t>
      </w:r>
    </w:p>
    <w:p/>
    <w:p>
      <w:r xmlns:w="http://schemas.openxmlformats.org/wordprocessingml/2006/main">
        <w:t xml:space="preserve">Kapitlet fokuserer på tilbagevenden af de to en halv stamme Ruben, Gad og halvdelen af Manasse til deres tildelte områder på østsiden af Jordanfloden. I Josva 22 nævnes det, at Josva velsignede dem og sendte dem af sted med opmuntrende ord, idet han roste deres trofasthed i at holde Guds bud. Han opfordrer dem til at fortsætte med at elske Herren og vandre på hans veje.</w:t>
      </w:r>
    </w:p>
    <w:p/>
    <w:p>
      <w:r xmlns:w="http://schemas.openxmlformats.org/wordprocessingml/2006/main">
        <w:t xml:space="preserve">Der fortsætter i Josva 22, en hændelse udspiller sig, hvor repræsentanter fra alle de andre stammer samles i Shiloh, da de hører, at de østlige stammer byggede et alter nær Jordanfloden. De anklager Ruben, Gad og Manasse for at gøre oprør mod Gud ved at etablere et uautoriseret offeralter i stedet for ved den centrale helligdom at tilbede en alvorlig forseelse i den israelitiske tilbedelse.</w:t>
      </w:r>
    </w:p>
    <w:p/>
    <w:p>
      <w:r xmlns:w="http://schemas.openxmlformats.org/wordprocessingml/2006/main">
        <w:t xml:space="preserve">Joshua 22 slutter med en beretning, hvor Phinehas, ledsaget af ti stammeledere, bliver sendt for at undersøge denne sag. De henvender sig til Ruben, Gad og Manasse for at forhøre sig om deres hensigter med at bygge dette alter. De østlige stammer præciserer, at de ikke byggede det som et sted for ofre, men som et mindesmærke, et synligt vidne mellem dem og fremtidige generationer om, at de også tilhører Israel på trods af, at de bor på østsiden af Jordan. Da Phinehas og hans ledsagere forstår deres forklaring, vender de tilfredse tilbage uden at tage nogen fjendtlig handling, et eksempel på konfliktløsning i det israelske samfund.</w:t>
      </w:r>
    </w:p>
    <w:p/>
    <w:p>
      <w:r xmlns:w="http://schemas.openxmlformats.org/wordprocessingml/2006/main">
        <w:t xml:space="preserve">Joshua 22:1 Da kaldte Josua Rubeniterne og Gaditerne og Manasses halve Stamme,</w:t>
      </w:r>
    </w:p>
    <w:p/>
    <w:p>
      <w:r xmlns:w="http://schemas.openxmlformats.org/wordprocessingml/2006/main">
        <w:t xml:space="preserve">Rubens, Gads og Manasses stammer blev kaldt til et møde af Josua.</w:t>
      </w:r>
    </w:p>
    <w:p/>
    <w:p>
      <w:r xmlns:w="http://schemas.openxmlformats.org/wordprocessingml/2006/main">
        <w:t xml:space="preserve">1: Vi bør altid være klar til at besvare vores lederes opfordring.</w:t>
      </w:r>
    </w:p>
    <w:p/>
    <w:p>
      <w:r xmlns:w="http://schemas.openxmlformats.org/wordprocessingml/2006/main">
        <w:t xml:space="preserve">2: Ledere bør altid være villige til at kalde på deres følgere, når det er nødvendigt.</w:t>
      </w:r>
    </w:p>
    <w:p/>
    <w:p>
      <w:r xmlns:w="http://schemas.openxmlformats.org/wordprocessingml/2006/main">
        <w:t xml:space="preserve">1: Joh 10:3-5 - Hyrden kalder sine får ved navn og fører dem ud.</w:t>
      </w:r>
    </w:p>
    <w:p/>
    <w:p>
      <w:r xmlns:w="http://schemas.openxmlformats.org/wordprocessingml/2006/main">
        <w:t xml:space="preserve">2: Esajas 6:8 - Da hørte jeg Herrens røst sige: Hvem skal jeg sende? Og hvem vil gå efter os? Og jeg sagde: Her er jeg. Send mig!</w:t>
      </w:r>
    </w:p>
    <w:p/>
    <w:p>
      <w:r xmlns:w="http://schemas.openxmlformats.org/wordprocessingml/2006/main">
        <w:t xml:space="preserve">Joshua 22:2 og sagde til dem: I have holdt alt, hvad HERRENs Tjener Moses havde befalet eder, og I har adlød min Røst i alt, hvad jeg har befalet eder.</w:t>
      </w:r>
    </w:p>
    <w:p/>
    <w:p>
      <w:r xmlns:w="http://schemas.openxmlformats.org/wordprocessingml/2006/main">
        <w:t xml:space="preserve">Israelitterne havde holdt alle Guds befalinger og fulgt hans anvisninger.</w:t>
      </w:r>
    </w:p>
    <w:p/>
    <w:p>
      <w:r xmlns:w="http://schemas.openxmlformats.org/wordprocessingml/2006/main">
        <w:t xml:space="preserve">1: Guds befalinger skal følges med lydighed.</w:t>
      </w:r>
    </w:p>
    <w:p/>
    <w:p>
      <w:r xmlns:w="http://schemas.openxmlformats.org/wordprocessingml/2006/main">
        <w:t xml:space="preserve">2: Gud belønner trofasthed med velsignelser.</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2:1 John 5:3 - Thi dette er Guds kærlighed, at vi holder hans bud, og hans bud er ikke svære.</w:t>
      </w:r>
    </w:p>
    <w:p/>
    <w:p>
      <w:r xmlns:w="http://schemas.openxmlformats.org/wordprocessingml/2006/main">
        <w:t xml:space="preserve">Joshua 22:3 I har ikke forladt eders Brødre i saa mange Dage indtil denne Dag, men har holdt Ordningen med HERREN eders Guds Bud.</w:t>
      </w:r>
    </w:p>
    <w:p/>
    <w:p>
      <w:r xmlns:w="http://schemas.openxmlformats.org/wordprocessingml/2006/main">
        <w:t xml:space="preserve">Denne passage handler om, at israelitterne følger Guds befalinger og bliver hos deres brødre.</w:t>
      </w:r>
    </w:p>
    <w:p/>
    <w:p>
      <w:r xmlns:w="http://schemas.openxmlformats.org/wordprocessingml/2006/main">
        <w:t xml:space="preserve">1. At blive hos vore brødre er en vigtig del af at følge Guds befalinger.</w:t>
      </w:r>
    </w:p>
    <w:p/>
    <w:p>
      <w:r xmlns:w="http://schemas.openxmlformats.org/wordprocessingml/2006/main">
        <w:t xml:space="preserve">2. Det er vigtigt at huske vores forpligtelser over for Gud, selv når tiderne er svære.</w:t>
      </w:r>
    </w:p>
    <w:p/>
    <w:p>
      <w:r xmlns:w="http://schemas.openxmlformats.org/wordprocessingml/2006/main">
        <w:t xml:space="preserve">1. Hebræerbrevet 10:24-25: "Og lad os overveje, hvordan vi kan opildne hinanden til kærlighed og gode gerninger, idet vi ikke forsømmer at mødes, som det er nogles vane, men opmuntrer hinanden, og så meget mere som I se dagen nærme sig."</w:t>
      </w:r>
    </w:p>
    <w:p/>
    <w:p>
      <w:r xmlns:w="http://schemas.openxmlformats.org/wordprocessingml/2006/main">
        <w:t xml:space="preserve">2. Femte Mosebog 10,12-13: "Og nu, Israel, hvad kræver Herren din Gud af dig, men at frygte Herren din Gud, at vandre på alle hans veje, at elske ham, at tjene Herren din Gud af hele dit hjerte og af hele din sjæl og for at holde Herrens bud og love, som jeg i dag pålægger dig til dit bedste?"</w:t>
      </w:r>
    </w:p>
    <w:p/>
    <w:p>
      <w:r xmlns:w="http://schemas.openxmlformats.org/wordprocessingml/2006/main">
        <w:t xml:space="preserve">Joshua 22:4 Og nu har HERREN eders Gud givet eders Brødre hvile, som han havde lovet dem; derfor vender I nu tilbage og gaar til eders Telte og til eders Ejendoms Land, som Moses, HERRENs Tjener gav, dig på den anden side Jordan.</w:t>
      </w:r>
    </w:p>
    <w:p/>
    <w:p>
      <w:r xmlns:w="http://schemas.openxmlformats.org/wordprocessingml/2006/main">
        <w:t xml:space="preserve">Herren Gud har givet israelitternes brødre hvile som lovet, og nu skal de vende tilbage til deres telte og det land, som Moses har givet dem.</w:t>
      </w:r>
    </w:p>
    <w:p/>
    <w:p>
      <w:r xmlns:w="http://schemas.openxmlformats.org/wordprocessingml/2006/main">
        <w:t xml:space="preserve">1. Stol på Herren: Han er tro mod sine løfter</w:t>
      </w:r>
    </w:p>
    <w:p/>
    <w:p>
      <w:r xmlns:w="http://schemas.openxmlformats.org/wordprocessingml/2006/main">
        <w:t xml:space="preserve">2. Lydighedens velsignelser: At høste frugterne af at følge Guds befaling</w:t>
      </w:r>
    </w:p>
    <w:p/>
    <w:p>
      <w:r xmlns:w="http://schemas.openxmlformats.org/wordprocessingml/2006/main">
        <w:t xml:space="preserve">1. Femte Mosebog 1:21 - Se, Herren din Gud har stillet landet foran dig; drag op og eje det, som Herren, dine fædres Gud, har sagt til dig; frygt ikke, og vær ikke modløs.</w:t>
      </w:r>
    </w:p>
    <w:p/>
    <w:p>
      <w:r xmlns:w="http://schemas.openxmlformats.org/wordprocessingml/2006/main">
        <w:t xml:space="preserve">2. Salme 37:3-4 - Stol på Herren og gør godt; saaledes skal du bo i Landet, og du skal sandelig blive mættet. Glæd dig også i Herren; og han skal give dig dit hjertes begæringer.</w:t>
      </w:r>
    </w:p>
    <w:p/>
    <w:p>
      <w:r xmlns:w="http://schemas.openxmlformats.org/wordprocessingml/2006/main">
        <w:t xml:space="preserve">Joshua 22:5 Men vogt dig for at holde det bud og den lov, som Moses, Herrens tjener pålagde dig, at elske Herren din Gud og vandre på alle hans veje og holde hans bud og holde dig til til ham og tjene ham af hele dit hjerte og af hele din sjæl.</w:t>
      </w:r>
    </w:p>
    <w:p/>
    <w:p>
      <w:r xmlns:w="http://schemas.openxmlformats.org/wordprocessingml/2006/main">
        <w:t xml:space="preserve">Israelitterne opmuntres til at elske, adlyde og tjene Herren af hele deres hjerte og sjæl.</w:t>
      </w:r>
    </w:p>
    <w:p/>
    <w:p>
      <w:r xmlns:w="http://schemas.openxmlformats.org/wordprocessingml/2006/main">
        <w:t xml:space="preserve">1. Jesu kærlighed og bud: Sådan adlyder og tjener du af hele dit hjerte</w:t>
      </w:r>
    </w:p>
    <w:p/>
    <w:p>
      <w:r xmlns:w="http://schemas.openxmlformats.org/wordprocessingml/2006/main">
        <w:t xml:space="preserve">2. Lydighedens hjerte: At elske og tjene Herren af hele din sjæl</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Matthæus 22:37 – Elsk Herren din Gud af hele dit hjerte og af hele din sjæl og af hele dit sind.</w:t>
      </w:r>
    </w:p>
    <w:p/>
    <w:p>
      <w:r xmlns:w="http://schemas.openxmlformats.org/wordprocessingml/2006/main">
        <w:t xml:space="preserve">Josva 22:6 Og Josva velsignede dem og sendte dem bort, og de gik til deres Telte.</w:t>
      </w:r>
    </w:p>
    <w:p/>
    <w:p>
      <w:r xmlns:w="http://schemas.openxmlformats.org/wordprocessingml/2006/main">
        <w:t xml:space="preserve">Josua velsignede israelitterne og sendte dem til deres respektive telte.</w:t>
      </w:r>
    </w:p>
    <w:p/>
    <w:p>
      <w:r xmlns:w="http://schemas.openxmlformats.org/wordprocessingml/2006/main">
        <w:t xml:space="preserve">1. Vi bør altid tage os tid til at vise vores taknemmelighed og påskønnelse af andre.</w:t>
      </w:r>
    </w:p>
    <w:p/>
    <w:p>
      <w:r xmlns:w="http://schemas.openxmlformats.org/wordprocessingml/2006/main">
        <w:t xml:space="preserve">2. Vi må ikke glemme at passe på hinanden i nødens stunder.</w:t>
      </w:r>
    </w:p>
    <w:p/>
    <w:p>
      <w:r xmlns:w="http://schemas.openxmlformats.org/wordprocessingml/2006/main">
        <w:t xml:space="preserve">1. 1 Thessalonikerbrev 5:18 - Tak i alt, for dette er Guds vilje i Kristus Jesus om jer.</w:t>
      </w:r>
    </w:p>
    <w:p/>
    <w:p>
      <w:r xmlns:w="http://schemas.openxmlformats.org/wordprocessingml/2006/main">
        <w:t xml:space="preserve">2. ApG 20:35 - Jeg har vist jer alt, hvorledes I så arbejde bør støtte de svage og huske Herren Jesu ord, hvorledes han sagde: Det er saligere at give end at modtage.</w:t>
      </w:r>
    </w:p>
    <w:p/>
    <w:p>
      <w:r xmlns:w="http://schemas.openxmlformats.org/wordprocessingml/2006/main">
        <w:t xml:space="preserve">Josva 22:7 Men til den ene Halvdel af Manasse Stamme havde Moses givet Ejendom i Basan; men den anden Halvdel deraf gav Josva blandt deres Brødre paa denne Side Jordan mod Vest. Og da Josua også sendte dem bort til deres telte, da velsignede han dem,</w:t>
      </w:r>
    </w:p>
    <w:p/>
    <w:p>
      <w:r xmlns:w="http://schemas.openxmlformats.org/wordprocessingml/2006/main">
        <w:t xml:space="preserve">Josva 22:7 fortæller om det land, som blev givet til halvdelen af Manasse stamme, øst for Jordanfloden, af Moses, og den anden halvdel blev givet af Josva til den anden halvdel på den vestlige side af Jordan. Efter at Josua havde givet dem landet, velsignede han dem.</w:t>
      </w:r>
    </w:p>
    <w:p/>
    <w:p>
      <w:r xmlns:w="http://schemas.openxmlformats.org/wordprocessingml/2006/main">
        <w:t xml:space="preserve">1. Trofasthed i Guds løfter - Josva 22:7</w:t>
      </w:r>
    </w:p>
    <w:p/>
    <w:p>
      <w:r xmlns:w="http://schemas.openxmlformats.org/wordprocessingml/2006/main">
        <w:t xml:space="preserve">2. Velsignelsen af lydighed mod Gud - Josva 22:7</w:t>
      </w:r>
    </w:p>
    <w:p/>
    <w:p>
      <w:r xmlns:w="http://schemas.openxmlformats.org/wordprocessingml/2006/main">
        <w:t xml:space="preserve">1. Første Mosebog 28:20-22 - Jakobs løfte om troskab mod Gud</w:t>
      </w:r>
    </w:p>
    <w:p/>
    <w:p>
      <w:r xmlns:w="http://schemas.openxmlformats.org/wordprocessingml/2006/main">
        <w:t xml:space="preserve">2. Femte Mosebog 10:12-13 – Moses' opfordring til israelitterne om at frygte og tjene Gud.</w:t>
      </w:r>
    </w:p>
    <w:p/>
    <w:p>
      <w:r xmlns:w="http://schemas.openxmlformats.org/wordprocessingml/2006/main">
        <w:t xml:space="preserve">Joshua 22:8 Og han talte til dem og sagde: Vend tilbage med megen Rigdom til eders Telte og med meget Kvæg, med Sølv og med Guld og med Kobber og med Jern og med meget Klæder; del Byttet af dine fjender med dine brødre.</w:t>
      </w:r>
    </w:p>
    <w:p/>
    <w:p>
      <w:r xmlns:w="http://schemas.openxmlformats.org/wordprocessingml/2006/main">
        <w:t xml:space="preserve">Denne passage handler om, at israelitterne får besked på at vende tilbage til deres telte med deres fjenders bytte og dele byttet med deres brødre.</w:t>
      </w:r>
    </w:p>
    <w:p/>
    <w:p>
      <w:r xmlns:w="http://schemas.openxmlformats.org/wordprocessingml/2006/main">
        <w:t xml:space="preserve">1. "Generøsitet i sejr: At dele vores velsignelser med andre"</w:t>
      </w:r>
    </w:p>
    <w:p/>
    <w:p>
      <w:r xmlns:w="http://schemas.openxmlformats.org/wordprocessingml/2006/main">
        <w:t xml:space="preserve">2. "Brødreskabets velsignelse: At drage omsorg for hinanden"</w:t>
      </w:r>
    </w:p>
    <w:p/>
    <w:p>
      <w:r xmlns:w="http://schemas.openxmlformats.org/wordprocessingml/2006/main">
        <w:t xml:space="preserve">1.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1 Joh 3:16-17 - Herved mærker vi Guds kærlighed, fordi han har sat sit liv til for os, og vi er skyldige at sætte vort liv til for brødrene. Men den, der har denne verdens gode og ser sin broder have nød og lukker sin barmhjertighed for ham, hvorledes bor Guds kærlighed i ham?</w:t>
      </w:r>
    </w:p>
    <w:p/>
    <w:p>
      <w:r xmlns:w="http://schemas.openxmlformats.org/wordprocessingml/2006/main">
        <w:t xml:space="preserve">Joshua 22:9 Og Rubens Børn og Gads Børn og den halve Manasse Stamme vendte tilbage og droge bort fra Israels Børn fra Silo, som er i Kanaans Land, for at drage til Gileads Land for at deres Ejendoms Land, som de var i Besiddelse af, efter HERRENs Ord ved Moses.</w:t>
      </w:r>
    </w:p>
    <w:p/>
    <w:p>
      <w:r xmlns:w="http://schemas.openxmlformats.org/wordprocessingml/2006/main">
        <w:t xml:space="preserve">Rubens, Gads og Manasses børn forlod Silo i Kanaan og vendte tilbage til deres eget land Gilead, som Herren havde befalet gennem Moses.</w:t>
      </w:r>
    </w:p>
    <w:p/>
    <w:p>
      <w:r xmlns:w="http://schemas.openxmlformats.org/wordprocessingml/2006/main">
        <w:t xml:space="preserve">1. At stole på Guds plan - At lære at genkende og følge Guds vilje for vores liv.</w:t>
      </w:r>
    </w:p>
    <w:p/>
    <w:p>
      <w:r xmlns:w="http://schemas.openxmlformats.org/wordprocessingml/2006/main">
        <w:t xml:space="preserve">2. Lydighedens kraft - Forstå vigtigheden af at følge Guds befalinger.</w:t>
      </w:r>
    </w:p>
    <w:p/>
    <w:p>
      <w:r xmlns:w="http://schemas.openxmlformats.org/wordprocessingml/2006/main">
        <w:t xml:space="preserve">1. Efeserbrevet 5:17 - Vær derfor ikke dum, men forstå, hvad Herrens vilje er.</w:t>
      </w:r>
    </w:p>
    <w:p/>
    <w:p>
      <w:r xmlns:w="http://schemas.openxmlformats.org/wordprocessingml/2006/main">
        <w:t xml:space="preserve">2. Femte Mosebog 6:17 - Du skal omhyggeligt holde Herren din Guds bud og hans vidnesbyrd og hans love, som han har befalet dig.</w:t>
      </w:r>
    </w:p>
    <w:p/>
    <w:p>
      <w:r xmlns:w="http://schemas.openxmlformats.org/wordprocessingml/2006/main">
        <w:t xml:space="preserve">Joshua 22:10 Og da de kom til Jordans Grænser, som ligger i Kanaans Land, byggede Rubens Børn og Gads Børn og Manasses halve Stamme et Alter ved Jordan, et stort Alter til at passe på. .</w:t>
      </w:r>
    </w:p>
    <w:p/>
    <w:p>
      <w:r xmlns:w="http://schemas.openxmlformats.org/wordprocessingml/2006/main">
        <w:t xml:space="preserve">Rubens, Gads og den halve Manasse stamme byggede et alter ved Jordans grænser i Kana'ans land.</w:t>
      </w:r>
    </w:p>
    <w:p/>
    <w:p>
      <w:r xmlns:w="http://schemas.openxmlformats.org/wordprocessingml/2006/main">
        <w:t xml:space="preserve">1. Enhedens kraft ved at bygge et alter</w:t>
      </w:r>
    </w:p>
    <w:p/>
    <w:p>
      <w:r xmlns:w="http://schemas.openxmlformats.org/wordprocessingml/2006/main">
        <w:t xml:space="preserve">2. Vigtigheden af at anerkende Gud i tider med velsignelse</w:t>
      </w:r>
    </w:p>
    <w:p/>
    <w:p>
      <w:r xmlns:w="http://schemas.openxmlformats.org/wordprocessingml/2006/main">
        <w:t xml:space="preserve">1. Efeserne 4:3 - "Gør alt for at bevare Åndens enhed gennem fredens bånd."</w:t>
      </w:r>
    </w:p>
    <w:p/>
    <w:p>
      <w:r xmlns:w="http://schemas.openxmlformats.org/wordprocessingml/2006/main">
        <w:t xml:space="preserve">2. 1 Krønikebog 16:29 - "Tilskriv Herren hans navns ære; bring et offer og kom foran ham. Tilbed Herren i hans helligheds pragt."</w:t>
      </w:r>
    </w:p>
    <w:p/>
    <w:p>
      <w:r xmlns:w="http://schemas.openxmlformats.org/wordprocessingml/2006/main">
        <w:t xml:space="preserve">Joshua 22:11 Da hørte Israels Børn sige: Se, Rubens Børn og Gads Børn og den halve Manasse Stamme byggede et Alter over for Kana'ans Land ved Jordans Grænser ved Vejen til Jordan. Israels børn.</w:t>
      </w:r>
    </w:p>
    <w:p/>
    <w:p>
      <w:r xmlns:w="http://schemas.openxmlformats.org/wordprocessingml/2006/main">
        <w:t xml:space="preserve">Rubens, Gads og Manasses børn byggede et alter ved grænsen til Jordan i Kanaans land.</w:t>
      </w:r>
    </w:p>
    <w:p/>
    <w:p>
      <w:r xmlns:w="http://schemas.openxmlformats.org/wordprocessingml/2006/main">
        <w:t xml:space="preserve">1. "Troens magt: En analyse af alteret bygget af Ruben, Gad og Manasse"</w:t>
      </w:r>
    </w:p>
    <w:p/>
    <w:p>
      <w:r xmlns:w="http://schemas.openxmlformats.org/wordprocessingml/2006/main">
        <w:t xml:space="preserve">2. "Vigtigheden af enhed: erfaringer fra alteret bygget af Ruben, Gad og Manasse"</w:t>
      </w:r>
    </w:p>
    <w:p/>
    <w:p>
      <w:r xmlns:w="http://schemas.openxmlformats.org/wordprocessingml/2006/main">
        <w:t xml:space="preserve">1. 1. Korintherbrev 12:12-27 - For ligesom legemet er ét og har mange lemmer, og alle legemets lemmer, selvom de er mange, er ét legeme, sådan er det også med Kristus.</w:t>
      </w:r>
    </w:p>
    <w:p/>
    <w:p>
      <w:r xmlns:w="http://schemas.openxmlformats.org/wordprocessingml/2006/main">
        <w:t xml:space="preserve">2. Jakob 2:14-17 - Hvad hjælper det, mine brødre og søstre, hvis nogen hævder at have tro, men ikke har nogen gerninger? Kan en sådan tro redde dem?</w:t>
      </w:r>
    </w:p>
    <w:p/>
    <w:p>
      <w:r xmlns:w="http://schemas.openxmlformats.org/wordprocessingml/2006/main">
        <w:t xml:space="preserve">Joshua 22:12 Og da Israels Børn hørte det, samledes hele Israels Børns Menighed i Silo for at drage op i Krig imod dem.</w:t>
      </w:r>
    </w:p>
    <w:p/>
    <w:p>
      <w:r xmlns:w="http://schemas.openxmlformats.org/wordprocessingml/2006/main">
        <w:t xml:space="preserve">Israels børn samledes for at gå i krig mod Rubens stamme, Gad og halve Manasse stamme.</w:t>
      </w:r>
    </w:p>
    <w:p/>
    <w:p>
      <w:r xmlns:w="http://schemas.openxmlformats.org/wordprocessingml/2006/main">
        <w:t xml:space="preserve">1. Vigtigheden af at samles i enhed for en fælles sag</w:t>
      </w:r>
    </w:p>
    <w:p/>
    <w:p>
      <w:r xmlns:w="http://schemas.openxmlformats.org/wordprocessingml/2006/main">
        <w:t xml:space="preserve">2. Troens kraft i tider med konflikt</w:t>
      </w:r>
    </w:p>
    <w:p/>
    <w:p>
      <w:r xmlns:w="http://schemas.openxmlformats.org/wordprocessingml/2006/main">
        <w:t xml:space="preserve">1. Salme 133:1 - "Se, hvor godt og hvor behageligt det er for brødre at bo sammen i enhed!"</w:t>
      </w:r>
    </w:p>
    <w:p/>
    <w:p>
      <w:r xmlns:w="http://schemas.openxmlformats.org/wordprocessingml/2006/main">
        <w:t xml:space="preserve">2. Jakob 4:7 - "Underordn jer da Gud. Modstå Djævelen, så vil han flygte fra jer."</w:t>
      </w:r>
    </w:p>
    <w:p/>
    <w:p>
      <w:r xmlns:w="http://schemas.openxmlformats.org/wordprocessingml/2006/main">
        <w:t xml:space="preserve">Joshua 22:13 Og Israels Børn sendte Pinehas, Præsten Eleazars Søn, til Rubens Børn og Gads Børn og til den halve Manasse Stamme, til Gileads Land,</w:t>
      </w:r>
    </w:p>
    <w:p/>
    <w:p>
      <w:r xmlns:w="http://schemas.openxmlformats.org/wordprocessingml/2006/main">
        <w:t xml:space="preserve">Pinehas, søn af præsten Eleazar, blev sendt af Israels børn til Rubens børn, Gad og den halve Manasse stamme i Gileads land.</w:t>
      </w:r>
    </w:p>
    <w:p/>
    <w:p>
      <w:r xmlns:w="http://schemas.openxmlformats.org/wordprocessingml/2006/main">
        <w:t xml:space="preserve">1. Vigtigheden af at ære præstedømmet og dets vitale rolle i en troendes liv.</w:t>
      </w:r>
    </w:p>
    <w:p/>
    <w:p>
      <w:r xmlns:w="http://schemas.openxmlformats.org/wordprocessingml/2006/main">
        <w:t xml:space="preserve">2. Enhedens kraft og nødvendigheden af at arbejde sammen for at opnå Guds vilje.</w:t>
      </w:r>
    </w:p>
    <w:p/>
    <w:p>
      <w:r xmlns:w="http://schemas.openxmlformats.org/wordprocessingml/2006/main">
        <w:t xml:space="preserve">1. 2. Mosebog 28:1 - Og tag din bror Aron og hans sønner med ham blandt Israels børn, at han kan tjene mig i præsteembedet, Aron, Nadab og Abihu, Eleazar og Itamar , Arons sønner.</w:t>
      </w:r>
    </w:p>
    <w:p/>
    <w:p>
      <w:r xmlns:w="http://schemas.openxmlformats.org/wordprocessingml/2006/main">
        <w:t xml:space="preserve">2. Femte Mosebog 17:18 - Og det skal ske, når han sætter sig på sit riges trone, at han skal skrive ham en afskrift af denne lov i en bog af den, som står foran levitternes præster.</w:t>
      </w:r>
    </w:p>
    <w:p/>
    <w:p>
      <w:r xmlns:w="http://schemas.openxmlformats.org/wordprocessingml/2006/main">
        <w:t xml:space="preserve">Joshua 22:14 Og med ham ti Fyrster, af hvert Hovedhus en Fyrste blandt alle Israels Stammer; og hver af dem var overhoved for deres fædrehus blandt Israels tusinder.</w:t>
      </w:r>
    </w:p>
    <w:p/>
    <w:p>
      <w:r xmlns:w="http://schemas.openxmlformats.org/wordprocessingml/2006/main">
        <w:t xml:space="preserve">Ti fyrster fra hver af Israels stammer, som hver repræsenterede overhovedet for deres respektive faders husstande, sluttede sig sammen med Josva for at repræsentere Israels tusinder.</w:t>
      </w:r>
    </w:p>
    <w:p/>
    <w:p>
      <w:r xmlns:w="http://schemas.openxmlformats.org/wordprocessingml/2006/main">
        <w:t xml:space="preserve">1. Vigtigheden af repræsentation og familieledelse</w:t>
      </w:r>
    </w:p>
    <w:p/>
    <w:p>
      <w:r xmlns:w="http://schemas.openxmlformats.org/wordprocessingml/2006/main">
        <w:t xml:space="preserve">2. At træffe de rigtige valg og følge gode ledere</w:t>
      </w:r>
    </w:p>
    <w:p/>
    <w:p>
      <w:r xmlns:w="http://schemas.openxmlformats.org/wordprocessingml/2006/main">
        <w:t xml:space="preserve">1. Ordsprogene 15:22 Uden råd skuffes hensigter, men i de mange rådgivere er de stadfæstede.</w:t>
      </w:r>
    </w:p>
    <w:p/>
    <w:p>
      <w:r xmlns:w="http://schemas.openxmlformats.org/wordprocessingml/2006/main">
        <w:t xml:space="preserve">2. James 3:17-18 Men visdommen, som er ovenfra, er først ren, dernæst fredelig, mild og let at behandle, fuld af barmhjertighed og gode frugter, uden partiskhed og uden hykleri.</w:t>
      </w:r>
    </w:p>
    <w:p/>
    <w:p>
      <w:r xmlns:w="http://schemas.openxmlformats.org/wordprocessingml/2006/main">
        <w:t xml:space="preserve">Joshua 22:15 Og de kom til Rubens Børn og til Gads Børn og til den halve Manasse Stamme, til Gileads Land, og de talte med dem og sagde:</w:t>
      </w:r>
    </w:p>
    <w:p/>
    <w:p>
      <w:r xmlns:w="http://schemas.openxmlformats.org/wordprocessingml/2006/main">
        <w:t xml:space="preserve">Repræsentanter fra stammerne Ruben, Gad og halvdelen af Manasse talte til Gileads børn om en potentiel konflikt.</w:t>
      </w:r>
    </w:p>
    <w:p/>
    <w:p>
      <w:r xmlns:w="http://schemas.openxmlformats.org/wordprocessingml/2006/main">
        <w:t xml:space="preserve">1. "Vær klog i konfliktløsning: Lektioner fra Josva 22:15"</w:t>
      </w:r>
    </w:p>
    <w:p/>
    <w:p>
      <w:r xmlns:w="http://schemas.openxmlformats.org/wordprocessingml/2006/main">
        <w:t xml:space="preserve">2. "Find fred gennem forståelse: En udlægning af Joshua 22:15"</w:t>
      </w:r>
    </w:p>
    <w:p/>
    <w:p>
      <w:r xmlns:w="http://schemas.openxmlformats.org/wordprocessingml/2006/main">
        <w:t xml:space="preserve">1. Prædikeren 7:8 - "Enden på en sag er bedre end dens begyndelse, og tålmodighed er bedre end stolthed."</w:t>
      </w:r>
    </w:p>
    <w:p/>
    <w:p>
      <w:r xmlns:w="http://schemas.openxmlformats.org/wordprocessingml/2006/main">
        <w:t xml:space="preserve">2. Ordsprogene 15:18 - "En ophidset person vækker konflikt, men den, der er tålmodig, beroliger en strid."</w:t>
      </w:r>
    </w:p>
    <w:p/>
    <w:p>
      <w:r xmlns:w="http://schemas.openxmlformats.org/wordprocessingml/2006/main">
        <w:t xml:space="preserve">Joshua 22:16 Saa siger hele HERRENS Menighed: Hvad er det for en Overtrædelse, som I har begået mod Israels Gud, at I i Dag vende eder bort fra at følge HERREN, idet I have bygget eder et Alter, for at I kunne gøre oprør denne dag imod Herren?</w:t>
      </w:r>
    </w:p>
    <w:p/>
    <w:p>
      <w:r xmlns:w="http://schemas.openxmlformats.org/wordprocessingml/2006/main">
        <w:t xml:space="preserve">Hele Herrens menighed spurgte israelitterne, hvilken fejl de havde begået ved at vende sig bort fra Herren og bygge et alter.</w:t>
      </w:r>
    </w:p>
    <w:p/>
    <w:p>
      <w:r xmlns:w="http://schemas.openxmlformats.org/wordprocessingml/2006/main">
        <w:t xml:space="preserve">1. Bekræftelse af vores forpligtelse til Gud: Israelitternes eksempel på at vende sig bort fra Herren</w:t>
      </w:r>
    </w:p>
    <w:p/>
    <w:p>
      <w:r xmlns:w="http://schemas.openxmlformats.org/wordprocessingml/2006/main">
        <w:t xml:space="preserve">2. At vende tilbage til Herren: Genfokusere på vores forhold til Gud</w:t>
      </w:r>
    </w:p>
    <w:p/>
    <w:p>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Salme 73:25 - Hvem har jeg i himlen uden dig? Og der er intet på jorden, som jeg ønsker udover dig.</w:t>
      </w:r>
    </w:p>
    <w:p/>
    <w:p>
      <w:r xmlns:w="http://schemas.openxmlformats.org/wordprocessingml/2006/main">
        <w:t xml:space="preserve">Joshua 22:17 Er Peors Misgerning for ringe for os, fra hvilken vi ikke er rensede indtil denne Dag, skønt der var en Plage i HERRENs Menighed,</w:t>
      </w:r>
    </w:p>
    <w:p/>
    <w:p>
      <w:r xmlns:w="http://schemas.openxmlformats.org/wordprocessingml/2006/main">
        <w:t xml:space="preserve">Peors uretfærdighed pletter stadig Israels folk, da det ikke er blevet renset den dag i dag.</w:t>
      </w:r>
    </w:p>
    <w:p/>
    <w:p>
      <w:r xmlns:w="http://schemas.openxmlformats.org/wordprocessingml/2006/main">
        <w:t xml:space="preserve">1. Et kald til omvendelse – i erkendelse af vores behov for at søge Guds tilgivelse og konsekvenserne af synd.</w:t>
      </w:r>
    </w:p>
    <w:p/>
    <w:p>
      <w:r xmlns:w="http://schemas.openxmlformats.org/wordprocessingml/2006/main">
        <w:t xml:space="preserve">2. Vigtigheden af hellighed - hvorfor det er nødvendigt at forblive tæt på Gud og leve i hans nærhed.</w:t>
      </w:r>
    </w:p>
    <w:p/>
    <w:p>
      <w:r xmlns:w="http://schemas.openxmlformats.org/wordprocessingml/2006/main">
        <w:t xml:space="preserve">1. Salme 51:1-2 - "Forbarm dig over mig, o Gud, efter din miskundhed, udslør mine overtrædelser efter din store barmhjertighed. Vask mig grundigt fra min uretfærdighed, og rens mig fra min synd!"</w:t>
      </w:r>
    </w:p>
    <w:p/>
    <w:p>
      <w:r xmlns:w="http://schemas.openxmlformats.org/wordprocessingml/2006/main">
        <w:t xml:space="preserve">2. Ordsprogene 28:13 - "Den, der skjuler sine overtrædelser, vil ikke have fremgang, men den, der bekender og forlader dem, vil få barmhjertighed."</w:t>
      </w:r>
    </w:p>
    <w:p/>
    <w:p>
      <w:r xmlns:w="http://schemas.openxmlformats.org/wordprocessingml/2006/main">
        <w:t xml:space="preserve">Joshua 22:18 Men at I i Dag skulle vende eder bort fra at følge HERREN? og det skal ske, da I i Dag gøre oprør mod HERREN, at han i Morgen bliver vred på hele Israels Menighed.</w:t>
      </w:r>
    </w:p>
    <w:p/>
    <w:p>
      <w:r xmlns:w="http://schemas.openxmlformats.org/wordprocessingml/2006/main">
        <w:t xml:space="preserve">Denne passage taler om oprør mod Herren og konsekvenserne af det.</w:t>
      </w:r>
    </w:p>
    <w:p/>
    <w:p>
      <w:r xmlns:w="http://schemas.openxmlformats.org/wordprocessingml/2006/main">
        <w:t xml:space="preserve">1. Oprørets pris: Forståelse af konsekvenserne af ulydighed mod Gud</w:t>
      </w:r>
    </w:p>
    <w:p/>
    <w:p>
      <w:r xmlns:w="http://schemas.openxmlformats.org/wordprocessingml/2006/main">
        <w:t xml:space="preserve">2. Vigtigheden af lydighed: At lære at følge Guds vilje</w:t>
      </w:r>
    </w:p>
    <w:p/>
    <w:p>
      <w:r xmlns:w="http://schemas.openxmlformats.org/wordprocessingml/2006/main">
        <w:t xml:space="preserve">1. Femte Mosebog 6:15-17 - "For Herren din Gud er en fortærende ild, en nidkær Gud. Vær omhyggelig med at følge alle de befalinger, jeg giver dig i dag, så du kan få styrke til at gå ind og overtage land, som du går over Jordan for at tage i besiddelse, og for at du kan leve længe i det land, som Herren din Gud giver dig for altid."</w:t>
      </w:r>
    </w:p>
    <w:p/>
    <w:p>
      <w:r xmlns:w="http://schemas.openxmlformats.org/wordprocessingml/2006/main">
        <w:t xml:space="preserve">2. Jakob 4:7-10 - "Underordn jer altså Gud. Modstå Djævelen, så vil han flygte fra jer. Kom nær til Gud, og han vil komme nær til jer. Vask jeres hænder, I syndere, og rens jer. jeres hjerter, i dobbeltmoralske. Sørg, sørg og jamre. Forvandl jeres latter til sorg og jeres glæde til dysterhed. Ydmyg jer for Herren, så vil han løfte jer op."</w:t>
      </w:r>
    </w:p>
    <w:p/>
    <w:p>
      <w:r xmlns:w="http://schemas.openxmlformats.org/wordprocessingml/2006/main">
        <w:t xml:space="preserve">Joshua 22:19 Men hvis eders Ejendoms Land er urent, da gaar I over til HERRENS Ejendoms Land, hvori HERRENs Bolig bor, og tag Ejendom iblandt os; imod os ved at bygge dig et Alter ved siden af HERREN vor Guds Alter.</w:t>
      </w:r>
    </w:p>
    <w:p/>
    <w:p>
      <w:r xmlns:w="http://schemas.openxmlformats.org/wordprocessingml/2006/main">
        <w:t xml:space="preserve">Rubeniternes, gaditernes og halvdelen af Manasse stamme advares mod ikke at gøre oprør mod Herren ved at bygge deres eget alter til tilbedelse, men at gå over til Herrens tabernakels land og tilbede der.</w:t>
      </w:r>
    </w:p>
    <w:p/>
    <w:p>
      <w:r xmlns:w="http://schemas.openxmlformats.org/wordprocessingml/2006/main">
        <w:t xml:space="preserve">1. Lev i lydighed mod Herren: Rubenitterne, gaditerne og halvdelen af Manasse stamme blev advaret mod ikke at gøre oprør mod Herren ved at bygge deres eget alter til tilbedelse, men at gå over til Herrens tabernakels land og tilbede der .</w:t>
      </w:r>
    </w:p>
    <w:p/>
    <w:p>
      <w:r xmlns:w="http://schemas.openxmlformats.org/wordprocessingml/2006/main">
        <w:t xml:space="preserve">2. Vælg Herrens vej: Gennem historien om rubenitterne, gaditerne og halvdelen af Manasse stamme bliver vi mindet om, at når vi står over for vanskelige beslutninger, bør vi se til Herren og hans veje for at få vejledning.</w:t>
      </w:r>
    </w:p>
    <w:p/>
    <w:p>
      <w:r xmlns:w="http://schemas.openxmlformats.org/wordprocessingml/2006/main">
        <w:t xml:space="preserve">1. Josva 22:19 - Men hvis eders ejendom er urent, så drag over til Herrens ejendoms land, hvori Herrens tabernakel bor, og tag i besiddelse iblandt os; men gør ikke oprør mod Herren og gør ikke oprør mod os, når du bygger dig et alter ved siden af Herren vor Guds alter.</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Joshua 22:20 Har Akan, Zerahs Søn, ikke begået Overtrædelse i det forbandede, og Vrede faldt over hele Israels Menighed? og det menneske omkom ikke alene i sin uretfærdighed.</w:t>
      </w:r>
    </w:p>
    <w:p/>
    <w:p>
      <w:r xmlns:w="http://schemas.openxmlformats.org/wordprocessingml/2006/main">
        <w:t xml:space="preserve">Akan begik en alvorlig synd, og hele Israels menighed led konsekvenserne, hvilket resulterede i Akans død.</w:t>
      </w:r>
    </w:p>
    <w:p/>
    <w:p>
      <w:r xmlns:w="http://schemas.openxmlformats.org/wordprocessingml/2006/main">
        <w:t xml:space="preserve">1. Syndens magt - Achans historie om, hvordan én mands synd kan påvirke et helt samfund.</w:t>
      </w:r>
    </w:p>
    <w:p/>
    <w:p>
      <w:r xmlns:w="http://schemas.openxmlformats.org/wordprocessingml/2006/main">
        <w:t xml:space="preserve">2. Konsekvenserne af ulydighed - En lektion fra Achans liv om resultaterne af at afvige fra Guds befalinger.</w:t>
      </w:r>
    </w:p>
    <w:p/>
    <w:p>
      <w:r xmlns:w="http://schemas.openxmlformats.org/wordprocessingml/2006/main">
        <w:t xml:space="preserve">1. Ezekiel 18:20 - Den sjæl, der synder, skal dø. Sønnen skal ikke lide for Faderens Misgerning, og Faderen skal ikke lide for Sønnens Misgerning. Den retfærdiges retfærdighed skal være over ham selv, og den ugudeliges ugudelighed skal være over ham selv.</w:t>
      </w:r>
    </w:p>
    <w:p/>
    <w:p>
      <w:r xmlns:w="http://schemas.openxmlformats.org/wordprocessingml/2006/main">
        <w:t xml:space="preserve">2. Galaterne 6:7 - Lad dig ikke snyde: Gud lader sig ikke spotte, for hvad man sår, det skal han også høste.</w:t>
      </w:r>
    </w:p>
    <w:p/>
    <w:p>
      <w:r xmlns:w="http://schemas.openxmlformats.org/wordprocessingml/2006/main">
        <w:t xml:space="preserve">Josva 22:21 Da svarede Rubens Børn og Gads Børn og den halve Manasse Stamme og sagde til Israels Tusinders Hoveder:</w:t>
      </w:r>
    </w:p>
    <w:p/>
    <w:p>
      <w:r xmlns:w="http://schemas.openxmlformats.org/wordprocessingml/2006/main">
        <w:t xml:space="preserve">Rubens og Gads børn og Manasses halve stamme reagerede over for Israels tusinder ved at udtrykke deres loyalitet og forpligtelse over for Herren.</w:t>
      </w:r>
    </w:p>
    <w:p/>
    <w:p>
      <w:r xmlns:w="http://schemas.openxmlformats.org/wordprocessingml/2006/main">
        <w:t xml:space="preserve">1. "Forpligtelse til Herren"</w:t>
      </w:r>
    </w:p>
    <w:p/>
    <w:p>
      <w:r xmlns:w="http://schemas.openxmlformats.org/wordprocessingml/2006/main">
        <w:t xml:space="preserve">2. "Loyalitet over for pagten"</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Josva 24:15 - "Men hvad angår mig og mit hus, vi vil tjene Herren".</w:t>
      </w:r>
    </w:p>
    <w:p/>
    <w:p>
      <w:r xmlns:w="http://schemas.openxmlformats.org/wordprocessingml/2006/main">
        <w:t xml:space="preserve">Joshua 22:22 Herren, gudernes Gud, Herren, gudernes Gud, han kender, og Israel skal han kende; hvis det er i oprør eller i overtrædelse mod Herren, (frels os ikke i dag)</w:t>
      </w:r>
    </w:p>
    <w:p/>
    <w:p>
      <w:r xmlns:w="http://schemas.openxmlformats.org/wordprocessingml/2006/main">
        <w:t xml:space="preserve">Herren Gud kender og vil gøre Israel opmærksom på, om de er i oprør eller overtrædelse mod ham.</w:t>
      </w:r>
    </w:p>
    <w:p/>
    <w:p>
      <w:r xmlns:w="http://schemas.openxmlformats.org/wordprocessingml/2006/main">
        <w:t xml:space="preserve">1. Gud ved: At stole på Guds alvidenhed</w:t>
      </w:r>
    </w:p>
    <w:p/>
    <w:p>
      <w:r xmlns:w="http://schemas.openxmlformats.org/wordprocessingml/2006/main">
        <w:t xml:space="preserve">2. Oprør og overtrædelse: Konsekvenserne af ulydighed</w:t>
      </w:r>
    </w:p>
    <w:p/>
    <w:p>
      <w:r xmlns:w="http://schemas.openxmlformats.org/wordprocessingml/2006/main">
        <w:t xml:space="preserve">1. Salme 139:1 4 - O Herre, du har ransaget mig og kendt mig! Du ved, hvornår jeg sætter mig ned, og når jeg rejser mig; du skelner mine tanker på lang afstand. Du udforsker min vej og min liggende og er bekendt med alle mine veje. Selv før et ord er på min tunge, se, Herre, du kender det helt.</w:t>
      </w:r>
    </w:p>
    <w:p/>
    <w:p>
      <w:r xmlns:w="http://schemas.openxmlformats.org/wordprocessingml/2006/main">
        <w:t xml:space="preserve">2. Romerne 3:9 10 - Hvad så? Har vi jøder det bedre? Nej slet ikke. For vi har allerede beskyldt, at alle, både jøder og grækere, er under synd, som der står skrevet: Ingen er retfærdig, nej, ikke én.</w:t>
      </w:r>
    </w:p>
    <w:p/>
    <w:p>
      <w:r xmlns:w="http://schemas.openxmlformats.org/wordprocessingml/2006/main">
        <w:t xml:space="preserve">Joshua 22:23 at vi bygge os et Alter til at vende om fra HERREN, eller for at ofre Brændoffer eller Madoffer derpaa, eller for at ofre Takofre derpaa, lad HERREN selv forlange det;</w:t>
      </w:r>
    </w:p>
    <w:p/>
    <w:p>
      <w:r xmlns:w="http://schemas.openxmlformats.org/wordprocessingml/2006/main">
        <w:t xml:space="preserve">Rubens, Gads og halvdelen af Manasse byggede et alter nær Jordan for at minde dem om deres forpligtelse til Herren. De beder Gud om at dømme dem, hvis de bruger det til at vende sig bort fra ham eller til at bringe ofre, som ikke er tilladt.</w:t>
      </w:r>
    </w:p>
    <w:p/>
    <w:p>
      <w:r xmlns:w="http://schemas.openxmlformats.org/wordprocessingml/2006/main">
        <w:t xml:space="preserve">1. Gud vil dømme vores handlinger - Josva 22:23</w:t>
      </w:r>
    </w:p>
    <w:p/>
    <w:p>
      <w:r xmlns:w="http://schemas.openxmlformats.org/wordprocessingml/2006/main">
        <w:t xml:space="preserve">2. Vi skal forblive tro mod Guds befalinger – Josva 22:23</w:t>
      </w:r>
    </w:p>
    <w:p/>
    <w:p>
      <w:r xmlns:w="http://schemas.openxmlformats.org/wordprocessingml/2006/main">
        <w:t xml:space="preserve">1. Femte Mosebog 12:13-14 - Du skal ikke ofre dine brændofre overalt, hvor du vil, men kun på det sted, Herren vil vælge i en af dine stammer.</w:t>
      </w:r>
    </w:p>
    <w:p/>
    <w:p>
      <w:r xmlns:w="http://schemas.openxmlformats.org/wordprocessingml/2006/main">
        <w:t xml:space="preserve">2. 1 Joh 3:4 - Enhver, der synder, bryder loven; i virkeligheden er synd lovløshed.</w:t>
      </w:r>
    </w:p>
    <w:p/>
    <w:p>
      <w:r xmlns:w="http://schemas.openxmlformats.org/wordprocessingml/2006/main">
        <w:t xml:space="preserve">Joshua 22:24 Men dersom vi ikke hellere have gjort det af Frygt for denne Ting, idet vi sagde: Eders Børn skulle i Tid tilkomme tale til vore Børn og sige: Hvad har I at gøre med HERREN, Israels Gud?</w:t>
      </w:r>
    </w:p>
    <w:p/>
    <w:p>
      <w:r xmlns:w="http://schemas.openxmlformats.org/wordprocessingml/2006/main">
        <w:t xml:space="preserve">Rubens, Gads og Manasses halve stamme udtrykker deres bekymring over, at deres børn i fremtiden kunne blive spurgt, hvorfor de byggede et stort alter.</w:t>
      </w:r>
    </w:p>
    <w:p/>
    <w:p>
      <w:r xmlns:w="http://schemas.openxmlformats.org/wordprocessingml/2006/main">
        <w:t xml:space="preserve">1. Guds børn: Forening gennem fælles tro</w:t>
      </w:r>
    </w:p>
    <w:p/>
    <w:p>
      <w:r xmlns:w="http://schemas.openxmlformats.org/wordprocessingml/2006/main">
        <w:t xml:space="preserve">2. At tage ansvar for vores handlinger</w:t>
      </w:r>
    </w:p>
    <w:p/>
    <w:p>
      <w:r xmlns:w="http://schemas.openxmlformats.org/wordprocessingml/2006/main">
        <w:t xml:space="preserve">1.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1 Joh 4,20-21 - "Hvis nogen siger: Jeg elsker Gud og hader sin bror, han er en løgner, for den, der ikke elsker sin bror, som han har set, kan ikke elske Gud, som han ikke har set. "</w:t>
      </w:r>
    </w:p>
    <w:p/>
    <w:p>
      <w:r xmlns:w="http://schemas.openxmlformats.org/wordprocessingml/2006/main">
        <w:t xml:space="preserve">Josva 22:25 Thi HERREN har sat Jordan til Grænse mellem os og eder, I Rubens Børn og Gads Børn; I have ingen Del i HERREN, således skulle eders Børn lade vore Børn holde op med at frygte HERREN.</w:t>
      </w:r>
    </w:p>
    <w:p/>
    <w:p>
      <w:r xmlns:w="http://schemas.openxmlformats.org/wordprocessingml/2006/main">
        <w:t xml:space="preserve">Rubens og Gads børn advares om, at de ikke har nogen del i Herren og vil få Israels børn til at holde op med at frygte Herren.</w:t>
      </w:r>
    </w:p>
    <w:p/>
    <w:p>
      <w:r xmlns:w="http://schemas.openxmlformats.org/wordprocessingml/2006/main">
        <w:t xml:space="preserve">1. Frygten for Herren er et essentielt element af hellighed</w:t>
      </w:r>
    </w:p>
    <w:p/>
    <w:p>
      <w:r xmlns:w="http://schemas.openxmlformats.org/wordprocessingml/2006/main">
        <w:t xml:space="preserve">2. At søge gudsfrygt midt i en sekulær verden</w:t>
      </w:r>
    </w:p>
    <w:p/>
    <w:p>
      <w:r xmlns:w="http://schemas.openxmlformats.org/wordprocessingml/2006/main">
        <w:t xml:space="preserve">1. Ordsprogene 1:7 "Frygt for HERREN er begyndelsen til kundskab; tåber foragter visdom og vejledning."</w:t>
      </w:r>
    </w:p>
    <w:p/>
    <w:p>
      <w:r xmlns:w="http://schemas.openxmlformats.org/wordprocessingml/2006/main">
        <w:t xml:space="preserve">2. Romerbrevet 12:2 "Bliv ikke ligedannet med denne verden, men bliv forvandlet ved fornyelse af dit sind, så du ved at prøve kan skelne, hvad der er Guds vilje, hvad der er godt og antageligt og fuldkomment."</w:t>
      </w:r>
    </w:p>
    <w:p/>
    <w:p>
      <w:r xmlns:w="http://schemas.openxmlformats.org/wordprocessingml/2006/main">
        <w:t xml:space="preserve">Josva 22:26 Derfor sagde vi: Lad os nu gøre os klar til at bygge os et Alter, ikke til Brændoffer eller Slagtoffer;</w:t>
      </w:r>
    </w:p>
    <w:p/>
    <w:p>
      <w:r xmlns:w="http://schemas.openxmlformats.org/wordprocessingml/2006/main">
        <w:t xml:space="preserve">Rubens, Gads og den halve Manasse stamme havde bygget et alter, som vakte alarm blandt de andre stammer, men det var tænkt som et symbol på deres enhed snarere end et sted for ofre.</w:t>
      </w:r>
    </w:p>
    <w:p/>
    <w:p>
      <w:r xmlns:w="http://schemas.openxmlformats.org/wordprocessingml/2006/main">
        <w:t xml:space="preserve">1. "Enhedens kraft"</w:t>
      </w:r>
    </w:p>
    <w:p/>
    <w:p>
      <w:r xmlns:w="http://schemas.openxmlformats.org/wordprocessingml/2006/main">
        <w:t xml:space="preserve">2. "Undersøgelse af vores motiver"</w:t>
      </w:r>
    </w:p>
    <w:p/>
    <w:p>
      <w:r xmlns:w="http://schemas.openxmlformats.org/wordprocessingml/2006/main">
        <w:t xml:space="preserve">1. Romerne 12:4-5 – "For ligesom vi i et legeme har mange lemmer, og lemmerne ikke alle har samme funktion, således er vi, skønt mange, ét legeme i Kristus og hver for sig lemmer af hinanden. "</w:t>
      </w:r>
    </w:p>
    <w:p/>
    <w:p>
      <w:r xmlns:w="http://schemas.openxmlformats.org/wordprocessingml/2006/main">
        <w:t xml:space="preserve">2. Efeserne 4:3 - "ivrig efter at bevare Åndens enhed i fredens bånd."</w:t>
      </w:r>
    </w:p>
    <w:p/>
    <w:p>
      <w:r xmlns:w="http://schemas.openxmlformats.org/wordprocessingml/2006/main">
        <w:t xml:space="preserve">Joshua 22:27 27 Men at det skal være et Vidne imellem os og dig og vore Slægter efter os, at vi kunde gøre HERRENs Tjeneste for hans Ansigt med vore Brændofre og med vore Slagtofre og med vore Takofre; for at eders Børn ikke skal sige til vore Børn i den kommende Tid: I har ingen Del i HERREN.</w:t>
      </w:r>
    </w:p>
    <w:p/>
    <w:p>
      <w:r xmlns:w="http://schemas.openxmlformats.org/wordprocessingml/2006/main">
        <w:t xml:space="preserve">Dette skriftsted opfordrer os til at tjene Herren med vores ofre af brænde-, ofre og fredsoffer, så vores børn ikke glemmer deres del i Herren i fremtiden.</w:t>
      </w:r>
    </w:p>
    <w:p/>
    <w:p>
      <w:r xmlns:w="http://schemas.openxmlformats.org/wordprocessingml/2006/main">
        <w:t xml:space="preserve">1. Arven efter at tjene Herren</w:t>
      </w:r>
    </w:p>
    <w:p/>
    <w:p>
      <w:r xmlns:w="http://schemas.openxmlformats.org/wordprocessingml/2006/main">
        <w:t xml:space="preserve">2. Opfyldelse af vores ansvar over for Gud</w:t>
      </w:r>
    </w:p>
    <w:p/>
    <w:p>
      <w:r xmlns:w="http://schemas.openxmlformats.org/wordprocessingml/2006/main">
        <w:t xml:space="preserve">1. Femte Mosebog 6:6-7 Og disse ord, som jeg befaler dig i dag, skal være i dit hjerte: Og du skal lære dine børn dem flittigt og tale om dem, når du sidder i dit hus, og når du går på vejen, og når du lægger dig, og når du rejser dig.</w:t>
      </w:r>
    </w:p>
    <w:p/>
    <w:p>
      <w:r xmlns:w="http://schemas.openxmlformats.org/wordprocessingml/2006/main">
        <w:t xml:space="preserve">2. Ordsprogene 22:6 Oplær et barn i den vej, det skal gå, og når det bliver gammelt, vil det ikke vige derfra.</w:t>
      </w:r>
    </w:p>
    <w:p/>
    <w:p>
      <w:r xmlns:w="http://schemas.openxmlformats.org/wordprocessingml/2006/main">
        <w:t xml:space="preserve">Joshua 22:28 Derfor sagde vi, at det skal ske, naar de siger til os eller til vore Slægter i den kommende Tid, at vi atter kan sige: Se, det Mønster af HERRENS Alter, som vore Fædre gjorde, ikke til Brændofre eller til Slagtofre; men det er et vidne mellem os og dig.</w:t>
      </w:r>
    </w:p>
    <w:p/>
    <w:p>
      <w:r xmlns:w="http://schemas.openxmlformats.org/wordprocessingml/2006/main">
        <w:t xml:space="preserve">Denne passage henviser til vigtigheden af alteret som et vidne mellem to generationer.</w:t>
      </w:r>
    </w:p>
    <w:p/>
    <w:p>
      <w:r xmlns:w="http://schemas.openxmlformats.org/wordprocessingml/2006/main">
        <w:t xml:space="preserve">1. "Vidnets magt: Alteret som et symbol på enhed"</w:t>
      </w:r>
    </w:p>
    <w:p/>
    <w:p>
      <w:r xmlns:w="http://schemas.openxmlformats.org/wordprocessingml/2006/main">
        <w:t xml:space="preserve">2. "Alteret: En konstant påmindelse om Guds trofasthed"</w:t>
      </w:r>
    </w:p>
    <w:p/>
    <w:p>
      <w:r xmlns:w="http://schemas.openxmlformats.org/wordprocessingml/2006/main">
        <w:t xml:space="preserve">1. Femte Mosebog 27:5-6 - "Og dér skal I bygge et alter for Herren din Gud, et alter af sten; du må ikke løfte noget jernværktøj på dem. Du skal bygge Herren din Guds alter. hele sten, og du skal ofre brændofre derpå til Herren din Gud."</w:t>
      </w:r>
    </w:p>
    <w:p/>
    <w:p>
      <w:r xmlns:w="http://schemas.openxmlformats.org/wordprocessingml/2006/main">
        <w:t xml:space="preserve">2. 2. Mosebog 20:24 - "Et alter af jord skal du lave mig og ofre på det dine brændofre og dine takofre, dine får og dine okser"</w:t>
      </w:r>
    </w:p>
    <w:p/>
    <w:p>
      <w:r xmlns:w="http://schemas.openxmlformats.org/wordprocessingml/2006/main">
        <w:t xml:space="preserve">Joshua 22:29 Gud forbyde os, at vi skulle gøre oprør mod HERREN og i dag vende os fra at følge HERREN, for at bygge et Brændofrealter, til Madofre eller til Slagtofre ved Siden af HERREN vor Guds Alter, som ligger foran. hans tabernakel.</w:t>
      </w:r>
    </w:p>
    <w:p/>
    <w:p>
      <w:r xmlns:w="http://schemas.openxmlformats.org/wordprocessingml/2006/main">
        <w:t xml:space="preserve">Israels folk bekræfter deres loyalitet over for Gud og afviser ideen om at bygge et brændofferalter ved siden af Herrens alter.</w:t>
      </w:r>
    </w:p>
    <w:p/>
    <w:p>
      <w:r xmlns:w="http://schemas.openxmlformats.org/wordprocessingml/2006/main">
        <w:t xml:space="preserve">1. Vigtigheden af lydighed mod Herren</w:t>
      </w:r>
    </w:p>
    <w:p/>
    <w:p>
      <w:r xmlns:w="http://schemas.openxmlformats.org/wordprocessingml/2006/main">
        <w:t xml:space="preserve">2. Belønningen af troskab mod Gud</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Vær ikke ligedannet efter denne verden, men bliv forvandlet ved fornyelsen af dit sind, så du ved at prøve kan skelne, hvad der er Guds vilje, hvad der er godt og antageligt og fuldkomment."</w:t>
      </w:r>
    </w:p>
    <w:p/>
    <w:p>
      <w:r xmlns:w="http://schemas.openxmlformats.org/wordprocessingml/2006/main">
        <w:t xml:space="preserve">Josva 22:30 Og da Præsten Pinehas og Menighedens Fyrster og Overhoveder for Israels tusinder, som var med ham, hørte de Ord, som Rubens Børn og Gads Børn og Manasse Børn talte, behagede det dem.</w:t>
      </w:r>
    </w:p>
    <w:p/>
    <w:p>
      <w:r xmlns:w="http://schemas.openxmlformats.org/wordprocessingml/2006/main">
        <w:t xml:space="preserve">Præsten Pinehas og de andre ledere af Israels menighed var glade for de ord, som Rubens, Gads og Manasses børn havde talt.</w:t>
      </w:r>
    </w:p>
    <w:p/>
    <w:p>
      <w:r xmlns:w="http://schemas.openxmlformats.org/wordprocessingml/2006/main">
        <w:t xml:space="preserve">1. Gud er tilfreds med vores ord: Et studium af Josva 22:30</w:t>
      </w:r>
    </w:p>
    <w:p/>
    <w:p>
      <w:r xmlns:w="http://schemas.openxmlformats.org/wordprocessingml/2006/main">
        <w:t xml:space="preserve">2. At vælge vores ord med omhu: Hvordan vores ord kan behage Gud</w:t>
      </w:r>
    </w:p>
    <w:p/>
    <w:p>
      <w:r xmlns:w="http://schemas.openxmlformats.org/wordprocessingml/2006/main">
        <w:t xml:space="preserve">1. Jakob 3:5-10 - En diskussion om, hvordan tungen kan bruges på godt eller ondt.</w:t>
      </w:r>
    </w:p>
    <w:p/>
    <w:p>
      <w:r xmlns:w="http://schemas.openxmlformats.org/wordprocessingml/2006/main">
        <w:t xml:space="preserve">2. Salme 19:14 - En påmindelse om, at Gud ønsker, at vores ord skal være ham behagelige.</w:t>
      </w:r>
    </w:p>
    <w:p/>
    <w:p>
      <w:r xmlns:w="http://schemas.openxmlformats.org/wordprocessingml/2006/main">
        <w:t xml:space="preserve">Joshua 22:31 Og Pinehas, Præsten Eleazars Søn, sagde til Rubens Børn og Gads Børn og Manasse Børn: I Dag mærke vi, at HERREN er iblandt os, fordi I ikke har begået dette. nu har I udfriet Israels Børn af HERRENs Haand.</w:t>
      </w:r>
    </w:p>
    <w:p/>
    <w:p>
      <w:r xmlns:w="http://schemas.openxmlformats.org/wordprocessingml/2006/main">
        <w:t xml:space="preserve">Pinehas, præsten Eleazars søn, anerkender Herrens tilstedeværelse blandt Rubens, Gads og Manasses børn, da de ikke har begået en overtrædelse mod Herren og således har befriet Israels børn fra Herrens hånd.</w:t>
      </w:r>
    </w:p>
    <w:p/>
    <w:p>
      <w:r xmlns:w="http://schemas.openxmlformats.org/wordprocessingml/2006/main">
        <w:t xml:space="preserve">1. Kraften i og velsignelsen ved at anerkende Herrens nærvær</w:t>
      </w:r>
    </w:p>
    <w:p/>
    <w:p>
      <w:r xmlns:w="http://schemas.openxmlformats.org/wordprocessingml/2006/main">
        <w:t xml:space="preserve">2. Fordelene ved troskab mod Herrens ord</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Joh 14:15 Hvis du elsker mig, skal du holde mine bud.</w:t>
      </w:r>
    </w:p>
    <w:p/>
    <w:p>
      <w:r xmlns:w="http://schemas.openxmlformats.org/wordprocessingml/2006/main">
        <w:t xml:space="preserve">Joshua 22:32 Og Pinehas, Præsten Eleazars Søn, og Fyrsterne vendte tilbage fra Rubens Børn og fra Gads Børn fra Gileads Land til Kanaans Land til Israels Børn, og bragte dem besked igen.</w:t>
      </w:r>
    </w:p>
    <w:p/>
    <w:p>
      <w:r xmlns:w="http://schemas.openxmlformats.org/wordprocessingml/2006/main">
        <w:t xml:space="preserve">Pinehas, præsten Eleazars søn, og fyrsterne vendte tilbage fra Gileads land til Kanaans land til Israels børn og meldte tilbage til dem.</w:t>
      </w:r>
    </w:p>
    <w:p/>
    <w:p>
      <w:r xmlns:w="http://schemas.openxmlformats.org/wordprocessingml/2006/main">
        <w:t xml:space="preserve">1. Trofast lydighed giver belønninger</w:t>
      </w:r>
    </w:p>
    <w:p/>
    <w:p>
      <w:r xmlns:w="http://schemas.openxmlformats.org/wordprocessingml/2006/main">
        <w:t xml:space="preserve">2. En rejse til tilbagevenden til Gud</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Salme 51:1 - "Forbarm dig over mig, Gud, efter din miskundhed, udslør mine overtrædelser efter din store barmhjertighed."</w:t>
      </w:r>
    </w:p>
    <w:p/>
    <w:p>
      <w:r xmlns:w="http://schemas.openxmlformats.org/wordprocessingml/2006/main">
        <w:t xml:space="preserve">Joshua 22:33 Og dette behagede Israels Børn; og Israels Børn velsignede Gud og agtede ikke at drage op imod dem i Kamp for at ødelægge det Land, hvori Rubens og Gads Børn boede.</w:t>
      </w:r>
    </w:p>
    <w:p/>
    <w:p>
      <w:r xmlns:w="http://schemas.openxmlformats.org/wordprocessingml/2006/main">
        <w:t xml:space="preserve">Israels børn var glade for den plan, som Ruben og Gad foreslog og velsignede Gud for den, så de havde ikke til hensigt at gå i kamp mod dem og ødelægge deres land.</w:t>
      </w:r>
    </w:p>
    <w:p/>
    <w:p>
      <w:r xmlns:w="http://schemas.openxmlformats.org/wordprocessingml/2006/main">
        <w:t xml:space="preserve">1. Gud er altid på arbejde i vores liv – også når vi ikke er klar over det.</w:t>
      </w:r>
    </w:p>
    <w:p/>
    <w:p>
      <w:r xmlns:w="http://schemas.openxmlformats.org/wordprocessingml/2006/main">
        <w:t xml:space="preserve">2. Gud kalder os til at søge fred og forsoning over konflikt og ødelæggelse.</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Salme 33:18 - "Men Herrens øjne er rettet mod dem, der frygter ham, på dem, hvis håb er til hans uophørlige kærlighed."</w:t>
      </w:r>
    </w:p>
    <w:p/>
    <w:p>
      <w:r xmlns:w="http://schemas.openxmlformats.org/wordprocessingml/2006/main">
        <w:t xml:space="preserve">Josva 22:34 Og Rubens Børn og Gads Børn kaldte Alteret Ed; thi det skal være et Vidne imellem os, at HERREN er Gud.</w:t>
      </w:r>
    </w:p>
    <w:p/>
    <w:p>
      <w:r xmlns:w="http://schemas.openxmlformats.org/wordprocessingml/2006/main">
        <w:t xml:space="preserve">Rubens og Gads børn byggede et alter kaldet Ed, som skulle tjene som et vidne mellem dem om, at Herren er Gud.</w:t>
      </w:r>
    </w:p>
    <w:p/>
    <w:p>
      <w:r xmlns:w="http://schemas.openxmlformats.org/wordprocessingml/2006/main">
        <w:t xml:space="preserve">1. Vigtigheden af at være vidne til Herrens kraft</w:t>
      </w:r>
    </w:p>
    <w:p/>
    <w:p>
      <w:r xmlns:w="http://schemas.openxmlformats.org/wordprocessingml/2006/main">
        <w:t xml:space="preserve">2. Opbygning af et fundament af tro på Gud</w:t>
      </w:r>
    </w:p>
    <w:p/>
    <w:p>
      <w:r xmlns:w="http://schemas.openxmlformats.org/wordprocessingml/2006/main">
        <w:t xml:space="preserve">1. Joh 3,16-17 – For så elskede Gud verden, at han gav sin eneste søn, for at enhver, som tror på ham, ikke skal fortabes, men have evigt liv. For Gud sendte ikke sin søn til verden for at dømme verden, men for at verden skulle blive frelst ved ham.</w:t>
      </w:r>
    </w:p>
    <w:p/>
    <w:p>
      <w:r xmlns:w="http://schemas.openxmlformats.org/wordprocessingml/2006/main">
        <w:t xml:space="preserve">2. Efeserne 2:8-9 - For af nåde er I blevet frelst ved tro. Og dette er ikke din egen gerning; det er Guds gave, ikke et resultat af gerninger, så ingen kan prale.</w:t>
      </w:r>
    </w:p>
    <w:p/>
    <w:p>
      <w:r xmlns:w="http://schemas.openxmlformats.org/wordprocessingml/2006/main">
        <w:t xml:space="preserve">Josva 23 kan opsummeres i tre afsnit som følger med angivne vers:</w:t>
      </w:r>
    </w:p>
    <w:p/>
    <w:p>
      <w:r xmlns:w="http://schemas.openxmlformats.org/wordprocessingml/2006/main">
        <w:t xml:space="preserve">Afsnit 1: Josva 23:1-5 beskriver Josvas afskedstale til Israels ledere. Kapitlet begynder med at sige, at Joshua var gammel og fremskreden i år. Han opfordrer alle Israels ledere, ældste, dommere og embedsmænd til at samles foran ham. Josva minder dem om alt, hvad Herren havde gjort for dem, inklusive erobringen af nationer og deling af land mellem stammerne. Han opmuntrer dem til at være stærke og lydige over for Guds befalinger.</w:t>
      </w:r>
    </w:p>
    <w:p/>
    <w:p>
      <w:r xmlns:w="http://schemas.openxmlformats.org/wordprocessingml/2006/main">
        <w:t xml:space="preserve">Afsnit 2: Josva fortsætter i Josva 23:6-11 og advarer mod at vende sig bort fra Gud og blande sig med de resterende nationer. Han minder dem om, at deres styrke ligger i deres trofasthed mod Guds love og instruktioner. Joshua understreger, at hvis de forbliver hengivne til Gud, vil han fortsætte med at drive disse nationer ud foran dem og opfylde sine løfter.</w:t>
      </w:r>
    </w:p>
    <w:p/>
    <w:p>
      <w:r xmlns:w="http://schemas.openxmlformats.org/wordprocessingml/2006/main">
        <w:t xml:space="preserve">Afsnit 3: Josva 23 afsluttes med en beretning, hvor Josva endnu en gang formaner folket til at være meget stærke i at holde alt, hvad der står skrevet i Moselovens Bog. Han advarer mod at indgå alliancer eller indgå ægteskab med disse nationer, da det ville føre dem på afveje fra at tjene Gud alene. Til sidst forsikrer han dem om, at hvis de forbliver trofaste, vil ikke ét løfte givet af Gud slå fejl, de vil opleve hans velsignelser.</w:t>
      </w:r>
    </w:p>
    <w:p/>
    <w:p>
      <w:r xmlns:w="http://schemas.openxmlformats.org/wordprocessingml/2006/main">
        <w:t xml:space="preserve">Sammenfattende:</w:t>
      </w:r>
    </w:p>
    <w:p>
      <w:r xmlns:w="http://schemas.openxmlformats.org/wordprocessingml/2006/main">
        <w:t xml:space="preserve">Joshua 23 præsenterer:</w:t>
      </w:r>
    </w:p>
    <w:p>
      <w:r xmlns:w="http://schemas.openxmlformats.org/wordprocessingml/2006/main">
        <w:t xml:space="preserve">Afskedstale af Joshua, der minder ledere om Guds trofasthed;</w:t>
      </w:r>
    </w:p>
    <w:p>
      <w:r xmlns:w="http://schemas.openxmlformats.org/wordprocessingml/2006/main">
        <w:t xml:space="preserve">Advarsel mod at vende sig bort fra Gud med vægt på lydighed;</w:t>
      </w:r>
    </w:p>
    <w:p>
      <w:r xmlns:w="http://schemas.openxmlformats.org/wordprocessingml/2006/main">
        <w:t xml:space="preserve">Opfordring til at forblive trofaste løfter opfyldt gennem lydighed.</w:t>
      </w:r>
    </w:p>
    <w:p/>
    <w:p>
      <w:r xmlns:w="http://schemas.openxmlformats.org/wordprocessingml/2006/main">
        <w:t xml:space="preserve">Vægt på afskedstale af Joshua, der minder ledere om Guds trofasthed;</w:t>
      </w:r>
    </w:p>
    <w:p>
      <w:r xmlns:w="http://schemas.openxmlformats.org/wordprocessingml/2006/main">
        <w:t xml:space="preserve">Advarsel mod at vende sig bort fra Gud med vægt på lydighed;</w:t>
      </w:r>
    </w:p>
    <w:p>
      <w:r xmlns:w="http://schemas.openxmlformats.org/wordprocessingml/2006/main">
        <w:t xml:space="preserve">Opfordring til at forblive trofaste løfter opfyldt gennem lydighed.</w:t>
      </w:r>
    </w:p>
    <w:p/>
    <w:p>
      <w:r xmlns:w="http://schemas.openxmlformats.org/wordprocessingml/2006/main">
        <w:t xml:space="preserve">Kapitlet fokuserer på Joshuas afskedstale til Israels ledere. I Josva 23 nævnes det, at Josva, som er gammel og fremskreden i årene, opfordrer alle Israels ledere, ældste, dommere og embedsmænd til at samles foran ham. Han minder dem om alt det, Herren havde gjort for dem, og opmuntrer dem til at være stærke og lydige over for Guds befalinger.</w:t>
      </w:r>
    </w:p>
    <w:p/>
    <w:p>
      <w:r xmlns:w="http://schemas.openxmlformats.org/wordprocessingml/2006/main">
        <w:t xml:space="preserve">For at fortsætte i Josva 23 advarer Josva mod at vende sig bort fra Gud og blande sig med de resterende nationer. Han understreger, at deres styrke ligger i deres troskab mod Guds love og instruktioner. Josva minder dem om, at hvis de forbliver hengivne til Gud, vil han fortsætte med at drive disse nationer ud foran dem og opfylde sine løfter en forsikring om sejr, så længe de forbliver trofaste.</w:t>
      </w:r>
    </w:p>
    <w:p/>
    <w:p>
      <w:r xmlns:w="http://schemas.openxmlformats.org/wordprocessingml/2006/main">
        <w:t xml:space="preserve">Josva 23 afsluttes med en beretning, hvor Josva endnu en gang formaner folket til at være meget stærke i at holde alt, hvad der står skrevet i Moselovens Bog. Han advarer mod at indgå alliancer eller indgå ægteskab med disse nationer, da det ville føre dem på afveje fra at tjene Gud alene. Til sidst forsikrer han dem om, at hvis de forbliver trofaste, vil ikke ét løfte givet af Gud slå fejl, de vil opleve hans velsignelser som en påmindelse om vigtigheden af lydighed og tillid til at opfylde Guds pagt med sit folk.</w:t>
      </w:r>
    </w:p>
    <w:p/>
    <w:p>
      <w:r xmlns:w="http://schemas.openxmlformats.org/wordprocessingml/2006/main">
        <w:t xml:space="preserve">Joshua 23:1 Og det skete længe efter, at HERREN havde givet Israel Hvile fra alle deres Fjender rundt omkring, at Josva blev gammel og ramt af Alder.</w:t>
      </w:r>
    </w:p>
    <w:p/>
    <w:p>
      <w:r xmlns:w="http://schemas.openxmlformats.org/wordprocessingml/2006/main">
        <w:t xml:space="preserve">Josva var blevet gammel og nærmede sig slutningen af sit liv efter at have ført Israel til hvile fra deres fjender.</w:t>
      </w:r>
    </w:p>
    <w:p/>
    <w:p>
      <w:r xmlns:w="http://schemas.openxmlformats.org/wordprocessingml/2006/main">
        <w:t xml:space="preserve">1. Herren giver styrke og trøst i vores sidste dage</w:t>
      </w:r>
    </w:p>
    <w:p/>
    <w:p>
      <w:r xmlns:w="http://schemas.openxmlformats.org/wordprocessingml/2006/main">
        <w:t xml:space="preserve">2. Påskønnelse af hvile og freds velsignelser</w:t>
      </w:r>
    </w:p>
    <w:p/>
    <w:p>
      <w:r xmlns:w="http://schemas.openxmlformats.org/wordprocessingml/2006/main">
        <w:t xml:space="preserve">1. Esajas 40:31 - "Men de, der venter på Herren, får fornyet deres styrke; de skal stige op med vinger som ørne, de skal løbe og ikke blive trætte, de skal gå og ikke blive trætte."</w:t>
      </w:r>
    </w:p>
    <w:p/>
    <w:p>
      <w:r xmlns:w="http://schemas.openxmlformats.org/wordprocessingml/2006/main">
        <w:t xml:space="preserve">2. Salme 23,2 - "Han lader mig ligge på grønne græsgange; han fører mig hen til stille vande."</w:t>
      </w:r>
    </w:p>
    <w:p/>
    <w:p>
      <w:r xmlns:w="http://schemas.openxmlformats.org/wordprocessingml/2006/main">
        <w:t xml:space="preserve">Joshua 23:2 Og Josva kaldte hele Israel og deres Ældste og deres Hoveder og deres Dommere og deres Tjenestemænd til sig og sagde til dem: Jeg er gammel og ramt af Alder.</w:t>
      </w:r>
    </w:p>
    <w:p/>
    <w:p>
      <w:r xmlns:w="http://schemas.openxmlformats.org/wordprocessingml/2006/main">
        <w:t xml:space="preserve">Josva opfordrer hele Israel til at høre hans ord før hans død.</w:t>
      </w:r>
    </w:p>
    <w:p/>
    <w:p>
      <w:r xmlns:w="http://schemas.openxmlformats.org/wordprocessingml/2006/main">
        <w:t xml:space="preserve">1: The Power of Legacy - Joshuas eksempel på at efterlade en arv af visdom og tro til næste generation.</w:t>
      </w:r>
    </w:p>
    <w:p/>
    <w:p>
      <w:r xmlns:w="http://schemas.openxmlformats.org/wordprocessingml/2006/main">
        <w:t xml:space="preserve">2: Livets største gave - At omfavne den tid, vi har, mens vi kan, og værne om øjeblikke med vores venner og familie.</w:t>
      </w:r>
    </w:p>
    <w:p/>
    <w:p>
      <w:r xmlns:w="http://schemas.openxmlformats.org/wordprocessingml/2006/main">
        <w:t xml:space="preserve">1: Matthæus 6:34 - "Derfor skal du ikke bekymre dig om i morgen, for i morgen vil bekymre sig om sig selv. Hver dag har sine egne problemer."</w:t>
      </w:r>
    </w:p>
    <w:p/>
    <w:p>
      <w:r xmlns:w="http://schemas.openxmlformats.org/wordprocessingml/2006/main">
        <w:t xml:space="preserve">2: Salme 90:12 - "Lær os at tælle vore dage, så vi kan få et hjerte af visdom."</w:t>
      </w:r>
    </w:p>
    <w:p/>
    <w:p>
      <w:r xmlns:w="http://schemas.openxmlformats.org/wordprocessingml/2006/main">
        <w:t xml:space="preserve">Joshua 23:3 Og I have set alt, hvad HERREN eders Gud har gjort mod alle disse Hedninger for eders Skyld; thi HERREN din Gud er den, som har kæmpet for dig.</w:t>
      </w:r>
    </w:p>
    <w:p/>
    <w:p>
      <w:r xmlns:w="http://schemas.openxmlformats.org/wordprocessingml/2006/main">
        <w:t xml:space="preserve">Gud har kæmpet for Israels folk og har gjort store ting for dem.</w:t>
      </w:r>
    </w:p>
    <w:p/>
    <w:p>
      <w:r xmlns:w="http://schemas.openxmlformats.org/wordprocessingml/2006/main">
        <w:t xml:space="preserve">1. Herren er vores beskytter Hvordan Gud vejleder og kæmper for os</w:t>
      </w:r>
    </w:p>
    <w:p/>
    <w:p>
      <w:r xmlns:w="http://schemas.openxmlformats.org/wordprocessingml/2006/main">
        <w:t xml:space="preserve">2. Troens magt Hvordan Gud belønner vores tro</w:t>
      </w:r>
    </w:p>
    <w:p/>
    <w:p>
      <w:r xmlns:w="http://schemas.openxmlformats.org/wordprocessingml/2006/main">
        <w:t xml:space="preserve">1. Femte Mosebog 1:30 Herren din Gud, som går foran dig, han skal kæmpe for dig efter alt, hvad han gjorde for dig i Ægypten for dine øjne</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Joshua 23:4 Se, jeg har uddelt til jer ved Lodkastning disse Folk, som er tilbage, til Arv for eders Stammer, fra Jordan med alle de Folk, som jeg har udryddet, indtil det store Hav mod vest.</w:t>
      </w:r>
    </w:p>
    <w:p/>
    <w:p>
      <w:r xmlns:w="http://schemas.openxmlformats.org/wordprocessingml/2006/main">
        <w:t xml:space="preserve">Gud delte de nationer, der blev overladt til Israels stammer som en arv, fra Jordan til Middelhavet.</w:t>
      </w:r>
    </w:p>
    <w:p/>
    <w:p>
      <w:r xmlns:w="http://schemas.openxmlformats.org/wordprocessingml/2006/main">
        <w:t xml:space="preserve">1. Herrens magt til at tildele proviant</w:t>
      </w:r>
    </w:p>
    <w:p/>
    <w:p>
      <w:r xmlns:w="http://schemas.openxmlformats.org/wordprocessingml/2006/main">
        <w:t xml:space="preserve">2. At finde styrke i Guds løfter</w:t>
      </w:r>
    </w:p>
    <w:p/>
    <w:p>
      <w:r xmlns:w="http://schemas.openxmlformats.org/wordprocessingml/2006/main">
        <w:t xml:space="preserve">1. Femte Mosebog 10:22 - Dine fædre drog ned til Ægypten med halvfjerdsindstyve personer, og nu har Herren din Gud gjort dig til himlens stjerner i mængde.</w:t>
      </w:r>
    </w:p>
    <w:p/>
    <w:p>
      <w:r xmlns:w="http://schemas.openxmlformats.org/wordprocessingml/2006/main">
        <w:t xml:space="preserve">2. Salme 84,11 - Thi Gud Herren er en sol og et skjold: Herren vil give nåde og ære: intet godt vil han tilbageholde for dem, der vandrer retskaffent.</w:t>
      </w:r>
    </w:p>
    <w:p/>
    <w:p>
      <w:r xmlns:w="http://schemas.openxmlformats.org/wordprocessingml/2006/main">
        <w:t xml:space="preserve">Joshua 23:5 5 Og HERREN din Gud, han skal fordrive dem fra dit Ansigt og drive dem bort fra dine Øjne; og I skal eje deres Land, som HERREN eders Gud har lovet eder.</w:t>
      </w:r>
    </w:p>
    <w:p/>
    <w:p>
      <w:r xmlns:w="http://schemas.openxmlformats.org/wordprocessingml/2006/main">
        <w:t xml:space="preserve">Gud lover at fordrive israelitternes fjender og give dem besiddelse af deres land.</w:t>
      </w:r>
    </w:p>
    <w:p/>
    <w:p>
      <w:r xmlns:w="http://schemas.openxmlformats.org/wordprocessingml/2006/main">
        <w:t xml:space="preserve">1. Guds trofasthed i opfyldelsen af hans løfter</w:t>
      </w:r>
    </w:p>
    <w:p/>
    <w:p>
      <w:r xmlns:w="http://schemas.openxmlformats.org/wordprocessingml/2006/main">
        <w:t xml:space="preserve">2. Guds kraft til at overvinde alle forhindringer</w:t>
      </w:r>
    </w:p>
    <w:p/>
    <w:p>
      <w:r xmlns:w="http://schemas.openxmlformats.org/wordprocessingml/2006/main">
        <w:t xml:space="preserve">1. Femte Mosebog 7:1-2 - "Når Herren din Gud fører dig ind i det land, hvortil du går for at tage det i besiddelse, og har uddrevet mange folkeslag foran dig, hetitterne og girgasitterne og amoritterne og Kana'anæerne og perizzitterne og heviterne og jebusitterne, syv folkeslag større og stærkere end du."</w:t>
      </w:r>
    </w:p>
    <w:p/>
    <w:p>
      <w:r xmlns:w="http://schemas.openxmlformats.org/wordprocessingml/2006/main">
        <w:t xml:space="preserve">2.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Joshua 23:6 Vær derfor meget frimodige til at holde og gøre alt, hvad der er skrevet i Mose Lovbog, at I ikke viger derfra til højre eller venstre;</w:t>
      </w:r>
    </w:p>
    <w:p/>
    <w:p>
      <w:r xmlns:w="http://schemas.openxmlformats.org/wordprocessingml/2006/main">
        <w:t xml:space="preserve">Vær stærk og tro mod Guds lov.</w:t>
      </w:r>
    </w:p>
    <w:p/>
    <w:p>
      <w:r xmlns:w="http://schemas.openxmlformats.org/wordprocessingml/2006/main">
        <w:t xml:space="preserve">1: Stol på Gud og hans ord; vær modig i din tro og lydighed.</w:t>
      </w:r>
    </w:p>
    <w:p/>
    <w:p>
      <w:r xmlns:w="http://schemas.openxmlformats.org/wordprocessingml/2006/main">
        <w:t xml:space="preserve">2: Søg at adlyde og opretholde Guds lov, og vakle ikke fra den.</w:t>
      </w:r>
    </w:p>
    <w:p/>
    <w:p>
      <w:r xmlns:w="http://schemas.openxmlformats.org/wordprocessingml/2006/main">
        <w:t xml:space="preserve">1: Femte Mosebog 7:9; Vid derfor, at Herren din Gud er Gud, den trofaste Gud, som holder pagt og miskundskab med dem, der elsker ham og holder hans bud, i tusind slægtled.</w:t>
      </w:r>
    </w:p>
    <w:p/>
    <w:p>
      <w:r xmlns:w="http://schemas.openxmlformats.org/wordprocessingml/2006/main">
        <w:t xml:space="preserve">2: Salme 119:105; Dit ord er en lygte for mine fødder og et lys på min vej.</w:t>
      </w:r>
    </w:p>
    <w:p/>
    <w:p>
      <w:r xmlns:w="http://schemas.openxmlformats.org/wordprocessingml/2006/main">
        <w:t xml:space="preserve">Joshua 23:7 at I ikke kommer iblandt disse Hedninger, disse, som bliver tilbage iblandt eder; Nævn ikke deres guders navn og lad ikke sværge ved dem, tjen dem ikke og bøj jer ikke for dem.</w:t>
      </w:r>
    </w:p>
    <w:p/>
    <w:p>
      <w:r xmlns:w="http://schemas.openxmlformats.org/wordprocessingml/2006/main">
        <w:t xml:space="preserve">Vær standhaftig i din tro og forbliv forpligtet til din tro.</w:t>
      </w:r>
    </w:p>
    <w:p/>
    <w:p>
      <w:r xmlns:w="http://schemas.openxmlformats.org/wordprocessingml/2006/main">
        <w:t xml:space="preserve">1: Vær dedikeret til din tro og modstå kompromiser.</w:t>
      </w:r>
    </w:p>
    <w:p/>
    <w:p>
      <w:r xmlns:w="http://schemas.openxmlformats.org/wordprocessingml/2006/main">
        <w:t xml:space="preserve">2: Bevar din hengivenhed til Gud og afvis andre guders indflydelse.</w:t>
      </w:r>
    </w:p>
    <w:p/>
    <w:p>
      <w:r xmlns:w="http://schemas.openxmlformats.org/wordprocessingml/2006/main">
        <w:t xml:space="preserve">1:5 Mosebog 6:13 - Du skal frygte Herren din Gud og tjene ham og sværge ved hans navn.</w:t>
      </w:r>
    </w:p>
    <w:p/>
    <w:p>
      <w:r xmlns:w="http://schemas.openxmlformats.org/wordprocessingml/2006/main">
        <w:t xml:space="preserve">2: Matthæus 4:10 - Da sagde Jesus til ham: Gå herfra, Satan, for der er skrevet: Herren din Gud skal du tilbede, og ham alene skal du tjene.</w:t>
      </w:r>
    </w:p>
    <w:p/>
    <w:p>
      <w:r xmlns:w="http://schemas.openxmlformats.org/wordprocessingml/2006/main">
        <w:t xml:space="preserve">Joshua 23:8 Men hold jer til HERREN eders Gud, som I har gjort indtil denne Dag.</w:t>
      </w:r>
    </w:p>
    <w:p/>
    <w:p>
      <w:r xmlns:w="http://schemas.openxmlformats.org/wordprocessingml/2006/main">
        <w:t xml:space="preserve">Josva opfordrede israelitterne til at forblive tro mod Gud, ligesom de havde gjort indtil da.</w:t>
      </w:r>
    </w:p>
    <w:p/>
    <w:p>
      <w:r xmlns:w="http://schemas.openxmlformats.org/wordprocessingml/2006/main">
        <w:t xml:space="preserve">1. Forbliv standhaftig i din tro: Udfordringen i Josva 23:8</w:t>
      </w:r>
    </w:p>
    <w:p/>
    <w:p>
      <w:r xmlns:w="http://schemas.openxmlformats.org/wordprocessingml/2006/main">
        <w:t xml:space="preserve">2. Forbliv tro mod Gud: Løftet fra Josva 23:8</w:t>
      </w:r>
    </w:p>
    <w:p/>
    <w:p>
      <w:r xmlns:w="http://schemas.openxmlformats.org/wordprocessingml/2006/main">
        <w:t xml:space="preserve">1. Femte Mosebog 10:20 - Du skal frygte Herren din Gud; du skal tjene ham, og du skal holde fast ved ham og aflægge ed i hans navn.</w:t>
      </w:r>
    </w:p>
    <w:p/>
    <w:p>
      <w:r xmlns:w="http://schemas.openxmlformats.org/wordprocessingml/2006/main">
        <w:t xml:space="preserve">2. Hebræerbrevet 10:22-23 - Lad os komme nær med et sandt hjerte i fuld forvissning om tro, med vores hjerter stænket af en ond samvittighed, og vores kroppe vasket med rent vand. Lad os holde fast ved bekendelsen af vort håb uden at vakle, for han, der lovede, er trofast.</w:t>
      </w:r>
    </w:p>
    <w:p/>
    <w:p>
      <w:r xmlns:w="http://schemas.openxmlformats.org/wordprocessingml/2006/main">
        <w:t xml:space="preserve">Joshua 23:9 Thi HERREN har fordrevet store og stærke Folk for dit Ansigt; men dig, ingen Mand har kunnet staae for dig indtil denne Dag.</w:t>
      </w:r>
    </w:p>
    <w:p/>
    <w:p>
      <w:r xmlns:w="http://schemas.openxmlformats.org/wordprocessingml/2006/main">
        <w:t xml:space="preserve">Gud har sat israelitterne i stand til at sejre over mange stærke nationer, og ingen har været i stand til at stå imod dem.</w:t>
      </w:r>
    </w:p>
    <w:p/>
    <w:p>
      <w:r xmlns:w="http://schemas.openxmlformats.org/wordprocessingml/2006/main">
        <w:t xml:space="preserve">1. Herrens styrke: Hvordan tro på Gud kan overvinde alle odds</w:t>
      </w:r>
    </w:p>
    <w:p/>
    <w:p>
      <w:r xmlns:w="http://schemas.openxmlformats.org/wordprocessingml/2006/main">
        <w:t xml:space="preserve">2. Herren er vores skjold: Sådan stoler du på Gud i vanskelige tider</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18:2 Herren er min klippe og min fæstning og min befrier; min Gud, min styrke, på hvem jeg vil stole på; min spænde og min frelses horn og mit høje tårn.</w:t>
      </w:r>
    </w:p>
    <w:p/>
    <w:p>
      <w:r xmlns:w="http://schemas.openxmlformats.org/wordprocessingml/2006/main">
        <w:t xml:space="preserve">Joshua 23:10 10 En Mand af eder skal jage Tusinde; thi HERREN eders Gud er det, som strider for eder, saaledes som han har lovet eder.</w:t>
      </w:r>
    </w:p>
    <w:p/>
    <w:p>
      <w:r xmlns:w="http://schemas.openxmlformats.org/wordprocessingml/2006/main">
        <w:t xml:space="preserve">Gud har lovet at kæmpe for sit folk, og de vil sejre, da én mand vil være i stand til at besejre tusind.</w:t>
      </w:r>
    </w:p>
    <w:p/>
    <w:p>
      <w:r xmlns:w="http://schemas.openxmlformats.org/wordprocessingml/2006/main">
        <w:t xml:space="preserve">1. Gud er vores tilflugt og styrke</w:t>
      </w:r>
    </w:p>
    <w:p/>
    <w:p>
      <w:r xmlns:w="http://schemas.openxmlformats.org/wordprocessingml/2006/main">
        <w:t xml:space="preserve">2. Stå fast i troen</w:t>
      </w:r>
    </w:p>
    <w:p/>
    <w:p>
      <w:r xmlns:w="http://schemas.openxmlformats.org/wordprocessingml/2006/main">
        <w:t xml:space="preserve">1. Salme 46:1 - Gud er vores tilflugt og styrke, en altid tilstedeværende hjælp i nød.</w:t>
      </w:r>
    </w:p>
    <w:p/>
    <w:p>
      <w:r xmlns:w="http://schemas.openxmlformats.org/wordprocessingml/2006/main">
        <w:t xml:space="preserve">2. Efeserne 6:10-13 – Vær endelig stærke i Herren og i hans mægtige kraft. Tag Guds fulde rustning på, så du kan tage dit standpunkt mod djævelens planer. For vores kamp er ikke mod kød og blod, men mod magthaverne, mod myndighederne, mod magterne i denne mørke verden og mod ondskabens åndelige kræfter i de himmelske riger. Tag derfor Guds fulde rustning på, så du, når den onde dag kommer, kan stå på din grund, og efter at have gjort alt, stå.</w:t>
      </w:r>
    </w:p>
    <w:p/>
    <w:p>
      <w:r xmlns:w="http://schemas.openxmlformats.org/wordprocessingml/2006/main">
        <w:t xml:space="preserve">Joshua 23:11 Tag derfor godt vare på eder selv, at I elske HERREN eders Gud.</w:t>
      </w:r>
    </w:p>
    <w:p/>
    <w:p>
      <w:r xmlns:w="http://schemas.openxmlformats.org/wordprocessingml/2006/main">
        <w:t xml:space="preserve">Denne passage understreger vigtigheden af at elske Gud.</w:t>
      </w:r>
    </w:p>
    <w:p/>
    <w:p>
      <w:r xmlns:w="http://schemas.openxmlformats.org/wordprocessingml/2006/main">
        <w:t xml:space="preserve">1. Guds kærlighed til os: En udforskning af Josva 23:11</w:t>
      </w:r>
    </w:p>
    <w:p/>
    <w:p>
      <w:r xmlns:w="http://schemas.openxmlformats.org/wordprocessingml/2006/main">
        <w:t xml:space="preserve">2. Kærlig Gud: En praktisk vejledning baseret på Josva 23:11</w:t>
      </w:r>
    </w:p>
    <w:p/>
    <w:p>
      <w:r xmlns:w="http://schemas.openxmlformats.org/wordprocessingml/2006/main">
        <w:t xml:space="preserve">1. Femte Mosebog 6,5 - "Og du skal elske Herren din Gud af hele dit hjerte og af hele din sjæl og af al din magt."</w:t>
      </w:r>
    </w:p>
    <w:p/>
    <w:p>
      <w:r xmlns:w="http://schemas.openxmlformats.org/wordprocessingml/2006/main">
        <w:t xml:space="preserve">2. 1 Joh 4,19 - "Vi elsker ham, fordi han elskede os først."</w:t>
      </w:r>
    </w:p>
    <w:p/>
    <w:p>
      <w:r xmlns:w="http://schemas.openxmlformats.org/wordprocessingml/2006/main">
        <w:t xml:space="preserve">Joshua 23:12 Ellers, hvis I gør på nogen måde, går tilbage og holder jer til levningen af disse folkeslag, ja, de, som er tilbage iblandt jer, og skal indgå ægteskab med dem og gå ind til dem, og de til jer;</w:t>
      </w:r>
    </w:p>
    <w:p/>
    <w:p>
      <w:r xmlns:w="http://schemas.openxmlformats.org/wordprocessingml/2006/main">
        <w:t xml:space="preserve">Israelitterne advares mod at indgå ægteskab med de resterende nationer i landet, ellers risikerer de at vende sig bort fra Gud.</w:t>
      </w:r>
    </w:p>
    <w:p/>
    <w:p>
      <w:r xmlns:w="http://schemas.openxmlformats.org/wordprocessingml/2006/main">
        <w:t xml:space="preserve">1. "Forbliv trofast midt i fristelsen"</w:t>
      </w:r>
    </w:p>
    <w:p/>
    <w:p>
      <w:r xmlns:w="http://schemas.openxmlformats.org/wordprocessingml/2006/main">
        <w:t xml:space="preserve">2. "Kraften ved at holde pagten"</w:t>
      </w:r>
    </w:p>
    <w:p/>
    <w:p>
      <w:r xmlns:w="http://schemas.openxmlformats.org/wordprocessingml/2006/main">
        <w:t xml:space="preserve">1. Romerbrevet 12:2 - "Og bliv ikke ligedannet med denne verden, men bliv forvandlet ved fornyelse af dit sind, så du kan prøve, hvad der er Guds gode og antagelige og fuldkomne vilje."</w:t>
      </w:r>
    </w:p>
    <w:p/>
    <w:p>
      <w:r xmlns:w="http://schemas.openxmlformats.org/wordprocessingml/2006/main">
        <w:t xml:space="preserve">2. Efeserne 5:22-33 - "Hustruer, underord jer jeres egne mænd, ligesom I gør Herren. For manden er hustruens hoved, ligesom Kristus er hovedet for menigheden, hans legeme, som han er af. Frelseren. Ligesom menigheden underkaster sig Kristus, således bør også hustruer underordne sig deres mænd i alt."</w:t>
      </w:r>
    </w:p>
    <w:p/>
    <w:p>
      <w:r xmlns:w="http://schemas.openxmlformats.org/wordprocessingml/2006/main">
        <w:t xml:space="preserve">Joshua 23:13 Vid med sikkerhed, at HERREN din Gud ikke mere vil fordrive nogen af disse Folk fra dit Ansigt; men de skal være eder snarer og fælder og plager i eders sider og torne i eders øjne, indtil I omkommer fra dette gode land, som Herren eders Gud har givet jer.</w:t>
      </w:r>
    </w:p>
    <w:p/>
    <w:p>
      <w:r xmlns:w="http://schemas.openxmlformats.org/wordprocessingml/2006/main">
        <w:t xml:space="preserve">Gud vil ikke længere fjerne nationerne fra israelitterne, men i stedet vil de blive til snarer, fælder, plager og torne, der vil få dem til at omkomme fra det land, som Gud har givet dem.</w:t>
      </w:r>
    </w:p>
    <w:p/>
    <w:p>
      <w:r xmlns:w="http://schemas.openxmlformats.org/wordprocessingml/2006/main">
        <w:t xml:space="preserve">1. "Farerne ved ulydighed: Et studium af Josva 23:13"</w:t>
      </w:r>
    </w:p>
    <w:p/>
    <w:p>
      <w:r xmlns:w="http://schemas.openxmlformats.org/wordprocessingml/2006/main">
        <w:t xml:space="preserve">2. "Guds løfte: Fra forsyning til fare i Josva 23:13"</w:t>
      </w:r>
    </w:p>
    <w:p/>
    <w:p>
      <w:r xmlns:w="http://schemas.openxmlformats.org/wordprocessingml/2006/main">
        <w:t xml:space="preserve">1. Hebræerbrevet 12:6-7 - "For Herren tugter den, han elsker, og tugter hver søn, som han modtager. Det er for tugt, I skal udholde. Gud behandler jer som sønner. For hvilken søn er der, hvem hans far ikke disciplinere?</w:t>
      </w:r>
    </w:p>
    <w:p/>
    <w:p>
      <w:r xmlns:w="http://schemas.openxmlformats.org/wordprocessingml/2006/main">
        <w:t xml:space="preserve">2. Femte Mosebog 28:15-20 - Men det skal ske, hvis du ikke adlyder Herren din Guds røst og holder nøje alle hans bud og love, som jeg byder dig i dag, så skal alle disse forbandelser komme over dig og indhente dig: Forbandet skal du være i byen, og forbandet skal du være på landet. Forbandet skal være din kurv og din ælteskål. Forbandet skal være dit legemes frugt og dit lands afgrøde, dit kvægs afgrøde og dine hjordes afkom.</w:t>
      </w:r>
    </w:p>
    <w:p/>
    <w:p>
      <w:r xmlns:w="http://schemas.openxmlformats.org/wordprocessingml/2006/main">
        <w:t xml:space="preserve">Joshua 23:14 Og se, i dag går jeg på al jordens vej, og I ved i alle eders hjerter og i hele eders sjæle, at intet er fejlet af alt det gode, som Herren eders Gud har talt. om dig; alle er kommet til jer, og intet er fejlet.</w:t>
      </w:r>
    </w:p>
    <w:p/>
    <w:p>
      <w:r xmlns:w="http://schemas.openxmlformats.org/wordprocessingml/2006/main">
        <w:t xml:space="preserve">Passage Gud har opfyldt alle de løfter, han gav til israelitterne.</w:t>
      </w:r>
    </w:p>
    <w:p/>
    <w:p>
      <w:r xmlns:w="http://schemas.openxmlformats.org/wordprocessingml/2006/main">
        <w:t xml:space="preserve">1. Guds trofasthed: Tillid til hans løfter</w:t>
      </w:r>
    </w:p>
    <w:p/>
    <w:p>
      <w:r xmlns:w="http://schemas.openxmlformats.org/wordprocessingml/2006/main">
        <w:t xml:space="preserve">2. At følge Guds vilje: høste frugterne af lydighed</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Joshua 23:15 Derfor skal det ske, som alt det gode er kommet over dig, som HERREN din Gud har lovet dig; saaledes skal HERREN bringe alt ondt over dig, indtil han har udryddet dig af dette gode Land, som HERREN din Gud har givet dig.</w:t>
      </w:r>
    </w:p>
    <w:p/>
    <w:p>
      <w:r xmlns:w="http://schemas.openxmlformats.org/wordprocessingml/2006/main">
        <w:t xml:space="preserve">Herren har bragt alt godt over Israels folk, men advarer dem om, at hvis de er ulydige, vil de blive udsat for ødelæggelse fra det land, som Gud har givet dem.</w:t>
      </w:r>
    </w:p>
    <w:p/>
    <w:p>
      <w:r xmlns:w="http://schemas.openxmlformats.org/wordprocessingml/2006/main">
        <w:t xml:space="preserve">1. "Lydighedens velsignelse og forbandelse"</w:t>
      </w:r>
    </w:p>
    <w:p/>
    <w:p>
      <w:r xmlns:w="http://schemas.openxmlformats.org/wordprocessingml/2006/main">
        <w:t xml:space="preserve">2. "Herrens løfte om velsignelse og forbandelse"</w:t>
      </w:r>
    </w:p>
    <w:p/>
    <w:p>
      <w:r xmlns:w="http://schemas.openxmlformats.org/wordprocessingml/2006/main">
        <w:t xml:space="preserve">1. Femte Mosebog 28:1-14 - Herrens løfte om velsignelse og forbandelse afhængigt af lydighed eller ulydighed.</w:t>
      </w:r>
    </w:p>
    <w:p/>
    <w:p>
      <w:r xmlns:w="http://schemas.openxmlformats.org/wordprocessingml/2006/main">
        <w:t xml:space="preserve">2. Salme 37:1-4 - Herrens løfte om stabilitet for de retfærdige.</w:t>
      </w:r>
    </w:p>
    <w:p/>
    <w:p>
      <w:r xmlns:w="http://schemas.openxmlformats.org/wordprocessingml/2006/main">
        <w:t xml:space="preserve">Joshua 23:16 16 Naar I have overtraadt HERREN eders Guds Pagt, som han har befalet eder, og gaar hen og dyrker andre Guder og bøjer eder for dem; da skal HERRENs Vrede optændes mod eder, og I skulle hurtigt omkomme fra det gode Land, som han har givet eder.</w:t>
      </w:r>
    </w:p>
    <w:p/>
    <w:p>
      <w:r xmlns:w="http://schemas.openxmlformats.org/wordprocessingml/2006/main">
        <w:t xml:space="preserve">Josva advarer Israels folk om, at de hurtigt vil omkomme, hvis de er ulydige mod Gud og tjener andre guder.</w:t>
      </w:r>
    </w:p>
    <w:p/>
    <w:p>
      <w:r xmlns:w="http://schemas.openxmlformats.org/wordprocessingml/2006/main">
        <w:t xml:space="preserve">1. "Faren ved ulydighed - en advarsel fra Josva 23:16"</w:t>
      </w:r>
    </w:p>
    <w:p/>
    <w:p>
      <w:r xmlns:w="http://schemas.openxmlformats.org/wordprocessingml/2006/main">
        <w:t xml:space="preserve">2. "Lydighedens velsignelse - et løfte fra Josva 23:16"</w:t>
      </w:r>
    </w:p>
    <w:p/>
    <w:p>
      <w:r xmlns:w="http://schemas.openxmlformats.org/wordprocessingml/2006/main">
        <w:t xml:space="preserve">1. Femte Mosebog 11:26-28</w:t>
      </w:r>
    </w:p>
    <w:p/>
    <w:p>
      <w:r xmlns:w="http://schemas.openxmlformats.org/wordprocessingml/2006/main">
        <w:t xml:space="preserve">2. Esajas 55:6-7</w:t>
      </w:r>
    </w:p>
    <w:p/>
    <w:p>
      <w:r xmlns:w="http://schemas.openxmlformats.org/wordprocessingml/2006/main">
        <w:t xml:space="preserve">Josva 24 kan opsummeres i tre afsnit som følger med angivne vers:</w:t>
      </w:r>
    </w:p>
    <w:p/>
    <w:p>
      <w:r xmlns:w="http://schemas.openxmlformats.org/wordprocessingml/2006/main">
        <w:t xml:space="preserve">Afsnit 1: Josva 24:1-13 beskriver Josvas forsamling af alle Israels stammer i Sikem. Kapitlet begynder med at sige, at Josva samlede folket for at præsentere dem for Herren. Han fortæller om deres historie, startende fra Abrahams kald og deres rejse gennem Ægypten, og fremhæver Guds trofasthed i at udfri dem fra slaveri og lede dem til det forjættede land. Josva understreger, at det var Gud, der kæmpede for dem mod deres fjender og gav dem sejren.</w:t>
      </w:r>
    </w:p>
    <w:p/>
    <w:p>
      <w:r xmlns:w="http://schemas.openxmlformats.org/wordprocessingml/2006/main">
        <w:t xml:space="preserve">Afsnit 2: Fortsætter i Josva 24:14-28, Josva opfordrer folket til at vælge, hvem de vil tjene, enten deres forfædres guder eller Herren. Han opfordrer dem til at frygte og tjene Herren helhjertet, idet han minder dem om Guds trofasthed og advarer mod afgudsdyrkelse. Folket reagerer ved at erklære deres forpligtelse til at tjene og adlyde Herren.</w:t>
      </w:r>
    </w:p>
    <w:p/>
    <w:p>
      <w:r xmlns:w="http://schemas.openxmlformats.org/wordprocessingml/2006/main">
        <w:t xml:space="preserve">Afsnit 3: Josva 24 afsluttes med en beretning, hvor der indgås en pagt mellem Gud, repræsenteret ved Josva, og Israels folk. De bekræfter deres forpligtelse til kun at tilbede Jahve som deres Gud og følge hans befalinger. En sten er rejst som vidne om denne pagt nær et stort egetræ ved Sikem. Kapitlet slutter med, at Joshua afskediger folket og vender hver tilbage til sin egen arv.</w:t>
      </w:r>
    </w:p>
    <w:p/>
    <w:p>
      <w:r xmlns:w="http://schemas.openxmlformats.org/wordprocessingml/2006/main">
        <w:t xml:space="preserve">Sammenfattende:</w:t>
      </w:r>
    </w:p>
    <w:p>
      <w:r xmlns:w="http://schemas.openxmlformats.org/wordprocessingml/2006/main">
        <w:t xml:space="preserve">Joshua 24 præsenterer:</w:t>
      </w:r>
    </w:p>
    <w:p>
      <w:r xmlns:w="http://schemas.openxmlformats.org/wordprocessingml/2006/main">
        <w:t xml:space="preserve">Forsamling i Sikem historie berettet;</w:t>
      </w:r>
    </w:p>
    <w:p>
      <w:r xmlns:w="http://schemas.openxmlformats.org/wordprocessingml/2006/main">
        <w:t xml:space="preserve">Opfordring til at vælge, hvem de vil tjene engagement erklæret;</w:t>
      </w:r>
    </w:p>
    <w:p>
      <w:r xmlns:w="http://schemas.openxmlformats.org/wordprocessingml/2006/main">
        <w:t xml:space="preserve">Pagten bekræftede på ny at tilbede Jahve.</w:t>
      </w:r>
    </w:p>
    <w:p/>
    <w:p>
      <w:r xmlns:w="http://schemas.openxmlformats.org/wordprocessingml/2006/main">
        <w:t xml:space="preserve">Vægt på forsamling ved Sikem historie berettet;</w:t>
      </w:r>
    </w:p>
    <w:p>
      <w:r xmlns:w="http://schemas.openxmlformats.org/wordprocessingml/2006/main">
        <w:t xml:space="preserve">Opfordring til at vælge, hvem de vil tjene engagement erklæret;</w:t>
      </w:r>
    </w:p>
    <w:p>
      <w:r xmlns:w="http://schemas.openxmlformats.org/wordprocessingml/2006/main">
        <w:t xml:space="preserve">Pagten bekræftede på ny at tilbede Jahve.</w:t>
      </w:r>
    </w:p>
    <w:p/>
    <w:p>
      <w:r xmlns:w="http://schemas.openxmlformats.org/wordprocessingml/2006/main">
        <w:t xml:space="preserve">Kapitlet fokuserer på Josuas forsamling af alle Israels stammer i Sikem. I Josva 24 nævnes det, at Josva samlede folket for at stille dem frem for Herren. Han beretter om deres historie, begyndende fra Abrahams kald og deres rejse gennem Ægypten, idet han understreger Guds trofasthed i at udfri dem og give dem sejr.</w:t>
      </w:r>
    </w:p>
    <w:p/>
    <w:p>
      <w:r xmlns:w="http://schemas.openxmlformats.org/wordprocessingml/2006/main">
        <w:t xml:space="preserve">For at fortsætte i Josva 24 opfordrer Josva folket til at vælge, hvem de vil tjene, om deres forfædres guder eller Herren. Han opfordrer dem til at frygte og tjene Herren helhjertet, idet han minder dem om Guds trofasthed og advarer mod afgudsdyrkelse. Folket reagerer ved at erklære deres forpligtelse til at tjene og adlyde Herren som et vigtigt øjeblik for at genindvie sig til Gud.</w:t>
      </w:r>
    </w:p>
    <w:p/>
    <w:p>
      <w:r xmlns:w="http://schemas.openxmlformats.org/wordprocessingml/2006/main">
        <w:t xml:space="preserve">Josva 24 afsluttes med en beretning, hvor der indgås en pagt mellem Gud, repræsenteret ved Josva, og Israels folk. De bekræfter deres forpligtelse til kun at tilbede Jahve som deres Gud og følge hans befalinger. En sten er sat op som et vidne nær et stort egetræ ved Sikem, et symbol på denne pagtsaftale. Kapitlet slutter med, at Joshua afskediger folket, og hver vender tilbage til sin egen arv, en vigtig milepæl i at styrke Israels troskab til Jahve, mens de fortsætter med at leve i Kanaan.</w:t>
      </w:r>
    </w:p>
    <w:p/>
    <w:p>
      <w:r xmlns:w="http://schemas.openxmlformats.org/wordprocessingml/2006/main">
        <w:t xml:space="preserve">Joshua 24:1 Og Josva samlede alle Israels Stammer til Sikem og tilkaldte Israels Ældste og deres Hoveder og deres Dommere og deres Tjenestemænd; og de stillede sig frem for Gud.</w:t>
      </w:r>
    </w:p>
    <w:p/>
    <w:p>
      <w:r xmlns:w="http://schemas.openxmlformats.org/wordprocessingml/2006/main">
        <w:t xml:space="preserve">Josua samlede Israels stammer til Sikem og kaldte de ældste, overhoveder, dommere og embedsmænd til at stille sig for Gud.</w:t>
      </w:r>
    </w:p>
    <w:p/>
    <w:p>
      <w:r xmlns:w="http://schemas.openxmlformats.org/wordprocessingml/2006/main">
        <w:t xml:space="preserve">1. Enhedens kraft: Hvordan samling sammen kan føre til åndelig vækst</w:t>
      </w:r>
    </w:p>
    <w:p/>
    <w:p>
      <w:r xmlns:w="http://schemas.openxmlformats.org/wordprocessingml/2006/main">
        <w:t xml:space="preserve">2. At træffe gudfrygtige valg: Vores ansvar for at lytte til og følge Guds vejledning</w:t>
      </w:r>
    </w:p>
    <w:p/>
    <w:p>
      <w:r xmlns:w="http://schemas.openxmlformats.org/wordprocessingml/2006/main">
        <w:t xml:space="preserve">1. Femte Mosebog 10,12-13 - Og nu, Israel, hvad kræver Herren din Gud af dig, men at frygte Herren din Gud, at vandre på alle hans veje, at elske ham, at tjene Herren din Gud med hele dit hjerte og af hele din sjæl og for at holde Herrens bud og love, som jeg i dag pålægger dig til dit bedste?</w:t>
      </w:r>
    </w:p>
    <w:p/>
    <w:p>
      <w:r xmlns:w="http://schemas.openxmlformats.org/wordprocessingml/2006/main">
        <w:t xml:space="preserve">2. Salme 132:7-8 - Lad os gå til hans bolig; lad os tilbede ved hans fodskammel! Stå op, Herre, og gå til dit hvilested, du og din magts ark.</w:t>
      </w:r>
    </w:p>
    <w:p/>
    <w:p>
      <w:r xmlns:w="http://schemas.openxmlformats.org/wordprocessingml/2006/main">
        <w:t xml:space="preserve">Joshua 24:2 Og Josva sagde til alt Folket: Saa siger HERREN, Israels Gud: Eders Fædre boede paa den anden Side af Vandfloden i gammel Tid, Tera, Abrahams Fader og Nakors Fader; tjente andre guder.</w:t>
      </w:r>
    </w:p>
    <w:p/>
    <w:p>
      <w:r xmlns:w="http://schemas.openxmlformats.org/wordprocessingml/2006/main">
        <w:t xml:space="preserve">Josva minder Israels folk om deres forfædres tjeneste for andre guder.</w:t>
      </w:r>
    </w:p>
    <w:p/>
    <w:p>
      <w:r xmlns:w="http://schemas.openxmlformats.org/wordprocessingml/2006/main">
        <w:t xml:space="preserve">1. Vigtigheden af trofasthed mod Gud.</w:t>
      </w:r>
    </w:p>
    <w:p/>
    <w:p>
      <w:r xmlns:w="http://schemas.openxmlformats.org/wordprocessingml/2006/main">
        <w:t xml:space="preserve">2. Konsekvenserne af afgudsdyrkelse.</w:t>
      </w:r>
    </w:p>
    <w:p/>
    <w:p>
      <w:r xmlns:w="http://schemas.openxmlformats.org/wordprocessingml/2006/main">
        <w:t xml:space="preserve">1. Femte Mosebog 6:13-15 - "Du skal frygte Herren din Gud og tjene ham og aflægge ed i hans navn. Du må ikke gå efter andre guder, guderne for de folk, som er omkring dig (for Herren din Gud er en nidkær Gud iblandt jer), for at ikke Herrens jeres Guds vrede skal opvækkes mod jer og ødelægge jer fra jordens overflade.</w:t>
      </w:r>
    </w:p>
    <w:p/>
    <w:p>
      <w:r xmlns:w="http://schemas.openxmlformats.org/wordprocessingml/2006/main">
        <w:t xml:space="preserve">2. Salme 115:4-8 - Deres afguder er sølv og guld, et værk af menneskehænder. De har mund, men de taler ikke; øjne de har, men de ser ikke; de har ører, men de hører ikke; næser har de, men de lugter ikke; de har hænder, men de håndterer ikke; fødder de har, men de går ikke; de mumler heller ikke gennem halsen. De, der laver dem, er ligesom dem; sådan er alle, der stoler på dem.</w:t>
      </w:r>
    </w:p>
    <w:p/>
    <w:p>
      <w:r xmlns:w="http://schemas.openxmlformats.org/wordprocessingml/2006/main">
        <w:t xml:space="preserve">Joshua 24:3 Og jeg tog din Fader Abraham fra den anden Side af Vandfloden og førte ham gennem hele Kana'ans Land, og jeg gjorde hans Sæd mangfoldig og gav ham Isak.</w:t>
      </w:r>
    </w:p>
    <w:p/>
    <w:p>
      <w:r xmlns:w="http://schemas.openxmlformats.org/wordprocessingml/2006/main">
        <w:t xml:space="preserve">Gud førte Abraham fra den anden side af floden og velsignede ham med en stor familie i Kanaans land.</w:t>
      </w:r>
    </w:p>
    <w:p/>
    <w:p>
      <w:r xmlns:w="http://schemas.openxmlformats.org/wordprocessingml/2006/main">
        <w:t xml:space="preserve">1. Herren er trofast mod dem, der søger ham, og vil velsigne dem overordentlig.</w:t>
      </w:r>
    </w:p>
    <w:p/>
    <w:p>
      <w:r xmlns:w="http://schemas.openxmlformats.org/wordprocessingml/2006/main">
        <w:t xml:space="preserve">2. Selv midt i vanskeligheder kan Gud gøre store ting i vores liv og velsigne os.</w:t>
      </w:r>
    </w:p>
    <w:p/>
    <w:p>
      <w:r xmlns:w="http://schemas.openxmlformats.org/wordprocessingml/2006/main">
        <w:t xml:space="preserve">1. 1. Mosebog 12:1-3 - Nu havde Herren sagt til Abram: Gå ud af dit land og fra din slægt og fra din fars hus til et land, som jeg vil vise dig, og jeg vil gøre dig til et stort folk, og jeg vil velsigne dig og gøre dit navn stort; og jeg vil velsigne dem, der velsigner dig, og forbande den, der forbander dig, og i dig skal alle jordens slægter velsignes.</w:t>
      </w:r>
    </w:p>
    <w:p/>
    <w:p>
      <w:r xmlns:w="http://schemas.openxmlformats.org/wordprocessingml/2006/main">
        <w:t xml:space="preserve">2. Salme 37:4 - Glæd dig også i Herren, og han skal give dig dit hjertes lyster.</w:t>
      </w:r>
    </w:p>
    <w:p/>
    <w:p>
      <w:r xmlns:w="http://schemas.openxmlformats.org/wordprocessingml/2006/main">
        <w:t xml:space="preserve">Joshua 24:4 Og jeg gav Isak Jakob og Esau, og jeg gav Esau Bjerget Se'ir til at tage det i Eje; men Jakob og hans Børn drog ned til Ægypten.</w:t>
      </w:r>
    </w:p>
    <w:p/>
    <w:p>
      <w:r xmlns:w="http://schemas.openxmlformats.org/wordprocessingml/2006/main">
        <w:t xml:space="preserve">Gud velsignede både Jakob og Esau og gav Jakob og hans børn et nyt hjem i Ægypten.</w:t>
      </w:r>
    </w:p>
    <w:p/>
    <w:p>
      <w:r xmlns:w="http://schemas.openxmlformats.org/wordprocessingml/2006/main">
        <w:t xml:space="preserve">1: Guds velsignelser kan komme på uventede måder.</w:t>
      </w:r>
    </w:p>
    <w:p/>
    <w:p>
      <w:r xmlns:w="http://schemas.openxmlformats.org/wordprocessingml/2006/main">
        <w:t xml:space="preserve">2: Vi bør være taknemmelige for de velsignelser, Gud giver os.</w:t>
      </w:r>
    </w:p>
    <w:p/>
    <w:p>
      <w:r xmlns:w="http://schemas.openxmlformats.org/wordprocessingml/2006/main">
        <w:t xml:space="preserve">1: Matthæus 6:25-34 - Vær ikke bekymret for fremtiden, for Gud vil sørge for.</w:t>
      </w:r>
    </w:p>
    <w:p/>
    <w:p>
      <w:r xmlns:w="http://schemas.openxmlformats.org/wordprocessingml/2006/main">
        <w:t xml:space="preserve">2: Salme 103:1-5 - Lov Herren for alle hans velsignelser og barmhjertighed.</w:t>
      </w:r>
    </w:p>
    <w:p/>
    <w:p>
      <w:r xmlns:w="http://schemas.openxmlformats.org/wordprocessingml/2006/main">
        <w:t xml:space="preserve">Joshua 24:5 5 Jeg sendte ogsaa Moses og Aron, og jeg plagede Ægypten, efter hvad jeg gjorde iblandt dem; og derefter førte jeg eder ud.</w:t>
      </w:r>
    </w:p>
    <w:p/>
    <w:p>
      <w:r xmlns:w="http://schemas.openxmlformats.org/wordprocessingml/2006/main">
        <w:t xml:space="preserve">Gud sendte Moses og Aron for at plage Egypten, og senere befriede han israelitterne fra deres trældom.</w:t>
      </w:r>
    </w:p>
    <w:p/>
    <w:p>
      <w:r xmlns:w="http://schemas.openxmlformats.org/wordprocessingml/2006/main">
        <w:t xml:space="preserve">1. Gud vil altid beskytte og sørge for sit folk.</w:t>
      </w:r>
    </w:p>
    <w:p/>
    <w:p>
      <w:r xmlns:w="http://schemas.openxmlformats.org/wordprocessingml/2006/main">
        <w:t xml:space="preserve">2. Uanset hvor mørke og dystre vores omstændigheder er, er Gud trofast og vil udfri os.</w:t>
      </w:r>
    </w:p>
    <w:p/>
    <w:p>
      <w:r xmlns:w="http://schemas.openxmlformats.org/wordprocessingml/2006/main">
        <w:t xml:space="preserve">1. Esajas 26:3-4 Du skal bevare i fuldkommen fred alle, som stoler på dig, alle hvis tanker er rettet mod dig! Stol altid på Herren, for Herren Gud er den evige Klippe.</w:t>
      </w:r>
    </w:p>
    <w:p/>
    <w:p>
      <w:r xmlns:w="http://schemas.openxmlformats.org/wordprocessingml/2006/main">
        <w:t xml:space="preserve">2. Salme 46:1-2 Gud er vores tilflugt og styrke, en altid tilstedeværende hjælp i trængselstider. Derfor vil vi ikke frygte, selvom jorden skulle ændre sig, og selvom bjergene ryster i havets hjerte.</w:t>
      </w:r>
    </w:p>
    <w:p/>
    <w:p>
      <w:r xmlns:w="http://schemas.openxmlformats.org/wordprocessingml/2006/main">
        <w:t xml:space="preserve">Joshua 24:6 Og jeg førte eders Fædre ud af Ægypten, og I kom til Havet; og Ægypterne forfulgte eders Fædre med Vogne og Ryttere til Det Røde Hav.</w:t>
      </w:r>
    </w:p>
    <w:p/>
    <w:p>
      <w:r xmlns:w="http://schemas.openxmlformats.org/wordprocessingml/2006/main">
        <w:t xml:space="preserve">Israelitterne blev ført ud af Egypten af Gud og blev forfulgt af egypterne til Det Røde Hav.</w:t>
      </w:r>
    </w:p>
    <w:p/>
    <w:p>
      <w:r xmlns:w="http://schemas.openxmlformats.org/wordprocessingml/2006/main">
        <w:t xml:space="preserve">1. Guds troskab mod hans løfter</w:t>
      </w:r>
    </w:p>
    <w:p/>
    <w:p>
      <w:r xmlns:w="http://schemas.openxmlformats.org/wordprocessingml/2006/main">
        <w:t xml:space="preserve">2. At stole på Gud i vanskelige tider</w:t>
      </w:r>
    </w:p>
    <w:p/>
    <w:p>
      <w:r xmlns:w="http://schemas.openxmlformats.org/wordprocessingml/2006/main">
        <w:t xml:space="preserve">1. 2. Mosebog 14:13-14 - Og Moses sagde til folket: Frygt ikke, stå stille og se Herrens frelse, som han i dag vil forkynde jer; for de ægyptere, som I har set i dag, I skal ikke se dem igen for evigt. Herren skal kæmpe for jer, og I skal tie stille.</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Joshua 24:7 Og der de råbte til HERREN, lagde han Mørke mellem eder og Ægypterne, og han bragte Havet over dem og dækkede dem; og eders Øjne have set, hvad jeg har gjort i Ægypten, og I boede længe i Ørkenen.</w:t>
      </w:r>
    </w:p>
    <w:p/>
    <w:p>
      <w:r xmlns:w="http://schemas.openxmlformats.org/wordprocessingml/2006/main">
        <w:t xml:space="preserve">Israelitterne råbte til Herren, og han svarede ved at bringe en mørk sky mellem dem og egypterne, efterfulgt af at havet styrtede ned over egypterne og dækkede dem. Israelitterne havde set Guds magt i Egypten og havde tilbragt lang tid i ørkenen.</w:t>
      </w:r>
    </w:p>
    <w:p/>
    <w:p>
      <w:r xmlns:w="http://schemas.openxmlformats.org/wordprocessingml/2006/main">
        <w:t xml:space="preserve">1. Gud er trofast - Han vil besvare bønner og give beskyttelse til dem, der kalder på ham.</w:t>
      </w:r>
    </w:p>
    <w:p/>
    <w:p>
      <w:r xmlns:w="http://schemas.openxmlformats.org/wordprocessingml/2006/main">
        <w:t xml:space="preserve">2. Gud er magtfuld - Han kan gøre mægtige ting for at beskytte sit folk i nødens stunder.</w:t>
      </w:r>
    </w:p>
    <w:p/>
    <w:p>
      <w:r xmlns:w="http://schemas.openxmlformats.org/wordprocessingml/2006/main">
        <w:t xml:space="preserve">1. 2. Mosebog 14:14 - Herren vil kæmpe for dig, og du skal tie stille.</w:t>
      </w:r>
    </w:p>
    <w:p/>
    <w:p>
      <w:r xmlns:w="http://schemas.openxmlformats.org/wordprocessingml/2006/main">
        <w:t xml:space="preserve">2. Salme 18:2 - Herren er min klippe og min fæstning og min befrier; min Gud, min styrke, på hvem jeg vil stole på; mit skjold og min frelses horn, min fæstning.</w:t>
      </w:r>
    </w:p>
    <w:p/>
    <w:p>
      <w:r xmlns:w="http://schemas.openxmlformats.org/wordprocessingml/2006/main">
        <w:t xml:space="preserve">Joshua 24:8 Og jeg førte eder til Amoriternes Land, som boede paa den anden Side Jordan; og jeg gav dem i eders hånd, for at I skulle tage deres land i besiddelse; og jeg tilintetgjorde dem for dig.</w:t>
      </w:r>
    </w:p>
    <w:p/>
    <w:p>
      <w:r xmlns:w="http://schemas.openxmlformats.org/wordprocessingml/2006/main">
        <w:t xml:space="preserve">Gud førte israelitterne til amoritternes land, hvor de kæmpede og besejrede dem, og tillod israelitterne at besidde deres land.</w:t>
      </w:r>
    </w:p>
    <w:p/>
    <w:p>
      <w:r xmlns:w="http://schemas.openxmlformats.org/wordprocessingml/2006/main">
        <w:t xml:space="preserve">1. Gud er med os i enhver kamp og vil hjælpe os med at overvinde vores fjender.</w:t>
      </w:r>
    </w:p>
    <w:p/>
    <w:p>
      <w:r xmlns:w="http://schemas.openxmlformats.org/wordprocessingml/2006/main">
        <w:t xml:space="preserve">2. Vi kan stole på, at Gud bringer os sejr, hvis vi forbliver tro mod ham.</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Joshua 24:9 Da rejste Balak, Zippors Søn, Kongen af Moab, sig og stred mod Israel og sendte bud og kaldte Bileam, Beors Søn, for at forbande dig.</w:t>
      </w:r>
    </w:p>
    <w:p/>
    <w:p>
      <w:r xmlns:w="http://schemas.openxmlformats.org/wordprocessingml/2006/main">
        <w:t xml:space="preserve">Balak, Moabs konge, førte krig mod Israel og hyrede Bileam til at forbande dem.</w:t>
      </w:r>
    </w:p>
    <w:p/>
    <w:p>
      <w:r xmlns:w="http://schemas.openxmlformats.org/wordprocessingml/2006/main">
        <w:t xml:space="preserve">1. Troens magt over for modstand</w:t>
      </w:r>
    </w:p>
    <w:p/>
    <w:p>
      <w:r xmlns:w="http://schemas.openxmlformats.org/wordprocessingml/2006/main">
        <w:t xml:space="preserve">2. Vigtigheden af at holde ud i modgang</w:t>
      </w:r>
    </w:p>
    <w:p/>
    <w:p>
      <w:r xmlns:w="http://schemas.openxmlformats.org/wordprocessingml/2006/main">
        <w:t xml:space="preserve">1. Femte Mosebog 31:6, Vær stærk og modig. Frygt ikke eller frygt for dem, for det er Herren din Gud, som går med dig. Han vil ikke forlade dig eller forlade dig.</w:t>
      </w:r>
    </w:p>
    <w:p/>
    <w:p>
      <w:r xmlns:w="http://schemas.openxmlformats.org/wordprocessingml/2006/main">
        <w:t xml:space="preserve">2. Salme 46:1, Gud er vores tilflugt og styrke, en meget nærværende hjælp i nød.</w:t>
      </w:r>
    </w:p>
    <w:p/>
    <w:p>
      <w:r xmlns:w="http://schemas.openxmlformats.org/wordprocessingml/2006/main">
        <w:t xml:space="preserve">Joshua 24:10 Men jeg vilde ikke høre Bileam; derfor velsignede han dig endnu; saa reddede jeg dig af hans Haand.</w:t>
      </w:r>
    </w:p>
    <w:p/>
    <w:p>
      <w:r xmlns:w="http://schemas.openxmlformats.org/wordprocessingml/2006/main">
        <w:t xml:space="preserve">Gud udfriede israelitterne fra Bileams hånd, som forsøgte at forbande dem, men i stedet gav dem en velsignelse.</w:t>
      </w:r>
    </w:p>
    <w:p/>
    <w:p>
      <w:r xmlns:w="http://schemas.openxmlformats.org/wordprocessingml/2006/main">
        <w:t xml:space="preserve">1. Herrens trofasthed og beskyttelse</w:t>
      </w:r>
    </w:p>
    <w:p/>
    <w:p>
      <w:r xmlns:w="http://schemas.openxmlformats.org/wordprocessingml/2006/main">
        <w:t xml:space="preserve">2. At overvinde fristelser og holde ud i troen</w:t>
      </w:r>
    </w:p>
    <w:p/>
    <w:p>
      <w:r xmlns:w="http://schemas.openxmlformats.org/wordprocessingml/2006/main">
        <w:t xml:space="preserve">1. Esajas 54:17 - "Intet våben, der bliver formet mod dig, skal have fremgang; og enhver tunge, der anklager dig i dommen, skal du fordømme. Dette er arven fra Herrens tjenere, og deres retfærdiggørelse er fra mig," lyder det. Herren.</w:t>
      </w:r>
    </w:p>
    <w:p/>
    <w:p>
      <w:r xmlns:w="http://schemas.openxmlformats.org/wordprocessingml/2006/main">
        <w:t xml:space="preserve">2. Salme 46:1-2 - Gud er vor tilflugt og styrke, en meget nærværende hjælp i nød. Derfor vil vi ikke frygte, selvom jorden skulle ændre sig, og selvom bjergene glider ind i havets hjerte.</w:t>
      </w:r>
    </w:p>
    <w:p/>
    <w:p>
      <w:r xmlns:w="http://schemas.openxmlformats.org/wordprocessingml/2006/main">
        <w:t xml:space="preserve">Joshua 24:11 Og I drog over Jordan og kom til Jeriko, og Jerikos Mænd kæmpede imod eder, Amoriterne og Perizzitterne og Kana'anæerne og Hetitterne og Girgasitterne, Hiviterne og Jebusitterne; og jeg gav dem i din hånd.</w:t>
      </w:r>
    </w:p>
    <w:p/>
    <w:p>
      <w:r xmlns:w="http://schemas.openxmlformats.org/wordprocessingml/2006/main">
        <w:t xml:space="preserve">Israelitterne krydsede Jordanfloden og erobrede Jeriko, og Gud gav deres fjender i deres hænder.</w:t>
      </w:r>
    </w:p>
    <w:p/>
    <w:p>
      <w:r xmlns:w="http://schemas.openxmlformats.org/wordprocessingml/2006/main">
        <w:t xml:space="preserve">1. Troens magt: Hvordan Gud overgav israelitternes fjender i deres hænder</w:t>
      </w:r>
    </w:p>
    <w:p/>
    <w:p>
      <w:r xmlns:w="http://schemas.openxmlformats.org/wordprocessingml/2006/main">
        <w:t xml:space="preserve">2. Et vidnesbyrd om Guds forsyning: Israelitterne sejrer over Jeriko</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Joshua 24:12 Og jeg sendte Gedehamsen foran dig, som drev dem bort foran dig, nemlig de to Amoritiske Konger; men ikke med dit sværd eller med din bue.</w:t>
      </w:r>
    </w:p>
    <w:p/>
    <w:p>
      <w:r xmlns:w="http://schemas.openxmlformats.org/wordprocessingml/2006/main">
        <w:t xml:space="preserve">Gud sendte "gedehamsen" for at hjælpe med at uddrive amoritternes to konger fra israelitterne, ikke med deres egne sværd eller buer.</w:t>
      </w:r>
    </w:p>
    <w:p/>
    <w:p>
      <w:r xmlns:w="http://schemas.openxmlformats.org/wordprocessingml/2006/main">
        <w:t xml:space="preserve">1. Gud er vores beskytter og vil altid være der for at hjælpe os, når vi er i nød.</w:t>
      </w:r>
    </w:p>
    <w:p/>
    <w:p>
      <w:r xmlns:w="http://schemas.openxmlformats.org/wordprocessingml/2006/main">
        <w:t xml:space="preserve">2. Sejr er mulig uden magt – nogle gange vil Gud give os redskaberne til at vinde uden vold.</w:t>
      </w:r>
    </w:p>
    <w:p/>
    <w:p>
      <w:r xmlns:w="http://schemas.openxmlformats.org/wordprocessingml/2006/main">
        <w:t xml:space="preserve">1. Efeserne 6:10-18 - Guds rustning.</w:t>
      </w:r>
    </w:p>
    <w:p/>
    <w:p>
      <w:r xmlns:w="http://schemas.openxmlformats.org/wordprocessingml/2006/main">
        <w:t xml:space="preserve">2. Salme 91 - Herren er vores tilflugt og styrke.</w:t>
      </w:r>
    </w:p>
    <w:p/>
    <w:p>
      <w:r xmlns:w="http://schemas.openxmlformats.org/wordprocessingml/2006/main">
        <w:t xml:space="preserve">Joshua 24:13 Og jeg har givet eder et Land, som I ikke har arbejdet for, og Stæder, som I ikke byggede, og I bo i dem; af de vingårde og olivengårde, som I ikke plantede, spiser I.</w:t>
      </w:r>
    </w:p>
    <w:p/>
    <w:p>
      <w:r xmlns:w="http://schemas.openxmlformats.org/wordprocessingml/2006/main">
        <w:t xml:space="preserve">Gud har givet israelitterne et land og byer, som de ikke har bygget, og de kan nyde godt af vinmarker og olivenmarker, som de ikke har plantet.</w:t>
      </w:r>
    </w:p>
    <w:p/>
    <w:p>
      <w:r xmlns:w="http://schemas.openxmlformats.org/wordprocessingml/2006/main">
        <w:t xml:space="preserve">1. Gud giver os alle ting, selvom vi ikke tjener dem.</w:t>
      </w:r>
    </w:p>
    <w:p/>
    <w:p>
      <w:r xmlns:w="http://schemas.openxmlformats.org/wordprocessingml/2006/main">
        <w:t xml:space="preserve">2. Troens kraft og hvordan Gud kan give os uventede velsignelser.</w:t>
      </w:r>
    </w:p>
    <w:p/>
    <w:p>
      <w:r xmlns:w="http://schemas.openxmlformats.org/wordprocessingml/2006/main">
        <w:t xml:space="preserve">1. Salme 115:15 - "I er velsignet af Herren, som skabte himmel og jord."</w:t>
      </w:r>
    </w:p>
    <w:p/>
    <w:p>
      <w:r xmlns:w="http://schemas.openxmlformats.org/wordprocessingml/2006/main">
        <w:t xml:space="preserve">2. Efeserne 2:8-10 - "For af nåde er I frelst ved tro, og det ikke af jer selv: det er Guds gave: ikke af gerninger, for at ingen skal rose sig. For vi er hans værk, skabt i Kristus Jesus til gode gerninger, som Gud forud har bestemt, for at vi skulle vandre i dem."</w:t>
      </w:r>
    </w:p>
    <w:p/>
    <w:p>
      <w:r xmlns:w="http://schemas.openxmlformats.org/wordprocessingml/2006/main">
        <w:t xml:space="preserve">Joshua 24:14 Frygt nu HERREN og tjen ham i Oprigtighed og Sandhed, og bortkast de Guder, som dine Fædre tjente på den anden Side af Vandfloden og i Ægypten; og tjen HERREN.</w:t>
      </w:r>
    </w:p>
    <w:p/>
    <w:p>
      <w:r xmlns:w="http://schemas.openxmlformats.org/wordprocessingml/2006/main">
        <w:t xml:space="preserve">Josua befaler israelitterne at tjene Herren i oprigtighed og sandhed og at fralægge deres fædres guder.</w:t>
      </w:r>
    </w:p>
    <w:p/>
    <w:p>
      <w:r xmlns:w="http://schemas.openxmlformats.org/wordprocessingml/2006/main">
        <w:t xml:space="preserve">1. "Det valg, vi træffer: At tjene Herren i sandhed og oprigtighed"</w:t>
      </w:r>
    </w:p>
    <w:p/>
    <w:p>
      <w:r xmlns:w="http://schemas.openxmlformats.org/wordprocessingml/2006/main">
        <w:t xml:space="preserve">2. "Undersøgelse af vores tjeneste: Er den gudfrygtig eller hedensk?"</w:t>
      </w:r>
    </w:p>
    <w:p/>
    <w:p>
      <w:r xmlns:w="http://schemas.openxmlformats.org/wordprocessingml/2006/main">
        <w:t xml:space="preserve">1. Femte Mosebog 6,13-14 - "Du skal frygte Herren din Gud og tjene ham og sværge ved hans navn.</w:t>
      </w:r>
    </w:p>
    <w:p/>
    <w:p>
      <w:r xmlns:w="http://schemas.openxmlformats.org/wordprocessingml/2006/main">
        <w:t xml:space="preserve">2. Matthæus 6:24 - "Ingen kan tjene to herrer: for enten vil han hade den ene og elske den anden, eller også vil han holde fast i den ene og foragte den anden."</w:t>
      </w:r>
    </w:p>
    <w:p/>
    <w:p>
      <w:r xmlns:w="http://schemas.openxmlformats.org/wordprocessingml/2006/main">
        <w:t xml:space="preserve">Joshua 24:15 15 Og dersom det forekommer eder ondt at tjene HERREN, så vælg eder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Josva opfordrer israelitterne til at vælge mellem at tjene deres forfædres Gud eller amoriternes guder, i hvis land de bor. Han og hans husstand vil tjene Herren.</w:t>
      </w:r>
    </w:p>
    <w:p/>
    <w:p>
      <w:r xmlns:w="http://schemas.openxmlformats.org/wordprocessingml/2006/main">
        <w:t xml:space="preserve">1. Valget af at tjene Gud: Udforskning af vigtigheden af at træffe et valg i tilbedelse</w:t>
      </w:r>
    </w:p>
    <w:p/>
    <w:p>
      <w:r xmlns:w="http://schemas.openxmlformats.org/wordprocessingml/2006/main">
        <w:t xml:space="preserve">2. Husstandens magt: At tjene Gud sammen som en familie</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w:t>
      </w:r>
    </w:p>
    <w:p/>
    <w:p>
      <w:r xmlns:w="http://schemas.openxmlformats.org/wordprocessingml/2006/main">
        <w:t xml:space="preserve">2. Efeserne 6:1-4 - Børn, adlyd jeres forældre i Herren, for dette er rigtigt. Ær din far og mor (dette er det første bud med et løfte), så det må gå dig godt, og du må leve længe i landet. Fædre, ophids ikke jeres børn til vrede, men opdrag dem i Herrens tugt og vejledning.</w:t>
      </w:r>
    </w:p>
    <w:p/>
    <w:p>
      <w:r xmlns:w="http://schemas.openxmlformats.org/wordprocessingml/2006/main">
        <w:t xml:space="preserve">Joshua 24:16 Og Folket svarede og sagde: Gud forbyde os, at vi forlade HERREN for at tjene andre Guder;</w:t>
      </w:r>
    </w:p>
    <w:p/>
    <w:p>
      <w:r xmlns:w="http://schemas.openxmlformats.org/wordprocessingml/2006/main">
        <w:t xml:space="preserve">Israels folk erklærede, at de aldrig ville forlade Herren og tjene andre guder.</w:t>
      </w:r>
    </w:p>
    <w:p/>
    <w:p>
      <w:r xmlns:w="http://schemas.openxmlformats.org/wordprocessingml/2006/main">
        <w:t xml:space="preserve">1. Forpligtelsens kraft: at stå fast i troen.</w:t>
      </w:r>
    </w:p>
    <w:p/>
    <w:p>
      <w:r xmlns:w="http://schemas.openxmlformats.org/wordprocessingml/2006/main">
        <w:t xml:space="preserve">2. Risikoen for afgudsdyrkelse: hvorfor det er vigtigt at forblive hengiven til Gud.</w:t>
      </w:r>
    </w:p>
    <w:p/>
    <w:p>
      <w:r xmlns:w="http://schemas.openxmlformats.org/wordprocessingml/2006/main">
        <w:t xml:space="preserve">1. Femte Mosebog 6:4-9 - Hør, Israel: Herren vor Gud, Herren er én. Du skal elske Herren din Gud af hele dit hjerte og af hele din sjæl og af al din magt.</w:t>
      </w:r>
    </w:p>
    <w:p/>
    <w:p>
      <w:r xmlns:w="http://schemas.openxmlformats.org/wordprocessingml/2006/main">
        <w:t xml:space="preserve">2. Galaterne 5:1 - Til frihed har Kristus sat os fri; stå derfor fast og underkast dig ikke igen et trælleåg.</w:t>
      </w:r>
    </w:p>
    <w:p/>
    <w:p>
      <w:r xmlns:w="http://schemas.openxmlformats.org/wordprocessingml/2006/main">
        <w:t xml:space="preserve">Joshua 24:17 Thi det er Herren vor Gud, som førte os og vore fædre op af Ægyptens land, fra trællehuset, og som gjorde de store tegn for vore øjne og bevarede os på hele vejen. hvor vi gik, og blandt alt det folk, som vi gik igennem:</w:t>
      </w:r>
    </w:p>
    <w:p/>
    <w:p>
      <w:r xmlns:w="http://schemas.openxmlformats.org/wordprocessingml/2006/main">
        <w:t xml:space="preserve">Gud førte israelitterne ud af Ægypten og guidede dem gennem alle deres rejser og beskyttede dem mod alle de mennesker, de mødte.</w:t>
      </w:r>
    </w:p>
    <w:p/>
    <w:p>
      <w:r xmlns:w="http://schemas.openxmlformats.org/wordprocessingml/2006/main">
        <w:t xml:space="preserve">1. Guds trofasthed i at beskytte sit folk</w:t>
      </w:r>
    </w:p>
    <w:p/>
    <w:p>
      <w:r xmlns:w="http://schemas.openxmlformats.org/wordprocessingml/2006/main">
        <w:t xml:space="preserve">2. Vigtigheden af at anerkende Guds værk i vores liv</w:t>
      </w:r>
    </w:p>
    <w:p/>
    <w:p>
      <w:r xmlns:w="http://schemas.openxmlformats.org/wordprocessingml/2006/main">
        <w:t xml:space="preserve">1. 2. Mosebog 12:37-42 - Israelitternes rejse ud af Egypten</w:t>
      </w:r>
    </w:p>
    <w:p/>
    <w:p>
      <w:r xmlns:w="http://schemas.openxmlformats.org/wordprocessingml/2006/main">
        <w:t xml:space="preserve">2. Salme 46:7-11 – Guds beskyttelse og vejledning af sit folk</w:t>
      </w:r>
    </w:p>
    <w:p/>
    <w:p>
      <w:r xmlns:w="http://schemas.openxmlformats.org/wordprocessingml/2006/main">
        <w:t xml:space="preserve">Joshua 24:18 Og HERREN drev alt Folket for os, Amoriterne, som boede i Landet; derfor vil vi og tjene HERREN; thi han er vor Gud.</w:t>
      </w:r>
    </w:p>
    <w:p/>
    <w:p>
      <w:r xmlns:w="http://schemas.openxmlformats.org/wordprocessingml/2006/main">
        <w:t xml:space="preserve">Herren fordrev amoriterne, som boede i landet, så israelitterne valgte at tjene Herren som deres Gud.</w:t>
      </w:r>
    </w:p>
    <w:p/>
    <w:p>
      <w:r xmlns:w="http://schemas.openxmlformats.org/wordprocessingml/2006/main">
        <w:t xml:space="preserve">1. Guds kraft: At se Herrens hånd i vores liv</w:t>
      </w:r>
    </w:p>
    <w:p/>
    <w:p>
      <w:r xmlns:w="http://schemas.openxmlformats.org/wordprocessingml/2006/main">
        <w:t xml:space="preserve">2. Skønheden ved at tjene Gud: At træffe valget om at følge ham</w:t>
      </w:r>
    </w:p>
    <w:p/>
    <w:p>
      <w:r xmlns:w="http://schemas.openxmlformats.org/wordprocessingml/2006/main">
        <w:t xml:space="preserve">1. Femte Mosebog 6:4-5 - Hør, Israel: Herren vor Gud er én HERRE, og du skal elske Herren din Gud af hele dit hjerte og af hele din sjæl og af al din magt.</w:t>
      </w:r>
    </w:p>
    <w:p/>
    <w:p>
      <w:r xmlns:w="http://schemas.openxmlformats.org/wordprocessingml/2006/main">
        <w:t xml:space="preserve">5. Matthæus 22:37-38 - Jesus sagde til ham: Du skal elske Herren din Gud af hele dit hjerte og af hele din sjæl og af hele dit sind. Dette er det første og store bud.</w:t>
      </w:r>
    </w:p>
    <w:p/>
    <w:p>
      <w:r xmlns:w="http://schemas.openxmlformats.org/wordprocessingml/2006/main">
        <w:t xml:space="preserve">Joshua 24:19 Og Josva sagde til Folket: I kunne ikke tjene HERREN; thi han er en hellig Gud; han er en jaloux Gud; han vil ikke tilgive dine overtrædelser eller dine synder.</w:t>
      </w:r>
    </w:p>
    <w:p/>
    <w:p>
      <w:r xmlns:w="http://schemas.openxmlformats.org/wordprocessingml/2006/main">
        <w:t xml:space="preserve">Folket advares mod at tjene Herren på grund af hans hellighed og jalousi.</w:t>
      </w:r>
    </w:p>
    <w:p/>
    <w:p>
      <w:r xmlns:w="http://schemas.openxmlformats.org/wordprocessingml/2006/main">
        <w:t xml:space="preserve">1. Guds hellighed er kompromisløs - Josva 24:19</w:t>
      </w:r>
    </w:p>
    <w:p/>
    <w:p>
      <w:r xmlns:w="http://schemas.openxmlformats.org/wordprocessingml/2006/main">
        <w:t xml:space="preserve">2. Guds Jalousi - Josva 24:19</w:t>
      </w:r>
    </w:p>
    <w:p/>
    <w:p>
      <w:r xmlns:w="http://schemas.openxmlformats.org/wordprocessingml/2006/main">
        <w:t xml:space="preserve">1. 2. Mosebog 34:14 - "Thi du må ikke tilbede nogen anden gud, for Herren, hvis navn er jaloux, er en nidkær Gud."</w:t>
      </w:r>
    </w:p>
    <w:p/>
    <w:p>
      <w:r xmlns:w="http://schemas.openxmlformats.org/wordprocessingml/2006/main">
        <w:t xml:space="preserve">2. Romerbrevet 6:23 - "For syndens løn er døden, men Guds gave er evigt liv ved Jesus Kristus, vor Herre."</w:t>
      </w:r>
    </w:p>
    <w:p/>
    <w:p>
      <w:r xmlns:w="http://schemas.openxmlformats.org/wordprocessingml/2006/main">
        <w:t xml:space="preserve">Joshua 24:20 Dersom I forlader HERREN og dyrker fremmede Guder, da vil han vende om og gøre eder ondt og fortære eder, efter at han har gjort eder godt.</w:t>
      </w:r>
    </w:p>
    <w:p/>
    <w:p>
      <w:r xmlns:w="http://schemas.openxmlformats.org/wordprocessingml/2006/main">
        <w:t xml:space="preserve">Josva advarer israelitterne om, at det at forlade og tjene fremmede guder vil føre til, at Herren straffer dem efter at have gjort dem godt.</w:t>
      </w:r>
    </w:p>
    <w:p/>
    <w:p>
      <w:r xmlns:w="http://schemas.openxmlformats.org/wordprocessingml/2006/main">
        <w:t xml:space="preserve">1. Faren for at forlade Herren</w:t>
      </w:r>
    </w:p>
    <w:p/>
    <w:p>
      <w:r xmlns:w="http://schemas.openxmlformats.org/wordprocessingml/2006/main">
        <w:t xml:space="preserve">2. Guds straf som svar på ulydighed</w:t>
      </w:r>
    </w:p>
    <w:p/>
    <w:p>
      <w:r xmlns:w="http://schemas.openxmlformats.org/wordprocessingml/2006/main">
        <w:t xml:space="preserve">1. Romerbrevet 6:23 - "For syndens løn er døden, men Guds gave er evigt liv i Kristus Jesus, vor Herre."</w:t>
      </w:r>
    </w:p>
    <w:p/>
    <w:p>
      <w:r xmlns:w="http://schemas.openxmlformats.org/wordprocessingml/2006/main">
        <w:t xml:space="preserve">2. Femte Mosebog 8,19-20 - "Og det skal ske, hvis du overhovedet glemmer Herren din Gud og vandrer efter andre guder og tjener dem og tilbeder dem, så vidner jeg i dag mod dig, at du visselig skal Forsvinde."</w:t>
      </w:r>
    </w:p>
    <w:p/>
    <w:p>
      <w:r xmlns:w="http://schemas.openxmlformats.org/wordprocessingml/2006/main">
        <w:t xml:space="preserve">Joshua 24:21 Og Folket sagde til Josva: Nej; men vi vil tjene HERREN.</w:t>
      </w:r>
    </w:p>
    <w:p/>
    <w:p>
      <w:r xmlns:w="http://schemas.openxmlformats.org/wordprocessingml/2006/main">
        <w:t xml:space="preserve">Josva og Israels folk erklærede deres forpligtelse til at tjene Herren.</w:t>
      </w:r>
    </w:p>
    <w:p/>
    <w:p>
      <w:r xmlns:w="http://schemas.openxmlformats.org/wordprocessingml/2006/main">
        <w:t xml:space="preserve">1. Forpligtelsens kraft: At vælge at tjene Herren</w:t>
      </w:r>
    </w:p>
    <w:p/>
    <w:p>
      <w:r xmlns:w="http://schemas.openxmlformats.org/wordprocessingml/2006/main">
        <w:t xml:space="preserve">2. En trospagt: Stå fast i Herrens tjenerskab</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Matthæus 16:24-25 - Da sagde Jesus til sine disciple: Hvis nogen vil følge efter mig, så skal han fornægte sig selv og tage sit kors op og følge mig. For den, der vil redde sit liv, vil miste det, men den, der mister sit liv for min skyld, skal finde det.</w:t>
      </w:r>
    </w:p>
    <w:p/>
    <w:p>
      <w:r xmlns:w="http://schemas.openxmlformats.org/wordprocessingml/2006/main">
        <w:t xml:space="preserve">Josva 24:22 Og Josva sagde til Folket: I ere Vidner imod eder selv, at I have udvalgt eder HERREN til at tjene ham. Og de sagde: Vi ere Vidner.</w:t>
      </w:r>
    </w:p>
    <w:p/>
    <w:p>
      <w:r xmlns:w="http://schemas.openxmlformats.org/wordprocessingml/2006/main">
        <w:t xml:space="preserve">Joshua udfordrede Israels folk til at tjene Gud, og de accepterede udfordringen og bekræftede, at de er vidner til deres egen beslutning.</w:t>
      </w:r>
    </w:p>
    <w:p/>
    <w:p>
      <w:r xmlns:w="http://schemas.openxmlformats.org/wordprocessingml/2006/main">
        <w:t xml:space="preserve">1. Valgets magt: Hvordan vil du vælge at tjene Gud?</w:t>
      </w:r>
    </w:p>
    <w:p/>
    <w:p>
      <w:r xmlns:w="http://schemas.openxmlformats.org/wordprocessingml/2006/main">
        <w:t xml:space="preserve">2. Vidner om vores tro: At stå som vidnesbyrd om vores forpligtelse til at tjene Gud.</w:t>
      </w:r>
    </w:p>
    <w:p/>
    <w:p>
      <w:r xmlns:w="http://schemas.openxmlformats.org/wordprocessingml/2006/main">
        <w:t xml:space="preserve">1. Femte Mosebog 30:19 - Jeg kalder himmel og jord til vidne imod dig i dag, at jeg har lagt for dig liv og død, velsignelse og forbandelse. Vælg derfor livet, så du og dit afkom kan leve,</w:t>
      </w:r>
    </w:p>
    <w:p/>
    <w:p>
      <w:r xmlns:w="http://schemas.openxmlformats.org/wordprocessingml/2006/main">
        <w:t xml:space="preserve">2. Romerbrevet 12:1-2 - Jeg appellerer derfor til jer, brødre, ved Guds barmhjertighed, at frembære jeres legemer som et levende offer, helligt og velbehageligt for Gud, hvilket er jeres åndelige tilbedelse. Bliv ikke ligedannet med denne verden, men bliv forvandlet ved fornyelsen af dit sind, så du ved at prøve kan skelne, hvad der er Guds vilje, hvad der er godt og antageligt og fuldkomment.</w:t>
      </w:r>
    </w:p>
    <w:p/>
    <w:p>
      <w:r xmlns:w="http://schemas.openxmlformats.org/wordprocessingml/2006/main">
        <w:t xml:space="preserve">Joshua 24:23 Så læg nu, sagde han, bort de fremmede Guder, som er iblandt eder, og bøj eders Hjerte til HERREN, Israels Gud.</w:t>
      </w:r>
    </w:p>
    <w:p/>
    <w:p>
      <w:r xmlns:w="http://schemas.openxmlformats.org/wordprocessingml/2006/main">
        <w:t xml:space="preserve">Josua opfordrer folket til at forkaste deres fremmede guder og bøje deres hjerter til HERREN, Israels Gud.</w:t>
      </w:r>
    </w:p>
    <w:p/>
    <w:p>
      <w:r xmlns:w="http://schemas.openxmlformats.org/wordprocessingml/2006/main">
        <w:t xml:space="preserve">1. Vigtigheden af indvielse til Herren, Israels Gud</w:t>
      </w:r>
    </w:p>
    <w:p/>
    <w:p>
      <w:r xmlns:w="http://schemas.openxmlformats.org/wordprocessingml/2006/main">
        <w:t xml:space="preserve">2. Afvisning af falske guder og omfavnelse af sand tilbedelse</w:t>
      </w:r>
    </w:p>
    <w:p/>
    <w:p>
      <w:r xmlns:w="http://schemas.openxmlformats.org/wordprocessingml/2006/main">
        <w:t xml:space="preserve">1. Femte Mosebog 6:5 - Du skal elske Herren din Gud af hele dit hjerte og af hele din sjæl og af al din magt.</w:t>
      </w:r>
    </w:p>
    <w:p/>
    <w:p>
      <w:r xmlns:w="http://schemas.openxmlformats.org/wordprocessingml/2006/main">
        <w:t xml:space="preserve">2. Matthæus 22:37-38 - Og han sagde til ham: Du skal elske Herren din Gud af hele dit hjerte og af hele din sjæl og af hele dit sind. Dette er det store og første bud.</w:t>
      </w:r>
    </w:p>
    <w:p/>
    <w:p>
      <w:r xmlns:w="http://schemas.openxmlformats.org/wordprocessingml/2006/main">
        <w:t xml:space="preserve">Joshua 24:24 Og Folket sagde til Josva: HERREN vor Gud vil vi tjene, og hans Røst vil vi adlyde.</w:t>
      </w:r>
    </w:p>
    <w:p/>
    <w:p>
      <w:r xmlns:w="http://schemas.openxmlformats.org/wordprocessingml/2006/main">
        <w:t xml:space="preserve">Israels folk erklærede til Josva, at de var villige til at tjene Herren og adlyde hans befalinger.</w:t>
      </w:r>
    </w:p>
    <w:p/>
    <w:p>
      <w:r xmlns:w="http://schemas.openxmlformats.org/wordprocessingml/2006/main">
        <w:t xml:space="preserve">1. Lydighed: Nøglen til sand tilbedelse</w:t>
      </w:r>
    </w:p>
    <w:p/>
    <w:p>
      <w:r xmlns:w="http://schemas.openxmlformats.org/wordprocessingml/2006/main">
        <w:t xml:space="preserve">2. Trofast tjeneste: Et svar på Guds løfter</w:t>
      </w:r>
    </w:p>
    <w:p/>
    <w:p>
      <w:r xmlns:w="http://schemas.openxmlformats.org/wordprocessingml/2006/main">
        <w:t xml:space="preserve">1. Matthæus 7:24-27 - Jesus lignelse om de vise og tåbelige bygherrer</w:t>
      </w:r>
    </w:p>
    <w:p/>
    <w:p>
      <w:r xmlns:w="http://schemas.openxmlformats.org/wordprocessingml/2006/main">
        <w:t xml:space="preserve">2. Salme 119:33-37 - Salmistens bøn om forståelse og lydighed</w:t>
      </w:r>
    </w:p>
    <w:p/>
    <w:p>
      <w:r xmlns:w="http://schemas.openxmlformats.org/wordprocessingml/2006/main">
        <w:t xml:space="preserve">Josva 24:25 Saa sluttede Josua paa den Dag en Pagt med Folket og fastsatte dem en Anordning og en Ret i Sikem.</w:t>
      </w:r>
    </w:p>
    <w:p/>
    <w:p>
      <w:r xmlns:w="http://schemas.openxmlformats.org/wordprocessingml/2006/main">
        <w:t xml:space="preserve">Josua sluttede en pagt med folket og fastsatte en vedtægt og en forordning i Sikem.</w:t>
      </w:r>
    </w:p>
    <w:p/>
    <w:p>
      <w:r xmlns:w="http://schemas.openxmlformats.org/wordprocessingml/2006/main">
        <w:t xml:space="preserve">1. Guds pagt om beskyttelse: lektier fra Josva 24</w:t>
      </w:r>
    </w:p>
    <w:p/>
    <w:p>
      <w:r xmlns:w="http://schemas.openxmlformats.org/wordprocessingml/2006/main">
        <w:t xml:space="preserve">2. Pagtens magt: Etablering af Guds vedtægter og ordinancer</w:t>
      </w:r>
    </w:p>
    <w:p/>
    <w:p>
      <w:r xmlns:w="http://schemas.openxmlformats.org/wordprocessingml/2006/main">
        <w:t xml:space="preserve">1. Salme 78,5-7 - For han etablerede et vidnesbyrd i Jakob og indsatte en lov i Israel, som han befalede vore fædre at lære deres børn, for at den næste generation kunne kende dem, de endnu ufødte børn, og opstå og fortæl dem til deres børn, så de skal sætte deres håb til Gud og ikke glemme Guds gerninger, men holde hans bud;</w:t>
      </w:r>
    </w:p>
    <w:p/>
    <w:p>
      <w:r xmlns:w="http://schemas.openxmlformats.org/wordprocessingml/2006/main">
        <w:t xml:space="preserve">2. Femte Mosebog 7:9 - Vid derfor, at Herren din Gud er Gud, den trofaste Gud, som holder pagt og miskundskab med dem, der elsker ham og holder hans bud, i tusind slægtled.</w:t>
      </w:r>
    </w:p>
    <w:p/>
    <w:p>
      <w:r xmlns:w="http://schemas.openxmlformats.org/wordprocessingml/2006/main">
        <w:t xml:space="preserve">Josva 24:26 Og Josva skrev disse Ord i Guds Lovs Bog og tog en stor Sten og rejste den der under en Eg, som var ved HERRENS Helligdom.</w:t>
      </w:r>
    </w:p>
    <w:p/>
    <w:p>
      <w:r xmlns:w="http://schemas.openxmlformats.org/wordprocessingml/2006/main">
        <w:t xml:space="preserve">Josva skrev Guds ord i en bog og anbragte en stor sten som et monument under et egetræ nær ved Herrens helligdom.</w:t>
      </w:r>
    </w:p>
    <w:p/>
    <w:p>
      <w:r xmlns:w="http://schemas.openxmlformats.org/wordprocessingml/2006/main">
        <w:t xml:space="preserve">1. Guds ord er permanent og uforanderligt</w:t>
      </w:r>
    </w:p>
    <w:p/>
    <w:p>
      <w:r xmlns:w="http://schemas.openxmlformats.org/wordprocessingml/2006/main">
        <w:t xml:space="preserve">2. Monumentale beslutninger truffet i tro</w:t>
      </w:r>
    </w:p>
    <w:p/>
    <w:p>
      <w:r xmlns:w="http://schemas.openxmlformats.org/wordprocessingml/2006/main">
        <w:t xml:space="preserve">1. Femte Mosebog 31:24-26 - Og det skete, da Moses havde afsluttet med at skrive denne lovs ord i en bog, indtil de var færdige,</w:t>
      </w:r>
    </w:p>
    <w:p/>
    <w:p>
      <w:r xmlns:w="http://schemas.openxmlformats.org/wordprocessingml/2006/main">
        <w:t xml:space="preserve">2. Hebræerbrevet 11:1-2 - Men troen er fastholdelsen af det, man håber på, vidnesbyrd om det, der ikke ses.</w:t>
      </w:r>
    </w:p>
    <w:p/>
    <w:p>
      <w:r xmlns:w="http://schemas.openxmlformats.org/wordprocessingml/2006/main">
        <w:t xml:space="preserve">Joshua 24:27 Og Josva sagde til alt Folket: Se, denne Sten skal være et Vidne for os; thi den har hørt alle HERRENs Ord, som han har talt til os; derfor skal den være et Vidne for eder, at I ikke fornægter eders Gud.</w:t>
      </w:r>
    </w:p>
    <w:p/>
    <w:p>
      <w:r xmlns:w="http://schemas.openxmlformats.org/wordprocessingml/2006/main">
        <w:t xml:space="preserve">Josva opfordrer folk til at være loyale over for Gud og ikke fornægte ham.</w:t>
      </w:r>
    </w:p>
    <w:p/>
    <w:p>
      <w:r xmlns:w="http://schemas.openxmlformats.org/wordprocessingml/2006/main">
        <w:t xml:space="preserve">1: Vi er kaldet til at forblive tro mod Gud på trods af verdens fristelser.</w:t>
      </w:r>
    </w:p>
    <w:p/>
    <w:p>
      <w:r xmlns:w="http://schemas.openxmlformats.org/wordprocessingml/2006/main">
        <w:t xml:space="preserve">2: Vi skal forblive forpligtet til Gud og aldrig fornægte ham.</w:t>
      </w:r>
    </w:p>
    <w:p/>
    <w:p>
      <w:r xmlns:w="http://schemas.openxmlformats.org/wordprocessingml/2006/main">
        <w:t xml:space="preserve">1: Hebræerbrevet 10:23 Lad os fastholde vores trosbekendelse uden at vakle; (for han er trofast, som lovede;)</w:t>
      </w:r>
    </w:p>
    <w:p/>
    <w:p>
      <w:r xmlns:w="http://schemas.openxmlformats.org/wordprocessingml/2006/main">
        <w:t xml:space="preserve">2: Filipperne 2:12-13 Derfor, mine elskede, som I altid har adlydt, ikke som i mit nærvær alene, men nu meget mere i min fravær, arbejd jeres egen frelse med frygt og skælven. For det er Gud, som virker i jer både at ville og at gøre efter hans velbehag.</w:t>
      </w:r>
    </w:p>
    <w:p/>
    <w:p>
      <w:r xmlns:w="http://schemas.openxmlformats.org/wordprocessingml/2006/main">
        <w:t xml:space="preserve">Josva 24:28 Saa lod Josva Folket drage, hver til sin Arv.</w:t>
      </w:r>
    </w:p>
    <w:p/>
    <w:p>
      <w:r xmlns:w="http://schemas.openxmlformats.org/wordprocessingml/2006/main">
        <w:t xml:space="preserve">Josva tillod folket at forlade og vende tilbage til deres egne lande.</w:t>
      </w:r>
    </w:p>
    <w:p/>
    <w:p>
      <w:r xmlns:w="http://schemas.openxmlformats.org/wordprocessingml/2006/main">
        <w:t xml:space="preserve">1. Vigtigheden af at anerkende og respektere individuelle rettigheder.</w:t>
      </w:r>
    </w:p>
    <w:p/>
    <w:p>
      <w:r xmlns:w="http://schemas.openxmlformats.org/wordprocessingml/2006/main">
        <w:t xml:space="preserve">2. Nådens og barmhjertighedens kraft i vores liv.</w:t>
      </w:r>
    </w:p>
    <w:p/>
    <w:p>
      <w:r xmlns:w="http://schemas.openxmlformats.org/wordprocessingml/2006/main">
        <w:t xml:space="preserve">1. Matthæus 7:12 Så gør i alt mod andre, hvad du vil have, at de skal gøre mod dig.</w:t>
      </w:r>
    </w:p>
    <w:p/>
    <w:p>
      <w:r xmlns:w="http://schemas.openxmlformats.org/wordprocessingml/2006/main">
        <w:t xml:space="preserve">2. Matthæus 6:14-15 For hvis du tilgiver andre, når de synder mod dig, vil din himmelske Fader også tilgive dig. 15 Men dersom I ikke tilgiver andre deres Synder, vil Eders Fader ikke tilgive eders Synder.</w:t>
      </w:r>
    </w:p>
    <w:p/>
    <w:p>
      <w:r xmlns:w="http://schemas.openxmlformats.org/wordprocessingml/2006/main">
        <w:t xml:space="preserve">Joshua 24:29 Og det skete efter disse Ting, at Josva, Nuns Søn, HERRENs Tjener, døde, hundrede og ti Aar gammel.</w:t>
      </w:r>
    </w:p>
    <w:p/>
    <w:p>
      <w:r xmlns:w="http://schemas.openxmlformats.org/wordprocessingml/2006/main">
        <w:t xml:space="preserve">Josva, søn af Nun og Herrens tjener, døde i en alder af 110.</w:t>
      </w:r>
    </w:p>
    <w:p/>
    <w:p>
      <w:r xmlns:w="http://schemas.openxmlformats.org/wordprocessingml/2006/main">
        <w:t xml:space="preserve">1: Vi kan lære af Joshuas liv i tro og hengivenhed til Herren.</w:t>
      </w:r>
    </w:p>
    <w:p/>
    <w:p>
      <w:r xmlns:w="http://schemas.openxmlformats.org/wordprocessingml/2006/main">
        <w:t xml:space="preserve">2: Vi kan se på Josva som et eksempel på en trofast Herrens tjener.</w:t>
      </w:r>
    </w:p>
    <w:p/>
    <w:p>
      <w:r xmlns:w="http://schemas.openxmlformats.org/wordprocessingml/2006/main">
        <w:t xml:space="preserve">1: Ordsprogene 3:5-6 - Stol på Herren af hele dit hjerte, og stol ikke på din egen forstand; Kend ham på alle dine veje, og han skal rette dine stier.</w:t>
      </w:r>
    </w:p>
    <w:p/>
    <w:p>
      <w:r xmlns:w="http://schemas.openxmlformats.org/wordprocessingml/2006/main">
        <w:t xml:space="preserve">2: Jakob 1:2-4 - Mine brødre, regn det som glæde, når I falder i forskellige prøvelser, vel vidende at prøvelsen af jeres tro giver tålmodighed. Men lad tålmodigheden have sin fuldkomne værk, så du kan være fuldkommen og fuldkommen og intet mangle.</w:t>
      </w:r>
    </w:p>
    <w:p/>
    <w:p>
      <w:r xmlns:w="http://schemas.openxmlformats.org/wordprocessingml/2006/main">
        <w:t xml:space="preserve">Josva 24:30 Og de begravede ham i Grænsen for hans Arv i Timnathsera, som ligger på Efraims Bjerg, på Nordsiden af Gaasj-højen.</w:t>
      </w:r>
    </w:p>
    <w:p/>
    <w:p>
      <w:r xmlns:w="http://schemas.openxmlformats.org/wordprocessingml/2006/main">
        <w:t xml:space="preserve">Josua blev begravet på grænsen til sin arv i Timnathsera, der ligger i Efraims bjerg på nordsiden af Gaash-højen.</w:t>
      </w:r>
    </w:p>
    <w:p/>
    <w:p>
      <w:r xmlns:w="http://schemas.openxmlformats.org/wordprocessingml/2006/main">
        <w:t xml:space="preserve">1. Arvens magt: Hvordan Joshuas arv lever videre</w:t>
      </w:r>
    </w:p>
    <w:p/>
    <w:p>
      <w:r xmlns:w="http://schemas.openxmlformats.org/wordprocessingml/2006/main">
        <w:t xml:space="preserve">2. Et liv i tro: Joshuas eksempel på forpligtelse til Gud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37:3 - Stol på HERREN og gør godt; saaledes skal du bo i Landet, og du skal sandelig blive mættet.</w:t>
      </w:r>
    </w:p>
    <w:p/>
    <w:p>
      <w:r xmlns:w="http://schemas.openxmlformats.org/wordprocessingml/2006/main">
        <w:t xml:space="preserve">Josva 24:31 Og Israel tjente HERREN alle Josvas Dage og alle de Ældstes Dage, som levede Josva, og som havde kendt alle HERRENs Gerninger, som han havde gjort for Israel.</w:t>
      </w:r>
    </w:p>
    <w:p/>
    <w:p>
      <w:r xmlns:w="http://schemas.openxmlformats.org/wordprocessingml/2006/main">
        <w:t xml:space="preserve">Israel tjente Herren alle Josvas dage og de ældste, som levede efter ham, som havde set alle de gerninger, Herren gjorde for Israel.</w:t>
      </w:r>
    </w:p>
    <w:p/>
    <w:p>
      <w:r xmlns:w="http://schemas.openxmlformats.org/wordprocessingml/2006/main">
        <w:t xml:space="preserve">1. Herrens trofasthed i tider med forandring</w:t>
      </w:r>
    </w:p>
    <w:p/>
    <w:p>
      <w:r xmlns:w="http://schemas.openxmlformats.org/wordprocessingml/2006/main">
        <w:t xml:space="preserve">2. Arven efter trofast tjeneste</w:t>
      </w:r>
    </w:p>
    <w:p/>
    <w:p>
      <w:r xmlns:w="http://schemas.openxmlformats.org/wordprocessingml/2006/main">
        <w:t xml:space="preserve">1. Salme 136:1 - Tak Herren, for han er god, for hans miskundhed varer evindelig.</w:t>
      </w:r>
    </w:p>
    <w:p/>
    <w:p>
      <w:r xmlns:w="http://schemas.openxmlformats.org/wordprocessingml/2006/main">
        <w:t xml:space="preserve">2. Hebræerbrevet 13:8 – Jesus Kristus er den samme i går og i dag og til evig tid.</w:t>
      </w:r>
    </w:p>
    <w:p/>
    <w:p>
      <w:r xmlns:w="http://schemas.openxmlformats.org/wordprocessingml/2006/main">
        <w:t xml:space="preserve">Josva 24:32 Og Josefs Knogler, som Israels Børn førte op af Ægypten, begravede de i Sikem, i et Jordstykke, som Jakob købte af Sønner af Hamor, Sikems Fader, for hundrede Sekel Sølv. og det blev Josefs børns arv.</w:t>
      </w:r>
    </w:p>
    <w:p/>
    <w:p>
      <w:r xmlns:w="http://schemas.openxmlformats.org/wordprocessingml/2006/main">
        <w:t xml:space="preserve">Josefs knogler, som israelitterne førte op fra Ægypten, blev begravet i Sikem i en jordpakke, som Jakob købte af sønnerne af Hamors, Sikems fader, for 100 sølvpenge. Denne jordpakke blev arven til Josefs børn.</w:t>
      </w:r>
    </w:p>
    <w:p/>
    <w:p>
      <w:r xmlns:w="http://schemas.openxmlformats.org/wordprocessingml/2006/main">
        <w:t xml:space="preserve">1. Guds trofasthed i at sørge for vores behov - Josva 24:32</w:t>
      </w:r>
    </w:p>
    <w:p/>
    <w:p>
      <w:r xmlns:w="http://schemas.openxmlformats.org/wordprocessingml/2006/main">
        <w:t xml:space="preserve">2. Vigtigheden af at ære vores forfædre - Josva 24:32</w:t>
      </w:r>
    </w:p>
    <w:p/>
    <w:p>
      <w:r xmlns:w="http://schemas.openxmlformats.org/wordprocessingml/2006/main">
        <w:t xml:space="preserve">1. Første Mosebog 33:19 - Og han købte det stykke jord, hvor han havde slået sit telt op, af Hamors børn, Sikems fader, for hundrede sekel sølv.</w:t>
      </w:r>
    </w:p>
    <w:p/>
    <w:p>
      <w:r xmlns:w="http://schemas.openxmlformats.org/wordprocessingml/2006/main">
        <w:t xml:space="preserve">2.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Josva 24:33 Og Eleazar, Arons Søn, døde; og de begravede ham på en høj, som hørte til hans søn Pinehas, som var givet ham på Efraims bjerg.</w:t>
      </w:r>
    </w:p>
    <w:p/>
    <w:p>
      <w:r xmlns:w="http://schemas.openxmlformats.org/wordprocessingml/2006/main">
        <w:t xml:space="preserve">Eleazar, Arons søn, døde og blev begravet på en høj givet til hans søn Pinehas på Efraims Bjerg.</w:t>
      </w:r>
    </w:p>
    <w:p/>
    <w:p>
      <w:r xmlns:w="http://schemas.openxmlformats.org/wordprocessingml/2006/main">
        <w:t xml:space="preserve">1. Vigtigheden af arv: Hvordan vi kan fortsætte gennem vores efterkommere</w:t>
      </w:r>
    </w:p>
    <w:p/>
    <w:p>
      <w:r xmlns:w="http://schemas.openxmlformats.org/wordprocessingml/2006/main">
        <w:t xml:space="preserve">2. Få mest muligt ud af vores tid: Et kig på Eleazars liv</w:t>
      </w:r>
    </w:p>
    <w:p/>
    <w:p>
      <w:r xmlns:w="http://schemas.openxmlformats.org/wordprocessingml/2006/main">
        <w:t xml:space="preserve">1. Salme 39:4-5 - "Vis mig, Herre, mit livs ende og antallet af mine dage; lad mig vide, hvor flygtigt mit liv er. Du har gjort mine dage til en håndsbredde; mine års spændvidde er som intet før dig Alle er kun et åndedrag, også dem, der virker sikre.</w:t>
      </w:r>
    </w:p>
    <w:p/>
    <w:p>
      <w:r xmlns:w="http://schemas.openxmlformats.org/wordprocessingml/2006/main">
        <w:t xml:space="preserve">2. Prædikeren 3:1-2 - For alt er der en tid, en tid for enhver aktivitet under himlen. En tid til at blive født og en tid til at dø. En tid til at plante og en tid til at høste.</w:t>
      </w:r>
    </w:p>
    <w:p/>
    <w:p>
      <w:r xmlns:w="http://schemas.openxmlformats.org/wordprocessingml/2006/main">
        <w:t xml:space="preserve">Dommer 1 kan opsummeres i tre afsnit som følger, med angivne vers:</w:t>
      </w:r>
    </w:p>
    <w:p/>
    <w:p>
      <w:r xmlns:w="http://schemas.openxmlformats.org/wordprocessingml/2006/main">
        <w:t xml:space="preserve">Afsnit 1: Dommerne 1:1-7 beskriver de indledende sejre for Judas og Simeons stammer i deres erobring af Kanaan. Kapitlet begynder med at sige, at efter Josvas død søgte israelitterne vejledning fra Herren om, hvem der først skulle gå op for at kæmpe mod kana'anæerne. Herren befaler dem at sende Juda, og de går i kamp mod forskellige byer og stammer. Med Guds hjælp besejrer Juda Adoni-bezek og indtager Jerusalem, Hebron og Debir.</w:t>
      </w:r>
    </w:p>
    <w:p/>
    <w:p>
      <w:r xmlns:w="http://schemas.openxmlformats.org/wordprocessingml/2006/main">
        <w:t xml:space="preserve">Afsnit 2: Fortsætter i Dommernes bog 1:8-21 og fortæller om andre stammers sejre og delvise succeser i deres respektive territorier. Passagen nævner Benjamins manglende evne til at fordrive jebusitterne fra Jerusalem, men de bor blandt dem i stedet. Efraim formår heller ikke fuldt ud at erobre deres tildelte land, men sameksisterer med kanaanæerne. Andre stammer som Manasse, Zebulon, Asher, Naftali og Dan oplever forskellige grader af succes med at fordrive eller underlægge deres fjender.</w:t>
      </w:r>
    </w:p>
    <w:p/>
    <w:p>
      <w:r xmlns:w="http://schemas.openxmlformats.org/wordprocessingml/2006/main">
        <w:t xml:space="preserve">Afsnit 3: Dommer 1 slutter med en beretning, hvor nogle kanaanæiske fæstninger forbliver ubesejrede på trods af anstrengelser fra flere stammer. I Dommerbogen 1:27-36 nævnes det, at Manasse ikke driver alle indbyggerne i visse byer ud; på samme måde fordriver Efraim ikke nogle kana'anæere, der bor i Gezer. Som et resultat bliver disse tilbageværende indbyggere tvangsarbejde for Israel, men fortsætter med at bo i deres midte.</w:t>
      </w:r>
    </w:p>
    <w:p/>
    <w:p>
      <w:r xmlns:w="http://schemas.openxmlformats.org/wordprocessingml/2006/main">
        <w:t xml:space="preserve">Sammenfattende:</w:t>
      </w:r>
    </w:p>
    <w:p>
      <w:r xmlns:w="http://schemas.openxmlformats.org/wordprocessingml/2006/main">
        <w:t xml:space="preserve">Dommer 1 præsenterer:</w:t>
      </w:r>
    </w:p>
    <w:p>
      <w:r xmlns:w="http://schemas.openxmlformats.org/wordprocessingml/2006/main">
        <w:t xml:space="preserve">Indledende sejre Juda erobrer forskellige byer;</w:t>
      </w:r>
    </w:p>
    <w:p>
      <w:r xmlns:w="http://schemas.openxmlformats.org/wordprocessingml/2006/main">
        <w:t xml:space="preserve">Delvise succeser stammer oplever varierende grader af succes;</w:t>
      </w:r>
    </w:p>
    <w:p>
      <w:r xmlns:w="http://schemas.openxmlformats.org/wordprocessingml/2006/main">
        <w:t xml:space="preserve">Tilbageværende fæstninger er nogle kanaanæiske indbyggere tilbage.</w:t>
      </w:r>
    </w:p>
    <w:p/>
    <w:p>
      <w:r xmlns:w="http://schemas.openxmlformats.org/wordprocessingml/2006/main">
        <w:t xml:space="preserve">Vægt på indledende sejre Juda erobrer forskellige byer;</w:t>
      </w:r>
    </w:p>
    <w:p>
      <w:r xmlns:w="http://schemas.openxmlformats.org/wordprocessingml/2006/main">
        <w:t xml:space="preserve">Delvise succeser stammer oplever varierende grader af succes;</w:t>
      </w:r>
    </w:p>
    <w:p>
      <w:r xmlns:w="http://schemas.openxmlformats.org/wordprocessingml/2006/main">
        <w:t xml:space="preserve">Tilbageværende fæstninger er nogle kanaanæiske indbyggere tilbage.</w:t>
      </w:r>
    </w:p>
    <w:p/>
    <w:p>
      <w:r xmlns:w="http://schemas.openxmlformats.org/wordprocessingml/2006/main">
        <w:t xml:space="preserve">Kapitlet fokuserer på de indledende sejre og efterfølgende udfordringer, som Israels stammer stod over for i deres erobring af Kanaan. I Dommer 1 nævnes det, at efter Josuas død søger israelitterne vejledning hos Herren om, hvem der først skal gå op for at kæmpe mod kana'anæerne. Herren befaler dem at sende Juda, og de engagerer sig i kamp mod forskellige byer og stammer og opnår betydelige sejre.</w:t>
      </w:r>
    </w:p>
    <w:p/>
    <w:p>
      <w:r xmlns:w="http://schemas.openxmlformats.org/wordprocessingml/2006/main">
        <w:t xml:space="preserve">Fortsat i Dommer 1 fortæller passagen om andre stammers sejre og delvise succeser i deres respektive territorier. Mens nogle stammer som Benjamin og Efraim ikke fuldt ud fordriver deres fjender, oplever andre forskellige grader af succes med at underlægge sig eller fordrive dem fra deres tildelte lande. Disse beretninger fremhæver både triumfer og udfordringer, som forskellige stammer står over for, når de stræber efter at etablere deres tilstedeværelse i Kanaan.</w:t>
      </w:r>
    </w:p>
    <w:p/>
    <w:p>
      <w:r xmlns:w="http://schemas.openxmlformats.org/wordprocessingml/2006/main">
        <w:t xml:space="preserve">Dommer 1 afslutter med en beretning, hvor visse kanaanæiske fæstninger forbliver ubesejrede på trods af anstrengelser fra flere stammer. Nogle stammer vælger ikke helt at fordrive eller udrydde disse tilbageværende indbyggere, men i stedet udsætte dem for tvangsarbejde, mens de tillader dem at opholde sig inden for israelitisk territorium, en beslutning, der vil få konsekvenser senere, da disse befolkninger fortsætter med at eksistere side om side med Israel.</w:t>
      </w:r>
    </w:p>
    <w:p/>
    <w:p>
      <w:r xmlns:w="http://schemas.openxmlformats.org/wordprocessingml/2006/main">
        <w:t xml:space="preserve">Judges 1:1 Men efter Josvas Død skete det, at Israels Børn spurgte HERREN og sagde: Hvem skal først drage op for os imod Kana'anæerne for at stride imod dem?</w:t>
      </w:r>
    </w:p>
    <w:p/>
    <w:p>
      <w:r xmlns:w="http://schemas.openxmlformats.org/wordprocessingml/2006/main">
        <w:t xml:space="preserve">Efter Josvas død spekulerede israelitterne på, hvem der ville føre dem til at kæmpe mod kana'anæerne.</w:t>
      </w:r>
    </w:p>
    <w:p/>
    <w:p>
      <w:r xmlns:w="http://schemas.openxmlformats.org/wordprocessingml/2006/main">
        <w:t xml:space="preserve">1. At gå i store lederes fodspor</w:t>
      </w:r>
    </w:p>
    <w:p/>
    <w:p>
      <w:r xmlns:w="http://schemas.openxmlformats.org/wordprocessingml/2006/main">
        <w:t xml:space="preserve">2. Løftet om sejr i tro</w:t>
      </w:r>
    </w:p>
    <w:p/>
    <w:p>
      <w:r xmlns:w="http://schemas.openxmlformats.org/wordprocessingml/2006/main">
        <w:t xml:space="preserve">1.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Romerne 8:37 - Nej, i alt dette er vi mere end sejrherrer ved ham, som elskede os.</w:t>
      </w:r>
    </w:p>
    <w:p/>
    <w:p>
      <w:r xmlns:w="http://schemas.openxmlformats.org/wordprocessingml/2006/main">
        <w:t xml:space="preserve">Judges 1:2 Og HERREN sagde: Juda skal drage op; se, jeg har givet Landet i hans Haand.</w:t>
      </w:r>
    </w:p>
    <w:p/>
    <w:p>
      <w:r xmlns:w="http://schemas.openxmlformats.org/wordprocessingml/2006/main">
        <w:t xml:space="preserve">Herren lovede Juda sejr og succes i landet.</w:t>
      </w:r>
    </w:p>
    <w:p/>
    <w:p>
      <w:r xmlns:w="http://schemas.openxmlformats.org/wordprocessingml/2006/main">
        <w:t xml:space="preserve">1: Gud vil give os magten til at overvinde enhver forhindring i livet.</w:t>
      </w:r>
    </w:p>
    <w:p/>
    <w:p>
      <w:r xmlns:w="http://schemas.openxmlformats.org/wordprocessingml/2006/main">
        <w:t xml:space="preserve">2: Gud vil give os ressourcerne til at lykkes, hvis vi sætter vores lid til ham.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Judges 1:3 Og Juda sagde til Simeon, sin Broder: Drag op med mig til min Lod, at vi kunne stride mod Kana'anæerne; og ligeså vil jeg gå med dig i din Lod. Så Simeon gik med ham.</w:t>
      </w:r>
    </w:p>
    <w:p/>
    <w:p>
      <w:r xmlns:w="http://schemas.openxmlformats.org/wordprocessingml/2006/main">
        <w:t xml:space="preserve">Juda bad sin bror Simeon om at slutte sig til ham i kampen mod kana'anæerne, og Simeon sagde ja.</w:t>
      </w:r>
    </w:p>
    <w:p/>
    <w:p>
      <w:r xmlns:w="http://schemas.openxmlformats.org/wordprocessingml/2006/main">
        <w:t xml:space="preserve">1. Enhedens kraft i troen - Dommer 1:3</w:t>
      </w:r>
    </w:p>
    <w:p/>
    <w:p>
      <w:r xmlns:w="http://schemas.openxmlformats.org/wordprocessingml/2006/main">
        <w:t xml:space="preserve">2. Velsignelsen ved at have en trofast bror - Dommerbogen 1:3</w:t>
      </w:r>
    </w:p>
    <w:p/>
    <w:p>
      <w:r xmlns:w="http://schemas.openxmlformats.org/wordprocessingml/2006/main">
        <w:t xml:space="preserve">1. Efeserne 4:3 - Gør alt for at bevare Åndens enhed gennem fredens bånd.</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Judges 1:4 Og Juda drog op; og HERREN gav kana'anæerne og perizzitterne i deres hånd, og de dræbte af dem i Bezek ti tusinde mand.</w:t>
      </w:r>
    </w:p>
    <w:p/>
    <w:p>
      <w:r xmlns:w="http://schemas.openxmlformats.org/wordprocessingml/2006/main">
        <w:t xml:space="preserve">Juda gik i kamp, og Herren gav dem sejr over kana'anæerne og perizzitterne. De dræbte 10.000 mand i Bezek.</w:t>
      </w:r>
    </w:p>
    <w:p/>
    <w:p>
      <w:r xmlns:w="http://schemas.openxmlformats.org/wordprocessingml/2006/main">
        <w:t xml:space="preserve">1. Gud er en sejrs Gud og giver os styrke, når vi kæmper kampe for ham.</w:t>
      </w:r>
    </w:p>
    <w:p/>
    <w:p>
      <w:r xmlns:w="http://schemas.openxmlformats.org/wordprocessingml/2006/main">
        <w:t xml:space="preserve">2. Vi kan stole på, at Gud vil stå med os, uanset hvilke forhindringer vi møder.</w:t>
      </w:r>
    </w:p>
    <w:p/>
    <w:p>
      <w:r xmlns:w="http://schemas.openxmlformats.org/wordprocessingml/2006/main">
        <w:t xml:space="preserve">1. Josva 23:10 - "En mand af jer skal jage tusinde; thi det er Herren jeres Gud, som kæmper for jer, som han har lovet jer."</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Dommer 1:5 Og de fandt Adonibezek i Bezek, og de kæmpede imod ham og dræbte Kana'anæerne og Perizzitterne.</w:t>
      </w:r>
    </w:p>
    <w:p/>
    <w:p>
      <w:r xmlns:w="http://schemas.openxmlformats.org/wordprocessingml/2006/main">
        <w:t xml:space="preserve">Israelitterne besejrede Adonibezek i Bezek.</w:t>
      </w:r>
    </w:p>
    <w:p/>
    <w:p>
      <w:r xmlns:w="http://schemas.openxmlformats.org/wordprocessingml/2006/main">
        <w:t xml:space="preserve">1. Gud vil bringe retfærdighed til dem, der gør forkert.</w:t>
      </w:r>
    </w:p>
    <w:p/>
    <w:p>
      <w:r xmlns:w="http://schemas.openxmlformats.org/wordprocessingml/2006/main">
        <w:t xml:space="preserve">2. Sejren kommer, når vi stoler på ham.</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Dommerne 1:6 Men Adonibezek flygtede; og de forfulgte ham og greb ham og huggede hans tommelfingre og hans store tæer af.</w:t>
      </w:r>
    </w:p>
    <w:p/>
    <w:p>
      <w:r xmlns:w="http://schemas.openxmlformats.org/wordprocessingml/2006/main">
        <w:t xml:space="preserve">Adonibezek blev straffet for sine forseelser ved at få sine tommelfingre og store tæer skåret af.</w:t>
      </w:r>
    </w:p>
    <w:p/>
    <w:p>
      <w:r xmlns:w="http://schemas.openxmlformats.org/wordprocessingml/2006/main">
        <w:t xml:space="preserve">1. Gud vil straffe dem, der gør det onde, uanset hvor magtfulde de måtte være.</w:t>
      </w:r>
    </w:p>
    <w:p/>
    <w:p>
      <w:r xmlns:w="http://schemas.openxmlformats.org/wordprocessingml/2006/main">
        <w:t xml:space="preserve">2. Vi skal være opmærksomme på ikke at afvige fra retfærdighedens vej.</w:t>
      </w:r>
    </w:p>
    <w:p/>
    <w:p>
      <w:r xmlns:w="http://schemas.openxmlformats.org/wordprocessingml/2006/main">
        <w:t xml:space="preserve">1. Ordsprogene 21:15 - Når retfærdigheden sker, bringer den glæde for de retfærdige, men rædsel for de onde.</w:t>
      </w:r>
    </w:p>
    <w:p/>
    <w:p>
      <w:r xmlns:w="http://schemas.openxmlformats.org/wordprocessingml/2006/main">
        <w:t xml:space="preserve">2. Salme 37:1-2 - Vær ikke bange på grund af ugudelige eller misundelig på de ugudelige, for den ugudelige har intet fremtidshåb, og de ugudeliges lampe vil blive slukket.</w:t>
      </w:r>
    </w:p>
    <w:p/>
    <w:p>
      <w:r xmlns:w="http://schemas.openxmlformats.org/wordprocessingml/2006/main">
        <w:t xml:space="preserve">Judges 1:7 Og Adonibezek sagde: Ti og tresindstyve Konger, som havde afhuggede Tommelfingrene og deres Stortæer, samlede deres Mad under mit Bord; ligesom jeg har gjort, saaledes har Gud gengældt mig. Og de førte ham til Jerusalem, og der døde han.</w:t>
      </w:r>
    </w:p>
    <w:p/>
    <w:p>
      <w:r xmlns:w="http://schemas.openxmlformats.org/wordprocessingml/2006/main">
        <w:t xml:space="preserve">Adonibezek lærte konsekvenserne af sine handlinger, da Gud betalte ham i naturalier.</w:t>
      </w:r>
    </w:p>
    <w:p/>
    <w:p>
      <w:r xmlns:w="http://schemas.openxmlformats.org/wordprocessingml/2006/main">
        <w:t xml:space="preserve">1. Guds retfærdighed er sikker og vil ikke blive fornægtet.</w:t>
      </w:r>
    </w:p>
    <w:p/>
    <w:p>
      <w:r xmlns:w="http://schemas.openxmlformats.org/wordprocessingml/2006/main">
        <w:t xml:space="preserve">2. Vi høster, hvad vi sår – et eksempel fra Dommerbogen.</w:t>
      </w:r>
    </w:p>
    <w:p/>
    <w:p>
      <w:r xmlns:w="http://schemas.openxmlformats.org/wordprocessingml/2006/main">
        <w:t xml:space="preserve">1. Esajas 59:18 - Efter deres gerninger, så vil han gengælde, vrede til sine modstandere, gengælde sine fjender.</w:t>
      </w:r>
    </w:p>
    <w:p/>
    <w:p>
      <w:r xmlns:w="http://schemas.openxmlformats.org/wordprocessingml/2006/main">
        <w:t xml:space="preserve">2. Galaterne 6:7 - Lad dig ikke snyde: Gud lader sig ikke spotte, for hvad man sår, det skal han også høste.</w:t>
      </w:r>
    </w:p>
    <w:p/>
    <w:p>
      <w:r xmlns:w="http://schemas.openxmlformats.org/wordprocessingml/2006/main">
        <w:t xml:space="preserve">Judges 1:8 Men Judas Børn havde kæmpet mod Jerusalem og indtaget det og slået det med Sværdet og sat Ild på Staden.</w:t>
      </w:r>
    </w:p>
    <w:p/>
    <w:p>
      <w:r xmlns:w="http://schemas.openxmlformats.org/wordprocessingml/2006/main">
        <w:t xml:space="preserve">Judas børn besejrede Jerusalem, erobrede det med et sværd og satte byen i brand.</w:t>
      </w:r>
    </w:p>
    <w:p/>
    <w:p>
      <w:r xmlns:w="http://schemas.openxmlformats.org/wordprocessingml/2006/main">
        <w:t xml:space="preserve">1. Troens magt: Hvordan tro på dig selv kan føre til storhed</w:t>
      </w:r>
    </w:p>
    <w:p/>
    <w:p>
      <w:r xmlns:w="http://schemas.openxmlformats.org/wordprocessingml/2006/main">
        <w:t xml:space="preserve">2. At overvinde modgang: Sådan overvinder du udfordringer og triumf</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Romerne 8:37 - Nej, i alt dette er vi mere end sejrherrer gennem ham, som elskede os.</w:t>
      </w:r>
    </w:p>
    <w:p/>
    <w:p>
      <w:r xmlns:w="http://schemas.openxmlformats.org/wordprocessingml/2006/main">
        <w:t xml:space="preserve">Judges 1:9 Og derefter drog Judas Børn ned for at kæmpe imod Kana'anæerne, som boede paa Bjerget og i Syden og i Dalen.</w:t>
      </w:r>
    </w:p>
    <w:p/>
    <w:p>
      <w:r xmlns:w="http://schemas.openxmlformats.org/wordprocessingml/2006/main">
        <w:t xml:space="preserve">Judas børn drog ud for at kæmpe mod kana'anæerne, som boede i bjergene, sydpå og i dalen.</w:t>
      </w:r>
    </w:p>
    <w:p/>
    <w:p>
      <w:r xmlns:w="http://schemas.openxmlformats.org/wordprocessingml/2006/main">
        <w:t xml:space="preserve">1. Kaldet til kamp: Hvordan vi besvarer Guds opfordring til at kæmpe for ham</w:t>
      </w:r>
    </w:p>
    <w:p/>
    <w:p>
      <w:r xmlns:w="http://schemas.openxmlformats.org/wordprocessingml/2006/main">
        <w:t xml:space="preserve">2. At overvinde vores frygt: Hvordan vi erobrer de kampe, der kommer på vores vej</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118:6 - Herren er med mig; Jeg vil ikke være bange. Hvad kan blot dødelige gøre ved mig?</w:t>
      </w:r>
    </w:p>
    <w:p/>
    <w:p>
      <w:r xmlns:w="http://schemas.openxmlformats.org/wordprocessingml/2006/main">
        <w:t xml:space="preserve">Judges 1:10 Og Juda drog imod Kana'anæerne, som boede i Hebron; (nu Hebron hed tidligere Kirjatharba), og de dræbte Sesjaj og Ahiman og Talmai.</w:t>
      </w:r>
    </w:p>
    <w:p/>
    <w:p>
      <w:r xmlns:w="http://schemas.openxmlformats.org/wordprocessingml/2006/main">
        <w:t xml:space="preserve">Juda drog til Hebron for at kæmpe mod kana'anæerne og dræbte Sheshai, Ahiman og Talmai.</w:t>
      </w:r>
    </w:p>
    <w:p/>
    <w:p>
      <w:r xmlns:w="http://schemas.openxmlformats.org/wordprocessingml/2006/main">
        <w:t xml:space="preserve">1. Troens magt: Forstå Judas styrke i Dommernes bog 1:10</w:t>
      </w:r>
    </w:p>
    <w:p/>
    <w:p>
      <w:r xmlns:w="http://schemas.openxmlformats.org/wordprocessingml/2006/main">
        <w:t xml:space="preserve">2. At overvinde fjenden: Sådan følger du i Judas fodspor</w:t>
      </w:r>
    </w:p>
    <w:p/>
    <w:p>
      <w:r xmlns:w="http://schemas.openxmlformats.org/wordprocessingml/2006/main">
        <w:t xml:space="preserve">1. 1 Corinthians 16:13-14 Vær på vagt, stå fast i troen, opfør dig som mennesker, vær stærk. Lad alt, hvad du gør, ske i kærlighed.</w:t>
      </w:r>
    </w:p>
    <w:p/>
    <w:p>
      <w:r xmlns:w="http://schemas.openxmlformats.org/wordprocessingml/2006/main">
        <w:t xml:space="preserve">2. Ordsprogene 4:23-27 Bevar dit hjerte med al årvågenhed, for livets kilder flyder fra det. Hold din skæve tale fra dig, og læg slem snak langt fra dig. Lad dine øjne se direkte fremad, og dit blik være lige foran dig. Overvej dine fødders vej; så vil alle dine veje være sikre. Sving ikke til højre eller venstre; vend din fod væk fra det onde.</w:t>
      </w:r>
    </w:p>
    <w:p/>
    <w:p>
      <w:r xmlns:w="http://schemas.openxmlformats.org/wordprocessingml/2006/main">
        <w:t xml:space="preserve">Dommer 1:11 Og derfra drog han imod Debirs Indbyggere, og Debirs Navn hed tidligere Kirjath-Sefer.</w:t>
      </w:r>
    </w:p>
    <w:p/>
    <w:p>
      <w:r xmlns:w="http://schemas.openxmlformats.org/wordprocessingml/2006/main">
        <w:t xml:space="preserve">Israelitterne kæmpede mod indbyggerne i Debir, tidligere kendt som Kirjathsepher.</w:t>
      </w:r>
    </w:p>
    <w:p/>
    <w:p>
      <w:r xmlns:w="http://schemas.openxmlformats.org/wordprocessingml/2006/main">
        <w:t xml:space="preserve">1. Kraften i et ændret navn</w:t>
      </w:r>
    </w:p>
    <w:p/>
    <w:p>
      <w:r xmlns:w="http://schemas.openxmlformats.org/wordprocessingml/2006/main">
        <w:t xml:space="preserve">2. Værdien af tilgivelse i krig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Efeserbrevet 6:12 - For vi kæmper ikke mod kød og blod, men mod magter, mod magter, mod herskere i denne verdens mørke, mod åndelig ondskab i det høje.</w:t>
      </w:r>
    </w:p>
    <w:p/>
    <w:p>
      <w:r xmlns:w="http://schemas.openxmlformats.org/wordprocessingml/2006/main">
        <w:t xml:space="preserve">Judges 1:12 Da sagde Kaleb: Den, som slår Kirjathsepher og indtager den, ham vil jeg give min Datter Aksa til Hustru.</w:t>
      </w:r>
    </w:p>
    <w:p/>
    <w:p>
      <w:r xmlns:w="http://schemas.openxmlformats.org/wordprocessingml/2006/main">
        <w:t xml:space="preserve">Kaleb tilbød sin datter til ægteskab til enhver, der ville tage Kirjathsepher.</w:t>
      </w:r>
    </w:p>
    <w:p/>
    <w:p>
      <w:r xmlns:w="http://schemas.openxmlformats.org/wordprocessingml/2006/main">
        <w:t xml:space="preserve">1. Ægteskabets betydning: Hvordan Calebs tilbud demonstrerer Guds plan for ægteskab</w:t>
      </w:r>
    </w:p>
    <w:p/>
    <w:p>
      <w:r xmlns:w="http://schemas.openxmlformats.org/wordprocessingml/2006/main">
        <w:t xml:space="preserve">2. Generøsitetens kraft: Kalebs tilbud om sin datter om at tage Kirjathsepher</w:t>
      </w:r>
    </w:p>
    <w:p/>
    <w:p>
      <w:r xmlns:w="http://schemas.openxmlformats.org/wordprocessingml/2006/main">
        <w:t xml:space="preserve">1. Efeserne 5:31-33 Derfor vil en mand forlade sin far og mor og blive forenet med sin hustru, og de to vil blive ét kød. Dette er et dybt mysterium, men jeg taler om Kristus og kirken.</w:t>
      </w:r>
    </w:p>
    <w:p/>
    <w:p>
      <w:r xmlns:w="http://schemas.openxmlformats.org/wordprocessingml/2006/main">
        <w:t xml:space="preserve">2. 1 Peter 3:7 Mænd, vær på samme måde hensynsfulde, som I lever med jeres hustruer, og behandle dem med respekt som den svagere partner og som arvinger med jer til livets nådegave, så intet skal hindre jeres bønner .</w:t>
      </w:r>
    </w:p>
    <w:p/>
    <w:p>
      <w:r xmlns:w="http://schemas.openxmlformats.org/wordprocessingml/2006/main">
        <w:t xml:space="preserve">Dommer 1:13 Og Otniel, Kenaz's Søn, Kalebs yngre Broder, tog det, og han gav ham sin Datter Aksa til Hustru.</w:t>
      </w:r>
    </w:p>
    <w:p/>
    <w:p>
      <w:r xmlns:w="http://schemas.openxmlformats.org/wordprocessingml/2006/main">
        <w:t xml:space="preserve">Otniel, søn af Kenaz og Kalebs yngre bror, indtog byen Debir og fik Aksa, Kalebs datter, som sin hustru til gengæld.</w:t>
      </w:r>
    </w:p>
    <w:p/>
    <w:p>
      <w:r xmlns:w="http://schemas.openxmlformats.org/wordprocessingml/2006/main">
        <w:t xml:space="preserve">1. Betydningen af familieloyalitet i tro</w:t>
      </w:r>
    </w:p>
    <w:p/>
    <w:p>
      <w:r xmlns:w="http://schemas.openxmlformats.org/wordprocessingml/2006/main">
        <w:t xml:space="preserve">2. Kraften i et gudfrygtigt ægteskab</w:t>
      </w:r>
    </w:p>
    <w:p/>
    <w:p>
      <w:r xmlns:w="http://schemas.openxmlformats.org/wordprocessingml/2006/main">
        <w:t xml:space="preserve">1. Efeserbrevet 5:21-33 - Underord dig hinanden af ærbødighed for Kristus.</w:t>
      </w:r>
    </w:p>
    <w:p/>
    <w:p>
      <w:r xmlns:w="http://schemas.openxmlformats.org/wordprocessingml/2006/main">
        <w:t xml:space="preserve">2. 1. Korintherbrev 7:1-7 - Ægteskabet bør holdes i ære blandt alle.</w:t>
      </w:r>
    </w:p>
    <w:p/>
    <w:p>
      <w:r xmlns:w="http://schemas.openxmlformats.org/wordprocessingml/2006/main">
        <w:t xml:space="preserve">Judges 1:14 Og det skete, der hun kom til ham, at hun tilskyndede ham til at bede sin Fader om en Mark, og hun tændte fra sit Æsel; og Kaleb sagde til hende: Hvad vil du?</w:t>
      </w:r>
    </w:p>
    <w:p/>
    <w:p>
      <w:r xmlns:w="http://schemas.openxmlformats.org/wordprocessingml/2006/main">
        <w:t xml:space="preserve">Caleb viser generøsitet og venlighed, da en ung jomfru beder ham om en mark.</w:t>
      </w:r>
    </w:p>
    <w:p/>
    <w:p>
      <w:r xmlns:w="http://schemas.openxmlformats.org/wordprocessingml/2006/main">
        <w:t xml:space="preserve">1: Generøsitet: Giv altid generøst til dem, der spørger.</w:t>
      </w:r>
    </w:p>
    <w:p/>
    <w:p>
      <w:r xmlns:w="http://schemas.openxmlformats.org/wordprocessingml/2006/main">
        <w:t xml:space="preserve">2: Venlighed: Vis venlighed over for dem i nød.</w:t>
      </w:r>
    </w:p>
    <w:p/>
    <w:p>
      <w:r xmlns:w="http://schemas.openxmlformats.org/wordprocessingml/2006/main">
        <w:t xml:space="preserve">1: Lukas 6:38 - Giv, og det vil blive givet til jer.</w:t>
      </w:r>
    </w:p>
    <w:p/>
    <w:p>
      <w:r xmlns:w="http://schemas.openxmlformats.org/wordprocessingml/2006/main">
        <w:t xml:space="preserve">2: Ordsprogene 3:27 - Tilbagehold ikke godt fra dem, som det tilkommer.</w:t>
      </w:r>
    </w:p>
    <w:p/>
    <w:p>
      <w:r xmlns:w="http://schemas.openxmlformats.org/wordprocessingml/2006/main">
        <w:t xml:space="preserve">Judges 1:15 Og hun sagde til ham: Giv mig en Velsignelse; thi du har givet mig et Sydland; giv mig også kilder med vand. Og Kaleb gav hende de øverste og de nederste kilder.</w:t>
      </w:r>
    </w:p>
    <w:p/>
    <w:p>
      <w:r xmlns:w="http://schemas.openxmlformats.org/wordprocessingml/2006/main">
        <w:t xml:space="preserve">Kaleb gav sin datter det sydlige land og kilder med vand, da hun bad om en velsignelse.</w:t>
      </w:r>
    </w:p>
    <w:p/>
    <w:p>
      <w:r xmlns:w="http://schemas.openxmlformats.org/wordprocessingml/2006/main">
        <w:t xml:space="preserve">1. Værdien af at velsigne andre</w:t>
      </w:r>
    </w:p>
    <w:p/>
    <w:p>
      <w:r xmlns:w="http://schemas.openxmlformats.org/wordprocessingml/2006/main">
        <w:t xml:space="preserve">2. Beder om velsignelser</w:t>
      </w:r>
    </w:p>
    <w:p/>
    <w:p>
      <w:r xmlns:w="http://schemas.openxmlformats.org/wordprocessingml/2006/main">
        <w:t xml:space="preserve">1. Efeserne 1:3 - Velsignet være vor Herre Jesu Kristi Gud og Fader, som har velsignet os med alle åndelige velsignelser i det himmelske i Kristus.</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Dommer 1:16 Og Kenitens Børn, Moses' Svigerfader, drog op fra Palmestaden med Judas Børn til Judas Ørken, som ligger syd for Arad; og de gik hen og bosatte sig blandt folket.</w:t>
      </w:r>
    </w:p>
    <w:p/>
    <w:p>
      <w:r xmlns:w="http://schemas.openxmlformats.org/wordprocessingml/2006/main">
        <w:t xml:space="preserve">Kenitens børn, Moses' svigerfader, gik hen og slog sig ned hos Judas børn i Judas ørken.</w:t>
      </w:r>
    </w:p>
    <w:p/>
    <w:p>
      <w:r xmlns:w="http://schemas.openxmlformats.org/wordprocessingml/2006/main">
        <w:t xml:space="preserve">1. Enhedens kraft: Hvordan samarbejde kan hjælpe os med at nå vores mål</w:t>
      </w:r>
    </w:p>
    <w:p/>
    <w:p>
      <w:r xmlns:w="http://schemas.openxmlformats.org/wordprocessingml/2006/main">
        <w:t xml:space="preserve">2. Familiebånd: Hvordan Moses' svigerfar kan lære os om familiens styrke</w:t>
      </w:r>
    </w:p>
    <w:p/>
    <w:p>
      <w:r xmlns:w="http://schemas.openxmlformats.org/wordprocessingml/2006/main">
        <w:t xml:space="preserve">1. Salme 133:1: Se, hvor godt og hvor behageligt det er for brødre at bo sammen i enhed!</w:t>
      </w:r>
    </w:p>
    <w:p/>
    <w:p>
      <w:r xmlns:w="http://schemas.openxmlformats.org/wordprocessingml/2006/main">
        <w:t xml:space="preserve">2. Ruth 1:16-17: Men Rut sagde: Bøn mig om ikke at forlade dig eller vende om fra at følge efter dig; For hvor end du går, vil jeg gå; Og hvor end du bor, vil jeg overnatte; Dit folk skal være mit folk, og din Gud, min Gud.</w:t>
      </w:r>
    </w:p>
    <w:p/>
    <w:p>
      <w:r xmlns:w="http://schemas.openxmlformats.org/wordprocessingml/2006/main">
        <w:t xml:space="preserve">Judges 1:17 Og Juda drog med sin Broder Simeon, og de dræbte Kana'anæerne, som boede i Zefat, og ødelagde det. Og byens navn hed Horma.</w:t>
      </w:r>
    </w:p>
    <w:p/>
    <w:p>
      <w:r xmlns:w="http://schemas.openxmlformats.org/wordprocessingml/2006/main">
        <w:t xml:space="preserve">Juda og hans bror Simeon besejrede kana'anæerne, der boede i Zefat, og ødelagde byen og omdøbte den til Horma.</w:t>
      </w:r>
    </w:p>
    <w:p/>
    <w:p>
      <w:r xmlns:w="http://schemas.openxmlformats.org/wordprocessingml/2006/main">
        <w:t xml:space="preserve">1. Enhedens magt: Judas og Simeons sejr</w:t>
      </w:r>
    </w:p>
    <w:p/>
    <w:p>
      <w:r xmlns:w="http://schemas.openxmlformats.org/wordprocessingml/2006/main">
        <w:t xml:space="preserve">2. Vigtigheden af at følge Guds bud</w:t>
      </w:r>
    </w:p>
    <w:p/>
    <w:p>
      <w:r xmlns:w="http://schemas.openxmlformats.org/wordprocessingml/2006/main">
        <w:t xml:space="preserve">1. Matthæus 28:20 - lær dem at holde alt, hvad jeg har befalet jer</w:t>
      </w:r>
    </w:p>
    <w:p/>
    <w:p>
      <w:r xmlns:w="http://schemas.openxmlformats.org/wordprocessingml/2006/main">
        <w:t xml:space="preserve">2. Daniel 3:17 - Hvis dette er tilfældet, kan vor Gud, som vi tjener, frelse os fra den brændende ildovn</w:t>
      </w:r>
    </w:p>
    <w:p/>
    <w:p>
      <w:r xmlns:w="http://schemas.openxmlformats.org/wordprocessingml/2006/main">
        <w:t xml:space="preserve">Judges 1:18 Og Juda indtog Gaza med dets kyst, og Askelon med dets kyst og Ekron med dets kyst.</w:t>
      </w:r>
    </w:p>
    <w:p/>
    <w:p>
      <w:r xmlns:w="http://schemas.openxmlformats.org/wordprocessingml/2006/main">
        <w:t xml:space="preserve">Juda erobrede byerne Gaza, Askelon og Ekron og deres respektive kyster.</w:t>
      </w:r>
    </w:p>
    <w:p/>
    <w:p>
      <w:r xmlns:w="http://schemas.openxmlformats.org/wordprocessingml/2006/main">
        <w:t xml:space="preserve">1. Gud er tro mod sine løfter, selv når vi føler, at vi er blevet besejret.</w:t>
      </w:r>
    </w:p>
    <w:p/>
    <w:p>
      <w:r xmlns:w="http://schemas.openxmlformats.org/wordprocessingml/2006/main">
        <w:t xml:space="preserve">2. Vi bør søge at erobre vores indre kampe, før vi forsøger at erobre dem omkring os.</w:t>
      </w:r>
    </w:p>
    <w:p/>
    <w:p>
      <w:r xmlns:w="http://schemas.openxmlformats.org/wordprocessingml/2006/main">
        <w:t xml:space="preserve">Kryds-</w:t>
      </w:r>
    </w:p>
    <w:p/>
    <w:p>
      <w:r xmlns:w="http://schemas.openxmlformats.org/wordprocessingml/2006/main">
        <w:t xml:space="preserve">1. Romerne 8:37 - "Nej, i alt dette er vi mere end sejrherrer ved ham, som elskede os."</w:t>
      </w:r>
    </w:p>
    <w:p/>
    <w:p>
      <w:r xmlns:w="http://schemas.openxmlformats.org/wordprocessingml/2006/main">
        <w:t xml:space="preserve">2. 1. Korintherbrev 16:13 - "Vær på vagt, stå fast i troen, opfør dig som mennesker, vær stærk."</w:t>
      </w:r>
    </w:p>
    <w:p/>
    <w:p>
      <w:r xmlns:w="http://schemas.openxmlformats.org/wordprocessingml/2006/main">
        <w:t xml:space="preserve">Dommer 1:19 Og HERREN var med Juda; og han drev Bjergets Indbyggere bort; men kunne ikke fordrive dalens beboere, fordi de havde vogne af jern.</w:t>
      </w:r>
    </w:p>
    <w:p/>
    <w:p>
      <w:r xmlns:w="http://schemas.openxmlformats.org/wordprocessingml/2006/main">
        <w:t xml:space="preserve">Selvom Herren var med Juda, blev bjergets indbyggere drevet ud, men ikke indbyggerne i dalen, eftersom de havde vogne af jern.</w:t>
      </w:r>
    </w:p>
    <w:p/>
    <w:p>
      <w:r xmlns:w="http://schemas.openxmlformats.org/wordprocessingml/2006/main">
        <w:t xml:space="preserve">1. Styrken af Guds nærvær</w:t>
      </w:r>
    </w:p>
    <w:p/>
    <w:p>
      <w:r xmlns:w="http://schemas.openxmlformats.org/wordprocessingml/2006/main">
        <w:t xml:space="preserve">2. Kraften i åndelig krigsførelse</w:t>
      </w:r>
    </w:p>
    <w:p/>
    <w:p>
      <w:r xmlns:w="http://schemas.openxmlformats.org/wordprocessingml/2006/main">
        <w:t xml:space="preserve">1. Efeserne 6:10-18 - Guds rustning</w:t>
      </w:r>
    </w:p>
    <w:p/>
    <w:p>
      <w:r xmlns:w="http://schemas.openxmlformats.org/wordprocessingml/2006/main">
        <w:t xml:space="preserve">2. Femte Mosebog 8:3-5 – Herrens forsyn</w:t>
      </w:r>
    </w:p>
    <w:p/>
    <w:p>
      <w:r xmlns:w="http://schemas.openxmlformats.org/wordprocessingml/2006/main">
        <w:t xml:space="preserve">Dommer 1:20 Og de gav Hebron til Kaleb, som Moses havde sagt; og han fordrev Anaks tre Sønner derfra.</w:t>
      </w:r>
    </w:p>
    <w:p/>
    <w:p>
      <w:r xmlns:w="http://schemas.openxmlformats.org/wordprocessingml/2006/main">
        <w:t xml:space="preserve">Kaleb fik Hebron, som Moses havde lovet, og han fordrev de tre Anaks sønner, som boede der.</w:t>
      </w:r>
    </w:p>
    <w:p/>
    <w:p>
      <w:r xmlns:w="http://schemas.openxmlformats.org/wordprocessingml/2006/main">
        <w:t xml:space="preserve">1. Trofasthed belønnet: Guds trofasthed over for dem, der er tro mod ham.</w:t>
      </w:r>
    </w:p>
    <w:p/>
    <w:p>
      <w:r xmlns:w="http://schemas.openxmlformats.org/wordprocessingml/2006/main">
        <w:t xml:space="preserve">2. At overvinde modgang: At have modet til at tage udfordringer op og holde ud på trods af oddsene.</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1. Korintherbrev 10:13 - "Ingen fristelse har overvundet jer undtagen den, der er fælles for menneskeheden. Og Gud er trofast; han vil ikke lade jer fristes ud over, hvad I kan tåle. Men når I bliver fristet, vil han også sørge for en vej ud, så du kan udholde det."</w:t>
      </w:r>
    </w:p>
    <w:p/>
    <w:p>
      <w:r xmlns:w="http://schemas.openxmlformats.org/wordprocessingml/2006/main">
        <w:t xml:space="preserve">Judges 1:21 Men Benjamins Børn fordrev ikke Jebusitterne, som boede i Jerusalem; men Jebusitterne bo hos Benjamins Børn i Jerusalem indtil denne Dag.</w:t>
      </w:r>
    </w:p>
    <w:p/>
    <w:p>
      <w:r xmlns:w="http://schemas.openxmlformats.org/wordprocessingml/2006/main">
        <w:t xml:space="preserve">Benjaminiterne formåede ikke at fordrive jebusitterne fra Jerusalem, og jebusitterne bor der stadig den dag i dag.</w:t>
      </w:r>
    </w:p>
    <w:p/>
    <w:p>
      <w:r xmlns:w="http://schemas.openxmlformats.org/wordprocessingml/2006/main">
        <w:t xml:space="preserve">1. At stole på Herren for at overvinde forhindringer</w:t>
      </w:r>
    </w:p>
    <w:p/>
    <w:p>
      <w:r xmlns:w="http://schemas.openxmlformats.org/wordprocessingml/2006/main">
        <w:t xml:space="preserve">2. Tro på Guds løfter</w:t>
      </w:r>
    </w:p>
    <w:p/>
    <w:p>
      <w:r xmlns:w="http://schemas.openxmlformats.org/wordprocessingml/2006/main">
        <w:t xml:space="preserve">1. Josua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Dommer 1:22 Og Josefs Hus drog også op imod Betel, og HERREN var med dem.</w:t>
      </w:r>
    </w:p>
    <w:p/>
    <w:p>
      <w:r xmlns:w="http://schemas.openxmlformats.org/wordprocessingml/2006/main">
        <w:t xml:space="preserve">Josefs stamme drog op til Betel, og Herren var med dem.</w:t>
      </w:r>
    </w:p>
    <w:p/>
    <w:p>
      <w:r xmlns:w="http://schemas.openxmlformats.org/wordprocessingml/2006/main">
        <w:t xml:space="preserve">1. Guds beskyttelse i vanskelige tider</w:t>
      </w:r>
    </w:p>
    <w:p/>
    <w:p>
      <w:r xmlns:w="http://schemas.openxmlformats.org/wordprocessingml/2006/main">
        <w:t xml:space="preserve">2. Styrken af trofast lydighed</w:t>
      </w:r>
    </w:p>
    <w:p/>
    <w:p>
      <w:r xmlns:w="http://schemas.openxmlformats.org/wordprocessingml/2006/main">
        <w:t xml:space="preserve">1. Femte Mosebog 31:6 – Vær stærk og modig. Frygt ikke eller frygt for dem, for det er Herren din Gud, som går med dig. Han vil ikke forlade dig eller forlade dig.</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Dommer 1:23 Og Josefs Hus sendte for at forhøre Betel. (Nu hed byen før Luz.)</w:t>
      </w:r>
    </w:p>
    <w:p/>
    <w:p>
      <w:r xmlns:w="http://schemas.openxmlformats.org/wordprocessingml/2006/main">
        <w:t xml:space="preserve">Josefs hus sendte spioner for at tjekke byen Betel, som tidligere var kendt som Luz.</w:t>
      </w:r>
    </w:p>
    <w:p/>
    <w:p>
      <w:r xmlns:w="http://schemas.openxmlformats.org/wordprocessingml/2006/main">
        <w:t xml:space="preserve">1. Hvordan vores holdning til vores fortid påvirker vores fremtid</w:t>
      </w:r>
    </w:p>
    <w:p/>
    <w:p>
      <w:r xmlns:w="http://schemas.openxmlformats.org/wordprocessingml/2006/main">
        <w:t xml:space="preserve">2. Den transformative kraft af fornyelse og genoprettelse</w:t>
      </w:r>
    </w:p>
    <w:p/>
    <w:p>
      <w:r xmlns:w="http://schemas.openxmlformats.org/wordprocessingml/2006/main">
        <w:t xml:space="preserve">1.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Judges 1:24 Og Spionerne så en Mand komme ud af Staden, og de sagde til ham: Vis os dog Indgangen til Staden, og vi vil vise dig Barmhjertighed.</w:t>
      </w:r>
    </w:p>
    <w:p/>
    <w:p>
      <w:r xmlns:w="http://schemas.openxmlformats.org/wordprocessingml/2006/main">
        <w:t xml:space="preserve">To spioner bad en mand fra byen om at vise dem indgangen til byen og lovede at vise ham barmhjertighed til gengæld.</w:t>
      </w:r>
    </w:p>
    <w:p/>
    <w:p>
      <w:r xmlns:w="http://schemas.openxmlformats.org/wordprocessingml/2006/main">
        <w:t xml:space="preserve">1. Barmhjertighedens kraft - Hvordan det at vise barmhjertighed i vanskelige situationer kan føre til positive resultater</w:t>
      </w:r>
    </w:p>
    <w:p/>
    <w:p>
      <w:r xmlns:w="http://schemas.openxmlformats.org/wordprocessingml/2006/main">
        <w:t xml:space="preserve">2. The Power of Asking – Hvordan det at bede om hjælp kan føre til at finde de svar, vi har brug for</w:t>
      </w:r>
    </w:p>
    <w:p/>
    <w:p>
      <w:r xmlns:w="http://schemas.openxmlformats.org/wordprocessingml/2006/main">
        <w:t xml:space="preserve">1. Matthæus 5:7 - Salige er de barmhjertige, for de skal få barmhjertighed</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Judges 1:25 Og der han viste dem Indgangen til Staden, slog de Staden med Sværdet; men de slap manden og hele hans familie.</w:t>
      </w:r>
    </w:p>
    <w:p/>
    <w:p>
      <w:r xmlns:w="http://schemas.openxmlformats.org/wordprocessingml/2006/main">
        <w:t xml:space="preserve">Israelitterne vandt i kamp og tog kontrol over byen, men skånede manden og hans familie.</w:t>
      </w:r>
    </w:p>
    <w:p/>
    <w:p>
      <w:r xmlns:w="http://schemas.openxmlformats.org/wordprocessingml/2006/main">
        <w:t xml:space="preserve">1. Medfølelsens kraft: Lektioner fra israelitterne</w:t>
      </w:r>
    </w:p>
    <w:p/>
    <w:p>
      <w:r xmlns:w="http://schemas.openxmlformats.org/wordprocessingml/2006/main">
        <w:t xml:space="preserve">2. Forståelse af Guds kraft til tilgivelse</w:t>
      </w:r>
    </w:p>
    <w:p/>
    <w:p>
      <w:r xmlns:w="http://schemas.openxmlformats.org/wordprocessingml/2006/main">
        <w:t xml:space="preserve">1. Matthæus 5:7 - "Salige er de barmhjertige, for de skal få barmhjertighed."</w:t>
      </w:r>
    </w:p>
    <w:p/>
    <w:p>
      <w:r xmlns:w="http://schemas.openxmlformats.org/wordprocessingml/2006/main">
        <w:t xml:space="preserve">2. Romerne 12:21 - "Lad dig ikke overvinde af det onde, men overvind det onde med det gode."</w:t>
      </w:r>
    </w:p>
    <w:p/>
    <w:p>
      <w:r xmlns:w="http://schemas.openxmlformats.org/wordprocessingml/2006/main">
        <w:t xml:space="preserve">Dommer 1:26 Og Manden drog til Hetitternes Land og byggede en Stad og kaldte den Luz, hvilket er dens Navn indtil denne Dag.</w:t>
      </w:r>
    </w:p>
    <w:p/>
    <w:p>
      <w:r xmlns:w="http://schemas.openxmlformats.org/wordprocessingml/2006/main">
        <w:t xml:space="preserve">Manden tog til hetitternes land og byggede en by og gav den navnet Luz, som stadig er dens navn i dag.</w:t>
      </w:r>
    </w:p>
    <w:p/>
    <w:p>
      <w:r xmlns:w="http://schemas.openxmlformats.org/wordprocessingml/2006/main">
        <w:t xml:space="preserve">1. Guds trofasthed gennem tiden - hvordan Herrens løfter bliver opfyldt gennem generationer</w:t>
      </w:r>
    </w:p>
    <w:p/>
    <w:p>
      <w:r xmlns:w="http://schemas.openxmlformats.org/wordprocessingml/2006/main">
        <w:t xml:space="preserve">2. Hjemmets gave – hvordan vores hjem beskytter os og forbinder os med vores historie</w:t>
      </w:r>
    </w:p>
    <w:p/>
    <w:p>
      <w:r xmlns:w="http://schemas.openxmlformats.org/wordprocessingml/2006/main">
        <w:t xml:space="preserve">1. Josva 1:3-5 - "Hvert sted, som din fodsål skal træde på, det har jeg givet dig, som jeg sagde til Moses. Fra ørkenen og dette Libanon til den store flod, floden Eufrat. Hele hetitternes land og indtil det store hav, der går hen imod solens nedgang, skal være din kyst, ingen skal kunne bestå foran dig, for Herren din Gud skal frygte dig og rædsel for jer over hele det land, som I skal træde på, som han har sagt til jer."</w:t>
      </w:r>
    </w:p>
    <w:p/>
    <w:p>
      <w:r xmlns:w="http://schemas.openxmlformats.org/wordprocessingml/2006/main">
        <w:t xml:space="preserve">2. Lukas 4,16-21 - "Og han kom til Nazaret, hvor han var opdraget, og som hans skik var, gik han ind i synagogen på sabbatsdagen og stod op for at læse. Og der var gav ham bogen om profeten Esajas, og da han havde åbnet bogen, fandt han stedet, hvor der stod skrevet: Herrens Ånd er over mig, fordi han har salvet mig til at forkynde evangeliet for de fattige; har sendt mig for at helbrede de knuste hjerter, for at prædike befrielse for de fangne og genskabelse af syn for blinde, for at sætte de knuste i frihed, for at prædike Herrens velbehagelige år."</w:t>
      </w:r>
    </w:p>
    <w:p/>
    <w:p>
      <w:r xmlns:w="http://schemas.openxmlformats.org/wordprocessingml/2006/main">
        <w:t xml:space="preserve">Dommernes bog 1:27 Manasse fordrev ikke indbyggerne i Betshean og dens byer, heller ikke Taanak og dens byer, ej heller indbyggerne i Dor og dens byer, ej heller indbyggerne i Ibleam og dens byer, eller indbyggerne i Megiddo og dens byer. men kana'anæerne ville bo i det land.</w:t>
      </w:r>
    </w:p>
    <w:p/>
    <w:p>
      <w:r xmlns:w="http://schemas.openxmlformats.org/wordprocessingml/2006/main">
        <w:t xml:space="preserve">Manasse undlod at fordrive kana'anæerne fra Betshean, Taanak, Dor, Ibleam og Megiddo.</w:t>
      </w:r>
    </w:p>
    <w:p/>
    <w:p>
      <w:r xmlns:w="http://schemas.openxmlformats.org/wordprocessingml/2006/main">
        <w:t xml:space="preserve">1. Selvtilfredshedens synd: At afvise Guds kald til omvendelse</w:t>
      </w:r>
    </w:p>
    <w:p/>
    <w:p>
      <w:r xmlns:w="http://schemas.openxmlformats.org/wordprocessingml/2006/main">
        <w:t xml:space="preserve">2. At overvinde vores frygt og usikkerhed: Stol på Herrens forsyn</w:t>
      </w:r>
    </w:p>
    <w:p/>
    <w:p>
      <w:r xmlns:w="http://schemas.openxmlformats.org/wordprocessingml/2006/main">
        <w:t xml:space="preserve">1. Romerne 6:1-2 - Hvad skal vi så sige? Skal vi fortsætte i synd, for at nåden kan blive overflod? Overhovedet ikke! Hvordan kan vi, der døde af synd, stadig leve i den?</w:t>
      </w:r>
    </w:p>
    <w:p/>
    <w:p>
      <w:r xmlns:w="http://schemas.openxmlformats.org/wordprocessingml/2006/main">
        <w:t xml:space="preserve">2. Åbenbaringen 3:19-20 - Dem, som jeg elsker, irettesætter og tugter jeg, så vær nidkær og omvend dig. Se, jeg står ved døren og banker på. Hvis nogen hører min røst og åbner døren, vil jeg gå ind til ham og spise med ham, og han med mig.</w:t>
      </w:r>
    </w:p>
    <w:p/>
    <w:p>
      <w:r xmlns:w="http://schemas.openxmlformats.org/wordprocessingml/2006/main">
        <w:t xml:space="preserve">Judges 1:28 Og det skete, da Israel var stærkt, at de satte Kana'anæerne til Skat og drev dem ikke aldeles bort.</w:t>
      </w:r>
    </w:p>
    <w:p/>
    <w:p>
      <w:r xmlns:w="http://schemas.openxmlformats.org/wordprocessingml/2006/main">
        <w:t xml:space="preserve">Da israelitterne blev magtfulde, tvang de kana'anæerne til at betale skat, men drev dem ikke helt ud.</w:t>
      </w:r>
    </w:p>
    <w:p/>
    <w:p>
      <w:r xmlns:w="http://schemas.openxmlformats.org/wordprocessingml/2006/main">
        <w:t xml:space="preserve">1. Gud ønsker, at vi skal være stærke og bruge vores styrker til at hjælpe andre.</w:t>
      </w:r>
    </w:p>
    <w:p/>
    <w:p>
      <w:r xmlns:w="http://schemas.openxmlformats.org/wordprocessingml/2006/main">
        <w:t xml:space="preserve">2. Vi skal huske, at vores styrke kommer fra Gud, og bruge den til hans ære.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Galaterne 6:9 - Og lad os ikke blive trætte af at gøre godt, for i sin tid skal vi høste, hvis vi ikke bliver trætte.</w:t>
      </w:r>
    </w:p>
    <w:p/>
    <w:p>
      <w:r xmlns:w="http://schemas.openxmlformats.org/wordprocessingml/2006/main">
        <w:t xml:space="preserve">Dommer 1:29 Og Efraim fordrev ikke Kana'anæerne, som boede i Gezer; men kana'anæerne boede i Gezer iblandt dem.</w:t>
      </w:r>
    </w:p>
    <w:p/>
    <w:p>
      <w:r xmlns:w="http://schemas.openxmlformats.org/wordprocessingml/2006/main">
        <w:t xml:space="preserve">Efraims stamme var ude af stand til at fordrive kana'anæerne, som boede i Gezer.</w:t>
      </w:r>
    </w:p>
    <w:p/>
    <w:p>
      <w:r xmlns:w="http://schemas.openxmlformats.org/wordprocessingml/2006/main">
        <w:t xml:space="preserve">1. Nægter at kæmpe mod fristelser.</w:t>
      </w:r>
    </w:p>
    <w:p/>
    <w:p>
      <w:r xmlns:w="http://schemas.openxmlformats.org/wordprocessingml/2006/main">
        <w:t xml:space="preserve">2. Vedholdenhedens kraft i at forfølge Guds vilje.</w:t>
      </w:r>
    </w:p>
    <w:p/>
    <w:p>
      <w:r xmlns:w="http://schemas.openxmlformats.org/wordprocessingml/2006/main">
        <w:t xml:space="preserve">1. Matthæus 26:41 - "Våg og bed, at I ikke må komme i fristelse. Ånden er villig, men kødet er svagt.</w:t>
      </w:r>
    </w:p>
    <w:p/>
    <w:p>
      <w:r xmlns:w="http://schemas.openxmlformats.org/wordprocessingml/2006/main">
        <w:t xml:space="preserve">2. Romerne 12:12 - "Glæd dig i håbet, vær tålmodig i trængsel, vær konstant i bøn.</w:t>
      </w:r>
    </w:p>
    <w:p/>
    <w:p>
      <w:r xmlns:w="http://schemas.openxmlformats.org/wordprocessingml/2006/main">
        <w:t xml:space="preserve">Dommerne 1:30 Heller ikke Zebulon fordrev Kitrons Indbyggere eller Nahalols Indbyggere; men kana'anæerne boede iblandt dem og bleve bifloder.</w:t>
      </w:r>
    </w:p>
    <w:p/>
    <w:p>
      <w:r xmlns:w="http://schemas.openxmlformats.org/wordprocessingml/2006/main">
        <w:t xml:space="preserve">Det lykkedes ikke Zebulons folk at fordrive indbyggerne i Kitron og Nahalol, og i stedet blev kana'anæerne i landet og blev tvunget til at betale skat.</w:t>
      </w:r>
    </w:p>
    <w:p/>
    <w:p>
      <w:r xmlns:w="http://schemas.openxmlformats.org/wordprocessingml/2006/main">
        <w:t xml:space="preserve">1. "Guds løfte om sejr: Zebulon og kana'anæerne"</w:t>
      </w:r>
    </w:p>
    <w:p/>
    <w:p>
      <w:r xmlns:w="http://schemas.openxmlformats.org/wordprocessingml/2006/main">
        <w:t xml:space="preserve">2. "Udholdenhedens kraft: Zebulon og indbyggerne i Kitron og Nahalol"</w:t>
      </w:r>
    </w:p>
    <w:p/>
    <w:p>
      <w:r xmlns:w="http://schemas.openxmlformats.org/wordprocessingml/2006/main">
        <w:t xml:space="preserve">1. Femte Mosebog 7,22 - "Og Herren din Gud vil udrydde disse folkeslag for dig lidt og lidt; du må ikke fortære dem med det samme, for at markens dyr ikke skal vokse over dig."</w:t>
      </w:r>
    </w:p>
    <w:p/>
    <w:p>
      <w:r xmlns:w="http://schemas.openxmlformats.org/wordprocessingml/2006/main">
        <w:t xml:space="preserve">2. Josva 24:12 - "Og jeg sendte gedehamsen foran dig, som drev dem bort foran dig, de to amoritterkonger, men ikke med dit sværd eller med din bue."</w:t>
      </w:r>
    </w:p>
    <w:p/>
    <w:p>
      <w:r xmlns:w="http://schemas.openxmlformats.org/wordprocessingml/2006/main">
        <w:t xml:space="preserve">Dommerne 1:31 Heller ikke Aser fordrev Akchos Indbyggere eller Zidons Indbyggere, Ahlab, Akzib, Helba, Afik eller Rehob.</w:t>
      </w:r>
    </w:p>
    <w:p/>
    <w:p>
      <w:r xmlns:w="http://schemas.openxmlformats.org/wordprocessingml/2006/main">
        <w:t xml:space="preserve">Asers stammer undlod at fordrive indbyggerne i syv byer.</w:t>
      </w:r>
    </w:p>
    <w:p/>
    <w:p>
      <w:r xmlns:w="http://schemas.openxmlformats.org/wordprocessingml/2006/main">
        <w:t xml:space="preserve">1: Vi bør ikke blive modløse af vores fejl, men snarere holde ud i vores bestræbelser på at gøre Guds vilje.</w:t>
      </w:r>
    </w:p>
    <w:p/>
    <w:p>
      <w:r xmlns:w="http://schemas.openxmlformats.org/wordprocessingml/2006/main">
        <w:t xml:space="preserve">2: Adlyd Gud, selv når det er svært, i tillid til, at han vil se vores indsats og velsigne os.</w:t>
      </w:r>
    </w:p>
    <w:p/>
    <w:p>
      <w:r xmlns:w="http://schemas.openxmlformats.org/wordprocessingml/2006/main">
        <w:t xml:space="preserve">1: Hebræerbrevet 10:36 - For du har brug for udholdenhed, for at du, når du har gjort Guds vilje, kan få det lovede.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Dommer 1:32 Men Asjeritterne boede iblandt Kana'anæerne, Landets Indbyggere; thi de fordrev dem ikke.</w:t>
      </w:r>
    </w:p>
    <w:p/>
    <w:p>
      <w:r xmlns:w="http://schemas.openxmlformats.org/wordprocessingml/2006/main">
        <w:t xml:space="preserve">Asjeritterne undlod at fordrive kana'anæerne fra landet, og valgte i stedet at bo blandt dem.</w:t>
      </w:r>
    </w:p>
    <w:p/>
    <w:p>
      <w:r xmlns:w="http://schemas.openxmlformats.org/wordprocessingml/2006/main">
        <w:t xml:space="preserve">1. Overvinde frygten for at leve som Gud befaler - Dommer 1:32</w:t>
      </w:r>
    </w:p>
    <w:p/>
    <w:p>
      <w:r xmlns:w="http://schemas.openxmlformats.org/wordprocessingml/2006/main">
        <w:t xml:space="preserve">2. Valgmulighedernes magt - Dommernes bog 1:32</w:t>
      </w:r>
    </w:p>
    <w:p/>
    <w:p>
      <w:r xmlns:w="http://schemas.openxmlformats.org/wordprocessingml/2006/main">
        <w:t xml:space="preserve">1. Josva 24:15 - Og hvis det er ondt i dine øjne at tjene Herren, så vælg i dag, hvem du vil tjene, om dine fædres guder tjente i området på den anden side af floden, eller amoriternes guder i hvis land du bor. Men hvad angår mig og mit hus, vi vil tjene Herren.</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Dommerne 1:33 Og Naftali fordrev ikke Beth-Semes Indbyggere eller Betanats Indbyggere; men han boede iblandt kana'anæerne, landets indbyggere; dog blev indbyggerne i Beth-Semes og Bethanath skattepligtige for dem.</w:t>
      </w:r>
    </w:p>
    <w:p/>
    <w:p>
      <w:r xmlns:w="http://schemas.openxmlformats.org/wordprocessingml/2006/main">
        <w:t xml:space="preserve">Naftali undlod at fordrive kana'anæerne fra Betshemesh og Bethanat, og i stedet boede han iblandt dem og blev bifloder til dem.</w:t>
      </w:r>
    </w:p>
    <w:p/>
    <w:p>
      <w:r xmlns:w="http://schemas.openxmlformats.org/wordprocessingml/2006/main">
        <w:t xml:space="preserve">1. Overvinde frygt og møde modgang</w:t>
      </w:r>
    </w:p>
    <w:p/>
    <w:p>
      <w:r xmlns:w="http://schemas.openxmlformats.org/wordprocessingml/2006/main">
        <w:t xml:space="preserve">2. Lydighedens kraft</w:t>
      </w:r>
    </w:p>
    <w:p/>
    <w:p>
      <w:r xmlns:w="http://schemas.openxmlformats.org/wordprocessingml/2006/main">
        <w:t xml:space="preserve">1. Josva 1:9 - Har jeg ikke befalet dig? Vær stærk og modig. Vær ikke bange; vær ikke modløs, thi HERREN din Gud vil være med dig, hvor du end går.</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Dommer 1:34 Og Amoriterne tvang Dans Børn op på Bjerget, thi de tillod dem ikke at komme ned til Dalen.</w:t>
      </w:r>
    </w:p>
    <w:p/>
    <w:p>
      <w:r xmlns:w="http://schemas.openxmlformats.org/wordprocessingml/2006/main">
        <w:t xml:space="preserve">Amoriterne undertrykte Dans børn og forhindrede dem i at komme ned i dalen.</w:t>
      </w:r>
    </w:p>
    <w:p/>
    <w:p>
      <w:r xmlns:w="http://schemas.openxmlformats.org/wordprocessingml/2006/main">
        <w:t xml:space="preserve">1: Uanset hvor undertrykkende en situation kan virke, vil Gud aldrig lade os være alene.</w:t>
      </w:r>
    </w:p>
    <w:p/>
    <w:p>
      <w:r xmlns:w="http://schemas.openxmlformats.org/wordprocessingml/2006/main">
        <w:t xml:space="preserve">2: På trods af de udfordringer, vi står over for, må vi have tro på, at Gud vil give os styrke og mod.</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Dommerne 1:35 Men Amoriterne vilde bo på Heres-bjerget i Ajalon og i Sha'albim; dog sejrede Josefs Hus's Haand, saa at de blev Biskyld.</w:t>
      </w:r>
    </w:p>
    <w:p/>
    <w:p>
      <w:r xmlns:w="http://schemas.openxmlformats.org/wordprocessingml/2006/main">
        <w:t xml:space="preserve">Amoriterne blev besejret af Josefs hus, og de måtte betale skat.</w:t>
      </w:r>
    </w:p>
    <w:p/>
    <w:p>
      <w:r xmlns:w="http://schemas.openxmlformats.org/wordprocessingml/2006/main">
        <w:t xml:space="preserve">1. Gud belønner dem, der er tro mod ham.</w:t>
      </w:r>
    </w:p>
    <w:p/>
    <w:p>
      <w:r xmlns:w="http://schemas.openxmlformats.org/wordprocessingml/2006/main">
        <w:t xml:space="preserve">2. Sejr kommer gennem udholdenhed og tro.</w:t>
      </w:r>
    </w:p>
    <w:p/>
    <w:p>
      <w:r xmlns:w="http://schemas.openxmlformats.org/wordprocessingml/2006/main">
        <w:t xml:space="preserve">1. Romerne 8:37 - "Nej, i alt dette er vi mere end sejrherrer ved ham, som elskede os."</w:t>
      </w:r>
    </w:p>
    <w:p/>
    <w:p>
      <w:r xmlns:w="http://schemas.openxmlformats.org/wordprocessingml/2006/main">
        <w:t xml:space="preserve">2. 1 Joh 5:4 - "For enhver, der er født af Gud, sejrer verden. Dette er den sejr, som har overvundet verden, ja, vor tro."</w:t>
      </w:r>
    </w:p>
    <w:p/>
    <w:p>
      <w:r xmlns:w="http://schemas.openxmlformats.org/wordprocessingml/2006/main">
        <w:t xml:space="preserve">Dommernes Bog 1:36 Og Amoriternes Kyst var fra Vejen op til Akrabbim, fra Klippen og opefter.</w:t>
      </w:r>
    </w:p>
    <w:p/>
    <w:p>
      <w:r xmlns:w="http://schemas.openxmlformats.org/wordprocessingml/2006/main">
        <w:t xml:space="preserve">Amoriterne besatte kysten fra Akrabbim til klippen og videre.</w:t>
      </w:r>
    </w:p>
    <w:p/>
    <w:p>
      <w:r xmlns:w="http://schemas.openxmlformats.org/wordprocessingml/2006/main">
        <w:t xml:space="preserve">1. Besættelsespagten: Forståelse af Guds løfter for vores liv</w:t>
      </w:r>
    </w:p>
    <w:p/>
    <w:p>
      <w:r xmlns:w="http://schemas.openxmlformats.org/wordprocessingml/2006/main">
        <w:t xml:space="preserve">2. Stå fast på Guds løfter i lyset af modgang</w:t>
      </w:r>
    </w:p>
    <w:p/>
    <w:p>
      <w:r xmlns:w="http://schemas.openxmlformats.org/wordprocessingml/2006/main">
        <w:t xml:space="preserve">1. Josva 1:3-6 - "Hvert sted, som din fodsål skal træde på, det har jeg givet dig, som jeg sagde til Moses. Fra ørkenen og dette Libanon til den store flod, floden Eufrat. , Hele hetitternes land og til det store hav, mod solens nedgang, skal være din kyst, ingen skal kunne bestå for dig alle dit livs dage, som jeg var med Moses, så vil jeg være med dig, jeg vil ikke svigte dig og ikke forlade dig.Vær stærk og frimodig, thi til dette Folk skal du dele det Land, som jeg svor deres Fædre at give dem til Arv.</w:t>
      </w:r>
    </w:p>
    <w:p/>
    <w:p>
      <w:r xmlns:w="http://schemas.openxmlformats.org/wordprocessingml/2006/main">
        <w:t xml:space="preserve">2. Josva 24:14-15 - "Frygt nu Herren og tjen ham i oprigtighed og sandhed, og fjern de guder, som jeres fædre tjente på den anden side af vandfloden og i Ægypten, og tjen I HERRE. Og hvis det forekommer jer ondt at tjene Herren, så vælg jer i dag, hvem I vil tjene, enten de guder, som jeres fædre tjente, som var på den anden side af vandfloden, eller amoriternes guder, i hvis land I bor, men mig og mit hus, vi vil tjene Herren.</w:t>
      </w:r>
    </w:p>
    <w:p/>
    <w:p>
      <w:r xmlns:w="http://schemas.openxmlformats.org/wordprocessingml/2006/main">
        <w:t xml:space="preserve">Dommer 2 kan opsummeres i tre afsnit som følger, med angivne vers:</w:t>
      </w:r>
    </w:p>
    <w:p/>
    <w:p>
      <w:r xmlns:w="http://schemas.openxmlformats.org/wordprocessingml/2006/main">
        <w:t xml:space="preserve">Afsnit 1: Dommer 2:1-5 beskriver Herrens engel, der irettesætter israelitterne for at bryde deres pagt med Gud. Kapitlet begynder med at sige, at Herrens engel kommer til Gilgal og henvender sig til folket og minder dem om Guds trofasthed ved at udfri dem fra Ægypten og befaler dem ikke at indgå pagter med Kanaans indbyggere. Englen advarer om, at undladelse af at fordrive disse nationer vil resultere i, at de bliver snarer og modstandere for Israel. Men folket græder og bringer ofre før de rejser.</w:t>
      </w:r>
    </w:p>
    <w:p/>
    <w:p>
      <w:r xmlns:w="http://schemas.openxmlformats.org/wordprocessingml/2006/main">
        <w:t xml:space="preserve">Afsnit 2: Fortsat i Dommernes Bog 2:6-15 fortæller den om en cyklus af ulydighed, undertrykkelse, omvendelse og udfrielse, som Israel oplevede i denne periode. Efter Josvas død opstår en ny generation, som ikke kender Jahve eller hans gerninger. De vender sig bort fra Gud, tilbeder fremmede guder og fremkalder hans vrede. Som en konsekvens tillader Gud nabonationer at undertrykke Israel. Når nøden bliver uudholdelig, råber folket til Gud om hjælp.</w:t>
      </w:r>
    </w:p>
    <w:p/>
    <w:p>
      <w:r xmlns:w="http://schemas.openxmlformats.org/wordprocessingml/2006/main">
        <w:t xml:space="preserve">Afsnit 3: Dommer 2 afsluttes med en beretning, hvor Gud rejser dommere eller ledere for at udfri Israel fra deres undertrykkere. I Dommernes bog 2:16-23 nævnes det, at hver gang en dommer opstår blandt dem, fører han Israel i kamp mod deres fjender og bringer midlertidig fred i hans levetid. Men efter hver dommers død, vender folket tilbage til deres onde måder, hvor de tilbeder afguder og forlader Jahve, hvilket fører til yderligere undertrykkelse af de omkringliggende nationer.</w:t>
      </w:r>
    </w:p>
    <w:p/>
    <w:p>
      <w:r xmlns:w="http://schemas.openxmlformats.org/wordprocessingml/2006/main">
        <w:t xml:space="preserve">Sammenfattende:</w:t>
      </w:r>
    </w:p>
    <w:p>
      <w:r xmlns:w="http://schemas.openxmlformats.org/wordprocessingml/2006/main">
        <w:t xml:space="preserve">Dommer 2 præsenterer:</w:t>
      </w:r>
    </w:p>
    <w:p>
      <w:r xmlns:w="http://schemas.openxmlformats.org/wordprocessingml/2006/main">
        <w:t xml:space="preserve">Irettesættelse for at bryde pagten engel advarer mod sammenblanding;</w:t>
      </w:r>
    </w:p>
    <w:p>
      <w:r xmlns:w="http://schemas.openxmlformats.org/wordprocessingml/2006/main">
        <w:t xml:space="preserve">Cyklus af ulydighed undertrykkelse omvendelse udfrielse;</w:t>
      </w:r>
    </w:p>
    <w:p>
      <w:r xmlns:w="http://schemas.openxmlformats.org/wordprocessingml/2006/main">
        <w:t xml:space="preserve">Opdragelse af dommere til midlertidig fred efterfulgt af yderligere ulydighed.</w:t>
      </w:r>
    </w:p>
    <w:p/>
    <w:p>
      <w:r xmlns:w="http://schemas.openxmlformats.org/wordprocessingml/2006/main">
        <w:t xml:space="preserve">Vægt på irettesættelse for at bryde pagten engel advarer mod sammenblanding;</w:t>
      </w:r>
    </w:p>
    <w:p>
      <w:r xmlns:w="http://schemas.openxmlformats.org/wordprocessingml/2006/main">
        <w:t xml:space="preserve">Cyklus af ulydighed undertrykkelse omvendelse udfrielse;</w:t>
      </w:r>
    </w:p>
    <w:p>
      <w:r xmlns:w="http://schemas.openxmlformats.org/wordprocessingml/2006/main">
        <w:t xml:space="preserve">Opdragelse af dommere til midlertidig fred efterfulgt af yderligere ulydighed.</w:t>
      </w:r>
    </w:p>
    <w:p/>
    <w:p>
      <w:r xmlns:w="http://schemas.openxmlformats.org/wordprocessingml/2006/main">
        <w:t xml:space="preserve">Kapitlet fokuserer på den irettesættelse, der blev givet til israelitterne for at bryde deres pagt med Gud, efterfulgt af en cyklus af ulydighed, undertrykkelse, omvendelse og udfrielse, som Israel oplevede i denne periode. I Dommernes bog 2 nævnes det, at Herrens engel kommer til Gilgal og henvender sig til folket og minder dem om Guds trofasthed og advarer mod at indgå pagter med Kanaans indbyggere. Englen understreger, at undladelse af at fordrive disse nationer vil resultere i, at de bliver snarer og modstandere for Israel.</w:t>
      </w:r>
    </w:p>
    <w:p/>
    <w:p>
      <w:r xmlns:w="http://schemas.openxmlformats.org/wordprocessingml/2006/main">
        <w:t xml:space="preserve">Fortsat i Dommernes 2. tegn opstår et mønster, hvor en ny generation opstår, som ikke kender Jahve eller hans gerninger. De vender sig bort fra Gud, tilbeder fremmede guder og fremkalder hans vrede. Som en konsekvens heraf får nabonationer lov til at undertrykke Israel. Men når nøden bliver uudholdelig, råber folket til Gud om hjælp, en cyklus af ulydighed, der fører til undertrykkelse, der fører til omvendelse og udfrielse.</w:t>
      </w:r>
    </w:p>
    <w:p/>
    <w:p>
      <w:r xmlns:w="http://schemas.openxmlformats.org/wordprocessingml/2006/main">
        <w:t xml:space="preserve">Dommer 2 afsluttes med en beretning, hvor Gud rejser dommere eller ledere op, som udfrier Israel fra deres undertrykkere. Disse dommere fører Israel i kamp mod deres fjender og bringer midlertidig fred i deres levetid. Men efter hver dommers død, vender folket tilbage til deres onde måder, hvor de tilbeder afguder og forlader Jahve, hvilket fører til yderligere undertrykkelse af de omkringliggende nationer, et vedvarende mønster, der gentager sig gennem hele denne æra i Israels historie.</w:t>
      </w:r>
    </w:p>
    <w:p/>
    <w:p>
      <w:r xmlns:w="http://schemas.openxmlformats.org/wordprocessingml/2006/main">
        <w:t xml:space="preserve">Judges 2:1 Og en HERRENS Engel drog op fra Gilgal til Bochim og sagde: Jeg lod eder drage op af Ægypten og har ført eder til det Land, som jeg tilsvor eders Fædre; og jeg sagde: Jeg vil aldrig bryde min Pagt med dig.</w:t>
      </w:r>
    </w:p>
    <w:p/>
    <w:p>
      <w:r xmlns:w="http://schemas.openxmlformats.org/wordprocessingml/2006/main">
        <w:t xml:space="preserve">Herrens engel mindede israelitterne om, at Gud havde holdt sit løfte om at bringe dem til det land, han havde lovet.</w:t>
      </w:r>
    </w:p>
    <w:p/>
    <w:p>
      <w:r xmlns:w="http://schemas.openxmlformats.org/wordprocessingml/2006/main">
        <w:t xml:space="preserve">1: Gud er trofast, og hans løfter er sikre</w:t>
      </w:r>
    </w:p>
    <w:p/>
    <w:p>
      <w:r xmlns:w="http://schemas.openxmlformats.org/wordprocessingml/2006/main">
        <w:t xml:space="preserve">2: Vi kan stole på Guds pagt</w:t>
      </w:r>
    </w:p>
    <w:p/>
    <w:p>
      <w:r xmlns:w="http://schemas.openxmlformats.org/wordprocessingml/2006/main">
        <w:t xml:space="preserve">1: Joshua 21:45 Intet ord af alle de gode løfter, som Herren havde givet til Israels hus, var slået fejl; alle blev opfyldt.</w:t>
      </w:r>
    </w:p>
    <w:p/>
    <w:p>
      <w:r xmlns:w="http://schemas.openxmlformats.org/wordprocessingml/2006/main">
        <w:t xml:space="preserve">2: Jeremias 31:33 Jeg vil give min lov i dem og skrive den på deres hjerter. Og jeg vil være deres Gud, og de skal være mit folk.</w:t>
      </w:r>
    </w:p>
    <w:p/>
    <w:p>
      <w:r xmlns:w="http://schemas.openxmlformats.org/wordprocessingml/2006/main">
        <w:t xml:space="preserve">Judges 2:2 Og I skulle ikke slutte Forbund med dette Lands Indbyggere; deres altre skal I nedbryde, men I adlød ikke min røst; hvorfor har I gjort dette?</w:t>
      </w:r>
    </w:p>
    <w:p/>
    <w:p>
      <w:r xmlns:w="http://schemas.openxmlformats.org/wordprocessingml/2006/main">
        <w:t xml:space="preserve">Gud befaler israelitterne ikke at indgå alliancer med landets folk og at rive deres altre ned, men israelitterne er ulydige.</w:t>
      </w:r>
    </w:p>
    <w:p/>
    <w:p>
      <w:r xmlns:w="http://schemas.openxmlformats.org/wordprocessingml/2006/main">
        <w:t xml:space="preserve">1. Faren for ulydighed</w:t>
      </w:r>
    </w:p>
    <w:p/>
    <w:p>
      <w:r xmlns:w="http://schemas.openxmlformats.org/wordprocessingml/2006/main">
        <w:t xml:space="preserve">2. Vigtigheden af at adlyde Guds befalinger</w:t>
      </w:r>
    </w:p>
    <w:p/>
    <w:p>
      <w:r xmlns:w="http://schemas.openxmlformats.org/wordprocessingml/2006/main">
        <w:t xml:space="preserve">1. Femte Mosebog 12:2-3 - Ødelæg alle de steder, hvor de nationer, du fordriver, tilbeder deres guder, på høje bjerge og på bakker og under hvert udbredt træ. Nedbryd deres altre, smadr deres hellige sten og brænd deres Ashera-pæle i ild; nedhugge deres guders afguder og udslette deres navne fra disse steder.</w:t>
      </w:r>
    </w:p>
    <w:p/>
    <w:p>
      <w:r xmlns:w="http://schemas.openxmlformats.org/wordprocessingml/2006/main">
        <w:t xml:space="preserve">2. 1 Samuel 12:14-15 - Hvis du frygter Herren og tjener og adlyder ham og ikke gør oprør mod hans befalinger, og hvis både du og den konge, der regerer over dig, følger Herren din Gud gode! Men hvis du ikke adlyder Herren, og hvis du gør oprør mod hans bud, vil hans hånd være imod dig, ligesom den var mod dine forfædre.</w:t>
      </w:r>
    </w:p>
    <w:p/>
    <w:p>
      <w:r xmlns:w="http://schemas.openxmlformats.org/wordprocessingml/2006/main">
        <w:t xml:space="preserve">Judges 2:3 3 Derfor sagde jeg ogsaa: Jeg vil ikke drive dem bort fra dit Ansigt; men de skal være som torne i dine sider, og deres guder skal være dig til en snare.</w:t>
      </w:r>
    </w:p>
    <w:p/>
    <w:p>
      <w:r xmlns:w="http://schemas.openxmlformats.org/wordprocessingml/2006/main">
        <w:t xml:space="preserve">Gud advarede israelitterne om, at når det ikke lykkedes dem at fordrive folket i det forjættede land, ville de blive torne i siden, og deres guder ville være en snare for dem.</w:t>
      </w:r>
    </w:p>
    <w:p/>
    <w:p>
      <w:r xmlns:w="http://schemas.openxmlformats.org/wordprocessingml/2006/main">
        <w:t xml:space="preserve">1. At overvinde tornene i vores sider</w:t>
      </w:r>
    </w:p>
    <w:p/>
    <w:p>
      <w:r xmlns:w="http://schemas.openxmlformats.org/wordprocessingml/2006/main">
        <w:t xml:space="preserve">2. Bliv ikke fanget af afgudsdyrkelsens snarer</w:t>
      </w:r>
    </w:p>
    <w:p/>
    <w:p>
      <w:r xmlns:w="http://schemas.openxmlformats.org/wordprocessingml/2006/main">
        <w:t xml:space="preserve">1. Matthæus 13:22 - "Den, der modtog sæden, der faldt blandt tornene, er den mand, der hører ordet, men dette livs bekymringer og rigdommens bedrag kvæler det og gør det ufrugtbart."</w:t>
      </w:r>
    </w:p>
    <w:p/>
    <w:p>
      <w:r xmlns:w="http://schemas.openxmlformats.org/wordprocessingml/2006/main">
        <w:t xml:space="preserve">2. 1. Korintherbrev 10:14 - "Derfor, mine kære venner, flygt fra afgudsdyrkelsen."</w:t>
      </w:r>
    </w:p>
    <w:p/>
    <w:p>
      <w:r xmlns:w="http://schemas.openxmlformats.org/wordprocessingml/2006/main">
        <w:t xml:space="preserve">Judges 2:4 Og det skete, da HERRENs Engel talte disse Ord til alle Israels Børn, da opløftede Folket deres Røst og græd.</w:t>
      </w:r>
    </w:p>
    <w:p/>
    <w:p>
      <w:r xmlns:w="http://schemas.openxmlformats.org/wordprocessingml/2006/main">
        <w:t xml:space="preserve">Herrens engel talte til Israels børn, og folket græd som svar.</w:t>
      </w:r>
    </w:p>
    <w:p/>
    <w:p>
      <w:r xmlns:w="http://schemas.openxmlformats.org/wordprocessingml/2006/main">
        <w:t xml:space="preserve">1: I sorgens tider kan vi få styrke fra Herren.</w:t>
      </w:r>
    </w:p>
    <w:p/>
    <w:p>
      <w:r xmlns:w="http://schemas.openxmlformats.org/wordprocessingml/2006/main">
        <w:t xml:space="preserve">2: Husk, at Gud altid er med os, selv i svære øjeblikke.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5:4 - Salige er de, der sørger, for de skal trøstes.</w:t>
      </w:r>
    </w:p>
    <w:p/>
    <w:p>
      <w:r xmlns:w="http://schemas.openxmlformats.org/wordprocessingml/2006/main">
        <w:t xml:space="preserve">Dommer 2:5 Og de kaldte dette Sted Bochim, og de ofrede der til HERREN.</w:t>
      </w:r>
    </w:p>
    <w:p/>
    <w:p>
      <w:r xmlns:w="http://schemas.openxmlformats.org/wordprocessingml/2006/main">
        <w:t xml:space="preserve">Israelitterne ofrede til Herren på et sted kaldet Bochim.</w:t>
      </w:r>
    </w:p>
    <w:p/>
    <w:p>
      <w:r xmlns:w="http://schemas.openxmlformats.org/wordprocessingml/2006/main">
        <w:t xml:space="preserve">1. Offerets kraft – hvordan ofring til Gud kan bringe velsignelser</w:t>
      </w:r>
    </w:p>
    <w:p/>
    <w:p>
      <w:r xmlns:w="http://schemas.openxmlformats.org/wordprocessingml/2006/main">
        <w:t xml:space="preserve">2. Vigtigheden af tilbedelse - at være lydig mod Herrens bud</w:t>
      </w:r>
    </w:p>
    <w:p/>
    <w:p>
      <w:r xmlns:w="http://schemas.openxmlformats.org/wordprocessingml/2006/main">
        <w:t xml:space="preserve">1. Første Mosebog 22:1-18 - Guds prøvelse af Abrahams tro gennem offer</w:t>
      </w:r>
    </w:p>
    <w:p/>
    <w:p>
      <w:r xmlns:w="http://schemas.openxmlformats.org/wordprocessingml/2006/main">
        <w:t xml:space="preserve">2. Tredje Mosebog 7:11-21 - Regler for ofring til Herren</w:t>
      </w:r>
    </w:p>
    <w:p/>
    <w:p>
      <w:r xmlns:w="http://schemas.openxmlformats.org/wordprocessingml/2006/main">
        <w:t xml:space="preserve">Dommer 2:6 Og der Josua havde ladet Folket drage, drog Israels Børn hver til sin Arv for at tage Landet i Besiddelse.</w:t>
      </w:r>
    </w:p>
    <w:p/>
    <w:p>
      <w:r xmlns:w="http://schemas.openxmlformats.org/wordprocessingml/2006/main">
        <w:t xml:space="preserve">Israels børn modtog deres arv og drog for at besidde landet.</w:t>
      </w:r>
    </w:p>
    <w:p/>
    <w:p>
      <w:r xmlns:w="http://schemas.openxmlformats.org/wordprocessingml/2006/main">
        <w:t xml:space="preserve">1: Det er vigtigt at tage ejerskab over de gaver, vi har fået.</w:t>
      </w:r>
    </w:p>
    <w:p/>
    <w:p>
      <w:r xmlns:w="http://schemas.openxmlformats.org/wordprocessingml/2006/main">
        <w:t xml:space="preserve">2: Herren er tro mod sine løfter og vil sørge for os, når vi ejer det land, han har givet os.</w:t>
      </w:r>
    </w:p>
    <w:p/>
    <w:p>
      <w:r xmlns:w="http://schemas.openxmlformats.org/wordprocessingml/2006/main">
        <w:t xml:space="preserve">1: Efeserbrevet 2:10 Thi vi er hans værk, skabt i Kristus Jesus til gode gerninger, som Gud forud har forberedt, for at vi skulle vandre i dem.</w:t>
      </w:r>
    </w:p>
    <w:p/>
    <w:p>
      <w:r xmlns:w="http://schemas.openxmlformats.org/wordprocessingml/2006/main">
        <w:t xml:space="preserve">2: Philippians 4:12 13 Jeg ved, hvorledes jeg skal lade sig ydmyge, og jeg ved, at have overflod. Under alle omstændigheder har jeg lært hemmeligheden ved at møde overflod og sult, overflod og nød. Jeg kan alt gennem ham, som styrker mig.</w:t>
      </w:r>
    </w:p>
    <w:p/>
    <w:p>
      <w:r xmlns:w="http://schemas.openxmlformats.org/wordprocessingml/2006/main">
        <w:t xml:space="preserve">Judges 2:7 Og Folket tjente HERREN alle Josvas Dage og alle de Ældstes Dage, som levede længere end Josva, som havde set alle HERRENs store Gerninger, som han gjorde for Israel.</w:t>
      </w:r>
    </w:p>
    <w:p/>
    <w:p>
      <w:r xmlns:w="http://schemas.openxmlformats.org/wordprocessingml/2006/main">
        <w:t xml:space="preserve">Israels folk tjente Herren i Josvas levetid og i livet for dem, der levede efter ham, som havde været vidne til Herrens store gerninger for Israel.</w:t>
      </w:r>
    </w:p>
    <w:p/>
    <w:p>
      <w:r xmlns:w="http://schemas.openxmlformats.org/wordprocessingml/2006/main">
        <w:t xml:space="preserve">1. Tjen Herren af hele dit hjerte - Josva 24:14-15</w:t>
      </w:r>
    </w:p>
    <w:p/>
    <w:p>
      <w:r xmlns:w="http://schemas.openxmlformats.org/wordprocessingml/2006/main">
        <w:t xml:space="preserve">2. Husk Herrens trofasthed - Salme 103:1-6</w:t>
      </w:r>
    </w:p>
    <w:p/>
    <w:p>
      <w:r xmlns:w="http://schemas.openxmlformats.org/wordprocessingml/2006/main">
        <w:t xml:space="preserve">1. Josva 24:14-15 - "Frygt nu Herren og tjen ham i oprigtighed og sandhed, og fjern de guder, som jeres fædre tjente på den anden side af vandfloden og i Ægypten, og tjen I HERRE. Og hvis det forekommer jer ondt at tjene Herren, så vælg jer i dag, hvem I vil tjene, enten de guder, som jeres fædre tjente, som var på den anden side af vandfloden, eller amoriternes guder, i hvis land I bor, men mig og mit hus, vi vil tjene Herren."</w:t>
      </w:r>
    </w:p>
    <w:p/>
    <w:p>
      <w:r xmlns:w="http://schemas.openxmlformats.org/wordprocessingml/2006/main">
        <w:t xml:space="preserve">2. Salme 103:1-6 - "Lov Herren, min sjæl, og alt, hvad der er i mig, pris hans hellige navn. Lov Herren, min sjæl, og glem ikke alle hans velsignelser: som tilgiver alle dine misgerninger. som helbreder alle dine sygdomme, som forløser dit liv fra undergang, som kroner dig med miskunnhed og barmhjertighed, som mætter din mund med gode ting, så din ungdom bliver fornyet som ørnens. er undertrykt."</w:t>
      </w:r>
    </w:p>
    <w:p/>
    <w:p>
      <w:r xmlns:w="http://schemas.openxmlformats.org/wordprocessingml/2006/main">
        <w:t xml:space="preserve">Judges 2:8 Og Josua, Nuns Søn, HERRENs Tjener, døde, hundrede og ti Aar gammel.</w:t>
      </w:r>
    </w:p>
    <w:p/>
    <w:p>
      <w:r xmlns:w="http://schemas.openxmlformats.org/wordprocessingml/2006/main">
        <w:t xml:space="preserve">Josva, Herrens tjener, døde i en alder af 110 år.</w:t>
      </w:r>
    </w:p>
    <w:p/>
    <w:p>
      <w:r xmlns:w="http://schemas.openxmlformats.org/wordprocessingml/2006/main">
        <w:t xml:space="preserve">1. Joshuas tro: En refleksion over hans liv og arv</w:t>
      </w:r>
    </w:p>
    <w:p/>
    <w:p>
      <w:r xmlns:w="http://schemas.openxmlformats.org/wordprocessingml/2006/main">
        <w:t xml:space="preserve">2. Vigtigheden af at tjene Herren: Lektioner fra Joshuas liv</w:t>
      </w:r>
    </w:p>
    <w:p/>
    <w:p>
      <w:r xmlns:w="http://schemas.openxmlformats.org/wordprocessingml/2006/main">
        <w:t xml:space="preserve">1. Femte Mosebog 34:7-9 - Og Moses var hundrede og tyve år gammel, da han døde: hans øje var ikke svagt, og hans naturlige kraft aftog ikke. Og Israels Børn græd over Moses på Moabs sletter i tredive Dage, og Grædens og sørgendes Dage over Moses var til ende. Og Josua, Nuns Søn, var fuld af Visdommens Aand; thi Moses havde lagt sine Hænder på ham, og Israels Børn lyttede til ham og gjorde, som HERREN havde befalet Moses.</w:t>
      </w:r>
    </w:p>
    <w:p/>
    <w:p>
      <w:r xmlns:w="http://schemas.openxmlformats.org/wordprocessingml/2006/main">
        <w:t xml:space="preserve">2. Josva 24:29-31 - Og det skete efter disse ting, at Josva, Nuns søn, Herrens tjener, døde, hundrede og ti år gammel. Og de begravede ham ved hans Arvelods Grænse i Timnat-Sera, som ligger ved Efraims Bjerg, på nordsiden af Gaas-højen. Og Israel tjente HERREN alle Josuas Dage og alle de Ældstes Dage, som levede Josva, og som havde kendt alle HERRENs Gerninger, som han havde gjort for Israel.</w:t>
      </w:r>
    </w:p>
    <w:p/>
    <w:p>
      <w:r xmlns:w="http://schemas.openxmlformats.org/wordprocessingml/2006/main">
        <w:t xml:space="preserve">Dommernes 2:9 Og de begravede ham ved hans Arvelods Grænse i Timnatheres, på Efraims Bjerg, på Nordsiden af Gaas Bjerg.</w:t>
      </w:r>
    </w:p>
    <w:p/>
    <w:p>
      <w:r xmlns:w="http://schemas.openxmlformats.org/wordprocessingml/2006/main">
        <w:t xml:space="preserve">Begravelsen af en mand, kendt som Jehovas engel, er beskrevet i Dommerne 2:9. Han blev lagt til hvile i Timnatheres, på Efraims bjerg, nord for bjerget Gaash.</w:t>
      </w:r>
    </w:p>
    <w:p/>
    <w:p>
      <w:r xmlns:w="http://schemas.openxmlformats.org/wordprocessingml/2006/main">
        <w:t xml:space="preserve">1. Kraften i arv: Hvordan vi modtager velsignelser fra dem før os</w:t>
      </w:r>
    </w:p>
    <w:p/>
    <w:p>
      <w:r xmlns:w="http://schemas.openxmlformats.org/wordprocessingml/2006/main">
        <w:t xml:space="preserve">2. Guds omsorg og beskyttelse: Hvordan vi modtager trøst i tider med nød</w:t>
      </w:r>
    </w:p>
    <w:p/>
    <w:p>
      <w:r xmlns:w="http://schemas.openxmlformats.org/wordprocessingml/2006/main">
        <w:t xml:space="preserve">1. Salme 16:5-6 - Herren er min udvalgte del og mit bæger; du holder min lod. Linjerne er faldet for mig på behagelige steder; ja, jeg har en smuk arv.</w:t>
      </w:r>
    </w:p>
    <w:p/>
    <w:p>
      <w:r xmlns:w="http://schemas.openxmlformats.org/wordprocessingml/2006/main">
        <w:t xml:space="preserve">2. Esajas 54:17 - Intet våben, som er fremstillet imod dig, skal lykkes, og du skal tilbagevise enhver tunge, der rejser sig imod dig i dommen. Dette er Herrens tjeneres arv og deres retfærdiggørelse fra mig, lyder det fra Herren.</w:t>
      </w:r>
    </w:p>
    <w:p/>
    <w:p>
      <w:r xmlns:w="http://schemas.openxmlformats.org/wordprocessingml/2006/main">
        <w:t xml:space="preserve">Dommer 2:10 Og også hele denne Slægt samledes til deres Fædre, og der opstod en anden Slægt efter dem, som ikke kendte HERREN eller endnu de Gerninger, som han havde gjort for Israel.</w:t>
      </w:r>
    </w:p>
    <w:p/>
    <w:p>
      <w:r xmlns:w="http://schemas.openxmlformats.org/wordprocessingml/2006/main">
        <w:t xml:space="preserve">En ny generation opstod, som ikke kendte Herren eller hans gerninger for Israel.</w:t>
      </w:r>
    </w:p>
    <w:p/>
    <w:p>
      <w:r xmlns:w="http://schemas.openxmlformats.org/wordprocessingml/2006/main">
        <w:t xml:space="preserve">1. Stol på Herren og hans ord</w:t>
      </w:r>
    </w:p>
    <w:p/>
    <w:p>
      <w:r xmlns:w="http://schemas.openxmlformats.org/wordprocessingml/2006/main">
        <w:t xml:space="preserve">2. Lydighed mod Gud og hans veje</w:t>
      </w:r>
    </w:p>
    <w:p/>
    <w:p>
      <w:r xmlns:w="http://schemas.openxmlformats.org/wordprocessingml/2006/main">
        <w:t xml:space="preserve">1. Ordsprogene 3:5-6 - Stol på Herren af hele dit hjerte og stol ikke på din egen forstand; anerkend ham på alle dine veje, og han vil gøre dine stier lige.</w:t>
      </w:r>
    </w:p>
    <w:p/>
    <w:p>
      <w:r xmlns:w="http://schemas.openxmlformats.org/wordprocessingml/2006/main">
        <w:t xml:space="preserve">2. Femte Mosebog 6:5-7 - Elsk Herren din Gud af hele dit hjerte og af hele din sjæl og af hele din styrke. Disse befalinger, som jeg giver jer i dag, skal være i jeres hjerter. Imponer dem på dine børn. Tal om dem, når du sidder derhjemme, og når du går langs vejen, når du lægger dig, og når du rejser dig.</w:t>
      </w:r>
    </w:p>
    <w:p/>
    <w:p>
      <w:r xmlns:w="http://schemas.openxmlformats.org/wordprocessingml/2006/main">
        <w:t xml:space="preserve">Dommer 2:11 Og Israels Børn gjorde, hvad der var ondt i HERRENs Øjne, og tjente Ba'alerne;</w:t>
      </w:r>
    </w:p>
    <w:p/>
    <w:p>
      <w:r xmlns:w="http://schemas.openxmlformats.org/wordprocessingml/2006/main">
        <w:t xml:space="preserve">Israelitterne var ulydige mod Herren og tjente afguder.</w:t>
      </w:r>
    </w:p>
    <w:p/>
    <w:p>
      <w:r xmlns:w="http://schemas.openxmlformats.org/wordprocessingml/2006/main">
        <w:t xml:space="preserve">1: Vi bør altid forblive lydige mod Herren og kun tjene ham.</w:t>
      </w:r>
    </w:p>
    <w:p/>
    <w:p>
      <w:r xmlns:w="http://schemas.openxmlformats.org/wordprocessingml/2006/main">
        <w:t xml:space="preserve">2: Vi bør aldrig glemme konsekvenserne af at være ulydige mod Herren.</w:t>
      </w:r>
    </w:p>
    <w:p/>
    <w:p>
      <w:r xmlns:w="http://schemas.openxmlformats.org/wordprocessingml/2006/main">
        <w:t xml:space="preserve">1:5 Mosebog 6:12-14 - "Hvad beder Herren din Gud dig om andet end at frygte Herren din Gud, at vandre i lydighed mod ham, at elske ham, at tjene Herren din Gud af hele dit hjerte og med hele din sjæl"</w:t>
      </w:r>
    </w:p>
    <w:p/>
    <w:p>
      <w:r xmlns:w="http://schemas.openxmlformats.org/wordprocessingml/2006/main">
        <w:t xml:space="preserve">2: Josua 24:15 - "Men hvis du nægter at tjene Herren, så vælg i dag, hvem du vil tjene. Vil du foretrække de guder, som dine forfædre tjente ud over Eufrat? Eller vil det være amoriternes guder i hvis land du lever nu?"</w:t>
      </w:r>
    </w:p>
    <w:p/>
    <w:p>
      <w:r xmlns:w="http://schemas.openxmlformats.org/wordprocessingml/2006/main">
        <w:t xml:space="preserve">Dommer 2:12 Og de forlod HERREN, deres Fædres Gud, som førte dem ud af Ægyptens land, og de fulgte andre guder, af folkets guder, som var omkring dem, og bøjede sig for dem og ophidsede HERRE til vrede.</w:t>
      </w:r>
    </w:p>
    <w:p/>
    <w:p>
      <w:r xmlns:w="http://schemas.openxmlformats.org/wordprocessingml/2006/main">
        <w:t xml:space="preserve">Israelitterne forlod Herren, den Gud, der udfriede dem fra Ægypten, og tilbad i stedet guderne for dem omkring dem og gjorde dermed Herren vrede.</w:t>
      </w:r>
    </w:p>
    <w:p/>
    <w:p>
      <w:r xmlns:w="http://schemas.openxmlformats.org/wordprocessingml/2006/main">
        <w:t xml:space="preserve">1. Gud er trofast på trods af vores utroskab</w:t>
      </w:r>
    </w:p>
    <w:p/>
    <w:p>
      <w:r xmlns:w="http://schemas.openxmlformats.org/wordprocessingml/2006/main">
        <w:t xml:space="preserve">2. Er noget for svært for Herren?</w:t>
      </w:r>
    </w:p>
    <w:p/>
    <w:p>
      <w:r xmlns:w="http://schemas.openxmlformats.org/wordprocessingml/2006/main">
        <w:t xml:space="preserve">1. Salme 78:9-11 - Efraims børn, som var bevæbnet og bar buer, vendte tilbage på kampens dag. De holdt ikke Guds pagt og nægtede at vandre i hans lov; og glemte sine Gerninger og sine Undere, som han havde vist dem.</w:t>
      </w:r>
    </w:p>
    <w:p/>
    <w:p>
      <w:r xmlns:w="http://schemas.openxmlformats.org/wordprocessingml/2006/main">
        <w:t xml:space="preserve">2. Esajas 43:18-19 - Husk ikke de tidligere ting, og tænk ikke på de gamle ting. Se, jeg vil gøre noget nyt; nu skal det springe frem; skal I ikke vide det? Jeg vil endda gøre en vej i ørkenen og floder i ørkenen.</w:t>
      </w:r>
    </w:p>
    <w:p/>
    <w:p>
      <w:r xmlns:w="http://schemas.openxmlformats.org/wordprocessingml/2006/main">
        <w:t xml:space="preserve">Dommer 2:13 Og de forlod HERREN og tjente Ba'al og Ashtaroth.</w:t>
      </w:r>
    </w:p>
    <w:p/>
    <w:p>
      <w:r xmlns:w="http://schemas.openxmlformats.org/wordprocessingml/2006/main">
        <w:t xml:space="preserve">Israelitterne forlod Gud og tjente falske afguder.</w:t>
      </w:r>
    </w:p>
    <w:p/>
    <w:p>
      <w:r xmlns:w="http://schemas.openxmlformats.org/wordprocessingml/2006/main">
        <w:t xml:space="preserve">1. Faren ved falske idoler: At gendrive afgudsdyrkelse i vores liv</w:t>
      </w:r>
    </w:p>
    <w:p/>
    <w:p>
      <w:r xmlns:w="http://schemas.openxmlformats.org/wordprocessingml/2006/main">
        <w:t xml:space="preserve">2. Faren ved afgudsdyrkelse: Afvisning af falske guder i vores tid</w:t>
      </w:r>
    </w:p>
    <w:p/>
    <w:p>
      <w:r xmlns:w="http://schemas.openxmlformats.org/wordprocessingml/2006/main">
        <w:t xml:space="preserve">1. Esajas 44:6-20 – Guds irettesættelse af afgudsdyrkelse</w:t>
      </w:r>
    </w:p>
    <w:p/>
    <w:p>
      <w:r xmlns:w="http://schemas.openxmlformats.org/wordprocessingml/2006/main">
        <w:t xml:space="preserve">2. Jeremias 10:1-16 - Guds advarsler om afgudsdyrkelsens nytteløshed</w:t>
      </w:r>
    </w:p>
    <w:p/>
    <w:p>
      <w:r xmlns:w="http://schemas.openxmlformats.org/wordprocessingml/2006/main">
        <w:t xml:space="preserve">Dommer 2:14 Og Herrens Vrede optændte Israel, og han gav dem i hænderne på de, som plyndrede dem, og han solgte dem i deres fjenders hænder rundt omkring, så de ikke længere kunne stå foran deres fjender.</w:t>
      </w:r>
    </w:p>
    <w:p/>
    <w:p>
      <w:r xmlns:w="http://schemas.openxmlformats.org/wordprocessingml/2006/main">
        <w:t xml:space="preserve">Herren blev vred på Israel og lod dem besejre af deres fjender.</w:t>
      </w:r>
    </w:p>
    <w:p/>
    <w:p>
      <w:r xmlns:w="http://schemas.openxmlformats.org/wordprocessingml/2006/main">
        <w:t xml:space="preserve">1. Konsekvenserne af ulydighed: At lære af Israels eksempel</w:t>
      </w:r>
    </w:p>
    <w:p/>
    <w:p>
      <w:r xmlns:w="http://schemas.openxmlformats.org/wordprocessingml/2006/main">
        <w:t xml:space="preserve">2. Kraften i Guds barmhjertighed: Oplev Guds nåde på trods af vores fejltagelser</w:t>
      </w:r>
    </w:p>
    <w:p/>
    <w:p>
      <w:r xmlns:w="http://schemas.openxmlformats.org/wordprocessingml/2006/main">
        <w:t xml:space="preserve">1. Romerbrevet 6:23, "For syndens løn er døden, men Guds gave er evigt liv i Kristus Jesus, vor Herre."</w:t>
      </w:r>
    </w:p>
    <w:p/>
    <w:p>
      <w:r xmlns:w="http://schemas.openxmlformats.org/wordprocessingml/2006/main">
        <w:t xml:space="preserve">2. Esajas 1,18-20: "Kom nu, lad os tage en diskussion, siger Herren: selvom dine synder er som skarlagen, skal de blive hvide som sne; selvom de er røde som karmosinrøde, skal de blive som uld. Hvis du er villig og lydig, skal du spise det gode i landet; men hvis du nægter og gør oprør, skal du blive spist af sværdet, for Herrens mund har talt.</w:t>
      </w:r>
    </w:p>
    <w:p/>
    <w:p>
      <w:r xmlns:w="http://schemas.openxmlformats.org/wordprocessingml/2006/main">
        <w:t xml:space="preserve">Dommer 2:15 Hvor de end drog ud, var HERRENs Haand imod dem til ondt, som HERREN havde sagt, og som HERREN havde svoret dem, og de bleve meget fortvivlede.</w:t>
      </w:r>
    </w:p>
    <w:p/>
    <w:p>
      <w:r xmlns:w="http://schemas.openxmlformats.org/wordprocessingml/2006/main">
        <w:t xml:space="preserve">Herren havde advaret israelitterne om, at hvor end de gik, ville hans hånd være imod dem for det onde. Israelitterne var meget bekymrede på grund af dette.</w:t>
      </w:r>
    </w:p>
    <w:p/>
    <w:p>
      <w:r xmlns:w="http://schemas.openxmlformats.org/wordprocessingml/2006/main">
        <w:t xml:space="preserve">1. Konsekvenserne af ulydighed: At lære af israelitternes fejltagelser</w:t>
      </w:r>
    </w:p>
    <w:p/>
    <w:p>
      <w:r xmlns:w="http://schemas.openxmlformats.org/wordprocessingml/2006/main">
        <w:t xml:space="preserve">2. Herrens trofasthed: Guds løfter på trods af vores ulydighed</w:t>
      </w:r>
    </w:p>
    <w:p/>
    <w:p>
      <w:r xmlns:w="http://schemas.openxmlformats.org/wordprocessingml/2006/main">
        <w:t xml:space="preserve">1. Femte Mosebog 7:12-14 - Hvis du giver agt på disse ordinancer, ved flittigt at overholde dem, vil Herren din Gud bevare med dig den pagts loyalitet, som han svor dine fædre.</w:t>
      </w:r>
    </w:p>
    <w:p/>
    <w:p>
      <w:r xmlns:w="http://schemas.openxmlformats.org/wordprocessingml/2006/main">
        <w:t xml:space="preserve">2. Josva 23:15-16 - Og hvis du nogensinde glemmer Herren din Gud og følger andre guder for at tjene og tilbede dem, vidner jeg i dag mod dig, at du visselig vil blive ødelagt.</w:t>
      </w:r>
    </w:p>
    <w:p/>
    <w:p>
      <w:r xmlns:w="http://schemas.openxmlformats.org/wordprocessingml/2006/main">
        <w:t xml:space="preserve">Dommerne 2:16 Dog oprejste HERREN Dommere, som udfriede dem af deres Haand, som plyndrede dem.</w:t>
      </w:r>
    </w:p>
    <w:p/>
    <w:p>
      <w:r xmlns:w="http://schemas.openxmlformats.org/wordprocessingml/2006/main">
        <w:t xml:space="preserve">Herren oprejste dommere for at udfri folket fra deres fjender.</w:t>
      </w:r>
    </w:p>
    <w:p/>
    <w:p>
      <w:r xmlns:w="http://schemas.openxmlformats.org/wordprocessingml/2006/main">
        <w:t xml:space="preserve">1. Gud vil altid give håb og befrielse i tider med kamp</w:t>
      </w:r>
    </w:p>
    <w:p/>
    <w:p>
      <w:r xmlns:w="http://schemas.openxmlformats.org/wordprocessingml/2006/main">
        <w:t xml:space="preserve">2. Guds nåde er nok til at overvinde enhver hindring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Matthæus 6:25-34 - "Derfor siger jeg jer: Vær ikke bekymrede for dit liv, hvad du vil spise eller drikke, eller om din krop, hvad du skal have på. Er livet ikke mere end mad og kroppen mere end klæder? Se på luftens fugle; de sår ikke og høster ikke eller opbevarer dem i lader, og alligevel fodrer jeres himmelske Fader dem. Er I ikke meget mere værd end de?"</w:t>
      </w:r>
    </w:p>
    <w:p/>
    <w:p>
      <w:r xmlns:w="http://schemas.openxmlformats.org/wordprocessingml/2006/main">
        <w:t xml:space="preserve">Dommer 2:17 Men de hørte dog ikke deres Dommere, men de horede efter andre Guder og bøjede sig for dem; de vendte hastigt bort fra den Vej, som deres Fædre vandrede, idet de adlød HERRENs Bud; men det gjorde de ikke.</w:t>
      </w:r>
    </w:p>
    <w:p/>
    <w:p>
      <w:r xmlns:w="http://schemas.openxmlformats.org/wordprocessingml/2006/main">
        <w:t xml:space="preserve">På trods af at de var udnævnt til dommere, nægtede Israels folk at adlyde deres udpegede ledere, i stedet for at bukke under for afgudsdyrkelse og vendte sig bort fra Herrens befalinger.</w:t>
      </w:r>
    </w:p>
    <w:p/>
    <w:p>
      <w:r xmlns:w="http://schemas.openxmlformats.org/wordprocessingml/2006/main">
        <w:t xml:space="preserve">1. Faren ved afgudsdyrkelse</w:t>
      </w:r>
    </w:p>
    <w:p/>
    <w:p>
      <w:r xmlns:w="http://schemas.openxmlformats.org/wordprocessingml/2006/main">
        <w:t xml:space="preserve">2. At forblive trofast mod Herren</w:t>
      </w:r>
    </w:p>
    <w:p/>
    <w:p>
      <w:r xmlns:w="http://schemas.openxmlformats.org/wordprocessingml/2006/main">
        <w:t xml:space="preserve">1. Femte Mosebog 6:4-7 - Hør, Israel: Herren vor Gud er én Herre, og du skal elske Herren din Gud af hele dit hjerte og af hele din sjæl og af al din magt. Og disse ord, som jeg befaler dig i dag, skal være i dit hjerte: Og du skal lære dine børn dem flittigt og tale om dem, når du sidder i dit hus, og når du går på vejen, og når du lægger dig ned, og når du rejser dig.</w:t>
      </w:r>
    </w:p>
    <w:p/>
    <w:p>
      <w:r xmlns:w="http://schemas.openxmlformats.org/wordprocessingml/2006/main">
        <w:t xml:space="preserve">2. Esajas 55:6-7 - Søg Herren, mens han findes, påkald ham, mens han er nær: Lad den ugudelige forlade sin vej og den uretfærdige sine tanker, og lad ham vende om til Herren, og han vil forbarme sig over ham; og til vor Gud, thi han vil rigeligt tilgive.</w:t>
      </w:r>
    </w:p>
    <w:p/>
    <w:p>
      <w:r xmlns:w="http://schemas.openxmlformats.org/wordprocessingml/2006/main">
        <w:t xml:space="preserve">Dommer 2:18 Og da HERREN oprejste dem Dommere, da var HERREN med Dommeren og udfriede dem af deres Fjenders Haand alle Dommerens Dage; thi den omvendte sig HERREN paa Grund af deres Stuk dem, der undertrykte dem og forargede dem.</w:t>
      </w:r>
    </w:p>
    <w:p/>
    <w:p>
      <w:r xmlns:w="http://schemas.openxmlformats.org/wordprocessingml/2006/main">
        <w:t xml:space="preserve">Herren oprejste dommere for at udfri sit folk fra deres fjender, når han hørte deres råb.</w:t>
      </w:r>
    </w:p>
    <w:p/>
    <w:p>
      <w:r xmlns:w="http://schemas.openxmlformats.org/wordprocessingml/2006/main">
        <w:t xml:space="preserve">1: Gud er en kærlig Fader, som hører sine børns råb og udfrier dem fra deres undertrykkere.</w:t>
      </w:r>
    </w:p>
    <w:p/>
    <w:p>
      <w:r xmlns:w="http://schemas.openxmlformats.org/wordprocessingml/2006/main">
        <w:t xml:space="preserve">2: Når vi råber til Gud i nød, vil han aldrig forlade os eller forlade os i vores tid med nød.</w:t>
      </w:r>
    </w:p>
    <w:p/>
    <w:p>
      <w:r xmlns:w="http://schemas.openxmlformats.org/wordprocessingml/2006/main">
        <w:t xml:space="preserve">1: Salme 34:17-18 "Når de retfærdige råber om hjælp, hører Herren og udfrier dem fra alle deres trængsler. Herren er nær ved de knuste hjerter og frelser de knuste af ånd."</w:t>
      </w:r>
    </w:p>
    <w:p/>
    <w:p>
      <w:r xmlns:w="http://schemas.openxmlformats.org/wordprocessingml/2006/main">
        <w:t xml:space="preserve">2: Salme 145:18-19 "HERREN er nær hos alle, som påkalder ham, hos alle, som påkalder ham i sandhed. Han opfylder deres ønske, som frygter ham;</w:t>
      </w:r>
    </w:p>
    <w:p/>
    <w:p>
      <w:r xmlns:w="http://schemas.openxmlformats.org/wordprocessingml/2006/main">
        <w:t xml:space="preserve">Judges 2:19 Og det skete, der Dommeren var død, at de vendte tilbage og fordærvede sig mere end deres Fædre, idet de fulgte efter andre Guder for at tjene dem og bøje sig for dem; de holdt ikke op fra deres egne gerninger eller fra deres stædige vej.</w:t>
      </w:r>
    </w:p>
    <w:p/>
    <w:p>
      <w:r xmlns:w="http://schemas.openxmlformats.org/wordprocessingml/2006/main">
        <w:t xml:space="preserve">Efter dommerens død vendte Israel tilbage til deres gamle måder at tilbede andre guder på og nægtede at omvende sig fra deres synder.</w:t>
      </w:r>
    </w:p>
    <w:p/>
    <w:p>
      <w:r xmlns:w="http://schemas.openxmlformats.org/wordprocessingml/2006/main">
        <w:t xml:space="preserve">1. Faren ved at nægte at omvende sig</w:t>
      </w:r>
    </w:p>
    <w:p/>
    <w:p>
      <w:r xmlns:w="http://schemas.openxmlformats.org/wordprocessingml/2006/main">
        <w:t xml:space="preserve">2. Syndens varige natur</w:t>
      </w:r>
    </w:p>
    <w:p/>
    <w:p>
      <w:r xmlns:w="http://schemas.openxmlformats.org/wordprocessingml/2006/main">
        <w:t xml:space="preserve">1. 1 Joh 1:9 - "Hvis vi bekender vore synder, er han trofast og retfærdig, så han tilgiver os vore synder og renser os fra al uretfærdighed."</w:t>
      </w:r>
    </w:p>
    <w:p/>
    <w:p>
      <w:r xmlns:w="http://schemas.openxmlformats.org/wordprocessingml/2006/main">
        <w:t xml:space="preserve">2. Ezekiel 18:30-31 - "Derfor vil jeg dømme jer, Israels hus, hver efter hans veje, lyder det fra Herren HERRE. Omvend jer og omvend jer fra alle jeres overtrædelser, for at uret ikke skal blive jeres ødelæggelse."</w:t>
      </w:r>
    </w:p>
    <w:p/>
    <w:p>
      <w:r xmlns:w="http://schemas.openxmlformats.org/wordprocessingml/2006/main">
        <w:t xml:space="preserve">Dommer 2:20 Og HERRENs Vrede optændte Israel; og han sagde: Fordi dette Folk har overtrådt min Pagt, som jeg pålagde deres Fædre, og ikke har hørt min Røst;</w:t>
      </w:r>
    </w:p>
    <w:p/>
    <w:p>
      <w:r xmlns:w="http://schemas.openxmlformats.org/wordprocessingml/2006/main">
        <w:t xml:space="preserve">Herren var vred på Israel, fordi han overtrådte hans pagt og ikke lyttede til hans røst.</w:t>
      </w:r>
    </w:p>
    <w:p/>
    <w:p>
      <w:r xmlns:w="http://schemas.openxmlformats.org/wordprocessingml/2006/main">
        <w:t xml:space="preserve">1: Vi skal være tro mod Herrens pagt og lytte til hans røst.</w:t>
      </w:r>
    </w:p>
    <w:p/>
    <w:p>
      <w:r xmlns:w="http://schemas.openxmlformats.org/wordprocessingml/2006/main">
        <w:t xml:space="preserve">2: Vi skal huske, at Herren vil tugte os, hvis vi vender os fra hans pagt.</w:t>
      </w:r>
    </w:p>
    <w:p/>
    <w:p>
      <w:r xmlns:w="http://schemas.openxmlformats.org/wordprocessingml/2006/main">
        <w:t xml:space="preserve">1:5 Mosebog 7:11 - Derfor skal du holde de bud og love og love, som jeg påbyder dig i dag, for at holde dem.</w:t>
      </w:r>
    </w:p>
    <w:p/>
    <w:p>
      <w:r xmlns:w="http://schemas.openxmlformats.org/wordprocessingml/2006/main">
        <w:t xml:space="preserve">2: Jeremias 11:3-5 - Og sig til dem: Så siger HERREN, Israels Gud; Forbandet være den mand, som ikke adlyder denne pagts ord, som jeg befalede eders fædre på den dag, da jeg førte dem ud af Ægyptens land, fra jernovnen, idet jeg sagde: Adlyd min røst og gør efter dem alt, hvad jeg byder jer, således skal I være mit folk, og jeg vil være eders Gud.</w:t>
      </w:r>
    </w:p>
    <w:p/>
    <w:p>
      <w:r xmlns:w="http://schemas.openxmlformats.org/wordprocessingml/2006/main">
        <w:t xml:space="preserve">Dommernes 2:21 Og jeg vil ikke herefter fordrive nogen for dem af de folkeslag, som Josua efterlod, da han døde.</w:t>
      </w:r>
    </w:p>
    <w:p/>
    <w:p>
      <w:r xmlns:w="http://schemas.openxmlformats.org/wordprocessingml/2006/main">
        <w:t xml:space="preserve">Herren lover ikke at fjerne nogen af de nationer, som Josva forlod, da han døde.</w:t>
      </w:r>
    </w:p>
    <w:p/>
    <w:p>
      <w:r xmlns:w="http://schemas.openxmlformats.org/wordprocessingml/2006/main">
        <w:t xml:space="preserve">1. Herrens trofasthed i at holde sine løfter</w:t>
      </w:r>
    </w:p>
    <w:p/>
    <w:p>
      <w:r xmlns:w="http://schemas.openxmlformats.org/wordprocessingml/2006/main">
        <w:t xml:space="preserve">2. Guds nåde mod nationerne</w:t>
      </w:r>
    </w:p>
    <w:p/>
    <w:p>
      <w:r xmlns:w="http://schemas.openxmlformats.org/wordprocessingml/2006/main">
        <w:t xml:space="preserve">1. Femte Mosebog 7:17-18 - "Hvis du i dit hjerte siger: Disse folkeslag er flere end jeg, hvordan kan jeg fordrive dem? Du skal ikke være bange for dem, men husk godt, hvad Herren din Gud gjorde mod dem. Farao og hele Ægypten;</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Dommer 2:22 for at jeg ved dem kan prøve Israel, om de vil holde HERRENs Vej og vandre derpå, som deres Fædre har holdt den, eller ej.</w:t>
      </w:r>
    </w:p>
    <w:p/>
    <w:p>
      <w:r xmlns:w="http://schemas.openxmlformats.org/wordprocessingml/2006/main">
        <w:t xml:space="preserve">Dette vers i Dommernes bog 2:22 taler om, at Gud testede Israels folk for at se, om de vil holde Herrens vej, som deres forfædre havde gjort.</w:t>
      </w:r>
    </w:p>
    <w:p/>
    <w:p>
      <w:r xmlns:w="http://schemas.openxmlformats.org/wordprocessingml/2006/main">
        <w:t xml:space="preserve">1. Lær af fortiden: Hvordan vores forfædre viser os vejen</w:t>
      </w:r>
    </w:p>
    <w:p/>
    <w:p>
      <w:r xmlns:w="http://schemas.openxmlformats.org/wordprocessingml/2006/main">
        <w:t xml:space="preserve">2. Guds prøver: Hvordan vi kan bevise, at vi er værdige til hans velsignelse</w:t>
      </w:r>
    </w:p>
    <w:p/>
    <w:p>
      <w:r xmlns:w="http://schemas.openxmlformats.org/wordprocessingml/2006/main">
        <w:t xml:space="preserve">1. 2. Mosebog 20:6 Du må ikke gøre dig et billede i skikkelse af noget i himlen oppe eller nede på jorden eller i vandet nedenunder.</w:t>
      </w:r>
    </w:p>
    <w:p/>
    <w:p>
      <w:r xmlns:w="http://schemas.openxmlformats.org/wordprocessingml/2006/main">
        <w:t xml:space="preserve">2. Femte Mosebog 6:5 Elsk Herren din Gud af hele dit hjerte og af hele din sjæl og af hele din styrke.</w:t>
      </w:r>
    </w:p>
    <w:p/>
    <w:p>
      <w:r xmlns:w="http://schemas.openxmlformats.org/wordprocessingml/2006/main">
        <w:t xml:space="preserve">Dommer 2:23 Derfor forlod HERREN disse Folk uden at fordrive dem i hast; heller ikke gav han dem i Josuas hånd.</w:t>
      </w:r>
    </w:p>
    <w:p/>
    <w:p>
      <w:r xmlns:w="http://schemas.openxmlformats.org/wordprocessingml/2006/main">
        <w:t xml:space="preserve">Herren drev ikke hurtigt de nationer, der boede i Kanaan, ud eller gav dem i Josvas hånd.</w:t>
      </w:r>
    </w:p>
    <w:p/>
    <w:p>
      <w:r xmlns:w="http://schemas.openxmlformats.org/wordprocessingml/2006/main">
        <w:t xml:space="preserve">1. Guds tålmodighed: Hvordan Herren venter på, at vi vender os til ham</w:t>
      </w:r>
    </w:p>
    <w:p/>
    <w:p>
      <w:r xmlns:w="http://schemas.openxmlformats.org/wordprocessingml/2006/main">
        <w:t xml:space="preserve">2. Guds suverænitet: Hvordan Herren forvandler vores liv</w:t>
      </w:r>
    </w:p>
    <w:p/>
    <w:p>
      <w:r xmlns:w="http://schemas.openxmlformats.org/wordprocessingml/2006/main">
        <w:t xml:space="preserve">1. Romerbrevet 2:4 - "Eller antager du rigdommen af hans venlighed og overbærenhed og tålmodighed, uden at vide, at Guds godhed er beregnet til at føre dig til omvendelse?"</w:t>
      </w:r>
    </w:p>
    <w:p/>
    <w:p>
      <w:r xmlns:w="http://schemas.openxmlformats.org/wordprocessingml/2006/main">
        <w:t xml:space="preserve">2. Esajas 55:8 - For mine tanker er ikke dine tanker, og dine veje er ikke mine veje, lyder det fra HERREN.</w:t>
      </w:r>
    </w:p>
    <w:p/>
    <w:p>
      <w:r xmlns:w="http://schemas.openxmlformats.org/wordprocessingml/2006/main">
        <w:t xml:space="preserve">Dommer 3 kan opsummeres i tre afsnit som følger med angivne vers:</w:t>
      </w:r>
    </w:p>
    <w:p/>
    <w:p>
      <w:r xmlns:w="http://schemas.openxmlformats.org/wordprocessingml/2006/main">
        <w:t xml:space="preserve">Afsnit 1: Dommernes bog 3:1-8 beskriver de nationer, der er tilbage i landet for at prøve Israel og deres efterfølgende undertrykkelse. Kapitlet begynder med at sige, at disse nationer blev overladt til at teste Israel, for at se, om de ville adlyde Guds bud eller ej. Navnene på nogle af disse nationer er nævnt, deriblandt filistrene, kana'anæerne, sidonerne, hivitterne og jebusitterne. Israel blander sig med dem og begynder at tilbede deres guder. Som et resultat af deres ulydighed tillader Gud disse nationer at undertrykke Israel i en periode.</w:t>
      </w:r>
    </w:p>
    <w:p/>
    <w:p>
      <w:r xmlns:w="http://schemas.openxmlformats.org/wordprocessingml/2006/main">
        <w:t xml:space="preserve">Afsnit 2: Fortsat i Dommernes bog 3:9-11 fortæller den om Israels udfrielse gennem Otniel. Når folket råber til Gud på grund af deres undertrykkelse af Cushan-Rishathaim, en konge fra Mesopotamien, rejser Gud Otniel op som en dommer, der udfrier dem fra deres fjende. Othniel bliver en stærk leder, der fører Israel i kamp mod Cushan-Rishathaim og bringer fred til landet i fyrre år.</w:t>
      </w:r>
    </w:p>
    <w:p/>
    <w:p>
      <w:r xmlns:w="http://schemas.openxmlformats.org/wordprocessingml/2006/main">
        <w:t xml:space="preserve">Afsnit 3: Dommer 3 slutter med en beretning, hvor Ehud udfrier Israel fra Eglon, den moabitiske konge. I Dommernes bog 3:12-30 nævnes det, at efter at Ehud er blevet dommer over Israel, laver han et tveægget sværd og skjuler det på sit højre lår, da han er venstrehåndet. Han hylder Eglon, men stikker ham derefter med det skjulte sværd under et privat møde i Eglons kammer. Ehud undslipper, mens Eglons tjenere tror, at han aflaster sig selv i sit kammer på grund af hans lange fravær. Dette attentat sætter gang i en opstand blandt israelitterne, der samler sig bag Ehud, og de besejrer med succes moabitterne og bringer fred i landet i firs år.</w:t>
      </w:r>
    </w:p>
    <w:p/>
    <w:p>
      <w:r xmlns:w="http://schemas.openxmlformats.org/wordprocessingml/2006/main">
        <w:t xml:space="preserve">Sammenfattende:</w:t>
      </w:r>
    </w:p>
    <w:p>
      <w:r xmlns:w="http://schemas.openxmlformats.org/wordprocessingml/2006/main">
        <w:t xml:space="preserve">Dommer 3 præsenterer:</w:t>
      </w:r>
    </w:p>
    <w:p>
      <w:r xmlns:w="http://schemas.openxmlformats.org/wordprocessingml/2006/main">
        <w:t xml:space="preserve">Nationer tilbage for at teste Israels undertrykkelse på grund af ulydighed;</w:t>
      </w:r>
    </w:p>
    <w:p>
      <w:r xmlns:w="http://schemas.openxmlformats.org/wordprocessingml/2006/main">
        <w:t xml:space="preserve">Udfrielse gennem Otniel fred i fyrre år;</w:t>
      </w:r>
    </w:p>
    <w:p>
      <w:r xmlns:w="http://schemas.openxmlformats.org/wordprocessingml/2006/main">
        <w:t xml:space="preserve">Befrielse gennem Ehud fred i firs år.</w:t>
      </w:r>
    </w:p>
    <w:p/>
    <w:p>
      <w:r xmlns:w="http://schemas.openxmlformats.org/wordprocessingml/2006/main">
        <w:t xml:space="preserve">Vægt på nationer tilbage for at teste Israels undertrykkelse på grund af ulydighed;</w:t>
      </w:r>
    </w:p>
    <w:p>
      <w:r xmlns:w="http://schemas.openxmlformats.org/wordprocessingml/2006/main">
        <w:t xml:space="preserve">Udfrielse gennem Otniel fred i fyrre år;</w:t>
      </w:r>
    </w:p>
    <w:p>
      <w:r xmlns:w="http://schemas.openxmlformats.org/wordprocessingml/2006/main">
        <w:t xml:space="preserve">Befrielse gennem Ehud fred i firs år.</w:t>
      </w:r>
    </w:p>
    <w:p/>
    <w:p>
      <w:r xmlns:w="http://schemas.openxmlformats.org/wordprocessingml/2006/main">
        <w:t xml:space="preserve">Kapitlet fokuserer på de nationer, der er tilbage i landet for at teste Israel og deres efterfølgende undertrykkelse, samt to udfrielser, som Israel oplevede i denne periode. I Dommernes bog 3 nævnes det, at disse nationer med vilje blev efterladt af Gud for at teste Israels lydighed. Men i stedet for at jage dem helt ud, blander Israel sig med dem og begynder at tilbede deres guder, en handling af ulydighed, der fører til deres undertrykkelse af disse nationer.</w:t>
      </w:r>
    </w:p>
    <w:p/>
    <w:p>
      <w:r xmlns:w="http://schemas.openxmlformats.org/wordprocessingml/2006/main">
        <w:t xml:space="preserve">Fortsat i Dommernes bog 3, fortæller afsnittet om den første udfrielse, som Israel oplevede gennem Otniel. Når de råber til Gud på grund af deres undertrykkelse af Cushan-Rishathaim fra Mesopotamien, rejser Gud Otniel op som en dommer, der med held udfrier dem fra deres fjende. Othniel bliver en stærk leder, der fører Israel i kamp og bringer fred til landet i fyrre år, en periode med befrielse fra undertrykkelse.</w:t>
      </w:r>
    </w:p>
    <w:p/>
    <w:p>
      <w:r xmlns:w="http://schemas.openxmlformats.org/wordprocessingml/2006/main">
        <w:t xml:space="preserve">Dommer 3 afslutter med en beretning, hvor Ehud udfrier Israel fra Eglon, den moabitiske konge. Efter at være blevet dommer over Israel, laver Ehud et skjult sværd og bruger det til at myrde Eglon under et privat møde. Denne handling sætter gang i en opstand blandt israelitterne, som samler sig bag Ehud og med succes besejrer moabitterne, en begivenhed, der bringer fred og frihed fra undertrykkelse i firs år en betydelig periode med stabilitet i landet.</w:t>
      </w:r>
    </w:p>
    <w:p/>
    <w:p>
      <w:r xmlns:w="http://schemas.openxmlformats.org/wordprocessingml/2006/main">
        <w:t xml:space="preserve">Judges 3:1 Men disse er de Hedninger, som HERREN efterlod for at prøve Israel ved dem, saa mange af Israel, som ikke kendte alle Kanaans Krige;</w:t>
      </w:r>
    </w:p>
    <w:p/>
    <w:p>
      <w:r xmlns:w="http://schemas.openxmlformats.org/wordprocessingml/2006/main">
        <w:t xml:space="preserve">Herren efterlod visse nationer i Kanaan for at prøve israelitterne, som ikke havde oplevet alle de krige, der havde fundet sted der.</w:t>
      </w:r>
    </w:p>
    <w:p/>
    <w:p>
      <w:r xmlns:w="http://schemas.openxmlformats.org/wordprocessingml/2006/main">
        <w:t xml:space="preserve">1. Gud vil altid være til stede for at teste os, men han vil altid hjælpe os gennem processen.</w:t>
      </w:r>
    </w:p>
    <w:p/>
    <w:p>
      <w:r xmlns:w="http://schemas.openxmlformats.org/wordprocessingml/2006/main">
        <w:t xml:space="preserve">2. Vi bør være forberedte på de prøver, Gud sender os, og stole på ham selv gennem svære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Judges 3:2 2 Kun for at Israels Børns Slægter skulde vide at lære dem Krig, i det mindste sådanne, som før intet vidste derom;</w:t>
      </w:r>
    </w:p>
    <w:p/>
    <w:p>
      <w:r xmlns:w="http://schemas.openxmlformats.org/wordprocessingml/2006/main">
        <w:t xml:space="preserve">I Dommernes bog 3:2 befalede Gud israelitterne at lære krig, så selv de, der aldrig vidste om det, ville være klar over det.</w:t>
      </w:r>
    </w:p>
    <w:p/>
    <w:p>
      <w:r xmlns:w="http://schemas.openxmlformats.org/wordprocessingml/2006/main">
        <w:t xml:space="preserve">1. Videns magt: At lære krig og andre livslektioner</w:t>
      </w:r>
    </w:p>
    <w:p/>
    <w:p>
      <w:r xmlns:w="http://schemas.openxmlformats.org/wordprocessingml/2006/main">
        <w:t xml:space="preserve">2. Vigtigheden af at undervise andre: Videregivelse af viden og visdom</w:t>
      </w:r>
    </w:p>
    <w:p/>
    <w:p>
      <w:r xmlns:w="http://schemas.openxmlformats.org/wordprocessingml/2006/main">
        <w:t xml:space="preserve">1. Ordsprogene 19:20-21 Lyt til råd og modtag vejledning, så du kan opnå visdom i fremtiden. Mange er planerne i en mands sind, men det er Herrens hensigt, der vil stå.</w:t>
      </w:r>
    </w:p>
    <w:p/>
    <w:p>
      <w:r xmlns:w="http://schemas.openxmlformats.org/wordprocessingml/2006/main">
        <w:t xml:space="preserve">2. 2 Timothy 1:5 Jeg bliver mindet om din oprigtige tro, en tro, der først boede i din bedstemor Lois og din mor Eunice og nu, er jeg sikker på, også bor i dig.</w:t>
      </w:r>
    </w:p>
    <w:p/>
    <w:p>
      <w:r xmlns:w="http://schemas.openxmlformats.org/wordprocessingml/2006/main">
        <w:t xml:space="preserve">Dommerne 3:3 nemlig fem Filisternes Herrer og alle Kana'anæerne og Sidonerne og Heviterne, som boede paa Libanons Bjerg, fra Baal-Hermons Bjerg til Indgangen til Hamat.</w:t>
      </w:r>
    </w:p>
    <w:p/>
    <w:p>
      <w:r xmlns:w="http://schemas.openxmlformats.org/wordprocessingml/2006/main">
        <w:t xml:space="preserve">Denne passage henviser til filisternes fem herrer og andre nationer, der havde slået sig ned i området omkring Libanonbjerget.</w:t>
      </w:r>
    </w:p>
    <w:p/>
    <w:p>
      <w:r xmlns:w="http://schemas.openxmlformats.org/wordprocessingml/2006/main">
        <w:t xml:space="preserve">1. Guds suverænitet ved hans valg af nationer</w:t>
      </w:r>
    </w:p>
    <w:p/>
    <w:p>
      <w:r xmlns:w="http://schemas.openxmlformats.org/wordprocessingml/2006/main">
        <w:t xml:space="preserve">2. Vigtigheden af at kende Guds ord</w:t>
      </w:r>
    </w:p>
    <w:p/>
    <w:p>
      <w:r xmlns:w="http://schemas.openxmlformats.org/wordprocessingml/2006/main">
        <w:t xml:space="preserve">1. Femte Mosebog 7:6-8 - For du er et helligt folk for Herren din Gud: dig har Herren din Gud udvalgt til at være et særligt folk for sig selv, frem for alle folk på jordens overflade.</w:t>
      </w:r>
    </w:p>
    <w:p/>
    <w:p>
      <w:r xmlns:w="http://schemas.openxmlformats.org/wordprocessingml/2006/main">
        <w:t xml:space="preserve">2. Josva 23:10-11 - Én mand af jer skal jage tusinde; thi Herren jeres Gud er det, som kæmper for jer, som han har lovet jer.</w:t>
      </w:r>
    </w:p>
    <w:p/>
    <w:p>
      <w:r xmlns:w="http://schemas.openxmlformats.org/wordprocessingml/2006/main">
        <w:t xml:space="preserve">Dommer 3:4 Og de skulde prøve Israel ved dem for at vide, om de vilde lytte til HERRENs Bud, som han bød deres Fædre ved Moses.</w:t>
      </w:r>
    </w:p>
    <w:p/>
    <w:p>
      <w:r xmlns:w="http://schemas.openxmlformats.org/wordprocessingml/2006/main">
        <w:t xml:space="preserve">Denne passage fra Dommerne fremhæver vigtigheden af, at Israel følger Herrens befalinger, som blev givet dem af Moses.</w:t>
      </w:r>
    </w:p>
    <w:p/>
    <w:p>
      <w:r xmlns:w="http://schemas.openxmlformats.org/wordprocessingml/2006/main">
        <w:t xml:space="preserve">1. Lydighed: Nødvendigheden af at følge Guds befalinger</w:t>
      </w:r>
    </w:p>
    <w:p/>
    <w:p>
      <w:r xmlns:w="http://schemas.openxmlformats.org/wordprocessingml/2006/main">
        <w:t xml:space="preserve">2. Trofasthed: Udlev vores forpligtelser over for Gud</w:t>
      </w:r>
    </w:p>
    <w:p/>
    <w:p>
      <w:r xmlns:w="http://schemas.openxmlformats.org/wordprocessingml/2006/main">
        <w:t xml:space="preserve">1. Femte Mosebog 8:1-3 Husk Herren din Gud, for det er ham, der giver dig evnen til at skabe rigdom.</w:t>
      </w:r>
    </w:p>
    <w:p/>
    <w:p>
      <w:r xmlns:w="http://schemas.openxmlformats.org/wordprocessingml/2006/main">
        <w:t xml:space="preserve">2. Esajas 1:17 Lær at gøre ret; søge retfærdighed. Forsvar de undertrykte. Tag de faderløses sag op; føre enkens sag.</w:t>
      </w:r>
    </w:p>
    <w:p/>
    <w:p>
      <w:r xmlns:w="http://schemas.openxmlformats.org/wordprocessingml/2006/main">
        <w:t xml:space="preserve">Dommer 3:5 Og Israels Børn boede iblandt kana'anæerne, hetitterne og amoriterne og ferizzitterne og heviterne og jebusitterne;</w:t>
      </w:r>
    </w:p>
    <w:p/>
    <w:p>
      <w:r xmlns:w="http://schemas.openxmlformats.org/wordprocessingml/2006/main">
        <w:t xml:space="preserve">Israels børn boede blandt kana'anæerne, hetitterne, amoriterne, perizzitterne, heviterne og jebusitterne.</w:t>
      </w:r>
    </w:p>
    <w:p/>
    <w:p>
      <w:r xmlns:w="http://schemas.openxmlformats.org/wordprocessingml/2006/main">
        <w:t xml:space="preserve">1. Enhedens kraft i mangfoldigheden</w:t>
      </w:r>
    </w:p>
    <w:p/>
    <w:p>
      <w:r xmlns:w="http://schemas.openxmlformats.org/wordprocessingml/2006/main">
        <w:t xml:space="preserve">2. Lær at leve i fred med vores naboer</w:t>
      </w:r>
    </w:p>
    <w:p/>
    <w:p>
      <w:r xmlns:w="http://schemas.openxmlformats.org/wordprocessingml/2006/main">
        <w:t xml:space="preserve">1. Matthæus 5:43-44 "I har hørt, at der er blevet sagt: Elsk din næste og had din fjende. Men jeg siger jer: elsk jeres fjender og bed for dem, der forfølger jer.</w:t>
      </w:r>
    </w:p>
    <w:p/>
    <w:p>
      <w:r xmlns:w="http://schemas.openxmlformats.org/wordprocessingml/2006/main">
        <w:t xml:space="preserve">2. Romerne 12:18 Hvis det er muligt, så vidt det afhænger af dig, så lev i fred med alle.</w:t>
      </w:r>
    </w:p>
    <w:p/>
    <w:p>
      <w:r xmlns:w="http://schemas.openxmlformats.org/wordprocessingml/2006/main">
        <w:t xml:space="preserve">Dommer 3:6 Og de tog deres Døtre til Hustruer og gav deres Døtre til deres Sønner og tjente deres Guder.</w:t>
      </w:r>
    </w:p>
    <w:p/>
    <w:p>
      <w:r xmlns:w="http://schemas.openxmlformats.org/wordprocessingml/2006/main">
        <w:t xml:space="preserve">Israelitterne indgik blandede ægteskabsalliancer med kana'anæerne og adopterede derefter deres guder.</w:t>
      </w:r>
    </w:p>
    <w:p/>
    <w:p>
      <w:r xmlns:w="http://schemas.openxmlformats.org/wordprocessingml/2006/main">
        <w:t xml:space="preserve">1. Adoption af verdens veje: Vores behov for dømmekraft</w:t>
      </w:r>
    </w:p>
    <w:p/>
    <w:p>
      <w:r xmlns:w="http://schemas.openxmlformats.org/wordprocessingml/2006/main">
        <w:t xml:space="preserve">2. Konsekvenserne af kompromis: At stå fast i vores tro</w:t>
      </w:r>
    </w:p>
    <w:p/>
    <w:p>
      <w:r xmlns:w="http://schemas.openxmlformats.org/wordprocessingml/2006/main">
        <w:t xml:space="preserve">1. Romerbrevet 12:2 - "Og bliv ikke ligedannet med denne verden, men bliv forvandlet ved fornyelse af dit sind, så du kan prøve, hvad Guds vilje er, det som er godt og antageligt og fuldkomment."</w:t>
      </w:r>
    </w:p>
    <w:p/>
    <w:p>
      <w:r xmlns:w="http://schemas.openxmlformats.org/wordprocessingml/2006/main">
        <w:t xml:space="preserve">2. 1 Korintherbrev 10:1-11 - "For jeg ønsker ikke, at I skal være uvidende, brødre, at vore fædre alle var under skyen og alle gik gennem havet, og alle blev døbt til Moses i skyen og i havet, og alle spiste den samme åndelige føde og drak alle den samme åndelige drik. For de drak af den åndelige Klippe, som fulgte dem, og Klippen var Kristus. Ikke desto mindre havde Gud ikke behag i de fleste af dem, for de var væltet i ørkenen. Men disse ting skete som eksempler for os, for at vi ikke skulle begære det onde, som de gjorde. Vær ikke afgudsdyrkere, som nogle af dem var, som der er skrevet: Folket satte sig ned for at spise og drikke og stod op. op at spille. Vi må ikke hengive os til seksuel umoral, som nogle af dem gjorde, og treogtyve tusinde faldt på en enkelt dag. Vi må ikke sætte Kristus på prøve, som nogle af dem gjorde og blev ødelagt af slanger, og heller ikke brokke os , som nogle af dem gjorde og blev tilintetgjort af Ødelæggeren. Nu skete disse ting for dem som et eksempel, men de blev nedskrevet til vores undervisning, på hvem tidernes ende er kommet."</w:t>
      </w:r>
    </w:p>
    <w:p/>
    <w:p>
      <w:r xmlns:w="http://schemas.openxmlformats.org/wordprocessingml/2006/main">
        <w:t xml:space="preserve">Dommer 3:7 Og Israels Børn gjorde, hvad der var ondt i HERRENs Øjne, og de glemte HERREN deres Gud og tjente Ba'alerne og Lunde.</w:t>
      </w:r>
    </w:p>
    <w:p/>
    <w:p>
      <w:r xmlns:w="http://schemas.openxmlformats.org/wordprocessingml/2006/main">
        <w:t xml:space="preserve">Israelitterne havde vendt sig bort fra Gud og i stedet tjent afguder.</w:t>
      </w:r>
    </w:p>
    <w:p/>
    <w:p>
      <w:r xmlns:w="http://schemas.openxmlformats.org/wordprocessingml/2006/main">
        <w:t xml:space="preserve">1. "Et hjerte af afgudsdyrkelse: utroskab mod Gud"</w:t>
      </w:r>
    </w:p>
    <w:p/>
    <w:p>
      <w:r xmlns:w="http://schemas.openxmlformats.org/wordprocessingml/2006/main">
        <w:t xml:space="preserve">2. "Vende tilbage til Herren: Genopdagelse af trofasthed"</w:t>
      </w:r>
    </w:p>
    <w:p/>
    <w:p>
      <w:r xmlns:w="http://schemas.openxmlformats.org/wordprocessingml/2006/main">
        <w:t xml:space="preserve">1. Jeremias 2:13 - "For mit folk har begået to onde ting: de har forladt mig, kilden med levende vand, og udhugget dem cisterner, knuste cisterner, som ikke kan holde vand."</w:t>
      </w:r>
    </w:p>
    <w:p/>
    <w:p>
      <w:r xmlns:w="http://schemas.openxmlformats.org/wordprocessingml/2006/main">
        <w:t xml:space="preserve">2. Femte Mosebog 6:13-15 - "Du skal frygte HERREN din Gud og tjene ham og sværge ved hans navn. Du må ikke gå efter andre guder, af guderne for de folk, som er omkring dig; ( For Herren din Gud er en nidkær Gud iblandt jer), for at ikke Herrens, din Guds vrede skal optændes mod dig og udrydde dig fra jordens overflade."</w:t>
      </w:r>
    </w:p>
    <w:p/>
    <w:p>
      <w:r xmlns:w="http://schemas.openxmlformats.org/wordprocessingml/2006/main">
        <w:t xml:space="preserve">Dommer 3:8 Derfor optændte HERRENS Vrede mod Israel, og han solgte dem i Kongen af Mesopotamien, Kongen Khusan-Rishataim, og Israels Børn tjente Khusan-Risataim i otte År.</w:t>
      </w:r>
    </w:p>
    <w:p/>
    <w:p>
      <w:r xmlns:w="http://schemas.openxmlformats.org/wordprocessingml/2006/main">
        <w:t xml:space="preserve">Herren blev vred på Israel og tillod dem at blive solgt i hånden på Chushanrishathaim, konge af Mesopotamien. Israelitterne tjente Chushanrishathaim i otte år.</w:t>
      </w:r>
    </w:p>
    <w:p/>
    <w:p>
      <w:r xmlns:w="http://schemas.openxmlformats.org/wordprocessingml/2006/main">
        <w:t xml:space="preserve">1. Konsekvenserne af ulydighed mod Gud - Dommernes Bog 3:8</w:t>
      </w:r>
    </w:p>
    <w:p/>
    <w:p>
      <w:r xmlns:w="http://schemas.openxmlformats.org/wordprocessingml/2006/main">
        <w:t xml:space="preserve">2. Kraften i Guds vrede - Dommernes Bog 3:8</w:t>
      </w:r>
    </w:p>
    <w:p/>
    <w:p>
      <w:r xmlns:w="http://schemas.openxmlformats.org/wordprocessingml/2006/main">
        <w:t xml:space="preserve">1. Femte Mosebog 28:15-33 - Konsekvenserne af ulydighed mod Guds bud</w:t>
      </w:r>
    </w:p>
    <w:p/>
    <w:p>
      <w:r xmlns:w="http://schemas.openxmlformats.org/wordprocessingml/2006/main">
        <w:t xml:space="preserve">2. Esajas 30:1-7 - Kraften i Guds vrede mod dem, der er ulydige mod ham.</w:t>
      </w:r>
    </w:p>
    <w:p/>
    <w:p>
      <w:r xmlns:w="http://schemas.openxmlformats.org/wordprocessingml/2006/main">
        <w:t xml:space="preserve">Dommer 3:9 Og da Israels Børn råbte til HERREN, oprejste HERREN en Befrier for Israels Børn, som reddede dem, Otniel, Kenaz's Søn, Kalebs yngre Broder.</w:t>
      </w:r>
    </w:p>
    <w:p/>
    <w:p>
      <w:r xmlns:w="http://schemas.openxmlformats.org/wordprocessingml/2006/main">
        <w:t xml:space="preserve">Israelitterne råbte til Herren om hjælp, og som svar sendte han dem en befrier, Otniel, søn af Kenaz og lillebror til Kaleb.</w:t>
      </w:r>
    </w:p>
    <w:p/>
    <w:p>
      <w:r xmlns:w="http://schemas.openxmlformats.org/wordprocessingml/2006/main">
        <w:t xml:space="preserve">1. Gud er altid klar og villig til at besvare vores bønner.</w:t>
      </w:r>
    </w:p>
    <w:p/>
    <w:p>
      <w:r xmlns:w="http://schemas.openxmlformats.org/wordprocessingml/2006/main">
        <w:t xml:space="preserve">2. Når vi stoler på Gud, vil han sørge for udfrielse i vores tid med nød.</w:t>
      </w:r>
    </w:p>
    <w:p/>
    <w:p>
      <w:r xmlns:w="http://schemas.openxmlformats.org/wordprocessingml/2006/main">
        <w:t xml:space="preserve">1. Jakob 1:5-6 - "Hvis nogen af jer mangler visdom, skal I bede Gud, som giver gavmildt til alle uden at finde fejl, og det vil blive givet jer. Men når I beder, skal I tro og ikke tvivle , fordi den, der tvivler, er som en bølge af havet, blæst og kastet af vinden."</w:t>
      </w:r>
    </w:p>
    <w:p/>
    <w:p>
      <w:r xmlns:w="http://schemas.openxmlformats.org/wordprocessingml/2006/main">
        <w:t xml:space="preserve">2. Salme 50:15 - "Råd på mig på nødens dag, jeg vil udfri dig, og du skal prise mig."</w:t>
      </w:r>
    </w:p>
    <w:p/>
    <w:p>
      <w:r xmlns:w="http://schemas.openxmlformats.org/wordprocessingml/2006/main">
        <w:t xml:space="preserve">Dommer 3:10 Og HERRENs Ånd kom over ham, og han dømte Israel og drog ud i Krig; og HERREN gav Kongen Chusanrishathaim af Mesopotamien i hans Haand; og hans hånd sejrede over Chusan-Rishataim.</w:t>
      </w:r>
    </w:p>
    <w:p/>
    <w:p>
      <w:r xmlns:w="http://schemas.openxmlformats.org/wordprocessingml/2006/main">
        <w:t xml:space="preserve">Herrens Ånd kom over dommeren og gav ham magt til at gå i kamp mod Chushanrishathaim, konge af Mesopotamien, og vinde.</w:t>
      </w:r>
    </w:p>
    <w:p/>
    <w:p>
      <w:r xmlns:w="http://schemas.openxmlformats.org/wordprocessingml/2006/main">
        <w:t xml:space="preserve">1. Guds Ånd er kraftfuld og kan give os styrke i svære tider.</w:t>
      </w:r>
    </w:p>
    <w:p/>
    <w:p>
      <w:r xmlns:w="http://schemas.openxmlformats.org/wordprocessingml/2006/main">
        <w:t xml:space="preserve">2. Gud giver os mod til at møde vores fjender med tro.</w:t>
      </w:r>
    </w:p>
    <w:p/>
    <w:p>
      <w:r xmlns:w="http://schemas.openxmlformats.org/wordprocessingml/2006/main">
        <w:t xml:space="preserve">1. Esajas 40:29 Han giver magt til de svage; og til dem, som ikke har magt, øger han styrke.</w:t>
      </w:r>
    </w:p>
    <w:p/>
    <w:p>
      <w:r xmlns:w="http://schemas.openxmlformats.org/wordprocessingml/2006/main">
        <w:t xml:space="preserve">2. Efeserne 6:10 Endelig, mine brødre, vær stærke i Herren og i hans krafts kraft.</w:t>
      </w:r>
    </w:p>
    <w:p/>
    <w:p>
      <w:r xmlns:w="http://schemas.openxmlformats.org/wordprocessingml/2006/main">
        <w:t xml:space="preserve">Dommer 3:11 Og landet havde hvile i fyrretyve år. Og Otniel, Kenaz's Søn, døde.</w:t>
      </w:r>
    </w:p>
    <w:p/>
    <w:p>
      <w:r xmlns:w="http://schemas.openxmlformats.org/wordprocessingml/2006/main">
        <w:t xml:space="preserve">Efter Otniel, Kenaz's søn, døde, oplevede Israel fyrre års fred.</w:t>
      </w:r>
    </w:p>
    <w:p/>
    <w:p>
      <w:r xmlns:w="http://schemas.openxmlformats.org/wordprocessingml/2006/main">
        <w:t xml:space="preserve">1. Othniels trofasthed: Undersøgelse af arven fra Othniels tjeneste for Herren</w:t>
      </w:r>
    </w:p>
    <w:p/>
    <w:p>
      <w:r xmlns:w="http://schemas.openxmlformats.org/wordprocessingml/2006/main">
        <w:t xml:space="preserve">2. Hvilens kraft: At lære at modtage Guds fredsgave</w:t>
      </w:r>
    </w:p>
    <w:p/>
    <w:p>
      <w:r xmlns:w="http://schemas.openxmlformats.org/wordprocessingml/2006/main">
        <w:t xml:space="preserve">1. 1 Peter 5:7 - Kast al jeres bekymring på ham; thi han har omsorg for dig.</w:t>
      </w:r>
    </w:p>
    <w:p/>
    <w:p>
      <w:r xmlns:w="http://schemas.openxmlformats.org/wordprocessingml/2006/main">
        <w:t xml:space="preserve">2. Esajas 26:3 - Du vil bevare ham i fuldkommen fred, hvis sind er fast på dig, fordi han stoler på dig.</w:t>
      </w:r>
    </w:p>
    <w:p/>
    <w:p>
      <w:r xmlns:w="http://schemas.openxmlformats.org/wordprocessingml/2006/main">
        <w:t xml:space="preserve">Dommer 3:12 Og Israels Børn gjorde atter, hvad der var ondt i HERRENs Øjne, og HERREN styrkede Eglon, Moabs Konge, imod Israel, fordi de havde gjort, hvad der var ondt i HERRENs Øjne.</w:t>
      </w:r>
    </w:p>
    <w:p/>
    <w:p>
      <w:r xmlns:w="http://schemas.openxmlformats.org/wordprocessingml/2006/main">
        <w:t xml:space="preserve">Israelitterne havde gjort, hvad der var ondt i Herrens øjne, så Herren styrkede Eglon, kongen af Moab, imod dem.</w:t>
      </w:r>
    </w:p>
    <w:p/>
    <w:p>
      <w:r xmlns:w="http://schemas.openxmlformats.org/wordprocessingml/2006/main">
        <w:t xml:space="preserve">1. Faren ved at vanhellige Guds navn</w:t>
      </w:r>
    </w:p>
    <w:p/>
    <w:p>
      <w:r xmlns:w="http://schemas.openxmlformats.org/wordprocessingml/2006/main">
        <w:t xml:space="preserve">2. Syndens følger</w:t>
      </w:r>
    </w:p>
    <w:p/>
    <w:p>
      <w:r xmlns:w="http://schemas.openxmlformats.org/wordprocessingml/2006/main">
        <w:t xml:space="preserve">1. Tredje Mosebog 18:21 - "Og du må ikke lade noget af dit afkom gå gennem ilden for Molok, og du må ikke vanhellige din Guds navn. Jeg er Herren."</w:t>
      </w:r>
    </w:p>
    <w:p/>
    <w:p>
      <w:r xmlns:w="http://schemas.openxmlformats.org/wordprocessingml/2006/main">
        <w:t xml:space="preserve">2. Ordsprogene 14:34 - "Retfærdighed ophøjer et folk, men synd er en skændsel for ethvert folk."</w:t>
      </w:r>
    </w:p>
    <w:p/>
    <w:p>
      <w:r xmlns:w="http://schemas.openxmlformats.org/wordprocessingml/2006/main">
        <w:t xml:space="preserve">Dommer 3:13 Og han samlede Ammons Børn og Amalek til sig og gik hen og slog Israel og indtog Palmestaden.</w:t>
      </w:r>
    </w:p>
    <w:p/>
    <w:p>
      <w:r xmlns:w="http://schemas.openxmlformats.org/wordprocessingml/2006/main">
        <w:t xml:space="preserve">Ehud, en dommer i Israel, samlede en hær af ammonitere og amalekiter for at kæmpe mod Israel, og det lykkedes ham at indtage palmebyen.</w:t>
      </w:r>
    </w:p>
    <w:p/>
    <w:p>
      <w:r xmlns:w="http://schemas.openxmlformats.org/wordprocessingml/2006/main">
        <w:t xml:space="preserve">1. Vigtigheden af at stole på Gud i tider med modgang</w:t>
      </w:r>
    </w:p>
    <w:p/>
    <w:p>
      <w:r xmlns:w="http://schemas.openxmlformats.org/wordprocessingml/2006/main">
        <w:t xml:space="preserve">2. Konsekvenserne af ikke at være lydig mod Gud</w:t>
      </w:r>
    </w:p>
    <w:p/>
    <w:p>
      <w:r xmlns:w="http://schemas.openxmlformats.org/wordprocessingml/2006/main">
        <w:t xml:space="preserve">1. Femte Mosebog 28:47-48 – Fordi du ikke tjente Herren din Gud med glæde og glæde i fremgangstid, derfor vil du i sult og tørst, i nøgenhed og dyb fattigdom tjene de fjender, Herren sender imod dig.</w:t>
      </w:r>
    </w:p>
    <w:p/>
    <w:p>
      <w:r xmlns:w="http://schemas.openxmlformats.org/wordprocessingml/2006/main">
        <w:t xml:space="preserve">2. 2. Krønikebog 15:2 - Herren er med dig, når du er hos ham. Hvis du søger ham, vil han blive fundet af dig, men hvis du forlader ham, vil han forlade dig.</w:t>
      </w:r>
    </w:p>
    <w:p/>
    <w:p>
      <w:r xmlns:w="http://schemas.openxmlformats.org/wordprocessingml/2006/main">
        <w:t xml:space="preserve">Dommer 3:14 Så tjente Israels Børn Eglon, Kongen af Moab, atten År.</w:t>
      </w:r>
    </w:p>
    <w:p/>
    <w:p>
      <w:r xmlns:w="http://schemas.openxmlformats.org/wordprocessingml/2006/main">
        <w:t xml:space="preserve">Israelitterne blev undertrykt af Moabs konge Eglon i atten år.</w:t>
      </w:r>
    </w:p>
    <w:p/>
    <w:p>
      <w:r xmlns:w="http://schemas.openxmlformats.org/wordprocessingml/2006/main">
        <w:t xml:space="preserve">1. Udholdenhedens kraft i lyset af undertrykkelse</w:t>
      </w:r>
    </w:p>
    <w:p/>
    <w:p>
      <w:r xmlns:w="http://schemas.openxmlformats.org/wordprocessingml/2006/main">
        <w:t xml:space="preserve">2. Overvinde vanskeligheder med tro</w:t>
      </w:r>
    </w:p>
    <w:p/>
    <w:p>
      <w:r xmlns:w="http://schemas.openxmlformats.org/wordprocessingml/2006/main">
        <w:t xml:space="preserve">1. Jakob 1:12 - Salig er den, der holder ud under prøvelser, for efter at have bestået prøven vil den person modtage livets krone, som Herren har lovet dem, der elsker ham.</w:t>
      </w:r>
    </w:p>
    <w:p/>
    <w:p>
      <w:r xmlns:w="http://schemas.openxmlformats.org/wordprocessingml/2006/main">
        <w:t xml:space="preserve">2. Matthæus 5:11-12 - "Salige er I, når folk håner jer, forfølger jer og løgnagtigt siger alt ondt imod jer på grund af mig. Glæd jer og glæd jer, for jeres løn er stor i himlen, for i samme hvordan de forfulgte profeterne, som var før dig.</w:t>
      </w:r>
    </w:p>
    <w:p/>
    <w:p>
      <w:r xmlns:w="http://schemas.openxmlformats.org/wordprocessingml/2006/main">
        <w:t xml:space="preserve">Dommer 3:15 Men da Israels Børn råbte til HERREN, oprejste HERREN dem en Befrier, Ehud, Geras Søn, en Benjaminit, en venstrehåndet Mand; og ved ham sendte Israels Børn en Gave til Kong Eglon. af Moab.</w:t>
      </w:r>
    </w:p>
    <w:p/>
    <w:p>
      <w:r xmlns:w="http://schemas.openxmlformats.org/wordprocessingml/2006/main">
        <w:t xml:space="preserve">Israelitterne råbte til Herren, og han gav dem en befrier, Ehud, en Benjaminit, som var venstrehåndet, for at sende en gave til kongen af Moab.</w:t>
      </w:r>
    </w:p>
    <w:p/>
    <w:p>
      <w:r xmlns:w="http://schemas.openxmlformats.org/wordprocessingml/2006/main">
        <w:t xml:space="preserve">1. Gud hører og besvarer altid sit folks råb.</w:t>
      </w:r>
    </w:p>
    <w:p/>
    <w:p>
      <w:r xmlns:w="http://schemas.openxmlformats.org/wordprocessingml/2006/main">
        <w:t xml:space="preserve">2. Gud kan bruge enhver, uanset deres baggrund eller færdigheder, til at udføre hans vilje.</w:t>
      </w:r>
    </w:p>
    <w:p/>
    <w:p>
      <w:r xmlns:w="http://schemas.openxmlformats.org/wordprocessingml/2006/main">
        <w:t xml:space="preserve">1. Esajas 65:24 - Og det skal ske, før de kalder, vil jeg svare; og mens de endnu taler, vil jeg høre.</w:t>
      </w:r>
    </w:p>
    <w:p/>
    <w:p>
      <w:r xmlns:w="http://schemas.openxmlformats.org/wordprocessingml/2006/main">
        <w:t xml:space="preserve">2. 1. Korintherbrev 1:27-29 - Men Gud har udvalgt verdens tåbelige ting til at forvirre de vise; og Gud har udvalgt de svage ting i verden for at forvirre de mægtige ting; Og det ringe i verden og det, som er foragtet, har Gud udvalgt, ja, og det, der ikke er, til at gøre ting til intet, som er, for at intet kød skal rose sig for hans nærhed.</w:t>
      </w:r>
    </w:p>
    <w:p/>
    <w:p>
      <w:r xmlns:w="http://schemas.openxmlformats.org/wordprocessingml/2006/main">
        <w:t xml:space="preserve">Dommer 3:16 Men Ehud lavede ham en Dolk, som havde to Kanter, alenlang; og han spændte det under sine Klæder på sin højre Lår.</w:t>
      </w:r>
    </w:p>
    <w:p/>
    <w:p>
      <w:r xmlns:w="http://schemas.openxmlformats.org/wordprocessingml/2006/main">
        <w:t xml:space="preserve">Ehud lavede en dolk med to kanter og en alen længde og spændte den så under sit tøj på sit højre lår.</w:t>
      </w:r>
    </w:p>
    <w:p/>
    <w:p>
      <w:r xmlns:w="http://schemas.openxmlformats.org/wordprocessingml/2006/main">
        <w:t xml:space="preserve">1. Troens magt: Hvordan Ehuds modige tro og handling sendte chokbølger gennem historien</w:t>
      </w:r>
    </w:p>
    <w:p/>
    <w:p>
      <w:r xmlns:w="http://schemas.openxmlformats.org/wordprocessingml/2006/main">
        <w:t xml:space="preserve">2. Ehuds retfærdighed: Hvordan en mands modige handling ændrede historiens gang</w:t>
      </w:r>
    </w:p>
    <w:p/>
    <w:p>
      <w:r xmlns:w="http://schemas.openxmlformats.org/wordprocessingml/2006/main">
        <w:t xml:space="preserve">1. Hebræerbrevet 11:32-34 - Og hvad mere skal jeg sige? For tiden ville undlade mig at fortælle om Gideon, Barak, Samson, Jefta, af David og Samuel og profeterne 33 som ved tro erobrede riger, praktiserede retfærdighed, opnåede løfter, stoppede løvernes gab, 34 slukkede ildens magt, undslap sværdkanten, blev gjort stærk af svaghed, blev mægtig i krig, satte fremmede hære på flugt.</w:t>
      </w:r>
    </w:p>
    <w:p/>
    <w:p>
      <w:r xmlns:w="http://schemas.openxmlformats.org/wordprocessingml/2006/main">
        <w:t xml:space="preserve">2. 2. Mosebog 14:13-14 - Og Moses sagde til folket: Frygt ikke, stå fast og se Herrens frelse, som han vil virke for jer i dag. For de egyptere, som du ser i dag, skal du aldrig se igen. 14 Herren vil kæmpe for dig, og du behøver kun at tie.</w:t>
      </w:r>
    </w:p>
    <w:p/>
    <w:p>
      <w:r xmlns:w="http://schemas.openxmlformats.org/wordprocessingml/2006/main">
        <w:t xml:space="preserve">Judges 3:17 Og han bragte Gaven til Eglon, Kongen af Moab, og Eglon var en meget tyk Mand.</w:t>
      </w:r>
    </w:p>
    <w:p/>
    <w:p>
      <w:r xmlns:w="http://schemas.openxmlformats.org/wordprocessingml/2006/main">
        <w:t xml:space="preserve">Eglon, kongen af Moab, var en meget tyk mand, som fik en gave.</w:t>
      </w:r>
    </w:p>
    <w:p/>
    <w:p>
      <w:r xmlns:w="http://schemas.openxmlformats.org/wordprocessingml/2006/main">
        <w:t xml:space="preserve">1. Syndens vægt - hvordan ophobningen af syndige valg kan lægge op til en tung byrde for dem, der nægter at omvende sig.</w:t>
      </w:r>
    </w:p>
    <w:p/>
    <w:p>
      <w:r xmlns:w="http://schemas.openxmlformats.org/wordprocessingml/2006/main">
        <w:t xml:space="preserve">2. Stolthedens forfængelighed – hvordan selv dem, der har opnået et niveau af succes, kan blive tynget af en falsk følelse af overlegenhed og betydning.</w:t>
      </w:r>
    </w:p>
    <w:p/>
    <w:p>
      <w:r xmlns:w="http://schemas.openxmlformats.org/wordprocessingml/2006/main">
        <w:t xml:space="preserve">1. Prædikeren 7:20 - "Sandelig, der er ingen på jorden, der er retfærdig, ingen, der gør det rigtige og aldrig synder."</w:t>
      </w:r>
    </w:p>
    <w:p/>
    <w:p>
      <w:r xmlns:w="http://schemas.openxmlformats.org/wordprocessingml/2006/main">
        <w:t xml:space="preserve">2. Ordsprogene 16:18 - "Stolthed går før ødelæggelse, en hovmodig ånd før et fald."</w:t>
      </w:r>
    </w:p>
    <w:p/>
    <w:p>
      <w:r xmlns:w="http://schemas.openxmlformats.org/wordprocessingml/2006/main">
        <w:t xml:space="preserve">Dommere 3:18 Og da han var færdig med at ofre Gaven, sendte han Folket bort, som bar Gaven.</w:t>
      </w:r>
    </w:p>
    <w:p/>
    <w:p>
      <w:r xmlns:w="http://schemas.openxmlformats.org/wordprocessingml/2006/main">
        <w:t xml:space="preserve">Efter at have tilbudt gaven blev de personer, der bar gaven, sendt af sted.</w:t>
      </w:r>
    </w:p>
    <w:p/>
    <w:p>
      <w:r xmlns:w="http://schemas.openxmlformats.org/wordprocessingml/2006/main">
        <w:t xml:space="preserve">1. Lær at give generøst med et taknemmeligt hjerte</w:t>
      </w:r>
    </w:p>
    <w:p/>
    <w:p>
      <w:r xmlns:w="http://schemas.openxmlformats.org/wordprocessingml/2006/main">
        <w:t xml:space="preserve">2. Kraften i trofast lydighed</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Dommer 3:19 Men selv vendte han om fra brudene ved Gilgal og sagde: "Jeg har et hemmeligt ærinde til dig, o konge! som sagde: Ti stille!" Og alle, som stod hos ham, gik ud fra ham.</w:t>
      </w:r>
    </w:p>
    <w:p/>
    <w:p>
      <w:r xmlns:w="http://schemas.openxmlformats.org/wordprocessingml/2006/main">
        <w:t xml:space="preserve">Denne passage fortæller om Ehuds hemmelige mission til kong Eglon for at levere et budskab.</w:t>
      </w:r>
    </w:p>
    <w:p/>
    <w:p>
      <w:r xmlns:w="http://schemas.openxmlformats.org/wordprocessingml/2006/main">
        <w:t xml:space="preserve">1. Gud overlader os særlige missioner, uanset hvor usandsynlige eller små de kan virke.</w:t>
      </w:r>
    </w:p>
    <w:p/>
    <w:p>
      <w:r xmlns:w="http://schemas.openxmlformats.org/wordprocessingml/2006/main">
        <w:t xml:space="preserve">2. Vi skal være villige til at tage risici og have tro på Guds plan for os.</w:t>
      </w:r>
    </w:p>
    <w:p/>
    <w:p>
      <w:r xmlns:w="http://schemas.openxmlformats.org/wordprocessingml/2006/main">
        <w:t xml:space="preserve">1. Ordsprogene 3:5-6 Stol på Herren af hele dit hjerte og stol ikke på din egen forstand; kend ham på alle dine veje, så skal han gøre dine stier lige.</w:t>
      </w:r>
    </w:p>
    <w:p/>
    <w:p>
      <w:r xmlns:w="http://schemas.openxmlformats.org/wordprocessingml/2006/main">
        <w:t xml:space="preserve">2. Josva 1:9 Har jeg ikke befalet dig? Vær stærk og modig. Vær ikke rædselsslagen; bliv ikke modløs, for Herren din Gud vil være med dig, hvor du end går.</w:t>
      </w:r>
    </w:p>
    <w:p/>
    <w:p>
      <w:r xmlns:w="http://schemas.openxmlformats.org/wordprocessingml/2006/main">
        <w:t xml:space="preserve">Dommer 3:20 Og Ehud kom til ham; og han sad i en sommerstue, som han havde for sig selv alene. Og Ehud sagde: "Jeg har et Budskab til dig fra Gud." Og han rejste sig fra sit sæde.</w:t>
      </w:r>
    </w:p>
    <w:p/>
    <w:p>
      <w:r xmlns:w="http://schemas.openxmlformats.org/wordprocessingml/2006/main">
        <w:t xml:space="preserve">Ehud går for at levere et budskab fra Gud til kong Eglon.</w:t>
      </w:r>
    </w:p>
    <w:p/>
    <w:p>
      <w:r xmlns:w="http://schemas.openxmlformats.org/wordprocessingml/2006/main">
        <w:t xml:space="preserve">1. Adlyde Guds budskaber: Lær af Ehuds eksempel</w:t>
      </w:r>
    </w:p>
    <w:p/>
    <w:p>
      <w:r xmlns:w="http://schemas.openxmlformats.org/wordprocessingml/2006/main">
        <w:t xml:space="preserve">2. Kraften i et guddommeligt budskab: Hvordan Ehuds budskab ændrede historiens gang</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Ezekiel 2:7 - "Og du skal tale mine ord til dem, hvad enten de hører eller nægter at høre, for de er et genstridigt hus."</w:t>
      </w:r>
    </w:p>
    <w:p/>
    <w:p>
      <w:r xmlns:w="http://schemas.openxmlformats.org/wordprocessingml/2006/main">
        <w:t xml:space="preserve">Dommer 3:21 Og Ehud rakte sin venstre Haand ud og tog Dolken fra sin højre Lår og stak den ind i sin Bug.</w:t>
      </w:r>
    </w:p>
    <w:p/>
    <w:p>
      <w:r xmlns:w="http://schemas.openxmlformats.org/wordprocessingml/2006/main">
        <w:t xml:space="preserve">Ehud tager en dolk fra sit højre lår og stikker den ind i maven på sin modstander.</w:t>
      </w:r>
    </w:p>
    <w:p/>
    <w:p>
      <w:r xmlns:w="http://schemas.openxmlformats.org/wordprocessingml/2006/main">
        <w:t xml:space="preserve">1. Troens kraft: Lær af Ehuds eksempel på mod og styrke</w:t>
      </w:r>
    </w:p>
    <w:p/>
    <w:p>
      <w:r xmlns:w="http://schemas.openxmlformats.org/wordprocessingml/2006/main">
        <w:t xml:space="preserve">2. Styrken ved en enkelt akt: Hvordan et valg kan ændre alt</w:t>
      </w:r>
    </w:p>
    <w:p/>
    <w:p>
      <w:r xmlns:w="http://schemas.openxmlformats.org/wordprocessingml/2006/main">
        <w:t xml:space="preserve">1. Hebræerbrevet 11:32-34 - Og hvad mere skal jeg sige? For tiden ville undlade mig at fortælle om Gideon, Barak, Samson, Jefta, af David og Samuel og profeterne, der gennem tro erobrede kongeriger, håndhævede retfærdighed, opnåede løfter, stoppede løvernes gab, slukkede ildens magt, undslap kanten af sværdet, blev gjort stærke af svaghed, blev mægtige i krig, satte fremmede hære på flugt.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Judges 3:22 22 Og skaftet gik også ind efter bladet; og fedtet lukkede sig om bladet, så han ikke kunne trække dolken ud af sin bug; og snavset kom ud.</w:t>
      </w:r>
    </w:p>
    <w:p/>
    <w:p>
      <w:r xmlns:w="http://schemas.openxmlformats.org/wordprocessingml/2006/main">
        <w:t xml:space="preserve">Dolkens skaft gik ind efter bladet og fedtet lukkede sig om bladet og fangede dolken i mandens mave.</w:t>
      </w:r>
    </w:p>
    <w:p/>
    <w:p>
      <w:r xmlns:w="http://schemas.openxmlformats.org/wordprocessingml/2006/main">
        <w:t xml:space="preserve">1: Vores handlinger kan have konsekvenser, som vi måske ikke er klar til at se i øjnene.</w:t>
      </w:r>
    </w:p>
    <w:p/>
    <w:p>
      <w:r xmlns:w="http://schemas.openxmlformats.org/wordprocessingml/2006/main">
        <w:t xml:space="preserve">2: Vi skal være forsigtige med, hvad vi gør, da det kan have påvirkninger, vi ikke kan fortryde.</w:t>
      </w:r>
    </w:p>
    <w:p/>
    <w:p>
      <w:r xmlns:w="http://schemas.openxmlformats.org/wordprocessingml/2006/main">
        <w:t xml:space="preserve">1: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2: Ordsprogene 14:15 - Den simple tror alt, men den forstandige tænker over sine skridt.</w:t>
      </w:r>
    </w:p>
    <w:p/>
    <w:p>
      <w:r xmlns:w="http://schemas.openxmlformats.org/wordprocessingml/2006/main">
        <w:t xml:space="preserve">Dommer 3:23 Da gik Ehud ud gennem Forhallen og lukkede Stuens Døre for sig og låste dem.</w:t>
      </w:r>
    </w:p>
    <w:p/>
    <w:p>
      <w:r xmlns:w="http://schemas.openxmlformats.org/wordprocessingml/2006/main">
        <w:t xml:space="preserve">Ehuds modige bedrag for at dræbe den undertrykkende kong Eglon af Moab:</w:t>
      </w:r>
    </w:p>
    <w:p/>
    <w:p>
      <w:r xmlns:w="http://schemas.openxmlformats.org/wordprocessingml/2006/main">
        <w:t xml:space="preserve">1: Gud kan bruge enhver til at udføre sin vilje, uanset hvor usandsynlig det er.</w:t>
      </w:r>
    </w:p>
    <w:p/>
    <w:p>
      <w:r xmlns:w="http://schemas.openxmlformats.org/wordprocessingml/2006/main">
        <w:t xml:space="preserve">2: Mod og tro kan overvinde enhver forhindring.</w:t>
      </w:r>
    </w:p>
    <w:p/>
    <w:p>
      <w:r xmlns:w="http://schemas.openxmlformats.org/wordprocessingml/2006/main">
        <w:t xml:space="preserve">1: Daniel 3:17-18: "Hvis det er tilfældet, kan vor Gud, som vi tjener, frelse os fra den brændende ildovn, og han vil redde os af din hånd, o konge. Men hvis ikke, så er det ved dig, o konge, at vi ikke vil tjene dine guder og ikke tilbede det gyldne billede, som du har rejst."</w:t>
      </w:r>
    </w:p>
    <w:p/>
    <w:p>
      <w:r xmlns:w="http://schemas.openxmlformats.org/wordprocessingml/2006/main">
        <w:t xml:space="preserve">2: Josva 1:9, "Har jeg ikke befalet dig? Vær stærk og ved godt mod, vær ikke bange, og vær ikke forfærdet, for Herren din Gud er med dig, hvor du end går hen."</w:t>
      </w:r>
    </w:p>
    <w:p/>
    <w:p>
      <w:r xmlns:w="http://schemas.openxmlformats.org/wordprocessingml/2006/main">
        <w:t xml:space="preserve">Dommer 3:24 Da han var gået ud, kom hans Tjenere; og da de så, at se, Dørene til Stuen var låste, sagde de: Sandelig, han dækker sine Fødder i sit Sommerkammer.</w:t>
      </w:r>
    </w:p>
    <w:p/>
    <w:p>
      <w:r xmlns:w="http://schemas.openxmlformats.org/wordprocessingml/2006/main">
        <w:t xml:space="preserve">Mandens tjenere i Dommerne 3:24 lagde mærke til, at dørene til stuen var låst og konkluderede, at han dækkede sine fødder i sit sommerkammer.</w:t>
      </w:r>
    </w:p>
    <w:p/>
    <w:p>
      <w:r xmlns:w="http://schemas.openxmlformats.org/wordprocessingml/2006/main">
        <w:t xml:space="preserve">1. Guds vejledning i tider med angst</w:t>
      </w:r>
    </w:p>
    <w:p/>
    <w:p>
      <w:r xmlns:w="http://schemas.openxmlformats.org/wordprocessingml/2006/main">
        <w:t xml:space="preserve">2. Lydighed og trofasthed i prøvelser</w:t>
      </w:r>
    </w:p>
    <w:p/>
    <w:p>
      <w:r xmlns:w="http://schemas.openxmlformats.org/wordprocessingml/2006/main">
        <w:t xml:space="preserve">1.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Hebræerbrevet 10:23 - "Lad os holde fast ved bekendelsen af vores tro uden at vakle; (for han er trofast, som lovede;)"</w:t>
      </w:r>
    </w:p>
    <w:p/>
    <w:p>
      <w:r xmlns:w="http://schemas.openxmlformats.org/wordprocessingml/2006/main">
        <w:t xml:space="preserve">Dommer 3:25 Og de bleve, indtil de skammede sig; og se, han aabnede ikke Stuens Døre; derfor tog de en nøgle og åbnede dem, og se, deres herre faldt død ned på jorden.</w:t>
      </w:r>
    </w:p>
    <w:p/>
    <w:p>
      <w:r xmlns:w="http://schemas.openxmlformats.org/wordprocessingml/2006/main">
        <w:t xml:space="preserve">En gruppe mennesker ventede udenfor et aflåst rum, og da det åbnede, fandt deres herre faldet død på jorden.</w:t>
      </w:r>
    </w:p>
    <w:p/>
    <w:p>
      <w:r xmlns:w="http://schemas.openxmlformats.org/wordprocessingml/2006/main">
        <w:t xml:space="preserve">1. Dødens uventede: At genkende det usete i vores liv</w:t>
      </w:r>
    </w:p>
    <w:p/>
    <w:p>
      <w:r xmlns:w="http://schemas.openxmlformats.org/wordprocessingml/2006/main">
        <w:t xml:space="preserve">2. Tro på Guds plan: Forberedelse til det uforudsete</w:t>
      </w:r>
    </w:p>
    <w:p/>
    <w:p>
      <w:r xmlns:w="http://schemas.openxmlformats.org/wordprocessingml/2006/main">
        <w:t xml:space="preserve">1. 1 Thessalonikerbrev 4:13-14 - Men vi ønsker ikke, at I skal være uvidende, brødre, om dem, der sover, for at I ikke skal sørge som andre, der ikke har håb. For da vi tror, at Jesus døde og opstod, så vil Gud ved Jesus bringe dem, som er faldet i søvn, med sig.</w:t>
      </w:r>
    </w:p>
    <w:p/>
    <w:p>
      <w:r xmlns:w="http://schemas.openxmlformats.org/wordprocessingml/2006/main">
        <w:t xml:space="preserve">2. Prædikeren 9:10-11 - Hvad end din hånd finder på at gøre, så gør det med din magt, for der er ingen arbejde eller tanke eller kundskab eller visdom i Dødsriget, hvortil du går. Igen så jeg, at kapløbet under solen ikke er for de hurtige, heller ikke kampen for de stærke, heller ikke brød for de kloge, heller ikke rigdom for de intelligente, eller gunst for dem med viden, men tid og tilfældighed sker for dem alle.</w:t>
      </w:r>
    </w:p>
    <w:p/>
    <w:p>
      <w:r xmlns:w="http://schemas.openxmlformats.org/wordprocessingml/2006/main">
        <w:t xml:space="preserve">Dommernes 3:26 Og Ehud undslap, mens de bleve, og gik hinsides Brudene og undslap til Seirath.</w:t>
      </w:r>
    </w:p>
    <w:p/>
    <w:p>
      <w:r xmlns:w="http://schemas.openxmlformats.org/wordprocessingml/2006/main">
        <w:t xml:space="preserve">Ehud undslap sine forfølgere og løb til Seirath.</w:t>
      </w:r>
    </w:p>
    <w:p/>
    <w:p>
      <w:r xmlns:w="http://schemas.openxmlformats.org/wordprocessingml/2006/main">
        <w:t xml:space="preserve">1. Flugtens kraft: Et studie i Dommerbogen</w:t>
      </w:r>
    </w:p>
    <w:p/>
    <w:p>
      <w:r xmlns:w="http://schemas.openxmlformats.org/wordprocessingml/2006/main">
        <w:t xml:space="preserve">2. Hvordan man overvinder i vanskelige situationer: Et studium i Dommerbogen</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Hebræerbrevet 11:8 - Ved tro adlød Abraham, da han blev kaldet til at gå ud til et sted, som han skulle modtage som arv. Og han gik ud uden at vide, hvor han skulle hen.</w:t>
      </w:r>
    </w:p>
    <w:p/>
    <w:p>
      <w:r xmlns:w="http://schemas.openxmlformats.org/wordprocessingml/2006/main">
        <w:t xml:space="preserve">Judges 3:27 Og det skete, da han kom, at han blæste i Trompet på Efraims Bjerg, og Israels Børn drog ned med ham fra Bjerget, og han foran dem.</w:t>
      </w:r>
    </w:p>
    <w:p/>
    <w:p>
      <w:r xmlns:w="http://schemas.openxmlformats.org/wordprocessingml/2006/main">
        <w:t xml:space="preserve">Israels børn fulgte Ehud ned fra Efraims bjerg, da han blæste i basunen.</w:t>
      </w:r>
    </w:p>
    <w:p/>
    <w:p>
      <w:r xmlns:w="http://schemas.openxmlformats.org/wordprocessingml/2006/main">
        <w:t xml:space="preserve">1. En trompets kraft: Hvordan at følge Guds kald kan føre til sejr</w:t>
      </w:r>
    </w:p>
    <w:p/>
    <w:p>
      <w:r xmlns:w="http://schemas.openxmlformats.org/wordprocessingml/2006/main">
        <w:t xml:space="preserve">2. At stå sammen i enhed: Hvordan et forenet folk kan udrette store ting</w:t>
      </w:r>
    </w:p>
    <w:p/>
    <w:p>
      <w:r xmlns:w="http://schemas.openxmlformats.org/wordprocessingml/2006/main">
        <w:t xml:space="preserve">1. Salme 81:3 - "Blæs i basunen ved nymåne, ved fuldmåne, på vores højtidelige festdag."</w:t>
      </w:r>
    </w:p>
    <w:p/>
    <w:p>
      <w:r xmlns:w="http://schemas.openxmlformats.org/wordprocessingml/2006/main">
        <w:t xml:space="preserve">2. Matthæus 16,18 - "Og jeg siger dig, du er Peter, og på denne klippe vil jeg bygge min kirke, og helvedes porte skal ikke få magt over den."</w:t>
      </w:r>
    </w:p>
    <w:p/>
    <w:p>
      <w:r xmlns:w="http://schemas.openxmlformats.org/wordprocessingml/2006/main">
        <w:t xml:space="preserve">Dommer 3:28 Og han sagde til dem: Følg efter mig, thi HERREN har givet eders Moabiternes Fjender i eders Haand. Og de drog ned efter ham og indtog Jordans vadesteder mod Moab og tillod ikke nogen at gå over.</w:t>
      </w:r>
    </w:p>
    <w:p/>
    <w:p>
      <w:r xmlns:w="http://schemas.openxmlformats.org/wordprocessingml/2006/main">
        <w:t xml:space="preserve">Herren gav israelitterne sejr over moabitterne, og de fulgte deres leder for at krydse Jordanfloden.</w:t>
      </w:r>
    </w:p>
    <w:p/>
    <w:p>
      <w:r xmlns:w="http://schemas.openxmlformats.org/wordprocessingml/2006/main">
        <w:t xml:space="preserve">1. Troens kraft i Guds befrielse</w:t>
      </w:r>
    </w:p>
    <w:p/>
    <w:p>
      <w:r xmlns:w="http://schemas.openxmlformats.org/wordprocessingml/2006/main">
        <w:t xml:space="preserve">2. Efter lederen: Lydighed mod autoritet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Judges 3:29 Og de dræbte af Moab på den Tid omkring ti Tusinde Mænd, alle velvillige og alle tapre Mænd; og der undslap ikke en mand.</w:t>
      </w:r>
    </w:p>
    <w:p/>
    <w:p>
      <w:r xmlns:w="http://schemas.openxmlformats.org/wordprocessingml/2006/main">
        <w:t xml:space="preserve">Israelitterne dræbte 10.000 moabitter, som alle var modige mænd. Ingen af dem overlevede.</w:t>
      </w:r>
    </w:p>
    <w:p/>
    <w:p>
      <w:r xmlns:w="http://schemas.openxmlformats.org/wordprocessingml/2006/main">
        <w:t xml:space="preserve">1. Guds retfærdighed: At forstå, hvornår man skal stå fast, og hvornår man skal overgive sig til Guds vilje.</w:t>
      </w:r>
    </w:p>
    <w:p/>
    <w:p>
      <w:r xmlns:w="http://schemas.openxmlformats.org/wordprocessingml/2006/main">
        <w:t xml:space="preserve">2. Troens kraft: Styrken af mod og overbevisning i mødet med modgang.</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12:21 - Lad dig ikke overvinde af det onde, men overvind det onde med det gode.</w:t>
      </w:r>
    </w:p>
    <w:p/>
    <w:p>
      <w:r xmlns:w="http://schemas.openxmlformats.org/wordprocessingml/2006/main">
        <w:t xml:space="preserve">Dommernes bog 3:30 Så blev Moab den dag underlagt Israels hånd. Og landet havde hvile i firsindstyve år.</w:t>
      </w:r>
    </w:p>
    <w:p/>
    <w:p>
      <w:r xmlns:w="http://schemas.openxmlformats.org/wordprocessingml/2006/main">
        <w:t xml:space="preserve">Moab blev besejret af Israel, og landet havde fred i 80 år.</w:t>
      </w:r>
    </w:p>
    <w:p/>
    <w:p>
      <w:r xmlns:w="http://schemas.openxmlformats.org/wordprocessingml/2006/main">
        <w:t xml:space="preserve">1. Herrens sejr: Hvordan Gud sørger for fred i tider med konflikt</w:t>
      </w:r>
    </w:p>
    <w:p/>
    <w:p>
      <w:r xmlns:w="http://schemas.openxmlformats.org/wordprocessingml/2006/main">
        <w:t xml:space="preserve">2. Troens kraft: At overvinde modgang gennem udholdenhed og mod</w:t>
      </w:r>
    </w:p>
    <w:p/>
    <w:p>
      <w:r xmlns:w="http://schemas.openxmlformats.org/wordprocessingml/2006/main">
        <w:t xml:space="preserve">1. Salme 46:1-3 ( Gud er vor tilflugt og styrke, en evig hjælp i trængsel. Derfor frygter vi ikke, selvom jorden viger, og bjergene falder i havets hjerte, selvom dets vand bruser og skum og bjerge skælver med deres bølgende.)</w:t>
      </w:r>
    </w:p>
    <w:p/>
    <w:p>
      <w:r xmlns:w="http://schemas.openxmlformats.org/wordprocessingml/2006/main">
        <w:t xml:space="preserve">2. Esajas 26:3 (Du skal i fuldkommen fred bevare dem, hvis sind er standhaftige, fordi de stoler på dig.)</w:t>
      </w:r>
    </w:p>
    <w:p/>
    <w:p>
      <w:r xmlns:w="http://schemas.openxmlformats.org/wordprocessingml/2006/main">
        <w:t xml:space="preserve">Dommer 3:31 Og efter ham var Samgar, Anats Søn, som dræbte af Filisterne seks Hundrede Mænd med en Oksestok; og han reddede ogsaa Israel.</w:t>
      </w:r>
    </w:p>
    <w:p/>
    <w:p>
      <w:r xmlns:w="http://schemas.openxmlformats.org/wordprocessingml/2006/main">
        <w:t xml:space="preserve">Sjamgar, Anats søn, reddede Israel ved at dræbe 600 filister med en oksestav.</w:t>
      </w:r>
    </w:p>
    <w:p/>
    <w:p>
      <w:r xmlns:w="http://schemas.openxmlformats.org/wordprocessingml/2006/main">
        <w:t xml:space="preserve">1. Gud vil bruge den mest usandsynlige person til sine formål.</w:t>
      </w:r>
    </w:p>
    <w:p/>
    <w:p>
      <w:r xmlns:w="http://schemas.openxmlformats.org/wordprocessingml/2006/main">
        <w:t xml:space="preserve">2. Stol på, at Gud udfrier dig i svære tider.</w:t>
      </w:r>
    </w:p>
    <w:p/>
    <w:p>
      <w:r xmlns:w="http://schemas.openxmlformats.org/wordprocessingml/2006/main">
        <w:t xml:space="preserve">1. Josva 10:12-14 - "Da talte Josva til Herren den dag, da Herren overgav amoriterne foran Israels børn, og han sagde for Israels øjne: Sol, stå stille i Gibeon, og du, Måne, i Ajalon-dalen. Og solen stod stille, og månen blev stående, indtil folket havde hævnet sig på deres fjender. Står dette ikke skrevet i Jashers bog? Så stod solen stille midt i himlen og skyndte sig ikke at gå ned en hel dag.</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Dommer 4 kan opsummeres i tre afsnit som følger, med angivne vers:</w:t>
      </w:r>
    </w:p>
    <w:p/>
    <w:p>
      <w:r xmlns:w="http://schemas.openxmlformats.org/wordprocessingml/2006/main">
        <w:t xml:space="preserve">Afsnit 1: Dommernes bog 4:1-10 introducerer historien om Debora og Barak. Kapitlet begynder med at sige, at efter Ehuds død, gjorde israelitterne igen, hvad der var ondt i Herrens øjne. Gud tillader dem at blive undertrykt af Jabin, Kanaans konge, i tyve år. Debora, en profetinde og dommer, opstår i denne tid og holder retten under en palme mellem Rama og Betel. Hun tilkalder Barak fra Kedesh i Naftali og leverer et budskab fra Gud, der beder ham om at samle en hær på ti tusinde mand for at konfrontere Sisera, Jabins hærfører.</w:t>
      </w:r>
    </w:p>
    <w:p/>
    <w:p>
      <w:r xmlns:w="http://schemas.openxmlformats.org/wordprocessingml/2006/main">
        <w:t xml:space="preserve">Afsnit 2: Fortsat i Dommernes bog 4:11-16 fortæller den Baraks svar på Deboras kald. Barak udtrykker sin tøven, medmindre Deborah ledsager ham i kamp. Deborah er enig, men advarer om, at på grund af denne anmodning vil æren af at besejre Sisera gå til en kvinde i stedet for Barak selv. Barak samler sine tropper, mens Sisera mobiliserer sine styrker med ni hundrede jernvogne.</w:t>
      </w:r>
    </w:p>
    <w:p/>
    <w:p>
      <w:r xmlns:w="http://schemas.openxmlformats.org/wordprocessingml/2006/main">
        <w:t xml:space="preserve">Afsnit 3: Dommer 4 afsluttes med en beretning, hvor Debora og Barak leder Israel til sejr over Siseras hær. I Dommerne 4:17-24 nævnes det, at Gud forvirrer Siseras styrker gennem kraftig regn og får deres vogne til at sidde fast i den mudrede jord. Dette gør det muligt for israelitiske styrker ledet af Barak at opnå en fordel i forhold til deres fjender. Sisera flygter til fods, men søger tilflugt i Jaels telt, hustru til Keniten Heber, en allieret, der har fred med Jabins hus. Men Jael dræber Sisera ved at køre en teltpløkke gennem hans tinding, mens han sover. Som et resultat opnår Israel en afgørende sejr over Jabin og hans hær.</w:t>
      </w:r>
    </w:p>
    <w:p/>
    <w:p>
      <w:r xmlns:w="http://schemas.openxmlformats.org/wordprocessingml/2006/main">
        <w:t xml:space="preserve">Sammenfattende:</w:t>
      </w:r>
    </w:p>
    <w:p>
      <w:r xmlns:w="http://schemas.openxmlformats.org/wordprocessingml/2006/main">
        <w:t xml:space="preserve">Dommer 4 præsenterer:</w:t>
      </w:r>
    </w:p>
    <w:p>
      <w:r xmlns:w="http://schemas.openxmlformats.org/wordprocessingml/2006/main">
        <w:t xml:space="preserve">Introduktion af Deborah og Barak undertrykkelse af Jabin;</w:t>
      </w:r>
    </w:p>
    <w:p>
      <w:r xmlns:w="http://schemas.openxmlformats.org/wordprocessingml/2006/main">
        <w:t xml:space="preserve">Deborahs opfordring til Barak tøven og enighed;</w:t>
      </w:r>
    </w:p>
    <w:p>
      <w:r xmlns:w="http://schemas.openxmlformats.org/wordprocessingml/2006/main">
        <w:t xml:space="preserve">Sejr over Sisera Guds indgriben, fjendens nederlag.</w:t>
      </w:r>
    </w:p>
    <w:p/>
    <w:p>
      <w:r xmlns:w="http://schemas.openxmlformats.org/wordprocessingml/2006/main">
        <w:t xml:space="preserve">Vægt på introduktion af Deborah og Barak undertrykkelse af Jabin;</w:t>
      </w:r>
    </w:p>
    <w:p>
      <w:r xmlns:w="http://schemas.openxmlformats.org/wordprocessingml/2006/main">
        <w:t xml:space="preserve">Deborahs opfordring til Barak tøven og enighed;</w:t>
      </w:r>
    </w:p>
    <w:p>
      <w:r xmlns:w="http://schemas.openxmlformats.org/wordprocessingml/2006/main">
        <w:t xml:space="preserve">Sejr over Sisera Guds indgriben, fjendens nederlag.</w:t>
      </w:r>
    </w:p>
    <w:p/>
    <w:p>
      <w:r xmlns:w="http://schemas.openxmlformats.org/wordprocessingml/2006/main">
        <w:t xml:space="preserve">Kapitlet fokuserer på historien om Debora og Barak i en tid med undertrykkelse af Jabin, Kanaans konge. I Dommernes bog 4 nævnes det, at israelitterne efter Ehuds død endnu en gang gjorde det onde i Guds øjne. Som en konsekvens heraf blev de udsat for tyve års undertrykkelse under kong Jabin. I denne periode dukker Debora op som profetinde og dommer, der holder retten under en palme mellem Rama og Betel.</w:t>
      </w:r>
    </w:p>
    <w:p/>
    <w:p>
      <w:r xmlns:w="http://schemas.openxmlformats.org/wordprocessingml/2006/main">
        <w:t xml:space="preserve">For at fortsætte i Dommernes bog 4 tilkalder Debora Barak fra Kedesh i Naftali med instruktioner fra Gud om at samle en hær til kamp mod Sisera, Jabins hærfører. Til at begynde med tøvende uden Deborah fulgte ham i kamp, går Barak til sidst med, men bliver advaret om, at på grund af hans anmodning om hendes tilstedeværelse, vil æren ved at besejre Sisera i stedet gå til en kvinde. Med en hær samlet mod dem udstyret med jernvogne forbereder begge sider sig på konflikt.</w:t>
      </w:r>
    </w:p>
    <w:p/>
    <w:p>
      <w:r xmlns:w="http://schemas.openxmlformats.org/wordprocessingml/2006/main">
        <w:t xml:space="preserve">Dommer 4 slutter med en beretning, hvor Debora og Barak leder Israel til sejr over Siseras styrker gennem guddommelig indgriben. Gud forvirrer deres fjender gennem kraftig regn, der får deres vogne til at sidde fast i mudret jord, en ulempe udnyttet af israelitiske styrker ledet af Barak. Sisera forsøger at flygte, men finder et midlertidigt tilflugtssted i teltet til Jael, en allieret i Jabins hus. Men Jael dræber Sisera, mens han sover ved at køre en teltpløkke gennem hans tinding. Denne afgørende sejr over Sisera og hans hær markerer en betydelig triumf for Israel mod deres undertrykkere.</w:t>
      </w:r>
    </w:p>
    <w:p/>
    <w:p>
      <w:r xmlns:w="http://schemas.openxmlformats.org/wordprocessingml/2006/main">
        <w:t xml:space="preserve">Judges 4:1 Og Israels Børn gjorde atter, hvad der var ondt i HERRENs Øjne, da Ehud var død.</w:t>
      </w:r>
    </w:p>
    <w:p/>
    <w:p>
      <w:r xmlns:w="http://schemas.openxmlformats.org/wordprocessingml/2006/main">
        <w:t xml:space="preserve">Israels børn var ulydige mod Gud efter Ehuds død.</w:t>
      </w:r>
    </w:p>
    <w:p/>
    <w:p>
      <w:r xmlns:w="http://schemas.openxmlformats.org/wordprocessingml/2006/main">
        <w:t xml:space="preserve">1. Fald ikke fra Gud i sorgens tid.</w:t>
      </w:r>
    </w:p>
    <w:p/>
    <w:p>
      <w:r xmlns:w="http://schemas.openxmlformats.org/wordprocessingml/2006/main">
        <w:t xml:space="preserve">2. Husk at Gud er med os uanset hvad.</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Femte Mosebog 6:4-5 - Hør, Israel: Herren vor Gud, Herren er én. Du skal elske Herren din Gud af hele dit hjerte og af hele din sjæl og af al din magt.</w:t>
      </w:r>
    </w:p>
    <w:p/>
    <w:p>
      <w:r xmlns:w="http://schemas.openxmlformats.org/wordprocessingml/2006/main">
        <w:t xml:space="preserve">Judges 4:2 2 Og HERREN solgte dem i Jabins Haand, Kongen af Kanaan, som herskede i Hazor; hvis hærfører var Sisera, som boede i hedningernes Haroseth.</w:t>
      </w:r>
    </w:p>
    <w:p/>
    <w:p>
      <w:r xmlns:w="http://schemas.openxmlformats.org/wordprocessingml/2006/main">
        <w:t xml:space="preserve">Herren tillod, at israelitterne blev solgt i hånden på Jabin, kongen af Kanaan, og hans høvding Sisera, som boede i hedningernes Haroseth.</w:t>
      </w:r>
    </w:p>
    <w:p/>
    <w:p>
      <w:r xmlns:w="http://schemas.openxmlformats.org/wordprocessingml/2006/main">
        <w:t xml:space="preserve">1. Guds suverænitet: På trods af vores omstændigheder</w:t>
      </w:r>
    </w:p>
    <w:p/>
    <w:p>
      <w:r xmlns:w="http://schemas.openxmlformats.org/wordprocessingml/2006/main">
        <w:t xml:space="preserve">2. Guds trofasthed i trængselstider</w:t>
      </w:r>
    </w:p>
    <w:p/>
    <w:p>
      <w:r xmlns:w="http://schemas.openxmlformats.org/wordprocessingml/2006/main">
        <w:t xml:space="preserve">1. Esajas 43:1-3 – "Men nu, så siger Herren, han som skabte dig, Jakob, han som dannede dig, Israel: Frygt ikke, for jeg har forløst dig, jeg har kaldt dig ved navn, du er mine. Når du går gennem vandet, vil jeg være med dig, og gennem floderne skal de ikke overvælde dig; når du går gennem ild, skal du ikke brændes, og flammen skal ikke fortære dig."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Dommer 4:3 Og Israels Børn råbte til HERREN; thi han havde ni Hundrede Jernvogne; og i tyve år undertrykte han Israels børn kraftigt.</w:t>
      </w:r>
    </w:p>
    <w:p/>
    <w:p>
      <w:r xmlns:w="http://schemas.openxmlformats.org/wordprocessingml/2006/main">
        <w:t xml:space="preserve">Israels børn råbte til Gud, fordi de blev undertrykt af en fjende med 900 jernvogne i 20 år.</w:t>
      </w:r>
    </w:p>
    <w:p/>
    <w:p>
      <w:r xmlns:w="http://schemas.openxmlformats.org/wordprocessingml/2006/main">
        <w:t xml:space="preserve">1. Gud hører vores råb: Sådan stoler du på Gud, når vi føler os overvældet</w:t>
      </w:r>
    </w:p>
    <w:p/>
    <w:p>
      <w:r xmlns:w="http://schemas.openxmlformats.org/wordprocessingml/2006/main">
        <w:t xml:space="preserve">2. Overvindelse af undertrykkelse: Vigtigheden af at stole på Gud i vanskelige tider</w:t>
      </w:r>
    </w:p>
    <w:p/>
    <w:p>
      <w:r xmlns:w="http://schemas.openxmlformats.org/wordprocessingml/2006/main">
        <w:t xml:space="preserve">1. Salme 34:17 De retfærdige råber, og Herren hører og udfrier dem af alle deres trængsler.</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Dommer 4:4 Og Debora, en profetinde, Lapidots hustru, hun dømte Israel på den tid.</w:t>
      </w:r>
    </w:p>
    <w:p/>
    <w:p>
      <w:r xmlns:w="http://schemas.openxmlformats.org/wordprocessingml/2006/main">
        <w:t xml:space="preserve">Debora var en profetinde, der dømte Israel i Dommernes tid.</w:t>
      </w:r>
    </w:p>
    <w:p/>
    <w:p>
      <w:r xmlns:w="http://schemas.openxmlformats.org/wordprocessingml/2006/main">
        <w:t xml:space="preserve">1. "Deborahs styrke: En undersøgelse af trofaste kvinders magt"</w:t>
      </w:r>
    </w:p>
    <w:p/>
    <w:p>
      <w:r xmlns:w="http://schemas.openxmlformats.org/wordprocessingml/2006/main">
        <w:t xml:space="preserve">2. "Deborah: En model for trofast lederskab"</w:t>
      </w:r>
    </w:p>
    <w:p/>
    <w:p>
      <w:r xmlns:w="http://schemas.openxmlformats.org/wordprocessingml/2006/main">
        <w:t xml:space="preserve">1. Dommernes bog 5:7 - "Landsbyboere i Israel ville ikke kæmpe; de holdt tilbage, indtil jeg, Debora, stod op, indtil jeg stod op, en mor i Israel."</w:t>
      </w:r>
    </w:p>
    <w:p/>
    <w:p>
      <w:r xmlns:w="http://schemas.openxmlformats.org/wordprocessingml/2006/main">
        <w:t xml:space="preserve">2. Romerbrevet 16:1-2 - "Jeg anbefaler dig vores søster Phoebe, en diakon fra menigheden i Kenchreae, så du kan tage imod hende i Herren, som det passer de hellige, og hjælpe hende med hvad hun måtte bede om. fra dig, for hun har været en velgører for mange og også for mig selv."</w:t>
      </w:r>
    </w:p>
    <w:p/>
    <w:p>
      <w:r xmlns:w="http://schemas.openxmlformats.org/wordprocessingml/2006/main">
        <w:t xml:space="preserve">Dommer 4:5 Og hun boede under Deboras Palme mellem Rama og Betel på Efraims Bjerg, og Israels Børn drog op til hende for at dømme.</w:t>
      </w:r>
    </w:p>
    <w:p/>
    <w:p>
      <w:r xmlns:w="http://schemas.openxmlformats.org/wordprocessingml/2006/main">
        <w:t xml:space="preserve">Debora var en profetinde, der boede mellem Rama og Betel på Efraims Bjerg og blev opsøgt af israelitterne for hendes kloge råd.</w:t>
      </w:r>
    </w:p>
    <w:p/>
    <w:p>
      <w:r xmlns:w="http://schemas.openxmlformats.org/wordprocessingml/2006/main">
        <w:t xml:space="preserve">1. Deboras visdom: Guds vejledning gennem vanskelige tider</w:t>
      </w:r>
    </w:p>
    <w:p/>
    <w:p>
      <w:r xmlns:w="http://schemas.openxmlformats.org/wordprocessingml/2006/main">
        <w:t xml:space="preserve">2. Kvindernes rolle i Guds rige: Lektioner fra Deborah</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1 Peter 3:7 - Mænd, vær på samme måde hensynsfulde, som I lever med jeres hustruer, og behandl dem med respekt som den svagere partner og som arvinger med jer til livets nådegave, så intet skal hindre jeres bønner.</w:t>
      </w:r>
    </w:p>
    <w:p/>
    <w:p>
      <w:r xmlns:w="http://schemas.openxmlformats.org/wordprocessingml/2006/main">
        <w:t xml:space="preserve">Dommer 4:6 Og hun sendte hen og kaldte på Barak, Abinoams Søn, fra Kedeshnaphtali og sagde til ham: Har HERREN, Israels Gud ikke befalet, at han sagde: Gå hen og drag hen til Tabor-bjerget og tag ti tusinde Mænd med dig. Naftalis og Zebulons børn?</w:t>
      </w:r>
    </w:p>
    <w:p/>
    <w:p>
      <w:r xmlns:w="http://schemas.openxmlformats.org/wordprocessingml/2006/main">
        <w:t xml:space="preserve">Debora, en profetinde, kaldte Barak til at lede en hær på ti tusinde mænd fra Naftalis og Zebulons stammer til bjerget Tabor for at kæmpe mod kana'anæerne.</w:t>
      </w:r>
    </w:p>
    <w:p/>
    <w:p>
      <w:r xmlns:w="http://schemas.openxmlformats.org/wordprocessingml/2006/main">
        <w:t xml:space="preserve">1. Følg Guds bud: Når Gud kalder os til at gøre noget, er det vigtigt at adlyde og følge op.</w:t>
      </w:r>
    </w:p>
    <w:p/>
    <w:p>
      <w:r xmlns:w="http://schemas.openxmlformats.org/wordprocessingml/2006/main">
        <w:t xml:space="preserve">2. Enhedens kraft: Når vi kommer sammen i lydighed mod Gud, er vi stærkere og kan udrette store ting.</w:t>
      </w:r>
    </w:p>
    <w:p/>
    <w:p>
      <w:r xmlns:w="http://schemas.openxmlformats.org/wordprocessingml/2006/main">
        <w:t xml:space="preserve">1. Femte Mosebog 31:6 – Vær stærk og modig. Frygt ikke eller frygt for dem, for det er Herren din Gud, som går med dig. Han vil ikke forlade dig eller forlade dig.</w:t>
      </w:r>
    </w:p>
    <w:p/>
    <w:p>
      <w:r xmlns:w="http://schemas.openxmlformats.org/wordprocessingml/2006/main">
        <w:t xml:space="preserve">2. Efeserbrevet 4:1-2 - Derfor opfordrer jeg jer, som er fange for Herren, til at vandre på en måde, der er værdig til den kaldelse, som I er kaldet til, med al ydmyghed og mildhed, med tålmodighed og bærende over for hinanden i elsker.</w:t>
      </w:r>
    </w:p>
    <w:p/>
    <w:p>
      <w:r xmlns:w="http://schemas.openxmlformats.org/wordprocessingml/2006/main">
        <w:t xml:space="preserve">Judges 4:7 Og jeg vil drage til dig til Floden Kison Sisera, Anføreren for Jabins Hær, med hans Vogne og hans Folkeskare; og jeg vil give ham i din hånd.</w:t>
      </w:r>
    </w:p>
    <w:p/>
    <w:p>
      <w:r xmlns:w="http://schemas.openxmlformats.org/wordprocessingml/2006/main">
        <w:t xml:space="preserve">Gud lover at udlevere Sisera, kaptajnen for Jabins hær, til Barak og hans mænd ved floden Kison.</w:t>
      </w:r>
    </w:p>
    <w:p/>
    <w:p>
      <w:r xmlns:w="http://schemas.openxmlformats.org/wordprocessingml/2006/main">
        <w:t xml:space="preserve">1. Gud er trofast og kæmper for os - Dommer 4:7</w:t>
      </w:r>
    </w:p>
    <w:p/>
    <w:p>
      <w:r xmlns:w="http://schemas.openxmlformats.org/wordprocessingml/2006/main">
        <w:t xml:space="preserve">2. At stole på Gud i vanskelige omstændigheder - Dommer 4:7</w:t>
      </w:r>
    </w:p>
    <w:p/>
    <w:p>
      <w:r xmlns:w="http://schemas.openxmlformats.org/wordprocessingml/2006/main">
        <w:t xml:space="preserve">1. 2. Mosebog 14:14 - Herren vil kæmpe for dig; du behøver kun at være stille.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Judges 4:8 Og Barak sagde til hende: Vil du gå med mig, så vil jeg gå; men hvis du ikke vil gå med mig, så vil jeg ikke gå.</w:t>
      </w:r>
    </w:p>
    <w:p/>
    <w:p>
      <w:r xmlns:w="http://schemas.openxmlformats.org/wordprocessingml/2006/main">
        <w:t xml:space="preserve">Barak viste sin tro på Gud ved at være villig til at adlyde Guds befalinger, selv når det virkede svært.</w:t>
      </w:r>
    </w:p>
    <w:p/>
    <w:p>
      <w:r xmlns:w="http://schemas.openxmlformats.org/wordprocessingml/2006/main">
        <w:t xml:space="preserve">1. Troens kraft: Hvordan Baraks handlinger viser os styrken ved at tro på Gud</w:t>
      </w:r>
    </w:p>
    <w:p/>
    <w:p>
      <w:r xmlns:w="http://schemas.openxmlformats.org/wordprocessingml/2006/main">
        <w:t xml:space="preserve">2. Tillid til Guds plan: Følg Guds vej uanset vanskeligheden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11:1 - "Troen er en vished om det, man håber på, overbevisning om det, der ikke ses."</w:t>
      </w:r>
    </w:p>
    <w:p/>
    <w:p>
      <w:r xmlns:w="http://schemas.openxmlformats.org/wordprocessingml/2006/main">
        <w:t xml:space="preserve">Judges 4:9 9 Og hun sagde: Jeg vil visselig gaa med dig; dog skal den Rejse, du tager, ikke være til din Ære; thi HERREN skal sælge Sisera i en Kvindes Haand. Da stod Debora op og drog med Barak til Kedesh.</w:t>
      </w:r>
    </w:p>
    <w:p/>
    <w:p>
      <w:r xmlns:w="http://schemas.openxmlformats.org/wordprocessingml/2006/main">
        <w:t xml:space="preserve">Debora indvilligede i at tage med Barak til Kedesh, selv om det ikke var hæderligt for hende at gøre det, da Herren havde sagt, at Sisera ville blive solgt i hænderne på en kvinde.</w:t>
      </w:r>
    </w:p>
    <w:p/>
    <w:p>
      <w:r xmlns:w="http://schemas.openxmlformats.org/wordprocessingml/2006/main">
        <w:t xml:space="preserve">1. Troens magt på Gud: Hvordan Deborahs tro på Gud satte hende i stand til at tage på en rejse med Barak, der ikke passede til hendes ære.</w:t>
      </w:r>
    </w:p>
    <w:p/>
    <w:p>
      <w:r xmlns:w="http://schemas.openxmlformats.org/wordprocessingml/2006/main">
        <w:t xml:space="preserve">2. Kvindernes unikke karakter: Hvordan Deborahs mod og styrke kun kunne findes i en kvinde.</w:t>
      </w:r>
    </w:p>
    <w:p/>
    <w:p>
      <w:r xmlns:w="http://schemas.openxmlformats.org/wordprocessingml/2006/main">
        <w:t xml:space="preserve">1. Ordsprogene 31:25 - Hun er iklædt styrke og værdighed, og hun ler uden frygt for fremtiden.</w:t>
      </w:r>
    </w:p>
    <w:p/>
    <w:p>
      <w:r xmlns:w="http://schemas.openxmlformats.org/wordprocessingml/2006/main">
        <w:t xml:space="preserve">2. Matthæus 19:26 – Jesus så opmærksomt på dem og sagde: Menneskeligt set er det umuligt. Men med Gud er alt muligt.</w:t>
      </w:r>
    </w:p>
    <w:p/>
    <w:p>
      <w:r xmlns:w="http://schemas.openxmlformats.org/wordprocessingml/2006/main">
        <w:t xml:space="preserve">Dommer 4:10 Og Barak kaldte Zebulon og Naftali til Kedesh; og han drog op med ti tusinde Mand ved hans Fødder, og Debora drog op med ham.</w:t>
      </w:r>
    </w:p>
    <w:p/>
    <w:p>
      <w:r xmlns:w="http://schemas.openxmlformats.org/wordprocessingml/2006/main">
        <w:t xml:space="preserve">Barak og Debora fører en hær på ti tusinde til Kedesh.</w:t>
      </w:r>
    </w:p>
    <w:p/>
    <w:p>
      <w:r xmlns:w="http://schemas.openxmlformats.org/wordprocessingml/2006/main">
        <w:t xml:space="preserve">1. Vigtigheden af tro og mod i tider med modgang.</w:t>
      </w:r>
    </w:p>
    <w:p/>
    <w:p>
      <w:r xmlns:w="http://schemas.openxmlformats.org/wordprocessingml/2006/main">
        <w:t xml:space="preserve">2. Guds nåde og forsørgelse i lyset af vanskeligheder.</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Dommer 4:11 Men Keniten Heber, som var af Hobabs, Moses' Svigerfader, havde skilt sig fra Keniterne og slog sit Telt op til Zaanaim-sletten, som ligger ved Kedesh.</w:t>
      </w:r>
    </w:p>
    <w:p/>
    <w:p>
      <w:r xmlns:w="http://schemas.openxmlformats.org/wordprocessingml/2006/main">
        <w:t xml:space="preserve">Keniten Heber havde skilt sig fra sit folk og slog sig ned i Zaanaim nær Kedesh.</w:t>
      </w:r>
    </w:p>
    <w:p/>
    <w:p>
      <w:r xmlns:w="http://schemas.openxmlformats.org/wordprocessingml/2006/main">
        <w:t xml:space="preserve">1. Vigtigheden af at tage stilling til sin overbevisning.</w:t>
      </w:r>
    </w:p>
    <w:p/>
    <w:p>
      <w:r xmlns:w="http://schemas.openxmlformats.org/wordprocessingml/2006/main">
        <w:t xml:space="preserve">2. Følge eksempler fra dem, der udviser mod og tro.</w:t>
      </w:r>
    </w:p>
    <w:p/>
    <w:p>
      <w:r xmlns:w="http://schemas.openxmlformats.org/wordprocessingml/2006/main">
        <w:t xml:space="preserve">1. Hebræerne 11:8-10 - Ved tro adlød Abraham, da han blev kaldet til at gå ud til et sted, som han skulle få til arv; og han gik ud uden at vide, hvor han gik. Ved tro opholdt han sig i det forjættede land som i et fremmed land, idet han boede i telte sammen med Isak og Jakob, arvingerne med ham til det samme løfte; thi han ventede på en by, som har grundvold, hvis bygherre og skaber er Gud.</w:t>
      </w:r>
    </w:p>
    <w:p/>
    <w:p>
      <w:r xmlns:w="http://schemas.openxmlformats.org/wordprocessingml/2006/main">
        <w:t xml:space="preserve">2. Femte Mosebog 1:8 - Se, jeg har lagt landet foran dig: gå ind og tag det land i besiddelse, som Herren tilsvor dine fædre, Abraham, Isak og Jakob, at give dem og deres afkom efter dem.</w:t>
      </w:r>
    </w:p>
    <w:p/>
    <w:p>
      <w:r xmlns:w="http://schemas.openxmlformats.org/wordprocessingml/2006/main">
        <w:t xml:space="preserve">Dommer 4:12 Og de fortalte Sisera, at Barak, Abinoams Søn, var draget op på Tabors Bjerg.</w:t>
      </w:r>
    </w:p>
    <w:p/>
    <w:p>
      <w:r xmlns:w="http://schemas.openxmlformats.org/wordprocessingml/2006/main">
        <w:t xml:space="preserve">Sisera fik at vide, at Barak var gået op til Tabor-bjerget.</w:t>
      </w:r>
    </w:p>
    <w:p/>
    <w:p>
      <w:r xmlns:w="http://schemas.openxmlformats.org/wordprocessingml/2006/main">
        <w:t xml:space="preserve">1. Vigtigheden af mod på vores trosrejse.</w:t>
      </w:r>
    </w:p>
    <w:p/>
    <w:p>
      <w:r xmlns:w="http://schemas.openxmlformats.org/wordprocessingml/2006/main">
        <w:t xml:space="preserve">2. At tage udfordringen op: Historien om Barak og Sisera.</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1. Korintherbrev 16:13 - "Vær på vagt, stå fast i troen, vær modig, vær stærk."</w:t>
      </w:r>
    </w:p>
    <w:p/>
    <w:p>
      <w:r xmlns:w="http://schemas.openxmlformats.org/wordprocessingml/2006/main">
        <w:t xml:space="preserve">Dommer 4:13 Og Sisera samlede alle sine vogne, ni hundrede jernvogne, og alt det folk, som var med ham, fra hedningernes Haroseth til Kisonfloden.</w:t>
      </w:r>
    </w:p>
    <w:p/>
    <w:p>
      <w:r xmlns:w="http://schemas.openxmlformats.org/wordprocessingml/2006/main">
        <w:t xml:space="preserve">Sisera samlede en stor hær på 900 stridsvogne og folk fra hedningernes Haroseth til Kison-floden.</w:t>
      </w:r>
    </w:p>
    <w:p/>
    <w:p>
      <w:r xmlns:w="http://schemas.openxmlformats.org/wordprocessingml/2006/main">
        <w:t xml:space="preserve">1. Styrken af Siseras hær: En opfordring til at stå fast i vores tro.</w:t>
      </w:r>
    </w:p>
    <w:p/>
    <w:p>
      <w:r xmlns:w="http://schemas.openxmlformats.org/wordprocessingml/2006/main">
        <w:t xml:space="preserve">2. Indsamlingen af Siseras hær: Forsvar os selv med Guds rustning.</w:t>
      </w:r>
    </w:p>
    <w:p/>
    <w:p>
      <w:r xmlns:w="http://schemas.openxmlformats.org/wordprocessingml/2006/main">
        <w:t xml:space="preserve">1. Efeserne 6:10-17 - Vær endelig stærke i Herren og i hans mægtige kraft. Tag Guds fulde rustning på, så du kan tage dit standpunkt mod djævelens planer.</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Judges 4:14 Og Debora sagde til Barak: Rejs dig! thi dette er Dagen, paa hvilken HERREN gav Sisera i din Haand; er HERREN ikke gået ud foran dig? Så gik Barak ned fra Tabor-bjerget og ti tusinde mand efter ham.</w:t>
      </w:r>
    </w:p>
    <w:p/>
    <w:p>
      <w:r xmlns:w="http://schemas.openxmlformats.org/wordprocessingml/2006/main">
        <w:t xml:space="preserve">Debora opmuntrer Barak til at gå i kamp mod Sisera med forsikring om Herrens hjælp.</w:t>
      </w:r>
    </w:p>
    <w:p/>
    <w:p>
      <w:r xmlns:w="http://schemas.openxmlformats.org/wordprocessingml/2006/main">
        <w:t xml:space="preserve">1. Med Gud bag dig er intet for svært</w:t>
      </w:r>
    </w:p>
    <w:p/>
    <w:p>
      <w:r xmlns:w="http://schemas.openxmlformats.org/wordprocessingml/2006/main">
        <w:t xml:space="preserve">2. Frygt ikke, for Herren er med dig</w:t>
      </w:r>
    </w:p>
    <w:p/>
    <w:p>
      <w:r xmlns:w="http://schemas.openxmlformats.org/wordprocessingml/2006/main">
        <w:t xml:space="preserve">1. Filipperbrevet 4:13 - "Jeg kan gøre alt ved Kristus, som styrker mig."</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Dommer 4:15 Og HERREN forfærdede Sisera og alle hans Vogne og hele hans Hær med Sværdets Ansigt for Barak; så Sisera lettede ned af sin vogn og flygtede på sine fødder.</w:t>
      </w:r>
    </w:p>
    <w:p/>
    <w:p>
      <w:r xmlns:w="http://schemas.openxmlformats.org/wordprocessingml/2006/main">
        <w:t xml:space="preserve">Herren besejrede Sisera og hans hær med sværdet foran Barak, hvilket fik Sisera til at flygte til fods.</w:t>
      </w:r>
    </w:p>
    <w:p/>
    <w:p>
      <w:r xmlns:w="http://schemas.openxmlformats.org/wordprocessingml/2006/main">
        <w:t xml:space="preserve">1. Guds kraft: Hvordan Guds magt beskytter os mod det onde</w:t>
      </w:r>
    </w:p>
    <w:p/>
    <w:p>
      <w:r xmlns:w="http://schemas.openxmlformats.org/wordprocessingml/2006/main">
        <w:t xml:space="preserve">2. Stol på Herren: Stol på Guds styrke i vanskelige tider</w:t>
      </w:r>
    </w:p>
    <w:p/>
    <w:p>
      <w:r xmlns:w="http://schemas.openxmlformats.org/wordprocessingml/2006/main">
        <w:t xml:space="preserve">1. Esajas 40:28-31 - Har du ikke vidst det? Har du ikke hørt? Den evige Gud, Herren, skaberen af jordens ender, hverken besvimer eller træt. Hans forståelse er uigennemskuelig.</w:t>
      </w:r>
    </w:p>
    <w:p/>
    <w:p>
      <w:r xmlns:w="http://schemas.openxmlformats.org/wordprocessingml/2006/main">
        <w:t xml:space="preserve">2. 2. Krønikebog 20:15-17 - Så siger Herren til jer: Vær ikke bange eller forfærdede på grund af denne store skare, for kampen er ikke din, men Guds.</w:t>
      </w:r>
    </w:p>
    <w:p/>
    <w:p>
      <w:r xmlns:w="http://schemas.openxmlformats.org/wordprocessingml/2006/main">
        <w:t xml:space="preserve">Dommer 4:16 Men Barak forfulgte Vognene og Hæren til Hedningernes Haroseth, og hele Siseras Hær faldt på Sværdseggen; og der var ikke en mand tilbage.</w:t>
      </w:r>
    </w:p>
    <w:p/>
    <w:p>
      <w:r xmlns:w="http://schemas.openxmlformats.org/wordprocessingml/2006/main">
        <w:t xml:space="preserve">Barak besejrer Sisera og hans hær.</w:t>
      </w:r>
    </w:p>
    <w:p/>
    <w:p>
      <w:r xmlns:w="http://schemas.openxmlformats.org/wordprocessingml/2006/main">
        <w:t xml:space="preserve">1. Gud er med os i vanskeligheder og vil give os styrke til at overvinde vores fjender.</w:t>
      </w:r>
    </w:p>
    <w:p/>
    <w:p>
      <w:r xmlns:w="http://schemas.openxmlformats.org/wordprocessingml/2006/main">
        <w:t xml:space="preserve">2. Vi kan stole på Guds beskyttelse og forsyning, når oddsene er imod os.</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dens svulmning.</w:t>
      </w:r>
    </w:p>
    <w:p/>
    <w:p>
      <w:r xmlns:w="http://schemas.openxmlformats.org/wordprocessingml/2006/main">
        <w:t xml:space="preserve">2. Femte Mosebog 20:4 - For Herren din Gud er den, som går med dig for at kæmpe for dig mod dine fjender, for at give dig sejren.</w:t>
      </w:r>
    </w:p>
    <w:p/>
    <w:p>
      <w:r xmlns:w="http://schemas.openxmlformats.org/wordprocessingml/2006/main">
        <w:t xml:space="preserve">Dommere 4:17 Dog flygtede Sisera på sine Fødder til Jaels, Keniten Hebers Hustrus, Telt; thi der var Fred mellem Jabin, Kongen af Hazor, og Keniten Hebers Hus.</w:t>
      </w:r>
    </w:p>
    <w:p/>
    <w:p>
      <w:r xmlns:w="http://schemas.openxmlformats.org/wordprocessingml/2006/main">
        <w:t xml:space="preserve">Sisera flygtede til Jaels, keniten Hebers hustru, telt, hvor der var fred mellem Jabin, kongen af Hazor, og Hebers husstand.</w:t>
      </w:r>
    </w:p>
    <w:p/>
    <w:p>
      <w:r xmlns:w="http://schemas.openxmlformats.org/wordprocessingml/2006/main">
        <w:t xml:space="preserve">1. Guds folks fred: At leve i harmoni med andre</w:t>
      </w:r>
    </w:p>
    <w:p/>
    <w:p>
      <w:r xmlns:w="http://schemas.openxmlformats.org/wordprocessingml/2006/main">
        <w:t xml:space="preserve">2. Stol på Herrens beskyttelse: Find sikkerhed i vanskelige tider</w:t>
      </w:r>
    </w:p>
    <w:p/>
    <w:p>
      <w:r xmlns:w="http://schemas.openxmlformats.org/wordprocessingml/2006/main">
        <w:t xml:space="preserve">1. Romerne 12:18 "Hvis det er muligt, så vidt det afhænger af dig, så lev i fred med alle."</w:t>
      </w:r>
    </w:p>
    <w:p/>
    <w:p>
      <w:r xmlns:w="http://schemas.openxmlformats.org/wordprocessingml/2006/main">
        <w:t xml:space="preserve">2. Salme 91:1-2 "Den, der bor i den Højestes ly, vil hvile i den Almægtiges skygge. Jeg vil sige til Herren: Han er min tilflugt og min fæstning, min Gud, på hvem jeg stoler på. "</w:t>
      </w:r>
    </w:p>
    <w:p/>
    <w:p>
      <w:r xmlns:w="http://schemas.openxmlformats.org/wordprocessingml/2006/main">
        <w:t xml:space="preserve">Judges 4:18 Og Jael gik ud for at møde Sisera og sagde til ham: Vend ind, min Herre, vend ind til mig; frygt ej. Og da han var vendt ind til hende i Teltet, dækkede hun ham med en Kappe.</w:t>
      </w:r>
    </w:p>
    <w:p/>
    <w:p>
      <w:r xmlns:w="http://schemas.openxmlformats.org/wordprocessingml/2006/main">
        <w:t xml:space="preserve">Jaels gæstfrihed og beskyttelse af Sisera er et eksempel på trofasthed og mod.</w:t>
      </w:r>
    </w:p>
    <w:p/>
    <w:p>
      <w:r xmlns:w="http://schemas.openxmlformats.org/wordprocessingml/2006/main">
        <w:t xml:space="preserve">1. Mod i ansigtet af frygt: At hente styrke fra vores tro på Gud.</w:t>
      </w:r>
    </w:p>
    <w:p/>
    <w:p>
      <w:r xmlns:w="http://schemas.openxmlformats.org/wordprocessingml/2006/main">
        <w:t xml:space="preserve">2. Trofast gæstfrihed: Hvordan kan vi vise venlighed over for fremmede?</w:t>
      </w:r>
    </w:p>
    <w:p/>
    <w:p>
      <w:r xmlns:w="http://schemas.openxmlformats.org/wordprocessingml/2006/main">
        <w:t xml:space="preserve">1. Matthæus 25:34-40 - Lignelsen om fårene og bukkene.</w:t>
      </w:r>
    </w:p>
    <w:p/>
    <w:p>
      <w:r xmlns:w="http://schemas.openxmlformats.org/wordprocessingml/2006/main">
        <w:t xml:space="preserve">2. Hebræerne 13:1-2 – Vis gæstfrihed over for fremmede.</w:t>
      </w:r>
    </w:p>
    <w:p/>
    <w:p>
      <w:r xmlns:w="http://schemas.openxmlformats.org/wordprocessingml/2006/main">
        <w:t xml:space="preserve">Dommer 4:19 Og han sagde til hende: giv mig dog lidt Vand at drikke; for jeg er tørstig. Og hun åbnede en flaske mælk og gav ham at drikke og dækkede ham.</w:t>
      </w:r>
    </w:p>
    <w:p/>
    <w:p>
      <w:r xmlns:w="http://schemas.openxmlformats.org/wordprocessingml/2006/main">
        <w:t xml:space="preserve">En mand bad en kvinde om vand, og hun gav ham generøst mælk i stedet for.</w:t>
      </w:r>
    </w:p>
    <w:p/>
    <w:p>
      <w:r xmlns:w="http://schemas.openxmlformats.org/wordprocessingml/2006/main">
        <w:t xml:space="preserve">1. Generøsitetens magt: Historien i Dommernes bog 4:19 lærer os vigtigheden af at være generøs og tilbyde mere end det, der blev bedt om.</w:t>
      </w:r>
    </w:p>
    <w:p/>
    <w:p>
      <w:r xmlns:w="http://schemas.openxmlformats.org/wordprocessingml/2006/main">
        <w:t xml:space="preserve">2. Kraften i at invitere Gud ind i vores liv: Gennem eksemplet med kvinden i Dommernes Bog 4:19 kan vi lære, hvordan det at invitere Gud ind i vores liv kan føre os til at være generøse og venlige.</w:t>
      </w:r>
    </w:p>
    <w:p/>
    <w:p>
      <w:r xmlns:w="http://schemas.openxmlformats.org/wordprocessingml/2006/main">
        <w:t xml:space="preserve">1. Lukas 6:38 - Giv, og det skal gives jer; godt mål, nedpresset og rystet sammen og overløbet, skal mennesker give i din barm.</w:t>
      </w:r>
    </w:p>
    <w:p/>
    <w:p>
      <w:r xmlns:w="http://schemas.openxmlformats.org/wordprocessingml/2006/main">
        <w:t xml:space="preserve">2. Jakob 2:15-17 - Hvis en bror eller søster er nøgen og mangler daglig mad, og en af jer siger til dem: Gå bort i fred, bliv varmet og mætte; dog giver I dem ikke det, som er nødvendigt for legemet; hvad gavner det? Således er troen, hvis den ikke har gerninger, død, idet den er alene.</w:t>
      </w:r>
    </w:p>
    <w:p/>
    <w:p>
      <w:r xmlns:w="http://schemas.openxmlformats.org/wordprocessingml/2006/main">
        <w:t xml:space="preserve">Dommer 4:20 Atter sagde han til hende: Stå i Teltets Dør, og det skal ske, naar nogen kommer og spørger dig og siger: Er der nogen her? at du skal sige nej.</w:t>
      </w:r>
    </w:p>
    <w:p/>
    <w:p>
      <w:r xmlns:w="http://schemas.openxmlformats.org/wordprocessingml/2006/main">
        <w:t xml:space="preserve">Debora instruerer Jael til at bedrage Sisera ved at fortælle enhver, der spørger, om der er nogen i hendes telt, at der ikke er nogen der.</w:t>
      </w:r>
    </w:p>
    <w:p/>
    <w:p>
      <w:r xmlns:w="http://schemas.openxmlformats.org/wordprocessingml/2006/main">
        <w:t xml:space="preserve">1. Guds plan: Forstå, hvordan Guds forsyn er på arbejde</w:t>
      </w:r>
    </w:p>
    <w:p/>
    <w:p>
      <w:r xmlns:w="http://schemas.openxmlformats.org/wordprocessingml/2006/main">
        <w:t xml:space="preserve">2. Bedragets magt: Hvordan vi kan bruge bedrag på uventede måder</w:t>
      </w:r>
    </w:p>
    <w:p/>
    <w:p>
      <w:r xmlns:w="http://schemas.openxmlformats.org/wordprocessingml/2006/main">
        <w:t xml:space="preserve">1. Ordsprogene 14:8 - Den forstandiges visdom er at forstå sin vej, men tåbernes dårskab er bedrag.</w:t>
      </w:r>
    </w:p>
    <w:p/>
    <w:p>
      <w:r xmlns:w="http://schemas.openxmlformats.org/wordprocessingml/2006/main">
        <w:t xml:space="preserve">2. Ordsprogene 12:23 - En forstandig mand skjuler kundskab, men tåbers hjerte forkynder dårskab.</w:t>
      </w:r>
    </w:p>
    <w:p/>
    <w:p>
      <w:r xmlns:w="http://schemas.openxmlformats.org/wordprocessingml/2006/main">
        <w:t xml:space="preserve">Dommer 4:21 Da tog Jael Hebers Hustru et søm af teltet og tog en hammer i hånden og gik sagte hen til ham og slog sømmet i hans tindinger og satte det i jorden; thi han sov fast og trætte. Så han døde.</w:t>
      </w:r>
    </w:p>
    <w:p/>
    <w:p>
      <w:r xmlns:w="http://schemas.openxmlformats.org/wordprocessingml/2006/main">
        <w:t xml:space="preserve">Jaels trofasthed og mod til at beskytte sit folk er et inspirerende eksempel på lydighed mod Gud.</w:t>
      </w:r>
    </w:p>
    <w:p/>
    <w:p>
      <w:r xmlns:w="http://schemas.openxmlformats.org/wordprocessingml/2006/main">
        <w:t xml:space="preserve">1: Vi bør altid stræbe efter at være lydige mod Gud, uanset hvad det koster.</w:t>
      </w:r>
    </w:p>
    <w:p/>
    <w:p>
      <w:r xmlns:w="http://schemas.openxmlformats.org/wordprocessingml/2006/main">
        <w:t xml:space="preserve">2: Jaels modige eksempel lærer os at være trofaste og modige til at beskytte dem, vi elsker.</w:t>
      </w:r>
    </w:p>
    <w:p/>
    <w:p>
      <w:r xmlns:w="http://schemas.openxmlformats.org/wordprocessingml/2006/main">
        <w:t xml:space="preserve">1:1 John 5:3 - Thi dette er Guds kærlighed, at vi holder hans bud, og hans bud er ikke svære.</w:t>
      </w:r>
    </w:p>
    <w:p/>
    <w:p>
      <w:r xmlns:w="http://schemas.openxmlformats.org/wordprocessingml/2006/main">
        <w:t xml:space="preserve">2: Hebræerbrevet 11:6 - Men uden tro er det umuligt at behage ham: for den, der kommer til Gud, skal tro, at han er til, og at han belønner dem, som flittigt søger ham.</w:t>
      </w:r>
    </w:p>
    <w:p/>
    <w:p>
      <w:r xmlns:w="http://schemas.openxmlformats.org/wordprocessingml/2006/main">
        <w:t xml:space="preserve">Judges 4:22 Og se, mens Barak forfulgte Sisera, gik Jael ud for at møde ham og sagde til ham: Kom, og jeg vil vise dig den Mand, som du leder efter. Og da han kom ind i hendes telt, se, da lå Sisera død, og sømmet sad i hans tindinger.</w:t>
      </w:r>
    </w:p>
    <w:p/>
    <w:p>
      <w:r xmlns:w="http://schemas.openxmlformats.org/wordprocessingml/2006/main">
        <w:t xml:space="preserve">Jael hjælper Barak i hans jagt på Sisera ved at vise ham Sisera liggende død med et søm i tindingerne.</w:t>
      </w:r>
    </w:p>
    <w:p/>
    <w:p>
      <w:r xmlns:w="http://schemas.openxmlformats.org/wordprocessingml/2006/main">
        <w:t xml:space="preserve">1. De svages magt: Et studium i Dommerbogen</w:t>
      </w:r>
    </w:p>
    <w:p/>
    <w:p>
      <w:r xmlns:w="http://schemas.openxmlformats.org/wordprocessingml/2006/main">
        <w:t xml:space="preserve">2. Troens kvinder: Jaels eksempel</w:t>
      </w:r>
    </w:p>
    <w:p/>
    <w:p>
      <w:r xmlns:w="http://schemas.openxmlformats.org/wordprocessingml/2006/main">
        <w:t xml:space="preserve">1. 1. Korintherbrev 1:27 - Men Gud udvalgte verdens tåbelige ting til at skamme de vise; Gud udvalgte de svage ting i verden for at skamme de stærke.</w:t>
      </w:r>
    </w:p>
    <w:p/>
    <w:p>
      <w:r xmlns:w="http://schemas.openxmlformats.org/wordprocessingml/2006/main">
        <w:t xml:space="preserve">2. Lukas 1:45 - Og salig er hun, der troede, for det, som er blevet fortalt hende fra Herren, skal udføres.</w:t>
      </w:r>
    </w:p>
    <w:p/>
    <w:p>
      <w:r xmlns:w="http://schemas.openxmlformats.org/wordprocessingml/2006/main">
        <w:t xml:space="preserve">Dommer 4:23 Saa underkuede Gud paa den Dag Jabin, Kana'ans Konge, for Israels Børn.</w:t>
      </w:r>
    </w:p>
    <w:p/>
    <w:p>
      <w:r xmlns:w="http://schemas.openxmlformats.org/wordprocessingml/2006/main">
        <w:t xml:space="preserve">Gud besejrede Jabin, Kanaans konge, i kamp mod Israels børn.</w:t>
      </w:r>
    </w:p>
    <w:p/>
    <w:p>
      <w:r xmlns:w="http://schemas.openxmlformats.org/wordprocessingml/2006/main">
        <w:t xml:space="preserve">1. Gud er altid tro mod sine løfter og vil være med os i vores kampe.</w:t>
      </w:r>
    </w:p>
    <w:p/>
    <w:p>
      <w:r xmlns:w="http://schemas.openxmlformats.org/wordprocessingml/2006/main">
        <w:t xml:space="preserve">2. Vi kan stole på, at Gud kæmper vores kampe og hjælper os med at overvinde vores fjender.</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Dommernes 4:24 Og Israels Børns Haand havde fremgang og sejrede over Jabin, Kana'ans Konge, indtil de havde udryddet Jabin, Kongen af Kanaan.</w:t>
      </w:r>
    </w:p>
    <w:p/>
    <w:p>
      <w:r xmlns:w="http://schemas.openxmlformats.org/wordprocessingml/2006/main">
        <w:t xml:space="preserve">Israels børns hånd havde fremgang, og det lykkedes dem at besejre Jabin, Kanaans konge.</w:t>
      </w:r>
    </w:p>
    <w:p/>
    <w:p>
      <w:r xmlns:w="http://schemas.openxmlformats.org/wordprocessingml/2006/main">
        <w:t xml:space="preserve">1. Troens magt til at overvinde forhindringer</w:t>
      </w:r>
    </w:p>
    <w:p/>
    <w:p>
      <w:r xmlns:w="http://schemas.openxmlformats.org/wordprocessingml/2006/main">
        <w:t xml:space="preserve">2. Guds velsignelser over de retfærdige</w:t>
      </w:r>
    </w:p>
    <w:p/>
    <w:p>
      <w:r xmlns:w="http://schemas.openxmlformats.org/wordprocessingml/2006/main">
        <w:t xml:space="preserve">1. Romerne 8:31-37 (Hvad skal vi så sige til disse ting? Hvis Gud er for os, hvem kan så være imod os?)</w:t>
      </w:r>
    </w:p>
    <w:p/>
    <w:p>
      <w:r xmlns:w="http://schemas.openxmlformats.org/wordprocessingml/2006/main">
        <w:t xml:space="preserve">2. Salme 37:39-40 (De retfærdiges frelse er fra Herren; han er deres fæstning i nødens tid.)</w:t>
      </w:r>
    </w:p>
    <w:p/>
    <w:p>
      <w:r xmlns:w="http://schemas.openxmlformats.org/wordprocessingml/2006/main">
        <w:t xml:space="preserve">Dommer 5, også kendt som Deboras højsang, kan opsummeres i tre afsnit som følger med angivne vers:</w:t>
      </w:r>
    </w:p>
    <w:p/>
    <w:p>
      <w:r xmlns:w="http://schemas.openxmlformats.org/wordprocessingml/2006/main">
        <w:t xml:space="preserve">Afsnit 1: Dommernes bog 5:1-11 begynder med en triumferende sang sunget af Debora og Barak efter deres sejr over Sisera. Kapitlet indledes med lovprisning til Herren for ledernes vilje til at lede og folkets villighed til at følge efter. De anerkender Guds indgriben i kampen, hvilket får konger og herskere til at slå sig sammen mod Sisera. Sangen fortæller, hvordan naturen selv deltog i Israels sejrsbjerge, der rystede, skyer, der styrtede regn, og floder, der fejede deres fjender væk. Deborah roser dem, der meldte sig frivilligt til kamp og kritiserer dem, der blev tilbage.</w:t>
      </w:r>
    </w:p>
    <w:p/>
    <w:p>
      <w:r xmlns:w="http://schemas.openxmlformats.org/wordprocessingml/2006/main">
        <w:t xml:space="preserve">Afsnit 2: I forlængelse af Dommerne 5:12-23 beskriver sangen yderligere detaljer om kampen mod Sisera. Den nævner, hvordan nogle stammer kæmpede tappert, mens andre tøvede eller valgte ikke at deltage. Deborah fremhæver Jaels rolle i at dræbe Sisera ved at lokke ham ind i hendes telt og køre en teltpløkke gennem hans hoved, en handling, der fejres for dets mod og loyalitet over for Israel. Sangen flytter derefter fokus til Siseras mor, der venter spændt på, at hendes søn vender tilbage fra kamp, men i stedet modtager nyheden om hans død.</w:t>
      </w:r>
    </w:p>
    <w:p/>
    <w:p>
      <w:r xmlns:w="http://schemas.openxmlformats.org/wordprocessingml/2006/main">
        <w:t xml:space="preserve">Afsnit 3: Dommer 5 afsluttes med en velsignelseserklæring over Jael for hendes handlinger og en sidste refleksion over Israels sejr over deres undertrykkere. I Dommernes bog 5:24-31 nævnes det, at Jael bliver rost som mest velsignet blandt kvinder på grund af hendes tapperhed til at henrette Sisera, en kontrast mellem hendes afgørende handling og Siseras mor, der forgæves venter på sin søns tilbagevenden. Sangen slutter med at anerkende Guds gunst over hans folk, mens de oplever fred efter deres triumf over kana'anæernes undertrykkelse.</w:t>
      </w:r>
    </w:p>
    <w:p/>
    <w:p>
      <w:r xmlns:w="http://schemas.openxmlformats.org/wordprocessingml/2006/main">
        <w:t xml:space="preserve">Sammenfattende:</w:t>
      </w:r>
    </w:p>
    <w:p>
      <w:r xmlns:w="http://schemas.openxmlformats.org/wordprocessingml/2006/main">
        <w:t xml:space="preserve">Dommer 5 præsenterer:</w:t>
      </w:r>
    </w:p>
    <w:p>
      <w:r xmlns:w="http://schemas.openxmlformats.org/wordprocessingml/2006/main">
        <w:t xml:space="preserve">Deboras og Baraks triumferende sang lovprisning til Herren;</w:t>
      </w:r>
    </w:p>
    <w:p>
      <w:r xmlns:w="http://schemas.openxmlformats.org/wordprocessingml/2006/main">
        <w:t xml:space="preserve">Detaljer om kampen mod Sisera, der fremhæver helte og tøven;</w:t>
      </w:r>
    </w:p>
    <w:p>
      <w:r xmlns:w="http://schemas.openxmlformats.org/wordprocessingml/2006/main">
        <w:t xml:space="preserve">Velsignelse over Jael refleksion over sejr og fred.</w:t>
      </w:r>
    </w:p>
    <w:p/>
    <w:p>
      <w:r xmlns:w="http://schemas.openxmlformats.org/wordprocessingml/2006/main">
        <w:t xml:space="preserve">Vægt på triumferende sang af Deborah og Barak lovprisning til Herren;</w:t>
      </w:r>
    </w:p>
    <w:p>
      <w:r xmlns:w="http://schemas.openxmlformats.org/wordprocessingml/2006/main">
        <w:t xml:space="preserve">Detaljer om kampen mod Sisera, der fremhæver helte og tøven;</w:t>
      </w:r>
    </w:p>
    <w:p>
      <w:r xmlns:w="http://schemas.openxmlformats.org/wordprocessingml/2006/main">
        <w:t xml:space="preserve">Velsignelse over Jael refleksion over sejr og fred.</w:t>
      </w:r>
    </w:p>
    <w:p/>
    <w:p>
      <w:r xmlns:w="http://schemas.openxmlformats.org/wordprocessingml/2006/main">
        <w:t xml:space="preserve">Kapitlet fokuserer på Deboras højsang, en triumferende salme sunget af Deborah og Barak efter deres sejr over Sisera. I Dommernes bog 5 lovpriser de Herren for deres lederroller og anerkender Guds indgriben i kampen. Sangen fejrer Israels triumf over deres fjender, hvor naturen selv deltager i deres sejr gennem rystende bjerge, silende regn og fejende floder.</w:t>
      </w:r>
    </w:p>
    <w:p/>
    <w:p>
      <w:r xmlns:w="http://schemas.openxmlformats.org/wordprocessingml/2006/main">
        <w:t xml:space="preserve">Fortsat i Dommer 5, er yderligere detaljer om kampen mod Sisera beskrevet. Sangen fremhæver stammer, der kæmpede tappert, såvel som dem, der tøvede eller valgte ikke at deltage. Den roser specifikt Jael for hendes modige handling med at dræbe Sisera, en handling, der fejres for dens loyalitet over for Israel. Fokus flyttes derefter til Siseras mor, der afventer sin søns tilbagevenden, men i stedet modtager nyheden om hans død en kontrast mellem hendes forventning og Jaels afgørende handling.</w:t>
      </w:r>
    </w:p>
    <w:p/>
    <w:p>
      <w:r xmlns:w="http://schemas.openxmlformats.org/wordprocessingml/2006/main">
        <w:t xml:space="preserve">Dommer 5 slutter med en velsignelseserklæring over Jael for hendes handlinger, da hun bliver rost som mest velsignet blandt kvinder på grund af hendes tapperhed ved at henrette Sisera. Sangen reflekterer over Israels sejr over deres undertrykkere, idet den anerkender Guds gunst over hans folk. Det betegner en periode med fred efter deres triumf, en betydningsfuld begivenhed, der markerer udfrielse fra kana'anæernes undertrykkelse.</w:t>
      </w:r>
    </w:p>
    <w:p/>
    <w:p>
      <w:r xmlns:w="http://schemas.openxmlformats.org/wordprocessingml/2006/main">
        <w:t xml:space="preserve">Dommer 5:1 Da sang Debora og Barak, Abinoams Søn, den Dag og sagde:</w:t>
      </w:r>
    </w:p>
    <w:p/>
    <w:p>
      <w:r xmlns:w="http://schemas.openxmlformats.org/wordprocessingml/2006/main">
        <w:t xml:space="preserve">Deboras og Baraks sang: En lovsang til Gud for at have udfriet Israel fra undertrykkelse.</w:t>
      </w:r>
    </w:p>
    <w:p/>
    <w:p>
      <w:r xmlns:w="http://schemas.openxmlformats.org/wordprocessingml/2006/main">
        <w:t xml:space="preserve">1. Gud er værdig til vores ros og taksigelse for hans forsyning og beskyttelse.</w:t>
      </w:r>
    </w:p>
    <w:p/>
    <w:p>
      <w:r xmlns:w="http://schemas.openxmlformats.org/wordprocessingml/2006/main">
        <w:t xml:space="preserve">2. Vi kan stole på, at Gud udfrier os fra vores kampe og sørger for vores behov.</w:t>
      </w:r>
    </w:p>
    <w:p/>
    <w:p>
      <w:r xmlns:w="http://schemas.openxmlformats.org/wordprocessingml/2006/main">
        <w:t xml:space="preserve">1. Salme 34:1-3 - Jeg vil prise Herren til enhver tid; Hans pris skal altid være i min mund. Min sjæl roser sig af Herren; lad de ydmyge høre og glæde sig. Åh, ophøj Herren med mig, og lad os sammen ophøje hans navn.</w:t>
      </w:r>
    </w:p>
    <w:p/>
    <w:p>
      <w:r xmlns:w="http://schemas.openxmlformats.org/wordprocessingml/2006/main">
        <w:t xml:space="preserve">2. Esajas 30:18 - Derfor venter Herren på at være dig nådig, og derfor ophøjer han sig selv til at vise dig barmhjertighed. Thi Herren er en retfærdigheds Gud; velsignede er alle dem, der venter på ham.</w:t>
      </w:r>
    </w:p>
    <w:p/>
    <w:p>
      <w:r xmlns:w="http://schemas.openxmlformats.org/wordprocessingml/2006/main">
        <w:t xml:space="preserve">Dommere 5:2 Priser HERREN for Israels Hævn, da Folket villigt ofrede sig selv.</w:t>
      </w:r>
    </w:p>
    <w:p/>
    <w:p>
      <w:r xmlns:w="http://schemas.openxmlformats.org/wordprocessingml/2006/main">
        <w:t xml:space="preserve">Israels folk priste Herren for hans beskyttelse af dem, da de villigt tilbød sig selv til kamp.</w:t>
      </w:r>
    </w:p>
    <w:p/>
    <w:p>
      <w:r xmlns:w="http://schemas.openxmlformats.org/wordprocessingml/2006/main">
        <w:t xml:space="preserve">1. Gud er vores forsvarer, og han vil beskytte os, hvis vi er villige til at tilbyde os selv.</w:t>
      </w:r>
    </w:p>
    <w:p/>
    <w:p>
      <w:r xmlns:w="http://schemas.openxmlformats.org/wordprocessingml/2006/main">
        <w:t xml:space="preserve">2. Vi skal stole på Gud og være villige til at tilbyde os selv til hans ære.</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Judges 5:3 3 Hør, I Konger! lyt til, I fyrster! Jeg, ja, jeg vil synge for HERREN; Jeg vil lovsynge HERREN, Israels Gud.</w:t>
      </w:r>
    </w:p>
    <w:p/>
    <w:p>
      <w:r xmlns:w="http://schemas.openxmlformats.org/wordprocessingml/2006/main">
        <w:t xml:space="preserve">Taleren opfordrer konger og fyrster til at lytte til deres lovprisning af Herren, Israels Gud.</w:t>
      </w:r>
    </w:p>
    <w:p/>
    <w:p>
      <w:r xmlns:w="http://schemas.openxmlformats.org/wordprocessingml/2006/main">
        <w:t xml:space="preserve">1. Lovprisningens kraft i tilbedelse Hvordan vi kan blive bemyndiget til at synge for Herren og bringe ære til hans navn.</w:t>
      </w:r>
    </w:p>
    <w:p/>
    <w:p>
      <w:r xmlns:w="http://schemas.openxmlformats.org/wordprocessingml/2006/main">
        <w:t xml:space="preserve">2. Konger og fyrster: En invitation til tilbedelse Forstå vigtigheden af, at ledere anerkender Herren og leder i tilbedelse.</w:t>
      </w:r>
    </w:p>
    <w:p/>
    <w:p>
      <w:r xmlns:w="http://schemas.openxmlformats.org/wordprocessingml/2006/main">
        <w:t xml:space="preserve">1. Salme 145:3 Stor er HERREN og meget prisværdig; og hans storhed er uransagelig.</w:t>
      </w:r>
    </w:p>
    <w:p/>
    <w:p>
      <w:r xmlns:w="http://schemas.openxmlformats.org/wordprocessingml/2006/main">
        <w:t xml:space="preserve">2. Efeserbrevet 5:19 Tal til hinanden i salmer og salmer og åndelige sange, syng og lyt i jeres hjerte for Herren.</w:t>
      </w:r>
    </w:p>
    <w:p/>
    <w:p>
      <w:r xmlns:w="http://schemas.openxmlformats.org/wordprocessingml/2006/main">
        <w:t xml:space="preserve">Dommernes 5:4 HERRE, da du drog ud af Se'ir, da du drog ud af Edoms Mark, skælvede Jorden, og Himlene dryppede, og Skyerne dryppede Vand.</w:t>
      </w:r>
    </w:p>
    <w:p/>
    <w:p>
      <w:r xmlns:w="http://schemas.openxmlformats.org/wordprocessingml/2006/main">
        <w:t xml:space="preserve">Jorden skælvede, og himlen græd over Herrens kraft.</w:t>
      </w:r>
    </w:p>
    <w:p/>
    <w:p>
      <w:r xmlns:w="http://schemas.openxmlformats.org/wordprocessingml/2006/main">
        <w:t xml:space="preserve">1. Herrens styrke er ubestridelig</w:t>
      </w:r>
    </w:p>
    <w:p/>
    <w:p>
      <w:r xmlns:w="http://schemas.openxmlformats.org/wordprocessingml/2006/main">
        <w:t xml:space="preserve">2. Guds Majestæt er Uovertruffen</w:t>
      </w:r>
    </w:p>
    <w:p/>
    <w:p>
      <w:r xmlns:w="http://schemas.openxmlformats.org/wordprocessingml/2006/main">
        <w:t xml:space="preserve">1. Salme 29:3-10 - Herrens røst er kraftfuld; Herrens røst er fuld af majestæt.</w:t>
      </w:r>
    </w:p>
    <w:p/>
    <w:p>
      <w:r xmlns:w="http://schemas.openxmlformats.org/wordprocessingml/2006/main">
        <w:t xml:space="preserve">2. Esajas 40:22 - Han sidder på tronen over jordens cirkel, og dens folk er som græshopper. Han strækker himlen ud som en baldakin og breder den ud som et telt at bo i.</w:t>
      </w:r>
    </w:p>
    <w:p/>
    <w:p>
      <w:r xmlns:w="http://schemas.openxmlformats.org/wordprocessingml/2006/main">
        <w:t xml:space="preserve">Dommer 5:5 Bjergene smeltede for HERRENS Ansigt, Sinaj for HERRENs Guds Guds Åsyn.</w:t>
      </w:r>
    </w:p>
    <w:p/>
    <w:p>
      <w:r xmlns:w="http://schemas.openxmlformats.org/wordprocessingml/2006/main">
        <w:t xml:space="preserve">Bjergene skælvede for Herrens nærhed og anerkendte hans magt og herlighed.</w:t>
      </w:r>
    </w:p>
    <w:p/>
    <w:p>
      <w:r xmlns:w="http://schemas.openxmlformats.org/wordprocessingml/2006/main">
        <w:t xml:space="preserve">1. Guds kraft: Hvordan Herren kan forvandle verden</w:t>
      </w:r>
    </w:p>
    <w:p/>
    <w:p>
      <w:r xmlns:w="http://schemas.openxmlformats.org/wordprocessingml/2006/main">
        <w:t xml:space="preserve">2. Glæd dig i Herren: Glæden ved at kende Guds nærvær</w:t>
      </w:r>
    </w:p>
    <w:p/>
    <w:p>
      <w:r xmlns:w="http://schemas.openxmlformats.org/wordprocessingml/2006/main">
        <w:t xml:space="preserve">1. Salme 97:5 - "Bjergene smelter som voks for Herren, for hele jordens herre."</w:t>
      </w:r>
    </w:p>
    <w:p/>
    <w:p>
      <w:r xmlns:w="http://schemas.openxmlformats.org/wordprocessingml/2006/main">
        <w:t xml:space="preserve">2. Esajas 64:1 - "Ak, at du ville rive himlen i stykker og komme ned, så bjergene kunne skælve for dit nærvær."</w:t>
      </w:r>
    </w:p>
    <w:p/>
    <w:p>
      <w:r xmlns:w="http://schemas.openxmlformats.org/wordprocessingml/2006/main">
        <w:t xml:space="preserve">Dommer 5:6 I Samgars, Anats Søns, Dage, i Jaels Dage, var Vejene ubesatte, og de rejsende gik gennem Veje.</w:t>
      </w:r>
    </w:p>
    <w:p/>
    <w:p>
      <w:r xmlns:w="http://schemas.openxmlformats.org/wordprocessingml/2006/main">
        <w:t xml:space="preserve">I Shamgars og Jaels tid var vejene øde, og rejsende måtte tage alternative ruter.</w:t>
      </w:r>
    </w:p>
    <w:p/>
    <w:p>
      <w:r xmlns:w="http://schemas.openxmlformats.org/wordprocessingml/2006/main">
        <w:t xml:space="preserve">1. Betydningen af udholdenhed på vores trosrejser.</w:t>
      </w:r>
    </w:p>
    <w:p/>
    <w:p>
      <w:r xmlns:w="http://schemas.openxmlformats.org/wordprocessingml/2006/main">
        <w:t xml:space="preserve">2. At lære at navigere gennem svære tider med Guds hjælp.</w:t>
      </w:r>
    </w:p>
    <w:p/>
    <w:p>
      <w:r xmlns:w="http://schemas.openxmlformats.org/wordprocessingml/2006/main">
        <w:t xml:space="preserve">1. Esajas 40:31 - Men de, der håber på Herren, får fornyet deres styrke. De vil svæve på vinger som ørne; de vil løbe og ikke blive trætte, de vil gå og ikke blive matte.</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Dommerne 5:7 Landsbyernes Indbyggere holdt op, de holdt op i Israel, indtil jeg, Debora, opstod, at jeg opstod som en Moder i Israel.</w:t>
      </w:r>
    </w:p>
    <w:p/>
    <w:p>
      <w:r xmlns:w="http://schemas.openxmlformats.org/wordprocessingml/2006/main">
        <w:t xml:space="preserve">Deborah er et eksempel på en leder, der rejste sig for sit folk i en tid med nød.</w:t>
      </w:r>
    </w:p>
    <w:p/>
    <w:p>
      <w:r xmlns:w="http://schemas.openxmlformats.org/wordprocessingml/2006/main">
        <w:t xml:space="preserve">1: Gud kalder hver enkelt af os til at være ledere og rejse os i en tid med nød for vores folk.</w:t>
      </w:r>
    </w:p>
    <w:p/>
    <w:p>
      <w:r xmlns:w="http://schemas.openxmlformats.org/wordprocessingml/2006/main">
        <w:t xml:space="preserve">2: Deborah lærer os, at Gud i hver generation vil oprejse ledere for at opfylde sine hensigter.</w:t>
      </w:r>
    </w:p>
    <w:p/>
    <w:p>
      <w:r xmlns:w="http://schemas.openxmlformats.org/wordprocessingml/2006/main">
        <w:t xml:space="preserve">1: Esajas 43:5-6 Frygt ikke, for jeg er med dig; jeg vil føre dit afkom fra øst og samle dig fra vest; Jeg vil sige mod nord: Giv op; og mod Syd: Hold dig ikke tilbage! Bring mine sønner fra det fjerne og mine døtre fra jordens ende.</w:t>
      </w:r>
    </w:p>
    <w:p/>
    <w:p>
      <w:r xmlns:w="http://schemas.openxmlformats.org/wordprocessingml/2006/main">
        <w:t xml:space="preserve">2: Joshua 1:9 Har jeg ikke befalet dig? Vær stærk og ved godt mod; frygt ikke og vær ikke forfærdet, thi HERREN din Gud er med dig, hvor end du går.</w:t>
      </w:r>
    </w:p>
    <w:p/>
    <w:p>
      <w:r xmlns:w="http://schemas.openxmlformats.org/wordprocessingml/2006/main">
        <w:t xml:space="preserve">Judges 5:8 De udvalgte nye Guder; da var der Krig i Portene; var der et Skjold eller Spyd at se blandt fyrre Tusinde i Israel?</w:t>
      </w:r>
    </w:p>
    <w:p/>
    <w:p>
      <w:r xmlns:w="http://schemas.openxmlformats.org/wordprocessingml/2006/main">
        <w:t xml:space="preserve">Israelitterne havde udvalgt nye guder, hvilket førte til krig i portene og mangel på våben blandt hæren på fyrretusinde.</w:t>
      </w:r>
    </w:p>
    <w:p/>
    <w:p>
      <w:r xmlns:w="http://schemas.openxmlformats.org/wordprocessingml/2006/main">
        <w:t xml:space="preserve">1. Valgets magt: konsekvenserne af at forlade Gud</w:t>
      </w:r>
    </w:p>
    <w:p/>
    <w:p>
      <w:r xmlns:w="http://schemas.openxmlformats.org/wordprocessingml/2006/main">
        <w:t xml:space="preserve">2. Guds folks styrke: At stå sammen i forsvaret</w:t>
      </w:r>
    </w:p>
    <w:p/>
    <w:p>
      <w:r xmlns:w="http://schemas.openxmlformats.org/wordprocessingml/2006/main">
        <w:t xml:space="preserve">1. Femte Mosebog 32:15-17 - Israelitterne valgte at forlade Gud.</w:t>
      </w:r>
    </w:p>
    <w:p/>
    <w:p>
      <w:r xmlns:w="http://schemas.openxmlformats.org/wordprocessingml/2006/main">
        <w:t xml:space="preserve">2. Salme 46:1-3 - Gud er vores tilflugt og styrke.</w:t>
      </w:r>
    </w:p>
    <w:p/>
    <w:p>
      <w:r xmlns:w="http://schemas.openxmlformats.org/wordprocessingml/2006/main">
        <w:t xml:space="preserve">Dommere 5:9 Mit Hjerte er til Israels Statsholdere, som frivilligt ofrede sig iblandt Folket. Lov Herren.</w:t>
      </w:r>
    </w:p>
    <w:p/>
    <w:p>
      <w:r xmlns:w="http://schemas.openxmlformats.org/wordprocessingml/2006/main">
        <w:t xml:space="preserve">Taleren udtrykker taknemmelighed over for Israels guvernører, som villigt tilbød sig selv til tjeneste blandt folket.</w:t>
      </w:r>
    </w:p>
    <w:p/>
    <w:p>
      <w:r xmlns:w="http://schemas.openxmlformats.org/wordprocessingml/2006/main">
        <w:t xml:space="preserve">1. Kraften i dedikeret trældom</w:t>
      </w:r>
    </w:p>
    <w:p/>
    <w:p>
      <w:r xmlns:w="http://schemas.openxmlformats.org/wordprocessingml/2006/main">
        <w:t xml:space="preserve">2. Velsignelsen ved at tjene andre</w:t>
      </w:r>
    </w:p>
    <w:p/>
    <w:p>
      <w:r xmlns:w="http://schemas.openxmlformats.org/wordprocessingml/2006/main">
        <w:t xml:space="preserve">1. Jeremias 29:7 - Og søg freden i den by, hvor jeg har ladet jer føre jer til fanger, og bed til Herren for den; for i dens fred skal I have fred.</w:t>
      </w:r>
    </w:p>
    <w:p/>
    <w:p>
      <w:r xmlns:w="http://schemas.openxmlformats.org/wordprocessingml/2006/main">
        <w:t xml:space="preserve">2. Filipperbrevet 2:4 - Se ikke enhver på sine egne ting, men enhver på andres ting.</w:t>
      </w:r>
    </w:p>
    <w:p/>
    <w:p>
      <w:r xmlns:w="http://schemas.openxmlformats.org/wordprocessingml/2006/main">
        <w:t xml:space="preserve">Dommernes 5:10 Tal, I, som rider på hvide æsler, I, som sidder i dommen og går på vejen.</w:t>
      </w:r>
    </w:p>
    <w:p/>
    <w:p>
      <w:r xmlns:w="http://schemas.openxmlformats.org/wordprocessingml/2006/main">
        <w:t xml:space="preserve">Denne passage opfordrer læserne til at tale op og sige ud for, hvad der er rigtigt og retfærdigt.</w:t>
      </w:r>
    </w:p>
    <w:p/>
    <w:p>
      <w:r xmlns:w="http://schemas.openxmlformats.org/wordprocessingml/2006/main">
        <w:t xml:space="preserve">1. "Taler for retfærdighed"</w:t>
      </w:r>
    </w:p>
    <w:p/>
    <w:p>
      <w:r xmlns:w="http://schemas.openxmlformats.org/wordprocessingml/2006/main">
        <w:t xml:space="preserve">2. "Find din stemme i verden"</w:t>
      </w:r>
    </w:p>
    <w:p/>
    <w:p>
      <w:r xmlns:w="http://schemas.openxmlformats.org/wordprocessingml/2006/main">
        <w:t xml:space="preserve">1. Ordsprogene 31:9, "Åbn din mund, døm retfærdigt, forsvar de fattiges og trængendes rettigheder."</w:t>
      </w:r>
    </w:p>
    <w:p/>
    <w:p>
      <w:r xmlns:w="http://schemas.openxmlformats.org/wordprocessingml/2006/main">
        <w:t xml:space="preserve">2. Esajas 1:17: "Lær at gøre godt, søg retfærdighed, ret undertrykkelse, bring retfærdighed til de faderløse, før enkens sag."</w:t>
      </w:r>
    </w:p>
    <w:p/>
    <w:p>
      <w:r xmlns:w="http://schemas.openxmlformats.org/wordprocessingml/2006/main">
        <w:t xml:space="preserve">Dommer 5:11 De, som er udfriet fra bueskytternes larm på de steder, hvor man trækker vand, dér skulle de berette om Herrens retfærdige gerninger, retfærdige gerninger mod indbyggerne i hans landsbyer i Israel; HERRE gå ned til portene.</w:t>
      </w:r>
    </w:p>
    <w:p/>
    <w:p>
      <w:r xmlns:w="http://schemas.openxmlformats.org/wordprocessingml/2006/main">
        <w:t xml:space="preserve">Herrens folk vil gå ned til portene for at fortælle om Herrens retfærdige gerninger i Israel.</w:t>
      </w:r>
    </w:p>
    <w:p/>
    <w:p>
      <w:r xmlns:w="http://schemas.openxmlformats.org/wordprocessingml/2006/main">
        <w:t xml:space="preserve">1. Vidnesbyrdets kraft: Vores oplevelser af Guds trofasthed</w:t>
      </w:r>
    </w:p>
    <w:p/>
    <w:p>
      <w:r xmlns:w="http://schemas.openxmlformats.org/wordprocessingml/2006/main">
        <w:t xml:space="preserve">2. At udleve vores tro: at reagere på Guds retfærdighed</w:t>
      </w:r>
    </w:p>
    <w:p/>
    <w:p>
      <w:r xmlns:w="http://schemas.openxmlformats.org/wordprocessingml/2006/main">
        <w:t xml:space="preserve">1. Joh 4:23-24 - Men timen kommer, og er nu her, da de sande tilbedere vil tilbede Faderen i ånd og sandhed, for Faderen søger sådanne mennesker til at tilbede ham. Gud er ånd, og de, der tilbeder ham, må tilbede i ånd og sandhed.</w:t>
      </w:r>
    </w:p>
    <w:p/>
    <w:p>
      <w:r xmlns:w="http://schemas.openxmlformats.org/wordprocessingml/2006/main">
        <w:t xml:space="preserve">2. Salme 106:1 - Pris Herren! O tak Herren, for han er god, for hans miskundhed varer evindelig!</w:t>
      </w:r>
    </w:p>
    <w:p/>
    <w:p>
      <w:r xmlns:w="http://schemas.openxmlformats.org/wordprocessingml/2006/main">
        <w:t xml:space="preserve">Dommernes bog 5:12 Vågn op, vågn op, Debora! vågn op, vågn op, sig en Sang; rejs dig, Barak, og før dit Fangenskab til fange, du Abinoams Søn!</w:t>
      </w:r>
    </w:p>
    <w:p/>
    <w:p>
      <w:r xmlns:w="http://schemas.openxmlformats.org/wordprocessingml/2006/main">
        <w:t xml:space="preserve">Deborah og Barak opfordrer israelitterne til at stole på Herren og kæmpe mod deres undertrykkere.</w:t>
      </w:r>
    </w:p>
    <w:p/>
    <w:p>
      <w:r xmlns:w="http://schemas.openxmlformats.org/wordprocessingml/2006/main">
        <w:t xml:space="preserve">1. Troens kraft: At stole på Gud for at overvinde modgang</w:t>
      </w:r>
    </w:p>
    <w:p/>
    <w:p>
      <w:r xmlns:w="http://schemas.openxmlformats.org/wordprocessingml/2006/main">
        <w:t xml:space="preserve">2. Mod og afhængighed af Herren: Deborahs og Baraks eksempel.</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118:6 - Herren er på min side; Jeg frygter ikke: hvad kan et menneske gøre mig?</w:t>
      </w:r>
    </w:p>
    <w:p/>
    <w:p>
      <w:r xmlns:w="http://schemas.openxmlformats.org/wordprocessingml/2006/main">
        <w:t xml:space="preserve">Dommernes Bog 5:13 Da lod han den, der er tilbage, herske over de fornemme blandt Folket; HERREN lod mig herske over de vældige.</w:t>
      </w:r>
    </w:p>
    <w:p/>
    <w:p>
      <w:r xmlns:w="http://schemas.openxmlformats.org/wordprocessingml/2006/main">
        <w:t xml:space="preserve">Herren lod Debora, en kvinde fra Efraims stamme, herske over de adelige og vældige.</w:t>
      </w:r>
    </w:p>
    <w:p/>
    <w:p>
      <w:r xmlns:w="http://schemas.openxmlformats.org/wordprocessingml/2006/main">
        <w:t xml:space="preserve">1. Kvindernes magt: Guds brug af Deborahs autoritet</w:t>
      </w:r>
    </w:p>
    <w:p/>
    <w:p>
      <w:r xmlns:w="http://schemas.openxmlformats.org/wordprocessingml/2006/main">
        <w:t xml:space="preserve">2. De svages styrke: Hvordan Gud bruger det uventede</w:t>
      </w:r>
    </w:p>
    <w:p/>
    <w:p>
      <w:r xmlns:w="http://schemas.openxmlformats.org/wordprocessingml/2006/main">
        <w:t xml:space="preserve">1. Ordsprogene 31:25 - Hun er iklædt styrke og værdighed, og hun ler uden frygt for fremtiden.</w:t>
      </w:r>
    </w:p>
    <w:p/>
    <w:p>
      <w:r xmlns:w="http://schemas.openxmlformats.org/wordprocessingml/2006/main">
        <w:t xml:space="preserve">2. Esajas 40:29 – Han giver styrke til de trætte og øger de svages magt.</w:t>
      </w:r>
    </w:p>
    <w:p/>
    <w:p>
      <w:r xmlns:w="http://schemas.openxmlformats.org/wordprocessingml/2006/main">
        <w:t xml:space="preserve">Dommerne 5:14 Fra Efraim var der en Rod af dem imod Amalek; efter dig, Benjamin, blandt dit folk; fra Machir kom landshøvdinge ned, og fra Zebulon de, der håndterer skribentens pen.</w:t>
      </w:r>
    </w:p>
    <w:p/>
    <w:p>
      <w:r xmlns:w="http://schemas.openxmlformats.org/wordprocessingml/2006/main">
        <w:t xml:space="preserve">Efraim, Benjamin, Makir og Zebulon spillede alle en rolle i at besejre Amalek.</w:t>
      </w:r>
    </w:p>
    <w:p/>
    <w:p>
      <w:r xmlns:w="http://schemas.openxmlformats.org/wordprocessingml/2006/main">
        <w:t xml:space="preserve">1. Gud bruger mennesker af alle baggrunde til at udføre sin vilje.</w:t>
      </w:r>
    </w:p>
    <w:p/>
    <w:p>
      <w:r xmlns:w="http://schemas.openxmlformats.org/wordprocessingml/2006/main">
        <w:t xml:space="preserve">2. Vores evne til at tjene Gud er ikke begrænset af vores ressourcer eller position.</w:t>
      </w:r>
    </w:p>
    <w:p/>
    <w:p>
      <w:r xmlns:w="http://schemas.openxmlformats.org/wordprocessingml/2006/main">
        <w:t xml:space="preserve">1. 1. Korintherbrev 12:12-14 - For ligesom legemet er ét og har mange lemmer, og alle det ene legemes lemmer, idet de er mange, er ét legeme, således er det også Kristus.</w:t>
      </w:r>
    </w:p>
    <w:p/>
    <w:p>
      <w:r xmlns:w="http://schemas.openxmlformats.org/wordprocessingml/2006/main">
        <w:t xml:space="preserve">2. Efeserne 4:11-13 - Og han gav nogle til apostle; og nogle, profeter; og nogle, evangelister; og nogle, præster og lærere; Til fuldkommengørelse af de hellige, til tjenestens arbejde, til opbyggelsen af Kristi legeme.</w:t>
      </w:r>
    </w:p>
    <w:p/>
    <w:p>
      <w:r xmlns:w="http://schemas.openxmlformats.org/wordprocessingml/2006/main">
        <w:t xml:space="preserve">Judges 5:15 Og Issakars Fyrster var hos Debora; ja, Issaskar og også Barak; han blev sendt til fods i dalen. For Rubens afdelinger var der store hjertetanker.</w:t>
      </w:r>
    </w:p>
    <w:p/>
    <w:p>
      <w:r xmlns:w="http://schemas.openxmlformats.org/wordprocessingml/2006/main">
        <w:t xml:space="preserve">Issakars fyrster sluttede sig til Debora og Barak i deres mission for at kæmpe mod fjenden i dalen, og Rubens folk havde stort mod.</w:t>
      </w:r>
    </w:p>
    <w:p/>
    <w:p>
      <w:r xmlns:w="http://schemas.openxmlformats.org/wordprocessingml/2006/main">
        <w:t xml:space="preserve">1. Rubens mod og styrke: Find styrke i modgang</w:t>
      </w:r>
    </w:p>
    <w:p/>
    <w:p>
      <w:r xmlns:w="http://schemas.openxmlformats.org/wordprocessingml/2006/main">
        <w:t xml:space="preserve">2. Enhedens kraft: At gøre en forskel sammen</w:t>
      </w:r>
    </w:p>
    <w:p/>
    <w:p>
      <w:r xmlns:w="http://schemas.openxmlformats.org/wordprocessingml/2006/main">
        <w:t xml:space="preserve">1. Efeserne 4:3-6 - Gør alt for at bevare Åndens enhed gennem fredens bånd.</w:t>
      </w:r>
    </w:p>
    <w:p/>
    <w:p>
      <w:r xmlns:w="http://schemas.openxmlformats.org/wordprocessingml/2006/main">
        <w:t xml:space="preserve">4. Salme 27:14 - Vent på Herren; vær stærk, og lad dit hjerte tage mod; vent på Herren!</w:t>
      </w:r>
    </w:p>
    <w:p/>
    <w:p>
      <w:r xmlns:w="http://schemas.openxmlformats.org/wordprocessingml/2006/main">
        <w:t xml:space="preserve">Dommerne 5:16 Hvorfor opholder du dig blandt fårefoldene for at høre hjordenes brøl? For Rubens afdelinger var der store hjerteransagelser.</w:t>
      </w:r>
    </w:p>
    <w:p/>
    <w:p>
      <w:r xmlns:w="http://schemas.openxmlformats.org/wordprocessingml/2006/main">
        <w:t xml:space="preserve">Rubens afdelinger ransagede deres hjerter.</w:t>
      </w:r>
    </w:p>
    <w:p/>
    <w:p>
      <w:r xmlns:w="http://schemas.openxmlformats.org/wordprocessingml/2006/main">
        <w:t xml:space="preserve">1. Hyrden og fårefoldene: Refleksion over Guds omsorg for sit folk</w:t>
      </w:r>
    </w:p>
    <w:p/>
    <w:p>
      <w:r xmlns:w="http://schemas.openxmlformats.org/wordprocessingml/2006/main">
        <w:t xml:space="preserve">2. Søge hjerter: Undersøgelse af vores motiver og reaktioner til Gud</w:t>
      </w:r>
    </w:p>
    <w:p/>
    <w:p>
      <w:r xmlns:w="http://schemas.openxmlformats.org/wordprocessingml/2006/main">
        <w:t xml:space="preserve">1. Salme 23:1 - Herren er min hyrde; jeg vil ikke have.</w:t>
      </w:r>
    </w:p>
    <w:p/>
    <w:p>
      <w:r xmlns:w="http://schemas.openxmlformats.org/wordprocessingml/2006/main">
        <w:t xml:space="preserve">2. Romerne 10:10 - For med hjertet tror man og bliver retfærdiggjort, og med munden bekender man og bliver frelst.</w:t>
      </w:r>
    </w:p>
    <w:p/>
    <w:p>
      <w:r xmlns:w="http://schemas.openxmlformats.org/wordprocessingml/2006/main">
        <w:t xml:space="preserve">Dommernes 5:17 Gilead blev hinsides Jordan, og hvorfor blev Dan i Skibe? Asher fortsatte på kysten og blev i sine brud.</w:t>
      </w:r>
    </w:p>
    <w:p/>
    <w:p>
      <w:r xmlns:w="http://schemas.openxmlformats.org/wordprocessingml/2006/main">
        <w:t xml:space="preserve">Gileaditterne, daniterne og asheritterne havde alle deres egne egne at bo i ifølge Dommernes Bog 5:17.</w:t>
      </w:r>
    </w:p>
    <w:p/>
    <w:p>
      <w:r xmlns:w="http://schemas.openxmlformats.org/wordprocessingml/2006/main">
        <w:t xml:space="preserve">1. At leve med formål: eksemplerne på gileaditerne, danitterne og asheritterne</w:t>
      </w:r>
    </w:p>
    <w:p/>
    <w:p>
      <w:r xmlns:w="http://schemas.openxmlformats.org/wordprocessingml/2006/main">
        <w:t xml:space="preserve">2. Optager dit rum: Opfyld dit kald som gileaditerne, daniterne og asheritterne</w:t>
      </w:r>
    </w:p>
    <w:p/>
    <w:p>
      <w:r xmlns:w="http://schemas.openxmlformats.org/wordprocessingml/2006/main">
        <w:t xml:space="preserve">1. Femte Mosebog 1,8: "Se, jeg har lagt landet foran dig: gå ind og tag det land i besiddelse, som Herren tilsvor dine fædre, Abraham, Isak og Jakob, at give dem og deres afkom efter dem. "</w:t>
      </w:r>
    </w:p>
    <w:p/>
    <w:p>
      <w:r xmlns:w="http://schemas.openxmlformats.org/wordprocessingml/2006/main">
        <w:t xml:space="preserve">2. Matthæusevangeliet 5,13-16: "I er jordens salt; men hvis saltet har mistet sin smag, hvormed skal det saltes? Det nytter ikke nu noget andet end at blive kastet ud og trædes ud. under menneskers fod. I er verdens lys. En by, der ligger på en bakke, kan ikke skjules. Man tænder heller ikke et lys og sætter det under en skæppe, men på en lysestage, og det lyser for alle som er i huset. Lad jeres lys således skinne for menneskene, at de kan se jeres gode gerninger og prise jeres Fader, som er i himlen."</w:t>
      </w:r>
    </w:p>
    <w:p/>
    <w:p>
      <w:r xmlns:w="http://schemas.openxmlformats.org/wordprocessingml/2006/main">
        <w:t xml:space="preserve">Dommerne 5:18 Zebulon og Naftali var et Folk, som satte deres Liv i Fare til Døden på Markens Høje.</w:t>
      </w:r>
    </w:p>
    <w:p/>
    <w:p>
      <w:r xmlns:w="http://schemas.openxmlformats.org/wordprocessingml/2006/main">
        <w:t xml:space="preserve">Zebulon og Naftali var villige til at risikere deres liv for Guds sag.</w:t>
      </w:r>
    </w:p>
    <w:p/>
    <w:p>
      <w:r xmlns:w="http://schemas.openxmlformats.org/wordprocessingml/2006/main">
        <w:t xml:space="preserve">1. "En større kærlighed: Zebulons og Naftalis heroiske offer"</w:t>
      </w:r>
    </w:p>
    <w:p/>
    <w:p>
      <w:r xmlns:w="http://schemas.openxmlformats.org/wordprocessingml/2006/main">
        <w:t xml:space="preserve">2. "Ofring og mod: Zebulons og Naftalis eksempel"</w:t>
      </w:r>
    </w:p>
    <w:p/>
    <w:p>
      <w:r xmlns:w="http://schemas.openxmlformats.org/wordprocessingml/2006/main">
        <w:t xml:space="preserve">1. Romerne 5:7-8 - For man vil næppe dø for et retfærdigt menneske, selvom man måske for et godt menneske ville vove at dø, men Gud viser sin kærlighed til os ved, at mens vi stadig var syndere, døde Kristus for os.</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Dommerne 5:19 Kongerne kom og kæmpede, derpå kæmpede Kanaans Konger i Taanak ved Megiddos Vand; de tog ingen gevinst af penge.</w:t>
      </w:r>
    </w:p>
    <w:p/>
    <w:p>
      <w:r xmlns:w="http://schemas.openxmlformats.org/wordprocessingml/2006/main">
        <w:t xml:space="preserve">Kanaans konger kæmpede mod hinanden i Taanak ved Megiddos vande, men de fik ingen belønning.</w:t>
      </w:r>
    </w:p>
    <w:p/>
    <w:p>
      <w:r xmlns:w="http://schemas.openxmlformats.org/wordprocessingml/2006/main">
        <w:t xml:space="preserve">1. Udholdenhedens kraft: Kanaans konger i Dommernes Bog 5:19</w:t>
      </w:r>
    </w:p>
    <w:p/>
    <w:p>
      <w:r xmlns:w="http://schemas.openxmlformats.org/wordprocessingml/2006/main">
        <w:t xml:space="preserve">2. Stol på Herren: Når kampen virker forgæves i Dommernes Bog 5:19</w:t>
      </w:r>
    </w:p>
    <w:p/>
    <w:p>
      <w:r xmlns:w="http://schemas.openxmlformats.org/wordprocessingml/2006/main">
        <w:t xml:space="preserve">1. Salme 20,7: Nogle stoler på vogne og nogle på heste, men vi stoler på Herren vor Guds navn.</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Dommerne 5:20 De kæmpede fra Himmelen; stjernerne i deres baner kæmpede mod Sisera.</w:t>
      </w:r>
    </w:p>
    <w:p/>
    <w:p>
      <w:r xmlns:w="http://schemas.openxmlformats.org/wordprocessingml/2006/main">
        <w:t xml:space="preserve">I Dommernes bog 5:20 fortæller Bibelen om et slag, hvor stjernerne på himlen kæmpede mod Sisera.</w:t>
      </w:r>
    </w:p>
    <w:p/>
    <w:p>
      <w:r xmlns:w="http://schemas.openxmlformats.org/wordprocessingml/2006/main">
        <w:t xml:space="preserve">1. Hvordan Gud bruger de mest uventede ting til at skabe sejr.</w:t>
      </w:r>
    </w:p>
    <w:p/>
    <w:p>
      <w:r xmlns:w="http://schemas.openxmlformats.org/wordprocessingml/2006/main">
        <w:t xml:space="preserve">2. At stole på Guds styrke til at overvinde alle odds.</w:t>
      </w:r>
    </w:p>
    <w:p/>
    <w:p>
      <w:r xmlns:w="http://schemas.openxmlformats.org/wordprocessingml/2006/main">
        <w:t xml:space="preserve">1. Esajas 40:26 - Han giver kraft til den svage, og den, som ingen magt har, øger han styrke.</w:t>
      </w:r>
    </w:p>
    <w:p/>
    <w:p>
      <w:r xmlns:w="http://schemas.openxmlformats.org/wordprocessingml/2006/main">
        <w:t xml:space="preserve">2. Filipperbrevet 4:13 - Jeg kan gøre alt ved ham, som styrker mig.</w:t>
      </w:r>
    </w:p>
    <w:p/>
    <w:p>
      <w:r xmlns:w="http://schemas.openxmlformats.org/wordprocessingml/2006/main">
        <w:t xml:space="preserve">Dommer 5:21 Kisonfloden rev dem bort, den gamle Flod, Floden Kison. O min sjæl, du har nedtrådt styrke.</w:t>
      </w:r>
    </w:p>
    <w:p/>
    <w:p>
      <w:r xmlns:w="http://schemas.openxmlformats.org/wordprocessingml/2006/main">
        <w:t xml:space="preserve">Floden Kishon er et symbol på guddommelig styrke, der demonstrerer Guds magt i nederlaget for Siseras hær.</w:t>
      </w:r>
    </w:p>
    <w:p/>
    <w:p>
      <w:r xmlns:w="http://schemas.openxmlformats.org/wordprocessingml/2006/main">
        <w:t xml:space="preserve">1. Guds styrke er større: Siseras hærs nederlag</w:t>
      </w:r>
    </w:p>
    <w:p/>
    <w:p>
      <w:r xmlns:w="http://schemas.openxmlformats.org/wordprocessingml/2006/main">
        <w:t xml:space="preserve">2. Lad Guds styrke blive åbenbaret i dit liv</w:t>
      </w:r>
    </w:p>
    <w:p/>
    <w:p>
      <w:r xmlns:w="http://schemas.openxmlformats.org/wordprocessingml/2006/main">
        <w:t xml:space="preserve">1. Esajas 40:29 "Han giver styrke til de trætte og øger de svages magt."</w:t>
      </w:r>
    </w:p>
    <w:p/>
    <w:p>
      <w:r xmlns:w="http://schemas.openxmlformats.org/wordprocessingml/2006/main">
        <w:t xml:space="preserve">2. Salme 46:1 "Gud er vor tilflugt og styrke, en altid tilstedeværende hjælp i nød."</w:t>
      </w:r>
    </w:p>
    <w:p/>
    <w:p>
      <w:r xmlns:w="http://schemas.openxmlformats.org/wordprocessingml/2006/main">
        <w:t xml:space="preserve">Dommernes 5:22 Da blev Hestehovene sønderbrudt ved hjælp af slyngninger, deres vældiges slyngninger.</w:t>
      </w:r>
    </w:p>
    <w:p/>
    <w:p>
      <w:r xmlns:w="http://schemas.openxmlformats.org/wordprocessingml/2006/main">
        <w:t xml:space="preserve">Hestehovene blev brækket på grund af deres mægtiges slingren.</w:t>
      </w:r>
    </w:p>
    <w:p/>
    <w:p>
      <w:r xmlns:w="http://schemas.openxmlformats.org/wordprocessingml/2006/main">
        <w:t xml:space="preserve">1. Lovprisningens kraft</w:t>
      </w:r>
    </w:p>
    <w:p/>
    <w:p>
      <w:r xmlns:w="http://schemas.openxmlformats.org/wordprocessingml/2006/main">
        <w:t xml:space="preserve">2. Ydmyghedens styrke</w:t>
      </w:r>
    </w:p>
    <w:p/>
    <w:p>
      <w:r xmlns:w="http://schemas.openxmlformats.org/wordprocessingml/2006/main">
        <w:t xml:space="preserve">1. Salme 150:6 - Lad alt, der har ånde, prise Herren. Gud ske tak og lov!</w:t>
      </w:r>
    </w:p>
    <w:p/>
    <w:p>
      <w:r xmlns:w="http://schemas.openxmlformats.org/wordprocessingml/2006/main">
        <w:t xml:space="preserve">2. Lukas 14:11 - For alle dem, der ophøjer sig selv, vil blive ydmyget, og de, der ydmyger sig selv, vil blive ophøjet.</w:t>
      </w:r>
    </w:p>
    <w:p/>
    <w:p>
      <w:r xmlns:w="http://schemas.openxmlformats.org/wordprocessingml/2006/main">
        <w:t xml:space="preserve">Dommer 5:23 Forband Meroz, sagde HERRENs Engel, forband dens Indbyggere bitterligt! fordi de ikke kom til hjælp for Herren, til hjælp for Herren mod de vældige.</w:t>
      </w:r>
    </w:p>
    <w:p/>
    <w:p>
      <w:r xmlns:w="http://schemas.openxmlformats.org/wordprocessingml/2006/main">
        <w:t xml:space="preserve">Herrens engel befaler en forbandelse mod folket i Meroz for ikke at komme Herren til hjælp mod de mægtige.</w:t>
      </w:r>
    </w:p>
    <w:p/>
    <w:p>
      <w:r xmlns:w="http://schemas.openxmlformats.org/wordprocessingml/2006/main">
        <w:t xml:space="preserve">1. Lydighedens kraft: At lære at følge Guds vilje</w:t>
      </w:r>
    </w:p>
    <w:p/>
    <w:p>
      <w:r xmlns:w="http://schemas.openxmlformats.org/wordprocessingml/2006/main">
        <w:t xml:space="preserve">2. Faren for at forsømme Guds kald</w:t>
      </w:r>
    </w:p>
    <w:p/>
    <w:p>
      <w:r xmlns:w="http://schemas.openxmlformats.org/wordprocessingml/2006/main">
        <w:t xml:space="preserve">1. Efeserbrevet 6:13-14 - "Ifør derfor Guds fulde rustning, så du, når den onde dag kommer, kan stå fast og stå fast, når du har gjort alt. , med sandhedens bælte spændt om din talje, med retfærdighedens brynje på plads."</w:t>
      </w:r>
    </w:p>
    <w:p/>
    <w:p>
      <w:r xmlns:w="http://schemas.openxmlformats.org/wordprocessingml/2006/main">
        <w:t xml:space="preserve">2. Jakob 4:17 - "Hvis nogen så kender det gode, de burde gøre og ikke gør det, er det synd for dem."</w:t>
      </w:r>
    </w:p>
    <w:p/>
    <w:p>
      <w:r xmlns:w="http://schemas.openxmlformats.org/wordprocessingml/2006/main">
        <w:t xml:space="preserve">Dommer 5:24 Velsignet over kvinder skal Jael, Keniten Hebers hustru, være, velsignet være hun over kvinder i teltet.</w:t>
      </w:r>
    </w:p>
    <w:p/>
    <w:p>
      <w:r xmlns:w="http://schemas.openxmlformats.org/wordprocessingml/2006/main">
        <w:t xml:space="preserve">Jael, hustru til Keniten Heber, blev rost og velsignet for hendes mod og styrke i kamp.</w:t>
      </w:r>
    </w:p>
    <w:p/>
    <w:p>
      <w:r xmlns:w="http://schemas.openxmlformats.org/wordprocessingml/2006/main">
        <w:t xml:space="preserve">1. Kvinders mod og styrke i mødet med modgang</w:t>
      </w:r>
    </w:p>
    <w:p/>
    <w:p>
      <w:r xmlns:w="http://schemas.openxmlformats.org/wordprocessingml/2006/main">
        <w:t xml:space="preserve">2. Guds velsignelse over dem, der er trofaste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Ordsprogene 31:25 - "Kraft og værdighed er hendes klæder, og hun ler i den kommende tid."</w:t>
      </w:r>
    </w:p>
    <w:p/>
    <w:p>
      <w:r xmlns:w="http://schemas.openxmlformats.org/wordprocessingml/2006/main">
        <w:t xml:space="preserve">Dommer 5:25 Han bad om Vand, og hun gav ham Mælk; hun frembragte smør i et herligt fad.</w:t>
      </w:r>
    </w:p>
    <w:p/>
    <w:p>
      <w:r xmlns:w="http://schemas.openxmlformats.org/wordprocessingml/2006/main">
        <w:t xml:space="preserve">Herren sørgede for israelitterne på en generøs måde og tilbød dem mælk, smør og mad i overflod.</w:t>
      </w:r>
    </w:p>
    <w:p/>
    <w:p>
      <w:r xmlns:w="http://schemas.openxmlformats.org/wordprocessingml/2006/main">
        <w:t xml:space="preserve">1. Guds rigelige forsyn</w:t>
      </w:r>
    </w:p>
    <w:p/>
    <w:p>
      <w:r xmlns:w="http://schemas.openxmlformats.org/wordprocessingml/2006/main">
        <w:t xml:space="preserve">2. Generøsitet og taknemmelighed</w:t>
      </w:r>
    </w:p>
    <w:p/>
    <w:p>
      <w:r xmlns:w="http://schemas.openxmlformats.org/wordprocessingml/2006/main">
        <w:t xml:space="preserve">1. Salme 107:9 - For han mætter den længselsfulde sjæl, og den sultne sjæl fylder han med gode ting.</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Dommernes 5:26 Hun lagde sin Haand til Naglen og sin højre Haand til Arbejdernes Hammer; og med Hammeren slog hun Sisera, hun slog hans Hoved, da hun havde gennemboret og gennemboret hans Tindinger.</w:t>
      </w:r>
    </w:p>
    <w:p/>
    <w:p>
      <w:r xmlns:w="http://schemas.openxmlformats.org/wordprocessingml/2006/main">
        <w:t xml:space="preserve">I Dommernes bog 5:26 dræber en kvinde ved navn Jael Sisera ved at slå et søm gennem hans tindinger.</w:t>
      </w:r>
    </w:p>
    <w:p/>
    <w:p>
      <w:r xmlns:w="http://schemas.openxmlformats.org/wordprocessingml/2006/main">
        <w:t xml:space="preserve">1. "Kvindernes styrke: Jaels modige troshandling"</w:t>
      </w:r>
    </w:p>
    <w:p/>
    <w:p>
      <w:r xmlns:w="http://schemas.openxmlformats.org/wordprocessingml/2006/main">
        <w:t xml:space="preserve">2. "Troens magt: Jaels sejr over Sisera"</w:t>
      </w:r>
    </w:p>
    <w:p/>
    <w:p>
      <w:r xmlns:w="http://schemas.openxmlformats.org/wordprocessingml/2006/main">
        <w:t xml:space="preserve">1. Ordsprogene 31:25 - "Hun er iklædt styrke og værdighed, og hun ler uden frygt for fremtiden."</w:t>
      </w:r>
    </w:p>
    <w:p/>
    <w:p>
      <w:r xmlns:w="http://schemas.openxmlformats.org/wordprocessingml/2006/main">
        <w:t xml:space="preserve">2. Matthæus 17:20 - "Han svarede: "Fordi du har så lidt tro. Sandelig siger jeg dig, hvis du har en tro så lille som et sennepsfrø, kan du sige til dette bjerg: Flyt herfra og derhen, og det vil flyt. Intet vil være umuligt for dig.</w:t>
      </w:r>
    </w:p>
    <w:p/>
    <w:p>
      <w:r xmlns:w="http://schemas.openxmlformats.org/wordprocessingml/2006/main">
        <w:t xml:space="preserve">Dommer 5:27 For hendes Fødder bøjede han sig, han faldt, han lagde sig; for hendes Fødder bøjede han sig, han faldt; hvor han bøjede sig, der faldt han død ned.</w:t>
      </w:r>
    </w:p>
    <w:p/>
    <w:p>
      <w:r xmlns:w="http://schemas.openxmlformats.org/wordprocessingml/2006/main">
        <w:t xml:space="preserve">En mand bøjede sig for fødderne af en kvinde og faldt død om.</w:t>
      </w:r>
    </w:p>
    <w:p/>
    <w:p>
      <w:r xmlns:w="http://schemas.openxmlformats.org/wordprocessingml/2006/main">
        <w:t xml:space="preserve">1. Underkastelsens magt</w:t>
      </w:r>
    </w:p>
    <w:p/>
    <w:p>
      <w:r xmlns:w="http://schemas.openxmlformats.org/wordprocessingml/2006/main">
        <w:t xml:space="preserve">2. Ydmyghedens styrke</w:t>
      </w:r>
    </w:p>
    <w:p/>
    <w:p>
      <w:r xmlns:w="http://schemas.openxmlformats.org/wordprocessingml/2006/main">
        <w:t xml:space="preserve">1. Jakob 4:10 - Ydmyg jer for Herren, og han vil ophøje jer.</w:t>
      </w:r>
    </w:p>
    <w:p/>
    <w:p>
      <w:r xmlns:w="http://schemas.openxmlformats.org/wordprocessingml/2006/main">
        <w:t xml:space="preserve">2. Efeserbrevet 5:21 - Underord dig hinanden af ærbødighed for Kristus.</w:t>
      </w:r>
    </w:p>
    <w:p/>
    <w:p>
      <w:r xmlns:w="http://schemas.openxmlformats.org/wordprocessingml/2006/main">
        <w:t xml:space="preserve">Dommernes 5:28 Siseras Moder saae ud ad Vinduet og raabte gennem Gitteret: Hvorfor lader hans Vogn komme saa længe? hvorfor tøve med hjulene på hans vogne?</w:t>
      </w:r>
    </w:p>
    <w:p/>
    <w:p>
      <w:r xmlns:w="http://schemas.openxmlformats.org/wordprocessingml/2006/main">
        <w:t xml:space="preserve">Siseras mor venter spændt på sin søns tilbagevenden og kigger ud af vinduet efter tegn på ham.</w:t>
      </w:r>
    </w:p>
    <w:p/>
    <w:p>
      <w:r xmlns:w="http://schemas.openxmlformats.org/wordprocessingml/2006/main">
        <w:t xml:space="preserve">1. At vente tålmodigt: Lær at stole på Gud i tider med usikkerhed</w:t>
      </w:r>
    </w:p>
    <w:p/>
    <w:p>
      <w:r xmlns:w="http://schemas.openxmlformats.org/wordprocessingml/2006/main">
        <w:t xml:space="preserve">2. Guds timing: Hvorfor vi ikke bør være bekymrede for resultater</w:t>
      </w:r>
    </w:p>
    <w:p/>
    <w:p>
      <w:r xmlns:w="http://schemas.openxmlformats.org/wordprocessingml/2006/main">
        <w:t xml:space="preserve">1. Esajas 40:31 - "Men de, der venter på Herren, får fornyet deres styrke; de skal stige op med vinger som ørne; de løber og bliver ikke trætte, de går og bliver ikke trætte."</w:t>
      </w:r>
    </w:p>
    <w:p/>
    <w:p>
      <w:r xmlns:w="http://schemas.openxmlformats.org/wordprocessingml/2006/main">
        <w:t xml:space="preserve">2. Salme 37:7 - "Vær stille for Herren og vent tålmodigt på ham; ærgr dig ikke over den, der har fremgang på hans vej, over den mand, der udfører onde planer."</w:t>
      </w:r>
    </w:p>
    <w:p/>
    <w:p>
      <w:r xmlns:w="http://schemas.openxmlformats.org/wordprocessingml/2006/main">
        <w:t xml:space="preserve">Dommernes Bog 5:29 Hendes vise Damer svarede hende, ja, hun svarede sig selv,</w:t>
      </w:r>
    </w:p>
    <w:p/>
    <w:p>
      <w:r xmlns:w="http://schemas.openxmlformats.org/wordprocessingml/2006/main">
        <w:t xml:space="preserve">Deborah besvarer sine egne henvendelser med kloge råd fra sine kvindelige rådgivere.</w:t>
      </w:r>
    </w:p>
    <w:p/>
    <w:p>
      <w:r xmlns:w="http://schemas.openxmlformats.org/wordprocessingml/2006/main">
        <w:t xml:space="preserve">1. Kvinders magt i ledelse</w:t>
      </w:r>
    </w:p>
    <w:p/>
    <w:p>
      <w:r xmlns:w="http://schemas.openxmlformats.org/wordprocessingml/2006/main">
        <w:t xml:space="preserve">2. Søger visdom indefra</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Dommernes Bog 5:30 Har de ikke fartet? har de ikke delt byttet; til hver mand en pige eller to; for Sisera et bytte af forskellige farver, et bytte af forskellige farver af håndarbejde, af forskellige farver af håndarbejde på begge sider, mødes for halsen på dem, der tager byttet?</w:t>
      </w:r>
    </w:p>
    <w:p/>
    <w:p>
      <w:r xmlns:w="http://schemas.openxmlformats.org/wordprocessingml/2006/main">
        <w:t xml:space="preserve">Israelitterne har besejret deres fjender og taget bytte fra dem.</w:t>
      </w:r>
    </w:p>
    <w:p/>
    <w:p>
      <w:r xmlns:w="http://schemas.openxmlformats.org/wordprocessingml/2006/main">
        <w:t xml:space="preserve">1: Guds trofasthed ses i hans folks sejre.</w:t>
      </w:r>
    </w:p>
    <w:p/>
    <w:p>
      <w:r xmlns:w="http://schemas.openxmlformats.org/wordprocessingml/2006/main">
        <w:t xml:space="preserve">2: Gud belønner de troende med bytte.</w:t>
      </w:r>
    </w:p>
    <w:p/>
    <w:p>
      <w:r xmlns:w="http://schemas.openxmlformats.org/wordprocessingml/2006/main">
        <w:t xml:space="preserve">1:2 Mosebog 23:25-26 Du skal tjene Herren din Gud, og han vil velsigne dit brød og dit vand, og jeg vil fjerne sygdom fra dig. Ingen skal abortere eller blive ufrugtbar i dit land; Jeg vil opfylde antallet af dine dage.</w:t>
      </w:r>
    </w:p>
    <w:p/>
    <w:p>
      <w:r xmlns:w="http://schemas.openxmlformats.org/wordprocessingml/2006/main">
        <w:t xml:space="preserve">2: Salme 92:12-14 De retfærdige blomstrer som en palme og vokser som en ceder på Libanon. De er plantet i Herrens hus; de blomstrer i vor Guds forgårde. De bærer stadig frugt i alderdommen; de er altid fulde af saft og grønt.</w:t>
      </w:r>
    </w:p>
    <w:p/>
    <w:p>
      <w:r xmlns:w="http://schemas.openxmlformats.org/wordprocessingml/2006/main">
        <w:t xml:space="preserve">Dommer 5:31 Så lad alle dine Fjender omkomme, HERRE! Og landet havde hvile i fyrre år.</w:t>
      </w:r>
    </w:p>
    <w:p/>
    <w:p>
      <w:r xmlns:w="http://schemas.openxmlformats.org/wordprocessingml/2006/main">
        <w:t xml:space="preserve">Efter at israelitterne havde vundet kampen mod deres fjender, havde landet fyrre års hvile.</w:t>
      </w:r>
    </w:p>
    <w:p/>
    <w:p>
      <w:r xmlns:w="http://schemas.openxmlformats.org/wordprocessingml/2006/main">
        <w:t xml:space="preserve">1. Glæd dig over Guds sejr - Fejr hans trofasthed ved at give hvile og fred til alle, der elsker ham.</w:t>
      </w:r>
    </w:p>
    <w:p/>
    <w:p>
      <w:r xmlns:w="http://schemas.openxmlformats.org/wordprocessingml/2006/main">
        <w:t xml:space="preserve">2. Søg Retfærdighedens Sol - Lær at stole på Guds styrke og kraft i vanskeligheder.</w:t>
      </w:r>
    </w:p>
    <w:p/>
    <w:p>
      <w:r xmlns:w="http://schemas.openxmlformats.org/wordprocessingml/2006/main">
        <w:t xml:space="preserve">1. Salme 118:14 Herren er min styrke og min sang; han er blevet min frelse.</w:t>
      </w:r>
    </w:p>
    <w:p/>
    <w:p>
      <w:r xmlns:w="http://schemas.openxmlformats.org/wordprocessingml/2006/main">
        <w:t xml:space="preserve">2. Esajas 60:19-20 behøver du ikke længere, at solen skinner om dagen, eller at månen giver sit lys om natten, for Herren din Gud vil være dit evige lys, og din Gud skal være din ære. Din sol vil aldrig gå ned igen, og din måne vil ikke aftage mere; Herren skal være dit evige lys, og dine sorgens dage skal ende.</w:t>
      </w:r>
    </w:p>
    <w:p/>
    <w:p>
      <w:r xmlns:w="http://schemas.openxmlformats.org/wordprocessingml/2006/main">
        <w:t xml:space="preserve">Dommer 6 kan opsummeres i tre afsnit som følger med angivne vers:</w:t>
      </w:r>
    </w:p>
    <w:p/>
    <w:p>
      <w:r xmlns:w="http://schemas.openxmlformats.org/wordprocessingml/2006/main">
        <w:t xml:space="preserve">Afsnit 1: Dommernes bog 6:1-10 introducerer historien om Gideon og den midjanitiske undertrykkelse. Kapitlet begynder med at sige, at Israel igen gjorde det onde i Herrens øjne, og som følge heraf blev de overgivet til midjanitterne i syv år. Midianitterne ville invadere Israel i høsttiden og forårsage omfattende ødelæggelse og plyndre deres afgrøder. I deres nød råber israelitterne til Gud om hjælp. Herren sender en profet for at minde dem om hans trofasthed og deres ulydighed.</w:t>
      </w:r>
    </w:p>
    <w:p/>
    <w:p>
      <w:r xmlns:w="http://schemas.openxmlformats.org/wordprocessingml/2006/main">
        <w:t xml:space="preserve">Afsnit 2: Fortsætter i Dommernes bog 6:11-24 og fortæller om Gideons møde med en Herrens engel. Gideon tærsker hvede i en vinpresse for at skjule det for midjanitterne, da han får besøg af en engel, der tiltaler ham som en mægtig kriger, udvalgt af Gud til at udfri Israel fra deres undertrykkere. I begyndelsen tvivler Gideon på sine egne evner og stiller spørgsmålstegn ved, hvorfor de lider under undertrykkelse, hvis Gud er med dem, og Gideon søger bekræftelse gennem tegn fra Gud.</w:t>
      </w:r>
    </w:p>
    <w:p/>
    <w:p>
      <w:r xmlns:w="http://schemas.openxmlformats.org/wordprocessingml/2006/main">
        <w:t xml:space="preserve">Afsnit 3: Dommer 6 afsluttes med en beretning, hvor Gideon river sin fars alter ned for Baal og forbereder sig til kamp mod midjanitterne. I Dommernes bog 6:25-40 nævnes det, at Gideon følger Guds anvisninger, river sin fars alter viet til Baal ned og hugger Asherah-pælen ned ved siden af symbolerne på afgudsdyrkelse, som var udbredt blandt israelitterne på det tidspunkt. Denne handling gør folket i hans by vrede, men giver ham gunst hos Gud. For yderligere at bekræfte hans tilstedeværelse og vejledning placerer Gideon en pels foran ham to gange én gang og anmoder kun om dug på vliesen, mens den omgivende jord holdes tør, så omvendt.</w:t>
      </w:r>
    </w:p>
    <w:p/>
    <w:p>
      <w:r xmlns:w="http://schemas.openxmlformats.org/wordprocessingml/2006/main">
        <w:t xml:space="preserve">Sammenfattende:</w:t>
      </w:r>
    </w:p>
    <w:p>
      <w:r xmlns:w="http://schemas.openxmlformats.org/wordprocessingml/2006/main">
        <w:t xml:space="preserve">Dommer 6 præsenterer:</w:t>
      </w:r>
    </w:p>
    <w:p>
      <w:r xmlns:w="http://schemas.openxmlformats.org/wordprocessingml/2006/main">
        <w:t xml:space="preserve">Indførelse af midjanitisk undertrykkelse Israels råb om hjælp;</w:t>
      </w:r>
    </w:p>
    <w:p>
      <w:r xmlns:w="http://schemas.openxmlformats.org/wordprocessingml/2006/main">
        <w:t xml:space="preserve">Gideons møde med englen tvivl og tegn anmodet;</w:t>
      </w:r>
    </w:p>
    <w:p>
      <w:r xmlns:w="http://schemas.openxmlformats.org/wordprocessingml/2006/main">
        <w:t xml:space="preserve">Nedrivning af Ba'als alterbekræftelse fra Gud.</w:t>
      </w:r>
    </w:p>
    <w:p/>
    <w:p>
      <w:r xmlns:w="http://schemas.openxmlformats.org/wordprocessingml/2006/main">
        <w:t xml:space="preserve">Vægt på indførelse af midjanitisk undertrykkelse Israels råb om hjælp;</w:t>
      </w:r>
    </w:p>
    <w:p>
      <w:r xmlns:w="http://schemas.openxmlformats.org/wordprocessingml/2006/main">
        <w:t xml:space="preserve">Gideons møde med englen tvivl og tegn anmodet;</w:t>
      </w:r>
    </w:p>
    <w:p>
      <w:r xmlns:w="http://schemas.openxmlformats.org/wordprocessingml/2006/main">
        <w:t xml:space="preserve">Nedrivning af Ba'als alterbekræftelse fra Gud.</w:t>
      </w:r>
    </w:p>
    <w:p/>
    <w:p>
      <w:r xmlns:w="http://schemas.openxmlformats.org/wordprocessingml/2006/main">
        <w:t xml:space="preserve">Kapitlet fokuserer på historien om Gideon og den midjanitiske undertrykkelse. I Dommernes bog 6 nævnes det, at de på grund af Israels ulydighed blev overgivet til midjanitterne i syv år. Midianitterne ville invadere i høsttiden og forårsage ødelæggelser og plyndre deres afgrøder. I deres nød råber israelitterne til Gud om hjælp.</w:t>
      </w:r>
    </w:p>
    <w:p/>
    <w:p>
      <w:r xmlns:w="http://schemas.openxmlformats.org/wordprocessingml/2006/main">
        <w:t xml:space="preserve">For at fortsætte i Dommernes bog 6, støder Gideon, som tærsker hvede i en vinpresse for at skjule det for midjanitterne, en engel, der tiltaler ham som en udvalgt Guds kriger. Til at begynde med tvivlende og stille spørgsmålstegn ved, hvorfor de lider, hvis Gud er med dem, søger Gideon gennem tegn fra Gud at få bekræftet en fleece, der ville være våd af dug, mens den omgivende jord forbliver tør eller omvendt.</w:t>
      </w:r>
    </w:p>
    <w:p/>
    <w:p>
      <w:r xmlns:w="http://schemas.openxmlformats.org/wordprocessingml/2006/main">
        <w:t xml:space="preserve">Dommer 6 afsluttes med en beretning, hvor Gideon river sin fars alter viet til Baal ned og forbereder sig til kamp mod midjanitterne. I overensstemmelse med Guds instruktioner fjerner han symboler på afgudsdyrkelse, der var udbredt blandt israelitter på det tidspunkt, en handling, der gør hans by vred, men giver ham gunst hos Gud. For yderligere at bekræfte hans tilstedeværelse og vejledning, placerer Gideon en pels foran ham to gange som et tegn på en anmodning, der er givet ved, at dug kun vises på vliesen, mens den omgivende jord holdes tør eller omvendt en bekræftelse, der styrker Gideon i hans rolle som en leder valgt af Gud .</w:t>
      </w:r>
    </w:p>
    <w:p/>
    <w:p>
      <w:r xmlns:w="http://schemas.openxmlformats.org/wordprocessingml/2006/main">
        <w:t xml:space="preserve">Dommer 6:1 Og Israels Børn gjorde, hvad der var ondt i HERRENs Øjne, og HERREN gav dem i Midjans Haand i syv Aar.</w:t>
      </w:r>
    </w:p>
    <w:p/>
    <w:p>
      <w:r xmlns:w="http://schemas.openxmlformats.org/wordprocessingml/2006/main">
        <w:t xml:space="preserve">Israels børn var ulydige mod Herren, og han straffede dem ved at lade Midjan regere over dem i syv år.</w:t>
      </w:r>
    </w:p>
    <w:p/>
    <w:p>
      <w:r xmlns:w="http://schemas.openxmlformats.org/wordprocessingml/2006/main">
        <w:t xml:space="preserve">1: Uanset hvor længe vi er gået vild, vil Gud altid tilgive os og bringe os tilbage til ham, hvis vi omvender os og vender os bort fra vores synder.</w:t>
      </w:r>
    </w:p>
    <w:p/>
    <w:p>
      <w:r xmlns:w="http://schemas.openxmlformats.org/wordprocessingml/2006/main">
        <w:t xml:space="preserve">2: Vi skal altid være årvågne og ikke glemme Herren og hans lære, for hans straf kan være hård.</w:t>
      </w:r>
    </w:p>
    <w:p/>
    <w:p>
      <w:r xmlns:w="http://schemas.openxmlformats.org/wordprocessingml/2006/main">
        <w:t xml:space="preserve">1: Daniel 9:9 - Herren vor Gud tilhører barmhjertighed og tilgivelse, selvom vi har gjort oprør mod ham.</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Judges 6:2 2 Og Midjans Haand sejrede over Israel, og for Midjanitternes Skyld lavede Israels Børn dem Huler i Bjergene og Huler og Fæstninger.</w:t>
      </w:r>
    </w:p>
    <w:p/>
    <w:p>
      <w:r xmlns:w="http://schemas.openxmlformats.org/wordprocessingml/2006/main">
        <w:t xml:space="preserve">Midjanitterne erobrede Israel og tvang dem til at gemme sig i bjerge, huler og fæstninger.</w:t>
      </w:r>
    </w:p>
    <w:p/>
    <w:p>
      <w:r xmlns:w="http://schemas.openxmlformats.org/wordprocessingml/2006/main">
        <w:t xml:space="preserve">1. Guds trofasthed i vanskelige tider</w:t>
      </w:r>
    </w:p>
    <w:p/>
    <w:p>
      <w:r xmlns:w="http://schemas.openxmlformats.org/wordprocessingml/2006/main">
        <w:t xml:space="preserve">2. Håb i lyset af modgang</w:t>
      </w:r>
    </w:p>
    <w:p/>
    <w:p>
      <w:r xmlns:w="http://schemas.openxmlformats.org/wordprocessingml/2006/main">
        <w:t xml:space="preserve">1. Romerne 8:31-39</w:t>
      </w:r>
    </w:p>
    <w:p/>
    <w:p>
      <w:r xmlns:w="http://schemas.openxmlformats.org/wordprocessingml/2006/main">
        <w:t xml:space="preserve">2. Esajas 41:10-13</w:t>
      </w:r>
    </w:p>
    <w:p/>
    <w:p>
      <w:r xmlns:w="http://schemas.openxmlformats.org/wordprocessingml/2006/main">
        <w:t xml:space="preserve">Judges 6:3 Og det skete, da Israel havde sået, at Midjaniterne drog op, og Amalekiterne og Østens Børn, ja, de drog op imod dem;</w:t>
      </w:r>
    </w:p>
    <w:p/>
    <w:p>
      <w:r xmlns:w="http://schemas.openxmlformats.org/wordprocessingml/2006/main">
        <w:t xml:space="preserve">Israel led en stor undertrykkelse fra midjanitterne, amalekiterne og østens børn.</w:t>
      </w:r>
    </w:p>
    <w:p/>
    <w:p>
      <w:r xmlns:w="http://schemas.openxmlformats.org/wordprocessingml/2006/main">
        <w:t xml:space="preserve">1. Guds folk under angreb: Overvinde undertrykkelse gennem tro og modstandskraft</w:t>
      </w:r>
    </w:p>
    <w:p/>
    <w:p>
      <w:r xmlns:w="http://schemas.openxmlformats.org/wordprocessingml/2006/main">
        <w:t xml:space="preserve">2. Enhedens kraft: At stå sammen mod fjenden</w:t>
      </w:r>
    </w:p>
    <w:p/>
    <w:p>
      <w:r xmlns:w="http://schemas.openxmlformats.org/wordprocessingml/2006/main">
        <w:t xml:space="preserve">1. Salme 46:1-3 "Gud er vor tilflugt og styrke, en meget nærværende hjælp i trængsel. Derfor frygter vi ikke, selvom jorden rokkes, og selvom bjergene føres midt i havet; dets vand bruser og forfærdes, skønt bjergene ryster af dets opsvulmning."</w:t>
      </w:r>
    </w:p>
    <w:p/>
    <w:p>
      <w:r xmlns:w="http://schemas.openxmlformats.org/wordprocessingml/2006/main">
        <w:t xml:space="preserve">2. Matthæus 28:20 "Lær dem at holde alt, hvad jeg har befalet jer, og se, jeg er med jer alle dage indtil verdens ende. Amen."</w:t>
      </w:r>
    </w:p>
    <w:p/>
    <w:p>
      <w:r xmlns:w="http://schemas.openxmlformats.org/wordprocessingml/2006/main">
        <w:t xml:space="preserve">Dommer 6:4 Og de slog Lejr imod dem og ødelagde Jordens Grøde, indtil du kommer til Gaza, og de efterlod ingen Næring til Israel, hverken Faar eller Okse eller Asen.</w:t>
      </w:r>
    </w:p>
    <w:p/>
    <w:p>
      <w:r xmlns:w="http://schemas.openxmlformats.org/wordprocessingml/2006/main">
        <w:t xml:space="preserve">Midjanitterne ødelagde Israels høst og efterlod dem uden næring.</w:t>
      </w:r>
    </w:p>
    <w:p/>
    <w:p>
      <w:r xmlns:w="http://schemas.openxmlformats.org/wordprocessingml/2006/main">
        <w:t xml:space="preserve">1: Gud vil sørge for os selv i vores mørkeste dage.</w:t>
      </w:r>
    </w:p>
    <w:p/>
    <w:p>
      <w:r xmlns:w="http://schemas.openxmlformats.org/wordprocessingml/2006/main">
        <w:t xml:space="preserve">2: Lad dig ikke afskrække af de svære tider, du står over for.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5 Mosebog 31:6 - "Vær stærk og modig. Frygt ikke og frygt ikke for dem, for det er Herren din Gud, som går med dig. Han vil ikke forlade dig eller svigte dig.</w:t>
      </w:r>
    </w:p>
    <w:p/>
    <w:p>
      <w:r xmlns:w="http://schemas.openxmlformats.org/wordprocessingml/2006/main">
        <w:t xml:space="preserve">Judges 6:5 5 Thi de drog op med deres Kvæg og deres Telte, og de kom som Græshopper i Mængde; thi baade de og deres Kameler vare talløse, og de drog ind i Landet for at ødelægge det.</w:t>
      </w:r>
    </w:p>
    <w:p/>
    <w:p>
      <w:r xmlns:w="http://schemas.openxmlformats.org/wordprocessingml/2006/main">
        <w:t xml:space="preserve">Midianitterne invaderede Israel med en massiv hær, der var så stor, at den lignede en sværm af græshopper.</w:t>
      </w:r>
    </w:p>
    <w:p/>
    <w:p>
      <w:r xmlns:w="http://schemas.openxmlformats.org/wordprocessingml/2006/main">
        <w:t xml:space="preserve">1. Herren er suveræn: Selv i vores mørkeste timer er hans magt større end nogen fjende.</w:t>
      </w:r>
    </w:p>
    <w:p/>
    <w:p>
      <w:r xmlns:w="http://schemas.openxmlformats.org/wordprocessingml/2006/main">
        <w:t xml:space="preserve">2. Vær modig: Lad dig ikke skræmme af odds, der virker uoverstigelige.</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Judges 6:6 6 Og Israel blev meget fattig for Midjaniternes Skyld; og Israels Børn råbte til HERREN.</w:t>
      </w:r>
    </w:p>
    <w:p/>
    <w:p>
      <w:r xmlns:w="http://schemas.openxmlformats.org/wordprocessingml/2006/main">
        <w:t xml:space="preserve">Israelitterne blev meget fattige af midjanitterne og råbte til Herren om hjælp.</w:t>
      </w:r>
    </w:p>
    <w:p/>
    <w:p>
      <w:r xmlns:w="http://schemas.openxmlformats.org/wordprocessingml/2006/main">
        <w:t xml:space="preserve">1. Råb til Gud i tider med nød.</w:t>
      </w:r>
    </w:p>
    <w:p/>
    <w:p>
      <w:r xmlns:w="http://schemas.openxmlformats.org/wordprocessingml/2006/main">
        <w:t xml:space="preserve">2. At lære at stole på Gud i vanskelige tider.</w:t>
      </w:r>
    </w:p>
    <w:p/>
    <w:p>
      <w:r xmlns:w="http://schemas.openxmlformats.org/wordprocessingml/2006/main">
        <w:t xml:space="preserve">1. Salme 34:17 "Når de retfærdige råber, hører Herren og redder dem ud af alle deres trængsler."</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Dommer 6:7 Og det skete, da Israels Børn råbte til HERREN for Midjanitternes Skyld,</w:t>
      </w:r>
    </w:p>
    <w:p/>
    <w:p>
      <w:r xmlns:w="http://schemas.openxmlformats.org/wordprocessingml/2006/main">
        <w:t xml:space="preserve">Israels børn råbte til Herren om hjælp mod midjanitterne.</w:t>
      </w:r>
    </w:p>
    <w:p/>
    <w:p>
      <w:r xmlns:w="http://schemas.openxmlformats.org/wordprocessingml/2006/main">
        <w:t xml:space="preserve">1. Bønnens kraft: Hvordan råb til Herren kan forvandle vores liv</w:t>
      </w:r>
    </w:p>
    <w:p/>
    <w:p>
      <w:r xmlns:w="http://schemas.openxmlformats.org/wordprocessingml/2006/main">
        <w:t xml:space="preserve">2. Overvinde undertrykkelse: Stå fast mod midjanitterne</w:t>
      </w:r>
    </w:p>
    <w:p/>
    <w:p>
      <w:r xmlns:w="http://schemas.openxmlformats.org/wordprocessingml/2006/main">
        <w:t xml:space="preserve">1. Jakob 5:16 - Bekend derfor jeres synder for hinanden og bed for hinanden, så I kan blive helbredt. En retfærdig persons bøn har stor kraft, mens den virker.</w:t>
      </w:r>
    </w:p>
    <w:p/>
    <w:p>
      <w:r xmlns:w="http://schemas.openxmlformats.org/wordprocessingml/2006/main">
        <w:t xml:space="preserve">2. Salme 50:15 - Og påkald mig på nødens dag; Jeg vil udfri dig, og du skal prise mig.</w:t>
      </w:r>
    </w:p>
    <w:p/>
    <w:p>
      <w:r xmlns:w="http://schemas.openxmlformats.org/wordprocessingml/2006/main">
        <w:t xml:space="preserve">Dommer 6:8 Da sendte HERREN en Profet til Israels Børn, som sagde til dem: Saa siger HERREN, Israels Gud: Jeg førte eder op af Ægypten og førte eder ud af Trællehuset;</w:t>
      </w:r>
    </w:p>
    <w:p/>
    <w:p>
      <w:r xmlns:w="http://schemas.openxmlformats.org/wordprocessingml/2006/main">
        <w:t xml:space="preserve">Gud sendte en profet for at minde israelitterne om, at han havde udfriet dem fra trældom i Ægypten.</w:t>
      </w:r>
    </w:p>
    <w:p/>
    <w:p>
      <w:r xmlns:w="http://schemas.openxmlformats.org/wordprocessingml/2006/main">
        <w:t xml:space="preserve">1: Guds befrielse - Herren reddede israelitterne fra slaveri og gav dem et nyt liv, og mindede os om hans nåde og barmhjertighed.</w:t>
      </w:r>
    </w:p>
    <w:p/>
    <w:p>
      <w:r xmlns:w="http://schemas.openxmlformats.org/wordprocessingml/2006/main">
        <w:t xml:space="preserve">2: Guds trofasthed - Gud er tro mod sine løfter og vil altid være der for os, uanset hvor hård situationen måtte være.</w:t>
      </w:r>
    </w:p>
    <w:p/>
    <w:p>
      <w:r xmlns:w="http://schemas.openxmlformats.org/wordprocessingml/2006/main">
        <w:t xml:space="preserve">1:2 Mosebog 3:7-8 - Og Herren sagde: Jeg har sandelig set mit folks trængsel, som er i Ægypten, og jeg har hørt deres råb på grund af deres arbejdsmænd; thi jeg kender deres sorger; Og jeg er steget ned for at udfri dem af ægypternes hånd og føre dem op af dette land til et godt og stort land, til et land, der flyder med mælk og honning.</w:t>
      </w:r>
    </w:p>
    <w:p/>
    <w:p>
      <w:r xmlns:w="http://schemas.openxmlformats.org/wordprocessingml/2006/main">
        <w:t xml:space="preserve">2: Esajas 43:2 -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Judges 6:9 Og jeg udfriede eder af Ægypternes Haand og af alle, som undertrykte eder, og jeg drev dem bort fra dit Ansigt og gav dig deres Land;</w:t>
      </w:r>
    </w:p>
    <w:p/>
    <w:p>
      <w:r xmlns:w="http://schemas.openxmlformats.org/wordprocessingml/2006/main">
        <w:t xml:space="preserve">Gud udfriede israelitterne fra deres undertrykkere og gav dem deres land.</w:t>
      </w:r>
    </w:p>
    <w:p/>
    <w:p>
      <w:r xmlns:w="http://schemas.openxmlformats.org/wordprocessingml/2006/main">
        <w:t xml:space="preserve">1: Gud er trofast og holder altid sine løfter.</w:t>
      </w:r>
    </w:p>
    <w:p/>
    <w:p>
      <w:r xmlns:w="http://schemas.openxmlformats.org/wordprocessingml/2006/main">
        <w:t xml:space="preserve">2: Gud er en mægtig og kærlig Gud, som redder sit folk fra undertrykkelse.</w:t>
      </w:r>
    </w:p>
    <w:p/>
    <w:p>
      <w:r xmlns:w="http://schemas.openxmlformats.org/wordprocessingml/2006/main">
        <w:t xml:space="preserve">1:2 Mosebog 3:7-8 - Og Herren sagde: Jeg har sandelig set mit folks trængsel, som er i Ægypten, og jeg har hørt deres råb på grund af deres arbejdsledere; thi jeg kender deres sorger; og jeg er steget ned for at udfri dem af Ægypternes Haand og for at føre dem op af dette Land til et godt og stort Land, til et Land, der flyder med Mælk og Honning.</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Dommer 6:10 Og jeg sagde til eder: Jeg er HERREN eders Gud; frygt ikke Amoriternes Guder, i hvis Land I bor, men I adlød ikke min Røst.</w:t>
      </w:r>
    </w:p>
    <w:p/>
    <w:p>
      <w:r xmlns:w="http://schemas.openxmlformats.org/wordprocessingml/2006/main">
        <w:t xml:space="preserve">Gud minder israelitterne om, at han er deres Gud, og at de bør adlyde hans røst i stedet for amoritternes guder.</w:t>
      </w:r>
    </w:p>
    <w:p/>
    <w:p>
      <w:r xmlns:w="http://schemas.openxmlformats.org/wordprocessingml/2006/main">
        <w:t xml:space="preserve">1. Frygt ikke: Stol på Gud i vanskelige tider</w:t>
      </w:r>
    </w:p>
    <w:p/>
    <w:p>
      <w:r xmlns:w="http://schemas.openxmlformats.org/wordprocessingml/2006/main">
        <w:t xml:space="preserve">2. Adlyd Guds stemme: Lytte og handle efter hans instruktioner</w:t>
      </w:r>
    </w:p>
    <w:p/>
    <w:p>
      <w:r xmlns:w="http://schemas.openxmlformats.org/wordprocessingml/2006/main">
        <w:t xml:space="preserve">1. Femte Mosebog 31:8 - "Og det er Herren, som går foran dig; han skal være med dig, han skal ikke svigte dig og ikke forlade dig; frygt ikke og vær ikke forfærdet."</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Dommer 6:11 Og der kom en HERRENS Engel og satte sig under en Eg i Ofra, som hørte til Abiesriteren Joas, og hans Søn Gideon tærskede Hvede ved Persen for at skjule den for Midjaniterne.</w:t>
      </w:r>
    </w:p>
    <w:p/>
    <w:p>
      <w:r xmlns:w="http://schemas.openxmlformats.org/wordprocessingml/2006/main">
        <w:t xml:space="preserve">Herrens engel besøgte Gideon under et egetræ i Ofra, mens han tærskede hvede for at skjule det for midjanitterne.</w:t>
      </w:r>
    </w:p>
    <w:p/>
    <w:p>
      <w:r xmlns:w="http://schemas.openxmlformats.org/wordprocessingml/2006/main">
        <w:t xml:space="preserve">1. Forståelse af Guds forsynsmæssige omsorg midt i trængsler</w:t>
      </w:r>
    </w:p>
    <w:p/>
    <w:p>
      <w:r xmlns:w="http://schemas.openxmlformats.org/wordprocessingml/2006/main">
        <w:t xml:space="preserve">2. At finde styrke i tider med problemer</w:t>
      </w:r>
    </w:p>
    <w:p/>
    <w:p>
      <w:r xmlns:w="http://schemas.openxmlformats.org/wordprocessingml/2006/main">
        <w:t xml:space="preserve">1. Salme 46,1-2 - "Gud er vores tilflugt og styrke, en evig hjælp i nød. Derfor frygter vi ikke, selvom jorden viger og bjergene falder i havets hjerte."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Dommernes Bog 6:12 Og HERRENs Engel aabenbarede sig for ham og sagde til ham: HERREN er med dig, du tappere Mænd!</w:t>
      </w:r>
    </w:p>
    <w:p/>
    <w:p>
      <w:r xmlns:w="http://schemas.openxmlformats.org/wordprocessingml/2006/main">
        <w:t xml:space="preserve">Gud er med dem, der er modige og fulde af mod.</w:t>
      </w:r>
    </w:p>
    <w:p/>
    <w:p>
      <w:r xmlns:w="http://schemas.openxmlformats.org/wordprocessingml/2006/main">
        <w:t xml:space="preserve">1: Mod er styrke – Gud er med os, når vi tager mod til os og står op for det rigtige.</w:t>
      </w:r>
    </w:p>
    <w:p/>
    <w:p>
      <w:r xmlns:w="http://schemas.openxmlformats.org/wordprocessingml/2006/main">
        <w:t xml:space="preserve">2: Gud er vores styrke – Vi kan være modige og modige, når vi husker, at Gud er med os og vil give os styrke.</w:t>
      </w:r>
    </w:p>
    <w:p/>
    <w:p>
      <w:r xmlns:w="http://schemas.openxmlformats.org/wordprocessingml/2006/main">
        <w:t xml:space="preserve">1: Esajas 41:10 - "Frygt ikke, for jeg er med dig; vær ikke forfærdet, for jeg er din Gud. Jeg vil styrke dig og hjælpe dig, jeg støtter dig med min retfærdige højre hånd."</w:t>
      </w:r>
    </w:p>
    <w:p/>
    <w:p>
      <w:r xmlns:w="http://schemas.openxmlformats.org/wordprocessingml/2006/main">
        <w:t xml:space="preserve">2: Josva 1:9 - "Har jeg ikke befalet dig? Vær stærk og modig. Frygt ikke, bliv ikke modløs, for Herren din Gud vil være med dig, hvor end du går."</w:t>
      </w:r>
    </w:p>
    <w:p/>
    <w:p>
      <w:r xmlns:w="http://schemas.openxmlformats.org/wordprocessingml/2006/main">
        <w:t xml:space="preserve">Dommer 6:13 Og Gideon sagde til ham: O, min Herre! dersom HERREN er med os, hvorfor er alt dette overkommet os? og hvor er alle hans Tegn, som vore Fædre fortalte os om, idet de sagde: Førte HERREN os ikke op fra Ægypten? men nu har HERREN forladt os og givet os i Midjaniternes Hænder.</w:t>
      </w:r>
    </w:p>
    <w:p/>
    <w:p>
      <w:r xmlns:w="http://schemas.openxmlformats.org/wordprocessingml/2006/main">
        <w:t xml:space="preserve">Gideon stiller spørgsmålstegn ved, hvorfor Gud har forladt dem og tilladt dem at blive overgivet i midjanitternes hænder, på trods af at deres fædre fortalte dem, at Gud havde ført dem op fra Ægypten.</w:t>
      </w:r>
    </w:p>
    <w:p/>
    <w:p>
      <w:r xmlns:w="http://schemas.openxmlformats.org/wordprocessingml/2006/main">
        <w:t xml:space="preserve">1. Troens udfordringer: At stå midt i vanskeligheder</w:t>
      </w:r>
    </w:p>
    <w:p/>
    <w:p>
      <w:r xmlns:w="http://schemas.openxmlformats.org/wordprocessingml/2006/main">
        <w:t xml:space="preserve">2. Når Gud synes fraværende: Hold fast i at stole på</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13:5-6 - Hold jeres liv fri for pengekærlighed og vær tilfreds med det, I har, for Gud har sagt: Aldrig vil jeg forlade jer; aldrig vil jeg forlade dig. Derfor siger vi med tillid: Herren er min hjælper; Jeg vil ikke være bange. Hvad kan blot dødelige gøre ved mig?</w:t>
      </w:r>
    </w:p>
    <w:p/>
    <w:p>
      <w:r xmlns:w="http://schemas.openxmlformats.org/wordprocessingml/2006/main">
        <w:t xml:space="preserve">Dommer 6:14 Og HERREN så på ham og sagde: "Gå afsted i denne din Magt, og du skal frelse Israel af Midjaniternes Haand; har jeg ikke sendt dig?"</w:t>
      </w:r>
    </w:p>
    <w:p/>
    <w:p>
      <w:r xmlns:w="http://schemas.openxmlformats.org/wordprocessingml/2006/main">
        <w:t xml:space="preserve">Gud kalder Gideon til at lede israelitterne mod midjanitterne og lover at være med ham.</w:t>
      </w:r>
    </w:p>
    <w:p/>
    <w:p>
      <w:r xmlns:w="http://schemas.openxmlformats.org/wordprocessingml/2006/main">
        <w:t xml:space="preserve">1. "Guds kald på vores liv: lydighed og sejr"</w:t>
      </w:r>
    </w:p>
    <w:p/>
    <w:p>
      <w:r xmlns:w="http://schemas.openxmlformats.org/wordprocessingml/2006/main">
        <w:t xml:space="preserve">2. "Guds styrke i vores svaghed"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Korintherbrev 12:9 - "Men han sagde til mig: 'Min nåde er dig nok, for min kraft fuldendes i svaghed'."</w:t>
      </w:r>
    </w:p>
    <w:p/>
    <w:p>
      <w:r xmlns:w="http://schemas.openxmlformats.org/wordprocessingml/2006/main">
        <w:t xml:space="preserve">Dommer 6:15 Og han sagde til ham: O, min Herre, hvormed skal jeg frelse Israel? se, min Slægt er fattig i Manasse, og jeg er den ringeste i min Faders Hus.</w:t>
      </w:r>
    </w:p>
    <w:p/>
    <w:p>
      <w:r xmlns:w="http://schemas.openxmlformats.org/wordprocessingml/2006/main">
        <w:t xml:space="preserve">Gideon bliver bedt af Herrens engel om at redde Israel, men han er overvældet af sin egen følelse af utilstrækkelighed, da hans familie er fattig, og han er den mindste i huset.</w:t>
      </w:r>
    </w:p>
    <w:p/>
    <w:p>
      <w:r xmlns:w="http://schemas.openxmlformats.org/wordprocessingml/2006/main">
        <w:t xml:space="preserve">1. Overvindelse af utilstrækkelighed: Lær at træde ud i tro</w:t>
      </w:r>
    </w:p>
    <w:p/>
    <w:p>
      <w:r xmlns:w="http://schemas.openxmlformats.org/wordprocessingml/2006/main">
        <w:t xml:space="preserve">2. Den mindstes magt: En lektie fra Gideon</w:t>
      </w:r>
    </w:p>
    <w:p/>
    <w:p>
      <w:r xmlns:w="http://schemas.openxmlformats.org/wordprocessingml/2006/main">
        <w:t xml:space="preserve">1. Matthæus 14:28-31 – Jesus kalder Peter til at træde ud af båden</w:t>
      </w:r>
    </w:p>
    <w:p/>
    <w:p>
      <w:r xmlns:w="http://schemas.openxmlformats.org/wordprocessingml/2006/main">
        <w:t xml:space="preserve">2. 2. Korintherbrev 12:7-10 - Paulus' oplevelse af at have magt i svaghed</w:t>
      </w:r>
    </w:p>
    <w:p/>
    <w:p>
      <w:r xmlns:w="http://schemas.openxmlformats.org/wordprocessingml/2006/main">
        <w:t xml:space="preserve">Dommer 6:16 Og HERREN sagde til ham: Sandelig, jeg vil være med dig, og du skal slå Midjanitterne som én Mand.</w:t>
      </w:r>
    </w:p>
    <w:p/>
    <w:p>
      <w:r xmlns:w="http://schemas.openxmlformats.org/wordprocessingml/2006/main">
        <w:t xml:space="preserve">Herren lovede at hjælpe Gideon med at bekæmpe midjanitterne.</w:t>
      </w:r>
    </w:p>
    <w:p/>
    <w:p>
      <w:r xmlns:w="http://schemas.openxmlformats.org/wordprocessingml/2006/main">
        <w:t xml:space="preserve">1. Stol på Herrens løfter - Dommernes Bog 6:16</w:t>
      </w:r>
    </w:p>
    <w:p/>
    <w:p>
      <w:r xmlns:w="http://schemas.openxmlformats.org/wordprocessingml/2006/main">
        <w:t xml:space="preserve">2. At være modig over for modgang - Dommernes Bog 6:16</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Dommer 6:17 Og han sagde til ham: "Hvis jeg nu har fundet Naade for dine Øjne, da giv mig et Tegn på, at du taler med mig."</w:t>
      </w:r>
    </w:p>
    <w:p/>
    <w:p>
      <w:r xmlns:w="http://schemas.openxmlformats.org/wordprocessingml/2006/main">
        <w:t xml:space="preserve">Gideon beder om et tegn fra Herrens engel for at bekræfte, at han taler til ham.</w:t>
      </w:r>
    </w:p>
    <w:p/>
    <w:p>
      <w:r xmlns:w="http://schemas.openxmlformats.org/wordprocessingml/2006/main">
        <w:t xml:space="preserve">1. Troens magt: Hvordan Gideons anmodning om et tegn afslører hans tro</w:t>
      </w:r>
    </w:p>
    <w:p/>
    <w:p>
      <w:r xmlns:w="http://schemas.openxmlformats.org/wordprocessingml/2006/main">
        <w:t xml:space="preserve">2. Fornemmelse i bøn: At lære at høre Guds stemme i usikre tider</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Joh 16,13 - "Når han, sandhedens Ånd, kommer, vil han vejlede jer til hele sandheden."</w:t>
      </w:r>
    </w:p>
    <w:p/>
    <w:p>
      <w:r xmlns:w="http://schemas.openxmlformats.org/wordprocessingml/2006/main">
        <w:t xml:space="preserve">Judges 6:18 18 Gå ikke herfra, førend jeg kommer til dig og frembringer min Gave og stiller den frem for dig. Og han sagde: Jeg vil blive, indtil du kommer igen.</w:t>
      </w:r>
    </w:p>
    <w:p/>
    <w:p>
      <w:r xmlns:w="http://schemas.openxmlformats.org/wordprocessingml/2006/main">
        <w:t xml:space="preserve">Gideon bad Herrens engel vente, indtil han bringer en gave frem for ham. Englen indvilliger i at vente.</w:t>
      </w:r>
    </w:p>
    <w:p/>
    <w:p>
      <w:r xmlns:w="http://schemas.openxmlformats.org/wordprocessingml/2006/main">
        <w:t xml:space="preserve">1. At vente på Gud og hans timing</w:t>
      </w:r>
    </w:p>
    <w:p/>
    <w:p>
      <w:r xmlns:w="http://schemas.openxmlformats.org/wordprocessingml/2006/main">
        <w:t xml:space="preserve">2. At lære tålmodighed i vores hverdag</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Jakob 5:7-8 Vær derfor tålmodige, brødre, indtil Herrens komme. Se, bonden venter på jordens dyrebare frugt og har lang tålmodighed med den, indtil han får den tidlige og den sidste regn. Vær også tålmodige; fastgør jeres hjerter, thi Herrens komme nærmer sig.</w:t>
      </w:r>
    </w:p>
    <w:p/>
    <w:p>
      <w:r xmlns:w="http://schemas.openxmlformats.org/wordprocessingml/2006/main">
        <w:t xml:space="preserve">Dommernes 6:19 Og Gideon gik ind og lavede et kid og usyrede kager af en efa mel; kødet kom han i en kurv, og han kom bouillonen i en gryde og førte det ud til ham under egetræet. og præsenterede det.</w:t>
      </w:r>
    </w:p>
    <w:p/>
    <w:p>
      <w:r xmlns:w="http://schemas.openxmlformats.org/wordprocessingml/2006/main">
        <w:t xml:space="preserve">Gideon tilberedte et barnoffer og usyrede kager til Gud.</w:t>
      </w:r>
    </w:p>
    <w:p/>
    <w:p>
      <w:r xmlns:w="http://schemas.openxmlformats.org/wordprocessingml/2006/main">
        <w:t xml:space="preserve">1. At tillade Gud at lede os i offer</w:t>
      </w:r>
    </w:p>
    <w:p/>
    <w:p>
      <w:r xmlns:w="http://schemas.openxmlformats.org/wordprocessingml/2006/main">
        <w:t xml:space="preserve">2. Styrken vi finder i ubetinget lydighed</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Dommer 6:20 Og Guds Engel sagde til ham: Tag Kødet og de usyrede Kager og læg dem på denne Klippe og hæld Bouillonen ud. Og det gjorde han.</w:t>
      </w:r>
    </w:p>
    <w:p/>
    <w:p>
      <w:r xmlns:w="http://schemas.openxmlformats.org/wordprocessingml/2006/main">
        <w:t xml:space="preserve">Guds engel gav Gideon besked på at lægge kødet og de usyrede kager på en sten og hælde bouillonen ud.</w:t>
      </w:r>
    </w:p>
    <w:p/>
    <w:p>
      <w:r xmlns:w="http://schemas.openxmlformats.org/wordprocessingml/2006/main">
        <w:t xml:space="preserve">1. Anerkendelse af Guds vejledning i vanskelige situationer</w:t>
      </w:r>
    </w:p>
    <w:p/>
    <w:p>
      <w:r xmlns:w="http://schemas.openxmlformats.org/wordprocessingml/2006/main">
        <w:t xml:space="preserve">2. Lydighed mod Guds vilje</w:t>
      </w:r>
    </w:p>
    <w:p/>
    <w:p>
      <w:r xmlns:w="http://schemas.openxmlformats.org/wordprocessingml/2006/main">
        <w:t xml:space="preserve">1. Matthæus 7:24-27 (Derfor, enhver, som hører disse mine ord og gør efter dem, ham vil jeg sammenligne med en vis mand, som byggede sit hus på en klippe)</w:t>
      </w:r>
    </w:p>
    <w:p/>
    <w:p>
      <w:r xmlns:w="http://schemas.openxmlformats.org/wordprocessingml/2006/main">
        <w:t xml:space="preserve">2. Jakob 1:22 (Men vær ordets gørere og ikke alene tilhørere, idet I selv bedrager jer)</w:t>
      </w:r>
    </w:p>
    <w:p/>
    <w:p>
      <w:r xmlns:w="http://schemas.openxmlformats.org/wordprocessingml/2006/main">
        <w:t xml:space="preserve">Dommer 6:21 Da rakte Herrens Engel enden af den stav, som var i hans hånd, ud og rørte ved kødet og de usyrede kager; og der rejste sig Ild fra Klippen og fortærede Kødet og de usyrede Kager. Så gik Herrens engel bort fra hans øjne.</w:t>
      </w:r>
    </w:p>
    <w:p/>
    <w:p>
      <w:r xmlns:w="http://schemas.openxmlformats.org/wordprocessingml/2006/main">
        <w:t xml:space="preserve">Herrens engel brugte sin stav til at få ild til at komme ud af klippen og brænde kødet og de usyrede kager.</w:t>
      </w:r>
    </w:p>
    <w:p/>
    <w:p>
      <w:r xmlns:w="http://schemas.openxmlformats.org/wordprocessingml/2006/main">
        <w:t xml:space="preserve">1: Vi bør være villige til at blive brugt af Herren til at udføre hans vilje.</w:t>
      </w:r>
    </w:p>
    <w:p/>
    <w:p>
      <w:r xmlns:w="http://schemas.openxmlformats.org/wordprocessingml/2006/main">
        <w:t xml:space="preserve">2: Vi bør have tro på, at Herren kan bruge os, selv når vi føler os utilstrækkelige.</w:t>
      </w:r>
    </w:p>
    <w:p/>
    <w:p>
      <w:r xmlns:w="http://schemas.openxmlformats.org/wordprocessingml/2006/main">
        <w:t xml:space="preserve">1: Matthæus 17:20 - Han sagde til dem: På grund af jeres ringe tro. For sandelig, siger jeg jer, hvis I har tro som et sennepsfrø, vil I sige til dette bjerg: Flyt jer herfra og derhen, og det vil flytte sig, og intet vil være umuligt for jer.</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Dommer 6:22 Og da Gideon forstod, at han var en HERRENS Engel, sagde Gideon: Ve, HERRE Gud! thi fordi jeg har set en Herrens engel ansigt til ansigt.</w:t>
      </w:r>
    </w:p>
    <w:p/>
    <w:p>
      <w:r xmlns:w="http://schemas.openxmlformats.org/wordprocessingml/2006/main">
        <w:t xml:space="preserve">Gideon så en Herrens engel og blev fyldt med ærefrygt.</w:t>
      </w:r>
    </w:p>
    <w:p/>
    <w:p>
      <w:r xmlns:w="http://schemas.openxmlformats.org/wordprocessingml/2006/main">
        <w:t xml:space="preserve">1. Frygt for Herrens nærvær</w:t>
      </w:r>
    </w:p>
    <w:p/>
    <w:p>
      <w:r xmlns:w="http://schemas.openxmlformats.org/wordprocessingml/2006/main">
        <w:t xml:space="preserve">2. At opleve Guds nærvær</w:t>
      </w:r>
    </w:p>
    <w:p/>
    <w:p>
      <w:r xmlns:w="http://schemas.openxmlformats.org/wordprocessingml/2006/main">
        <w:t xml:space="preserve">1. Salme 46:10 Vær stille og vid, at jeg er Gud.</w:t>
      </w:r>
    </w:p>
    <w:p/>
    <w:p>
      <w:r xmlns:w="http://schemas.openxmlformats.org/wordprocessingml/2006/main">
        <w:t xml:space="preserve">2. Hebræerbrevet 12:28-29 Lad os derfor være taknemmelige for at have modtaget et rige, der ikke kan rokkes, og lad os således tilbyde Gud en velbehagelig tilbedelse med ærbødighed og ærefrygt, for vor Gud er en fortærende ild.</w:t>
      </w:r>
    </w:p>
    <w:p/>
    <w:p>
      <w:r xmlns:w="http://schemas.openxmlformats.org/wordprocessingml/2006/main">
        <w:t xml:space="preserve">Dommer 6:23 Og HERREN sagde til ham: Fred være med dig! frygt ikke: du skal ikke dø.</w:t>
      </w:r>
    </w:p>
    <w:p/>
    <w:p>
      <w:r xmlns:w="http://schemas.openxmlformats.org/wordprocessingml/2006/main">
        <w:t xml:space="preserve">Gud talte til Gideon og forsikrede ham om, at han ikke ville dø.</w:t>
      </w:r>
    </w:p>
    <w:p/>
    <w:p>
      <w:r xmlns:w="http://schemas.openxmlformats.org/wordprocessingml/2006/main">
        <w:t xml:space="preserve">1. Mod i ansigtet af frygt - Brug af Gideons historie til at besvare spørgsmålet: "Hvordan kan jeg finde mod til at se min frygt i øjnene?".</w:t>
      </w:r>
    </w:p>
    <w:p/>
    <w:p>
      <w:r xmlns:w="http://schemas.openxmlformats.org/wordprocessingml/2006/main">
        <w:t xml:space="preserve">2. Guds beskyttelse - Udforske kraften i Guds beskyttelse og forsikring i Gideons historie.</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Joh 10:27-30 - Mine får hører min røst, og jeg kender dem, og de følger mig. Jeg giver dem evigt liv, og de skal aldrig fortabes, og ingen vil rive dem ud af min hånd.</w:t>
      </w:r>
    </w:p>
    <w:p/>
    <w:p>
      <w:r xmlns:w="http://schemas.openxmlformats.org/wordprocessingml/2006/main">
        <w:t xml:space="preserve">Dommer 6:24 Da byggede Gideon HERREN et Alter der og kaldte det HERREN Frihed; indtil denne Dag er det endnu i Abiezriternes Ofra.</w:t>
      </w:r>
    </w:p>
    <w:p/>
    <w:p>
      <w:r xmlns:w="http://schemas.openxmlformats.org/wordprocessingml/2006/main">
        <w:t xml:space="preserve">Gideon byggede et alter for Herren og gav det navnet Jehovas fred.</w:t>
      </w:r>
    </w:p>
    <w:p/>
    <w:p>
      <w:r xmlns:w="http://schemas.openxmlformats.org/wordprocessingml/2006/main">
        <w:t xml:space="preserve">1.Guds fred: At stole på Herren i vanskeligheder</w:t>
      </w:r>
    </w:p>
    <w:p/>
    <w:p>
      <w:r xmlns:w="http://schemas.openxmlformats.org/wordprocessingml/2006/main">
        <w:t xml:space="preserve">2. Dedikationens kraft: Udlev din tro gennem tjeneste</w:t>
      </w:r>
    </w:p>
    <w:p/>
    <w:p>
      <w:r xmlns:w="http://schemas.openxmlformats.org/wordprocessingml/2006/main">
        <w:t xml:space="preserve">1.Esajas 9:6 - For os er et barn født, os en søn er givet, og regeringen vil være på hans skuldre. Og han vil blive kaldt Vidunderlig Rådgiver, Mægtige Gud, Evige Fader, Fredsfyrste.</w:t>
      </w:r>
    </w:p>
    <w:p/>
    <w:p>
      <w:r xmlns:w="http://schemas.openxmlformats.org/wordprocessingml/2006/main">
        <w:t xml:space="preserve">2.Filipperne 4:7 - Og Guds fred, som overgår al forstand, skal bevare jeres hjerter og jeres sind i Kristus Jesus.</w:t>
      </w:r>
    </w:p>
    <w:p/>
    <w:p>
      <w:r xmlns:w="http://schemas.openxmlformats.org/wordprocessingml/2006/main">
        <w:t xml:space="preserve">Dommernes bog 6:25 Og det skete samme nat, at Herren sagde til ham: Tag din fars unge tyr, den anden tyr på syv år, og smid Ba'als alter ned, som din far har, og hugg ned. lunden, der er ved den:</w:t>
      </w:r>
    </w:p>
    <w:p/>
    <w:p>
      <w:r xmlns:w="http://schemas.openxmlformats.org/wordprocessingml/2006/main">
        <w:t xml:space="preserve">Herren befalede Gideon at rive Ba'als alter og lunden i nærheden ned.</w:t>
      </w:r>
    </w:p>
    <w:p/>
    <w:p>
      <w:r xmlns:w="http://schemas.openxmlformats.org/wordprocessingml/2006/main">
        <w:t xml:space="preserve">1: Vi skal være villige til at adlyde Guds befalinger, uanset hvor svære de måtte være.</w:t>
      </w:r>
    </w:p>
    <w:p/>
    <w:p>
      <w:r xmlns:w="http://schemas.openxmlformats.org/wordprocessingml/2006/main">
        <w:t xml:space="preserve">2: At rive afguder ned i vores liv giver frihed og glæde, når vi stoler på Guds måde.</w:t>
      </w:r>
    </w:p>
    <w:p/>
    <w:p>
      <w:r xmlns:w="http://schemas.openxmlformats.org/wordprocessingml/2006/main">
        <w:t xml:space="preserve">1: Esajas 43:18-19 Husk ikke de tidligere ting, og tænk ikke på de gamle ting. Se, jeg gør noget nyt; nu springer det frem, opfatter du det ikke? Jeg vil bane vej i ørkenen og floder i ørkenen.</w:t>
      </w:r>
    </w:p>
    <w:p/>
    <w:p>
      <w:r xmlns:w="http://schemas.openxmlformats.org/wordprocessingml/2006/main">
        <w:t xml:space="preserve">2: Matthæus 4:19 Og han sagde til dem: Følg mig, så vil jeg gøre jer til menneskefiskere.</w:t>
      </w:r>
    </w:p>
    <w:p/>
    <w:p>
      <w:r xmlns:w="http://schemas.openxmlformats.org/wordprocessingml/2006/main">
        <w:t xml:space="preserve">Dommernes bog 6:26 og byg et Alter for HERREN din Gud på toppen af denne Klippe, på det ordnede sted, og tag den anden Tyr og ofrer et Brændoffer sammen med Træet i den Areal, som du skal fælde.</w:t>
      </w:r>
    </w:p>
    <w:p/>
    <w:p>
      <w:r xmlns:w="http://schemas.openxmlformats.org/wordprocessingml/2006/main">
        <w:t xml:space="preserve">Gideon får besked af Herrens engel om at bygge et alter for Herren på en klippe og ofre et brændoffer med træet fra en lund i nærheden.</w:t>
      </w:r>
    </w:p>
    <w:p/>
    <w:p>
      <w:r xmlns:w="http://schemas.openxmlformats.org/wordprocessingml/2006/main">
        <w:t xml:space="preserve">1. Lydighedens kraft: Lær at følge Guds anvisninger</w:t>
      </w:r>
    </w:p>
    <w:p/>
    <w:p>
      <w:r xmlns:w="http://schemas.openxmlformats.org/wordprocessingml/2006/main">
        <w:t xml:space="preserve">2. Et taknemmelighedsoffer: Tak til Herren</w:t>
      </w:r>
    </w:p>
    <w:p/>
    <w:p>
      <w:r xmlns:w="http://schemas.openxmlformats.org/wordprocessingml/2006/main">
        <w:t xml:space="preserve">1. Matthæus 4:4, "Men han svarede og sagde: Der er skrevet: Mennesket skal ikke leve af brød alene, men af hvert ord, som udgår af Guds mund."</w:t>
      </w:r>
    </w:p>
    <w:p/>
    <w:p>
      <w:r xmlns:w="http://schemas.openxmlformats.org/wordprocessingml/2006/main">
        <w:t xml:space="preserve">2. Jakob 1:22-25, "Men vær ordets gørere og ikke alene hørere, idet I bedrager jer selv. For hvis nogen er en hører af ordet og ikke en gør, er han som en mand, der ser hans naturlige ansigt i et glas: For han ser sig selv og går sin vej og glemmer straks, hvad slags menneske han var.Men den, som ser ind i frihedens fuldkomne lov og bliver ved den, er ikke en glemsom tilhører, men en udfører arbejdet, denne mand skal være velsignet i sin gerning."</w:t>
      </w:r>
    </w:p>
    <w:p/>
    <w:p>
      <w:r xmlns:w="http://schemas.openxmlformats.org/wordprocessingml/2006/main">
        <w:t xml:space="preserve">Dommer 6:27 Da tog Gideon ti Mænd af sine Tjenere og gjorde, som HERREN havde sagt til ham; og det skete, fordi han frygtede sin Faders Hus og Byens Mænd, at han ikke kunde gøre det om Dagen. , at han gjorde det om natten.</w:t>
      </w:r>
    </w:p>
    <w:p/>
    <w:p>
      <w:r xmlns:w="http://schemas.openxmlformats.org/wordprocessingml/2006/main">
        <w:t xml:space="preserve">Gideon fulgte Guds instruktioner om at rive sin fars alter ned, selvom han var bange for konsekvenserne.</w:t>
      </w:r>
    </w:p>
    <w:p/>
    <w:p>
      <w:r xmlns:w="http://schemas.openxmlformats.org/wordprocessingml/2006/main">
        <w:t xml:space="preserve">1. At stole på Gud i frygtelige situationer</w:t>
      </w:r>
    </w:p>
    <w:p/>
    <w:p>
      <w:r xmlns:w="http://schemas.openxmlformats.org/wordprocessingml/2006/main">
        <w:t xml:space="preserve">2. Mod til at adlyde Guds befalinger</w:t>
      </w:r>
    </w:p>
    <w:p/>
    <w:p>
      <w:r xmlns:w="http://schemas.openxmlformats.org/wordprocessingml/2006/main">
        <w:t xml:space="preserve">1. Matthæus 10:28 - Og frygt ikke dem, der dræber legemet, men ikke kan dræbe sjælen.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Dommernes bog 6:28 Og da byens mænd stod op tidlig om morgenen, se, da var Ba'als alter væltet ned, og lunden, som var ved det, blev nedhugget, og den anden tyr blev ofret på alteret, som var bygget. .</w:t>
      </w:r>
    </w:p>
    <w:p/>
    <w:p>
      <w:r xmlns:w="http://schemas.openxmlformats.org/wordprocessingml/2006/main">
        <w:t xml:space="preserve">Gideon ødelægger Ba'als alter som svar på en engels udfordring om at bevise sin tro på Gud.</w:t>
      </w:r>
    </w:p>
    <w:p/>
    <w:p>
      <w:r xmlns:w="http://schemas.openxmlformats.org/wordprocessingml/2006/main">
        <w:t xml:space="preserve">1. Gud vil altid sørge for en måde, hvorpå sit folk kan bevise deres tro og tillid til ham.</w:t>
      </w:r>
    </w:p>
    <w:p/>
    <w:p>
      <w:r xmlns:w="http://schemas.openxmlformats.org/wordprocessingml/2006/main">
        <w:t xml:space="preserve">2. Lydighedens magt demonstreres i Gideons ødelæggelse af Ba'als alter.</w:t>
      </w:r>
    </w:p>
    <w:p/>
    <w:p>
      <w:r xmlns:w="http://schemas.openxmlformats.org/wordprocessingml/2006/main">
        <w:t xml:space="preserve">1. Joh 14:1-17 - Jesu forsikring om, at han aldrig vil forlade os.</w:t>
      </w:r>
    </w:p>
    <w:p/>
    <w:p>
      <w:r xmlns:w="http://schemas.openxmlformats.org/wordprocessingml/2006/main">
        <w:t xml:space="preserve">2. 1 Joh 5:3-5 - Vigtigheden af at elske Gud og holde hans bud.</w:t>
      </w:r>
    </w:p>
    <w:p/>
    <w:p>
      <w:r xmlns:w="http://schemas.openxmlformats.org/wordprocessingml/2006/main">
        <w:t xml:space="preserve">Dommer 6:29 Og de sagde til hinanden: Hvem har gjort dette? Og da de spurgte og spurgte, sagde de: Gideon, Joashs Søn, har gjort dette.</w:t>
      </w:r>
    </w:p>
    <w:p/>
    <w:p>
      <w:r xmlns:w="http://schemas.openxmlformats.org/wordprocessingml/2006/main">
        <w:t xml:space="preserve">Gideon blev rost for sine modige troshandlinger.</w:t>
      </w:r>
    </w:p>
    <w:p/>
    <w:p>
      <w:r xmlns:w="http://schemas.openxmlformats.org/wordprocessingml/2006/main">
        <w:t xml:space="preserve">1. Gud kalder os til at gøre store ting og velsigner os med mod, selv når vi føler os svage.</w:t>
      </w:r>
    </w:p>
    <w:p/>
    <w:p>
      <w:r xmlns:w="http://schemas.openxmlformats.org/wordprocessingml/2006/main">
        <w:t xml:space="preserve">2. Vores handlinger afslører vores tro, og Herren vil blive herliggjort gennem vores lydighed.</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Matthæus 17:20 - Han svarede: Fordi du har så lidt tro. Sandelig siger jeg dig, hvis du har en tro så lille som et sennepsfrø, kan du sige til dette bjerg: Flyt dig herfra til der, og det vil flytte sig. Intet vil være umuligt for dig.</w:t>
      </w:r>
    </w:p>
    <w:p/>
    <w:p>
      <w:r xmlns:w="http://schemas.openxmlformats.org/wordprocessingml/2006/main">
        <w:t xml:space="preserve">Dommer 6:30 Da sagde Mændene i Staden til Joas: Før din Søn ud, at han kan dø; thi han har fældet Ba'als Alter, og fordi han har nedhugget Lunden, som var ved den.</w:t>
      </w:r>
    </w:p>
    <w:p/>
    <w:p>
      <w:r xmlns:w="http://schemas.openxmlformats.org/wordprocessingml/2006/main">
        <w:t xml:space="preserve">Mændene i en by krævede, at Joash skulle føre sin søn ud for at blive dræbt, fordi han havde ødelagt Ba'als alter og fældet lunden ved siden af.</w:t>
      </w:r>
    </w:p>
    <w:p/>
    <w:p>
      <w:r xmlns:w="http://schemas.openxmlformats.org/wordprocessingml/2006/main">
        <w:t xml:space="preserve">1. Farerne ved afgudsdyrkelse</w:t>
      </w:r>
    </w:p>
    <w:p/>
    <w:p>
      <w:r xmlns:w="http://schemas.openxmlformats.org/wordprocessingml/2006/main">
        <w:t xml:space="preserve">2. Overtalelseskraften</w:t>
      </w:r>
    </w:p>
    <w:p/>
    <w:p>
      <w:r xmlns:w="http://schemas.openxmlformats.org/wordprocessingml/2006/main">
        <w:t xml:space="preserve">1. 2. Mosebog 20:3-5 Du må ikke have andre guder end mig.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 1 Joh 5:21 Kære børn, hold jer fra afguder.</w:t>
      </w:r>
    </w:p>
    <w:p/>
    <w:p>
      <w:r xmlns:w="http://schemas.openxmlformats.org/wordprocessingml/2006/main">
        <w:t xml:space="preserve">Dommer 6:31 Og Joas sagde til alle, som stode imod ham: Vil I træde i Rette for Baal? vil du redde ham? den, der vil stride for ham, han skal lide Døden, mens det endnu er Morgen; er han en Gud, da skal han stride for sig selv, thi en har kastet sit Alter ned.</w:t>
      </w:r>
    </w:p>
    <w:p/>
    <w:p>
      <w:r xmlns:w="http://schemas.openxmlformats.org/wordprocessingml/2006/main">
        <w:t xml:space="preserve">Joash udfordrer dem, der er imod ham, til at bede for Baal og redde ham. Hvis de tror, at Baal er en gud, burde han være i stand til at bede for sig selv.</w:t>
      </w:r>
    </w:p>
    <w:p/>
    <w:p>
      <w:r xmlns:w="http://schemas.openxmlformats.org/wordprocessingml/2006/main">
        <w:t xml:space="preserve">1. En opfordring til at stå op for vores tro og konfrontere dem, der er imod os.</w:t>
      </w:r>
    </w:p>
    <w:p/>
    <w:p>
      <w:r xmlns:w="http://schemas.openxmlformats.org/wordprocessingml/2006/main">
        <w:t xml:space="preserve">2. En påmindelse om, at vores Gud er mægtig og ikke har brug for vores hjælp til at forsvare sig selv.</w:t>
      </w:r>
    </w:p>
    <w:p/>
    <w:p>
      <w:r xmlns:w="http://schemas.openxmlformats.org/wordprocessingml/2006/main">
        <w:t xml:space="preserve">1. Hebræerbrevet 11:1-3 - Troen er en vished om det, man håber på, overbevisning om det, man ikke ser. For ved den modtog de gamle mennesker deres ros. Ved tro forstår vi, at universet blev skabt ved Guds ord, så det, der ses, ikke blev lavet af ting, der er synlige.</w:t>
      </w:r>
    </w:p>
    <w:p/>
    <w:p>
      <w:r xmlns:w="http://schemas.openxmlformats.org/wordprocessingml/2006/main">
        <w:t xml:space="preserve">2. Matthæus 10:32-33 - Så enhver, som kender mig over for mennesker, vil jeg også kende for min Fader, som er i himlene, men den, som fornægter mig over for mennesker, vil også jeg fornægte for min Fader, som er i himlene.</w:t>
      </w:r>
    </w:p>
    <w:p/>
    <w:p>
      <w:r xmlns:w="http://schemas.openxmlformats.org/wordprocessingml/2006/main">
        <w:t xml:space="preserve">Dommer 6:32 Derfor kaldte han ham på den Dag Jerubba'al og sagde: Lad Ba'al stride imod ham, thi han har nedbrudt sit Alter.</w:t>
      </w:r>
    </w:p>
    <w:p/>
    <w:p>
      <w:r xmlns:w="http://schemas.openxmlformats.org/wordprocessingml/2006/main">
        <w:t xml:space="preserve">Gideon ødelagde Ba'als alter og fik navnet Jerubbaal som svar.</w:t>
      </w:r>
    </w:p>
    <w:p/>
    <w:p>
      <w:r xmlns:w="http://schemas.openxmlformats.org/wordprocessingml/2006/main">
        <w:t xml:space="preserve">1. "Lydighedens magt: Gideon og ødelæggelsen af Ba'als alter"</w:t>
      </w:r>
    </w:p>
    <w:p/>
    <w:p>
      <w:r xmlns:w="http://schemas.openxmlformats.org/wordprocessingml/2006/main">
        <w:t xml:space="preserve">2. "Betydningen af navne: Jerubbaals betydning"</w:t>
      </w:r>
    </w:p>
    <w:p/>
    <w:p>
      <w:r xmlns:w="http://schemas.openxmlformats.org/wordprocessingml/2006/main">
        <w:t xml:space="preserve">1. 1 Kongebog 18:21 24 - Elias udfordrer Ba'als profeter på Karmelbjerget.</w:t>
      </w:r>
    </w:p>
    <w:p/>
    <w:p>
      <w:r xmlns:w="http://schemas.openxmlformats.org/wordprocessingml/2006/main">
        <w:t xml:space="preserve">2. Matthæus 4:10 – Jesus reagerer på Satans fristelse ved at citere Bibelen.</w:t>
      </w:r>
    </w:p>
    <w:p/>
    <w:p>
      <w:r xmlns:w="http://schemas.openxmlformats.org/wordprocessingml/2006/main">
        <w:t xml:space="preserve">Dommer 6:33 Da samledes alle Midjaniterne og Amalekiterne og Østens Børn og drog over og slog Lejr i Jizre'els Dal.</w:t>
      </w:r>
    </w:p>
    <w:p/>
    <w:p>
      <w:r xmlns:w="http://schemas.openxmlformats.org/wordprocessingml/2006/main">
        <w:t xml:space="preserve">Midjanitterne, amalekiterne og andre østlige stammer samledes for at kæmpe mod Israel i Jizre'el-dalen.</w:t>
      </w:r>
    </w:p>
    <w:p/>
    <w:p>
      <w:r xmlns:w="http://schemas.openxmlformats.org/wordprocessingml/2006/main">
        <w:t xml:space="preserve">1. Gud vil altid beskytte sit folk i modgang.</w:t>
      </w:r>
    </w:p>
    <w:p/>
    <w:p>
      <w:r xmlns:w="http://schemas.openxmlformats.org/wordprocessingml/2006/main">
        <w:t xml:space="preserve">2. Vi er kaldet til at stole på Gud og stå fast mod det onde.</w:t>
      </w:r>
    </w:p>
    <w:p/>
    <w:p>
      <w:r xmlns:w="http://schemas.openxmlformats.org/wordprocessingml/2006/main">
        <w:t xml:space="preserve">1. Josva 1:9, "Har jeg ikke befalet dig? Vær stærk og modig. Vær ikke bange, bliv ikke modløs, for Herren din Gud vil være med dig, hvor end du går."</w:t>
      </w:r>
    </w:p>
    <w:p/>
    <w:p>
      <w:r xmlns:w="http://schemas.openxmlformats.org/wordprocessingml/2006/main">
        <w:t xml:space="preserve">2. Salme 46:1, "Gud er vor tilflugt og styrke, en altid tilstedeværende hjælp i nød."</w:t>
      </w:r>
    </w:p>
    <w:p/>
    <w:p>
      <w:r xmlns:w="http://schemas.openxmlformats.org/wordprocessingml/2006/main">
        <w:t xml:space="preserve">Dommer 6:34 Men HERRENs Ånd kom over Gideon, og han blæste i Basunen; og Abiezer samledes efter ham.</w:t>
      </w:r>
    </w:p>
    <w:p/>
    <w:p>
      <w:r xmlns:w="http://schemas.openxmlformats.org/wordprocessingml/2006/main">
        <w:t xml:space="preserve">Gideon blev bemyndiget af Helligånden til at samle en hær til Herren.</w:t>
      </w:r>
    </w:p>
    <w:p/>
    <w:p>
      <w:r xmlns:w="http://schemas.openxmlformats.org/wordprocessingml/2006/main">
        <w:t xml:space="preserve">1. Styrket af Helligånden: Gideons Kald</w:t>
      </w:r>
    </w:p>
    <w:p/>
    <w:p>
      <w:r xmlns:w="http://schemas.openxmlformats.org/wordprocessingml/2006/main">
        <w:t xml:space="preserve">2. Kaldet til at følge Guds vilje</w:t>
      </w:r>
    </w:p>
    <w:p/>
    <w:p>
      <w:r xmlns:w="http://schemas.openxmlformats.org/wordprocessingml/2006/main">
        <w:t xml:space="preserve">1. ApG 1:8 - Men I skal få kraft, når Helligånden kommer over jer; og I skal være mig vidner i Jerusalem og i hele Judæa og Samaria og til jordens ende.</w:t>
      </w:r>
    </w:p>
    <w:p/>
    <w:p>
      <w:r xmlns:w="http://schemas.openxmlformats.org/wordprocessingml/2006/main">
        <w:t xml:space="preserve">2. Joh 15:16 – I har ikke udvalgt mig, men jeg udvalgte jer og har sat jer til, at I skulle gå hen og bære frugt, og at jeres frugter skal blive, for at hvad end I beder Faderen om i mit navn, kan han give jer.</w:t>
      </w:r>
    </w:p>
    <w:p/>
    <w:p>
      <w:r xmlns:w="http://schemas.openxmlformats.org/wordprocessingml/2006/main">
        <w:t xml:space="preserve">Dommernes 6:35 Og han sendte Bud ud i hele Manasse; og han sendte Bud til Aser og Zebulon og til Naftali; og de kom op for at møde dem.</w:t>
      </w:r>
    </w:p>
    <w:p/>
    <w:p>
      <w:r xmlns:w="http://schemas.openxmlformats.org/wordprocessingml/2006/main">
        <w:t xml:space="preserve">Gideon sendte bud til stammerne Manasse, Aser, Zebulon og Naftali for at samle en hær til at kæmpe mod midjanitterne.</w:t>
      </w:r>
    </w:p>
    <w:p/>
    <w:p>
      <w:r xmlns:w="http://schemas.openxmlformats.org/wordprocessingml/2006/main">
        <w:t xml:space="preserve">1. Enhedens kraft - Dommernes Bog 6:35</w:t>
      </w:r>
    </w:p>
    <w:p/>
    <w:p>
      <w:r xmlns:w="http://schemas.openxmlformats.org/wordprocessingml/2006/main">
        <w:t xml:space="preserve">2. Tro i handling - Dommernes Bog 6:35</w:t>
      </w:r>
    </w:p>
    <w:p/>
    <w:p>
      <w:r xmlns:w="http://schemas.openxmlformats.org/wordprocessingml/2006/main">
        <w:t xml:space="preserve">1. Salme 133:1 - "Se, hvor godt og hvor behageligt det er for brødre at bo sammen i enhed!"</w:t>
      </w:r>
    </w:p>
    <w:p/>
    <w:p>
      <w:r xmlns:w="http://schemas.openxmlformats.org/wordprocessingml/2006/main">
        <w:t xml:space="preserve">2. Jakob 2,14-17 - "Hvad gavner det, mine brødre, at nogen siger, at han har tro, men ikke har gerninger? Kan troen frelse ham?...Således er også troen i sig selv, hvis den ikke har gerninger , er død."</w:t>
      </w:r>
    </w:p>
    <w:p/>
    <w:p>
      <w:r xmlns:w="http://schemas.openxmlformats.org/wordprocessingml/2006/main">
        <w:t xml:space="preserve">Dommer 6:36 Og Gideon sagde til Gud: Dersom du vil frelse Israel ved min Haand, som du har sagt,</w:t>
      </w:r>
    </w:p>
    <w:p/>
    <w:p>
      <w:r xmlns:w="http://schemas.openxmlformats.org/wordprocessingml/2006/main">
        <w:t xml:space="preserve">Gideon beder ydmygt Gud om at frelse Israel gennem hans hånd.</w:t>
      </w:r>
    </w:p>
    <w:p/>
    <w:p>
      <w:r xmlns:w="http://schemas.openxmlformats.org/wordprocessingml/2006/main">
        <w:t xml:space="preserve">1: Stol på Herren, for han er trofast og vil opfylde sine løfter.</w:t>
      </w:r>
    </w:p>
    <w:p/>
    <w:p>
      <w:r xmlns:w="http://schemas.openxmlformats.org/wordprocessingml/2006/main">
        <w:t xml:space="preserve">2: Anerkend og accepter Guds vilje og formål med vores liv.</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Dommernes 6:37 Se, jeg vil lægge et uldskind på gulvet; og hvis duggen kun er på ulden, og det er tørt på hele jorden ved siden af, da skal jeg vide, at du vil frelse Israel ved min hånd, som du har sagt.</w:t>
      </w:r>
    </w:p>
    <w:p/>
    <w:p>
      <w:r xmlns:w="http://schemas.openxmlformats.org/wordprocessingml/2006/main">
        <w:t xml:space="preserve">Gideon bad Gud om at bevise for ham, at Gud ville frelse Israel gennem hans hånd.</w:t>
      </w:r>
    </w:p>
    <w:p/>
    <w:p>
      <w:r xmlns:w="http://schemas.openxmlformats.org/wordprocessingml/2006/main">
        <w:t xml:space="preserve">1. Hav tro på Guds løfter</w:t>
      </w:r>
    </w:p>
    <w:p/>
    <w:p>
      <w:r xmlns:w="http://schemas.openxmlformats.org/wordprocessingml/2006/main">
        <w:t xml:space="preserve">2. Søg Guds vejledning i vanskelige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Dommer 6:38 Og det skete, thi han stod tidligt op om Morgenen og stødte Huden sammen og vred Duggen ud af Huden, en Skål fuld af Vand.</w:t>
      </w:r>
    </w:p>
    <w:p/>
    <w:p>
      <w:r xmlns:w="http://schemas.openxmlformats.org/wordprocessingml/2006/main">
        <w:t xml:space="preserve">Gideon testede Guds løfte om udfrielse ved at bede om et tegn fra Gud ved hjælp af uld og dug.</w:t>
      </w:r>
    </w:p>
    <w:p/>
    <w:p>
      <w:r xmlns:w="http://schemas.openxmlformats.org/wordprocessingml/2006/main">
        <w:t xml:space="preserve">1. Tillid til Guds trofasthed</w:t>
      </w:r>
    </w:p>
    <w:p/>
    <w:p>
      <w:r xmlns:w="http://schemas.openxmlformats.org/wordprocessingml/2006/main">
        <w:t xml:space="preserve">2. Kraften til at teste Guds løfter</w:t>
      </w:r>
    </w:p>
    <w:p/>
    <w:p>
      <w:r xmlns:w="http://schemas.openxmlformats.org/wordprocessingml/2006/main">
        <w:t xml:space="preserve">1. Jeremias 33:3 - "Råd på mig, og jeg vil svare dig og fortælle dig store og uransagelige ting, du ikke ved."</w:t>
      </w:r>
    </w:p>
    <w:p/>
    <w:p>
      <w:r xmlns:w="http://schemas.openxmlformats.org/wordprocessingml/2006/main">
        <w:t xml:space="preserve">2. Hebræerbrevet 11:1 - "Nu er tro at være sikker på det, vi håber på, og sikker på det, vi ikke ser."</w:t>
      </w:r>
    </w:p>
    <w:p/>
    <w:p>
      <w:r xmlns:w="http://schemas.openxmlformats.org/wordprocessingml/2006/main">
        <w:t xml:space="preserve">Dommer 6:39 Og Gideon sagde til Gud: Lad ikke din Vrede optændes mod mig, så vil jeg kun tale denne ene gang; lad det nu kun være tørt på ulden, og på hele jorden skal der være dug.</w:t>
      </w:r>
    </w:p>
    <w:p/>
    <w:p>
      <w:r xmlns:w="http://schemas.openxmlformats.org/wordprocessingml/2006/main">
        <w:t xml:space="preserve">Gideon bad til Gud om at bevise sin magt ved at bede ham om at gøre ulden tør og jorden få dug.</w:t>
      </w:r>
    </w:p>
    <w:p/>
    <w:p>
      <w:r xmlns:w="http://schemas.openxmlformats.org/wordprocessingml/2006/main">
        <w:t xml:space="preserve">1. Gud ønsker, at vi skal stole på ham og hans magt, selv i vanskelige situationer.</w:t>
      </w:r>
    </w:p>
    <w:p/>
    <w:p>
      <w:r xmlns:w="http://schemas.openxmlformats.org/wordprocessingml/2006/main">
        <w:t xml:space="preserve">2. Når vi er i tvivl, bør vi vende os til Gud og bede ham om et tegn.</w:t>
      </w:r>
    </w:p>
    <w:p/>
    <w:p>
      <w:r xmlns:w="http://schemas.openxmlformats.org/wordprocessingml/2006/main">
        <w:t xml:space="preserve">1. Jakob 1:5-6 Dersom nogen af jer mangler Visdom, da bede han Gud, som giver gavmildt til alle uden bebrejdelse, og den vil blive givet ham. Men lad ham spørge i tro, uden at tvivle</w:t>
      </w:r>
    </w:p>
    <w:p/>
    <w:p>
      <w:r xmlns:w="http://schemas.openxmlformats.org/wordprocessingml/2006/main">
        <w:t xml:space="preserve">2. Esajas 40:29-31 Han giver kraft til den svage, og den, som ikke har magt,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Dommernes Bog 6:40 Og Gud gjorde saaledes den Nat; thi det var kun tørt paa Huden, og der var Dug paa hele Jorden.</w:t>
      </w:r>
    </w:p>
    <w:p/>
    <w:p>
      <w:r xmlns:w="http://schemas.openxmlformats.org/wordprocessingml/2006/main">
        <w:t xml:space="preserve">Gud fik duggen til at lægge sig på jorden og ikke på ulden, som Gideon havde bedt om.</w:t>
      </w:r>
    </w:p>
    <w:p/>
    <w:p>
      <w:r xmlns:w="http://schemas.openxmlformats.org/wordprocessingml/2006/main">
        <w:t xml:space="preserve">1. Gud har kontrol over alle ting</w:t>
      </w:r>
    </w:p>
    <w:p/>
    <w:p>
      <w:r xmlns:w="http://schemas.openxmlformats.org/wordprocessingml/2006/main">
        <w:t xml:space="preserve">2. Gud reagerer på vores anmodninger</w:t>
      </w:r>
    </w:p>
    <w:p/>
    <w:p>
      <w:r xmlns:w="http://schemas.openxmlformats.org/wordprocessingml/2006/main">
        <w:t xml:space="preserve">1. Esajas 55:9 - For ligesom himlen er højere end jorden, således er mine veje højere end dine veje og mine tanker end dine tanker.</w:t>
      </w:r>
    </w:p>
    <w:p/>
    <w:p>
      <w:r xmlns:w="http://schemas.openxmlformats.org/wordprocessingml/2006/main">
        <w:t xml:space="preserve">2. Jakob 1:5-6 - Hvis nogen af jer mangler visdom, så bede han Gud, som giver gavmildt til alle uden bebrejdelse, og den vil blive givet ham. Men lad ham bede i tro, uden at tvivle, for den, der tvivler, er som en bølge af havet, der drives og kastes af vinden.</w:t>
      </w:r>
    </w:p>
    <w:p/>
    <w:p>
      <w:r xmlns:w="http://schemas.openxmlformats.org/wordprocessingml/2006/main">
        <w:t xml:space="preserve">Dommer 7 kan opsummeres i tre afsnit som følger med angivne vers:</w:t>
      </w:r>
    </w:p>
    <w:p/>
    <w:p>
      <w:r xmlns:w="http://schemas.openxmlformats.org/wordprocessingml/2006/main">
        <w:t xml:space="preserve">Afsnit 1: Dommerne 7:1-8 beskriver reduktionen af Gideons hær. Kapitlet begynder med at sige, at Gideon og hans hær på toogtredive tusinde mand er lejret nær Harods kilde, klar til at konfrontere midjanitterne. Men Gud fortæller Gideon, at hans hær er for stor og instruerer ham til at meddele, at enhver, der er bange eller bange, skal tage af sted. Som et resultat afgår toogtyve tusinde mænd, hvilket kun efterlader ti tusinde.</w:t>
      </w:r>
    </w:p>
    <w:p/>
    <w:p>
      <w:r xmlns:w="http://schemas.openxmlformats.org/wordprocessingml/2006/main">
        <w:t xml:space="preserve">Afsnit 2: Fortsat i Dommernes bog 7:9-14 fortæller den om Guds yderligere reduktion af Gideons hær gennem en udvælgelsesproces. Herren beder Gideon om at bringe de resterende ti tusinde mænd ned til vandet og se, hvordan de drikker. De, der knæler ned og drikker af deres hænder, er adskilt fra dem, der drikker vand som hunde. Tre hundrede mænd udvælges ud fra dette kriterium, mens resten sendes hjem.</w:t>
      </w:r>
    </w:p>
    <w:p/>
    <w:p>
      <w:r xmlns:w="http://schemas.openxmlformats.org/wordprocessingml/2006/main">
        <w:t xml:space="preserve">Afsnit 3: Dommer 7 afsluttes med en beretning, hvor Gideon og hans tre hundrede mænd udfører et overraskelsesangreb på midjanitternes lejr. I Dommerne 7:15-25 nævnes det, at før han engagerer sig i kamp, beroliger Gud Gideon ved at tillade ham at overhøre en drøm fortalt af en af de midjanitiske soldater, en drøm fortolket som et tegn på deres forestående nederlag i Israels hænder. Opmuntret af denne åbenbaring deler Gideon sine tre hundrede mænd i tre kompagnier bevæbnet med trompeter, tomme krukker og fakler gemt inde i dem. De omringer midjanitternes lejr i løbet af natten og blæser samtidig i deres trompeter, knuser deres krukker og afslører fakkellys og råber "Et sværd for Herren og for Gideon!" Larmen forvirrer og skræmmer midjanitterne, som vender sig mod hinanden i panik, hvilket resulterer i deres nederlag.</w:t>
      </w:r>
    </w:p>
    <w:p/>
    <w:p>
      <w:r xmlns:w="http://schemas.openxmlformats.org/wordprocessingml/2006/main">
        <w:t xml:space="preserve">Sammenfattende:</w:t>
      </w:r>
    </w:p>
    <w:p>
      <w:r xmlns:w="http://schemas.openxmlformats.org/wordprocessingml/2006/main">
        <w:t xml:space="preserve">Dommer 7 præsenterer:</w:t>
      </w:r>
    </w:p>
    <w:p>
      <w:r xmlns:w="http://schemas.openxmlformats.org/wordprocessingml/2006/main">
        <w:t xml:space="preserve">Reduktion af Gideons hærs afgang af frygtsomme mænd;</w:t>
      </w:r>
    </w:p>
    <w:p>
      <w:r xmlns:w="http://schemas.openxmlformats.org/wordprocessingml/2006/main">
        <w:t xml:space="preserve">Udvælgelsesproces ved at vælge tre hundrede mænd baseret på drikkestil;</w:t>
      </w:r>
    </w:p>
    <w:p>
      <w:r xmlns:w="http://schemas.openxmlformats.org/wordprocessingml/2006/main">
        <w:t xml:space="preserve">Overraskende angreb på den midjanitiske lejr forvirring og nederlag.</w:t>
      </w:r>
    </w:p>
    <w:p/>
    <w:p>
      <w:r xmlns:w="http://schemas.openxmlformats.org/wordprocessingml/2006/main">
        <w:t xml:space="preserve">Vægt på reduktion af Gideons hærafgang af frygtsomme mænd;</w:t>
      </w:r>
    </w:p>
    <w:p>
      <w:r xmlns:w="http://schemas.openxmlformats.org/wordprocessingml/2006/main">
        <w:t xml:space="preserve">Udvælgelsesproces ved at vælge tre hundrede mænd baseret på drikkestil;</w:t>
      </w:r>
    </w:p>
    <w:p>
      <w:r xmlns:w="http://schemas.openxmlformats.org/wordprocessingml/2006/main">
        <w:t xml:space="preserve">Overraskende angreb på den midjanitiske lejr forvirring og nederlag.</w:t>
      </w:r>
    </w:p>
    <w:p/>
    <w:p>
      <w:r xmlns:w="http://schemas.openxmlformats.org/wordprocessingml/2006/main">
        <w:t xml:space="preserve">Kapitlet fokuserer på reduktionen af Gideons hær og det efterfølgende overraskelsesangreb på midjanitternes lejr. I Dommernes kapitel 7 nævnes det, at Gud pålægger Gideon at reducere sin hær, fordi den er for stor. Toogtyve tusinde frygtsomme mænd tager af sted efter at have fået tilladelse til at tage af sted, og kun ti tusinde soldater er tilbage.</w:t>
      </w:r>
    </w:p>
    <w:p/>
    <w:p>
      <w:r xmlns:w="http://schemas.openxmlformats.org/wordprocessingml/2006/main">
        <w:t xml:space="preserve">I fortsættelse af Dommerne 7 reducerer Gud Gideons hær yderligere gennem en udvælgelsesproces baseret på, hvordan de drikker vand. Kun dem, der knæler ned og drikker af deres hænder, bliver udvalgt, mens de, der skubber vand som hunde, sendes hjem. Tre hundrede mand opfylder dette kriterium og bliver som en del af Gideons styrker.</w:t>
      </w:r>
    </w:p>
    <w:p/>
    <w:p>
      <w:r xmlns:w="http://schemas.openxmlformats.org/wordprocessingml/2006/main">
        <w:t xml:space="preserve">Dommer 7 afsluttes med en beretning, hvor Gideon og hans tre hundrede udvalgte mænd udfører et overraskelsesangreb på midjanitternes lejr. Før han engagerer sig i kamp, beroliger Gud Gideon ved at tillade ham at overhøre en drøm fortalt af en af fjendens soldater, en drøm fortolket som et tegn på deres forestående nederlag i Israels hænder. Opmuntret af denne åbenbaring deler Gideon sine tre hundrede mænd i tre kompagnier bevæbnet med trompeter, tomme krukker og fakler gemt inde i dem. De omgiver midjanitternes lejr i løbet af natten og blæser samtidig i deres trompeter, knuser deres krukker og afslører fakkellys og råber slogans, der påkalder Guds navn. Larmen forvirrer og skræmmer midjanitterne, der vender sig mod hinanden i panik, hvilket resulterer i deres nederlag i hænderne på Gideon og hans lille, men strategisk udvalgte hær.</w:t>
      </w:r>
    </w:p>
    <w:p/>
    <w:p>
      <w:r xmlns:w="http://schemas.openxmlformats.org/wordprocessingml/2006/main">
        <w:t xml:space="preserve">Dommer 7:1 Da stod Jerubba'al, som er Gideon, og alt Folket, som var med ham, tidligt op og slog Lejr ved Harods Brønd, saa at Midjanitternes Hær var paa Nordsiden af dem ved Højen. af Moreh i dalen.</w:t>
      </w:r>
    </w:p>
    <w:p/>
    <w:p>
      <w:r xmlns:w="http://schemas.openxmlformats.org/wordprocessingml/2006/main">
        <w:t xml:space="preserve">Gideon og hans hær forbereder sig på at møde midjanitterne.</w:t>
      </w:r>
    </w:p>
    <w:p/>
    <w:p>
      <w:r xmlns:w="http://schemas.openxmlformats.org/wordprocessingml/2006/main">
        <w:t xml:space="preserve">1: Vi skal være parate til at møde udfordringer med mod og tro.</w:t>
      </w:r>
    </w:p>
    <w:p/>
    <w:p>
      <w:r xmlns:w="http://schemas.openxmlformats.org/wordprocessingml/2006/main">
        <w:t xml:space="preserve">2: Gud vil give styrke og mod til dem, der stoler på ham.</w:t>
      </w:r>
    </w:p>
    <w:p/>
    <w:p>
      <w:r xmlns:w="http://schemas.openxmlformats.org/wordprocessingml/2006/main">
        <w:t xml:space="preserve">1:1 Krønikebog 28:20 - "Vær stærk og modig og gør arbejdet. Vær ikke bange eller modløs, for Herren Gud, min Gud, er med dig."</w:t>
      </w:r>
    </w:p>
    <w:p/>
    <w:p>
      <w:r xmlns:w="http://schemas.openxmlformats.org/wordprocessingml/2006/main">
        <w:t xml:space="preserve">2: Femte Mosebog 31:6 - "Vær stærk og modig. Vær ikke bange eller rædselsslagen for dem, for Herren din Gud går med dig; han vil aldrig forlade dig og aldrig forlade dig."</w:t>
      </w:r>
    </w:p>
    <w:p/>
    <w:p>
      <w:r xmlns:w="http://schemas.openxmlformats.org/wordprocessingml/2006/main">
        <w:t xml:space="preserve">Judges 7:2 2 Og HERREN sagde til Gideon: Folket, som er med dig, er for mange til, at jeg kan give Midjaniterne i deres Hænder, for at Israel ikke skal rose sig over mig og sige: Min egen Haand har frelst mig.</w:t>
      </w:r>
    </w:p>
    <w:p/>
    <w:p>
      <w:r xmlns:w="http://schemas.openxmlformats.org/wordprocessingml/2006/main">
        <w:t xml:space="preserve">Gud mindede Gideon om, at selv med en stor hær er succes stadig afhængig af Gud.</w:t>
      </w:r>
    </w:p>
    <w:p/>
    <w:p>
      <w:r xmlns:w="http://schemas.openxmlformats.org/wordprocessingml/2006/main">
        <w:t xml:space="preserve">1. Husk Guds suverænitet i vores sejre</w:t>
      </w:r>
    </w:p>
    <w:p/>
    <w:p>
      <w:r xmlns:w="http://schemas.openxmlformats.org/wordprocessingml/2006/main">
        <w:t xml:space="preserve">2. At stole på Guds styrke til at overvinde oddsene</w:t>
      </w:r>
    </w:p>
    <w:p/>
    <w:p>
      <w:r xmlns:w="http://schemas.openxmlformats.org/wordprocessingml/2006/main">
        <w:t xml:space="preserve">1. 2. Mosebog 14:14 - "HERREN vil kæmpe for dig; du behøver kun at være stille.</w:t>
      </w:r>
    </w:p>
    <w:p/>
    <w:p>
      <w:r xmlns:w="http://schemas.openxmlformats.org/wordprocessingml/2006/main">
        <w:t xml:space="preserve">2. 2. Krønikebog 20:17 - Du behøver ikke kæmpe i denne kamp. Stå fast, hold dig fast, og se Herrens frelse på dine vegne, Juda og Jerusalem!</w:t>
      </w:r>
    </w:p>
    <w:p/>
    <w:p>
      <w:r xmlns:w="http://schemas.openxmlformats.org/wordprocessingml/2006/main">
        <w:t xml:space="preserve">Dommer 7:3 Gå derfor nu hen og råb ud for Folkets Øren og sig: Enhver, som er bange og bange, han skal vende tilbage og drage tidligt bort fra Gileads Bjerg. Og der vendte tilbage af Folket to og tyve Tusinde; og der blev ti tusinde tilbage.</w:t>
      </w:r>
    </w:p>
    <w:p/>
    <w:p>
      <w:r xmlns:w="http://schemas.openxmlformats.org/wordprocessingml/2006/main">
        <w:t xml:space="preserve">Gideon bad israelitterne gå til folket og forkynde, at enhver, der var bange og bange, skulle vende tilbage fra Gileads Bjerg. Som følge heraf vendte 22.000 tilbage, og 10.000 blev tilbage.</w:t>
      </w:r>
    </w:p>
    <w:p/>
    <w:p>
      <w:r xmlns:w="http://schemas.openxmlformats.org/wordprocessingml/2006/main">
        <w:t xml:space="preserve">1. Troens magt over frygt</w:t>
      </w:r>
    </w:p>
    <w:p/>
    <w:p>
      <w:r xmlns:w="http://schemas.openxmlformats.org/wordprocessingml/2006/main">
        <w:t xml:space="preserve">2. Styrken af skelneevne</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Romerbrevet 8:15 - "For du har ikke modtaget en ånd, som gør dig til en træl til frygt igen, men du har modtaget sønnenes Ånd. Og ved ham råber vi: Abba, Fader.</w:t>
      </w:r>
    </w:p>
    <w:p/>
    <w:p>
      <w:r xmlns:w="http://schemas.openxmlformats.org/wordprocessingml/2006/main">
        <w:t xml:space="preserve">Judges 7:4 Og HERREN sagde til Gideon: Folket er endnu for stort; før dem ned til vandet, så vil jeg prøve dem for dig der; og om den, jeg siger dig: Dette skal ikke følge dig, han skal ikke gå.</w:t>
      </w:r>
    </w:p>
    <w:p/>
    <w:p>
      <w:r xmlns:w="http://schemas.openxmlformats.org/wordprocessingml/2006/main">
        <w:t xml:space="preserve">Gud pålagde Gideon at bringe folket til vandet, så han kunne prøve dem.</w:t>
      </w:r>
    </w:p>
    <w:p/>
    <w:p>
      <w:r xmlns:w="http://schemas.openxmlformats.org/wordprocessingml/2006/main">
        <w:t xml:space="preserve">1. Herren tester os: Udforsk Guds hensigter og planer for vores liv</w:t>
      </w:r>
    </w:p>
    <w:p/>
    <w:p>
      <w:r xmlns:w="http://schemas.openxmlformats.org/wordprocessingml/2006/main">
        <w:t xml:space="preserve">2. Guds prioriteter: At lære at skelne Guds vilje og retning i livet</w:t>
      </w:r>
    </w:p>
    <w:p/>
    <w:p>
      <w:r xmlns:w="http://schemas.openxmlformats.org/wordprocessingml/2006/main">
        <w:t xml:space="preserve">1. Femte Mosebog 8,2-3 - Og du skal huske hele vejen, som Herren din Gud har ført dig i fyrre år i ørkenen, for at han kunne ydmyge dig og prøve dig til at vide, hvad der var i dit hjerte, om du ville holde hans bud eller ej. Og han ydmygede jer og lod jer sulte og mættede jer med manna, som I ikke kendte, og heller ikke jeres fædre vidste, for at han kunne fortælle jer, at mennesket ikke lever af brød alene, men mennesket lever af hvert ord, der kommer fra Herrens mund.</w:t>
      </w:r>
    </w:p>
    <w:p/>
    <w:p>
      <w:r xmlns:w="http://schemas.openxmlformats.org/wordprocessingml/2006/main">
        <w:t xml:space="preserve">2. Hebræerbrevet 4,12-13 - For Guds ord er levende og virksomt, skarpere end noget tveægget sværd, det trænger igennem til deling af sjæl og ånd, mellem led og marv og skelner mellem tanker og hensigter. hjertet. Og intet væsen er skjult for hans øjne, men alle er nøgne og udsat for øjnene af ham, som vi skal aflægge regnskab for.</w:t>
      </w:r>
    </w:p>
    <w:p/>
    <w:p>
      <w:r xmlns:w="http://schemas.openxmlformats.org/wordprocessingml/2006/main">
        <w:t xml:space="preserve">Judges 7:5 5 Og han førte Folket ned til Vandet, og HERREN sagde til Gideon: Enhver, der slikker af Vandet med sin Tunge, som en Hund slikker, ham skal du stille for sig selv; ligeså enhver, som bøjer sig på sine knæ for at drikke.</w:t>
      </w:r>
    </w:p>
    <w:p/>
    <w:p>
      <w:r xmlns:w="http://schemas.openxmlformats.org/wordprocessingml/2006/main">
        <w:t xml:space="preserve">Gideon lyttede til Guds befaling og førte folket til vandet.</w:t>
      </w:r>
    </w:p>
    <w:p/>
    <w:p>
      <w:r xmlns:w="http://schemas.openxmlformats.org/wordprocessingml/2006/main">
        <w:t xml:space="preserve">1. Guds anvisninger skal følges trofast</w:t>
      </w:r>
    </w:p>
    <w:p/>
    <w:p>
      <w:r xmlns:w="http://schemas.openxmlformats.org/wordprocessingml/2006/main">
        <w:t xml:space="preserve">2. At adlyde Guds befalinger fører til velsignelse</w:t>
      </w:r>
    </w:p>
    <w:p/>
    <w:p>
      <w:r xmlns:w="http://schemas.openxmlformats.org/wordprocessingml/2006/main">
        <w:t xml:space="preserve">1. Femte Mosebog 10:12-13 - "Og nu, Israel, hvad beder Herren din Gud om dig, end at frygte Herren din Gud, at vandre i lydighed mod ham, at elske ham, at tjene Herren din Gud med af hele dit hjerte og af hele din sjæl og for at overholde Herrens befalinger og dekreter, som jeg giver dig i dag til dit eget bedste?"</w:t>
      </w:r>
    </w:p>
    <w:p/>
    <w:p>
      <w:r xmlns:w="http://schemas.openxmlformats.org/wordprocessingml/2006/main">
        <w:t xml:space="preserve">2. Josva 24:15 Men hvis det forekommer jer uønsket at tjene Herren, så vælg jer selv i dag, hvem I vil tjene, om de guder, som jeres forfædre tjente hinsides Eufrat, eller amoritternes guder, i hvis land I bor. . Men mig og mit husstand, vi vil tjene Herren.</w:t>
      </w:r>
    </w:p>
    <w:p/>
    <w:p>
      <w:r xmlns:w="http://schemas.openxmlformats.org/wordprocessingml/2006/main">
        <w:t xml:space="preserve">Judges 7:6 6 Og Antallet af dem, som laskede, idet de lagde Haanden for deres Mund, var tre Hundrede Mand; men alt det øvrige Folk bøjede sig på Knæ for at drikke Vand.</w:t>
      </w:r>
    </w:p>
    <w:p/>
    <w:p>
      <w:r xmlns:w="http://schemas.openxmlformats.org/wordprocessingml/2006/main">
        <w:t xml:space="preserve">Gideons hær blev reduceret til 300 mand, som slikkede vandet med hænderne, mens hele resten af hæren bøjede sig for at drikke.</w:t>
      </w:r>
    </w:p>
    <w:p/>
    <w:p>
      <w:r xmlns:w="http://schemas.openxmlformats.org/wordprocessingml/2006/main">
        <w:t xml:space="preserve">1. Gud begrænser ofte vores ressourcer for at demonstrere sin magt.</w:t>
      </w:r>
    </w:p>
    <w:p/>
    <w:p>
      <w:r xmlns:w="http://schemas.openxmlformats.org/wordprocessingml/2006/main">
        <w:t xml:space="preserve">2. Gud kan bruge selv den mindste gruppe mennesker til at udføre sin vilje.</w:t>
      </w:r>
    </w:p>
    <w:p/>
    <w:p>
      <w:r xmlns:w="http://schemas.openxmlformats.org/wordprocessingml/2006/main">
        <w:t xml:space="preserve">1. 2. Kongebog 3:15-16 - Og bring mig nu en spillemand. Og det skete, da sangeren spillede, at Herrens hånd kom over ham. Og han sagde: Saa siger HERREN: Gør denne Dal fuld af Grøfter!</w:t>
      </w:r>
    </w:p>
    <w:p/>
    <w:p>
      <w:r xmlns:w="http://schemas.openxmlformats.org/wordprocessingml/2006/main">
        <w:t xml:space="preserve">2. 1. Korintherbrev 1,26-29 - For I ser jeres kaldelse, brødre, hvorledes ikke mange vise mænd efter kødet, ikke mange mægtige, ikke mange ædle, er kaldet: men Gud har udvalgt verdens tåbelige ting til at forvirre de kloge; og Gud har udvalgt de svage ting i verden for at forvirre de mægtige ting; Og det ringe i verden og det, som er foragtet, har Gud udvalgt, ja, og det, der ikke er, til at gøre ting til intet, som er, for at intet kød skal rose sig for hans nærhed.</w:t>
      </w:r>
    </w:p>
    <w:p/>
    <w:p>
      <w:r xmlns:w="http://schemas.openxmlformats.org/wordprocessingml/2006/main">
        <w:t xml:space="preserve">Judges 7:7 Og HERREN sagde til Gideon: Ved de tre Hundrede Mænd, som laskede, vil jeg frelse dig og give Midjaniterne i din Haand, og lade alt det andet Folk drage, hver til sit Sted.</w:t>
      </w:r>
    </w:p>
    <w:p/>
    <w:p>
      <w:r xmlns:w="http://schemas.openxmlformats.org/wordprocessingml/2006/main">
        <w:t xml:space="preserve">Gud fortæller Gideon, at han vil redde ham og israelitterne ved kun at bruge tre hundrede mand til at besejre midjanitterne.</w:t>
      </w:r>
    </w:p>
    <w:p/>
    <w:p>
      <w:r xmlns:w="http://schemas.openxmlformats.org/wordprocessingml/2006/main">
        <w:t xml:space="preserve">1. Gud kan gøre det umulige - Dommer 7:7</w:t>
      </w:r>
    </w:p>
    <w:p/>
    <w:p>
      <w:r xmlns:w="http://schemas.openxmlformats.org/wordprocessingml/2006/main">
        <w:t xml:space="preserve">2. Hav tro på Guds forsyn - Dommer 7:7</w:t>
      </w:r>
    </w:p>
    <w:p/>
    <w:p>
      <w:r xmlns:w="http://schemas.openxmlformats.org/wordprocessingml/2006/main">
        <w:t xml:space="preserve">1. Esajas 40:29-31 – Han giver styrke til de trætte og øger de svages magt.</w:t>
      </w:r>
    </w:p>
    <w:p/>
    <w:p>
      <w:r xmlns:w="http://schemas.openxmlformats.org/wordprocessingml/2006/main">
        <w:t xml:space="preserve">2. Matthæus 19:26 - Jesus sagde til dem: "For mennesker er dette umuligt, men for Gud er alt muligt."</w:t>
      </w:r>
    </w:p>
    <w:p/>
    <w:p>
      <w:r xmlns:w="http://schemas.openxmlformats.org/wordprocessingml/2006/main">
        <w:t xml:space="preserve">Dommer 7:8 Og Folket tog Materiel i deres Haand og deres Trompeter, og han sendte hele det øvrige Israel, hver til sit Telt, og beholdt disse tre Hundrede Mænd, og Midjans Hær var under ham i Dalen.</w:t>
      </w:r>
    </w:p>
    <w:p/>
    <w:p>
      <w:r xmlns:w="http://schemas.openxmlformats.org/wordprocessingml/2006/main">
        <w:t xml:space="preserve">Gideon sendte 300 mand til kamp mod en stor hær af midjanitter, mens resten af israelitterne vendte tilbage til deres telte.</w:t>
      </w:r>
    </w:p>
    <w:p/>
    <w:p>
      <w:r xmlns:w="http://schemas.openxmlformats.org/wordprocessingml/2006/main">
        <w:t xml:space="preserve">1. Styrken af få: At lære at stole på Gud for at udrette store ting</w:t>
      </w:r>
    </w:p>
    <w:p/>
    <w:p>
      <w:r xmlns:w="http://schemas.openxmlformats.org/wordprocessingml/2006/main">
        <w:t xml:space="preserve">2. Stå fast i troen: At vide, hvornår man skal følge Guds spor</w:t>
      </w:r>
    </w:p>
    <w:p/>
    <w:p>
      <w:r xmlns:w="http://schemas.openxmlformats.org/wordprocessingml/2006/main">
        <w:t xml:space="preserve">1. Matthæus 16:24-25 - Da sagde Jesus til sine disciple: Hvis nogen vil følge efter mig, så skal han fornægte sig selv og tage sit kors op og følge mig. For den, der vil redde sit liv, vil miste det, men den, der mister sit liv for min skyld, skal finde det.</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Judges 7:9 Og det skete den samme Nat, at HERREN sagde til ham: Stå op, stig ned til Hæren; thi jeg har givet det i din Haand.</w:t>
      </w:r>
    </w:p>
    <w:p/>
    <w:p>
      <w:r xmlns:w="http://schemas.openxmlformats.org/wordprocessingml/2006/main">
        <w:t xml:space="preserve">Gud gav israelitterne sejren gennem Gideons lille, men modige hær.</w:t>
      </w:r>
    </w:p>
    <w:p/>
    <w:p>
      <w:r xmlns:w="http://schemas.openxmlformats.org/wordprocessingml/2006/main">
        <w:t xml:space="preserve">1: Vi skal ikke lade os afskrække af vores størrelse, men i stedet stole på Guds kraft og styrke.</w:t>
      </w:r>
    </w:p>
    <w:p/>
    <w:p>
      <w:r xmlns:w="http://schemas.openxmlformats.org/wordprocessingml/2006/main">
        <w:t xml:space="preserve">2: Vi bør være modige og tage hjerte i forsikringen om, at Gud vil lede os til sejr.</w:t>
      </w:r>
    </w:p>
    <w:p/>
    <w:p>
      <w:r xmlns:w="http://schemas.openxmlformats.org/wordprocessingml/2006/main">
        <w:t xml:space="preserve">1: Salme 46:1-2 Gud er vor tilflugt og styrke, en meget nærværende hjælp i nød. Derfor vil vi ikke frygte, selvom jorden giver efter, selvom bjergene flyttes ind i havets hjerte.</w:t>
      </w:r>
    </w:p>
    <w:p/>
    <w:p>
      <w:r xmlns:w="http://schemas.openxmlformats.org/wordprocessingml/2006/main">
        <w:t xml:space="preserve">2:Esajas 40:31 Men de, der venter på Herren, får ny styrke; de skal stige op med vinger som ørne; de skal løbe og ikke blive trætte; de skal gå og ikke blive sløve.</w:t>
      </w:r>
    </w:p>
    <w:p/>
    <w:p>
      <w:r xmlns:w="http://schemas.openxmlformats.org/wordprocessingml/2006/main">
        <w:t xml:space="preserve">Dommernes bog 7:10 Men hvis du frygter at drage ned, så gå med din tjener Phura ned til hæren.</w:t>
      </w:r>
    </w:p>
    <w:p/>
    <w:p>
      <w:r xmlns:w="http://schemas.openxmlformats.org/wordprocessingml/2006/main">
        <w:t xml:space="preserve">Gideons hær blev reduceret fra 32.000 til kun 300 mand for at besejre midjanitterne.</w:t>
      </w:r>
    </w:p>
    <w:p/>
    <w:p>
      <w:r xmlns:w="http://schemas.openxmlformats.org/wordprocessingml/2006/main">
        <w:t xml:space="preserve">1: Vi kan sejre på trods af overvældende odds, hvis vi stoler på Gud.</w:t>
      </w:r>
    </w:p>
    <w:p/>
    <w:p>
      <w:r xmlns:w="http://schemas.openxmlformats.org/wordprocessingml/2006/main">
        <w:t xml:space="preserve">2: Gud kan bruge de mindst sandsynlige mennesker til at udføre hans vilje.</w:t>
      </w:r>
    </w:p>
    <w:p/>
    <w:p>
      <w:r xmlns:w="http://schemas.openxmlformats.org/wordprocessingml/2006/main">
        <w:t xml:space="preserve">1:1 Korintherbrev 1:27-29 - Gud udvalgte, hvad der er tåbeligt i verden til at skamme de vise, og hvad der er svagt i verden til at skamme de stærke.</w:t>
      </w:r>
    </w:p>
    <w:p/>
    <w:p>
      <w:r xmlns:w="http://schemas.openxmlformats.org/wordprocessingml/2006/main">
        <w:t xml:space="preserve">2:2 Krønikebog 14:11 - Asa råbte til Herren sin Gud: "Herre, der er ingen som du til at hjælpe de magtesløse mod de mægtige."</w:t>
      </w:r>
    </w:p>
    <w:p/>
    <w:p>
      <w:r xmlns:w="http://schemas.openxmlformats.org/wordprocessingml/2006/main">
        <w:t xml:space="preserve">Dommer 7:11 Og du skal høre, hvad de siger; og derefter skal dine hænder styrkes til at gå ned til hæren. Så gik han ned med sin Tjener Phura uden for de væbnede Mænd, som vare i Hæren.</w:t>
      </w:r>
    </w:p>
    <w:p/>
    <w:p>
      <w:r xmlns:w="http://schemas.openxmlformats.org/wordprocessingml/2006/main">
        <w:t xml:space="preserve">Gideon hører, hvad fjendens lejr siger, og bliver styrket til at gå ned og møde dem. Han går derefter ned med sin tjener Phurah til ydersiden af fjendens lejr.</w:t>
      </w:r>
    </w:p>
    <w:p/>
    <w:p>
      <w:r xmlns:w="http://schemas.openxmlformats.org/wordprocessingml/2006/main">
        <w:t xml:space="preserve">1. Styrken ved at høre: Lær af Gideons modige beslutning</w:t>
      </w:r>
    </w:p>
    <w:p/>
    <w:p>
      <w:r xmlns:w="http://schemas.openxmlformats.org/wordprocessingml/2006/main">
        <w:t xml:space="preserve">2. Lydighedens kraft: At følge Guds befaling og høste dens belønninger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end du går."</w:t>
      </w:r>
    </w:p>
    <w:p/>
    <w:p>
      <w:r xmlns:w="http://schemas.openxmlformats.org/wordprocessingml/2006/main">
        <w:t xml:space="preserve">Judges 7:12 Og Midjaniterne og Amalekiterne og alle Østens Børn laa langs i Dalen som Græshopper i Mængde; og deres Kameler var talløse, som Sandet ved Havet i Mængde.</w:t>
      </w:r>
    </w:p>
    <w:p/>
    <w:p>
      <w:r xmlns:w="http://schemas.openxmlformats.org/wordprocessingml/2006/main">
        <w:t xml:space="preserve">Et stort antal midjanitter, amalekiter og andre østlige nationer havde samlet sig i dalen, deres kameler var for mange til at tælle.</w:t>
      </w:r>
    </w:p>
    <w:p/>
    <w:p>
      <w:r xmlns:w="http://schemas.openxmlformats.org/wordprocessingml/2006/main">
        <w:t xml:space="preserve">1. Gud kan gøre det umulige med et ubetydeligt antal mennesker.</w:t>
      </w:r>
    </w:p>
    <w:p/>
    <w:p>
      <w:r xmlns:w="http://schemas.openxmlformats.org/wordprocessingml/2006/main">
        <w:t xml:space="preserve">2. Gud kan bruge en mængde af sine fjender til at udføre sin vilje.</w:t>
      </w:r>
    </w:p>
    <w:p/>
    <w:p>
      <w:r xmlns:w="http://schemas.openxmlformats.org/wordprocessingml/2006/main">
        <w:t xml:space="preserve">1. Dommerne 6:12-16</w:t>
      </w:r>
    </w:p>
    <w:p/>
    <w:p>
      <w:r xmlns:w="http://schemas.openxmlformats.org/wordprocessingml/2006/main">
        <w:t xml:space="preserve">2. 2. Mosebog 17:8-13</w:t>
      </w:r>
    </w:p>
    <w:p/>
    <w:p>
      <w:r xmlns:w="http://schemas.openxmlformats.org/wordprocessingml/2006/main">
        <w:t xml:space="preserve">Dommernes 7:13 Og da Gideon kom, se, der var en Mand, som fortalte sin Mand en Drøm og sagde: Se, jeg drømte en Drøm, og se, en Bygbrødskage væltede ind i Midjans Hær, og kom til et telt og slog det, så det faldt, og væltede det, så teltet lå langs.</w:t>
      </w:r>
    </w:p>
    <w:p/>
    <w:p>
      <w:r xmlns:w="http://schemas.openxmlformats.org/wordprocessingml/2006/main">
        <w:t xml:space="preserve">En mand i Gideons hær fortæller om en drøm, hvor en bygbrødskage kom til midjanitternes lejr og væltede et telt.</w:t>
      </w:r>
    </w:p>
    <w:p/>
    <w:p>
      <w:r xmlns:w="http://schemas.openxmlformats.org/wordprocessingml/2006/main">
        <w:t xml:space="preserve">1. Drømmenes magt – Gud taler til os gennem vores drømme og kan bruge dem til at udføre sin vilje.</w:t>
      </w:r>
    </w:p>
    <w:p/>
    <w:p>
      <w:r xmlns:w="http://schemas.openxmlformats.org/wordprocessingml/2006/main">
        <w:t xml:space="preserve">2. De svages uventede styrke - Gud kan bruge selv de svageste blandt os til at triumfere.</w:t>
      </w:r>
    </w:p>
    <w:p/>
    <w:p>
      <w:r xmlns:w="http://schemas.openxmlformats.org/wordprocessingml/2006/main">
        <w:t xml:space="preserve">1. Daniel 2:27-28 - "Daniel svarede kongen og sagde: Ingen vise mænd, troldmænd, magikere eller astrologer kan vise kongen det mysterium, som kongen har bedt om, men der er en Gud i himlen, som åbenbarer mysterier , og han har kundgjort for kong Nebukadnezar, hvad der skal ske i de sidste dage. Din drøm og synerne af dit hoved, mens du lå i sengen, er disse."</w:t>
      </w:r>
    </w:p>
    <w:p/>
    <w:p>
      <w:r xmlns:w="http://schemas.openxmlformats.org/wordprocessingml/2006/main">
        <w:t xml:space="preserve">2. 2. Krønikebog 20:15 - "Og han sagde: Hør, alle Juda og Jerusalems indbyggere og kong Josafat: Så siger Herren til jer: Frygt ikke og bliv ikke forfærdet over denne store horde, for kampen er ikke din, men Guds.</w:t>
      </w:r>
    </w:p>
    <w:p/>
    <w:p>
      <w:r xmlns:w="http://schemas.openxmlformats.org/wordprocessingml/2006/main">
        <w:t xml:space="preserve">Judges 7:14 Og hans Mand svarede og sagde: Dette er intet andet end Gideon, Joashs Søns, en Israels Mands Sværd; thi i hans Haand har Gud givet Midjan og hele Hæren.</w:t>
      </w:r>
    </w:p>
    <w:p/>
    <w:p>
      <w:r xmlns:w="http://schemas.openxmlformats.org/wordprocessingml/2006/main">
        <w:t xml:space="preserve">Gideons tro på Gud satte ham i stand til at besejre midjanitterne.</w:t>
      </w:r>
    </w:p>
    <w:p/>
    <w:p>
      <w:r xmlns:w="http://schemas.openxmlformats.org/wordprocessingml/2006/main">
        <w:t xml:space="preserve">1. Guds trofasthed giver os mulighed for at overvinde alle forhindringer.</w:t>
      </w:r>
    </w:p>
    <w:p/>
    <w:p>
      <w:r xmlns:w="http://schemas.openxmlformats.org/wordprocessingml/2006/main">
        <w:t xml:space="preserve">2. Tro på kraften i troen på Gud til at lede os til sejr.</w:t>
      </w:r>
    </w:p>
    <w:p/>
    <w:p>
      <w:r xmlns:w="http://schemas.openxmlformats.org/wordprocessingml/2006/main">
        <w:t xml:space="preserve">1. Salme 37:5 - Overgiv din vej til Herren; stol på ham, og han vil handle.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Judges 7:15 15 Og det skete, da Gideon hørte, hvad Drømmen blev fortalt, og dens tydning, at han tilbad og vendte tilbage til Israels Hær og sagde: Stå op! thi HERREN har givet Midjans Hær i din Haand.</w:t>
      </w:r>
    </w:p>
    <w:p/>
    <w:p>
      <w:r xmlns:w="http://schemas.openxmlformats.org/wordprocessingml/2006/main">
        <w:t xml:space="preserve">Da Gideon hørte drømmen og dens tydning, bøjede han sig i tilbedelse og opmuntrede israelitterne og fortalte dem, at Herren havde givet den midjanitiske hær i deres hænder.</w:t>
      </w:r>
    </w:p>
    <w:p/>
    <w:p>
      <w:r xmlns:w="http://schemas.openxmlformats.org/wordprocessingml/2006/main">
        <w:t xml:space="preserve">1. Gud ruster os til kamp: Stol på Herrens styrke</w:t>
      </w:r>
    </w:p>
    <w:p/>
    <w:p>
      <w:r xmlns:w="http://schemas.openxmlformats.org/wordprocessingml/2006/main">
        <w:t xml:space="preserve">2. At overvinde frygt gennem tro på Herren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13:6 - "Så vi kan med tillid sige: Herren er min hjælper, jeg frygter ikke; hvad kan et menneske gøre ved mig?</w:t>
      </w:r>
    </w:p>
    <w:p/>
    <w:p>
      <w:r xmlns:w="http://schemas.openxmlformats.org/wordprocessingml/2006/main">
        <w:t xml:space="preserve">Dommer 7:16 Og han delte de tre Hundrede Mænd i tre Skarer, og han lagde en Trompet i hver Mands Haand med tomme Krukker og Lamper inden i Kruserne.</w:t>
      </w:r>
    </w:p>
    <w:p/>
    <w:p>
      <w:r xmlns:w="http://schemas.openxmlformats.org/wordprocessingml/2006/main">
        <w:t xml:space="preserve">Gideon deler sine mænd op i tre kompagnier og giver hver mand en trompet, en tom kande og en lampe inde i kanden.</w:t>
      </w:r>
    </w:p>
    <w:p/>
    <w:p>
      <w:r xmlns:w="http://schemas.openxmlformats.org/wordprocessingml/2006/main">
        <w:t xml:space="preserve">1. Enhedens kraft: Hvordan Gideons mænd overvandt tilsyneladende umulige odds</w:t>
      </w:r>
    </w:p>
    <w:p/>
    <w:p>
      <w:r xmlns:w="http://schemas.openxmlformats.org/wordprocessingml/2006/main">
        <w:t xml:space="preserve">2. Mod i ansigtet af frygt: Gideons trofaste reaktion på en frygtelig situation</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Dommer 7:17 Og han sagde til dem: Se til mig og gør ligeså; og se, naar jeg kommer udenfor Lejren, skal det ske, som jeg gør, således skal I gøre.</w:t>
      </w:r>
    </w:p>
    <w:p/>
    <w:p>
      <w:r xmlns:w="http://schemas.openxmlformats.org/wordprocessingml/2006/main">
        <w:t xml:space="preserve">Gideon instruerer sin hær til at gøre det samme, som han gør, når han nærmer sig ydersiden af lejren.</w:t>
      </w:r>
    </w:p>
    <w:p/>
    <w:p>
      <w:r xmlns:w="http://schemas.openxmlformats.org/wordprocessingml/2006/main">
        <w:t xml:space="preserve">1) Guds plan er fuldkommen og virker gennem lydighed; 2) Guds metoder er nødvendige for, at hans plan kan lykkes.</w:t>
      </w:r>
    </w:p>
    <w:p/>
    <w:p>
      <w:r xmlns:w="http://schemas.openxmlformats.org/wordprocessingml/2006/main">
        <w:t xml:space="preserve">1) Joh 14:15 - "Hvis du elsker mig, vil du adlyde mine bud."; 2) Femte Mosebog 6,4-5 - "Hør, Israel: Herren vor Gud, Herren er én. Du skal elske Herren din Gud af hele dit hjerte og af hele din sjæl og af al din magt."</w:t>
      </w:r>
    </w:p>
    <w:p/>
    <w:p>
      <w:r xmlns:w="http://schemas.openxmlformats.org/wordprocessingml/2006/main">
        <w:t xml:space="preserve">Dommer 7:18 Når jeg blæser i Trompeten, jeg og alle, som er med mig, da blæser ogsaa I i Trompeterne rundt om hele Lejren og siger: HERRENS og Gideons Sværd!</w:t>
      </w:r>
    </w:p>
    <w:p/>
    <w:p>
      <w:r xmlns:w="http://schemas.openxmlformats.org/wordprocessingml/2006/main">
        <w:t xml:space="preserve">Gideon befaler sine mænd at blæse i trompeter og forkynde, at Herrens og Gideons sværd er over dem.</w:t>
      </w:r>
    </w:p>
    <w:p/>
    <w:p>
      <w:r xmlns:w="http://schemas.openxmlformats.org/wordprocessingml/2006/main">
        <w:t xml:space="preserve">1. At stole på Herren i tider med modgang</w:t>
      </w:r>
    </w:p>
    <w:p/>
    <w:p>
      <w:r xmlns:w="http://schemas.openxmlformats.org/wordprocessingml/2006/main">
        <w:t xml:space="preserve">2. Forkyndelsens kraft i åndelig krigsførelse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Efeserne 6:10-18 - Endelig, mine brødre, vær stærke i Herren og i hans krafts kraft. Tag Guds fulde rustning på, så I kan stå imod Djævelens list.</w:t>
      </w:r>
    </w:p>
    <w:p/>
    <w:p>
      <w:r xmlns:w="http://schemas.openxmlformats.org/wordprocessingml/2006/main">
        <w:t xml:space="preserve">Judges 7:19 Så kom Gideon og de hundrede Mænd, som var med ham, udenfor Lejren, i begyndelsen af den midterste Vagt; og de havde kun stillet Vagten, og de blæste i Trompeterne og knuste Krukkerne, som var i deres Hænder.</w:t>
      </w:r>
    </w:p>
    <w:p/>
    <w:p>
      <w:r xmlns:w="http://schemas.openxmlformats.org/wordprocessingml/2006/main">
        <w:t xml:space="preserve">Gideon og hans 100 mænd kom til udkanten af lejren midt på natten og blæste i trompeter og knuste deres kander.</w:t>
      </w:r>
    </w:p>
    <w:p/>
    <w:p>
      <w:r xmlns:w="http://schemas.openxmlformats.org/wordprocessingml/2006/main">
        <w:t xml:space="preserve">1. Guds styrke bliver fuldkommen i vores svaghed</w:t>
      </w:r>
    </w:p>
    <w:p/>
    <w:p>
      <w:r xmlns:w="http://schemas.openxmlformats.org/wordprocessingml/2006/main">
        <w:t xml:space="preserve">2. Mod i lyset af undertrykkelse</w:t>
      </w:r>
    </w:p>
    <w:p/>
    <w:p>
      <w:r xmlns:w="http://schemas.openxmlformats.org/wordprocessingml/2006/main">
        <w:t xml:space="preserve">1. 2. Korintherbrev 12:9 "Min nåde er dig nok, for min kraft fuldendes i svaghed."</w:t>
      </w:r>
    </w:p>
    <w:p/>
    <w:p>
      <w:r xmlns:w="http://schemas.openxmlformats.org/wordprocessingml/2006/main">
        <w:t xml:space="preserve">2. Salme 27:1 "Herren er mit lys og min frelse; hvem skal jeg frygte? Herren er mit livs fæstning, for hvem skal jeg frygte?"</w:t>
      </w:r>
    </w:p>
    <w:p/>
    <w:p>
      <w:r xmlns:w="http://schemas.openxmlformats.org/wordprocessingml/2006/main">
        <w:t xml:space="preserve">Dommernes bog 7:20 Og de tre flokke blæste i basunerne og knuste kanderne og holdt lamperne i deres venstre hånd og basunerne i deres højre hånd til at blæse med; og de råbte: HERRENs og Gideons sværd .</w:t>
      </w:r>
    </w:p>
    <w:p/>
    <w:p>
      <w:r xmlns:w="http://schemas.openxmlformats.org/wordprocessingml/2006/main">
        <w:t xml:space="preserve">Gideon og hans tre kompagnier blæste i trompeter og knuste kander, mens de holdt lamper i deres venstre hånd og trompeter i deres højre, og råbte, at de kæmpede med Herrens og Gideons sværd.</w:t>
      </w:r>
    </w:p>
    <w:p/>
    <w:p>
      <w:r xmlns:w="http://schemas.openxmlformats.org/wordprocessingml/2006/main">
        <w:t xml:space="preserve">1. Tro på Herren: Mød kampe med mod og selvtillid</w:t>
      </w:r>
    </w:p>
    <w:p/>
    <w:p>
      <w:r xmlns:w="http://schemas.openxmlformats.org/wordprocessingml/2006/main">
        <w:t xml:space="preserve">2. Trofast lydighed: At følge Guds befaling til sejr</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Judges 7:21 Og de stod hver paa sit Sted rundt om Lejren; og hele hæren løb og græd og flygtede.</w:t>
      </w:r>
    </w:p>
    <w:p/>
    <w:p>
      <w:r xmlns:w="http://schemas.openxmlformats.org/wordprocessingml/2006/main">
        <w:t xml:space="preserve">Gideons hær omringede fjendens lejr og fik dem til at flygte i frygt.</w:t>
      </w:r>
    </w:p>
    <w:p/>
    <w:p>
      <w:r xmlns:w="http://schemas.openxmlformats.org/wordprocessingml/2006/main">
        <w:t xml:space="preserve">1. Gud giver os styrke til at stå fast over for frygt.</w:t>
      </w:r>
    </w:p>
    <w:p/>
    <w:p>
      <w:r xmlns:w="http://schemas.openxmlformats.org/wordprocessingml/2006/main">
        <w:t xml:space="preserve">2. Mod kommer af at tro, at Gud er med os.</w:t>
      </w:r>
    </w:p>
    <w:p/>
    <w:p>
      <w:r xmlns:w="http://schemas.openxmlformats.org/wordprocessingml/2006/main">
        <w:t xml:space="preserve">1. Esajas 41:10 - Frygt ikke, for jeg er med dig; vær ikke forfærdet, for jeg er din Gud. Jeg vil styrke dig og hjælpe dig; Jeg vil støtte dig med min retfærdige højre hånd.</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Dommer 7:22 Og de tre Hundrede blæste i Trompeterne, og HERREN satte hver Mands Sværd imod sin Mand, i hele Hæren, og Hæren flygtede til Bethsittah i Zererath og til Abelmeholas Landemærke til Tabbat.</w:t>
      </w:r>
    </w:p>
    <w:p/>
    <w:p>
      <w:r xmlns:w="http://schemas.openxmlformats.org/wordprocessingml/2006/main">
        <w:t xml:space="preserve">Gideon og hans 300 mænd blæste i deres trompeter, og Herren fik dem til at vende sig mod hinanden, hvilket resulterede i en masseudvandring til de omkringliggende byer.</w:t>
      </w:r>
    </w:p>
    <w:p/>
    <w:p>
      <w:r xmlns:w="http://schemas.openxmlformats.org/wordprocessingml/2006/main">
        <w:t xml:space="preserve">1. Gud kan bruge små tal til store sejre.</w:t>
      </w:r>
    </w:p>
    <w:p/>
    <w:p>
      <w:r xmlns:w="http://schemas.openxmlformats.org/wordprocessingml/2006/main">
        <w:t xml:space="preserve">2. Vi bør altid stole på Herren og hans guddommelige kraft.</w:t>
      </w:r>
    </w:p>
    <w:p/>
    <w:p>
      <w:r xmlns:w="http://schemas.openxmlformats.org/wordprocessingml/2006/main">
        <w:t xml:space="preserve">1. Lukas 1:37 - For hos Gud er intet umuligt.</w:t>
      </w:r>
    </w:p>
    <w:p/>
    <w:p>
      <w:r xmlns:w="http://schemas.openxmlformats.org/wordprocessingml/2006/main">
        <w:t xml:space="preserve">2. Joh 15,5 - Jeg er vinstokken, I er grenene. Den, der bliver i mig, og jeg i ham, han bærer megen frugt; thi uden mig kan I intet gøre.</w:t>
      </w:r>
    </w:p>
    <w:p/>
    <w:p>
      <w:r xmlns:w="http://schemas.openxmlformats.org/wordprocessingml/2006/main">
        <w:t xml:space="preserve">Dommer 7:23 Og Israels Mænd samlede sig fra Naftali og fra Aser og af hele Manasse og forfulgte Midjanitterne.</w:t>
      </w:r>
    </w:p>
    <w:p/>
    <w:p>
      <w:r xmlns:w="http://schemas.openxmlformats.org/wordprocessingml/2006/main">
        <w:t xml:space="preserve">Israels mænd fra Naftalis, Asers og Manasses stammer forenede sig og forfulgte midjanitterne.</w:t>
      </w:r>
    </w:p>
    <w:p/>
    <w:p>
      <w:r xmlns:w="http://schemas.openxmlformats.org/wordprocessingml/2006/main">
        <w:t xml:space="preserve">1. Enhedens kraft: Hvordan at arbejde sammen kan bringe sejr</w:t>
      </w:r>
    </w:p>
    <w:p/>
    <w:p>
      <w:r xmlns:w="http://schemas.openxmlformats.org/wordprocessingml/2006/main">
        <w:t xml:space="preserve">2. Faith In Action: En undersøgelse af Gideons hær</w:t>
      </w:r>
    </w:p>
    <w:p/>
    <w:p>
      <w:r xmlns:w="http://schemas.openxmlformats.org/wordprocessingml/2006/main">
        <w:t xml:space="preserve">1. ApG 4:32-35 - Men mængden af de, der troede, var af ét hjerte og én sjæl; heller ingen sagde, at noget af det, han ejede, var hans eget, men de havde alle ting tilfælles.</w:t>
      </w:r>
    </w:p>
    <w:p/>
    <w:p>
      <w:r xmlns:w="http://schemas.openxmlformats.org/wordprocessingml/2006/main">
        <w:t xml:space="preserve">2. Prædikeren 4:9-12 – To er bedre end én, fordi de har en god belønning for deres arbejde. For hvis de falder, vil man løfte sin ledsager op. Men ve den, som er alene, når han falder, thi han har ingen, der hjælper ham op.</w:t>
      </w:r>
    </w:p>
    <w:p/>
    <w:p>
      <w:r xmlns:w="http://schemas.openxmlformats.org/wordprocessingml/2006/main">
        <w:t xml:space="preserve">Dommerne 7:24 Og Gideon sendte Bud over hele Efraims Bjerg og sagde: Drag ned imod Midjaniterne og tag Vandet foran dem til Betbara og Jordan. Da samledes alle Efraims Mænd og tog Vandet til Betbara og Jordan.</w:t>
      </w:r>
    </w:p>
    <w:p/>
    <w:p>
      <w:r xmlns:w="http://schemas.openxmlformats.org/wordprocessingml/2006/main">
        <w:t xml:space="preserve">Gideon opfordrede Efraims folk til at drage ned mod midjanitterne og tage vandet til Betbara og Jordan.</w:t>
      </w:r>
    </w:p>
    <w:p/>
    <w:p>
      <w:r xmlns:w="http://schemas.openxmlformats.org/wordprocessingml/2006/main">
        <w:t xml:space="preserve">1. At stole på Guds plan for sejr</w:t>
      </w:r>
    </w:p>
    <w:p/>
    <w:p>
      <w:r xmlns:w="http://schemas.openxmlformats.org/wordprocessingml/2006/main">
        <w:t xml:space="preserve">2. At arbejde sammen for at overvinde forhindringer</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 Matthæus 18:20 "For hvor to eller tre er forsamlet i mit navn, der er jeg iblandt dem."</w:t>
      </w:r>
    </w:p>
    <w:p/>
    <w:p>
      <w:r xmlns:w="http://schemas.openxmlformats.org/wordprocessingml/2006/main">
        <w:t xml:space="preserve">Dommernes 7:25 Og de tog to Midjanitternes Fyrster, Oreb og Zeeb; og de dræbte Oreb på klippen Oreb, og Zeeb dræbte de ved Zeebs vinperse og forfulgte Midjan og førte Orebs og Zeebs hoveder til Gideon på den anden side af Jordan.</w:t>
      </w:r>
    </w:p>
    <w:p/>
    <w:p>
      <w:r xmlns:w="http://schemas.openxmlformats.org/wordprocessingml/2006/main">
        <w:t xml:space="preserve">Gideon og hans mænd besejrede to midjanitiske fyrster, Oreb og Zeeb, ved at dræbe dem i kamp og føre deres hoveder til Gideon på den anden side af Jordan.</w:t>
      </w:r>
    </w:p>
    <w:p/>
    <w:p>
      <w:r xmlns:w="http://schemas.openxmlformats.org/wordprocessingml/2006/main">
        <w:t xml:space="preserve">1. Troens magt: Hvordan Gideon førte sit folk til sejr</w:t>
      </w:r>
    </w:p>
    <w:p/>
    <w:p>
      <w:r xmlns:w="http://schemas.openxmlformats.org/wordprocessingml/2006/main">
        <w:t xml:space="preserve">2. Styrken ved enhed: At arbejde sammen for at overvinde udfordringer</w:t>
      </w:r>
    </w:p>
    <w:p/>
    <w:p>
      <w:r xmlns:w="http://schemas.openxmlformats.org/wordprocessingml/2006/main">
        <w:t xml:space="preserve">1. Efeserne 6:10-20 - Iført Guds rustning</w:t>
      </w:r>
    </w:p>
    <w:p/>
    <w:p>
      <w:r xmlns:w="http://schemas.openxmlformats.org/wordprocessingml/2006/main">
        <w:t xml:space="preserve">2. Salme 18:2 - Herren er min klippe og min fæstning</w:t>
      </w:r>
    </w:p>
    <w:p/>
    <w:p>
      <w:r xmlns:w="http://schemas.openxmlformats.org/wordprocessingml/2006/main">
        <w:t xml:space="preserve">Dommer 8 kan opsummeres i tre afsnit som følger, med angivne vers:</w:t>
      </w:r>
    </w:p>
    <w:p/>
    <w:p>
      <w:r xmlns:w="http://schemas.openxmlformats.org/wordprocessingml/2006/main">
        <w:t xml:space="preserve">Afsnit 1: Dommernes bog 8:1-21 beskriver Gideons jagt på og sejr over de midjanitiske konger. Efter kampen mod midjanitterne konfronterer efraimitterne Gideon for ikke at inkludere dem i den indledende kamp. Gideon spreder dygtigt deres vrede ved at rose deres tidligere indsats og understrege, at deres sejr var en kollektiv præstation. Derefter forfølger han to midjanitiske konger, Zebah og Zalmunna, fanger dem og vender tilbage for at konfrontere efraimitterne igen. Denne gang irettesætter han dem for at nedgøre hans præstationer sammenlignet med deres og dulmer deres vrede med kloge ord.</w:t>
      </w:r>
    </w:p>
    <w:p/>
    <w:p>
      <w:r xmlns:w="http://schemas.openxmlformats.org/wordprocessingml/2006/main">
        <w:t xml:space="preserve">Afsnit 2: Fortsat i Dommerne 8:22-32 fortæller den om Gideons anmodning om krigsbytte fra de besejrede konger. Han beder hver af sine soldater om at bidrage med øreringe taget fra fjenden som bytte. Med disse øreringe skaber Gideon en efod, en hellig klædning forbundet med præstelige funktioner, selvom den senere bliver en snare for Israels afgudsdyrkelse. Kapitlet fremhæver derefter en periode med fred i Israel under Gideons levetid.</w:t>
      </w:r>
    </w:p>
    <w:p/>
    <w:p>
      <w:r xmlns:w="http://schemas.openxmlformats.org/wordprocessingml/2006/main">
        <w:t xml:space="preserve">Afsnit 3: Dommer 8 afsluttes med en beretning, hvor Gideon dør efter at have regeret Israel i fyrre år. I Dommernes bog 8:33-35 nævnes det, at Israel efter Gideons død vender tilbage til afgudsdyrkelse ved at tilbede Ba'al i stedet for at forblive tro mod Gud, som udfriede dem fra undertrykkelse. Israelitterne husker ikke Guds venlighed og pagt med dem, men forfølger i stedet falske guder.</w:t>
      </w:r>
    </w:p>
    <w:p/>
    <w:p>
      <w:r xmlns:w="http://schemas.openxmlformats.org/wordprocessingml/2006/main">
        <w:t xml:space="preserve">Sammenfattende:</w:t>
      </w:r>
    </w:p>
    <w:p>
      <w:r xmlns:w="http://schemas.openxmlformats.org/wordprocessingml/2006/main">
        <w:t xml:space="preserve">Dommer 8 præsenterer:</w:t>
      </w:r>
    </w:p>
    <w:p>
      <w:r xmlns:w="http://schemas.openxmlformats.org/wordprocessingml/2006/main">
        <w:t xml:space="preserve">Gideons forfølgelse og sejr over midjanitiske konger er i konflikt med efraimiterne;</w:t>
      </w:r>
    </w:p>
    <w:p>
      <w:r xmlns:w="http://schemas.openxmlformats.org/wordprocessingml/2006/main">
        <w:t xml:space="preserve">Anmodning om krigsbytte udformning af en efod;</w:t>
      </w:r>
    </w:p>
    <w:p>
      <w:r xmlns:w="http://schemas.openxmlformats.org/wordprocessingml/2006/main">
        <w:t xml:space="preserve">Gideons død og Israels tilbagevenden til afgudsdyrkelse.</w:t>
      </w:r>
    </w:p>
    <w:p/>
    <w:p>
      <w:r xmlns:w="http://schemas.openxmlformats.org/wordprocessingml/2006/main">
        <w:t xml:space="preserve">Vægt på Gideons forfølgelse og sejr over midjanitiske konger i konflikt med efraimiterne;</w:t>
      </w:r>
    </w:p>
    <w:p>
      <w:r xmlns:w="http://schemas.openxmlformats.org/wordprocessingml/2006/main">
        <w:t xml:space="preserve">Anmodning om krigsbytte udformning af en efod;</w:t>
      </w:r>
    </w:p>
    <w:p>
      <w:r xmlns:w="http://schemas.openxmlformats.org/wordprocessingml/2006/main">
        <w:t xml:space="preserve">Gideons død og Israels tilbagevenden til afgudsdyrkelse.</w:t>
      </w:r>
    </w:p>
    <w:p/>
    <w:p>
      <w:r xmlns:w="http://schemas.openxmlformats.org/wordprocessingml/2006/main">
        <w:t xml:space="preserve">Kapitlet fokuserer på Gideons forfølgelse og sejr over de midjanitiske konger, hans anmodning om krigsbytte og de efterfølgende begivenheder efter hans død. I Dommernes bog 8 nævnes det, at Gideon står i konflikt med efraimitterne, som var kede af ikke at blive inkluderet i den indledende kamp mod midjanitterne. Han spreder dygtigt deres vrede ved at rose deres tidligere indsats og understrege enhed. Gideon forfølger derefter to midjanitiske konger, tager dem til fange og konfronterer med succes efraimitterne igen.</w:t>
      </w:r>
    </w:p>
    <w:p/>
    <w:p>
      <w:r xmlns:w="http://schemas.openxmlformats.org/wordprocessingml/2006/main">
        <w:t xml:space="preserve">Fortsætter i Dommer 8, Gideon anmoder om krigsbytte fra sine soldater ved at bede om øreringe taget fra den besejrede fjende. Med dette bytte danner han en efod, en hellig klædning forbundet med præstelige funktioner. Imidlertid bliver denne efod senere en snare for Israel, da de engagerer sig i afgudsdyrkelse.</w:t>
      </w:r>
    </w:p>
    <w:p/>
    <w:p>
      <w:r xmlns:w="http://schemas.openxmlformats.org/wordprocessingml/2006/main">
        <w:t xml:space="preserve">Dommer 8 slutter med, at Gideon herskede over Israel i fyrre år før hans død. Efter hans død vender Israel tilbage til afgudsdyrkelse ved at tilbede Baal i stedet for at forblive trofast mod Gud, som havde udfriet dem fra undertrykkelse. Folket glemmer Guds venlighed og pagt med dem, mens de forfølger falske guder igen en uheldig vending væk fra deres tidligere sejre under Gideons ledelse.</w:t>
      </w:r>
    </w:p>
    <w:p/>
    <w:p>
      <w:r xmlns:w="http://schemas.openxmlformats.org/wordprocessingml/2006/main">
        <w:t xml:space="preserve">Judges 8:1 Og Efraims Mænd sagde til ham: Hvorfor har du tjent os saaledes, at du ikke kaldte os, da du drog ud for at stride mod Midjaniterne? Og de skændte ham skarpt.</w:t>
      </w:r>
    </w:p>
    <w:p/>
    <w:p>
      <w:r xmlns:w="http://schemas.openxmlformats.org/wordprocessingml/2006/main">
        <w:t xml:space="preserve">Efraims mænd konfronterede Gideon for ikke at kalde dem, da han gik for at kæmpe mod midjanitterne.</w:t>
      </w:r>
    </w:p>
    <w:p/>
    <w:p>
      <w:r xmlns:w="http://schemas.openxmlformats.org/wordprocessingml/2006/main">
        <w:t xml:space="preserve">1. Gud kalder os til at tjene ham på vores egen unikke måde.</w:t>
      </w:r>
    </w:p>
    <w:p/>
    <w:p>
      <w:r xmlns:w="http://schemas.openxmlformats.org/wordprocessingml/2006/main">
        <w:t xml:space="preserve">2. Elsk din næste ved at være villig til at involvere dem i din tjeneste.</w:t>
      </w:r>
    </w:p>
    <w:p/>
    <w:p>
      <w:r xmlns:w="http://schemas.openxmlformats.org/wordprocessingml/2006/main">
        <w:t xml:space="preserve">1. Galaterne 5:13 - "For I er kaldet til frihed, brødre. Brug kun ikke jeres frihed som en mulighed for kødet, men tjen hinanden gennem kærlighed."</w:t>
      </w:r>
    </w:p>
    <w:p/>
    <w:p>
      <w:r xmlns:w="http://schemas.openxmlformats.org/wordprocessingml/2006/main">
        <w:t xml:space="preserve">2. Matthæus 22:37-39 - "Og han sagde til ham: Du skal elske Herren din Gud af hele dit hjerte og af hele din sjæl og af hele dit sind. Dette er det store og første bud. Og et andet er som det: Du skal elske din næste som dig selv."</w:t>
      </w:r>
    </w:p>
    <w:p/>
    <w:p>
      <w:r xmlns:w="http://schemas.openxmlformats.org/wordprocessingml/2006/main">
        <w:t xml:space="preserve">Dommer 8:2 Og han sagde til dem: hvad har jeg nu gjort i forhold til eder? Er det ikke bedre at sanke Efraims druer end Abiezers årgang?</w:t>
      </w:r>
    </w:p>
    <w:p/>
    <w:p>
      <w:r xmlns:w="http://schemas.openxmlformats.org/wordprocessingml/2006/main">
        <w:t xml:space="preserve">Gideon spurgte ydmygt israelitterne om hans bedrifter i forhold til deres.</w:t>
      </w:r>
    </w:p>
    <w:p/>
    <w:p>
      <w:r xmlns:w="http://schemas.openxmlformats.org/wordprocessingml/2006/main">
        <w:t xml:space="preserve">1. Det er ydmygende at erkende, hvor meget mere Gud har gjort for os, end vi har gjort for os selv.</w:t>
      </w:r>
    </w:p>
    <w:p/>
    <w:p>
      <w:r xmlns:w="http://schemas.openxmlformats.org/wordprocessingml/2006/main">
        <w:t xml:space="preserve">2. Vær taknemmelig for de velsignelser, Gud har skænket dit liv, og husk at sige tak.</w:t>
      </w:r>
    </w:p>
    <w:p/>
    <w:p>
      <w:r xmlns:w="http://schemas.openxmlformats.org/wordprocessingml/2006/main">
        <w:t xml:space="preserve">1. Matthæus 5:3-12 – Jesus lærer os at være ydmyge og taknemmelige.</w:t>
      </w:r>
    </w:p>
    <w:p/>
    <w:p>
      <w:r xmlns:w="http://schemas.openxmlformats.org/wordprocessingml/2006/main">
        <w:t xml:space="preserve">2. 1 Thessalonikerbrev 5:18 - Tak under alle omstændigheder.</w:t>
      </w:r>
    </w:p>
    <w:p/>
    <w:p>
      <w:r xmlns:w="http://schemas.openxmlformats.org/wordprocessingml/2006/main">
        <w:t xml:space="preserve">Dommer 8:3 Gud har givet Midjans Fyrster, Oreb og Zeeb i eders Hænder; og hvad var jeg i stand til at gøre i forhold til eder? Så blev deres vrede mod ham aftaget, da han havde sagt det.</w:t>
      </w:r>
    </w:p>
    <w:p/>
    <w:p>
      <w:r xmlns:w="http://schemas.openxmlformats.org/wordprocessingml/2006/main">
        <w:t xml:space="preserve">Efter at Gideon og hans hær havde besejret de midjanitiske konger Oreb og Zeeb, erkendte Gideon ydmygt, at han ikke var i stand til at gøre noget i forhold til, hvad hans hær havde gjort. Da han hørte dette, stilnede hans hærs vrede mod ham.</w:t>
      </w:r>
    </w:p>
    <w:p/>
    <w:p>
      <w:r xmlns:w="http://schemas.openxmlformats.org/wordprocessingml/2006/main">
        <w:t xml:space="preserve">1. Ydmyghedens kraft: At anerkende og værdsætte andres styrker</w:t>
      </w:r>
    </w:p>
    <w:p/>
    <w:p>
      <w:r xmlns:w="http://schemas.openxmlformats.org/wordprocessingml/2006/main">
        <w:t xml:space="preserve">2. Styrken ved enhed: Opnå store ting, når du arbejder sammen</w:t>
      </w:r>
    </w:p>
    <w:p/>
    <w:p>
      <w:r xmlns:w="http://schemas.openxmlformats.org/wordprocessingml/2006/main">
        <w:t xml:space="preserve">1.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Dommer 8:4 Og Gideon kom til Jordan og gik over, han og de tre Hundrede Mænd, som vare med ham, trætte, men forfulgte dem.</w:t>
      </w:r>
    </w:p>
    <w:p/>
    <w:p>
      <w:r xmlns:w="http://schemas.openxmlformats.org/wordprocessingml/2006/main">
        <w:t xml:space="preserve">Gideon og hans tre hundrede mænd forfulgte deres fjender over Jordanfloden på trods af at de var trætte.</w:t>
      </w:r>
    </w:p>
    <w:p/>
    <w:p>
      <w:r xmlns:w="http://schemas.openxmlformats.org/wordprocessingml/2006/main">
        <w:t xml:space="preserve">1. Guds styrke støtter os, selv når vi er svage.</w:t>
      </w:r>
    </w:p>
    <w:p/>
    <w:p>
      <w:r xmlns:w="http://schemas.openxmlformats.org/wordprocessingml/2006/main">
        <w:t xml:space="preserve">2. Vi bør holde ud i vores tro, selv når livet bliver svært.</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Hebræerbrevet 12:1 - "Derfor, da vi nu også er omringet af en så stor sky af vidner, lad os lægge enhver vægt til side og synden, som så let rammer os, og lad os med tålmodighed løbe det løb, som er stillet foran os."</w:t>
      </w:r>
    </w:p>
    <w:p/>
    <w:p>
      <w:r xmlns:w="http://schemas.openxmlformats.org/wordprocessingml/2006/main">
        <w:t xml:space="preserve">Judges 8:5 5 Og han sagde til Mændene i Sukkot: Giver dog Brød til Folket, som følger mig; thi de er trætte, og jeg forfølger Zebah og Zalmunna, Midjans konger.</w:t>
      </w:r>
    </w:p>
    <w:p/>
    <w:p>
      <w:r xmlns:w="http://schemas.openxmlformats.org/wordprocessingml/2006/main">
        <w:t xml:space="preserve">Gideon beder folket i Sukkot om at give brød til sine mænd, som var trætte af at forfølge Zebah og Zalmunna, Midjans konger.</w:t>
      </w:r>
    </w:p>
    <w:p/>
    <w:p>
      <w:r xmlns:w="http://schemas.openxmlformats.org/wordprocessingml/2006/main">
        <w:t xml:space="preserve">1. Styrkens magt: At lære at styre de ressourcer, Gud giver os</w:t>
      </w:r>
    </w:p>
    <w:p/>
    <w:p>
      <w:r xmlns:w="http://schemas.openxmlformats.org/wordprocessingml/2006/main">
        <w:t xml:space="preserve">2. Glæden ved at give: Sådan oplever du gavmildhedens velsignelse</w:t>
      </w:r>
    </w:p>
    <w:p/>
    <w:p>
      <w:r xmlns:w="http://schemas.openxmlformats.org/wordprocessingml/2006/main">
        <w:t xml:space="preserve">1. Ordsprogene 3:9-10 - Ær Herren med dine ejendele og med førstegrøden af al din indkomst; så dine lade bliver fyldt med overflod, og dine kar vil flyde over med ny vin.</w:t>
      </w:r>
    </w:p>
    <w:p/>
    <w:p>
      <w:r xmlns:w="http://schemas.openxmlformats.org/wordprocessingml/2006/main">
        <w:t xml:space="preserve">2. 2. Korintherbrev 9:6-7 - Men dette siger jeg: Den, der sår sparsomt, skal også høste sparsomt, og den, der sår rigeligt, skal også høste rigeligt. Så lad enhver give, som han har til hensigt i sit hjerte, ikke modvilligt eller af nødvendighed; thi Gud elsker en glad giver.</w:t>
      </w:r>
    </w:p>
    <w:p/>
    <w:p>
      <w:r xmlns:w="http://schemas.openxmlformats.org/wordprocessingml/2006/main">
        <w:t xml:space="preserve">Dommerne 8:6 Og Fyrsterne af Sukkot sagde: Er Zebahs og Zalmunnas Hænder nu i din Haand, at vi skulde give Brød til din Hær?</w:t>
      </w:r>
    </w:p>
    <w:p/>
    <w:p>
      <w:r xmlns:w="http://schemas.openxmlformats.org/wordprocessingml/2006/main">
        <w:t xml:space="preserve">Gideon, en dommer i Israel, besejrer to midjanitiske konger og kræver brød fra de omkringliggende byer.</w:t>
      </w:r>
    </w:p>
    <w:p/>
    <w:p>
      <w:r xmlns:w="http://schemas.openxmlformats.org/wordprocessingml/2006/main">
        <w:t xml:space="preserve">1. Hvordan vi tjener Gud i svære situationer</w:t>
      </w:r>
    </w:p>
    <w:p/>
    <w:p>
      <w:r xmlns:w="http://schemas.openxmlformats.org/wordprocessingml/2006/main">
        <w:t xml:space="preserve">2. At give ofre for andres skyld</w:t>
      </w:r>
    </w:p>
    <w:p/>
    <w:p>
      <w:r xmlns:w="http://schemas.openxmlformats.org/wordprocessingml/2006/main">
        <w:t xml:space="preserve">1. Matthæus 16:24-25 - Da sagde Jesus til sine disciple: "Hvis nogen vil følge efter mig, skal han fornægte sig selv og tage sit kors op og følge mig.</w:t>
      </w:r>
    </w:p>
    <w:p/>
    <w:p>
      <w:r xmlns:w="http://schemas.openxmlformats.org/wordprocessingml/2006/main">
        <w:t xml:space="preserve">25 Thi hvo som vil redde sit Liv, skal miste det, og hvo som mister sit Liv for min Skyld, skal finde det.</w:t>
      </w:r>
    </w:p>
    <w:p/>
    <w:p>
      <w:r xmlns:w="http://schemas.openxmlformats.org/wordprocessingml/2006/main">
        <w:t xml:space="preserve">2. Esajas 6:8 - Også jeg hørte Herrens røst, der sagde: Hvem skal jeg sende, og hvem vil gå efter os? Da sagde jeg: Her er jeg; Send mig.</w:t>
      </w:r>
    </w:p>
    <w:p/>
    <w:p>
      <w:r xmlns:w="http://schemas.openxmlformats.org/wordprocessingml/2006/main">
        <w:t xml:space="preserve">Dommer 8:7 Og Gideon sagde: Derfor, naar HERREN har givet Zebah og Zalmunna i min Haand, da vil jeg rive eders Kød med Ørkenens Torne og med Dikel.</w:t>
      </w:r>
    </w:p>
    <w:p/>
    <w:p>
      <w:r xmlns:w="http://schemas.openxmlformats.org/wordprocessingml/2006/main">
        <w:t xml:space="preserve">Gideon, lederen af israelitterne, truer med at rive kødet af Midjans konger, hvis de bliver overgivet i hans hænder.</w:t>
      </w:r>
    </w:p>
    <w:p/>
    <w:p>
      <w:r xmlns:w="http://schemas.openxmlformats.org/wordprocessingml/2006/main">
        <w:t xml:space="preserve">1. Styrken i en leders løfter - Hvordan Gideons engagement og loyalitet over for Gud inspirerede en nation.</w:t>
      </w:r>
    </w:p>
    <w:p/>
    <w:p>
      <w:r xmlns:w="http://schemas.openxmlformats.org/wordprocessingml/2006/main">
        <w:t xml:space="preserve">2. Understanding God s Justice - En undersøgelse af Gideons løfte om at straffe de midjanitiske konger.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Ordsprogene 16:7 - Når et menneskes veje behager Herren, lader han selv sine fjender være i fred med sig.</w:t>
      </w:r>
    </w:p>
    <w:p/>
    <w:p>
      <w:r xmlns:w="http://schemas.openxmlformats.org/wordprocessingml/2006/main">
        <w:t xml:space="preserve">Judges 8:8 Og han drog op derfra til Penuel og talte ligeså til dem; og Penuels Mænd svarede ham, som Mændene fra Sukkot havde svaret ham.</w:t>
      </w:r>
    </w:p>
    <w:p/>
    <w:p>
      <w:r xmlns:w="http://schemas.openxmlformats.org/wordprocessingml/2006/main">
        <w:t xml:space="preserve">Mændene fra Penuel svarede Gideon på samme måde som mændene fra Sukkot.</w:t>
      </w:r>
    </w:p>
    <w:p/>
    <w:p>
      <w:r xmlns:w="http://schemas.openxmlformats.org/wordprocessingml/2006/main">
        <w:t xml:space="preserve">1. Vi bør lære at reagere på Gud på en rettidig og lydig måde som Gideon og mændene fra Sukkot og Penuel gjorde.</w:t>
      </w:r>
    </w:p>
    <w:p/>
    <w:p>
      <w:r xmlns:w="http://schemas.openxmlformats.org/wordprocessingml/2006/main">
        <w:t xml:space="preserve">2. Det er vigtigt at ære Guds anmodninger og besvare ham med respekt og lydighed.</w:t>
      </w:r>
    </w:p>
    <w:p/>
    <w:p>
      <w:r xmlns:w="http://schemas.openxmlformats.org/wordprocessingml/2006/main">
        <w:t xml:space="preserve">1. Matthæus 21:28-32 – Jesus fortæller lignelsen om de to sønner.</w:t>
      </w:r>
    </w:p>
    <w:p/>
    <w:p>
      <w:r xmlns:w="http://schemas.openxmlformats.org/wordprocessingml/2006/main">
        <w:t xml:space="preserve">2. Jakob 1:22 - Men vær ordets gørere og ikke alene tilhørere, idet I bedrager jer selv.</w:t>
      </w:r>
    </w:p>
    <w:p/>
    <w:p>
      <w:r xmlns:w="http://schemas.openxmlformats.org/wordprocessingml/2006/main">
        <w:t xml:space="preserve">Dommer 8:9 Og han talte også til Mændene i Penuel og sagde: Når jeg kommer tilbage i Fred, vil jeg nedbryde dette Taarn.</w:t>
      </w:r>
    </w:p>
    <w:p/>
    <w:p>
      <w:r xmlns:w="http://schemas.openxmlformats.org/wordprocessingml/2006/main">
        <w:t xml:space="preserve">Gideon fortæller mændene fra Penuel, at hvis han vender tilbage i fred, vil han nedbryde deres tårn.</w:t>
      </w:r>
    </w:p>
    <w:p/>
    <w:p>
      <w:r xmlns:w="http://schemas.openxmlformats.org/wordprocessingml/2006/main">
        <w:t xml:space="preserve">1. Forbered dig på et fredeligt liv: Lær af Gideons løfte</w:t>
      </w:r>
    </w:p>
    <w:p/>
    <w:p>
      <w:r xmlns:w="http://schemas.openxmlformats.org/wordprocessingml/2006/main">
        <w:t xml:space="preserve">2. Tro på Guds beskyttelse: Demonstreret ved Gideons løfte</w:t>
      </w:r>
    </w:p>
    <w:p/>
    <w:p>
      <w:r xmlns:w="http://schemas.openxmlformats.org/wordprocessingml/2006/main">
        <w:t xml:space="preserve">1. Salme 34:14-15 "Vend om fra det onde og gør godt; søg fred og forfølge den. Herrens øjne er rettet mod de retfærdige, og hans ører er opmærksomme på deres råb."</w:t>
      </w:r>
    </w:p>
    <w:p/>
    <w:p>
      <w:r xmlns:w="http://schemas.openxmlformats.org/wordprocessingml/2006/main">
        <w:t xml:space="preserve">2. Ordsprogene 12:20 "Bedrag er i hjertet af dem, der tænker ondt, men de, der planlægger fred, har glæde."</w:t>
      </w:r>
    </w:p>
    <w:p/>
    <w:p>
      <w:r xmlns:w="http://schemas.openxmlformats.org/wordprocessingml/2006/main">
        <w:t xml:space="preserve">Dommer 8:10 Men Zebah og Zalmunna var i Karkor og deres hære med dem, omkring femten tusinde mand, alle de tilbageværende af alle hærskarerne af østens børn; thi der faldt hundrede og tyve tusinde mænd, som drog sværd. .</w:t>
      </w:r>
    </w:p>
    <w:p/>
    <w:p>
      <w:r xmlns:w="http://schemas.openxmlformats.org/wordprocessingml/2006/main">
        <w:t xml:space="preserve">Zebah og Zalmunna, med deres hær på 15.000, var i Karkor. Dette var alt, der var tilbage af de 120.000 mænd fra de østlige stammer, der var døde i kamp.</w:t>
      </w:r>
    </w:p>
    <w:p/>
    <w:p>
      <w:r xmlns:w="http://schemas.openxmlformats.org/wordprocessingml/2006/main">
        <w:t xml:space="preserve">1. Kraften i Guds beskyttelse: Undersøgelse af de måder, hvorpå Gud redder sit folk fra fare</w:t>
      </w:r>
    </w:p>
    <w:p/>
    <w:p>
      <w:r xmlns:w="http://schemas.openxmlformats.org/wordprocessingml/2006/main">
        <w:t xml:space="preserve">2. Tro og styrke i tal: Behovet for at forene sig sammen i Guds navn</w:t>
      </w:r>
    </w:p>
    <w:p/>
    <w:p>
      <w:r xmlns:w="http://schemas.openxmlformats.org/wordprocessingml/2006/main">
        <w:t xml:space="preserve">1. Josva 10:10-14 Guds mirakuløse kraft til at redde sit folk i kamp</w:t>
      </w:r>
    </w:p>
    <w:p/>
    <w:p>
      <w:r xmlns:w="http://schemas.openxmlformats.org/wordprocessingml/2006/main">
        <w:t xml:space="preserve">2. Salme 133:1-3 Hvordan enhed bringer styrke og velsignelse fra Gud</w:t>
      </w:r>
    </w:p>
    <w:p/>
    <w:p>
      <w:r xmlns:w="http://schemas.openxmlformats.org/wordprocessingml/2006/main">
        <w:t xml:space="preserve">Dommere 8:11 Og Gideon drog op ad vejen for dem, som boede i telte, østen for Nobah og Jogbeha og slog hæren; thi hæren var sikker.</w:t>
      </w:r>
    </w:p>
    <w:p/>
    <w:p>
      <w:r xmlns:w="http://schemas.openxmlformats.org/wordprocessingml/2006/main">
        <w:t xml:space="preserve">Gideon besejrede fjendens hær, der var lejret øst for Nobah og Jogbehah.</w:t>
      </w:r>
    </w:p>
    <w:p/>
    <w:p>
      <w:r xmlns:w="http://schemas.openxmlformats.org/wordprocessingml/2006/main">
        <w:t xml:space="preserve">1. Forståelse af tryghed i tro: Lektioner fra Gideon</w:t>
      </w:r>
    </w:p>
    <w:p/>
    <w:p>
      <w:r xmlns:w="http://schemas.openxmlformats.org/wordprocessingml/2006/main">
        <w:t xml:space="preserve">2. Hvordan man overvinder modgang: Historien om Gideon</w:t>
      </w:r>
    </w:p>
    <w:p/>
    <w:p>
      <w:r xmlns:w="http://schemas.openxmlformats.org/wordprocessingml/2006/main">
        <w:t xml:space="preserve">1. Efeserbrevet 6:10-18 - At tage Guds fulde rustning på</w:t>
      </w:r>
    </w:p>
    <w:p/>
    <w:p>
      <w:r xmlns:w="http://schemas.openxmlformats.org/wordprocessingml/2006/main">
        <w:t xml:space="preserve">2. Ordsprogene 21:31 - Hesten er forberedt på kampens dag.</w:t>
      </w:r>
    </w:p>
    <w:p/>
    <w:p>
      <w:r xmlns:w="http://schemas.openxmlformats.org/wordprocessingml/2006/main">
        <w:t xml:space="preserve">Dommer 8:12 Og da Zebah og Zalmunna flygtede, forfulgte han dem og tog de to Midjanitters Konger, Zebah og Zalmunna, og forfærdede hele Hæren.</w:t>
      </w:r>
    </w:p>
    <w:p/>
    <w:p>
      <w:r xmlns:w="http://schemas.openxmlformats.org/wordprocessingml/2006/main">
        <w:t xml:space="preserve">Gideon besejrede de to Midjans konger, Zebah og Zalmunna, og styrtede hele deres hær.</w:t>
      </w:r>
    </w:p>
    <w:p/>
    <w:p>
      <w:r xmlns:w="http://schemas.openxmlformats.org/wordprocessingml/2006/main">
        <w:t xml:space="preserve">1. Guds trofasthed i sejr - en udforskning af Gideons historie</w:t>
      </w:r>
    </w:p>
    <w:p/>
    <w:p>
      <w:r xmlns:w="http://schemas.openxmlformats.org/wordprocessingml/2006/main">
        <w:t xml:space="preserve">2. Guds folks styrke - en refleksion over Gideon og hans hær</w:t>
      </w:r>
    </w:p>
    <w:p/>
    <w:p>
      <w:r xmlns:w="http://schemas.openxmlformats.org/wordprocessingml/2006/main">
        <w:t xml:space="preserve">1. Salme 28:7 - Herren er min styrke og mit skjold; mit hjerte stoler på ham, og han hjælper mig.</w:t>
      </w:r>
    </w:p>
    <w:p/>
    <w:p>
      <w:r xmlns:w="http://schemas.openxmlformats.org/wordprocessingml/2006/main">
        <w:t xml:space="preserve">2. Efeserne 6:10-11 - Vær endelig stærke i Herren og i hans mægtige magt. Tag Guds fulde rustning på, så du kan tage dit standpunkt mod djævelens planer.</w:t>
      </w:r>
    </w:p>
    <w:p/>
    <w:p>
      <w:r xmlns:w="http://schemas.openxmlformats.org/wordprocessingml/2006/main">
        <w:t xml:space="preserve">Dommer 8:13 Og Gideon, Joashs Søn, vendte tilbage fra Kampen, før Solen gik op,</w:t>
      </w:r>
    </w:p>
    <w:p/>
    <w:p>
      <w:r xmlns:w="http://schemas.openxmlformats.org/wordprocessingml/2006/main">
        <w:t xml:space="preserve">Gideon vender tilbage fra kamp sejrrig.</w:t>
      </w:r>
    </w:p>
    <w:p/>
    <w:p>
      <w:r xmlns:w="http://schemas.openxmlformats.org/wordprocessingml/2006/main">
        <w:t xml:space="preserve">1: Vi kan alle lære af Gideons mod og tro på Gud, som gjorde det muligt for ham at sejre mod alle odds.</w:t>
      </w:r>
    </w:p>
    <w:p/>
    <w:p>
      <w:r xmlns:w="http://schemas.openxmlformats.org/wordprocessingml/2006/main">
        <w:t xml:space="preserve">2: Selv i mødet med stor modgang kan vi stadig stole på Guds styrke til at overvinde vores udfordringer.</w:t>
      </w:r>
    </w:p>
    <w:p/>
    <w:p>
      <w:r xmlns:w="http://schemas.openxmlformats.org/wordprocessingml/2006/main">
        <w:t xml:space="preserve">1:1 Korintherbrev 15:57-58 Men Gud være tak, som giver os sejren ved vor Herre Jesus Kristus. Derfor, mine elskede brødre, vær standhaftige, urokkelige, altid rig på Herrens værk, idet I ved, at jeres arbejde ikke er forgæves i Herren.</w:t>
      </w:r>
    </w:p>
    <w:p/>
    <w:p>
      <w:r xmlns:w="http://schemas.openxmlformats.org/wordprocessingml/2006/main">
        <w:t xml:space="preserve">2: Joshua 1:9 Har jeg ikke befalet dig? Vær stærk og modig. Vær ikke bange og bliv ikke forfærdet, for Herren din Gud er med dig, hvor du end går.</w:t>
      </w:r>
    </w:p>
    <w:p/>
    <w:p>
      <w:r xmlns:w="http://schemas.openxmlformats.org/wordprocessingml/2006/main">
        <w:t xml:space="preserve">Dommer 8:14 Og han greb en ung Mand af Sukkots Mænd og spurgte ham, og han beskrev for ham Sukkots Fyrster og dens Ældste, syttensindsindstyve Mænd.</w:t>
      </w:r>
    </w:p>
    <w:p/>
    <w:p>
      <w:r xmlns:w="http://schemas.openxmlformats.org/wordprocessingml/2006/main">
        <w:t xml:space="preserve">Gideon fanger en mand fra Sukkot og forhører ham for at få oplysninger om byens fyrster og ældste.</w:t>
      </w:r>
    </w:p>
    <w:p/>
    <w:p>
      <w:r xmlns:w="http://schemas.openxmlformats.org/wordprocessingml/2006/main">
        <w:t xml:space="preserve">1. At stole på Gud, når tingene ser ud til at være umulige - Dommer 8:14</w:t>
      </w:r>
    </w:p>
    <w:p/>
    <w:p>
      <w:r xmlns:w="http://schemas.openxmlformats.org/wordprocessingml/2006/main">
        <w:t xml:space="preserve">2. At overvinde frygt og stå op for det, der er rigtigt - Dommer 8:14</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Filipperbrevet 4:13 - "Jeg kan gøre alt ved ham, som styrker mig."</w:t>
      </w:r>
    </w:p>
    <w:p/>
    <w:p>
      <w:r xmlns:w="http://schemas.openxmlformats.org/wordprocessingml/2006/main">
        <w:t xml:space="preserve">Dommer 8:15 Og han kom til Mændene i Sukkot og sagde: Se, Zebah og Zalmunna, som I bebrejdede mig med og sagde: Er nu Zebahs og Zalmunnas Hænder i din Haand, at vi skulle give Brød til dine Mænd. der er trætte?</w:t>
      </w:r>
    </w:p>
    <w:p/>
    <w:p>
      <w:r xmlns:w="http://schemas.openxmlformats.org/wordprocessingml/2006/main">
        <w:t xml:space="preserve">Gideon spurgte mændene fra Sukkot, om de huskede, hvordan de havde hånet ham om at fange Zebah og Zalmunna, og nu hvor han havde dem i sine hænder, hvorfor ville de så ikke sørge for mad til hans trætte mænd?</w:t>
      </w:r>
    </w:p>
    <w:p/>
    <w:p>
      <w:r xmlns:w="http://schemas.openxmlformats.org/wordprocessingml/2006/main">
        <w:t xml:space="preserve">1. Guds trofasthed og udfrielse: Uanset hvad vi står over for, vil Gud sørge for en udvej.</w:t>
      </w:r>
    </w:p>
    <w:p/>
    <w:p>
      <w:r xmlns:w="http://schemas.openxmlformats.org/wordprocessingml/2006/main">
        <w:t xml:space="preserve">2. Ordens magt: Vi bør være opmærksomme på de ord, vi siger, da de kan have varige konsekvenser.</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Ordsprogene 18:21 - Død og liv er i tungens magt, og de, der elsker det, vil spise dets frugter.</w:t>
      </w:r>
    </w:p>
    <w:p/>
    <w:p>
      <w:r xmlns:w="http://schemas.openxmlformats.org/wordprocessingml/2006/main">
        <w:t xml:space="preserve">Dommere 8:16 Og han tog de Ældste af Staden og Ørkenens Torne og Dikkelsen, og med dem underviste han Sukkots Mænd.</w:t>
      </w:r>
    </w:p>
    <w:p/>
    <w:p>
      <w:r xmlns:w="http://schemas.openxmlformats.org/wordprocessingml/2006/main">
        <w:t xml:space="preserve">Gideon lærte mændene i Sukkot en lektie ved at tage byens ældste og bruge torne og torne for at få dem til at indse deres fejltagelse.</w:t>
      </w:r>
    </w:p>
    <w:p/>
    <w:p>
      <w:r xmlns:w="http://schemas.openxmlformats.org/wordprocessingml/2006/main">
        <w:t xml:space="preserve">1. Guds nåde i tilgivelse: Lær af Gideons eksempel.</w:t>
      </w:r>
    </w:p>
    <w:p/>
    <w:p>
      <w:r xmlns:w="http://schemas.openxmlformats.org/wordprocessingml/2006/main">
        <w:t xml:space="preserve">2. Omvendelsens kraft: Overvindelse af uret gennem ydmyg underkastelse.</w:t>
      </w:r>
    </w:p>
    <w:p/>
    <w:p>
      <w:r xmlns:w="http://schemas.openxmlformats.org/wordprocessingml/2006/main">
        <w:t xml:space="preserve">1. Esajas 1:18-20 - "Kom nu, lad os tage en diskussion, siger Herren: Selvom dine synder er som skarlagen, skal de blive hvide som sne; selvom de er røde som karmosinrøde, skal de blive som uld. Hvis du er villig og lydig, skal du spise det gode i landet; men hvis du nægter og gør oprør, skal du blive spist af sværdet, for Herrens mund har talt det."</w:t>
      </w:r>
    </w:p>
    <w:p/>
    <w:p>
      <w:r xmlns:w="http://schemas.openxmlformats.org/wordprocessingml/2006/main">
        <w:t xml:space="preserve">2. Lukas 15:11-32 - Lignelsen om den fortabte søn.</w:t>
      </w:r>
    </w:p>
    <w:p/>
    <w:p>
      <w:r xmlns:w="http://schemas.openxmlformats.org/wordprocessingml/2006/main">
        <w:t xml:space="preserve">Dommere 8:17 Og han slog Penuels Taarn ned og dræbte Byens Mænd.</w:t>
      </w:r>
    </w:p>
    <w:p/>
    <w:p>
      <w:r xmlns:w="http://schemas.openxmlformats.org/wordprocessingml/2006/main">
        <w:t xml:space="preserve">Gideon besejrede Penuels mænd ved at ødelægge byens tårn.</w:t>
      </w:r>
    </w:p>
    <w:p/>
    <w:p>
      <w:r xmlns:w="http://schemas.openxmlformats.org/wordprocessingml/2006/main">
        <w:t xml:space="preserve">1. Guds magt og beskyttelse: En undersøgelse af Gideons sejr</w:t>
      </w:r>
    </w:p>
    <w:p/>
    <w:p>
      <w:r xmlns:w="http://schemas.openxmlformats.org/wordprocessingml/2006/main">
        <w:t xml:space="preserve">2. Overvinde udfordringer: Lektioner fra Gideons triumf</w:t>
      </w:r>
    </w:p>
    <w:p/>
    <w:p>
      <w:r xmlns:w="http://schemas.openxmlformats.org/wordprocessingml/2006/main">
        <w:t xml:space="preserve">1. Dommer 6:1-24</w:t>
      </w:r>
    </w:p>
    <w:p/>
    <w:p>
      <w:r xmlns:w="http://schemas.openxmlformats.org/wordprocessingml/2006/main">
        <w:t xml:space="preserve">2. Salme 46:1-3</w:t>
      </w:r>
    </w:p>
    <w:p/>
    <w:p>
      <w:r xmlns:w="http://schemas.openxmlformats.org/wordprocessingml/2006/main">
        <w:t xml:space="preserve">Dommer 8:18 Da sagde han til Zebah og Zalmuna: hvad var det for Mænd, som I sloge ihjel ved Tabor? Og de svarede: "Som du er, sådan var de; hver lignede en konges børn.</w:t>
      </w:r>
    </w:p>
    <w:p/>
    <w:p>
      <w:r xmlns:w="http://schemas.openxmlformats.org/wordprocessingml/2006/main">
        <w:t xml:space="preserve">Gideon spurgte Zebah og Zalmunna om de mænd, de havde dræbt ved Tabor, og de svarede, at de var lige så ædle som Gideon selv.</w:t>
      </w:r>
    </w:p>
    <w:p/>
    <w:p>
      <w:r xmlns:w="http://schemas.openxmlformats.org/wordprocessingml/2006/main">
        <w:t xml:space="preserve">1. Alle Menneskers Adel i Guds Øjne</w:t>
      </w:r>
    </w:p>
    <w:p/>
    <w:p>
      <w:r xmlns:w="http://schemas.openxmlformats.org/wordprocessingml/2006/main">
        <w:t xml:space="preserve">2. Styrken i Gideons tro</w:t>
      </w:r>
    </w:p>
    <w:p/>
    <w:p>
      <w:r xmlns:w="http://schemas.openxmlformats.org/wordprocessingml/2006/main">
        <w:t xml:space="preserve">1. Jakob 2:1-9</w:t>
      </w:r>
    </w:p>
    <w:p/>
    <w:p>
      <w:r xmlns:w="http://schemas.openxmlformats.org/wordprocessingml/2006/main">
        <w:t xml:space="preserve">2. Hebræerne 11:32-34</w:t>
      </w:r>
    </w:p>
    <w:p/>
    <w:p>
      <w:r xmlns:w="http://schemas.openxmlformats.org/wordprocessingml/2006/main">
        <w:t xml:space="preserve">Dommer 8:19 Og han sagde: De var mine Brødre, min Moders Sønner; saa sandt HERREN lever, hvis I havde reddet dem i Live, da vilde jeg ikke dræbe eder.</w:t>
      </w:r>
    </w:p>
    <w:p/>
    <w:p>
      <w:r xmlns:w="http://schemas.openxmlformats.org/wordprocessingml/2006/main">
        <w:t xml:space="preserve">Gideon dræber fyrsterne af Sukkot og Penuel for ikke at hjælpe ham med at kæmpe mod midjanitterne.</w:t>
      </w:r>
    </w:p>
    <w:p/>
    <w:p>
      <w:r xmlns:w="http://schemas.openxmlformats.org/wordprocessingml/2006/main">
        <w:t xml:space="preserve">1. Betydningen af standhaftighed i vanskeligheder</w:t>
      </w:r>
    </w:p>
    <w:p/>
    <w:p>
      <w:r xmlns:w="http://schemas.openxmlformats.org/wordprocessingml/2006/main">
        <w:t xml:space="preserve">2. Elsk dine fjender i lyset af Gideons svar</w:t>
      </w:r>
    </w:p>
    <w:p/>
    <w:p>
      <w:r xmlns:w="http://schemas.openxmlformats.org/wordprocessingml/2006/main">
        <w:t xml:space="preserve">1. Matthæus 5:44 - Men jeg siger jer: Elsk jeres fjender, velsign dem, der forbander jer, gør godt mod dem, der hader jer, og bed for dem, som misbruger jer og forfølger jer;</w:t>
      </w:r>
    </w:p>
    <w:p/>
    <w:p>
      <w:r xmlns:w="http://schemas.openxmlformats.org/wordprocessingml/2006/main">
        <w:t xml:space="preserve">2. Ordsprogene 24:10-12 - Hvis du besvimer på modgangens dag, er din styrke lille. Hvis du lader være med at udfri dem, der er draget til døden, og dem, der er rede til at blive dræbt; Hvis du siger: Se, vi vidste det ikke; lægger ikke den, som tænker over Hjertet, sig paa det? og den, der bevarer din Sjæl, ved han det ikke? og skal han ikke betale enhver efter hans Gerninger?</w:t>
      </w:r>
    </w:p>
    <w:p/>
    <w:p>
      <w:r xmlns:w="http://schemas.openxmlformats.org/wordprocessingml/2006/main">
        <w:t xml:space="preserve">Dommer 8:20 Og han sagde til Jether, sin førstefødte: Stå op og dræb dem! Men Ynglingen drog ikke sit Sværd, thi han frygtede, thi han var endnu en ung.</w:t>
      </w:r>
    </w:p>
    <w:p/>
    <w:p>
      <w:r xmlns:w="http://schemas.openxmlformats.org/wordprocessingml/2006/main">
        <w:t xml:space="preserve">Gideons søn Jether fik ordre til at dræbe fjenden, men han var for bange på grund af sin unge alder.</w:t>
      </w:r>
    </w:p>
    <w:p/>
    <w:p>
      <w:r xmlns:w="http://schemas.openxmlformats.org/wordprocessingml/2006/main">
        <w:t xml:space="preserve">1. "Ungdomsfrygt: Perspektiver på at anvende tro og mod"</w:t>
      </w:r>
    </w:p>
    <w:p/>
    <w:p>
      <w:r xmlns:w="http://schemas.openxmlformats.org/wordprocessingml/2006/main">
        <w:t xml:space="preserve">2. "Gideons styrke: Overvinde frygt og tvivl i vanskelige situationer"</w:t>
      </w:r>
    </w:p>
    <w:p/>
    <w:p>
      <w:r xmlns:w="http://schemas.openxmlformats.org/wordprocessingml/2006/main">
        <w:t xml:space="preserve">1. Esajas 43:1-2 -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og flammen skal ikke tænde på dig."</w:t>
      </w:r>
    </w:p>
    <w:p/>
    <w:p>
      <w:r xmlns:w="http://schemas.openxmlformats.org/wordprocessingml/2006/main">
        <w:t xml:space="preserve">2. 2 Tim 1:7 - "For Gud har ikke givet os frygtens ånd, men kraftens og kærlighedens og sunde sind."</w:t>
      </w:r>
    </w:p>
    <w:p/>
    <w:p>
      <w:r xmlns:w="http://schemas.openxmlformats.org/wordprocessingml/2006/main">
        <w:t xml:space="preserve">Dommer 8:21 Da sagde Zebah og Zalmunna: Stå op og fald over os; thi som Manden er, saaledes er hans Styrke. Og Gideon rejste sig og dræbte Zebah og Zalmunna og tog de smykker, som var på deres kamelhalse.</w:t>
      </w:r>
    </w:p>
    <w:p/>
    <w:p>
      <w:r xmlns:w="http://schemas.openxmlformats.org/wordprocessingml/2006/main">
        <w:t xml:space="preserve">Gideon besejrer Zebah og Zalmunna i kamp og tager ornamenterne fra deres kamelhalse.</w:t>
      </w:r>
    </w:p>
    <w:p/>
    <w:p>
      <w:r xmlns:w="http://schemas.openxmlformats.org/wordprocessingml/2006/main">
        <w:t xml:space="preserve">1. Gud giver styrke til sit folk i nødens stunder.</w:t>
      </w:r>
    </w:p>
    <w:p/>
    <w:p>
      <w:r xmlns:w="http://schemas.openxmlformats.org/wordprocessingml/2006/main">
        <w:t xml:space="preserve">2. Sejr opnås kun ved Guds styrke, ikke vores egen.</w:t>
      </w:r>
    </w:p>
    <w:p/>
    <w:p>
      <w:r xmlns:w="http://schemas.openxmlformats.org/wordprocessingml/2006/main">
        <w:t xml:space="preserve">1. 1 Joh 4:4 - I, kære børn, er fra Gud og har overvundet dem, fordi den, der er i jer, er større end den, der er i verden.</w:t>
      </w:r>
    </w:p>
    <w:p/>
    <w:p>
      <w:r xmlns:w="http://schemas.openxmlformats.org/wordprocessingml/2006/main">
        <w:t xml:space="preserve">2. 2. Korintherbrev 12:9 - Men han sagde til mig: Min nåde er dig nok, for min kraft fuldendes i svaghed.</w:t>
      </w:r>
    </w:p>
    <w:p/>
    <w:p>
      <w:r xmlns:w="http://schemas.openxmlformats.org/wordprocessingml/2006/main">
        <w:t xml:space="preserve">Dommer 8:22 Da sagde Israels Mænd til Gideon: Hersk over os, både du og din Søn og også din Sønsøn; thi du har udfriet os af Midjans Haand.</w:t>
      </w:r>
    </w:p>
    <w:p/>
    <w:p>
      <w:r xmlns:w="http://schemas.openxmlformats.org/wordprocessingml/2006/main">
        <w:t xml:space="preserve">Gideon hyldes af israelitterne som deres leder.</w:t>
      </w:r>
    </w:p>
    <w:p/>
    <w:p>
      <w:r xmlns:w="http://schemas.openxmlformats.org/wordprocessingml/2006/main">
        <w:t xml:space="preserve">1. Gud vælger mennesker af ydmyg oprindelse til at gøre utrolige ting</w:t>
      </w:r>
    </w:p>
    <w:p/>
    <w:p>
      <w:r xmlns:w="http://schemas.openxmlformats.org/wordprocessingml/2006/main">
        <w:t xml:space="preserve">2. At stole på Gud, selv når oddsene synes uoverstigelige</w:t>
      </w:r>
    </w:p>
    <w:p/>
    <w:p>
      <w:r xmlns:w="http://schemas.openxmlformats.org/wordprocessingml/2006/main">
        <w:t xml:space="preserve">1. 1. Korintherbrev 1,26-29 - For I ser jeres kaldelse, brødre, hvordan ikke mange vise mænd efter kødet, ikke mange mægtige, ikke mange ædle, er kaldet: men Gud har udvalgt verdens tåbelige ting til at forvirre de kloge; og Gud har udvalgt de svage ting i verden for at forvirre de mægtige ting; Og det ringe i verden og det, som er foragtet, har Gud udvalgt, ja, og det, der ikke er, til at gøre ting til intet, som er, for at intet kød skal rose sig for hans nærhed.</w:t>
      </w:r>
    </w:p>
    <w:p/>
    <w:p>
      <w:r xmlns:w="http://schemas.openxmlformats.org/wordprocessingml/2006/main">
        <w:t xml:space="preserve">2. Filipperbrevet 4:13 - Jeg kan gøre alt ved Kristus, som styrker mig.</w:t>
      </w:r>
    </w:p>
    <w:p/>
    <w:p>
      <w:r xmlns:w="http://schemas.openxmlformats.org/wordprocessingml/2006/main">
        <w:t xml:space="preserve">Dommer 8:23 Og Gideon sagde til dem: Jeg vil ikke herske over eder, og min Søn skal ikke herske over eder; HERREN skal herske over eder.</w:t>
      </w:r>
    </w:p>
    <w:p/>
    <w:p>
      <w:r xmlns:w="http://schemas.openxmlformats.org/wordprocessingml/2006/main">
        <w:t xml:space="preserve">Gideon nægter at herske over israelitterne og hævder i stedet, at Herren skulle være deres hersker.</w:t>
      </w:r>
    </w:p>
    <w:p/>
    <w:p>
      <w:r xmlns:w="http://schemas.openxmlformats.org/wordprocessingml/2006/main">
        <w:t xml:space="preserve">1. Guds kongedømme: Hvorfor vi bør afvise menneskelig autoritet til fordel for guddommelig styre</w:t>
      </w:r>
    </w:p>
    <w:p/>
    <w:p>
      <w:r xmlns:w="http://schemas.openxmlformats.org/wordprocessingml/2006/main">
        <w:t xml:space="preserve">2. Den trofaste tjener: Hvordan Gideon modigt afviste politisk magt</w:t>
      </w:r>
    </w:p>
    <w:p/>
    <w:p>
      <w:r xmlns:w="http://schemas.openxmlformats.org/wordprocessingml/2006/main">
        <w:t xml:space="preserve">1. Romerne 13:1-7 - Lad enhver være underlagt de styrende myndigheder.</w:t>
      </w:r>
    </w:p>
    <w:p/>
    <w:p>
      <w:r xmlns:w="http://schemas.openxmlformats.org/wordprocessingml/2006/main">
        <w:t xml:space="preserve">2. Matthæus 22:21 - Giv derfor kejseren det, som er kejserens; og for Gud de ting, som er Guds.</w:t>
      </w:r>
    </w:p>
    <w:p/>
    <w:p>
      <w:r xmlns:w="http://schemas.openxmlformats.org/wordprocessingml/2006/main">
        <w:t xml:space="preserve">Dommer 8:24 Og Gideon sagde til dem: Jeg vilde bede eder, at I vilde give mig hver sit Byttes Øreringe. (For de havde gyldne øreringe, fordi de var ismaelitter.)</w:t>
      </w:r>
    </w:p>
    <w:p/>
    <w:p>
      <w:r xmlns:w="http://schemas.openxmlformats.org/wordprocessingml/2006/main">
        <w:t xml:space="preserve">Gideon bad ismaelitterne om deres gyldne øreringe som belønning.</w:t>
      </w:r>
    </w:p>
    <w:p/>
    <w:p>
      <w:r xmlns:w="http://schemas.openxmlformats.org/wordprocessingml/2006/main">
        <w:t xml:space="preserve">1. Kraften i at ønske en anmodning</w:t>
      </w:r>
    </w:p>
    <w:p/>
    <w:p>
      <w:r xmlns:w="http://schemas.openxmlformats.org/wordprocessingml/2006/main">
        <w:t xml:space="preserve">2. Betydningen af gyldne øreringe</w:t>
      </w:r>
    </w:p>
    <w:p/>
    <w:p>
      <w:r xmlns:w="http://schemas.openxmlformats.org/wordprocessingml/2006/main">
        <w:t xml:space="preserve">1. Matthæus 7:7-8,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2. Jakob 4:3, "I beder og modtager ikke, fordi I beder forkert, for at I kan fortære det på jeres lyster."</w:t>
      </w:r>
    </w:p>
    <w:p/>
    <w:p>
      <w:r xmlns:w="http://schemas.openxmlformats.org/wordprocessingml/2006/main">
        <w:t xml:space="preserve">Dommer 8:25 Og de svarede: Vi vil gerne give dem. Og de bredte et klæde ud og kastede hver sit byttes øreringe deri.</w:t>
      </w:r>
    </w:p>
    <w:p/>
    <w:p>
      <w:r xmlns:w="http://schemas.openxmlformats.org/wordprocessingml/2006/main">
        <w:t xml:space="preserve">Israelitterne gav villigt deres øreringe som et offer til Herren.</w:t>
      </w:r>
    </w:p>
    <w:p/>
    <w:p>
      <w:r xmlns:w="http://schemas.openxmlformats.org/wordprocessingml/2006/main">
        <w:t xml:space="preserve">1. Gud er værdig til vores ofre - Dommer 8:25</w:t>
      </w:r>
    </w:p>
    <w:p/>
    <w:p>
      <w:r xmlns:w="http://schemas.openxmlformats.org/wordprocessingml/2006/main">
        <w:t xml:space="preserve">2. Generøsitetens magt - Dommernes Bog 8:25</w:t>
      </w:r>
    </w:p>
    <w:p/>
    <w:p>
      <w:r xmlns:w="http://schemas.openxmlformats.org/wordprocessingml/2006/main">
        <w:t xml:space="preserve">1. 2. Korintherbrev 9:7 – Enhver skal give, hvad han i sit hjerte har besluttet at give, ikke modvilligt eller under tvang, for Gud elsker en glad giver.</w:t>
      </w:r>
    </w:p>
    <w:p/>
    <w:p>
      <w:r xmlns:w="http://schemas.openxmlformats.org/wordprocessingml/2006/main">
        <w:t xml:space="preserve">2. Ordsprogene 22:9 - En gavmild mand vil selv blive velsignet, for han deler sin mad med de fattige.</w:t>
      </w:r>
    </w:p>
    <w:p/>
    <w:p>
      <w:r xmlns:w="http://schemas.openxmlformats.org/wordprocessingml/2006/main">
        <w:t xml:space="preserve">Judges 8:26 Og Vægten af de gyldne Øreringe, som han bad om, var tusind og syv Hundrede Sekel Guld; ved siden af smykker og kraver og purpurklæder, som var på Midjans konger, og ved siden af de lænker, der var om halsen på deres kameler.</w:t>
      </w:r>
    </w:p>
    <w:p/>
    <w:p>
      <w:r xmlns:w="http://schemas.openxmlformats.org/wordprocessingml/2006/main">
        <w:t xml:space="preserve">Gideon anmodede om en stor mængde guld fra midjanitterne, inklusive guldøreringe, ornamenter, kraver, purpurfarvede klæder og kæder til deres kamelhalse.</w:t>
      </w:r>
    </w:p>
    <w:p/>
    <w:p>
      <w:r xmlns:w="http://schemas.openxmlformats.org/wordprocessingml/2006/main">
        <w:t xml:space="preserve">1. Værdien af tilfredshed: At lære at være tilfreds med de velsignelser, vi har.</w:t>
      </w:r>
    </w:p>
    <w:p/>
    <w:p>
      <w:r xmlns:w="http://schemas.openxmlformats.org/wordprocessingml/2006/main">
        <w:t xml:space="preserve">2. Generøsitetens kraft: Virkningen af at give til andre.</w:t>
      </w:r>
    </w:p>
    <w:p/>
    <w:p>
      <w:r xmlns:w="http://schemas.openxmlformats.org/wordprocessingml/2006/main">
        <w:t xml:space="preserve">1. 1 Timothy 6:6-8 Men gudsfrygt med tilfredshed er stor vinding. For vi bragte intet til verden, og vi kan intet tage ud af den. Men har vi mad og tøj, så nøjes vi med det.</w:t>
      </w:r>
    </w:p>
    <w:p/>
    <w:p>
      <w:r xmlns:w="http://schemas.openxmlformats.org/wordprocessingml/2006/main">
        <w:t xml:space="preserve">2. ApG 20:35 I alt har jeg vist jer, at vi ved at arbejde hårdt på denne måde må hjælpe de svage og huske Herren Jesu ord, hvorledes han selv sagde: Det er saligere at give end at modtage.</w:t>
      </w:r>
    </w:p>
    <w:p/>
    <w:p>
      <w:r xmlns:w="http://schemas.openxmlformats.org/wordprocessingml/2006/main">
        <w:t xml:space="preserve">Dommer 8:27 Og Gideon lavede en Livkjortel deraf og anbragte den i sin Stad i Ofra, og hele Israel drog efter den derhen, hvilket blev en Snare for Gideon og hans Hus.</w:t>
      </w:r>
    </w:p>
    <w:p/>
    <w:p>
      <w:r xmlns:w="http://schemas.openxmlformats.org/wordprocessingml/2006/main">
        <w:t xml:space="preserve">Gideon lavede en efod, der blev en snare for ham selv og hans familie, da Israel begyndte at tilbede den.</w:t>
      </w:r>
    </w:p>
    <w:p/>
    <w:p>
      <w:r xmlns:w="http://schemas.openxmlformats.org/wordprocessingml/2006/main">
        <w:t xml:space="preserve">1. Lad ikke stolthed føre dig på afveje: En undersøgelse af Gideons efod.</w:t>
      </w:r>
    </w:p>
    <w:p/>
    <w:p>
      <w:r xmlns:w="http://schemas.openxmlformats.org/wordprocessingml/2006/main">
        <w:t xml:space="preserve">2. Farerne ved afgudsdyrkelse: En undersøgelse af Gideons efod.</w:t>
      </w:r>
    </w:p>
    <w:p/>
    <w:p>
      <w:r xmlns:w="http://schemas.openxmlformats.org/wordprocessingml/2006/main">
        <w:t xml:space="preserve">1. Ordsprogene 16:18 - Stolthed går før ødelæggelse, og en hovmodig ånd før et fald.</w:t>
      </w:r>
    </w:p>
    <w:p/>
    <w:p>
      <w:r xmlns:w="http://schemas.openxmlformats.org/wordprocessingml/2006/main">
        <w:t xml:space="preserve">2. 1. Korintherbrev 10:14 - Derfor, mine elskede, flygt fra afgudsdyrkelsen.</w:t>
      </w:r>
    </w:p>
    <w:p/>
    <w:p>
      <w:r xmlns:w="http://schemas.openxmlformats.org/wordprocessingml/2006/main">
        <w:t xml:space="preserve">Dommer 8:28 Saaledes blev Midjanerne underkuet for Israels Børn, saa at de ikke mere løftede deres Hoveder. Og landet var stille i fyrre år i Gideons dage.</w:t>
      </w:r>
    </w:p>
    <w:p/>
    <w:p>
      <w:r xmlns:w="http://schemas.openxmlformats.org/wordprocessingml/2006/main">
        <w:t xml:space="preserve">Gideons sejr over midjanitterne bragte 40 års fred til Israel.</w:t>
      </w:r>
    </w:p>
    <w:p/>
    <w:p>
      <w:r xmlns:w="http://schemas.openxmlformats.org/wordprocessingml/2006/main">
        <w:t xml:space="preserve">1: Vi kan finde fred i vores liv, når vi stoler på Guds plan.</w:t>
      </w:r>
    </w:p>
    <w:p/>
    <w:p>
      <w:r xmlns:w="http://schemas.openxmlformats.org/wordprocessingml/2006/main">
        <w:t xml:space="preserve">2: Vi kan finde styrke i Gud og sejr over vores fjender.</w:t>
      </w:r>
    </w:p>
    <w:p/>
    <w:p>
      <w:r xmlns:w="http://schemas.openxmlformats.org/wordprocessingml/2006/main">
        <w:t xml:space="preserve">1: Esajas 26:3-4 - Du skal i fuldkommen fred bevare dem, hvis sind er standhaftig, fordi de stoler på dig. Stol på Herren for evigt, for i Herren Gud har du en evig klippe.</w:t>
      </w:r>
    </w:p>
    <w:p/>
    <w:p>
      <w:r xmlns:w="http://schemas.openxmlformats.org/wordprocessingml/2006/main">
        <w:t xml:space="preserve">2: Josva 1:9 - Vær stærk og modig. Vær ikke bange; bliv ikke modløs, for Herren din Gud vil være med dig, hvor du end går.</w:t>
      </w:r>
    </w:p>
    <w:p/>
    <w:p>
      <w:r xmlns:w="http://schemas.openxmlformats.org/wordprocessingml/2006/main">
        <w:t xml:space="preserve">Dommer 8:29 Og Jerubbaal, Joashs Søn, gik hen og bosatte sig i sit eget Hus.</w:t>
      </w:r>
    </w:p>
    <w:p/>
    <w:p>
      <w:r xmlns:w="http://schemas.openxmlformats.org/wordprocessingml/2006/main">
        <w:t xml:space="preserve">Jerubbaal, Joashs søn, vendte tilbage til sit hjem.</w:t>
      </w:r>
    </w:p>
    <w:p/>
    <w:p>
      <w:r xmlns:w="http://schemas.openxmlformats.org/wordprocessingml/2006/main">
        <w:t xml:space="preserve">1. Gud giver os styrke og mod til at klare vores daglige kampe.</w:t>
      </w:r>
    </w:p>
    <w:p/>
    <w:p>
      <w:r xmlns:w="http://schemas.openxmlformats.org/wordprocessingml/2006/main">
        <w:t xml:space="preserve">2. Vi skal være taknemmelige for de velsignelser, Gud har givet os.</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Salme 103:2 - "Lov Herren, min sjæl, og glem ikke alle hans velsignelser."</w:t>
      </w:r>
    </w:p>
    <w:p/>
    <w:p>
      <w:r xmlns:w="http://schemas.openxmlformats.org/wordprocessingml/2006/main">
        <w:t xml:space="preserve">Dommerne 8:30 Og Gideon affødte ti og halvtreds Sønner af sit Legeme; thi han havde mange Hustruer.</w:t>
      </w:r>
    </w:p>
    <w:p/>
    <w:p>
      <w:r xmlns:w="http://schemas.openxmlformats.org/wordprocessingml/2006/main">
        <w:t xml:space="preserve">Gideon havde 70 sønner, født af hans mange hustruer.</w:t>
      </w:r>
    </w:p>
    <w:p/>
    <w:p>
      <w:r xmlns:w="http://schemas.openxmlformats.org/wordprocessingml/2006/main">
        <w:t xml:space="preserve">1. Faren ved at have for mange koner</w:t>
      </w:r>
    </w:p>
    <w:p/>
    <w:p>
      <w:r xmlns:w="http://schemas.openxmlformats.org/wordprocessingml/2006/main">
        <w:t xml:space="preserve">2. Velsignelsen ved at være far</w:t>
      </w:r>
    </w:p>
    <w:p/>
    <w:p>
      <w:r xmlns:w="http://schemas.openxmlformats.org/wordprocessingml/2006/main">
        <w:t xml:space="preserve">1. Efeserne 5:25-33 (Mænd, elsk jeres hustruer, ligesom Kristus elskede kirken og gav sig selv for hende)</w:t>
      </w:r>
    </w:p>
    <w:p/>
    <w:p>
      <w:r xmlns:w="http://schemas.openxmlformats.org/wordprocessingml/2006/main">
        <w:t xml:space="preserve">2. 1. Mosebog 1:27-28 (Gud velsignede dem og sagde til dem: Vær frugtbare og bliv talrige, fyld jorden og underlæg den)</w:t>
      </w:r>
    </w:p>
    <w:p/>
    <w:p>
      <w:r xmlns:w="http://schemas.openxmlformats.org/wordprocessingml/2006/main">
        <w:t xml:space="preserve">Dommer 8:31 Og hans Medhustru, som var i Sikem, fødte ham også en Søn, hvis Navn han kaldte Abimelek.</w:t>
      </w:r>
    </w:p>
    <w:p/>
    <w:p>
      <w:r xmlns:w="http://schemas.openxmlformats.org/wordprocessingml/2006/main">
        <w:t xml:space="preserve">Gideon havde en søn ved navn Abimelek, født af en medhustru i Sikem.</w:t>
      </w:r>
    </w:p>
    <w:p/>
    <w:p>
      <w:r xmlns:w="http://schemas.openxmlformats.org/wordprocessingml/2006/main">
        <w:t xml:space="preserve">1. Gideons eksempel: En lektion i trofasthed og lydighed.</w:t>
      </w:r>
    </w:p>
    <w:p/>
    <w:p>
      <w:r xmlns:w="http://schemas.openxmlformats.org/wordprocessingml/2006/main">
        <w:t xml:space="preserve">2. Vigtigheden af faderskab: En opfordring til ansvarligt forældreskab.</w:t>
      </w:r>
    </w:p>
    <w:p/>
    <w:p>
      <w:r xmlns:w="http://schemas.openxmlformats.org/wordprocessingml/2006/main">
        <w:t xml:space="preserve">1. Josva 24:15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Ordsprogene 4:3-4 For jeg var min fars søn, øm og kun elsket i min mors øjne. Han lærte mig også og sagde til mig: Lad dit hjerte beholde mine ord, hold mine bud, og lev!</w:t>
      </w:r>
    </w:p>
    <w:p/>
    <w:p>
      <w:r xmlns:w="http://schemas.openxmlformats.org/wordprocessingml/2006/main">
        <w:t xml:space="preserve">Dommer 8:32 Og Gideon, Joashs Søn, døde i en god Alderdom og blev begravet i hans Faders Joashs Grav i Abiezriternes Ofra.</w:t>
      </w:r>
    </w:p>
    <w:p/>
    <w:p>
      <w:r xmlns:w="http://schemas.openxmlformats.org/wordprocessingml/2006/main">
        <w:t xml:space="preserve">Gideon, Joashs søn, døde i en god alderdom og blev begravet i sin fars grav i Abiezriternes Ofra.</w:t>
      </w:r>
    </w:p>
    <w:p/>
    <w:p>
      <w:r xmlns:w="http://schemas.openxmlformats.org/wordprocessingml/2006/main">
        <w:t xml:space="preserve">1. Arven fra en god mand - Brug af Gideon som et eksempel på et godt levet liv.</w:t>
      </w:r>
    </w:p>
    <w:p/>
    <w:p>
      <w:r xmlns:w="http://schemas.openxmlformats.org/wordprocessingml/2006/main">
        <w:t xml:space="preserve">2. Velsignelsen af et langt liv - Refleksion over velsignelsen af et fuldt liv, selv midt i sorgen.</w:t>
      </w:r>
    </w:p>
    <w:p/>
    <w:p>
      <w:r xmlns:w="http://schemas.openxmlformats.org/wordprocessingml/2006/main">
        <w:t xml:space="preserve">1. Prædikeren 7:1 - "Et godt navn er bedre end dyrebar salve, og dødsdagen end fødselsdagen."</w:t>
      </w:r>
    </w:p>
    <w:p/>
    <w:p>
      <w:r xmlns:w="http://schemas.openxmlformats.org/wordprocessingml/2006/main">
        <w:t xml:space="preserve">2. Salme 90:12 - "Så lær os at tælle vore dage, så vi kan bruge vores hjerte til visdom."</w:t>
      </w:r>
    </w:p>
    <w:p/>
    <w:p>
      <w:r xmlns:w="http://schemas.openxmlformats.org/wordprocessingml/2006/main">
        <w:t xml:space="preserve">Dommer 8:33 Og det skete, så snart Gideon var død, at Israels Børn vendte sig om og horede efter Ba'alerne og gjorde Baal-Berith til deres Gud.</w:t>
      </w:r>
    </w:p>
    <w:p/>
    <w:p>
      <w:r xmlns:w="http://schemas.openxmlformats.org/wordprocessingml/2006/main">
        <w:t xml:space="preserve">Israelitterne vendte sig bort fra Gud og tilbad afguder efter Gideons død.</w:t>
      </w:r>
    </w:p>
    <w:p/>
    <w:p>
      <w:r xmlns:w="http://schemas.openxmlformats.org/wordprocessingml/2006/main">
        <w:t xml:space="preserve">1. At huske Gideon: En refleksion over loyalitet mod Gud</w:t>
      </w:r>
    </w:p>
    <w:p/>
    <w:p>
      <w:r xmlns:w="http://schemas.openxmlformats.org/wordprocessingml/2006/main">
        <w:t xml:space="preserve">2. Farerne ved afgudsdyrkelse: Hvorfor vi bør forblive trofaste mod Gud</w:t>
      </w:r>
    </w:p>
    <w:p/>
    <w:p>
      <w:r xmlns:w="http://schemas.openxmlformats.org/wordprocessingml/2006/main">
        <w:t xml:space="preserve">1. Femte Mosebog 12:29-31 - Pas på, at der ikke er en tanke i dit onde hjerte, som siger: Det syvende år, frigivelsens år, er nær; og dit Øje vær ondt mod din stakkels Broder, og du giver ham intet; og han råbte til Herren imod dig, og det være synd for dig.</w:t>
      </w:r>
    </w:p>
    <w:p/>
    <w:p>
      <w:r xmlns:w="http://schemas.openxmlformats.org/wordprocessingml/2006/main">
        <w:t xml:space="preserve">2. Josva 24:14-15 - Frygt nu Herren og tjen ham i oprigtighed og sandhed, og fjern de guder, som jeres fædre tjente på den anden side af vandfloden og i Ægypten; og tjen Herren.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Dommer 8:34 Og Israels Børn kom ikke i Hu HERREN deres Gud, som havde udfriet dem af alle deres Fjenders Hænder på alle Kanter.</w:t>
      </w:r>
    </w:p>
    <w:p/>
    <w:p>
      <w:r xmlns:w="http://schemas.openxmlformats.org/wordprocessingml/2006/main">
        <w:t xml:space="preserve">Israels børn glemte Herren, som havde frelst dem fra deres fjender.</w:t>
      </w:r>
    </w:p>
    <w:p/>
    <w:p>
      <w:r xmlns:w="http://schemas.openxmlformats.org/wordprocessingml/2006/main">
        <w:t xml:space="preserve">1. Vi skal huske Herren, som har frelst os - Dommer 8:34</w:t>
      </w:r>
    </w:p>
    <w:p/>
    <w:p>
      <w:r xmlns:w="http://schemas.openxmlformats.org/wordprocessingml/2006/main">
        <w:t xml:space="preserve">2. Gud husker os, selv når vi glemmer ham - Dommer 8:34</w:t>
      </w:r>
    </w:p>
    <w:p/>
    <w:p>
      <w:r xmlns:w="http://schemas.openxmlformats.org/wordprocessingml/2006/main">
        <w:t xml:space="preserve">1. Salme 103:2 - Lov Herren, min sjæl, og glem ikke alle hans velsignelser</w:t>
      </w:r>
    </w:p>
    <w:p/>
    <w:p>
      <w:r xmlns:w="http://schemas.openxmlformats.org/wordprocessingml/2006/main">
        <w:t xml:space="preserve">2. Esajas 43:25 - Jeg, selv jeg, er den, der udsletter dine overtrædelser for min egen skyld og vil ikke huske dine synder.</w:t>
      </w:r>
    </w:p>
    <w:p/>
    <w:p>
      <w:r xmlns:w="http://schemas.openxmlformats.org/wordprocessingml/2006/main">
        <w:t xml:space="preserve">Dommere 8:35 Og de viste ingen Miskundhed mod Jerubbaals Hus, nemlig Gideon, efter al den Godhed, som han havde vist Israel.</w:t>
      </w:r>
    </w:p>
    <w:p/>
    <w:p>
      <w:r xmlns:w="http://schemas.openxmlformats.org/wordprocessingml/2006/main">
        <w:t xml:space="preserve">Gideon blev ikke vist venlighed på trods af den godhed, han havde gjort for Israel.</w:t>
      </w:r>
    </w:p>
    <w:p/>
    <w:p>
      <w:r xmlns:w="http://schemas.openxmlformats.org/wordprocessingml/2006/main">
        <w:t xml:space="preserve">1. Betydningen af venlighed - En lektion fra Gideon</w:t>
      </w:r>
    </w:p>
    <w:p/>
    <w:p>
      <w:r xmlns:w="http://schemas.openxmlformats.org/wordprocessingml/2006/main">
        <w:t xml:space="preserve">2. Godhedens velsignelse - En lektie fra Gideon</w:t>
      </w:r>
    </w:p>
    <w:p/>
    <w:p>
      <w:r xmlns:w="http://schemas.openxmlformats.org/wordprocessingml/2006/main">
        <w:t xml:space="preserve">1. Lukas 6:35 - Men elsk dine fjender, gør godt og lån uden håb om noget til gengæld; og din belønning vil være stor.</w:t>
      </w:r>
    </w:p>
    <w:p/>
    <w:p>
      <w:r xmlns:w="http://schemas.openxmlformats.org/wordprocessingml/2006/main">
        <w:t xml:space="preserve">2. Matthæus 5:7 - Salige er de barmhjertige, for de skal få barmhjertighed.</w:t>
      </w:r>
    </w:p>
    <w:p/>
    <w:p>
      <w:r xmlns:w="http://schemas.openxmlformats.org/wordprocessingml/2006/main">
        <w:t xml:space="preserve">Dommer 9 kan opsummeres i tre afsnit som følger, med angivne vers:</w:t>
      </w:r>
    </w:p>
    <w:p/>
    <w:p>
      <w:r xmlns:w="http://schemas.openxmlformats.org/wordprocessingml/2006/main">
        <w:t xml:space="preserve">Afsnit 1: Dommernes bog 9:1-21 introducerer historien om Abimeleks magtovertagelse. Efter Gideons død overbeviser hans søn Abimelek befolkningen i Sikem om at gøre ham til deres hersker. Han samler støtte fra sin mors slægtninge og hyrer hensynsløse mænd, der hjælper ham med at dræbe alle Gideons andre sønner, undtagen Jotham, der flygter. Abimelek bliver kronet til konge, men møder modstand fra en mand ved navn Gaal, som vækker oprør mod ham.</w:t>
      </w:r>
    </w:p>
    <w:p/>
    <w:p>
      <w:r xmlns:w="http://schemas.openxmlformats.org/wordprocessingml/2006/main">
        <w:t xml:space="preserve">Afsnit 2: Fortsat i Dommerne 9:22-49 fortæller den om konflikten mellem Abimelek og Ga'al. Kapitlet beskriver, hvordan Abimelek angriber Sikem og dens omkringliggende byer og besejrer Gaal og hans tilhængere. Han møder dog modstand fra befolkningen i en nærliggende by kaldet Thebez. Da han gør sig klar til at angribe Thebez, taber en kvinde en møllesten fra bymuren, der rammer Abimelek og sårer ham dødeligt. I stedet for at blive dræbt af en kvinde, befaler han sin våbendrager at dræbe ham med et sværd, så det ikke skulle siges, at han døde i hænderne på en kvinde.</w:t>
      </w:r>
    </w:p>
    <w:p/>
    <w:p>
      <w:r xmlns:w="http://schemas.openxmlformats.org/wordprocessingml/2006/main">
        <w:t xml:space="preserve">Afsnit 3: Dommer 9 afsluttes med en beretning, hvor Jotam leverer en lignelse mod Abimelek og Sikem. I Dommerne 9:50-57 nævnes det, at efter disse begivenheder sender Gud forvirring blandt Sikems ledere for deres rolle i at støtte onde handlinger mod Gideons familie. Dette fører til deres undergang, da de bliver besejret af nabostammer. Således gengælder Gud deres ondskab over dem.</w:t>
      </w:r>
    </w:p>
    <w:p/>
    <w:p>
      <w:r xmlns:w="http://schemas.openxmlformats.org/wordprocessingml/2006/main">
        <w:t xml:space="preserve">Sammenfattende:</w:t>
      </w:r>
    </w:p>
    <w:p>
      <w:r xmlns:w="http://schemas.openxmlformats.org/wordprocessingml/2006/main">
        <w:t xml:space="preserve">Dommer 9 præsenterer:</w:t>
      </w:r>
    </w:p>
    <w:p>
      <w:r xmlns:w="http://schemas.openxmlformats.org/wordprocessingml/2006/main">
        <w:t xml:space="preserve">Abimeleks opståen til magten drab på Gideons sønner;</w:t>
      </w:r>
    </w:p>
    <w:p>
      <w:r xmlns:w="http://schemas.openxmlformats.org/wordprocessingml/2006/main">
        <w:t xml:space="preserve">Konflikt mellem Abimelek og Ga'al besejrede Ga'al, dødelige sår af Abimelek;</w:t>
      </w:r>
    </w:p>
    <w:p>
      <w:r xmlns:w="http://schemas.openxmlformats.org/wordprocessingml/2006/main">
        <w:t xml:space="preserve">Jotams lignelse om Abimelek og Sikems undergang i Sikems.</w:t>
      </w:r>
    </w:p>
    <w:p/>
    <w:p>
      <w:r xmlns:w="http://schemas.openxmlformats.org/wordprocessingml/2006/main">
        <w:t xml:space="preserve">Vægt på Abimeleks magtdrab på Gideons sønner;</w:t>
      </w:r>
    </w:p>
    <w:p>
      <w:r xmlns:w="http://schemas.openxmlformats.org/wordprocessingml/2006/main">
        <w:t xml:space="preserve">Konflikt mellem Abimelek og Ga'al besejrede Ga'al, dødelige sår af Abimelek;</w:t>
      </w:r>
    </w:p>
    <w:p>
      <w:r xmlns:w="http://schemas.openxmlformats.org/wordprocessingml/2006/main">
        <w:t xml:space="preserve">Jotams lignelse om Abimelek og Sikems undergang i Sikems.</w:t>
      </w:r>
    </w:p>
    <w:p/>
    <w:p>
      <w:r xmlns:w="http://schemas.openxmlformats.org/wordprocessingml/2006/main">
        <w:t xml:space="preserve">Kapitlet fokuserer på Abimeleks magtovertagelse, konflikten mellem ham og Ga'al og Jotams lignelse mod dem. I Dommernes bog 9 nævnes det, at hans søn Abimelek efter Gideons død overbeviser Sikems folk om at gøre ham til deres hersker. Han eliminerer sine brødre med hjælp fra sin mors slægtninge og bliver kronet som konge. Han møder dog modstand fra en mand ved navn Gaal, som vækker oprør mod ham.</w:t>
      </w:r>
    </w:p>
    <w:p/>
    <w:p>
      <w:r xmlns:w="http://schemas.openxmlformats.org/wordprocessingml/2006/main">
        <w:t xml:space="preserve">Fortsætter i Dommer 9, eskalerer konflikten, da Abimelek angriber Sikem og besejrer Gaal sammen med sine tilhængere. Han møder dog modstand fra befolkningen i Thebez. Under denne konfrontation taber en kvinde en møllesten fra bymuren, der sårer Abimelek dødeligt. I stedet for at blive dræbt af en kvinde, en opfattet vanære, befaler han sin våbendrager at dræbe ham med et sværd.</w:t>
      </w:r>
    </w:p>
    <w:p/>
    <w:p>
      <w:r xmlns:w="http://schemas.openxmlformats.org/wordprocessingml/2006/main">
        <w:t xml:space="preserve">Dommer 9 slutter med, at Jotam fremfører en lignelse mod både Abimelek og Sikem for deres handlinger. Efter disse begivenheder sender Gud forvirring blandt lederne i Sikem som straf for at støtte onde handlinger mod Gideons familie. Dette fører til deres undergang, da de bliver besejret af nabostammer, et resultat, der afspejler, at Gud tilbagebetaler deres ondskab over dem.</w:t>
      </w:r>
    </w:p>
    <w:p/>
    <w:p>
      <w:r xmlns:w="http://schemas.openxmlformats.org/wordprocessingml/2006/main">
        <w:t xml:space="preserve">Dommer 9:1 Og Abimelek, Jerubbaals Søn, drog til Sikem til sin Moders Brødre og talte med dem og med hele Slægten af sin Moders Faders Hus og sagde:</w:t>
      </w:r>
    </w:p>
    <w:p/>
    <w:p>
      <w:r xmlns:w="http://schemas.openxmlformats.org/wordprocessingml/2006/main">
        <w:t xml:space="preserve">Abimelek søger råd hos sin mors familie.</w:t>
      </w:r>
    </w:p>
    <w:p/>
    <w:p>
      <w:r xmlns:w="http://schemas.openxmlformats.org/wordprocessingml/2006/main">
        <w:t xml:space="preserve">1: Vi kan finde styrke og støtte i vores familie.</w:t>
      </w:r>
    </w:p>
    <w:p/>
    <w:p>
      <w:r xmlns:w="http://schemas.openxmlformats.org/wordprocessingml/2006/main">
        <w:t xml:space="preserve">2: Søg råd fra dem, der kender dig bedst.</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Ordsprogene 13:20 - Den, der vandrer med vise mænd, bliver vis, men en dåres følgesvend skal tilintetgøres.</w:t>
      </w:r>
    </w:p>
    <w:p/>
    <w:p>
      <w:r xmlns:w="http://schemas.openxmlformats.org/wordprocessingml/2006/main">
        <w:t xml:space="preserve">Judges 9:2 Tal dog for alle Sikems mænds ører: om det er bedre for dig, enten at alle Jerubbaals sønner, som er ti og halvtreds mand, skal regere over dig, eller at den ene hersker over dig. du? husk også, at jeg er dit knogle og dit kød.</w:t>
      </w:r>
    </w:p>
    <w:p/>
    <w:p>
      <w:r xmlns:w="http://schemas.openxmlformats.org/wordprocessingml/2006/main">
        <w:t xml:space="preserve">Abimelek spørger Sikems mænd, om det ville være bedre at have halvfjerds ledere eller kun én. Han minder dem om, at han er deres slægtninge.</w:t>
      </w:r>
    </w:p>
    <w:p/>
    <w:p>
      <w:r xmlns:w="http://schemas.openxmlformats.org/wordprocessingml/2006/main">
        <w:t xml:space="preserve">1. Guds plan for ledelse - Brug Dommerne 9:2 til at illustrere vigtigheden af klog ledelse i et samfund.</w:t>
      </w:r>
    </w:p>
    <w:p/>
    <w:p>
      <w:r xmlns:w="http://schemas.openxmlformats.org/wordprocessingml/2006/main">
        <w:t xml:space="preserve">2. Familiens magt – Udforsk nåden og loyaliteten i Abimeleks påmindelse om, at han er deres kød og knogler.</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Ordsprogene 15:22 - Uden råd skuffes hensigter, men i de mange rådgivere er de etablerede.</w:t>
      </w:r>
    </w:p>
    <w:p/>
    <w:p>
      <w:r xmlns:w="http://schemas.openxmlformats.org/wordprocessingml/2006/main">
        <w:t xml:space="preserve">Judges 9:3 Og hans Moders Brødre talte om ham for alle Sikems Mænds Øren alle disse Ord, og deres Hjerter bøjede sig til at følge Abimelek; thi de sagde: Han er vor Broder.</w:t>
      </w:r>
    </w:p>
    <w:p/>
    <w:p>
      <w:r xmlns:w="http://schemas.openxmlformats.org/wordprocessingml/2006/main">
        <w:t xml:space="preserve">Abimelek bliver accepteret af sin mors brødre, som er fra Sikem, som en bror.</w:t>
      </w:r>
    </w:p>
    <w:p/>
    <w:p>
      <w:r xmlns:w="http://schemas.openxmlformats.org/wordprocessingml/2006/main">
        <w:t xml:space="preserve">1: Vi skal acceptere andre som vores brødre og søstre, uanset deres baggrund eller opvækst.</w:t>
      </w:r>
    </w:p>
    <w:p/>
    <w:p>
      <w:r xmlns:w="http://schemas.openxmlformats.org/wordprocessingml/2006/main">
        <w:t xml:space="preserve">2: Kraften i familiebånd, og hvordan det påvirker vores beslutninger.</w:t>
      </w:r>
    </w:p>
    <w:p/>
    <w:p>
      <w:r xmlns:w="http://schemas.openxmlformats.org/wordprocessingml/2006/main">
        <w:t xml:space="preserve">1: Romerne 12:10 - Elsk hinanden med broderlig hengivenhed. Overgå hinanden i at vise ære.</w:t>
      </w:r>
    </w:p>
    <w:p/>
    <w:p>
      <w:r xmlns:w="http://schemas.openxmlformats.org/wordprocessingml/2006/main">
        <w:t xml:space="preserve">2:1 Johannes 3:1 - Se, hvilken kærlighed Faderen har givet os, for at vi skulle kaldes Guds børn; og det er vi også. Grunden til, at verden ikke kender os, er, at den ikke kendte ham.</w:t>
      </w:r>
    </w:p>
    <w:p/>
    <w:p>
      <w:r xmlns:w="http://schemas.openxmlformats.org/wordprocessingml/2006/main">
        <w:t xml:space="preserve">Dommer 9:4 Og de gav ham ti og halvtreds Sekel Sølv af Baal-Beriths Hus, hvormed Abimelek lejede forfængelige og lette Folk, som fulgte ham.</w:t>
      </w:r>
    </w:p>
    <w:p/>
    <w:p>
      <w:r xmlns:w="http://schemas.openxmlformats.org/wordprocessingml/2006/main">
        <w:t xml:space="preserve">Abimelek fik 70 stykker sølv fra Baalberiths hus og brugte pengene til at ansætte folk, der ikke var troværdige.</w:t>
      </w:r>
    </w:p>
    <w:p/>
    <w:p>
      <w:r xmlns:w="http://schemas.openxmlformats.org/wordprocessingml/2006/main">
        <w:t xml:space="preserve">1. Faren ved at følge falske ledere</w:t>
      </w:r>
    </w:p>
    <w:p/>
    <w:p>
      <w:r xmlns:w="http://schemas.openxmlformats.org/wordprocessingml/2006/main">
        <w:t xml:space="preserve">2. Pengenes magt og dens indflydelse</w:t>
      </w:r>
    </w:p>
    <w:p/>
    <w:p>
      <w:r xmlns:w="http://schemas.openxmlformats.org/wordprocessingml/2006/main">
        <w:t xml:space="preserve">1. 2 Timothy 3:1-5 - Men forstå dette, at i de sidste dage vil der komme vanskelige tider. For mennesker vil være elskere af sig selv, elskende af penge, stolte, arrogante, misbrugende, ulydige over for deres forældre, utaknemmelige, vanhellige, hjerteløse, utilfredse, bagtalende, uden selvkontrol, brutale, ikke kærlige gode, forræderiske, hensynsløse, opsvulmede med indbildsk, elskere af fornøjelser frem for elskere af Gud.</w:t>
      </w:r>
    </w:p>
    <w:p/>
    <w:p>
      <w:r xmlns:w="http://schemas.openxmlformats.org/wordprocessingml/2006/main">
        <w:t xml:space="preserve">2. Salme 146:3-4 - Stol ikke på fyrster, på en menneskesøn, i hvem der ikke er frelse. Når hans ånde forsvinder, vender han tilbage til jorden; netop den dag går hans planer til grunde.</w:t>
      </w:r>
    </w:p>
    <w:p/>
    <w:p>
      <w:r xmlns:w="http://schemas.openxmlformats.org/wordprocessingml/2006/main">
        <w:t xml:space="preserve">Dommer 9:5 Og han gik til sin Faders Hus i Ofra og dræbte sine Brødre, Jerubbaals Sønner, ti og halvtreds Mand, på een Sten; dog var Jotam, Jerubbaals yngste Søn, tilbage; thi han skjulte sig.</w:t>
      </w:r>
    </w:p>
    <w:p/>
    <w:p>
      <w:r xmlns:w="http://schemas.openxmlformats.org/wordprocessingml/2006/main">
        <w:t xml:space="preserve">Jothams brødre søgte hævn over deres far Jerubbaal og dræbte halvfjerds af hans sønner, men Jotham var i stand til at gemme sig og undslippe.</w:t>
      </w:r>
    </w:p>
    <w:p/>
    <w:p>
      <w:r xmlns:w="http://schemas.openxmlformats.org/wordprocessingml/2006/main">
        <w:t xml:space="preserve">1. Guds beskyttelse er større end enhver fare, vi kan møde.</w:t>
      </w:r>
    </w:p>
    <w:p/>
    <w:p>
      <w:r xmlns:w="http://schemas.openxmlformats.org/wordprocessingml/2006/main">
        <w:t xml:space="preserve">2. Vi skal være opmærksomme på fare og tage skridt til at undgå den.</w:t>
      </w:r>
    </w:p>
    <w:p/>
    <w:p>
      <w:r xmlns:w="http://schemas.openxmlformats.org/wordprocessingml/2006/main">
        <w:t xml:space="preserve">1. Salme 91:3-4 - "For han vil udfri dig fra fuglefangerens snare og fra den dødbringende pest. Han vil dække dig med sine pinions, og under hans vinger skal du finde tilflugt; hans trofasthed er et skjold og spænde."</w:t>
      </w:r>
    </w:p>
    <w:p/>
    <w:p>
      <w:r xmlns:w="http://schemas.openxmlformats.org/wordprocessingml/2006/main">
        <w:t xml:space="preserve">2. Ordsprogene 22:3 - "Den forstandige ser faren og skjuler sig, men den enfoldige fortsætter og lider for den."</w:t>
      </w:r>
    </w:p>
    <w:p/>
    <w:p>
      <w:r xmlns:w="http://schemas.openxmlformats.org/wordprocessingml/2006/main">
        <w:t xml:space="preserve">Dommer 9:6 Og alle Sikems Mænd samledes og hele Millos Hus og gik hen og gjorde Abimelek til Konge ved Søjlesletten i Sikem.</w:t>
      </w:r>
    </w:p>
    <w:p/>
    <w:p>
      <w:r xmlns:w="http://schemas.openxmlformats.org/wordprocessingml/2006/main">
        <w:t xml:space="preserve">Folket fra Sikem og Millo samledes og salvede Abimelek til deres konge på søjlesletten i Sikem.</w:t>
      </w:r>
    </w:p>
    <w:p/>
    <w:p>
      <w:r xmlns:w="http://schemas.openxmlformats.org/wordprocessingml/2006/main">
        <w:t xml:space="preserve">1. Guds plan for kongedømmet: Abimeleks salvelse</w:t>
      </w:r>
    </w:p>
    <w:p/>
    <w:p>
      <w:r xmlns:w="http://schemas.openxmlformats.org/wordprocessingml/2006/main">
        <w:t xml:space="preserve">2. Enhedens magt: Folket i Sikem og Millo forenes</w:t>
      </w:r>
    </w:p>
    <w:p/>
    <w:p>
      <w:r xmlns:w="http://schemas.openxmlformats.org/wordprocessingml/2006/main">
        <w:t xml:space="preserve">1. 1 Samuel 10:1 - Da tog Samuel en skål med olie og hældte den ud på hans hoved og kyssede ham og sagde: Er det ikke fordi, Herren har salvet dig til at være høvding over hans arv?</w:t>
      </w:r>
    </w:p>
    <w:p/>
    <w:p>
      <w:r xmlns:w="http://schemas.openxmlformats.org/wordprocessingml/2006/main">
        <w:t xml:space="preserve">2. Joh 3,16 - For så elskede Gud verden, at han gav sin enbårne søn, for at enhver, som tror på ham, ikke skal fortabes, men have evigt liv.</w:t>
      </w:r>
    </w:p>
    <w:p/>
    <w:p>
      <w:r xmlns:w="http://schemas.openxmlformats.org/wordprocessingml/2006/main">
        <w:t xml:space="preserve">Dommer 9:7 Og da de fortalte det til Jotham, gik han hen og stillede sig på toppen af Gerizims Bjerg og løftede sin Røst og råbte og sagde til dem: Hør på mig, I Sikems Mænd, at Gud kan høre. til dig.</w:t>
      </w:r>
    </w:p>
    <w:p/>
    <w:p>
      <w:r xmlns:w="http://schemas.openxmlformats.org/wordprocessingml/2006/main">
        <w:t xml:space="preserve">Jotam gik op på toppen af Gerizim-bjerget og bad Sikems folk om at lytte til ham for at høre, hvad Gud har at sige.</w:t>
      </w:r>
    </w:p>
    <w:p/>
    <w:p>
      <w:r xmlns:w="http://schemas.openxmlformats.org/wordprocessingml/2006/main">
        <w:t xml:space="preserve">1. At lytte til Gud: Lær at høre Herrens røst</w:t>
      </w:r>
    </w:p>
    <w:p/>
    <w:p>
      <w:r xmlns:w="http://schemas.openxmlformats.org/wordprocessingml/2006/main">
        <w:t xml:space="preserve">2. Lev et liv i lydighed: Følg Guds bud</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Joh 10:27 - "Mine får hører min røst, og jeg kender dem, og de følger mig."</w:t>
      </w:r>
    </w:p>
    <w:p/>
    <w:p>
      <w:r xmlns:w="http://schemas.openxmlformats.org/wordprocessingml/2006/main">
        <w:t xml:space="preserve">Judges 9:8 Træerne gik ud til en Tid for at salve en Konge over dem; og de sagde til Oliventræet: Reger over os!</w:t>
      </w:r>
    </w:p>
    <w:p/>
    <w:p>
      <w:r xmlns:w="http://schemas.openxmlformats.org/wordprocessingml/2006/main">
        <w:t xml:space="preserve">Træerne i Sikems land gik for at salve en konge og valgte oliventræet til at være deres hersker.</w:t>
      </w:r>
    </w:p>
    <w:p/>
    <w:p>
      <w:r xmlns:w="http://schemas.openxmlformats.org/wordprocessingml/2006/main">
        <w:t xml:space="preserve">1. Vigtigheden af at søge Guds vejledning</w:t>
      </w:r>
    </w:p>
    <w:p/>
    <w:p>
      <w:r xmlns:w="http://schemas.openxmlformats.org/wordprocessingml/2006/main">
        <w:t xml:space="preserve">2. Enhedens kraft</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Salme 37,4-5: Fryd dig over Herren, så vil han give dig dit hjertes ønsker. Overgiv din vej til Herren; stol på ham, og han vil gøre dette:</w:t>
      </w:r>
    </w:p>
    <w:p/>
    <w:p>
      <w:r xmlns:w="http://schemas.openxmlformats.org/wordprocessingml/2006/main">
        <w:t xml:space="preserve">Judges 9:9 Men Oliventræet sagde til dem: skulde jeg forlade min Fedthed, hvormed de ære Gud og Mennesker, og gaa hen for at lade sig forfremme over Træerne?</w:t>
      </w:r>
    </w:p>
    <w:p/>
    <w:p>
      <w:r xmlns:w="http://schemas.openxmlformats.org/wordprocessingml/2006/main">
        <w:t xml:space="preserve">Oliventræet ønskede ikke at forlade sin komfort og herlighed for at blive større end de andre træer.</w:t>
      </w:r>
    </w:p>
    <w:p/>
    <w:p>
      <w:r xmlns:w="http://schemas.openxmlformats.org/wordprocessingml/2006/main">
        <w:t xml:space="preserve">1. Tilfredshed i Guds nærvær</w:t>
      </w:r>
    </w:p>
    <w:p/>
    <w:p>
      <w:r xmlns:w="http://schemas.openxmlformats.org/wordprocessingml/2006/main">
        <w:t xml:space="preserve">2. Ydmyghedens kraft</w:t>
      </w:r>
    </w:p>
    <w:p/>
    <w:p>
      <w:r xmlns:w="http://schemas.openxmlformats.org/wordprocessingml/2006/main">
        <w:t xml:space="preserve">1. Hebræerbrevet 13:5 - Hold dit liv fri for pengekærlighed og vær tilfreds med det, du har, for Gud har sagt: Aldrig vil jeg forlade dig; aldrig vil jeg forlade dig.</w:t>
      </w:r>
    </w:p>
    <w:p/>
    <w:p>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Dommer 9:10 Og Træerne sagde til Figentræet: kom du og reger over os!</w:t>
      </w:r>
    </w:p>
    <w:p/>
    <w:p>
      <w:r xmlns:w="http://schemas.openxmlformats.org/wordprocessingml/2006/main">
        <w:t xml:space="preserve">Træerne bad figentræet om at regere over dem.</w:t>
      </w:r>
    </w:p>
    <w:p/>
    <w:p>
      <w:r xmlns:w="http://schemas.openxmlformats.org/wordprocessingml/2006/main">
        <w:t xml:space="preserve">1. Enhedens kraft: At arbejde sammen for et større gode</w:t>
      </w:r>
    </w:p>
    <w:p/>
    <w:p>
      <w:r xmlns:w="http://schemas.openxmlformats.org/wordprocessingml/2006/main">
        <w:t xml:space="preserve">2. Styrken ved ledelse: Tag ansvaret med tillid</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Efeserne 4:11-13 Og han gav apostlene, profeterne, evangelisterne, hyrderne og lærerne for at udruste de hellige til tjenestegerningen, til at opbygge Kristi legeme, indtil vi alle når til enhed af troen og kundskaben om Guds søn, til moden manddom, til mål for størrelsen af Kristi fylde.</w:t>
      </w:r>
    </w:p>
    <w:p/>
    <w:p>
      <w:r xmlns:w="http://schemas.openxmlformats.org/wordprocessingml/2006/main">
        <w:t xml:space="preserve">Judges 9:11 Men Figentræet sagde til dem: skulde jeg forlade min Sødme og min gode Frugt og gaa hen for at lade mig stige over Træerne?</w:t>
      </w:r>
    </w:p>
    <w:p/>
    <w:p>
      <w:r xmlns:w="http://schemas.openxmlformats.org/wordprocessingml/2006/main">
        <w:t xml:space="preserve">Figentræet var uvillig til at opgive sin søde frugt og indtage en højere lederstilling.</w:t>
      </w:r>
    </w:p>
    <w:p/>
    <w:p>
      <w:r xmlns:w="http://schemas.openxmlformats.org/wordprocessingml/2006/main">
        <w:t xml:space="preserve">1: Vi skal ikke være bange for at påtage os lederstillinger.</w:t>
      </w:r>
    </w:p>
    <w:p/>
    <w:p>
      <w:r xmlns:w="http://schemas.openxmlformats.org/wordprocessingml/2006/main">
        <w:t xml:space="preserve">2: Vi skal ikke være så knyttet til vores egen komfort, at vi ikke er villige til at tage udfordringer op.</w:t>
      </w:r>
    </w:p>
    <w:p/>
    <w:p>
      <w:r xmlns:w="http://schemas.openxmlformats.org/wordprocessingml/2006/main">
        <w:t xml:space="preserve">1: Filipperne 2:3-4 - "Gør intet af selvisk ærgerrighed eller forfængelig indbildskhed. Vær snarere i ydmyghed andre frem for jer selv, idet I ikke ser på jeres egne interesser, men hver af jer til de andres interesser."</w:t>
      </w:r>
    </w:p>
    <w:p/>
    <w:p>
      <w:r xmlns:w="http://schemas.openxmlformats.org/wordprocessingml/2006/main">
        <w:t xml:space="preserve">2: Ordsprogene 16:18 - "Stolthed går før ødelæggelse, og en hovmodig ånd før et fald."</w:t>
      </w:r>
    </w:p>
    <w:p/>
    <w:p>
      <w:r xmlns:w="http://schemas.openxmlformats.org/wordprocessingml/2006/main">
        <w:t xml:space="preserve">Dommer 9:12 Da sagde Træerne til Vinstokken: Kom du og reger over os!</w:t>
      </w:r>
    </w:p>
    <w:p/>
    <w:p>
      <w:r xmlns:w="http://schemas.openxmlformats.org/wordprocessingml/2006/main">
        <w:t xml:space="preserve">Træerne bad vinstokken om at regere over dem.</w:t>
      </w:r>
    </w:p>
    <w:p/>
    <w:p>
      <w:r xmlns:w="http://schemas.openxmlformats.org/wordprocessingml/2006/main">
        <w:t xml:space="preserve">1: Gud kalder os til at lede med ydmyghed og styrke.</w:t>
      </w:r>
    </w:p>
    <w:p/>
    <w:p>
      <w:r xmlns:w="http://schemas.openxmlformats.org/wordprocessingml/2006/main">
        <w:t xml:space="preserve">2: At have tro på Gud kan føre os til store ting.</w:t>
      </w:r>
    </w:p>
    <w:p/>
    <w:p>
      <w:r xmlns:w="http://schemas.openxmlformats.org/wordprocessingml/2006/main">
        <w:t xml:space="preserve">1: Filipperbrevet 4:13: "Jeg kan alting ved Kristus, som styrker mig."</w:t>
      </w:r>
    </w:p>
    <w:p/>
    <w:p>
      <w:r xmlns:w="http://schemas.openxmlformats.org/wordprocessingml/2006/main">
        <w:t xml:space="preserve">2:1 Peter 5:5, "Ligeså I, som er yngre, underordne jer de ældste. Iklæd jer alle i ydmyghed over for hinanden, for Gud står de stolte imod, men giver de ydmyge nåde.</w:t>
      </w:r>
    </w:p>
    <w:p/>
    <w:p>
      <w:r xmlns:w="http://schemas.openxmlformats.org/wordprocessingml/2006/main">
        <w:t xml:space="preserve">Dommer 9:13 Og Vinstokken sagde til dem: skulde jeg forlade min Vin, som opmuntrer Gud og Mennesker, og gaa hen for at lade mig stige over Træerne?</w:t>
      </w:r>
    </w:p>
    <w:p/>
    <w:p>
      <w:r xmlns:w="http://schemas.openxmlformats.org/wordprocessingml/2006/main">
        <w:t xml:space="preserve">Vinstokken i Dommernes Bog 9:13 stiller spørgsmålstegn ved, hvorfor den skulle forlade sit formål med at give glæde til Gud og mennesker for at blive forfremmet over træerne.</w:t>
      </w:r>
    </w:p>
    <w:p/>
    <w:p>
      <w:r xmlns:w="http://schemas.openxmlformats.org/wordprocessingml/2006/main">
        <w:t xml:space="preserve">1. Vinstokkens spørgsmålstegn ved dens formål minder os om at forblive tro mod vores kald.</w:t>
      </w:r>
    </w:p>
    <w:p/>
    <w:p>
      <w:r xmlns:w="http://schemas.openxmlformats.org/wordprocessingml/2006/main">
        <w:t xml:space="preserve">2. Vi kan lære af vinstokkens ydmyghed at være tilfredse med vores stilling i livet.</w:t>
      </w:r>
    </w:p>
    <w:p/>
    <w:p>
      <w:r xmlns:w="http://schemas.openxmlformats.org/wordprocessingml/2006/main">
        <w:t xml:space="preserve">1. 1. Korintherbrev 15:58 - Derfor, mine elskede brødre, vær faste, urokkelige, altid fulde af Herrens gerning, fordi I ved, at jeres arbejde ikke er forgæves i Herren.</w:t>
      </w:r>
    </w:p>
    <w:p/>
    <w:p>
      <w:r xmlns:w="http://schemas.openxmlformats.org/wordprocessingml/2006/main">
        <w:t xml:space="preserve">2. Filipperbrevet 4,12-13 - Jeg ved både at blive fornedret, og jeg ved at have overflod: overalt og i alle ting er jeg befalet både at blive mæt og at sulte, både at have overflod og at lide nød.</w:t>
      </w:r>
    </w:p>
    <w:p/>
    <w:p>
      <w:r xmlns:w="http://schemas.openxmlformats.org/wordprocessingml/2006/main">
        <w:t xml:space="preserve">Dommerne 9:14 Da sagde alle Træerne til Bøgen: Kom du og reger over os!</w:t>
      </w:r>
    </w:p>
    <w:p/>
    <w:p>
      <w:r xmlns:w="http://schemas.openxmlformats.org/wordprocessingml/2006/main">
        <w:t xml:space="preserve">Alle træerne bad tornene om at regere over dem.</w:t>
      </w:r>
    </w:p>
    <w:p/>
    <w:p>
      <w:r xmlns:w="http://schemas.openxmlformats.org/wordprocessingml/2006/main">
        <w:t xml:space="preserve">1. Ydmyghedens magt: Hvordan Gud opdrager de ringe</w:t>
      </w:r>
    </w:p>
    <w:p/>
    <w:p>
      <w:r xmlns:w="http://schemas.openxmlformats.org/wordprocessingml/2006/main">
        <w:t xml:space="preserve">2. Implikationerne af ledelse: Hvem har vi brug for i magten</w:t>
      </w:r>
    </w:p>
    <w:p/>
    <w:p>
      <w:r xmlns:w="http://schemas.openxmlformats.org/wordprocessingml/2006/main">
        <w:t xml:space="preserve">1. Jakob 4:10 - "Ydmyg jer for Herrens øjne, og han skal løfte jer op."</w:t>
      </w:r>
    </w:p>
    <w:p/>
    <w:p>
      <w:r xmlns:w="http://schemas.openxmlformats.org/wordprocessingml/2006/main">
        <w:t xml:space="preserve">2. Romerbrevet 13:1 - "Lad enhver sjæl underordne sig de højere magter. For der er ingen magt uden Guds;</w:t>
      </w:r>
    </w:p>
    <w:p/>
    <w:p>
      <w:r xmlns:w="http://schemas.openxmlformats.org/wordprocessingml/2006/main">
        <w:t xml:space="preserve">Dommerne 9:15 Og tornet sagde til træerne: dersom I i sandhed salver mig til konge over jer, så kom og sæt eders lid til min skygge; .</w:t>
      </w:r>
    </w:p>
    <w:p/>
    <w:p>
      <w:r xmlns:w="http://schemas.openxmlformats.org/wordprocessingml/2006/main">
        <w:t xml:space="preserve">Gud arbejder gennem usandsynlige mennesker og på uventede måder.</w:t>
      </w:r>
    </w:p>
    <w:p/>
    <w:p>
      <w:r xmlns:w="http://schemas.openxmlformats.org/wordprocessingml/2006/main">
        <w:t xml:space="preserve">1. Gud bruger de mest usandsynlige redskaber til at nå sine formål.</w:t>
      </w:r>
    </w:p>
    <w:p/>
    <w:p>
      <w:r xmlns:w="http://schemas.openxmlformats.org/wordprocessingml/2006/main">
        <w:t xml:space="preserve">2. Tillidens kraft i Herrens skygge.</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Daniel 4:34-35 Og ved dagenes ende løftede jeg, Nebukadnezar, mine øjne mod himlen, og min forstand vendte tilbage til mig, og jeg velsignede den Højeste, og jeg priste og ærede ham, som lever for evigt, hvis herredømmet er et evigt herredømme, og hans rige er fra slægt til slægt, og alle jordens indbyggere regnes for intet, og han gør efter sin vilje i himlens hær og blandt jordens indbyggere, og ingen kan holde hans hånd tilbage eller sige til ham: Hvad gør du?</w:t>
      </w:r>
    </w:p>
    <w:p/>
    <w:p>
      <w:r xmlns:w="http://schemas.openxmlformats.org/wordprocessingml/2006/main">
        <w:t xml:space="preserve">Dommerne 9:16 Hvis I nu har handlet sandt og oprigtigt, idet I har gjort Abimelek til Konge, og hvis I har handlet vel med Jerubba'al og hans Hus og handlet mod ham, som det fortjener hans Hænder;</w:t>
      </w:r>
    </w:p>
    <w:p/>
    <w:p>
      <w:r xmlns:w="http://schemas.openxmlformats.org/wordprocessingml/2006/main">
        <w:t xml:space="preserve">I Dommerne 9:16 bliver Sikems folk bedt om at overveje, om de har handlet trofast ved at gøre Abimelek til konge, og om de har behandlet Jerubbaal retfærdigt.</w:t>
      </w:r>
    </w:p>
    <w:p/>
    <w:p>
      <w:r xmlns:w="http://schemas.openxmlformats.org/wordprocessingml/2006/main">
        <w:t xml:space="preserve">1. Tilgivelsens kraft: Hvordan man behandler andre med medfølelse</w:t>
      </w:r>
    </w:p>
    <w:p/>
    <w:p>
      <w:r xmlns:w="http://schemas.openxmlformats.org/wordprocessingml/2006/main">
        <w:t xml:space="preserve">2. Kaldet til trofasthed: Hvordan man forbliver tro mod Guds plan</w:t>
      </w:r>
    </w:p>
    <w:p/>
    <w:p>
      <w:r xmlns:w="http://schemas.openxmlformats.org/wordprocessingml/2006/main">
        <w:t xml:space="preserve">1.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Ordsprogene 16:7, "Når et menneskes veje behager Herren, får han selv sine fjender til at være i fred med ham."</w:t>
      </w:r>
    </w:p>
    <w:p/>
    <w:p>
      <w:r xmlns:w="http://schemas.openxmlformats.org/wordprocessingml/2006/main">
        <w:t xml:space="preserve">Dommernes Bog 9:17 (Thi min Fader kæmpede for dig og drev sit Liv langt borte og udfriede dig af Midjans Haand.</w:t>
      </w:r>
    </w:p>
    <w:p/>
    <w:p>
      <w:r xmlns:w="http://schemas.openxmlformats.org/wordprocessingml/2006/main">
        <w:t xml:space="preserve">)</w:t>
      </w:r>
    </w:p>
    <w:p/>
    <w:p>
      <w:r xmlns:w="http://schemas.openxmlformats.org/wordprocessingml/2006/main">
        <w:t xml:space="preserve">Passagen fra Dommernes Bog 9:17 er en anerkendelse af faderens modige selvopofrelse ved at udfri folket fra Midjans hånd.</w:t>
      </w:r>
    </w:p>
    <w:p/>
    <w:p>
      <w:r xmlns:w="http://schemas.openxmlformats.org/wordprocessingml/2006/main">
        <w:t xml:space="preserve">1. Offerkraften: Hvordan modige handlinger kan redde liv</w:t>
      </w:r>
    </w:p>
    <w:p/>
    <w:p>
      <w:r xmlns:w="http://schemas.openxmlformats.org/wordprocessingml/2006/main">
        <w:t xml:space="preserve">2. Taknemmelighedens kraft: Anerkendelse af andres uselviske handlinger</w:t>
      </w:r>
    </w:p>
    <w:p/>
    <w:p>
      <w:r xmlns:w="http://schemas.openxmlformats.org/wordprocessingml/2006/main">
        <w:t xml:space="preserve">1. Matthæus 5:44 Men jeg siger jer: Elsk jeres fjender, velsign dem, som forbander jer, gør godt mod dem, som hader jer, og bed for dem, som misbruger jer og forfølger jer.</w:t>
      </w:r>
    </w:p>
    <w:p/>
    <w:p>
      <w:r xmlns:w="http://schemas.openxmlformats.org/wordprocessingml/2006/main">
        <w:t xml:space="preserve">2. 1 John 3:16 Herved mærke vi Guds kærlighed, fordi han har sat sit liv til for os, og vi er skyldige at sætte vort liv til for brødrene.</w:t>
      </w:r>
    </w:p>
    <w:p/>
    <w:p>
      <w:r xmlns:w="http://schemas.openxmlformats.org/wordprocessingml/2006/main">
        <w:t xml:space="preserve">Dommer 9:18 Og I har rejst eder imod min Faders Hus i Dag og har dræbt hans Sønner, ti og halvtreds Mand, paa een Sten og gjort Abimelek, hans Tjenestekvindes Søn, til Konge over Sikems Mænd; han er din bror ;)</w:t>
      </w:r>
    </w:p>
    <w:p/>
    <w:p>
      <w:r xmlns:w="http://schemas.openxmlformats.org/wordprocessingml/2006/main">
        <w:t xml:space="preserve">Abimelek blev gjort til konge over Sikems mænd, fordi han var deres bror, selv om hans fars hus var blevet dræbt af dem, med 70 mennesker dræbt på én sten.</w:t>
      </w:r>
    </w:p>
    <w:p/>
    <w:p>
      <w:r xmlns:w="http://schemas.openxmlformats.org/wordprocessingml/2006/main">
        <w:t xml:space="preserve">1. Broderskabets kraft: Abimeleks historie</w:t>
      </w:r>
    </w:p>
    <w:p/>
    <w:p>
      <w:r xmlns:w="http://schemas.openxmlformats.org/wordprocessingml/2006/main">
        <w:t xml:space="preserve">2. Abimelech: En lektion i loyalitet og familie</w:t>
      </w:r>
    </w:p>
    <w:p/>
    <w:p>
      <w:r xmlns:w="http://schemas.openxmlformats.org/wordprocessingml/2006/main">
        <w:t xml:space="preserve">1. Mosebog 12:3, "Og jeg vil velsigne dem, der velsigner dig, og forbande den, der forbander dig, og i dig skal alle jordens slægter velsignes."</w:t>
      </w:r>
    </w:p>
    <w:p/>
    <w:p>
      <w:r xmlns:w="http://schemas.openxmlformats.org/wordprocessingml/2006/main">
        <w:t xml:space="preserve">2. Lukas 12:48, "Men den, som ikke vidste det og gjorde ting, der var striber værd, han skal blive slået med få striber. , af ham vil de spørge jo mere."</w:t>
      </w:r>
    </w:p>
    <w:p/>
    <w:p>
      <w:r xmlns:w="http://schemas.openxmlformats.org/wordprocessingml/2006/main">
        <w:t xml:space="preserve">Dommernes bog 9:19 Har I da handlet sandt og oprigtigt mod Jerubba'al og hans hus i dag, da glæd jer over Abimelek, og han skal også glæde jer over jer.</w:t>
      </w:r>
    </w:p>
    <w:p/>
    <w:p>
      <w:r xmlns:w="http://schemas.openxmlformats.org/wordprocessingml/2006/main">
        <w:t xml:space="preserve">Jerubbaals folk opmuntres til at acceptere Abimelek som deres leder og til at glæde sig over ham.</w:t>
      </w:r>
    </w:p>
    <w:p/>
    <w:p>
      <w:r xmlns:w="http://schemas.openxmlformats.org/wordprocessingml/2006/main">
        <w:t xml:space="preserve">1. Glæde sig over Guds udpegede ledere.</w:t>
      </w:r>
    </w:p>
    <w:p/>
    <w:p>
      <w:r xmlns:w="http://schemas.openxmlformats.org/wordprocessingml/2006/main">
        <w:t xml:space="preserve">2. Lydighed mod Gud gennem accept og støtte af hans udvalgte ledere.</w:t>
      </w:r>
    </w:p>
    <w:p/>
    <w:p>
      <w:r xmlns:w="http://schemas.openxmlformats.org/wordprocessingml/2006/main">
        <w:t xml:space="preserve">1. 1. Peter 2:13-17 - Underordn jer enhver menneskelig forordning for Herrens skyld, hvad enten det er kongen, som den øverste;</w:t>
      </w:r>
    </w:p>
    <w:p/>
    <w:p>
      <w:r xmlns:w="http://schemas.openxmlformats.org/wordprocessingml/2006/main">
        <w:t xml:space="preserve">2. Romerne 13:1-3 - Lad enhver sjæl være underlagt de højere magter. For der er ingen magt uden Guds: de magter, der er, er ordineret af Gud.</w:t>
      </w:r>
    </w:p>
    <w:p/>
    <w:p>
      <w:r xmlns:w="http://schemas.openxmlformats.org/wordprocessingml/2006/main">
        <w:t xml:space="preserve">Dommer 9:20 Men hvis ikke, da lad der gå Ild ud fra Abimelek og fortære Sikems Mænd og Millos Hus; og lad Ild gå ud fra Sikems Mænd og fra Millos Hus og fortære Abimelek.</w:t>
      </w:r>
    </w:p>
    <w:p/>
    <w:p>
      <w:r xmlns:w="http://schemas.openxmlformats.org/wordprocessingml/2006/main">
        <w:t xml:space="preserve">Abimelek og Sikems mænd er i konflikt og truer med at bruge ild mod hinanden.</w:t>
      </w:r>
    </w:p>
    <w:p/>
    <w:p>
      <w:r xmlns:w="http://schemas.openxmlformats.org/wordprocessingml/2006/main">
        <w:t xml:space="preserve">1. Tilgivelsens kraft: Hvordan forsoning styrker fællesskaber</w:t>
      </w:r>
    </w:p>
    <w:p/>
    <w:p>
      <w:r xmlns:w="http://schemas.openxmlformats.org/wordprocessingml/2006/main">
        <w:t xml:space="preserve">2. Faren ved stolthed: En lektie fra Abimeleks historie</w:t>
      </w:r>
    </w:p>
    <w:p/>
    <w:p>
      <w:r xmlns:w="http://schemas.openxmlformats.org/wordprocessingml/2006/main">
        <w:t xml:space="preserve">1. Matthæus 5:21-26 – Jesus lærer disciplene om, hvordan de skal reagere på vrede og konflikter.</w:t>
      </w:r>
    </w:p>
    <w:p/>
    <w:p>
      <w:r xmlns:w="http://schemas.openxmlformats.org/wordprocessingml/2006/main">
        <w:t xml:space="preserve">2. Jakob 4:1-12 - Jakob advarer mod farerne ved stolthed og hvordan man kan vende sig væk fra det.</w:t>
      </w:r>
    </w:p>
    <w:p/>
    <w:p>
      <w:r xmlns:w="http://schemas.openxmlformats.org/wordprocessingml/2006/main">
        <w:t xml:space="preserve">Dommer 9:21 Og Jotam løb bort og flygtede og drog til Beer og bosatte sig der af Frygt for sin Broder Abimelek.</w:t>
      </w:r>
    </w:p>
    <w:p/>
    <w:p>
      <w:r xmlns:w="http://schemas.openxmlformats.org/wordprocessingml/2006/main">
        <w:t xml:space="preserve">Jotam stak af af frygt for sin bror Abimelek.</w:t>
      </w:r>
    </w:p>
    <w:p/>
    <w:p>
      <w:r xmlns:w="http://schemas.openxmlformats.org/wordprocessingml/2006/main">
        <w:t xml:space="preserve">1. Gud er altid med os selv i vores mørkeste øjeblikke.</w:t>
      </w:r>
    </w:p>
    <w:p/>
    <w:p>
      <w:r xmlns:w="http://schemas.openxmlformats.org/wordprocessingml/2006/main">
        <w:t xml:space="preserve">2. Når vi står over for modgang, må vi stole på vores tro og tillid til Gud.</w:t>
      </w:r>
    </w:p>
    <w:p/>
    <w:p>
      <w:r xmlns:w="http://schemas.openxmlformats.org/wordprocessingml/2006/main">
        <w:t xml:space="preserve">1. Salme 34:4 - Jeg søgte Herren, og han hørte mig og reddede mig fra al min frygt.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Dommer 9:22 Da Abimelek havde regeret tre år over Israel,</w:t>
      </w:r>
    </w:p>
    <w:p/>
    <w:p>
      <w:r xmlns:w="http://schemas.openxmlformats.org/wordprocessingml/2006/main">
        <w:t xml:space="preserve">Abimelek havde en treårig regeringstid som hersker over Israel.</w:t>
      </w:r>
    </w:p>
    <w:p/>
    <w:p>
      <w:r xmlns:w="http://schemas.openxmlformats.org/wordprocessingml/2006/main">
        <w:t xml:space="preserve">1: Guds timing er perfekt.</w:t>
      </w:r>
    </w:p>
    <w:p/>
    <w:p>
      <w:r xmlns:w="http://schemas.openxmlformats.org/wordprocessingml/2006/main">
        <w:t xml:space="preserve">2: Abimeleks regeringstid som hersker over Israel tjener som et eksempel på Guds suverænitet.</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Ordsprogene 21:1 - "Kongens hjerte er en vandstrøm i Herrens hånd; han vender det, hvorhen han vil."</w:t>
      </w:r>
    </w:p>
    <w:p/>
    <w:p>
      <w:r xmlns:w="http://schemas.openxmlformats.org/wordprocessingml/2006/main">
        <w:t xml:space="preserve">Dommer 9:23 Da sendte Gud en ond Aand mellem Abimelek og Sikems Mænd; og Sikems Mænd handlede forrædersk mod Abimelek.</w:t>
      </w:r>
    </w:p>
    <w:p/>
    <w:p>
      <w:r xmlns:w="http://schemas.openxmlformats.org/wordprocessingml/2006/main">
        <w:t xml:space="preserve">Sikems mænd forrådte Abimelek.</w:t>
      </w:r>
    </w:p>
    <w:p/>
    <w:p>
      <w:r xmlns:w="http://schemas.openxmlformats.org/wordprocessingml/2006/main">
        <w:t xml:space="preserve">1. Faren ved forræderi: Lær af historien om Abimelek og Sikems mænd</w:t>
      </w:r>
    </w:p>
    <w:p/>
    <w:p>
      <w:r xmlns:w="http://schemas.openxmlformats.org/wordprocessingml/2006/main">
        <w:t xml:space="preserve">2. Konsekvenserne af forræderi: Undersøgelse af historien om Abimelek og Sikems mænd</w:t>
      </w:r>
    </w:p>
    <w:p/>
    <w:p>
      <w:r xmlns:w="http://schemas.openxmlformats.org/wordprocessingml/2006/main">
        <w:t xml:space="preserve">1. Matthæus 26:48-50 - "Nu havde forræderen givet dem et tegn og sagde: "Den jeg kysser, han er den; gribe ham. Straks gik han op til Jesus og sagde: "Vær hilsen Rabbi! og kyssede ham. Men Jesus sagde til ham: »Ven, hvorfor er du kommet?« Så kom de og lagde hænderne på Jesus og tog ham.</w:t>
      </w:r>
    </w:p>
    <w:p/>
    <w:p>
      <w:r xmlns:w="http://schemas.openxmlformats.org/wordprocessingml/2006/main">
        <w:t xml:space="preserve">2. Ordsprogene 11:13 - "En sageslæder åbenbarer hemmeligheder, men den, der er trofast, skjuler en sag."</w:t>
      </w:r>
    </w:p>
    <w:p/>
    <w:p>
      <w:r xmlns:w="http://schemas.openxmlformats.org/wordprocessingml/2006/main">
        <w:t xml:space="preserve">Dommerne 9:24 for at den Grusomhed, der blev begået mod Jerubbaals ti og halvtreds Sønner, skulde komme, og deres Blod blive lagt på deres Broder Abimelek, som dræbte dem; og over Sikems mænd, som hjalp ham med at dræbe hans brødre.</w:t>
      </w:r>
    </w:p>
    <w:p/>
    <w:p>
      <w:r xmlns:w="http://schemas.openxmlformats.org/wordprocessingml/2006/main">
        <w:t xml:space="preserve">Jerubbaals halvfjerds sønner blev grusomt dræbt, med Abimelek og mændene fra Sikem ansvarlige for dødsfaldene.</w:t>
      </w:r>
    </w:p>
    <w:p/>
    <w:p>
      <w:r xmlns:w="http://schemas.openxmlformats.org/wordprocessingml/2006/main">
        <w:t xml:space="preserve">1. Konsekvenserne af syndige handlinger</w:t>
      </w:r>
    </w:p>
    <w:p/>
    <w:p>
      <w:r xmlns:w="http://schemas.openxmlformats.org/wordprocessingml/2006/main">
        <w:t xml:space="preserve">2. Vigtigheden af enhed og broderskab</w:t>
      </w:r>
    </w:p>
    <w:p/>
    <w:p>
      <w:r xmlns:w="http://schemas.openxmlformats.org/wordprocessingml/2006/main">
        <w:t xml:space="preserve">1. Matthæus 5:7 - "Salige er de barmhjertige, for de skal modtage barmhjertighed."</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Dommerne 9:25 Og Sikems Mænd lod ligge ham på Bjergenes Top, og de røvede alle, som kom langs den Vej, og det blev fortalt Abimelek.</w:t>
      </w:r>
    </w:p>
    <w:p/>
    <w:p>
      <w:r xmlns:w="http://schemas.openxmlformats.org/wordprocessingml/2006/main">
        <w:t xml:space="preserve">Abimelek blev advaret om, at Sikems mænd havde stillet røvere i lur efter ham i bjergene.</w:t>
      </w:r>
    </w:p>
    <w:p/>
    <w:p>
      <w:r xmlns:w="http://schemas.openxmlformats.org/wordprocessingml/2006/main">
        <w:t xml:space="preserve">1. Vær opmærksom på fare og forbliv på vagt</w:t>
      </w:r>
    </w:p>
    <w:p/>
    <w:p>
      <w:r xmlns:w="http://schemas.openxmlformats.org/wordprocessingml/2006/main">
        <w:t xml:space="preserve">2. Guds advarsel og vores reaktion</w:t>
      </w:r>
    </w:p>
    <w:p/>
    <w:p>
      <w:r xmlns:w="http://schemas.openxmlformats.org/wordprocessingml/2006/main">
        <w:t xml:space="preserve">1. Salme 91:11 - "For han vil befale sine engle om dig at vogte dig på alle dine veje."</w:t>
      </w:r>
    </w:p>
    <w:p/>
    <w:p>
      <w:r xmlns:w="http://schemas.openxmlformats.org/wordprocessingml/2006/main">
        <w:t xml:space="preserve">2. Ordsprogene 22:3 - "Den forstandige ser faren og skjuler sig, men den enfoldige fortsætter og lider for den."</w:t>
      </w:r>
    </w:p>
    <w:p/>
    <w:p>
      <w:r xmlns:w="http://schemas.openxmlformats.org/wordprocessingml/2006/main">
        <w:t xml:space="preserve">Dommer 9:26 Og Gaal, Ebeds Søn, kom med sine Brødre og drog over til Sikem, og Sikems Mænd satte deres lid til ham.</w:t>
      </w:r>
    </w:p>
    <w:p/>
    <w:p>
      <w:r xmlns:w="http://schemas.openxmlformats.org/wordprocessingml/2006/main">
        <w:t xml:space="preserve">Gaals tillid til Sikem er tydelig.</w:t>
      </w:r>
    </w:p>
    <w:p/>
    <w:p>
      <w:r xmlns:w="http://schemas.openxmlformats.org/wordprocessingml/2006/main">
        <w:t xml:space="preserve">1. Tillidens kraft: hvordan den kan styrke os og bringe os tættere på Gud</w:t>
      </w:r>
    </w:p>
    <w:p/>
    <w:p>
      <w:r xmlns:w="http://schemas.openxmlformats.org/wordprocessingml/2006/main">
        <w:t xml:space="preserve">2. Overvinde forhindringer ved at stole på Guds plan</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Dommer 9:27 Og de gik ud på Markerne og samlede deres Vingårde og trampede Druerne og gjorde sig glade og gik ind i deres Guds Hus og spiste og drak og forbandede Abimelek.</w:t>
      </w:r>
    </w:p>
    <w:p/>
    <w:p>
      <w:r xmlns:w="http://schemas.openxmlformats.org/wordprocessingml/2006/main">
        <w:t xml:space="preserve">Dette vers beskriver Sikems folk, der samler deres vinmarker, gør sig glade og går til deres afguds tempel for at spise og drikke, mens de forbander Abimelek.</w:t>
      </w:r>
    </w:p>
    <w:p/>
    <w:p>
      <w:r xmlns:w="http://schemas.openxmlformats.org/wordprocessingml/2006/main">
        <w:t xml:space="preserve">1. Faren ved afgudsdyrkelse: En advarsel fra Dommernes Bog 9:27</w:t>
      </w:r>
    </w:p>
    <w:p/>
    <w:p>
      <w:r xmlns:w="http://schemas.openxmlformats.org/wordprocessingml/2006/main">
        <w:t xml:space="preserve">2. Værdien af tilfredshed og taknemmelighed: Lær af Dommernes Bog 9:27</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for dem eller tilbede dem.</w:t>
      </w:r>
    </w:p>
    <w:p/>
    <w:p>
      <w:r xmlns:w="http://schemas.openxmlformats.org/wordprocessingml/2006/main">
        <w:t xml:space="preserve">2.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Dommer 9:28 Da sagde Gaal, Ebeds Søn: Hvem er Abimelek, og hvem er Sikem, at vi skulle tjene ham? er han ikke Jerubbaals søn? og Zebul hans officer? tjen Hamors, Sikems Fader, Mænd; thi hvorfor skulle vi tjene ham?</w:t>
      </w:r>
    </w:p>
    <w:p/>
    <w:p>
      <w:r xmlns:w="http://schemas.openxmlformats.org/wordprocessingml/2006/main">
        <w:t xml:space="preserve">Gaal, Ebeds søn, stiller spørgsmålstegn ved, hvorfor Sikems folk skulle tjene Abimelek, Jerubbaals søn, og hans officer, Zebul. Han foreslår, at folket i stedet skal tjene mændene fra Hamor, Sikems fader.</w:t>
      </w:r>
    </w:p>
    <w:p/>
    <w:p>
      <w:r xmlns:w="http://schemas.openxmlformats.org/wordprocessingml/2006/main">
        <w:t xml:space="preserve">1. Adlyde Guds autoritet: Abimeleks eksempel</w:t>
      </w:r>
    </w:p>
    <w:p/>
    <w:p>
      <w:r xmlns:w="http://schemas.openxmlformats.org/wordprocessingml/2006/main">
        <w:t xml:space="preserve">2. At tjene andre: Gaals udfordring til Sikem</w:t>
      </w:r>
    </w:p>
    <w:p/>
    <w:p>
      <w:r xmlns:w="http://schemas.openxmlformats.org/wordprocessingml/2006/main">
        <w:t xml:space="preserve">1. Romerne 13:1-7 - Lad enhver være underlagt de styrende myndigheder.</w:t>
      </w:r>
    </w:p>
    <w:p/>
    <w:p>
      <w:r xmlns:w="http://schemas.openxmlformats.org/wordprocessingml/2006/main">
        <w:t xml:space="preserve">2. Matthæus 25:31-46 - Alt hvad du har gjort mod en af de mindste af disse mine brødre og søstre, har du gjort mod mig.</w:t>
      </w:r>
    </w:p>
    <w:p/>
    <w:p>
      <w:r xmlns:w="http://schemas.openxmlformats.org/wordprocessingml/2006/main">
        <w:t xml:space="preserve">Dommernes Bog 9:29 Og ville dette Folk være under min Hånd! så ville jeg fjerne Abimelek. Og han sagde til Abimelek: Forøg din Hær og kom ud!</w:t>
      </w:r>
    </w:p>
    <w:p/>
    <w:p>
      <w:r xmlns:w="http://schemas.openxmlformats.org/wordprocessingml/2006/main">
        <w:t xml:space="preserve">Jotam talte til Sikems folk og advarede dem om konsekvenserne af at gøre Abimelek til deres konge. Så bad han Abimelek om at øge sin hær og drage ud.</w:t>
      </w:r>
    </w:p>
    <w:p/>
    <w:p>
      <w:r xmlns:w="http://schemas.openxmlformats.org/wordprocessingml/2006/main">
        <w:t xml:space="preserve">1. Faren ved at forkaste Guds autoritet</w:t>
      </w:r>
    </w:p>
    <w:p/>
    <w:p>
      <w:r xmlns:w="http://schemas.openxmlformats.org/wordprocessingml/2006/main">
        <w:t xml:space="preserve">2. Farerne ved at ignorere Guds advarsler</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Dommerne 9:30 Og da Zebul, Byens Fyrste, hørte Ga'als, Ebeds Søns Ord, optændte hans Vrede.</w:t>
      </w:r>
    </w:p>
    <w:p/>
    <w:p>
      <w:r xmlns:w="http://schemas.openxmlformats.org/wordprocessingml/2006/main">
        <w:t xml:space="preserve">Zebul, byens hersker, blev vred, da han hørte ordene fra Ga'al, Ebeds søn.</w:t>
      </w:r>
    </w:p>
    <w:p/>
    <w:p>
      <w:r xmlns:w="http://schemas.openxmlformats.org/wordprocessingml/2006/main">
        <w:t xml:space="preserve">1. Vrede er en følelse, der påvirker os alle. Vi må søge Guds vejledning for at få bedre styr på, hvordan vi reagerer på det.</w:t>
      </w:r>
    </w:p>
    <w:p/>
    <w:p>
      <w:r xmlns:w="http://schemas.openxmlformats.org/wordprocessingml/2006/main">
        <w:t xml:space="preserve">2. Ordens magt skal ikke undervurderes – de kan have en varig indflydelse.</w:t>
      </w:r>
    </w:p>
    <w:p/>
    <w:p>
      <w:r xmlns:w="http://schemas.openxmlformats.org/wordprocessingml/2006/main">
        <w:t xml:space="preserve">1. Ordsprogene 16:32 - Hellere en tålmodig end en kriger, en med selvkontrol end en, der indtager en by.</w:t>
      </w:r>
    </w:p>
    <w:p/>
    <w:p>
      <w:r xmlns:w="http://schemas.openxmlformats.org/wordprocessingml/2006/main">
        <w:t xml:space="preserve">2. Jakob 1:19-20 - Mine kære brødre og søstre, læg mærke til dette: Alle bør være hurtige til at lytte, langsomme til at tale og sene til at blive vrede, fordi menneskelig vrede ikke frembringer den retfærdighed, som Gud ønsker.</w:t>
      </w:r>
    </w:p>
    <w:p/>
    <w:p>
      <w:r xmlns:w="http://schemas.openxmlformats.org/wordprocessingml/2006/main">
        <w:t xml:space="preserve">Dommerne 9:31 Og han sendte Bud til Abimelek i det skjulte og sagde: Se, Gaal, Ebeds Søn, og hans Brødre er kommet til Sikem; og se, de befæstede byen mod dig.</w:t>
      </w:r>
    </w:p>
    <w:p/>
    <w:p>
      <w:r xmlns:w="http://schemas.openxmlformats.org/wordprocessingml/2006/main">
        <w:t xml:space="preserve">Abimelek fik at vide, at Gaal, Ebeds søn, og hans brødre var kommet til Sikem og befæstede byen mod ham.</w:t>
      </w:r>
    </w:p>
    <w:p/>
    <w:p>
      <w:r xmlns:w="http://schemas.openxmlformats.org/wordprocessingml/2006/main">
        <w:t xml:space="preserve">1. At overvinde fjender gennem tro på Gud</w:t>
      </w:r>
    </w:p>
    <w:p/>
    <w:p>
      <w:r xmlns:w="http://schemas.openxmlformats.org/wordprocessingml/2006/main">
        <w:t xml:space="preserve">2. Stå fast mod modgang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Romerne 8:31 - "Hvad skal vi så sige som svar på disse ting? Hvis Gud er for os, hvem kan så være imod os?"</w:t>
      </w:r>
    </w:p>
    <w:p/>
    <w:p>
      <w:r xmlns:w="http://schemas.openxmlformats.org/wordprocessingml/2006/main">
        <w:t xml:space="preserve">Dommernes bog 9:32 Så stå nu op om natten, du og det folk, som er hos dig, og læg dig på lur på marken!</w:t>
      </w:r>
    </w:p>
    <w:p/>
    <w:p>
      <w:r xmlns:w="http://schemas.openxmlformats.org/wordprocessingml/2006/main">
        <w:t xml:space="preserve">Gud kalder os til at rejse os og være årvågne i vores tro.</w:t>
      </w:r>
    </w:p>
    <w:p/>
    <w:p>
      <w:r xmlns:w="http://schemas.openxmlformats.org/wordprocessingml/2006/main">
        <w:t xml:space="preserve">1. Stå op og stol på Guds styrke - Dommernes Bog 9:32</w:t>
      </w:r>
    </w:p>
    <w:p/>
    <w:p>
      <w:r xmlns:w="http://schemas.openxmlformats.org/wordprocessingml/2006/main">
        <w:t xml:space="preserve">2. Vær opmærksom og vågen i din åndelige rejse - Dommerne 9:32</w:t>
      </w:r>
    </w:p>
    <w:p/>
    <w:p>
      <w:r xmlns:w="http://schemas.openxmlformats.org/wordprocessingml/2006/main">
        <w:t xml:space="preserve">1. Efeserne 6:10-13 - Vær endelig stærke i Herren og i hans mægtige magt.</w:t>
      </w:r>
    </w:p>
    <w:p/>
    <w:p>
      <w:r xmlns:w="http://schemas.openxmlformats.org/wordprocessingml/2006/main">
        <w:t xml:space="preserve">2. Salme 27:14 - Vent på Herren; vær stærk og tag mod og vent på Herren.</w:t>
      </w:r>
    </w:p>
    <w:p/>
    <w:p>
      <w:r xmlns:w="http://schemas.openxmlformats.org/wordprocessingml/2006/main">
        <w:t xml:space="preserve">Dommer 9:33 Og det skal ske, om morgenen, så snart solen går op, skal du stå tidligt op og gå ned over byen; og se, når han og folket, som er med ham, drage ud imod dig , så må du gøre ved dem, som du finder anledning.</w:t>
      </w:r>
    </w:p>
    <w:p/>
    <w:p>
      <w:r xmlns:w="http://schemas.openxmlformats.org/wordprocessingml/2006/main">
        <w:t xml:space="preserve">Abimelek får besked på at angribe byen Thebez om morgenen, når solen står op.</w:t>
      </w:r>
    </w:p>
    <w:p/>
    <w:p>
      <w:r xmlns:w="http://schemas.openxmlformats.org/wordprocessingml/2006/main">
        <w:t xml:space="preserve">1. Modet til at handle: Overvind frygten for at gøre det rigtige</w:t>
      </w:r>
    </w:p>
    <w:p/>
    <w:p>
      <w:r xmlns:w="http://schemas.openxmlformats.org/wordprocessingml/2006/main">
        <w:t xml:space="preserve">2. Troens magt: At tage handling på trods af oddsene</w:t>
      </w:r>
    </w:p>
    <w:p/>
    <w:p>
      <w:r xmlns:w="http://schemas.openxmlformats.org/wordprocessingml/2006/main">
        <w:t xml:space="preserve">1. Hebræerne 11:32-34 Og hvad mere skal jeg sige? For tiden ville undlade mig at fortælle om Gideon, Barak, Samson, Jefta, af David og Samuel og profeterne, der gennem tro erobrede kongeriger, gennemtvang retfærdighed, opnåede løfter, stoppede løvernes gab.</w:t>
      </w:r>
    </w:p>
    <w:p/>
    <w:p>
      <w:r xmlns:w="http://schemas.openxmlformats.org/wordprocessingml/2006/main">
        <w:t xml:space="preserve">2. Matthæus 28:18-20 Og Jesus kom og sagde til dem: Mig er givet al Magt i Himmelen og på Jorden. Gå derfor hen og gør alle folkeslag til disciple, idet I døber dem i Faderens og Sønnens og Helligåndens navn, og lærer dem at holde alt, hvad jeg har befalet jer. Og se, jeg er med jer alle dage indtil verdens ende.</w:t>
      </w:r>
    </w:p>
    <w:p/>
    <w:p>
      <w:r xmlns:w="http://schemas.openxmlformats.org/wordprocessingml/2006/main">
        <w:t xml:space="preserve">Dommer 9:34 Og Abimelek og alt Folket, som var hos ham, stod op om Natten, og de lagde sig op imod Sikem i fire flokke.</w:t>
      </w:r>
    </w:p>
    <w:p/>
    <w:p>
      <w:r xmlns:w="http://schemas.openxmlformats.org/wordprocessingml/2006/main">
        <w:t xml:space="preserve">Abimelek og hans folk lagde sammensvær mod Sikem i fire grupper om natten.</w:t>
      </w:r>
    </w:p>
    <w:p/>
    <w:p>
      <w:r xmlns:w="http://schemas.openxmlformats.org/wordprocessingml/2006/main">
        <w:t xml:space="preserve">1. Guds plan for os bliver ofte åbenbaret i de mørkeste tider.</w:t>
      </w:r>
    </w:p>
    <w:p/>
    <w:p>
      <w:r xmlns:w="http://schemas.openxmlformats.org/wordprocessingml/2006/main">
        <w:t xml:space="preserve">2. Vi skal huske at søge Guds vejledning i alle vores beslutninger.</w:t>
      </w:r>
    </w:p>
    <w:p/>
    <w:p>
      <w:r xmlns:w="http://schemas.openxmlformats.org/wordprocessingml/2006/main">
        <w:t xml:space="preserve">1. Salme 27:1 Herren er mit lys og min frelse, hvem skal jeg frygte? Herren er mit livs fæstning, for hvem skal jeg frygte?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Dommer 9:35 Og Gaal, Ebeds Søn, gik ud og stod ved Indgangen til Byens Port, og Abimelek stod op og Folket, som var med ham, fra at ligge i Lugt.</w:t>
      </w:r>
    </w:p>
    <w:p/>
    <w:p>
      <w:r xmlns:w="http://schemas.openxmlformats.org/wordprocessingml/2006/main">
        <w:t xml:space="preserve">Gaal, Ebeds søn, står foran byporten, og Abimelek og hans tilhængere rejser sig fra deres skjulested.</w:t>
      </w:r>
    </w:p>
    <w:p/>
    <w:p>
      <w:r xmlns:w="http://schemas.openxmlformats.org/wordprocessingml/2006/main">
        <w:t xml:space="preserve">1. Vigtigheden af at rejse sig i tro og stole på Guds forsyning.</w:t>
      </w:r>
    </w:p>
    <w:p/>
    <w:p>
      <w:r xmlns:w="http://schemas.openxmlformats.org/wordprocessingml/2006/main">
        <w:t xml:space="preserve">2. Vigtigheden af at overvinde frygt og stole på Guds styrke.</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Salme 27:1 - "Herren er mit lys og min frelse, hvem skal jeg frygte? Herren er mit livs fæstning, for hvem skal jeg frygte?"</w:t>
      </w:r>
    </w:p>
    <w:p/>
    <w:p>
      <w:r xmlns:w="http://schemas.openxmlformats.org/wordprocessingml/2006/main">
        <w:t xml:space="preserve">Dommer 9:36 Og da Ga'al så Folket, sagde han til Zebul: Se, der kommer Folk ned fra Bjergenes Top. Og Zebul sagde til ham: "Du ser Bjergenes Skygge, som om de var Mennesker."</w:t>
      </w:r>
    </w:p>
    <w:p/>
    <w:p>
      <w:r xmlns:w="http://schemas.openxmlformats.org/wordprocessingml/2006/main">
        <w:t xml:space="preserve">Gaal så folk komme ned fra bjergene, og Zebul sagde, at det kun var en skygge af bjergene.</w:t>
      </w:r>
    </w:p>
    <w:p/>
    <w:p>
      <w:r xmlns:w="http://schemas.openxmlformats.org/wordprocessingml/2006/main">
        <w:t xml:space="preserve">1. Guds forsyn i vores liv: Sådan genkender vi hans tilstedeværelse i vanskelige tider</w:t>
      </w:r>
    </w:p>
    <w:p/>
    <w:p>
      <w:r xmlns:w="http://schemas.openxmlformats.org/wordprocessingml/2006/main">
        <w:t xml:space="preserve">2. Perceptionens magt: Hvordan vores perspektiv former vores virkelighed</w:t>
      </w:r>
    </w:p>
    <w:p/>
    <w:p>
      <w:r xmlns:w="http://schemas.openxmlformats.org/wordprocessingml/2006/main">
        <w:t xml:space="preserve">1. Esajas 45:3 – Jeg vil give dig mørkets skatte, rigdomme, der er gemt på skjulte steder, for at du skal vide, at jeg er HERREN, Israels Gud, som kalder dig ved navn.</w:t>
      </w:r>
    </w:p>
    <w:p/>
    <w:p>
      <w:r xmlns:w="http://schemas.openxmlformats.org/wordprocessingml/2006/main">
        <w:t xml:space="preserve">2. Hebræerbrevet 4:13 - Intet i hele skabningen er skjult for Guds øjne. Alt er blotlagt og blottet for øjnene af ham, som vi skal aflægge regnskab for.</w:t>
      </w:r>
    </w:p>
    <w:p/>
    <w:p>
      <w:r xmlns:w="http://schemas.openxmlformats.org/wordprocessingml/2006/main">
        <w:t xml:space="preserve">Dommer 9:37 Og Ga'al talte atter og sagde: Se, der kommer Folk ned midt i Landet, og en anden Skare kommer hen ved Meonenim-sletten.</w:t>
      </w:r>
    </w:p>
    <w:p/>
    <w:p>
      <w:r xmlns:w="http://schemas.openxmlformats.org/wordprocessingml/2006/main">
        <w:t xml:space="preserve">Gaal bemærker to grupper af mennesker, der kommer fra to forskellige retninger.</w:t>
      </w:r>
    </w:p>
    <w:p/>
    <w:p>
      <w:r xmlns:w="http://schemas.openxmlformats.org/wordprocessingml/2006/main">
        <w:t xml:space="preserve">1. Gud kan bringe to usandsynlige kilder sammen for at opnå et fælles mål.</w:t>
      </w:r>
    </w:p>
    <w:p/>
    <w:p>
      <w:r xmlns:w="http://schemas.openxmlformats.org/wordprocessingml/2006/main">
        <w:t xml:space="preserve">2. Vores liv kan blive transformeret, når vi leder efter mennesker og ressourcer ud over vores sædvanlige cirkler.</w:t>
      </w:r>
    </w:p>
    <w:p/>
    <w:p>
      <w:r xmlns:w="http://schemas.openxmlformats.org/wordprocessingml/2006/main">
        <w:t xml:space="preserve">1. Romerbrevet 12:5 Så er vi, som ere mange, ét legeme i Kristus, og hver af hinandens lemmer.</w:t>
      </w:r>
    </w:p>
    <w:p/>
    <w:p>
      <w:r xmlns:w="http://schemas.openxmlformats.org/wordprocessingml/2006/main">
        <w:t xml:space="preserve">2. Ephesians 2:14-16 Thi han er vor Fred, som har gjort begge til en og nedbrudt Mellemvæggen mellem os; Efter at have ophævet fjendskabet i hans kød, ja, budlovene, der er indeholdt i ordinancer; for at skabe et nyt menneske i sig selv af to, således at skabe fred; Og for at han kunne forsone begge med Gud i ét legeme ved korset, efter at have dræbt fjendskabet derved.</w:t>
      </w:r>
    </w:p>
    <w:p/>
    <w:p>
      <w:r xmlns:w="http://schemas.openxmlformats.org/wordprocessingml/2006/main">
        <w:t xml:space="preserve">Dommer 9:38 Da sagde Zebul til ham: Hvor er nu din Mund, hvormed du sagde: Hvem er Abimelek, at vi skulle tjene ham? er dette ikke det folk, du har foragtet? gå ud, beder jeg nu, og kæmp med dem.</w:t>
      </w:r>
    </w:p>
    <w:p/>
    <w:p>
      <w:r xmlns:w="http://schemas.openxmlformats.org/wordprocessingml/2006/main">
        <w:t xml:space="preserve">Zebul konfronterer Gaal for hans tidligere tilsidesættelse af Abimelek og opfordrer ham til at gå ud og kæmpe med de mennesker, han ikke havde respekteret.</w:t>
      </w:r>
    </w:p>
    <w:p/>
    <w:p>
      <w:r xmlns:w="http://schemas.openxmlformats.org/wordprocessingml/2006/main">
        <w:t xml:space="preserve">1. Konfrontationens magt: Hvordan man respektfuldt udfordrer andre</w:t>
      </w:r>
    </w:p>
    <w:p/>
    <w:p>
      <w:r xmlns:w="http://schemas.openxmlformats.org/wordprocessingml/2006/main">
        <w:t xml:space="preserve">2. Faren ved stolthed: At lære at indrømme vores fejl</w:t>
      </w:r>
    </w:p>
    <w:p/>
    <w:p>
      <w:r xmlns:w="http://schemas.openxmlformats.org/wordprocessingml/2006/main">
        <w:t xml:space="preserve">1. Ordsprogene 24:26 - Den, der giver et ærligt svar, kysser læberne.</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Dommer 9:39 Og Ga'al drog ud foran Sikems Mænd og stred mod Abimelek.</w:t>
      </w:r>
    </w:p>
    <w:p/>
    <w:p>
      <w:r xmlns:w="http://schemas.openxmlformats.org/wordprocessingml/2006/main">
        <w:t xml:space="preserve">Gaal kæmpede mod Abimelek.</w:t>
      </w:r>
    </w:p>
    <w:p/>
    <w:p>
      <w:r xmlns:w="http://schemas.openxmlformats.org/wordprocessingml/2006/main">
        <w:t xml:space="preserve">1: Vi skal kæmpe mod de onde kræfter med mod og styrke i troen.</w:t>
      </w:r>
    </w:p>
    <w:p/>
    <w:p>
      <w:r xmlns:w="http://schemas.openxmlformats.org/wordprocessingml/2006/main">
        <w:t xml:space="preserve">2: Vi bør aldrig trække os tilbage fra en udfordring; uanset odds, bør vi stræbe efter at gøre det rigtige.</w:t>
      </w:r>
    </w:p>
    <w:p/>
    <w:p>
      <w:r xmlns:w="http://schemas.openxmlformats.org/wordprocessingml/2006/main">
        <w:t xml:space="preserve">1: Efeserbrevet 6:13-17 - Tag derfor Guds fulde rustning på, for at du, når den onde dag kommer, kan stå fast, og efter at have gjort alt, blive stand.</w:t>
      </w:r>
    </w:p>
    <w:p/>
    <w:p>
      <w:r xmlns:w="http://schemas.openxmlformats.org/wordprocessingml/2006/main">
        <w:t xml:space="preserve">2: Joshua 1:9 - Har jeg ikke befalet dig? Vær stærk og modig. Vær ikke bange; bliv ikke modløs, for Herren din Gud vil være med dig, hvor du end går.</w:t>
      </w:r>
    </w:p>
    <w:p/>
    <w:p>
      <w:r xmlns:w="http://schemas.openxmlformats.org/wordprocessingml/2006/main">
        <w:t xml:space="preserve">Dommer 9:40 Og Abimelek forfulgte ham, og han flygtede for ham, og mange blev væltet og såret, indtil indgangen til Porten.</w:t>
      </w:r>
    </w:p>
    <w:p/>
    <w:p>
      <w:r xmlns:w="http://schemas.openxmlformats.org/wordprocessingml/2006/main">
        <w:t xml:space="preserve">Abimelek jagtede efter en mand, hvilket fik mange til at blive kastet og såret, lige så langt som til porten.</w:t>
      </w:r>
    </w:p>
    <w:p/>
    <w:p>
      <w:r xmlns:w="http://schemas.openxmlformats.org/wordprocessingml/2006/main">
        <w:t xml:space="preserve">1. Faren ved at forfølge det onde</w:t>
      </w:r>
    </w:p>
    <w:p/>
    <w:p>
      <w:r xmlns:w="http://schemas.openxmlformats.org/wordprocessingml/2006/main">
        <w:t xml:space="preserve">2. Kraften i Guds forfølgelse</w:t>
      </w:r>
    </w:p>
    <w:p/>
    <w:p>
      <w:r xmlns:w="http://schemas.openxmlformats.org/wordprocessingml/2006/main">
        <w:t xml:space="preserve">1. 2 Timoteus 2:22, Så flyg de unges lidenskaber og jagt efter retfærdighed, tro, kærlighed og fred, sammen med dem, der påkalder Herren af et rent hjerte.</w:t>
      </w:r>
    </w:p>
    <w:p/>
    <w:p>
      <w:r xmlns:w="http://schemas.openxmlformats.org/wordprocessingml/2006/main">
        <w:t xml:space="preserve">2. Romerne 12:21, Lad dig ikke overvinde af det onde, men overvind det onde med det gode.</w:t>
      </w:r>
    </w:p>
    <w:p/>
    <w:p>
      <w:r xmlns:w="http://schemas.openxmlformats.org/wordprocessingml/2006/main">
        <w:t xml:space="preserve">Dommer 9:41 Og Abimelek boede i Aruma, og Zebul fordrev Ga'al og hans Brødre, for at de ikke skulde bo i Sikem.</w:t>
      </w:r>
    </w:p>
    <w:p/>
    <w:p>
      <w:r xmlns:w="http://schemas.openxmlformats.org/wordprocessingml/2006/main">
        <w:t xml:space="preserve">Abimelek slog sig ned i Aruma, mens Zebul tvang Gaal og hans familie ud af Sikem.</w:t>
      </w:r>
    </w:p>
    <w:p/>
    <w:p>
      <w:r xmlns:w="http://schemas.openxmlformats.org/wordprocessingml/2006/main">
        <w:t xml:space="preserve">1. Myndighedens magt: historien om Abimelek og Zebul.</w:t>
      </w:r>
    </w:p>
    <w:p/>
    <w:p>
      <w:r xmlns:w="http://schemas.openxmlformats.org/wordprocessingml/2006/main">
        <w:t xml:space="preserve">2. Vigtigheden af at stå fast over for modstand: Gaals eksempel.</w:t>
      </w:r>
    </w:p>
    <w:p/>
    <w:p>
      <w:r xmlns:w="http://schemas.openxmlformats.org/wordprocessingml/2006/main">
        <w:t xml:space="preserve">1. 1 Peter 5:8-9 - Vær ædru; vær opmærksom. Din modstander, djævelen, vandrer rundt som en brølende løve og leder efter nogen at fortære. Modstå ham, fast i din tro, vel vidende at de samme slags lidelser bliver oplevet af dit broderskab over hele verden.</w:t>
      </w:r>
    </w:p>
    <w:p/>
    <w:p>
      <w:r xmlns:w="http://schemas.openxmlformats.org/wordprocessingml/2006/main">
        <w:t xml:space="preserve">2. Efeserbrevet 6:13 - Tag derfor Guds fulde rustning på, så I kan stå imod på den onde dag, og efter at have gjort alt, stå fast.</w:t>
      </w:r>
    </w:p>
    <w:p/>
    <w:p>
      <w:r xmlns:w="http://schemas.openxmlformats.org/wordprocessingml/2006/main">
        <w:t xml:space="preserve">Dommer 9:42 Og det skete næste Dag, at Folket gik ud på Marken; og de fortalte det til Abimelek.</w:t>
      </w:r>
    </w:p>
    <w:p/>
    <w:p>
      <w:r xmlns:w="http://schemas.openxmlformats.org/wordprocessingml/2006/main">
        <w:t xml:space="preserve">Folket informerede Abimelek om, hvad der var sket dagen før.</w:t>
      </w:r>
    </w:p>
    <w:p/>
    <w:p>
      <w:r xmlns:w="http://schemas.openxmlformats.org/wordprocessingml/2006/main">
        <w:t xml:space="preserve">1. Gud vil altid sørge for, at hans løfter bliver opfyldt.</w:t>
      </w:r>
    </w:p>
    <w:p/>
    <w:p>
      <w:r xmlns:w="http://schemas.openxmlformats.org/wordprocessingml/2006/main">
        <w:t xml:space="preserve">2. Der er magt i enhed.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selv om et menneske kunne sejre over en, der er alene, skal to stå ham imod; og en tredobbelt ledning knækkes ikke hurtigt.</w:t>
      </w:r>
    </w:p>
    <w:p/>
    <w:p>
      <w:r xmlns:w="http://schemas.openxmlformats.org/wordprocessingml/2006/main">
        <w:t xml:space="preserve">Judges 9:43 Og han tog Folket og delte dem i tre Skarer og lod sig vente paa Marken og saae, og se, Folket var draget ud af Staden; og han rejste sig imod dem og slog dem.</w:t>
      </w:r>
    </w:p>
    <w:p/>
    <w:p>
      <w:r xmlns:w="http://schemas.openxmlformats.org/wordprocessingml/2006/main">
        <w:t xml:space="preserve">Abimelek delte Sikems indbyggere i tre flokke og overfaldt dem, da de kom ud af byen, og slog dem derefter.</w:t>
      </w:r>
    </w:p>
    <w:p/>
    <w:p>
      <w:r xmlns:w="http://schemas.openxmlformats.org/wordprocessingml/2006/main">
        <w:t xml:space="preserve">1. Faren for stolthed og splittelse</w:t>
      </w:r>
    </w:p>
    <w:p/>
    <w:p>
      <w:r xmlns:w="http://schemas.openxmlformats.org/wordprocessingml/2006/main">
        <w:t xml:space="preserve">2. Syndens følger</w:t>
      </w:r>
    </w:p>
    <w:p/>
    <w:p>
      <w:r xmlns:w="http://schemas.openxmlformats.org/wordprocessingml/2006/main">
        <w:t xml:space="preserve">1. Jakob 4:6 – Gud står de stolte imod, men giver de ydmyge nåde.</w:t>
      </w:r>
    </w:p>
    <w:p/>
    <w:p>
      <w:r xmlns:w="http://schemas.openxmlformats.org/wordprocessingml/2006/main">
        <w:t xml:space="preserve">2. Ezekiel 18:20 - Den sjæl, der synder, skal dø. Sønnen skal ikke lide for Faderens Misgerning, og Faderen skal ikke lide for Sønnens Misgerning. Den retfærdiges retfærdighed skal være over ham selv, og den ugudeliges ugudelighed skal være over ham selv.</w:t>
      </w:r>
    </w:p>
    <w:p/>
    <w:p>
      <w:r xmlns:w="http://schemas.openxmlformats.org/wordprocessingml/2006/main">
        <w:t xml:space="preserve">Dommer 9:44 Og Abimelek og den skare, som var med ham, skyndte sig frem og stillede sig ved indgangen til byens port; og de to andre flokke løb imod alt folket, som var på marken, og slog dem ihjel.</w:t>
      </w:r>
    </w:p>
    <w:p/>
    <w:p>
      <w:r xmlns:w="http://schemas.openxmlformats.org/wordprocessingml/2006/main">
        <w:t xml:space="preserve">Abimelek og hans tilhængere angriber en by og dræber alle dem på marken.</w:t>
      </w:r>
    </w:p>
    <w:p/>
    <w:p>
      <w:r xmlns:w="http://schemas.openxmlformats.org/wordprocessingml/2006/main">
        <w:t xml:space="preserve">1. The Power of Leadership - vigtigheden af en stærk leder for at skabe forandring.</w:t>
      </w:r>
    </w:p>
    <w:p/>
    <w:p>
      <w:r xmlns:w="http://schemas.openxmlformats.org/wordprocessingml/2006/main">
        <w:t xml:space="preserve">2. Farerne ved grådighed - forståelse af konsekvenserne af ambitioner.</w:t>
      </w:r>
    </w:p>
    <w:p/>
    <w:p>
      <w:r xmlns:w="http://schemas.openxmlformats.org/wordprocessingml/2006/main">
        <w:t xml:space="preserve">1. Matthæus 5:17 - "Tro ikke, at jeg er kommet for at ophæve loven eller profeterne; jeg er ikke kommet for at ophæve dem, men for at opfylde dem."</w:t>
      </w:r>
    </w:p>
    <w:p/>
    <w:p>
      <w:r xmlns:w="http://schemas.openxmlformats.org/wordprocessingml/2006/main">
        <w:t xml:space="preserve">2. Ordsprogene 16:2 - "Alle et menneskes veje er rene i hans egne øjne, men Herren vejer ånden."</w:t>
      </w:r>
    </w:p>
    <w:p/>
    <w:p>
      <w:r xmlns:w="http://schemas.openxmlformats.org/wordprocessingml/2006/main">
        <w:t xml:space="preserve">Dommer 9:45 Og Abimelek kæmpede mod Staden hele den Dag; og han indtog Byen og dræbte Folket, som var deri, og han slog Byen ned og såede den med Salt.</w:t>
      </w:r>
    </w:p>
    <w:p/>
    <w:p>
      <w:r xmlns:w="http://schemas.openxmlformats.org/wordprocessingml/2006/main">
        <w:t xml:space="preserve">Abimelek ødelagde en by og dens folk.</w:t>
      </w:r>
    </w:p>
    <w:p/>
    <w:p>
      <w:r xmlns:w="http://schemas.openxmlformats.org/wordprocessingml/2006/main">
        <w:t xml:space="preserve">1: Guds vrede kan ses i historien om Abimelek.</w:t>
      </w:r>
    </w:p>
    <w:p/>
    <w:p>
      <w:r xmlns:w="http://schemas.openxmlformats.org/wordprocessingml/2006/main">
        <w:t xml:space="preserve">2: Vi skal passe på ikke at vrede Gud og lide hans vrede.</w:t>
      </w:r>
    </w:p>
    <w:p/>
    <w:p>
      <w:r xmlns:w="http://schemas.openxmlformats.org/wordprocessingml/2006/main">
        <w:t xml:space="preserve">1: Ezekiel 16:4 - Og hvad din fødsel angår, den dag du blev født, blev din navle ikke skåret over, og du blev ikke vasket i vand for at mætte dig; du blev slet ikke saltet og slet ikke svøbt.</w:t>
      </w:r>
    </w:p>
    <w:p/>
    <w:p>
      <w:r xmlns:w="http://schemas.openxmlformats.org/wordprocessingml/2006/main">
        <w:t xml:space="preserve">2: Matthæus 5:13 - I er jordens salt; men hvis saltet har mistet sin smag, hvormed skal det saltes? det nytter herefter ikke noget, men at blive kastet ud og at blive trådt under fode af mennesker.</w:t>
      </w:r>
    </w:p>
    <w:p/>
    <w:p>
      <w:r xmlns:w="http://schemas.openxmlformats.org/wordprocessingml/2006/main">
        <w:t xml:space="preserve">Dommer 9:46 Og da alle Mændene i Sikems Taarn hørte det, gik de ind i Borgen i Guden Berits Hus.</w:t>
      </w:r>
    </w:p>
    <w:p/>
    <w:p>
      <w:r xmlns:w="http://schemas.openxmlformats.org/wordprocessingml/2006/main">
        <w:t xml:space="preserve">Mændene fra Sikems tårn gik ind i guden Beriths tempel, da de hørte nyheden.</w:t>
      </w:r>
    </w:p>
    <w:p/>
    <w:p>
      <w:r xmlns:w="http://schemas.openxmlformats.org/wordprocessingml/2006/main">
        <w:t xml:space="preserve">1. At leve i lydighed mod Gud: Lær af Sikems mænd</w:t>
      </w:r>
    </w:p>
    <w:p/>
    <w:p>
      <w:r xmlns:w="http://schemas.openxmlformats.org/wordprocessingml/2006/main">
        <w:t xml:space="preserve">2. At forstå Guds hensigt og følge hans vilje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Ordsprogene 3:5-6 - Stol på Herren af hele dit hjerte og stol ikke på din egen forstand; kend ham på alle dine veje, så skal han gøre dine stier lige.</w:t>
      </w:r>
    </w:p>
    <w:p/>
    <w:p>
      <w:r xmlns:w="http://schemas.openxmlformats.org/wordprocessingml/2006/main">
        <w:t xml:space="preserve">Dommer 9:47 Og det blev fortalt Abimelek, at alle Mændene i Sikems Taarn vare forsamlede.</w:t>
      </w:r>
    </w:p>
    <w:p/>
    <w:p>
      <w:r xmlns:w="http://schemas.openxmlformats.org/wordprocessingml/2006/main">
        <w:t xml:space="preserve">Mændene fra Sikems tårn samledes, og nyheden om det blev fortalt til Abimelek.</w:t>
      </w:r>
    </w:p>
    <w:p/>
    <w:p>
      <w:r xmlns:w="http://schemas.openxmlformats.org/wordprocessingml/2006/main">
        <w:t xml:space="preserve">1. Guds timing er perfekt - Prædikeren 3:1-8</w:t>
      </w:r>
    </w:p>
    <w:p/>
    <w:p>
      <w:r xmlns:w="http://schemas.openxmlformats.org/wordprocessingml/2006/main">
        <w:t xml:space="preserve">2. Bliv ikke fristet til at tage sagen i egen hånd - Ordsprogene 16:32</w:t>
      </w:r>
    </w:p>
    <w:p/>
    <w:p>
      <w:r xmlns:w="http://schemas.openxmlformats.org/wordprocessingml/2006/main">
        <w:t xml:space="preserve">1. Ordsprogene 21:30 - "Der er ingen visdom, ingen indsigt, ingen plan, der kan lykkes mod Herren."</w:t>
      </w:r>
    </w:p>
    <w:p/>
    <w:p>
      <w:r xmlns:w="http://schemas.openxmlformats.org/wordprocessingml/2006/main">
        <w:t xml:space="preserve">2. Jakob 4:13-15 -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Dommer 9:48 Og Abimelek førte ham op på Zalmons Bjerg, han og alt det Folk, som var med ham; og Abimelek tog en økse i sin hånd og huggede en kvist af træerne og tog den og lagde den på sin skulder og sagde til folket, som var med ham: "Hvad I har set mig gøre, skynd jer! gør som jeg har gjort.</w:t>
      </w:r>
    </w:p>
    <w:p/>
    <w:p>
      <w:r xmlns:w="http://schemas.openxmlformats.org/wordprocessingml/2006/main">
        <w:t xml:space="preserve">Abimelek førte sit folk op til Zalmons Bjerg, tog en økse, huggede en gren af træerne og lagde den på sin skulder som et tegn på, at hans folk skulle gøre det samme.</w:t>
      </w:r>
    </w:p>
    <w:p/>
    <w:p>
      <w:r xmlns:w="http://schemas.openxmlformats.org/wordprocessingml/2006/main">
        <w:t xml:space="preserve">1. Vi kan følge Guds eksempel og lede andre med eksempel</w:t>
      </w:r>
    </w:p>
    <w:p/>
    <w:p>
      <w:r xmlns:w="http://schemas.openxmlformats.org/wordprocessingml/2006/main">
        <w:t xml:space="preserve">2. Vi har styrken til at gå igennem enhver forhindring, når vi stoler på Gud</w:t>
      </w:r>
    </w:p>
    <w:p/>
    <w:p>
      <w:r xmlns:w="http://schemas.openxmlformats.org/wordprocessingml/2006/main">
        <w:t xml:space="preserve">1. Josva 1:9: Har jeg ikke befalet dig? Vær stærk og modig. Vær ikke bange; bliv ikke modløs, for Herren din Gud vil være med dig, hvor du end går.</w:t>
      </w:r>
    </w:p>
    <w:p/>
    <w:p>
      <w:r xmlns:w="http://schemas.openxmlformats.org/wordprocessingml/2006/main">
        <w:t xml:space="preserve">2. Filipperne 4:13: Alt dette kan jeg gøre ved ham, som giver mig styrke.</w:t>
      </w:r>
    </w:p>
    <w:p/>
    <w:p>
      <w:r xmlns:w="http://schemas.openxmlformats.org/wordprocessingml/2006/main">
        <w:t xml:space="preserve">Judges 9:49 Og alt Folket huggede ligesaa hver sin Kvist ned og fulgte Abimelek og satte dem i Lastrummet og satte Ilden paa dem; og alle Mændene i Sikems Taarn døde ogsaa, omtrent tusinde Mænd og Kvinder.</w:t>
      </w:r>
    </w:p>
    <w:p/>
    <w:p>
      <w:r xmlns:w="http://schemas.openxmlformats.org/wordprocessingml/2006/main">
        <w:t xml:space="preserve">Abimelek og folket huggede grene ned og satte ild til Sikems tårn, hvilket resulterede i tusinde menneskers død.</w:t>
      </w:r>
    </w:p>
    <w:p/>
    <w:p>
      <w:r xmlns:w="http://schemas.openxmlformats.org/wordprocessingml/2006/main">
        <w:t xml:space="preserve">1. Omkostningerne ved oprør - Dommernes bog 9:49</w:t>
      </w:r>
    </w:p>
    <w:p/>
    <w:p>
      <w:r xmlns:w="http://schemas.openxmlformats.org/wordprocessingml/2006/main">
        <w:t xml:space="preserve">2. Syndens konsekvenser - Dommernes Bog 9:49</w:t>
      </w:r>
    </w:p>
    <w:p/>
    <w:p>
      <w:r xmlns:w="http://schemas.openxmlformats.org/wordprocessingml/2006/main">
        <w:t xml:space="preserve">1. Esajas 9:19 - Ved Hærskarers HERREs vrede er landet formørket, og folket skal være som brænde på ilden: ingen skal skåne sin bror.</w:t>
      </w:r>
    </w:p>
    <w:p/>
    <w:p>
      <w:r xmlns:w="http://schemas.openxmlformats.org/wordprocessingml/2006/main">
        <w:t xml:space="preserve">2. Ordsprogene 1:16-19 - For deres fødder løber til det onde og skynder sig at udgyde blod. Sikkert forgæves spredes nettet i øjnene af enhver fugl. Og de lå og ventede på deres eget blod; de lurer hemmeligt for deres eget liv. Sådan er vejene for enhver, som er grådig til vinding; som tager livet af ejerne deraf.</w:t>
      </w:r>
    </w:p>
    <w:p/>
    <w:p>
      <w:r xmlns:w="http://schemas.openxmlformats.org/wordprocessingml/2006/main">
        <w:t xml:space="preserve">Dommer 9:50 Da drog Abimelek til Thebez og slog Lejr mod Thebez og indtog det.</w:t>
      </w:r>
    </w:p>
    <w:p/>
    <w:p>
      <w:r xmlns:w="http://schemas.openxmlformats.org/wordprocessingml/2006/main">
        <w:t xml:space="preserve">Abimelek erobrer Thebez.</w:t>
      </w:r>
    </w:p>
    <w:p/>
    <w:p>
      <w:r xmlns:w="http://schemas.openxmlformats.org/wordprocessingml/2006/main">
        <w:t xml:space="preserve">1: Guds kraft åbenbares gennem lydighed.</w:t>
      </w:r>
    </w:p>
    <w:p/>
    <w:p>
      <w:r xmlns:w="http://schemas.openxmlformats.org/wordprocessingml/2006/main">
        <w:t xml:space="preserve">2: Overvind dine fjender gennem tro og mod.</w:t>
      </w:r>
    </w:p>
    <w:p/>
    <w:p>
      <w:r xmlns:w="http://schemas.openxmlformats.org/wordprocessingml/2006/main">
        <w:t xml:space="preserve">1: Ordsprogene 16:7 Når et menneskes veje behager Herren, får han selv sine fjender til at være i fred med ham.</w:t>
      </w:r>
    </w:p>
    <w:p/>
    <w:p>
      <w:r xmlns:w="http://schemas.openxmlformats.org/wordprocessingml/2006/main">
        <w:t xml:space="preserve">2: Joshua 1:9 Har jeg ikke befalet dig? Vær stærk og modig. Vær ikke bange; bliv ikke modløs, for Herren din Gud vil være med dig, hvor du end går.</w:t>
      </w:r>
    </w:p>
    <w:p/>
    <w:p>
      <w:r xmlns:w="http://schemas.openxmlformats.org/wordprocessingml/2006/main">
        <w:t xml:space="preserve">Dommer 9:51 Men der var et stærkt Taarn inde i Staden, og alle Mændene og Kvinderne og alle Byen flygtede derhen og lukkede det ind for dem og steg dem op paa Taarnets Top.</w:t>
      </w:r>
    </w:p>
    <w:p/>
    <w:p>
      <w:r xmlns:w="http://schemas.openxmlformats.org/wordprocessingml/2006/main">
        <w:t xml:space="preserve">Byens folk søgte tilflugt i et stærkt tårn.</w:t>
      </w:r>
    </w:p>
    <w:p/>
    <w:p>
      <w:r xmlns:w="http://schemas.openxmlformats.org/wordprocessingml/2006/main">
        <w:t xml:space="preserve">1. Gud vil altid give os en sikker havn i tider med nød.</w:t>
      </w:r>
    </w:p>
    <w:p/>
    <w:p>
      <w:r xmlns:w="http://schemas.openxmlformats.org/wordprocessingml/2006/main">
        <w:t xml:space="preserve">2. Vi må stole på, at han beskytter os i faretider.</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Dommer 9:52 Og Abimelek kom til Taarnet og kæmpede imod det og gik hårdt hen til Taarnets Dør for at brænde det med Ild.</w:t>
      </w:r>
    </w:p>
    <w:p/>
    <w:p>
      <w:r xmlns:w="http://schemas.openxmlformats.org/wordprocessingml/2006/main">
        <w:t xml:space="preserve">Abimelek angreb tårnet og forsøgte at brænde det ned.</w:t>
      </w:r>
    </w:p>
    <w:p/>
    <w:p>
      <w:r xmlns:w="http://schemas.openxmlformats.org/wordprocessingml/2006/main">
        <w:t xml:space="preserve">1: I svære situationer er det vigtigt at tage affære og ikke give op, uanset hvor svært det kan virke.</w:t>
      </w:r>
    </w:p>
    <w:p/>
    <w:p>
      <w:r xmlns:w="http://schemas.openxmlformats.org/wordprocessingml/2006/main">
        <w:t xml:space="preserve">2: Når vi står over for konflikt, skal vi forblive robuste og beslutsomme for at overkomme de udfordringer, vi står over for.</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Dommernes Bog 9:53 Og en Kvinde kastede et Stykke af en Møllesten på Abimeleks Hoved, og alt sammen for at knuse hans Hovedskalle.</w:t>
      </w:r>
    </w:p>
    <w:p/>
    <w:p>
      <w:r xmlns:w="http://schemas.openxmlformats.org/wordprocessingml/2006/main">
        <w:t xml:space="preserve">En kvinde kastede en møllesten mod Abimelek og knuste hans kranium.</w:t>
      </w:r>
    </w:p>
    <w:p/>
    <w:p>
      <w:r xmlns:w="http://schemas.openxmlformats.org/wordprocessingml/2006/main">
        <w:t xml:space="preserve">1. En kvindes magt: Historien om Abimelek og kvinden med møllestenen</w:t>
      </w:r>
    </w:p>
    <w:p/>
    <w:p>
      <w:r xmlns:w="http://schemas.openxmlformats.org/wordprocessingml/2006/main">
        <w:t xml:space="preserve">2. At vælge den rigtige vej: At leve i Guds billede</w:t>
      </w:r>
    </w:p>
    <w:p/>
    <w:p>
      <w:r xmlns:w="http://schemas.openxmlformats.org/wordprocessingml/2006/main">
        <w:t xml:space="preserve">1. Ordsprogene 20:30, "Blågrøden af et sår renser det onde væk: det samme gør striber i mavens indre."</w:t>
      </w:r>
    </w:p>
    <w:p/>
    <w:p>
      <w:r xmlns:w="http://schemas.openxmlformats.org/wordprocessingml/2006/main">
        <w:t xml:space="preserve">2. Salme 103:11, "For ligesom himlen er højt over jorden, så stor er hans barmhjertighed mod dem, der frygter ham."</w:t>
      </w:r>
    </w:p>
    <w:p/>
    <w:p>
      <w:r xmlns:w="http://schemas.openxmlformats.org/wordprocessingml/2006/main">
        <w:t xml:space="preserve">Dommer 9:54 Da kaldte han hastigt på den unge Mand, sin Våbendrager, og sagde til ham: Træk dit Sværd og dræb mig, for at Mænd ikke skal sige om mig: En Kvinde dræbte ham. Og hans unge mand stødte ham igennem, og han døde.</w:t>
      </w:r>
    </w:p>
    <w:p/>
    <w:p>
      <w:r xmlns:w="http://schemas.openxmlformats.org/wordprocessingml/2006/main">
        <w:t xml:space="preserve">Abimelek, herskeren over Sikem, blev dødeligt såret af en kvinde, der kastede et stykke møllesten efter ham. Han bad derefter sin våbendrager om at dræbe ham, så folk ikke ville sige, at en kvinde dræbte ham. Hans våbendrager stødte ham derefter igennem, og han døde.</w:t>
      </w:r>
    </w:p>
    <w:p/>
    <w:p>
      <w:r xmlns:w="http://schemas.openxmlformats.org/wordprocessingml/2006/main">
        <w:t xml:space="preserve">1. Kvindernes magt og behovet for ydmyghed</w:t>
      </w:r>
    </w:p>
    <w:p/>
    <w:p>
      <w:r xmlns:w="http://schemas.openxmlformats.org/wordprocessingml/2006/main">
        <w:t xml:space="preserve">2. Offer og jagten på ære</w:t>
      </w:r>
    </w:p>
    <w:p/>
    <w:p>
      <w:r xmlns:w="http://schemas.openxmlformats.org/wordprocessingml/2006/main">
        <w:t xml:space="preserve">1. Ordsprogene 11:2 - Når stolthed kommer, så kommer skændsel, men med ydmyghed følger visdom.</w:t>
      </w:r>
    </w:p>
    <w:p/>
    <w:p>
      <w:r xmlns:w="http://schemas.openxmlformats.org/wordprocessingml/2006/main">
        <w:t xml:space="preserve">2. 1. Korintherbrev 10:12 - Så hvis du tror, du står fast, så pas på, at du ikke falder!</w:t>
      </w:r>
    </w:p>
    <w:p/>
    <w:p>
      <w:r xmlns:w="http://schemas.openxmlformats.org/wordprocessingml/2006/main">
        <w:t xml:space="preserve">Dommer 9:55 Og da Israels Mænd så, at Abimelek var død, gik de hver til sit Sted.</w:t>
      </w:r>
    </w:p>
    <w:p/>
    <w:p>
      <w:r xmlns:w="http://schemas.openxmlformats.org/wordprocessingml/2006/main">
        <w:t xml:space="preserve">Abimelek blev dræbt af Israels mænd, som derefter vendte tilbage til deres respektive hjem.</w:t>
      </w:r>
    </w:p>
    <w:p/>
    <w:p>
      <w:r xmlns:w="http://schemas.openxmlformats.org/wordprocessingml/2006/main">
        <w:t xml:space="preserve">1. Enhedens kraft - Hvordan det at komme sammen for at bekæmpe en fælles fjende kan bringe retfærdighed og fred.</w:t>
      </w:r>
    </w:p>
    <w:p/>
    <w:p>
      <w:r xmlns:w="http://schemas.openxmlformats.org/wordprocessingml/2006/main">
        <w:t xml:space="preserve">2. Et liv i lydighed - Hvordan ære Gud og gøre hans vilje kan bringe sand opfyldelse.</w:t>
      </w:r>
    </w:p>
    <w:p/>
    <w:p>
      <w:r xmlns:w="http://schemas.openxmlformats.org/wordprocessingml/2006/main">
        <w:t xml:space="preserve">1. Salme 133:1 - Se, hvor godt og hvor behageligt det er for brødre at bo sammen i enhed!</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Dommernes bog 9:56 Således gav Gud Abimeleks ugudelighed, som han gjorde mod sin Fader, da han slog sine halvfjerdsindstyve Brødre ihjel.</w:t>
      </w:r>
    </w:p>
    <w:p/>
    <w:p>
      <w:r xmlns:w="http://schemas.openxmlformats.org/wordprocessingml/2006/main">
        <w:t xml:space="preserve">Abimelek dræbte sine halvfjerds brødre, og Gud straffede ham for hans ondskab.</w:t>
      </w:r>
    </w:p>
    <w:p/>
    <w:p>
      <w:r xmlns:w="http://schemas.openxmlformats.org/wordprocessingml/2006/main">
        <w:t xml:space="preserve">1. Syndens konsekvenser: At lære af Abimeleks fejltagelser</w:t>
      </w:r>
    </w:p>
    <w:p/>
    <w:p>
      <w:r xmlns:w="http://schemas.openxmlformats.org/wordprocessingml/2006/main">
        <w:t xml:space="preserve">2. Forløsningens kraft: at overvinde synd gennem omvendelse</w:t>
      </w:r>
    </w:p>
    <w:p/>
    <w:p>
      <w:r xmlns:w="http://schemas.openxmlformats.org/wordprocessingml/2006/main">
        <w:t xml:space="preserve">1. Mosebog 4:7-8: "Hvis du gør det godt, vil du så ikke blive accepteret? Og hvis du ikke gør det godt, ligger synden for døren. Og dens begær er til dig, men du skal herske over den."</w:t>
      </w:r>
    </w:p>
    <w:p/>
    <w:p>
      <w:r xmlns:w="http://schemas.openxmlformats.org/wordprocessingml/2006/main">
        <w:t xml:space="preserve">2. Romerbrevet 6:23, "For syndens løn er døden, men Guds gave er evigt liv i Kristus Jesus, vor Herre."</w:t>
      </w:r>
    </w:p>
    <w:p/>
    <w:p>
      <w:r xmlns:w="http://schemas.openxmlformats.org/wordprocessingml/2006/main">
        <w:t xml:space="preserve">Dommere 9:57 Og al Sikems Mænds Onde gav Gud over deres Hoveder, og Jotams, Jerubbaals Søns Forbandelse, kom over dem.</w:t>
      </w:r>
    </w:p>
    <w:p/>
    <w:p>
      <w:r xmlns:w="http://schemas.openxmlformats.org/wordprocessingml/2006/main">
        <w:t xml:space="preserve">Gud straffede Sikems mænd for deres onde handlinger ved at forbande dem ifølge Jotam, Jerubbaals søn.</w:t>
      </w:r>
    </w:p>
    <w:p/>
    <w:p>
      <w:r xmlns:w="http://schemas.openxmlformats.org/wordprocessingml/2006/main">
        <w:t xml:space="preserve">1. Syndens følger og Guds dom</w:t>
      </w:r>
    </w:p>
    <w:p/>
    <w:p>
      <w:r xmlns:w="http://schemas.openxmlformats.org/wordprocessingml/2006/main">
        <w:t xml:space="preserve">2. Bønnens kraft til at overvinde det onde</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5:16 - Den retfærdiges bøn er kraftfuld og effektiv.</w:t>
      </w:r>
    </w:p>
    <w:p/>
    <w:p>
      <w:r xmlns:w="http://schemas.openxmlformats.org/wordprocessingml/2006/main">
        <w:t xml:space="preserve">Dommer 10 kan opsummeres i tre afsnit som følger med angivne vers:</w:t>
      </w:r>
    </w:p>
    <w:p/>
    <w:p>
      <w:r xmlns:w="http://schemas.openxmlformats.org/wordprocessingml/2006/main">
        <w:t xml:space="preserve">Afsnit 1: Dommernes bog 10:1-5 introducerer cyklussen af Israels ulydighed og undertrykkelse. Kapitlet begynder med at nævne navnene på to dommere, Tola og Jair, som regerede over Israel i tilsammen femogfyrre år. Efter deres død vendte israelitterne sig igen væk fra Gud og begyndte at tilbede fremmede guder, især kana'anæernes, ammoniternes, filisternes og sidonernes guder. Som et resultat af deres ulydighed tillod Gud disse nationer at undertrykke dem i atten år.</w:t>
      </w:r>
    </w:p>
    <w:p/>
    <w:p>
      <w:r xmlns:w="http://schemas.openxmlformats.org/wordprocessingml/2006/main">
        <w:t xml:space="preserve">Afsnit 2: Fortsætter i Dommerne 10:6-16 og fortæller om Israels omvendelse og Guds svar. Kapitlet beskriver, hvordan israelitterne endelig erkendte deres fejl og råbte til Gud om udfrielse fra deres undertrykkere. Som svar på deres bøn irettesætter Gud dem for at have forladt ham og tjene andre guder. Han minder dem om sin trofasthed med at udfri dem fra Egypten og advarer dem om ikke at forvente hans hjælp, hvis de fortsætter i afgudsdyrkelse.</w:t>
      </w:r>
    </w:p>
    <w:p/>
    <w:p>
      <w:r xmlns:w="http://schemas.openxmlformats.org/wordprocessingml/2006/main">
        <w:t xml:space="preserve">Afsnit 3: Dommer 10 afsluttes med en beretning, hvor ammonitterne samles mod Israel til kamp. I Dommer 10:17-18 nævnes det, at trods Guds advarsel nægter folket stadig at opgive deres afguder. Som et resultat står de over for overhængende fare, da den ammonitiske hær samles mod dem. Da de føler sig bedrøvede over denne trussel, bekender de deres synder for Gud og beder om hans hjælp igen.</w:t>
      </w:r>
    </w:p>
    <w:p/>
    <w:p>
      <w:r xmlns:w="http://schemas.openxmlformats.org/wordprocessingml/2006/main">
        <w:t xml:space="preserve">Sammenfattende:</w:t>
      </w:r>
    </w:p>
    <w:p>
      <w:r xmlns:w="http://schemas.openxmlformats.org/wordprocessingml/2006/main">
        <w:t xml:space="preserve">Dommer 10 præsenterer:</w:t>
      </w:r>
    </w:p>
    <w:p>
      <w:r xmlns:w="http://schemas.openxmlformats.org/wordprocessingml/2006/main">
        <w:t xml:space="preserve">Indførelse af Tola og Jair kombineret herredømme over Israel;</w:t>
      </w:r>
    </w:p>
    <w:p>
      <w:r xmlns:w="http://schemas.openxmlformats.org/wordprocessingml/2006/main">
        <w:t xml:space="preserve">Cyklus af ulydighed undertrykkelse af fremmede nationer;</w:t>
      </w:r>
    </w:p>
    <w:p>
      <w:r xmlns:w="http://schemas.openxmlformats.org/wordprocessingml/2006/main">
        <w:t xml:space="preserve">Israels omvendelse Guds irettesættelse og advarsel;</w:t>
      </w:r>
    </w:p>
    <w:p>
      <w:r xmlns:w="http://schemas.openxmlformats.org/wordprocessingml/2006/main">
        <w:t xml:space="preserve">Ammonitisk trusselsbekendelse for Gud.</w:t>
      </w:r>
    </w:p>
    <w:p/>
    <w:p>
      <w:r xmlns:w="http://schemas.openxmlformats.org/wordprocessingml/2006/main">
        <w:t xml:space="preserve">Vægt på indførelse af Tola og Jair kombineret herredømme over Israel;</w:t>
      </w:r>
    </w:p>
    <w:p>
      <w:r xmlns:w="http://schemas.openxmlformats.org/wordprocessingml/2006/main">
        <w:t xml:space="preserve">Cyklus af ulydighed undertrykkelse af fremmede nationer;</w:t>
      </w:r>
    </w:p>
    <w:p>
      <w:r xmlns:w="http://schemas.openxmlformats.org/wordprocessingml/2006/main">
        <w:t xml:space="preserve">Israels omvendelse Guds irettesættelse og advarsel;</w:t>
      </w:r>
    </w:p>
    <w:p>
      <w:r xmlns:w="http://schemas.openxmlformats.org/wordprocessingml/2006/main">
        <w:t xml:space="preserve">Ammonitisk trusselsbekendelse for Gud.</w:t>
      </w:r>
    </w:p>
    <w:p/>
    <w:p>
      <w:r xmlns:w="http://schemas.openxmlformats.org/wordprocessingml/2006/main">
        <w:t xml:space="preserve">Kapitlet fokuserer på cyklussen med Israels ulydighed, undertrykkelse fra fremmede nationer, deres efterfølgende omvendelse og den truende trussel fra ammonitterne. I Dommerne 10 nævnes det, at to dommere, Tola og Jair, regerede over Israel i tilsammen femogfyrre år. Men efter deres død vendte israelitterne sig igen væk fra Gud og begyndte at tilbede fremmede guder, et mønster, der førte til deres undertrykkelse af forskellige nationer i atten år.</w:t>
      </w:r>
    </w:p>
    <w:p/>
    <w:p>
      <w:r xmlns:w="http://schemas.openxmlformats.org/wordprocessingml/2006/main">
        <w:t xml:space="preserve">Kapitlet fortsætter i Dommerbogen 10 og beskriver, hvordan israelitterne endelig erkendte deres fejl og råbte til Gud om udfrielse. Som svar på deres bøn irettesætter Gud dem for at have forladt ham og tjene andre guder. Han minder dem om sin tidligere trofasthed ved at udfri dem fra Egypten, men advarer dem om ikke at forvente hans hjælp, hvis de fortsætter i afgudsdyrkelse.</w:t>
      </w:r>
    </w:p>
    <w:p/>
    <w:p>
      <w:r xmlns:w="http://schemas.openxmlformats.org/wordprocessingml/2006/main">
        <w:t xml:space="preserve">Dommer 10 slutter med en beretning, hvor den ammonitiske hær samles mod Israel til kamp. Trods Guds advarsel nægter folket at opgive deres idoler, en beslutning, der bringer dem i overhængende fare. Da de føler sig bedrøvede over denne trussel, bekender de deres synder for Gud endnu en gang og beder om hans hjælp til at overvinde denne nye fjende, de står over for ammonitterne.</w:t>
      </w:r>
    </w:p>
    <w:p/>
    <w:p>
      <w:r xmlns:w="http://schemas.openxmlformats.org/wordprocessingml/2006/main">
        <w:t xml:space="preserve">Judges 10:1 Og efter Abimelek rejste sig Tola, en Søn af Pua, en Søn af Dodo, en Mand af Issakar, for at forsvare Israel; og han boede i Samir på Efraims Bjerg.</w:t>
      </w:r>
    </w:p>
    <w:p/>
    <w:p>
      <w:r xmlns:w="http://schemas.openxmlformats.org/wordprocessingml/2006/main">
        <w:t xml:space="preserve">Tola var en mand fra Issaskar, der forsvarede Israel.</w:t>
      </w:r>
    </w:p>
    <w:p/>
    <w:p>
      <w:r xmlns:w="http://schemas.openxmlformats.org/wordprocessingml/2006/main">
        <w:t xml:space="preserve">1. Vigtigheden af at stå op for, hvad der er rigtigt - Dommer 10:1</w:t>
      </w:r>
    </w:p>
    <w:p/>
    <w:p>
      <w:r xmlns:w="http://schemas.openxmlformats.org/wordprocessingml/2006/main">
        <w:t xml:space="preserve">2. Trofasthedens styrke - Dommernes Bog 10:1</w:t>
      </w:r>
    </w:p>
    <w:p/>
    <w:p>
      <w:r xmlns:w="http://schemas.openxmlformats.org/wordprocessingml/2006/main">
        <w:t xml:space="preserve">1. Efeserne 6:10-11 - Vær endelig stærke i Herren og i hans krafts styrke. Tag Guds fulde rustning på, så du kan stå imod Djævelens planer.</w:t>
      </w:r>
    </w:p>
    <w:p/>
    <w:p>
      <w:r xmlns:w="http://schemas.openxmlformats.org/wordprocessingml/2006/main">
        <w:t xml:space="preserve">2. Esajas 11:1-2 - Der skal komme et skud fra Isajs stub, og en gren fra hans rødder skal bære frugt. Og Herrens Ånd skal hvile over ham, visdommens og forstandens Ånd, rådens og magtens Ånd, kundskabens og Herrens frygt.</w:t>
      </w:r>
    </w:p>
    <w:p/>
    <w:p>
      <w:r xmlns:w="http://schemas.openxmlformats.org/wordprocessingml/2006/main">
        <w:t xml:space="preserve">Dommer 10:2 Og han dømte Israel i tre og tyve År og døde og blev begravet i Shamir.</w:t>
      </w:r>
    </w:p>
    <w:p/>
    <w:p>
      <w:r xmlns:w="http://schemas.openxmlformats.org/wordprocessingml/2006/main">
        <w:t xml:space="preserve">Efter at være blevet udpeget til dommer over Israel, dømte Jair dem i treogtyve år, før han døde og blev begravet i Shamir.</w:t>
      </w:r>
    </w:p>
    <w:p/>
    <w:p>
      <w:r xmlns:w="http://schemas.openxmlformats.org/wordprocessingml/2006/main">
        <w:t xml:space="preserve">1. At leve et liv i trofasthed - En om at leve et liv i trofasthed mod Gud, som Jair gjorde.</w:t>
      </w:r>
    </w:p>
    <w:p/>
    <w:p>
      <w:r xmlns:w="http://schemas.openxmlformats.org/wordprocessingml/2006/main">
        <w:t xml:space="preserve">2. Lydighedens kraft - Et om vigtigheden af at adlyde Guds befalinger, som Jair gjorde under sine treogtyve år med at dømme Israel.</w:t>
      </w:r>
    </w:p>
    <w:p/>
    <w:p>
      <w:r xmlns:w="http://schemas.openxmlformats.org/wordprocessingml/2006/main">
        <w:t xml:space="preserve">1. Josva 24:15 Vælg jer selv i dag, hvem I vil tjene...Men mig og mit hus, vi vil tjene Herren.</w:t>
      </w:r>
    </w:p>
    <w:p/>
    <w:p>
      <w:r xmlns:w="http://schemas.openxmlformats.org/wordprocessingml/2006/main">
        <w:t xml:space="preserve">2. Salme 37:3 Stol på Herren og gør godt; således skal du bo i landet og leve af hans trofasthed.</w:t>
      </w:r>
    </w:p>
    <w:p/>
    <w:p>
      <w:r xmlns:w="http://schemas.openxmlformats.org/wordprocessingml/2006/main">
        <w:t xml:space="preserve">Dommer 10:3 Og efter ham rejste Jair, en Gileadit, og dømte Israel i to og tyve Aar.</w:t>
      </w:r>
    </w:p>
    <w:p/>
    <w:p>
      <w:r xmlns:w="http://schemas.openxmlformats.org/wordprocessingml/2006/main">
        <w:t xml:space="preserve">Jair var en gileadit, som dømte Israel i 22 år.</w:t>
      </w:r>
    </w:p>
    <w:p/>
    <w:p>
      <w:r xmlns:w="http://schemas.openxmlformats.org/wordprocessingml/2006/main">
        <w:t xml:space="preserve">1. Guds trofasthed ses i udnævnelsen af Jair til at være dommer over Israel.</w:t>
      </w:r>
    </w:p>
    <w:p/>
    <w:p>
      <w:r xmlns:w="http://schemas.openxmlformats.org/wordprocessingml/2006/main">
        <w:t xml:space="preserve">2. Gud valgte Jair til at være leder af sit folk, hvilket demonstrerede hans guddommelige suverænitet.</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Dommer 10:4 Og han havde tredive Sønner, som red paa tredive Æselføl, og de havde tredive Byer, som kaldes Havothjair indtil denne Dag, som ere i Gileads Land.</w:t>
      </w:r>
    </w:p>
    <w:p/>
    <w:p>
      <w:r xmlns:w="http://schemas.openxmlformats.org/wordprocessingml/2006/main">
        <w:t xml:space="preserve">Jair, en leder i Gilead, havde tredive sønner, som hver havde deres egen by, som er kendt som Havothjair den dag i dag.</w:t>
      </w:r>
    </w:p>
    <w:p/>
    <w:p>
      <w:r xmlns:w="http://schemas.openxmlformats.org/wordprocessingml/2006/main">
        <w:t xml:space="preserve">1. Guds forsyn: Vores liv er velsignet, når vi følger Guds plan.</w:t>
      </w:r>
    </w:p>
    <w:p/>
    <w:p>
      <w:r xmlns:w="http://schemas.openxmlformats.org/wordprocessingml/2006/main">
        <w:t xml:space="preserve">2. Gør en forskel: Vi kan efterlade en varig arv, når vi handler med tro og mod.</w:t>
      </w:r>
    </w:p>
    <w:p/>
    <w:p>
      <w:r xmlns:w="http://schemas.openxmlformats.org/wordprocessingml/2006/main">
        <w:t xml:space="preserve">1. Salme 34:8 - Smag og se, at Herren er god; salig er den, som tager tilflugt hos ham.</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Dommer 10:5 Og Jair døde og blev begravet i Kamon.</w:t>
      </w:r>
    </w:p>
    <w:p/>
    <w:p>
      <w:r xmlns:w="http://schemas.openxmlformats.org/wordprocessingml/2006/main">
        <w:t xml:space="preserve">Jair var en stor leder af Israel, der døde og blev begravet i Camon.</w:t>
      </w:r>
    </w:p>
    <w:p/>
    <w:p>
      <w:r xmlns:w="http://schemas.openxmlformats.org/wordprocessingml/2006/main">
        <w:t xml:space="preserve">1. Arven fra Jair: Lær os at tjene vores folk</w:t>
      </w:r>
    </w:p>
    <w:p/>
    <w:p>
      <w:r xmlns:w="http://schemas.openxmlformats.org/wordprocessingml/2006/main">
        <w:t xml:space="preserve">2. Vigtigheden af at blive begravet på det rigtige sted</w:t>
      </w:r>
    </w:p>
    <w:p/>
    <w:p>
      <w:r xmlns:w="http://schemas.openxmlformats.org/wordprocessingml/2006/main">
        <w:t xml:space="preserve">1. Josua 19:47-48 - Og grænsen for deres arv var Zora og Eshtaol og Ir-Sjemesj og Shaalabbin og Ajalon og Jethla og Elon og Thimnata og Ekron og Elteke og Gibbeton, og Baalath og Jehud og Bene-Berak og Gat-Rimmon og Me-Jarkon og Rakkon med Grænsen foran Jafo.</w:t>
      </w:r>
    </w:p>
    <w:p/>
    <w:p>
      <w:r xmlns:w="http://schemas.openxmlformats.org/wordprocessingml/2006/main">
        <w:t xml:space="preserve">2. 2 Samuel 2:8 - Men Abner, Ners søn, høvdingen for Sauls hær, tog Ishbosjet, Sauls søn, og førte ham over til Mahanaim;</w:t>
      </w:r>
    </w:p>
    <w:p/>
    <w:p>
      <w:r xmlns:w="http://schemas.openxmlformats.org/wordprocessingml/2006/main">
        <w:t xml:space="preserve">Dommer 10:6 Og Israels Børn gjorde atter, hvad der var ondt i HERRENs Øjne og tjente Ba'alerne og Ashtaroth og Syriens guder og Zidons guder og Moabs guder og børnenes guder. af Ammon og Filisternes Guder og forlod HERREN og tjente ham ikke.</w:t>
      </w:r>
    </w:p>
    <w:p/>
    <w:p>
      <w:r xmlns:w="http://schemas.openxmlformats.org/wordprocessingml/2006/main">
        <w:t xml:space="preserve">Israelitterne var Gud utro og tjente i stedet andre guder.</w:t>
      </w:r>
    </w:p>
    <w:p/>
    <w:p>
      <w:r xmlns:w="http://schemas.openxmlformats.org/wordprocessingml/2006/main">
        <w:t xml:space="preserve">1: Vi skal altid huske at bevare vores tro på Gud.</w:t>
      </w:r>
    </w:p>
    <w:p/>
    <w:p>
      <w:r xmlns:w="http://schemas.openxmlformats.org/wordprocessingml/2006/main">
        <w:t xml:space="preserve">2: Vi bør passe på, hvem vi tjener og tilbeder.</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Femte Mosebog 6:13- Frygt Herren din Gud, tjen kun ham og aflæg dine eder i hans navn.</w:t>
      </w:r>
    </w:p>
    <w:p/>
    <w:p>
      <w:r xmlns:w="http://schemas.openxmlformats.org/wordprocessingml/2006/main">
        <w:t xml:space="preserve">Dommer 10:7 Og HERRENs Vrede optændte Israel, og han solgte dem i Filisternes Hænder og i Ammons Børns Hænder.</w:t>
      </w:r>
    </w:p>
    <w:p/>
    <w:p>
      <w:r xmlns:w="http://schemas.openxmlformats.org/wordprocessingml/2006/main">
        <w:t xml:space="preserve">Herren blev vred på Israel og lod dem tage til fange af filistrene og Ammons børn.</w:t>
      </w:r>
    </w:p>
    <w:p/>
    <w:p>
      <w:r xmlns:w="http://schemas.openxmlformats.org/wordprocessingml/2006/main">
        <w:t xml:space="preserve">1. Guds kærlighed og vrede: Forstå balancen i vores liv.</w:t>
      </w:r>
    </w:p>
    <w:p/>
    <w:p>
      <w:r xmlns:w="http://schemas.openxmlformats.org/wordprocessingml/2006/main">
        <w:t xml:space="preserve">2. Er Gud virkelig vred? Udforskning af de bibelske vidnesbyrd.</w:t>
      </w:r>
    </w:p>
    <w:p/>
    <w:p>
      <w:r xmlns:w="http://schemas.openxmlformats.org/wordprocessingml/2006/main">
        <w:t xml:space="preserve">1. Salme 103:8-9 - Herren er barmhjertig og nådig, sen til vrede og rig på kærlighed. Han vil ikke altid anklage, og han vil heller ikke huse sin vrede for evigt.</w:t>
      </w:r>
    </w:p>
    <w:p/>
    <w:p>
      <w:r xmlns:w="http://schemas.openxmlformats.org/wordprocessingml/2006/main">
        <w:t xml:space="preserve">2. Ezekiel 18:30-32 - Derfor, I israelitter, jeg vil dømme hver af jer efter hans egne veje, lyder det fra den suveræne HERRE. Angre! Vend dig bort fra alle dine forseelser; så bliver synden ikke din undergang. Befri jer for alle de forseelser I har begået, og få et nyt hjerte og en ny ånd. Hvorfor vil I dø, Israels folk? Thi jeg har ingen Behag i nogens Død, lyder det fra den Suveræne HERREN. Omvend dig og lev!</w:t>
      </w:r>
    </w:p>
    <w:p/>
    <w:p>
      <w:r xmlns:w="http://schemas.openxmlformats.org/wordprocessingml/2006/main">
        <w:t xml:space="preserve">Judges 10:8 Og det Aar forargede og undertrykte de Israels Børn, atten Aar, alle Israels Børn, som vare paa den anden Side Jordan i Amoriternes Land, som ligger i Gilead.</w:t>
      </w:r>
    </w:p>
    <w:p/>
    <w:p>
      <w:r xmlns:w="http://schemas.openxmlformats.org/wordprocessingml/2006/main">
        <w:t xml:space="preserve">Israels folk blev undertrykt af amoriterne i 18 år i Gileads land.</w:t>
      </w:r>
    </w:p>
    <w:p/>
    <w:p>
      <w:r xmlns:w="http://schemas.openxmlformats.org/wordprocessingml/2006/main">
        <w:t xml:space="preserve">1. Overvinde undertrykkelse: Find styrke på ukendte steder</w:t>
      </w:r>
    </w:p>
    <w:p/>
    <w:p>
      <w:r xmlns:w="http://schemas.openxmlformats.org/wordprocessingml/2006/main">
        <w:t xml:space="preserve">2. Vedholdenhed gennem prøvelser: Stå stærk midt i modgang</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Judges 10:9 Og Ammons Børn droge over Jordan for ogsaa at stride mod Juda og mod Benjamin og mod Efraims Hus; så Israel blev hårdt bedrøvet.</w:t>
      </w:r>
    </w:p>
    <w:p/>
    <w:p>
      <w:r xmlns:w="http://schemas.openxmlformats.org/wordprocessingml/2006/main">
        <w:t xml:space="preserve">Israel var meget foruroliget over ammonitterne, der krydsede Jordan for at kæmpe mod dem.</w:t>
      </w:r>
    </w:p>
    <w:p/>
    <w:p>
      <w:r xmlns:w="http://schemas.openxmlformats.org/wordprocessingml/2006/main">
        <w:t xml:space="preserve">1. Gud er trofast i tider med nød.</w:t>
      </w:r>
    </w:p>
    <w:p/>
    <w:p>
      <w:r xmlns:w="http://schemas.openxmlformats.org/wordprocessingml/2006/main">
        <w:t xml:space="preserve">2. Vores reaktion på modgang afslører kvaliteten af vores tro.</w:t>
      </w:r>
    </w:p>
    <w:p/>
    <w:p>
      <w:r xmlns:w="http://schemas.openxmlformats.org/wordprocessingml/2006/main">
        <w:t xml:space="preserve">1. Esajas 41:10: Frygt ikke, for jeg er med dig; vær ikke forfærdet, thi jeg er din Gud; Jeg vil styrke dig, jeg hjælper dig, jeg støtter dig med min retfærdige højre hånd.</w:t>
      </w:r>
    </w:p>
    <w:p/>
    <w:p>
      <w:r xmlns:w="http://schemas.openxmlformats.org/wordprocessingml/2006/main">
        <w:t xml:space="preserve">2. Matthæus 5:4: Salige er de, der sørger, for de skal trøstes.</w:t>
      </w:r>
    </w:p>
    <w:p/>
    <w:p>
      <w:r xmlns:w="http://schemas.openxmlformats.org/wordprocessingml/2006/main">
        <w:t xml:space="preserve">Dommer 10:10 Og Israels Børn raabte til HERREN og sagde: Vi have syndet imod dig, baade fordi vi have forladt vor Gud og ogsaa tjent Ba'alerne.</w:t>
      </w:r>
    </w:p>
    <w:p/>
    <w:p>
      <w:r xmlns:w="http://schemas.openxmlformats.org/wordprocessingml/2006/main">
        <w:t xml:space="preserve">Israels børn indså deres synd med at forlade Gud og tjene Ba'alerne og råbte til Herren om hjælp.</w:t>
      </w:r>
    </w:p>
    <w:p/>
    <w:p>
      <w:r xmlns:w="http://schemas.openxmlformats.org/wordprocessingml/2006/main">
        <w:t xml:space="preserve">1. Konsekvenserne af at forlade Gud: Et studium af Dommerne 10:10</w:t>
      </w:r>
    </w:p>
    <w:p/>
    <w:p>
      <w:r xmlns:w="http://schemas.openxmlformats.org/wordprocessingml/2006/main">
        <w:t xml:space="preserve">2. At vende tilbage til Gud: Et studie om omvendelse i Dommernes Bog 10:10</w:t>
      </w:r>
    </w:p>
    <w:p/>
    <w:p>
      <w:r xmlns:w="http://schemas.openxmlformats.org/wordprocessingml/2006/main">
        <w:t xml:space="preserve">1. Jeremias 3:22 - "Vend tilbage, I frafaldne børn, så vil jeg helbrede jeres frafald."</w:t>
      </w:r>
    </w:p>
    <w:p/>
    <w:p>
      <w:r xmlns:w="http://schemas.openxmlformats.org/wordprocessingml/2006/main">
        <w:t xml:space="preserve">2. Hoseas 14:1 - "O Israel, vend om til Herren din Gud, for du er faldet ved din uretfærdighed."</w:t>
      </w:r>
    </w:p>
    <w:p/>
    <w:p>
      <w:r xmlns:w="http://schemas.openxmlformats.org/wordprocessingml/2006/main">
        <w:t xml:space="preserve">Dommer 10:11 Og HERREN sagde til Israels Børn: Har jeg ikke udfriet eder fra Ægypterne og fra Amoriterne, fra Ammons Børn og fra Filisterne?</w:t>
      </w:r>
    </w:p>
    <w:p/>
    <w:p>
      <w:r xmlns:w="http://schemas.openxmlformats.org/wordprocessingml/2006/main">
        <w:t xml:space="preserve">Herren udfriede israelitterne fra egypterne, amoritterne, ammonerne og filistrene.</w:t>
      </w:r>
    </w:p>
    <w:p/>
    <w:p>
      <w:r xmlns:w="http://schemas.openxmlformats.org/wordprocessingml/2006/main">
        <w:t xml:space="preserve">1. Guds befrielse: Hvordan Gud altid har været trofast</w:t>
      </w:r>
    </w:p>
    <w:p/>
    <w:p>
      <w:r xmlns:w="http://schemas.openxmlformats.org/wordprocessingml/2006/main">
        <w:t xml:space="preserve">2. Fra slaveri til frihed: glæde sig over Guds kraft</w:t>
      </w:r>
    </w:p>
    <w:p/>
    <w:p>
      <w:r xmlns:w="http://schemas.openxmlformats.org/wordprocessingml/2006/main">
        <w:t xml:space="preserve">1. 2. Mosebog 14:13-14 - Og Moses sagde til folket: Frygt ikke, stå stille og se Herrens frelse, som han vil vise jer i dag; for de ægyptere, som I har set i dag, I skal ikke se dem igen for evigt. Herren skal kæmpe for jer, og I skal tie stille.</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Judges 10:12 Og Zidonierne og Amalekiterne og Maoniterne undertrykte eder; og I raabte til mig, og jeg reddede eder af deres Haand.</w:t>
      </w:r>
    </w:p>
    <w:p/>
    <w:p>
      <w:r xmlns:w="http://schemas.openxmlformats.org/wordprocessingml/2006/main">
        <w:t xml:space="preserve">Israelitterne blev undertrykt af zidonierne, amalekiterne og maoniterne, og Gud reddede dem.</w:t>
      </w:r>
    </w:p>
    <w:p/>
    <w:p>
      <w:r xmlns:w="http://schemas.openxmlformats.org/wordprocessingml/2006/main">
        <w:t xml:space="preserve">1. Guds udfrielse af sit folk - stole på Gud for styrke og beskyttelse</w:t>
      </w:r>
    </w:p>
    <w:p/>
    <w:p>
      <w:r xmlns:w="http://schemas.openxmlformats.org/wordprocessingml/2006/main">
        <w:t xml:space="preserve">2. Guds trofasthed i lyset af modgang - stå fast gennem vanskelige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18,2 - "Herren er min klippe og min fæstning og min befrier, min Gud, min klippe, hos hvem jeg tager tilflugt, mit skjold og min frelses horn, min fæstning."</w:t>
      </w:r>
    </w:p>
    <w:p/>
    <w:p>
      <w:r xmlns:w="http://schemas.openxmlformats.org/wordprocessingml/2006/main">
        <w:t xml:space="preserve">Dommer 10:13 Men I have forladt mig og tjent andre Guder; derfor vil jeg ikke udfri eder mere.</w:t>
      </w:r>
    </w:p>
    <w:p/>
    <w:p>
      <w:r xmlns:w="http://schemas.openxmlformats.org/wordprocessingml/2006/main">
        <w:t xml:space="preserve">Gud advarer israelitterne om, at de ikke længere vil blive udfriet, hvis de fortsætter med at tjene andre guder.</w:t>
      </w:r>
    </w:p>
    <w:p/>
    <w:p>
      <w:r xmlns:w="http://schemas.openxmlformats.org/wordprocessingml/2006/main">
        <w:t xml:space="preserve">1: Konsekvenserne af at forlade Gud er alvorlige - Dommer 10:13.</w:t>
      </w:r>
    </w:p>
    <w:p/>
    <w:p>
      <w:r xmlns:w="http://schemas.openxmlformats.org/wordprocessingml/2006/main">
        <w:t xml:space="preserve">2: Vi skal forblive trofaste mod Gud eller lide konsekvenserne - Dommer 10:13.</w:t>
      </w:r>
    </w:p>
    <w:p/>
    <w:p>
      <w:r xmlns:w="http://schemas.openxmlformats.org/wordprocessingml/2006/main">
        <w:t xml:space="preserve">1: Femte Mosebog 28:15-20 - Hvis vi vender os fra Gud og tjener andre guder, vil vi lide konsekvenserne.</w:t>
      </w:r>
    </w:p>
    <w:p/>
    <w:p>
      <w:r xmlns:w="http://schemas.openxmlformats.org/wordprocessingml/2006/main">
        <w:t xml:space="preserve">2: 2. Mosebog 20:1-6 - Gud befaler os ikke at have andre guder før ham.</w:t>
      </w:r>
    </w:p>
    <w:p/>
    <w:p>
      <w:r xmlns:w="http://schemas.openxmlformats.org/wordprocessingml/2006/main">
        <w:t xml:space="preserve">Dommer 10:14 Gå hen og råb til de Guder, som I have udvalgt; lad dem udfri dig i din trængsels tid.</w:t>
      </w:r>
    </w:p>
    <w:p/>
    <w:p>
      <w:r xmlns:w="http://schemas.openxmlformats.org/wordprocessingml/2006/main">
        <w:t xml:space="preserve">Israels folk opfordres til at råbe til deres udvalgte guder om hjælp i vanskeligheder.</w:t>
      </w:r>
    </w:p>
    <w:p/>
    <w:p>
      <w:r xmlns:w="http://schemas.openxmlformats.org/wordprocessingml/2006/main">
        <w:t xml:space="preserve">1. Bønnens kraft i vanskeligheder</w:t>
      </w:r>
    </w:p>
    <w:p/>
    <w:p>
      <w:r xmlns:w="http://schemas.openxmlformats.org/wordprocessingml/2006/main">
        <w:t xml:space="preserve">2. Søge hjælp fra Gud i tider med nød</w:t>
      </w:r>
    </w:p>
    <w:p/>
    <w:p>
      <w:r xmlns:w="http://schemas.openxmlformats.org/wordprocessingml/2006/main">
        <w:t xml:space="preserve">1. Esajas 33:2, "O Herre, vær os nådig, vi har ventet på dig. Vær vores arm hver morgen, vor frelse i nødens tid."</w:t>
      </w:r>
    </w:p>
    <w:p/>
    <w:p>
      <w:r xmlns:w="http://schemas.openxmlformats.org/wordprocessingml/2006/main">
        <w:t xml:space="preserve">2. Salme 50:15, "Råd på mig på nødens dag, jeg vil udfri dig, og du skal herliggøre mig."</w:t>
      </w:r>
    </w:p>
    <w:p/>
    <w:p>
      <w:r xmlns:w="http://schemas.openxmlformats.org/wordprocessingml/2006/main">
        <w:t xml:space="preserve">Dommer 10:15 Og Israels Børn sagde til HERREN: Vi have syndet; fri os kun, vi beder dig, denne dag.</w:t>
      </w:r>
    </w:p>
    <w:p/>
    <w:p>
      <w:r xmlns:w="http://schemas.openxmlformats.org/wordprocessingml/2006/main">
        <w:t xml:space="preserve">Israelitterne indrømmer deres synder og beder Gud om at udfri dem.</w:t>
      </w:r>
    </w:p>
    <w:p/>
    <w:p>
      <w:r xmlns:w="http://schemas.openxmlformats.org/wordprocessingml/2006/main">
        <w:t xml:space="preserve">1: Gud kan forløse os fra alle vores synder, når vi omvender os.</w:t>
      </w:r>
    </w:p>
    <w:p/>
    <w:p>
      <w:r xmlns:w="http://schemas.openxmlformats.org/wordprocessingml/2006/main">
        <w:t xml:space="preserve">2: Guds kærlighed og barmhjertighed er større end vores fejltagelser.</w:t>
      </w:r>
    </w:p>
    <w:p/>
    <w:p>
      <w:r xmlns:w="http://schemas.openxmlformats.org/wordprocessingml/2006/main">
        <w:t xml:space="preserve">1: Salme 103:12 - "Så langt øst er fra vest, så langt har han fjernet vore overtrædelser fra os."</w:t>
      </w:r>
    </w:p>
    <w:p/>
    <w:p>
      <w:r xmlns:w="http://schemas.openxmlformats.org/wordprocessingml/2006/main">
        <w:t xml:space="preserve">2: Esajas 1:18 - "Kom nu, lad os tage en diskussion sammen, siger Herren: selvom dine synder er som skarlagen, skal de blive hvide som sne."</w:t>
      </w:r>
    </w:p>
    <w:p/>
    <w:p>
      <w:r xmlns:w="http://schemas.openxmlformats.org/wordprocessingml/2006/main">
        <w:t xml:space="preserve">Dommer 10:16 Og de fjernede de fremmede Guder fra dem og tjente HERREN, og hans Sjæl blev bedrøvet over Israels Elendighed.</w:t>
      </w:r>
    </w:p>
    <w:p/>
    <w:p>
      <w:r xmlns:w="http://schemas.openxmlformats.org/wordprocessingml/2006/main">
        <w:t xml:space="preserve">Israelitterne omvendte sig og vendte sig bort fra deres falske guder og valgte i stedet at tjene Herren, hvilket bragte ham stor sorg over deres lidelse.</w:t>
      </w:r>
    </w:p>
    <w:p/>
    <w:p>
      <w:r xmlns:w="http://schemas.openxmlformats.org/wordprocessingml/2006/main">
        <w:t xml:space="preserve">1. Omvendelsens kraft: Hvordan en hjerteforandring kan forvandle dit liv</w:t>
      </w:r>
    </w:p>
    <w:p/>
    <w:p>
      <w:r xmlns:w="http://schemas.openxmlformats.org/wordprocessingml/2006/main">
        <w:t xml:space="preserve">2. Guds sørgende hjerte: At erkende og reagere på hans lidelse</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Hosea 6:6 - "For jeg ønskede barmhjertighed og ikke offer, og kundskab om Gud mere end brændofre."</w:t>
      </w:r>
    </w:p>
    <w:p/>
    <w:p>
      <w:r xmlns:w="http://schemas.openxmlformats.org/wordprocessingml/2006/main">
        <w:t xml:space="preserve">Dommer 10:17 Da samledes Ammons Børn og slog Lejr i Gilead. Og Israels Børn samlede sig og slog Lejr i Mizpa.</w:t>
      </w:r>
    </w:p>
    <w:p/>
    <w:p>
      <w:r xmlns:w="http://schemas.openxmlformats.org/wordprocessingml/2006/main">
        <w:t xml:space="preserve">Israelitterne og ammonitterne samledes og slog lejre i henholdsvis Gilead og Mizpa.</w:t>
      </w:r>
    </w:p>
    <w:p/>
    <w:p>
      <w:r xmlns:w="http://schemas.openxmlformats.org/wordprocessingml/2006/main">
        <w:t xml:space="preserve">1. Guds guddommelige hånd: Historien om israelitterne og ammonitterne</w:t>
      </w:r>
    </w:p>
    <w:p/>
    <w:p>
      <w:r xmlns:w="http://schemas.openxmlformats.org/wordprocessingml/2006/main">
        <w:t xml:space="preserve">2. When Enemies Unite: A Study of Dommers 10:17</w:t>
      </w:r>
    </w:p>
    <w:p/>
    <w:p>
      <w:r xmlns:w="http://schemas.openxmlformats.org/wordprocessingml/2006/main">
        <w:t xml:space="preserve">1. Matthæus 5:43-45 - Elsk dine fjender</w:t>
      </w:r>
    </w:p>
    <w:p/>
    <w:p>
      <w:r xmlns:w="http://schemas.openxmlformats.org/wordprocessingml/2006/main">
        <w:t xml:space="preserve">2. Romerne 12:17-21 - Velsign og forband ikke</w:t>
      </w:r>
    </w:p>
    <w:p/>
    <w:p>
      <w:r xmlns:w="http://schemas.openxmlformats.org/wordprocessingml/2006/main">
        <w:t xml:space="preserve">Dommerne 10:18 Og Gileads Folk og Fyrster sagde til hverandre: Hvilken Mand er det, som vil begynde at kæmpe mod Ammons Børn? han skal være overhoved over alle Gileads indbyggere.</w:t>
      </w:r>
    </w:p>
    <w:p/>
    <w:p>
      <w:r xmlns:w="http://schemas.openxmlformats.org/wordprocessingml/2006/main">
        <w:t xml:space="preserve">Gileads folk søger en leder til at kæmpe mod Ammons børn.</w:t>
      </w:r>
    </w:p>
    <w:p/>
    <w:p>
      <w:r xmlns:w="http://schemas.openxmlformats.org/wordprocessingml/2006/main">
        <w:t xml:space="preserve">1. Modet til at lede: At tage udfordringer op og overvinde forhindringer</w:t>
      </w:r>
    </w:p>
    <w:p/>
    <w:p>
      <w:r xmlns:w="http://schemas.openxmlformats.org/wordprocessingml/2006/main">
        <w:t xml:space="preserve">2. Trofaste ledere: Vigtigheden af at følge Guds kald</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Hebræerbrevet 13:17 - "Adlyd dine ledere og underord dig dem, for de vogter over dine sjæle som dem, der skal aflægge regnskab. Lad dem gøre dette med glæde og ikke med sukken, for det ville være ingen fordel for dig.</w:t>
      </w:r>
    </w:p>
    <w:p/>
    <w:p>
      <w:r xmlns:w="http://schemas.openxmlformats.org/wordprocessingml/2006/main">
        <w:t xml:space="preserve">Dommer 11 kan opsummeres i tre afsnit som følger, med angivne vers:</w:t>
      </w:r>
    </w:p>
    <w:p/>
    <w:p>
      <w:r xmlns:w="http://schemas.openxmlformats.org/wordprocessingml/2006/main">
        <w:t xml:space="preserve">Afsnit 1: Dommer 11:1-11 introducerer Jefta, en mægtig kriger. Kapitlet begynder med at beskrive Jefta som en tapper kriger, der blev født af en prostitueret. På grund af sin illegitime fødsel bliver han afvist af sine halvbrødre og tvunget til at flygte fra sit hjemland. Jefta samler en gruppe udstødte omkring sig og bliver deres leder. Da ammonitterne fører krig mod Israel, søger de ældste i Gilead Jeftas hjælp til at lede deres hær.</w:t>
      </w:r>
    </w:p>
    <w:p/>
    <w:p>
      <w:r xmlns:w="http://schemas.openxmlformats.org/wordprocessingml/2006/main">
        <w:t xml:space="preserve">Afsnit 2: Fortsat i Dommerne 11:12-28 fortæller den om Jeftas forhandling med den ammonitiske konge. Inden Jefta går i kamp, sender Jefta sendebud til den ammonitiske konge for at forhøre sig om årsagen til deres aggression mod Israel. Som svar hævder den ammonitiske konge, at Israel havde taget deres land væk, da de kom ud af Egypten. Jefta bestrider imidlertid denne påstand og præsenterer en historisk beretning, der viser, hvordan Israel ikke havde taget noget land fra ammonitterne.</w:t>
      </w:r>
    </w:p>
    <w:p/>
    <w:p>
      <w:r xmlns:w="http://schemas.openxmlformats.org/wordprocessingml/2006/main">
        <w:t xml:space="preserve">Afsnit 3: Dommer 11 afsluttes med en beretning, hvor Jefta aflægger et løfte til Gud, inden han går i kamp mod ammonitterne. I Dommerne 11:29-40 nævnes det, at Jefta, fyldt med Guds Ånd, aflægger et højtideligt løfte om, at hvis Gud giver ham sejr over sine fjender, vil han ofre som brændoffer, hvad der kommer ud af hans hus, når han vender tilbage. . Med Guds hjælp besejrer Jefta ammonitterne og vender hjem sejrrigt, men bliver mødt af sin eneste datter, der kommer ud for at møde ham med klangfarver og danser en ødelæggende erkendelse for både far og datter, da Jefta indser konsekvensen af sit løfte.</w:t>
      </w:r>
    </w:p>
    <w:p/>
    <w:p>
      <w:r xmlns:w="http://schemas.openxmlformats.org/wordprocessingml/2006/main">
        <w:t xml:space="preserve">Sammenfattende:</w:t>
      </w:r>
    </w:p>
    <w:p>
      <w:r xmlns:w="http://schemas.openxmlformats.org/wordprocessingml/2006/main">
        <w:t xml:space="preserve">Dommer 11 præsenterer:</w:t>
      </w:r>
    </w:p>
    <w:p>
      <w:r xmlns:w="http://schemas.openxmlformats.org/wordprocessingml/2006/main">
        <w:t xml:space="preserve">Introduktion af Jefta, en afvist kriger, der bliver leder;</w:t>
      </w:r>
    </w:p>
    <w:p>
      <w:r xmlns:w="http://schemas.openxmlformats.org/wordprocessingml/2006/main">
        <w:t xml:space="preserve">Forhandling med den ammonitiske konge strid om jordkrav;</w:t>
      </w:r>
    </w:p>
    <w:p>
      <w:r xmlns:w="http://schemas.openxmlformats.org/wordprocessingml/2006/main">
        <w:t xml:space="preserve">Jeftas løfte og sejr ødelæggende konsekvens af hans løfte.</w:t>
      </w:r>
    </w:p>
    <w:p/>
    <w:p>
      <w:r xmlns:w="http://schemas.openxmlformats.org/wordprocessingml/2006/main">
        <w:t xml:space="preserve">Vægt på introduktionen af Jefta, en afvist kriger, der bliver leder;</w:t>
      </w:r>
    </w:p>
    <w:p>
      <w:r xmlns:w="http://schemas.openxmlformats.org/wordprocessingml/2006/main">
        <w:t xml:space="preserve">Forhandling med den ammonitiske konge strid om jordkrav;</w:t>
      </w:r>
    </w:p>
    <w:p>
      <w:r xmlns:w="http://schemas.openxmlformats.org/wordprocessingml/2006/main">
        <w:t xml:space="preserve">Jeftas løfte og sejr ødelæggende konsekvens af hans løfte.</w:t>
      </w:r>
    </w:p>
    <w:p/>
    <w:p>
      <w:r xmlns:w="http://schemas.openxmlformats.org/wordprocessingml/2006/main">
        <w:t xml:space="preserve">Kapitlet fokuserer på Jefta, en afvist kriger, der bliver en leder, hans forhandling med den ammonitiske konge om en landstrid og den ødelæggende konsekvens af hans højtidelige løfte. I Dommernes bog 11 nævnes det, at Jefta, født af en prostitueret og afvist af sine halvbrødre, bliver en tapper kriger og samler udstødte omkring sig. Da ammonitterne fører krig mod Israel, bliver han efterspurgt af Gileads ældste for at lede deres hær.</w:t>
      </w:r>
    </w:p>
    <w:p/>
    <w:p>
      <w:r xmlns:w="http://schemas.openxmlformats.org/wordprocessingml/2006/main">
        <w:t xml:space="preserve">For at fortsætte i Dommernes bog 11, før han går i kamp med ammonitterne, sender Jefta budbringere for at forhøre sig om deres årsag til aggression. Den ammonitiske konge hævder, at Israel havde taget deres land, da de kom ud af Egypten. Men Jefta bestrider denne påstand og fremlægger historiske beviser, der viser, at Israel ikke havde taget noget land fra dem.</w:t>
      </w:r>
    </w:p>
    <w:p/>
    <w:p>
      <w:r xmlns:w="http://schemas.openxmlformats.org/wordprocessingml/2006/main">
        <w:t xml:space="preserve">Dommer 11 afsluttes med en beretning, hvor Jefta, fyldt med Guds Ånd, aflægger et højtideligt løfte, før han går i kamp. Han lover, at hvis Gud giver ham sejr over sine fjender, vil han ofre som brændoffer alt, hvad der kommer ud af hans hus, når han vender tilbage. Med Guds hjælp besejrer Jefta ammonitterne, men indser på tragisk vis, at det er hans eneste datter, der kommer ud for at møde ham, når han vender tilbage. Denne ødelæggende konsekvens af hans løfte bringer stor sorg til både Jefta og hans datter.</w:t>
      </w:r>
    </w:p>
    <w:p/>
    <w:p>
      <w:r xmlns:w="http://schemas.openxmlformats.org/wordprocessingml/2006/main">
        <w:t xml:space="preserve">Judges 11:1 Men Gileaditen Jefta var en tapper Mand, og han var Søn af en Skøge; og Gilead avlede Jefta.</w:t>
      </w:r>
    </w:p>
    <w:p/>
    <w:p>
      <w:r xmlns:w="http://schemas.openxmlformats.org/wordprocessingml/2006/main">
        <w:t xml:space="preserve">Jefta var en mægtig tapper mand, selv om han var født af en skøge.</w:t>
      </w:r>
    </w:p>
    <w:p/>
    <w:p>
      <w:r xmlns:w="http://schemas.openxmlformats.org/wordprocessingml/2006/main">
        <w:t xml:space="preserve">1. Gud kan bruge enhver til at udføre sin vilje, uanset deres fortid.</w:t>
      </w:r>
    </w:p>
    <w:p/>
    <w:p>
      <w:r xmlns:w="http://schemas.openxmlformats.org/wordprocessingml/2006/main">
        <w:t xml:space="preserve">2. Gud er en anden chances Gud.</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Efeserbrevet 2:10 "For vi er Guds værk, skabt i Kristus Jesus til at gøre gode gerninger, som Gud på forhånd har forberedt for os til at gøre."</w:t>
      </w:r>
    </w:p>
    <w:p/>
    <w:p>
      <w:r xmlns:w="http://schemas.openxmlformats.org/wordprocessingml/2006/main">
        <w:t xml:space="preserve">Judges 11:2 Og Gileads Hustru fødte ham Sønner; og hans Hustrus Sønner voksede op, og de fordrev Jefta og sagde til ham: Du skal ikke arve i vor Faders Hus; thi du er søn af en fremmed kvinde.</w:t>
      </w:r>
    </w:p>
    <w:p/>
    <w:p>
      <w:r xmlns:w="http://schemas.openxmlformats.org/wordprocessingml/2006/main">
        <w:t xml:space="preserve">Jefta var søn af Gilead, men hans halvbrødre udelukkede ham fra at arve deres fars hus, fordi hans mor var en fremmed kvinde.</w:t>
      </w:r>
    </w:p>
    <w:p/>
    <w:p>
      <w:r xmlns:w="http://schemas.openxmlformats.org/wordprocessingml/2006/main">
        <w:t xml:space="preserve">1. Hvordan man respekterer mennesker af alle baggrunde</w:t>
      </w:r>
    </w:p>
    <w:p/>
    <w:p>
      <w:r xmlns:w="http://schemas.openxmlformats.org/wordprocessingml/2006/main">
        <w:t xml:space="preserve">2. Overvinde afvisning og finde vores plads i verden</w:t>
      </w:r>
    </w:p>
    <w:p/>
    <w:p>
      <w:r xmlns:w="http://schemas.openxmlformats.org/wordprocessingml/2006/main">
        <w:t xml:space="preserve">1. Matthæus 5:43-45 I har hørt, at der er blevet sagt: Du skal elske din næste og hade din fjende. Men jeg siger jer: Elsk jeres fjender og bed for dem, der forfølger jer.</w:t>
      </w:r>
    </w:p>
    <w:p/>
    <w:p>
      <w:r xmlns:w="http://schemas.openxmlformats.org/wordprocessingml/2006/main">
        <w:t xml:space="preserve">2. Romerne 12:14-16 Velsign dem, der forfølger jer; velsign og forband dem ikke. Glæd dig med dem, der glæder sig, græd med dem, der græder. Lev i harmoni med hinanden. Vær ikke hovmodig, men omgås de ringe. Vær aldrig klog i dine egne øjne.</w:t>
      </w:r>
    </w:p>
    <w:p/>
    <w:p>
      <w:r xmlns:w="http://schemas.openxmlformats.org/wordprocessingml/2006/main">
        <w:t xml:space="preserve">Dommer 11:3 Da flygtede Jefta fra sine Brødre og bosatte sig i Tobs Land, og der samledes forfængelige Mænd til Jefta og drog ud med ham.</w:t>
      </w:r>
    </w:p>
    <w:p/>
    <w:p>
      <w:r xmlns:w="http://schemas.openxmlformats.org/wordprocessingml/2006/main">
        <w:t xml:space="preserve">Jefta flygtede fra sine brødre og boede i landet Tob og samlede forfængelige mænd til at følge ham.</w:t>
      </w:r>
    </w:p>
    <w:p/>
    <w:p>
      <w:r xmlns:w="http://schemas.openxmlformats.org/wordprocessingml/2006/main">
        <w:t xml:space="preserve">1. Vær ikke modløs, når din familie ikke forstår dig - Dommer 11:3</w:t>
      </w:r>
    </w:p>
    <w:p/>
    <w:p>
      <w:r xmlns:w="http://schemas.openxmlformats.org/wordprocessingml/2006/main">
        <w:t xml:space="preserve">2. Lad dig ikke føre på vildspor af forfængelige ledsagere - Dommer 11:3</w:t>
      </w:r>
    </w:p>
    <w:p/>
    <w:p>
      <w:r xmlns:w="http://schemas.openxmlformats.org/wordprocessingml/2006/main">
        <w:t xml:space="preserve">1. Ordsprogene 13:20 Den, som vandrer med vise mænd, bliver vis, men en dåres følgesvend skal tilintetgøres.</w:t>
      </w:r>
    </w:p>
    <w:p/>
    <w:p>
      <w:r xmlns:w="http://schemas.openxmlformats.org/wordprocessingml/2006/main">
        <w:t xml:space="preserve">2. Ordsprogene 18:24 En mand, som har venner, skal vise sig venlig, og der er en ven, som er tættere end en bror.</w:t>
      </w:r>
    </w:p>
    <w:p/>
    <w:p>
      <w:r xmlns:w="http://schemas.openxmlformats.org/wordprocessingml/2006/main">
        <w:t xml:space="preserve">Dommer 11:4 Og det skete efter Tiden, at Ammons Børn førte Krig mod Israel.</w:t>
      </w:r>
    </w:p>
    <w:p/>
    <w:p>
      <w:r xmlns:w="http://schemas.openxmlformats.org/wordprocessingml/2006/main">
        <w:t xml:space="preserve">Ammons børn førte krig mod Israel med tiden.</w:t>
      </w:r>
    </w:p>
    <w:p/>
    <w:p>
      <w:r xmlns:w="http://schemas.openxmlformats.org/wordprocessingml/2006/main">
        <w:t xml:space="preserve">1: Vi skal forblive standhaftige i vores tro og tillid til Gud i tider med konflikt.</w:t>
      </w:r>
    </w:p>
    <w:p/>
    <w:p>
      <w:r xmlns:w="http://schemas.openxmlformats.org/wordprocessingml/2006/main">
        <w:t xml:space="preserve">2: Vi skal ikke lade os overvælde af prøvelser og trængsler, men i stedet stole på, at Gud ser os igennem.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Dommer 11:5 Og det skete, da Ammons Børn førte Krig mod Israel, da drog de Ældste af Gilead for at hente Jefta ud af Tobs Land.</w:t>
      </w:r>
    </w:p>
    <w:p/>
    <w:p>
      <w:r xmlns:w="http://schemas.openxmlformats.org/wordprocessingml/2006/main">
        <w:t xml:space="preserve">Jefta blev kaldt til at lede Israel i kamp mod ammonitterne.</w:t>
      </w:r>
    </w:p>
    <w:p/>
    <w:p>
      <w:r xmlns:w="http://schemas.openxmlformats.org/wordprocessingml/2006/main">
        <w:t xml:space="preserve">1. Jeftas kald: At reagere på Guds kald i vanskeligheder</w:t>
      </w:r>
    </w:p>
    <w:p/>
    <w:p>
      <w:r xmlns:w="http://schemas.openxmlformats.org/wordprocessingml/2006/main">
        <w:t xml:space="preserve">2. Den trofaste tjener: Jeftas eksempel på lydighed</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Matthæus 28:19-20 - Gå derfor hen og gør alle folkeslag til disciple, idet I døber dem i Faderens og Sønnens og Helligåndens navn, og lærer dem at holde alt, hvad jeg har befalet jer. Og sandelig er jeg med dig altid, til tidens ende.</w:t>
      </w:r>
    </w:p>
    <w:p/>
    <w:p>
      <w:r xmlns:w="http://schemas.openxmlformats.org/wordprocessingml/2006/main">
        <w:t xml:space="preserve">Judges 11:6 Og de sagde til Jefta: Kom og vær vor Øverste, at vi kunne kæmpe med Ammons Børn.</w:t>
      </w:r>
    </w:p>
    <w:p/>
    <w:p>
      <w:r xmlns:w="http://schemas.openxmlformats.org/wordprocessingml/2006/main">
        <w:t xml:space="preserve">Jefta blev bedt om at være deres høvding til at kæmpe med Ammons børn.</w:t>
      </w:r>
    </w:p>
    <w:p/>
    <w:p>
      <w:r xmlns:w="http://schemas.openxmlformats.org/wordprocessingml/2006/main">
        <w:t xml:space="preserve">1. Jeftas mod: Hvordan man reagerer på Guds kald</w:t>
      </w:r>
    </w:p>
    <w:p/>
    <w:p>
      <w:r xmlns:w="http://schemas.openxmlformats.org/wordprocessingml/2006/main">
        <w:t xml:space="preserve">2. Tillid til Gud i lyset af udfordringer</w:t>
      </w:r>
    </w:p>
    <w:p/>
    <w:p>
      <w:r xmlns:w="http://schemas.openxmlformats.org/wordprocessingml/2006/main">
        <w:t xml:space="preserve">1. Femte Mosebog 31:6 Vær stærk og modig. Vær ikke bange eller bange for dem, for Herren din Gud går med dig; han vil aldrig forlade dig eller forlade dig.</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Judges 11:7 Og Jefta sagde til Gileads Ældste: Hadede I mig ikke og drevet mig ud af min Faders Hus? og hvorfor er I kommet til mig nu, når I er i nød?</w:t>
      </w:r>
    </w:p>
    <w:p/>
    <w:p>
      <w:r xmlns:w="http://schemas.openxmlformats.org/wordprocessingml/2006/main">
        <w:t xml:space="preserve">Jefta spurgte de ældste i Gilead, hvorfor de var kommet til ham for at få hjælp, da de tidligere havde hadet ham og fordrevet ham fra hans fars hus.</w:t>
      </w:r>
    </w:p>
    <w:p/>
    <w:p>
      <w:r xmlns:w="http://schemas.openxmlformats.org/wordprocessingml/2006/main">
        <w:t xml:space="preserve">1. At lære at tilgive og komme videre på trods af tidligere fejl.</w:t>
      </w:r>
    </w:p>
    <w:p/>
    <w:p>
      <w:r xmlns:w="http://schemas.openxmlformats.org/wordprocessingml/2006/main">
        <w:t xml:space="preserve">2. Vigtigheden af at stole på Gud selv i svære tider.</w:t>
      </w:r>
    </w:p>
    <w:p/>
    <w:p>
      <w:r xmlns:w="http://schemas.openxmlformats.org/wordprocessingml/2006/main">
        <w:t xml:space="preserve">1. Kolossenserne 3:13 - At bære over for hinanden og, hvis man har en klage over en anden, tilgive hinanden; ligesom Herren har tilgivet dig, skal du også tilgive.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Judges 11:8 Da sagde de Ældste af Gilead til Jefta: Derfor vender vi tilbage til dig nu, at du kan gå med os og stride mod Ammons Børn og være vort Hoved over alle Gileads Indbyggere.</w:t>
      </w:r>
    </w:p>
    <w:p/>
    <w:p>
      <w:r xmlns:w="http://schemas.openxmlformats.org/wordprocessingml/2006/main">
        <w:t xml:space="preserve">De ældste i Gilead bad Jefta om at lede dem i kampen mod ammonitterne.</w:t>
      </w:r>
    </w:p>
    <w:p/>
    <w:p>
      <w:r xmlns:w="http://schemas.openxmlformats.org/wordprocessingml/2006/main">
        <w:t xml:space="preserve">1. "Lederskab: Tag ansvar i svære tider"</w:t>
      </w:r>
    </w:p>
    <w:p/>
    <w:p>
      <w:r xmlns:w="http://schemas.openxmlformats.org/wordprocessingml/2006/main">
        <w:t xml:space="preserve">2. "Når Gud kalder: Besvarelse af opfordringen til at lede"</w:t>
      </w:r>
    </w:p>
    <w:p/>
    <w:p>
      <w:r xmlns:w="http://schemas.openxmlformats.org/wordprocessingml/2006/main">
        <w:t xml:space="preserve">1. Esajas 6:8 - "Også jeg hørte Herrens røst sige: Hvem skal jeg sende, og hvem vil gå efter os? Da sagde jeg: "Her er jeg, send mig."</w:t>
      </w:r>
    </w:p>
    <w:p/>
    <w:p>
      <w:r xmlns:w="http://schemas.openxmlformats.org/wordprocessingml/2006/main">
        <w:t xml:space="preserve">2. Matthæus 4:19 - "Og han sagde til dem: Følg mig, så vil jeg gøre jer til menneskefiskere."</w:t>
      </w:r>
    </w:p>
    <w:p/>
    <w:p>
      <w:r xmlns:w="http://schemas.openxmlformats.org/wordprocessingml/2006/main">
        <w:t xml:space="preserve">Dommer 11:9 Og Jefta sagde til Gileads Ældste: Dersom I føre mig hjem igen for at kæmpe mod Ammons Børn, og HERREN udlever dem foran mig, skal jeg da være eders Hoved?</w:t>
      </w:r>
    </w:p>
    <w:p/>
    <w:p>
      <w:r xmlns:w="http://schemas.openxmlformats.org/wordprocessingml/2006/main">
        <w:t xml:space="preserve">Jefta spurgte Gileads ældste, om de ville gøre ham til deres leder, hvis det lykkedes ham at kæmpe mod Ammons børn.</w:t>
      </w:r>
    </w:p>
    <w:p/>
    <w:p>
      <w:r xmlns:w="http://schemas.openxmlformats.org/wordprocessingml/2006/main">
        <w:t xml:space="preserve">1. Forpligtelsens kraft: En undersøgelse af Jefta</w:t>
      </w:r>
    </w:p>
    <w:p/>
    <w:p>
      <w:r xmlns:w="http://schemas.openxmlformats.org/wordprocessingml/2006/main">
        <w:t xml:space="preserve">2. Kraften i et løfte: Hvad Jephthah lærte os</w:t>
      </w:r>
    </w:p>
    <w:p/>
    <w:p>
      <w:r xmlns:w="http://schemas.openxmlformats.org/wordprocessingml/2006/main">
        <w:t xml:space="preserve">1. Salme 119:105 - "Dit ord er en lampe for mine fødder, et lys på min sti."</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Dommer 11:10 Og Gileads Ældste sagde til Jefta: HERREN være Vidne imellem os, dersom vi ikke gøre saaledes efter dine Ord.</w:t>
      </w:r>
    </w:p>
    <w:p/>
    <w:p>
      <w:r xmlns:w="http://schemas.openxmlformats.org/wordprocessingml/2006/main">
        <w:t xml:space="preserve">De ældste i Gilead fortalte Jefta, at Herren ville være vidne, hvis de ikke fulgte hans ord.</w:t>
      </w:r>
    </w:p>
    <w:p/>
    <w:p>
      <w:r xmlns:w="http://schemas.openxmlformats.org/wordprocessingml/2006/main">
        <w:t xml:space="preserve">1. Tillid til Guds vidne: Vigtigheden af at holde vores løfter</w:t>
      </w:r>
    </w:p>
    <w:p/>
    <w:p>
      <w:r xmlns:w="http://schemas.openxmlformats.org/wordprocessingml/2006/main">
        <w:t xml:space="preserve">2. Kraften i et løfte: Hvorfor vi bør ære vores ord</w:t>
      </w:r>
    </w:p>
    <w:p/>
    <w:p>
      <w:r xmlns:w="http://schemas.openxmlformats.org/wordprocessingml/2006/main">
        <w:t xml:space="preserve">1. Esajas 30:15 - Thi så siger Herren, HERREN, Israels Hellige: Ved tilbagevenden og hvile skal I blive frelst; i stilhed og i tillid skal din styrke være.</w:t>
      </w:r>
    </w:p>
    <w:p/>
    <w:p>
      <w:r xmlns:w="http://schemas.openxmlformats.org/wordprocessingml/2006/main">
        <w:t xml:space="preserve">2. Ordsprogene 11:13 - En talesmand åbenbarer hemmeligheder, men den, der er trofast, skjuler sagen.</w:t>
      </w:r>
    </w:p>
    <w:p/>
    <w:p>
      <w:r xmlns:w="http://schemas.openxmlformats.org/wordprocessingml/2006/main">
        <w:t xml:space="preserve">Dommer 11:11 Da drog Jefta med Gileads Ældste, og Folket gjorde ham til Hoved og til Øverste over dem; og Jefta udtalte alle sine Ord for HERRENS Ansigt i Mizpa.</w:t>
      </w:r>
    </w:p>
    <w:p/>
    <w:p>
      <w:r xmlns:w="http://schemas.openxmlformats.org/wordprocessingml/2006/main">
        <w:t xml:space="preserve">Jefta blev udvalgt som leder af Gilead, og han talte foran Herren i Mizpa.</w:t>
      </w:r>
    </w:p>
    <w:p/>
    <w:p>
      <w:r xmlns:w="http://schemas.openxmlformats.org/wordprocessingml/2006/main">
        <w:t xml:space="preserve">1. At stole på, at Gud leder: Hvordan vi kan følge Jeftas eksempel</w:t>
      </w:r>
    </w:p>
    <w:p/>
    <w:p>
      <w:r xmlns:w="http://schemas.openxmlformats.org/wordprocessingml/2006/main">
        <w:t xml:space="preserve">2. At følge Guds lederskab: underkaste sig hans vejledning</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Dommer 11:12 Og Jefta sendte Bud til Ammons Børns Konge og sagde: Hvad har du med mig at gøre, at du er kommet imod mig for at kæmpe i mit Land?</w:t>
      </w:r>
    </w:p>
    <w:p/>
    <w:p>
      <w:r xmlns:w="http://schemas.openxmlformats.org/wordprocessingml/2006/main">
        <w:t xml:space="preserve">Jefta sender en besked til ammonitternes konge og spørger, hvorfor de angriber ham i hans eget land.</w:t>
      </w:r>
    </w:p>
    <w:p/>
    <w:p>
      <w:r xmlns:w="http://schemas.openxmlformats.org/wordprocessingml/2006/main">
        <w:t xml:space="preserve">1. Stol på Herren: Husk altid, at Gud har kontrol, uanset hvilken situation vi står over for.</w:t>
      </w:r>
    </w:p>
    <w:p/>
    <w:p>
      <w:r xmlns:w="http://schemas.openxmlformats.org/wordprocessingml/2006/main">
        <w:t xml:space="preserve">2. Vær modig, når du står op for dig selv: Hav modet til at møde svære situationer og stå op for, hvad der er rigtigt.</w:t>
      </w:r>
    </w:p>
    <w:p/>
    <w:p>
      <w:r xmlns:w="http://schemas.openxmlformats.org/wordprocessingml/2006/main">
        <w:t xml:space="preserve">1. Salme 56:3 Når jeg er bange, sætter jeg min lid til dig.</w:t>
      </w:r>
    </w:p>
    <w:p/>
    <w:p>
      <w:r xmlns:w="http://schemas.openxmlformats.org/wordprocessingml/2006/main">
        <w:t xml:space="preserve">2. Efeserne 6:10-11 Til sidst, vær stærke i Herren og i hans krafts styrke. Tag Guds fulde rustning på, så du kan stå imod Djævelens planer.</w:t>
      </w:r>
    </w:p>
    <w:p/>
    <w:p>
      <w:r xmlns:w="http://schemas.openxmlformats.org/wordprocessingml/2006/main">
        <w:t xml:space="preserve">Dommer 11:13 Og Ammons Børns Konge svarede Jeftas Sendebud: Fordi Israel tog mit Land bort, da de drog op af Ægypten, fra Arnon til Jabbok og til Jordan; derfor genoprette disse Lande igen. fredeligt.</w:t>
      </w:r>
    </w:p>
    <w:p/>
    <w:p>
      <w:r xmlns:w="http://schemas.openxmlformats.org/wordprocessingml/2006/main">
        <w:t xml:space="preserve">Ammons konge krævede, at Jefta genoprettede det land, Israel havde taget fra Ammon, da de forlod Egypten, og strakte sig fra Arnon til Jabbok og Jordan.</w:t>
      </w:r>
    </w:p>
    <w:p/>
    <w:p>
      <w:r xmlns:w="http://schemas.openxmlformats.org/wordprocessingml/2006/main">
        <w:t xml:space="preserve">1. Vigtigheden af at genoprette relationer</w:t>
      </w:r>
    </w:p>
    <w:p/>
    <w:p>
      <w:r xmlns:w="http://schemas.openxmlformats.org/wordprocessingml/2006/main">
        <w:t xml:space="preserve">2. Tilgivelsens magt</w:t>
      </w:r>
    </w:p>
    <w:p/>
    <w:p>
      <w:r xmlns:w="http://schemas.openxmlformats.org/wordprocessingml/2006/main">
        <w:t xml:space="preserve">1. Ordsprogene 19:11 "God fornuft gør en sen til vrede, og det er hans ære at overse en forseelse."</w:t>
      </w:r>
    </w:p>
    <w:p/>
    <w:p>
      <w:r xmlns:w="http://schemas.openxmlformats.org/wordprocessingml/2006/main">
        <w:t xml:space="preserve">2.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Dommer 11:14 Og Jefta sendte atter Sendebud til Ammons Børns Konge;</w:t>
      </w:r>
    </w:p>
    <w:p/>
    <w:p>
      <w:r xmlns:w="http://schemas.openxmlformats.org/wordprocessingml/2006/main">
        <w:t xml:space="preserve">Jefta forsøgte at forhandle fred med ammonitternes konge.</w:t>
      </w:r>
    </w:p>
    <w:p/>
    <w:p>
      <w:r xmlns:w="http://schemas.openxmlformats.org/wordprocessingml/2006/main">
        <w:t xml:space="preserve">1: Vi bør stræbe efter fred med vores fjender.</w:t>
      </w:r>
    </w:p>
    <w:p/>
    <w:p>
      <w:r xmlns:w="http://schemas.openxmlformats.org/wordprocessingml/2006/main">
        <w:t xml:space="preserve">2: Forhandlingskraften kan redde os fra konflikt.</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Ordsprogene 15:1 - "Et sagte svar vender vreden væk, men et hårdt ord vækker vrede."</w:t>
      </w:r>
    </w:p>
    <w:p/>
    <w:p>
      <w:r xmlns:w="http://schemas.openxmlformats.org/wordprocessingml/2006/main">
        <w:t xml:space="preserve">Dommer 11:15 og sagde til ham: Saa siger Jefta: Israel borttog ikke Moabs Land eller Ammons Børns Land;</w:t>
      </w:r>
    </w:p>
    <w:p/>
    <w:p>
      <w:r xmlns:w="http://schemas.openxmlformats.org/wordprocessingml/2006/main">
        <w:t xml:space="preserve">Jefta svarer Ammons konge ved at hævde, at Israel ikke har indtaget Moabs land eller Ammons børns land.</w:t>
      </w:r>
    </w:p>
    <w:p/>
    <w:p>
      <w:r xmlns:w="http://schemas.openxmlformats.org/wordprocessingml/2006/main">
        <w:t xml:space="preserve">1. Vigtigheden af at fortælle sandheden i lyset af modgang.</w:t>
      </w:r>
    </w:p>
    <w:p/>
    <w:p>
      <w:r xmlns:w="http://schemas.openxmlformats.org/wordprocessingml/2006/main">
        <w:t xml:space="preserve">2. Guds trofasthed i at beskytte sit folk.</w:t>
      </w:r>
    </w:p>
    <w:p/>
    <w:p>
      <w:r xmlns:w="http://schemas.openxmlformats.org/wordprocessingml/2006/main">
        <w:t xml:space="preserve">1. Femte Mosebog 7:1-2 - "Når Herren din Gud fører dig ind i det land, du går ind i for at tage det i besiddelse, og rydder mange folkeslag bort foran dig, hetitterne, girgasitterne, amoriterne, kana'anæerne, perizzitterne, hiviterne og jebusitterne, syv nationer, der er flere og stærkere end jer selv.</w:t>
      </w:r>
    </w:p>
    <w:p/>
    <w:p>
      <w:r xmlns:w="http://schemas.openxmlformats.org/wordprocessingml/2006/main">
        <w:t xml:space="preserve">2. Matthæus 5:37 - "Lad dit 'Ja' være 'Ja' og dit 'Nej' være 'Nej' - mere er fra den onde."</w:t>
      </w:r>
    </w:p>
    <w:p/>
    <w:p>
      <w:r xmlns:w="http://schemas.openxmlformats.org/wordprocessingml/2006/main">
        <w:t xml:space="preserve">Dommer 11:16 Men da Israel drog op fra Ægypten og vandrede gennem Ørkenen til Det Røde Hav og kom til Kades;</w:t>
      </w:r>
    </w:p>
    <w:p/>
    <w:p>
      <w:r xmlns:w="http://schemas.openxmlformats.org/wordprocessingml/2006/main">
        <w:t xml:space="preserve">Jeftas løfte til Herren fik ham til at træffe en svær beslutning.</w:t>
      </w:r>
    </w:p>
    <w:p/>
    <w:p>
      <w:r xmlns:w="http://schemas.openxmlformats.org/wordprocessingml/2006/main">
        <w:t xml:space="preserve">1: Guds løfter har konsekvenser med sig, og vi skal være villige til at acceptere dem, når vi forpligter os til Gud.</w:t>
      </w:r>
    </w:p>
    <w:p/>
    <w:p>
      <w:r xmlns:w="http://schemas.openxmlformats.org/wordprocessingml/2006/main">
        <w:t xml:space="preserve">2: Vi skal være klar til at stole på, at Gud leder os ud af svære valg.</w:t>
      </w:r>
    </w:p>
    <w:p/>
    <w:p>
      <w:r xmlns:w="http://schemas.openxmlformats.org/wordprocessingml/2006/main">
        <w:t xml:space="preserve">1: 2. Mosebog 13:17-22 - Da Gud førte Israel ud af Ægypten, lovede han at være med dem og vejlede dem.</w:t>
      </w:r>
    </w:p>
    <w:p/>
    <w:p>
      <w:r xmlns:w="http://schemas.openxmlformats.org/wordprocessingml/2006/main">
        <w:t xml:space="preserve">2: Josva 24:15 - At vælge Herren og hans veje er vejen til sand frihed.</w:t>
      </w:r>
    </w:p>
    <w:p/>
    <w:p>
      <w:r xmlns:w="http://schemas.openxmlformats.org/wordprocessingml/2006/main">
        <w:t xml:space="preserve">Dommer 11:17 Da sendte Israel Bud til Kongen af Edom og sagde: Lad mig dog drage gennem dit Land; men Edoms Konge vilde ikke høre derpå. Og på samme måde sendte de til kongen af Moab, men han ville ikke acceptere det, og Israel blev i Kadesj.</w:t>
      </w:r>
    </w:p>
    <w:p/>
    <w:p>
      <w:r xmlns:w="http://schemas.openxmlformats.org/wordprocessingml/2006/main">
        <w:t xml:space="preserve">Israel bad Edoms og Moabs konger om tilladelse til at rejse gennem deres land, men de nægtede. Israel blev i Kadesj som et resultat.</w:t>
      </w:r>
    </w:p>
    <w:p/>
    <w:p>
      <w:r xmlns:w="http://schemas.openxmlformats.org/wordprocessingml/2006/main">
        <w:t xml:space="preserve">1. Afslagets magt: Sådan reagerer du på vanskelige anmodninger</w:t>
      </w:r>
    </w:p>
    <w:p/>
    <w:p>
      <w:r xmlns:w="http://schemas.openxmlformats.org/wordprocessingml/2006/main">
        <w:t xml:space="preserve">2. Stå fast: Afvisning af fristelsen til at gå på kompromis</w:t>
      </w:r>
    </w:p>
    <w:p/>
    <w:p>
      <w:r xmlns:w="http://schemas.openxmlformats.org/wordprocessingml/2006/main">
        <w:t xml:space="preserve">1. Jakob 4:7 (Underordn jer derfor Gud. Modstå Djævelen, så vil han flygte fra jer)</w:t>
      </w:r>
    </w:p>
    <w:p/>
    <w:p>
      <w:r xmlns:w="http://schemas.openxmlformats.org/wordprocessingml/2006/main">
        <w:t xml:space="preserve">2. Esajas 30:1-2 (Ak, stædige børn, siger Herren, som udfører en plan, men ikke min, og som slutter en alliance, men ikke af min Ånd, for at føje synd til synd; ud for at drage ned til Egypten, uden at spørge om min vej, for at søge tilflugt i Faraos beskyttelse og for at søge ly i Egyptens skygge!)</w:t>
      </w:r>
    </w:p>
    <w:p/>
    <w:p>
      <w:r xmlns:w="http://schemas.openxmlformats.org/wordprocessingml/2006/main">
        <w:t xml:space="preserve">Dommer 11:18 Derefter drog de gennem Ørkenen og omringede Edoms og Moabs land og kom til østsiden af Moabs land og slog op på den anden side af Arnon, men kom ikke indenfor Moabs Grænse; for Arnon var Moabs Grænse.</w:t>
      </w:r>
    </w:p>
    <w:p/>
    <w:p>
      <w:r xmlns:w="http://schemas.openxmlformats.org/wordprocessingml/2006/main">
        <w:t xml:space="preserve">Jefta førte israelitterne gennem ørkenen og rundt i Moabs land og undgik deres grænse.</w:t>
      </w:r>
    </w:p>
    <w:p/>
    <w:p>
      <w:r xmlns:w="http://schemas.openxmlformats.org/wordprocessingml/2006/main">
        <w:t xml:space="preserve">1. Vigtigheden af at respektere andres grænser.</w:t>
      </w:r>
    </w:p>
    <w:p/>
    <w:p>
      <w:r xmlns:w="http://schemas.openxmlformats.org/wordprocessingml/2006/main">
        <w:t xml:space="preserve">2. At stole på Guds vejledning, selv når du tager på en vanskelig og potentielt farlig rejse.</w:t>
      </w:r>
    </w:p>
    <w:p/>
    <w:p>
      <w:r xmlns:w="http://schemas.openxmlformats.org/wordprocessingml/2006/main">
        <w:t xml:space="preserve">1. Jeremias 2:2 - "Gå hen og råb for Jerusalems ører og sig: Så siger Herren: Jeg husker dig, din ungdoms godhed, din kærlighed til din ægteskab, da du fulgte mig i ørkenen, i et land, der ikke blev sået."</w:t>
      </w:r>
    </w:p>
    <w:p/>
    <w:p>
      <w:r xmlns:w="http://schemas.openxmlformats.org/wordprocessingml/2006/main">
        <w:t xml:space="preserve">2. Salme 105:12 - "Da de kun var nogle få mænd i antal, ja, meget få og fremmede i den."</w:t>
      </w:r>
    </w:p>
    <w:p/>
    <w:p>
      <w:r xmlns:w="http://schemas.openxmlformats.org/wordprocessingml/2006/main">
        <w:t xml:space="preserve">Dommer 11:19 Og Israel sendte Bud til Sihon, Amoriternes Konge, Kongen af Heshbon; og Israel sagde til ham: Lad os gå gennem dit Land til mit Sted.</w:t>
      </w:r>
    </w:p>
    <w:p/>
    <w:p>
      <w:r xmlns:w="http://schemas.openxmlformats.org/wordprocessingml/2006/main">
        <w:t xml:space="preserve">Israel sendte bud til Sihon, amoritternes konge, og bad ham om at lade dem gå gennem hans land til deres eget sted.</w:t>
      </w:r>
    </w:p>
    <w:p/>
    <w:p>
      <w:r xmlns:w="http://schemas.openxmlformats.org/wordprocessingml/2006/main">
        <w:t xml:space="preserve">1. Lær at respektere andre: En undersøgelse af passagen fra Dommernes Bog 11:19</w:t>
      </w:r>
    </w:p>
    <w:p/>
    <w:p>
      <w:r xmlns:w="http://schemas.openxmlformats.org/wordprocessingml/2006/main">
        <w:t xml:space="preserve">2. Accept af ansvar: Hvad vi kan lære af historien om Israel i Dommerne 11:19</w:t>
      </w:r>
    </w:p>
    <w:p/>
    <w:p>
      <w:r xmlns:w="http://schemas.openxmlformats.org/wordprocessingml/2006/main">
        <w:t xml:space="preserve">1. Jakob 4:17 - Så den, der ved det rigtige at gøre og undlader at gøre det, for ham er det synd.</w:t>
      </w:r>
    </w:p>
    <w:p/>
    <w:p>
      <w:r xmlns:w="http://schemas.openxmlformats.org/wordprocessingml/2006/main">
        <w:t xml:space="preserve">2. Ordsprogene 16:7 - Når et menneskes veje behager Herren, lader han selv sine fjender være i fred med ham.</w:t>
      </w:r>
    </w:p>
    <w:p/>
    <w:p>
      <w:r xmlns:w="http://schemas.openxmlformats.org/wordprocessingml/2006/main">
        <w:t xml:space="preserve">Dommerne 11:20 Men Sihon stolede ikke på, at Israel ville drage gennem hans Landemærke; men Sihon samlede alt sit Folk og slog Lejr i Jahaz og stred imod Israel.</w:t>
      </w:r>
    </w:p>
    <w:p/>
    <w:p>
      <w:r xmlns:w="http://schemas.openxmlformats.org/wordprocessingml/2006/main">
        <w:t xml:space="preserve">Sihon nægtede at lade Israel passere gennem sit område og samlede i stedet sit folk og engagerede sig i kamp mod dem.</w:t>
      </w:r>
    </w:p>
    <w:p/>
    <w:p>
      <w:r xmlns:w="http://schemas.openxmlformats.org/wordprocessingml/2006/main">
        <w:t xml:space="preserve">1. Faren ved ikke at stole på Guds planer - Dommerne 11:20</w:t>
      </w:r>
    </w:p>
    <w:p/>
    <w:p>
      <w:r xmlns:w="http://schemas.openxmlformats.org/wordprocessingml/2006/main">
        <w:t xml:space="preserve">2. Konsekvenserne af at forkaste Guds ord - Dommerne 11:20</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Dommer 11:21 Og HERREN, Israels Gud, gav Sihon og hele hans Folk i Israels Haand, og de slog dem; saa tog Israel hele Amoriternes Land i Eje, dets Indbyggere.</w:t>
      </w:r>
    </w:p>
    <w:p/>
    <w:p>
      <w:r xmlns:w="http://schemas.openxmlformats.org/wordprocessingml/2006/main">
        <w:t xml:space="preserve">Herren, Israels Gud, gav amoritterne til Israel, og de blev besejret, så Israel vandt landet.</w:t>
      </w:r>
    </w:p>
    <w:p/>
    <w:p>
      <w:r xmlns:w="http://schemas.openxmlformats.org/wordprocessingml/2006/main">
        <w:t xml:space="preserve">1. Gud giver os styrke til at overvinde vores fjender.</w:t>
      </w:r>
    </w:p>
    <w:p/>
    <w:p>
      <w:r xmlns:w="http://schemas.openxmlformats.org/wordprocessingml/2006/main">
        <w:t xml:space="preserve">2. Gud belønner dem, der stoler på ham, med sejr.</w:t>
      </w:r>
    </w:p>
    <w:p/>
    <w:p>
      <w:r xmlns:w="http://schemas.openxmlformats.org/wordprocessingml/2006/main">
        <w:t xml:space="preserve">1. Efeserne 6:10-18 - Vær endelig stærke i Herren og i hans mægtige magt.</w:t>
      </w:r>
    </w:p>
    <w:p/>
    <w:p>
      <w:r xmlns:w="http://schemas.openxmlformats.org/wordprocessingml/2006/main">
        <w:t xml:space="preserve">2. Romerne 8:31-39 - Hvad skal vi så sige som svar på disse ting? Hvis Gud er for os, hvem kan så være imod os?</w:t>
      </w:r>
    </w:p>
    <w:p/>
    <w:p>
      <w:r xmlns:w="http://schemas.openxmlformats.org/wordprocessingml/2006/main">
        <w:t xml:space="preserve">Dommer 11:22 Og de tog hele Amoriternes Landemærke i Eje, fra Arnon til Jabbok og fra Ørkenen til Jordan.</w:t>
      </w:r>
    </w:p>
    <w:p/>
    <w:p>
      <w:r xmlns:w="http://schemas.openxmlformats.org/wordprocessingml/2006/main">
        <w:t xml:space="preserve">Israelitterne drev amoritterne ud og tog kontrol over landene fra Arnon til Jabbok og ørkenen til Jordan.</w:t>
      </w:r>
    </w:p>
    <w:p/>
    <w:p>
      <w:r xmlns:w="http://schemas.openxmlformats.org/wordprocessingml/2006/main">
        <w:t xml:space="preserve">1. "Gud vil sørge for sejr gennem lydighed"</w:t>
      </w:r>
    </w:p>
    <w:p/>
    <w:p>
      <w:r xmlns:w="http://schemas.openxmlformats.org/wordprocessingml/2006/main">
        <w:t xml:space="preserve">2. "Kraften i trofast lydighed"</w:t>
      </w:r>
    </w:p>
    <w:p/>
    <w:p>
      <w:r xmlns:w="http://schemas.openxmlformats.org/wordprocessingml/2006/main">
        <w:t xml:space="preserve">1. Josva 24,12-15 - "Og jeg sendte gedehamsen foran dig, som drev dem bort foran dig, nemlig amoritternes to konger, men ikke med dit sværd eller med din bue."</w:t>
      </w:r>
    </w:p>
    <w:p/>
    <w:p>
      <w:r xmlns:w="http://schemas.openxmlformats.org/wordprocessingml/2006/main">
        <w:t xml:space="preserve">2. Femte Mosebog 6,24-27 - "Og Herren befalede os at holde alle disse forskrifter for at frygte Herren vor Gud, til vores bedste altid, for at han kunne bevare os i live, som det er på denne dag."</w:t>
      </w:r>
    </w:p>
    <w:p/>
    <w:p>
      <w:r xmlns:w="http://schemas.openxmlformats.org/wordprocessingml/2006/main">
        <w:t xml:space="preserve">Dommer 11:23 Så nu har HERREN, Israels Gud, drevet Amoriterne bort fra sit Folk Israels Ansigt, og skulde du eje det?</w:t>
      </w:r>
    </w:p>
    <w:p/>
    <w:p>
      <w:r xmlns:w="http://schemas.openxmlformats.org/wordprocessingml/2006/main">
        <w:t xml:space="preserve">Herren, Israels Gud, har givet israelitterne lov til at tage amoritternes land i besiddelse, og Jefta sætter spørgsmålstegn ved, om han skal besidde det eller ej.</w:t>
      </w:r>
    </w:p>
    <w:p/>
    <w:p>
      <w:r xmlns:w="http://schemas.openxmlformats.org/wordprocessingml/2006/main">
        <w:t xml:space="preserve">1. Guds forsyn: Hvordan vi bør reagere på Herrens velsignelser</w:t>
      </w:r>
    </w:p>
    <w:p/>
    <w:p>
      <w:r xmlns:w="http://schemas.openxmlformats.org/wordprocessingml/2006/main">
        <w:t xml:space="preserve">2. Tro på Gud: Lær at stole på hans planer for vores liv</w:t>
      </w:r>
    </w:p>
    <w:p/>
    <w:p>
      <w:r xmlns:w="http://schemas.openxmlformats.org/wordprocessingml/2006/main">
        <w:t xml:space="preserve">1. Filipperbrevet 4:19 - "Og min Gud vil sørge for ethvert behov hos jer efter sin rigdom i herlighed i Kristus Jesus."</w:t>
      </w:r>
    </w:p>
    <w:p/>
    <w:p>
      <w:r xmlns:w="http://schemas.openxmlformats.org/wordprocessingml/2006/main">
        <w:t xml:space="preserve">2. Salme 37:3-5 - "Stol på Herren, og gør godt, så vil du bo i landet og nyde tryghed. Fryd dig over Herren, så vil han give dig dit hjertes begæringer. Overgiv din vej til Herren; stol på ham, så vil han handle."</w:t>
      </w:r>
    </w:p>
    <w:p/>
    <w:p>
      <w:r xmlns:w="http://schemas.openxmlformats.org/wordprocessingml/2006/main">
        <w:t xml:space="preserve">Dommer 11:24 Vil du ikke eje det, som din Gud Kamos giver dig til at eje? Så enhver, som HERREN vor Gud fordriver for os, dem vil vi eje.</w:t>
      </w:r>
    </w:p>
    <w:p/>
    <w:p>
      <w:r xmlns:w="http://schemas.openxmlformats.org/wordprocessingml/2006/main">
        <w:t xml:space="preserve">Herren vil fordrive sit folks fjender, så de kan eje det land, han har lovet.</w:t>
      </w:r>
    </w:p>
    <w:p/>
    <w:p>
      <w:r xmlns:w="http://schemas.openxmlformats.org/wordprocessingml/2006/main">
        <w:t xml:space="preserve">1: Gud vil sørge for os, hvis vi stoler på ham.</w:t>
      </w:r>
    </w:p>
    <w:p/>
    <w:p>
      <w:r xmlns:w="http://schemas.openxmlformats.org/wordprocessingml/2006/main">
        <w:t xml:space="preserve">2: Vi kan stole på Herrens magt til at overvinde vores fjender.</w:t>
      </w:r>
    </w:p>
    <w:p/>
    <w:p>
      <w:r xmlns:w="http://schemas.openxmlformats.org/wordprocessingml/2006/main">
        <w:t xml:space="preserve">1:5 Mosebog 7:22: Og Herren din Gud vil udrydde disse folkeslag for dig lidt og lidt; du må ikke fortære dem med det samme, for at markens vilde ikke skal vokse over dig.</w:t>
      </w:r>
    </w:p>
    <w:p/>
    <w:p>
      <w:r xmlns:w="http://schemas.openxmlformats.org/wordprocessingml/2006/main">
        <w:t xml:space="preserve">2: Josua 1:9, Har jeg ikke befalet dig? Vær stærk og ved godt mod; frygt ikke, og vær ikke forfærdet, thi Herren din Gud er med dig, hvor du end går.</w:t>
      </w:r>
    </w:p>
    <w:p/>
    <w:p>
      <w:r xmlns:w="http://schemas.openxmlformats.org/wordprocessingml/2006/main">
        <w:t xml:space="preserve">Dommer 11:25 Og nu er du noget bedre end Balak, Zippors Søn, Kongen af Moab? har han nogensinde kæmpet mod Israel, eller har han nogensinde kæmpet imod dem?</w:t>
      </w:r>
    </w:p>
    <w:p/>
    <w:p>
      <w:r xmlns:w="http://schemas.openxmlformats.org/wordprocessingml/2006/main">
        <w:t xml:space="preserve">Gud straffede Israels folk for deres ulydighed og sendte dem i eksil.</w:t>
      </w:r>
    </w:p>
    <w:p/>
    <w:p>
      <w:r xmlns:w="http://schemas.openxmlformats.org/wordprocessingml/2006/main">
        <w:t xml:space="preserve">1: Vi skal forblive standhaftige og tro mod Gud, selv når det er svært, eller risikere at lide under de samme konsekvenser som israelitterne.</w:t>
      </w:r>
    </w:p>
    <w:p/>
    <w:p>
      <w:r xmlns:w="http://schemas.openxmlformats.org/wordprocessingml/2006/main">
        <w:t xml:space="preserve">2: Vi må stole på Guds løfter og følge hans befalinger, vel vidende at han altid vil sørge for os.</w:t>
      </w:r>
    </w:p>
    <w:p/>
    <w:p>
      <w:r xmlns:w="http://schemas.openxmlformats.org/wordprocessingml/2006/main">
        <w:t xml:space="preserve">1: Femte Mosebog 28:1-14 Guds velsignelser for lydighed og forbandelser for ulydighed.</w:t>
      </w:r>
    </w:p>
    <w:p/>
    <w:p>
      <w:r xmlns:w="http://schemas.openxmlformats.org/wordprocessingml/2006/main">
        <w:t xml:space="preserve">2: Josva 24:14-15 Israelitterne vælger at tjene Gud, selv når det var svært.</w:t>
      </w:r>
    </w:p>
    <w:p/>
    <w:p>
      <w:r xmlns:w="http://schemas.openxmlformats.org/wordprocessingml/2006/main">
        <w:t xml:space="preserve">Dommerne 11:26 Mens Israel boede i Hesjbon og dens Byer og i Aroer og dens Byer og i alle de Byer, som ligger langs Arnons Landemærke, tre hundrede Aar? hvorfor har I derfor ikke genvundet dem inden for den Tid?</w:t>
      </w:r>
    </w:p>
    <w:p/>
    <w:p>
      <w:r xmlns:w="http://schemas.openxmlformats.org/wordprocessingml/2006/main">
        <w:t xml:space="preserve">Israel havde boet i Hesjbon og dens byer, Aroer og dens byer og alle byerne langs Arnons kyst i tre hundrede år, men de fik dem ikke tilbage i den tid.</w:t>
      </w:r>
    </w:p>
    <w:p/>
    <w:p>
      <w:r xmlns:w="http://schemas.openxmlformats.org/wordprocessingml/2006/main">
        <w:t xml:space="preserve">1. Guds trofasthed i ventetiden</w:t>
      </w:r>
    </w:p>
    <w:p/>
    <w:p>
      <w:r xmlns:w="http://schemas.openxmlformats.org/wordprocessingml/2006/main">
        <w:t xml:space="preserve">2. Reclaiming What Is Lost: Et studium af Dommernes Bog 11:26</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Romerbrevet 8:28 Og vi ved, at alt virker sammen til det gode for dem, som elsker Gud, for dem, som er kaldet efter hans hensigt.</w:t>
      </w:r>
    </w:p>
    <w:p/>
    <w:p>
      <w:r xmlns:w="http://schemas.openxmlformats.org/wordprocessingml/2006/main">
        <w:t xml:space="preserve">Dommer 11:27 Derfor har jeg ikke syndet mod dig, men du har gjort mig uret til at føre krig mod mig; HERREN Dommeren skal i Dag dømme mellem Israels Børn og Ammons Børn.</w:t>
      </w:r>
    </w:p>
    <w:p/>
    <w:p>
      <w:r xmlns:w="http://schemas.openxmlformats.org/wordprocessingml/2006/main">
        <w:t xml:space="preserve">Denne passage fremhæver Jeftas bøn om at Herren skal dømme mellem israelitterne og ammonitterne.</w:t>
      </w:r>
    </w:p>
    <w:p/>
    <w:p>
      <w:r xmlns:w="http://schemas.openxmlformats.org/wordprocessingml/2006/main">
        <w:t xml:space="preserve">1. Gud er den ultimative dommer i alle spørgsmål, og vi må stole på hans retfærdighed.</w:t>
      </w:r>
    </w:p>
    <w:p/>
    <w:p>
      <w:r xmlns:w="http://schemas.openxmlformats.org/wordprocessingml/2006/main">
        <w:t xml:space="preserve">2. Gud er altid tro mod sine løfter og vil opretholde sit folk.</w:t>
      </w:r>
    </w:p>
    <w:p/>
    <w:p>
      <w:r xmlns:w="http://schemas.openxmlformats.org/wordprocessingml/2006/main">
        <w:t xml:space="preserve">1. Esajas 33:22 - Thi HERREN er vor Dommer, HERREN er vor Lovgiver, HERREN er vor Konge; han vil redde os.</w:t>
      </w:r>
    </w:p>
    <w:p/>
    <w:p>
      <w:r xmlns:w="http://schemas.openxmlformats.org/wordprocessingml/2006/main">
        <w:t xml:space="preserve">2. Salme 50:6 - Og himlene skal forkynde hans retfærdighed, for Gud dømmer sig selv. Selah.</w:t>
      </w:r>
    </w:p>
    <w:p/>
    <w:p>
      <w:r xmlns:w="http://schemas.openxmlformats.org/wordprocessingml/2006/main">
        <w:t xml:space="preserve">Dommer 11:28 Men Ammons Børns Konge hørte ikke på Jeftas Ord, som han sendte ham.</w:t>
      </w:r>
    </w:p>
    <w:p/>
    <w:p>
      <w:r xmlns:w="http://schemas.openxmlformats.org/wordprocessingml/2006/main">
        <w:t xml:space="preserve">Jeftas bøn til Ammons konge om at løse deres strid fredeligt blev ignoreret.</w:t>
      </w:r>
    </w:p>
    <w:p/>
    <w:p>
      <w:r xmlns:w="http://schemas.openxmlformats.org/wordprocessingml/2006/main">
        <w:t xml:space="preserve">1. Fredsskabelsens kraft: Hvordan man løser stridigheder på en gudfrygtig måde.</w:t>
      </w:r>
    </w:p>
    <w:p/>
    <w:p>
      <w:r xmlns:w="http://schemas.openxmlformats.org/wordprocessingml/2006/main">
        <w:t xml:space="preserve">2. Vigtigheden af at lytte til Guds stemme.</w:t>
      </w:r>
    </w:p>
    <w:p/>
    <w:p>
      <w:r xmlns:w="http://schemas.openxmlformats.org/wordprocessingml/2006/main">
        <w:t xml:space="preserve">1. Matthæus 5:9 - "Salige er de fredsstiftere, for de skal kaldes Guds sønner."</w:t>
      </w:r>
    </w:p>
    <w:p/>
    <w:p>
      <w:r xmlns:w="http://schemas.openxmlformats.org/wordprocessingml/2006/main">
        <w:t xml:space="preserve">2. Jakob 1:19 - "Lad enhver være hurtig til at høre, langsomme til at tale, langsomme til at blive vrede."</w:t>
      </w:r>
    </w:p>
    <w:p/>
    <w:p>
      <w:r xmlns:w="http://schemas.openxmlformats.org/wordprocessingml/2006/main">
        <w:t xml:space="preserve">Dommer 11:29 Da kom HERRENs Ånd over Jefta, og han drog over Gilead og Manasse og gik over Mizpa i Gilead, og fra Mizpa i Gilead gik han over til Ammons Børn.</w:t>
      </w:r>
    </w:p>
    <w:p/>
    <w:p>
      <w:r xmlns:w="http://schemas.openxmlformats.org/wordprocessingml/2006/main">
        <w:t xml:space="preserve">Jefta blev fyldt med Herrens Ånd og gik forbi Gilead, Manasse og Mizpa i Gilead, før han rejste til Ammons børn.</w:t>
      </w:r>
    </w:p>
    <w:p/>
    <w:p>
      <w:r xmlns:w="http://schemas.openxmlformats.org/wordprocessingml/2006/main">
        <w:t xml:space="preserve">1. Åndens kraft - Udforskning af måderne, hvorpå Herrens Ånd styrkede og bemyndigede Jefta.</w:t>
      </w:r>
    </w:p>
    <w:p/>
    <w:p>
      <w:r xmlns:w="http://schemas.openxmlformats.org/wordprocessingml/2006/main">
        <w:t xml:space="preserve">2. Troens rejse - Undersøgelse af Jeftas trofasthed, og hvordan den satte ham i stand til at rejse til Ammons børn.</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Salme 37:5 - "Overlad din vej til Herren, stol også på ham, så skal han lade det ske."</w:t>
      </w:r>
    </w:p>
    <w:p/>
    <w:p>
      <w:r xmlns:w="http://schemas.openxmlformats.org/wordprocessingml/2006/main">
        <w:t xml:space="preserve">Dommer 11:30 Og Jefta aflagde et Løfte til HERREN og sagde: Hvis du uden fejl giver Ammons Børn i mine Hænder,</w:t>
      </w:r>
    </w:p>
    <w:p/>
    <w:p>
      <w:r xmlns:w="http://schemas.openxmlformats.org/wordprocessingml/2006/main">
        <w:t xml:space="preserve">Jefta aflagde et løfte til Herren om at udfri Ammons børn.</w:t>
      </w:r>
    </w:p>
    <w:p/>
    <w:p>
      <w:r xmlns:w="http://schemas.openxmlformats.org/wordprocessingml/2006/main">
        <w:t xml:space="preserve">1. Trofaste løfters magt</w:t>
      </w:r>
    </w:p>
    <w:p/>
    <w:p>
      <w:r xmlns:w="http://schemas.openxmlformats.org/wordprocessingml/2006/main">
        <w:t xml:space="preserve">2. Styrken af dedikation og engagement</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Salme 76:11 - Afgiv dine løfter til Herren vor Gud og hold dem; lad alle omkring ham bringe gaver til den, som er frygtelig.</w:t>
      </w:r>
    </w:p>
    <w:p/>
    <w:p>
      <w:r xmlns:w="http://schemas.openxmlformats.org/wordprocessingml/2006/main">
        <w:t xml:space="preserve">Dommernes bog 11:31 Så skal det ske, at alt det, som kommer ud af mit huss døre mig i møde, når jeg vender tilbage i fred fra Ammons børn, skal visselig tilhøre HERREN, og jeg vil ofre det til et brændoffer. .</w:t>
      </w:r>
    </w:p>
    <w:p/>
    <w:p>
      <w:r xmlns:w="http://schemas.openxmlformats.org/wordprocessingml/2006/main">
        <w:t xml:space="preserve">Jeftas trofasthed mod Gud i sit løfte.</w:t>
      </w:r>
    </w:p>
    <w:p/>
    <w:p>
      <w:r xmlns:w="http://schemas.openxmlformats.org/wordprocessingml/2006/main">
        <w:t xml:space="preserve">1. Styrken ved et løfte: At lære af Jeftas trofasthed</w:t>
      </w:r>
    </w:p>
    <w:p/>
    <w:p>
      <w:r xmlns:w="http://schemas.openxmlformats.org/wordprocessingml/2006/main">
        <w:t xml:space="preserve">2. Forpligtelsens kraft: Overhold dine løfter som Jefta</w:t>
      </w:r>
    </w:p>
    <w:p/>
    <w:p>
      <w:r xmlns:w="http://schemas.openxmlformats.org/wordprocessingml/2006/main">
        <w:t xml:space="preserve">1. Ordsprogene 20:25, "Det er en snare at sige overilet: Det er helligt, og først at tænke efter efter at have afgivet løfter.</w:t>
      </w:r>
    </w:p>
    <w:p/>
    <w:p>
      <w:r xmlns:w="http://schemas.openxmlformats.org/wordprocessingml/2006/main">
        <w:t xml:space="preserve">2. Prædikeren 5:4-5: Når du aflægger et løfte til Gud, tøv ikke med at opfylde det. For han har ingen behag i tåber. Opfyld hvad du har lovet. Hellere ikke at love end at love og ikke opfylde det.</w:t>
      </w:r>
    </w:p>
    <w:p/>
    <w:p>
      <w:r xmlns:w="http://schemas.openxmlformats.org/wordprocessingml/2006/main">
        <w:t xml:space="preserve">Dommerne 11:32 Saa gik Jefta over til Ammons Børn for at kæmpe imod dem; og HERREN gav dem i hans Hænder.</w:t>
      </w:r>
    </w:p>
    <w:p/>
    <w:p>
      <w:r xmlns:w="http://schemas.openxmlformats.org/wordprocessingml/2006/main">
        <w:t xml:space="preserve">Jefta sejrede over ammonitterne, fordi Herren var med ham.</w:t>
      </w:r>
    </w:p>
    <w:p/>
    <w:p>
      <w:r xmlns:w="http://schemas.openxmlformats.org/wordprocessingml/2006/main">
        <w:t xml:space="preserve">1: I vanskelige tider vil Herren være med os og bringe os sejr.</w:t>
      </w:r>
    </w:p>
    <w:p/>
    <w:p>
      <w:r xmlns:w="http://schemas.openxmlformats.org/wordprocessingml/2006/main">
        <w:t xml:space="preserve">2: Vores styrke kommer fra Herren og ikke fra vores egen gerning.</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2:2 Krønikebog 16:9 - For Herrens øjne løber frem og tilbage over hele jorden for at støtte dem, hvis hjerte er ulastelig mod ham, stærkt.</w:t>
      </w:r>
    </w:p>
    <w:p/>
    <w:p>
      <w:r xmlns:w="http://schemas.openxmlformats.org/wordprocessingml/2006/main">
        <w:t xml:space="preserve">Dommer 11:33 Og han slog dem fra Aroer, indtil du kom til Minnit, tyve Byer, og til Vingårdssletten, med et meget stort Slag. Således blev Ammons børn underlagt Israels børn.</w:t>
      </w:r>
    </w:p>
    <w:p/>
    <w:p>
      <w:r xmlns:w="http://schemas.openxmlformats.org/wordprocessingml/2006/main">
        <w:t xml:space="preserve">Israels børn sejrede i deres kamp mod Ammons børn, besejrede dem fra Aroer til Minnit og ødelagde tyve byer i processen.</w:t>
      </w:r>
    </w:p>
    <w:p/>
    <w:p>
      <w:r xmlns:w="http://schemas.openxmlformats.org/wordprocessingml/2006/main">
        <w:t xml:space="preserve">1. Guds trofasthed i tider med prøvelser og prøvelser.</w:t>
      </w:r>
    </w:p>
    <w:p/>
    <w:p>
      <w:r xmlns:w="http://schemas.openxmlformats.org/wordprocessingml/2006/main">
        <w:t xml:space="preserve">2. Kraften til enhed og lydighed i mødet med modgang.</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Dommer 11:34 Da kom Jefta til Mizpa til sit Hus, og se, hans Datter kom ham i Møde med Paimler og med Danse; og hun var hans eneste Barn; ved siden af hende havde han hverken søn eller datter.</w:t>
      </w:r>
    </w:p>
    <w:p/>
    <w:p>
      <w:r xmlns:w="http://schemas.openxmlformats.org/wordprocessingml/2006/main">
        <w:t xml:space="preserve">Jeftas datter møder ham med glæde og fest på trods af hans forhastede løfte.</w:t>
      </w:r>
    </w:p>
    <w:p/>
    <w:p>
      <w:r xmlns:w="http://schemas.openxmlformats.org/wordprocessingml/2006/main">
        <w:t xml:space="preserve">1. At tage kloge beslutninger i øjeblikkets hede.</w:t>
      </w:r>
    </w:p>
    <w:p/>
    <w:p>
      <w:r xmlns:w="http://schemas.openxmlformats.org/wordprocessingml/2006/main">
        <w:t xml:space="preserve">2. Troens og tillidens kraft i svære tider.</w:t>
      </w:r>
    </w:p>
    <w:p/>
    <w:p>
      <w:r xmlns:w="http://schemas.openxmlformats.org/wordprocessingml/2006/main">
        <w:t xml:space="preserve">1. Ordsprogene 16:32 Hellere en tålmodig end en kriger, en med selvkontrol end en, der indtager en by.</w:t>
      </w:r>
    </w:p>
    <w:p/>
    <w:p>
      <w:r xmlns:w="http://schemas.openxmlformats.org/wordprocessingml/2006/main">
        <w:t xml:space="preserve">2. Hebræerbrevet 11:1 Men troen er en vished om det, man håber på, overbevisning om det, der ikke ses.</w:t>
      </w:r>
    </w:p>
    <w:p/>
    <w:p>
      <w:r xmlns:w="http://schemas.openxmlformats.org/wordprocessingml/2006/main">
        <w:t xml:space="preserve">Dommer 11:35 Og det skete, der han så hende, at han sønderrev sine Klæder og sagde: Ak, min Datter! du har sænket mig meget, og du er en af dem, som plager mig; thi jeg har åbnet min Mund for HERREN, og jeg kan ikke vende tilbage.</w:t>
      </w:r>
    </w:p>
    <w:p/>
    <w:p>
      <w:r xmlns:w="http://schemas.openxmlformats.org/wordprocessingml/2006/main">
        <w:t xml:space="preserve">Jefta river sit tøj i stykker, da han ser sin datter og begræder, at hun er en af dem, der har generet ham. Han havde afgivet et løfte til Herren, og han kan ikke gå tilbage på det.</w:t>
      </w:r>
    </w:p>
    <w:p/>
    <w:p>
      <w:r xmlns:w="http://schemas.openxmlformats.org/wordprocessingml/2006/main">
        <w:t xml:space="preserve">1) Kraften i et løfte - Viser hvordan Jefta var villig til at holde sit løfte til Herren, uanset hvad det kostede.</w:t>
      </w:r>
    </w:p>
    <w:p/>
    <w:p>
      <w:r xmlns:w="http://schemas.openxmlformats.org/wordprocessingml/2006/main">
        <w:t xml:space="preserve">2) The Love of a Father – At udforske dybden af Jeftas kærlighed til sin datter, og hvordan den blev prøvet af hans hengivenhed til Herren.</w:t>
      </w:r>
    </w:p>
    <w:p/>
    <w:p>
      <w:r xmlns:w="http://schemas.openxmlformats.org/wordprocessingml/2006/main">
        <w:t xml:space="preserve">1) Jakob 5:12 - Men frem for alt, mine brødre, sværger I ikke, hverken ved himlen, hverken ved jorden eller ved nogen anden ed; men lad jeres ja være ja; og dit nej, nej; at I ikke falder i fordømmelse.</w:t>
      </w:r>
    </w:p>
    <w:p/>
    <w:p>
      <w:r xmlns:w="http://schemas.openxmlformats.org/wordprocessingml/2006/main">
        <w:t xml:space="preserve">2) Prædikeren 5:4-5 -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Dommer 11:36 Og hun sagde til ham: Min Fader, har du åbnet din Mund for HERREN, så gør med mig, som der er udgået af din Mund; fordi HERREN har taget Hævn over dig over dine Fjender, Ammons Børn.</w:t>
      </w:r>
    </w:p>
    <w:p/>
    <w:p>
      <w:r xmlns:w="http://schemas.openxmlformats.org/wordprocessingml/2006/main">
        <w:t xml:space="preserve">Jeftas datter bad ham om at opfylde det løfte, han aflagde til Herren, da Herren havde taget hævn for ham mod ammonitterne.</w:t>
      </w:r>
    </w:p>
    <w:p/>
    <w:p>
      <w:r xmlns:w="http://schemas.openxmlformats.org/wordprocessingml/2006/main">
        <w:t xml:space="preserve">1. Kraften i et løfte: Hvordan opfyldelse af vores løfter til Gud kan føre til sejr</w:t>
      </w:r>
    </w:p>
    <w:p/>
    <w:p>
      <w:r xmlns:w="http://schemas.openxmlformats.org/wordprocessingml/2006/main">
        <w:t xml:space="preserve">2. Troens magt: At stole på, at Gud vil hævne os, selv når vi ikke kan tage hævn selv</w:t>
      </w:r>
    </w:p>
    <w:p/>
    <w:p>
      <w:r xmlns:w="http://schemas.openxmlformats.org/wordprocessingml/2006/main">
        <w:t xml:space="preserve">1. Prædikeren 5:4-5 – Når du afgiver et løfte til Gud, så tøv ikke med at opfylde det. Han har ingen behag i tåber; opfylde dit løfte.</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Dommer 11:37 Og hun sagde til sin Fader: Lad dette ske for mig, lad mig være i to Maaneder, at jeg kan gaa op og ned paa Bjergene og jamre min Jomfru, jeg og mine Medmennesker.</w:t>
      </w:r>
    </w:p>
    <w:p/>
    <w:p>
      <w:r xmlns:w="http://schemas.openxmlformats.org/wordprocessingml/2006/main">
        <w:t xml:space="preserve">Jeftas datter bad sin far om at give hende to måneder til at gå op og ned af bjergene og beklage sin mødom med sine venner.</w:t>
      </w:r>
    </w:p>
    <w:p/>
    <w:p>
      <w:r xmlns:w="http://schemas.openxmlformats.org/wordprocessingml/2006/main">
        <w:t xml:space="preserve">1. Sorgens kraft og velsignelse: Sådan stoler du på Gud i vanskelige tider</w:t>
      </w:r>
    </w:p>
    <w:p/>
    <w:p>
      <w:r xmlns:w="http://schemas.openxmlformats.org/wordprocessingml/2006/main">
        <w:t xml:space="preserve">2. Vigtigheden af venskab: Hvordan man støtter og opmuntrer hinanden</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Romerne 12:15 - "Glæd dig med dem, der glæder sig, sørg med dem, der sørger."</w:t>
      </w:r>
    </w:p>
    <w:p/>
    <w:p>
      <w:r xmlns:w="http://schemas.openxmlformats.org/wordprocessingml/2006/main">
        <w:t xml:space="preserve">Dommernes bog 11:38 Og han sagde: gå hen! Og han sendte hende bort i to Maaneder, og hun gik med sine Venner og jamrede sin Jomfrue paa Bjergene.</w:t>
      </w:r>
    </w:p>
    <w:p/>
    <w:p>
      <w:r xmlns:w="http://schemas.openxmlformats.org/wordprocessingml/2006/main">
        <w:t xml:space="preserve">Jefta sender sin datter væk i to måneder, så hun kan beklage sin mødom på bjergene.</w:t>
      </w:r>
    </w:p>
    <w:p/>
    <w:p>
      <w:r xmlns:w="http://schemas.openxmlformats.org/wordprocessingml/2006/main">
        <w:t xml:space="preserve">1. Familiens betydning: Jeftas ofring af sin datter</w:t>
      </w:r>
    </w:p>
    <w:p/>
    <w:p>
      <w:r xmlns:w="http://schemas.openxmlformats.org/wordprocessingml/2006/main">
        <w:t xml:space="preserve">2. Træffe de rigtige beslutninger: Jeftas løfte til Gud</w:t>
      </w:r>
    </w:p>
    <w:p/>
    <w:p>
      <w:r xmlns:w="http://schemas.openxmlformats.org/wordprocessingml/2006/main">
        <w:t xml:space="preserve">1. Matthæus 5:7 - "Salige er de barmhjertige, for der skal blive vist barmhjertighed."</w:t>
      </w:r>
    </w:p>
    <w:p/>
    <w:p>
      <w:r xmlns:w="http://schemas.openxmlformats.org/wordprocessingml/2006/main">
        <w:t xml:space="preserve">2. Femte Mosebog 24:16 - "Fædre skal ikke lides ihjel for deres børn, og børn skal ikke lides ihjel for deres fædre; en person skal lide døden for sin egen synd."</w:t>
      </w:r>
    </w:p>
    <w:p/>
    <w:p>
      <w:r xmlns:w="http://schemas.openxmlformats.org/wordprocessingml/2006/main">
        <w:t xml:space="preserve">Dommer 11:39 Og det skete efter to Måneder, at hun vendte tilbage til sin Fader, som gjorde med hende efter hans Løfte, som han havde lovet; og hun kendte ingen. Og det var en skik i Israel,</w:t>
      </w:r>
    </w:p>
    <w:p/>
    <w:p>
      <w:r xmlns:w="http://schemas.openxmlformats.org/wordprocessingml/2006/main">
        <w:t xml:space="preserve">Denne passage fortæller historien om en kvinde, der opfyldte sin fars løfte ved at afholde sig fra romantiske eller seksuelle forhold i to måneder. Dette var en skik i Israel på det tidspunkt.</w:t>
      </w:r>
    </w:p>
    <w:p/>
    <w:p>
      <w:r xmlns:w="http://schemas.openxmlformats.org/wordprocessingml/2006/main">
        <w:t xml:space="preserve">1. Guds trofasthed i at holde løfter: Hvordan tillid til ham kan bringe opfyldelse</w:t>
      </w:r>
    </w:p>
    <w:p/>
    <w:p>
      <w:r xmlns:w="http://schemas.openxmlformats.org/wordprocessingml/2006/main">
        <w:t xml:space="preserve">2. Afholde sig fra synd: Sådan forbliver du ren i en falden verden</w:t>
      </w:r>
    </w:p>
    <w:p/>
    <w:p>
      <w:r xmlns:w="http://schemas.openxmlformats.org/wordprocessingml/2006/main">
        <w:t xml:space="preserve">1.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Galaterne 5:16-17 - "Så siger jeg: Gå ved Ånden, så skal I ikke tilfredsstille kødets lyster. For kødet begærer det, der er i modsætning til Ånden, og Ånden, hvad der er i modsætning til kødet. De er i konflikt med hinanden, så man ikke skal gøre, hvad man vil."</w:t>
      </w:r>
    </w:p>
    <w:p/>
    <w:p>
      <w:r xmlns:w="http://schemas.openxmlformats.org/wordprocessingml/2006/main">
        <w:t xml:space="preserve">Dommerne 11:40 at Israels Døtre gik hvert år for at klage over Gileaditen Jeftas Datter fire Dage om året.</w:t>
      </w:r>
    </w:p>
    <w:p/>
    <w:p>
      <w:r xmlns:w="http://schemas.openxmlformats.org/wordprocessingml/2006/main">
        <w:t xml:space="preserve">Hvert år gik Israels døtre til Jeftas datters grav for at sørge over hende i fire dage.</w:t>
      </w:r>
    </w:p>
    <w:p/>
    <w:p>
      <w:r xmlns:w="http://schemas.openxmlformats.org/wordprocessingml/2006/main">
        <w:t xml:space="preserve">1. Vores problemer og prøvelser: Lær af Jefta og hans datter</w:t>
      </w:r>
    </w:p>
    <w:p/>
    <w:p>
      <w:r xmlns:w="http://schemas.openxmlformats.org/wordprocessingml/2006/main">
        <w:t xml:space="preserve">2. Kraften i sorg: Hvordan vi alle sørger forskelligt</w:t>
      </w:r>
    </w:p>
    <w:p/>
    <w:p>
      <w:r xmlns:w="http://schemas.openxmlformats.org/wordprocessingml/2006/main">
        <w:t xml:space="preserve">1. Jakob 1:2-4 - Betragt det som ren glæde, mine brødre og søstre, hver gang I møder mange slags prøvelser, fordi I ved, at prøvelsen af jeres tro giver udholdenhed.</w:t>
      </w:r>
    </w:p>
    <w:p/>
    <w:p>
      <w:r xmlns:w="http://schemas.openxmlformats.org/wordprocessingml/2006/main">
        <w:t xml:space="preserve">2. Esajas 40:1-2 - Trøst, trøst mit folk, siger din Gud. Tal venligt til Jerusalem og forkynd for hende, at hendes hårde tjeneste er fuldført, at hendes synd er betalt, at hun har modtaget fra Herrens hånd dobbelt for alle sine synder.</w:t>
      </w:r>
    </w:p>
    <w:p/>
    <w:p>
      <w:r xmlns:w="http://schemas.openxmlformats.org/wordprocessingml/2006/main">
        <w:t xml:space="preserve">Dommer 12 kan opsummeres i tre afsnit som følger, med angivne vers:</w:t>
      </w:r>
    </w:p>
    <w:p/>
    <w:p>
      <w:r xmlns:w="http://schemas.openxmlformats.org/wordprocessingml/2006/main">
        <w:t xml:space="preserve">Afsnit 1: Dommerne 12:1-7 beskriver konflikten mellem Efraims stamme og Jeftas styrker. Efter Jeftas sejr over ammonitterne konfronterer Efraims mænd ham for ikke at kalde dem til at deltage i kampen. De beskylder ham for at kæmpe mod ammonitterne uden deres hjælp og truer med at brænde hans hus ned. Jefta forsvarer sig ved at forklare, at han ringede til dem, men ikke fik noget svar. En krig opstår mellem Jeftas styrker og Efraims mænd, hvilket resulterer i et nederlag for Efraim.</w:t>
      </w:r>
    </w:p>
    <w:p/>
    <w:p>
      <w:r xmlns:w="http://schemas.openxmlformats.org/wordprocessingml/2006/main">
        <w:t xml:space="preserve">Afsnit 2: Fortsætter i Dommernes bog 12:8-15 og fortæller om de tre dommere Ibzan, Elon og Abdons regel. Kapitlet omtaler kort disse dommere, som efterfulgte Jefta og herskede over Israel i forskellige perioder. Ibzan fra Betlehem dømte Israel i syv år og havde tredive sønner og tredive døtre, som var gift uden for hans slægt. Elon fra Zebulon dømte Israel i ti år, mens Abdon fra Pirathon dømte Israel i otte år.</w:t>
      </w:r>
    </w:p>
    <w:p/>
    <w:p>
      <w:r xmlns:w="http://schemas.openxmlformats.org/wordprocessingml/2006/main">
        <w:t xml:space="preserve">Afsnit 3: Dommer 12 afsluttes med en beretning, hvor toogfyrre tusinde efraimitter bliver dræbt på grund af en sproglig test. I Dommerne 12:4-6 nævnes det, at efter deres nederlag af Jeftas styrker, oprettede mændene fra Gilead en strategisk position nær Jordanfloden for at opsnappe dem, der forsøgte at flygte over den. Da personer henvendte sig og hævdede, at de ikke var en del af Efraim, men udtalte "Shibboleth" som "Sibboleth", blev de anerkendt som fjender af deres dialektiske forskel og efterfølgende dræbt, hvilket resulterede i toogfyrre tusinde ofre blandt efraimitterne.</w:t>
      </w:r>
    </w:p>
    <w:p/>
    <w:p>
      <w:r xmlns:w="http://schemas.openxmlformats.org/wordprocessingml/2006/main">
        <w:t xml:space="preserve">Sammenfattende:</w:t>
      </w:r>
    </w:p>
    <w:p>
      <w:r xmlns:w="http://schemas.openxmlformats.org/wordprocessingml/2006/main">
        <w:t xml:space="preserve">Dommer 12 præsenterer:</w:t>
      </w:r>
    </w:p>
    <w:p>
      <w:r xmlns:w="http://schemas.openxmlformats.org/wordprocessingml/2006/main">
        <w:t xml:space="preserve">Konflikt mellem Efraim og Jeftas styrker anklager og kamp;</w:t>
      </w:r>
    </w:p>
    <w:p>
      <w:r xmlns:w="http://schemas.openxmlformats.org/wordprocessingml/2006/main">
        <w:t xml:space="preserve">Herredømme over Ibzan, Elon og Abdon efterfølgere til Jefta;</w:t>
      </w:r>
    </w:p>
    <w:p>
      <w:r xmlns:w="http://schemas.openxmlformats.org/wordprocessingml/2006/main">
        <w:t xml:space="preserve">Sproglig test, der fører til efraimitiske ofre.</w:t>
      </w:r>
    </w:p>
    <w:p/>
    <w:p>
      <w:r xmlns:w="http://schemas.openxmlformats.org/wordprocessingml/2006/main">
        <w:t xml:space="preserve">Vægt på konflikt mellem Efraim og Jeftas styrker anklager og kamp;</w:t>
      </w:r>
    </w:p>
    <w:p>
      <w:r xmlns:w="http://schemas.openxmlformats.org/wordprocessingml/2006/main">
        <w:t xml:space="preserve">Herredømme over Ibzan, Elon og Abdon efterfølgere til Jefta;</w:t>
      </w:r>
    </w:p>
    <w:p>
      <w:r xmlns:w="http://schemas.openxmlformats.org/wordprocessingml/2006/main">
        <w:t xml:space="preserve">Sproglig test, der fører til efraimitiske ofre.</w:t>
      </w:r>
    </w:p>
    <w:p/>
    <w:p>
      <w:r xmlns:w="http://schemas.openxmlformats.org/wordprocessingml/2006/main">
        <w:t xml:space="preserve">Kapitlet fokuserer på konflikten mellem Efraims stamme og Jeftas styrker, styret af tre dommere, der efterfulgte ham, og en sproglig test, der resulterede i ofre blandt efraimitterne. I Dommernes bog 12 nævnes det, at efter Jeftas sejr over ammonitterne konfronterer Efraims mænd ham for ikke at have involveret dem i kampen. De truer ham med vold, men bliver besejret af Jeftas styrker i en efterfølgende krig.</w:t>
      </w:r>
    </w:p>
    <w:p/>
    <w:p>
      <w:r xmlns:w="http://schemas.openxmlformats.org/wordprocessingml/2006/main">
        <w:t xml:space="preserve">I forlængelse af Dommerne 12 nævner kapitlet kort tre dommere Ibzan fra Betlehem, som regerede i syv år med en stor familie; Elon fra Zebulon, som dømte Israel i ti år; og Abdon fra Pirathon, der regerede i otte år. Disse dommere efterfulgte Jefta i at lede Israel i forskellige perioder.</w:t>
      </w:r>
    </w:p>
    <w:p/>
    <w:p>
      <w:r xmlns:w="http://schemas.openxmlformats.org/wordprocessingml/2006/main">
        <w:t xml:space="preserve">Dommernes bog 12 afsluttes med en beretning, hvor toogfyrre tusinde efraimitter bliver dræbt på grund af en sproglig test, som mændene fra Gilead har sat i værk. Efter deres nederlag af Jeftas styrker, placerede de sig nær Jordanfloden for at opsnappe dem, der forsøgte at flygte over den. Ved at bede personer, der hævdede ikke at være en del af Efraim, om at udtale "Shibboleth", identificerede de fjender ved deres dialektiske forskel, når de udtalte det som "Sibboleth". Dette førte til drabet på toogfyrre tusinde efraimitter som et resultat af deres mislykkede sproglige test.</w:t>
      </w:r>
    </w:p>
    <w:p/>
    <w:p>
      <w:r xmlns:w="http://schemas.openxmlformats.org/wordprocessingml/2006/main">
        <w:t xml:space="preserve">Dommer 12:1 Og Efraims Mænd samledes og drog mod Norden og sagde til Jefta: Hvorfor drog du over for at kæmpe imod Ammons Børn og kaldte os ikke til at tage med dig? vi vil brænde dit hus på dig med ild.</w:t>
      </w:r>
    </w:p>
    <w:p/>
    <w:p>
      <w:r xmlns:w="http://schemas.openxmlformats.org/wordprocessingml/2006/main">
        <w:t xml:space="preserve">Efraims mænd blev vrede på Jefta, fordi de ikke bad dem om at slutte sig til ham i hans kamp mod ammonitterne, og de truede med at brænde hans hus.</w:t>
      </w:r>
    </w:p>
    <w:p/>
    <w:p>
      <w:r xmlns:w="http://schemas.openxmlformats.org/wordprocessingml/2006/main">
        <w:t xml:space="preserve">1. "Faren for utilgivelse: En undersøgelse af Jefta og mændene fra Efraim"</w:t>
      </w:r>
    </w:p>
    <w:p/>
    <w:p>
      <w:r xmlns:w="http://schemas.openxmlformats.org/wordprocessingml/2006/main">
        <w:t xml:space="preserve">2. "Behovet for enhed: Historien om Jefta og mændene fra Efraim"</w:t>
      </w:r>
    </w:p>
    <w:p/>
    <w:p>
      <w:r xmlns:w="http://schemas.openxmlformats.org/wordprocessingml/2006/main">
        <w:t xml:space="preserve">1. Matthæus 6:14-15 For hvis du tilgiver andre, når de synder mod dig, vil din himmelske Fader også tilgive dig. Men hvis du ikke tilgiver andre deres synder, vil din Fader ikke tilgive dine synder.</w:t>
      </w:r>
    </w:p>
    <w:p/>
    <w:p>
      <w:r xmlns:w="http://schemas.openxmlformats.org/wordprocessingml/2006/main">
        <w:t xml:space="preserve">2. Efeserbrevet 4:32 Vær venlige og medfølende mod hinanden, og tilgiv hinanden, ligesom Gud tilgav jer i Kristus.</w:t>
      </w:r>
    </w:p>
    <w:p/>
    <w:p>
      <w:r xmlns:w="http://schemas.openxmlformats.org/wordprocessingml/2006/main">
        <w:t xml:space="preserve">Judges 12:2 2 Og Jefta sagde til dem: Jeg og mit Folk var i stor Strid med Ammons Børn; og da jeg kaldte eder, reddede I mig ikke af deres Hænder.</w:t>
      </w:r>
    </w:p>
    <w:p/>
    <w:p>
      <w:r xmlns:w="http://schemas.openxmlformats.org/wordprocessingml/2006/main">
        <w:t xml:space="preserve">Jefta anklagede efraimitterne for ikke at komme ham til hjælp, da han var i en stor kamp mod ammonitterne.</w:t>
      </w:r>
    </w:p>
    <w:p/>
    <w:p>
      <w:r xmlns:w="http://schemas.openxmlformats.org/wordprocessingml/2006/main">
        <w:t xml:space="preserve">1. Enhedens kraft og velsignelsen ved at hjælpe andre</w:t>
      </w:r>
    </w:p>
    <w:p/>
    <w:p>
      <w:r xmlns:w="http://schemas.openxmlformats.org/wordprocessingml/2006/main">
        <w:t xml:space="preserve">2. Værdien af loyalitet og sandt venskab</w:t>
      </w:r>
    </w:p>
    <w:p/>
    <w:p>
      <w:r xmlns:w="http://schemas.openxmlformats.org/wordprocessingml/2006/main">
        <w:t xml:space="preserve">1. Romerne 12:10 - Vær venlige hengivne til hinanden med broderlig kærlighed; i ære at foretrække hinanden</w:t>
      </w:r>
    </w:p>
    <w:p/>
    <w:p>
      <w:r xmlns:w="http://schemas.openxmlformats.org/wordprocessingml/2006/main">
        <w:t xml:space="preserve">2. Ordsprogene 17:17 - En ven elsker til enhver tid, og en bror er født til modgang.</w:t>
      </w:r>
    </w:p>
    <w:p/>
    <w:p>
      <w:r xmlns:w="http://schemas.openxmlformats.org/wordprocessingml/2006/main">
        <w:t xml:space="preserve">Dommernes bog 12:3 Og da jeg så, at I ikke udfriede mig, lagde jeg mit liv i mine hænder og gik over til Ammons børn, og Herren gav dem i min hånd; derfor er I nu draget op til mig i dag , at kæmpe imod mig?</w:t>
      </w:r>
    </w:p>
    <w:p/>
    <w:p>
      <w:r xmlns:w="http://schemas.openxmlformats.org/wordprocessingml/2006/main">
        <w:t xml:space="preserve">Jefta konfronterede efraimitterne for ikke at hjælpe ham i kamp mod ammonitterne og spurgte, hvorfor de var kommet for at bekæmpe ham.</w:t>
      </w:r>
    </w:p>
    <w:p/>
    <w:p>
      <w:r xmlns:w="http://schemas.openxmlformats.org/wordprocessingml/2006/main">
        <w:t xml:space="preserve">1. Gud vil altid beskytte os, hvis vi stoler på ham.</w:t>
      </w:r>
    </w:p>
    <w:p/>
    <w:p>
      <w:r xmlns:w="http://schemas.openxmlformats.org/wordprocessingml/2006/main">
        <w:t xml:space="preserve">2. Vi skal være villige til at bede Gud om hjælp og stole på ham i vores tider med nød.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Dommer 12:4 Da samlede Jefta alle Gileads Mænd og stred mod Efraim; og Gileads Mænd slog Efraim, fordi de sagde: I Gileaditter ere Flygtninge fra Efraim blandt Efraimitterne og blandt Manassiterne.</w:t>
      </w:r>
    </w:p>
    <w:p/>
    <w:p>
      <w:r xmlns:w="http://schemas.openxmlformats.org/wordprocessingml/2006/main">
        <w:t xml:space="preserve">Jefta førte gileaditterne i en kamp mod efraimitterne.</w:t>
      </w:r>
    </w:p>
    <w:p/>
    <w:p>
      <w:r xmlns:w="http://schemas.openxmlformats.org/wordprocessingml/2006/main">
        <w:t xml:space="preserve">1. Enhedens kraft: Hvordan samarbejde kan føre til sejr</w:t>
      </w:r>
    </w:p>
    <w:p/>
    <w:p>
      <w:r xmlns:w="http://schemas.openxmlformats.org/wordprocessingml/2006/main">
        <w:t xml:space="preserve">2. Styrken af vores ord: Hvordan vores handlinger og ord kan påvirke andre</w:t>
      </w:r>
    </w:p>
    <w:p/>
    <w:p>
      <w:r xmlns:w="http://schemas.openxmlformats.org/wordprocessingml/2006/main">
        <w:t xml:space="preserve">1. Efeserne 4:3 - "Gør alt for at bevare Åndens enhed gennem fredens bånd."</w:t>
      </w:r>
    </w:p>
    <w:p/>
    <w:p>
      <w:r xmlns:w="http://schemas.openxmlformats.org/wordprocessingml/2006/main">
        <w:t xml:space="preserve">2. Ordsprogene 18:21 - "Tungen har magt over liv og død, og de, der elsker den, vil spise dens frugt."</w:t>
      </w:r>
    </w:p>
    <w:p/>
    <w:p>
      <w:r xmlns:w="http://schemas.openxmlformats.org/wordprocessingml/2006/main">
        <w:t xml:space="preserve">Judges 12:5 5 Og Gileaditterne indtog Jordans Gange foran Efraimiterne, og det skete, da de undslippede Efraimitter sagde: Lad mig gaa over; da sagde Gileads Mænd til ham: Er du en Efraimit? Hvis han sagde: Nej;</w:t>
      </w:r>
    </w:p>
    <w:p/>
    <w:p>
      <w:r xmlns:w="http://schemas.openxmlformats.org/wordprocessingml/2006/main">
        <w:t xml:space="preserve">Gileaditterne krydsede Jordanfloden før efraimitterne, og da de efraimitter, der undslap, bad om at komme over, spurgte Gileads mænd, om de var efraimitter.</w:t>
      </w:r>
    </w:p>
    <w:p/>
    <w:p>
      <w:r xmlns:w="http://schemas.openxmlformats.org/wordprocessingml/2006/main">
        <w:t xml:space="preserve">1. Betydningen af identitet i tider med konflikt</w:t>
      </w:r>
    </w:p>
    <w:p/>
    <w:p>
      <w:r xmlns:w="http://schemas.openxmlformats.org/wordprocessingml/2006/main">
        <w:t xml:space="preserve">2. Sørg for, at vi står på den rigtige side af historien</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Dommer 12:6 Da sagde de til ham: Sig nu Shibboleth, og han sagde Sibboleth; thi han kunde ikke udtale det rigtigt. Da greb de ham og slog ham ihjel ved Jordans Gange, og der faldt på den Tid af Efraimitterne toogfyrre Tusinde.</w:t>
      </w:r>
    </w:p>
    <w:p/>
    <w:p>
      <w:r xmlns:w="http://schemas.openxmlformats.org/wordprocessingml/2006/main">
        <w:t xml:space="preserve">Efraimitterne var ikke i stand til at udtale Shibboleth korrekt, og som et resultat blev 42.000 af dem dræbt ved passagen af Jordan.</w:t>
      </w:r>
    </w:p>
    <w:p/>
    <w:p>
      <w:r xmlns:w="http://schemas.openxmlformats.org/wordprocessingml/2006/main">
        <w:t xml:space="preserve">1. Ordens magt: Understregning af vigtigheden af korrekt udtale og forståelse af ordenes magt.</w:t>
      </w:r>
    </w:p>
    <w:p/>
    <w:p>
      <w:r xmlns:w="http://schemas.openxmlformats.org/wordprocessingml/2006/main">
        <w:t xml:space="preserve">2. Stolthedens kraft: At diskutere konsekvenserne af stolthed og farerne ved ikke at ydmyge sig selv.</w:t>
      </w:r>
    </w:p>
    <w:p/>
    <w:p>
      <w:r xmlns:w="http://schemas.openxmlformats.org/wordprocessingml/2006/main">
        <w:t xml:space="preserve">1. Jakob 3:5-12 - Diskuter tungens magt og potentialet for ødelæggelse gennem misbrug af ord.</w:t>
      </w:r>
    </w:p>
    <w:p/>
    <w:p>
      <w:r xmlns:w="http://schemas.openxmlformats.org/wordprocessingml/2006/main">
        <w:t xml:space="preserve">2. Romerne 12:3 - Opmuntre troende til at tænke nøgternt og ikke at være stolte.</w:t>
      </w:r>
    </w:p>
    <w:p/>
    <w:p>
      <w:r xmlns:w="http://schemas.openxmlformats.org/wordprocessingml/2006/main">
        <w:t xml:space="preserve">Dommer 12:7 Og Jefta dømte Israel i seks år. Da døde Gileaditen Jefta og blev begravet i en af Gileads Byer.</w:t>
      </w:r>
    </w:p>
    <w:p/>
    <w:p>
      <w:r xmlns:w="http://schemas.openxmlformats.org/wordprocessingml/2006/main">
        <w:t xml:space="preserve">Jefta tjente som dommer i Israel i seks år og blev derefter begravet i en af byerne i Gilead.</w:t>
      </w:r>
    </w:p>
    <w:p/>
    <w:p>
      <w:r xmlns:w="http://schemas.openxmlformats.org/wordprocessingml/2006/main">
        <w:t xml:space="preserve">1. Kraften i retfærdigt lederskab: Lektioner fra Jefta.</w:t>
      </w:r>
    </w:p>
    <w:p/>
    <w:p>
      <w:r xmlns:w="http://schemas.openxmlformats.org/wordprocessingml/2006/main">
        <w:t xml:space="preserve">2. Jeftas liv: En historie om trofast lydighed.</w:t>
      </w:r>
    </w:p>
    <w:p/>
    <w:p>
      <w:r xmlns:w="http://schemas.openxmlformats.org/wordprocessingml/2006/main">
        <w:t xml:space="preserve">1. Ordsprogene 29:2 - Når de retfærdige har magt, jubler folket, men når de ugudelige hersker, sørger folket.</w:t>
      </w:r>
    </w:p>
    <w:p/>
    <w:p>
      <w:r xmlns:w="http://schemas.openxmlformats.org/wordprocessingml/2006/main">
        <w:t xml:space="preserve">2. Hebræerbrevet 11:32 - Og hvad skal jeg mere sige? thi jeg ville ikke have Tiden til at fortælle om Gedeon og Barak og Samson og Jephthae; ogsaa af David og Samuel og om Profeterne.</w:t>
      </w:r>
    </w:p>
    <w:p/>
    <w:p>
      <w:r xmlns:w="http://schemas.openxmlformats.org/wordprocessingml/2006/main">
        <w:t xml:space="preserve">Dommer 12:8 Og efter ham dømte Ibzan fra Betlehem Israel.</w:t>
      </w:r>
    </w:p>
    <w:p/>
    <w:p>
      <w:r xmlns:w="http://schemas.openxmlformats.org/wordprocessingml/2006/main">
        <w:t xml:space="preserve">Ibzan fra Betlehem var Israels dommer efter en tidligere dommer.</w:t>
      </w:r>
    </w:p>
    <w:p/>
    <w:p>
      <w:r xmlns:w="http://schemas.openxmlformats.org/wordprocessingml/2006/main">
        <w:t xml:space="preserve">1. Vigtigheden af ledelse og at følge Guds befalinger</w:t>
      </w:r>
    </w:p>
    <w:p/>
    <w:p>
      <w:r xmlns:w="http://schemas.openxmlformats.org/wordprocessingml/2006/main">
        <w:t xml:space="preserve">2. Ibzans trofasthed og hans lydighed mod Gud</w:t>
      </w:r>
    </w:p>
    <w:p/>
    <w:p>
      <w:r xmlns:w="http://schemas.openxmlformats.org/wordprocessingml/2006/main">
        <w:t xml:space="preserve">1. 1 Samuel 8:4-5 - Så samledes alle Israels ældste og kom til Samuel i Rama. De sagde til ham: Du er gammel, og dine sønner følger ikke dine veje; udnævn nu en konge til at lede os, sådan som alle de andre nationer har.</w:t>
      </w:r>
    </w:p>
    <w:p/>
    <w:p>
      <w:r xmlns:w="http://schemas.openxmlformats.org/wordprocessingml/2006/main">
        <w:t xml:space="preserve">2. 1 Peter 5:2-3 - Vær hyrder for Guds hjord, som er under din varetægt, og vogt over dem, ikke fordi du skal, men fordi du er villig, som Gud ønsker, at du skal være; ikke forfølger uærlig vinding, men ivrig efter at tjene; ikke hersker over dem, der er betroet jer, men er eksempler for hjorden.</w:t>
      </w:r>
    </w:p>
    <w:p/>
    <w:p>
      <w:r xmlns:w="http://schemas.openxmlformats.org/wordprocessingml/2006/main">
        <w:t xml:space="preserve">Dommer 12:9 Og han havde tredive Sønner og tredive Døtre, som han sendte til Udlandet og tog tredive Døtre fra Udlandet til sine Sønner. og han dømte Israel i syv år.</w:t>
      </w:r>
    </w:p>
    <w:p/>
    <w:p>
      <w:r xmlns:w="http://schemas.openxmlformats.org/wordprocessingml/2006/main">
        <w:t xml:space="preserve">Jefta havde tres børn, tredive født til ham og tredive adopterede, og han regerede Israel i syv år.</w:t>
      </w:r>
    </w:p>
    <w:p/>
    <w:p>
      <w:r xmlns:w="http://schemas.openxmlformats.org/wordprocessingml/2006/main">
        <w:t xml:space="preserve">1. Forældreskabets kraft: At værdsætte børns mirakuløse gave</w:t>
      </w:r>
    </w:p>
    <w:p/>
    <w:p>
      <w:r xmlns:w="http://schemas.openxmlformats.org/wordprocessingml/2006/main">
        <w:t xml:space="preserve">2. Lev et liv med lederskab: Jeftas eksempel</w:t>
      </w:r>
    </w:p>
    <w:p/>
    <w:p>
      <w:r xmlns:w="http://schemas.openxmlformats.org/wordprocessingml/2006/main">
        <w:t xml:space="preserve">1. Salme 127:3 - Se, børn er en arv fra Herren, livmoderens frugt en belønning.</w:t>
      </w:r>
    </w:p>
    <w:p/>
    <w:p>
      <w:r xmlns:w="http://schemas.openxmlformats.org/wordprocessingml/2006/main">
        <w:t xml:space="preserve">2. Ordsprogene 22:6 - Oplær et barn i den vej, det skal gå; selv når han er gammel, vil han ikke vige derfra.</w:t>
      </w:r>
    </w:p>
    <w:p/>
    <w:p>
      <w:r xmlns:w="http://schemas.openxmlformats.org/wordprocessingml/2006/main">
        <w:t xml:space="preserve">Dommer 12:10 Da døde Ibzan og blev begravet i Betlehem.</w:t>
      </w:r>
    </w:p>
    <w:p/>
    <w:p>
      <w:r xmlns:w="http://schemas.openxmlformats.org/wordprocessingml/2006/main">
        <w:t xml:space="preserve">Ibzan døde og blev begravet i Betlehem.</w:t>
      </w:r>
    </w:p>
    <w:p/>
    <w:p>
      <w:r xmlns:w="http://schemas.openxmlformats.org/wordprocessingml/2006/main">
        <w:t xml:space="preserve">1. Livets korthed og vigtigheden af tro.</w:t>
      </w:r>
    </w:p>
    <w:p/>
    <w:p>
      <w:r xmlns:w="http://schemas.openxmlformats.org/wordprocessingml/2006/main">
        <w:t xml:space="preserve">2. Vigtigheden af at ære sine kære gennem begravelse.</w:t>
      </w:r>
    </w:p>
    <w:p/>
    <w:p>
      <w:r xmlns:w="http://schemas.openxmlformats.org/wordprocessingml/2006/main">
        <w:t xml:space="preserve">1. Prædikeren 3:2-4 - "en tid til at blive født og en tid til at dø,"</w:t>
      </w:r>
    </w:p>
    <w:p/>
    <w:p>
      <w:r xmlns:w="http://schemas.openxmlformats.org/wordprocessingml/2006/main">
        <w:t xml:space="preserve">2. Matthæus 8:21-22 - "ræve har huller, og luftens fugle har reder, men Menneskesønnen har intet sted at lægge sit hoved."</w:t>
      </w:r>
    </w:p>
    <w:p/>
    <w:p>
      <w:r xmlns:w="http://schemas.openxmlformats.org/wordprocessingml/2006/main">
        <w:t xml:space="preserve">Dommer 12:11 Og efter ham dømte Elon, en Zebulonit, Israel; og han dømte Israel i ti år.</w:t>
      </w:r>
    </w:p>
    <w:p/>
    <w:p>
      <w:r xmlns:w="http://schemas.openxmlformats.org/wordprocessingml/2006/main">
        <w:t xml:space="preserve">Elon, en zebulonit, dømte Israel i ti år.</w:t>
      </w:r>
    </w:p>
    <w:p/>
    <w:p>
      <w:r xmlns:w="http://schemas.openxmlformats.org/wordprocessingml/2006/main">
        <w:t xml:space="preserve">1. Vigtigheden af at være retfærdig - Dommernes Bog 12:11</w:t>
      </w:r>
    </w:p>
    <w:p/>
    <w:p>
      <w:r xmlns:w="http://schemas.openxmlformats.org/wordprocessingml/2006/main">
        <w:t xml:space="preserve">2. Kraften i trofast lederskab - Dommernes Bog 12:11</w:t>
      </w:r>
    </w:p>
    <w:p/>
    <w:p>
      <w:r xmlns:w="http://schemas.openxmlformats.org/wordprocessingml/2006/main">
        <w:t xml:space="preserve">1. Esajas 1:17 - Lær at gøre det rigtige; søge retfærdighed.</w:t>
      </w:r>
    </w:p>
    <w:p/>
    <w:p>
      <w:r xmlns:w="http://schemas.openxmlformats.org/wordprocessingml/2006/main">
        <w:t xml:space="preserve">2. Ordsprogene 20:28 - Standhaftighed og trofasthed bevarer kongen, og ved standhaftighed opretholdes hans trone.</w:t>
      </w:r>
    </w:p>
    <w:p/>
    <w:p>
      <w:r xmlns:w="http://schemas.openxmlformats.org/wordprocessingml/2006/main">
        <w:t xml:space="preserve">Dommer 12:12 Og Zebulonitten Elon døde og blev begravet i Ajalon i Zebulons Land.</w:t>
      </w:r>
    </w:p>
    <w:p/>
    <w:p>
      <w:r xmlns:w="http://schemas.openxmlformats.org/wordprocessingml/2006/main">
        <w:t xml:space="preserve">Zebulonitten Elon døde og blev begravet i Ajalon i Zebulons land.</w:t>
      </w:r>
    </w:p>
    <w:p/>
    <w:p>
      <w:r xmlns:w="http://schemas.openxmlformats.org/wordprocessingml/2006/main">
        <w:t xml:space="preserve">1. Dødens indvirkning: At leve i en arv, der lever hinsides os</w:t>
      </w:r>
    </w:p>
    <w:p/>
    <w:p>
      <w:r xmlns:w="http://schemas.openxmlformats.org/wordprocessingml/2006/main">
        <w:t xml:space="preserve">2. At huske vores elskede: Sådan æres minde om dem, der har bestået</w:t>
      </w:r>
    </w:p>
    <w:p/>
    <w:p>
      <w:r xmlns:w="http://schemas.openxmlformats.org/wordprocessingml/2006/main">
        <w:t xml:space="preserve">1. Prædikeren 3:1-2 - For alt er der en tid og en tid for enhver sag under himlen: en tid til at blive født og en tid til at dø</w:t>
      </w:r>
    </w:p>
    <w:p/>
    <w:p>
      <w:r xmlns:w="http://schemas.openxmlformats.org/wordprocessingml/2006/main">
        <w:t xml:space="preserve">2. Jakob 4:14 - Alligevel ved I ikke, hvad morgendagen bringer. Hvad er dit liv? For du er en tåge, der viser sig for en kort tid og derefter forsvinder.</w:t>
      </w:r>
    </w:p>
    <w:p/>
    <w:p>
      <w:r xmlns:w="http://schemas.openxmlformats.org/wordprocessingml/2006/main">
        <w:t xml:space="preserve">Dommer 12:13 Og efter ham dømte Abdon, Hillels Søn, en Piratonit, Israel.</w:t>
      </w:r>
    </w:p>
    <w:p/>
    <w:p>
      <w:r xmlns:w="http://schemas.openxmlformats.org/wordprocessingml/2006/main">
        <w:t xml:space="preserve">Abdon, søn af Hillel, en piratonit, var Israels dommer.</w:t>
      </w:r>
    </w:p>
    <w:p/>
    <w:p>
      <w:r xmlns:w="http://schemas.openxmlformats.org/wordprocessingml/2006/main">
        <w:t xml:space="preserve">1. Guds trofasthed til at sørge for dommere til Israel</w:t>
      </w:r>
    </w:p>
    <w:p/>
    <w:p>
      <w:r xmlns:w="http://schemas.openxmlformats.org/wordprocessingml/2006/main">
        <w:t xml:space="preserve">2. Vigtigheden af at tjene som dommer i Israel</w:t>
      </w:r>
    </w:p>
    <w:p/>
    <w:p>
      <w:r xmlns:w="http://schemas.openxmlformats.org/wordprocessingml/2006/main">
        <w:t xml:space="preserve">1. Esajas 11:3-5 - Hans glæde skal være i Herrens frygt. Han skal ikke dømme efter hvad hans øjne ser, eller afgøre tvister efter hvad hans ører hører, men med retfærdighed skal han dømme de fattige og afgøre med retfærdighed for de sagtmodige på jorden; og han skal slaa Jorden med sin Munds Stang, og med sine Læbers Ånde skal han dræbe de ugudelige.</w:t>
      </w:r>
    </w:p>
    <w:p/>
    <w:p>
      <w:r xmlns:w="http://schemas.openxmlformats.org/wordprocessingml/2006/main">
        <w:t xml:space="preserve">2. Jakob 2:3 – Hvis du udviser partiskhed, begår du synd og er dømt af loven som overtrædere.</w:t>
      </w:r>
    </w:p>
    <w:p/>
    <w:p>
      <w:r xmlns:w="http://schemas.openxmlformats.org/wordprocessingml/2006/main">
        <w:t xml:space="preserve">Dommer 12:14 Og han havde fyrretyve Sønner og tredive Søstersønner, som red på ti og halvtredsindstyve Asenføl; og han dømte Israel i otte År.</w:t>
      </w:r>
    </w:p>
    <w:p/>
    <w:p>
      <w:r xmlns:w="http://schemas.openxmlformats.org/wordprocessingml/2006/main">
        <w:t xml:space="preserve">Denne passage fortæller historien om Jefta, en israelitisk dommer, der tjente i otte år og havde halvfjerds slægtninge, der red på halvfjerds eselføl.</w:t>
      </w:r>
    </w:p>
    <w:p/>
    <w:p>
      <w:r xmlns:w="http://schemas.openxmlformats.org/wordprocessingml/2006/main">
        <w:t xml:space="preserve">1: "Familiens styrke: Jeftas eksempel"</w:t>
      </w:r>
    </w:p>
    <w:p/>
    <w:p>
      <w:r xmlns:w="http://schemas.openxmlformats.org/wordprocessingml/2006/main">
        <w:t xml:space="preserve">2: "The Power of Service: Jephthah's Journey"</w:t>
      </w:r>
    </w:p>
    <w:p/>
    <w:p>
      <w:r xmlns:w="http://schemas.openxmlformats.org/wordprocessingml/2006/main">
        <w:t xml:space="preserve">1: Apostelgerninger 4:12 - "Der er heller ikke frelse i nogen anden, for der er intet andet navn under himlen givet blandt mennesker, ved hvilket vi skal blive frelst."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Dommerne 12:15 Og Abdon, Piratoniten Hillels Søn, døde og blev begravet i Piraton i Efraims Land, på Amalekiternes Bjerg.</w:t>
      </w:r>
    </w:p>
    <w:p/>
    <w:p>
      <w:r xmlns:w="http://schemas.openxmlformats.org/wordprocessingml/2006/main">
        <w:t xml:space="preserve">Abdon, søn af Hillel, Pirathoniten, døde og blev begravet i Piraton.</w:t>
      </w:r>
    </w:p>
    <w:p/>
    <w:p>
      <w:r xmlns:w="http://schemas.openxmlformats.org/wordprocessingml/2006/main">
        <w:t xml:space="preserve">1: Vi er alle dødelige og har et ansvar for at forberede os på vores egen død.</w:t>
      </w:r>
    </w:p>
    <w:p/>
    <w:p>
      <w:r xmlns:w="http://schemas.openxmlformats.org/wordprocessingml/2006/main">
        <w:t xml:space="preserve">2: Gud tager sig af os og giver et sted at hvile os.</w:t>
      </w:r>
    </w:p>
    <w:p/>
    <w:p>
      <w:r xmlns:w="http://schemas.openxmlformats.org/wordprocessingml/2006/main">
        <w:t xml:space="preserve">1: Prædikeren 3:2 - "En tid til at blive født og en tid til at dø".</w:t>
      </w:r>
    </w:p>
    <w:p/>
    <w:p>
      <w:r xmlns:w="http://schemas.openxmlformats.org/wordprocessingml/2006/main">
        <w:t xml:space="preserve">2: Salme 116:15 - "Dydbar i Herrens øjne er hans helliges død".</w:t>
      </w:r>
    </w:p>
    <w:p/>
    <w:p>
      <w:r xmlns:w="http://schemas.openxmlformats.org/wordprocessingml/2006/main">
        <w:t xml:space="preserve">Dommer 13 kan opsummeres i tre afsnit som følger med angivne vers:</w:t>
      </w:r>
    </w:p>
    <w:p/>
    <w:p>
      <w:r xmlns:w="http://schemas.openxmlformats.org/wordprocessingml/2006/main">
        <w:t xml:space="preserve">Afsnit 1: Dommerne 13:1-14 introducerer historien om Samsons fødsel. Kapitlet begynder med at beskrive, hvordan israelitterne endnu en gang gjorde det onde i Herrens øjne, og som et resultat blev de overgivet i filistrenes hænder i fyrre år. I Zora boede der en mand ved navn Manoa og hans kone, som var ufrugtbar. En engel viser sig for Manoa's kone og informerer hende om, at hun vil blive gravid og føde en søn, der vil blive indviet til Gud fra fødslen som nasiræer, en person indviet til Gud med særlige begrænsninger. Englen instruerer hende i ikke at drikke vin eller spise noget urent under hendes graviditet.</w:t>
      </w:r>
    </w:p>
    <w:p/>
    <w:p>
      <w:r xmlns:w="http://schemas.openxmlformats.org/wordprocessingml/2006/main">
        <w:t xml:space="preserve">Afsnit 2: Fortsætter i Dommerne 13:15-23 og fortæller om Manoa's møde med englen. Manoah beder til Gud om vejledning om, hvordan man opdrager dette særlige barn og anmoder om, at englen vender tilbage for at lære dem, hvad de skal gøre. Gud besvarer Manoa's bøn ved at sende englen tilbage, som gentager sine instruktioner om at afholde sig fra vin og uren mad under graviditeten. Når han bliver spurgt om hans navn, svarer englen, at det er "Vidunderligt" eller "Hemmeligt", hvilket betyder dets guddommelige natur.</w:t>
      </w:r>
    </w:p>
    <w:p/>
    <w:p>
      <w:r xmlns:w="http://schemas.openxmlformats.org/wordprocessingml/2006/main">
        <w:t xml:space="preserve">Afsnit 3: Dommer 13 afsluttes med en beretning, hvor Samson bliver født og vokser op under Guds velsignelse. I Dommerne 13:24-25 nævnes det, at Samson er født efter Guds løfte, og han vokser op under hans velsignelse i Mahaneh Dan mellem Zora og Eshtaol. Kapitlet fremhæver, hvordan Samson begynder at vise tegn på ekstraordinær styrke, selv fra sin ungdom, et forvarsel om hans fremtidige rolle som dommer mod Israels fjender.</w:t>
      </w:r>
    </w:p>
    <w:p/>
    <w:p>
      <w:r xmlns:w="http://schemas.openxmlformats.org/wordprocessingml/2006/main">
        <w:t xml:space="preserve">Sammenfattende:</w:t>
      </w:r>
    </w:p>
    <w:p>
      <w:r xmlns:w="http://schemas.openxmlformats.org/wordprocessingml/2006/main">
        <w:t xml:space="preserve">Dommer 13 præsenterer:</w:t>
      </w:r>
    </w:p>
    <w:p>
      <w:r xmlns:w="http://schemas.openxmlformats.org/wordprocessingml/2006/main">
        <w:t xml:space="preserve">Introduktion af Samsons fødselsenglemeddelelse til Manoa's kone;</w:t>
      </w:r>
    </w:p>
    <w:p>
      <w:r xmlns:w="http://schemas.openxmlformats.org/wordprocessingml/2006/main">
        <w:t xml:space="preserve">Manoa's møde med englebønnen om vejledning, gentagne instruktioner;</w:t>
      </w:r>
    </w:p>
    <w:p>
      <w:r xmlns:w="http://schemas.openxmlformats.org/wordprocessingml/2006/main">
        <w:t xml:space="preserve">Samsons fødsel og vækst under Guds velsignende tegn på ekstraordinær styrke.</w:t>
      </w:r>
    </w:p>
    <w:p/>
    <w:p>
      <w:r xmlns:w="http://schemas.openxmlformats.org/wordprocessingml/2006/main">
        <w:t xml:space="preserve">Vægt på introduktionen af Samsons fødselsenglemeddelelse til Manoa's hustru;</w:t>
      </w:r>
    </w:p>
    <w:p>
      <w:r xmlns:w="http://schemas.openxmlformats.org/wordprocessingml/2006/main">
        <w:t xml:space="preserve">Manoa's møde med englebønnen om vejledning, gentagne instruktioner;</w:t>
      </w:r>
    </w:p>
    <w:p>
      <w:r xmlns:w="http://schemas.openxmlformats.org/wordprocessingml/2006/main">
        <w:t xml:space="preserve">Samsons fødsel og vækst under Guds velsignende tegn på ekstraordinær styrke.</w:t>
      </w:r>
    </w:p>
    <w:p/>
    <w:p>
      <w:r xmlns:w="http://schemas.openxmlformats.org/wordprocessingml/2006/main">
        <w:t xml:space="preserve">Kapitlet fokuserer på historien om Samsons fødsel, Manoa's møde med englen og Samsons opvækst under Guds velsignelse. I Dommer 13 nævnes det, at de på grund af israelitternes onde handlinger blev overgivet i filistrenes hænder. I Zora får en ufrugtbar kvinde ved navn Manoah besøg af en engel, som fortæller hende, at hun vil blive gravid og føde en søn indviet til Gud som nasiræer.</w:t>
      </w:r>
    </w:p>
    <w:p/>
    <w:p>
      <w:r xmlns:w="http://schemas.openxmlformats.org/wordprocessingml/2006/main">
        <w:t xml:space="preserve">For at fortsætte i Dommernes bog 13, når Manoah beder om vejledning om at opdrage dette særlige barn, sender Gud englen tilbage, som gentager sine instruktioner om at afholde sig fra vin og uren mad under graviditeten. Englen afslører også sin guddommelige natur ved at angive dens navn som "Vidunderlig" eller "Hemmelighed".</w:t>
      </w:r>
    </w:p>
    <w:p/>
    <w:p>
      <w:r xmlns:w="http://schemas.openxmlformats.org/wordprocessingml/2006/main">
        <w:t xml:space="preserve">Dommerbogen 13 slutter med Samsons fødsel ifølge Guds løfte. Han vokser op under hans velsignelse i Mahaneh Dan mellem Zorah og Eshtaol. Selv fra hans ungdom er tegn på ekstraordinær styrke tydelige i Samson, en foreskygning af hans fremtidige rolle som dommer mod Israels fjender.</w:t>
      </w:r>
    </w:p>
    <w:p/>
    <w:p>
      <w:r xmlns:w="http://schemas.openxmlformats.org/wordprocessingml/2006/main">
        <w:t xml:space="preserve">Dommer 13:1 Og Israels Børn gjorde atter, hvad der var ondt i HERRENs Øjne; og HERREN gav dem i Filisternes Hånd fyrretyve Aar.</w:t>
      </w:r>
    </w:p>
    <w:p/>
    <w:p>
      <w:r xmlns:w="http://schemas.openxmlformats.org/wordprocessingml/2006/main">
        <w:t xml:space="preserve">Israels børn gjorde, hvad der var ondt i Herrens øjne, og de blev givet i filistrenes hænder for en periode på 40 år.</w:t>
      </w:r>
    </w:p>
    <w:p/>
    <w:p>
      <w:r xmlns:w="http://schemas.openxmlformats.org/wordprocessingml/2006/main">
        <w:t xml:space="preserve">1. Syndens konsekvenser - Hvordan vores ulydighed kan have langsigtede konsekvenser.</w:t>
      </w:r>
    </w:p>
    <w:p/>
    <w:p>
      <w:r xmlns:w="http://schemas.openxmlformats.org/wordprocessingml/2006/main">
        <w:t xml:space="preserve">2. Guds trofasthed i hårde tider - Hvordan Gud forbliver trofast, selv når vi ikke er det.</w:t>
      </w:r>
    </w:p>
    <w:p/>
    <w:p>
      <w:r xmlns:w="http://schemas.openxmlformats.org/wordprocessingml/2006/main">
        <w:t xml:space="preserve">1. Filipperbrevet 3:13-14 - "Brødre, jeg regner ikke mig selv for at have grebet; men denne ene ting gør jeg, idet jeg glemmer det, der er bagved, og rækker ud til det, som er foran, trænger jeg til mærket for prisen for Guds høje kald i Kristus Jesus."</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Judges 13:2 Og der var en Mand fra Zora af Daniternes Slægt, hvis Navn var Manoa; og hans Hustru var ufrugtbar og bar ikke.</w:t>
      </w:r>
    </w:p>
    <w:p/>
    <w:p>
      <w:r xmlns:w="http://schemas.openxmlformats.org/wordprocessingml/2006/main">
        <w:t xml:space="preserve">Manoa og hans kone var af daniternes familie i Zora og havde ingen børn.</w:t>
      </w:r>
    </w:p>
    <w:p/>
    <w:p>
      <w:r xmlns:w="http://schemas.openxmlformats.org/wordprocessingml/2006/main">
        <w:t xml:space="preserve">1. Tålmodighedens kraft i at vente på Guds timing</w:t>
      </w:r>
    </w:p>
    <w:p/>
    <w:p>
      <w:r xmlns:w="http://schemas.openxmlformats.org/wordprocessingml/2006/main">
        <w:t xml:space="preserve">2. Troens rolle i at overvinde ufrugtbarhed</w:t>
      </w:r>
    </w:p>
    <w:p/>
    <w:p>
      <w:r xmlns:w="http://schemas.openxmlformats.org/wordprocessingml/2006/main">
        <w:t xml:space="preserve">1. Romerne 8:25-27 Men hvis vi håber på det, vi ikke ser, venter vi på det med tålmodighed. Ligeledes hjælper Ånden os i vores svaghed; thi vi ved ikke, hvordan vi skal bede, som vi burde, men netop den Ånd går i forbøn med suk for dybe til ord. Og Gud, som ransager hjertet, ved, hvad Åndens sind er, fordi Ånden går i forbøn for de hellige efter Guds vilje.</w:t>
      </w:r>
    </w:p>
    <w:p/>
    <w:p>
      <w:r xmlns:w="http://schemas.openxmlformats.org/wordprocessingml/2006/main">
        <w:t xml:space="preserve">2. Salme 113:5-9 Hvem er som Herren vor Gud, som sidder i det høje, som ser langt ned på himlen og jorden? Han rejser de fattige op af støvet og løfter de fattige fra askedyngen for at lade dem sidde hos fyrster, hos sit folks fyrster. Han giver den golde kvinde et hjem, hvilket gør hende til den glade mor til børn. Gud ske tak og lov!</w:t>
      </w:r>
    </w:p>
    <w:p/>
    <w:p>
      <w:r xmlns:w="http://schemas.openxmlformats.org/wordprocessingml/2006/main">
        <w:t xml:space="preserve">Dommer 13:3 Og HERRENs Engel aabenbarede sig for Kvinden og sagde til hende: Se nu, du er ufrugtbar og føder ikke; men du skal blive frugtsommelig og føde en Søn.</w:t>
      </w:r>
    </w:p>
    <w:p/>
    <w:p>
      <w:r xmlns:w="http://schemas.openxmlformats.org/wordprocessingml/2006/main">
        <w:t xml:space="preserve">Herrens engel viste sig for en ufrugtbar kvinde og lovede hende en søn.</w:t>
      </w:r>
    </w:p>
    <w:p/>
    <w:p>
      <w:r xmlns:w="http://schemas.openxmlformats.org/wordprocessingml/2006/main">
        <w:t xml:space="preserve">1. Guds trofasthed: Hvordan hans løfter bringer håb</w:t>
      </w:r>
    </w:p>
    <w:p/>
    <w:p>
      <w:r xmlns:w="http://schemas.openxmlformats.org/wordprocessingml/2006/main">
        <w:t xml:space="preserve">2. Stol på Herren: Overvinde vores forhindringer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Dommernes bog 13:4 Tag dig derfor i agt, og drik ikke Vin eller stærk Drik og spis ikke noget urent;</w:t>
      </w:r>
    </w:p>
    <w:p/>
    <w:p>
      <w:r xmlns:w="http://schemas.openxmlformats.org/wordprocessingml/2006/main">
        <w:t xml:space="preserve">Gud advarede Samson om ikke at drikke vin eller nogen stærk drik eller spise noget urent.</w:t>
      </w:r>
    </w:p>
    <w:p/>
    <w:p>
      <w:r xmlns:w="http://schemas.openxmlformats.org/wordprocessingml/2006/main">
        <w:t xml:space="preserve">1: Guds advarsler skal tages alvorligt og bør adlydes.</w:t>
      </w:r>
    </w:p>
    <w:p/>
    <w:p>
      <w:r xmlns:w="http://schemas.openxmlformats.org/wordprocessingml/2006/main">
        <w:t xml:space="preserve">2: Vores kroppe er Guds templer, og vi bør respektere det ved at undgå enhver uren mad eller drikke.</w:t>
      </w:r>
    </w:p>
    <w:p/>
    <w:p>
      <w:r xmlns:w="http://schemas.openxmlformats.org/wordprocessingml/2006/main">
        <w:t xml:space="preserve">1:1 Korintherbrev 6:19-20 - "Eller ved I ikke, at jeres legeme er et tempel for Helligånden i jer, som I har fra Gud? I er ikke jeres egne, for I er købt for en pris. Så ære Gud i dit legeme."</w:t>
      </w:r>
    </w:p>
    <w:p/>
    <w:p>
      <w:r xmlns:w="http://schemas.openxmlformats.org/wordprocessingml/2006/main">
        <w:t xml:space="preserve">2:1 Peter 2:11-12 - "Mine elskede, jeg opfordrer jer som fremmede og landflygtige til at afholde jer fra kødets lidenskaber, som fører krig mod jeres sjæl. Hold jeres adfærd blandt hedningerne ærefuld, så når de taler imod I som onde kan de se jeres gode gerninger og prise Gud på besøgets dag."</w:t>
      </w:r>
    </w:p>
    <w:p/>
    <w:p>
      <w:r xmlns:w="http://schemas.openxmlformats.org/wordprocessingml/2006/main">
        <w:t xml:space="preserve">Judges 13:5 5 Thi se, du skal blive frugtsommelig og føde en Søn; og der skal ikke komme nogen barberkniv på hans hoved; thi barnet skal være en naziræer for Gud fra moderlivet, og han skal begynde at udfri Israel af filistrenes hånd.</w:t>
      </w:r>
    </w:p>
    <w:p/>
    <w:p>
      <w:r xmlns:w="http://schemas.openxmlformats.org/wordprocessingml/2006/main">
        <w:t xml:space="preserve">Herrens engel fortæller Manoa, at hans kone vil blive gravid og føde en søn, som skal være naziræer fra moderen og udfri Israel fra filistrene.</w:t>
      </w:r>
    </w:p>
    <w:p/>
    <w:p>
      <w:r xmlns:w="http://schemas.openxmlformats.org/wordprocessingml/2006/main">
        <w:t xml:space="preserve">1. Guds kraft til at udfri os</w:t>
      </w:r>
    </w:p>
    <w:p/>
    <w:p>
      <w:r xmlns:w="http://schemas.openxmlformats.org/wordprocessingml/2006/main">
        <w:t xml:space="preserve">2. Troens magt i vanskelige tider</w:t>
      </w:r>
    </w:p>
    <w:p/>
    <w:p>
      <w:r xmlns:w="http://schemas.openxmlformats.org/wordprocessingml/2006/main">
        <w:t xml:space="preserve">1. Esajas 41:10 13</w:t>
      </w:r>
    </w:p>
    <w:p/>
    <w:p>
      <w:r xmlns:w="http://schemas.openxmlformats.org/wordprocessingml/2006/main">
        <w:t xml:space="preserve">2. Salme 33:20 22</w:t>
      </w:r>
    </w:p>
    <w:p/>
    <w:p>
      <w:r xmlns:w="http://schemas.openxmlformats.org/wordprocessingml/2006/main">
        <w:t xml:space="preserve">Dommer 13:6 Da kom Kvinden og fortalte det til sin Mand og sagde: En Guds Mand kom til mig, og hans Ansigt var som en Guds Engel, saare forfærdeligt; han mig hans navn:</w:t>
      </w:r>
    </w:p>
    <w:p/>
    <w:p>
      <w:r xmlns:w="http://schemas.openxmlformats.org/wordprocessingml/2006/main">
        <w:t xml:space="preserve">En kvinde mødte en Guds mand, hvis ansigt var som en Guds engel og meget forfærdeligt. Hun spurgte ham ikke, hvor han var fra, og han fortalte hende heller ikke sit navn.</w:t>
      </w:r>
    </w:p>
    <w:p/>
    <w:p>
      <w:r xmlns:w="http://schemas.openxmlformats.org/wordprocessingml/2006/main">
        <w:t xml:space="preserve">1. Det usete nærvær: At genkende Guds sendebud i vores liv</w:t>
      </w:r>
    </w:p>
    <w:p/>
    <w:p>
      <w:r xmlns:w="http://schemas.openxmlformats.org/wordprocessingml/2006/main">
        <w:t xml:space="preserve">2. Guds transformerende kraft: Oplev Guds nærvær gennem frygt</w:t>
      </w:r>
    </w:p>
    <w:p/>
    <w:p>
      <w:r xmlns:w="http://schemas.openxmlformats.org/wordprocessingml/2006/main">
        <w:t xml:space="preserve">1. Esajas 6:1-3</w:t>
      </w:r>
    </w:p>
    <w:p/>
    <w:p>
      <w:r xmlns:w="http://schemas.openxmlformats.org/wordprocessingml/2006/main">
        <w:t xml:space="preserve">2. Hebræerne 12:28-29</w:t>
      </w:r>
    </w:p>
    <w:p/>
    <w:p>
      <w:r xmlns:w="http://schemas.openxmlformats.org/wordprocessingml/2006/main">
        <w:t xml:space="preserve">Dommer 13:7 Men han sagde til mig: Se, du skal blive frugtsommelig og føde en Søn; og drik nu ikke vin eller stærk drik, og spis ikke noget urent; thi barnet skal være en naziræer for Gud fra moderen til sin dødsdag.</w:t>
      </w:r>
    </w:p>
    <w:p/>
    <w:p>
      <w:r xmlns:w="http://schemas.openxmlformats.org/wordprocessingml/2006/main">
        <w:t xml:space="preserve">Gud kalder os til at leve et liv i hellighed og renhed.</w:t>
      </w:r>
    </w:p>
    <w:p/>
    <w:p>
      <w:r xmlns:w="http://schemas.openxmlformats.org/wordprocessingml/2006/main">
        <w:t xml:space="preserve">1: Vi skal være hellige og rene, ligesom Gud har kaldet os til at være.</w:t>
      </w:r>
    </w:p>
    <w:p/>
    <w:p>
      <w:r xmlns:w="http://schemas.openxmlformats.org/wordprocessingml/2006/main">
        <w:t xml:space="preserve">2: Vi skal gøre en bevidst indsats for at leve et liv værdigt til Guds kald.</w:t>
      </w:r>
    </w:p>
    <w:p/>
    <w:p>
      <w:r xmlns:w="http://schemas.openxmlformats.org/wordprocessingml/2006/main">
        <w:t xml:space="preserve">1:1 Peter 1:14-16 - Som lydige børn skal I ikke lægge jer i lighed med jeres tidligere uvidenheds lidenskaber, men som han, som kaldte jer, er hellig, skal I også være hellige i al jeres adfærd, eftersom der er skrevet: I skal være hellig, for jeg er hellig.</w:t>
      </w:r>
    </w:p>
    <w:p/>
    <w:p>
      <w:r xmlns:w="http://schemas.openxmlformats.org/wordprocessingml/2006/main">
        <w:t xml:space="preserve">2: Titus 2:11-14 - For Guds nåde er åbenbaret, som bringer frelse for alle mennesker, oplærer os til at give afkald på ugudelighed og verdslige lidenskaber og til at leve selvbehersket, retskaffent og gudfrygtigt i den nuværende tidsalder. for vort salige håb, åbenbaringen af vor store Guds og frelser Jesu Kristi herlighed, som gav sig selv for os for at forløse os fra al lovløshed og for at rense sig et folk til sin ejendom, som nidkært for gode gerninger.</w:t>
      </w:r>
    </w:p>
    <w:p/>
    <w:p>
      <w:r xmlns:w="http://schemas.openxmlformats.org/wordprocessingml/2006/main">
        <w:t xml:space="preserve">Dommer 13:8 Da bad Manoa til HERREN og sagde: O min Herre, lad den Guds Mand, som du har udsendt, komme tilbage til os og lære os, hvad vi skal gøre med det Barn, som skal fødes.</w:t>
      </w:r>
    </w:p>
    <w:p/>
    <w:p>
      <w:r xmlns:w="http://schemas.openxmlformats.org/wordprocessingml/2006/main">
        <w:t xml:space="preserve">Manoa bad Gud om yderligere instruktion om, hvad han skulle gøre med det barn, som snart ville blive født til hans kone.</w:t>
      </w:r>
    </w:p>
    <w:p/>
    <w:p>
      <w:r xmlns:w="http://schemas.openxmlformats.org/wordprocessingml/2006/main">
        <w:t xml:space="preserve">1: Når vi har ubesvarede spørgsmål, kan vi stole på, at Gud hører vores bønner og vil give vejledning.</w:t>
      </w:r>
    </w:p>
    <w:p/>
    <w:p>
      <w:r xmlns:w="http://schemas.openxmlformats.org/wordprocessingml/2006/main">
        <w:t xml:space="preserve">2: Selv når vi er usikre på, hvad der ligger forude, lover Gud at være med os og give os den visdom, vi har brug for.</w:t>
      </w:r>
    </w:p>
    <w:p/>
    <w:p>
      <w:r xmlns:w="http://schemas.openxmlformats.org/wordprocessingml/2006/main">
        <w:t xml:space="preserve">1: Jeremias 33:3 - Kald på mig, så vil jeg svare dig og fortælle dig store og skjulte ting, som du ikke vidste.</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Judges 13:9 Og Gud lyttede til Manoa's Røst; og Guds engel kom igen til kvinden, mens hun sad på marken; men hendes mand Manoa var ikke hos hende.</w:t>
      </w:r>
    </w:p>
    <w:p/>
    <w:p>
      <w:r xmlns:w="http://schemas.openxmlformats.org/wordprocessingml/2006/main">
        <w:t xml:space="preserve">Manoa og hans kone havde fået besøg af en Guds engel, men Manoa var ikke til stede ved det andet besøg.</w:t>
      </w:r>
    </w:p>
    <w:p/>
    <w:p>
      <w:r xmlns:w="http://schemas.openxmlformats.org/wordprocessingml/2006/main">
        <w:t xml:space="preserve">1. Vigtigheden af at være til stede i tider med guddommelig besøg.</w:t>
      </w:r>
    </w:p>
    <w:p/>
    <w:p>
      <w:r xmlns:w="http://schemas.openxmlformats.org/wordprocessingml/2006/main">
        <w:t xml:space="preserve">2. At stole på Gud, selv når vi ikke forstår hans veje.</w:t>
      </w:r>
    </w:p>
    <w:p/>
    <w:p>
      <w:r xmlns:w="http://schemas.openxmlformats.org/wordprocessingml/2006/main">
        <w:t xml:space="preserve">1. Salme 46:10 "Vær stille og vid, at jeg er Gud."</w:t>
      </w:r>
    </w:p>
    <w:p/>
    <w:p>
      <w:r xmlns:w="http://schemas.openxmlformats.org/wordprocessingml/2006/main">
        <w:t xml:space="preserve">2. Hebræerbrevet 11:1 "Troen er en vished om det, man håber på, overbevisning om det, der ikke ses."</w:t>
      </w:r>
    </w:p>
    <w:p/>
    <w:p>
      <w:r xmlns:w="http://schemas.openxmlformats.org/wordprocessingml/2006/main">
        <w:t xml:space="preserve">Dommer 13:10 Og Kvinden skyndte sig og løb og fortalte sin Mand og sagde til ham: Se, den Mand er vist for mig, som kom til mig forleden.</w:t>
      </w:r>
    </w:p>
    <w:p/>
    <w:p>
      <w:r xmlns:w="http://schemas.openxmlformats.org/wordprocessingml/2006/main">
        <w:t xml:space="preserve">En kvinde stødte på en mand, der var kommet til hende dagen før og løb hurtigt for at fortælle sin mand nyheden.</w:t>
      </w:r>
    </w:p>
    <w:p/>
    <w:p>
      <w:r xmlns:w="http://schemas.openxmlformats.org/wordprocessingml/2006/main">
        <w:t xml:space="preserve">1: Gud vil ofte bruge det uventede til at åbenbare sin kraft og vilje for os.</w:t>
      </w:r>
    </w:p>
    <w:p/>
    <w:p>
      <w:r xmlns:w="http://schemas.openxmlformats.org/wordprocessingml/2006/main">
        <w:t xml:space="preserve">2: Vi kan stole på, at Guds timing og planer altid er perfekte.</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Prædikeren 3:1 - For alt er der en tid og en tid for enhver hensigt under himlen.</w:t>
      </w:r>
    </w:p>
    <w:p/>
    <w:p>
      <w:r xmlns:w="http://schemas.openxmlformats.org/wordprocessingml/2006/main">
        <w:t xml:space="preserve">Dommer 13:11 Da stod Manoa op og fulgte efter sin Hustru og kom til Manden og sagde til ham: Er du den Mand, som talte til Kvinden? Og han sagde: det er jeg.</w:t>
      </w:r>
    </w:p>
    <w:p/>
    <w:p>
      <w:r xmlns:w="http://schemas.openxmlformats.org/wordprocessingml/2006/main">
        <w:t xml:space="preserve">Manoah opsøger manden, der talte med sin kone, og bekræfter, at det er ham.</w:t>
      </w:r>
    </w:p>
    <w:p/>
    <w:p>
      <w:r xmlns:w="http://schemas.openxmlformats.org/wordprocessingml/2006/main">
        <w:t xml:space="preserve">1: Vi bør altid stole på Guds ord, selvom det er svært at forstå eller acceptere.</w:t>
      </w:r>
    </w:p>
    <w:p/>
    <w:p>
      <w:r xmlns:w="http://schemas.openxmlformats.org/wordprocessingml/2006/main">
        <w:t xml:space="preserve">2: Vi bør altid være villige til at opsøge Guds sandhed, selvom det betyder, at vi går ud af vores måde at finde den.</w:t>
      </w:r>
    </w:p>
    <w:p/>
    <w:p>
      <w:r xmlns:w="http://schemas.openxmlformats.org/wordprocessingml/2006/main">
        <w:t xml:space="preserve">1: Jeremias 29:13 - Du vil søge mig og finde mig, når du søger mig af hele dit hjerte.</w:t>
      </w:r>
    </w:p>
    <w:p/>
    <w:p>
      <w:r xmlns:w="http://schemas.openxmlformats.org/wordprocessingml/2006/main">
        <w:t xml:space="preserve">2: Jakob 1:5 - Hvis nogen af jer mangler visdom, bør I bede Gud, som giver gavmildt til alle uden at finde fejl.</w:t>
      </w:r>
    </w:p>
    <w:p/>
    <w:p>
      <w:r xmlns:w="http://schemas.openxmlformats.org/wordprocessingml/2006/main">
        <w:t xml:space="preserve">Dommer 13:12 Og Manoa sagde: Lad nu dine Ord ske! Hvordan skal vi beordre barnet, og hvordan skal vi gøre mod det?</w:t>
      </w:r>
    </w:p>
    <w:p/>
    <w:p>
      <w:r xmlns:w="http://schemas.openxmlformats.org/wordprocessingml/2006/main">
        <w:t xml:space="preserve">Manoa spurgte Herrens engel, hvordan han skulle opdrage det barn, der skulle fødes.</w:t>
      </w:r>
    </w:p>
    <w:p/>
    <w:p>
      <w:r xmlns:w="http://schemas.openxmlformats.org/wordprocessingml/2006/main">
        <w:t xml:space="preserve">1. Vigtigheden af at opdrage børn på Herrens veje.</w:t>
      </w:r>
    </w:p>
    <w:p/>
    <w:p>
      <w:r xmlns:w="http://schemas.openxmlformats.org/wordprocessingml/2006/main">
        <w:t xml:space="preserve">2. Kraften i at kende Guds vilje med vores liv.</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Salme 127:3 - Se, børn er en arv fra Herren, livmoderens frugt en belønning.</w:t>
      </w:r>
    </w:p>
    <w:p/>
    <w:p>
      <w:r xmlns:w="http://schemas.openxmlformats.org/wordprocessingml/2006/main">
        <w:t xml:space="preserve">Dommer 13:13 Og HERRENs Engel sagde til Manoa: Lad hende vogte sig for alt, hvad jeg sagde til Kvinden.</w:t>
      </w:r>
    </w:p>
    <w:p/>
    <w:p>
      <w:r xmlns:w="http://schemas.openxmlformats.org/wordprocessingml/2006/main">
        <w:t xml:space="preserve">Herrens engel advarede Manoa til at tage hensyn til alt, hvad der blev sagt til kvinden.</w:t>
      </w:r>
    </w:p>
    <w:p/>
    <w:p>
      <w:r xmlns:w="http://schemas.openxmlformats.org/wordprocessingml/2006/main">
        <w:t xml:space="preserve">1. Vær omhyggelig med at lytte og tage hensyn til Guds advarsler.</w:t>
      </w:r>
    </w:p>
    <w:p/>
    <w:p>
      <w:r xmlns:w="http://schemas.openxmlformats.org/wordprocessingml/2006/main">
        <w:t xml:space="preserve">2. Gud taler gennem sine sendebud for at lede os på sine veje.</w:t>
      </w:r>
    </w:p>
    <w:p/>
    <w:p>
      <w:r xmlns:w="http://schemas.openxmlformats.org/wordprocessingml/2006/main">
        <w:t xml:space="preserve">1. Hebræerne 12:25 - Se til, at I ikke afviser den, der taler. For hvis de ikke undslap, som afviste ham, der talte på jorden, så skal vi ikke undslippe meget mere, hvis vi vender os bort fra ham, der taler fra himlen.</w:t>
      </w:r>
    </w:p>
    <w:p/>
    <w:p>
      <w:r xmlns:w="http://schemas.openxmlformats.org/wordprocessingml/2006/main">
        <w:t xml:space="preserve">2. 1 Thessalonikerbrev 5:21 - Prøv alle ting; hold fast på det, der er godt.</w:t>
      </w:r>
    </w:p>
    <w:p/>
    <w:p>
      <w:r xmlns:w="http://schemas.openxmlformats.org/wordprocessingml/2006/main">
        <w:t xml:space="preserve">Dommer 13:14 Hun må ikke spise af noget, som kommer af Vinstokken, og hun må ikke drikke Vin eller stærk Drik eller spise noget urent; alt, hvad jeg har befalet hende, skal hun holde.</w:t>
      </w:r>
    </w:p>
    <w:p/>
    <w:p>
      <w:r xmlns:w="http://schemas.openxmlformats.org/wordprocessingml/2006/main">
        <w:t xml:space="preserve">Herrens engel pålagde Manoa's hustru at afholde sig fra visse fødevarer og drikkevarer, inklusive vin og stærke drikke, og at overholde alle hans befalinger.</w:t>
      </w:r>
    </w:p>
    <w:p/>
    <w:p>
      <w:r xmlns:w="http://schemas.openxmlformats.org/wordprocessingml/2006/main">
        <w:t xml:space="preserve">1. Afholdenhed fra synd: Kraften til selvkontrol.</w:t>
      </w:r>
    </w:p>
    <w:p/>
    <w:p>
      <w:r xmlns:w="http://schemas.openxmlformats.org/wordprocessingml/2006/main">
        <w:t xml:space="preserve">2. At følge Guds befalinger: Lydighedens velsignelse.</w:t>
      </w:r>
    </w:p>
    <w:p/>
    <w:p>
      <w:r xmlns:w="http://schemas.openxmlformats.org/wordprocessingml/2006/main">
        <w:t xml:space="preserve">1. Efeserbrevet 5:18-20 - "Og drik ikke drukket af vin, hvori der er forrådnelse, men bliv fyldt med Ånden, idet I taler til hinanden i salmer og lovsange og åndelige sange, og synger og melodier i jeres hjerte til Herren, idet han altid takker Gud Fader for alt i vor Herre Jesu Kristi navn."</w:t>
      </w:r>
    </w:p>
    <w:p/>
    <w:p>
      <w:r xmlns:w="http://schemas.openxmlformats.org/wordprocessingml/2006/main">
        <w:t xml:space="preserve">2. Filipperbrevet 4:8-9 – "Til sidst, brødre, hvad der end er sandt, alt hvad der er ædelt, hvad der er retfærdigt, alt hvad der er rent, hvad der er dejligt, hvad der end er godt rygte, hvis der er noget dyd, og hvis der er noget prisværdigt, mediter over disse ting. Det, som du har lært og modtaget og hørt og så i mig, det gør du, og fredens Gud vil være med dig."</w:t>
      </w:r>
    </w:p>
    <w:p/>
    <w:p>
      <w:r xmlns:w="http://schemas.openxmlformats.org/wordprocessingml/2006/main">
        <w:t xml:space="preserve">Dommer 13:15 Og Manoa sagde til HERRENs Engel: Lad os holde dig tilbage, indtil vi have gjort et Gejs til dig.</w:t>
      </w:r>
    </w:p>
    <w:p/>
    <w:p>
      <w:r xmlns:w="http://schemas.openxmlformats.org/wordprocessingml/2006/main">
        <w:t xml:space="preserve">Manoa bad Herrens engel om at blive hos dem, indtil han havde et barn klar til sig.</w:t>
      </w:r>
    </w:p>
    <w:p/>
    <w:p>
      <w:r xmlns:w="http://schemas.openxmlformats.org/wordprocessingml/2006/main">
        <w:t xml:space="preserve">1. Gæstfrihedens kraft: Hvordan vi modtager Guds sendebud</w:t>
      </w:r>
    </w:p>
    <w:p/>
    <w:p>
      <w:r xmlns:w="http://schemas.openxmlformats.org/wordprocessingml/2006/main">
        <w:t xml:space="preserve">2. Gavmildhedens offer: Hvordan vi ærer Guds rige</w:t>
      </w:r>
    </w:p>
    <w:p/>
    <w:p>
      <w:r xmlns:w="http://schemas.openxmlformats.org/wordprocessingml/2006/main">
        <w:t xml:space="preserve">1. Romerne 12:13-14 - Del med Herrens folk, der er i nød. Øv gæstfrihed.</w:t>
      </w:r>
    </w:p>
    <w:p/>
    <w:p>
      <w:r xmlns:w="http://schemas.openxmlformats.org/wordprocessingml/2006/main">
        <w:t xml:space="preserve">2. Filipperne 2:3-4 - Gør intet af selvisk ærgerrighed eller forfængelig indbildskhed. Snarere i ydmyghed værdsætter andre over jer selv.</w:t>
      </w:r>
    </w:p>
    <w:p/>
    <w:p>
      <w:r xmlns:w="http://schemas.openxmlformats.org/wordprocessingml/2006/main">
        <w:t xml:space="preserve">Dommer 13:16 Og HERRENs Engel sagde til Manoa: Skønt du holder mig tilbage, vil jeg ikke spise af dit Brød; og dersom du vil ofre et Brændoffer, skal du ofre det til HERREN. Thi Manoa vidste ikke, at han var en Herrens engel.</w:t>
      </w:r>
    </w:p>
    <w:p/>
    <w:p>
      <w:r xmlns:w="http://schemas.openxmlformats.org/wordprocessingml/2006/main">
        <w:t xml:space="preserve">1: Vi skal altid huske, at Gud har kontrol, og han vil altid sørge for os.</w:t>
      </w:r>
    </w:p>
    <w:p/>
    <w:p>
      <w:r xmlns:w="http://schemas.openxmlformats.org/wordprocessingml/2006/main">
        <w:t xml:space="preserve">2: Vi skal være villige til at acceptere Guds vilje og ofre ham til ham.</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Filipperbrevet 4:6-7 - Vær ikke bekymret for noget, men giv i enhver situation, ved bøn og bøn, med taksigelse jeres ønsker frem for Gud. Og Guds fred, som overgår al forstand, skal bevare jeres hjerter og jeres sind i Kristus Jesus.</w:t>
      </w:r>
    </w:p>
    <w:p/>
    <w:p>
      <w:r xmlns:w="http://schemas.openxmlformats.org/wordprocessingml/2006/main">
        <w:t xml:space="preserve">Dommerne 13:17 Og Manoa sagde til HERRENs Engel: Hvad er dit Navn, for at vi, naar dine Ord komme i Stand, kunne ære dig?</w:t>
      </w:r>
    </w:p>
    <w:p/>
    <w:p>
      <w:r xmlns:w="http://schemas.openxmlformats.org/wordprocessingml/2006/main">
        <w:t xml:space="preserve">Manoa bad Herrens engel om hans navn, så de kunne ære ham, når hans ord gik i opfyldelse.</w:t>
      </w:r>
    </w:p>
    <w:p/>
    <w:p>
      <w:r xmlns:w="http://schemas.openxmlformats.org/wordprocessingml/2006/main">
        <w:t xml:space="preserve">1. Bønnens kraft: Bed Herren om vejledning</w:t>
      </w:r>
    </w:p>
    <w:p/>
    <w:p>
      <w:r xmlns:w="http://schemas.openxmlformats.org/wordprocessingml/2006/main">
        <w:t xml:space="preserve">2. At kende Guds vilje: At søge klarhed gennem tro</w:t>
      </w:r>
    </w:p>
    <w:p/>
    <w:p>
      <w:r xmlns:w="http://schemas.openxmlformats.org/wordprocessingml/2006/main">
        <w:t xml:space="preserve">1. Jeremias 33:3: "Kald på mig, så vil jeg svare dig og fortælle dig store og skjulte ting, som du ikke vidste."</w:t>
      </w:r>
    </w:p>
    <w:p/>
    <w:p>
      <w:r xmlns:w="http://schemas.openxmlformats.org/wordprocessingml/2006/main">
        <w:t xml:space="preserve">2. Jakob 1,5-7: "Hvis nogen af jer mangler visdom, så lad ham bede Gud, som giver gavmildt til alle uden bebrejdelse, og det vil blive givet ham. Men lad ham bede i tro uden tvivl, for en, der tvivler, er som en bølge af havet, der drives og kastes af vinden."</w:t>
      </w:r>
    </w:p>
    <w:p/>
    <w:p>
      <w:r xmlns:w="http://schemas.openxmlformats.org/wordprocessingml/2006/main">
        <w:t xml:space="preserve">Dommer 13:18 Og HERRENs Engel sagde til ham: Hvorfor spørger du saaledes efter mit Navn, da det er hemmeligt?</w:t>
      </w:r>
    </w:p>
    <w:p/>
    <w:p>
      <w:r xmlns:w="http://schemas.openxmlformats.org/wordprocessingml/2006/main">
        <w:t xml:space="preserve">Denne passage i Dommernes bog 13:18 afslører Guds guddommelige navn som en hemmelighed.</w:t>
      </w:r>
    </w:p>
    <w:p/>
    <w:p>
      <w:r xmlns:w="http://schemas.openxmlformats.org/wordprocessingml/2006/main">
        <w:t xml:space="preserve">1. Hemmeligheden bag Guds navn - Opdagelse af kraften i at kende Herren.</w:t>
      </w:r>
    </w:p>
    <w:p/>
    <w:p>
      <w:r xmlns:w="http://schemas.openxmlformats.org/wordprocessingml/2006/main">
        <w:t xml:space="preserve">2. Troens betydning - Tilbedelse af Herren i alle ting, også hans skjulte navn.</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Dommer 13:19 Så tog Manoa en Ked med Madoffer og ofrede det på en Klippe til HERREN, og Englen gjorde underfuldt; og Manoa og hans Hustru så til.</w:t>
      </w:r>
    </w:p>
    <w:p/>
    <w:p>
      <w:r xmlns:w="http://schemas.openxmlformats.org/wordprocessingml/2006/main">
        <w:t xml:space="preserve">Manoa og hans kone ofrede et kid med et madoffer til Herren, og englen gjorde det underfuldt.</w:t>
      </w:r>
    </w:p>
    <w:p/>
    <w:p>
      <w:r xmlns:w="http://schemas.openxmlformats.org/wordprocessingml/2006/main">
        <w:t xml:space="preserve">1. Lydighedens kraft – hvordan Manoa og hans hustrus trofasthed mod Guds befaling frembragte et mirakuløst svar.</w:t>
      </w:r>
    </w:p>
    <w:p/>
    <w:p>
      <w:r xmlns:w="http://schemas.openxmlformats.org/wordprocessingml/2006/main">
        <w:t xml:space="preserve">2. Offerets velsignelse - Hvordan Manoa og hans hustrus ofring af et barn med et kødoffer til Herren blev mødt med en vidunderlig begivenhed.</w:t>
      </w:r>
    </w:p>
    <w:p/>
    <w:p>
      <w:r xmlns:w="http://schemas.openxmlformats.org/wordprocessingml/2006/main">
        <w:t xml:space="preserve">1. Hebræerbrevet 11:6 - "Men uden tro er det umuligt at behage ham; for den, der kommer til Gud, skal tro, at han er til, og at han er en lønner for dem, der søger ham."</w:t>
      </w:r>
    </w:p>
    <w:p/>
    <w:p>
      <w:r xmlns:w="http://schemas.openxmlformats.org/wordprocessingml/2006/main">
        <w:t xml:space="preserve">2. 1. Mosebog 22:12 - "Og han sagde: Læg ikke din hånd på drengen, og gør ikke noget mod ham; for nu ved jeg, at du frygter Gud, eftersom du ikke har tilbageholdt din søn, din eneste søn fra mig. ."</w:t>
      </w:r>
    </w:p>
    <w:p/>
    <w:p>
      <w:r xmlns:w="http://schemas.openxmlformats.org/wordprocessingml/2006/main">
        <w:t xml:space="preserve">Dommer 13:20 Thi det skete, da Luen steg op mod Himmelen fra Alteret, da steg HERRENs Engel op i Alterets Lue. Og Manoa og hans Hustru så på det og faldt på deres Ansigter til Jorden.</w:t>
      </w:r>
    </w:p>
    <w:p/>
    <w:p>
      <w:r xmlns:w="http://schemas.openxmlformats.org/wordprocessingml/2006/main">
        <w:t xml:space="preserve">Denne passage illustrerer det ærefrygtindgydende øjeblik, hvor Manoa og hans kone mødte Herrens engel.</w:t>
      </w:r>
    </w:p>
    <w:p/>
    <w:p>
      <w:r xmlns:w="http://schemas.openxmlformats.org/wordprocessingml/2006/main">
        <w:t xml:space="preserve">1. Englemødet: Lær at ære Guds nærvær</w:t>
      </w:r>
    </w:p>
    <w:p/>
    <w:p>
      <w:r xmlns:w="http://schemas.openxmlformats.org/wordprocessingml/2006/main">
        <w:t xml:space="preserve">2. At dyrke en holdning af ydmyghed: Manoah og hans kones eksempel</w:t>
      </w:r>
    </w:p>
    <w:p/>
    <w:p>
      <w:r xmlns:w="http://schemas.openxmlformats.org/wordprocessingml/2006/main">
        <w:t xml:space="preserve">1. Esajas 6:1-7 - Esajas' møde med Herrens herlighed</w:t>
      </w:r>
    </w:p>
    <w:p/>
    <w:p>
      <w:r xmlns:w="http://schemas.openxmlformats.org/wordprocessingml/2006/main">
        <w:t xml:space="preserve">2. 2. Mosebog 3:1-6 - Moses' møde med Herrens tilstedeværelse i den brændende tornebusk</w:t>
      </w:r>
    </w:p>
    <w:p/>
    <w:p>
      <w:r xmlns:w="http://schemas.openxmlformats.org/wordprocessingml/2006/main">
        <w:t xml:space="preserve">Dommer 13:21 Men HERRENs Engel viste sig ikke mere for Manoa og hans Hustru. Da vidste Manoa, at han var en Herrens engel.</w:t>
      </w:r>
    </w:p>
    <w:p/>
    <w:p>
      <w:r xmlns:w="http://schemas.openxmlformats.org/wordprocessingml/2006/main">
        <w:t xml:space="preserve">Manoa og hans kone mødte en Herrens engel, der genkendte ham som sådan.</w:t>
      </w:r>
    </w:p>
    <w:p/>
    <w:p>
      <w:r xmlns:w="http://schemas.openxmlformats.org/wordprocessingml/2006/main">
        <w:t xml:space="preserve">1. At anerkende Guds tilstedeværelse i vores liv.</w:t>
      </w:r>
    </w:p>
    <w:p/>
    <w:p>
      <w:r xmlns:w="http://schemas.openxmlformats.org/wordprocessingml/2006/main">
        <w:t xml:space="preserve">2. Troens betydning for at anerkende Guds kald.</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Joh 10:27-28 - Mine får hører min røst, og jeg kender dem, og de følger mig. Jeg giver dem evigt liv, og de skal aldrig fortabes, og ingen vil rive dem ud af min hånd.</w:t>
      </w:r>
    </w:p>
    <w:p/>
    <w:p>
      <w:r xmlns:w="http://schemas.openxmlformats.org/wordprocessingml/2006/main">
        <w:t xml:space="preserve">Dommer 13:22 Og Manoa sagde til sin Hustru: Vi skulle visselig dø, fordi vi have set Gud.</w:t>
      </w:r>
    </w:p>
    <w:p/>
    <w:p>
      <w:r xmlns:w="http://schemas.openxmlformats.org/wordprocessingml/2006/main">
        <w:t xml:space="preserve">Manoah og hans kone indser, at de har set Gud og er bange for konsekvenserne.</w:t>
      </w:r>
    </w:p>
    <w:p/>
    <w:p>
      <w:r xmlns:w="http://schemas.openxmlformats.org/wordprocessingml/2006/main">
        <w:t xml:space="preserve">1: Vi kan være sikre på Herren, selv i ansigtet af frygt.</w:t>
      </w:r>
    </w:p>
    <w:p/>
    <w:p>
      <w:r xmlns:w="http://schemas.openxmlformats.org/wordprocessingml/2006/main">
        <w:t xml:space="preserve">2: Vi skal være forberedte på at se konsekvenserne af et møde med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13:6 - "Så vi kan trygt sige: 'Herren er min hjælper, jeg frygter ikke; hvad kan et menneske gøre ved mig?'"</w:t>
      </w:r>
    </w:p>
    <w:p/>
    <w:p>
      <w:r xmlns:w="http://schemas.openxmlformats.org/wordprocessingml/2006/main">
        <w:t xml:space="preserve">Dommer 13:23 Men hans Hustru sagde til ham: Hvis HERREN havde behaget at slå os ihjel, ville han ikke have modtaget et Brændoffer og et Madoffer af vore Hænder, ej heller ville han have forkyndt os alle disse Ting, ej heller ville han som kl. denne gang har fortalt os sådanne ting som disse.</w:t>
      </w:r>
    </w:p>
    <w:p/>
    <w:p>
      <w:r xmlns:w="http://schemas.openxmlformats.org/wordprocessingml/2006/main">
        <w:t xml:space="preserve">Herren er nådig og barmhjertig, selv når han måske ikke behøver at være det.</w:t>
      </w:r>
    </w:p>
    <w:p/>
    <w:p>
      <w:r xmlns:w="http://schemas.openxmlformats.org/wordprocessingml/2006/main">
        <w:t xml:space="preserve">1. Guds nåde varer for evigt</w:t>
      </w:r>
    </w:p>
    <w:p/>
    <w:p>
      <w:r xmlns:w="http://schemas.openxmlformats.org/wordprocessingml/2006/main">
        <w:t xml:space="preserve">2. Herrens nåde</w:t>
      </w:r>
    </w:p>
    <w:p/>
    <w:p>
      <w:r xmlns:w="http://schemas.openxmlformats.org/wordprocessingml/2006/main">
        <w:t xml:space="preserve">1. Salme 103:8-10</w:t>
      </w:r>
    </w:p>
    <w:p/>
    <w:p>
      <w:r xmlns:w="http://schemas.openxmlformats.org/wordprocessingml/2006/main">
        <w:t xml:space="preserve">2. Romerne 5:8</w:t>
      </w:r>
    </w:p>
    <w:p/>
    <w:p>
      <w:r xmlns:w="http://schemas.openxmlformats.org/wordprocessingml/2006/main">
        <w:t xml:space="preserve">Dommer 13:24 Og Kvinden fødte en Søn og kaldte ham Samson; og Barnet voksede op, og HERREN velsignede det.</w:t>
      </w:r>
    </w:p>
    <w:p/>
    <w:p>
      <w:r xmlns:w="http://schemas.openxmlformats.org/wordprocessingml/2006/main">
        <w:t xml:space="preserve">Kvinden fødte en søn og kaldte ham Samson, og Herren velsignede ham, mens han voksede op.</w:t>
      </w:r>
    </w:p>
    <w:p/>
    <w:p>
      <w:r xmlns:w="http://schemas.openxmlformats.org/wordprocessingml/2006/main">
        <w:t xml:space="preserve">1. Løftet om velsignelse: At fejre Guds trofasthed</w:t>
      </w:r>
    </w:p>
    <w:p/>
    <w:p>
      <w:r xmlns:w="http://schemas.openxmlformats.org/wordprocessingml/2006/main">
        <w:t xml:space="preserve">2. Vokse i styrke: Kraften i Guds velsignelse</w:t>
      </w:r>
    </w:p>
    <w:p/>
    <w:p>
      <w:r xmlns:w="http://schemas.openxmlformats.org/wordprocessingml/2006/main">
        <w:t xml:space="preserve">1. Første Mosebog 22:17 - "Jeg vil visselig velsigne dig og gøre dine efterkommere lige så talrige som stjernerne på himlen og som sandet på stranden."</w:t>
      </w:r>
    </w:p>
    <w:p/>
    <w:p>
      <w:r xmlns:w="http://schemas.openxmlformats.org/wordprocessingml/2006/main">
        <w:t xml:space="preserve">2. Matthæus 5:45 - "Han lader sin sol gå op over onde og gode og lader det regne over retfærdige og uretfærdige."</w:t>
      </w:r>
    </w:p>
    <w:p/>
    <w:p>
      <w:r xmlns:w="http://schemas.openxmlformats.org/wordprocessingml/2006/main">
        <w:t xml:space="preserve">Dommer 13:25 Og HERRENs Ånd begyndte at bevæge ham af og til i Dans Lejr mellem Zora og Estaol.</w:t>
      </w:r>
    </w:p>
    <w:p/>
    <w:p>
      <w:r xmlns:w="http://schemas.openxmlformats.org/wordprocessingml/2006/main">
        <w:t xml:space="preserve">Herrens Ånd bevægede Simson til tider i Dans lejr mellem Zora og Eshtaol.</w:t>
      </w:r>
    </w:p>
    <w:p/>
    <w:p>
      <w:r xmlns:w="http://schemas.openxmlformats.org/wordprocessingml/2006/main">
        <w:t xml:space="preserve">1. Åndens kraft: Brug af historien om Samson til at forstå Helligåndens kraft i vores liv.</w:t>
      </w:r>
    </w:p>
    <w:p/>
    <w:p>
      <w:r xmlns:w="http://schemas.openxmlformats.org/wordprocessingml/2006/main">
        <w:t xml:space="preserve">2. Åndens bevægelse: Hvordan Ånden bevæger sig i vores liv og vigtigheden af at erkende og følge hans vejledning.</w:t>
      </w:r>
    </w:p>
    <w:p/>
    <w:p>
      <w:r xmlns:w="http://schemas.openxmlformats.org/wordprocessingml/2006/main">
        <w:t xml:space="preserve">1. ApG 1:8 "Men I skal få kraft, når Helligånden kommer over jer, og I skal være mine vidner i Jerusalem og i hele Judæa og Samaria og til jordens ende."</w:t>
      </w:r>
    </w:p>
    <w:p/>
    <w:p>
      <w:r xmlns:w="http://schemas.openxmlformats.org/wordprocessingml/2006/main">
        <w:t xml:space="preserve">2. Romerne 8:14 "For de, der ledes af Guds Ånd, er Guds børn."</w:t>
      </w:r>
    </w:p>
    <w:p/>
    <w:p>
      <w:r xmlns:w="http://schemas.openxmlformats.org/wordprocessingml/2006/main">
        <w:t xml:space="preserve">Dommer 14 kan opsummeres i tre afsnit som følger med angivne vers:</w:t>
      </w:r>
    </w:p>
    <w:p/>
    <w:p>
      <w:r xmlns:w="http://schemas.openxmlformats.org/wordprocessingml/2006/main">
        <w:t xml:space="preserve">Afsnit 1: Dommer 14:1-7 introducerer Samsons ægteskab med en filistersk kvinde. Kapitlet begynder med at beskrive, hvordan Samson tager ned til Timnah, en filisterby, og ser en kvinde der, som han ønsker at gifte sig med. Da han vendte hjem, fortæller han sine forældre om sit ønske om at gifte sig med den filisterske kvinde på trods af deres indvendinger. Samson insisterer på at gifte sig med hende og anmoder om, at hans forældre arrangerer ægteskabet for ham.</w:t>
      </w:r>
    </w:p>
    <w:p/>
    <w:p>
      <w:r xmlns:w="http://schemas.openxmlformats.org/wordprocessingml/2006/main">
        <w:t xml:space="preserve">Paragraf 2: Fortsætter i Dommerne 14:8-20 og fortæller om Samsons møde med en løve og hans gåde ved bryllupsfesten. Da Samson rejser til Timnah til sit bryllup, angriber en ung løve ham. Ved Guds styrke river Samson løven fra hinanden med sine bare hænder. Senere, da han vender tilbage til bryllupsfesten, stiller han en gåde for tredive filisterske ledsagere angående løven og tilbyder dem et væddemål, hvis de løser gåden inden for syv dage, vil han give dem tredive linnedtøj; hvis de svigter, skal de give ham tredive linnedklæder.</w:t>
      </w:r>
    </w:p>
    <w:p/>
    <w:p>
      <w:r xmlns:w="http://schemas.openxmlformats.org/wordprocessingml/2006/main">
        <w:t xml:space="preserve">Afsnit 3: Dommer 14 afsluttes med en beretning, hvor Samsons kone forråder ham ved at afsløre svaret på gåden. I Dommerne 14:15-20 nævnes det, at hun, presset af sit folk og frygter for sit liv, lokker svaret ud af Samson og åbenbarer det for sine landsmænd, inden den syvende dag slutter. Dette gør Samson rasende, som indser, at hun har forrådt ham. Som svar forlader han i vrede uden at fuldbyrde deres ægteskab og dræber tredive mænd fra Ashkelon for at opfylde sin afslutning på væddemålet.</w:t>
      </w:r>
    </w:p>
    <w:p/>
    <w:p>
      <w:r xmlns:w="http://schemas.openxmlformats.org/wordprocessingml/2006/main">
        <w:t xml:space="preserve">Sammenfattende:</w:t>
      </w:r>
    </w:p>
    <w:p>
      <w:r xmlns:w="http://schemas.openxmlformats.org/wordprocessingml/2006/main">
        <w:t xml:space="preserve">Dommer 14 præsenterer:</w:t>
      </w:r>
    </w:p>
    <w:p>
      <w:r xmlns:w="http://schemas.openxmlformats.org/wordprocessingml/2006/main">
        <w:t xml:space="preserve">Samsons ønske om en filistersk kvinde indvendinger fra forældre;</w:t>
      </w:r>
    </w:p>
    <w:p>
      <w:r xmlns:w="http://schemas.openxmlformats.org/wordprocessingml/2006/main">
        <w:t xml:space="preserve">Samsons møde med en løve, der river den fra hinanden med sine bare hænder;</w:t>
      </w:r>
    </w:p>
    <w:p>
      <w:r xmlns:w="http://schemas.openxmlformats.org/wordprocessingml/2006/main">
        <w:t xml:space="preserve">Gåde ved bryllupsfesten forræderi af Samsons kone, dræbt af tredive mænd.</w:t>
      </w:r>
    </w:p>
    <w:p/>
    <w:p>
      <w:r xmlns:w="http://schemas.openxmlformats.org/wordprocessingml/2006/main">
        <w:t xml:space="preserve">Vægt på Samsons ønske om en filistersk kvinde indvendinger fra forældre;</w:t>
      </w:r>
    </w:p>
    <w:p>
      <w:r xmlns:w="http://schemas.openxmlformats.org/wordprocessingml/2006/main">
        <w:t xml:space="preserve">Samsons møde med en løve, der river den fra hinanden med sine bare hænder;</w:t>
      </w:r>
    </w:p>
    <w:p>
      <w:r xmlns:w="http://schemas.openxmlformats.org/wordprocessingml/2006/main">
        <w:t xml:space="preserve">Gåde ved bryllupsfesten forræderi af Samsons kone, dræbt af tredive mænd.</w:t>
      </w:r>
    </w:p>
    <w:p/>
    <w:p>
      <w:r xmlns:w="http://schemas.openxmlformats.org/wordprocessingml/2006/main">
        <w:t xml:space="preserve">Kapitlet fokuserer på Samsons ønske om at gifte sig med en filisterkvinde trods indvendinger fra hans forældre, hans møde med en løve og efterfølgende gåde ved bryllupsfesten og hans kones forræderi, der førte til drabet på tredive mænd. I Dommernes bog 14 nævnes det, at Samson går ned til Timna og bliver forelsket i en filisterkvinde, som han ønsker at gifte sig med. På trods af indvendinger fra sine forældre insisterer han på at gifte sig med hende og beder dem arrangere ægteskabet.</w:t>
      </w:r>
    </w:p>
    <w:p/>
    <w:p>
      <w:r xmlns:w="http://schemas.openxmlformats.org/wordprocessingml/2006/main">
        <w:t xml:space="preserve">For at fortsætte i Dommernes bog 14, da Samson rejser til Timnah til sit bryllup, støder han på en ung løve, der angriber ham. Ved Guds styrke river han løven fra hinanden med sine bare hænder. Senere ved bryllupsfesten stiller han en gåde om denne hændelse for tredive filisterske ledsagere og tilbyder dem et væddemål.</w:t>
      </w:r>
    </w:p>
    <w:p/>
    <w:p>
      <w:r xmlns:w="http://schemas.openxmlformats.org/wordprocessingml/2006/main">
        <w:t xml:space="preserve">Dommer 14 slutter med en beretning, hvor Samsons kone forråder ham ved at afsløre svaret på gåden under pres fra hendes folk. Hun lokker det ud af ham inden den syvende dag slutter og afslører det til sine landsmænd. Dette gør Samson rasende, som indser, at hun har forrådt ham. Som svar forlader han i vrede uden at fuldbyrde deres ægteskab og dræber tredive mænd fra Ashkelon for at opfylde sin afslutning på væddemålet, en voldelig handling drevet af både vrede og hævn.</w:t>
      </w:r>
    </w:p>
    <w:p/>
    <w:p>
      <w:r xmlns:w="http://schemas.openxmlformats.org/wordprocessingml/2006/main">
        <w:t xml:space="preserve">Judges 14:1 Og Samson drog ned til Timnath og så en Kvinde i Timnath af Filisternes Døtre.</w:t>
      </w:r>
    </w:p>
    <w:p/>
    <w:p>
      <w:r xmlns:w="http://schemas.openxmlformats.org/wordprocessingml/2006/main">
        <w:t xml:space="preserve">Samson rejste til Timnat og så en kvinde fra filistrene.</w:t>
      </w:r>
    </w:p>
    <w:p/>
    <w:p>
      <w:r xmlns:w="http://schemas.openxmlformats.org/wordprocessingml/2006/main">
        <w:t xml:space="preserve">1. Kærlighedens magt: Historien om Samson og den filisterske kvinde</w:t>
      </w:r>
    </w:p>
    <w:p/>
    <w:p>
      <w:r xmlns:w="http://schemas.openxmlformats.org/wordprocessingml/2006/main">
        <w:t xml:space="preserve">2. At overvinde fristelsen: Samsons liv</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Judges 14:2 2 Og han gik op og fortalte sin Fader og sin Moder det og sagde: Jeg har set en Kvinde i Timnath af Filisternes Døtre; giv mig nu hende til Hustru.</w:t>
      </w:r>
    </w:p>
    <w:p/>
    <w:p>
      <w:r xmlns:w="http://schemas.openxmlformats.org/wordprocessingml/2006/main">
        <w:t xml:space="preserve">Samson ønsker at gifte sig med en kvinde fra filistrene og informerer sin far og mor om hans hensigt.</w:t>
      </w:r>
    </w:p>
    <w:p/>
    <w:p>
      <w:r xmlns:w="http://schemas.openxmlformats.org/wordprocessingml/2006/main">
        <w:t xml:space="preserve">1) Kærlighedens kraft: Hvordan Gud bruger romantik til at forløse os</w:t>
      </w:r>
    </w:p>
    <w:p/>
    <w:p>
      <w:r xmlns:w="http://schemas.openxmlformats.org/wordprocessingml/2006/main">
        <w:t xml:space="preserve">2) Discipelskabets rejse: At lære at følge Guds vilje</w:t>
      </w:r>
    </w:p>
    <w:p/>
    <w:p>
      <w:r xmlns:w="http://schemas.openxmlformats.org/wordprocessingml/2006/main">
        <w:t xml:space="preserve">1) Første Mosebog 2:24 - Derfor vil en mand forlade sin far og mor og blive forenet med sin hustru, og de vil blive ét kød.</w:t>
      </w:r>
    </w:p>
    <w:p/>
    <w:p>
      <w:r xmlns:w="http://schemas.openxmlformats.org/wordprocessingml/2006/main">
        <w:t xml:space="preserve">2) Hosea 2:19-20 - Jeg vil trolove mig med dig for evigt; Jeg vil trolove dig i retfærdighed og retfærdighed, i kærlighed og barmhjertighed. Jeg vil trolove dig i trofasthed, og du vil kende Herren.</w:t>
      </w:r>
    </w:p>
    <w:p/>
    <w:p>
      <w:r xmlns:w="http://schemas.openxmlformats.org/wordprocessingml/2006/main">
        <w:t xml:space="preserve">Dommer 14:3 Da sagde hans Fader og hans Moder til ham: Er der ingen Kvinde blandt dine Brødres Døtre eller blandt hele mit Folk, at du gaar hen for at tage en Hustru af de uomskårne Filister? Og Samson sagde til sin Fader: Hent hende til mig; thi hun behager mig vel.</w:t>
      </w:r>
    </w:p>
    <w:p/>
    <w:p>
      <w:r xmlns:w="http://schemas.openxmlformats.org/wordprocessingml/2006/main">
        <w:t xml:space="preserve">Samson bad sine forældre om tilladelse til at gifte sig med en filisterkvinde, hvilket hans forældre oprindeligt var imod.</w:t>
      </w:r>
    </w:p>
    <w:p/>
    <w:p>
      <w:r xmlns:w="http://schemas.openxmlformats.org/wordprocessingml/2006/main">
        <w:t xml:space="preserve">1. Vigtigheden af at ære vores forældre i alt, hvad vi gør</w:t>
      </w:r>
    </w:p>
    <w:p/>
    <w:p>
      <w:r xmlns:w="http://schemas.openxmlformats.org/wordprocessingml/2006/main">
        <w:t xml:space="preserve">2. Kærlighedens kraft og dens evne til at bygge bro over enhver kulturel kløft</w:t>
      </w:r>
    </w:p>
    <w:p/>
    <w:p>
      <w:r xmlns:w="http://schemas.openxmlformats.org/wordprocessingml/2006/main">
        <w:t xml:space="preserve">1. Kolossenserbrevet 3:20 - "Børn, adlyd jeres forældre i alle ting, for dette er velbehageligt for Herren"</w:t>
      </w:r>
    </w:p>
    <w:p/>
    <w:p>
      <w:r xmlns:w="http://schemas.openxmlformats.org/wordprocessingml/2006/main">
        <w:t xml:space="preserve">2. Romerbrevet 12:10 - "Vær venlige kærlige til hinanden med broderlig kærlighed, i ære at foretrække hinanden"</w:t>
      </w:r>
    </w:p>
    <w:p/>
    <w:p>
      <w:r xmlns:w="http://schemas.openxmlformats.org/wordprocessingml/2006/main">
        <w:t xml:space="preserve">Dommer 14:4 Men hans Fader og hans Moder vidste ikke, at det var af HERREN, at han søgte en Anledning mod Filisterne; thi på den Tid herskede Filisterne over Israel.</w:t>
      </w:r>
    </w:p>
    <w:p/>
    <w:p>
      <w:r xmlns:w="http://schemas.openxmlformats.org/wordprocessingml/2006/main">
        <w:t xml:space="preserve">Samson søger en anledning mod filistrene, som havde herredømmet over Israel, uden at hans forældre vidste det.</w:t>
      </w:r>
    </w:p>
    <w:p/>
    <w:p>
      <w:r xmlns:w="http://schemas.openxmlformats.org/wordprocessingml/2006/main">
        <w:t xml:space="preserve">1. Guds forsyn på uventede steder</w:t>
      </w:r>
    </w:p>
    <w:p/>
    <w:p>
      <w:r xmlns:w="http://schemas.openxmlformats.org/wordprocessingml/2006/main">
        <w:t xml:space="preserve">2. At stå op for, hvad der er rigtigt på trods af modstand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Daniel 3:17-18 - Hvis vi bliver kastet i den brændende ovn, er den Gud, vi tjener, i stand til at udfri os fra den, og han vil udfri os fra Deres Majestæts hånd. Men selv om han ikke gør det, vil vi have, at du skal vide, Deres Majestæt, at vi ikke vil tjene dine guder eller tilbede det billede af guld, du har sat op.</w:t>
      </w:r>
    </w:p>
    <w:p/>
    <w:p>
      <w:r xmlns:w="http://schemas.openxmlformats.org/wordprocessingml/2006/main">
        <w:t xml:space="preserve">Dommer 14:5 Da drog Samson og hans Fader og hans Moder ned til Timnath og kom til Timnats Vingårde, og se, en ung Løve brølede imod ham.</w:t>
      </w:r>
    </w:p>
    <w:p/>
    <w:p>
      <w:r xmlns:w="http://schemas.openxmlformats.org/wordprocessingml/2006/main">
        <w:t xml:space="preserve">Samson rejste til Timnath med sine forældre, hvor han stødte på en ung løve.</w:t>
      </w:r>
    </w:p>
    <w:p/>
    <w:p>
      <w:r xmlns:w="http://schemas.openxmlformats.org/wordprocessingml/2006/main">
        <w:t xml:space="preserve">1. Guds kald og styrke - handler om at reagere på Guds kald med styrke og mod, uanset oddsene.</w:t>
      </w:r>
    </w:p>
    <w:p/>
    <w:p>
      <w:r xmlns:w="http://schemas.openxmlformats.org/wordprocessingml/2006/main">
        <w:t xml:space="preserve">2. Guds beskyttelse og forsørgelse - en om at stole på Guds beskyttelse og forsørgelse, selv i lyset af fare.</w:t>
      </w:r>
    </w:p>
    <w:p/>
    <w:p>
      <w:r xmlns:w="http://schemas.openxmlformats.org/wordprocessingml/2006/main">
        <w:t xml:space="preserve">1. 1. Joh 4:4 - Mine børn, I er fra Gud og har overvundet dem, for han, som er i jer, er større end den, der er i verden.</w:t>
      </w:r>
    </w:p>
    <w:p/>
    <w:p>
      <w:r xmlns:w="http://schemas.openxmlformats.org/wordprocessingml/2006/main">
        <w:t xml:space="preserve">2. Salme 27:1 - Herren er mit lys og min frelse; hvem skal jeg frygte? Herren er mit livs fæstning; hvem skal jeg være bange for?</w:t>
      </w:r>
    </w:p>
    <w:p/>
    <w:p>
      <w:r xmlns:w="http://schemas.openxmlformats.org/wordprocessingml/2006/main">
        <w:t xml:space="preserve">Dommer 14:6 Og HERRENs Aand kom mægtig over ham, og han sønderrev ham, som han vilde have sønderrevet en Ged, og han havde intet i sin Haand; men han fortalte ikke sin Fader eller sin Moder, hvad han havde gjort.</w:t>
      </w:r>
    </w:p>
    <w:p/>
    <w:p>
      <w:r xmlns:w="http://schemas.openxmlformats.org/wordprocessingml/2006/main">
        <w:t xml:space="preserve">Samson brugte Helligåndens kraft til at rive en ung ged i stykker med sine bare hænder, men han fortalte ikke sine forældre, hvad han havde gjort.</w:t>
      </w:r>
    </w:p>
    <w:p/>
    <w:p>
      <w:r xmlns:w="http://schemas.openxmlformats.org/wordprocessingml/2006/main">
        <w:t xml:space="preserve">1. Guds kraft i vores liv</w:t>
      </w:r>
    </w:p>
    <w:p/>
    <w:p>
      <w:r xmlns:w="http://schemas.openxmlformats.org/wordprocessingml/2006/main">
        <w:t xml:space="preserve">2. Lydighed mod Gud i lyset af modgang</w:t>
      </w:r>
    </w:p>
    <w:p/>
    <w:p>
      <w:r xmlns:w="http://schemas.openxmlformats.org/wordprocessingml/2006/main">
        <w:t xml:space="preserve">1. Joh 14:12 - "Sandelig, sandelig siger jeg jer: Den, som tror på mig, skal også gøre de gerninger, som jeg gør, og han vil gøre større gerninger end disse, fordi jeg går til Faderen."</w:t>
      </w:r>
    </w:p>
    <w:p/>
    <w:p>
      <w:r xmlns:w="http://schemas.openxmlformats.org/wordprocessingml/2006/main">
        <w:t xml:space="preserve">2. 1. Peter 1,2 - "Efter Gud Faders forudviden, i Åndens helliggørelse, til lydighed mod Jesus Kristus og til at besprinkle med hans blod: Må nåde og fred blive mangfoldig med jer."</w:t>
      </w:r>
    </w:p>
    <w:p/>
    <w:p>
      <w:r xmlns:w="http://schemas.openxmlformats.org/wordprocessingml/2006/main">
        <w:t xml:space="preserve">Judges 14:7 Og han gik ned og talte med Kvinden; og hun behagede Samson godt.</w:t>
      </w:r>
    </w:p>
    <w:p/>
    <w:p>
      <w:r xmlns:w="http://schemas.openxmlformats.org/wordprocessingml/2006/main">
        <w:t xml:space="preserve">Samson besøger en kvinde, og hun behager ham.</w:t>
      </w:r>
    </w:p>
    <w:p/>
    <w:p>
      <w:r xmlns:w="http://schemas.openxmlformats.org/wordprocessingml/2006/main">
        <w:t xml:space="preserve">1. Tiltrækningens kraft: Hvordan vores valg kan bringe os tættere på Gud</w:t>
      </w:r>
    </w:p>
    <w:p/>
    <w:p>
      <w:r xmlns:w="http://schemas.openxmlformats.org/wordprocessingml/2006/main">
        <w:t xml:space="preserve">2. Vigtigheden af retfærdige forhold: At forblive forbundet med Gud gennem vores interaktion med andre</w:t>
      </w:r>
    </w:p>
    <w:p/>
    <w:p>
      <w:r xmlns:w="http://schemas.openxmlformats.org/wordprocessingml/2006/main">
        <w:t xml:space="preserve">1. Ordsprogene 31:30: "Behag er bedragerisk, og skønhed er forfængelig, men en kvinde, der frygter Herren, skal prises."</w:t>
      </w:r>
    </w:p>
    <w:p/>
    <w:p>
      <w:r xmlns:w="http://schemas.openxmlformats.org/wordprocessingml/2006/main">
        <w:t xml:space="preserve">2. Prædikeren 4:9-12: "To er bedre end én, fordi de har en god belønning for deres slid. For hvis de falder, vil den ene løfte sin anden op. Men ve den, som er alene, når han falder og har ikke en anden til at løfte ham!Igen, hvis to ligger sammen, holder de varmen, men hvordan kan man holde varmen alene?Og selv om en mand kunne sejre over en, der er alene, vil to modstå ham en tredobbelt snor bliver ikke hurtigt brudt. "</w:t>
      </w:r>
    </w:p>
    <w:p/>
    <w:p>
      <w:r xmlns:w="http://schemas.openxmlformats.org/wordprocessingml/2006/main">
        <w:t xml:space="preserve">Judges 14:8 Og efter en Tid vendte han tilbage for at tage hende, og han vendte sig bort for at se Løvens Krop; og se, der var en Sværm af Bier og Honning i Løvens Krop.</w:t>
      </w:r>
    </w:p>
    <w:p/>
    <w:p>
      <w:r xmlns:w="http://schemas.openxmlformats.org/wordprocessingml/2006/main">
        <w:t xml:space="preserve">Samson vender tilbage for at tage sin kone og finder en sværm af bier og honning i kadaveret af den løve, han tidligere havde dræbt.</w:t>
      </w:r>
    </w:p>
    <w:p/>
    <w:p>
      <w:r xmlns:w="http://schemas.openxmlformats.org/wordprocessingml/2006/main">
        <w:t xml:space="preserve">1. Sødheden ved Guds forsyn - Udforske, hvordan Gud kan sørge for os selv midt i vanskeligheder.</w:t>
      </w:r>
    </w:p>
    <w:p/>
    <w:p>
      <w:r xmlns:w="http://schemas.openxmlformats.org/wordprocessingml/2006/main">
        <w:t xml:space="preserve">2. Overvindelse af udfordringer gennem tro - Undersøgelse af, hvordan tro kan hjælpe os til at overvinde enhver forhindring.</w:t>
      </w:r>
    </w:p>
    <w:p/>
    <w:p>
      <w:r xmlns:w="http://schemas.openxmlformats.org/wordprocessingml/2006/main">
        <w:t xml:space="preserve">1. Salme 81:10 - "Jeg er Herren din Gud, som har ført dig ud af Ægyptens land; luk din mund op, så fylder jeg den."</w:t>
      </w:r>
    </w:p>
    <w:p/>
    <w:p>
      <w:r xmlns:w="http://schemas.openxmlformats.org/wordprocessingml/2006/main">
        <w:t xml:space="preserve">2.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Dommer 14:9 Og han tog deraf i sine Hænder og fortsatte med at spise og kom til sin Fader og Moder, og han gav dem, og de spiste; men han fortalte dem ikke, at han havde taget Honningen ud af Kroppen. af løven.</w:t>
      </w:r>
    </w:p>
    <w:p/>
    <w:p>
      <w:r xmlns:w="http://schemas.openxmlformats.org/wordprocessingml/2006/main">
        <w:t xml:space="preserve">Samson fandt honning i en løves krop og spiste det, men han fortalte det ikke til sin far og mor.</w:t>
      </w:r>
    </w:p>
    <w:p/>
    <w:p>
      <w:r xmlns:w="http://schemas.openxmlformats.org/wordprocessingml/2006/main">
        <w:t xml:space="preserve">1. Selvkontrols kraft: Lær at modstå fristelser fra Samsons eksempel</w:t>
      </w:r>
    </w:p>
    <w:p/>
    <w:p>
      <w:r xmlns:w="http://schemas.openxmlformats.org/wordprocessingml/2006/main">
        <w:t xml:space="preserve">2. Hvordan man reagerer på fristelser: En undersøgelse af Samsons karakter</w:t>
      </w:r>
    </w:p>
    <w:p/>
    <w:p>
      <w:r xmlns:w="http://schemas.openxmlformats.org/wordprocessingml/2006/main">
        <w:t xml:space="preserve">1. Filipperbrevet 4:13 - Jeg kan gøre alt ved Kristus, som styrker mig.</w:t>
      </w:r>
    </w:p>
    <w:p/>
    <w:p>
      <w:r xmlns:w="http://schemas.openxmlformats.org/wordprocessingml/2006/main">
        <w:t xml:space="preserve">2. Jakob 1:12-15 - Salig er den, der holder ud under prøvelser, for efter at have bestået prøven vil den person modtage livets krone, som Herren har lovet dem, der elsker ham.</w:t>
      </w:r>
    </w:p>
    <w:p/>
    <w:p>
      <w:r xmlns:w="http://schemas.openxmlformats.org/wordprocessingml/2006/main">
        <w:t xml:space="preserve">Dommer 14:10 Så gik hans Fader ned til Kvinden, og Samson lavede Gjætid der; thi det plejede de unge mænd at gøre.</w:t>
      </w:r>
    </w:p>
    <w:p/>
    <w:p>
      <w:r xmlns:w="http://schemas.openxmlformats.org/wordprocessingml/2006/main">
        <w:t xml:space="preserve">Samson inviterede sin far og venner til en fest, han havde forberedt.</w:t>
      </w:r>
    </w:p>
    <w:p/>
    <w:p>
      <w:r xmlns:w="http://schemas.openxmlformats.org/wordprocessingml/2006/main">
        <w:t xml:space="preserve">1. Gæstfrihedens kraft - Brug af gæstfrihed som en måde at opbygge relationer og udtrykke kærlighed til andre.</w:t>
      </w:r>
    </w:p>
    <w:p/>
    <w:p>
      <w:r xmlns:w="http://schemas.openxmlformats.org/wordprocessingml/2006/main">
        <w:t xml:space="preserve">2. Gavmildhedens venlighed - At vise venlighed over for andre gennem generøse handlinger med at give.</w:t>
      </w:r>
    </w:p>
    <w:p/>
    <w:p>
      <w:r xmlns:w="http://schemas.openxmlformats.org/wordprocessingml/2006/main">
        <w:t xml:space="preserve">1. Lukas 14:12-14 - Jesus opfordrer os til at invitere de fattige og dem, der ikke kan betale os til vores fester.</w:t>
      </w:r>
    </w:p>
    <w:p/>
    <w:p>
      <w:r xmlns:w="http://schemas.openxmlformats.org/wordprocessingml/2006/main">
        <w:t xml:space="preserve">2. 1 Timoteus 6:17-19 – Paulus opfordrer os til at være gavmilde og til at gøre godt og dele med andre.</w:t>
      </w:r>
    </w:p>
    <w:p/>
    <w:p>
      <w:r xmlns:w="http://schemas.openxmlformats.org/wordprocessingml/2006/main">
        <w:t xml:space="preserve">Dommer 14:11 Og det skete, da de så ham, at de bragte tredive ledsagere til at være hos ham.</w:t>
      </w:r>
    </w:p>
    <w:p/>
    <w:p>
      <w:r xmlns:w="http://schemas.openxmlformats.org/wordprocessingml/2006/main">
        <w:t xml:space="preserve">Timnas indbyggere bragte tredive ledsagere for at være sammen med Samson, da de så ham.</w:t>
      </w:r>
    </w:p>
    <w:p/>
    <w:p>
      <w:r xmlns:w="http://schemas.openxmlformats.org/wordprocessingml/2006/main">
        <w:t xml:space="preserve">1. At erkende, at Gud har en plan for vores liv ved at stole på ham og stole på hans styrke, selv når tingene ser ud til at være umulige.</w:t>
      </w:r>
    </w:p>
    <w:p/>
    <w:p>
      <w:r xmlns:w="http://schemas.openxmlformats.org/wordprocessingml/2006/main">
        <w:t xml:space="preserve">2. Støtte hinanden i forfølgelsen af Guds plan ved at tilbyde kammeratskab og opmuntring.</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Ordsprogene 27:17 - Som jern skærper jern, sådan skærper en mand sin vens ansigt.</w:t>
      </w:r>
    </w:p>
    <w:p/>
    <w:p>
      <w:r xmlns:w="http://schemas.openxmlformats.org/wordprocessingml/2006/main">
        <w:t xml:space="preserve">Dommer 14:12 Og Samson sagde til dem: Jeg vil nu fremlægge eder en gåde; hvis I kan forkynde det for mig inden højtidens syv dage og finde ud af det, så vil jeg give jer tredive ark og tredive veksler af tøj:</w:t>
      </w:r>
    </w:p>
    <w:p/>
    <w:p>
      <w:r xmlns:w="http://schemas.openxmlformats.org/wordprocessingml/2006/main">
        <w:t xml:space="preserve">Samson foreslog filistrene en gåde og lovede dem en belønning, hvis de kunne løse den inden for syv dage.</w:t>
      </w:r>
    </w:p>
    <w:p/>
    <w:p>
      <w:r xmlns:w="http://schemas.openxmlformats.org/wordprocessingml/2006/main">
        <w:t xml:space="preserve">1. Gådernes kraft til at vidne om Guds styrke</w:t>
      </w:r>
    </w:p>
    <w:p/>
    <w:p>
      <w:r xmlns:w="http://schemas.openxmlformats.org/wordprocessingml/2006/main">
        <w:t xml:space="preserve">2. Styrken i vores forhold til Gud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Salme 62:11 - En gang har Gud talt; to gange har jeg hørt dette: at magten tilhører Gud.</w:t>
      </w:r>
    </w:p>
    <w:p/>
    <w:p>
      <w:r xmlns:w="http://schemas.openxmlformats.org/wordprocessingml/2006/main">
        <w:t xml:space="preserve">Dommernes bog 14:13 Men dersom I ikke kan fortælle mig det, da skal I give mig tredive ark og tredive skifteklæder. Og de sagde til ham: Fremlæg din gåde, så vi kan høre den.</w:t>
      </w:r>
    </w:p>
    <w:p/>
    <w:p>
      <w:r xmlns:w="http://schemas.openxmlformats.org/wordprocessingml/2006/main">
        <w:t xml:space="preserve">Samson foreslog filistrene en gåde for at prøve dem, og hvis de ikke kunne løse den, skulle de give ham tredive ark og tredive tøjskift.</w:t>
      </w:r>
    </w:p>
    <w:p/>
    <w:p>
      <w:r xmlns:w="http://schemas.openxmlformats.org/wordprocessingml/2006/main">
        <w:t xml:space="preserve">1. Guds beskyttelse i ukendte situationer</w:t>
      </w:r>
    </w:p>
    <w:p/>
    <w:p>
      <w:r xmlns:w="http://schemas.openxmlformats.org/wordprocessingml/2006/main">
        <w:t xml:space="preserve">2. Forstå vores plads i verden</w:t>
      </w:r>
    </w:p>
    <w:p/>
    <w:p>
      <w:r xmlns:w="http://schemas.openxmlformats.org/wordprocessingml/2006/main">
        <w:t xml:space="preserve">1. 2. Mosebog 3:7-8 - Og HERREN sagde: Jeg har sandelig set mit Folks Trængsel, som er i Ægypten, og jeg har hørt deres Skrig over deres Tjenestemænd; thi jeg kender deres sorger; Og jeg er steget ned for at udfri dem af ægypternes hånd og føre dem op af dette land til et godt og stort land, til et land, der flyder med mælk og honning.</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Dommer 14:14 Og han sagde til dem: Ud af Æderen udgik Kød, og af den stærke udgik Sødhed. Og de kunne ikke på tre dage forklare gåden.</w:t>
      </w:r>
    </w:p>
    <w:p/>
    <w:p>
      <w:r xmlns:w="http://schemas.openxmlformats.org/wordprocessingml/2006/main">
        <w:t xml:space="preserve">Befolkningen i byen Timna kunne ikke løse en gåde, som Samson stillede på tre dage.</w:t>
      </w:r>
    </w:p>
    <w:p/>
    <w:p>
      <w:r xmlns:w="http://schemas.openxmlformats.org/wordprocessingml/2006/main">
        <w:t xml:space="preserve">1. At finde styrke på uventede steder</w:t>
      </w:r>
    </w:p>
    <w:p/>
    <w:p>
      <w:r xmlns:w="http://schemas.openxmlformats.org/wordprocessingml/2006/main">
        <w:t xml:space="preserve">2. Resilienskraften i vanskelige situationer</w:t>
      </w:r>
    </w:p>
    <w:p/>
    <w:p>
      <w:r xmlns:w="http://schemas.openxmlformats.org/wordprocessingml/2006/main">
        <w:t xml:space="preserve">1. Esajas 40:29 - Han giver magt til de svage; og for dem, som ikke har magt, øger han styrke.</w:t>
      </w:r>
    </w:p>
    <w:p/>
    <w:p>
      <w:r xmlns:w="http://schemas.openxmlformats.org/wordprocessingml/2006/main">
        <w:t xml:space="preserve">2. Filipperbrevet 4:13 - Jeg kan gøre alt ved Kristus, som styrker mig.</w:t>
      </w:r>
    </w:p>
    <w:p/>
    <w:p>
      <w:r xmlns:w="http://schemas.openxmlformats.org/wordprocessingml/2006/main">
        <w:t xml:space="preserve">Dommer 14:15 Og det skete på den syvende Dag, at de sagde til Samsons Hustru: Lok din mand, at han kan forkynde for os gåden, for at vi ikke skal brænde dig og din fars hus med ild; har du kaldt os til tage det vi har? er det ikke sådan?</w:t>
      </w:r>
    </w:p>
    <w:p/>
    <w:p>
      <w:r xmlns:w="http://schemas.openxmlformats.org/wordprocessingml/2006/main">
        <w:t xml:space="preserve">Indbyggerne i Timna bad Samsons hustru om at overtale ham til at fortælle dem den gåde, de havde fået. De truede med at brænde hendes og hendes families hus, hvis hun ikke gjorde, som de bad om.</w:t>
      </w:r>
    </w:p>
    <w:p/>
    <w:p>
      <w:r xmlns:w="http://schemas.openxmlformats.org/wordprocessingml/2006/main">
        <w:t xml:space="preserve">1. Overtalelseskraften: Hvordan vi påvirkes af andre</w:t>
      </w:r>
    </w:p>
    <w:p/>
    <w:p>
      <w:r xmlns:w="http://schemas.openxmlformats.org/wordprocessingml/2006/main">
        <w:t xml:space="preserve">2. Faren ved trusler: Hvordan vi kan reagere på frygt</w:t>
      </w:r>
    </w:p>
    <w:p/>
    <w:p>
      <w:r xmlns:w="http://schemas.openxmlformats.org/wordprocessingml/2006/main">
        <w:t xml:space="preserve">1. Ordsprogene 21:1 - Kongens hjerte er i Herrens hånd som vandfloder: han vender det hen, hvorhen han vil.</w:t>
      </w:r>
    </w:p>
    <w:p/>
    <w:p>
      <w:r xmlns:w="http://schemas.openxmlformats.org/wordprocessingml/2006/main">
        <w:t xml:space="preserve">2. Ordsprogene 16:7 - Når et menneskes veje behager Herren, lader han selv sine fjender være i fred med sig.</w:t>
      </w:r>
    </w:p>
    <w:p/>
    <w:p>
      <w:r xmlns:w="http://schemas.openxmlformats.org/wordprocessingml/2006/main">
        <w:t xml:space="preserve">Dommer 14:16 Og Samsons Hustru græd for ham og sagde: Du hader mig kun og elsker mig ikke; du har fremlagt mit Folks Børn en Gåde og ikke fortalt mig den. Og han sagde til hende: Se, jeg har ikke fortalt det til min Fader eller min Moder, og skal jeg fortælle dig det?</w:t>
      </w:r>
    </w:p>
    <w:p/>
    <w:p>
      <w:r xmlns:w="http://schemas.openxmlformats.org/wordprocessingml/2006/main">
        <w:t xml:space="preserve">Samsons kone græder foran ham, da hun tror, at han ikke elsker hende og ikke har fortalt hende den gåde, han stillede hendes folks børn. Samson reagerer ved at sige, at han ikke engang har fortalt det til sine forældre, og skal han også fortælle hende det?</w:t>
      </w:r>
    </w:p>
    <w:p/>
    <w:p>
      <w:r xmlns:w="http://schemas.openxmlformats.org/wordprocessingml/2006/main">
        <w:t xml:space="preserve">1. Kærlighed og respekt: Vigtigheden af at vise kærlighed og respekt til dem, du elsker</w:t>
      </w:r>
    </w:p>
    <w:p/>
    <w:p>
      <w:r xmlns:w="http://schemas.openxmlformats.org/wordprocessingml/2006/main">
        <w:t xml:space="preserve">2. Hemmelighedernes magt: At holde og afsløre hemmeligheder i et forhold</w:t>
      </w:r>
    </w:p>
    <w:p/>
    <w:p>
      <w:r xmlns:w="http://schemas.openxmlformats.org/wordprocessingml/2006/main">
        <w:t xml:space="preserve">1. Efeserbrevet 5:33 - "Men lad enhver af jer elske sin hustru som sig selv, og lad konen se, at hun respekterer sin mand."</w:t>
      </w:r>
    </w:p>
    <w:p/>
    <w:p>
      <w:r xmlns:w="http://schemas.openxmlformats.org/wordprocessingml/2006/main">
        <w:t xml:space="preserve">2. Ordsprogene 11:13 - "En sladder forråder tillid, men en troværdig mand holder på en hemmelighed."</w:t>
      </w:r>
    </w:p>
    <w:p/>
    <w:p>
      <w:r xmlns:w="http://schemas.openxmlformats.org/wordprocessingml/2006/main">
        <w:t xml:space="preserve">Dommer 14:17 Og hun græd for ham i de syv Dage, mens deres Fest varede; og det skete på den syvende Dag, at han fortalte hende det, fordi hun lagde ondt på ham; og hun fortalte sine Børn Gåden. mennesker.</w:t>
      </w:r>
    </w:p>
    <w:p/>
    <w:p>
      <w:r xmlns:w="http://schemas.openxmlformats.org/wordprocessingml/2006/main">
        <w:t xml:space="preserve">Samsons kone bad ham om at fortælle hende svaret på gåden, han stillede, og efter syv dages bøn gav han endelig efter.</w:t>
      </w:r>
    </w:p>
    <w:p/>
    <w:p>
      <w:r xmlns:w="http://schemas.openxmlformats.org/wordprocessingml/2006/main">
        <w:t xml:space="preserve">1. At høre Guds stemme: At lytte til vores inderste ønsker</w:t>
      </w:r>
    </w:p>
    <w:p/>
    <w:p>
      <w:r xmlns:w="http://schemas.openxmlformats.org/wordprocessingml/2006/main">
        <w:t xml:space="preserve">2. Overvinde forhindringer: Hold ud i tålmodighed</w:t>
      </w:r>
    </w:p>
    <w:p/>
    <w:p>
      <w:r xmlns:w="http://schemas.openxmlformats.org/wordprocessingml/2006/main">
        <w:t xml:space="preserve">1.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5:3-4 Ikke nok med det, men vi glæder os over vore lidelser, idet vi ved, at lidelse frembringer udholdenhed, og udholdenhed frembringer karakter, og karakter frembringer håb.</w:t>
      </w:r>
    </w:p>
    <w:p/>
    <w:p>
      <w:r xmlns:w="http://schemas.openxmlformats.org/wordprocessingml/2006/main">
        <w:t xml:space="preserve">Judges 14:18 Og Mændene i Staden sagde til ham den syvende Dag, før Solen gik ned: Hvad er sødere end Honning? Og hvad er stærkere end en løve? Og han sagde til dem: Hvis I ikke havde pløjet med min kvie, havde I ikke fundet min gåde.</w:t>
      </w:r>
    </w:p>
    <w:p/>
    <w:p>
      <w:r xmlns:w="http://schemas.openxmlformats.org/wordprocessingml/2006/main">
        <w:t xml:space="preserve">Samson stillede en gåde for byens mænd, og de kunne kun løse den, når de pløjede med hans kvie.</w:t>
      </w:r>
    </w:p>
    <w:p/>
    <w:p>
      <w:r xmlns:w="http://schemas.openxmlformats.org/wordprocessingml/2006/main">
        <w:t xml:space="preserve">1. Vedholdenhedens kraft: Hvordan vanskelige udfordringer fører til store belønninger</w:t>
      </w:r>
    </w:p>
    <w:p/>
    <w:p>
      <w:r xmlns:w="http://schemas.openxmlformats.org/wordprocessingml/2006/main">
        <w:t xml:space="preserve">2. Visdommens styrke: Hvordan at kende de rigtige svar kan føre til velsignelse</w:t>
      </w:r>
    </w:p>
    <w:p/>
    <w:p>
      <w:r xmlns:w="http://schemas.openxmlformats.org/wordprocessingml/2006/main">
        <w:t xml:space="preserve">1. Ordsprogene 2:1-6 -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Dommer 14:19 Og HERRENs Ånd kom over ham, og han drog ned til Ashkelon og dræbte tredive Mænd af dem og tog deres Bytte og gav Klæder om til dem, som forklarede Gåden. Og hans Vrede optændtes, og han gik op til sin Faders Hus.</w:t>
      </w:r>
    </w:p>
    <w:p/>
    <w:p>
      <w:r xmlns:w="http://schemas.openxmlformats.org/wordprocessingml/2006/main">
        <w:t xml:space="preserve">Samson besejrer tredive mænd i Ashkelon og tager deres bytte, og vender derefter tilbage til sin fars hus i vrede.</w:t>
      </w:r>
    </w:p>
    <w:p/>
    <w:p>
      <w:r xmlns:w="http://schemas.openxmlformats.org/wordprocessingml/2006/main">
        <w:t xml:space="preserve">1. Åndens kraft: Et studie om Samson og hans opfyldelse af Guds vilje</w:t>
      </w:r>
    </w:p>
    <w:p/>
    <w:p>
      <w:r xmlns:w="http://schemas.openxmlformats.org/wordprocessingml/2006/main">
        <w:t xml:space="preserve">2. Anger Management: Lær af Samsons eksempel</w:t>
      </w:r>
    </w:p>
    <w:p/>
    <w:p>
      <w:r xmlns:w="http://schemas.openxmlformats.org/wordprocessingml/2006/main">
        <w:t xml:space="preserve">1. ApG 1:8 - Men I skal modtage kraft, efter at Helligånden er kommet over jer, og I skal være mig vidner både i Jerusalem og i hele Judæa og i Samaria og til det yderste af jorden.</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Dommerne 14:20 Men Simsons Hustru blev givet til hans ledsager, som han havde brugt som sin ven.</w:t>
      </w:r>
    </w:p>
    <w:p/>
    <w:p>
      <w:r xmlns:w="http://schemas.openxmlformats.org/wordprocessingml/2006/main">
        <w:t xml:space="preserve">Samsons kone blev givet til en af hans ledsagere, som havde været hans ven.</w:t>
      </w:r>
    </w:p>
    <w:p/>
    <w:p>
      <w:r xmlns:w="http://schemas.openxmlformats.org/wordprocessingml/2006/main">
        <w:t xml:space="preserve">1. Guds plan for os falder måske ikke altid sammen med vores egen.</w:t>
      </w:r>
    </w:p>
    <w:p/>
    <w:p>
      <w:r xmlns:w="http://schemas.openxmlformats.org/wordprocessingml/2006/main">
        <w:t xml:space="preserve">2. Stol på Herren, selv når livet tager uventede drejninger.</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Dommer 15 kan opsummeres i tre afsnit som følger med angivne vers:</w:t>
      </w:r>
    </w:p>
    <w:p/>
    <w:p>
      <w:r xmlns:w="http://schemas.openxmlformats.org/wordprocessingml/2006/main">
        <w:t xml:space="preserve">Afsnit 1: Dommerne 15:1-8 beskriver Samsons hævn over sin hustrus forræderi. Efter at have forladt sin kone vender Samson senere tilbage med en ung ged som gave for at forsone sig med hende. Han opdager dog, at hun er blevet givet til en anden mand af sin far. I vrede fanger Samson tre hundrede ræve, binder deres haler sammen i par og sætter fakler til dem. Han sætter rævene løs på filisternes marker og vinmarker og forårsager omfattende ødelæggelse. Filisterne gør gengæld ved at brænde Samsons kone og hendes far.</w:t>
      </w:r>
    </w:p>
    <w:p/>
    <w:p>
      <w:r xmlns:w="http://schemas.openxmlformats.org/wordprocessingml/2006/main">
        <w:t xml:space="preserve">Afsnit 2: Fortsætter i Dommernes bog 15:9-17 og fortæller om filisternes angreb på Juda og deres krav om Samsons tilfangetagelse. Judas mænd konfronterer Samson om de problemer, han har forårsaget ved at provokere filistrene. Af frygt for gengældelse fra den magtfulde fjende binder de ham med reb og overgiver ham til filistrene. Da de nærmer sig Lehi, bryder en by Judah Samson fri fra sine begrænsninger og griber et frisk kæbeben fra et æsel, der ligger på jorden.</w:t>
      </w:r>
    </w:p>
    <w:p/>
    <w:p>
      <w:r xmlns:w="http://schemas.openxmlformats.org/wordprocessingml/2006/main">
        <w:t xml:space="preserve">Afsnit 3: Dommer 15 afsluttes med en beretning, hvor Samson besejrer tusind filister ved at bruge et æsels kæbeben som sit våben. I Dommerne 15:14-17 nævnes det, at Samson, fyldt med Guds ånd, slår tusind mænd ned med kæbebenet af et æsel, en bemærkelsesværdig bedrift af styrke og tapperhed. Bagefter navngiver han stedet Ramath-lehi, som betyder "Kæbebenshøjen". Tørstig af kamp råber han til Gud om vand og mirakuløst fosser vand frem fra et hult sted i jorden og giver ham lindring.</w:t>
      </w:r>
    </w:p>
    <w:p/>
    <w:p>
      <w:r xmlns:w="http://schemas.openxmlformats.org/wordprocessingml/2006/main">
        <w:t xml:space="preserve">Sammenfattende:</w:t>
      </w:r>
    </w:p>
    <w:p>
      <w:r xmlns:w="http://schemas.openxmlformats.org/wordprocessingml/2006/main">
        <w:t xml:space="preserve">Dommer 15 præsenterer:</w:t>
      </w:r>
    </w:p>
    <w:p>
      <w:r xmlns:w="http://schemas.openxmlformats.org/wordprocessingml/2006/main">
        <w:t xml:space="preserve">Samsons hævn mod sin hustrus forræderi ødelæggelse med ræve og ild;</w:t>
      </w:r>
    </w:p>
    <w:p>
      <w:r xmlns:w="http://schemas.openxmlformats.org/wordprocessingml/2006/main">
        <w:t xml:space="preserve">Filisternes krav om Samsons tilfangetagelse konfrontation af mænd fra Juda, Samson løsrivelse;</w:t>
      </w:r>
    </w:p>
    <w:p>
      <w:r xmlns:w="http://schemas.openxmlformats.org/wordprocessingml/2006/main">
        <w:t xml:space="preserve">Samsons sejr over tusind filister besejrede dem med kæbebenet af et æsel, mirakuløst vandforsyning.</w:t>
      </w:r>
    </w:p>
    <w:p/>
    <w:p>
      <w:r xmlns:w="http://schemas.openxmlformats.org/wordprocessingml/2006/main">
        <w:t xml:space="preserve">Vægt på Samsons hævn over hans hustrus forræderi ødelæggelse med ræve og ild;</w:t>
      </w:r>
    </w:p>
    <w:p>
      <w:r xmlns:w="http://schemas.openxmlformats.org/wordprocessingml/2006/main">
        <w:t xml:space="preserve">Filisternes krav om Samsons tilfangetagelse konfrontation af mænd fra Juda, Samson løsrivelse;</w:t>
      </w:r>
    </w:p>
    <w:p>
      <w:r xmlns:w="http://schemas.openxmlformats.org/wordprocessingml/2006/main">
        <w:t xml:space="preserve">Samsons sejr over tusind filister besejrede dem med kæbebenet af et æsel, mirakuløst vandforsyning.</w:t>
      </w:r>
    </w:p>
    <w:p/>
    <w:p>
      <w:r xmlns:w="http://schemas.openxmlformats.org/wordprocessingml/2006/main">
        <w:t xml:space="preserve">Kapitlet fokuserer på Samson, der søger hævn over sin hustrus forræderi, filisternes krav om at blive taget til fange og hans bemærkelsesværdige sejr over tusind filister ved at bruge et æsels kæbeben. I Dommerne 15 nævnes det, at efter at have opdaget, at hans kone er blevet givet til en anden mand af sin far, bliver Samson rasende. Han sætter tre hundrede ræve løs med fakler bundet til halen på filisternes marker og vinmarker som en ødelæggelseshandling som gengældelse.</w:t>
      </w:r>
    </w:p>
    <w:p/>
    <w:p>
      <w:r xmlns:w="http://schemas.openxmlformats.org/wordprocessingml/2006/main">
        <w:t xml:space="preserve">For at fortsætte i Dommer 15, på grund af denne provokation fra Samson, lancerer filisterne et angreb på Juda. Judas mænd konfronterer ham med at vække problemer og frygte gengældelse fra deres magtfulde fjende; de binder ham med reb og overgiver ham til filistrene. Men da de nærmer sig Lehi, bryder en by i Juda Samson fri fra sine begrænsninger og griber et frisk kæbeben fra et æsel, der ligger på jorden.</w:t>
      </w:r>
    </w:p>
    <w:p/>
    <w:p>
      <w:r xmlns:w="http://schemas.openxmlformats.org/wordprocessingml/2006/main">
        <w:t xml:space="preserve">Dommernes bog 15 afsluttes med en beretning, hvor den er fyldt med Guds ånd; Samson besejrer tusind filister ved at bruge et æsels kæbeben som sit våben. Denne utrolige udfoldelse af styrke og tapperhed fører til hans sejr over fjenden. Bagefter navngiver han stedet Ramath-lehi, hvilket betyder "Kæbebenshøjen". Tørstig efter kamp råber Samson til Gud om vand, og mirakuløst fosser vand frem fra et hult sted i jorden og giver ham tiltrængt lindring.</w:t>
      </w:r>
    </w:p>
    <w:p/>
    <w:p>
      <w:r xmlns:w="http://schemas.openxmlformats.org/wordprocessingml/2006/main">
        <w:t xml:space="preserve">Judges 15:1 Men det skete inden for en Tid efter, i Hvedehøstens Tid, at Samson besøgte sin Hustru med et Knæg; og han sagde: Jeg vil gå ind til min Hustru i Kammeret. Men hendes far ville ikke tillade ham at gå ind.</w:t>
      </w:r>
    </w:p>
    <w:p/>
    <w:p>
      <w:r xmlns:w="http://schemas.openxmlformats.org/wordprocessingml/2006/main">
        <w:t xml:space="preserve">Samson besøgte sin kone med et barn, men hendes far tillod ham ikke at komme ind i kammeret.</w:t>
      </w:r>
    </w:p>
    <w:p/>
    <w:p>
      <w:r xmlns:w="http://schemas.openxmlformats.org/wordprocessingml/2006/main">
        <w:t xml:space="preserve">1. Tålmodighedens betydning i ægteskabet</w:t>
      </w:r>
    </w:p>
    <w:p/>
    <w:p>
      <w:r xmlns:w="http://schemas.openxmlformats.org/wordprocessingml/2006/main">
        <w:t xml:space="preserve">2. Forstå forældrenes roller i ægteskabet</w:t>
      </w:r>
    </w:p>
    <w:p/>
    <w:p>
      <w:r xmlns:w="http://schemas.openxmlformats.org/wordprocessingml/2006/main">
        <w:t xml:space="preserve">1. 1 Peter 3:7: "Ligeså mænd, lev med jeres hustruer på en forstående måde, og vis kvinden ære som det svagere kar, eftersom de er arvinger med jer til livets nåde, for at jeres bønner ikke skal blive hindret."</w:t>
      </w:r>
    </w:p>
    <w:p/>
    <w:p>
      <w:r xmlns:w="http://schemas.openxmlformats.org/wordprocessingml/2006/main">
        <w:t xml:space="preserve">2. Efeserbrevet 5,22-25: "Hustruer, underordn jer jeres egne mænd som Herren. For manden er hustruens hoved, ligesom Kristus er hovedet for kirken, hans legeme og selv er dens frelser. . Nu som menigheden underordner sig Kristus, således bør også hustruer i alt underordne sig deres mænd. Mænd, elsk jeres hustruer, ligesom Kristus elskede kirken og gav sig selv for hende."</w:t>
      </w:r>
    </w:p>
    <w:p/>
    <w:p>
      <w:r xmlns:w="http://schemas.openxmlformats.org/wordprocessingml/2006/main">
        <w:t xml:space="preserve">Judges 15:2 Og hendes Fader sagde: Jeg troede sandelig, at du havde hadet hende; derfor gav jeg hende til din Ven. Er hendes yngre Søster ikke smukkere end hun? tag hende, jeg beder dig, i stedet for hende.</w:t>
      </w:r>
    </w:p>
    <w:p/>
    <w:p>
      <w:r xmlns:w="http://schemas.openxmlformats.org/wordprocessingml/2006/main">
        <w:t xml:space="preserve">Faderen til en kvinde troede, at hun ikke kunne lide af sin kammerat og tilbød sin yngre datter i hendes sted.</w:t>
      </w:r>
    </w:p>
    <w:p/>
    <w:p>
      <w:r xmlns:w="http://schemas.openxmlformats.org/wordprocessingml/2006/main">
        <w:t xml:space="preserve">1. Kærlighedens kraft - Hvordan vores kærlighed til vores familiemedlemmer bør være stærk nok til at overvinde enhver opfattet forskel.</w:t>
      </w:r>
    </w:p>
    <w:p/>
    <w:p>
      <w:r xmlns:w="http://schemas.openxmlformats.org/wordprocessingml/2006/main">
        <w:t xml:space="preserve">2. Tilgivelse i familien - Hvordan man tilgiver og accepterer vores familiemedlemmer, selv når vi ikke forstår deres beslutninger.</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Dommer 15:3 Og Samson sagde om dem: Nu skal jeg være mere ulastelig end filistrene, skønt jeg gør dem i ondt.</w:t>
      </w:r>
    </w:p>
    <w:p/>
    <w:p>
      <w:r xmlns:w="http://schemas.openxmlformats.org/wordprocessingml/2006/main">
        <w:t xml:space="preserve">Samson erklærede, at han ville være uskyldig i enhver forseelse, selvom han påførte filistrene straf.</w:t>
      </w:r>
    </w:p>
    <w:p/>
    <w:p>
      <w:r xmlns:w="http://schemas.openxmlformats.org/wordprocessingml/2006/main">
        <w:t xml:space="preserve">1. Guds retfærdighed er højere end menneskets retfærdighed.</w:t>
      </w:r>
    </w:p>
    <w:p/>
    <w:p>
      <w:r xmlns:w="http://schemas.openxmlformats.org/wordprocessingml/2006/main">
        <w:t xml:space="preserve">2. Vi bør stole på Gud, ikke på vores egen forståelse.</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Dommer 15:4 Og Samson gik hen og fangede tre Hundrede Ræve og tog Ildbrande og vendte Hale mod Hale og satte en Ildbrand midt imellem to Haler.</w:t>
      </w:r>
    </w:p>
    <w:p/>
    <w:p>
      <w:r xmlns:w="http://schemas.openxmlformats.org/wordprocessingml/2006/main">
        <w:t xml:space="preserve">Samson fanger tre hundrede ræve, binder dem hale mod hale med en ildsjæl i midten og sætter ild til dem.</w:t>
      </w:r>
    </w:p>
    <w:p/>
    <w:p>
      <w:r xmlns:w="http://schemas.openxmlformats.org/wordprocessingml/2006/main">
        <w:t xml:space="preserve">1. Troens magt: Hvordan Samson viste mod i modgang</w:t>
      </w:r>
    </w:p>
    <w:p/>
    <w:p>
      <w:r xmlns:w="http://schemas.openxmlformats.org/wordprocessingml/2006/main">
        <w:t xml:space="preserve">2. Brug af vores styrker til Guds ære: Historien om Samson</w:t>
      </w:r>
    </w:p>
    <w:p/>
    <w:p>
      <w:r xmlns:w="http://schemas.openxmlformats.org/wordprocessingml/2006/main">
        <w:t xml:space="preserve">1. Romerbrevet 12:1-2: "Derfor opfordrer jeg jer, brødre og søstre, i Guds barmhjertighed, til at ofre jeres legemer som et levende offer, helligt og velbehageligt for Gud, dette er jeres sande og rette tilbedelse. Gør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2. 1 Peter 4:8-10: "Elsk frem for alt hinanden dybt, for kærligheden dækker over en mængde synder. Giv hinanden gæstfrihed uden at brokke jer. Hver af jer skal bruge den gave, I har modtaget, til at tjene andre, som trofaste forvaltere af Guds nåde i dens forskellige former. Hvis nogen taler, bør de gøre det som en, der taler selve Guds ord."</w:t>
      </w:r>
    </w:p>
    <w:p/>
    <w:p>
      <w:r xmlns:w="http://schemas.openxmlformats.org/wordprocessingml/2006/main">
        <w:t xml:space="preserve">Judges 15:5 5 Og der han havde sat Brandene i Brand, lod han dem gaa ind i Filisternes staaende Korn og opbrændte baade Stødserne og ogsaa det staaende Korn med Vingaardene og Oliven.</w:t>
      </w:r>
    </w:p>
    <w:p/>
    <w:p>
      <w:r xmlns:w="http://schemas.openxmlformats.org/wordprocessingml/2006/main">
        <w:t xml:space="preserve">Samson satte ild til filisternes kornmarker og ødelagde både chok af korn og det stående korn, såvel som vinmarkerne og olivenlundene.</w:t>
      </w:r>
    </w:p>
    <w:p/>
    <w:p>
      <w:r xmlns:w="http://schemas.openxmlformats.org/wordprocessingml/2006/main">
        <w:t xml:space="preserve">1. Guds magt på usædvanlige steder - Dommer 15:5</w:t>
      </w:r>
    </w:p>
    <w:p/>
    <w:p>
      <w:r xmlns:w="http://schemas.openxmlformats.org/wordprocessingml/2006/main">
        <w:t xml:space="preserve">2. At vælge Guds vej frem for verdens vej - Dommer 15:5</w:t>
      </w:r>
    </w:p>
    <w:p/>
    <w:p>
      <w:r xmlns:w="http://schemas.openxmlformats.org/wordprocessingml/2006/main">
        <w:t xml:space="preserve">1. Joh 15,5 - "Jeg er vinstokken, I er grenene. Den, der bliver i mig, og jeg i ham, det er den, der bærer megen frugt, for uden mig kan I intet gøre."</w:t>
      </w:r>
    </w:p>
    <w:p/>
    <w:p>
      <w:r xmlns:w="http://schemas.openxmlformats.org/wordprocessingml/2006/main">
        <w:t xml:space="preserve">2. Salme 37:35-36 - "Jeg har set en ugudelig, hensynsløs mand, der breder sig som et grønt laurbærtræ. Men han gik bort, og se, han var ikke mere; selvom jeg søgte ham, kunne han ikke findes ."</w:t>
      </w:r>
    </w:p>
    <w:p/>
    <w:p>
      <w:r xmlns:w="http://schemas.openxmlformats.org/wordprocessingml/2006/main">
        <w:t xml:space="preserve">Dommer 15:6 Da sagde Filisterne: Hvem har gjort dette? Og de svarede: Samson, Timnitens Svigersøn, fordi han havde taget sin Hustru og givet hende til sin Ven. Og Filisterne drog op og brændte hende og hendes Fader med Ild.</w:t>
      </w:r>
    </w:p>
    <w:p/>
    <w:p>
      <w:r xmlns:w="http://schemas.openxmlformats.org/wordprocessingml/2006/main">
        <w:t xml:space="preserve">Filisterne blev vrede, da de opdagede, at Samson havde taget sin kone væk fra timniterne og givet hende til sin ledsager, så de brændte hende og hendes far med ild.</w:t>
      </w:r>
    </w:p>
    <w:p/>
    <w:p>
      <w:r xmlns:w="http://schemas.openxmlformats.org/wordprocessingml/2006/main">
        <w:t xml:space="preserve">1. Konsekvenserne af vores beslutninger - Dommer 15:6</w:t>
      </w:r>
    </w:p>
    <w:p/>
    <w:p>
      <w:r xmlns:w="http://schemas.openxmlformats.org/wordprocessingml/2006/main">
        <w:t xml:space="preserve">2. Tilgivelsens kraft - Luk 23:34</w:t>
      </w:r>
    </w:p>
    <w:p/>
    <w:p>
      <w:r xmlns:w="http://schemas.openxmlformats.org/wordprocessingml/2006/main">
        <w:t xml:space="preserve">1. Matthæus 7:12 - "Derfor skal I gøre alt, hvad I vil, at mennesker skal gøre mod jer, det skal I også gøre mod dem; for dette er loven og profeterne."</w:t>
      </w:r>
    </w:p>
    <w:p/>
    <w:p>
      <w:r xmlns:w="http://schemas.openxmlformats.org/wordprocessingml/2006/main">
        <w:t xml:space="preserve">2. Jakob 4:17 - "Derfor, for den, der ved at gøre godt og ikke gør det, ham er det synd."</w:t>
      </w:r>
    </w:p>
    <w:p/>
    <w:p>
      <w:r xmlns:w="http://schemas.openxmlformats.org/wordprocessingml/2006/main">
        <w:t xml:space="preserve">Dommer 15:7 Og Samson sagde til dem: Selvom I have gjort dette, vil jeg dog hævnes på eder, og derefter vil jeg holde op.</w:t>
      </w:r>
    </w:p>
    <w:p/>
    <w:p>
      <w:r xmlns:w="http://schemas.openxmlformats.org/wordprocessingml/2006/main">
        <w:t xml:space="preserve">Samson erklærede, at han ville hævne sig på filistrene og derefter afslutte sin vendetta mod dem.</w:t>
      </w:r>
    </w:p>
    <w:p/>
    <w:p>
      <w:r xmlns:w="http://schemas.openxmlformats.org/wordprocessingml/2006/main">
        <w:t xml:space="preserve">1. Lær at tilgive og give slip på fortiden</w:t>
      </w:r>
    </w:p>
    <w:p/>
    <w:p>
      <w:r xmlns:w="http://schemas.openxmlformats.org/wordprocessingml/2006/main">
        <w:t xml:space="preserve">2. At finde styrken til at komme videre</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Matthæus 5,38-39 - I har hørt, at der er blevet sagt: Øje for øje og tand for tand. Men jeg siger jer, at I ikke modstår det onde, men enhver, som slår dig på dit højre kind, vend også den anden mod ham.</w:t>
      </w:r>
    </w:p>
    <w:p/>
    <w:p>
      <w:r xmlns:w="http://schemas.openxmlformats.org/wordprocessingml/2006/main">
        <w:t xml:space="preserve">Dommer 15:8 Og han slog dem på Hofte og Lår med et stort Drab, og han gik ned og bosatte sig på toppen af Klippen Etam.</w:t>
      </w:r>
    </w:p>
    <w:p/>
    <w:p>
      <w:r xmlns:w="http://schemas.openxmlformats.org/wordprocessingml/2006/main">
        <w:t xml:space="preserve">Den magtfulde Samson dræbte mange mennesker i et stort slagteri og boede derefter på toppen af klippen Etam.</w:t>
      </w:r>
    </w:p>
    <w:p/>
    <w:p>
      <w:r xmlns:w="http://schemas.openxmlformats.org/wordprocessingml/2006/main">
        <w:t xml:space="preserve">1. Guds kraft i Samsons liv</w:t>
      </w:r>
    </w:p>
    <w:p/>
    <w:p>
      <w:r xmlns:w="http://schemas.openxmlformats.org/wordprocessingml/2006/main">
        <w:t xml:space="preserve">2. At lære at stole på Gud i vanskelige tider</w:t>
      </w:r>
    </w:p>
    <w:p/>
    <w:p>
      <w:r xmlns:w="http://schemas.openxmlformats.org/wordprocessingml/2006/main">
        <w:t xml:space="preserve">1. Matthæus 16:24-26 - Jesu opfordring til at fornægte sig selv og følge ham.</w:t>
      </w:r>
    </w:p>
    <w:p/>
    <w:p>
      <w:r xmlns:w="http://schemas.openxmlformats.org/wordprocessingml/2006/main">
        <w:t xml:space="preserve">2. Hebræerbrevet 11:32-40 - Eksempler på tro i Det Gamle Testamente.</w:t>
      </w:r>
    </w:p>
    <w:p/>
    <w:p>
      <w:r xmlns:w="http://schemas.openxmlformats.org/wordprocessingml/2006/main">
        <w:t xml:space="preserve">Dommer 15:9 Da drog Filisterne op og slog Lejr i Juda og spredte sig i Lehi.</w:t>
      </w:r>
    </w:p>
    <w:p/>
    <w:p>
      <w:r xmlns:w="http://schemas.openxmlformats.org/wordprocessingml/2006/main">
        <w:t xml:space="preserve">Filisterne invaderede Juda og spredte sig i Lehi.</w:t>
      </w:r>
    </w:p>
    <w:p/>
    <w:p>
      <w:r xmlns:w="http://schemas.openxmlformats.org/wordprocessingml/2006/main">
        <w:t xml:space="preserve">1: Kraften i Guds beskyttelse er større end noget, verden kan kaste på os.</w:t>
      </w:r>
    </w:p>
    <w:p/>
    <w:p>
      <w:r xmlns:w="http://schemas.openxmlformats.org/wordprocessingml/2006/main">
        <w:t xml:space="preserve">2: Selv i tider med kamp skal vi huske at sætte vores lid til og tro på Gud.</w:t>
      </w:r>
    </w:p>
    <w:p/>
    <w:p>
      <w:r xmlns:w="http://schemas.openxmlformats.org/wordprocessingml/2006/main">
        <w:t xml:space="preserve">1: Salme 46:1-3 "Gud er vores tilflugt og styrke, en meget nærværende hjælp i nød. Derfor frygter vi ikke, selvom jorden rokkes, og selvom bjergene føres midt i havet; selvom dets vand bruser og forfærdes, skønt bjergene ryster af dets opsvulmning."</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Judges 15:10 Da sagde Judas Mænd: Hvorfor er I draget op imod os? Og de svarede: "Vi ere kommet op for at binde Samson for at gøre ved ham, som han har gjort mod os."</w:t>
      </w:r>
    </w:p>
    <w:p/>
    <w:p>
      <w:r xmlns:w="http://schemas.openxmlformats.org/wordprocessingml/2006/main">
        <w:t xml:space="preserve">Judas mænd spurgte, hvorfor filistrene var kommet for at bekæmpe dem, og de svarede, at de var kommet for at binde Samson og gøre ved ham, som han havde gjort mod dem.</w:t>
      </w:r>
    </w:p>
    <w:p/>
    <w:p>
      <w:r xmlns:w="http://schemas.openxmlformats.org/wordprocessingml/2006/main">
        <w:t xml:space="preserve">1. Guds gengældelse - Hvordan vi skal være forberedt på konsekvenserne af vores handlinger.</w:t>
      </w:r>
    </w:p>
    <w:p/>
    <w:p>
      <w:r xmlns:w="http://schemas.openxmlformats.org/wordprocessingml/2006/main">
        <w:t xml:space="preserve">2. Høste, hvad vi sår - Vigtigheden af gode gerninger og konsekvenser af dårlige.</w:t>
      </w:r>
    </w:p>
    <w:p/>
    <w:p>
      <w:r xmlns:w="http://schemas.openxmlformats.org/wordprocessingml/2006/main">
        <w:t xml:space="preserve">1. Galaterne 6:7-8 - Lad dig ikke forføre: Gud lader sig ikke spotte, for hvad man sår, det skal han også høste. 8 Thi den, som sår i sit eget kød, skal af kødet høste fordærvelse, men den, som sår i ånden, skal af ånden høste evigt liv.</w:t>
      </w:r>
    </w:p>
    <w:p/>
    <w:p>
      <w:r xmlns:w="http://schemas.openxmlformats.org/wordprocessingml/2006/main">
        <w:t xml:space="preserve">2. Ordsprogene 22:8 - Den, der sår uretfærdighed, vil høste ulykke, og hans vredes stav svigter.</w:t>
      </w:r>
    </w:p>
    <w:p/>
    <w:p>
      <w:r xmlns:w="http://schemas.openxmlformats.org/wordprocessingml/2006/main">
        <w:t xml:space="preserve">Dommer 15:11 Da gik tre Tusinde Mænd af Juda op paa Toppen af Klippen Etam og sagde til Samson: Ved du ikke, at Filisterne ere Herskere over os? hvad er det, du har gjort mod os? Og han sagde til dem: Som de gjorde mod mig, sådan har jeg gjort mod dem.</w:t>
      </w:r>
    </w:p>
    <w:p/>
    <w:p>
      <w:r xmlns:w="http://schemas.openxmlformats.org/wordprocessingml/2006/main">
        <w:t xml:space="preserve">Tre tusinde mænd fra Juda gik op på toppen af klippen Etam og udspurgte Samson om hans handlinger, der havde ført til, at filistrene herskede over dem. Samson svarede, at han havde gjort mod dem, som de havde gjort mod ham.</w:t>
      </w:r>
    </w:p>
    <w:p/>
    <w:p>
      <w:r xmlns:w="http://schemas.openxmlformats.org/wordprocessingml/2006/main">
        <w:t xml:space="preserve">1. Gør mod andre: Udlev Jesu bud i vanskelige tider</w:t>
      </w:r>
    </w:p>
    <w:p/>
    <w:p>
      <w:r xmlns:w="http://schemas.openxmlformats.org/wordprocessingml/2006/main">
        <w:t xml:space="preserve">2. At vende den anden kind til: Overvind det onde med godhed</w:t>
      </w:r>
    </w:p>
    <w:p/>
    <w:p>
      <w:r xmlns:w="http://schemas.openxmlformats.org/wordprocessingml/2006/main">
        <w:t xml:space="preserve">1. Matthæus 7:12 (Derfor skal I gøre alt, hvad I vil, at mennesker skal gøre mod jer, det skal I også gøre mod dem; thi dette er loven og profeterne.)</w:t>
      </w:r>
    </w:p>
    <w:p/>
    <w:p>
      <w:r xmlns:w="http://schemas.openxmlformats.org/wordprocessingml/2006/main">
        <w:t xml:space="preserve">2. Lukas 6:31 (Og som I vil, at mennesker skal gøre mod jer, skal I også gøre mod dem).</w:t>
      </w:r>
    </w:p>
    <w:p/>
    <w:p>
      <w:r xmlns:w="http://schemas.openxmlformats.org/wordprocessingml/2006/main">
        <w:t xml:space="preserve">Dommer 15:12 Og de sagde til ham: Vi ere kommet ned for at binde dig, at vi kan give dig i Filisternes Haand. Og Samson sagde til dem: sværger mig, at I ikke selv vil falde på mig.</w:t>
      </w:r>
    </w:p>
    <w:p/>
    <w:p>
      <w:r xmlns:w="http://schemas.openxmlformats.org/wordprocessingml/2006/main">
        <w:t xml:space="preserve">Filisterne ville fange Samson og binde ham, så de kunne overgive ham i deres hænder. Samson bad dem sværge, at de ikke ville angribe ham.</w:t>
      </w:r>
    </w:p>
    <w:p/>
    <w:p>
      <w:r xmlns:w="http://schemas.openxmlformats.org/wordprocessingml/2006/main">
        <w:t xml:space="preserve">1. At stole på Gud i vanskelige situationer</w:t>
      </w:r>
    </w:p>
    <w:p/>
    <w:p>
      <w:r xmlns:w="http://schemas.openxmlformats.org/wordprocessingml/2006/main">
        <w:t xml:space="preserve">2. Træffe kloge beslutninger midt i fristelsen</w:t>
      </w:r>
    </w:p>
    <w:p/>
    <w:p>
      <w:r xmlns:w="http://schemas.openxmlformats.org/wordprocessingml/2006/main">
        <w:t xml:space="preserve">1. Salme 56:3-4 Når jeg er bange, vil jeg stole på dig. På Gud, hvis ord jeg priser, på Gud stoler jeg på; Jeg vil ikke være bange. Hvad kan kød gøre ved mig?</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Dommer 15:13 Og de talede til ham og sagde: Nej; men vi vil binde dig fast og give dig i deres Haand; men sandelig vil vi ikke slå dig ihjel. Og de bandt ham med to nye snore og førte ham op fra klippen.</w:t>
      </w:r>
    </w:p>
    <w:p/>
    <w:p>
      <w:r xmlns:w="http://schemas.openxmlformats.org/wordprocessingml/2006/main">
        <w:t xml:space="preserve">Judas mænd bandt Samson med to nye snore og førte ham til filistrene.</w:t>
      </w:r>
    </w:p>
    <w:p/>
    <w:p>
      <w:r xmlns:w="http://schemas.openxmlformats.org/wordprocessingml/2006/main">
        <w:t xml:space="preserve">1. Tilgivelsens kraft - Romerne 5:8</w:t>
      </w:r>
    </w:p>
    <w:p/>
    <w:p>
      <w:r xmlns:w="http://schemas.openxmlformats.org/wordprocessingml/2006/main">
        <w:t xml:space="preserve">2. At overvinde fristelser - Jakob 1:12-15</w:t>
      </w:r>
    </w:p>
    <w:p/>
    <w:p>
      <w:r xmlns:w="http://schemas.openxmlformats.org/wordprocessingml/2006/main">
        <w:t xml:space="preserve">1. Første Mosebog 49:22-26 – Josefs brødre binder ham og fører ham til Ægypten</w:t>
      </w:r>
    </w:p>
    <w:p/>
    <w:p>
      <w:r xmlns:w="http://schemas.openxmlformats.org/wordprocessingml/2006/main">
        <w:t xml:space="preserve">2. 2. Mosebog 14:13-14 - Israelitterne er bundet af ægypternes frygt, men Gud udfrier dem</w:t>
      </w:r>
    </w:p>
    <w:p/>
    <w:p>
      <w:r xmlns:w="http://schemas.openxmlformats.org/wordprocessingml/2006/main">
        <w:t xml:space="preserve">Dommer 15:14 Og da han kom til Lehi, råbte filistrene imod ham, og Herrens Ånd kom mægtig over ham, og snorene, som var på hans arme, blev som hør, der var brændt med ild, og hans bånd blev løst fra af hans hænder.</w:t>
      </w:r>
    </w:p>
    <w:p/>
    <w:p>
      <w:r xmlns:w="http://schemas.openxmlformats.org/wordprocessingml/2006/main">
        <w:t xml:space="preserve">Filisterne råbte mod Samson, da han ankom til Lehi, men Herrens Ånd kom over ham og fik hans bånd til at blive løst fra hans hænder.</w:t>
      </w:r>
    </w:p>
    <w:p/>
    <w:p>
      <w:r xmlns:w="http://schemas.openxmlformats.org/wordprocessingml/2006/main">
        <w:t xml:space="preserve">1. Herrens magt i mødet med modstand</w:t>
      </w:r>
    </w:p>
    <w:p/>
    <w:p>
      <w:r xmlns:w="http://schemas.openxmlformats.org/wordprocessingml/2006/main">
        <w:t xml:space="preserve">2. Troens styrke i vanskelige tider</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Salme 118:6 - Herren er for mig; Jeg vil ikke frygte; Hvad kan mennesket gøre ved mig?</w:t>
      </w:r>
    </w:p>
    <w:p/>
    <w:p>
      <w:r xmlns:w="http://schemas.openxmlformats.org/wordprocessingml/2006/main">
        <w:t xml:space="preserve">Dommer 15:15 Og han fandt et nyt Æselkæbeben og rakte sin Haand ud og tog den og dræbte tusind Mand med den.</w:t>
      </w:r>
    </w:p>
    <w:p/>
    <w:p>
      <w:r xmlns:w="http://schemas.openxmlformats.org/wordprocessingml/2006/main">
        <w:t xml:space="preserve">Samson dræbte tusind mænd med et æselkæbeben.</w:t>
      </w:r>
    </w:p>
    <w:p/>
    <w:p>
      <w:r xmlns:w="http://schemas.openxmlformats.org/wordprocessingml/2006/main">
        <w:t xml:space="preserve">1. Samsons styrke - Hvordan Gud kan bruge vores tilsyneladende ubetydelige bidrag til at gøre en mægtig indvirkning.</w:t>
      </w:r>
    </w:p>
    <w:p/>
    <w:p>
      <w:r xmlns:w="http://schemas.openxmlformats.org/wordprocessingml/2006/main">
        <w:t xml:space="preserve">2. Troens kraft - Hvordan tillid til Gud kan hjælpe os til at sejre i vanskelige situationer.</w:t>
      </w:r>
    </w:p>
    <w:p/>
    <w:p>
      <w:r xmlns:w="http://schemas.openxmlformats.org/wordprocessingml/2006/main">
        <w:t xml:space="preserve">1. 2. Korintherbrev 12:9 - Og han sagde til mig: Min nåde er dig nok, for min styrke fuldendes i svaghed. Derfor vil jeg meget gerne rose mig af mine skrøbeligheder, for at Kristi kraft kan hvile over mig.</w:t>
      </w:r>
    </w:p>
    <w:p/>
    <w:p>
      <w:r xmlns:w="http://schemas.openxmlformats.org/wordprocessingml/2006/main">
        <w:t xml:space="preserve">2. 1 Joh 5:4 - For alt, hvad der er født af Gud, sejrer verden, og dette er den sejr, som sejrer verden, vor tro.</w:t>
      </w:r>
    </w:p>
    <w:p/>
    <w:p>
      <w:r xmlns:w="http://schemas.openxmlformats.org/wordprocessingml/2006/main">
        <w:t xml:space="preserve">Dommer 15:16 Og Samson sagde: Med et Æselens Kæbeben, Dynge efter Dynge, med et Æselekæbe har jeg dræbt tusinde Mænd.</w:t>
      </w:r>
    </w:p>
    <w:p/>
    <w:p>
      <w:r xmlns:w="http://schemas.openxmlformats.org/wordprocessingml/2006/main">
        <w:t xml:space="preserve">Samson brugte mirakuløst kæbebenet af et æsel til at dræbe tusind mænd.</w:t>
      </w:r>
    </w:p>
    <w:p/>
    <w:p>
      <w:r xmlns:w="http://schemas.openxmlformats.org/wordprocessingml/2006/main">
        <w:t xml:space="preserve">1. Troens ustoppelige styrke</w:t>
      </w:r>
    </w:p>
    <w:p/>
    <w:p>
      <w:r xmlns:w="http://schemas.openxmlformats.org/wordprocessingml/2006/main">
        <w:t xml:space="preserve">2. Overvinde det Umulige med Guds Kraft</w:t>
      </w:r>
    </w:p>
    <w:p/>
    <w:p>
      <w:r xmlns:w="http://schemas.openxmlformats.org/wordprocessingml/2006/main">
        <w:t xml:space="preserve">1. Efeserbrevet 6:10-18 - At iføre sig Guds fulde rustning i tro</w:t>
      </w:r>
    </w:p>
    <w:p/>
    <w:p>
      <w:r xmlns:w="http://schemas.openxmlformats.org/wordprocessingml/2006/main">
        <w:t xml:space="preserve">2. Hebræerbrevet 11:32-40 – Eksempler på tro i handling</w:t>
      </w:r>
    </w:p>
    <w:p/>
    <w:p>
      <w:r xmlns:w="http://schemas.openxmlformats.org/wordprocessingml/2006/main">
        <w:t xml:space="preserve">Dommer 15:17 Og det skete, da han var færdig med at tale, at han kastede Kæbebenet ud af sin Haand og kaldte dette Sted Ramathlehi.</w:t>
      </w:r>
    </w:p>
    <w:p/>
    <w:p>
      <w:r xmlns:w="http://schemas.openxmlformats.org/wordprocessingml/2006/main">
        <w:t xml:space="preserve">Samson dræber tusind filister med kæbebenet af et æsel og giver stedet navnet Ramathlehi.</w:t>
      </w:r>
    </w:p>
    <w:p/>
    <w:p>
      <w:r xmlns:w="http://schemas.openxmlformats.org/wordprocessingml/2006/main">
        <w:t xml:space="preserve">1. Troens magt: Lektioner fra Samson i Dommernes 15</w:t>
      </w:r>
    </w:p>
    <w:p/>
    <w:p>
      <w:r xmlns:w="http://schemas.openxmlformats.org/wordprocessingml/2006/main">
        <w:t xml:space="preserve">2. At overvinde modgang: En undersøgelse af Samsons styrke i Dommernes bog 15</w:t>
      </w:r>
    </w:p>
    <w:p/>
    <w:p>
      <w:r xmlns:w="http://schemas.openxmlformats.org/wordprocessingml/2006/main">
        <w:t xml:space="preserve">1. Efeserne 6:10-18 - Tag Guds fulde rustning på og stå imod Djævelens planer.</w:t>
      </w:r>
    </w:p>
    <w:p/>
    <w:p>
      <w:r xmlns:w="http://schemas.openxmlformats.org/wordprocessingml/2006/main">
        <w:t xml:space="preserve">2. Filipperbrevet 4:13 - Jeg kan gøre alt ved Kristus, som styrker mig.</w:t>
      </w:r>
    </w:p>
    <w:p/>
    <w:p>
      <w:r xmlns:w="http://schemas.openxmlformats.org/wordprocessingml/2006/main">
        <w:t xml:space="preserve">Dommer 15:18 Og han blev meget tørst og påkaldte HERREN og sagde: Du har givet denne store Udfrielse i din Tjeners Haand, og nu skal jeg dø af Tørst og falde i de uomskårnes Haand?</w:t>
      </w:r>
    </w:p>
    <w:p/>
    <w:p>
      <w:r xmlns:w="http://schemas.openxmlformats.org/wordprocessingml/2006/main">
        <w:t xml:space="preserve">Samson råbte til Herren om hjælp og takkede ham for den store udfrielse, han havde givet ham, og bad om at blive skånet for at dø af tørst og falde i hænderne på de uomskårne.</w:t>
      </w:r>
    </w:p>
    <w:p/>
    <w:p>
      <w:r xmlns:w="http://schemas.openxmlformats.org/wordprocessingml/2006/main">
        <w:t xml:space="preserve">1. Troens magt i vanskelige tider</w:t>
      </w:r>
    </w:p>
    <w:p/>
    <w:p>
      <w:r xmlns:w="http://schemas.openxmlformats.org/wordprocessingml/2006/main">
        <w:t xml:space="preserve">2. Stol på Herren for styrke og udfrielse</w:t>
      </w:r>
    </w:p>
    <w:p/>
    <w:p>
      <w:r xmlns:w="http://schemas.openxmlformats.org/wordprocessingml/2006/main">
        <w:t xml:space="preserve">1. Jakob 1:5-6 "Hvis nogen af jer mangler visdom, så lad ham bede Gud, som giver gavmildt til alle uden bebrejdelse, og det vil blive givet ham. Men lad ham bede i tro uden tvivl om den ene. den, der tvivler, er som en bølge af havet, der drives og kastes af vinden."</w:t>
      </w:r>
    </w:p>
    <w:p/>
    <w:p>
      <w:r xmlns:w="http://schemas.openxmlformats.org/wordprocessingml/2006/main">
        <w:t xml:space="preserve">2. Salme 116:1-2 "Jeg elsker Herren, fordi han har hørt min røst og mine bønner om barmhjertighed. Fordi han bøjede sit øre til mig, derfor vil jeg påkalde ham, så længe jeg lever."</w:t>
      </w:r>
    </w:p>
    <w:p/>
    <w:p>
      <w:r xmlns:w="http://schemas.openxmlformats.org/wordprocessingml/2006/main">
        <w:t xml:space="preserve">Judges 15:19 19 Men Gud kløvede et hult Sted, som var i Kæben, og der kom Vand ud; og da han havde drukket, kom hans ånd igen, og han blev levende. Derfor kaldte han dens navn Enhakkore, som er i Lehi indtil denne dag.</w:t>
      </w:r>
    </w:p>
    <w:p/>
    <w:p>
      <w:r xmlns:w="http://schemas.openxmlformats.org/wordprocessingml/2006/main">
        <w:t xml:space="preserve">Gud gav mirakuløst Samson styrke til at genoplive efter at have drukket vand fra hulen i kæben.</w:t>
      </w:r>
    </w:p>
    <w:p/>
    <w:p>
      <w:r xmlns:w="http://schemas.openxmlformats.org/wordprocessingml/2006/main">
        <w:t xml:space="preserve">1. Guds nåde og barmhjertighed kan genoplive os i vores mørkeste stund.</w:t>
      </w:r>
    </w:p>
    <w:p/>
    <w:p>
      <w:r xmlns:w="http://schemas.openxmlformats.org/wordprocessingml/2006/main">
        <w:t xml:space="preserve">2. Når vi er som svagest, kan Guds styrke blive fuldkommen.</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2 Corinthians 12:7-9 Og for at jeg ikke skulle ophøjes over mål ved åbenbaringernes overflod, blev der givet mig en torn i kødet, Satans sendebud til at slå mig, for at jeg ikke skulle blive ophøjet over mål. . For dette bad jeg Herren tre gange, at den måtte vige fra mig. Og han sagde til mig: Min Naade er dig nok, thi min Styrke fuldendes i Svaghed. Derfor vil jeg meget gerne rose mig af mine skrøbeligheder, for at Kristi kraft kan hvile over mig.</w:t>
      </w:r>
    </w:p>
    <w:p/>
    <w:p>
      <w:r xmlns:w="http://schemas.openxmlformats.org/wordprocessingml/2006/main">
        <w:t xml:space="preserve">Dommer 15:20 Og han dømte Israel i Filisternes Dage i tyve År.</w:t>
      </w:r>
    </w:p>
    <w:p/>
    <w:p>
      <w:r xmlns:w="http://schemas.openxmlformats.org/wordprocessingml/2006/main">
        <w:t xml:space="preserve">Samson dømte Israel i 20 år, mens filistrene regerede.</w:t>
      </w:r>
    </w:p>
    <w:p/>
    <w:p>
      <w:r xmlns:w="http://schemas.openxmlformats.org/wordprocessingml/2006/main">
        <w:t xml:space="preserve">1. Guds kraft på uventede måder - Udforsk historien om Samson og hans lederskab i en tid med filisters herredømme.</w:t>
      </w:r>
    </w:p>
    <w:p/>
    <w:p>
      <w:r xmlns:w="http://schemas.openxmlformats.org/wordprocessingml/2006/main">
        <w:t xml:space="preserve">2. Styrken ved at kende Gud – Undersøgelse af, hvordan tillid til Gud og hans magt kan skabe styrke og succes.</w:t>
      </w:r>
    </w:p>
    <w:p/>
    <w:p>
      <w:r xmlns:w="http://schemas.openxmlformats.org/wordprocessingml/2006/main">
        <w:t xml:space="preserve">1. Salme 27:1 - Herren er mit lys og min frelse, hvem skal jeg frygte? Herren er mit livs fæstning, for hvem skal jeg frygte?</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Dommer 16 kan opsummeres i tre afsnit som følger med angivne vers:</w:t>
      </w:r>
    </w:p>
    <w:p/>
    <w:p>
      <w:r xmlns:w="http://schemas.openxmlformats.org/wordprocessingml/2006/main">
        <w:t xml:space="preserve">Afsnit 1: Dommerne 16:1-14 beskriver Samsons forhold til Delila og hans forræderi. Samson bliver involveret med en kvinde ved navn Delila, som bliver kontaktet af filisternes herskere for at opdage hemmeligheden bag hans styrke. Delila spørger vedholdende Samson om kilden til hans styrke, og han bedrager hende tre gange med falske svar. Men efter konstant pres fra Delila afslører Samson, at hans styrke ligger i hans uklippede hår, et symbol på hans naziræiske løfte til Gud.</w:t>
      </w:r>
    </w:p>
    <w:p/>
    <w:p>
      <w:r xmlns:w="http://schemas.openxmlformats.org/wordprocessingml/2006/main">
        <w:t xml:space="preserve">Afsnit 2: Fortsætter i Dommerne 16:15-22 og fortæller om Samsons tilfangetagelse og tab af styrke. Da Delila indser, at Samson endelig har afsløret sandheden om hans hår, opfordrer hun filistrene til at fange ham, mens han sover. De klipper hans hår af, kilden til hans styrke og fængsler ham. Som et resultat trækker Gud sin Ånd tilbage fra Samson, og han bliver svag.</w:t>
      </w:r>
    </w:p>
    <w:p/>
    <w:p>
      <w:r xmlns:w="http://schemas.openxmlformats.org/wordprocessingml/2006/main">
        <w:t xml:space="preserve">Afsnit 3: Dommer 16 afsluttes med en beretning, hvor Samsons sidste styrkehandling fører til sejr og offer. I Dommerne 16:23-31 nævnes det, at filistrene samles ved et tempel indviet til deres gud Dagon til en stor fest, der fejrer deres sejr over Samson. De bringer en svækket og blindet Samson frem for at underholde dem. I en handling af desperation og tillid til Gud, beder Samson om fornyet styrke en sidste gang, før han skubber mod søjlerne, der understøtter templet, og får det til at kollapse over ham selv og alle dem indeni, inklusive herskerne i Filistien.</w:t>
      </w:r>
    </w:p>
    <w:p/>
    <w:p>
      <w:r xmlns:w="http://schemas.openxmlformats.org/wordprocessingml/2006/main">
        <w:t xml:space="preserve">Sammenfattende:</w:t>
      </w:r>
    </w:p>
    <w:p>
      <w:r xmlns:w="http://schemas.openxmlformats.org/wordprocessingml/2006/main">
        <w:t xml:space="preserve">Dommer 16 præsenterer:</w:t>
      </w:r>
    </w:p>
    <w:p>
      <w:r xmlns:w="http://schemas.openxmlformats.org/wordprocessingml/2006/main">
        <w:t xml:space="preserve">Samsons forhold til Delila bedrag angående styrkekilde;</w:t>
      </w:r>
    </w:p>
    <w:p>
      <w:r xmlns:w="http://schemas.openxmlformats.org/wordprocessingml/2006/main">
        <w:t xml:space="preserve">Samsons tilfangetagelse og tab af styrke, forræderi af Delila, klipning af hans hår;</w:t>
      </w:r>
    </w:p>
    <w:p>
      <w:r xmlns:w="http://schemas.openxmlformats.org/wordprocessingml/2006/main">
        <w:t xml:space="preserve">Samsons sidste handling med styrkesejr og ofring ved filistertemplet.</w:t>
      </w:r>
    </w:p>
    <w:p/>
    <w:p>
      <w:r xmlns:w="http://schemas.openxmlformats.org/wordprocessingml/2006/main">
        <w:t xml:space="preserve">Vægt på Samsons forhold til Delila bedrag med hensyn til styrkekilde;</w:t>
      </w:r>
    </w:p>
    <w:p>
      <w:r xmlns:w="http://schemas.openxmlformats.org/wordprocessingml/2006/main">
        <w:t xml:space="preserve">Samsons tilfangetagelse og tab af styrke, forræderi af Delila, klipning af hans hår;</w:t>
      </w:r>
    </w:p>
    <w:p>
      <w:r xmlns:w="http://schemas.openxmlformats.org/wordprocessingml/2006/main">
        <w:t xml:space="preserve">Samsons sidste handling med styrkesejr og ofring ved filistertemplet.</w:t>
      </w:r>
    </w:p>
    <w:p/>
    <w:p>
      <w:r xmlns:w="http://schemas.openxmlformats.org/wordprocessingml/2006/main">
        <w:t xml:space="preserve">Kapitlet fokuserer på Samsons forhold til Delila, hans fangst og tab af styrke på grund af hendes forræderi, og hans sidste styrkehandling, der fører til sejr og ofre. I Dommernes bog 16 nævnes det, at Samson bliver involveret med en kvinde ved navn Delila, som bliver opsøgt af filisternes herskere for at opdage hemmeligheden bag hans store styrke. På trods af at han har bedraget hende tre gange med falske svar, afslører Samson til sidst, at hans uklippede hår er kilden til hans magt, et symbol, der repræsenterer hans nasiræerløfte.</w:t>
      </w:r>
    </w:p>
    <w:p/>
    <w:p>
      <w:r xmlns:w="http://schemas.openxmlformats.org/wordprocessingml/2006/main">
        <w:t xml:space="preserve">For at fortsætte i Dommer 16, da Delila indser, at Samson endelig har afsløret sandheden om sit hår, opfordrer hun filistrene til at fange ham, mens han sover. De klipper hans hår af netop det, der styrker ham, og fængsler ham. Som en konsekvens heraf trækker Gud sin Ånd tilbage fra Samson, hvilket gør ham svag og sårbar.</w:t>
      </w:r>
    </w:p>
    <w:p/>
    <w:p>
      <w:r xmlns:w="http://schemas.openxmlformats.org/wordprocessingml/2006/main">
        <w:t xml:space="preserve">Dommer 16 afsluttes med en beretning, hvor svækkede og forblindede Samson bliver bragt ud af filistrene for at underholde dem under en fest i et tempel dedikeret til deres gud Dagon. I en handling drevet af desperation og tillid til Gud en sidste gang, beder Samson om fornyet styrke, før han skubber mod søjlerne, der understøtter templet, hvilket får det til at kollapse over ham selv og alle dem indeni, inklusive herskerne i Filistien. Denne sidste handling tjener både som en sejr over Israels fjender og et offer, da Samson giver sit eget liv i processen.</w:t>
      </w:r>
    </w:p>
    <w:p/>
    <w:p>
      <w:r xmlns:w="http://schemas.openxmlformats.org/wordprocessingml/2006/main">
        <w:t xml:space="preserve">Dommer 16:1 Da drog Samson til Gaza og så der en Skøge og gik ind til hende.</w:t>
      </w:r>
    </w:p>
    <w:p/>
    <w:p>
      <w:r xmlns:w="http://schemas.openxmlformats.org/wordprocessingml/2006/main">
        <w:t xml:space="preserve">Samson besøger en prostitueret i Gaza.</w:t>
      </w:r>
    </w:p>
    <w:p/>
    <w:p>
      <w:r xmlns:w="http://schemas.openxmlformats.org/wordprocessingml/2006/main">
        <w:t xml:space="preserve">1: Faren ved Impuls.</w:t>
      </w:r>
    </w:p>
    <w:p/>
    <w:p>
      <w:r xmlns:w="http://schemas.openxmlformats.org/wordprocessingml/2006/main">
        <w:t xml:space="preserve">2: Kraften til selvkontrol.</w:t>
      </w:r>
    </w:p>
    <w:p/>
    <w:p>
      <w:r xmlns:w="http://schemas.openxmlformats.org/wordprocessingml/2006/main">
        <w:t xml:space="preserve">1: Ordsprogene 6:20-23 - Min søn, hold din fars bud og forsøm ikke din moders lov. 21 Bind dem bestandigt på dit hjerte, og bind dem om din hals. 22 Når du går, skal det føre dig; når du sover, skal den vogte dig; og når du vågner, skal den tale med dig. 23 Thi Budet er en Lampe; og loven er lys; og irettesættelse af vejledning er livets vej.</w:t>
      </w:r>
    </w:p>
    <w:p/>
    <w:p>
      <w:r xmlns:w="http://schemas.openxmlformats.org/wordprocessingml/2006/main">
        <w:t xml:space="preserve">2:1 Korintherbrev 6:18-20 - Flygt fra utugt. Enhver synd, som et menneske gør, er uden legemet; men den, som driver utugt, synder mod sit eget legeme. 19 Hvad? Ved I ikke, at jeres legeme er Helligåndens tempel, som er i jer, som I har af Gud, og I er ikke jeres egne? 20 Thi I ere købt for en Pris; ære derfor Gud i eders Legeme og i eders Aand, som ere Guds.</w:t>
      </w:r>
    </w:p>
    <w:p/>
    <w:p>
      <w:r xmlns:w="http://schemas.openxmlformats.org/wordprocessingml/2006/main">
        <w:t xml:space="preserve">Dommerne 16:2 Og det blev Gaziterne at vide, idet de sagde: Samson er kommen hid. Og de omringede ham og lod sig vente på ham hele Natten i Byens Port, og de var stille hele Natten og sagde: I Morgen, naar det er Dag, vil vi slaa ham ihjel.</w:t>
      </w:r>
    </w:p>
    <w:p/>
    <w:p>
      <w:r xmlns:w="http://schemas.openxmlformats.org/wordprocessingml/2006/main">
        <w:t xml:space="preserve">Gazitterne hørte, at Samson var ankommet og lagde en plan om at gå i baghold og dræbe ham om morgenen.</w:t>
      </w:r>
    </w:p>
    <w:p/>
    <w:p>
      <w:r xmlns:w="http://schemas.openxmlformats.org/wordprocessingml/2006/main">
        <w:t xml:space="preserve">1. Forberedelsens kraft: Få mest muligt ud af muligheder</w:t>
      </w:r>
    </w:p>
    <w:p/>
    <w:p>
      <w:r xmlns:w="http://schemas.openxmlformats.org/wordprocessingml/2006/main">
        <w:t xml:space="preserve">2. Overvinde forhindringer: Stol på Guds beskyttelse</w:t>
      </w:r>
    </w:p>
    <w:p/>
    <w:p>
      <w:r xmlns:w="http://schemas.openxmlformats.org/wordprocessingml/2006/main">
        <w:t xml:space="preserve">1. Ordsprogene 21:5- De flittiges planer fører visselig til overflod, men enhver, der haster, kommer kun til fattigdom.</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Dommer 16:3 Og Samson lå til midnat og stod op ved midnat og tog dørene til byens port og de to stolper og gik bort med dem, bar og alt, og lagde dem på sine skuldre og bar dem op til toppen af en høj, der ligger foran Hebron.</w:t>
      </w:r>
    </w:p>
    <w:p/>
    <w:p>
      <w:r xmlns:w="http://schemas.openxmlformats.org/wordprocessingml/2006/main">
        <w:t xml:space="preserve">Samson tager byens porte ved midnat og bærer dem op på en bakke nær Hebron.</w:t>
      </w:r>
    </w:p>
    <w:p/>
    <w:p>
      <w:r xmlns:w="http://schemas.openxmlformats.org/wordprocessingml/2006/main">
        <w:t xml:space="preserve">1. Samsons styrke - Hvordan Gud giver os styrke til at udføre hans vilje.</w:t>
      </w:r>
    </w:p>
    <w:p/>
    <w:p>
      <w:r xmlns:w="http://schemas.openxmlformats.org/wordprocessingml/2006/main">
        <w:t xml:space="preserve">2. Timingen af Samson - Hvordan Guds timing altid er perfekt.</w:t>
      </w:r>
    </w:p>
    <w:p/>
    <w:p>
      <w:r xmlns:w="http://schemas.openxmlformats.org/wordprocessingml/2006/main">
        <w:t xml:space="preserve">1. Efeserne 6:10-11 - Vær endelig stærke i Herren og i hans mægtige magt. Tag Guds fulde rustning på, så du kan tage dit standpunkt mod djævelens planer.</w:t>
      </w:r>
    </w:p>
    <w:p/>
    <w:p>
      <w:r xmlns:w="http://schemas.openxmlformats.org/wordprocessingml/2006/main">
        <w:t xml:space="preserve">2. Salme 121:2 - Min hjælp kommer fra Herren, himlens og jordens skaber.</w:t>
      </w:r>
    </w:p>
    <w:p/>
    <w:p>
      <w:r xmlns:w="http://schemas.openxmlformats.org/wordprocessingml/2006/main">
        <w:t xml:space="preserve">Dommer 16:4 Og det skete derefter, at han elskede en Kvinde i Sorek-dalen, hvis Navn var Delila.</w:t>
      </w:r>
    </w:p>
    <w:p/>
    <w:p>
      <w:r xmlns:w="http://schemas.openxmlformats.org/wordprocessingml/2006/main">
        <w:t xml:space="preserve">Delilas handlinger fører Samson til hans undergang.</w:t>
      </w:r>
    </w:p>
    <w:p/>
    <w:p>
      <w:r xmlns:w="http://schemas.openxmlformats.org/wordprocessingml/2006/main">
        <w:t xml:space="preserve">1. Vi kan lære af Samsons historie, at stolthed og begær kan føre til ødelæggelse.</w:t>
      </w:r>
    </w:p>
    <w:p/>
    <w:p>
      <w:r xmlns:w="http://schemas.openxmlformats.org/wordprocessingml/2006/main">
        <w:t xml:space="preserve">2. Gud kan bruge vores fejl og fejl til at skabe et større gode.</w:t>
      </w:r>
    </w:p>
    <w:p/>
    <w:p>
      <w:r xmlns:w="http://schemas.openxmlformats.org/wordprocessingml/2006/main">
        <w:t xml:space="preserve">1. Ordsprogene 16:18, "Stolthed går før ødelæggelse, og en hovmodig ånd før et fald."</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Dommer 16:5 Og Filisternes Herrer gik op til hende og sagde til hende: Lok ham og se, hvori hans store Styrke ligger, og hvorved vi kan overvinde ham, at vi kan binde ham til at plage ham. og vi vil give dig hver af os elleve hundrede Sekel Sølv.</w:t>
      </w:r>
    </w:p>
    <w:p/>
    <w:p>
      <w:r xmlns:w="http://schemas.openxmlformats.org/wordprocessingml/2006/main">
        <w:t xml:space="preserve">Filisterne bad en kvinde om at lokke Samson for at finde ud af kilden til hans styrke, så de kunne binde og plage ham og tilbyde hende elleve hundrede sølvpenge.</w:t>
      </w:r>
    </w:p>
    <w:p/>
    <w:p>
      <w:r xmlns:w="http://schemas.openxmlformats.org/wordprocessingml/2006/main">
        <w:t xml:space="preserve">1. The Danger of Enticement - Faren for lokning og hvordan du beskytter dig selv mod det.</w:t>
      </w:r>
    </w:p>
    <w:p/>
    <w:p>
      <w:r xmlns:w="http://schemas.openxmlformats.org/wordprocessingml/2006/main">
        <w:t xml:space="preserve">2. Grådighedens magt - Grådighedens magt og hvordan den kan bruges til at manipulere mennesker.</w:t>
      </w:r>
    </w:p>
    <w:p/>
    <w:p>
      <w:r xmlns:w="http://schemas.openxmlformats.org/wordprocessingml/2006/main">
        <w:t xml:space="preserve">1.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Ordsprogene 1:10-19 - Min søn, hvis syndere lokker dig, så giv ikke efter for dem. Hvis de siger: Kom med os! lad os ligge og vente på uskyldigt blod, lad os gå i baghold til en eller anden harmløs sjæl; lad os sluge dem levende, som graven og hele, som dem, der går ned i graven; vi vil få alle mulige værdifulde ting og fylde vore huse med plyndring; kaste lod med os; vi vil alle dele byttet min søn, gå ikke sammen med dem, sæt ikke fod på deres stier.</w:t>
      </w:r>
    </w:p>
    <w:p/>
    <w:p>
      <w:r xmlns:w="http://schemas.openxmlformats.org/wordprocessingml/2006/main">
        <w:t xml:space="preserve">Dommer 16:6 Og Delila sagde til Samson: Sig mig, hvori din store Styrke ligger, og hvormed du kan være bundet til at plage dig.</w:t>
      </w:r>
    </w:p>
    <w:p/>
    <w:p>
      <w:r xmlns:w="http://schemas.openxmlformats.org/wordprocessingml/2006/main">
        <w:t xml:space="preserve">Delila søgte at opdage kilden til Samsons styrke.</w:t>
      </w:r>
    </w:p>
    <w:p/>
    <w:p>
      <w:r xmlns:w="http://schemas.openxmlformats.org/wordprocessingml/2006/main">
        <w:t xml:space="preserve">1. Kraften i at kende vores styrker og svagheder</w:t>
      </w:r>
    </w:p>
    <w:p/>
    <w:p>
      <w:r xmlns:w="http://schemas.openxmlformats.org/wordprocessingml/2006/main">
        <w:t xml:space="preserve">2. Faren ved at fortælle vores hemmeligheder</w:t>
      </w:r>
    </w:p>
    <w:p/>
    <w:p>
      <w:r xmlns:w="http://schemas.openxmlformats.org/wordprocessingml/2006/main">
        <w:t xml:space="preserve">1. Ordsprogene 11:13 - "En sladder forråder en tillid, men en troværdig mand holder på en hemmelighed."</w:t>
      </w:r>
    </w:p>
    <w:p/>
    <w:p>
      <w:r xmlns:w="http://schemas.openxmlformats.org/wordprocessingml/2006/main">
        <w:t xml:space="preserve">2. Efeserbrevet 6:10 - "Vær endelig stærke i Herren og i hans mægtige kraft."</w:t>
      </w:r>
    </w:p>
    <w:p/>
    <w:p>
      <w:r xmlns:w="http://schemas.openxmlformats.org/wordprocessingml/2006/main">
        <w:t xml:space="preserve">Judges 16:7 Og Samson sagde til hende: Dersom de binder mig med syv grønne Hår, som aldrig blev tørrede, da skal jeg være svag og blive som en anden.</w:t>
      </w:r>
    </w:p>
    <w:p/>
    <w:p>
      <w:r xmlns:w="http://schemas.openxmlformats.org/wordprocessingml/2006/main">
        <w:t xml:space="preserve">Samson fortæller en kvinde, at hvis han er bundet med syv grønne med, vil han blive svækket som enhver anden mand.</w:t>
      </w:r>
    </w:p>
    <w:p/>
    <w:p>
      <w:r xmlns:w="http://schemas.openxmlformats.org/wordprocessingml/2006/main">
        <w:t xml:space="preserve">1: Gud kan bruge vores svagheder til at opnå sin vilje.</w:t>
      </w:r>
    </w:p>
    <w:p/>
    <w:p>
      <w:r xmlns:w="http://schemas.openxmlformats.org/wordprocessingml/2006/main">
        <w:t xml:space="preserve">2: Vi kan alle finde styrke i Guds kraft.</w:t>
      </w:r>
    </w:p>
    <w:p/>
    <w:p>
      <w:r xmlns:w="http://schemas.openxmlformats.org/wordprocessingml/2006/main">
        <w:t xml:space="preserve">1:2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Esajas 40:29-31 -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Dommer 16:8 Da bragte Filisternes Herrer syv Grønne, som ikke var tørrede, op til hende, og hun bandt ham med dem.</w:t>
      </w:r>
    </w:p>
    <w:p/>
    <w:p>
      <w:r xmlns:w="http://schemas.openxmlformats.org/wordprocessingml/2006/main">
        <w:t xml:space="preserve">Filisternes herrer bragte Samson syv friske reb til at binde ham med.</w:t>
      </w:r>
    </w:p>
    <w:p/>
    <w:p>
      <w:r xmlns:w="http://schemas.openxmlformats.org/wordprocessingml/2006/main">
        <w:t xml:space="preserve">1. Kraften i en stærk tro i mødet med modgang - Dommernes Bog 16:8</w:t>
      </w:r>
    </w:p>
    <w:p/>
    <w:p>
      <w:r xmlns:w="http://schemas.openxmlformats.org/wordprocessingml/2006/main">
        <w:t xml:space="preserve">2. At overvinde livets prøvelser og fristelser - Dommer 16:8</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Hebræerbrevet 11:32-34 - "Og hvad mere skal jeg sige? For tiden ville undlade mig at fortælle om Gideon, Barak, Samson, Jefta, af David og Samuel og profeterne, som gennem tro erobrede riger, gennemtvang retfærdighed, opnåede løfter, stoppede løvernes gab."</w:t>
      </w:r>
    </w:p>
    <w:p/>
    <w:p>
      <w:r xmlns:w="http://schemas.openxmlformats.org/wordprocessingml/2006/main">
        <w:t xml:space="preserve">Dommerne 16:9 Men der lå Mænd og ventede og blev hos hende i Kammeret. Og hun sagde til ham: Filisterne er over dig, Samson! Og han brækkede hånden, som en tråd af blår brydes, når den rører ved ilden. Så hans styrke var ikke kendt.</w:t>
      </w:r>
    </w:p>
    <w:p/>
    <w:p>
      <w:r xmlns:w="http://schemas.openxmlformats.org/wordprocessingml/2006/main">
        <w:t xml:space="preserve">Samson var i et værelse med mænd, der lå og ventede på ham, og da han blev gjort opmærksom på faren, brød han med lethed de bånd, han var i, og viste sin styrke.</w:t>
      </w:r>
    </w:p>
    <w:p/>
    <w:p>
      <w:r xmlns:w="http://schemas.openxmlformats.org/wordprocessingml/2006/main">
        <w:t xml:space="preserve">1. "Kraften i Guds styrke"</w:t>
      </w:r>
    </w:p>
    <w:p/>
    <w:p>
      <w:r xmlns:w="http://schemas.openxmlformats.org/wordprocessingml/2006/main">
        <w:t xml:space="preserve">2. "Overvinde udfordringer med tro"</w:t>
      </w:r>
    </w:p>
    <w:p/>
    <w:p>
      <w:r xmlns:w="http://schemas.openxmlformats.org/wordprocessingml/2006/main">
        <w:t xml:space="preserve">1. Salme 18:2 - "Herren er min klippe, min fæstning og min befrier, min Gud, min styrke, på hvem jeg vil stole på, mit skjold og min frelses horn, min fæstning."</w:t>
      </w:r>
    </w:p>
    <w:p/>
    <w:p>
      <w:r xmlns:w="http://schemas.openxmlformats.org/wordprocessingml/2006/main">
        <w:t xml:space="preserve">2. Filipperbrevet 4:13 - "Jeg kan gøre alt ved Kristus, som styrker mig."</w:t>
      </w:r>
    </w:p>
    <w:p/>
    <w:p>
      <w:r xmlns:w="http://schemas.openxmlformats.org/wordprocessingml/2006/main">
        <w:t xml:space="preserve">Dommer 16:10 Da sagde Delila til Samson: Se, du har hånet mig og fortalt mig Løgn; sig mig nu, hvormed du kan blive bundet.</w:t>
      </w:r>
    </w:p>
    <w:p/>
    <w:p>
      <w:r xmlns:w="http://schemas.openxmlformats.org/wordprocessingml/2006/main">
        <w:t xml:space="preserve">Delila beder Samson om at afsløre hemmeligheden bag hans styrke, så han kan blive bundet.</w:t>
      </w:r>
    </w:p>
    <w:p/>
    <w:p>
      <w:r xmlns:w="http://schemas.openxmlformats.org/wordprocessingml/2006/main">
        <w:t xml:space="preserve">1. Guds suverænitet over vores omstændigheder: Hvordan Gud kan bruge vores svagheder til at udrette store ting</w:t>
      </w:r>
    </w:p>
    <w:p/>
    <w:p>
      <w:r xmlns:w="http://schemas.openxmlformats.org/wordprocessingml/2006/main">
        <w:t xml:space="preserve">2. Kraften i vedvarende fristelser: Lær at modstå synd i lyset af modgang</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Jakob 1:12-15 - "Salig er den, der holder ud under prøvelser, for efter at have bestået prøven vil den person modtage livets krone, som Herren har lovet dem, der elsker ham."</w:t>
      </w:r>
    </w:p>
    <w:p/>
    <w:p>
      <w:r xmlns:w="http://schemas.openxmlformats.org/wordprocessingml/2006/main">
        <w:t xml:space="preserve">Dommer 16:11 Og han sagde til hende: dersom de binder mig fast med nye Reb, som aldrig har været besat, da skal jeg være svag og blive som en anden Mand.</w:t>
      </w:r>
    </w:p>
    <w:p/>
    <w:p>
      <w:r xmlns:w="http://schemas.openxmlformats.org/wordprocessingml/2006/main">
        <w:t xml:space="preserve">Samson indrømmer, at han kan blive overmandet, hvis han bliver bundet med reb, der ikke har været brugt før.</w:t>
      </w:r>
    </w:p>
    <w:p/>
    <w:p>
      <w:r xmlns:w="http://schemas.openxmlformats.org/wordprocessingml/2006/main">
        <w:t xml:space="preserve">1. Svaghedens kraft: Hvordan underkastelse til Guds vilje giver os styrke</w:t>
      </w:r>
    </w:p>
    <w:p/>
    <w:p>
      <w:r xmlns:w="http://schemas.openxmlformats.org/wordprocessingml/2006/main">
        <w:t xml:space="preserve">2. Stolthedens sårbarhed: Hvordan arrogance kan føre til nederlag</w:t>
      </w:r>
    </w:p>
    <w:p/>
    <w:p>
      <w:r xmlns:w="http://schemas.openxmlformats.org/wordprocessingml/2006/main">
        <w:t xml:space="preserve">1. 2. Korintherbrev 12,10 - "Derfor finder jeg glæde i skrøbeligheder, i bebrejdelser, i nød, i forfølgelser, i trængsler for Kristi skyld; for når jeg er svag, så er jeg stærk."</w:t>
      </w:r>
    </w:p>
    <w:p/>
    <w:p>
      <w:r xmlns:w="http://schemas.openxmlformats.org/wordprocessingml/2006/main">
        <w:t xml:space="preserve">2. Ordsprogene 16:18 - "Stolthed går før ødelæggelse, og en hovmodig ånd før et fald."</w:t>
      </w:r>
    </w:p>
    <w:p/>
    <w:p>
      <w:r xmlns:w="http://schemas.openxmlformats.org/wordprocessingml/2006/main">
        <w:t xml:space="preserve">Dommer 16:12 Da tog Delila nye Reb og bandt ham med dem og sagde til ham: Filisterne være over dig, Samson! Og der lå løgnere og ventede i kammeret. Og han brækkede dem fra sine arme som en tråd.</w:t>
      </w:r>
    </w:p>
    <w:p/>
    <w:p>
      <w:r xmlns:w="http://schemas.openxmlformats.org/wordprocessingml/2006/main">
        <w:t xml:space="preserve">Delila forsøgte at binde Samson med nye reb, men han var i stand til at knække dem som en tråd.</w:t>
      </w:r>
    </w:p>
    <w:p/>
    <w:p>
      <w:r xmlns:w="http://schemas.openxmlformats.org/wordprocessingml/2006/main">
        <w:t xml:space="preserve">1. Troens styrke - Hvordan tillid til Gud kan give os styrke ud over vores egen.</w:t>
      </w:r>
    </w:p>
    <w:p/>
    <w:p>
      <w:r xmlns:w="http://schemas.openxmlformats.org/wordprocessingml/2006/main">
        <w:t xml:space="preserve">2. At overvinde fristelser - Hvordan man forbliver tro mod Gud i modgang.</w:t>
      </w:r>
    </w:p>
    <w:p/>
    <w:p>
      <w:r xmlns:w="http://schemas.openxmlformats.org/wordprocessingml/2006/main">
        <w:t xml:space="preserve">1. Hebræerbrevet 11:34 - "Udslukkede ildens vold, undslap sværdets egg, blev af svaghed gjort stærke, voksede tappere i kamp, vendte de fremmedes hære på flugt."</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Dommer 16:13 Da sagde Delila til Samson: Hidtil har du hånet mig og fortalt mig Løgn; sig mig, hvormed du kan bindes. Og han sagde til hende: "Om du væver mit Hoveds syv Lokker med Vævet."</w:t>
      </w:r>
    </w:p>
    <w:p/>
    <w:p>
      <w:r xmlns:w="http://schemas.openxmlformats.org/wordprocessingml/2006/main">
        <w:t xml:space="preserve">Delila var fast besluttet på at opdage kilden til Samsons styrke og narrede ham til at afsløre det for hende.</w:t>
      </w:r>
    </w:p>
    <w:p/>
    <w:p>
      <w:r xmlns:w="http://schemas.openxmlformats.org/wordprocessingml/2006/main">
        <w:t xml:space="preserve">1. Faren ved uklogt at afsløre vores svagheder</w:t>
      </w:r>
    </w:p>
    <w:p/>
    <w:p>
      <w:r xmlns:w="http://schemas.openxmlformats.org/wordprocessingml/2006/main">
        <w:t xml:space="preserve">2. At følge Guds visdom i vanskelige situationer</w:t>
      </w:r>
    </w:p>
    <w:p/>
    <w:p>
      <w:r xmlns:w="http://schemas.openxmlformats.org/wordprocessingml/2006/main">
        <w:t xml:space="preserve">1. Ordsprogene 4:23 - Frem for alt andet, vær opmærksom på dit hjerte, for alt, hvad du gør, udspringer af det.</w:t>
      </w:r>
    </w:p>
    <w:p/>
    <w:p>
      <w:r xmlns:w="http://schemas.openxmlformats.org/wordprocessingml/2006/main">
        <w:t xml:space="preserve">2. Ordsprogene 11:3 - De oprigtiges retskaffenhed leder dem, men de utro bliver ødelagt af deres dobbelthed.</w:t>
      </w:r>
    </w:p>
    <w:p/>
    <w:p>
      <w:r xmlns:w="http://schemas.openxmlformats.org/wordprocessingml/2006/main">
        <w:t xml:space="preserve">Dommer 16:14 Og hun satte den fast med en stift og sagde til ham: Filisterne være over dig, Samson! Og han vågnede op af sin Søvn og gik bort med bjælkens stift og med vævet.</w:t>
      </w:r>
    </w:p>
    <w:p/>
    <w:p>
      <w:r xmlns:w="http://schemas.openxmlformats.org/wordprocessingml/2006/main">
        <w:t xml:space="preserve">Delila narrede Samson til at afsløre hemmeligheden bag hans styrke og brugte den derefter til at fange ham. Hun spændte ham fast med en nål og fortalte ham, at filistrene var over ham, hvorpå han vågnede og undslap med nålen og nettet.</w:t>
      </w:r>
    </w:p>
    <w:p/>
    <w:p>
      <w:r xmlns:w="http://schemas.openxmlformats.org/wordprocessingml/2006/main">
        <w:t xml:space="preserve">1. Guds styrke i svaghed: Historien om Samson</w:t>
      </w:r>
    </w:p>
    <w:p/>
    <w:p>
      <w:r xmlns:w="http://schemas.openxmlformats.org/wordprocessingml/2006/main">
        <w:t xml:space="preserve">2. Snyderiets magt: Delila og Samson</w:t>
      </w:r>
    </w:p>
    <w:p/>
    <w:p>
      <w:r xmlns:w="http://schemas.openxmlformats.org/wordprocessingml/2006/main">
        <w:t xml:space="preserve">1. 2. Korintherbrev 12:9-10 - Men han sagde til mig: Min nåde er dig nok, for min kraft fuldendes i svaghed. Derfor vil jeg så meget mere rose mig af mine svagheder, for at Kristi kraft kan hvile over mig.</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Dommer 16:15 Og hun sagde til ham: hvorledes kan du sige: Jeg elsker dig, naar dit Hjerte ikke er med mig? du har tre Gange hånet mig og ikke fortalt mig, hvori din store Styrke ligger.</w:t>
      </w:r>
    </w:p>
    <w:p/>
    <w:p>
      <w:r xmlns:w="http://schemas.openxmlformats.org/wordprocessingml/2006/main">
        <w:t xml:space="preserve">Delila udspørger Samson om hans store styrke, og hvorfor han har hånet hende tre gange.</w:t>
      </w:r>
    </w:p>
    <w:p/>
    <w:p>
      <w:r xmlns:w="http://schemas.openxmlformats.org/wordprocessingml/2006/main">
        <w:t xml:space="preserve">1. Kærlighedens kraft: Hvordan man dyrker et hjerte for Gud</w:t>
      </w:r>
    </w:p>
    <w:p/>
    <w:p>
      <w:r xmlns:w="http://schemas.openxmlformats.org/wordprocessingml/2006/main">
        <w:t xml:space="preserve">2. At lære at skelne: Identifikation af styrke og svaghed</w:t>
      </w:r>
    </w:p>
    <w:p/>
    <w:p>
      <w:r xmlns:w="http://schemas.openxmlformats.org/wordprocessingml/2006/main">
        <w:t xml:space="preserve">1. 1. Korintherbrev 13:4-8 - Kærlighed er tålmodig, kærlighed er venlig. Den misunder ikke, den praler ikke, den er ikke stolt.</w:t>
      </w:r>
    </w:p>
    <w:p/>
    <w:p>
      <w:r xmlns:w="http://schemas.openxmlformats.org/wordprocessingml/2006/main">
        <w:t xml:space="preserve">2. Ordsprogene 14:12 - Der er en vej, der virker rigtig for en mand, men dens afslutning er dødens vej.</w:t>
      </w:r>
    </w:p>
    <w:p/>
    <w:p>
      <w:r xmlns:w="http://schemas.openxmlformats.org/wordprocessingml/2006/main">
        <w:t xml:space="preserve">Dommer 16:16 Og det skete, da hun daglig pressede ham med sine Ord og tilskyndede ham, saa at hans Sjæl blev bedrøvet til Døden;</w:t>
      </w:r>
    </w:p>
    <w:p/>
    <w:p>
      <w:r xmlns:w="http://schemas.openxmlformats.org/wordprocessingml/2006/main">
        <w:t xml:space="preserve">Kvindens vedholdende afhøring irriterede Samson til døden.</w:t>
      </w:r>
    </w:p>
    <w:p/>
    <w:p>
      <w:r xmlns:w="http://schemas.openxmlformats.org/wordprocessingml/2006/main">
        <w:t xml:space="preserve">1: Vi skal passe på ikke at være en byrde for andre med vores ord.</w:t>
      </w:r>
    </w:p>
    <w:p/>
    <w:p>
      <w:r xmlns:w="http://schemas.openxmlformats.org/wordprocessingml/2006/main">
        <w:t xml:space="preserve">2: Vedholdenhed kan afsløre sandheden, men det kan også forårsage stor skade.</w:t>
      </w:r>
    </w:p>
    <w:p/>
    <w:p>
      <w:r xmlns:w="http://schemas.openxmlformats.org/wordprocessingml/2006/main">
        <w:t xml:space="preserve">1: Ordsprogene 15:23 - "En mand har glæde ved sin munds svar, og et ord talt i rette tid, hvor godt er det!"</w:t>
      </w:r>
    </w:p>
    <w:p/>
    <w:p>
      <w:r xmlns:w="http://schemas.openxmlformats.org/wordprocessingml/2006/main">
        <w:t xml:space="preserve">2: Jakob 1:19 - "Derfor, mine elskede brødre, lad enhver være hurtig til at høre, langsom til at tale, langsom til vrede."</w:t>
      </w:r>
    </w:p>
    <w:p/>
    <w:p>
      <w:r xmlns:w="http://schemas.openxmlformats.org/wordprocessingml/2006/main">
        <w:t xml:space="preserve">Judges 16:17 Da han fortalte hende hele sit Hjerte og sagde til hende: Der er ikke kommet en Barberkniv på mit Hoved; thi jeg har været en Naziræer for Gud fra min Moders Liv; hvis jeg bliver barberet, vil min Kraft forsvinde fra mig, og jeg vil blive svag og blive som enhver anden.</w:t>
      </w:r>
    </w:p>
    <w:p/>
    <w:p>
      <w:r xmlns:w="http://schemas.openxmlformats.org/wordprocessingml/2006/main">
        <w:t xml:space="preserve">Samson afslører sin sårbarhed over for Delila som naziræer og frygter, at hvis hans hår bliver klippet, vil han miste sin styrke.</w:t>
      </w:r>
    </w:p>
    <w:p/>
    <w:p>
      <w:r xmlns:w="http://schemas.openxmlformats.org/wordprocessingml/2006/main">
        <w:t xml:space="preserve">1. Sårbarhedens magt – hvordan vi kan blive stærkere, når vi er åbne og ærlige over for andre.</w:t>
      </w:r>
    </w:p>
    <w:p/>
    <w:p>
      <w:r xmlns:w="http://schemas.openxmlformats.org/wordprocessingml/2006/main">
        <w:t xml:space="preserve">2. Guds styrke er vores styrke – hvordan vi kan stole på, at Gud er vores styrke selv i vores svage øjeblikke.</w:t>
      </w:r>
    </w:p>
    <w:p/>
    <w:p>
      <w:r xmlns:w="http://schemas.openxmlformats.org/wordprocessingml/2006/main">
        <w:t xml:space="preserve">1. Efeserbrevet 6:10 - "Vær endelig stærke i Herren og i hans mægtige kraft."</w:t>
      </w:r>
    </w:p>
    <w:p/>
    <w:p>
      <w:r xmlns:w="http://schemas.openxmlformats.org/wordprocessingml/2006/main">
        <w:t xml:space="preserve">2. Filipperbrevet 4:13 - "Jeg kan gøre alt ved Kristus, som styrker mig."</w:t>
      </w:r>
    </w:p>
    <w:p/>
    <w:p>
      <w:r xmlns:w="http://schemas.openxmlformats.org/wordprocessingml/2006/main">
        <w:t xml:space="preserve">Judges 16:18 Og da Delila så, at han havde fortalt hende hele sit Hjerte, sendte hun hen og kaldte på Filisternes Herrer og sagde: Kom op denne Gang, thi han har vist mig hele sit Hjerte. Så kom filisternes herrer op til hende og bragte penge i deres hånd.</w:t>
      </w:r>
    </w:p>
    <w:p/>
    <w:p>
      <w:r xmlns:w="http://schemas.openxmlformats.org/wordprocessingml/2006/main">
        <w:t xml:space="preserve">Delila har forrådt Samson ved at fortælle filistrene om hans styrke.</w:t>
      </w:r>
    </w:p>
    <w:p/>
    <w:p>
      <w:r xmlns:w="http://schemas.openxmlformats.org/wordprocessingml/2006/main">
        <w:t xml:space="preserve">1. Farerne ved uklogt at dele sit hjerte</w:t>
      </w:r>
    </w:p>
    <w:p/>
    <w:p>
      <w:r xmlns:w="http://schemas.openxmlformats.org/wordprocessingml/2006/main">
        <w:t xml:space="preserve">2. Delilas forræderi og konsekvenserne af uklogt tillid</w:t>
      </w:r>
    </w:p>
    <w:p/>
    <w:p>
      <w:r xmlns:w="http://schemas.openxmlformats.org/wordprocessingml/2006/main">
        <w:t xml:space="preserve">1. Ordsprogene 4:23 Bevar dit hjerte med al flid; for ud af det er livets spørgsmål.</w:t>
      </w:r>
    </w:p>
    <w:p/>
    <w:p>
      <w:r xmlns:w="http://schemas.openxmlformats.org/wordprocessingml/2006/main">
        <w:t xml:space="preserve">2. Jakob 4:7 Underordn jer derfor Gud. Modstå Djævelen, og han vil flygte fra dig.</w:t>
      </w:r>
    </w:p>
    <w:p/>
    <w:p>
      <w:r xmlns:w="http://schemas.openxmlformats.org/wordprocessingml/2006/main">
        <w:t xml:space="preserve">Dommer 16:19 Og hun lod ham sove på sine Knæ; og hun kaldte på en mand, og hun lod ham barbere de syv hovedlokker af; og hun begyndte at plage ham, og hans styrke gik fra ham.</w:t>
      </w:r>
    </w:p>
    <w:p/>
    <w:p>
      <w:r xmlns:w="http://schemas.openxmlformats.org/wordprocessingml/2006/main">
        <w:t xml:space="preserve">Delila narrede Samson til at falde i søvn på sine knæ og bad derefter en mand om at barbere de syv lokker på hans hoved, hvilket fik hans styrke til at forlade ham.</w:t>
      </w:r>
    </w:p>
    <w:p/>
    <w:p>
      <w:r xmlns:w="http://schemas.openxmlformats.org/wordprocessingml/2006/main">
        <w:t xml:space="preserve">1. Guds styrke er ikke afhængig af vores egen</w:t>
      </w:r>
    </w:p>
    <w:p/>
    <w:p>
      <w:r xmlns:w="http://schemas.openxmlformats.org/wordprocessingml/2006/main">
        <w:t xml:space="preserve">2. Stol ikke på din egen forståelse</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Dommer 16:20 Og hun sagde: Filisterne være over dig, Samson! Og han vågnede op af sin Søvn og sagde: "Jeg vil gå ud som tidligere og ryste mig." og han vidste ikke, at HERREN var skilt fra ham.</w:t>
      </w:r>
    </w:p>
    <w:p/>
    <w:p>
      <w:r xmlns:w="http://schemas.openxmlformats.org/wordprocessingml/2006/main">
        <w:t xml:space="preserve">Samson vågner op af sin søvn og beslutter sig for at gå ud og kæmpe mod filistrene, uvidende om, at Herren er gået fra ham.</w:t>
      </w:r>
    </w:p>
    <w:p/>
    <w:p>
      <w:r xmlns:w="http://schemas.openxmlformats.org/wordprocessingml/2006/main">
        <w:t xml:space="preserve">1. Gud vil altid være med os, selv i vores mørkeste time.</w:t>
      </w:r>
    </w:p>
    <w:p/>
    <w:p>
      <w:r xmlns:w="http://schemas.openxmlformats.org/wordprocessingml/2006/main">
        <w:t xml:space="preserve">2. Vigtigheden af at være bevidst om Guds tilstedeværelse i vores liv.</w:t>
      </w:r>
    </w:p>
    <w:p/>
    <w:p>
      <w:r xmlns:w="http://schemas.openxmlformats.org/wordprocessingml/2006/main">
        <w:t xml:space="preserve">1. Salme 139:7-8 - Hvor kan jeg gå hen fra din Ånd? Hvor kan jeg flygte fra din tilstedeværelse? Går jeg op til himlen, er du der; hvis jeg reder min seng i dybet, er du der.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Dommer 16:21 Men Filisterne greb ham og slog hans Øjne ud og førte ham ned til Gaza og bandt ham med Kobberlænker; og han malede i fængselshuset.</w:t>
      </w:r>
    </w:p>
    <w:p/>
    <w:p>
      <w:r xmlns:w="http://schemas.openxmlformats.org/wordprocessingml/2006/main">
        <w:t xml:space="preserve">Filisterne fangede Samson, slog hans øjne ud og fængslede ham.</w:t>
      </w:r>
    </w:p>
    <w:p/>
    <w:p>
      <w:r xmlns:w="http://schemas.openxmlformats.org/wordprocessingml/2006/main">
        <w:t xml:space="preserve">1. The Power of Perseverance - Hvordan man overvinder vanskelige omstændigheder</w:t>
      </w:r>
    </w:p>
    <w:p/>
    <w:p>
      <w:r xmlns:w="http://schemas.openxmlformats.org/wordprocessingml/2006/main">
        <w:t xml:space="preserve">2. At finde styrke i svaghed - At lære af de prøvelser, vi står over for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Korintherbrev 12,9 - "Men han sagde til mig: "Min nåde er dig nok, for min kraft fuldendes i svaghed." Derfor vil jeg så meget mere rose mig af mine svagheder, så at kraften i Kristus må hvile på mig."</w:t>
      </w:r>
    </w:p>
    <w:p/>
    <w:p>
      <w:r xmlns:w="http://schemas.openxmlformats.org/wordprocessingml/2006/main">
        <w:t xml:space="preserve">Dommernes 16:22 Men hans hovedhår begyndte at vokse igen, efter at han var blevet barberet.</w:t>
      </w:r>
    </w:p>
    <w:p/>
    <w:p>
      <w:r xmlns:w="http://schemas.openxmlformats.org/wordprocessingml/2006/main">
        <w:t xml:space="preserve">Samson blev barberet, og hans hår begyndte at vokse igen.</w:t>
      </w:r>
    </w:p>
    <w:p/>
    <w:p>
      <w:r xmlns:w="http://schemas.openxmlformats.org/wordprocessingml/2006/main">
        <w:t xml:space="preserve">1. Guds kraft er uden sidestykke - Samsons hår voksede mirakuløst tilbage efter at være blevet barberet.</w:t>
      </w:r>
    </w:p>
    <w:p/>
    <w:p>
      <w:r xmlns:w="http://schemas.openxmlformats.org/wordprocessingml/2006/main">
        <w:t xml:space="preserve">2. Tag ikke Guds velsignelser for givet - Samsons styrke blev taget væk, efter at han forrådte Guds tillid.</w:t>
      </w:r>
    </w:p>
    <w:p/>
    <w:p>
      <w:r xmlns:w="http://schemas.openxmlformats.org/wordprocessingml/2006/main">
        <w:t xml:space="preserve">1. Dommerbogen 16:22 - "Men hans hovedhår begyndte at vokse igen, efter at han var blevet barberet."</w:t>
      </w:r>
    </w:p>
    <w:p/>
    <w:p>
      <w:r xmlns:w="http://schemas.openxmlformats.org/wordprocessingml/2006/main">
        <w:t xml:space="preserve">2. 1. Korintherbrev 10:12 - "Derfor skal den, der tror, at han står, passe på, at han ikke falder."</w:t>
      </w:r>
    </w:p>
    <w:p/>
    <w:p>
      <w:r xmlns:w="http://schemas.openxmlformats.org/wordprocessingml/2006/main">
        <w:t xml:space="preserve">Dommer 16:23 Da samlede Filisternes Herrer dem for at bringe et stort Offer til Dagon deres Gud og glæde sig; thi de sagde: Vor Gud har givet vor Fjende Samson i vor Haand.</w:t>
      </w:r>
    </w:p>
    <w:p/>
    <w:p>
      <w:r xmlns:w="http://schemas.openxmlformats.org/wordprocessingml/2006/main">
        <w:t xml:space="preserve">Filisternes herrer samledes for at bringe et stort offer til deres gud Dagon og for at fejre deres sejr over Samson.</w:t>
      </w:r>
    </w:p>
    <w:p/>
    <w:p>
      <w:r xmlns:w="http://schemas.openxmlformats.org/wordprocessingml/2006/main">
        <w:t xml:space="preserve">1. Gud har kontrol – selv når tingene ser dystre ud, har han stadig kontrol.</w:t>
      </w:r>
    </w:p>
    <w:p/>
    <w:p>
      <w:r xmlns:w="http://schemas.openxmlformats.org/wordprocessingml/2006/main">
        <w:t xml:space="preserve">2. Stol ikke på afguder – kun Gud er vores tillid og vores ros værdig.</w:t>
      </w:r>
    </w:p>
    <w:p/>
    <w:p>
      <w:r xmlns:w="http://schemas.openxmlformats.org/wordprocessingml/2006/main">
        <w:t xml:space="preserve">1. Esajas 46:9-10 - "Husk det, der var fordums, for jeg er Gud, og der er ingen anden; jeg er Gud, og der er ingen som mig, der forkynder enden fra begyndelsen og fra fordums tider det, som endnu ikke er sket, idet de siger: Mit Råd skal bestå, og jeg vil gøre alt, hvad jeg vil.</w:t>
      </w:r>
    </w:p>
    <w:p/>
    <w:p>
      <w:r xmlns:w="http://schemas.openxmlformats.org/wordprocessingml/2006/main">
        <w:t xml:space="preserve">2. 1. Korintherbrev 10:14 - "Derfor, mine elskede, flygt fra afgudsdyrkelsen."</w:t>
      </w:r>
    </w:p>
    <w:p/>
    <w:p>
      <w:r xmlns:w="http://schemas.openxmlformats.org/wordprocessingml/2006/main">
        <w:t xml:space="preserve">Dommer 16:24 Og da Folket så ham, priste de deres Gud; thi de sagde: Vor Gud har givet vor Fjende i vore Hænder og vor Lands Ødelægger, som dræbte mange af os.</w:t>
      </w:r>
    </w:p>
    <w:p/>
    <w:p>
      <w:r xmlns:w="http://schemas.openxmlformats.org/wordprocessingml/2006/main">
        <w:t xml:space="preserve">Dette vers beskriver, at Israels folk lovpriser Gud, efter at han gav deres fjende i deres hænder.</w:t>
      </w:r>
    </w:p>
    <w:p/>
    <w:p>
      <w:r xmlns:w="http://schemas.openxmlformats.org/wordprocessingml/2006/main">
        <w:t xml:space="preserve">1. Lovprisningens kraft: At fejre Guds udfrielse</w:t>
      </w:r>
    </w:p>
    <w:p/>
    <w:p>
      <w:r xmlns:w="http://schemas.openxmlformats.org/wordprocessingml/2006/main">
        <w:t xml:space="preserve">2. Glæd dig over Guds sejr: Overvinde modgang gennem tro</w:t>
      </w:r>
    </w:p>
    <w:p/>
    <w:p>
      <w:r xmlns:w="http://schemas.openxmlformats.org/wordprocessingml/2006/main">
        <w:t xml:space="preserve">1. Salme 34:1-3 Jeg vil prise Herren til enhver tid: hans pris skal altid være i min mund. Min Sjæl skal rose sig af Herren, de ydmyge skal høre det og glæde sig. O pris Herren med mig, og lad os sammen ophøje hans navn.</w:t>
      </w:r>
    </w:p>
    <w:p/>
    <w:p>
      <w:r xmlns:w="http://schemas.openxmlformats.org/wordprocessingml/2006/main">
        <w:t xml:space="preserve">2. Filipperne 4:4-7 Glæd jer altid i Herren, og atter siger jeg: Glæd jer! Lad din mådehold være kendt for alle mennesker. Herren er nær. Vær forsigtig med ingenting; men lad i alt ved bøn og bøn med taksigelse jeres ønsker blive kendt for Gud. Og Guds fred, som overgår al forstand, skal bevare eders hjerter og sind ved Kristus Jesus.</w:t>
      </w:r>
    </w:p>
    <w:p/>
    <w:p>
      <w:r xmlns:w="http://schemas.openxmlformats.org/wordprocessingml/2006/main">
        <w:t xml:space="preserve">Dommerne 16:25 Og det skete, da deres Hjerter var glade, at de sagde: Kald på Samson, at han kan gøre os Idræt. Og de kaldte Samson ud af fængslet; og han satte ham mellem søjlerne.</w:t>
      </w:r>
    </w:p>
    <w:p/>
    <w:p>
      <w:r xmlns:w="http://schemas.openxmlformats.org/wordprocessingml/2006/main">
        <w:t xml:space="preserve">Befolkningen i Gaza, da de følte sig glade, opfordrede Samson til at komme ud af fængselshuset og underholde dem. Samson forpligtede og blev placeret mellem to søjler.</w:t>
      </w:r>
    </w:p>
    <w:p/>
    <w:p>
      <w:r xmlns:w="http://schemas.openxmlformats.org/wordprocessingml/2006/main">
        <w:t xml:space="preserve">1. Glædens kraft: Sådan finder du ægte lykke i vores liv</w:t>
      </w:r>
    </w:p>
    <w:p/>
    <w:p>
      <w:r xmlns:w="http://schemas.openxmlformats.org/wordprocessingml/2006/main">
        <w:t xml:space="preserve">2. At overvinde modgang: Samsons styrke i mødet med udfordringer</w:t>
      </w:r>
    </w:p>
    <w:p/>
    <w:p>
      <w:r xmlns:w="http://schemas.openxmlformats.org/wordprocessingml/2006/main">
        <w:t xml:space="preserve">1. Matthæus 5:3-12 - Salige er de, der sørger, for de skal trøstes.</w:t>
      </w:r>
    </w:p>
    <w:p/>
    <w:p>
      <w:r xmlns:w="http://schemas.openxmlformats.org/wordprocessingml/2006/main">
        <w:t xml:space="preserve">2. Hebræerbrevet 11:32-40 - Og hvad skal jeg mere sige? thi jeg ville ikke have Tiden til at fortælle om Gedeon og Barak og Samson og Jephthae; ogsaa af David og Samuel og om Profeterne.</w:t>
      </w:r>
    </w:p>
    <w:p/>
    <w:p>
      <w:r xmlns:w="http://schemas.openxmlformats.org/wordprocessingml/2006/main">
        <w:t xml:space="preserve">Dommer 16:26 Og Samson sagde til Drengen, som holdt ham ved Haanden: Tillad mig, at jeg maa føle Støjlerne, hvorpaa Huset staar, og jeg kan støtte mig til dem.</w:t>
      </w:r>
    </w:p>
    <w:p/>
    <w:p>
      <w:r xmlns:w="http://schemas.openxmlformats.org/wordprocessingml/2006/main">
        <w:t xml:space="preserve">Samson bad drengen om at lade ham læne sig op ad husets søjler, så han kunne mærke dem.</w:t>
      </w:r>
    </w:p>
    <w:p/>
    <w:p>
      <w:r xmlns:w="http://schemas.openxmlformats.org/wordprocessingml/2006/main">
        <w:t xml:space="preserve">1. At vide, hvornår man skal støtte sig til Guds styrke</w:t>
      </w:r>
    </w:p>
    <w:p/>
    <w:p>
      <w:r xmlns:w="http://schemas.openxmlformats.org/wordprocessingml/2006/main">
        <w:t xml:space="preserve">2. Tillid til Guds støtte</w:t>
      </w:r>
    </w:p>
    <w:p/>
    <w:p>
      <w:r xmlns:w="http://schemas.openxmlformats.org/wordprocessingml/2006/main">
        <w:t xml:space="preserve">1. Salme 18:2 Herren er min klippe, min fæstning og min befrier; min Gud er min klippe, hos hvem jeg tager tilflugt, mit skjold og min frelses horn, min fæstning.</w:t>
      </w:r>
    </w:p>
    <w:p/>
    <w:p>
      <w:r xmlns:w="http://schemas.openxmlformats.org/wordprocessingml/2006/main">
        <w:t xml:space="preserve">2. Filipperne 4:13 Alt dette kan jeg gøre ved ham, som giver mig styrke.</w:t>
      </w:r>
    </w:p>
    <w:p/>
    <w:p>
      <w:r xmlns:w="http://schemas.openxmlformats.org/wordprocessingml/2006/main">
        <w:t xml:space="preserve">Dommer 16:27 Men huset var fuldt af mænd og kvinder; og alle filisternes herrer var der; og der var på taget omkring tre tusinde mænd og kvinder, som så, mens Samson dyrkede sport.</w:t>
      </w:r>
    </w:p>
    <w:p/>
    <w:p>
      <w:r xmlns:w="http://schemas.openxmlformats.org/wordprocessingml/2006/main">
        <w:t xml:space="preserve">Mens Samson underholdt filisternes herrer i sit hus, var der omkring 3.000 mennesker til stede, inklusive mænd og kvinder, samlet på taget for at se showet.</w:t>
      </w:r>
    </w:p>
    <w:p/>
    <w:p>
      <w:r xmlns:w="http://schemas.openxmlformats.org/wordprocessingml/2006/main">
        <w:t xml:space="preserve">1. Guds kraft kan ses på de mest usandsynlige steder.</w:t>
      </w:r>
    </w:p>
    <w:p/>
    <w:p>
      <w:r xmlns:w="http://schemas.openxmlformats.org/wordprocessingml/2006/main">
        <w:t xml:space="preserve">2. Hav tro på Guds styrke, og du vil blive overrasket over resultaterne.</w:t>
      </w:r>
    </w:p>
    <w:p/>
    <w:p>
      <w:r xmlns:w="http://schemas.openxmlformats.org/wordprocessingml/2006/main">
        <w:t xml:space="preserve">1. Daniel 4:34-35 - "Ved dagenes ende løftede jeg, Nebukadnezar, mine øjne mod himlen, og min fornuft vendte tilbage til mig, og jeg velsignede den Højeste og priste og ærede ham, der lever for evigt, for hans herredømme er et evigt herredømme, og hans rige varer fra slægt til slægt; alle jordens indbyggere regnes for intet, og han gør efter sin vilje blandt himlens hær og blandt jordens indbyggere; og ingen kan hold hans hånd tilbage eller sig til ham: 'Hvad har du gjort?'"</w:t>
      </w:r>
    </w:p>
    <w:p/>
    <w:p>
      <w:r xmlns:w="http://schemas.openxmlformats.org/wordprocessingml/2006/main">
        <w:t xml:space="preserve">2. Esajas 40:29-31 - "Han giver magt til den trætte, og den, der ikke har magt, øger han styrke. Selv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Dommer 16:28 Og Samson kaldte til HERREN og sagde: Herre Gud, kom mig dog i Hu, og styrk mig dog kun denne Gang, Gud, at jeg straks maa hævnes paa Filisterne for mine to øjne.</w:t>
      </w:r>
    </w:p>
    <w:p/>
    <w:p>
      <w:r xmlns:w="http://schemas.openxmlformats.org/wordprocessingml/2006/main">
        <w:t xml:space="preserve">Samson beder til Gud om at hævne ham på filistrene for hans to øjne.</w:t>
      </w:r>
    </w:p>
    <w:p/>
    <w:p>
      <w:r xmlns:w="http://schemas.openxmlformats.org/wordprocessingml/2006/main">
        <w:t xml:space="preserve">1. At stole på Gud i øjeblikke af svaghed</w:t>
      </w:r>
    </w:p>
    <w:p/>
    <w:p>
      <w:r xmlns:w="http://schemas.openxmlformats.org/wordprocessingml/2006/main">
        <w:t xml:space="preserve">2. At søge retfærdighed gennem tro</w:t>
      </w:r>
    </w:p>
    <w:p/>
    <w:p>
      <w:r xmlns:w="http://schemas.openxmlformats.org/wordprocessingml/2006/main">
        <w:t xml:space="preserve">1. Salme 34:17 - Når de retfærdige råber, hører Herren og udfrier dem af alle deres trængsler.</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Dommer 16:29 Og Samson tog fat i de to midterste Søjler, på hvilke Huset stod, og hvorpå det var båret, den ene med sin højre hånd og den anden med sin venstre.</w:t>
      </w:r>
    </w:p>
    <w:p/>
    <w:p>
      <w:r xmlns:w="http://schemas.openxmlformats.org/wordprocessingml/2006/main">
        <w:t xml:space="preserve">Samson var i stand til at løfte husets to midterste søjler med højre og venstre hånd.</w:t>
      </w:r>
    </w:p>
    <w:p/>
    <w:p>
      <w:r xmlns:w="http://schemas.openxmlformats.org/wordprocessingml/2006/main">
        <w:t xml:space="preserve">1. Samsons styrke: En lektion i kraften i tro og mod</w:t>
      </w:r>
    </w:p>
    <w:p/>
    <w:p>
      <w:r xmlns:w="http://schemas.openxmlformats.org/wordprocessingml/2006/main">
        <w:t xml:space="preserve">2. Troen overvinder: Hvordan Samson viser os kraften i indre styrke</w:t>
      </w:r>
    </w:p>
    <w:p/>
    <w:p>
      <w:r xmlns:w="http://schemas.openxmlformats.org/wordprocessingml/2006/main">
        <w:t xml:space="preserve">1. 1. Korintherbrev 16:13 - Vær på vagt; stå fast i troen; vær modig; Vær stærk.</w:t>
      </w:r>
    </w:p>
    <w:p/>
    <w:p>
      <w:r xmlns:w="http://schemas.openxmlformats.org/wordprocessingml/2006/main">
        <w:t xml:space="preserve">2. Filipperne 4:13 – Alt dette kan jeg gøre ved ham, som giver mig styrke.</w:t>
      </w:r>
    </w:p>
    <w:p/>
    <w:p>
      <w:r xmlns:w="http://schemas.openxmlformats.org/wordprocessingml/2006/main">
        <w:t xml:space="preserve">Dommer 16:30 Da sagde Samson: Lad mig dø med filistrene! Og han bøjede sig af al sin magt; og Huset faldt over Herrerne og over alt Folket, som var der. Så de døde, som han dræbte ved sin død, var flere end dem, han dræbte i sit liv.</w:t>
      </w:r>
    </w:p>
    <w:p/>
    <w:p>
      <w:r xmlns:w="http://schemas.openxmlformats.org/wordprocessingml/2006/main">
        <w:t xml:space="preserve">Da Samson indså, at hans kræfter var væk, besluttede han at dø sammen med filistrene ved at kollapse bygningen, han var i, og dræbte mange af dem i processen.</w:t>
      </w:r>
    </w:p>
    <w:p/>
    <w:p>
      <w:r xmlns:w="http://schemas.openxmlformats.org/wordprocessingml/2006/main">
        <w:t xml:space="preserve">1. Gud arbejder stadig på mystiske måder - Dommer 16:30</w:t>
      </w:r>
    </w:p>
    <w:p/>
    <w:p>
      <w:r xmlns:w="http://schemas.openxmlformats.org/wordprocessingml/2006/main">
        <w:t xml:space="preserve">2. Kraften i et fuldt levet liv - Dommernes Bog 16:30</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Efeserbrevet 5:15-17 - Vær derfor meget forsigtig, hvordan du ikke lever som uklogt, men som kloge, og gør det bedste ud af enhver lejlighed, for dagene er onde. Vær derfor ikke dum, men forstå, hvad Herrens vilje er.</w:t>
      </w:r>
    </w:p>
    <w:p/>
    <w:p>
      <w:r xmlns:w="http://schemas.openxmlformats.org/wordprocessingml/2006/main">
        <w:t xml:space="preserve">Dommer 16:31 Da kom hans Brødre og hele hans Faders Hus ned og tog ham og førte ham op og begravede ham mellem Zora og Estaol i hans Fader Manoa's Gravsted. og han dømte Israel i tyve år.</w:t>
      </w:r>
    </w:p>
    <w:p/>
    <w:p>
      <w:r xmlns:w="http://schemas.openxmlformats.org/wordprocessingml/2006/main">
        <w:t xml:space="preserve">Efter Samsons død, kom hans familie og slægtninge for at hente hans lig og begrave ham i hans fars, Manoa, gravsted. I løbet af sin levetid var Samson dommer i Israel i 20 år.</w:t>
      </w:r>
    </w:p>
    <w:p/>
    <w:p>
      <w:r xmlns:w="http://schemas.openxmlformats.org/wordprocessingml/2006/main">
        <w:t xml:space="preserve">1. Sand styrke kommer fra Gud - Dommernes Bog 16:31</w:t>
      </w:r>
    </w:p>
    <w:p/>
    <w:p>
      <w:r xmlns:w="http://schemas.openxmlformats.org/wordprocessingml/2006/main">
        <w:t xml:space="preserve">2. Virkningen af ét liv - Dommernes bog 16:31</w:t>
      </w:r>
    </w:p>
    <w:p/>
    <w:p>
      <w:r xmlns:w="http://schemas.openxmlformats.org/wordprocessingml/2006/main">
        <w:t xml:space="preserve">1. Ordsprogene 3:5-6 - Stol på Herren af hele dit hjerte, og støt dig ikke til din egen forstand. Kend ham på alle dine veje, så vil han gøre dine stier lige.</w:t>
      </w:r>
    </w:p>
    <w:p/>
    <w:p>
      <w:r xmlns:w="http://schemas.openxmlformats.org/wordprocessingml/2006/main">
        <w:t xml:space="preserve">2. Prædikeren 7:8 - Bedre er slutningen af en ting end dens begyndelse, og den tålmodige i ånden er bedre end den stolte i ånden.</w:t>
      </w:r>
    </w:p>
    <w:p/>
    <w:p>
      <w:r xmlns:w="http://schemas.openxmlformats.org/wordprocessingml/2006/main">
        <w:t xml:space="preserve">Dommer 17 kan opsummeres i tre afsnit som følger med angivne vers:</w:t>
      </w:r>
    </w:p>
    <w:p/>
    <w:p>
      <w:r xmlns:w="http://schemas.openxmlformats.org/wordprocessingml/2006/main">
        <w:t xml:space="preserve">Afsnit 1: Dommer 17:1-6 introducerer historien om Mika og det stjålne sølv. I dette kapitel bekender en mand ved navn Mika fra Efraims stamme over for sin mor, at han havde stjålet elleve hundrede sekel sølv fra hende. Men når han hører hende forbande og velsigne ham, returnerer han pengene. Hans mor dedikerer sølvet til Gud og beslutter sig for at lave et idol ud af det. Mika bygger en helligdom i sit hus, laver en efod og husguder og udnævner en af sine sønner til præst.</w:t>
      </w:r>
    </w:p>
    <w:p/>
    <w:p>
      <w:r xmlns:w="http://schemas.openxmlformats.org/wordprocessingml/2006/main">
        <w:t xml:space="preserve">Afsnit 2: Fortsat i Dommernes bog 17:7-13 fortæller det om ankomsten af en levit, som bliver Mikas personlige præst. En ung levit fra Betlehem kommer til Mikas hus og leder efter et sted at bo. Mika tilbyder ham husly og ansætter ham som sin personlige præst, idet han tror, at det at have en levit som sin egen åndelige leder vil bringe Guds gunst over ham.</w:t>
      </w:r>
    </w:p>
    <w:p/>
    <w:p>
      <w:r xmlns:w="http://schemas.openxmlformats.org/wordprocessingml/2006/main">
        <w:t xml:space="preserve">Afsnit 3: Dommer 17 afsluttes med en beretning, hvor daniterne søger nyt land og tager Mikas afguder. I Dommerne 17:14-18 nævnes det, at mens Dans stamme søger nyt område at bosætte sig i, går de gennem Efraim nær Mikas hus. Danitterne spørger om deres rejses succes med levitten, der tjener som Mikas præst. Opmuntret af deres samtale med ham beslutter de at stjæle Micahs idoler sammen med hans efod og husguder, idet de tror, at disse genstande vil bringe dem guddommelig gunst i deres erobring af land.</w:t>
      </w:r>
    </w:p>
    <w:p/>
    <w:p>
      <w:r xmlns:w="http://schemas.openxmlformats.org/wordprocessingml/2006/main">
        <w:t xml:space="preserve">Sammenfattende:</w:t>
      </w:r>
    </w:p>
    <w:p>
      <w:r xmlns:w="http://schemas.openxmlformats.org/wordprocessingml/2006/main">
        <w:t xml:space="preserve">Dommer 17 præsenterer:</w:t>
      </w:r>
    </w:p>
    <w:p>
      <w:r xmlns:w="http://schemas.openxmlformats.org/wordprocessingml/2006/main">
        <w:t xml:space="preserve">Mika stjal sølv og gav det tilbage efter forbandelse og velsignelse;</w:t>
      </w:r>
    </w:p>
    <w:p>
      <w:r xmlns:w="http://schemas.openxmlformats.org/wordprocessingml/2006/main">
        <w:t xml:space="preserve">Mika lavede afguder og helligdom og udnævnte søn til præst;</w:t>
      </w:r>
    </w:p>
    <w:p>
      <w:r xmlns:w="http://schemas.openxmlformats.org/wordprocessingml/2006/main">
        <w:t xml:space="preserve">Levitens ankomst som Mikas personlige præst, der troede på Guds gunst.</w:t>
      </w:r>
    </w:p>
    <w:p>
      <w:r xmlns:w="http://schemas.openxmlformats.org/wordprocessingml/2006/main">
        <w:t xml:space="preserve">Danitter søger nyt land og tager Mikas afguder, efod og husguder.</w:t>
      </w:r>
    </w:p>
    <w:p/>
    <w:p>
      <w:r xmlns:w="http://schemas.openxmlformats.org/wordprocessingml/2006/main">
        <w:t xml:space="preserve">Vægt på at Mika stjæler sølv og returnerer det efter forbandelse og velsignelse;</w:t>
      </w:r>
    </w:p>
    <w:p>
      <w:r xmlns:w="http://schemas.openxmlformats.org/wordprocessingml/2006/main">
        <w:t xml:space="preserve">Mika lavede afguder og helligdom og udnævnte søn til præst;</w:t>
      </w:r>
    </w:p>
    <w:p>
      <w:r xmlns:w="http://schemas.openxmlformats.org/wordprocessingml/2006/main">
        <w:t xml:space="preserve">Levitens ankomst som Mikas personlige præst, der troede på Guds gunst.</w:t>
      </w:r>
    </w:p>
    <w:p>
      <w:r xmlns:w="http://schemas.openxmlformats.org/wordprocessingml/2006/main">
        <w:t xml:space="preserve">Danitter søger nyt land og tager Mikas afguder, efod og husguder.</w:t>
      </w:r>
    </w:p>
    <w:p/>
    <w:p>
      <w:r xmlns:w="http://schemas.openxmlformats.org/wordprocessingml/2006/main">
        <w:t xml:space="preserve">Kapitlet fokuserer på historien om Micah, der stjal sølv fra sin mor, men returnerede det efter hendes forbandelse og velsignelse. Inspireret af sin mor, der dedikerede sølvet til Gud, konstruerer han en helligdom i sit hus med en afgud lavet af sølvet. Han udnævner en af sine sønner til præst til at tjene ved denne helligdom.</w:t>
      </w:r>
    </w:p>
    <w:p/>
    <w:p>
      <w:r xmlns:w="http://schemas.openxmlformats.org/wordprocessingml/2006/main">
        <w:t xml:space="preserve">For at fortsætte i Dommernes bog 17 ankommer en ung levit fra Betlehem til Mikas hus på udkig efter logi. Da Mica så en mulighed for åndelig vejledning, ansætter han ham som sin personlige præst, idet han tror på, at det at have en levit vil bringe ham gunst fra Gud.</w:t>
      </w:r>
    </w:p>
    <w:p/>
    <w:p>
      <w:r xmlns:w="http://schemas.openxmlformats.org/wordprocessingml/2006/main">
        <w:t xml:space="preserve">Dommer 17 afsluttes med en beretning, hvor Dans stamme søger nyt land at bosætte sig i. Da de passerer Efraim nær Mikas hus, interagerer de med levitten, der tjener som Mikas præst. Opmuntret af deres samtale med ham og ønsker guddommelig gunst for deres erobring, beslutter de at stjæle Micahs idoler sammen med hans efod og husguder, en betydningsfuld handling, der fremhæver deres tilsidesættelse af korrekt tilbedelsespraksis.</w:t>
      </w:r>
    </w:p>
    <w:p/>
    <w:p>
      <w:r xmlns:w="http://schemas.openxmlformats.org/wordprocessingml/2006/main">
        <w:t xml:space="preserve">Judges 17:1 Og der var en Mand fra Efraims Bjerg, hvis Navn var Mika.</w:t>
      </w:r>
    </w:p>
    <w:p/>
    <w:p>
      <w:r xmlns:w="http://schemas.openxmlformats.org/wordprocessingml/2006/main">
        <w:t xml:space="preserve">En mand fra Efraims stamme ved navn Mika bliver introduceret.</w:t>
      </w:r>
    </w:p>
    <w:p/>
    <w:p>
      <w:r xmlns:w="http://schemas.openxmlformats.org/wordprocessingml/2006/main">
        <w:t xml:space="preserve">1. Kraften ved et navn - Hvordan en persons navn kan forme og definere dem.</w:t>
      </w:r>
    </w:p>
    <w:p/>
    <w:p>
      <w:r xmlns:w="http://schemas.openxmlformats.org/wordprocessingml/2006/main">
        <w:t xml:space="preserve">2. En ny begyndelse - at omfavne muligheden for at starte på en frisk.</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Esajas 43:18-19 - Husk ikke de tidligere ting, og tænk ikke på de gamle ting. Se, jeg gør noget nyt; nu springer det frem, opfatter du det ikke? Jeg vil bane vej i ørkenen og floder i ørkenen.</w:t>
      </w:r>
    </w:p>
    <w:p/>
    <w:p>
      <w:r xmlns:w="http://schemas.openxmlformats.org/wordprocessingml/2006/main">
        <w:t xml:space="preserve">Dommer 17:2 Og han sagde til sin Moder: De elleve Hundrede Sekel Sølv, som ere taget fra dig, om hvilke du bandede og talte om dem for mine Øren, se, Sølvet er hos mig; Jeg tog den. Og hans Moder sagde: "Velsignet være du af HERREN, min Søn!"</w:t>
      </w:r>
    </w:p>
    <w:p/>
    <w:p>
      <w:r xmlns:w="http://schemas.openxmlformats.org/wordprocessingml/2006/main">
        <w:t xml:space="preserve">Micah vender hjem med det stjålne sølv, som hans mor havde forbandet, og hun velsigner ham i stedet.</w:t>
      </w:r>
    </w:p>
    <w:p/>
    <w:p>
      <w:r xmlns:w="http://schemas.openxmlformats.org/wordprocessingml/2006/main">
        <w:t xml:space="preserve">1. Kraften af en Moders Velsignelse</w:t>
      </w:r>
    </w:p>
    <w:p/>
    <w:p>
      <w:r xmlns:w="http://schemas.openxmlformats.org/wordprocessingml/2006/main">
        <w:t xml:space="preserve">2. Fordelene ved omvendelse</w:t>
      </w:r>
    </w:p>
    <w:p/>
    <w:p>
      <w:r xmlns:w="http://schemas.openxmlformats.org/wordprocessingml/2006/main">
        <w:t xml:space="preserve">1. 1. Mosebog 49:25-26 - Endda ved din fars Gud, som vil hjælpe dig, og ved den Almægtige, som vil velsigne dig med himlens velsignelser ovenover, velsignelser fra dybet, der ligger nedenunder, velsignelser fra brysterne og af livmoderen.</w:t>
      </w:r>
    </w:p>
    <w:p/>
    <w:p>
      <w:r xmlns:w="http://schemas.openxmlformats.org/wordprocessingml/2006/main">
        <w:t xml:space="preserve">26 Din fars velsignelser er mægtige ud over mine forældres velsignelser, op til de evige højes yderste grænser. Må de være på Josefs hoved og på hovedet på ham, som var adskilt fra sine brødre.</w:t>
      </w:r>
    </w:p>
    <w:p/>
    <w:p>
      <w:r xmlns:w="http://schemas.openxmlformats.org/wordprocessingml/2006/main">
        <w:t xml:space="preserve">2. Ordsprogene 11:11 - Ved de oprigtiges velsignelse ophøjes en by, men ved de ugudeliges mund væltes den.</w:t>
      </w:r>
    </w:p>
    <w:p/>
    <w:p>
      <w:r xmlns:w="http://schemas.openxmlformats.org/wordprocessingml/2006/main">
        <w:t xml:space="preserve">Dommer 17:3 Og der han havde givet sin Moder de elleve Hundrede Sekel Sølv tilbage, sagde hans Moder: Jeg havde helliget helliget HERREN Sølvet af min Haand til min Søn for at gøre et udskaaret Billede og et støbt Billede; derfor vil jeg give dig det tilbage.</w:t>
      </w:r>
    </w:p>
    <w:p/>
    <w:p>
      <w:r xmlns:w="http://schemas.openxmlformats.org/wordprocessingml/2006/main">
        <w:t xml:space="preserve">En mand gav 1100 sekel sølv tilbage til sin mor, som tidligere havde viet det til Herren, så hendes søn kunne lave et udskåret og smeltet billede.</w:t>
      </w:r>
    </w:p>
    <w:p/>
    <w:p>
      <w:r xmlns:w="http://schemas.openxmlformats.org/wordprocessingml/2006/main">
        <w:t xml:space="preserve">1. Guds velsignelse: En undersøgelse af dedikation og taknemmelighed</w:t>
      </w:r>
    </w:p>
    <w:p/>
    <w:p>
      <w:r xmlns:w="http://schemas.openxmlformats.org/wordprocessingml/2006/main">
        <w:t xml:space="preserve">2. At prioritere Gud: At anerkende Gud over alle ting</w:t>
      </w:r>
    </w:p>
    <w:p/>
    <w:p>
      <w:r xmlns:w="http://schemas.openxmlformats.org/wordprocessingml/2006/main">
        <w:t xml:space="preserve">1. Femte Mosebog 6,5-6 - "Du skal elske Herren din Gud af hele dit hjerte og af hele din sjæl og af al din magt. Og disse ord, som jeg befaler dig i dag, skal være i dit hjerte."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Dommer 17:4 Men han gav sin Moder Pengene tilbage; og hans Moder tog to Hundrede Sekel Sølv og gav dem til Grundlæggeren, som lavede et udskåret Billede og et støbt Billede deraf; og de var i Mikas Hus.</w:t>
      </w:r>
    </w:p>
    <w:p/>
    <w:p>
      <w:r xmlns:w="http://schemas.openxmlformats.org/wordprocessingml/2006/main">
        <w:t xml:space="preserve">Mika gav to hundrede sølvstykker til en metalarbejder for at lave et udskåret og smeltet billede, som derefter blev placeret i Mikas hus.</w:t>
      </w:r>
    </w:p>
    <w:p/>
    <w:p>
      <w:r xmlns:w="http://schemas.openxmlformats.org/wordprocessingml/2006/main">
        <w:t xml:space="preserve">1. Faren ved afgudsdyrkelse: En advarsel fra Micahs historie</w:t>
      </w:r>
    </w:p>
    <w:p/>
    <w:p>
      <w:r xmlns:w="http://schemas.openxmlformats.org/wordprocessingml/2006/main">
        <w:t xml:space="preserve">2. Tillid til Guds forsørgelse: Mikas eksempel på tro</w:t>
      </w:r>
    </w:p>
    <w:p/>
    <w:p>
      <w:r xmlns:w="http://schemas.openxmlformats.org/wordprocessingml/2006/main">
        <w:t xml:space="preserve">1. Salme 115:4-8 - Deres afguder er sølv og guld, et værk af menneskehænder. De har mund, men taler ikke; øjne, men ser ikke. De har ører, men hører ikke; næser, men lugter ikke. De har hænder, men føler ikke; fødder, men gå ikke; og de giver ikke en lyd i halsen. De, der laver dem, bliver som dem; det gør alle, der stoler på dem.</w:t>
      </w:r>
    </w:p>
    <w:p/>
    <w:p>
      <w:r xmlns:w="http://schemas.openxmlformats.org/wordprocessingml/2006/main">
        <w:t xml:space="preserve">2. Jeremias 10:5-7 - Som et fugleskræmsel på en agurkemark er de, og de kan ikke tale; de skal bæres, for de kan ikke gå. Vær ikke bange for dem, for de kan ikke gøre ondt, og det er ikke i dem at gøre godt.</w:t>
      </w:r>
    </w:p>
    <w:p/>
    <w:p>
      <w:r xmlns:w="http://schemas.openxmlformats.org/wordprocessingml/2006/main">
        <w:t xml:space="preserve">Dommer 17:5 Og Manden Mika havde et Gudshus og lavede en Efod og husguder og helligede en af sine Sønner, som blev hans Præst.</w:t>
      </w:r>
    </w:p>
    <w:p/>
    <w:p>
      <w:r xmlns:w="http://schemas.openxmlformats.org/wordprocessingml/2006/main">
        <w:t xml:space="preserve">Mika havde et afgudstempel i sit hjem og indviede en af sine sønner til at være hans præst.</w:t>
      </w:r>
    </w:p>
    <w:p/>
    <w:p>
      <w:r xmlns:w="http://schemas.openxmlformats.org/wordprocessingml/2006/main">
        <w:t xml:space="preserve">1. Farerne ved afgudsdyrkelse: Et kig på Micahs historie</w:t>
      </w:r>
    </w:p>
    <w:p/>
    <w:p>
      <w:r xmlns:w="http://schemas.openxmlformats.org/wordprocessingml/2006/main">
        <w:t xml:space="preserve">2. Syndens bedrageri: En undersøgelse af Micahs afgudsdyrkelse</w:t>
      </w:r>
    </w:p>
    <w:p/>
    <w:p>
      <w:r xmlns:w="http://schemas.openxmlformats.org/wordprocessingml/2006/main">
        <w:t xml:space="preserve">1. Femte Mosebog 4:19 - "Og pas på, at du ikke løfter dine øjne mod himlen, og når du ser solen, månen og stjernerne, hele himlens hær, føler du dig drevet til at tilbede dem og tjene dem , som Herren din Gud har givet alle folkeslagene under hele himlen til arv."</w:t>
      </w:r>
    </w:p>
    <w:p/>
    <w:p>
      <w:r xmlns:w="http://schemas.openxmlformats.org/wordprocessingml/2006/main">
        <w:t xml:space="preserve">2. Salme 115:4-8 - "Deres afguder er sølv og guld, menneskehænders værk. De har mund, men de taler ikke; øjne har de, men de ser ikke; de har ører, men de gør ikke høre; de har næser, men de lugter ikke; de har hænder, men de håndterer ikke; fødder de har, men de går ikke; de mumler heller ikke gennem deres hals. De, der laver dem, er som dem; så er enhver, der stoler på dem."</w:t>
      </w:r>
    </w:p>
    <w:p/>
    <w:p>
      <w:r xmlns:w="http://schemas.openxmlformats.org/wordprocessingml/2006/main">
        <w:t xml:space="preserve">Dommer 17:6 I de Dage var der ingen Konge i Israel, men hver gjorde, hvad der var ret i hans egne Øjne.</w:t>
      </w:r>
    </w:p>
    <w:p/>
    <w:p>
      <w:r xmlns:w="http://schemas.openxmlformats.org/wordprocessingml/2006/main">
        <w:t xml:space="preserve">På Dommernes tid var der ingen central autoritet, og derfor gjorde alle, hvad de mente var rigtigt.</w:t>
      </w:r>
    </w:p>
    <w:p/>
    <w:p>
      <w:r xmlns:w="http://schemas.openxmlformats.org/wordprocessingml/2006/main">
        <w:t xml:space="preserve">1. Farerne ved at gøre, hvad der er rigtigt i vores egne øjne</w:t>
      </w:r>
    </w:p>
    <w:p/>
    <w:p>
      <w:r xmlns:w="http://schemas.openxmlformats.org/wordprocessingml/2006/main">
        <w:t xml:space="preserve">2. Behovet for guddommelig autoritet i vores liv</w:t>
      </w:r>
    </w:p>
    <w:p/>
    <w:p>
      <w:r xmlns:w="http://schemas.openxmlformats.org/wordprocessingml/2006/main">
        <w:t xml:space="preserve">1. Jeremias 10:23 - "Herre, jeg ved, at menneskets vej ikke er i ham selv; det er ikke i et menneske, der går for at lede sine skridt."</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Judges 17:7 Og der var en ung Mand fra Bethlehem Juda af Judas Slægt, som var en Levit, og han opholdt sig der.</w:t>
      </w:r>
    </w:p>
    <w:p/>
    <w:p>
      <w:r xmlns:w="http://schemas.openxmlformats.org/wordprocessingml/2006/main">
        <w:t xml:space="preserve">Denne passage fortæller historien om en ung levit fra Betlehem i Juda, som boede i et fremmed land.</w:t>
      </w:r>
    </w:p>
    <w:p/>
    <w:p>
      <w:r xmlns:w="http://schemas.openxmlformats.org/wordprocessingml/2006/main">
        <w:t xml:space="preserve">1. Gud kalder os til at være et lys på fremmede steder</w:t>
      </w:r>
    </w:p>
    <w:p/>
    <w:p>
      <w:r xmlns:w="http://schemas.openxmlformats.org/wordprocessingml/2006/main">
        <w:t xml:space="preserve">2. Vigtigheden af at følge Guds kald i vores liv</w:t>
      </w:r>
    </w:p>
    <w:p/>
    <w:p>
      <w:r xmlns:w="http://schemas.openxmlformats.org/wordprocessingml/2006/main">
        <w:t xml:space="preserve">1. Matthæus 5:14-16 - Du er verdens lys. En by bygget på en bakke kan ikke skjules. Folk tænder heller ikke en lampe og sætter den under en skål. I stedet satte de den på sit stativ, og den giver lys til alle i huset. Lad på samme måde dit lys skinne for andre, så de kan se dine gode gerninger og prise din himmelske Fader.</w:t>
      </w:r>
    </w:p>
    <w:p/>
    <w:p>
      <w:r xmlns:w="http://schemas.openxmlformats.org/wordprocessingml/2006/main">
        <w:t xml:space="preserve">2. Esajas 6:8 - Da hørte jeg Herrens røst sige: Hvem skal jeg sende? Og hvem vil gå efter os? Og jeg sagde: Her er jeg. Send mig!</w:t>
      </w:r>
    </w:p>
    <w:p/>
    <w:p>
      <w:r xmlns:w="http://schemas.openxmlformats.org/wordprocessingml/2006/main">
        <w:t xml:space="preserve">Dommer 17:8 Og Manden drog ud af Staden fra Bethlehem-Juda for at opholde sig som fremmed, hvor han kunde finde Sted; og han kom til Efraims Bjerg til Mikas Hus, mens han rejste.</w:t>
      </w:r>
    </w:p>
    <w:p/>
    <w:p>
      <w:r xmlns:w="http://schemas.openxmlformats.org/wordprocessingml/2006/main">
        <w:t xml:space="preserve">En mand forlod Betlehem Juda og gik til Efraims Bjerg, hvor han fandt Mikas hus.</w:t>
      </w:r>
    </w:p>
    <w:p/>
    <w:p>
      <w:r xmlns:w="http://schemas.openxmlformats.org/wordprocessingml/2006/main">
        <w:t xml:space="preserve">1. At finde et hvilested: Lær af mandens rejse fra Betlehem Juda</w:t>
      </w:r>
    </w:p>
    <w:p/>
    <w:p>
      <w:r xmlns:w="http://schemas.openxmlformats.org/wordprocessingml/2006/main">
        <w:t xml:space="preserve">2. Træd ud i troen: Overvind frygt og usikkerhed for at finde forsørgelse fra Gud</w:t>
      </w:r>
    </w:p>
    <w:p/>
    <w:p>
      <w:r xmlns:w="http://schemas.openxmlformats.org/wordprocessingml/2006/main">
        <w:t xml:space="preserve">1. Esajas 40:29-31 – Han giver styrke til de trætte og øger de svages magt.</w:t>
      </w:r>
    </w:p>
    <w:p/>
    <w:p>
      <w:r xmlns:w="http://schemas.openxmlformats.org/wordprocessingml/2006/main">
        <w:t xml:space="preserve">2. Matthæus 6:25-34 - Derfor skal du ikke bekymre dig om i morgen, for i morgen vil bekymre sig om sig selv. Hver dag har sine egne problemer nok.</w:t>
      </w:r>
    </w:p>
    <w:p/>
    <w:p>
      <w:r xmlns:w="http://schemas.openxmlformats.org/wordprocessingml/2006/main">
        <w:t xml:space="preserve">Judges 17:9 Da sagde Mika til ham: Hvor kommer du fra? Og han sagde til ham: "Jeg er en levit fra Betlehem i Juda, og jeg går for at opholde mig, hvor jeg kan finde et sted."</w:t>
      </w:r>
    </w:p>
    <w:p/>
    <w:p>
      <w:r xmlns:w="http://schemas.openxmlformats.org/wordprocessingml/2006/main">
        <w:t xml:space="preserve">En levit fra Betlehem Juda leder efter et sted at bo.</w:t>
      </w:r>
    </w:p>
    <w:p/>
    <w:p>
      <w:r xmlns:w="http://schemas.openxmlformats.org/wordprocessingml/2006/main">
        <w:t xml:space="preserve">1. Vigtigheden af hjemmet: At finde trøst og styrke i vores hjemland</w:t>
      </w:r>
    </w:p>
    <w:p/>
    <w:p>
      <w:r xmlns:w="http://schemas.openxmlformats.org/wordprocessingml/2006/main">
        <w:t xml:space="preserve">2. En opdagelsesrejse: Sådan finder du vores plads i verden</w:t>
      </w:r>
    </w:p>
    <w:p/>
    <w:p>
      <w:r xmlns:w="http://schemas.openxmlformats.org/wordprocessingml/2006/main">
        <w:t xml:space="preserve">1. Lukas 2:4-7 – Josef og Maria tog til Betlehem for at blive talt med i folketællingen.</w:t>
      </w:r>
    </w:p>
    <w:p/>
    <w:p>
      <w:r xmlns:w="http://schemas.openxmlformats.org/wordprocessingml/2006/main">
        <w:t xml:space="preserve">2. Salme 84:4-7 - Selv spurven finder et hjem, og svalen en rede for sig selv, hvor hun kan lægge sine unger, ved dine altre, Hærskarers Herre, min konge og min Gud.</w:t>
      </w:r>
    </w:p>
    <w:p/>
    <w:p>
      <w:r xmlns:w="http://schemas.openxmlformats.org/wordprocessingml/2006/main">
        <w:t xml:space="preserve">Dommer 17:10 Da sagde Mika til ham: Bliv hos mig og vær mig en Fader og en Præst, og jeg vil give dig ti Sekel Sølv om Aaret og en Klædning og din Kost. Så levitten gik ind.</w:t>
      </w:r>
    </w:p>
    <w:p/>
    <w:p>
      <w:r xmlns:w="http://schemas.openxmlformats.org/wordprocessingml/2006/main">
        <w:t xml:space="preserve">Mika bad en levit om at blive hos sig og tjene som præst og tilbød ham 10 sekel sølv om året, et tøj og mad i bytte.</w:t>
      </w:r>
    </w:p>
    <w:p/>
    <w:p>
      <w:r xmlns:w="http://schemas.openxmlformats.org/wordprocessingml/2006/main">
        <w:t xml:space="preserve">1. Guds forsyn: Mikas tilbud til levitten</w:t>
      </w:r>
    </w:p>
    <w:p/>
    <w:p>
      <w:r xmlns:w="http://schemas.openxmlformats.org/wordprocessingml/2006/main">
        <w:t xml:space="preserve">2. Generøsitetens kraft: Hvordan vi kan dele Guds velsignelser</w:t>
      </w:r>
    </w:p>
    <w:p/>
    <w:p>
      <w:r xmlns:w="http://schemas.openxmlformats.org/wordprocessingml/2006/main">
        <w:t xml:space="preserve">1. 1. Korintherbrev 9:7-11 - Paulus' eksempel på at have ret til at blive støttet af Guds folk, men alligevel vælge ikke at udnytte det.</w:t>
      </w:r>
    </w:p>
    <w:p/>
    <w:p>
      <w:r xmlns:w="http://schemas.openxmlformats.org/wordprocessingml/2006/main">
        <w:t xml:space="preserve">2. Galaterne 6:6-10 - Bær hinandens byrder og gør gode gerninger.</w:t>
      </w:r>
    </w:p>
    <w:p/>
    <w:p>
      <w:r xmlns:w="http://schemas.openxmlformats.org/wordprocessingml/2006/main">
        <w:t xml:space="preserve">Dommer 17:11 Og Leviten nøjedes med at bo hos Manden; og den unge mand var for ham som en af hans sønner.</w:t>
      </w:r>
    </w:p>
    <w:p/>
    <w:p>
      <w:r xmlns:w="http://schemas.openxmlformats.org/wordprocessingml/2006/main">
        <w:t xml:space="preserve">En levit indvilliger i at blive hos en mand, og manden behandler ham som en af sine egne sønner.</w:t>
      </w:r>
    </w:p>
    <w:p/>
    <w:p>
      <w:r xmlns:w="http://schemas.openxmlformats.org/wordprocessingml/2006/main">
        <w:t xml:space="preserve">1. Vigtigheden af at passe på vore brødre og søstre i Kristus.</w:t>
      </w:r>
    </w:p>
    <w:p/>
    <w:p>
      <w:r xmlns:w="http://schemas.openxmlformats.org/wordprocessingml/2006/main">
        <w:t xml:space="preserve">2. At vise gæstfrihed over for dem, der har behov.</w:t>
      </w:r>
    </w:p>
    <w:p/>
    <w:p>
      <w:r xmlns:w="http://schemas.openxmlformats.org/wordprocessingml/2006/main">
        <w:t xml:space="preserve">1. Hebræerne 13:2 - Glem ikke at vise gæstfrihed over for fremmede, for derved har nogle mennesker vist gæstfrihed over for engle uden at vide det.</w:t>
      </w:r>
    </w:p>
    <w:p/>
    <w:p>
      <w:r xmlns:w="http://schemas.openxmlformats.org/wordprocessingml/2006/main">
        <w:t xml:space="preserve">2. 1 Joh 3:17 - Hvis nogen har materielle ejendele og ser en bror eller søster i nød, men ikke har medlidenhed med dem, hvordan kan Guds kærlighed være i den person?</w:t>
      </w:r>
    </w:p>
    <w:p/>
    <w:p>
      <w:r xmlns:w="http://schemas.openxmlformats.org/wordprocessingml/2006/main">
        <w:t xml:space="preserve">Dommerne 17:12 Og Mika helligede Levitten; og den unge Mand blev hans Præst og var i Mikas Hus.</w:t>
      </w:r>
    </w:p>
    <w:p/>
    <w:p>
      <w:r xmlns:w="http://schemas.openxmlformats.org/wordprocessingml/2006/main">
        <w:t xml:space="preserve">Mika indviede en levit til at være hans præst, og han boede i Mikas hus.</w:t>
      </w:r>
    </w:p>
    <w:p/>
    <w:p>
      <w:r xmlns:w="http://schemas.openxmlformats.org/wordprocessingml/2006/main">
        <w:t xml:space="preserve">1. Kraften i Guds indvielse: Hvordan vi kan bruges til Guds formål</w:t>
      </w:r>
    </w:p>
    <w:p/>
    <w:p>
      <w:r xmlns:w="http://schemas.openxmlformats.org/wordprocessingml/2006/main">
        <w:t xml:space="preserve">2. At tjene Gud gennem tjeneste for andre</w:t>
      </w:r>
    </w:p>
    <w:p/>
    <w:p>
      <w:r xmlns:w="http://schemas.openxmlformats.org/wordprocessingml/2006/main">
        <w:t xml:space="preserve">1. Hebræerbrevet 13:17 - Adlyd dine ledere og underord dig dem, for de holder vagt over dine sjæle, som dem, der skal aflægge regnskab.</w:t>
      </w:r>
    </w:p>
    <w:p/>
    <w:p>
      <w:r xmlns:w="http://schemas.openxmlformats.org/wordprocessingml/2006/main">
        <w:t xml:space="preserve">2. 1 Peter 5:2-3 - Vær hyrder for Guds hjord, som er iblandt jer, og udvis tilsyn, ikke under tvang, men villigt, som Gud vil have jer; ikke for skamfuld vinding, men ivrigt; ikke herske over dem, du har ansvaret for, men være eksempler for flokken.</w:t>
      </w:r>
    </w:p>
    <w:p/>
    <w:p>
      <w:r xmlns:w="http://schemas.openxmlformats.org/wordprocessingml/2006/main">
        <w:t xml:space="preserve">Dommer 17:13 Da sagde Mika: Nu ved jeg, at HERREN vil gøre mig godt, eftersom jeg har en Levit til min Præst.</w:t>
      </w:r>
    </w:p>
    <w:p/>
    <w:p>
      <w:r xmlns:w="http://schemas.openxmlformats.org/wordprocessingml/2006/main">
        <w:t xml:space="preserve">Denne passage forklarer, hvordan Mika var glad for at finde en levit, der var villig til at være hans præst.</w:t>
      </w:r>
    </w:p>
    <w:p/>
    <w:p>
      <w:r xmlns:w="http://schemas.openxmlformats.org/wordprocessingml/2006/main">
        <w:t xml:space="preserve">1. Velsignelsen ved at have en præst til at vejlede os</w:t>
      </w:r>
    </w:p>
    <w:p/>
    <w:p>
      <w:r xmlns:w="http://schemas.openxmlformats.org/wordprocessingml/2006/main">
        <w:t xml:space="preserve">2. Troens kraft i at vide, at Gud vil gøre godt</w:t>
      </w:r>
    </w:p>
    <w:p/>
    <w:p>
      <w:r xmlns:w="http://schemas.openxmlformats.org/wordprocessingml/2006/main">
        <w:t xml:space="preserve">1.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Salme 37:3-4 - Stol på Herren og gør godt; bo i landet og nyde sikker græsgang. Fryd dig over Herren, og han vil give dig dit hjertes ønsker.</w:t>
      </w:r>
    </w:p>
    <w:p/>
    <w:p>
      <w:r xmlns:w="http://schemas.openxmlformats.org/wordprocessingml/2006/main">
        <w:t xml:space="preserve">Dommer 18 kan opsummeres i tre afsnit som følger med angivne vers:</w:t>
      </w:r>
    </w:p>
    <w:p/>
    <w:p>
      <w:r xmlns:w="http://schemas.openxmlformats.org/wordprocessingml/2006/main">
        <w:t xml:space="preserve">Afsnit 1: Dommer 18:1-10 introducerer Dans stamme, der søger nyt territorium og deres møde med levitten. I dette kapitel leder stammen Dan stadig efter et land at bosætte sig i. De sender fem krigere fra deres klan for at udforske potentielle områder. Disse mænd ankommer til Mikas hus i Efraim og genkender stemmen fra levitten, der tjener som Mikas personlige præst. De spørger om Guds gunst og søger vejledning til deres rejse.</w:t>
      </w:r>
    </w:p>
    <w:p/>
    <w:p>
      <w:r xmlns:w="http://schemas.openxmlformats.org/wordprocessingml/2006/main">
        <w:t xml:space="preserve">Afsnit 2: Fortsat i Dommerne 18:11-21 fortæller den danitternes opdagelse af Laish som en potentiel bosættelse. De fem krigere, der er sendt af stammen Dan når til en region kaldet Laish, hvor de finder et fredeligt folk, der lever trygt uden nogen form for assistance eller alliance. Da de vender tilbage til deres medklansmænd, rapporterer de, hvad de har set, og opmuntrer dem til at angribe Laish, fordi dens indbyggere er sårbare.</w:t>
      </w:r>
    </w:p>
    <w:p/>
    <w:p>
      <w:r xmlns:w="http://schemas.openxmlformats.org/wordprocessingml/2006/main">
        <w:t xml:space="preserve">Afsnit 3: Dommer 18 afsluttes med en beretning, hvor daniterne tager Mikas afguder og etablerer deres eget tilbedelsescenter i Laish. I Dommernes bog 18:22-31 nævnes det, at når Dans stamme fortsætter med at angribe Laish, tager de Mikas afguder, efod, husguder og hans levitepræst med sig. Befolkningen i Laish er forsvarsløse mod denne invasion og bliver til sidst erobret af stammen Dan, som omdøber den til "Dan" efter sig selv. De satte disse stjålne afguder op som genstande for tilbedelse, og Jonathan (barnebarn af Moses) bliver en af deres præster.</w:t>
      </w:r>
    </w:p>
    <w:p/>
    <w:p>
      <w:r xmlns:w="http://schemas.openxmlformats.org/wordprocessingml/2006/main">
        <w:t xml:space="preserve">Sammenfattende:</w:t>
      </w:r>
    </w:p>
    <w:p>
      <w:r xmlns:w="http://schemas.openxmlformats.org/wordprocessingml/2006/main">
        <w:t xml:space="preserve">Dommer 18 præsenterer:</w:t>
      </w:r>
    </w:p>
    <w:p>
      <w:r xmlns:w="http://schemas.openxmlformats.org/wordprocessingml/2006/main">
        <w:t xml:space="preserve">Dans stamme, der søger nyt territorium, møder leviten;</w:t>
      </w:r>
    </w:p>
    <w:p>
      <w:r xmlns:w="http://schemas.openxmlformats.org/wordprocessingml/2006/main">
        <w:t xml:space="preserve">Opdagelse af sårbar by tilskyndelse til at angribe;</w:t>
      </w:r>
    </w:p>
    <w:p>
      <w:r xmlns:w="http://schemas.openxmlformats.org/wordprocessingml/2006/main">
        <w:t xml:space="preserve">Danitter tager Mikas idoler og etablerer deres eget tilbedelsescenter.</w:t>
      </w:r>
    </w:p>
    <w:p/>
    <w:p>
      <w:r xmlns:w="http://schemas.openxmlformats.org/wordprocessingml/2006/main">
        <w:t xml:space="preserve">Vægt på stammen af Dan, der søger nyt territorium møde med leviten;</w:t>
      </w:r>
    </w:p>
    <w:p>
      <w:r xmlns:w="http://schemas.openxmlformats.org/wordprocessingml/2006/main">
        <w:t xml:space="preserve">Opdagelse af sårbar by tilskyndelse til at angribe;</w:t>
      </w:r>
    </w:p>
    <w:p>
      <w:r xmlns:w="http://schemas.openxmlformats.org/wordprocessingml/2006/main">
        <w:t xml:space="preserve">Danitter tager Mikas idoler og etablerer deres eget tilbedelsescenter.</w:t>
      </w:r>
    </w:p>
    <w:p/>
    <w:p>
      <w:r xmlns:w="http://schemas.openxmlformats.org/wordprocessingml/2006/main">
        <w:t xml:space="preserve">Kapitlet fokuserer på stammen Dans søgen efter et nyt territorium, deres møde med levitten og deres erobring af byen Laish. I Dommer 18 nævnes det, at stammen Dan sender fem krigere for at udforske potentielle områder for bosættelse. De ankommer til Mikas hus i Efraim og genkender stemmen fra levitten, der tjener som Mikas personlige præst. Idet de søger vejledning og forsikring om Guds gunst, spørger de om deres rejse.</w:t>
      </w:r>
    </w:p>
    <w:p/>
    <w:p>
      <w:r xmlns:w="http://schemas.openxmlformats.org/wordprocessingml/2006/main">
        <w:t xml:space="preserve">For at fortsætte i Dommer 18 når disse fem krigere et område kaldet Laish, hvor de opdager et fredeligt folk, der lever sikkert uden nogen form for assistance eller alliance. Når de vender tilbage til deres medklansmænd, rapporterer de, hvad de har set, og opmuntrer dem til at angribe Laish, fordi dens indbyggere er sårbare og en fristende mulighed for erobring.</w:t>
      </w:r>
    </w:p>
    <w:p/>
    <w:p>
      <w:r xmlns:w="http://schemas.openxmlformats.org/wordprocessingml/2006/main">
        <w:t xml:space="preserve">Dommer 18 slutter med en beretning, hvor Dans stamme fortsætter med at angribe Laish. De tager Mikas stjålne afguder, efod, husguder og hans levitepræst med. De overmander det forsvarsløse folk i Laish, erobrer det og omdøber det til "Dan" efter sig selv. De stjålne idoler bliver objekter for tilbedelse i denne nyetablerede by, da Jonathan (barnebarnet af Moses) bliver en af deres præster, en væsentlig afvigelse fra den korrekte tilbedelsespraksis etableret af Gud.</w:t>
      </w:r>
    </w:p>
    <w:p/>
    <w:p>
      <w:r xmlns:w="http://schemas.openxmlformats.org/wordprocessingml/2006/main">
        <w:t xml:space="preserve">Judges 18:1 I de Dage var der ingen Konge i Israel, og i de Dage søgte Daniternes Stamme efter dem en Arv at bo i; thi indtil den Dag var al deres Arv ikke tilfaldet dem blandt Israels Stammer.</w:t>
      </w:r>
    </w:p>
    <w:p/>
    <w:p>
      <w:r xmlns:w="http://schemas.openxmlformats.org/wordprocessingml/2006/main">
        <w:t xml:space="preserve">Daniterne ledte efter en arv at bo i, fordi de endnu ikke havde fået en af de andre israelitiske stammer.</w:t>
      </w:r>
    </w:p>
    <w:p/>
    <w:p>
      <w:r xmlns:w="http://schemas.openxmlformats.org/wordprocessingml/2006/main">
        <w:t xml:space="preserve">1. Alle har ret til en arv - Gud ønsker, at vi deler vores velsignelser med dem, der har behov.</w:t>
      </w:r>
    </w:p>
    <w:p/>
    <w:p>
      <w:r xmlns:w="http://schemas.openxmlformats.org/wordprocessingml/2006/main">
        <w:t xml:space="preserve">2. At tage sagen i egen hånd – nogle gange er vi nødt til at handle på egen hånd for at nå vores mål.</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Dommer 18:2 Og Dans Børn sendte af deres Slægt fem Mænd fra deres Landemærker, tapre Mænd, fra Zora og fra Estaol for at udspejde Landet og ransage det; og de sagde til dem: "Gå hen og ransag Landet; da de kom til Efraims Bjerg, til Mikas Hus, overnattede de der."</w:t>
      </w:r>
    </w:p>
    <w:p/>
    <w:p>
      <w:r xmlns:w="http://schemas.openxmlformats.org/wordprocessingml/2006/main">
        <w:t xml:space="preserve">Dans børn sendte fem tapre mænd for at ransage landet, og de blev i Mikas hus.</w:t>
      </w:r>
    </w:p>
    <w:p/>
    <w:p>
      <w:r xmlns:w="http://schemas.openxmlformats.org/wordprocessingml/2006/main">
        <w:t xml:space="preserve">1. Guds trofaste forsyning: At stole på Guds omsorg i tider med søgen</w:t>
      </w:r>
    </w:p>
    <w:p/>
    <w:p>
      <w:r xmlns:w="http://schemas.openxmlformats.org/wordprocessingml/2006/main">
        <w:t xml:space="preserve">2. Værdsætte modigt engagement: Vis tapperhed og vedholdenhed i lyset af usikkerhed</w:t>
      </w:r>
    </w:p>
    <w:p/>
    <w:p>
      <w:r xmlns:w="http://schemas.openxmlformats.org/wordprocessingml/2006/main">
        <w:t xml:space="preserve">1. Salme 37:3-5 Stol på Herren, og gør godt; bo i landet og blive ven med trofasthed. Glæd dig i Herren, så vil han give dig dit hjertes lyster. Overgiv din vej til HERREN; stol på ham, og han vil handle.</w:t>
      </w:r>
    </w:p>
    <w:p/>
    <w:p>
      <w:r xmlns:w="http://schemas.openxmlformats.org/wordprocessingml/2006/main">
        <w:t xml:space="preserve">2. Ordsprogene 28:1 De ugudelige flygter, når ingen forfølger, men de retfærdige er frimodige som en løve.</w:t>
      </w:r>
    </w:p>
    <w:p/>
    <w:p>
      <w:r xmlns:w="http://schemas.openxmlformats.org/wordprocessingml/2006/main">
        <w:t xml:space="preserve">Dommer 18:3 Da de var ved Mikas Hus, kendte de Levittens unge Mands Røst; og de vendte ind dertil og sagde til ham: Hvem førte dig hertil? og hvad gør du på dette sted? og hvad har du her?</w:t>
      </w:r>
    </w:p>
    <w:p/>
    <w:p>
      <w:r xmlns:w="http://schemas.openxmlformats.org/wordprocessingml/2006/main">
        <w:t xml:space="preserve">Levitten blev spurgt af en gruppe mænd, hvad han lavede i Mikas hus.</w:t>
      </w:r>
    </w:p>
    <w:p/>
    <w:p>
      <w:r xmlns:w="http://schemas.openxmlformats.org/wordprocessingml/2006/main">
        <w:t xml:space="preserve">1. At leve med formål: Få mest muligt ud af enhver mulighed</w:t>
      </w:r>
    </w:p>
    <w:p/>
    <w:p>
      <w:r xmlns:w="http://schemas.openxmlformats.org/wordprocessingml/2006/main">
        <w:t xml:space="preserve">2. Kraften i Guds stemme: At identificere Guds kald</w:t>
      </w:r>
    </w:p>
    <w:p/>
    <w:p>
      <w:r xmlns:w="http://schemas.openxmlformats.org/wordprocessingml/2006/main">
        <w:t xml:space="preserve">1. Esajas 30:21 - "Og dine ører skal høre et ord bag dig, der siger: Dette er vejen, gå på den, når du vender om til højre og venstre."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Dommer 18:4 Og han sagde til dem: Saaledes og saaledes gjorde Mika med mig, og han lejede mig, og jeg er hans Præst.</w:t>
      </w:r>
    </w:p>
    <w:p/>
    <w:p>
      <w:r xmlns:w="http://schemas.openxmlformats.org/wordprocessingml/2006/main">
        <w:t xml:space="preserve">Mikas ansættelse af en præst er et eksempel på, hvordan han søgte guddommelig vejledning.</w:t>
      </w:r>
    </w:p>
    <w:p/>
    <w:p>
      <w:r xmlns:w="http://schemas.openxmlformats.org/wordprocessingml/2006/main">
        <w:t xml:space="preserve">1: Lad os erkende vigtigheden af at søge guddommelig vejledning i vores liv.</w:t>
      </w:r>
    </w:p>
    <w:p/>
    <w:p>
      <w:r xmlns:w="http://schemas.openxmlformats.org/wordprocessingml/2006/main">
        <w:t xml:space="preserve">2: Vi kan lære af Mikas eksempel, at det er klogt at søge vejledning hos Gud.</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Judges 18:5 5 Og de sagde til ham: Spørg Gud, at vi kan vide, om vor Vej, som vi gaae, skal være lykkelig.</w:t>
      </w:r>
    </w:p>
    <w:p/>
    <w:p>
      <w:r xmlns:w="http://schemas.openxmlformats.org/wordprocessingml/2006/main">
        <w:t xml:space="preserve">Folket i Dan bad Mikas præst om at søge Guds vejledning på deres rejse.</w:t>
      </w:r>
    </w:p>
    <w:p/>
    <w:p>
      <w:r xmlns:w="http://schemas.openxmlformats.org/wordprocessingml/2006/main">
        <w:t xml:space="preserve">1. Søg Guds retning for din rejse - Dommerne 18:5</w:t>
      </w:r>
    </w:p>
    <w:p/>
    <w:p>
      <w:r xmlns:w="http://schemas.openxmlformats.org/wordprocessingml/2006/main">
        <w:t xml:space="preserve">2. Guds vilje er velstående - Dommernes Bog 18:5</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Dommer 18:6 Og Præsten sagde til dem: Går i Fred!</w:t>
      </w:r>
    </w:p>
    <w:p/>
    <w:p>
      <w:r xmlns:w="http://schemas.openxmlformats.org/wordprocessingml/2006/main">
        <w:t xml:space="preserve">Præsten bad mændene gå i fred, da Herren var med dem på deres rejse.</w:t>
      </w:r>
    </w:p>
    <w:p/>
    <w:p>
      <w:r xmlns:w="http://schemas.openxmlformats.org/wordprocessingml/2006/main">
        <w:t xml:space="preserve">1. Gud er altid med os gennem enhver rejse i livet, vi tager.</w:t>
      </w:r>
    </w:p>
    <w:p/>
    <w:p>
      <w:r xmlns:w="http://schemas.openxmlformats.org/wordprocessingml/2006/main">
        <w:t xml:space="preserve">2. Vi kan finde fred og trøst i at vide, at Herren er med os.</w:t>
      </w:r>
    </w:p>
    <w:p/>
    <w:p>
      <w:r xmlns:w="http://schemas.openxmlformats.org/wordprocessingml/2006/main">
        <w:t xml:space="preserve">1. Salme 46:10-11 Vær stille og vid, at jeg er Gud; Jeg vil være ophøjet blandt folkeslagene, jeg vil være ophøjet på jorden. Hærskarers Herre er med os; Jakobs Gud er vor tilflugt.</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Judges 18:7 Da gik de fem Mænd bort og kom til Lais, og de saa Folket, som var der, hvorledes de boede uforsigtigt efter Zidonernes Skik, stille og trygge; og der var ingen dommer i landet, som kunne gøre dem til skamme i noget; og de var langt fra Zidonierne og havde ingen Forretning med nogen.</w:t>
      </w:r>
    </w:p>
    <w:p/>
    <w:p>
      <w:r xmlns:w="http://schemas.openxmlformats.org/wordprocessingml/2006/main">
        <w:t xml:space="preserve">Fem mænd rejste til Laish og så, at de mennesker, der boede der, var skødesløse og ikke under nogen leders styre, hvilket tillod dem at leve fredeligt og sikkert. De var langt fra zidonianerne og havde ingen kontakt med andre.</w:t>
      </w:r>
    </w:p>
    <w:p/>
    <w:p>
      <w:r xmlns:w="http://schemas.openxmlformats.org/wordprocessingml/2006/main">
        <w:t xml:space="preserve">1. Gud er vores beskytter og forsørger, selv når der ikke er nogen verdslig leder til at vejlede os.</w:t>
      </w:r>
    </w:p>
    <w:p/>
    <w:p>
      <w:r xmlns:w="http://schemas.openxmlformats.org/wordprocessingml/2006/main">
        <w:t xml:space="preserve">2. Vi kan finde fred i at stole på, at Gud leder os i enhver situation.</w:t>
      </w:r>
    </w:p>
    <w:p/>
    <w:p>
      <w:r xmlns:w="http://schemas.openxmlformats.org/wordprocessingml/2006/main">
        <w:t xml:space="preserve">1. Salme 46:1-3 - "Gud er vores tilflugt og styrke, en altid tilstedeværende hjælp i nød. Derfor frygter vi ikke, selvom jorden viger, og bjergene falder i havets hjerte, selvom dets vand brøl og skum, og bjergene skælver med deres bølgende."</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Dommer 18:8 Og de kom til deres Brødre til Zora og Estaol, og deres Brødre sagde til dem: Hvad siger I?</w:t>
      </w:r>
    </w:p>
    <w:p/>
    <w:p>
      <w:r xmlns:w="http://schemas.openxmlformats.org/wordprocessingml/2006/main">
        <w:t xml:space="preserve">De danitiske mænd søgte råd hos deres brødre i Zora og Eshtaol.</w:t>
      </w:r>
    </w:p>
    <w:p/>
    <w:p>
      <w:r xmlns:w="http://schemas.openxmlformats.org/wordprocessingml/2006/main">
        <w:t xml:space="preserve">1. Når du søger efter svar, er det vigtigt at søge råd fra betroede allierede.</w:t>
      </w:r>
    </w:p>
    <w:p/>
    <w:p>
      <w:r xmlns:w="http://schemas.openxmlformats.org/wordprocessingml/2006/main">
        <w:t xml:space="preserve">2. Guds svar på vores spørgsmål kan ofte findes gennem råd fra vores brødre og søstre i tro.</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Salme 119:24 - "Også dine vidnesbyrd er min glæde og mine rådgivere."</w:t>
      </w:r>
    </w:p>
    <w:p/>
    <w:p>
      <w:r xmlns:w="http://schemas.openxmlformats.org/wordprocessingml/2006/main">
        <w:t xml:space="preserve">Dommer 18:9 Og de sagde: Stå op, at vi kan drage op imod dem; thi vi have set Landet, og se, det er meget godt; og er I endnu? vær ikke doven til at gå og gå ind for at tage landet i besiddelse.</w:t>
      </w:r>
    </w:p>
    <w:p/>
    <w:p>
      <w:r xmlns:w="http://schemas.openxmlformats.org/wordprocessingml/2006/main">
        <w:t xml:space="preserve">Denne passage opmuntrer israelitterne til at tage det land i besiddelse, som de har set og ved er godt.</w:t>
      </w:r>
    </w:p>
    <w:p/>
    <w:p>
      <w:r xmlns:w="http://schemas.openxmlformats.org/wordprocessingml/2006/main">
        <w:t xml:space="preserve">1. Herren har velsignet os: Omfavn denne velsignelse med tro og handling</w:t>
      </w:r>
    </w:p>
    <w:p/>
    <w:p>
      <w:r xmlns:w="http://schemas.openxmlformats.org/wordprocessingml/2006/main">
        <w:t xml:space="preserve">2. Besiddelse af det forjættede land: Overvind frygt og udsættelse</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Dommer 18:10 Naar I gaae hen, skulle I komme til et sikkert Folk og til et stort Land; thi Gud har givet det i eders Hænder; et sted, hvor der ikke mangler noget på jorden.</w:t>
      </w:r>
    </w:p>
    <w:p/>
    <w:p>
      <w:r xmlns:w="http://schemas.openxmlformats.org/wordprocessingml/2006/main">
        <w:t xml:space="preserve">Israelitterne blev lovet et sikkert hjem og et land, der havde masser af ressourcer.</w:t>
      </w:r>
    </w:p>
    <w:p/>
    <w:p>
      <w:r xmlns:w="http://schemas.openxmlformats.org/wordprocessingml/2006/main">
        <w:t xml:space="preserve">1. Guds kærlighed og forsørgelse for sit folk</w:t>
      </w:r>
    </w:p>
    <w:p/>
    <w:p>
      <w:r xmlns:w="http://schemas.openxmlformats.org/wordprocessingml/2006/main">
        <w:t xml:space="preserve">2. At overvinde modgang og stole på Guds løfter</w:t>
      </w:r>
    </w:p>
    <w:p/>
    <w:p>
      <w:r xmlns:w="http://schemas.openxmlformats.org/wordprocessingml/2006/main">
        <w:t xml:space="preserve">1. Matthæus 6:31-33 - Vær ikke bekymret, for din himmelske Fader ved, hvad du har brug for</w:t>
      </w:r>
    </w:p>
    <w:p/>
    <w:p>
      <w:r xmlns:w="http://schemas.openxmlformats.org/wordprocessingml/2006/main">
        <w:t xml:space="preserve">2. Salme 37:25 - Jeg har været ung, og nu er jeg gammel, dog har jeg ikke set den retfærdige forladt eller hans børn tigge om brød.</w:t>
      </w:r>
    </w:p>
    <w:p/>
    <w:p>
      <w:r xmlns:w="http://schemas.openxmlformats.org/wordprocessingml/2006/main">
        <w:t xml:space="preserve">Dommer 18:11 Og derfra drog derfra af Daniternes Slægt, fra Zora og fra Eshtaol, seks Hundrede Mænd, der var udrustede med Krigsvåben.</w:t>
      </w:r>
    </w:p>
    <w:p/>
    <w:p>
      <w:r xmlns:w="http://schemas.openxmlformats.org/wordprocessingml/2006/main">
        <w:t xml:space="preserve">Seks hundrede mænd af daniternes familie fra Zora og Eshtaol var bevæbnet til kamp.</w:t>
      </w:r>
    </w:p>
    <w:p/>
    <w:p>
      <w:r xmlns:w="http://schemas.openxmlformats.org/wordprocessingml/2006/main">
        <w:t xml:space="preserve">1. Enhedens kraft: Hvordan det giver styrke at arbejde sammen</w:t>
      </w:r>
    </w:p>
    <w:p/>
    <w:p>
      <w:r xmlns:w="http://schemas.openxmlformats.org/wordprocessingml/2006/main">
        <w:t xml:space="preserve">2. Guds trofasthed: Hvordan hans forsørgelse ruster os til kamp</w:t>
      </w:r>
    </w:p>
    <w:p/>
    <w:p>
      <w:r xmlns:w="http://schemas.openxmlformats.org/wordprocessingml/2006/main">
        <w:t xml:space="preserve">1. Efeserne 6:10-18 - Tag Guds fulde rustning på, så I kan stå imod Djævelens planer.</w:t>
      </w:r>
    </w:p>
    <w:p/>
    <w:p>
      <w:r xmlns:w="http://schemas.openxmlformats.org/wordprocessingml/2006/main">
        <w:t xml:space="preserve">2. Salme 18:39 - Du bevæbnede mig med styrke til kamp; du fik mine modstandere til at bøje sig for mine fødder.</w:t>
      </w:r>
    </w:p>
    <w:p/>
    <w:p>
      <w:r xmlns:w="http://schemas.openxmlformats.org/wordprocessingml/2006/main">
        <w:t xml:space="preserve">Dommer 18:12 Og de drog op og slog Lejr i Kirjath-Jearim i Juda; derfor kaldte de dette Sted Mahanehdan indtil denne Dag; se, det ligger bag Kirjath-Jearim.</w:t>
      </w:r>
    </w:p>
    <w:p/>
    <w:p>
      <w:r xmlns:w="http://schemas.openxmlformats.org/wordprocessingml/2006/main">
        <w:t xml:space="preserve">Israels folk drog op til et sted kaldet Kirjathjearim i Juda og kaldte det Mahanehdan, som stadig er kendt i dag.</w:t>
      </w:r>
    </w:p>
    <w:p/>
    <w:p>
      <w:r xmlns:w="http://schemas.openxmlformats.org/wordprocessingml/2006/main">
        <w:t xml:space="preserve">1: Guds suverænitet åbenbares i de varige navne, han giver steder.</w:t>
      </w:r>
    </w:p>
    <w:p/>
    <w:p>
      <w:r xmlns:w="http://schemas.openxmlformats.org/wordprocessingml/2006/main">
        <w:t xml:space="preserve">2: Guds trofasthed ses i hans forsørgelse for sit folk selv på fremmede steder.</w:t>
      </w:r>
    </w:p>
    <w:p/>
    <w:p>
      <w:r xmlns:w="http://schemas.openxmlformats.org/wordprocessingml/2006/main">
        <w:t xml:space="preserve">1: Esajas 40:8 - Græsset visner, blomsten visner, men vor Guds ord står evindelig.</w:t>
      </w:r>
    </w:p>
    <w:p/>
    <w:p>
      <w:r xmlns:w="http://schemas.openxmlformats.org/wordprocessingml/2006/main">
        <w:t xml:space="preserve">2: Matthæus 28:20 - Lær dem at holde alt, hvad jeg har befalet jer, og se, jeg er med jer alle dage indtil verdens ende. Amen.</w:t>
      </w:r>
    </w:p>
    <w:p/>
    <w:p>
      <w:r xmlns:w="http://schemas.openxmlformats.org/wordprocessingml/2006/main">
        <w:t xml:space="preserve">Dommer 18:13 Og de gik derfra til Efraims Bjerg og kom til Mikas Hus.</w:t>
      </w:r>
    </w:p>
    <w:p/>
    <w:p>
      <w:r xmlns:w="http://schemas.openxmlformats.org/wordprocessingml/2006/main">
        <w:t xml:space="preserve">Levitten og hans medhustru rejser til Efraims Bjerg og ankommer til Mikas hus.</w:t>
      </w:r>
    </w:p>
    <w:p/>
    <w:p>
      <w:r xmlns:w="http://schemas.openxmlformats.org/wordprocessingml/2006/main">
        <w:t xml:space="preserve">1. Gud er altid med os, selv i de mørkeste tider.</w:t>
      </w:r>
    </w:p>
    <w:p/>
    <w:p>
      <w:r xmlns:w="http://schemas.openxmlformats.org/wordprocessingml/2006/main">
        <w:t xml:space="preserve">2. Vores tro kan føre os til de steder, vi skal hen.</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Dommer 18:14 Da svarede de fem Mænd, som gik for at udspionere Lais Land, og sagde til deres Brødre: Ved I, at der er i disse Huse en Efod og Husguder og et udskåret Billede og et støbt Billede? overvej derfor nu, hvad I skal gøre.</w:t>
      </w:r>
    </w:p>
    <w:p/>
    <w:p>
      <w:r xmlns:w="http://schemas.openxmlformats.org/wordprocessingml/2006/main">
        <w:t xml:space="preserve">De fem mænd, som var gået ud for at udspionere Lais-landet, fortalte deres brødre, at de havde fundet en efod, husguder, et udskåret billede og et smeltet billede i visse huse.</w:t>
      </w:r>
    </w:p>
    <w:p/>
    <w:p>
      <w:r xmlns:w="http://schemas.openxmlformats.org/wordprocessingml/2006/main">
        <w:t xml:space="preserve">1. Faren ved afgudsdyrkelse</w:t>
      </w:r>
    </w:p>
    <w:p/>
    <w:p>
      <w:r xmlns:w="http://schemas.openxmlformats.org/wordprocessingml/2006/main">
        <w:t xml:space="preserve">2. Skønnenes magt</w:t>
      </w:r>
    </w:p>
    <w:p/>
    <w:p>
      <w:r xmlns:w="http://schemas.openxmlformats.org/wordprocessingml/2006/main">
        <w:t xml:space="preserve">1. Femte Mosebog 4:15-19 - Pas derfor meget på jer selv. Da I ikke så nogen skikkelse på den dag, da Herren talte til jer ved Horeb midt i ilden, 16 vogter jer for, at I ikke handler fordærveligt ved at lave jer selv et udskåret billede i form af en hvilken som helst skikkelse, lignelse af mand eller mand. kvinde, 17 lignelse af ethvert dyr, der er på jorden, lignelse af enhver bevinget fugl, der flyver i luften, 18 lignelse af alt, der kryber på jorden, lignelse af enhver fisk, som er i vandet under jorden . 19 Og pas på, at du ikke løfter dine øjne mod himlen, og når du ser solen og månen og stjernerne, hele himlens hær, skal du trække dig bort og bøje dig for dem og tjene dem, hvad Herren din Gud har tildelt alle folkeslag under hele himlen.</w:t>
      </w:r>
    </w:p>
    <w:p/>
    <w:p>
      <w:r xmlns:w="http://schemas.openxmlformats.org/wordprocessingml/2006/main">
        <w:t xml:space="preserve">2. 1. Korintherbrev 10:14 - Derfor, mine elskede, flygt fra afgudsdyrkelsen.</w:t>
      </w:r>
    </w:p>
    <w:p/>
    <w:p>
      <w:r xmlns:w="http://schemas.openxmlformats.org/wordprocessingml/2006/main">
        <w:t xml:space="preserve">Dommer 18:15 Og de vendte derhen og kom til Levitens unge Mands Hus, til Mikas Hus, og hilste ham.</w:t>
      </w:r>
    </w:p>
    <w:p/>
    <w:p>
      <w:r xmlns:w="http://schemas.openxmlformats.org/wordprocessingml/2006/main">
        <w:t xml:space="preserve">Levitten og hans ledsagere rejste til Mikas hus og blev budt velkommen.</w:t>
      </w:r>
    </w:p>
    <w:p/>
    <w:p>
      <w:r xmlns:w="http://schemas.openxmlformats.org/wordprocessingml/2006/main">
        <w:t xml:space="preserve">1: Tag imod de fremmede i din midte og åben dit hjem for dem.</w:t>
      </w:r>
    </w:p>
    <w:p/>
    <w:p>
      <w:r xmlns:w="http://schemas.openxmlformats.org/wordprocessingml/2006/main">
        <w:t xml:space="preserve">2: Opsøg dem, der har brug for hjælp, og giv dem en hånd med.</w:t>
      </w:r>
    </w:p>
    <w:p/>
    <w:p>
      <w:r xmlns:w="http://schemas.openxmlformats.org/wordprocessingml/2006/main">
        <w:t xml:space="preserve">1: Lukas 10:25-37, Lignelsen om den barmhjertige samaritaner</w:t>
      </w:r>
    </w:p>
    <w:p/>
    <w:p>
      <w:r xmlns:w="http://schemas.openxmlformats.org/wordprocessingml/2006/main">
        <w:t xml:space="preserve">2: Matthæus 25:35-40, Jesu lære om omsorg for de nødlidende.</w:t>
      </w:r>
    </w:p>
    <w:p/>
    <w:p>
      <w:r xmlns:w="http://schemas.openxmlformats.org/wordprocessingml/2006/main">
        <w:t xml:space="preserve">Dommer 18:16 Og de seks Hundrede Mænd, som vare af Dans Børn, stillede med deres Krigsvåben, stode ved Indgangen til Porten.</w:t>
      </w:r>
    </w:p>
    <w:p/>
    <w:p>
      <w:r xmlns:w="http://schemas.openxmlformats.org/wordprocessingml/2006/main">
        <w:t xml:space="preserve">Seks hundrede mænd fra Dans stamme, bevæbnet med krigsvåben, stod vagt ved indgangen til porten.</w:t>
      </w:r>
    </w:p>
    <w:p/>
    <w:p>
      <w:r xmlns:w="http://schemas.openxmlformats.org/wordprocessingml/2006/main">
        <w:t xml:space="preserve">1. Hold øje og vær forberedt på modstanderen.</w:t>
      </w:r>
    </w:p>
    <w:p/>
    <w:p>
      <w:r xmlns:w="http://schemas.openxmlformats.org/wordprocessingml/2006/main">
        <w:t xml:space="preserve">2. Hav tro på Guds forsyning og beskyttelse.</w:t>
      </w:r>
    </w:p>
    <w:p/>
    <w:p>
      <w:r xmlns:w="http://schemas.openxmlformats.org/wordprocessingml/2006/main">
        <w:t xml:space="preserve">1. Efeserne 6:10-18 - Tag Guds fulde rustning på, så I kan stå imod Djævelens planer.</w:t>
      </w:r>
    </w:p>
    <w:p/>
    <w:p>
      <w:r xmlns:w="http://schemas.openxmlformats.org/wordprocessingml/2006/main">
        <w:t xml:space="preserve">2. Salme 46:1-3 - Gud er vores tilflugt og styrke, en altid tilstedeværende hjælp i nød. Derfor frygter vi ikke, selvom jorden viger og bjergene falder i havets hjerte.</w:t>
      </w:r>
    </w:p>
    <w:p/>
    <w:p>
      <w:r xmlns:w="http://schemas.openxmlformats.org/wordprocessingml/2006/main">
        <w:t xml:space="preserve">Dommer 18:17 Og de fem Mænd, som gik for at udspionere Landet, drog op og kom derind og tog det udskårne Billede og Efoden og Husguderne og det støbte Billede; og Præsten stod ved Indgangen til porten med de seks hundrede mand, som var udnævnt til krigsvåben.</w:t>
      </w:r>
    </w:p>
    <w:p/>
    <w:p>
      <w:r xmlns:w="http://schemas.openxmlformats.org/wordprocessingml/2006/main">
        <w:t xml:space="preserve">De fem mænd gik ind i landet og tog det udskårne billede, efod, husguder og støbte billede. Præsten var der med 600 mand, som var bevæbnet til kamp.</w:t>
      </w:r>
    </w:p>
    <w:p/>
    <w:p>
      <w:r xmlns:w="http://schemas.openxmlformats.org/wordprocessingml/2006/main">
        <w:t xml:space="preserve">1. Forsigtighedens magt: Historien om præsten og de fem mænd</w:t>
      </w:r>
    </w:p>
    <w:p/>
    <w:p>
      <w:r xmlns:w="http://schemas.openxmlformats.org/wordprocessingml/2006/main">
        <w:t xml:space="preserve">2. Forberedelsens magt: Hvordan præsten og 600 mænd var klar til kamp</w:t>
      </w:r>
    </w:p>
    <w:p/>
    <w:p>
      <w:r xmlns:w="http://schemas.openxmlformats.org/wordprocessingml/2006/main">
        <w:t xml:space="preserve">1. Ordsprogene 21:5 De flittiges planer fører visselig til overflod, men enhver, der haster, kommer kun til fattigdom.</w:t>
      </w:r>
    </w:p>
    <w:p/>
    <w:p>
      <w:r xmlns:w="http://schemas.openxmlformats.org/wordprocessingml/2006/main">
        <w:t xml:space="preserve">2. Efeserne 6:10-18 Til sidst, vær stærke i Herren og i hans krafts styrke. Tag Guds fulde rustning på, så du kan stå imod Djævelens planer.</w:t>
      </w:r>
    </w:p>
    <w:p/>
    <w:p>
      <w:r xmlns:w="http://schemas.openxmlformats.org/wordprocessingml/2006/main">
        <w:t xml:space="preserve">Dommer 18:18 Og disse gik ind i Mikas Hus og hentede det udskårne Billede, Efoden og Husguderne og det støbte Billede. Da sagde Præsten til dem: Hvad gør I?</w:t>
      </w:r>
    </w:p>
    <w:p/>
    <w:p>
      <w:r xmlns:w="http://schemas.openxmlformats.org/wordprocessingml/2006/main">
        <w:t xml:space="preserve">En gruppe mænd går ind i Mikas hus og tager genstande, herunder et udskåret billede, en efod, terafim og et smeltet billede. Præsten spørger dem så, hvad de laver.</w:t>
      </w:r>
    </w:p>
    <w:p/>
    <w:p>
      <w:r xmlns:w="http://schemas.openxmlformats.org/wordprocessingml/2006/main">
        <w:t xml:space="preserve">1. Guds nærvær i vores liv - hvordan man genkender og reagerer på hans nærvær</w:t>
      </w:r>
    </w:p>
    <w:p/>
    <w:p>
      <w:r xmlns:w="http://schemas.openxmlformats.org/wordprocessingml/2006/main">
        <w:t xml:space="preserve">2. Troens kraft – hvordan man lever et liv i tro og lydighed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1 Samuel 15:22-23 - Har Herren lige så stor behag i brændofre og slagtofre, som i at adlyde Herrens røst? Se, at adlyde er bedre end ofre, og at lytte end vædderens fedt.</w:t>
      </w:r>
    </w:p>
    <w:p/>
    <w:p>
      <w:r xmlns:w="http://schemas.openxmlformats.org/wordprocessingml/2006/main">
        <w:t xml:space="preserve">Dommer 18:19 Og de sagde til ham: Hold dig stille, læg din hånd på din mund og gå med os og vær os en fader og en præst; er det bedre for dig at være præst for éns hus mand, eller at du er præst for en stamme og en slægt i Israel?</w:t>
      </w:r>
    </w:p>
    <w:p/>
    <w:p>
      <w:r xmlns:w="http://schemas.openxmlformats.org/wordprocessingml/2006/main">
        <w:t xml:space="preserve">To mænd bad en levit om at være deres præst og spurgte ham, om det var bedre at være præst for en mands hus eller af en stamme og familie i Israel.</w:t>
      </w:r>
    </w:p>
    <w:p/>
    <w:p>
      <w:r xmlns:w="http://schemas.openxmlformats.org/wordprocessingml/2006/main">
        <w:t xml:space="preserve">1. Vigtigheden af at have en åndelig far</w:t>
      </w:r>
    </w:p>
    <w:p/>
    <w:p>
      <w:r xmlns:w="http://schemas.openxmlformats.org/wordprocessingml/2006/main">
        <w:t xml:space="preserve">2. Kraften af en præstelig Velsignelse</w:t>
      </w:r>
    </w:p>
    <w:p/>
    <w:p>
      <w:r xmlns:w="http://schemas.openxmlformats.org/wordprocessingml/2006/main">
        <w:t xml:space="preserve">1. Malakias 2:4-7</w:t>
      </w:r>
    </w:p>
    <w:p/>
    <w:p>
      <w:r xmlns:w="http://schemas.openxmlformats.org/wordprocessingml/2006/main">
        <w:t xml:space="preserve">2. Hebræerne 13:17-19</w:t>
      </w:r>
    </w:p>
    <w:p/>
    <w:p>
      <w:r xmlns:w="http://schemas.openxmlformats.org/wordprocessingml/2006/main">
        <w:t xml:space="preserve">Dommer 18:20 Og Præstens Hjerte blev glad, og han tog Efoden og Husguderne og det udskårne Billede og gik midt iblandt Folket.</w:t>
      </w:r>
    </w:p>
    <w:p/>
    <w:p>
      <w:r xmlns:w="http://schemas.openxmlformats.org/wordprocessingml/2006/main">
        <w:t xml:space="preserve">Præsten blev glad, og han tog efoden, husguderne og det udskårne billede og sluttede sig til folket.</w:t>
      </w:r>
    </w:p>
    <w:p/>
    <w:p>
      <w:r xmlns:w="http://schemas.openxmlformats.org/wordprocessingml/2006/main">
        <w:t xml:space="preserve">1. Glædens kraft: Sådan dyrker du glæde i dit liv</w:t>
      </w:r>
    </w:p>
    <w:p/>
    <w:p>
      <w:r xmlns:w="http://schemas.openxmlformats.org/wordprocessingml/2006/main">
        <w:t xml:space="preserve">2. Behovet for åndelig vejledning: Søg efter Guds visdom i enhver situation</w:t>
      </w:r>
    </w:p>
    <w:p/>
    <w:p>
      <w:r xmlns:w="http://schemas.openxmlformats.org/wordprocessingml/2006/main">
        <w:t xml:space="preserve">1. Salme 118:24 - "Dette er den dag, Herren har skabt; lad os fryde os og glæde os over den."</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Dommer 18:21 Så vendte de om og gik bort og stillede de små og kvæget og vognen foran sig.</w:t>
      </w:r>
    </w:p>
    <w:p/>
    <w:p>
      <w:r xmlns:w="http://schemas.openxmlformats.org/wordprocessingml/2006/main">
        <w:t xml:space="preserve">Daniterne tog deres familier og ejendele med sig, da de rejste fra Lais.</w:t>
      </w:r>
    </w:p>
    <w:p/>
    <w:p>
      <w:r xmlns:w="http://schemas.openxmlformats.org/wordprocessingml/2006/main">
        <w:t xml:space="preserve">1. Når Gud kalder os til noget, sørger han for os, hvad vi behøver for at gå videre.</w:t>
      </w:r>
    </w:p>
    <w:p/>
    <w:p>
      <w:r xmlns:w="http://schemas.openxmlformats.org/wordprocessingml/2006/main">
        <w:t xml:space="preserve">2. Vi kan stole på, at Gud giver os de ressourcer, vi behøver for at opfylde hans vilje.</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Dommer 18:22 Og da de var kommet et godt stykke fra Mikas Hus, samledes Mændene, som var i Husene tæt ved Mikas Hus, og indhentede Dans Børn.</w:t>
      </w:r>
    </w:p>
    <w:p/>
    <w:p>
      <w:r xmlns:w="http://schemas.openxmlformats.org/wordprocessingml/2006/main">
        <w:t xml:space="preserve">Mændene fra husene ved Mikas hus samledes og jagtede Dans børn.</w:t>
      </w:r>
    </w:p>
    <w:p/>
    <w:p>
      <w:r xmlns:w="http://schemas.openxmlformats.org/wordprocessingml/2006/main">
        <w:t xml:space="preserve">1. Vigtigheden af at stå sammen og støtte hinanden i tro.</w:t>
      </w:r>
    </w:p>
    <w:p/>
    <w:p>
      <w:r xmlns:w="http://schemas.openxmlformats.org/wordprocessingml/2006/main">
        <w:t xml:space="preserve">2. Farerne ved stolthed og arrogance i forhold.</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2. Jakob 3:13-18 - Hvem er klog og forstandig blandt jer? Lad ham ved sin gode opførsel vise sine gerninger i visdommens sagtmodighed. Men hvis I har bitter jalousi og selvisk ambition i jeres hjerter, så pral ikke og vær falsk over for sandheden. Dette er ikke den visdom, der kommer fra oven, men er jordisk, uåndelig, dæmonisk. For hvor der eksisterer jalousi og selvisk ambition, vil der være uorden og enhver modbydelig praksis. Men visdommen fra oven er først ren, derefter fredelig, mild, åben for fornuft, fuld af barmhjertighed og gode frugter, upartisk og oprigtig. Og retfærdighedens høst bliver sået i fred af dem, der stifter fred.</w:t>
      </w:r>
    </w:p>
    <w:p/>
    <w:p>
      <w:r xmlns:w="http://schemas.openxmlformats.org/wordprocessingml/2006/main">
        <w:t xml:space="preserve">Dommer 18:23 Og de råbte til Dans Børn. Og de vendte deres Ansigt og sagde til Mika: "Hvad er der i vejen med dig, at du kommer med en sådan skare?"</w:t>
      </w:r>
    </w:p>
    <w:p/>
    <w:p>
      <w:r xmlns:w="http://schemas.openxmlformats.org/wordprocessingml/2006/main">
        <w:t xml:space="preserve">En gruppe mennesker spørger Micah, hvorfor han rejser med et stort selskab.</w:t>
      </w:r>
    </w:p>
    <w:p/>
    <w:p>
      <w:r xmlns:w="http://schemas.openxmlformats.org/wordprocessingml/2006/main">
        <w:t xml:space="preserve">1: Vi skal ikke være bange for at stille spørgsmål og søge forståelse.</w:t>
      </w:r>
    </w:p>
    <w:p/>
    <w:p>
      <w:r xmlns:w="http://schemas.openxmlformats.org/wordprocessingml/2006/main">
        <w:t xml:space="preserve">2: Vi bør være klar til at stole på Gud, når vi ikke forstår en situation.</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Dommer 18:24 Og han sagde: I have taget mine Guder, som jeg har gjort, og Præsten bort, og I ere draget bort; og hvad har jeg mere? og hvad er det, I siger til mig: Hvad er i vejen med dig?</w:t>
      </w:r>
    </w:p>
    <w:p/>
    <w:p>
      <w:r xmlns:w="http://schemas.openxmlformats.org/wordprocessingml/2006/main">
        <w:t xml:space="preserve">En mand opdager, at hans guder, som han lavede, og præsten mangler, og han stiller spørgsmålstegn ved hvorfor.</w:t>
      </w:r>
    </w:p>
    <w:p/>
    <w:p>
      <w:r xmlns:w="http://schemas.openxmlformats.org/wordprocessingml/2006/main">
        <w:t xml:space="preserve">1. Gud er mere, end vi kan skabe- Romerne 1:20-23</w:t>
      </w:r>
    </w:p>
    <w:p/>
    <w:p>
      <w:r xmlns:w="http://schemas.openxmlformats.org/wordprocessingml/2006/main">
        <w:t xml:space="preserve">2. Hvordan man finder sand fred - Matthæus 11:28-30</w:t>
      </w:r>
    </w:p>
    <w:p/>
    <w:p>
      <w:r xmlns:w="http://schemas.openxmlformats.org/wordprocessingml/2006/main">
        <w:t xml:space="preserve">1. Romerbrevet 1:20-23- Thi hans usynlige ting fra verdens skabelse er klart set, forstået af det, som er skabt, ja, hans evige kraft og Guddom; så de er uden undskyldning.</w:t>
      </w:r>
    </w:p>
    <w:p/>
    <w:p>
      <w:r xmlns:w="http://schemas.openxmlformats.org/wordprocessingml/2006/main">
        <w:t xml:space="preserve">21 Fordi, da de kendte Gud, priste de ham ikke som Gud og var ikke taknemmelige; men blev forfængelige i deres fantasier, og deres tåbelige hjerte blev formørket.</w:t>
      </w:r>
    </w:p>
    <w:p/>
    <w:p>
      <w:r xmlns:w="http://schemas.openxmlformats.org/wordprocessingml/2006/main">
        <w:t xml:space="preserve">22 Da de udgav sig for at være kloge, blev de tåber,</w:t>
      </w:r>
    </w:p>
    <w:p/>
    <w:p>
      <w:r xmlns:w="http://schemas.openxmlformats.org/wordprocessingml/2006/main">
        <w:t xml:space="preserve">23 Og forvandlede den uforgængelige Guds Herlighed til et Billede, der blev lig med et forgængeligt Menneske og med Fugle og firfodede Dyr og Kryb.</w:t>
      </w:r>
    </w:p>
    <w:p/>
    <w:p>
      <w:r xmlns:w="http://schemas.openxmlformats.org/wordprocessingml/2006/main">
        <w:t xml:space="preserve">2. Matthæus 11:28-30- Kom til mig, alle I, som trævler og bærer tunge byrder, og jeg vil give jer hvile.</w:t>
      </w:r>
    </w:p>
    <w:p/>
    <w:p>
      <w:r xmlns:w="http://schemas.openxmlformats.org/wordprocessingml/2006/main">
        <w:t xml:space="preserve">29 Tag mit åg på dig og lær af mig; thi jeg er sagtmodig og ydmyg af Hjerte, og I skal finde hvile for eders Sjæle.</w:t>
      </w:r>
    </w:p>
    <w:p/>
    <w:p>
      <w:r xmlns:w="http://schemas.openxmlformats.org/wordprocessingml/2006/main">
        <w:t xml:space="preserve">30 Thi mit åg er let, og min byrde er let.</w:t>
      </w:r>
    </w:p>
    <w:p/>
    <w:p>
      <w:r xmlns:w="http://schemas.openxmlformats.org/wordprocessingml/2006/main">
        <w:t xml:space="preserve">Dommer 18:25 Og Dans Børn sagde til ham: Lad ikke din Røst høres iblandt os, for at ikke vrede Mennesker skal komme til at løbe over dig, og du mister dit Liv med dit Husstands Liv.</w:t>
      </w:r>
    </w:p>
    <w:p/>
    <w:p>
      <w:r xmlns:w="http://schemas.openxmlformats.org/wordprocessingml/2006/main">
        <w:t xml:space="preserve">Danitterne advarede Mika om ikke at konfrontere dem, ellers ville han miste sit liv og sin families liv.</w:t>
      </w:r>
    </w:p>
    <w:p/>
    <w:p>
      <w:r xmlns:w="http://schemas.openxmlformats.org/wordprocessingml/2006/main">
        <w:t xml:space="preserve">1. Vigtigheden af modigt at stå op for, hvad der er rigtigt, selv i lyset af fare.</w:t>
      </w:r>
    </w:p>
    <w:p/>
    <w:p>
      <w:r xmlns:w="http://schemas.openxmlformats.org/wordprocessingml/2006/main">
        <w:t xml:space="preserve">2. Kraften i enhed blandt en gruppe, og hvordan den kan skabe styrke.</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Prædikeren 4:12 - Selvom en kan blive overmandet, kan to forsvare sig selv. En ledning med tre tråde knækkes ikke hurtigt.</w:t>
      </w:r>
    </w:p>
    <w:p/>
    <w:p>
      <w:r xmlns:w="http://schemas.openxmlformats.org/wordprocessingml/2006/main">
        <w:t xml:space="preserve">Dommer 18:26 Og Dans Børn gik deres Vej, og da Mika så, at de var ham for stærke, vendte han om og gik tilbage til sit Hus.</w:t>
      </w:r>
    </w:p>
    <w:p/>
    <w:p>
      <w:r xmlns:w="http://schemas.openxmlformats.org/wordprocessingml/2006/main">
        <w:t xml:space="preserve">Micah indser, at Dans børn er for magtfulde til ham og beslutter sig for at trække sig tilbage til hans hus.</w:t>
      </w:r>
    </w:p>
    <w:p/>
    <w:p>
      <w:r xmlns:w="http://schemas.openxmlformats.org/wordprocessingml/2006/main">
        <w:t xml:space="preserve">1. Vi skal altid være parate til at møde vanskeligheder, men også vide, hvornår vi skal acceptere vores begrænsninger og trække os tilbage.</w:t>
      </w:r>
    </w:p>
    <w:p/>
    <w:p>
      <w:r xmlns:w="http://schemas.openxmlformats.org/wordprocessingml/2006/main">
        <w:t xml:space="preserve">2. Gud giver os styrke i vores tider med nød, men også visdom til at vide, hvornår vi skal vende os væk fra fare.</w:t>
      </w:r>
    </w:p>
    <w:p/>
    <w:p>
      <w:r xmlns:w="http://schemas.openxmlformats.org/wordprocessingml/2006/main">
        <w:t xml:space="preserve">1. Ordsprogene 21:5 - De flittiges planer fører visselig til overflod, men enhver, der haster, kommer kun til fattigdom.</w:t>
      </w:r>
    </w:p>
    <w:p/>
    <w:p>
      <w:r xmlns:w="http://schemas.openxmlformats.org/wordprocessingml/2006/main">
        <w:t xml:space="preserve">2. Salme 34:19 - Mange er den retfærdiges lidelser, men Herren udfrier ham fra dem alle.</w:t>
      </w:r>
    </w:p>
    <w:p/>
    <w:p>
      <w:r xmlns:w="http://schemas.openxmlformats.org/wordprocessingml/2006/main">
        <w:t xml:space="preserve">Dommer 18:27 Og de tog det, som Mika havde lavet, og den præst, som han havde, og kom til Lais, til et folk, der var stille og trygt, og de slog dem med sværdet og brændte by med ild.</w:t>
      </w:r>
    </w:p>
    <w:p/>
    <w:p>
      <w:r xmlns:w="http://schemas.openxmlformats.org/wordprocessingml/2006/main">
        <w:t xml:space="preserve">Dans indbyggere tog afguderne og præsten lavet af Mika og drog til Lais, en by, der var fredelig og intetanende. De angreb byen og ødelagde den med ild.</w:t>
      </w:r>
    </w:p>
    <w:p/>
    <w:p>
      <w:r xmlns:w="http://schemas.openxmlformats.org/wordprocessingml/2006/main">
        <w:t xml:space="preserve">1. Faren ved uforberedthed: Sådan bliver du klar til det uventede</w:t>
      </w:r>
    </w:p>
    <w:p/>
    <w:p>
      <w:r xmlns:w="http://schemas.openxmlformats.org/wordprocessingml/2006/main">
        <w:t xml:space="preserve">2. Lydighedens kraft: At følge Guds befalinger med frimodighed</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Judges 18:28 Og der var ingen Befrier, thi det var langt fra Zidon, og de havde ingen Forretning med nogen; og det var i den Dal, der ligger ved Bethrehob. Og de byggede en by og boede deri.</w:t>
      </w:r>
    </w:p>
    <w:p/>
    <w:p>
      <w:r xmlns:w="http://schemas.openxmlformats.org/wordprocessingml/2006/main">
        <w:t xml:space="preserve">Folket i Dan havde ingen til at beskytte dem, så de byggede en by i dalen nær Bethrehob.</w:t>
      </w:r>
    </w:p>
    <w:p/>
    <w:p>
      <w:r xmlns:w="http://schemas.openxmlformats.org/wordprocessingml/2006/main">
        <w:t xml:space="preserve">1. Stol på Herren for beskyttelse</w:t>
      </w:r>
    </w:p>
    <w:p/>
    <w:p>
      <w:r xmlns:w="http://schemas.openxmlformats.org/wordprocessingml/2006/main">
        <w:t xml:space="preserve">2. Opbygning af et grundlag af tro</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Hebræerbrevet 11:1 Men tro er tillid til det, vi håber på, og vished om det, vi ikke ser.</w:t>
      </w:r>
    </w:p>
    <w:p/>
    <w:p>
      <w:r xmlns:w="http://schemas.openxmlformats.org/wordprocessingml/2006/main">
        <w:t xml:space="preserve">Dommer 18:29 Og de kaldte Staden Dan efter deres Faders Dans Navn, som var født i Israel; dog hed Byen Lajs først.</w:t>
      </w:r>
    </w:p>
    <w:p/>
    <w:p>
      <w:r xmlns:w="http://schemas.openxmlformats.org/wordprocessingml/2006/main">
        <w:t xml:space="preserve">Dans far hedder Dan efter Israels fødsel, men byens oprindelige navn var Laish.</w:t>
      </w:r>
    </w:p>
    <w:p/>
    <w:p>
      <w:r xmlns:w="http://schemas.openxmlformats.org/wordprocessingml/2006/main">
        <w:t xml:space="preserve">1. Vigtigheden af at ære vores fædre og den arv, de efterlader.</w:t>
      </w:r>
    </w:p>
    <w:p/>
    <w:p>
      <w:r xmlns:w="http://schemas.openxmlformats.org/wordprocessingml/2006/main">
        <w:t xml:space="preserve">2. At forstå kraften i et navn, og hvordan det kan forme vores liv.</w:t>
      </w:r>
    </w:p>
    <w:p/>
    <w:p>
      <w:r xmlns:w="http://schemas.openxmlformats.org/wordprocessingml/2006/main">
        <w:t xml:space="preserve">1. Ordsprogene 22:1 "Et godt navn er mere ønskværdigt end stor rigdom; at blive agtet er bedre end sølv eller guld."</w:t>
      </w:r>
    </w:p>
    <w:p/>
    <w:p>
      <w:r xmlns:w="http://schemas.openxmlformats.org/wordprocessingml/2006/main">
        <w:t xml:space="preserve">2. Første Mosebog 17:5 "Du skal ikke længere være Abram, men dit navn skal være Abraham, for jeg har gjort dig til en fader for mange folkeslag."</w:t>
      </w:r>
    </w:p>
    <w:p/>
    <w:p>
      <w:r xmlns:w="http://schemas.openxmlformats.org/wordprocessingml/2006/main">
        <w:t xml:space="preserve">Dommer 18:30 Og Dans Børn rejste det udskårne Billede, og Jonatan, Søn af Gersom, Søn af Manasse, han og hans Sønner var Præster for Dans Stamme indtil Landets Fangenskabs Dag.</w:t>
      </w:r>
    </w:p>
    <w:p/>
    <w:p>
      <w:r xmlns:w="http://schemas.openxmlformats.org/wordprocessingml/2006/main">
        <w:t xml:space="preserve">Dans børn rejste et udskåret billede, og Jonatan og hans sønner tjente som præster for Dans stamme.</w:t>
      </w:r>
    </w:p>
    <w:p/>
    <w:p>
      <w:r xmlns:w="http://schemas.openxmlformats.org/wordprocessingml/2006/main">
        <w:t xml:space="preserve">1. Faren ved afgudsdyrkelse: Refleksion over Dommerne 18:30</w:t>
      </w:r>
    </w:p>
    <w:p/>
    <w:p>
      <w:r xmlns:w="http://schemas.openxmlformats.org/wordprocessingml/2006/main">
        <w:t xml:space="preserve">2. Arvens kraft i åndeligt lederskab: Et studium af dommerne 18:30</w:t>
      </w:r>
    </w:p>
    <w:p/>
    <w:p>
      <w:r xmlns:w="http://schemas.openxmlformats.org/wordprocessingml/2006/main">
        <w:t xml:space="preserve">1. 2. Mosebog 20:4-5 -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 Femte Mosebog 4:15-19 - Pas derfor meget på jer selv. Eftersom I ikke så nogen skikkelse, da Herren talte til jer ved Horeb ud af ilden, så pas på jer selv og vog jer nøje, så I ikke handler fordærveligt ved at gøre jer selv et afgudsbillede, i form af enhver skikkelse, der ligner en mand eller kvinde , lighed med ethvert dyr på jorden eller lighed med enhver bevinget fugl, der flyver i luften, lighed med noget, der kryber på jorden, eller lighed med enhver fisk i vandet under jorden. Og når du ser op til himlen og ser solen, månen og stjernerne, lad dig ikke friste hele himlens hær til at bøje dig for dem og tilbede det, som Herren din Gud har givet alle folkeslagene under himlen.</w:t>
      </w:r>
    </w:p>
    <w:p/>
    <w:p>
      <w:r xmlns:w="http://schemas.openxmlformats.org/wordprocessingml/2006/main">
        <w:t xml:space="preserve">Dommerne 18:31 Og de rejste dem Mikas udskårne Billede, som han gjorde, al den Tid, Guds Hus var i Silo.</w:t>
      </w:r>
    </w:p>
    <w:p/>
    <w:p>
      <w:r xmlns:w="http://schemas.openxmlformats.org/wordprocessingml/2006/main">
        <w:t xml:space="preserve">Dans folk satte Mikas udskårne billede op i Guds hus i Silo.</w:t>
      </w:r>
    </w:p>
    <w:p/>
    <w:p>
      <w:r xmlns:w="http://schemas.openxmlformats.org/wordprocessingml/2006/main">
        <w:t xml:space="preserve">1. Vores hengivenhed til Gud bør aldrig vakle.</w:t>
      </w:r>
    </w:p>
    <w:p/>
    <w:p>
      <w:r xmlns:w="http://schemas.openxmlformats.org/wordprocessingml/2006/main">
        <w:t xml:space="preserve">2. Vi skal altid sætte Gud først i alle vores beslutninger og handlinger.</w:t>
      </w:r>
    </w:p>
    <w:p/>
    <w:p>
      <w:r xmlns:w="http://schemas.openxmlformats.org/wordprocessingml/2006/main">
        <w:t xml:space="preserve">1. Femte Mosebog 6:5 - Elsk Herren din Gud af hele dit hjerte og af hele din sjæl og af hele din styrke.</w:t>
      </w:r>
    </w:p>
    <w:p/>
    <w:p>
      <w:r xmlns:w="http://schemas.openxmlformats.org/wordprocessingml/2006/main">
        <w:t xml:space="preserve">2. Josua 24:15 - Men hvis det forekommer jer uønsket at tjene Herren, så vælg jer selv i dag, hvem I vil tjene, om de guder, som jeres forfædre tjente hinsides Eufrat, eller amoritternes guder, i hvis land I er. levende. Men mig og mit husstand, vi vil tjene Herren.</w:t>
      </w:r>
    </w:p>
    <w:p/>
    <w:p>
      <w:r xmlns:w="http://schemas.openxmlformats.org/wordprocessingml/2006/main">
        <w:t xml:space="preserve">Dommer 19 kan opsummeres i tre afsnit som følger med angivne vers:</w:t>
      </w:r>
    </w:p>
    <w:p/>
    <w:p>
      <w:r xmlns:w="http://schemas.openxmlformats.org/wordprocessingml/2006/main">
        <w:t xml:space="preserve">Afsnit 1: Dommerne 19:1-9 introducerer historien om en levit og hans medhustru. I dette kapitel tager en levit fra Efraims bjergland en medhustru fra Betlehem i Juda. Medhustruen bliver utro og forlader ham og vender tilbage til sin fars hus i Betlehem. Efter fire måneder går levitten til sin fars hus for at overtale hende til at komme tilbage med ham.</w:t>
      </w:r>
    </w:p>
    <w:p/>
    <w:p>
      <w:r xmlns:w="http://schemas.openxmlformats.org/wordprocessingml/2006/main">
        <w:t xml:space="preserve">Afsnit 2: Fortsat i Dommerne 19:10-21 fortæller den levittens rejse og hans ophold i Gibea. Mens de rejser sammen mod levittens hjem, stopper de i Gibea, en by beboet af Benjamins for natten. Ingen tilbyder dem gæstfrihed, før en gammel mand fra Efraim inviterer dem ind i sit hus. Men i løbet af natten omringer byens onde mænd huset og kræver, at levitten udleveres til dem for seksuelt misbrug.</w:t>
      </w:r>
    </w:p>
    <w:p/>
    <w:p>
      <w:r xmlns:w="http://schemas.openxmlformats.org/wordprocessingml/2006/main">
        <w:t xml:space="preserve">Afsnit 3: Dommer 19 afsluttes med en beretning om en grusom forbrydelse begået mod levitens medhustru. I Dommerne 19:22-30 nævnes det, at i stedet for at overgive levitten til deres onde ønsker, sender han sin medhustru ud, som så bliver brutalt overfaldet af disse mænd natten over. Hun dør til sidst ved daggry nær døren til, hvor de boede. Næste morgen, efter at have opdaget hendes livløse krop, skærer levitten den i tolv stykker og sender hvert stykke til alle tolv Israels stammer som et chokerende vidnesbyrd om denne forfærdelige forbrydelse.</w:t>
      </w:r>
    </w:p>
    <w:p/>
    <w:p>
      <w:r xmlns:w="http://schemas.openxmlformats.org/wordprocessingml/2006/main">
        <w:t xml:space="preserve">Sammenfattende:</w:t>
      </w:r>
    </w:p>
    <w:p>
      <w:r xmlns:w="http://schemas.openxmlformats.org/wordprocessingml/2006/main">
        <w:t xml:space="preserve">Dommer 19 præsenterer:</w:t>
      </w:r>
    </w:p>
    <w:p>
      <w:r xmlns:w="http://schemas.openxmlformats.org/wordprocessingml/2006/main">
        <w:t xml:space="preserve">Levit tager en medhustru hendes utroskab og vender tilbage;</w:t>
      </w:r>
    </w:p>
    <w:p>
      <w:r xmlns:w="http://schemas.openxmlformats.org/wordprocessingml/2006/main">
        <w:t xml:space="preserve">Levitens rejse ophold i Gibea;</w:t>
      </w:r>
    </w:p>
    <w:p>
      <w:r xmlns:w="http://schemas.openxmlformats.org/wordprocessingml/2006/main">
        <w:t xml:space="preserve">Uhyggelig forbrydelse mod konkubinen hendes overfald og død, Levites svar.</w:t>
      </w:r>
    </w:p>
    <w:p/>
    <w:p>
      <w:r xmlns:w="http://schemas.openxmlformats.org/wordprocessingml/2006/main">
        <w:t xml:space="preserve">Vægt på, at Levit tager en medhustru hendes utroskab og vender tilbage;</w:t>
      </w:r>
    </w:p>
    <w:p>
      <w:r xmlns:w="http://schemas.openxmlformats.org/wordprocessingml/2006/main">
        <w:t xml:space="preserve">Levitens rejse ophold i Gibea;</w:t>
      </w:r>
    </w:p>
    <w:p>
      <w:r xmlns:w="http://schemas.openxmlformats.org/wordprocessingml/2006/main">
        <w:t xml:space="preserve">Uhyggelig forbrydelse mod konkubinen hendes overfald og død, Levites svar.</w:t>
      </w:r>
    </w:p>
    <w:p/>
    <w:p>
      <w:r xmlns:w="http://schemas.openxmlformats.org/wordprocessingml/2006/main">
        <w:t xml:space="preserve">Kapitlet fokuserer på historien om en levit og hans medhustru, deres rejse og den grufulde forbrydelse begået mod medhustruen. I Dommernes bog 19 nævnes det, at en levit fra Efraim tager en medhustru fra Betlehem, som til sidst bliver utro og forlader ham. Efter fire måneder tager han til hendes fars hus for at overtale hende til at vende tilbage med ham.</w:t>
      </w:r>
    </w:p>
    <w:p/>
    <w:p>
      <w:r xmlns:w="http://schemas.openxmlformats.org/wordprocessingml/2006/main">
        <w:t xml:space="preserve">For at fortsætte i Dommernes bog 19, mens de rejser sammen mod levittens hjem, stopper de ved Gibea, en by beboet af Benjaminitter for natten. De bliver først nægtet gæstfrihed, indtil en gammel mand fra Efraim inviterer dem ind i sit hus. Men i løbet af natten omringer byens onde mænd huset og kræver, at levitten udleveres til dem for seksuelt misbrug, en forfærdelig handling drevet af deres fordærv.</w:t>
      </w:r>
    </w:p>
    <w:p/>
    <w:p>
      <w:r xmlns:w="http://schemas.openxmlformats.org/wordprocessingml/2006/main">
        <w:t xml:space="preserve">Dommer 19 afsluttes med en beretning om en grusom forbrydelse begået mod levitens medhustru. I stedet for at overgive sig til deres onde ønsker, sender han sin medhustru ud, som så bliver brutalt overfaldet af disse mænd natten igennem. Hun dør til sidst ved daggry nær deres dørtrin. Næste morgen, da levitten opdagede hendes livløse krop, chokeret over denne tragedie og søger retfærdighed eller hævn for sin grusomme skæbne, skærer levitten hendes krop i tolv stykker og sender hvert stykke til alle tolv Israels stammer som et rædselsvækkende vidnesbyrd om denne afskyelige forbrydelse begået i Gibeah.</w:t>
      </w:r>
    </w:p>
    <w:p/>
    <w:p>
      <w:r xmlns:w="http://schemas.openxmlformats.org/wordprocessingml/2006/main">
        <w:t xml:space="preserve">Judges 19:1 Og det skete i de Dage, da der ingen Konge var i Israel, at der var en Levit, som opholdt sig ved Siden af Efraims Bjerg, og som tog en Medhustru til sig fra Betlehem-Juda.</w:t>
      </w:r>
    </w:p>
    <w:p/>
    <w:p>
      <w:r xmlns:w="http://schemas.openxmlformats.org/wordprocessingml/2006/main">
        <w:t xml:space="preserve">I den tid, hvor der ikke var nogen konge i Israel, havde en levit fra Efraims stamme en medhustru fra Betlehem.</w:t>
      </w:r>
    </w:p>
    <w:p/>
    <w:p>
      <w:r xmlns:w="http://schemas.openxmlformats.org/wordprocessingml/2006/main">
        <w:t xml:space="preserve">1. Kongedømmets velsignelse: Guds udnævnelse af ledere</w:t>
      </w:r>
    </w:p>
    <w:p/>
    <w:p>
      <w:r xmlns:w="http://schemas.openxmlformats.org/wordprocessingml/2006/main">
        <w:t xml:space="preserve">2. Guds forsyn i prøvende tider: Find håb i en kongeløs æra</w:t>
      </w:r>
    </w:p>
    <w:p/>
    <w:p>
      <w:r xmlns:w="http://schemas.openxmlformats.org/wordprocessingml/2006/main">
        <w:t xml:space="preserve">1. Efeserbrevet 1,22-23 - "Og han lagde alt under hans fødder og gav ham som hoved over alle ting til menigheden, som er hans legeme, fylden af ham, som fylder alt i alle."</w:t>
      </w:r>
    </w:p>
    <w:p/>
    <w:p>
      <w:r xmlns:w="http://schemas.openxmlformats.org/wordprocessingml/2006/main">
        <w:t xml:space="preserve">2. Romerne 13:1-2 - "Lad enhver være underlagt de styrende myndigheder. For der er ingen myndighed undtagen fra Gud, og de, der eksisterer, er indstiftet af Gud."</w:t>
      </w:r>
    </w:p>
    <w:p/>
    <w:p>
      <w:r xmlns:w="http://schemas.openxmlformats.org/wordprocessingml/2006/main">
        <w:t xml:space="preserve">Dommer 19:2 Og hans Medhustru horede ham og drog fra ham til sin Faders Hus til Betlehem i Juda, og hun var der fire hele Maaneder.</w:t>
      </w:r>
    </w:p>
    <w:p/>
    <w:p>
      <w:r xmlns:w="http://schemas.openxmlformats.org/wordprocessingml/2006/main">
        <w:t xml:space="preserve">Medhustruen til en mand fra Efraim havde forladt sin mand og var gået til sin fars hus i Betlehemjuda i fire måneder.</w:t>
      </w:r>
    </w:p>
    <w:p/>
    <w:p>
      <w:r xmlns:w="http://schemas.openxmlformats.org/wordprocessingml/2006/main">
        <w:t xml:space="preserve">1. Vigtigheden af ægteskabelig trofasthed og engagement.</w:t>
      </w:r>
    </w:p>
    <w:p/>
    <w:p>
      <w:r xmlns:w="http://schemas.openxmlformats.org/wordprocessingml/2006/main">
        <w:t xml:space="preserve">2. Konsekvenserne af utroskab og hvordan man forebygger det.</w:t>
      </w:r>
    </w:p>
    <w:p/>
    <w:p>
      <w:r xmlns:w="http://schemas.openxmlformats.org/wordprocessingml/2006/main">
        <w:t xml:space="preserve">1. Hebræerbrevet 13:4 - Ægteskabet bør æres af alle, og ægtesengen holdes ren, for Gud vil dømme ægteskabsbryderen og alle de seksuelt umoralske.</w:t>
      </w:r>
    </w:p>
    <w:p/>
    <w:p>
      <w:r xmlns:w="http://schemas.openxmlformats.org/wordprocessingml/2006/main">
        <w:t xml:space="preserve">2. Ordsprogene 6:32 - Men en mand, der begår utroskab, har ingen fornuft; den, der gør det, ødelægger sig selv.</w:t>
      </w:r>
    </w:p>
    <w:p/>
    <w:p>
      <w:r xmlns:w="http://schemas.openxmlformats.org/wordprocessingml/2006/main">
        <w:t xml:space="preserve">Dommer 19:3 Og hendes Mand stod op og gik efter hende for at tale venligt til hende og bringe hende tilbage, idet han havde sin Tjener med sig og et Par Æsler; og hun førte ham ind i sin Faders Hus, og da pigens far så ham, han glædede sig over at møde ham.</w:t>
      </w:r>
    </w:p>
    <w:p/>
    <w:p>
      <w:r xmlns:w="http://schemas.openxmlformats.org/wordprocessingml/2006/main">
        <w:t xml:space="preserve">Pigens mand gik efter hende for at tale venligt og forlige sig med hende og blev budt velkommen af hendes far ved hans ankomst.</w:t>
      </w:r>
    </w:p>
    <w:p/>
    <w:p>
      <w:r xmlns:w="http://schemas.openxmlformats.org/wordprocessingml/2006/main">
        <w:t xml:space="preserve">1. Forsoningskraften: Lær af Jøfruens Mands eksempel i Dommernes Bog 19:3</w:t>
      </w:r>
    </w:p>
    <w:p/>
    <w:p>
      <w:r xmlns:w="http://schemas.openxmlformats.org/wordprocessingml/2006/main">
        <w:t xml:space="preserve">2. Byd den fremmede velkommen: Ærbødighed for pigens fader i Dommernes Bog 19:3</w:t>
      </w:r>
    </w:p>
    <w:p/>
    <w:p>
      <w:r xmlns:w="http://schemas.openxmlformats.org/wordprocessingml/2006/main">
        <w:t xml:space="preserve">1. Romerne 12:18 - Hvis det er muligt, så meget som det ligger i jer, så lev fredeligt med alle mennesker.</w:t>
      </w:r>
    </w:p>
    <w:p/>
    <w:p>
      <w:r xmlns:w="http://schemas.openxmlformats.org/wordprocessingml/2006/main">
        <w:t xml:space="preserve">2. Lukas 15:20-21 - Og han stod op og kom til sin far. Men da han endnu var langt borte, så hans Fader ham, og han havde medlidenhed og løb, faldt ham om Halsen og kyssede ham.</w:t>
      </w:r>
    </w:p>
    <w:p/>
    <w:p>
      <w:r xmlns:w="http://schemas.openxmlformats.org/wordprocessingml/2006/main">
        <w:t xml:space="preserve">Judges 19:4 Og hans Svigerfader, Pigers Fader, beholdt ham; og han blev hos ham i tre Dage, og de spiste og drak og overnattede der.</w:t>
      </w:r>
    </w:p>
    <w:p/>
    <w:p>
      <w:r xmlns:w="http://schemas.openxmlformats.org/wordprocessingml/2006/main">
        <w:t xml:space="preserve">En mand besøgte sin svigerfar og blev hos ham i tre dage og spiste og drak sammen.</w:t>
      </w:r>
    </w:p>
    <w:p/>
    <w:p>
      <w:r xmlns:w="http://schemas.openxmlformats.org/wordprocessingml/2006/main">
        <w:t xml:space="preserve">1. Betydningen af familierelationer.</w:t>
      </w:r>
    </w:p>
    <w:p/>
    <w:p>
      <w:r xmlns:w="http://schemas.openxmlformats.org/wordprocessingml/2006/main">
        <w:t xml:space="preserve">2. Glæden ved gæstfrihed.</w:t>
      </w:r>
    </w:p>
    <w:p/>
    <w:p>
      <w:r xmlns:w="http://schemas.openxmlformats.org/wordprocessingml/2006/main">
        <w:t xml:space="preserve">1. Ordsprogene 15:17 - Bedre er en middag med urter, hvor kærligheden er, end en okse, der går i stå og had dermed.</w:t>
      </w:r>
    </w:p>
    <w:p/>
    <w:p>
      <w:r xmlns:w="http://schemas.openxmlformats.org/wordprocessingml/2006/main">
        <w:t xml:space="preserve">2. Romerne 12:13 - Uddeling til de helliges nødvendighed; givet til gæstfrihed.</w:t>
      </w:r>
    </w:p>
    <w:p/>
    <w:p>
      <w:r xmlns:w="http://schemas.openxmlformats.org/wordprocessingml/2006/main">
        <w:t xml:space="preserve">Dommer 19:5 Og det skete på den fjerde Dag, da de stod op tidligt om Morgenen, at han stod op for at drage bort, og Pigers Fader sagde til sin Svigersøn: Trøst dit Hjerte med en Stik Brød og bagefter gå din vej.</w:t>
      </w:r>
    </w:p>
    <w:p/>
    <w:p>
      <w:r xmlns:w="http://schemas.openxmlformats.org/wordprocessingml/2006/main">
        <w:t xml:space="preserve">Faren til pigen opfordrer sin svigersøn til at tage næring inden afrejse.</w:t>
      </w:r>
    </w:p>
    <w:p/>
    <w:p>
      <w:r xmlns:w="http://schemas.openxmlformats.org/wordprocessingml/2006/main">
        <w:t xml:space="preserve">1. Kraften til opmuntring: At finde trøst i Guds forsyning</w:t>
      </w:r>
    </w:p>
    <w:p/>
    <w:p>
      <w:r xmlns:w="http://schemas.openxmlformats.org/wordprocessingml/2006/main">
        <w:t xml:space="preserve">2. Gæstfrihedens hjerte: Guds forsørgelse for den besøgende</w:t>
      </w:r>
    </w:p>
    <w:p/>
    <w:p>
      <w:r xmlns:w="http://schemas.openxmlformats.org/wordprocessingml/2006/main">
        <w:t xml:space="preserve">1. Romerne 12:15 - "Glæd jer med dem, der glæder sig, og græd med dem, der græder."</w:t>
      </w:r>
    </w:p>
    <w:p/>
    <w:p>
      <w:r xmlns:w="http://schemas.openxmlformats.org/wordprocessingml/2006/main">
        <w:t xml:space="preserve">2. Hebræerbrevet 13:2 - "Glem ikke at tage imod fremmede, for derved har nogle underholdt engle uforvarende."</w:t>
      </w:r>
    </w:p>
    <w:p/>
    <w:p>
      <w:r xmlns:w="http://schemas.openxmlformats.org/wordprocessingml/2006/main">
        <w:t xml:space="preserve">Dommer 19:6 Og de satte sig og spiste og drak dem begge sammen; thi Pigers Fader havde sagt til Manden: Vær dog tilfreds og bliv natten over, og lad dit Hjerte være muntert.</w:t>
      </w:r>
    </w:p>
    <w:p/>
    <w:p>
      <w:r xmlns:w="http://schemas.openxmlformats.org/wordprocessingml/2006/main">
        <w:t xml:space="preserve">Damens far inviterede manden til at blive hele natten og være glad.</w:t>
      </w:r>
    </w:p>
    <w:p/>
    <w:p>
      <w:r xmlns:w="http://schemas.openxmlformats.org/wordprocessingml/2006/main">
        <w:t xml:space="preserve">1: Vi er kaldet til at være gæstfrie og gavmilde over for vores gæster.</w:t>
      </w:r>
    </w:p>
    <w:p/>
    <w:p>
      <w:r xmlns:w="http://schemas.openxmlformats.org/wordprocessingml/2006/main">
        <w:t xml:space="preserve">2: Vi skal være tilfredse og stole på Guds vilje for vores liv.</w:t>
      </w:r>
    </w:p>
    <w:p/>
    <w:p>
      <w:r xmlns:w="http://schemas.openxmlformats.org/wordprocessingml/2006/main">
        <w:t xml:space="preserve">1: Romerne 12:12-13: Glæd dig i håbet, vær tålmodig i trængsel, vær konstant i bøn.</w:t>
      </w:r>
    </w:p>
    <w:p/>
    <w:p>
      <w:r xmlns:w="http://schemas.openxmlformats.org/wordprocessingml/2006/main">
        <w:t xml:space="preserve">2: Hebræerbrevet 13:2: Forsøm ikke at vise gæstfrihed over for fremmede, for derved har nogle underholdt engle uforvarende.</w:t>
      </w:r>
    </w:p>
    <w:p/>
    <w:p>
      <w:r xmlns:w="http://schemas.openxmlformats.org/wordprocessingml/2006/main">
        <w:t xml:space="preserve">Judges 19:7 Og da Manden rejste sig for at drage bort, tilskyndede hans Svigerfader ham; derfor overnattede han der igen.</w:t>
      </w:r>
    </w:p>
    <w:p/>
    <w:p>
      <w:r xmlns:w="http://schemas.openxmlformats.org/wordprocessingml/2006/main">
        <w:t xml:space="preserve">En mand, der besøgte sin svigerfar, blev opfordret til at blive endnu en nat.</w:t>
      </w:r>
    </w:p>
    <w:p/>
    <w:p>
      <w:r xmlns:w="http://schemas.openxmlformats.org/wordprocessingml/2006/main">
        <w:t xml:space="preserve">1. At blive i kærlighed: Hjertet af gæstfrihed</w:t>
      </w:r>
    </w:p>
    <w:p/>
    <w:p>
      <w:r xmlns:w="http://schemas.openxmlformats.org/wordprocessingml/2006/main">
        <w:t xml:space="preserve">2. Hvordan man viser gæstfrihed til dem, vi elsker</w:t>
      </w:r>
    </w:p>
    <w:p/>
    <w:p>
      <w:r xmlns:w="http://schemas.openxmlformats.org/wordprocessingml/2006/main">
        <w:t xml:space="preserve">1. Romerne 12:13 - Bidrag til de helliges behov og søg at vise gæstfrihed.</w:t>
      </w:r>
    </w:p>
    <w:p/>
    <w:p>
      <w:r xmlns:w="http://schemas.openxmlformats.org/wordprocessingml/2006/main">
        <w:t xml:space="preserve">2. Hebræerbrevet 13:2 - Forsøm ikke at vise gæstfrihed over for fremmede, for derved har nogle underholdt engle uforvarende.</w:t>
      </w:r>
    </w:p>
    <w:p/>
    <w:p>
      <w:r xmlns:w="http://schemas.openxmlformats.org/wordprocessingml/2006/main">
        <w:t xml:space="preserve">Dommer 19:8 Og han stod tidlig op om Morgenen på den femte Dag for at drage afsted; og Pigers Fader sagde: Trøst dog dit Hjerte! Og de blev til om eftermiddagen, og de spiste dem begge.</w:t>
      </w:r>
    </w:p>
    <w:p/>
    <w:p>
      <w:r xmlns:w="http://schemas.openxmlformats.org/wordprocessingml/2006/main">
        <w:t xml:space="preserve">På den femte dag bad pigens far manden om at blive og trøste sit hjerte. De blev og spiste sammen til om eftermiddagen.</w:t>
      </w:r>
    </w:p>
    <w:p/>
    <w:p>
      <w:r xmlns:w="http://schemas.openxmlformats.org/wordprocessingml/2006/main">
        <w:t xml:space="preserve">1. Trøst fra uventede kilder - Dommer 19:8</w:t>
      </w:r>
    </w:p>
    <w:p/>
    <w:p>
      <w:r xmlns:w="http://schemas.openxmlformats.org/wordprocessingml/2006/main">
        <w:t xml:space="preserve">2. Hvordan man får trøst fra andre - Dommernes Bog 19:8</w:t>
      </w:r>
    </w:p>
    <w:p/>
    <w:p>
      <w:r xmlns:w="http://schemas.openxmlformats.org/wordprocessingml/2006/main">
        <w:t xml:space="preserve">1. Romerne 12:15 - Glæd jer med dem, der glæder sig, og græd med dem, der græder.</w:t>
      </w:r>
    </w:p>
    <w:p/>
    <w:p>
      <w:r xmlns:w="http://schemas.openxmlformats.org/wordprocessingml/2006/main">
        <w:t xml:space="preserve">2. 1 Thessalonikerbrev 5:14 - Nu formaner vi jer, brødre, advarer dem, der er uregerlige, trøst de åndssvage, støt de svage, vær tålmodige over for alle mennesker.</w:t>
      </w:r>
    </w:p>
    <w:p/>
    <w:p>
      <w:r xmlns:w="http://schemas.openxmlformats.org/wordprocessingml/2006/main">
        <w:t xml:space="preserve">Dommer 19:9 Og da Manden rejste sig for at tage afsted, sagde han og hans Medhustru og hans Tjener, hans Svigerfader, Pigers Fader til ham: Se, nu nærmer Dagen sig mod Aften; nat: se, dagen vokser til ende, bliv her, så dit hjerte kan være muntert; og drag dig tidligt i morgen, så du kan gå hjem.</w:t>
      </w:r>
    </w:p>
    <w:p/>
    <w:p>
      <w:r xmlns:w="http://schemas.openxmlformats.org/wordprocessingml/2006/main">
        <w:t xml:space="preserve">Mandens svigerfar foreslog, at han skulle blive natten over for at gøre sit hjerte glad.</w:t>
      </w:r>
    </w:p>
    <w:p/>
    <w:p>
      <w:r xmlns:w="http://schemas.openxmlformats.org/wordprocessingml/2006/main">
        <w:t xml:space="preserve">1. Kraften ved at tage sig tid til at glæde sig – At tage sig tid til at fejre og nyde livets gode ting er afgørende for vores åndelige sundhed.</w:t>
      </w:r>
    </w:p>
    <w:p/>
    <w:p>
      <w:r xmlns:w="http://schemas.openxmlformats.org/wordprocessingml/2006/main">
        <w:t xml:space="preserve">2. Gæstfrihedens gave - Gæstfrihed er en gave, der bør gives generøst, både til dem vi kender og til fremmede.</w:t>
      </w:r>
    </w:p>
    <w:p/>
    <w:p>
      <w:r xmlns:w="http://schemas.openxmlformats.org/wordprocessingml/2006/main">
        <w:t xml:space="preserve">1. Prædikeren 3:12-13 - Jeg ved, at der ikke er noget bedre for dem end at glæde sig og gøre godt i deres liv, og også at enhver skal spise og drikke og nyde det gode ved alt sit arbejde. Guds gave.</w:t>
      </w:r>
    </w:p>
    <w:p/>
    <w:p>
      <w:r xmlns:w="http://schemas.openxmlformats.org/wordprocessingml/2006/main">
        <w:t xml:space="preserve">2. Romerne 12:13 - Bidrag til de helliges behov og søg at vise gæstfrihed.</w:t>
      </w:r>
    </w:p>
    <w:p/>
    <w:p>
      <w:r xmlns:w="http://schemas.openxmlformats.org/wordprocessingml/2006/main">
        <w:t xml:space="preserve">Dommer 19:10 Men Manden vilde ikke blive den Nat, men han rejste sig og drog bort og kom over for Jebus, som er Jerusalem; og der var to æsler, sadlede med ham, og også hans medhustru var med ham.</w:t>
      </w:r>
    </w:p>
    <w:p/>
    <w:p>
      <w:r xmlns:w="http://schemas.openxmlformats.org/wordprocessingml/2006/main">
        <w:t xml:space="preserve">En mand og hans medhustru forlod deres hjem og rejste til Jerusalem med to opsadlede æsler med sig.</w:t>
      </w:r>
    </w:p>
    <w:p/>
    <w:p>
      <w:r xmlns:w="http://schemas.openxmlformats.org/wordprocessingml/2006/main">
        <w:t xml:space="preserve">1. Guds plan for os: At følge Guds kald selv i vanskelige tider</w:t>
      </w:r>
    </w:p>
    <w:p/>
    <w:p>
      <w:r xmlns:w="http://schemas.openxmlformats.org/wordprocessingml/2006/main">
        <w:t xml:space="preserve">2. Trofaste rejsende: Lær at holde ud i livets rejse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Dommer 19:11 Og da de vare ved Jebus, var Dagen langt ude; og Tjeneren sagde til sin Herre: "Kom, lad os vende ind til denne Jebusiternes By og overnatte i den!"</w:t>
      </w:r>
    </w:p>
    <w:p/>
    <w:p>
      <w:r xmlns:w="http://schemas.openxmlformats.org/wordprocessingml/2006/main">
        <w:t xml:space="preserve">En tjener bad sin herre om at overnatte i jebusitternes by, da dagen var langt ude.</w:t>
      </w:r>
    </w:p>
    <w:p/>
    <w:p>
      <w:r xmlns:w="http://schemas.openxmlformats.org/wordprocessingml/2006/main">
        <w:t xml:space="preserve">1. Vigtigheden af at planlægge forud</w:t>
      </w:r>
    </w:p>
    <w:p/>
    <w:p>
      <w:r xmlns:w="http://schemas.openxmlformats.org/wordprocessingml/2006/main">
        <w:t xml:space="preserve">2. Visdommen ved at søge tilflugt</w:t>
      </w:r>
    </w:p>
    <w:p/>
    <w:p>
      <w:r xmlns:w="http://schemas.openxmlformats.org/wordprocessingml/2006/main">
        <w:t xml:space="preserve">1. Ordsprogene 19:2 - "Begær uden viden er ikke godt, hvor meget mere vil forhastede fødder gå glip af vejen!"</w:t>
      </w:r>
    </w:p>
    <w:p/>
    <w:p>
      <w:r xmlns:w="http://schemas.openxmlformats.org/wordprocessingml/2006/main">
        <w:t xml:space="preserve">2. Esajas 25:4 - "Du har været et tilflugtssted for de fattige, et tilflugtssted for de nødlidende i deres nød, et ly for stormen og en skygge for varmen."</w:t>
      </w:r>
    </w:p>
    <w:p/>
    <w:p>
      <w:r xmlns:w="http://schemas.openxmlformats.org/wordprocessingml/2006/main">
        <w:t xml:space="preserve">Judges 19:12 Og hans Herre sagde til ham: Vi vil ikke drage hertil til en fremmed Stad, som ikke er af Israels Børn; vi går over til Gibea.</w:t>
      </w:r>
    </w:p>
    <w:p/>
    <w:p>
      <w:r xmlns:w="http://schemas.openxmlformats.org/wordprocessingml/2006/main">
        <w:t xml:space="preserve">Mesteren nægtede at blive i en by, der ikke var en del af Israels børn, og valgte i stedet at gå videre til Gibea.</w:t>
      </w:r>
    </w:p>
    <w:p/>
    <w:p>
      <w:r xmlns:w="http://schemas.openxmlformats.org/wordprocessingml/2006/main">
        <w:t xml:space="preserve">1. Vi skal altid søge at ære Herren ved at stå sammen med hans folk.</w:t>
      </w:r>
    </w:p>
    <w:p/>
    <w:p>
      <w:r xmlns:w="http://schemas.openxmlformats.org/wordprocessingml/2006/main">
        <w:t xml:space="preserve">2. Vores beslutninger bør altid være styret af Guds ord.</w:t>
      </w:r>
    </w:p>
    <w:p/>
    <w:p>
      <w:r xmlns:w="http://schemas.openxmlformats.org/wordprocessingml/2006/main">
        <w:t xml:space="preserve">1. Romerbrevet 12:2 - Tilpas dig ikke denne verdens mønster, men bliv forvandlet ved at forny dit sind.</w:t>
      </w:r>
    </w:p>
    <w:p/>
    <w:p>
      <w:r xmlns:w="http://schemas.openxmlformats.org/wordprocessingml/2006/main">
        <w:t xml:space="preserve">2. 1 Joh 4:20-21 - Hvis nogen siger: Jeg elsker Gud, men hader sin bror, han er en løgner. For enhver, der ikke elsker sin broder, som han har set, kan ikke elske Gud, som han ikke har set.</w:t>
      </w:r>
    </w:p>
    <w:p/>
    <w:p>
      <w:r xmlns:w="http://schemas.openxmlformats.org/wordprocessingml/2006/main">
        <w:t xml:space="preserve">Dommer 19:13 Og han sagde til sin Tjener: Kom, lad os drage hen til et af disse Steder for at overnatte hele Natten, i Gibea eller i Rama.</w:t>
      </w:r>
    </w:p>
    <w:p/>
    <w:p>
      <w:r xmlns:w="http://schemas.openxmlformats.org/wordprocessingml/2006/main">
        <w:t xml:space="preserve">En mand og hans tjener ledte efter et sted at overnatte og besluttede mellem Gibea og Rama.</w:t>
      </w:r>
    </w:p>
    <w:p/>
    <w:p>
      <w:r xmlns:w="http://schemas.openxmlformats.org/wordprocessingml/2006/main">
        <w:t xml:space="preserve">1. Find trøst i urolige tider</w:t>
      </w:r>
    </w:p>
    <w:p/>
    <w:p>
      <w:r xmlns:w="http://schemas.openxmlformats.org/wordprocessingml/2006/main">
        <w:t xml:space="preserve">2. Håbets styrke i vanskelige situationer</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23:4 Ja, selv om jeg går gennem dødsskyggens dal, frygter jeg intet ondt, for du er med mig; din stav og din stav de trøster mig.</w:t>
      </w:r>
    </w:p>
    <w:p/>
    <w:p>
      <w:r xmlns:w="http://schemas.openxmlformats.org/wordprocessingml/2006/main">
        <w:t xml:space="preserve">Dommer 19:14 Og de drog videre og gik deres Vej; og solen gik ned over dem, da de var ved Gibea, som hører til Benjamin.</w:t>
      </w:r>
    </w:p>
    <w:p/>
    <w:p>
      <w:r xmlns:w="http://schemas.openxmlformats.org/wordprocessingml/2006/main">
        <w:t xml:space="preserve">En gruppe rejsende gik gennem byen Gibea, som tilhørte Benjamin, ved solnedgang.</w:t>
      </w:r>
    </w:p>
    <w:p/>
    <w:p>
      <w:r xmlns:w="http://schemas.openxmlformats.org/wordprocessingml/2006/main">
        <w:t xml:space="preserve">1. Guds timing: Få mest muligt ud af vores dag</w:t>
      </w:r>
    </w:p>
    <w:p/>
    <w:p>
      <w:r xmlns:w="http://schemas.openxmlformats.org/wordprocessingml/2006/main">
        <w:t xml:space="preserve">2. At leve i fællesskab: Forstå vores plads i verden</w:t>
      </w:r>
    </w:p>
    <w:p/>
    <w:p>
      <w:r xmlns:w="http://schemas.openxmlformats.org/wordprocessingml/2006/main">
        <w:t xml:space="preserve">1. Kolossenserne 4:5 - Vandre i visdom mod dem, der er udenfor, og forløs tiden.</w:t>
      </w:r>
    </w:p>
    <w:p/>
    <w:p>
      <w:r xmlns:w="http://schemas.openxmlformats.org/wordprocessingml/2006/main">
        <w:t xml:space="preserve">2. Efeserbrevet 4:2-3 - Med al ydmyghed og sagtmodighed, med langmodighed, der fordrager hinanden i kærlighed; Bestræbe sig på at bevare Åndens enhed i fredens bånd.</w:t>
      </w:r>
    </w:p>
    <w:p/>
    <w:p>
      <w:r xmlns:w="http://schemas.openxmlformats.org/wordprocessingml/2006/main">
        <w:t xml:space="preserve">Dommer 19:15 Og de vendte derhen for at gå ind og overnatte i Gibea; og da han gik ind, satte han ham på en Gade i Byen; thi der var ingen, som tog dem ind i sit Hus for at overnatte.</w:t>
      </w:r>
    </w:p>
    <w:p/>
    <w:p>
      <w:r xmlns:w="http://schemas.openxmlformats.org/wordprocessingml/2006/main">
        <w:t xml:space="preserve">En levit og hans medhustru var på rejse og holdt i Gibea, men ingen tilbød dem et sted at bo.</w:t>
      </w:r>
    </w:p>
    <w:p/>
    <w:p>
      <w:r xmlns:w="http://schemas.openxmlformats.org/wordprocessingml/2006/main">
        <w:t xml:space="preserve">1. Guds forsyn i nødens tider</w:t>
      </w:r>
    </w:p>
    <w:p/>
    <w:p>
      <w:r xmlns:w="http://schemas.openxmlformats.org/wordprocessingml/2006/main">
        <w:t xml:space="preserve">2. Gæstfrihed i Bibelen</w:t>
      </w:r>
    </w:p>
    <w:p/>
    <w:p>
      <w:r xmlns:w="http://schemas.openxmlformats.org/wordprocessingml/2006/main">
        <w:t xml:space="preserve">1. 1 Peter 5:7 - Kast al jeres bekymring på ham; thi han har omsorg for dig.</w:t>
      </w:r>
    </w:p>
    <w:p/>
    <w:p>
      <w:r xmlns:w="http://schemas.openxmlformats.org/wordprocessingml/2006/main">
        <w:t xml:space="preserve">2. Romerne 12:13 - Uddeling til de helliges nødvendighed; givet til gæstfrihed.</w:t>
      </w:r>
    </w:p>
    <w:p/>
    <w:p>
      <w:r xmlns:w="http://schemas.openxmlformats.org/wordprocessingml/2006/main">
        <w:t xml:space="preserve">Judges 19:16 Og se, der kom en gammel Mand fra sit Arbejde fra Marken ved Aftenen, som ogsaa var fra Efraims Bjerg; og han opholdt sig som fremmed i Gibea, men mændene på stedet var Benjaminitter.</w:t>
      </w:r>
    </w:p>
    <w:p/>
    <w:p>
      <w:r xmlns:w="http://schemas.openxmlformats.org/wordprocessingml/2006/main">
        <w:t xml:space="preserve">En gammel mand fra Efraims Bjerg ankom til Gibea sidst på dagen, og byens indbyggere var fra Benjamins stamme.</w:t>
      </w:r>
    </w:p>
    <w:p/>
    <w:p>
      <w:r xmlns:w="http://schemas.openxmlformats.org/wordprocessingml/2006/main">
        <w:t xml:space="preserve">1. Kraften ved at være en Sojourner: Hvordan vi behandler andre</w:t>
      </w:r>
    </w:p>
    <w:p/>
    <w:p>
      <w:r xmlns:w="http://schemas.openxmlformats.org/wordprocessingml/2006/main">
        <w:t xml:space="preserve">2. Livets rejse: Lær af vores erfaringer</w:t>
      </w:r>
    </w:p>
    <w:p/>
    <w:p>
      <w:r xmlns:w="http://schemas.openxmlformats.org/wordprocessingml/2006/main">
        <w:t xml:space="preserve">1. Hebræerne 13:2 - Forsøm ikke at vise gæstfrihed over for fremmede, for derved har nogle underholdt engle uden at vide det.</w:t>
      </w:r>
    </w:p>
    <w:p/>
    <w:p>
      <w:r xmlns:w="http://schemas.openxmlformats.org/wordprocessingml/2006/main">
        <w:t xml:space="preserve">2. Romerne 12:13 - Del med Herrens folk, der er i nød. Øv gæstfrihed.</w:t>
      </w:r>
    </w:p>
    <w:p/>
    <w:p>
      <w:r xmlns:w="http://schemas.openxmlformats.org/wordprocessingml/2006/main">
        <w:t xml:space="preserve">Dommer 19:17 Og der han opløftede sine Øjne, saa han en Vejfarende Mand paa Byens Gade; og den gamle Mand sagde: Hvor gaar du hen? og hvor kommer du fra?</w:t>
      </w:r>
    </w:p>
    <w:p/>
    <w:p>
      <w:r xmlns:w="http://schemas.openxmlformats.org/wordprocessingml/2006/main">
        <w:t xml:space="preserve">En gammel mand stødte på en vejfarende mand på byens gade og spurgte ham, hvor han skulle hen, og hvor han kom fra.</w:t>
      </w:r>
    </w:p>
    <w:p/>
    <w:p>
      <w:r xmlns:w="http://schemas.openxmlformats.org/wordprocessingml/2006/main">
        <w:t xml:space="preserve">1. Samtalens kraft: Hvordan vi kan påvirke andre ved at stille spørgsmål</w:t>
      </w:r>
    </w:p>
    <w:p/>
    <w:p>
      <w:r xmlns:w="http://schemas.openxmlformats.org/wordprocessingml/2006/main">
        <w:t xml:space="preserve">2. Lev generøst: Hvordan vi kan vise kærlighed til andre gennem venlighed</w:t>
      </w:r>
    </w:p>
    <w:p/>
    <w:p>
      <w:r xmlns:w="http://schemas.openxmlformats.org/wordprocessingml/2006/main">
        <w:t xml:space="preserve">1. Lukas 10:25-37 - Lignelse om den barmhjertige samaritaner</w:t>
      </w:r>
    </w:p>
    <w:p/>
    <w:p>
      <w:r xmlns:w="http://schemas.openxmlformats.org/wordprocessingml/2006/main">
        <w:t xml:space="preserve">2. Galaterne 6:10 - Gør godt mod alle mennesker</w:t>
      </w:r>
    </w:p>
    <w:p/>
    <w:p>
      <w:r xmlns:w="http://schemas.openxmlformats.org/wordprocessingml/2006/main">
        <w:t xml:space="preserve">Judges 19:18 Og han sagde til ham: Vi gaaer fra Betlehem-Juda hen til Efraims Bjerg; derfra er jeg, og jeg drog til Betlehem-Juda, men jeg går nu til HERRENs Hus; og der er ingen, som tager imod mig i hus.</w:t>
      </w:r>
    </w:p>
    <w:p/>
    <w:p>
      <w:r xmlns:w="http://schemas.openxmlformats.org/wordprocessingml/2006/main">
        <w:t xml:space="preserve">En mand, der rejser fra Betlehemjudah til siden af Efraims bjerg, er ikke velkommen i nogens hjem.</w:t>
      </w:r>
    </w:p>
    <w:p/>
    <w:p>
      <w:r xmlns:w="http://schemas.openxmlformats.org/wordprocessingml/2006/main">
        <w:t xml:space="preserve">1. Vigtigheden af gæstfrihed og at byde fremmede velkommen.</w:t>
      </w:r>
    </w:p>
    <w:p/>
    <w:p>
      <w:r xmlns:w="http://schemas.openxmlformats.org/wordprocessingml/2006/main">
        <w:t xml:space="preserve">2. Hvorfor vi ikke skal tage sikkerheden i vores hjem for givet.</w:t>
      </w:r>
    </w:p>
    <w:p/>
    <w:p>
      <w:r xmlns:w="http://schemas.openxmlformats.org/wordprocessingml/2006/main">
        <w:t xml:space="preserve">1. Hebræerbrevet 13:2 - "Forsøm ikke at vise gæstfrihed over for fremmede, for derved har nogle uforvarende underholdt engle."</w:t>
      </w:r>
    </w:p>
    <w:p/>
    <w:p>
      <w:r xmlns:w="http://schemas.openxmlformats.org/wordprocessingml/2006/main">
        <w:t xml:space="preserve">2. Romerne 12:13 - "Biddrag til de helliges behov og søg at vise gæstfrihed."</w:t>
      </w:r>
    </w:p>
    <w:p/>
    <w:p>
      <w:r xmlns:w="http://schemas.openxmlformats.org/wordprocessingml/2006/main">
        <w:t xml:space="preserve">Dommerne 19:19 Men der er baade Halm og Foder til vore Æsler; og der er ogsaa Brød og Vin til mig og til din Tjenerinde og til den unge Mand, som er hos dine Tjenere; der mangler intet.</w:t>
      </w:r>
    </w:p>
    <w:p/>
    <w:p>
      <w:r xmlns:w="http://schemas.openxmlformats.org/wordprocessingml/2006/main">
        <w:t xml:space="preserve">En levit og hans medhustru finder gæstfrihed hos en gammel mand i Gibea, og de får mad og drikke.</w:t>
      </w:r>
    </w:p>
    <w:p/>
    <w:p>
      <w:r xmlns:w="http://schemas.openxmlformats.org/wordprocessingml/2006/main">
        <w:t xml:space="preserve">1. Gud belønner de troende med forsyning og gæstfrihed.</w:t>
      </w:r>
    </w:p>
    <w:p/>
    <w:p>
      <w:r xmlns:w="http://schemas.openxmlformats.org/wordprocessingml/2006/main">
        <w:t xml:space="preserve">2. Gæstfrihed er et tegn på sand trofasthed.</w:t>
      </w:r>
    </w:p>
    <w:p/>
    <w:p>
      <w:r xmlns:w="http://schemas.openxmlformats.org/wordprocessingml/2006/main">
        <w:t xml:space="preserve">1. Hebræerne 13:2 - Glem ikke at vise gæstfrihed over for fremmede, for derved har nogle mennesker vist gæstfrihed over for engle uden at vide det.</w:t>
      </w:r>
    </w:p>
    <w:p/>
    <w:p>
      <w:r xmlns:w="http://schemas.openxmlformats.org/wordprocessingml/2006/main">
        <w:t xml:space="preserve">2. Matthæus 25:35 - For jeg var sulten, og I gav mig noget at spise, jeg var tørstig, og I gav mig noget at drikke, jeg var fremmed, og I inviterede mig ind.</w:t>
      </w:r>
    </w:p>
    <w:p/>
    <w:p>
      <w:r xmlns:w="http://schemas.openxmlformats.org/wordprocessingml/2006/main">
        <w:t xml:space="preserve">Dommer 19:20 Og den gamle Mand sagde: Fred være med dig! hvorledes end alle dine ønsker ligge på mig; kun lodge ikke på gaden.</w:t>
      </w:r>
    </w:p>
    <w:p/>
    <w:p>
      <w:r xmlns:w="http://schemas.openxmlformats.org/wordprocessingml/2006/main">
        <w:t xml:space="preserve">En gammel mand tilbød gæstfrihed til en levit og hans medhustru og tilbød at tage sig af alle deres behov og bad om, at de ikke blev på gaden.</w:t>
      </w:r>
    </w:p>
    <w:p/>
    <w:p>
      <w:r xmlns:w="http://schemas.openxmlformats.org/wordprocessingml/2006/main">
        <w:t xml:space="preserve">1. Betydningen af gæstfrihed - Udforsk gæstfriheden vist i Dommernes bog 19:20, og hvordan den kan anvendes i vores liv i dag.</w:t>
      </w:r>
    </w:p>
    <w:p/>
    <w:p>
      <w:r xmlns:w="http://schemas.openxmlformats.org/wordprocessingml/2006/main">
        <w:t xml:space="preserve">2. Guds trofasthed - Undersøgelse af, hvordan Gud sørger for os, når vi er i nød, som eksemplificeret i Dommer 19:20.</w:t>
      </w:r>
    </w:p>
    <w:p/>
    <w:p>
      <w:r xmlns:w="http://schemas.openxmlformats.org/wordprocessingml/2006/main">
        <w:t xml:space="preserve">1. Romerne 12:13 - Del med Herrens folk, der er i nød. Øv gæstfrihed.</w:t>
      </w:r>
    </w:p>
    <w:p/>
    <w:p>
      <w:r xmlns:w="http://schemas.openxmlformats.org/wordprocessingml/2006/main">
        <w:t xml:space="preserve">2. Matthæus 10:40-42 - Den, der tager imod jer, tager imod mig, og den, der tager imod mig, tager imod den, der har sendt mig.</w:t>
      </w:r>
    </w:p>
    <w:p/>
    <w:p>
      <w:r xmlns:w="http://schemas.openxmlformats.org/wordprocessingml/2006/main">
        <w:t xml:space="preserve">Dommer 19:21 Og han førte ham ind i sit Hus og gav Æslerne Foder, og de vaskede deres Fødder og spiste og drak.</w:t>
      </w:r>
    </w:p>
    <w:p/>
    <w:p>
      <w:r xmlns:w="http://schemas.openxmlformats.org/wordprocessingml/2006/main">
        <w:t xml:space="preserve">Levitten sørgede for gæstfrihed til den gamle mand ved at bringe ham ind i hans hus og sørge for mad og drikke.</w:t>
      </w:r>
    </w:p>
    <w:p/>
    <w:p>
      <w:r xmlns:w="http://schemas.openxmlformats.org/wordprocessingml/2006/main">
        <w:t xml:space="preserve">1: Vi bør vise gæstfrihed over for fremmede i nød, ligesom levitten gjorde.</w:t>
      </w:r>
    </w:p>
    <w:p/>
    <w:p>
      <w:r xmlns:w="http://schemas.openxmlformats.org/wordprocessingml/2006/main">
        <w:t xml:space="preserve">2: Vi bør altid være villige til at hjælpe andre, selv under vanskelige omstændigheder.</w:t>
      </w:r>
    </w:p>
    <w:p/>
    <w:p>
      <w:r xmlns:w="http://schemas.openxmlformats.org/wordprocessingml/2006/main">
        <w:t xml:space="preserve">1: Romerne 12:13 - Del med Herrens folk, der er i nød. Øv gæstfrihed.</w:t>
      </w:r>
    </w:p>
    <w:p/>
    <w:p>
      <w:r xmlns:w="http://schemas.openxmlformats.org/wordprocessingml/2006/main">
        <w:t xml:space="preserve">2: Hebræerbrevet 13:2 - Forsøm ikke at vise gæstfrihed over for fremmede, for derved har nogle underholdt engle uforvarende.</w:t>
      </w:r>
    </w:p>
    <w:p/>
    <w:p>
      <w:r xmlns:w="http://schemas.openxmlformats.org/wordprocessingml/2006/main">
        <w:t xml:space="preserve">Dommer 19:22 Men mens de gjorde deres hjerter glade, se, byens mænd, nogle Belials sønner, omringede huset rundt omkring og slog på døren og talte til husets herre, den gamle mand og sagde: Bring den Mand frem, som kom ind i dit Hus, at vi kan kende ham.</w:t>
      </w:r>
    </w:p>
    <w:p/>
    <w:p>
      <w:r xmlns:w="http://schemas.openxmlformats.org/wordprocessingml/2006/main">
        <w:t xml:space="preserve">En gruppe mænd i byen kom til en gammel mands hus og forlangte, at den mand, der opholdt sig der, blev bragt ud, så de kunne "kende" ham.</w:t>
      </w:r>
    </w:p>
    <w:p/>
    <w:p>
      <w:r xmlns:w="http://schemas.openxmlformats.org/wordprocessingml/2006/main">
        <w:t xml:space="preserve">1. Styrken af gruppepres</w:t>
      </w:r>
    </w:p>
    <w:p/>
    <w:p>
      <w:r xmlns:w="http://schemas.openxmlformats.org/wordprocessingml/2006/main">
        <w:t xml:space="preserve">2. At leve retfærdigt i et ugudeligt miljø</w:t>
      </w:r>
    </w:p>
    <w:p/>
    <w:p>
      <w:r xmlns:w="http://schemas.openxmlformats.org/wordprocessingml/2006/main">
        <w:t xml:space="preserve">1. Ordsprogene 13:20 - "Den, der vandrer med de vise, bliver vis, men dårenes følgesvend vil lide skade."</w:t>
      </w:r>
    </w:p>
    <w:p/>
    <w:p>
      <w:r xmlns:w="http://schemas.openxmlformats.org/wordprocessingml/2006/main">
        <w:t xml:space="preserve">2. 1. Korintherbrev 5:9-11 - "Jeg skrev til jer i mit brev, at I ikke skulle omgås seksuelt umoralske mennesker, slet ikke mente det seksuelt umoralske i denne verden, eller de grådige og svindlere eller afgudsdyrkere, siden da ville I have brug for at gå ud af verden, men nu skriver jeg til dig, at du ikke skal omgås nogen, der bærer brodernavnet, hvis han gør sig skyldig i seksuel umoral eller grådighed, eller er en afgudsdyrker, spotter, drukkenbolt eller svindler, ikke engang for at spise med sådan en."</w:t>
      </w:r>
    </w:p>
    <w:p/>
    <w:p>
      <w:r xmlns:w="http://schemas.openxmlformats.org/wordprocessingml/2006/main">
        <w:t xml:space="preserve">Dommer 19:23 Og Manden, Husets Herre, gik ud til dem og sagde til dem: Nej, mine Brødre, nej! ser, at denne mand er kommet ind i mit hus, gør ikke denne dårskab.</w:t>
      </w:r>
    </w:p>
    <w:p/>
    <w:p>
      <w:r xmlns:w="http://schemas.openxmlformats.org/wordprocessingml/2006/main">
        <w:t xml:space="preserve">Passage Husets herre bad to mænd om ikke at gøre en ond voldshandling, da en gæst var kommet ind i hans hus.</w:t>
      </w:r>
    </w:p>
    <w:p/>
    <w:p>
      <w:r xmlns:w="http://schemas.openxmlformats.org/wordprocessingml/2006/main">
        <w:t xml:space="preserve">1. Betydningen af gæstfrihed og beskyttelse af gæster</w:t>
      </w:r>
    </w:p>
    <w:p/>
    <w:p>
      <w:r xmlns:w="http://schemas.openxmlformats.org/wordprocessingml/2006/main">
        <w:t xml:space="preserve">2. At elske vores naboer og ikke begå ugudelighed</w:t>
      </w:r>
    </w:p>
    <w:p/>
    <w:p>
      <w:r xmlns:w="http://schemas.openxmlformats.org/wordprocessingml/2006/main">
        <w:t xml:space="preserve">1. Romerne 12:13 - Del med Guds folk, der er i nød. Øv gæstfrihed.</w:t>
      </w:r>
    </w:p>
    <w:p/>
    <w:p>
      <w:r xmlns:w="http://schemas.openxmlformats.org/wordprocessingml/2006/main">
        <w:t xml:space="preserve">2. Matthæus 7:12 - Altså alt hvad I ønsker, at andre skal gøre mod jer, det skal også gøre mod dem, for dette er loven og profeterne.</w:t>
      </w:r>
    </w:p>
    <w:p/>
    <w:p>
      <w:r xmlns:w="http://schemas.openxmlformats.org/wordprocessingml/2006/main">
        <w:t xml:space="preserve">Dommer 19:24 Se, her er min datter, en pige, og hans medhustru; dem vil jeg nu føre ud og ydmyge dem og gøre med dem, hvad der synes godt for eder;</w:t>
      </w:r>
    </w:p>
    <w:p/>
    <w:p>
      <w:r xmlns:w="http://schemas.openxmlformats.org/wordprocessingml/2006/main">
        <w:t xml:space="preserve">En levit tilbyder sin jomfru datter og medhustru at blive ydmyget og misbrugt for at beskytte den mand, han besøger.</w:t>
      </w:r>
    </w:p>
    <w:p/>
    <w:p>
      <w:r xmlns:w="http://schemas.openxmlformats.org/wordprocessingml/2006/main">
        <w:t xml:space="preserve">1. Offermagten: Hvordan en mands uselviskhed reddede dagen</w:t>
      </w:r>
    </w:p>
    <w:p/>
    <w:p>
      <w:r xmlns:w="http://schemas.openxmlformats.org/wordprocessingml/2006/main">
        <w:t xml:space="preserve">2. Forskellen mellem rigtigt og forkert: At træffe svære valg af de rigtige årsager</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Romerne 12:17-21 - Gæld ingen ondt med ondt, men tænk på at gøre, hvad der er hæderligt i alles øjne.</w:t>
      </w:r>
    </w:p>
    <w:p/>
    <w:p>
      <w:r xmlns:w="http://schemas.openxmlformats.org/wordprocessingml/2006/main">
        <w:t xml:space="preserve">Dommer 19:25 Men Mændene vilde ikke høre på ham, og Manden tog sin Medhustru og førte hende ud til dem; og de kendte hende og mishandlede hende hele Natten til om Morgenen, og da Dagen begyndte at blive, lod de hende gå.</w:t>
      </w:r>
    </w:p>
    <w:p/>
    <w:p>
      <w:r xmlns:w="http://schemas.openxmlformats.org/wordprocessingml/2006/main">
        <w:t xml:space="preserve">En mand blev ikke lyttet til af nogle mænd, så han tog sin medhustru og præsenterede hende for dem. De misbrugte hende hele natten til morgen, og lod hende så gå.</w:t>
      </w:r>
    </w:p>
    <w:p/>
    <w:p>
      <w:r xmlns:w="http://schemas.openxmlformats.org/wordprocessingml/2006/main">
        <w:t xml:space="preserve">1. Styrken ved at lytte: Hvorfor vi skal høre andre</w:t>
      </w:r>
    </w:p>
    <w:p/>
    <w:p>
      <w:r xmlns:w="http://schemas.openxmlformats.org/wordprocessingml/2006/main">
        <w:t xml:space="preserve">2. Konsekvenserne af at ignorere fornuftens stemme</w:t>
      </w:r>
    </w:p>
    <w:p/>
    <w:p>
      <w:r xmlns:w="http://schemas.openxmlformats.org/wordprocessingml/2006/main">
        <w:t xml:space="preserve">1. Jakob 1:19 - "Vær hurtig til at lytte, langsom til at tale og langsom til at blive vred."</w:t>
      </w:r>
    </w:p>
    <w:p/>
    <w:p>
      <w:r xmlns:w="http://schemas.openxmlformats.org/wordprocessingml/2006/main">
        <w:t xml:space="preserve">2. Ordsprogene 18:13 - "Den, der svarer, før han lytter - det er hans dårskab og hans skam."</w:t>
      </w:r>
    </w:p>
    <w:p/>
    <w:p>
      <w:r xmlns:w="http://schemas.openxmlformats.org/wordprocessingml/2006/main">
        <w:t xml:space="preserve">Dommer 19:26 Da kom Kvinden ved Dagens Morgen og faldt ned for Døren til Mandens Hus, hvor hendes Herre var, indtil det blev lyst.</w:t>
      </w:r>
    </w:p>
    <w:p/>
    <w:p>
      <w:r xmlns:w="http://schemas.openxmlformats.org/wordprocessingml/2006/main">
        <w:t xml:space="preserve">Tidligt om morgenen ankom en kvinde til huset, hvor hendes herre opholdt sig, og ventede ved døren, til det blev lyst.</w:t>
      </w:r>
    </w:p>
    <w:p/>
    <w:p>
      <w:r xmlns:w="http://schemas.openxmlformats.org/wordprocessingml/2006/main">
        <w:t xml:space="preserve">1. Udholdenhedens kraft: En undersøgelse af kvinden i dommerne 19</w:t>
      </w:r>
    </w:p>
    <w:p/>
    <w:p>
      <w:r xmlns:w="http://schemas.openxmlformats.org/wordprocessingml/2006/main">
        <w:t xml:space="preserve">2. Find styrke på uventede steder: En analyse af dommere 19</w:t>
      </w:r>
    </w:p>
    <w:p/>
    <w:p>
      <w:r xmlns:w="http://schemas.openxmlformats.org/wordprocessingml/2006/main">
        <w:t xml:space="preserve">1. Lukas 11:5-8 - Lignelsen om den vedholdende ven</w:t>
      </w:r>
    </w:p>
    <w:p/>
    <w:p>
      <w:r xmlns:w="http://schemas.openxmlformats.org/wordprocessingml/2006/main">
        <w:t xml:space="preserve">2. 2. Mosebog 14:13-14 - Moses' løfte om udfrielse for israelitterne i modgang</w:t>
      </w:r>
    </w:p>
    <w:p/>
    <w:p>
      <w:r xmlns:w="http://schemas.openxmlformats.org/wordprocessingml/2006/main">
        <w:t xml:space="preserve">Dommer 19:27 Og hendes Herre stod op om Morgenen og åbnede Husets Døre og gik ud for at gaa sin Vej; og se, Kvinden hans Medhustru faldt ned ved Husets Dør og hendes Hænder var på tærsklen.</w:t>
      </w:r>
    </w:p>
    <w:p/>
    <w:p>
      <w:r xmlns:w="http://schemas.openxmlformats.org/wordprocessingml/2006/main">
        <w:t xml:space="preserve">En mand opdager sin medhustru falden og livløs ved døren til sit hus.</w:t>
      </w:r>
    </w:p>
    <w:p/>
    <w:p>
      <w:r xmlns:w="http://schemas.openxmlformats.org/wordprocessingml/2006/main">
        <w:t xml:space="preserve">1. En falden kvindes tragedie - A om konsekvenserne af synd og behovet for omvendelse.</w:t>
      </w:r>
    </w:p>
    <w:p/>
    <w:p>
      <w:r xmlns:w="http://schemas.openxmlformats.org/wordprocessingml/2006/main">
        <w:t xml:space="preserve">2. Hjertets hårdhed - A om farerne ved et hærdet hjerte og behovet for medfølelse.</w:t>
      </w:r>
    </w:p>
    <w:p/>
    <w:p>
      <w:r xmlns:w="http://schemas.openxmlformats.org/wordprocessingml/2006/main">
        <w:t xml:space="preserve">1. Efeserbrevet 6:12 - For vi kæmper ikke mod kød og blod, men mod magter, mod magter, mod herskere i denne verdens mørke, mod åndelig ondskab i det høje.</w:t>
      </w:r>
    </w:p>
    <w:p/>
    <w:p>
      <w:r xmlns:w="http://schemas.openxmlformats.org/wordprocessingml/2006/main">
        <w:t xml:space="preserve">2. Matthæus 5:7 - Salige er de barmhjertige, for de skal få barmhjertighed.</w:t>
      </w:r>
    </w:p>
    <w:p/>
    <w:p>
      <w:r xmlns:w="http://schemas.openxmlformats.org/wordprocessingml/2006/main">
        <w:t xml:space="preserve">Dommer 19:28 Og han sagde til hende: Stå op, og lad os gå! Men ingen svarede. Så tog manden hende op på et æsel, og manden rejste sig og kom til sit sted.</w:t>
      </w:r>
    </w:p>
    <w:p/>
    <w:p>
      <w:r xmlns:w="http://schemas.openxmlformats.org/wordprocessingml/2006/main">
        <w:t xml:space="preserve">En mand bad en kvinde om at gå med ham, men hun svarede ikke. Han tog hende så væk på et røv og vendte tilbage til sin plads.</w:t>
      </w:r>
    </w:p>
    <w:p/>
    <w:p>
      <w:r xmlns:w="http://schemas.openxmlformats.org/wordprocessingml/2006/main">
        <w:t xml:space="preserve">1. Vigtigheden af at handle i tro.</w:t>
      </w:r>
    </w:p>
    <w:p/>
    <w:p>
      <w:r xmlns:w="http://schemas.openxmlformats.org/wordprocessingml/2006/main">
        <w:t xml:space="preserve">2. At stole på Gud, når man står over for svære beslutninger.</w:t>
      </w:r>
    </w:p>
    <w:p/>
    <w:p>
      <w:r xmlns:w="http://schemas.openxmlformats.org/wordprocessingml/2006/main">
        <w:t xml:space="preserve">1. Esajas 30:21 - Og dine ører skal høre et ord bag dig, som siger: Dette er vejen, gå på den, når du vender om til højre, og når du vender om til venstre.</w:t>
      </w:r>
    </w:p>
    <w:p/>
    <w:p>
      <w:r xmlns:w="http://schemas.openxmlformats.org/wordprocessingml/2006/main">
        <w:t xml:space="preserve">2. Matthæus 11:28-30 - Kom til mig, alle I, som trævler og bærer tunge byrder, og jeg vil give jer hvile. Tag mit åg på dig og lær af mig; thi jeg er sagtmodig og ydmyg af Hjerte, og I skal finde hvile for eders Sjæle. Thi mit åg er let, og min byrde er let.</w:t>
      </w:r>
    </w:p>
    <w:p/>
    <w:p>
      <w:r xmlns:w="http://schemas.openxmlformats.org/wordprocessingml/2006/main">
        <w:t xml:space="preserve">Dommer 19:29 Og da han kom ind i sit Hus, tog han en Kniv og greb sin Medhustru og delte hende med hendes Ben i tolv Stykker og sendte hende til alle Israels Landemærker.</w:t>
      </w:r>
    </w:p>
    <w:p/>
    <w:p>
      <w:r xmlns:w="http://schemas.openxmlformats.org/wordprocessingml/2006/main">
        <w:t xml:space="preserve">En levit tager sin medhustru tilbage til sit hus i Gibea og slår hende i et raserianfald ihjel med en kniv og deler hendes krop i tolv stykker og sender dem til alle Israels kyster.</w:t>
      </w:r>
    </w:p>
    <w:p/>
    <w:p>
      <w:r xmlns:w="http://schemas.openxmlformats.org/wordprocessingml/2006/main">
        <w:t xml:space="preserve">1. Farerne ved ukontrolleret vrede, og hvordan man kontrollerer den</w:t>
      </w:r>
    </w:p>
    <w:p/>
    <w:p>
      <w:r xmlns:w="http://schemas.openxmlformats.org/wordprocessingml/2006/main">
        <w:t xml:space="preserve">2. Forsoningens kraft og hvordan den kan overvinde konflikter</w:t>
      </w:r>
    </w:p>
    <w:p/>
    <w:p>
      <w:r xmlns:w="http://schemas.openxmlformats.org/wordprocessingml/2006/main">
        <w:t xml:space="preserve">1. Ordsprogene 16:32 - Den, der er sen til vrede, er bedre end den vældige, og den, der styrer sin ånd, end den, der indtager en by.</w:t>
      </w:r>
    </w:p>
    <w:p/>
    <w:p>
      <w:r xmlns:w="http://schemas.openxmlformats.org/wordprocessingml/2006/main">
        <w:t xml:space="preserve">2.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Dommer 19:30 Og det skete, at alle, som så det, sagde: Sådan er ingen gerning sket eller set fra den dag, da Israels børn drog op fra Egyptens land indtil denne dag; , og sig din mening.</w:t>
      </w:r>
    </w:p>
    <w:p/>
    <w:p>
      <w:r xmlns:w="http://schemas.openxmlformats.org/wordprocessingml/2006/main">
        <w:t xml:space="preserve">Israels folk var vidne til en voldshandling så ekstrem, at den ikke var blevet set siden de forlod Egypten. De opfordrede folk til at reflektere over det og give deres mening til kende.</w:t>
      </w:r>
    </w:p>
    <w:p/>
    <w:p>
      <w:r xmlns:w="http://schemas.openxmlformats.org/wordprocessingml/2006/main">
        <w:t xml:space="preserve">1. Medfølelsens kraft: Forstå alvoren af vold og lære at vise barmhjertighed.</w:t>
      </w:r>
    </w:p>
    <w:p/>
    <w:p>
      <w:r xmlns:w="http://schemas.openxmlformats.org/wordprocessingml/2006/main">
        <w:t xml:space="preserve">2. Virkningen af vores handlinger: Erkendelse af konsekvenserne af vores adfærd og behovet for at være opmærksom.</w:t>
      </w:r>
    </w:p>
    <w:p/>
    <w:p>
      <w:r xmlns:w="http://schemas.openxmlformats.org/wordprocessingml/2006/main">
        <w:t xml:space="preserve">1. Matthæus 5:7 - "Salige er de barmhjertige, for de skal modtage barmhjertighed."</w:t>
      </w:r>
    </w:p>
    <w:p/>
    <w:p>
      <w:r xmlns:w="http://schemas.openxmlformats.org/wordprocessingml/2006/main">
        <w:t xml:space="preserve">2. Jakob 3:13-18 - "Hvem er vis og forstandig blandt jer? Lad ham vise ved god opførsel, at hans gerninger er udført i visdommens sagtmodighed."</w:t>
      </w:r>
    </w:p>
    <w:p/>
    <w:p>
      <w:r xmlns:w="http://schemas.openxmlformats.org/wordprocessingml/2006/main">
        <w:t xml:space="preserve">Dommerne 20 kan opsummeres i tre afsnit som følger med angivne vers:</w:t>
      </w:r>
    </w:p>
    <w:p/>
    <w:p>
      <w:r xmlns:w="http://schemas.openxmlformats.org/wordprocessingml/2006/main">
        <w:t xml:space="preserve">Afsnit 1: Dommerne 20:1-11 introducerer israelitternes reaktion på forbrydelsen begået mod levittens medhustru. I dette kapitel samles alle israelitterne som ét forenet samfund i Mizpa for at diskutere og handle angående den forfærdelige forbrydelse, der fandt sted i Gibea. Levitten fortæller detaljerne om, hvad der skete, og de afgiver et højtideligt løfte om ikke at vende tilbage til deres hjem, før retfærdigheden er fuldbyrdet.</w:t>
      </w:r>
    </w:p>
    <w:p/>
    <w:p>
      <w:r xmlns:w="http://schemas.openxmlformats.org/wordprocessingml/2006/main">
        <w:t xml:space="preserve">Afsnit 2: Fortsat i Dommernes bog 20:12-28 fortæller den om samlingen af en hær mod Benjamin. Israelitterne sender budbringere gennem hele Benjamins stamme og kræver, at de udleverer dem, der er ansvarlige for forbrydelsen begået i Gibea. Men i stedet for at efterkomme, nægter benjamitterne og forbereder sig på krig. Resten af Israel samler en enorm hær bestående af fire hundrede tusinde krigere og konfronterer Benjamin.</w:t>
      </w:r>
    </w:p>
    <w:p/>
    <w:p>
      <w:r xmlns:w="http://schemas.openxmlformats.org/wordprocessingml/2006/main">
        <w:t xml:space="preserve">Afsnit 3: Dommer 20 afsluttes med en beretning, hvor Benjamin indledningsvis opnår en fordel, men til sidst bliver besejret af Israel. I Dommerne 20:29-48 nævnes det, at under kampe mellem Israel og Benjamin, får Benjamins styrker i første omgang overhånd ved at påføre Israel store tab. Men Gud leder Israels strategi, hvilket får dem til at tilpasse deres taktik, som til sidst resulterer i en afgørende sejr over Benjamin. Tusinder fra begge sider bliver dræbt i disse sammenstød.</w:t>
      </w:r>
    </w:p>
    <w:p/>
    <w:p>
      <w:r xmlns:w="http://schemas.openxmlformats.org/wordprocessingml/2006/main">
        <w:t xml:space="preserve">Sammenfattende:</w:t>
      </w:r>
    </w:p>
    <w:p>
      <w:r xmlns:w="http://schemas.openxmlformats.org/wordprocessingml/2006/main">
        <w:t xml:space="preserve">Dommer 20 præsenterer:</w:t>
      </w:r>
    </w:p>
    <w:p>
      <w:r xmlns:w="http://schemas.openxmlformats.org/wordprocessingml/2006/main">
        <w:t xml:space="preserve">Israelitternes reaktion på forbrydelsessamling i Mizpa;</w:t>
      </w:r>
    </w:p>
    <w:p>
      <w:r xmlns:w="http://schemas.openxmlformats.org/wordprocessingml/2006/main">
        <w:t xml:space="preserve">Indsamling af en hær mod Benjamin afvisning og forberedelse til krig;</w:t>
      </w:r>
    </w:p>
    <w:p>
      <w:r xmlns:w="http://schemas.openxmlformats.org/wordprocessingml/2006/main">
        <w:t xml:space="preserve">Benjamin opnåede i første omgang fordel, men blev besejret af Israel.</w:t>
      </w:r>
    </w:p>
    <w:p/>
    <w:p>
      <w:r xmlns:w="http://schemas.openxmlformats.org/wordprocessingml/2006/main">
        <w:t xml:space="preserve">Tryk på:</w:t>
      </w:r>
    </w:p>
    <w:p>
      <w:r xmlns:w="http://schemas.openxmlformats.org/wordprocessingml/2006/main">
        <w:t xml:space="preserve">Israelitternes reaktion på forbrydelsessamling i Mizpa;</w:t>
      </w:r>
    </w:p>
    <w:p>
      <w:r xmlns:w="http://schemas.openxmlformats.org/wordprocessingml/2006/main">
        <w:t xml:space="preserve">Indsamling af en hær mod Benjamin afvisning og forberedelse til krig;</w:t>
      </w:r>
    </w:p>
    <w:p>
      <w:r xmlns:w="http://schemas.openxmlformats.org/wordprocessingml/2006/main">
        <w:t xml:space="preserve">Benjamin opnåede i første omgang fordel, men blev besejret af Israel.</w:t>
      </w:r>
    </w:p>
    <w:p/>
    <w:p>
      <w:r xmlns:w="http://schemas.openxmlformats.org/wordprocessingml/2006/main">
        <w:t xml:space="preserve">Kapitlet fokuserer på israelitternes reaktion på forbrydelsen begået mod levitens medhustru, deres indsamling som et forenet samfund og den efterfølgende konflikt med Benjamins stamme. I Dommernes bog 20 nævnes det, at alle israelitterne kommer sammen i Mizpa for at diskutere og søge retfærdighed for den forfærdelige forbrydelse, der fandt sted i Gibea. Levitten fortæller detaljerne om, hvad der skete, og de afgiver et højtideligt løfte om ikke at vende tilbage til deres hjem, før retfærdigheden er fuldbyrdet.</w:t>
      </w:r>
    </w:p>
    <w:p/>
    <w:p>
      <w:r xmlns:w="http://schemas.openxmlformats.org/wordprocessingml/2006/main">
        <w:t xml:space="preserve">For at fortsætte i Dommer 20, sendes budbringere gennem hele Benjamin og kræver, at de udleverer de ansvarlige for forbrydelsen. Men i stedet for at efterkomme dette krav om retfærdighed, nægter Benjamin og forbereder sig på krig mod deres israelitter. Som svar bliver en enorm hær bestående af fire hundrede tusinde krigere samlet fra resten af Israel for at konfrontere Benjamin.</w:t>
      </w:r>
    </w:p>
    <w:p/>
    <w:p>
      <w:r xmlns:w="http://schemas.openxmlformats.org/wordprocessingml/2006/main">
        <w:t xml:space="preserve">Dommernes bog 20 afsluttes med en beretning, hvor der opstår kampe mellem Israel og Benjamin. I første omgang opnår Benjamin en fordel ved at påføre Israel store tab. Men gennem guddommelig vejledning og strategisk tilpasning ledet af Gud selv vender Israel til sidst kampens bølge til deres fordel og opnår en afgørende sejr over Benjamin på trods af at de led betydelige tab på begge sider under disse sammenstød.</w:t>
      </w:r>
    </w:p>
    <w:p/>
    <w:p>
      <w:r xmlns:w="http://schemas.openxmlformats.org/wordprocessingml/2006/main">
        <w:t xml:space="preserve">Dommer 20:1 Da drog alle Israels Børn ud, og Menigheden samledes som en Mand, fra Dan til Beerseba, med Gileads Land, til HERREN i Mizpa.</w:t>
      </w:r>
    </w:p>
    <w:p/>
    <w:p>
      <w:r xmlns:w="http://schemas.openxmlformats.org/wordprocessingml/2006/main">
        <w:t xml:space="preserve">Israelitterne samledes som én mand for Herren i Mizpa.</w:t>
      </w:r>
    </w:p>
    <w:p/>
    <w:p>
      <w:r xmlns:w="http://schemas.openxmlformats.org/wordprocessingml/2006/main">
        <w:t xml:space="preserve">1: At stole på Herren og komme sammen i enhed</w:t>
      </w:r>
    </w:p>
    <w:p/>
    <w:p>
      <w:r xmlns:w="http://schemas.openxmlformats.org/wordprocessingml/2006/main">
        <w:t xml:space="preserve">2: At stole på Herren og være enige</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Salme 133:1 - "Se, hvor er det godt og behageligt, når brødre bor i enhed!"</w:t>
      </w:r>
    </w:p>
    <w:p/>
    <w:p>
      <w:r xmlns:w="http://schemas.openxmlformats.org/wordprocessingml/2006/main">
        <w:t xml:space="preserve">Judges 20:2 Og de Øverste for alt Folket, alle Israels Stammer, stillede sig i Guds Folks Forsamling, fire Hundrede Tusinde Fodfolk, som drog Sværd.</w:t>
      </w:r>
    </w:p>
    <w:p/>
    <w:p>
      <w:r xmlns:w="http://schemas.openxmlformats.org/wordprocessingml/2006/main">
        <w:t xml:space="preserve">I Dommernes bog 20:2 stillede høvdingene for alle Israels stammer sig frem i Guds folks forsamling med fire hundrede tusinde fodfolk, der dragede sværd.</w:t>
      </w:r>
    </w:p>
    <w:p/>
    <w:p>
      <w:r xmlns:w="http://schemas.openxmlformats.org/wordprocessingml/2006/main">
        <w:t xml:space="preserve">1. Enhedens styrke i Kristi legeme</w:t>
      </w:r>
    </w:p>
    <w:p/>
    <w:p>
      <w:r xmlns:w="http://schemas.openxmlformats.org/wordprocessingml/2006/main">
        <w:t xml:space="preserve">2. Trofast lydighed mod Guds vilje</w:t>
      </w:r>
    </w:p>
    <w:p/>
    <w:p>
      <w:r xmlns:w="http://schemas.openxmlformats.org/wordprocessingml/2006/main">
        <w:t xml:space="preserve">1. Efeserne 4:3-4 - Gør alt for at bevare Åndens enhed i fredens bånd.</w:t>
      </w:r>
    </w:p>
    <w:p/>
    <w:p>
      <w:r xmlns:w="http://schemas.openxmlformats.org/wordprocessingml/2006/main">
        <w:t xml:space="preserve">4. 1 Samuel 15:22 - Har Herren lige så stor behag i brændofre og slagofre som ved at adlyde Herrens røst? Se, at adlyde er bedre end Offer, og at lytte end Vædders Fedt.</w:t>
      </w:r>
    </w:p>
    <w:p/>
    <w:p>
      <w:r xmlns:w="http://schemas.openxmlformats.org/wordprocessingml/2006/main">
        <w:t xml:space="preserve">Judges 20:3 (Nu hørte Benjamins Børn, at Israels Børn vare draget op til Mizpa.) Da sagde Israels Børn: Sig os, hvorledes var denne Ondskab?</w:t>
      </w:r>
    </w:p>
    <w:p/>
    <w:p>
      <w:r xmlns:w="http://schemas.openxmlformats.org/wordprocessingml/2006/main">
        <w:t xml:space="preserve">Israels børn beder Benjamins børn om at forklare det onde, de har begået.</w:t>
      </w:r>
    </w:p>
    <w:p/>
    <w:p>
      <w:r xmlns:w="http://schemas.openxmlformats.org/wordprocessingml/2006/main">
        <w:t xml:space="preserve">1: Gud ønsker retfærdighed og retfærdighed, og vi bør følge hans eksempel ved at søge at forstå andres fejl og stræbe efter at finde løsninger sammen.</w:t>
      </w:r>
    </w:p>
    <w:p/>
    <w:p>
      <w:r xmlns:w="http://schemas.openxmlformats.org/wordprocessingml/2006/main">
        <w:t xml:space="preserve">2: Vi skal huske at behandle andre, som vi gerne vil behandles, være ydmyge og åbne over for at forstå hinanden for at nå til enighed.</w:t>
      </w:r>
    </w:p>
    <w:p/>
    <w:p>
      <w:r xmlns:w="http://schemas.openxmlformats.org/wordprocessingml/2006/main">
        <w:t xml:space="preserve">1: Mika 6:8 - Han har vist dig, menneske, hvad der er godt. Og hvad kræver Herren af dig andet end at gøre retfærdighed, elske godhed og vandre ydmygt med din Gud?</w:t>
      </w:r>
    </w:p>
    <w:p/>
    <w:p>
      <w:r xmlns:w="http://schemas.openxmlformats.org/wordprocessingml/2006/main">
        <w:t xml:space="preserve">2: Kolossenserne 3:12-14 - Derfor, som Guds udvalgte folk, hellige og højt elskede, iklæd jer jer med medfølelse, venlighed, ydmyghed, mildhed og tålmodighed. Bær over med hinanden og tilgiv hinanden, hvis nogen af jer har en klage mod nogen. Tilgiv som Herren tilgav dig. Og over alle disse dyder iføres kærligheden, som binder dem alle sammen i fuldkommen enhed.</w:t>
      </w:r>
    </w:p>
    <w:p/>
    <w:p>
      <w:r xmlns:w="http://schemas.openxmlformats.org/wordprocessingml/2006/main">
        <w:t xml:space="preserve">Dommer 20:4 Og Levitten, den dræbte Kvindes Mand, svarede og sagde: Jeg er kommet til Gibea, som hører Benjamin til, jeg og min Medhustru for at overnatte.</w:t>
      </w:r>
    </w:p>
    <w:p/>
    <w:p>
      <w:r xmlns:w="http://schemas.openxmlformats.org/wordprocessingml/2006/main">
        <w:t xml:space="preserve">En levit og hans medhustru ankommer til den benjaminitiske by Gibea for at overnatte.</w:t>
      </w:r>
    </w:p>
    <w:p/>
    <w:p>
      <w:r xmlns:w="http://schemas.openxmlformats.org/wordprocessingml/2006/main">
        <w:t xml:space="preserve">1. Betydningen af gæstfrihed: Hvordan vi behandler fremmede</w:t>
      </w:r>
    </w:p>
    <w:p/>
    <w:p>
      <w:r xmlns:w="http://schemas.openxmlformats.org/wordprocessingml/2006/main">
        <w:t xml:space="preserve">2. Hvordan vores handlinger påvirker andre: Konsekvenserne af omsorgssvigt</w:t>
      </w:r>
    </w:p>
    <w:p/>
    <w:p>
      <w:r xmlns:w="http://schemas.openxmlformats.org/wordprocessingml/2006/main">
        <w:t xml:space="preserve">1. Lukas 6:31 (Og som I vil, at mennesker skal gøre mod jer, skal I også gøre mod dem.)</w:t>
      </w:r>
    </w:p>
    <w:p/>
    <w:p>
      <w:r xmlns:w="http://schemas.openxmlformats.org/wordprocessingml/2006/main">
        <w:t xml:space="preserve">2. Romerbrevet 12:17-18 (17Begøn ikke noget ondt med ondt. Sørg for, at det er ærligt i alle menneskers øjne. 18Hvis det er muligt, så meget som det ligger i jer, så lev fredeligt med alle mennesker.)</w:t>
      </w:r>
    </w:p>
    <w:p/>
    <w:p>
      <w:r xmlns:w="http://schemas.openxmlformats.org/wordprocessingml/2006/main">
        <w:t xml:space="preserve">Dommer 20:5 Og Mændene i Gibea rejste sig imod mig og besatte Huset rundt om mig om Natten og troede at have slået mig ihjel; og min Medhustru tvang de, at hun var død.</w:t>
      </w:r>
    </w:p>
    <w:p/>
    <w:p>
      <w:r xmlns:w="http://schemas.openxmlformats.org/wordprocessingml/2006/main">
        <w:t xml:space="preserve">Mændene fra Gibea angreb taleren og forsøgte at dræbe ham, og de voldtog hans medhustru, hvilket resulterede i hendes død.</w:t>
      </w:r>
    </w:p>
    <w:p/>
    <w:p>
      <w:r xmlns:w="http://schemas.openxmlformats.org/wordprocessingml/2006/main">
        <w:t xml:space="preserve">1. Farerne ved ukontrolleret ondskab</w:t>
      </w:r>
    </w:p>
    <w:p/>
    <w:p>
      <w:r xmlns:w="http://schemas.openxmlformats.org/wordprocessingml/2006/main">
        <w:t xml:space="preserve">2. Renhedens og retfærdighedens kraft</w:t>
      </w:r>
    </w:p>
    <w:p/>
    <w:p>
      <w:r xmlns:w="http://schemas.openxmlformats.org/wordprocessingml/2006/main">
        <w:t xml:space="preserve">1. Romerne 13:12-14 - Natten er langt ude, dagen er nær; lad os derfor aflægge mørkets gerninger og iføre os lysets rustning.</w:t>
      </w:r>
    </w:p>
    <w:p/>
    <w:p>
      <w:r xmlns:w="http://schemas.openxmlformats.org/wordprocessingml/2006/main">
        <w:t xml:space="preserve">2. Jakob 4:7 - Underord jer derfor Gud. Modstå Djævelen, og han vil flygte fra dig.</w:t>
      </w:r>
    </w:p>
    <w:p/>
    <w:p>
      <w:r xmlns:w="http://schemas.openxmlformats.org/wordprocessingml/2006/main">
        <w:t xml:space="preserve">Dommer 20:6 Og jeg tog min Medhustru og skar hende i Stykker og sendte hende ud i hele Israels Arveland; thi de have drevet Skændsel og Dårskab i Israel.</w:t>
      </w:r>
    </w:p>
    <w:p/>
    <w:p>
      <w:r xmlns:w="http://schemas.openxmlformats.org/wordprocessingml/2006/main">
        <w:t xml:space="preserve">Denne passage beskriver en begivenhed i Dommerbogen, hvor en mand hævner sig på Israels mænd ved at skære sin medhustru i stykker og sende hende rundt i landet.</w:t>
      </w:r>
    </w:p>
    <w:p/>
    <w:p>
      <w:r xmlns:w="http://schemas.openxmlformats.org/wordprocessingml/2006/main">
        <w:t xml:space="preserve">1. Farerne ved ukontrolleret raseri: Et studium af dommerne 20:6</w:t>
      </w:r>
    </w:p>
    <w:p/>
    <w:p>
      <w:r xmlns:w="http://schemas.openxmlformats.org/wordprocessingml/2006/main">
        <w:t xml:space="preserve">2. Hævn er ikke vores: En bibelsk refleksion over retfærdighed</w:t>
      </w:r>
    </w:p>
    <w:p/>
    <w:p>
      <w:r xmlns:w="http://schemas.openxmlformats.org/wordprocessingml/2006/main">
        <w:t xml:space="preserve">1. Ordsprogene 15:18 - En ophidset person vækker strid, men en, der er sen til vrede, stilner striden.</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Dommer 20:7 Se, I ere alle Israels Børn; giv her dine råd og råd.</w:t>
      </w:r>
    </w:p>
    <w:p/>
    <w:p>
      <w:r xmlns:w="http://schemas.openxmlformats.org/wordprocessingml/2006/main">
        <w:t xml:space="preserve">Israelitterne bad om råd fra hinanden om, hvordan de skulle komme videre i en vanskelig situation.</w:t>
      </w:r>
    </w:p>
    <w:p/>
    <w:p>
      <w:r xmlns:w="http://schemas.openxmlformats.org/wordprocessingml/2006/main">
        <w:t xml:space="preserve">1. Ordsprogene 12:15 En dåres vej er ret i hans egne øjne, men en klog mand lytter til råd.</w:t>
      </w:r>
    </w:p>
    <w:p/>
    <w:p>
      <w:r xmlns:w="http://schemas.openxmlformats.org/wordprocessingml/2006/main">
        <w:t xml:space="preserve">2. Ordsprogene 15:22 Uden råd går planerne galt, men i de mange rådgivere er de fastlagte.</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Ordsprogene 15:22 Uden råd går planerne galt, men i de mange rådgivere er de fastlagte.</w:t>
      </w:r>
    </w:p>
    <w:p/>
    <w:p>
      <w:r xmlns:w="http://schemas.openxmlformats.org/wordprocessingml/2006/main">
        <w:t xml:space="preserve">Judges 20:8 Og alt Folket stod op som een Mand og sagde: Vi vil ikke nogen af os gaa til hans Telt, og ingen af os vil vende om til hans Hus.</w:t>
      </w:r>
    </w:p>
    <w:p/>
    <w:p>
      <w:r xmlns:w="http://schemas.openxmlformats.org/wordprocessingml/2006/main">
        <w:t xml:space="preserve">Hele Israels menighed blev enstemmigt enige om ikke at vende tilbage til deres hjem, før spørgsmålet om Benjamins forbrydelse var løst.</w:t>
      </w:r>
    </w:p>
    <w:p/>
    <w:p>
      <w:r xmlns:w="http://schemas.openxmlformats.org/wordprocessingml/2006/main">
        <w:t xml:space="preserve">1. Enhed i lyset af modgang - Hvordan Israels folk arbejdede sammen på trods af deres forskelligheder.</w:t>
      </w:r>
    </w:p>
    <w:p/>
    <w:p>
      <w:r xmlns:w="http://schemas.openxmlformats.org/wordprocessingml/2006/main">
        <w:t xml:space="preserve">2. Modstå fristelser – Vigtigheden af at forblive tro mod sin overbevisning.</w:t>
      </w:r>
    </w:p>
    <w:p/>
    <w:p>
      <w:r xmlns:w="http://schemas.openxmlformats.org/wordprocessingml/2006/main">
        <w:t xml:space="preserve">1. Matthæus 5:9 - "Salige er de, der stifter fred, for de skal kaldes Guds børn."</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Judges 20:9 Men nu skal dette være det, som vi ville gøre ved Gibea; vi vil gå op ved lodtrækning imod det;</w:t>
      </w:r>
    </w:p>
    <w:p/>
    <w:p>
      <w:r xmlns:w="http://schemas.openxmlformats.org/wordprocessingml/2006/main">
        <w:t xml:space="preserve">Israelitterne beslutter sig for at kaste lod for at afgøre, hvilken stamme der skal gå op mod byen Gibea.</w:t>
      </w:r>
    </w:p>
    <w:p/>
    <w:p>
      <w:r xmlns:w="http://schemas.openxmlformats.org/wordprocessingml/2006/main">
        <w:t xml:space="preserve">1. Guds suverænitet i beslutningstagning</w:t>
      </w:r>
    </w:p>
    <w:p/>
    <w:p>
      <w:r xmlns:w="http://schemas.openxmlformats.org/wordprocessingml/2006/main">
        <w:t xml:space="preserve">2. Enhedens kraft</w:t>
      </w:r>
    </w:p>
    <w:p/>
    <w:p>
      <w:r xmlns:w="http://schemas.openxmlformats.org/wordprocessingml/2006/main">
        <w:t xml:space="preserve">1. Ordsprogene 16:33 - "Lodden er kastet i skødet, men enhver beslutning er fra Herren."</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 "</w:t>
      </w:r>
    </w:p>
    <w:p/>
    <w:p>
      <w:r xmlns:w="http://schemas.openxmlformats.org/wordprocessingml/2006/main">
        <w:t xml:space="preserve">Dommer 20:10 Og vi vil tage ti Mænd ud af hundrede fra alle Israels Stammer og hundrede af tusinde og tusinde af ti Tusinde for at skaffe Folket Underholdning, at de kan gøre, naar de kommer. til Gibea af Benjamin efter al den Dårskab, som de have gjort i Israel.</w:t>
      </w:r>
    </w:p>
    <w:p/>
    <w:p>
      <w:r xmlns:w="http://schemas.openxmlformats.org/wordprocessingml/2006/main">
        <w:t xml:space="preserve">Israelitterne planlægger at udvælge 10 mænd fra hver af deres stammer til at bringe forsyninger til Gibea i Benjamin for at bekæmpe den tåbelighed, de har forårsaget i Israel.</w:t>
      </w:r>
    </w:p>
    <w:p/>
    <w:p>
      <w:r xmlns:w="http://schemas.openxmlformats.org/wordprocessingml/2006/main">
        <w:t xml:space="preserve">1. Enhedens kraft: Hvordan det at arbejde sammen bringer sejr</w:t>
      </w:r>
    </w:p>
    <w:p/>
    <w:p>
      <w:r xmlns:w="http://schemas.openxmlformats.org/wordprocessingml/2006/main">
        <w:t xml:space="preserve">2. Værdien af retfærdighed: Opretholdelse af Guds standarder i alt, hvad vi gør</w:t>
      </w:r>
    </w:p>
    <w:p/>
    <w:p>
      <w:r xmlns:w="http://schemas.openxmlformats.org/wordprocessingml/2006/main">
        <w:t xml:space="preserve">1. Efeserne 4:3 - Gør alt for at bevare Åndens enhed i fredens bånd</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Dommernes bog 20:11 Så samledes alle Israels Mænd imod Staden, forbundne som en Mand.</w:t>
      </w:r>
    </w:p>
    <w:p/>
    <w:p>
      <w:r xmlns:w="http://schemas.openxmlformats.org/wordprocessingml/2006/main">
        <w:t xml:space="preserve">Israels mænd forenede sig og samledes i én gruppe for at kæmpe mod en by.</w:t>
      </w:r>
    </w:p>
    <w:p/>
    <w:p>
      <w:r xmlns:w="http://schemas.openxmlformats.org/wordprocessingml/2006/main">
        <w:t xml:space="preserve">1. Guds folk forenes som én for at overvinde modgang.</w:t>
      </w:r>
    </w:p>
    <w:p/>
    <w:p>
      <w:r xmlns:w="http://schemas.openxmlformats.org/wordprocessingml/2006/main">
        <w:t xml:space="preserve">2. Enhedens kraft blandt Guds folk.</w:t>
      </w:r>
    </w:p>
    <w:p/>
    <w:p>
      <w:r xmlns:w="http://schemas.openxmlformats.org/wordprocessingml/2006/main">
        <w:t xml:space="preserve">1. Salme 133:1-3 "Se, hvor er det godt og behageligt, når brødre bor i enhed! Det er som den dyrebare olie på hovedet, der løber ned på skægget, på Arons skæg, løber ned på halsbåndet. af hans Klæder! Det er som Hermons Dug, der falder paa Zions Bjerge! Thi der har HERREN befalet Velsignelsen, Livet til evig Tid."</w:t>
      </w:r>
    </w:p>
    <w:p/>
    <w:p>
      <w:r xmlns:w="http://schemas.openxmlformats.org/wordprocessingml/2006/main">
        <w:t xml:space="preserve">2. Efeserbrevet 4:1-3 "Derfor opfordrer jeg jer, som er fange for Herren,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Dommer 20:12 Og Israels Stammer sendte Mænd gennem hele Benjamins Stamme og sagde: Hvad er det for Ondskab, som er gjort iblandt eder?</w:t>
      </w:r>
    </w:p>
    <w:p/>
    <w:p>
      <w:r xmlns:w="http://schemas.openxmlformats.org/wordprocessingml/2006/main">
        <w:t xml:space="preserve">Israels stammer krævede en forklaring fra Benjamins stamme for den ugudelighed, der var blevet begået.</w:t>
      </w:r>
    </w:p>
    <w:p/>
    <w:p>
      <w:r xmlns:w="http://schemas.openxmlformats.org/wordprocessingml/2006/main">
        <w:t xml:space="preserve">1. Behovet for ansvarlighed i samfundet</w:t>
      </w:r>
    </w:p>
    <w:p/>
    <w:p>
      <w:r xmlns:w="http://schemas.openxmlformats.org/wordprocessingml/2006/main">
        <w:t xml:space="preserve">2. Undersøgelse af os selv og vores handlinger</w:t>
      </w:r>
    </w:p>
    <w:p/>
    <w:p>
      <w:r xmlns:w="http://schemas.openxmlformats.org/wordprocessingml/2006/main">
        <w:t xml:space="preserve">1. Prædikeren 12:14 - For Gud vil føre enhver gerning for dommen, med alt hemmeligt, hvad enten det er godt eller ondt.</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Dommerne 20:13 Så giv os nu de Mænd, Belials Børn, som ere i Gibea, at vi kan slå dem ihjel og udrydde det onde fra Israel. Men Benjamins Børn ville ikke høre på deres Brødres Røst, Israels Børn.</w:t>
      </w:r>
    </w:p>
    <w:p/>
    <w:p>
      <w:r xmlns:w="http://schemas.openxmlformats.org/wordprocessingml/2006/main">
        <w:t xml:space="preserve">Israelitterne bad Benjaminiterne om at udlevere de onde mænd i Gibea, så de kunne slå dem ihjel og fjerne det onde fra Israel, men de nægtede at adlyde.</w:t>
      </w:r>
    </w:p>
    <w:p/>
    <w:p>
      <w:r xmlns:w="http://schemas.openxmlformats.org/wordprocessingml/2006/main">
        <w:t xml:space="preserve">1. Guds retfærdighed: Forstå behovet for at fjerne ondskab fra vores liv</w:t>
      </w:r>
    </w:p>
    <w:p/>
    <w:p>
      <w:r xmlns:w="http://schemas.openxmlformats.org/wordprocessingml/2006/main">
        <w:t xml:space="preserve">2. Lydighedens kraft: Hvorfor det er vigtigt at følge Guds bud</w:t>
      </w:r>
    </w:p>
    <w:p/>
    <w:p>
      <w:r xmlns:w="http://schemas.openxmlformats.org/wordprocessingml/2006/main">
        <w:t xml:space="preserve">1. Femte Mosebog 13:12-18 - Konsekvenserne af at afvise Guds befalinger.</w:t>
      </w:r>
    </w:p>
    <w:p/>
    <w:p>
      <w:r xmlns:w="http://schemas.openxmlformats.org/wordprocessingml/2006/main">
        <w:t xml:space="preserve">2. Prædikeren 8:11 - Vigtigheden af at være klog og forstå det rigtige at gøre.</w:t>
      </w:r>
    </w:p>
    <w:p/>
    <w:p>
      <w:r xmlns:w="http://schemas.openxmlformats.org/wordprocessingml/2006/main">
        <w:t xml:space="preserve">Dommer 20:14 Men Benjamins Børn samlede sig fra Stæderne til Gibea for at drage ud i Kamp mod Israels Børn.</w:t>
      </w:r>
    </w:p>
    <w:p/>
    <w:p>
      <w:r xmlns:w="http://schemas.openxmlformats.org/wordprocessingml/2006/main">
        <w:t xml:space="preserve">Benjamins børn samledes i Gibea for at møde Israels børn i kamp.</w:t>
      </w:r>
    </w:p>
    <w:p/>
    <w:p>
      <w:r xmlns:w="http://schemas.openxmlformats.org/wordprocessingml/2006/main">
        <w:t xml:space="preserve">1. Overvinde konflikter gennem tilgivelse og forsoning</w:t>
      </w:r>
    </w:p>
    <w:p/>
    <w:p>
      <w:r xmlns:w="http://schemas.openxmlformats.org/wordprocessingml/2006/main">
        <w:t xml:space="preserve">2. Respekt for forskelle og fejre enhed</w:t>
      </w:r>
    </w:p>
    <w:p/>
    <w:p>
      <w:r xmlns:w="http://schemas.openxmlformats.org/wordprocessingml/2006/main">
        <w:t xml:space="preserve">1. Efeserbrevet 4:1-3 - "Jeg, derfor Herrens fange, beder jer om at vandre værdigt til den kaldelse, hvormed I er kaldet, med al ydmyghed og mildhed, med langmodighed, bærende over for hinanden i kærlighed, stræber efter at bevare Åndens enhed i fredens bånd."</w:t>
      </w:r>
    </w:p>
    <w:p/>
    <w:p>
      <w:r xmlns:w="http://schemas.openxmlformats.org/wordprocessingml/2006/main">
        <w:t xml:space="preserve">2. Kolossenserbrevet 3:12-13 - "Ifør derfor som Guds udvalgte, hellige og elskede, barmhjertighed, venlighed, ydmyghed, sagtmodighed, langmodighed, bære over med hinanden og tilgiv hinanden, hvis nogen har en klage mod en anden; ligesom Kristus tilgav jer, sådan skal I også gøre."</w:t>
      </w:r>
    </w:p>
    <w:p/>
    <w:p>
      <w:r xmlns:w="http://schemas.openxmlformats.org/wordprocessingml/2006/main">
        <w:t xml:space="preserve">Dommernes bog 20:15 Og Benjamins Børn blev på den Tid talte af Stæderne seksogtyve Tusinde Mænd, som drog Sværd, foruden Gibeas Indbyggere, som var talte syv Hundrede udvalgte Mænd.</w:t>
      </w:r>
    </w:p>
    <w:p/>
    <w:p>
      <w:r xmlns:w="http://schemas.openxmlformats.org/wordprocessingml/2006/main">
        <w:t xml:space="preserve">Benjamins børn blev regnet som 26.000 mænd, der var dygtige med sværdet, plus yderligere 700 udvalgte mænd fra byen Gibea.</w:t>
      </w:r>
    </w:p>
    <w:p/>
    <w:p>
      <w:r xmlns:w="http://schemas.openxmlformats.org/wordprocessingml/2006/main">
        <w:t xml:space="preserve">1. Gud kan bruge enhver, uanset deres størrelse eller antal, til at udføre hans vilje.</w:t>
      </w:r>
    </w:p>
    <w:p/>
    <w:p>
      <w:r xmlns:w="http://schemas.openxmlformats.org/wordprocessingml/2006/main">
        <w:t xml:space="preserve">2. Gud kan bruge de mindste ting til at gøre en stor forskel.</w:t>
      </w:r>
    </w:p>
    <w:p/>
    <w:p>
      <w:r xmlns:w="http://schemas.openxmlformats.org/wordprocessingml/2006/main">
        <w:t xml:space="preserve">1. 1. Korintherbrev 1:27-29 - Men Gud udvalgte verdens tåbelige ting til at skamme de vise; Gud udvalgte de svage ting i verden for at skamme de stærke. Han udvalgte de ringe ting i denne verden og de foragtede ting og de ting, der ikke skal tilintetgøre de ting, der er, for at ingen skal rose sig for ham.</w:t>
      </w:r>
    </w:p>
    <w:p/>
    <w:p>
      <w:r xmlns:w="http://schemas.openxmlformats.org/wordprocessingml/2006/main">
        <w:t xml:space="preserve">2. Matthæus 17:20 - Han svarede: Fordi du har så lidt tro. Sandelig siger jeg dig, hvis du har en tro så lille som et sennepsfrø, kan du sige til dette bjerg: Flyt dig herfra til der, og det vil flytte sig. Intet vil være umuligt for dig.</w:t>
      </w:r>
    </w:p>
    <w:p/>
    <w:p>
      <w:r xmlns:w="http://schemas.openxmlformats.org/wordprocessingml/2006/main">
        <w:t xml:space="preserve">Dommer 20:16 Blandt alt dette Folk var der syv Hundrede udvalgte venstrehåndede Mænd; enhver kunne slynge sten i en hårbredde og ikke misse.</w:t>
      </w:r>
    </w:p>
    <w:p/>
    <w:p>
      <w:r xmlns:w="http://schemas.openxmlformats.org/wordprocessingml/2006/main">
        <w:t xml:space="preserve">700 venstrehåndede mænd fra Israel var i stand til at slynge sten præcist mod et meget lille mål.</w:t>
      </w:r>
    </w:p>
    <w:p/>
    <w:p>
      <w:r xmlns:w="http://schemas.openxmlformats.org/wordprocessingml/2006/main">
        <w:t xml:space="preserve">1. Kraften af præcision: Lær at være nøjagtig i vores begavelse</w:t>
      </w:r>
    </w:p>
    <w:p/>
    <w:p>
      <w:r xmlns:w="http://schemas.openxmlformats.org/wordprocessingml/2006/main">
        <w:t xml:space="preserve">2. Afsløring af skjulte evner: Guds folks uventede styrker</w:t>
      </w:r>
    </w:p>
    <w:p/>
    <w:p>
      <w:r xmlns:w="http://schemas.openxmlformats.org/wordprocessingml/2006/main">
        <w:t xml:space="preserve">1. Ordsprogene 16:3 - Overlad til Herren, hvad du end gør, og dine planer vil lykkes.</w:t>
      </w:r>
    </w:p>
    <w:p/>
    <w:p>
      <w:r xmlns:w="http://schemas.openxmlformats.org/wordprocessingml/2006/main">
        <w:t xml:space="preserve">2. 2. Korintherbrev 10:12 – Vi tør ikke klassificere eller sammenligne os med nogle, der roser sig selv. I stedet vil vi sammenligne os med den mest fremragende.</w:t>
      </w:r>
    </w:p>
    <w:p/>
    <w:p>
      <w:r xmlns:w="http://schemas.openxmlformats.org/wordprocessingml/2006/main">
        <w:t xml:space="preserve">Dommere 20:17 Og Israels Mænd, foruden Benjamin, blev talte fire Hundrede Tusinde Mænd, som drog Sværd; alle disse var Krigsmænd.</w:t>
      </w:r>
    </w:p>
    <w:p/>
    <w:p>
      <w:r xmlns:w="http://schemas.openxmlformats.org/wordprocessingml/2006/main">
        <w:t xml:space="preserve">Israels mænd, undtagen Benjamin, blev talt til at være fire hundrede tusinde mænd, som alle var krigere.</w:t>
      </w:r>
    </w:p>
    <w:p/>
    <w:p>
      <w:r xmlns:w="http://schemas.openxmlformats.org/wordprocessingml/2006/main">
        <w:t xml:space="preserve">1. Enhedens kraft: Hvordan styrken ligger i at stå sammen.</w:t>
      </w:r>
    </w:p>
    <w:p/>
    <w:p>
      <w:r xmlns:w="http://schemas.openxmlformats.org/wordprocessingml/2006/main">
        <w:t xml:space="preserve">2. Vigtigheden af mod: Hvordan tapperhed kan bære os gennem svære tider.</w:t>
      </w:r>
    </w:p>
    <w:p/>
    <w:p>
      <w:r xmlns:w="http://schemas.openxmlformats.org/wordprocessingml/2006/main">
        <w:t xml:space="preserve">1. Prædikeren 4:9-12 -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Dommer 20:18 Da stod Israels Børn op og gik op til Guds Hus og spurgte Gud til Raad og sagde: Hvem af os skal først drage op til Kampen mod Benjamins Børn? Og HERREN sagde: Juda skal først drage op.</w:t>
      </w:r>
    </w:p>
    <w:p/>
    <w:p>
      <w:r xmlns:w="http://schemas.openxmlformats.org/wordprocessingml/2006/main">
        <w:t xml:space="preserve">Israels børn gik til Guds hus for at bede om vejledning fra Gud om, hvem der skulle gå først i kamp mod Benjamins børn, og Gud svarede, at Juda skulle gå først.</w:t>
      </w:r>
    </w:p>
    <w:p/>
    <w:p>
      <w:r xmlns:w="http://schemas.openxmlformats.org/wordprocessingml/2006/main">
        <w:t xml:space="preserve">1. Bønnens kraft: At søge vejledning hos Gud</w:t>
      </w:r>
    </w:p>
    <w:p/>
    <w:p>
      <w:r xmlns:w="http://schemas.openxmlformats.org/wordprocessingml/2006/main">
        <w:t xml:space="preserve">2. Styrken af enhed: At arbejde sammen for et fælles mål</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ApG 4:31 - Og da de havde bedt, blev det sted, hvor de var samlet, rystet, og de blev alle fyldt med Helligånden og fortsatte med at tale Guds ord med frimodighed.</w:t>
      </w:r>
    </w:p>
    <w:p/>
    <w:p>
      <w:r xmlns:w="http://schemas.openxmlformats.org/wordprocessingml/2006/main">
        <w:t xml:space="preserve">Dommer 20:19 Og Israels Børn stod op om Morgenen og slog Lejr mod Gibea.</w:t>
      </w:r>
    </w:p>
    <w:p/>
    <w:p>
      <w:r xmlns:w="http://schemas.openxmlformats.org/wordprocessingml/2006/main">
        <w:t xml:space="preserve">Israelitterne slog lejr uden for Gibea om morgenen.</w:t>
      </w:r>
    </w:p>
    <w:p/>
    <w:p>
      <w:r xmlns:w="http://schemas.openxmlformats.org/wordprocessingml/2006/main">
        <w:t xml:space="preserve">1. At leve for Gud i enhver situation - Når vi ser på Guds eksempel i Dommernes bog 20:19, kan vi lære at holde ud på trods af vanskelige omstændigheder og stole på, at Gud sørger for.</w:t>
      </w:r>
    </w:p>
    <w:p/>
    <w:p>
      <w:r xmlns:w="http://schemas.openxmlformats.org/wordprocessingml/2006/main">
        <w:t xml:space="preserve">2. Enhedens styrke - Dommernes Bog 20:19 viser, hvor forenede israelitterne var, og hvordan et forenet folks magt kan udrette store ting.</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Filipperbrevet 4:13 - "Jeg kan gøre alt ved ham, som styrker mig."</w:t>
      </w:r>
    </w:p>
    <w:p/>
    <w:p>
      <w:r xmlns:w="http://schemas.openxmlformats.org/wordprocessingml/2006/main">
        <w:t xml:space="preserve">Dommer 20:20 Og Israels Mænd drog ud til Kamp mod Benjamin; og Israels Mænd stillede sig op for at kæmpe imod dem ved Gibea.</w:t>
      </w:r>
    </w:p>
    <w:p/>
    <w:p>
      <w:r xmlns:w="http://schemas.openxmlformats.org/wordprocessingml/2006/main">
        <w:t xml:space="preserve">Israels mænd drog ud i kamp mod Benjamin ved Gibea.</w:t>
      </w:r>
    </w:p>
    <w:p/>
    <w:p>
      <w:r xmlns:w="http://schemas.openxmlformats.org/wordprocessingml/2006/main">
        <w:t xml:space="preserve">1. "Enhedens kraft"</w:t>
      </w:r>
    </w:p>
    <w:p/>
    <w:p>
      <w:r xmlns:w="http://schemas.openxmlformats.org/wordprocessingml/2006/main">
        <w:t xml:space="preserve">2. "Overvinde frygt i lyset af konflikt"</w:t>
      </w:r>
    </w:p>
    <w:p/>
    <w:p>
      <w:r xmlns:w="http://schemas.openxmlformats.org/wordprocessingml/2006/main">
        <w:t xml:space="preserve">1. Efeserne 6:13-18 - Tag Guds fulde rustning på, så I kan stå imod Djævelens planer.</w:t>
      </w:r>
    </w:p>
    <w:p/>
    <w:p>
      <w:r xmlns:w="http://schemas.openxmlformats.org/wordprocessingml/2006/main">
        <w:t xml:space="preserve">2. Ordsprogene 16:32 - Den, der er sen til vrede, er bedre end den vældige, og den, der styrer sin ånd, end den, der indtager en by.</w:t>
      </w:r>
    </w:p>
    <w:p/>
    <w:p>
      <w:r xmlns:w="http://schemas.openxmlformats.org/wordprocessingml/2006/main">
        <w:t xml:space="preserve">Dommer 20:21 Og Benjamins Børn drog ud af Gibea og udslettede den Dag to og tyve Tusinde Mand til Jorden for Israeliterne.</w:t>
      </w:r>
    </w:p>
    <w:p/>
    <w:p>
      <w:r xmlns:w="http://schemas.openxmlformats.org/wordprocessingml/2006/main">
        <w:t xml:space="preserve">Benjamins børn angreb israelitterne og dræbte 22.000 mænd.</w:t>
      </w:r>
    </w:p>
    <w:p/>
    <w:p>
      <w:r xmlns:w="http://schemas.openxmlformats.org/wordprocessingml/2006/main">
        <w:t xml:space="preserve">1. Guds styrke fuldendes i vores svaghed</w:t>
      </w:r>
    </w:p>
    <w:p/>
    <w:p>
      <w:r xmlns:w="http://schemas.openxmlformats.org/wordprocessingml/2006/main">
        <w:t xml:space="preserve">2. Behovet for enhed i vores forhold</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Dommer 20:22 Og Folket, Israels Mænd, opmuntrede sig selv og stillede atter deres Kamp op på det Sted, hvor de stillede sig i Opstilling den første Dag.</w:t>
      </w:r>
    </w:p>
    <w:p/>
    <w:p>
      <w:r xmlns:w="http://schemas.openxmlformats.org/wordprocessingml/2006/main">
        <w:t xml:space="preserve">Israels mænd samledes og forberedte sig til kamp på det samme sted, som de havde kæmpet dagen før.</w:t>
      </w:r>
    </w:p>
    <w:p/>
    <w:p>
      <w:r xmlns:w="http://schemas.openxmlformats.org/wordprocessingml/2006/main">
        <w:t xml:space="preserve">1. Gud kalder os til at samles og holde ud i modgang.</w:t>
      </w:r>
    </w:p>
    <w:p/>
    <w:p>
      <w:r xmlns:w="http://schemas.openxmlformats.org/wordprocessingml/2006/main">
        <w:t xml:space="preserve">2. Vi må stole på Guds styrke til at kæmpe vores åndelige kampe.</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Filipperbrevet 4:13 - "Jeg kan gøre alt ved ham, som styrker mig."</w:t>
      </w:r>
    </w:p>
    <w:p/>
    <w:p>
      <w:r xmlns:w="http://schemas.openxmlformats.org/wordprocessingml/2006/main">
        <w:t xml:space="preserve">Dommer 20:23 (Og Israels Børn drog op og græd for HERRENS Ansigt indtil Aften og spurgte HERREN Raad og sagde: Skal jeg drage op igen for at stride imod min Broder Benjamins Børn? Og HERREN sagde: Gak bort op imod ham.)</w:t>
      </w:r>
    </w:p>
    <w:p/>
    <w:p>
      <w:r xmlns:w="http://schemas.openxmlformats.org/wordprocessingml/2006/main">
        <w:t xml:space="preserve">Israelitterne søgte Herrens vejledning om, hvorvidt de skulle gå i krig mod Benjamin.</w:t>
      </w:r>
    </w:p>
    <w:p/>
    <w:p>
      <w:r xmlns:w="http://schemas.openxmlformats.org/wordprocessingml/2006/main">
        <w:t xml:space="preserve">1. Vigtigheden af at søge Guds råd i svære beslutninger.</w:t>
      </w:r>
    </w:p>
    <w:p/>
    <w:p>
      <w:r xmlns:w="http://schemas.openxmlformats.org/wordprocessingml/2006/main">
        <w:t xml:space="preserve">2. Bønnens kraft til at bringe os tættere på Gud.</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Salme 27:14 - "Vent på HERREN, vær stærk, og lad dit hjerte være frimodigt, vent på HERREN!"</w:t>
      </w:r>
    </w:p>
    <w:p/>
    <w:p>
      <w:r xmlns:w="http://schemas.openxmlformats.org/wordprocessingml/2006/main">
        <w:t xml:space="preserve">Dommer 20:24 Og Israels Børn traadte frem imod Benjamins Børn den anden Dag.</w:t>
      </w:r>
    </w:p>
    <w:p/>
    <w:p>
      <w:r xmlns:w="http://schemas.openxmlformats.org/wordprocessingml/2006/main">
        <w:t xml:space="preserve">Israelitterne forberedte sig til kamp mod Benjaminiterne den anden dag.</w:t>
      </w:r>
    </w:p>
    <w:p/>
    <w:p>
      <w:r xmlns:w="http://schemas.openxmlformats.org/wordprocessingml/2006/main">
        <w:t xml:space="preserve">1. Gud er med os i enhver kamp.</w:t>
      </w:r>
    </w:p>
    <w:p/>
    <w:p>
      <w:r xmlns:w="http://schemas.openxmlformats.org/wordprocessingml/2006/main">
        <w:t xml:space="preserve">2. Overvinde oddsene gennem tro.</w:t>
      </w:r>
    </w:p>
    <w:p/>
    <w:p>
      <w:r xmlns:w="http://schemas.openxmlformats.org/wordprocessingml/2006/main">
        <w:t xml:space="preserve">1. Femte Mosebog 31:6-8 Vær stærk og modig. Frygt ikke eller frygt for dem, for det er Herren din Gud, som går med dig. Han vil ikke forlade dig eller forlade dig.</w:t>
      </w:r>
    </w:p>
    <w:p/>
    <w:p>
      <w:r xmlns:w="http://schemas.openxmlformats.org/wordprocessingml/2006/main">
        <w:t xml:space="preserve">2. Romerne 8:31 Hvad skal vi da sige til disse ting? Hvis Gud er for os, hvem kan så være imod os?</w:t>
      </w:r>
    </w:p>
    <w:p/>
    <w:p>
      <w:r xmlns:w="http://schemas.openxmlformats.org/wordprocessingml/2006/main">
        <w:t xml:space="preserve">Dommer 20:25 Og Benjamin drog ud imod dem fra Gibea den anden Dag og ødelagde atten Tusinde Mand til Jorden for Israels Børn; alle disse trak Sværdet.</w:t>
      </w:r>
    </w:p>
    <w:p/>
    <w:p>
      <w:r xmlns:w="http://schemas.openxmlformats.org/wordprocessingml/2006/main">
        <w:t xml:space="preserve">På den anden kampdag ødelagde Benjamin 18.000 mænd af Israel.</w:t>
      </w:r>
    </w:p>
    <w:p/>
    <w:p>
      <w:r xmlns:w="http://schemas.openxmlformats.org/wordprocessingml/2006/main">
        <w:t xml:space="preserve">1. Troens kraft: Hvordan hengivenhed til Gud kan føre til sejr</w:t>
      </w:r>
    </w:p>
    <w:p/>
    <w:p>
      <w:r xmlns:w="http://schemas.openxmlformats.org/wordprocessingml/2006/main">
        <w:t xml:space="preserve">2. Omkostningerne ved krigen: Undersøgelse af prisen på konflikt</w:t>
      </w:r>
    </w:p>
    <w:p/>
    <w:p>
      <w:r xmlns:w="http://schemas.openxmlformats.org/wordprocessingml/2006/main">
        <w:t xml:space="preserve">1. Romerne 8:31: Hvis Gud er for os, hvem kan så være imod os?</w:t>
      </w:r>
    </w:p>
    <w:p/>
    <w:p>
      <w:r xmlns:w="http://schemas.openxmlformats.org/wordprocessingml/2006/main">
        <w:t xml:space="preserve">2. Joh 15,13: Større kærlighed har ingen end denne, at nogen sætter sit liv til for sine venner.</w:t>
      </w:r>
    </w:p>
    <w:p/>
    <w:p>
      <w:r xmlns:w="http://schemas.openxmlformats.org/wordprocessingml/2006/main">
        <w:t xml:space="preserve">Dommer 20:26 Da drog alle Israels Børn og alt Folket op og kom til Guds Hus og græd og satte sig der for HERRENS Ansigt og fastede den Dag til Aften og ofrede Brændofre og Fred. ofre for Herrens åsyn.</w:t>
      </w:r>
    </w:p>
    <w:p/>
    <w:p>
      <w:r xmlns:w="http://schemas.openxmlformats.org/wordprocessingml/2006/main">
        <w:t xml:space="preserve">Israels børn samledes i Guds hus for at sørge, faste og ofre brændofre og takofre til Herren.</w:t>
      </w:r>
    </w:p>
    <w:p/>
    <w:p>
      <w:r xmlns:w="http://schemas.openxmlformats.org/wordprocessingml/2006/main">
        <w:t xml:space="preserve">1. Kraften i den kollektive tilbedelse</w:t>
      </w:r>
    </w:p>
    <w:p/>
    <w:p>
      <w:r xmlns:w="http://schemas.openxmlformats.org/wordprocessingml/2006/main">
        <w:t xml:space="preserve">2. Skønheden ved offerliv</w:t>
      </w:r>
    </w:p>
    <w:p/>
    <w:p>
      <w:r xmlns:w="http://schemas.openxmlformats.org/wordprocessingml/2006/main">
        <w:t xml:space="preserve">1. Salme 122:1 - "Jeg blev glad, da de sagde til mig: Lad os gå til Herrens hus!</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Dommer 20:27 Og Israels Børn spurgte HERREN, thi Guds Pagts Ark var der i de Dage,</w:t>
      </w:r>
    </w:p>
    <w:p/>
    <w:p>
      <w:r xmlns:w="http://schemas.openxmlformats.org/wordprocessingml/2006/main">
        <w:t xml:space="preserve">Gud er vores kilde til styrke og håb i svære tider.</w:t>
      </w:r>
    </w:p>
    <w:p/>
    <w:p>
      <w:r xmlns:w="http://schemas.openxmlformats.org/wordprocessingml/2006/main">
        <w:t xml:space="preserve">1: Vi kan vende os til Gud i tider med behov for hans styrke og vejledning.</w:t>
      </w:r>
    </w:p>
    <w:p/>
    <w:p>
      <w:r xmlns:w="http://schemas.openxmlformats.org/wordprocessingml/2006/main">
        <w:t xml:space="preserve">2: Sæt din lid til Gud, han vil aldrig svigte dig.</w:t>
      </w:r>
    </w:p>
    <w:p/>
    <w:p>
      <w:r xmlns:w="http://schemas.openxmlformats.org/wordprocessingml/2006/main">
        <w:t xml:space="preserve">1: Salme 46:1 Gud er vor tilflugt og styrke, en meget nærværende hjælp i nød.</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Judges 20:28 Og Pinehas, en Søn af Eleazar, Arons Søn, stod foran det i de Dage og sagde: Skal jeg atter drage ud i Kamp mod min Broder Benjamins Børn, eller skal jeg holde op? Og HERREN sagde: Drag op; thi i morgen vil jeg give dem i din hånd.</w:t>
      </w:r>
    </w:p>
    <w:p/>
    <w:p>
      <w:r xmlns:w="http://schemas.openxmlformats.org/wordprocessingml/2006/main">
        <w:t xml:space="preserve">Pinehas spurgte Gud, om han skulle gå i kamp mod Benjamin, og Gud sagde, at han skulle gå op, og at han ville give dem i hans hånd.</w:t>
      </w:r>
    </w:p>
    <w:p/>
    <w:p>
      <w:r xmlns:w="http://schemas.openxmlformats.org/wordprocessingml/2006/main">
        <w:t xml:space="preserve">1. Gud er altid trofast - han vil give os styrke til at overvinde vores kampe</w:t>
      </w:r>
    </w:p>
    <w:p/>
    <w:p>
      <w:r xmlns:w="http://schemas.openxmlformats.org/wordprocessingml/2006/main">
        <w:t xml:space="preserve">2. Stol på Herren - Han vil hjælpe os med at nå vores mål</w:t>
      </w:r>
    </w:p>
    <w:p/>
    <w:p>
      <w:r xmlns:w="http://schemas.openxmlformats.org/wordprocessingml/2006/main">
        <w:t xml:space="preserve">1. Romerne 8:37 - Nej, i alt dette er vi mere end sejrherrer gennem ham, som elskede os.</w:t>
      </w:r>
    </w:p>
    <w:p/>
    <w:p>
      <w:r xmlns:w="http://schemas.openxmlformats.org/wordprocessingml/2006/main">
        <w:t xml:space="preserve">2. Efeserne 6:10-11 - Vær endelig stærke i Herren og i hans mægtige magt. Tag Guds fulde rustning på, så du kan tage dit standpunkt mod djævelens planer.</w:t>
      </w:r>
    </w:p>
    <w:p/>
    <w:p>
      <w:r xmlns:w="http://schemas.openxmlformats.org/wordprocessingml/2006/main">
        <w:t xml:space="preserve">Dommerne 20:29 Og Israel lod Løje ligge rundt om Gibea.</w:t>
      </w:r>
    </w:p>
    <w:p/>
    <w:p>
      <w:r xmlns:w="http://schemas.openxmlformats.org/wordprocessingml/2006/main">
        <w:t xml:space="preserve">Israelitterne lagde baghold omkring Gibea.</w:t>
      </w:r>
    </w:p>
    <w:p/>
    <w:p>
      <w:r xmlns:w="http://schemas.openxmlformats.org/wordprocessingml/2006/main">
        <w:t xml:space="preserve">1. Bønnens kraft: At vide, hvornår man skal handle</w:t>
      </w:r>
    </w:p>
    <w:p/>
    <w:p>
      <w:r xmlns:w="http://schemas.openxmlformats.org/wordprocessingml/2006/main">
        <w:t xml:space="preserve">2. Enhedens styrke: At stå sammen i tro</w:t>
      </w:r>
    </w:p>
    <w:p/>
    <w:p>
      <w:r xmlns:w="http://schemas.openxmlformats.org/wordprocessingml/2006/main">
        <w:t xml:space="preserve">1. Salme 27:3: Selvom en hær belejrer mig, frygter mit hjerte ikke; selvom der udbryder krig mod mig, selv da vil jeg være fortrøstningsfuld.</w:t>
      </w:r>
    </w:p>
    <w:p/>
    <w:p>
      <w:r xmlns:w="http://schemas.openxmlformats.org/wordprocessingml/2006/main">
        <w:t xml:space="preserve">2. Matthæus 18:20: For hvor to eller tre samles i mit navn, der er jeg med dem.</w:t>
      </w:r>
    </w:p>
    <w:p/>
    <w:p>
      <w:r xmlns:w="http://schemas.openxmlformats.org/wordprocessingml/2006/main">
        <w:t xml:space="preserve">Dommer 20:30 Og Israels Børn drog op imod Benjamins Børn på den tredje Dag og stillede sig i Opstilling mod Gibea, som de andre Tider.</w:t>
      </w:r>
    </w:p>
    <w:p/>
    <w:p>
      <w:r xmlns:w="http://schemas.openxmlformats.org/wordprocessingml/2006/main">
        <w:t xml:space="preserve">Israelitterne drog til kamp mod Benjaminiterne på den tredje dag og indtog deres stillinger mod Gibea som sædvanligt.</w:t>
      </w:r>
    </w:p>
    <w:p/>
    <w:p>
      <w:r xmlns:w="http://schemas.openxmlformats.org/wordprocessingml/2006/main">
        <w:t xml:space="preserve">1. Udholdenhedens kraft: Hvordan israelitterne nægtede at give op</w:t>
      </w:r>
    </w:p>
    <w:p/>
    <w:p>
      <w:r xmlns:w="http://schemas.openxmlformats.org/wordprocessingml/2006/main">
        <w:t xml:space="preserve">2. Behovet for mod: Hvordan israelitterne stod over for benjaminitterne</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Efeserne 6:10-18 – Vær endelig stærke i Herren og i hans mægtige kraft. Tag Guds fulde rustning på, så du kan tage dit standpunkt mod djævelens planer.</w:t>
      </w:r>
    </w:p>
    <w:p/>
    <w:p>
      <w:r xmlns:w="http://schemas.openxmlformats.org/wordprocessingml/2006/main">
        <w:t xml:space="preserve">Dommer 20:31 Og Benjamins Børn drog ud imod Folket og blev trukket bort fra Staden; og de begyndte at slå af folket og dræbe, som de andre gange, på landevejene, hvoraf den ene går op til Guds hus og den anden til Gibea på marken, omkring tredive mand af Israel.</w:t>
      </w:r>
    </w:p>
    <w:p/>
    <w:p>
      <w:r xmlns:w="http://schemas.openxmlformats.org/wordprocessingml/2006/main">
        <w:t xml:space="preserve">Benjaminiterne drog ud for at bekæmpe israelitterne og dræbte omkring tredive mand på landevejene mellem Guds hus og Gibea.</w:t>
      </w:r>
    </w:p>
    <w:p/>
    <w:p>
      <w:r xmlns:w="http://schemas.openxmlformats.org/wordprocessingml/2006/main">
        <w:t xml:space="preserve">1. Omkostningerne ved konflikt: Krigens indvirkning på de uskyldige</w:t>
      </w:r>
    </w:p>
    <w:p/>
    <w:p>
      <w:r xmlns:w="http://schemas.openxmlformats.org/wordprocessingml/2006/main">
        <w:t xml:space="preserve">2. At leve i en tilstand af hellig krig: Forståelse af bibelsk konflikt</w:t>
      </w:r>
    </w:p>
    <w:p/>
    <w:p>
      <w:r xmlns:w="http://schemas.openxmlformats.org/wordprocessingml/2006/main">
        <w:t xml:space="preserve">1. Esajas 2:4 - De skal smed deres sværd til plovjern og deres spyd til beskærer; folk skal ikke løfte sværd mod folk, og de skal ikke mere lære krig.</w:t>
      </w:r>
    </w:p>
    <w:p/>
    <w:p>
      <w:r xmlns:w="http://schemas.openxmlformats.org/wordprocessingml/2006/main">
        <w:t xml:space="preserve">2. Jakob 4:1-3 - Hvad forårsager skænderier, og hvad forårsager slagsmål blandt jer? Er det ikke dette, at dine lidenskaber er i krig i dig? Du ønsker og har ikke, så du myrder. Du begærer og kan ikke opnå, så du kæmper og skændes. Det har du ikke, for du spørger ikke.</w:t>
      </w:r>
    </w:p>
    <w:p/>
    <w:p>
      <w:r xmlns:w="http://schemas.openxmlformats.org/wordprocessingml/2006/main">
        <w:t xml:space="preserve">Dommernes 20:32 Og Benjamins Børn sagde: De ere slået ned for os, som i den første Tid. Men Israels Børn sagde: Lad os flygte og trække dem fra Byen til Vejene!</w:t>
      </w:r>
    </w:p>
    <w:p/>
    <w:p>
      <w:r xmlns:w="http://schemas.openxmlformats.org/wordprocessingml/2006/main">
        <w:t xml:space="preserve">Benjamins børn sejrede i kampen, men Israels børn ville tage kampen ud på landevejene.</w:t>
      </w:r>
    </w:p>
    <w:p/>
    <w:p>
      <w:r xmlns:w="http://schemas.openxmlformats.org/wordprocessingml/2006/main">
        <w:t xml:space="preserve">1. Gud er altid med os i kamp</w:t>
      </w:r>
    </w:p>
    <w:p/>
    <w:p>
      <w:r xmlns:w="http://schemas.openxmlformats.org/wordprocessingml/2006/main">
        <w:t xml:space="preserve">2. Vi skal holde ud i svære tider</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Dommer 20:33 Og alle Israels Mænd rejste sig fra deres Sted og stillede sig i Opstilling i Baaltamar, og Israels Løgnere drog ud af deres Steder, fra Gibeas Enge.</w:t>
      </w:r>
    </w:p>
    <w:p/>
    <w:p>
      <w:r xmlns:w="http://schemas.openxmlformats.org/wordprocessingml/2006/main">
        <w:t xml:space="preserve">Alle Israels Mænd samledes i Baaltamar, og Israels Løgnere kom fra Gibeas Enge.</w:t>
      </w:r>
    </w:p>
    <w:p/>
    <w:p>
      <w:r xmlns:w="http://schemas.openxmlformats.org/wordprocessingml/2006/main">
        <w:t xml:space="preserve">1. At overvinde vores frygt – Hvordan man står op og kæmper mod det, vi er bange for</w:t>
      </w:r>
    </w:p>
    <w:p/>
    <w:p>
      <w:r xmlns:w="http://schemas.openxmlformats.org/wordprocessingml/2006/main">
        <w:t xml:space="preserve">2. United Strength - Hvordan man stoler på, at andre står op og står over for udfordringer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ham!Igen, hvis to ligger sammen, holder de varmen, men hvordan kan man holde varmen alene?Og selv om en mand kunne sejre over en, der er alene, vil to modstå ham en tredobbelt snor bliver ikke hurtigt brudt. "</w:t>
      </w:r>
    </w:p>
    <w:p/>
    <w:p>
      <w:r xmlns:w="http://schemas.openxmlformats.org/wordprocessingml/2006/main">
        <w:t xml:space="preserve">Dommer 20:34 Og der kom imod Gibea ti Tusinde udvalgte Mænd af hele Israel, og Kampen var hård; men de vidste ikke, at det onde var dem nær.</w:t>
      </w:r>
    </w:p>
    <w:p/>
    <w:p>
      <w:r xmlns:w="http://schemas.openxmlformats.org/wordprocessingml/2006/main">
        <w:t xml:space="preserve">Ti tusinde udvalgte mænd fra Israel kom til kamp mod Gibea, og kampen var hård. De var dog ikke klar over, at faren var tæt på.</w:t>
      </w:r>
    </w:p>
    <w:p/>
    <w:p>
      <w:r xmlns:w="http://schemas.openxmlformats.org/wordprocessingml/2006/main">
        <w:t xml:space="preserve">1. Faren ved uvidenhed - Ordsprogene 1:7 Frygt for Herren er begyndelsen til kundskab; tåber foragter visdom og vejledning.</w:t>
      </w:r>
    </w:p>
    <w:p/>
    <w:p>
      <w:r xmlns:w="http://schemas.openxmlformats.org/wordprocessingml/2006/main">
        <w:t xml:space="preserve">2. Visdommens velsignelse - Ordsprogene 3:13 Salig er den, der finder visdom, og den, der får forstand.</w:t>
      </w:r>
    </w:p>
    <w:p/>
    <w:p>
      <w:r xmlns:w="http://schemas.openxmlformats.org/wordprocessingml/2006/main">
        <w:t xml:space="preserve">1. Ordsprogene 1:7 Frygt for Herren er begyndelsen til kundskab; tåber foragter visdom og vejledning.</w:t>
      </w:r>
    </w:p>
    <w:p/>
    <w:p>
      <w:r xmlns:w="http://schemas.openxmlformats.org/wordprocessingml/2006/main">
        <w:t xml:space="preserve">2. Ordsprogene 3:13 Salig er den, der finder visdom, og den, der får forstand.</w:t>
      </w:r>
    </w:p>
    <w:p/>
    <w:p>
      <w:r xmlns:w="http://schemas.openxmlformats.org/wordprocessingml/2006/main">
        <w:t xml:space="preserve">Dommer 20:35 Og HERREN slog Benjamin for Israel, og Israels Børn udryddede den Dag fem og tyve Tusinde og hundrede Mænd blandt Benjaminitterne; alle disse drog Sværdet.</w:t>
      </w:r>
    </w:p>
    <w:p/>
    <w:p>
      <w:r xmlns:w="http://schemas.openxmlformats.org/wordprocessingml/2006/main">
        <w:t xml:space="preserve">Herren slog Benjamin, hvilket resulterede i 25.100 mænds død.</w:t>
      </w:r>
    </w:p>
    <w:p/>
    <w:p>
      <w:r xmlns:w="http://schemas.openxmlformats.org/wordprocessingml/2006/main">
        <w:t xml:space="preserve">1. Herrens vrede: En advarsel til de troløse</w:t>
      </w:r>
    </w:p>
    <w:p/>
    <w:p>
      <w:r xmlns:w="http://schemas.openxmlformats.org/wordprocessingml/2006/main">
        <w:t xml:space="preserve">2. Troens kraft: En velsignelse til de retfærdige</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Jakob 1:20 - For menneskets vrede udvirker ikke Guds retfærdighed.</w:t>
      </w:r>
    </w:p>
    <w:p/>
    <w:p>
      <w:r xmlns:w="http://schemas.openxmlformats.org/wordprocessingml/2006/main">
        <w:t xml:space="preserve">Dommer 20:36 Da så Benjamins Børn, at de var slået; thi Israels Mænd gav Benjaminiterne Plads, fordi de stolede på de Løgn, som de havde stillet ved Gibea.</w:t>
      </w:r>
    </w:p>
    <w:p/>
    <w:p>
      <w:r xmlns:w="http://schemas.openxmlformats.org/wordprocessingml/2006/main">
        <w:t xml:space="preserve">Israels mænd tillod benjamitterne at sejre i kamp, fordi de stolede på det baghold, de havde sat op.</w:t>
      </w:r>
    </w:p>
    <w:p/>
    <w:p>
      <w:r xmlns:w="http://schemas.openxmlformats.org/wordprocessingml/2006/main">
        <w:t xml:space="preserve">1: Vi skal passe på, hvem vi stoler på i livet, for det er let at blive snydt.</w:t>
      </w:r>
    </w:p>
    <w:p/>
    <w:p>
      <w:r xmlns:w="http://schemas.openxmlformats.org/wordprocessingml/2006/main">
        <w:t xml:space="preserve">2: Herren er trofast og vil altid beskytte os mod dem, der søger at gøre os ondt.</w:t>
      </w:r>
    </w:p>
    <w:p/>
    <w:p>
      <w:r xmlns:w="http://schemas.openxmlformats.org/wordprocessingml/2006/main">
        <w:t xml:space="preserve">1: Salme 37:3-4 "Stol på Herren og gør godt, så skal du bo i landet, og sandelig skal du blive mættet. Glæd dig også i Herren, så skal han give dig dit hjertes begæringer ."</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Dommerne 20:37 Og de, der lå, skyndte sig og styrtede hen over Gibea; og de lurende trak sig frem og slog hele Byen med Sværdet.</w:t>
      </w:r>
    </w:p>
    <w:p/>
    <w:p>
      <w:r xmlns:w="http://schemas.openxmlformats.org/wordprocessingml/2006/main">
        <w:t xml:space="preserve">Israels hær omringede byen Gibea og angreb den med sværd.</w:t>
      </w:r>
    </w:p>
    <w:p/>
    <w:p>
      <w:r xmlns:w="http://schemas.openxmlformats.org/wordprocessingml/2006/main">
        <w:t xml:space="preserve">1. "Foreningens kraft: Hvordan Gud styrker os gennem enhed"</w:t>
      </w:r>
    </w:p>
    <w:p/>
    <w:p>
      <w:r xmlns:w="http://schemas.openxmlformats.org/wordprocessingml/2006/main">
        <w:t xml:space="preserve">2. "Ødelæggelsen af Gibea: Hvad vi kan lære af en bys fald"</w:t>
      </w:r>
    </w:p>
    <w:p/>
    <w:p>
      <w:r xmlns:w="http://schemas.openxmlformats.org/wordprocessingml/2006/main">
        <w:t xml:space="preserve">1. Efeserne 4:3 - "Gør alt for at bevare Åndens enhed gennem fredens bånd."</w:t>
      </w:r>
    </w:p>
    <w:p/>
    <w:p>
      <w:r xmlns:w="http://schemas.openxmlformats.org/wordprocessingml/2006/main">
        <w:t xml:space="preserve">2. Josva 6:20 - "Da basunerne lød, råbte folket, og ved basunens lyd, da folket råbte højt, brød muren sammen, så alle stormede lige ind, og de indtog byen."</w:t>
      </w:r>
    </w:p>
    <w:p/>
    <w:p>
      <w:r xmlns:w="http://schemas.openxmlformats.org/wordprocessingml/2006/main">
        <w:t xml:space="preserve">Dommer 20:38 Men der var et bestemt Tegn mellem Israels Mænd og de løgnagtige, at de skulde lade en stor Ild med Røg stige op fra Staden.</w:t>
      </w:r>
    </w:p>
    <w:p/>
    <w:p>
      <w:r xmlns:w="http://schemas.openxmlformats.org/wordprocessingml/2006/main">
        <w:t xml:space="preserve">Israels mænd og løgnene havde et bestemt tegn på en stor flamme med røg, der ville stige op fra byen.</w:t>
      </w:r>
    </w:p>
    <w:p/>
    <w:p>
      <w:r xmlns:w="http://schemas.openxmlformats.org/wordprocessingml/2006/main">
        <w:t xml:space="preserve">1. Kraften af tegn og symboler: Hvordan man bruger dem til at kommunikere Guds budskab</w:t>
      </w:r>
    </w:p>
    <w:p/>
    <w:p>
      <w:r xmlns:w="http://schemas.openxmlformats.org/wordprocessingml/2006/main">
        <w:t xml:space="preserve">2. Styrken ved forening: Hvordan man kommer sammen som én</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 ."</w:t>
      </w:r>
    </w:p>
    <w:p/>
    <w:p>
      <w:r xmlns:w="http://schemas.openxmlformats.org/wordprocessingml/2006/main">
        <w:t xml:space="preserve">2. Romerne 12:4-5 – "For ligesom vi i et legeme har mange lemmer, og lemmerne ikke alle har samme funktion, således er vi, skønt mange, ét legeme i Kristus og hver for sig lemmer af hinanden. "</w:t>
      </w:r>
    </w:p>
    <w:p/>
    <w:p>
      <w:r xmlns:w="http://schemas.openxmlformats.org/wordprocessingml/2006/main">
        <w:t xml:space="preserve">Dommer 20:39 Og da Israels Mænd trak sig tilbage i Kampen, begyndte Benjamin at slå og dræbe af Israels Mænd omkring tredive Mand; thi de sagde: "Sandelig, de ere slået ned for os, som i det første Kamp."</w:t>
      </w:r>
    </w:p>
    <w:p/>
    <w:p>
      <w:r xmlns:w="http://schemas.openxmlformats.org/wordprocessingml/2006/main">
        <w:t xml:space="preserve">Israels mænd blev besejret i kamp af Benjamin, som dræbte omkring tredive af dem.</w:t>
      </w:r>
    </w:p>
    <w:p/>
    <w:p>
      <w:r xmlns:w="http://schemas.openxmlformats.org/wordprocessingml/2006/main">
        <w:t xml:space="preserve">1. Stol på Herren og ikke på din egen styrke. Ordsprogene 3:5-6</w:t>
      </w:r>
    </w:p>
    <w:p/>
    <w:p>
      <w:r xmlns:w="http://schemas.openxmlformats.org/wordprocessingml/2006/main">
        <w:t xml:space="preserve">2. Lad ikke stolthed føre dig ind i ødelæggelse. Ordsprogene 16:18</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Ordsprogene 16:18 "Stolthed går før ødelæggelse, og en hovmodig ånd før et fald."</w:t>
      </w:r>
    </w:p>
    <w:p/>
    <w:p>
      <w:r xmlns:w="http://schemas.openxmlformats.org/wordprocessingml/2006/main">
        <w:t xml:space="preserve">Dommernes bog 20:40 Men da flammen begyndte at stige op fra byen med en røgstøtte, så Benjaminitterne sig bag sig, og se, byens flamme steg op til himlen.</w:t>
      </w:r>
    </w:p>
    <w:p/>
    <w:p>
      <w:r xmlns:w="http://schemas.openxmlformats.org/wordprocessingml/2006/main">
        <w:t xml:space="preserve">Benjaminitterne blev overraskede, da de så en flamme komme op fra byen med en røgsøjle, der nåede op i himlen.</w:t>
      </w:r>
    </w:p>
    <w:p/>
    <w:p>
      <w:r xmlns:w="http://schemas.openxmlformats.org/wordprocessingml/2006/main">
        <w:t xml:space="preserve">1. Guds kraft er uden for vores fatteevne.</w:t>
      </w:r>
    </w:p>
    <w:p/>
    <w:p>
      <w:r xmlns:w="http://schemas.openxmlformats.org/wordprocessingml/2006/main">
        <w:t xml:space="preserve">2. Selv i lyset af katastrofer kan vi se til Gud for håb.</w:t>
      </w:r>
    </w:p>
    <w:p/>
    <w:p>
      <w:r xmlns:w="http://schemas.openxmlformats.org/wordprocessingml/2006/main">
        <w:t xml:space="preserve">1. Esajas 40:28 - Har du ikke vidst det? har du ikke hørt, at den evige Gud, Herren, Skaberen af jordens ender, ikke bliver sløv og ikke træt? der er ingen ransagning af hans forståelse.</w:t>
      </w:r>
    </w:p>
    <w:p/>
    <w:p>
      <w:r xmlns:w="http://schemas.openxmlformats.org/wordprocessingml/2006/main">
        <w:t xml:space="preserve">2. Salme 46:1-2 - Gud er vores tilflugt og styrke, en meget nærværende hjælp i nød. Derfor vil vi ikke frygte, selvom jorden fjernes, og selvom bjergene føres midt i havet.</w:t>
      </w:r>
    </w:p>
    <w:p/>
    <w:p>
      <w:r xmlns:w="http://schemas.openxmlformats.org/wordprocessingml/2006/main">
        <w:t xml:space="preserve">Dommer 20:41 Og da Israels Mænd vendte om, blev Benjamins Mænd forbløffet; thi de så, at Ulykke var kommet over dem.</w:t>
      </w:r>
    </w:p>
    <w:p/>
    <w:p>
      <w:r xmlns:w="http://schemas.openxmlformats.org/wordprocessingml/2006/main">
        <w:t xml:space="preserve">Israels mænd vandt i deres kamp mod Benjamins mænd, og de sidstnævnte blev efterladt i forbløffelse, da de indså den modgang, de stod over for.</w:t>
      </w:r>
    </w:p>
    <w:p/>
    <w:p>
      <w:r xmlns:w="http://schemas.openxmlformats.org/wordprocessingml/2006/main">
        <w:t xml:space="preserve">1. Modgang er uundgåelig: Stol på Gud selv i vanskelige tider (Dommerne 20:41)</w:t>
      </w:r>
    </w:p>
    <w:p/>
    <w:p>
      <w:r xmlns:w="http://schemas.openxmlformats.org/wordprocessingml/2006/main">
        <w:t xml:space="preserve">2. Lad ikke frygt og tvivl forstyrre din tro (Dommerne 20:41)</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Filipperbrevet 4:6-7 - Vær ikke bekymret for noget, men lad i alt jeres ønsker blive kendt for Gud ved bøn og bønfald og taksigelse. Og Guds fred, som overgår al forstand, skal bevare jeres hjerter og jeres sind i Kristus Jesus.</w:t>
      </w:r>
    </w:p>
    <w:p/>
    <w:p>
      <w:r xmlns:w="http://schemas.openxmlformats.org/wordprocessingml/2006/main">
        <w:t xml:space="preserve">Dommer 20:42 Derfor vendte de Ryggen for Israels Mænd til Ørkenens Vej; men slaget indhentede dem; og dem, som kom ud af byerne, ødelagde de midt iblandt dem.</w:t>
      </w:r>
    </w:p>
    <w:p/>
    <w:p>
      <w:r xmlns:w="http://schemas.openxmlformats.org/wordprocessingml/2006/main">
        <w:t xml:space="preserve">Israels mænd forfulgte Benjaminiterne og udslettede dem i ørkenen.</w:t>
      </w:r>
    </w:p>
    <w:p/>
    <w:p>
      <w:r xmlns:w="http://schemas.openxmlformats.org/wordprocessingml/2006/main">
        <w:t xml:space="preserve">1: Guds retfærdighed vil altid sejre.</w:t>
      </w:r>
    </w:p>
    <w:p/>
    <w:p>
      <w:r xmlns:w="http://schemas.openxmlformats.org/wordprocessingml/2006/main">
        <w:t xml:space="preserve">2: Vi må aldrig vende os bort fra Guds vilje.</w:t>
      </w:r>
    </w:p>
    <w:p/>
    <w:p>
      <w:r xmlns:w="http://schemas.openxmlformats.org/wordprocessingml/2006/main">
        <w:t xml:space="preserve">1: Romerne 12:19- Tag ikke hævn, mine kære venner, men lad plads til Guds vrede, for der er skrevet: Det er mit at hævne; Jeg vil betale, siger Herren.</w:t>
      </w:r>
    </w:p>
    <w:p/>
    <w:p>
      <w:r xmlns:w="http://schemas.openxmlformats.org/wordprocessingml/2006/main">
        <w:t xml:space="preserve">2: Salme 37:25- Jeg var ung, og nu er jeg gammel, men jeg har aldrig set de retfærdige forladt eller deres børn tigge om brød.</w:t>
      </w:r>
    </w:p>
    <w:p/>
    <w:p>
      <w:r xmlns:w="http://schemas.openxmlformats.org/wordprocessingml/2006/main">
        <w:t xml:space="preserve">Dommerne 20:43 Saaledes lukkede de Benjamitterne rundt og forfulgte dem og trampede dem let ned mod Gibea mod Solopgangen.</w:t>
      </w:r>
    </w:p>
    <w:p/>
    <w:p>
      <w:r xmlns:w="http://schemas.openxmlformats.org/wordprocessingml/2006/main">
        <w:t xml:space="preserve">Benjamitterne blev forfulgt og trådt ned med lethed fra Gibea mod solopgangen.</w:t>
      </w:r>
    </w:p>
    <w:p/>
    <w:p>
      <w:r xmlns:w="http://schemas.openxmlformats.org/wordprocessingml/2006/main">
        <w:t xml:space="preserve">1. Kraften i Guds Beskyttelse</w:t>
      </w:r>
    </w:p>
    <w:p/>
    <w:p>
      <w:r xmlns:w="http://schemas.openxmlformats.org/wordprocessingml/2006/main">
        <w:t xml:space="preserve">2. Guds nåde i vanskelige tider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2. Mosebog 14:13 - Og Moses sagde til folket: Frygt ikke, stå fast og se Herrens frelse, som han vil virke for jer i dag. For de egyptere, som du ser i dag, skal du aldrig se igen.</w:t>
      </w:r>
    </w:p>
    <w:p/>
    <w:p>
      <w:r xmlns:w="http://schemas.openxmlformats.org/wordprocessingml/2006/main">
        <w:t xml:space="preserve">Dommer 20:44 Og der faldt af Benjamin atten Tusinde Mand; alle disse var tapre Mænd.</w:t>
      </w:r>
    </w:p>
    <w:p/>
    <w:p>
      <w:r xmlns:w="http://schemas.openxmlformats.org/wordprocessingml/2006/main">
        <w:t xml:space="preserve">Passagen fra Dommernes bog 20:44 siger, at 18.000 mænd fra Benjamin blev dræbt i kamp.</w:t>
      </w:r>
    </w:p>
    <w:p/>
    <w:p>
      <w:r xmlns:w="http://schemas.openxmlformats.org/wordprocessingml/2006/main">
        <w:t xml:space="preserve">1. Gud er suveræn i tider med krig og fred.</w:t>
      </w:r>
    </w:p>
    <w:p/>
    <w:p>
      <w:r xmlns:w="http://schemas.openxmlformats.org/wordprocessingml/2006/main">
        <w:t xml:space="preserve">2. Lad dig ikke føre på vildspor af falske hjerter.</w:t>
      </w:r>
    </w:p>
    <w:p/>
    <w:p>
      <w:r xmlns:w="http://schemas.openxmlformats.org/wordprocessingml/2006/main">
        <w:t xml:space="preserve">1. Romerne 8:28 - Og vi ved, at alt virker sammen til det gode for dem, der elsker Gud, for dem, som er kaldet efter hans hensigt.</w:t>
      </w:r>
    </w:p>
    <w:p/>
    <w:p>
      <w:r xmlns:w="http://schemas.openxmlformats.org/wordprocessingml/2006/main">
        <w:t xml:space="preserve">2. Ordsprogene 4,23-24 - Bevar dit hjerte med al flid, for der udspringer livets problemer. læg en bedragerisk Mund fra dig, og hold fordrejede Læber langt fra dig.</w:t>
      </w:r>
    </w:p>
    <w:p/>
    <w:p>
      <w:r xmlns:w="http://schemas.openxmlformats.org/wordprocessingml/2006/main">
        <w:t xml:space="preserve">Dommer 20:45 Og de vendte om og flygtede mod Ørkenen til Rimmons Klippe, og de sanede fem Tusinde Mand af dem paa Vejene; og forfulgte dem ihærdigt til Gidom og dræbte to tusinde Mænd af dem.</w:t>
      </w:r>
    </w:p>
    <w:p/>
    <w:p>
      <w:r xmlns:w="http://schemas.openxmlformats.org/wordprocessingml/2006/main">
        <w:t xml:space="preserve">Israelitterne forfulgte fjenden og dræbte to tusinde af dem og samlede fem tusinde, mens de flygtede mod Rimmons ørken.</w:t>
      </w:r>
    </w:p>
    <w:p/>
    <w:p>
      <w:r xmlns:w="http://schemas.openxmlformats.org/wordprocessingml/2006/main">
        <w:t xml:space="preserve">1: Vi kan lære af israelitterne aldrig at give op i lyset af modgang og blive ved med at kæmpe for det, vi tror på.</w:t>
      </w:r>
    </w:p>
    <w:p/>
    <w:p>
      <w:r xmlns:w="http://schemas.openxmlformats.org/wordprocessingml/2006/main">
        <w:t xml:space="preserve">2: Vi skal være villige til at give vores liv til en større sag, ligesom israelitterne gjorde.</w:t>
      </w:r>
    </w:p>
    <w:p/>
    <w:p>
      <w:r xmlns:w="http://schemas.openxmlformats.org/wordprocessingml/2006/main">
        <w:t xml:space="preserve">1: Matthæus 10:38-39 - Og den, der ikke tager sit kors og følger efter mig, er mig ikke værdig. Den, der finder sit liv, vil miste det, og den, der mister sit liv for min skyld, vil finde det.</w:t>
      </w:r>
    </w:p>
    <w:p/>
    <w:p>
      <w:r xmlns:w="http://schemas.openxmlformats.org/wordprocessingml/2006/main">
        <w:t xml:space="preserve">2: Romerbrevet 12:1-2 - Jeg beder jer derfor, brødre, ved Guds barmhjertighed, at I frembærer jeres legemer som et levende offer, helligt, Gud velbehageligt, hvilket er jeres rimelige tjeneste. Og bliv ikke ligedannet med denne verden, men bliv forvandlet ved at forny dit sind, så du kan bevise, hvad der er Guds gode og antagelige og fuldkomne vilje.</w:t>
      </w:r>
    </w:p>
    <w:p/>
    <w:p>
      <w:r xmlns:w="http://schemas.openxmlformats.org/wordprocessingml/2006/main">
        <w:t xml:space="preserve">Dommer 20:46 Så alle, som faldt på Benjamins Dag, var fem og tyve Tusinde Mænd, som drog Sværdet; alle disse var tapre Mænd.</w:t>
      </w:r>
    </w:p>
    <w:p/>
    <w:p>
      <w:r xmlns:w="http://schemas.openxmlformats.org/wordprocessingml/2006/main">
        <w:t xml:space="preserve">Benjamins stamme mistede 25.000 mand i kamp.</w:t>
      </w:r>
    </w:p>
    <w:p/>
    <w:p>
      <w:r xmlns:w="http://schemas.openxmlformats.org/wordprocessingml/2006/main">
        <w:t xml:space="preserve">1: Vi kan lære af Benjamins stammes tapperhed og mod, som var villige til at kæmpe for det, de troede på.</w:t>
      </w:r>
    </w:p>
    <w:p/>
    <w:p>
      <w:r xmlns:w="http://schemas.openxmlformats.org/wordprocessingml/2006/main">
        <w:t xml:space="preserve">2: I tider med modgang og vanskeligheder bør vi som kristne huske, at Gud aldrig vil forlade os og altid vil være ved vores side.</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Dommer 20:47 Men seks Hundrede Mænd vendte sig om og flygtede til Ørkenen til Rimmons Klippe, og de blev i Rimmon Klippen i fire Maaneder.</w:t>
      </w:r>
    </w:p>
    <w:p/>
    <w:p>
      <w:r xmlns:w="http://schemas.openxmlformats.org/wordprocessingml/2006/main">
        <w:t xml:space="preserve">Seks hundrede mænd flygtede til Rimmon-klippen og blev der i fire måneder.</w:t>
      </w:r>
    </w:p>
    <w:p/>
    <w:p>
      <w:r xmlns:w="http://schemas.openxmlformats.org/wordprocessingml/2006/main">
        <w:t xml:space="preserve">1. Kraften i trofast udholdenhed</w:t>
      </w:r>
    </w:p>
    <w:p/>
    <w:p>
      <w:r xmlns:w="http://schemas.openxmlformats.org/wordprocessingml/2006/main">
        <w:t xml:space="preserve">2. At finde styrke i svære tider</w:t>
      </w:r>
    </w:p>
    <w:p/>
    <w:p>
      <w:r xmlns:w="http://schemas.openxmlformats.org/wordprocessingml/2006/main">
        <w:t xml:space="preserve">1. Femte Mosebog 33:27 - Den evige Gud er din tilflugt, og nedenunder er de evige arme.</w:t>
      </w:r>
    </w:p>
    <w:p/>
    <w:p>
      <w:r xmlns:w="http://schemas.openxmlformats.org/wordprocessingml/2006/main">
        <w:t xml:space="preserve">2. Esajas 43:2 - Når du går gennem vandet, vil jeg være med dig; og gennem Floderne skal de ikke flyde over dig.</w:t>
      </w:r>
    </w:p>
    <w:p/>
    <w:p>
      <w:r xmlns:w="http://schemas.openxmlformats.org/wordprocessingml/2006/main">
        <w:t xml:space="preserve">Dommer 20:48 Da vendte Israels Mænd sig atter mod Benjamins Børn og slog dem med Sværdet, saavel Mændene i hver By, som Dyret og alle, som kom til Haand; fyr alle de byer, de kom til.</w:t>
      </w:r>
    </w:p>
    <w:p/>
    <w:p>
      <w:r xmlns:w="http://schemas.openxmlformats.org/wordprocessingml/2006/main">
        <w:t xml:space="preserve">Israels mænd angreb Benjamins børn med sværd og ødelagde alt på deres vej.</w:t>
      </w:r>
    </w:p>
    <w:p/>
    <w:p>
      <w:r xmlns:w="http://schemas.openxmlformats.org/wordprocessingml/2006/main">
        <w:t xml:space="preserve">1. Vigtigheden af at stå fast i troen, når man står over for vanskeligheder.</w:t>
      </w:r>
    </w:p>
    <w:p/>
    <w:p>
      <w:r xmlns:w="http://schemas.openxmlformats.org/wordprocessingml/2006/main">
        <w:t xml:space="preserve">2. Husk Guds trofasthed selv i de mørkeste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Salme 46:1 - "Gud er vor tilflugt og styrke, en altid tilstedeværende hjælp i nød."</w:t>
      </w:r>
    </w:p>
    <w:p/>
    <w:p>
      <w:r xmlns:w="http://schemas.openxmlformats.org/wordprocessingml/2006/main">
        <w:t xml:space="preserve">Dommer 21 kan opsummeres i tre afsnit som følger, med angivne vers:</w:t>
      </w:r>
    </w:p>
    <w:p/>
    <w:p>
      <w:r xmlns:w="http://schemas.openxmlformats.org/wordprocessingml/2006/main">
        <w:t xml:space="preserve">Afsnit 1: Dommernes bog 21:1-14 introducerer eftervirkningerne af krigen mellem Israel og Benjamin. I dette kapitel samles israelitterne i Mizpa for at søge vejledning fra Gud angående deres handlinger mod Benjamins stamme. De aflægger en højtidelig ed på ikke at give deres døtre til ægteskab med nogen mand fra Benjamin. Men de indser hurtigt, at ved at gøre det risikerer de udryddelsen af Benjamins stamme, da ingen kvinder ville være tilgængelige for dem at gifte sig med.</w:t>
      </w:r>
    </w:p>
    <w:p/>
    <w:p>
      <w:r xmlns:w="http://schemas.openxmlformats.org/wordprocessingml/2006/main">
        <w:t xml:space="preserve">Afsnit 2: Fortsat i Dommernes bog 21:15-23 fortæller den om en løsning, som israelitterne havde udtænkt for at skaffe hustruer til de resterende benjamitter. De foreslår, at da Jabes-Gilead ikke deltog i kampen mod Benjamin, skulle de straffes ved at lade deres ugifte kvinder tage som hustruer for Benjamin. Israelitterne sender en hær til Jabes i Gilead og skåner fire hundrede jomfruer, som er givet til Benjamin.</w:t>
      </w:r>
    </w:p>
    <w:p/>
    <w:p>
      <w:r xmlns:w="http://schemas.openxmlformats.org/wordprocessingml/2006/main">
        <w:t xml:space="preserve">Afsnit 3: Dommer 21 afsluttes med en beretning, hvor der træffes yderligere foranstaltninger for at sikre hustruer til dem, der forbliver uden en blandt Benjamins stamme. I Dommernes Bog 21:24-25 nævnes det, at der stadig er mænd fra Benjamin, som ikke har koner, selv efter at de har modtaget kvinder fra Jabes-Gilead. For at løse dette problem råder de under en festival i Shiloh disse mænd til at gemme sig i vinmarker og bortføre unge kvinder, der kommer ud for at danse og gøre dem til deres koner.</w:t>
      </w:r>
    </w:p>
    <w:p/>
    <w:p>
      <w:r xmlns:w="http://schemas.openxmlformats.org/wordprocessingml/2006/main">
        <w:t xml:space="preserve">Sammenfattende:</w:t>
      </w:r>
    </w:p>
    <w:p>
      <w:r xmlns:w="http://schemas.openxmlformats.org/wordprocessingml/2006/main">
        <w:t xml:space="preserve">Dommer 21 præsenterer:</w:t>
      </w:r>
    </w:p>
    <w:p>
      <w:r xmlns:w="http://schemas.openxmlformats.org/wordprocessingml/2006/main">
        <w:t xml:space="preserve">Eftervirkninger af krigen Israels ed mod at give døtre i ægteskab;</w:t>
      </w:r>
    </w:p>
    <w:p>
      <w:r xmlns:w="http://schemas.openxmlformats.org/wordprocessingml/2006/main">
        <w:t xml:space="preserve">Løsning udtænkt at tage ugifte kvinder fra Jabesj-Gilead;</w:t>
      </w:r>
    </w:p>
    <w:p>
      <w:r xmlns:w="http://schemas.openxmlformats.org/wordprocessingml/2006/main">
        <w:t xml:space="preserve">Yderligere foranstaltninger bortførelse af unge kvinder under en festival.</w:t>
      </w:r>
    </w:p>
    <w:p/>
    <w:p>
      <w:r xmlns:w="http://schemas.openxmlformats.org/wordprocessingml/2006/main">
        <w:t xml:space="preserve">Tryk på:</w:t>
      </w:r>
    </w:p>
    <w:p>
      <w:r xmlns:w="http://schemas.openxmlformats.org/wordprocessingml/2006/main">
        <w:t xml:space="preserve">Eftervirkninger af krigen Israels ed mod at give døtre i ægteskab;</w:t>
      </w:r>
    </w:p>
    <w:p>
      <w:r xmlns:w="http://schemas.openxmlformats.org/wordprocessingml/2006/main">
        <w:t xml:space="preserve">Løsning udtænkt at tage ugifte kvinder fra Jabesj-Gilead;</w:t>
      </w:r>
    </w:p>
    <w:p>
      <w:r xmlns:w="http://schemas.openxmlformats.org/wordprocessingml/2006/main">
        <w:t xml:space="preserve">Yderligere foranstaltninger bortførelse af unge kvinder under en festival.</w:t>
      </w:r>
    </w:p>
    <w:p/>
    <w:p>
      <w:r xmlns:w="http://schemas.openxmlformats.org/wordprocessingml/2006/main">
        <w:t xml:space="preserve">Kapitlet fokuserer på efterdønningerne af krigen mellem Israel og Benjamin, løsningen, der blev udtænkt for at give hustruer til de resterende Benjaminitter, og yderligere foranstaltninger, der er truffet for at sikre hustruer til dem, der forbliver uden en blandt Benjamins stamme. I Dommernes bog 21 nævnes det, at israelitterne efter krigen samles i Mizpa og aflægger en højtidelig ed på ikke at tillade deres døtre at gifte sig med nogen mand fra Benjamin på grund af deres handlinger. Men de indser hurtigt, at dette ville føre til den potentielle udryddelse af Benjamins stamme, da ingen kvinder ville være tilgængelige for dem at gifte sig med.</w:t>
      </w:r>
    </w:p>
    <w:p/>
    <w:p>
      <w:r xmlns:w="http://schemas.openxmlformats.org/wordprocessingml/2006/main">
        <w:t xml:space="preserve">I forlængelse af Dommerne 21 foreslås en løsning af israelitterne. De foreslår at straffe Jabesh-Gilead for ikke at deltage i kampen mod Benjamin ved at tage ugifte kvinder fra deres by som hustruer for Benjamin. En hær sendes til Jabes-Gilead og skåner fire hundrede jomfruer, som er givet som hustruer til Benjamin.</w:t>
      </w:r>
    </w:p>
    <w:p/>
    <w:p>
      <w:r xmlns:w="http://schemas.openxmlformats.org/wordprocessingml/2006/main">
        <w:t xml:space="preserve">Dommer 21 afslutter med en beretning, hvor der træffes yderligere foranstaltninger for at sikre hustruer til dem, der forbliver uden en blandt Benjamins stamme. Under en festival i Shiloh råder de disse mænd uden koner til at gemme sig i vinmarker og bortføre unge kvinder, der kommer ud for at danse. Ved at gøre det giver de hustruer til disse mænd og sikrer, at ingen fra Benjamin forbliver uden en hustru, en kontroversiel handling, som Israel har taget for at bevare denne stamme i deres samfund.</w:t>
      </w:r>
    </w:p>
    <w:p/>
    <w:p>
      <w:r xmlns:w="http://schemas.openxmlformats.org/wordprocessingml/2006/main">
        <w:t xml:space="preserve">Judges 21:1 Men Israels Mænd havde svoret i Mizpa og sagt: Ingen af os skal give Benjamin sin Datter til Hustru.</w:t>
      </w:r>
    </w:p>
    <w:p/>
    <w:p>
      <w:r xmlns:w="http://schemas.openxmlformats.org/wordprocessingml/2006/main">
        <w:t xml:space="preserve">Israelitterne havde aflagt et løfte om ikke at give deres døtre til ægteskab til nogen af medlemmerne af Benjamins stamme.</w:t>
      </w:r>
    </w:p>
    <w:p/>
    <w:p>
      <w:r xmlns:w="http://schemas.openxmlformats.org/wordprocessingml/2006/main">
        <w:t xml:space="preserve">1. At leve op til dine løfter: Vigtigheden af at ære dit ord.</w:t>
      </w:r>
    </w:p>
    <w:p/>
    <w:p>
      <w:r xmlns:w="http://schemas.openxmlformats.org/wordprocessingml/2006/main">
        <w:t xml:space="preserve">2. Fællesskabets kraft: At arbejde sammen for at opretholde et fælles engagement.</w:t>
      </w:r>
    </w:p>
    <w:p/>
    <w:p>
      <w:r xmlns:w="http://schemas.openxmlformats.org/wordprocessingml/2006/main">
        <w:t xml:space="preserve">1. Matthæus 5:33-37 - Jesu lære om vigtigheden af at holde sit ord.</w:t>
      </w:r>
    </w:p>
    <w:p/>
    <w:p>
      <w:r xmlns:w="http://schemas.openxmlformats.org/wordprocessingml/2006/main">
        <w:t xml:space="preserve">2. Galaterne 6:9-10 - At gøre gode gerninger og være til velsignelse for andre.</w:t>
      </w:r>
    </w:p>
    <w:p/>
    <w:p>
      <w:r xmlns:w="http://schemas.openxmlformats.org/wordprocessingml/2006/main">
        <w:t xml:space="preserve">Dommer 21:2 Og Folket kom til Guds Hus og blev der indtil Aften for Guds Ansigt, og de opløftede deres Røst og græd meget;</w:t>
      </w:r>
    </w:p>
    <w:p/>
    <w:p>
      <w:r xmlns:w="http://schemas.openxmlformats.org/wordprocessingml/2006/main">
        <w:t xml:space="preserve">Folket samledes ved Guds hus og sørgede sammen i sorg.</w:t>
      </w:r>
    </w:p>
    <w:p/>
    <w:p>
      <w:r xmlns:w="http://schemas.openxmlformats.org/wordprocessingml/2006/main">
        <w:t xml:space="preserve">1. Styrken af enhed i sorg</w:t>
      </w:r>
    </w:p>
    <w:p/>
    <w:p>
      <w:r xmlns:w="http://schemas.openxmlformats.org/wordprocessingml/2006/main">
        <w:t xml:space="preserve">2. At finde trøst i Guds hus</w:t>
      </w:r>
    </w:p>
    <w:p/>
    <w:p>
      <w:r xmlns:w="http://schemas.openxmlformats.org/wordprocessingml/2006/main">
        <w:t xml:space="preserve">1. Salme 34:17-18 - "De retfærdige råber, og Herren hører og udfrier dem af alle deres trængsler. Herren er nær hos dem, der har et sønderknust hjerte, og han frelser dem, som har en angerfuld ånd. ."</w:t>
      </w:r>
    </w:p>
    <w:p/>
    <w:p>
      <w:r xmlns:w="http://schemas.openxmlformats.org/wordprocessingml/2006/main">
        <w:t xml:space="preserve">2. Esajas 61:1-2 - "Herrens ånd er over mig, fordi Herren har salvet mig til at forkynde et godt budskab for de sagtmodige; han har sendt mig for at binde de knuste hjerter for at forkynde frihed for de fangne. og åbningen af fængslet for dem, der er bundet."</w:t>
      </w:r>
    </w:p>
    <w:p/>
    <w:p>
      <w:r xmlns:w="http://schemas.openxmlformats.org/wordprocessingml/2006/main">
        <w:t xml:space="preserve">Dommer 21:3 og sagde: Herre, Israels Gud! hvorfor er dette sket i Israel, at der i dag skulle mangle én Stamme i Israel?</w:t>
      </w:r>
    </w:p>
    <w:p/>
    <w:p>
      <w:r xmlns:w="http://schemas.openxmlformats.org/wordprocessingml/2006/main">
        <w:t xml:space="preserve">Israelitterne er bekymrede over, hvorfor der mangler én stamme i Israel.</w:t>
      </w:r>
    </w:p>
    <w:p/>
    <w:p>
      <w:r xmlns:w="http://schemas.openxmlformats.org/wordprocessingml/2006/main">
        <w:t xml:space="preserve">1. Guds plan - En om vigtigheden af at stole på Guds plan, selv når resultatet ikke er, hvad vi måske havde forventet.</w:t>
      </w:r>
    </w:p>
    <w:p/>
    <w:p>
      <w:r xmlns:w="http://schemas.openxmlformats.org/wordprocessingml/2006/main">
        <w:t xml:space="preserve">2. Vedholdenhed i usikkerhed - Et spørgsmål om behovet for at forblive trofast og holde ud, selv når man står over for usikkerhed.</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Judges 21:4 Og det skete den Dagen, da stod Folket tidlig op og byggede der et Alter og ofrede Brændofre og Takofre.</w:t>
      </w:r>
    </w:p>
    <w:p/>
    <w:p>
      <w:r xmlns:w="http://schemas.openxmlformats.org/wordprocessingml/2006/main">
        <w:t xml:space="preserve">Israels folk stod tidligt op og byggede et alter for at ofre brændofre og fredofre.</w:t>
      </w:r>
    </w:p>
    <w:p/>
    <w:p>
      <w:r xmlns:w="http://schemas.openxmlformats.org/wordprocessingml/2006/main">
        <w:t xml:space="preserve">1: Gud er altid trofast og vil sørge for os, når vi vender os til ham.</w:t>
      </w:r>
    </w:p>
    <w:p/>
    <w:p>
      <w:r xmlns:w="http://schemas.openxmlformats.org/wordprocessingml/2006/main">
        <w:t xml:space="preserve">2: Vi bør nærme os Herren med ærbødighed og ydmyghed.</w:t>
      </w:r>
    </w:p>
    <w:p/>
    <w:p>
      <w:r xmlns:w="http://schemas.openxmlformats.org/wordprocessingml/2006/main">
        <w:t xml:space="preserve">1: Filipperne 4:6-7 "Vær ikke bekymrede for noget, men i enhver situation, ved bøn og bøn, med tak, fremlæg jeres ønsker for Gud. Og Guds fred, som overgår al forstand, vil bevare jeres hjerter og jeres sind i Kristus Jesus."</w:t>
      </w:r>
    </w:p>
    <w:p/>
    <w:p>
      <w:r xmlns:w="http://schemas.openxmlformats.org/wordprocessingml/2006/main">
        <w:t xml:space="preserve">2: Hebræerbrevet 13:15-16 "Lad os derfor ved Jesus til stadighed ofre Gud et lovprisningsoffer frugten af læber, som åbenlyst bekender hans navn. Og glem ikke at gøre godt og dele med andre, for med sådanne ofrer Gud er glad."</w:t>
      </w:r>
    </w:p>
    <w:p/>
    <w:p>
      <w:r xmlns:w="http://schemas.openxmlformats.org/wordprocessingml/2006/main">
        <w:t xml:space="preserve">Judges 21:5 Da sagde Israels Børn: Hvem er der blandt alle Israels Stammer, som ikke drog op med Menigheden til HERREN? Thi de havde aflagt en stor Ed mod ham, som ikke gik op til HERREN til Mizpa, og sagde: Han skal visselig lide Døden.</w:t>
      </w:r>
    </w:p>
    <w:p/>
    <w:p>
      <w:r xmlns:w="http://schemas.openxmlformats.org/wordprocessingml/2006/main">
        <w:t xml:space="preserve">Israels børn havde aflagt en stor ed på at dræbe enhver israelit, som ikke var draget op til Mizpa med menigheden til Herren.</w:t>
      </w:r>
    </w:p>
    <w:p/>
    <w:p>
      <w:r xmlns:w="http://schemas.openxmlformats.org/wordprocessingml/2006/main">
        <w:t xml:space="preserve">1. Vigtigheden af at følge Herrens befalinger i vores liv</w:t>
      </w:r>
    </w:p>
    <w:p/>
    <w:p>
      <w:r xmlns:w="http://schemas.openxmlformats.org/wordprocessingml/2006/main">
        <w:t xml:space="preserve">2. Pagtens og edernes magt i vores tro</w:t>
      </w:r>
    </w:p>
    <w:p/>
    <w:p>
      <w:r xmlns:w="http://schemas.openxmlformats.org/wordprocessingml/2006/main">
        <w:t xml:space="preserve">1. Femte Mosebog 30:19-20 - Jeg kalder himmel og jord til vidne imod dig i dag, at jeg har lagt for dig liv og død, velsignelse og forbandelse. Vælg derfor livet, så du og dit afkom kan leve.</w:t>
      </w:r>
    </w:p>
    <w:p/>
    <w:p>
      <w:r xmlns:w="http://schemas.openxmlformats.org/wordprocessingml/2006/main">
        <w:t xml:space="preserve">20, for at du kan elske HERREN din Gud, adlyde hans Røst og holde fast ved ham, thi han er dit Liv og Dages Længde.</w:t>
      </w:r>
    </w:p>
    <w:p/>
    <w:p>
      <w:r xmlns:w="http://schemas.openxmlformats.org/wordprocessingml/2006/main">
        <w:t xml:space="preserve">2. Matthæus 5:33-37 - I har atter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Dommer 21:6 Og Israels Børn angrede dem for deres Broder Benjamin og sagde: Der er en Stamme udryddet fra Israel i Dag.</w:t>
      </w:r>
    </w:p>
    <w:p/>
    <w:p>
      <w:r xmlns:w="http://schemas.openxmlformats.org/wordprocessingml/2006/main">
        <w:t xml:space="preserve">Israels børn følte sorg over deres bror Benjamin, da en stamme var blevet afskåret fra Israel.</w:t>
      </w:r>
    </w:p>
    <w:p/>
    <w:p>
      <w:r xmlns:w="http://schemas.openxmlformats.org/wordprocessingml/2006/main">
        <w:t xml:space="preserve">1: Vi skal huske at elske vores brødre og søstre, som Gud elsker os.</w:t>
      </w:r>
    </w:p>
    <w:p/>
    <w:p>
      <w:r xmlns:w="http://schemas.openxmlformats.org/wordprocessingml/2006/main">
        <w:t xml:space="preserve">2: Vi skal have tro på, at Gud vil sørge for os, selv i svære tider.</w:t>
      </w:r>
    </w:p>
    <w:p/>
    <w:p>
      <w:r xmlns:w="http://schemas.openxmlformats.org/wordprocessingml/2006/main">
        <w:t xml:space="preserve">1:1 Peter 4:8 - Frem for alt, bliv ved med at elske hinanden inderligt, da kærlighed dækker over en mængde synder.</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Judges 21:7 7 Hvorledes skulle vi gøre for Hustruer for dem, der er tilbage, da vi svor ved HERREN, at vi ikke vil give dem af vore Døtre til Hustruer?</w:t>
      </w:r>
    </w:p>
    <w:p/>
    <w:p>
      <w:r xmlns:w="http://schemas.openxmlformats.org/wordprocessingml/2006/main">
        <w:t xml:space="preserve">Israelitterne havde aflagt et løfte om ikke at give deres døtre til de resterende mænd af Benjamins stamme og ledte efter en løsning for at give dem hustruer.</w:t>
      </w:r>
    </w:p>
    <w:p/>
    <w:p>
      <w:r xmlns:w="http://schemas.openxmlformats.org/wordprocessingml/2006/main">
        <w:t xml:space="preserve">1. The Power of Vows: At holde løfter i en foranderlig verden</w:t>
      </w:r>
    </w:p>
    <w:p/>
    <w:p>
      <w:r xmlns:w="http://schemas.openxmlformats.org/wordprocessingml/2006/main">
        <w:t xml:space="preserve">2. Find fællesskab på ukendte steder</w:t>
      </w:r>
    </w:p>
    <w:p/>
    <w:p>
      <w:r xmlns:w="http://schemas.openxmlformats.org/wordprocessingml/2006/main">
        <w:t xml:space="preserve">1. Matthæus 5:33-37 ( Igen har I hørt, at der er blevet sagt til de gamle: I skal ikke sværge falsk, men holde for Herren, hvad I har svoret. Men jeg siger jer: I skal ikke aflægge ed. overhovedet... )</w:t>
      </w:r>
    </w:p>
    <w:p/>
    <w:p>
      <w:r xmlns:w="http://schemas.openxmlformats.org/wordprocessingml/2006/main">
        <w:t xml:space="preserve">2. Ruth 1:16-17 (Men Ruth sagde: Tving mig ikke til at forlade dig eller vende tilbage fra dig. For hvor du går, vil jeg gå, og hvor du overnatter, vil jeg overnatte. Dit folk skal være mit folk, og din Gud min Gud.)</w:t>
      </w:r>
    </w:p>
    <w:p/>
    <w:p>
      <w:r xmlns:w="http://schemas.openxmlformats.org/wordprocessingml/2006/main">
        <w:t xml:space="preserve">Judges 21:8 Og de sagde: Hvem er der af Israels Stammer, som ikke er kommet op til Mizpa til HERREN? Og se, der kom ingen til lejren fra Jabesj i Gilead til forsamlingen.</w:t>
      </w:r>
    </w:p>
    <w:p/>
    <w:p>
      <w:r xmlns:w="http://schemas.openxmlformats.org/wordprocessingml/2006/main">
        <w:t xml:space="preserve">Israels stammer havde samlet sig i Mizpa til Herren, men ingen fra Jabesj i Gilead var mødt op.</w:t>
      </w:r>
    </w:p>
    <w:p/>
    <w:p>
      <w:r xmlns:w="http://schemas.openxmlformats.org/wordprocessingml/2006/main">
        <w:t xml:space="preserve">1. Vigtigheden af at samles for at tilbede Herren</w:t>
      </w:r>
    </w:p>
    <w:p/>
    <w:p>
      <w:r xmlns:w="http://schemas.openxmlformats.org/wordprocessingml/2006/main">
        <w:t xml:space="preserve">2. Fællesskabets magt: Hvordan vores tilstedeværelse gør en indvirkning</w:t>
      </w:r>
    </w:p>
    <w:p/>
    <w:p>
      <w:r xmlns:w="http://schemas.openxmlformats.org/wordprocessingml/2006/main">
        <w:t xml:space="preserve">1. Hebræerbrevet 10:24-25: "Og lad os overveje, hvordan vi kan anspore hinanden til kærlighed og gode gerninger, ikke opgive at mødes, som nogle har for vane at gøre, men opmuntre hinanden og desto mere som du ser dagen nærme sig."</w:t>
      </w:r>
    </w:p>
    <w:p/>
    <w:p>
      <w:r xmlns:w="http://schemas.openxmlformats.org/wordprocessingml/2006/main">
        <w:t xml:space="preserve">2. Matthæus 18:20: "For hvor to eller tre samles i mit navn, der er jeg med dem.</w:t>
      </w:r>
    </w:p>
    <w:p/>
    <w:p>
      <w:r xmlns:w="http://schemas.openxmlformats.org/wordprocessingml/2006/main">
        <w:t xml:space="preserve">Dommer 21:9 Thi Folket blev mønstret, og se, der var ingen af Indbyggerne i Jabesj i Gilead.</w:t>
      </w:r>
    </w:p>
    <w:p/>
    <w:p>
      <w:r xmlns:w="http://schemas.openxmlformats.org/wordprocessingml/2006/main">
        <w:t xml:space="preserve">Indbyggerne i Jabesjgilead var ikke til stede for at blive tællet.</w:t>
      </w:r>
    </w:p>
    <w:p/>
    <w:p>
      <w:r xmlns:w="http://schemas.openxmlformats.org/wordprocessingml/2006/main">
        <w:t xml:space="preserve">1. Vigtigheden af at blive regnet i Kristi legeme.</w:t>
      </w:r>
    </w:p>
    <w:p/>
    <w:p>
      <w:r xmlns:w="http://schemas.openxmlformats.org/wordprocessingml/2006/main">
        <w:t xml:space="preserve">2. Guds nåde er tilgængelig for alle, der søger ham.</w:t>
      </w:r>
    </w:p>
    <w:p/>
    <w:p>
      <w:r xmlns:w="http://schemas.openxmlformats.org/wordprocessingml/2006/main">
        <w:t xml:space="preserve">1. Åbenbaringen 7:9-17 - En stor skare fra alle nationer, stammer, folk og sprog, der står foran tronen og foran Lammet.</w:t>
      </w:r>
    </w:p>
    <w:p/>
    <w:p>
      <w:r xmlns:w="http://schemas.openxmlformats.org/wordprocessingml/2006/main">
        <w:t xml:space="preserve">2. Esajas 55:6-7 - Søg Herren, mens han findes; påkald ham, mens han er nær.</w:t>
      </w:r>
    </w:p>
    <w:p/>
    <w:p>
      <w:r xmlns:w="http://schemas.openxmlformats.org/wordprocessingml/2006/main">
        <w:t xml:space="preserve">Dommer 21:10 Og Menigheden sendte derhen tolv Tusinde Mænd af de tapreste Mænd og bød dem og sagde: Gaar hen og slaar Indbyggerne i Jabes i Gilead med Sværdet med Kvinderne og Børnene.</w:t>
      </w:r>
    </w:p>
    <w:p/>
    <w:p>
      <w:r xmlns:w="http://schemas.openxmlformats.org/wordprocessingml/2006/main">
        <w:t xml:space="preserve">Israels menighed sendte tolv tusinde af deres modigste mænd for at angribe indbyggerne i Jabesjgilead, inklusive kvinderne og børnene.</w:t>
      </w:r>
    </w:p>
    <w:p/>
    <w:p>
      <w:r xmlns:w="http://schemas.openxmlformats.org/wordprocessingml/2006/main">
        <w:t xml:space="preserve">1. Guds kærlighed i ansigtet af krig</w:t>
      </w:r>
    </w:p>
    <w:p/>
    <w:p>
      <w:r xmlns:w="http://schemas.openxmlformats.org/wordprocessingml/2006/main">
        <w:t xml:space="preserve">2. De voldelige løsningers hykleri</w:t>
      </w:r>
    </w:p>
    <w:p/>
    <w:p>
      <w:r xmlns:w="http://schemas.openxmlformats.org/wordprocessingml/2006/main">
        <w:t xml:space="preserve">1. Romerne 12:14-21 - Velsign dem, der forfølger jer; gengæld ikke nogen ondt med ondt; leve fredeligt med alle; overvinde det onde med det gode</w:t>
      </w:r>
    </w:p>
    <w:p/>
    <w:p>
      <w:r xmlns:w="http://schemas.openxmlformats.org/wordprocessingml/2006/main">
        <w:t xml:space="preserve">2. Esajas 2:4 - Han skal dømme mellem folkeslagene og afgøre stridigheder for mange folkeslag; og de skulle smide deres Sværd til Plovjern og deres Spyd til Beskærer; folk skal ikke løfte sværd mod folk, og de skal ikke mere lære krig.</w:t>
      </w:r>
    </w:p>
    <w:p/>
    <w:p>
      <w:r xmlns:w="http://schemas.openxmlformats.org/wordprocessingml/2006/main">
        <w:t xml:space="preserve">Dommernes bog 21:11 Og dette er det, I skal gøre: I skulle med bann bringe enhver mandlig mand og enhver kvinde, som har ligget hos en mand.</w:t>
      </w:r>
    </w:p>
    <w:p/>
    <w:p>
      <w:r xmlns:w="http://schemas.openxmlformats.org/wordprocessingml/2006/main">
        <w:t xml:space="preserve">Israels folk er befalet at udslette alle mænd og kvinder, der har deltaget i seksuelle forhold.</w:t>
      </w:r>
    </w:p>
    <w:p/>
    <w:p>
      <w:r xmlns:w="http://schemas.openxmlformats.org/wordprocessingml/2006/main">
        <w:t xml:space="preserve">1. Umoralens synd: Guds kald til retfærdighed</w:t>
      </w:r>
    </w:p>
    <w:p/>
    <w:p>
      <w:r xmlns:w="http://schemas.openxmlformats.org/wordprocessingml/2006/main">
        <w:t xml:space="preserve">2. Betydningen af seksuel renhed i vores liv</w:t>
      </w:r>
    </w:p>
    <w:p/>
    <w:p>
      <w:r xmlns:w="http://schemas.openxmlformats.org/wordprocessingml/2006/main">
        <w:t xml:space="preserve">1. Galatians 5:19 21 - Nu er kødets gerninger åbenbare: seksuel umoral, urenhed, sanselighed, afgudsdyrkelse, trolddom, fjendskab, strid, jalousi, vrede, rivalisering, splid, splittelse, misundelse, druk, orgier, og ting som disse. Jeg advarer jer, som jeg advarede jer før, at de, der gør sådanne ting, ikke vil arve Guds rige.</w:t>
      </w:r>
    </w:p>
    <w:p/>
    <w:p>
      <w:r xmlns:w="http://schemas.openxmlformats.org/wordprocessingml/2006/main">
        <w:t xml:space="preserve">2. 1 Corinthians 6:18 20 - Flygt fra seksuel umoral. Enhver anden synd en person begår er uden for kroppen, men den seksuelt umoralske person synder mod sin egen krop. Eller ved du ikke, at dit legeme er et tempel for Helligånden i dig, som du har fra Gud? Du er ikke din egen, for du blev købt til en pris. Så herliggør Gud i din krop.</w:t>
      </w:r>
    </w:p>
    <w:p/>
    <w:p>
      <w:r xmlns:w="http://schemas.openxmlformats.org/wordprocessingml/2006/main">
        <w:t xml:space="preserve">Dommer 21:12 Og de fandt blandt Indbyggerne i Jabes i Gilead fire hundrede unge Jomfruer, som ikke kendte nogen ved at ligge med nogen Mand; og de førte dem til Lejren til Silo, som ligger i Kanaans Land.</w:t>
      </w:r>
    </w:p>
    <w:p/>
    <w:p>
      <w:r xmlns:w="http://schemas.openxmlformats.org/wordprocessingml/2006/main">
        <w:t xml:space="preserve">Denne passage beskriver, hvordan indbyggerne i Jabesjgilead fandt fire hundrede unge jomfruer, som ikke havde deltaget i nogen seksuel aktivitet, og bragte dem til Shiloh.</w:t>
      </w:r>
    </w:p>
    <w:p/>
    <w:p>
      <w:r xmlns:w="http://schemas.openxmlformats.org/wordprocessingml/2006/main">
        <w:t xml:space="preserve">1. Vigtigheden af seksuel renhed og hellighed</w:t>
      </w:r>
    </w:p>
    <w:p/>
    <w:p>
      <w:r xmlns:w="http://schemas.openxmlformats.org/wordprocessingml/2006/main">
        <w:t xml:space="preserve">2. Troens kraft i nødens tid</w:t>
      </w:r>
    </w:p>
    <w:p/>
    <w:p>
      <w:r xmlns:w="http://schemas.openxmlformats.org/wordprocessingml/2006/main">
        <w:t xml:space="preserve">1. 1 Thessalonikerbrev 4:3-8 - "For dette er Guds vilje, eders helliggørelse, at I skal afholde jer fra utugt: At enhver af jer skal vide at eje sit kar i helliggørelse og ære; ikke i Begærlighedens begær, som hedningerne, der ikke kender Gud: at ingen skal gå ud over og bedrage sin bror i nogen sag, fordi Herren er alle disses hævner, som vi også har advaret jer på forhånd og vidnet om, for Gud har ikke kaldet os til urenhed, men til hellighed. Den, der foragter, foragter altså ikke mennesker, men Gud, som også har givet os sin Helligånd."</w:t>
      </w:r>
    </w:p>
    <w:p/>
    <w:p>
      <w:r xmlns:w="http://schemas.openxmlformats.org/wordprocessingml/2006/main">
        <w:t xml:space="preserve">2. Titus 2:11-14 - "Thi Guds nåde, som bringer frelse, er åbenbaret for alle mennesker, og den lærer os, at vi, idet vi fornægter ugudelighed og verdslige lyster, skal leve nøgternt, retfærdigt og gudfrygtigt i denne nuværende verden; for det salige håb og den store Guds og vor Frelsers Jesu Kristi herlige tilsynekomst, som gav sig selv for os for at forløse os fra al uretfærdighed og rense sig et ejendommeligt folk, nidkært for gode gerninger."</w:t>
      </w:r>
    </w:p>
    <w:p/>
    <w:p>
      <w:r xmlns:w="http://schemas.openxmlformats.org/wordprocessingml/2006/main">
        <w:t xml:space="preserve">Dommerne 21:13 Og hele Menigheden sendte nogle for at tale til Benjamins Børn, som vare på Klippen Rimmon, og for at kalde dem fredeligt.</w:t>
      </w:r>
    </w:p>
    <w:p/>
    <w:p>
      <w:r xmlns:w="http://schemas.openxmlformats.org/wordprocessingml/2006/main">
        <w:t xml:space="preserve">Israels folk sendte en udsending til Benjaminiterne for at slutte fred med dem.</w:t>
      </w:r>
    </w:p>
    <w:p/>
    <w:p>
      <w:r xmlns:w="http://schemas.openxmlformats.org/wordprocessingml/2006/main">
        <w:t xml:space="preserve">1. At slutte fred med vores brødre og søstre</w:t>
      </w:r>
    </w:p>
    <w:p/>
    <w:p>
      <w:r xmlns:w="http://schemas.openxmlformats.org/wordprocessingml/2006/main">
        <w:t xml:space="preserve">2. Forsoningens magt</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Matthæus 5:9 - "Salige er de, der stifter fred, for de skal kaldes Guds børn."</w:t>
      </w:r>
    </w:p>
    <w:p/>
    <w:p>
      <w:r xmlns:w="http://schemas.openxmlformats.org/wordprocessingml/2006/main">
        <w:t xml:space="preserve">Judges 21:14 Og Benjamin kom igen paa den Tid; og de gav dem hustruer, som de havde reddet i live af kvinderne i Jabesj i Gilead, og dog var de ikke nok.</w:t>
      </w:r>
    </w:p>
    <w:p/>
    <w:p>
      <w:r xmlns:w="http://schemas.openxmlformats.org/wordprocessingml/2006/main">
        <w:t xml:space="preserve">Benjamins stamme havde ikke nok koner, så de fik de kvinder, der blev reddet fra byen Jabesj-Gilead.</w:t>
      </w:r>
    </w:p>
    <w:p/>
    <w:p>
      <w:r xmlns:w="http://schemas.openxmlformats.org/wordprocessingml/2006/main">
        <w:t xml:space="preserve">1. Selvopofrelsens kraft - Hvordan ofre for andre kan give store belønninger.</w:t>
      </w:r>
    </w:p>
    <w:p/>
    <w:p>
      <w:r xmlns:w="http://schemas.openxmlformats.org/wordprocessingml/2006/main">
        <w:t xml:space="preserve">2. Trofast til enden - Giv aldrig op i lyset af umulige odds.</w:t>
      </w:r>
    </w:p>
    <w:p/>
    <w:p>
      <w:r xmlns:w="http://schemas.openxmlformats.org/wordprocessingml/2006/main">
        <w:t xml:space="preserve">1. Romerne 5:3-5 - Ikke nok med det, men vi glæder os over vores lidelser, idet vi ved, at lidelse frembringer udholdenhed, og udholdenhed frembringer karakter, og karakter frembringer håb.</w:t>
      </w:r>
    </w:p>
    <w:p/>
    <w:p>
      <w:r xmlns:w="http://schemas.openxmlformats.org/wordprocessingml/2006/main">
        <w:t xml:space="preserve">2. Filipperbrevet 4:13 - Jeg kan gøre alt ved ham, som styrker mig.</w:t>
      </w:r>
    </w:p>
    <w:p/>
    <w:p>
      <w:r xmlns:w="http://schemas.openxmlformats.org/wordprocessingml/2006/main">
        <w:t xml:space="preserve">Dommer 21:15 Og Folket angrede dem for Benjamins Skyld, fordi HERREN havde gjort et Brud i Israels Stammer.</w:t>
      </w:r>
    </w:p>
    <w:p/>
    <w:p>
      <w:r xmlns:w="http://schemas.openxmlformats.org/wordprocessingml/2006/main">
        <w:t xml:space="preserve">Efter at Israels stammer havde ført krig mod Benjamin, angrede folket deres handlinger, idet de erkendte, at det var Gud, der havde forårsaget bruddet mellem stammerne.</w:t>
      </w:r>
    </w:p>
    <w:p/>
    <w:p>
      <w:r xmlns:w="http://schemas.openxmlformats.org/wordprocessingml/2006/main">
        <w:t xml:space="preserve">1. Vi skal huske, at Gud har kontrol.</w:t>
      </w:r>
    </w:p>
    <w:p/>
    <w:p>
      <w:r xmlns:w="http://schemas.openxmlformats.org/wordprocessingml/2006/main">
        <w:t xml:space="preserve">2. Omvendelse og tilgivelse i lyset af tragedie.</w:t>
      </w:r>
    </w:p>
    <w:p/>
    <w:p>
      <w:r xmlns:w="http://schemas.openxmlformats.org/wordprocessingml/2006/main">
        <w:t xml:space="preserve">1. Esajas 14:24-27 - Hærskarers HERRE har svoret og sagt: Sandelig, som jeg har tænkt, sådan skal det ske; og som jeg har tænkt mig, sådan skal det stå:</w:t>
      </w:r>
    </w:p>
    <w:p/>
    <w:p>
      <w:r xmlns:w="http://schemas.openxmlformats.org/wordprocessingml/2006/main">
        <w:t xml:space="preserve">2. Romerne 12:19-21 - Mine elskede, hævn ikke jer selv, men giv hellere plads til vreden; thi der er skrevet: Min er hævnen; Jeg vil betale, siger Herren.</w:t>
      </w:r>
    </w:p>
    <w:p/>
    <w:p>
      <w:r xmlns:w="http://schemas.openxmlformats.org/wordprocessingml/2006/main">
        <w:t xml:space="preserve">Dommer 21:16 Da sagde de Ældste af Menigheden: Hvorledes skulle vi gøre for Hustruer for dem, der er tilbage, efterdi Kvinderne ere udryddet af Benjamin?</w:t>
      </w:r>
    </w:p>
    <w:p/>
    <w:p>
      <w:r xmlns:w="http://schemas.openxmlformats.org/wordprocessingml/2006/main">
        <w:t xml:space="preserve">De ældste i menigheden spørger, hvordan de kan skaffe hustruer til de resterende Benjamins mænd, eftersom Benjamins kvinder er blevet dræbt.</w:t>
      </w:r>
    </w:p>
    <w:p/>
    <w:p>
      <w:r xmlns:w="http://schemas.openxmlformats.org/wordprocessingml/2006/main">
        <w:t xml:space="preserve">1. Guds folk har medfølelse med deres medmennesker - Dommer 21:16</w:t>
      </w:r>
    </w:p>
    <w:p/>
    <w:p>
      <w:r xmlns:w="http://schemas.openxmlformats.org/wordprocessingml/2006/main">
        <w:t xml:space="preserve">2. Når modgang rammer, finder vi styrke i fællesskabet - Dommer 21:16</w:t>
      </w:r>
    </w:p>
    <w:p/>
    <w:p>
      <w:r xmlns:w="http://schemas.openxmlformats.org/wordprocessingml/2006/main">
        <w:t xml:space="preserve">1. Romerne 12:15 - "Glæd jer med dem, der glæder sig, og græd med dem, der græder."</w:t>
      </w:r>
    </w:p>
    <w:p/>
    <w:p>
      <w:r xmlns:w="http://schemas.openxmlformats.org/wordprocessingml/2006/main">
        <w:t xml:space="preserve">2. Hebræerbrevet 13:3 - "Husk dem, der er i lænker, som bundne med dem, og dem, der lider modgang, som jer selv i legemet."</w:t>
      </w:r>
    </w:p>
    <w:p/>
    <w:p>
      <w:r xmlns:w="http://schemas.openxmlformats.org/wordprocessingml/2006/main">
        <w:t xml:space="preserve">Dommer 21:17 Og de sagde: Der skal være en Arv for dem, som er undkommet af Benjamin, at der ikke skal udryddes en Stamme af Israel.</w:t>
      </w:r>
    </w:p>
    <w:p/>
    <w:p>
      <w:r xmlns:w="http://schemas.openxmlformats.org/wordprocessingml/2006/main">
        <w:t xml:space="preserve">De israelitiske stammer besluttede ikke at lade Benjamins stamme ødelægges for at bevare arven efter de undslupne benjaminitter.</w:t>
      </w:r>
    </w:p>
    <w:p/>
    <w:p>
      <w:r xmlns:w="http://schemas.openxmlformats.org/wordprocessingml/2006/main">
        <w:t xml:space="preserve">1: Guds barmhjertighed og nåde kan frelse os fra undergang og hjælpe os til at modtage en arv.</w:t>
      </w:r>
    </w:p>
    <w:p/>
    <w:p>
      <w:r xmlns:w="http://schemas.openxmlformats.org/wordprocessingml/2006/main">
        <w:t xml:space="preserve">2: Vi kan lære af israelitterne at være gavmilde og passe på dem i nød.</w:t>
      </w:r>
    </w:p>
    <w:p/>
    <w:p>
      <w:r xmlns:w="http://schemas.openxmlformats.org/wordprocessingml/2006/main">
        <w:t xml:space="preserve">1: Galaterne 6:9 Og lad os ikke blive trætte af at gøre godt, for i sin tid skal vi høste, hvis vi ikke bliver trætte.</w:t>
      </w:r>
    </w:p>
    <w:p/>
    <w:p>
      <w:r xmlns:w="http://schemas.openxmlformats.org/wordprocessingml/2006/main">
        <w:t xml:space="preserve">2: Hebræerbrevet 10:24-25 Og lad os tage hensyn til hinanden for at opildne til kærlighed og til gode gerninger; men man formaner hinanden, og så meget desto mere, som I ser dagen nærme sig.</w:t>
      </w:r>
    </w:p>
    <w:p/>
    <w:p>
      <w:r xmlns:w="http://schemas.openxmlformats.org/wordprocessingml/2006/main">
        <w:t xml:space="preserve">Dommere 21:18 Dog må vi ikke give dem Hustruer af vore Døtre; thi Israels Børn have svoret og sagt: Forbandet være den, som giver Benjamin en Hustru!</w:t>
      </w:r>
    </w:p>
    <w:p/>
    <w:p>
      <w:r xmlns:w="http://schemas.openxmlformats.org/wordprocessingml/2006/main">
        <w:t xml:space="preserve">Israels børn har aflagt ed på ikke at give koner til Benjaminitter.</w:t>
      </w:r>
    </w:p>
    <w:p/>
    <w:p>
      <w:r xmlns:w="http://schemas.openxmlformats.org/wordprocessingml/2006/main">
        <w:t xml:space="preserve">1: Eder er en bindende aftale - kraften i vores ord.</w:t>
      </w:r>
    </w:p>
    <w:p/>
    <w:p>
      <w:r xmlns:w="http://schemas.openxmlformats.org/wordprocessingml/2006/main">
        <w:t xml:space="preserve">2: Vigtigheden af fællesskab og sammenhold.</w:t>
      </w:r>
    </w:p>
    <w:p/>
    <w:p>
      <w:r xmlns:w="http://schemas.openxmlformats.org/wordprocessingml/2006/main">
        <w:t xml:space="preserve">1: Matthæus 5:33-37 - Lad dit 'Ja' være 'Ja' og dit 'Nej' være 'Nej'.</w:t>
      </w:r>
    </w:p>
    <w:p/>
    <w:p>
      <w:r xmlns:w="http://schemas.openxmlformats.org/wordprocessingml/2006/main">
        <w:t xml:space="preserve">2: Romerne 12:18 - Hvis det er muligt, så vidt det afhænger af dig, lev fredeligt med alle.</w:t>
      </w:r>
    </w:p>
    <w:p/>
    <w:p>
      <w:r xmlns:w="http://schemas.openxmlformats.org/wordprocessingml/2006/main">
        <w:t xml:space="preserve">Dommere 21:19 Da sagde de: Se, der er en højtid for Herren i Silo hvert år på et sted, som ligger nord for Betel, på østsiden af den vej, som går op fra Betel til Sikem, og på syd for Lebonah.</w:t>
      </w:r>
    </w:p>
    <w:p/>
    <w:p>
      <w:r xmlns:w="http://schemas.openxmlformats.org/wordprocessingml/2006/main">
        <w:t xml:space="preserve">Israelitterne blev bedt om at deltage i en årlig højtid for Herren på et bestemt sted nord for Betel, øst for hovedvejen fra Betel til Sikem og syd for Lebona.</w:t>
      </w:r>
    </w:p>
    <w:p/>
    <w:p>
      <w:r xmlns:w="http://schemas.openxmlformats.org/wordprocessingml/2006/main">
        <w:t xml:space="preserve">1. Herrens kald til tilbedelse: Hvordan israelitterne reagerede på invitationen</w:t>
      </w:r>
    </w:p>
    <w:p/>
    <w:p>
      <w:r xmlns:w="http://schemas.openxmlformats.org/wordprocessingml/2006/main">
        <w:t xml:space="preserve">2. Vokse i tro gennem lydighed: Hvorfor israelitter deltog i Herrens fest</w:t>
      </w:r>
    </w:p>
    <w:p/>
    <w:p>
      <w:r xmlns:w="http://schemas.openxmlformats.org/wordprocessingml/2006/main">
        <w:t xml:space="preserve">1. Femte Mosebog 12,5-7: "Men du skal søge det sted, som Herren din Gud vil udvælge af alle dine stammer for at sætte sit navn og bo der. Dertil skal du gå, og der skal du bringe dine brændofre og dine slaktofre, din tiende og det offer, du ofrer, dine løfteofre, dine frivillige ofre og det førstefødte af dit kvæg og dit småkvæg, og dér skal du spise for Herren din Guds ansigt, og du skal glæde dig du og dine husstande i alt, hvad du foretager dig, hvormed Herren din Gud har velsignet dig.</w:t>
      </w:r>
    </w:p>
    <w:p/>
    <w:p>
      <w:r xmlns:w="http://schemas.openxmlformats.org/wordprocessingml/2006/main">
        <w:t xml:space="preserve">2. Hebræerbrevet 10:25: "Ikke forsømme at mødes, som det er nogles vane, men at opmuntre hinanden, og så meget mere som I ser, at Dagen nærmer sig."</w:t>
      </w:r>
    </w:p>
    <w:p/>
    <w:p>
      <w:r xmlns:w="http://schemas.openxmlformats.org/wordprocessingml/2006/main">
        <w:t xml:space="preserve">Dommernes 21:20 Derfor bød de Benjamins Børn og sagde: Gå hen og læg dig på lur i Vingårdene;</w:t>
      </w:r>
    </w:p>
    <w:p/>
    <w:p>
      <w:r xmlns:w="http://schemas.openxmlformats.org/wordprocessingml/2006/main">
        <w:t xml:space="preserve">Benjamins børn blev befalet at ligge på lur i vingårdene.</w:t>
      </w:r>
    </w:p>
    <w:p/>
    <w:p>
      <w:r xmlns:w="http://schemas.openxmlformats.org/wordprocessingml/2006/main">
        <w:t xml:space="preserve">1. At vente i tro: at stole på Guds timing i tider med usikkerhed.</w:t>
      </w:r>
    </w:p>
    <w:p/>
    <w:p>
      <w:r xmlns:w="http://schemas.openxmlformats.org/wordprocessingml/2006/main">
        <w:t xml:space="preserve">2. Guds vejledning: at stole på hans vilje, selv når det måske ikke giver mening.</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Salme 37:7, Vær stille for Herren og vent tålmodigt på ham; ærgr dig ikke, når folk lykkes på deres måder, når de udfører deres onde planer.</w:t>
      </w:r>
    </w:p>
    <w:p/>
    <w:p>
      <w:r xmlns:w="http://schemas.openxmlformats.org/wordprocessingml/2006/main">
        <w:t xml:space="preserve">Dommer 21:21 Og se, og se, dersom Silos døtre kommer ud for at danse i danse, da kommer I ud af vingårdene og fanger eder hver sin hustru af Silos døtre og drager til landet Benjamin.</w:t>
      </w:r>
    </w:p>
    <w:p/>
    <w:p>
      <w:r xmlns:w="http://schemas.openxmlformats.org/wordprocessingml/2006/main">
        <w:t xml:space="preserve">Mændene af Benjamins stamme får besked på at finde hustruer blandt Silos døtre ved at vente i vingårdene og derefter tage dem med til Benjamins land, når de kommer ud for at danse.</w:t>
      </w:r>
    </w:p>
    <w:p/>
    <w:p>
      <w:r xmlns:w="http://schemas.openxmlformats.org/wordprocessingml/2006/main">
        <w:t xml:space="preserve">1. At træffe gudfrygtige valg ved at finde en ægtefælle</w:t>
      </w:r>
    </w:p>
    <w:p/>
    <w:p>
      <w:r xmlns:w="http://schemas.openxmlformats.org/wordprocessingml/2006/main">
        <w:t xml:space="preserve">2. Vigtigheden af at vente på Herren i alle ting</w:t>
      </w:r>
    </w:p>
    <w:p/>
    <w:p>
      <w:r xmlns:w="http://schemas.openxmlformats.org/wordprocessingml/2006/main">
        <w:t xml:space="preserve">1. Efeserne 5:25-27 - Mænd, elsk jeres hustruer, ligesom Kristus elskede kirken og gav sig selv for hende</w:t>
      </w:r>
    </w:p>
    <w:p/>
    <w:p>
      <w:r xmlns:w="http://schemas.openxmlformats.org/wordprocessingml/2006/main">
        <w:t xml:space="preserve">2. Ordsprogene 19:14 - Hus og rigdom er arvet fra forældre, men en forstandig hustru er fra Herren.</w:t>
      </w:r>
    </w:p>
    <w:p/>
    <w:p>
      <w:r xmlns:w="http://schemas.openxmlformats.org/wordprocessingml/2006/main">
        <w:t xml:space="preserve">Dommer 21:22 Og det skal ske, naar deres Fædre eller deres Brødre komme til os for at klage, da vil vi sige til dem: Vær dem velvillige for vor Skyld; thi vi holdt ikke hver Mand sin Hustru i Krigen; I gav dem ikke på dette tidspunkt, for at I skulle være skyldige.</w:t>
      </w:r>
    </w:p>
    <w:p/>
    <w:p>
      <w:r xmlns:w="http://schemas.openxmlformats.org/wordprocessingml/2006/main">
        <w:t xml:space="preserve">Denne passage fra Dommernes bog 21:22 taler om israelitternes villighed til at sone for deres forseelser ved at tilbyde at skaffe koner til deres medisraelitter, som ikke havde været i stand til at gifte sig i krigen.</w:t>
      </w:r>
    </w:p>
    <w:p/>
    <w:p>
      <w:r xmlns:w="http://schemas.openxmlformats.org/wordprocessingml/2006/main">
        <w:t xml:space="preserve">1. At tage ansvar for vores handlinger: En lektie fra Dommernes Bog 21:22</w:t>
      </w:r>
    </w:p>
    <w:p/>
    <w:p>
      <w:r xmlns:w="http://schemas.openxmlformats.org/wordprocessingml/2006/main">
        <w:t xml:space="preserve">2. Tilgivelsens kraft: Lær af israelitterne i Dommernes Bog 21:22</w:t>
      </w:r>
    </w:p>
    <w:p/>
    <w:p>
      <w:r xmlns:w="http://schemas.openxmlformats.org/wordprocessingml/2006/main">
        <w:t xml:space="preserve">1.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Efeserne 4:32, Vær venlige mod hinanden, ømhjertede, tilgiv hinanden, ligesom Gud i Kristus tilgav jer.</w:t>
      </w:r>
    </w:p>
    <w:p/>
    <w:p>
      <w:r xmlns:w="http://schemas.openxmlformats.org/wordprocessingml/2006/main">
        <w:t xml:space="preserve">Dommer 21:23 Og Benjamins Børn gjorde saaledes og tog sig Hustruer efter deres Antal, af de dansende, som de fangede; og de gik hen og vendte tilbage til deres Arv og satte Byerne i stand og boede i dem.</w:t>
      </w:r>
    </w:p>
    <w:p/>
    <w:p>
      <w:r xmlns:w="http://schemas.openxmlformats.org/wordprocessingml/2006/main">
        <w:t xml:space="preserve">Benjaminiterne tog hustruer blandt kvinderne, der dansede under højtiden, og vendte derefter tilbage til deres egne byer for at bo.</w:t>
      </w:r>
    </w:p>
    <w:p/>
    <w:p>
      <w:r xmlns:w="http://schemas.openxmlformats.org/wordprocessingml/2006/main">
        <w:t xml:space="preserve">1. Valgets magt: Hvordan vores valg påvirker vores liv</w:t>
      </w:r>
    </w:p>
    <w:p/>
    <w:p>
      <w:r xmlns:w="http://schemas.openxmlformats.org/wordprocessingml/2006/main">
        <w:t xml:space="preserve">2. At leve det rigtige sted: At finde vores plads i livet</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Efeserne 5:15-17 - Se da godt efter, hvordan du vandrer, ikke som uklog, men som kloge, og udnytter tiden bedst muligt, for dagene er onde. Vær derfor ikke dum, men forstå, hvad Herrens vilje er.</w:t>
      </w:r>
    </w:p>
    <w:p/>
    <w:p>
      <w:r xmlns:w="http://schemas.openxmlformats.org/wordprocessingml/2006/main">
        <w:t xml:space="preserve">Dommer 21:24 Og Israels Børn droge den Gang derfra, hver til sin Stamme og til sin Slægt, og de drog ud derfra, hver til sin Arv.</w:t>
      </w:r>
    </w:p>
    <w:p/>
    <w:p>
      <w:r xmlns:w="http://schemas.openxmlformats.org/wordprocessingml/2006/main">
        <w:t xml:space="preserve">Israels børn vendte tilbage til deres familier og deres arv.</w:t>
      </w:r>
    </w:p>
    <w:p/>
    <w:p>
      <w:r xmlns:w="http://schemas.openxmlformats.org/wordprocessingml/2006/main">
        <w:t xml:space="preserve">1: Gud bekymrer sig om os og giver os ressourcer til at opfylde vores skæbner.</w:t>
      </w:r>
    </w:p>
    <w:p/>
    <w:p>
      <w:r xmlns:w="http://schemas.openxmlformats.org/wordprocessingml/2006/main">
        <w:t xml:space="preserve">2: Vi har alle en individuel rolle at spille i opfyldelsen af Guds hensigt.</w:t>
      </w:r>
    </w:p>
    <w:p/>
    <w:p>
      <w:r xmlns:w="http://schemas.openxmlformats.org/wordprocessingml/2006/main">
        <w:t xml:space="preserve">1: Matthæus 6:33 Men søg først Guds rige og hans retfærdighed, så skal alt dette gives jer i tilføjelse.</w:t>
      </w:r>
    </w:p>
    <w:p/>
    <w:p>
      <w:r xmlns:w="http://schemas.openxmlformats.org/wordprocessingml/2006/main">
        <w:t xml:space="preserve">2: Joshua 1:9 Vær stærk og modig. Vær ikke bange; bliv ikke modløs, for Herren din Gud vil være med dig, hvor du end går.</w:t>
      </w:r>
    </w:p>
    <w:p/>
    <w:p>
      <w:r xmlns:w="http://schemas.openxmlformats.org/wordprocessingml/2006/main">
        <w:t xml:space="preserve">Dommer 21:25 I de Dage var der ingen Konge i Israel; hver gjorde, hvad der var ret i hans egne Øjne.</w:t>
      </w:r>
    </w:p>
    <w:p/>
    <w:p>
      <w:r xmlns:w="http://schemas.openxmlformats.org/wordprocessingml/2006/main">
        <w:t xml:space="preserve">Israels folk havde ingen konge, så alle gjorde, som de fandt det passende.</w:t>
      </w:r>
    </w:p>
    <w:p/>
    <w:p>
      <w:r xmlns:w="http://schemas.openxmlformats.org/wordprocessingml/2006/main">
        <w:t xml:space="preserve">1: Vi skal være opmærksomme på konsekvenserne af at handle selvstændigt uden at tage hensyn til det kollektive gode.</w:t>
      </w:r>
    </w:p>
    <w:p/>
    <w:p>
      <w:r xmlns:w="http://schemas.openxmlformats.org/wordprocessingml/2006/main">
        <w:t xml:space="preserve">2: Vi bør søge vejledning fra Gud for at afgøre, hvad der er rigtigt og forkert.</w:t>
      </w:r>
    </w:p>
    <w:p/>
    <w:p>
      <w:r xmlns:w="http://schemas.openxmlformats.org/wordprocessingml/2006/main">
        <w:t xml:space="preserve">1: Ordsprogene 14:12 - "Der er en vej, som synes ret for et menneske, men enden på den er dødens veje."</w:t>
      </w:r>
    </w:p>
    <w:p/>
    <w:p>
      <w:r xmlns:w="http://schemas.openxmlformats.org/wordprocessingml/2006/main">
        <w:t xml:space="preserve">2: Kolossenserbrevet 3:17 - "Og alt hvad I gør i ord eller gerning, gør alt i Herren Jesu navn, idet I takker Gud og Faderen ved ham."</w:t>
      </w:r>
    </w:p>
    <w:p/>
    <w:p>
      <w:r xmlns:w="http://schemas.openxmlformats.org/wordprocessingml/2006/main">
        <w:t xml:space="preserve">Ruth 1 kan opsummeres i tre afsnit som følger med angivne vers:</w:t>
      </w:r>
    </w:p>
    <w:p/>
    <w:p>
      <w:r xmlns:w="http://schemas.openxmlformats.org/wordprocessingml/2006/main">
        <w:t xml:space="preserve">Afsnit 1: Rut 1:1-5 introducerer omgivelserne og Elimeleks familie. I dette kapitel er der hungersnød i Israels land, specielt i Betlehem. En mand ved navn Elimelek forlader sammen med sin kone Noomi og deres to sønner, Mahlon og Kilion, Betlehem for at søge tilflugt i Moab. De slår sig ned der i nogen tid. Tragisk nok dør Elimelek, mens de bor i Moab. Naomi er efterladt som enke med sine to sønner.</w:t>
      </w:r>
    </w:p>
    <w:p/>
    <w:p>
      <w:r xmlns:w="http://schemas.openxmlformats.org/wordprocessingml/2006/main">
        <w:t xml:space="preserve">Afsnit 2: Fortsætter i Rut 1:6-14 og fortæller om Noomis beslutning om at vende tilbage til Betlehem. Efter at have boet i Moab i omkring ti år dør både Mahlon og Kilion også uden at efterlade sig afkom. Efter at have hørt, at hungersnøden er afsluttet i Betlehem, beslutter Naomi at vende hjem, da hun har hørt, at Gud har sørget for mad til sit folk der. Hun opfordrer sine svigerdøtre Orpa og Ruth til at blive tilbage og finde nye ægtemænd blandt deres eget folk.</w:t>
      </w:r>
    </w:p>
    <w:p/>
    <w:p>
      <w:r xmlns:w="http://schemas.openxmlformats.org/wordprocessingml/2006/main">
        <w:t xml:space="preserve">Afsnit 3: Ruth 1 afsluttes med Ruths forpligtelse til at blive hos Naomi. I Rut 1:15-22 nævnes det, at på trods af at Naomi opfordrer dem til at vende tilbage, klamrer Ruth sig fast til sin svigermor og udtrykker sin vilje til at forblive ved hendes side, uanset hvilke udfordringer der venter forude. De vender begge sammen tilbage til Betlehem i begyndelsen af byghøstsæsonen, et væsentligt vendepunkt, hvor Ruths loyalitet over for Naomi bliver tydelig.</w:t>
      </w:r>
    </w:p>
    <w:p/>
    <w:p>
      <w:r xmlns:w="http://schemas.openxmlformats.org/wordprocessingml/2006/main">
        <w:t xml:space="preserve">Sammenfattende:</w:t>
      </w:r>
    </w:p>
    <w:p>
      <w:r xmlns:w="http://schemas.openxmlformats.org/wordprocessingml/2006/main">
        <w:t xml:space="preserve">Ruth 1 præsenterer:</w:t>
      </w:r>
    </w:p>
    <w:p>
      <w:r xmlns:w="http://schemas.openxmlformats.org/wordprocessingml/2006/main">
        <w:t xml:space="preserve">Hungersnød fører Elimeleks familie fra Betlehem til Moab;</w:t>
      </w:r>
    </w:p>
    <w:p>
      <w:r xmlns:w="http://schemas.openxmlformats.org/wordprocessingml/2006/main">
        <w:t xml:space="preserve">Naomi beslutter sig for at vende tilbage efter at have mistet mand og sønner;</w:t>
      </w:r>
    </w:p>
    <w:p>
      <w:r xmlns:w="http://schemas.openxmlformats.org/wordprocessingml/2006/main">
        <w:t xml:space="preserve">Ruth forpligter sig til at blive hos Naomi, når de vender tilbage sammen.</w:t>
      </w:r>
    </w:p>
    <w:p/>
    <w:p>
      <w:r xmlns:w="http://schemas.openxmlformats.org/wordprocessingml/2006/main">
        <w:t xml:space="preserve">Tryk på:</w:t>
      </w:r>
    </w:p>
    <w:p>
      <w:r xmlns:w="http://schemas.openxmlformats.org/wordprocessingml/2006/main">
        <w:t xml:space="preserve">Hungersnød fører Elimeleks familie fra Betlehem til Moab;</w:t>
      </w:r>
    </w:p>
    <w:p>
      <w:r xmlns:w="http://schemas.openxmlformats.org/wordprocessingml/2006/main">
        <w:t xml:space="preserve">Naomi beslutter sig for at vende tilbage efter at have mistet mand og sønner;</w:t>
      </w:r>
    </w:p>
    <w:p>
      <w:r xmlns:w="http://schemas.openxmlformats.org/wordprocessingml/2006/main">
        <w:t xml:space="preserve">Ruth forpligter sig til at blive hos Naomi, når de vender tilbage sammen.</w:t>
      </w:r>
    </w:p>
    <w:p/>
    <w:p>
      <w:r xmlns:w="http://schemas.openxmlformats.org/wordprocessingml/2006/main">
        <w:t xml:space="preserve">Kapitlet fokuserer på historien om Elimeleks familie, deres rejse fra Betlehem til Moab på grund af hungersnød, Naomis beslutning om at vende hjem efter at have mistet sin mand og sønner, og Ruths urokkelige forpligtelse til at blive ved Noomis side. I Rut 1 nævnes det, at en alvorlig hungersnød rammer Israels land, hvilket fik Elimelek, hans hustru Naomi og deres to sønner Mahlon og Kilion til at forlade Betlehem og søge tilflugt i Moab. De slår sig ned der i en længere periode.</w:t>
      </w:r>
    </w:p>
    <w:p/>
    <w:p>
      <w:r xmlns:w="http://schemas.openxmlformats.org/wordprocessingml/2006/main">
        <w:t xml:space="preserve">Fortsætter i Rut 1, tragedien rammer, da Elimelek dør, mens de bor i Moab. Både Mahlon og Kilion dør også uden at efterlade sig afkom. Efter at have hørt, at hungersnøden er afsluttet i Betlehem, beslutter Naomi at vende hjem, da hun har hørt, at Gud har sørget for mad til sit folk der. Hun opfordrer sine svigerdøtre Orpa og Ruth til at blive i Moab og finde nye ægtemænd blandt deres eget folk.</w:t>
      </w:r>
    </w:p>
    <w:p/>
    <w:p>
      <w:r xmlns:w="http://schemas.openxmlformats.org/wordprocessingml/2006/main">
        <w:t xml:space="preserve">Ruth 1 slutter med et betydningsfuldt øjeblik, hvor Ruth demonstrerer sin dybe loyalitet over for Naomi. På trods af at Naomi blev opfordret flere gange til at gå tilbage som Orpa gjorde, klamrer Ruth sig fast til sin svigermor. Hun udtrykker sin vilje til at blive hos Naomi, uanset hvilke udfordringer der venter forude. Sammen begiver de sig ud på rejsen tilbage til Betlehem i begyndelsen af byghøstsæsonen, en afgørende beslutning, der sætter scenen for den bemærkelsesværdige historie om loyalitet og trofasthed, som findes i Ruths Bog.</w:t>
      </w:r>
    </w:p>
    <w:p/>
    <w:p>
      <w:r xmlns:w="http://schemas.openxmlformats.org/wordprocessingml/2006/main">
        <w:t xml:space="preserve">Ruth 1:1 Men det skete i de Dage, da Dommerne herskede, at der var Hungersnød i Landet. Og en mand fra Betlehem i Juda drog for at opholde sig i Moabs land, han og hans hustru og hans to sønner.</w:t>
      </w:r>
    </w:p>
    <w:p/>
    <w:p>
      <w:r xmlns:w="http://schemas.openxmlformats.org/wordprocessingml/2006/main">
        <w:t xml:space="preserve">En mand og hans familie rejste til landet Moab i den tid, hvor dommerne regerede på grund af hungersnød i Betlehem-judas land.</w:t>
      </w:r>
    </w:p>
    <w:p/>
    <w:p>
      <w:r xmlns:w="http://schemas.openxmlformats.org/wordprocessingml/2006/main">
        <w:t xml:space="preserve">1. Tillad Gud at lede dig i svære tider.</w:t>
      </w:r>
    </w:p>
    <w:p/>
    <w:p>
      <w:r xmlns:w="http://schemas.openxmlformats.org/wordprocessingml/2006/main">
        <w:t xml:space="preserve">2. Indse, at Gud har en plan for os, selv når vi står over for udfordrende omstændigheder.</w:t>
      </w:r>
    </w:p>
    <w:p/>
    <w:p>
      <w:r xmlns:w="http://schemas.openxmlformats.org/wordprocessingml/2006/main">
        <w:t xml:space="preserve">1. Femte Mosebog 31:6 – Vær stærk og modig. Vær ikke bange eller bange for dem, for Herren din Gud går med dig; han vil aldrig forlade dig eller forlade dig.</w:t>
      </w:r>
    </w:p>
    <w:p/>
    <w:p>
      <w:r xmlns:w="http://schemas.openxmlformats.org/wordprocessingml/2006/main">
        <w:t xml:space="preserve">2. Salme 34:19 - Mange er den retfærdiges lidelser, men Herren udfrier ham fra dem alle.</w:t>
      </w:r>
    </w:p>
    <w:p/>
    <w:p>
      <w:r xmlns:w="http://schemas.openxmlformats.org/wordprocessingml/2006/main">
        <w:t xml:space="preserve">Ruth 1:2 Og Mandens Navn var Elimelek, og hans Hustru No'omi, og hans to Sønner Mahlon og Kilion, Efratitter fra Betlehem-Juda. Og de kom til Moabs Land og blev der.</w:t>
      </w:r>
    </w:p>
    <w:p/>
    <w:p>
      <w:r xmlns:w="http://schemas.openxmlformats.org/wordprocessingml/2006/main">
        <w:t xml:space="preserve">Elimelek, hans hustru Noomi og hans to sønner Mahlon og Kilion flyttede fra Betlehemjuda til Moabs land.</w:t>
      </w:r>
    </w:p>
    <w:p/>
    <w:p>
      <w:r xmlns:w="http://schemas.openxmlformats.org/wordprocessingml/2006/main">
        <w:t xml:space="preserve">1. Gå fremad i tro: En undersøgelse af Naomis liv</w:t>
      </w:r>
    </w:p>
    <w:p/>
    <w:p>
      <w:r xmlns:w="http://schemas.openxmlformats.org/wordprocessingml/2006/main">
        <w:t xml:space="preserve">2. At tage et spring af tro: Lektioner fra Elimelek og hans familie</w:t>
      </w:r>
    </w:p>
    <w:p/>
    <w:p>
      <w:r xmlns:w="http://schemas.openxmlformats.org/wordprocessingml/2006/main">
        <w:t xml:space="preserve">1. Rut 1:2</w:t>
      </w:r>
    </w:p>
    <w:p/>
    <w:p>
      <w:r xmlns:w="http://schemas.openxmlformats.org/wordprocessingml/2006/main">
        <w:t xml:space="preserve">2. Josva 1:9 - "Har jeg ikke befalet dig? Vær stærk og modig. Vær ikke bange, bliv ikke modløs, for Herren din Gud vil være med dig, hvor end du går.</w:t>
      </w:r>
    </w:p>
    <w:p/>
    <w:p>
      <w:r xmlns:w="http://schemas.openxmlformats.org/wordprocessingml/2006/main">
        <w:t xml:space="preserve">Ruth 1:3 Og Elimelek, Noomis Mand, døde; og hun blev tilbage og hendes to sønner.</w:t>
      </w:r>
    </w:p>
    <w:p/>
    <w:p>
      <w:r xmlns:w="http://schemas.openxmlformats.org/wordprocessingml/2006/main">
        <w:t xml:space="preserve">Elimelek, No'omis mand, døde og efterlod hende og hendes to sønner alene.</w:t>
      </w:r>
    </w:p>
    <w:p/>
    <w:p>
      <w:r xmlns:w="http://schemas.openxmlformats.org/wordprocessingml/2006/main">
        <w:t xml:space="preserve">1. Guds forløsning i Ruth: Håb i vanskelige tider</w:t>
      </w:r>
    </w:p>
    <w:p/>
    <w:p>
      <w:r xmlns:w="http://schemas.openxmlformats.org/wordprocessingml/2006/main">
        <w:t xml:space="preserve">2. Udfordringen med tab og sorg: En undersøgelse af Ruth 1</w:t>
      </w:r>
    </w:p>
    <w:p/>
    <w:p>
      <w:r xmlns:w="http://schemas.openxmlformats.org/wordprocessingml/2006/main">
        <w:t xml:space="preserve">1. Salme 34:18 Herren er tæt på de knuste hjerter og frelser dem, der er knust i ånden.</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Ruth 1:4 Og de tog sig Hustruer af Moabs Kvinder; den enes Navn hed Orpa, og den andens Navn Ruth; og de boede der omtrent ti Aar.</w:t>
      </w:r>
    </w:p>
    <w:p/>
    <w:p>
      <w:r xmlns:w="http://schemas.openxmlformats.org/wordprocessingml/2006/main">
        <w:t xml:space="preserve">Elimelek og hans to sønner, Mahlon og Kilion, rejste til Moab for at undslippe en hungersnød i Betlehem. De giftede sig med to moabitiske kvinder, Orpa og Rut, og blev i Moab i omkring ti år.</w:t>
      </w:r>
    </w:p>
    <w:p/>
    <w:p>
      <w:r xmlns:w="http://schemas.openxmlformats.org/wordprocessingml/2006/main">
        <w:t xml:space="preserve">1. At finde styrke i svære tider</w:t>
      </w:r>
    </w:p>
    <w:p/>
    <w:p>
      <w:r xmlns:w="http://schemas.openxmlformats.org/wordprocessingml/2006/main">
        <w:t xml:space="preserve">2. Kærlighedens og loyalitetens kraft</w:t>
      </w:r>
    </w:p>
    <w:p/>
    <w:p>
      <w:r xmlns:w="http://schemas.openxmlformats.org/wordprocessingml/2006/main">
        <w:t xml:space="preserve">1. Romerne 12:12, Glæde dig over håbet; patient i trængsel; fortsætter øjeblikkeligt i bøn.</w:t>
      </w:r>
    </w:p>
    <w:p/>
    <w:p>
      <w:r xmlns:w="http://schemas.openxmlformats.org/wordprocessingml/2006/main">
        <w:t xml:space="preserve">2. Galaterne 6:2, Bær jer hinandens byrder, og opfyld således Kristi lov.</w:t>
      </w:r>
    </w:p>
    <w:p/>
    <w:p>
      <w:r xmlns:w="http://schemas.openxmlformats.org/wordprocessingml/2006/main">
        <w:t xml:space="preserve">Ruth 1:5 Og Mahlon og Kilion døde også begge; og kvinden blev tilbage af sine to sønner og sin mand.</w:t>
      </w:r>
    </w:p>
    <w:p/>
    <w:p>
      <w:r xmlns:w="http://schemas.openxmlformats.org/wordprocessingml/2006/main">
        <w:t xml:space="preserve">Kvinden blev efterladt alene efter hendes mands og to sønners død.</w:t>
      </w:r>
    </w:p>
    <w:p/>
    <w:p>
      <w:r xmlns:w="http://schemas.openxmlformats.org/wordprocessingml/2006/main">
        <w:t xml:space="preserve">1: Selv i vores mørkeste øjeblikke er Gud med os.</w:t>
      </w:r>
    </w:p>
    <w:p/>
    <w:p>
      <w:r xmlns:w="http://schemas.openxmlformats.org/wordprocessingml/2006/main">
        <w:t xml:space="preserve">2: Vedholdenhed i tider med prøvelser kan give stor styrke og håb.</w:t>
      </w:r>
    </w:p>
    <w:p/>
    <w:p>
      <w:r xmlns:w="http://schemas.openxmlformats.org/wordprocessingml/2006/main">
        <w:t xml:space="preserve">1: Romerne 5:3-5 - "Ikke alene det, men vi roser os også af vore lidelser, fordi vi ved, at lidelse frembringer udholdenhed, udholdenhed, karakter, og karakter, håb. Og håbet gør os ikke til skamme, for Gud s kærlighed er blevet udgydt i vore hjerter gennem Helligånden, som er givet os."</w:t>
      </w:r>
    </w:p>
    <w:p/>
    <w:p>
      <w:r xmlns:w="http://schemas.openxmlformats.org/wordprocessingml/2006/main">
        <w:t xml:space="preserve">2: Esajas 43:2 - "Når du går gennem vandet, vil jeg være med dig, og når du går gennem floderne, vil de ikke feje over dig. Når du går gennem ilden, bliver du ikke brændt; flammer vil ikke sætte dig i brand."</w:t>
      </w:r>
    </w:p>
    <w:p/>
    <w:p>
      <w:r xmlns:w="http://schemas.openxmlformats.org/wordprocessingml/2006/main">
        <w:t xml:space="preserve">Ruth 1:6 Da stod hun op med sine Svigerdøtre for at vende tilbage fra Moabs Land; thi hun havde hørt i Moabs Land, hvorledes HERREN havde besøgt sit Folk ved at give dem Brød.</w:t>
      </w:r>
    </w:p>
    <w:p/>
    <w:p>
      <w:r xmlns:w="http://schemas.openxmlformats.org/wordprocessingml/2006/main">
        <w:t xml:space="preserve">Naomi besluttede at vende tilbage til Juda med sine svigerdøtre efter at have hørt nyheden om, at Gud havde velsignet sit folk med mad.</w:t>
      </w:r>
    </w:p>
    <w:p/>
    <w:p>
      <w:r xmlns:w="http://schemas.openxmlformats.org/wordprocessingml/2006/main">
        <w:t xml:space="preserve">1. Guds nåde er tilstrækkelig for os under alle omstændigheder.</w:t>
      </w:r>
    </w:p>
    <w:p/>
    <w:p>
      <w:r xmlns:w="http://schemas.openxmlformats.org/wordprocessingml/2006/main">
        <w:t xml:space="preserve">2. Troens kraft i svære tider.</w:t>
      </w:r>
    </w:p>
    <w:p/>
    <w:p>
      <w:r xmlns:w="http://schemas.openxmlformats.org/wordprocessingml/2006/main">
        <w:t xml:space="preserve">1. 2. Korintherbrev 12:9-10 - "Men han sagde til mig: Min nåde er dig nok, for min kraft fuldendes i svaghed. Derfor vil jeg så meget mere rose mig af mine svagheder, så Kristi magt kan hvile på mig.</w:t>
      </w:r>
    </w:p>
    <w:p/>
    <w:p>
      <w:r xmlns:w="http://schemas.openxmlformats.org/wordprocessingml/2006/main">
        <w:t xml:space="preserve">2. Habakkuk 2:4 - Se, fjenden er opblæst; hans ønsker er ikke oprigtige, men den retfærdige vil leve af sin trofasthed.</w:t>
      </w:r>
    </w:p>
    <w:p/>
    <w:p>
      <w:r xmlns:w="http://schemas.openxmlformats.org/wordprocessingml/2006/main">
        <w:t xml:space="preserve">Ruth 1:7 Derfor gik hun ud fra det Sted, hvor hun var, og hendes to Svigerdøtre med hende; og de gik på Vejen for at vende tilbage til Judas Land.</w:t>
      </w:r>
    </w:p>
    <w:p/>
    <w:p>
      <w:r xmlns:w="http://schemas.openxmlformats.org/wordprocessingml/2006/main">
        <w:t xml:space="preserve">Noomi og hendes to svigerdøtre forlader Moab for at vende tilbage til Judas land.</w:t>
      </w:r>
    </w:p>
    <w:p/>
    <w:p>
      <w:r xmlns:w="http://schemas.openxmlformats.org/wordprocessingml/2006/main">
        <w:t xml:space="preserve">1. The Power of Perseverance: Et kig ind i Naomis rejse</w:t>
      </w:r>
    </w:p>
    <w:p/>
    <w:p>
      <w:r xmlns:w="http://schemas.openxmlformats.org/wordprocessingml/2006/main">
        <w:t xml:space="preserve">2. Hvordan Ruths trofasthed ændrede historiens gang</w:t>
      </w:r>
    </w:p>
    <w:p/>
    <w:p>
      <w:r xmlns:w="http://schemas.openxmlformats.org/wordprocessingml/2006/main">
        <w:t xml:space="preserve">1. Romerne 5:3-5 - Ikke alene det, men vi roser os også af vore lidelser, fordi vi ved, at lidelse fremkalder udholdenhed; 4 udholdenhed, karakter; og karakter, håb. 5 Og håbet gør os ikke til skamme, fordi Guds kærlighed er blevet udgydt i vore hjerter ved Helligånden, som er givet os.</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Ruth 1:8 Og No'omi sagde til sine to Svigerdøtre: Gå hen og vend tilbage hver til sin Moders Hus; HERREN vis eder mildhed, ligesom I har handlet mod de Døde og med mig!</w:t>
      </w:r>
    </w:p>
    <w:p/>
    <w:p>
      <w:r xmlns:w="http://schemas.openxmlformats.org/wordprocessingml/2006/main">
        <w:t xml:space="preserve">Naomi opfordrer sine to svigerdøtre til at vende tilbage til deres mors hus og beder om Guds godhed over dem.</w:t>
      </w:r>
    </w:p>
    <w:p/>
    <w:p>
      <w:r xmlns:w="http://schemas.openxmlformats.org/wordprocessingml/2006/main">
        <w:t xml:space="preserve">1. Venlighedens kraft: Naomis eksempel på at velsigne sine svigerdøtre.</w:t>
      </w:r>
    </w:p>
    <w:p/>
    <w:p>
      <w:r xmlns:w="http://schemas.openxmlformats.org/wordprocessingml/2006/main">
        <w:t xml:space="preserve">2. Hjemmets komfort: Vigtigheden af at vende tilbage til vores familie og venner.</w:t>
      </w:r>
    </w:p>
    <w:p/>
    <w:p>
      <w:r xmlns:w="http://schemas.openxmlformats.org/wordprocessingml/2006/main">
        <w:t xml:space="preserve">1. Galaterbrevet 6:10 - "Så lad os, når vi har lejlighed, gøre godt mod enhver, og især mod dem, der er af troens husstand"</w:t>
      </w:r>
    </w:p>
    <w:p/>
    <w:p>
      <w:r xmlns:w="http://schemas.openxmlformats.org/wordprocessingml/2006/main">
        <w:t xml:space="preserve">2. Joh 15:12 - "Dette er mit bud, at I skal elske hinanden, ligesom jeg har elsket jer"</w:t>
      </w:r>
    </w:p>
    <w:p/>
    <w:p>
      <w:r xmlns:w="http://schemas.openxmlformats.org/wordprocessingml/2006/main">
        <w:t xml:space="preserve">Ruth 1:9 Herren give jer, at I må finde hvile, hver af jer i sin mands hus. Så kyssede hun dem; og de opløftede deres Røst og græd.</w:t>
      </w:r>
    </w:p>
    <w:p/>
    <w:p>
      <w:r xmlns:w="http://schemas.openxmlformats.org/wordprocessingml/2006/main">
        <w:t xml:space="preserve">Herren velsignede Rut og hendes svigermor No'omi ved at give dem hvile i hinandens huse.</w:t>
      </w:r>
    </w:p>
    <w:p/>
    <w:p>
      <w:r xmlns:w="http://schemas.openxmlformats.org/wordprocessingml/2006/main">
        <w:t xml:space="preserve">1. Velsignelsens kraft: Hvordan Guds nåde skænker hvile</w:t>
      </w:r>
    </w:p>
    <w:p/>
    <w:p>
      <w:r xmlns:w="http://schemas.openxmlformats.org/wordprocessingml/2006/main">
        <w:t xml:space="preserve">2. Familiens komfort: At finde tilflugt i vores kære</w:t>
      </w:r>
    </w:p>
    <w:p/>
    <w:p>
      <w:r xmlns:w="http://schemas.openxmlformats.org/wordprocessingml/2006/main">
        <w:t xml:space="preserve">1. Mosebog 28:15 "Se, jeg er med dig og vil bevare dig, hvor du end går, og vil føre dig tilbage til dette land; for jeg vil ikke forlade dig, før jeg har gjort, hvad jeg har talt til dig."</w:t>
      </w:r>
    </w:p>
    <w:p/>
    <w:p>
      <w:r xmlns:w="http://schemas.openxmlformats.org/wordprocessingml/2006/main">
        <w:t xml:space="preserve">2. Salme 91:1 "Den, der bor i den Højestes ly, vil blive i den Almægtiges skygge."</w:t>
      </w:r>
    </w:p>
    <w:p/>
    <w:p>
      <w:r xmlns:w="http://schemas.openxmlformats.org/wordprocessingml/2006/main">
        <w:t xml:space="preserve">Ruth 1:10 Og de sagde til hende: Vi vil sandelig vende tilbage med dig til dit Folk.</w:t>
      </w:r>
    </w:p>
    <w:p/>
    <w:p>
      <w:r xmlns:w="http://schemas.openxmlformats.org/wordprocessingml/2006/main">
        <w:t xml:space="preserve">Naomi og hendes svigerdøtre, Ruth og Orpa, drøftede deres planer for fremtiden. Naomi opfordrede dem til at vende tilbage til deres familier, men Ruth insisterede på, at hun skulle blive hos Naomi.</w:t>
      </w:r>
    </w:p>
    <w:p/>
    <w:p>
      <w:r xmlns:w="http://schemas.openxmlformats.org/wordprocessingml/2006/main">
        <w:t xml:space="preserve">1. Loyalitetens kraft: Udforsk Ruths forpligtelse over for Naomi</w:t>
      </w:r>
    </w:p>
    <w:p/>
    <w:p>
      <w:r xmlns:w="http://schemas.openxmlformats.org/wordprocessingml/2006/main">
        <w:t xml:space="preserve">2. Valgets magt: Forstå Ruths og Orpa's forskellige veje</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Ruth 1:11 Da sagde Noomi: Vend om, mine Døtre! hvorfor vil I tage med mig? er der endnu flere sønner i mit moderliv, så de kan være dine mænd?</w:t>
      </w:r>
    </w:p>
    <w:p/>
    <w:p>
      <w:r xmlns:w="http://schemas.openxmlformats.org/wordprocessingml/2006/main">
        <w:t xml:space="preserve">Naomis døtre beder om at blive hos hende på trods af, at hun er nødlidende, men hun nægter, fordi hun ikke ønsker at være en byrde for dem.</w:t>
      </w:r>
    </w:p>
    <w:p/>
    <w:p>
      <w:r xmlns:w="http://schemas.openxmlformats.org/wordprocessingml/2006/main">
        <w:t xml:space="preserve">1. Guds trofasthed midt i lidelse og tab.</w:t>
      </w:r>
    </w:p>
    <w:p/>
    <w:p>
      <w:r xmlns:w="http://schemas.openxmlformats.org/wordprocessingml/2006/main">
        <w:t xml:space="preserve">2. Kraften i familie og venskab i vanskelige tider.</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Romerne 12:15 - "Glæd dig med dem, der glæder sig, græd med dem, der græder."</w:t>
      </w:r>
    </w:p>
    <w:p/>
    <w:p>
      <w:r xmlns:w="http://schemas.openxmlformats.org/wordprocessingml/2006/main">
        <w:t xml:space="preserve">Ruth 1:12 Vend om igen, mine Døtre! for jeg er for gammel til at have en mand. Hvis jeg sagde: Jeg har håb, om jeg også skulle have en mand i nat og også føde sønner;</w:t>
      </w:r>
    </w:p>
    <w:p/>
    <w:p>
      <w:r xmlns:w="http://schemas.openxmlformats.org/wordprocessingml/2006/main">
        <w:t xml:space="preserve">Ruths svigermor Naomi opfordrer sine svigerdøtre til at vende tilbage til deres eget folk og finde nye ægtemænd.</w:t>
      </w:r>
    </w:p>
    <w:p/>
    <w:p>
      <w:r xmlns:w="http://schemas.openxmlformats.org/wordprocessingml/2006/main">
        <w:t xml:space="preserve">1. Guds plan er ofte større end vores egen: Rut 1:12</w:t>
      </w:r>
    </w:p>
    <w:p/>
    <w:p>
      <w:r xmlns:w="http://schemas.openxmlformats.org/wordprocessingml/2006/main">
        <w:t xml:space="preserve">2. Trofasthed i svære tider: Rut 1:12</w:t>
      </w:r>
    </w:p>
    <w:p/>
    <w:p>
      <w:r xmlns:w="http://schemas.openxmlformats.org/wordprocessingml/2006/main">
        <w:t xml:space="preserve">1. Matthæus 19:26 - "For mennesker er dette umuligt, men for Gud er alt muligt."</w:t>
      </w:r>
    </w:p>
    <w:p/>
    <w:p>
      <w:r xmlns:w="http://schemas.openxmlformats.org/wordprocessingml/2006/main">
        <w:t xml:space="preserve">2. Esajas 40:31 - "Men de, der venter på Herren, får fornyet deres styrke; de skal stige op med vinger som ørne; de løber og bliver ikke trætte, de skal gå og ikke blive trætte."</w:t>
      </w:r>
    </w:p>
    <w:p/>
    <w:p>
      <w:r xmlns:w="http://schemas.openxmlformats.org/wordprocessingml/2006/main">
        <w:t xml:space="preserve">Ruth 1:13 Ville I blive for dem, til de blev voksne? vil du blive for dem fra at have mænd? nej, mine døtre; thi det gør mig meget bedrøvet for eders Skyld, at HERRENs Haand er udgaaet imod mig.</w:t>
      </w:r>
    </w:p>
    <w:p/>
    <w:p>
      <w:r xmlns:w="http://schemas.openxmlformats.org/wordprocessingml/2006/main">
        <w:t xml:space="preserve">Noomi fortæller sine svigerdøtre, at hun ikke kan vente på, at de bliver voksne, for at finde ægtemænd, og at det gør hende ondt, at Herrens hånd er imod hende.</w:t>
      </w:r>
    </w:p>
    <w:p/>
    <w:p>
      <w:r xmlns:w="http://schemas.openxmlformats.org/wordprocessingml/2006/main">
        <w:t xml:space="preserve">1. Guds forsyn: Stol på Herren i vanskelige tider</w:t>
      </w:r>
    </w:p>
    <w:p/>
    <w:p>
      <w:r xmlns:w="http://schemas.openxmlformats.org/wordprocessingml/2006/main">
        <w:t xml:space="preserve">2. At overvinde sorg: At leve med Herrens hånd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Jakob 1:2-4 - Mine brødre, regn det som en glæde, når I falder i forskellige fristelser; Når I ved dette, at prøvelsen af jeres tro virker tålmodighed. Men lad tålmodigheden have hendes fuldkomne værk, at I kan blive fuldkomne og hele og intet mangler.</w:t>
      </w:r>
    </w:p>
    <w:p/>
    <w:p>
      <w:r xmlns:w="http://schemas.openxmlformats.org/wordprocessingml/2006/main">
        <w:t xml:space="preserve">Ruth 1:14 Og de opløftede deres Røst og græd igen, og Orpa kyssede sin Svigermoder; men Ruth holdt sig til hende.</w:t>
      </w:r>
    </w:p>
    <w:p/>
    <w:p>
      <w:r xmlns:w="http://schemas.openxmlformats.org/wordprocessingml/2006/main">
        <w:t xml:space="preserve">Orpa sagde farvel til sin svigermor, mens Ruth tog beslutningen om at blive og blive hos hende.</w:t>
      </w:r>
    </w:p>
    <w:p/>
    <w:p>
      <w:r xmlns:w="http://schemas.openxmlformats.org/wordprocessingml/2006/main">
        <w:t xml:space="preserve">1. Engagementets kraft: Undersøgelse af Ruths loyalitet</w:t>
      </w:r>
    </w:p>
    <w:p/>
    <w:p>
      <w:r xmlns:w="http://schemas.openxmlformats.org/wordprocessingml/2006/main">
        <w:t xml:space="preserve">2. At vælge mellem forpligtelser og ønsker: Orpa's dilemma</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Salme 119:30 - "Jeg har valgt sandhedens vej, jeg har lagt mit hjerte til dine love."</w:t>
      </w:r>
    </w:p>
    <w:p/>
    <w:p>
      <w:r xmlns:w="http://schemas.openxmlformats.org/wordprocessingml/2006/main">
        <w:t xml:space="preserve">Ruth 1:15 Og hun sagde: Se, din Svigerinde er vendt tilbage til sit Folk og til sine Guder; vend du tilbage efter din Svigerinde!</w:t>
      </w:r>
    </w:p>
    <w:p/>
    <w:p>
      <w:r xmlns:w="http://schemas.openxmlformats.org/wordprocessingml/2006/main">
        <w:t xml:space="preserve">Ruth udviser en stor loyalitet og tro ved sin beslutning om at blive i Betlehem med Naomi i stedet for at vende tilbage til sit eget folk og sine guder.</w:t>
      </w:r>
    </w:p>
    <w:p/>
    <w:p>
      <w:r xmlns:w="http://schemas.openxmlformats.org/wordprocessingml/2006/main">
        <w:t xml:space="preserve">1: Vores loyalitet og trofasthed over for Gud og andre troende bør have forrang for vores egne ønsker og trøst.</w:t>
      </w:r>
    </w:p>
    <w:p/>
    <w:p>
      <w:r xmlns:w="http://schemas.openxmlformats.org/wordprocessingml/2006/main">
        <w:t xml:space="preserve">2: Ruths eksempel på uselviskhed og hengivenhed til Gud og andre bør efterlignes af alle troende.</w:t>
      </w:r>
    </w:p>
    <w:p/>
    <w:p>
      <w:r xmlns:w="http://schemas.openxmlformats.org/wordprocessingml/2006/main">
        <w:t xml:space="preserve">1: Matthæus 22:37-39 Og han sagde til ham: Du skal elske Herren din Gud af hele dit hjerte og af hele din sjæl og af hele dit sind. Dette er det store og første bud. Og et andet er det samme: Du skal elske din næste som dig selv.</w:t>
      </w:r>
    </w:p>
    <w:p/>
    <w:p>
      <w:r xmlns:w="http://schemas.openxmlformats.org/wordprocessingml/2006/main">
        <w:t xml:space="preserve">2: Filipperne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Ruth 1:16 Og Ruth sagde: Bøn mig ikke at forlade dig eller vende tilbage fra at følge efter dig; thi hvor du går hen, vil jeg gå; og hvor du overnatter, vil jeg overnatte; dit folk skal være mit folk, og din Gud min Gud.</w:t>
      </w:r>
    </w:p>
    <w:p/>
    <w:p>
      <w:r xmlns:w="http://schemas.openxmlformats.org/wordprocessingml/2006/main">
        <w:t xml:space="preserve">Ruth viser loyalitet og trofasthed over for Naomi.</w:t>
      </w:r>
    </w:p>
    <w:p/>
    <w:p>
      <w:r xmlns:w="http://schemas.openxmlformats.org/wordprocessingml/2006/main">
        <w:t xml:space="preserve">1. Betydningen af loyalitet og trofasthed i relationer.</w:t>
      </w:r>
    </w:p>
    <w:p/>
    <w:p>
      <w:r xmlns:w="http://schemas.openxmlformats.org/wordprocessingml/2006/main">
        <w:t xml:space="preserve">2. Guds forsyning og løfte til sit folk.</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Romerbrevet 12:10 - Vær venligt kærlige til hinanden med broderlig kærlighed; i ære at foretrække hinanden.</w:t>
      </w:r>
    </w:p>
    <w:p/>
    <w:p>
      <w:r xmlns:w="http://schemas.openxmlformats.org/wordprocessingml/2006/main">
        <w:t xml:space="preserve">Ruth 1:17 Hvor du dør, vil jeg dø, og der vil jeg blive begravet; HERREN skal gøre mod mig og mere, hvis Døden skiller dig og mig.</w:t>
      </w:r>
    </w:p>
    <w:p/>
    <w:p>
      <w:r xmlns:w="http://schemas.openxmlformats.org/wordprocessingml/2006/main">
        <w:t xml:space="preserve">Ruths hengivenhed til sin svigermor er eksemplificeret i dette vers.</w:t>
      </w:r>
    </w:p>
    <w:p/>
    <w:p>
      <w:r xmlns:w="http://schemas.openxmlformats.org/wordprocessingml/2006/main">
        <w:t xml:space="preserve">1. Hengivenhedens kraft i forhold</w:t>
      </w:r>
    </w:p>
    <w:p/>
    <w:p>
      <w:r xmlns:w="http://schemas.openxmlformats.org/wordprocessingml/2006/main">
        <w:t xml:space="preserve">2. Vigtigheden af loyalitet</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Ordsprogene 17:17 - "En ven elsker til enhver tid, og en bror er født til modgang."</w:t>
      </w:r>
    </w:p>
    <w:p/>
    <w:p>
      <w:r xmlns:w="http://schemas.openxmlformats.org/wordprocessingml/2006/main">
        <w:t xml:space="preserve">Ruth 1:18 Da hun så, at hun var fast indstillet på at gå med hende, da lod hun tale til hende.</w:t>
      </w:r>
    </w:p>
    <w:p/>
    <w:p>
      <w:r xmlns:w="http://schemas.openxmlformats.org/wordprocessingml/2006/main">
        <w:t xml:space="preserve">Naomi og Ruth talte om Ruths fremtid, og Ruth viste sin forpligtelse til at blive hos Naomi ved ikke at tale mere.</w:t>
      </w:r>
    </w:p>
    <w:p/>
    <w:p>
      <w:r xmlns:w="http://schemas.openxmlformats.org/wordprocessingml/2006/main">
        <w:t xml:space="preserve">1. Vores forpligtelse til dem, vi elsker</w:t>
      </w:r>
    </w:p>
    <w:p/>
    <w:p>
      <w:r xmlns:w="http://schemas.openxmlformats.org/wordprocessingml/2006/main">
        <w:t xml:space="preserve">2. Forblive fokuseret på vores kald</w:t>
      </w:r>
    </w:p>
    <w:p/>
    <w:p>
      <w:r xmlns:w="http://schemas.openxmlformats.org/wordprocessingml/2006/main">
        <w:t xml:space="preserve">1. Rut 1:18</w:t>
      </w:r>
    </w:p>
    <w:p/>
    <w:p>
      <w:r xmlns:w="http://schemas.openxmlformats.org/wordprocessingml/2006/main">
        <w:t xml:space="preserve">2. Matthæus 22:37-39 - "Jesus sagde til ham: Du skal elske Herren din Gud af hele dit hjerte og af hele din sjæl og af hele dit sind. Dette er det første og store bud. Og det andet ligner det: Du skal elske din næste som dig selv."</w:t>
      </w:r>
    </w:p>
    <w:p/>
    <w:p>
      <w:r xmlns:w="http://schemas.openxmlformats.org/wordprocessingml/2006/main">
        <w:t xml:space="preserve">Ruth 1:19 Så gik de to, indtil de kom til Betlehem. Og det skete, da de kom til Betlehem, at hele Byen blev rørt ved dem, og de sagde: "Er dette Noomi?"</w:t>
      </w:r>
    </w:p>
    <w:p/>
    <w:p>
      <w:r xmlns:w="http://schemas.openxmlformats.org/wordprocessingml/2006/main">
        <w:t xml:space="preserve">To kvinder, No'omi og Rut, rejste til Betlehem, og da de ankom, var hele byen ærefrygt for Naomi.</w:t>
      </w:r>
    </w:p>
    <w:p/>
    <w:p>
      <w:r xmlns:w="http://schemas.openxmlformats.org/wordprocessingml/2006/main">
        <w:t xml:space="preserve">1. Kraften i trofast kammeratskab - Udforsk historien om Ruth og Naomis venskab, og hvordan det giver et eksempel på tro og loyalitet.</w:t>
      </w:r>
    </w:p>
    <w:p/>
    <w:p>
      <w:r xmlns:w="http://schemas.openxmlformats.org/wordprocessingml/2006/main">
        <w:t xml:space="preserve">2. Værdien af fromhed - Undersøgelse af Bethlehems befolknings reaktion på Noomis tilbagevenden, og hvordan det viser vigtigheden af ærbødigt at leve et liv i tro.</w:t>
      </w:r>
    </w:p>
    <w:p/>
    <w:p>
      <w:r xmlns:w="http://schemas.openxmlformats.org/wordprocessingml/2006/main">
        <w:t xml:space="preserve">1. Ruth 1:19 - Og det skete, da de kom til Betlehem, at hele byen rørte sig, og de sagde: "Er dette Noomi?"</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Ruth 1:20 Og hun sagde til dem: Kald mig ikke Noomi, kald mig Mara; thi den Almægtige har handlet meget bittert mod mig.</w:t>
      </w:r>
    </w:p>
    <w:p/>
    <w:p>
      <w:r xmlns:w="http://schemas.openxmlformats.org/wordprocessingml/2006/main">
        <w:t xml:space="preserve">Naomi udtrykker sin sorg over de strabadser, hun har oplevet i livet.</w:t>
      </w:r>
    </w:p>
    <w:p/>
    <w:p>
      <w:r xmlns:w="http://schemas.openxmlformats.org/wordprocessingml/2006/main">
        <w:t xml:space="preserve">1: Gud er til stede i vores lidelse, og vores tro på ham opretholder os.</w:t>
      </w:r>
    </w:p>
    <w:p/>
    <w:p>
      <w:r xmlns:w="http://schemas.openxmlformats.org/wordprocessingml/2006/main">
        <w:t xml:space="preserve">2: Gud er den ultimative kilde til trøst i tider med sorg.</w:t>
      </w:r>
    </w:p>
    <w:p/>
    <w:p>
      <w:r xmlns:w="http://schemas.openxmlformats.org/wordprocessingml/2006/main">
        <w:t xml:space="preserve">1: Esajas 43:2, "Når du går gennem vandet, vil jeg være med dig, og gennem floderne skal de ikke overvælde dig; når du går gennem ild, skal du ikke brændes, og flammen skal ikke fortære dig ."</w:t>
      </w:r>
    </w:p>
    <w:p/>
    <w:p>
      <w:r xmlns:w="http://schemas.openxmlformats.org/wordprocessingml/2006/main">
        <w:t xml:space="preserve">2:2 Korintherbrev 1:3-4: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Ruth 1:21 Jeg gik ud mæt, og HERREN førte mig tom hjem igen; hvorfor kalder I mig da Noomi, da HERREN har vidnet imod mig, og den Almægtige har ydmyget mig?</w:t>
      </w:r>
    </w:p>
    <w:p/>
    <w:p>
      <w:r xmlns:w="http://schemas.openxmlformats.org/wordprocessingml/2006/main">
        <w:t xml:space="preserve">Naomis liv havde været fyldt med modgang og lidelse.</w:t>
      </w:r>
    </w:p>
    <w:p/>
    <w:p>
      <w:r xmlns:w="http://schemas.openxmlformats.org/wordprocessingml/2006/main">
        <w:t xml:space="preserve">1. Guds plan for os ser måske ikke altid ud til at være vores bedste, men han ved stadig, hvad der er bedst for os.</w:t>
      </w:r>
    </w:p>
    <w:p/>
    <w:p>
      <w:r xmlns:w="http://schemas.openxmlformats.org/wordprocessingml/2006/main">
        <w:t xml:space="preserve">2. Vi kan stole på Gud, selv når livet er hårdt, og han kan bringe os gennem vores prøvelser.</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James 1:2-4 Regn det som en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Ruth 1:22 Saa vendte No'omi tilbage og Moabitinden Ruth, hendes Svigerdatter, med hende, som vendte tilbage fra Moabs Land; og de kom til Betlehem i Begyndelsen af Byghøsten.</w:t>
      </w:r>
    </w:p>
    <w:p/>
    <w:p>
      <w:r xmlns:w="http://schemas.openxmlformats.org/wordprocessingml/2006/main">
        <w:t xml:space="preserve">Naomi og Ruth vender tilbage til Betlehem i begyndelsen af byghøsten.</w:t>
      </w:r>
    </w:p>
    <w:p/>
    <w:p>
      <w:r xmlns:w="http://schemas.openxmlformats.org/wordprocessingml/2006/main">
        <w:t xml:space="preserve">1: Naomis og Ruths tilbagevenden - Guds trofaste forsyn</w:t>
      </w:r>
    </w:p>
    <w:p/>
    <w:p>
      <w:r xmlns:w="http://schemas.openxmlformats.org/wordprocessingml/2006/main">
        <w:t xml:space="preserve">2: Ruths forpligtelse til Naomi - Et eksempel på ubetinget kærlighed</w:t>
      </w:r>
    </w:p>
    <w:p/>
    <w:p>
      <w:r xmlns:w="http://schemas.openxmlformats.org/wordprocessingml/2006/main">
        <w:t xml:space="preserve">1: Kolossenserbrevet 3:12-14 - Ifør dig derfor som Guds udvalgte, hellige og elskede, barmhjertighedens indre, venlighed, ydmyghed, sagtmodighed, langmodighed; Fordrage hinanden og tilgive hinanden, hvis nogen har en strid mod nogen; ligesom Kristus har tilgivet jer, sådan gør også I. Og frem for alt disse ting skal du iføre dig næstekærlighed, som er fuldkommenhedens bånd.</w:t>
      </w:r>
    </w:p>
    <w:p/>
    <w:p>
      <w:r xmlns:w="http://schemas.openxmlformats.org/wordprocessingml/2006/main">
        <w:t xml:space="preserve">2: Joh 15:12-13 - Dette er mit bud, at I skal elske hinanden, ligesom jeg har elsket jer. Større kærlighed har ingen end denne, at en mand sætter sit liv til for sine venner.</w:t>
      </w:r>
    </w:p>
    <w:p/>
    <w:p>
      <w:r xmlns:w="http://schemas.openxmlformats.org/wordprocessingml/2006/main">
        <w:t xml:space="preserve">Ruth 2 kan opsummeres i tre afsnit som følger med angivne vers:</w:t>
      </w:r>
    </w:p>
    <w:p/>
    <w:p>
      <w:r xmlns:w="http://schemas.openxmlformats.org/wordprocessingml/2006/main">
        <w:t xml:space="preserve">Afsnit 1: Ruth 2:1-7 introducerer Ruths møde med Boaz. I dette kapitel går Ruth for at sanke på markerne efter høstmændene og søger at finde gunst og samle korn til sig selv og Naomi. Ved et tilfælde ender hun på marken, der tilhører Boaz, som er en slægtning til Elimelek. Boaz ankommer til marken og bemærker Ruth blandt arbejderne. Han spørger sin tilsynsmand om hendes identitet og finder ud af, at hun er den moabitiske kvinde, der vendte tilbage med Noomi fra Moab.</w:t>
      </w:r>
    </w:p>
    <w:p/>
    <w:p>
      <w:r xmlns:w="http://schemas.openxmlformats.org/wordprocessingml/2006/main">
        <w:t xml:space="preserve">Afsnit 2: Fortsætter i Rut 2:8-16 og fortæller om Boaz' venlighed mod Ruth. Boaz henvender sig til Ruth og beder hende om at blive i hans felt og forsikre hende om hans beskyttelse og forsørgelse. Han instruerer sine arbejdere om ikke at skade eller mishandle hende, men i stedet sørge for ekstra korn, som hun kan samle. Boaz inviterer hende endda til at dele måltider med sine egne tjenere.</w:t>
      </w:r>
    </w:p>
    <w:p/>
    <w:p>
      <w:r xmlns:w="http://schemas.openxmlformats.org/wordprocessingml/2006/main">
        <w:t xml:space="preserve">Afsnit 3: Ruth 2 afsluttes med Noomis svar, da han hørte om Boaz' venlighed over for Ruth. I Rut 2:17-23 nævnes det, at da Ruth vender hjem med en betydelig mængde byg fra Boaz' mark, bliver No'omi overlykkelig over Guds forsyning gennem ham. Hun erkender, at han er en nær slægtning, en potentiel slægtning-forløser og indser, at dette møde har stor betydning for deres fremtid.</w:t>
      </w:r>
    </w:p>
    <w:p/>
    <w:p>
      <w:r xmlns:w="http://schemas.openxmlformats.org/wordprocessingml/2006/main">
        <w:t xml:space="preserve">Sammenfattende:</w:t>
      </w:r>
    </w:p>
    <w:p>
      <w:r xmlns:w="http://schemas.openxmlformats.org/wordprocessingml/2006/main">
        <w:t xml:space="preserve">Ruth 2 præsenterer:</w:t>
      </w:r>
    </w:p>
    <w:p>
      <w:r xmlns:w="http://schemas.openxmlformats.org/wordprocessingml/2006/main">
        <w:t xml:space="preserve">Ruth sanker i Boaz' mark støder på mellem dem;</w:t>
      </w:r>
    </w:p>
    <w:p>
      <w:r xmlns:w="http://schemas.openxmlformats.org/wordprocessingml/2006/main">
        <w:t xml:space="preserve">Boaz viser venlighed og beskyttelse mod Ruth;</w:t>
      </w:r>
    </w:p>
    <w:p>
      <w:r xmlns:w="http://schemas.openxmlformats.org/wordprocessingml/2006/main">
        <w:t xml:space="preserve">Naomi genkender den potentielle betydning af deres møde.</w:t>
      </w:r>
    </w:p>
    <w:p/>
    <w:p>
      <w:r xmlns:w="http://schemas.openxmlformats.org/wordprocessingml/2006/main">
        <w:t xml:space="preserve">Tryk på:</w:t>
      </w:r>
    </w:p>
    <w:p>
      <w:r xmlns:w="http://schemas.openxmlformats.org/wordprocessingml/2006/main">
        <w:t xml:space="preserve">Ruth sanker i Boaz' mark støder på mellem dem;</w:t>
      </w:r>
    </w:p>
    <w:p>
      <w:r xmlns:w="http://schemas.openxmlformats.org/wordprocessingml/2006/main">
        <w:t xml:space="preserve">Boaz viser venlighed og beskyttelse mod Ruth;</w:t>
      </w:r>
    </w:p>
    <w:p>
      <w:r xmlns:w="http://schemas.openxmlformats.org/wordprocessingml/2006/main">
        <w:t xml:space="preserve">Naomi genkender den potentielle betydning af deres møde.</w:t>
      </w:r>
    </w:p>
    <w:p/>
    <w:p>
      <w:r xmlns:w="http://schemas.openxmlformats.org/wordprocessingml/2006/main">
        <w:t xml:space="preserve">Kapitlet fokuserer på Ruths møde med Boaz, mens han opsamlede i sit felt, Boaz's venlige og beskyttelseshandlinger over for Ruth, og Noomis erkendelse af den potentielle betydning af deres møde. I Rut 2 nævnes det, at Ruth går for at sanke på markerne efter høstmændene i håb om at finde gunst og samle korn til sig selv og Noomi. Ved et tilfælde ender hun på marken tilhørende Boaz, som tilfældigvis er en slægtning til Elimelek.</w:t>
      </w:r>
    </w:p>
    <w:p/>
    <w:p>
      <w:r xmlns:w="http://schemas.openxmlformats.org/wordprocessingml/2006/main">
        <w:t xml:space="preserve">For at fortsætte i Ruth 2 bemærker Boaz Ruth blandt arbejderne og lærer om hendes identitet. Han nærmer sig hende med venlighed og forsikrer hende om sin beskyttelse. Boaz instruerer sine arbejdere om ikke at skade eller mishandle hende, men snarere sørge for ekstra korn, som hun kan samle. Han inviterer hende endda til at dele måltider med sine egne tjenere, en gestus, der viser hans generøsitet og omsorg over for Ruth.</w:t>
      </w:r>
    </w:p>
    <w:p/>
    <w:p>
      <w:r xmlns:w="http://schemas.openxmlformats.org/wordprocessingml/2006/main">
        <w:t xml:space="preserve">Ruth 2 afsluttes med Noomis svar, da han hørte om Boaz' venlighed over for Ruth. Da Ruth vender hjem med en betydelig mængde byg fra Boaz' mark, genkender Naomi Guds forsyning gennem ham. Hun indser, at han er en nær slægtning, en potentiel slægtning-forløser, som har stor betydning for deres fremtid. Denne erkendelse sætter scenen for yderligere udvikling på deres rejse, når de navigerer i Guds forsyn og vejledning for at finde tryghed og forløsning inden for deres familieslægt.</w:t>
      </w:r>
    </w:p>
    <w:p/>
    <w:p>
      <w:r xmlns:w="http://schemas.openxmlformats.org/wordprocessingml/2006/main">
        <w:t xml:space="preserve">Ruth 2:1 Og Noomi havde en Slægtning af sin Mand, en rig Mand af Elimeleks Slægt; og hans navn var Boaz.</w:t>
      </w:r>
    </w:p>
    <w:p/>
    <w:p>
      <w:r xmlns:w="http://schemas.openxmlformats.org/wordprocessingml/2006/main">
        <w:t xml:space="preserve">No'omi havde en velhavende slægtning, Boaz, af hendes afdøde mand Elimeleks familie.</w:t>
      </w:r>
    </w:p>
    <w:p/>
    <w:p>
      <w:r xmlns:w="http://schemas.openxmlformats.org/wordprocessingml/2006/main">
        <w:t xml:space="preserve">1. Gud bruger mennesker til at sørge for vores behov.</w:t>
      </w:r>
    </w:p>
    <w:p/>
    <w:p>
      <w:r xmlns:w="http://schemas.openxmlformats.org/wordprocessingml/2006/main">
        <w:t xml:space="preserve">2. Vi kan stole på, at Gud arbejder gennem andre for at hjælpe os i svære tider.</w:t>
      </w:r>
    </w:p>
    <w:p/>
    <w:p>
      <w:r xmlns:w="http://schemas.openxmlformats.org/wordprocessingml/2006/main">
        <w:t xml:space="preserve">1. Rut 2:1</w:t>
      </w:r>
    </w:p>
    <w:p/>
    <w:p>
      <w:r xmlns:w="http://schemas.openxmlformats.org/wordprocessingml/2006/main">
        <w:t xml:space="preserve">2. Filipperne 4:19 (Og min Gud vil opfylde alle dine behov efter sin herligheds rigdom i Kristus Jesus.)</w:t>
      </w:r>
    </w:p>
    <w:p/>
    <w:p>
      <w:r xmlns:w="http://schemas.openxmlformats.org/wordprocessingml/2006/main">
        <w:t xml:space="preserve">Ruth 2:2 Og Moabitinden Ruth sagde til No'omi: Lad mig nu gaa ud på Marken og samle Aks efter ham, for hvis Øjne jeg vil finde Naade. Og hun sagde til hende: Gå, min datter!</w:t>
      </w:r>
    </w:p>
    <w:p/>
    <w:p>
      <w:r xmlns:w="http://schemas.openxmlformats.org/wordprocessingml/2006/main">
        <w:t xml:space="preserve">Naomi tillader Ruth at gå og samle aks på en mark for at forsørge dem.</w:t>
      </w:r>
    </w:p>
    <w:p/>
    <w:p>
      <w:r xmlns:w="http://schemas.openxmlformats.org/wordprocessingml/2006/main">
        <w:t xml:space="preserve">1. Guds nåde er altid tilgængelig og kan findes på uventede steder.</w:t>
      </w:r>
    </w:p>
    <w:p/>
    <w:p>
      <w:r xmlns:w="http://schemas.openxmlformats.org/wordprocessingml/2006/main">
        <w:t xml:space="preserve">2. Vi skal genkende og udnytte de muligheder, vi får.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Efeserne 2:8-9 - For af nåde er I blevet frelst ved tro. Og dette er ikke din egen gerning; det er Guds gave.</w:t>
      </w:r>
    </w:p>
    <w:p/>
    <w:p>
      <w:r xmlns:w="http://schemas.openxmlformats.org/wordprocessingml/2006/main">
        <w:t xml:space="preserve">Ruth 2:3 Og hun gik hen og kom og sankede paa Marken efter Høstmændene, og hendes Haap skulde lyse paa en Del af Marken, som tilhørte Boaz, som var af Elimeleks Slægt.</w:t>
      </w:r>
    </w:p>
    <w:p/>
    <w:p>
      <w:r xmlns:w="http://schemas.openxmlformats.org/wordprocessingml/2006/main">
        <w:t xml:space="preserve">Ruth går for at sanke på marken og støder på Boaz' land, som er en slægtning til hendes afdøde mand.</w:t>
      </w:r>
    </w:p>
    <w:p/>
    <w:p>
      <w:r xmlns:w="http://schemas.openxmlformats.org/wordprocessingml/2006/main">
        <w:t xml:space="preserve">1. Kraften i Guds forsyn: En udforskning af Rut 2:3</w:t>
      </w:r>
    </w:p>
    <w:p/>
    <w:p>
      <w:r xmlns:w="http://schemas.openxmlformats.org/wordprocessingml/2006/main">
        <w:t xml:space="preserve">2. Tillid til Guds plan: Lær af historien om Ruth</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Ruth 2:4 Og se, Boaz kom fra Betlehem og sagde til Høstmændene: HERREN være med eder! Og de svarede ham: "Herren velsigne dig!"</w:t>
      </w:r>
    </w:p>
    <w:p/>
    <w:p>
      <w:r xmlns:w="http://schemas.openxmlformats.org/wordprocessingml/2006/main">
        <w:t xml:space="preserve">Boaz, en mand fra Betlehem, hilste høstfolkene med en velsignelse og modtog en til gengæld.</w:t>
      </w:r>
    </w:p>
    <w:p/>
    <w:p>
      <w:r xmlns:w="http://schemas.openxmlformats.org/wordprocessingml/2006/main">
        <w:t xml:space="preserve">1. Velsignelsens kraft: Hvordan vi kan sprede Guds kærlighed gennem vores ord</w:t>
      </w:r>
    </w:p>
    <w:p/>
    <w:p>
      <w:r xmlns:w="http://schemas.openxmlformats.org/wordprocessingml/2006/main">
        <w:t xml:space="preserve">2. Fællesskabets kraft: Hvordan vores trofaste fællesskab danner et støttende netværk</w:t>
      </w:r>
    </w:p>
    <w:p/>
    <w:p>
      <w:r xmlns:w="http://schemas.openxmlformats.org/wordprocessingml/2006/main">
        <w:t xml:space="preserve">1. 1 Thessalonikerbrev 5:16-18 "Glæd jer altid, bed uophørligt, sig tak under alle omstændigheder, for dette er Guds vilje i Kristus Jesus for jer."</w:t>
      </w:r>
    </w:p>
    <w:p/>
    <w:p>
      <w:r xmlns:w="http://schemas.openxmlformats.org/wordprocessingml/2006/main">
        <w:t xml:space="preserve">2. Hebræerbrevet 10:24-25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Ruth 2:5 Da sagde Boaz til sin Tjener, som var sat over Høstmændene: Hvis Pigen er denne?</w:t>
      </w:r>
    </w:p>
    <w:p/>
    <w:p>
      <w:r xmlns:w="http://schemas.openxmlformats.org/wordprocessingml/2006/main">
        <w:t xml:space="preserve">Boaz lægger mærke til Ruth og spørger til hende.</w:t>
      </w:r>
    </w:p>
    <w:p/>
    <w:p>
      <w:r xmlns:w="http://schemas.openxmlformats.org/wordprocessingml/2006/main">
        <w:t xml:space="preserve">1. Bemærkelseskraften: Hvordan Gud ser det ubemærkede</w:t>
      </w:r>
    </w:p>
    <w:p/>
    <w:p>
      <w:r xmlns:w="http://schemas.openxmlformats.org/wordprocessingml/2006/main">
        <w:t xml:space="preserve">2. Guds forsyn: Hvordan Gud sørger for de glemte</w:t>
      </w:r>
    </w:p>
    <w:p/>
    <w:p>
      <w:r xmlns:w="http://schemas.openxmlformats.org/wordprocessingml/2006/main">
        <w:t xml:space="preserve">1. Esajas 43:1-4: "Men nu, så siger Herren, han som skabte dig, Jakob, han som dannede dig, Israel: Frygt ikke, for jeg har forløst dig, jeg har kaldt dig ved navn, du er mine."</w:t>
      </w:r>
    </w:p>
    <w:p/>
    <w:p>
      <w:r xmlns:w="http://schemas.openxmlformats.org/wordprocessingml/2006/main">
        <w:t xml:space="preserve">2. Matthæus 25:35-36, For jeg var sulten, og I gav mig mad, jeg var tørstig, og I gav mig at drikke, jeg var fremmed, og I tog imod mig.</w:t>
      </w:r>
    </w:p>
    <w:p/>
    <w:p>
      <w:r xmlns:w="http://schemas.openxmlformats.org/wordprocessingml/2006/main">
        <w:t xml:space="preserve">Ruth 2:6 Og den Tjener, som var sat over Høstmændene, svarede og sagde: Det er den Moabitiske Pige, som kom tilbage med Noomi fra Moabs Land.</w:t>
      </w:r>
    </w:p>
    <w:p/>
    <w:p>
      <w:r xmlns:w="http://schemas.openxmlformats.org/wordprocessingml/2006/main">
        <w:t xml:space="preserve">Den moabitiske pige er vendt tilbage med Noomi fra Moab.</w:t>
      </w:r>
    </w:p>
    <w:p/>
    <w:p>
      <w:r xmlns:w="http://schemas.openxmlformats.org/wordprocessingml/2006/main">
        <w:t xml:space="preserve">1. Hvordan Guds trofasthed giver trøst og styrke i vanskelige tider</w:t>
      </w:r>
    </w:p>
    <w:p/>
    <w:p>
      <w:r xmlns:w="http://schemas.openxmlformats.org/wordprocessingml/2006/main">
        <w:t xml:space="preserve">2. Kraften i at komme hjem og vende tilbage til vores rødder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Rut 1:16 - "Men Rut sagde: "Tving mig ikke til at forlade dig eller vende tilbage fra at følge dig. For hvor du går, vil jeg gå, og hvor du overnatter, vil jeg overnatte. Dit folk skal være mit folk og din Gud min Gud."</w:t>
      </w:r>
    </w:p>
    <w:p/>
    <w:p>
      <w:r xmlns:w="http://schemas.openxmlformats.org/wordprocessingml/2006/main">
        <w:t xml:space="preserve">Ruth 2:7 Og hun sagde: Lad mig sanke og samle efter Høstmændene blandt Knivene; saa kom hun og blev ved fra Morgen til nu, at hun blev lidt i Huset.</w:t>
      </w:r>
    </w:p>
    <w:p/>
    <w:p>
      <w:r xmlns:w="http://schemas.openxmlformats.org/wordprocessingml/2006/main">
        <w:t xml:space="preserve">Ruth spurgte Boaz, en slægtning til hendes svigermor No'omi, om hun kunne samle og samle rester af korn på hans marker, og han sagde ja.</w:t>
      </w:r>
    </w:p>
    <w:p/>
    <w:p>
      <w:r xmlns:w="http://schemas.openxmlformats.org/wordprocessingml/2006/main">
        <w:t xml:space="preserve">1. Venlighedens kraft - Del hvad du har med dem, der har behov.</w:t>
      </w:r>
    </w:p>
    <w:p/>
    <w:p>
      <w:r xmlns:w="http://schemas.openxmlformats.org/wordprocessingml/2006/main">
        <w:t xml:space="preserve">2. Guds forsørgelse - at stole på Guds barmhjertighed for at sørge for dine behov.</w:t>
      </w:r>
    </w:p>
    <w:p/>
    <w:p>
      <w:r xmlns:w="http://schemas.openxmlformats.org/wordprocessingml/2006/main">
        <w:t xml:space="preserve">1. Matthæus 5:7 "Salige er de barmhjertige, for de skal få barmhjertighed."</w:t>
      </w:r>
    </w:p>
    <w:p/>
    <w:p>
      <w:r xmlns:w="http://schemas.openxmlformats.org/wordprocessingml/2006/main">
        <w:t xml:space="preserve">2. Ordsprogene 11:25 "Den gavmilde sjæl bliver rig, og den, der vander, skal også selv blive vandet."</w:t>
      </w:r>
    </w:p>
    <w:p/>
    <w:p>
      <w:r xmlns:w="http://schemas.openxmlformats.org/wordprocessingml/2006/main">
        <w:t xml:space="preserve">Ruth 2:8 Da sagde Boaz til Ruth: Hører du ikke, min Datter? Gå ikke for at sanke på en anden mark, og gå ikke herfra, men bliv her fast ved mine piger:</w:t>
      </w:r>
    </w:p>
    <w:p/>
    <w:p>
      <w:r xmlns:w="http://schemas.openxmlformats.org/wordprocessingml/2006/main">
        <w:t xml:space="preserve">Ruth viser sin forpligtelse til Guds lov og sin hengivenhed over for sin svigermor ved at vælge at blive i Boaz' mark.</w:t>
      </w:r>
    </w:p>
    <w:p/>
    <w:p>
      <w:r xmlns:w="http://schemas.openxmlformats.org/wordprocessingml/2006/main">
        <w:t xml:space="preserve">1: Vi skal være forpligtet til Guds lov og hengivne til dem, der er tættest på os.</w:t>
      </w:r>
    </w:p>
    <w:p/>
    <w:p>
      <w:r xmlns:w="http://schemas.openxmlformats.org/wordprocessingml/2006/main">
        <w:t xml:space="preserve">2: Ruths eksempel på trofasthed, engagement og hengivenhed bør efterlignes i vores eget liv.</w:t>
      </w:r>
    </w:p>
    <w:p/>
    <w:p>
      <w:r xmlns:w="http://schemas.openxmlformats.org/wordprocessingml/2006/main">
        <w:t xml:space="preserve">1: Galaterne 5:13-14, "For brødre, I er blevet kaldet til frihed; brug kun ikke friheden som en anledning for kødet, men tjen hinanden ved kærlighed. For hele loven er opfyldt med ét ord, ja. i dette: Du skal elske din næste som dig selv."</w:t>
      </w:r>
    </w:p>
    <w:p/>
    <w:p>
      <w:r xmlns:w="http://schemas.openxmlformats.org/wordprocessingml/2006/main">
        <w:t xml:space="preserve">2: Matthæus 22:37-40: "Jesus sagde til ham: Du skal elske Herren din Gud af hele dit hjerte og af hele din sjæl og af hele dit sind. Dette er det første og store bud. Og det andet er ligesom det: Du skal elske din næste som dig selv. På disse to bud hænger hele loven og profeterne."</w:t>
      </w:r>
    </w:p>
    <w:p/>
    <w:p>
      <w:r xmlns:w="http://schemas.openxmlformats.org/wordprocessingml/2006/main">
        <w:t xml:space="preserve">Ruth 2:9 Lad dine Øjne være paa Marken, som de høster, og gaa efter dem; har jeg ikke befalet de unge Mænd, at de ikke skulle røre ved dig? og når du er tørstig, så gå hen til karene og drik af det, som de unge mænd har trukket.</w:t>
      </w:r>
    </w:p>
    <w:p/>
    <w:p>
      <w:r xmlns:w="http://schemas.openxmlformats.org/wordprocessingml/2006/main">
        <w:t xml:space="preserve">Boaz giver Ruth besked på at samle korn på sine marker og drikke af de kar, som de unge mænd har stillet til rådighed.</w:t>
      </w:r>
    </w:p>
    <w:p/>
    <w:p>
      <w:r xmlns:w="http://schemas.openxmlformats.org/wordprocessingml/2006/main">
        <w:t xml:space="preserve">1. Boaz' generøsitet: En model for os.</w:t>
      </w:r>
    </w:p>
    <w:p/>
    <w:p>
      <w:r xmlns:w="http://schemas.openxmlformats.org/wordprocessingml/2006/main">
        <w:t xml:space="preserve">2. Guds forsørgelse i usikre tider.</w:t>
      </w:r>
    </w:p>
    <w:p/>
    <w:p>
      <w:r xmlns:w="http://schemas.openxmlformats.org/wordprocessingml/2006/main">
        <w:t xml:space="preserve">1. Galaterne 6:9-10: Og lad os ikke blive trætte af at gøre godt, for i sin tid vil vi høste, hvis vi ikke giver op. Så lad os da, når vi har lejlighed, gøre godt mod enhver, og især mod dem, der er af troens husstand.</w:t>
      </w:r>
    </w:p>
    <w:p/>
    <w:p>
      <w:r xmlns:w="http://schemas.openxmlformats.org/wordprocessingml/2006/main">
        <w:t xml:space="preserve">2. Ordsprogene 19:17: Den, der er gavmild mod de fattige, låner til Herren, og han skal betale ham for hans gerning.</w:t>
      </w:r>
    </w:p>
    <w:p/>
    <w:p>
      <w:r xmlns:w="http://schemas.openxmlformats.org/wordprocessingml/2006/main">
        <w:t xml:space="preserve">Ruth 2:10 Da faldt hun på sit Ansigt og bøjede sig til Jorden og sagde til ham: Hvorfor har jeg fundet Naade i dine Øjne, at du skulde kende mig, thi jeg er en fremmed?</w:t>
      </w:r>
    </w:p>
    <w:p/>
    <w:p>
      <w:r xmlns:w="http://schemas.openxmlformats.org/wordprocessingml/2006/main">
        <w:t xml:space="preserve">Ruth støder på Boaz og udtrykker sin overraskelse over, at han ville interessere sig så meget for hende, da hun er en fremmed.</w:t>
      </w:r>
    </w:p>
    <w:p/>
    <w:p>
      <w:r xmlns:w="http://schemas.openxmlformats.org/wordprocessingml/2006/main">
        <w:t xml:space="preserve">1: Guds nåde er for alle, uanset deres baggrund, status eller erfaring.</w:t>
      </w:r>
    </w:p>
    <w:p/>
    <w:p>
      <w:r xmlns:w="http://schemas.openxmlformats.org/wordprocessingml/2006/main">
        <w:t xml:space="preserve">2: Guds nåde er en gave, der vil overraske os og ofte overgå vores forventninger.</w:t>
      </w:r>
    </w:p>
    <w:p/>
    <w:p>
      <w:r xmlns:w="http://schemas.openxmlformats.org/wordprocessingml/2006/main">
        <w:t xml:space="preserve">1: Efeserne 2:8-9 For af nåde er I frelst ved tro; og det ikke af jer selv: det er Guds gave. Ikke af gerninger, for at ingen skal rose sig.</w:t>
      </w:r>
    </w:p>
    <w:p/>
    <w:p>
      <w:r xmlns:w="http://schemas.openxmlformats.org/wordprocessingml/2006/main">
        <w:t xml:space="preserve">2: Titus 3:5-7 Ikke ved retfærdighedsgerninger, som vi har gjort, men efter sin barmhjertighed frelste han os ved genfødelsens bad og Helligåndens fornyelse; som han udøste over os i rigt mål ved Jesus Kristus, vor Frelser; Da vi er retfærdiggjorte af hans nåde, skulle vi blive arvinger efter håbet om evigt liv.</w:t>
      </w:r>
    </w:p>
    <w:p/>
    <w:p>
      <w:r xmlns:w="http://schemas.openxmlformats.org/wordprocessingml/2006/main">
        <w:t xml:space="preserve">Ruth 2:11 Og Boaz svarede og sagde til hende: Det er blevet mig tilkendegivet alt, hvad du har gjort mod din svigermoder siden din mands død, og hvorledes du har forladt din far og din moder og landet af din fødsel, og er kommet til et folk, som du ikke kendte før.</w:t>
      </w:r>
    </w:p>
    <w:p/>
    <w:p>
      <w:r xmlns:w="http://schemas.openxmlformats.org/wordprocessingml/2006/main">
        <w:t xml:space="preserve">Boaz udtrykte beundring for Ruths engagement over for sin svigermor og hendes vilje til at forlade sit hjemland og sin familie for at komme til et sted, hun ikke kendte til.</w:t>
      </w:r>
    </w:p>
    <w:p/>
    <w:p>
      <w:r xmlns:w="http://schemas.openxmlformats.org/wordprocessingml/2006/main">
        <w:t xml:space="preserve">1. Engagementets kraft: Udforsk Ruths loyalitet over for Naomi</w:t>
      </w:r>
    </w:p>
    <w:p/>
    <w:p>
      <w:r xmlns:w="http://schemas.openxmlformats.org/wordprocessingml/2006/main">
        <w:t xml:space="preserve">2. Et nyt land: Forstå Ruths modige rejse</w:t>
      </w:r>
    </w:p>
    <w:p/>
    <w:p>
      <w:r xmlns:w="http://schemas.openxmlformats.org/wordprocessingml/2006/main">
        <w:t xml:space="preserve">1. Lukas 9:23-25 - Og han sagde til dem alle: "Hvis nogen vil følge mig, skal han fornægte sig selv og tage sit kors op hver dag og følge mig. Thi enhver, som vil redde sit liv, skal miste det; men den, som mister sit liv for min skyld, han skal redde det. Thi hvad er et Menneske gavnligt, hvis han vinder hele Verden og taber sig selv eller bliver forkastet?</w:t>
      </w:r>
    </w:p>
    <w:p/>
    <w:p>
      <w:r xmlns:w="http://schemas.openxmlformats.org/wordprocessingml/2006/main">
        <w:t xml:space="preserve">2. Femte Mosebog 10:19 - Elsk derfor den fremmede, for I var fremmede i Ægyptens land.</w:t>
      </w:r>
    </w:p>
    <w:p/>
    <w:p>
      <w:r xmlns:w="http://schemas.openxmlformats.org/wordprocessingml/2006/main">
        <w:t xml:space="preserve">Ruth 2:12 HERREN lønne din Gerning, og fuld Løn blive givet dig af HERREN, Israels Gud, under hvis Vinger du er kommet til at stole på.</w:t>
      </w:r>
    </w:p>
    <w:p/>
    <w:p>
      <w:r xmlns:w="http://schemas.openxmlformats.org/wordprocessingml/2006/main">
        <w:t xml:space="preserve">Herren belønner dem, der stoler på ham.</w:t>
      </w:r>
    </w:p>
    <w:p/>
    <w:p>
      <w:r xmlns:w="http://schemas.openxmlformats.org/wordprocessingml/2006/main">
        <w:t xml:space="preserve">1. Kraften til at stole på Herren</w:t>
      </w:r>
    </w:p>
    <w:p/>
    <w:p>
      <w:r xmlns:w="http://schemas.openxmlformats.org/wordprocessingml/2006/main">
        <w:t xml:space="preserve">2. Løftet om Guds belønning</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Ruth 2:13 Da sagde hun: Lad mig finde Nåde for dine Øjne, min Herre! fordi du har trøstet mig, og fordi du har talt venligt til din tjenestepige, skønt jeg ikke er som en af dine tjenestepiger.</w:t>
      </w:r>
    </w:p>
    <w:p/>
    <w:p>
      <w:r xmlns:w="http://schemas.openxmlformats.org/wordprocessingml/2006/main">
        <w:t xml:space="preserve">Ruth viste stor ydmyghed og tro i sin anmodning til Boaz.</w:t>
      </w:r>
    </w:p>
    <w:p/>
    <w:p>
      <w:r xmlns:w="http://schemas.openxmlformats.org/wordprocessingml/2006/main">
        <w:t xml:space="preserve">1. Ydmyghedens og troens kraft</w:t>
      </w:r>
    </w:p>
    <w:p/>
    <w:p>
      <w:r xmlns:w="http://schemas.openxmlformats.org/wordprocessingml/2006/main">
        <w:t xml:space="preserve">2. Lydighedens Velsignelse</w:t>
      </w:r>
    </w:p>
    <w:p/>
    <w:p>
      <w:r xmlns:w="http://schemas.openxmlformats.org/wordprocessingml/2006/main">
        <w:t xml:space="preserve">1. Jakob 4:10 Ydmyg jer for Herren, og han vil ophøje jer.</w:t>
      </w:r>
    </w:p>
    <w:p/>
    <w:p>
      <w:r xmlns:w="http://schemas.openxmlformats.org/wordprocessingml/2006/main">
        <w:t xml:space="preserve">2. Hebræerbrevet 11:6 Men uden tro er det umuligt at behage ham, for den, der kommer til Gud, skal tro, at han er til, og at han er en belønner for dem, som flittigt søger ham.</w:t>
      </w:r>
    </w:p>
    <w:p/>
    <w:p>
      <w:r xmlns:w="http://schemas.openxmlformats.org/wordprocessingml/2006/main">
        <w:t xml:space="preserve">Ruth 2:14 Og Boaz sagde til hende: Kom du her ved Spisetiden og spis af Brødet og dyp din Bid i Eddiken. Og hun satte sig ved siden af høstfolkene, og han nåede hendes tørrede korn, og hun spiste og blev mæt og gik.</w:t>
      </w:r>
    </w:p>
    <w:p/>
    <w:p>
      <w:r xmlns:w="http://schemas.openxmlformats.org/wordprocessingml/2006/main">
        <w:t xml:space="preserve">Denne passage fremhæver Boaz' generøse gæstfrihed over for Ruth, hvilket giver hende mulighed for at slutte sig til høstfolkene til et måltid og forsyne hende med udtørret majs.</w:t>
      </w:r>
    </w:p>
    <w:p/>
    <w:p>
      <w:r xmlns:w="http://schemas.openxmlformats.org/wordprocessingml/2006/main">
        <w:t xml:space="preserve">1: "Generøsitet i gæstfrihed: Boaz' eksempel"</w:t>
      </w:r>
    </w:p>
    <w:p/>
    <w:p>
      <w:r xmlns:w="http://schemas.openxmlformats.org/wordprocessingml/2006/main">
        <w:t xml:space="preserve">2: "Guds velsignelse gennem gæstfrihed: Ruths historie"</w:t>
      </w:r>
    </w:p>
    <w:p/>
    <w:p>
      <w:r xmlns:w="http://schemas.openxmlformats.org/wordprocessingml/2006/main">
        <w:t xml:space="preserve">1:1 Thessalonikerbrev 5:12-13 - "Og vi opfordrer jer, brødre, til at ære dem, der arbejder iblandt jer og er over jer i Herren og formaner jer, og at ære dem meget højt i kærlighed på grund af deres arbejde."</w:t>
      </w:r>
    </w:p>
    <w:p/>
    <w:p>
      <w:r xmlns:w="http://schemas.openxmlformats.org/wordprocessingml/2006/main">
        <w:t xml:space="preserve">2: Lukas 14:12-14 - "Da sagde han til manden [værten]: Når du holder middag eller et gæstebud, så inviter ikke dine venner eller dine brødre eller dine slægtninge eller rige naboer, for at de ikke også byder dig ind. vend tilbage, og du får gengældt. Men når du holder fest, så inviter de fattige, de krøblinge, de lamme, de blinde, og du vil blive velsignet, fordi de ikke kan betale dig."</w:t>
      </w:r>
    </w:p>
    <w:p/>
    <w:p>
      <w:r xmlns:w="http://schemas.openxmlformats.org/wordprocessingml/2006/main">
        <w:t xml:space="preserve">Ruth 2:15 Og da hun rejste sig for at sanke, bød Boaz sine unge Mænd og sagde: Lad hende sanke midt iblandt Knivene, og bebrejde hende ikke!</w:t>
      </w:r>
    </w:p>
    <w:p/>
    <w:p>
      <w:r xmlns:w="http://schemas.openxmlformats.org/wordprocessingml/2006/main">
        <w:t xml:space="preserve">Boaz befalede sine unge mænd at lade Ruth sanke blandt skærene uden bebrejdelse.</w:t>
      </w:r>
    </w:p>
    <w:p/>
    <w:p>
      <w:r xmlns:w="http://schemas.openxmlformats.org/wordprocessingml/2006/main">
        <w:t xml:space="preserve">1. Venlighedens kraft: Boaz' eksempel på at vise medfølelse med Ruth</w:t>
      </w:r>
    </w:p>
    <w:p/>
    <w:p>
      <w:r xmlns:w="http://schemas.openxmlformats.org/wordprocessingml/2006/main">
        <w:t xml:space="preserve">2. Vigtigheden af at værdsætte andre: Boaz' demonstration af respekt for Ruth</w:t>
      </w:r>
    </w:p>
    <w:p/>
    <w:p>
      <w:r xmlns:w="http://schemas.openxmlformats.org/wordprocessingml/2006/main">
        <w:t xml:space="preserve">1. Matthæus 7:12 - "Så gør i alt mod andre, hvad du vil have, at de skal gøre mod dig, for dette opsummerer loven og profeterne."</w:t>
      </w:r>
    </w:p>
    <w:p/>
    <w:p>
      <w:r xmlns:w="http://schemas.openxmlformats.org/wordprocessingml/2006/main">
        <w:t xml:space="preserve">2. Filipperbrevet 2:3-4 - "Gør intet af selvisk ærgerrighed eller forfængelig indbildskhed. Vær snarere i ydmyghed andre over jer selv, idet I ikke ser på jeres egne interesser, men hver af jer til de andres interesser."</w:t>
      </w:r>
    </w:p>
    <w:p/>
    <w:p>
      <w:r xmlns:w="http://schemas.openxmlformats.org/wordprocessingml/2006/main">
        <w:t xml:space="preserve">Ruth 2:16 Og lad ogsaa nogle af de Haandfulde, der er hensigten med hende, falde og lade dem ligge, at hun kan samle dem og ikke irettesætte hende.</w:t>
      </w:r>
    </w:p>
    <w:p/>
    <w:p>
      <w:r xmlns:w="http://schemas.openxmlformats.org/wordprocessingml/2006/main">
        <w:t xml:space="preserve">Boaz beder sine arbejdere om at efterlade noget korn, som Ruth kan samle, så hun kan forsørge sig selv og sin svigermor uden at blive irettesat.</w:t>
      </w:r>
    </w:p>
    <w:p/>
    <w:p>
      <w:r xmlns:w="http://schemas.openxmlformats.org/wordprocessingml/2006/main">
        <w:t xml:space="preserve">1. Generøsitetens kraft - Hvordan Gud velsigner os gennem at give af os selv og vores ressourcer.</w:t>
      </w:r>
    </w:p>
    <w:p/>
    <w:p>
      <w:r xmlns:w="http://schemas.openxmlformats.org/wordprocessingml/2006/main">
        <w:t xml:space="preserve">2. Vis medfølelse for andre - Vigtigheden af venlighed og forståelse, især over for dem i nød.</w:t>
      </w:r>
    </w:p>
    <w:p/>
    <w:p>
      <w:r xmlns:w="http://schemas.openxmlformats.org/wordprocessingml/2006/main">
        <w:t xml:space="preserve">1. Matthæus 25:40 - "Og kongen vil svare dem: Sandelig siger jeg jer, som I gjorde det mod en af de mindste af disse mine brødre, gjorde I det mod mig."</w:t>
      </w:r>
    </w:p>
    <w:p/>
    <w:p>
      <w:r xmlns:w="http://schemas.openxmlformats.org/wordprocessingml/2006/main">
        <w:t xml:space="preserve">2. Ordsprogene 19:17 - "Den, der er gavmild mod de fattige, låner til Herren, og han vil betale ham for hans gerning."</w:t>
      </w:r>
    </w:p>
    <w:p/>
    <w:p>
      <w:r xmlns:w="http://schemas.openxmlformats.org/wordprocessingml/2006/main">
        <w:t xml:space="preserve">Ruth 2:17 Og hun sankede paa Marken til Aften og slog ud, hvad hun havde sanket, og det var omtrent en Efa Byg.</w:t>
      </w:r>
    </w:p>
    <w:p/>
    <w:p>
      <w:r xmlns:w="http://schemas.openxmlformats.org/wordprocessingml/2006/main">
        <w:t xml:space="preserve">Ruth arbejdede hengivent på marken for at forsørge hende og No'omi.</w:t>
      </w:r>
    </w:p>
    <w:p/>
    <w:p>
      <w:r xmlns:w="http://schemas.openxmlformats.org/wordprocessingml/2006/main">
        <w:t xml:space="preserve">1: Vi kan lære af Ruths eksempel på udholdenhed og dedikation til at forsørge sin familie.</w:t>
      </w:r>
    </w:p>
    <w:p/>
    <w:p>
      <w:r xmlns:w="http://schemas.openxmlformats.org/wordprocessingml/2006/main">
        <w:t xml:space="preserve">2: Ruths hengivenhed over for sin familie er et eksempel på, hvordan vi bør prioritere vores liv.</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Galaterne 6:7-9 - Lad dig ikke bedrage; Gud hånes ikke; thi hvad et menneske sår, det skal han også høste. Thi den, som sår i sit kød, skal af kødet høste fordærv; men den, som sår til Ånden, skal af Ånden høste evigt liv. Og lad os ikke blive trætte af at gøre godt; thi til sin Tid skal vi høste, hvis vi ikke bliver trætte.</w:t>
      </w:r>
    </w:p>
    <w:p/>
    <w:p>
      <w:r xmlns:w="http://schemas.openxmlformats.org/wordprocessingml/2006/main">
        <w:t xml:space="preserve">Ruth 2:18 Og hun tog det op og gik ind i Staden, og hendes Svigermoder så, hvad hun havde sanket, og hun bragte og gav hende, hvad hun havde taget tilbage, efter at hun var blevet tilstrækkelig.</w:t>
      </w:r>
    </w:p>
    <w:p/>
    <w:p>
      <w:r xmlns:w="http://schemas.openxmlformats.org/wordprocessingml/2006/main">
        <w:t xml:space="preserve">Ruth samlede korn fra marken og bragte det tilbage til sin svigermor, som så, hvor meget hun havde samlet.</w:t>
      </w:r>
    </w:p>
    <w:p/>
    <w:p>
      <w:r xmlns:w="http://schemas.openxmlformats.org/wordprocessingml/2006/main">
        <w:t xml:space="preserve">1. Guds forsørgelse: Hvordan Ruth og Boaz viste tro på Guds overflod</w:t>
      </w:r>
    </w:p>
    <w:p/>
    <w:p>
      <w:r xmlns:w="http://schemas.openxmlformats.org/wordprocessingml/2006/main">
        <w:t xml:space="preserve">2. Generøsitetens magt: Ruths eksempel på uselviskhed</w:t>
      </w:r>
    </w:p>
    <w:p/>
    <w:p>
      <w:r xmlns:w="http://schemas.openxmlformats.org/wordprocessingml/2006/main">
        <w:t xml:space="preserve">1. Ordsprogene 3,9-10 - "Ær Herren med din rigdom og med førstegrøden af al din afgrøde, så vil dine lader blive fyldt med overflod, og dine kar vil sprænges af vin."</w:t>
      </w:r>
    </w:p>
    <w:p/>
    <w:p>
      <w:r xmlns:w="http://schemas.openxmlformats.org/wordprocessingml/2006/main">
        <w:t xml:space="preserve">2. Matthæus 6:25-34 - "Derfor siger jeg jer: Vær ikke bekymrede for dit liv, hvad du skal spise eller hvad du skal drikke, eller for dit legeme, hvad du skal iføre dig. Er livet ikke mere end mad , og kroppen mere end klæder? Se på himlens fugle: de hverken sår eller høster eller samler i lader, og alligevel fodrer jeres himmelske Fader dem. Er I ikke mere værd end de?..."</w:t>
      </w:r>
    </w:p>
    <w:p/>
    <w:p>
      <w:r xmlns:w="http://schemas.openxmlformats.org/wordprocessingml/2006/main">
        <w:t xml:space="preserve">Ruth 2:19 Og hendes Svigermoder sagde til hende: Hvor har du sanket i Dag? og hvor har du smidt? velsignet være den, som har lært dig at kende. Og hun fortalte sin Svigermoder, hvem hun havde handlet med, og sagde: Den Mands Navn, som jeg har handlet med i Dag, er Boaz.</w:t>
      </w:r>
    </w:p>
    <w:p/>
    <w:p>
      <w:r xmlns:w="http://schemas.openxmlformats.org/wordprocessingml/2006/main">
        <w:t xml:space="preserve">Ruths svigermor spurgte hende, hvor hun havde hentet og hvem hun havde arbejdet sammen med. Ruth fortalte hende, at hun havde arbejdet sammen med Boaz.</w:t>
      </w:r>
    </w:p>
    <w:p/>
    <w:p>
      <w:r xmlns:w="http://schemas.openxmlformats.org/wordprocessingml/2006/main">
        <w:t xml:space="preserve">1. Vigtigheden af at vide, hvor vi arbejder - Rut 2:19</w:t>
      </w:r>
    </w:p>
    <w:p/>
    <w:p>
      <w:r xmlns:w="http://schemas.openxmlformats.org/wordprocessingml/2006/main">
        <w:t xml:space="preserve">2. Læg mærke til dem, vi arbejder sammen med - Rut 2:19</w:t>
      </w:r>
    </w:p>
    <w:p/>
    <w:p>
      <w:r xmlns:w="http://schemas.openxmlformats.org/wordprocessingml/2006/main">
        <w:t xml:space="preserve">1. Ordsprogene 3:6 - Kend ham på alle dine veje, så skal han rette dine stier.</w:t>
      </w:r>
    </w:p>
    <w:p/>
    <w:p>
      <w:r xmlns:w="http://schemas.openxmlformats.org/wordprocessingml/2006/main">
        <w:t xml:space="preserve">2.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Ruth 2:20 Da sagde Noomi til sin Svigerdatter: Lovet være han af HERREN, som ikke har opgivet sin Miskundhed mod de levende og de døde! Og Noomi sagde til hende: Manden er os nær, en af vore nærmeste Frænder.</w:t>
      </w:r>
    </w:p>
    <w:p/>
    <w:p>
      <w:r xmlns:w="http://schemas.openxmlformats.org/wordprocessingml/2006/main">
        <w:t xml:space="preserve">No'omi priser Herren for hans godhed over for både de levende og de døde, og hun fortæller, at manden er tæt på dem.</w:t>
      </w:r>
    </w:p>
    <w:p/>
    <w:p>
      <w:r xmlns:w="http://schemas.openxmlformats.org/wordprocessingml/2006/main">
        <w:t xml:space="preserve">1. Guds venlighed varer for evigt</w:t>
      </w:r>
    </w:p>
    <w:p/>
    <w:p>
      <w:r xmlns:w="http://schemas.openxmlformats.org/wordprocessingml/2006/main">
        <w:t xml:space="preserve">2. Slægtskabets magt</w:t>
      </w:r>
    </w:p>
    <w:p/>
    <w:p>
      <w:r xmlns:w="http://schemas.openxmlformats.org/wordprocessingml/2006/main">
        <w:t xml:space="preserve">1. Romerne 8:38-39 -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Hebræerbrevet 13:1-2 - "Bliv ved med at elske hinanden som brødre og søstre. Glem ikke at vise gæstfrihed over for fremmede, for derved har nogle mennesker vist gæstfrihed over for engle uden at vide det."</w:t>
      </w:r>
    </w:p>
    <w:p/>
    <w:p>
      <w:r xmlns:w="http://schemas.openxmlformats.org/wordprocessingml/2006/main">
        <w:t xml:space="preserve">Ruth 2:21 Da sagde Moabitterinden Ruth: Han sagde også til mig: Du skal holde fast ved mine unge Mænd, indtil de er færdige med al min Høst.</w:t>
      </w:r>
    </w:p>
    <w:p/>
    <w:p>
      <w:r xmlns:w="http://schemas.openxmlformats.org/wordprocessingml/2006/main">
        <w:t xml:space="preserve">Ruths trofasthed og loyalitet over for Naomi kommer til udtryk i denne passage.</w:t>
      </w:r>
    </w:p>
    <w:p/>
    <w:p>
      <w:r xmlns:w="http://schemas.openxmlformats.org/wordprocessingml/2006/main">
        <w:t xml:space="preserve">1. Vigtigheden af trofasthed og loyalitet i relationer</w:t>
      </w:r>
    </w:p>
    <w:p/>
    <w:p>
      <w:r xmlns:w="http://schemas.openxmlformats.org/wordprocessingml/2006/main">
        <w:t xml:space="preserve">2. Værdien af hårdt arbejde og vedholdenhed</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Lukas 9,23 – Så sagde han til dem alle: Den, der vil være min discipel, skal fornægte sig selv og tage sit kors op dagligt og følge mig.</w:t>
      </w:r>
    </w:p>
    <w:p/>
    <w:p>
      <w:r xmlns:w="http://schemas.openxmlformats.org/wordprocessingml/2006/main">
        <w:t xml:space="preserve">Ruth 2:22 Og Noomi sagde til Ruth sin Svigerdatter: Det er godt, min Datter, at du gaar ud med hans Piger, at de ikke skal møde dig paa nogen anden Mark.</w:t>
      </w:r>
    </w:p>
    <w:p/>
    <w:p>
      <w:r xmlns:w="http://schemas.openxmlformats.org/wordprocessingml/2006/main">
        <w:t xml:space="preserve">Naomi opfordrer Ruth til at gå og sanke på Boaz' marker, så hun ikke udsættes for nogen fare.</w:t>
      </w:r>
    </w:p>
    <w:p/>
    <w:p>
      <w:r xmlns:w="http://schemas.openxmlformats.org/wordprocessingml/2006/main">
        <w:t xml:space="preserve">1. Kraften til opmuntring: Hvordan Naomis støtte til Ruth gav hende magt.</w:t>
      </w:r>
    </w:p>
    <w:p/>
    <w:p>
      <w:r xmlns:w="http://schemas.openxmlformats.org/wordprocessingml/2006/main">
        <w:t xml:space="preserve">2. Modstandsdygtighed over for modgang: Ruths historie om tro og udholdenhed.</w:t>
      </w:r>
    </w:p>
    <w:p/>
    <w:p>
      <w:r xmlns:w="http://schemas.openxmlformats.org/wordprocessingml/2006/main">
        <w:t xml:space="preserve">1. Ordsprogene 3:5-6: "Stol på Herren af hele dit hjerte, og stol ikke på din egen forstand. Kend ham på alle dine veje, så skal han rette dine stier."</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Ruth 2:23 Saa holdt hun fast ved Boaz's Piger for at sanke, indtil Byghøsten og Hvedehøsten sluttede; og boede hos sin svigermor.</w:t>
      </w:r>
    </w:p>
    <w:p/>
    <w:p>
      <w:r xmlns:w="http://schemas.openxmlformats.org/wordprocessingml/2006/main">
        <w:t xml:space="preserve">Ruth henter fra Boaz' marker indtil slutningen af byg- og hvedehøsten og bor hos sin svigermor i mellemtiden.</w:t>
      </w:r>
    </w:p>
    <w:p/>
    <w:p>
      <w:r xmlns:w="http://schemas.openxmlformats.org/wordprocessingml/2006/main">
        <w:t xml:space="preserve">1. Kærlighedens kraft: Ruths historie om loyalitet og tro</w:t>
      </w:r>
    </w:p>
    <w:p/>
    <w:p>
      <w:r xmlns:w="http://schemas.openxmlformats.org/wordprocessingml/2006/main">
        <w:t xml:space="preserve">2. Gleaners of Life: Ruth's Journey of Self-Discovery</w:t>
      </w:r>
    </w:p>
    <w:p/>
    <w:p>
      <w:r xmlns:w="http://schemas.openxmlformats.org/wordprocessingml/2006/main">
        <w:t xml:space="preserve">1. Ordsprogene 31:10-31 - En beskrivelse af den fremragende hustru</w:t>
      </w:r>
    </w:p>
    <w:p/>
    <w:p>
      <w:r xmlns:w="http://schemas.openxmlformats.org/wordprocessingml/2006/main">
        <w:t xml:space="preserve">2. Galaterne 6:7-9 – En påmindelse om at så og høste på den rigtige måde</w:t>
      </w:r>
    </w:p>
    <w:p/>
    <w:p>
      <w:r xmlns:w="http://schemas.openxmlformats.org/wordprocessingml/2006/main">
        <w:t xml:space="preserve">Ruth 3 kan opsummeres i tre afsnit som følger med angivne vers:</w:t>
      </w:r>
    </w:p>
    <w:p/>
    <w:p>
      <w:r xmlns:w="http://schemas.openxmlformats.org/wordprocessingml/2006/main">
        <w:t xml:space="preserve">Afsnit 1: Ruth 3:1-6 introducerer Naomis plan for Ruth for at søge Boaz' beskyttelse. I dette kapitel kommer Naomi med en plan for at sikre en fremtid for Ruth. Hun instruerer hende i at gå til tærskepladsen, hvor Boaz arbejder, og afdække sine fødder, mens han sover. Ruth rådes derefter til at lægge sig ned ved hans fødder, hvilket symbolsk indikerer hendes vilje til at indgå et ægteskab med ham.</w:t>
      </w:r>
    </w:p>
    <w:p/>
    <w:p>
      <w:r xmlns:w="http://schemas.openxmlformats.org/wordprocessingml/2006/main">
        <w:t xml:space="preserve">Afsnit 2: Fortsætter i Rut 3:7-13 og fortæller om mødet mellem Ruth og Boaz ved tærskepladsen. Efter at Boaz er færdig med at spise og drikke, lægger han sig ned i nærheden af kornbunken. Midt om natten nærmer Ruth sig stille og roligt og afdækker hans fødder som instrueret af Naomi. Forskrækket vågner Boaz og finder Ruth liggende ved hans fødder. Hun udtrykker sit ønske om, at han skal sprede sit tøj over hende en gestus, der symboliserer hans vilje til at tage hende som sin kone.</w:t>
      </w:r>
    </w:p>
    <w:p/>
    <w:p>
      <w:r xmlns:w="http://schemas.openxmlformats.org/wordprocessingml/2006/main">
        <w:t xml:space="preserve">Afsnit 3: Ruth 3 afsluttes med Boaz' svar og engagement over for Ruth. I Ruth 3:14-18 nævnes det, at Boaz roser Ruth for hendes loyalitet og dydige karakter. Han erkender, at der er en anden slægtning, der har et tættere krav som en potentiel slægtning-forløser, men forsikrer hende om, at han vil tage sig af alt til sin tid. Før daggry bryder frem, sender Boaz Ruth hjem med seks mål byg, en generøs handling, der viser både hans engagement i hendes velvære og forsørgelse til sig selv og Naomi.</w:t>
      </w:r>
    </w:p>
    <w:p/>
    <w:p>
      <w:r xmlns:w="http://schemas.openxmlformats.org/wordprocessingml/2006/main">
        <w:t xml:space="preserve">Sammenfattende:</w:t>
      </w:r>
    </w:p>
    <w:p>
      <w:r xmlns:w="http://schemas.openxmlformats.org/wordprocessingml/2006/main">
        <w:t xml:space="preserve">Ruth 3 præsenterer:</w:t>
      </w:r>
    </w:p>
    <w:p>
      <w:r xmlns:w="http://schemas.openxmlformats.org/wordprocessingml/2006/main">
        <w:t xml:space="preserve">Noomis plan for at sikre en fremtidig Ruth, der søger beskyttelse fra Boaz;</w:t>
      </w:r>
    </w:p>
    <w:p>
      <w:r xmlns:w="http://schemas.openxmlformats.org/wordprocessingml/2006/main">
        <w:t xml:space="preserve">Møde mellem Ruth og Boaz ved tærskepladsen;</w:t>
      </w:r>
    </w:p>
    <w:p>
      <w:r xmlns:w="http://schemas.openxmlformats.org/wordprocessingml/2006/main">
        <w:t xml:space="preserve">Boaz' svar og engagement over for Ruth.</w:t>
      </w:r>
    </w:p>
    <w:p/>
    <w:p>
      <w:r xmlns:w="http://schemas.openxmlformats.org/wordprocessingml/2006/main">
        <w:t xml:space="preserve">Tryk på:</w:t>
      </w:r>
    </w:p>
    <w:p>
      <w:r xmlns:w="http://schemas.openxmlformats.org/wordprocessingml/2006/main">
        <w:t xml:space="preserve">Noomis plan for at sikre en fremtidig Ruth, der søger beskyttelse fra Boaz;</w:t>
      </w:r>
    </w:p>
    <w:p>
      <w:r xmlns:w="http://schemas.openxmlformats.org/wordprocessingml/2006/main">
        <w:t xml:space="preserve">Møde mellem Ruth og Boaz ved tærskepladsen;</w:t>
      </w:r>
    </w:p>
    <w:p>
      <w:r xmlns:w="http://schemas.openxmlformats.org/wordprocessingml/2006/main">
        <w:t xml:space="preserve">Boaz' svar og engagement over for Ruth.</w:t>
      </w:r>
    </w:p>
    <w:p/>
    <w:p>
      <w:r xmlns:w="http://schemas.openxmlformats.org/wordprocessingml/2006/main">
        <w:t xml:space="preserve">Kapitlet fokuserer på Naomis plan for at sikre en fremtid for Ruth, mødet mellem Ruth og Boaz ved tærskepladsen og Boaz' reaktion og engagement over for Ruth. I Ruth 3 udtænker Naomi en plan for, at Ruth kan søge beskyttelse fra Boaz. Hun instruerer hende i at gå til tærskepladsen, hvor han arbejder, afdække hans fødder, mens han sover, og lægge sig ved hans fødder en symbolsk gestus, der indikerer hendes villighed til at indgå et ægteskabsforhold med ham.</w:t>
      </w:r>
    </w:p>
    <w:p/>
    <w:p>
      <w:r xmlns:w="http://schemas.openxmlformats.org/wordprocessingml/2006/main">
        <w:t xml:space="preserve">Ruth fortsætter i Ruth 3, som instrueret af Naomi, og nærmer sig Boaz ved tærskepladsen i løbet af natten. Hun afdækker hans fødder, mens han sover. Forskrækket over hendes tilstedeværelse vågner Boaz op og finder hende liggende der. Hun udtrykker sit ønske om, at han skal tage hende under sin beskyttelse ved at sprede hans klædedragt over hende, en anmodning, der indikerer hendes håb om at indgå i en ægteskabelig forening med ham.</w:t>
      </w:r>
    </w:p>
    <w:p/>
    <w:p>
      <w:r xmlns:w="http://schemas.openxmlformats.org/wordprocessingml/2006/main">
        <w:t xml:space="preserve">Ruth 3 afsluttes med Boaz' svar på Ruths anmodning. Han roser hendes loyalitet og dydige karakter, men erkender, at der er en anden slægtning, der har et tættere krav som en potentiel slægtning-forløser. Ikke desto mindre forsikrer han hende om, at han vil tage sig af alt til sin tid. Inden Boaz sender hende hjem, før daggry bryder frem, giver Boaz seks mål byg, en generøs handling, der viser både hans engagement i Ruths velvære og forsørgelse til sig selv og Naomi i denne venteperiode.</w:t>
      </w:r>
    </w:p>
    <w:p/>
    <w:p>
      <w:r xmlns:w="http://schemas.openxmlformats.org/wordprocessingml/2006/main">
        <w:t xml:space="preserve">Ruth 3:1 Da sagde No'omi, hendes Svigermoder, til hende: Min Datter! skal jeg ikke søge Hvile for dig, at det kan gaa dig vel?</w:t>
      </w:r>
    </w:p>
    <w:p/>
    <w:p>
      <w:r xmlns:w="http://schemas.openxmlformats.org/wordprocessingml/2006/main">
        <w:t xml:space="preserve">Naomi opfordrer Ruth til at stræbe efter hvile og en bedre fremtid.</w:t>
      </w:r>
    </w:p>
    <w:p/>
    <w:p>
      <w:r xmlns:w="http://schemas.openxmlformats.org/wordprocessingml/2006/main">
        <w:t xml:space="preserve">1. Forfølge hvile: Sådan finder du tilfredshed i vanskelige situationer</w:t>
      </w:r>
    </w:p>
    <w:p/>
    <w:p>
      <w:r xmlns:w="http://schemas.openxmlformats.org/wordprocessingml/2006/main">
        <w:t xml:space="preserve">2. At vende sig til Gud: Stol på hans løfter for en lys fremtid</w:t>
      </w:r>
    </w:p>
    <w:p/>
    <w:p>
      <w:r xmlns:w="http://schemas.openxmlformats.org/wordprocessingml/2006/main">
        <w:t xml:space="preserve">1. Filipperbrevet 4:11-13 - Ikke at jeg taler om at være i nød, for jeg har lært, i hvilken som helst situation jeg er, at være tilfreds. Jeg ved, hvordan man bliver bragt ned, og jeg ved, hvordan jeg skal overflødiggøres. Under alle omstændigheder har jeg lært hemmeligheden ved at møde overflod og sult, overflod og nød. Jeg kan alt gennem ham, som styrker mig.</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Ruth 3:2 Og nu er Boaz ikke af vor Slægt, med hvis Møer du var? Se, han vinder byg i nat på tærskepladsen.</w:t>
      </w:r>
    </w:p>
    <w:p/>
    <w:p>
      <w:r xmlns:w="http://schemas.openxmlformats.org/wordprocessingml/2006/main">
        <w:t xml:space="preserve">Ruth taler til Naomi og fortæller hende, at Boaz af deres slægtning er ved at vinde byg på tærskepladsen.</w:t>
      </w:r>
    </w:p>
    <w:p/>
    <w:p>
      <w:r xmlns:w="http://schemas.openxmlformats.org/wordprocessingml/2006/main">
        <w:t xml:space="preserve">1. Guds trofasthed og forsyn i Ruths og No'omis liv.</w:t>
      </w:r>
    </w:p>
    <w:p/>
    <w:p>
      <w:r xmlns:w="http://schemas.openxmlformats.org/wordprocessingml/2006/main">
        <w:t xml:space="preserve">2. Hvordan lydighed mod Gud kan føre til uventede velsignelser.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Ruth 3:3 Vask dig derfor og salv dig og tag dine Klæder på dig, og gå ned til Gulvet; men gør dig ikke kendt for Manden, førend han har spist og drukket.</w:t>
      </w:r>
    </w:p>
    <w:p/>
    <w:p>
      <w:r xmlns:w="http://schemas.openxmlformats.org/wordprocessingml/2006/main">
        <w:t xml:space="preserve">Ruth fik besked på at gøre rent, klæde sig pænt på og gå på tærskepladsen, men forblive skjult, indtil manden var færdig med at spise og drikke.</w:t>
      </w:r>
    </w:p>
    <w:p/>
    <w:p>
      <w:r xmlns:w="http://schemas.openxmlformats.org/wordprocessingml/2006/main">
        <w:t xml:space="preserve">1. Gud har ofte en plan for os, der kræver, at vi holder os skjult og stoler på Herrens timing.</w:t>
      </w:r>
    </w:p>
    <w:p/>
    <w:p>
      <w:r xmlns:w="http://schemas.openxmlformats.org/wordprocessingml/2006/main">
        <w:t xml:space="preserve">2. Vi skal forblive lydige over for Guds befalinger, selvom vi ikke forstår, hvorfor vi skal gøre noget.</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Ruth 3:4 Og det skal ske, naar han lægger sig, da skal du mærke det Sted, hvor han skal ligge, og du skal gå ind og blotte hans Fødder og lægge dig ned; og han vil fortælle dig, hvad du skal gøre.</w:t>
      </w:r>
    </w:p>
    <w:p/>
    <w:p>
      <w:r xmlns:w="http://schemas.openxmlformats.org/wordprocessingml/2006/main">
        <w:t xml:space="preserve">Ruth får besked på at gå til Boaz og afdække hans fødder og lægge sig ned, og Boaz vil fortælle hende, hvad hun skal gøre.</w:t>
      </w:r>
    </w:p>
    <w:p/>
    <w:p>
      <w:r xmlns:w="http://schemas.openxmlformats.org/wordprocessingml/2006/main">
        <w:t xml:space="preserve">1. Gud vil give vejledning, når vi søger den.</w:t>
      </w:r>
    </w:p>
    <w:p/>
    <w:p>
      <w:r xmlns:w="http://schemas.openxmlformats.org/wordprocessingml/2006/main">
        <w:t xml:space="preserve">2. Vi har modet til at følge Guds vejledning, selv når det er uventet.</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Ruth 3:5 Og hun sagde til hende: Alt, hvad du siger til mig, vil jeg gøre.</w:t>
      </w:r>
    </w:p>
    <w:p/>
    <w:p>
      <w:r xmlns:w="http://schemas.openxmlformats.org/wordprocessingml/2006/main">
        <w:t xml:space="preserve">Ruth lovede at adlyde Noomis instruktioner.</w:t>
      </w:r>
    </w:p>
    <w:p/>
    <w:p>
      <w:r xmlns:w="http://schemas.openxmlformats.org/wordprocessingml/2006/main">
        <w:t xml:space="preserve">1. At gøre Guds vilje - Ruths forpligtelse til at adlyde</w:t>
      </w:r>
    </w:p>
    <w:p/>
    <w:p>
      <w:r xmlns:w="http://schemas.openxmlformats.org/wordprocessingml/2006/main">
        <w:t xml:space="preserve">2. Trofasthed belønnet - Lydighedens velsignelser</w:t>
      </w:r>
    </w:p>
    <w:p/>
    <w:p>
      <w:r xmlns:w="http://schemas.openxmlformats.org/wordprocessingml/2006/main">
        <w:t xml:space="preserve">1. Jakob 1:22, men vær Ordets gørere og ikke alene tilhørere, idet I bedrager jer selv.</w:t>
      </w:r>
    </w:p>
    <w:p/>
    <w:p>
      <w:r xmlns:w="http://schemas.openxmlformats.org/wordprocessingml/2006/main">
        <w:t xml:space="preserve">2. Ordsprogene 3:1-2, Min søn, glem ikke min lære, men hold mine befalinger i dit hjerte, for de vil forlænge dit liv i mange år og bringe dig fred og fremgang.</w:t>
      </w:r>
    </w:p>
    <w:p/>
    <w:p>
      <w:r xmlns:w="http://schemas.openxmlformats.org/wordprocessingml/2006/main">
        <w:t xml:space="preserve">Ruth 3:6 Og hun gik ned til Gulvet og gjorde alt, hvad hendes Svigermoder havde pålagt hende.</w:t>
      </w:r>
    </w:p>
    <w:p/>
    <w:p>
      <w:r xmlns:w="http://schemas.openxmlformats.org/wordprocessingml/2006/main">
        <w:t xml:space="preserve">Ruth fulgte sin svigermors instruktioner.</w:t>
      </w:r>
    </w:p>
    <w:p/>
    <w:p>
      <w:r xmlns:w="http://schemas.openxmlformats.org/wordprocessingml/2006/main">
        <w:t xml:space="preserve">1. Adlyd dine ældre</w:t>
      </w:r>
    </w:p>
    <w:p/>
    <w:p>
      <w:r xmlns:w="http://schemas.openxmlformats.org/wordprocessingml/2006/main">
        <w:t xml:space="preserve">2. Trofasthed i lydighed</w:t>
      </w:r>
    </w:p>
    <w:p/>
    <w:p>
      <w:r xmlns:w="http://schemas.openxmlformats.org/wordprocessingml/2006/main">
        <w:t xml:space="preserve">1. Efeserbrevet 6:1-3 "Børn, adlyd jeres forældre i Herren, for dette er rigtigt. Ær jeres far og mor, som er det første bud med et løfte, så det kan gå jer godt, og at I kan nyde længe liv på jorden.</w:t>
      </w:r>
    </w:p>
    <w:p/>
    <w:p>
      <w:r xmlns:w="http://schemas.openxmlformats.org/wordprocessingml/2006/main">
        <w:t xml:space="preserve">2. Kolossenserne 3:20 Børn, adlyd jeres forældre i alt, for dette behager Herren.</w:t>
      </w:r>
    </w:p>
    <w:p/>
    <w:p>
      <w:r xmlns:w="http://schemas.openxmlformats.org/wordprocessingml/2006/main">
        <w:t xml:space="preserve">Ruth 3:7 Og da Boaz havde spist og drukket, og hans Hjerte var glad, gik han hen og lagde sig ved Enden af Kornbunken; og hun kom blidt og blottede hans Fødder og lagde hende ned.</w:t>
      </w:r>
    </w:p>
    <w:p/>
    <w:p>
      <w:r xmlns:w="http://schemas.openxmlformats.org/wordprocessingml/2006/main">
        <w:t xml:space="preserve">Boaz spiste og drak og var i lystigt humør. Rut kom da og afdækkede Boaz' fødder og lagde sig.</w:t>
      </w:r>
    </w:p>
    <w:p/>
    <w:p>
      <w:r xmlns:w="http://schemas.openxmlformats.org/wordprocessingml/2006/main">
        <w:t xml:space="preserve">1. Et studie i ydmyghed: Ruths underkastelsesakt</w:t>
      </w:r>
    </w:p>
    <w:p/>
    <w:p>
      <w:r xmlns:w="http://schemas.openxmlformats.org/wordprocessingml/2006/main">
        <w:t xml:space="preserve">2. Gæstfrihedens kraft: Boaz' eksempel på generøsitet</w:t>
      </w:r>
    </w:p>
    <w:p/>
    <w:p>
      <w:r xmlns:w="http://schemas.openxmlformats.org/wordprocessingml/2006/main">
        <w:t xml:space="preserve">1. Jakob 4:10 - Ydmyg jer for Herren, og han vil ophøje jer.</w:t>
      </w:r>
    </w:p>
    <w:p/>
    <w:p>
      <w:r xmlns:w="http://schemas.openxmlformats.org/wordprocessingml/2006/main">
        <w:t xml:space="preserve">2. Romerne 12:13 - Bidrag til de helliges behov og søg at vise gæstfrihed.</w:t>
      </w:r>
    </w:p>
    <w:p/>
    <w:p>
      <w:r xmlns:w="http://schemas.openxmlformats.org/wordprocessingml/2006/main">
        <w:t xml:space="preserve">Ruth 3:8 Og det skete ved Midnat, at Manden blev bange og vendte sig om, og se, en Kvinde laa ved hans Fødder.</w:t>
      </w:r>
    </w:p>
    <w:p/>
    <w:p>
      <w:r xmlns:w="http://schemas.openxmlformats.org/wordprocessingml/2006/main">
        <w:t xml:space="preserve">I Ruths bog finder en mand en kvinde, der sover ved hans fødder midt om natten og er bange.</w:t>
      </w:r>
    </w:p>
    <w:p/>
    <w:p>
      <w:r xmlns:w="http://schemas.openxmlformats.org/wordprocessingml/2006/main">
        <w:t xml:space="preserve">1. Det frygtsomme hjerte: At lære at overvinde vores frygt</w:t>
      </w:r>
    </w:p>
    <w:p/>
    <w:p>
      <w:r xmlns:w="http://schemas.openxmlformats.org/wordprocessingml/2006/main">
        <w:t xml:space="preserve">2. Vandre i lyset: Lær at stole på Herren</w:t>
      </w:r>
    </w:p>
    <w:p/>
    <w:p>
      <w:r xmlns:w="http://schemas.openxmlformats.org/wordprocessingml/2006/main">
        <w:t xml:space="preserve">1. Jeremias 29:11 For jeg kender de planer, jeg har for jer, lyder det fra Herren, planer om velfærd og ikke til ondskab, for at give jer en fremtid og et håb.</w:t>
      </w:r>
    </w:p>
    <w:p/>
    <w:p>
      <w:r xmlns:w="http://schemas.openxmlformats.org/wordprocessingml/2006/main">
        <w:t xml:space="preserve">2. Salme 56:3-4 Når jeg er bange, sætter jeg min lid til dig. På Gud, hvis ord jeg priser, på Gud stoler jeg på; Jeg skal ikke være bange. Hvad kan kød gøre ved mig?</w:t>
      </w:r>
    </w:p>
    <w:p/>
    <w:p>
      <w:r xmlns:w="http://schemas.openxmlformats.org/wordprocessingml/2006/main">
        <w:t xml:space="preserve">Ruth 3:9 Og han sagde: Hvem er du? Og hun svarede: "Jeg er Ruth, din Tjenerinde; bred derfor din Kjole over din Tjenerinde; thi du er en nær slægtning.</w:t>
      </w:r>
    </w:p>
    <w:p/>
    <w:p>
      <w:r xmlns:w="http://schemas.openxmlformats.org/wordprocessingml/2006/main">
        <w:t xml:space="preserve">Ruth udviser bemærkelsesværdig tro og mod i sin anmodning til Boaz om at sprede sin nederdel over hende.</w:t>
      </w:r>
    </w:p>
    <w:p/>
    <w:p>
      <w:r xmlns:w="http://schemas.openxmlformats.org/wordprocessingml/2006/main">
        <w:t xml:space="preserve">1. Kraften i dristig tro - Undersøgelse af Ruths modige anmodning og den tro, der ansporede den.</w:t>
      </w:r>
    </w:p>
    <w:p/>
    <w:p>
      <w:r xmlns:w="http://schemas.openxmlformats.org/wordprocessingml/2006/main">
        <w:t xml:space="preserve">2. Velsignelse gennem lydighed – At undersøge, hvordan Ruths lydighed mod Naomis instruktioner gav hende gunst og beskyttelse.</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Ruth 3:10 Og han sagde: Lovet være du af HERREN, min Datter! thi du har vist mere Miskundhed til sidst end i Begyndelsen, fordi du ikke fulgte unge Mænd, enten fattige eller rig.</w:t>
      </w:r>
    </w:p>
    <w:p/>
    <w:p>
      <w:r xmlns:w="http://schemas.openxmlformats.org/wordprocessingml/2006/main">
        <w:t xml:space="preserve">Ruth viser stor venlighed og loyalitet ved ikke at lade sig påvirke af de unge mænds rigdom eller status.</w:t>
      </w:r>
    </w:p>
    <w:p/>
    <w:p>
      <w:r xmlns:w="http://schemas.openxmlformats.org/wordprocessingml/2006/main">
        <w:t xml:space="preserve">1. Venlighedens kraft: Hvordan Ruths loyalitet mod Gud ændrede hendes liv</w:t>
      </w:r>
    </w:p>
    <w:p/>
    <w:p>
      <w:r xmlns:w="http://schemas.openxmlformats.org/wordprocessingml/2006/main">
        <w:t xml:space="preserve">2. Sand rigdom: Hvordan Ruths uselviskhed bragte hendes rigdomme ud over mål</w:t>
      </w:r>
    </w:p>
    <w:p/>
    <w:p>
      <w:r xmlns:w="http://schemas.openxmlformats.org/wordprocessingml/2006/main">
        <w:t xml:space="preserve">1. Romerbrevet 12:10: Vær venligt kærlige til hinanden med broderlig kærlighed; i ære at foretrække hinanden;</w:t>
      </w:r>
    </w:p>
    <w:p/>
    <w:p>
      <w:r xmlns:w="http://schemas.openxmlformats.org/wordprocessingml/2006/main">
        <w:t xml:space="preserve">2. Ordsprogene 19:22: En mands lyst er hans godhed, og en fattig er bedre end en løgner.</w:t>
      </w:r>
    </w:p>
    <w:p/>
    <w:p>
      <w:r xmlns:w="http://schemas.openxmlformats.org/wordprocessingml/2006/main">
        <w:t xml:space="preserve">Ruth 3:11 Og nu, min Datter, frygt ikke; Jeg vil gøre mod dig alt, hvad du forlanger; thi hele mit folks by ved, at du er en dydig kvinde.</w:t>
      </w:r>
    </w:p>
    <w:p/>
    <w:p>
      <w:r xmlns:w="http://schemas.openxmlformats.org/wordprocessingml/2006/main">
        <w:t xml:space="preserve">Boaz lover at tage sig af Ruth og anerkender hende som en dydig kvinde.</w:t>
      </w:r>
    </w:p>
    <w:p/>
    <w:p>
      <w:r xmlns:w="http://schemas.openxmlformats.org/wordprocessingml/2006/main">
        <w:t xml:space="preserve">1. Gud har velsignet os med dydige kvinder, og vi bør ære dem.</w:t>
      </w:r>
    </w:p>
    <w:p/>
    <w:p>
      <w:r xmlns:w="http://schemas.openxmlformats.org/wordprocessingml/2006/main">
        <w:t xml:space="preserve">2. Vores handlinger bør afspejle Guds folks dyd.</w:t>
      </w:r>
    </w:p>
    <w:p/>
    <w:p>
      <w:r xmlns:w="http://schemas.openxmlformats.org/wordprocessingml/2006/main">
        <w:t xml:space="preserve">1. Ordsprogene 31:10-31; En beskrivelse af den dydige kvinde.</w:t>
      </w:r>
    </w:p>
    <w:p/>
    <w:p>
      <w:r xmlns:w="http://schemas.openxmlformats.org/wordprocessingml/2006/main">
        <w:t xml:space="preserve">2. 1 Peter 3:1-7; Undervisning i, hvordan man ærer og respekterer hinanden.</w:t>
      </w:r>
    </w:p>
    <w:p/>
    <w:p>
      <w:r xmlns:w="http://schemas.openxmlformats.org/wordprocessingml/2006/main">
        <w:t xml:space="preserve">Ruth 3:12 Og nu er det sandt, at jeg er din nærmeste Frænde; dog er der en Slægtning nærmere end jeg.</w:t>
      </w:r>
    </w:p>
    <w:p/>
    <w:p>
      <w:r xmlns:w="http://schemas.openxmlformats.org/wordprocessingml/2006/main">
        <w:t xml:space="preserve">Ruth opdager, at der er en anden, der er tættere på hende end hendes slægtning i blod.</w:t>
      </w:r>
    </w:p>
    <w:p/>
    <w:p>
      <w:r xmlns:w="http://schemas.openxmlformats.org/wordprocessingml/2006/main">
        <w:t xml:space="preserve">1. Forbindelsens kraft: Hvordan Ruths historie lærer os om at være naboer</w:t>
      </w:r>
    </w:p>
    <w:p/>
    <w:p>
      <w:r xmlns:w="http://schemas.openxmlformats.org/wordprocessingml/2006/main">
        <w:t xml:space="preserve">2. En model for tro: Ruths historie om dedikation og loyalitet</w:t>
      </w:r>
    </w:p>
    <w:p/>
    <w:p>
      <w:r xmlns:w="http://schemas.openxmlformats.org/wordprocessingml/2006/main">
        <w:t xml:space="preserve">1. Lukas 10:25-37 - Lignelsen om den barmhjertige samaritaner</w:t>
      </w:r>
    </w:p>
    <w:p/>
    <w:p>
      <w:r xmlns:w="http://schemas.openxmlformats.org/wordprocessingml/2006/main">
        <w:t xml:space="preserve">2. Galaterne 6:10 - Gør godt mod alle mennesker</w:t>
      </w:r>
    </w:p>
    <w:p/>
    <w:p>
      <w:r xmlns:w="http://schemas.openxmlformats.org/wordprocessingml/2006/main">
        <w:t xml:space="preserve">Ruth 3:13 Bliv i Nat, og det skal ske om Morgenen, at hvis han vil gøre dig en Frændes Del, vel; lad ham gøre slægtens del, men hvis han ikke vil gøre slægtens del mod dig, så vil jeg gøre slægtens del mod dig, så sandt HERREN lever; læg dig til morgenen.</w:t>
      </w:r>
    </w:p>
    <w:p/>
    <w:p>
      <w:r xmlns:w="http://schemas.openxmlformats.org/wordprocessingml/2006/main">
        <w:t xml:space="preserve">Ruth foreslår Boaz, at hvis han ikke er villig til at opfylde sine forpligtelser som slægtningsforløser, så vil hun opfylde dem i hans sted.</w:t>
      </w:r>
    </w:p>
    <w:p/>
    <w:p>
      <w:r xmlns:w="http://schemas.openxmlformats.org/wordprocessingml/2006/main">
        <w:t xml:space="preserve">1. Kraften i Ruths tro - Udforskning af styrken i Ruths tro på Guds forsyning og beskyttelse.</w:t>
      </w:r>
    </w:p>
    <w:p/>
    <w:p>
      <w:r xmlns:w="http://schemas.openxmlformats.org/wordprocessingml/2006/main">
        <w:t xml:space="preserve">2. Hvad er en Kinsman Redeemer? - Udforske konceptet om en slægtningsforløser fra Ruths histories perspektiv.</w:t>
      </w:r>
    </w:p>
    <w:p/>
    <w:p>
      <w:r xmlns:w="http://schemas.openxmlformats.org/wordprocessingml/2006/main">
        <w:t xml:space="preserve">1. Hebræerne 11:17-19 - Ved tro ofrede Abraham Isak, da han blev prøvet, og han, som havde modtaget løfterne, var i færd med at ofre sin eneste søn, om hvem der blev sagt: Ved Isak skal din afkom navngives. Han mente, at Gud endda var i stand til at oprejse ham fra de døde, hvorfra han billedligt talt tog imod ham tilbage.</w:t>
      </w:r>
    </w:p>
    <w:p/>
    <w:p>
      <w:r xmlns:w="http://schemas.openxmlformats.org/wordprocessingml/2006/main">
        <w:t xml:space="preserve">2. Matthæus 19:16-22 - Og se, en mand gik hen til ham og sagde: Mester, hvad god gerning skal jeg gøre for at få evigt liv? Og han sagde til ham: Hvorfor spørger du mig om, hvad der er godt? Der er kun én, der er god. Hvis du vil gå ind i livet, så hold budene. Han sagde til ham: hvilke? Og Jesus sagde: Du må ikke slå ihjel, du må ikke begå ægteskabsbrud, du må ikke stjæle, du må ikke aflægge falsk vidnesbyrd, ære din far og din mor, og du skal elske din næste som dig selv.</w:t>
      </w:r>
    </w:p>
    <w:p/>
    <w:p>
      <w:r xmlns:w="http://schemas.openxmlformats.org/wordprocessingml/2006/main">
        <w:t xml:space="preserve">Ruth 3:14 Og hun lå ved hans Fødder til om Morgenen, og hun stod op, før den ene kunde kende den anden. Og han sagde: Lad det ikke vides, at en kvinde er kommet ned på gulvet.</w:t>
      </w:r>
    </w:p>
    <w:p/>
    <w:p>
      <w:r xmlns:w="http://schemas.openxmlformats.org/wordprocessingml/2006/main">
        <w:t xml:space="preserve">Ruth blev natten over ved Boaz' fødder og gik, før nogen lagde mærke til det. Boaz bad om, at ingen skulle vide, hun var der.</w:t>
      </w:r>
    </w:p>
    <w:p/>
    <w:p>
      <w:r xmlns:w="http://schemas.openxmlformats.org/wordprocessingml/2006/main">
        <w:t xml:space="preserve">1. Kraften i Guds beskyttelse: Ruths historie</w:t>
      </w:r>
    </w:p>
    <w:p/>
    <w:p>
      <w:r xmlns:w="http://schemas.openxmlformats.org/wordprocessingml/2006/main">
        <w:t xml:space="preserve">2. Boaz's medfølelse og diskretion: Et inspirerende eksempel</w:t>
      </w:r>
    </w:p>
    <w:p/>
    <w:p>
      <w:r xmlns:w="http://schemas.openxmlformats.org/wordprocessingml/2006/main">
        <w:t xml:space="preserve">1. Salme 91:4 Han vil dække dig med sine fjer, og under hans vinger finder du tilflugt.</w:t>
      </w:r>
    </w:p>
    <w:p/>
    <w:p>
      <w:r xmlns:w="http://schemas.openxmlformats.org/wordprocessingml/2006/main">
        <w:t xml:space="preserve">2. Ordsprogene 11:13 Den, der går rundt og bagtaler, åbenbarer hemmeligheder, men den, der er troværdig i ånden, holder noget skjult.</w:t>
      </w:r>
    </w:p>
    <w:p/>
    <w:p>
      <w:r xmlns:w="http://schemas.openxmlformats.org/wordprocessingml/2006/main">
        <w:t xml:space="preserve">Ruth 3:15 Og han sagde: Bring det Forhæng, du har, over dig, og hold det! Og da hun holdt det, målte han seks mål byg og lagde det på hende, og hun gik ind i byen.</w:t>
      </w:r>
    </w:p>
    <w:p/>
    <w:p>
      <w:r xmlns:w="http://schemas.openxmlformats.org/wordprocessingml/2006/main">
        <w:t xml:space="preserve">Boaz beder Ruth om at tage det slør hun har på, og når hun gør det, fylder han det med seks mål byg.</w:t>
      </w:r>
    </w:p>
    <w:p/>
    <w:p>
      <w:r xmlns:w="http://schemas.openxmlformats.org/wordprocessingml/2006/main">
        <w:t xml:space="preserve">1. Boaz' generøsitet: Et eksempel for os alle</w:t>
      </w:r>
    </w:p>
    <w:p/>
    <w:p>
      <w:r xmlns:w="http://schemas.openxmlformats.org/wordprocessingml/2006/main">
        <w:t xml:space="preserve">2. Brug hvad Gud giver os til at tjene andre</w:t>
      </w:r>
    </w:p>
    <w:p/>
    <w:p>
      <w:r xmlns:w="http://schemas.openxmlformats.org/wordprocessingml/2006/main">
        <w:t xml:space="preserve">1. Matthæusevangeliet 7,12: "Alt, hvad I vil, at mennesker skal gøre mod jer, det skal I også gøre mod dem; thi dette er loven og profeterne."</w:t>
      </w:r>
    </w:p>
    <w:p/>
    <w:p>
      <w:r xmlns:w="http://schemas.openxmlformats.org/wordprocessingml/2006/main">
        <w:t xml:space="preserve">2. 1 Peter 4:10, "Som enhver har modtaget gaven, således tjen også hinanden som gode forvaltere af Guds mangfoldige nåde."</w:t>
      </w:r>
    </w:p>
    <w:p/>
    <w:p>
      <w:r xmlns:w="http://schemas.openxmlformats.org/wordprocessingml/2006/main">
        <w:t xml:space="preserve">Ruth 3:16 Og da hun kom til sin Svigermoder, sagde hun: Hvem er du, min Datter? Og hun fortalte hende alt, hvad manden havde gjort mod hende.</w:t>
      </w:r>
    </w:p>
    <w:p/>
    <w:p>
      <w:r xmlns:w="http://schemas.openxmlformats.org/wordprocessingml/2006/main">
        <w:t xml:space="preserve">Ruth vender tilbage til sin svigermor med nyheder om, hvad manden havde gjort for hende.</w:t>
      </w:r>
    </w:p>
    <w:p/>
    <w:p>
      <w:r xmlns:w="http://schemas.openxmlformats.org/wordprocessingml/2006/main">
        <w:t xml:space="preserve">1. Troens kraft: Et studium af Ruth 3:16</w:t>
      </w:r>
    </w:p>
    <w:p/>
    <w:p>
      <w:r xmlns:w="http://schemas.openxmlformats.org/wordprocessingml/2006/main">
        <w:t xml:space="preserve">2. Fremmedes venlighed: Et studium af Rut 3:16</w:t>
      </w:r>
    </w:p>
    <w:p/>
    <w:p>
      <w:r xmlns:w="http://schemas.openxmlformats.org/wordprocessingml/2006/main">
        <w:t xml:space="preserve">1. 1. Mosebog 16:13 - Og hun kaldte Herrens navn, som talte til hende: Du Gud ser mig; thi hun sagde: Har jeg også her set efter ham, som ser mig?</w:t>
      </w:r>
    </w:p>
    <w:p/>
    <w:p>
      <w:r xmlns:w="http://schemas.openxmlformats.org/wordprocessingml/2006/main">
        <w:t xml:space="preserve">2. Salme 145:9 - Herren er god mod alle, og hans milde barmhjertighed er over alle hans gerninger.</w:t>
      </w:r>
    </w:p>
    <w:p/>
    <w:p>
      <w:r xmlns:w="http://schemas.openxmlformats.org/wordprocessingml/2006/main">
        <w:t xml:space="preserve">Ruth 3:17 Og hun sagde: disse seks Mål Byg gav han mig; thi han sagde til mig: Gå ikke tom til din svigermoder.</w:t>
      </w:r>
    </w:p>
    <w:p/>
    <w:p>
      <w:r xmlns:w="http://schemas.openxmlformats.org/wordprocessingml/2006/main">
        <w:t xml:space="preserve">Ruth gik til sin svigermors hus med seks mål byg som gave.</w:t>
      </w:r>
    </w:p>
    <w:p/>
    <w:p>
      <w:r xmlns:w="http://schemas.openxmlformats.org/wordprocessingml/2006/main">
        <w:t xml:space="preserve">1. Generøsitetens magt i lyset af modgang</w:t>
      </w:r>
    </w:p>
    <w:p/>
    <w:p>
      <w:r xmlns:w="http://schemas.openxmlformats.org/wordprocessingml/2006/main">
        <w:t xml:space="preserve">2. Betydningen af lydighed og respekt</w:t>
      </w:r>
    </w:p>
    <w:p/>
    <w:p>
      <w:r xmlns:w="http://schemas.openxmlformats.org/wordprocessingml/2006/main">
        <w:t xml:space="preserve">1. Ordsprogene 19:17, Den, der er gavmild mod de fattige, låner til Herren, og han skal betale ham for hans gerning.</w:t>
      </w:r>
    </w:p>
    <w:p/>
    <w:p>
      <w:r xmlns:w="http://schemas.openxmlformats.org/wordprocessingml/2006/main">
        <w:t xml:space="preserve">2. 1 Peter 2:13-17, Vær underkastet for Herrens skyld enhver menneskelig institution, hvad enten det er kejseren som den øverste, eller landshøvdinge, som er sendt af ham for at straffe dem, der gør ondt, og for at prise dem, der gør det. godt. For dette er Guds vilje, at du ved at gøre godt skal bringe de tåbelige menneskers uvidenhed til tavshed. Lev som mennesker, der er frie, og brug ikke din frihed som et dække for det onde, men lev som Guds tjenere. Ær alle. Elsker broderskabet. Frygt Gud. Ær kejseren.</w:t>
      </w:r>
    </w:p>
    <w:p/>
    <w:p>
      <w:r xmlns:w="http://schemas.openxmlformats.org/wordprocessingml/2006/main">
        <w:t xml:space="preserve">Ruth 3:18 Da sagde hun: Sæt dig stille, min Datter, indtil du ved, hvorledes Sagen vil falde; thi Manden skal ikke hvile, før han i Dag har fuldført Sagen.</w:t>
      </w:r>
    </w:p>
    <w:p/>
    <w:p>
      <w:r xmlns:w="http://schemas.openxmlformats.org/wordprocessingml/2006/main">
        <w:t xml:space="preserve">Ruth stoler på, at Gud vil skabe det rigtige resultat for hende og Naomi.</w:t>
      </w:r>
    </w:p>
    <w:p/>
    <w:p>
      <w:r xmlns:w="http://schemas.openxmlformats.org/wordprocessingml/2006/main">
        <w:t xml:space="preserve">1. At stole på Gud i tider med usikkerhed</w:t>
      </w:r>
    </w:p>
    <w:p/>
    <w:p>
      <w:r xmlns:w="http://schemas.openxmlformats.org/wordprocessingml/2006/main">
        <w:t xml:space="preserve">2. Fokus på det, vi kan kontrollere</w:t>
      </w:r>
    </w:p>
    <w:p/>
    <w:p>
      <w:r xmlns:w="http://schemas.openxmlformats.org/wordprocessingml/2006/main">
        <w:t xml:space="preserve">1. Esajas 26:3-4 - Du skal bevare ham i fuldkommen fred, hvis sind er fast på dig, fordi han stoler på dig.</w:t>
      </w:r>
    </w:p>
    <w:p/>
    <w:p>
      <w:r xmlns:w="http://schemas.openxmlformats.org/wordprocessingml/2006/main">
        <w:t xml:space="preserve">2. Filipperbrevet 4:6-7 - Vær ikke bekymret for noget, men lad i alt jeres ønsker blive kendt for Gud ved bøn og bønfald og taksigelse.</w:t>
      </w:r>
    </w:p>
    <w:p/>
    <w:p>
      <w:r xmlns:w="http://schemas.openxmlformats.org/wordprocessingml/2006/main">
        <w:t xml:space="preserve">Ruth 4 kan opsummeres i tre afsnit som følger med angivne vers:</w:t>
      </w:r>
    </w:p>
    <w:p/>
    <w:p>
      <w:r xmlns:w="http://schemas.openxmlformats.org/wordprocessingml/2006/main">
        <w:t xml:space="preserve">Afsnit 1: Ruth 4:1-8 introducerer retssagen for Ruths forløsning. I dette kapitel går Boaz til byporten, hvor juridiske spørgsmål diskuteres og besluttes for at mødes med den nærmeste slægtning, som har et krav om at indløse Elimeleks land og gifte sig med Ruth. Boaz giver ham muligheden og informerer ham om hans pligt som nærmeste pårørende. Men da den slægtning erfarer, at erhvervelsen af Elimeleks jord også indebærer at gifte sig med Ruth, nægter han at udøve sin ret til forløsning.</w:t>
      </w:r>
    </w:p>
    <w:p/>
    <w:p>
      <w:r xmlns:w="http://schemas.openxmlformats.org/wordprocessingml/2006/main">
        <w:t xml:space="preserve">Afsnit 2: Fortsætter i Ruth 4:9-12 og fortæller om Boaz' forpligtelse over for Ruth. Uden indvendinger fra den nærmeste slægtning indtager Boaz sin position som slægtning-forløser. Han erklærer offentligt sin hensigt om at indløse både Elimeleks ejendom og tage Ruth til hustru. De tilstedeværende vidner ved byporten velsigner deres forening og beder for deres velstand.</w:t>
      </w:r>
    </w:p>
    <w:p/>
    <w:p>
      <w:r xmlns:w="http://schemas.openxmlformats.org/wordprocessingml/2006/main">
        <w:t xml:space="preserve">Afsnit 3: Ruth 4 afsluttes med en beretning om Boaz og Ruths ægteskab og dets betydning for Naomi. I Ruth 4:13-22 nævnes det, at Boaz gifter sig med Ruth, og de har en søn ved navn Obed, en betydningsfuld begivenhed, der bringer glæde ikke kun for dem, men også for Naomi, som havde oplevet et stort tab i sin egen familie. Obed bliver kong Davids bedstefar en vigtig slægtsforbindelse inden for israelitisk historie.</w:t>
      </w:r>
    </w:p>
    <w:p/>
    <w:p>
      <w:r xmlns:w="http://schemas.openxmlformats.org/wordprocessingml/2006/main">
        <w:t xml:space="preserve">Sammenfattende:</w:t>
      </w:r>
    </w:p>
    <w:p>
      <w:r xmlns:w="http://schemas.openxmlformats.org/wordprocessingml/2006/main">
        <w:t xml:space="preserve">Ruth 4 præsenterer:</w:t>
      </w:r>
    </w:p>
    <w:p>
      <w:r xmlns:w="http://schemas.openxmlformats.org/wordprocessingml/2006/main">
        <w:t xml:space="preserve">Retssager for indløsning Boaz mødes med nærmere slægtning;</w:t>
      </w:r>
    </w:p>
    <w:p>
      <w:r xmlns:w="http://schemas.openxmlformats.org/wordprocessingml/2006/main">
        <w:t xml:space="preserve">Boaz' forpligtelse over for Ruth erklærede, at han havde til hensigt at forløse;</w:t>
      </w:r>
    </w:p>
    <w:p>
      <w:r xmlns:w="http://schemas.openxmlformats.org/wordprocessingml/2006/main">
        <w:t xml:space="preserve">Ægteskab mellem Boaz og Ruth Obeds fødsel og betydning for Naomi.</w:t>
      </w:r>
    </w:p>
    <w:p/>
    <w:p>
      <w:r xmlns:w="http://schemas.openxmlformats.org/wordprocessingml/2006/main">
        <w:t xml:space="preserve">Tryk på:</w:t>
      </w:r>
    </w:p>
    <w:p>
      <w:r xmlns:w="http://schemas.openxmlformats.org/wordprocessingml/2006/main">
        <w:t xml:space="preserve">Retssager for indløsning Boaz mødes med nærmere slægtning;</w:t>
      </w:r>
    </w:p>
    <w:p>
      <w:r xmlns:w="http://schemas.openxmlformats.org/wordprocessingml/2006/main">
        <w:t xml:space="preserve">Boaz' forpligtelse over for Ruth erklærede, at han havde til hensigt at forløse;</w:t>
      </w:r>
    </w:p>
    <w:p>
      <w:r xmlns:w="http://schemas.openxmlformats.org/wordprocessingml/2006/main">
        <w:t xml:space="preserve">Ægteskab mellem Boaz og Ruth Obeds fødsel og betydning for Naomi.</w:t>
      </w:r>
    </w:p>
    <w:p/>
    <w:p>
      <w:r xmlns:w="http://schemas.openxmlformats.org/wordprocessingml/2006/main">
        <w:t xml:space="preserve">Kapitlet fokuserer på den juridiske procedure for Ruths forløsning, Boaz' forpligtelse over for Ruth og ægteskabet mellem Boaz og Ruth, der fører til Obeds fødsel, en væsentlig begivenhed med implikationer for Naomi. I Ruth 4 går Boaz til byporten for at mødes med den nærmeste slægtning, som har krav på at indløse Elimeleks land og gifte sig med Ruth. Han giver ham muligheden og forklarer sin pligt som den nærmeste pårørende. Men da han erfarer, at erhvervelsen af Elimeleks land også indebærer at gifte sig med Ruth, nægter han at udøve sin ret til forløsning.</w:t>
      </w:r>
    </w:p>
    <w:p/>
    <w:p>
      <w:r xmlns:w="http://schemas.openxmlformats.org/wordprocessingml/2006/main">
        <w:t xml:space="preserve">For at fortsætte i Ruth 4, uden indvendinger fra den nærmeste slægtning, indtager Boaz sin position som en slægtning-forløser. Han erklærer offentligt sin hensigt om at indløse både Elimeleks ejendom og tage Ruth til hustru. Vidnerne til stede ved byporten velsigner deres fagforening og beder om deres velstand et vigtigt øjeblik, der bekræfter deres engagement.</w:t>
      </w:r>
    </w:p>
    <w:p/>
    <w:p>
      <w:r xmlns:w="http://schemas.openxmlformats.org/wordprocessingml/2006/main">
        <w:t xml:space="preserve">Ruth 4 afsluttes med en beretning om Boaz og Ruths ægteskab og dets betydning for Naomi. De har en søn ved navn Obed, som bringer stor glæde ikke kun til dem, men også til Naomi, som havde oplevet et dybt tab i sin egen familie. Obed bliver kong Davids bedstefar, en vigtig slægtsforbindelse inden for israelitisk historie, der fremhæver Guds forsyn med at skabe velsignelser gennem denne forening mellem Boaz og Ruth.</w:t>
      </w:r>
    </w:p>
    <w:p/>
    <w:p>
      <w:r xmlns:w="http://schemas.openxmlformats.org/wordprocessingml/2006/main">
        <w:t xml:space="preserve">Ruth 4:1 Da gik Boaz op til Porten og satte ham der; og se, den Frænde, som Boaz havde talt om, kom forbi; til hvem han sagde: Ho, sådan en! vend til siden, sæt dig ned her. Og han vendte sig til side og satte sig.</w:t>
      </w:r>
    </w:p>
    <w:p/>
    <w:p>
      <w:r xmlns:w="http://schemas.openxmlformats.org/wordprocessingml/2006/main">
        <w:t xml:space="preserve">Boaz går hen til byporten og møder en slægtning, som han tidligere havde nævnt, og inviterer ham til at sætte sig ned.</w:t>
      </w:r>
    </w:p>
    <w:p/>
    <w:p>
      <w:r xmlns:w="http://schemas.openxmlformats.org/wordprocessingml/2006/main">
        <w:t xml:space="preserve">1. Gud vil give os en hjælper, hvis vi søger ham.</w:t>
      </w:r>
    </w:p>
    <w:p/>
    <w:p>
      <w:r xmlns:w="http://schemas.openxmlformats.org/wordprocessingml/2006/main">
        <w:t xml:space="preserve">2. Vi kan stole på, at Gud bringer os tættere på vores mål.</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Ruth 4:2 Og han tog ti Mænd af Stadens Ældste og sagde: Sæt eder her! Og de satte sig.</w:t>
      </w:r>
    </w:p>
    <w:p/>
    <w:p>
      <w:r xmlns:w="http://schemas.openxmlformats.org/wordprocessingml/2006/main">
        <w:t xml:space="preserve">Boaz samlede 10 ældste fra byen for at sætte sig ned med ham.</w:t>
      </w:r>
    </w:p>
    <w:p/>
    <w:p>
      <w:r xmlns:w="http://schemas.openxmlformats.org/wordprocessingml/2006/main">
        <w:t xml:space="preserve">1. Vigtigheden af at lytte til kloge råd.</w:t>
      </w:r>
    </w:p>
    <w:p/>
    <w:p>
      <w:r xmlns:w="http://schemas.openxmlformats.org/wordprocessingml/2006/main">
        <w:t xml:space="preserve">2. Kollektivets magt.</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Efeserbrevet 4,16: "Fra ham får hele legemet, forbundet og holdt sammen af hvert led, som det er udstyret med, når hver del fungerer korrekt, kroppen vokse, så det bygger sig selv op i kærlighed."</w:t>
      </w:r>
    </w:p>
    <w:p/>
    <w:p>
      <w:r xmlns:w="http://schemas.openxmlformats.org/wordprocessingml/2006/main">
        <w:t xml:space="preserve">Ruth 4:3 Og han sagde til Slægten: Noomi, som er vendt tilbage fra Moabs Land, sælger et Jordstykke, som var vor Broder Elimeleks;</w:t>
      </w:r>
    </w:p>
    <w:p/>
    <w:p>
      <w:r xmlns:w="http://schemas.openxmlformats.org/wordprocessingml/2006/main">
        <w:t xml:space="preserve">En slægtning til Noomis afdøde mand Elimelek tilbyder at købe et stykke jord, som var Elimeleks.</w:t>
      </w:r>
    </w:p>
    <w:p/>
    <w:p>
      <w:r xmlns:w="http://schemas.openxmlformats.org/wordprocessingml/2006/main">
        <w:t xml:space="preserve">1. Guds Forsyn: En Forløsers Velsignelse</w:t>
      </w:r>
    </w:p>
    <w:p/>
    <w:p>
      <w:r xmlns:w="http://schemas.openxmlformats.org/wordprocessingml/2006/main">
        <w:t xml:space="preserve">2. Trofasthed belønnet: Naomis forløsningsrejse</w:t>
      </w:r>
    </w:p>
    <w:p/>
    <w:p>
      <w:r xmlns:w="http://schemas.openxmlformats.org/wordprocessingml/2006/main">
        <w:t xml:space="preserve">1. Ruth 3:12-13 Og nu er det sandt, at jeg er en nær slægtning; dog er der en slægtning nærmere end mig. af en slægtning, vel; lad ham gøre slægtens del.</w:t>
      </w:r>
    </w:p>
    <w:p/>
    <w:p>
      <w:r xmlns:w="http://schemas.openxmlformats.org/wordprocessingml/2006/main">
        <w:t xml:space="preserve">2. Hebræerbrevet 2:17 Derfor maatte han i alle Ting blive sine Brødre lig, for at han kunde være en barmhjertig og trofast Ypperstepræst i det, der hører Gud til, for at gøre Forligelse for Folkets Synder.</w:t>
      </w:r>
    </w:p>
    <w:p/>
    <w:p>
      <w:r xmlns:w="http://schemas.openxmlformats.org/wordprocessingml/2006/main">
        <w:t xml:space="preserve">Ruth 4:4 Og jeg tænkte at forkynde dig og sige: Køb det for Indbyggerne og for mit Folks Ældste! Hvis du vil indløse det, så løs det; men hvis du ikke vil indløse det, så sig mig det, så jeg kan vide det; thi der er ingen, der løser det udover dig; og jeg er efter dig. Og han sagde: Jeg vil indløse det.</w:t>
      </w:r>
    </w:p>
    <w:p/>
    <w:p>
      <w:r xmlns:w="http://schemas.openxmlformats.org/wordprocessingml/2006/main">
        <w:t xml:space="preserve">Boaz indvilliger i at købe et stykke jord af en slægtning.</w:t>
      </w:r>
    </w:p>
    <w:p/>
    <w:p>
      <w:r xmlns:w="http://schemas.openxmlformats.org/wordprocessingml/2006/main">
        <w:t xml:space="preserve">1. Forløsningens kraft: Hvordan man fornyer og genopretter os selv og vores forhold</w:t>
      </w:r>
    </w:p>
    <w:p/>
    <w:p>
      <w:r xmlns:w="http://schemas.openxmlformats.org/wordprocessingml/2006/main">
        <w:t xml:space="preserve">2. Værdien af generøsitet: Hvordan man lever et liv i uselviskhed og opofrelse</w:t>
      </w:r>
    </w:p>
    <w:p/>
    <w:p>
      <w:r xmlns:w="http://schemas.openxmlformats.org/wordprocessingml/2006/main">
        <w:t xml:space="preserve">1. Lukas 15:11-32 - Lignelsen om den fortabte søn</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Ruth 4:5 Da sagde Boaz: "Hvad Dag du køber Marken af Noomis Haand, skal du ogsaa købe den af Moabitinden Ruth, den dødes Hustru, for at oprejse den dødes Navn over hans Arv.</w:t>
      </w:r>
    </w:p>
    <w:p/>
    <w:p>
      <w:r xmlns:w="http://schemas.openxmlformats.org/wordprocessingml/2006/main">
        <w:t xml:space="preserve">Boaz beder køberen af Noomis mark om også at købe den af Ruth, de dødes moabitske hustru, så den dødes navn kan bevares i hans arv.</w:t>
      </w:r>
    </w:p>
    <w:p/>
    <w:p>
      <w:r xmlns:w="http://schemas.openxmlformats.org/wordprocessingml/2006/main">
        <w:t xml:space="preserve">1. Kraften i et godt navn: Udforskning af vigtigheden af at bevare arven fra den afdøde.</w:t>
      </w:r>
    </w:p>
    <w:p/>
    <w:p>
      <w:r xmlns:w="http://schemas.openxmlformats.org/wordprocessingml/2006/main">
        <w:t xml:space="preserve">2. Ruth: En model for trofasthed: Undersøgelse af Ruths trofasthed, og hvordan det førte til, at hun blev belønnet for sine trofaste handlinger.</w:t>
      </w:r>
    </w:p>
    <w:p/>
    <w:p>
      <w:r xmlns:w="http://schemas.openxmlformats.org/wordprocessingml/2006/main">
        <w:t xml:space="preserve">1. Ordsprogene 22:1, "Et godt navn er mere ønskværdigt end stor rigdom; at blive agtet er bedre end sølv eller guld."</w:t>
      </w:r>
    </w:p>
    <w:p/>
    <w:p>
      <w:r xmlns:w="http://schemas.openxmlformats.org/wordprocessingml/2006/main">
        <w:t xml:space="preserve">2. Hebræerbrevet 11:8, "Ved tro adlød Abraham, da han blev kaldet til at gå til et sted, han senere skulle modtage som sin arv, og gik, selvom han ikke vidste, hvor han skulle hen."</w:t>
      </w:r>
    </w:p>
    <w:p/>
    <w:p>
      <w:r xmlns:w="http://schemas.openxmlformats.org/wordprocessingml/2006/main">
        <w:t xml:space="preserve">Ruth 4:6 Og Frænderen sagde: Jeg kan ikke indløse det til mig selv, for at jeg ikke skal ødelægge min egen Arv; thi jeg kan ikke indløse det.</w:t>
      </w:r>
    </w:p>
    <w:p/>
    <w:p>
      <w:r xmlns:w="http://schemas.openxmlformats.org/wordprocessingml/2006/main">
        <w:t xml:space="preserve">Boaz's slægtning var ikke i stand til at indløse Elimeleks arv, så Boaz tilbød selv at indløse den.</w:t>
      </w:r>
    </w:p>
    <w:p/>
    <w:p>
      <w:r xmlns:w="http://schemas.openxmlformats.org/wordprocessingml/2006/main">
        <w:t xml:space="preserve">1. Generøsitetens magt: Hvordan Boaz viste os vigtigheden af at være generøs og uselvisk.</w:t>
      </w:r>
    </w:p>
    <w:p/>
    <w:p>
      <w:r xmlns:w="http://schemas.openxmlformats.org/wordprocessingml/2006/main">
        <w:t xml:space="preserve">2. Forløsningens barmhjertighed: Hvordan Guds nåde tillader os at blive forløst for vores synder.</w:t>
      </w:r>
    </w:p>
    <w:p/>
    <w:p>
      <w:r xmlns:w="http://schemas.openxmlformats.org/wordprocessingml/2006/main">
        <w:t xml:space="preserve">1. 2. Korintherbrev 8:9 - For I kender vor Herre Jesu Kristi nåde, at han, skønt han var rig, blev fattig for jers skyld, for at I skulle blive rige ved hans fattigdom.</w:t>
      </w:r>
    </w:p>
    <w:p/>
    <w:p>
      <w:r xmlns:w="http://schemas.openxmlformats.org/wordprocessingml/2006/main">
        <w:t xml:space="preserve">2. Ordsprogene 11:25 - Den frimodige sjæl bliver fed, og den, der vander, skal også selv vandes.</w:t>
      </w:r>
    </w:p>
    <w:p/>
    <w:p>
      <w:r xmlns:w="http://schemas.openxmlformats.org/wordprocessingml/2006/main">
        <w:t xml:space="preserve">Ruth 4:7 Men sådan var det i tidligere Tider i Israel med Forløsning og Forvandling til at stadfæste alt; en Mand drog sin Sko af og gav den til sin Næste; og dette var et Vidnesbyrd i Israel.</w:t>
      </w:r>
    </w:p>
    <w:p/>
    <w:p>
      <w:r xmlns:w="http://schemas.openxmlformats.org/wordprocessingml/2006/main">
        <w:t xml:space="preserve">Denne passage beskriver en tidligere skik i Israel, hvor manden, der deltog i en transaktion, tog sin sko af og gav den til sin nabo for at bekræfte aftalen.</w:t>
      </w:r>
    </w:p>
    <w:p/>
    <w:p>
      <w:r xmlns:w="http://schemas.openxmlformats.org/wordprocessingml/2006/main">
        <w:t xml:space="preserve">1. Symbolske bevægelsers magt til at bekræfte aftaler</w:t>
      </w:r>
    </w:p>
    <w:p/>
    <w:p>
      <w:r xmlns:w="http://schemas.openxmlformats.org/wordprocessingml/2006/main">
        <w:t xml:space="preserve">2. Vigtigheden af at følge gamle skikke</w:t>
      </w:r>
    </w:p>
    <w:p/>
    <w:p>
      <w:r xmlns:w="http://schemas.openxmlformats.org/wordprocessingml/2006/main">
        <w:t xml:space="preserve">1. 1. Mosebog 14:23 - "at jeg ikke tager fra en tråd til en skoklemme, og at jeg ikke tager noget, som er dit, for at du ikke skal sige: Jeg har gjort Abram rig."</w:t>
      </w:r>
    </w:p>
    <w:p/>
    <w:p>
      <w:r xmlns:w="http://schemas.openxmlformats.org/wordprocessingml/2006/main">
        <w:t xml:space="preserve">2. Matthæus 3:11 - "Jeg døber jer med vand til omvendelse, men den, der kommer efter mig, er mægtigere end jeg, hvis sko jeg ikke er værdig til at bære: han skal døbe jer med Helligånden og med ild. "</w:t>
      </w:r>
    </w:p>
    <w:p/>
    <w:p>
      <w:r xmlns:w="http://schemas.openxmlformats.org/wordprocessingml/2006/main">
        <w:t xml:space="preserve">Ruth 4:8 Derfor sagde Frænderen til Boaz: Køb det til dig! Så han trak skoen af.</w:t>
      </w:r>
    </w:p>
    <w:p/>
    <w:p>
      <w:r xmlns:w="http://schemas.openxmlformats.org/wordprocessingml/2006/main">
        <w:t xml:space="preserve">Boaz bliver bedt om at købe et stykke jord af en slægtning, og for at bevise, at han mener det seriøst med købet, fjerner han sin sko.</w:t>
      </w:r>
    </w:p>
    <w:p/>
    <w:p>
      <w:r xmlns:w="http://schemas.openxmlformats.org/wordprocessingml/2006/main">
        <w:t xml:space="preserve">1. Vigtigheden af at honorere sine forpligtelser og løfter.</w:t>
      </w:r>
    </w:p>
    <w:p/>
    <w:p>
      <w:r xmlns:w="http://schemas.openxmlformats.org/wordprocessingml/2006/main">
        <w:t xml:space="preserve">2. Vigtigheden af at handle for at opfylde Guds vilje.</w:t>
      </w:r>
    </w:p>
    <w:p/>
    <w:p>
      <w:r xmlns:w="http://schemas.openxmlformats.org/wordprocessingml/2006/main">
        <w:t xml:space="preserve">1. Matthæus 5:37 "Lad dit 'Ja' være 'Ja' og dit 'Nej' være 'Nej'".</w:t>
      </w:r>
    </w:p>
    <w:p/>
    <w:p>
      <w:r xmlns:w="http://schemas.openxmlformats.org/wordprocessingml/2006/main">
        <w:t xml:space="preserve">2. Salme 37:5 "Overlad din vej til Herren, stol på ham, så vil han handle."</w:t>
      </w:r>
    </w:p>
    <w:p/>
    <w:p>
      <w:r xmlns:w="http://schemas.openxmlformats.org/wordprocessingml/2006/main">
        <w:t xml:space="preserve">Ruth 4:9 Og Boaz sagde til de Ældste og til alt Folket: I ere Vidner i Dag, at jeg har købt alt, hvad Elimelek tilhørte, og alt, hvad Chilions og Mahlon tilhørte, af Noomis Haand.</w:t>
      </w:r>
    </w:p>
    <w:p/>
    <w:p>
      <w:r xmlns:w="http://schemas.openxmlformats.org/wordprocessingml/2006/main">
        <w:t xml:space="preserve">Boaz fortalte de ældste og folket, at han havde købt alle Elimelek, Kilion og Mahlons ejendele af Noomi.</w:t>
      </w:r>
    </w:p>
    <w:p/>
    <w:p>
      <w:r xmlns:w="http://schemas.openxmlformats.org/wordprocessingml/2006/main">
        <w:t xml:space="preserve">1. Guds forsyning i tider med nød</w:t>
      </w:r>
    </w:p>
    <w:p/>
    <w:p>
      <w:r xmlns:w="http://schemas.openxmlformats.org/wordprocessingml/2006/main">
        <w:t xml:space="preserve">2. Forløsning gennem Kristus</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1. Korintherbrev 6:20 - "I er købt for en pris; bliv ikke trælle af mennesker."</w:t>
      </w:r>
    </w:p>
    <w:p/>
    <w:p>
      <w:r xmlns:w="http://schemas.openxmlformats.org/wordprocessingml/2006/main">
        <w:t xml:space="preserve">Ruth 4:10 Og jeg har købt Moabitinden Ruth, Mahlons Hustru, til at være min Hustru, for at oprejse den dødes Navn over hans Arv, for at den dødes Navn ikke skal udryddes fra hans Brødre, og fra hans Steds Port: I ere Vidner i Dag.</w:t>
      </w:r>
    </w:p>
    <w:p/>
    <w:p>
      <w:r xmlns:w="http://schemas.openxmlformats.org/wordprocessingml/2006/main">
        <w:t xml:space="preserve">Boaz køber Moabitterinden Rut for at være hans hustru og sikre, at den dødes navn, Mahlon, ikke bliver afskåret fra hans arv eller fra hans folk.</w:t>
      </w:r>
    </w:p>
    <w:p/>
    <w:p>
      <w:r xmlns:w="http://schemas.openxmlformats.org/wordprocessingml/2006/main">
        <w:t xml:space="preserve">1. Boaz' generøsitet: Hvordan det at give kan overvinde enhver hindring</w:t>
      </w:r>
    </w:p>
    <w:p/>
    <w:p>
      <w:r xmlns:w="http://schemas.openxmlformats.org/wordprocessingml/2006/main">
        <w:t xml:space="preserve">2. Forløsningens kraft: Hvordan Ruths historie demonstrerer Guds barmhjertighed</w:t>
      </w:r>
    </w:p>
    <w:p/>
    <w:p>
      <w:r xmlns:w="http://schemas.openxmlformats.org/wordprocessingml/2006/main">
        <w:t xml:space="preserve">1. Efeserbrevet 4:32 - Vær venlige mod hinanden, ømhjertede, tilgiv hinanden, ligesom Gud i Kristus tilgav jer.</w:t>
      </w:r>
    </w:p>
    <w:p/>
    <w:p>
      <w:r xmlns:w="http://schemas.openxmlformats.org/wordprocessingml/2006/main">
        <w:t xml:space="preserve">2. Lukas 6:38 - Giv, og det vil blive givet til dig. Et godt mål, trykket ned, rystet sammen, løb over, vil blive lagt i dit skød. For med det mål, du bruger, vil det blive målt tilbage til dig.</w:t>
      </w:r>
    </w:p>
    <w:p/>
    <w:p>
      <w:r xmlns:w="http://schemas.openxmlformats.org/wordprocessingml/2006/main">
        <w:t xml:space="preserve">Ruth 4:11 Og alt Folket, som var i Porten, og de Ældste sagde: Vi ere Vidner. HERREN gøre kvinden, som er kommet ind i dit hus, som Rakel og som Lea, som to byggede Israels hus, og gør du værdigt i Efrata og vær berømt i Betlehem.</w:t>
      </w:r>
    </w:p>
    <w:p/>
    <w:p>
      <w:r xmlns:w="http://schemas.openxmlformats.org/wordprocessingml/2006/main">
        <w:t xml:space="preserve">Folket i porten og de ældste udråbte, at kvinden, der kom ind i Ruths hus, skulle blive velsignet ligesom Rakel og Lea, der byggede Israels hus.</w:t>
      </w:r>
    </w:p>
    <w:p/>
    <w:p>
      <w:r xmlns:w="http://schemas.openxmlformats.org/wordprocessingml/2006/main">
        <w:t xml:space="preserve">1. Kraften i fælles bestræbelser på at opbygge Guds rige</w:t>
      </w:r>
    </w:p>
    <w:p/>
    <w:p>
      <w:r xmlns:w="http://schemas.openxmlformats.org/wordprocessingml/2006/main">
        <w:t xml:space="preserve">2. Hvordan Gud velsigner trofaste kvinder</w:t>
      </w:r>
    </w:p>
    <w:p/>
    <w:p>
      <w:r xmlns:w="http://schemas.openxmlformats.org/wordprocessingml/2006/main">
        <w:t xml:space="preserve">1. Første Mosebog 29:31-35 - Rachel og Leas fælles indsats for at opbygge en familie</w:t>
      </w:r>
    </w:p>
    <w:p/>
    <w:p>
      <w:r xmlns:w="http://schemas.openxmlformats.org/wordprocessingml/2006/main">
        <w:t xml:space="preserve">2. Galaterne 3:26-29 - Hvordan Gud velsigner dem, der har tro, uanset køn</w:t>
      </w:r>
    </w:p>
    <w:p/>
    <w:p>
      <w:r xmlns:w="http://schemas.openxmlformats.org/wordprocessingml/2006/main">
        <w:t xml:space="preserve">Ruth 4:12 Og lad dit Hus blive som Perez' Hus, som Tamar fødte Juda, af den Sæd, som HERREN skal give dig af denne unge Kvinde.</w:t>
      </w:r>
    </w:p>
    <w:p/>
    <w:p>
      <w:r xmlns:w="http://schemas.openxmlformats.org/wordprocessingml/2006/main">
        <w:t xml:space="preserve">Denne passage taler om Guds velsignelser over Ruths hus, at det vil være som Perez' hus, født af Tamar, og at Gud vil give efterkommere til hende.</w:t>
      </w:r>
    </w:p>
    <w:p/>
    <w:p>
      <w:r xmlns:w="http://schemas.openxmlformats.org/wordprocessingml/2006/main">
        <w:t xml:space="preserve">1: Guds velsignelse og vores trofasthed - Gud velsigner dem, der er trofaste, set gennem historien om Ruth.</w:t>
      </w:r>
    </w:p>
    <w:p/>
    <w:p>
      <w:r xmlns:w="http://schemas.openxmlformats.org/wordprocessingml/2006/main">
        <w:t xml:space="preserve">2: Guds opfyldelse af sine løfter - Guds løfter bliver altid opfyldt, set gennem Pharez' hus og Ruths efterkommere.</w:t>
      </w:r>
    </w:p>
    <w:p/>
    <w:p>
      <w:r xmlns:w="http://schemas.openxmlformats.org/wordprocessingml/2006/main">
        <w:t xml:space="preserve">1:1 Mosebog 18:14: Er noget for svært for Herren? Til den fastsatte tid vil jeg vende tilbage til dig, efter livets tid, og Sara skal have en søn.</w:t>
      </w:r>
    </w:p>
    <w:p/>
    <w:p>
      <w:r xmlns:w="http://schemas.openxmlformats.org/wordprocessingml/2006/main">
        <w:t xml:space="preserve">2: Lukas 1:37: For hos Gud er intet umuligt.</w:t>
      </w:r>
    </w:p>
    <w:p/>
    <w:p>
      <w:r xmlns:w="http://schemas.openxmlformats.org/wordprocessingml/2006/main">
        <w:t xml:space="preserve">Ruth 4:13 Saa tog Boaz Ruth, og hun var hans Hustru; og da han gik ind til hende, undfangede HERREN hende, og hun fødte en Søn.</w:t>
      </w:r>
    </w:p>
    <w:p/>
    <w:p>
      <w:r xmlns:w="http://schemas.openxmlformats.org/wordprocessingml/2006/main">
        <w:t xml:space="preserve">Boaz giftede sig med Ruth, og Herren velsignede dem med en søn.</w:t>
      </w:r>
    </w:p>
    <w:p/>
    <w:p>
      <w:r xmlns:w="http://schemas.openxmlformats.org/wordprocessingml/2006/main">
        <w:t xml:space="preserve">1. Kraften i Guds velsignelse på ægteskabet</w:t>
      </w:r>
    </w:p>
    <w:p/>
    <w:p>
      <w:r xmlns:w="http://schemas.openxmlformats.org/wordprocessingml/2006/main">
        <w:t xml:space="preserve">2. Ruths trofasthed</w:t>
      </w:r>
    </w:p>
    <w:p/>
    <w:p>
      <w:r xmlns:w="http://schemas.openxmlformats.org/wordprocessingml/2006/main">
        <w:t xml:space="preserve">1. Efeserne 5:22-33</w:t>
      </w:r>
    </w:p>
    <w:p/>
    <w:p>
      <w:r xmlns:w="http://schemas.openxmlformats.org/wordprocessingml/2006/main">
        <w:t xml:space="preserve">2. Rut 2:11-12</w:t>
      </w:r>
    </w:p>
    <w:p/>
    <w:p>
      <w:r xmlns:w="http://schemas.openxmlformats.org/wordprocessingml/2006/main">
        <w:t xml:space="preserve">Ruth 4:14 Og Kvinderne sagde til No'omi: Lovet være HERREN, som ikke har ladet dig i Dag uden en Slægtning, for at hans Navn kan blive berømt i Israel.</w:t>
      </w:r>
    </w:p>
    <w:p/>
    <w:p>
      <w:r xmlns:w="http://schemas.openxmlformats.org/wordprocessingml/2006/main">
        <w:t xml:space="preserve">No'omi blev velsignet af Herren, da hun ikke blev efterladt uden en slægtning.</w:t>
      </w:r>
    </w:p>
    <w:p/>
    <w:p>
      <w:r xmlns:w="http://schemas.openxmlformats.org/wordprocessingml/2006/main">
        <w:t xml:space="preserve">1. Gud vil sørge for os i vores behov.</w:t>
      </w:r>
    </w:p>
    <w:p/>
    <w:p>
      <w:r xmlns:w="http://schemas.openxmlformats.org/wordprocessingml/2006/main">
        <w:t xml:space="preserve">2. Herren er trofast, selv når vi føler os forladt.</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Ruth 4:15 Og han skal være dig en genopretter af dit liv og en næring for din alderdom; thi din svigerdatter, som elsker dig, som er bedre for dig end syv sønner, har født ham.</w:t>
      </w:r>
    </w:p>
    <w:p/>
    <w:p>
      <w:r xmlns:w="http://schemas.openxmlformats.org/wordprocessingml/2006/main">
        <w:t xml:space="preserve">Ruths svigerdatter har netop født en søn, som hun mener er bedre end syv sønner, og som vil være en genopretter og næring af hendes alderdom.</w:t>
      </w:r>
    </w:p>
    <w:p/>
    <w:p>
      <w:r xmlns:w="http://schemas.openxmlformats.org/wordprocessingml/2006/main">
        <w:t xml:space="preserve">1. Rut 4:15 – Gud sørger for os på uventede måder</w:t>
      </w:r>
    </w:p>
    <w:p/>
    <w:p>
      <w:r xmlns:w="http://schemas.openxmlformats.org/wordprocessingml/2006/main">
        <w:t xml:space="preserve">2. Rut 4:15 - En søns velsignelse</w:t>
      </w:r>
    </w:p>
    <w:p/>
    <w:p>
      <w:r xmlns:w="http://schemas.openxmlformats.org/wordprocessingml/2006/main">
        <w:t xml:space="preserve">1. Salme 103:2-5 - Lov Herren, min sjæl, og glem ikke alle hans goder</w:t>
      </w:r>
    </w:p>
    <w:p/>
    <w:p>
      <w:r xmlns:w="http://schemas.openxmlformats.org/wordprocessingml/2006/main">
        <w:t xml:space="preserve">2. Esajas 46:4 - Lige til din alderdom er jeg ham; og selv at hæve hår vil jeg bære dig</w:t>
      </w:r>
    </w:p>
    <w:p/>
    <w:p>
      <w:r xmlns:w="http://schemas.openxmlformats.org/wordprocessingml/2006/main">
        <w:t xml:space="preserve">Ruth 4:16 Og Noomi tog Barnet og lagde det i sin Barm og blev Amme for det.</w:t>
      </w:r>
    </w:p>
    <w:p/>
    <w:p>
      <w:r xmlns:w="http://schemas.openxmlformats.org/wordprocessingml/2006/main">
        <w:t xml:space="preserve">Naomi tog barnet og passede det som sygeplejerske.</w:t>
      </w:r>
    </w:p>
    <w:p/>
    <w:p>
      <w:r xmlns:w="http://schemas.openxmlformats.org/wordprocessingml/2006/main">
        <w:t xml:space="preserve">1. Kærlighedens kraft – Hvordan Naomis uselviske kærlighedshandling demonstrerer kraften i Guds kærlighed til os.</w:t>
      </w:r>
    </w:p>
    <w:p/>
    <w:p>
      <w:r xmlns:w="http://schemas.openxmlformats.org/wordprocessingml/2006/main">
        <w:t xml:space="preserve">2. Familiens styrke - Hvordan Naomis engagement i sin familie lærer os vigtigheden af at elske og støtte hinanden.</w:t>
      </w:r>
    </w:p>
    <w:p/>
    <w:p>
      <w:r xmlns:w="http://schemas.openxmlformats.org/wordprocessingml/2006/main">
        <w:t xml:space="preserve">1. Joh 15:12-13 - Dette er mit bud, at I skal elske hinanden, ligesom jeg har elsket jer. Større kærlighed har ingen end denne, at nogen sætter sit liv til for sine venner.</w:t>
      </w:r>
    </w:p>
    <w:p/>
    <w:p>
      <w:r xmlns:w="http://schemas.openxmlformats.org/wordprocessingml/2006/main">
        <w:t xml:space="preserve">2. 1 Joh 4:7-8 - Mine elskede, lad os elske hinanden, for kærligheden er fra Gud, og den, som elsker, er født af Gud og kender Gud. Enhver, der ikke elsker, kender ikke Gud, for Gud er kærlighed.</w:t>
      </w:r>
    </w:p>
    <w:p/>
    <w:p>
      <w:r xmlns:w="http://schemas.openxmlformats.org/wordprocessingml/2006/main">
        <w:t xml:space="preserve">Ruth 4:17 Og Kvinderne, hendes Naboer, gav det Navn og sagde: Noomi har født en Søn; og de kaldte hans Navn Obed; han er Fader til Isaj, Davids Fader.</w:t>
      </w:r>
    </w:p>
    <w:p/>
    <w:p>
      <w:r xmlns:w="http://schemas.openxmlformats.org/wordprocessingml/2006/main">
        <w:t xml:space="preserve">Naomi fødte en søn, Obed, som var far til Isai og bedstefar til kong David.</w:t>
      </w:r>
    </w:p>
    <w:p/>
    <w:p>
      <w:r xmlns:w="http://schemas.openxmlformats.org/wordprocessingml/2006/main">
        <w:t xml:space="preserve">1. Guds forløsningsplan: historien om Rut og No'omi</w:t>
      </w:r>
    </w:p>
    <w:p/>
    <w:p>
      <w:r xmlns:w="http://schemas.openxmlformats.org/wordprocessingml/2006/main">
        <w:t xml:space="preserve">2. At følge Guds plan i vanskelige situationer</w:t>
      </w:r>
    </w:p>
    <w:p/>
    <w:p>
      <w:r xmlns:w="http://schemas.openxmlformats.org/wordprocessingml/2006/main">
        <w:t xml:space="preserve">1. Lukas 1:68-74 Pris til Gud for hans forløsningsplan</w:t>
      </w:r>
    </w:p>
    <w:p/>
    <w:p>
      <w:r xmlns:w="http://schemas.openxmlformats.org/wordprocessingml/2006/main">
        <w:t xml:space="preserve">2. Galaterne 4:4-5 Guds løfte om forløsning gennem Jesus</w:t>
      </w:r>
    </w:p>
    <w:p/>
    <w:p>
      <w:r xmlns:w="http://schemas.openxmlformats.org/wordprocessingml/2006/main">
        <w:t xml:space="preserve">Ruth 4:18 Se, dette er Perez' slægter: Pharez avlede Hezron,</w:t>
      </w:r>
    </w:p>
    <w:p/>
    <w:p>
      <w:r xmlns:w="http://schemas.openxmlformats.org/wordprocessingml/2006/main">
        <w:t xml:space="preserve">Der fortælles om generationerne af Pharez.</w:t>
      </w:r>
    </w:p>
    <w:p/>
    <w:p>
      <w:r xmlns:w="http://schemas.openxmlformats.org/wordprocessingml/2006/main">
        <w:t xml:space="preserve">1. Arven fra Guds folk: Overdragelse af tro fra generation til generation</w:t>
      </w:r>
    </w:p>
    <w:p/>
    <w:p>
      <w:r xmlns:w="http://schemas.openxmlformats.org/wordprocessingml/2006/main">
        <w:t xml:space="preserve">2. De troendes fortsatte tro: At følge i vores forfædres fodspor</w:t>
      </w:r>
    </w:p>
    <w:p/>
    <w:p>
      <w:r xmlns:w="http://schemas.openxmlformats.org/wordprocessingml/2006/main">
        <w:t xml:space="preserve">1. 1. Timoteus 4:12 - Lad ingen foragte dig for din ungdom, men sæt de troende et eksempel i tale, i adfærd, i kærlighed, i tro, i renhed.</w:t>
      </w:r>
    </w:p>
    <w:p/>
    <w:p>
      <w:r xmlns:w="http://schemas.openxmlformats.org/wordprocessingml/2006/main">
        <w:t xml:space="preserve">2. 2 Timoteus 3:14-17 - Men hvad angår dig, fortsæt med det, du har lært og har troet fast, idet du ved, hvem du har lært det af, og hvordan du fra barndommen har været bekendt med de hellige skrifter, som er i stand til at lave du viis til frelse ved troen på Kristus Jesus. Hele Skriften er udåndet af Gud og nyttig til undervisning, til irettesættelse, til irettesættelse og til opdragelse i retfærdighed, for at Guds menneske kan blive fuldkommen, udrustet til enhver god gerning.</w:t>
      </w:r>
    </w:p>
    <w:p/>
    <w:p>
      <w:r xmlns:w="http://schemas.openxmlformats.org/wordprocessingml/2006/main">
        <w:t xml:space="preserve">Ruth 4:19 Og Hezron avlede Ram, og Ram avlede Amminadab,</w:t>
      </w:r>
    </w:p>
    <w:p/>
    <w:p>
      <w:r xmlns:w="http://schemas.openxmlformats.org/wordprocessingml/2006/main">
        <w:t xml:space="preserve">Hezron var far til Ram, og Ram var far til Amminadab.</w:t>
      </w:r>
    </w:p>
    <w:p/>
    <w:p>
      <w:r xmlns:w="http://schemas.openxmlformats.org/wordprocessingml/2006/main">
        <w:t xml:space="preserve">1. Vigtigheden af at videregive tro gennem generationer</w:t>
      </w:r>
    </w:p>
    <w:p/>
    <w:p>
      <w:r xmlns:w="http://schemas.openxmlformats.org/wordprocessingml/2006/main">
        <w:t xml:space="preserve">2. Guds kraft til at arbejde gennem generationsforhold</w:t>
      </w:r>
    </w:p>
    <w:p/>
    <w:p>
      <w:r xmlns:w="http://schemas.openxmlformats.org/wordprocessingml/2006/main">
        <w:t xml:space="preserve">1. Salme 78:5-6 - "For han oprettede et vidnesbyrd i Jakob og fastsatte en lov i Israel, som han befalede vore fædre, at de skulle kundgøre dem for deres børn, for at den kommende slægt skulle kende dem, selv de børn, som skulle fødes, som skulle stå op og forkynde dem for deres børn:"</w:t>
      </w:r>
    </w:p>
    <w:p/>
    <w:p>
      <w:r xmlns:w="http://schemas.openxmlformats.org/wordprocessingml/2006/main">
        <w:t xml:space="preserve">2. 2 Timoteus 1:5 - "Når jeg påkalder mig den falske tro, som er i dig, som først boede i din bedstemor Lois og din mor Eunice, og det er jeg også overbevist om i dig."</w:t>
      </w:r>
    </w:p>
    <w:p/>
    <w:p>
      <w:r xmlns:w="http://schemas.openxmlformats.org/wordprocessingml/2006/main">
        <w:t xml:space="preserve">Ruth 4:20 Og Amminadab avlede Nahson, og Nahson avlede Salmon,</w:t>
      </w:r>
    </w:p>
    <w:p/>
    <w:p>
      <w:r xmlns:w="http://schemas.openxmlformats.org/wordprocessingml/2006/main">
        <w:t xml:space="preserve">Passagen siger, at Amminadab var far til Nahshon, som dengang var far til Salmon.</w:t>
      </w:r>
    </w:p>
    <w:p/>
    <w:p>
      <w:r xmlns:w="http://schemas.openxmlformats.org/wordprocessingml/2006/main">
        <w:t xml:space="preserve">1. Betydningen af en fars indflydelse i et barns liv.</w:t>
      </w:r>
    </w:p>
    <w:p/>
    <w:p>
      <w:r xmlns:w="http://schemas.openxmlformats.org/wordprocessingml/2006/main">
        <w:t xml:space="preserve">2. Troens arv er gået i arv fra generation til generation.</w:t>
      </w:r>
    </w:p>
    <w:p/>
    <w:p>
      <w:r xmlns:w="http://schemas.openxmlformats.org/wordprocessingml/2006/main">
        <w:t xml:space="preserve">1. Femte Mosebog 6:4-9 - Hør, Israel: Herren vor Gud, Herren er én. Du skal elske Herren din Gud af hele dit hjerte og af hele din sjæl og af al din magt. Og disse ord, som jeg befaler dig i dag, skal være i dit hjerte. Du skal lære dine børn dem flittigt og tale om dem, når du sidder i dit hus, og når du går på vejen, og når du lægger dig, og når du står op. Du skal binde dem som et tegn på din hånd, og de skal være som frontbind mellem dine øjne. Du skal skrive dem på dørstolperne til dit hus og på dine porte.</w:t>
      </w:r>
    </w:p>
    <w:p/>
    <w:p>
      <w:r xmlns:w="http://schemas.openxmlformats.org/wordprocessingml/2006/main">
        <w:t xml:space="preserve">2. Ordsprogene 22:6 - Oplær et barn i den vej, det skal gå; selv når han er gammel, vil han ikke vige derfra.</w:t>
      </w:r>
    </w:p>
    <w:p/>
    <w:p>
      <w:r xmlns:w="http://schemas.openxmlformats.org/wordprocessingml/2006/main">
        <w:t xml:space="preserve">Ruth 4:21 Og Salmon avlede Boaz, og Boaz avlede Obed,</w:t>
      </w:r>
    </w:p>
    <w:p/>
    <w:p>
      <w:r xmlns:w="http://schemas.openxmlformats.org/wordprocessingml/2006/main">
        <w:t xml:space="preserve">Salmons søn Boaz var far til Obed.</w:t>
      </w:r>
    </w:p>
    <w:p/>
    <w:p>
      <w:r xmlns:w="http://schemas.openxmlformats.org/wordprocessingml/2006/main">
        <w:t xml:space="preserve">1. Vigtigheden af at ære vores fædre og mødre.</w:t>
      </w:r>
    </w:p>
    <w:p/>
    <w:p>
      <w:r xmlns:w="http://schemas.openxmlformats.org/wordprocessingml/2006/main">
        <w:t xml:space="preserve">2. Betydningen af familieslægt.</w:t>
      </w:r>
    </w:p>
    <w:p/>
    <w:p>
      <w:r xmlns:w="http://schemas.openxmlformats.org/wordprocessingml/2006/main">
        <w:t xml:space="preserve">1. 2. Mosebog 20:12 "Ær din far og din mor, så dine dage må blive lange i det land, som Herren din Gud giver dig."</w:t>
      </w:r>
    </w:p>
    <w:p/>
    <w:p>
      <w:r xmlns:w="http://schemas.openxmlformats.org/wordprocessingml/2006/main">
        <w:t xml:space="preserve">2. Matthæus 1:1-17 "Slægtsbogen om Jesu Kristi, søn af David, Abrahams søn."</w:t>
      </w:r>
    </w:p>
    <w:p/>
    <w:p>
      <w:r xmlns:w="http://schemas.openxmlformats.org/wordprocessingml/2006/main">
        <w:t xml:space="preserve">Ruth 4:22 Og Obed avlede Isaj, og Isai avlede David.</w:t>
      </w:r>
    </w:p>
    <w:p/>
    <w:p>
      <w:r xmlns:w="http://schemas.openxmlformats.org/wordprocessingml/2006/main">
        <w:t xml:space="preserve">Denne passage forklarer, hvordan David nedstammede fra Obed, som var søn af Ruth og Boaz.</w:t>
      </w:r>
    </w:p>
    <w:p/>
    <w:p>
      <w:r xmlns:w="http://schemas.openxmlformats.org/wordprocessingml/2006/main">
        <w:t xml:space="preserve">1. Guds trofasthed i historien om Ruth og Boaz</w:t>
      </w:r>
    </w:p>
    <w:p/>
    <w:p>
      <w:r xmlns:w="http://schemas.openxmlformats.org/wordprocessingml/2006/main">
        <w:t xml:space="preserve">2. Vigtigheden af arv og velsignelse af fremtidige generationer</w:t>
      </w:r>
    </w:p>
    <w:p/>
    <w:p>
      <w:r xmlns:w="http://schemas.openxmlformats.org/wordprocessingml/2006/main">
        <w:t xml:space="preserve">1. Rut 1:16 - "Men Rut sagde: "Tving mig ikke til at forlade dig eller vende tilbage fra at følge dig. For hvor du går, vil jeg gå, og hvor du overnatter, vil jeg overnatte. Dit folk skal være mit folk og din Gud min Gud."</w:t>
      </w:r>
    </w:p>
    <w:p/>
    <w:p>
      <w:r xmlns:w="http://schemas.openxmlformats.org/wordprocessingml/2006/main">
        <w:t xml:space="preserve">2. 2. Samuelsbog 7:16 - "Og dit hus og dit rige skal stå fast for mig for evigt. Din trone skal stå fast for evigt.</w:t>
      </w:r>
    </w:p>
    <w:p/>
    <w:p>
      <w:r xmlns:w="http://schemas.openxmlformats.org/wordprocessingml/2006/main">
        <w:t xml:space="preserve">1 Samuel 1 kan opsummeres i tre afsnit som følger med angivne vers:</w:t>
      </w:r>
    </w:p>
    <w:p/>
    <w:p>
      <w:r xmlns:w="http://schemas.openxmlformats.org/wordprocessingml/2006/main">
        <w:t xml:space="preserve">Afsnit 1: 1 Samuel 1:1-8 introducerer historien om Hannas længsel efter et barn. I dette kapitel har Elkana, en mand fra Efraims stamme, to hustruer Hanna og Peninna. Peninnah har børn, men Hannah er ufrugtbar og dybt bedrøvet på grund af hendes manglende evne til at blive gravid. Hvert år går de for at tilbede ved tabernaklet i Shiloh, hvor Peninna håner og provokerer Hanna på grund af hendes goldhed.</w:t>
      </w:r>
    </w:p>
    <w:p/>
    <w:p>
      <w:r xmlns:w="http://schemas.openxmlformats.org/wordprocessingml/2006/main">
        <w:t xml:space="preserve">Afsnit 2: Fortsætter i 1 Samuel 1:9-18 og fortæller om Hannas bøn ved tabernaklet. Et år under deres besøg i Shiloh går Hannah ind i templet og udgyder sit hjerte for Gud i inderlig bøn. Hun græder bittert, mens hun bønfalder for en søn og lover, at hvis Gud imødekommer hendes anmodning, vil hun indvie ham som en nasiræer en person, der er udskilt til Guds tjeneste.</w:t>
      </w:r>
    </w:p>
    <w:p/>
    <w:p>
      <w:r xmlns:w="http://schemas.openxmlformats.org/wordprocessingml/2006/main">
        <w:t xml:space="preserve">Afsnit 3: 1 Samuel 1 afsluttes med Elis velsignelse over Hannas bøn. I 1 Samuel 1:19-28 nævnes det, at efter at have bedt alvorligt, forlader Hanna templet med fornyet håb og fred i sit hjerte. Med tiden bliver hun gravid og føder en søn ved navn Samuel, et navn, der betyder "hørt af Gud." Da Samuel er vænnet fra, opfylder Hanna sit løfte ved at bringe ham tilbage til tabernaklet i Shiloh for at tjene under Elis varetægt.</w:t>
      </w:r>
    </w:p>
    <w:p/>
    <w:p>
      <w:r xmlns:w="http://schemas.openxmlformats.org/wordprocessingml/2006/main">
        <w:t xml:space="preserve">Sammenfattende:</w:t>
      </w:r>
    </w:p>
    <w:p>
      <w:r xmlns:w="http://schemas.openxmlformats.org/wordprocessingml/2006/main">
        <w:t xml:space="preserve">1 Samuel 1 præsenterer:</w:t>
      </w:r>
    </w:p>
    <w:p>
      <w:r xmlns:w="http://schemas.openxmlformats.org/wordprocessingml/2006/main">
        <w:t xml:space="preserve">Hannahs længsel efter et barn midt i goldhed;</w:t>
      </w:r>
    </w:p>
    <w:p>
      <w:r xmlns:w="http://schemas.openxmlformats.org/wordprocessingml/2006/main">
        <w:t xml:space="preserve">Hannas inderlige bøn ved tabernaklet;</w:t>
      </w:r>
    </w:p>
    <w:p>
      <w:r xmlns:w="http://schemas.openxmlformats.org/wordprocessingml/2006/main">
        <w:t xml:space="preserve">Elis velsignelse over Hannas fødsel af Samuel.</w:t>
      </w:r>
    </w:p>
    <w:p/>
    <w:p>
      <w:r xmlns:w="http://schemas.openxmlformats.org/wordprocessingml/2006/main">
        <w:t xml:space="preserve">Tryk på:</w:t>
      </w:r>
    </w:p>
    <w:p>
      <w:r xmlns:w="http://schemas.openxmlformats.org/wordprocessingml/2006/main">
        <w:t xml:space="preserve">Hannahs længsel efter et barn midt i goldhed;</w:t>
      </w:r>
    </w:p>
    <w:p>
      <w:r xmlns:w="http://schemas.openxmlformats.org/wordprocessingml/2006/main">
        <w:t xml:space="preserve">Hannas inderlige bøn ved tabernaklet;</w:t>
      </w:r>
    </w:p>
    <w:p>
      <w:r xmlns:w="http://schemas.openxmlformats.org/wordprocessingml/2006/main">
        <w:t xml:space="preserve">Elis velsignelse over Hannas fødsel af Samuel.</w:t>
      </w:r>
    </w:p>
    <w:p/>
    <w:p>
      <w:r xmlns:w="http://schemas.openxmlformats.org/wordprocessingml/2006/main">
        <w:t xml:space="preserve">Kapitlet fokuserer på historien om Hanna, hendes dybe længsel efter et barn trods hendes ufrugtbarhed, hendes inderlige bøn ved tabernaklet og Elis velsignelse over hende. I 1 Samuel 1 har Elkana to hustruer Hanna og Peninna. Mens Peninnah har børn, er Hannah stadig ude af stand til at blive gravid, hvilket forårsager hendes store nød. Hvert år går de for at tilbede ved tabernaklet i Shiloh, hvor Peninna håner og provokerer Hanna på grund af hendes ufrugtbarhed.</w:t>
      </w:r>
    </w:p>
    <w:p/>
    <w:p>
      <w:r xmlns:w="http://schemas.openxmlformats.org/wordprocessingml/2006/main">
        <w:t xml:space="preserve">For at fortsætte i 1 Samuel 1, under et besøg i Shiloh, træder Hanna ind i templet og udgyder sit hjerte for Gud i en bøn fyldt med dybe følelser. Hun græder bittert, mens hun bønfalder for en søn og afgiver et løfte om, at hvis Gud imødekommer hendes anmodning, vil hun indvie ham som en nasiræer en person, der er udskilt til Guds tjeneste.</w:t>
      </w:r>
    </w:p>
    <w:p/>
    <w:p>
      <w:r xmlns:w="http://schemas.openxmlformats.org/wordprocessingml/2006/main">
        <w:t xml:space="preserve">1 Samuel 1 afsluttes med Elis velsignelse over Hannas bøn. Efter at have udgydt sit hjerte for Gud med alvor og oprigtighed, forlader Hanna templet med fornyet håb og fred i sig selv. Med tiden bliver hun gravid og føder en søn ved navn Samuel, et navn, der betyder at blive "hørt af Gud". Da Samuel er vænnet fra amning, opfylder Hannah sit løfte ved at bringe ham tilbage til tabernaklet i Shiloh for at tjene under Elis varetægt en trofast handling, der markerer et vigtigt vendepunkt i deres liv.</w:t>
      </w:r>
    </w:p>
    <w:p/>
    <w:p>
      <w:r xmlns:w="http://schemas.openxmlformats.org/wordprocessingml/2006/main">
        <w:t xml:space="preserve">1 Samuel 1:1 Men der var en mand fra Ramathaimzophim, fra Efraims Bjerg, og hans navn var Elkana, søn af Jeroham, søn af Elihu, søn af Tohu, søn af Zuf, en efratit;</w:t>
      </w:r>
    </w:p>
    <w:p/>
    <w:p>
      <w:r xmlns:w="http://schemas.openxmlformats.org/wordprocessingml/2006/main">
        <w:t xml:space="preserve">Elkana, en mand fra Ramathaimzophim i Efraim-regionen, var søn af Jeroham, Elihu, Tohu og Zuf, en efratit.</w:t>
      </w:r>
    </w:p>
    <w:p/>
    <w:p>
      <w:r xmlns:w="http://schemas.openxmlformats.org/wordprocessingml/2006/main">
        <w:t xml:space="preserve">1. Stol på Guds forsyn - 1 Thessalonikerbrev 5:24</w:t>
      </w:r>
    </w:p>
    <w:p/>
    <w:p>
      <w:r xmlns:w="http://schemas.openxmlformats.org/wordprocessingml/2006/main">
        <w:t xml:space="preserve">2. Guds trofasthed i vanskelige tider - 5 Mosebog 7:9</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1 Samuel 1:2 Og han havde to Hustruer; den enes Navn var Hanna, og den andens Navn Peninna; og Peninna havde Børn, men Hanna havde ingen Børn.</w:t>
      </w:r>
    </w:p>
    <w:p/>
    <w:p>
      <w:r xmlns:w="http://schemas.openxmlformats.org/wordprocessingml/2006/main">
        <w:t xml:space="preserve">Elkana havde to hustruer, Hanna og Peninna, og Peninna havde børn, mens Hanna forblev barnløs.</w:t>
      </w:r>
    </w:p>
    <w:p/>
    <w:p>
      <w:r xmlns:w="http://schemas.openxmlformats.org/wordprocessingml/2006/main">
        <w:t xml:space="preserve">1. Guds trofasthed under uventede omstændigheder - 1 Samuel 1:2</w:t>
      </w:r>
    </w:p>
    <w:p/>
    <w:p>
      <w:r xmlns:w="http://schemas.openxmlformats.org/wordprocessingml/2006/main">
        <w:t xml:space="preserve">2. Velsignelsen af tilfredshed - 1 Samuel 1:2</w:t>
      </w:r>
    </w:p>
    <w:p/>
    <w:p>
      <w:r xmlns:w="http://schemas.openxmlformats.org/wordprocessingml/2006/main">
        <w:t xml:space="preserve">1. Esajas 54:1 Syng, du ufrugtbare, som ikke har født; bryd ud i sang og råb højt, du, som ikke har været i fødsel! For den øde mands børn skal være flere end den giftes børn, siger Herren.</w:t>
      </w:r>
    </w:p>
    <w:p/>
    <w:p>
      <w:r xmlns:w="http://schemas.openxmlformats.org/wordprocessingml/2006/main">
        <w:t xml:space="preserve">2. Romerbrevet 4:18-21 I Haab troede han imod Haab, at han skulde blive Fader til mange Folk, som han var blevet sagt: Saaledes skal dit Afkom blive. Han svækkedes ikke i troen, da han betragtede sin egen krop, som var så godt som død (siden han var omkring hundrede år gammel), eller da han betragtede Saras ufrugtbare liv. Ingen vantro fik ham til at vakle med hensyn til Guds løfte, men han voksede sig stærk i sin tro, da han gav Gud ære, fuldt overbevist om, at Gud var i stand til at gøre, hvad han havde lovet.</w:t>
      </w:r>
    </w:p>
    <w:p/>
    <w:p>
      <w:r xmlns:w="http://schemas.openxmlformats.org/wordprocessingml/2006/main">
        <w:t xml:space="preserve">1 Samuel 1:3 Og denne Mand drog hvert år op fra sin By for at tilbede og ofre til Hærskarers HERRE i Silo. Og Elis to sønner Hofni og Pinehas, Herrens præster, var der.</w:t>
      </w:r>
    </w:p>
    <w:p/>
    <w:p>
      <w:r xmlns:w="http://schemas.openxmlformats.org/wordprocessingml/2006/main">
        <w:t xml:space="preserve">Hvert år gik en mand til Hærskarers HERRE i Silo for at tilbede og ofre. Hofni og Pinehas, Elis sønner, var også der som præster for Herren.</w:t>
      </w:r>
    </w:p>
    <w:p/>
    <w:p>
      <w:r xmlns:w="http://schemas.openxmlformats.org/wordprocessingml/2006/main">
        <w:t xml:space="preserve">1. Vigtigheden af tilbedelse og offer</w:t>
      </w:r>
    </w:p>
    <w:p/>
    <w:p>
      <w:r xmlns:w="http://schemas.openxmlformats.org/wordprocessingml/2006/main">
        <w:t xml:space="preserve">2. Præstedømmets kraft</w:t>
      </w:r>
    </w:p>
    <w:p/>
    <w:p>
      <w:r xmlns:w="http://schemas.openxmlformats.org/wordprocessingml/2006/main">
        <w:t xml:space="preserve">1. Salme 96:8-9 - Giv Herren hans navns ære; bring et offer og kom ind i hans forgårde!</w:t>
      </w:r>
    </w:p>
    <w:p/>
    <w:p>
      <w:r xmlns:w="http://schemas.openxmlformats.org/wordprocessingml/2006/main">
        <w:t xml:space="preserve">2. Hebræerbrevet 5:1-4 - For enhver ypperstepræst, der er udvalgt blandt mennesker, er udpeget til at handle på menneskers vegne i forhold til Gud, til at ofre gaver og ofre for synder. Han kan håndtere de uvidende og egensindige, da han selv er plaget af svaghed.</w:t>
      </w:r>
    </w:p>
    <w:p/>
    <w:p>
      <w:r xmlns:w="http://schemas.openxmlformats.org/wordprocessingml/2006/main">
        <w:t xml:space="preserve">1 Samuel 1:4 Og da det var Tiden, da Elkana ofrede, gav han sin Hustru Peninna og alle hendes Sønner og hendes Døtre Portioner.</w:t>
      </w:r>
    </w:p>
    <w:p/>
    <w:p>
      <w:r xmlns:w="http://schemas.openxmlformats.org/wordprocessingml/2006/main">
        <w:t xml:space="preserve">Elkana gav dele af sit offer til Peninna og hendes familie.</w:t>
      </w:r>
    </w:p>
    <w:p/>
    <w:p>
      <w:r xmlns:w="http://schemas.openxmlformats.org/wordprocessingml/2006/main">
        <w:t xml:space="preserve">1. Generøsitetens kraft: Hvordan Guds nåde inspirerer vores giver</w:t>
      </w:r>
    </w:p>
    <w:p/>
    <w:p>
      <w:r xmlns:w="http://schemas.openxmlformats.org/wordprocessingml/2006/main">
        <w:t xml:space="preserve">2. At leve i retfærdighed: Forstå princippet om retfærdighed i Bibelen</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Femte Mosebog 16:17 - Enhver skal give, som han kan, efter Herren din Guds velsignelse, som han har givet dig.</w:t>
      </w:r>
    </w:p>
    <w:p/>
    <w:p>
      <w:r xmlns:w="http://schemas.openxmlformats.org/wordprocessingml/2006/main">
        <w:t xml:space="preserve">1 Samuel 1:5 Men Hanna gav han en værdig Del; thi han elskede Hanna, men HERREN havde lukket hendes Liv.</w:t>
      </w:r>
    </w:p>
    <w:p/>
    <w:p>
      <w:r xmlns:w="http://schemas.openxmlformats.org/wordprocessingml/2006/main">
        <w:t xml:space="preserve">Eli gav Hanna en særlig del af offergaven, fordi han elskede hende, men Herren havde lukket hendes livmoder, og hun var ude af stand til at få børn.</w:t>
      </w:r>
    </w:p>
    <w:p/>
    <w:p>
      <w:r xmlns:w="http://schemas.openxmlformats.org/wordprocessingml/2006/main">
        <w:t xml:space="preserve">1. Guds planer er større end vores egne</w:t>
      </w:r>
    </w:p>
    <w:p/>
    <w:p>
      <w:r xmlns:w="http://schemas.openxmlformats.org/wordprocessingml/2006/main">
        <w:t xml:space="preserve">2. Overvinde skuffelse og finde glæde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30:5 - Grædende kan blive natten over, men fryd kommer om morgenen.</w:t>
      </w:r>
    </w:p>
    <w:p/>
    <w:p>
      <w:r xmlns:w="http://schemas.openxmlformats.org/wordprocessingml/2006/main">
        <w:t xml:space="preserve">1 Samuel 1:6 Og også hendes Modstander gjorde hende sår for at gøre hende ærgerlig, fordi HERREN havde lukket hendes Liv.</w:t>
      </w:r>
    </w:p>
    <w:p/>
    <w:p>
      <w:r xmlns:w="http://schemas.openxmlformats.org/wordprocessingml/2006/main">
        <w:t xml:space="preserve">Hanna blev provokeret og bedrøvet af sin modstander, fordi Herren havde lukket hendes livmoder.</w:t>
      </w:r>
    </w:p>
    <w:p/>
    <w:p>
      <w:r xmlns:w="http://schemas.openxmlformats.org/wordprocessingml/2006/main">
        <w:t xml:space="preserve">1: Gud vil altid have en plan, selv når den måske ikke virker indlysende i øjeblikket.</w:t>
      </w:r>
    </w:p>
    <w:p/>
    <w:p>
      <w:r xmlns:w="http://schemas.openxmlformats.org/wordprocessingml/2006/main">
        <w:t xml:space="preserve">2: Gud bringer ikke lidelse, men han kan bruge vores lidelse til sit endelige formål.</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1 Samuel 1:7 Og ligesom han gjorde saaledes Aar for Aar, naar hun gik op til HERRENS Hus, saaledes gjorde hun hende fortørnet; derfor græd hun og spiste ikke.</w:t>
      </w:r>
    </w:p>
    <w:p/>
    <w:p>
      <w:r xmlns:w="http://schemas.openxmlformats.org/wordprocessingml/2006/main">
        <w:t xml:space="preserve">Hvert år, når Hanna besøgte templet, provokerede hendes rival hende, hvilket fik hende til at græde og ikke spise.</w:t>
      </w:r>
    </w:p>
    <w:p/>
    <w:p>
      <w:r xmlns:w="http://schemas.openxmlformats.org/wordprocessingml/2006/main">
        <w:t xml:space="preserve">1. Overvinde jalousi og misundelse for at finde fred.</w:t>
      </w:r>
    </w:p>
    <w:p/>
    <w:p>
      <w:r xmlns:w="http://schemas.openxmlformats.org/wordprocessingml/2006/main">
        <w:t xml:space="preserve">2. At stole på Gud i svære tider.</w:t>
      </w:r>
    </w:p>
    <w:p/>
    <w:p>
      <w:r xmlns:w="http://schemas.openxmlformats.org/wordprocessingml/2006/main">
        <w:t xml:space="preserve">1. Jakob 4:7 "Underordn jer derfor Gud. Modstå Djævelen, så vil han flygte fra jer."</w:t>
      </w:r>
    </w:p>
    <w:p/>
    <w:p>
      <w:r xmlns:w="http://schemas.openxmlformats.org/wordprocessingml/2006/main">
        <w:t xml:space="preserve">2. Salme 34:17-18 "Når de retfærdige råber om hjælp, hører Herren og redder dem ud af alle deres trængsler. Herren er nær ved de knuste hjerter og frelser de knuste af ånd."</w:t>
      </w:r>
    </w:p>
    <w:p/>
    <w:p>
      <w:r xmlns:w="http://schemas.openxmlformats.org/wordprocessingml/2006/main">
        <w:t xml:space="preserve">1 Samuel 1:8 Da sagde Elkana, hendes Mand, til hende: Hanna, hvorfor græder du? og hvorfor spiser du ikke? og hvorfor er dit hjerte bedrøvet? er jeg ikke bedre for dig end ti sønner?</w:t>
      </w:r>
    </w:p>
    <w:p/>
    <w:p>
      <w:r xmlns:w="http://schemas.openxmlformats.org/wordprocessingml/2006/main">
        <w:t xml:space="preserve">Elkana talte til sin kone Hanna og spurgte, hvorfor hun ikke spiste, og hvorfor hun var så ked af det, og mindede hende om, at han elskede hende lige så højt, som hvis hun havde ti sønner.</w:t>
      </w:r>
    </w:p>
    <w:p/>
    <w:p>
      <w:r xmlns:w="http://schemas.openxmlformats.org/wordprocessingml/2006/main">
        <w:t xml:space="preserve">1. Gud elsker os og sørger for os, selv når livet er hårdt.</w:t>
      </w:r>
    </w:p>
    <w:p/>
    <w:p>
      <w:r xmlns:w="http://schemas.openxmlformats.org/wordprocessingml/2006/main">
        <w:t xml:space="preserve">2. En ægtefælles kærlighed kan være en kilde til trøst i tider med nød.</w:t>
      </w:r>
    </w:p>
    <w:p/>
    <w:p>
      <w:r xmlns:w="http://schemas.openxmlformats.org/wordprocessingml/2006/main">
        <w:t xml:space="preserve">1. Joh 3,16 - For så elskede Gud verden, at han gav sin eneste søn, for at enhver, som tror på ham, ikke skal fortabes, men have evigt liv.</w:t>
      </w:r>
    </w:p>
    <w:p/>
    <w:p>
      <w:r xmlns:w="http://schemas.openxmlformats.org/wordprocessingml/2006/main">
        <w:t xml:space="preserve">2. Prædikeren 4:9-12 – To er bedre end én, fordi de har en god belønning for deres slid. For hvis de falder, vil man løfte sin mand op. Men ve den, som er alene, når han falder og ikke har en anden til at løfte sig op! Igen, hvis to ligger sammen, holder de varmen, men hvordan kan man holde varmen alene? Og selv om et menneske kunne sejre over en, der er alene, vil to modstå ham, en tredobbelt snor bliver ikke hurtigt brudt.</w:t>
      </w:r>
    </w:p>
    <w:p/>
    <w:p>
      <w:r xmlns:w="http://schemas.openxmlformats.org/wordprocessingml/2006/main">
        <w:t xml:space="preserve">1 Samuel 1:9 Så stod Hanna op, efter at de havde spist i Silo, og efter at de havde drukket. Præsten Eli sad nu på et sæde ved en stolpe i Herrens tempel.</w:t>
      </w:r>
    </w:p>
    <w:p/>
    <w:p>
      <w:r xmlns:w="http://schemas.openxmlformats.org/wordprocessingml/2006/main">
        <w:t xml:space="preserve">Efter at have spist og drukket i Silo, sad præsten Eli ved posten til Herrens tempel.</w:t>
      </w:r>
    </w:p>
    <w:p/>
    <w:p>
      <w:r xmlns:w="http://schemas.openxmlformats.org/wordprocessingml/2006/main">
        <w:t xml:space="preserve">1. Hvordan man lever et trofast liv i Herrens tempel</w:t>
      </w:r>
    </w:p>
    <w:p/>
    <w:p>
      <w:r xmlns:w="http://schemas.openxmlformats.org/wordprocessingml/2006/main">
        <w:t xml:space="preserve">2. Guds nærvær i templet: Et kald til tilbedelse og ærbødighed</w:t>
      </w:r>
    </w:p>
    <w:p/>
    <w:p>
      <w:r xmlns:w="http://schemas.openxmlformats.org/wordprocessingml/2006/main">
        <w:t xml:space="preserve">1. 1 Krønikebog 9:22-24 - For Israels børn og Judas børn opholdt sig i Judas byer, hver på deres ejendom. Og nogle af Leviterne, deres Tilsynsmænd, var i Jerusalem. Og Shimei, Eliezers Søn, af Kehats Sønner, var Hersker over Forrådshuset. Og Jehiel, Søn af Zakarias, af Sjebuels Sønner, var Hersker over Forrådshuset.</w:t>
      </w:r>
    </w:p>
    <w:p/>
    <w:p>
      <w:r xmlns:w="http://schemas.openxmlformats.org/wordprocessingml/2006/main">
        <w:t xml:space="preserve">2. Hebræerne 9:1-4 - Nu havde selv den første pagt regler for tilbedelse og et jordisk sted for hellighed. Thi et telt var forberedt, den første del, hvori der var lysestage og bord og nærværets brød. Det kaldes det hellige sted. Bag det andet forhæng var en anden del, kaldet Det Allerhelligste, med det gyldne røgelsesalter og pagtens ark dækket på alle sider med guld, hvori der var en gylden urne med manna, og Arons stav, der knoppede, og pagtens tavler.</w:t>
      </w:r>
    </w:p>
    <w:p/>
    <w:p>
      <w:r xmlns:w="http://schemas.openxmlformats.org/wordprocessingml/2006/main">
        <w:t xml:space="preserve">1 Samuel 1:10 Og hun var bitter i Sjælen og bad til HERREN og græd meget.</w:t>
      </w:r>
    </w:p>
    <w:p/>
    <w:p>
      <w:r xmlns:w="http://schemas.openxmlformats.org/wordprocessingml/2006/main">
        <w:t xml:space="preserve">Hanna var i stor nød og bad til Herren i angst og græd voldsomt.</w:t>
      </w:r>
    </w:p>
    <w:p/>
    <w:p>
      <w:r xmlns:w="http://schemas.openxmlformats.org/wordprocessingml/2006/main">
        <w:t xml:space="preserve">1. Gud er med os i vores kampe og sorger.</w:t>
      </w:r>
    </w:p>
    <w:p/>
    <w:p>
      <w:r xmlns:w="http://schemas.openxmlformats.org/wordprocessingml/2006/main">
        <w:t xml:space="preserve">2. Gud hører de knuste hjertes råb.</w:t>
      </w:r>
    </w:p>
    <w:p/>
    <w:p>
      <w:r xmlns:w="http://schemas.openxmlformats.org/wordprocessingml/2006/main">
        <w:t xml:space="preserve">1. Salme 34:17-18 "Når de retfærdige råber om hjælp, hører Herren og redder dem ud af alle deres trængsler. Herren er nær ved de knuste hjerter og frelser de knuste af ånd."</w:t>
      </w:r>
    </w:p>
    <w:p/>
    <w:p>
      <w:r xmlns:w="http://schemas.openxmlformats.org/wordprocessingml/2006/main">
        <w:t xml:space="preserve">2. Esajas 61:1-2 "Gud Herrens Ånd er over mig, fordi Herren har salvet mig til at bringe et godt budskab til de fattige; han har sendt mig for at binde sønderknuste hjerter, for at forkynde frihed for de fangne, og åbningen af fængslet for de bundne, for at udråbe Herrens nådeår og vor Guds hævns dag, for at trøste alle, der sørger."</w:t>
      </w:r>
    </w:p>
    <w:p/>
    <w:p>
      <w:r xmlns:w="http://schemas.openxmlformats.org/wordprocessingml/2006/main">
        <w:t xml:space="preserve">1 Samuel 1:11 Og hun aflagde et løfte og sagde: O Hærskarers Herre! om du virkelig vil se på din trælkvindes trængsel og komme mig i hu og ikke glemme din trælkvinde, men give din trælkvinde et drengebarn , så vil jeg give ham til HERREN alle hans Livs Dage, og der skal ingen Barberkniv komme over hans Hoved.</w:t>
      </w:r>
    </w:p>
    <w:p/>
    <w:p>
      <w:r xmlns:w="http://schemas.openxmlformats.org/wordprocessingml/2006/main">
        <w:t xml:space="preserve">Passage Hannah aflagde et løfte til Herren om at give sin søn til Herren, hvis han besvarede hendes bøn om et barn.</w:t>
      </w:r>
    </w:p>
    <w:p/>
    <w:p>
      <w:r xmlns:w="http://schemas.openxmlformats.org/wordprocessingml/2006/main">
        <w:t xml:space="preserve">1. Guds trofasthed i at besvare bønner</w:t>
      </w:r>
    </w:p>
    <w:p/>
    <w:p>
      <w:r xmlns:w="http://schemas.openxmlformats.org/wordprocessingml/2006/main">
        <w:t xml:space="preserve">2. Indvi dine børn til Herren</w:t>
      </w:r>
    </w:p>
    <w:p/>
    <w:p>
      <w:r xmlns:w="http://schemas.openxmlformats.org/wordprocessingml/2006/main">
        <w:t xml:space="preserve">1. Lukas 1:38 - Og Maria sagde: Se, Herrens tjenerinde; ske mig efter dit Ord.</w:t>
      </w:r>
    </w:p>
    <w:p/>
    <w:p>
      <w:r xmlns:w="http://schemas.openxmlformats.org/wordprocessingml/2006/main">
        <w:t xml:space="preserve">2. 1 Samuel 1:27 - For dette barn bad jeg; og HERREN har givet mig min Bøn, som jeg bad ham om.</w:t>
      </w:r>
    </w:p>
    <w:p/>
    <w:p>
      <w:r xmlns:w="http://schemas.openxmlformats.org/wordprocessingml/2006/main">
        <w:t xml:space="preserve">1 Samuel 1:12 Og det skete, mens hun blev ved med at bede for HERRENS Ansigt, at Eli mærkede hendes Mund.</w:t>
      </w:r>
    </w:p>
    <w:p/>
    <w:p>
      <w:r xmlns:w="http://schemas.openxmlformats.org/wordprocessingml/2006/main">
        <w:t xml:space="preserve">Hannah bad foran Herren, og Eli lagde mærke til, at hendes mund bevægede sig i bøn.</w:t>
      </w:r>
    </w:p>
    <w:p/>
    <w:p>
      <w:r xmlns:w="http://schemas.openxmlformats.org/wordprocessingml/2006/main">
        <w:t xml:space="preserve">1. Bønnens kraft: Hvordan Hannahs tro åbenbarede hendes hengivenhed til Gud</w:t>
      </w:r>
    </w:p>
    <w:p/>
    <w:p>
      <w:r xmlns:w="http://schemas.openxmlformats.org/wordprocessingml/2006/main">
        <w:t xml:space="preserve">2. At lytte til Herren: Elis skelnen til Hannas bøn</w:t>
      </w:r>
    </w:p>
    <w:p/>
    <w:p>
      <w:r xmlns:w="http://schemas.openxmlformats.org/wordprocessingml/2006/main">
        <w:t xml:space="preserve">1. Jakob 5:16 - En retfærdig persons bøn er kraftfuld og effektiv.</w:t>
      </w:r>
    </w:p>
    <w:p/>
    <w:p>
      <w:r xmlns:w="http://schemas.openxmlformats.org/wordprocessingml/2006/main">
        <w:t xml:space="preserve">2. 1 Thessalonikerbrev 5:17 - Bed uden ophør.</w:t>
      </w:r>
    </w:p>
    <w:p/>
    <w:p>
      <w:r xmlns:w="http://schemas.openxmlformats.org/wordprocessingml/2006/main">
        <w:t xml:space="preserve">1 Samuel 1:13 Men Hanna, hun talte i sit Hjerte; kun hendes Læber bevægede sig, men hendes Røst hørtes ikke; derfor troede Eli, at hun havde været fuld.</w:t>
      </w:r>
    </w:p>
    <w:p/>
    <w:p>
      <w:r xmlns:w="http://schemas.openxmlformats.org/wordprocessingml/2006/main">
        <w:t xml:space="preserve">Hanna bad inderligt til Gud om en søn, og Eli forvekslede hende med at være fuld.</w:t>
      </w:r>
    </w:p>
    <w:p/>
    <w:p>
      <w:r xmlns:w="http://schemas.openxmlformats.org/wordprocessingml/2006/main">
        <w:t xml:space="preserve">1. Kraften i at bede i stilhed</w:t>
      </w:r>
    </w:p>
    <w:p/>
    <w:p>
      <w:r xmlns:w="http://schemas.openxmlformats.org/wordprocessingml/2006/main">
        <w:t xml:space="preserve">2. Behovet for tålmodighed og tro på Gud</w:t>
      </w:r>
    </w:p>
    <w:p/>
    <w:p>
      <w:r xmlns:w="http://schemas.openxmlformats.org/wordprocessingml/2006/main">
        <w:t xml:space="preserve">1. Jakob 5:17-18 - "Elias var en mand med en natur som vores, og han bad inderligt om, at det ikke måtte regne, og det regnede ikke på landet i tre år og seks måneder. Og han bad igen. og himlen gav regn, og jorden bar sin frugt.</w:t>
      </w:r>
    </w:p>
    <w:p/>
    <w:p>
      <w:r xmlns:w="http://schemas.openxmlformats.org/wordprocessingml/2006/main">
        <w:t xml:space="preserve">2. Markus 11:24 - Derfor siger jeg jer: Hvad end I beder om i bøn, så tro, at I har modtaget det, og det vil blive jeres.</w:t>
      </w:r>
    </w:p>
    <w:p/>
    <w:p>
      <w:r xmlns:w="http://schemas.openxmlformats.org/wordprocessingml/2006/main">
        <w:t xml:space="preserve">1 Samuel 1:14 Da sagde Eli til hende: Hvor længe vil du være fuld? læg din vin fra dig.</w:t>
      </w:r>
    </w:p>
    <w:p/>
    <w:p>
      <w:r xmlns:w="http://schemas.openxmlformats.org/wordprocessingml/2006/main">
        <w:t xml:space="preserve">Eli spurgte Hannah, hvor længe hun ville forblive fuld og bad hende lægge sin vin fra sig.</w:t>
      </w:r>
    </w:p>
    <w:p/>
    <w:p>
      <w:r xmlns:w="http://schemas.openxmlformats.org/wordprocessingml/2006/main">
        <w:t xml:space="preserve">1. Vi bør stræbe efter kun at drikke med måde og være opmærksomme på farerne ved beruselse.</w:t>
      </w:r>
    </w:p>
    <w:p/>
    <w:p>
      <w:r xmlns:w="http://schemas.openxmlformats.org/wordprocessingml/2006/main">
        <w:t xml:space="preserve">2. Vi bør altid være opmærksomme på vores sprog og ord, og den indflydelse, de har på andre.</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Ordsprogene 20:1 - "Vin er en spotter, stærk drik en slagsmål, og den, der føres vild af den, er ikke klog."</w:t>
      </w:r>
    </w:p>
    <w:p/>
    <w:p>
      <w:r xmlns:w="http://schemas.openxmlformats.org/wordprocessingml/2006/main">
        <w:t xml:space="preserve">1 Samuel 1:15 Og Hanna svarede og sagde: Nej, min Herre! jeg er en bedrøvet Kvinde; jeg har hverken drukket Vin eller stærk Drik, men jeg har udøst min Sjæl for HERRENS Ansigt.</w:t>
      </w:r>
    </w:p>
    <w:p/>
    <w:p>
      <w:r xmlns:w="http://schemas.openxmlformats.org/wordprocessingml/2006/main">
        <w:t xml:space="preserve">Hanna svarede præsten Eli og fortalte ham, at hun ikke havde drukket vin eller stærk drik, men snarere havde udgydt sin sjæl for Herren.</w:t>
      </w:r>
    </w:p>
    <w:p/>
    <w:p>
      <w:r xmlns:w="http://schemas.openxmlformats.org/wordprocessingml/2006/main">
        <w:t xml:space="preserve">1. Gud giver os mulighed for at udøse vores sorger for ham, når han forstår vores smerte.</w:t>
      </w:r>
    </w:p>
    <w:p/>
    <w:p>
      <w:r xmlns:w="http://schemas.openxmlformats.org/wordprocessingml/2006/main">
        <w:t xml:space="preserve">2. Gud ønsker, at vi stoler på ham i vores tider med sorg og nød.</w:t>
      </w:r>
    </w:p>
    <w:p/>
    <w:p>
      <w:r xmlns:w="http://schemas.openxmlformats.org/wordprocessingml/2006/main">
        <w:t xml:space="preserve">1. Salme 34:18 Herren er nær hos dem, som har et sønderknust hjerte; og frelser dem, som er af en angrende ånd.</w:t>
      </w:r>
    </w:p>
    <w:p/>
    <w:p>
      <w:r xmlns:w="http://schemas.openxmlformats.org/wordprocessingml/2006/main">
        <w:t xml:space="preserve">2. Romerbrevet 8:26-27 Ligeledes hjælper også Ånden vore skrøbeligheder; thi vi vide ikke, hvad vi bør bede om, som vi burde; men Ånden selv går i forbøn for os med uudsigelige suk. Og den, der ransager hjerterne, ved, hvad Åndens sind er, fordi han går i forbøn for de hellige efter Guds vilje.</w:t>
      </w:r>
    </w:p>
    <w:p/>
    <w:p>
      <w:r xmlns:w="http://schemas.openxmlformats.org/wordprocessingml/2006/main">
        <w:t xml:space="preserve">1 Samuel 1:16 Regn ikke din Tjenerinde for en Belials Datter; thi af min Klageri og Sorg har jeg hidtil talt.</w:t>
      </w:r>
    </w:p>
    <w:p/>
    <w:p>
      <w:r xmlns:w="http://schemas.openxmlformats.org/wordprocessingml/2006/main">
        <w:t xml:space="preserve">Hanna udtrykker sin sorg over for Herren og beder ham om ikke at betragte hende som en datter af Belial.</w:t>
      </w:r>
    </w:p>
    <w:p/>
    <w:p>
      <w:r xmlns:w="http://schemas.openxmlformats.org/wordprocessingml/2006/main">
        <w:t xml:space="preserve">1. Gud forstår vores lidelse, uanset hvor dyb smerten er.</w:t>
      </w:r>
    </w:p>
    <w:p/>
    <w:p>
      <w:r xmlns:w="http://schemas.openxmlformats.org/wordprocessingml/2006/main">
        <w:t xml:space="preserve">2. Hannahs tro på Gud selv i hendes mørkeste time.</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Esajas 53:3 - Han blev foragtet og afvist af menneskeheden, en lidende mand og fortrolig med smerte.</w:t>
      </w:r>
    </w:p>
    <w:p/>
    <w:p>
      <w:r xmlns:w="http://schemas.openxmlformats.org/wordprocessingml/2006/main">
        <w:t xml:space="preserve">1 Samuel 1:17 Da svarede Eli og sagde: Gå med Fred, og Israels Gud give dig din Bøn, som du har bedt ham om.</w:t>
      </w:r>
    </w:p>
    <w:p/>
    <w:p>
      <w:r xmlns:w="http://schemas.openxmlformats.org/wordprocessingml/2006/main">
        <w:t xml:space="preserve">Eli velsigner Hannah med Guds fred og opmuntrer hende til at blive ved med at bede til Gud om, at hendes anmodning bliver imødekommet.</w:t>
      </w:r>
    </w:p>
    <w:p/>
    <w:p>
      <w:r xmlns:w="http://schemas.openxmlformats.org/wordprocessingml/2006/main">
        <w:t xml:space="preserve">1. Kraften ved at bede i tro: At stole på, at Gud besvarer dine bønner</w:t>
      </w:r>
    </w:p>
    <w:p/>
    <w:p>
      <w:r xmlns:w="http://schemas.openxmlformats.org/wordprocessingml/2006/main">
        <w:t xml:space="preserve">2. Velsignelsen ved at have en mentor: Hvordan Eli opmuntrede og velsignede Hannah</w:t>
      </w:r>
    </w:p>
    <w:p/>
    <w:p>
      <w:r xmlns:w="http://schemas.openxmlformats.org/wordprocessingml/2006/main">
        <w:t xml:space="preserve">1. Romerbrevet 10:17 - Så troen kommer af at høre og høre ved Kristi ord.</w:t>
      </w:r>
    </w:p>
    <w:p/>
    <w:p>
      <w:r xmlns:w="http://schemas.openxmlformats.org/wordprocessingml/2006/main">
        <w:t xml:space="preserve">2. Jakob 5:16 - Bekend derfor jeres synder for hinanden og bed for hinanden, så I kan blive helbredt. En retfærdig persons bøn har stor kraft, mens den virker.</w:t>
      </w:r>
    </w:p>
    <w:p/>
    <w:p>
      <w:r xmlns:w="http://schemas.openxmlformats.org/wordprocessingml/2006/main">
        <w:t xml:space="preserve">1 Samuel 1:18 Og hun sagde: Lad din Tjenerinde finde Naade for dine Øjne! Så gik kvinden sin vej og spiste, og hendes ansigt var ikke mere bedrøvet.</w:t>
      </w:r>
    </w:p>
    <w:p/>
    <w:p>
      <w:r xmlns:w="http://schemas.openxmlformats.org/wordprocessingml/2006/main">
        <w:t xml:space="preserve">Hanna bad til Herren om at give hende nåde, og bagefter var hendes triste ansigt ikke mere.</w:t>
      </w:r>
    </w:p>
    <w:p/>
    <w:p>
      <w:r xmlns:w="http://schemas.openxmlformats.org/wordprocessingml/2006/main">
        <w:t xml:space="preserve">1. Guds nåde kan bringe os glæde og fred.</w:t>
      </w:r>
    </w:p>
    <w:p/>
    <w:p>
      <w:r xmlns:w="http://schemas.openxmlformats.org/wordprocessingml/2006/main">
        <w:t xml:space="preserve">2. Tro på Gud kan hjælpe os med at overvinde prøvelser og sorg.</w:t>
      </w:r>
    </w:p>
    <w:p/>
    <w:p>
      <w:r xmlns:w="http://schemas.openxmlformats.org/wordprocessingml/2006/main">
        <w:t xml:space="preserve">1. Esajas 40:29, "Han giver styrke til de trætte og øger de svages magt."</w:t>
      </w:r>
    </w:p>
    <w:p/>
    <w:p>
      <w:r xmlns:w="http://schemas.openxmlformats.org/wordprocessingml/2006/main">
        <w:t xml:space="preserve">2. Salme 34:18, "Herren er nær ved de knuste hjerter og frelser dem, der er knust i ånden."</w:t>
      </w:r>
    </w:p>
    <w:p/>
    <w:p>
      <w:r xmlns:w="http://schemas.openxmlformats.org/wordprocessingml/2006/main">
        <w:t xml:space="preserve">1 Samuel 1:19 Og de stod op om Morgenen tidligt og tilbade for HERRENS Ansigt og vendte tilbage og kom til deres Hus til Rama; og Elkana kendte sin Hustru Hanna; og HERREN kom hende i Hu.</w:t>
      </w:r>
    </w:p>
    <w:p/>
    <w:p>
      <w:r xmlns:w="http://schemas.openxmlformats.org/wordprocessingml/2006/main">
        <w:t xml:space="preserve">Elkana og Hanna stod tidligt op om morgenen for at tilbede Herren, og efter deres bønner vendte de hjem til Rama. Herren huskede Hanna, og Elkana kendte hende som sin hustru.</w:t>
      </w:r>
    </w:p>
    <w:p/>
    <w:p>
      <w:r xmlns:w="http://schemas.openxmlformats.org/wordprocessingml/2006/main">
        <w:t xml:space="preserve">1. Husk Herren: En lektie fra Hanna og Elkana</w:t>
      </w:r>
    </w:p>
    <w:p/>
    <w:p>
      <w:r xmlns:w="http://schemas.openxmlformats.org/wordprocessingml/2006/main">
        <w:t xml:space="preserve">2. Tilbedelsens kraft: Oplev Herrens erindring</w:t>
      </w:r>
    </w:p>
    <w:p/>
    <w:p>
      <w:r xmlns:w="http://schemas.openxmlformats.org/wordprocessingml/2006/main">
        <w:t xml:space="preserve">1. Salme 103:17-18: Men fra evighed til evighed er Herrens kærlighed til dem, der frygter ham, og hans retfærdighed med deres børnebørn med dem, som holder hans pagt og husker at adlyde hans bud.</w:t>
      </w:r>
    </w:p>
    <w:p/>
    <w:p>
      <w:r xmlns:w="http://schemas.openxmlformats.org/wordprocessingml/2006/main">
        <w:t xml:space="preserve">2. Esajas 49:15: Kan en mor glemme barnet ved sit bryst og ikke have medfølelse med det barn, hun har født? Selvom hun kan glemme, vil jeg ikke glemme dig!</w:t>
      </w:r>
    </w:p>
    <w:p/>
    <w:p>
      <w:r xmlns:w="http://schemas.openxmlformats.org/wordprocessingml/2006/main">
        <w:t xml:space="preserve">1 Samuel 1:20 Derfor skete det, da Tiden var kommen, efter at Hanna var blevet frugtsommelig, at hun fødte en Søn og kaldte hans Navn Samuel og sagde: Fordi jeg har spurgt ham til HERREN.</w:t>
      </w:r>
    </w:p>
    <w:p/>
    <w:p>
      <w:r xmlns:w="http://schemas.openxmlformats.org/wordprocessingml/2006/main">
        <w:t xml:space="preserve">Hanna bad til Gud om en søn, og da tiden kom, fødte hun Samuel og gav ham et navn, fordi Gud havde besvaret hendes bøn.</w:t>
      </w:r>
    </w:p>
    <w:p/>
    <w:p>
      <w:r xmlns:w="http://schemas.openxmlformats.org/wordprocessingml/2006/main">
        <w:t xml:space="preserve">1. Gud vil besvare bønner fra dem, der stoler på ham.</w:t>
      </w:r>
    </w:p>
    <w:p/>
    <w:p>
      <w:r xmlns:w="http://schemas.openxmlformats.org/wordprocessingml/2006/main">
        <w:t xml:space="preserve">2. Bønnens kraft er virkelig, og Gud vil svare på sin tid.</w:t>
      </w:r>
    </w:p>
    <w:p/>
    <w:p>
      <w:r xmlns:w="http://schemas.openxmlformats.org/wordprocessingml/2006/main">
        <w:t xml:space="preserve">1. Matthæus 7:7-8 - Bed, så skal der gives jer; søg, så skal I finde; bank på, så skal der lukkes op for jer: for enhver, der beder, modtager; og den, der søger, finder; og for den, som banker på, skal der lukkes op.</w:t>
      </w:r>
    </w:p>
    <w:p/>
    <w:p>
      <w:r xmlns:w="http://schemas.openxmlformats.org/wordprocessingml/2006/main">
        <w:t xml:space="preserve">2. Luk 11:9-10 - Og jeg siger jer: Bed, så skal der gives jer; søg, så skal I finde; bank på, så skal der lukkes op for jer. Thi enhver, der beder, modtager; og den, der søger, finder; og for den, som banker på, skal der lukkes op.</w:t>
      </w:r>
    </w:p>
    <w:p/>
    <w:p>
      <w:r xmlns:w="http://schemas.openxmlformats.org/wordprocessingml/2006/main">
        <w:t xml:space="preserve">1 Samuel 1:21 Og Manden Elkana og hele hans Hus drog op for at ofre HERREN det aarlige Slagtofre og sit Løfte.</w:t>
      </w:r>
    </w:p>
    <w:p/>
    <w:p>
      <w:r xmlns:w="http://schemas.openxmlformats.org/wordprocessingml/2006/main">
        <w:t xml:space="preserve">Elkana og hans familie gik til templet for at ofre deres årlige offer til Herren.</w:t>
      </w:r>
    </w:p>
    <w:p/>
    <w:p>
      <w:r xmlns:w="http://schemas.openxmlformats.org/wordprocessingml/2006/main">
        <w:t xml:space="preserve">1. Offer: Et liv i tilbedelse</w:t>
      </w:r>
    </w:p>
    <w:p/>
    <w:p>
      <w:r xmlns:w="http://schemas.openxmlformats.org/wordprocessingml/2006/main">
        <w:t xml:space="preserve">2. Løfter: At holde vores løfter til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Salme 116:14 - Jeg vil ofre dig takkeofferet og påkalde Herrens navn.</w:t>
      </w:r>
    </w:p>
    <w:p/>
    <w:p>
      <w:r xmlns:w="http://schemas.openxmlformats.org/wordprocessingml/2006/main">
        <w:t xml:space="preserve">1 Samuel 1:22 Men Hanna gik ikke op; thi hun sagde til sin Mand: Jeg vil ikke drage op, førend Barnet er vænnet fra, og da vil jeg bringe det, for at det kan vise sig for HERRENS Ansigt og blive der for evigt.</w:t>
      </w:r>
    </w:p>
    <w:p/>
    <w:p>
      <w:r xmlns:w="http://schemas.openxmlformats.org/wordprocessingml/2006/main">
        <w:t xml:space="preserve">Hanna lovede sin mand, at hun ville bringe deres søn til Herren, når han var vænnet fra.</w:t>
      </w:r>
    </w:p>
    <w:p/>
    <w:p>
      <w:r xmlns:w="http://schemas.openxmlformats.org/wordprocessingml/2006/main">
        <w:t xml:space="preserve">1. Styrken i Hannahs tro</w:t>
      </w:r>
    </w:p>
    <w:p/>
    <w:p>
      <w:r xmlns:w="http://schemas.openxmlformats.org/wordprocessingml/2006/main">
        <w:t xml:space="preserve">2. En forældres ansvar for at pleje tro</w:t>
      </w:r>
    </w:p>
    <w:p/>
    <w:p>
      <w:r xmlns:w="http://schemas.openxmlformats.org/wordprocessingml/2006/main">
        <w:t xml:space="preserve">1. Mosebog 22:2-3 "Da sagde han: "Tag nu din søn, din eneste søn Isak, som du elsker, og gå til Morias land og ofr ham der som brændoffer på et af de bjerge, hvoraf Jeg skal fortælle dig.</w:t>
      </w:r>
    </w:p>
    <w:p/>
    <w:p>
      <w:r xmlns:w="http://schemas.openxmlformats.org/wordprocessingml/2006/main">
        <w:t xml:space="preserve">2. Salme 71:17-18 O Gud, du har lært mig fra min ungdom; Og den dag i dag forkynder jeg dine underværker. Og nu, når jeg er gammel og gråhåret, o Gud, forlad mig ikke, indtil jeg forkynder din styrke for denne slægt, din magt for enhver, som skal komme.</w:t>
      </w:r>
    </w:p>
    <w:p/>
    <w:p>
      <w:r xmlns:w="http://schemas.openxmlformats.org/wordprocessingml/2006/main">
        <w:t xml:space="preserve">1 Samuel 1:23 Og Elkana, hendes Mand, sagde til hende: Gør, hvad du synes godt; bliv, indtil du har vænnet ham fra; kun HERREN stadfæster sit Ord. Så blev kvinden og gav sin søn die, indtil hun vænnede ham fra.</w:t>
      </w:r>
    </w:p>
    <w:p/>
    <w:p>
      <w:r xmlns:w="http://schemas.openxmlformats.org/wordprocessingml/2006/main">
        <w:t xml:space="preserve">Elkana opfordrede sin kone til at gøre, hvad hun mente var bedst for hende og hendes søn, og hun blev hos ham, indtil hun havde vænnet ham fra.</w:t>
      </w:r>
    </w:p>
    <w:p/>
    <w:p>
      <w:r xmlns:w="http://schemas.openxmlformats.org/wordprocessingml/2006/main">
        <w:t xml:space="preserve">1. Guds ord er etableret - Guds løfter er sande, og han vil sikre, at det han har sagt bliver opfyldt.</w:t>
      </w:r>
    </w:p>
    <w:p/>
    <w:p>
      <w:r xmlns:w="http://schemas.openxmlformats.org/wordprocessingml/2006/main">
        <w:t xml:space="preserve">2. Forbliv i det gode – Mens vi stoler på Guds løfter, bør vi også træffe gode valg og forblive forpligtet til dem.</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1:24 Og da hun havde vænnet ham fra, tog hun ham med sig med tre Tyre og en Efa Mel og en Flaske Vin og førte ham til HERRENs Hus i Silo, og Barnet var ung.</w:t>
      </w:r>
    </w:p>
    <w:p/>
    <w:p>
      <w:r xmlns:w="http://schemas.openxmlformats.org/wordprocessingml/2006/main">
        <w:t xml:space="preserve">Hanna bragte sin søn Samuel til Herrens hus i Silo og ofrede tre tyre, et mål mel og en flaske vin.</w:t>
      </w:r>
    </w:p>
    <w:p/>
    <w:p>
      <w:r xmlns:w="http://schemas.openxmlformats.org/wordprocessingml/2006/main">
        <w:t xml:space="preserve">1. Styrken af en mors kærlighed: Hannahs forpligtelse til at opdrage Samuel</w:t>
      </w:r>
    </w:p>
    <w:p/>
    <w:p>
      <w:r xmlns:w="http://schemas.openxmlformats.org/wordprocessingml/2006/main">
        <w:t xml:space="preserve">2. Kraften ved at give: Hannahs offer til Herrens hus</w:t>
      </w:r>
    </w:p>
    <w:p/>
    <w:p>
      <w:r xmlns:w="http://schemas.openxmlformats.org/wordprocessingml/2006/main">
        <w:t xml:space="preserve">1. Lukas 2:22-24 - Og da dagene for hendes renselse efter Mose lov var til ende, førte de ham til Jerusalem for at præsentere ham for Herren; Som der er skrevet i Herrens lov: Hver mand, som åbner moderlivet, skal kaldes hellig for Herren; og at ofre et Offer efter det, der er sagt i Herrens Lov: Et Par Turtelduer eller to unge Duer.</w:t>
      </w:r>
    </w:p>
    <w:p/>
    <w:p>
      <w:r xmlns:w="http://schemas.openxmlformats.org/wordprocessingml/2006/main">
        <w:t xml:space="preserve">2. 1 Krønikebog 28:9 - Og du, min søn Salomo, kend din faders Gud, og tjen ham med et fuldkomment hjerte og med et villigt sind; thi HERREN ransager alle hjerter og forstår alle dens fantasier. tanker: hvis du søger ham, vil han blive fundet af dig; men hvis du forlader ham, skal han forkaste dig for evigt.</w:t>
      </w:r>
    </w:p>
    <w:p/>
    <w:p>
      <w:r xmlns:w="http://schemas.openxmlformats.org/wordprocessingml/2006/main">
        <w:t xml:space="preserve">1 Samuel 1:25 Og de slagtede en Tyr og førte Barnet til Eli.</w:t>
      </w:r>
    </w:p>
    <w:p/>
    <w:p>
      <w:r xmlns:w="http://schemas.openxmlformats.org/wordprocessingml/2006/main">
        <w:t xml:space="preserve">Hanna bragte sin søn Samuel til præsten Eli efter at have bragt et offer til Herren.</w:t>
      </w:r>
    </w:p>
    <w:p/>
    <w:p>
      <w:r xmlns:w="http://schemas.openxmlformats.org/wordprocessingml/2006/main">
        <w:t xml:space="preserve">1. Vigtigheden af at ofre til Herren</w:t>
      </w:r>
    </w:p>
    <w:p/>
    <w:p>
      <w:r xmlns:w="http://schemas.openxmlformats.org/wordprocessingml/2006/main">
        <w:t xml:space="preserve">2. At stole på Gud og hans plan for vores liv</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Hebræerbrevet 13:15 - "Lad os derfor ved Jesus til stadighed ofre Gud et lovprisningsoffer frugten af læber, som åbenlyst bekender hans navn."</w:t>
      </w:r>
    </w:p>
    <w:p/>
    <w:p>
      <w:r xmlns:w="http://schemas.openxmlformats.org/wordprocessingml/2006/main">
        <w:t xml:space="preserve">1 Samuel 1:26 Og hun sagde: O min Herre! saa sandt din Sjæl lever, min Herre! jeg er den Kvinde, som her stod hos dig og bad til HERREN.</w:t>
      </w:r>
    </w:p>
    <w:p/>
    <w:p>
      <w:r xmlns:w="http://schemas.openxmlformats.org/wordprocessingml/2006/main">
        <w:t xml:space="preserve">En kvinde udtrykker sin tro på Herren, mens hun beder til ham.</w:t>
      </w:r>
    </w:p>
    <w:p/>
    <w:p>
      <w:r xmlns:w="http://schemas.openxmlformats.org/wordprocessingml/2006/main">
        <w:t xml:space="preserve">1. "Den trofaste bøns kraft."</w:t>
      </w:r>
    </w:p>
    <w:p/>
    <w:p>
      <w:r xmlns:w="http://schemas.openxmlformats.org/wordprocessingml/2006/main">
        <w:t xml:space="preserve">2. "Stol på Herren."</w:t>
      </w:r>
    </w:p>
    <w:p/>
    <w:p>
      <w:r xmlns:w="http://schemas.openxmlformats.org/wordprocessingml/2006/main">
        <w:t xml:space="preserve">1. Jakob 5:16 - "En retfærdig persons bøn er kraftfuld og effektiv."</w:t>
      </w:r>
    </w:p>
    <w:p/>
    <w:p>
      <w:r xmlns:w="http://schemas.openxmlformats.org/wordprocessingml/2006/main">
        <w:t xml:space="preserve">2. Esajas 40:31 - "Men de, der venter på Herren, får fornyet deres styrke; de skal stige op med vinger som ørne, de skal løbe og ikke blive trætte, de skal gå og ikke blive trætte."</w:t>
      </w:r>
    </w:p>
    <w:p/>
    <w:p>
      <w:r xmlns:w="http://schemas.openxmlformats.org/wordprocessingml/2006/main">
        <w:t xml:space="preserve">1 Samuel 1:27 For dette barn bad jeg; og Herren har givet mig min bøn, som jeg bad ham om.</w:t>
      </w:r>
    </w:p>
    <w:p/>
    <w:p>
      <w:r xmlns:w="http://schemas.openxmlformats.org/wordprocessingml/2006/main">
        <w:t xml:space="preserve">Hanna bad til Herren, og han besvarede hendes bøn ved at give hende et barn.</w:t>
      </w:r>
    </w:p>
    <w:p/>
    <w:p>
      <w:r xmlns:w="http://schemas.openxmlformats.org/wordprocessingml/2006/main">
        <w:t xml:space="preserve">1. Gud besvarer bøn og er altid tro mod sine løfter.</w:t>
      </w:r>
    </w:p>
    <w:p/>
    <w:p>
      <w:r xmlns:w="http://schemas.openxmlformats.org/wordprocessingml/2006/main">
        <w:t xml:space="preserve">2. Vores tro kan flytte bjerge og bringe trøst i tider med nød.</w:t>
      </w:r>
    </w:p>
    <w:p/>
    <w:p>
      <w:r xmlns:w="http://schemas.openxmlformats.org/wordprocessingml/2006/main">
        <w:t xml:space="preserve">1. Matthæus 17:20 - Han svarede: "Fordi du har så lidt tro. Sandelig siger jeg dig, hvis du har en tro så lille som et sennepsfrø, kan du sige til dette bjerg: Flyt herfra og derhen!" det vil bevæge sig. Intet vil være umuligt for dig."</w:t>
      </w:r>
    </w:p>
    <w:p/>
    <w:p>
      <w:r xmlns:w="http://schemas.openxmlformats.org/wordprocessingml/2006/main">
        <w:t xml:space="preserve">2. Romerne 10:17 - Så troen kommer af at høre og høre ved Kristi ord.</w:t>
      </w:r>
    </w:p>
    <w:p/>
    <w:p>
      <w:r xmlns:w="http://schemas.openxmlformats.org/wordprocessingml/2006/main">
        <w:t xml:space="preserve">1 Samuel 1:28 Derfor har jeg også lånt ham til HERREN; så længe han lever, skal han lånes til Herren. og der tilbad han HERREN.</w:t>
      </w:r>
    </w:p>
    <w:p/>
    <w:p>
      <w:r xmlns:w="http://schemas.openxmlformats.org/wordprocessingml/2006/main">
        <w:t xml:space="preserve">Denne passage fra 1 Samuel 1:28 beskriver Hannas villighed til at låne sin søn Samuel til Herren, så længe han levede.</w:t>
      </w:r>
    </w:p>
    <w:p/>
    <w:p>
      <w:r xmlns:w="http://schemas.openxmlformats.org/wordprocessingml/2006/main">
        <w:t xml:space="preserve">1. Vores kald til hengivenhed: at leve vores liv til Guds ære</w:t>
      </w:r>
    </w:p>
    <w:p/>
    <w:p>
      <w:r xmlns:w="http://schemas.openxmlformats.org/wordprocessingml/2006/main">
        <w:t xml:space="preserve">2. Overgivelsens kraft: Hvordan vores ofre bringer os tættere på Gud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Matthæus 10:37-39 - Enhver, der elsker sin far eller mor mere end mig, er mig ikke værdig; enhver, der elsker deres søn eller datter mere end mig, er mig ikke værdig. Den, der ikke tager sit kors op og følger mig, er mig ikke værdig. Den, der finder sit liv, vil miste det, og den, der mister sit liv for min skyld, vil finde det.</w:t>
      </w:r>
    </w:p>
    <w:p/>
    <w:p>
      <w:r xmlns:w="http://schemas.openxmlformats.org/wordprocessingml/2006/main">
        <w:t xml:space="preserve">1 Samuel 4 kan opsummeres i tre afsnit som følger med angivne vers:</w:t>
      </w:r>
    </w:p>
    <w:p/>
    <w:p>
      <w:r xmlns:w="http://schemas.openxmlformats.org/wordprocessingml/2006/main">
        <w:t xml:space="preserve">Afsnit 1: 1 Samuel 4:1-11 introducerer kampen mellem Israel og filistrene. I dette kapitel går israelitterne ud for at kæmpe mod filistrene. De bringer Pagtens Ark, i den tro, at dens tilstedeværelse vil sikre deres sejr. Filisterne viser sig dog at være en formidabel modstander og besejrer Israel i kamp og dræber omkring fire tusinde soldater. De israelitiske ledere er knuste over deres tab.</w:t>
      </w:r>
    </w:p>
    <w:p/>
    <w:p>
      <w:r xmlns:w="http://schemas.openxmlformats.org/wordprocessingml/2006/main">
        <w:t xml:space="preserve">Afsnit 2: Fortsætter i 1 Samuel 4:12-18 og fortæller om filistrenes tilfangetagelse af Guds Ark. Efter deres nederlag fremlægger israelitterne en plan, de beslutter sig for at bringe Guds Ark fra Shiloh i kamp, i håb om at det vil vende tingene for dem. Men i stedet for at bringe sejr, lider de et endnu større tab, filistrene besejrer dem ikke kun igen, men fanger og tager arken væk.</w:t>
      </w:r>
    </w:p>
    <w:p/>
    <w:p>
      <w:r xmlns:w="http://schemas.openxmlformats.org/wordprocessingml/2006/main">
        <w:t xml:space="preserve">Afsnit 3: 1 Samuel 4 afsluttes med nyheder, der når Eli om hans sønners død og hans reaktion på den. I 1 Samuel 4:19-22 nævnes det, at da Eli hørte om deres ødelæggende nederlag, og hvordan hans sønner var døde i kamp, falder Eli tilbage fra sin plads i Shiloh og dør på grund af sin alderdom. Derudover, da Elis svigerdatter hører om hendes mands død og hendes svigerfars bortgang samtidig med, at hun mister besiddelsen af Guds Ark, går hun i fødsel for tidligt og føder en søn ved navn Ichabod, et navn, der betyder "herligheden" er rejst", fordi hun tror, at Guds herlighed har forladt Israel.</w:t>
      </w:r>
    </w:p>
    <w:p/>
    <w:p>
      <w:r xmlns:w="http://schemas.openxmlformats.org/wordprocessingml/2006/main">
        <w:t xml:space="preserve">Sammenfattende:</w:t>
      </w:r>
    </w:p>
    <w:p>
      <w:r xmlns:w="http://schemas.openxmlformats.org/wordprocessingml/2006/main">
        <w:t xml:space="preserve">1 Samuel 4 præsenterer:</w:t>
      </w:r>
    </w:p>
    <w:p>
      <w:r xmlns:w="http://schemas.openxmlformats.org/wordprocessingml/2006/main">
        <w:t xml:space="preserve">Slag mellem Israel og filisternes nederlag over Israel;</w:t>
      </w:r>
    </w:p>
    <w:p>
      <w:r xmlns:w="http://schemas.openxmlformats.org/wordprocessingml/2006/main">
        <w:t xml:space="preserve">Tilfangetagelse af Guds Ark af filister;</w:t>
      </w:r>
    </w:p>
    <w:p>
      <w:r xmlns:w="http://schemas.openxmlformats.org/wordprocessingml/2006/main">
        <w:t xml:space="preserve">Nyheder når Eli hans død og Ichabods fødsel.</w:t>
      </w:r>
    </w:p>
    <w:p/>
    <w:p>
      <w:r xmlns:w="http://schemas.openxmlformats.org/wordprocessingml/2006/main">
        <w:t xml:space="preserve">Tryk på:</w:t>
      </w:r>
    </w:p>
    <w:p>
      <w:r xmlns:w="http://schemas.openxmlformats.org/wordprocessingml/2006/main">
        <w:t xml:space="preserve">Slag mellem Israel og filisternes nederlag over Israel;</w:t>
      </w:r>
    </w:p>
    <w:p>
      <w:r xmlns:w="http://schemas.openxmlformats.org/wordprocessingml/2006/main">
        <w:t xml:space="preserve">Tilfangetagelse af Guds Ark af filister;</w:t>
      </w:r>
    </w:p>
    <w:p>
      <w:r xmlns:w="http://schemas.openxmlformats.org/wordprocessingml/2006/main">
        <w:t xml:space="preserve">Nyheder når Eli hans død og Ichabods fødsel.</w:t>
      </w:r>
    </w:p>
    <w:p/>
    <w:p>
      <w:r xmlns:w="http://schemas.openxmlformats.org/wordprocessingml/2006/main">
        <w:t xml:space="preserve">Kapitlet fokuserer på kampen mellem Israel og filistrene, erobringen af Guds Ark og nyheder, der når Eli om hans sønners død sammen med hans egen bortgang, såvel som Ichabods fødsel. I 1 Samuelsbog 4 går Israel ud for at kæmpe mod deres fjender og tager Pagtens Ark med i håb om, at dens tilstedeværelse vil sikre sejren. Men de lider et ødelæggende nederlag i hænderne på deres modstandere filistrene, der dræber tusindvis af israelske soldater.</w:t>
      </w:r>
    </w:p>
    <w:p/>
    <w:p>
      <w:r xmlns:w="http://schemas.openxmlformats.org/wordprocessingml/2006/main">
        <w:t xml:space="preserve">For at fortsætte i 1 Samuel 4, efter deres første nederlag, udtænker Israel en plan for at frembringe deres hemmelige våben, Guds Ark, for at vende tingene om. Men denne strategi giver bagslag, da de ikke kun står over for endnu et nederlag, men også mister besiddelsen af selve den hellige ark, den falder i fjendens hænder.</w:t>
      </w:r>
    </w:p>
    <w:p/>
    <w:p>
      <w:r xmlns:w="http://schemas.openxmlformats.org/wordprocessingml/2006/main">
        <w:t xml:space="preserve">1 Samuel 4 afsluttes med nyheder, der når Eli om hans sønners død i kamp, og hvordan de havde mistet besiddelsen af arken. Da Eli hørte denne tragiske nyhed sammen med sin egen høje alder, falder Eli bagover fra sin plads i Shiloh og dør. Ydermere, da Elis svigerdatter får at vide om hendes mands død og hendes svigerfars bortgang samtidig med at hun mister besiddelsen af Guds tilstedeværelse symboliseret ved den erobrede ark, går hun i for tidlig fødsel og føder en søn ved navn Ichabod, et navn, der betyder at "herligheden er forsvundet" fra Israel på grund af disse ulykker.</w:t>
      </w:r>
    </w:p>
    <w:p/>
    <w:p>
      <w:r xmlns:w="http://schemas.openxmlformats.org/wordprocessingml/2006/main">
        <w:t xml:space="preserve">1 Samuel 2 kan opsummeres i tre afsnit som følger med angivne vers:</w:t>
      </w:r>
    </w:p>
    <w:p/>
    <w:p>
      <w:r xmlns:w="http://schemas.openxmlformats.org/wordprocessingml/2006/main">
        <w:t xml:space="preserve">Afsnit 1: 1 Samuel 2:1-10 præsenterer Hannas taksigelsesbøn. I dette kapitel glæder Hanna sig og priser Gud for at have besvaret hendes bøn og skænket hende en søn, Samuel. Hun ophøjer Guds magt, hellighed og suverænitet over alle ting. Hanna anerkender, at Gud bringer de stolte ned og ophøjer de ydmyge. Hun kontrasterer sin egen forvandling fra goldhed til moderskab med skæbnen for dem, der modsætter sig Guds veje.</w:t>
      </w:r>
    </w:p>
    <w:p/>
    <w:p>
      <w:r xmlns:w="http://schemas.openxmlformats.org/wordprocessingml/2006/main">
        <w:t xml:space="preserve">Afsnit 2: Fortsætter i 1 Samuel 2:11-26 og fortæller om korruptionen af Elis sønner Hofni og Pinehas og deres tilsidesættelse af deres præstelige pligter. På trods af at de selv er præster, engagerer de sig i ond adfærd ved at udnytte deres position til at tilfredsstille deres egne ønsker. Deres handlinger fremkalder Herrens vrede, og en Guds mand kommer til Eli med et budskab om dom over hans familie.</w:t>
      </w:r>
    </w:p>
    <w:p/>
    <w:p>
      <w:r xmlns:w="http://schemas.openxmlformats.org/wordprocessingml/2006/main">
        <w:t xml:space="preserve">Afsnit 3: 1 Samuel 2 afsluttes med en profeti mod Elis hus og Samuels opståen som en trofast tjener. I 1 Samuel 2:27-36 nævnes det, at Gud taler gennem Guds mand og forudsiger alvorlige konsekvenser for Elis husstand på grund af deres ulydighed og vanære mod ham. Men midt i denne dom er der håb, da Gud lover at oprejse en trofast præst, som efter hans hjerte vil henvise til Samuel.</w:t>
      </w:r>
    </w:p>
    <w:p/>
    <w:p>
      <w:r xmlns:w="http://schemas.openxmlformats.org/wordprocessingml/2006/main">
        <w:t xml:space="preserve">Sammenfattende:</w:t>
      </w:r>
    </w:p>
    <w:p>
      <w:r xmlns:w="http://schemas.openxmlformats.org/wordprocessingml/2006/main">
        <w:t xml:space="preserve">1 Samuel 2 præsenterer:</w:t>
      </w:r>
    </w:p>
    <w:p>
      <w:r xmlns:w="http://schemas.openxmlformats.org/wordprocessingml/2006/main">
        <w:t xml:space="preserve">Hannas bøn om taksigelse, der ophøjer Guds kraft;</w:t>
      </w:r>
    </w:p>
    <w:p>
      <w:r xmlns:w="http://schemas.openxmlformats.org/wordprocessingml/2006/main">
        <w:t xml:space="preserve">Korruption af Elis sønners tilsidesættelse af præstelige pligter;</w:t>
      </w:r>
    </w:p>
    <w:p>
      <w:r xmlns:w="http://schemas.openxmlformats.org/wordprocessingml/2006/main">
        <w:t xml:space="preserve">Profeti mod Elis hus opstandelse af tro tjener (Samuel).</w:t>
      </w:r>
    </w:p>
    <w:p/>
    <w:p>
      <w:r xmlns:w="http://schemas.openxmlformats.org/wordprocessingml/2006/main">
        <w:t xml:space="preserve">Tryk på:</w:t>
      </w:r>
    </w:p>
    <w:p>
      <w:r xmlns:w="http://schemas.openxmlformats.org/wordprocessingml/2006/main">
        <w:t xml:space="preserve">Hannas bøn om taksigelse, der ophøjer Guds kraft;</w:t>
      </w:r>
    </w:p>
    <w:p>
      <w:r xmlns:w="http://schemas.openxmlformats.org/wordprocessingml/2006/main">
        <w:t xml:space="preserve">Korruption af Elis sønners tilsidesættelse af præstelige pligter;</w:t>
      </w:r>
    </w:p>
    <w:p>
      <w:r xmlns:w="http://schemas.openxmlformats.org/wordprocessingml/2006/main">
        <w:t xml:space="preserve">Profeti mod Elis hus opstandelse af tro tjener (Samuel).</w:t>
      </w:r>
    </w:p>
    <w:p/>
    <w:p>
      <w:r xmlns:w="http://schemas.openxmlformats.org/wordprocessingml/2006/main">
        <w:t xml:space="preserve">Kapitlet fokuserer på Hannas taksigelsesbøn, Elis sønners korruption og en profeti mod Elis hus med løftet om en trofast tjener, der rejser sig. I 1 Samuel 2 udtrykker Hanna sin glæde og taknemmelighed over for Gud for at have besvaret hendes bøn og givet hende en søn. Hun priser Gud for hans magt, hellighed og suverænitet over alle ting. Hannah kontrasterer sin egen forvandling fra ufrugtbarhed til moderskab med skæbnen for dem, der er imod Gud.</w:t>
      </w:r>
    </w:p>
    <w:p/>
    <w:p>
      <w:r xmlns:w="http://schemas.openxmlformats.org/wordprocessingml/2006/main">
        <w:t xml:space="preserve">Fortsætter i 1 Samuel 2, skifter fokus til den korrupte adfærd hos Elis sønner, Hofni og Pinehas. På trods af at de selv er præster, engagerer de sig i ugudelige handlinger ved at udnytte deres præstestilling til personlig vinding. Deres tilsidesættelse af deres hellige pligter fremkalder Guds vrede.</w:t>
      </w:r>
    </w:p>
    <w:p/>
    <w:p>
      <w:r xmlns:w="http://schemas.openxmlformats.org/wordprocessingml/2006/main">
        <w:t xml:space="preserve">1 Samuel 2 afsluttes med en profeti mod Elis husstand på grund af deres ulydighed og vanære mod Gud. En Guds mand overbringer dette budskab til Eli og forudsiger alvorlige konsekvenser for hans familie. Men midt i denne dom er der håb, da Gud lover at oprejse en trofast præst, som i overensstemmelse med hans hjerte vil referere til Samuel, som vil spille en vigtig rolle i fremtidige begivenheder.</w:t>
      </w:r>
    </w:p>
    <w:p/>
    <w:p>
      <w:r xmlns:w="http://schemas.openxmlformats.org/wordprocessingml/2006/main">
        <w:t xml:space="preserve">1 Samuel 2:1 Og Hanna bad og sagde: Mit Hjerte fryder sig over HERREN, mit Horn er ophøjet i HERREN; min Mund er udvidet over mine Fjender; fordi jeg fryder mig over din frelse.</w:t>
      </w:r>
    </w:p>
    <w:p/>
    <w:p>
      <w:r xmlns:w="http://schemas.openxmlformats.org/wordprocessingml/2006/main">
        <w:t xml:space="preserve">Hanna priser Herren for hans frelse og glæder sig over den.</w:t>
      </w:r>
    </w:p>
    <w:p/>
    <w:p>
      <w:r xmlns:w="http://schemas.openxmlformats.org/wordprocessingml/2006/main">
        <w:t xml:space="preserve">1. Glæd dig i Herren: Sådan finder du glæde ved Guds frelse</w:t>
      </w:r>
    </w:p>
    <w:p/>
    <w:p>
      <w:r xmlns:w="http://schemas.openxmlformats.org/wordprocessingml/2006/main">
        <w:t xml:space="preserve">2. Stol på Herren: Anerkendelse af Guds magt og forsyn</w:t>
      </w:r>
    </w:p>
    <w:p/>
    <w:p>
      <w:r xmlns:w="http://schemas.openxmlformats.org/wordprocessingml/2006/main">
        <w:t xml:space="preserve">1. Salme 34:2 - Min sjæl skal rose sig af Herren; de ydmyge skal høre det og glæde sig.</w:t>
      </w:r>
    </w:p>
    <w:p/>
    <w:p>
      <w:r xmlns:w="http://schemas.openxmlformats.org/wordprocessingml/2006/main">
        <w:t xml:space="preserve">2. Esajas 12:2 - Se, Gud er min frelse; Jeg vil stole på og ikke være bange; thi Herren Gud er min styrke og min sang, og han er blevet min frelse.</w:t>
      </w:r>
    </w:p>
    <w:p/>
    <w:p>
      <w:r xmlns:w="http://schemas.openxmlformats.org/wordprocessingml/2006/main">
        <w:t xml:space="preserve">1 Samuel 2:2 Der er ingen hellig som HERREN; thi der er ingen foruden dig, og der er ingen Klippe som vor Gud.</w:t>
      </w:r>
    </w:p>
    <w:p/>
    <w:p>
      <w:r xmlns:w="http://schemas.openxmlformats.org/wordprocessingml/2006/main">
        <w:t xml:space="preserve">Herren er den eneste hellige, og der er ingen som ham.</w:t>
      </w:r>
    </w:p>
    <w:p/>
    <w:p>
      <w:r xmlns:w="http://schemas.openxmlformats.org/wordprocessingml/2006/main">
        <w:t xml:space="preserve">1. Herrens hellighed: En fejring af hans enestående</w:t>
      </w:r>
    </w:p>
    <w:p/>
    <w:p>
      <w:r xmlns:w="http://schemas.openxmlformats.org/wordprocessingml/2006/main">
        <w:t xml:space="preserve">2. At se Frelsens Klippe: Vores tilflugt i Gud</w:t>
      </w:r>
    </w:p>
    <w:p/>
    <w:p>
      <w:r xmlns:w="http://schemas.openxmlformats.org/wordprocessingml/2006/main">
        <w:t xml:space="preserve">1. Salme 71:3 - Vær du min stærke klippe, til et forsvarshus til at frelse mig.</w:t>
      </w:r>
    </w:p>
    <w:p/>
    <w:p>
      <w:r xmlns:w="http://schemas.openxmlformats.org/wordprocessingml/2006/main">
        <w:t xml:space="preserve">2. Salme 18:2 - Herren er min klippe og min fæstning og min befrier; min Gud, min styrke, på hvem jeg vil stole på.</w:t>
      </w:r>
    </w:p>
    <w:p/>
    <w:p>
      <w:r xmlns:w="http://schemas.openxmlformats.org/wordprocessingml/2006/main">
        <w:t xml:space="preserve">1 Samuel 2:3 Tal ikke mere saa overmodig; lad ikke Hovmod komme ud af din Mund; thi HERREN er Kundskabens Gud, og ved ham vejes Gerninger.</w:t>
      </w:r>
    </w:p>
    <w:p/>
    <w:p>
      <w:r xmlns:w="http://schemas.openxmlformats.org/wordprocessingml/2006/main">
        <w:t xml:space="preserve">Dette vers fra 1 Samuel advarer mod stolthed og minder os om, at Gud er alvidende, hvilket betyder, at han kender og dømmer vores handlinger.</w:t>
      </w:r>
    </w:p>
    <w:p/>
    <w:p>
      <w:r xmlns:w="http://schemas.openxmlformats.org/wordprocessingml/2006/main">
        <w:t xml:space="preserve">1. "Faren ved stolthed: En lektie fra 1 Samuel 2:3"</w:t>
      </w:r>
    </w:p>
    <w:p/>
    <w:p>
      <w:r xmlns:w="http://schemas.openxmlformats.org/wordprocessingml/2006/main">
        <w:t xml:space="preserve">2. "Gud, vores dommer: Forståelse af 1 Samuel 2:3"</w:t>
      </w:r>
    </w:p>
    <w:p/>
    <w:p>
      <w:r xmlns:w="http://schemas.openxmlformats.org/wordprocessingml/2006/main">
        <w:t xml:space="preserve">1. Jakob 4:6 – Men han giver mere nåde. Derfor står der: Gud står de stolte imod, men giver de ydmyge nåde.</w:t>
      </w:r>
    </w:p>
    <w:p/>
    <w:p>
      <w:r xmlns:w="http://schemas.openxmlformats.org/wordprocessingml/2006/main">
        <w:t xml:space="preserve">2. Ordsprogene 16:18 - Stolthed går før ødelæggelse, og en hovmodig ånd før et fald.</w:t>
      </w:r>
    </w:p>
    <w:p/>
    <w:p>
      <w:r xmlns:w="http://schemas.openxmlformats.org/wordprocessingml/2006/main">
        <w:t xml:space="preserve">1 Samuel 2:4 De vældiges Buer er knuste, og de, som snublede, er omgjorde med Styrke.</w:t>
      </w:r>
    </w:p>
    <w:p/>
    <w:p>
      <w:r xmlns:w="http://schemas.openxmlformats.org/wordprocessingml/2006/main">
        <w:t xml:space="preserve">De stærke og mægtige er svækket, og de, der var svage, er nu styrket.</w:t>
      </w:r>
    </w:p>
    <w:p/>
    <w:p>
      <w:r xmlns:w="http://schemas.openxmlformats.org/wordprocessingml/2006/main">
        <w:t xml:space="preserve">1. Guds Styrke fuldendes i Svaghed</w:t>
      </w:r>
    </w:p>
    <w:p/>
    <w:p>
      <w:r xmlns:w="http://schemas.openxmlformats.org/wordprocessingml/2006/main">
        <w:t xml:space="preserve">2. Troens magt til at overvinde vanskeligheder</w:t>
      </w:r>
    </w:p>
    <w:p/>
    <w:p>
      <w:r xmlns:w="http://schemas.openxmlformats.org/wordprocessingml/2006/main">
        <w:t xml:space="preserve">1. 2. Korintherbrev 12:9 - Og han sagde til mig: Min nåde er dig nok, for min styrke fuldendes i svaghed. Derfor vil jeg meget gerne rose mig af mine skrøbeligheder, for at Kristi kraft kan hvile over mig.</w:t>
      </w:r>
    </w:p>
    <w:p/>
    <w:p>
      <w:r xmlns:w="http://schemas.openxmlformats.org/wordprocessingml/2006/main">
        <w:t xml:space="preserve">2. Filipperbrevet 4:13 - Jeg kan gøre alt ved Kristus, som styrker mig.</w:t>
      </w:r>
    </w:p>
    <w:p/>
    <w:p>
      <w:r xmlns:w="http://schemas.openxmlformats.org/wordprocessingml/2006/main">
        <w:t xml:space="preserve">1 Samuel 2:5 5 De, som var mætte, lejede sig ud til Brød; og de sultne holdt op, så den golde fødte syv; og den, der har mange børn, er blevet svag.</w:t>
      </w:r>
    </w:p>
    <w:p/>
    <w:p>
      <w:r xmlns:w="http://schemas.openxmlformats.org/wordprocessingml/2006/main">
        <w:t xml:space="preserve">De, der havde rigeligt, er blevet desperate efter mad, mens de, der var sultne, nu er tilfredse. Den tidligere ufrugtbare kvinde har født syv børn, mens kvinden, der allerede havde mange børn, er blevet svag.</w:t>
      </w:r>
    </w:p>
    <w:p/>
    <w:p>
      <w:r xmlns:w="http://schemas.openxmlformats.org/wordprocessingml/2006/main">
        <w:t xml:space="preserve">1. Gud sørger for rigeligt for dem, der stoler på ham</w:t>
      </w:r>
    </w:p>
    <w:p/>
    <w:p>
      <w:r xmlns:w="http://schemas.openxmlformats.org/wordprocessingml/2006/main">
        <w:t xml:space="preserve">2. Gud sørger for behovene hos alle, både de rige og de fattige</w:t>
      </w:r>
    </w:p>
    <w:p/>
    <w:p>
      <w:r xmlns:w="http://schemas.openxmlformats.org/wordprocessingml/2006/main">
        <w:t xml:space="preserve">1. Matthæus 6:25-34 - Vær ikke bekymret for, hvad du vil spise eller drikke, for Gud vil sørge for dine behov.</w:t>
      </w:r>
    </w:p>
    <w:p/>
    <w:p>
      <w:r xmlns:w="http://schemas.openxmlformats.org/wordprocessingml/2006/main">
        <w:t xml:space="preserve">2. Ordsprogene 11:24-25 - En person giver frit, men vinder endnu mere; en anden tilbageholder uretmæssigt, men kommer til fattigdom. En generøs person vil trives; den, der forfrisker andre, vil blive forfrisket.</w:t>
      </w:r>
    </w:p>
    <w:p/>
    <w:p>
      <w:r xmlns:w="http://schemas.openxmlformats.org/wordprocessingml/2006/main">
        <w:t xml:space="preserve">1 Samuel 2:6 HERREN slår ihjel og gør levende; han fører ned til Graven og opfører.</w:t>
      </w:r>
    </w:p>
    <w:p/>
    <w:p>
      <w:r xmlns:w="http://schemas.openxmlformats.org/wordprocessingml/2006/main">
        <w:t xml:space="preserve">Herren har magt over liv og død.</w:t>
      </w:r>
    </w:p>
    <w:p/>
    <w:p>
      <w:r xmlns:w="http://schemas.openxmlformats.org/wordprocessingml/2006/main">
        <w:t xml:space="preserve">1. Gud har kontrol over vores liv og vores skæbne.</w:t>
      </w:r>
    </w:p>
    <w:p/>
    <w:p>
      <w:r xmlns:w="http://schemas.openxmlformats.org/wordprocessingml/2006/main">
        <w:t xml:space="preserve">2. Vi må stole på Herren for alle ting.</w:t>
      </w:r>
    </w:p>
    <w:p/>
    <w:p>
      <w:r xmlns:w="http://schemas.openxmlformats.org/wordprocessingml/2006/main">
        <w:t xml:space="preserve">1. Salme 139:16 - Dine øjne så mit uformede stof; i din Bog ere hver af dem skrevet de Dage, som blev mig til, da der endnu ikke var nogen af dem.</w:t>
      </w:r>
    </w:p>
    <w:p/>
    <w:p>
      <w:r xmlns:w="http://schemas.openxmlformats.org/wordprocessingml/2006/main">
        <w:t xml:space="preserve">2. Esajas 46:10 - forkynder enden fra begyndelsen og fra gammel tid af de ting, som endnu ikke er sket, og siger: Mit råd skal bestå, og jeg vil gøre alt, hvad jeg vil.</w:t>
      </w:r>
    </w:p>
    <w:p/>
    <w:p>
      <w:r xmlns:w="http://schemas.openxmlformats.org/wordprocessingml/2006/main">
        <w:t xml:space="preserve">1 Samuel 2:7 HERREN gør fattig og gør rig; han sænker og ophøjer.</w:t>
      </w:r>
    </w:p>
    <w:p/>
    <w:p>
      <w:r xmlns:w="http://schemas.openxmlformats.org/wordprocessingml/2006/main">
        <w:t xml:space="preserve">Herren har magten til at bringe de stolte ned og opløfte de fattige.</w:t>
      </w:r>
    </w:p>
    <w:p/>
    <w:p>
      <w:r xmlns:w="http://schemas.openxmlformats.org/wordprocessingml/2006/main">
        <w:t xml:space="preserve">1: Guds kærlighed er for alle: Uanset hvem du er</w:t>
      </w:r>
    </w:p>
    <w:p/>
    <w:p>
      <w:r xmlns:w="http://schemas.openxmlformats.org/wordprocessingml/2006/main">
        <w:t xml:space="preserve">2: Stolthed går før et fald</w:t>
      </w:r>
    </w:p>
    <w:p/>
    <w:p>
      <w:r xmlns:w="http://schemas.openxmlformats.org/wordprocessingml/2006/main">
        <w:t xml:space="preserve">1: Jakob 4:6 - Gud står de stolte imod, men giver de ydmyge nåde.</w:t>
      </w:r>
    </w:p>
    <w:p/>
    <w:p>
      <w:r xmlns:w="http://schemas.openxmlformats.org/wordprocessingml/2006/main">
        <w:t xml:space="preserve">2: Esajas 2:11 - Menneskets hovmodige blik skal sænkes, og menneskers høje stolthed skal ydmyges, og Herren alene skal ophøjes på den dag.</w:t>
      </w:r>
    </w:p>
    <w:p/>
    <w:p>
      <w:r xmlns:w="http://schemas.openxmlformats.org/wordprocessingml/2006/main">
        <w:t xml:space="preserve">1 Samuel 2:8 Han rejser de fattige op af Støvet og opløfter Tiggeren fra Møgbakken, for at sætte dem blandt Fyrster og lade dem arve Ærlighedens Trone; thi Jordens Søjler er HERRENs, og han har sat verden over dem.</w:t>
      </w:r>
    </w:p>
    <w:p/>
    <w:p>
      <w:r xmlns:w="http://schemas.openxmlformats.org/wordprocessingml/2006/main">
        <w:t xml:space="preserve">Gud løfter de fattige og trængende fra deres vanskelige omstændigheder og sætter dem blandt de magtfulde, og tillader dem at arve herlighed og få del i hans magt.</w:t>
      </w:r>
    </w:p>
    <w:p/>
    <w:p>
      <w:r xmlns:w="http://schemas.openxmlformats.org/wordprocessingml/2006/main">
        <w:t xml:space="preserve">1. Guds usvigelige kærlighed og barmhjertighed for de mindste af disse</w:t>
      </w:r>
    </w:p>
    <w:p/>
    <w:p>
      <w:r xmlns:w="http://schemas.openxmlformats.org/wordprocessingml/2006/main">
        <w:t xml:space="preserve">2. Herrens kraft og hans uforanderlige vilje</w:t>
      </w:r>
    </w:p>
    <w:p/>
    <w:p>
      <w:r xmlns:w="http://schemas.openxmlformats.org/wordprocessingml/2006/main">
        <w:t xml:space="preserve">1. Jakob 2:5-7 - "Hør, mine elskede brødre, har Gud ikke udvalgt dem, der er fattige i verden til at være rige i troen og arvinger til det rige, som han har lovet dem, der elsker ham? Men I har vanæret den fattige. Er det ikke de rige, der undertrykker dig, og dem, der trækker dig i retten? Er det ikke dem, der spotter det ærefulde navn, som du blev kaldt med?"</w:t>
      </w:r>
    </w:p>
    <w:p/>
    <w:p>
      <w:r xmlns:w="http://schemas.openxmlformats.org/wordprocessingml/2006/main">
        <w:t xml:space="preserve">2. Ordsprogene 29:23 - "Ens stolthed vil sænke ham, men den, der er ydmyg af ånd, vil opnå ære."</w:t>
      </w:r>
    </w:p>
    <w:p/>
    <w:p>
      <w:r xmlns:w="http://schemas.openxmlformats.org/wordprocessingml/2006/main">
        <w:t xml:space="preserve">1 Samuel 2:9 Han skal bevare sine helliges Fødder, og de ugudelige skulle tie i Mørket; thi ved styrke skal ingen sejre.</w:t>
      </w:r>
    </w:p>
    <w:p/>
    <w:p>
      <w:r xmlns:w="http://schemas.openxmlformats.org/wordprocessingml/2006/main">
        <w:t xml:space="preserve">Han vil beskytte og styrke de retfærdige, mens de ugudelige forbliver i mørke. Ingen kan lykkes gennem ren styrke.</w:t>
      </w:r>
    </w:p>
    <w:p/>
    <w:p>
      <w:r xmlns:w="http://schemas.openxmlformats.org/wordprocessingml/2006/main">
        <w:t xml:space="preserve">1. Guds beskyttelse og styrke er tilgængelig for dem, der søger den.</w:t>
      </w:r>
    </w:p>
    <w:p/>
    <w:p>
      <w:r xmlns:w="http://schemas.openxmlformats.org/wordprocessingml/2006/main">
        <w:t xml:space="preserve">2. Guds kraft overgår al anden magt.</w:t>
      </w:r>
    </w:p>
    <w:p/>
    <w:p>
      <w:r xmlns:w="http://schemas.openxmlformats.org/wordprocessingml/2006/main">
        <w:t xml:space="preserve">1. Salme 46:1, "Gud er vor tilflugt og styrke, en altid tilstedeværende hjælp i nød."</w:t>
      </w:r>
    </w:p>
    <w:p/>
    <w:p>
      <w:r xmlns:w="http://schemas.openxmlformats.org/wordprocessingml/2006/main">
        <w:t xml:space="preserve">2. Esajas 40:29: "Han giver kraft til den trætte, og den, som ingen magt har, øger han styrke."</w:t>
      </w:r>
    </w:p>
    <w:p/>
    <w:p>
      <w:r xmlns:w="http://schemas.openxmlformats.org/wordprocessingml/2006/main">
        <w:t xml:space="preserve">1 Samuel 2:10 HERRENs Fjender skulle knuses; fra Himmelen skal han tordne over dem; HERREN skal dømme Jordens Ender; og han skal give sin Konge Styrke og ophøje sin Salvedes Horn.</w:t>
      </w:r>
    </w:p>
    <w:p/>
    <w:p>
      <w:r xmlns:w="http://schemas.openxmlformats.org/wordprocessingml/2006/main">
        <w:t xml:space="preserve">Gud vil dømme sine modstandere og styrke og ophøje sin udvalgte konge.</w:t>
      </w:r>
    </w:p>
    <w:p/>
    <w:p>
      <w:r xmlns:w="http://schemas.openxmlformats.org/wordprocessingml/2006/main">
        <w:t xml:space="preserve">1. Guds kraft: Han dømmer, styrker og ophøjer</w:t>
      </w:r>
    </w:p>
    <w:p/>
    <w:p>
      <w:r xmlns:w="http://schemas.openxmlformats.org/wordprocessingml/2006/main">
        <w:t xml:space="preserve">2. Stol på Gud: Styrke og sejr i vanskelige tider</w:t>
      </w:r>
    </w:p>
    <w:p/>
    <w:p>
      <w:r xmlns:w="http://schemas.openxmlformats.org/wordprocessingml/2006/main">
        <w:t xml:space="preserve">1. Salme 18:14 - Han sendte sine pile ud og spredte fjenden, store lyn og styrtede dem.</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1 Samuel 2:11 Og Elkana drog til Rama til sit Hus. Og Barnet tjente HERREN for Præsten Eli.</w:t>
      </w:r>
    </w:p>
    <w:p/>
    <w:p>
      <w:r xmlns:w="http://schemas.openxmlformats.org/wordprocessingml/2006/main">
        <w:t xml:space="preserve">Elkana og hans søn drog til Rama, og hans søn tjente Herren foran præsten Eli.</w:t>
      </w:r>
    </w:p>
    <w:p/>
    <w:p>
      <w:r xmlns:w="http://schemas.openxmlformats.org/wordprocessingml/2006/main">
        <w:t xml:space="preserve">1. Trofast lydigheds kraft</w:t>
      </w:r>
    </w:p>
    <w:p/>
    <w:p>
      <w:r xmlns:w="http://schemas.openxmlformats.org/wordprocessingml/2006/main">
        <w:t xml:space="preserve">2. Tjen Herren med et hjerte af ydmyghed</w:t>
      </w:r>
    </w:p>
    <w:p/>
    <w:p>
      <w:r xmlns:w="http://schemas.openxmlformats.org/wordprocessingml/2006/main">
        <w:t xml:space="preserve">1. 1 Peter 5:5-7 - "På samme måde skal I yngre underordne jer den ældste. Ja, underordne jer alle hinanden og klæd jer i ydmyghed, for Gud står de stolte imod og giver nåde til de Ydmyg jer derfor under Guds mægtige hånd, så han kan ophøje jer i sin tid: Kast al jeres bekymring på ham, for han har omsorg for jer."</w:t>
      </w:r>
    </w:p>
    <w:p/>
    <w:p>
      <w:r xmlns:w="http://schemas.openxmlformats.org/wordprocessingml/2006/main">
        <w:t xml:space="preserve">2. Matthæus 28:19-20 - "Gå derfor hen og lær alle folkeslagene, idet I døber dem i Faderens og Sønnens og Helligåndens navn: og lær dem at holde alt, hvad jeg har befalet jer. : og se, jeg er med jer alle dage indtil verdens ende. Amen."</w:t>
      </w:r>
    </w:p>
    <w:p/>
    <w:p>
      <w:r xmlns:w="http://schemas.openxmlformats.org/wordprocessingml/2006/main">
        <w:t xml:space="preserve">1 Samuel 2:12 Men Elis Sønner var Belials Sønner; de kendte ikke HERREN.</w:t>
      </w:r>
    </w:p>
    <w:p/>
    <w:p>
      <w:r xmlns:w="http://schemas.openxmlformats.org/wordprocessingml/2006/main">
        <w:t xml:space="preserve">Elis sønner var onde og kendte ikke Herren.</w:t>
      </w:r>
    </w:p>
    <w:p/>
    <w:p>
      <w:r xmlns:w="http://schemas.openxmlformats.org/wordprocessingml/2006/main">
        <w:t xml:space="preserve">1. Synd ødelægger: Et studium i 1 Samuel 2:12</w:t>
      </w:r>
    </w:p>
    <w:p/>
    <w:p>
      <w:r xmlns:w="http://schemas.openxmlformats.org/wordprocessingml/2006/main">
        <w:t xml:space="preserve">2. At kende Herren: En introduktion til 1 Samuel 2:12</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9:17 - De ugudelige skal vendes til helvede, og alle de folkeslag, der glemmer Gud.</w:t>
      </w:r>
    </w:p>
    <w:p/>
    <w:p>
      <w:r xmlns:w="http://schemas.openxmlformats.org/wordprocessingml/2006/main">
        <w:t xml:space="preserve">1 Samuel 2:13 Og det var Præsternes Skik hos Folket, at naar nogen ofrede Ofre, kom Præstens Tjener, medens Kødet sydde, med en Kødkrog med tre Tænder i sin Haand;</w:t>
      </w:r>
    </w:p>
    <w:p/>
    <w:p>
      <w:r xmlns:w="http://schemas.openxmlformats.org/wordprocessingml/2006/main">
        <w:t xml:space="preserve">Præstens tjener ville bruge en tretandet krog, når en person ofrede et offer.</w:t>
      </w:r>
    </w:p>
    <w:p/>
    <w:p>
      <w:r xmlns:w="http://schemas.openxmlformats.org/wordprocessingml/2006/main">
        <w:t xml:space="preserve">1. Hvordan Gud bruger almindelige redskaber til ekstraordinære formål</w:t>
      </w:r>
    </w:p>
    <w:p/>
    <w:p>
      <w:r xmlns:w="http://schemas.openxmlformats.org/wordprocessingml/2006/main">
        <w:t xml:space="preserve">2. Offermagten i vores liv</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Markus 12:28-34 – En af lovens lærere kom og hørte dem diskutere. Da han lagde mærke til, at Jesus havde givet dem et godt svar, spurgte han ham: Hvad er det vigtigste af alle budene? Den vigtigste, svarede Jesus, er denne: Hør, Israel: Herren vor Gud, Herren er én. Elsk Herren din Gud af hele dit hjerte og af hele din sjæl og af hele dit sind og af hele din styrke. Det andet er dette: Elsk din næste som dig selv. Der er intet bud større end disse.</w:t>
      </w:r>
    </w:p>
    <w:p/>
    <w:p>
      <w:r xmlns:w="http://schemas.openxmlformats.org/wordprocessingml/2006/main">
        <w:t xml:space="preserve">1 Samuel 2:14 Og han slog det i Panden eller Kedelen eller Gryden eller Gryden; alt, hvad kødkrogen bragte op, tog præsten til sig. Således gjorde de i Silo med alle israelitterne, som kom dertil.</w:t>
      </w:r>
    </w:p>
    <w:p/>
    <w:p>
      <w:r xmlns:w="http://schemas.openxmlformats.org/wordprocessingml/2006/main">
        <w:t xml:space="preserve">Præsten tog alt, hvad kødkrogen bragte til sig.</w:t>
      </w:r>
    </w:p>
    <w:p/>
    <w:p>
      <w:r xmlns:w="http://schemas.openxmlformats.org/wordprocessingml/2006/main">
        <w:t xml:space="preserve">1: Gud er gavmild og giver os mere, end vi har brug for.</w:t>
      </w:r>
    </w:p>
    <w:p/>
    <w:p>
      <w:r xmlns:w="http://schemas.openxmlformats.org/wordprocessingml/2006/main">
        <w:t xml:space="preserve">2: Gud belønner os for vores trofasthed.</w:t>
      </w:r>
    </w:p>
    <w:p/>
    <w:p>
      <w:r xmlns:w="http://schemas.openxmlformats.org/wordprocessingml/2006/main">
        <w:t xml:space="preserve">1: Matthæus 6:33 Søg først Guds rige og hans retfærdighed, så skal alt dette gives jer i tilføjelse.</w:t>
      </w:r>
    </w:p>
    <w:p/>
    <w:p>
      <w:r xmlns:w="http://schemas.openxmlformats.org/wordprocessingml/2006/main">
        <w:t xml:space="preserve">2: Femte Mosebog 28:1-14 Hvis du lytter flittigt til Herren din Guds røst og holder dig til alle hans bud, som jeg befaler dig i dag, vil Herren din Gud sætte dig højt over alle jordens folk .</w:t>
      </w:r>
    </w:p>
    <w:p/>
    <w:p>
      <w:r xmlns:w="http://schemas.openxmlformats.org/wordprocessingml/2006/main">
        <w:t xml:space="preserve">1 Samuel 2:15 Og før de brændte Fedtet, kom Præstens Tjener og sagde til Manden, som ofrede: Giv Kød at stege for Præsten; thi han vil ikke have gennemblødt Kød af dig, men råt.</w:t>
      </w:r>
    </w:p>
    <w:p/>
    <w:p>
      <w:r xmlns:w="http://schemas.openxmlformats.org/wordprocessingml/2006/main">
        <w:t xml:space="preserve">Præstens tjener bad manden, der ofrede, om at give præsten råt kød at stege i stedet for gennemblødt kød.</w:t>
      </w:r>
    </w:p>
    <w:p/>
    <w:p>
      <w:r xmlns:w="http://schemas.openxmlformats.org/wordprocessingml/2006/main">
        <w:t xml:space="preserve">1. Offer: At give til Gud med et villigt hjerte.</w:t>
      </w:r>
    </w:p>
    <w:p/>
    <w:p>
      <w:r xmlns:w="http://schemas.openxmlformats.org/wordprocessingml/2006/main">
        <w:t xml:space="preserve">2. Præsten: Tjener som en forbeder mellem mennesket og Gud.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1 Samuel 2:16 Og dersom nogen sagde til ham: Lad dem ikke undlade at forbrænde Fedtet i det øjeblik, og tag så meget, som din Sjæl begærer; så ville han svare ham: Nej; men du skal give mig det nu, og hvis ikke, vil jeg tage det med magt.</w:t>
      </w:r>
    </w:p>
    <w:p/>
    <w:p>
      <w:r xmlns:w="http://schemas.openxmlformats.org/wordprocessingml/2006/main">
        <w:t xml:space="preserve">Passagen fortæller om en mand, der krævede betaling for sine tjenester, før han leverede dem, og truede med at tage den med magt, hvis han ikke blev betalt.</w:t>
      </w:r>
    </w:p>
    <w:p/>
    <w:p>
      <w:r xmlns:w="http://schemas.openxmlformats.org/wordprocessingml/2006/main">
        <w:t xml:space="preserve">1. Gud er forsørgeren af alle ting, og vi må stole på ham for vores behov.</w:t>
      </w:r>
    </w:p>
    <w:p/>
    <w:p>
      <w:r xmlns:w="http://schemas.openxmlformats.org/wordprocessingml/2006/main">
        <w:t xml:space="preserve">2. Vi bør ikke bruge magt eller tvang for at nå vores mål, men snarere stole på, at Gud sørger for.</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Matthæus 5:7 - "Salige er de barmhjertige, for der skal blive vist barmhjertighed."</w:t>
      </w:r>
    </w:p>
    <w:p/>
    <w:p>
      <w:r xmlns:w="http://schemas.openxmlformats.org/wordprocessingml/2006/main">
        <w:t xml:space="preserve">1 Samuel 2:17 Derfor var de unge Mænds Synd meget stor for HERRENS Ansigt; thi Mændene afskyede HERRENS Offer.</w:t>
      </w:r>
    </w:p>
    <w:p/>
    <w:p>
      <w:r xmlns:w="http://schemas.openxmlformats.org/wordprocessingml/2006/main">
        <w:t xml:space="preserve">Elis sønner syndede meget mod Herren ved ikke at udføre deres pligter som præster ordentligt.</w:t>
      </w:r>
    </w:p>
    <w:p/>
    <w:p>
      <w:r xmlns:w="http://schemas.openxmlformats.org/wordprocessingml/2006/main">
        <w:t xml:space="preserve">1. Retfærdighedens kraft: Hvordan man lever et liv i hellighed</w:t>
      </w:r>
    </w:p>
    <w:p/>
    <w:p>
      <w:r xmlns:w="http://schemas.openxmlformats.org/wordprocessingml/2006/main">
        <w:t xml:space="preserve">2. Syndens vægt: Hvordan man overvinder fristelsens kraft</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Matthæus 6:13 - Og led os ikke ind i fristelse, men fri os fra det onde.</w:t>
      </w:r>
    </w:p>
    <w:p/>
    <w:p>
      <w:r xmlns:w="http://schemas.openxmlformats.org/wordprocessingml/2006/main">
        <w:t xml:space="preserve">1 Samuel 2:18 Men Samuel tjente for HERRENS Ansigt, da han var en Barn, omgjord med en Linned Efod.</w:t>
      </w:r>
    </w:p>
    <w:p/>
    <w:p>
      <w:r xmlns:w="http://schemas.openxmlformats.org/wordprocessingml/2006/main">
        <w:t xml:space="preserve">Samuel tjente Herren i en ung alder, iført en efod lavet af linned.</w:t>
      </w:r>
    </w:p>
    <w:p/>
    <w:p>
      <w:r xmlns:w="http://schemas.openxmlformats.org/wordprocessingml/2006/main">
        <w:t xml:space="preserve">1. Unge lederes magt: En udforskning af 1 Samuel 2:18</w:t>
      </w:r>
    </w:p>
    <w:p/>
    <w:p>
      <w:r xmlns:w="http://schemas.openxmlformats.org/wordprocessingml/2006/main">
        <w:t xml:space="preserve">2. Kraften ved at klæde sig på til lejligheden: Undersøgelse af 1 Samuel 2:18</w:t>
      </w:r>
    </w:p>
    <w:p/>
    <w:p>
      <w:r xmlns:w="http://schemas.openxmlformats.org/wordprocessingml/2006/main">
        <w:t xml:space="preserve">1. 1. Timoteus 4:12 - Lad ingen foragte dig for din ungdom, men sæt de troende et eksempel i tale, i adfærd, i kærlighed, i tro, i renhed.</w:t>
      </w:r>
    </w:p>
    <w:p/>
    <w:p>
      <w:r xmlns:w="http://schemas.openxmlformats.org/wordprocessingml/2006/main">
        <w:t xml:space="preserve">2. Jakob 1:17 - Enhver god gave og enhver fuldkommen gave kommer fra oven, og kommer ned fra lysenes Fader, hos hvem der ikke er nogen variation eller skygge på grund af forandring.</w:t>
      </w:r>
    </w:p>
    <w:p/>
    <w:p>
      <w:r xmlns:w="http://schemas.openxmlformats.org/wordprocessingml/2006/main">
        <w:t xml:space="preserve">1 Samuel 2:19 Og hans Moder lavede ham en lille Kjole og bragte den til ham fra Aar til Aar, naar hun drog op med sin Mand for at ofre det aarlige Offer.</w:t>
      </w:r>
    </w:p>
    <w:p/>
    <w:p>
      <w:r xmlns:w="http://schemas.openxmlformats.org/wordprocessingml/2006/main">
        <w:t xml:space="preserve">Hvert år lavede Hanna sin søn Samuel en frakke og tog den med sig, når de gik for at ofre.</w:t>
      </w:r>
    </w:p>
    <w:p/>
    <w:p>
      <w:r xmlns:w="http://schemas.openxmlformats.org/wordprocessingml/2006/main">
        <w:t xml:space="preserve">1. Kærlighedsofferet: Historien om Hanna og Samuel</w:t>
      </w:r>
    </w:p>
    <w:p/>
    <w:p>
      <w:r xmlns:w="http://schemas.openxmlformats.org/wordprocessingml/2006/main">
        <w:t xml:space="preserve">2. Forældrekærlighedens magt: En refleksion over Hannah og Samuel</w:t>
      </w:r>
    </w:p>
    <w:p/>
    <w:p>
      <w:r xmlns:w="http://schemas.openxmlformats.org/wordprocessingml/2006/main">
        <w:t xml:space="preserve">1. Første Mosebog 22:13-18 - Abrahams offer af Isak</w:t>
      </w:r>
    </w:p>
    <w:p/>
    <w:p>
      <w:r xmlns:w="http://schemas.openxmlformats.org/wordprocessingml/2006/main">
        <w:t xml:space="preserve">2. Efeserne 5:2 - "Vandre i kærlighed, ligesom Kristus elskede os og gav sig selv for os."</w:t>
      </w:r>
    </w:p>
    <w:p/>
    <w:p>
      <w:r xmlns:w="http://schemas.openxmlformats.org/wordprocessingml/2006/main">
        <w:t xml:space="preserve">1 Samuel 2:20 Og Eli velsignede Elkana og hans Hustru og sagde: HERREN give dig Afkom af denne Kvinde for det Laan, som er laant til HERREN. Og de gik til deres eget hjem.</w:t>
      </w:r>
    </w:p>
    <w:p/>
    <w:p>
      <w:r xmlns:w="http://schemas.openxmlformats.org/wordprocessingml/2006/main">
        <w:t xml:space="preserve">Eli velsignede Elkana og hans hustru og takkede Herren for det lån, de havde givet ham. Så vendte de hjem.</w:t>
      </w:r>
    </w:p>
    <w:p/>
    <w:p>
      <w:r xmlns:w="http://schemas.openxmlformats.org/wordprocessingml/2006/main">
        <w:t xml:space="preserve">1. Gud belønner dem, der viser ham generøsitet.</w:t>
      </w:r>
    </w:p>
    <w:p/>
    <w:p>
      <w:r xmlns:w="http://schemas.openxmlformats.org/wordprocessingml/2006/main">
        <w:t xml:space="preserve">2. Kraften af en velsignelse fra dem med autoritet.</w:t>
      </w:r>
    </w:p>
    <w:p/>
    <w:p>
      <w:r xmlns:w="http://schemas.openxmlformats.org/wordprocessingml/2006/main">
        <w:t xml:space="preserve">1. Matthæus 6:1-4 - Pas på ikke at praktisere din retfærdighed foran andre for at blive set af dem. Hvis du gør det, får du ingen belønning fra din Fader i himlen. Så når du giver til de trængende, så forkynd det ikke med trompeter, som hyklerne gør i synagogerne og på gaderne, for at blive æret af andre. Sandelig siger jeg jer, de har modtaget deres belønning fuldt ud. Men når du giver til de trængende, så lad ikke din venstre hånd vide, hvad din højre hånd gør, så du kan give dig i det skjulte. Så vil din Fader, som ser, hvad der sker i det skjulte, belønne dig.</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1 Samuel 2:21 Og HERREN besøgte Hanna, så hun blev frugtsommelig og fødte tre Sønner og to Døtre. Og barnet Samuel voksede op for HERRENS Ansigt.</w:t>
      </w:r>
    </w:p>
    <w:p/>
    <w:p>
      <w:r xmlns:w="http://schemas.openxmlformats.org/wordprocessingml/2006/main">
        <w:t xml:space="preserve">Herren velsignede Hanna, og hun fødte tre sønner og to døtre, inklusive Samuel, som voksede op i Herrens tjeneste.</w:t>
      </w:r>
    </w:p>
    <w:p/>
    <w:p>
      <w:r xmlns:w="http://schemas.openxmlformats.org/wordprocessingml/2006/main">
        <w:t xml:space="preserve">1. Guds trofasthed midt i vanskeligheder</w:t>
      </w:r>
    </w:p>
    <w:p/>
    <w:p>
      <w:r xmlns:w="http://schemas.openxmlformats.org/wordprocessingml/2006/main">
        <w:t xml:space="preserve">2. Vigtigheden af at opdrage børn i Herrens tjeneste</w:t>
      </w:r>
    </w:p>
    <w:p/>
    <w:p>
      <w:r xmlns:w="http://schemas.openxmlformats.org/wordprocessingml/2006/main">
        <w:t xml:space="preserve">1. Hebræerbrevet 11:11 - Ved troen fik selv Sara magt til at undfange sæd, da hun var over alderen, eftersom hun anså ham for trofast, som havde lovet.</w:t>
      </w:r>
    </w:p>
    <w:p/>
    <w:p>
      <w:r xmlns:w="http://schemas.openxmlformats.org/wordprocessingml/2006/main">
        <w:t xml:space="preserve">2. Salme 127:3 - Se, børn er en arv fra Herren, livmoderens frugt er en belønning.</w:t>
      </w:r>
    </w:p>
    <w:p/>
    <w:p>
      <w:r xmlns:w="http://schemas.openxmlformats.org/wordprocessingml/2006/main">
        <w:t xml:space="preserve">1 Samuel 2:22 Men Eli var meget gammel og hørte alt, hvad hans Sønner gjorde mod hele Israel; og hvorledes de laa med Kvinderne, som forsamlede sig ved Indgangen til Forsamlingens Tabernakel.</w:t>
      </w:r>
    </w:p>
    <w:p/>
    <w:p>
      <w:r xmlns:w="http://schemas.openxmlformats.org/wordprocessingml/2006/main">
        <w:t xml:space="preserve">Eli var en gammel mand, der hørte om sine sønners umoralske adfærd over for kvinderne, der samledes i nærheden af Menighedens Tabernakel.</w:t>
      </w:r>
    </w:p>
    <w:p/>
    <w:p>
      <w:r xmlns:w="http://schemas.openxmlformats.org/wordprocessingml/2006/main">
        <w:t xml:space="preserve">1. Faren for synd: Hvordan ukontrolleret synd bringer skam til vores familier</w:t>
      </w:r>
    </w:p>
    <w:p/>
    <w:p>
      <w:r xmlns:w="http://schemas.openxmlformats.org/wordprocessingml/2006/main">
        <w:t xml:space="preserve">2. Behovet for ansvarlighed: Har vi nogen, der holder os ansvarlige i vores liv?</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Ordsprogene 16:18 - Stolthed går før ødelæggelse, og en hovmodig ånd før et fald.</w:t>
      </w:r>
    </w:p>
    <w:p/>
    <w:p>
      <w:r xmlns:w="http://schemas.openxmlformats.org/wordprocessingml/2006/main">
        <w:t xml:space="preserve">1 Samuel 2:23 Og han sagde til dem: Hvorfor gøre I sådan noget? thi jeg hører om dine onde handlinger fra hele dette folk.</w:t>
      </w:r>
    </w:p>
    <w:p/>
    <w:p>
      <w:r xmlns:w="http://schemas.openxmlformats.org/wordprocessingml/2006/main">
        <w:t xml:space="preserve">Passagen handler om, at Herren udspørger folk for deres forseelser.</w:t>
      </w:r>
    </w:p>
    <w:p/>
    <w:p>
      <w:r xmlns:w="http://schemas.openxmlformats.org/wordprocessingml/2006/main">
        <w:t xml:space="preserve">1. Vores handlinger har konsekvenser, og vi skal stå til ansvar for dem.</w:t>
      </w:r>
    </w:p>
    <w:p/>
    <w:p>
      <w:r xmlns:w="http://schemas.openxmlformats.org/wordprocessingml/2006/main">
        <w:t xml:space="preserve">2. Vi må stræbe efter at leve et liv i retfærdighed og integritet for at behage Herren.</w:t>
      </w:r>
    </w:p>
    <w:p/>
    <w:p>
      <w:r xmlns:w="http://schemas.openxmlformats.org/wordprocessingml/2006/main">
        <w:t xml:space="preserve">1. Matthæus 5,16 - "Lad på samme måde dit lys skinne for andre, så de kan se dine gode gerninger og ære din Fader, som er i himlen."</w:t>
      </w:r>
    </w:p>
    <w:p/>
    <w:p>
      <w:r xmlns:w="http://schemas.openxmlformats.org/wordprocessingml/2006/main">
        <w:t xml:space="preserve">2. Efeserbrevet 5:15-17 - "Se da omhyggeligt, hvordan du vandrer, ikke som uklog, men som kloge, idet du udnytter tiden bedst muligt, for dagene er onde. Vær derfor ikke tåbelige, men forstå, hvad viljen med Herren er."</w:t>
      </w:r>
    </w:p>
    <w:p/>
    <w:p>
      <w:r xmlns:w="http://schemas.openxmlformats.org/wordprocessingml/2006/main">
        <w:t xml:space="preserve">1 Samuel 2:24 Nej, mine Sønner! thi det er ikke noget godt Rygte, jeg hører; I lader HERRENs Folk overtræde.</w:t>
      </w:r>
    </w:p>
    <w:p/>
    <w:p>
      <w:r xmlns:w="http://schemas.openxmlformats.org/wordprocessingml/2006/main">
        <w:t xml:space="preserve">Beretningen om Elis sønner er ikke god, og de får andre til at bryde Herrens befalinger.</w:t>
      </w:r>
    </w:p>
    <w:p/>
    <w:p>
      <w:r xmlns:w="http://schemas.openxmlformats.org/wordprocessingml/2006/main">
        <w:t xml:space="preserve">1. Lydighedens styrke: Hvordan det bringer velsignelse at følge Guds befalinger</w:t>
      </w:r>
    </w:p>
    <w:p/>
    <w:p>
      <w:r xmlns:w="http://schemas.openxmlformats.org/wordprocessingml/2006/main">
        <w:t xml:space="preserve">2. Indflydelsens magt: Hvordan vores handlinger påvirker dem omkring os</w:t>
      </w:r>
    </w:p>
    <w:p/>
    <w:p>
      <w:r xmlns:w="http://schemas.openxmlformats.org/wordprocessingml/2006/main">
        <w:t xml:space="preserve">1. Romerne 2,12-16 - For alle, der har syndet uden loven, skal også gå til grunde uden loven, og alle, der har syndet under loven, skal dømmes efter loven.</w:t>
      </w:r>
    </w:p>
    <w:p/>
    <w:p>
      <w:r xmlns:w="http://schemas.openxmlformats.org/wordprocessingml/2006/main">
        <w:t xml:space="preserve">2. Ordsprogene 28:7 - Den, der holder loven, er en kloge søn, men en fråsers ledsager vanærer sin far.</w:t>
      </w:r>
    </w:p>
    <w:p/>
    <w:p>
      <w:r xmlns:w="http://schemas.openxmlformats.org/wordprocessingml/2006/main">
        <w:t xml:space="preserve">1 Samuel 2:25 Dersom den ene synder mod den anden, skal Dommeren dømme ham; men dersom nogen synder mod HERREN, hvem skal da bønfalde for ham? Men de lyttede ikke til deres fars røst, for Herren ville slå dem ihjel.</w:t>
      </w:r>
    </w:p>
    <w:p/>
    <w:p>
      <w:r xmlns:w="http://schemas.openxmlformats.org/wordprocessingml/2006/main">
        <w:t xml:space="preserve">Elis sønner lyttede ikke til hans advarsler mod at synde mod Herren, selvom de forstod, at Herren ville straffe dem for det.</w:t>
      </w:r>
    </w:p>
    <w:p/>
    <w:p>
      <w:r xmlns:w="http://schemas.openxmlformats.org/wordprocessingml/2006/main">
        <w:t xml:space="preserve">1. Konsekvenserne af at være ulydige mod Guds ord.</w:t>
      </w:r>
    </w:p>
    <w:p/>
    <w:p>
      <w:r xmlns:w="http://schemas.openxmlformats.org/wordprocessingml/2006/main">
        <w:t xml:space="preserve">2. Vigtigheden af at lytte til kloge råd.</w:t>
      </w:r>
    </w:p>
    <w:p/>
    <w:p>
      <w:r xmlns:w="http://schemas.openxmlformats.org/wordprocessingml/2006/main">
        <w:t xml:space="preserve">1. Ordsprogene 13:1 - "En klog søn hører sin fars vejledning, men en spotter lytter ikke til irettesættelse."</w:t>
      </w:r>
    </w:p>
    <w:p/>
    <w:p>
      <w:r xmlns:w="http://schemas.openxmlformats.org/wordprocessingml/2006/main">
        <w:t xml:space="preserve">2. Romerbrevet 6:23 - "For syndens løn er døden, men Guds gave er evigt liv i Kristus Jesus, vor Herre."</w:t>
      </w:r>
    </w:p>
    <w:p/>
    <w:p>
      <w:r xmlns:w="http://schemas.openxmlformats.org/wordprocessingml/2006/main">
        <w:t xml:space="preserve">1 Samuel 2:26 Og Barnet Samuel voksede videre og var i Nåde både hos HERREN og hos Mennesker.</w:t>
      </w:r>
    </w:p>
    <w:p/>
    <w:p>
      <w:r xmlns:w="http://schemas.openxmlformats.org/wordprocessingml/2006/main">
        <w:t xml:space="preserve">Samuel var et barn, der var meget begunstiget af både Gud og mennesker.</w:t>
      </w:r>
    </w:p>
    <w:p/>
    <w:p>
      <w:r xmlns:w="http://schemas.openxmlformats.org/wordprocessingml/2006/main">
        <w:t xml:space="preserve">1. Guds gunst: Historien om Samuel er en påmindelse om den magt og gunst, Gud skænker hver enkelt af os.</w:t>
      </w:r>
    </w:p>
    <w:p/>
    <w:p>
      <w:r xmlns:w="http://schemas.openxmlformats.org/wordprocessingml/2006/main">
        <w:t xml:space="preserve">2. Kærlighedens kraft: Guds og menneskets kærlighed til Samuel er et eksempel på kærlighedens kraft, og hvordan den kan have en varig indflydelse.</w:t>
      </w:r>
    </w:p>
    <w:p/>
    <w:p>
      <w:r xmlns:w="http://schemas.openxmlformats.org/wordprocessingml/2006/main">
        <w:t xml:space="preserve">1. Lukas 1,30 - "Og englen sagde til hende: Frygt ikke, Maria, for du har fundet nåde hos Gud.</w:t>
      </w:r>
    </w:p>
    <w:p/>
    <w:p>
      <w:r xmlns:w="http://schemas.openxmlformats.org/wordprocessingml/2006/main">
        <w:t xml:space="preserve">2. Romerne 5:5 - Og håbet gør os ikke til skamme, fordi Guds kærlighed er udgydt i vore hjerter ved Helligånden, som er givet os.</w:t>
      </w:r>
    </w:p>
    <w:p/>
    <w:p>
      <w:r xmlns:w="http://schemas.openxmlformats.org/wordprocessingml/2006/main">
        <w:t xml:space="preserve">1 Samuel 2:27 Og der kom en Guds Mand til Eli og sagde til ham: Saa siger HERREN: Har jeg åbenbaret mig for din Faders Hus, da de var i Ægypten i Faraos Hus?</w:t>
      </w:r>
    </w:p>
    <w:p/>
    <w:p>
      <w:r xmlns:w="http://schemas.openxmlformats.org/wordprocessingml/2006/main">
        <w:t xml:space="preserve">En Guds mand besøgte Eli for at minde ham om, at Gud havde vist sig for Elis fars familie i Egypten, mens de var i Faraos hus.</w:t>
      </w:r>
    </w:p>
    <w:p/>
    <w:p>
      <w:r xmlns:w="http://schemas.openxmlformats.org/wordprocessingml/2006/main">
        <w:t xml:space="preserve">1: Vi skal huske Guds trofasthed, og hvordan han har været trofast i fortiden, selv i de mørkeste tider.</w:t>
      </w:r>
    </w:p>
    <w:p/>
    <w:p>
      <w:r xmlns:w="http://schemas.openxmlformats.org/wordprocessingml/2006/main">
        <w:t xml:space="preserve">2: Guds trofasthed over for sit folk er noget, som vi altid bør være taknemmelige for og stræbe efter at efterligne.</w:t>
      </w:r>
    </w:p>
    <w:p/>
    <w:p>
      <w:r xmlns:w="http://schemas.openxmlformats.org/wordprocessingml/2006/main">
        <w:t xml:space="preserve">1: Salme 31:14-15 Men jeg stoler på dig, Herre; Jeg siger: Du er min Gud. Mine tider er i din hånd; fri mig fra mine fjenders hånd og fra mine forfølgere!</w:t>
      </w:r>
    </w:p>
    <w:p/>
    <w:p>
      <w:r xmlns:w="http://schemas.openxmlformats.org/wordprocessingml/2006/main">
        <w:t xml:space="preserve">2: Romerne 8:28 Og vi ved, at for dem, der elsker Gud, virker alt til det gode, for dem, som er kaldet efter hans hensigt.</w:t>
      </w:r>
    </w:p>
    <w:p/>
    <w:p>
      <w:r xmlns:w="http://schemas.openxmlformats.org/wordprocessingml/2006/main">
        <w:t xml:space="preserve">1 Samuel 2:28 Og udvalgte jeg ham af alle Israels Stammer til at være min Præst til at ofre på mit Alter, til at brænde Røgelse, til at bære Efod foran mig? og gav jeg din Faders Hus alle Israels Børns Ildoffer?</w:t>
      </w:r>
    </w:p>
    <w:p/>
    <w:p>
      <w:r xmlns:w="http://schemas.openxmlformats.org/wordprocessingml/2006/main">
        <w:t xml:space="preserve">Gud udvalgte Aron og hans efterkommere blandt Israels stammer til at tjene som hans præst ved at ofre og brænde røgelse på sit alter og bære en efod i hans nærhed. Han ofrede også til Arons familie af Israels børns ofre.</w:t>
      </w:r>
    </w:p>
    <w:p/>
    <w:p>
      <w:r xmlns:w="http://schemas.openxmlformats.org/wordprocessingml/2006/main">
        <w:t xml:space="preserve">1. Guds valg: At ære Aron og hans efterkommere</w:t>
      </w:r>
    </w:p>
    <w:p/>
    <w:p>
      <w:r xmlns:w="http://schemas.openxmlformats.org/wordprocessingml/2006/main">
        <w:t xml:space="preserve">2. Guds Kald: Besvarelse af Kaldet og Tjen ham</w:t>
      </w:r>
    </w:p>
    <w:p/>
    <w:p>
      <w:r xmlns:w="http://schemas.openxmlformats.org/wordprocessingml/2006/main">
        <w:t xml:space="preserve">1. 2. Mosebog 28:1-2 - Så bring din bror Aron og hans sønner med ham fra Israels folk til dig for at tjene mig som præster Aron og Arons sønner, Nadab og Abihu, Eleazar og Itamar. Og du skal gøre hellige klæder til din bror Aron til ære og skønhed.</w:t>
      </w:r>
    </w:p>
    <w:p/>
    <w:p>
      <w:r xmlns:w="http://schemas.openxmlformats.org/wordprocessingml/2006/main">
        <w:t xml:space="preserve">2. Hebræerbrevet 5:1-4 - For enhver ypperstepræst, der er udvalgt blandt mennesker, er udpeget til at handle på menneskers vegne i forhold til Gud, til at ofre gaver og ofre for synder. Han kan håndtere de uvidende og egensindige, da han selv er plaget af svaghed. På grund af dette er han forpligtet til at ofre for sine egne synder ligesom han gør for folkets. Og ingen tager denne ære for sig selv, men kun når Gud kalder det, ligesom Aron var det.</w:t>
      </w:r>
    </w:p>
    <w:p/>
    <w:p>
      <w:r xmlns:w="http://schemas.openxmlformats.org/wordprocessingml/2006/main">
        <w:t xml:space="preserve">1 Samuel 2:29 Derfor sparker I mod mit Slagoffer og mod mit Offer, som jeg har befalet i min Bolig; og ær dine Sønner frem for mig, for at gøre eder fede med det største af alle mit Folks Israels Offergaver?</w:t>
      </w:r>
    </w:p>
    <w:p/>
    <w:p>
      <w:r xmlns:w="http://schemas.openxmlformats.org/wordprocessingml/2006/main">
        <w:t xml:space="preserve">Elis sønner vanærede Gud ved at stjæle fra ofre og give dem til sig selv.</w:t>
      </w:r>
    </w:p>
    <w:p/>
    <w:p>
      <w:r xmlns:w="http://schemas.openxmlformats.org/wordprocessingml/2006/main">
        <w:t xml:space="preserve">1. Vigtigheden af at ære Gud med vores ord og handlinger.</w:t>
      </w:r>
    </w:p>
    <w:p/>
    <w:p>
      <w:r xmlns:w="http://schemas.openxmlformats.org/wordprocessingml/2006/main">
        <w:t xml:space="preserve">2. Gud er kilden til alle velsignelser og bør gives den ultimative ære og respekt.</w:t>
      </w:r>
    </w:p>
    <w:p/>
    <w:p>
      <w:r xmlns:w="http://schemas.openxmlformats.org/wordprocessingml/2006/main">
        <w:t xml:space="preserve">1. 1. Korintherbrev 10:31 - Uanset om I derfor spiser eller drikker, eller hvad I end gør, så gør alt til Guds ære.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1 Samuel 2:30 Derfor siger HERREN, Israels Gud: Sandelig, jeg har sagt, at dit Hus og din Faders Hus skulle vandre for mit Ansigt evindelig; men nu siger HERREN: Være det langt fra mig! thi dem, der ærer mig, vil jeg ære, og de, der foragter mig, skal æres ringe.</w:t>
      </w:r>
    </w:p>
    <w:p/>
    <w:p>
      <w:r xmlns:w="http://schemas.openxmlformats.org/wordprocessingml/2006/main">
        <w:t xml:space="preserve">Herren, Israels Gud, erklærer, at de, der ærer ham, vil blive æret til gengæld, mens de, der ikke respekterer ham, vil blive agtet let.</w:t>
      </w:r>
    </w:p>
    <w:p/>
    <w:p>
      <w:r xmlns:w="http://schemas.openxmlformats.org/wordprocessingml/2006/main">
        <w:t xml:space="preserve">1. Velsignelserne ved at ære Gud</w:t>
      </w:r>
    </w:p>
    <w:p/>
    <w:p>
      <w:r xmlns:w="http://schemas.openxmlformats.org/wordprocessingml/2006/main">
        <w:t xml:space="preserve">2. Konsekvenserne af manglende respekt for Gud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3,9-10 - "Ær Herren med din rigdom og med førstegrøden af al din afgrøde, så vil dine lader blive fyldt med overflod, og dine kar vil sprænges af vin."</w:t>
      </w:r>
    </w:p>
    <w:p/>
    <w:p>
      <w:r xmlns:w="http://schemas.openxmlformats.org/wordprocessingml/2006/main">
        <w:t xml:space="preserve">1 Samuel 2:31 Se, de Dage komme, da jeg vil hugge din Arm og Armen af din Faders Hus af, at der ikke skal være en gammel Mand i dit Hus.</w:t>
      </w:r>
    </w:p>
    <w:p/>
    <w:p>
      <w:r xmlns:w="http://schemas.openxmlformats.org/wordprocessingml/2006/main">
        <w:t xml:space="preserve">Gud advarer Eli om, at han og hans efterkommere vil blive straffet for deres synder, og der vil ikke være en gammel mand i hans hus.</w:t>
      </w:r>
    </w:p>
    <w:p/>
    <w:p>
      <w:r xmlns:w="http://schemas.openxmlformats.org/wordprocessingml/2006/main">
        <w:t xml:space="preserve">1. Syndens konsekvenser: Et studium af 1 Samuel 2:31</w:t>
      </w:r>
    </w:p>
    <w:p/>
    <w:p>
      <w:r xmlns:w="http://schemas.openxmlformats.org/wordprocessingml/2006/main">
        <w:t xml:space="preserve">2. Guds dom: En refleksion over 1 Samuel 2:31</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1 Samuel 2:32 Og du skal se en fjende i min bolig i al den rigdom, som Gud vil give Israel, og der skal ikke være en gammel mand i dit hus til evig tid.</w:t>
      </w:r>
    </w:p>
    <w:p/>
    <w:p>
      <w:r xmlns:w="http://schemas.openxmlformats.org/wordprocessingml/2006/main">
        <w:t xml:space="preserve">Gud lover at velsigne Israel med rigdom, men denne rigdom vil komme med en omkostning – ingen i Elis hus vil nogensinde blive gammel.</w:t>
      </w:r>
    </w:p>
    <w:p/>
    <w:p>
      <w:r xmlns:w="http://schemas.openxmlformats.org/wordprocessingml/2006/main">
        <w:t xml:space="preserve">1. Omkostningerne ved Guds velsignelse – At undersøge, hvordan vores jagt på Guds velsignelser kan komme med en omkostning.</w:t>
      </w:r>
    </w:p>
    <w:p/>
    <w:p>
      <w:r xmlns:w="http://schemas.openxmlformats.org/wordprocessingml/2006/main">
        <w:t xml:space="preserve">2. Guds forsyn - Undersøgelse af Guds løfter om forsørgelse og den tro, der er nødvendig for at acceptere dem.</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Jakob 4:3 - "Når du beder, modtager du ikke, fordi du beder med forkerte motiver, for at du kan bruge det, du får, på dine fornøjelser."</w:t>
      </w:r>
    </w:p>
    <w:p/>
    <w:p>
      <w:r xmlns:w="http://schemas.openxmlformats.org/wordprocessingml/2006/main">
        <w:t xml:space="preserve">1 Samuel 2:33 Og din Mand, som jeg ikke vil udrydde af mit Alter, skal fortære dine Øjne og fortære dit Hjerte, og hele dit Hus's Afkomst skal dø i deres Tids Blomst.</w:t>
      </w:r>
    </w:p>
    <w:p/>
    <w:p>
      <w:r xmlns:w="http://schemas.openxmlformats.org/wordprocessingml/2006/main">
        <w:t xml:space="preserve">Herren vil straffe dem, der gør ham forkert, ved at fjerne de mennesker, de elsker, og fratage dem deres velstand.</w:t>
      </w:r>
    </w:p>
    <w:p/>
    <w:p>
      <w:r xmlns:w="http://schemas.openxmlformats.org/wordprocessingml/2006/main">
        <w:t xml:space="preserve">1. Guds retfærdighed er fuldkommen og vil blive tjent.</w:t>
      </w:r>
    </w:p>
    <w:p/>
    <w:p>
      <w:r xmlns:w="http://schemas.openxmlformats.org/wordprocessingml/2006/main">
        <w:t xml:space="preserve">2. At afvise Guds befalinger kan få alvorlige konsekvenser.</w:t>
      </w:r>
    </w:p>
    <w:p/>
    <w:p>
      <w:r xmlns:w="http://schemas.openxmlformats.org/wordprocessingml/2006/main">
        <w:t xml:space="preserve">Kryds-</w:t>
      </w:r>
    </w:p>
    <w:p/>
    <w:p>
      <w:r xmlns:w="http://schemas.openxmlformats.org/wordprocessingml/2006/main">
        <w:t xml:space="preserve">1. Ordsprogene 11:21 - "Vær sikker på dette: De ugudelige vil ikke blive ustraffede, men de retfærdige vil gå fri."</w:t>
      </w:r>
    </w:p>
    <w:p/>
    <w:p>
      <w:r xmlns:w="http://schemas.openxmlformats.org/wordprocessingml/2006/main">
        <w:t xml:space="preserve">2. Jeremias 17:10 - "Jeg, Herren, ransager hjertet, jeg prøver sindet, ja, for at give hver efter hans veje, efter frugten af hans gerninger."</w:t>
      </w:r>
    </w:p>
    <w:p/>
    <w:p>
      <w:r xmlns:w="http://schemas.openxmlformats.org/wordprocessingml/2006/main">
        <w:t xml:space="preserve">1 Samuel 2:34 Og dette skal være dig et Tegn, som skal komme over dine to Sønner, Hofni og Pinehas; på én dag skal de begge dø.</w:t>
      </w:r>
    </w:p>
    <w:p/>
    <w:p>
      <w:r xmlns:w="http://schemas.openxmlformats.org/wordprocessingml/2006/main">
        <w:t xml:space="preserve">I 1 Samuel 2:34 gav Gud et tegn til Eli om, at hans to sønner, Hofni og Pinehas, ville dø på en enkelt dag.</w:t>
      </w:r>
    </w:p>
    <w:p/>
    <w:p>
      <w:r xmlns:w="http://schemas.openxmlformats.org/wordprocessingml/2006/main">
        <w:t xml:space="preserve">1. Konsekvenserne af ulydighed: En undersøgelse af Elis sønner</w:t>
      </w:r>
    </w:p>
    <w:p/>
    <w:p>
      <w:r xmlns:w="http://schemas.openxmlformats.org/wordprocessingml/2006/main">
        <w:t xml:space="preserve">2. Guds suverænitet: Hvordan Guds planer afløser vores egne</w:t>
      </w:r>
    </w:p>
    <w:p/>
    <w:p>
      <w:r xmlns:w="http://schemas.openxmlformats.org/wordprocessingml/2006/main">
        <w:t xml:space="preserve">1. Jakob 1:14-15 - Hver person bliver fristet, når han bliver trukket væk af sine egne ønsker og lokket. Så, efter at begæret er blevet undfanget, føder det synd; og synden, når den er fuldvoksen, frembringer døden.</w:t>
      </w:r>
    </w:p>
    <w:p/>
    <w:p>
      <w:r xmlns:w="http://schemas.openxmlformats.org/wordprocessingml/2006/main">
        <w:t xml:space="preserve">2. Jeremias 17:9-10 - Hjertet er svigagtigt frem for alt, og desperat ondt; hvem kan vide det? Jeg, HERREN, ransager Hjertet, jeg prøver Sindet, ja, for at give enhver efter hans Veje, efter Frugten af hans Gerninger.</w:t>
      </w:r>
    </w:p>
    <w:p/>
    <w:p>
      <w:r xmlns:w="http://schemas.openxmlformats.org/wordprocessingml/2006/main">
        <w:t xml:space="preserve">1 Samuel 2:35 Og jeg vil oprejse mig en trofast Præst, som skal handle efter mit Hjerte og i mit Sind, og jeg vil bygge ham et sikkert Hus; og han skal vandre foran min salvede til evig tid.</w:t>
      </w:r>
    </w:p>
    <w:p/>
    <w:p>
      <w:r xmlns:w="http://schemas.openxmlformats.org/wordprocessingml/2006/main">
        <w:t xml:space="preserve">Gud lover at oprejse en trofast præst, som vil gøre efter hans hjerte og sind, og som vil være et sikkert hus for hans salvede.</w:t>
      </w:r>
    </w:p>
    <w:p/>
    <w:p>
      <w:r xmlns:w="http://schemas.openxmlformats.org/wordprocessingml/2006/main">
        <w:t xml:space="preserve">1. Vigtigheden af trofasthed i præstedømmet</w:t>
      </w:r>
    </w:p>
    <w:p/>
    <w:p>
      <w:r xmlns:w="http://schemas.openxmlformats.org/wordprocessingml/2006/main">
        <w:t xml:space="preserve">2. Forvisningen om Guds Beskyttelse</w:t>
      </w:r>
    </w:p>
    <w:p/>
    <w:p>
      <w:r xmlns:w="http://schemas.openxmlformats.org/wordprocessingml/2006/main">
        <w:t xml:space="preserve">1. 1. Korintherbrev 1:9 Gud er trofast, ved hvem I blev kaldet til fællesskabet med hans Søn Jesus Kristus, vor Herre.</w:t>
      </w:r>
    </w:p>
    <w:p/>
    <w:p>
      <w:r xmlns:w="http://schemas.openxmlformats.org/wordprocessingml/2006/main">
        <w:t xml:space="preserve">2. Hebræerne 6:19 hvilket håb vi har som et anker for sjælen, både sikkert og fast.</w:t>
      </w:r>
    </w:p>
    <w:p/>
    <w:p>
      <w:r xmlns:w="http://schemas.openxmlformats.org/wordprocessingml/2006/main">
        <w:t xml:space="preserve">1 Samuel 2:36 Og det skal ske, at enhver, som er tilbage i dit Hus, skal komme og bøje sig til ham for at få et Stykke Sølv og en Stik Brød og sige: Læg mig i et af præsteembederne, så jeg kan spise et stykke brød.</w:t>
      </w:r>
    </w:p>
    <w:p/>
    <w:p>
      <w:r xmlns:w="http://schemas.openxmlformats.org/wordprocessingml/2006/main">
        <w:t xml:space="preserve">Folk i Elis hus vil komme og bede om et stykke sølv og en bid brød for at blive udnævnt til præst i hans hus.</w:t>
      </w:r>
    </w:p>
    <w:p/>
    <w:p>
      <w:r xmlns:w="http://schemas.openxmlformats.org/wordprocessingml/2006/main">
        <w:t xml:space="preserve">1. Generøsitetens kraft: Lær at dele Guds velsignelser</w:t>
      </w:r>
    </w:p>
    <w:p/>
    <w:p>
      <w:r xmlns:w="http://schemas.openxmlformats.org/wordprocessingml/2006/main">
        <w:t xml:space="preserve">2. Guds barmhjertigheds rigdom: at modtage og give nåde</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Ordsprogene 22:9 - De gavmilde vil selv blive velsignet, for de deler deres mad med de fattige.</w:t>
      </w:r>
    </w:p>
    <w:p/>
    <w:p>
      <w:r xmlns:w="http://schemas.openxmlformats.org/wordprocessingml/2006/main">
        <w:t xml:space="preserve">1 Samuel 3 kan opsummeres i tre afsnit som følger med angivne vers:</w:t>
      </w:r>
    </w:p>
    <w:p/>
    <w:p>
      <w:r xmlns:w="http://schemas.openxmlformats.org/wordprocessingml/2006/main">
        <w:t xml:space="preserve">Afsnit 1: 1 Samuel 3:1-10 introducerer Samuels kaldelse. I dette kapitel er Samuel en ung dreng, der tjener under præsten Eli i tabernaklet i Shiloh. I denne tid er Herrens ord sjældent, og syner er sjældne. En nat, da Samuel lægger sig til at sove, hører han en stemme kalde hans navn. Han tror, det er Eli, og går hen til ham, men opdager, at det ikke var Eli, der kaldte ham. Dette sker tre gange, indtil Eli indser, at det er Gud, der taler til Samuel.</w:t>
      </w:r>
    </w:p>
    <w:p/>
    <w:p>
      <w:r xmlns:w="http://schemas.openxmlformats.org/wordprocessingml/2006/main">
        <w:t xml:space="preserve">Afsnit 2: Fortsætter i 1 Samuel 3:11-18 og fortæller om Guds budskab til Samuel og dets betydning. Herren åbenbarer sig for Samuel og afgiver et budskab om dom over Elis husstand på grund af deres ondskab og manglende evne til at begrænse deres sønners syndige adfærd. Næste morgen spørger Eli Samuel om, hvad Gud havde talt til ham i løbet af natten, og opfordrede ham til ikke at skjule noget for ham. Modvilligt deler Samuel alt, hvad Gud havde åbenbaret.</w:t>
      </w:r>
    </w:p>
    <w:p/>
    <w:p>
      <w:r xmlns:w="http://schemas.openxmlformats.org/wordprocessingml/2006/main">
        <w:t xml:space="preserve">Paragraf 3: 1. Samuelsbog 3 afsluttes med oprettelsen af Samuel som profet. I 1 Samuel 3:19-21 nævnes det, at efterhånden som Samuel vokser op, bliver hans ry som profet kendt i hele Israel fra Dan i nord til Beersheba i syd, fordi Gud fortsætter med at åbenbare sig selv gennem sit ord til ham i Shiloh .</w:t>
      </w:r>
    </w:p>
    <w:p/>
    <w:p>
      <w:r xmlns:w="http://schemas.openxmlformats.org/wordprocessingml/2006/main">
        <w:t xml:space="preserve">Sammenfattende:</w:t>
      </w:r>
    </w:p>
    <w:p>
      <w:r xmlns:w="http://schemas.openxmlformats.org/wordprocessingml/2006/main">
        <w:t xml:space="preserve">1 Samuel 3 præsenterer:</w:t>
      </w:r>
    </w:p>
    <w:p>
      <w:r xmlns:w="http://schemas.openxmlformats.org/wordprocessingml/2006/main">
        <w:t xml:space="preserve">Kald af ung dreng ved navn Samuel;</w:t>
      </w:r>
    </w:p>
    <w:p>
      <w:r xmlns:w="http://schemas.openxmlformats.org/wordprocessingml/2006/main">
        <w:t xml:space="preserve">Guds budskab om dom over Elis husstand;</w:t>
      </w:r>
    </w:p>
    <w:p>
      <w:r xmlns:w="http://schemas.openxmlformats.org/wordprocessingml/2006/main">
        <w:t xml:space="preserve">Etablering af Samuel som profet.</w:t>
      </w:r>
    </w:p>
    <w:p/>
    <w:p>
      <w:r xmlns:w="http://schemas.openxmlformats.org/wordprocessingml/2006/main">
        <w:t xml:space="preserve">Tryk på:</w:t>
      </w:r>
    </w:p>
    <w:p>
      <w:r xmlns:w="http://schemas.openxmlformats.org/wordprocessingml/2006/main">
        <w:t xml:space="preserve">Kald af ung dreng ved navn Samue;</w:t>
      </w:r>
    </w:p>
    <w:p>
      <w:r xmlns:w="http://schemas.openxmlformats.org/wordprocessingml/2006/main">
        <w:t xml:space="preserve">Guds budskab om dom over Elis husstand;</w:t>
      </w:r>
    </w:p>
    <w:p>
      <w:r xmlns:w="http://schemas.openxmlformats.org/wordprocessingml/2006/main">
        <w:t xml:space="preserve">Etablering af Samueas en profet.</w:t>
      </w:r>
    </w:p>
    <w:p/>
    <w:p>
      <w:r xmlns:w="http://schemas.openxmlformats.org/wordprocessingml/2006/main">
        <w:t xml:space="preserve">Kapitlet fokuserer på Samuels kaldelse, Guds budskab om dom over Elis husstand og etableringen af Samuel som profet. I 1 Samuel 3 er Samuel en ung dreng, der tjener under Eli i tabernaklet i Shiloh. En nat hører han en stemme kalde hans navn og tror fejlagtigt, at det er Eli. Efter at dette er sket tre gange, indser Eli, at det er Gud, der taler til Samuel.</w:t>
      </w:r>
    </w:p>
    <w:p/>
    <w:p>
      <w:r xmlns:w="http://schemas.openxmlformats.org/wordprocessingml/2006/main">
        <w:t xml:space="preserve">Fortsætter i 1 Samuel 3, åbenbarer Gud sig selv for Samuel og leverer et budskab om dom over Elis husstand på grund af deres ondskab og manglende evne til at begrænse deres sønners syndige adfærd. Næste morgen opfordrer Eli Samuel til at fortælle, hvad Gud havde talt i løbet af natten. Modvilligt deler Samuel alt, hvad han havde hørt fra Gud, et budskab, der har betydelige konsekvenser for Elis familie.</w:t>
      </w:r>
    </w:p>
    <w:p/>
    <w:p>
      <w:r xmlns:w="http://schemas.openxmlformats.org/wordprocessingml/2006/main">
        <w:t xml:space="preserve">1 Samuel 3 afsluttes med oprettelsen af Samuel som profet. Efterhånden som han vokser op, spreder hans ry sig til hele Israel, fordi Gud fortsætter med at åbenbare sig selv gennem sit ord til ham i Shiloh. Dette markerer et vigtigt vendepunkt i Israels historie, da de træder ind i en ny æra, hvor Gud taler direkte gennem sin udvalgte tjener Samuel, som vil spille en afgørende rolle i at vejlede og lede nationen.</w:t>
      </w:r>
    </w:p>
    <w:p/>
    <w:p>
      <w:r xmlns:w="http://schemas.openxmlformats.org/wordprocessingml/2006/main">
        <w:t xml:space="preserve">1 Samuel 3:1 Og Barnet Samuel tjente HERREN for Eli. Og Herrens ord var dyrebart i de dage; der var ingen åben vision.</w:t>
      </w:r>
    </w:p>
    <w:p/>
    <w:p>
      <w:r xmlns:w="http://schemas.openxmlformats.org/wordprocessingml/2006/main">
        <w:t xml:space="preserve">Herrens ord var dyrebart på Elis og Samuels tid uden åbent syn.</w:t>
      </w:r>
    </w:p>
    <w:p/>
    <w:p>
      <w:r xmlns:w="http://schemas.openxmlformats.org/wordprocessingml/2006/main">
        <w:t xml:space="preserve">1. Vigtigheden af at lytte og adlyde Herrens ord</w:t>
      </w:r>
    </w:p>
    <w:p/>
    <w:p>
      <w:r xmlns:w="http://schemas.openxmlformats.org/wordprocessingml/2006/main">
        <w:t xml:space="preserve">2. Behovet for trofasthed i en tid med begrænset udsyn</w:t>
      </w:r>
    </w:p>
    <w:p/>
    <w:p>
      <w:r xmlns:w="http://schemas.openxmlformats.org/wordprocessingml/2006/main">
        <w:t xml:space="preserve">1. Femte Mosebog 28,1-2 - Og hvis du trofast adlyder Herren din Guds røst og sørger for at holde alle hans bud, som jeg befaler dig i dag, vil Herren din Gud sætte dig højt over alle jordens folk . Og alle disse velsignelser skal komme over dig og indhente dig, hvis du adlyder Herren din Guds røst.</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1 Samuel 3:2 Og det skete paa den Tid, da Eli lagde sig paa sin Plads, og hans Øjne begyndte at blive svage, at han ikke kunde se;</w:t>
      </w:r>
    </w:p>
    <w:p/>
    <w:p>
      <w:r xmlns:w="http://schemas.openxmlformats.org/wordprocessingml/2006/main">
        <w:t xml:space="preserve">Eli var ikke i stand til at se på grund af, at hans syn blev forværret, da han lå i sin seng.</w:t>
      </w:r>
    </w:p>
    <w:p/>
    <w:p>
      <w:r xmlns:w="http://schemas.openxmlformats.org/wordprocessingml/2006/main">
        <w:t xml:space="preserve">1. At se ud over vores handicap: En lektion fra Eli</w:t>
      </w:r>
    </w:p>
    <w:p/>
    <w:p>
      <w:r xmlns:w="http://schemas.openxmlformats.org/wordprocessingml/2006/main">
        <w:t xml:space="preserve">2. Omfavnelse af alderens udfordringer: Lær af Eli</w:t>
      </w:r>
    </w:p>
    <w:p/>
    <w:p>
      <w:r xmlns:w="http://schemas.openxmlformats.org/wordprocessingml/2006/main">
        <w:t xml:space="preserve">1. 2. Korintherbrev 12:9-10 - Paulus' tillid til Guds nåde i lyset af sin egen åndelige lidelse.</w:t>
      </w:r>
    </w:p>
    <w:p/>
    <w:p>
      <w:r xmlns:w="http://schemas.openxmlformats.org/wordprocessingml/2006/main">
        <w:t xml:space="preserve">2. Salme 71:9, 17-18 - Guds trofasthed over for dem, der er gamle og svage.</w:t>
      </w:r>
    </w:p>
    <w:p/>
    <w:p>
      <w:r xmlns:w="http://schemas.openxmlformats.org/wordprocessingml/2006/main">
        <w:t xml:space="preserve">1 Samuel 3:3 3 Og før gik Guds Lampe ud i HERRENs Tempel, hvor Guds Ark var, og Samuel blev lagt til at sove;</w:t>
      </w:r>
    </w:p>
    <w:p/>
    <w:p>
      <w:r xmlns:w="http://schemas.openxmlformats.org/wordprocessingml/2006/main">
        <w:t xml:space="preserve">Bibelen i 1 Samuel 3:3 beskriver scenen med Guds ark i Herrens tempel, da Guds lampe gik ud, og Samuel sov.</w:t>
      </w:r>
    </w:p>
    <w:p/>
    <w:p>
      <w:r xmlns:w="http://schemas.openxmlformats.org/wordprocessingml/2006/main">
        <w:t xml:space="preserve">1. Guds trofasthed i vanskelige tider</w:t>
      </w:r>
    </w:p>
    <w:p/>
    <w:p>
      <w:r xmlns:w="http://schemas.openxmlformats.org/wordprocessingml/2006/main">
        <w:t xml:space="preserve">2. Guds lys i en mørk verden</w:t>
      </w:r>
    </w:p>
    <w:p/>
    <w:p>
      <w:r xmlns:w="http://schemas.openxmlformats.org/wordprocessingml/2006/main">
        <w:t xml:space="preserve">1. Salme 27:1 - "HERREN er mit lys og min frelse; hvem skal jeg frygte?"</w:t>
      </w:r>
    </w:p>
    <w:p/>
    <w:p>
      <w:r xmlns:w="http://schemas.openxmlformats.org/wordprocessingml/2006/main">
        <w:t xml:space="preserve">2. Esajas 60:1 - "Rejs dig, lys, for dit lys er kommet, og Herrens herlighed er gået op over dig."</w:t>
      </w:r>
    </w:p>
    <w:p/>
    <w:p>
      <w:r xmlns:w="http://schemas.openxmlformats.org/wordprocessingml/2006/main">
        <w:t xml:space="preserve">1 Samuel 3:4 Da kaldte HERREN Samuel, og han svarede: "Her er jeg!"</w:t>
      </w:r>
    </w:p>
    <w:p/>
    <w:p>
      <w:r xmlns:w="http://schemas.openxmlformats.org/wordprocessingml/2006/main">
        <w:t xml:space="preserve">Gud kaldte Samuel, og han reagerede med en villighed til at tjene.</w:t>
      </w:r>
    </w:p>
    <w:p/>
    <w:p>
      <w:r xmlns:w="http://schemas.openxmlformats.org/wordprocessingml/2006/main">
        <w:t xml:space="preserve">1. "Kaldet til at tjene: Vores svar på Guds invitation"</w:t>
      </w:r>
    </w:p>
    <w:p/>
    <w:p>
      <w:r xmlns:w="http://schemas.openxmlformats.org/wordprocessingml/2006/main">
        <w:t xml:space="preserve">2. "Klar til at svare: Svar på Guds kald"</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Joh 15:16 - I har ikke udvalgt mig, men jeg udvalgte jer og har sat jer til at gå hen og bære frugt, og at jeres frugt skal blive, så hvad end I beder Faderen om i mit navn, han kan give det til du.</w:t>
      </w:r>
    </w:p>
    <w:p/>
    <w:p>
      <w:r xmlns:w="http://schemas.openxmlformats.org/wordprocessingml/2006/main">
        <w:t xml:space="preserve">1 Samuel 3:5 Og han løb hen til Eli og sagde: Her er jeg; thi du kaldte mig. Og han sagde: Jeg kaldte ikke; lægge sig ned igen. Og han gik hen og lagde sig.</w:t>
      </w:r>
    </w:p>
    <w:p/>
    <w:p>
      <w:r xmlns:w="http://schemas.openxmlformats.org/wordprocessingml/2006/main">
        <w:t xml:space="preserve">En ung dreng ved navn Samuel hører en stemme kalde på ham, og han løber hen til Eli, præsten, men Eli nægter at have ringet til ham.</w:t>
      </w:r>
    </w:p>
    <w:p/>
    <w:p>
      <w:r xmlns:w="http://schemas.openxmlformats.org/wordprocessingml/2006/main">
        <w:t xml:space="preserve">1. Gud kalder os altid til at tjene ham - 1 Samuel 3:5</w:t>
      </w:r>
    </w:p>
    <w:p/>
    <w:p>
      <w:r xmlns:w="http://schemas.openxmlformats.org/wordprocessingml/2006/main">
        <w:t xml:space="preserve">2. Lyt til Guds stemme under alle omstændigheder - 1 Samuel 3:5</w:t>
      </w:r>
    </w:p>
    <w:p/>
    <w:p>
      <w:r xmlns:w="http://schemas.openxmlformats.org/wordprocessingml/2006/main">
        <w:t xml:space="preserve">1. Ordsprogene 8:17 - Jeg elsker dem, der elsker mig; og de, som søger mig tidligt, skal finde mig.</w:t>
      </w:r>
    </w:p>
    <w:p/>
    <w:p>
      <w:r xmlns:w="http://schemas.openxmlformats.org/wordprocessingml/2006/main">
        <w:t xml:space="preserve">2. Jeremias 29:11-13 - For jeg kender de planer, jeg har for dig, siger Herren, planlægger at gøre dig fremgang og ikke at skade dig, planlægger at give dig håb og en fremtid.</w:t>
      </w:r>
    </w:p>
    <w:p/>
    <w:p>
      <w:r xmlns:w="http://schemas.openxmlformats.org/wordprocessingml/2006/main">
        <w:t xml:space="preserve">1 Samuel 3:6 Og HERREN kaldte atter: Samuel! Da stod Samuel op og gik til Eli og sagde: "Her er jeg!" thi du kaldte mig. Og han svarede: "Jeg kaldte ikke, min søn; lægge sig ned igen.</w:t>
      </w:r>
    </w:p>
    <w:p/>
    <w:p>
      <w:r xmlns:w="http://schemas.openxmlformats.org/wordprocessingml/2006/main">
        <w:t xml:space="preserve">Overgang Herren råbte på Samuel, og da han svarede, sagde Eli til ham, at han ikke kaldte på ham.</w:t>
      </w:r>
    </w:p>
    <w:p/>
    <w:p>
      <w:r xmlns:w="http://schemas.openxmlformats.org/wordprocessingml/2006/main">
        <w:t xml:space="preserve">1. Guds kald er for os at adlyde, ikke ignorere.</w:t>
      </w:r>
    </w:p>
    <w:p/>
    <w:p>
      <w:r xmlns:w="http://schemas.openxmlformats.org/wordprocessingml/2006/main">
        <w:t xml:space="preserve">2. Guds kaldelser skal tages alvorligt, selv når de virker ubetydelige.</w:t>
      </w:r>
    </w:p>
    <w:p/>
    <w:p>
      <w:r xmlns:w="http://schemas.openxmlformats.org/wordprocessingml/2006/main">
        <w:t xml:space="preserve">1. Jeremias 29:11-13 - For jeg kender de planer, jeg har for jer, lyder det fra Herren, planer om velfærd og ikke for det onde, for at give jer en fremtid og et håb.</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1 Samuel 3:7 Men Samuel kendte endnu ikke HERREN, og HERRENs Ord var endnu ikke åbenbaret for ham.</w:t>
      </w:r>
    </w:p>
    <w:p/>
    <w:p>
      <w:r xmlns:w="http://schemas.openxmlformats.org/wordprocessingml/2006/main">
        <w:t xml:space="preserve">Herren havde endnu ikke åbenbaret sig for Samuel, og Samuel kendte endnu ikke Herren.</w:t>
      </w:r>
    </w:p>
    <w:p/>
    <w:p>
      <w:r xmlns:w="http://schemas.openxmlformats.org/wordprocessingml/2006/main">
        <w:t xml:space="preserve">1. "Venter på Herren: Historien om Samuel"</w:t>
      </w:r>
    </w:p>
    <w:p/>
    <w:p>
      <w:r xmlns:w="http://schemas.openxmlformats.org/wordprocessingml/2006/main">
        <w:t xml:space="preserve">2. "Forventningsfuldt håb: Forståelse af en profets vej"</w:t>
      </w:r>
    </w:p>
    <w:p/>
    <w:p>
      <w:r xmlns:w="http://schemas.openxmlformats.org/wordprocessingml/2006/main">
        <w:t xml:space="preserve">1. Jeremias 29:13 - "Du vil søge mig og finde mig, når du søger mig af hele dit hjerte."</w:t>
      </w:r>
    </w:p>
    <w:p/>
    <w:p>
      <w:r xmlns:w="http://schemas.openxmlformats.org/wordprocessingml/2006/main">
        <w:t xml:space="preserve">2. Salme 27:14 - "Vent på Herren, vær stærk og vær stærk og vent på Herren."</w:t>
      </w:r>
    </w:p>
    <w:p/>
    <w:p>
      <w:r xmlns:w="http://schemas.openxmlformats.org/wordprocessingml/2006/main">
        <w:t xml:space="preserve">1 Samuel 3:8 Og HERREN kaldte atter Samuel for tredje Gang. Og han stod op og gik til Eli og sagde: "Her er jeg!" thi du kaldte mig. Og Eli forstod, at HERREN havde kaldt på Barnet.</w:t>
      </w:r>
    </w:p>
    <w:p/>
    <w:p>
      <w:r xmlns:w="http://schemas.openxmlformats.org/wordprocessingml/2006/main">
        <w:t xml:space="preserve">Eli forstod, at Herren havde kaldt på Samuel, og Samuel gik til Eli, da han blev kaldt for tredje gang.</w:t>
      </w:r>
    </w:p>
    <w:p/>
    <w:p>
      <w:r xmlns:w="http://schemas.openxmlformats.org/wordprocessingml/2006/main">
        <w:t xml:space="preserve">1. Guds kald er umiskendeligt, når det kommer; vi skal være parate til at svare.</w:t>
      </w:r>
    </w:p>
    <w:p/>
    <w:p>
      <w:r xmlns:w="http://schemas.openxmlformats.org/wordprocessingml/2006/main">
        <w:t xml:space="preserve">2. Vær lydig over for Herrens kald, uanset hvor mange gange det kommer.</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Jeremias 1:7 - Men Herren sagde til mig: Sig ikke, jeg er for ung. Du skal gå til alle, jeg sender dig til, og sige, hvad jeg befaler dig.</w:t>
      </w:r>
    </w:p>
    <w:p/>
    <w:p>
      <w:r xmlns:w="http://schemas.openxmlformats.org/wordprocessingml/2006/main">
        <w:t xml:space="preserve">1 Samuel 3:9 Derfor sagde Eli til Samuel: Gå hen og læg dig! thi din Tjener hører. Så gik Samuel hen og lagde sig på hans sted.</w:t>
      </w:r>
    </w:p>
    <w:p/>
    <w:p>
      <w:r xmlns:w="http://schemas.openxmlformats.org/wordprocessingml/2006/main">
        <w:t xml:space="preserve">Eli beder Samuel om at lægge sig ned og være klar til at svare, hvis Gud kalder på ham ved at sige "Tal, HERRE, for din tjener hører."</w:t>
      </w:r>
    </w:p>
    <w:p/>
    <w:p>
      <w:r xmlns:w="http://schemas.openxmlformats.org/wordprocessingml/2006/main">
        <w:t xml:space="preserve">1. "Gud taler altid: Lær at lytte"</w:t>
      </w:r>
    </w:p>
    <w:p/>
    <w:p>
      <w:r xmlns:w="http://schemas.openxmlformats.org/wordprocessingml/2006/main">
        <w:t xml:space="preserve">2. "Guds kald og vores svar: adlyde Guds stemme"</w:t>
      </w:r>
    </w:p>
    <w:p/>
    <w:p>
      <w:r xmlns:w="http://schemas.openxmlformats.org/wordprocessingml/2006/main">
        <w:t xml:space="preserve">1. Joh 10:27 - Mine får hører min røst, og jeg kender dem, og de følger mig.</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1 Samuel 3:10 Og HERREN kom og stod og kaldte som de andre Gange: Samuel, Samuel! Da svarede Samuel: Tal; thi din Tjener hører.</w:t>
      </w:r>
    </w:p>
    <w:p/>
    <w:p>
      <w:r xmlns:w="http://schemas.openxmlformats.org/wordprocessingml/2006/main">
        <w:t xml:space="preserve">Herren viste sig for Samuel og råbte til ham, og Samuel svarede, parat til at lytte.</w:t>
      </w:r>
    </w:p>
    <w:p/>
    <w:p>
      <w:r xmlns:w="http://schemas.openxmlformats.org/wordprocessingml/2006/main">
        <w:t xml:space="preserve">1. Gud kalder os på forskellige måder, og vores svar bør være beredskab og lydighed.</w:t>
      </w:r>
    </w:p>
    <w:p/>
    <w:p>
      <w:r xmlns:w="http://schemas.openxmlformats.org/wordprocessingml/2006/main">
        <w:t xml:space="preserve">2. Gud er til stede i vores liv, og det er vigtigt at være opmærksom på hans stemme.</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1 Samuel 3:11 Og HERREN sagde til Samuel: Se, jeg vil gøre en Ting i Israel, ved hvilken begges Ører, som hører det, skal prikke.</w:t>
      </w:r>
    </w:p>
    <w:p/>
    <w:p>
      <w:r xmlns:w="http://schemas.openxmlformats.org/wordprocessingml/2006/main">
        <w:t xml:space="preserve">Herren taler til Samuel og lover en vigtig begivenhed i Israel, som vil chokere alle, der hører om den.</w:t>
      </w:r>
    </w:p>
    <w:p/>
    <w:p>
      <w:r xmlns:w="http://schemas.openxmlformats.org/wordprocessingml/2006/main">
        <w:t xml:space="preserve">1. Gud vil altid arbejde på mystiske måder - 1 Korintherbrev 2:7-9</w:t>
      </w:r>
    </w:p>
    <w:p/>
    <w:p>
      <w:r xmlns:w="http://schemas.openxmlformats.org/wordprocessingml/2006/main">
        <w:t xml:space="preserve">2. Hav tro på Herren - Matthæus 17:20</w:t>
      </w:r>
    </w:p>
    <w:p/>
    <w:p>
      <w:r xmlns:w="http://schemas.openxmlformats.org/wordprocessingml/2006/main">
        <w:t xml:space="preserve">1. Esajas 64:3 - Da du gjorde frygtelige ting, som vi ikke ventede på, kom du ned, bjergene flød ned for dit nærvær.</w:t>
      </w:r>
    </w:p>
    <w:p/>
    <w:p>
      <w:r xmlns:w="http://schemas.openxmlformats.org/wordprocessingml/2006/main">
        <w:t xml:space="preserve">2. Job 37:5 - Gud tordner forunderligt med sin røst; Han gør store Ting, som vi ikke kan fatte.</w:t>
      </w:r>
    </w:p>
    <w:p/>
    <w:p>
      <w:r xmlns:w="http://schemas.openxmlformats.org/wordprocessingml/2006/main">
        <w:t xml:space="preserve">1 Samuel 3:12 Paa den Dag vil jeg fuldbyrde mod Eli alt, hvad jeg har talt om hans Hus; naar jeg begynder, vil jeg ogsaa gøre Ende.</w:t>
      </w:r>
    </w:p>
    <w:p/>
    <w:p>
      <w:r xmlns:w="http://schemas.openxmlformats.org/wordprocessingml/2006/main">
        <w:t xml:space="preserve">Gud lovede til Eli, at han vil udføre alle de ting, han har sagt om sit hus, både påbegynde og færdiggøre dem.</w:t>
      </w:r>
    </w:p>
    <w:p/>
    <w:p>
      <w:r xmlns:w="http://schemas.openxmlformats.org/wordprocessingml/2006/main">
        <w:t xml:space="preserve">1. Gud er trofast: Hans løfter til dig</w:t>
      </w:r>
    </w:p>
    <w:p/>
    <w:p>
      <w:r xmlns:w="http://schemas.openxmlformats.org/wordprocessingml/2006/main">
        <w:t xml:space="preserve">2. Sådan holder du ud i svære tider</w:t>
      </w:r>
    </w:p>
    <w:p/>
    <w:p>
      <w:r xmlns:w="http://schemas.openxmlformats.org/wordprocessingml/2006/main">
        <w:t xml:space="preserve">1. Klagesangene 3:22-23 - "Det er af Herrens barmhjertighed, at vi ikke er fortæret, fordi hans barmhjertighed ikke svigter. De er nye hver morgen: stor er din trofasthed."</w:t>
      </w:r>
    </w:p>
    <w:p/>
    <w:p>
      <w:r xmlns:w="http://schemas.openxmlformats.org/wordprocessingml/2006/main">
        <w:t xml:space="preserve">2.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1 Samuel 3:13 Thi jeg har sagt ham, at jeg vil dømme hans Hus for evigt for den Misgerning, som han kender; fordi hans sønner gjorde sig grimme, og han holdt dem ikke tilbage.</w:t>
      </w:r>
    </w:p>
    <w:p/>
    <w:p>
      <w:r xmlns:w="http://schemas.openxmlformats.org/wordprocessingml/2006/main">
        <w:t xml:space="preserve">Gud vil dømme Elis hus for evigt på grund af hans sønners syndige opførsel, som Eli ikke formåede at rette op på.</w:t>
      </w:r>
    </w:p>
    <w:p/>
    <w:p>
      <w:r xmlns:w="http://schemas.openxmlformats.org/wordprocessingml/2006/main">
        <w:t xml:space="preserve">1. Guds dom er retfærdig og retfærdig, og vi må tage ansvar for vores handlinger.</w:t>
      </w:r>
    </w:p>
    <w:p/>
    <w:p>
      <w:r xmlns:w="http://schemas.openxmlformats.org/wordprocessingml/2006/main">
        <w:t xml:space="preserve">2. Vi skal være årvågne med at holde os selv og andre ansvarlige for deres synder.</w:t>
      </w:r>
    </w:p>
    <w:p/>
    <w:p>
      <w:r xmlns:w="http://schemas.openxmlformats.org/wordprocessingml/2006/main">
        <w:t xml:space="preserve">1. Romerbrevet 2:6-8 "Thi han vil give ethvert efter hans gerninger: til dem, som ved tålmodighed i velfærd søger ære og ære og udødelighed, vil han give evigt liv, men for dem, der er løgnagtige og adlyd ikke sandheden, men adlyd ondskaben, der vil være vrede og vrede."</w:t>
      </w:r>
    </w:p>
    <w:p/>
    <w:p>
      <w:r xmlns:w="http://schemas.openxmlformats.org/wordprocessingml/2006/main">
        <w:t xml:space="preserve">2. 1 Peter 4:17-18 "For det er på tide, at dommen begynder med Guds husstand, og hvis den begynder med os, hvad vil enden være for dem, som ikke adlyder Guds evangelium? Og hvis den retfærdige er næppe frelst, hvor vil den ugudelige og synderen vise sig?"</w:t>
      </w:r>
    </w:p>
    <w:p/>
    <w:p>
      <w:r xmlns:w="http://schemas.openxmlformats.org/wordprocessingml/2006/main">
        <w:t xml:space="preserve">1 Samuel 3:14 Og derfor har jeg svoret Elis Hus, at Elis Hus's Misgerning ikke skal udrenses med Slagoffer eller Offer til evig Tid.</w:t>
      </w:r>
    </w:p>
    <w:p/>
    <w:p>
      <w:r xmlns:w="http://schemas.openxmlformats.org/wordprocessingml/2006/main">
        <w:t xml:space="preserve">Gud erklærer, at uretfærdigheden i Elis hus ikke vil blive udrenset med offer eller offer.</w:t>
      </w:r>
    </w:p>
    <w:p/>
    <w:p>
      <w:r xmlns:w="http://schemas.openxmlformats.org/wordprocessingml/2006/main">
        <w:t xml:space="preserve">1. Trofasthed over for trængsler</w:t>
      </w:r>
    </w:p>
    <w:p/>
    <w:p>
      <w:r xmlns:w="http://schemas.openxmlformats.org/wordprocessingml/2006/main">
        <w:t xml:space="preserve">2. Kraften i Guds dom</w:t>
      </w:r>
    </w:p>
    <w:p/>
    <w:p>
      <w:r xmlns:w="http://schemas.openxmlformats.org/wordprocessingml/2006/main">
        <w:t xml:space="preserve">1. Esajas 55:10-11 - "For ligesom regnen og sneen kommer ned fra himlen og ikke vender tilbage dertil, men vander jorden, så den bringer frem og spirer, og giver frø til såmanden og brød til den, der spiser, således skal mit ord være, som går ud af min mund, det skal ikke vende tilbage til mig tomt, men det skal fuldføre det, som jeg har besluttet, og det skal lykkes med det, som jeg sendte det til.</w:t>
      </w:r>
    </w:p>
    <w:p/>
    <w:p>
      <w:r xmlns:w="http://schemas.openxmlformats.org/wordprocessingml/2006/main">
        <w:t xml:space="preserve">2. Habakkuk 2:3 - For stadig venter synet på sin fastsatte tid; den skynder sig til enden, den vil ikke lyve. Hvis det virker langsomt, så vent på det; det kommer sikkert; det vil ikke forsinke.</w:t>
      </w:r>
    </w:p>
    <w:p/>
    <w:p>
      <w:r xmlns:w="http://schemas.openxmlformats.org/wordprocessingml/2006/main">
        <w:t xml:space="preserve">1 Samuel 3:15 Og Samuel blev liggende til Morgenen og åbnede Dørene til HERRENS Hus. Og Samuel frygtede at vise Eli synet.</w:t>
      </w:r>
    </w:p>
    <w:p/>
    <w:p>
      <w:r xmlns:w="http://schemas.openxmlformats.org/wordprocessingml/2006/main">
        <w:t xml:space="preserve">Samuel modtog et syn fra Gud, men var bange for at fortælle Eli om det.</w:t>
      </w:r>
    </w:p>
    <w:p/>
    <w:p>
      <w:r xmlns:w="http://schemas.openxmlformats.org/wordprocessingml/2006/main">
        <w:t xml:space="preserve">1. Stol på Guds vejledning og mod til at følge den op</w:t>
      </w:r>
    </w:p>
    <w:p/>
    <w:p>
      <w:r xmlns:w="http://schemas.openxmlformats.org/wordprocessingml/2006/main">
        <w:t xml:space="preserve">2. At vide, hvornår man skal tage et skridt af tro på trods af frygt</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Samuel 3:16 Da kaldte Eli på Samuel og sagde: Samuel, min Søn! Og han svarede: "Her er jeg."</w:t>
      </w:r>
    </w:p>
    <w:p/>
    <w:p>
      <w:r xmlns:w="http://schemas.openxmlformats.org/wordprocessingml/2006/main">
        <w:t xml:space="preserve">Eli kalder Samuel til sig, og Samuel svarer.</w:t>
      </w:r>
    </w:p>
    <w:p/>
    <w:p>
      <w:r xmlns:w="http://schemas.openxmlformats.org/wordprocessingml/2006/main">
        <w:t xml:space="preserve">1. "Gud kalder os" - Udforske, hvordan Gud kalder os til at tjene ham og følge hans vilje for vores liv.</w:t>
      </w:r>
    </w:p>
    <w:p/>
    <w:p>
      <w:r xmlns:w="http://schemas.openxmlformats.org/wordprocessingml/2006/main">
        <w:t xml:space="preserve">2. "Lydighedens gave" - At undersøge, hvordan Samuels lydighed mod Guds kald er et eksempel på bibelsk tro.</w:t>
      </w:r>
    </w:p>
    <w:p/>
    <w:p>
      <w:r xmlns:w="http://schemas.openxmlformats.org/wordprocessingml/2006/main">
        <w:t xml:space="preserve">1. Luk 5:1-11 – Jesus kalder sine disciple til at følge ham.</w:t>
      </w:r>
    </w:p>
    <w:p/>
    <w:p>
      <w:r xmlns:w="http://schemas.openxmlformats.org/wordprocessingml/2006/main">
        <w:t xml:space="preserve">2. Efeserne 6:1-3 - Børn adlyder dine forældre i Herren.</w:t>
      </w:r>
    </w:p>
    <w:p/>
    <w:p>
      <w:r xmlns:w="http://schemas.openxmlformats.org/wordprocessingml/2006/main">
        <w:t xml:space="preserve">1 Samuel 3:17 Og han sagde: Hvad er det, HERREN har sagt til dig? Jeg beder dig, skjul det ikke for mig; Gud gøre således mod dig og mere, hvis du skjuler noget for mig af alt, hvad han sagde til dig.</w:t>
      </w:r>
    </w:p>
    <w:p/>
    <w:p>
      <w:r xmlns:w="http://schemas.openxmlformats.org/wordprocessingml/2006/main">
        <w:t xml:space="preserve">Eli bad Samuel fortælle ham, hvad Gud havde sagt til ham, og lovede at velsigne ham, hvis han ikke skjulte noget for ham.</w:t>
      </w:r>
    </w:p>
    <w:p/>
    <w:p>
      <w:r xmlns:w="http://schemas.openxmlformats.org/wordprocessingml/2006/main">
        <w:t xml:space="preserve">1. Lydighedens kraft: Lær at følge Guds befalinger</w:t>
      </w:r>
    </w:p>
    <w:p/>
    <w:p>
      <w:r xmlns:w="http://schemas.openxmlformats.org/wordprocessingml/2006/main">
        <w:t xml:space="preserve">2. Sætter Gud først: Prioritering af Guds vilje i vores liv</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Jakob 4:7 - Underord jer derfor Gud. Modstå Djævelen, og han vil flygte fra dig.</w:t>
      </w:r>
    </w:p>
    <w:p/>
    <w:p>
      <w:r xmlns:w="http://schemas.openxmlformats.org/wordprocessingml/2006/main">
        <w:t xml:space="preserve">1 Samuel 3:18 Og Samuel fortalte ham alt og skjulte intet for ham. Og han sagde: "Det er HERREN; lad ham gøre, hvad han synes godt!"</w:t>
      </w:r>
    </w:p>
    <w:p/>
    <w:p>
      <w:r xmlns:w="http://schemas.openxmlformats.org/wordprocessingml/2006/main">
        <w:t xml:space="preserve">Samuel fortalte Eli alt, hvad Gud havde sagt til ham, uden at skjule noget. Eli svarede, at Gud skulle have lov til at gøre, hvad han ville.</w:t>
      </w:r>
    </w:p>
    <w:p/>
    <w:p>
      <w:r xmlns:w="http://schemas.openxmlformats.org/wordprocessingml/2006/main">
        <w:t xml:space="preserve">1) Guds suverænitet: at huske, hvem der har kontrol</w:t>
      </w:r>
    </w:p>
    <w:p/>
    <w:p>
      <w:r xmlns:w="http://schemas.openxmlformats.org/wordprocessingml/2006/main">
        <w:t xml:space="preserve">2) At lytte til Gud: Adlyde hans vilje</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Esajas 46:10 forkynder enden fra begyndelsen og fra gammel tid af ting, der endnu ikke er sket, og siger: Mit råd skal bestå, og jeg vil fuldføre al min hensigt.</w:t>
      </w:r>
    </w:p>
    <w:p/>
    <w:p>
      <w:r xmlns:w="http://schemas.openxmlformats.org/wordprocessingml/2006/main">
        <w:t xml:space="preserve">1 Samuel 3:19 Og Samuel voksede op, og HERREN var med ham, og han lod intet af hans Ord falde til Jorden.</w:t>
      </w:r>
    </w:p>
    <w:p/>
    <w:p>
      <w:r xmlns:w="http://schemas.openxmlformats.org/wordprocessingml/2006/main">
        <w:t xml:space="preserve">Samuel voksede op, og Herren var med ham og sikrede, at ingen af hans ord blev glemt.</w:t>
      </w:r>
    </w:p>
    <w:p/>
    <w:p>
      <w:r xmlns:w="http://schemas.openxmlformats.org/wordprocessingml/2006/main">
        <w:t xml:space="preserve">1. Ordens magt: Lad os bruge vores ord til at bringe ære til Gud.</w:t>
      </w:r>
    </w:p>
    <w:p/>
    <w:p>
      <w:r xmlns:w="http://schemas.openxmlformats.org/wordprocessingml/2006/main">
        <w:t xml:space="preserve">2. Guds trofasthed: Gud er der altid og vejleder os, selv når vi ikke er klar over det.</w:t>
      </w:r>
    </w:p>
    <w:p/>
    <w:p>
      <w:r xmlns:w="http://schemas.openxmlformats.org/wordprocessingml/2006/main">
        <w:t xml:space="preserve">1. Jakob 3:9-10 - Med den velsigner vi vor Herre og Fader, og med den forbander vi mennesker, som er skabt i Guds lign.</w:t>
      </w:r>
    </w:p>
    <w:p/>
    <w:p>
      <w:r xmlns:w="http://schemas.openxmlformats.org/wordprocessingml/2006/main">
        <w:t xml:space="preserve">2. Salme 139:7-8 - Hvor skal jeg gå hen fra din Ånd? Eller hvor skal jeg flygte fra dit nærvær? Hvis jeg stiger op til himlen, er du der! Hvis jeg reder min seng i Sheol, er du der!</w:t>
      </w:r>
    </w:p>
    <w:p/>
    <w:p>
      <w:r xmlns:w="http://schemas.openxmlformats.org/wordprocessingml/2006/main">
        <w:t xml:space="preserve">1 Samuel 3:20 Og hele Israel fra Dan til Be'erseba vidste, at Samuel var stadfæstet til at være en Profet for HERREN.</w:t>
      </w:r>
    </w:p>
    <w:p/>
    <w:p>
      <w:r xmlns:w="http://schemas.openxmlformats.org/wordprocessingml/2006/main">
        <w:t xml:space="preserve">Samuel er etableret til at være en profet for Herren, og hele Israel ved det.</w:t>
      </w:r>
    </w:p>
    <w:p/>
    <w:p>
      <w:r xmlns:w="http://schemas.openxmlformats.org/wordprocessingml/2006/main">
        <w:t xml:space="preserve">1. En Herrens profet: Hvordan man modtager budskabet</w:t>
      </w:r>
    </w:p>
    <w:p/>
    <w:p>
      <w:r xmlns:w="http://schemas.openxmlformats.org/wordprocessingml/2006/main">
        <w:t xml:space="preserve">2. Samuel: Et eksempel på tro og lydighed</w:t>
      </w:r>
    </w:p>
    <w:p/>
    <w:p>
      <w:r xmlns:w="http://schemas.openxmlformats.org/wordprocessingml/2006/main">
        <w:t xml:space="preserve">1. Jeremias 1:4-10 - Guds kald til Jeremias</w:t>
      </w:r>
    </w:p>
    <w:p/>
    <w:p>
      <w:r xmlns:w="http://schemas.openxmlformats.org/wordprocessingml/2006/main">
        <w:t xml:space="preserve">2. ApG 3:22-26 - Peter prædiker i Jerusalem</w:t>
      </w:r>
    </w:p>
    <w:p/>
    <w:p>
      <w:r xmlns:w="http://schemas.openxmlformats.org/wordprocessingml/2006/main">
        <w:t xml:space="preserve">1 Samuel 3:21 Og HERREN viste sig atter i Silo; thi HERREN åbenbarede sig for Samuel i Silo ved HERRENs Ord.</w:t>
      </w:r>
    </w:p>
    <w:p/>
    <w:p>
      <w:r xmlns:w="http://schemas.openxmlformats.org/wordprocessingml/2006/main">
        <w:t xml:space="preserve">Herren åbenbarede sig for Samuel i Shiloh ved at tale gennem sit ord.</w:t>
      </w:r>
    </w:p>
    <w:p/>
    <w:p>
      <w:r xmlns:w="http://schemas.openxmlformats.org/wordprocessingml/2006/main">
        <w:t xml:space="preserve">1. Vigtigheden af Guds ord: Undersøgelse af 1 Samuel 3:21</w:t>
      </w:r>
    </w:p>
    <w:p/>
    <w:p>
      <w:r xmlns:w="http://schemas.openxmlformats.org/wordprocessingml/2006/main">
        <w:t xml:space="preserve">2. At lytte efter Herrens stemme: En udlægning af 1 Samuel 3:21</w:t>
      </w:r>
    </w:p>
    <w:p/>
    <w:p>
      <w:r xmlns:w="http://schemas.openxmlformats.org/wordprocessingml/2006/main">
        <w:t xml:space="preserve">1. Esajas 55:11: "Sådan skal mit ord være, som udgår af min mund: det skal ikke vende tilbage til mig tomt, men det skal fuldføre, hvad jeg vil, og det skal have fremgang i det, jeg har sendt det til. "</w:t>
      </w:r>
    </w:p>
    <w:p/>
    <w:p>
      <w:r xmlns:w="http://schemas.openxmlformats.org/wordprocessingml/2006/main">
        <w:t xml:space="preserve">2. Salme 19:7, "Herrens lov er fuldkommen, den omvender sjælen: HERRENs vidnesbyrd er sikkert, det viser de enfoldige."</w:t>
      </w:r>
    </w:p>
    <w:p/>
    <w:p>
      <w:r xmlns:w="http://schemas.openxmlformats.org/wordprocessingml/2006/main">
        <w:t xml:space="preserve">1 Samuel 4:1 Og Samuels Ord kom til hele Israel. Men Israel drog ud mod Filisterne til Kamp og slog Lejr ved Ebenezer, og Filisterne slog Lejr i Afek.</w:t>
      </w:r>
    </w:p>
    <w:p/>
    <w:p>
      <w:r xmlns:w="http://schemas.openxmlformats.org/wordprocessingml/2006/main">
        <w:t xml:space="preserve">Samuels ord blev gjort kendt for hele Israel, som derefter drog ud i kamp mod filistrene og slog lejr ved siden af Ebenezer og filisternes lejr ved Afek.</w:t>
      </w:r>
    </w:p>
    <w:p/>
    <w:p>
      <w:r xmlns:w="http://schemas.openxmlformats.org/wordprocessingml/2006/main">
        <w:t xml:space="preserve">1. Kraften i Guds Ord - hvordan Samuels ord ansporede hele Israel til at kæmpe mod filistrene og om Guds trofasthed mod Hans løfter.</w:t>
      </w:r>
    </w:p>
    <w:p/>
    <w:p>
      <w:r xmlns:w="http://schemas.openxmlformats.org/wordprocessingml/2006/main">
        <w:t xml:space="preserve">2. Enhedens styrke – hvordan Israels styrke blev mangedoblet, da de stod sammen som ét.</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133:1 - Se, hvor godt og hvor behageligt det er for brødre at bo sammen i enhed!</w:t>
      </w:r>
    </w:p>
    <w:p/>
    <w:p>
      <w:r xmlns:w="http://schemas.openxmlformats.org/wordprocessingml/2006/main">
        <w:t xml:space="preserve">1 Samuel 4:2 Og Filisterne stillede sig op imod Israel, og da de sluttede sig til Kampen, blev Israel slået for Filisterne, og de dræbte af Hæren på Marken omkring fire Tusinde Mand.</w:t>
      </w:r>
    </w:p>
    <w:p/>
    <w:p>
      <w:r xmlns:w="http://schemas.openxmlformats.org/wordprocessingml/2006/main">
        <w:t xml:space="preserve">Filisterne besejrede israelitterne i kamp og dræbte omkring fire tusinde mand.</w:t>
      </w:r>
    </w:p>
    <w:p/>
    <w:p>
      <w:r xmlns:w="http://schemas.openxmlformats.org/wordprocessingml/2006/main">
        <w:t xml:space="preserve">1. Kraften i Guds beskyttelse: Hvordan Gud kan beskytte os i vanskeligheder.</w:t>
      </w:r>
    </w:p>
    <w:p/>
    <w:p>
      <w:r xmlns:w="http://schemas.openxmlformats.org/wordprocessingml/2006/main">
        <w:t xml:space="preserve">2. Vores tros styrke: Hvordan vi kan holde ud gennem test af vores tro.</w:t>
      </w:r>
    </w:p>
    <w:p/>
    <w:p>
      <w:r xmlns:w="http://schemas.openxmlformats.org/wordprocessingml/2006/main">
        <w:t xml:space="preserve">1. Salme 46:1-2 - "Gud er vores tilflugt og styrke, en meget nærværende hjælp i nød. Derfor frygter vi ikke, selvom jorden viger, selvom bjergene rykkes ind i havets hjerte."</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1 Samuel 4:3 Og da Folket kom ind i Lejren, sagde Israels Ældste: Hvorfor har HERREN i Dag slået os for Filistrene? Lad os hente HERRENs Pagts Ark fra Silo til os, for at den kan frelse os af vore Fjenders Haand, naar den kommer iblandt os.</w:t>
      </w:r>
    </w:p>
    <w:p/>
    <w:p>
      <w:r xmlns:w="http://schemas.openxmlformats.org/wordprocessingml/2006/main">
        <w:t xml:space="preserve">Israels ældste ønskede at bringe Pagtens Ark fra Shiloh til deres lejr i håb om, at det ville redde dem fra deres fjender.</w:t>
      </w:r>
    </w:p>
    <w:p/>
    <w:p>
      <w:r xmlns:w="http://schemas.openxmlformats.org/wordprocessingml/2006/main">
        <w:t xml:space="preserve">1. "Troens kraft: Et kig på 1 Samuel 4:3"</w:t>
      </w:r>
    </w:p>
    <w:p/>
    <w:p>
      <w:r xmlns:w="http://schemas.openxmlformats.org/wordprocessingml/2006/main">
        <w:t xml:space="preserve">2. "Pagtens styrke: Hvad vi kan lære af 1 Samuel 4:3"</w:t>
      </w:r>
    </w:p>
    <w:p/>
    <w:p>
      <w:r xmlns:w="http://schemas.openxmlformats.org/wordprocessingml/2006/main">
        <w:t xml:space="preserve">1. Hebræerbrevet 11:1-2 - "Troen er en vished om det, man håber på, overbevisning om det, der ikke ses. For ved den modtog fordums folk deres ros."</w:t>
      </w:r>
    </w:p>
    <w:p/>
    <w:p>
      <w:r xmlns:w="http://schemas.openxmlformats.org/wordprocessingml/2006/main">
        <w:t xml:space="preserve">2. Josva 3:13-17 - "Og det skal ske, så snart præsternes fodsåler, som bærer Herrens, hele jordens Herre, skal hvile i Jordans vande. , at Jordans vande skal udryddes fra vandet, der kommer ned ovenfra, og det skal stå på en bunke."</w:t>
      </w:r>
    </w:p>
    <w:p/>
    <w:p>
      <w:r xmlns:w="http://schemas.openxmlformats.org/wordprocessingml/2006/main">
        <w:t xml:space="preserve">1 Samuel 4:4 Så sendte folket bud til Silo for at føre den HERRE Zebaoths pagts ark derfra, som bor mellem keruberne; og Elis to sønner, Hofni og Pinehas, var der med Guds pagts ark.</w:t>
      </w:r>
    </w:p>
    <w:p/>
    <w:p>
      <w:r xmlns:w="http://schemas.openxmlformats.org/wordprocessingml/2006/main">
        <w:t xml:space="preserve">Israels folk sendte til Silo for at bringe Hærskarers HERREs pagts ark, og Elis to sønner, Hofni og Pinehas, var der med den.</w:t>
      </w:r>
    </w:p>
    <w:p/>
    <w:p>
      <w:r xmlns:w="http://schemas.openxmlformats.org/wordprocessingml/2006/main">
        <w:t xml:space="preserve">1. Betydningen af lydighed: Israels folks ære for pagtens ark</w:t>
      </w:r>
    </w:p>
    <w:p/>
    <w:p>
      <w:r xmlns:w="http://schemas.openxmlformats.org/wordprocessingml/2006/main">
        <w:t xml:space="preserve">2. Guds trofasthed: Hærskarers HERREs pagt med sit folk</w:t>
      </w:r>
    </w:p>
    <w:p/>
    <w:p>
      <w:r xmlns:w="http://schemas.openxmlformats.org/wordprocessingml/2006/main">
        <w:t xml:space="preserve">1. Femte Mosebog 31:9-13: Guds pagt med Israels folk</w:t>
      </w:r>
    </w:p>
    <w:p/>
    <w:p>
      <w:r xmlns:w="http://schemas.openxmlformats.org/wordprocessingml/2006/main">
        <w:t xml:space="preserve">2. 1 Krønikebog 13:5-10: Kong Davids lydighed ved at bringe Pagtens Ark til Jerusalem</w:t>
      </w:r>
    </w:p>
    <w:p/>
    <w:p>
      <w:r xmlns:w="http://schemas.openxmlformats.org/wordprocessingml/2006/main">
        <w:t xml:space="preserve">1 Samuel 4:5 Og da HERRENs Pagts Ark kom ind i Lejren, råbte hele Israel med et stort Raab, saa at Jorden atter lød.</w:t>
      </w:r>
    </w:p>
    <w:p/>
    <w:p>
      <w:r xmlns:w="http://schemas.openxmlformats.org/wordprocessingml/2006/main">
        <w:t xml:space="preserve">Herrens pagts ark kom til Israels lejr, og folket jublede med et stort råb.</w:t>
      </w:r>
    </w:p>
    <w:p/>
    <w:p>
      <w:r xmlns:w="http://schemas.openxmlformats.org/wordprocessingml/2006/main">
        <w:t xml:space="preserve">1. Gud er med os - Lov ham for hans nærvær</w:t>
      </w:r>
    </w:p>
    <w:p/>
    <w:p>
      <w:r xmlns:w="http://schemas.openxmlformats.org/wordprocessingml/2006/main">
        <w:t xml:space="preserve">2. Glæd dig i Herren - Fejr hans kærlighed og barmhjertighed</w:t>
      </w:r>
    </w:p>
    <w:p/>
    <w:p>
      <w:r xmlns:w="http://schemas.openxmlformats.org/wordprocessingml/2006/main">
        <w:t xml:space="preserve">1. Esajas 12:2- "Se, Gud er min frelse; jeg vil stole på og ikke frygte; thi HERREN JEHOVA er min styrke og min sang; også han er blevet min frelse."</w:t>
      </w:r>
    </w:p>
    <w:p/>
    <w:p>
      <w:r xmlns:w="http://schemas.openxmlformats.org/wordprocessingml/2006/main">
        <w:t xml:space="preserve">2. Salme 118:14- "HERREN er min styrke og min sang, og han er blevet min frelse."</w:t>
      </w:r>
    </w:p>
    <w:p/>
    <w:p>
      <w:r xmlns:w="http://schemas.openxmlformats.org/wordprocessingml/2006/main">
        <w:t xml:space="preserve">1 Samuel 4:6 6 Og der Filisterne hørte Råbets Lyd, sagde de: Hvad er det for Larmen af dette store Raab i Hebræernes Lejr? Og de forstod, at HERRENs Ark var kommet ind i Lejren.</w:t>
      </w:r>
    </w:p>
    <w:p/>
    <w:p>
      <w:r xmlns:w="http://schemas.openxmlformats.org/wordprocessingml/2006/main">
        <w:t xml:space="preserve">Filisterne hørte det høje råb fra hebræerne og forstod, at Herrens ark var kommet ind i deres lejr.</w:t>
      </w:r>
    </w:p>
    <w:p/>
    <w:p>
      <w:r xmlns:w="http://schemas.openxmlformats.org/wordprocessingml/2006/main">
        <w:t xml:space="preserve">1. Stol på Herren, og han vil sørge for beskyttelse og vejledning.</w:t>
      </w:r>
    </w:p>
    <w:p/>
    <w:p>
      <w:r xmlns:w="http://schemas.openxmlformats.org/wordprocessingml/2006/main">
        <w:t xml:space="preserve">2. Guds nærvær bringer glæde og fest og bør bydes velkommen i vores liv.</w:t>
      </w:r>
    </w:p>
    <w:p/>
    <w:p>
      <w:r xmlns:w="http://schemas.openxmlformats.org/wordprocessingml/2006/main">
        <w:t xml:space="preserve">1. Salme 46:1 "Gud er vor tilflugt og styrke, en meget nærværende hjælp i nød."</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1 Samuel 4:7 Og Filisterne bleve bange, thi de sagde: Gud er kommen ind i Lejren. Og de sagde: Ve os! thi der har ikke været sådan noget før.</w:t>
      </w:r>
    </w:p>
    <w:p/>
    <w:p>
      <w:r xmlns:w="http://schemas.openxmlformats.org/wordprocessingml/2006/main">
        <w:t xml:space="preserve">Filisterne blev rædselsslagne, da de indså, at Gud var kommet ind i deres lejr, som det aldrig var sket før.</w:t>
      </w:r>
    </w:p>
    <w:p/>
    <w:p>
      <w:r xmlns:w="http://schemas.openxmlformats.org/wordprocessingml/2006/main">
        <w:t xml:space="preserve">1. Gud er med os: Vi er ikke alene</w:t>
      </w:r>
    </w:p>
    <w:p/>
    <w:p>
      <w:r xmlns:w="http://schemas.openxmlformats.org/wordprocessingml/2006/main">
        <w:t xml:space="preserve">2. Frygtens kraft: At erkende Guds nærvær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Femte Mosebog 31:8 "Det er Herren, som går foran dig. Han vil være med dig; han vil ikke forlade dig eller forlade dig. Frygt ikke eller bliv ikke forfærdet."</w:t>
      </w:r>
    </w:p>
    <w:p/>
    <w:p>
      <w:r xmlns:w="http://schemas.openxmlformats.org/wordprocessingml/2006/main">
        <w:t xml:space="preserve">1 Samuel 4:8 Ve os! hvem skal udfri os af disse mægtige guders hånd? disse er de guder, der slog egypterne med alle plager i ørkenen.</w:t>
      </w:r>
    </w:p>
    <w:p/>
    <w:p>
      <w:r xmlns:w="http://schemas.openxmlformats.org/wordprocessingml/2006/main">
        <w:t xml:space="preserve">Israelitterne var forfærdede over filistergudernes store magt, da de huskede, hvordan Herren havde slået egypterne med alle plager i ørkenen.</w:t>
      </w:r>
    </w:p>
    <w:p/>
    <w:p>
      <w:r xmlns:w="http://schemas.openxmlformats.org/wordprocessingml/2006/main">
        <w:t xml:space="preserve">1. Gud er større end enhver anden magt</w:t>
      </w:r>
    </w:p>
    <w:p/>
    <w:p>
      <w:r xmlns:w="http://schemas.openxmlformats.org/wordprocessingml/2006/main">
        <w:t xml:space="preserve">2. Guds magt er uovertruffen</w:t>
      </w:r>
    </w:p>
    <w:p/>
    <w:p>
      <w:r xmlns:w="http://schemas.openxmlformats.org/wordprocessingml/2006/main">
        <w:t xml:space="preserve">1. Anden Mosebog 7:14-12:36 Herrens plager mod Egypten</w:t>
      </w:r>
    </w:p>
    <w:p/>
    <w:p>
      <w:r xmlns:w="http://schemas.openxmlformats.org/wordprocessingml/2006/main">
        <w:t xml:space="preserve">2. Salme 24:1 Herren er skaberen af alle ting</w:t>
      </w:r>
    </w:p>
    <w:p/>
    <w:p>
      <w:r xmlns:w="http://schemas.openxmlformats.org/wordprocessingml/2006/main">
        <w:t xml:space="preserve">1 Samuel 4:9 9 Vær stærke og giv jer af som Mænd, I Filister, at I ikke skal være Hebræernes Tjenere, som de har været eder; lad eder være som Mænd, og strid.</w:t>
      </w:r>
    </w:p>
    <w:p/>
    <w:p>
      <w:r xmlns:w="http://schemas.openxmlformats.org/wordprocessingml/2006/main">
        <w:t xml:space="preserve">Filisterne bliver opmuntret til at være stærke og kæmpe mod hebræerne, ligesom mænd.</w:t>
      </w:r>
    </w:p>
    <w:p/>
    <w:p>
      <w:r xmlns:w="http://schemas.openxmlformats.org/wordprocessingml/2006/main">
        <w:t xml:space="preserve">1. "Guds styrke: Vær ikke en tjener for andre"</w:t>
      </w:r>
    </w:p>
    <w:p/>
    <w:p>
      <w:r xmlns:w="http://schemas.openxmlformats.org/wordprocessingml/2006/main">
        <w:t xml:space="preserve">2. "Modets kraft: Stå op og kæmp"</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Efeserne 6:10-13 - Endelig, mine brødre, vær stærke i Herren og i hans krafts kraft. Tag Guds fulde rustning på, så I kan stå imod Djævelens list. For vi kæmper ikke mod kød og blod, men mod magter, mod magter, mod herskere i denne verdens mørke, mod åndelig ondskab i det høje. Tag derfor Guds fulde rustning på jer, så I kan stå imod på den onde dag, og efter at have gjort alt, så bestå.</w:t>
      </w:r>
    </w:p>
    <w:p/>
    <w:p>
      <w:r xmlns:w="http://schemas.openxmlformats.org/wordprocessingml/2006/main">
        <w:t xml:space="preserve">1 Samuel 4:10 Og Filisterne kæmpede, og Israel blev slået, og de flygtede hver ind i sit Telt, og der skete et meget stort Drab; thi der faldt tredive tusinde Fodfolk af Israel.</w:t>
      </w:r>
    </w:p>
    <w:p/>
    <w:p>
      <w:r xmlns:w="http://schemas.openxmlformats.org/wordprocessingml/2006/main">
        <w:t xml:space="preserve">Filisterne kæmpede mod Israel og Israel blev besejret, hvilket førte til et stort slagteri, hvor 30.000 fodfolk døde.</w:t>
      </w:r>
    </w:p>
    <w:p/>
    <w:p>
      <w:r xmlns:w="http://schemas.openxmlformats.org/wordprocessingml/2006/main">
        <w:t xml:space="preserve">1. Guds forsyn midt i katastrofen</w:t>
      </w:r>
    </w:p>
    <w:p/>
    <w:p>
      <w:r xmlns:w="http://schemas.openxmlformats.org/wordprocessingml/2006/main">
        <w:t xml:space="preserve">2. Omkostningerne ved ulydighed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Josva 7:10-12 - Da sagde Herren til Josva: Stå op! Hvad laver du ned i ansigtet? Israel har syndet; de har brudt min pagt, som jeg befalede dem at holde. De har taget nogle af de hengivne ting; de har stjålet, de har løjet, de har lagt dem med deres egen ejendom. Derfor kan israelitterne ikke stå imod deres fjender; de vender ryggen til og løber, fordi de er blevet udsat for ødelæggelse. Jeg vil ikke være med dig mere, medmindre du ødelægger alt blandt jer, der er helliget til ødelæggelse.</w:t>
      </w:r>
    </w:p>
    <w:p/>
    <w:p>
      <w:r xmlns:w="http://schemas.openxmlformats.org/wordprocessingml/2006/main">
        <w:t xml:space="preserve">1 Samuel 4:11 Og Guds Ark blev taget; og Elis to sønner, Hofni og Pinehas, blev dræbt.</w:t>
      </w:r>
    </w:p>
    <w:p/>
    <w:p>
      <w:r xmlns:w="http://schemas.openxmlformats.org/wordprocessingml/2006/main">
        <w:t xml:space="preserve">Guds ark blev taget til fange, og Elis to sønner, Hofni og Pinehas, blev dræbt.</w:t>
      </w:r>
    </w:p>
    <w:p/>
    <w:p>
      <w:r xmlns:w="http://schemas.openxmlformats.org/wordprocessingml/2006/main">
        <w:t xml:space="preserve">1. Tabet af Guds nærvær og de ødelæggende konsekvenser</w:t>
      </w:r>
    </w:p>
    <w:p/>
    <w:p>
      <w:r xmlns:w="http://schemas.openxmlformats.org/wordprocessingml/2006/main">
        <w:t xml:space="preserve">2. Det uundgåelige ved at høste, hvad vi sår</w:t>
      </w:r>
    </w:p>
    <w:p/>
    <w:p>
      <w:r xmlns:w="http://schemas.openxmlformats.org/wordprocessingml/2006/main">
        <w:t xml:space="preserve">1. Salme 78:61-64 - Han overgav sin magt til fangenskab, sin ære til fjendens hånd. Han gav sit folk for at blive hånet af alle nationer. Han forlod Silos telt, det telt, han havde rejst blandt mennesker. Han gav sin styrke til fangenskab og sin herlighed i fjendens hånd.</w:t>
      </w:r>
    </w:p>
    <w:p/>
    <w:p>
      <w:r xmlns:w="http://schemas.openxmlformats.org/wordprocessingml/2006/main">
        <w:t xml:space="preserve">2. Jakob 4:17 - Derfor, for den, der ved, hvad der er rigtigt at gøre og ikke gør det, er det synd for ham.</w:t>
      </w:r>
    </w:p>
    <w:p/>
    <w:p>
      <w:r xmlns:w="http://schemas.openxmlformats.org/wordprocessingml/2006/main">
        <w:t xml:space="preserve">1 Samuel 4:12 Og der løb en Benjamins Mand ud af Hæren og kom til Silo samme Dag med sine Klæder sønderrevet og med Jord paa Hovedet.</w:t>
      </w:r>
    </w:p>
    <w:p/>
    <w:p>
      <w:r xmlns:w="http://schemas.openxmlformats.org/wordprocessingml/2006/main">
        <w:t xml:space="preserve">Israels hær blev besejret i kamp, og en mand fra Benjamin vendte tilbage i nød til Shiloh.</w:t>
      </w:r>
    </w:p>
    <w:p/>
    <w:p>
      <w:r xmlns:w="http://schemas.openxmlformats.org/wordprocessingml/2006/main">
        <w:t xml:space="preserve">1. Troens magt i lyset af nederlag</w:t>
      </w:r>
    </w:p>
    <w:p/>
    <w:p>
      <w:r xmlns:w="http://schemas.openxmlformats.org/wordprocessingml/2006/main">
        <w:t xml:space="preserve">2. Udholdenhedens styrke i vanskelige tider</w:t>
      </w:r>
    </w:p>
    <w:p/>
    <w:p>
      <w:r xmlns:w="http://schemas.openxmlformats.org/wordprocessingml/2006/main">
        <w:t xml:space="preserve">1. Romerne 8:31 Hvad skal vi da sige til disse ting? Hvis Gud er for os, hvem kan så være imod os?</w:t>
      </w:r>
    </w:p>
    <w:p/>
    <w:p>
      <w:r xmlns:w="http://schemas.openxmlformats.org/wordprocessingml/2006/main">
        <w:t xml:space="preserve">2. Josva 1:9 Har jeg ikke befalet dig? Vær stærk og modig. Vær ikke bange og bliv ikke forfærdet, for Herren din Gud er med dig, hvor du end går.</w:t>
      </w:r>
    </w:p>
    <w:p/>
    <w:p>
      <w:r xmlns:w="http://schemas.openxmlformats.org/wordprocessingml/2006/main">
        <w:t xml:space="preserve">1 Samuel 4:13 Og der han kom, se, da sad Eli på et Sæde ved Vejen og vågede; thi hans Hjerte skælvede for Guds Ark. Og da manden kom ind i byen og fortalte det, råbte hele byen.</w:t>
      </w:r>
    </w:p>
    <w:p/>
    <w:p>
      <w:r xmlns:w="http://schemas.openxmlformats.org/wordprocessingml/2006/main">
        <w:t xml:space="preserve">Eli sad ved siden af vejen og frygtede for Guds Arks skæbne, da en mand ankom til byen for at rapportere nyheden. Hele byen reagerede i chok.</w:t>
      </w:r>
    </w:p>
    <w:p/>
    <w:p>
      <w:r xmlns:w="http://schemas.openxmlformats.org/wordprocessingml/2006/main">
        <w:t xml:space="preserve">1. Frygt ikke: Håndtering af angst i tider med problemer</w:t>
      </w:r>
    </w:p>
    <w:p/>
    <w:p>
      <w:r xmlns:w="http://schemas.openxmlformats.org/wordprocessingml/2006/main">
        <w:t xml:space="preserve">2. En persons magt: Hvordan vores handlinger påvirker vores fællesskab</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46:1-3 -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1 Samuel 4:14 Og da Eli hørte Skrigets Lyd, sagde han: Hvad er det for Larmen af denne Larm? Og manden kom hastigt ind og fortalte det til Eli.</w:t>
      </w:r>
    </w:p>
    <w:p/>
    <w:p>
      <w:r xmlns:w="http://schemas.openxmlformats.org/wordprocessingml/2006/main">
        <w:t xml:space="preserve">En mand kom til Eli for at informere ham om en høj lyd i området.</w:t>
      </w:r>
    </w:p>
    <w:p/>
    <w:p>
      <w:r xmlns:w="http://schemas.openxmlformats.org/wordprocessingml/2006/main">
        <w:t xml:space="preserve">1. Guds ord er den ultimative autoritet: Eli søgte sandheden hos den mand, der kom til ham, i tillid til, at de oplysninger, han gav, var nøjagtige.</w:t>
      </w:r>
    </w:p>
    <w:p/>
    <w:p>
      <w:r xmlns:w="http://schemas.openxmlformats.org/wordprocessingml/2006/main">
        <w:t xml:space="preserve">2. Vær opmærksom på Guds stemme: Elis årvågenhed over for støjen i området gjorde det muligt for ham at modtage nyheden fra manden.</w:t>
      </w:r>
    </w:p>
    <w:p/>
    <w:p>
      <w:r xmlns:w="http://schemas.openxmlformats.org/wordprocessingml/2006/main">
        <w:t xml:space="preserve">1. Salme 46:10 "Vær stille og vid, at jeg er Gud."</w:t>
      </w:r>
    </w:p>
    <w:p/>
    <w:p>
      <w:r xmlns:w="http://schemas.openxmlformats.org/wordprocessingml/2006/main">
        <w:t xml:space="preserve">2. 1 John 4:1 Mine elskede, tro ikke enhver Aand, men prøv Aanderne for at se, om de er fra Gud, thi mange falske Profeter ere gaaet ud i Verden.</w:t>
      </w:r>
    </w:p>
    <w:p/>
    <w:p>
      <w:r xmlns:w="http://schemas.openxmlformats.org/wordprocessingml/2006/main">
        <w:t xml:space="preserve">1 Samuel 4:15 Eli var otteoghalvfems Aar gammel; og hans øjne var svage, så han ikke kunne se.</w:t>
      </w:r>
    </w:p>
    <w:p/>
    <w:p>
      <w:r xmlns:w="http://schemas.openxmlformats.org/wordprocessingml/2006/main">
        <w:t xml:space="preserve">Eli, Israels ypperstepræst, var 98 år gammel, og hans syn svigtede.</w:t>
      </w:r>
    </w:p>
    <w:p/>
    <w:p>
      <w:r xmlns:w="http://schemas.openxmlformats.org/wordprocessingml/2006/main">
        <w:t xml:space="preserve">1. "Velsignelsen af et langt liv: Refleksioner over 1 Samuel 4:15"</w:t>
      </w:r>
    </w:p>
    <w:p/>
    <w:p>
      <w:r xmlns:w="http://schemas.openxmlformats.org/wordprocessingml/2006/main">
        <w:t xml:space="preserve">2. "Seing the Unseen: A Study of Faith i 1 Samuel 4:15"</w:t>
      </w:r>
    </w:p>
    <w:p/>
    <w:p>
      <w:r xmlns:w="http://schemas.openxmlformats.org/wordprocessingml/2006/main">
        <w:t xml:space="preserve">1. 2. Korintherbrev 5:7 - "for vi vandrer i tro, ikke ved at se"</w:t>
      </w:r>
    </w:p>
    <w:p/>
    <w:p>
      <w:r xmlns:w="http://schemas.openxmlformats.org/wordprocessingml/2006/main">
        <w:t xml:space="preserve">2. Salme 90:10 - "Vores livs dage er halvfjerds år, og hvis de på grund af styrke er firsindstyve år"</w:t>
      </w:r>
    </w:p>
    <w:p/>
    <w:p>
      <w:r xmlns:w="http://schemas.openxmlformats.org/wordprocessingml/2006/main">
        <w:t xml:space="preserve">1 Samuel 4:16 Og Manden sagde til Eli: Jeg er den, der drog ud af Hæren, og jeg flygtede i Dag ud af Hæren. Og han sagde: Hvad er der sket, min søn?</w:t>
      </w:r>
    </w:p>
    <w:p/>
    <w:p>
      <w:r xmlns:w="http://schemas.openxmlformats.org/wordprocessingml/2006/main">
        <w:t xml:space="preserve">En mand fortalte Eli, at han var flygtet fra hæren og spurgte, hvad der var sket.</w:t>
      </w:r>
    </w:p>
    <w:p/>
    <w:p>
      <w:r xmlns:w="http://schemas.openxmlformats.org/wordprocessingml/2006/main">
        <w:t xml:space="preserve">1. At vælge lydighed frem for frygt: Sådan reagerer du, når livet bliver svært</w:t>
      </w:r>
    </w:p>
    <w:p/>
    <w:p>
      <w:r xmlns:w="http://schemas.openxmlformats.org/wordprocessingml/2006/main">
        <w:t xml:space="preserve">2. Stå fast i vanskeligheder: Hent styrke fra Gud</w:t>
      </w:r>
    </w:p>
    <w:p/>
    <w:p>
      <w:r xmlns:w="http://schemas.openxmlformats.org/wordprocessingml/2006/main">
        <w:t xml:space="preserve">1. Romerne 8:31 Hvad skal vi da sige til disse ting? Hvis Gud er for os, hvem kan så være imod os?</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1 Samuel 4:17 Og Sendebudet svarede og sagde: Israel er flygtet for Filisterne, og der er ogsaa sket et stort Drab blandt Folket, og dine to Sønner, Hofni og Pinehas, ere døde, og Guds Ark er taget.</w:t>
      </w:r>
    </w:p>
    <w:p/>
    <w:p>
      <w:r xmlns:w="http://schemas.openxmlformats.org/wordprocessingml/2006/main">
        <w:t xml:space="preserve">Israel er blevet besejret i kamp af filistrene, og mange er blevet dræbt, inklusive Hofni og Pinehas. Guds ark er også blevet taget.</w:t>
      </w:r>
    </w:p>
    <w:p/>
    <w:p>
      <w:r xmlns:w="http://schemas.openxmlformats.org/wordprocessingml/2006/main">
        <w:t xml:space="preserve">1. Guds vilje er suveræn over menneskelige begivenheder - 1 Samuel 4:17</w:t>
      </w:r>
    </w:p>
    <w:p/>
    <w:p>
      <w:r xmlns:w="http://schemas.openxmlformats.org/wordprocessingml/2006/main">
        <w:t xml:space="preserve">2. Håb på Guds trofasthed i lyset af modgang - 1 Samuel 4:17</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46:1 - Gud er vores tilflugt og styrke, en altid tilstedeværende hjælp i nød.</w:t>
      </w:r>
    </w:p>
    <w:p/>
    <w:p>
      <w:r xmlns:w="http://schemas.openxmlformats.org/wordprocessingml/2006/main">
        <w:t xml:space="preserve">1 Samuel 4:18 Og det skete, da han nævnte Guds ark, at han faldt fra sædet baglæns ved siden af porten, og hans nakke knuste, og han døde; thi han var en gammel mand, og tung. Og han havde dømt Israel i fyrretyve år.</w:t>
      </w:r>
    </w:p>
    <w:p/>
    <w:p>
      <w:r xmlns:w="http://schemas.openxmlformats.org/wordprocessingml/2006/main">
        <w:t xml:space="preserve">Eli, en gammel mand, som var Israels dommer i fyrre år, døde, da han hørte omtale af Guds ark, falde fra sin plads og brække nakken.</w:t>
      </w:r>
    </w:p>
    <w:p/>
    <w:p>
      <w:r xmlns:w="http://schemas.openxmlformats.org/wordprocessingml/2006/main">
        <w:t xml:space="preserve">1. Guds magt er større end noget menneskes, og vi skal passe på med at forblive ydmyge over for ham.</w:t>
      </w:r>
    </w:p>
    <w:p/>
    <w:p>
      <w:r xmlns:w="http://schemas.openxmlformats.org/wordprocessingml/2006/main">
        <w:t xml:space="preserve">2. Elis liv tjener som en påmindelse om, at Guds timing er perfekt, og at han i sidste ende har kontrol.</w:t>
      </w:r>
    </w:p>
    <w:p/>
    <w:p>
      <w:r xmlns:w="http://schemas.openxmlformats.org/wordprocessingml/2006/main">
        <w:t xml:space="preserve">1. Salme 46:10 Vær stille og vid, at jeg er Gud.</w:t>
      </w:r>
    </w:p>
    <w:p/>
    <w:p>
      <w:r xmlns:w="http://schemas.openxmlformats.org/wordprocessingml/2006/main">
        <w:t xml:space="preserve">2. Ecclesiastes 3:1-2 For alt er der en tid og en tid for enhver sag under himlen: en tid til at blive født og en tid til at dø.</w:t>
      </w:r>
    </w:p>
    <w:p/>
    <w:p>
      <w:r xmlns:w="http://schemas.openxmlformats.org/wordprocessingml/2006/main">
        <w:t xml:space="preserve">1 Samuel 4:19 Og hans Svigerdatter, Pinehas' Hustru, var med Barn, nær ved at blive født, og da hun hørte Budskabet om, at Guds Ark var taget, og at hendes Svigerfader og hendes Mand var døde, hun bøjede sig og levede; thi hendes Smerter kom over hende.</w:t>
      </w:r>
    </w:p>
    <w:p/>
    <w:p>
      <w:r xmlns:w="http://schemas.openxmlformats.org/wordprocessingml/2006/main">
        <w:t xml:space="preserve">Pinehas' kone, som var gravid, hørte nyheden om, at Guds ark var taget, og hendes svigerfar og mand var døde. Da hun hørte nyheden, oplevede hun smerter, da hun skulle til at føde.</w:t>
      </w:r>
    </w:p>
    <w:p/>
    <w:p>
      <w:r xmlns:w="http://schemas.openxmlformats.org/wordprocessingml/2006/main">
        <w:t xml:space="preserve">1. En kvindes styrke i vanskeligheder</w:t>
      </w:r>
    </w:p>
    <w:p/>
    <w:p>
      <w:r xmlns:w="http://schemas.openxmlformats.org/wordprocessingml/2006/main">
        <w:t xml:space="preserve">2. Guds trøst under alle omstændigheder</w:t>
      </w:r>
    </w:p>
    <w:p/>
    <w:p>
      <w:r xmlns:w="http://schemas.openxmlformats.org/wordprocessingml/2006/main">
        <w:t xml:space="preserve">1. Salme 46:1 - "Gud er vor tilflugt og styrke, en meget nærværende hjælp i nød."</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Samuel 4:20 Og omtrent ved hendes Død sagde Kvinderne, som stode hos hende, til hende: Frygt ikke; thi du har født en søn. Men hun svarede ikke, og hun tænkte heller ikke på det.</w:t>
      </w:r>
    </w:p>
    <w:p/>
    <w:p>
      <w:r xmlns:w="http://schemas.openxmlformats.org/wordprocessingml/2006/main">
        <w:t xml:space="preserve">En kvinde nærmer sig døden, og kvinderne omkring hende forsøger at trøste hende ved at sige, at hun har født en søn. Hun reagerer eller anerkender dem dog ikke.</w:t>
      </w:r>
    </w:p>
    <w:p/>
    <w:p>
      <w:r xmlns:w="http://schemas.openxmlformats.org/wordprocessingml/2006/main">
        <w:t xml:space="preserve">1. Guds kærlighed og trøst i tider med tab</w:t>
      </w:r>
    </w:p>
    <w:p/>
    <w:p>
      <w:r xmlns:w="http://schemas.openxmlformats.org/wordprocessingml/2006/main">
        <w:t xml:space="preserve">2. Håb i lyset af usikkerhed</w:t>
      </w:r>
    </w:p>
    <w:p/>
    <w:p>
      <w:r xmlns:w="http://schemas.openxmlformats.org/wordprocessingml/2006/main">
        <w:t xml:space="preserve">1. Romerbrevet 8:38-39 - "For jeg er sikker på, at hverken død eller liv, hverken engle eller herskere,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Salme 34:18 - "HERREN er nær ved de knuste hjerter og frelser de knuste af ånd."</w:t>
      </w:r>
    </w:p>
    <w:p/>
    <w:p>
      <w:r xmlns:w="http://schemas.openxmlformats.org/wordprocessingml/2006/main">
        <w:t xml:space="preserve">1 Samuel 4:21 Og hun kaldte Barnet Ikabod og sagde: Herligheden er borte fra Israel, fordi Guds Ark blev taget, og for hendes Svigerfaders og hendes Mands Skyld.</w:t>
      </w:r>
    </w:p>
    <w:p/>
    <w:p>
      <w:r xmlns:w="http://schemas.openxmlformats.org/wordprocessingml/2006/main">
        <w:t xml:space="preserve">Israels herlighed forsvandt, da Guds ark blev taget, hvilket forårsagede nød for Elis og Ikabods familie.</w:t>
      </w:r>
    </w:p>
    <w:p/>
    <w:p>
      <w:r xmlns:w="http://schemas.openxmlformats.org/wordprocessingml/2006/main">
        <w:t xml:space="preserve">1. Guds herlighed afviger aldrig i sandhed fra hans folk, selv i tider med vanskeligheder og nød.</w:t>
      </w:r>
    </w:p>
    <w:p/>
    <w:p>
      <w:r xmlns:w="http://schemas.openxmlformats.org/wordprocessingml/2006/main">
        <w:t xml:space="preserve">2. At stole på Guds herlighed og løfter kan give os håb og mod i tider med prøvelser.</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dets svulmning."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Samuel 4:22 Og hun sagde: Herligheden er viget fra Israel; thi Guds Ark er taget.</w:t>
      </w:r>
    </w:p>
    <w:p/>
    <w:p>
      <w:r xmlns:w="http://schemas.openxmlformats.org/wordprocessingml/2006/main">
        <w:t xml:space="preserve">Israels herlighed var forsvundet, da Guds ark var blevet taget til fange.</w:t>
      </w:r>
    </w:p>
    <w:p/>
    <w:p>
      <w:r xmlns:w="http://schemas.openxmlformats.org/wordprocessingml/2006/main">
        <w:t xml:space="preserve">1. Lydighedens velsignelser: Lær af konsekvenserne af ulydighed</w:t>
      </w:r>
    </w:p>
    <w:p/>
    <w:p>
      <w:r xmlns:w="http://schemas.openxmlformats.org/wordprocessingml/2006/main">
        <w:t xml:space="preserve">2. Find vores håb: Forståelse af, at vores fremtid er sikker i Gud</w:t>
      </w:r>
    </w:p>
    <w:p/>
    <w:p>
      <w:r xmlns:w="http://schemas.openxmlformats.org/wordprocessingml/2006/main">
        <w:t xml:space="preserve">1. 2. Korintherbrev 4:7-9 - Men vi har denne skat i lerkar, for at kraftens overlegenhed kan komme fra Gud og ikke fra os.</w:t>
      </w:r>
    </w:p>
    <w:p/>
    <w:p>
      <w:r xmlns:w="http://schemas.openxmlformats.org/wordprocessingml/2006/main">
        <w:t xml:space="preserve">2. Salme 16:5-6 - Herren er min arvs og min bægers del: du holder min lod. Linerne er faldet for mig på behagelige steder; ja, jeg har en god arv.</w:t>
      </w:r>
    </w:p>
    <w:p/>
    <w:p>
      <w:r xmlns:w="http://schemas.openxmlformats.org/wordprocessingml/2006/main">
        <w:t xml:space="preserve">1 Samuel 5 kan opsummeres i tre afsnit som følger med angivne vers:</w:t>
      </w:r>
    </w:p>
    <w:p/>
    <w:p>
      <w:r xmlns:w="http://schemas.openxmlformats.org/wordprocessingml/2006/main">
        <w:t xml:space="preserve">Afsnit 1: 1 Samuel 5:1-5 introducerer filistrenes erobring af arken. I dette kapitel bringer filistrene den erobrede Guds ark til deres by Ashdod og placerer den i deres gud Dagons tempel. Næste morgen opdager de, at statuen af Dagon er faldet ned foran arken. De stiller den op igen, men den følgende dag opdager de, at ikke blot er Dagon faldet igen, men denne gang er hovedet og hænderne knækket. af.</w:t>
      </w:r>
    </w:p>
    <w:p/>
    <w:p>
      <w:r xmlns:w="http://schemas.openxmlformats.org/wordprocessingml/2006/main">
        <w:t xml:space="preserve">Afsnit 2: Fortsætter i 1 Samuelsbog 5:6-9 og fortæller, hvordan Gud plager Ashdods folk med en pest. Da de indså, at det bringer katastrofer over dem at holde arken i deres midte, beslutter Ashdod-befolkningen at flytte den til en anden by, Gath. Men hvor end de tager den, fortsætter Guds hånd med at plage både Gath og dens indbyggere med svulster eller en eller anden form for lidelse.</w:t>
      </w:r>
    </w:p>
    <w:p/>
    <w:p>
      <w:r xmlns:w="http://schemas.openxmlformats.org/wordprocessingml/2006/main">
        <w:t xml:space="preserve">Afsnit 3: 1. Samuelsbog 5 afsluttes med yderligere konsekvenser for dem, der besidder arken. I 1. Samuelsbog 5:10-12 nævnes det, at efter at have oplevet ulykke ved at have været i besiddelse af arken i syv måneder, griber en følelse af frygt og desperation sig begge byer Ashdod og Gat og deres folk råber om fritagelse for Guds dom. De filisterske herskere indkalder til et møde, hvor de beslutter at sende arken tilbage til Israel sammen med ofre som en måde at formilde Guds vrede.</w:t>
      </w:r>
    </w:p>
    <w:p/>
    <w:p>
      <w:r xmlns:w="http://schemas.openxmlformats.org/wordprocessingml/2006/main">
        <w:t xml:space="preserve">Sammenfattende:</w:t>
      </w:r>
    </w:p>
    <w:p>
      <w:r xmlns:w="http://schemas.openxmlformats.org/wordprocessingml/2006/main">
        <w:t xml:space="preserve">1 Samuel 5 præsenterer:</w:t>
      </w:r>
    </w:p>
    <w:p>
      <w:r xmlns:w="http://schemas.openxmlformats.org/wordprocessingml/2006/main">
        <w:t xml:space="preserve">Tilfangetagelse af ark ved filistrene Dagons fald;</w:t>
      </w:r>
    </w:p>
    <w:p>
      <w:r xmlns:w="http://schemas.openxmlformats.org/wordprocessingml/2006/main">
        <w:t xml:space="preserve">Gud plager mennesker med pest;</w:t>
      </w:r>
    </w:p>
    <w:p>
      <w:r xmlns:w="http://schemas.openxmlformats.org/wordprocessingml/2006/main">
        <w:t xml:space="preserve">Konsekvenser for at besidde Ark råb om lindring.</w:t>
      </w:r>
    </w:p>
    <w:p/>
    <w:p>
      <w:r xmlns:w="http://schemas.openxmlformats.org/wordprocessingml/2006/main">
        <w:t xml:space="preserve">Tryk på:</w:t>
      </w:r>
    </w:p>
    <w:p>
      <w:r xmlns:w="http://schemas.openxmlformats.org/wordprocessingml/2006/main">
        <w:t xml:space="preserve">Tilfangetagelse af ark ved filistrene Dagons fald;</w:t>
      </w:r>
    </w:p>
    <w:p>
      <w:r xmlns:w="http://schemas.openxmlformats.org/wordprocessingml/2006/main">
        <w:t xml:space="preserve">Gud plager mennesker med pest;</w:t>
      </w:r>
    </w:p>
    <w:p>
      <w:r xmlns:w="http://schemas.openxmlformats.org/wordprocessingml/2006/main">
        <w:t xml:space="preserve">Konsekvenser for at besidde Ark råb om lindring.</w:t>
      </w:r>
    </w:p>
    <w:p/>
    <w:p>
      <w:r xmlns:w="http://schemas.openxmlformats.org/wordprocessingml/2006/main">
        <w:t xml:space="preserve">Kapitlet fokuserer på filistrenes erobring af arken, Guds lidelser over dem, og de konsekvenser, de står over for ved at besidde arken. I 1 Samuel 5, efter at have erobret Guds ark, bringer filistrene den til deres by Ashdod og placere den i Dagons tempel. Men de vågner op og opdager, at deres idol Dagon er faldet med ansigtet ned foran arken. De stiller den op igen, men opdager, at Dagon falder igen, og denne gang er dens hoved og hænder brækket af.</w:t>
      </w:r>
    </w:p>
    <w:p/>
    <w:p>
      <w:r xmlns:w="http://schemas.openxmlformats.org/wordprocessingml/2006/main">
        <w:t xml:space="preserve">Fortsat i 1 Samuel 5, påfører Gud en plage over Ashdods folk som en konsekvens for at holde hans hellige ark i deres midte. Da de indser, at katastrofen følger, hvor end de tager den, beslutter de at flytte den til en anden by, Gath, men Gud fortsætter med at plage både Gath og dens indbyggere med tumorer eller en form for lidelse.</w:t>
      </w:r>
    </w:p>
    <w:p/>
    <w:p>
      <w:r xmlns:w="http://schemas.openxmlformats.org/wordprocessingml/2006/main">
        <w:t xml:space="preserve">1 Samuel 5 afsluttes med yderligere konsekvenser, som de, der besidder Arken, står over for. Efter at have udholdt ulykke efter at have været i besiddelse af den i syv måneder, griber frygt og desperation begge byer Ashdod og Gath, og deres folk råber om lindring fra Guds dom. De filisterske herskere samles og beslutter at sende den erobrede ark tilbage til Israel sammen med ofre som et forsøg på at formilde Guds vrede over dem.</w:t>
      </w:r>
    </w:p>
    <w:p/>
    <w:p>
      <w:r xmlns:w="http://schemas.openxmlformats.org/wordprocessingml/2006/main">
        <w:t xml:space="preserve">1 Samuel 5:1 Og Filisterne tog Guds Ark og førte den fra Ebenezer til Asdod.</w:t>
      </w:r>
    </w:p>
    <w:p/>
    <w:p>
      <w:r xmlns:w="http://schemas.openxmlformats.org/wordprocessingml/2006/main">
        <w:t xml:space="preserve">Filisterne indtog Guds ark fra Ebenezer og førte den til Ashdod.</w:t>
      </w:r>
    </w:p>
    <w:p/>
    <w:p>
      <w:r xmlns:w="http://schemas.openxmlformats.org/wordprocessingml/2006/main">
        <w:t xml:space="preserve">1. Guds kraft i modgang</w:t>
      </w:r>
    </w:p>
    <w:p/>
    <w:p>
      <w:r xmlns:w="http://schemas.openxmlformats.org/wordprocessingml/2006/main">
        <w:t xml:space="preserve">2. Guds Forsyn i vanskelige Tider</w:t>
      </w:r>
    </w:p>
    <w:p/>
    <w:p>
      <w:r xmlns:w="http://schemas.openxmlformats.org/wordprocessingml/2006/main">
        <w:t xml:space="preserve">1. Esajas 54:17 - "Intet våben, der dannes imod dig, skal have fremgang, og enhver tunge, som rejser sig mod dig i dommen, skal du fordømme."</w:t>
      </w:r>
    </w:p>
    <w:p/>
    <w:p>
      <w:r xmlns:w="http://schemas.openxmlformats.org/wordprocessingml/2006/main">
        <w:t xml:space="preserve">2. Romerbrevet 8:37 - "Men i alt dette er vi mere end sejrherrer ved ham, som elskede os."</w:t>
      </w:r>
    </w:p>
    <w:p/>
    <w:p>
      <w:r xmlns:w="http://schemas.openxmlformats.org/wordprocessingml/2006/main">
        <w:t xml:space="preserve">1 Samuel 5:2 2 Da Filisterne tog Guds Ark, førte de den ind i Dagons Hus og stillede den ved Dagon.</w:t>
      </w:r>
    </w:p>
    <w:p/>
    <w:p>
      <w:r xmlns:w="http://schemas.openxmlformats.org/wordprocessingml/2006/main">
        <w:t xml:space="preserve">Filisterne fangede Guds Ark og placerede den ved siden af statuen af deres gud, Dagon.</w:t>
      </w:r>
    </w:p>
    <w:p/>
    <w:p>
      <w:r xmlns:w="http://schemas.openxmlformats.org/wordprocessingml/2006/main">
        <w:t xml:space="preserve">1. Guds suverænitet - hvordan Gud kan tage det filistrene troede var en sejr og vende det til et nederlag.</w:t>
      </w:r>
    </w:p>
    <w:p/>
    <w:p>
      <w:r xmlns:w="http://schemas.openxmlformats.org/wordprocessingml/2006/main">
        <w:t xml:space="preserve">2. Afgudsdyrkelse - hvordan tillid til afguder i stedet for Gud i sidste ende fører til fiasko.</w:t>
      </w:r>
    </w:p>
    <w:p/>
    <w:p>
      <w:r xmlns:w="http://schemas.openxmlformats.org/wordprocessingml/2006/main">
        <w:t xml:space="preserve">1. Esajas 46:5-7 – "Hvem vil du ligne mig med og gøre mig lig og sammenligne mig, så vi kan være ens? De øder guld op af posen og vejer sølv på vægten; de hyrer en guldsmed, og han gør det til en gud; de lægger sig ned, ja, de tilbeder. De bærer det på skulderen, de bærer det og sætter det på dets plads, og det bliver stående; fra dets sted skal det ikke bevæge sig. Selvom man råber til det , men det kan ikke svare eller redde ham ud af hans besvær."</w:t>
      </w:r>
    </w:p>
    <w:p/>
    <w:p>
      <w:r xmlns:w="http://schemas.openxmlformats.org/wordprocessingml/2006/main">
        <w:t xml:space="preserve">2.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1 Samuel 5:3 Og da de fra Ashdod stode tidligt op den Dagen, se, Dagon var faldet på sit Ansigt til Jorden foran HERRENs Ark. Og de tog Dagon og satte ham på hans plads igen.</w:t>
      </w:r>
    </w:p>
    <w:p/>
    <w:p>
      <w:r xmlns:w="http://schemas.openxmlformats.org/wordprocessingml/2006/main">
        <w:t xml:space="preserve">Indbyggerne i Ashdod opdagede, at deres gud Dagon var faldet foran Herrens ark. De satte Dagon på plads igen.</w:t>
      </w:r>
    </w:p>
    <w:p/>
    <w:p>
      <w:r xmlns:w="http://schemas.openxmlformats.org/wordprocessingml/2006/main">
        <w:t xml:space="preserve">1. Kraften i Herrens nærvær: Et studium af 1 Samuel 5:3</w:t>
      </w:r>
    </w:p>
    <w:p/>
    <w:p>
      <w:r xmlns:w="http://schemas.openxmlformats.org/wordprocessingml/2006/main">
        <w:t xml:space="preserve">2. Betydningen af Dagons fald: Lær af 1 Samuel 5:3</w:t>
      </w:r>
    </w:p>
    <w:p/>
    <w:p>
      <w:r xmlns:w="http://schemas.openxmlformats.org/wordprocessingml/2006/main">
        <w:t xml:space="preserve">1. Esajas 45:5-6 Jeg er Herren, og der er ingen anden; bortset fra mig er der ingen Gud. Jeg vil styrke dig, selvom du ikke har kendt mig, så fra solens opgang til stedet for dens nedgang må folk vide, at der ikke er nogen uden mig. Jeg er Herren, og der er ingen anden.</w:t>
      </w:r>
    </w:p>
    <w:p/>
    <w:p>
      <w:r xmlns:w="http://schemas.openxmlformats.org/wordprocessingml/2006/main">
        <w:t xml:space="preserve">2. Revelation 19:6-7 Da hørte jeg, hvad der lød som en stor skare, som brusen af brusende vand og som høje torden, der råbte: Halleluja! For vor Herre Gud den Almægtige regerer. Lad os fryde os og glæde os og give ham ære! Thi Lammets Bryllup er kommet, og hans Brud har gjort sig rede.</w:t>
      </w:r>
    </w:p>
    <w:p/>
    <w:p>
      <w:r xmlns:w="http://schemas.openxmlformats.org/wordprocessingml/2006/main">
        <w:t xml:space="preserve">1 Samuel 5:4 Og da de stode tidligt op om Morgenen, se, Dagon var faldet på sit Ansigt til Jorden foran HERRENs Ark; og Dagons hoved og begge hans håndflader blev hugget af på tærsklen; kun Dagons stump var tilbage til ham.</w:t>
      </w:r>
    </w:p>
    <w:p/>
    <w:p>
      <w:r xmlns:w="http://schemas.openxmlformats.org/wordprocessingml/2006/main">
        <w:t xml:space="preserve">Filisterne fandt ud af, at da de vågnede, var deres afgud Dagon faldet for Herrens ark, og dets hoved og hænder var blevet skåret af.</w:t>
      </w:r>
    </w:p>
    <w:p/>
    <w:p>
      <w:r xmlns:w="http://schemas.openxmlformats.org/wordprocessingml/2006/main">
        <w:t xml:space="preserve">1. Guds magt er større end nogen afgud, og Gud viser sin overhøjhed over alt gennem sine mægtige gerninger.</w:t>
      </w:r>
    </w:p>
    <w:p/>
    <w:p>
      <w:r xmlns:w="http://schemas.openxmlformats.org/wordprocessingml/2006/main">
        <w:t xml:space="preserve">2. Vi kan stole på Gud, selv når det ser ud til, at vores fjender vinder overhånd, for Gud vil i sidste ende sejre.</w:t>
      </w:r>
    </w:p>
    <w:p/>
    <w:p>
      <w:r xmlns:w="http://schemas.openxmlformats.org/wordprocessingml/2006/main">
        <w:t xml:space="preserve">1. Daniel 5:22-23 - "Og du, hans søn, Belsazzar, ydmygede ikke dit hjerte, selvom du vidste alt dette, men du har rejst dig mod himlens Herre, og de har bragt hans hus kar. foran dig, og du og dine herrer, dine hustruer og dine medhustruer har drukket vin i dem, og du har prist guderne af sølv og guld, af kobber, jern, træ og sten, som ikke ser og ej heller hør og kend ikke, og den Gud, i hvis hånd din ånde er, og hvis alle dine veje er, har du ikke herliggjort."</w:t>
      </w:r>
    </w:p>
    <w:p/>
    <w:p>
      <w:r xmlns:w="http://schemas.openxmlformats.org/wordprocessingml/2006/main">
        <w:t xml:space="preserve">2. 2. Kongebog 19:14-15 - "Og Ezekias modtog brevet af sendebudene og læste det, og Ezekias gik op til Herrens hus og spredte det for Herrens åsyn. Og Ezekias bad foran Herre og sagde: Herre, Israels Gud, som bor mellem Keruberne, du er alle jordens rigers Gud, du alene, du har skabt himmel og jord."</w:t>
      </w:r>
    </w:p>
    <w:p/>
    <w:p>
      <w:r xmlns:w="http://schemas.openxmlformats.org/wordprocessingml/2006/main">
        <w:t xml:space="preserve">1 Samuel 5:5 Derfor træder hverken Dagons Præster eller nogen, som kommer ind i Dagons Hus, på Dagons Tærskel i Ashdod indtil denne Dag.</w:t>
      </w:r>
    </w:p>
    <w:p/>
    <w:p>
      <w:r xmlns:w="http://schemas.openxmlformats.org/wordprocessingml/2006/main">
        <w:t xml:space="preserve">Dagons præster i Ashdod blev forbudt at træde på tærsklen til Dagons hus.</w:t>
      </w:r>
    </w:p>
    <w:p/>
    <w:p>
      <w:r xmlns:w="http://schemas.openxmlformats.org/wordprocessingml/2006/main">
        <w:t xml:space="preserve">1. Lad ikke stolthed føre dig til ødelæggelse - 1 Samuel 2:3</w:t>
      </w:r>
    </w:p>
    <w:p/>
    <w:p>
      <w:r xmlns:w="http://schemas.openxmlformats.org/wordprocessingml/2006/main">
        <w:t xml:space="preserve">2. Ær og respekter Guds hus - 5 Mosebog 12:5-7</w:t>
      </w:r>
    </w:p>
    <w:p/>
    <w:p>
      <w:r xmlns:w="http://schemas.openxmlformats.org/wordprocessingml/2006/main">
        <w:t xml:space="preserve">1. 1. Korintherbrev 10:12- Lad den, der tror, at han står, passe på, at han ikke falder.</w:t>
      </w:r>
    </w:p>
    <w:p/>
    <w:p>
      <w:r xmlns:w="http://schemas.openxmlformats.org/wordprocessingml/2006/main">
        <w:t xml:space="preserve">2. Daniel 4:37- Nu, jeg, Nebukadnezar, priser og priser og ærer himlens konge, hvis gerninger er sandhed og hans veje retfærdighed.</w:t>
      </w:r>
    </w:p>
    <w:p/>
    <w:p>
      <w:r xmlns:w="http://schemas.openxmlformats.org/wordprocessingml/2006/main">
        <w:t xml:space="preserve">1 Samuel 5:6 6 Men HERRENs Haand var tung over dem i Ashdod, og han ødelagde dem og slog dem med Emeroder, Ashdod og dets Landemærker.</w:t>
      </w:r>
    </w:p>
    <w:p/>
    <w:p>
      <w:r xmlns:w="http://schemas.openxmlformats.org/wordprocessingml/2006/main">
        <w:t xml:space="preserve">Herren slog indbyggerne i Ashdod, hvilket fik dem til at opleve smaragder, og de omkringliggende områder blev også berørt.</w:t>
      </w:r>
    </w:p>
    <w:p/>
    <w:p>
      <w:r xmlns:w="http://schemas.openxmlformats.org/wordprocessingml/2006/main">
        <w:t xml:space="preserve">1. Guds retfærdighed vil blive besøgt over dem, der er ulydige ham.</w:t>
      </w:r>
    </w:p>
    <w:p/>
    <w:p>
      <w:r xmlns:w="http://schemas.openxmlformats.org/wordprocessingml/2006/main">
        <w:t xml:space="preserve">2. Vi skal forblive tro mod Gud, på trods af konsekvenserne af vores handlinger.</w:t>
      </w:r>
    </w:p>
    <w:p/>
    <w:p>
      <w:r xmlns:w="http://schemas.openxmlformats.org/wordprocessingml/2006/main">
        <w:t xml:space="preserve">1. Esajas 5:24 Derfor, som ilden fortærer stubbe, og flammen fortærer avnerne, således skal deres rod blive som rådden, og deres blomst skal stige op som støv, fordi de har forkastet Hærskarers HERREs lov. og foragtede Israels Helliges Ord.</w:t>
      </w:r>
    </w:p>
    <w:p/>
    <w:p>
      <w:r xmlns:w="http://schemas.openxmlformats.org/wordprocessingml/2006/main">
        <w:t xml:space="preserve">2. Nehemiah 9:17 og nægtede at adlyde og kom ikke i Hu på dine Undere, som du gjorde iblandt dem; men du forhærdede deres nakke og udnævnte i deres oprør en høvding til at vende tilbage til deres trældom.</w:t>
      </w:r>
    </w:p>
    <w:p/>
    <w:p>
      <w:r xmlns:w="http://schemas.openxmlformats.org/wordprocessingml/2006/main">
        <w:t xml:space="preserve">1 Samuel 5:7 Og der Asdods Mænd så, at det var saaledes, sagde de: Israels Guds Ark skal ikke blive hos os; thi hans Haand er hård over os og Dagon vor Gud.</w:t>
      </w:r>
    </w:p>
    <w:p/>
    <w:p>
      <w:r xmlns:w="http://schemas.openxmlformats.org/wordprocessingml/2006/main">
        <w:t xml:space="preserve">Ashdods folk indså, at Israels Gud var større end deres egen gud, Dagon, da de så konsekvenserne af deres handlinger.</w:t>
      </w:r>
    </w:p>
    <w:p/>
    <w:p>
      <w:r xmlns:w="http://schemas.openxmlformats.org/wordprocessingml/2006/main">
        <w:t xml:space="preserve">1. Guds kraft er større end noget, vi kan forestille os.</w:t>
      </w:r>
    </w:p>
    <w:p/>
    <w:p>
      <w:r xmlns:w="http://schemas.openxmlformats.org/wordprocessingml/2006/main">
        <w:t xml:space="preserve">2. Vi skal altid sætte vores tro på Guds vilje.</w:t>
      </w:r>
    </w:p>
    <w:p/>
    <w:p>
      <w:r xmlns:w="http://schemas.openxmlformats.org/wordprocessingml/2006/main">
        <w:t xml:space="preserve">1. Salme 24:1 - "Jorden tilhører Herren og hele dens fylde, verden og dem, der bor der."</w:t>
      </w:r>
    </w:p>
    <w:p/>
    <w:p>
      <w:r xmlns:w="http://schemas.openxmlformats.org/wordprocessingml/2006/main">
        <w:t xml:space="preserve">2. Matthæus 28:20 - "Lær dem at holde alt, hvad jeg har befalet jer, og se, jeg er med jer alle dage indtil verdens ende."</w:t>
      </w:r>
    </w:p>
    <w:p/>
    <w:p>
      <w:r xmlns:w="http://schemas.openxmlformats.org/wordprocessingml/2006/main">
        <w:t xml:space="preserve">1 Samuel 5:8 De sendte da hen og samlede alle Filisternes Herrer til sig og sagde: Hvad skulle vi gøre med Israels Guds Ark? Og de svarede: "Lad Israels Guds Ark føres omkring til Gat!" Og de bar Israels Guds Ark omkring derhen.</w:t>
      </w:r>
    </w:p>
    <w:p/>
    <w:p>
      <w:r xmlns:w="http://schemas.openxmlformats.org/wordprocessingml/2006/main">
        <w:t xml:space="preserve">Filisterne samlede alle deres herrer for at spørge, hvad der skulle gøres med Israels Guds ark. De besluttede at bære arken til Gat.</w:t>
      </w:r>
    </w:p>
    <w:p/>
    <w:p>
      <w:r xmlns:w="http://schemas.openxmlformats.org/wordprocessingml/2006/main">
        <w:t xml:space="preserve">1. Vigtigheden af at søge Guds vejledning.</w:t>
      </w:r>
    </w:p>
    <w:p/>
    <w:p>
      <w:r xmlns:w="http://schemas.openxmlformats.org/wordprocessingml/2006/main">
        <w:t xml:space="preserve">2. Hvordan Guds kraft ændrer omstændighederne.</w:t>
      </w:r>
    </w:p>
    <w:p/>
    <w:p>
      <w:r xmlns:w="http://schemas.openxmlformats.org/wordprocessingml/2006/main">
        <w:t xml:space="preserve">1. Jakob 1:5-8 - Hvis nogen af jer mangler visdom, så bede han til Gud, som giver alle velvilligt og ikke bebrejder; og det skal gives ham.</w:t>
      </w:r>
    </w:p>
    <w:p/>
    <w:p>
      <w:r xmlns:w="http://schemas.openxmlformats.org/wordprocessingml/2006/main">
        <w:t xml:space="preserve">2. Matthæus 17:20 - Og Jesus sagde til dem: På grund af eders vantro; thi sandelig siger jeg jer: Hvis I har tro som et sennepskorn, skal I sige til dette bjerg: Flyt jer herfra og derhen; og det skal fjernes; og intet skal være umuligt for dig.</w:t>
      </w:r>
    </w:p>
    <w:p/>
    <w:p>
      <w:r xmlns:w="http://schemas.openxmlformats.org/wordprocessingml/2006/main">
        <w:t xml:space="preserve">1 Samuel 5:9 Og det skete, efter at de havde ført den omkring, og HERRENs Haand var imod Staden med en meget stor Ødelæggelse; og han slog Byens Mænd, baade små og store, og de havde smaragder i deres hemmelige dele.</w:t>
      </w:r>
    </w:p>
    <w:p/>
    <w:p>
      <w:r xmlns:w="http://schemas.openxmlformats.org/wordprocessingml/2006/main">
        <w:t xml:space="preserve">Indbyggerne i byen Ashdod blev angrebet af Herren med en stor ødelæggelse, og mange mennesker blev ramt af smaragder i deres private dele.</w:t>
      </w:r>
    </w:p>
    <w:p/>
    <w:p>
      <w:r xmlns:w="http://schemas.openxmlformats.org/wordprocessingml/2006/main">
        <w:t xml:space="preserve">1. Gud er suveræn, og hans dom er retfærdig - Udforsk implikationerne af 1 Samuel 5:9</w:t>
      </w:r>
    </w:p>
    <w:p/>
    <w:p>
      <w:r xmlns:w="http://schemas.openxmlformats.org/wordprocessingml/2006/main">
        <w:t xml:space="preserve">2. Kraften i Guds straf - Forstå hvorfor Gud straffer, og hvordan vi kan undgå det.</w:t>
      </w:r>
    </w:p>
    <w:p/>
    <w:p>
      <w:r xmlns:w="http://schemas.openxmlformats.org/wordprocessingml/2006/main">
        <w:t xml:space="preserve">1. Job 5:17 - Se, lykkelig er den mand, som Gud retter op; derfor foragt du ikke den Almægtiges tugt.</w:t>
      </w:r>
    </w:p>
    <w:p/>
    <w:p>
      <w:r xmlns:w="http://schemas.openxmlformats.org/wordprocessingml/2006/main">
        <w:t xml:space="preserve">2. Ordsprogene 3:11-12 - Min søn, foragt ikke Herrens tugt; vær heller ikke trætte af hans irettesættelse. Thi den, Herren elsker, retter han; som en Fader den Søn, i hvem han har Behag.</w:t>
      </w:r>
    </w:p>
    <w:p/>
    <w:p>
      <w:r xmlns:w="http://schemas.openxmlformats.org/wordprocessingml/2006/main">
        <w:t xml:space="preserve">1 Samuel 5:10 Derfor sendte de Guds Ark til Ekron. Og det skete, mens Guds Ark kom til Ekron, at Ekronitterne raabte og sagde: De har bragt Israels Guds Ark til os for at dræbe os og vort Folk.</w:t>
      </w:r>
    </w:p>
    <w:p/>
    <w:p>
      <w:r xmlns:w="http://schemas.openxmlformats.org/wordprocessingml/2006/main">
        <w:t xml:space="preserve">Ekronitterne var bange for, at Guds ark ville bringe ødelæggelse over dem og deres folk.</w:t>
      </w:r>
    </w:p>
    <w:p/>
    <w:p>
      <w:r xmlns:w="http://schemas.openxmlformats.org/wordprocessingml/2006/main">
        <w:t xml:space="preserve">1. Guds nærvær bringer både velsignelse og dom, og det er op til os at bestemme, hvordan vi reagerer på det.</w:t>
      </w:r>
    </w:p>
    <w:p/>
    <w:p>
      <w:r xmlns:w="http://schemas.openxmlformats.org/wordprocessingml/2006/main">
        <w:t xml:space="preserve">2. Vi skal passe på ikke at forhærde vores hjerter for Guds vilje, som ekronitterne gjorde.</w:t>
      </w:r>
    </w:p>
    <w:p/>
    <w:p>
      <w:r xmlns:w="http://schemas.openxmlformats.org/wordprocessingml/2006/main">
        <w:t xml:space="preserve">1. 2. Mosebog 14:13-14 - Og Moses sagde til folket: Frygt ikke, stå stille og se Herrens frelse, som han i dag vil forkynde jer; for de ægyptere, som I har set i dag, I skal ikke se dem igen for evigt.</w:t>
      </w:r>
    </w:p>
    <w:p/>
    <w:p>
      <w:r xmlns:w="http://schemas.openxmlformats.org/wordprocessingml/2006/main">
        <w:t xml:space="preserve">2. Esajas 6:10 - Gør dette folks hjerte fedt og gør deres ører tunge og luk deres øjne; for at de ikke skal se med deres øjne og høre med deres ører og forstå med deres hjerte og omvende sig og blive helbredt.</w:t>
      </w:r>
    </w:p>
    <w:p/>
    <w:p>
      <w:r xmlns:w="http://schemas.openxmlformats.org/wordprocessingml/2006/main">
        <w:t xml:space="preserve">1 Samuel 5:11 Saa sendte de hen og samlede alle Filisternes Herrer og sagde: Send Israels Guds Ark bort, og lad den vende tilbage til hans Sted, at den ikke dræber os og vort Folk. thi der var en dødelig ødelæggelse i hele byen; Guds hånd var meget tung der.</w:t>
      </w:r>
    </w:p>
    <w:p/>
    <w:p>
      <w:r xmlns:w="http://schemas.openxmlformats.org/wordprocessingml/2006/main">
        <w:t xml:space="preserve">Filisterne samlede deres ledere sammen og bad dem sende Israels Guds ark tilbage til dens eget sted, fordi en dødelig ødelæggelse var ved at ske overalt i byen, og Guds hånd var meget tung.</w:t>
      </w:r>
    </w:p>
    <w:p/>
    <w:p>
      <w:r xmlns:w="http://schemas.openxmlformats.org/wordprocessingml/2006/main">
        <w:t xml:space="preserve">1. Hvordan vi reagerer på Guds hånd</w:t>
      </w:r>
    </w:p>
    <w:p/>
    <w:p>
      <w:r xmlns:w="http://schemas.openxmlformats.org/wordprocessingml/2006/main">
        <w:t xml:space="preserve">2. Guds magt over vores liv</w:t>
      </w:r>
    </w:p>
    <w:p/>
    <w:p>
      <w:r xmlns:w="http://schemas.openxmlformats.org/wordprocessingml/2006/main">
        <w:t xml:space="preserve">1. Habakkuk 3:5 - Foran ham gik pest, og glødende kul gik ud for hans fødder.</w:t>
      </w:r>
    </w:p>
    <w:p/>
    <w:p>
      <w:r xmlns:w="http://schemas.openxmlformats.org/wordprocessingml/2006/main">
        <w:t xml:space="preserve">2. Salme 91:13 - Du skal træde på løven og kobraen, den unge løve og slangen skal du træde under dine fødder.</w:t>
      </w:r>
    </w:p>
    <w:p/>
    <w:p>
      <w:r xmlns:w="http://schemas.openxmlformats.org/wordprocessingml/2006/main">
        <w:t xml:space="preserve">1 Samuel 5:12 12 Og de Mænd, som ikke døde, bleve slaaede med Skålene, og Stadens Skrig steg op til Himmelen.</w:t>
      </w:r>
    </w:p>
    <w:p/>
    <w:p>
      <w:r xmlns:w="http://schemas.openxmlformats.org/wordprocessingml/2006/main">
        <w:t xml:space="preserve">Byens folk blev ramt af en pest, og byens råb steg op til himlen.</w:t>
      </w:r>
    </w:p>
    <w:p/>
    <w:p>
      <w:r xmlns:w="http://schemas.openxmlformats.org/wordprocessingml/2006/main">
        <w:t xml:space="preserve">1. Bønnens kraft: Hvordan vi råber til Gud i vanskeligheder</w:t>
      </w:r>
    </w:p>
    <w:p/>
    <w:p>
      <w:r xmlns:w="http://schemas.openxmlformats.org/wordprocessingml/2006/main">
        <w:t xml:space="preserve">2. Velsignelsen ved at stole på Gud i vanskelige tider</w:t>
      </w:r>
    </w:p>
    <w:p/>
    <w:p>
      <w:r xmlns:w="http://schemas.openxmlformats.org/wordprocessingml/2006/main">
        <w:t xml:space="preserve">1. Jakob 5:13-16 (Er nogen blandt jer i vanskeligheder? Lad dem bede. Er nogen glade? Lad dem synge lovsange.)</w:t>
      </w:r>
    </w:p>
    <w:p/>
    <w:p>
      <w:r xmlns:w="http://schemas.openxmlformats.org/wordprocessingml/2006/main">
        <w:t xml:space="preserve">2. Esajas 41:10 (Så frygt ikke, for jeg er med dig; vær ikke forfærdet, for jeg er din Gud. Jeg vil styrke dig og hjælpe dig, jeg støtter dig med min retfærdige højre hånd.)</w:t>
      </w:r>
    </w:p>
    <w:p/>
    <w:p>
      <w:r xmlns:w="http://schemas.openxmlformats.org/wordprocessingml/2006/main">
        <w:t xml:space="preserve">1 Samuel 6 kan opsummeres i tre afsnit som følger med angivne vers:</w:t>
      </w:r>
    </w:p>
    <w:p/>
    <w:p>
      <w:r xmlns:w="http://schemas.openxmlformats.org/wordprocessingml/2006/main">
        <w:t xml:space="preserve">Afsnit 1: 1 Samuel 6:1-9 introducerer filistrenes tilbagevenden af arken til Israel. I dette kapitel, efter at have oplevet Guds lidelse og ulykke, konsulterer de filisterske herskere deres præster og spåmænd for at få vejledning om, hvad de skal gøre med den erobrede ark. De beslutter at sende den tilbage til Israel sammen med et skyldoffer for at dæmpe Guds vrede. Filisterne forbereder en ny vogn, placerer arken på den og inkluderer gyldne billeder, der repræsenterer de tumorer og rotter, der ramte dem, som en del af deres offer.</w:t>
      </w:r>
    </w:p>
    <w:p/>
    <w:p>
      <w:r xmlns:w="http://schemas.openxmlformats.org/wordprocessingml/2006/main">
        <w:t xml:space="preserve">Afsnit 2: Fortsætter i 1 Samuel 6:10-12, hvor de fortæller, hvordan de tester, om deres ulykker virkelig var forårsaget af Guds hånd. Filisterne sætter to køer løs, som for nylig har født, og sætter dem på vognen, der bærer arken. De observerer, om disse køer naturligt sætter kursen mod israelitisk territorium eller ej. Hvis de gør det, ville det bekræfte, at Guds hånd var over dem; hvis ikke, ville de vide, at deres ulykker blot var tilfældigheder.</w:t>
      </w:r>
    </w:p>
    <w:p/>
    <w:p>
      <w:r xmlns:w="http://schemas.openxmlformats.org/wordprocessingml/2006/main">
        <w:t xml:space="preserve">Afsnit 3: 1. Samuelsbog 6 afsluttes med tilbageleveringen af arken og dens modtagelse af befolkningen i Bet-Sjemesj. I 1 Samuel 6:13-21 nævnes det, at køerne som forventet, styret af Guds forsyn, går direkte mod Bet-Sjemesj, en israelitisk by, der trækker med sig både vogn og ark. Beth-Sjemes' folk glæder sig over dens ankomst; de ofrer brændofre til Gud ved at bruge træ fra selve vognen som brændsel til ofring.</w:t>
      </w:r>
    </w:p>
    <w:p/>
    <w:p>
      <w:r xmlns:w="http://schemas.openxmlformats.org/wordprocessingml/2006/main">
        <w:t xml:space="preserve">Sammenfattende:</w:t>
      </w:r>
    </w:p>
    <w:p>
      <w:r xmlns:w="http://schemas.openxmlformats.org/wordprocessingml/2006/main">
        <w:t xml:space="preserve">1 Samuel 6 præsenterer:</w:t>
      </w:r>
    </w:p>
    <w:p>
      <w:r xmlns:w="http://schemas.openxmlformats.org/wordprocessingml/2006/main">
        <w:t xml:space="preserve">Return of Ark af filisternes konsultation for vejledning;</w:t>
      </w:r>
    </w:p>
    <w:p>
      <w:r xmlns:w="http://schemas.openxmlformats.org/wordprocessingml/2006/main">
        <w:t xml:space="preserve">Test af om ulykker var forårsaget af Guds hånd;</w:t>
      </w:r>
    </w:p>
    <w:p>
      <w:r xmlns:w="http://schemas.openxmlformats.org/wordprocessingml/2006/main">
        <w:t xml:space="preserve">Modtagelse af Arkens tilbagevenden af folk fra Bet-Sjemesj.</w:t>
      </w:r>
    </w:p>
    <w:p/>
    <w:p>
      <w:r xmlns:w="http://schemas.openxmlformats.org/wordprocessingml/2006/main">
        <w:t xml:space="preserve">Tryk på:</w:t>
      </w:r>
    </w:p>
    <w:p>
      <w:r xmlns:w="http://schemas.openxmlformats.org/wordprocessingml/2006/main">
        <w:t xml:space="preserve">Return of Ark af filisternes konsultation for vejledning;</w:t>
      </w:r>
    </w:p>
    <w:p>
      <w:r xmlns:w="http://schemas.openxmlformats.org/wordprocessingml/2006/main">
        <w:t xml:space="preserve">Test af om ulykker var forårsaget af Guds hånd;</w:t>
      </w:r>
    </w:p>
    <w:p>
      <w:r xmlns:w="http://schemas.openxmlformats.org/wordprocessingml/2006/main">
        <w:t xml:space="preserve">Modtagelse af Arkens tilbagevenden af folk fra Bet-Sjemesj.</w:t>
      </w:r>
    </w:p>
    <w:p/>
    <w:p>
      <w:r xmlns:w="http://schemas.openxmlformats.org/wordprocessingml/2006/main">
        <w:t xml:space="preserve">Kapitlet fokuserer på filistrenes tilbagevenden af arken til Israel, deres konsultation om vejledning, afprøvning af, om deres ulykker var forårsaget af Guds hånd, og modtagelsen af arken af befolkningen i Bet-Sjemesj. I 1 Samuel 6, efter at have oplevet lidelse og ulykke på grund af at have besiddet den erobrede ark, konsulterer de filisterske herskere deres præster og spåmænd for at få vejledning. De beslutter at sende det tilbage til Israel sammen med et skyldoffer for at formilde Guds vrede.</w:t>
      </w:r>
    </w:p>
    <w:p/>
    <w:p>
      <w:r xmlns:w="http://schemas.openxmlformats.org/wordprocessingml/2006/main">
        <w:t xml:space="preserve">For at fortsætte i 1 Samuel 6, som en del af deres test for at afgøre, om deres ulykker virkelig var forårsaget af Guds hånd eller blot tilfældigheder, satte de to køer løs, der for nylig har født, og sætter dem på en vogn, der bærer arken. Hvis disse køer naturligt gå mod israelitisk territorium, ville det bekræfte, at Gud var ansvarlig for deres lidelser; ellers ville de konkludere, at det blot var en tilfældighed.</w:t>
      </w:r>
    </w:p>
    <w:p/>
    <w:p>
      <w:r xmlns:w="http://schemas.openxmlformats.org/wordprocessingml/2006/main">
        <w:t xml:space="preserve">1. Samuelsbog 6 afsluttes med, at arken vender tilbage styret af guddommelig forsyn. Som forventet går køerne direkte mod Beth-Shemesh, en israelitisk by, der trækker både vogn og ark med sig. Befolkningen i Bet-Shemesh glæder sig over dens ankomst og ofrer brændofre til Gud ved at bruge træ fra selve vognen som brændstof til at ofre en demonstration af taknemmelighed og ærbødighed over for Guds tilstedeværelse, der vender tilbage blandt dem.</w:t>
      </w:r>
    </w:p>
    <w:p/>
    <w:p>
      <w:r xmlns:w="http://schemas.openxmlformats.org/wordprocessingml/2006/main">
        <w:t xml:space="preserve">1 Samuel 6:1 Og HERRENs Ark var i Filisternes Land i syv Maaneder.</w:t>
      </w:r>
    </w:p>
    <w:p/>
    <w:p>
      <w:r xmlns:w="http://schemas.openxmlformats.org/wordprocessingml/2006/main">
        <w:t xml:space="preserve">Herrens ark var i filistrenes hænder i syv måneder.</w:t>
      </w:r>
    </w:p>
    <w:p/>
    <w:p>
      <w:r xmlns:w="http://schemas.openxmlformats.org/wordprocessingml/2006/main">
        <w:t xml:space="preserve">1. Stol på Herren: Hvordan man overvinder prøvelser og trængsler</w:t>
      </w:r>
    </w:p>
    <w:p/>
    <w:p>
      <w:r xmlns:w="http://schemas.openxmlformats.org/wordprocessingml/2006/main">
        <w:t xml:space="preserve">2. Trofasthedens kraft: Hvad vi kan lære af Herrens ark</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1 Samuel 6:2 Og Filisterne kaldte Præsterne og Spåmændene til sig og sagde: Hvad skulle vi gøre ved HERRENs Ark? fortæl os, hvormed vi skal sende det til hans sted.</w:t>
      </w:r>
    </w:p>
    <w:p/>
    <w:p>
      <w:r xmlns:w="http://schemas.openxmlformats.org/wordprocessingml/2006/main">
        <w:t xml:space="preserve">Filisterne bad præsterne og spåmændene fortælle dem, hvordan de skulle føre Herrens ark tilbage til dens rette plads.</w:t>
      </w:r>
    </w:p>
    <w:p/>
    <w:p>
      <w:r xmlns:w="http://schemas.openxmlformats.org/wordprocessingml/2006/main">
        <w:t xml:space="preserve">1. Guds nærvær er kraftfuldt og kan ikke indeholdes</w:t>
      </w:r>
    </w:p>
    <w:p/>
    <w:p>
      <w:r xmlns:w="http://schemas.openxmlformats.org/wordprocessingml/2006/main">
        <w:t xml:space="preserve">2. Vigtigheden af at adlyde Guds befalinger</w:t>
      </w:r>
    </w:p>
    <w:p/>
    <w:p>
      <w:r xmlns:w="http://schemas.openxmlformats.org/wordprocessingml/2006/main">
        <w:t xml:space="preserve">1. Anden Mosebog 25:10-22 - Instruktioner i, hvordan man bygger Pagtens Ark</w:t>
      </w:r>
    </w:p>
    <w:p/>
    <w:p>
      <w:r xmlns:w="http://schemas.openxmlformats.org/wordprocessingml/2006/main">
        <w:t xml:space="preserve">2. 2. Mosebog 40:34-38 - Herrens herlighed fyldte tabernaklet, da arken blev anbragt indeni.</w:t>
      </w:r>
    </w:p>
    <w:p/>
    <w:p>
      <w:r xmlns:w="http://schemas.openxmlformats.org/wordprocessingml/2006/main">
        <w:t xml:space="preserve">1 Samuel 6:3 3 Og de sagde: Dersom I sender Israels Guds Ark bort, så send den ikke tom; men giv ham ihvertfald et Skyldoffer; da skal I blive helbredt, og det skal vides eder, hvorfor hans Haand ikke er rokket fra eder.</w:t>
      </w:r>
    </w:p>
    <w:p/>
    <w:p>
      <w:r xmlns:w="http://schemas.openxmlformats.org/wordprocessingml/2006/main">
        <w:t xml:space="preserve">Israels folk bad om at returnere Guds ark med et skyldoffer for at blive helbredt og for at vide, hvorfor Gud ikke har fjernet sin hånd fra dem.</w:t>
      </w:r>
    </w:p>
    <w:p/>
    <w:p>
      <w:r xmlns:w="http://schemas.openxmlformats.org/wordprocessingml/2006/main">
        <w:t xml:space="preserve">1. Guds nåde: Selv midt i synden</w:t>
      </w:r>
    </w:p>
    <w:p/>
    <w:p>
      <w:r xmlns:w="http://schemas.openxmlformats.org/wordprocessingml/2006/main">
        <w:t xml:space="preserve">2. Kraften til omvendelse og tilbagevenden</w:t>
      </w:r>
    </w:p>
    <w:p/>
    <w:p>
      <w:r xmlns:w="http://schemas.openxmlformats.org/wordprocessingml/2006/main">
        <w:t xml:space="preserve">1. Esajas 30:15 - Thi så siger Herren Gud, Israels Hellige: Ved tilbagevenden og hvile skal du blive frelst; i stilhed og tillid skal din styrke være.</w:t>
      </w:r>
    </w:p>
    <w:p/>
    <w:p>
      <w:r xmlns:w="http://schemas.openxmlformats.org/wordprocessingml/2006/main">
        <w:t xml:space="preserve">2. Joel 2:12-13 - Men selv nu, lyder det fra Herren, vend om til mig af hele dit hjerte, med faste, med gråd og sorg; og riv jeres hjerter og ikke jeres klæder. Vend om til Herren din Gud, for han er nådig og barmhjertig, sen til vrede og rig på miskunnhed; og han giver efter over katastrofen.</w:t>
      </w:r>
    </w:p>
    <w:p/>
    <w:p>
      <w:r xmlns:w="http://schemas.openxmlformats.org/wordprocessingml/2006/main">
        <w:t xml:space="preserve">1 Samuel 6:4 Da sagde de: Hvad skal det være for det Skyldoffer, som vi skal give ham tilbage? De svarede: "Fem guldsmaragder og fem guldmus efter antallet af filisternes herrer; thi én plage var over jer alle og jeres herrer."</w:t>
      </w:r>
    </w:p>
    <w:p/>
    <w:p>
      <w:r xmlns:w="http://schemas.openxmlformats.org/wordprocessingml/2006/main">
        <w:t xml:space="preserve">Filisterne spurgte israelitterne, hvad der skulle ofres som skyldoffer for den plage, der var blevet påført dem. Israelitterne svarede, at fem gyldne smaragder og fem gyldne mus skulle gives som et offer, en til hver af filisternes herrer.</w:t>
      </w:r>
    </w:p>
    <w:p/>
    <w:p>
      <w:r xmlns:w="http://schemas.openxmlformats.org/wordprocessingml/2006/main">
        <w:t xml:space="preserve">1. Tilgivelsens kraft: Hvordan vi kan modtage og give den</w:t>
      </w:r>
    </w:p>
    <w:p/>
    <w:p>
      <w:r xmlns:w="http://schemas.openxmlformats.org/wordprocessingml/2006/main">
        <w:t xml:space="preserve">2. Vigtigheden af omvendelse: At tage ansvar for vores handlinger</w:t>
      </w:r>
    </w:p>
    <w:p/>
    <w:p>
      <w:r xmlns:w="http://schemas.openxmlformats.org/wordprocessingml/2006/main">
        <w:t xml:space="preserve">1. Kolossenserne 3:13 - At bære over for hinanden og, hvis man har en klage over en anden, tilgive hinanden; ligesom Herren har tilgivet dig, skal du også tilgive.</w:t>
      </w:r>
    </w:p>
    <w:p/>
    <w:p>
      <w:r xmlns:w="http://schemas.openxmlformats.org/wordprocessingml/2006/main">
        <w:t xml:space="preserve">2. Ezekiel 18:21-22 - Men hvis en ugudelig vender sig bort fra alle de synder, han har begået, og holder alle mine forordninger og gør, hvad der er ret og ret, så skal han visselig leve; de vil ikke dø. Ingen af de lovovertrædelser, de har begået, vil blive husket mod dem. De vil leve på grund af de retfærdige ting, de har gjort.</w:t>
      </w:r>
    </w:p>
    <w:p/>
    <w:p>
      <w:r xmlns:w="http://schemas.openxmlformats.org/wordprocessingml/2006/main">
        <w:t xml:space="preserve">1 Samuel 6:5 5 Derfor skal I lave billeder af eders smykker og billeder af eders mus, som ødelægger landet; og I skal give Israels Gud Ære; maaske vil han lette sin Haand fra eder og fra eders Guder og fra eders Land.</w:t>
      </w:r>
    </w:p>
    <w:p/>
    <w:p>
      <w:r xmlns:w="http://schemas.openxmlformats.org/wordprocessingml/2006/main">
        <w:t xml:space="preserve">Filisterne blev instrueret i at give ære til Israels Gud som et tegn på omvendelse og søge hans barmhjertighed for deres lidelse.</w:t>
      </w:r>
    </w:p>
    <w:p/>
    <w:p>
      <w:r xmlns:w="http://schemas.openxmlformats.org/wordprocessingml/2006/main">
        <w:t xml:space="preserve">1. Stol på Gud selv midt i dine lidelser</w:t>
      </w:r>
    </w:p>
    <w:p/>
    <w:p>
      <w:r xmlns:w="http://schemas.openxmlformats.org/wordprocessingml/2006/main">
        <w:t xml:space="preserve">2. Omvend dig og søg Herrens nåde</w:t>
      </w:r>
    </w:p>
    <w:p/>
    <w:p>
      <w:r xmlns:w="http://schemas.openxmlformats.org/wordprocessingml/2006/main">
        <w:t xml:space="preserve">1. Jeremiah 29:12-13 Så skulle I kalde på mig, og I skulle gå hen og bede til mig, og jeg vil lytte til jer. Og I skal søge mig og finde mig, når I søger mig af hele jeres hjerte.</w:t>
      </w:r>
    </w:p>
    <w:p/>
    <w:p>
      <w:r xmlns:w="http://schemas.openxmlformats.org/wordprocessingml/2006/main">
        <w:t xml:space="preserve">2. Jakob 4:8-10 Kom nær til Gud, så skal han nærme sig jer. Rens eders hænder, I syndere; og rens eders hjerter, I dobbeltmoralske. Vær plaget, og sørg og græd, lad din latter blive til sorg og din glæde til tyngde. Ydmyg jer for Herrens øjne, så skal han ophøje jer.</w:t>
      </w:r>
    </w:p>
    <w:p/>
    <w:p>
      <w:r xmlns:w="http://schemas.openxmlformats.org/wordprocessingml/2006/main">
        <w:t xml:space="preserve">1 Samuel 6:6 6 Hvorfor forhærder I da eders Hjerter, ligesom Ægypterne og Farao forhærdede deres Hjerter? da han havde gjort underfuldt iblandt dem, lod de da ikke Folket fare, og de drog bort?</w:t>
      </w:r>
    </w:p>
    <w:p/>
    <w:p>
      <w:r xmlns:w="http://schemas.openxmlformats.org/wordprocessingml/2006/main">
        <w:t xml:space="preserve">Israelitterne advares om ikke at forhærde deres hjerter, som egypterne og farao gjorde, som kun tillod folket at gå efter, at Gud udførte mange mirakler blandt dem.</w:t>
      </w:r>
    </w:p>
    <w:p/>
    <w:p>
      <w:r xmlns:w="http://schemas.openxmlformats.org/wordprocessingml/2006/main">
        <w:t xml:space="preserve">1. Guds vidundere: Anerkendelse af miraklerne i vores liv</w:t>
      </w:r>
    </w:p>
    <w:p/>
    <w:p>
      <w:r xmlns:w="http://schemas.openxmlformats.org/wordprocessingml/2006/main">
        <w:t xml:space="preserve">2. Guds tålmodighed: At lære af faraos forhærdede hjerte</w:t>
      </w:r>
    </w:p>
    <w:p/>
    <w:p>
      <w:r xmlns:w="http://schemas.openxmlformats.org/wordprocessingml/2006/main">
        <w:t xml:space="preserve">1. 2. Mosebog 14:31 "Og da israelitterne så den store magt, Herren udviste mod ægypterne, frygtede folket Herren og satte deres lid til ham og hans tjener Moses."</w:t>
      </w:r>
    </w:p>
    <w:p/>
    <w:p>
      <w:r xmlns:w="http://schemas.openxmlformats.org/wordprocessingml/2006/main">
        <w:t xml:space="preserve">2. 2. Mosebog 3:20 "Og jeg vil række min hånd ud og slå Ægypten med alle de undere, som jeg vil gøre i det..."</w:t>
      </w:r>
    </w:p>
    <w:p/>
    <w:p>
      <w:r xmlns:w="http://schemas.openxmlformats.org/wordprocessingml/2006/main">
        <w:t xml:space="preserve">1 Samuel 6:7 Lav derfor nu en ny Vogn og tag to Milch Kines, som der ikke er kommet Åg paa, og bind Kinene til Vognen og bring deres Kalve hjem fra dem.</w:t>
      </w:r>
    </w:p>
    <w:p/>
    <w:p>
      <w:r xmlns:w="http://schemas.openxmlformats.org/wordprocessingml/2006/main">
        <w:t xml:space="preserve">Filisterne fik besked på at lave en ny vogn og tage to mælkekøre, som ikke havde noget åg, og binde kinene til vognen og bringe deres kalve hjem fra dem.</w:t>
      </w:r>
    </w:p>
    <w:p/>
    <w:p>
      <w:r xmlns:w="http://schemas.openxmlformats.org/wordprocessingml/2006/main">
        <w:t xml:space="preserve">1. "Lydighedens kraft: at følge Guds instruktioner"</w:t>
      </w:r>
    </w:p>
    <w:p/>
    <w:p>
      <w:r xmlns:w="http://schemas.openxmlformats.org/wordprocessingml/2006/main">
        <w:t xml:space="preserve">2. "Betydningen af en ny vogn: Start på ny"</w:t>
      </w:r>
    </w:p>
    <w:p/>
    <w:p>
      <w:r xmlns:w="http://schemas.openxmlformats.org/wordprocessingml/2006/main">
        <w:t xml:space="preserve">1. Femte Mosebog 10:12-13 "Og nu, Israel, hvad kræver Herren din Gud af dig, men at frygte Herren din Gud, at vandre på alle hans veje, at elske ham, at tjene Herren din Gud med af hele dit hjerte og af hele din sjæl og for at holde Herrens bud og love, som jeg påbyder dig i dag til dit bedste?</w:t>
      </w:r>
    </w:p>
    <w:p/>
    <w:p>
      <w:r xmlns:w="http://schemas.openxmlformats.org/wordprocessingml/2006/main">
        <w:t xml:space="preserve">2. Jeremias 29:11-13 "For jeg kender de planer, jeg har for jer, lyder det fra Herren, planer om velfærd og ikke for det onde, for at give jer en fremtid og et håb. Så vil du påkalde mig og komme og bede til mig, og jeg vil høre dig, du skal søge mig og finde mig, når du søger mig af hele dit hjerte.</w:t>
      </w:r>
    </w:p>
    <w:p/>
    <w:p>
      <w:r xmlns:w="http://schemas.openxmlformats.org/wordprocessingml/2006/main">
        <w:t xml:space="preserve">1 Samuel 6:8 Og tag HERRENs Ark og læg den på Vognen; og læg de Guldsmykker, som I giver ham tilbage som Skyldoffer, i en Kasse ved siden af den; og send det bort, så det kan gå.</w:t>
      </w:r>
    </w:p>
    <w:p/>
    <w:p>
      <w:r xmlns:w="http://schemas.openxmlformats.org/wordprocessingml/2006/main">
        <w:t xml:space="preserve">Beth-Sjemes' indbyggere fik besked på at tage Herrens ark og lægge den på en vogn og at lægge guldsmykkerne som skyldoffer i en kiste ved siden af arken, før de sendte den af sted.</w:t>
      </w:r>
    </w:p>
    <w:p/>
    <w:p>
      <w:r xmlns:w="http://schemas.openxmlformats.org/wordprocessingml/2006/main">
        <w:t xml:space="preserve">1. Herrens syndoffer: Lær at give i taknemmelighed</w:t>
      </w:r>
    </w:p>
    <w:p/>
    <w:p>
      <w:r xmlns:w="http://schemas.openxmlformats.org/wordprocessingml/2006/main">
        <w:t xml:space="preserve">2. Forstå betydningen af Herrens ark</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2. Mosebog 25:10-22 - Lad dem lave en ark af akacietræ to en halv alen lang, halvanden alen bred og halvanden alen høj. Beklæd det med rent guld, både indvendigt og udvendigt, og lav en guldliste rundt om det.</w:t>
      </w:r>
    </w:p>
    <w:p/>
    <w:p>
      <w:r xmlns:w="http://schemas.openxmlformats.org/wordprocessingml/2006/main">
        <w:t xml:space="preserve">1 Samuel 6:9 9 Og se, dersom det gaar op ad hans Landemærke til Beth-Semes, da har han gjort os denne store Onde; men hvis ikke, da skulle vi vide, at det ikke var hans Haand, der slog os; var en chance, der skete for os.</w:t>
      </w:r>
    </w:p>
    <w:p/>
    <w:p>
      <w:r xmlns:w="http://schemas.openxmlformats.org/wordprocessingml/2006/main">
        <w:t xml:space="preserve">Bethshemesh-folkene beder filisterne om at sende pagtens ark tilbage til dem, og hvis den vender tilbage, vil de vide, at den plage, de led, ikke var forårsaget af Gud.</w:t>
      </w:r>
    </w:p>
    <w:p/>
    <w:p>
      <w:r xmlns:w="http://schemas.openxmlformats.org/wordprocessingml/2006/main">
        <w:t xml:space="preserve">1. Guds suverænitet midt i menneskelig lidelse</w:t>
      </w:r>
    </w:p>
    <w:p/>
    <w:p>
      <w:r xmlns:w="http://schemas.openxmlformats.org/wordprocessingml/2006/main">
        <w:t xml:space="preserve">2. Hvordan man stoler på Gud, når livet ikke giver mening</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1 Samuel 6:10 Og Mændene gjorde saaledes; og tog to mælkekør og bandt dem til vognen og lukkede deres kalve hjemme.</w:t>
      </w:r>
    </w:p>
    <w:p/>
    <w:p>
      <w:r xmlns:w="http://schemas.openxmlformats.org/wordprocessingml/2006/main">
        <w:t xml:space="preserve">Mændene fra Bet-Sjemes fulgte Herrens anvisninger og tog to mælkekøre og satte dem på en vogn og lod deres kalve blive hjemme.</w:t>
      </w:r>
    </w:p>
    <w:p/>
    <w:p>
      <w:r xmlns:w="http://schemas.openxmlformats.org/wordprocessingml/2006/main">
        <w:t xml:space="preserve">1. At følge Herrens instruktioner er en handling af tro og lydighed.</w:t>
      </w:r>
    </w:p>
    <w:p/>
    <w:p>
      <w:r xmlns:w="http://schemas.openxmlformats.org/wordprocessingml/2006/main">
        <w:t xml:space="preserve">2. Vi skal være villige til at give af os selv for at opfylde Guds vilje.</w:t>
      </w:r>
    </w:p>
    <w:p/>
    <w:p>
      <w:r xmlns:w="http://schemas.openxmlformats.org/wordprocessingml/2006/main">
        <w:t xml:space="preserve">1. Matthæus 10:37-39 - "Den, der elsker far eller mor mere end mig, er mig ikke værd, og den, der elsker søn eller datter mere end mig, er mig ikke værd. Og den, der ikke tager sit kors og følger mig, ikke værdig til mig.</w:t>
      </w:r>
    </w:p>
    <w:p/>
    <w:p>
      <w:r xmlns:w="http://schemas.openxmlformats.org/wordprocessingml/2006/main">
        <w:t xml:space="preserve">2. Filipperne 2:1-11 - Derfor, hvis I har nogen opmuntring ved at være forenet med Kristus, hvis nogen trøst fra hans kærlighed, hvis nogen fælles deltagelse i Ånden, hvis nogen ømhed og medfølelse, så gør min glæde fuldstændig ved at være som -minded, have den samme kærlighed, være én i ånden og af ét sind.</w:t>
      </w:r>
    </w:p>
    <w:p/>
    <w:p>
      <w:r xmlns:w="http://schemas.openxmlformats.org/wordprocessingml/2006/main">
        <w:t xml:space="preserve">1 Samuel 6:11 Og de lagde HERRENs Ark på Vognen og Kisten med Guldmusene og Billederne af deres Emeroder.</w:t>
      </w:r>
    </w:p>
    <w:p/>
    <w:p>
      <w:r xmlns:w="http://schemas.openxmlformats.org/wordprocessingml/2006/main">
        <w:t xml:space="preserve">Israelitterne anbragte Herrens ark på en vogn sammen med en kiste med guldmus og billeder af deres svulster.</w:t>
      </w:r>
    </w:p>
    <w:p/>
    <w:p>
      <w:r xmlns:w="http://schemas.openxmlformats.org/wordprocessingml/2006/main">
        <w:t xml:space="preserve">1. Hvordan Guds nærvær overskrider menneskelig lidelse</w:t>
      </w:r>
    </w:p>
    <w:p/>
    <w:p>
      <w:r xmlns:w="http://schemas.openxmlformats.org/wordprocessingml/2006/main">
        <w:t xml:space="preserve">2. Hellighedens og syndens paradoks</w:t>
      </w:r>
    </w:p>
    <w:p/>
    <w:p>
      <w:r xmlns:w="http://schemas.openxmlformats.org/wordprocessingml/2006/main">
        <w:t xml:space="preserve">1. Esajas 6:1-3 - Esajas' vision om Guds hellighed</w:t>
      </w:r>
    </w:p>
    <w:p/>
    <w:p>
      <w:r xmlns:w="http://schemas.openxmlformats.org/wordprocessingml/2006/main">
        <w:t xml:space="preserve">2. 2. Korintherbrev 4:7-12 - Paulus' budskab om kraften i Guds nærvær trods lidelse</w:t>
      </w:r>
    </w:p>
    <w:p/>
    <w:p>
      <w:r xmlns:w="http://schemas.openxmlformats.org/wordprocessingml/2006/main">
        <w:t xml:space="preserve">1 Samuel 6:12 12 Og Køerne gik lige Vejen til Beth-Shemesh og gik ad Landevejen og sænkede sig, mens de gik, og vigede hverken af til højre eller til venstre; og Filisternes Herrer fulgte efter dem til Beth-Semes Grænser.</w:t>
      </w:r>
    </w:p>
    <w:p/>
    <w:p>
      <w:r xmlns:w="http://schemas.openxmlformats.org/wordprocessingml/2006/main">
        <w:t xml:space="preserve">Køerne (køerne) tog motorvejen til Betshemesh og vendte ikke væk; Filisternes Herrer fulgte dem hele Vejen til Beth-Semes Grænser.</w:t>
      </w:r>
    </w:p>
    <w:p/>
    <w:p>
      <w:r xmlns:w="http://schemas.openxmlformats.org/wordprocessingml/2006/main">
        <w:t xml:space="preserve">1. Guds kraft til at lede vores veje</w:t>
      </w:r>
    </w:p>
    <w:p/>
    <w:p>
      <w:r xmlns:w="http://schemas.openxmlformats.org/wordprocessingml/2006/main">
        <w:t xml:space="preserve">2. Herrens vejledning i vores liv</w:t>
      </w:r>
    </w:p>
    <w:p/>
    <w:p>
      <w:r xmlns:w="http://schemas.openxmlformats.org/wordprocessingml/2006/main">
        <w:t xml:space="preserve">1. Esajas 48:17, jeg er Herren din Gud, som lærer dig, hvad der er bedst for dig, som leder dig på den vej, du skal gå</w:t>
      </w:r>
    </w:p>
    <w:p/>
    <w:p>
      <w:r xmlns:w="http://schemas.openxmlformats.org/wordprocessingml/2006/main">
        <w:t xml:space="preserve">2. Ordsprogene 3:5-6, Stol på Herren af hele dit hjerte og stol ikke på din egen forstand; kend ham på alle dine veje, så skal han gøre dine stier lige.</w:t>
      </w:r>
    </w:p>
    <w:p/>
    <w:p>
      <w:r xmlns:w="http://schemas.openxmlformats.org/wordprocessingml/2006/main">
        <w:t xml:space="preserve">1 Samuel 6:13 13 Og de fra Bethshemesh høstede deres Hvedehøst i Dalen, og de løftede deres Øjne og så Arken og glædede sig over at se den.</w:t>
      </w:r>
    </w:p>
    <w:p/>
    <w:p>
      <w:r xmlns:w="http://schemas.openxmlformats.org/wordprocessingml/2006/main">
        <w:t xml:space="preserve">Indbyggerne i Bethshemesh var ved at høste hvede i dalen, da de pludselig så arken og blev fyldt med glæde.</w:t>
      </w:r>
    </w:p>
    <w:p/>
    <w:p>
      <w:r xmlns:w="http://schemas.openxmlformats.org/wordprocessingml/2006/main">
        <w:t xml:space="preserve">1. Guds nærvær bringer glæde: En refleksion over 1 Samuel 6:13</w:t>
      </w:r>
    </w:p>
    <w:p/>
    <w:p>
      <w:r xmlns:w="http://schemas.openxmlformats.org/wordprocessingml/2006/main">
        <w:t xml:space="preserve">2. Glæd dig over det, du har: En refleksion over 1 Samuel 6:13</w:t>
      </w:r>
    </w:p>
    <w:p/>
    <w:p>
      <w:r xmlns:w="http://schemas.openxmlformats.org/wordprocessingml/2006/main">
        <w:t xml:space="preserve">1. Romerne 15:13 - Må håbets Gud fylde jer med al glæde og fred, når I stoler på ham, så I kan flyde over med håb ved Helligåndens kraft.</w:t>
      </w:r>
    </w:p>
    <w:p/>
    <w:p>
      <w:r xmlns:w="http://schemas.openxmlformats.org/wordprocessingml/2006/main">
        <w:t xml:space="preserve">2. Esajas 35:10 - Og Herrens forløste skal vende tilbage og komme til Zion med sang og evig glæde på deres hoveder: de skal få glæde og glæde, og sorg og suk skal flygte.</w:t>
      </w:r>
    </w:p>
    <w:p/>
    <w:p>
      <w:r xmlns:w="http://schemas.openxmlformats.org/wordprocessingml/2006/main">
        <w:t xml:space="preserve">1 Samuel 6:14 Og Vognen kom ind på Josuas, Betshemiters Mark, og stod der, hvor der var en stor Sten, og de kløvede Træet af Vognen og ofrede Kvæget som Brændoffer til HERREN.</w:t>
      </w:r>
    </w:p>
    <w:p/>
    <w:p>
      <w:r xmlns:w="http://schemas.openxmlformats.org/wordprocessingml/2006/main">
        <w:t xml:space="preserve">En vogn med Pagtens Ark standsede på marken for en Betshemit ved navn Josva, og der blev fundet en stor sten. Træet fra vognen blev derefter brugt til at ofre et brændoffer til Herren.</w:t>
      </w:r>
    </w:p>
    <w:p/>
    <w:p>
      <w:r xmlns:w="http://schemas.openxmlformats.org/wordprocessingml/2006/main">
        <w:t xml:space="preserve">1. Værdien af tro i vanskelige tider</w:t>
      </w:r>
    </w:p>
    <w:p/>
    <w:p>
      <w:r xmlns:w="http://schemas.openxmlformats.org/wordprocessingml/2006/main">
        <w:t xml:space="preserve">2. Kraften til at give til Gud</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Filipperbrevet 4:18 - "Jeg har modtaget fuld betaling og mere til; jeg er mæt, efter at have modtaget de gaver, du sendte fra Epaphroditus, et velduftende offer, et offer, som er velbehageligt og behageligt for Gud."</w:t>
      </w:r>
    </w:p>
    <w:p/>
    <w:p>
      <w:r xmlns:w="http://schemas.openxmlformats.org/wordprocessingml/2006/main">
        <w:t xml:space="preserve">1 Samuel 6:15 Og Leviterne nedtog HERRENs Ark og den Kasse, som var med den, hvori Guldsmykker vare, og satte dem paa den store Sten, og Mændene fra Bethshemesh ofrede Brændofre og ofrede Ofre. samme dag til Herren.</w:t>
      </w:r>
    </w:p>
    <w:p/>
    <w:p>
      <w:r xmlns:w="http://schemas.openxmlformats.org/wordprocessingml/2006/main">
        <w:t xml:space="preserve">Leviterne tog Herrens ark og kisten med dens guldsmykker og lagde dem på den store sten. Indbyggerne i Bethshemesh ofrede ofre til Herren.</w:t>
      </w:r>
    </w:p>
    <w:p/>
    <w:p>
      <w:r xmlns:w="http://schemas.openxmlformats.org/wordprocessingml/2006/main">
        <w:t xml:space="preserve">1. Vigtigheden af ofre: Forstå formålet med ofring i vores liv</w:t>
      </w:r>
    </w:p>
    <w:p/>
    <w:p>
      <w:r xmlns:w="http://schemas.openxmlformats.org/wordprocessingml/2006/main">
        <w:t xml:space="preserve">2. Adlyd Guds befalinger: Følg Herrens anvisninger</w:t>
      </w:r>
    </w:p>
    <w:p/>
    <w:p>
      <w:r xmlns:w="http://schemas.openxmlformats.org/wordprocessingml/2006/main">
        <w:t xml:space="preserve">1. Tredje Mosebog 7:11-15 - Dette er loven om det takofre, han skal ofre til Herren. Og dersom han ofrer det til Taksigelse, skal han med Takofferet ofre usyrede Kager blandet med Olie og usyrede Vafler salvede med Olie og Kager blandet med Olie, stegte fint Mel. Foruden kagerne skal han ofre syret brød til sit offer sammen med takkeofferet for sine takofre. Og deraf skal han ofre et af hele Offerofferet til HERREN, og det skal tilhøre Præsten, som stænker Takofrenes Blod. Og Kødet af hans Takofre skal ædes samme Dag, som det ofres; han skal ikke efterlade noget af det til om morgenen.</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1 Samuel 6:16 Og der de fem Filisternes Herrer havde set det, vendte de tilbage til Ekron samme Dag.</w:t>
      </w:r>
    </w:p>
    <w:p/>
    <w:p>
      <w:r xmlns:w="http://schemas.openxmlformats.org/wordprocessingml/2006/main">
        <w:t xml:space="preserve">Filisternes fem herrer så Pagtens Ark og vendte tilbage til Ekron samme dag.</w:t>
      </w:r>
    </w:p>
    <w:p/>
    <w:p>
      <w:r xmlns:w="http://schemas.openxmlformats.org/wordprocessingml/2006/main">
        <w:t xml:space="preserve">1. Arkens kraft: Hvordan tilstedeværelsen af det hellige åbenbarer Guds hellighed</w:t>
      </w:r>
    </w:p>
    <w:p/>
    <w:p>
      <w:r xmlns:w="http://schemas.openxmlformats.org/wordprocessingml/2006/main">
        <w:t xml:space="preserve">2. Rejsen hjem: Hvordan lydighed mod Gud fører os til retfærdighed</w:t>
      </w:r>
    </w:p>
    <w:p/>
    <w:p>
      <w:r xmlns:w="http://schemas.openxmlformats.org/wordprocessingml/2006/main">
        <w:t xml:space="preserve">1. Anden Mosebog 25:10-22 - Instruktioner i, hvordan man bygger Pagtens Ark</w:t>
      </w:r>
    </w:p>
    <w:p/>
    <w:p>
      <w:r xmlns:w="http://schemas.openxmlformats.org/wordprocessingml/2006/main">
        <w:t xml:space="preserve">2. Josva 6:20-22 - Jerikos mure falder ned i nærvær af pagtens ark</w:t>
      </w:r>
    </w:p>
    <w:p/>
    <w:p>
      <w:r xmlns:w="http://schemas.openxmlformats.org/wordprocessingml/2006/main">
        <w:t xml:space="preserve">1 Samuel 6:17 Og disse ere de gyldne Emeroder, som Filisterne gav tilbage til HERREN som Skyldoffer; for Ashdod en, for Gaza en, for Askelon en, for Gath en, for Ekron en;</w:t>
      </w:r>
    </w:p>
    <w:p/>
    <w:p>
      <w:r xmlns:w="http://schemas.openxmlformats.org/wordprocessingml/2006/main">
        <w:t xml:space="preserve">Filisterne tilbagegav gyldne smykker til Herren som et skyldoffer, et for hver af de fem byer Ashdod, Gaza, Askelon, Gath og Ekron.</w:t>
      </w:r>
    </w:p>
    <w:p/>
    <w:p>
      <w:r xmlns:w="http://schemas.openxmlformats.org/wordprocessingml/2006/main">
        <w:t xml:space="preserve">1. Gud beder om omvendelse: Filisternes skyldoffer</w:t>
      </w:r>
    </w:p>
    <w:p/>
    <w:p>
      <w:r xmlns:w="http://schemas.openxmlformats.org/wordprocessingml/2006/main">
        <w:t xml:space="preserve">2. Omvendelsens kraft: Filisternes svar til Gud</w:t>
      </w:r>
    </w:p>
    <w:p/>
    <w:p>
      <w:r xmlns:w="http://schemas.openxmlformats.org/wordprocessingml/2006/main">
        <w:t xml:space="preserve">1. 2. Korintherbrev 7:10 - For sorg fra Gud frembringer en omvendelse, der fører til frelse uden anger, hvorimod verdslig sorg frembringer død.</w:t>
      </w:r>
    </w:p>
    <w:p/>
    <w:p>
      <w:r xmlns:w="http://schemas.openxmlformats.org/wordprocessingml/2006/main">
        <w:t xml:space="preserve">2. Lukas 3:8 - Bær derfor frugter, der er værdig til omvendelse, og begynder ikke at sige til jer selv: Vi har Abraham til fader. For jeg siger jer, at Gud kan oprejse Abraham børn af disse sten.</w:t>
      </w:r>
    </w:p>
    <w:p/>
    <w:p>
      <w:r xmlns:w="http://schemas.openxmlformats.org/wordprocessingml/2006/main">
        <w:t xml:space="preserve">1 Samuel 6:18 Og de gyldne mus, efter antallet af alle filisternes byer, som tilhørte de fem herrer, både af indhegnede byer og af landsbyer, lige til Abels store sten, hvorpå de satte ned HERRENs Ark: hvilken Sten er tilbage indtil denne Dag på Betshemiten Josuas Mark.</w:t>
      </w:r>
    </w:p>
    <w:p/>
    <w:p>
      <w:r xmlns:w="http://schemas.openxmlformats.org/wordprocessingml/2006/main">
        <w:t xml:space="preserve">Filisterne havde fem herrer, og Herren forsynede dem med guldmus efter antallet af byer, der tilhørte herrerne. Herrens ark blev sat på en stor sten på marken for Josva, Betshemiten, som stadig er tilbage den dag i dag.</w:t>
      </w:r>
    </w:p>
    <w:p/>
    <w:p>
      <w:r xmlns:w="http://schemas.openxmlformats.org/wordprocessingml/2006/main">
        <w:t xml:space="preserve">1. Anerkendelse af Herrens suverænitet i vores liv</w:t>
      </w:r>
    </w:p>
    <w:p/>
    <w:p>
      <w:r xmlns:w="http://schemas.openxmlformats.org/wordprocessingml/2006/main">
        <w:t xml:space="preserve">2. Hvordan Herrens ark bragte velsignelse til filistrene</w:t>
      </w:r>
    </w:p>
    <w:p/>
    <w:p>
      <w:r xmlns:w="http://schemas.openxmlformats.org/wordprocessingml/2006/main">
        <w:t xml:space="preserve">1. Josua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1 Peter 2:9 - "Men I er en udvalgt slægt, et kongeligt præsteskab, et helligt folk, et ejendommeligt folk, for at I skal forkynde hans lovprisninger, som har kaldt jer ud af mørket til sit underfulde lys."</w:t>
      </w:r>
    </w:p>
    <w:p/>
    <w:p>
      <w:r xmlns:w="http://schemas.openxmlformats.org/wordprocessingml/2006/main">
        <w:t xml:space="preserve">1 Samuel 6:19 Og han slog Mændene fra Bethshemesh, fordi de havde set ind i HERRENs ark, ja, han slog af Folket halvtredsindstyve tusinde og ti og halvtredsindstyve Mand; og Folket jamrede, fordi HERREN havde slået mange af folket med et stort slagteri.</w:t>
      </w:r>
    </w:p>
    <w:p/>
    <w:p>
      <w:r xmlns:w="http://schemas.openxmlformats.org/wordprocessingml/2006/main">
        <w:t xml:space="preserve">HERREN slog mændene fra Bethshemesh med et stort Drab og dræbte 50.070 af dem, fordi de så ind i Herrens Ark.</w:t>
      </w:r>
    </w:p>
    <w:p/>
    <w:p>
      <w:r xmlns:w="http://schemas.openxmlformats.org/wordprocessingml/2006/main">
        <w:t xml:space="preserve">1. Herrens vrede: Lær af straffen fra Betshemesh</w:t>
      </w:r>
    </w:p>
    <w:p/>
    <w:p>
      <w:r xmlns:w="http://schemas.openxmlformats.org/wordprocessingml/2006/main">
        <w:t xml:space="preserve">2. Herrens hellighed: Respekt for Herrens magt og grænser</w:t>
      </w:r>
    </w:p>
    <w:p/>
    <w:p>
      <w:r xmlns:w="http://schemas.openxmlformats.org/wordprocessingml/2006/main">
        <w:t xml:space="preserve">1. 2. Mosebog 25:10-22 – Gud befaler Moses at bygge Pagtens Ark.</w:t>
      </w:r>
    </w:p>
    <w:p/>
    <w:p>
      <w:r xmlns:w="http://schemas.openxmlformats.org/wordprocessingml/2006/main">
        <w:t xml:space="preserve">2. Hebræerbrevet 10:19-22 - Nærmer sig Gud med et sandt hjerte og fuld trosvished.</w:t>
      </w:r>
    </w:p>
    <w:p/>
    <w:p>
      <w:r xmlns:w="http://schemas.openxmlformats.org/wordprocessingml/2006/main">
        <w:t xml:space="preserve">1 Samuel 6:20 Da sagde Mændene fra Bethsemes: Hvem kan bestå for denne hellige HERREN, Gud? og til hvem skal han drage op fra os?</w:t>
      </w:r>
    </w:p>
    <w:p/>
    <w:p>
      <w:r xmlns:w="http://schemas.openxmlformats.org/wordprocessingml/2006/main">
        <w:t xml:space="preserve">Mændene i Bethshemesh genkendte Guds kraft og spurgte, hvem der kunne stå foran ham.</w:t>
      </w:r>
    </w:p>
    <w:p/>
    <w:p>
      <w:r xmlns:w="http://schemas.openxmlformats.org/wordprocessingml/2006/main">
        <w:t xml:space="preserve">1. Hvem kan stå foran Gud?</w:t>
      </w:r>
    </w:p>
    <w:p/>
    <w:p>
      <w:r xmlns:w="http://schemas.openxmlformats.org/wordprocessingml/2006/main">
        <w:t xml:space="preserve">2. Anerkendelse af Herrens kraft</w:t>
      </w:r>
    </w:p>
    <w:p/>
    <w:p>
      <w:r xmlns:w="http://schemas.openxmlformats.org/wordprocessingml/2006/main">
        <w:t xml:space="preserve">1. Hebræerbrevet 4:13 - "Og intet væsen er skjult for hans øjne, men alle er nøgne og blottede for hans øjne, som vi skal aflægge regnskab for."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1 Samuel 6:21 Og de sendte Bud til Kirjathjearims Indbyggere og sagde: Filisterne have bragt HERRENs Ark tilbage; kom ned og hent den til dig.</w:t>
      </w:r>
    </w:p>
    <w:p/>
    <w:p>
      <w:r xmlns:w="http://schemas.openxmlformats.org/wordprocessingml/2006/main">
        <w:t xml:space="preserve">Filisterne gav Herrens ark tilbage til indbyggerne i Kirjathjearim, som blev bedt om at komme og hente den.</w:t>
      </w:r>
    </w:p>
    <w:p/>
    <w:p>
      <w:r xmlns:w="http://schemas.openxmlformats.org/wordprocessingml/2006/main">
        <w:t xml:space="preserve">1. Modtag Guds gaver med taknemmelighed</w:t>
      </w:r>
    </w:p>
    <w:p/>
    <w:p>
      <w:r xmlns:w="http://schemas.openxmlformats.org/wordprocessingml/2006/main">
        <w:t xml:space="preserve">2. Guds løfter er pålidelige</w:t>
      </w:r>
    </w:p>
    <w:p/>
    <w:p>
      <w:r xmlns:w="http://schemas.openxmlformats.org/wordprocessingml/2006/main">
        <w:t xml:space="preserve">1. Salme 50:14 - Offer til Gud et takkeoffer, og hold dine løfter til den Højeste.</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Samuel 7 kan opsummeres i tre afsnit som følger med angivne vers:</w:t>
      </w:r>
    </w:p>
    <w:p/>
    <w:p>
      <w:r xmlns:w="http://schemas.openxmlformats.org/wordprocessingml/2006/main">
        <w:t xml:space="preserve">Afsnit 1: 1 Samuel 7:1-6 introducerer Israels omvendelse og fornyelse under Samuels ledelse. I dette kapitel samles Israels folk i Mizpa og bekender deres synder, vender sig bort fra deres afguder og overgiver sig til Herren. Samuel leder dem i en periode med faste og bøn og søger Guds tilgivelse og udfrielse fra filistrene, der havde undertrykt dem. Israelitterne fjerner deres fremmede guder og forpligter sig til at tjene Herren alene.</w:t>
      </w:r>
    </w:p>
    <w:p/>
    <w:p>
      <w:r xmlns:w="http://schemas.openxmlformats.org/wordprocessingml/2006/main">
        <w:t xml:space="preserve">Afsnit 2: Fortsætter i 1 Samuel 7:7-11 og fortæller om Guds indgreb som reaktion på deres omvendelse. Da filistrene hører, at Israel er samlet i Mizpa, gør de sig klar til at angribe. Men da Samuel ofrer et brændoffer til Gud, tordner han mod filistrene med en stor larm, der skaber forvirring blandt dem. Israelitterne griber denne mulighed og forfølger deres fjender og besejrer dem i kamp.</w:t>
      </w:r>
    </w:p>
    <w:p/>
    <w:p>
      <w:r xmlns:w="http://schemas.openxmlformats.org/wordprocessingml/2006/main">
        <w:t xml:space="preserve">Afsnit 3: 1. Samuelsbog 7 afsluttes med etableringen af Ebenezer som mindesten. I 1 Samuel 7:12-17 nævnes det, at Samuel efter deres sejr over filistrene rejste en sten mellem Mizpa og Shen, kaldet Ebenezer, der betyder "hjælpens sten". Dette tjener som en påmindelse om, hvordan Gud hjalp dem med at overvinde deres fjender. Fra da af, hele sin levetid, fortsætter Samuel med at dømme Israel og rejser på en årlig rundrejse til forskellige byer Betel, Gilgal og Mizpa, hvor han udøver retfærdighed for sit folk.</w:t>
      </w:r>
    </w:p>
    <w:p/>
    <w:p>
      <w:r xmlns:w="http://schemas.openxmlformats.org/wordprocessingml/2006/main">
        <w:t xml:space="preserve">Sammenfattende:</w:t>
      </w:r>
    </w:p>
    <w:p>
      <w:r xmlns:w="http://schemas.openxmlformats.org/wordprocessingml/2006/main">
        <w:t xml:space="preserve">1 Samuel 7 præsenterer:</w:t>
      </w:r>
    </w:p>
    <w:p>
      <w:r xmlns:w="http://schemas.openxmlformats.org/wordprocessingml/2006/main">
        <w:t xml:space="preserve">Omvendelse og fornyelse af Israel under Samuels ledelse;</w:t>
      </w:r>
    </w:p>
    <w:p>
      <w:r xmlns:w="http://schemas.openxmlformats.org/wordprocessingml/2006/main">
        <w:t xml:space="preserve">Guds indgriben mod filistrene;</w:t>
      </w:r>
    </w:p>
    <w:p>
      <w:r xmlns:w="http://schemas.openxmlformats.org/wordprocessingml/2006/main">
        <w:t xml:space="preserve">Etablering af Ebenezer som mindesten.</w:t>
      </w:r>
    </w:p>
    <w:p/>
    <w:p>
      <w:r xmlns:w="http://schemas.openxmlformats.org/wordprocessingml/2006/main">
        <w:t xml:space="preserve">Tryk på:</w:t>
      </w:r>
    </w:p>
    <w:p>
      <w:r xmlns:w="http://schemas.openxmlformats.org/wordprocessingml/2006/main">
        <w:t xml:space="preserve">Omvendelse og fornyelse af Israel under Samuels ledelse;</w:t>
      </w:r>
    </w:p>
    <w:p>
      <w:r xmlns:w="http://schemas.openxmlformats.org/wordprocessingml/2006/main">
        <w:t xml:space="preserve">Guds indgriben mod filistrene;</w:t>
      </w:r>
    </w:p>
    <w:p>
      <w:r xmlns:w="http://schemas.openxmlformats.org/wordprocessingml/2006/main">
        <w:t xml:space="preserve">Etablering af Ebenezer som mindesten.</w:t>
      </w:r>
    </w:p>
    <w:p/>
    <w:p>
      <w:r xmlns:w="http://schemas.openxmlformats.org/wordprocessingml/2006/main">
        <w:t xml:space="preserve">Kapitlet fokuserer på Israels omvendelse og fornyelse under Samuels ledelse, Guds indgriben i deres kampe mod filistrene og etableringen af Ebenezer som mindesten. I 1 Samuel 7 samles Israels folk i Mizpa, hvor de bekender deres synder, fjerner deres fremmede guder og forpligter sig til at tjene Herren alene. De søger Guds tilgivelse og udfrielse fra filisternes undertrykkelse.</w:t>
      </w:r>
    </w:p>
    <w:p/>
    <w:p>
      <w:r xmlns:w="http://schemas.openxmlformats.org/wordprocessingml/2006/main">
        <w:t xml:space="preserve">For at fortsætte i Første Samuelsbog 7, da filistrene hører om Israels samling i Mizpa, forbereder de sig på at angribe. Men da Samuel ofrer et brændoffer til Gud, griber han ind med torden mod filistrene og skaber forvirring blandt dem. Ved at udnytte denne mulighed forfølger Israel deres fjender og opnår sejr i kamp.</w:t>
      </w:r>
    </w:p>
    <w:p/>
    <w:p>
      <w:r xmlns:w="http://schemas.openxmlformats.org/wordprocessingml/2006/main">
        <w:t xml:space="preserve">1 Samuel 7 afsluttes med, at Samuel rejste en sten mellem Mizpa og Shen, kaldet Ebenezer, et symbol, der betyder "hjælpens sten". Dette tjener som et mindesmærke for at minde fremtidige generationer om, hvordan Gud hjalp dem med at overvinde deres fjender. Gennem hele sin levetid fortsætter Samuel med at dømme Israel og rejser på en årlig rundrejse til forskellige byer Betel, Gilgal og Mizpa, hvor han udøver retfærdighed for sit folk, et vidnesbyrd om hans lederrolle i at vejlede Israel i denne periode.</w:t>
      </w:r>
    </w:p>
    <w:p/>
    <w:p>
      <w:r xmlns:w="http://schemas.openxmlformats.org/wordprocessingml/2006/main">
        <w:t xml:space="preserve">1 Samuel 7:1 Og Mændene fra Kirjathjearim kom og hentede HERRENs Ark og førte den ind i Abinadabs Hus på Bjerget, og de helligede sin Søn Eleazar til at bevare HERRENs Ark.</w:t>
      </w:r>
    </w:p>
    <w:p/>
    <w:p>
      <w:r xmlns:w="http://schemas.openxmlformats.org/wordprocessingml/2006/main">
        <w:t xml:space="preserve">Mændene fra Kirjathjearim hentede Herrens ark og bragte den til Abinadabs hus. De helligede også Eleazar, Abinadabs søn, til at bevare Herrens ark.</w:t>
      </w:r>
    </w:p>
    <w:p/>
    <w:p>
      <w:r xmlns:w="http://schemas.openxmlformats.org/wordprocessingml/2006/main">
        <w:t xml:space="preserve">1. Lydighedens trofasthed: hvordan adlydelse af Guds bud bringer velsignelser</w:t>
      </w:r>
    </w:p>
    <w:p/>
    <w:p>
      <w:r xmlns:w="http://schemas.openxmlformats.org/wordprocessingml/2006/main">
        <w:t xml:space="preserve">2. Vigtigheden af et retfærdigt hjerte: At have et rent hjerte er nødvendigt for at tjene Gud</w:t>
      </w:r>
    </w:p>
    <w:p/>
    <w:p>
      <w:r xmlns:w="http://schemas.openxmlformats.org/wordprocessingml/2006/main">
        <w:t xml:space="preserve">1. 1 Samuel 3:1 - Drengen Samuel tjente Herren i Elis påsyn. Og ord fra Herren var sjældent i de dage, syner var sjældne.</w:t>
      </w:r>
    </w:p>
    <w:p/>
    <w:p>
      <w:r xmlns:w="http://schemas.openxmlformats.org/wordprocessingml/2006/main">
        <w:t xml:space="preserve">2. Matthæus 5:8 – Salige er de rene af hjertet, for de skal se Gud.</w:t>
      </w:r>
    </w:p>
    <w:p/>
    <w:p>
      <w:r xmlns:w="http://schemas.openxmlformats.org/wordprocessingml/2006/main">
        <w:t xml:space="preserve">1 Samuel 7:2 Og det skete, medens Arken blev i Kirjathjearim, at Tiden var lang; thi det varede tyve Aar, og hele Israels Hus beklagede HERREN.</w:t>
      </w:r>
    </w:p>
    <w:p/>
    <w:p>
      <w:r xmlns:w="http://schemas.openxmlformats.org/wordprocessingml/2006/main">
        <w:t xml:space="preserve">Herrens ark blev i Kirjathjearim i tyve år, og hele Israels folk længtes efter Herren i den tid.</w:t>
      </w:r>
    </w:p>
    <w:p/>
    <w:p>
      <w:r xmlns:w="http://schemas.openxmlformats.org/wordprocessingml/2006/main">
        <w:t xml:space="preserve">1. Længslens kraft efter Gud</w:t>
      </w:r>
    </w:p>
    <w:p/>
    <w:p>
      <w:r xmlns:w="http://schemas.openxmlformats.org/wordprocessingml/2006/main">
        <w:t xml:space="preserve">2. Venter på Herren</w:t>
      </w:r>
    </w:p>
    <w:p/>
    <w:p>
      <w:r xmlns:w="http://schemas.openxmlformats.org/wordprocessingml/2006/main">
        <w:t xml:space="preserve">1. Romerne 8:25-27 - Men hvis vi håber på det, vi ikke ser, venter vi på det med tålmodighed. På samme måde hjælper Ånden os i vores svaghed. For vi ved ikke, hvad vi skal bede om, men Ånden selv går i forbøn for os med suk for dybe til ord. Og den, der ransager hjerter, ved, hvad Åndens sind er, fordi Ånden går i forbøn for de hellige efter Guds vilje.</w:t>
      </w:r>
    </w:p>
    <w:p/>
    <w:p>
      <w:r xmlns:w="http://schemas.openxmlformats.org/wordprocessingml/2006/main">
        <w:t xml:space="preserve">2. Salme 25:4-5 - Gør mig dine veje at kende, HERRE; lær mig dine veje. Led mig i din sandhed og lær mig, for du er min frelses Gud; på dig venter jeg hele dagen lang.</w:t>
      </w:r>
    </w:p>
    <w:p/>
    <w:p>
      <w:r xmlns:w="http://schemas.openxmlformats.org/wordprocessingml/2006/main">
        <w:t xml:space="preserve">1 Samuel 7:3 Og Samuel talte til hele Israels Hus og sagde: Dersom I vender om til HERREN af hele eders Hjerte, så bortskaffe de fremmede Guder og Ashtaroth fra eder iblandt, og berede eders Hjerter til HERREN, og tjen ham alene, så skal han udfri dig af filisternes hånd.</w:t>
      </w:r>
    </w:p>
    <w:p/>
    <w:p>
      <w:r xmlns:w="http://schemas.openxmlformats.org/wordprocessingml/2006/main">
        <w:t xml:space="preserve">Samuel taler til Israels folk og opfordrer dem til at vende tilbage til Herren og tjene ham alene, og til gengæld vil han udfri dem af filisternes hånd.</w:t>
      </w:r>
    </w:p>
    <w:p/>
    <w:p>
      <w:r xmlns:w="http://schemas.openxmlformats.org/wordprocessingml/2006/main">
        <w:t xml:space="preserve">1. "Herrens udfrielse" - med fokus på Guds magt til at frelse og vigtigheden af at stole på og stole på ham.</w:t>
      </w:r>
    </w:p>
    <w:p/>
    <w:p>
      <w:r xmlns:w="http://schemas.openxmlformats.org/wordprocessingml/2006/main">
        <w:t xml:space="preserve">2. "Vend tilbage til Herren" - understreger behovet for at vende tilbage til Herren og tjene ham alene.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1 Samuel 7:4 Da fordrev Israels Børn Ba'alerne og Ashtaroth og tjente kun HERREN.</w:t>
      </w:r>
    </w:p>
    <w:p/>
    <w:p>
      <w:r xmlns:w="http://schemas.openxmlformats.org/wordprocessingml/2006/main">
        <w:t xml:space="preserve">Israelitterne holdt op med at tilbede falske guder og tjente Herren alene.</w:t>
      </w:r>
    </w:p>
    <w:p/>
    <w:p>
      <w:r xmlns:w="http://schemas.openxmlformats.org/wordprocessingml/2006/main">
        <w:t xml:space="preserve">1. Vigtigheden af trofast at tjene Herren</w:t>
      </w:r>
    </w:p>
    <w:p/>
    <w:p>
      <w:r xmlns:w="http://schemas.openxmlformats.org/wordprocessingml/2006/main">
        <w:t xml:space="preserve">2. At overvinde falske idoler og fokusere på Gud alene</w:t>
      </w:r>
    </w:p>
    <w:p/>
    <w:p>
      <w:r xmlns:w="http://schemas.openxmlformats.org/wordprocessingml/2006/main">
        <w:t xml:space="preserve">1. Efeserbrevet 6:5-7 - "Slave, vær lydige mod dem, som er jeres jordiske herrer, med frygt og skælven, i hjertets enkelthed, som for Kristus, ikke i øjentjenestens måde, som mennesker, der behager, men som Kristi tjenere, der gør Guds vilje af hjertet, og tjener med en god vilje for Herren og ikke for mennesker."</w:t>
      </w:r>
    </w:p>
    <w:p/>
    <w:p>
      <w:r xmlns:w="http://schemas.openxmlformats.org/wordprocessingml/2006/main">
        <w:t xml:space="preserve">2. Kolossenserbrevet 3:23-24 – "Hvad I end gør, så arbejd hjerteligt som for Herren og ikke for mennesker, vel vidende, at I vil modtage arven fra Herren som belønning. I tjener Herren Kristus."</w:t>
      </w:r>
    </w:p>
    <w:p/>
    <w:p>
      <w:r xmlns:w="http://schemas.openxmlformats.org/wordprocessingml/2006/main">
        <w:t xml:space="preserve">1 Samuel 7:5 Og Samuel sagde: Saml hele Israel til Mizpa, så vil jeg bede for eder til HERREN.</w:t>
      </w:r>
    </w:p>
    <w:p/>
    <w:p>
      <w:r xmlns:w="http://schemas.openxmlformats.org/wordprocessingml/2006/main">
        <w:t xml:space="preserve">Samuel opfordrede hele Israel til at samles i Mizpa, hvor han ville bede til Herren på deres vegne.</w:t>
      </w:r>
    </w:p>
    <w:p/>
    <w:p>
      <w:r xmlns:w="http://schemas.openxmlformats.org/wordprocessingml/2006/main">
        <w:t xml:space="preserve">1. Bønnens kraft: Hvordan Guds folk kommer sammen og søger hans hjælp</w:t>
      </w:r>
    </w:p>
    <w:p/>
    <w:p>
      <w:r xmlns:w="http://schemas.openxmlformats.org/wordprocessingml/2006/main">
        <w:t xml:space="preserve">2. Vigtigheden af enhed: Hvordan vi bliver stærkere sammen i vores tro</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Efeserbrevet 6:18-19 - "Bed til enhver tid i Ånden med al bøn og bøn. Til det formål, vær på vagt med al udholdenhed, og bed for alle de hellige."</w:t>
      </w:r>
    </w:p>
    <w:p/>
    <w:p>
      <w:r xmlns:w="http://schemas.openxmlformats.org/wordprocessingml/2006/main">
        <w:t xml:space="preserve">1 Samuel 7:6 6 Og de samledes til Mizpa og hentede Vand og hældte det ud for HERRENS Ansigt, og de fastede paa den Dag og sagde der: Vi have syndet mod HERREN. Og Samuel dømte Israels Børn i Mizpa.</w:t>
      </w:r>
    </w:p>
    <w:p/>
    <w:p>
      <w:r xmlns:w="http://schemas.openxmlformats.org/wordprocessingml/2006/main">
        <w:t xml:space="preserve">Israels folk samledes i Mizpa, hentede vand og hældte det ud for Herren som en handling af omvendelse og bekendelse af deres synder. Samuel dømte derefter folket.</w:t>
      </w:r>
    </w:p>
    <w:p/>
    <w:p>
      <w:r xmlns:w="http://schemas.openxmlformats.org/wordprocessingml/2006/main">
        <w:t xml:space="preserve">1. Omvendelse: Anerkendelse og bekendelse af vores synder</w:t>
      </w:r>
    </w:p>
    <w:p/>
    <w:p>
      <w:r xmlns:w="http://schemas.openxmlformats.org/wordprocessingml/2006/main">
        <w:t xml:space="preserve">2. Kraften ved at samles til støtte og omvendelse</w:t>
      </w:r>
    </w:p>
    <w:p/>
    <w:p>
      <w:r xmlns:w="http://schemas.openxmlformats.org/wordprocessingml/2006/main">
        <w:t xml:space="preserve">1. "Hvis vi bekender vore synder, er han trofast og retfærdig, så han tilgiver os vore synder og renser os fra al uretfærdighed." 1 Johannes 1:9</w:t>
      </w:r>
    </w:p>
    <w:p/>
    <w:p>
      <w:r xmlns:w="http://schemas.openxmlformats.org/wordprocessingml/2006/main">
        <w:t xml:space="preserve">2. "Omvend jer derfor og omvend jer, så jeres synder kan udslettes." Apostelgerninger 3:19</w:t>
      </w:r>
    </w:p>
    <w:p/>
    <w:p>
      <w:r xmlns:w="http://schemas.openxmlformats.org/wordprocessingml/2006/main">
        <w:t xml:space="preserve">1 Samuel 7:7 Og der Filisterne hørte, at Israels Børn vare forsamlede i Mizpa, drog Filisternes Herrer op imod Israel. Og da Israels Børn hørte det, blev de bange for Filisterne.</w:t>
      </w:r>
    </w:p>
    <w:p/>
    <w:p>
      <w:r xmlns:w="http://schemas.openxmlformats.org/wordprocessingml/2006/main">
        <w:t xml:space="preserve">Filistrene hørte, at Israels børn var samlet i Mizpa og fik filisternes herrer til at angribe Israel. Da Israels børn hørte dette, blev de fulde af frygt.</w:t>
      </w:r>
    </w:p>
    <w:p/>
    <w:p>
      <w:r xmlns:w="http://schemas.openxmlformats.org/wordprocessingml/2006/main">
        <w:t xml:space="preserve">1. Gud er med os selv midt i frygten.</w:t>
      </w:r>
    </w:p>
    <w:p/>
    <w:p>
      <w:r xmlns:w="http://schemas.openxmlformats.org/wordprocessingml/2006/main">
        <w:t xml:space="preserve">2. Vi kan overvinde vores frygt med tro på Gud.</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1 Samuel 7:8 Da sagde Israels Børn til Samuel: Hold op med at råbe til HERREN vor Gud for os, at han vil frelse os af Filisternes Haand.</w:t>
      </w:r>
    </w:p>
    <w:p/>
    <w:p>
      <w:r xmlns:w="http://schemas.openxmlformats.org/wordprocessingml/2006/main">
        <w:t xml:space="preserve">Israelitterne bad Samuel om at fortsætte med at bede til Gud om udfrielse fra filistrene.</w:t>
      </w:r>
    </w:p>
    <w:p/>
    <w:p>
      <w:r xmlns:w="http://schemas.openxmlformats.org/wordprocessingml/2006/main">
        <w:t xml:space="preserve">1. Bønnens kraft: Israelitterne demonstrerer, at bøn er en effektiv måde at modtage hjælp fra Gud på.</w:t>
      </w:r>
    </w:p>
    <w:p/>
    <w:p>
      <w:r xmlns:w="http://schemas.openxmlformats.org/wordprocessingml/2006/main">
        <w:t xml:space="preserve">2. Tro på Gud: Israelitterne viser deres tillid til Guds evne til at besvare deres bønner.</w:t>
      </w:r>
    </w:p>
    <w:p/>
    <w:p>
      <w:r xmlns:w="http://schemas.openxmlformats.org/wordprocessingml/2006/main">
        <w:t xml:space="preserve">1. Matthæus 7:7-8: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2. Jakobs brev 5:16, En retfærdig mands effektive, inderlige bøn har stor nytte.</w:t>
      </w:r>
    </w:p>
    <w:p/>
    <w:p>
      <w:r xmlns:w="http://schemas.openxmlformats.org/wordprocessingml/2006/main">
        <w:t xml:space="preserve">1 Samuel 7:9 Og Samuel tog et diende Lam og ofrede det som et Brændoffer til HERREN, og Samuel råbte til HERREN for Israel; og HERREN hørte ham.</w:t>
      </w:r>
    </w:p>
    <w:p/>
    <w:p>
      <w:r xmlns:w="http://schemas.openxmlformats.org/wordprocessingml/2006/main">
        <w:t xml:space="preserve">Samuel ofrede et brændoffer til Herren og bad til Herren på Israels vegne, og Herren besvarede hans bøn.</w:t>
      </w:r>
    </w:p>
    <w:p/>
    <w:p>
      <w:r xmlns:w="http://schemas.openxmlformats.org/wordprocessingml/2006/main">
        <w:t xml:space="preserve">1. Bøn er kraftfuldt: Hvordan fællesskab med Gud er nøglen til besvarede bønner</w:t>
      </w:r>
    </w:p>
    <w:p/>
    <w:p>
      <w:r xmlns:w="http://schemas.openxmlformats.org/wordprocessingml/2006/main">
        <w:t xml:space="preserve">2. Lydighedens velsignelse: Belønningen for trofast tilbedelse af Herren</w:t>
      </w:r>
    </w:p>
    <w:p/>
    <w:p>
      <w:r xmlns:w="http://schemas.openxmlformats.org/wordprocessingml/2006/main">
        <w:t xml:space="preserve">1. Jakob 5:16 - En retfærdig persons bøn har stor kraft, mens den virker.</w:t>
      </w:r>
    </w:p>
    <w:p/>
    <w:p>
      <w:r xmlns:w="http://schemas.openxmlformats.org/wordprocessingml/2006/main">
        <w:t xml:space="preserve">2. 1 Joh 5:14-15 - Og dette er den tillid, vi har til ham, at hvis vi beder om noget efter hans vilje, så hører han os. Og hvis vi ved, at han hører os i alt, hvad vi beder om, så ved vi, at vi har de anmodninger, som vi har bedt ham om.</w:t>
      </w:r>
    </w:p>
    <w:p/>
    <w:p>
      <w:r xmlns:w="http://schemas.openxmlformats.org/wordprocessingml/2006/main">
        <w:t xml:space="preserve">1 Samuel 7:10 Og der Samuel ofrede Brændofferet, nærmede Filisterne sig til Kamp mod Israel; men HERREN tordnede den Dag med en stor Torden over Filisterne og forfærdede dem; og de blev slået foran Israel.</w:t>
      </w:r>
    </w:p>
    <w:p/>
    <w:p>
      <w:r xmlns:w="http://schemas.openxmlformats.org/wordprocessingml/2006/main">
        <w:t xml:space="preserve">Samuel ofrede et brændoffer, og filistrene angreb Israel, men Herren tordnede og besejrede dem.</w:t>
      </w:r>
    </w:p>
    <w:p/>
    <w:p>
      <w:r xmlns:w="http://schemas.openxmlformats.org/wordprocessingml/2006/main">
        <w:t xml:space="preserve">1. Gud er altid med os og vil forsvare os i faretider.</w:t>
      </w:r>
    </w:p>
    <w:p/>
    <w:p>
      <w:r xmlns:w="http://schemas.openxmlformats.org/wordprocessingml/2006/main">
        <w:t xml:space="preserve">2. Vi bør stole på Gud i vanskelige tider og søge hans hjælp.</w:t>
      </w:r>
    </w:p>
    <w:p/>
    <w:p>
      <w:r xmlns:w="http://schemas.openxmlformats.org/wordprocessingml/2006/main">
        <w:t xml:space="preserve">1. Salme 46:1, Gud er vores tilflugt og styrke, en meget nærværende hjælp i nød.</w:t>
      </w:r>
    </w:p>
    <w:p/>
    <w:p>
      <w:r xmlns:w="http://schemas.openxmlformats.org/wordprocessingml/2006/main">
        <w:t xml:space="preserve">2. Esajas 41:10, Frygt ikke, for jeg er med dig; vær ikke forfærdet, thi jeg er din Gud; Jeg vil styrke dig, jeg hjælper dig, jeg støtter dig med min retfærdige højre hånd.</w:t>
      </w:r>
    </w:p>
    <w:p/>
    <w:p>
      <w:r xmlns:w="http://schemas.openxmlformats.org/wordprocessingml/2006/main">
        <w:t xml:space="preserve">1 Samuel 7:11 Og Israels Mænd drog ud af Mizpa og forfulgte Filisterne og slog dem, indtil de kom under Betkar.</w:t>
      </w:r>
    </w:p>
    <w:p/>
    <w:p>
      <w:r xmlns:w="http://schemas.openxmlformats.org/wordprocessingml/2006/main">
        <w:t xml:space="preserve">Israels mænd drog ud af Mizpa for at forfølge filistrene og besejrede dem til sidst ved Betkar.</w:t>
      </w:r>
    </w:p>
    <w:p/>
    <w:p>
      <w:r xmlns:w="http://schemas.openxmlformats.org/wordprocessingml/2006/main">
        <w:t xml:space="preserve">1. Gud er altid med os, selv i vores mørkeste øjeblikke.</w:t>
      </w:r>
    </w:p>
    <w:p/>
    <w:p>
      <w:r xmlns:w="http://schemas.openxmlformats.org/wordprocessingml/2006/main">
        <w:t xml:space="preserve">2. Gennem tro og mod kan vi overvinde enhver forhindring.</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1 Samuel 7:12 Da tog Samuel en Sten og satte den mellem Mizpa og Shen og kaldte den Ebenezer og sagde: Hidtil har HERREN hjulpet os.</w:t>
      </w:r>
    </w:p>
    <w:p/>
    <w:p>
      <w:r xmlns:w="http://schemas.openxmlformats.org/wordprocessingml/2006/main">
        <w:t xml:space="preserve">Samuel rejste en sten som et minde om Guds hjælp og kaldte den Ebenezer.</w:t>
      </w:r>
    </w:p>
    <w:p/>
    <w:p>
      <w:r xmlns:w="http://schemas.openxmlformats.org/wordprocessingml/2006/main">
        <w:t xml:space="preserve">1. Gud er der altid for at hjælpe os - 1 Samuel 7:12</w:t>
      </w:r>
    </w:p>
    <w:p/>
    <w:p>
      <w:r xmlns:w="http://schemas.openxmlformats.org/wordprocessingml/2006/main">
        <w:t xml:space="preserve">2. Vigtigheden af at huske Guds trofasthed - 1 Samuel 7:12</w:t>
      </w:r>
    </w:p>
    <w:p/>
    <w:p>
      <w:r xmlns:w="http://schemas.openxmlformats.org/wordprocessingml/2006/main">
        <w:t xml:space="preserve">1. Salme 34:19 - Mange er den retfærdiges lidelser, men Herren udfrier ham fra dem alle.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7:13 Saa blev Filisterne underkuede, og de kom ikke mere til Israels Landemærke; og HERRENs Haand var imod Filisterne alle Samuels Dage.</w:t>
      </w:r>
    </w:p>
    <w:p/>
    <w:p>
      <w:r xmlns:w="http://schemas.openxmlformats.org/wordprocessingml/2006/main">
        <w:t xml:space="preserve">Filisterne blev besejret af Herren gennem Samuel og truede ikke længere Israel.</w:t>
      </w:r>
    </w:p>
    <w:p/>
    <w:p>
      <w:r xmlns:w="http://schemas.openxmlformats.org/wordprocessingml/2006/main">
        <w:t xml:space="preserve">1. Gud er vores beskytter og frelser.</w:t>
      </w:r>
    </w:p>
    <w:p/>
    <w:p>
      <w:r xmlns:w="http://schemas.openxmlformats.org/wordprocessingml/2006/main">
        <w:t xml:space="preserve">2. Vi bør stole på Herren og hans magt.</w:t>
      </w:r>
    </w:p>
    <w:p/>
    <w:p>
      <w:r xmlns:w="http://schemas.openxmlformats.org/wordprocessingml/2006/main">
        <w:t xml:space="preserve">1. Salme 121:2 "Min hjælp kommer fra Herren, som skabte himmel og jord."</w:t>
      </w:r>
    </w:p>
    <w:p/>
    <w:p>
      <w:r xmlns:w="http://schemas.openxmlformats.org/wordprocessingml/2006/main">
        <w:t xml:space="preserve">2. 1 Joh 4:4 "Små børn, I er fra Gud og har overvundet dem, for han, som er i jer, er større end den, der er i verden."</w:t>
      </w:r>
    </w:p>
    <w:p/>
    <w:p>
      <w:r xmlns:w="http://schemas.openxmlformats.org/wordprocessingml/2006/main">
        <w:t xml:space="preserve">1 Samuel 7:14 Og de Stæder, som Filisterne havde taget fra Israel, bleve vendte tilbage til Israel, fra Ekron til Gat; og dens Landemærker reddede Israel af Filisternes Hænder. Og der blev Fred mellem Israel og Amoriterne.</w:t>
      </w:r>
    </w:p>
    <w:p/>
    <w:p>
      <w:r xmlns:w="http://schemas.openxmlformats.org/wordprocessingml/2006/main">
        <w:t xml:space="preserve">Filisterne havde taget kontrol over visse byer fra Israel, men Israel var i stand til at tage dem tilbage og slutte fred med amoritterne.</w:t>
      </w:r>
    </w:p>
    <w:p/>
    <w:p>
      <w:r xmlns:w="http://schemas.openxmlformats.org/wordprocessingml/2006/main">
        <w:t xml:space="preserve">1. Fred er mulig, når vi stoler på Guds kraft.</w:t>
      </w:r>
    </w:p>
    <w:p/>
    <w:p>
      <w:r xmlns:w="http://schemas.openxmlformats.org/wordprocessingml/2006/main">
        <w:t xml:space="preserve">2. At arbejde sammen kan nedbryde mure og genoprette relationer.</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1 Samuel 7:15 Og Samuel dømte Israel alle hans Livs Dage.</w:t>
      </w:r>
    </w:p>
    <w:p/>
    <w:p>
      <w:r xmlns:w="http://schemas.openxmlformats.org/wordprocessingml/2006/main">
        <w:t xml:space="preserve">Samuel dømte Israel i hele sit liv.</w:t>
      </w:r>
    </w:p>
    <w:p/>
    <w:p>
      <w:r xmlns:w="http://schemas.openxmlformats.org/wordprocessingml/2006/main">
        <w:t xml:space="preserve">1. Kraften i et liv viet til tjeneste</w:t>
      </w:r>
    </w:p>
    <w:p/>
    <w:p>
      <w:r xmlns:w="http://schemas.openxmlformats.org/wordprocessingml/2006/main">
        <w:t xml:space="preserve">2. Virkningen af et liv, der leves trofast</w:t>
      </w:r>
    </w:p>
    <w:p/>
    <w:p>
      <w:r xmlns:w="http://schemas.openxmlformats.org/wordprocessingml/2006/main">
        <w:t xml:space="preserve">1. 1. Korintherbrev 15:58 - Derfor, mine elskede brødre, vær standhaftige, urokkelige, altid overflødige i Herrens værk, idet I ved, at jeres arbejde ikke er forgæves i Herren.</w:t>
      </w:r>
    </w:p>
    <w:p/>
    <w:p>
      <w:r xmlns:w="http://schemas.openxmlformats.org/wordprocessingml/2006/main">
        <w:t xml:space="preserve">2. Hebræerbrevet 13:7 - Husk jeres ledere, dem som talte Guds ord til jer. Overvej resultatet af deres levevis, og efterlign deres tro.</w:t>
      </w:r>
    </w:p>
    <w:p/>
    <w:p>
      <w:r xmlns:w="http://schemas.openxmlformats.org/wordprocessingml/2006/main">
        <w:t xml:space="preserve">1 Samuel 7:16 Og han drog år efter år rundt til Betel og Gilgal og Mizpa og dømte Israel på alle disse steder.</w:t>
      </w:r>
    </w:p>
    <w:p/>
    <w:p>
      <w:r xmlns:w="http://schemas.openxmlformats.org/wordprocessingml/2006/main">
        <w:t xml:space="preserve">Samuel tog årligt rundt til fire byer - Betel, Gilgal, Mizpa - for at dømme Israel.</w:t>
      </w:r>
    </w:p>
    <w:p/>
    <w:p>
      <w:r xmlns:w="http://schemas.openxmlformats.org/wordprocessingml/2006/main">
        <w:t xml:space="preserve">1. Vigtigheden af åndelig vejledning - 1 Thessalonikerbrev 5:12-13</w:t>
      </w:r>
    </w:p>
    <w:p/>
    <w:p>
      <w:r xmlns:w="http://schemas.openxmlformats.org/wordprocessingml/2006/main">
        <w:t xml:space="preserve">2. Vigtigheden af disciplin og retfærdighed - Ordsprogene 16:10-11</w:t>
      </w:r>
    </w:p>
    <w:p/>
    <w:p>
      <w:r xmlns:w="http://schemas.openxmlformats.org/wordprocessingml/2006/main">
        <w:t xml:space="preserve">1. Esajas 1:17 - Lær at gøre godt; søge retfærdighed; hjælpe de undertrykte</w:t>
      </w:r>
    </w:p>
    <w:p/>
    <w:p>
      <w:r xmlns:w="http://schemas.openxmlformats.org/wordprocessingml/2006/main">
        <w:t xml:space="preserve">2. Ordsprogene 22:22-23 - Udbyt ikke de fattige, fordi de er fattige, og knus ikke de nødlidende i retten.</w:t>
      </w:r>
    </w:p>
    <w:p/>
    <w:p>
      <w:r xmlns:w="http://schemas.openxmlformats.org/wordprocessingml/2006/main">
        <w:t xml:space="preserve">1 Samuel 7:17 Og han vendte tilbage til Rama; thi der var hans hus; og der dømte han Israel; og der byggede han et Alter for HERREN.</w:t>
      </w:r>
    </w:p>
    <w:p/>
    <w:p>
      <w:r xmlns:w="http://schemas.openxmlformats.org/wordprocessingml/2006/main">
        <w:t xml:space="preserve">Denne passage fortæller om Samuels tilbagevenden til Rama, hvor han byggede et alter til Herren og dømte Israel.</w:t>
      </w:r>
    </w:p>
    <w:p/>
    <w:p>
      <w:r xmlns:w="http://schemas.openxmlformats.org/wordprocessingml/2006/main">
        <w:t xml:space="preserve">1: Vi kan lære af Samuels eksempel på tro og lydighed mod Herren.</w:t>
      </w:r>
    </w:p>
    <w:p/>
    <w:p>
      <w:r xmlns:w="http://schemas.openxmlformats.org/wordprocessingml/2006/main">
        <w:t xml:space="preserve">2: Vi kan blive inspireret til at følge Herrens vejledning og bygge et alter i vores eget liv.</w:t>
      </w:r>
    </w:p>
    <w:p/>
    <w:p>
      <w:r xmlns:w="http://schemas.openxmlformats.org/wordprocessingml/2006/main">
        <w:t xml:space="preserve">1: Joshua 22:5 Men tag dig i agt for at holde det bud og den lov, som Moses, Herrens tjener pålagde dig, at elske Herren din Gud og vandre på alle hans veje og holde hans bud, og at holde sig til ham og tjene ham af hele dit Hjerte og af hele din Sjæl.</w:t>
      </w:r>
    </w:p>
    <w:p/>
    <w:p>
      <w:r xmlns:w="http://schemas.openxmlformats.org/wordprocessingml/2006/main">
        <w:t xml:space="preserve">2:5 Mosebog 11:22 Thi dersom I omhyggeligt holder alle disse Bud, som jeg befaler eder, at holde dem, at elske HERREN eders Gud, at vandre på alle hans Veje og holde jer til ham;</w:t>
      </w:r>
    </w:p>
    <w:p/>
    <w:p>
      <w:r xmlns:w="http://schemas.openxmlformats.org/wordprocessingml/2006/main">
        <w:t xml:space="preserve">1 Samuel 8 kan opsummeres i tre afsnit som følger med angivne vers:</w:t>
      </w:r>
    </w:p>
    <w:p/>
    <w:p>
      <w:r xmlns:w="http://schemas.openxmlformats.org/wordprocessingml/2006/main">
        <w:t xml:space="preserve">Paragraf 1: 1 Samuel 8:1-9 introducerer Israels folks anmodning om en konge. I dette kapitel bliver Samuel gammel og udnævner sine sønner til dommere over Israel. Men de vandrer ikke på hans veje og er fordærvede. Israels ældste nærmer sig Samuel og udtrykker deres ønske om, at en konge skal herske over dem, ligesom andre nationer har. Denne anmodning mishager Samuel, men han søger vejledning fra Gud.</w:t>
      </w:r>
    </w:p>
    <w:p/>
    <w:p>
      <w:r xmlns:w="http://schemas.openxmlformats.org/wordprocessingml/2006/main">
        <w:t xml:space="preserve">Paragraf 2: Fortsætter i 1 Samuel 8:10-18, den fortæller om Guds advarsel om konsekvenserne af at have en konge. Gud instruerer Samuel til at lytte til folkets stemme og udpege en konge for dem, men advarer ham om de negative aspekter af kongedømmet. Han fortæller Samuel, at konger vil tage deres sønner til militærtjeneste, kræve skat og arbejdskraft fra deres undersåtter og udøve kontrol over deres liv. På trods af disse advarsler insisterer folket på at have en konge.</w:t>
      </w:r>
    </w:p>
    <w:p/>
    <w:p>
      <w:r xmlns:w="http://schemas.openxmlformats.org/wordprocessingml/2006/main">
        <w:t xml:space="preserve">Paragraf 3: 1. Samuelsbog 8 afsluttes med udnævnelsen af Saul til Israels første konge. I 1 Samuel 8:19-22 nævnes det, at efter at have hørt Guds advarsler gennem Samuel, nægter folket at ændre mening, de vil stadig have en konge til at regere over dem. Efter Guds instruktioner beder Samuel dem om at vende tilbage til deres byer, mens han søger efter en passende kandidat til kongedømmet på Guds vegne. Kapitlet slutter med, at Saul ved lodtrækning bliver udvalgt til Israels første konge.</w:t>
      </w:r>
    </w:p>
    <w:p/>
    <w:p>
      <w:r xmlns:w="http://schemas.openxmlformats.org/wordprocessingml/2006/main">
        <w:t xml:space="preserve">Sammenfattende:</w:t>
      </w:r>
    </w:p>
    <w:p>
      <w:r xmlns:w="http://schemas.openxmlformats.org/wordprocessingml/2006/main">
        <w:t xml:space="preserve">1 Samuel 8 præsenterer:</w:t>
      </w:r>
    </w:p>
    <w:p>
      <w:r xmlns:w="http://schemas.openxmlformats.org/wordprocessingml/2006/main">
        <w:t xml:space="preserve">Anmodning om en konge af Israel;</w:t>
      </w:r>
    </w:p>
    <w:p>
      <w:r xmlns:w="http://schemas.openxmlformats.org/wordprocessingml/2006/main">
        <w:t xml:space="preserve">Guds advarsel om konsekvenserne;</w:t>
      </w:r>
    </w:p>
    <w:p>
      <w:r xmlns:w="http://schemas.openxmlformats.org/wordprocessingml/2006/main">
        <w:t xml:space="preserve">Udnævnelse af Saul til Israels første konge.</w:t>
      </w:r>
    </w:p>
    <w:p/>
    <w:p>
      <w:r xmlns:w="http://schemas.openxmlformats.org/wordprocessingml/2006/main">
        <w:t xml:space="preserve">Tryk på:</w:t>
      </w:r>
    </w:p>
    <w:p>
      <w:r xmlns:w="http://schemas.openxmlformats.org/wordprocessingml/2006/main">
        <w:t xml:space="preserve">Anmodning om en konge af Israel;</w:t>
      </w:r>
    </w:p>
    <w:p>
      <w:r xmlns:w="http://schemas.openxmlformats.org/wordprocessingml/2006/main">
        <w:t xml:space="preserve">Guds advarsel om konsekvenser;</w:t>
      </w:r>
    </w:p>
    <w:p>
      <w:r xmlns:w="http://schemas.openxmlformats.org/wordprocessingml/2006/main">
        <w:t xml:space="preserve">Udnævnelse af Saul til første konge.</w:t>
      </w:r>
    </w:p>
    <w:p/>
    <w:p>
      <w:r xmlns:w="http://schemas.openxmlformats.org/wordprocessingml/2006/main">
        <w:t xml:space="preserve">Kapitlet fokuserer på Israels folks anmodning om en konge, Guds advarsel om konsekvenserne af kongedømmet og udnævnelsen af Saul til Israels første konge. I 1 Samuel 8 udnævner Samuel sine sønner til dommere over Israel, men de viser sig at være korrupte. De ældste henvender sig til Samuel og udtrykker deres ønske om, at en konge skal herske over dem som andre nationer. Selvom dette ikke behager Samuel, søger han vejledning fra Gud.</w:t>
      </w:r>
    </w:p>
    <w:p/>
    <w:p>
      <w:r xmlns:w="http://schemas.openxmlformats.org/wordprocessingml/2006/main">
        <w:t xml:space="preserve">For at fortsætte i 1 Samuel 8, instruerer Gud Samuel om at lytte til folkets stemme og udpege en konge for dem. Han advarer dog om de negative aspekter af kongedømmet, hvordan konger vil kræve militærtjeneste af deres sønner, skatter og arbejde fra deres undersåtter og udøve kontrol over deres liv. På trods af disse advarsler insisterer folket på at have en konge.</w:t>
      </w:r>
    </w:p>
    <w:p/>
    <w:p>
      <w:r xmlns:w="http://schemas.openxmlformats.org/wordprocessingml/2006/main">
        <w:t xml:space="preserve">1 Samuel 8 afsluttes med, at Samuel beder folket om at vende tilbage til deres byer, mens han søger efter en passende kandidat til kongedømmet på Guds vegne. I overensstemmelse med Guds instruktioner bliver Saul valgt ved lodtrækning som Israels første konge, et væsentligt vendepunkt i Israels historie, da de går fra at blive ledet af dommere udpeget af Gud til at have et centraliseret monarki under Sauls styre.</w:t>
      </w:r>
    </w:p>
    <w:p/>
    <w:p>
      <w:r xmlns:w="http://schemas.openxmlformats.org/wordprocessingml/2006/main">
        <w:t xml:space="preserve">1 Samuel 8:1 Og det skete, da Samuel var gammel, at han satte sine Sønner til Dommere over Israel.</w:t>
      </w:r>
    </w:p>
    <w:p/>
    <w:p>
      <w:r xmlns:w="http://schemas.openxmlformats.org/wordprocessingml/2006/main">
        <w:t xml:space="preserve">Da Samuel blev gammel, udnævnte han sine sønner til at være dommere over Israel.</w:t>
      </w:r>
    </w:p>
    <w:p/>
    <w:p>
      <w:r xmlns:w="http://schemas.openxmlformats.org/wordprocessingml/2006/main">
        <w:t xml:space="preserve">1. Vigtigheden af at videregive visdom og vejledning til næste generation.</w:t>
      </w:r>
    </w:p>
    <w:p/>
    <w:p>
      <w:r xmlns:w="http://schemas.openxmlformats.org/wordprocessingml/2006/main">
        <w:t xml:space="preserve">2. Ansvaret for at påtage sig lederskabet.</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2 Timothy 2:2 - Og det, som du har hørt om mig blandt mange vidner, det overlader du til trofaste mænd, som også skal kunne lære andre.</w:t>
      </w:r>
    </w:p>
    <w:p/>
    <w:p>
      <w:r xmlns:w="http://schemas.openxmlformats.org/wordprocessingml/2006/main">
        <w:t xml:space="preserve">1 Samuel 8:2 Men hans førstefødtes Navn var Joel; og hans andens Navn Abja; de var Dommere i Beerseba.</w:t>
      </w:r>
    </w:p>
    <w:p/>
    <w:p>
      <w:r xmlns:w="http://schemas.openxmlformats.org/wordprocessingml/2006/main">
        <w:t xml:space="preserve">Denne passage fra 1 Samuel 8:2 beskriver navnene på Samuels to sønner, Joel og Abiah, som var dommere i Beersheba.</w:t>
      </w:r>
    </w:p>
    <w:p/>
    <w:p>
      <w:r xmlns:w="http://schemas.openxmlformats.org/wordprocessingml/2006/main">
        <w:t xml:space="preserve">1. Familiens betydning: Lektioner fra Samuels liv</w:t>
      </w:r>
    </w:p>
    <w:p/>
    <w:p>
      <w:r xmlns:w="http://schemas.openxmlformats.org/wordprocessingml/2006/main">
        <w:t xml:space="preserve">2. Kaldet til at tjene: Hvad er en dommers ansvar?</w:t>
      </w:r>
    </w:p>
    <w:p/>
    <w:p>
      <w:r xmlns:w="http://schemas.openxmlformats.org/wordprocessingml/2006/main">
        <w:t xml:space="preserve">1. Ezekiel 18:20 - Den sjæl, der synder, skal dø. Sønnen skal ikke lide for Faderens Misgerning, og Faderen skal ikke lide for Sønnens Misgerning. Den retfærdiges retfærdighed skal være over ham selv, og den ugudeliges ugudelighed skal være over ham selv.</w:t>
      </w:r>
    </w:p>
    <w:p/>
    <w:p>
      <w:r xmlns:w="http://schemas.openxmlformats.org/wordprocessingml/2006/main">
        <w:t xml:space="preserve">2. Ordsprogene 17:15 - Den, der retfærdiggør de ugudelige, og den, der fordømmer de retfærdige, er begge en vederstyggelighed for Herren.</w:t>
      </w:r>
    </w:p>
    <w:p/>
    <w:p>
      <w:r xmlns:w="http://schemas.openxmlformats.org/wordprocessingml/2006/main">
        <w:t xml:space="preserve">1 Samuel 8:3 3 Og hans Sønner vandrede ikke paa hans Veje, men vendte af efter Fortjeneste og tog Bestikkelse og fordrejede Ret.</w:t>
      </w:r>
    </w:p>
    <w:p/>
    <w:p>
      <w:r xmlns:w="http://schemas.openxmlformats.org/wordprocessingml/2006/main">
        <w:t xml:space="preserve">Samuels sønner fulgte ikke i deres fars fodspor, men søgte penge og bestikkelse for at påvirke deres beslutninger.</w:t>
      </w:r>
    </w:p>
    <w:p/>
    <w:p>
      <w:r xmlns:w="http://schemas.openxmlformats.org/wordprocessingml/2006/main">
        <w:t xml:space="preserve">1: Lad dig ikke friste af tiltrækningen ved penge og fokuser i stedet på at gøre det rigtige.</w:t>
      </w:r>
    </w:p>
    <w:p/>
    <w:p>
      <w:r xmlns:w="http://schemas.openxmlformats.org/wordprocessingml/2006/main">
        <w:t xml:space="preserve">2: Vælg at følge i dine forældres fodspor og træffe beslutninger baseret på retfærdighed, ikke grådighed.</w:t>
      </w:r>
    </w:p>
    <w:p/>
    <w:p>
      <w:r xmlns:w="http://schemas.openxmlformats.org/wordprocessingml/2006/main">
        <w:t xml:space="preserve">1: Ordsprogene 28:6 Bedre er den fattige, som vandrer i sin retskaffenhed, end den, der er fordrejet i sine veje, selvom han er rig.</w:t>
      </w:r>
    </w:p>
    <w:p/>
    <w:p>
      <w:r xmlns:w="http://schemas.openxmlformats.org/wordprocessingml/2006/main">
        <w:t xml:space="preserve">2: Efeserne 6:1-3 Børn, adlyd jeres forældre i Herren, for dette er rigtigt. Ær din far og mor, hvilket er det første bud med et løfte, så det kan gå dig godt, og du kan nyde et langt liv på jorden.</w:t>
      </w:r>
    </w:p>
    <w:p/>
    <w:p>
      <w:r xmlns:w="http://schemas.openxmlformats.org/wordprocessingml/2006/main">
        <w:t xml:space="preserve">1 Samuel 8:4 Da samlede alle Israels Ældste sig og kom til Samuel i Rama,</w:t>
      </w:r>
    </w:p>
    <w:p/>
    <w:p>
      <w:r xmlns:w="http://schemas.openxmlformats.org/wordprocessingml/2006/main">
        <w:t xml:space="preserve">Israels ældste mødtes med Samuel i Rama.</w:t>
      </w:r>
    </w:p>
    <w:p/>
    <w:p>
      <w:r xmlns:w="http://schemas.openxmlformats.org/wordprocessingml/2006/main">
        <w:t xml:space="preserve">1. Vigtigheden af at samles i nødens stunder.</w:t>
      </w:r>
    </w:p>
    <w:p/>
    <w:p>
      <w:r xmlns:w="http://schemas.openxmlformats.org/wordprocessingml/2006/main">
        <w:t xml:space="preserve">2. Bønnens kraft til at forene mennesker.</w:t>
      </w:r>
    </w:p>
    <w:p/>
    <w:p>
      <w:r xmlns:w="http://schemas.openxmlformats.org/wordprocessingml/2006/main">
        <w:t xml:space="preserve">1. Apostelgerninger 2:42-47 - De hengav sig til apostlenes lære og til fællesskabet, til at bryde brødet og til at bede.</w:t>
      </w:r>
    </w:p>
    <w:p/>
    <w:p>
      <w:r xmlns:w="http://schemas.openxmlformats.org/wordprocessingml/2006/main">
        <w:t xml:space="preserve">2. Efeserne 4:1-3 - Gør alt for at bevare Åndens enhed gennem fredens bånd.</w:t>
      </w:r>
    </w:p>
    <w:p/>
    <w:p>
      <w:r xmlns:w="http://schemas.openxmlformats.org/wordprocessingml/2006/main">
        <w:t xml:space="preserve">1 Samuel 8:5 5 Og han sagde til ham: Se, du er gammel, og dine Sønner vandre ikke på dine Veje; gør os nu til Konge til at dømme os som alle Hedningerne.</w:t>
      </w:r>
    </w:p>
    <w:p/>
    <w:p>
      <w:r xmlns:w="http://schemas.openxmlformats.org/wordprocessingml/2006/main">
        <w:t xml:space="preserve">Israels folk bad Samuel om at udpege en konge til at dømme dem ligesom alle nationerne.</w:t>
      </w:r>
    </w:p>
    <w:p/>
    <w:p>
      <w:r xmlns:w="http://schemas.openxmlformats.org/wordprocessingml/2006/main">
        <w:t xml:space="preserve">1. Behovet for lederskab: Undersøgelse af 1 Samuel 8:5</w:t>
      </w:r>
    </w:p>
    <w:p/>
    <w:p>
      <w:r xmlns:w="http://schemas.openxmlformats.org/wordprocessingml/2006/main">
        <w:t xml:space="preserve">2. Lydighedens kraft: Lær af Israels anmodning om en konge</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Romerbrevet 13,1-2: "Lad enhver sjæl underordne sig de højere magter. For der er ingen magt uden Guds: de magter, der er, er ordineret af Gud. Enhver, som derfor modstår magten, modstår Guds forordning. "</w:t>
      </w:r>
    </w:p>
    <w:p/>
    <w:p>
      <w:r xmlns:w="http://schemas.openxmlformats.org/wordprocessingml/2006/main">
        <w:t xml:space="preserve">1 Samuel 8:6 6 Men Samuel var ilde op, da de sagde: Giv os en Konge til at dømme os. Og Samuel bad til HERREN.</w:t>
      </w:r>
    </w:p>
    <w:p/>
    <w:p>
      <w:r xmlns:w="http://schemas.openxmlformats.org/wordprocessingml/2006/main">
        <w:t xml:space="preserve">Samuel var utilfreds, da folket bad om en konge, så han bad til Herren.</w:t>
      </w:r>
    </w:p>
    <w:p/>
    <w:p>
      <w:r xmlns:w="http://schemas.openxmlformats.org/wordprocessingml/2006/main">
        <w:t xml:space="preserve">1. Gud er vores dommer - 1 Samuel 8:6</w:t>
      </w:r>
    </w:p>
    <w:p/>
    <w:p>
      <w:r xmlns:w="http://schemas.openxmlformats.org/wordprocessingml/2006/main">
        <w:t xml:space="preserve">2. Lad os søge Guds vilje - 1 Samuel 8:6</w:t>
      </w:r>
    </w:p>
    <w:p/>
    <w:p>
      <w:r xmlns:w="http://schemas.openxmlformats.org/wordprocessingml/2006/main">
        <w:t xml:space="preserve">1. Ordsprogene 21:1 - Kongens hjerte er en vandstrøm i Herrens hånd; han vender den, hvorhen han vil.</w:t>
      </w:r>
    </w:p>
    <w:p/>
    <w:p>
      <w:r xmlns:w="http://schemas.openxmlformats.org/wordprocessingml/2006/main">
        <w:t xml:space="preserve">2. Romerne 13:1 - Lad enhver være underlagt de styrende myndigheder; thi der er ingen autoritet undtagen fra Gud, og de autoriteter, der eksisterer, er indstiftet af Gud.</w:t>
      </w:r>
    </w:p>
    <w:p/>
    <w:p>
      <w:r xmlns:w="http://schemas.openxmlformats.org/wordprocessingml/2006/main">
        <w:t xml:space="preserve">1 Samuel 8:7 Og HERREN sagde til Samuel: Hør Folkets Røst i alt, hvad de siger til dig; thi de have ikke forkastet dig, men de have forkastet mig, at jeg ikke skulde være Konge over dem.</w:t>
      </w:r>
    </w:p>
    <w:p/>
    <w:p>
      <w:r xmlns:w="http://schemas.openxmlformats.org/wordprocessingml/2006/main">
        <w:t xml:space="preserve">Israels folk afviste Guds styre og bad om en menneskelig konge til at herske over dem.</w:t>
      </w:r>
    </w:p>
    <w:p/>
    <w:p>
      <w:r xmlns:w="http://schemas.openxmlformats.org/wordprocessingml/2006/main">
        <w:t xml:space="preserve">1. Gud er suveræn: Forståelse af Guds suverænitet i lyset af 1 Samuel 8:7</w:t>
      </w:r>
    </w:p>
    <w:p/>
    <w:p>
      <w:r xmlns:w="http://schemas.openxmlformats.org/wordprocessingml/2006/main">
        <w:t xml:space="preserve">2. Afvisning af Guds kongedømme: En advarsel fra 1 Samuel 8:7</w:t>
      </w:r>
    </w:p>
    <w:p/>
    <w:p>
      <w:r xmlns:w="http://schemas.openxmlformats.org/wordprocessingml/2006/main">
        <w:t xml:space="preserve">1. Jeremias 17:9-10 "Svigagtigt er hjertet frem for alt og ondskabsfuldt; hvem kan vide det? Jeg, Herren, ransager hjertet, jeg prøver tøjlerne, ja til at give enhver efter hans veje og til frugten af hans gerninger.</w:t>
      </w:r>
    </w:p>
    <w:p/>
    <w:p>
      <w:r xmlns:w="http://schemas.openxmlformats.org/wordprocessingml/2006/main">
        <w:t xml:space="preserve">2. Ordsprogene 14:12 "Der er en vej, som synes ret for et menneske, men enden deraf er dødens veje."</w:t>
      </w:r>
    </w:p>
    <w:p/>
    <w:p>
      <w:r xmlns:w="http://schemas.openxmlformats.org/wordprocessingml/2006/main">
        <w:t xml:space="preserve">1 Samuel 8:8 Efter alle de Gerninger, som de have gjort fra den Dag, da jeg førte dem op af Ægypten, indtil denne Dag, hvormed de have forladt mig og dyrket andre Guder, saaledes gøre de også mod dig.</w:t>
      </w:r>
    </w:p>
    <w:p/>
    <w:p>
      <w:r xmlns:w="http://schemas.openxmlformats.org/wordprocessingml/2006/main">
        <w:t xml:space="preserve">Samuel advarer israelitterne om, at hvis de fortsætter med at afvise Gud og tilbede andre guder, vil de samme konsekvenser, som de har lidt, siden de forlod Egypten, også ske for dem.</w:t>
      </w:r>
    </w:p>
    <w:p/>
    <w:p>
      <w:r xmlns:w="http://schemas.openxmlformats.org/wordprocessingml/2006/main">
        <w:t xml:space="preserve">1. Vi må aldrig vende os bort fra Gud, ellers vil vi lide under de samme konsekvenser som israelitterne.</w:t>
      </w:r>
    </w:p>
    <w:p/>
    <w:p>
      <w:r xmlns:w="http://schemas.openxmlformats.org/wordprocessingml/2006/main">
        <w:t xml:space="preserve">2. Selvom Gud altid er med os, vil han ikke tøve med at straffe os, hvis vi forlader ham.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Femte Mosebog 11:16 - Pas på jer selv, så jeres hjerte ikke bliver bedraget, og I vender jer bort og tjener andre guder og tilbeder dem.</w:t>
      </w:r>
    </w:p>
    <w:p/>
    <w:p>
      <w:r xmlns:w="http://schemas.openxmlformats.org/wordprocessingml/2006/main">
        <w:t xml:space="preserve">1 Samuel 8:9 9 Så hør nu deres Røst; dog protester dog højtideligt mod dem og forkynd dem, hvordan den Konge skal regere over dem.</w:t>
      </w:r>
    </w:p>
    <w:p/>
    <w:p>
      <w:r xmlns:w="http://schemas.openxmlformats.org/wordprocessingml/2006/main">
        <w:t xml:space="preserve">Israels folk bad om en konge, og Gud bad profeten Samuel om at advare dem om konsekvenserne af at få en konge, før de træffer deres valg.</w:t>
      </w:r>
    </w:p>
    <w:p/>
    <w:p>
      <w:r xmlns:w="http://schemas.openxmlformats.org/wordprocessingml/2006/main">
        <w:t xml:space="preserve">1. Guds suverænitet: Hvordan Gud hersker over alt</w:t>
      </w:r>
    </w:p>
    <w:p/>
    <w:p>
      <w:r xmlns:w="http://schemas.openxmlformats.org/wordprocessingml/2006/main">
        <w:t xml:space="preserve">2. Valgets magt: At vide, hvornår du skal følge, og hvornår du skal protestere</w:t>
      </w:r>
    </w:p>
    <w:p/>
    <w:p>
      <w:r xmlns:w="http://schemas.openxmlformats.org/wordprocessingml/2006/main">
        <w:t xml:space="preserve">1. Femte Mosebog 17:14-20 - Guds befalinger angående en konge i Israel</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1 Samuel 8:10 Og Samuel fortalte alle HERRENs Ord til det Folk, som bad ham om en Konge.</w:t>
      </w:r>
    </w:p>
    <w:p/>
    <w:p>
      <w:r xmlns:w="http://schemas.openxmlformats.org/wordprocessingml/2006/main">
        <w:t xml:space="preserve">Samuel viderebragte Guds ord til det folk, der bad om en konge.</w:t>
      </w:r>
    </w:p>
    <w:p/>
    <w:p>
      <w:r xmlns:w="http://schemas.openxmlformats.org/wordprocessingml/2006/main">
        <w:t xml:space="preserve">1. Vær ikke bange for at stole på Guds plan, selvom den ikke ligner det, du bad om.</w:t>
      </w:r>
    </w:p>
    <w:p/>
    <w:p>
      <w:r xmlns:w="http://schemas.openxmlformats.org/wordprocessingml/2006/main">
        <w:t xml:space="preserve">2. Vi skal være parate til at acceptere Guds vilje, selv når den ikke stemmer overens med vores egne ønsker.</w:t>
      </w:r>
    </w:p>
    <w:p/>
    <w:p>
      <w:r xmlns:w="http://schemas.openxmlformats.org/wordprocessingml/2006/main">
        <w:t xml:space="preserve">1. Jeremias 29:11: "For jeg kender de planer, jeg har for dig, siger Herren, planlægger at gøre dig fremgang og ikke at skade dig, planlægger at give dig håb og en fremtid."</w:t>
      </w:r>
    </w:p>
    <w:p/>
    <w:p>
      <w:r xmlns:w="http://schemas.openxmlformats.org/wordprocessingml/2006/main">
        <w:t xml:space="preserve">2. Ordsprogene 19:21: "Mange er planerne i et menneskes sind, men det er Herrens hensigt, der vil bestå."</w:t>
      </w:r>
    </w:p>
    <w:p/>
    <w:p>
      <w:r xmlns:w="http://schemas.openxmlformats.org/wordprocessingml/2006/main">
        <w:t xml:space="preserve">1 Samuel 8:11 Og han sagde: Dette skal være den Konges Maade, som skal regere over eder: Han skal tage eders Sønner og sætte dem til sig, til sine Vogne og til at være hans Ryttere; og nogle skal løbe foran hans vogne.</w:t>
      </w:r>
    </w:p>
    <w:p/>
    <w:p>
      <w:r xmlns:w="http://schemas.openxmlformats.org/wordprocessingml/2006/main">
        <w:t xml:space="preserve">Gud advarede israelitterne om, at den konge, de vil udpege, vil tage deres sønner til hans egne formål.</w:t>
      </w:r>
    </w:p>
    <w:p/>
    <w:p>
      <w:r xmlns:w="http://schemas.openxmlformats.org/wordprocessingml/2006/main">
        <w:t xml:space="preserve">1. Vigtigheden af guddommelig ledelse.</w:t>
      </w:r>
    </w:p>
    <w:p/>
    <w:p>
      <w:r xmlns:w="http://schemas.openxmlformats.org/wordprocessingml/2006/main">
        <w:t xml:space="preserve">2. Farerne ved menneskelig autoritet.</w:t>
      </w:r>
    </w:p>
    <w:p/>
    <w:p>
      <w:r xmlns:w="http://schemas.openxmlformats.org/wordprocessingml/2006/main">
        <w:t xml:space="preserve">1. Joh 14:15 - "Hvis du elsker mig, så hold mine bud."</w:t>
      </w:r>
    </w:p>
    <w:p/>
    <w:p>
      <w:r xmlns:w="http://schemas.openxmlformats.org/wordprocessingml/2006/main">
        <w:t xml:space="preserve">2. Ordsprogene 29:2 - "Når de retfærdige har myndighed, fryder folket sig; men når en ugudelig hersker, stønner folket."</w:t>
      </w:r>
    </w:p>
    <w:p/>
    <w:p>
      <w:r xmlns:w="http://schemas.openxmlformats.org/wordprocessingml/2006/main">
        <w:t xml:space="preserve">1 Samuel 8:12 Og han satte ham til Høvedsmænd over Tusinder og til Høvedsmænd over halvtredsindstyve; og vil sætte dem til at rydde hans jord og høste hans høst og til at lave hans krigsredskaber og redskaber til hans vogne.</w:t>
      </w:r>
    </w:p>
    <w:p/>
    <w:p>
      <w:r xmlns:w="http://schemas.openxmlformats.org/wordprocessingml/2006/main">
        <w:t xml:space="preserve">Samuel advarer israelitterne om, at hvis de udpeger en konge, vil han udnævne officerer over dem til at kommandere dem og få dem til at arbejde for ham.</w:t>
      </w:r>
    </w:p>
    <w:p/>
    <w:p>
      <w:r xmlns:w="http://schemas.openxmlformats.org/wordprocessingml/2006/main">
        <w:t xml:space="preserve">1. Guds folk skal altid være opmærksomme på farerne ved at søge jordisk magt og autoritet.</w:t>
      </w:r>
    </w:p>
    <w:p/>
    <w:p>
      <w:r xmlns:w="http://schemas.openxmlformats.org/wordprocessingml/2006/main">
        <w:t xml:space="preserve">2. Vi må ikke glemme Guds autoritet og sætte ham først i vores liv.</w:t>
      </w:r>
    </w:p>
    <w:p/>
    <w:p>
      <w:r xmlns:w="http://schemas.openxmlformats.org/wordprocessingml/2006/main">
        <w:t xml:space="preserve">1. Romerne 13:1-7 - Lad enhver sjæl være underlagt de højere magter. For der er ingen magt uden Guds: de magter, der er, er ordineret af Gud.</w:t>
      </w:r>
    </w:p>
    <w:p/>
    <w:p>
      <w:r xmlns:w="http://schemas.openxmlformats.org/wordprocessingml/2006/main">
        <w:t xml:space="preserve">2. 1 Peter 5,5-7 - I skal alle være underordnede hinanden og iklæde jer ydmyghed, for Gud står de stolte imod og giver de ydmyge nåde. Ydmyg jer derfor under Guds mægtige hånd, så han kan ophøje jer i sin tid.</w:t>
      </w:r>
    </w:p>
    <w:p/>
    <w:p>
      <w:r xmlns:w="http://schemas.openxmlformats.org/wordprocessingml/2006/main">
        <w:t xml:space="preserve">1 Samuel 8:13 Og han skal tage eders Døtre til at være Konfekture og til at være Kokke og til at være Bagere.</w:t>
      </w:r>
    </w:p>
    <w:p/>
    <w:p>
      <w:r xmlns:w="http://schemas.openxmlformats.org/wordprocessingml/2006/main">
        <w:t xml:space="preserve">Samuel advarer Israels folk om, at deres konge vil tage deres døtre med til at tjene som konditorer, kokke og bagere.</w:t>
      </w:r>
    </w:p>
    <w:p/>
    <w:p>
      <w:r xmlns:w="http://schemas.openxmlformats.org/wordprocessingml/2006/main">
        <w:t xml:space="preserve">1. Guds rige er større end jordiske konger - Matthæus 6:33</w:t>
      </w:r>
    </w:p>
    <w:p/>
    <w:p>
      <w:r xmlns:w="http://schemas.openxmlformats.org/wordprocessingml/2006/main">
        <w:t xml:space="preserve">2. Vigtigheden af at beskytte vores kære - Efeserne 6:4</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1 Samuel 8:14 Og han skal tage eders Marker og eders Vingårde og eders Olivengaarde, de bedste af dem, og give dem til sine Tjenere.</w:t>
      </w:r>
    </w:p>
    <w:p/>
    <w:p>
      <w:r xmlns:w="http://schemas.openxmlformats.org/wordprocessingml/2006/main">
        <w:t xml:space="preserve">Herren advarer sit folk om konsekvenserne af at kræve en konge: deres marker, vinmarker og olivenmarker, selv de bedste af dem, vil blive taget bort og givet til kongens tjenere.</w:t>
      </w:r>
    </w:p>
    <w:p/>
    <w:p>
      <w:r xmlns:w="http://schemas.openxmlformats.org/wordprocessingml/2006/main">
        <w:t xml:space="preserve">1. Herrens suverænitet og vores underkastelse</w:t>
      </w:r>
    </w:p>
    <w:p/>
    <w:p>
      <w:r xmlns:w="http://schemas.openxmlformats.org/wordprocessingml/2006/main">
        <w:t xml:space="preserve">2. At sætte Guds vilje over vores egne ønsker</w:t>
      </w:r>
    </w:p>
    <w:p/>
    <w:p>
      <w:r xmlns:w="http://schemas.openxmlformats.org/wordprocessingml/2006/main">
        <w:t xml:space="preserve">1. 1 Peter 5:5-7 - "Klæd jer alle i ydmyghed over for hinanden, for 'Gud står de stolte imod, men giver de ydmyge nåde'. Ydmyg jer derfor under Guds mægtige hånd, så han i rette tid kan ophøje jer og kaste alle jeres bekymringer på ham, fordi han har omsorg for jer.</w:t>
      </w:r>
    </w:p>
    <w:p/>
    <w:p>
      <w:r xmlns:w="http://schemas.openxmlformats.org/wordprocessingml/2006/main">
        <w:t xml:space="preserve">2. Esajas 55:7-9 - Lad den ugudelige forlade sin vej og den uretfærdige sine tanker; lad ham vende om til Herren, at han kan forbarme sig over ham og vor Gud, for han vil rigeligt tilgive.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Samuel 8:15 Og han skal tage Tiendedelen af dit Sæd og af dine Vingårde og give til sine Tjenere og sine Tjenere.</w:t>
      </w:r>
    </w:p>
    <w:p/>
    <w:p>
      <w:r xmlns:w="http://schemas.openxmlformats.org/wordprocessingml/2006/main">
        <w:t xml:space="preserve">Passagen beskriver, hvordan en hersker vil tage en tiendedel af en gruppes afgrøde og give den til sine tjenere og officerer.</w:t>
      </w:r>
    </w:p>
    <w:p/>
    <w:p>
      <w:r xmlns:w="http://schemas.openxmlformats.org/wordprocessingml/2006/main">
        <w:t xml:space="preserve">1. Deling af høsten: Vigtigheden af generøsitet</w:t>
      </w:r>
    </w:p>
    <w:p/>
    <w:p>
      <w:r xmlns:w="http://schemas.openxmlformats.org/wordprocessingml/2006/main">
        <w:t xml:space="preserve">2. Kraften ved at tjene andre</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Matthæus 25:14-30 - For det er, som om en mand, der gik på rejse, tilkaldte sine slaver og betroede dem sin ejendom; til den ene gav han fem talenter, til en anden to, til en anden en, hver efter hans evner. Så gik han væk.</w:t>
      </w:r>
    </w:p>
    <w:p/>
    <w:p>
      <w:r xmlns:w="http://schemas.openxmlformats.org/wordprocessingml/2006/main">
        <w:t xml:space="preserve">1 Samuel 8:16 Og han vil tage eders Trælle og eders Tjenestepiger og eders skønneste unge Mænd og eders Æsler og sætte dem til sit Arbejde.</w:t>
      </w:r>
    </w:p>
    <w:p/>
    <w:p>
      <w:r xmlns:w="http://schemas.openxmlformats.org/wordprocessingml/2006/main">
        <w:t xml:space="preserve">Samuel advarer israelitterne om konsekvenserne af at anmode om en konge, såsom at kongen tager deres tjenere og ressourcer til sit eget arbejde.</w:t>
      </w:r>
    </w:p>
    <w:p/>
    <w:p>
      <w:r xmlns:w="http://schemas.openxmlformats.org/wordprocessingml/2006/main">
        <w:t xml:space="preserve">1. Advarselen om en konge: Hvordan israelitternes anmodning om en konge kostede dem mere, end de havde forventet.</w:t>
      </w:r>
    </w:p>
    <w:p/>
    <w:p>
      <w:r xmlns:w="http://schemas.openxmlformats.org/wordprocessingml/2006/main">
        <w:t xml:space="preserve">2. Guds suveræne plan: Et studium af 1 Samuel 8:16 og hvordan Gud bruger vores omstændigheder til at udføre sin vilje.</w:t>
      </w:r>
    </w:p>
    <w:p/>
    <w:p>
      <w:r xmlns:w="http://schemas.openxmlformats.org/wordprocessingml/2006/main">
        <w:t xml:space="preserve">1. 1 Samuel 8:16- "Og han vil tage dine trælle og dine trælkvinder og dine smukkeste unge mænd og dine æsler og sætte dem til sit arbejde."</w:t>
      </w:r>
    </w:p>
    <w:p/>
    <w:p>
      <w:r xmlns:w="http://schemas.openxmlformats.org/wordprocessingml/2006/main">
        <w:t xml:space="preserve">2. Efeserbrevet 1:11- "I ham har vi fået en arv, idet vi er forudbestemt efter hans hensigt, som gør alt efter hans viljes råd."</w:t>
      </w:r>
    </w:p>
    <w:p/>
    <w:p>
      <w:r xmlns:w="http://schemas.openxmlformats.org/wordprocessingml/2006/main">
        <w:t xml:space="preserve">1 Samuel 8:17 Han skal tage tiendedelen af eders Faar, og I skulle være hans Tjenere.</w:t>
      </w:r>
    </w:p>
    <w:p/>
    <w:p>
      <w:r xmlns:w="http://schemas.openxmlformats.org/wordprocessingml/2006/main">
        <w:t xml:space="preserve">Gud advarer Israels folk om, at hvis de vælger at få en konge, vil den konge tage ti procent af deres får som skat.</w:t>
      </w:r>
    </w:p>
    <w:p/>
    <w:p>
      <w:r xmlns:w="http://schemas.openxmlformats.org/wordprocessingml/2006/main">
        <w:t xml:space="preserve">1. Guds advarsel: Overvej konsekvenserne, før du træffer en beslutning</w:t>
      </w:r>
    </w:p>
    <w:p/>
    <w:p>
      <w:r xmlns:w="http://schemas.openxmlformats.org/wordprocessingml/2006/main">
        <w:t xml:space="preserve">2. Guds suverænitet: Han alene bestemmer, hvem der skal regere over os</w:t>
      </w:r>
    </w:p>
    <w:p/>
    <w:p>
      <w:r xmlns:w="http://schemas.openxmlformats.org/wordprocessingml/2006/main">
        <w:t xml:space="preserve">1. Femte Mosebog 17:14-20</w:t>
      </w:r>
    </w:p>
    <w:p/>
    <w:p>
      <w:r xmlns:w="http://schemas.openxmlformats.org/wordprocessingml/2006/main">
        <w:t xml:space="preserve">2. Esajas 10:5-7</w:t>
      </w:r>
    </w:p>
    <w:p/>
    <w:p>
      <w:r xmlns:w="http://schemas.openxmlformats.org/wordprocessingml/2006/main">
        <w:t xml:space="preserve">1 Samuel 8:18 Og I skulle råbe paa den Dag for eders Konge, som I skulle have udvalgt eder; og HERREN vil ikke høre dig paa den Dag.</w:t>
      </w:r>
    </w:p>
    <w:p/>
    <w:p>
      <w:r xmlns:w="http://schemas.openxmlformats.org/wordprocessingml/2006/main">
        <w:t xml:space="preserve">Israels folk vælger en konge, men Gud vil ikke høre deres råb om hjælp på den dag.</w:t>
      </w:r>
    </w:p>
    <w:p/>
    <w:p>
      <w:r xmlns:w="http://schemas.openxmlformats.org/wordprocessingml/2006/main">
        <w:t xml:space="preserve">1. Konsekvenserne af at afvise Gud: Et studium af 1 Samuel 8:18</w:t>
      </w:r>
    </w:p>
    <w:p/>
    <w:p>
      <w:r xmlns:w="http://schemas.openxmlformats.org/wordprocessingml/2006/main">
        <w:t xml:space="preserve">2. Valgets magt: Forstå behovet for guddommelig vejledning.</w:t>
      </w:r>
    </w:p>
    <w:p/>
    <w:p>
      <w:r xmlns:w="http://schemas.openxmlformats.org/wordprocessingml/2006/main">
        <w:t xml:space="preserve">1. Femte Mosebog 17:14-20 - Kontekst: Guds instruktioner til Israel vedrørende udnævnelsen af en konge.</w:t>
      </w:r>
    </w:p>
    <w:p/>
    <w:p>
      <w:r xmlns:w="http://schemas.openxmlformats.org/wordprocessingml/2006/main">
        <w:t xml:space="preserve">2. Jeremias 17:5-10 - Kontekst: Guds advarsel til Israels folk mod at stole på mennesker og ikke på Gud.</w:t>
      </w:r>
    </w:p>
    <w:p/>
    <w:p>
      <w:r xmlns:w="http://schemas.openxmlformats.org/wordprocessingml/2006/main">
        <w:t xml:space="preserve">1 Samuel 8:19 Men Folket nægtede at adlyde Samuels Røst; og de sagde: Nej! men vi vil have en konge over os;</w:t>
      </w:r>
    </w:p>
    <w:p/>
    <w:p>
      <w:r xmlns:w="http://schemas.openxmlformats.org/wordprocessingml/2006/main">
        <w:t xml:space="preserve">Israels folk afviste Samuels råd og krævede en konge til at herske over dem.</w:t>
      </w:r>
    </w:p>
    <w:p/>
    <w:p>
      <w:r xmlns:w="http://schemas.openxmlformats.org/wordprocessingml/2006/main">
        <w:t xml:space="preserve">1. "Lydighed i ulydighed: Lektioner fra 1 Samuel 8:19"</w:t>
      </w:r>
    </w:p>
    <w:p/>
    <w:p>
      <w:r xmlns:w="http://schemas.openxmlformats.org/wordprocessingml/2006/main">
        <w:t xml:space="preserve">2. "Kallelsen til en konge: Underkastelse til Guds vilje"</w:t>
      </w:r>
    </w:p>
    <w:p/>
    <w:p>
      <w:r xmlns:w="http://schemas.openxmlformats.org/wordprocessingml/2006/main">
        <w:t xml:space="preserve">1. Jeremias 17:9 - Hjertet er svigagtigt frem for alt, og ondskabsfuldt; hvem kan vide det?</w:t>
      </w:r>
    </w:p>
    <w:p/>
    <w:p>
      <w:r xmlns:w="http://schemas.openxmlformats.org/wordprocessingml/2006/main">
        <w:t xml:space="preserve">2. Romerbrevet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1 Samuel 8:20 20 at og vi skulle være som alle Hedningerne; og vor Konge kan dømme os og drage ud foran os og føre vore Kampe.</w:t>
      </w:r>
    </w:p>
    <w:p/>
    <w:p>
      <w:r xmlns:w="http://schemas.openxmlformats.org/wordprocessingml/2006/main">
        <w:t xml:space="preserve">Israels folk beder om en konge, så de kan være som andre nationer og få deres leder til at kæmpe deres kampe.</w:t>
      </w:r>
    </w:p>
    <w:p/>
    <w:p>
      <w:r xmlns:w="http://schemas.openxmlformats.org/wordprocessingml/2006/main">
        <w:t xml:space="preserve">1. Guds vilje vs samfundets pres - Israelitternes ønske om en konge.</w:t>
      </w:r>
    </w:p>
    <w:p/>
    <w:p>
      <w:r xmlns:w="http://schemas.openxmlformats.org/wordprocessingml/2006/main">
        <w:t xml:space="preserve">2. Søgen efter identitet – Udforskning af behovet for at passe ind og være som andre.</w:t>
      </w:r>
    </w:p>
    <w:p/>
    <w:p>
      <w:r xmlns:w="http://schemas.openxmlformats.org/wordprocessingml/2006/main">
        <w:t xml:space="preserve">1. 1. Korintherbrev 1:26-27 - For tænk på jeres kald, brødre: ikke mange af jer var kloge efter verdslige normer, ikke mange var magtfulde, ikke mange var af ædel afstamning. Men Gud udvalgte, hvad der er tåbeligt i verden til at skamme de vise; Gud valgte det svage i verden for at skamme de stærke.</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1 Samuel 8:21 Og Samuel hørte alle Folkets Ord, og han gengav dem for HERRENs Øren.</w:t>
      </w:r>
    </w:p>
    <w:p/>
    <w:p>
      <w:r xmlns:w="http://schemas.openxmlformats.org/wordprocessingml/2006/main">
        <w:t xml:space="preserve">Samuel lyttede til folkets ord og gentog dem for Herren.</w:t>
      </w:r>
    </w:p>
    <w:p/>
    <w:p>
      <w:r xmlns:w="http://schemas.openxmlformats.org/wordprocessingml/2006/main">
        <w:t xml:space="preserve">1: Gud hører os, når vi taler, selvom ingen andre gør det.</w:t>
      </w:r>
    </w:p>
    <w:p/>
    <w:p>
      <w:r xmlns:w="http://schemas.openxmlformats.org/wordprocessingml/2006/main">
        <w:t xml:space="preserve">2: Vi bør altid tale med Gud og være sikker på at lytte til ham.</w:t>
      </w:r>
    </w:p>
    <w:p/>
    <w:p>
      <w:r xmlns:w="http://schemas.openxmlformats.org/wordprocessingml/2006/main">
        <w:t xml:space="preserve">1: Jakob 1:19 "Vid dette, mine elskede brødre: Lad enhver være hurtig til at høre, langsom til at tale, langsom til at blive vrede."</w:t>
      </w:r>
    </w:p>
    <w:p/>
    <w:p>
      <w:r xmlns:w="http://schemas.openxmlformats.org/wordprocessingml/2006/main">
        <w:t xml:space="preserve">2:1 Thessalonikerbrev 5:17 "Bed uophørligt."</w:t>
      </w:r>
    </w:p>
    <w:p/>
    <w:p>
      <w:r xmlns:w="http://schemas.openxmlformats.org/wordprocessingml/2006/main">
        <w:t xml:space="preserve">1 Samuel 8:22 Og HERREN sagde til Samuel: Hør deres Røst og gør dem til Konge! Da sagde Samuel til Israels Mænd: Gå hver til sin By!</w:t>
      </w:r>
    </w:p>
    <w:p/>
    <w:p>
      <w:r xmlns:w="http://schemas.openxmlformats.org/wordprocessingml/2006/main">
        <w:t xml:space="preserve">Herren pålægger Samuel at lytte til folkets anmodning og udpege en konge. Samuel beder derefter Israels mænd om at vende tilbage til deres byer.</w:t>
      </w:r>
    </w:p>
    <w:p/>
    <w:p>
      <w:r xmlns:w="http://schemas.openxmlformats.org/wordprocessingml/2006/main">
        <w:t xml:space="preserve">1. Vigtigheden af at lytte til Guds befalinger og adlyde hans vilje.</w:t>
      </w:r>
    </w:p>
    <w:p/>
    <w:p>
      <w:r xmlns:w="http://schemas.openxmlformats.org/wordprocessingml/2006/main">
        <w:t xml:space="preserve">2. Behovet for at underkaste sig autoritet og respektere dem i magtpositioner.</w:t>
      </w:r>
    </w:p>
    <w:p/>
    <w:p>
      <w:r xmlns:w="http://schemas.openxmlformats.org/wordprocessingml/2006/main">
        <w:t xml:space="preserve">1. 2. Mosebog 23:20-21 - "Se, jeg sender en engel foran dig for at holde dig på vejen og føre dig til det sted, som jeg har beredt. Tag dig i agt for ham og adlyd hans røst, fortør ham ikke thi han vil ikke tilgive dine overtrædelser, for mit navn er i ham."</w:t>
      </w:r>
    </w:p>
    <w:p/>
    <w:p>
      <w:r xmlns:w="http://schemas.openxmlformats.org/wordprocessingml/2006/main">
        <w:t xml:space="preserve">2. Matthæus 22:21 - "Giv derfor kejseren det, som er kejserens, og Gud det, som er Guds."</w:t>
      </w:r>
    </w:p>
    <w:p/>
    <w:p>
      <w:r xmlns:w="http://schemas.openxmlformats.org/wordprocessingml/2006/main">
        <w:t xml:space="preserve">1 Samuel 9 kan opsummeres i tre afsnit som følger med angivne vers:</w:t>
      </w:r>
    </w:p>
    <w:p/>
    <w:p>
      <w:r xmlns:w="http://schemas.openxmlformats.org/wordprocessingml/2006/main">
        <w:t xml:space="preserve">Afsnit 1: 1 Samuel 9:1-14 introducerer Sauls møde med Samuel. I dette kapitel bliver Saul, Kishs søn, præsenteret som en ung og smuk mand fra Benjamins stamme. Hans far sender ham for at lede efter nogle tabte æsler. Efter at have søgt i et stykke tid uden held beslutter Saul at konsultere en seer i Zuph Samuels land for at søge vejledning angående de tabte æsler. Da de nærmer sig byen, hvor Samuel bor, møder de nogle unge kvinder, som fortæller dem, at Samuel er ved at holde et offer, og at de skal skynde sig at møde ham.</w:t>
      </w:r>
    </w:p>
    <w:p/>
    <w:p>
      <w:r xmlns:w="http://schemas.openxmlformats.org/wordprocessingml/2006/main">
        <w:t xml:space="preserve">Afsnit 2: Fortsat i 1 Samuel 9:15-24 fortæller den Samuels møde med Saul og Guds åbenbaring om hans fremtidige kongedømme. Da Saul ankommer til offerhøjen, hvor Samuel udfører ofringen, åbenbarer Gud for Samuel, at Saul er den mand, som han har udvalgt til at være fyrste over sit folk Israel. Da Saul møder Samuel, lærer han om sit ry som profet og modtager en invitation til at spise middag med ham som en æret gæst.</w:t>
      </w:r>
    </w:p>
    <w:p/>
    <w:p>
      <w:r xmlns:w="http://schemas.openxmlformats.org/wordprocessingml/2006/main">
        <w:t xml:space="preserve">Afsnit 3: 1 Samuel 9 afsluttes med, at Saul bliver salvet af Samuel privat. I 1 Samuel 9:25-27 nævnes det, at efter deres samtale under middagen, tidligt om morgenen før solopgang, opfordrer Samuel Sauls tjener til at gå forud, mens han privat salver Saul til konge over Israel ved at hælde olie på hans hoved. Inden veje skilles, giver Samuel yderligere instruktioner om, hvad der vil ske derefter, og fortæller Saul, at visse tegn vil bekræfte Guds valg af ham som konge.</w:t>
      </w:r>
    </w:p>
    <w:p/>
    <w:p>
      <w:r xmlns:w="http://schemas.openxmlformats.org/wordprocessingml/2006/main">
        <w:t xml:space="preserve">Sammenfattende:</w:t>
      </w:r>
    </w:p>
    <w:p>
      <w:r xmlns:w="http://schemas.openxmlformats.org/wordprocessingml/2006/main">
        <w:t xml:space="preserve">1 Samuel 9 præsenterer:</w:t>
      </w:r>
    </w:p>
    <w:p>
      <w:r xmlns:w="http://schemas.openxmlformats.org/wordprocessingml/2006/main">
        <w:t xml:space="preserve">Sauls møde med Samue;</w:t>
      </w:r>
    </w:p>
    <w:p>
      <w:r xmlns:w="http://schemas.openxmlformats.org/wordprocessingml/2006/main">
        <w:t xml:space="preserve">Guds åbenbaring om hans fremtidige kongedømme;</w:t>
      </w:r>
    </w:p>
    <w:p>
      <w:r xmlns:w="http://schemas.openxmlformats.org/wordprocessingml/2006/main">
        <w:t xml:space="preserve">Saul bliver salvet af Samuel privat.</w:t>
      </w:r>
    </w:p>
    <w:p/>
    <w:p>
      <w:r xmlns:w="http://schemas.openxmlformats.org/wordprocessingml/2006/main">
        <w:t xml:space="preserve">Tryk på:</w:t>
      </w:r>
    </w:p>
    <w:p>
      <w:r xmlns:w="http://schemas.openxmlformats.org/wordprocessingml/2006/main">
        <w:t xml:space="preserve">Sauls møde med Samuel;</w:t>
      </w:r>
    </w:p>
    <w:p>
      <w:r xmlns:w="http://schemas.openxmlformats.org/wordprocessingml/2006/main">
        <w:t xml:space="preserve">Guds åbenbaring om fremtidens kongedømme;</w:t>
      </w:r>
    </w:p>
    <w:p>
      <w:r xmlns:w="http://schemas.openxmlformats.org/wordprocessingml/2006/main">
        <w:t xml:space="preserve">Saul bliver salvet af Samuel privat.</w:t>
      </w:r>
    </w:p>
    <w:p/>
    <w:p>
      <w:r xmlns:w="http://schemas.openxmlformats.org/wordprocessingml/2006/main">
        <w:t xml:space="preserve">Kapitlet fokuserer på Sauls møde med Samuel, Guds åbenbaring om hans fremtidige kongedømme og Samuels private salvelse af Saul. I 1. Samuelsbog 9 bliver Saul præsenteret som en ung og smuk mand fra Benjamins stamme. Han bliver sendt af sin far for at lede efter tabte æsler, men ender med at søge vejledning hos seeren Samuel i landet Zuph. Da de nærmer sig byen, hvor Samuel bor, modtager de information om hans kommende offer og rådes til at møde ham.</w:t>
      </w:r>
    </w:p>
    <w:p/>
    <w:p>
      <w:r xmlns:w="http://schemas.openxmlformats.org/wordprocessingml/2006/main">
        <w:t xml:space="preserve">For at fortsætte i 1 Samuel 9, da Saul ankommer til det høje sted, hvor Samuel udfører ofringen, åbenbarer Gud for Samuel, at Saul er den udvalgte til at være fyrste over Israel. Da de mødes, lærer Saul om Samuels profetiske ry og modtager en invitation til at spise sammen med ham som en æret gæst, et betydningsfuldt møde, der sætter gang i begivenheder, der fører til Sauls kongedømme.</w:t>
      </w:r>
    </w:p>
    <w:p/>
    <w:p>
      <w:r xmlns:w="http://schemas.openxmlformats.org/wordprocessingml/2006/main">
        <w:t xml:space="preserve">1 Samuel 9 afsluttes med en privat salvelsesceremoni udført af Samuel. Tidligt om morgenen før solopgang opfordrer han Sauls tjener til at gå i forvejen, mens han salver Saul til konge over Israel, idet han privat hælder olie på hans hoved, en handling, der symboliserer guddommelig udnævnelse og myndighed. Inden veje skilles, gives der yderligere instruktioner om, hvad der vil ske næste gang, sammen med tegn, der vil bekræfte Guds valg af Saul som konge.</w:t>
      </w:r>
    </w:p>
    <w:p/>
    <w:p>
      <w:r xmlns:w="http://schemas.openxmlformats.org/wordprocessingml/2006/main">
        <w:t xml:space="preserve">1 Samuel 9:1 Men der var en Mand af Benjamin, hvis Navn var Kish, en Søn af Abiel, en Søn af Zeror, en Søn af Bechorat, en Søn af Afias, en Benjaminit, en vældig Mand.</w:t>
      </w:r>
    </w:p>
    <w:p/>
    <w:p>
      <w:r xmlns:w="http://schemas.openxmlformats.org/wordprocessingml/2006/main">
        <w:t xml:space="preserve">Kish, en mægtig mand med magt fra Benjamin, introduceres.</w:t>
      </w:r>
    </w:p>
    <w:p/>
    <w:p>
      <w:r xmlns:w="http://schemas.openxmlformats.org/wordprocessingml/2006/main">
        <w:t xml:space="preserve">1. Gud bruger de mindst sandsynlige mennesker til at skabe storhed.</w:t>
      </w:r>
    </w:p>
    <w:p/>
    <w:p>
      <w:r xmlns:w="http://schemas.openxmlformats.org/wordprocessingml/2006/main">
        <w:t xml:space="preserve">2. Uanset din baggrund, har Gud en plan for dig.</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1. Korintherbrev 1:26-27 - For tænk på jeres kald, brødre: ikke mange af jer var kloge efter verdslige normer, ikke mange var magtfulde, ikke mange var af ædel fødsel. Men Gud udvalgte, hvad der er tåbeligt i verden til at skamme de vise; Gud valgte det svage i verden for at skamme de stærke.</w:t>
      </w:r>
    </w:p>
    <w:p/>
    <w:p>
      <w:r xmlns:w="http://schemas.openxmlformats.org/wordprocessingml/2006/main">
        <w:t xml:space="preserve">1 Samuel 9:2 Og han havde en søn, som hed Saul, en udsøgt ung mand og en skøn mand; og der var ingen blandt Israels børn en bedre mand end han; fra sine skuldre og opefter var han højere end nogen anden. af folket.</w:t>
      </w:r>
    </w:p>
    <w:p/>
    <w:p>
      <w:r xmlns:w="http://schemas.openxmlformats.org/wordprocessingml/2006/main">
        <w:t xml:space="preserve">Saul var søn af Kisj, og han var den smukkeste og højeste blandt israelitterne.</w:t>
      </w:r>
    </w:p>
    <w:p/>
    <w:p>
      <w:r xmlns:w="http://schemas.openxmlformats.org/wordprocessingml/2006/main">
        <w:t xml:space="preserve">1. Vi bør være taknemmelige for de gaver, Gud har givet os.</w:t>
      </w:r>
    </w:p>
    <w:p/>
    <w:p>
      <w:r xmlns:w="http://schemas.openxmlformats.org/wordprocessingml/2006/main">
        <w:t xml:space="preserve">2. Sauls eksempel på ydmyghed og nåde bør være en påmindelse om, hvordan vi bør stræbe efter at tjene Gud.</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1 Samuel 9:3 Og Kish Sauls Faders Æsler gik tabt. Da sagde Kisj til sin Søn Saul: Tag nu en af Tjenerne med dig, og staa op, gak og søg Æslerne.</w:t>
      </w:r>
    </w:p>
    <w:p/>
    <w:p>
      <w:r xmlns:w="http://schemas.openxmlformats.org/wordprocessingml/2006/main">
        <w:t xml:space="preserve">Kish, Sauls far, mister sine æsler og sender Saul og en af hans tjenere for at lede efter dem.</w:t>
      </w:r>
    </w:p>
    <w:p/>
    <w:p>
      <w:r xmlns:w="http://schemas.openxmlformats.org/wordprocessingml/2006/main">
        <w:t xml:space="preserve">1. Gud vil bruge vores søgen til at afdække sine planer for os.</w:t>
      </w:r>
    </w:p>
    <w:p/>
    <w:p>
      <w:r xmlns:w="http://schemas.openxmlformats.org/wordprocessingml/2006/main">
        <w:t xml:space="preserve">2. Gud kan bruge selv vores mindste opgaver til at forme vores fremtid.</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Esajas 55:8-9 - "For mine tanker er ikke dine tanker, og dine veje er ikke mine veje," siger Herren. "Som himlen er højere end jorden, sådan er mine veje højere end dine veje og mine tanker end dine tanker."</w:t>
      </w:r>
    </w:p>
    <w:p/>
    <w:p>
      <w:r xmlns:w="http://schemas.openxmlformats.org/wordprocessingml/2006/main">
        <w:t xml:space="preserve">1 Samuel 9:4 Og han drog gjennem Efraims Bjerg og drog gjennem Shalisas Land, men de fandt dem ikke; saa drog de gjennem Shalims Land, og der var de ikke; og han drog gjennem Benjaminiternes Land. , men de fandt dem ikke.</w:t>
      </w:r>
    </w:p>
    <w:p/>
    <w:p>
      <w:r xmlns:w="http://schemas.openxmlformats.org/wordprocessingml/2006/main">
        <w:t xml:space="preserve">Saul og hans tjener tog på en rejse på jagt efter tabte æsler, men det lykkedes ikke at finde dem i Efraims, Shalisa, Shalims og Benjamins egne.</w:t>
      </w:r>
    </w:p>
    <w:p/>
    <w:p>
      <w:r xmlns:w="http://schemas.openxmlformats.org/wordprocessingml/2006/main">
        <w:t xml:space="preserve">1. Betydningen af vedholdenhed: Et studium i 1 Samuel 9:4</w:t>
      </w:r>
    </w:p>
    <w:p/>
    <w:p>
      <w:r xmlns:w="http://schemas.openxmlformats.org/wordprocessingml/2006/main">
        <w:t xml:space="preserve">2. Guds plan og bestemmelse: Lær af Sauls rejse i 1 Samuel 9:4</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Hebræerbrevet 13:5-6 - Lad din samtale være uden begærlighed; og vær tilfreds med det, som I har, thi han har sagt: Jeg vil aldrig forlade dig og ikke forlade dig. For at vi frimodigt kan sige: Herren er min hjælper, og jeg frygter ikke, hvad et menneske skal gøre mod mig.</w:t>
      </w:r>
    </w:p>
    <w:p/>
    <w:p>
      <w:r xmlns:w="http://schemas.openxmlformats.org/wordprocessingml/2006/main">
        <w:t xml:space="preserve">1 Samuel 9:5 Og der de kom til Zufs Land, sagde Saul til sin Tjener, som var hos ham: Kom, og lad os vende tilbage; for at min far ikke forlader sig og tager sig af æslerne og tænker på os.</w:t>
      </w:r>
    </w:p>
    <w:p/>
    <w:p>
      <w:r xmlns:w="http://schemas.openxmlformats.org/wordprocessingml/2006/main">
        <w:t xml:space="preserve">Saul og hans tjener rejste til Zufs land, og Saul ville vende hjem, hvis hans far var bekymret.</w:t>
      </w:r>
    </w:p>
    <w:p/>
    <w:p>
      <w:r xmlns:w="http://schemas.openxmlformats.org/wordprocessingml/2006/main">
        <w:t xml:space="preserve">1. Lær at være ansvarlig - Historien om Saul i 1 Samuel 9:5 lærer os vigtigheden af at være ansvarlige og forstå vores forpligtelser.</w:t>
      </w:r>
    </w:p>
    <w:p/>
    <w:p>
      <w:r xmlns:w="http://schemas.openxmlformats.org/wordprocessingml/2006/main">
        <w:t xml:space="preserve">2. Prioritering af familien - Sauls bekymring for sin far i 1 Samuel 9:5 viser værdien af at prioritere familien.</w:t>
      </w:r>
    </w:p>
    <w:p/>
    <w:p>
      <w:r xmlns:w="http://schemas.openxmlformats.org/wordprocessingml/2006/main">
        <w:t xml:space="preserve">1. Ordsprogene 22:6 - Oplær et barn i den vej, det skal gå; selv når han er gammel, vil han ikke vige derfra.</w:t>
      </w:r>
    </w:p>
    <w:p/>
    <w:p>
      <w:r xmlns:w="http://schemas.openxmlformats.org/wordprocessingml/2006/main">
        <w:t xml:space="preserve">2. 1 Korintherbrev 13:4-7 - Kærligheden er tålmodig og venlig; kærlighed misunder eller praler ikke; det er ikke arrogant eller uhøfligt. Den insisterer ikke på sin egen måde; det er ikke irritabel eller forarget; den glæder sig ikke over uretfærdighed, men glæder sig over sandheden.</w:t>
      </w:r>
    </w:p>
    <w:p/>
    <w:p>
      <w:r xmlns:w="http://schemas.openxmlformats.org/wordprocessingml/2006/main">
        <w:t xml:space="preserve">1 Samuel 9:6 Og han sagde til ham: Se nu, der er en Guds Mand i denne Stad, og han er en ærefuld Mand; alt, hvad han siger, sker sandelig; lad os nu gå derhen; Måske kan han vise os, hvordan vi skal gå.</w:t>
      </w:r>
    </w:p>
    <w:p/>
    <w:p>
      <w:r xmlns:w="http://schemas.openxmlformats.org/wordprocessingml/2006/main">
        <w:t xml:space="preserve">En mand fortæller Saul om en Guds mand i byen, som er hæderlig, og alt, hvad han siger, sker. De beslutter sig for at gå til ham for at se, om han kan vise dem vejen.</w:t>
      </w:r>
    </w:p>
    <w:p/>
    <w:p>
      <w:r xmlns:w="http://schemas.openxmlformats.org/wordprocessingml/2006/main">
        <w:t xml:space="preserve">1. Kraften i at stole på Guds ord</w:t>
      </w:r>
    </w:p>
    <w:p/>
    <w:p>
      <w:r xmlns:w="http://schemas.openxmlformats.org/wordprocessingml/2006/main">
        <w:t xml:space="preserve">2. Vigtigheden af at søge guddommelig råd</w:t>
      </w:r>
    </w:p>
    <w:p/>
    <w:p>
      <w:r xmlns:w="http://schemas.openxmlformats.org/wordprocessingml/2006/main">
        <w:t xml:space="preserve">1. Salme 25:4-5 - Giv mig dine veje at kende, Herre; lær mig dine veje. Led mig i din sandhed og lær mig, for du er min frelses Gud; på dig venter jeg hele dagen lang.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1 Samuel 9:7 Da sagde Saul til sin Tjener: Men se, naar vi gaae, hvad skulle vi da bringe Manden? thi Brødet er brugt i vore Kar, og der er ingen Gave at bringe til Guds Mand; hvad har vi?</w:t>
      </w:r>
    </w:p>
    <w:p/>
    <w:p>
      <w:r xmlns:w="http://schemas.openxmlformats.org/wordprocessingml/2006/main">
        <w:t xml:space="preserve">Saul og hans tjener havde intet at give Guds mand, da deres brødforråd var opbrugt.</w:t>
      </w:r>
    </w:p>
    <w:p/>
    <w:p>
      <w:r xmlns:w="http://schemas.openxmlformats.org/wordprocessingml/2006/main">
        <w:t xml:space="preserve">1. Når vi finder os selv i nød, kan vi henvende os til Gud for at få hjælp</w:t>
      </w:r>
    </w:p>
    <w:p/>
    <w:p>
      <w:r xmlns:w="http://schemas.openxmlformats.org/wordprocessingml/2006/main">
        <w:t xml:space="preserve">2. Gud vil sørge for i vores nød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34:10 - "De unge løver lider nød og sulter, men dem, der søger Herren, mangler intet godt."</w:t>
      </w:r>
    </w:p>
    <w:p/>
    <w:p>
      <w:r xmlns:w="http://schemas.openxmlformats.org/wordprocessingml/2006/main">
        <w:t xml:space="preserve">1 Samuel 9:8 Da svarede Tjeneren Saul atter og sagde: Se, jeg har her ved hånden en Fjerdedel af en Sekel Sølv; det vil jeg give den Guds Mand for at fortælle os vor Vej.</w:t>
      </w:r>
    </w:p>
    <w:p/>
    <w:p>
      <w:r xmlns:w="http://schemas.openxmlformats.org/wordprocessingml/2006/main">
        <w:t xml:space="preserve">En Sauls tjener fortæller ham, at han har en fjerdedel af en sekel sølv, som han er villig til at give til en Guds mand for at bede om vejledning.</w:t>
      </w:r>
    </w:p>
    <w:p/>
    <w:p>
      <w:r xmlns:w="http://schemas.openxmlformats.org/wordprocessingml/2006/main">
        <w:t xml:space="preserve">1. Værdien af vejledning: At lære at følge Guds vej</w:t>
      </w:r>
    </w:p>
    <w:p/>
    <w:p>
      <w:r xmlns:w="http://schemas.openxmlformats.org/wordprocessingml/2006/main">
        <w:t xml:space="preserve">2. Undervurder ikke styrken af en lille gave</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Joh 10:14 - Jeg er den gode hyrde, og jeg kender mine får og er kendt af mine.</w:t>
      </w:r>
    </w:p>
    <w:p/>
    <w:p>
      <w:r xmlns:w="http://schemas.openxmlformats.org/wordprocessingml/2006/main">
        <w:t xml:space="preserve">1 Samuel 9:9 (Før i Israel, da en mand gik for at spørge Gud, sagde han således: Kom og lad os gå til seeren; thi den, som nu kaldes profet, blev tidligere kaldt en seer.)</w:t>
      </w:r>
    </w:p>
    <w:p/>
    <w:p>
      <w:r xmlns:w="http://schemas.openxmlformats.org/wordprocessingml/2006/main">
        <w:t xml:space="preserve">I det gamle Israel blev profeter omtalt som seere, og folk ville gå til dem for at bede Gud om vejledning.</w:t>
      </w:r>
    </w:p>
    <w:p/>
    <w:p>
      <w:r xmlns:w="http://schemas.openxmlformats.org/wordprocessingml/2006/main">
        <w:t xml:space="preserve">1. At opdage Guds vejledning i verden omkring os</w:t>
      </w:r>
    </w:p>
    <w:p/>
    <w:p>
      <w:r xmlns:w="http://schemas.openxmlformats.org/wordprocessingml/2006/main">
        <w:t xml:space="preserve">2. Forstå en profets magt</w:t>
      </w:r>
    </w:p>
    <w:p/>
    <w:p>
      <w:r xmlns:w="http://schemas.openxmlformats.org/wordprocessingml/2006/main">
        <w:t xml:space="preserve">1. Esajas 30:21 - Og dine ører skal høre et ord bag dig, som siger: Dette er vejen, gå på den, når du vender om til højre, og når du vender om til venstre.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9:10 Da sagde Saul til sin Tjener: Vel sagt; kom, lad os gå. Så gik de til byen, hvor Guds mand var.</w:t>
      </w:r>
    </w:p>
    <w:p/>
    <w:p>
      <w:r xmlns:w="http://schemas.openxmlformats.org/wordprocessingml/2006/main">
        <w:t xml:space="preserve">Saul og hans tjener tog til byen for at besøge Guds mand.</w:t>
      </w:r>
    </w:p>
    <w:p/>
    <w:p>
      <w:r xmlns:w="http://schemas.openxmlformats.org/wordprocessingml/2006/main">
        <w:t xml:space="preserve">1. Tillid til Guds vejledning: Lær at følge Herrens ledelse</w:t>
      </w:r>
    </w:p>
    <w:p/>
    <w:p>
      <w:r xmlns:w="http://schemas.openxmlformats.org/wordprocessingml/2006/main">
        <w:t xml:space="preserve">2. Forfølge et forhold til Gud: Forbindelse med Guds mand</w:t>
      </w:r>
    </w:p>
    <w:p/>
    <w:p>
      <w:r xmlns:w="http://schemas.openxmlformats.org/wordprocessingml/2006/main">
        <w:t xml:space="preserve">1. Jeremias 29:13 - "Du vil søge mig og finde mig, når du søger mig af hele dit hjerte."</w:t>
      </w:r>
    </w:p>
    <w:p/>
    <w:p>
      <w:r xmlns:w="http://schemas.openxmlformats.org/wordprocessingml/2006/main">
        <w:t xml:space="preserve">2. Matthæus 6:33 - "Søg først Guds rige og hans retfærdighed, så vil alt dette blive jer i tilgift."</w:t>
      </w:r>
    </w:p>
    <w:p/>
    <w:p>
      <w:r xmlns:w="http://schemas.openxmlformats.org/wordprocessingml/2006/main">
        <w:t xml:space="preserve">1 Samuel 9:11 Og der de gik op ad Bjerget til Staden, fandt de unge Piger, der gik ud for at hente Vand, og de sagde til dem: Er Seeren her?</w:t>
      </w:r>
    </w:p>
    <w:p/>
    <w:p>
      <w:r xmlns:w="http://schemas.openxmlformats.org/wordprocessingml/2006/main">
        <w:t xml:space="preserve">To mænd spurgte unge jomfruer, om seeren var i byen, mens de gik op ad en bakke.</w:t>
      </w:r>
    </w:p>
    <w:p/>
    <w:p>
      <w:r xmlns:w="http://schemas.openxmlformats.org/wordprocessingml/2006/main">
        <w:t xml:space="preserve">1. Kraften ved at stille spørgsmål: Hvordan kan det at stille de rigtige spørgsmål føre os til svar</w:t>
      </w:r>
    </w:p>
    <w:p/>
    <w:p>
      <w:r xmlns:w="http://schemas.openxmlformats.org/wordprocessingml/2006/main">
        <w:t xml:space="preserve">2. At søge den rigtige retning: Følg visdommens og dømmekraftens vej</w:t>
      </w:r>
    </w:p>
    <w:p/>
    <w:p>
      <w:r xmlns:w="http://schemas.openxmlformats.org/wordprocessingml/2006/main">
        <w:t xml:space="preserve">1. Ordsprogene 2:1-5 - Min søn, hvis du tager imod mine ord og gemmer mine befalinger i dig, vender dit øre til visdom og lægger dit hjerte til forstand, og hvis du råber på indsigt og råber højt om forstand, og hvis du leder efter det som efter sølv og leder efter det som en skjult skat, da vil du forstå Herrens frygt og finde kundskab om Gud.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Samuel 9:12 Og de svarede dem og sagde: Han er; se, han er foran dig; skynd dig nu, for han er i dag kommet til byen; thi der er et Offer af Folket i Dag på Højen:</w:t>
      </w:r>
    </w:p>
    <w:p/>
    <w:p>
      <w:r xmlns:w="http://schemas.openxmlformats.org/wordprocessingml/2006/main">
        <w:t xml:space="preserve">To personer fortæller Saul og hans tjener, at Samuel er i byen, og at der er et offer på offerhøjen.</w:t>
      </w:r>
    </w:p>
    <w:p/>
    <w:p>
      <w:r xmlns:w="http://schemas.openxmlformats.org/wordprocessingml/2006/main">
        <w:t xml:space="preserve">1. Vigtigheden af at lytte til Guds kald og komme til ham med hast.</w:t>
      </w:r>
    </w:p>
    <w:p/>
    <w:p>
      <w:r xmlns:w="http://schemas.openxmlformats.org/wordprocessingml/2006/main">
        <w:t xml:space="preserve">2. Vigtigheden af at holde Guds højtider og bringe ofre.</w:t>
      </w:r>
    </w:p>
    <w:p/>
    <w:p>
      <w:r xmlns:w="http://schemas.openxmlformats.org/wordprocessingml/2006/main">
        <w:t xml:space="preserve">1. Esajas 55:6 - "Søg Herren, mens han findes; kald på ham, mens han er nær."</w:t>
      </w:r>
    </w:p>
    <w:p/>
    <w:p>
      <w:r xmlns:w="http://schemas.openxmlformats.org/wordprocessingml/2006/main">
        <w:t xml:space="preserve">2. Tredje Mosebog 23:27 - "Også på den tiende dag i denne syvende måned skal der være en forsoningsdag: det skal være jer en hellig sammenkomst, og I skal plage jeres sjæle og ofre et ildoffer til HERRE."</w:t>
      </w:r>
    </w:p>
    <w:p/>
    <w:p>
      <w:r xmlns:w="http://schemas.openxmlformats.org/wordprocessingml/2006/main">
        <w:t xml:space="preserve">1 Samuel 9:13 Så snart I komme ind i Staden, skal I strax finde ham, førend han går op på Offerhøjen for at spise; thi Folket skal ikke spise, førend han kommer, thi han velsigner Offeret; og bagefter spiser de det, der er budt. Rejs dig derfor nu op; thi omkring denne Tid skal I finde ham.</w:t>
      </w:r>
    </w:p>
    <w:p/>
    <w:p>
      <w:r xmlns:w="http://schemas.openxmlformats.org/wordprocessingml/2006/main">
        <w:t xml:space="preserve">Byens folk vil ikke spise, før manden har velsignet offeret, og de vil finde ham omkring denne tid.</w:t>
      </w:r>
    </w:p>
    <w:p/>
    <w:p>
      <w:r xmlns:w="http://schemas.openxmlformats.org/wordprocessingml/2006/main">
        <w:t xml:space="preserve">1. Velsignelsens kraft: Hvad det vil sige at blive velsignet</w:t>
      </w:r>
    </w:p>
    <w:p/>
    <w:p>
      <w:r xmlns:w="http://schemas.openxmlformats.org/wordprocessingml/2006/main">
        <w:t xml:space="preserve">2. At komme tættere på Gud gennem ofre</w:t>
      </w:r>
    </w:p>
    <w:p/>
    <w:p>
      <w:r xmlns:w="http://schemas.openxmlformats.org/wordprocessingml/2006/main">
        <w:t xml:space="preserve">1. 1. Korintherbrev 10:16-17 - Velsignelsens bæger, som vi velsigner, er det ikke fællesskabet med Kristi blod? Brødet, som vi bryder, er det ikke fællesskabet med Kristi legeme?</w:t>
      </w:r>
    </w:p>
    <w:p/>
    <w:p>
      <w:r xmlns:w="http://schemas.openxmlformats.org/wordprocessingml/2006/main">
        <w:t xml:space="preserve">2. Matthæus 5:44-45 - Men jeg siger jer: Elsk jeres fjender, velsign dem, der forbander jer, gør godt mod dem, der hader jer, og bed for dem, som misbruger jer og forfølger jer.</w:t>
      </w:r>
    </w:p>
    <w:p/>
    <w:p>
      <w:r xmlns:w="http://schemas.openxmlformats.org/wordprocessingml/2006/main">
        <w:t xml:space="preserve">1 Samuel 9:14 Og de drog op til Staden, og da de kom ind i Staden, se, da drog Samuel ud imod dem for at drage op til Bøjen.</w:t>
      </w:r>
    </w:p>
    <w:p/>
    <w:p>
      <w:r xmlns:w="http://schemas.openxmlformats.org/wordprocessingml/2006/main">
        <w:t xml:space="preserve">Saul og hans tjener var på vej til Samuel for at bede om vejledning om et tabt dyr. Da de ankom til byen, blev de mødt af Samuel.</w:t>
      </w:r>
    </w:p>
    <w:p/>
    <w:p>
      <w:r xmlns:w="http://schemas.openxmlformats.org/wordprocessingml/2006/main">
        <w:t xml:space="preserve">1. Vigtigheden af at søge klog rådgivning i tider med usikkerhed.</w:t>
      </w:r>
    </w:p>
    <w:p/>
    <w:p>
      <w:r xmlns:w="http://schemas.openxmlformats.org/wordprocessingml/2006/main">
        <w:t xml:space="preserve">2. Guds vejledning er altid tilgængelig for dem, der søger den.</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1 Samuel 9:15 Men HERREN havde fortalt Samuel i hans Øre en Dag før Saul kom, og sagde:</w:t>
      </w:r>
    </w:p>
    <w:p/>
    <w:p>
      <w:r xmlns:w="http://schemas.openxmlformats.org/wordprocessingml/2006/main">
        <w:t xml:space="preserve">Overgang Herren fortalte Samuel dagen før Saul ankom, at han ville komme.</w:t>
      </w:r>
    </w:p>
    <w:p/>
    <w:p>
      <w:r xmlns:w="http://schemas.openxmlformats.org/wordprocessingml/2006/main">
        <w:t xml:space="preserve">1. Hvordan Gud forbereder vores stier - Hvordan Herren åbenbarede for Samuel Sauls komme, og hvordan Gud bereder vores stier foran os.</w:t>
      </w:r>
    </w:p>
    <w:p/>
    <w:p>
      <w:r xmlns:w="http://schemas.openxmlformats.org/wordprocessingml/2006/main">
        <w:t xml:space="preserve">2. At stole på Gud i uvished - Hvordan Herren åbenbarede fremtiden for Samuel, og hvordan vi kan stole på Gud i øjeblikke med usikkerhed.</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1 Samuel 9:16 Imorgen omkring denne Tid vil jeg sende dig en Mand ud af Benjamins Land, og du skal salve ham til Øverst over mit Folk Israel, at han kan frelse mit Folk af Filisternes Haand. thi jeg har set på mit folk, fordi deres råb er kommet til mig.</w:t>
      </w:r>
    </w:p>
    <w:p/>
    <w:p>
      <w:r xmlns:w="http://schemas.openxmlformats.org/wordprocessingml/2006/main">
        <w:t xml:space="preserve">Gud beder Samuel om at salve en mand fra Benjamin til høvding for Israels folk for at redde dem fra filistrene.</w:t>
      </w:r>
    </w:p>
    <w:p/>
    <w:p>
      <w:r xmlns:w="http://schemas.openxmlformats.org/wordprocessingml/2006/main">
        <w:t xml:space="preserve">1. Guds forsørgelse for sit folk: At stole på Guds plan</w:t>
      </w:r>
    </w:p>
    <w:p/>
    <w:p>
      <w:r xmlns:w="http://schemas.openxmlformats.org/wordprocessingml/2006/main">
        <w:t xml:space="preserve">2. Kaldet af lederskab: At tjene Guds folk</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Korintherbrev 12:9 - Min nåde er dig nok, for min kraft fuldendes i svaghed.</w:t>
      </w:r>
    </w:p>
    <w:p/>
    <w:p>
      <w:r xmlns:w="http://schemas.openxmlformats.org/wordprocessingml/2006/main">
        <w:t xml:space="preserve">1 Samuel 9:17 Og da Samuel så Saul, sagde HERREN til ham: Se, den Mand, som jeg talte til dig om! denne skal herske over mit folk.</w:t>
      </w:r>
    </w:p>
    <w:p/>
    <w:p>
      <w:r xmlns:w="http://schemas.openxmlformats.org/wordprocessingml/2006/main">
        <w:t xml:space="preserve">Herren viste Samuel Saul og erklærede, at han ville være den, der skulle regere over folket.</w:t>
      </w:r>
    </w:p>
    <w:p/>
    <w:p>
      <w:r xmlns:w="http://schemas.openxmlformats.org/wordprocessingml/2006/main">
        <w:t xml:space="preserve">1. Guds valg for ledere: Undersøgelse af 1 Samuel 9:17</w:t>
      </w:r>
    </w:p>
    <w:p/>
    <w:p>
      <w:r xmlns:w="http://schemas.openxmlformats.org/wordprocessingml/2006/main">
        <w:t xml:space="preserve">2. Guds suveræne valg i ledelse</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2 Timothy 2:20-21 Men i et stort hus er der ikke blot kar af guld og sølv, men også af træ og jord; og nogle til ære og nogle til vanære. Hvis en mand derfor renser sig selv fra disse, skal han være et kar til ære, helliget og egnet til mesterens brug og beredt til enhver god gerning.</w:t>
      </w:r>
    </w:p>
    <w:p/>
    <w:p>
      <w:r xmlns:w="http://schemas.openxmlformats.org/wordprocessingml/2006/main">
        <w:t xml:space="preserve">1 Samuel 9:18 Da traadte Saul sig hen til Samuel i Porten og sagde: Sig mig dog, hvor Seerens Hus er.</w:t>
      </w:r>
    </w:p>
    <w:p/>
    <w:p>
      <w:r xmlns:w="http://schemas.openxmlformats.org/wordprocessingml/2006/main">
        <w:t xml:space="preserve">Saul henvender sig til Samuel og beder om placeringen af seerens hus.</w:t>
      </w:r>
    </w:p>
    <w:p/>
    <w:p>
      <w:r xmlns:w="http://schemas.openxmlformats.org/wordprocessingml/2006/main">
        <w:t xml:space="preserve">1. Vigtigheden af ydmyghed, når man søger vejledning fra Gud.</w:t>
      </w:r>
    </w:p>
    <w:p/>
    <w:p>
      <w:r xmlns:w="http://schemas.openxmlformats.org/wordprocessingml/2006/main">
        <w:t xml:space="preserve">2. Bønnens kraft til at bede om visdom.</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Jakob 1:5 - Hvis nogen af jer mangler visdom, så lad ham bede til Gud, som giver til alle gavmildt og uden bebrejdelse, og det vil blive givet ham.</w:t>
      </w:r>
    </w:p>
    <w:p/>
    <w:p>
      <w:r xmlns:w="http://schemas.openxmlformats.org/wordprocessingml/2006/main">
        <w:t xml:space="preserve">1 Samuel 9:19 Og Samuel svarede Saul og sagde: Jeg er Seeren; drag op foran mig til Højen; thi I skal spise hos mig i Dag, og i Morgen vil jeg lade dig fare og fortælle dig alt, hvad der er i dit Hjerte.</w:t>
      </w:r>
    </w:p>
    <w:p/>
    <w:p>
      <w:r xmlns:w="http://schemas.openxmlformats.org/wordprocessingml/2006/main">
        <w:t xml:space="preserve">Samuel fortæller Saul, at han er seeren og inviterer ham til højen for at spise sammen med ham og forsikrer ham om, at han vil besvare spørgsmålene i sit hjerte den følgende dag.</w:t>
      </w:r>
    </w:p>
    <w:p/>
    <w:p>
      <w:r xmlns:w="http://schemas.openxmlformats.org/wordprocessingml/2006/main">
        <w:t xml:space="preserve">1. Guds magt og visdom er større end vores egen.</w:t>
      </w:r>
    </w:p>
    <w:p/>
    <w:p>
      <w:r xmlns:w="http://schemas.openxmlformats.org/wordprocessingml/2006/main">
        <w:t xml:space="preserve">2. Gud er vores ultimative kilde til vejledning og forståelse.</w:t>
      </w:r>
    </w:p>
    <w:p/>
    <w:p>
      <w:r xmlns:w="http://schemas.openxmlformats.org/wordprocessingml/2006/main">
        <w:t xml:space="preserve">1. Joh 16,13 - Når sandhedens Ånd kommer, vil han vejlede jer til hele sandheden, for han vil ikke tale af egen myndighed, men hvad han hører, vil han tale, og han skal forkynde jer det, som skal komme.</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1 Samuel 9:20 20 Og hvad dine Æsler angaar, som vare tabt for tre Dage siden, giv ikke dit Tanker paa dem; for de er fundet. Og på hvem er hele Israels begær? Er det ikke på dig og på hele din fars hus?</w:t>
      </w:r>
    </w:p>
    <w:p/>
    <w:p>
      <w:r xmlns:w="http://schemas.openxmlformats.org/wordprocessingml/2006/main">
        <w:t xml:space="preserve">Saul havde mistet sine æsler og fik at vide af seeren, at de var blevet fundet, og at alle Israels lyster var på ham og på hans fars hus.</w:t>
      </w:r>
    </w:p>
    <w:p/>
    <w:p>
      <w:r xmlns:w="http://schemas.openxmlformats.org/wordprocessingml/2006/main">
        <w:t xml:space="preserve">1. Vigtigheden af at stole på Gud i vanskelige tider</w:t>
      </w:r>
    </w:p>
    <w:p/>
    <w:p>
      <w:r xmlns:w="http://schemas.openxmlformats.org/wordprocessingml/2006/main">
        <w:t xml:space="preserve">2. Vigtigheden af at forstå Guds hensigt med vores liv</w:t>
      </w:r>
    </w:p>
    <w:p/>
    <w:p>
      <w:r xmlns:w="http://schemas.openxmlformats.org/wordprocessingml/2006/main">
        <w:t xml:space="preserve">1. Salme 37:5 - Overgiv din vej til Herren; stol også på ham; og han skal udføre det.</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1 Samuel 9:21 Da svarede Saul og sagde: Er jeg ikke en Benjaminit, af den mindste af Israels Stammer? og min Slægt den mindste af alle Benjamins Stammes Slægter? hvorfor taler du så til mig?</w:t>
      </w:r>
    </w:p>
    <w:p/>
    <w:p>
      <w:r xmlns:w="http://schemas.openxmlformats.org/wordprocessingml/2006/main">
        <w:t xml:space="preserve">Saul stiller spørgsmålstegn ved, hvorfor han bliver tiltalt på en sådan måde, da han er fra den mindste stamme af Israel, og hans familie er den mindste af alle familierne af Benjamins stamme.</w:t>
      </w:r>
    </w:p>
    <w:p/>
    <w:p>
      <w:r xmlns:w="http://schemas.openxmlformats.org/wordprocessingml/2006/main">
        <w:t xml:space="preserve">1. Gud vælger de ringe: En om, hvordan Gud vælger de mindst sandsynlige mennesker til at gøre store ting.</w:t>
      </w:r>
    </w:p>
    <w:p/>
    <w:p>
      <w:r xmlns:w="http://schemas.openxmlformats.org/wordprocessingml/2006/main">
        <w:t xml:space="preserve">2. Ydmyghedens kraft: En om, hvordan ydmyghed er afgørende for at få succes i Guds øjne.</w:t>
      </w:r>
    </w:p>
    <w:p/>
    <w:p>
      <w:r xmlns:w="http://schemas.openxmlformats.org/wordprocessingml/2006/main">
        <w:t xml:space="preserve">1. Matthæus 23:12 - "For enhver, der ophøjer sig selv, skal ydmyges, og den, der ydmyger sig selv, skal blive ophøjet."</w:t>
      </w:r>
    </w:p>
    <w:p/>
    <w:p>
      <w:r xmlns:w="http://schemas.openxmlformats.org/wordprocessingml/2006/main">
        <w:t xml:space="preserve">2. Jakob 4:10 - "Ydmyg jer for Herren, og han vil løfte jer op."</w:t>
      </w:r>
    </w:p>
    <w:p/>
    <w:p>
      <w:r xmlns:w="http://schemas.openxmlformats.org/wordprocessingml/2006/main">
        <w:t xml:space="preserve">1 Samuel 9:22 Og Samuel tog Saul og hans Tjener og førte dem ind i Stuen og lod dem sidde på det højeste Sted blandt de indbudte, som var omtrent tredive Personer.</w:t>
      </w:r>
    </w:p>
    <w:p/>
    <w:p>
      <w:r xmlns:w="http://schemas.openxmlformats.org/wordprocessingml/2006/main">
        <w:t xml:space="preserve">Samuel inviterede Saul til den øverste plads ved en middag med tredive andre gæster.</w:t>
      </w:r>
    </w:p>
    <w:p/>
    <w:p>
      <w:r xmlns:w="http://schemas.openxmlformats.org/wordprocessingml/2006/main">
        <w:t xml:space="preserve">1. Kraften i nådig gæstfrihed</w:t>
      </w:r>
    </w:p>
    <w:p/>
    <w:p>
      <w:r xmlns:w="http://schemas.openxmlformats.org/wordprocessingml/2006/main">
        <w:t xml:space="preserve">2. Værdien af ære og respekt</w:t>
      </w:r>
    </w:p>
    <w:p/>
    <w:p>
      <w:r xmlns:w="http://schemas.openxmlformats.org/wordprocessingml/2006/main">
        <w:t xml:space="preserve">1. Hebræerbrevet 13:2 - "Forsøm ikke at vise gæstfrihed over for fremmede, for derved har nogle uforvarende underholdt engle."</w:t>
      </w:r>
    </w:p>
    <w:p/>
    <w:p>
      <w:r xmlns:w="http://schemas.openxmlformats.org/wordprocessingml/2006/main">
        <w:t xml:space="preserve">2. Matthæus 22:11-14 - "Men da kongen kom ind for at se på gæsterne, så han der en mand, som ikke havde bryllupsdragt. Og han sagde til ham: "Ven, hvordan kom du herind uden en bryllupstøj?' Og han blev målløs. Da sagde kongen til tjenerne: "Bind ham på hænder og fødder og kast ham ud i det ydre mørke. På det sted vil der være gråd og tænderskæren." For mange er kaldet, men få er udvalgt."</w:t>
      </w:r>
    </w:p>
    <w:p/>
    <w:p>
      <w:r xmlns:w="http://schemas.openxmlformats.org/wordprocessingml/2006/main">
        <w:t xml:space="preserve">1 Samuel 9:23 Og Samuel sagde til Kokken: Bring den Del, som jeg gav dig, af hvilken jeg sagde til dig: Sæt den hos dig.</w:t>
      </w:r>
    </w:p>
    <w:p/>
    <w:p>
      <w:r xmlns:w="http://schemas.openxmlformats.org/wordprocessingml/2006/main">
        <w:t xml:space="preserve">Samuel bad kokken om at bringe ham den mad, han havde sat til side til ham.</w:t>
      </w:r>
    </w:p>
    <w:p/>
    <w:p>
      <w:r xmlns:w="http://schemas.openxmlformats.org/wordprocessingml/2006/main">
        <w:t xml:space="preserve">1. Lær at være tilfreds med det, du har fået.</w:t>
      </w:r>
    </w:p>
    <w:p/>
    <w:p>
      <w:r xmlns:w="http://schemas.openxmlformats.org/wordprocessingml/2006/main">
        <w:t xml:space="preserve">2. Hvad vi sår, skal vi høste.</w:t>
      </w:r>
    </w:p>
    <w:p/>
    <w:p>
      <w:r xmlns:w="http://schemas.openxmlformats.org/wordprocessingml/2006/main">
        <w:t xml:space="preserve">1. Hebræerbrevet 13:5 Lad din færd være uden begær; og vær tilfreds med det, som I har, thi han har sagt: Jeg vil aldrig forlade dig og ikke forlade dig.</w:t>
      </w:r>
    </w:p>
    <w:p/>
    <w:p>
      <w:r xmlns:w="http://schemas.openxmlformats.org/wordprocessingml/2006/main">
        <w:t xml:space="preserve">2. Galaterne 6:7 Lad dig ikke forføre; Gud hånes ikke; thi hvad et menneske sår, det skal han også høste.</w:t>
      </w:r>
    </w:p>
    <w:p/>
    <w:p>
      <w:r xmlns:w="http://schemas.openxmlformats.org/wordprocessingml/2006/main">
        <w:t xml:space="preserve">1 Samuel 9:24 Og Kokken løftede Skulderen og det, som var derpå, og stillede det for Saul. Og Samuel sagde: Se, hvad der er tilbage! Stil det frem for dig og spis; thi indtil nu er det blevet opbevaret for dig, siden jeg sagde: Jeg har indbudt Folket. Så spiste Saul sammen med Samuel den dag.</w:t>
      </w:r>
    </w:p>
    <w:p/>
    <w:p>
      <w:r xmlns:w="http://schemas.openxmlformats.org/wordprocessingml/2006/main">
        <w:t xml:space="preserve">Saul og Samuel spiste sammen, og kokken gav Saul den portion, der var blevet gemt til ham.</w:t>
      </w:r>
    </w:p>
    <w:p/>
    <w:p>
      <w:r xmlns:w="http://schemas.openxmlformats.org/wordprocessingml/2006/main">
        <w:t xml:space="preserve">1. Guds trofasthed ses i at sørge for mad til Saul.</w:t>
      </w:r>
    </w:p>
    <w:p/>
    <w:p>
      <w:r xmlns:w="http://schemas.openxmlformats.org/wordprocessingml/2006/main">
        <w:t xml:space="preserve">2. Vi kan finde glæde og tilfredshed i enkle måltider, der deles med andre.</w:t>
      </w:r>
    </w:p>
    <w:p/>
    <w:p>
      <w:r xmlns:w="http://schemas.openxmlformats.org/wordprocessingml/2006/main">
        <w:t xml:space="preserve">1. 1. Mosebog 18:1-8 - Guds forsørgelse for Abraham og Sara.</w:t>
      </w:r>
    </w:p>
    <w:p/>
    <w:p>
      <w:r xmlns:w="http://schemas.openxmlformats.org/wordprocessingml/2006/main">
        <w:t xml:space="preserve">2. Lukas 24:30-35 - Jesu forsyning af mad til sine disciple.</w:t>
      </w:r>
    </w:p>
    <w:p/>
    <w:p>
      <w:r xmlns:w="http://schemas.openxmlformats.org/wordprocessingml/2006/main">
        <w:t xml:space="preserve">1 Samuel 9:25 Og der de var kommet ned fra Højen til Staden, talte Samuel med Saul på Husets Top.</w:t>
      </w:r>
    </w:p>
    <w:p/>
    <w:p>
      <w:r xmlns:w="http://schemas.openxmlformats.org/wordprocessingml/2006/main">
        <w:t xml:space="preserve">Samuel og Saul havde en samtale, da de steg ned fra et højt sted ind i byen og fortsatte med at tale på taget af et hus.</w:t>
      </w:r>
    </w:p>
    <w:p/>
    <w:p>
      <w:r xmlns:w="http://schemas.openxmlformats.org/wordprocessingml/2006/main">
        <w:t xml:space="preserve">1. Samtalens magt i at opbygge relationer</w:t>
      </w:r>
    </w:p>
    <w:p/>
    <w:p>
      <w:r xmlns:w="http://schemas.openxmlformats.org/wordprocessingml/2006/main">
        <w:t xml:space="preserve">2. Lær at lytte og tale med respekt</w:t>
      </w:r>
    </w:p>
    <w:p/>
    <w:p>
      <w:r xmlns:w="http://schemas.openxmlformats.org/wordprocessingml/2006/main">
        <w:t xml:space="preserve">1. Ordsprogene 18:13 Den, som besvarer en sag, før han hører den, det er ham dårskab og skam.</w:t>
      </w:r>
    </w:p>
    <w:p/>
    <w:p>
      <w:r xmlns:w="http://schemas.openxmlformats.org/wordprocessingml/2006/main">
        <w:t xml:space="preserve">2. Filipperne 2:3-4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1 Samuel 9:26 Og de stod tidligt op, og det skete ved Dagens Forår, at Samuel kaldte Saul op på toppen af Huset og sagde: Stå op, at jeg kan sende dig bort. Saul stod op, og de drog begge ud, han og Samuel, udenfor.</w:t>
      </w:r>
    </w:p>
    <w:p/>
    <w:p>
      <w:r xmlns:w="http://schemas.openxmlformats.org/wordprocessingml/2006/main">
        <w:t xml:space="preserve">Saul og Samuel stod tidligt op, og Samuel kaldte Saul op på toppen af huset for at sende ham bort.</w:t>
      </w:r>
    </w:p>
    <w:p/>
    <w:p>
      <w:r xmlns:w="http://schemas.openxmlformats.org/wordprocessingml/2006/main">
        <w:t xml:space="preserve">1. Lydighedens kraft: Hvordan Sauls lydighed mod Samuels kald ændrede hans liv</w:t>
      </w:r>
    </w:p>
    <w:p/>
    <w:p>
      <w:r xmlns:w="http://schemas.openxmlformats.org/wordprocessingml/2006/main">
        <w:t xml:space="preserve">2. Prioritering af dit formål: Hvordan Samuels vejledning førte Saul til hans skæbne</w:t>
      </w:r>
    </w:p>
    <w:p/>
    <w:p>
      <w:r xmlns:w="http://schemas.openxmlformats.org/wordprocessingml/2006/main">
        <w:t xml:space="preserve">1. Matthæus 11:28 - "Kom til mig, alle I, som er trætte og belastede, og jeg vil give jer hvile."</w:t>
      </w:r>
    </w:p>
    <w:p/>
    <w:p>
      <w:r xmlns:w="http://schemas.openxmlformats.org/wordprocessingml/2006/main">
        <w:t xml:space="preserve">2. Romerbrevet 12:2 - "Flyd dig ikke efter denne verdens mønster, men bliv forvandlet ved at forny dit sind. Så vil du være i stand til at prøve og godkende, hvad Guds vilje er hans gode, behagelige og fuldkomne vilje. "</w:t>
      </w:r>
    </w:p>
    <w:p/>
    <w:p>
      <w:r xmlns:w="http://schemas.openxmlformats.org/wordprocessingml/2006/main">
        <w:t xml:space="preserve">1 Samuel 9:27 Og der de gik ned til Byens Ende, sagde Samuel til Saul: Byd Tjeneren at gaae frem foran os (og han gik videre), men staa stille en Stund, at jeg kan vise dig Guds ord.</w:t>
      </w:r>
    </w:p>
    <w:p/>
    <w:p>
      <w:r xmlns:w="http://schemas.openxmlformats.org/wordprocessingml/2006/main">
        <w:t xml:space="preserve">Samuel og Saul gik ned til enden af byen, og Samuel bad Saul vente lidt, så han kunne vise ham Guds ord.</w:t>
      </w:r>
    </w:p>
    <w:p/>
    <w:p>
      <w:r xmlns:w="http://schemas.openxmlformats.org/wordprocessingml/2006/main">
        <w:t xml:space="preserve">1. At vente på Guds ord – hvordan man stoler på og adlyder Guds timing</w:t>
      </w:r>
    </w:p>
    <w:p/>
    <w:p>
      <w:r xmlns:w="http://schemas.openxmlformats.org/wordprocessingml/2006/main">
        <w:t xml:space="preserve">2. Guds ord er altid ventetiden værd - at lære tålmodighed og tro</w:t>
      </w:r>
    </w:p>
    <w:p/>
    <w:p>
      <w:r xmlns:w="http://schemas.openxmlformats.org/wordprocessingml/2006/main">
        <w:t xml:space="preserve">1. Salme 27:14 - Vent på Herren; vær stærk og tag mod og vent på Herren.</w:t>
      </w:r>
    </w:p>
    <w:p/>
    <w:p>
      <w:r xmlns:w="http://schemas.openxmlformats.org/wordprocessingml/2006/main">
        <w:t xml:space="preserve">2. Esajas 40:31 - Men de, der håber på Herren, får fornyet deres styrke. De vil svæve på vinger som ørne; de vil løbe og ikke blive trætte, de vil gå og ikke blive matte.</w:t>
      </w:r>
    </w:p>
    <w:p/>
    <w:p>
      <w:r xmlns:w="http://schemas.openxmlformats.org/wordprocessingml/2006/main">
        <w:t xml:space="preserve">1 Samuel 10 kan opsummeres i tre afsnit som følger med angivne vers:</w:t>
      </w:r>
    </w:p>
    <w:p/>
    <w:p>
      <w:r xmlns:w="http://schemas.openxmlformats.org/wordprocessingml/2006/main">
        <w:t xml:space="preserve">Paragraf 1: 1 Samuel 10:1-8 introducerer Sauls salvelse og tegnene, der bekræfter hans kongedømme. I dette kapitel tager Samuel en flaske olie og salver Saul til konge over Israel og forkynder Guds valg af ham. Efter salvelsen forsyner Samuel Saul med en række tegn, der vil opstå på hans rejse hjem. Disse tegn omfatter mødet med to mænd i nærheden af Rakels grav, som vil fortælle ham, at æslerne er fundet, møde tre mænd, der bærer forskellige ofre, som vil give ham to brød, og møde en gruppe profeter med musikinstrumenter, som vil profetere.</w:t>
      </w:r>
    </w:p>
    <w:p/>
    <w:p>
      <w:r xmlns:w="http://schemas.openxmlformats.org/wordprocessingml/2006/main">
        <w:t xml:space="preserve">Afsnit 2: Fortsætter i 1 Samuel 10:9-16 og fortæller om Sauls forvandling gennem Guds Ånd. Da Saul vender sig for at forlade Samuel, ændrer Gud hans hjerte og fylder ham med sin Ånd. Denne forvandling er tydelig, når han møder gruppen af profeter nævnt tidligere og slutter sig til dem i at profetere. Folk, der kendte Saul, er overraskede over denne forandring og undrer sig over, hvad der er sket med ham.</w:t>
      </w:r>
    </w:p>
    <w:p/>
    <w:p>
      <w:r xmlns:w="http://schemas.openxmlformats.org/wordprocessingml/2006/main">
        <w:t xml:space="preserve">Paragraf 3: 1. Samuelsbog 10 afsluttes med Sauls offentlige proklamation som konge. I 1 Samuel 10:17-27 nævnes det, at efter at have samlet alle Israels stammer i Mizpa, præsenterer Samuel dem for Gud til udvælgelse ved lodtrækning. Benjamins stamme vælges først, efterfulgt af familieklanen inden for Benjamin Matri og til sidst bliver Saul selv udvalgt til konge ved lodtrækning blandt alle de tilstedeværende. Men når de leder efter ham for at præsentere ham som konge før alle andre, kan de ikke finde ham, fordi han gemmer sig blandt bagagen.</w:t>
      </w:r>
    </w:p>
    <w:p/>
    <w:p>
      <w:r xmlns:w="http://schemas.openxmlformats.org/wordprocessingml/2006/main">
        <w:t xml:space="preserve">Sammenfattende:</w:t>
      </w:r>
    </w:p>
    <w:p>
      <w:r xmlns:w="http://schemas.openxmlformats.org/wordprocessingml/2006/main">
        <w:t xml:space="preserve">1 Samuel 10 præsenterer:</w:t>
      </w:r>
    </w:p>
    <w:p>
      <w:r xmlns:w="http://schemas.openxmlformats.org/wordprocessingml/2006/main">
        <w:t xml:space="preserve">Sauls salvelse og tegn, der bekræfter kongedømmet;</w:t>
      </w:r>
    </w:p>
    <w:p>
      <w:r xmlns:w="http://schemas.openxmlformats.org/wordprocessingml/2006/main">
        <w:t xml:space="preserve">Forvandling af Saulus gennem Guds Ånd;</w:t>
      </w:r>
    </w:p>
    <w:p>
      <w:r xmlns:w="http://schemas.openxmlformats.org/wordprocessingml/2006/main">
        <w:t xml:space="preserve">Sauls offentlige proklamation som konge.</w:t>
      </w:r>
    </w:p>
    <w:p/>
    <w:p>
      <w:r xmlns:w="http://schemas.openxmlformats.org/wordprocessingml/2006/main">
        <w:t xml:space="preserve">Tryk på:</w:t>
      </w:r>
    </w:p>
    <w:p>
      <w:r xmlns:w="http://schemas.openxmlformats.org/wordprocessingml/2006/main">
        <w:t xml:space="preserve">Sauls salvelse og tegn, der bekræfter kongedømmet;</w:t>
      </w:r>
    </w:p>
    <w:p>
      <w:r xmlns:w="http://schemas.openxmlformats.org/wordprocessingml/2006/main">
        <w:t xml:space="preserve">Forvandling af Saulus gennem Guds Ånd;</w:t>
      </w:r>
    </w:p>
    <w:p>
      <w:r xmlns:w="http://schemas.openxmlformats.org/wordprocessingml/2006/main">
        <w:t xml:space="preserve">Sauls offentlige proklamation som konge.</w:t>
      </w:r>
    </w:p>
    <w:p/>
    <w:p>
      <w:r xmlns:w="http://schemas.openxmlformats.org/wordprocessingml/2006/main">
        <w:t xml:space="preserve">Kapitlet fokuserer på Sauls salvelse og tegnene, der bekræfter hans kongedømme, hans forvandling gennem Guds Ånd og hans offentlige proklamation som konge. I 1 Samuel 10 tager Samuel en flaske olie og salver Saul til konge over Israel og erklærer Guds valg. Efter salvelsen forsyner Samuel Saul med en række tegn, der vil opstå for at bekræfte hans udnævnelse.</w:t>
      </w:r>
    </w:p>
    <w:p/>
    <w:p>
      <w:r xmlns:w="http://schemas.openxmlformats.org/wordprocessingml/2006/main">
        <w:t xml:space="preserve">For at fortsætte i 1 Samuel 10, da Saul vender sig for at forlade Samuel, ændrer Gud hans hjerte og fylder ham med sin Ånd. Denne forvandling bliver tydelig, når han møder en gruppe profeter og slutter sig til dem i at profetere et klart tegn på, at han er blevet berørt af guddommelig kraft. Folk, der kendte Saul, er forbløffede over denne forandring i ham.</w:t>
      </w:r>
    </w:p>
    <w:p/>
    <w:p>
      <w:r xmlns:w="http://schemas.openxmlformats.org/wordprocessingml/2006/main">
        <w:t xml:space="preserve">1 Samuel 10 afsluttes med en offentlig sammenkomst i Mizpa, hvor alle Israels stammer er til stede. Gennem en proces, der involverer lod, bliver Benjamin valgt først, efterfulgt af Matri i Benjamin. Til sidst, da de leder efter Saul for at præsentere ham som konge før alle andre, finder de ham gemme sig blandt bagagen en ydmyg begyndelse for Israels først udnævnte konge.</w:t>
      </w:r>
    </w:p>
    <w:p/>
    <w:p>
      <w:r xmlns:w="http://schemas.openxmlformats.org/wordprocessingml/2006/main">
        <w:t xml:space="preserve">1 Samuel 10:1 Da tog Samuel en Skål med Olie og udgød den på hans Hoved og kyssede ham og sagde: Er det ikke, fordi HERREN har salvet dig til at være Øverst over hans Arv?</w:t>
      </w:r>
    </w:p>
    <w:p/>
    <w:p>
      <w:r xmlns:w="http://schemas.openxmlformats.org/wordprocessingml/2006/main">
        <w:t xml:space="preserve">Samuel salver Saul med olie og udnævner ham til Israels leder.</w:t>
      </w:r>
    </w:p>
    <w:p/>
    <w:p>
      <w:r xmlns:w="http://schemas.openxmlformats.org/wordprocessingml/2006/main">
        <w:t xml:space="preserve">1. Guds salvelse: Hvordan man kan modtage og reagere på hans kald</w:t>
      </w:r>
    </w:p>
    <w:p/>
    <w:p>
      <w:r xmlns:w="http://schemas.openxmlformats.org/wordprocessingml/2006/main">
        <w:t xml:space="preserve">2. Kraften i Guds Salvelse: Hvordan den ruster os til lederskab</w:t>
      </w:r>
    </w:p>
    <w:p/>
    <w:p>
      <w:r xmlns:w="http://schemas.openxmlformats.org/wordprocessingml/2006/main">
        <w:t xml:space="preserve">1. 1. Korintherbrev 12:4-11 - Helligåndens gaver, der ruster troende til tjeneste.</w:t>
      </w:r>
    </w:p>
    <w:p/>
    <w:p>
      <w:r xmlns:w="http://schemas.openxmlformats.org/wordprocessingml/2006/main">
        <w:t xml:space="preserve">2. 1 Joh 2:20-27 - At blive i Kristus og hans salvelse, der giver os sejr.</w:t>
      </w:r>
    </w:p>
    <w:p/>
    <w:p>
      <w:r xmlns:w="http://schemas.openxmlformats.org/wordprocessingml/2006/main">
        <w:t xml:space="preserve">1 Samuel 10:2 2 Når du går bort fra mig i Dag, da skal du finde to Mænd ved Rakels Grav i Benjamins Grænse ved Zelza; og de skulle sige til dig: Æslerne, som du gik hen for at søge, er fundet; og se, din Fader har forladt Asenernes Pleje og sørger over dig og siger: Hvad skal jeg gøre ved min Søn?</w:t>
      </w:r>
    </w:p>
    <w:p/>
    <w:p>
      <w:r xmlns:w="http://schemas.openxmlformats.org/wordprocessingml/2006/main">
        <w:t xml:space="preserve">Saul bliver sendt afsted af Samuel og finder to mænd ved Rakels grav, som fortæller ham, at de forsvundne æsler er fundet, og at hans far er bekymret for ham.</w:t>
      </w:r>
    </w:p>
    <w:p/>
    <w:p>
      <w:r xmlns:w="http://schemas.openxmlformats.org/wordprocessingml/2006/main">
        <w:t xml:space="preserve">1. Guds forsyning i nødens stunder</w:t>
      </w:r>
    </w:p>
    <w:p/>
    <w:p>
      <w:r xmlns:w="http://schemas.openxmlformats.org/wordprocessingml/2006/main">
        <w:t xml:space="preserve">2. At stole på Guds timing</w:t>
      </w:r>
    </w:p>
    <w:p/>
    <w:p>
      <w:r xmlns:w="http://schemas.openxmlformats.org/wordprocessingml/2006/main">
        <w:t xml:space="preserve">1. Matthæus 6:25-34 – Bare rolig</w:t>
      </w:r>
    </w:p>
    <w:p/>
    <w:p>
      <w:r xmlns:w="http://schemas.openxmlformats.org/wordprocessingml/2006/main">
        <w:t xml:space="preserve">2. Esajas 55:8-9 – Guds tanker og veje er højere end vores</w:t>
      </w:r>
    </w:p>
    <w:p/>
    <w:p>
      <w:r xmlns:w="http://schemas.openxmlformats.org/wordprocessingml/2006/main">
        <w:t xml:space="preserve">1 Samuel 10:3 Så skal du gå videre derfra og komme til Tabor-sletten, og der skal møde dig tre mænd, der går op til Gud til Betel, en bærer tre unger, og en anden bærer tre brød. , og en anden med en flaske vin:</w:t>
      </w:r>
    </w:p>
    <w:p/>
    <w:p>
      <w:r xmlns:w="http://schemas.openxmlformats.org/wordprocessingml/2006/main">
        <w:t xml:space="preserve">Tre mænd rejser til Betel, hver med forskellige ting: tre børn, tre brød og en flaske vin.</w:t>
      </w:r>
    </w:p>
    <w:p/>
    <w:p>
      <w:r xmlns:w="http://schemas.openxmlformats.org/wordprocessingml/2006/main">
        <w:t xml:space="preserve">1. Fællesskabets kraft: De tre mænds rejse til Betel</w:t>
      </w:r>
    </w:p>
    <w:p/>
    <w:p>
      <w:r xmlns:w="http://schemas.openxmlformats.org/wordprocessingml/2006/main">
        <w:t xml:space="preserve">2. Vigtigheden af at dele: Betydningen af gaverne båret af de tre mænd</w:t>
      </w:r>
    </w:p>
    <w:p/>
    <w:p>
      <w:r xmlns:w="http://schemas.openxmlformats.org/wordprocessingml/2006/main">
        <w:t xml:space="preserve">1. ApG 2:46-47 - Og de fortsatte hver dag ens i templet og brød brød fra hus til hus og spiste deres kød med glæde og enfoldighed i hjertet, idet de priste Gud og havde nåde hos hele folket . Og Herren føjede dagligt til menigheden sådanne, som skulle frelses.</w:t>
      </w:r>
    </w:p>
    <w:p/>
    <w:p>
      <w:r xmlns:w="http://schemas.openxmlformats.org/wordprocessingml/2006/main">
        <w:t xml:space="preserve">2. Lukas 11:5-8 - Og han sagde til dem: Hvem af jer skal have en ven, og han skal gå til ham ved midnat og sige til ham: Ven, lån mig tre brød; For en ven af mig på sin rejse er kommet til mig, og jeg har intet at fremsætte for ham? Og han skal svare indefra og sige: Forurolig mig ikke! Døren er nu lukket, og mine børn er hos mig i sengen; Jeg kan ikke rejse mig og give dig.</w:t>
      </w:r>
    </w:p>
    <w:p/>
    <w:p>
      <w:r xmlns:w="http://schemas.openxmlformats.org/wordprocessingml/2006/main">
        <w:t xml:space="preserve">1 Samuel 10:4 Og de skulle hilse dig og give dig to Brød; som du skal tage af deres hænder.</w:t>
      </w:r>
    </w:p>
    <w:p/>
    <w:p>
      <w:r xmlns:w="http://schemas.openxmlformats.org/wordprocessingml/2006/main">
        <w:t xml:space="preserve">Samuel giver Saul besked på at modtage to brød fra befolkningen i den by, han besøger, som et tegn på deres respekt.</w:t>
      </w:r>
    </w:p>
    <w:p/>
    <w:p>
      <w:r xmlns:w="http://schemas.openxmlformats.org/wordprocessingml/2006/main">
        <w:t xml:space="preserve">1. Vigtigheden af at ære og respektere autoritetspersoner.</w:t>
      </w:r>
    </w:p>
    <w:p/>
    <w:p>
      <w:r xmlns:w="http://schemas.openxmlformats.org/wordprocessingml/2006/main">
        <w:t xml:space="preserve">2. Hvordan små venlige handlinger kan have en varig indvirkning.</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Romerbrevet 13:1-2 - "Lad enhver være underlagt de styrende myndigheder. For der er ingen myndighed undtagen fra Gud, og de, der eksisterer, er indstiftet af Gud. Derfor modstår enhver, der gør modstand mod myndighederne, hvad Gud har bestemt, og de, der gør modstand, vil pådrage sig dom."</w:t>
      </w:r>
    </w:p>
    <w:p/>
    <w:p>
      <w:r xmlns:w="http://schemas.openxmlformats.org/wordprocessingml/2006/main">
        <w:t xml:space="preserve">1 Samuel 10:5 Derefter skal du komme til Guds bjerg, hvor er filisternes garnison; og det skal ske, når du kommer derhen til byen, da skal du møde en skare profeter, der kommer ned. fra offerhøjen med en psalter og en tavle og en pibe og en harpe foran dem; og de skal profetere:</w:t>
      </w:r>
    </w:p>
    <w:p/>
    <w:p>
      <w:r xmlns:w="http://schemas.openxmlformats.org/wordprocessingml/2006/main">
        <w:t xml:space="preserve">Saul møder en gruppe profeter på vej til Guds høj, som er filistrenes garnison, og de spiller musik og profeterer.</w:t>
      </w:r>
    </w:p>
    <w:p/>
    <w:p>
      <w:r xmlns:w="http://schemas.openxmlformats.org/wordprocessingml/2006/main">
        <w:t xml:space="preserve">1. Vi er kaldet til at bruge vores gaver til at bringe ære til Gud.</w:t>
      </w:r>
    </w:p>
    <w:p/>
    <w:p>
      <w:r xmlns:w="http://schemas.openxmlformats.org/wordprocessingml/2006/main">
        <w:t xml:space="preserve">2. Guds kraft bliver kendt gennem det profetiske ord.</w:t>
      </w:r>
    </w:p>
    <w:p/>
    <w:p>
      <w:r xmlns:w="http://schemas.openxmlformats.org/wordprocessingml/2006/main">
        <w:t xml:space="preserve">1. 1. Korintherbrev 12:7-11 - Nu gives Åndens åbenbaring til hver enkelt til fælles bedste.</w:t>
      </w:r>
    </w:p>
    <w:p/>
    <w:p>
      <w:r xmlns:w="http://schemas.openxmlformats.org/wordprocessingml/2006/main">
        <w:t xml:space="preserve">2. ApG 2:17-21 - Og det skal ske i de sidste dage, siger Gud, jeg vil udgyde af min Ånd over alt kød, og dine sønner og dine døtre skulle profetere.</w:t>
      </w:r>
    </w:p>
    <w:p/>
    <w:p>
      <w:r xmlns:w="http://schemas.openxmlformats.org/wordprocessingml/2006/main">
        <w:t xml:space="preserve">1 Samuel 10:6 Og HERRENs Ånd skal komme over dig, og du skal profetere med dem og blive forvandlet til en anden Mand.</w:t>
      </w:r>
    </w:p>
    <w:p/>
    <w:p>
      <w:r xmlns:w="http://schemas.openxmlformats.org/wordprocessingml/2006/main">
        <w:t xml:space="preserve">Herrens Ånd kommer over Saul, og han forvandles til en ny person, der er i stand til at profetere.</w:t>
      </w:r>
    </w:p>
    <w:p/>
    <w:p>
      <w:r xmlns:w="http://schemas.openxmlformats.org/wordprocessingml/2006/main">
        <w:t xml:space="preserve">1. Vi kan blive forvandlet, når vi åbner vores hjerte for Herrens Ånd.</w:t>
      </w:r>
    </w:p>
    <w:p/>
    <w:p>
      <w:r xmlns:w="http://schemas.openxmlformats.org/wordprocessingml/2006/main">
        <w:t xml:space="preserve">2. Gud kan gøre vidundere i vores liv, når vi tillader ham det.</w:t>
      </w:r>
    </w:p>
    <w:p/>
    <w:p>
      <w:r xmlns:w="http://schemas.openxmlformats.org/wordprocessingml/2006/main">
        <w:t xml:space="preserve">1. Galaterne 5:22-23 Men Åndens frugt er kærlighed, glæde, fred, tålmodighed, venlighed, godhed, trofasthed, mildhed, selvbeherskelse; mod sådanne ting er der ingen lov.</w:t>
      </w:r>
    </w:p>
    <w:p/>
    <w:p>
      <w:r xmlns:w="http://schemas.openxmlformats.org/wordprocessingml/2006/main">
        <w:t xml:space="preserve">2. Filipperne 2:13 For det er Gud, som virker i jer for at ville og handle for at opfylde sin gode hensigt.</w:t>
      </w:r>
    </w:p>
    <w:p/>
    <w:p>
      <w:r xmlns:w="http://schemas.openxmlformats.org/wordprocessingml/2006/main">
        <w:t xml:space="preserve">1 Samuel 10:7 Og lad det ske, naar disse Tegn kommer til dig, da skal du tjene dig efter Anledning; thi Gud er med dig.</w:t>
      </w:r>
    </w:p>
    <w:p/>
    <w:p>
      <w:r xmlns:w="http://schemas.openxmlformats.org/wordprocessingml/2006/main">
        <w:t xml:space="preserve">Gud vil være med os i alle lejligheder og vil give os tegn til at vejlede os.</w:t>
      </w:r>
    </w:p>
    <w:p/>
    <w:p>
      <w:r xmlns:w="http://schemas.openxmlformats.org/wordprocessingml/2006/main">
        <w:t xml:space="preserve">1. Gud er med os i enhver situation</w:t>
      </w:r>
    </w:p>
    <w:p/>
    <w:p>
      <w:r xmlns:w="http://schemas.openxmlformats.org/wordprocessingml/2006/main">
        <w:t xml:space="preserve">2. Tegn fra Gud til at guide os gennem livet</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2. Korintherbrev 12:9 - Og han sagde til mig: Min nåde er dig nok, for min styrke fuldendes i svaghed. Derfor vil jeg meget gerne rose mig af mine skrøbeligheder, for at Kristi kraft kan hvile over mig.</w:t>
      </w:r>
    </w:p>
    <w:p/>
    <w:p>
      <w:r xmlns:w="http://schemas.openxmlformats.org/wordprocessingml/2006/main">
        <w:t xml:space="preserve">1 Samuel 10:8 Og du skal drage ned foran mig til Gilgal; og se, jeg vil komme ned til dig for at ofre Brændofre og at ofre Takofre; syv Dage skal du blive, indtil jeg kommer til dig og forkynder dig, hvad du skal gøre.</w:t>
      </w:r>
    </w:p>
    <w:p/>
    <w:p>
      <w:r xmlns:w="http://schemas.openxmlformats.org/wordprocessingml/2006/main">
        <w:t xml:space="preserve">Saul bliver instrueret af profeten Samuel om at vente i Gilgal i syv dage, i hvilken tid Samuel kommer til ham og fortæller ham, hvad han skal gøre.</w:t>
      </w:r>
    </w:p>
    <w:p/>
    <w:p>
      <w:r xmlns:w="http://schemas.openxmlformats.org/wordprocessingml/2006/main">
        <w:t xml:space="preserve">1. Tålmodighed og lydighed: Sauls eksempel</w:t>
      </w:r>
    </w:p>
    <w:p/>
    <w:p>
      <w:r xmlns:w="http://schemas.openxmlformats.org/wordprocessingml/2006/main">
        <w:t xml:space="preserve">2. At følge Guds plan: Vente i Gilgal</w:t>
      </w:r>
    </w:p>
    <w:p/>
    <w:p>
      <w:r xmlns:w="http://schemas.openxmlformats.org/wordprocessingml/2006/main">
        <w:t xml:space="preserve">1. Filipperne 4:5-7 - Lad jeres mildhed blive kendt for alle mennesker. Herren er nær.</w:t>
      </w:r>
    </w:p>
    <w:p/>
    <w:p>
      <w:r xmlns:w="http://schemas.openxmlformats.org/wordprocessingml/2006/main">
        <w:t xml:space="preserve">6 Vær ikke bekymret for intet, men lad i alt ved bøn og bøn og taksigelse eders anmodninger blive kundgjorte for Gud;</w:t>
      </w:r>
    </w:p>
    <w:p/>
    <w:p>
      <w:r xmlns:w="http://schemas.openxmlformats.org/wordprocessingml/2006/main">
        <w:t xml:space="preserve">7 og Guds Fred, som overgår al Forstand, skal bevare eders Hjerter og Sind ved Kristus Jesus.</w:t>
      </w:r>
    </w:p>
    <w:p/>
    <w:p>
      <w:r xmlns:w="http://schemas.openxmlformats.org/wordprocessingml/2006/main">
        <w:t xml:space="preserve">2. Jakob 1:2-4 - Mine brødre, regn det som glæde, når I falder i forskellige prøvelser,</w:t>
      </w:r>
    </w:p>
    <w:p/>
    <w:p>
      <w:r xmlns:w="http://schemas.openxmlformats.org/wordprocessingml/2006/main">
        <w:t xml:space="preserve">3 vel vidende, at prøvelsen af din tro fremkalder tålmodighed.</w:t>
      </w:r>
    </w:p>
    <w:p/>
    <w:p>
      <w:r xmlns:w="http://schemas.openxmlformats.org/wordprocessingml/2006/main">
        <w:t xml:space="preserve">4 Men lad tålmodigheden have sin fuldkomne værk, at du kan blive fuldkommen og fuldkommen, uden at mangle noget.</w:t>
      </w:r>
    </w:p>
    <w:p/>
    <w:p>
      <w:r xmlns:w="http://schemas.openxmlformats.org/wordprocessingml/2006/main">
        <w:t xml:space="preserve">1 Samuel 10:9 Og det skete, da han vendte Ryggen for at drage fra Samuel, og Gud gav ham et andet Hjerte; og alle disse Tegn skete paa den Dag.</w:t>
      </w:r>
    </w:p>
    <w:p/>
    <w:p>
      <w:r xmlns:w="http://schemas.openxmlformats.org/wordprocessingml/2006/main">
        <w:t xml:space="preserve">Gud gav Saul et nyt hjerte, og alle de tegn, Samuel viste samme dag, gik i opfyldelse.</w:t>
      </w:r>
    </w:p>
    <w:p/>
    <w:p>
      <w:r xmlns:w="http://schemas.openxmlformats.org/wordprocessingml/2006/main">
        <w:t xml:space="preserve">1. Gud kan ændre hjerter og skabe nye begyndelser.</w:t>
      </w:r>
    </w:p>
    <w:p/>
    <w:p>
      <w:r xmlns:w="http://schemas.openxmlformats.org/wordprocessingml/2006/main">
        <w:t xml:space="preserve">2. Gud er den, der tillader os at opleve transformation og fornyelse.</w:t>
      </w:r>
    </w:p>
    <w:p/>
    <w:p>
      <w:r xmlns:w="http://schemas.openxmlformats.org/wordprocessingml/2006/main">
        <w:t xml:space="preserve">1. Jeremias 24:7 - Jeg vil give dem et hjerte til at kende mig, at jeg er Herren.</w:t>
      </w:r>
    </w:p>
    <w:p/>
    <w:p>
      <w:r xmlns:w="http://schemas.openxmlformats.org/wordprocessingml/2006/main">
        <w:t xml:space="preserve">2. Ezekiel 11:19-20 - Jeg vil give dem et udelt hjerte og give dem en ny ånd; Jeg vil fjerne deres stenhjerte fra dem og give dem et hjerte af kød.</w:t>
      </w:r>
    </w:p>
    <w:p/>
    <w:p>
      <w:r xmlns:w="http://schemas.openxmlformats.org/wordprocessingml/2006/main">
        <w:t xml:space="preserve">1 Samuel 10:10 Og der de kom derhen til Bjerget, se, da mødte en Skare Profeter ham; og Guds Ånd kom over ham, og han profeterede iblandt dem.</w:t>
      </w:r>
    </w:p>
    <w:p/>
    <w:p>
      <w:r xmlns:w="http://schemas.openxmlformats.org/wordprocessingml/2006/main">
        <w:t xml:space="preserve">Saul rejste til en bakke og blev mødt af en skare profeter, over hvem Guds Ånd kom og Saul profeterede iblandt dem.</w:t>
      </w:r>
    </w:p>
    <w:p/>
    <w:p>
      <w:r xmlns:w="http://schemas.openxmlformats.org/wordprocessingml/2006/main">
        <w:t xml:space="preserve">1. Gud er altid med os, selv når vi føler os alene, og han kan bruge os til at gøre store ting.</w:t>
      </w:r>
    </w:p>
    <w:p/>
    <w:p>
      <w:r xmlns:w="http://schemas.openxmlformats.org/wordprocessingml/2006/main">
        <w:t xml:space="preserve">2. Guds Ånds kraft kan ses gennem vores tro og lydighed.</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ApG 2:1-4 - Og da pinsedagen var helt inde, var de alle samlet på ét sted. Og pludselig kom der en lyd fra himlen som af en brusende mægtig vind, og den fyldte hele huset, hvor de sad. Og der viste sig for dem spaltede tunger som af ild, og det satte sig på hver af dem. Og de blev alle fyldt med Helligånden og begyndte at tale i andre tunger, efterhånden som Ånden gav dem at tale.</w:t>
      </w:r>
    </w:p>
    <w:p/>
    <w:p>
      <w:r xmlns:w="http://schemas.openxmlformats.org/wordprocessingml/2006/main">
        <w:t xml:space="preserve">1 Samuel 10:11 Og det skete, der alle, som kendte ham i forvejen, så, at se, han profeterede blandt Profeterne, da sagde Folket til hinanden: Hvad er det, der er kommet til Kis's Søn? Er Saul også blandt profeterne?</w:t>
      </w:r>
    </w:p>
    <w:p/>
    <w:p>
      <w:r xmlns:w="http://schemas.openxmlformats.org/wordprocessingml/2006/main">
        <w:t xml:space="preserve">Da folk, der havde kendt Saul før, så ham profetere blandt profeterne, blev de overraskede og spurgte hinanden, om Saul virkelig var en profet.</w:t>
      </w:r>
    </w:p>
    <w:p/>
    <w:p>
      <w:r xmlns:w="http://schemas.openxmlformats.org/wordprocessingml/2006/main">
        <w:t xml:space="preserve">1. Gud kan bruge de mest usandsynlige mennesker til at opfylde sine planer.</w:t>
      </w:r>
    </w:p>
    <w:p/>
    <w:p>
      <w:r xmlns:w="http://schemas.openxmlformats.org/wordprocessingml/2006/main">
        <w:t xml:space="preserve">2. Vær ikke bange for at træde ud af din komfortzone og følge Gud.</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Jeremias 29:11-13 "For jeg ved, hvilke planer jeg har for dig, lyder det fra Herren, planlægger at få dig fremgang og ikke at skade dig, planlægger at give dig håb og en fremtid. Så skal du kalde på mig og komme og bed til mig, så vil jeg lytte til dig. Du vil søge mig og finde mig, når du søger mig af hele dit hjerte."</w:t>
      </w:r>
    </w:p>
    <w:p/>
    <w:p>
      <w:r xmlns:w="http://schemas.openxmlformats.org/wordprocessingml/2006/main">
        <w:t xml:space="preserve">1 Samuel 10:12 Og en fra samme Sted svarede og sagde: Men hvem er deres Fader? Derfor blev det et ordsprog: Er også Saul blandt profeterne?</w:t>
      </w:r>
    </w:p>
    <w:p/>
    <w:p>
      <w:r xmlns:w="http://schemas.openxmlformats.org/wordprocessingml/2006/main">
        <w:t xml:space="preserve">Der blev skabt et ordsprog, der satte spørgsmålstegn ved, om Saul var blandt profeterne på grund af manglende viden om sin far.</w:t>
      </w:r>
    </w:p>
    <w:p/>
    <w:p>
      <w:r xmlns:w="http://schemas.openxmlformats.org/wordprocessingml/2006/main">
        <w:t xml:space="preserve">1. Gud ved, hvem vi er: også selvom vi ikke gør det</w:t>
      </w:r>
    </w:p>
    <w:p/>
    <w:p>
      <w:r xmlns:w="http://schemas.openxmlformats.org/wordprocessingml/2006/main">
        <w:t xml:space="preserve">2. At stole på Guds plan for os</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Romerbrevet 8:28 "Og vi ved, at alt virker sammen til det gode for dem, der elsker Gud, for dem, som er kaldet efter hans hensigt."</w:t>
      </w:r>
    </w:p>
    <w:p/>
    <w:p>
      <w:r xmlns:w="http://schemas.openxmlformats.org/wordprocessingml/2006/main">
        <w:t xml:space="preserve">1 Samuel 10:13 Og der han var færdig med at profetere, kom han til Offerhøjen.</w:t>
      </w:r>
    </w:p>
    <w:p/>
    <w:p>
      <w:r xmlns:w="http://schemas.openxmlformats.org/wordprocessingml/2006/main">
        <w:t xml:space="preserve">Saul blev gjort til konge, og efter at han var blevet salvet, gik han til en høj efter at have profeteret.</w:t>
      </w:r>
    </w:p>
    <w:p/>
    <w:p>
      <w:r xmlns:w="http://schemas.openxmlformats.org/wordprocessingml/2006/main">
        <w:t xml:space="preserve">1. Gud laver konger og giver dem myndighed over sit folk.</w:t>
      </w:r>
    </w:p>
    <w:p/>
    <w:p>
      <w:r xmlns:w="http://schemas.openxmlformats.org/wordprocessingml/2006/main">
        <w:t xml:space="preserve">2. Vigtigheden af at følge Guds vilje og formål med vores liv.</w:t>
      </w:r>
    </w:p>
    <w:p/>
    <w:p>
      <w:r xmlns:w="http://schemas.openxmlformats.org/wordprocessingml/2006/main">
        <w:t xml:space="preserve">1. Jeremias 29:11 - "For jeg kender de planer, jeg har for dig," siger Herren, "planlægger at få dig fremgang og ikke at skade dig, planer om at give dig håb og en fremtid."</w:t>
      </w:r>
    </w:p>
    <w:p/>
    <w:p>
      <w:r xmlns:w="http://schemas.openxmlformats.org/wordprocessingml/2006/main">
        <w:t xml:space="preserve">2. Romerbrevet 12:2 - Tilpas dig ikke denne verdens mønster, men bliv forvandlet ved at forny dit sind. Så vil du være i stand til at prøve og godkende, hvad Guds vilje er hans gode, behagelige og fuldkomne vilje.</w:t>
      </w:r>
    </w:p>
    <w:p/>
    <w:p>
      <w:r xmlns:w="http://schemas.openxmlformats.org/wordprocessingml/2006/main">
        <w:t xml:space="preserve">1 Samuel 10:14 Da sagde Sauls Farbror til ham og til hans Tjener: Hvor gik I hen? Og han sagde: For at lede efter æslerne; og da vi så, at de ingen steder var, kom vi til Samuel.</w:t>
      </w:r>
    </w:p>
    <w:p/>
    <w:p>
      <w:r xmlns:w="http://schemas.openxmlformats.org/wordprocessingml/2006/main">
        <w:t xml:space="preserve">Sauls onkel spurgte Saul og hans tjener, hvor de var gået hen, og Saul svarede, at de var gået for at lede efter nogle tabte æsler, og da de ikke fandt dem, var de gået til Samuel.</w:t>
      </w:r>
    </w:p>
    <w:p/>
    <w:p>
      <w:r xmlns:w="http://schemas.openxmlformats.org/wordprocessingml/2006/main">
        <w:t xml:space="preserve">1. Udholdenhedens kraft i mødet med modgang.</w:t>
      </w:r>
    </w:p>
    <w:p/>
    <w:p>
      <w:r xmlns:w="http://schemas.openxmlformats.org/wordprocessingml/2006/main">
        <w:t xml:space="preserve">2. Vigtigheden af at søge kloge råd.</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Samuel 10:15 Og Sauls Onkel sagde: Sig mig, hvad Samuel sagde til dig.</w:t>
      </w:r>
    </w:p>
    <w:p/>
    <w:p>
      <w:r xmlns:w="http://schemas.openxmlformats.org/wordprocessingml/2006/main">
        <w:t xml:space="preserve">Sauls onkel spurgte, hvad Samuel havde sagt til Saul.</w:t>
      </w:r>
    </w:p>
    <w:p/>
    <w:p>
      <w:r xmlns:w="http://schemas.openxmlformats.org/wordprocessingml/2006/main">
        <w:t xml:space="preserve">1. Guds vejledning kan komme fra uventede kilder.</w:t>
      </w:r>
    </w:p>
    <w:p/>
    <w:p>
      <w:r xmlns:w="http://schemas.openxmlformats.org/wordprocessingml/2006/main">
        <w:t xml:space="preserve">2. Søg den visdom, der kan findes i forhold.</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Lukas 2:47-48 "Og alle, som hørte ham, blev forbavsede over hans forståelse og svar. Og da de så ham, blev de forbløffede; og hans mor sagde til ham: Søn, hvorfor har du handlet således med os? , din far og jeg har ledt efter dig."</w:t>
      </w:r>
    </w:p>
    <w:p/>
    <w:p>
      <w:r xmlns:w="http://schemas.openxmlformats.org/wordprocessingml/2006/main">
        <w:t xml:space="preserve">1 Samuel 10:16 Og Saul sagde til sin Onkel: Han fortalte os tydeligt, at Æslerne var fundet. Men om Rigets Sag, som Samuel talte om, fortalte han ham ikke.</w:t>
      </w:r>
    </w:p>
    <w:p/>
    <w:p>
      <w:r xmlns:w="http://schemas.openxmlformats.org/wordprocessingml/2006/main">
        <w:t xml:space="preserve">Saul havde spurgt sin onkel om de æsler, de ledte efter, og hans onkel fortalte ham, at de var blevet fundet. Men han fortalte ikke Saul detaljerne om, hvad Samuel sagde om riget.</w:t>
      </w:r>
    </w:p>
    <w:p/>
    <w:p>
      <w:r xmlns:w="http://schemas.openxmlformats.org/wordprocessingml/2006/main">
        <w:t xml:space="preserve">1. Forstå vigtigheden af at lytte til Guds ord og adlyde dem.</w:t>
      </w:r>
    </w:p>
    <w:p/>
    <w:p>
      <w:r xmlns:w="http://schemas.openxmlformats.org/wordprocessingml/2006/main">
        <w:t xml:space="preserve">2. Erkend, at ikke alle Guds planer vil blive åbenbaret for os på samme tid.</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Joh 14:15 Hvis du elsker mig, skal du holde mine bud.</w:t>
      </w:r>
    </w:p>
    <w:p/>
    <w:p>
      <w:r xmlns:w="http://schemas.openxmlformats.org/wordprocessingml/2006/main">
        <w:t xml:space="preserve">1 Samuel 10:17 Og Samuel kaldte Folket sammen til HERREN til Mizpa;</w:t>
      </w:r>
    </w:p>
    <w:p/>
    <w:p>
      <w:r xmlns:w="http://schemas.openxmlformats.org/wordprocessingml/2006/main">
        <w:t xml:space="preserve">Samuel samlede Israels folk i Mizpa for at tale med Herren.</w:t>
      </w:r>
    </w:p>
    <w:p/>
    <w:p>
      <w:r xmlns:w="http://schemas.openxmlformats.org/wordprocessingml/2006/main">
        <w:t xml:space="preserve">1. Herrens invitation: Ræk ud for at genforene</w:t>
      </w:r>
    </w:p>
    <w:p/>
    <w:p>
      <w:r xmlns:w="http://schemas.openxmlformats.org/wordprocessingml/2006/main">
        <w:t xml:space="preserve">2. Vigtigheden af at samles for at søge Herren</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Hebræerbrevet 10,24-25 – Og lad os overveje, hvordan vi kan opildne hinanden til kærlighed og gode gerninger, idet vi ikke forsømmer at mødes, som det er nogles vane, men opmuntrer hinanden.</w:t>
      </w:r>
    </w:p>
    <w:p/>
    <w:p>
      <w:r xmlns:w="http://schemas.openxmlformats.org/wordprocessingml/2006/main">
        <w:t xml:space="preserve">1 Samuel 10:18 og sagde til Israels Børn: Saa siger HERREN, Israels Gud: Jeg førte Israel op af Ægypten og reddede eder af Ægypternes Haand og af alle Rigers Haand og af dem, der undertrykte dig:</w:t>
      </w:r>
    </w:p>
    <w:p/>
    <w:p>
      <w:r xmlns:w="http://schemas.openxmlformats.org/wordprocessingml/2006/main">
        <w:t xml:space="preserve">Samuel talte til Israels børn og mindede dem om, hvordan Gud havde ført dem ud af Ægypten og udfriet dem fra deres undertrykkeres hånd.</w:t>
      </w:r>
    </w:p>
    <w:p/>
    <w:p>
      <w:r xmlns:w="http://schemas.openxmlformats.org/wordprocessingml/2006/main">
        <w:t xml:space="preserve">1. Gud er altid med os - Sådan stoler du på hans beskyttelse og forsørgelse</w:t>
      </w:r>
    </w:p>
    <w:p/>
    <w:p>
      <w:r xmlns:w="http://schemas.openxmlformats.org/wordprocessingml/2006/main">
        <w:t xml:space="preserve">2. Herrens mirakuløse kraft - refleksioner over udvandringen</w:t>
      </w:r>
    </w:p>
    <w:p/>
    <w:p>
      <w:r xmlns:w="http://schemas.openxmlformats.org/wordprocessingml/2006/main">
        <w:t xml:space="preserve">1. 2. Mosebog 3:7-10 - Gud åbenbarer sig for Moses ved den brændende tornebusk</w:t>
      </w:r>
    </w:p>
    <w:p/>
    <w:p>
      <w:r xmlns:w="http://schemas.openxmlformats.org/wordprocessingml/2006/main">
        <w:t xml:space="preserve">2. Esajas 63:9 - Guds barmhjertighed varer evigt, og han frelser sit folk fra undertrykkelse.</w:t>
      </w:r>
    </w:p>
    <w:p/>
    <w:p>
      <w:r xmlns:w="http://schemas.openxmlformats.org/wordprocessingml/2006/main">
        <w:t xml:space="preserve">1 Samuel 10:19 Og I have i Dag forkastet eders Gud, som selv frelste eder af alle eders Modgang og eders Trængsler; og I have sagt til ham: Nej, men sæt en Konge over os. Så stiller eder nu frem for HERRENs Åsyn efter eders Stammer og eders Tusinder.</w:t>
      </w:r>
    </w:p>
    <w:p/>
    <w:p>
      <w:r xmlns:w="http://schemas.openxmlformats.org/wordprocessingml/2006/main">
        <w:t xml:space="preserve">Israels folk afviser Gud og kræver en konge, så Samuel beder dem om at stille sig frem for Herren efter deres stammer og tusinder.</w:t>
      </w:r>
    </w:p>
    <w:p/>
    <w:p>
      <w:r xmlns:w="http://schemas.openxmlformats.org/wordprocessingml/2006/main">
        <w:t xml:space="preserve">1. At afvise Guds suverænitet og søge løsninger i menneskelige ledere.</w:t>
      </w:r>
    </w:p>
    <w:p/>
    <w:p>
      <w:r xmlns:w="http://schemas.openxmlformats.org/wordprocessingml/2006/main">
        <w:t xml:space="preserve">2. Behovet for at bekræfte vores forpligtelse til Gud.</w:t>
      </w:r>
    </w:p>
    <w:p/>
    <w:p>
      <w:r xmlns:w="http://schemas.openxmlformats.org/wordprocessingml/2006/main">
        <w:t xml:space="preserve">1. Esajas 33:22 - Thi HERREN er vor Dommer, HERREN er vor Lovgiver, HERREN er vor Konge; han vil redde os.</w:t>
      </w:r>
    </w:p>
    <w:p/>
    <w:p>
      <w:r xmlns:w="http://schemas.openxmlformats.org/wordprocessingml/2006/main">
        <w:t xml:space="preserve">2. Jeremias 17:5 - Så siger HERREN; Forbandet være den mand, som stoler på mennesker og gør kød til sin arm, og hvis hjerte viger fra Herren.</w:t>
      </w:r>
    </w:p>
    <w:p/>
    <w:p>
      <w:r xmlns:w="http://schemas.openxmlformats.org/wordprocessingml/2006/main">
        <w:t xml:space="preserve">1 Samuel 10:20 Og da Samuel havde ladet alle Israels Stammer komme frem, blev Benjamins Stamme taget.</w:t>
      </w:r>
    </w:p>
    <w:p/>
    <w:p>
      <w:r xmlns:w="http://schemas.openxmlformats.org/wordprocessingml/2006/main">
        <w:t xml:space="preserve">Alle Israels stammer blev samlet, og Benjamins stamme blev udvalgt.</w:t>
      </w:r>
    </w:p>
    <w:p/>
    <w:p>
      <w:r xmlns:w="http://schemas.openxmlformats.org/wordprocessingml/2006/main">
        <w:t xml:space="preserve">1. Gud giver os muligheder for at tjene og blive udvalgt.</w:t>
      </w:r>
    </w:p>
    <w:p/>
    <w:p>
      <w:r xmlns:w="http://schemas.openxmlformats.org/wordprocessingml/2006/main">
        <w:t xml:space="preserve">2. At blive udvalgt af Gud er en stor ære og et privilegium.</w:t>
      </w:r>
    </w:p>
    <w:p/>
    <w:p>
      <w:r xmlns:w="http://schemas.openxmlformats.org/wordprocessingml/2006/main">
        <w:t xml:space="preserve">1. Filipperne 2:12-13 - Derfor, mine elskede, som du altid har adlydt,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2. Esajas 6:8 - Og jeg hørte Herrens røst sige: Hvem skal jeg sende, og hvem vil gå efter os? Så sagde jeg: Her er jeg! Send mig.</w:t>
      </w:r>
    </w:p>
    <w:p/>
    <w:p>
      <w:r xmlns:w="http://schemas.openxmlformats.org/wordprocessingml/2006/main">
        <w:t xml:space="preserve">1 Samuel 10:21 Da han havde ladet Benjamins Stamme komme til efter deres Slægter, blev Matris Slægt taget, og Saul, Kis' Søn, blev grebet; og da de søgte ham, fandtes han ikke.</w:t>
      </w:r>
    </w:p>
    <w:p/>
    <w:p>
      <w:r xmlns:w="http://schemas.openxmlformats.org/wordprocessingml/2006/main">
        <w:t xml:space="preserve">Saul, søn af Kisj, blev udvalgt fra Benjamins stamme, men var ikke i stand til at blive fundet, da man ledte efter.</w:t>
      </w:r>
    </w:p>
    <w:p/>
    <w:p>
      <w:r xmlns:w="http://schemas.openxmlformats.org/wordprocessingml/2006/main">
        <w:t xml:space="preserve">2</w:t>
      </w:r>
    </w:p>
    <w:p/>
    <w:p>
      <w:r xmlns:w="http://schemas.openxmlformats.org/wordprocessingml/2006/main">
        <w:t xml:space="preserve">1. Guds suverænitet er tydelig i udvælgelsen af Saul som konge af Israel på trods af hans manglende evne til at blive fundet.</w:t>
      </w:r>
    </w:p>
    <w:p/>
    <w:p>
      <w:r xmlns:w="http://schemas.openxmlformats.org/wordprocessingml/2006/main">
        <w:t xml:space="preserve">2. Vi kan stole på Guds plan, selv når den er uklar for os.</w:t>
      </w:r>
    </w:p>
    <w:p/>
    <w:p>
      <w:r xmlns:w="http://schemas.openxmlformats.org/wordprocessingml/2006/main">
        <w:t xml:space="preserve">2</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Samuel 10:22 Derfor spurgte de HERREN yderligere, om Manden endnu kom derhen. Og HERREN svarede: "Se, han har gemt sig iblandt Ting."</w:t>
      </w:r>
    </w:p>
    <w:p/>
    <w:p>
      <w:r xmlns:w="http://schemas.openxmlformats.org/wordprocessingml/2006/main">
        <w:t xml:space="preserve">Folket spurgte Gud, om manden de ledte efter stadig var i området, og Gud svarede dem og sagde, at han gemte sig blandt ejendelene.</w:t>
      </w:r>
    </w:p>
    <w:p/>
    <w:p>
      <w:r xmlns:w="http://schemas.openxmlformats.org/wordprocessingml/2006/main">
        <w:t xml:space="preserve">1. Gud ved, hvor vi er, og hvad vi laver, uanset hvor godt vi prøver at gemme os.</w:t>
      </w:r>
    </w:p>
    <w:p/>
    <w:p>
      <w:r xmlns:w="http://schemas.openxmlformats.org/wordprocessingml/2006/main">
        <w:t xml:space="preserve">2. Vi kan stole på, at Gud giver os de svar, vi søger.</w:t>
      </w:r>
    </w:p>
    <w:p/>
    <w:p>
      <w:r xmlns:w="http://schemas.openxmlformats.org/wordprocessingml/2006/main">
        <w:t xml:space="preserve">1. Salme 139:7-10 - Hvor kan jeg gå hen fra din Ånd? Hvor kan jeg flygte fra din tilstedeværelse? Går jeg op til himlen, er du der; hvis jeg reder min seng i dybet, er du der. Hvis jeg rejser mig på morgengryets vinger, hvis jeg slår mig ned på den fjerne side af havet, også dér vil din hånd lede mig, din højre hånd vil holde mig fast.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Samuel 10:23 Og de løb hen og hentede ham derfra, og da han stod midt iblandt Folket, var han højere end nogen af Folket fra sine Skuldre og opefter.</w:t>
      </w:r>
    </w:p>
    <w:p/>
    <w:p>
      <w:r xmlns:w="http://schemas.openxmlformats.org/wordprocessingml/2006/main">
        <w:t xml:space="preserve">Saul blev udvalgt af Samuel til at være Israels første konge. Når han stod blandt folket, var han højere end nogen anden.</w:t>
      </w:r>
    </w:p>
    <w:p/>
    <w:p>
      <w:r xmlns:w="http://schemas.openxmlformats.org/wordprocessingml/2006/main">
        <w:t xml:space="preserve">1. Herren løfter de ydmyge</w:t>
      </w:r>
    </w:p>
    <w:p/>
    <w:p>
      <w:r xmlns:w="http://schemas.openxmlformats.org/wordprocessingml/2006/main">
        <w:t xml:space="preserve">2. Trofasthed belønnet</w:t>
      </w:r>
    </w:p>
    <w:p/>
    <w:p>
      <w:r xmlns:w="http://schemas.openxmlformats.org/wordprocessingml/2006/main">
        <w:t xml:space="preserve">1. 1 Peter 5:5-6 - "Ligeså I, som er yngre, underordne jer de ældste. Iklæd jer alle med ydmyghed over for hinanden, for Gud står de stolte imod, men giver de ydmyge nåde.</w:t>
      </w:r>
    </w:p>
    <w:p/>
    <w:p>
      <w:r xmlns:w="http://schemas.openxmlformats.org/wordprocessingml/2006/main">
        <w:t xml:space="preserve">2. Ordsprogene 22:4 - Belønningen for ydmyghed og frygt for Herren er rigdom og ære og liv.</w:t>
      </w:r>
    </w:p>
    <w:p/>
    <w:p>
      <w:r xmlns:w="http://schemas.openxmlformats.org/wordprocessingml/2006/main">
        <w:t xml:space="preserve">1 Samuel 10:24 Og Samuel sagde til alt Folket: ser I ham, som HERREN har udvalgt, at der ikke er nogen som ham blandt alt Folket? Og alt Folket raabte og sagde: "Gud frelse Kongen!"</w:t>
      </w:r>
    </w:p>
    <w:p/>
    <w:p>
      <w:r xmlns:w="http://schemas.openxmlformats.org/wordprocessingml/2006/main">
        <w:t xml:space="preserve">Gud har valgt en leder, og der er ingen som ham.</w:t>
      </w:r>
    </w:p>
    <w:p/>
    <w:p>
      <w:r xmlns:w="http://schemas.openxmlformats.org/wordprocessingml/2006/main">
        <w:t xml:space="preserve">1: Gud er suveræn, og han vælger, hvem han vil lede os.</w:t>
      </w:r>
    </w:p>
    <w:p/>
    <w:p>
      <w:r xmlns:w="http://schemas.openxmlformats.org/wordprocessingml/2006/main">
        <w:t xml:space="preserve">2: Vi bør ære Guds valg og underkaste os hans ledelse.</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Filipperne 2:3-4 - Gør intet af rivalisering eller indbildskhed, men i ydmyghed skal du regne andre mere betydningsfulde end jer selv. Lad hver enkelt af jer se ikke kun til sine egne interesser, men også til andres interesser.</w:t>
      </w:r>
    </w:p>
    <w:p/>
    <w:p>
      <w:r xmlns:w="http://schemas.openxmlformats.org/wordprocessingml/2006/main">
        <w:t xml:space="preserve">1 Samuel 10:25 Da fortalte Samuel Folket om Rigets Maade og skrev det i en Bog og lagde det for HERRENS Ansigt. Og Samuel sendte alt Folket bort, hver til sit Hus.</w:t>
      </w:r>
    </w:p>
    <w:p/>
    <w:p>
      <w:r xmlns:w="http://schemas.openxmlformats.org/wordprocessingml/2006/main">
        <w:t xml:space="preserve">Samuel informerede folket om rigets regler og skrev det i en bog, og sendte derefter alle hjem.</w:t>
      </w:r>
    </w:p>
    <w:p/>
    <w:p>
      <w:r xmlns:w="http://schemas.openxmlformats.org/wordprocessingml/2006/main">
        <w:t xml:space="preserve">1. Guds rige er styret af hans regler</w:t>
      </w:r>
    </w:p>
    <w:p/>
    <w:p>
      <w:r xmlns:w="http://schemas.openxmlformats.org/wordprocessingml/2006/main">
        <w:t xml:space="preserve">2. At adlyde Guds lov bringer velsignelser</w:t>
      </w:r>
    </w:p>
    <w:p/>
    <w:p>
      <w:r xmlns:w="http://schemas.openxmlformats.org/wordprocessingml/2006/main">
        <w:t xml:space="preserve">1. Matthæus 6:33 - Men søg først Guds rige og hans retfærdighed, så skal alt dette gives jer i tilføjelse.</w:t>
      </w:r>
    </w:p>
    <w:p/>
    <w:p>
      <w:r xmlns:w="http://schemas.openxmlformats.org/wordprocessingml/2006/main">
        <w:t xml:space="preserve">2. Ordsprogene 3:1-2 - Min søn, glem ikke min lov, men lad dit hjerte holde mine bud; For lange dage og langt liv og fred vil de tilføje dig.</w:t>
      </w:r>
    </w:p>
    <w:p/>
    <w:p>
      <w:r xmlns:w="http://schemas.openxmlformats.org/wordprocessingml/2006/main">
        <w:t xml:space="preserve">1 Samuel 10:26 Saul drog ogsaa hjem til Gibea; og der gik med ham en flok mænd, hvis hjerter Gud havde rørt ved.</w:t>
      </w:r>
    </w:p>
    <w:p/>
    <w:p>
      <w:r xmlns:w="http://schemas.openxmlformats.org/wordprocessingml/2006/main">
        <w:t xml:space="preserve">Saul tog tilbage til Gibea med en gruppe mænd, som var blevet drevet af Gud.</w:t>
      </w:r>
    </w:p>
    <w:p/>
    <w:p>
      <w:r xmlns:w="http://schemas.openxmlformats.org/wordprocessingml/2006/main">
        <w:t xml:space="preserve">1. Hvordan vores hjerter kan blive rørt af Gud</w:t>
      </w:r>
    </w:p>
    <w:p/>
    <w:p>
      <w:r xmlns:w="http://schemas.openxmlformats.org/wordprocessingml/2006/main">
        <w:t xml:space="preserve">2. Guds kraft til at transformere liv</w:t>
      </w:r>
    </w:p>
    <w:p/>
    <w:p>
      <w:r xmlns:w="http://schemas.openxmlformats.org/wordprocessingml/2006/main">
        <w:t xml:space="preserve">1. Efeserbrevet 3,16-19 - for at han efter sin herligheds rigdom må give jer at blive styrket med kraft ved sin Ånd i jeres indre, så Kristus kan bo i jeres hjerter ved tro på, at I er rodfæstede og grundet i kærlighed, kan have styrke til sammen med alle de hellige at forstå, hvad bredden og længden og højden og dybden er, og at kende Kristi kærlighed, der overgår kundskab, så du kan blive fyldt med al Guds fylde.</w:t>
      </w:r>
    </w:p>
    <w:p/>
    <w:p>
      <w:r xmlns:w="http://schemas.openxmlformats.org/wordprocessingml/2006/main">
        <w:t xml:space="preserve">2. Romerbrevet 5:5 - Og håbet gør os ikke til skamme, for Guds kærlighed er blevet udgydt i vore hjerter ved Helligånden, som er givet os.</w:t>
      </w:r>
    </w:p>
    <w:p/>
    <w:p>
      <w:r xmlns:w="http://schemas.openxmlformats.org/wordprocessingml/2006/main">
        <w:t xml:space="preserve">1 Samuel 10:27 Men Belials Børn sagde: hvorledes skal denne Mand frelse os? Og de foragtede ham og bragte ham ingen Gaver. Men han holdt stille.</w:t>
      </w:r>
    </w:p>
    <w:p/>
    <w:p>
      <w:r xmlns:w="http://schemas.openxmlformats.org/wordprocessingml/2006/main">
        <w:t xml:space="preserve">Befolkningen i Belial spurgte, hvordan Saul kunne redde dem og nægtede at give ham gaver, men Saul forblev tavs.</w:t>
      </w:r>
    </w:p>
    <w:p/>
    <w:p>
      <w:r xmlns:w="http://schemas.openxmlformats.org/wordprocessingml/2006/main">
        <w:t xml:space="preserve">1. Stilhedens magt: Sådan reagerer du på tvivlende stemmer</w:t>
      </w:r>
    </w:p>
    <w:p/>
    <w:p>
      <w:r xmlns:w="http://schemas.openxmlformats.org/wordprocessingml/2006/main">
        <w:t xml:space="preserve">2. At finde tro i lyset af modgang</w:t>
      </w:r>
    </w:p>
    <w:p/>
    <w:p>
      <w:r xmlns:w="http://schemas.openxmlformats.org/wordprocessingml/2006/main">
        <w:t xml:space="preserve">1. Jakob 1:19 - Vid dette, mine elskede brødre: Lad enhver være hurtig til at høre, langsom til at tale, langsom til vrede.</w:t>
      </w:r>
    </w:p>
    <w:p/>
    <w:p>
      <w:r xmlns:w="http://schemas.openxmlformats.org/wordprocessingml/2006/main">
        <w:t xml:space="preserve">2. Ordsprogene 17:28 - Selv en tåbe regnes for klog, når han tier; når han lukker sine læber, anses han for at være opmærksom.</w:t>
      </w:r>
    </w:p>
    <w:p/>
    <w:p>
      <w:r xmlns:w="http://schemas.openxmlformats.org/wordprocessingml/2006/main">
        <w:t xml:space="preserve">1 Samuel 11 kan opsummeres i tre afsnit som følger med angivne vers:</w:t>
      </w:r>
    </w:p>
    <w:p/>
    <w:p>
      <w:r xmlns:w="http://schemas.openxmlformats.org/wordprocessingml/2006/main">
        <w:t xml:space="preserve">Afsnit 1: 1 Samuel 11:1-5 introducerer Nahashs trussel og Sauls svar. I dette kapitel belejrer ammonitten Nahasj byen Jabes-Gilead. Indbyggerne i Jabesh-Gilead tilbyder at indgå en traktat med Nahash, men han svarer ved at kræve, at han skærer deres højre øjne ud som et tegn på ydmygelse. Forfærdet over denne trussel sender indbyggerne i Jabes-Gilead budbringere til hele Israel for at søge hjælp. Da Saul hører om deres nød, bliver han fyldt med retfærdig vrede.</w:t>
      </w:r>
    </w:p>
    <w:p/>
    <w:p>
      <w:r xmlns:w="http://schemas.openxmlformats.org/wordprocessingml/2006/main">
        <w:t xml:space="preserve">Afsnit 2: Fortsat i 1 Samuel 11:6-9 fortæller den om Sauls lederskab og sejr over ammonitterne. Da Saul hører om den foruroligende situation i Jabesh-Gilead, bliver Saul overvundet af Guds Ånd og bliver fyldt med stor vrede. Han tager et par okser, skærer dem i stykker og sender disse stykker gennem hele Israel som en opfordring til handling mod Nahash og hans hær. Folket reagerer på hans opfordring, samles ved Bezek under Sauls kommando og besejrer ammonitterne i kamp.</w:t>
      </w:r>
    </w:p>
    <w:p/>
    <w:p>
      <w:r xmlns:w="http://schemas.openxmlformats.org/wordprocessingml/2006/main">
        <w:t xml:space="preserve">Paragraf 3: 1. Samuelsbog 11 slutter med Sauls bekræftelse som konge efter hans sejr over ammonitterne. I 1 Samuel 11:10-15 nævnes det, at folket efter deres sejr over Nahash og hans styrker er stærkt opmuntret af Sauls ledelse. De samles i Gilgal, hvor de officielt bekræfter ham som konge over for Gud, en anerkendelse og bekræftelse af hans autoritet over Israel.</w:t>
      </w:r>
    </w:p>
    <w:p/>
    <w:p>
      <w:r xmlns:w="http://schemas.openxmlformats.org/wordprocessingml/2006/main">
        <w:t xml:space="preserve">Sammenfattende:</w:t>
      </w:r>
    </w:p>
    <w:p>
      <w:r xmlns:w="http://schemas.openxmlformats.org/wordprocessingml/2006/main">
        <w:t xml:space="preserve">1 Samuel 11 præsenterer:</w:t>
      </w:r>
    </w:p>
    <w:p>
      <w:r xmlns:w="http://schemas.openxmlformats.org/wordprocessingml/2006/main">
        <w:t xml:space="preserve">Nahashs trussel mod Jabes-Gilead;</w:t>
      </w:r>
    </w:p>
    <w:p>
      <w:r xmlns:w="http://schemas.openxmlformats.org/wordprocessingml/2006/main">
        <w:t xml:space="preserve">Sauls svar og ledelse;</w:t>
      </w:r>
    </w:p>
    <w:p>
      <w:r xmlns:w="http://schemas.openxmlformats.org/wordprocessingml/2006/main">
        <w:t xml:space="preserve">Sauls bekræftelse som konge efter sejr.</w:t>
      </w:r>
    </w:p>
    <w:p/>
    <w:p>
      <w:r xmlns:w="http://schemas.openxmlformats.org/wordprocessingml/2006/main">
        <w:t xml:space="preserve">Tryk på:</w:t>
      </w:r>
    </w:p>
    <w:p>
      <w:r xmlns:w="http://schemas.openxmlformats.org/wordprocessingml/2006/main">
        <w:t xml:space="preserve">Nahashs trussel mod Jabes-Gilead;</w:t>
      </w:r>
    </w:p>
    <w:p>
      <w:r xmlns:w="http://schemas.openxmlformats.org/wordprocessingml/2006/main">
        <w:t xml:space="preserve">Sauls svar og ledelse;</w:t>
      </w:r>
    </w:p>
    <w:p>
      <w:r xmlns:w="http://schemas.openxmlformats.org/wordprocessingml/2006/main">
        <w:t xml:space="preserve">Sauls bekræftelse som konge efter sejr.</w:t>
      </w:r>
    </w:p>
    <w:p/>
    <w:p>
      <w:r xmlns:w="http://schemas.openxmlformats.org/wordprocessingml/2006/main">
        <w:t xml:space="preserve">Kapitlet fokuserer på Nahashs trussel mod Jabesh-Gilead, Sauls reaktion og lederskab i at samle Israel for at forsvare byen, og hans efterfølgende bekræftelse som konge efter sejren. I 1 Samuel 11 belejrer ammonitten Nahash Jabesh-Gilead og kræver en ydmygende traktat ved at stikke deres højre øjne ud. Forfærdet over denne trussel søger indbyggerne i Jabes-Gilead hjælp fra hele Israel.</w:t>
      </w:r>
    </w:p>
    <w:p/>
    <w:p>
      <w:r xmlns:w="http://schemas.openxmlformats.org/wordprocessingml/2006/main">
        <w:t xml:space="preserve">For at fortsætte i Første Samuelsbog 11, da Saul hører om deres foruroligende situation, bliver han fyldt med retfærdig vrede. Han tager afgørende skridt ved at skære et par okser i stykker og sende dem gennem hele Israel som en opfordring til våben mod Nahash. Folket reagerer på hans opfordring, samles under Sauls kommando ved Bezek og besejrer ammonitterne i kamp, et vidnesbyrd om Sauls ledelse.</w:t>
      </w:r>
    </w:p>
    <w:p/>
    <w:p>
      <w:r xmlns:w="http://schemas.openxmlformats.org/wordprocessingml/2006/main">
        <w:t xml:space="preserve">1 Samuel 11 slutter med, at folket bliver stærkt opmuntret af Sauls sejrrige lederskab over Nahash og hans styrker. De samles ved Gilgal, hvor de officielt bekræfter ham som konge over for Gud, et betydningsfuldt øjeblik, der styrker hans position som den anerkendte leder af Israel. Dette kapitel viser både Sauls militære dygtighed og hans voksende accept blandt folket som deres udvalgte konge</w:t>
      </w:r>
    </w:p>
    <w:p/>
    <w:p>
      <w:r xmlns:w="http://schemas.openxmlformats.org/wordprocessingml/2006/main">
        <w:t xml:space="preserve">1 Samuel 11:1 Da drog Ammonitten Nahasj op og slog Lejr imod Jabes i Gilead, og alle Jabes Mænd sagde til Nahasj: Gør en Pagt med os, så vil vi tjene dig.</w:t>
      </w:r>
    </w:p>
    <w:p/>
    <w:p>
      <w:r xmlns:w="http://schemas.openxmlformats.org/wordprocessingml/2006/main">
        <w:t xml:space="preserve">Ammonitten Nahasj belejrede Jabesj i Gilead, og indbyggerne i Jabes bad ham om at indgå en pagt med dem.</w:t>
      </w:r>
    </w:p>
    <w:p/>
    <w:p>
      <w:r xmlns:w="http://schemas.openxmlformats.org/wordprocessingml/2006/main">
        <w:t xml:space="preserve">1. Pagtens kraft: Hvordan Gud bruger pagten til at opfylde sine løfter</w:t>
      </w:r>
    </w:p>
    <w:p/>
    <w:p>
      <w:r xmlns:w="http://schemas.openxmlformats.org/wordprocessingml/2006/main">
        <w:t xml:space="preserve">2. Vedholdenhed i tro: Stå fast i mødet med modgang</w:t>
      </w:r>
    </w:p>
    <w:p/>
    <w:p>
      <w:r xmlns:w="http://schemas.openxmlformats.org/wordprocessingml/2006/main">
        <w:t xml:space="preserve">1. Jeremias 32:40 Og jeg vil slutte en evig Pagt med dem, at jeg ikke vil vende mig bort fra dem for at gøre dem godt; men jeg vil lægge min frygt i deres hjerter, at de ikke skal vige fra mig.</w:t>
      </w:r>
    </w:p>
    <w:p/>
    <w:p>
      <w:r xmlns:w="http://schemas.openxmlformats.org/wordprocessingml/2006/main">
        <w:t xml:space="preserve">2. Hebræerbrevet 10:23 Lad os fastholde vores trosbekendelse uden at vakle; (for han er trofast, som lovede;)</w:t>
      </w:r>
    </w:p>
    <w:p/>
    <w:p>
      <w:r xmlns:w="http://schemas.openxmlformats.org/wordprocessingml/2006/main">
        <w:t xml:space="preserve">1 Samuel 11:2 Og Ammonitten Nahasj svarede dem: På denne Betingelse vil jeg slutte en Pagt med eder, at jeg kan udstøde alle eders højre Øjne og lægge det til Skændsel over hele Israel.</w:t>
      </w:r>
    </w:p>
    <w:p/>
    <w:p>
      <w:r xmlns:w="http://schemas.openxmlformats.org/wordprocessingml/2006/main">
        <w:t xml:space="preserve">Den ammonitiske kong Nahash tilbød at indgå en pagt med israelitterne, men han krævede, at de alle skulle få deres højre øjne revet ud som en form for bebrejdelse.</w:t>
      </w:r>
    </w:p>
    <w:p/>
    <w:p>
      <w:r xmlns:w="http://schemas.openxmlformats.org/wordprocessingml/2006/main">
        <w:t xml:space="preserve">1. Ydmyghedens magt: Lær af kong Nahashs eksempel</w:t>
      </w:r>
    </w:p>
    <w:p/>
    <w:p>
      <w:r xmlns:w="http://schemas.openxmlformats.org/wordprocessingml/2006/main">
        <w:t xml:space="preserve">2. Farerne ved stolthed: Undgå kong Nahashs fejltagelser</w:t>
      </w:r>
    </w:p>
    <w:p/>
    <w:p>
      <w:r xmlns:w="http://schemas.openxmlformats.org/wordprocessingml/2006/main">
        <w:t xml:space="preserve">1. Jakob 4:10 - Ydmyg jer for Herren, og han vil ophøje jer.</w:t>
      </w:r>
    </w:p>
    <w:p/>
    <w:p>
      <w:r xmlns:w="http://schemas.openxmlformats.org/wordprocessingml/2006/main">
        <w:t xml:space="preserve">2. Ordsprogene 16:18 - Stolthed går før ødelæggelse, og en hovmodig ånd før et fald.</w:t>
      </w:r>
    </w:p>
    <w:p/>
    <w:p>
      <w:r xmlns:w="http://schemas.openxmlformats.org/wordprocessingml/2006/main">
        <w:t xml:space="preserve">1 Samuel 11:3 Og de Ældste af Jabes sagde til ham: Giv os syv Dages Frist, at vi kan sende Bud til alle Israels Lande; dig.</w:t>
      </w:r>
    </w:p>
    <w:p/>
    <w:p>
      <w:r xmlns:w="http://schemas.openxmlformats.org/wordprocessingml/2006/main">
        <w:t xml:space="preserve">De ældste i Jabes bad om syv dage til at sende budbringere til alle Israels kyster for at lede efter nogen, der kan redde dem, og hvis der ikke er nogen, vil de gå ud til taleren.</w:t>
      </w:r>
    </w:p>
    <w:p/>
    <w:p>
      <w:r xmlns:w="http://schemas.openxmlformats.org/wordprocessingml/2006/main">
        <w:t xml:space="preserve">1. Bønnens kraft: Lær at stole på Gud i tider med nød</w:t>
      </w:r>
    </w:p>
    <w:p/>
    <w:p>
      <w:r xmlns:w="http://schemas.openxmlformats.org/wordprocessingml/2006/main">
        <w:t xml:space="preserve">2. Stol på Herrens timing: Venter på Guds perfekte plan</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Samuel 11:4 Da kom Sendebudene til Sauls Gibea og fortalte dette for Folkets Øren, og alt Folket opløftede deres Røst og græd.</w:t>
      </w:r>
    </w:p>
    <w:p/>
    <w:p>
      <w:r xmlns:w="http://schemas.openxmlformats.org/wordprocessingml/2006/main">
        <w:t xml:space="preserve">Sendebud kom til Gibea og forkyndte nyheden for folket, og hele folket græd som svar.</w:t>
      </w:r>
    </w:p>
    <w:p/>
    <w:p>
      <w:r xmlns:w="http://schemas.openxmlformats.org/wordprocessingml/2006/main">
        <w:t xml:space="preserve">1. Guds suverænitet ses selv i vanskelige tider.</w:t>
      </w:r>
    </w:p>
    <w:p/>
    <w:p>
      <w:r xmlns:w="http://schemas.openxmlformats.org/wordprocessingml/2006/main">
        <w:t xml:space="preserve">2. Vi skal sørge med dem, der sørger.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12:15 - Glæd jer med dem, der glæder sig, græd med dem, der græder.</w:t>
      </w:r>
    </w:p>
    <w:p/>
    <w:p>
      <w:r xmlns:w="http://schemas.openxmlformats.org/wordprocessingml/2006/main">
        <w:t xml:space="preserve">1 Samuel 11:5 Og se, Saul kom efter Kvæget fra Marken; og Saul sagde: "Hvad er det med Folket, at de græder?" Og de fortalte ham nyheden om mændene i Jabes.</w:t>
      </w:r>
    </w:p>
    <w:p/>
    <w:p>
      <w:r xmlns:w="http://schemas.openxmlformats.org/wordprocessingml/2006/main">
        <w:t xml:space="preserve">Indbyggerne i Jabes deler nyheder med Saul, som får ham til at spørge, hvorfor folket græder.</w:t>
      </w:r>
    </w:p>
    <w:p/>
    <w:p>
      <w:r xmlns:w="http://schemas.openxmlformats.org/wordprocessingml/2006/main">
        <w:t xml:space="preserve">1. Medfølelsens kraft: Hvordan Sauls reaktion på nyhederne afspejler Guds hjerte</w:t>
      </w:r>
    </w:p>
    <w:p/>
    <w:p>
      <w:r xmlns:w="http://schemas.openxmlformats.org/wordprocessingml/2006/main">
        <w:t xml:space="preserve">2. Fællesskabets kraft: Hvordan folket i Jabesh kommer sammen for at trøste og opmuntre hinanden</w:t>
      </w:r>
    </w:p>
    <w:p/>
    <w:p>
      <w:r xmlns:w="http://schemas.openxmlformats.org/wordprocessingml/2006/main">
        <w:t xml:space="preserve">1. 1. Korintherbrev 12:26 - "Hvis en del lider, lider hver del med den; hvis en del æres, glæder hver del sig med den."</w:t>
      </w:r>
    </w:p>
    <w:p/>
    <w:p>
      <w:r xmlns:w="http://schemas.openxmlformats.org/wordprocessingml/2006/main">
        <w:t xml:space="preserve">2. Romerne 12:15 - "Glæd dig med dem, der glæder sig, sørg med dem, der sørger."</w:t>
      </w:r>
    </w:p>
    <w:p/>
    <w:p>
      <w:r xmlns:w="http://schemas.openxmlformats.org/wordprocessingml/2006/main">
        <w:t xml:space="preserve">1 Samuel 11:6 Og Guds Ånd kom over Saul, da han hørte dette Budskab, og hans Vrede optændtes meget.</w:t>
      </w:r>
    </w:p>
    <w:p/>
    <w:p>
      <w:r xmlns:w="http://schemas.openxmlformats.org/wordprocessingml/2006/main">
        <w:t xml:space="preserve">Saul blev meget vred, da han hørte nyheden.</w:t>
      </w:r>
    </w:p>
    <w:p/>
    <w:p>
      <w:r xmlns:w="http://schemas.openxmlformats.org/wordprocessingml/2006/main">
        <w:t xml:space="preserve">1. Vredes magt – hvordan vores vrede kan være en kilde til styrke og motivation.</w:t>
      </w:r>
    </w:p>
    <w:p/>
    <w:p>
      <w:r xmlns:w="http://schemas.openxmlformats.org/wordprocessingml/2006/main">
        <w:t xml:space="preserve">2. Åndens kraft – hvordan Guds Ånd kan få os til at handle.</w:t>
      </w:r>
    </w:p>
    <w:p/>
    <w:p>
      <w:r xmlns:w="http://schemas.openxmlformats.org/wordprocessingml/2006/main">
        <w:t xml:space="preserve">1. Ordsprogene 16:32 - Den, der er sen til vrede, er bedre end den vældige, og den, der styrer sin ånd, end den, der indtager en by.</w:t>
      </w:r>
    </w:p>
    <w:p/>
    <w:p>
      <w:r xmlns:w="http://schemas.openxmlformats.org/wordprocessingml/2006/main">
        <w:t xml:space="preserve">2. Efeserne 4:26-27 - Vær vred og synd ikke; lad ikke solen gå ned over din vrede, og giv ingen mulighed for Djævelen.</w:t>
      </w:r>
    </w:p>
    <w:p/>
    <w:p>
      <w:r xmlns:w="http://schemas.openxmlformats.org/wordprocessingml/2006/main">
        <w:t xml:space="preserve">1 Samuel 11:7 Og han tog et åg okser og huggede dem i stykker og sendte dem gennem alle Israels landområder ved sendebuds hænder og sagde: enhver, som ikke kommer ud efter Saul og efter Samuel, sådan skal det ske. gjort mod hans okser. Og Frygt for HERREN faldt over Folket, og de drog ud med enighed.</w:t>
      </w:r>
    </w:p>
    <w:p/>
    <w:p>
      <w:r xmlns:w="http://schemas.openxmlformats.org/wordprocessingml/2006/main">
        <w:t xml:space="preserve">Saul og Samuel sendte bud ud over hele Israel med en advarsel om, at enhver, der ikke kom ud med dem, ville få deres okser hugget i stykker. Dette havde en stærk virkning, og folkene kom ud med ét samtykke.</w:t>
      </w:r>
    </w:p>
    <w:p/>
    <w:p>
      <w:r xmlns:w="http://schemas.openxmlformats.org/wordprocessingml/2006/main">
        <w:t xml:space="preserve">1. Frygtens magt: Hvordan Saul og Samuel brugte frygt til at lede folket</w:t>
      </w:r>
    </w:p>
    <w:p/>
    <w:p>
      <w:r xmlns:w="http://schemas.openxmlformats.org/wordprocessingml/2006/main">
        <w:t xml:space="preserve">2. Enhedens kraft: Hvordan Saul og Samuel bragte folket sammen</w:t>
      </w:r>
    </w:p>
    <w:p/>
    <w:p>
      <w:r xmlns:w="http://schemas.openxmlformats.org/wordprocessingml/2006/main">
        <w:t xml:space="preserve">1. Hebræerbrevet 13:17 - Adlyd dem, der hersker over jer, og underord jer jer, for de våger på jeres sjæle som de, der skal aflægge regnskab, for at de kan gøre det med glæde og ikke med sorg; urentabelt for dig.</w:t>
      </w:r>
    </w:p>
    <w:p/>
    <w:p>
      <w:r xmlns:w="http://schemas.openxmlformats.org/wordprocessingml/2006/main">
        <w:t xml:space="preserve">2. 1 Peter 5:2-3 - Vog Guds hjord, som er iblandt jer, og tag tilsyn med den, ikke af tvang, men frivilligt; ikke for snavset indtjening, men af et redeligt sind; Hverken som værende herrer over Guds arv, men som eksempler for flokken.</w:t>
      </w:r>
    </w:p>
    <w:p/>
    <w:p>
      <w:r xmlns:w="http://schemas.openxmlformats.org/wordprocessingml/2006/main">
        <w:t xml:space="preserve">1 Samuel 11:8 Og da han mønstrede dem i Bezek, var Israels Børn tre Hundrede Tusinde og Judas Mænd tredive Tusinde.</w:t>
      </w:r>
    </w:p>
    <w:p/>
    <w:p>
      <w:r xmlns:w="http://schemas.openxmlformats.org/wordprocessingml/2006/main">
        <w:t xml:space="preserve">Der var 300.000 mænd fra Israel og 30.000 mænd fra Juda til stede i Bezek.</w:t>
      </w:r>
    </w:p>
    <w:p/>
    <w:p>
      <w:r xmlns:w="http://schemas.openxmlformats.org/wordprocessingml/2006/main">
        <w:t xml:space="preserve">1: Vi kan finde styrke i antallet, når vi mødes.</w:t>
      </w:r>
    </w:p>
    <w:p/>
    <w:p>
      <w:r xmlns:w="http://schemas.openxmlformats.org/wordprocessingml/2006/main">
        <w:t xml:space="preserve">2: Vi kan finde enhed i vores forskellighed, når vi mødes.</w:t>
      </w:r>
    </w:p>
    <w:p/>
    <w:p>
      <w:r xmlns:w="http://schemas.openxmlformats.org/wordprocessingml/2006/main">
        <w:t xml:space="preserve">1: Joh 17:21 - For at de alle må være ét; ligesom du, Fader, er i mig, og jeg i dig, at også de må være ét i os, for at verden kan tro, at du har udsendt mig.</w:t>
      </w:r>
    </w:p>
    <w:p/>
    <w:p>
      <w:r xmlns:w="http://schemas.openxmlformats.org/wordprocessingml/2006/main">
        <w:t xml:space="preserve">2: Salme 133:1 - Se, hvor godt og hvor behageligt det er for brødre at bo sammen i enhed!</w:t>
      </w:r>
    </w:p>
    <w:p/>
    <w:p>
      <w:r xmlns:w="http://schemas.openxmlformats.org/wordprocessingml/2006/main">
        <w:t xml:space="preserve">1 Samuel 11:9 Og de sagde til Sendebudene, som kom: Saa skulle I sige til Mændene i Jabesj i Gilead: I Morgen, til den Tid, Solen varer, skal I have Hjælp. Og Sendebudene kom og forkyndte det for Jabes Mænd; og de var glade.</w:t>
      </w:r>
    </w:p>
    <w:p/>
    <w:p>
      <w:r xmlns:w="http://schemas.openxmlformats.org/wordprocessingml/2006/main">
        <w:t xml:space="preserve">Sendebudene fra Saul til Jabesjgilead meddelte dem, at de ville modtage hjælp den følgende dag, når solen var varm. Mændene i Jabesh var glade for nyheden.</w:t>
      </w:r>
    </w:p>
    <w:p/>
    <w:p>
      <w:r xmlns:w="http://schemas.openxmlformats.org/wordprocessingml/2006/main">
        <w:t xml:space="preserve">1. Gud er altid med os, og hans timing er perfekt.</w:t>
      </w:r>
    </w:p>
    <w:p/>
    <w:p>
      <w:r xmlns:w="http://schemas.openxmlformats.org/wordprocessingml/2006/main">
        <w:t xml:space="preserve">2. Vi har håb midt i fortvivlelsen, når vi stoler på Herren.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Romerbrevet 15:13 - Nu, håbets Gud, fylde jer med al glæde og fred i troen, så I kan blive rige på håb ved Helligåndens kraft.</w:t>
      </w:r>
    </w:p>
    <w:p/>
    <w:p>
      <w:r xmlns:w="http://schemas.openxmlformats.org/wordprocessingml/2006/main">
        <w:t xml:space="preserve">1 Samuel 11:10 Derfor sagde Jabes Mænd: I Morgen vil vi drage ud til eder, og I skulle gøre med os alt, hvad eder synes godt.</w:t>
      </w:r>
    </w:p>
    <w:p/>
    <w:p>
      <w:r xmlns:w="http://schemas.openxmlformats.org/wordprocessingml/2006/main">
        <w:t xml:space="preserve">Mændene fra Jabes gik med til at overgive sig til Saul og acceptere, hvad han besluttede.</w:t>
      </w:r>
    </w:p>
    <w:p/>
    <w:p>
      <w:r xmlns:w="http://schemas.openxmlformats.org/wordprocessingml/2006/main">
        <w:t xml:space="preserve">1. Underkastelse til autoritet: En lektion fra mændene i Jabesh</w:t>
      </w:r>
    </w:p>
    <w:p/>
    <w:p>
      <w:r xmlns:w="http://schemas.openxmlformats.org/wordprocessingml/2006/main">
        <w:t xml:space="preserve">2. Træffe kloge beslutninger i kølvandet på konflikt</w:t>
      </w:r>
    </w:p>
    <w:p/>
    <w:p>
      <w:r xmlns:w="http://schemas.openxmlformats.org/wordprocessingml/2006/main">
        <w:t xml:space="preserve">1. Romerne 13:1-7</w:t>
      </w:r>
    </w:p>
    <w:p/>
    <w:p>
      <w:r xmlns:w="http://schemas.openxmlformats.org/wordprocessingml/2006/main">
        <w:t xml:space="preserve">2. Ordsprogene 3:5-7</w:t>
      </w:r>
    </w:p>
    <w:p/>
    <w:p>
      <w:r xmlns:w="http://schemas.openxmlformats.org/wordprocessingml/2006/main">
        <w:t xml:space="preserve">1 Samuel 11:11 Og det skete den Dagen, da fordelte Saul Folket i tre Lage; og de kom midt i Hæren i Morgenvagten og slog Ammonitterne ihjel, indtil Dagen var hede; og det skete, at de, som var tilbage, blev spredt, saa at to af dem ikke blev tilbage sammen.</w:t>
      </w:r>
    </w:p>
    <w:p/>
    <w:p>
      <w:r xmlns:w="http://schemas.openxmlformats.org/wordprocessingml/2006/main">
        <w:t xml:space="preserve">Saul delte sit folk i tre kompagnier, og de angreb ammonitterne om morgenen og dræbte dem indtil den varme dag. Ved slutningen af slaget var kun to af ammonitterne tilbage i live.</w:t>
      </w:r>
    </w:p>
    <w:p/>
    <w:p>
      <w:r xmlns:w="http://schemas.openxmlformats.org/wordprocessingml/2006/main">
        <w:t xml:space="preserve">1. Guds magt svigter aldrig - 1 Samuel 11:11 viser os, at Guds magt er så stor, at selv da Sauls hær var i undertal, var de stadig i stand til at vinde kampen.</w:t>
      </w:r>
    </w:p>
    <w:p/>
    <w:p>
      <w:r xmlns:w="http://schemas.openxmlformats.org/wordprocessingml/2006/main">
        <w:t xml:space="preserve">2. Tillid til Guds plan - 1 Samuel 11:11 lærer os, at selv i lyset af overvældende odds, kan vi have tro på, at Guds plan vil lykkes i sidste ende.</w:t>
      </w:r>
    </w:p>
    <w:p/>
    <w:p>
      <w:r xmlns:w="http://schemas.openxmlformats.org/wordprocessingml/2006/main">
        <w:t xml:space="preserve">1. 2. Mosebog 14:14 - Herren vil kæmpe for dig; du behøver kun at være stille.</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1 Samuel 11:12 Og Folket sagde til Samuel: Hvem er det, som sagde: Skal Saul være Konge over os? bring mændene, så vi kan slå dem ihjel.</w:t>
      </w:r>
    </w:p>
    <w:p/>
    <w:p>
      <w:r xmlns:w="http://schemas.openxmlformats.org/wordprocessingml/2006/main">
        <w:t xml:space="preserve">Israels folk bad Samuel om at identificere og straffe de personer, der havde talt imod, at Saul skulle herske over dem.</w:t>
      </w:r>
    </w:p>
    <w:p/>
    <w:p>
      <w:r xmlns:w="http://schemas.openxmlformats.org/wordprocessingml/2006/main">
        <w:t xml:space="preserve">1. Ordens magt: Hvordan vores ord kan påvirke andres liv</w:t>
      </w:r>
    </w:p>
    <w:p/>
    <w:p>
      <w:r xmlns:w="http://schemas.openxmlformats.org/wordprocessingml/2006/main">
        <w:t xml:space="preserve">2. Vigtigheden af lydighed: Følg det lederskab, Gud har givet</w:t>
      </w:r>
    </w:p>
    <w:p/>
    <w:p>
      <w:r xmlns:w="http://schemas.openxmlformats.org/wordprocessingml/2006/main">
        <w:t xml:space="preserve">1. Ordsprogene 18:21 - Død og liv er i tungens magt, og de, der elsker det, vil spise dets frugt.</w:t>
      </w:r>
    </w:p>
    <w:p/>
    <w:p>
      <w:r xmlns:w="http://schemas.openxmlformats.org/wordprocessingml/2006/main">
        <w:t xml:space="preserve">2. ApG 5:29 - Men Peter og de andre apostle svarede og sagde: Vi bør adlyde Gud mere end mennesker.</w:t>
      </w:r>
    </w:p>
    <w:p/>
    <w:p>
      <w:r xmlns:w="http://schemas.openxmlformats.org/wordprocessingml/2006/main">
        <w:t xml:space="preserve">1 Samuel 11:13 Og Saul sagde: Ingen skal i Dag lides ihjel; thi i Dag har HERREN virket Frelse i Israel.</w:t>
      </w:r>
    </w:p>
    <w:p/>
    <w:p>
      <w:r xmlns:w="http://schemas.openxmlformats.org/wordprocessingml/2006/main">
        <w:t xml:space="preserve">Saul erklærede, at ingen skulle slås ihjel på denne dag, da Herren havde givet frelse til Israel.</w:t>
      </w:r>
    </w:p>
    <w:p/>
    <w:p>
      <w:r xmlns:w="http://schemas.openxmlformats.org/wordprocessingml/2006/main">
        <w:t xml:space="preserve">1. Frelsens kraft: Hvordan Gud frelser os fra synd</w:t>
      </w:r>
    </w:p>
    <w:p/>
    <w:p>
      <w:r xmlns:w="http://schemas.openxmlformats.org/wordprocessingml/2006/main">
        <w:t xml:space="preserve">2. Styrken af én stemme: Hvordan vi kan gøre en forskel</w:t>
      </w:r>
    </w:p>
    <w:p/>
    <w:p>
      <w:r xmlns:w="http://schemas.openxmlformats.org/wordprocessingml/2006/main">
        <w:t xml:space="preserve">1. Romerne 10:9 - At hvis du bekender med din mund Herren Jesus og tror i dit hjerte, at Gud har oprejst ham fra de døde, skal du blive frelst.</w:t>
      </w:r>
    </w:p>
    <w:p/>
    <w:p>
      <w:r xmlns:w="http://schemas.openxmlformats.org/wordprocessingml/2006/main">
        <w:t xml:space="preserve">2. 1 Peter 1,3-5 - Lovet være vor Herre Jesu Kristi Gud og Fader, som efter sin store barmhjertighed har genfødt os til et levende håb ved Jesu Kristi opstandelse fra de døde, til en uforgængelig arv , og ubesmittet, og som ikke forsvinder, forbeholdt jer i himlen, som ved Guds kraft bevares ved tro til frelse, rede til at blive åbenbaret i den sidste tid.</w:t>
      </w:r>
    </w:p>
    <w:p/>
    <w:p>
      <w:r xmlns:w="http://schemas.openxmlformats.org/wordprocessingml/2006/main">
        <w:t xml:space="preserve">1 Samuel 11:14 Da sagde Samuel til Folket: Kom, lad os drage til Gilgal og forny Riget der.</w:t>
      </w:r>
    </w:p>
    <w:p/>
    <w:p>
      <w:r xmlns:w="http://schemas.openxmlformats.org/wordprocessingml/2006/main">
        <w:t xml:space="preserve">Samuel kaldte folket til Gilgal for at genoprette riget.</w:t>
      </w:r>
    </w:p>
    <w:p/>
    <w:p>
      <w:r xmlns:w="http://schemas.openxmlformats.org/wordprocessingml/2006/main">
        <w:t xml:space="preserve">1. Genindvier os selv til Guds rige</w:t>
      </w:r>
    </w:p>
    <w:p/>
    <w:p>
      <w:r xmlns:w="http://schemas.openxmlformats.org/wordprocessingml/2006/main">
        <w:t xml:space="preserve">2. Fornyelse af vores forpligtelse til Guds plan</w:t>
      </w:r>
    </w:p>
    <w:p/>
    <w:p>
      <w:r xmlns:w="http://schemas.openxmlformats.org/wordprocessingml/2006/main">
        <w:t xml:space="preserve">1. 1 Samuel 11:14</w:t>
      </w:r>
    </w:p>
    <w:p/>
    <w:p>
      <w:r xmlns:w="http://schemas.openxmlformats.org/wordprocessingml/2006/main">
        <w:t xml:space="preserve">2. Kolossenserne 3:23 - Uanset hvad du gør, så arbejd hjerteligt, som for Herren og ikke for mennesker.</w:t>
      </w:r>
    </w:p>
    <w:p/>
    <w:p>
      <w:r xmlns:w="http://schemas.openxmlformats.org/wordprocessingml/2006/main">
        <w:t xml:space="preserve">1 Samuel 11:15 Og alt Folket drog til Gilgal; og dér gjorde de Saul til Konge for HERRENS Ansigt i Gilgal; og der ofrede de Takofre for HERRENS Ansigt; og Saul og alle Israels Mænd glædede sig der.</w:t>
      </w:r>
    </w:p>
    <w:p/>
    <w:p>
      <w:r xmlns:w="http://schemas.openxmlformats.org/wordprocessingml/2006/main">
        <w:t xml:space="preserve">Hele Israels folk samledes i Gilgal for at gøre Saul til konge og ofrede fredsofre til Herren. Saul og Israels folk fejrede.</w:t>
      </w:r>
    </w:p>
    <w:p/>
    <w:p>
      <w:r xmlns:w="http://schemas.openxmlformats.org/wordprocessingml/2006/main">
        <w:t xml:space="preserve">1. Vigtigheden af at fejre Guds godhed i vores liv</w:t>
      </w:r>
    </w:p>
    <w:p/>
    <w:p>
      <w:r xmlns:w="http://schemas.openxmlformats.org/wordprocessingml/2006/main">
        <w:t xml:space="preserve">2. Behovet for enhed og offer i at forfølge Guds plan</w:t>
      </w:r>
    </w:p>
    <w:p/>
    <w:p>
      <w:r xmlns:w="http://schemas.openxmlformats.org/wordprocessingml/2006/main">
        <w:t xml:space="preserve">1. Salme 100:4 - Gå ind i hans porte med tak, og hans forgårde med lovsang! Sig tak til ham; velsigne hans navn!</w:t>
      </w:r>
    </w:p>
    <w:p/>
    <w:p>
      <w:r xmlns:w="http://schemas.openxmlformats.org/wordprocessingml/2006/main">
        <w:t xml:space="preserve">2. Hebræerbrevet 13:15 - Lad os da ved ham til stadighed ofre et lovprisningsoffer til Gud, det vil sige frugten af læber, der anerkender hans navn.</w:t>
      </w:r>
    </w:p>
    <w:p/>
    <w:p>
      <w:r xmlns:w="http://schemas.openxmlformats.org/wordprocessingml/2006/main">
        <w:t xml:space="preserve">1 Samuel 12 kan opsummeres i tre afsnit som følger med angivne vers:</w:t>
      </w:r>
    </w:p>
    <w:p/>
    <w:p>
      <w:r xmlns:w="http://schemas.openxmlformats.org/wordprocessingml/2006/main">
        <w:t xml:space="preserve">Afsnit 1: 1 Samuel 12:1-5 fokuserer på Samuels integritet og ansvarlighed. I dette kapitel henvender Samuel sig til Israels folk og vidner om sin retfærdige adfærd som deres leder. Han minder dem om, at han har gået foran dem fra sin ungdom til den dag, og de vidner om hans ærlighed og integritet. Samuel udfordrer folket til at fremsætte enhver anklage mod ham, hvis han har taget noget uretfærdigt eller undertrykt nogen i sin tid som deres dommer.</w:t>
      </w:r>
    </w:p>
    <w:p/>
    <w:p>
      <w:r xmlns:w="http://schemas.openxmlformats.org/wordprocessingml/2006/main">
        <w:t xml:space="preserve">Afsnit 2: Fortsætter i 1 Samuel 12:6-15, den fortæller om Samuels påmindelse om Guds trofasthed og Israels utroskab. Samuel minder folket om Guds vedvarende trofasthed gennem hele deres historie, fra udfrielse af Egypten til at stille dommere som Gideon, Barak, Jefta og ham selv. Trods Guds trofasthed har folket gentagne gange vendt sig bort fra ham ved at tilbede andre guder.</w:t>
      </w:r>
    </w:p>
    <w:p/>
    <w:p>
      <w:r xmlns:w="http://schemas.openxmlformats.org/wordprocessingml/2006/main">
        <w:t xml:space="preserve">Afsnit 3: 1. Samuelsbog 12 afsluttes med en demonstration af Guds magt gennem torden og regn. I vers som 1 Samuel 12:16-19 nævnes det, at folket efter at have hørt Samuels ord erkender deres fejl og erkender deres behov for tilgivelse fra både Gud og Samuel. Som svar på deres omvendelse sender Gud torden og regn et tegn på sin magt for at demonstrere sin utilfredshed med deres anmodning om en konge, mens han forsikrer dem om, at han ikke vil forlade dem, hvis de følger ham trofast.</w:t>
      </w:r>
    </w:p>
    <w:p/>
    <w:p>
      <w:r xmlns:w="http://schemas.openxmlformats.org/wordprocessingml/2006/main">
        <w:t xml:space="preserve">Sammenfattende:</w:t>
      </w:r>
    </w:p>
    <w:p>
      <w:r xmlns:w="http://schemas.openxmlformats.org/wordprocessingml/2006/main">
        <w:t xml:space="preserve">1 Samuel 12 præsenterer:</w:t>
      </w:r>
    </w:p>
    <w:p>
      <w:r xmlns:w="http://schemas.openxmlformats.org/wordprocessingml/2006/main">
        <w:t xml:space="preserve">Samuels integritet og ansvarlighed;</w:t>
      </w:r>
    </w:p>
    <w:p>
      <w:r xmlns:w="http://schemas.openxmlformats.org/wordprocessingml/2006/main">
        <w:t xml:space="preserve">Påmindelse om Guds trofasthed og Israels utroskab;</w:t>
      </w:r>
    </w:p>
    <w:p>
      <w:r xmlns:w="http://schemas.openxmlformats.org/wordprocessingml/2006/main">
        <w:t xml:space="preserve">Demonstration af Guds magt gennem torden og regn.</w:t>
      </w:r>
    </w:p>
    <w:p/>
    <w:p>
      <w:r xmlns:w="http://schemas.openxmlformats.org/wordprocessingml/2006/main">
        <w:t xml:space="preserve">Tryk på:</w:t>
      </w:r>
    </w:p>
    <w:p>
      <w:r xmlns:w="http://schemas.openxmlformats.org/wordprocessingml/2006/main">
        <w:t xml:space="preserve">Samuels integritet og ansvarlighed;</w:t>
      </w:r>
    </w:p>
    <w:p>
      <w:r xmlns:w="http://schemas.openxmlformats.org/wordprocessingml/2006/main">
        <w:t xml:space="preserve">Påmindelse om Guds trofasthed;</w:t>
      </w:r>
    </w:p>
    <w:p>
      <w:r xmlns:w="http://schemas.openxmlformats.org/wordprocessingml/2006/main">
        <w:t xml:space="preserve">Demonstration af Guds magt gennem torden og regn.</w:t>
      </w:r>
    </w:p>
    <w:p/>
    <w:p>
      <w:r xmlns:w="http://schemas.openxmlformats.org/wordprocessingml/2006/main">
        <w:t xml:space="preserve">Kapitlet fokuserer på Samuels integritet og ansvarlighed som leder, hans påmindelse om Guds trofasthed gennem hele Israels historie og en demonstration af Guds magt gennem torden og regn. I 1 Samuel 12 henvender Samuel sig til Israels folk og vidner om sin retfærdige opførsel i sin tid som deres dommer. Han udfordrer dem til at fremsætte enhver anklage mod ham, hvis han har taget noget uretfærdigt eller undertrykt nogen.</w:t>
      </w:r>
    </w:p>
    <w:p/>
    <w:p>
      <w:r xmlns:w="http://schemas.openxmlformats.org/wordprocessingml/2006/main">
        <w:t xml:space="preserve">Samuel fortsætter i 1. Samuelsbog 12 og minder folket om Guds trofasthed gennem hele deres historie fra at have udfriet dem fra Egypten til at stille dommere til rådighed for deres udfrielse. På trods af denne trofasthed har folket gentagne gange vendt sig bort fra Gud ved at tilbede andre guder et mønster af utroskab, som Samuel fremhæver.</w:t>
      </w:r>
    </w:p>
    <w:p/>
    <w:p>
      <w:r xmlns:w="http://schemas.openxmlformats.org/wordprocessingml/2006/main">
        <w:t xml:space="preserve">1 Samuel 12 afsluttes med en demonstration af Guds magt som et svar på folkets omvendelse. Efter at have hørt Samuels ord erkender folket deres fejl og erkender deres behov for tilgivelse fra både Gud og Samuel. Som svar på deres omvendelse sender Gud torden og regn en demonstration af sin magt for at demonstrere sin utilfredshed med deres anmodning om en konge, mens han forsikrer dem om, at han ikke vil forlade dem, hvis de følger ham trofast.</w:t>
      </w:r>
    </w:p>
    <w:p/>
    <w:p>
      <w:r xmlns:w="http://schemas.openxmlformats.org/wordprocessingml/2006/main">
        <w:t xml:space="preserve">1 Samuel 12:1 Og Samuel sagde til hele Israel: Se, jeg har lyttet til eders Røst i alt, hvad I sagde til mig, og jeg har sat en Konge over eder.</w:t>
      </w:r>
    </w:p>
    <w:p/>
    <w:p>
      <w:r xmlns:w="http://schemas.openxmlformats.org/wordprocessingml/2006/main">
        <w:t xml:space="preserve">Samuel lyttede til israelitternes anmodning om en konge og imødekom den.</w:t>
      </w:r>
    </w:p>
    <w:p/>
    <w:p>
      <w:r xmlns:w="http://schemas.openxmlformats.org/wordprocessingml/2006/main">
        <w:t xml:space="preserve">1. Gud lytter til vores anmodninger og vil besvare dem i sin egen tid.</w:t>
      </w:r>
    </w:p>
    <w:p/>
    <w:p>
      <w:r xmlns:w="http://schemas.openxmlformats.org/wordprocessingml/2006/main">
        <w:t xml:space="preserve">2. Gud vil sørge for, hvis vi er trofaste og lydige.</w:t>
      </w:r>
    </w:p>
    <w:p/>
    <w:p>
      <w:r xmlns:w="http://schemas.openxmlformats.org/wordprocessingml/2006/main">
        <w:t xml:space="preserve">1. Matthæus 7:7-8 Bed, og eder skal gives; søg, og du vil finde; bank på, så skal der åbnes op for dig. For enhver, der beder, får, og den, der søger, finder, og for den, der banker på, vil der blive lukket op.</w:t>
      </w:r>
    </w:p>
    <w:p/>
    <w:p>
      <w:r xmlns:w="http://schemas.openxmlformats.org/wordprocessingml/2006/main">
        <w:t xml:space="preserve">2. James 1:5-6 Dersom nogen af Eder mangler Visdom, da bede han til Gud, som giver alle velvilligt og uden Bebrejdelse, og den skal gives ham. Men lad ham bede i tro, uden at tvivle, for den, der tvivler, er som en bølge af havet drevet og kastet af vinden.</w:t>
      </w:r>
    </w:p>
    <w:p/>
    <w:p>
      <w:r xmlns:w="http://schemas.openxmlformats.org/wordprocessingml/2006/main">
        <w:t xml:space="preserve">1 Samuel 12:2 Og nu, se, Kongen går foran dig, og jeg er gammel og gråhåret; og se, mine sønner er med dig, og jeg har vandret foran dig fra min barndom til denne dag.</w:t>
      </w:r>
    </w:p>
    <w:p/>
    <w:p>
      <w:r xmlns:w="http://schemas.openxmlformats.org/wordprocessingml/2006/main">
        <w:t xml:space="preserve">Samuel, en gammel og gråhåret profet, minder israelitterne om, at han har gået med dem siden sin barndom, og at kongen nu går foran dem.</w:t>
      </w:r>
    </w:p>
    <w:p/>
    <w:p>
      <w:r xmlns:w="http://schemas.openxmlformats.org/wordprocessingml/2006/main">
        <w:t xml:space="preserve">1. Vigtigheden af trofast ledelse</w:t>
      </w:r>
    </w:p>
    <w:p/>
    <w:p>
      <w:r xmlns:w="http://schemas.openxmlformats.org/wordprocessingml/2006/main">
        <w:t xml:space="preserve">2. Kraften i en trofast vandring</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Ordsprogene 4:25-26 Lad dine øjne se lige på, og lad dine øjenlåg se lige foran dig. Tænk over dine fødders sti, og lad alle dine veje blive fastlagte.</w:t>
      </w:r>
    </w:p>
    <w:p/>
    <w:p>
      <w:r xmlns:w="http://schemas.openxmlformats.org/wordprocessingml/2006/main">
        <w:t xml:space="preserve">1 Samuel 12:3 Se, her er jeg: vidne imod mig for HERREN og hans Salvede: hvis Okse har jeg taget? eller hvis røv har jeg taget? eller hvem har jeg svindlet? hvem har jeg undertrykt? eller af hvis hånd har jeg modtaget bestikkelse for at blinde mine øjne derved? og jeg vil give dig det tilbage.</w:t>
      </w:r>
    </w:p>
    <w:p/>
    <w:p>
      <w:r xmlns:w="http://schemas.openxmlformats.org/wordprocessingml/2006/main">
        <w:t xml:space="preserve">Samuel minder Israels folk om, at han aldrig har udnyttet dem eller taget imod bestikkelse for at se væk fra deres forseelser. Han kalder dem til at være hans vidner over for Herren og hans salvede og lover at genoprette eventuelle fejl, hvis de kan bevise det.</w:t>
      </w:r>
    </w:p>
    <w:p/>
    <w:p>
      <w:r xmlns:w="http://schemas.openxmlformats.org/wordprocessingml/2006/main">
        <w:t xml:space="preserve">1. Kraften i integritet: Hvordan det at følge Guds moralske standarder bringer ære og velsignelser.</w:t>
      </w:r>
    </w:p>
    <w:p/>
    <w:p>
      <w:r xmlns:w="http://schemas.openxmlformats.org/wordprocessingml/2006/main">
        <w:t xml:space="preserve">2. Behovet for ansvarlighed: Hvordan alle skal holdes til en højere standard over for Herren.</w:t>
      </w:r>
    </w:p>
    <w:p/>
    <w:p>
      <w:r xmlns:w="http://schemas.openxmlformats.org/wordprocessingml/2006/main">
        <w:t xml:space="preserve">1. Ordsprogene 11:3 - De oprigtiges uangribelighed leder dem, men de forræderiskes skævhed ødelægger dem.</w:t>
      </w:r>
    </w:p>
    <w:p/>
    <w:p>
      <w:r xmlns:w="http://schemas.openxmlformats.org/wordprocessingml/2006/main">
        <w:t xml:space="preserve">2. Jakob 5:12 - Men frem for alt, mine brødre, sværger ikke, hverken ved himlen eller ved jorden eller ved nogen anden ed, men lad jeres ja være ja og jeres nej være nej, så I ikke skal falde under fordømmelse .</w:t>
      </w:r>
    </w:p>
    <w:p/>
    <w:p>
      <w:r xmlns:w="http://schemas.openxmlformats.org/wordprocessingml/2006/main">
        <w:t xml:space="preserve">1 Samuel 12:4 Og de sagde: du har ikke bedraget os og ikke undertrykt os, ej heller taget noget af nogens Hånd.</w:t>
      </w:r>
    </w:p>
    <w:p/>
    <w:p>
      <w:r xmlns:w="http://schemas.openxmlformats.org/wordprocessingml/2006/main">
        <w:t xml:space="preserve">Israels folk erklærede, at Samuel ikke havde udnyttet dem, og han havde heller ikke taget noget fra nogen.</w:t>
      </w:r>
    </w:p>
    <w:p/>
    <w:p>
      <w:r xmlns:w="http://schemas.openxmlformats.org/wordprocessingml/2006/main">
        <w:t xml:space="preserve">1. Gudfrygtige ledere er dem, der tjener trofast og ikke udnytter deres position.</w:t>
      </w:r>
    </w:p>
    <w:p/>
    <w:p>
      <w:r xmlns:w="http://schemas.openxmlformats.org/wordprocessingml/2006/main">
        <w:t xml:space="preserve">2. Vi bør stræbe efter at tjene trofast og være forsigtige med ikke at bruge vores stilling til personlig vinding.</w:t>
      </w:r>
    </w:p>
    <w:p/>
    <w:p>
      <w:r xmlns:w="http://schemas.openxmlformats.org/wordprocessingml/2006/main">
        <w:t xml:space="preserve">1. Efeserbrevet 4,28 - lad den, der stjal, ikke mere stjæle; men lad ham hellere arbejde og arbejde med sine hænder det gode, for at han må give til den, der har brug for.</w:t>
      </w:r>
    </w:p>
    <w:p/>
    <w:p>
      <w:r xmlns:w="http://schemas.openxmlformats.org/wordprocessingml/2006/main">
        <w:t xml:space="preserve">2. 1 Peter 5:2 - Vog Guds hjord, som er iblandt jer, og tag tilsyn med den, ikke af tvang, men frivilligt; ikke for snavset indtjening, men af et beredvilligt sind.</w:t>
      </w:r>
    </w:p>
    <w:p/>
    <w:p>
      <w:r xmlns:w="http://schemas.openxmlformats.org/wordprocessingml/2006/main">
        <w:t xml:space="preserve">1 Samuel 12:5 Og han sagde til dem: HERREN er Vidne imod eder, og hans Salvede er Vidne i Dag, at I ikke have fundet noget i min Haand. Og de svarede: Han er vidne.</w:t>
      </w:r>
    </w:p>
    <w:p/>
    <w:p>
      <w:r xmlns:w="http://schemas.openxmlformats.org/wordprocessingml/2006/main">
        <w:t xml:space="preserve">Samuel mindede israelitterne om, at Herren og hans salvede var vidner til, at de ikke fandt noget imod ham.</w:t>
      </w:r>
    </w:p>
    <w:p/>
    <w:p>
      <w:r xmlns:w="http://schemas.openxmlformats.org/wordprocessingml/2006/main">
        <w:t xml:space="preserve">1. At leve et liv i integritet over for Gud og mennesker.</w:t>
      </w:r>
    </w:p>
    <w:p/>
    <w:p>
      <w:r xmlns:w="http://schemas.openxmlformats.org/wordprocessingml/2006/main">
        <w:t xml:space="preserve">2. At være tro mod dit ord og opfylde dine løfter.</w:t>
      </w:r>
    </w:p>
    <w:p/>
    <w:p>
      <w:r xmlns:w="http://schemas.openxmlformats.org/wordprocessingml/2006/main">
        <w:t xml:space="preserve">1. Jakobs Bog 5:12 Men fremfor alt, mine Brødre! sværger ikke, hverken ved Himmelen eller ved Jorden eller ved nogen anden Ed; men lad eders Ja være ja; og dit nej, nej; at I ikke falder i fordømmelse.</w:t>
      </w:r>
    </w:p>
    <w:p/>
    <w:p>
      <w:r xmlns:w="http://schemas.openxmlformats.org/wordprocessingml/2006/main">
        <w:t xml:space="preserve">2. Romerne 2:21-24 Så du, som lærer en anden, lærer du ikke dig selv? du, der prædiker, at et menneske ikke skal stjæle, stjæler du? Du, som siger, at et menneske ikke skal bedrive hor, begår du hor? du, der afskyr afguder, begår du helligbrøde? Du, som roser dig af loven, vanærer du Gud ved at bryde loven? Thi Guds navn spottes blandt hedninge ved jer, som der er skrevet.</w:t>
      </w:r>
    </w:p>
    <w:p/>
    <w:p>
      <w:r xmlns:w="http://schemas.openxmlformats.org/wordprocessingml/2006/main">
        <w:t xml:space="preserve">1 Samuel 12:6 Og Samuel sagde til Folket: Det er HERREN, som førte Moses og Aron frem, og som førte eders Fædre op af Ægyptens Land.</w:t>
      </w:r>
    </w:p>
    <w:p/>
    <w:p>
      <w:r xmlns:w="http://schemas.openxmlformats.org/wordprocessingml/2006/main">
        <w:t xml:space="preserve">Samuel mindede Israels folk om, at det var Herren, der havde ført deres forfædre ud af Ægypten og havde sørget for dem gennem Moses og Aron.</w:t>
      </w:r>
    </w:p>
    <w:p/>
    <w:p>
      <w:r xmlns:w="http://schemas.openxmlformats.org/wordprocessingml/2006/main">
        <w:t xml:space="preserve">1. Gud er trofast og vil sørge for os ligesom han gjorde for Israels folk.</w:t>
      </w:r>
    </w:p>
    <w:p/>
    <w:p>
      <w:r xmlns:w="http://schemas.openxmlformats.org/wordprocessingml/2006/main">
        <w:t xml:space="preserve">2. Vi kan stole på Herren og hans mirakler.</w:t>
      </w:r>
    </w:p>
    <w:p/>
    <w:p>
      <w:r xmlns:w="http://schemas.openxmlformats.org/wordprocessingml/2006/main">
        <w:t xml:space="preserve">1. Salme 23:6 - Sandelig, godhed og barmhjertighed skal følge mig alle mit livs dage.</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12:7 Stå derfor nu stille, at jeg kan tale med dig for HERRENs Ansigt om alle HERRENs retfærdige Gerninger, som han gjorde mod dig og dine Fædre.</w:t>
      </w:r>
    </w:p>
    <w:p/>
    <w:p>
      <w:r xmlns:w="http://schemas.openxmlformats.org/wordprocessingml/2006/main">
        <w:t xml:space="preserve">Denne passage taler om Guds retfærdige handlinger, og hvordan de er blevet skænket folket gennem tiderne.</w:t>
      </w:r>
    </w:p>
    <w:p/>
    <w:p>
      <w:r xmlns:w="http://schemas.openxmlformats.org/wordprocessingml/2006/main">
        <w:t xml:space="preserve">1. Guds fantastiske nåde: Forståelse af hans retfærdige gerninger</w:t>
      </w:r>
    </w:p>
    <w:p/>
    <w:p>
      <w:r xmlns:w="http://schemas.openxmlformats.org/wordprocessingml/2006/main">
        <w:t xml:space="preserve">2. Rigelige velsignelser: Oplev Guds retfærdige gerninger</w:t>
      </w:r>
    </w:p>
    <w:p/>
    <w:p>
      <w:r xmlns:w="http://schemas.openxmlformats.org/wordprocessingml/2006/main">
        <w:t xml:space="preserve">1. Salme 103:6-7 Herren virker retfærdighed og retfærdighed for alle, der er undertrykt. Han bekendtgjorde sine veje for Moses, sine gerninger for Israels folk.</w:t>
      </w:r>
    </w:p>
    <w:p/>
    <w:p>
      <w:r xmlns:w="http://schemas.openxmlformats.org/wordprocessingml/2006/main">
        <w:t xml:space="preserve">2. Romerbrevet 5:17 Thi hvis døden herskede ved det ene menneske på grund af en mands overtrædelse, så skal meget mere de, som modtager nådens overflod og retfærdighedens frie gave, herske i livet ved det ene menneske Jesus Kristus.</w:t>
      </w:r>
    </w:p>
    <w:p/>
    <w:p>
      <w:r xmlns:w="http://schemas.openxmlformats.org/wordprocessingml/2006/main">
        <w:t xml:space="preserve">1 Samuel 12:8 Da Jakob kom til Ægypten, og eders Fædre råbte til HERREN, sendte HERREN Moses og Aron, som førte eders Fædre ud af Ægypten og lod dem bo på dette Sted.</w:t>
      </w:r>
    </w:p>
    <w:p/>
    <w:p>
      <w:r xmlns:w="http://schemas.openxmlformats.org/wordprocessingml/2006/main">
        <w:t xml:space="preserve">Herren sendte Moses og Aron for at redde israelitterne fra Ægypten og føre dem til det forjættede land.</w:t>
      </w:r>
    </w:p>
    <w:p/>
    <w:p>
      <w:r xmlns:w="http://schemas.openxmlformats.org/wordprocessingml/2006/main">
        <w:t xml:space="preserve">1. Gud sørger altid for: Undersøgelse af historien om israelitternes redning fra Egypten</w:t>
      </w:r>
    </w:p>
    <w:p/>
    <w:p>
      <w:r xmlns:w="http://schemas.openxmlformats.org/wordprocessingml/2006/main">
        <w:t xml:space="preserve">2. Troens magt: Hvordan israelitternes tro på Herren førte til deres frelse</w:t>
      </w:r>
    </w:p>
    <w:p/>
    <w:p>
      <w:r xmlns:w="http://schemas.openxmlformats.org/wordprocessingml/2006/main">
        <w:t xml:space="preserve">1. 2. Mosebog 14:13-14 – Moses sagde til israelitterne: "Vær ikke bange. Stå fast, og I vil se den udfrielse, Herren vil bringe jer i dag. Ægypterne, I ser i dag, vil I aldrig se igen."</w:t>
      </w:r>
    </w:p>
    <w:p/>
    <w:p>
      <w:r xmlns:w="http://schemas.openxmlformats.org/wordprocessingml/2006/main">
        <w:t xml:space="preserve">2. Femte Mosebog 6:20-21 - "Når din søn spørger dig i den kommende tid: 'Hvad er meningen med vidnesbyrdene og forskrifterne og reglerne, som Herren vor Gud har pålagt dig?' så skal du sige til din søn..."</w:t>
      </w:r>
    </w:p>
    <w:p/>
    <w:p>
      <w:r xmlns:w="http://schemas.openxmlformats.org/wordprocessingml/2006/main">
        <w:t xml:space="preserve">1 Samuel 12:9 Og der de glemte HERREN deres Gud, solgte han dem i Hazors Hærfører Siseras Haand og i Filisternes Haand og i Moabs Konges Haand, og de kæmpede imod dem.</w:t>
      </w:r>
    </w:p>
    <w:p/>
    <w:p>
      <w:r xmlns:w="http://schemas.openxmlformats.org/wordprocessingml/2006/main">
        <w:t xml:space="preserve">Israelitterne havde glemt Herren deres Gud, så han solgte dem i hænderne på deres fjender, som omfattede Sisera, filistrene og kongen af Moab.</w:t>
      </w:r>
    </w:p>
    <w:p/>
    <w:p>
      <w:r xmlns:w="http://schemas.openxmlformats.org/wordprocessingml/2006/main">
        <w:t xml:space="preserve">1. "Konsekvenserne af at glemme Gud"</w:t>
      </w:r>
    </w:p>
    <w:p/>
    <w:p>
      <w:r xmlns:w="http://schemas.openxmlformats.org/wordprocessingml/2006/main">
        <w:t xml:space="preserve">2. "Kraften ved at huske Gud"</w:t>
      </w:r>
    </w:p>
    <w:p/>
    <w:p>
      <w:r xmlns:w="http://schemas.openxmlformats.org/wordprocessingml/2006/main">
        <w:t xml:space="preserve">1. Femte Mosebog 8:11-14</w:t>
      </w:r>
    </w:p>
    <w:p/>
    <w:p>
      <w:r xmlns:w="http://schemas.openxmlformats.org/wordprocessingml/2006/main">
        <w:t xml:space="preserve">2. Esajas 5:12-14</w:t>
      </w:r>
    </w:p>
    <w:p/>
    <w:p>
      <w:r xmlns:w="http://schemas.openxmlformats.org/wordprocessingml/2006/main">
        <w:t xml:space="preserve">1 Samuel 12:10 Og de raabte til HERREN og sagde: Vi har syndet, fordi vi have forladt HERREN og tjent Ba'alerne og Ashtaroth; men fri os nu af vore Fjenders Haand, og vi vil tjene dig .</w:t>
      </w:r>
    </w:p>
    <w:p/>
    <w:p>
      <w:r xmlns:w="http://schemas.openxmlformats.org/wordprocessingml/2006/main">
        <w:t xml:space="preserve">Israels folk råbte til Herren og bad om tilgivelse for deres synder ved afgudsdyrkelse og om udfrielse fra deres fjender.</w:t>
      </w:r>
    </w:p>
    <w:p/>
    <w:p>
      <w:r xmlns:w="http://schemas.openxmlformats.org/wordprocessingml/2006/main">
        <w:t xml:space="preserve">1. Hvordan man omvender sig og søger tilgivelse</w:t>
      </w:r>
    </w:p>
    <w:p/>
    <w:p>
      <w:r xmlns:w="http://schemas.openxmlformats.org/wordprocessingml/2006/main">
        <w:t xml:space="preserve">2. Bønnens kraft og tro på Gud</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2 Krønikebog 7:14 - Hvis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1 Samuel 12:11 Og HERREN sendte Jerubba'al og Bedan og Jefta og Samuel og reddede eder af eders Fjenders Haand paa alle Kanter, og I boede trygt.</w:t>
      </w:r>
    </w:p>
    <w:p/>
    <w:p>
      <w:r xmlns:w="http://schemas.openxmlformats.org/wordprocessingml/2006/main">
        <w:t xml:space="preserve">Herren sendte fire ledere - Jerubbaal, Bedan, Jefta og Samuel - for at udfri Israels folk fra deres fjender og give dem sikkerhed.</w:t>
      </w:r>
    </w:p>
    <w:p/>
    <w:p>
      <w:r xmlns:w="http://schemas.openxmlformats.org/wordprocessingml/2006/main">
        <w:t xml:space="preserve">1. Gud bruger både det forventede og det uventede til at udfri os fra vores fjender og give os sikkerhed.</w:t>
      </w:r>
    </w:p>
    <w:p/>
    <w:p>
      <w:r xmlns:w="http://schemas.openxmlformats.org/wordprocessingml/2006/main">
        <w:t xml:space="preserve">2. Vi kan stole på, at Gud bruger alle nødvendige midler for at give os trøst og tryghed.</w:t>
      </w:r>
    </w:p>
    <w:p/>
    <w:p>
      <w:r xmlns:w="http://schemas.openxmlformats.org/wordprocessingml/2006/main">
        <w:t xml:space="preserve">1. Romerne 8:31-32 - Hvad skal vi så sige til disse ting? Hvis Gud er for os, hvem kan så være imod os? Han, som ikke skånede sin egen søn, men gav ham for os alle, hvordan vil han ikke også med ham nådigt give os alle ting?</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1 Samuel 12:12 Og da I så, at Nahas, Ammons Børns Konge, kom imod eder, sagde I til mig: Nej! men en Konge skal regere over os, da HERREN din Gud var din Konge.</w:t>
      </w:r>
    </w:p>
    <w:p/>
    <w:p>
      <w:r xmlns:w="http://schemas.openxmlformats.org/wordprocessingml/2006/main">
        <w:t xml:space="preserve">Israelitterne bad om en konge til at regere over dem, selvom Gud allerede havde været deres konge.</w:t>
      </w:r>
    </w:p>
    <w:p/>
    <w:p>
      <w:r xmlns:w="http://schemas.openxmlformats.org/wordprocessingml/2006/main">
        <w:t xml:space="preserve">1. Gud er altid til stede og bør altid være vores første valg til kongedømme.</w:t>
      </w:r>
    </w:p>
    <w:p/>
    <w:p>
      <w:r xmlns:w="http://schemas.openxmlformats.org/wordprocessingml/2006/main">
        <w:t xml:space="preserve">2. Når vi står over for svære beslutninger, bør vi huske, at Gud altid er vores ultimative leder.</w:t>
      </w:r>
    </w:p>
    <w:p/>
    <w:p>
      <w:r xmlns:w="http://schemas.openxmlformats.org/wordprocessingml/2006/main">
        <w:t xml:space="preserve">1. Joh 1,14 - Og Ordet blev kød og tog bolig iblandt os, og vi har set hans herlighed, herlighed som den enbårne søn har fra Faderen, fuld af nåde og sandhed.</w:t>
      </w:r>
    </w:p>
    <w:p/>
    <w:p>
      <w:r xmlns:w="http://schemas.openxmlformats.org/wordprocessingml/2006/main">
        <w:t xml:space="preserve">2. Esajas 40:28 - Har du ikke vidst det? Har du ikke hørt? Herren er den evige Gud, skaberen af jordens ender. Han besvimer ikke eller bliver træt; hans forståelse er uudforskelig.</w:t>
      </w:r>
    </w:p>
    <w:p/>
    <w:p>
      <w:r xmlns:w="http://schemas.openxmlformats.org/wordprocessingml/2006/main">
        <w:t xml:space="preserve">1 Samuel 12:13 Se derfor nu den Konge, som I have udvalgt, og som I have ønsket! og se, HERREN har sat en Konge over dig.</w:t>
      </w:r>
    </w:p>
    <w:p/>
    <w:p>
      <w:r xmlns:w="http://schemas.openxmlformats.org/wordprocessingml/2006/main">
        <w:t xml:space="preserve">Israels folk har valgt en konge, og Herren har tilladt det.</w:t>
      </w:r>
    </w:p>
    <w:p/>
    <w:p>
      <w:r xmlns:w="http://schemas.openxmlformats.org/wordprocessingml/2006/main">
        <w:t xml:space="preserve">1. Herren tillader os at vælge vores egne veje, og Guds nåde vil altid være med os.</w:t>
      </w:r>
    </w:p>
    <w:p/>
    <w:p>
      <w:r xmlns:w="http://schemas.openxmlformats.org/wordprocessingml/2006/main">
        <w:t xml:space="preserve">2. Vi kan finde styrke og trøst i at vide, at Gud altid er med os, selv når vi træffer valg.</w:t>
      </w:r>
    </w:p>
    <w:p/>
    <w:p>
      <w:r xmlns:w="http://schemas.openxmlformats.org/wordprocessingml/2006/main">
        <w:t xml:space="preserve">1. Filipperne 4:13 Jeg kan gøre alt ved Kristus, som styrker mig</w:t>
      </w:r>
    </w:p>
    <w:p/>
    <w:p>
      <w:r xmlns:w="http://schemas.openxmlformats.org/wordprocessingml/2006/main">
        <w:t xml:space="preserve">2. Salme 37:23-24 En god mands skridt er beordret af Herren, og han fryder sig over hans vej. Skønt han falder, skal han ikke falde helt ned; For Herren støtter ham med sin hånd.</w:t>
      </w:r>
    </w:p>
    <w:p/>
    <w:p>
      <w:r xmlns:w="http://schemas.openxmlformats.org/wordprocessingml/2006/main">
        <w:t xml:space="preserve">1 Samuel 12:14 Dersom I frygter HERREN og tjener ham og adlyder hans Røst og ikke gør oprør mod HERRENs Bud, da skal både I og også den Konge, som regerer over eder, blive ved med at følge HERREN eders Gud.</w:t>
      </w:r>
    </w:p>
    <w:p/>
    <w:p>
      <w:r xmlns:w="http://schemas.openxmlformats.org/wordprocessingml/2006/main">
        <w:t xml:space="preserve">Passagen opfordrer Israels folk til at adlyde Herren og tjene ham, så både folket og kongen kan forblive tro mod Gud.</w:t>
      </w:r>
    </w:p>
    <w:p/>
    <w:p>
      <w:r xmlns:w="http://schemas.openxmlformats.org/wordprocessingml/2006/main">
        <w:t xml:space="preserve">1. Guds kald til lydighed: Hvordan man forbliver tro mod Gud</w:t>
      </w:r>
    </w:p>
    <w:p/>
    <w:p>
      <w:r xmlns:w="http://schemas.openxmlformats.org/wordprocessingml/2006/main">
        <w:t xml:space="preserve">2. Tjen Gud af et helt hjerte: Velsignelsen ved at adlyde Herren</w:t>
      </w:r>
    </w:p>
    <w:p/>
    <w:p>
      <w:r xmlns:w="http://schemas.openxmlformats.org/wordprocessingml/2006/main">
        <w:t xml:space="preserve">1. Femte Mosebog 6:4-7 "Hør, Israel: Herren vor Gud, Herren er én. Du skal elske Herren din Gud af hele dit hjerte og af hele din sjæl og af al din magt. Og disse ord, som Jeg befaler, at du i dag skal være i dit hjerte, du skal lære dine børn dem flittigt og tale om dem, når du sidder i dit hus, og når du går på vejen, og når du lægger dig, og når du står op.</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1 Samuel 12:15 Men dersom I ikke adlyder HERRENs Røst, men gør oprør mod HERRENs Befaling, da skal HERRENs Haand være imod eder, ligesom den var imod eders Fædre.</w:t>
      </w:r>
    </w:p>
    <w:p/>
    <w:p>
      <w:r xmlns:w="http://schemas.openxmlformats.org/wordprocessingml/2006/main">
        <w:t xml:space="preserve">Folk skal adlyde Herrens stemme, ellers vil de se konsekvenserne af hans vrede, ligesom deres forfædre.</w:t>
      </w:r>
    </w:p>
    <w:p/>
    <w:p>
      <w:r xmlns:w="http://schemas.openxmlformats.org/wordprocessingml/2006/main">
        <w:t xml:space="preserve">1. At adlyde Guds bud bringer velsignelse, ulydighed bringer forbandelser</w:t>
      </w:r>
    </w:p>
    <w:p/>
    <w:p>
      <w:r xmlns:w="http://schemas.openxmlformats.org/wordprocessingml/2006/main">
        <w:t xml:space="preserve">2. At afvise Guds stemme har konsekvenser</w:t>
      </w:r>
    </w:p>
    <w:p/>
    <w:p>
      <w:r xmlns:w="http://schemas.openxmlformats.org/wordprocessingml/2006/main">
        <w:t xml:space="preserve">1. Femte Mosebog 28:15-68 - Lydighedens velsignelser og ulydighedens forbandelser</w:t>
      </w:r>
    </w:p>
    <w:p/>
    <w:p>
      <w:r xmlns:w="http://schemas.openxmlformats.org/wordprocessingml/2006/main">
        <w:t xml:space="preserve">2. Romerne 6:23 - Syndens løn er døden</w:t>
      </w:r>
    </w:p>
    <w:p/>
    <w:p>
      <w:r xmlns:w="http://schemas.openxmlformats.org/wordprocessingml/2006/main">
        <w:t xml:space="preserve">1 Samuel 12:16 Stå derfor nu og se denne store Ting, som HERREN vil gøre for dine Øjne.</w:t>
      </w:r>
    </w:p>
    <w:p/>
    <w:p>
      <w:r xmlns:w="http://schemas.openxmlformats.org/wordprocessingml/2006/main">
        <w:t xml:space="preserve">Herren er ved at udføre en stor ting for Israels folk.</w:t>
      </w:r>
    </w:p>
    <w:p/>
    <w:p>
      <w:r xmlns:w="http://schemas.openxmlformats.org/wordprocessingml/2006/main">
        <w:t xml:space="preserve">1. Stå og se: Troens kraft i handling</w:t>
      </w:r>
    </w:p>
    <w:p/>
    <w:p>
      <w:r xmlns:w="http://schemas.openxmlformats.org/wordprocessingml/2006/main">
        <w:t xml:space="preserve">2. Et tegn fra Herren: Læg mærke til Guds mirakler</w:t>
      </w:r>
    </w:p>
    <w:p/>
    <w:p>
      <w:r xmlns:w="http://schemas.openxmlformats.org/wordprocessingml/2006/main">
        <w:t xml:space="preserve">1. Romerne 4:20-21 - Han vaklede ikke af vantro med hensyn til Guds løfte, men blev styrket i sin tro og gav Gud ære, idet han var fuldt overbevist om, at Gud havde magt til at gøre, hvad han havde lovet.</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1 Samuel 12:17 Er det ikke Hvedehøst i Dag? Jeg vil kalde til HERREN, og han skal sende Torden og Regn; for at I kan mærke og se, at eders ugudelighed er stor, som I har gjort i Herrens øjne, da I bad jer om en konge.</w:t>
      </w:r>
    </w:p>
    <w:p/>
    <w:p>
      <w:r xmlns:w="http://schemas.openxmlformats.org/wordprocessingml/2006/main">
        <w:t xml:space="preserve">Profeten Samuel advarede israelitterne om deres ondskab og bad Herren om at sende torden og regn som et tegn på hans misbilligelse af deres anmodning om en konge.</w:t>
      </w:r>
    </w:p>
    <w:p/>
    <w:p>
      <w:r xmlns:w="http://schemas.openxmlformats.org/wordprocessingml/2006/main">
        <w:t xml:space="preserve">1. Herren advarer os om vores ondskab</w:t>
      </w:r>
    </w:p>
    <w:p/>
    <w:p>
      <w:r xmlns:w="http://schemas.openxmlformats.org/wordprocessingml/2006/main">
        <w:t xml:space="preserve">2. At stole på Gud gennem vanskelige tider</w:t>
      </w:r>
    </w:p>
    <w:p/>
    <w:p>
      <w:r xmlns:w="http://schemas.openxmlformats.org/wordprocessingml/2006/main">
        <w:t xml:space="preserve">1. Jakob 4:17 - "Derfor, for den, der ved at gøre godt og ikke gør det, ham er det synd."</w:t>
      </w:r>
    </w:p>
    <w:p/>
    <w:p>
      <w:r xmlns:w="http://schemas.openxmlformats.org/wordprocessingml/2006/main">
        <w:t xml:space="preserve">2. Salme 32:8 - "Jeg vil undervise dig og lære dig den vej, du skal gå: jeg vil lede dig med mit øje."</w:t>
      </w:r>
    </w:p>
    <w:p/>
    <w:p>
      <w:r xmlns:w="http://schemas.openxmlformats.org/wordprocessingml/2006/main">
        <w:t xml:space="preserve">1 Samuel 12:18 Da kaldte Samuel til HERREN; og HERREN sendte Torden og Regn den Dag, og alt Folket frygtede saare HERREN og Samuel.</w:t>
      </w:r>
    </w:p>
    <w:p/>
    <w:p>
      <w:r xmlns:w="http://schemas.openxmlformats.org/wordprocessingml/2006/main">
        <w:t xml:space="preserve">Denne passage beskriver, hvordan Israels folk reagerede på Samuels kald til Herren ved at vise stor ærbødighed gennem frygt for Herren og Samuel.</w:t>
      </w:r>
    </w:p>
    <w:p/>
    <w:p>
      <w:r xmlns:w="http://schemas.openxmlformats.org/wordprocessingml/2006/main">
        <w:t xml:space="preserve">1. Frygt for Herren: Kraften til at ære Gud</w:t>
      </w:r>
    </w:p>
    <w:p/>
    <w:p>
      <w:r xmlns:w="http://schemas.openxmlformats.org/wordprocessingml/2006/main">
        <w:t xml:space="preserve">2. Samuel: En model for trofast lederskab</w:t>
      </w:r>
    </w:p>
    <w:p/>
    <w:p>
      <w:r xmlns:w="http://schemas.openxmlformats.org/wordprocessingml/2006/main">
        <w:t xml:space="preserve">1. Salme 111:10 - Herrens frygt er visdommens begyndelse: god forstand har alle, som gør hans bud, hans pris varer evindelig.</w:t>
      </w:r>
    </w:p>
    <w:p/>
    <w:p>
      <w:r xmlns:w="http://schemas.openxmlformats.org/wordprocessingml/2006/main">
        <w:t xml:space="preserve">2. 1. Korintherbrev 11:1 - Vær mig efterfølgere, ligesom jeg også er Kristus.</w:t>
      </w:r>
    </w:p>
    <w:p/>
    <w:p>
      <w:r xmlns:w="http://schemas.openxmlformats.org/wordprocessingml/2006/main">
        <w:t xml:space="preserve">1 Samuel 12:19 Og alt Folket sagde til Samuel: Bed for dine Tjenere til HERREN din Gud, at vi ikke dø; thi vi have tilføjet alle vore Synder denne Ulykke, at vi bede os om en Konge.</w:t>
      </w:r>
    </w:p>
    <w:p/>
    <w:p>
      <w:r xmlns:w="http://schemas.openxmlformats.org/wordprocessingml/2006/main">
        <w:t xml:space="preserve">Israels folk beder Samuel om at bede til Herren på deres vegne og bede om, at de ikke dør for deres synd med at bede om en konge.</w:t>
      </w:r>
    </w:p>
    <w:p/>
    <w:p>
      <w:r xmlns:w="http://schemas.openxmlformats.org/wordprocessingml/2006/main">
        <w:t xml:space="preserve">1. Faren for synd: Hvordan synd kan føre til ødelæggelse</w:t>
      </w:r>
    </w:p>
    <w:p/>
    <w:p>
      <w:r xmlns:w="http://schemas.openxmlformats.org/wordprocessingml/2006/main">
        <w:t xml:space="preserve">2. Bønnens kraft: At stole på, at Gud vil vejlede os gennem vanskelige tider</w:t>
      </w:r>
    </w:p>
    <w:p/>
    <w:p>
      <w:r xmlns:w="http://schemas.openxmlformats.org/wordprocessingml/2006/main">
        <w:t xml:space="preserve">1. Jakob 1:15 - Da begæret er blevet undfanget, føder det synd; og synden, når den er fuldvoksen, føder døden.</w:t>
      </w:r>
    </w:p>
    <w:p/>
    <w:p>
      <w:r xmlns:w="http://schemas.openxmlformats.org/wordprocessingml/2006/main">
        <w:t xml:space="preserve">2. Esajas 40:31 - Men de, der stoler på Herren, vil finde ny styrke. De vil svæve højt på vinger som ørne. De vil løbe og ikke blive trætte. De vil gå og ikke besvime.</w:t>
      </w:r>
    </w:p>
    <w:p/>
    <w:p>
      <w:r xmlns:w="http://schemas.openxmlformats.org/wordprocessingml/2006/main">
        <w:t xml:space="preserve">1 Samuel 12:20 Og Samuel sagde til Folket: Frygt ikke! I have gjort al denne Ondskab; dog vend ikke af fra at følge HERREN, men tjen HERREN af hele eders Hjerte;</w:t>
      </w:r>
    </w:p>
    <w:p/>
    <w:p>
      <w:r xmlns:w="http://schemas.openxmlformats.org/wordprocessingml/2006/main">
        <w:t xml:space="preserve">Samuel siger til folket, at de ikke skal være bange, selvom de har gjort onde ting, og at forblive trofaste mod Herren ved at tjene ham af hele deres hjerte.</w:t>
      </w:r>
    </w:p>
    <w:p/>
    <w:p>
      <w:r xmlns:w="http://schemas.openxmlformats.org/wordprocessingml/2006/main">
        <w:t xml:space="preserve">1. "Tilgivelsens kraft: Guds kærlighed til sit folk"</w:t>
      </w:r>
    </w:p>
    <w:p/>
    <w:p>
      <w:r xmlns:w="http://schemas.openxmlformats.org/wordprocessingml/2006/main">
        <w:t xml:space="preserve">2. "At leve med et hjerte af lydighed: Tjen Herren af hele dit hjerte"</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Jeremias 29:13 - "Du skal søge mig og finde mig, når du søger mig af hele dit hjerte."</w:t>
      </w:r>
    </w:p>
    <w:p/>
    <w:p>
      <w:r xmlns:w="http://schemas.openxmlformats.org/wordprocessingml/2006/main">
        <w:t xml:space="preserve">1 Samuel 12:21 21 Og vend ikke af; thi da skulle I gaa efter forgæves Ting, som ikke gavner eller frelse; thi de er forfængelige.</w:t>
      </w:r>
    </w:p>
    <w:p/>
    <w:p>
      <w:r xmlns:w="http://schemas.openxmlformats.org/wordprocessingml/2006/main">
        <w:t xml:space="preserve">Vi bør ikke vende os bort fra Gud, da det vil føre os til forgæves ting, som ikke kan hjælpe eller udfri os.</w:t>
      </w:r>
    </w:p>
    <w:p/>
    <w:p>
      <w:r xmlns:w="http://schemas.openxmlformats.org/wordprocessingml/2006/main">
        <w:t xml:space="preserve">1. Guds forsyning er tilstrækkelig: Stol på ham i stedet for forfængelige ting</w:t>
      </w:r>
    </w:p>
    <w:p/>
    <w:p>
      <w:r xmlns:w="http://schemas.openxmlformats.org/wordprocessingml/2006/main">
        <w:t xml:space="preserve">2. At forblive tro mod Gud: Det nytteløse ved at vende sig bort</w:t>
      </w:r>
    </w:p>
    <w:p/>
    <w:p>
      <w:r xmlns:w="http://schemas.openxmlformats.org/wordprocessingml/2006/main">
        <w:t xml:space="preserve">1. Salme 62:8 - Stol på ham til enhver tid; udød eders Hjerte for ham, I Folk, Gud er et Tilflugtssted for os.</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12:22 Thi HERREN vil ikke forlade sit Folk for sit store Navns Skyld; thi det har behaget HERREN at gøre dig til sit Folk.</w:t>
      </w:r>
    </w:p>
    <w:p/>
    <w:p>
      <w:r xmlns:w="http://schemas.openxmlformats.org/wordprocessingml/2006/main">
        <w:t xml:space="preserve">Herren vil aldrig forlade sit folk på grund af sit store navn, og fordi det har behaget ham at gøre dem til sit folk.</w:t>
      </w:r>
    </w:p>
    <w:p/>
    <w:p>
      <w:r xmlns:w="http://schemas.openxmlformats.org/wordprocessingml/2006/main">
        <w:t xml:space="preserve">1. Sæt din lid til Herren, for han vil aldrig forlade sit folk.</w:t>
      </w:r>
    </w:p>
    <w:p/>
    <w:p>
      <w:r xmlns:w="http://schemas.openxmlformats.org/wordprocessingml/2006/main">
        <w:t xml:space="preserve">2. Vær ikke bange for at stole på Gud, for han vil aldrig vende sig bort fra dem, han har udvalgt.</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1 Joh 4:18 - Der er ingen frygt i kærlighed, men fuldkommen kærlighed driver frygt ud. For frygt har med straf at gøre, og den, der frygter, er ikke blevet fuldkommen i kærlighed.</w:t>
      </w:r>
    </w:p>
    <w:p/>
    <w:p>
      <w:r xmlns:w="http://schemas.openxmlformats.org/wordprocessingml/2006/main">
        <w:t xml:space="preserve">1 Samuel 12:23 Og mig, Gud forbyde mig, at jeg skulle synde mod HERREN ved at holde op med at bede for dig; men jeg vil lære dig den gode og den rette Vej.</w:t>
      </w:r>
    </w:p>
    <w:p/>
    <w:p>
      <w:r xmlns:w="http://schemas.openxmlformats.org/wordprocessingml/2006/main">
        <w:t xml:space="preserve">Samuel minder Israels folk om, at han altid vil bede for dem og vil fortsætte med at lære dem den gode og rigtige måde.</w:t>
      </w:r>
    </w:p>
    <w:p/>
    <w:p>
      <w:r xmlns:w="http://schemas.openxmlformats.org/wordprocessingml/2006/main">
        <w:t xml:space="preserve">1. Hvordan man lever et liv i trofasthed i bøn</w:t>
      </w:r>
    </w:p>
    <w:p/>
    <w:p>
      <w:r xmlns:w="http://schemas.openxmlformats.org/wordprocessingml/2006/main">
        <w:t xml:space="preserve">2. Lær at gå på den gode og rigtige måde</w:t>
      </w:r>
    </w:p>
    <w:p/>
    <w:p>
      <w:r xmlns:w="http://schemas.openxmlformats.org/wordprocessingml/2006/main">
        <w:t xml:space="preserve">1. Jakob 5:16 - "Bekend derfor jeres synder for hinanden og bed for hinanden, for at I må blive helbredt. En retfærdigs bøn har stor kraft, mens den virker."</w:t>
      </w:r>
    </w:p>
    <w:p/>
    <w:p>
      <w:r xmlns:w="http://schemas.openxmlformats.org/wordprocessingml/2006/main">
        <w:t xml:space="preserve">2. Joh 14:6 - "Jesus sagde til ham: Jeg er vejen og sandheden og livet. Ingen kommer til Faderen uden gennem mig."</w:t>
      </w:r>
    </w:p>
    <w:p/>
    <w:p>
      <w:r xmlns:w="http://schemas.openxmlformats.org/wordprocessingml/2006/main">
        <w:t xml:space="preserve">1 Samuel 12:24 Frygt kun HERREN og tjen ham i Sandhed af hele dit Hjerte; thi se, hvor store Ting han har gjort mod dig.</w:t>
      </w:r>
    </w:p>
    <w:p/>
    <w:p>
      <w:r xmlns:w="http://schemas.openxmlformats.org/wordprocessingml/2006/main">
        <w:t xml:space="preserve">Passagen opmuntrer os til at tjene Herren i sandhed og til at overveje de store ting, han har gjort for os.</w:t>
      </w:r>
    </w:p>
    <w:p/>
    <w:p>
      <w:r xmlns:w="http://schemas.openxmlformats.org/wordprocessingml/2006/main">
        <w:t xml:space="preserve">1. Glæd dig i Herren: Fejring af Guds trofasthed og fordele</w:t>
      </w:r>
    </w:p>
    <w:p/>
    <w:p>
      <w:r xmlns:w="http://schemas.openxmlformats.org/wordprocessingml/2006/main">
        <w:t xml:space="preserve">2. At tjene Gud af et helt hjerte: En opfordring til forpligtelse</w:t>
      </w:r>
    </w:p>
    <w:p/>
    <w:p>
      <w:r xmlns:w="http://schemas.openxmlformats.org/wordprocessingml/2006/main">
        <w:t xml:space="preserve">1. Salme 107:1-2 - "Og, tak Herren, for han er god, for hans miskundhed varer evindelig! Lad Herrens forløste sige sådan, som han har forløst fra trængsel."</w:t>
      </w:r>
    </w:p>
    <w:p/>
    <w:p>
      <w:r xmlns:w="http://schemas.openxmlformats.org/wordprocessingml/2006/main">
        <w:t xml:space="preserve">2. 2. Korintherbrev 9:8 - "Og Gud er i stand til at give jer al nåde i overflod, så I til enhver tid er tilstrækkelige i alle ting, og i al god gerning."</w:t>
      </w:r>
    </w:p>
    <w:p/>
    <w:p>
      <w:r xmlns:w="http://schemas.openxmlformats.org/wordprocessingml/2006/main">
        <w:t xml:space="preserve">1 Samuel 12:25 Men dersom I stadig gør ugudeligt, skal I fortæres, både I og eders Konge.</w:t>
      </w:r>
    </w:p>
    <w:p/>
    <w:p>
      <w:r xmlns:w="http://schemas.openxmlformats.org/wordprocessingml/2006/main">
        <w:t xml:space="preserve">Israels folk bliver advaret om, at hvis de fortsætter med at handle ugudeligt, vil de og deres konge blive ødelagt.</w:t>
      </w:r>
    </w:p>
    <w:p/>
    <w:p>
      <w:r xmlns:w="http://schemas.openxmlformats.org/wordprocessingml/2006/main">
        <w:t xml:space="preserve">1. Konsekvenserne af ulydighed: Et studium af 1 Samuel 12:25</w:t>
      </w:r>
    </w:p>
    <w:p/>
    <w:p>
      <w:r xmlns:w="http://schemas.openxmlformats.org/wordprocessingml/2006/main">
        <w:t xml:space="preserve">2. Faren ved ondskab: Forstå advarslen fra 1 Samuel 12:25</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Ezekiel 33:11 - Sig til dem: Så sandt jeg lever, siger Herren Gud, jeg har ikke behag i den ugudeliges død; men at den ugudelige skal omvende sig fra sin vej og leve. thi hvorfor vil I dø?</w:t>
      </w:r>
    </w:p>
    <w:p/>
    <w:p>
      <w:r xmlns:w="http://schemas.openxmlformats.org/wordprocessingml/2006/main">
        <w:t xml:space="preserve">1 Samuel 13 kan opsummeres i tre afsnit som følger med angivne vers:</w:t>
      </w:r>
    </w:p>
    <w:p/>
    <w:p>
      <w:r xmlns:w="http://schemas.openxmlformats.org/wordprocessingml/2006/main">
        <w:t xml:space="preserve">Afsnit 1: 1 Samuel 13:1-7 introducerer Sauls utålmodighed og den stigende trussel fra filistrene. I dette kapitel bliver Saul konge og begynder sin regeringstid. Han udvælger tre tusinde mænd fra Israel til at tjene som hans hær, mens Jonathan, hans søn, leder tusind mænd. Filisterne samler en massiv hær med vogne og heste for at føre krig mod Israel. Israelitterne bliver bange og gemmer sig i huler, krat, klipper, grave og gruber.</w:t>
      </w:r>
    </w:p>
    <w:p/>
    <w:p>
      <w:r xmlns:w="http://schemas.openxmlformats.org/wordprocessingml/2006/main">
        <w:t xml:space="preserve">Afsnit 2: Fortsætter i 1 Samuel 13:8-14 og fortæller om Sauls utålmodighed og ulydighed mod Guds befaling gennem Samuel. Mens israelitterne venter på, at Samuel ankommer til Gilgal for at få ofring, før de går i kamp mod filistrene, bliver de ængstelige på grund af hans forsinkelse. Saul tager sagen i egen hånd ved selv at ofre brændofre en opgave forbeholdt præster eller profeter, der ikke adlyder Guds befaling gennem Samuel.</w:t>
      </w:r>
    </w:p>
    <w:p/>
    <w:p>
      <w:r xmlns:w="http://schemas.openxmlformats.org/wordprocessingml/2006/main">
        <w:t xml:space="preserve">Afsnit 3: 1. Samuelsbog 13 afsluttes med konsekvenserne af Sauls handlinger og filistrenes fortsatte trussel. I vers som 1 Samuel 13:15-23 nævnes det, at da Samuel ankommer til Gilgal efter at Saul har ofret brændofrene, irettesætter han ham for hans ulydighed. Som et resultat af Sauls handlinger erklærer Gud, at hans rige ikke vil bestå gennem ham, men vil blive givet til en anden mand, der er loyal over for ham. På grund af deres mangel på våben forårsaget af tidligere konflikter med filistrene, der kontrollerede jernbearbejdningsteknologien i deres område, er israelitterne desuden dårligere stillet over for deres fjender.</w:t>
      </w:r>
    </w:p>
    <w:p/>
    <w:p>
      <w:r xmlns:w="http://schemas.openxmlformats.org/wordprocessingml/2006/main">
        <w:t xml:space="preserve">Sammenfattende:</w:t>
      </w:r>
    </w:p>
    <w:p>
      <w:r xmlns:w="http://schemas.openxmlformats.org/wordprocessingml/2006/main">
        <w:t xml:space="preserve">1 Samuel 13 præsenterer:</w:t>
      </w:r>
    </w:p>
    <w:p>
      <w:r xmlns:w="http://schemas.openxmlformats.org/wordprocessingml/2006/main">
        <w:t xml:space="preserve">Sauls utålmodighed og rejse sig som konge;</w:t>
      </w:r>
    </w:p>
    <w:p>
      <w:r xmlns:w="http://schemas.openxmlformats.org/wordprocessingml/2006/main">
        <w:t xml:space="preserve">Sauls utålmodighed og ulydighed mod Guds befaling;</w:t>
      </w:r>
    </w:p>
    <w:p>
      <w:r xmlns:w="http://schemas.openxmlformats.org/wordprocessingml/2006/main">
        <w:t xml:space="preserve">Konsekvenser af Sauls handlinger og filistrenes fortsatte trussel.</w:t>
      </w:r>
    </w:p>
    <w:p/>
    <w:p>
      <w:r xmlns:w="http://schemas.openxmlformats.org/wordprocessingml/2006/main">
        <w:t xml:space="preserve">Tryk på:</w:t>
      </w:r>
    </w:p>
    <w:p>
      <w:r xmlns:w="http://schemas.openxmlformats.org/wordprocessingml/2006/main">
        <w:t xml:space="preserve">Sauls utålmodighed og rejse sig som konge;</w:t>
      </w:r>
    </w:p>
    <w:p>
      <w:r xmlns:w="http://schemas.openxmlformats.org/wordprocessingml/2006/main">
        <w:t xml:space="preserve">Sauls utålmodighed og ulydighed mod Guds befaling;</w:t>
      </w:r>
    </w:p>
    <w:p>
      <w:r xmlns:w="http://schemas.openxmlformats.org/wordprocessingml/2006/main">
        <w:t xml:space="preserve">Konsekvenser af Sauls handlinger og filistrenes fortsatte trussel.</w:t>
      </w:r>
    </w:p>
    <w:p/>
    <w:p>
      <w:r xmlns:w="http://schemas.openxmlformats.org/wordprocessingml/2006/main">
        <w:t xml:space="preserve">Kapitlet fokuserer på Sauls utålmodighed og opståen som konge, hans ulydighed mod Guds befaling og de konsekvenser, der følger med den fortsatte trussel fra filistrene. I 1 Samuel 13 bliver Saul konge og udvælger en betydelig hær til at tjene under ham. I mellemtiden samler filistrene en formidabel styrke til at føre krig mod Israel. Israelitterne bliver bange og søger tilflugt i forskellige skjulesteder.</w:t>
      </w:r>
    </w:p>
    <w:p/>
    <w:p>
      <w:r xmlns:w="http://schemas.openxmlformats.org/wordprocessingml/2006/main">
        <w:t xml:space="preserve">Saul fortsætter i 1 Samuel 13, mens de venter på, at Samuel ankommer til Gilgal for at få ofringer, før de går i kamp, og Saul bliver utålmodig på grund af Samuels forsinkelse. Han påtager sig at ofre brændofre en opgave forbeholdt præster eller profeter, der ikke adlyder Guds befaling gennem Samuel. Denne handling afslører Sauls impulsive natur og mangel på tillid til Gud.</w:t>
      </w:r>
    </w:p>
    <w:p/>
    <w:p>
      <w:r xmlns:w="http://schemas.openxmlformats.org/wordprocessingml/2006/main">
        <w:t xml:space="preserve">1 Samuel 13 afsluttes med, at Samuel irettesætter Saul for hans ulydige handlinger. Som en konsekvens erklærer Gud, at hans rige ikke vil bestå gennem Saul, men vil blive givet til en anden mand, der er loyal over for ham. På grund af tidligere konflikter med filisterne, der kontrollerer jernbearbejdningsteknologi i deres region, mangler Israel desuden ordentlige våben, en vedvarende trussel, der efterlader dem i en ulempe mod deres fjender. Dette kapitel tjener som et vigtigt vendepunkt, der fremhæver både Sauls mangler som leder og varsler om fremtidige udfordringer, som Israel står over for under hans styre.</w:t>
      </w:r>
    </w:p>
    <w:p/>
    <w:p>
      <w:r xmlns:w="http://schemas.openxmlformats.org/wordprocessingml/2006/main">
        <w:t xml:space="preserve">1 Samuel 13:1 Saul regerede et År; og da han havde regeret to år over Israel,</w:t>
      </w:r>
    </w:p>
    <w:p/>
    <w:p>
      <w:r xmlns:w="http://schemas.openxmlformats.org/wordprocessingml/2006/main">
        <w:t xml:space="preserve">Saul regerede som Israels konge i to år.</w:t>
      </w:r>
    </w:p>
    <w:p/>
    <w:p>
      <w:r xmlns:w="http://schemas.openxmlformats.org/wordprocessingml/2006/main">
        <w:t xml:space="preserve">1. Historien om Saul: En påmindelse om Guds suverænitet</w:t>
      </w:r>
    </w:p>
    <w:p/>
    <w:p>
      <w:r xmlns:w="http://schemas.openxmlformats.org/wordprocessingml/2006/main">
        <w:t xml:space="preserve">2. Sauls regeringstid: En kortvarig afspejling af Guds autoritet</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Daniel 4:35 - Alle jordens indbyggere regnes for intet, og han gør efter sin vilje blandt himlens hær og blandt jordens indbyggere; og ingen kan holde hans hånd tilbage eller sige til ham: "Hvad har du gjort?"</w:t>
      </w:r>
    </w:p>
    <w:p/>
    <w:p>
      <w:r xmlns:w="http://schemas.openxmlformats.org/wordprocessingml/2006/main">
        <w:t xml:space="preserve">1 Samuel 13:2 Saul udvalgte sig tre Tusinde Mænd af Israel; hvoraf to tusinde var hos Saul i Mikmas og på Betel-bjerget, og tusinde var hos Jonathan i Gibea i Benjamin; og det øvrige folk sendte han hver til sit telt.</w:t>
      </w:r>
    </w:p>
    <w:p/>
    <w:p>
      <w:r xmlns:w="http://schemas.openxmlformats.org/wordprocessingml/2006/main">
        <w:t xml:space="preserve">Saul udvalgte tre tusinde mænd af Israel til at ledsage ham i kampen mod filistrene. To tusinde var hos ham i Mikmas og på Betel-bjerget, mens tusinde var hos Jonatan i Gibea i Benjamin. Resten af folket blev sendt tilbage til deres telte.</w:t>
      </w:r>
    </w:p>
    <w:p/>
    <w:p>
      <w:r xmlns:w="http://schemas.openxmlformats.org/wordprocessingml/2006/main">
        <w:t xml:space="preserve">1. Enhedens magt: Hvordan Sauls opdeling af hans folk resulterede i sejr</w:t>
      </w:r>
    </w:p>
    <w:p/>
    <w:p>
      <w:r xmlns:w="http://schemas.openxmlformats.org/wordprocessingml/2006/main">
        <w:t xml:space="preserve">2. Vigtigheden af teamwork: Lektioner fra Sauls ledelse</w:t>
      </w:r>
    </w:p>
    <w:p/>
    <w:p>
      <w:r xmlns:w="http://schemas.openxmlformats.org/wordprocessingml/2006/main">
        <w:t xml:space="preserve">1. Efeserbrevet 4:1-3 - "Derfor opfordrer jeg dig, Herrens fange, til at vandre på en måde, der er værdig til den kaldelse, som du er kaldet til, med al ydmyghed og mildhed, med tålmodighed og bærende med én en anden i kærlighed, ivrig efter at bevare Åndens enhed i fredens bånd."</w:t>
      </w:r>
    </w:p>
    <w:p/>
    <w:p>
      <w:r xmlns:w="http://schemas.openxmlformats.org/wordprocessingml/2006/main">
        <w:t xml:space="preserve">2. 1. Korintherbrev 12:12-14 - "For ligesom legemet er ét og har mange lemmer, og alle legemets lemmer, selvom de er mange, er ét legeme, sådan er det også med Kristus. For i én Ånd var vi alle døbt til ét legeme, jøder eller grækere, slaver eller frie, og alle blev bragt til at drikke af én Ånd."</w:t>
      </w:r>
    </w:p>
    <w:p/>
    <w:p>
      <w:r xmlns:w="http://schemas.openxmlformats.org/wordprocessingml/2006/main">
        <w:t xml:space="preserve">1 Samuel 13:3 Og Jonatan slog Filisternes Besætning, som var i Geba, og Filisterne hørte det. Og Saul blæste i Basunen overalt i Landet og sagde: Lad Hebræerne høre!</w:t>
      </w:r>
    </w:p>
    <w:p/>
    <w:p>
      <w:r xmlns:w="http://schemas.openxmlformats.org/wordprocessingml/2006/main">
        <w:t xml:space="preserve">Jonatan besejrer filisternes garnison ved Geba, og Saul slår en trompet i hele landet for at advare hebræerne.</w:t>
      </w:r>
    </w:p>
    <w:p/>
    <w:p>
      <w:r xmlns:w="http://schemas.openxmlformats.org/wordprocessingml/2006/main">
        <w:t xml:space="preserve">1. The Power of One: Hvordan Jonathans modige handling ændrede historiens gang</w:t>
      </w:r>
    </w:p>
    <w:p/>
    <w:p>
      <w:r xmlns:w="http://schemas.openxmlformats.org/wordprocessingml/2006/main">
        <w:t xml:space="preserve">2. Modet til at stå imod oddsene: Et kig på Jonathans triumf</w:t>
      </w:r>
    </w:p>
    <w:p/>
    <w:p>
      <w:r xmlns:w="http://schemas.openxmlformats.org/wordprocessingml/2006/main">
        <w:t xml:space="preserve">1. Josva 6:20 Da råbte Folket, naar Præsterne blæste i Basunerne, og det skete, da Folket hørte Trompetens Lyd, og Folket raabte med et stort Raab, at Muren faldt fladt ned.</w:t>
      </w:r>
    </w:p>
    <w:p/>
    <w:p>
      <w:r xmlns:w="http://schemas.openxmlformats.org/wordprocessingml/2006/main">
        <w:t xml:space="preserve">2. Dommernes Bog 7:21 Og de blæste i Trompeterne og knuste Krukkerne, som var i deres Hænder. Og de tre Hundrede blæste i Basunerne, og HERREN satte hver Mands Sværd imod sin Mand, i hele Hæren, og Hæren flygtede til Bethsittah i Zererath og til Abelmeholas Grænse til Tabbat.</w:t>
      </w:r>
    </w:p>
    <w:p/>
    <w:p>
      <w:r xmlns:w="http://schemas.openxmlformats.org/wordprocessingml/2006/main">
        <w:t xml:space="preserve">1 Samuel 13:4 Og al Israel hørte sige, at Saul havde slået Filisternes Besætning, og at Israel ogsaa havde en Vederstyggelighed med Filistrene. Og Folket blev kaldt sammen efter Saul til Gilgal.</w:t>
      </w:r>
    </w:p>
    <w:p/>
    <w:p>
      <w:r xmlns:w="http://schemas.openxmlformats.org/wordprocessingml/2006/main">
        <w:t xml:space="preserve">Saul slog en garnison af filistrene, hvilket fik Israel til at blive foragtet af filistrene. Israels folk blev kaldt til at samles ved Gilgal.</w:t>
      </w:r>
    </w:p>
    <w:p/>
    <w:p>
      <w:r xmlns:w="http://schemas.openxmlformats.org/wordprocessingml/2006/main">
        <w:t xml:space="preserve">1. Gud er altid med os, selv i modgang.</w:t>
      </w:r>
    </w:p>
    <w:p/>
    <w:p>
      <w:r xmlns:w="http://schemas.openxmlformats.org/wordprocessingml/2006/main">
        <w:t xml:space="preserve">2. Sæt din tro på Gud, ikke på verdens ting.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Samuel 13:5 Og Filisterne samlede sig for at kæmpe mod Israel, tredive tusinde vogne og seks tusinde ryttere og folk som sandet, der er ved havets bred i mængde, og de drog op og slog lejr i Mikmasj mod øst. fra Bethaven.</w:t>
      </w:r>
    </w:p>
    <w:p/>
    <w:p>
      <w:r xmlns:w="http://schemas.openxmlformats.org/wordprocessingml/2006/main">
        <w:t xml:space="preserve">Filisterne samlede en stor mængde vogne, ryttere og folk for at kæmpe mod Israel, og de slog lejr i Mikmas øst for Bethaven.</w:t>
      </w:r>
    </w:p>
    <w:p/>
    <w:p>
      <w:r xmlns:w="http://schemas.openxmlformats.org/wordprocessingml/2006/main">
        <w:t xml:space="preserve">1. Kraften i den kollektive indsats: Hvordan vi er stærkere sammen</w:t>
      </w:r>
    </w:p>
    <w:p/>
    <w:p>
      <w:r xmlns:w="http://schemas.openxmlformats.org/wordprocessingml/2006/main">
        <w:t xml:space="preserve">2. Overvinde frygt i ansigtet af det ukendte: Trofast mod midt i modgang</w:t>
      </w:r>
    </w:p>
    <w:p/>
    <w:p>
      <w:r xmlns:w="http://schemas.openxmlformats.org/wordprocessingml/2006/main">
        <w:t xml:space="preserve">1. Efeserne 6:10-12 Til sidst, vær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w:t>
      </w:r>
    </w:p>
    <w:p/>
    <w:p>
      <w:r xmlns:w="http://schemas.openxmlformats.org/wordprocessingml/2006/main">
        <w:t xml:space="preserve">2. Salme 46:1-3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1 Samuel 13:6 6 Da Israels Mænd så, at de befandt sig i en Nød, thi Folket var trængt, da skjulte Folket sig i Huler og i Krat og i Klipper og på Høje og i gruber.</w:t>
      </w:r>
    </w:p>
    <w:p/>
    <w:p>
      <w:r xmlns:w="http://schemas.openxmlformats.org/wordprocessingml/2006/main">
        <w:t xml:space="preserve">Israels mænd var i en vanskelig situation og gemte sig forskellige steder for at beskytte sig selv.</w:t>
      </w:r>
    </w:p>
    <w:p/>
    <w:p>
      <w:r xmlns:w="http://schemas.openxmlformats.org/wordprocessingml/2006/main">
        <w:t xml:space="preserve">1. Troens styrke i vanskelige tider</w:t>
      </w:r>
    </w:p>
    <w:p/>
    <w:p>
      <w:r xmlns:w="http://schemas.openxmlformats.org/wordprocessingml/2006/main">
        <w:t xml:space="preserve">2. At vende sig til Gud i tider med nød</w:t>
      </w:r>
    </w:p>
    <w:p/>
    <w:p>
      <w:r xmlns:w="http://schemas.openxmlformats.org/wordprocessingml/2006/main">
        <w:t xml:space="preserve">1. Salme 27:5 - For i nødens tid skal han skjule mig i sin pavillon; i sit tabernakels hemmelige sted skal han skjule mig; Han skal sætte mig højt på en klippe.</w:t>
      </w:r>
    </w:p>
    <w:p/>
    <w:p>
      <w:r xmlns:w="http://schemas.openxmlformats.org/wordprocessingml/2006/main">
        <w:t xml:space="preserve">2. Hebræerne 11:23 - Ved tro blev Moses, da han blev født, skjult i tre måneder af sine forældre, fordi de så, at han var et smukt barn; og de var ikke bange for kongens befaling.</w:t>
      </w:r>
    </w:p>
    <w:p/>
    <w:p>
      <w:r xmlns:w="http://schemas.openxmlformats.org/wordprocessingml/2006/main">
        <w:t xml:space="preserve">1 Samuel 13:7 Og nogle af Hebræerne drog over Jordan til Gads og Gileads Land. Saul var endnu i Gilgal, og hele folket fulgte ham skælvende.</w:t>
      </w:r>
    </w:p>
    <w:p/>
    <w:p>
      <w:r xmlns:w="http://schemas.openxmlformats.org/wordprocessingml/2006/main">
        <w:t xml:space="preserve">Saul og hebræerne drog til Gad og Gilead, mens Saul blev i Gilgal, og folket fulgte ham i frygt.</w:t>
      </w:r>
    </w:p>
    <w:p/>
    <w:p>
      <w:r xmlns:w="http://schemas.openxmlformats.org/wordprocessingml/2006/main">
        <w:t xml:space="preserve">1. Vigtigheden af at stole på Gud og ikke på os selv.</w:t>
      </w:r>
    </w:p>
    <w:p/>
    <w:p>
      <w:r xmlns:w="http://schemas.openxmlformats.org/wordprocessingml/2006/main">
        <w:t xml:space="preserve">2. Frygtens magt og hvordan den kan drive vores beslutninger.</w:t>
      </w:r>
    </w:p>
    <w:p/>
    <w:p>
      <w:r xmlns:w="http://schemas.openxmlformats.org/wordprocessingml/2006/main">
        <w:t xml:space="preserve">1. Esajas 55:8 Thi mine Tanker er ikke dine Tanker, og dine Veje er ikke mine Veje, lyder det fra Herren.</w:t>
      </w:r>
    </w:p>
    <w:p/>
    <w:p>
      <w:r xmlns:w="http://schemas.openxmlformats.org/wordprocessingml/2006/main">
        <w:t xml:space="preserve">2. Filipperbrevet 4:6-7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1 Samuel 13:8 Og han blev syv Dage efter den fastsatte Tid, som Samuel havde fastsat; men Samuel kom ikke til Gilgal; og folket blev spredt fra ham.</w:t>
      </w:r>
    </w:p>
    <w:p/>
    <w:p>
      <w:r xmlns:w="http://schemas.openxmlformats.org/wordprocessingml/2006/main">
        <w:t xml:space="preserve">Samuel havde fastsat et tidspunkt, hvor Gilgals indbyggere skulle møde ham, men han dukkede ikke op, og folket begyndte at spredes.</w:t>
      </w:r>
    </w:p>
    <w:p/>
    <w:p>
      <w:r xmlns:w="http://schemas.openxmlformats.org/wordprocessingml/2006/main">
        <w:t xml:space="preserve">1. Engagementets magt i lyset af usikkerhed</w:t>
      </w:r>
    </w:p>
    <w:p/>
    <w:p>
      <w:r xmlns:w="http://schemas.openxmlformats.org/wordprocessingml/2006/main">
        <w:t xml:space="preserve">2. Vigtigheden af at følge op</w:t>
      </w:r>
    </w:p>
    <w:p/>
    <w:p>
      <w:r xmlns:w="http://schemas.openxmlformats.org/wordprocessingml/2006/main">
        <w:t xml:space="preserve">1. Prædikeren 5:4-5 -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2. Matthæus 5,33-37 - I har atter hørt, at det er blevet sagt af dem fra fordums tid: Du skal ikke sværge dig selv, men holde Herren dine eder. Men jeg siger jer: sværger slet ikke. ; hverken ved himlen; thi det er Guds trone: ej heller ved jorden; thi det er hans fodskammel, ej heller ved Jerusalem; thi det er den store Konges By. Du må heller ikke sværge ved dit hoved, for du kan ikke gøre ét hår hvidt eller sort. Men lad jeres kommunikation være: Ja, ja; Nej, nej, for alt, hvad der er mere end dette, kommer af det onde.</w:t>
      </w:r>
    </w:p>
    <w:p/>
    <w:p>
      <w:r xmlns:w="http://schemas.openxmlformats.org/wordprocessingml/2006/main">
        <w:t xml:space="preserve">1 Samuel 13:9 Da sagde Saul: Bring mig et Brændofre og Takofre hid! og han ofrede Brændofferet.</w:t>
      </w:r>
    </w:p>
    <w:p/>
    <w:p>
      <w:r xmlns:w="http://schemas.openxmlformats.org/wordprocessingml/2006/main">
        <w:t xml:space="preserve">Saul bad om et brændoffer og et takoffer og fortsatte derefter med at ofre brændofret.</w:t>
      </w:r>
    </w:p>
    <w:p/>
    <w:p>
      <w:r xmlns:w="http://schemas.openxmlformats.org/wordprocessingml/2006/main">
        <w:t xml:space="preserve">1. Vigtigheden af at bringe ofre til Gud med oprigtighed og hengivenhed.</w:t>
      </w:r>
    </w:p>
    <w:p/>
    <w:p>
      <w:r xmlns:w="http://schemas.openxmlformats.org/wordprocessingml/2006/main">
        <w:t xml:space="preserve">2. Betydningen af at tilbede Gud gennem ofre.</w:t>
      </w:r>
    </w:p>
    <w:p/>
    <w:p>
      <w:r xmlns:w="http://schemas.openxmlformats.org/wordprocessingml/2006/main">
        <w:t xml:space="preserve">1. Hebræerbrevet 13:15-16 - "Lad os da ved ham til stadighed ofre et lovprisningsoffer til Gud, det vil sige frugten af læber, der vedkender hans navn. Forsøm ikke at gøre godt og dele det, du har, thi sådanne ofre behager Gud."</w:t>
      </w:r>
    </w:p>
    <w:p/>
    <w:p>
      <w:r xmlns:w="http://schemas.openxmlformats.org/wordprocessingml/2006/main">
        <w:t xml:space="preserve">2. Tredje Mosebog 1:1-17 - "Herren kaldte til Moses og talte til ham fra mødeteltet og sagde: Tal til Israels folk og sig til dem: Når nogen af jer bringer et offer til Herren, du skal bringe dit Ofring af Kvæg fra Kvæget eller Kvæget."</w:t>
      </w:r>
    </w:p>
    <w:p/>
    <w:p>
      <w:r xmlns:w="http://schemas.openxmlformats.org/wordprocessingml/2006/main">
        <w:t xml:space="preserve">1 Samuel 13:10 Og det skete, da han var færdig med at ofre Brændofferet, se, Samuel kom; og Saul gik ud for at møde ham for at hilse ham.</w:t>
      </w:r>
    </w:p>
    <w:p/>
    <w:p>
      <w:r xmlns:w="http://schemas.openxmlformats.org/wordprocessingml/2006/main">
        <w:t xml:space="preserve">Saul ofrer et brændoffer til Gud, og Samuel kommer for at møde ham.</w:t>
      </w:r>
    </w:p>
    <w:p/>
    <w:p>
      <w:r xmlns:w="http://schemas.openxmlformats.org/wordprocessingml/2006/main">
        <w:t xml:space="preserve">1. Vigtigheden af at bringe ofre til Gud.</w:t>
      </w:r>
    </w:p>
    <w:p/>
    <w:p>
      <w:r xmlns:w="http://schemas.openxmlformats.org/wordprocessingml/2006/main">
        <w:t xml:space="preserve">2. Velsignelsen ved at have en gudfrygtig mentor.</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Ordsprogene 27:17 - Som jern skærper jern, sådan skærper én person en anden.</w:t>
      </w:r>
    </w:p>
    <w:p/>
    <w:p>
      <w:r xmlns:w="http://schemas.openxmlformats.org/wordprocessingml/2006/main">
        <w:t xml:space="preserve">1 Samuel 13:11 Og Samuel sagde: hvad har du gjort? Da sagde Saul: Fordi jeg så, at Folket var spredt fra mig, og at du ikke kom inden for de fastsatte Dage, og at Filisterne samledes i Mikmas;</w:t>
      </w:r>
    </w:p>
    <w:p/>
    <w:p>
      <w:r xmlns:w="http://schemas.openxmlformats.org/wordprocessingml/2006/main">
        <w:t xml:space="preserve">Saul var ulydig mod Gud ved at ofre et offer i Samuels sted, da han ikke ankom til tiden.</w:t>
      </w:r>
    </w:p>
    <w:p/>
    <w:p>
      <w:r xmlns:w="http://schemas.openxmlformats.org/wordprocessingml/2006/main">
        <w:t xml:space="preserve">1. Vigtigheden af lydighed mod Guds befalinger.</w:t>
      </w:r>
    </w:p>
    <w:p/>
    <w:p>
      <w:r xmlns:w="http://schemas.openxmlformats.org/wordprocessingml/2006/main">
        <w:t xml:space="preserve">2. Konsekvenserne af ulydighed mod Guds befalinger.</w:t>
      </w:r>
    </w:p>
    <w:p/>
    <w:p>
      <w:r xmlns:w="http://schemas.openxmlformats.org/wordprocessingml/2006/main">
        <w:t xml:space="preserve">1. Femte Mosebog 28:15 - Men det skal ske, hvis du ikke lytter til HERREN din Guds røst, så du holder dig til at holde alle hans befalinger og love, som jeg byder dig i dag; at alle disse Forbandelser skal komme over dig og indhente dig.</w:t>
      </w:r>
    </w:p>
    <w:p/>
    <w:p>
      <w:r xmlns:w="http://schemas.openxmlformats.org/wordprocessingml/2006/main">
        <w:t xml:space="preserve">2. Romerbrevet 6:16 - Ved I ikke, at den, I giver jer selv til tjenere for at adlyde, er I hans tjenere, som I adlyder; enten om synd til død eller lydighed til retfærdighed?</w:t>
      </w:r>
    </w:p>
    <w:p/>
    <w:p>
      <w:r xmlns:w="http://schemas.openxmlformats.org/wordprocessingml/2006/main">
        <w:t xml:space="preserve">1 Samuel 13:12 Derfor sagde jeg: Filisterne vil nu drage ned over mig til Gilgal, og jeg bønfalder ikke HERREN; derfor tvang jeg mig og ofrede et Brændoffer.</w:t>
      </w:r>
    </w:p>
    <w:p/>
    <w:p>
      <w:r xmlns:w="http://schemas.openxmlformats.org/wordprocessingml/2006/main">
        <w:t xml:space="preserve">Saul erkendte sin fejl ved ikke at søge Herrens vejledning og påtog sig at ofre et brændoffer.</w:t>
      </w:r>
    </w:p>
    <w:p/>
    <w:p>
      <w:r xmlns:w="http://schemas.openxmlformats.org/wordprocessingml/2006/main">
        <w:t xml:space="preserve">1. Omvendelsens kraft - Erkendelse af vores behov for at søge Guds vejledning og vores fejl, når vi ikke gør det.</w:t>
      </w:r>
    </w:p>
    <w:p/>
    <w:p>
      <w:r xmlns:w="http://schemas.openxmlformats.org/wordprocessingml/2006/main">
        <w:t xml:space="preserve">2. Styrken ved selvmotivation - At handle for at rette op på vores fejl på trods af at vi føler os usikker.</w:t>
      </w:r>
    </w:p>
    <w:p/>
    <w:p>
      <w:r xmlns:w="http://schemas.openxmlformats.org/wordprocessingml/2006/main">
        <w:t xml:space="preserve">1. 2 Krønikebog 7:14 - Hvis mit folk, som er kaldt efter mit navn, ydmyger sig og beder og søger mit ansigt og vender om fra deres onde veje; da vil jeg høre fra Himlen og tilgive deres Synd og helbrede deres Land.</w:t>
      </w:r>
    </w:p>
    <w:p/>
    <w:p>
      <w:r xmlns:w="http://schemas.openxmlformats.org/wordprocessingml/2006/main">
        <w:t xml:space="preserve">2. Jakob 4:7-10 - Underordn jer derfor Gud. Modstå Djævelen, og han vil flygte fra dig. Nærmer dig Gud, og han vil nærme sig dig. Rens eders hænder, I syndere; og rens eders hjerter, I dobbeltmoralske. Vær plaget, og sørg og græd, lad din latter blive til sorg og din glæde til tyngde. Ydmyg jer for Herrens øjne, så skal han løfte jer op.</w:t>
      </w:r>
    </w:p>
    <w:p/>
    <w:p>
      <w:r xmlns:w="http://schemas.openxmlformats.org/wordprocessingml/2006/main">
        <w:t xml:space="preserve">1 Samuel 13:13 Og Samuel sagde til Saul: Du har handlet uforstandigt; du har ikke holdt HERREN din Guds Bud, som han bød dig; thi nu vilde HERREN have stadfæstet dit Rige over Israel til evig Tid.</w:t>
      </w:r>
    </w:p>
    <w:p/>
    <w:p>
      <w:r xmlns:w="http://schemas.openxmlformats.org/wordprocessingml/2006/main">
        <w:t xml:space="preserve">Samuel irettesatte Saul for ikke at følge Herrens befalinger og fortalte ham, at på grund af dette ville Herren ikke have etableret Sauls rige permanent.</w:t>
      </w:r>
    </w:p>
    <w:p/>
    <w:p>
      <w:r xmlns:w="http://schemas.openxmlformats.org/wordprocessingml/2006/main">
        <w:t xml:space="preserve">1. Vigtigheden af at følge Guds befalinger</w:t>
      </w:r>
    </w:p>
    <w:p/>
    <w:p>
      <w:r xmlns:w="http://schemas.openxmlformats.org/wordprocessingml/2006/main">
        <w:t xml:space="preserve">2. Konsekvenserne af ikke at adlyde Guds ord</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2. Jakob 1:22-25 - Lyt ikke blot til ordet og bedrag jer selv. Gør hvad der står. Enhver, der lytter til ordet, men ikke gør, hvad det siger, er som en, der ser på sit ansigt i et spejl og, efter at have set på sig selv, går væk og glemmer straks, hvordan han ser ud.</w:t>
      </w:r>
    </w:p>
    <w:p/>
    <w:p>
      <w:r xmlns:w="http://schemas.openxmlformats.org/wordprocessingml/2006/main">
        <w:t xml:space="preserve">1 Samuel 13:14 Men nu skal dit Rige ikke blive ved; HERREN har søgt ham en Mand efter sit eget Hjerte, og HERREN har befalet ham at være Øverst over hans Folk, fordi du ikke har holdt det, som HERREN havde befalet dig.</w:t>
      </w:r>
    </w:p>
    <w:p/>
    <w:p>
      <w:r xmlns:w="http://schemas.openxmlformats.org/wordprocessingml/2006/main">
        <w:t xml:space="preserve">Sauls rige vil komme til ophør, fordi han undlod at adlyde Herrens befalinger, og Herren har udvalgt en anden mand til at lede sit folk.</w:t>
      </w:r>
    </w:p>
    <w:p/>
    <w:p>
      <w:r xmlns:w="http://schemas.openxmlformats.org/wordprocessingml/2006/main">
        <w:t xml:space="preserve">1. Herrens vej: Adlyde Guds befalinger</w:t>
      </w:r>
    </w:p>
    <w:p/>
    <w:p>
      <w:r xmlns:w="http://schemas.openxmlformats.org/wordprocessingml/2006/main">
        <w:t xml:space="preserve">2. Ulydighed og Guds plan</w:t>
      </w:r>
    </w:p>
    <w:p/>
    <w:p>
      <w:r xmlns:w="http://schemas.openxmlformats.org/wordprocessingml/2006/main">
        <w:t xml:space="preserve">1. Salme 37:5 - Overgiv din vej til Herren; stol også på ham; og han skal udføre det.</w:t>
      </w:r>
    </w:p>
    <w:p/>
    <w:p>
      <w:r xmlns:w="http://schemas.openxmlformats.org/wordprocessingml/2006/main">
        <w:t xml:space="preserve">2. Efeserne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1 Samuel 13:15 Og Samuel stod op og drog op fra Gilgal til Gibea i Benjamin. Og Saul mønstrede Folket, som var tilstede hos ham, omtrent seks Hundrede Mand.</w:t>
      </w:r>
    </w:p>
    <w:p/>
    <w:p>
      <w:r xmlns:w="http://schemas.openxmlformats.org/wordprocessingml/2006/main">
        <w:t xml:space="preserve">Samuel og Saul rejste fra Gilgal til Gibea i Benjamin, og Saul talte de 600 mænd, der var hos ham.</w:t>
      </w:r>
    </w:p>
    <w:p/>
    <w:p>
      <w:r xmlns:w="http://schemas.openxmlformats.org/wordprocessingml/2006/main">
        <w:t xml:space="preserve">1. Guds trofasthed ses på rejsen fra Gilgal til Gibea.</w:t>
      </w:r>
    </w:p>
    <w:p/>
    <w:p>
      <w:r xmlns:w="http://schemas.openxmlformats.org/wordprocessingml/2006/main">
        <w:t xml:space="preserve">2. Sauls lydighed er tydelig ved optællingen af de 600 mand.</w:t>
      </w:r>
    </w:p>
    <w:p/>
    <w:p>
      <w:r xmlns:w="http://schemas.openxmlformats.org/wordprocessingml/2006/main">
        <w:t xml:space="preserve">1. Salme 16:11 - Du gør mig bekendt med livets vej; i dit nærvær er der fylde af glæde; ved din højre hånd er fornøjelser for evigt.</w:t>
      </w:r>
    </w:p>
    <w:p/>
    <w:p>
      <w:r xmlns:w="http://schemas.openxmlformats.org/wordprocessingml/2006/main">
        <w:t xml:space="preserve">2. Josva 6:2-5 - Da sagde Herren til Josva: "Se, jeg har givet Jeriko i din hånd med dets konge og dygtige vældige. Du skal marchere rundt om byen, alle krigsmændene skal en gang rundt om byen. Sådan skal du gøre i seks dage. Syv præster skal bære syv trompeter af vædderhorn foran arken. På den syvende dag skal du drage omkring byen syv gange, og præsterne skal blæse i basunerne. Og når de laver et langt stød med vædderhornet, når du hører basunens lyd, da skal alt folket råbe med et stort råb, og byens mur falder fladt ned, og folket skal stige op, alle lige foran ham.</w:t>
      </w:r>
    </w:p>
    <w:p/>
    <w:p>
      <w:r xmlns:w="http://schemas.openxmlformats.org/wordprocessingml/2006/main">
        <w:t xml:space="preserve">1 Samuel 13:16 Saul og hans Søn Jonatan og Folket, som var tilstede med dem, boede i Gibea i Benjamin; men Filisterne lejrede sig i Mikmas.</w:t>
      </w:r>
    </w:p>
    <w:p/>
    <w:p>
      <w:r xmlns:w="http://schemas.openxmlformats.org/wordprocessingml/2006/main">
        <w:t xml:space="preserve">Saul og hans søn Jonatan blev sammen med deres folk i Gibea i Benjamin, mens filistrene slog lejr i Mikmas.</w:t>
      </w:r>
    </w:p>
    <w:p/>
    <w:p>
      <w:r xmlns:w="http://schemas.openxmlformats.org/wordprocessingml/2006/main">
        <w:t xml:space="preserve">1. Lad ikke frygt afholde dig fra at kæmpe troens gode kamp.</w:t>
      </w:r>
    </w:p>
    <w:p/>
    <w:p>
      <w:r xmlns:w="http://schemas.openxmlformats.org/wordprocessingml/2006/main">
        <w:t xml:space="preserve">2. Gud vil sørge for en udvej i vanskeligheder.</w:t>
      </w:r>
    </w:p>
    <w:p/>
    <w:p>
      <w:r xmlns:w="http://schemas.openxmlformats.org/wordprocessingml/2006/main">
        <w:t xml:space="preserve">1. Joh 16,33 - Jeg har sagt dette til jer, for at I skal have fred i mig. I verden vil du have trængsel. Men tag mod; Jeg har overvundet verden.</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1 Samuel 13:17 Og Røverne kom ud af Filisternes Lejr i tre Flokke: en Flok vendte sig til Vejen, som fører til Ofra, til Shuals Land;</w:t>
      </w:r>
    </w:p>
    <w:p/>
    <w:p>
      <w:r xmlns:w="http://schemas.openxmlformats.org/wordprocessingml/2006/main">
        <w:t xml:space="preserve">Filisterne sendte tre grupper af røvere ud for at angribe israelitterne, med en gruppe på vej mod Ofra og Shual-landet.</w:t>
      </w:r>
    </w:p>
    <w:p/>
    <w:p>
      <w:r xmlns:w="http://schemas.openxmlformats.org/wordprocessingml/2006/main">
        <w:t xml:space="preserve">1. Herrens beskyttelse i vanskelige tider</w:t>
      </w:r>
    </w:p>
    <w:p/>
    <w:p>
      <w:r xmlns:w="http://schemas.openxmlformats.org/wordprocessingml/2006/main">
        <w:t xml:space="preserve">2. Vigtigheden af at stole på Gud i tider med prøvelser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1 Samuel 13:18 18 Og en anden Skare vendte Vejen til Bet-Horon, og en anden Skare vendte til Vejen til Grænsen, som vender ud til Zeboims Dal mod Ørken.</w:t>
      </w:r>
    </w:p>
    <w:p/>
    <w:p>
      <w:r xmlns:w="http://schemas.openxmlformats.org/wordprocessingml/2006/main">
        <w:t xml:space="preserve">Israelitterne splittede deres styrker, nogle gik til Bethoron og andre til grænsen til Zeboim-dalen.</w:t>
      </w:r>
    </w:p>
    <w:p/>
    <w:p>
      <w:r xmlns:w="http://schemas.openxmlformats.org/wordprocessingml/2006/main">
        <w:t xml:space="preserve">1. Enhedens kraft: Hvordan man kan opnå store ting ved at arbejde sammen</w:t>
      </w:r>
    </w:p>
    <w:p/>
    <w:p>
      <w:r xmlns:w="http://schemas.openxmlformats.org/wordprocessingml/2006/main">
        <w:t xml:space="preserve">2. At overvinde modgang: Styrken til at holde ud i vanskelige tider</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Romerne 8:31-37 - Hvad skal vi så sige til disse ting? Hvis Gud er for os, hvem kan så være imod os? Han, som ikke skånede sin egen søn, men gav ham for os alle, hvordan vil han ikke også med ham nådigt give os alle ting? Hvem skal rejse nogen anklage mod Guds udvalgte? Det er Gud, der retfærdiggør. Hvem skal fordømme? Kristus Jesus er den, der døde mere end det, som blev oprejst, som er ved Guds højre hånd, som virkelig går i forbøn for os.</w:t>
      </w:r>
    </w:p>
    <w:p/>
    <w:p>
      <w:r xmlns:w="http://schemas.openxmlformats.org/wordprocessingml/2006/main">
        <w:t xml:space="preserve">1 Samuel 13:19 Men der var ingen Smed fundet i hele Israels Land; thi Filisterne sagde: For at ikke Hebræerne skulle gøre sig til Sværd eller Spyd.</w:t>
      </w:r>
    </w:p>
    <w:p/>
    <w:p>
      <w:r xmlns:w="http://schemas.openxmlformats.org/wordprocessingml/2006/main">
        <w:t xml:space="preserve">Filisterne havde forhindret israelitterne i at lave sværd eller spyd ved ikke at tillade, at der fandtes smede i hele Israels land.</w:t>
      </w:r>
    </w:p>
    <w:p/>
    <w:p>
      <w:r xmlns:w="http://schemas.openxmlformats.org/wordprocessingml/2006/main">
        <w:t xml:space="preserve">1. Frygtens magt: Hvordan filistrene brugte frygt til at kontrollere israelitterne</w:t>
      </w:r>
    </w:p>
    <w:p/>
    <w:p>
      <w:r xmlns:w="http://schemas.openxmlformats.org/wordprocessingml/2006/main">
        <w:t xml:space="preserve">2. Enhedens styrke: Hvordan israelitterne overvandt filistrenes undertrykkende frygt</w:t>
      </w:r>
    </w:p>
    <w:p/>
    <w:p>
      <w:r xmlns:w="http://schemas.openxmlformats.org/wordprocessingml/2006/main">
        <w:t xml:space="preserve">1. 2. Mosebog 14:14 - Herren vil kæmpe for dig; du behøver kun at være stille.</w:t>
      </w:r>
    </w:p>
    <w:p/>
    <w:p>
      <w:r xmlns:w="http://schemas.openxmlformats.org/wordprocessingml/2006/main">
        <w:t xml:space="preserve">2. Salme 18:2 - Herren er min klippe, min fæstning og min befrier; min Gud er min klippe, hos hvem jeg tager tilflugt.</w:t>
      </w:r>
    </w:p>
    <w:p/>
    <w:p>
      <w:r xmlns:w="http://schemas.openxmlformats.org/wordprocessingml/2006/main">
        <w:t xml:space="preserve">1 Samuel 13:20 Men alle Israeliterne droge ned til Filisterne for at slibe hver sin Del og sit Skær og sin Økse og sin Læk.</w:t>
      </w:r>
    </w:p>
    <w:p/>
    <w:p>
      <w:r xmlns:w="http://schemas.openxmlformats.org/wordprocessingml/2006/main">
        <w:t xml:space="preserve">Israelitterne gik til filistrene for at skærpe deres landbrugsredskaber.</w:t>
      </w:r>
    </w:p>
    <w:p/>
    <w:p>
      <w:r xmlns:w="http://schemas.openxmlformats.org/wordprocessingml/2006/main">
        <w:t xml:space="preserve">1. Værdien af forberedelse: at være forberedt på, hvad der ligger forude i livet.</w:t>
      </w:r>
    </w:p>
    <w:p/>
    <w:p>
      <w:r xmlns:w="http://schemas.openxmlformats.org/wordprocessingml/2006/main">
        <w:t xml:space="preserve">2. Fællesskabets kraft: at komme sammen i nødens tider.</w:t>
      </w:r>
    </w:p>
    <w:p/>
    <w:p>
      <w:r xmlns:w="http://schemas.openxmlformats.org/wordprocessingml/2006/main">
        <w:t xml:space="preserve">1. Ordsprogene 21:5 - De flittiges planer fører til profit lige så sikkert som hastværk fører til fattigdom.</w:t>
      </w:r>
    </w:p>
    <w:p/>
    <w:p>
      <w:r xmlns:w="http://schemas.openxmlformats.org/wordprocessingml/2006/main">
        <w:t xml:space="preserve">2. Efeserbrevet 4:16 - Fra ham vokser hele kroppen, forbundet og holdt sammen af hvert støttende ledbånd, og bygger sig op i kærlighed, efterhånden som hver del udfører sit arbejde.</w:t>
      </w:r>
    </w:p>
    <w:p/>
    <w:p>
      <w:r xmlns:w="http://schemas.openxmlformats.org/wordprocessingml/2006/main">
        <w:t xml:space="preserve">1 Samuel 13:21 Men de havde en Fil til Tyverne og til Skærene og til Gaflerne og til Økserne og til at slibe Spidserne.</w:t>
      </w:r>
    </w:p>
    <w:p/>
    <w:p>
      <w:r xmlns:w="http://schemas.openxmlformats.org/wordprocessingml/2006/main">
        <w:t xml:space="preserve">Israelitterne havde taget skridt til at holde deres redskaber skarpe og klar til brug.</w:t>
      </w:r>
    </w:p>
    <w:p/>
    <w:p>
      <w:r xmlns:w="http://schemas.openxmlformats.org/wordprocessingml/2006/main">
        <w:t xml:space="preserve">1: Gud kalder os til at forblive forberedte og parate til at tjene ham.</w:t>
      </w:r>
    </w:p>
    <w:p/>
    <w:p>
      <w:r xmlns:w="http://schemas.openxmlformats.org/wordprocessingml/2006/main">
        <w:t xml:space="preserve">2: Vi må tage skridt til at sikre, at vores tro er skarp, så vi kan tjene Gud trofast.</w:t>
      </w:r>
    </w:p>
    <w:p/>
    <w:p>
      <w:r xmlns:w="http://schemas.openxmlformats.org/wordprocessingml/2006/main">
        <w:t xml:space="preserve">1: Hebræerne 11:6 Og uden tro er det umuligt at behage ham, for enhver, der vil nærme sig Gud, skal tro, at han findes, og at han belønner dem, der søger ham.</w:t>
      </w:r>
    </w:p>
    <w:p/>
    <w:p>
      <w:r xmlns:w="http://schemas.openxmlformats.org/wordprocessingml/2006/main">
        <w:t xml:space="preserve">2: Efeserne 6:10-18 Til sidst, vær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 Tag derfor Guds fulde rustning på, så du kan stå imod på den onde dag og stå fast, når du har gjort alt. Stå derfor fast i sandhedens bælte og iført retfærdighedens brynje og som sko til eders fødder iført sig den redelighed, som fredens evangelium giver. Tag under alle omstændigheder troens skjold op, hvormed du kan slukke alle den ondes flammende pile; og tag Frelsens Hjelm og Åndens Sværd, som er Guds Ord.</w:t>
      </w:r>
    </w:p>
    <w:p/>
    <w:p>
      <w:r xmlns:w="http://schemas.openxmlformats.org/wordprocessingml/2006/main">
        <w:t xml:space="preserve">1 Samuel 13:22 Saa skete det paa Kampens Dag, at der hverken fandtes Sværd eller Spyd i Haand paa nogen af Folket, som var med Saul og Jonatan; men hos Saul og hos hans Søn Jonatan fandtes der. .</w:t>
      </w:r>
    </w:p>
    <w:p/>
    <w:p>
      <w:r xmlns:w="http://schemas.openxmlformats.org/wordprocessingml/2006/main">
        <w:t xml:space="preserve">Saul og Jonathans hær var uden sværd eller spyd på kampdagen.</w:t>
      </w:r>
    </w:p>
    <w:p/>
    <w:p>
      <w:r xmlns:w="http://schemas.openxmlformats.org/wordprocessingml/2006/main">
        <w:t xml:space="preserve">1. Vigtigheden af forberedelse til kamp.</w:t>
      </w:r>
    </w:p>
    <w:p/>
    <w:p>
      <w:r xmlns:w="http://schemas.openxmlformats.org/wordprocessingml/2006/main">
        <w:t xml:space="preserve">2. Guds beskyttelse midt i faren.</w:t>
      </w:r>
    </w:p>
    <w:p/>
    <w:p>
      <w:r xmlns:w="http://schemas.openxmlformats.org/wordprocessingml/2006/main">
        <w:t xml:space="preserve">1. Efeserbrevet 6:13-17 Tag derfor Guds fulde rustning på, for at du, når den onde dag kommer, kan stå fast, og efter at have gjort alt, blive stand. Stå fast da, med sandhedens bælte spændt om din talje, med retfærdighedens brynje på plads og med dine fødder udstyret med den beredskab, der kommer fra fredens evangelium. Ud over alt dette, tag troens skjold op, med hvilket du kan slukke alle den ondes flammende pile. Tag frelsens hjelm og Åndens sværd, som er Guds ord.</w:t>
      </w:r>
    </w:p>
    <w:p/>
    <w:p>
      <w:r xmlns:w="http://schemas.openxmlformats.org/wordprocessingml/2006/main">
        <w:t xml:space="preserve">2. 1 Peter 5:8-9 Vær opmærksom og ædru. Din fjende, djævelen, vandrer rundt som en brølende løve på udkig efter nogen at fortære. Modstå ham, stå fast i troen, fordi du ved, at familien af troende over hele verden gennemgår den samme slags lidelser.</w:t>
      </w:r>
    </w:p>
    <w:p/>
    <w:p>
      <w:r xmlns:w="http://schemas.openxmlformats.org/wordprocessingml/2006/main">
        <w:t xml:space="preserve">1 Samuel 13:23 Og Filisternes Besætning drog ud til Mikmas's Gang.</w:t>
      </w:r>
    </w:p>
    <w:p/>
    <w:p>
      <w:r xmlns:w="http://schemas.openxmlformats.org/wordprocessingml/2006/main">
        <w:t xml:space="preserve">Filisternes garnison marcherede til Michmash-passet.</w:t>
      </w:r>
    </w:p>
    <w:p/>
    <w:p>
      <w:r xmlns:w="http://schemas.openxmlformats.org/wordprocessingml/2006/main">
        <w:t xml:space="preserve">1. Gud vil altid udruste sit folk til at kæmpe de åndelige kampe, de står over for.</w:t>
      </w:r>
    </w:p>
    <w:p/>
    <w:p>
      <w:r xmlns:w="http://schemas.openxmlformats.org/wordprocessingml/2006/main">
        <w:t xml:space="preserve">2. Undervurder aldrig magten hos en lille gruppe mennesker, som er fast besluttet på at udføre Guds værk.</w:t>
      </w:r>
    </w:p>
    <w:p/>
    <w:p>
      <w:r xmlns:w="http://schemas.openxmlformats.org/wordprocessingml/2006/main">
        <w:t xml:space="preserve">1. Efeserbrevet 6:10-18 - at tage Guds fulde rustning på for at stå imod Djævelens planer.</w:t>
      </w:r>
    </w:p>
    <w:p/>
    <w:p>
      <w:r xmlns:w="http://schemas.openxmlformats.org/wordprocessingml/2006/main">
        <w:t xml:space="preserve">2. Dommernes bog 7:7 - Herren reducerede Gideons hær til 300 mand, så Israel ikke skulle tro, at deres sejr skyldtes deres egen styrke.</w:t>
      </w:r>
    </w:p>
    <w:p/>
    <w:p>
      <w:r xmlns:w="http://schemas.openxmlformats.org/wordprocessingml/2006/main">
        <w:t xml:space="preserve">1 Samuel 14 kan opsummeres i tre afsnit som følger med angivne vers:</w:t>
      </w:r>
    </w:p>
    <w:p/>
    <w:p>
      <w:r xmlns:w="http://schemas.openxmlformats.org/wordprocessingml/2006/main">
        <w:t xml:space="preserve">Afsnit 1: 1 Samuel 14:1-15 introducerer Jonathans dristige angreb på filistrene. I dette kapitel udtænker Jonathan, Sauls søn, en plan for at angribe filistrene. Ledsaget af sin våbendrager begiver han sig i hemmelighed ud af den israelitiske lejr og klatrer op ad en klippeskrænt mod en filistersk forpost. Jonatan tager det som et tegn fra Gud, når filistrene inviterer ham til at komme op til dem. Han fortolker denne invitation som en mulighed for sejr og fortsætter med sin plan.</w:t>
      </w:r>
    </w:p>
    <w:p/>
    <w:p>
      <w:r xmlns:w="http://schemas.openxmlformats.org/wordprocessingml/2006/main">
        <w:t xml:space="preserve">Afsnit 2: Fortsat i 1 Samuel 14:16-23 fortæller den Jonathans vellykkede angreb og den efterfølgende forvirring blandt filistrene. Da Jonathan og hans våbendrager nærmer sig forposten, dræber de omkring tyve mand i deres første angreb. Denne pludselige aggression forårsager panik blandt filistrene, hvilket fører til forvirring i deres rækker. I det øjeblik bemærker Sauls vægtere, at kaos er brudt ud blandt fjendens styrker.</w:t>
      </w:r>
    </w:p>
    <w:p/>
    <w:p>
      <w:r xmlns:w="http://schemas.openxmlformats.org/wordprocessingml/2006/main">
        <w:t xml:space="preserve">Paragraf 3: 1. Samuelsbog 14 afsluttes med Sauls forhastede ed og dens konsekvenser for hans hær. I vers som 1. Samuelsbog 14:24-46 nævnes det, at Saul beordrer sine tropper til ikke at spise før om aftenen en overilet ed, som han aflægger uden at vide, at Jonathan allerede har overtrådt den ved at spise honning under kamp. Denne ed svækker hans hær både fysisk og moralsk, da de er udmattede af at kæmpe hele dagen uden næring. Når aftenen kommer, uvidende om Sauls befaling på grund af at have været involveret i kamp tidligere, spiser de dyr uden at tømme deres blod ordentligt, hvilket er en overtrædelse af Guds lov.</w:t>
      </w:r>
    </w:p>
    <w:p/>
    <w:p>
      <w:r xmlns:w="http://schemas.openxmlformats.org/wordprocessingml/2006/main">
        <w:t xml:space="preserve">Sammenfattende:</w:t>
      </w:r>
    </w:p>
    <w:p>
      <w:r xmlns:w="http://schemas.openxmlformats.org/wordprocessingml/2006/main">
        <w:t xml:space="preserve">1 Samuel 14 præsenterer:</w:t>
      </w:r>
    </w:p>
    <w:p>
      <w:r xmlns:w="http://schemas.openxmlformats.org/wordprocessingml/2006/main">
        <w:t xml:space="preserve">Jonathans dristige angreb på filistrene;</w:t>
      </w:r>
    </w:p>
    <w:p>
      <w:r xmlns:w="http://schemas.openxmlformats.org/wordprocessingml/2006/main">
        <w:t xml:space="preserve">Jonathans vellykkede angreb forårsagede forvirring blandt fjenden;</w:t>
      </w:r>
    </w:p>
    <w:p>
      <w:r xmlns:w="http://schemas.openxmlformats.org/wordprocessingml/2006/main">
        <w:t xml:space="preserve">Sauls forhastede ed og dens konsekvenser for hans hær.</w:t>
      </w:r>
    </w:p>
    <w:p/>
    <w:p>
      <w:r xmlns:w="http://schemas.openxmlformats.org/wordprocessingml/2006/main">
        <w:t xml:space="preserve">Tryk på:</w:t>
      </w:r>
    </w:p>
    <w:p>
      <w:r xmlns:w="http://schemas.openxmlformats.org/wordprocessingml/2006/main">
        <w:t xml:space="preserve">Jonathans dristige angreb på filistrene;</w:t>
      </w:r>
    </w:p>
    <w:p>
      <w:r xmlns:w="http://schemas.openxmlformats.org/wordprocessingml/2006/main">
        <w:t xml:space="preserve">Jonathans vellykkede angreb forårsagede forvirring blandt fjenden;</w:t>
      </w:r>
    </w:p>
    <w:p>
      <w:r xmlns:w="http://schemas.openxmlformats.org/wordprocessingml/2006/main">
        <w:t xml:space="preserve">Sauls forhastede ed og dens konsekvenser for hans hær.</w:t>
      </w:r>
    </w:p>
    <w:p/>
    <w:p>
      <w:r xmlns:w="http://schemas.openxmlformats.org/wordprocessingml/2006/main">
        <w:t xml:space="preserve">Kapitlet fokuserer på Jonathans vovede angreb mod filistrene, hans vellykkede angreb, der forårsagede forvirring blandt fjenden, og Sauls forhastede ed, der påvirker hans egen hær negativt. I 1. Samuelsbog 14 udtænker Jonathan en plan for at angribe en filistersk forpost. Ledsaget af sin våbendrager benytter han sig af en invitation fra filistrene som et tegn fra Gud og fortsætter med sit vovede angreb.</w:t>
      </w:r>
    </w:p>
    <w:p/>
    <w:p>
      <w:r xmlns:w="http://schemas.openxmlformats.org/wordprocessingml/2006/main">
        <w:t xml:space="preserve">For at fortsætte i 1 Samuel 14, udfører Jonathan og hans våbendrager deres angreb med succes og dræbte flere filistersoldater. Denne uventede aggression forårsager panik og forvirring blandt fjendens styrker. I mellemtiden observerer Sauls vægtere dette kaos, der udspiller sig blandt filistrene.</w:t>
      </w:r>
    </w:p>
    <w:p/>
    <w:p>
      <w:r xmlns:w="http://schemas.openxmlformats.org/wordprocessingml/2006/main">
        <w:t xml:space="preserve">1 Samuel 14 afsluttes med, at Saul aflægger en overilet ed, der hindrer hans egen hær. Han beordrer dem til ikke at spise før aften, men er uvidende om, at Jonathan allerede har overtrådt dette bud ved at spise honning under kamp. Denne uovervejede ed svækker Sauls tropper både fysisk og moralsk, da de har kæmpet hele dagen uden næring. Når aftenen kommer, spiser de dyr uden at tømme deres blod ordentligt, hvilket er en overtrædelse af Guds lov, fordi de ikke var klar over Sauls bud tidligere, fordi de var engageret i kamp.</w:t>
      </w:r>
    </w:p>
    <w:p/>
    <w:p>
      <w:r xmlns:w="http://schemas.openxmlformats.org/wordprocessingml/2006/main">
        <w:t xml:space="preserve">1 Samuel 14:1 Og det skete på en Dag, at Jonatan, Sauls Søn, sagde til den unge Mand, som bar hans Våben: Kom, lad os drage over til Filisternes Besætning, som er på den anden Side. Men han fortalte det ikke til sin far.</w:t>
      </w:r>
    </w:p>
    <w:p/>
    <w:p>
      <w:r xmlns:w="http://schemas.openxmlformats.org/wordprocessingml/2006/main">
        <w:t xml:space="preserve">Jonatan, Sauls søn, besluttede at tage til filisternes garnison uden at fortælle det til sin far.</w:t>
      </w:r>
    </w:p>
    <w:p/>
    <w:p>
      <w:r xmlns:w="http://schemas.openxmlformats.org/wordprocessingml/2006/main">
        <w:t xml:space="preserve">1. At tage risici for Gud: Hvordan Jonathan levede frimodigt til Guds ære</w:t>
      </w:r>
    </w:p>
    <w:p/>
    <w:p>
      <w:r xmlns:w="http://schemas.openxmlformats.org/wordprocessingml/2006/main">
        <w:t xml:space="preserve">2. Lydighedens kraft: Hvordan valg af adlyde Gud kan føre til mirakler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1 Samuel 14:2 Og Saul blev ved det yderste af Gibea under et Granatæbletræ, som er i Migron;</w:t>
      </w:r>
    </w:p>
    <w:p/>
    <w:p>
      <w:r xmlns:w="http://schemas.openxmlformats.org/wordprocessingml/2006/main">
        <w:t xml:space="preserve">Saul og 600 mænd slog lejr i udkanten af Gibea under et granatæbletræ i Migron.</w:t>
      </w:r>
    </w:p>
    <w:p/>
    <w:p>
      <w:r xmlns:w="http://schemas.openxmlformats.org/wordprocessingml/2006/main">
        <w:t xml:space="preserve">1. "Guds forsyn: Et granatæbletræ i Migron"</w:t>
      </w:r>
    </w:p>
    <w:p/>
    <w:p>
      <w:r xmlns:w="http://schemas.openxmlformats.org/wordprocessingml/2006/main">
        <w:t xml:space="preserve">2. "The Power of 600: Sauls Army"</w:t>
      </w:r>
    </w:p>
    <w:p/>
    <w:p>
      <w:r xmlns:w="http://schemas.openxmlformats.org/wordprocessingml/2006/main">
        <w:t xml:space="preserve">1. Matthæus 6:33, "Men søg først Guds rige og hans retfærdighed, så skal alt dette gives jer i tilføjelse."</w:t>
      </w:r>
    </w:p>
    <w:p/>
    <w:p>
      <w:r xmlns:w="http://schemas.openxmlformats.org/wordprocessingml/2006/main">
        <w:t xml:space="preserve">2. 1 Samuel 14:6: "Og Jonatan sagde til den unge mand, som bar sin våbenrustning: Kom, lad os gå over til disse uomskårnes garnison; det kan være, at Herren vil arbejde for os, for der er ingen tvang Herren til at frelse ved mange eller få."</w:t>
      </w:r>
    </w:p>
    <w:p/>
    <w:p>
      <w:r xmlns:w="http://schemas.openxmlformats.org/wordprocessingml/2006/main">
        <w:t xml:space="preserve">1 Samuel 14:3 Og Ahia, Søn af Ahitub, Ikabods Broder, Søn af Pinehas, Søn af Eli, HERRENs Præst i Silo, bar Efod. Og Folket vidste ikke, at Jonatan var borte.</w:t>
      </w:r>
    </w:p>
    <w:p/>
    <w:p>
      <w:r xmlns:w="http://schemas.openxmlformats.org/wordprocessingml/2006/main">
        <w:t xml:space="preserve">Jonatan, Sauls Søn, drog ud i Kampen uden Folkets Vidende, og han var ledsaget af Ahja, HERRENs Præst i Silo.</w:t>
      </w:r>
    </w:p>
    <w:p/>
    <w:p>
      <w:r xmlns:w="http://schemas.openxmlformats.org/wordprocessingml/2006/main">
        <w:t xml:space="preserve">1. Vigtigheden af at stole på Gud i kamptider.</w:t>
      </w:r>
    </w:p>
    <w:p/>
    <w:p>
      <w:r xmlns:w="http://schemas.openxmlformats.org/wordprocessingml/2006/main">
        <w:t xml:space="preserve">2. At følge Guds vilje, selv når det ikke er det samme som hvad andre gør.</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1 Joh 4:4 - "Små børn, I er fra Gud og har overvundet dem, for han, som er i jer, er større end den, der er i verden."</w:t>
      </w:r>
    </w:p>
    <w:p/>
    <w:p>
      <w:r xmlns:w="http://schemas.openxmlformats.org/wordprocessingml/2006/main">
        <w:t xml:space="preserve">1 Samuel 14:4 Og mellem de Gange, hvorved Jonatan søgte at gaa over til Filisternes Besætning, var der en skarp Klippe paa den ene Side og en skarp Klippe paa den anden Side; og den enes Navn var Bozez. , og navnet på den anden Seneh.</w:t>
      </w:r>
    </w:p>
    <w:p/>
    <w:p>
      <w:r xmlns:w="http://schemas.openxmlformats.org/wordprocessingml/2006/main">
        <w:t xml:space="preserve">Jonathan forsøgte at passere gennem en passage med to skarpe sten på hver side, ved navn Bozez og Seneh.</w:t>
      </w:r>
    </w:p>
    <w:p/>
    <w:p>
      <w:r xmlns:w="http://schemas.openxmlformats.org/wordprocessingml/2006/main">
        <w:t xml:space="preserve">1. Vi bør udvise tro og mod i lyset af forhindringer.</w:t>
      </w:r>
    </w:p>
    <w:p/>
    <w:p>
      <w:r xmlns:w="http://schemas.openxmlformats.org/wordprocessingml/2006/main">
        <w:t xml:space="preserve">2. Vi kan lære af Jonathans eksempel på tro under vanskelige omstændigheder.</w:t>
      </w:r>
    </w:p>
    <w:p/>
    <w:p>
      <w:r xmlns:w="http://schemas.openxmlformats.org/wordprocessingml/2006/main">
        <w:t xml:space="preserve">1. Hebræerbrevet 11:1-2 - Troen er en vished om det, man håber på, overbevisning om det, man ikke ser. For ved den modtog de gamle mennesker deres ros.</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1 Samuel 14:5 Den enes Forreste sad mod Norden overfor Mikmas og den anden mod Syd overfor Gibea.</w:t>
      </w:r>
    </w:p>
    <w:p/>
    <w:p>
      <w:r xmlns:w="http://schemas.openxmlformats.org/wordprocessingml/2006/main">
        <w:t xml:space="preserve">Israels og filistrenes to hære stod over for hinanden, med den ene hær nord for Mikmas og den anden syd for Gibea.</w:t>
      </w:r>
    </w:p>
    <w:p/>
    <w:p>
      <w:r xmlns:w="http://schemas.openxmlformats.org/wordprocessingml/2006/main">
        <w:t xml:space="preserve">1. Guds kraft til at overvinde frygt - 1 Samuel 17:45-47</w:t>
      </w:r>
    </w:p>
    <w:p/>
    <w:p>
      <w:r xmlns:w="http://schemas.openxmlformats.org/wordprocessingml/2006/main">
        <w:t xml:space="preserve">2. Betydningen af bøn i tider med konflikt - Jakob 5:16</w:t>
      </w:r>
    </w:p>
    <w:p/>
    <w:p>
      <w:r xmlns:w="http://schemas.openxmlformats.org/wordprocessingml/2006/main">
        <w:t xml:space="preserve">1. Salme 18:29 - For ved dig kan jeg løbe imod en flok; ved min Gud, jeg kan springe over en mur.</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1 Samuel 14:6 Og Jonatan sagde til den unge Mand, som bar sin Vaaben: Kom, lad os gaa over til disse uomskårnes Besætning; det kan være, at HERREN vil virke for os; thi der er ingen Tilbageholdenhed for HERREN. at spare af mange eller af få.</w:t>
      </w:r>
    </w:p>
    <w:p/>
    <w:p>
      <w:r xmlns:w="http://schemas.openxmlformats.org/wordprocessingml/2006/main">
        <w:t xml:space="preserve">Jonatan foreslog en ung mand, at de skulle gå til filisternes garnison i håb om, at Herren ville arbejde for dem, da han ikke er begrænset af antallet af mennesker.</w:t>
      </w:r>
    </w:p>
    <w:p/>
    <w:p>
      <w:r xmlns:w="http://schemas.openxmlformats.org/wordprocessingml/2006/main">
        <w:t xml:space="preserve">1. Guds magt er ikke begrænset af vores ressourcer - 1 Samuel 14:6</w:t>
      </w:r>
    </w:p>
    <w:p/>
    <w:p>
      <w:r xmlns:w="http://schemas.openxmlformats.org/wordprocessingml/2006/main">
        <w:t xml:space="preserve">2. Stol på Herren, ikke på tal - 1 Samuel 14:6</w:t>
      </w:r>
    </w:p>
    <w:p/>
    <w:p>
      <w:r xmlns:w="http://schemas.openxmlformats.org/wordprocessingml/2006/main">
        <w:t xml:space="preserve">1. 2 Krønikebog 20:15 - Vær ikke bange eller forfærdede på grund af denne store skare; thi kampen er ikke din, men Guds</w:t>
      </w:r>
    </w:p>
    <w:p/>
    <w:p>
      <w:r xmlns:w="http://schemas.openxmlformats.org/wordprocessingml/2006/main">
        <w:t xml:space="preserve">2. Esajas 40:28-29 - Har du ikke vidst det? har du ikke hørt, at den evige Gud, HERREN, Skaberen af Jordens Ender, ikke bliver træt og ikke træt? der er ingen ransagning af hans forståelse. Han giver magt til de svage; og til dem, som ikke har magt, øger han styrke.</w:t>
      </w:r>
    </w:p>
    <w:p/>
    <w:p>
      <w:r xmlns:w="http://schemas.openxmlformats.org/wordprocessingml/2006/main">
        <w:t xml:space="preserve">1 Samuel 14:7 Og hans Vaabendrager sagde til ham: Gør alt, hvad der er i dit Hjerte; se, jeg er med dig efter dit hjerte.</w:t>
      </w:r>
    </w:p>
    <w:p/>
    <w:p>
      <w:r xmlns:w="http://schemas.openxmlformats.org/wordprocessingml/2006/main">
        <w:t xml:space="preserve">Jonathans våbendrager opmuntrer ham til at følge sit hjerte og forsikrer ham om, at han vil være med ham uanset hvad.</w:t>
      </w:r>
    </w:p>
    <w:p/>
    <w:p>
      <w:r xmlns:w="http://schemas.openxmlformats.org/wordprocessingml/2006/main">
        <w:t xml:space="preserve">1. Vælg modet til at følge dit hjerte</w:t>
      </w:r>
    </w:p>
    <w:p/>
    <w:p>
      <w:r xmlns:w="http://schemas.openxmlformats.org/wordprocessingml/2006/main">
        <w:t xml:space="preserve">2. Komforten ved at vide, at du ikke er alene</w:t>
      </w:r>
    </w:p>
    <w:p/>
    <w:p>
      <w:r xmlns:w="http://schemas.openxmlformats.org/wordprocessingml/2006/main">
        <w:t xml:space="preserve">1. Hebræerbrevet 13:5-6 - "Hold dit liv fri for pengekærlighed, og vær tilfreds med det, du har, for han har sagt: Jeg vil aldrig forlade dig eller forlade dig.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1 Samuel 14:8 Da sagde Jonatan: Se, vi vil gaa over til disse Mænd, og vi vil opdage os selv for dem.</w:t>
      </w:r>
    </w:p>
    <w:p/>
    <w:p>
      <w:r xmlns:w="http://schemas.openxmlformats.org/wordprocessingml/2006/main">
        <w:t xml:space="preserve">Jonathan og hans våbendrager planlægger at afsløre sig selv for filisternes styrker.</w:t>
      </w:r>
    </w:p>
    <w:p/>
    <w:p>
      <w:r xmlns:w="http://schemas.openxmlformats.org/wordprocessingml/2006/main">
        <w:t xml:space="preserve">1. Risikere det ukendte: At tage chancer i tro</w:t>
      </w:r>
    </w:p>
    <w:p/>
    <w:p>
      <w:r xmlns:w="http://schemas.openxmlformats.org/wordprocessingml/2006/main">
        <w:t xml:space="preserve">2. Mod i lyset af modgang: Jonathans trofaste eksempel</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Salme 56:3 - "Når jeg er bange, sætter jeg min lid til dig."</w:t>
      </w:r>
    </w:p>
    <w:p/>
    <w:p>
      <w:r xmlns:w="http://schemas.openxmlformats.org/wordprocessingml/2006/main">
        <w:t xml:space="preserve">1 Samuel 14:9 9 Dersom de siger saaledes til os: Bliver indtil vi komme til eder; så vil vi stå stille på vores plads og ikke gå op til dem.</w:t>
      </w:r>
    </w:p>
    <w:p/>
    <w:p>
      <w:r xmlns:w="http://schemas.openxmlformats.org/wordprocessingml/2006/main">
        <w:t xml:space="preserve">I 1 Samuel 14:9 instruerer Saul israelitterne om at vente på, at filistrene kommer til dem, før de går i kamp.</w:t>
      </w:r>
    </w:p>
    <w:p/>
    <w:p>
      <w:r xmlns:w="http://schemas.openxmlformats.org/wordprocessingml/2006/main">
        <w:t xml:space="preserve">1. Værdien af tålmodighed i vanskelige situationer</w:t>
      </w:r>
    </w:p>
    <w:p/>
    <w:p>
      <w:r xmlns:w="http://schemas.openxmlformats.org/wordprocessingml/2006/main">
        <w:t xml:space="preserve">2. At tage stilling til, hvad der er rigtigt</w:t>
      </w:r>
    </w:p>
    <w:p/>
    <w:p>
      <w:r xmlns:w="http://schemas.openxmlformats.org/wordprocessingml/2006/main">
        <w:t xml:space="preserve">1. Jakob 1:4 - Lad tålmodigheden have sit fuldkomne værk, så I kan være fuldkomne og hele og intet mangler.</w:t>
      </w:r>
    </w:p>
    <w:p/>
    <w:p>
      <w:r xmlns:w="http://schemas.openxmlformats.org/wordprocessingml/2006/main">
        <w:t xml:space="preserve">2. Efeserbrevet 6:13 - Tag derfor Guds fulde rustning på, så du, når den onde dag kommer, kan stå på din plads.</w:t>
      </w:r>
    </w:p>
    <w:p/>
    <w:p>
      <w:r xmlns:w="http://schemas.openxmlformats.org/wordprocessingml/2006/main">
        <w:t xml:space="preserve">1 Samuel 14:10 Men dersom de siger saaledes: Kom op til os; da vil vi drage op, thi HERREN har givet dem i vor Haand, og dette skal være et Tegn for os.</w:t>
      </w:r>
    </w:p>
    <w:p/>
    <w:p>
      <w:r xmlns:w="http://schemas.openxmlformats.org/wordprocessingml/2006/main">
        <w:t xml:space="preserve">Sauls hær var klar til at kæmpe mod filistrene, og de spurgte Gud, hvad de skulle gøre. Gud sagde til dem, at hvis filistrene sagde, at de skulle komme op til dem, så skulle de gå op, og det ville være et tegn for dem, at Gud havde givet dem i deres hænder.</w:t>
      </w:r>
    </w:p>
    <w:p/>
    <w:p>
      <w:r xmlns:w="http://schemas.openxmlformats.org/wordprocessingml/2006/main">
        <w:t xml:space="preserve">1. Gud vil give den styrke og det mod, vi har brug for i vanskelige tider.</w:t>
      </w:r>
    </w:p>
    <w:p/>
    <w:p>
      <w:r xmlns:w="http://schemas.openxmlformats.org/wordprocessingml/2006/main">
        <w:t xml:space="preserve">2. Vær sikker på Herren, og han vil guide dig i den rigtige retning.</w:t>
      </w:r>
    </w:p>
    <w:p/>
    <w:p>
      <w:r xmlns:w="http://schemas.openxmlformats.org/wordprocessingml/2006/main">
        <w:t xml:space="preserve">1. Esajas 41:10 Frygt ikke; thi jeg er med dig; vær ikke forfærdet; thi jeg er din Gud; jeg vil styrke dig; ja, jeg vil hjælpe dig; ja, jeg vil støtte dig med min retfærdigheds højre hånd.</w:t>
      </w:r>
    </w:p>
    <w:p/>
    <w:p>
      <w:r xmlns:w="http://schemas.openxmlformats.org/wordprocessingml/2006/main">
        <w:t xml:space="preserve">2. Salme 37:5 Overgiv din vej til Herren; stol også på ham; og han skal udføre det.</w:t>
      </w:r>
    </w:p>
    <w:p/>
    <w:p>
      <w:r xmlns:w="http://schemas.openxmlformats.org/wordprocessingml/2006/main">
        <w:t xml:space="preserve">1 Samuel 14:11 Og de opdagede sig begge for Filisternes Besætning, og Filisterne sagde: Se, Hebræerne kommer ud af de Huler, hvor de havde skjult sig.</w:t>
      </w:r>
    </w:p>
    <w:p/>
    <w:p>
      <w:r xmlns:w="http://schemas.openxmlformats.org/wordprocessingml/2006/main">
        <w:t xml:space="preserve">To hebræere åbenbarede sig for filisternes garnison, og filistrene indså, at de havde gemt sig i hullerne.</w:t>
      </w:r>
    </w:p>
    <w:p/>
    <w:p>
      <w:r xmlns:w="http://schemas.openxmlformats.org/wordprocessingml/2006/main">
        <w:t xml:space="preserve">1. I tider med frygt og usikkerhed vil Gud give os styrke og mod.</w:t>
      </w:r>
    </w:p>
    <w:p/>
    <w:p>
      <w:r xmlns:w="http://schemas.openxmlformats.org/wordprocessingml/2006/main">
        <w:t xml:space="preserve">2. Vi skal have tro på Gud og stole på hans guddommelige plan, selv når vi ikke forstår den.</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Salme 56:3, Når jeg er bange, sætter jeg min lid til dig.</w:t>
      </w:r>
    </w:p>
    <w:p/>
    <w:p>
      <w:r xmlns:w="http://schemas.openxmlformats.org/wordprocessingml/2006/main">
        <w:t xml:space="preserve">1 Samuel 14:12 Og Besætningsmændene svarede Jonatan og hans Våbendrager og sagde: Kom op til os, så vil vi vise dig noget. Og Jonatan sagde til sin Våbendrager: Kom op efter mig, thi HERREN har givet dem i Israels Haand.</w:t>
      </w:r>
    </w:p>
    <w:p/>
    <w:p>
      <w:r xmlns:w="http://schemas.openxmlformats.org/wordprocessingml/2006/main">
        <w:t xml:space="preserve">Garnisonens mænd udfordrede Jonatan og hans våbendrager, og Jonatan fortalte fortrøstningsfuldt, at HERREN havde givet dem i Israels hænder.</w:t>
      </w:r>
    </w:p>
    <w:p/>
    <w:p>
      <w:r xmlns:w="http://schemas.openxmlformats.org/wordprocessingml/2006/main">
        <w:t xml:space="preserve">1. Guds trofasthed og magt til at udfri sit folk fra deres fjender.</w:t>
      </w:r>
    </w:p>
    <w:p/>
    <w:p>
      <w:r xmlns:w="http://schemas.openxmlformats.org/wordprocessingml/2006/main">
        <w:t xml:space="preserve">2. Vigtigheden af at stole på Herren og hans evne til at bringe sejr.</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Romerne 8:31 Hvad skal vi da sige til disse ting? Hvis Gud er for os, hvem kan så være imod os?</w:t>
      </w:r>
    </w:p>
    <w:p/>
    <w:p>
      <w:r xmlns:w="http://schemas.openxmlformats.org/wordprocessingml/2006/main">
        <w:t xml:space="preserve">1 Samuel 14:13 Og Jonatan steg op paa sine Hænder og paa sine Fødder, og sin Våbendrager efter ham, og de faldt for Jonatan; og hans våbendrager dræbte efter ham.</w:t>
      </w:r>
    </w:p>
    <w:p/>
    <w:p>
      <w:r xmlns:w="http://schemas.openxmlformats.org/wordprocessingml/2006/main">
        <w:t xml:space="preserve">Jonatan og hans våbendrager kæmpede sammen og dræbte deres fjender.</w:t>
      </w:r>
    </w:p>
    <w:p/>
    <w:p>
      <w:r xmlns:w="http://schemas.openxmlformats.org/wordprocessingml/2006/main">
        <w:t xml:space="preserve">1. Gud vil give styrke og mod til dem, der er tro mod ham.</w:t>
      </w:r>
    </w:p>
    <w:p/>
    <w:p>
      <w:r xmlns:w="http://schemas.openxmlformats.org/wordprocessingml/2006/main">
        <w:t xml:space="preserve">2. At arbejde sammen med andre kan hjælpe os til at opnå Guds vilje.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1. Korintherbrev 15:58 – Derfor, mine elskede brødre, vær standhaftige, urokkelige, altid rig på Herrens værk, idet I ved, at jeres arbejde ikke er forgæves i Herren.</w:t>
      </w:r>
    </w:p>
    <w:p/>
    <w:p>
      <w:r xmlns:w="http://schemas.openxmlformats.org/wordprocessingml/2006/main">
        <w:t xml:space="preserve">1 Samuel 14:14 Og det første Slag, som Jonatan og hans Våbendrager udførte, var omkring tyve Mænd, ligesom det var en halv Alen Land, som et Åg af Okser kunde pløje.</w:t>
      </w:r>
    </w:p>
    <w:p/>
    <w:p>
      <w:r xmlns:w="http://schemas.openxmlformats.org/wordprocessingml/2006/main">
        <w:t xml:space="preserve">Jonathan og hans våbendrager dræbte omkring tyve mænd på et halvt hektar stort område.</w:t>
      </w:r>
    </w:p>
    <w:p/>
    <w:p>
      <w:r xmlns:w="http://schemas.openxmlformats.org/wordprocessingml/2006/main">
        <w:t xml:space="preserve">1. Troens og handlingens kraft</w:t>
      </w:r>
    </w:p>
    <w:p/>
    <w:p>
      <w:r xmlns:w="http://schemas.openxmlformats.org/wordprocessingml/2006/main">
        <w:t xml:space="preserve">2. Guds beskyttelse i kamp</w:t>
      </w:r>
    </w:p>
    <w:p/>
    <w:p>
      <w:r xmlns:w="http://schemas.openxmlformats.org/wordprocessingml/2006/main">
        <w:t xml:space="preserve">1. Efeserne 6:10-18</w:t>
      </w:r>
    </w:p>
    <w:p/>
    <w:p>
      <w:r xmlns:w="http://schemas.openxmlformats.org/wordprocessingml/2006/main">
        <w:t xml:space="preserve">2. Josva 1:9</w:t>
      </w:r>
    </w:p>
    <w:p/>
    <w:p>
      <w:r xmlns:w="http://schemas.openxmlformats.org/wordprocessingml/2006/main">
        <w:t xml:space="preserve">1 Samuel 14:15 15 Og der var Bæven i Hæren, på Marken og blandt alt Folket: Besætningen og Røverne skælvede også, og Jorden skælvede;</w:t>
      </w:r>
    </w:p>
    <w:p/>
    <w:p>
      <w:r xmlns:w="http://schemas.openxmlformats.org/wordprocessingml/2006/main">
        <w:t xml:space="preserve">Israels folk var fyldt med frygt og skælven, da jorden rystede og rystede.</w:t>
      </w:r>
    </w:p>
    <w:p/>
    <w:p>
      <w:r xmlns:w="http://schemas.openxmlformats.org/wordprocessingml/2006/main">
        <w:t xml:space="preserve">1. Gud har kontrol: Stol på Herren på trods af vores frygt</w:t>
      </w:r>
    </w:p>
    <w:p/>
    <w:p>
      <w:r xmlns:w="http://schemas.openxmlformats.org/wordprocessingml/2006/main">
        <w:t xml:space="preserve">2. Vor tros styrke: Stå fast i Herrens magt</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46:1-3 "Gud er vores tilflugt og styrke, en meget nærværende hjælp i trængsel. Derfor frygter vi ikke, selvom jorden viger, selvom bjergene flyttes ind i havets hjerte, selvom dets vand bruser og skum, selvom bjergene skælver ved dets svulmning."</w:t>
      </w:r>
    </w:p>
    <w:p/>
    <w:p>
      <w:r xmlns:w="http://schemas.openxmlformats.org/wordprocessingml/2006/main">
        <w:t xml:space="preserve">1 Samuel 14:16 Og Sauls Vægtere i Gibea i Benjamin så; og se, folkemængden smeltede sammen, og de blev ved med at slå hinanden ned.</w:t>
      </w:r>
    </w:p>
    <w:p/>
    <w:p>
      <w:r xmlns:w="http://schemas.openxmlformats.org/wordprocessingml/2006/main">
        <w:t xml:space="preserve">Sauls vægtere i Gibea i Benjamin observerede en kaotisk scene, da mængden af mennesker begyndte at spredes og kæmpe mod hinanden.</w:t>
      </w:r>
    </w:p>
    <w:p/>
    <w:p>
      <w:r xmlns:w="http://schemas.openxmlformats.org/wordprocessingml/2006/main">
        <w:t xml:space="preserve">1. Faren ved at følge en leder uden dømmekraft</w:t>
      </w:r>
    </w:p>
    <w:p/>
    <w:p>
      <w:r xmlns:w="http://schemas.openxmlformats.org/wordprocessingml/2006/main">
        <w:t xml:space="preserve">2. Vigtigheden af tålmodighed og dømmekraft i at træffe beslutninger</w:t>
      </w:r>
    </w:p>
    <w:p/>
    <w:p>
      <w:r xmlns:w="http://schemas.openxmlformats.org/wordprocessingml/2006/main">
        <w:t xml:space="preserve">1. Ordsprogene 14:15 - Den simple tror alt, men den forstandige tænker over sine skridt.</w:t>
      </w:r>
    </w:p>
    <w:p/>
    <w:p>
      <w:r xmlns:w="http://schemas.openxmlformats.org/wordprocessingml/2006/main">
        <w:t xml:space="preserve">2. Esajas 11:3 - Og hans glæde skal være i Herrens frygt. Han skal ikke dømme efter hvad hans øjne ser, eller afgøre tvister efter hvad hans ører hører.</w:t>
      </w:r>
    </w:p>
    <w:p/>
    <w:p>
      <w:r xmlns:w="http://schemas.openxmlformats.org/wordprocessingml/2006/main">
        <w:t xml:space="preserve">1 Samuel 14:17 Da sagde Saul til Folket, som var med ham: Tæl nu og se, hvem der er gået fra os. Og da de havde talt, se, Jonatan og hans Våbendrager var der ikke.</w:t>
      </w:r>
    </w:p>
    <w:p/>
    <w:p>
      <w:r xmlns:w="http://schemas.openxmlformats.org/wordprocessingml/2006/main">
        <w:t xml:space="preserve">Saul beordrer sit folk til at tælle og opdager, at Jonathan og hans våbendrager ikke er til stede.</w:t>
      </w:r>
    </w:p>
    <w:p/>
    <w:p>
      <w:r xmlns:w="http://schemas.openxmlformats.org/wordprocessingml/2006/main">
        <w:t xml:space="preserve">1. Stol på Gud midt i usikkerhed: Hvordan Jonathan og hans våbendrager modigt fulgte Guds vilje</w:t>
      </w:r>
    </w:p>
    <w:p/>
    <w:p>
      <w:r xmlns:w="http://schemas.openxmlformats.org/wordprocessingml/2006/main">
        <w:t xml:space="preserve">2. At tage initiativet i tro: Lektioner fra Jonathans trofaste lederskab</w:t>
      </w:r>
    </w:p>
    <w:p/>
    <w:p>
      <w:r xmlns:w="http://schemas.openxmlformats.org/wordprocessingml/2006/main">
        <w:t xml:space="preserve">1. 2 Krønikebog 20:12 - "for vi har ingen styrke mod denne store skare, som kommer imod os, og vi ved ikke, hvad vi skal gøre, men vores øjne er på dig.</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14:18 Og Saul sagde til Ahia: Bring Guds Ark hid! Thi Guds ark var dengang hos Israels børn.</w:t>
      </w:r>
    </w:p>
    <w:p/>
    <w:p>
      <w:r xmlns:w="http://schemas.openxmlformats.org/wordprocessingml/2006/main">
        <w:t xml:space="preserve">Saul bad Ahja om at bringe Guds ark til ham, som var hos israelitterne på det tidspunkt.</w:t>
      </w:r>
    </w:p>
    <w:p/>
    <w:p>
      <w:r xmlns:w="http://schemas.openxmlformats.org/wordprocessingml/2006/main">
        <w:t xml:space="preserve">1. Betydningen af Guds Ark: Hvordan vi kan lære af Sauls anmodning</w:t>
      </w:r>
    </w:p>
    <w:p/>
    <w:p>
      <w:r xmlns:w="http://schemas.openxmlformats.org/wordprocessingml/2006/main">
        <w:t xml:space="preserve">2. Forstå lydighed: Sauls anmodning om Guds ark</w:t>
      </w:r>
    </w:p>
    <w:p/>
    <w:p>
      <w:r xmlns:w="http://schemas.openxmlformats.org/wordprocessingml/2006/main">
        <w:t xml:space="preserve">1. Hebræerbrevet 11:1-2 - Troen er en vished om det, man håber på, overbevisning om det, man ikke ser. For ved den modtog de gamle mennesker deres ros.</w:t>
      </w:r>
    </w:p>
    <w:p/>
    <w:p>
      <w:r xmlns:w="http://schemas.openxmlformats.org/wordprocessingml/2006/main">
        <w:t xml:space="preserve">2. 2. Mosebog 25:10-22 - De skal lave en ark af akacietræ. To og en halv alen skal være dens længde, halvanden alen bred og halvanden alen højde.</w:t>
      </w:r>
    </w:p>
    <w:p/>
    <w:p>
      <w:r xmlns:w="http://schemas.openxmlformats.org/wordprocessingml/2006/main">
        <w:t xml:space="preserve">1 Samuel 14:19 Og det skete, medens Saul talte med Præsten, at Larmen, som var i Filisternes Hær, tiltog og tog til, og Saul sagde til Præsten: Træk din Haand tilbage!</w:t>
      </w:r>
    </w:p>
    <w:p/>
    <w:p>
      <w:r xmlns:w="http://schemas.openxmlformats.org/wordprocessingml/2006/main">
        <w:t xml:space="preserve">Saul talte til præsten, da støjen fra filisternes hær blev højere, så Saul bad præsten om at holde op med at tale.</w:t>
      </w:r>
    </w:p>
    <w:p/>
    <w:p>
      <w:r xmlns:w="http://schemas.openxmlformats.org/wordprocessingml/2006/main">
        <w:t xml:space="preserve">1. Vigtigheden af at være opmærksom og opmærksom på vores omgivelser.</w:t>
      </w:r>
    </w:p>
    <w:p/>
    <w:p>
      <w:r xmlns:w="http://schemas.openxmlformats.org/wordprocessingml/2006/main">
        <w:t xml:space="preserve">2. At erkende Guds kraft under selv de mest forfærdelige omstændigheder.</w:t>
      </w:r>
    </w:p>
    <w:p/>
    <w:p>
      <w:r xmlns:w="http://schemas.openxmlformats.org/wordprocessingml/2006/main">
        <w:t xml:space="preserve">1. Salme 46:10 "Vær stille og vid, at jeg er Gud."</w:t>
      </w:r>
    </w:p>
    <w:p/>
    <w:p>
      <w:r xmlns:w="http://schemas.openxmlformats.org/wordprocessingml/2006/main">
        <w:t xml:space="preserve">2. Matthæus 10:28 "Og frygt ikke dem, der dræber legemet, men ikke kan dræbe sjælen. Frygt hellere ham, der kan ødelægge både sjæl og legeme i helvede."</w:t>
      </w:r>
    </w:p>
    <w:p/>
    <w:p>
      <w:r xmlns:w="http://schemas.openxmlformats.org/wordprocessingml/2006/main">
        <w:t xml:space="preserve">1 Samuel 14:20 Og Saul og alt Folket, som var med ham, samledes, og de kom til Kampen, og se, hver Mands Sværd var imod sin Mand, og der blev en meget stor Forstyrrelse.</w:t>
      </w:r>
    </w:p>
    <w:p/>
    <w:p>
      <w:r xmlns:w="http://schemas.openxmlformats.org/wordprocessingml/2006/main">
        <w:t xml:space="preserve">Saul og hans folk samledes til kamp, men de endte med at kæmpe mod hinanden, hvilket resulterede i en stor forvirring.</w:t>
      </w:r>
    </w:p>
    <w:p/>
    <w:p>
      <w:r xmlns:w="http://schemas.openxmlformats.org/wordprocessingml/2006/main">
        <w:t xml:space="preserve">1. Den største ubehag kommer indefra os selv</w:t>
      </w:r>
    </w:p>
    <w:p/>
    <w:p>
      <w:r xmlns:w="http://schemas.openxmlformats.org/wordprocessingml/2006/main">
        <w:t xml:space="preserve">2. Pas på lokket af stolthed og selvbetydning</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1 Samuel 14:21 Og Hebræerne, som før den Tid var med Filisterne, og som drog op med dem til Lejren fra Landet rundt omkring, de vendte sig ogsaa om til Israeliterne, som vare med Saul og Jonatan.</w:t>
      </w:r>
    </w:p>
    <w:p/>
    <w:p>
      <w:r xmlns:w="http://schemas.openxmlformats.org/wordprocessingml/2006/main">
        <w:t xml:space="preserve">Hebræere, der tidligere var allierede med filistrene, skiftede side for at slutte sig til israelitterne Saul og Jonathan.</w:t>
      </w:r>
    </w:p>
    <w:p/>
    <w:p>
      <w:r xmlns:w="http://schemas.openxmlformats.org/wordprocessingml/2006/main">
        <w:t xml:space="preserve">1. Venskabets magt: Hvordan venskab kan føre til enhed</w:t>
      </w:r>
    </w:p>
    <w:p/>
    <w:p>
      <w:r xmlns:w="http://schemas.openxmlformats.org/wordprocessingml/2006/main">
        <w:t xml:space="preserve">2. Styrke gennem enhed: Fordelene ved at arbejde sammen</w:t>
      </w:r>
    </w:p>
    <w:p/>
    <w:p>
      <w:r xmlns:w="http://schemas.openxmlformats.org/wordprocessingml/2006/main">
        <w:t xml:space="preserve">1. Ordsprogene 27:17 "Jern skærper jern, og en mand skærper en anden."</w:t>
      </w:r>
    </w:p>
    <w:p/>
    <w:p>
      <w:r xmlns:w="http://schemas.openxmlformats.org/wordprocessingml/2006/main">
        <w:t xml:space="preserve">2. Philippians 2:2-4 Fuldend min glæde ved at være af samme sind, have den samme kærlighed, være i fuld enighed og ensinde. Gør intet ud fra selvisk ambition eller indbildskhed, men tænk i ydmyghed andre mere betydningsfulde end jer selv. Lad hver enkelt af jer se ikke kun til sine egne interesser, men også til andres interesser.</w:t>
      </w:r>
    </w:p>
    <w:p/>
    <w:p>
      <w:r xmlns:w="http://schemas.openxmlformats.org/wordprocessingml/2006/main">
        <w:t xml:space="preserve">1 Samuel 14:22 Ligeledes fulgte alle Israels Mænd, som havde skjult sig paa Efraims Bjerg, da de hørte, at Filisterne flygtede, og de fulgte dem i Slaget efter dem.</w:t>
      </w:r>
    </w:p>
    <w:p/>
    <w:p>
      <w:r xmlns:w="http://schemas.openxmlformats.org/wordprocessingml/2006/main">
        <w:t xml:space="preserve">Israels mænd, som havde gemt sig på Efraims Bjerg, sluttede sig til kampen mod filistrene efter at have hørt om deres tilbagetog.</w:t>
      </w:r>
    </w:p>
    <w:p/>
    <w:p>
      <w:r xmlns:w="http://schemas.openxmlformats.org/wordprocessingml/2006/main">
        <w:t xml:space="preserve">1. Fællesskabets kraft: Hvordan Gud kan forene os for at opnå store ting</w:t>
      </w:r>
    </w:p>
    <w:p/>
    <w:p>
      <w:r xmlns:w="http://schemas.openxmlformats.org/wordprocessingml/2006/main">
        <w:t xml:space="preserve">2. Overvinde frygt: Guds styrke til at erobre det ukendte</w:t>
      </w:r>
    </w:p>
    <w:p/>
    <w:p>
      <w:r xmlns:w="http://schemas.openxmlformats.org/wordprocessingml/2006/main">
        <w:t xml:space="preserve">1. Efeserne 4:3-6 - Gør alt for at bevare Åndens enhed gennem fredens bånd.</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Samuel 14:23 Saa frelste HERREN Israel den Dag, og Slaget gik over til Bethaven.</w:t>
      </w:r>
    </w:p>
    <w:p/>
    <w:p>
      <w:r xmlns:w="http://schemas.openxmlformats.org/wordprocessingml/2006/main">
        <w:t xml:space="preserve">På den dag reddede Herren Israel fra deres fjender, og slaget flyttede til Bethaven.</w:t>
      </w:r>
    </w:p>
    <w:p/>
    <w:p>
      <w:r xmlns:w="http://schemas.openxmlformats.org/wordprocessingml/2006/main">
        <w:t xml:space="preserve">1. Herren er vores Beskytter og Befrier.</w:t>
      </w:r>
    </w:p>
    <w:p/>
    <w:p>
      <w:r xmlns:w="http://schemas.openxmlformats.org/wordprocessingml/2006/main">
        <w:t xml:space="preserve">2. Herren er med os i vore kampe.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2. Mosebog 14:13-14 - Og Moses sagde til folket: Frygt ikke, stå fast og se Herrens frelse, som han vil virke for jer i dag. For de egyptere, som du ser i dag, skal du aldrig se igen. Herren vil kæmpe for dig, og du behøver kun at tie.</w:t>
      </w:r>
    </w:p>
    <w:p/>
    <w:p>
      <w:r xmlns:w="http://schemas.openxmlformats.org/wordprocessingml/2006/main">
        <w:t xml:space="preserve">1 Samuel 14:24 Og Israels Mænd bleve ængstelige den Dag; thi Saul havde besværget Folket og sagt: Forbandet være den Mand, som æder noget til Aften, at jeg kan hævnes paa mine Fjender! Så ingen af folkene smagte noget mad.</w:t>
      </w:r>
    </w:p>
    <w:p/>
    <w:p>
      <w:r xmlns:w="http://schemas.openxmlformats.org/wordprocessingml/2006/main">
        <w:t xml:space="preserve">På en bestemt dag udstedte Saul et dekret, at ingen af israelitterne måtte spise noget mad før aftenen for at hævne sig på sine fjender.</w:t>
      </w:r>
    </w:p>
    <w:p/>
    <w:p>
      <w:r xmlns:w="http://schemas.openxmlformats.org/wordprocessingml/2006/main">
        <w:t xml:space="preserve">1. Vores ords kraft: Hvordan vores ord kan påvirke andre</w:t>
      </w:r>
    </w:p>
    <w:p/>
    <w:p>
      <w:r xmlns:w="http://schemas.openxmlformats.org/wordprocessingml/2006/main">
        <w:t xml:space="preserve">2. Et hjerte for retfærdighed: Forfølgelse af retfærdighed og retfærdighed i vores liv</w:t>
      </w:r>
    </w:p>
    <w:p/>
    <w:p>
      <w:r xmlns:w="http://schemas.openxmlformats.org/wordprocessingml/2006/main">
        <w:t xml:space="preserve">1. Matthæus 12:36-37: "Men jeg siger jer, at enhver skal aflægge regnskab på dommens dag for hvert tomt ord, de har talt. For ved dine ord vil du blive frikendt, og ved dine ord skal du blive fordømt.</w:t>
      </w:r>
    </w:p>
    <w:p/>
    <w:p>
      <w:r xmlns:w="http://schemas.openxmlformats.org/wordprocessingml/2006/main">
        <w:t xml:space="preserve">2. Jakob 3:5-6: Ligeledes er tungen en lille del af kroppen, men den praler meget. Overvej, hvilken stor skov der er sat i brand af en lille gnist. Tungen er også en ild, en verden af ondskab blandt kroppens dele. Det fordærver hele kroppen, sætter hele ens liv i brand og er i sig selv sat i brand af helvede.</w:t>
      </w:r>
    </w:p>
    <w:p/>
    <w:p>
      <w:r xmlns:w="http://schemas.openxmlformats.org/wordprocessingml/2006/main">
        <w:t xml:space="preserve">1 Samuel 14:25 Og alle de i Landet kom til en Skov; og der var honning på jorden.</w:t>
      </w:r>
    </w:p>
    <w:p/>
    <w:p>
      <w:r xmlns:w="http://schemas.openxmlformats.org/wordprocessingml/2006/main">
        <w:t xml:space="preserve">Alle landets folk kom til en skov og fandt honning på jorden.</w:t>
      </w:r>
    </w:p>
    <w:p/>
    <w:p>
      <w:r xmlns:w="http://schemas.openxmlformats.org/wordprocessingml/2006/main">
        <w:t xml:space="preserve">1. Herren sørger for: Hvordan Gud belønner trofasthed.</w:t>
      </w:r>
    </w:p>
    <w:p/>
    <w:p>
      <w:r xmlns:w="http://schemas.openxmlformats.org/wordprocessingml/2006/main">
        <w:t xml:space="preserve">2. Overflod på uventede steder: At finde Guds velsignelser under usædvanlige omstændigheder.</w:t>
      </w:r>
    </w:p>
    <w:p/>
    <w:p>
      <w:r xmlns:w="http://schemas.openxmlformats.org/wordprocessingml/2006/main">
        <w:t xml:space="preserve">1. Femte Mosebog 8:7-10 - Guds trofasthed i at sørge for sit folk.</w:t>
      </w:r>
    </w:p>
    <w:p/>
    <w:p>
      <w:r xmlns:w="http://schemas.openxmlformats.org/wordprocessingml/2006/main">
        <w:t xml:space="preserve">2. Matthæus 6:25-34 - At stole på Gud til daglige behov, selv under vanskelige omstændigheder.</w:t>
      </w:r>
    </w:p>
    <w:p/>
    <w:p>
      <w:r xmlns:w="http://schemas.openxmlformats.org/wordprocessingml/2006/main">
        <w:t xml:space="preserve">1 Samuel 14:26 Og der Folket var kommet ind i Skoven, se, Honningen dryppede; men ingen lagde sin Haand for sin Mund; thi Folket frygtede Eden.</w:t>
      </w:r>
    </w:p>
    <w:p/>
    <w:p>
      <w:r xmlns:w="http://schemas.openxmlformats.org/wordprocessingml/2006/main">
        <w:t xml:space="preserve">Israels folk nægtede at indtage den honning, de fandt i skoven, da de havde aflagt ed på ikke at gøre det.</w:t>
      </w:r>
    </w:p>
    <w:p/>
    <w:p>
      <w:r xmlns:w="http://schemas.openxmlformats.org/wordprocessingml/2006/main">
        <w:t xml:space="preserve">1. The Power of an Oath - Hvordan vores ord har magten til at forme vores liv.</w:t>
      </w:r>
    </w:p>
    <w:p/>
    <w:p>
      <w:r xmlns:w="http://schemas.openxmlformats.org/wordprocessingml/2006/main">
        <w:t xml:space="preserve">2. Styrken af forpligtelse - Hvordan vores dedikation til vores tro kan påvirke os og dem omkring os.</w:t>
      </w:r>
    </w:p>
    <w:p/>
    <w:p>
      <w:r xmlns:w="http://schemas.openxmlformats.org/wordprocessingml/2006/main">
        <w:t xml:space="preserve">1. Matthæus 5:33-37 - Jesu lære om kraften i vore ord.</w:t>
      </w:r>
    </w:p>
    <w:p/>
    <w:p>
      <w:r xmlns:w="http://schemas.openxmlformats.org/wordprocessingml/2006/main">
        <w:t xml:space="preserve">2. Jakob 5:12 - Vigtigheden af at opfylde vores eder.</w:t>
      </w:r>
    </w:p>
    <w:p/>
    <w:p>
      <w:r xmlns:w="http://schemas.openxmlformats.org/wordprocessingml/2006/main">
        <w:t xml:space="preserve">1 Samuel 14:27 Men Jonatan hørte det ikke, da hans Fader bød Folket Eden; derfor rakte han enden af den stav, han havde i hånden, og dyppede den i en honningkage og lagde hånden for sin mund; og hans øjne blev oplyst.</w:t>
      </w:r>
    </w:p>
    <w:p/>
    <w:p>
      <w:r xmlns:w="http://schemas.openxmlformats.org/wordprocessingml/2006/main">
        <w:t xml:space="preserve">Jonatan, Sauls søn, adlød ikke sin fars ed ved at dyppe enden af sin stav i en honningkage og spise af den.</w:t>
      </w:r>
    </w:p>
    <w:p/>
    <w:p>
      <w:r xmlns:w="http://schemas.openxmlformats.org/wordprocessingml/2006/main">
        <w:t xml:space="preserve">1. Lydighed er vejen til oplysning.</w:t>
      </w:r>
    </w:p>
    <w:p/>
    <w:p>
      <w:r xmlns:w="http://schemas.openxmlformats.org/wordprocessingml/2006/main">
        <w:t xml:space="preserve">2. Vores tro kan næres og styrkes af Guds søde løfter.</w:t>
      </w:r>
    </w:p>
    <w:p/>
    <w:p>
      <w:r xmlns:w="http://schemas.openxmlformats.org/wordprocessingml/2006/main">
        <w:t xml:space="preserve">1. Salme 19:11 - I dem er min ånds liv; du genopretter mig til helbred og lader mig leve.</w:t>
      </w:r>
    </w:p>
    <w:p/>
    <w:p>
      <w:r xmlns:w="http://schemas.openxmlformats.org/wordprocessingml/2006/main">
        <w:t xml:space="preserve">2. Esajas 28:23-29 - Hør og hør min røst; vær opmærksom og hør hvad jeg siger. Når en landmand pløjer til plantning, pløjer han så konstant? Bliver han ved med at bryde op og harve jorden? Når han har jævnet overfladen, sår han så ikke kommen og spreder kommen? Planter han ikke hvede på dens plads, byg på dens jord og spelt på dens mark?</w:t>
      </w:r>
    </w:p>
    <w:p/>
    <w:p>
      <w:r xmlns:w="http://schemas.openxmlformats.org/wordprocessingml/2006/main">
        <w:t xml:space="preserve">1 Samuel 14:28 Da svarede en af Folket og sagde: Din Fader bød Folket strengt og sagde: Forbandet være den Mand, som i Dag spiser noget Mad! Og folk var svage.</w:t>
      </w:r>
    </w:p>
    <w:p/>
    <w:p>
      <w:r xmlns:w="http://schemas.openxmlformats.org/wordprocessingml/2006/main">
        <w:t xml:space="preserve">Israels folk var udmattede og sultne, men Saul havde forbudt dem at spise noget under kamp.</w:t>
      </w:r>
    </w:p>
    <w:p/>
    <w:p>
      <w:r xmlns:w="http://schemas.openxmlformats.org/wordprocessingml/2006/main">
        <w:t xml:space="preserve">1. Gud giver styrke og næring i nødens stunder.</w:t>
      </w:r>
    </w:p>
    <w:p/>
    <w:p>
      <w:r xmlns:w="http://schemas.openxmlformats.org/wordprocessingml/2006/main">
        <w:t xml:space="preserve">2. At adlyde Guds befalinger bringer velsignelser, ikke forbandelser.</w:t>
      </w:r>
    </w:p>
    <w:p/>
    <w:p>
      <w:r xmlns:w="http://schemas.openxmlformats.org/wordprocessingml/2006/main">
        <w:t xml:space="preserve">1. 2. Mosebog 16:15 - Da Israels børn så det, sagde de til hinanden: Det er manna; for de vidste ikke, hvad det var. Og Moses sagde til dem: Dette er det Brød, som HERREN har givet eder at spise.</w:t>
      </w:r>
    </w:p>
    <w:p/>
    <w:p>
      <w:r xmlns:w="http://schemas.openxmlformats.org/wordprocessingml/2006/main">
        <w:t xml:space="preserve">2. Salme 34:8 - Smag og se, at Herren er god: salig er den mand, som stoler på ham.</w:t>
      </w:r>
    </w:p>
    <w:p/>
    <w:p>
      <w:r xmlns:w="http://schemas.openxmlformats.org/wordprocessingml/2006/main">
        <w:t xml:space="preserve">1 Samuel 14:29 Da sagde Jonatan: Min Fader har foruroliget Landet; se, hvorledes mine Øjne er blevet oplyste, fordi jeg smagte lidt af denne Honning.</w:t>
      </w:r>
    </w:p>
    <w:p/>
    <w:p>
      <w:r xmlns:w="http://schemas.openxmlformats.org/wordprocessingml/2006/main">
        <w:t xml:space="preserve">Jonathan indser, at hans far Saul har uroligt landet, og at hans øjne er blevet oplyst efter at have smagt lidt honning.</w:t>
      </w:r>
    </w:p>
    <w:p/>
    <w:p>
      <w:r xmlns:w="http://schemas.openxmlformats.org/wordprocessingml/2006/main">
        <w:t xml:space="preserve">1. Styrken ved at se tingene anderledes</w:t>
      </w:r>
    </w:p>
    <w:p/>
    <w:p>
      <w:r xmlns:w="http://schemas.openxmlformats.org/wordprocessingml/2006/main">
        <w:t xml:space="preserve">2. Virkningen af en lille ændring</w:t>
      </w:r>
    </w:p>
    <w:p/>
    <w:p>
      <w:r xmlns:w="http://schemas.openxmlformats.org/wordprocessingml/2006/main">
        <w:t xml:space="preserve">1. Ordsprogene 15:13-14 - Et glad hjerte gør et muntert ansigt, men når hjertet er bedrøvet, er ånden knust. Sindet hos en, der har forstand, søger viden, men tåbernes mund lever af dårskab.</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Samuel 14:30 Hvor meget mere, hvis Folket i Dag havde spist frit af deres Fjenders Bytte, som de fandt? thi havde der ikke nu været et meget større Drab blandt Filisterne?</w:t>
      </w:r>
    </w:p>
    <w:p/>
    <w:p>
      <w:r xmlns:w="http://schemas.openxmlformats.org/wordprocessingml/2006/main">
        <w:t xml:space="preserve">Jonathans sejr over filistrene blev hindret af folkets mangel på sult, hvilket førte til et større slagteri, hvis de havde spist af deres fjenders bytte.</w:t>
      </w:r>
    </w:p>
    <w:p/>
    <w:p>
      <w:r xmlns:w="http://schemas.openxmlformats.org/wordprocessingml/2006/main">
        <w:t xml:space="preserve">1. Sultens magt: Hvad kunne have været.</w:t>
      </w:r>
    </w:p>
    <w:p/>
    <w:p>
      <w:r xmlns:w="http://schemas.openxmlformats.org/wordprocessingml/2006/main">
        <w:t xml:space="preserve">2. Styrken ved enhed: At arbejde sammen for at gøre en forskel.</w:t>
      </w:r>
    </w:p>
    <w:p/>
    <w:p>
      <w:r xmlns:w="http://schemas.openxmlformats.org/wordprocessingml/2006/main">
        <w:t xml:space="preserve">1. Ordsprogene 13:4 - "Den træge sjæl higer efter og får intet, mens den flittiges sjæl er rigt forsynet."</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ham!Igen, hvis to ligger sammen, holder de varmen, men hvordan kan man holde varmen alene?Og selv om en mand kunne sejre over en, der er alene, vil to modstå ham en tredobbelt snor bliver ikke hurtigt brudt. "</w:t>
      </w:r>
    </w:p>
    <w:p/>
    <w:p>
      <w:r xmlns:w="http://schemas.openxmlformats.org/wordprocessingml/2006/main">
        <w:t xml:space="preserve">1 Samuel 14:31 Og de slog Filisterne den Dag fra Mikmas til Ajalon, og Folket var meget afmattet.</w:t>
      </w:r>
    </w:p>
    <w:p/>
    <w:p>
      <w:r xmlns:w="http://schemas.openxmlformats.org/wordprocessingml/2006/main">
        <w:t xml:space="preserve">Israelitterne besejrede filistrene fra Mikmas til Ajalon, men sejren var udmattende.</w:t>
      </w:r>
    </w:p>
    <w:p/>
    <w:p>
      <w:r xmlns:w="http://schemas.openxmlformats.org/wordprocessingml/2006/main">
        <w:t xml:space="preserve">1. "Omkostningerne ved sejren: Træthedens virkelighed"</w:t>
      </w:r>
    </w:p>
    <w:p/>
    <w:p>
      <w:r xmlns:w="http://schemas.openxmlformats.org/wordprocessingml/2006/main">
        <w:t xml:space="preserve">2. "Guds styrke i vores svaghed"</w:t>
      </w:r>
    </w:p>
    <w:p/>
    <w:p>
      <w:r xmlns:w="http://schemas.openxmlformats.org/wordprocessingml/2006/main">
        <w:t xml:space="preserve">1. 2. Korintherbrev 12:9 - Min nåde er dig nok, for min kraft fuldendes i svaghed.</w:t>
      </w:r>
    </w:p>
    <w:p/>
    <w:p>
      <w:r xmlns:w="http://schemas.openxmlformats.org/wordprocessingml/2006/main">
        <w:t xml:space="preserve">2. Esajas 40:29-31 -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1 Samuel 14:32 Og Folket fløj på Byttet og tog Faar og Okser og Kalve og slog dem ihjel på Jorden, og Folket åd dem med Blodet.</w:t>
      </w:r>
    </w:p>
    <w:p/>
    <w:p>
      <w:r xmlns:w="http://schemas.openxmlformats.org/wordprocessingml/2006/main">
        <w:t xml:space="preserve">Israels folk tog får, okser og kalve efter at have besejret deres fjender og dræbte og spiste dem med blodet.</w:t>
      </w:r>
    </w:p>
    <w:p/>
    <w:p>
      <w:r xmlns:w="http://schemas.openxmlformats.org/wordprocessingml/2006/main">
        <w:t xml:space="preserve">1. At leve i Guds overflod: Lær at modtage og sige tak</w:t>
      </w:r>
    </w:p>
    <w:p/>
    <w:p>
      <w:r xmlns:w="http://schemas.openxmlformats.org/wordprocessingml/2006/main">
        <w:t xml:space="preserve">2. Offermagten: Hvordan det forener os</w:t>
      </w:r>
    </w:p>
    <w:p/>
    <w:p>
      <w:r xmlns:w="http://schemas.openxmlformats.org/wordprocessingml/2006/main">
        <w:t xml:space="preserve">1. Femte Mosebog 12:20-24 - At spise dyrekød med stadig blod i</w:t>
      </w:r>
    </w:p>
    <w:p/>
    <w:p>
      <w:r xmlns:w="http://schemas.openxmlformats.org/wordprocessingml/2006/main">
        <w:t xml:space="preserve">2. Tredje Mosebog 17:10-14 - At spise dyrekød med stadig blod i</w:t>
      </w:r>
    </w:p>
    <w:p/>
    <w:p>
      <w:r xmlns:w="http://schemas.openxmlformats.org/wordprocessingml/2006/main">
        <w:t xml:space="preserve">1 Samuel 14:33 Da fortalte de Saul og sagde: Se, Folket synder mod HERREN, idet de spiser med Blodet. Og han sagde: "I har overtrådt; rulle en stor Sten for mig i Dag!"</w:t>
      </w:r>
    </w:p>
    <w:p/>
    <w:p>
      <w:r xmlns:w="http://schemas.openxmlformats.org/wordprocessingml/2006/main">
        <w:t xml:space="preserve">Saul fik at vide, at folket syndede ved at spise med blod, og han befalede dem at rulle en stor sten som straf.</w:t>
      </w:r>
    </w:p>
    <w:p/>
    <w:p>
      <w:r xmlns:w="http://schemas.openxmlformats.org/wordprocessingml/2006/main">
        <w:t xml:space="preserve">1. Guds retfærdighed: Forståelse af konsekvenserne af synd</w:t>
      </w:r>
    </w:p>
    <w:p/>
    <w:p>
      <w:r xmlns:w="http://schemas.openxmlformats.org/wordprocessingml/2006/main">
        <w:t xml:space="preserve">2. Lydighedens kraft: At vælge at følge Guds befalinger</w:t>
      </w:r>
    </w:p>
    <w:p/>
    <w:p>
      <w:r xmlns:w="http://schemas.openxmlformats.org/wordprocessingml/2006/main">
        <w:t xml:space="preserve">1. Salme 119:11 - Dit ord har jeg gemt i mit hjerte, for at jeg ikke skulle synde mod dig.</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14:34 Da sagde Saul: Spred eder iblandt Folket og sig til dem: Bring mig hid, hver sin Okse og hver sit Faar, og slag dem her og spis; og synd ikke mod HERREN ved at spise med Blodet. Og alt Folket bragte hver sin Okse med sig den Nat og slog dem ihjel der.</w:t>
      </w:r>
    </w:p>
    <w:p/>
    <w:p>
      <w:r xmlns:w="http://schemas.openxmlformats.org/wordprocessingml/2006/main">
        <w:t xml:space="preserve">Saul befalede Israels folk at bringe deres kvæg til at blive slagtet og fortæret med advarsel om, at det ville blive betragtet som en synd mod Herren, hvis de spiste kødet med blodet. Alle bragte deres dyr og dræbte dem den nat.</w:t>
      </w:r>
    </w:p>
    <w:p/>
    <w:p>
      <w:r xmlns:w="http://schemas.openxmlformats.org/wordprocessingml/2006/main">
        <w:t xml:space="preserve">1: Vores handlinger har konsekvenser, og vi skal passe meget på at sikre, at vi følger Herrens love. Vi må tage ansvar for vores handlinger og ikke synde mod Herren.</w:t>
      </w:r>
    </w:p>
    <w:p/>
    <w:p>
      <w:r xmlns:w="http://schemas.openxmlformats.org/wordprocessingml/2006/main">
        <w:t xml:space="preserve">2: Vi skal huske at adlyde Herrens befalinger, også når det er svært. Vi skal handle for at sikre, at vi ikke synder mod Herren, og vi må tage ansvar for vores handlinger.</w:t>
      </w:r>
    </w:p>
    <w:p/>
    <w:p>
      <w:r xmlns:w="http://schemas.openxmlformats.org/wordprocessingml/2006/main">
        <w:t xml:space="preserve">1: Femte Mosebog 12:23-25 - Vær kun sikker på, at du ikke spiser blodet, for blodet er livet; og du må ikke spise livet med kødet. Du må ikke spise det; du skal udøse det på jorden som vand. Du må ikke spise det; at det må gå dig og dine børn efter dig godt, når du gør, hvad der er ret i Herrens øjne.</w:t>
      </w:r>
    </w:p>
    <w:p/>
    <w:p>
      <w:r xmlns:w="http://schemas.openxmlformats.org/wordprocessingml/2006/main">
        <w:t xml:space="preserve">2: Tredje Mosebog 17:10-12 - Og enhver af Israels hus eller af de fremmede, som bor blandt jer, som spiser enhver form for blod; Jeg vil endog vende mit Ansigt mod den Sjæl, der spiser Blod, og jeg vil udrydde ham fra hans Folk. Thi Kødets Liv er i Blodet, og jeg har givet eder det paa Alteret for at gøre Soning for eders Sjæle; thi det er Blodet, der skaffer Soning for Sjælen. Derfor sagde jeg til Israels børn: Ingen af jer må spise blod, og ingen fremmed, som bor iblandt jer, må spise blod.</w:t>
      </w:r>
    </w:p>
    <w:p/>
    <w:p>
      <w:r xmlns:w="http://schemas.openxmlformats.org/wordprocessingml/2006/main">
        <w:t xml:space="preserve">1 Samuel 14:35 Og Saul byggede et Alter for HERREN; det var det første Alter, som han byggede for HERREN.</w:t>
      </w:r>
    </w:p>
    <w:p/>
    <w:p>
      <w:r xmlns:w="http://schemas.openxmlformats.org/wordprocessingml/2006/main">
        <w:t xml:space="preserve">Saul byggede et alter til Herren, som var hans første alter indviet til Herren.</w:t>
      </w:r>
    </w:p>
    <w:p/>
    <w:p>
      <w:r xmlns:w="http://schemas.openxmlformats.org/wordprocessingml/2006/main">
        <w:t xml:space="preserve">1. Gud er altid værd at tilbede, selv når tiderne er hårde.</w:t>
      </w:r>
    </w:p>
    <w:p/>
    <w:p>
      <w:r xmlns:w="http://schemas.openxmlformats.org/wordprocessingml/2006/main">
        <w:t xml:space="preserve">2. Vi må aldrig glemme at give Gud den ære, han fortjener.</w:t>
      </w:r>
    </w:p>
    <w:p/>
    <w:p>
      <w:r xmlns:w="http://schemas.openxmlformats.org/wordprocessingml/2006/main">
        <w:t xml:space="preserve">1. Salme 150:6 - Lad alt, der har ånde, prise Herren. Pris Herren.</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1 Samuel 14:36 Da sagde Saul: Lad os drage ned efter Filisterne om Natten og plyndre dem, indtil det bliver Morgen, og lad os ikke lade nogen af dem blive tilbage. Og de sagde: Gør, hvad du synes er godt. Da sagde Præsten: Lad os drage nær til Gud!</w:t>
      </w:r>
    </w:p>
    <w:p/>
    <w:p>
      <w:r xmlns:w="http://schemas.openxmlformats.org/wordprocessingml/2006/main">
        <w:t xml:space="preserve">Saul og hans mænd foreslår at angribe filistrene om natten og plyndre dem til morgenen. Folket er enige i Sauls forslag, og præsten foreslår derefter, at de nærmer sig Gud for at få vejledning.</w:t>
      </w:r>
    </w:p>
    <w:p/>
    <w:p>
      <w:r xmlns:w="http://schemas.openxmlformats.org/wordprocessingml/2006/main">
        <w:t xml:space="preserve">1. "Gud er vores guide: At søge Guds vilje i vanskelige situationer"</w:t>
      </w:r>
    </w:p>
    <w:p/>
    <w:p>
      <w:r xmlns:w="http://schemas.openxmlformats.org/wordprocessingml/2006/main">
        <w:t xml:space="preserve">2. "Lydighedens kraft: at følge Guds befaling, selv når det er svært"</w:t>
      </w:r>
    </w:p>
    <w:p/>
    <w:p>
      <w:r xmlns:w="http://schemas.openxmlformats.org/wordprocessingml/2006/main">
        <w:t xml:space="preserve">1. Jakobs Bog 4:8 - Nærmer dig Gud, så vil han nærme sig dig.</w:t>
      </w:r>
    </w:p>
    <w:p/>
    <w:p>
      <w:r xmlns:w="http://schemas.openxmlformats.org/wordprocessingml/2006/main">
        <w:t xml:space="preserve">2. 1 Joh 5:14 - Og dette er den tillid, vi har til ham, at hvis vi beder om noget efter hans vilje, så hører han os.</w:t>
      </w:r>
    </w:p>
    <w:p/>
    <w:p>
      <w:r xmlns:w="http://schemas.openxmlformats.org/wordprocessingml/2006/main">
        <w:t xml:space="preserve">1 Samuel 14:37 Og Saul spurgte Gud til Raad: Skal jeg drage ned efter Filisterne? vil du give dem i Israels hånd? Men han svarede ham ikke den dag.</w:t>
      </w:r>
    </w:p>
    <w:p/>
    <w:p>
      <w:r xmlns:w="http://schemas.openxmlformats.org/wordprocessingml/2006/main">
        <w:t xml:space="preserve">Passage Saul spurgte Gud, om han skulle forfølge filistrene, men Gud svarede ham ikke den dag.</w:t>
      </w:r>
    </w:p>
    <w:p/>
    <w:p>
      <w:r xmlns:w="http://schemas.openxmlformats.org/wordprocessingml/2006/main">
        <w:t xml:space="preserve">1. Vigtigheden af at stole på Guds timing og vejledning.</w:t>
      </w:r>
    </w:p>
    <w:p/>
    <w:p>
      <w:r xmlns:w="http://schemas.openxmlformats.org/wordprocessingml/2006/main">
        <w:t xml:space="preserve">2. Venter på Gud for det rigtige svar.</w:t>
      </w:r>
    </w:p>
    <w:p/>
    <w:p>
      <w:r xmlns:w="http://schemas.openxmlformats.org/wordprocessingml/2006/main">
        <w:t xml:space="preserve">1. Esajas 55:8-9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Ordsprogene 16:9 "I deres hjerter planlægger mennesker deres vej, men Herren fastlægger deres skridt."</w:t>
      </w:r>
    </w:p>
    <w:p/>
    <w:p>
      <w:r xmlns:w="http://schemas.openxmlformats.org/wordprocessingml/2006/main">
        <w:t xml:space="preserve">1 Samuel 14:38 Da sagde Saul: Træder eder hid, alle Folkets Øverster, og vider og se, hvori denne Synd har været i Dag.</w:t>
      </w:r>
    </w:p>
    <w:p/>
    <w:p>
      <w:r xmlns:w="http://schemas.openxmlformats.org/wordprocessingml/2006/main">
        <w:t xml:space="preserve">Saul kaldte folkets ledere til sig for at undersøge den synd, der var blevet begået den dag.</w:t>
      </w:r>
    </w:p>
    <w:p/>
    <w:p>
      <w:r xmlns:w="http://schemas.openxmlformats.org/wordprocessingml/2006/main">
        <w:t xml:space="preserve">1. Ansvarlighedens magt: Hvordan vi kan lære af Sauls eksempel</w:t>
      </w:r>
    </w:p>
    <w:p/>
    <w:p>
      <w:r xmlns:w="http://schemas.openxmlformats.org/wordprocessingml/2006/main">
        <w:t xml:space="preserve">2. Gud er den endelige dommer: Forstå vigtigheden af at skelne rigtigt og forkert</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Matthæus 18:15-17 Og dersom din Broder fortræder imod dig, så gå hen og sig ham hans Skyld mellem dig og ham alene; hører han dig, har du vundet din Broder. Men hvis han ikke vil høre dig, så tag et eller to med dig mere, for at hvert ord kan blive stadfæstet i to eller tre vidners mund. Og hvis han undlader at høre dem, så sig det til menigheden; men hvis han forsømmer at høre på menigheden, så lad ham være for dig som en hedning og en tolder.</w:t>
      </w:r>
    </w:p>
    <w:p/>
    <w:p>
      <w:r xmlns:w="http://schemas.openxmlformats.org/wordprocessingml/2006/main">
        <w:t xml:space="preserve">1 Samuel 14:39 Thi saa sandt HERREN lever, som frelser Israel, om end det er i min Søn Jonatan, han skal visselig dø. Men der var ikke en mand blandt hele folket, som svarede ham.</w:t>
      </w:r>
    </w:p>
    <w:p/>
    <w:p>
      <w:r xmlns:w="http://schemas.openxmlformats.org/wordprocessingml/2006/main">
        <w:t xml:space="preserve">Saul beordrede, at Jonatan skulle dø som straf, men ingen trådte frem for at være enig med ham.</w:t>
      </w:r>
    </w:p>
    <w:p/>
    <w:p>
      <w:r xmlns:w="http://schemas.openxmlformats.org/wordprocessingml/2006/main">
        <w:t xml:space="preserve">1. Gud forventer, at vi taler for det rigtige.</w:t>
      </w:r>
    </w:p>
    <w:p/>
    <w:p>
      <w:r xmlns:w="http://schemas.openxmlformats.org/wordprocessingml/2006/main">
        <w:t xml:space="preserve">2. Hav mod til at stå op for retfærdighed, selv når den er upopulær.</w:t>
      </w:r>
    </w:p>
    <w:p/>
    <w:p>
      <w:r xmlns:w="http://schemas.openxmlformats.org/wordprocessingml/2006/main">
        <w:t xml:space="preserve">1. Ordsprogene 31:8-9 "Tal op for dem, der ikke kan tale for sig selv, for rettighederne for alle, der er nødlidende. Tal op og døm retfærdigt; forsvar de fattiges og trængendes rettigheder."</w:t>
      </w:r>
    </w:p>
    <w:p/>
    <w:p>
      <w:r xmlns:w="http://schemas.openxmlformats.org/wordprocessingml/2006/main">
        <w:t xml:space="preserve">2. Joh 15:13 "Større kærlighed har ingen end denne: at give sit liv til for sine venner."</w:t>
      </w:r>
    </w:p>
    <w:p/>
    <w:p>
      <w:r xmlns:w="http://schemas.openxmlformats.org/wordprocessingml/2006/main">
        <w:t xml:space="preserve">1 Samuel 14:40 Da sagde han til hele Israel: Vær på den ene side, så skal jeg og min søn Jonathan være på den anden side. Og Folket sagde til Saul: Gør, hvad du synes er godt!</w:t>
      </w:r>
    </w:p>
    <w:p/>
    <w:p>
      <w:r xmlns:w="http://schemas.openxmlformats.org/wordprocessingml/2006/main">
        <w:t xml:space="preserve">Saul bad Israels folk om at skille sig i to sider, og han og Jonathan ville stå på den anden side. Folket gik med til Sauls anmodning.</w:t>
      </w:r>
    </w:p>
    <w:p/>
    <w:p>
      <w:r xmlns:w="http://schemas.openxmlformats.org/wordprocessingml/2006/main">
        <w:t xml:space="preserve">1. Gud giver os styrke og frihed til at træffe beslutninger, der vil bringe os tættere på ham.</w:t>
      </w:r>
    </w:p>
    <w:p/>
    <w:p>
      <w:r xmlns:w="http://schemas.openxmlformats.org/wordprocessingml/2006/main">
        <w:t xml:space="preserve">2. Lydighed mod Gud er altid det bedste valg, uanset hvor svært det kan virke.</w:t>
      </w:r>
    </w:p>
    <w:p/>
    <w:p>
      <w:r xmlns:w="http://schemas.openxmlformats.org/wordprocessingml/2006/main">
        <w:t xml:space="preserve">1. Josua 24:15 - "Og hvis det forekommer jer ondt at tjene Herren, så vælg jer i dag, hvem I vil tjene, enten de guder, som jeres fædre tjente, som var på den anden side af vandfloden, eller guderne af amoriterne, i hvis land I bor; men mig og mit hus, vi vil tjene Herren."</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1 Samuel 14:41 Derfor sagde Saul til HERREN, Israels Gud: Giv en fuldkommen Lod! Saul og Jonatan bleve taget, men Folket undslap.</w:t>
      </w:r>
    </w:p>
    <w:p/>
    <w:p>
      <w:r xmlns:w="http://schemas.openxmlformats.org/wordprocessingml/2006/main">
        <w:t xml:space="preserve">Saul og Jonatan bliver taget, mens folket flygter.</w:t>
      </w:r>
    </w:p>
    <w:p/>
    <w:p>
      <w:r xmlns:w="http://schemas.openxmlformats.org/wordprocessingml/2006/main">
        <w:t xml:space="preserve">1: Gud er suveræn, og hans hensigter vil aldrig blive forpurret.</w:t>
      </w:r>
    </w:p>
    <w:p/>
    <w:p>
      <w:r xmlns:w="http://schemas.openxmlformats.org/wordprocessingml/2006/main">
        <w:t xml:space="preserve">2: Vi må stole på Guds plan, selv når den er uklar.</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Samuel 14:42 Da sagde Saul: Kast Lod mellem mig og min Søn Jonatan. Og Jonathan blev taget.</w:t>
      </w:r>
    </w:p>
    <w:p/>
    <w:p>
      <w:r xmlns:w="http://schemas.openxmlformats.org/wordprocessingml/2006/main">
        <w:t xml:space="preserve">Saul og Jonathan beslutter sig for at kaste lod om, hvem der er skyldig i at bryde Sauls ed, og Jonathan bliver valgt.</w:t>
      </w:r>
    </w:p>
    <w:p/>
    <w:p>
      <w:r xmlns:w="http://schemas.openxmlformats.org/wordprocessingml/2006/main">
        <w:t xml:space="preserve">1. Gud er suveræn og arbejder på mystiske måder.</w:t>
      </w:r>
    </w:p>
    <w:p/>
    <w:p>
      <w:r xmlns:w="http://schemas.openxmlformats.org/wordprocessingml/2006/main">
        <w:t xml:space="preserve">2. Vi skal være villige til at underkaste os Herrens vilje, selv når det ikke går vores vej.</w:t>
      </w:r>
    </w:p>
    <w:p/>
    <w:p>
      <w:r xmlns:w="http://schemas.openxmlformats.org/wordprocessingml/2006/main">
        <w:t xml:space="preserve">1. Jakob 4:13-15 - Kom nu, I, som siger: "I dag eller i morgen vil vi gå ind i sådan en by og tilbringe et år der og handle og tjene penge" - men I ved ikke, hvad morgendagen vil tage med. Hvad er dit liv? For du er en tåge, der viser sig for en kort tid og derefter forsvinder. I stedet burde du sige: "Hvis Herren vil, vil vi leve og gøre dette eller hint."</w:t>
      </w:r>
    </w:p>
    <w:p/>
    <w:p>
      <w:r xmlns:w="http://schemas.openxmlformats.org/wordprocessingml/2006/main">
        <w:t xml:space="preserve">2. Ordsprogene 16:33 - Loddet er kastet i skødet, men enhver beslutning er fra Herren.</w:t>
      </w:r>
    </w:p>
    <w:p/>
    <w:p>
      <w:r xmlns:w="http://schemas.openxmlformats.org/wordprocessingml/2006/main">
        <w:t xml:space="preserve">1 Samuel 14:43 Da sagde Saul til Jonathan: Sig mig, hvad du har gjort! Og Jonatan fortalte ham det og sagde: "Jeg smagte kun lidt Honning med enden af den stang, jeg havde i hånden, og se, jeg skal dø."</w:t>
      </w:r>
    </w:p>
    <w:p/>
    <w:p>
      <w:r xmlns:w="http://schemas.openxmlformats.org/wordprocessingml/2006/main">
        <w:t xml:space="preserve">Saul bad Jonatan om at forklare sine handlinger, og Jonatan tilstod at have smagt lidt honning med enden af sin stav.</w:t>
      </w:r>
    </w:p>
    <w:p/>
    <w:p>
      <w:r xmlns:w="http://schemas.openxmlformats.org/wordprocessingml/2006/main">
        <w:t xml:space="preserve">1. Hvordan Jonathans ærlighed og ydmyghed kaster lys over vores eget behov for at bekende vores synder og acceptere konsekvenserne.</w:t>
      </w:r>
    </w:p>
    <w:p/>
    <w:p>
      <w:r xmlns:w="http://schemas.openxmlformats.org/wordprocessingml/2006/main">
        <w:t xml:space="preserve">2. Vigtigheden af sandhed og integritet, selv i lyset af ugunstige konsekvenser.</w:t>
      </w:r>
    </w:p>
    <w:p/>
    <w:p>
      <w:r xmlns:w="http://schemas.openxmlformats.org/wordprocessingml/2006/main">
        <w:t xml:space="preserve">1. Ordsprogene 28:13 Den, som skjuler sine synder, skal ikke have fremgang; men den, som bekender og forlader dem, skal have barmhjertighed.</w:t>
      </w:r>
    </w:p>
    <w:p/>
    <w:p>
      <w:r xmlns:w="http://schemas.openxmlformats.org/wordprocessingml/2006/main">
        <w:t xml:space="preserve">2. 1 John 1:9 Hvis vi bekender vore synder, er han trofast og retfærdig, så han tilgiver os vore synder og renser os for al uretfærdighed.</w:t>
      </w:r>
    </w:p>
    <w:p/>
    <w:p>
      <w:r xmlns:w="http://schemas.openxmlformats.org/wordprocessingml/2006/main">
        <w:t xml:space="preserve">1 Samuel 14:44 Saul svarede: "Gud gøre saaledes og mere; thi du skal visselig dø, Jonatan!</w:t>
      </w:r>
    </w:p>
    <w:p/>
    <w:p>
      <w:r xmlns:w="http://schemas.openxmlformats.org/wordprocessingml/2006/main">
        <w:t xml:space="preserve">Saul erklærede, at Jonatan ville dø for sine handlinger.</w:t>
      </w:r>
    </w:p>
    <w:p/>
    <w:p>
      <w:r xmlns:w="http://schemas.openxmlformats.org/wordprocessingml/2006/main">
        <w:t xml:space="preserve">1. Et liv med konsekvenser: Hvad sker der, når vi træffer de forkerte valg?</w:t>
      </w:r>
    </w:p>
    <w:p/>
    <w:p>
      <w:r xmlns:w="http://schemas.openxmlformats.org/wordprocessingml/2006/main">
        <w:t xml:space="preserve">2. Guds retfærdighed: Hvad vil det sige at blive holdt ansvarlig for vores handlinger?</w:t>
      </w:r>
    </w:p>
    <w:p/>
    <w:p>
      <w:r xmlns:w="http://schemas.openxmlformats.org/wordprocessingml/2006/main">
        <w:t xml:space="preserve">1. Galaterne 6:7-8 "Lad dig ikke forføre: Gud kan ikke lade sig spotte. En person høster, hvad han sår. Den, der sår for at behage sit kød, af kødet skal høste ødelæggelse; den, der sår for at behage Ånden, af Ånden vil høste evigt liv."</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1 Samuel 14:45 Og Folket sagde til Saul: Skal Jonatan dø, som har udvirket denne store Frelse i Israel? Gud forbyde det! Så sandt HERREN lever, intet Hår på hans Hoved skal falde til Jorden; thi han har handlet med Gud i Dag. Så reddede folket Jonatan, så han ikke døde.</w:t>
      </w:r>
    </w:p>
    <w:p/>
    <w:p>
      <w:r xmlns:w="http://schemas.openxmlformats.org/wordprocessingml/2006/main">
        <w:t xml:space="preserve">Israels folk bad Saul om at skåne Jonathans liv, da han havde været den, der havde opnået en stor sejr for dem. Gud skånede Jonathans liv, og folket reddede ham.</w:t>
      </w:r>
    </w:p>
    <w:p/>
    <w:p>
      <w:r xmlns:w="http://schemas.openxmlformats.org/wordprocessingml/2006/main">
        <w:t xml:space="preserve">1. Guds mirakuløse forsyning: Lær at stole på Guds forsyning i vanskelige tider</w:t>
      </w:r>
    </w:p>
    <w:p/>
    <w:p>
      <w:r xmlns:w="http://schemas.openxmlformats.org/wordprocessingml/2006/main">
        <w:t xml:space="preserve">2. Jonathans trofasthed: Troens og lydighedens kraft</w:t>
      </w:r>
    </w:p>
    <w:p/>
    <w:p>
      <w:r xmlns:w="http://schemas.openxmlformats.org/wordprocessingml/2006/main">
        <w:t xml:space="preserve">1. Salme 34:19 - Mange er den retfærdiges lidelser, men Herren udfrier ham fra dem alle.</w:t>
      </w:r>
    </w:p>
    <w:p/>
    <w:p>
      <w:r xmlns:w="http://schemas.openxmlformats.org/wordprocessingml/2006/main">
        <w:t xml:space="preserve">2. Romerbrevet 8:28 – Og vi ved, at for dem, der elsker Gud, virker alle ting til det gode, for dem, der er kaldet efter hans hensigt.</w:t>
      </w:r>
    </w:p>
    <w:p/>
    <w:p>
      <w:r xmlns:w="http://schemas.openxmlformats.org/wordprocessingml/2006/main">
        <w:t xml:space="preserve">1 Samuel 14:46 Saul drog op efter Filistrene, og Filisterne drog til deres Sted.</w:t>
      </w:r>
    </w:p>
    <w:p/>
    <w:p>
      <w:r xmlns:w="http://schemas.openxmlformats.org/wordprocessingml/2006/main">
        <w:t xml:space="preserve">Saul holdt op med at forfølge filistrene, og de vendte tilbage til deres eget land.</w:t>
      </w:r>
    </w:p>
    <w:p/>
    <w:p>
      <w:r xmlns:w="http://schemas.openxmlformats.org/wordprocessingml/2006/main">
        <w:t xml:space="preserve">1. Gud kan bringe sejr og fred på uventede måder.</w:t>
      </w:r>
    </w:p>
    <w:p/>
    <w:p>
      <w:r xmlns:w="http://schemas.openxmlformats.org/wordprocessingml/2006/main">
        <w:t xml:space="preserve">2. Vi skal forblive ydmyge og huske, at Gud har den ultimative magt.</w:t>
      </w:r>
    </w:p>
    <w:p/>
    <w:p>
      <w:r xmlns:w="http://schemas.openxmlformats.org/wordprocessingml/2006/main">
        <w:t xml:space="preserve">1. 2. Mosebog 14:14 - "Herren vil kæmpe for dig; du behøver kun at være stille."</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1 Samuel 14:47 Saul indtog Kongedømmet over Israel og stred mod alle sine Fjender på alle Kanter, mod Moab og mod Ammons Børn og mod Edom og mod Kongerne af Zoba og mod Filisterne; hvor han end vendte sig hen, forargede han dem.</w:t>
      </w:r>
    </w:p>
    <w:p/>
    <w:p>
      <w:r xmlns:w="http://schemas.openxmlformats.org/wordprocessingml/2006/main">
        <w:t xml:space="preserve">Saul blev Israels konge og kæmpede mod sine fjender i alle retninger.</w:t>
      </w:r>
    </w:p>
    <w:p/>
    <w:p>
      <w:r xmlns:w="http://schemas.openxmlformats.org/wordprocessingml/2006/main">
        <w:t xml:space="preserve">1. I vanskeligheder kan Gud give styrke og mod til at overvinde vores fjender.</w:t>
      </w:r>
    </w:p>
    <w:p/>
    <w:p>
      <w:r xmlns:w="http://schemas.openxmlformats.org/wordprocessingml/2006/main">
        <w:t xml:space="preserve">2. Vi skal holde ud gennem modgang og stole på Guds vejledning.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1 Samuel 14:48 Og han samlede en Hær og slog Amalekiterne og reddede Israel af deres Hænder, som plyndrede dem.</w:t>
      </w:r>
    </w:p>
    <w:p/>
    <w:p>
      <w:r xmlns:w="http://schemas.openxmlformats.org/wordprocessingml/2006/main">
        <w:t xml:space="preserve">Saul samlede en hær og besejrede amalekiterne og befriede derved Israel fra deres undertrykkelse.</w:t>
      </w:r>
    </w:p>
    <w:p/>
    <w:p>
      <w:r xmlns:w="http://schemas.openxmlformats.org/wordprocessingml/2006/main">
        <w:t xml:space="preserve">1. Vores udfrielse gennem Guds styrke</w:t>
      </w:r>
    </w:p>
    <w:p/>
    <w:p>
      <w:r xmlns:w="http://schemas.openxmlformats.org/wordprocessingml/2006/main">
        <w:t xml:space="preserve">2. Guds Forsyn for vor Frelse</w:t>
      </w:r>
    </w:p>
    <w:p/>
    <w:p>
      <w:r xmlns:w="http://schemas.openxmlformats.org/wordprocessingml/2006/main">
        <w:t xml:space="preserve">1. Salme 18:32-34 Det er Gud, som væbner mig med styrke og gør min vej fuldkommen. Han gør mine fødder som en hjorts fødder; han sætter mig i stand til at stå på højderne. Han træner mine hænder til kamp; mine arme kan bøje en bue af bronze.</w:t>
      </w:r>
    </w:p>
    <w:p/>
    <w:p>
      <w:r xmlns:w="http://schemas.openxmlformats.org/wordprocessingml/2006/main">
        <w:t xml:space="preserve">2. Mosebog 15:2 Herren er min styrke og min sang; han er blevet min frelse.</w:t>
      </w:r>
    </w:p>
    <w:p/>
    <w:p>
      <w:r xmlns:w="http://schemas.openxmlformats.org/wordprocessingml/2006/main">
        <w:t xml:space="preserve">1 Samuel 14:49 Sauls Sønner vare Jonathan og Ishui og Melkisva; og hans to Døtres Navne var disse; navnet på den førstefødte Merab og navnet på den yngre Mikal:</w:t>
      </w:r>
    </w:p>
    <w:p/>
    <w:p>
      <w:r xmlns:w="http://schemas.openxmlformats.org/wordprocessingml/2006/main">
        <w:t xml:space="preserve">Saul havde tre sønner, Jonathan, Ishui og Melchishua, og to døtre, Merab og Michal.</w:t>
      </w:r>
    </w:p>
    <w:p/>
    <w:p>
      <w:r xmlns:w="http://schemas.openxmlformats.org/wordprocessingml/2006/main">
        <w:t xml:space="preserve">1. Gud har til hensigt, at vi skal have et særligt forhold til familiemedlemmer.</w:t>
      </w:r>
    </w:p>
    <w:p/>
    <w:p>
      <w:r xmlns:w="http://schemas.openxmlformats.org/wordprocessingml/2006/main">
        <w:t xml:space="preserve">2. Gud kan give os uventede velsignelser gennem vores familiemedlemmer.</w:t>
      </w:r>
    </w:p>
    <w:p/>
    <w:p>
      <w:r xmlns:w="http://schemas.openxmlformats.org/wordprocessingml/2006/main">
        <w:t xml:space="preserve">1. Femte Mosebog 6:5-6 Elsk Herren din Gud af hele dit hjerte og af hele din sjæl og af hele din styrke. Disse befalinger, som jeg giver jer i dag, skal være i jeres hjerter.</w:t>
      </w:r>
    </w:p>
    <w:p/>
    <w:p>
      <w:r xmlns:w="http://schemas.openxmlformats.org/wordprocessingml/2006/main">
        <w:t xml:space="preserve">2. Romerne 12:10 Elsk hinanden med broderlig hengivenhed. Overgå hinanden i at vise ære.</w:t>
      </w:r>
    </w:p>
    <w:p/>
    <w:p>
      <w:r xmlns:w="http://schemas.openxmlformats.org/wordprocessingml/2006/main">
        <w:t xml:space="preserve">1 Samuel 14:50 Og Sauls Hustrus Navn var Ahinoam, Ahimaaz' Datter; og hans Hærførers Navn var Abner, Søn af Ner, Sauls Farbror.</w:t>
      </w:r>
    </w:p>
    <w:p/>
    <w:p>
      <w:r xmlns:w="http://schemas.openxmlformats.org/wordprocessingml/2006/main">
        <w:t xml:space="preserve">Denne passage afslører navnene på kong Sauls hustru og kaptajn for hans vært.</w:t>
      </w:r>
    </w:p>
    <w:p/>
    <w:p>
      <w:r xmlns:w="http://schemas.openxmlformats.org/wordprocessingml/2006/main">
        <w:t xml:space="preserve">1. Kraften i gode relationer: Udforskning af vigtigheden af at dyrke stærke relationer i vores liv.</w:t>
      </w:r>
    </w:p>
    <w:p/>
    <w:p>
      <w:r xmlns:w="http://schemas.openxmlformats.org/wordprocessingml/2006/main">
        <w:t xml:space="preserve">2. Et hjerte for tjeneste: Undersøgelse af kraften i at tjene andre ud fra en ånd af kærlighed.</w:t>
      </w:r>
    </w:p>
    <w:p/>
    <w:p>
      <w:r xmlns:w="http://schemas.openxmlformats.org/wordprocessingml/2006/main">
        <w:t xml:space="preserve">1. Ruth 3:1-13 - Ruths forpligtelse til sin svigermor Naomi og styrken af loyale forhold.</w:t>
      </w:r>
    </w:p>
    <w:p/>
    <w:p>
      <w:r xmlns:w="http://schemas.openxmlformats.org/wordprocessingml/2006/main">
        <w:t xml:space="preserve">2. ApG 20:35 - Paulus' opfordring til Kirken om at tjene hinanden i kærlighed.</w:t>
      </w:r>
    </w:p>
    <w:p/>
    <w:p>
      <w:r xmlns:w="http://schemas.openxmlformats.org/wordprocessingml/2006/main">
        <w:t xml:space="preserve">1 Samuel 14:51 Og Kisj var Fader til Saul; og Ner, Abners Fader, var Abiels Søn.</w:t>
      </w:r>
    </w:p>
    <w:p/>
    <w:p>
      <w:r xmlns:w="http://schemas.openxmlformats.org/wordprocessingml/2006/main">
        <w:t xml:space="preserve">Saul var søn af Kisj, og Abner var søn af Ner, søn af Abiel.</w:t>
      </w:r>
    </w:p>
    <w:p/>
    <w:p>
      <w:r xmlns:w="http://schemas.openxmlformats.org/wordprocessingml/2006/main">
        <w:t xml:space="preserve">1) Betydningen af familie og herkomst.</w:t>
      </w:r>
    </w:p>
    <w:p/>
    <w:p>
      <w:r xmlns:w="http://schemas.openxmlformats.org/wordprocessingml/2006/main">
        <w:t xml:space="preserve">2) Hvordan Gud bruger generationerne til at gennemføre sine planer.</w:t>
      </w:r>
    </w:p>
    <w:p/>
    <w:p>
      <w:r xmlns:w="http://schemas.openxmlformats.org/wordprocessingml/2006/main">
        <w:t xml:space="preserve">1) Matthæus 1:1-17 - Jesu Kristi slægtsforskning.</w:t>
      </w:r>
    </w:p>
    <w:p/>
    <w:p>
      <w:r xmlns:w="http://schemas.openxmlformats.org/wordprocessingml/2006/main">
        <w:t xml:space="preserve">2) Apostelgerninger 13:22 - De generationer, som Gud brugte til at gennemføre sin plan for frelse.</w:t>
      </w:r>
    </w:p>
    <w:p/>
    <w:p>
      <w:r xmlns:w="http://schemas.openxmlformats.org/wordprocessingml/2006/main">
        <w:t xml:space="preserve">1 Samuel 14:52 Og der var en hård Krig mod Filisterne alle Sauls Dage; og da Saul så en stærk Mand eller nogen tapper Mand, tog han ham til sig.</w:t>
      </w:r>
    </w:p>
    <w:p/>
    <w:p>
      <w:r xmlns:w="http://schemas.openxmlformats.org/wordprocessingml/2006/main">
        <w:t xml:space="preserve">Saul kæmpede mod filistrene hele sin regeringstid og rekrutterede stærke og tapre mænd til at slutte sig til hans rækker.</w:t>
      </w:r>
    </w:p>
    <w:p/>
    <w:p>
      <w:r xmlns:w="http://schemas.openxmlformats.org/wordprocessingml/2006/main">
        <w:t xml:space="preserve">1. Guds folks styrke: Hvordan man kan være en tapper Guds mand</w:t>
      </w:r>
    </w:p>
    <w:p/>
    <w:p>
      <w:r xmlns:w="http://schemas.openxmlformats.org/wordprocessingml/2006/main">
        <w:t xml:space="preserve">2. Sauls arv: Kraften til rekruttering og dedikation</w:t>
      </w:r>
    </w:p>
    <w:p/>
    <w:p>
      <w:r xmlns:w="http://schemas.openxmlformats.org/wordprocessingml/2006/main">
        <w:t xml:space="preserve">1. Efeserne 6:10-18 - Guds rustning</w:t>
      </w:r>
    </w:p>
    <w:p/>
    <w:p>
      <w:r xmlns:w="http://schemas.openxmlformats.org/wordprocessingml/2006/main">
        <w:t xml:space="preserve">2. Ordsprogene 27:17 - Jern skærper jern</w:t>
      </w:r>
    </w:p>
    <w:p/>
    <w:p>
      <w:r xmlns:w="http://schemas.openxmlformats.org/wordprocessingml/2006/main">
        <w:t xml:space="preserve">1 Samuel 15 kan opsummeres i tre afsnit som følger med angivne vers:</w:t>
      </w:r>
    </w:p>
    <w:p/>
    <w:p>
      <w:r xmlns:w="http://schemas.openxmlformats.org/wordprocessingml/2006/main">
        <w:t xml:space="preserve">Afsnit 1: 1 Samuel 15:1-9 introducerer Sauls mission om at ødelægge amalekiterne. I dette kapitel leverer Samuel et budskab fra Gud til Saul, der instruerer ham i at ødelægge amalekiterne fuldstændigt som en dom for deres tidligere handlinger mod Israel. Saul samler en hær på to hundrede tusinde mand og fortsætter med at angribe amalekiterne. Men han viser barmhjertighed mod deres konge, Agag, og skåner nogle af de bedste husdyr.</w:t>
      </w:r>
    </w:p>
    <w:p/>
    <w:p>
      <w:r xmlns:w="http://schemas.openxmlformats.org/wordprocessingml/2006/main">
        <w:t xml:space="preserve">Afsnit 2: Fortsætter i 1 Samuel 15:10-23 og fortæller om Samuels konfrontation med Saul på grund af hans ulydighed. Efter at Saul vender tilbage fra sit felttog mod amalekiterne, konfronterer Samuel ham med at skåne Agag og holde de bedste husdyr. Saul retfærdiggør sine handlinger ved at hævde, at han skånede husdyrene for ofre til Gud. Men Samuel irettesætter ham for hans ulydighed og erklærer, at lydighed er vigtigere end ofre.</w:t>
      </w:r>
    </w:p>
    <w:p/>
    <w:p>
      <w:r xmlns:w="http://schemas.openxmlformats.org/wordprocessingml/2006/main">
        <w:t xml:space="preserve">Paragraf 3: 1. Samuelsbog 15 slutter med, at Gud afviser Saul som konge på grund af hans ulydighed. I vers som 1 Samuel 15:24-35 nævnes det, at når han bliver konfronteret af Samuel om hans ulydighed, bekender Saul sin synd, men tilbyder undskyldninger for sine handlinger. Da Saul er klar over, at Gud har afvist ham som konge på grund af hans ulydighed og mangel på omvendelse, bønfalder han Samuel om ikke at ydmyge ham offentligt over for folket. På trods af denne bøn forbliver Samuel resolut i at uddele Guds dom og forlader Saul.</w:t>
      </w:r>
    </w:p>
    <w:p/>
    <w:p>
      <w:r xmlns:w="http://schemas.openxmlformats.org/wordprocessingml/2006/main">
        <w:t xml:space="preserve">Sammenfattende:</w:t>
      </w:r>
    </w:p>
    <w:p>
      <w:r xmlns:w="http://schemas.openxmlformats.org/wordprocessingml/2006/main">
        <w:t xml:space="preserve">1 Samuel 15 præsenterer:</w:t>
      </w:r>
    </w:p>
    <w:p>
      <w:r xmlns:w="http://schemas.openxmlformats.org/wordprocessingml/2006/main">
        <w:t xml:space="preserve">Sauls mission for at ødelægge amalekiterne;</w:t>
      </w:r>
    </w:p>
    <w:p>
      <w:r xmlns:w="http://schemas.openxmlformats.org/wordprocessingml/2006/main">
        <w:t xml:space="preserve">Samuels konfrontation med Saul over hans ulydighed;</w:t>
      </w:r>
    </w:p>
    <w:p>
      <w:r xmlns:w="http://schemas.openxmlformats.org/wordprocessingml/2006/main">
        <w:t xml:space="preserve">Gud afviser Saul som konge på grund af hans ulydighed.</w:t>
      </w:r>
    </w:p>
    <w:p/>
    <w:p>
      <w:r xmlns:w="http://schemas.openxmlformats.org/wordprocessingml/2006/main">
        <w:t xml:space="preserve">Tryk på:</w:t>
      </w:r>
    </w:p>
    <w:p>
      <w:r xmlns:w="http://schemas.openxmlformats.org/wordprocessingml/2006/main">
        <w:t xml:space="preserve">Sauls mission for at ødelægge amalekiterne;</w:t>
      </w:r>
    </w:p>
    <w:p>
      <w:r xmlns:w="http://schemas.openxmlformats.org/wordprocessingml/2006/main">
        <w:t xml:space="preserve">Samuels konfrontation med Saul over hans ulydighed;</w:t>
      </w:r>
    </w:p>
    <w:p>
      <w:r xmlns:w="http://schemas.openxmlformats.org/wordprocessingml/2006/main">
        <w:t xml:space="preserve">Gud afviser Saul som konge på grund af hans ulydighed.</w:t>
      </w:r>
    </w:p>
    <w:p/>
    <w:p>
      <w:r xmlns:w="http://schemas.openxmlformats.org/wordprocessingml/2006/main">
        <w:t xml:space="preserve">Kapitlet fokuserer på Sauls mission om at ødelægge amalekiterne, Samuels konfrontation med ham over hans ulydighed og Gud, der afviser Saul som konge på grund af hans handlinger. I Første Samuelsbog 15 modtager Saul en befaling fra Gud gennem Samuel om fuldstændig at udslette amalekiterne. Han leder en hær mod dem, men skåner deres konge og holder nogle af de bedste husdyr.</w:t>
      </w:r>
    </w:p>
    <w:p/>
    <w:p>
      <w:r xmlns:w="http://schemas.openxmlformats.org/wordprocessingml/2006/main">
        <w:t xml:space="preserve">Samuel fortsætter i 1 Samuel 15 og konfronterer Saul med hans ulydighed ved at skåne Agag og holde husdyrene. På trods af Sauls forsøg på at retfærdiggøre sine handlinger ved at hævde, at de var for ofre til Gud, irettesætter Samuel ham og understreger, at lydighed er vigtigere end ofre.</w:t>
      </w:r>
    </w:p>
    <w:p/>
    <w:p>
      <w:r xmlns:w="http://schemas.openxmlformats.org/wordprocessingml/2006/main">
        <w:t xml:space="preserve">1 Samuel 15 slutter med, at Gud afviser Saul som konge på grund af hans ulydighed. Da han bliver konfronteret af Samuel, bekender Saul sin synd, men tilbyder undskyldninger for sine handlinger. Da han indså, at han har mistet gunst hos Gud, bønfalder han Samuel om ikke at ydmyge ham over for folket. Samuel forbliver dog standhaftig i at afsige Guds dom over ham. Dette kapitel markerer et væsentligt vendepunkt i Sauls regeringstid, da det afslører både hans tilsidesættelse af Guds befalinger og de konsekvenser, der følger.</w:t>
      </w:r>
    </w:p>
    <w:p/>
    <w:p>
      <w:r xmlns:w="http://schemas.openxmlformats.org/wordprocessingml/2006/main">
        <w:t xml:space="preserve">1 Samuel 15:1 Og Samuel sagde til Saul: HERREN sendte mig for at salve dig til Konge over sit Folk, over Israel; hør derfor nu til HERRENS Ords Røst!</w:t>
      </w:r>
    </w:p>
    <w:p/>
    <w:p>
      <w:r xmlns:w="http://schemas.openxmlformats.org/wordprocessingml/2006/main">
        <w:t xml:space="preserve">Samuel fortæller Saul, at Gud har udvalgt ham til at være Israels konge, og han skal adlyde Guds befalinger.</w:t>
      </w:r>
    </w:p>
    <w:p/>
    <w:p>
      <w:r xmlns:w="http://schemas.openxmlformats.org/wordprocessingml/2006/main">
        <w:t xml:space="preserve">1. Gud har en plan for vores liv, og vi skal være lydige mod hans vilje.</w:t>
      </w:r>
    </w:p>
    <w:p/>
    <w:p>
      <w:r xmlns:w="http://schemas.openxmlformats.org/wordprocessingml/2006/main">
        <w:t xml:space="preserve">2. Gud kan arbejde gennem enhver, uanset deres baggrund eller omstændigheder.</w:t>
      </w:r>
    </w:p>
    <w:p/>
    <w:p>
      <w:r xmlns:w="http://schemas.openxmlformats.org/wordprocessingml/2006/main">
        <w:t xml:space="preserve">1. Josua 1:8 - "Lad ikke denne lovbog vige fra din mund; grund over den dag og nat, så du kan være omhyggelig med at gøre alt, hvad der er skrevet i den. Så vil du have fremgang og succes."</w:t>
      </w:r>
    </w:p>
    <w:p/>
    <w:p>
      <w:r xmlns:w="http://schemas.openxmlformats.org/wordprocessingml/2006/main">
        <w:t xml:space="preserve">2. Filipperbrevet 2:12-13 - "Derfor, mine kære venner, da I altid har adlød ikke blot i mit nærvær, men nu meget mere i mit fravær, fortsæt med at udvirke jeres frelse med frygt og skælven, for det er Gud, som virker i dig for at ville og at handle for at opfylde hans gode formål."</w:t>
      </w:r>
    </w:p>
    <w:p/>
    <w:p>
      <w:r xmlns:w="http://schemas.openxmlformats.org/wordprocessingml/2006/main">
        <w:t xml:space="preserve">1 Samuel 15:2 Så siger den HERRE Zebaoth: Jeg kommer i hu, hvad Amalek gjorde ved Israel, hvorledes han lod sig vente på ham på Vejen, da han drog op fra Ægypten.</w:t>
      </w:r>
    </w:p>
    <w:p/>
    <w:p>
      <w:r xmlns:w="http://schemas.openxmlformats.org/wordprocessingml/2006/main">
        <w:t xml:space="preserve">Gud husker Amaleks onde handlinger mod israelitterne, da de rejste ud af Egypten.</w:t>
      </w:r>
    </w:p>
    <w:p/>
    <w:p>
      <w:r xmlns:w="http://schemas.openxmlformats.org/wordprocessingml/2006/main">
        <w:t xml:space="preserve">1. Hvordan man reagerer på det onde med nåde og barmhjertighed.</w:t>
      </w:r>
    </w:p>
    <w:p/>
    <w:p>
      <w:r xmlns:w="http://schemas.openxmlformats.org/wordprocessingml/2006/main">
        <w:t xml:space="preserve">2. Vigtigheden af at huske Guds trofasthed over for modgang.</w:t>
      </w:r>
    </w:p>
    <w:p/>
    <w:p>
      <w:r xmlns:w="http://schemas.openxmlformats.org/wordprocessingml/2006/main">
        <w:t xml:space="preserve">1. Romerbrevet 12:19-21 - "Mine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 Lad dig ikke overvinde af det onde, men overvind det onde med det gode.</w:t>
      </w:r>
    </w:p>
    <w:p/>
    <w:p>
      <w:r xmlns:w="http://schemas.openxmlformats.org/wordprocessingml/2006/main">
        <w:t xml:space="preserve">2. Salme 103:6-10 - Herren virker retfærdighed og retfærdighed for alle, der er undertrykt. Han bekendtgjorde sine veje for Moses, sine gerninger for Israels folk. Herren er barmhjertig og nådig, sen til vrede og rig på standhaftighed. Han vil ikke altid bestride, og han vil heller ikke bevare sin vrede for evigt. Han handler ikke med os efter vore synder og gengælder os ikke efter vore misgerninger. For lige så højt som himlen er over jorden, så stor er hans miskundhed over for dem, der frygter ham.</w:t>
      </w:r>
    </w:p>
    <w:p/>
    <w:p>
      <w:r xmlns:w="http://schemas.openxmlformats.org/wordprocessingml/2006/main">
        <w:t xml:space="preserve">1 Samuel 15:3 Gå nu hen og slå Amalek og ødelægge alt, hvad de har, og skån dem ikke; men dræb både mand og kvinde, spædbarn og diende, okse og får, kamel og æsel.</w:t>
      </w:r>
    </w:p>
    <w:p/>
    <w:p>
      <w:r xmlns:w="http://schemas.openxmlformats.org/wordprocessingml/2006/main">
        <w:t xml:space="preserve">Gud befalede Saul at tilintetgøre amalekitterne.</w:t>
      </w:r>
    </w:p>
    <w:p/>
    <w:p>
      <w:r xmlns:w="http://schemas.openxmlformats.org/wordprocessingml/2006/main">
        <w:t xml:space="preserve">1. Adlyde Guds befalinger: Kraften i at følge hans vilje</w:t>
      </w:r>
    </w:p>
    <w:p/>
    <w:p>
      <w:r xmlns:w="http://schemas.openxmlformats.org/wordprocessingml/2006/main">
        <w:t xml:space="preserve">2. Konsekvenserne af ulydighed: At afvise Guds autoritet</w:t>
      </w:r>
    </w:p>
    <w:p/>
    <w:p>
      <w:r xmlns:w="http://schemas.openxmlformats.org/wordprocessingml/2006/main">
        <w:t xml:space="preserve">1. Matthæus 4:4, "Men han svarede og sagde: Der er skrevet: Mennesket skal ikke leve af brød alene, men af hvert ord, som udgår af Guds mund."</w:t>
      </w:r>
    </w:p>
    <w:p/>
    <w:p>
      <w:r xmlns:w="http://schemas.openxmlformats.org/wordprocessingml/2006/main">
        <w:t xml:space="preserve">2. Romerbrevet 12:2, "Og bliv ikke ligedannet med denne verden, men bliv forvandlet ved fornyelse af jeres sind, så I kan prøve, hvad der er Guds gode, antagelige og fuldkomne vilje."</w:t>
      </w:r>
    </w:p>
    <w:p/>
    <w:p>
      <w:r xmlns:w="http://schemas.openxmlformats.org/wordprocessingml/2006/main">
        <w:t xml:space="preserve">1 Samuel 15:4 Og Saul samlede Folket og mønstrede dem i Telaim, to Hundrede Tusinde Fodfolk og ti Tusinde Mænd af Juda.</w:t>
      </w:r>
    </w:p>
    <w:p/>
    <w:p>
      <w:r xmlns:w="http://schemas.openxmlformats.org/wordprocessingml/2006/main">
        <w:t xml:space="preserve">Saul samlede en hær på 210.000 soldater.</w:t>
      </w:r>
    </w:p>
    <w:p/>
    <w:p>
      <w:r xmlns:w="http://schemas.openxmlformats.org/wordprocessingml/2006/main">
        <w:t xml:space="preserve">1. Enhedens kraft - hvordan samarbejde kan skabe stærke resultater.</w:t>
      </w:r>
    </w:p>
    <w:p/>
    <w:p>
      <w:r xmlns:w="http://schemas.openxmlformats.org/wordprocessingml/2006/main">
        <w:t xml:space="preserve">2. At have tro på Gud - stole på hans styrke og vejledning.</w:t>
      </w:r>
    </w:p>
    <w:p/>
    <w:p>
      <w:r xmlns:w="http://schemas.openxmlformats.org/wordprocessingml/2006/main">
        <w:t xml:space="preserve">1. Efeserbrevet 4:1-3 Derfor opfordrer jeg jer, som er Herrens fange, til at vandre på en måde, der er værdig til den kaldelse, som I er kaldet til, med al ydmyghed og mildhed, med tålmodighed og bærende over for hinanden i kærlighed , ivrige efter at bevare Åndens enhed i fredens bånd.</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1 Samuel 15:5 Og Saul kom til Amalekstaden og lod sig vente i Dalen.</w:t>
      </w:r>
    </w:p>
    <w:p/>
    <w:p>
      <w:r xmlns:w="http://schemas.openxmlformats.org/wordprocessingml/2006/main">
        <w:t xml:space="preserve">Saul og hans hær lå på lur i dalen i en by, der tilhørte amalekiterne.</w:t>
      </w:r>
    </w:p>
    <w:p/>
    <w:p>
      <w:r xmlns:w="http://schemas.openxmlformats.org/wordprocessingml/2006/main">
        <w:t xml:space="preserve">1. Vigtigheden af tålmodighed og at vente på Herrens timing.</w:t>
      </w:r>
    </w:p>
    <w:p/>
    <w:p>
      <w:r xmlns:w="http://schemas.openxmlformats.org/wordprocessingml/2006/main">
        <w:t xml:space="preserve">2. Kraften til at handle i tro.</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Jakob 2:14-17 - Hvad gavner det, mine brødre, om en mand siger, at han har tro og ikke har gerninger? kan tro redde ham? Hvis en bror eller søster er nøgen og mangler daglig mad, og en af jer siger til dem: Gå bort i fred, bliv varmet og mætte; dog giver I dem ikke det, som er nødvendigt for legemet; hvad gavner det? Således er troen, hvis den ikke har gerninger, død, idet den er alene.</w:t>
      </w:r>
    </w:p>
    <w:p/>
    <w:p>
      <w:r xmlns:w="http://schemas.openxmlformats.org/wordprocessingml/2006/main">
        <w:t xml:space="preserve">1 Samuel 15:6 Og Saul sagde til Keniterne: Gå hen, drag bort, far eder ned fra Amalekiterne, at jeg ikke skal ødelægge eder med dem; thi I viste Miskundhed mod alle Israels Børn, da de drog op af Ægypten. Så drog kenitterne bort fra amalekiterne.</w:t>
      </w:r>
    </w:p>
    <w:p/>
    <w:p>
      <w:r xmlns:w="http://schemas.openxmlformats.org/wordprocessingml/2006/main">
        <w:t xml:space="preserve">Saul gav keniterne besked på at forlade amalekiterne for at undgå at blive ødelagt sammen med dem, fordi kenitterne havde været venlige over for israelitterne, da de forlod Egypten.</w:t>
      </w:r>
    </w:p>
    <w:p/>
    <w:p>
      <w:r xmlns:w="http://schemas.openxmlformats.org/wordprocessingml/2006/main">
        <w:t xml:space="preserve">1. Venlighedens kraft: Et studium af 1 Samuel 15:6</w:t>
      </w:r>
    </w:p>
    <w:p/>
    <w:p>
      <w:r xmlns:w="http://schemas.openxmlformats.org/wordprocessingml/2006/main">
        <w:t xml:space="preserve">2. Fordelene ved lydighed: Udforsk 1 Samuel 15:6</w:t>
      </w:r>
    </w:p>
    <w:p/>
    <w:p>
      <w:r xmlns:w="http://schemas.openxmlformats.org/wordprocessingml/2006/main">
        <w:t xml:space="preserve">1. Romerbrevet 12:10: Vær venligt kærlige til hinanden med broderlig kærlighed; i ære at foretrække hinanden.</w:t>
      </w:r>
    </w:p>
    <w:p/>
    <w:p>
      <w:r xmlns:w="http://schemas.openxmlformats.org/wordprocessingml/2006/main">
        <w:t xml:space="preserve">2. Hebræerbrevet 13:2: Glem ikke at underholde fremmede, for derved har nogle underholdt engle uforvarende.</w:t>
      </w:r>
    </w:p>
    <w:p/>
    <w:p>
      <w:r xmlns:w="http://schemas.openxmlformats.org/wordprocessingml/2006/main">
        <w:t xml:space="preserve">1 Samuel 15:7 Og Saul slog Amalekiterne fra Havila, indtil du kommer til Sur, som ligger over for Ægypten.</w:t>
      </w:r>
    </w:p>
    <w:p/>
    <w:p>
      <w:r xmlns:w="http://schemas.openxmlformats.org/wordprocessingml/2006/main">
        <w:t xml:space="preserve">Passagen beskriver Sauls sejr over amalekiterne i Havila og Sur, som ligger nær Ægypten.</w:t>
      </w:r>
    </w:p>
    <w:p/>
    <w:p>
      <w:r xmlns:w="http://schemas.openxmlformats.org/wordprocessingml/2006/main">
        <w:t xml:space="preserve">1. Vores tro på Gud kan give os styrke til at overvinde enhver udfordring.</w:t>
      </w:r>
    </w:p>
    <w:p/>
    <w:p>
      <w:r xmlns:w="http://schemas.openxmlformats.org/wordprocessingml/2006/main">
        <w:t xml:space="preserve">2. Sejren kommer, når vi stoler på og adlyder Guds befalinger.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1 Joh 5:4-5 - For enhver, der er født af Gud, sejrer verden. Og dette er den sejr, der har overvundet verden vores tro. Hvem er det, der overvinder verden? Kun den, der tror, at Jesus er Guds søn.</w:t>
      </w:r>
    </w:p>
    <w:p/>
    <w:p>
      <w:r xmlns:w="http://schemas.openxmlformats.org/wordprocessingml/2006/main">
        <w:t xml:space="preserve">1 Samuel 15:8 Og han tog Agag, Amalekiternes Konge, levende og slog alt Folket ihjel med Sværdet.</w:t>
      </w:r>
    </w:p>
    <w:p/>
    <w:p>
      <w:r xmlns:w="http://schemas.openxmlformats.org/wordprocessingml/2006/main">
        <w:t xml:space="preserve">Saul skånede amalekiternes konge Agag og dræbte hele folket med sit sværd.</w:t>
      </w:r>
    </w:p>
    <w:p/>
    <w:p>
      <w:r xmlns:w="http://schemas.openxmlformats.org/wordprocessingml/2006/main">
        <w:t xml:space="preserve">1. Barmhjertighedens kraft: Hvordan Guds kærlighed er større end vores frygt</w:t>
      </w:r>
    </w:p>
    <w:p/>
    <w:p>
      <w:r xmlns:w="http://schemas.openxmlformats.org/wordprocessingml/2006/main">
        <w:t xml:space="preserve">2. Vigtigheden af lydighed: At følge Guds vilje på trods af vores følelser</w:t>
      </w:r>
    </w:p>
    <w:p/>
    <w:p>
      <w:r xmlns:w="http://schemas.openxmlformats.org/wordprocessingml/2006/main">
        <w:t xml:space="preserve">1. Matthæus 5:7 - "Salige er de barmhjertige, for der skal blive vist barmhjertighed."</w:t>
      </w:r>
    </w:p>
    <w:p/>
    <w:p>
      <w:r xmlns:w="http://schemas.openxmlformats.org/wordprocessingml/2006/main">
        <w:t xml:space="preserve">2. Efeserne 6:1 - "Børn, adlyd jeres forældre i Herren, for dette er rigtigt."</w:t>
      </w:r>
    </w:p>
    <w:p/>
    <w:p>
      <w:r xmlns:w="http://schemas.openxmlformats.org/wordprocessingml/2006/main">
        <w:t xml:space="preserve">1 Samuel 15:9 Men Saul og Folket skånede Agag og det bedste af Faarene og okserne og fededyrene og lammene og alt det gode, og de vilde ikke udrydde dem; det var modbydeligt og affald, som de tilintetgjorde.</w:t>
      </w:r>
    </w:p>
    <w:p/>
    <w:p>
      <w:r xmlns:w="http://schemas.openxmlformats.org/wordprocessingml/2006/main">
        <w:t xml:space="preserve">Saul og folket skånede Agag og det bedste af fårene, okserne, fededyrene og lammene, men ødelagde det modbydelige og affaldet.</w:t>
      </w:r>
    </w:p>
    <w:p/>
    <w:p>
      <w:r xmlns:w="http://schemas.openxmlformats.org/wordprocessingml/2006/main">
        <w:t xml:space="preserve">1. Barmhjertighedens og medfølelsens kraft</w:t>
      </w:r>
    </w:p>
    <w:p/>
    <w:p>
      <w:r xmlns:w="http://schemas.openxmlformats.org/wordprocessingml/2006/main">
        <w:t xml:space="preserve">2. At træffe guddommelige valg i livet</w:t>
      </w:r>
    </w:p>
    <w:p/>
    <w:p>
      <w:r xmlns:w="http://schemas.openxmlformats.org/wordprocessingml/2006/main">
        <w:t xml:space="preserve">1. 2. Mosebog 34:6-7: Og Herren gik forbi ham og udråbte: Herren, Herren Gud, barmhjertig og nådig, langmodig og rig i godhed og sandhed. Bevarer barmhjertighed for tusinder, tilgiver uretfærdighed og overtrædelse og synd.</w:t>
      </w:r>
    </w:p>
    <w:p/>
    <w:p>
      <w:r xmlns:w="http://schemas.openxmlformats.org/wordprocessingml/2006/main">
        <w:t xml:space="preserve">2. Josva 24:15: Vælg jer i dag, hvem I vil tjene.</w:t>
      </w:r>
    </w:p>
    <w:p/>
    <w:p>
      <w:r xmlns:w="http://schemas.openxmlformats.org/wordprocessingml/2006/main">
        <w:t xml:space="preserve">1 Samuel 15:10 Da kom HERRENs Ord til Samuel, idet det lød:</w:t>
      </w:r>
    </w:p>
    <w:p/>
    <w:p>
      <w:r xmlns:w="http://schemas.openxmlformats.org/wordprocessingml/2006/main">
        <w:t xml:space="preserve">Passagen handler om, at Herren taler til Samuel.</w:t>
      </w:r>
    </w:p>
    <w:p/>
    <w:p>
      <w:r xmlns:w="http://schemas.openxmlformats.org/wordprocessingml/2006/main">
        <w:t xml:space="preserve">1. Kraften i Guds ord: Lær at lytte</w:t>
      </w:r>
    </w:p>
    <w:p/>
    <w:p>
      <w:r xmlns:w="http://schemas.openxmlformats.org/wordprocessingml/2006/main">
        <w:t xml:space="preserve">2. Lydighed: Vejen til sand opfyldelse</w:t>
      </w:r>
    </w:p>
    <w:p/>
    <w:p>
      <w:r xmlns:w="http://schemas.openxmlformats.org/wordprocessingml/2006/main">
        <w:t xml:space="preserve">1. Romerbrevet 10:17 - Så troen kommer af at høre og høre ved Kristi ord.</w:t>
      </w:r>
    </w:p>
    <w:p/>
    <w:p>
      <w:r xmlns:w="http://schemas.openxmlformats.org/wordprocessingml/2006/main">
        <w:t xml:space="preserve">2. Jakob 1:22 - Men vær ordets gørere og ikke alene tilhørere, idet I bedrager jer selv.</w:t>
      </w:r>
    </w:p>
    <w:p/>
    <w:p>
      <w:r xmlns:w="http://schemas.openxmlformats.org/wordprocessingml/2006/main">
        <w:t xml:space="preserve">1 Samuel 15:11 Det angrer mig, at jeg har sat Saul til Konge; thi han er vendt tilbage fra at følge mig og har ikke holdt mine Bud. Og det gjorde Samuel bedrøvet; og han råbte til HERREN hele Natten.</w:t>
      </w:r>
    </w:p>
    <w:p/>
    <w:p>
      <w:r xmlns:w="http://schemas.openxmlformats.org/wordprocessingml/2006/main">
        <w:t xml:space="preserve">Samuel var meget bedrøvet, da Saul undlod at følge Guds befalinger og var ulydig mod Gud.</w:t>
      </w:r>
    </w:p>
    <w:p/>
    <w:p>
      <w:r xmlns:w="http://schemas.openxmlformats.org/wordprocessingml/2006/main">
        <w:t xml:space="preserve">1. Guds befalinger skal ikke tages let på, og det er vigtigt at forblive tro mod ham.</w:t>
      </w:r>
    </w:p>
    <w:p/>
    <w:p>
      <w:r xmlns:w="http://schemas.openxmlformats.org/wordprocessingml/2006/main">
        <w:t xml:space="preserve">2. Vi bør reagere på Guds befalinger med lydighed og ydmyghed.</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Salme 119:1-2 - "Salige er de, hvis vej er ulastelig, som vandrer i Herrens lov! Salige er de, der holder hans vidnesbyrd, som søger ham af hele deres hjerte!"</w:t>
      </w:r>
    </w:p>
    <w:p/>
    <w:p>
      <w:r xmlns:w="http://schemas.openxmlformats.org/wordprocessingml/2006/main">
        <w:t xml:space="preserve">1 Samuel 15:12 Og da Samuel tidlig stod op for at møde Saul om Morgenen, blev det fortalt Samuel og sagde: Saul kom til Karmel, og se, han satte ham et Sted og gik omkring og gik videre, og gik ned til Gilgal.</w:t>
      </w:r>
    </w:p>
    <w:p/>
    <w:p>
      <w:r xmlns:w="http://schemas.openxmlformats.org/wordprocessingml/2006/main">
        <w:t xml:space="preserve">Saul besøgte Karmel og indrettede sig et sted, og derefter drog han videre til Gilgal.</w:t>
      </w:r>
    </w:p>
    <w:p/>
    <w:p>
      <w:r xmlns:w="http://schemas.openxmlformats.org/wordprocessingml/2006/main">
        <w:t xml:space="preserve">1. At tage sig tid til at reflektere: Sauls rejse til Gilgal</w:t>
      </w:r>
    </w:p>
    <w:p/>
    <w:p>
      <w:r xmlns:w="http://schemas.openxmlformats.org/wordprocessingml/2006/main">
        <w:t xml:space="preserve">2. At vokse i lydighed: Sauls besøg i Karmel</w:t>
      </w:r>
    </w:p>
    <w:p/>
    <w:p>
      <w:r xmlns:w="http://schemas.openxmlformats.org/wordprocessingml/2006/main">
        <w:t xml:space="preserve">1. Romerbrevet 12:2 - Bliv ikke ligedannet efter denne verden, men bliv forvandlet ved fornyelsen af dit sind.</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1 Samuel 15:13 Og Samuel kom til Saul, og Saul sagde til ham: Lovet være du af HERREN! Jeg har udført HERRENs Befaling.</w:t>
      </w:r>
    </w:p>
    <w:p/>
    <w:p>
      <w:r xmlns:w="http://schemas.openxmlformats.org/wordprocessingml/2006/main">
        <w:t xml:space="preserve">Saul fortæller Samuel, at han har opfyldt Herrens befaling.</w:t>
      </w:r>
    </w:p>
    <w:p/>
    <w:p>
      <w:r xmlns:w="http://schemas.openxmlformats.org/wordprocessingml/2006/main">
        <w:t xml:space="preserve">1. Guds befalinger skal tages alvorligt og følges helhjertet.</w:t>
      </w:r>
    </w:p>
    <w:p/>
    <w:p>
      <w:r xmlns:w="http://schemas.openxmlformats.org/wordprocessingml/2006/main">
        <w:t xml:space="preserve">2. At adlyde Gud bringer velsignelse og opfyldelse.</w:t>
      </w:r>
    </w:p>
    <w:p/>
    <w:p>
      <w:r xmlns:w="http://schemas.openxmlformats.org/wordprocessingml/2006/main">
        <w:t xml:space="preserve">1. Efeserne 6:5-6 Slaver, adlyd jeres jordiske herrer med respekt og frygt og med oprigtighed i hjertet, ligesom I ville adlyde Kristus. Adlyd dem ikke kun for at vinde deres gunst, når deres øje er på dig, men som Kristi slaver, der gør Guds vilje af dit hjerte.</w:t>
      </w:r>
    </w:p>
    <w:p/>
    <w:p>
      <w:r xmlns:w="http://schemas.openxmlformats.org/wordprocessingml/2006/main">
        <w:t xml:space="preserve">2. Matthæus 7:21 Ikke enhver, som siger til mig: Herre, Herre, skal komme ind i Himmeriget, men den, som gør min Faders vilje, som er i Himlene.</w:t>
      </w:r>
    </w:p>
    <w:p/>
    <w:p>
      <w:r xmlns:w="http://schemas.openxmlformats.org/wordprocessingml/2006/main">
        <w:t xml:space="preserve">1 Samuel 15:14 Og Samuel sagde: hvad betyder det da denne Blægen af Faarene for mine Øren og Lykken af Okserne, som jeg hører?</w:t>
      </w:r>
    </w:p>
    <w:p/>
    <w:p>
      <w:r xmlns:w="http://schemas.openxmlformats.org/wordprocessingml/2006/main">
        <w:t xml:space="preserve">Samuel spurgte, hvad larmen af får og okser var i hans ører.</w:t>
      </w:r>
    </w:p>
    <w:p/>
    <w:p>
      <w:r xmlns:w="http://schemas.openxmlformats.org/wordprocessingml/2006/main">
        <w:t xml:space="preserve">1. Vore ords kraft: Hvordan vi taler til Gud og andre</w:t>
      </w:r>
    </w:p>
    <w:p/>
    <w:p>
      <w:r xmlns:w="http://schemas.openxmlformats.org/wordprocessingml/2006/main">
        <w:t xml:space="preserve">2. At lære at lytte: Vigtigheden af at lytte til Gud og andre</w:t>
      </w:r>
    </w:p>
    <w:p/>
    <w:p>
      <w:r xmlns:w="http://schemas.openxmlformats.org/wordprocessingml/2006/main">
        <w:t xml:space="preserve">1. Jakob 3:1-10 - Ikke mange af jer skulle blive lærere, mine brødre, for I ved, at vi, der underviser, vil blive dømt med større strenghed.</w:t>
      </w:r>
    </w:p>
    <w:p/>
    <w:p>
      <w:r xmlns:w="http://schemas.openxmlformats.org/wordprocessingml/2006/main">
        <w:t xml:space="preserve">2. Ordsprogene 18:2 - En tåbe har ikke glæde af at forstå, men kun ved at udtrykke sin mening.</w:t>
      </w:r>
    </w:p>
    <w:p/>
    <w:p>
      <w:r xmlns:w="http://schemas.openxmlformats.org/wordprocessingml/2006/main">
        <w:t xml:space="preserve">1 Samuel 15:15 Og Saul sagde: De have ført dem fra Amalekiterne; thi Folket sparede det bedste af Faarene og Okserne for at ofre til HERREN din Gud; og resten har vi fuldstændig ødelagt.</w:t>
      </w:r>
    </w:p>
    <w:p/>
    <w:p>
      <w:r xmlns:w="http://schemas.openxmlformats.org/wordprocessingml/2006/main">
        <w:t xml:space="preserve">Saul hævder, at folket skånede de bedste af deres får og okser for at ofre til Herren, mens resten har de ødelagt.</w:t>
      </w:r>
    </w:p>
    <w:p/>
    <w:p>
      <w:r xmlns:w="http://schemas.openxmlformats.org/wordprocessingml/2006/main">
        <w:t xml:space="preserve">1. At elske Gud med alt, hvad vi har: Sauls eksempel</w:t>
      </w:r>
    </w:p>
    <w:p/>
    <w:p>
      <w:r xmlns:w="http://schemas.openxmlformats.org/wordprocessingml/2006/main">
        <w:t xml:space="preserve">2. Ofring til Herren: At sætte Gud over vores egne ønsker</w:t>
      </w:r>
    </w:p>
    <w:p/>
    <w:p>
      <w:r xmlns:w="http://schemas.openxmlformats.org/wordprocessingml/2006/main">
        <w:t xml:space="preserve">1. Matthæus 6:21 - For hvor din skat er, der vil også dit hjerte være.</w:t>
      </w:r>
    </w:p>
    <w:p/>
    <w:p>
      <w:r xmlns:w="http://schemas.openxmlformats.org/wordprocessingml/2006/main">
        <w:t xml:space="preserve">2. Femte Mosebog 14:23 - Og du skal spise for Herren din Guds åsyn, på det sted, som han skal udvælge for at placere sit navn der, tienden af dit korn, af din vin og din olie og af dine førstefødte kvæg og af dine får; for at du altid skal lære at frygte Herren din Gud.</w:t>
      </w:r>
    </w:p>
    <w:p/>
    <w:p>
      <w:r xmlns:w="http://schemas.openxmlformats.org/wordprocessingml/2006/main">
        <w:t xml:space="preserve">1 Samuel 15:16 Da sagde Samuel til Saul: Bliv, så vil jeg fortælle dig, hvad HERREN har sagt til mig i Nat. Og han sagde til ham: Sig videre!</w:t>
      </w:r>
    </w:p>
    <w:p/>
    <w:p>
      <w:r xmlns:w="http://schemas.openxmlformats.org/wordprocessingml/2006/main">
        <w:t xml:space="preserve">Samuel fortæller Saul, at han vil fortælle ham, hvad Herren har sagt til ham den nat.</w:t>
      </w:r>
    </w:p>
    <w:p/>
    <w:p>
      <w:r xmlns:w="http://schemas.openxmlformats.org/wordprocessingml/2006/main">
        <w:t xml:space="preserve">1. Gud vil tale til os på uventede måder.</w:t>
      </w:r>
    </w:p>
    <w:p/>
    <w:p>
      <w:r xmlns:w="http://schemas.openxmlformats.org/wordprocessingml/2006/main">
        <w:t xml:space="preserve">2. Vær stille og lyt efter Guds stemme.</w:t>
      </w:r>
    </w:p>
    <w:p/>
    <w:p>
      <w:r xmlns:w="http://schemas.openxmlformats.org/wordprocessingml/2006/main">
        <w:t xml:space="preserve">1. Prædikeren 5:2 - "Vær ikke overilet med din mund, og lad ikke dit hjerte skynde sig at udtale noget for Gud, for Gud er i himlen, og du på jorden; lad derfor dine ord være få."</w:t>
      </w:r>
    </w:p>
    <w:p/>
    <w:p>
      <w:r xmlns:w="http://schemas.openxmlformats.org/wordprocessingml/2006/main">
        <w:t xml:space="preserve">2. Filipperbrevet 4:6-7 - "Pas på for intet, men lad i alt ved bøn og bøn med taksigelse jeres ønsker blive kendt for Gud. Og Guds fred, som overgår al forstand, skal bevare jeres hjerter og sind gennem Kristus Jesus."</w:t>
      </w:r>
    </w:p>
    <w:p/>
    <w:p>
      <w:r xmlns:w="http://schemas.openxmlformats.org/wordprocessingml/2006/main">
        <w:t xml:space="preserve">1 Samuel 15:17 Og Samuel sagde: Da du var lille i dine egne Øjne, blev du da ikke gjort til Hoved for Israels Stammer, og HERREN salvede dig til Konge over Israel?</w:t>
      </w:r>
    </w:p>
    <w:p/>
    <w:p>
      <w:r xmlns:w="http://schemas.openxmlformats.org/wordprocessingml/2006/main">
        <w:t xml:space="preserve">Samuel irettesætter Saul for at have ulydige Guds befaling ved at stille spørgsmålstegn ved, hvorfor Saul blev gjort til Israels hoved, da han følte sig så lille.</w:t>
      </w:r>
    </w:p>
    <w:p/>
    <w:p>
      <w:r xmlns:w="http://schemas.openxmlformats.org/wordprocessingml/2006/main">
        <w:t xml:space="preserve">1. Ydmyghedens kraft – hvordan anerkendelse af vores lillehed over for Gud fører til storhed.</w:t>
      </w:r>
    </w:p>
    <w:p/>
    <w:p>
      <w:r xmlns:w="http://schemas.openxmlformats.org/wordprocessingml/2006/main">
        <w:t xml:space="preserve">2. Lydighed frem for alt - Vigtigheden af trofast at følge Guds befalinger.</w:t>
      </w:r>
    </w:p>
    <w:p/>
    <w:p>
      <w:r xmlns:w="http://schemas.openxmlformats.org/wordprocessingml/2006/main">
        <w:t xml:space="preserve">1. Jakob 4:10 - Ydmyg jer for Herren, og han vil løfte jer op.</w:t>
      </w:r>
    </w:p>
    <w:p/>
    <w:p>
      <w:r xmlns:w="http://schemas.openxmlformats.org/wordprocessingml/2006/main">
        <w:t xml:space="preserve">2. Femte Mosebog 6:5 - Elsk Herren din Gud af hele dit hjerte og af hele din sjæl og af hele din styrke.</w:t>
      </w:r>
    </w:p>
    <w:p/>
    <w:p>
      <w:r xmlns:w="http://schemas.openxmlformats.org/wordprocessingml/2006/main">
        <w:t xml:space="preserve">1 Samuel 15:18 Og HERREN sendte dig paa Rejse og sagde: Gå hen og udryddelse Amalekiterne Syndere og strid imod dem, indtil de ere fortæret.</w:t>
      </w:r>
    </w:p>
    <w:p/>
    <w:p>
      <w:r xmlns:w="http://schemas.openxmlformats.org/wordprocessingml/2006/main">
        <w:t xml:space="preserve">Gud befalede Saul fuldstændig at udslette amalekiterne, en gruppe syndere, og kæmpe mod dem, indtil de var fuldstændig udslettet.</w:t>
      </w:r>
    </w:p>
    <w:p/>
    <w:p>
      <w:r xmlns:w="http://schemas.openxmlformats.org/wordprocessingml/2006/main">
        <w:t xml:space="preserve">1. Vigtigheden af at følge Guds befalinger og faren for at adlyde dem.</w:t>
      </w:r>
    </w:p>
    <w:p/>
    <w:p>
      <w:r xmlns:w="http://schemas.openxmlformats.org/wordprocessingml/2006/main">
        <w:t xml:space="preserve">2. Troens kraft og lydighed mod Guds vilje.</w:t>
      </w:r>
    </w:p>
    <w:p/>
    <w:p>
      <w:r xmlns:w="http://schemas.openxmlformats.org/wordprocessingml/2006/main">
        <w:t xml:space="preserve">1. Josva 6:17 - "Og byen skal være forbandet, ja, den og alle, som er i den, for Herren: kun skøgen Rahab skal leve, hun og alle, som er med hende i huset, fordi hun skjulte budbringere, som vi sendte."</w:t>
      </w:r>
    </w:p>
    <w:p/>
    <w:p>
      <w:r xmlns:w="http://schemas.openxmlformats.org/wordprocessingml/2006/main">
        <w:t xml:space="preserve">2. Femte Mosebog 7:2 - "Og når Herren din Gud giver dem foran dig, skal du slå dem og slå dem ihjel; du må ikke slutte pagt med dem og ikke vise dem barmhjertighed."</w:t>
      </w:r>
    </w:p>
    <w:p/>
    <w:p>
      <w:r xmlns:w="http://schemas.openxmlformats.org/wordprocessingml/2006/main">
        <w:t xml:space="preserve">1 Samuel 15:19 Hvorfor adlød du da ikke HERRENs Røst, men fløj hen over Byttet og gjorde, hvad der var ondt i HERRENs Øjne?</w:t>
      </w:r>
    </w:p>
    <w:p/>
    <w:p>
      <w:r xmlns:w="http://schemas.openxmlformats.org/wordprocessingml/2006/main">
        <w:t xml:space="preserve">Saul adlød ikke Guds befalinger og valgte i stedet at forfølge sine egne ønsker.</w:t>
      </w:r>
    </w:p>
    <w:p/>
    <w:p>
      <w:r xmlns:w="http://schemas.openxmlformats.org/wordprocessingml/2006/main">
        <w:t xml:space="preserve">1. "Faren ved at være ulydig mod Gud"</w:t>
      </w:r>
    </w:p>
    <w:p/>
    <w:p>
      <w:r xmlns:w="http://schemas.openxmlformats.org/wordprocessingml/2006/main">
        <w:t xml:space="preserve">2. "Fordelene ved at adlyde Gud"</w:t>
      </w:r>
    </w:p>
    <w:p/>
    <w:p>
      <w:r xmlns:w="http://schemas.openxmlformats.org/wordprocessingml/2006/main">
        <w:t xml:space="preserve">1. Efeserbrevet 6:1-3 - "Børn, adlyd jeres forældre i Herren, for det er rigtigt. Ær jeres far og mor, som er det første bud med et løfte, så det må gå jer godt, og at I kan nyde langt liv på jorden."</w:t>
      </w:r>
    </w:p>
    <w:p/>
    <w:p>
      <w:r xmlns:w="http://schemas.openxmlformats.org/wordprocessingml/2006/main">
        <w:t xml:space="preserve">2. Jakob 4:7 - "Underordn jer da Gud. Modstå Djævelen, så vil han flygte fra jer."</w:t>
      </w:r>
    </w:p>
    <w:p/>
    <w:p>
      <w:r xmlns:w="http://schemas.openxmlformats.org/wordprocessingml/2006/main">
        <w:t xml:space="preserve">1 Samuel 15:20 Og Saul sagde til Samuel: Ja, jeg adlød HERRENs Røst og gik den Vej, som HERREN sendte mig, og bragte Agag, Kongen af Amalek, og har udryddet Amalekiterne.</w:t>
      </w:r>
    </w:p>
    <w:p/>
    <w:p>
      <w:r xmlns:w="http://schemas.openxmlformats.org/wordprocessingml/2006/main">
        <w:t xml:space="preserve">Saul adlyder Guds befaling om at ødelægge amalekiterne og bringer i stedet amalekiternes konge, Agag, til Samuel.</w:t>
      </w:r>
    </w:p>
    <w:p/>
    <w:p>
      <w:r xmlns:w="http://schemas.openxmlformats.org/wordprocessingml/2006/main">
        <w:t xml:space="preserve">1. Ulydighed mod Guds befalinger har konsekvenser.</w:t>
      </w:r>
    </w:p>
    <w:p/>
    <w:p>
      <w:r xmlns:w="http://schemas.openxmlformats.org/wordprocessingml/2006/main">
        <w:t xml:space="preserve">2. Vi skal altid lytte og adlyde Herren.</w:t>
      </w:r>
    </w:p>
    <w:p/>
    <w:p>
      <w:r xmlns:w="http://schemas.openxmlformats.org/wordprocessingml/2006/main">
        <w:t xml:space="preserve">1. Romerne 13:1-7 - Adlyd de styrende myndigheder, for der er ingen anden myndighed end den, som Gud har etableret.</w:t>
      </w:r>
    </w:p>
    <w:p/>
    <w:p>
      <w:r xmlns:w="http://schemas.openxmlformats.org/wordprocessingml/2006/main">
        <w:t xml:space="preserve">2. Matthæus 7:21-23 - Ikke alle, der siger Herre, Herre, vil komme ind i Himmeriget, men kun dem, der gør Faderens vilje.</w:t>
      </w:r>
    </w:p>
    <w:p/>
    <w:p>
      <w:r xmlns:w="http://schemas.openxmlformats.org/wordprocessingml/2006/main">
        <w:t xml:space="preserve">1 Samuel 15:21 Men Folket tog af Byttet, Faar og Okser, det vigtigste af de Ting, som skulde have været udryddet, for at ofre til HERREN din Gud i Gilgal.</w:t>
      </w:r>
    </w:p>
    <w:p/>
    <w:p>
      <w:r xmlns:w="http://schemas.openxmlformats.org/wordprocessingml/2006/main">
        <w:t xml:space="preserve">Folket tog krigsbytte for at ofre til Herren Gud i Gilgal.</w:t>
      </w:r>
    </w:p>
    <w:p/>
    <w:p>
      <w:r xmlns:w="http://schemas.openxmlformats.org/wordprocessingml/2006/main">
        <w:t xml:space="preserve">1. Offerets kraft: Hvordan vores offer til Gud kan forløse os</w:t>
      </w:r>
    </w:p>
    <w:p/>
    <w:p>
      <w:r xmlns:w="http://schemas.openxmlformats.org/wordprocessingml/2006/main">
        <w:t xml:space="preserve">2. Lydighedens kraft: Hvorfor vi bør følge Guds befalinger</w:t>
      </w:r>
    </w:p>
    <w:p/>
    <w:p>
      <w:r xmlns:w="http://schemas.openxmlformats.org/wordprocessingml/2006/main">
        <w:t xml:space="preserve">1. Efeserbrevet 5:2 Og vandre i kærlighed, ligesom Kristus har elsket os og givet sig selv for os et offer og et offer til Gud til en duftende duft.</w:t>
      </w:r>
    </w:p>
    <w:p/>
    <w:p>
      <w:r xmlns:w="http://schemas.openxmlformats.org/wordprocessingml/2006/main">
        <w:t xml:space="preserve">2. Hebræerbrevet 11:4 Ved Tro bragte Abel Gud et større Offer end Kain, hvorved han fik Vidnesbyrd om, at han var retfærdig, idet Gud vidnede om hans Gaver, og derved taler han, som endnu er død.</w:t>
      </w:r>
    </w:p>
    <w:p/>
    <w:p>
      <w:r xmlns:w="http://schemas.openxmlformats.org/wordprocessingml/2006/main">
        <w:t xml:space="preserve">1 Samuel 15:22 Og Samuel sagde: Har HERREN ligesaa stor Behag i Brændofre og Slagtofre som ved at adlyde HERRENs Røst? Se, at adlyde er bedre end Offer, og at lytte end Vædders Fedt.</w:t>
      </w:r>
    </w:p>
    <w:p/>
    <w:p>
      <w:r xmlns:w="http://schemas.openxmlformats.org/wordprocessingml/2006/main">
        <w:t xml:space="preserve">Samuel formidler, at lydighed mod Gud er vigtigere end ofre og ofre.</w:t>
      </w:r>
    </w:p>
    <w:p/>
    <w:p>
      <w:r xmlns:w="http://schemas.openxmlformats.org/wordprocessingml/2006/main">
        <w:t xml:space="preserve">1. "Lydighed er bedre end offer"</w:t>
      </w:r>
    </w:p>
    <w:p/>
    <w:p>
      <w:r xmlns:w="http://schemas.openxmlformats.org/wordprocessingml/2006/main">
        <w:t xml:space="preserve">2. "Hør og adlyd Herrens røst"</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Joh 14:15 - Hvis du elsker mig, så hold mine befalinger.</w:t>
      </w:r>
    </w:p>
    <w:p/>
    <w:p>
      <w:r xmlns:w="http://schemas.openxmlformats.org/wordprocessingml/2006/main">
        <w:t xml:space="preserve">1 Samuel 15:23 Thi Oprør er som Trolddoms Synd, og Stædighed er som Uretfærdighed og Afgudsdyrkelse. Fordi du har forkastet Herrens ord, har han også forkastet dig fra at være konge.</w:t>
      </w:r>
    </w:p>
    <w:p/>
    <w:p>
      <w:r xmlns:w="http://schemas.openxmlformats.org/wordprocessingml/2006/main">
        <w:t xml:space="preserve">Passage Saul er blevet afvist af Herren som konge for at forkaste Herrens ord og for hans oprørske og stædige opførsel.</w:t>
      </w:r>
    </w:p>
    <w:p/>
    <w:p>
      <w:r xmlns:w="http://schemas.openxmlformats.org/wordprocessingml/2006/main">
        <w:t xml:space="preserve">1. Faren for at gøre oprør mod Gud</w:t>
      </w:r>
    </w:p>
    <w:p/>
    <w:p>
      <w:r xmlns:w="http://schemas.openxmlformats.org/wordprocessingml/2006/main">
        <w:t xml:space="preserve">2. Vigtigheden af at adlyde Guds ord</w:t>
      </w:r>
    </w:p>
    <w:p/>
    <w:p>
      <w:r xmlns:w="http://schemas.openxmlformats.org/wordprocessingml/2006/main">
        <w:t xml:space="preserve">1. Jeremias 17:9-10 - Hjertet er svigagtigt frem for alt, og desperat ondt: hvem kan vide det? Jeg, HERREN, ransager Hjertet, jeg prøver Nyrer, ja til at give enhver efter hans Veje og efter Frugten af hans Gerninger.</w:t>
      </w:r>
    </w:p>
    <w:p/>
    <w:p>
      <w:r xmlns:w="http://schemas.openxmlformats.org/wordprocessingml/2006/main">
        <w:t xml:space="preserve">2. Ordsprogene 16:2 - Alle et menneskes veje er rene i hans egne øjne; men HERREN vejer Aanderne.</w:t>
      </w:r>
    </w:p>
    <w:p/>
    <w:p>
      <w:r xmlns:w="http://schemas.openxmlformats.org/wordprocessingml/2006/main">
        <w:t xml:space="preserve">1 Samuel 15:24 Og Saul sagde til Samuel: Jeg har syndet, thi jeg har overtrådt HERRENs Befaling og dine Ord, fordi jeg frygtede Folket og adlød deres Røst.</w:t>
      </w:r>
    </w:p>
    <w:p/>
    <w:p>
      <w:r xmlns:w="http://schemas.openxmlformats.org/wordprocessingml/2006/main">
        <w:t xml:space="preserve">Saul indrømmer overfor Samuel, at han har syndet ved at være ulydig mod Herrens befaling.</w:t>
      </w:r>
    </w:p>
    <w:p/>
    <w:p>
      <w:r xmlns:w="http://schemas.openxmlformats.org/wordprocessingml/2006/main">
        <w:t xml:space="preserve">1: Vi skal altid adlyde Gud og ikke gå på kompromis med vores tro, uanset hvad.</w:t>
      </w:r>
    </w:p>
    <w:p/>
    <w:p>
      <w:r xmlns:w="http://schemas.openxmlformats.org/wordprocessingml/2006/main">
        <w:t xml:space="preserve">2: Frygt for mennesker bør aldrig opveje vores frygt for Gud.</w:t>
      </w:r>
    </w:p>
    <w:p/>
    <w:p>
      <w:r xmlns:w="http://schemas.openxmlformats.org/wordprocessingml/2006/main">
        <w:t xml:space="preserve">1: Ordsprogene 29:25 "Frygt for mennesker bringer en snare, men den, der sætter sin lid til Herren, skal være i sikkerhed."</w:t>
      </w:r>
    </w:p>
    <w:p/>
    <w:p>
      <w:r xmlns:w="http://schemas.openxmlformats.org/wordprocessingml/2006/main">
        <w:t xml:space="preserve">2: Romerbrevet 12:2 "Og bliv ikke ligedannet med denne verden, men bliv forvandlet ved fornyelse af jeres sind, så I kan prøve, hvad der er Guds gode, antagelige og fuldkomne vilje."</w:t>
      </w:r>
    </w:p>
    <w:p/>
    <w:p>
      <w:r xmlns:w="http://schemas.openxmlformats.org/wordprocessingml/2006/main">
        <w:t xml:space="preserve">1 Samuel 15:25 Derfor, tilgiv nu min Synd og vend om med mig, at jeg kan tilbede HERREN.</w:t>
      </w:r>
    </w:p>
    <w:p/>
    <w:p>
      <w:r xmlns:w="http://schemas.openxmlformats.org/wordprocessingml/2006/main">
        <w:t xml:space="preserve">Saul bønfalder Samuel om at tilgive sin synd og vende tilbage med ham, så han kan tilbede Herren.</w:t>
      </w:r>
    </w:p>
    <w:p/>
    <w:p>
      <w:r xmlns:w="http://schemas.openxmlformats.org/wordprocessingml/2006/main">
        <w:t xml:space="preserve">1. Omvendelsens kraft: Hvordan at bede om tilgivelse kan føre til fornyet tilbedelse</w:t>
      </w:r>
    </w:p>
    <w:p/>
    <w:p>
      <w:r xmlns:w="http://schemas.openxmlformats.org/wordprocessingml/2006/main">
        <w:t xml:space="preserve">2. Rejsen til at følge Gud: Hvordan vores forhold til Gud kan føre til omvendelse og genoprettelse</w:t>
      </w:r>
    </w:p>
    <w:p/>
    <w:p>
      <w:r xmlns:w="http://schemas.openxmlformats.org/wordprocessingml/2006/main">
        <w:t xml:space="preserve">1. Lukas 13:3 - "Jeg siger jer, nej! Men hvis I ikke omvender jer, vil også I alle omkomme."</w:t>
      </w:r>
    </w:p>
    <w:p/>
    <w:p>
      <w:r xmlns:w="http://schemas.openxmlformats.org/wordprocessingml/2006/main">
        <w:t xml:space="preserve">2. Romerbrevet 3:23 - "For alle har syndet og mangler Guds herlighed."</w:t>
      </w:r>
    </w:p>
    <w:p/>
    <w:p>
      <w:r xmlns:w="http://schemas.openxmlformats.org/wordprocessingml/2006/main">
        <w:t xml:space="preserve">1 Samuel 15:26 Og Samuel sagde til Saul: Jeg vil ikke vende tilbage med dig; thi du har forkastet HERRENs Ord, og HERREN har forkastet dig fra at være Konge over Israel.</w:t>
      </w:r>
    </w:p>
    <w:p/>
    <w:p>
      <w:r xmlns:w="http://schemas.openxmlformats.org/wordprocessingml/2006/main">
        <w:t xml:space="preserve">Samuel fortæller Saul, at fordi Saul har forkastet Herrens ord, har Herren afvist Saul fra at være konge over Israel.</w:t>
      </w:r>
    </w:p>
    <w:p/>
    <w:p>
      <w:r xmlns:w="http://schemas.openxmlformats.org/wordprocessingml/2006/main">
        <w:t xml:space="preserve">1. Konsekvenserne af at forkaste Guds ord</w:t>
      </w:r>
    </w:p>
    <w:p/>
    <w:p>
      <w:r xmlns:w="http://schemas.openxmlformats.org/wordprocessingml/2006/main">
        <w:t xml:space="preserve">2. Vigtigheden af at adlyde Guds befalinger</w:t>
      </w:r>
    </w:p>
    <w:p/>
    <w:p>
      <w:r xmlns:w="http://schemas.openxmlformats.org/wordprocessingml/2006/main">
        <w:t xml:space="preserve">1. Romerne 6:16 -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Efeserne 5:1-2 - Vær derfor Guds efterlignere som elskede børn. Og vandre i kærlighed, ligesom Kristus elskede os og gav sig selv for os, et duftoffer og et offer til Gud.</w:t>
      </w:r>
    </w:p>
    <w:p/>
    <w:p>
      <w:r xmlns:w="http://schemas.openxmlformats.org/wordprocessingml/2006/main">
        <w:t xml:space="preserve">1 Samuel 15:27 Og da Samuel vendte sig om for at drage bort, greb han Skørtet af sin Kappe, og det revnede.</w:t>
      </w:r>
    </w:p>
    <w:p/>
    <w:p>
      <w:r xmlns:w="http://schemas.openxmlformats.org/wordprocessingml/2006/main">
        <w:t xml:space="preserve">Samuel river sin kappe, når han vender sig for at forlade Saul efter hans ulydighed.</w:t>
      </w:r>
    </w:p>
    <w:p/>
    <w:p>
      <w:r xmlns:w="http://schemas.openxmlformats.org/wordprocessingml/2006/main">
        <w:t xml:space="preserve">1. Lydighedens kraft: Undersøgelse af Sauls ulydighed i 1 Samuel 15</w:t>
      </w:r>
    </w:p>
    <w:p/>
    <w:p>
      <w:r xmlns:w="http://schemas.openxmlformats.org/wordprocessingml/2006/main">
        <w:t xml:space="preserve">2. The Heart of a Prophet: Udforskning af Samuels sorg i 1 Samuel 15</w:t>
      </w:r>
    </w:p>
    <w:p/>
    <w:p>
      <w:r xmlns:w="http://schemas.openxmlformats.org/wordprocessingml/2006/main">
        <w:t xml:space="preserve">1. Femte Mosebog 11:26-28 – Lydighed bringer velsignelse</w:t>
      </w:r>
    </w:p>
    <w:p/>
    <w:p>
      <w:r xmlns:w="http://schemas.openxmlformats.org/wordprocessingml/2006/main">
        <w:t xml:space="preserve">2. Esajas 50:7 – Guds styrke i sorgens tid</w:t>
      </w:r>
    </w:p>
    <w:p/>
    <w:p>
      <w:r xmlns:w="http://schemas.openxmlformats.org/wordprocessingml/2006/main">
        <w:t xml:space="preserve">1 Samuel 15:28 Og Samuel sagde til ham: HERREN har revet Israels Rige fra dig i Dag og givet det til din Næste, som er bedre end du.</w:t>
      </w:r>
    </w:p>
    <w:p/>
    <w:p>
      <w:r xmlns:w="http://schemas.openxmlformats.org/wordprocessingml/2006/main">
        <w:t xml:space="preserve">Samuel fortæller Saul, at Gud har taget Israels rige fra ham og givet det til en bedre end ham.</w:t>
      </w:r>
    </w:p>
    <w:p/>
    <w:p>
      <w:r xmlns:w="http://schemas.openxmlformats.org/wordprocessingml/2006/main">
        <w:t xml:space="preserve">1. Guds retfærdighed: Ingen er uden for hans dømmekraft.</w:t>
      </w:r>
    </w:p>
    <w:p/>
    <w:p>
      <w:r xmlns:w="http://schemas.openxmlformats.org/wordprocessingml/2006/main">
        <w:t xml:space="preserve">2. Lydighed: Vi skal følge Guds befalinger, selv når det er svært.</w:t>
      </w:r>
    </w:p>
    <w:p/>
    <w:p>
      <w:r xmlns:w="http://schemas.openxmlformats.org/wordprocessingml/2006/main">
        <w:t xml:space="preserve">1. Romerne 12:19 - "Mine elskede, hævn ikke jer selv, men giv hellere plads for vreden, for der er skrevet: Min er hævnen, jeg vil gengælde, siger Herren."</w:t>
      </w:r>
    </w:p>
    <w:p/>
    <w:p>
      <w:r xmlns:w="http://schemas.openxmlformats.org/wordprocessingml/2006/main">
        <w:t xml:space="preserve">2. Efeserbrevet 6:1-3 - "Børn, adlyd jeres forældre i Herren, for dette er rigtigt. Ær din far og din mor, hvilket er det første bud med løfte; for at det må gå dig godt, og du må leve længe på jorden."</w:t>
      </w:r>
    </w:p>
    <w:p/>
    <w:p>
      <w:r xmlns:w="http://schemas.openxmlformats.org/wordprocessingml/2006/main">
        <w:t xml:space="preserve">1 Samuel 15:29 Og heller ikke Israels Styrke vil lyve og ikke omvende sig; thi han er ikke et Menneske, at han skulde omvende sig.</w:t>
      </w:r>
    </w:p>
    <w:p/>
    <w:p>
      <w:r xmlns:w="http://schemas.openxmlformats.org/wordprocessingml/2006/main">
        <w:t xml:space="preserve">Israels Styrke vil ikke lyve eller omvende sig, for Han er ikke en mand og kan derfor ikke omvende sig.</w:t>
      </w:r>
    </w:p>
    <w:p/>
    <w:p>
      <w:r xmlns:w="http://schemas.openxmlformats.org/wordprocessingml/2006/main">
        <w:t xml:space="preserve">1. Guds karakter – uforanderlig og urokkelig</w:t>
      </w:r>
    </w:p>
    <w:p/>
    <w:p>
      <w:r xmlns:w="http://schemas.openxmlformats.org/wordprocessingml/2006/main">
        <w:t xml:space="preserve">2. Tillid til Guds fuldkommenhed og kærlighed</w:t>
      </w:r>
    </w:p>
    <w:p/>
    <w:p>
      <w:r xmlns:w="http://schemas.openxmlformats.org/wordprocessingml/2006/main">
        <w:t xml:space="preserve">1. Malakias 3:6 - "For jeg er Herren, jeg forandrer mig ikke; derfor er I ikke fortæret, Jakobs sønner.</w:t>
      </w:r>
    </w:p>
    <w:p/>
    <w:p>
      <w:r xmlns:w="http://schemas.openxmlformats.org/wordprocessingml/2006/main">
        <w:t xml:space="preserve">2. Salme 33:4 - "For Herrens ord er ret, og al hans gerning er udført i sandhed.</w:t>
      </w:r>
    </w:p>
    <w:p/>
    <w:p>
      <w:r xmlns:w="http://schemas.openxmlformats.org/wordprocessingml/2006/main">
        <w:t xml:space="preserve">1 Samuel 15:30 Da sagde han: Jeg har syndet; dog ær mig nu, jeg beder dig, for mit Folks Ældste og for Israel, og vend om med mig, at jeg kan tilbede HERREN din Gud.</w:t>
      </w:r>
    </w:p>
    <w:p/>
    <w:p>
      <w:r xmlns:w="http://schemas.openxmlformats.org/wordprocessingml/2006/main">
        <w:t xml:space="preserve">Saul har erkendt sin synd og beder Gud om at blive æret af sit folks ældste og Israels folk og om at få lov til at tilbede Herren.</w:t>
      </w:r>
    </w:p>
    <w:p/>
    <w:p>
      <w:r xmlns:w="http://schemas.openxmlformats.org/wordprocessingml/2006/main">
        <w:t xml:space="preserve">1. Omvendelsens kraft: Lær af Sauls eksempel</w:t>
      </w:r>
    </w:p>
    <w:p/>
    <w:p>
      <w:r xmlns:w="http://schemas.openxmlformats.org/wordprocessingml/2006/main">
        <w:t xml:space="preserve">2. Genskabelse af ære i andres øjne: Virkningen af retfærdighed</w:t>
      </w:r>
    </w:p>
    <w:p/>
    <w:p>
      <w:r xmlns:w="http://schemas.openxmlformats.org/wordprocessingml/2006/main">
        <w:t xml:space="preserve">1. Salme 51:17 "Mit offer, o Gud, er en sønderknust ånd; et sønderknust og angerfuldt hjerte vil du, Gud, ikke foragte."</w:t>
      </w:r>
    </w:p>
    <w:p/>
    <w:p>
      <w:r xmlns:w="http://schemas.openxmlformats.org/wordprocessingml/2006/main">
        <w:t xml:space="preserve">2. Esajas 57:15 "For så siger den høje og ophøjede, som bor i evigheden, hvis navn er Hellig: Jeg bor i det høje og hellige, og også hos ham, som er angerfuld og ydmyg. for at genoplive de ringes ånd og genoplive de angerfuldes hjerte."</w:t>
      </w:r>
    </w:p>
    <w:p/>
    <w:p>
      <w:r xmlns:w="http://schemas.openxmlformats.org/wordprocessingml/2006/main">
        <w:t xml:space="preserve">1 Samuel 15:31 Så vendte Samuel atter efter Saul; og Saul tilbad HERREN.</w:t>
      </w:r>
    </w:p>
    <w:p/>
    <w:p>
      <w:r xmlns:w="http://schemas.openxmlformats.org/wordprocessingml/2006/main">
        <w:t xml:space="preserve">Saul omvender sig og tilbeder Herren.</w:t>
      </w:r>
    </w:p>
    <w:p/>
    <w:p>
      <w:r xmlns:w="http://schemas.openxmlformats.org/wordprocessingml/2006/main">
        <w:t xml:space="preserve">1. Omvendelse genopretter vores forhold til Gud.</w:t>
      </w:r>
    </w:p>
    <w:p/>
    <w:p>
      <w:r xmlns:w="http://schemas.openxmlformats.org/wordprocessingml/2006/main">
        <w:t xml:space="preserve">2. Sand tilbedelse kommer fra et hjerte af omvendelse.</w:t>
      </w:r>
    </w:p>
    <w:p/>
    <w:p>
      <w:r xmlns:w="http://schemas.openxmlformats.org/wordprocessingml/2006/main">
        <w:t xml:space="preserve">1. Ezekiel 18:30-32 - "Derfor vil jeg dømme jer, Israels hus, hver efter hans veje, siger Herren HERRE. Omvend jer og vend jer fra alle jeres overtrædelser, så uretfærdighed ikke skal være jeres ødelæggelse Kast bort fra jer alle jeres overtrædelser, hvormed I har overtrådt, og gør jer til et nyt hjerte og en ny ånd, for hvorfor vil I dø, Israels hus?</w:t>
      </w:r>
    </w:p>
    <w:p/>
    <w:p>
      <w:r xmlns:w="http://schemas.openxmlformats.org/wordprocessingml/2006/main">
        <w:t xml:space="preserve">2. Apostelgerninger 3:19 - Omvend jer derfor og omvend jer, så jeres synder kan udslettes, når tiderne til forfriskning kommer fra Herrens åsyn.</w:t>
      </w:r>
    </w:p>
    <w:p/>
    <w:p>
      <w:r xmlns:w="http://schemas.openxmlformats.org/wordprocessingml/2006/main">
        <w:t xml:space="preserve">1 Samuel 15:32 Da sagde Samuel: Bring Agag, Amalekiternes Konge, hid til mig. Og Agag kom nænsomt til ham. Og Agag sagde: "Dødens bitterhed er sandelig forbi."</w:t>
      </w:r>
    </w:p>
    <w:p/>
    <w:p>
      <w:r xmlns:w="http://schemas.openxmlformats.org/wordprocessingml/2006/main">
        <w:t xml:space="preserve">Samuel befaler sine tilhængere at bringe ham Agag, amalekiternes konge. Agag kommer selvsikkert til ham og siger, at døden ikke længere er bitter.</w:t>
      </w:r>
    </w:p>
    <w:p/>
    <w:p>
      <w:r xmlns:w="http://schemas.openxmlformats.org/wordprocessingml/2006/main">
        <w:t xml:space="preserve">1. Forstå kraften i tillid: Agags eksempel i 1 Samuel 15:32</w:t>
      </w:r>
    </w:p>
    <w:p/>
    <w:p>
      <w:r xmlns:w="http://schemas.openxmlformats.org/wordprocessingml/2006/main">
        <w:t xml:space="preserve">2. Guds suverænitet i lyset af døden: Lektioner fra 1 Samuel 15:32</w:t>
      </w:r>
    </w:p>
    <w:p/>
    <w:p>
      <w:r xmlns:w="http://schemas.openxmlformats.org/wordprocessingml/2006/main">
        <w:t xml:space="preserve">1. 1 Peter 2:24 - "Han bar selv vore synder i sit legeme på træet, for at vi skulle dø af synden og leve for retfærdigheden. Ved hans sår er du blevet helbredt."</w:t>
      </w:r>
    </w:p>
    <w:p/>
    <w:p>
      <w:r xmlns:w="http://schemas.openxmlformats.org/wordprocessingml/2006/main">
        <w:t xml:space="preserve">2. Romerbrevet 5:17 – "For hvis døden herskede ved det ene menneske på grund af en mands overtrædelse, så vil meget mere de, som modtager nådens overflod og retfærdighedens frie gave, herske i livet ved det ene menneske Jesus Kristus. "</w:t>
      </w:r>
    </w:p>
    <w:p/>
    <w:p>
      <w:r xmlns:w="http://schemas.openxmlformats.org/wordprocessingml/2006/main">
        <w:t xml:space="preserve">1 Samuel 15:33 Og Samuel sagde: Som dit Sværd har gjort Kvinder barnløse, saaledes skal din Moder være barnløs blandt Kvinder. Og Samuel huggede Agag i Stykker for HERRENS Ansigt i Gilgal.</w:t>
      </w:r>
    </w:p>
    <w:p/>
    <w:p>
      <w:r xmlns:w="http://schemas.openxmlformats.org/wordprocessingml/2006/main">
        <w:t xml:space="preserve">Samuel henrettede Agag for hans ondskab over for Herren i Gilgal.</w:t>
      </w:r>
    </w:p>
    <w:p/>
    <w:p>
      <w:r xmlns:w="http://schemas.openxmlformats.org/wordprocessingml/2006/main">
        <w:t xml:space="preserve">1. Guds retfærdighed er fuldkommen og skal respekteres.</w:t>
      </w:r>
    </w:p>
    <w:p/>
    <w:p>
      <w:r xmlns:w="http://schemas.openxmlformats.org/wordprocessingml/2006/main">
        <w:t xml:space="preserve">2. Vi må stole på Guds barmhjertighed i alle vores beslutninger.</w:t>
      </w:r>
    </w:p>
    <w:p/>
    <w:p>
      <w:r xmlns:w="http://schemas.openxmlformats.org/wordprocessingml/2006/main">
        <w:t xml:space="preserve">1. Romerne 12:19 - "Mine elskede, hævn ikke jer selv, men giv hellere plads for vreden, for der er skrevet: Min er hævnen, jeg vil gengælde, siger Herren."</w:t>
      </w:r>
    </w:p>
    <w:p/>
    <w:p>
      <w:r xmlns:w="http://schemas.openxmlformats.org/wordprocessingml/2006/main">
        <w:t xml:space="preserve">2. Esajas 28:17 - "Og jeg vil gøre ret til en streg og retfærdighed til et lod, og haglen skal feje løgnens tilflugt bort, og vandet skal flyde over skjulestedet."</w:t>
      </w:r>
    </w:p>
    <w:p/>
    <w:p>
      <w:r xmlns:w="http://schemas.openxmlformats.org/wordprocessingml/2006/main">
        <w:t xml:space="preserve">1 Samuel 15:34 Da drog Samuel til Rama; og Saul drog op til sit Hus til Sauls Gibea.</w:t>
      </w:r>
    </w:p>
    <w:p/>
    <w:p>
      <w:r xmlns:w="http://schemas.openxmlformats.org/wordprocessingml/2006/main">
        <w:t xml:space="preserve">Samuel tog til Rama, mens Saul vendte tilbage til sit hjem i Gibea.</w:t>
      </w:r>
    </w:p>
    <w:p/>
    <w:p>
      <w:r xmlns:w="http://schemas.openxmlformats.org/wordprocessingml/2006/main">
        <w:t xml:space="preserve">1: Vi skal lære at skelne mellem vores jordiske hjem og vores himmelske hjem.</w:t>
      </w:r>
    </w:p>
    <w:p/>
    <w:p>
      <w:r xmlns:w="http://schemas.openxmlformats.org/wordprocessingml/2006/main">
        <w:t xml:space="preserve">2: Når Gud kalder os, skal vi være villige til at forlade vores jordiske hjem og følge ham.</w:t>
      </w:r>
    </w:p>
    <w:p/>
    <w:p>
      <w:r xmlns:w="http://schemas.openxmlformats.org/wordprocessingml/2006/main">
        <w:t xml:space="preserve">1: Matthæus 6:19-21 Saml ikke jer skatte på jorden, hvor møl og rust ødelægger, og hvor tyve bryder ind og stjæler, men saml jer skatte i himlen, hvor hverken møl eller rust ødelægger, og hvor tyvene gør. ikke bryde ind og stjæle. For hvor din skat er, der vil også dit hjerte være.</w:t>
      </w:r>
    </w:p>
    <w:p/>
    <w:p>
      <w:r xmlns:w="http://schemas.openxmlformats.org/wordprocessingml/2006/main">
        <w:t xml:space="preserve">2: Matthæus 19:29 Og enhver, som for mit navns skyld har forladt huse eller brødre eller søstre eller far eller mor eller børn eller jord, skal få hundredfold og arve evigt liv.</w:t>
      </w:r>
    </w:p>
    <w:p/>
    <w:p>
      <w:r xmlns:w="http://schemas.openxmlformats.org/wordprocessingml/2006/main">
        <w:t xml:space="preserve">1 Samuel 15:35 Og Samuel kom ikke mere for at se Saul indtil sin Dødsdag; dog sørgede Samuel over Saul, og HERREN angrede, at han havde gjort Saul til Konge over Israel.</w:t>
      </w:r>
    </w:p>
    <w:p/>
    <w:p>
      <w:r xmlns:w="http://schemas.openxmlformats.org/wordprocessingml/2006/main">
        <w:t xml:space="preserve">Samuel var holdt op med at besøge Saul efter at Saul var ulydig mod Gud, men han sørgede stadig over ham, og Gud fortrød at have gjort Saul til konge over Israel.</w:t>
      </w:r>
    </w:p>
    <w:p/>
    <w:p>
      <w:r xmlns:w="http://schemas.openxmlformats.org/wordprocessingml/2006/main">
        <w:t xml:space="preserve">1. På trods af vores fejltagelser elsker Gud os stadig og søger at forløse os.</w:t>
      </w:r>
    </w:p>
    <w:p/>
    <w:p>
      <w:r xmlns:w="http://schemas.openxmlformats.org/wordprocessingml/2006/main">
        <w:t xml:space="preserve">2. Selv når vi er ulydige mod Gud, har han stadig medfølelse med os.</w:t>
      </w:r>
    </w:p>
    <w:p/>
    <w:p>
      <w:r xmlns:w="http://schemas.openxmlformats.org/wordprocessingml/2006/main">
        <w:t xml:space="preserve">1. Esajas 43:25 Jeg, ja, jeg er den, som udsletter dine overtrædelser for min egen skyld og ikke mere husker dine synder.</w:t>
      </w:r>
    </w:p>
    <w:p/>
    <w:p>
      <w:r xmlns:w="http://schemas.openxmlformats.org/wordprocessingml/2006/main">
        <w:t xml:space="preserve">2. Jakob 4:17 Så den, som ved, hvad der er rigtigt at gøre, og undlader at gøre det, for ham er det synd.</w:t>
      </w:r>
    </w:p>
    <w:p/>
    <w:p>
      <w:r xmlns:w="http://schemas.openxmlformats.org/wordprocessingml/2006/main">
        <w:t xml:space="preserve">1 Samuel 16 kan opsummeres i tre afsnit som følger med angivne vers:</w:t>
      </w:r>
    </w:p>
    <w:p/>
    <w:p>
      <w:r xmlns:w="http://schemas.openxmlformats.org/wordprocessingml/2006/main">
        <w:t xml:space="preserve">Afsnit 1: 1 Samuel 16:1-7 introducerer Samuels salvelse af David som den fremtidige konge. I dette kapitel pålægger Gud Samuel at tage til Betlehem og salve en af Isajs sønner til Israels næste konge. Samuel er i starten tøvende på grund af sin frygt for Saul, men Gud forsikrer ham om at udføre hans befaling. Da Samuel ankommer til Betlehem, inviterer han Isai og hans sønner til et offer. Da hver søn går foran ham, antager Samuel, at den ældste søn, Eliab, er den udvalgte på grund af hans imponerende udseende. Men Gud minder Samuel om, at han ser på hjertet frem for det ydre.</w:t>
      </w:r>
    </w:p>
    <w:p/>
    <w:p>
      <w:r xmlns:w="http://schemas.openxmlformats.org/wordprocessingml/2006/main">
        <w:t xml:space="preserve">Afsnit 2: Fortsætter i 1 Samuel 16:8-13 og fortæller om Davids salvelse og bemyndigelse ved Guds Ånd. Da alle Isajs sønner er gået foran ham uden at være udvalgt af Gud, spørger Samuel, om der er andre sønner tilbage. Jesse afslører, at David den yngste passer får på markerne. Ved Davids ankomst bekræfter Gud gennem sin Ånd, at han er den udvalgte og pålægger Samuel at salve ham til konge foran sine brødre.</w:t>
      </w:r>
    </w:p>
    <w:p/>
    <w:p>
      <w:r xmlns:w="http://schemas.openxmlformats.org/wordprocessingml/2006/main">
        <w:t xml:space="preserve">Afsnit 3: 1. Samuelsbog 16 slutter med, at David bliver bragt i Sauls tjeneste og modtager gunst fra Gud. I vers som 1 Samuel 16:14-23 nævnes det, at efter at være blevet salvet af Samuel, træder David ind i Sauls tjeneste som musiker, der spiller lyre, hver gang Saul oplever nød fra en ond ånd sendt af Gud. Gennem Davids musik og tilstedeværelse finder Saul midlertidig lindring fra sin urolige tilstand.</w:t>
      </w:r>
    </w:p>
    <w:p/>
    <w:p>
      <w:r xmlns:w="http://schemas.openxmlformats.org/wordprocessingml/2006/main">
        <w:t xml:space="preserve">Sammenfattende:</w:t>
      </w:r>
    </w:p>
    <w:p>
      <w:r xmlns:w="http://schemas.openxmlformats.org/wordprocessingml/2006/main">
        <w:t xml:space="preserve">1 Samuel 16 præsenterer:</w:t>
      </w:r>
    </w:p>
    <w:p>
      <w:r xmlns:w="http://schemas.openxmlformats.org/wordprocessingml/2006/main">
        <w:t xml:space="preserve">Samuels salvelse af David til kommende konge;</w:t>
      </w:r>
    </w:p>
    <w:p>
      <w:r xmlns:w="http://schemas.openxmlformats.org/wordprocessingml/2006/main">
        <w:t xml:space="preserve">Davids salvelse og bemyndigelse ved Guds Ånd;</w:t>
      </w:r>
    </w:p>
    <w:p>
      <w:r xmlns:w="http://schemas.openxmlformats.org/wordprocessingml/2006/main">
        <w:t xml:space="preserve">David blev bragt i Sauls tjeneste og modtog gunst fra Gud.</w:t>
      </w:r>
    </w:p>
    <w:p/>
    <w:p>
      <w:r xmlns:w="http://schemas.openxmlformats.org/wordprocessingml/2006/main">
        <w:t xml:space="preserve">Tryk på:</w:t>
      </w:r>
    </w:p>
    <w:p>
      <w:r xmlns:w="http://schemas.openxmlformats.org/wordprocessingml/2006/main">
        <w:t xml:space="preserve">Samuels salvelse af David til kommende konge;</w:t>
      </w:r>
    </w:p>
    <w:p>
      <w:r xmlns:w="http://schemas.openxmlformats.org/wordprocessingml/2006/main">
        <w:t xml:space="preserve">Davids salvelse og bemyndigelse ved Guds Ånd;</w:t>
      </w:r>
    </w:p>
    <w:p>
      <w:r xmlns:w="http://schemas.openxmlformats.org/wordprocessingml/2006/main">
        <w:t xml:space="preserve">David blev bragt i Sauls tjeneste og modtog gunst fra Gud.</w:t>
      </w:r>
    </w:p>
    <w:p/>
    <w:p>
      <w:r xmlns:w="http://schemas.openxmlformats.org/wordprocessingml/2006/main">
        <w:t xml:space="preserve">Kapitlet fokuserer på Samuel, der salver David som den fremtidige konge, Davids salvelse og bemyndigelse ved Guds Ånd og hans efterfølgende indtræden i Sauls tjeneste. I 1 Samuel 16 instruerer Gud Samuel om at tage til Betlehem og salve en af Isajs sønner til den næste konge. Til at begynde med tøvende adlyder Samuel og inviterer Jesse og hans sønner til et offer. På trods af at han antager, at Eliab er udvalgt på grund af sit udseende, minder Gud Samuel om, at han ser på hjertet.</w:t>
      </w:r>
    </w:p>
    <w:p/>
    <w:p>
      <w:r xmlns:w="http://schemas.openxmlformats.org/wordprocessingml/2006/main">
        <w:t xml:space="preserve">Fortsætter i Første Samuelsbog 16, da alle Isajs sønner er gået foran ham uden at være blevet udvalgt af Gud, bliver David, den yngste søn, åbenbaret som den udvalgte, mens han passer får på markerne. Salvet af Samuel foran sine brødre, modtager David bekræftelse gennem Guds Ånd. Dette markerer et vigtigt øjeblik i Davids liv, da han er bemyndiget til sin fremtidige rolle som konge.</w:t>
      </w:r>
    </w:p>
    <w:p/>
    <w:p>
      <w:r xmlns:w="http://schemas.openxmlformats.org/wordprocessingml/2006/main">
        <w:t xml:space="preserve">1 Samuel 16 slutter med, at David går ind i Sauls tjeneste som musiker, der spiller lyre. Gennem sin musik og nærvær bringer han midlertidig lindring til Saul, som oplever nød fra en ond ånd sendt af Gud. Dette etablerer en forbindelse mellem David og Saul, samtidig med at det fremhæver, hvordan gunst hviler på David gennem guddommelig indgriben. Kapitlet sætter scenen for Davids rejse mod kongedømmet, mens det viser, hvordan lydighed mod Gud fører til hans velsignelser.</w:t>
      </w:r>
    </w:p>
    <w:p/>
    <w:p>
      <w:r xmlns:w="http://schemas.openxmlformats.org/wordprocessingml/2006/main">
        <w:t xml:space="preserve">1 Samuel 16:1 Og HERREN sagde til Samuel: Hvor længe vil du sørge over Saul, efterdi jeg har forkastet ham fra at være Konge over Israel? fyld dit Horn med Olie og gak, jeg sender dig til Betlehemiten Isaj; thi jeg har givet mig en Konge blandt hans Sønner.</w:t>
      </w:r>
    </w:p>
    <w:p/>
    <w:p>
      <w:r xmlns:w="http://schemas.openxmlformats.org/wordprocessingml/2006/main">
        <w:t xml:space="preserve">Passage Gud beder Samuel om at holde op med at sørge over Saul og tage til Betlehem for at salve en ny konge blandt Isajs sønner.</w:t>
      </w:r>
    </w:p>
    <w:p/>
    <w:p>
      <w:r xmlns:w="http://schemas.openxmlformats.org/wordprocessingml/2006/main">
        <w:t xml:space="preserve">1. Vigtigheden af at omfavne forandring i Guds rige</w:t>
      </w:r>
    </w:p>
    <w:p/>
    <w:p>
      <w:r xmlns:w="http://schemas.openxmlformats.org/wordprocessingml/2006/main">
        <w:t xml:space="preserve">2. Guds trofasthed ved salvelse af nye ledere</w:t>
      </w:r>
    </w:p>
    <w:p/>
    <w:p>
      <w:r xmlns:w="http://schemas.openxmlformats.org/wordprocessingml/2006/main">
        <w:t xml:space="preserve">1. Luk 1:37 - "For intet er umuligt for Gud."</w:t>
      </w:r>
    </w:p>
    <w:p/>
    <w:p>
      <w:r xmlns:w="http://schemas.openxmlformats.org/wordprocessingml/2006/main">
        <w:t xml:space="preserve">2. Salme 102:25-27 - "Fra evighed til evighed er du Gud. Du vil vende os tilbage til støv igen og sige: Vend om, I dødelige. For din nåde er stor for himlen, og din sandhed til skyer."</w:t>
      </w:r>
    </w:p>
    <w:p/>
    <w:p>
      <w:r xmlns:w="http://schemas.openxmlformats.org/wordprocessingml/2006/main">
        <w:t xml:space="preserve">1 Samuel 16:2 Og Samuel sagde: hvorledes kan jeg gaa hen? hvis Saul hører det, vil han slå mig ihjel. Og HERREN sagde: Tag en Kvie med dig og sig: Jeg er kommen for at ofre til HERREN.</w:t>
      </w:r>
    </w:p>
    <w:p/>
    <w:p>
      <w:r xmlns:w="http://schemas.openxmlformats.org/wordprocessingml/2006/main">
        <w:t xml:space="preserve">Samuel får besked fra Herren om at tage en kvie med sig og forklare, at han vil ofre til Herren, på trods af muligheden for, at Saul kunne høre og dræbe ham.</w:t>
      </w:r>
    </w:p>
    <w:p/>
    <w:p>
      <w:r xmlns:w="http://schemas.openxmlformats.org/wordprocessingml/2006/main">
        <w:t xml:space="preserve">1. Troens mod: At lære at stole på Gud i ansigtet af frygt</w:t>
      </w:r>
    </w:p>
    <w:p/>
    <w:p>
      <w:r xmlns:w="http://schemas.openxmlformats.org/wordprocessingml/2006/main">
        <w:t xml:space="preserve">2. Lydighedens kraft: At gøre, hvad Gud befaler på trods af konsekvenserne</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1 Samuel 16:3 Og kald Isaj til Offeret, og jeg vil vise dig, hvad du skal gøre, og du skal salve mig den, som jeg giver dig Navn.</w:t>
      </w:r>
    </w:p>
    <w:p/>
    <w:p>
      <w:r xmlns:w="http://schemas.openxmlformats.org/wordprocessingml/2006/main">
        <w:t xml:space="preserve">Gud befaler Samuel at gå til ofringen hos Isai og salve den, som han navngiver.</w:t>
      </w:r>
    </w:p>
    <w:p/>
    <w:p>
      <w:r xmlns:w="http://schemas.openxmlformats.org/wordprocessingml/2006/main">
        <w:t xml:space="preserve">1. Gud ved, hvem vi har brug for - 1 Samuel 16:3</w:t>
      </w:r>
    </w:p>
    <w:p/>
    <w:p>
      <w:r xmlns:w="http://schemas.openxmlformats.org/wordprocessingml/2006/main">
        <w:t xml:space="preserve">2. Kraften i Guds vejledning - 1 Samuel 16:3</w:t>
      </w:r>
    </w:p>
    <w:p/>
    <w:p>
      <w:r xmlns:w="http://schemas.openxmlformats.org/wordprocessingml/2006/main">
        <w:t xml:space="preserve">1. 1. Korintherbrev 1:26-29 - For I ser jeres kald, brødre, hvorledes ikke mange vise mænd efter kødet, ikke mange mægtige, ikke mange ædle, er kaldet:</w:t>
      </w:r>
    </w:p>
    <w:p/>
    <w:p>
      <w:r xmlns:w="http://schemas.openxmlformats.org/wordprocessingml/2006/main">
        <w:t xml:space="preserve">2. Efeserbrevet 2:10 - For vi er hans værk, skabt i Kristus Jesus til gode gerninger, som Gud forud har bestemt, for at vi skulle vandre i dem.</w:t>
      </w:r>
    </w:p>
    <w:p/>
    <w:p>
      <w:r xmlns:w="http://schemas.openxmlformats.org/wordprocessingml/2006/main">
        <w:t xml:space="preserve">1 Samuel 16:4 Og Samuel gjorde, hvad HERREN havde sagt, og kom til Betlehem. Og de Ældste i Byen skælvede ved hans Komme og sagde: Kommer du med Fred?</w:t>
      </w:r>
    </w:p>
    <w:p/>
    <w:p>
      <w:r xmlns:w="http://schemas.openxmlformats.org/wordprocessingml/2006/main">
        <w:t xml:space="preserve">Samuel tog til Betlehem i overensstemmelse med Herrens anvisninger, og byens ældste var bange for hans ankomst.</w:t>
      </w:r>
    </w:p>
    <w:p/>
    <w:p>
      <w:r xmlns:w="http://schemas.openxmlformats.org/wordprocessingml/2006/main">
        <w:t xml:space="preserve">1. Troens magt: Hvordan Samuels trofaste gang førte til mirakler</w:t>
      </w:r>
    </w:p>
    <w:p/>
    <w:p>
      <w:r xmlns:w="http://schemas.openxmlformats.org/wordprocessingml/2006/main">
        <w:t xml:space="preserve">2. Guds Forsyn: Hvordan Vor Herre mødte sit folks behov</w:t>
      </w:r>
    </w:p>
    <w:p/>
    <w:p>
      <w:r xmlns:w="http://schemas.openxmlformats.org/wordprocessingml/2006/main">
        <w:t xml:space="preserve">1. Hebræerbrevet 11:1-2 "Tro er en vished om det, man håber på, overbevisning om det, der ikke ses. For ved den modtog fordums folk deres ros."</w:t>
      </w:r>
    </w:p>
    <w:p/>
    <w:p>
      <w:r xmlns:w="http://schemas.openxmlformats.org/wordprocessingml/2006/main">
        <w:t xml:space="preserve">2. Filipperbrevet 4:19 "Og min Gud vil sørge for ethvert behov hos jer efter sin rigdom i herlighed i Kristus Jesus."</w:t>
      </w:r>
    </w:p>
    <w:p/>
    <w:p>
      <w:r xmlns:w="http://schemas.openxmlformats.org/wordprocessingml/2006/main">
        <w:t xml:space="preserve">1 Samuel 16:5 5 Og han sagde: Fredelig! Jeg er kommen for at ofre til HERREN; helliger eder, og kom med mig til Ofret. Og han helligede Isaj og hans sønner og kaldte dem til ofringen.</w:t>
      </w:r>
    </w:p>
    <w:p/>
    <w:p>
      <w:r xmlns:w="http://schemas.openxmlformats.org/wordprocessingml/2006/main">
        <w:t xml:space="preserve">Gud befalede Isaj og hans sønner at hellige sig og slutte sig til ham som et offer.</w:t>
      </w:r>
    </w:p>
    <w:p/>
    <w:p>
      <w:r xmlns:w="http://schemas.openxmlformats.org/wordprocessingml/2006/main">
        <w:t xml:space="preserve">1. Lydighed mod Gud er afgørende</w:t>
      </w:r>
    </w:p>
    <w:p/>
    <w:p>
      <w:r xmlns:w="http://schemas.openxmlformats.org/wordprocessingml/2006/main">
        <w:t xml:space="preserve">2. Offermagten</w:t>
      </w:r>
    </w:p>
    <w:p/>
    <w:p>
      <w:r xmlns:w="http://schemas.openxmlformats.org/wordprocessingml/2006/main">
        <w:t xml:space="preserve">1. 1 Samuel 16:5</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w:t>
      </w:r>
    </w:p>
    <w:p/>
    <w:p>
      <w:r xmlns:w="http://schemas.openxmlformats.org/wordprocessingml/2006/main">
        <w:t xml:space="preserve">1 Samuel 16:6 Og det skete, der de kom, at han saae Eliab og sagde: Sandelig, HERRENs Salvede er foran ham.</w:t>
      </w:r>
    </w:p>
    <w:p/>
    <w:p>
      <w:r xmlns:w="http://schemas.openxmlformats.org/wordprocessingml/2006/main">
        <w:t xml:space="preserve">Gud valgte David til at være Israels konge i stedet for hans ældste bror Eliab, som så til rollen.</w:t>
      </w:r>
    </w:p>
    <w:p/>
    <w:p>
      <w:r xmlns:w="http://schemas.openxmlformats.org/wordprocessingml/2006/main">
        <w:t xml:space="preserve">1. Guds planer er ikke altid vores planer: Hvordan Gud ser hinsides overfladen.</w:t>
      </w:r>
    </w:p>
    <w:p/>
    <w:p>
      <w:r xmlns:w="http://schemas.openxmlformats.org/wordprocessingml/2006/main">
        <w:t xml:space="preserve">2. Troens magt: Hvordan Gud kalder de usandsynlige til at gøre store ting.</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Matthæus 7:21-23 - Ikke enhver, der siger til mig: Herre, Herre, skal komme ind i Himmeriget, men den, som gør min Faders vilje, som er i himlen. På den dag vil mange sige til mig: Herre, Herre, har vi ikke profeteret i dit navn og uddrevet dæmoner i dit navn og gjort mange mægtige gerninger i dit navn? Og så vil jeg forkynde for dem: Jeg har aldrig kendt jer; gå bort fra mig, I lovløshedsarbejdere.</w:t>
      </w:r>
    </w:p>
    <w:p/>
    <w:p>
      <w:r xmlns:w="http://schemas.openxmlformats.org/wordprocessingml/2006/main">
        <w:t xml:space="preserve">1 Samuel 16:7 Men HERREN sagde til Samuel: Se ikke til hans Ansigt eller til hans Høje Vækst; thi jeg har afvist ham; thi HERREN ser ikke, som Mennesket ser; thi Mennesket ser paa det ydre, men HERREN ser paa Hjertet.</w:t>
      </w:r>
    </w:p>
    <w:p/>
    <w:p>
      <w:r xmlns:w="http://schemas.openxmlformats.org/wordprocessingml/2006/main">
        <w:t xml:space="preserve">Gud ser på hjertet; udseende er ligegyldigt.</w:t>
      </w:r>
    </w:p>
    <w:p/>
    <w:p>
      <w:r xmlns:w="http://schemas.openxmlformats.org/wordprocessingml/2006/main">
        <w:t xml:space="preserve">1: Vi skal ikke dømme folk ud fra deres udseende, men på deres hjerte.</w:t>
      </w:r>
    </w:p>
    <w:p/>
    <w:p>
      <w:r xmlns:w="http://schemas.openxmlformats.org/wordprocessingml/2006/main">
        <w:t xml:space="preserve">2: Gud ser på hjertet, ikke det ydre.</w:t>
      </w:r>
    </w:p>
    <w:p/>
    <w:p>
      <w:r xmlns:w="http://schemas.openxmlformats.org/wordprocessingml/2006/main">
        <w:t xml:space="preserve">1: Matthæus 7:15-20 – Jesus advarer mod at dømme efter udseende.</w:t>
      </w:r>
    </w:p>
    <w:p/>
    <w:p>
      <w:r xmlns:w="http://schemas.openxmlformats.org/wordprocessingml/2006/main">
        <w:t xml:space="preserve">2:1 Joh 4:20 - Gud er kærlighed og elsker os uanset hvad.</w:t>
      </w:r>
    </w:p>
    <w:p/>
    <w:p>
      <w:r xmlns:w="http://schemas.openxmlformats.org/wordprocessingml/2006/main">
        <w:t xml:space="preserve">1 Samuel 16:8 Da kaldte Isaj på Abinadab og lod ham gå foran Samuel. Og han sagde: Heller ikke dette har HERREN udvalgt.</w:t>
      </w:r>
    </w:p>
    <w:p/>
    <w:p>
      <w:r xmlns:w="http://schemas.openxmlformats.org/wordprocessingml/2006/main">
        <w:t xml:space="preserve">Isai lod sine sønner gå foran Samuel, så han kunne vælge en af dem til at blive salvet til Israels næste konge, men ingen af dem blev udvalgt af Herren.</w:t>
      </w:r>
    </w:p>
    <w:p/>
    <w:p>
      <w:r xmlns:w="http://schemas.openxmlformats.org/wordprocessingml/2006/main">
        <w:t xml:space="preserve">1. Herrens vilje er ikke altid åbenlys – hvordan vi kan acceptere hans valg, selv når vi ikke forstår dem</w:t>
      </w:r>
    </w:p>
    <w:p/>
    <w:p>
      <w:r xmlns:w="http://schemas.openxmlformats.org/wordprocessingml/2006/main">
        <w:t xml:space="preserve">2. At søge Herrens vilje - hvordan man kan skelne Guds vilje med vores liv og være lydig over for den</w:t>
      </w:r>
    </w:p>
    <w:p/>
    <w:p>
      <w:r xmlns:w="http://schemas.openxmlformats.org/wordprocessingml/2006/main">
        <w:t xml:space="preserve">1. Jakob 4:13-15 - underord dig Herren, og han vil ophøje dig</w:t>
      </w:r>
    </w:p>
    <w:p/>
    <w:p>
      <w:r xmlns:w="http://schemas.openxmlformats.org/wordprocessingml/2006/main">
        <w:t xml:space="preserve">2. Matthæus 6:33-34 - søg først Guds rige, og alt andet vil blive tilføjet</w:t>
      </w:r>
    </w:p>
    <w:p/>
    <w:p>
      <w:r xmlns:w="http://schemas.openxmlformats.org/wordprocessingml/2006/main">
        <w:t xml:space="preserve">1 Samuel 16:9 Da lod Isaj Shamma gå forbi. Og han sagde: Heller ikke dette har HERREN udvalgt.</w:t>
      </w:r>
    </w:p>
    <w:p/>
    <w:p>
      <w:r xmlns:w="http://schemas.openxmlformats.org/wordprocessingml/2006/main">
        <w:t xml:space="preserve">Herren valgte ikke den person, Isai præsenterede.</w:t>
      </w:r>
    </w:p>
    <w:p/>
    <w:p>
      <w:r xmlns:w="http://schemas.openxmlformats.org/wordprocessingml/2006/main">
        <w:t xml:space="preserve">1. For ikke at blive modløs, når Gud ikke vælger os – Hans planer er altid perfekte.</w:t>
      </w:r>
    </w:p>
    <w:p/>
    <w:p>
      <w:r xmlns:w="http://schemas.openxmlformats.org/wordprocessingml/2006/main">
        <w:t xml:space="preserve">2. Guds valg er altid rigtige – stol på hans visdom og nåde.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1 Samuel 16:10 Igen lod Isaj syv af sine Sønner gå foran Samuel. Og Samuel sagde til Isaj: HERREN har ikke udvalgt disse.</w:t>
      </w:r>
    </w:p>
    <w:p/>
    <w:p>
      <w:r xmlns:w="http://schemas.openxmlformats.org/wordprocessingml/2006/main">
        <w:t xml:space="preserve">Isai præsenterede syv af sine sønner for Samuel, men Herren havde ikke udvalgt nogen af dem.</w:t>
      </w:r>
    </w:p>
    <w:p/>
    <w:p>
      <w:r xmlns:w="http://schemas.openxmlformats.org/wordprocessingml/2006/main">
        <w:t xml:space="preserve">1. Vi kan stole på, at Gud træffer det bedste valg for os.</w:t>
      </w:r>
    </w:p>
    <w:p/>
    <w:p>
      <w:r xmlns:w="http://schemas.openxmlformats.org/wordprocessingml/2006/main">
        <w:t xml:space="preserve">2. Guds udvalg er langt større end vores eget.</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3:5-6 Stol på Herren af hele dit hjerte; og støt dig ikke til din egen Forstand. Kend ham på alle dine veje, så skal han rette dine stier.</w:t>
      </w:r>
    </w:p>
    <w:p/>
    <w:p>
      <w:r xmlns:w="http://schemas.openxmlformats.org/wordprocessingml/2006/main">
        <w:t xml:space="preserve">1 Samuel 16:11 Og Samuel sagde til Isaj: Er her alle dine Børn? Og han sagde: Der er endnu den yngste tilbage, og se, han vogter fårene. Da sagde Samuel til Isaj: Send og hent ham; thi vi vil ikke sætte os ned, før han kommer hertil.</w:t>
      </w:r>
    </w:p>
    <w:p/>
    <w:p>
      <w:r xmlns:w="http://schemas.openxmlformats.org/wordprocessingml/2006/main">
        <w:t xml:space="preserve">Samuel spurgte Isai, om han havde andre sønner, og Isai sagde, at han havde en yngste søn, som var ude og passe fårene. Samuel gav Isai besked på at sende bud efter sønnen og sagde, at de ikke ville sætte sig ned, før han kom.</w:t>
      </w:r>
    </w:p>
    <w:p/>
    <w:p>
      <w:r xmlns:w="http://schemas.openxmlformats.org/wordprocessingml/2006/main">
        <w:t xml:space="preserve">1. Den yngstes kaldelse: Forståelse af Guds udnævnelse af de usete og ukvalificerede</w:t>
      </w:r>
    </w:p>
    <w:p/>
    <w:p>
      <w:r xmlns:w="http://schemas.openxmlformats.org/wordprocessingml/2006/main">
        <w:t xml:space="preserve">2. Lydighedens kraft: Træd ud i troen, når du ikke kender resultatet</w:t>
      </w:r>
    </w:p>
    <w:p/>
    <w:p>
      <w:r xmlns:w="http://schemas.openxmlformats.org/wordprocessingml/2006/main">
        <w:t xml:space="preserve">1. Filipperbrevet 2,13 - "for det er Gud, som virker i jer for at ville og handle efter sin gode hensigt."</w:t>
      </w:r>
    </w:p>
    <w:p/>
    <w:p>
      <w:r xmlns:w="http://schemas.openxmlformats.org/wordprocessingml/2006/main">
        <w:t xml:space="preserve">2. Romerbrevet 12:1-2 - "Derfor opfordrer jeg jer, brødre og søstre, i Guds barmhjertighed, til at ofre jeres legemer som et levende offer, helligt og velbehageligt for Gud, dette er jeres sande og rette tilbedelse. ikke tilpasse sig denne verdens mønster, men blive forvandlet ved at forny dit sind. Så vil du være i stand til at teste og godkende, hvad Guds vilje er hans gode, behagelige og fuldkomne vilje."</w:t>
      </w:r>
    </w:p>
    <w:p/>
    <w:p>
      <w:r xmlns:w="http://schemas.openxmlformats.org/wordprocessingml/2006/main">
        <w:t xml:space="preserve">1 Samuel 16:12 Og han sendte bud og førte ham ind. Men han var rødmosset og med et smukt Ansigt og smuk at se til. Og HERREN sagde: Stå op, salv ham, thi det er ham.</w:t>
      </w:r>
    </w:p>
    <w:p/>
    <w:p>
      <w:r xmlns:w="http://schemas.openxmlformats.org/wordprocessingml/2006/main">
        <w:t xml:space="preserve">Gud valgte David til at blive salvet som Israels næste konge.</w:t>
      </w:r>
    </w:p>
    <w:p/>
    <w:p>
      <w:r xmlns:w="http://schemas.openxmlformats.org/wordprocessingml/2006/main">
        <w:t xml:space="preserve">1. Kraften i Guds vilje: Hvordan Guds valg former vores liv</w:t>
      </w:r>
    </w:p>
    <w:p/>
    <w:p>
      <w:r xmlns:w="http://schemas.openxmlformats.org/wordprocessingml/2006/main">
        <w:t xml:space="preserve">2. Lederskabs sande karakter: egenskaber at se efter hos ledere</w:t>
      </w:r>
    </w:p>
    <w:p/>
    <w:p>
      <w:r xmlns:w="http://schemas.openxmlformats.org/wordprocessingml/2006/main">
        <w:t xml:space="preserve">1. Salme 89:20-21: Jeg har fundet min tjener David; med min hellige Olie salvede jeg ham, med hvem min Haand skal fastholdes, og min Arm skal styrke ham.</w:t>
      </w:r>
    </w:p>
    <w:p/>
    <w:p>
      <w:r xmlns:w="http://schemas.openxmlformats.org/wordprocessingml/2006/main">
        <w:t xml:space="preserve">2. Efeserne 5:15-17: Se da godt efter, hvordan du vandrer, ikke som uklog, men som kloge, og udnytter tiden bedst muligt, for dagene er onde. Vær derfor ikke dum, men forstå, hvad Herrens vilje er.</w:t>
      </w:r>
    </w:p>
    <w:p/>
    <w:p>
      <w:r xmlns:w="http://schemas.openxmlformats.org/wordprocessingml/2006/main">
        <w:t xml:space="preserve">1 Samuel 16:13 Da tog Samuel Oliehornet og salvede ham midt iblandt hans Brødre, og HERRENs Ånd kom over David fra den Dag af. Så stod Samuel op og drog til Rama.</w:t>
      </w:r>
    </w:p>
    <w:p/>
    <w:p>
      <w:r xmlns:w="http://schemas.openxmlformats.org/wordprocessingml/2006/main">
        <w:t xml:space="preserve">Samuel salvede David til at være Israels næste konge, og fra den dag og frem var Herrens Ånd over David.</w:t>
      </w:r>
    </w:p>
    <w:p/>
    <w:p>
      <w:r xmlns:w="http://schemas.openxmlformats.org/wordprocessingml/2006/main">
        <w:t xml:space="preserve">1. Gud har en plan: Sådan finder du retning i usikre tider</w:t>
      </w:r>
    </w:p>
    <w:p/>
    <w:p>
      <w:r xmlns:w="http://schemas.openxmlformats.org/wordprocessingml/2006/main">
        <w:t xml:space="preserve">2. Åndens salvelse: Hvad det betyder for vores liv</w:t>
      </w:r>
    </w:p>
    <w:p/>
    <w:p>
      <w:r xmlns:w="http://schemas.openxmlformats.org/wordprocessingml/2006/main">
        <w:t xml:space="preserve">1. Esajas 11:2 - "Og Herrens ånd skal hvile over ham, visdommens og forstandens ånd, rådens og magtens ånd, kundskabens og Herrens frygt."</w:t>
      </w:r>
    </w:p>
    <w:p/>
    <w:p>
      <w:r xmlns:w="http://schemas.openxmlformats.org/wordprocessingml/2006/main">
        <w:t xml:space="preserve">2. 2. Korintherbrev 1,21-22 - "Men den, som styrker os med jer i Kristus og har salvet os, er Gud, som også har beseglet os og givet Åndens alvor i vore hjerter."</w:t>
      </w:r>
    </w:p>
    <w:p/>
    <w:p>
      <w:r xmlns:w="http://schemas.openxmlformats.org/wordprocessingml/2006/main">
        <w:t xml:space="preserve">1 Samuel 16:14 Men HERRENs Aand vigede fra Saul, og en ond Aand fra HERREN forfærdede ham.</w:t>
      </w:r>
    </w:p>
    <w:p/>
    <w:p>
      <w:r xmlns:w="http://schemas.openxmlformats.org/wordprocessingml/2006/main">
        <w:t xml:space="preserve">Saul, Israels konge, blev forfærdet over en ond ånd sendt fra Herren.</w:t>
      </w:r>
    </w:p>
    <w:p/>
    <w:p>
      <w:r xmlns:w="http://schemas.openxmlformats.org/wordprocessingml/2006/main">
        <w:t xml:space="preserve">1. Guds Ånds kraft: Hvordan Herrens Ånd kan forvandle vores liv</w:t>
      </w:r>
    </w:p>
    <w:p/>
    <w:p>
      <w:r xmlns:w="http://schemas.openxmlformats.org/wordprocessingml/2006/main">
        <w:t xml:space="preserve">2. Konsekvenserne af ulydighed: Hvordan Sauls oprørskhed førte til hans undergang</w:t>
      </w:r>
    </w:p>
    <w:p/>
    <w:p>
      <w:r xmlns:w="http://schemas.openxmlformats.org/wordprocessingml/2006/main">
        <w:t xml:space="preserve">1. Romerne 8:14-15 For alle, som ledes af Guds Ånd, er Guds børn. For I har ikke modtaget slaveriets ånd for at falde tilbage til frygt, men I har modtaget adoptionsånden som sønner, ved hvem vi råber: Abba! Far!</w:t>
      </w:r>
    </w:p>
    <w:p/>
    <w:p>
      <w:r xmlns:w="http://schemas.openxmlformats.org/wordprocessingml/2006/main">
        <w:t xml:space="preserve">2. Galaterne 5:16-17 Men jeg siger: vandre ved Ånden, så tilfredsstiller du ikke kødets ønsker. For kødets ønsker er imod Ånden, og Åndens ønsker er imod kødet, for disse står i modsætning til hinanden, for at holde dig fra at gøre de ting, du ønsker at gøre.</w:t>
      </w:r>
    </w:p>
    <w:p/>
    <w:p>
      <w:r xmlns:w="http://schemas.openxmlformats.org/wordprocessingml/2006/main">
        <w:t xml:space="preserve">1 Samuel 16:15 Da sagde Sauls Tjenere til ham: Se nu, en ond Aand fra Gud foruroliger dig.</w:t>
      </w:r>
    </w:p>
    <w:p/>
    <w:p>
      <w:r xmlns:w="http://schemas.openxmlformats.org/wordprocessingml/2006/main">
        <w:t xml:space="preserve">Sauls tjenere lagde mærke til, at han blev plaget af en ond ånd fra Gud.</w:t>
      </w:r>
    </w:p>
    <w:p/>
    <w:p>
      <w:r xmlns:w="http://schemas.openxmlformats.org/wordprocessingml/2006/main">
        <w:t xml:space="preserve">1. Kraften i Guds nærvær i vores liv</w:t>
      </w:r>
    </w:p>
    <w:p/>
    <w:p>
      <w:r xmlns:w="http://schemas.openxmlformats.org/wordprocessingml/2006/main">
        <w:t xml:space="preserve">2. At tæmme udyret indeni</w:t>
      </w:r>
    </w:p>
    <w:p/>
    <w:p>
      <w:r xmlns:w="http://schemas.openxmlformats.org/wordprocessingml/2006/main">
        <w:t xml:space="preserve">1. Hebræerbrevet 13:5-6 - "Lad jeres færd være uden begærlighed, og vær tilfreds med det, som I har, for han har sagt: Jeg vil aldrig forlade dig og ikke forlade dig. Så vi kan frimodigt sige: Herren er min hjælper, og jeg frygter ikke, hvad et menneske skal gøre mod mig."</w:t>
      </w:r>
    </w:p>
    <w:p/>
    <w:p>
      <w:r xmlns:w="http://schemas.openxmlformats.org/wordprocessingml/2006/main">
        <w:t xml:space="preserve">2. Jakob 4:7 - "Underordn jer derfor Gud. Modstå Djævelen, så vil han flygte fra jer."</w:t>
      </w:r>
    </w:p>
    <w:p/>
    <w:p>
      <w:r xmlns:w="http://schemas.openxmlformats.org/wordprocessingml/2006/main">
        <w:t xml:space="preserve">1 Samuel 16:16 Lad nu vor Herre befale dine Tjenere, som er foran dig, at opsøge en Mand, som er en listig Harpespiller, og det skal ske, naar den onde Aand fra Gud kommer over dig, at han skal spille med sin Haand, og du skal have det godt.</w:t>
      </w:r>
    </w:p>
    <w:p/>
    <w:p>
      <w:r xmlns:w="http://schemas.openxmlformats.org/wordprocessingml/2006/main">
        <w:t xml:space="preserve">Passagen diskuterer Sauls anmodning om en dygtig harpespiller til at spille, da den onde ånd fra Gud kom ned over ham.</w:t>
      </w:r>
    </w:p>
    <w:p/>
    <w:p>
      <w:r xmlns:w="http://schemas.openxmlformats.org/wordprocessingml/2006/main">
        <w:t xml:space="preserve">1. At finde trøst gennem musik: Hvordan vi stoler på kunsten i vanskeligheder</w:t>
      </w:r>
    </w:p>
    <w:p/>
    <w:p>
      <w:r xmlns:w="http://schemas.openxmlformats.org/wordprocessingml/2006/main">
        <w:t xml:space="preserve">2. Guds barmhjertighed: Hvordan Saul blev beskyttet mod den onde ånd</w:t>
      </w:r>
    </w:p>
    <w:p/>
    <w:p>
      <w:r xmlns:w="http://schemas.openxmlformats.org/wordprocessingml/2006/main">
        <w:t xml:space="preserve">1. Salme 150:3-5 - Lov ham med basunklangen, pris ham med harpe og lyre, pris ham med tamburin og dans, pris ham med strenge og pibe.</w:t>
      </w:r>
    </w:p>
    <w:p/>
    <w:p>
      <w:r xmlns:w="http://schemas.openxmlformats.org/wordprocessingml/2006/main">
        <w:t xml:space="preserve">2. 1. Korintherbrev 14:15 - Hvad skal jeg gøre? Jeg vil bede med min ånd, men jeg vil også bede med min forstand; Jeg vil synge med min ånd, men jeg vil også synge med min forstand.</w:t>
      </w:r>
    </w:p>
    <w:p/>
    <w:p>
      <w:r xmlns:w="http://schemas.openxmlformats.org/wordprocessingml/2006/main">
        <w:t xml:space="preserve">1 Samuel 16:17 Og Saul sagde til sine Tjenere: Giv mig nu en Mand, som kan spille godt, og bring ham til mig.</w:t>
      </w:r>
    </w:p>
    <w:p/>
    <w:p>
      <w:r xmlns:w="http://schemas.openxmlformats.org/wordprocessingml/2006/main">
        <w:t xml:space="preserve">Saul bad sine tjenere om at bringe ham en musiker, der kunne spille godt.</w:t>
      </w:r>
    </w:p>
    <w:p/>
    <w:p>
      <w:r xmlns:w="http://schemas.openxmlformats.org/wordprocessingml/2006/main">
        <w:t xml:space="preserve">1. Vi kan alle lære af Sauls eksempel for at opsøge dem med særlige gaver og færdigheder.</w:t>
      </w:r>
    </w:p>
    <w:p/>
    <w:p>
      <w:r xmlns:w="http://schemas.openxmlformats.org/wordprocessingml/2006/main">
        <w:t xml:space="preserve">2. Gud kan bruge vores unikke talenter til at tjene andre og bringe ære til hans navn.</w:t>
      </w:r>
    </w:p>
    <w:p/>
    <w:p>
      <w:r xmlns:w="http://schemas.openxmlformats.org/wordprocessingml/2006/main">
        <w:t xml:space="preserve">1. 1. Korintherbrev 12:4-6 - Nu er der forskellige gaver, men den samme Ånd; og der er forskellige former for tjeneste, men den samme Herre; og der er forskellige aktiviteter, men det er den samme Gud, der styrker dem alle i alle.</w:t>
      </w:r>
    </w:p>
    <w:p/>
    <w:p>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1 Samuel 16:18 Da svarede en af Tjenerne og sagde: Se, jeg har set en Søn af Betlehemiten Isaj, som er listig til at spille, og en mægtig tapper Mand og en krigsmand og forstandig i Sager, og en smuk Person, og HERREN er med ham.</w:t>
      </w:r>
    </w:p>
    <w:p/>
    <w:p>
      <w:r xmlns:w="http://schemas.openxmlformats.org/wordprocessingml/2006/main">
        <w:t xml:space="preserve">Kong Sauls tjener beskrev David, en søn af Isaj fra Betlehem, som en dygtig musiker, modig kriger, klog rådgiver og en smuk mand, idet han bemærkede, at Herren var med ham.</w:t>
      </w:r>
    </w:p>
    <w:p/>
    <w:p>
      <w:r xmlns:w="http://schemas.openxmlformats.org/wordprocessingml/2006/main">
        <w:t xml:space="preserve">1. Gud bruger det usandsynlige: Lektioner fra Davids kald</w:t>
      </w:r>
    </w:p>
    <w:p/>
    <w:p>
      <w:r xmlns:w="http://schemas.openxmlformats.org/wordprocessingml/2006/main">
        <w:t xml:space="preserve">2. Guds nærvær gør hele forskellen</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1 Samuel 16:19 Derfor sendte Saul Sendebud til Isaj og sagde: Send mig din Søn David, som er hos Faarene!</w:t>
      </w:r>
    </w:p>
    <w:p/>
    <w:p>
      <w:r xmlns:w="http://schemas.openxmlformats.org/wordprocessingml/2006/main">
        <w:t xml:space="preserve">Saul sender budbringere til Isai for at bede David om at slutte sig til ham.</w:t>
      </w:r>
    </w:p>
    <w:p/>
    <w:p>
      <w:r xmlns:w="http://schemas.openxmlformats.org/wordprocessingml/2006/main">
        <w:t xml:space="preserve">1. Guds planer for os vil være tydelige, selv når de omkring os ikke genkender dem.</w:t>
      </w:r>
    </w:p>
    <w:p/>
    <w:p>
      <w:r xmlns:w="http://schemas.openxmlformats.org/wordprocessingml/2006/main">
        <w:t xml:space="preserve">2. Vi bør søge Guds vilje for vores liv, ikke andres godkendelse.</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Efeserbrevet 2,10 - "For vi er Guds værk, skabt i Kristus Jesus til at gøre gode gerninger, som Gud på forhånd har forberedt for os til at gøre."</w:t>
      </w:r>
    </w:p>
    <w:p/>
    <w:p>
      <w:r xmlns:w="http://schemas.openxmlformats.org/wordprocessingml/2006/main">
        <w:t xml:space="preserve">1 Samuel 16:20 Og Isaj tog et Æsel belæsset med Brød og en Flaske Vin og en Ked og sendte dem med sin Søn David til Saul.</w:t>
      </w:r>
    </w:p>
    <w:p/>
    <w:p>
      <w:r xmlns:w="http://schemas.openxmlformats.org/wordprocessingml/2006/main">
        <w:t xml:space="preserve">Isai sendte David med et æsel lastet med brød, en flaske vin og et barn til Saul.</w:t>
      </w:r>
    </w:p>
    <w:p/>
    <w:p>
      <w:r xmlns:w="http://schemas.openxmlformats.org/wordprocessingml/2006/main">
        <w:t xml:space="preserve">1. Lad os bruge vores gaver til at tjene andre.</w:t>
      </w:r>
    </w:p>
    <w:p/>
    <w:p>
      <w:r xmlns:w="http://schemas.openxmlformats.org/wordprocessingml/2006/main">
        <w:t xml:space="preserve">2. Vi kan lære af Davids eksempel på ydmyg lydighed.</w:t>
      </w:r>
    </w:p>
    <w:p/>
    <w:p>
      <w:r xmlns:w="http://schemas.openxmlformats.org/wordprocessingml/2006/main">
        <w:t xml:space="preserve">1.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2. Matthæus 5:5 - Salige er de sagtmodige, for de skal arve jorden.</w:t>
      </w:r>
    </w:p>
    <w:p/>
    <w:p>
      <w:r xmlns:w="http://schemas.openxmlformats.org/wordprocessingml/2006/main">
        <w:t xml:space="preserve">1 Samuel 16:21 Da kom David til Saul og stod for ham, og han elskede ham højt; og han blev hans våbendrager.</w:t>
      </w:r>
    </w:p>
    <w:p/>
    <w:p>
      <w:r xmlns:w="http://schemas.openxmlformats.org/wordprocessingml/2006/main">
        <w:t xml:space="preserve">David blev accepteret af Saul og blev hans våbendrager.</w:t>
      </w:r>
    </w:p>
    <w:p/>
    <w:p>
      <w:r xmlns:w="http://schemas.openxmlformats.org/wordprocessingml/2006/main">
        <w:t xml:space="preserve">1. Gud kan bruge enhver, uanset deres baggrund, til at opfylde sin perfekte plan.</w:t>
      </w:r>
    </w:p>
    <w:p/>
    <w:p>
      <w:r xmlns:w="http://schemas.openxmlformats.org/wordprocessingml/2006/main">
        <w:t xml:space="preserve">2. Gud kan bruge vores situation til at hjælpe andre, uanset hvor svært det måtte være.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Filipperbrevet 4:13 - Jeg kan gøre alt ved Kristus, som styrker mig.</w:t>
      </w:r>
    </w:p>
    <w:p/>
    <w:p>
      <w:r xmlns:w="http://schemas.openxmlformats.org/wordprocessingml/2006/main">
        <w:t xml:space="preserve">1 Samuel 16:22 Saul sendte bud til Isaj og sagde: Lad dog David staa for mig; thi han har fundet nåde for mine øjne.</w:t>
      </w:r>
    </w:p>
    <w:p/>
    <w:p>
      <w:r xmlns:w="http://schemas.openxmlformats.org/wordprocessingml/2006/main">
        <w:t xml:space="preserve">Saul havde set noget særligt i David og bad Isaj sende ham til at stå foran ham.</w:t>
      </w:r>
    </w:p>
    <w:p/>
    <w:p>
      <w:r xmlns:w="http://schemas.openxmlformats.org/wordprocessingml/2006/main">
        <w:t xml:space="preserve">1. Vigtigheden af at erkende og søge Guds gunst i vores liv.</w:t>
      </w:r>
    </w:p>
    <w:p/>
    <w:p>
      <w:r xmlns:w="http://schemas.openxmlformats.org/wordprocessingml/2006/main">
        <w:t xml:space="preserve">2. Gud kan bruge os til store ting, selv når vi ikke forventer det.</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Johannesevangeliet 15:16: "I har ikke udvalgt mig, men jeg har udvalgt jer og udpeget jer, for at I kan gå hen og bære frugter, der skal vare, og for at Faderen vil give jer, hvad end I beder om i mit navn."</w:t>
      </w:r>
    </w:p>
    <w:p/>
    <w:p>
      <w:r xmlns:w="http://schemas.openxmlformats.org/wordprocessingml/2006/main">
        <w:t xml:space="preserve">1 Samuel 16:23 Og det skete, da den onde Aand fra Gud kom over Saul, at David tog en Harpe og spillede med sin Haand; saa blev Saul vederkvæget og blev rask, og den onde Aand gik bort fra ham.</w:t>
      </w:r>
    </w:p>
    <w:p/>
    <w:p>
      <w:r xmlns:w="http://schemas.openxmlformats.org/wordprocessingml/2006/main">
        <w:t xml:space="preserve">Passagen taler om, hvordan David var i stand til at dulme den onde ånd fra Saul ved at spille på harpe.</w:t>
      </w:r>
    </w:p>
    <w:p/>
    <w:p>
      <w:r xmlns:w="http://schemas.openxmlformats.org/wordprocessingml/2006/main">
        <w:t xml:space="preserve">1. Gud kan bruge musik til at berolige og bringe os fred i svære tider.</w:t>
      </w:r>
    </w:p>
    <w:p/>
    <w:p>
      <w:r xmlns:w="http://schemas.openxmlformats.org/wordprocessingml/2006/main">
        <w:t xml:space="preserve">2. Vi kan bruge vores gaver og talenter til at bringe glæde og trøst til andre.</w:t>
      </w:r>
    </w:p>
    <w:p/>
    <w:p>
      <w:r xmlns:w="http://schemas.openxmlformats.org/wordprocessingml/2006/main">
        <w:t xml:space="preserve">1. Efeserbrevet 5:19 - "Tal til hinanden i salmer og lovsange og åndelige sange, syng og taler i jeres hjerte for Herren"</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1 Samuel 17 kan opsummeres i tre afsnit som følger med angivne vers:</w:t>
      </w:r>
    </w:p>
    <w:p/>
    <w:p>
      <w:r xmlns:w="http://schemas.openxmlformats.org/wordprocessingml/2006/main">
        <w:t xml:space="preserve">Afsnit 1: 1 Samuel 17:1-11 introducerer den filisterske mester Goliat og den udfordring, han præsenterer for Israel. I dette kapitel samles filistrene til kamp mod Israel, og Goliath, en kæmpe kriger, dukker op som deres mester. Han udfordrer enhver israelitisk soldat til at deltage i en enkelt kamp med ham, hvor resultatet afgør vinderen af hele slaget. Goliats imponerende statur og hån skræmmer den israelitiske hær, hvilket får dem til at blive fyldt med frygt.</w:t>
      </w:r>
    </w:p>
    <w:p/>
    <w:p>
      <w:r xmlns:w="http://schemas.openxmlformats.org/wordprocessingml/2006/main">
        <w:t xml:space="preserve">Afsnit 2: Fortsætter i 1 Samuel 17:12-32 og fortæller om Davids ankomst til slagmarken og hans svar på Goliats udfordring. David, som oprindeligt bliver sendt af sin far Isai for at bringe forsyninger til sine brødre, der tjener i Sauls hær, er vidne til Goliats trods mod Gud og er fyldt med retfærdig vrede. Han tilbyder sig selv som en udfordrer mod Goliat på trods af at han er ung og uerfaren i krigsførelse.</w:t>
      </w:r>
    </w:p>
    <w:p/>
    <w:p>
      <w:r xmlns:w="http://schemas.openxmlformats.org/wordprocessingml/2006/main">
        <w:t xml:space="preserve">Afsnit 3: 1. Samuelsbog 17 afsluttes med, at David besejrer Goliat gennem Guds styrke. I vers som 1 Samuel 17:33-58 nævnes det, at Saul til at begynde med tvivler på Davids evner, men til sidst tillader ham at møde Goliat. Kun bevæbnet med en slynge og sten konfronterer David Goliat, mens han proklamerer sin tillid til Guds udfrielse. Med en enkelt sten fra sin slynge slår David Goliat ned og dræber ham øjeblikkeligt og skærer efterfølgende hans hoved af ved hjælp af kæmpens eget sværd.</w:t>
      </w:r>
    </w:p>
    <w:p/>
    <w:p>
      <w:r xmlns:w="http://schemas.openxmlformats.org/wordprocessingml/2006/main">
        <w:t xml:space="preserve">Sammenfattende:</w:t>
      </w:r>
    </w:p>
    <w:p>
      <w:r xmlns:w="http://schemas.openxmlformats.org/wordprocessingml/2006/main">
        <w:t xml:space="preserve">1 Samuel 17 præsenterer:</w:t>
      </w:r>
    </w:p>
    <w:p>
      <w:r xmlns:w="http://schemas.openxmlformats.org/wordprocessingml/2006/main">
        <w:t xml:space="preserve">Goliats udfordring til Israel;</w:t>
      </w:r>
    </w:p>
    <w:p>
      <w:r xmlns:w="http://schemas.openxmlformats.org/wordprocessingml/2006/main">
        <w:t xml:space="preserve">Davids svar på ansigtet Goliat;</w:t>
      </w:r>
    </w:p>
    <w:p>
      <w:r xmlns:w="http://schemas.openxmlformats.org/wordprocessingml/2006/main">
        <w:t xml:space="preserve">David besejrer Goliat gennem Guds styrke.</w:t>
      </w:r>
    </w:p>
    <w:p/>
    <w:p>
      <w:r xmlns:w="http://schemas.openxmlformats.org/wordprocessingml/2006/main">
        <w:t xml:space="preserve">Tryk på:</w:t>
      </w:r>
    </w:p>
    <w:p>
      <w:r xmlns:w="http://schemas.openxmlformats.org/wordprocessingml/2006/main">
        <w:t xml:space="preserve">Goliats udfordring til Israel;</w:t>
      </w:r>
    </w:p>
    <w:p>
      <w:r xmlns:w="http://schemas.openxmlformats.org/wordprocessingml/2006/main">
        <w:t xml:space="preserve">Davids svar på ansigtet Goliat;</w:t>
      </w:r>
    </w:p>
    <w:p>
      <w:r xmlns:w="http://schemas.openxmlformats.org/wordprocessingml/2006/main">
        <w:t xml:space="preserve">David besejrer Goliat gennem Guds styrke.</w:t>
      </w:r>
    </w:p>
    <w:p/>
    <w:p>
      <w:r xmlns:w="http://schemas.openxmlformats.org/wordprocessingml/2006/main">
        <w:t xml:space="preserve">Kapitlet fokuserer på Goliats udfordring til den israelitiske hær, Davids reaktion på at møde ham og Davids sejr over Goliat gennem Guds styrke. I 1. Samuelsbog 17 samles filistrene til kamp mod Israel, og Goliat en formidabel kæmpe dukker op som deres mester. Han udfordrer enhver israelitisk soldat til at deltage i enkeltkampe med ham, hvilket indgyder frygt i den israelitiske hærs hjerter.</w:t>
      </w:r>
    </w:p>
    <w:p/>
    <w:p>
      <w:r xmlns:w="http://schemas.openxmlformats.org/wordprocessingml/2006/main">
        <w:t xml:space="preserve">For at fortsætte i 1 Samuel 17 ankommer David til slagmarken og er vidne til Goliats trods mod Gud. Fyldt med retfærdig vrede tilbyder han sig selv som en udfordrer på trods af sin ungdom og manglende erfaring i krigsførelse. Davids mod står i skarp kontrast til den frygt, som Saul og hans soldater udviste.</w:t>
      </w:r>
    </w:p>
    <w:p/>
    <w:p>
      <w:r xmlns:w="http://schemas.openxmlformats.org/wordprocessingml/2006/main">
        <w:t xml:space="preserve">1 Samuel 17 afsluttes med, at David står over for Goliat og kommer sejrrig ud af Guds styrke. Selvom Saul oprindeligt var i tvivl, får han lov til at konfrontere Goliat kun bevæbnet med en slynge og sten. I tillid til Guds udfrielse slår David Goliat ned med en enkelt sten fra sin slynge et afgørende slag, der fører til kæmpens død og halshugger ham efterfølgende med sit eget sværd. Denne bemærkelsesværdige begivenhed viser både Davids tro på Gud og Guds kraft, der arbejder gennem en usandsynlig helt.</w:t>
      </w:r>
    </w:p>
    <w:p/>
    <w:p>
      <w:r xmlns:w="http://schemas.openxmlformats.org/wordprocessingml/2006/main">
        <w:t xml:space="preserve">1 Samuel 17:1 Men Filisterne samlede deres Hære til Kamp og samledes i Shocho, som hører til Juda, og slog Lejr mellem Shocho og Azeka i Efesdammim.</w:t>
      </w:r>
    </w:p>
    <w:p/>
    <w:p>
      <w:r xmlns:w="http://schemas.openxmlformats.org/wordprocessingml/2006/main">
        <w:t xml:space="preserve">Filisterne samlede deres hære til kamp og slog lejr mellem to byer i Juda.</w:t>
      </w:r>
    </w:p>
    <w:p/>
    <w:p>
      <w:r xmlns:w="http://schemas.openxmlformats.org/wordprocessingml/2006/main">
        <w:t xml:space="preserve">1. Forberedelsens kraft: Stå fast i mødet med pres</w:t>
      </w:r>
    </w:p>
    <w:p/>
    <w:p>
      <w:r xmlns:w="http://schemas.openxmlformats.org/wordprocessingml/2006/main">
        <w:t xml:space="preserve">2. Fjenden er klar: Er du?</w:t>
      </w:r>
    </w:p>
    <w:p/>
    <w:p>
      <w:r xmlns:w="http://schemas.openxmlformats.org/wordprocessingml/2006/main">
        <w:t xml:space="preserve">1. Efeserbrevet 6:13-17, Tag derfor Guds fulde rustning på, for at du, når den onde dag kommer, kan stå fast, og efter at have gjort alt, blive stand.</w:t>
      </w:r>
    </w:p>
    <w:p/>
    <w:p>
      <w:r xmlns:w="http://schemas.openxmlformats.org/wordprocessingml/2006/main">
        <w:t xml:space="preserve">2. 1 Peter 5:8-9, Vær opmærksom og ædru. Din fjende, djævelen, vandrer rundt som en brølende løve på udkig efter nogen at fortære. Modstå ham, stå fast i troen.</w:t>
      </w:r>
    </w:p>
    <w:p/>
    <w:p>
      <w:r xmlns:w="http://schemas.openxmlformats.org/wordprocessingml/2006/main">
        <w:t xml:space="preserve">1 Samuel 17:2 Og Saul og Israels Mænd samledes og slog Lejr ved Elas Dal og stillede Slaget op mod Filisterne.</w:t>
      </w:r>
    </w:p>
    <w:p/>
    <w:p>
      <w:r xmlns:w="http://schemas.openxmlformats.org/wordprocessingml/2006/main">
        <w:t xml:space="preserve">Israels mænd, ledet af Saul, samledes og gjorde sig klar til at møde filistrene i kamp.</w:t>
      </w:r>
    </w:p>
    <w:p/>
    <w:p>
      <w:r xmlns:w="http://schemas.openxmlformats.org/wordprocessingml/2006/main">
        <w:t xml:space="preserve">1. Gud vil kæmpe for os, hvis vi står fast i troen.</w:t>
      </w:r>
    </w:p>
    <w:p/>
    <w:p>
      <w:r xmlns:w="http://schemas.openxmlformats.org/wordprocessingml/2006/main">
        <w:t xml:space="preserve">2. Vi skal være klar til at tage stilling til, hvad der er rigtigt.</w:t>
      </w:r>
    </w:p>
    <w:p/>
    <w:p>
      <w:r xmlns:w="http://schemas.openxmlformats.org/wordprocessingml/2006/main">
        <w:t xml:space="preserve">1. 2. Mosebog 14:14 - "HERREN vil kæmpe for dig; du behøver kun at være stille."</w:t>
      </w:r>
    </w:p>
    <w:p/>
    <w:p>
      <w:r xmlns:w="http://schemas.openxmlformats.org/wordprocessingml/2006/main">
        <w:t xml:space="preserve">2. Efeserbrevet 6:13 - "Ifør derfor Guds fulde rustning, så du, når den onde dag kommer, kan blive standhaftig og stå fast, når du har gjort alt."</w:t>
      </w:r>
    </w:p>
    <w:p/>
    <w:p>
      <w:r xmlns:w="http://schemas.openxmlformats.org/wordprocessingml/2006/main">
        <w:t xml:space="preserve">1 Samuel 17:3 Og Filisterne stod paa et Bjerg paa den ene Side, og Israel stod paa et Bjerg paa den anden Side, og der var en Dal imellem dem.</w:t>
      </w:r>
    </w:p>
    <w:p/>
    <w:p>
      <w:r xmlns:w="http://schemas.openxmlformats.org/wordprocessingml/2006/main">
        <w:t xml:space="preserve">Filisterne og Israel stod over for hinanden på to modstående bjerge med en dal imellem sig.</w:t>
      </w:r>
    </w:p>
    <w:p/>
    <w:p>
      <w:r xmlns:w="http://schemas.openxmlformats.org/wordprocessingml/2006/main">
        <w:t xml:space="preserve">1. Kraften i et vidnesbyrd: Lær at følge Gud midt i konflikten</w:t>
      </w:r>
    </w:p>
    <w:p/>
    <w:p>
      <w:r xmlns:w="http://schemas.openxmlformats.org/wordprocessingml/2006/main">
        <w:t xml:space="preserve">2. Stå fast i mødet med modgang: Stol på Guds styrke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27:14 - Vent på Herren; vær stærk, og lad dit hjerte tage mod; vente på Herren.</w:t>
      </w:r>
    </w:p>
    <w:p/>
    <w:p>
      <w:r xmlns:w="http://schemas.openxmlformats.org/wordprocessingml/2006/main">
        <w:t xml:space="preserve">1 Samuel 17:4 Og der drog ud af Filisternes Lejr en Kampmand ved Navn Goliat fra Gat, hvis Højde var seks Alen og et Spændvidde.</w:t>
      </w:r>
    </w:p>
    <w:p/>
    <w:p>
      <w:r xmlns:w="http://schemas.openxmlformats.org/wordprocessingml/2006/main">
        <w:t xml:space="preserve">En filistermester ved navn Goliat, fra Gat, stod i en højde af seks alen og et spænd.</w:t>
      </w:r>
    </w:p>
    <w:p/>
    <w:p>
      <w:r xmlns:w="http://schemas.openxmlformats.org/wordprocessingml/2006/main">
        <w:t xml:space="preserve">1. David og Goliat: En historie om tro</w:t>
      </w:r>
    </w:p>
    <w:p/>
    <w:p>
      <w:r xmlns:w="http://schemas.openxmlformats.org/wordprocessingml/2006/main">
        <w:t xml:space="preserve">2. Overvinde frygt i ansigtet af det ukendte</w:t>
      </w:r>
    </w:p>
    <w:p/>
    <w:p>
      <w:r xmlns:w="http://schemas.openxmlformats.org/wordprocessingml/2006/main">
        <w:t xml:space="preserve">1. 1. Korintherbrev 16:13 - Vær på vagt; stå fast i troen; vær modig; Vær stærk.</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17:5 5 Og han havde en Hjelm af Kobber på Hovedet, og han var bevæbnet med en Brynje; og Kjortelens Vægt var fem Tusinde Sekel Kobber.</w:t>
      </w:r>
    </w:p>
    <w:p/>
    <w:p>
      <w:r xmlns:w="http://schemas.openxmlformats.org/wordprocessingml/2006/main">
        <w:t xml:space="preserve">Goliat var forberedt til kamp med en hjelm af messing og et brevskjold på fem tusinde sekel messing.</w:t>
      </w:r>
    </w:p>
    <w:p/>
    <w:p>
      <w:r xmlns:w="http://schemas.openxmlformats.org/wordprocessingml/2006/main">
        <w:t xml:space="preserve">1. Forberedelsens kraft: Lær af Goliat</w:t>
      </w:r>
    </w:p>
    <w:p/>
    <w:p>
      <w:r xmlns:w="http://schemas.openxmlformats.org/wordprocessingml/2006/main">
        <w:t xml:space="preserve">2. Vægten af vores rustning: At iføre sig åndelig styrke</w:t>
      </w:r>
    </w:p>
    <w:p/>
    <w:p>
      <w:r xmlns:w="http://schemas.openxmlformats.org/wordprocessingml/2006/main">
        <w:t xml:space="preserve">1. Efeserne 6:10-18</w:t>
      </w:r>
    </w:p>
    <w:p/>
    <w:p>
      <w:r xmlns:w="http://schemas.openxmlformats.org/wordprocessingml/2006/main">
        <w:t xml:space="preserve">2. 1 Peter 5:8-9</w:t>
      </w:r>
    </w:p>
    <w:p/>
    <w:p>
      <w:r xmlns:w="http://schemas.openxmlformats.org/wordprocessingml/2006/main">
        <w:t xml:space="preserve">1 Samuel 17:6 Og han havde Kobbergreve paa sine Ben og et Kobberskive mellem sine Skuldre.</w:t>
      </w:r>
    </w:p>
    <w:p/>
    <w:p>
      <w:r xmlns:w="http://schemas.openxmlformats.org/wordprocessingml/2006/main">
        <w:t xml:space="preserve">David var udstyret med rustning for at bekæmpe Goliat, som omfattede messinggrever og et mål af messing.</w:t>
      </w:r>
    </w:p>
    <w:p/>
    <w:p>
      <w:r xmlns:w="http://schemas.openxmlformats.org/wordprocessingml/2006/main">
        <w:t xml:space="preserve">1. Sejr gennem tro på Gud: Historien om David og Goliat</w:t>
      </w:r>
    </w:p>
    <w:p/>
    <w:p>
      <w:r xmlns:w="http://schemas.openxmlformats.org/wordprocessingml/2006/main">
        <w:t xml:space="preserve">2. Forberedelsens kraft: Hvordan David var udrustet til at besejre Goliat</w:t>
      </w:r>
    </w:p>
    <w:p/>
    <w:p>
      <w:r xmlns:w="http://schemas.openxmlformats.org/wordprocessingml/2006/main">
        <w:t xml:space="preserve">1. Efeserne 6:10-17 - Tag Guds fulde rustning på</w:t>
      </w:r>
    </w:p>
    <w:p/>
    <w:p>
      <w:r xmlns:w="http://schemas.openxmlformats.org/wordprocessingml/2006/main">
        <w:t xml:space="preserve">2. Salme 20:7 - Nogle stoler på vogne og nogle på heste, men vi stoler på Herren vor Guds navn.</w:t>
      </w:r>
    </w:p>
    <w:p/>
    <w:p>
      <w:r xmlns:w="http://schemas.openxmlformats.org/wordprocessingml/2006/main">
        <w:t xml:space="preserve">1 Samuel 17:7 Og hans Spyds Stav var som en Væverbjælke; og hans spydhoved vejede seks hundrede sekel jern, og en med skjold gik foran ham.</w:t>
      </w:r>
    </w:p>
    <w:p/>
    <w:p>
      <w:r xmlns:w="http://schemas.openxmlformats.org/wordprocessingml/2006/main">
        <w:t xml:space="preserve">Goliat var en kæmpe kriger, der var tungt bevæbnet med et spyd og skjold. Spydets hoved vejede 600 sekel jern.</w:t>
      </w:r>
    </w:p>
    <w:p/>
    <w:p>
      <w:r xmlns:w="http://schemas.openxmlformats.org/wordprocessingml/2006/main">
        <w:t xml:space="preserve">1. Styrke og rustning i Herren: Lektioner fra Goliat</w:t>
      </w:r>
    </w:p>
    <w:p/>
    <w:p>
      <w:r xmlns:w="http://schemas.openxmlformats.org/wordprocessingml/2006/main">
        <w:t xml:space="preserve">2. Guds kraft: Davids sejr over Goliat</w:t>
      </w:r>
    </w:p>
    <w:p/>
    <w:p>
      <w:r xmlns:w="http://schemas.openxmlformats.org/wordprocessingml/2006/main">
        <w:t xml:space="preserve">1. Efeserne 6:11-18 (Ifør dig Guds fulde rustning)</w:t>
      </w:r>
    </w:p>
    <w:p/>
    <w:p>
      <w:r xmlns:w="http://schemas.openxmlformats.org/wordprocessingml/2006/main">
        <w:t xml:space="preserve">2. 1. Korintherbrev 15:57 (Gud være tak, som giver os sejren ved vor Herre Jesus Kristus)</w:t>
      </w:r>
    </w:p>
    <w:p/>
    <w:p>
      <w:r xmlns:w="http://schemas.openxmlformats.org/wordprocessingml/2006/main">
        <w:t xml:space="preserve">1 Samuel 17:8 Og han stod og raabte til Israels Hære og sagde til dem: Hvorfor ere I draget ud for at stille eders Kamp op? er jeg ikke en filister, og I tjenere for Saul? vælg dig en mand til dig, og lad ham komme ned til mig.</w:t>
      </w:r>
    </w:p>
    <w:p/>
    <w:p>
      <w:r xmlns:w="http://schemas.openxmlformats.org/wordprocessingml/2006/main">
        <w:t xml:space="preserve">En filister udfordrer den israelitiske hær til at sende en mand til at bekæmpe ham i enkeltkamp.</w:t>
      </w:r>
    </w:p>
    <w:p/>
    <w:p>
      <w:r xmlns:w="http://schemas.openxmlformats.org/wordprocessingml/2006/main">
        <w:t xml:space="preserve">1. Kraften ved enkeltkamp: At se Guds magt gennem menneskets styrke</w:t>
      </w:r>
    </w:p>
    <w:p/>
    <w:p>
      <w:r xmlns:w="http://schemas.openxmlformats.org/wordprocessingml/2006/main">
        <w:t xml:space="preserve">2. Enhedens kraft: Overvindelse af udfordringer ved at stå sammen</w:t>
      </w:r>
    </w:p>
    <w:p/>
    <w:p>
      <w:r xmlns:w="http://schemas.openxmlformats.org/wordprocessingml/2006/main">
        <w:t xml:space="preserve">1. Efeserbrevet 6:10-17 - At tage Guds fulde rustning på</w:t>
      </w:r>
    </w:p>
    <w:p/>
    <w:p>
      <w:r xmlns:w="http://schemas.openxmlformats.org/wordprocessingml/2006/main">
        <w:t xml:space="preserve">2. 1 Korintherbrev 16:13-14 - Stå fast i Herrens styrke</w:t>
      </w:r>
    </w:p>
    <w:p/>
    <w:p>
      <w:r xmlns:w="http://schemas.openxmlformats.org/wordprocessingml/2006/main">
        <w:t xml:space="preserve">1 Samuel 17:9 Dersom han er i stand til at kæmpe med mig og slå mig ihjel, da vil vi være eders Tjenere; men dersom jeg overvinder ham og slår ham ihjel, da skulle I være vore Tjenere og tjene os.</w:t>
      </w:r>
    </w:p>
    <w:p/>
    <w:p>
      <w:r xmlns:w="http://schemas.openxmlformats.org/wordprocessingml/2006/main">
        <w:t xml:space="preserve">Filisterne tilbyder israelitterne en udfordring: hvis israelitternes mester kan besejre filisternes mester, så vil filistrene være israelitternes tjenere; men hvis filisternes mester besejrer israelitternes mester, så skal israelitterne være filisternes tjenere.</w:t>
      </w:r>
    </w:p>
    <w:p/>
    <w:p>
      <w:r xmlns:w="http://schemas.openxmlformats.org/wordprocessingml/2006/main">
        <w:t xml:space="preserve">1. Vær ikke bange for at stå op for din tro.</w:t>
      </w:r>
    </w:p>
    <w:p/>
    <w:p>
      <w:r xmlns:w="http://schemas.openxmlformats.org/wordprocessingml/2006/main">
        <w:t xml:space="preserve">2. Vi er stærkere sammen, end vi er alene.</w:t>
      </w:r>
    </w:p>
    <w:p/>
    <w:p>
      <w:r xmlns:w="http://schemas.openxmlformats.org/wordprocessingml/2006/main">
        <w:t xml:space="preserve">1. 1. Korintherbrev 16:13-14 - Vær på vagt; stå fast i troen; vær modig; Vær stærk.</w:t>
      </w:r>
    </w:p>
    <w:p/>
    <w:p>
      <w:r xmlns:w="http://schemas.openxmlformats.org/wordprocessingml/2006/main">
        <w:t xml:space="preserve">2. Romerne 8:37-39 - Nej, i alt dette er vi mere end sejrherrer gennem ham, som elskede os.</w:t>
      </w:r>
    </w:p>
    <w:p/>
    <w:p>
      <w:r xmlns:w="http://schemas.openxmlformats.org/wordprocessingml/2006/main">
        <w:t xml:space="preserve">1 Samuel 17:10 Og Filisteren sagde: Jeg trodser Israels Hære i Dag; giv mig en mand, så vi kan kæmpe sammen.</w:t>
      </w:r>
    </w:p>
    <w:p/>
    <w:p>
      <w:r xmlns:w="http://schemas.openxmlformats.org/wordprocessingml/2006/main">
        <w:t xml:space="preserve">Denne passage beskriver filisterens udfordring til israelitterne om at bekæmpe ham en-til-en.</w:t>
      </w:r>
    </w:p>
    <w:p/>
    <w:p>
      <w:r xmlns:w="http://schemas.openxmlformats.org/wordprocessingml/2006/main">
        <w:t xml:space="preserve">1. Guds styrke fuldendes i svaghed</w:t>
      </w:r>
    </w:p>
    <w:p/>
    <w:p>
      <w:r xmlns:w="http://schemas.openxmlformats.org/wordprocessingml/2006/main">
        <w:t xml:space="preserve">2. Tro over frygt</w:t>
      </w:r>
    </w:p>
    <w:p/>
    <w:p>
      <w:r xmlns:w="http://schemas.openxmlformats.org/wordprocessingml/2006/main">
        <w:t xml:space="preserve">1. 2 Corinthians 12:9-10 (Og han sagde til mig: Min nåde er dig nok, thi min styrke fuldendes i svaghed. Derfor vil jeg med glæde hellere rose mig af mine skrøbeligheder, for at Kristi kraft kan hvile på mig.)</w:t>
      </w:r>
    </w:p>
    <w:p/>
    <w:p>
      <w:r xmlns:w="http://schemas.openxmlformats.org/wordprocessingml/2006/main">
        <w:t xml:space="preserve">2. Esajas 41:10-13 (Frygt ikke, for jeg er med dig; vær ikke forfærdet, for jeg er din Gud; jeg vil styrke dig, ja, jeg vil hjælpe dig, ja, jeg vil støtte dig med det rette. min retfærdigheds hånd. Se, alle de, der har vrede mod dig, skal blive til skamme og beskæmmede; de skal være som intet, og de, der strides med dig, skal omkomme.)</w:t>
      </w:r>
    </w:p>
    <w:p/>
    <w:p>
      <w:r xmlns:w="http://schemas.openxmlformats.org/wordprocessingml/2006/main">
        <w:t xml:space="preserve">1 Samuel 17:11 11 Da Saul og hele Israel hørte Filisterens Ord, blev de forfærdede og meget bange.</w:t>
      </w:r>
    </w:p>
    <w:p/>
    <w:p>
      <w:r xmlns:w="http://schemas.openxmlformats.org/wordprocessingml/2006/main">
        <w:t xml:space="preserve">Saul og hele Israel blev meget bange, da de hørte filisterens ord.</w:t>
      </w:r>
    </w:p>
    <w:p/>
    <w:p>
      <w:r xmlns:w="http://schemas.openxmlformats.org/wordprocessingml/2006/main">
        <w:t xml:space="preserve">1. "Frygt for det ukendte"</w:t>
      </w:r>
    </w:p>
    <w:p/>
    <w:p>
      <w:r xmlns:w="http://schemas.openxmlformats.org/wordprocessingml/2006/main">
        <w:t xml:space="preserve">2. "Overvinde frygt gennem tro"</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56:3-4 "Når jeg er bange, sætter jeg min lid til dig. På Gud, hvis ord jeg priser, på Gud stoler jeg på; jeg frygter ikke. Hvad kan kød gøre mig?"</w:t>
      </w:r>
    </w:p>
    <w:p/>
    <w:p>
      <w:r xmlns:w="http://schemas.openxmlformats.org/wordprocessingml/2006/main">
        <w:t xml:space="preserve">1 Samuel 17:12 Men David var Søn af denne Efratit fra Betlehem-Juda, hvis Navn var Isai; og han havde otte sønner, og manden gik blandt mænd for en gammel mand i Sauls dage.</w:t>
      </w:r>
    </w:p>
    <w:p/>
    <w:p>
      <w:r xmlns:w="http://schemas.openxmlformats.org/wordprocessingml/2006/main">
        <w:t xml:space="preserve">Isai havde otte sønner, en af dem var David. Han var en efratit fra Betlehemjuda og var en gammel mand på Sauls tid.</w:t>
      </w:r>
    </w:p>
    <w:p/>
    <w:p>
      <w:r xmlns:w="http://schemas.openxmlformats.org/wordprocessingml/2006/main">
        <w:t xml:space="preserve">1. Familiens styrke: Jesse og hans otte sønner 2. Guds timing: Davids fremtræden.</w:t>
      </w:r>
    </w:p>
    <w:p/>
    <w:p>
      <w:r xmlns:w="http://schemas.openxmlformats.org/wordprocessingml/2006/main">
        <w:t xml:space="preserve">1. 1 Samuel 16:11-13 - Guds valg af David som konge af Israel 2. Salme 78:70-71 - Guds trofasthed over for Isajs hus.</w:t>
      </w:r>
    </w:p>
    <w:p/>
    <w:p>
      <w:r xmlns:w="http://schemas.openxmlformats.org/wordprocessingml/2006/main">
        <w:t xml:space="preserve">1 Samuel 17:13 Og Isajs tre ældste Sønner gik hen og fulgte Saul i Kampen; og hans tre Sønners Navne, som drog i Kampen, var Eliab, den førstefødte, og efter ham Abinadab og den tredje Shamma.</w:t>
      </w:r>
    </w:p>
    <w:p/>
    <w:p>
      <w:r xmlns:w="http://schemas.openxmlformats.org/wordprocessingml/2006/main">
        <w:t xml:space="preserve">Isajs tre ældste sønner sluttede sig til Saul i kampen: Eliab, Abinadab og Samma.</w:t>
      </w:r>
    </w:p>
    <w:p/>
    <w:p>
      <w:r xmlns:w="http://schemas.openxmlformats.org/wordprocessingml/2006/main">
        <w:t xml:space="preserve">1. "Familiens styrke: Davids brødre"</w:t>
      </w:r>
    </w:p>
    <w:p/>
    <w:p>
      <w:r xmlns:w="http://schemas.openxmlformats.org/wordprocessingml/2006/main">
        <w:t xml:space="preserve">2. "Forpligtelse til sagen: Isajs sønners loyalitet"</w:t>
      </w:r>
    </w:p>
    <w:p/>
    <w:p>
      <w:r xmlns:w="http://schemas.openxmlformats.org/wordprocessingml/2006/main">
        <w:t xml:space="preserve">1. Romerne 8:37 - "Nej, i alt dette er vi mere end sejrherrer ved ham, som elskede os."</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1 Samuel 17:14 Og David var den yngste, og de tre ældste fulgte Saul.</w:t>
      </w:r>
    </w:p>
    <w:p/>
    <w:p>
      <w:r xmlns:w="http://schemas.openxmlformats.org/wordprocessingml/2006/main">
        <w:t xml:space="preserve">David var den yngste af Isajs fire sønner, som fulgte Saul.</w:t>
      </w:r>
    </w:p>
    <w:p/>
    <w:p>
      <w:r xmlns:w="http://schemas.openxmlformats.org/wordprocessingml/2006/main">
        <w:t xml:space="preserve">1. Gud bruger ofte de mindst tilbøjelige til at opnå sine formål.</w:t>
      </w:r>
    </w:p>
    <w:p/>
    <w:p>
      <w:r xmlns:w="http://schemas.openxmlformats.org/wordprocessingml/2006/main">
        <w:t xml:space="preserve">2. Guds veje er ikke vores veje.</w:t>
      </w:r>
    </w:p>
    <w:p/>
    <w:p>
      <w:r xmlns:w="http://schemas.openxmlformats.org/wordprocessingml/2006/main">
        <w:t xml:space="preserve">1. 1. Korintherbrev 1:27 - Men Gud har udvalgt verdens tåbelige ting til at forvirre de vise; og Gud har udvalgt de svage ting i verden for at forvirre de mægtige.</w:t>
      </w:r>
    </w:p>
    <w:p/>
    <w:p>
      <w:r xmlns:w="http://schemas.openxmlformats.org/wordprocessingml/2006/main">
        <w:t xml:space="preserve">2.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1 Samuel 17:15 Men David gik hen og vendte tilbage fra Saul for at vogte sin Faders Faar i Betlehem.</w:t>
      </w:r>
    </w:p>
    <w:p/>
    <w:p>
      <w:r xmlns:w="http://schemas.openxmlformats.org/wordprocessingml/2006/main">
        <w:t xml:space="preserve">David forlod Saul for at vende tilbage til Betlehem for at passe sin fars får.</w:t>
      </w:r>
    </w:p>
    <w:p/>
    <w:p>
      <w:r xmlns:w="http://schemas.openxmlformats.org/wordprocessingml/2006/main">
        <w:t xml:space="preserve">1. Gud kalder os til at tjene ham under alle omstændigheder i vores liv.</w:t>
      </w:r>
    </w:p>
    <w:p/>
    <w:p>
      <w:r xmlns:w="http://schemas.openxmlformats.org/wordprocessingml/2006/main">
        <w:t xml:space="preserve">2. Gud er trofast til at sørge for os i nødens stunder.</w:t>
      </w:r>
    </w:p>
    <w:p/>
    <w:p>
      <w:r xmlns:w="http://schemas.openxmlformats.org/wordprocessingml/2006/main">
        <w:t xml:space="preserve">1. Hebræerbrevet 13:5-6 "Hold dit liv fri for pengekærlighed, og vær tilfreds med det, du har, for han har sagt: Jeg vil aldrig forlade dig eller forlade dig.</w:t>
      </w:r>
    </w:p>
    <w:p/>
    <w:p>
      <w:r xmlns:w="http://schemas.openxmlformats.org/wordprocessingml/2006/main">
        <w:t xml:space="preserve">2. Filipperbrevet 4:19 Og min Gud skal sørge for enhver eders behov efter sin rigdom i herlighed i Kristus Jesus.</w:t>
      </w:r>
    </w:p>
    <w:p/>
    <w:p>
      <w:r xmlns:w="http://schemas.openxmlformats.org/wordprocessingml/2006/main">
        <w:t xml:space="preserve">1 Samuel 17:16 Og Filisteren nærmede sig Morgen og Aften og stillede op i fyrretyve Dage.</w:t>
      </w:r>
    </w:p>
    <w:p/>
    <w:p>
      <w:r xmlns:w="http://schemas.openxmlformats.org/wordprocessingml/2006/main">
        <w:t xml:space="preserve">Filisteren præsenterede sig for israelitterne i fyrre dage, både morgen og aften.</w:t>
      </w:r>
    </w:p>
    <w:p/>
    <w:p>
      <w:r xmlns:w="http://schemas.openxmlformats.org/wordprocessingml/2006/main">
        <w:t xml:space="preserve">1. Tålmodighedens kraft: At overvinde vanskeligheder gennem flid</w:t>
      </w:r>
    </w:p>
    <w:p/>
    <w:p>
      <w:r xmlns:w="http://schemas.openxmlformats.org/wordprocessingml/2006/main">
        <w:t xml:space="preserve">2. Stå fast i troen: Nægter at give op i lyset af modgang</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2. Korintherbrev 4:8-9 - Vi er plaget på alle måder, men ikke knust; forvirret, men ikke drevet til fortvivlelse; forfulgt, men ikke forladt; slået ned, men ikke ødelagt.</w:t>
      </w:r>
    </w:p>
    <w:p/>
    <w:p>
      <w:r xmlns:w="http://schemas.openxmlformats.org/wordprocessingml/2006/main">
        <w:t xml:space="preserve">1 Samuel 17:17 Da sagde Isaj til sin Søn David: Tag nu til dine Brødre en Efa af dette udtørrede Korn og disse ti Brød og løb til Lejren til dine Brødre.</w:t>
      </w:r>
    </w:p>
    <w:p/>
    <w:p>
      <w:r xmlns:w="http://schemas.openxmlformats.org/wordprocessingml/2006/main">
        <w:t xml:space="preserve">Isai beder sin søn David om at tage et mål udtørret majs og ti brød til sine brødre i lejren.</w:t>
      </w:r>
    </w:p>
    <w:p/>
    <w:p>
      <w:r xmlns:w="http://schemas.openxmlformats.org/wordprocessingml/2006/main">
        <w:t xml:space="preserve">1. Forsynets magt: Jesu forsørgelse til vores behov</w:t>
      </w:r>
    </w:p>
    <w:p/>
    <w:p>
      <w:r xmlns:w="http://schemas.openxmlformats.org/wordprocessingml/2006/main">
        <w:t xml:space="preserve">2. En fars kærlighed: Isajs og Davids eksempel</w:t>
      </w:r>
    </w:p>
    <w:p/>
    <w:p>
      <w:r xmlns:w="http://schemas.openxmlformats.org/wordprocessingml/2006/main">
        <w:t xml:space="preserve">1. Filipperne 4:19 - Og min Gud vil opfylde alle dine behov efter sin herligheds rigdom i Kristus Jesus.</w:t>
      </w:r>
    </w:p>
    <w:p/>
    <w:p>
      <w:r xmlns:w="http://schemas.openxmlformats.org/wordprocessingml/2006/main">
        <w:t xml:space="preserve">2. Ordsprogene 22:6 - Oplær et barn i den vej, det skal gå, og når det bliver gammelt, vil det ikke vige derfra.</w:t>
      </w:r>
    </w:p>
    <w:p/>
    <w:p>
      <w:r xmlns:w="http://schemas.openxmlformats.org/wordprocessingml/2006/main">
        <w:t xml:space="preserve">1 Samuel 17:18 Og bær disse ti Oste til Høvedsmanden over deres Tusinde, og se, hvorledes dine Brødre har det, og tag deres Pant.</w:t>
      </w:r>
    </w:p>
    <w:p/>
    <w:p>
      <w:r xmlns:w="http://schemas.openxmlformats.org/wordprocessingml/2006/main">
        <w:t xml:space="preserve">David fik ti oste, som han skulle tage med til kaptajnen over de tusinde for at spørge efter sine brødres velfærd og tage imod deres løfte.</w:t>
      </w:r>
    </w:p>
    <w:p/>
    <w:p>
      <w:r xmlns:w="http://schemas.openxmlformats.org/wordprocessingml/2006/main">
        <w:t xml:space="preserve">1. Tro på Gud vil føre til sejr i lyset af modgang.</w:t>
      </w:r>
    </w:p>
    <w:p/>
    <w:p>
      <w:r xmlns:w="http://schemas.openxmlformats.org/wordprocessingml/2006/main">
        <w:t xml:space="preserve">2. Gud sørger for alle vores behov på uventede måder.</w:t>
      </w:r>
    </w:p>
    <w:p/>
    <w:p>
      <w:r xmlns:w="http://schemas.openxmlformats.org/wordprocessingml/2006/main">
        <w:t xml:space="preserve">1. Romerne 8:31: "Hvad skal vi så sige som svar på disse ting? Hvis Gud er for os, hvem kan så være imod os?"</w:t>
      </w:r>
    </w:p>
    <w:p/>
    <w:p>
      <w:r xmlns:w="http://schemas.openxmlformats.org/wordprocessingml/2006/main">
        <w:t xml:space="preserve">2. Salme 23:1: "Herren er min hyrde, jeg mangler ikke."</w:t>
      </w:r>
    </w:p>
    <w:p/>
    <w:p>
      <w:r xmlns:w="http://schemas.openxmlformats.org/wordprocessingml/2006/main">
        <w:t xml:space="preserve">1 Samuel 17:19 Saul og de og alle Israels Mænd vare i Elas Dal og kæmpede mod Filisterne.</w:t>
      </w:r>
    </w:p>
    <w:p/>
    <w:p>
      <w:r xmlns:w="http://schemas.openxmlformats.org/wordprocessingml/2006/main">
        <w:t xml:space="preserve">Saul og israelitterne var i Elas dal for at kæmpe mod filistrene.</w:t>
      </w:r>
    </w:p>
    <w:p/>
    <w:p>
      <w:r xmlns:w="http://schemas.openxmlformats.org/wordprocessingml/2006/main">
        <w:t xml:space="preserve">1. Mod i ansigtet af frygt: Lektioner fra David og Goliat</w:t>
      </w:r>
    </w:p>
    <w:p/>
    <w:p>
      <w:r xmlns:w="http://schemas.openxmlformats.org/wordprocessingml/2006/main">
        <w:t xml:space="preserve">2. Troens kraft: At overvinde modgang med Herrens hjælp</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Romerne 8:31 - Hvis Gud er for os, hvem kan så være imod os?</w:t>
      </w:r>
    </w:p>
    <w:p/>
    <w:p>
      <w:r xmlns:w="http://schemas.openxmlformats.org/wordprocessingml/2006/main">
        <w:t xml:space="preserve">1 Samuel 17:20 Og David stod tidlig op om Morgenen og efterlod Faarene hos en Vogter og tog og gik, som Isaj havde befalet ham; og han kom til skyttegraven, mens hæren gik ud til kampen, og råbte om kampen.</w:t>
      </w:r>
    </w:p>
    <w:p/>
    <w:p>
      <w:r xmlns:w="http://schemas.openxmlformats.org/wordprocessingml/2006/main">
        <w:t xml:space="preserve">David stod op tidligt om morgenen, efterlod sine får hos en vogter og gik til slagmarken for at deltage i kampen og råbte på kamp.</w:t>
      </w:r>
    </w:p>
    <w:p/>
    <w:p>
      <w:r xmlns:w="http://schemas.openxmlformats.org/wordprocessingml/2006/main">
        <w:t xml:space="preserve">1. Vi skal være klar til at handle, når Gud kalder os i kamp.</w:t>
      </w:r>
    </w:p>
    <w:p/>
    <w:p>
      <w:r xmlns:w="http://schemas.openxmlformats.org/wordprocessingml/2006/main">
        <w:t xml:space="preserve">2. Gud kan give os mod og styrke til at klare enhver udfordring.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1 Samuel 17:21 Thi Israel og Filisterne havde stillet Slaget op, Hær mod Hær.</w:t>
      </w:r>
    </w:p>
    <w:p/>
    <w:p>
      <w:r xmlns:w="http://schemas.openxmlformats.org/wordprocessingml/2006/main">
        <w:t xml:space="preserve">Israels og filistrenes hære forberedte sig på at gå i krig.</w:t>
      </w:r>
    </w:p>
    <w:p/>
    <w:p>
      <w:r xmlns:w="http://schemas.openxmlformats.org/wordprocessingml/2006/main">
        <w:t xml:space="preserve">1. Vi skal være parate til at kæmpe livets kampe med mod og tro.</w:t>
      </w:r>
    </w:p>
    <w:p/>
    <w:p>
      <w:r xmlns:w="http://schemas.openxmlformats.org/wordprocessingml/2006/main">
        <w:t xml:space="preserve">2. Guds styrke vil være nok til at overvinde enhver modgang, vi møder.</w:t>
      </w:r>
    </w:p>
    <w:p/>
    <w:p>
      <w:r xmlns:w="http://schemas.openxmlformats.org/wordprocessingml/2006/main">
        <w:t xml:space="preserve">1. Efeserne 6:10-18 - Tag Guds fulde rustning på, så du kan tage dit standpunkt mod djævelens planer.</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17:22 Og David efterlod sin Vogn i Vognens Vogters Haand og løb ind i Hæren og kom og hilste sine Brødre.</w:t>
      </w:r>
    </w:p>
    <w:p/>
    <w:p>
      <w:r xmlns:w="http://schemas.openxmlformats.org/wordprocessingml/2006/main">
        <w:t xml:space="preserve">David forlod sin vogn hos viceværten og løb for at slutte sig til sine brødre i hæren.</w:t>
      </w:r>
    </w:p>
    <w:p/>
    <w:p>
      <w:r xmlns:w="http://schemas.openxmlformats.org/wordprocessingml/2006/main">
        <w:t xml:space="preserve">1. Stol på Gud, og han vil give styrke til at klare enhver udfordring.</w:t>
      </w:r>
    </w:p>
    <w:p/>
    <w:p>
      <w:r xmlns:w="http://schemas.openxmlformats.org/wordprocessingml/2006/main">
        <w:t xml:space="preserve">2. Vi er alle én familie og skal mødes i nødens stunder.</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Galaterne 3:28 - Der er hverken jøde eller hedning, hverken træl eller fri, ej heller mand og kvinde, for I er alle ét i Kristus Jesus.</w:t>
      </w:r>
    </w:p>
    <w:p/>
    <w:p>
      <w:r xmlns:w="http://schemas.openxmlformats.org/wordprocessingml/2006/main">
        <w:t xml:space="preserve">1 Samuel 17:23 Og mens han talte med dem, se, da kom Kampen, Filisteren fra Gat, Goliath ved Navn, op fra Filisternes Hær og talte efter de samme Ord, og David hørte dem.</w:t>
      </w:r>
    </w:p>
    <w:p/>
    <w:p>
      <w:r xmlns:w="http://schemas.openxmlformats.org/wordprocessingml/2006/main">
        <w:t xml:space="preserve">David hørte ordene fra Goliat, filistermesteren fra Gat, da han talte til de israelitiske hære.</w:t>
      </w:r>
    </w:p>
    <w:p/>
    <w:p>
      <w:r xmlns:w="http://schemas.openxmlformats.org/wordprocessingml/2006/main">
        <w:t xml:space="preserve">1. Vi skal konfrontere de udfordringer, der kommer på vores vej, med mod og tro.</w:t>
      </w:r>
    </w:p>
    <w:p/>
    <w:p>
      <w:r xmlns:w="http://schemas.openxmlformats.org/wordprocessingml/2006/main">
        <w:t xml:space="preserve">2. Gud vil give os styrke og ressourcer til at overvinde vores fjender.</w:t>
      </w:r>
    </w:p>
    <w:p/>
    <w:p>
      <w:r xmlns:w="http://schemas.openxmlformats.org/wordprocessingml/2006/main">
        <w:t xml:space="preserve">1. 1 Samuel 17:23</w:t>
      </w:r>
    </w:p>
    <w:p/>
    <w:p>
      <w:r xmlns:w="http://schemas.openxmlformats.org/wordprocessingml/2006/main">
        <w:t xml:space="preserve">2. Filipperbrevet 4:13 - "Jeg kan gøre alt ved Kristus, som styrker mig."</w:t>
      </w:r>
    </w:p>
    <w:p/>
    <w:p>
      <w:r xmlns:w="http://schemas.openxmlformats.org/wordprocessingml/2006/main">
        <w:t xml:space="preserve">1 Samuel 17:24 Og da alle Israels Mænd så Manden, flygtede de fra ham og bleve saare bange.</w:t>
      </w:r>
    </w:p>
    <w:p/>
    <w:p>
      <w:r xmlns:w="http://schemas.openxmlformats.org/wordprocessingml/2006/main">
        <w:t xml:space="preserve">Israels mænd blev rædselsslagne, da de så den filisterske kæmpe Goliat.</w:t>
      </w:r>
    </w:p>
    <w:p/>
    <w:p>
      <w:r xmlns:w="http://schemas.openxmlformats.org/wordprocessingml/2006/main">
        <w:t xml:space="preserve">1. Vi må ikke være bange for kæmper i vores liv.</w:t>
      </w:r>
    </w:p>
    <w:p/>
    <w:p>
      <w:r xmlns:w="http://schemas.openxmlformats.org/wordprocessingml/2006/main">
        <w:t xml:space="preserve">2. Gud kan hjælpe os med at overvinde enhver frygt og forhindring.</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1 Joh 4:18 - "Der er ingen frygt i kærlighed, men fuldkommen kærlighed driver frygt ud. For frygt har at gøre med straf, og den, der frygter, er ikke blevet fuldkommen i kærlighed."</w:t>
      </w:r>
    </w:p>
    <w:p/>
    <w:p>
      <w:r xmlns:w="http://schemas.openxmlformats.org/wordprocessingml/2006/main">
        <w:t xml:space="preserve">1 Samuel 17:25 Da sagde Israels Mænd: Har I set denne Mand, som er rejst op? for at foragte Israel, er han kommet op; og det skal ske, at den Mand, som slår ham ihjel, skal Kongen berige ham med stor Rigdom og give ham hans Datter og gøre hans Faders Hus fri i Israel.</w:t>
      </w:r>
    </w:p>
    <w:p/>
    <w:p>
      <w:r xmlns:w="http://schemas.openxmlformats.org/wordprocessingml/2006/main">
        <w:t xml:space="preserve">Israels mænd erklærede, at enhver, der dræber den mand, der er kommet for at trodse dem, vil blive belønnet med stor rigdom, kongens datter og frihed til deres familie i Israel.</w:t>
      </w:r>
    </w:p>
    <w:p/>
    <w:p>
      <w:r xmlns:w="http://schemas.openxmlformats.org/wordprocessingml/2006/main">
        <w:t xml:space="preserve">1. Gud belønner altid dem, der tjener ham trofast.</w:t>
      </w:r>
    </w:p>
    <w:p/>
    <w:p>
      <w:r xmlns:w="http://schemas.openxmlformats.org/wordprocessingml/2006/main">
        <w:t xml:space="preserve">2. Gud giver styrke og beskyttelse til dem, der følger ham.</w:t>
      </w:r>
    </w:p>
    <w:p/>
    <w:p>
      <w:r xmlns:w="http://schemas.openxmlformats.org/wordprocessingml/2006/main">
        <w:t xml:space="preserve">1. Romerne 8:37 Nej, i alt dette er vi mere end sejrherrer ved ham, som elskede os.</w:t>
      </w:r>
    </w:p>
    <w:p/>
    <w:p>
      <w:r xmlns:w="http://schemas.openxmlformats.org/wordprocessingml/2006/main">
        <w:t xml:space="preserve">2. Femte Mosebog 31:6 Vær stærk og modig. Vær ikke bange eller bange for dem, for Herren din Gud går med dig; han vil aldrig forlade dig eller forlade dig.</w:t>
      </w:r>
    </w:p>
    <w:p/>
    <w:p>
      <w:r xmlns:w="http://schemas.openxmlformats.org/wordprocessingml/2006/main">
        <w:t xml:space="preserve">1 Samuel 17:26 Og David sagde til de Mænd, som stode hos ham, og sagde: Hvad skal der gøres med den Mand, som slår denne Filister ihjel og borttager Skændsel fra Israel? thi hvem er denne uomskårne Filister, at han skulle trodse den levende Guds Hære?</w:t>
      </w:r>
    </w:p>
    <w:p/>
    <w:p>
      <w:r xmlns:w="http://schemas.openxmlformats.org/wordprocessingml/2006/main">
        <w:t xml:space="preserve">David talte til dem omkring ham og spurgte, hvilken belønning der skulle gives til den person, der dræber filisteren og fjerner bebrejdelsen fra Israel.</w:t>
      </w:r>
    </w:p>
    <w:p/>
    <w:p>
      <w:r xmlns:w="http://schemas.openxmlformats.org/wordprocessingml/2006/main">
        <w:t xml:space="preserve">1. Troens magt: At overvinde det utænkelige</w:t>
      </w:r>
    </w:p>
    <w:p/>
    <w:p>
      <w:r xmlns:w="http://schemas.openxmlformats.org/wordprocessingml/2006/main">
        <w:t xml:space="preserve">2. Vigtigheden af at forsvare Guds navn</w:t>
      </w:r>
    </w:p>
    <w:p/>
    <w:p>
      <w:r xmlns:w="http://schemas.openxmlformats.org/wordprocessingml/2006/main">
        <w:t xml:space="preserve">1. Hebræerbrevet 11:32-34 - Og hvad mere skal jeg sige? For tiden ville undlade mig at fortælle om Gideon, Barak, Samson, Jefta, af David og Samuel og profeterne, der gennem tro erobrede kongeriger, håndhævede retfærdighed, opnåede løfter, stoppede løvernes gab, slukkede ildens magt, undslap kanten af sværdet, blev gjort stærke af svaghed, blev mægtige i krig, satte fremmede hære på flugt.</w:t>
      </w:r>
    </w:p>
    <w:p/>
    <w:p>
      <w:r xmlns:w="http://schemas.openxmlformats.org/wordprocessingml/2006/main">
        <w:t xml:space="preserve">2. 1. Korintherbrev 15:57 - Men Gud være tak, som giver os sejren ved vor Herre Jesus Kristus.</w:t>
      </w:r>
    </w:p>
    <w:p/>
    <w:p>
      <w:r xmlns:w="http://schemas.openxmlformats.org/wordprocessingml/2006/main">
        <w:t xml:space="preserve">1 Samuel 17:27 Og Folket svarede ham saaledes og sagde: Saaledes skal der ske med den Mand, som dræber ham.</w:t>
      </w:r>
    </w:p>
    <w:p/>
    <w:p>
      <w:r xmlns:w="http://schemas.openxmlformats.org/wordprocessingml/2006/main">
        <w:t xml:space="preserve">Israels folk reagerede på Davids udfordring om at møde Goliat med løftet om, at hvis han dræbte Goliat, ville de ære ham.</w:t>
      </w:r>
    </w:p>
    <w:p/>
    <w:p>
      <w:r xmlns:w="http://schemas.openxmlformats.org/wordprocessingml/2006/main">
        <w:t xml:space="preserve">1. Troens magt: Hvordan David stod over for Goliat med mod</w:t>
      </w:r>
    </w:p>
    <w:p/>
    <w:p>
      <w:r xmlns:w="http://schemas.openxmlformats.org/wordprocessingml/2006/main">
        <w:t xml:space="preserve">2. Fællesskabets styrke: Hvordan Israels folk støttede David</w:t>
      </w:r>
    </w:p>
    <w:p/>
    <w:p>
      <w:r xmlns:w="http://schemas.openxmlformats.org/wordprocessingml/2006/main">
        <w:t xml:space="preserve">1. Efeserbrevet 6:10-18 - At tage Guds fulde rustning på</w:t>
      </w:r>
    </w:p>
    <w:p/>
    <w:p>
      <w:r xmlns:w="http://schemas.openxmlformats.org/wordprocessingml/2006/main">
        <w:t xml:space="preserve">2. Josva 1:9 - At være stærk og modig</w:t>
      </w:r>
    </w:p>
    <w:p/>
    <w:p>
      <w:r xmlns:w="http://schemas.openxmlformats.org/wordprocessingml/2006/main">
        <w:t xml:space="preserve">1 Samuel 17:28 Og Eliab, hans ældste Broder, hørte, da han talte til Mændene; og Eliabs Vrede optændte David, og han sagde: "Hvorfor er du kommet ned hertil?" og hos hvem har du efterladt de få får i ørkenen? Jeg kender din stolthed og dit hjertes frækhed; thi du er kommet ned for at se kampen.</w:t>
      </w:r>
    </w:p>
    <w:p/>
    <w:p>
      <w:r xmlns:w="http://schemas.openxmlformats.org/wordprocessingml/2006/main">
        <w:t xml:space="preserve">Eliab, Davids ældste bror, blev vred, da han hørte David tale til mændene og spurgte, hvorfor han var kommet ned, og hvorfor han havde efterladt fårene i ørkenen. Han anklagede David for stolthed og uartig hjerte.</w:t>
      </w:r>
    </w:p>
    <w:p/>
    <w:p>
      <w:r xmlns:w="http://schemas.openxmlformats.org/wordprocessingml/2006/main">
        <w:t xml:space="preserve">1. Guds kærlighed overvinder vrede - 1 Joh 4:18</w:t>
      </w:r>
    </w:p>
    <w:p/>
    <w:p>
      <w:r xmlns:w="http://schemas.openxmlformats.org/wordprocessingml/2006/main">
        <w:t xml:space="preserve">2. Kraften i Guds tilgivelse - Esajas 43:25</w:t>
      </w:r>
    </w:p>
    <w:p/>
    <w:p>
      <w:r xmlns:w="http://schemas.openxmlformats.org/wordprocessingml/2006/main">
        <w:t xml:space="preserve">1. Ordsprogene 15:1 - Et blødt svar vender vreden væk, men et hårdt ord vækker vrede.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1 Samuel 17:29 Da sagde David: Hvad har jeg nu gjort? Er der ikke en årsag?</w:t>
      </w:r>
    </w:p>
    <w:p/>
    <w:p>
      <w:r xmlns:w="http://schemas.openxmlformats.org/wordprocessingml/2006/main">
        <w:t xml:space="preserve">David spurgte, hvorfor han blev kritiseret for sine handlinger, og spurgte "Er der ikke en årsag?".</w:t>
      </w:r>
    </w:p>
    <w:p/>
    <w:p>
      <w:r xmlns:w="http://schemas.openxmlformats.org/wordprocessingml/2006/main">
        <w:t xml:space="preserve">1. Sandt mod kommer fra tro på Gud</w:t>
      </w:r>
    </w:p>
    <w:p/>
    <w:p>
      <w:r xmlns:w="http://schemas.openxmlformats.org/wordprocessingml/2006/main">
        <w:t xml:space="preserve">2. At overvinde modstand med tillid til Gud</w:t>
      </w:r>
    </w:p>
    <w:p/>
    <w:p>
      <w:r xmlns:w="http://schemas.openxmlformats.org/wordprocessingml/2006/main">
        <w:t xml:space="preserve">1. Romerbrevet 10:11 - For Skriften siger: Enhver, som tror på ham, skal ikke blive til skamme.</w:t>
      </w:r>
    </w:p>
    <w:p/>
    <w:p>
      <w:r xmlns:w="http://schemas.openxmlformats.org/wordprocessingml/2006/main">
        <w:t xml:space="preserve">2. Salme 27:1 - Herren er mit lys og min frelse; hvem skal jeg frygte? Herren er mit livs højborg; hvem skal jeg være bange for?</w:t>
      </w:r>
    </w:p>
    <w:p/>
    <w:p>
      <w:r xmlns:w="http://schemas.openxmlformats.org/wordprocessingml/2006/main">
        <w:t xml:space="preserve">1 Samuel 17:30 Og han vendte sig fra ham til en anden og talte på samme måde, og folket svarede ham igen på den forrige måde.</w:t>
      </w:r>
    </w:p>
    <w:p/>
    <w:p>
      <w:r xmlns:w="http://schemas.openxmlformats.org/wordprocessingml/2006/main">
        <w:t xml:space="preserve">Folk reagerede på David på samme måde, uanset hvem han talte med.</w:t>
      </w:r>
    </w:p>
    <w:p/>
    <w:p>
      <w:r xmlns:w="http://schemas.openxmlformats.org/wordprocessingml/2006/main">
        <w:t xml:space="preserve">1. Gentagelsens kraft - Hvordan gentagelse kan hjælpe os til at stå stærke i vores tro.</w:t>
      </w:r>
    </w:p>
    <w:p/>
    <w:p>
      <w:r xmlns:w="http://schemas.openxmlformats.org/wordprocessingml/2006/main">
        <w:t xml:space="preserve">2. Enhedens kraft - Hvordan at arbejde sammen som én kan gøre os stærkere.</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Prædikeren 4:12 - "Selv om den ene kan blive overmandet af den anden, kan to modstå ham. Og en tredobbelt snor bliver ikke hurtigt knækket."</w:t>
      </w:r>
    </w:p>
    <w:p/>
    <w:p>
      <w:r xmlns:w="http://schemas.openxmlformats.org/wordprocessingml/2006/main">
        <w:t xml:space="preserve">1 Samuel 17:31 Og der de Ord bleve hørt, som David havde talt, hørte de dem for Saul, og han sendte bud efter ham.</w:t>
      </w:r>
    </w:p>
    <w:p/>
    <w:p>
      <w:r xmlns:w="http://schemas.openxmlformats.org/wordprocessingml/2006/main">
        <w:t xml:space="preserve">Davids tro og mod inspirerede Israels mænd til at samle sig bag ham mod Goliat.</w:t>
      </w:r>
    </w:p>
    <w:p/>
    <w:p>
      <w:r xmlns:w="http://schemas.openxmlformats.org/wordprocessingml/2006/main">
        <w:t xml:space="preserve">1. Troens og modets kraft til at inspirere andre.</w:t>
      </w:r>
    </w:p>
    <w:p/>
    <w:p>
      <w:r xmlns:w="http://schemas.openxmlformats.org/wordprocessingml/2006/main">
        <w:t xml:space="preserve">2. Vigtigheden af at stå op for det rigtige, selv når det virker umuligt.</w:t>
      </w:r>
    </w:p>
    <w:p/>
    <w:p>
      <w:r xmlns:w="http://schemas.openxmlformats.org/wordprocessingml/2006/main">
        <w:t xml:space="preserve">1. Hebræerbrevet 11:1 - Troen er en vished om det, man håber på, overbevisning om det, man ikke ser.</w:t>
      </w:r>
    </w:p>
    <w:p/>
    <w:p>
      <w:r xmlns:w="http://schemas.openxmlformats.org/wordprocessingml/2006/main">
        <w:t xml:space="preserve">2. Matthæus 5:38-41 - I har hørt, at der blev sagt: Øje for øje og tand for tand. Men jeg siger jer: Stå ikke den onde imod. Men hvis nogen slår dig på højre kind, så vend også den anden mod ham. Og hvis nogen vil sagsøge dig og tage din tunika, så lad ham også få din kappe. Og hvis nogen tvinger dig til at gå en mile, så gå med ham to mil.</w:t>
      </w:r>
    </w:p>
    <w:p/>
    <w:p>
      <w:r xmlns:w="http://schemas.openxmlformats.org/wordprocessingml/2006/main">
        <w:t xml:space="preserve">1 Samuel 17:32 Da sagde David til Saul: Lad ingen Menneskes Hjerte falde for hans Skyld; din tjener vil gå og kæmpe med denne filister.</w:t>
      </w:r>
    </w:p>
    <w:p/>
    <w:p>
      <w:r xmlns:w="http://schemas.openxmlformats.org/wordprocessingml/2006/main">
        <w:t xml:space="preserve">David opfordrer Saul til at være modig og kæmpe mod filisteren.</w:t>
      </w:r>
    </w:p>
    <w:p/>
    <w:p>
      <w:r xmlns:w="http://schemas.openxmlformats.org/wordprocessingml/2006/main">
        <w:t xml:space="preserve">1. Mod i mødet med modgang</w:t>
      </w:r>
    </w:p>
    <w:p/>
    <w:p>
      <w:r xmlns:w="http://schemas.openxmlformats.org/wordprocessingml/2006/main">
        <w:t xml:space="preserve">2. Overvinde frygt gennem tro</w:t>
      </w:r>
    </w:p>
    <w:p/>
    <w:p>
      <w:r xmlns:w="http://schemas.openxmlformats.org/wordprocessingml/2006/main">
        <w:t xml:space="preserve">1. Josva 1:9 - Har jeg ikke befalet dig? Vær stærk og modig. Vær ikke bange; bliv ikke modløs, for Herren din Gud vil være med dig, hvor du end går.</w:t>
      </w:r>
    </w:p>
    <w:p/>
    <w:p>
      <w:r xmlns:w="http://schemas.openxmlformats.org/wordprocessingml/2006/main">
        <w:t xml:space="preserve">2. 1. Korintherbrev 16:13 - Vær på vagt; stå fast i troen; vær modig; Vær stærk.</w:t>
      </w:r>
    </w:p>
    <w:p/>
    <w:p>
      <w:r xmlns:w="http://schemas.openxmlformats.org/wordprocessingml/2006/main">
        <w:t xml:space="preserve">1 Samuel 17:33 Og Saul sagde til David: Du kan ikke drage imod denne Filister for at kæmpe med ham; thi du er kun en ung, og han er en krigsmand fra hans Ungdom.</w:t>
      </w:r>
    </w:p>
    <w:p/>
    <w:p>
      <w:r xmlns:w="http://schemas.openxmlformats.org/wordprocessingml/2006/main">
        <w:t xml:space="preserve">Saul fraråder David at gå op mod filisteren Goliat på grund af den store forskel i deres alder og krigserfaring.</w:t>
      </w:r>
    </w:p>
    <w:p/>
    <w:p>
      <w:r xmlns:w="http://schemas.openxmlformats.org/wordprocessingml/2006/main">
        <w:t xml:space="preserve">1. Troens kraft: Hvordan Davids tro på Gud overvandt uoverstigelige odds.</w:t>
      </w:r>
    </w:p>
    <w:p/>
    <w:p>
      <w:r xmlns:w="http://schemas.openxmlformats.org/wordprocessingml/2006/main">
        <w:t xml:space="preserve">2. At overvinde frygt: Hvordan mod og tillid til Gud kan hjælpe os med at overvinde vores frygt.</w:t>
      </w:r>
    </w:p>
    <w:p/>
    <w:p>
      <w:r xmlns:w="http://schemas.openxmlformats.org/wordprocessingml/2006/main">
        <w:t xml:space="preserve">1. Efeserne 6:10-17 - Guds rustning.</w:t>
      </w:r>
    </w:p>
    <w:p/>
    <w:p>
      <w:r xmlns:w="http://schemas.openxmlformats.org/wordprocessingml/2006/main">
        <w:t xml:space="preserve">2. 1 Korintherbrev 16:13-14 – Vær modig og stærk.</w:t>
      </w:r>
    </w:p>
    <w:p/>
    <w:p>
      <w:r xmlns:w="http://schemas.openxmlformats.org/wordprocessingml/2006/main">
        <w:t xml:space="preserve">1 Samuel 17:34 Da sagde David til Saul: Din Tjener vogtede sin Faders Faar, og der kom en Løve og en Bjørn og tog et Lam af Hjorden.</w:t>
      </w:r>
    </w:p>
    <w:p/>
    <w:p>
      <w:r xmlns:w="http://schemas.openxmlformats.org/wordprocessingml/2006/main">
        <w:t xml:space="preserve">David fortæller Saul om en oplevelse af at møde en løve og en bjørn, mens han passede sin fars hjord.</w:t>
      </w:r>
    </w:p>
    <w:p/>
    <w:p>
      <w:r xmlns:w="http://schemas.openxmlformats.org/wordprocessingml/2006/main">
        <w:t xml:space="preserve">1. Vær modig: En udstilling af Davids konfrontation af en løve og en bjørn</w:t>
      </w:r>
    </w:p>
    <w:p/>
    <w:p>
      <w:r xmlns:w="http://schemas.openxmlformats.org/wordprocessingml/2006/main">
        <w:t xml:space="preserve">2. Guds trofasthed: En undersøgelse af Davids tillid til Herren, mens han konfronteres med en løve og en bjørn</w:t>
      </w:r>
    </w:p>
    <w:p/>
    <w:p>
      <w:r xmlns:w="http://schemas.openxmlformats.org/wordprocessingml/2006/main">
        <w:t xml:space="preserve">1. Salme 23:4 - "Ja, selvom jeg går gennem dødsskyggens dal, frygter jeg intet ondt; for du er med mig, din stav og din stav trøster mig."</w:t>
      </w:r>
    </w:p>
    <w:p/>
    <w:p>
      <w:r xmlns:w="http://schemas.openxmlformats.org/wordprocessingml/2006/main">
        <w:t xml:space="preserve">2. 1 Joh 4,4 - "I er af Gud, mine børn, og har overvundet dem, for han er større, som er i jer, end den, der er i verden."</w:t>
      </w:r>
    </w:p>
    <w:p/>
    <w:p>
      <w:r xmlns:w="http://schemas.openxmlformats.org/wordprocessingml/2006/main">
        <w:t xml:space="preserve">1 Samuel 17:35 Og jeg gik ud efter ham og slog ham og reddede det af hans Mund; og da han rejste sig imod mig, greb jeg ham i hans Skæg og slog ham og dræbte ham.</w:t>
      </w:r>
    </w:p>
    <w:p/>
    <w:p>
      <w:r xmlns:w="http://schemas.openxmlformats.org/wordprocessingml/2006/main">
        <w:t xml:space="preserve">David kæmpede og besejrede Goliat med en enkelt sten fra sin slynge.</w:t>
      </w:r>
    </w:p>
    <w:p/>
    <w:p>
      <w:r xmlns:w="http://schemas.openxmlformats.org/wordprocessingml/2006/main">
        <w:t xml:space="preserve">1. Gud ruster os til at stå over for tilsyneladende uoverstigelige udfordringer.</w:t>
      </w:r>
    </w:p>
    <w:p/>
    <w:p>
      <w:r xmlns:w="http://schemas.openxmlformats.org/wordprocessingml/2006/main">
        <w:t xml:space="preserve">2. Vores tro kan være stærkere end noget våben.</w:t>
      </w:r>
    </w:p>
    <w:p/>
    <w:p>
      <w:r xmlns:w="http://schemas.openxmlformats.org/wordprocessingml/2006/main">
        <w:t xml:space="preserve">1. Matthæus 17:20 - "Han sagde til dem: På grund af eders ringe tro. For sandelig siger jeg jer, hvis I har tro som et sennepsfrø, vil I sige til dette bjerg: Flyt herfra og derhen , og det vil bevæge sig, og intet vil være umuligt for dig.</w:t>
      </w:r>
    </w:p>
    <w:p/>
    <w:p>
      <w:r xmlns:w="http://schemas.openxmlformats.org/wordprocessingml/2006/main">
        <w:t xml:space="preserve">2. Efeserne 6:10-18 - "Til sidst, vær stærk i Herren og i hans krafts styrke. Ifør dig Guds fulde rustning, så du kan stå imod Djævelens planer. For det gør vi. ikke kæmpe mod kød og blod, men mod magthaverne, mod myndighederne, mod de kosmiske magter over dette nuværende mørke, mod ondskabens åndelige magter i de himmelske steder. Tag derfor Guds fulde rustning på, så du kan være i stand til at stå imod på den onde dag og have gjort alt, at stå fast.Stå derfor fast i sandhedens bælte og iført retfærdighedens brynje og som sko for eders fødder, tag den givne rede på. ved fredens evangelium Tag under alle omstændigheder troens skjold op, hvormed du kan slukke alle den ondes flammende pile, og tag frelsens hjelm og Åndens sværd, som er Guds ord ."</w:t>
      </w:r>
    </w:p>
    <w:p/>
    <w:p>
      <w:r xmlns:w="http://schemas.openxmlformats.org/wordprocessingml/2006/main">
        <w:t xml:space="preserve">1 Samuel 17:36 Din Tjener dræbte baade Løven og Bjørnen, og denne uomskårne Filister skal være som en af dem, eftersom han har trodset den levende Guds Hære.</w:t>
      </w:r>
    </w:p>
    <w:p/>
    <w:p>
      <w:r xmlns:w="http://schemas.openxmlformats.org/wordprocessingml/2006/main">
        <w:t xml:space="preserve">David erklærer med tillid til kong Saul, at han vil besejre Goliat, selvom den filisterske kæmpe har trodset den levende Guds hære.</w:t>
      </w:r>
    </w:p>
    <w:p/>
    <w:p>
      <w:r xmlns:w="http://schemas.openxmlformats.org/wordprocessingml/2006/main">
        <w:t xml:space="preserve">1. Davids dristige tro: At stå stærk i mødet med modgang</w:t>
      </w:r>
    </w:p>
    <w:p/>
    <w:p>
      <w:r xmlns:w="http://schemas.openxmlformats.org/wordprocessingml/2006/main">
        <w:t xml:space="preserve">2. Udvikling af mod og overbevisning: Overvind frygt og tvivl</w:t>
      </w:r>
    </w:p>
    <w:p/>
    <w:p>
      <w:r xmlns:w="http://schemas.openxmlformats.org/wordprocessingml/2006/main">
        <w:t xml:space="preserve">1. 1. Joh 4,4 - "I er af Gud, mine børn, og har overvundet dem, for han er større, som er i jer, end den, der er i verden."</w:t>
      </w:r>
    </w:p>
    <w:p/>
    <w:p>
      <w:r xmlns:w="http://schemas.openxmlformats.org/wordprocessingml/2006/main">
        <w:t xml:space="preserve">2. 2 Tim 1:7 - "For Gud har ikke givet os frygtens ånd, men kraftens og kærlighedens og sunde sind."</w:t>
      </w:r>
    </w:p>
    <w:p/>
    <w:p>
      <w:r xmlns:w="http://schemas.openxmlformats.org/wordprocessingml/2006/main">
        <w:t xml:space="preserve">1 Samuel 17:37 Desuden sagde David: HERREN, som har reddet mig af Løvens Pote og af Bjørnens Pote, han skal redde mig af denne Filisters Haand. Da sagde Saul til David: "Gå hen, og HERREN være med dig!"</w:t>
      </w:r>
    </w:p>
    <w:p/>
    <w:p>
      <w:r xmlns:w="http://schemas.openxmlformats.org/wordprocessingml/2006/main">
        <w:t xml:space="preserve">David var overbevist om, at Herren ville udfri ham fra filisteren, og Saul opmuntrede ham til at gå og kæmpe med Herrens hjælp.</w:t>
      </w:r>
    </w:p>
    <w:p/>
    <w:p>
      <w:r xmlns:w="http://schemas.openxmlformats.org/wordprocessingml/2006/main">
        <w:t xml:space="preserve">1. Gud giver styrke og opmuntring i vanskelige tider.</w:t>
      </w:r>
    </w:p>
    <w:p/>
    <w:p>
      <w:r xmlns:w="http://schemas.openxmlformats.org/wordprocessingml/2006/main">
        <w:t xml:space="preserve">2. Stol på Herrens magt til at overvinde forhindringer.</w:t>
      </w:r>
    </w:p>
    <w:p/>
    <w:p>
      <w:r xmlns:w="http://schemas.openxmlformats.org/wordprocessingml/2006/main">
        <w:t xml:space="preserve">1. Romerbrevet 15:4 - For alt, hvad der er skrevet i tidligere dage, er skrevet til vor oplæring, for at vi ved udholdenhed og ved skrifternes opmuntring skulle have håb.</w:t>
      </w:r>
    </w:p>
    <w:p/>
    <w:p>
      <w:r xmlns:w="http://schemas.openxmlformats.org/wordprocessingml/2006/main">
        <w:t xml:space="preserve">2. Filipperbrevet 4:13 - Jeg kan gøre alt ved ham, som styrker mig.</w:t>
      </w:r>
    </w:p>
    <w:p/>
    <w:p>
      <w:r xmlns:w="http://schemas.openxmlformats.org/wordprocessingml/2006/main">
        <w:t xml:space="preserve">1 Samuel 17:38 Saul bevæbnede David med sin Våben og satte en Kobberhjelm på hans Hoved; ogsaa han bevæbnede ham med et Brev.</w:t>
      </w:r>
    </w:p>
    <w:p/>
    <w:p>
      <w:r xmlns:w="http://schemas.openxmlformats.org/wordprocessingml/2006/main">
        <w:t xml:space="preserve">Saul udrustede David med rustning, inklusive en messinghjelm og et brynje.</w:t>
      </w:r>
    </w:p>
    <w:p/>
    <w:p>
      <w:r xmlns:w="http://schemas.openxmlformats.org/wordprocessingml/2006/main">
        <w:t xml:space="preserve">1. Guds rustning: Hvordan vi stoler på Guds beskyttelse i vanskelige tider</w:t>
      </w:r>
    </w:p>
    <w:p/>
    <w:p>
      <w:r xmlns:w="http://schemas.openxmlformats.org/wordprocessingml/2006/main">
        <w:t xml:space="preserve">2. Troens magt: Hvordan David stod over for Goliat med tillid til Gud</w:t>
      </w:r>
    </w:p>
    <w:p/>
    <w:p>
      <w:r xmlns:w="http://schemas.openxmlformats.org/wordprocessingml/2006/main">
        <w:t xml:space="preserve">1. Efeserne 6:10-18 - Tag Guds fulde rustning på</w:t>
      </w:r>
    </w:p>
    <w:p/>
    <w:p>
      <w:r xmlns:w="http://schemas.openxmlformats.org/wordprocessingml/2006/main">
        <w:t xml:space="preserve">2. Esajas 11:5 - Retfærdighed skal være hans lænders bælte, og trofasthed skal være hans lænders bælte</w:t>
      </w:r>
    </w:p>
    <w:p/>
    <w:p>
      <w:r xmlns:w="http://schemas.openxmlformats.org/wordprocessingml/2006/main">
        <w:t xml:space="preserve">1 Samuel 17:39 Og David bandt sit Sværd om sin Rustning, og han prøvede at gaa; thi han havde ikke bevist det. Da sagde David til Saul: Jeg kan ikke gå med disse; thi jeg har ikke bevist dem. Og David aflagde dem fra ham.</w:t>
      </w:r>
    </w:p>
    <w:p/>
    <w:p>
      <w:r xmlns:w="http://schemas.openxmlformats.org/wordprocessingml/2006/main">
        <w:t xml:space="preserve">Da David var en ung mand, var han ude af stand til at bære Sauls rustning og våben, da han endnu ikke var blevet trænet til at bruge det. Derfor gav han det tilbage til Saul.</w:t>
      </w:r>
    </w:p>
    <w:p/>
    <w:p>
      <w:r xmlns:w="http://schemas.openxmlformats.org/wordprocessingml/2006/main">
        <w:t xml:space="preserve">1. Gud ruster hver enkelt af os til den opgave, han har for os.</w:t>
      </w:r>
    </w:p>
    <w:p/>
    <w:p>
      <w:r xmlns:w="http://schemas.openxmlformats.org/wordprocessingml/2006/main">
        <w:t xml:space="preserve">2. Vi skal være trofaste og villige til at tage de udfordringer op, som Gud stiller foran os.</w:t>
      </w:r>
    </w:p>
    <w:p/>
    <w:p>
      <w:r xmlns:w="http://schemas.openxmlformats.org/wordprocessingml/2006/main">
        <w:t xml:space="preserve">1. Efeserne 6:10-18 Tag Guds fulde rustning på, så I kan stå imod Djævelens planer.</w:t>
      </w:r>
    </w:p>
    <w:p/>
    <w:p>
      <w:r xmlns:w="http://schemas.openxmlformats.org/wordprocessingml/2006/main">
        <w:t xml:space="preserve">2. Matthæus 4:4 Men han svarede og sagde: Der er skrevet: Mennesket skal ikke leve af Brød alene, men af hvert Ord, som udgaar af Guds Mund.</w:t>
      </w:r>
    </w:p>
    <w:p/>
    <w:p>
      <w:r xmlns:w="http://schemas.openxmlformats.org/wordprocessingml/2006/main">
        <w:t xml:space="preserve">1 Samuel 17:40 Og han tog sin Stav i sin Haand og udvalgte ham fem glatte Sten af Bækken og lagde dem i en Hyrdesæk, som han havde, i en Skrue; og hans Slynge var i hans Haand, og han nærmede sig Filisteren.</w:t>
      </w:r>
    </w:p>
    <w:p/>
    <w:p>
      <w:r xmlns:w="http://schemas.openxmlformats.org/wordprocessingml/2006/main">
        <w:t xml:space="preserve">David tog fem sten fra en bæk og lagde dem i sin hyrdepose. Han havde også en slynge i hånden og nærmede sig filisteren.</w:t>
      </w:r>
    </w:p>
    <w:p/>
    <w:p>
      <w:r xmlns:w="http://schemas.openxmlformats.org/wordprocessingml/2006/main">
        <w:t xml:space="preserve">1. Gud udstyrer os med de redskaber, vi har brug for til at klare vores kampe.</w:t>
      </w:r>
    </w:p>
    <w:p/>
    <w:p>
      <w:r xmlns:w="http://schemas.openxmlformats.org/wordprocessingml/2006/main">
        <w:t xml:space="preserve">2. Vi skal finde mod i tider med prøvelser og have tro på Herrens foranstaltninger.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1 Samuel 17:41 Da kom Filisteren og nærmede sig David; og manden, der bar skjoldet, gik foran ham.</w:t>
      </w:r>
    </w:p>
    <w:p/>
    <w:p>
      <w:r xmlns:w="http://schemas.openxmlformats.org/wordprocessingml/2006/main">
        <w:t xml:space="preserve">David stod over for filisteren i kamp med en skjoldbærer stående foran ham.</w:t>
      </w:r>
    </w:p>
    <w:p/>
    <w:p>
      <w:r xmlns:w="http://schemas.openxmlformats.org/wordprocessingml/2006/main">
        <w:t xml:space="preserve">1. Davids mod over for en tilsyneladende uoverkommelig udfordring</w:t>
      </w:r>
    </w:p>
    <w:p/>
    <w:p>
      <w:r xmlns:w="http://schemas.openxmlformats.org/wordprocessingml/2006/main">
        <w:t xml:space="preserve">2. Vigtigheden af at have et støttesystem i svære tider</w:t>
      </w:r>
    </w:p>
    <w:p/>
    <w:p>
      <w:r xmlns:w="http://schemas.openxmlformats.org/wordprocessingml/2006/main">
        <w:t xml:space="preserve">1. Joshua 1:9 Vær stærk og ved godt mod; frygt ikke og vær ikke forfærdet, thi HERREN din Gud er med dig, hvor end du går.</w:t>
      </w:r>
    </w:p>
    <w:p/>
    <w:p>
      <w:r xmlns:w="http://schemas.openxmlformats.org/wordprocessingml/2006/main">
        <w:t xml:space="preserve">2. Ecclesiastes 4:9-10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1 Samuel 17:42 Da Filisteren så sig omkring og så David, foragtede han ham; thi han var kun en ung og rødrød og smukt Ansigt.</w:t>
      </w:r>
    </w:p>
    <w:p/>
    <w:p>
      <w:r xmlns:w="http://schemas.openxmlformats.org/wordprocessingml/2006/main">
        <w:t xml:space="preserve">Filisteren så David og foragtede ham på grund af hans ungdom og udseende.</w:t>
      </w:r>
    </w:p>
    <w:p/>
    <w:p>
      <w:r xmlns:w="http://schemas.openxmlformats.org/wordprocessingml/2006/main">
        <w:t xml:space="preserve">1. Gud bruger de svage og usandsynlige til at udføre sin vilje.</w:t>
      </w:r>
    </w:p>
    <w:p/>
    <w:p>
      <w:r xmlns:w="http://schemas.openxmlformats.org/wordprocessingml/2006/main">
        <w:t xml:space="preserve">2. Vi skal ikke dømme efter udseende, men med Guds øjne.</w:t>
      </w:r>
    </w:p>
    <w:p/>
    <w:p>
      <w:r xmlns:w="http://schemas.openxmlformats.org/wordprocessingml/2006/main">
        <w:t xml:space="preserve">1. 1. Korintherbrev 1:27-28 - "Men Gud har udvalgt verdens tåbelige ting til at gøre de vise til skamme, og Gud har udvalgt de svage i verden til at forvirre de mægtige ting, og verdens dårlige ting. , og det, der er foragtet, har Gud udvalgt, ja, og det, der ikke er, til at gøre det, der er til intet."</w:t>
      </w:r>
    </w:p>
    <w:p/>
    <w:p>
      <w:r xmlns:w="http://schemas.openxmlformats.org/wordprocessingml/2006/main">
        <w:t xml:space="preserve">2.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1 Samuel 17:43 Og Filisteren sagde til David: Er jeg en Hund, at du kommer til mig med Stav? Og filisteren forbandede David ved sine guder.</w:t>
      </w:r>
    </w:p>
    <w:p/>
    <w:p>
      <w:r xmlns:w="http://schemas.openxmlformats.org/wordprocessingml/2006/main">
        <w:t xml:space="preserve">Filisteren spurgte hånende David, hvorfor han nærmede sig ham med en stav, og forbandede ham derefter af hans guder.</w:t>
      </w:r>
    </w:p>
    <w:p/>
    <w:p>
      <w:r xmlns:w="http://schemas.openxmlformats.org/wordprocessingml/2006/main">
        <w:t xml:space="preserve">1. Vi bør aldrig blive skræmt af vores forhindringer, uanset hvor stærke de kan virke.</w:t>
      </w:r>
    </w:p>
    <w:p/>
    <w:p>
      <w:r xmlns:w="http://schemas.openxmlformats.org/wordprocessingml/2006/main">
        <w:t xml:space="preserve">2. Vi må ikke miste modet, når vi bliver hånet for at tro på Gud.</w:t>
      </w:r>
    </w:p>
    <w:p/>
    <w:p>
      <w:r xmlns:w="http://schemas.openxmlformats.org/wordprocessingml/2006/main">
        <w:t xml:space="preserve">1. Efeserne 6:10-11 - Vær endelig stærk i Herren og i hans krafts styrke. Tag Guds fulde rustning på, så du vil være i stand til at stå fast mod djævelens planer.</w:t>
      </w:r>
    </w:p>
    <w:p/>
    <w:p>
      <w:r xmlns:w="http://schemas.openxmlformats.org/wordprocessingml/2006/main">
        <w:t xml:space="preserve">2. Hebræerbrevet 10:35-36 - Smid derfor ikke din selvtillid, som har en stor belønning. For du har brug for udholdenhed, for at du, når du har gjort Guds vilje, kan få det lovede.</w:t>
      </w:r>
    </w:p>
    <w:p/>
    <w:p>
      <w:r xmlns:w="http://schemas.openxmlformats.org/wordprocessingml/2006/main">
        <w:t xml:space="preserve">1 Samuel 17:44 Og Filisteren sagde til David: Kom til mig, så vil jeg give dit Kød til Himmelens Fugle og til Markens Dyr.</w:t>
      </w:r>
    </w:p>
    <w:p/>
    <w:p>
      <w:r xmlns:w="http://schemas.openxmlformats.org/wordprocessingml/2006/main">
        <w:t xml:space="preserve">Filisteren udfordrede David til at komme til ham og lovede, at hans kød ville blive givet til fuglene og dyrene.</w:t>
      </w:r>
    </w:p>
    <w:p/>
    <w:p>
      <w:r xmlns:w="http://schemas.openxmlformats.org/wordprocessingml/2006/main">
        <w:t xml:space="preserve">1. Troens magt over for frygt</w:t>
      </w:r>
    </w:p>
    <w:p/>
    <w:p>
      <w:r xmlns:w="http://schemas.openxmlformats.org/wordprocessingml/2006/main">
        <w:t xml:space="preserve">2. Overvinde forhindringer med mod</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1 Peter 5:8 - Vær ædru; vær opmærksom. Din modstander, djævelen, vandrer rundt som en brølende løve og leder efter nogen at fortære.</w:t>
      </w:r>
    </w:p>
    <w:p/>
    <w:p>
      <w:r xmlns:w="http://schemas.openxmlformats.org/wordprocessingml/2006/main">
        <w:t xml:space="preserve">1 Samuel 17:45 Da sagde David til Filisteren: Du kommer til mig med et sværd og med et spyd og med et skjold; men jeg kommer til dig i den HERRE Zebaoths, Hærstyrkernes Gud, navn. Israel, som du har udskældt.</w:t>
      </w:r>
    </w:p>
    <w:p/>
    <w:p>
      <w:r xmlns:w="http://schemas.openxmlformats.org/wordprocessingml/2006/main">
        <w:t xml:space="preserve">David, Israels fremtidige konge, konfronterer modigt Goliat, den filisterske mester, og erklærer, at han kommer i navnet på Hærskarers HERRE, Israels hæres Gud.</w:t>
      </w:r>
    </w:p>
    <w:p/>
    <w:p>
      <w:r xmlns:w="http://schemas.openxmlformats.org/wordprocessingml/2006/main">
        <w:t xml:space="preserve">1. Troens magt: Hvordan Davids tro på Herren gjorde ham i stand til at dræbe Goliat</w:t>
      </w:r>
    </w:p>
    <w:p/>
    <w:p>
      <w:r xmlns:w="http://schemas.openxmlformats.org/wordprocessingml/2006/main">
        <w:t xml:space="preserve">2. At stå fast i vores tro: En undersøgelse af Davids mod i modgang</w:t>
      </w:r>
    </w:p>
    <w:p/>
    <w:p>
      <w:r xmlns:w="http://schemas.openxmlformats.org/wordprocessingml/2006/main">
        <w:t xml:space="preserve">1. Salme 20:7 - Nogle stoler på vogne, andre på heste, men vi vil huske Herrens vor Guds navn.</w:t>
      </w:r>
    </w:p>
    <w:p/>
    <w:p>
      <w:r xmlns:w="http://schemas.openxmlformats.org/wordprocessingml/2006/main">
        <w:t xml:space="preserve">2. Romerne 10:13 - For enhver, som påkalder Herrens navn, skal blive frelst.</w:t>
      </w:r>
    </w:p>
    <w:p/>
    <w:p>
      <w:r xmlns:w="http://schemas.openxmlformats.org/wordprocessingml/2006/main">
        <w:t xml:space="preserve">1 Samuel 17:46 I dag vil HERREN give dig i min Haand; og jeg vil slå dig og tage dit Hoved fra dig; og jeg vil i Dag give Filisternes Hærs Lig til Himmelens Fugle og til Jordens vilde Dyr; for at hele jorden må vide, at der er en Gud i Israel.</w:t>
      </w:r>
    </w:p>
    <w:p/>
    <w:p>
      <w:r xmlns:w="http://schemas.openxmlformats.org/wordprocessingml/2006/main">
        <w:t xml:space="preserve">David siger, at Gud vil give filisteren Goliat i hans hånd, og han vil slå ham og tage hans hoved, så hele jorden kan vide, at der er en Gud i Israel.</w:t>
      </w:r>
    </w:p>
    <w:p/>
    <w:p>
      <w:r xmlns:w="http://schemas.openxmlformats.org/wordprocessingml/2006/main">
        <w:t xml:space="preserve">1. Troens magt på Gud</w:t>
      </w:r>
    </w:p>
    <w:p/>
    <w:p>
      <w:r xmlns:w="http://schemas.openxmlformats.org/wordprocessingml/2006/main">
        <w:t xml:space="preserve">2. Guds styrke i vanskelige situationer</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Samuel 17:47 Og hele denne Menighed skal vide, at HERREN ikke frelser med Sværd og Spyd; thi Kampen hører HERREN til, og han vil give dig i vore Hænder.</w:t>
      </w:r>
    </w:p>
    <w:p/>
    <w:p>
      <w:r xmlns:w="http://schemas.openxmlformats.org/wordprocessingml/2006/main">
        <w:t xml:space="preserve">Herren vil sørge for sejr i kamp, ikke gennem sværd og spyd, men gennem sin kraft.</w:t>
      </w:r>
    </w:p>
    <w:p/>
    <w:p>
      <w:r xmlns:w="http://schemas.openxmlformats.org/wordprocessingml/2006/main">
        <w:t xml:space="preserve">1. "Herren vor sejr" - En om Guds magt til at give sejr i kamp.</w:t>
      </w:r>
    </w:p>
    <w:p/>
    <w:p>
      <w:r xmlns:w="http://schemas.openxmlformats.org/wordprocessingml/2006/main">
        <w:t xml:space="preserve">2. "Herren vor hjælp" - Et om, hvordan Gud er vores kilde til hjælp i nødens stunder.</w:t>
      </w:r>
    </w:p>
    <w:p/>
    <w:p>
      <w:r xmlns:w="http://schemas.openxmlformats.org/wordprocessingml/2006/main">
        <w:t xml:space="preserve">1. Salme 20:7 - "Nogle stoler på vogne og nogle på heste, men vi vil huske Herren vor Guds navn."</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1 Samuel 17:48 Og det skete, der Filisteren stod op og kom og nærmede sig David i Møde, da skyndte David sig og løb hen imod Hæren for at møde Filisteren.</w:t>
      </w:r>
    </w:p>
    <w:p/>
    <w:p>
      <w:r xmlns:w="http://schemas.openxmlformats.org/wordprocessingml/2006/main">
        <w:t xml:space="preserve">David løb for at møde filisternes hær i kamp.</w:t>
      </w:r>
    </w:p>
    <w:p/>
    <w:p>
      <w:r xmlns:w="http://schemas.openxmlformats.org/wordprocessingml/2006/main">
        <w:t xml:space="preserve">1. Overvinde frygt med tro</w:t>
      </w:r>
    </w:p>
    <w:p/>
    <w:p>
      <w:r xmlns:w="http://schemas.openxmlformats.org/wordprocessingml/2006/main">
        <w:t xml:space="preserve">2. At træde ud i mod</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Josva 1:9 - "Har jeg ikke befalet dig? Vær stærk og modig. Vær ikke bange og bliv ikke forfærdet, for Herren din Gud er med dig, hvor end du går."</w:t>
      </w:r>
    </w:p>
    <w:p/>
    <w:p>
      <w:r xmlns:w="http://schemas.openxmlformats.org/wordprocessingml/2006/main">
        <w:t xml:space="preserve">1 Samuel 17:49 Og David stak sin Haand i sin Pande og tog en Sten derfra og slog den og slog Filisteren i hans Pande, saa Stenen sank ned i hans Pande; og han faldt på sit ansigt til jorden.</w:t>
      </w:r>
    </w:p>
    <w:p/>
    <w:p>
      <w:r xmlns:w="http://schemas.openxmlformats.org/wordprocessingml/2006/main">
        <w:t xml:space="preserve">David besejrede filisteren ved at slynge en sten mod ham, som sank ned i hans pande, hvilket fik ham til at falde med ansigtet først til jorden.</w:t>
      </w:r>
    </w:p>
    <w:p/>
    <w:p>
      <w:r xmlns:w="http://schemas.openxmlformats.org/wordprocessingml/2006/main">
        <w:t xml:space="preserve">1. Guds styrke kommer i mange former, og nogle gange endda på de mest usandsynlige steder.</w:t>
      </w:r>
    </w:p>
    <w:p/>
    <w:p>
      <w:r xmlns:w="http://schemas.openxmlformats.org/wordprocessingml/2006/main">
        <w:t xml:space="preserve">2. Sejr findes i at stole på Herren og hans magt, uanset omstændighederne.</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Esajas 40:28-31 - Har du ikke vidst det? har du ikke hørt, at den evige Gud, HERREN, Skaberen af Jordens Ender, ikke bliver træt og ikke træt? der er ingen ransagning af hans forståelse. Han giver magt til de svage; og til dem, som ikke har magt, øger han styrke.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1 Samuel 17:50 Da sejrede David over Filisteren med Slynge og Sten, og han slog Filisteren og dræbte ham; men der var intet Sværd i Davids Haand.</w:t>
      </w:r>
    </w:p>
    <w:p/>
    <w:p>
      <w:r xmlns:w="http://schemas.openxmlformats.org/wordprocessingml/2006/main">
        <w:t xml:space="preserve">David besejrer Goliat med kun en slynge og en sten.</w:t>
      </w:r>
    </w:p>
    <w:p/>
    <w:p>
      <w:r xmlns:w="http://schemas.openxmlformats.org/wordprocessingml/2006/main">
        <w:t xml:space="preserve">1. Troens og modets kraft: hvordan David erobrede Goliat uden sværd.</w:t>
      </w:r>
    </w:p>
    <w:p/>
    <w:p>
      <w:r xmlns:w="http://schemas.openxmlformats.org/wordprocessingml/2006/main">
        <w:t xml:space="preserve">2. Guds trofasthed: hvordan Gud velsignede David med sejr mod Goliat.</w:t>
      </w:r>
    </w:p>
    <w:p/>
    <w:p>
      <w:r xmlns:w="http://schemas.openxmlformats.org/wordprocessingml/2006/main">
        <w:t xml:space="preserve">1. Salme 20,7: Nogle stoler på vogne og nogle på heste, men vi vil huske Herren vor Guds navn.</w:t>
      </w:r>
    </w:p>
    <w:p/>
    <w:p>
      <w:r xmlns:w="http://schemas.openxmlformats.org/wordprocessingml/2006/main">
        <w:t xml:space="preserve">2. 1. Korintherbrev 15:57: Men Gud være tak, som giver os sejren ved vor Herre Jesus Kristus.</w:t>
      </w:r>
    </w:p>
    <w:p/>
    <w:p>
      <w:r xmlns:w="http://schemas.openxmlformats.org/wordprocessingml/2006/main">
        <w:t xml:space="preserve">1 Samuel 17:51 Derfor løb David og stillede sig på Filisteren og tog hans Sværd og trak det ud af Skeden og dræbte ham og huggede hans Hoved af med det. Og da filistrene så, at deres mester var død, flygtede de.</w:t>
      </w:r>
    </w:p>
    <w:p/>
    <w:p>
      <w:r xmlns:w="http://schemas.openxmlformats.org/wordprocessingml/2006/main">
        <w:t xml:space="preserve">David besejrede filistermesteren ved at hugge hans hoved af med sit sværd. Da filistrene så deres mester var død, flygtede de.</w:t>
      </w:r>
    </w:p>
    <w:p/>
    <w:p>
      <w:r xmlns:w="http://schemas.openxmlformats.org/wordprocessingml/2006/main">
        <w:t xml:space="preserve">1. Mod i lyset af modgang: Historien om David og Goliat</w:t>
      </w:r>
    </w:p>
    <w:p/>
    <w:p>
      <w:r xmlns:w="http://schemas.openxmlformats.org/wordprocessingml/2006/main">
        <w:t xml:space="preserve">2. Troens magt: Hvordan David overvandt kæmpen</w:t>
      </w:r>
    </w:p>
    <w:p/>
    <w:p>
      <w:r xmlns:w="http://schemas.openxmlformats.org/wordprocessingml/2006/main">
        <w:t xml:space="preserve">1. Josva 1:9 - "Vær stærk og modig. Vær ikke bange og bliv ikke forfærdet, for Herren din Gud er med dig, hvor du end går."</w:t>
      </w:r>
    </w:p>
    <w:p/>
    <w:p>
      <w:r xmlns:w="http://schemas.openxmlformats.org/wordprocessingml/2006/main">
        <w:t xml:space="preserve">2. Efeserbrevet 6,10-18 - "Til sidst, vær stærk i Herren og i hans krafts styrke. Tag Guds fulde rustning på, så du kan stå imod Djævelens planer."</w:t>
      </w:r>
    </w:p>
    <w:p/>
    <w:p>
      <w:r xmlns:w="http://schemas.openxmlformats.org/wordprocessingml/2006/main">
        <w:t xml:space="preserve">1 Samuel 17:52 Da stod Israels og Judas Mænd op og råbte og forfulgte Filisterne, indtil du kom til Dalen og Ekrons Porte. Og Filisternes sårede faldt ned ad Vejen til Saarajim, til Gat og til Ekron.</w:t>
      </w:r>
    </w:p>
    <w:p/>
    <w:p>
      <w:r xmlns:w="http://schemas.openxmlformats.org/wordprocessingml/2006/main">
        <w:t xml:space="preserve">Israels og Judas folk rejste sig og råbte for at forfølge filistrene, indtil de nåede Ekrons porte. Filisterne blev såret og faldt på vejen fra Shaaraim til Gat og Ekron.</w:t>
      </w:r>
    </w:p>
    <w:p/>
    <w:p>
      <w:r xmlns:w="http://schemas.openxmlformats.org/wordprocessingml/2006/main">
        <w:t xml:space="preserve">1. Troens magt: Hvordan Israels og Judas folk overvandt filistrene</w:t>
      </w:r>
    </w:p>
    <w:p/>
    <w:p>
      <w:r xmlns:w="http://schemas.openxmlformats.org/wordprocessingml/2006/main">
        <w:t xml:space="preserve">2. Styrken ved enhed: Hvordan det at arbejde sammen førte til sejr</w:t>
      </w:r>
    </w:p>
    <w:p/>
    <w:p>
      <w:r xmlns:w="http://schemas.openxmlformats.org/wordprocessingml/2006/main">
        <w:t xml:space="preserve">1. Josva 1:9 – Vær stærk og modig. Vær ikke bange; bliv ikke modløs, for Herren din Gud vil være med dig, hvor du end går.</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1 Samuel 17:53 Og Israels Børn vendte tilbage fra at jage Filistrene, og de plyndrede deres Telte.</w:t>
      </w:r>
    </w:p>
    <w:p/>
    <w:p>
      <w:r xmlns:w="http://schemas.openxmlformats.org/wordprocessingml/2006/main">
        <w:t xml:space="preserve">Israelitterne besejrede filistrene i kamp og plyndrede deres telte.</w:t>
      </w:r>
    </w:p>
    <w:p/>
    <w:p>
      <w:r xmlns:w="http://schemas.openxmlformats.org/wordprocessingml/2006/main">
        <w:t xml:space="preserve">1. Gud er vores leverandør af sejr og forsørgelse.</w:t>
      </w:r>
    </w:p>
    <w:p/>
    <w:p>
      <w:r xmlns:w="http://schemas.openxmlformats.org/wordprocessingml/2006/main">
        <w:t xml:space="preserve">2. Trofast lydighed bringer Guds velsignelse.</w:t>
      </w:r>
    </w:p>
    <w:p/>
    <w:p>
      <w:r xmlns:w="http://schemas.openxmlformats.org/wordprocessingml/2006/main">
        <w:t xml:space="preserve">1. 2. Krønikebog 20:20-22 - Tro på Herren din Gud, og du skal blive grundlagt; tro hans profeter, så skal du have fremgang.</w:t>
      </w:r>
    </w:p>
    <w:p/>
    <w:p>
      <w:r xmlns:w="http://schemas.openxmlformats.org/wordprocessingml/2006/main">
        <w:t xml:space="preserve">2. Josva 6:16-20 – Herren gav Israels folk sejren over Jeriko ved at marchere rundt i byen med Pagtens Ark.</w:t>
      </w:r>
    </w:p>
    <w:p/>
    <w:p>
      <w:r xmlns:w="http://schemas.openxmlformats.org/wordprocessingml/2006/main">
        <w:t xml:space="preserve">1 Samuel 17:54 Og David tog Filisterens Hoved og førte det til Jerusalem; men han lagde sin rustning i sit telt.</w:t>
      </w:r>
    </w:p>
    <w:p/>
    <w:p>
      <w:r xmlns:w="http://schemas.openxmlformats.org/wordprocessingml/2006/main">
        <w:t xml:space="preserve">David dræbte filisteren og bragte hans hoved til Jerusalem, men beholdt sin rustning i sit telt.</w:t>
      </w:r>
    </w:p>
    <w:p/>
    <w:p>
      <w:r xmlns:w="http://schemas.openxmlformats.org/wordprocessingml/2006/main">
        <w:t xml:space="preserve">1. Sejr i Kristus: Overvindelse af udfordringer i livet</w:t>
      </w:r>
    </w:p>
    <w:p/>
    <w:p>
      <w:r xmlns:w="http://schemas.openxmlformats.org/wordprocessingml/2006/main">
        <w:t xml:space="preserve">2. At forsvare vores tro: At stå op for Gud i tider med modgang</w:t>
      </w:r>
    </w:p>
    <w:p/>
    <w:p>
      <w:r xmlns:w="http://schemas.openxmlformats.org/wordprocessingml/2006/main">
        <w:t xml:space="preserve">1. Efeserne 6:10-18 - Guds rustning</w:t>
      </w:r>
    </w:p>
    <w:p/>
    <w:p>
      <w:r xmlns:w="http://schemas.openxmlformats.org/wordprocessingml/2006/main">
        <w:t xml:space="preserve">2. 1 Korintherbrev 15:57 - Sejr i Kristus gennem hans død og opstandelse</w:t>
      </w:r>
    </w:p>
    <w:p/>
    <w:p>
      <w:r xmlns:w="http://schemas.openxmlformats.org/wordprocessingml/2006/main">
        <w:t xml:space="preserve">1 Samuel 17:55 Og der Saul så David drage ud imod Filisteren, sagde han til Abner, Hærføreren: Abner, hvis Søn er denne Yngling? Og Abner sagde: "Så sandt din Sjæl lever, Konge, jeg kan ikke vide det!"</w:t>
      </w:r>
    </w:p>
    <w:p/>
    <w:p>
      <w:r xmlns:w="http://schemas.openxmlformats.org/wordprocessingml/2006/main">
        <w:t xml:space="preserve">Saul spørger Abner om identiteten på David, den unge mand, der skal kæmpe mod filisteren.</w:t>
      </w:r>
    </w:p>
    <w:p/>
    <w:p>
      <w:r xmlns:w="http://schemas.openxmlformats.org/wordprocessingml/2006/main">
        <w:t xml:space="preserve">1. Selv når vi ikke kender nogens identitet, kan vi stadig genkende deres mod og styrke.</w:t>
      </w:r>
    </w:p>
    <w:p/>
    <w:p>
      <w:r xmlns:w="http://schemas.openxmlformats.org/wordprocessingml/2006/main">
        <w:t xml:space="preserve">2. Vi er alle i stand til store ting, hvis vi har tro og mod.</w:t>
      </w:r>
    </w:p>
    <w:p/>
    <w:p>
      <w:r xmlns:w="http://schemas.openxmlformats.org/wordprocessingml/2006/main">
        <w:t xml:space="preserve">1. Joh 8:12- "Jeg er verdens lys. Den, der følger mig, skal aldrig vandre i mørket, men have livets lys."</w:t>
      </w:r>
    </w:p>
    <w:p/>
    <w:p>
      <w:r xmlns:w="http://schemas.openxmlformats.org/wordprocessingml/2006/main">
        <w:t xml:space="preserve">2. Filipperbrevet 4:13 - "Jeg kan gøre alt ved ham, som styrker mig."</w:t>
      </w:r>
    </w:p>
    <w:p/>
    <w:p>
      <w:r xmlns:w="http://schemas.openxmlformats.org/wordprocessingml/2006/main">
        <w:t xml:space="preserve">1 Samuel 17:56 Og Kongen sagde: Spørg du, hvis Søn den unge er!</w:t>
      </w:r>
    </w:p>
    <w:p/>
    <w:p>
      <w:r xmlns:w="http://schemas.openxmlformats.org/wordprocessingml/2006/main">
        <w:t xml:space="preserve">Kong Saul spørger om identiteten på den unge mand, der er kommet for at udfordre den filisterske mester.</w:t>
      </w:r>
    </w:p>
    <w:p/>
    <w:p>
      <w:r xmlns:w="http://schemas.openxmlformats.org/wordprocessingml/2006/main">
        <w:t xml:space="preserve">1. "A Striplings Courage: Reflections on 1 Samuel 17:56"</w:t>
      </w:r>
    </w:p>
    <w:p/>
    <w:p>
      <w:r xmlns:w="http://schemas.openxmlformats.org/wordprocessingml/2006/main">
        <w:t xml:space="preserve">2. "En ung mands tro: Lær af 1 Samuel 17:56"</w:t>
      </w:r>
    </w:p>
    <w:p/>
    <w:p>
      <w:r xmlns:w="http://schemas.openxmlformats.org/wordprocessingml/2006/main">
        <w:t xml:space="preserve">1. Matthæus 17:20 ("Han sagde til dem: På grund af eders ringe tro. For sandelig siger jeg jer, hvis I har tro som et sennepsfrø, skal I sige til dette bjerg: Flyt herfra og derhen , og det vil bevæge sig, og intet vil være umuligt for dig.)</w:t>
      </w:r>
    </w:p>
    <w:p/>
    <w:p>
      <w:r xmlns:w="http://schemas.openxmlformats.org/wordprocessingml/2006/main">
        <w:t xml:space="preserve">2. Esajas 40:31 ("men de, der venter på Herren, får fornyet deres styrke; de skal stige op med vinger som ørne; de skal løbe og ikke blive trætte; de skal gå og ikke blive trætte."</w:t>
      </w:r>
    </w:p>
    <w:p/>
    <w:p>
      <w:r xmlns:w="http://schemas.openxmlformats.org/wordprocessingml/2006/main">
        <w:t xml:space="preserve">1 Samuel 17:57 Og da David vendte tilbage fra Filisterens Drab, tog Abner ham og førte ham frem for Saul med Filisterens Hoved i sin Haand.</w:t>
      </w:r>
    </w:p>
    <w:p/>
    <w:p>
      <w:r xmlns:w="http://schemas.openxmlformats.org/wordprocessingml/2006/main">
        <w:t xml:space="preserve">David besejrer filisteren Goliat og vender tilbage med filisterens hoved i hånden, hvor han bliver mødt af Abner og bragt til Saul.</w:t>
      </w:r>
    </w:p>
    <w:p/>
    <w:p>
      <w:r xmlns:w="http://schemas.openxmlformats.org/wordprocessingml/2006/main">
        <w:t xml:space="preserve">1. Hvad lærer Davids sejr over Goliat os om tro?</w:t>
      </w:r>
    </w:p>
    <w:p/>
    <w:p>
      <w:r xmlns:w="http://schemas.openxmlformats.org/wordprocessingml/2006/main">
        <w:t xml:space="preserve">2. Hvordan kan vi anvende Davids tro på Gud i vores liv i dag?</w:t>
      </w:r>
    </w:p>
    <w:p/>
    <w:p>
      <w:r xmlns:w="http://schemas.openxmlformats.org/wordprocessingml/2006/main">
        <w:t xml:space="preserve">1. 1. Korintherbrev 15:10 - Men ved Guds nåde er jeg, hvad jeg er, og hans nåde mod mig var ikke uden virkning.</w:t>
      </w:r>
    </w:p>
    <w:p/>
    <w:p>
      <w:r xmlns:w="http://schemas.openxmlformats.org/wordprocessingml/2006/main">
        <w:t xml:space="preserve">2. Hebræerbrevet 11:1 - Nu er tro at være sikker på det, vi håber på, og sikker på det, vi ikke ser.</w:t>
      </w:r>
    </w:p>
    <w:p/>
    <w:p>
      <w:r xmlns:w="http://schemas.openxmlformats.org/wordprocessingml/2006/main">
        <w:t xml:space="preserve">1 Samuel 17:58 Da sagde Saul til ham: Hvis Søn er du, du unge Mand? Og David svarede: "Jeg er Søn af din Tjener Betlehemiten Isaj."</w:t>
      </w:r>
    </w:p>
    <w:p/>
    <w:p>
      <w:r xmlns:w="http://schemas.openxmlformats.org/wordprocessingml/2006/main">
        <w:t xml:space="preserve">Saul spurgte David, hvem hans far var, og David svarede, at han var søn af Betlehemiten Isaj, hans tjener.</w:t>
      </w:r>
    </w:p>
    <w:p/>
    <w:p>
      <w:r xmlns:w="http://schemas.openxmlformats.org/wordprocessingml/2006/main">
        <w:t xml:space="preserve">1. At overvinde frygt gennem tro: Historien om David og Goliat</w:t>
      </w:r>
    </w:p>
    <w:p/>
    <w:p>
      <w:r xmlns:w="http://schemas.openxmlformats.org/wordprocessingml/2006/main">
        <w:t xml:space="preserve">2. At vælge mod frem for fejhed: En lektie fra David</w:t>
      </w:r>
    </w:p>
    <w:p/>
    <w:p>
      <w:r xmlns:w="http://schemas.openxmlformats.org/wordprocessingml/2006/main">
        <w:t xml:space="preserve">1. 1 Joh 4:18: "Der er ingen frygt i kærlighed, men fuldkommen kærlighed driver frygt ud."</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1 Samuel 18 kan opsummeres i tre afsnit som følger med angivne vers:</w:t>
      </w:r>
    </w:p>
    <w:p/>
    <w:p>
      <w:r xmlns:w="http://schemas.openxmlformats.org/wordprocessingml/2006/main">
        <w:t xml:space="preserve">Afsnit 1: 1 Samuel 18:1-9 introducerer det nære venskab mellem David og Jonathan, Sauls søn. I dette kapitel opnår Davids sejre i kamp ham gunst og beundring blandt Israels folk. Jonathan, der anerkender Davids tapperhed, knytter et dybt bånd til ham og indgår en venskabspagt. Men Saul bliver mere og mere jaloux på Davids popularitet og succes.</w:t>
      </w:r>
    </w:p>
    <w:p/>
    <w:p>
      <w:r xmlns:w="http://schemas.openxmlformats.org/wordprocessingml/2006/main">
        <w:t xml:space="preserve">Afsnit 2: Fortsætter i 1 Samuel 18:10-19, og fortæller om Sauls voksende fjendskab mod David. Da Saul observerer Davids præstationer og popularitet, bliver han opslugt af jalousi og frygt for, at David kan tilrane sig sin trone. Dette fører til en foruroligende ånd fra Gud, der plager Saul. I et forsøg på at fjerne den opfattede trussel, som David udgør, kaster Saul et spyd mod ham to gange, men formår ikke at skade ham.</w:t>
      </w:r>
    </w:p>
    <w:p/>
    <w:p>
      <w:r xmlns:w="http://schemas.openxmlformats.org/wordprocessingml/2006/main">
        <w:t xml:space="preserve">Afsnit 3: 1. Samuelsbog 18 afsluttes med Sauls forsøg på at manipulere omstændighederne mod David. I vers som 1 Samuel 18:20-30 nævnes det, at Saul udtænker en plan for at få David til at gifte sig med sin datter Mikal i håb om, at hun vil blive en snare for ham. Men når tiden kommer, hvor Michal skal gives til David som hans hustru, elsker hun ham oprigtigt og advarer ham om sin fars planer. Dette gør Saul yderligere rasende, der ser dette som endnu et tegn på stigende gunst over for David.</w:t>
      </w:r>
    </w:p>
    <w:p/>
    <w:p>
      <w:r xmlns:w="http://schemas.openxmlformats.org/wordprocessingml/2006/main">
        <w:t xml:space="preserve">Sammenfattende:</w:t>
      </w:r>
    </w:p>
    <w:p>
      <w:r xmlns:w="http://schemas.openxmlformats.org/wordprocessingml/2006/main">
        <w:t xml:space="preserve">1 Samuel 18 præsenterer:</w:t>
      </w:r>
    </w:p>
    <w:p>
      <w:r xmlns:w="http://schemas.openxmlformats.org/wordprocessingml/2006/main">
        <w:t xml:space="preserve">Det nære venskab mellem David og Jonathan;</w:t>
      </w:r>
    </w:p>
    <w:p>
      <w:r xmlns:w="http://schemas.openxmlformats.org/wordprocessingml/2006/main">
        <w:t xml:space="preserve">Sauls voksende fjendskab mod David;</w:t>
      </w:r>
    </w:p>
    <w:p>
      <w:r xmlns:w="http://schemas.openxmlformats.org/wordprocessingml/2006/main">
        <w:t xml:space="preserve">Sauls forsøg på at manipulere omstændighederne mod David.</w:t>
      </w:r>
    </w:p>
    <w:p/>
    <w:p>
      <w:r xmlns:w="http://schemas.openxmlformats.org/wordprocessingml/2006/main">
        <w:t xml:space="preserve">Tryk på:</w:t>
      </w:r>
    </w:p>
    <w:p>
      <w:r xmlns:w="http://schemas.openxmlformats.org/wordprocessingml/2006/main">
        <w:t xml:space="preserve">Det nære venskab mellem David og Jonathan;</w:t>
      </w:r>
    </w:p>
    <w:p>
      <w:r xmlns:w="http://schemas.openxmlformats.org/wordprocessingml/2006/main">
        <w:t xml:space="preserve">Sauls voksende fjendskab mod Davi;</w:t>
      </w:r>
    </w:p>
    <w:p>
      <w:r xmlns:w="http://schemas.openxmlformats.org/wordprocessingml/2006/main">
        <w:t xml:space="preserve">Sauls forsøg på at manipulere omstændighederne mod Davi.</w:t>
      </w:r>
    </w:p>
    <w:p/>
    <w:p>
      <w:r xmlns:w="http://schemas.openxmlformats.org/wordprocessingml/2006/main">
        <w:t xml:space="preserve">Kapitlet fokuserer på det dybe venskab mellem David og Jonathan, Sauls stigende fjendskab over for David og Sauls forsøg på at manipulere omstændighederne imod ham. I 1 Samuel 18 førte Davids sejre i kamp til hans voksende popularitet blandt Israels folk. Jonatan genkender Davids tapperhed og indgår en venskabspagt med ham. Men Saul bliver jaloux på Davids succes.</w:t>
      </w:r>
    </w:p>
    <w:p/>
    <w:p>
      <w:r xmlns:w="http://schemas.openxmlformats.org/wordprocessingml/2006/main">
        <w:t xml:space="preserve">Idet han fortsætter i 1. Samuelsbog 18, intensiveres Sauls jalousi, når han observerer Davids præstationer og popularitet. Han bliver bange for, at David kan true hans kongedømme. Denne jalousi fortærer Saul til det punkt, hvor han plages af en bekymrende ånd fra Gud. I et forsøg på at skade eller eliminere David, kaster Saul et spyd mod ham to gange, men det lykkes ikke at skade ham.</w:t>
      </w:r>
    </w:p>
    <w:p/>
    <w:p>
      <w:r xmlns:w="http://schemas.openxmlformats.org/wordprocessingml/2006/main">
        <w:t xml:space="preserve">1 Samuel 18 slutter med, at Saul tyer til manipulerende taktik mod David. Han planlægger, at David skal gifte sig med sin datter Michal i håb om, at hun vil blive en snare for ham. Men Michal elsker virkelig David og advarer ham om hendes fars planer, hvilket yderligere irriterer Saul, der ser dette som endnu et tegn på stigende gunst over for David. Dette kapitel fremhæver den komplekse dynamik mellem loyalitet og misundelse i forhold, mens det viser både Jonathans urokkelige venskab over for David og Sauls voksende fjendtlighed over for ham.</w:t>
      </w:r>
    </w:p>
    <w:p/>
    <w:p>
      <w:r xmlns:w="http://schemas.openxmlformats.org/wordprocessingml/2006/main">
        <w:t xml:space="preserve">1 Samuel 18:1 Og det skete, da han var færdig med at tale til Saul, at Jonathans Sjæl var knyttet til Davids Sjæl, og Jonatan elskede ham som sin egen Sjæl.</w:t>
      </w:r>
    </w:p>
    <w:p/>
    <w:p>
      <w:r xmlns:w="http://schemas.openxmlformats.org/wordprocessingml/2006/main">
        <w:t xml:space="preserve">Jonathan og David dannede et stærkt bånd, og Jonathan elskede David højt.</w:t>
      </w:r>
    </w:p>
    <w:p/>
    <w:p>
      <w:r xmlns:w="http://schemas.openxmlformats.org/wordprocessingml/2006/main">
        <w:t xml:space="preserve">1. Kraften i sjæl-dybe forbindelser</w:t>
      </w:r>
    </w:p>
    <w:p/>
    <w:p>
      <w:r xmlns:w="http://schemas.openxmlformats.org/wordprocessingml/2006/main">
        <w:t xml:space="preserve">2. Styrken af familiekærlighed</w:t>
      </w:r>
    </w:p>
    <w:p/>
    <w:p>
      <w:r xmlns:w="http://schemas.openxmlformats.org/wordprocessingml/2006/main">
        <w:t xml:space="preserve">1. Filipperne 2:1-4 - "Så hvis der er nogen opmuntring i Kristus, nogen trøst fra kærlighed, enhver deltagelse i Ånden, enhver hengivenhed og medfølelse, fuldend min glæde ved at være af samme sind og have den samme kærlighed, være i fuld overensstemmelse og ensartet."</w:t>
      </w:r>
    </w:p>
    <w:p/>
    <w:p>
      <w:r xmlns:w="http://schemas.openxmlformats.org/wordprocessingml/2006/main">
        <w:t xml:space="preserve">2. Romerne 12:9-10 - "Lad kærligheden være ægte. Afsky det onde; hold fast ved det gode. Elsk hinanden med broderlig hengivenhed. Overgå hinanden ved at vise ære."</w:t>
      </w:r>
    </w:p>
    <w:p/>
    <w:p>
      <w:r xmlns:w="http://schemas.openxmlformats.org/wordprocessingml/2006/main">
        <w:t xml:space="preserve">1 Samuel 18:2 Og Saul tog ham den Dag og lod ham ikke mere gaa hjem til sin Faders Hus.</w:t>
      </w:r>
    </w:p>
    <w:p/>
    <w:p>
      <w:r xmlns:w="http://schemas.openxmlformats.org/wordprocessingml/2006/main">
        <w:t xml:space="preserve">Saul tog David og lod ham ikke gå hjem til sin fars hus.</w:t>
      </w:r>
    </w:p>
    <w:p/>
    <w:p>
      <w:r xmlns:w="http://schemas.openxmlformats.org/wordprocessingml/2006/main">
        <w:t xml:space="preserve">1. Engagementets kraft: Hvordan Davids urokkelige loyalitet over for Saul førte til stor succes</w:t>
      </w:r>
    </w:p>
    <w:p/>
    <w:p>
      <w:r xmlns:w="http://schemas.openxmlformats.org/wordprocessingml/2006/main">
        <w:t xml:space="preserve">2. Guds trofasthed: Hvordan Sauls troskab mod David blev belønnet</w:t>
      </w:r>
    </w:p>
    <w:p/>
    <w:p>
      <w:r xmlns:w="http://schemas.openxmlformats.org/wordprocessingml/2006/main">
        <w:t xml:space="preserve">1. Femte Mosebog 7:9 Vid derfor, at Herren din Gud er Gud, den trofaste Gud, som holder pagt og miskundskab med dem, som elsker ham og holder hans bud, i tusind slægtled.</w:t>
      </w:r>
    </w:p>
    <w:p/>
    <w:p>
      <w:r xmlns:w="http://schemas.openxmlformats.org/wordprocessingml/2006/main">
        <w:t xml:space="preserve">2. Galaterne 6:9 Og lad os ikke blive trætte af at gøre godt, for i sin tid vil vi høste, hvis vi ikke giver op.</w:t>
      </w:r>
    </w:p>
    <w:p/>
    <w:p>
      <w:r xmlns:w="http://schemas.openxmlformats.org/wordprocessingml/2006/main">
        <w:t xml:space="preserve">1 Samuel 18:3 Da sluttede Jonatan og David en Pagt, fordi han elskede ham som sin egen Sjæl.</w:t>
      </w:r>
    </w:p>
    <w:p/>
    <w:p>
      <w:r xmlns:w="http://schemas.openxmlformats.org/wordprocessingml/2006/main">
        <w:t xml:space="preserve">Jonathan og David indgår en venskabspagt på grund af deres stærke kærlighedsbånd.</w:t>
      </w:r>
    </w:p>
    <w:p/>
    <w:p>
      <w:r xmlns:w="http://schemas.openxmlformats.org/wordprocessingml/2006/main">
        <w:t xml:space="preserve">1. Venskabsbåndet: Hvordan vores forbindelser styrker os</w:t>
      </w:r>
    </w:p>
    <w:p/>
    <w:p>
      <w:r xmlns:w="http://schemas.openxmlformats.org/wordprocessingml/2006/main">
        <w:t xml:space="preserve">2. Kærlighedens magt: Relationers sande grundlag</w:t>
      </w:r>
    </w:p>
    <w:p/>
    <w:p>
      <w:r xmlns:w="http://schemas.openxmlformats.org/wordprocessingml/2006/main">
        <w:t xml:space="preserve">1. Ordsprogene 17:17 "En ven elsker til enhver tid, og en bror er født til en tid med modgang."</w:t>
      </w:r>
    </w:p>
    <w:p/>
    <w:p>
      <w:r xmlns:w="http://schemas.openxmlformats.org/wordprocessingml/2006/main">
        <w:t xml:space="preserve">2. Joh 15:13 "Større kærlighed har ingen end denne: at give sit liv til for sine venner."</w:t>
      </w:r>
    </w:p>
    <w:p/>
    <w:p>
      <w:r xmlns:w="http://schemas.openxmlformats.org/wordprocessingml/2006/main">
        <w:t xml:space="preserve">1 Samuel 18:4 Og Jonatan afdrog sig Kjortelen, som var på ham, og gav den til David og hans Klæder lige til hans Sværd og hans Bue og til hans Bælte.</w:t>
      </w:r>
    </w:p>
    <w:p/>
    <w:p>
      <w:r xmlns:w="http://schemas.openxmlformats.org/wordprocessingml/2006/main">
        <w:t xml:space="preserve">Jonathan gav David sin kappe, sværd, bue og bælte som et tegn på venskab og loyalitet.</w:t>
      </w:r>
    </w:p>
    <w:p/>
    <w:p>
      <w:r xmlns:w="http://schemas.openxmlformats.org/wordprocessingml/2006/main">
        <w:t xml:space="preserve">1. Værdien af venskab: Jonathan og Davids loyalitet</w:t>
      </w:r>
    </w:p>
    <w:p/>
    <w:p>
      <w:r xmlns:w="http://schemas.openxmlformats.org/wordprocessingml/2006/main">
        <w:t xml:space="preserve">2. Kraften ved at give: Venlighed gennem offergaver</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Samuel 18:5 Og David gik ud, hvorhen Saul sendte ham, og opførte sig klogt, og Saul satte ham over Krigsmændene, og han blev velbehagelig for alt Folkets Øjne og ogsaa i Sauls Tjeneres Øjne.</w:t>
      </w:r>
    </w:p>
    <w:p/>
    <w:p>
      <w:r xmlns:w="http://schemas.openxmlformats.org/wordprocessingml/2006/main">
        <w:t xml:space="preserve">David gik hen, hvorhen Saul sendte ham og handlede klogt, hvilket fik Saul til at sætte ham til at lede krigsmændene. Han blev accepteret af både folket og Sauls tjenere.</w:t>
      </w:r>
    </w:p>
    <w:p/>
    <w:p>
      <w:r xmlns:w="http://schemas.openxmlformats.org/wordprocessingml/2006/main">
        <w:t xml:space="preserve">1. Stol på Herren og stol ikke på din egen forstand; Han vil guide dig til succes og accept.</w:t>
      </w:r>
    </w:p>
    <w:p/>
    <w:p>
      <w:r xmlns:w="http://schemas.openxmlformats.org/wordprocessingml/2006/main">
        <w:t xml:space="preserve">2. Følg Guds bud og vær vis på alle dine veje; Han vil give dig muligheder for velsignelse.</w:t>
      </w:r>
    </w:p>
    <w:p/>
    <w:p>
      <w:r xmlns:w="http://schemas.openxmlformats.org/wordprocessingml/2006/main">
        <w:t xml:space="preserve">1. Ordsprogene 3:5-6 "Stol på Herren af hele dit hjerte, og stol ikke på din egen forstand. Kend ham på alle dine veje, så vil han gøre dine stier lige."</w:t>
      </w:r>
    </w:p>
    <w:p/>
    <w:p>
      <w:r xmlns:w="http://schemas.openxmlformats.org/wordprocessingml/2006/main">
        <w:t xml:space="preserve">2. 1 Peter 3:15 "Men ær i jeres hjerter Kristus som Herre. Vær altid rede til at give et svar til enhver, der beder jer om at give grunden til det håb, I har. Men gør dette med mildhed og respekt."</w:t>
      </w:r>
    </w:p>
    <w:p/>
    <w:p>
      <w:r xmlns:w="http://schemas.openxmlformats.org/wordprocessingml/2006/main">
        <w:t xml:space="preserve">1 Samuel 18:6 Og det skete, som de kom, da David vendte tilbage fra Filisterens slagteri, at kvinderne kom ud fra alle Israels byer syngende og dansende for at møde kong Saul med tavler med glæde. og med musikinstrumenter.</w:t>
      </w:r>
    </w:p>
    <w:p/>
    <w:p>
      <w:r xmlns:w="http://schemas.openxmlformats.org/wordprocessingml/2006/main">
        <w:t xml:space="preserve">Da David vendte tilbage efter at have besejret filisteren, kom Israels kvinder ud fra alle byer for at hilse på ham med tavler, glæde og musikinstrumenter.</w:t>
      </w:r>
    </w:p>
    <w:p/>
    <w:p>
      <w:r xmlns:w="http://schemas.openxmlformats.org/wordprocessingml/2006/main">
        <w:t xml:space="preserve">1. Lovprisningens kraft: Hvordan fejring af andres sejre kan styrke vores tro</w:t>
      </w:r>
    </w:p>
    <w:p/>
    <w:p>
      <w:r xmlns:w="http://schemas.openxmlformats.org/wordprocessingml/2006/main">
        <w:t xml:space="preserve">2. At glæde sig sammen: Glæden ved United Celebration</w:t>
      </w:r>
    </w:p>
    <w:p/>
    <w:p>
      <w:r xmlns:w="http://schemas.openxmlformats.org/wordprocessingml/2006/main">
        <w:t xml:space="preserve">1. Salme 47:1 - "Klap i hænderne, alle folk, råb til Gud med glædesråb."</w:t>
      </w:r>
    </w:p>
    <w:p/>
    <w:p>
      <w:r xmlns:w="http://schemas.openxmlformats.org/wordprocessingml/2006/main">
        <w:t xml:space="preserve">2. 1 Krønikebog 16:23-24 - "Syng for Herren, al jorden, forkynd hans frelse dag efter dag. Fortæl hans herlighed blandt folkeslagene, hans underfulde gerninger blandt alle folk."</w:t>
      </w:r>
    </w:p>
    <w:p/>
    <w:p>
      <w:r xmlns:w="http://schemas.openxmlformats.org/wordprocessingml/2006/main">
        <w:t xml:space="preserve">1 Samuel 18:7 Og Kvinderne svarede hinanden, mens de legede, og sagde: Saul har dræbt sine Tusinder, og David sine ti Tusinde.</w:t>
      </w:r>
    </w:p>
    <w:p/>
    <w:p>
      <w:r xmlns:w="http://schemas.openxmlformats.org/wordprocessingml/2006/main">
        <w:t xml:space="preserve">Saul og Davids sejr i kamp fejres af Israels kvinder.</w:t>
      </w:r>
    </w:p>
    <w:p/>
    <w:p>
      <w:r xmlns:w="http://schemas.openxmlformats.org/wordprocessingml/2006/main">
        <w:t xml:space="preserve">1. Troens magt: Saul og Davids historie om tro og sejr</w:t>
      </w:r>
    </w:p>
    <w:p/>
    <w:p>
      <w:r xmlns:w="http://schemas.openxmlformats.org/wordprocessingml/2006/main">
        <w:t xml:space="preserve">2. Et navns magt: Hvordan Saul og Davids navne blev fejret af Israels folk</w:t>
      </w:r>
    </w:p>
    <w:p/>
    <w:p>
      <w:r xmlns:w="http://schemas.openxmlformats.org/wordprocessingml/2006/main">
        <w:t xml:space="preserve">1. 1 Krønikebog 16:8-12 - Tak Herren, påkald hans navn; gøre hans gerninger kendt blandt folkene</w:t>
      </w:r>
    </w:p>
    <w:p/>
    <w:p>
      <w:r xmlns:w="http://schemas.openxmlformats.org/wordprocessingml/2006/main">
        <w:t xml:space="preserve">2. Salme 9:1-2 - Jeg vil takke Herren af hele mit hjerte; Jeg vil fortælle om alle dine vidunderlige gerninger</w:t>
      </w:r>
    </w:p>
    <w:p/>
    <w:p>
      <w:r xmlns:w="http://schemas.openxmlformats.org/wordprocessingml/2006/main">
        <w:t xml:space="preserve">1 Samuel 18:8 Og Saul blev meget vred, og Ordet mishagede ham; og han sagde: "De har tillagt David ti tusinde, og mig har de kun tilskrevet tusinder; og hvad kan han have mere end riget?"</w:t>
      </w:r>
    </w:p>
    <w:p/>
    <w:p>
      <w:r xmlns:w="http://schemas.openxmlformats.org/wordprocessingml/2006/main">
        <w:t xml:space="preserve">Saul blev vred efter at have fået at vide, at David var blevet rost for sine heltegerninger over ham, og han blev jaloux og spurgte hvorfor David havde fået så meget mere end ham.</w:t>
      </w:r>
    </w:p>
    <w:p/>
    <w:p>
      <w:r xmlns:w="http://schemas.openxmlformats.org/wordprocessingml/2006/main">
        <w:t xml:space="preserve">1. Jalousi er en synd: At genkende og overvinde misundelse</w:t>
      </w:r>
    </w:p>
    <w:p/>
    <w:p>
      <w:r xmlns:w="http://schemas.openxmlformats.org/wordprocessingml/2006/main">
        <w:t xml:space="preserve">2. At lære at værdsætte og fejre andres succes</w:t>
      </w:r>
    </w:p>
    <w:p/>
    <w:p>
      <w:r xmlns:w="http://schemas.openxmlformats.org/wordprocessingml/2006/main">
        <w:t xml:space="preserve">1. Ordsprogene 14:30 - "Et hjerte i fred giver liv til kroppen, men misundelse rådner knoglerne."</w:t>
      </w:r>
    </w:p>
    <w:p/>
    <w:p>
      <w:r xmlns:w="http://schemas.openxmlformats.org/wordprocessingml/2006/main">
        <w:t xml:space="preserve">2. Romerne 12:15 - "Glæd dig med dem, der glæder sig, sørg med dem, der sørger."</w:t>
      </w:r>
    </w:p>
    <w:p/>
    <w:p>
      <w:r xmlns:w="http://schemas.openxmlformats.org/wordprocessingml/2006/main">
        <w:t xml:space="preserve">1 Samuel 18:9 Og Saul så David fra den Dag og frem.</w:t>
      </w:r>
    </w:p>
    <w:p/>
    <w:p>
      <w:r xmlns:w="http://schemas.openxmlformats.org/wordprocessingml/2006/main">
        <w:t xml:space="preserve">Saul blev jaloux på David og begyndte at holde øje med ham fra da af.</w:t>
      </w:r>
    </w:p>
    <w:p/>
    <w:p>
      <w:r xmlns:w="http://schemas.openxmlformats.org/wordprocessingml/2006/main">
        <w:t xml:space="preserve">1. Vi bør være på vagt mod fristelsen af jalousi og misundelse.</w:t>
      </w:r>
    </w:p>
    <w:p/>
    <w:p>
      <w:r xmlns:w="http://schemas.openxmlformats.org/wordprocessingml/2006/main">
        <w:t xml:space="preserve">2. Guds gunst kan være en velsignelse og en kilde til fristelse.</w:t>
      </w:r>
    </w:p>
    <w:p/>
    <w:p>
      <w:r xmlns:w="http://schemas.openxmlformats.org/wordprocessingml/2006/main">
        <w:t xml:space="preserve">1. Jakob 3:16 - For hvor der findes jalousi og selvisk ambition, vil der være uorden og enhver modbydelig praksis.</w:t>
      </w:r>
    </w:p>
    <w:p/>
    <w:p>
      <w:r xmlns:w="http://schemas.openxmlformats.org/wordprocessingml/2006/main">
        <w:t xml:space="preserve">2. Salme 25:16 - Vend dig til mig og vær mig nådig, for jeg er ensom og plaget.</w:t>
      </w:r>
    </w:p>
    <w:p/>
    <w:p>
      <w:r xmlns:w="http://schemas.openxmlformats.org/wordprocessingml/2006/main">
        <w:t xml:space="preserve">1 Samuel 18:10 Og det skete den næste Dag, at den onde Aand fra Gud kom over Saul, og han profeterede midt i Huset, og David legede med sin Haand, som de andre Gange, og der blev en spyd i Sauls hånd.</w:t>
      </w:r>
    </w:p>
    <w:p/>
    <w:p>
      <w:r xmlns:w="http://schemas.openxmlformats.org/wordprocessingml/2006/main">
        <w:t xml:space="preserve">Næste dag blev Saul fyldt med en ond ånd fra Gud og begyndte at profetere i sit hus. David spillede sin musik som sædvanlig, og Saul havde et spyd i hånden.</w:t>
      </w:r>
    </w:p>
    <w:p/>
    <w:p>
      <w:r xmlns:w="http://schemas.openxmlformats.org/wordprocessingml/2006/main">
        <w:t xml:space="preserve">1. Musikkens magt: Hvordan den kan overvinde det onde</w:t>
      </w:r>
    </w:p>
    <w:p/>
    <w:p>
      <w:r xmlns:w="http://schemas.openxmlformats.org/wordprocessingml/2006/main">
        <w:t xml:space="preserve">2. Sauls advarsel: Faren ved stolthed</w:t>
      </w:r>
    </w:p>
    <w:p/>
    <w:p>
      <w:r xmlns:w="http://schemas.openxmlformats.org/wordprocessingml/2006/main">
        <w:t xml:space="preserve">1. Salme 150:6 - Lad alt, der har ånde, prise Herren. Pris Herren.</w:t>
      </w:r>
    </w:p>
    <w:p/>
    <w:p>
      <w:r xmlns:w="http://schemas.openxmlformats.org/wordprocessingml/2006/main">
        <w:t xml:space="preserve">2. Jakob 4:6 - Men han giver mere nåde. Derfor siger han: Gud står de stolte imod, men de ydmyge giver han nåde.</w:t>
      </w:r>
    </w:p>
    <w:p/>
    <w:p>
      <w:r xmlns:w="http://schemas.openxmlformats.org/wordprocessingml/2006/main">
        <w:t xml:space="preserve">1 Samuel 18:11 Og Saul kastede Spydet; thi han sagde: "Jeg vil slå David op til Væggen med den." Og David undgik ud af hans nærhed to gange.</w:t>
      </w:r>
    </w:p>
    <w:p/>
    <w:p>
      <w:r xmlns:w="http://schemas.openxmlformats.org/wordprocessingml/2006/main">
        <w:t xml:space="preserve">Saul forsøgte at dræbe David to gange ved at kaste et spyd efter ham, men det lykkedes David at undvige det begge gange.</w:t>
      </w:r>
    </w:p>
    <w:p/>
    <w:p>
      <w:r xmlns:w="http://schemas.openxmlformats.org/wordprocessingml/2006/main">
        <w:t xml:space="preserve">1. Guds beskyttelse: Hvordan Gud kan holde dig sikker mod ethvert angreb</w:t>
      </w:r>
    </w:p>
    <w:p/>
    <w:p>
      <w:r xmlns:w="http://schemas.openxmlformats.org/wordprocessingml/2006/main">
        <w:t xml:space="preserve">2. Troens kraft: Hvordan tro på Gud kan hjælpe dig med at overvinde enhver hindring</w:t>
      </w:r>
    </w:p>
    <w:p/>
    <w:p>
      <w:r xmlns:w="http://schemas.openxmlformats.org/wordprocessingml/2006/main">
        <w:t xml:space="preserve">1. Salme 91:11-12 - For han vil befale sine engle om dig at vogte dig på alle dine veje; de skal løfte dig op i deres hænder, så du ikke skal slå din fod mod en sten.</w:t>
      </w:r>
    </w:p>
    <w:p/>
    <w:p>
      <w:r xmlns:w="http://schemas.openxmlformats.org/wordprocessingml/2006/main">
        <w:t xml:space="preserve">2. Esajas 54:17 - Intet våben, der er formet mod dig, skal have fremgang, og enhver tunge, som rejser sig mod dig i dommen, skal du fordømme. Dette er Herrens tjeneres arv, og deres retfærdighed er fra mig," siger Herren.</w:t>
      </w:r>
    </w:p>
    <w:p/>
    <w:p>
      <w:r xmlns:w="http://schemas.openxmlformats.org/wordprocessingml/2006/main">
        <w:t xml:space="preserve">1 Samuel 18:12 Og Saul var bange for David, fordi HERREN var med ham, og han drog bort fra Saul.</w:t>
      </w:r>
    </w:p>
    <w:p/>
    <w:p>
      <w:r xmlns:w="http://schemas.openxmlformats.org/wordprocessingml/2006/main">
        <w:t xml:space="preserve">Saul blev bange for David, fordi Herren var med ham og var gået bort fra Saul.</w:t>
      </w:r>
    </w:p>
    <w:p/>
    <w:p>
      <w:r xmlns:w="http://schemas.openxmlformats.org/wordprocessingml/2006/main">
        <w:t xml:space="preserve">1. Herrens kraft: Hvordan Guds nærvær kan forvandle vores liv</w:t>
      </w:r>
    </w:p>
    <w:p/>
    <w:p>
      <w:r xmlns:w="http://schemas.openxmlformats.org/wordprocessingml/2006/main">
        <w:t xml:space="preserve">2. Frygten for Herren: Hvordan at kende Gud kan ændre vores holdninger</w:t>
      </w:r>
    </w:p>
    <w:p/>
    <w:p>
      <w:r xmlns:w="http://schemas.openxmlformats.org/wordprocessingml/2006/main">
        <w:t xml:space="preserve">1. Esajas 8:13 - "Hellig Hærskarers HERRE selv, og lad ham være din frygt, og lad ham være din frygt."</w:t>
      </w:r>
    </w:p>
    <w:p/>
    <w:p>
      <w:r xmlns:w="http://schemas.openxmlformats.org/wordprocessingml/2006/main">
        <w:t xml:space="preserve">2. Salme 34:9 - "Frygt Herren, du hans hellige folk, for dem, der frygter ham, mangler intet."</w:t>
      </w:r>
    </w:p>
    <w:p/>
    <w:p>
      <w:r xmlns:w="http://schemas.openxmlformats.org/wordprocessingml/2006/main">
        <w:t xml:space="preserve">1 Samuel 18:13 Derfor fjernede Saul ham fra ham og gjorde ham til Høvedsmand over tusinde; og han gik ud og kom ind foran Folket.</w:t>
      </w:r>
    </w:p>
    <w:p/>
    <w:p>
      <w:r xmlns:w="http://schemas.openxmlformats.org/wordprocessingml/2006/main">
        <w:t xml:space="preserve">Saul udpeger David til at lede tusind mand og gør ham til kaptajn i hæren.</w:t>
      </w:r>
    </w:p>
    <w:p/>
    <w:p>
      <w:r xmlns:w="http://schemas.openxmlformats.org/wordprocessingml/2006/main">
        <w:t xml:space="preserve">1. Gud åbner døre for os, når vi er trofaste.</w:t>
      </w:r>
    </w:p>
    <w:p/>
    <w:p>
      <w:r xmlns:w="http://schemas.openxmlformats.org/wordprocessingml/2006/main">
        <w:t xml:space="preserve">2. Gud forbereder os til fremtiden med de gaver, han har givet os.</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18:14 Og David opførte sig klogt på alle sine Veje; og HERREN var med ham.</w:t>
      </w:r>
    </w:p>
    <w:p/>
    <w:p>
      <w:r xmlns:w="http://schemas.openxmlformats.org/wordprocessingml/2006/main">
        <w:t xml:space="preserve">David var klog på sine veje, og Herren var med ham.</w:t>
      </w:r>
    </w:p>
    <w:p/>
    <w:p>
      <w:r xmlns:w="http://schemas.openxmlformats.org/wordprocessingml/2006/main">
        <w:t xml:space="preserve">1. "Visdom følger Herren"</w:t>
      </w:r>
    </w:p>
    <w:p/>
    <w:p>
      <w:r xmlns:w="http://schemas.openxmlformats.org/wordprocessingml/2006/main">
        <w:t xml:space="preserve">2. "Herrens nærvær er en velsignelse"</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1 Samuel 18:15 Derfor, da Saul så, at han opførte sig meget klogt, blev han bange for ham.</w:t>
      </w:r>
    </w:p>
    <w:p/>
    <w:p>
      <w:r xmlns:w="http://schemas.openxmlformats.org/wordprocessingml/2006/main">
        <w:t xml:space="preserve">Saul var imponeret over Davids kloge opførsel og blev bange for ham.</w:t>
      </w:r>
    </w:p>
    <w:p/>
    <w:p>
      <w:r xmlns:w="http://schemas.openxmlformats.org/wordprocessingml/2006/main">
        <w:t xml:space="preserve">1. Guds visdom vil få dig til at skille dig ud fra mængden og endda skræmme dine fjender.</w:t>
      </w:r>
    </w:p>
    <w:p/>
    <w:p>
      <w:r xmlns:w="http://schemas.openxmlformats.org/wordprocessingml/2006/main">
        <w:t xml:space="preserve">2. Vær taknemmelig for den visdom, Gud giver dig, og brug den til at ære ham.</w:t>
      </w:r>
    </w:p>
    <w:p/>
    <w:p>
      <w:r xmlns:w="http://schemas.openxmlformats.org/wordprocessingml/2006/main">
        <w:t xml:space="preserve">1. Ordsprogene 2:6-7 For Herren giver visdom; fra hans mund kommer kundskab og forstand; han samler sund visdom for de oprigtige; han er et skjold for dem, der vandrer i retskaffenhed.</w:t>
      </w:r>
    </w:p>
    <w:p/>
    <w:p>
      <w:r xmlns:w="http://schemas.openxmlformats.org/wordprocessingml/2006/main">
        <w:t xml:space="preserve">2. Kolossenserbrevet 3:16 Lad Kristi ord bo rigt i jer, idet I lærer og formaner hinanden i al visdom, synger salmer og lovsange og åndelige sange med tak i jeres hjerter til Gud.</w:t>
      </w:r>
    </w:p>
    <w:p/>
    <w:p>
      <w:r xmlns:w="http://schemas.openxmlformats.org/wordprocessingml/2006/main">
        <w:t xml:space="preserve">1 Samuel 18:16 Men hele Israel og Juda elskede David, fordi han gik ud og gik ind foran dem.</w:t>
      </w:r>
    </w:p>
    <w:p/>
    <w:p>
      <w:r xmlns:w="http://schemas.openxmlformats.org/wordprocessingml/2006/main">
        <w:t xml:space="preserve">Hele Israel og Juda elskede David, fordi han var en stærk leder.</w:t>
      </w:r>
    </w:p>
    <w:p/>
    <w:p>
      <w:r xmlns:w="http://schemas.openxmlformats.org/wordprocessingml/2006/main">
        <w:t xml:space="preserve">1. Lederskabets magt: Hvordan David vandt Israels og Judas hjerter</w:t>
      </w:r>
    </w:p>
    <w:p/>
    <w:p>
      <w:r xmlns:w="http://schemas.openxmlformats.org/wordprocessingml/2006/main">
        <w:t xml:space="preserve">2. At elske David: Hvorfor Israel og Juda tog imod ham</w:t>
      </w:r>
    </w:p>
    <w:p/>
    <w:p>
      <w:r xmlns:w="http://schemas.openxmlformats.org/wordprocessingml/2006/main">
        <w:t xml:space="preserve">1. ApG 9:31- Så havde menigheden fred i hele Judæa og Galilæa og Samaria og blev bygget op. Og vandrede i Herrens frygt og i Helligåndens trøst, blev det mangedoblet.</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1 Samuel 18:17 Og Saul sagde til David: Se, min ældste Datter Merab, hende vil jeg give dig til Hustru; kun vær tapper mod mig og strid HERRENs Kampe! Thi Saul sagde: Lad ikke min Haand være over ham, men Filisternes Haand være over ham!</w:t>
      </w:r>
    </w:p>
    <w:p/>
    <w:p>
      <w:r xmlns:w="http://schemas.openxmlformats.org/wordprocessingml/2006/main">
        <w:t xml:space="preserve">Saul tilbød sin datter Merab til David, hvis han ville udkæmpe Herrens kampe for ham, for at Sauls hånd ikke skulle være over David.</w:t>
      </w:r>
    </w:p>
    <w:p/>
    <w:p>
      <w:r xmlns:w="http://schemas.openxmlformats.org/wordprocessingml/2006/main">
        <w:t xml:space="preserve">1. The Courage of David: A Model for Our Times</w:t>
      </w:r>
    </w:p>
    <w:p/>
    <w:p>
      <w:r xmlns:w="http://schemas.openxmlformats.org/wordprocessingml/2006/main">
        <w:t xml:space="preserve">2. Troens magt: En lektie fra David</w:t>
      </w:r>
    </w:p>
    <w:p/>
    <w:p>
      <w:r xmlns:w="http://schemas.openxmlformats.org/wordprocessingml/2006/main">
        <w:t xml:space="preserve">1. Matthæus 10:38 ("Og den, som ikke tager sit kors og følger efter mig, er mig ikke værdig.")</w:t>
      </w:r>
    </w:p>
    <w:p/>
    <w:p>
      <w:r xmlns:w="http://schemas.openxmlformats.org/wordprocessingml/2006/main">
        <w:t xml:space="preserve">2. Josva 1:9 ("Har jeg ikke befalet dig? Vær stærk og ved godt mod; vær ikke bange, og vær ikke forfærdet; thi HERREN din Gud er med dig, hvor du end går hen").</w:t>
      </w:r>
    </w:p>
    <w:p/>
    <w:p>
      <w:r xmlns:w="http://schemas.openxmlformats.org/wordprocessingml/2006/main">
        <w:t xml:space="preserve">1 Samuel 18:18 Og David sagde til Saul: Hvem er jeg? og hvad er mit Liv eller min Faders Slægt i Israel, at jeg skulde være Kongens Svigersøn?</w:t>
      </w:r>
    </w:p>
    <w:p/>
    <w:p>
      <w:r xmlns:w="http://schemas.openxmlformats.org/wordprocessingml/2006/main">
        <w:t xml:space="preserve">David stiller spørgsmålstegn ved, hvorfor han ville blive valgt af Saul til at være hans svigersøn.</w:t>
      </w:r>
    </w:p>
    <w:p/>
    <w:p>
      <w:r xmlns:w="http://schemas.openxmlformats.org/wordprocessingml/2006/main">
        <w:t xml:space="preserve">1. Sådan genkender du Guds kald i dit liv</w:t>
      </w:r>
    </w:p>
    <w:p/>
    <w:p>
      <w:r xmlns:w="http://schemas.openxmlformats.org/wordprocessingml/2006/main">
        <w:t xml:space="preserve">2. Tro, ydmyghed og lydighed i tider med usikkerhed</w:t>
      </w:r>
    </w:p>
    <w:p/>
    <w:p>
      <w:r xmlns:w="http://schemas.openxmlformats.org/wordprocessingml/2006/main">
        <w:t xml:space="preserve">1. Esajas 6:8 Da hørte jeg Herrens røst sige: Hvem skal jeg sende? Og hvem vil gå efter os? Og jeg sagde: Her er jeg. Send mig!</w:t>
      </w:r>
    </w:p>
    <w:p/>
    <w:p>
      <w:r xmlns:w="http://schemas.openxmlformats.org/wordprocessingml/2006/main">
        <w:t xml:space="preserve">2. Filipperne 2:3-8 Gør intet af selvisk ærgerrighed eller forfængelig indbildskhed. I stedet skal du i ydmyghed værdsætte andre over jer selv, idet I ikke ser til jeres egne interesser, men hver af jer til de andres interesser. I jeres forhold til hinanden, hav den samme tankegang som Kristus Jesus: Han, som i sin natur var Gud, ikke anså lighed med Gud for noget, der skulle bruges til sin egen fordel; snarere lavede han sig selv til intet ved at tage selve naturen af en tjener, idet han blev skabt i menneskelig lighed. Og da han tilsyneladende blev fundet som en mand, ydmygede han sig selv ved at blive lydig til døden endog døden på et kors!</w:t>
      </w:r>
    </w:p>
    <w:p/>
    <w:p>
      <w:r xmlns:w="http://schemas.openxmlformats.org/wordprocessingml/2006/main">
        <w:t xml:space="preserve">1 Samuel 18:19 Men det skete på den Tid, da Merab Sauls Datter skulde være givet til David, at hun blev givet Meholathiten Adriel til Hustru.</w:t>
      </w:r>
    </w:p>
    <w:p/>
    <w:p>
      <w:r xmlns:w="http://schemas.openxmlformats.org/wordprocessingml/2006/main">
        <w:t xml:space="preserve">Merab, Sauls datter, var oprindeligt beregnet til at blive forlovet med David, men blev i stedet givet til Meholathiten Adriel.</w:t>
      </w:r>
    </w:p>
    <w:p/>
    <w:p>
      <w:r xmlns:w="http://schemas.openxmlformats.org/wordprocessingml/2006/main">
        <w:t xml:space="preserve">1. Vigtigheden af at stole på Guds plan frem for vores egen.</w:t>
      </w:r>
    </w:p>
    <w:p/>
    <w:p>
      <w:r xmlns:w="http://schemas.openxmlformats.org/wordprocessingml/2006/main">
        <w:t xml:space="preserve">2. Guds timing er altid perfekt.</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Prædikeren 3:1 - "For alt er der en tid og en tid for enhver sag under himlen."</w:t>
      </w:r>
    </w:p>
    <w:p/>
    <w:p>
      <w:r xmlns:w="http://schemas.openxmlformats.org/wordprocessingml/2006/main">
        <w:t xml:space="preserve">1 Samuel 18:20 Og Mikal Sauls Datter elskede David, og de fortalte Saul det, og det behagede ham.</w:t>
      </w:r>
    </w:p>
    <w:p/>
    <w:p>
      <w:r xmlns:w="http://schemas.openxmlformats.org/wordprocessingml/2006/main">
        <w:t xml:space="preserve">Mikal, Sauls datter, elskede David, og Saul var glad for det.</w:t>
      </w:r>
    </w:p>
    <w:p/>
    <w:p>
      <w:r xmlns:w="http://schemas.openxmlformats.org/wordprocessingml/2006/main">
        <w:t xml:space="preserve">1. Kærlighed, der behager Gud: Hvordan vores kærlighed til hinanden kan bringe glæde til Herren.</w:t>
      </w:r>
    </w:p>
    <w:p/>
    <w:p>
      <w:r xmlns:w="http://schemas.openxmlformats.org/wordprocessingml/2006/main">
        <w:t xml:space="preserve">2. Kærlighedens velsignelse: Hvordan Gud kan bruge vores kærlighed til hinanden til at frembringe velsignelser.</w:t>
      </w:r>
    </w:p>
    <w:p/>
    <w:p>
      <w:r xmlns:w="http://schemas.openxmlformats.org/wordprocessingml/2006/main">
        <w:t xml:space="preserve">1. 1 Joh 4:7-8 - Mine elskede, lad os elske hinanden, for kærligheden er af Gud; og enhver, som elsker, er født af Gud og kender Gud. Den, som ikke elsker, kender ikke Gud; for Gud er kærlighed.</w:t>
      </w:r>
    </w:p>
    <w:p/>
    <w:p>
      <w:r xmlns:w="http://schemas.openxmlformats.org/wordprocessingml/2006/main">
        <w:t xml:space="preserve">2. Romerbrevet 12:10 - Vær venligt kærlige til hinanden med broderlig kærlighed; i ære at foretrække hinanden.</w:t>
      </w:r>
    </w:p>
    <w:p/>
    <w:p>
      <w:r xmlns:w="http://schemas.openxmlformats.org/wordprocessingml/2006/main">
        <w:t xml:space="preserve">1 Samuel 18:21 Og Saul sagde: Jeg vil give ham hende, at hun kan blive ham til en Snare, og at Filisternes Haand kan være imod ham. Derfor sagde Saul til David: I dag skal du være min svigersøn i den ene af de to.</w:t>
      </w:r>
    </w:p>
    <w:p/>
    <w:p>
      <w:r xmlns:w="http://schemas.openxmlformats.org/wordprocessingml/2006/main">
        <w:t xml:space="preserve">Saul lover at give sin datter til David som hustru i håb om, at det vil være en snare for ham og vække filistrenes vrede.</w:t>
      </w:r>
    </w:p>
    <w:p/>
    <w:p>
      <w:r xmlns:w="http://schemas.openxmlformats.org/wordprocessingml/2006/main">
        <w:t xml:space="preserve">1. Pagtens og kærlighedens kraft i Guds plan</w:t>
      </w:r>
    </w:p>
    <w:p/>
    <w:p>
      <w:r xmlns:w="http://schemas.openxmlformats.org/wordprocessingml/2006/main">
        <w:t xml:space="preserve">2. Styrken af menneskelige relationer og dets grænser</w:t>
      </w:r>
    </w:p>
    <w:p/>
    <w:p>
      <w:r xmlns:w="http://schemas.openxmlformats.org/wordprocessingml/2006/main">
        <w:t xml:space="preserve">1. Romerne 8:28- Og vi ved, at for dem, der elsker Gud, virker alle ting til det gode.</w:t>
      </w:r>
    </w:p>
    <w:p/>
    <w:p>
      <w:r xmlns:w="http://schemas.openxmlformats.org/wordprocessingml/2006/main">
        <w:t xml:space="preserve">2. Prædikeren 4:9- To er bedre end én; fordi de har en god belønning for deres arbejde.</w:t>
      </w:r>
    </w:p>
    <w:p/>
    <w:p>
      <w:r xmlns:w="http://schemas.openxmlformats.org/wordprocessingml/2006/main">
        <w:t xml:space="preserve">1 Samuel 18:22 Og Saul bød sine Tjenere og sagde: Tal med David i Hemmelighed og sig: Se, Kongen har Behag i dig, og alle hans Tjenere elske dig; vær nu Kongens Svigersøn!</w:t>
      </w:r>
    </w:p>
    <w:p/>
    <w:p>
      <w:r xmlns:w="http://schemas.openxmlformats.org/wordprocessingml/2006/main">
        <w:t xml:space="preserve">Saul befalede sine tjenere at fortælle David, at kongen var glad for ham, og at alle hans tjenere elskede ham, og derfor skulle blive kongens svigersøn.</w:t>
      </w:r>
    </w:p>
    <w:p/>
    <w:p>
      <w:r xmlns:w="http://schemas.openxmlformats.org/wordprocessingml/2006/main">
        <w:t xml:space="preserve">1. Kærlighedens kraft: Hvordan kærlighed kan ændre liv</w:t>
      </w:r>
    </w:p>
    <w:p/>
    <w:p>
      <w:r xmlns:w="http://schemas.openxmlformats.org/wordprocessingml/2006/main">
        <w:t xml:space="preserve">2. At tjene andre med fortræffelighed: Forpligtelsens kraft</w:t>
      </w:r>
    </w:p>
    <w:p/>
    <w:p>
      <w:r xmlns:w="http://schemas.openxmlformats.org/wordprocessingml/2006/main">
        <w:t xml:space="preserve">1. Matthæus 22:37-40 - Jesu bud om at elske Gud og elske andre</w:t>
      </w:r>
    </w:p>
    <w:p/>
    <w:p>
      <w:r xmlns:w="http://schemas.openxmlformats.org/wordprocessingml/2006/main">
        <w:t xml:space="preserve">2. Efeserne 5:25-27 - Paulus' instruktioner til mænd om at elske deres hustruer, som Kristus elsker kirken</w:t>
      </w:r>
    </w:p>
    <w:p/>
    <w:p>
      <w:r xmlns:w="http://schemas.openxmlformats.org/wordprocessingml/2006/main">
        <w:t xml:space="preserve">1 Samuel 18:23 Og Sauls Tjenere talte disse Ord for Davids Øren. Da sagde David: Synes du det er en let ting at være en konges svigersøn, da jeg er en fattig og ringeagtet mand?</w:t>
      </w:r>
    </w:p>
    <w:p/>
    <w:p>
      <w:r xmlns:w="http://schemas.openxmlformats.org/wordprocessingml/2006/main">
        <w:t xml:space="preserve">David bliver bedt om at blive kongens svigersøn, og han svarer ved at spørge, om det ville være en let ting at gøre, i betragtning af hans nuværende økonomiske og sociale status.</w:t>
      </w:r>
    </w:p>
    <w:p/>
    <w:p>
      <w:r xmlns:w="http://schemas.openxmlformats.org/wordprocessingml/2006/main">
        <w:t xml:space="preserve">1. Guds nåde og forsørgelse kan findes på usandsynlige steder.</w:t>
      </w:r>
    </w:p>
    <w:p/>
    <w:p>
      <w:r xmlns:w="http://schemas.openxmlformats.org/wordprocessingml/2006/main">
        <w:t xml:space="preserve">2. Vores tillid til Gud bør opveje enhver frygt for vores sociale status.</w:t>
      </w:r>
    </w:p>
    <w:p/>
    <w:p>
      <w:r xmlns:w="http://schemas.openxmlformats.org/wordprocessingml/2006/main">
        <w:t xml:space="preserve">1. Filipperbrevet 4:13 - Jeg kan gøre alt ved Kristus, som styrker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18:24 Og Sauls Tjenere fortalte ham det og sagde: Saaledes talte David.</w:t>
      </w:r>
    </w:p>
    <w:p/>
    <w:p>
      <w:r xmlns:w="http://schemas.openxmlformats.org/wordprocessingml/2006/main">
        <w:t xml:space="preserve">Sauls tjenere fortalte ham, at David havde talt på denne måde.</w:t>
      </w:r>
    </w:p>
    <w:p/>
    <w:p>
      <w:r xmlns:w="http://schemas.openxmlformats.org/wordprocessingml/2006/main">
        <w:t xml:space="preserve">1. Guds trofasthed i tider med udfordring</w:t>
      </w:r>
    </w:p>
    <w:p/>
    <w:p>
      <w:r xmlns:w="http://schemas.openxmlformats.org/wordprocessingml/2006/main">
        <w:t xml:space="preserve">2. Guds forsyning i nødens stunder</w:t>
      </w:r>
    </w:p>
    <w:p/>
    <w:p>
      <w:r xmlns:w="http://schemas.openxmlformats.org/wordprocessingml/2006/main">
        <w:t xml:space="preserve">1. 1 Samuel 18:24</w:t>
      </w:r>
    </w:p>
    <w:p/>
    <w:p>
      <w:r xmlns:w="http://schemas.openxmlformats.org/wordprocessingml/2006/main">
        <w:t xml:space="preserve">2. 2. Korintherbrev 12:9-10, "Men han sagde til mig: Min nåde er dig nok, for min kraft fuldendes i svaghed. Derfor vil jeg så meget mere rose mig af mine svagheder, så at kraften af Kristus må hvile på mig."</w:t>
      </w:r>
    </w:p>
    <w:p/>
    <w:p>
      <w:r xmlns:w="http://schemas.openxmlformats.org/wordprocessingml/2006/main">
        <w:t xml:space="preserve">1 Samuel 18:25 Og Saul sagde: Saa skulle I sige til David: Kongen ønsker ikke nogen Medgift, men hundrede Filisternes Forhuder, for at hævnes på Kongens Fjender. Men Saul tænkte på at få David til at falde for filistrenes hånd.</w:t>
      </w:r>
    </w:p>
    <w:p/>
    <w:p>
      <w:r xmlns:w="http://schemas.openxmlformats.org/wordprocessingml/2006/main">
        <w:t xml:space="preserve">Saul krævede, at David skulle medbringe 100 filisterforhuder som medgift for at gifte sig med sin datter Mikal i et forsøg på at få ham dræbt af filistrene.</w:t>
      </w:r>
    </w:p>
    <w:p/>
    <w:p>
      <w:r xmlns:w="http://schemas.openxmlformats.org/wordprocessingml/2006/main">
        <w:t xml:space="preserve">1. Guds planer er større end vores omstændigheder - Romerne 8:28</w:t>
      </w:r>
    </w:p>
    <w:p/>
    <w:p>
      <w:r xmlns:w="http://schemas.openxmlformats.org/wordprocessingml/2006/main">
        <w:t xml:space="preserve">2. Tro midt i modgang - Hebræerbrevet 11:1-2</w:t>
      </w:r>
    </w:p>
    <w:p/>
    <w:p>
      <w:r xmlns:w="http://schemas.openxmlformats.org/wordprocessingml/2006/main">
        <w:t xml:space="preserve">1. Salme 18:2 - Herren er min klippe, min fæstning og min befrier; min Gud er min klippe, hos hvem jeg tager tilflugt.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Samuel 18:26 Og da hans Tjenere fortalte David disse Ord, behagede det David at være Kongens Svigersøn, og Dagene vare ikke udløbne.</w:t>
      </w:r>
    </w:p>
    <w:p/>
    <w:p>
      <w:r xmlns:w="http://schemas.openxmlformats.org/wordprocessingml/2006/main">
        <w:t xml:space="preserve">David var glad for at være kong Sauls svigersøn, og dagene for at aftalen skulle afsluttes var endnu ikke udløbet.</w:t>
      </w:r>
    </w:p>
    <w:p/>
    <w:p>
      <w:r xmlns:w="http://schemas.openxmlformats.org/wordprocessingml/2006/main">
        <w:t xml:space="preserve">1. Glæden ved at tjene en konge: Et kig på 1 Samuel 18:26</w:t>
      </w:r>
    </w:p>
    <w:p/>
    <w:p>
      <w:r xmlns:w="http://schemas.openxmlformats.org/wordprocessingml/2006/main">
        <w:t xml:space="preserve">2. Sådan får du mest ud af din tid: Lær af David i 1 Samuel 18:26</w:t>
      </w:r>
    </w:p>
    <w:p/>
    <w:p>
      <w:r xmlns:w="http://schemas.openxmlformats.org/wordprocessingml/2006/main">
        <w:t xml:space="preserve">1. Matthæus 6:33-34 - Men søg først Guds rige og hans retfærdighed, så vil alt dette blive jer i tilgift. Vær derfor ikke bekymret for i morgen, for i morgen vil være bekymret for sig selv.</w:t>
      </w:r>
    </w:p>
    <w:p/>
    <w:p>
      <w:r xmlns:w="http://schemas.openxmlformats.org/wordprocessingml/2006/main">
        <w:t xml:space="preserve">2. Romerne 12:11 - Vær ikke doven i nidkærhed, vær inderlig i ånden, tjen Herren.</w:t>
      </w:r>
    </w:p>
    <w:p/>
    <w:p>
      <w:r xmlns:w="http://schemas.openxmlformats.org/wordprocessingml/2006/main">
        <w:t xml:space="preserve">1 Samuel 18:27 Derfor stod David op og gik, han og hans Mænd, og dræbte af Filisterne to Hundrede Mænd; og David bragte deres Forhud, og de fortalte Kongen dem fuldt ud, for at han kunde være Kongens Svigersøn. og Saul gav ham hans Datter Mikal til Hustru.</w:t>
      </w:r>
    </w:p>
    <w:p/>
    <w:p>
      <w:r xmlns:w="http://schemas.openxmlformats.org/wordprocessingml/2006/main">
        <w:t xml:space="preserve">Saul gav David sin datter Mikal til ægte, efter at David havde dræbt 200 filister og bragt deres forhud for at bevise sin sejr.</w:t>
      </w:r>
    </w:p>
    <w:p/>
    <w:p>
      <w:r xmlns:w="http://schemas.openxmlformats.org/wordprocessingml/2006/main">
        <w:t xml:space="preserve">1. En historie om modig tro: Undersøgelse af historien om David og Saul i 1 Samuel 18</w:t>
      </w:r>
    </w:p>
    <w:p/>
    <w:p>
      <w:r xmlns:w="http://schemas.openxmlformats.org/wordprocessingml/2006/main">
        <w:t xml:space="preserve">2. Ægteskabets betydning: Udforskning af ægteskabspagten i 1 Samuel 18</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Efeserbrevet 5,25-33 - Mænd, elsk jeres hustruer, ligesom Kristus elskede menigheden og gav sig selv over for hende for at hellige hende, rense hende ved vasken med vand gennem ordet og for at præsentere hende for sig selv som en strålende kirke, uden plet eller rynke eller anden lyte, men hellig og ulastelig. På samme måde burde ægtemænd elske deres hustruer som deres egen krop. Den, der elsker sin kone, elsker sig selv. Der er jo aldrig nogen, der hadede deres egen krop, men de fodrer og plejer deres krop, ligesom Kristus gør kirken, for vi er lemmer på hans legeme.</w:t>
      </w:r>
    </w:p>
    <w:p/>
    <w:p>
      <w:r xmlns:w="http://schemas.openxmlformats.org/wordprocessingml/2006/main">
        <w:t xml:space="preserve">1 Samuel 18:28 Og Saul så og vidste, at HERREN var med David, og at Mikal Sauls Datter elskede ham.</w:t>
      </w:r>
    </w:p>
    <w:p/>
    <w:p>
      <w:r xmlns:w="http://schemas.openxmlformats.org/wordprocessingml/2006/main">
        <w:t xml:space="preserve">Saul erkender, at David er begunstiget af Herren, og at hans datter, Michal, elsker ham.</w:t>
      </w:r>
    </w:p>
    <w:p/>
    <w:p>
      <w:r xmlns:w="http://schemas.openxmlformats.org/wordprocessingml/2006/main">
        <w:t xml:space="preserve">1. Guds gunst er større end nogen jordisk kærlighed.</w:t>
      </w:r>
    </w:p>
    <w:p/>
    <w:p>
      <w:r xmlns:w="http://schemas.openxmlformats.org/wordprocessingml/2006/main">
        <w:t xml:space="preserve">2. Når Gud er med os, vil han udrette store ting.</w:t>
      </w:r>
    </w:p>
    <w:p/>
    <w:p>
      <w:r xmlns:w="http://schemas.openxmlformats.org/wordprocessingml/2006/main">
        <w:t xml:space="preserve">1.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Salme 33:18-22 - Men Herrens øjne er rettet mod dem, der frygter ham, på dem, hvis håb er i hans uophørlige kærlighed, for at udfri dem fra døden og holde dem i live i hungersnød. Vi venter i håb på Herren; han er vores hjælp og vores skjold. I ham fryder vore hjerter sig, for vi stoler på hans hellige navn. Må din usvigelige kærlighed være med os, Herre, ligesom vi sætter vores håb til dig.</w:t>
      </w:r>
    </w:p>
    <w:p/>
    <w:p>
      <w:r xmlns:w="http://schemas.openxmlformats.org/wordprocessingml/2006/main">
        <w:t xml:space="preserve">1 Samuel 18:29 Og Saul var endnu mere bange for David; og Saul blev bestandig Davids fjende.</w:t>
      </w:r>
    </w:p>
    <w:p/>
    <w:p>
      <w:r xmlns:w="http://schemas.openxmlformats.org/wordprocessingml/2006/main">
        <w:t xml:space="preserve">Saul var mere og mere bange for David og betragtede ham som en fjende.</w:t>
      </w:r>
    </w:p>
    <w:p/>
    <w:p>
      <w:r xmlns:w="http://schemas.openxmlformats.org/wordprocessingml/2006/main">
        <w:t xml:space="preserve">1. Frygt kan få os til at handle ud fra had og vrede mod vores venner og familie.</w:t>
      </w:r>
    </w:p>
    <w:p/>
    <w:p>
      <w:r xmlns:w="http://schemas.openxmlformats.org/wordprocessingml/2006/main">
        <w:t xml:space="preserve">2. Vi skal stræbe efter at vælge kærlighed frem for frygt for at forhindre unødvendig konflikt.</w:t>
      </w:r>
    </w:p>
    <w:p/>
    <w:p>
      <w:r xmlns:w="http://schemas.openxmlformats.org/wordprocessingml/2006/main">
        <w:t xml:space="preserve">1. Ordsprogene 14:16 - Den, der er klog, er forsigtig og vender sig fra det onde, men en tåbe er hensynsløs og skødesløs.</w:t>
      </w:r>
    </w:p>
    <w:p/>
    <w:p>
      <w:r xmlns:w="http://schemas.openxmlformats.org/wordprocessingml/2006/main">
        <w:t xml:space="preserve">2. 1 Joh 4:18 - Der er ingen frygt i kærlighed; men fuldkommen kærlighed driver frygt ud, fordi frygt involverer pine. Men den, der frygter, er ikke blevet fuldkommen i kærligheden.</w:t>
      </w:r>
    </w:p>
    <w:p/>
    <w:p>
      <w:r xmlns:w="http://schemas.openxmlformats.org/wordprocessingml/2006/main">
        <w:t xml:space="preserve">1 Samuel 18:30 Da drog Filisternes Fyrster ud, og det skete, efter at de var droge ud, at David opførte sig klogere end alle Sauls Tjenere; så hans navn var meget sat af.</w:t>
      </w:r>
    </w:p>
    <w:p/>
    <w:p>
      <w:r xmlns:w="http://schemas.openxmlformats.org/wordprocessingml/2006/main">
        <w:t xml:space="preserve">Filisternes fyrster drog ud, og David opførte sig klogere end alle Sauls tjenere, hvilket fik hans navn til at blive højt respekteret.</w:t>
      </w:r>
    </w:p>
    <w:p/>
    <w:p>
      <w:r xmlns:w="http://schemas.openxmlformats.org/wordprocessingml/2006/main">
        <w:t xml:space="preserve">1. Gud bemyndiger os til at gøre store ting og være et lys i verden.</w:t>
      </w:r>
    </w:p>
    <w:p/>
    <w:p>
      <w:r xmlns:w="http://schemas.openxmlformats.org/wordprocessingml/2006/main">
        <w:t xml:space="preserve">2. Når vi er trofaste mod Gud, vil vores handlinger og omdømme blive højt værdsat.</w:t>
      </w:r>
    </w:p>
    <w:p/>
    <w:p>
      <w:r xmlns:w="http://schemas.openxmlformats.org/wordprocessingml/2006/main">
        <w:t xml:space="preserve">1. Filipperbrevet 2:15 - "For at I må være ulastelige og harmløse, Guds sønner, uden irettesættelse, midt i et skævt og perverst folk, blandt hvilket I skinner som lys i verden."</w:t>
      </w:r>
    </w:p>
    <w:p/>
    <w:p>
      <w:r xmlns:w="http://schemas.openxmlformats.org/wordprocessingml/2006/main">
        <w:t xml:space="preserve">2. Ordsprogene 10:7 - "De retfærdiges minde er velsignet, men de ugudeliges navn rådner."</w:t>
      </w:r>
    </w:p>
    <w:p/>
    <w:p>
      <w:r xmlns:w="http://schemas.openxmlformats.org/wordprocessingml/2006/main">
        <w:t xml:space="preserve">1 Samuel 19 kan opsummeres i tre afsnit som følger med angivne vers:</w:t>
      </w:r>
    </w:p>
    <w:p/>
    <w:p>
      <w:r xmlns:w="http://schemas.openxmlformats.org/wordprocessingml/2006/main">
        <w:t xml:space="preserve">Afsnit 1: 1 Samuel 19:1-7 introducerer Sauls fortsatte jagt på David og Jonathans indgriben. I dette kapitel diskuterer Saul sin plan om at dræbe David med sin søn Jonathan og andre tjenere. Men Jonathan, som forbliver loyal over for David, overtaler sin far til ikke at skade ham ved at minde Saul om Davids loyalitet og de fordele, han bringer til riget. Som et resultat giver Saul midlertidigt op, men genoptager senere sin forfølgelse af David.</w:t>
      </w:r>
    </w:p>
    <w:p/>
    <w:p>
      <w:r xmlns:w="http://schemas.openxmlformats.org/wordprocessingml/2006/main">
        <w:t xml:space="preserve">Afsnit 2: Fortsætter i 1 Samuel 19:8-17, den fortæller om Sauls forsøg på at dræbe David og Mikals hjælp til hans flugt. Saul bliver mere og mere opslugt af jalousi og frygt for Davids stigende popularitet. Han kaster et spyd efter ham, mens han spiller musik, men savner. Da hun indser, at hendes mand er i fare, advarer Michal David om sin fars planer og hjælper ham med at flygte gennem et vindue.</w:t>
      </w:r>
    </w:p>
    <w:p/>
    <w:p>
      <w:r xmlns:w="http://schemas.openxmlformats.org/wordprocessingml/2006/main">
        <w:t xml:space="preserve">Afsnit 3: 1 Samuel 19 afsluttes med, at David søger tilflugt hos Samuel og møder profetiske oplevelser. I vers som 1 Samuel 19:18-24 nævnes det, at efter at være flygtet fra Sauls hus tager David til Rama, hvor Samuel bor. Da Saul sender budbringere for at fange ham der, bliver de overvundet af Guds Ånd og begynder i stedet at profetere. Dette sker tre gange, indtil selv Saul til sidst kommer til Rama, men også falder under Åndens indflydelse.</w:t>
      </w:r>
    </w:p>
    <w:p/>
    <w:p>
      <w:r xmlns:w="http://schemas.openxmlformats.org/wordprocessingml/2006/main">
        <w:t xml:space="preserve">Sammenfattende:</w:t>
      </w:r>
    </w:p>
    <w:p>
      <w:r xmlns:w="http://schemas.openxmlformats.org/wordprocessingml/2006/main">
        <w:t xml:space="preserve">1 Samuel 19 præsenterer:</w:t>
      </w:r>
    </w:p>
    <w:p>
      <w:r xmlns:w="http://schemas.openxmlformats.org/wordprocessingml/2006/main">
        <w:t xml:space="preserve">Sauls fortsatte forfølgelse af Davi;</w:t>
      </w:r>
    </w:p>
    <w:p>
      <w:r xmlns:w="http://schemas.openxmlformats.org/wordprocessingml/2006/main">
        <w:t xml:space="preserve">Jonathans indgriben på vegne af Davi;</w:t>
      </w:r>
    </w:p>
    <w:p>
      <w:r xmlns:w="http://schemas.openxmlformats.org/wordprocessingml/2006/main">
        <w:t xml:space="preserve">David søger tilflugt hos Samue;</w:t>
      </w:r>
    </w:p>
    <w:p/>
    <w:p>
      <w:r xmlns:w="http://schemas.openxmlformats.org/wordprocessingml/2006/main">
        <w:t xml:space="preserve">Tryk på:</w:t>
      </w:r>
    </w:p>
    <w:p>
      <w:r xmlns:w="http://schemas.openxmlformats.org/wordprocessingml/2006/main">
        <w:t xml:space="preserve">Sauls fortsatte forfølgelse af Davi;</w:t>
      </w:r>
    </w:p>
    <w:p>
      <w:r xmlns:w="http://schemas.openxmlformats.org/wordprocessingml/2006/main">
        <w:t xml:space="preserve">Jonathans indgriben på vegne af Davi;</w:t>
      </w:r>
    </w:p>
    <w:p>
      <w:r xmlns:w="http://schemas.openxmlformats.org/wordprocessingml/2006/main">
        <w:t xml:space="preserve">David søger tilflugt hos Samue;</w:t>
      </w:r>
    </w:p>
    <w:p/>
    <w:p>
      <w:r xmlns:w="http://schemas.openxmlformats.org/wordprocessingml/2006/main">
        <w:t xml:space="preserve">Kapitlet fokuserer på Sauls ubønhørlige forfølgelse af David, Jonathans indgriben for at beskytte ham og David, der søger tilflugt hos Samuel. I 1 Samuel 19 diskuterer Saul sin plan om at dræbe David med Jonathan og andre. Jonathan overbeviser imidlertid Saul om ikke at skade David ved at minde ham om Davids loyalitet og de fordele, han bringer til riget. På trods af dette midlertidige pusterum genoptager Saul sin forfølgelse af David.</w:t>
      </w:r>
    </w:p>
    <w:p/>
    <w:p>
      <w:r xmlns:w="http://schemas.openxmlformats.org/wordprocessingml/2006/main">
        <w:t xml:space="preserve">Idet han fortsætter i Første Samuelsbog 19, bliver Saul mere og mere opslugt af jalousi og frygt over for David. Han forsøger at dræbe ham ved at kaste et spyd mod ham, mens han spiller musik, men det lykkes ikke at ramme sit mål. Michal erkender faren for sin mand, og advarer David om sin fars planer og hjælper ham med at flygte gennem et vindue.</w:t>
      </w:r>
    </w:p>
    <w:p/>
    <w:p>
      <w:r xmlns:w="http://schemas.openxmlformats.org/wordprocessingml/2006/main">
        <w:t xml:space="preserve">1 Samuel 19 afsluttes med, at David søger tilflugt hos Samuel i Rama. Da Saul sender budbringere for at fange ham der, bliver de overvundet af Guds Ånd og begynder i stedet at profetere. Dette sker tre gange, indtil selv Saul kommer til Rama, men også falder under Åndens indflydelse. Dette kapitel viser både Jonathans loyalitet over for David midt i hans fars fjendtlighed og Guds beskyttelse over David, mens han søger et helligdom hos Samuel.</w:t>
      </w:r>
    </w:p>
    <w:p/>
    <w:p>
      <w:r xmlns:w="http://schemas.openxmlformats.org/wordprocessingml/2006/main">
        <w:t xml:space="preserve">1 Samuel 19:1 Og Saul sagde til sin Søn Jonatan og til alle hans Tjenere, at de skulde dræbe David.</w:t>
      </w:r>
    </w:p>
    <w:p/>
    <w:p>
      <w:r xmlns:w="http://schemas.openxmlformats.org/wordprocessingml/2006/main">
        <w:t xml:space="preserve">Saul befalede Jonatan og hans tjenere at dræbe David.</w:t>
      </w:r>
    </w:p>
    <w:p/>
    <w:p>
      <w:r xmlns:w="http://schemas.openxmlformats.org/wordprocessingml/2006/main">
        <w:t xml:space="preserve">1. Når vi fortæres af misundelse og jalousi, kan det få os til at gøre forfærdelige ting.</w:t>
      </w:r>
    </w:p>
    <w:p/>
    <w:p>
      <w:r xmlns:w="http://schemas.openxmlformats.org/wordprocessingml/2006/main">
        <w:t xml:space="preserve">2. Vi må vogte os mod vores egne syndige ønsker og stole på Guds plan for vores liv.</w:t>
      </w:r>
    </w:p>
    <w:p/>
    <w:p>
      <w:r xmlns:w="http://schemas.openxmlformats.org/wordprocessingml/2006/main">
        <w:t xml:space="preserve">1. Ordsprogene 6:16-19 Der er seks ting, som Herren hader, syv, der er en vederstyggelighed for ham: hovmodige øjne, en løgnagtig tunge og hænder, der udgyder uskyldigt blod, et hjerte, der udtænker onde planer, fødder, der haster. at løbe til det onde, et falsk vidne, der udånder løgne, og en, der sår splid blandt brødre.</w:t>
      </w:r>
    </w:p>
    <w:p/>
    <w:p>
      <w:r xmlns:w="http://schemas.openxmlformats.org/wordprocessingml/2006/main">
        <w:t xml:space="preserve">2. Matthæus 5:43-45 I har hørt, at der er blevet sagt: Du skal elske din næste og hade din fjende. Men jeg siger jer: Elsk jeres fjender og bed for dem, der forfølger jer, for at I kan være sønner af jeres himmelske Faders. For han lader sin sol gå op over onde og gode og lader det regne over retfærdige og uretfærdige.</w:t>
      </w:r>
    </w:p>
    <w:p/>
    <w:p>
      <w:r xmlns:w="http://schemas.openxmlformats.org/wordprocessingml/2006/main">
        <w:t xml:space="preserve">1 Samuel 19:2 Men Jonatan, Sauls Søn, glædede sig meget over David, og Jonatan fortalte David og sagde: Saul, min Fader søger at slå dig ihjel; se nu til dig selv indtil om Morgenen og bliv i et skjult Sted. , og skjul dig selv:</w:t>
      </w:r>
    </w:p>
    <w:p/>
    <w:p>
      <w:r xmlns:w="http://schemas.openxmlformats.org/wordprocessingml/2006/main">
        <w:t xml:space="preserve">Jonatan, Sauls søn, advarede David om, at Saul forsøgte at dræbe ham, og gav ham besked på at gemme sig til morgenen.</w:t>
      </w:r>
    </w:p>
    <w:p/>
    <w:p>
      <w:r xmlns:w="http://schemas.openxmlformats.org/wordprocessingml/2006/main">
        <w:t xml:space="preserve">1. Betydningen af loyalitet i relationer.</w:t>
      </w:r>
    </w:p>
    <w:p/>
    <w:p>
      <w:r xmlns:w="http://schemas.openxmlformats.org/wordprocessingml/2006/main">
        <w:t xml:space="preserve">2. Lær at stole på dem, der ser ud til dine bedste interesser.</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Samuel 19:3 Og jeg vil gaa ud og stille mig ved Siden af min Fader paa Marken, hvor du er, og jeg vil tale med min Fader til dig; og hvad jeg ser, det vil jeg sige dig.</w:t>
      </w:r>
    </w:p>
    <w:p/>
    <w:p>
      <w:r xmlns:w="http://schemas.openxmlformats.org/wordprocessingml/2006/main">
        <w:t xml:space="preserve">Saul sender mænd for at fange David, så David flygter og går til sin fars mark for at tale med ham om Saul.</w:t>
      </w:r>
    </w:p>
    <w:p/>
    <w:p>
      <w:r xmlns:w="http://schemas.openxmlformats.org/wordprocessingml/2006/main">
        <w:t xml:space="preserve">1. Gud er altid med os, selv i svære tider.</w:t>
      </w:r>
    </w:p>
    <w:p/>
    <w:p>
      <w:r xmlns:w="http://schemas.openxmlformats.org/wordprocessingml/2006/main">
        <w:t xml:space="preserve">2. Vi kan finde styrke i vores forhold til familie og venner.</w:t>
      </w:r>
    </w:p>
    <w:p/>
    <w:p>
      <w:r xmlns:w="http://schemas.openxmlformats.org/wordprocessingml/2006/main">
        <w:t xml:space="preserve">1. Esajas 41:10 Frygt ikke, thi jeg er med dig; vær ikke forfærdet, thi jeg er din Gud; Jeg vil styrke dig, jeg hjælper dig, jeg støtter dig med min retfærdige højre hånd.</w:t>
      </w:r>
    </w:p>
    <w:p/>
    <w:p>
      <w:r xmlns:w="http://schemas.openxmlformats.org/wordprocessingml/2006/main">
        <w:t xml:space="preserve">2. Ordsprogene 18:24 En mand med mange kammerater kan komme til at ødelægge, men der er en ven, der holder sig nærmere end en bror.</w:t>
      </w:r>
    </w:p>
    <w:p/>
    <w:p>
      <w:r xmlns:w="http://schemas.openxmlformats.org/wordprocessingml/2006/main">
        <w:t xml:space="preserve">1 Samuel 19:4 Og Jonathan talte godt om David til sin Fader Saul og sagde til ham: Lad ikke Kongen synde mod sin Tjener, mod David; fordi han ikke har syndet mod dig, og fordi hans gerninger har været meget gode for dig.</w:t>
      </w:r>
    </w:p>
    <w:p/>
    <w:p>
      <w:r xmlns:w="http://schemas.openxmlformats.org/wordprocessingml/2006/main">
        <w:t xml:space="preserve">Jonatan talte positivt om David til Saul, sin far, og forsvarede David ved at påpege, at han ikke havde syndet mod Saul og havde gjort gode gerninger.</w:t>
      </w:r>
    </w:p>
    <w:p/>
    <w:p>
      <w:r xmlns:w="http://schemas.openxmlformats.org/wordprocessingml/2006/main">
        <w:t xml:space="preserve">1. "Gode gerninger taler højere end ord"</w:t>
      </w:r>
    </w:p>
    <w:p/>
    <w:p>
      <w:r xmlns:w="http://schemas.openxmlformats.org/wordprocessingml/2006/main">
        <w:t xml:space="preserve">2. "Kraften ved positiv tænkning"</w:t>
      </w:r>
    </w:p>
    <w:p/>
    <w:p>
      <w:r xmlns:w="http://schemas.openxmlformats.org/wordprocessingml/2006/main">
        <w:t xml:space="preserve">1. Galaterne 6:9 - "Og lad os ikke blive trætte af at gøre godt, for i sin tid skal vi høste, hvis vi ikke bliver trætte."</w:t>
      </w:r>
    </w:p>
    <w:p/>
    <w:p>
      <w:r xmlns:w="http://schemas.openxmlformats.org/wordprocessingml/2006/main">
        <w:t xml:space="preserve">2. Jakob 2:18 - "Ja, et menneske kan sige: Du har tro, og jeg har gerninger; vis mig din tro uden dine gerninger, og jeg vil vise dig min tro ved mine gerninger."</w:t>
      </w:r>
    </w:p>
    <w:p/>
    <w:p>
      <w:r xmlns:w="http://schemas.openxmlformats.org/wordprocessingml/2006/main">
        <w:t xml:space="preserve">1 Samuel 19:5 Thi han lagde sit Liv i sin Haand og dræbte Filisteren, og HERREN udvirkede en stor Frelse for hele Israel; du så det og glædede dig; hvorfor vil du da synde mod uskyldigt Blod for at dræbe det. David uden en årsag?</w:t>
      </w:r>
    </w:p>
    <w:p/>
    <w:p>
      <w:r xmlns:w="http://schemas.openxmlformats.org/wordprocessingml/2006/main">
        <w:t xml:space="preserve">Herren virkede en stor frelse for Israel, da David dræbte filisteren, og Saul skulle ikke synde mod uskyldigt blod ved at dræbe David uden grund.</w:t>
      </w:r>
    </w:p>
    <w:p/>
    <w:p>
      <w:r xmlns:w="http://schemas.openxmlformats.org/wordprocessingml/2006/main">
        <w:t xml:space="preserve">1. Herrens store frelse og hans barmhjertighed over Israel</w:t>
      </w:r>
    </w:p>
    <w:p/>
    <w:p>
      <w:r xmlns:w="http://schemas.openxmlformats.org/wordprocessingml/2006/main">
        <w:t xml:space="preserve">2. Uskyldens magt i ondskabens ansigt</w:t>
      </w:r>
    </w:p>
    <w:p/>
    <w:p>
      <w:r xmlns:w="http://schemas.openxmlformats.org/wordprocessingml/2006/main">
        <w:t xml:space="preserve">1. Salme 9:7-8 - "HERREN skal kendes, når han fuldbyrder domme: den ugudelige er fanget i sine egne hænders værk. Den ugudelige skal vendes til helvede, og alle de folkeslag, der glemmer Gud."</w:t>
      </w:r>
    </w:p>
    <w:p/>
    <w:p>
      <w:r xmlns:w="http://schemas.openxmlformats.org/wordprocessingml/2006/main">
        <w:t xml:space="preserve">2. Esajas 1:17 - "Lær at gøre godt, søg dommen, hjælp de undertrykte, døm den faderløse, søg for enken."</w:t>
      </w:r>
    </w:p>
    <w:p/>
    <w:p>
      <w:r xmlns:w="http://schemas.openxmlformats.org/wordprocessingml/2006/main">
        <w:t xml:space="preserve">1 Samuel 19:6 Og Saul lyttede til Jonathans Røst, og Saul svor: Saa sandt HERREN lever, han skal ikke slaaes ihjel.</w:t>
      </w:r>
    </w:p>
    <w:p/>
    <w:p>
      <w:r xmlns:w="http://schemas.openxmlformats.org/wordprocessingml/2006/main">
        <w:t xml:space="preserve">Saul lyttede til Jonatan og lovede, at han ikke ville slå David ihjel.</w:t>
      </w:r>
    </w:p>
    <w:p/>
    <w:p>
      <w:r xmlns:w="http://schemas.openxmlformats.org/wordprocessingml/2006/main">
        <w:t xml:space="preserve">1. Venskabets magt: Hvordan Jonathans ord beskyttede David.</w:t>
      </w:r>
    </w:p>
    <w:p/>
    <w:p>
      <w:r xmlns:w="http://schemas.openxmlformats.org/wordprocessingml/2006/main">
        <w:t xml:space="preserve">2. Guds løfte om beskyttelse: Når vi stoler på Herren, vil han beskytte os.</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1 Samuel 19:7 Og Jonathan kaldte på David, og Jonathan fortalte ham alt dette. Og Jonatan førte David til Saul, og han var i hans Åsyn, som førhen.</w:t>
      </w:r>
    </w:p>
    <w:p/>
    <w:p>
      <w:r xmlns:w="http://schemas.openxmlformats.org/wordprocessingml/2006/main">
        <w:t xml:space="preserve">Jonatan bragte David frem for Sauls nærhed, som det var sket førhen.</w:t>
      </w:r>
    </w:p>
    <w:p/>
    <w:p>
      <w:r xmlns:w="http://schemas.openxmlformats.org/wordprocessingml/2006/main">
        <w:t xml:space="preserve">1. Traditionens betydning i vores liv</w:t>
      </w:r>
    </w:p>
    <w:p/>
    <w:p>
      <w:r xmlns:w="http://schemas.openxmlformats.org/wordprocessingml/2006/main">
        <w:t xml:space="preserve">2. Loyalitet og venskab i svære tider</w:t>
      </w:r>
    </w:p>
    <w:p/>
    <w:p>
      <w:r xmlns:w="http://schemas.openxmlformats.org/wordprocessingml/2006/main">
        <w:t xml:space="preserve">1. Romerne 12:10 - Vær hengivne til hinanden i kærlighed. Ær hinanden over jer selv.</w:t>
      </w:r>
    </w:p>
    <w:p/>
    <w:p>
      <w:r xmlns:w="http://schemas.openxmlformats.org/wordprocessingml/2006/main">
        <w:t xml:space="preserve">2. Efeserne 6:24 - Nåde være med alle dem, der elsker vor Herre Jesus Kristus med en udødelig kærlighed.</w:t>
      </w:r>
    </w:p>
    <w:p/>
    <w:p>
      <w:r xmlns:w="http://schemas.openxmlformats.org/wordprocessingml/2006/main">
        <w:t xml:space="preserve">1 Samuel 19:8 Og der blev atter Krig, og David drog ud og stred mod Filisterne og dræbte dem med et stort Drab; og de flygtede fra ham.</w:t>
      </w:r>
    </w:p>
    <w:p/>
    <w:p>
      <w:r xmlns:w="http://schemas.openxmlformats.org/wordprocessingml/2006/main">
        <w:t xml:space="preserve">David kæmpede med filistrene og besejrede dem i et stort slag.</w:t>
      </w:r>
    </w:p>
    <w:p/>
    <w:p>
      <w:r xmlns:w="http://schemas.openxmlformats.org/wordprocessingml/2006/main">
        <w:t xml:space="preserve">1. Troens magt: Hvordan Davids tro på Gud førte til sejr</w:t>
      </w:r>
    </w:p>
    <w:p/>
    <w:p>
      <w:r xmlns:w="http://schemas.openxmlformats.org/wordprocessingml/2006/main">
        <w:t xml:space="preserve">2. At overvinde modgang: Hvordan Davids beslutsomhed førte til triumf</w:t>
      </w:r>
    </w:p>
    <w:p/>
    <w:p>
      <w:r xmlns:w="http://schemas.openxmlformats.org/wordprocessingml/2006/main">
        <w:t xml:space="preserve">1. Josva 1:9 - Vær stærk og modig; vær ikke bange eller forfærdede, for Herren din Gud er med dig, hvor du end går.</w:t>
      </w:r>
    </w:p>
    <w:p/>
    <w:p>
      <w:r xmlns:w="http://schemas.openxmlformats.org/wordprocessingml/2006/main">
        <w:t xml:space="preserve">2. Salme 31:24 - Vær stærk, og lad dit hjerte være modigt, alle I, som venter på Herren!</w:t>
      </w:r>
    </w:p>
    <w:p/>
    <w:p>
      <w:r xmlns:w="http://schemas.openxmlformats.org/wordprocessingml/2006/main">
        <w:t xml:space="preserve">1 Samuel 19:9 Og den onde Aand fra HERREN var over Saul, der han sad i sit Hus med sit Spyd i Haanden, og David legede med sin Haand.</w:t>
      </w:r>
    </w:p>
    <w:p/>
    <w:p>
      <w:r xmlns:w="http://schemas.openxmlformats.org/wordprocessingml/2006/main">
        <w:t xml:space="preserve">Herren sendte en ond ånd for at indhente Saul, mens David spillede musik.</w:t>
      </w:r>
    </w:p>
    <w:p/>
    <w:p>
      <w:r xmlns:w="http://schemas.openxmlformats.org/wordprocessingml/2006/main">
        <w:t xml:space="preserve">1. Herrens suverænitet midt i vore kampe</w:t>
      </w:r>
    </w:p>
    <w:p/>
    <w:p>
      <w:r xmlns:w="http://schemas.openxmlformats.org/wordprocessingml/2006/main">
        <w:t xml:space="preserve">2. Musikkens kraft i gudstjenesten</w:t>
      </w:r>
    </w:p>
    <w:p/>
    <w:p>
      <w:r xmlns:w="http://schemas.openxmlformats.org/wordprocessingml/2006/main">
        <w:t xml:space="preserve">1. Romerne 8:28-30 - Og vi ved, at alt virker sammen til det gode for dem, der elsker Gud, for dem, som er kaldet efter hans hensigt.</w:t>
      </w:r>
    </w:p>
    <w:p/>
    <w:p>
      <w:r xmlns:w="http://schemas.openxmlformats.org/wordprocessingml/2006/main">
        <w:t xml:space="preserve">2. 1 Krønikebog 16:23-27 - Syng for Herren, hele jorden! forkynd fra dag til dag sin frelse.</w:t>
      </w:r>
    </w:p>
    <w:p/>
    <w:p>
      <w:r xmlns:w="http://schemas.openxmlformats.org/wordprocessingml/2006/main">
        <w:t xml:space="preserve">1 Samuel 19:10 Og Saul søgte at slaa David indtil Væggen med Spydet, men han gled bort fra Sauls Ansigt, og han slog Spydet ind i Væggen, og David flygtede og undslap den Nat.</w:t>
      </w:r>
    </w:p>
    <w:p/>
    <w:p>
      <w:r xmlns:w="http://schemas.openxmlformats.org/wordprocessingml/2006/main">
        <w:t xml:space="preserve">Saul forsøgte at dræbe David ved at kaste et spyd efter ham, men David flygtede og undslap faren.</w:t>
      </w:r>
    </w:p>
    <w:p/>
    <w:p>
      <w:r xmlns:w="http://schemas.openxmlformats.org/wordprocessingml/2006/main">
        <w:t xml:space="preserve">1. Gud vil beskytte os mod livets farer, hvis vi forbliver tro mod ham.</w:t>
      </w:r>
    </w:p>
    <w:p/>
    <w:p>
      <w:r xmlns:w="http://schemas.openxmlformats.org/wordprocessingml/2006/main">
        <w:t xml:space="preserve">2. Vi skal altid stole på Guds plan og vejledning, selv når vi er i fare.</w:t>
      </w:r>
    </w:p>
    <w:p/>
    <w:p>
      <w:r xmlns:w="http://schemas.openxmlformats.org/wordprocessingml/2006/main">
        <w:t xml:space="preserve">1. Jeremias 29:11 - For jeg kender de planer, jeg har for jer, lyder det fra Herren, planer om velfærd og ikke til ondskab, for at give jer en fremtid og et håb.</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19:11 Og Saul sendte Bud til Davids Hus for at holde øje med ham og dræbe ham om Morgenen; og Mikal Davids Hustru sagde til ham og sagde: Dersom du ikke redder dit Liv i Nat, skal du i Morgen dræbes.</w:t>
      </w:r>
    </w:p>
    <w:p/>
    <w:p>
      <w:r xmlns:w="http://schemas.openxmlformats.org/wordprocessingml/2006/main">
        <w:t xml:space="preserve">Passage Saul sendte budbringere til Davids hus for at dræbe ham, og Mikal advarede ham om, at han ville blive dræbt, medmindre han reddede sig selv.</w:t>
      </w:r>
    </w:p>
    <w:p/>
    <w:p>
      <w:r xmlns:w="http://schemas.openxmlformats.org/wordprocessingml/2006/main">
        <w:t xml:space="preserve">1. Vores valg har konsekvenser: Lær af historien om David og Saul</w:t>
      </w:r>
    </w:p>
    <w:p/>
    <w:p>
      <w:r xmlns:w="http://schemas.openxmlformats.org/wordprocessingml/2006/main">
        <w:t xml:space="preserve">2. Når dit liv er i fare: Stol på Guds beskyttelse</w:t>
      </w:r>
    </w:p>
    <w:p/>
    <w:p>
      <w:r xmlns:w="http://schemas.openxmlformats.org/wordprocessingml/2006/main">
        <w:t xml:space="preserve">1. Salme 91:14-15 - "Fordi han har elsket mig, derfor vil jeg udfri ham: jeg vil hæve ham i det høje, fordi han kender mit navn. Han skal kalde på mig, og jeg vil svare ham. : Jeg vil være med ham i nød, jeg vil udfri ham og ære ham."</w:t>
      </w:r>
    </w:p>
    <w:p/>
    <w:p>
      <w:r xmlns:w="http://schemas.openxmlformats.org/wordprocessingml/2006/main">
        <w:t xml:space="preserve">2. Ordsprogene 22:3 - "En forstandig mand forudser det onde og skjuler sig, men de enfoldige går videre og straffes."</w:t>
      </w:r>
    </w:p>
    <w:p/>
    <w:p>
      <w:r xmlns:w="http://schemas.openxmlformats.org/wordprocessingml/2006/main">
        <w:t xml:space="preserve">1 Samuel 19:12 Saa lod Mikal David ned gennem et Vindue, og han gik hen og flygtede og undslap.</w:t>
      </w:r>
    </w:p>
    <w:p/>
    <w:p>
      <w:r xmlns:w="http://schemas.openxmlformats.org/wordprocessingml/2006/main">
        <w:t xml:space="preserve">Michal hjalp David med at flygte ved at slippe ham ned gennem et vindue.</w:t>
      </w:r>
    </w:p>
    <w:p/>
    <w:p>
      <w:r xmlns:w="http://schemas.openxmlformats.org/wordprocessingml/2006/main">
        <w:t xml:space="preserve">1. At stole på Guds beskyttelse i faretider</w:t>
      </w:r>
    </w:p>
    <w:p/>
    <w:p>
      <w:r xmlns:w="http://schemas.openxmlformats.org/wordprocessingml/2006/main">
        <w:t xml:space="preserve">2. Kraften i trosdrevet mod</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Hebræerbrevet 11:1 - Men troen er fastholdelsen af det, man håber på, vidnesbyrd om det, der ikke ses.</w:t>
      </w:r>
    </w:p>
    <w:p/>
    <w:p>
      <w:r xmlns:w="http://schemas.openxmlformats.org/wordprocessingml/2006/main">
        <w:t xml:space="preserve">1 Samuel 19:13 Og Mikal tog et Billede og lagde det i Sengen og lagde en Pude af Gedehaar til sit Stykke og dækkede det med et Tøj.</w:t>
      </w:r>
    </w:p>
    <w:p/>
    <w:p>
      <w:r xmlns:w="http://schemas.openxmlformats.org/wordprocessingml/2006/main">
        <w:t xml:space="preserve">Michal tager et billede og placerer det i en seng med en pude af gedehår og et klæde til at dække det.</w:t>
      </w:r>
    </w:p>
    <w:p/>
    <w:p>
      <w:r xmlns:w="http://schemas.openxmlformats.org/wordprocessingml/2006/main">
        <w:t xml:space="preserve">1. Forstå symbolernes magt: Hvordan vi repræsenterer vores tro</w:t>
      </w:r>
    </w:p>
    <w:p/>
    <w:p>
      <w:r xmlns:w="http://schemas.openxmlformats.org/wordprocessingml/2006/main">
        <w:t xml:space="preserve">2. Betydningen af Michals handlinger: Hvordan vores valg afspejler vores tro</w:t>
      </w:r>
    </w:p>
    <w:p/>
    <w:p>
      <w:r xmlns:w="http://schemas.openxmlformats.org/wordprocessingml/2006/main">
        <w:t xml:space="preserve">1. 2. Korintherbrev 10:4-5 - "Thi våben i vor krigsførelse er ikke af kød, men har guddommelig magt til at ødelægge fæstninger. Vi ødelægger argumenter og enhver ophøjet mening, der rejses mod kundskaben om Gud, og tager enhver tanke til fange til adlyde Kristus."</w:t>
      </w:r>
    </w:p>
    <w:p/>
    <w:p>
      <w:r xmlns:w="http://schemas.openxmlformats.org/wordprocessingml/2006/main">
        <w:t xml:space="preserve">2. Esajas 40:8 - "Græsset visner, blomsten visner, men vor Guds ord vil stå til evig tid."</w:t>
      </w:r>
    </w:p>
    <w:p/>
    <w:p>
      <w:r xmlns:w="http://schemas.openxmlformats.org/wordprocessingml/2006/main">
        <w:t xml:space="preserve">1 Samuel 19:14 Og der Saul sendte Bud for at hente David, sagde hun: Han er syg.</w:t>
      </w:r>
    </w:p>
    <w:p/>
    <w:p>
      <w:r xmlns:w="http://schemas.openxmlformats.org/wordprocessingml/2006/main">
        <w:t xml:space="preserve">Saul sendte bud for at hente David, men hans kone Mikal fortalte dem, at han var syg.</w:t>
      </w:r>
    </w:p>
    <w:p/>
    <w:p>
      <w:r xmlns:w="http://schemas.openxmlformats.org/wordprocessingml/2006/main">
        <w:t xml:space="preserve">1. Gud kan bruge de mest usandsynlige mennesker til at opnå sine formål.</w:t>
      </w:r>
    </w:p>
    <w:p/>
    <w:p>
      <w:r xmlns:w="http://schemas.openxmlformats.org/wordprocessingml/2006/main">
        <w:t xml:space="preserve">2. Vi bør altid være klar til at besvare Guds kald, selv når det virker umuligt.</w:t>
      </w:r>
    </w:p>
    <w:p/>
    <w:p>
      <w:r xmlns:w="http://schemas.openxmlformats.org/wordprocessingml/2006/main">
        <w:t xml:space="preserve">1. Matthæus 19:26 - Jesus sagde: "For mennesker er dette umuligt, men for Gud er alt muligt."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Samuel 19:15 Saul sendte atter Sendebudene for at se David og sagde: Før ham op til mig i Sengen, at jeg kan dræbe ham.</w:t>
      </w:r>
    </w:p>
    <w:p/>
    <w:p>
      <w:r xmlns:w="http://schemas.openxmlformats.org/wordprocessingml/2006/main">
        <w:t xml:space="preserve">Saul sendte bud for at fange David, så han kunne dræbe ham.</w:t>
      </w:r>
    </w:p>
    <w:p/>
    <w:p>
      <w:r xmlns:w="http://schemas.openxmlformats.org/wordprocessingml/2006/main">
        <w:t xml:space="preserve">1. Forstå konsekvenserne af jalousi, og hvordan det kan føre til destruktiv adfærd.</w:t>
      </w:r>
    </w:p>
    <w:p/>
    <w:p>
      <w:r xmlns:w="http://schemas.openxmlformats.org/wordprocessingml/2006/main">
        <w:t xml:space="preserve">2. Erkend vigtigheden af ikke at søge hævn eller gengældelse, men i stedet lade Gud håndtere situationen.</w:t>
      </w:r>
    </w:p>
    <w:p/>
    <w:p>
      <w:r xmlns:w="http://schemas.openxmlformats.org/wordprocessingml/2006/main">
        <w:t xml:space="preserve">1. Romerne 12:17-19 Gæld ikke nogen ondt med ondt. Vær omhyggelig med at gøre, hvad der er rigtigt i alles øjne. Hvis det er muligt, så vidt det afhænger af dig, så lev i fred med alle. Tag ikke hævn, mine kære venner, men lad plads til Guds vrede, for der står skrevet: Det er mit at hævne; Jeg vil betale, siger Herren.</w:t>
      </w:r>
    </w:p>
    <w:p/>
    <w:p>
      <w:r xmlns:w="http://schemas.openxmlformats.org/wordprocessingml/2006/main">
        <w:t xml:space="preserve">2. Matthæus 5:43-44 I har hørt, at der blev sagt: Elsk din næste og had din fjende. Men jeg siger jer: Elsk jeres fjender og bed for dem, der forfølger jer.</w:t>
      </w:r>
    </w:p>
    <w:p/>
    <w:p>
      <w:r xmlns:w="http://schemas.openxmlformats.org/wordprocessingml/2006/main">
        <w:t xml:space="preserve">1 Samuel 19:16 16 Og da Sendebudene kom ind, se, der var et Billede i Sengen, med en Pude af Gedehår til hans Skud.</w:t>
      </w:r>
    </w:p>
    <w:p/>
    <w:p>
      <w:r xmlns:w="http://schemas.openxmlformats.org/wordprocessingml/2006/main">
        <w:t xml:space="preserve">En budbringer ankommer og opdager et udskåret billede i sengen med en pude af gedehår som bolster.</w:t>
      </w:r>
    </w:p>
    <w:p/>
    <w:p>
      <w:r xmlns:w="http://schemas.openxmlformats.org/wordprocessingml/2006/main">
        <w:t xml:space="preserve">1: Vi skal være omhyggelige med at sikre, at vores hjem er fri for idoler og billeder, der forringer vores tilbedelse af Gud.</w:t>
      </w:r>
    </w:p>
    <w:p/>
    <w:p>
      <w:r xmlns:w="http://schemas.openxmlformats.org/wordprocessingml/2006/main">
        <w:t xml:space="preserve">2: Vi kan lære af Samuels eksempel at være lydige og tro mod Gud selv under vanskelige omstændigheder.</w:t>
      </w:r>
    </w:p>
    <w:p/>
    <w:p>
      <w:r xmlns:w="http://schemas.openxmlformats.org/wordprocessingml/2006/main">
        <w:t xml:space="preserve">1: 2. Mosebog 20:4-6 - Du må ikke lave dig et billede i form af noget i himlen oppe eller på jorden nedenunder eller i vandet nedenunder. Du må ikke bøje dig for dem eller tilbede dem; thi jeg, Herren din Gud, er en nidkær Gud.</w:t>
      </w:r>
    </w:p>
    <w:p/>
    <w:p>
      <w:r xmlns:w="http://schemas.openxmlformats.org/wordprocessingml/2006/main">
        <w:t xml:space="preserve">2:1 Peter 5:8-9 - Vær opmærksom og ædru. Din fjende, djævelen, vandrer rundt som en brølende løve på udkig efter nogen at fortære. Modstå ham, stå fast i troen, fordi du ved, at familien af troende over hele verden gennemgår den samme slags lidelser.</w:t>
      </w:r>
    </w:p>
    <w:p/>
    <w:p>
      <w:r xmlns:w="http://schemas.openxmlformats.org/wordprocessingml/2006/main">
        <w:t xml:space="preserve">1 Samuel 19:17 Og Saul sagde til Mikal: Hvorfor har du bedraget mig saaledes og sendt min Fjende bort, at han er undsluppet? Men Mikal svarede Saul: "Han sagde til mig: Lad mig gå!" hvorfor skulle jeg dræbe dig?</w:t>
      </w:r>
    </w:p>
    <w:p/>
    <w:p>
      <w:r xmlns:w="http://schemas.openxmlformats.org/wordprocessingml/2006/main">
        <w:t xml:space="preserve">Saul anklagede Michal for at hjælpe David med at flygte, og Michal forsvarede hendes handlinger ved at sige, at David bad hende om at lade ham gå, og hun ville ikke dræbe ham.</w:t>
      </w:r>
    </w:p>
    <w:p/>
    <w:p>
      <w:r xmlns:w="http://schemas.openxmlformats.org/wordprocessingml/2006/main">
        <w:t xml:space="preserve">1. At stole på Guds plan, når det er svært at forstå.</w:t>
      </w:r>
    </w:p>
    <w:p/>
    <w:p>
      <w:r xmlns:w="http://schemas.openxmlformats.org/wordprocessingml/2006/main">
        <w:t xml:space="preserve">2. Barmhjertighedens og venlighedens kraft i vanskelige situationer.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Matthæus 5:7 - "Salige er de barmhjertige, for de skal få barmhjertighed."</w:t>
      </w:r>
    </w:p>
    <w:p/>
    <w:p>
      <w:r xmlns:w="http://schemas.openxmlformats.org/wordprocessingml/2006/main">
        <w:t xml:space="preserve">1 Samuel 19:18 Da flygtede David og undslap og kom til Samuel i Rama og fortalte ham alt, hvad Saul havde gjort ham. Og han og Samuel gik hen og boede i Najot.</w:t>
      </w:r>
    </w:p>
    <w:p/>
    <w:p>
      <w:r xmlns:w="http://schemas.openxmlformats.org/wordprocessingml/2006/main">
        <w:t xml:space="preserve">David flygtede fra Saul og fortalte Samuel alt, hvad Saul havde gjort. De gik så hen og boede i Naioth.</w:t>
      </w:r>
    </w:p>
    <w:p/>
    <w:p>
      <w:r xmlns:w="http://schemas.openxmlformats.org/wordprocessingml/2006/main">
        <w:t xml:space="preserve">1. Kraften ved at undslippe fristelser</w:t>
      </w:r>
    </w:p>
    <w:p/>
    <w:p>
      <w:r xmlns:w="http://schemas.openxmlformats.org/wordprocessingml/2006/main">
        <w:t xml:space="preserve">2. At vide, hvornår man skal flygte fra fare</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Salme 34:4 - Jeg søgte Herren, og han svarede mig og udfriede mig fra al min frygt.</w:t>
      </w:r>
    </w:p>
    <w:p/>
    <w:p>
      <w:r xmlns:w="http://schemas.openxmlformats.org/wordprocessingml/2006/main">
        <w:t xml:space="preserve">1 Samuel 19:19 Og det blev fortalt Saul og sagde: Se, David er i Najot i Rama.</w:t>
      </w:r>
    </w:p>
    <w:p/>
    <w:p>
      <w:r xmlns:w="http://schemas.openxmlformats.org/wordprocessingml/2006/main">
        <w:t xml:space="preserve">Saul fik at vide, at David var i Najot i Rama.</w:t>
      </w:r>
    </w:p>
    <w:p/>
    <w:p>
      <w:r xmlns:w="http://schemas.openxmlformats.org/wordprocessingml/2006/main">
        <w:t xml:space="preserve">1. Fokus på det, der betyder mest: Historien om Saul og David</w:t>
      </w:r>
    </w:p>
    <w:p/>
    <w:p>
      <w:r xmlns:w="http://schemas.openxmlformats.org/wordprocessingml/2006/main">
        <w:t xml:space="preserve">2. At følge Guds vej: Lær af Davids liv</w:t>
      </w:r>
    </w:p>
    <w:p/>
    <w:p>
      <w:r xmlns:w="http://schemas.openxmlformats.org/wordprocessingml/2006/main">
        <w:t xml:space="preserve">1. Salme 18:1-3 - "Jeg elsker dig, Herre, min styrke. Herren er min klippe, min fæstning og min befrier; min Gud er min klippe, hos hvem jeg tager tilflugt, mit skjold og mit horn frelse, min fæstning, jeg råber til Herren, som er prisværdig, og jeg bliver frelst fra mine fjender."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Samuel 19:20 Og Saul sendte Bud for at hente David; og da de så Profeternes Skare profetere, og Samuel stå som ansat over dem, var Guds Ånd over Sauls Sendebud, og de profeterede også.</w:t>
      </w:r>
    </w:p>
    <w:p/>
    <w:p>
      <w:r xmlns:w="http://schemas.openxmlformats.org/wordprocessingml/2006/main">
        <w:t xml:space="preserve">Saul sendte budbringere for at fange David, men da de ankom, blev de overvundet af Guds Ånd og endte med at profetere sammen med profeterne.</w:t>
      </w:r>
    </w:p>
    <w:p/>
    <w:p>
      <w:r xmlns:w="http://schemas.openxmlformats.org/wordprocessingml/2006/main">
        <w:t xml:space="preserve">1. Guds kraft er større end vores egen, og når vi overgiver os og accepterer den, kan den gøre fantastiske ting.</w:t>
      </w:r>
    </w:p>
    <w:p/>
    <w:p>
      <w:r xmlns:w="http://schemas.openxmlformats.org/wordprocessingml/2006/main">
        <w:t xml:space="preserve">2. Vær ikke bange for at lade Gud tage kontrol og gøre dig til noget større, end du nogensinde kunne være alene.</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Samuel 19:21 Og da det blev fortalt Saul, sendte han andre Sendebud, og de profeterede ligeså. Saul sendte atter sendebud tredje gang, og de profeterede også.</w:t>
      </w:r>
    </w:p>
    <w:p/>
    <w:p>
      <w:r xmlns:w="http://schemas.openxmlformats.org/wordprocessingml/2006/main">
        <w:t xml:space="preserve">Saul sendte budbringere for at finde ud af, hvad David gjorde, og sendebudene profeterede alle det samme.</w:t>
      </w:r>
    </w:p>
    <w:p/>
    <w:p>
      <w:r xmlns:w="http://schemas.openxmlformats.org/wordprocessingml/2006/main">
        <w:t xml:space="preserve">1. Vi kan lære af Sauls eksempel på at lede efter sandheden gennem flere kilder.</w:t>
      </w:r>
    </w:p>
    <w:p/>
    <w:p>
      <w:r xmlns:w="http://schemas.openxmlformats.org/wordprocessingml/2006/main">
        <w:t xml:space="preserve">2. Guds sandhed vil forblive den samme, uanset hvem vi spørger.</w:t>
      </w:r>
    </w:p>
    <w:p/>
    <w:p>
      <w:r xmlns:w="http://schemas.openxmlformats.org/wordprocessingml/2006/main">
        <w:t xml:space="preserve">1. Ordsprogene 18:17 – Den, der først siger sin sag, synes at have ret, indtil den anden kommer og undersøger ham.</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1 Samuel 19:22 Så gik han også til Rama og kom til en stor brønd i Sechu, og han spurgte og sagde: Hvor er Samuel og David? Og en sagde: "Se, de er i Najot i Rama."</w:t>
      </w:r>
    </w:p>
    <w:p/>
    <w:p>
      <w:r xmlns:w="http://schemas.openxmlformats.org/wordprocessingml/2006/main">
        <w:t xml:space="preserve">David og Samuel var rejst til Najot i Rama, og Saul var gået og ledte efter dem.</w:t>
      </w:r>
    </w:p>
    <w:p/>
    <w:p>
      <w:r xmlns:w="http://schemas.openxmlformats.org/wordprocessingml/2006/main">
        <w:t xml:space="preserve">1: Gud har kontrol, selv når det ser ud til, at kaos hersker.</w:t>
      </w:r>
    </w:p>
    <w:p/>
    <w:p>
      <w:r xmlns:w="http://schemas.openxmlformats.org/wordprocessingml/2006/main">
        <w:t xml:space="preserve">2: Gud vil altid sørge for os og guide os i den rigtige retning, selvom det ikke er den, vi ville have valgt.</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23:4, "Selv om jeg går gennem dødsskyggens dal, frygter jeg intet ondt, for du er med mig, din stav og din stav trøster mig."</w:t>
      </w:r>
    </w:p>
    <w:p/>
    <w:p>
      <w:r xmlns:w="http://schemas.openxmlformats.org/wordprocessingml/2006/main">
        <w:t xml:space="preserve">1 Samuel 19:23 Og han drog derhen til Najot i Rama, og Guds Ånd var også over ham, og han gik videre og profeterede, indtil han kom til Najot i Rama.</w:t>
      </w:r>
    </w:p>
    <w:p/>
    <w:p>
      <w:r xmlns:w="http://schemas.openxmlformats.org/wordprocessingml/2006/main">
        <w:t xml:space="preserve">Saul sendte mænd for at fange David, men da de ankom til Najot i Rama, kom Guds Ånd over David, og han profeterede, indtil han nåede Najot.</w:t>
      </w:r>
    </w:p>
    <w:p/>
    <w:p>
      <w:r xmlns:w="http://schemas.openxmlformats.org/wordprocessingml/2006/main">
        <w:t xml:space="preserve">1. Guds Ånd kan bemyndige os til at overvinde alle forhindringer, vi står over for.</w:t>
      </w:r>
    </w:p>
    <w:p/>
    <w:p>
      <w:r xmlns:w="http://schemas.openxmlformats.org/wordprocessingml/2006/main">
        <w:t xml:space="preserve">2. Når vi har Guds Ånd, kan vi være frygtløse og frimodige i vores tro.</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Matthæus 10:19-20 - "Men når de arresterer dig, så bekymre dig ikke om, hvad du skal sige, eller hvordan du skal sige det. På det tidspunkt vil du få, hvad du skal sige, for det vil ikke være dig, der taler, men Din Faders Ånd, der taler gennem dig."</w:t>
      </w:r>
    </w:p>
    <w:p/>
    <w:p>
      <w:r xmlns:w="http://schemas.openxmlformats.org/wordprocessingml/2006/main">
        <w:t xml:space="preserve">1 Samuel 19:24 Og han tog også sine Klæder af og profeterede for Samuel på samme måde og lagde sig nøgen hele den Dag og hele den Nat. Derfor siger de: Er også Saul blandt profeterne?</w:t>
      </w:r>
    </w:p>
    <w:p/>
    <w:p>
      <w:r xmlns:w="http://schemas.openxmlformats.org/wordprocessingml/2006/main">
        <w:t xml:space="preserve">Saul tog sit tøj af og profeterede foran Samuel og lå nøgen en hel dag og nat, hvilket fik folk til at spørge, om Saul også var en profet.</w:t>
      </w:r>
    </w:p>
    <w:p/>
    <w:p>
      <w:r xmlns:w="http://schemas.openxmlformats.org/wordprocessingml/2006/main">
        <w:t xml:space="preserve">1. "Et tøjskifte: Hvordan Sauls handlinger afslører hans forvandling"</w:t>
      </w:r>
    </w:p>
    <w:p/>
    <w:p>
      <w:r xmlns:w="http://schemas.openxmlformats.org/wordprocessingml/2006/main">
        <w:t xml:space="preserve">2. "Sauls rejse: Fra konge til profet"</w:t>
      </w:r>
    </w:p>
    <w:p/>
    <w:p>
      <w:r xmlns:w="http://schemas.openxmlformats.org/wordprocessingml/2006/main">
        <w:t xml:space="preserve">1. Jonas 3:4-6 - Jonas forkyndte Guds budskab i Nineve efter at være blevet befalet at gøre det</w:t>
      </w:r>
    </w:p>
    <w:p/>
    <w:p>
      <w:r xmlns:w="http://schemas.openxmlformats.org/wordprocessingml/2006/main">
        <w:t xml:space="preserve">2. Matthæus 3:4-6 - Johannes Døberen prædikede en dåb af omvendelse til syndernes forladelse</w:t>
      </w:r>
    </w:p>
    <w:p/>
    <w:p>
      <w:r xmlns:w="http://schemas.openxmlformats.org/wordprocessingml/2006/main">
        <w:t xml:space="preserve">1 Samuel 20 kan opsummeres i tre afsnit som følger med angivne vers:</w:t>
      </w:r>
    </w:p>
    <w:p/>
    <w:p>
      <w:r xmlns:w="http://schemas.openxmlformats.org/wordprocessingml/2006/main">
        <w:t xml:space="preserve">Afsnit 1: 1 Samuel 20:1-10 introducerer pagten mellem Jonatan og David. I dette kapitel søger David Jonathans hjælp til at forstå Sauls hensigter med ham. De udtænker en plan for, at David skal gemme sig under nymånefesten, mens Jonathan observerer Sauls reaktion. Hvis Saul ikke viser nogen fjendtlighed, ville det tyde på, at David er i sikkerhed. De indgår en pagt om venskab og loyalitet over for hinanden og bliver enige om et signal om at kommunikere.</w:t>
      </w:r>
    </w:p>
    <w:p/>
    <w:p>
      <w:r xmlns:w="http://schemas.openxmlformats.org/wordprocessingml/2006/main">
        <w:t xml:space="preserve">Afsnit 2: Fortsætter i 1 Samuel 20:11-23 og fortæller om nymånefesten og Sauls reaktion på Davids fravær. Under festen, da Saul bemærker Davids fravær, udspørger han Jonathan om det. Jonathan forsøger i første omgang at bagatellisere situationen ved at sige, at David fik tilladelse til at besøge sin familie i Betlehem for et årligt offer. Men da Saul bliver vred og anklager Jonathan for at tage Davids side imod ham, indser Jonathan, at hans far virkelig ønsker at skade David.</w:t>
      </w:r>
    </w:p>
    <w:p/>
    <w:p>
      <w:r xmlns:w="http://schemas.openxmlformats.org/wordprocessingml/2006/main">
        <w:t xml:space="preserve">Afsnit 3: 1 Samuel 20 afsluttes med, at Jonathan advarer David om Sauls hensigter og deres farvel. I vers som 1 Samuel 20:24-42 nævnes det, at efter at have bekræftet sin fars fjendtlige hensigter mod David, går Jonathan ud på marken, hvor han havde aftalt at mødes med ham i hemmelighed. Han skyder pile ud over en stenmarkør som et signal til David om deres flugtplan. De to venner tager grædende farvel, men lover hinanden loyalitet for evigt.</w:t>
      </w:r>
    </w:p>
    <w:p/>
    <w:p>
      <w:r xmlns:w="http://schemas.openxmlformats.org/wordprocessingml/2006/main">
        <w:t xml:space="preserve">Sammenfattende:</w:t>
      </w:r>
    </w:p>
    <w:p>
      <w:r xmlns:w="http://schemas.openxmlformats.org/wordprocessingml/2006/main">
        <w:t xml:space="preserve">1 Samuel 20 præsenterer:</w:t>
      </w:r>
    </w:p>
    <w:p>
      <w:r xmlns:w="http://schemas.openxmlformats.org/wordprocessingml/2006/main">
        <w:t xml:space="preserve">Pagten mellem Jonathan og Davi;</w:t>
      </w:r>
    </w:p>
    <w:p>
      <w:r xmlns:w="http://schemas.openxmlformats.org/wordprocessingml/2006/main">
        <w:t xml:space="preserve">Sauls reaktion på Davi;</w:t>
      </w:r>
    </w:p>
    <w:p>
      <w:r xmlns:w="http://schemas.openxmlformats.org/wordprocessingml/2006/main">
        <w:t xml:space="preserve">Jonathan advarer Davi om Sau;</w:t>
      </w:r>
    </w:p>
    <w:p/>
    <w:p>
      <w:r xmlns:w="http://schemas.openxmlformats.org/wordprocessingml/2006/main">
        <w:t xml:space="preserve">Tryk på:</w:t>
      </w:r>
    </w:p>
    <w:p>
      <w:r xmlns:w="http://schemas.openxmlformats.org/wordprocessingml/2006/main">
        <w:t xml:space="preserve">Pagten mellem Jonathan og Davi;</w:t>
      </w:r>
    </w:p>
    <w:p>
      <w:r xmlns:w="http://schemas.openxmlformats.org/wordprocessingml/2006/main">
        <w:t xml:space="preserve">Sauls reaktion på Davi;</w:t>
      </w:r>
    </w:p>
    <w:p>
      <w:r xmlns:w="http://schemas.openxmlformats.org/wordprocessingml/2006/main">
        <w:t xml:space="preserve">Jonathan advarer Davi om Sau;</w:t>
      </w:r>
    </w:p>
    <w:p/>
    <w:p>
      <w:r xmlns:w="http://schemas.openxmlformats.org/wordprocessingml/2006/main">
        <w:t xml:space="preserve">Kapitlet fokuserer på pagten mellem Jonatan og David, Sauls reaktion på David, og Jonatan, der advarer David om Sauls hensigter. I Første Samuelsbog 20 søger David Jonathans hjælp til at forstå Sauls holdning til ham. De udtænker en plan for, at David skal gemme sig under nymånefesten, mens Jonathan observerer Sauls reaktion. De indgår en pagt om venskab og loyalitet over for hinanden.</w:t>
      </w:r>
    </w:p>
    <w:p/>
    <w:p>
      <w:r xmlns:w="http://schemas.openxmlformats.org/wordprocessingml/2006/main">
        <w:t xml:space="preserve">For at fortsætte i 1 Samuel 20, under nymånefesten, bemærker Saul Davids fravær og udspørger Jonathan om det. I første omgang forsøger Jonathan at bagatellisere situationen, og Jonathan indser til sidst, at hans far virkelig ønsker at skade David, da Saul bliver vred og anklager ham for at tage Davids side imod ham.</w:t>
      </w:r>
    </w:p>
    <w:p/>
    <w:p>
      <w:r xmlns:w="http://schemas.openxmlformats.org/wordprocessingml/2006/main">
        <w:t xml:space="preserve">1 Samuel 20 afsluttes med, at Jonathan advarer David om hans fars hensigter og deres følelsesladede farvel. Efter at have bekræftet, at Saul har til hensigt at skade David, mødes Jonathan med ham i hemmelighed i marken. Han skyder pile ud over en stenmarkør som et signal om deres flugtplan. De to venner siger grædende farvel, men lover livslang loyalitet til hinanden. Dette kapitel fremhæver det dybe bånd mellem Jonathan og David, når de navigerer gennem farlige omstændigheder, mens de demonstrerer deres urokkelige engagement over for hinanden midt i modgang.</w:t>
      </w:r>
    </w:p>
    <w:p/>
    <w:p>
      <w:r xmlns:w="http://schemas.openxmlformats.org/wordprocessingml/2006/main">
        <w:t xml:space="preserve">1 Samuel 20:1 Og David flygtede fra Najot i Rama og kom og sagde for Jonatan: Hvad har jeg gjort? hvad er min uretfærdighed? og hvad er min Synd for din Fader, at han søger mit Liv?</w:t>
      </w:r>
    </w:p>
    <w:p/>
    <w:p>
      <w:r xmlns:w="http://schemas.openxmlformats.org/wordprocessingml/2006/main">
        <w:t xml:space="preserve">David flygter fra Najot i Rama og kommer til Jonathan og spørger, hvad han har gjort forkert, og hvorfor hans far søger sit liv.</w:t>
      </w:r>
    </w:p>
    <w:p/>
    <w:p>
      <w:r xmlns:w="http://schemas.openxmlformats.org/wordprocessingml/2006/main">
        <w:t xml:space="preserve">1. Tillidens magt: Undersøgelse af forholdet mellem Jonathan og David</w:t>
      </w:r>
    </w:p>
    <w:p/>
    <w:p>
      <w:r xmlns:w="http://schemas.openxmlformats.org/wordprocessingml/2006/main">
        <w:t xml:space="preserve">2. At flygte fra problemer: Hvad kan vi lære af Davids flugt fra Naioth</w:t>
      </w:r>
    </w:p>
    <w:p/>
    <w:p>
      <w:r xmlns:w="http://schemas.openxmlformats.org/wordprocessingml/2006/main">
        <w:t xml:space="preserve">1. Salme 54:3-4 - "For fremmede har rejst sig imod mig, og undertrykkere søger min sjæl: de har ikke stillet Gud foran dem. Sela. Se, Gud er min hjælper: Herren er med dem, der støtter mig sjæl."</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1 Samuel 20:2 Og han sagde til ham: Gud forbyde det; du skal ikke dø; se, min Fader vil ikke gøre hverken stort eller småt, men at han vil vise mig det; og hvorfor skulle min Fader skjule dette for mig? det er ikke sådan.</w:t>
      </w:r>
    </w:p>
    <w:p/>
    <w:p>
      <w:r xmlns:w="http://schemas.openxmlformats.org/wordprocessingml/2006/main">
        <w:t xml:space="preserve">David og Jonatan indgår en pagt, og Jonatan lover at fortælle David om enhver nyhed, som hans far, kong Saul, planlægger at gøre imod ham.</w:t>
      </w:r>
    </w:p>
    <w:p/>
    <w:p>
      <w:r xmlns:w="http://schemas.openxmlformats.org/wordprocessingml/2006/main">
        <w:t xml:space="preserve">1. Guds løfter: Tillid til Guds trofasthed</w:t>
      </w:r>
    </w:p>
    <w:p/>
    <w:p>
      <w:r xmlns:w="http://schemas.openxmlformats.org/wordprocessingml/2006/main">
        <w:t xml:space="preserve">2. Indgåelse og overholdelse af pagter: Kraften i gensidig forpligtelse</w:t>
      </w:r>
    </w:p>
    <w:p/>
    <w:p>
      <w:r xmlns:w="http://schemas.openxmlformats.org/wordprocessingml/2006/main">
        <w:t xml:space="preserve">1. Prædikeren 4:12 – To er bedre end én, fordi de har en god belønning for deres slid.</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1 Samuel 20:3 Og David svor desuden og sagde: Din Fader ved, at jeg har fundet Naade i dine Øjne; og han sagde: Lad ikke Jonathan vide dette, at han ikke skal blive bedrøvet; men sandelig, så sandt HERREN lever, og så sandt din Sjæl lever, der er kun et Skridt mellem mig og Døden.</w:t>
      </w:r>
    </w:p>
    <w:p/>
    <w:p>
      <w:r xmlns:w="http://schemas.openxmlformats.org/wordprocessingml/2006/main">
        <w:t xml:space="preserve">David giver et løfte til Jonathan om, at han vil holde sit forhold til Jonathan hemmeligt for sin far, idet han sværger med Gud som sit vidne.</w:t>
      </w:r>
    </w:p>
    <w:p/>
    <w:p>
      <w:r xmlns:w="http://schemas.openxmlformats.org/wordprocessingml/2006/main">
        <w:t xml:space="preserve">1. "Styrken ved et løfte"</w:t>
      </w:r>
    </w:p>
    <w:p/>
    <w:p>
      <w:r xmlns:w="http://schemas.openxmlformats.org/wordprocessingml/2006/main">
        <w:t xml:space="preserve">2. "Loyalitetens magt"</w:t>
      </w:r>
    </w:p>
    <w:p/>
    <w:p>
      <w:r xmlns:w="http://schemas.openxmlformats.org/wordprocessingml/2006/main">
        <w:t xml:space="preserve">1. 2. Korintherbrev 1:21 - For det er Gud, som virker i jer for at ville og handle for at opfylde sin gode hensigt.</w:t>
      </w:r>
    </w:p>
    <w:p/>
    <w:p>
      <w:r xmlns:w="http://schemas.openxmlformats.org/wordprocessingml/2006/main">
        <w:t xml:space="preserve">2. Ordsprogene 3:3-4 - Lad kærlighed og trofasthed aldrig forlade dig; bind dem om din hals, skriv dem på dit hjertes tavle.</w:t>
      </w:r>
    </w:p>
    <w:p/>
    <w:p>
      <w:r xmlns:w="http://schemas.openxmlformats.org/wordprocessingml/2006/main">
        <w:t xml:space="preserve">1 Samuel 20:4 Da sagde Jonatan til David: Hvad din Sjæl begærer, det vil jeg gøre for dig.</w:t>
      </w:r>
    </w:p>
    <w:p/>
    <w:p>
      <w:r xmlns:w="http://schemas.openxmlformats.org/wordprocessingml/2006/main">
        <w:t xml:space="preserve">Jonathan lover at gøre, hvad David ønsker.</w:t>
      </w:r>
    </w:p>
    <w:p/>
    <w:p>
      <w:r xmlns:w="http://schemas.openxmlformats.org/wordprocessingml/2006/main">
        <w:t xml:space="preserve">1. Jonathans ubetingede kærlighed og loyalitet</w:t>
      </w:r>
    </w:p>
    <w:p/>
    <w:p>
      <w:r xmlns:w="http://schemas.openxmlformats.org/wordprocessingml/2006/main">
        <w:t xml:space="preserve">2. Venskabets magt</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1. Korintherbrev 13:4-7 - Kærlighed er tålmodig, kærlighed er venlig. Den misunder ikke, den praler ikke, den er ikke stolt. Den vanærer ikke andre, den er ikke selvsøgende, den bliver ikke let vred, den fører ingen registrering af fejl. Kærligheden fryder sig ikke over det onde, men glæder sig over sandheden. Den beskytter altid, stoler altid på, håber altid, holder altid ud.</w:t>
      </w:r>
    </w:p>
    <w:p/>
    <w:p>
      <w:r xmlns:w="http://schemas.openxmlformats.org/wordprocessingml/2006/main">
        <w:t xml:space="preserve">1 Samuel 20:5 Da sagde David til Jonatan: Se, i Morgen er det Nymåne, og jeg skulde ikke undlade at sidde hos Kongen til Mad; men lad mig gaa, at jeg kan gemme mig paa Marken indtil den tredje Dag til aften.</w:t>
      </w:r>
    </w:p>
    <w:p/>
    <w:p>
      <w:r xmlns:w="http://schemas.openxmlformats.org/wordprocessingml/2006/main">
        <w:t xml:space="preserve">David fortæller Jonathan, at han skal tage af sted næste dag for at gemme sig på marken til den tredje dag om aftenen.</w:t>
      </w:r>
    </w:p>
    <w:p/>
    <w:p>
      <w:r xmlns:w="http://schemas.openxmlformats.org/wordprocessingml/2006/main">
        <w:t xml:space="preserve">1. Guds planer kan føre os til steder med usikkerhed, men hans trofasthed forbliver konstant.</w:t>
      </w:r>
    </w:p>
    <w:p/>
    <w:p>
      <w:r xmlns:w="http://schemas.openxmlformats.org/wordprocessingml/2006/main">
        <w:t xml:space="preserve">2. Når Gud kalder os til en opgave, giver hans nåde os styrke til at fuldføre den.</w:t>
      </w:r>
    </w:p>
    <w:p/>
    <w:p>
      <w:r xmlns:w="http://schemas.openxmlformats.org/wordprocessingml/2006/main">
        <w:t xml:space="preserve">1. 2. Korintherbrev 12:9 - Og han sagde til mig: Min nåde er dig nok, for min styrke fuldendes i svaghed.</w:t>
      </w:r>
    </w:p>
    <w:p/>
    <w:p>
      <w:r xmlns:w="http://schemas.openxmlformats.org/wordprocessingml/2006/main">
        <w:t xml:space="preserve">2. Salme 37:5 - Overlad din vej til Herren; stol også på ham; og han skal udføre det.</w:t>
      </w:r>
    </w:p>
    <w:p/>
    <w:p>
      <w:r xmlns:w="http://schemas.openxmlformats.org/wordprocessingml/2006/main">
        <w:t xml:space="preserve">1 Samuel 20:6 Dersom din Fader savner mig, da sig: David bad mig oprigtigt om Lov, at han kunde løbe til sin Stad Betlehem; thi der er et aarligt Offer der for hele Slægten.</w:t>
      </w:r>
    </w:p>
    <w:p/>
    <w:p>
      <w:r xmlns:w="http://schemas.openxmlformats.org/wordprocessingml/2006/main">
        <w:t xml:space="preserve">David bad Saul om tilladelse til at tage til Betlehem for et årligt familieoffer.</w:t>
      </w:r>
    </w:p>
    <w:p/>
    <w:p>
      <w:r xmlns:w="http://schemas.openxmlformats.org/wordprocessingml/2006/main">
        <w:t xml:space="preserve">1. Familiens magt: At fejre betydningen af familieofret</w:t>
      </w:r>
    </w:p>
    <w:p/>
    <w:p>
      <w:r xmlns:w="http://schemas.openxmlformats.org/wordprocessingml/2006/main">
        <w:t xml:space="preserve">2. Lydighed og respekt: Hvorfor vi bør følge Guds regler og respektere autoritet</w:t>
      </w:r>
    </w:p>
    <w:p/>
    <w:p>
      <w:r xmlns:w="http://schemas.openxmlformats.org/wordprocessingml/2006/main">
        <w:t xml:space="preserve">1. Kolossenserne 3:18-21 - Hustruer, underord dig jeres mænd, som det passer i Herren. Mænd, elsk jeres hustruer og vær ikke hård mod dem. Børn, adlyd jeres forældre i alt, for dette behager Herren. Fædre, gør ikke jeres børn forbitrede, ellers bliver de modløse. Slaver, adlyd jeres jordiske herrer i alt; og gør det, ikke kun når deres øje er på dig og for at vinde deres gunst, men med oprigtighed i hjertet og ærbødighed for Herren.</w:t>
      </w:r>
    </w:p>
    <w:p/>
    <w:p>
      <w:r xmlns:w="http://schemas.openxmlformats.org/wordprocessingml/2006/main">
        <w:t xml:space="preserve">2. Femte Mosebog 28:1-14 – Hvis du adlyder Herren din Gud fuldt ud og nøje følger alle hans befalinger, jeg giver dig i dag, vil Herren din Gud sætte dig højt over alle folkeslagene på jorden. Alle disse velsignelser vil komme over dig og ledsage dig, hvis du adlyder Herren din Gud.</w:t>
      </w:r>
    </w:p>
    <w:p/>
    <w:p>
      <w:r xmlns:w="http://schemas.openxmlformats.org/wordprocessingml/2006/main">
        <w:t xml:space="preserve">1 Samuel 20:7 Dersom han siger saaledes: Det er vel; din tjener skal have fred; men hvis han er meget vred, så vær sikker på, at det onde er bestemt af ham.</w:t>
      </w:r>
    </w:p>
    <w:p/>
    <w:p>
      <w:r xmlns:w="http://schemas.openxmlformats.org/wordprocessingml/2006/main">
        <w:t xml:space="preserve">Jonatan advarer David om, at hvis Saul er meget vred på ham, så er ondskaben bestemt mod ham.</w:t>
      </w:r>
    </w:p>
    <w:p/>
    <w:p>
      <w:r xmlns:w="http://schemas.openxmlformats.org/wordprocessingml/2006/main">
        <w:t xml:space="preserve">1. Gud har kontrol: At stole på Gud i vanskelige tider</w:t>
      </w:r>
    </w:p>
    <w:p/>
    <w:p>
      <w:r xmlns:w="http://schemas.openxmlformats.org/wordprocessingml/2006/main">
        <w:t xml:space="preserve">2. Overvinde frygt med tro</w:t>
      </w:r>
    </w:p>
    <w:p/>
    <w:p>
      <w:r xmlns:w="http://schemas.openxmlformats.org/wordprocessingml/2006/main">
        <w:t xml:space="preserve">1. Romerbrevet 8,28 - "Og vi ved, at alt virker sammen til det gode for dem, der elsker Gud, for dem, som er kaldet efter hans hensigt."</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1 Samuel 20:8 Derfor skal du være venlig mod din Tjener; thi du har ført din Tjener ind i en HERRENs Pagt med dig; thi hvorfor skulde du føre mig til din Fader?</w:t>
      </w:r>
    </w:p>
    <w:p/>
    <w:p>
      <w:r xmlns:w="http://schemas.openxmlformats.org/wordprocessingml/2006/main">
        <w:t xml:space="preserve">Jonatan, Sauls søn, bønfalder David om at behandle ham venligt, selvom han opdager nogen uretfærdighed hos ham. Han tilbyder at blive dræbt, hvis der findes nogen uretfærdighed i ham.</w:t>
      </w:r>
    </w:p>
    <w:p/>
    <w:p>
      <w:r xmlns:w="http://schemas.openxmlformats.org/wordprocessingml/2006/main">
        <w:t xml:space="preserve">1. Pagtens kraft: Hvordan vores løfter til andre kan påvirke vores liv</w:t>
      </w:r>
    </w:p>
    <w:p/>
    <w:p>
      <w:r xmlns:w="http://schemas.openxmlformats.org/wordprocessingml/2006/main">
        <w:t xml:space="preserve">2. Selvløshedens offer: At opgive vores eget liv for andres skyld</w:t>
      </w:r>
    </w:p>
    <w:p/>
    <w:p>
      <w:r xmlns:w="http://schemas.openxmlformats.org/wordprocessingml/2006/main">
        <w:t xml:space="preserve">1. Matthæus 5:36-37 - "Du må heller ikke sværge ved dit hoved, fordi du ikke kan gøre ét hår hvidt eller sort. Men lad din tale være: Ja, ja; af ondskab."</w:t>
      </w:r>
    </w:p>
    <w:p/>
    <w:p>
      <w:r xmlns:w="http://schemas.openxmlformats.org/wordprocessingml/2006/main">
        <w:t xml:space="preserve">2. Prædikeren 5:4-5 - "Når du aflægger et løfte til Gud, så udskyd ikke at betale det, for han har ingen behag i tåber: betal det, du har lovet. Det er bedre, at du ikke aflægger løfte, end at du skal love og ikke betale."</w:t>
      </w:r>
    </w:p>
    <w:p/>
    <w:p>
      <w:r xmlns:w="http://schemas.openxmlformats.org/wordprocessingml/2006/main">
        <w:t xml:space="preserve">1 Samuel 20:9 Og Jonathan sagde: Det være langt fra dig! thi dersom jeg vidste, at det onde var bestemt af min Fader til at komme over dig, skulde jeg da ikke fortælle dig det?</w:t>
      </w:r>
    </w:p>
    <w:p/>
    <w:p>
      <w:r xmlns:w="http://schemas.openxmlformats.org/wordprocessingml/2006/main">
        <w:t xml:space="preserve">Jonathan lover sin loyalitet over for David ved at love aldrig at afsløre nogen onde planer, som hans far måtte have imod ham.</w:t>
      </w:r>
    </w:p>
    <w:p/>
    <w:p>
      <w:r xmlns:w="http://schemas.openxmlformats.org/wordprocessingml/2006/main">
        <w:t xml:space="preserve">1. Loyalitet i vanskeligheder: Sådan forbliver du trofast, når du står over for svære beslutninger</w:t>
      </w:r>
    </w:p>
    <w:p/>
    <w:p>
      <w:r xmlns:w="http://schemas.openxmlformats.org/wordprocessingml/2006/main">
        <w:t xml:space="preserve">2. Pagtens kærlighed: Sådan fremmer du et ubrydeligt bånd med dem, vi holder af</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12:10 - "Vær hengivne til hinanden i kærlighed. Ær hinanden over jer selv."</w:t>
      </w:r>
    </w:p>
    <w:p/>
    <w:p>
      <w:r xmlns:w="http://schemas.openxmlformats.org/wordprocessingml/2006/main">
        <w:t xml:space="preserve">1 Samuel 20:10 Da sagde David til Jonatan: Hvem skal fortælle mig det? eller hvad nu hvis din Fader svarer dig grovt?</w:t>
      </w:r>
    </w:p>
    <w:p/>
    <w:p>
      <w:r xmlns:w="http://schemas.openxmlformats.org/wordprocessingml/2006/main">
        <w:t xml:space="preserve">Jonathans venskab med David er ubetinget, og han vil hjælpe David, selvom hans far reagerer hårdt.</w:t>
      </w:r>
    </w:p>
    <w:p/>
    <w:p>
      <w:r xmlns:w="http://schemas.openxmlformats.org/wordprocessingml/2006/main">
        <w:t xml:space="preserve">1: Ægte venskab er ubetinget, uanset omstændighederne.</w:t>
      </w:r>
    </w:p>
    <w:p/>
    <w:p>
      <w:r xmlns:w="http://schemas.openxmlformats.org/wordprocessingml/2006/main">
        <w:t xml:space="preserve">2: Vi skal altid være villige til at hjælpe vores venner, også når det er svært.</w:t>
      </w:r>
    </w:p>
    <w:p/>
    <w:p>
      <w:r xmlns:w="http://schemas.openxmlformats.org/wordprocessingml/2006/main">
        <w:t xml:space="preserve">1: Joh 15:13 - Større kærlighed har ingen end denne, at nogen sætter sit liv til for sine venner.</w:t>
      </w:r>
    </w:p>
    <w:p/>
    <w:p>
      <w:r xmlns:w="http://schemas.openxmlformats.org/wordprocessingml/2006/main">
        <w:t xml:space="preserve">2: Ordsprogene 17:17 - En ven elsker til enhver tid, og en bror er født til modgang.</w:t>
      </w:r>
    </w:p>
    <w:p/>
    <w:p>
      <w:r xmlns:w="http://schemas.openxmlformats.org/wordprocessingml/2006/main">
        <w:t xml:space="preserve">1 Samuel 20:11 Og Jonatan sagde til David: Kom, lad os drage ud på Marken. Og de gik begge ud på marken.</w:t>
      </w:r>
    </w:p>
    <w:p/>
    <w:p>
      <w:r xmlns:w="http://schemas.openxmlformats.org/wordprocessingml/2006/main">
        <w:t xml:space="preserve">Jonatan og David gik ud på marken sammen.</w:t>
      </w:r>
    </w:p>
    <w:p/>
    <w:p>
      <w:r xmlns:w="http://schemas.openxmlformats.org/wordprocessingml/2006/main">
        <w:t xml:space="preserve">1. Gud kalder os til at være i fællesskab med andre.</w:t>
      </w:r>
    </w:p>
    <w:p/>
    <w:p>
      <w:r xmlns:w="http://schemas.openxmlformats.org/wordprocessingml/2006/main">
        <w:t xml:space="preserve">2. Vær modig og tag skridt til at forfølge venskab.</w:t>
      </w:r>
    </w:p>
    <w:p/>
    <w:p>
      <w:r xmlns:w="http://schemas.openxmlformats.org/wordprocessingml/2006/main">
        <w:t xml:space="preserve">1. Romerne 12:10 - Vær hengivne til hinanden i kærlighed. Ær hinanden over jer selv.</w:t>
      </w:r>
    </w:p>
    <w:p/>
    <w:p>
      <w:r xmlns:w="http://schemas.openxmlformats.org/wordprocessingml/2006/main">
        <w:t xml:space="preserve">2. Ordsprogene 18:24 - En mand, der har venner, skal selv være venlig, men der er en ven, der holder sig tættere end en bror.</w:t>
      </w:r>
    </w:p>
    <w:p/>
    <w:p>
      <w:r xmlns:w="http://schemas.openxmlformats.org/wordprocessingml/2006/main">
        <w:t xml:space="preserve">1 Samuel 20:12 Og Jonatan sagde til David: Herre, Israels Gud! naar jeg imorgen eller paa den tredje Dag har lydt til min Fader, og se, om der er godt imod David, og da sender jeg ikke for dig og fortæl dig det;</w:t>
      </w:r>
    </w:p>
    <w:p/>
    <w:p>
      <w:r xmlns:w="http://schemas.openxmlformats.org/wordprocessingml/2006/main">
        <w:t xml:space="preserve">Jonathan lover Gud, at han vil fortælle David, hvis hans far har noget godt at sige om ham næste dag eller dagen efter.</w:t>
      </w:r>
    </w:p>
    <w:p/>
    <w:p>
      <w:r xmlns:w="http://schemas.openxmlformats.org/wordprocessingml/2006/main">
        <w:t xml:space="preserve">1. Gud forventer, at vi holder vores løfter, uanset hvor svært det måtte være.</w:t>
      </w:r>
    </w:p>
    <w:p/>
    <w:p>
      <w:r xmlns:w="http://schemas.openxmlformats.org/wordprocessingml/2006/main">
        <w:t xml:space="preserve">2. Betydningen af loyalitet i relationer.</w:t>
      </w:r>
    </w:p>
    <w:p/>
    <w:p>
      <w:r xmlns:w="http://schemas.openxmlformats.org/wordprocessingml/2006/main">
        <w:t xml:space="preserve">1. Prædikeren 5:4-5 "Når du aflægger et løfte til Gud, så tøv ikke med at opfylde det. Han har ingen behag i tåber; indfri dit løfte. Det er bedre ikke at aflægge et løfte end at afgive et og ikke opfylde det.</w:t>
      </w:r>
    </w:p>
    <w:p/>
    <w:p>
      <w:r xmlns:w="http://schemas.openxmlformats.org/wordprocessingml/2006/main">
        <w:t xml:space="preserve">2. Romerne 12:10 "Elsk hinanden med broderlig hengivenhed. Overgå hinanden i at vise ære."</w:t>
      </w:r>
    </w:p>
    <w:p/>
    <w:p>
      <w:r xmlns:w="http://schemas.openxmlformats.org/wordprocessingml/2006/main">
        <w:t xml:space="preserve">1 Samuel 20:13 HERREN skal gøre saaledes og meget mere ved Jonatan; men dersom det behager min Fader at gøre dig ondt, da vil jeg forkynde det og sende dig bort, at du kan gaa i Fred, og HERREN være med dig, som han har været hos min Fader.</w:t>
      </w:r>
    </w:p>
    <w:p/>
    <w:p>
      <w:r xmlns:w="http://schemas.openxmlformats.org/wordprocessingml/2006/main">
        <w:t xml:space="preserve">Jonathans loyalitet over for sin ven David er demonstreret i hans løfte om at advare ham om enhver fare, selvom det betyder at være ulydig mod hans far.</w:t>
      </w:r>
    </w:p>
    <w:p/>
    <w:p>
      <w:r xmlns:w="http://schemas.openxmlformats.org/wordprocessingml/2006/main">
        <w:t xml:space="preserve">1: En trofast ven er mere værd end guld. Ordsprogene 18:24</w:t>
      </w:r>
    </w:p>
    <w:p/>
    <w:p>
      <w:r xmlns:w="http://schemas.openxmlformats.org/wordprocessingml/2006/main">
        <w:t xml:space="preserve">2: Gud vil være med os selv i svære tider. Esajas 41:10</w:t>
      </w:r>
    </w:p>
    <w:p/>
    <w:p>
      <w:r xmlns:w="http://schemas.openxmlformats.org/wordprocessingml/2006/main">
        <w:t xml:space="preserve">1: Ruth 1:16-17 - Og Ruth sagde: Bøn mig ikke at forlade dig eller vende tilbage fra at følge efter dig; thi hvor du går hen, vil jeg gå; og hvor du overnatter, vil jeg overnatte; dit Folk skal være mit Folk, og din Gud min Gud.</w:t>
      </w:r>
    </w:p>
    <w:p/>
    <w:p>
      <w:r xmlns:w="http://schemas.openxmlformats.org/wordprocessingml/2006/main">
        <w:t xml:space="preserve">2:2 Korintherbrev 5:21 - For han har gjort ham til synd for os, som ikke kendte synd; for at vi skulle blive gjort til Guds retfærdighed i ham.</w:t>
      </w:r>
    </w:p>
    <w:p/>
    <w:p>
      <w:r xmlns:w="http://schemas.openxmlformats.org/wordprocessingml/2006/main">
        <w:t xml:space="preserve">1 Samuel 20:14 Og du skal ikke blot, mens jeg endnu lever, vise mig HERRENS Miskundhed, at jeg ikke dør;</w:t>
      </w:r>
    </w:p>
    <w:p/>
    <w:p>
      <w:r xmlns:w="http://schemas.openxmlformats.org/wordprocessingml/2006/main">
        <w:t xml:space="preserve">Jonathan og David indgår en pagt, hvori Jonathan lover at vise David Herrens godhed indtil hans død.</w:t>
      </w:r>
    </w:p>
    <w:p/>
    <w:p>
      <w:r xmlns:w="http://schemas.openxmlformats.org/wordprocessingml/2006/main">
        <w:t xml:space="preserve">1. Betydningen af pagtsforhold</w:t>
      </w:r>
    </w:p>
    <w:p/>
    <w:p>
      <w:r xmlns:w="http://schemas.openxmlformats.org/wordprocessingml/2006/main">
        <w:t xml:space="preserve">2. Kraften i Guds Venlighed</w:t>
      </w:r>
    </w:p>
    <w:p/>
    <w:p>
      <w:r xmlns:w="http://schemas.openxmlformats.org/wordprocessingml/2006/main">
        <w:t xml:space="preserve">1. Romerne 15:5-7 - Må udholdenhedens og opmuntringens Gud give jer at leve i en sådan harmoni med hinanden i overensstemmelse med Kristus Jesus, så I sammen med én røst kan prise vor Herre Jesu Kristi Gud og Fader .</w:t>
      </w:r>
    </w:p>
    <w:p/>
    <w:p>
      <w:r xmlns:w="http://schemas.openxmlformats.org/wordprocessingml/2006/main">
        <w:t xml:space="preserve">2. Joh 15:12-14 - Dette er mit bud, at I skal elske hinanden, ligesom jeg har elsket jer. Større kærlighed har ingen end denne, at nogen sætter sit liv til for sine venner.</w:t>
      </w:r>
    </w:p>
    <w:p/>
    <w:p>
      <w:r xmlns:w="http://schemas.openxmlformats.org/wordprocessingml/2006/main">
        <w:t xml:space="preserve">1 Samuel 20:15 Men du skal heller ikke udrydde din Miskundhed fra mit Hus for evigt; nej, ikke naar HERREN har udryddet Davids Fjender, alle fra Jordens Overflade.</w:t>
      </w:r>
    </w:p>
    <w:p/>
    <w:p>
      <w:r xmlns:w="http://schemas.openxmlformats.org/wordprocessingml/2006/main">
        <w:t xml:space="preserve">Jonatan afgiver et løfte til sin far David, at hans godhed mod Davids hus vil vare evigt, selv om alle Davids fjender bliver ødelagt.</w:t>
      </w:r>
    </w:p>
    <w:p/>
    <w:p>
      <w:r xmlns:w="http://schemas.openxmlformats.org/wordprocessingml/2006/main">
        <w:t xml:space="preserve">1. Guds trofasthed over for sine løfter, selv når oddsene er imod os.</w:t>
      </w:r>
    </w:p>
    <w:p/>
    <w:p>
      <w:r xmlns:w="http://schemas.openxmlformats.org/wordprocessingml/2006/main">
        <w:t xml:space="preserve">2. Vigtigheden af at vise venlighed og loyalitet over for vores familie og venner.</w:t>
      </w:r>
    </w:p>
    <w:p/>
    <w:p>
      <w:r xmlns:w="http://schemas.openxmlformats.org/wordprocessingml/2006/main">
        <w:t xml:space="preserve">1. Hebræerne 10:23 Lad os urokkeligt fastholde det håb, vi bekender, for han, som har lovet, er trofast.</w:t>
      </w:r>
    </w:p>
    <w:p/>
    <w:p>
      <w:r xmlns:w="http://schemas.openxmlformats.org/wordprocessingml/2006/main">
        <w:t xml:space="preserve">2. Ordsprogene 17:17 En ven elsker til enhver tid, og en bror fødes til en tid med modgang.</w:t>
      </w:r>
    </w:p>
    <w:p/>
    <w:p>
      <w:r xmlns:w="http://schemas.openxmlformats.org/wordprocessingml/2006/main">
        <w:t xml:space="preserve">1 Samuel 20:16 Saa sluttede Jonatan en Pagt med Davids Hus og sagde: Lad HERREN kræve det af Davids Fjenders Haand.</w:t>
      </w:r>
    </w:p>
    <w:p/>
    <w:p>
      <w:r xmlns:w="http://schemas.openxmlformats.org/wordprocessingml/2006/main">
        <w:t xml:space="preserve">Jonathan og David indgår en pagt om at hjælpe hinanden mod deres fjender, idet de stoler på, at Gud vil hjælpe dem.</w:t>
      </w:r>
    </w:p>
    <w:p/>
    <w:p>
      <w:r xmlns:w="http://schemas.openxmlformats.org/wordprocessingml/2006/main">
        <w:t xml:space="preserve">1. At stole på Gud i vanskelige tider</w:t>
      </w:r>
    </w:p>
    <w:p/>
    <w:p>
      <w:r xmlns:w="http://schemas.openxmlformats.org/wordprocessingml/2006/main">
        <w:t xml:space="preserve">2. Løfterne om en pagt</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Ordsprogene 18:24 - "En, der har upålidelige venner, kommer snart til grunde, men der er en ven, der holder sig tættere end en bror."</w:t>
      </w:r>
    </w:p>
    <w:p/>
    <w:p>
      <w:r xmlns:w="http://schemas.openxmlformats.org/wordprocessingml/2006/main">
        <w:t xml:space="preserve">1 Samuel 20:17 Og Jonathan lod David endnu engang sværge, fordi han elskede ham; thi han elskede ham, ligesom han elskede sin egen Sjæl.</w:t>
      </w:r>
    </w:p>
    <w:p/>
    <w:p>
      <w:r xmlns:w="http://schemas.openxmlformats.org/wordprocessingml/2006/main">
        <w:t xml:space="preserve">Jonatan elskede David højt og bad ham om at sværge en ed.</w:t>
      </w:r>
    </w:p>
    <w:p/>
    <w:p>
      <w:r xmlns:w="http://schemas.openxmlformats.org/wordprocessingml/2006/main">
        <w:t xml:space="preserve">1. Kærlighed er et stærkt bånd, der kan hjælpe os til at danne dybe relationer med andre.</w:t>
      </w:r>
    </w:p>
    <w:p/>
    <w:p>
      <w:r xmlns:w="http://schemas.openxmlformats.org/wordprocessingml/2006/main">
        <w:t xml:space="preserve">2. Gud kalder os til at elske andre, som vi elsker os selv.</w:t>
      </w:r>
    </w:p>
    <w:p/>
    <w:p>
      <w:r xmlns:w="http://schemas.openxmlformats.org/wordprocessingml/2006/main">
        <w:t xml:space="preserve">1. Joh 13:34-35 Et nyt bud giver jeg jer, at I skal elske hinanden: ligesom jeg har elsket jer, skal I også elske hinanden. På dette skal alle mennesker vide, at I er mine disciple, hvis I har kærlighed til hinanden.</w:t>
      </w:r>
    </w:p>
    <w:p/>
    <w:p>
      <w:r xmlns:w="http://schemas.openxmlformats.org/wordprocessingml/2006/main">
        <w:t xml:space="preserve">2. Romerne 12:10 Elsk hinanden med broderlig hengivenhed. Overgå hinanden i at vise ære.</w:t>
      </w:r>
    </w:p>
    <w:p/>
    <w:p>
      <w:r xmlns:w="http://schemas.openxmlformats.org/wordprocessingml/2006/main">
        <w:t xml:space="preserve">1 Samuel 20:18 Da sagde Jonatan til David: I Morgen er det Nymåne, og du skal savnes, thi din Sæde er tom.</w:t>
      </w:r>
    </w:p>
    <w:p/>
    <w:p>
      <w:r xmlns:w="http://schemas.openxmlformats.org/wordprocessingml/2006/main">
        <w:t xml:space="preserve">Jonathan minder David om, at den næste dag er nymåne, og han vil blive savnet, hvis han ikke deltager.</w:t>
      </w:r>
    </w:p>
    <w:p/>
    <w:p>
      <w:r xmlns:w="http://schemas.openxmlformats.org/wordprocessingml/2006/main">
        <w:t xml:space="preserve">1. Vigtigheden af at være til stede i trosfællesskabet.</w:t>
      </w:r>
    </w:p>
    <w:p/>
    <w:p>
      <w:r xmlns:w="http://schemas.openxmlformats.org/wordprocessingml/2006/main">
        <w:t xml:space="preserve">2. Hvordan kan vi fremme kærligheds- og støtteforhold som Jonathan og David?</w:t>
      </w:r>
    </w:p>
    <w:p/>
    <w:p>
      <w:r xmlns:w="http://schemas.openxmlformats.org/wordprocessingml/2006/main">
        <w:t xml:space="preserve">1. Ordsprogene 27:17, Jern skærper jern, og en mand skærper en anden.</w:t>
      </w:r>
    </w:p>
    <w:p/>
    <w:p>
      <w:r xmlns:w="http://schemas.openxmlformats.org/wordprocessingml/2006/main">
        <w:t xml:space="preserve">2. Hebræerbrevet 10:25, Og lad os overveje, hvordan vi kan opildne hinanden til kærlighed og gode gerninger.</w:t>
      </w:r>
    </w:p>
    <w:p/>
    <w:p>
      <w:r xmlns:w="http://schemas.openxmlformats.org/wordprocessingml/2006/main">
        <w:t xml:space="preserve">1 Samuel 20:19 Og når du har holdt dig i tre Dage, da skal du drage hurtigt ned og komme til det Sted, hvor du skjulte dig, da Forretningen stod på, og blive ved Stenen Ezel.</w:t>
      </w:r>
    </w:p>
    <w:p/>
    <w:p>
      <w:r xmlns:w="http://schemas.openxmlformats.org/wordprocessingml/2006/main">
        <w:t xml:space="preserve">Jonathan beder David om at gemme sig i tre dage i nærheden af stenen Ezel og derefter vende tilbage til det skjulested, hvor han var, da Saul ledte efter ham.</w:t>
      </w:r>
    </w:p>
    <w:p/>
    <w:p>
      <w:r xmlns:w="http://schemas.openxmlformats.org/wordprocessingml/2006/main">
        <w:t xml:space="preserve">1. Gud kan give os et sikkert tilflugtssted i tider med problemer.</w:t>
      </w:r>
    </w:p>
    <w:p/>
    <w:p>
      <w:r xmlns:w="http://schemas.openxmlformats.org/wordprocessingml/2006/main">
        <w:t xml:space="preserve">2. Gud er altid med os, selv i vores mørkeste timer.</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1 Samuel 20:20 Og jeg vil skyde tre Pile på dens Side, som om jeg skød efter et Mærke.</w:t>
      </w:r>
    </w:p>
    <w:p/>
    <w:p>
      <w:r xmlns:w="http://schemas.openxmlformats.org/wordprocessingml/2006/main">
        <w:t xml:space="preserve">Jonathan instruerer David til at skyde tre pile som et signal om at fortælle ham, hvor han skal komme og møde ham.</w:t>
      </w:r>
    </w:p>
    <w:p/>
    <w:p>
      <w:r xmlns:w="http://schemas.openxmlformats.org/wordprocessingml/2006/main">
        <w:t xml:space="preserve">1. "Symbolernes magt i troen"</w:t>
      </w:r>
    </w:p>
    <w:p/>
    <w:p>
      <w:r xmlns:w="http://schemas.openxmlformats.org/wordprocessingml/2006/main">
        <w:t xml:space="preserve">2. "Guds trofaste pagt med sit folk"</w:t>
      </w:r>
    </w:p>
    <w:p/>
    <w:p>
      <w:r xmlns:w="http://schemas.openxmlformats.org/wordprocessingml/2006/main">
        <w:t xml:space="preserve">1. Jeremias 31:35-36 - "Så siger Herren, som giver solen til lys om dagen og månens faste orden og stjernerne til lys om natten, som ophidser havet, så dets bølger bruser-- Hærskarers Herre er hans navn: Hvis denne faste orden viger fra mit ansigt, lyder det fra Herren, da skal Israels efterkommere ophøre med at være et folk for mit ansigt for evigt.</w:t>
      </w:r>
    </w:p>
    <w:p/>
    <w:p>
      <w:r xmlns:w="http://schemas.openxmlformats.org/wordprocessingml/2006/main">
        <w:t xml:space="preserve">2. Matthæus 28:16-20 - "De elleve disciple gik nu til Galilæa, til det bjerg, som Jesus havde rettet dem til. Og da de så ham, tilbad de ham, men nogle tvivlede. Og Jesus kom og sagde til dem: "Alle Myndighed i himlen og på jorden er givet mig. Gå derfor hen og gør alle folkeslagene til disciple, idet I døber dem i Faderens og Sønnens og Helligåndens navn, og lærer dem at holde alt, hvad jeg har befalet jer. Og se, jeg er med jer alle dage indtil verdens ende.</w:t>
      </w:r>
    </w:p>
    <w:p/>
    <w:p>
      <w:r xmlns:w="http://schemas.openxmlformats.org/wordprocessingml/2006/main">
        <w:t xml:space="preserve">1 Samuel 20:21 Og se, jeg sender en Drengen og siger: Gå hen og find Pilene. Hvis jeg udtrykkeligt siger til drengen: Se, pilene er på denne side af dig, så tag dem; så kom du, thi der er fred for dig og ingen skade; saa sandt HERREN lever.</w:t>
      </w:r>
    </w:p>
    <w:p/>
    <w:p>
      <w:r xmlns:w="http://schemas.openxmlformats.org/wordprocessingml/2006/main">
        <w:t xml:space="preserve">Jonathan fortæller David, at han vil sende en dreng for at finde pilene, og hvis drengen finder dem og fortæller David, at de er på hans side, kan han komme til Jonathan i sikkerhed.</w:t>
      </w:r>
    </w:p>
    <w:p/>
    <w:p>
      <w:r xmlns:w="http://schemas.openxmlformats.org/wordprocessingml/2006/main">
        <w:t xml:space="preserve">1. Gud er en fredens Gud og vil beskytte os i vanskelige tider</w:t>
      </w:r>
    </w:p>
    <w:p/>
    <w:p>
      <w:r xmlns:w="http://schemas.openxmlformats.org/wordprocessingml/2006/main">
        <w:t xml:space="preserve">2. Vi skal huske at tage Guds beskyttelse i faretider</w:t>
      </w:r>
    </w:p>
    <w:p/>
    <w:p>
      <w:r xmlns:w="http://schemas.openxmlformats.org/wordprocessingml/2006/main">
        <w:t xml:space="preserve">1. Salme 46:11 Hærskarers HERRE er med os; Jakobs Gud er vor tilflugt.</w:t>
      </w:r>
    </w:p>
    <w:p/>
    <w:p>
      <w:r xmlns:w="http://schemas.openxmlformats.org/wordprocessingml/2006/main">
        <w:t xml:space="preserve">2. Esajas 26:3 Du vil bevare ham i fuldkommen Fred, hvis Sind er fast på dig, fordi han stoler på dig.</w:t>
      </w:r>
    </w:p>
    <w:p/>
    <w:p>
      <w:r xmlns:w="http://schemas.openxmlformats.org/wordprocessingml/2006/main">
        <w:t xml:space="preserve">1 Samuel 20:22 Men dersom jeg siger saaledes til den unge Mand: Se, Pilene er hinsides dig; gå din vej, thi HERREN har sendt dig bort.</w:t>
      </w:r>
    </w:p>
    <w:p/>
    <w:p>
      <w:r xmlns:w="http://schemas.openxmlformats.org/wordprocessingml/2006/main">
        <w:t xml:space="preserve">Herren sendte Jonatan væk og bad ham fortælle David, at pilene var forbi ham.</w:t>
      </w:r>
    </w:p>
    <w:p/>
    <w:p>
      <w:r xmlns:w="http://schemas.openxmlformats.org/wordprocessingml/2006/main">
        <w:t xml:space="preserve">1. Adlyd Guds befalinger, selv når det ikke giver mening</w:t>
      </w:r>
    </w:p>
    <w:p/>
    <w:p>
      <w:r xmlns:w="http://schemas.openxmlformats.org/wordprocessingml/2006/main">
        <w:t xml:space="preserve">2. Stol på Guds plan og formål med vores liv</w:t>
      </w:r>
    </w:p>
    <w:p/>
    <w:p>
      <w:r xmlns:w="http://schemas.openxmlformats.org/wordprocessingml/2006/main">
        <w:t xml:space="preserve">1. Efeserbrevet 4:1-3 Derfor opfordrer jeg jer, som er Herrens fange, til at vandre på en måde, der er værdig til den kaldelse, som I er kaldet til, med al ydmyghed og mildhed, med tålmodighed og bærende over for hinanden i kærlighed , ivrige efter at bevare Åndens enhed i fredens bånd.</w:t>
      </w:r>
    </w:p>
    <w:p/>
    <w:p>
      <w:r xmlns:w="http://schemas.openxmlformats.org/wordprocessingml/2006/main">
        <w:t xml:space="preserve">2. Hebræerbrevet 11:1 Men troen er en vished om det, man håber på, overbevisning om det, der ikke ses.</w:t>
      </w:r>
    </w:p>
    <w:p/>
    <w:p>
      <w:r xmlns:w="http://schemas.openxmlformats.org/wordprocessingml/2006/main">
        <w:t xml:space="preserve">1 Samuel 20:23 Og hvad angår den Sag, som du og jeg har talt om, se, HERREN være mellem dig og mig evindelig.</w:t>
      </w:r>
    </w:p>
    <w:p/>
    <w:p>
      <w:r xmlns:w="http://schemas.openxmlformats.org/wordprocessingml/2006/main">
        <w:t xml:space="preserve">Jonatan og David indgår en pagt med hinanden foran Herren og er enige om, at Herren skal være mellem dem for evigt.</w:t>
      </w:r>
    </w:p>
    <w:p/>
    <w:p>
      <w:r xmlns:w="http://schemas.openxmlformats.org/wordprocessingml/2006/main">
        <w:t xml:space="preserve">1. Kraften i pagtsforhold</w:t>
      </w:r>
    </w:p>
    <w:p/>
    <w:p>
      <w:r xmlns:w="http://schemas.openxmlformats.org/wordprocessingml/2006/main">
        <w:t xml:space="preserve">2. Guds trofasthed i pagtsforhold</w:t>
      </w:r>
    </w:p>
    <w:p/>
    <w:p>
      <w:r xmlns:w="http://schemas.openxmlformats.org/wordprocessingml/2006/main">
        <w:t xml:space="preserve">1. Romerne 12:10 - Elsk hinanden med broderlig hengivenhed; overgå hinanden i at vise ære.</w:t>
      </w:r>
    </w:p>
    <w:p/>
    <w:p>
      <w:r xmlns:w="http://schemas.openxmlformats.org/wordprocessingml/2006/main">
        <w:t xml:space="preserve">2. Efeserbrevet 4:1-3 - Derfor opfordrer jeg jer, som er Herrens fange,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1 Samuel 20:24 Da skjulte David sig paa Marken, og da Nymaane var kommen, satte Kongen ham ned for at spise Kød.</w:t>
      </w:r>
    </w:p>
    <w:p/>
    <w:p>
      <w:r xmlns:w="http://schemas.openxmlformats.org/wordprocessingml/2006/main">
        <w:t xml:space="preserve">David gemte sig på en mark, da nymånen kom, og kongen satte sig for at spise.</w:t>
      </w:r>
    </w:p>
    <w:p/>
    <w:p>
      <w:r xmlns:w="http://schemas.openxmlformats.org/wordprocessingml/2006/main">
        <w:t xml:space="preserve">1. Guds beskyttelse ses i Davids liv.</w:t>
      </w:r>
    </w:p>
    <w:p/>
    <w:p>
      <w:r xmlns:w="http://schemas.openxmlformats.org/wordprocessingml/2006/main">
        <w:t xml:space="preserve">2. Hvordan kan vi skjule os, når vi har brug for beskyttelse?</w:t>
      </w:r>
    </w:p>
    <w:p/>
    <w:p>
      <w:r xmlns:w="http://schemas.openxmlformats.org/wordprocessingml/2006/main">
        <w:t xml:space="preserve">1. Salme 27:5 - Thi på nødens dag skjuler han mig i sin pavillon, i sit telts hemmelighed skjuler han mig; han skal sætte mig op på en klippe.</w:t>
      </w:r>
    </w:p>
    <w:p/>
    <w:p>
      <w:r xmlns:w="http://schemas.openxmlformats.org/wordprocessingml/2006/main">
        <w:t xml:space="preserve">2. Ordsprogene 18:10 - Herrens navn er et stærkt tårn: den retfærdige løber ind i det og er i sikkerhed.</w:t>
      </w:r>
    </w:p>
    <w:p/>
    <w:p>
      <w:r xmlns:w="http://schemas.openxmlformats.org/wordprocessingml/2006/main">
        <w:t xml:space="preserve">1 Samuel 20:25 Og Kongen satte sig paa sit Stol, som de andre Gange, paa et Stolt ved Muren; og Jonatan stod op, og Abner sad ved Sauls Side, og Davids Plads var tom.</w:t>
      </w:r>
    </w:p>
    <w:p/>
    <w:p>
      <w:r xmlns:w="http://schemas.openxmlformats.org/wordprocessingml/2006/main">
        <w:t xml:space="preserve">Saul sad på sin trone med Abner ved siden af sig, men Davids plads var tom.</w:t>
      </w:r>
    </w:p>
    <w:p/>
    <w:p>
      <w:r xmlns:w="http://schemas.openxmlformats.org/wordprocessingml/2006/main">
        <w:t xml:space="preserve">1. At møde frygten for det ukendte: Sådan håndterer du det uventede</w:t>
      </w:r>
    </w:p>
    <w:p/>
    <w:p>
      <w:r xmlns:w="http://schemas.openxmlformats.org/wordprocessingml/2006/main">
        <w:t xml:space="preserve">2. Behovet for trofasthed: Forbliv loyal over for Gud i vanskelige situationer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37:5 - Overgiv din vej til Herren; stol på ham, og han vil handle.</w:t>
      </w:r>
    </w:p>
    <w:p/>
    <w:p>
      <w:r xmlns:w="http://schemas.openxmlformats.org/wordprocessingml/2006/main">
        <w:t xml:space="preserve">1 Samuel 20:26 Men Saul talte intet den Dag; thi han tænkte: Noget er hændt ham, han er ikke ren; han er vist ikke ren.</w:t>
      </w:r>
    </w:p>
    <w:p/>
    <w:p>
      <w:r xmlns:w="http://schemas.openxmlformats.org/wordprocessingml/2006/main">
        <w:t xml:space="preserve">Saul sagde ikke noget til Jonatan den dag, fordi han troede, at der var sket ham noget, og at han ikke var ceremonielt ren.</w:t>
      </w:r>
    </w:p>
    <w:p/>
    <w:p>
      <w:r xmlns:w="http://schemas.openxmlformats.org/wordprocessingml/2006/main">
        <w:t xml:space="preserve">1. Guds kærlighed og barmhjertighed kan findes på de mest usandsynlige steder.</w:t>
      </w:r>
    </w:p>
    <w:p/>
    <w:p>
      <w:r xmlns:w="http://schemas.openxmlformats.org/wordprocessingml/2006/main">
        <w:t xml:space="preserve">2. Vi er alle i stand til at blive renset, uanset vores fortid.</w:t>
      </w:r>
    </w:p>
    <w:p/>
    <w:p>
      <w:r xmlns:w="http://schemas.openxmlformats.org/wordprocessingml/2006/main">
        <w:t xml:space="preserve">1. Esajas 1:18 Kom nu, lad os tale sammen, siger Herren. Selvom dine synder er som skarlagen, skal de blive hvide som sne; selvom de er røde som karmosinrøde, skal de være som uld.</w:t>
      </w:r>
    </w:p>
    <w:p/>
    <w:p>
      <w:r xmlns:w="http://schemas.openxmlformats.org/wordprocessingml/2006/main">
        <w:t xml:space="preserve">2. 2. Korintherbrev 5:17 Derfor, hvis nogen er i Kristus, er han en ny skabning; det gamle er væk, det nye er kommet!</w:t>
      </w:r>
    </w:p>
    <w:p/>
    <w:p>
      <w:r xmlns:w="http://schemas.openxmlformats.org/wordprocessingml/2006/main">
        <w:t xml:space="preserve">1 Samuel 20:27 Og det skete den næste Dag, det var den anden Dag i Måneden, at Davids Plads var tom, og Saul sagde til hans Søn Jonatan: Derfor kommer Isajs Søn ikke for at spise, heller ikke i går, heller ikke i dag?</w:t>
      </w:r>
    </w:p>
    <w:p/>
    <w:p>
      <w:r xmlns:w="http://schemas.openxmlformats.org/wordprocessingml/2006/main">
        <w:t xml:space="preserve">Den anden dag i måneden lagde Saul mærke til, at David ikke var til stede til at spise, og spurgte sin søn Jonatan, hvorfor han ikke var der.</w:t>
      </w:r>
    </w:p>
    <w:p/>
    <w:p>
      <w:r xmlns:w="http://schemas.openxmlformats.org/wordprocessingml/2006/main">
        <w:t xml:space="preserve">1. Gud ønsker, at vi skal have et forhold til ham, ligesom Saul ønskede Davids nærvær.</w:t>
      </w:r>
    </w:p>
    <w:p/>
    <w:p>
      <w:r xmlns:w="http://schemas.openxmlformats.org/wordprocessingml/2006/main">
        <w:t xml:space="preserve">2. Vi bør bringe vores bekymringer og kampe til Gud, ligesom Saul spurgte Jonatan, hvorfor David ikke var til stede.</w:t>
      </w:r>
    </w:p>
    <w:p/>
    <w:p>
      <w:r xmlns:w="http://schemas.openxmlformats.org/wordprocessingml/2006/main">
        <w:t xml:space="preserve">1. Salme 55:22 Kast din byrde på Herren, så skal han opretholde dig: han skal aldrig lade den retfærdige rokkes.</w:t>
      </w:r>
    </w:p>
    <w:p/>
    <w:p>
      <w:r xmlns:w="http://schemas.openxmlformats.org/wordprocessingml/2006/main">
        <w:t xml:space="preserve">2. Matthæus 11:28-30 Kom til mig, alle I, som trætte og bærer tunge byrder, og jeg vil give jer hvile. Tag mit åg på dig og lær af mig; thi jeg er sagtmodig og ydmyg af Hjerte, og I skal finde hvile for eders Sjæle. Thi mit åg er let, og min byrde er let.</w:t>
      </w:r>
    </w:p>
    <w:p/>
    <w:p>
      <w:r xmlns:w="http://schemas.openxmlformats.org/wordprocessingml/2006/main">
        <w:t xml:space="preserve">1 Samuel 20:28 Og Jonatan svarede Saul: David bad mig indtrængende om Lov til at tage til Betlehem.</w:t>
      </w:r>
    </w:p>
    <w:p/>
    <w:p>
      <w:r xmlns:w="http://schemas.openxmlformats.org/wordprocessingml/2006/main">
        <w:t xml:space="preserve">Jonathan fortæller Saul, at David bad om tilladelse til at tage til Betlehem.</w:t>
      </w:r>
    </w:p>
    <w:p/>
    <w:p>
      <w:r xmlns:w="http://schemas.openxmlformats.org/wordprocessingml/2006/main">
        <w:t xml:space="preserve">1. Sådan bliver du en god ven: Jonathan og Davids eksempel</w:t>
      </w:r>
    </w:p>
    <w:p/>
    <w:p>
      <w:r xmlns:w="http://schemas.openxmlformats.org/wordprocessingml/2006/main">
        <w:t xml:space="preserve">2. Guds suverænitet midt i menneskelige valg</w:t>
      </w:r>
    </w:p>
    <w:p/>
    <w:p>
      <w:r xmlns:w="http://schemas.openxmlformats.org/wordprocessingml/2006/main">
        <w:t xml:space="preserve">1. 1 Samuel 20:28</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Samuel 20:29 Og han sagde: Lad mig gå! thi vor Slægt har et Offer i Byen; og min Broder, han har befalet mig at være der; og nu, hvis jeg har fundet Naade i dine Øjne, så lad mig gå bort og se mine Brødre. Derfor kommer han ikke til kongens bord.</w:t>
      </w:r>
    </w:p>
    <w:p/>
    <w:p>
      <w:r xmlns:w="http://schemas.openxmlformats.org/wordprocessingml/2006/main">
        <w:t xml:space="preserve">Jonathan og David har et dybt venskab, og Jonathan har bedt David om at komme til et familieoffer i byen. Han må dog ikke komme til kongens bord.</w:t>
      </w:r>
    </w:p>
    <w:p/>
    <w:p>
      <w:r xmlns:w="http://schemas.openxmlformats.org/wordprocessingml/2006/main">
        <w:t xml:space="preserve">1. Venskabets kraft: At fejre Jonathan og Davids venskab</w:t>
      </w:r>
    </w:p>
    <w:p/>
    <w:p>
      <w:r xmlns:w="http://schemas.openxmlformats.org/wordprocessingml/2006/main">
        <w:t xml:space="preserve">2. Familiens betydning: Hvordan Jonathan prioriterede sin familie</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Romerne 12:10 - "Elsk hinanden med broderlig hengivenhed. Overgå hinanden i at vise ære."</w:t>
      </w:r>
    </w:p>
    <w:p/>
    <w:p>
      <w:r xmlns:w="http://schemas.openxmlformats.org/wordprocessingml/2006/main">
        <w:t xml:space="preserve">1 Samuel 20:30 Da optændtes Sauls Vrede mod Jonatan, og han sagde til ham: Du søn af den perverse oprørske kvinde, ved jeg ikke, at du har udvalgt Isajs søn til din egen forvirring og til din forvirring. mors nøgenhed?</w:t>
      </w:r>
    </w:p>
    <w:p/>
    <w:p>
      <w:r xmlns:w="http://schemas.openxmlformats.org/wordprocessingml/2006/main">
        <w:t xml:space="preserve">Saul er vred på Jonatan for at begunstige David, og han fornærmer ham ved at kalde ham søn af en pervers oprørsk kvinde.</w:t>
      </w:r>
    </w:p>
    <w:p/>
    <w:p>
      <w:r xmlns:w="http://schemas.openxmlformats.org/wordprocessingml/2006/main">
        <w:t xml:space="preserve">1. Gud ser på hjertet, ikke på det ydre.</w:t>
      </w:r>
    </w:p>
    <w:p/>
    <w:p>
      <w:r xmlns:w="http://schemas.openxmlformats.org/wordprocessingml/2006/main">
        <w:t xml:space="preserve">2. Kærlighed til Gud og andre bør have forrang over familiebånd.</w:t>
      </w:r>
    </w:p>
    <w:p/>
    <w:p>
      <w:r xmlns:w="http://schemas.openxmlformats.org/wordprocessingml/2006/main">
        <w:t xml:space="preserve">1. 1 Samuel 16:7 - "Men Herren sagde til Samuel: Tag ikke hensyn til hans udseende eller hans højde, for jeg har forkastet ham. Herren ser ikke på det, et menneske ser på. Mennesket ser på det ydre. men Herren ser på hjertet.</w:t>
      </w:r>
    </w:p>
    <w:p/>
    <w:p>
      <w:r xmlns:w="http://schemas.openxmlformats.org/wordprocessingml/2006/main">
        <w:t xml:space="preserve">2. Matthæus 10:37 - Enhver, der elsker sin far eller mor mere end mig, er mig ikke værdig; enhver, der elsker deres søn eller datter mere end mig, er mig ikke værdig.</w:t>
      </w:r>
    </w:p>
    <w:p/>
    <w:p>
      <w:r xmlns:w="http://schemas.openxmlformats.org/wordprocessingml/2006/main">
        <w:t xml:space="preserve">1 Samuel 20:31 Thi saa længe Isajs Søn lever paa Jorden, skal du ikke blive fast, ej heller dit Rige. Send derfor nu og hent ham til mig, for han skal visselig dø.</w:t>
      </w:r>
    </w:p>
    <w:p/>
    <w:p>
      <w:r xmlns:w="http://schemas.openxmlformats.org/wordprocessingml/2006/main">
        <w:t xml:space="preserve">Saul truer med at slå David ihjel, fordi han frygter, at så længe David er i live, vil hans eget rige ikke blive etableret.</w:t>
      </w:r>
    </w:p>
    <w:p/>
    <w:p>
      <w:r xmlns:w="http://schemas.openxmlformats.org/wordprocessingml/2006/main">
        <w:t xml:space="preserve">1. Faren for Jalousi: Historien om Saul og David</w:t>
      </w:r>
    </w:p>
    <w:p/>
    <w:p>
      <w:r xmlns:w="http://schemas.openxmlformats.org/wordprocessingml/2006/main">
        <w:t xml:space="preserve">2. Konsekvensen af stolthed: Sauls rige</w:t>
      </w:r>
    </w:p>
    <w:p/>
    <w:p>
      <w:r xmlns:w="http://schemas.openxmlformats.org/wordprocessingml/2006/main">
        <w:t xml:space="preserve">1. Jakob 3:16 Thi hvor der er misundelse og strid, der er forvirring og al ond gerning.</w:t>
      </w:r>
    </w:p>
    <w:p/>
    <w:p>
      <w:r xmlns:w="http://schemas.openxmlformats.org/wordprocessingml/2006/main">
        <w:t xml:space="preserve">2. Ordsprogene 16:18 Stolthed går før ødelæggelse, og en hovmodig ånd før fald.</w:t>
      </w:r>
    </w:p>
    <w:p/>
    <w:p>
      <w:r xmlns:w="http://schemas.openxmlformats.org/wordprocessingml/2006/main">
        <w:t xml:space="preserve">1 Samuel 20:32 Og Jonatan svarede sin Fader Saul og sagde til ham: Hvorfor skal han dræbes? hvad har han gjort?</w:t>
      </w:r>
    </w:p>
    <w:p/>
    <w:p>
      <w:r xmlns:w="http://schemas.openxmlformats.org/wordprocessingml/2006/main">
        <w:t xml:space="preserve">Jonathan protesterer over Sauls hensigt om at dræbe David og spørger, hvorfor han skulle dræbes, da han ikke har gjort noget forkert.</w:t>
      </w:r>
    </w:p>
    <w:p/>
    <w:p>
      <w:r xmlns:w="http://schemas.openxmlformats.org/wordprocessingml/2006/main">
        <w:t xml:space="preserve">1. Intet liv er hinsides forløsning.</w:t>
      </w:r>
    </w:p>
    <w:p/>
    <w:p>
      <w:r xmlns:w="http://schemas.openxmlformats.org/wordprocessingml/2006/main">
        <w:t xml:space="preserve">2. Barmhjertighed, ikke vrede, er retfærdighedens vej.</w:t>
      </w:r>
    </w:p>
    <w:p/>
    <w:p>
      <w:r xmlns:w="http://schemas.openxmlformats.org/wordprocessingml/2006/main">
        <w:t xml:space="preserve">1. Matthæus 5:7 Salige er de barmhjertige, thi de skal blive vist barmhjertighed.</w:t>
      </w:r>
    </w:p>
    <w:p/>
    <w:p>
      <w:r xmlns:w="http://schemas.openxmlformats.org/wordprocessingml/2006/main">
        <w:t xml:space="preserve">2. Johannes 8:11 Heller ikke jeg fordømmer jer; gå hen og synd ikke mere.</w:t>
      </w:r>
    </w:p>
    <w:p/>
    <w:p>
      <w:r xmlns:w="http://schemas.openxmlformats.org/wordprocessingml/2006/main">
        <w:t xml:space="preserve">1 Samuel 20:33 Og Saul kastede et Spyd efter ham for at slaa ham; hvorved Jonatan vidste, at det var bestemt af hans Fader at dræbe David.</w:t>
      </w:r>
    </w:p>
    <w:p/>
    <w:p>
      <w:r xmlns:w="http://schemas.openxmlformats.org/wordprocessingml/2006/main">
        <w:t xml:space="preserve">Saul, af jalousi på David, forsøger at dræbe ham med et spyd, men Jonathan blander sig og indser Sauls hensigter.</w:t>
      </w:r>
    </w:p>
    <w:p/>
    <w:p>
      <w:r xmlns:w="http://schemas.openxmlformats.org/wordprocessingml/2006/main">
        <w:t xml:space="preserve">1. "Guds forsyn i lyset af forræderi"</w:t>
      </w:r>
    </w:p>
    <w:p/>
    <w:p>
      <w:r xmlns:w="http://schemas.openxmlformats.org/wordprocessingml/2006/main">
        <w:t xml:space="preserve">2. "Kraften til lydighed mod Guds vilje"</w:t>
      </w:r>
    </w:p>
    <w:p/>
    <w:p>
      <w:r xmlns:w="http://schemas.openxmlformats.org/wordprocessingml/2006/main">
        <w:t xml:space="preserve">1. Matthæus 10:28 - Og frygt ikke dem, som dræber legemet, men ikke er i stand til at dræbe sjælen, men frygt hellere ham, som kan ødelægge både sjæl og legeme i helvede.</w:t>
      </w:r>
    </w:p>
    <w:p/>
    <w:p>
      <w:r xmlns:w="http://schemas.openxmlformats.org/wordprocessingml/2006/main">
        <w:t xml:space="preserve">2. Joh 15:13 - Ingen har større kærlighed end denne, at et menneske sætter sit liv til for sine venner.</w:t>
      </w:r>
    </w:p>
    <w:p/>
    <w:p>
      <w:r xmlns:w="http://schemas.openxmlformats.org/wordprocessingml/2006/main">
        <w:t xml:space="preserve">1 Samuel 20:34 Saa stod Jonatan op fra Bordet i heftig Vrede og spiste intet Kød den anden Dag i Maaneden; thi han var bedrøvet over David, fordi hans Fader havde gjort ham til Skam.</w:t>
      </w:r>
    </w:p>
    <w:p/>
    <w:p>
      <w:r xmlns:w="http://schemas.openxmlformats.org/wordprocessingml/2006/main">
        <w:t xml:space="preserve">Jonatan blev rasende og nægtede at spise som svar på sin fars mishandling af David.</w:t>
      </w:r>
    </w:p>
    <w:p/>
    <w:p>
      <w:r xmlns:w="http://schemas.openxmlformats.org/wordprocessingml/2006/main">
        <w:t xml:space="preserve">1. Kraften i retfærdig vrede: Hvordan man reagerer på uretfærdighed</w:t>
      </w:r>
    </w:p>
    <w:p/>
    <w:p>
      <w:r xmlns:w="http://schemas.openxmlformats.org/wordprocessingml/2006/main">
        <w:t xml:space="preserve">2. Kærlighedens kraft: Sådan reagerer du på uretfærdighed med medfølelse</w:t>
      </w:r>
    </w:p>
    <w:p/>
    <w:p>
      <w:r xmlns:w="http://schemas.openxmlformats.org/wordprocessingml/2006/main">
        <w:t xml:space="preserve">1. Kolossenserbrevet 3:12-13 - "Ifør dig da som Guds udvalgte, hellige og elskede, medfølende hjerter, venlighed, ydmyghed, sagtmodighed og tålmodighed, idet du bærer over for hinanden, og hvis man har en klage mod hinanden, tilgiver hinanden; ligesom Herren har tilgivet jer, skal I også tilgive."</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1 Samuel 20:35 Og det skete om Morgenen, at Jonatan gik ud paa Marken paa den Tid, David havde bestemt, og en lille Knægt med ham.</w:t>
      </w:r>
    </w:p>
    <w:p/>
    <w:p>
      <w:r xmlns:w="http://schemas.openxmlformats.org/wordprocessingml/2006/main">
        <w:t xml:space="preserve">Jonathan og David gik ud på marken sammen med en ung dreng.</w:t>
      </w:r>
    </w:p>
    <w:p/>
    <w:p>
      <w:r xmlns:w="http://schemas.openxmlformats.org/wordprocessingml/2006/main">
        <w:t xml:space="preserve">1. En ung drengs trofasthed over for Jonathan og David</w:t>
      </w:r>
    </w:p>
    <w:p/>
    <w:p>
      <w:r xmlns:w="http://schemas.openxmlformats.org/wordprocessingml/2006/main">
        <w:t xml:space="preserve">2. Betydningen af kammeratskab i nødens stunder</w:t>
      </w:r>
    </w:p>
    <w:p/>
    <w:p>
      <w:r xmlns:w="http://schemas.openxmlformats.org/wordprocessingml/2006/main">
        <w:t xml:space="preserve">1. Ordsprogene 27:17 - "Jern skærper jern, så en person skærper en anden."</w:t>
      </w:r>
    </w:p>
    <w:p/>
    <w:p>
      <w:r xmlns:w="http://schemas.openxmlformats.org/wordprocessingml/2006/main">
        <w:t xml:space="preserve">2. Joh 15:12-14 - "Min befaling er dette: Elsk hinanden, som jeg har elsket jer. Større kærlighed har ingen end denne: at give sit liv til for sine venner."</w:t>
      </w:r>
    </w:p>
    <w:p/>
    <w:p>
      <w:r xmlns:w="http://schemas.openxmlformats.org/wordprocessingml/2006/main">
        <w:t xml:space="preserve">1 Samuel 20:36 Og han sagde til sin dreng: løb, find nu de Pile, som jeg skyder. Og mens drengen løb, skød han en pil ud over sig.</w:t>
      </w:r>
    </w:p>
    <w:p/>
    <w:p>
      <w:r xmlns:w="http://schemas.openxmlformats.org/wordprocessingml/2006/main">
        <w:t xml:space="preserve">Jonathan og hans dreng skød pile, og Jonathan bad drengen gå og finde de pile, han havde skudt.</w:t>
      </w:r>
    </w:p>
    <w:p/>
    <w:p>
      <w:r xmlns:w="http://schemas.openxmlformats.org/wordprocessingml/2006/main">
        <w:t xml:space="preserve">1. Gud er med os, selv når vi ikke forstår, hvad der foregår.</w:t>
      </w:r>
    </w:p>
    <w:p/>
    <w:p>
      <w:r xmlns:w="http://schemas.openxmlformats.org/wordprocessingml/2006/main">
        <w:t xml:space="preserve">2. At følge Guds befalinger kan føre til uventede udfald.</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1 Joh 2:17 - Og verden forgår og dens begær, men den, som gør Guds vilje, bliver til evig tid.</w:t>
      </w:r>
    </w:p>
    <w:p/>
    <w:p>
      <w:r xmlns:w="http://schemas.openxmlformats.org/wordprocessingml/2006/main">
        <w:t xml:space="preserve">1 Samuel 20:37 Og der Drengen kom til Stedet for den Pil, som Jonatan havde skudt, raabte Jonatan efter Drengen og sagde: Er Pilen ikke hinsides dig?</w:t>
      </w:r>
    </w:p>
    <w:p/>
    <w:p>
      <w:r xmlns:w="http://schemas.openxmlformats.org/wordprocessingml/2006/main">
        <w:t xml:space="preserve">Jonathan og en dreng ledte efter en pil, Jonathan havde skudt. Jonathan spurgte drengen, om pilen var forbi ham.</w:t>
      </w:r>
    </w:p>
    <w:p/>
    <w:p>
      <w:r xmlns:w="http://schemas.openxmlformats.org/wordprocessingml/2006/main">
        <w:t xml:space="preserve">1. Hvordan kan vi pege andre i den rigtige retning?</w:t>
      </w:r>
    </w:p>
    <w:p/>
    <w:p>
      <w:r xmlns:w="http://schemas.openxmlformats.org/wordprocessingml/2006/main">
        <w:t xml:space="preserve">2. Kraften ved at stille spørgsmål</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1 Samuel 20:38 Og Jonatan råbte efter Drengen: Skynd dig, skynd dig, bliv ikke! Og Jonathans dreng samlede pilene og kom til sin herre.</w:t>
      </w:r>
    </w:p>
    <w:p/>
    <w:p>
      <w:r xmlns:w="http://schemas.openxmlformats.org/wordprocessingml/2006/main">
        <w:t xml:space="preserve">Jonathans dreng blev sendt af sted med pile, og Jonathan råbte, at han skulle skynde sig tilbage.</w:t>
      </w:r>
    </w:p>
    <w:p/>
    <w:p>
      <w:r xmlns:w="http://schemas.openxmlformats.org/wordprocessingml/2006/main">
        <w:t xml:space="preserve">1. Gud kalder os til at udføre svære opgaver, og vi skal reagere hurtigt og bønsomt.</w:t>
      </w:r>
    </w:p>
    <w:p/>
    <w:p>
      <w:r xmlns:w="http://schemas.openxmlformats.org/wordprocessingml/2006/main">
        <w:t xml:space="preserve">2. Gud bruger ofte almindelige mennesker til at gøre ekstraordinære ting.</w:t>
      </w:r>
    </w:p>
    <w:p/>
    <w:p>
      <w:r xmlns:w="http://schemas.openxmlformats.org/wordprocessingml/2006/main">
        <w:t xml:space="preserve">1. Filipperne 2:12-13 - Derfor, mine elskede, som du altid har adlydt, så arbejd nu, ikke blot som i mit nærvær, men meget mere i min fravær, din egen frelse med frygt og skælven,</w:t>
      </w:r>
    </w:p>
    <w:p/>
    <w:p>
      <w:r xmlns:w="http://schemas.openxmlformats.org/wordprocessingml/2006/main">
        <w:t xml:space="preserve">2. Salme 119:60 - Jeg skynder mig og tøver ikke med at holde dine bud.</w:t>
      </w:r>
    </w:p>
    <w:p/>
    <w:p>
      <w:r xmlns:w="http://schemas.openxmlformats.org/wordprocessingml/2006/main">
        <w:t xml:space="preserve">1 Samuel 20:39 Men Drengen vidste intet; kun Jonatan og David vidste Sagen.</w:t>
      </w:r>
    </w:p>
    <w:p/>
    <w:p>
      <w:r xmlns:w="http://schemas.openxmlformats.org/wordprocessingml/2006/main">
        <w:t xml:space="preserve">Jonathan og David vidste noget, som drengen ikke var klar over.</w:t>
      </w:r>
    </w:p>
    <w:p/>
    <w:p>
      <w:r xmlns:w="http://schemas.openxmlformats.org/wordprocessingml/2006/main">
        <w:t xml:space="preserve">1. Vi skal passe på med at vogte vores hemmeligheder og ikke dele med dem, der måske ikke er i stand til at håndtere sandheden.</w:t>
      </w:r>
    </w:p>
    <w:p/>
    <w:p>
      <w:r xmlns:w="http://schemas.openxmlformats.org/wordprocessingml/2006/main">
        <w:t xml:space="preserve">2. Selv når vi føler os tæt på nogen, skal vi være opmærksomme på at beskytte følsomme oplysninger.</w:t>
      </w:r>
    </w:p>
    <w:p/>
    <w:p>
      <w:r xmlns:w="http://schemas.openxmlformats.org/wordprocessingml/2006/main">
        <w:t xml:space="preserve">1. Salme 25:14: "Herrens hemmelighed er hos dem, der frygter ham, og han vil vise dem sin pagt."</w:t>
      </w:r>
    </w:p>
    <w:p/>
    <w:p>
      <w:r xmlns:w="http://schemas.openxmlformats.org/wordprocessingml/2006/main">
        <w:t xml:space="preserve">2. Ordsprogene 11:13: "En sageslæder åbenbarer hemmeligheder, men den, der er trofast, skjuler en sag."</w:t>
      </w:r>
    </w:p>
    <w:p/>
    <w:p>
      <w:r xmlns:w="http://schemas.openxmlformats.org/wordprocessingml/2006/main">
        <w:t xml:space="preserve">1 Samuel 20:40 Og Jonatan gav sit Gevær til sin Drengen og sagde til ham: Gå hen og før dem til Staden.</w:t>
      </w:r>
    </w:p>
    <w:p/>
    <w:p>
      <w:r xmlns:w="http://schemas.openxmlformats.org/wordprocessingml/2006/main">
        <w:t xml:space="preserve">Jonatan gav sine våben til sin tjener og befalede ham at tage dem med til byen.</w:t>
      </w:r>
    </w:p>
    <w:p/>
    <w:p>
      <w:r xmlns:w="http://schemas.openxmlformats.org/wordprocessingml/2006/main">
        <w:t xml:space="preserve">1. Lydighedens kraft: Følg instruktionerne, selv når vi ikke forstår dem</w:t>
      </w:r>
    </w:p>
    <w:p/>
    <w:p>
      <w:r xmlns:w="http://schemas.openxmlformats.org/wordprocessingml/2006/main">
        <w:t xml:space="preserve">2. Offerets virkelighed: Forståelse af omkostningerne ved at følge Guds vilje</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25 Regnen faldt, Strømmene steg, og Vindene blæste og slog imod det Hus; dog faldt den ikke, fordi den havde sit Fundament paa Klippen.</w:t>
      </w:r>
    </w:p>
    <w:p/>
    <w:p>
      <w:r xmlns:w="http://schemas.openxmlformats.org/wordprocessingml/2006/main">
        <w:t xml:space="preserve">2. Lukas 16:10 - Den, der kan stole på meget lidt, kan også stoles på meget, og den, der er uærlig med meget lidt, vil også være uærlig med meget.</w:t>
      </w:r>
    </w:p>
    <w:p/>
    <w:p>
      <w:r xmlns:w="http://schemas.openxmlformats.org/wordprocessingml/2006/main">
        <w:t xml:space="preserve">1 Samuel 20:41 Og så snart drengen var gået, stod David op fra et sted mod syd og faldt på sit ansigt til jorden og bøjede sig tre gange, og de kyssede hinanden og græd den ene med den anden , indtil David overskred.</w:t>
      </w:r>
    </w:p>
    <w:p/>
    <w:p>
      <w:r xmlns:w="http://schemas.openxmlformats.org/wordprocessingml/2006/main">
        <w:t xml:space="preserve">David og Jonathan demonstrerer deres dybe kærlighed og loyalitet over for hinanden gennem et følelsesladet farvel.</w:t>
      </w:r>
    </w:p>
    <w:p/>
    <w:p>
      <w:r xmlns:w="http://schemas.openxmlformats.org/wordprocessingml/2006/main">
        <w:t xml:space="preserve">1. Kraften i sandt venskab: Undersøgelse af forholdet mellem David og Jonathan.</w:t>
      </w:r>
    </w:p>
    <w:p/>
    <w:p>
      <w:r xmlns:w="http://schemas.openxmlformats.org/wordprocessingml/2006/main">
        <w:t xml:space="preserve">2. Loyalitetens betydning: Lektioner fra Davids og Jonathans farvel.</w:t>
      </w:r>
    </w:p>
    <w:p/>
    <w:p>
      <w:r xmlns:w="http://schemas.openxmlformats.org/wordprocessingml/2006/main">
        <w:t xml:space="preserve">1. 1 Joh 4:7-12 - Mine elskede, lad os elske hinanden, for kærligheden er fra Gud, og den, som elsker, er født af Gud og kender Gud.</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1 Samuel 20:42 Og Jonatan sagde til David: Gå med Fred, fordi vi har svoret os begge i HERRENs Navn og sagt: HERREN være imellem mig og dig og mellem min Sæd og din Sæd evindelig! Så stod han op og gik, og Jonatan gik ind i byen.</w:t>
      </w:r>
    </w:p>
    <w:p/>
    <w:p>
      <w:r xmlns:w="http://schemas.openxmlformats.org/wordprocessingml/2006/main">
        <w:t xml:space="preserve">Jonatan og David indgår en pagt med Herren, og David drager af sted.</w:t>
      </w:r>
    </w:p>
    <w:p/>
    <w:p>
      <w:r xmlns:w="http://schemas.openxmlformats.org/wordprocessingml/2006/main">
        <w:t xml:space="preserve">1. At holde Gud i pagten: Historien om Jonathan og David</w:t>
      </w:r>
    </w:p>
    <w:p/>
    <w:p>
      <w:r xmlns:w="http://schemas.openxmlformats.org/wordprocessingml/2006/main">
        <w:t xml:space="preserve">2. Kraften i et løfte: Vigtigheden af at holde pagter</w:t>
      </w:r>
    </w:p>
    <w:p/>
    <w:p>
      <w:r xmlns:w="http://schemas.openxmlformats.org/wordprocessingml/2006/main">
        <w:t xml:space="preserve">1. Romerne 15:5-7 - Må udholdenhedens og opmuntringens Gud give jer at leve i en sådan harmoni med hinanden i overensstemmelse med Kristus Jesus, så I sammen med én røst kan prise vor Herre Jesu Kristi Gud og Fader .</w:t>
      </w:r>
    </w:p>
    <w:p/>
    <w:p>
      <w:r xmlns:w="http://schemas.openxmlformats.org/wordprocessingml/2006/main">
        <w:t xml:space="preserve">2. Efeserne 4:3 - Gør alt for at bevare Åndens enhed gennem fredens bånd.</w:t>
      </w:r>
    </w:p>
    <w:p/>
    <w:p>
      <w:r xmlns:w="http://schemas.openxmlformats.org/wordprocessingml/2006/main">
        <w:t xml:space="preserve">1 Samuel 21 kan opsummeres i tre afsnit som følger med angivne vers:</w:t>
      </w:r>
    </w:p>
    <w:p/>
    <w:p>
      <w:r xmlns:w="http://schemas.openxmlformats.org/wordprocessingml/2006/main">
        <w:t xml:space="preserve">Paragraf 1: 1 Samuel 21:1-6 fortæller om Davids besøg hos præsten Ahimelek og hans anmodning om forsyninger. I dette kapitel går David, der frygter for sit liv efter Sauls fjendtlige hensigter, til Nob og søger hjælp hos Ahimelek. David lyver for præsten om at være på en hemmelig mission fra kongen og beder om brød til sig selv og sine mænd. Da der ikke er noget almindeligt brød til rådighed, tilbyder Ahimelek dem indviet brød kun beregnet til præster, men gør en undtagelse på grund af deres presserende behov.</w:t>
      </w:r>
    </w:p>
    <w:p/>
    <w:p>
      <w:r xmlns:w="http://schemas.openxmlformats.org/wordprocessingml/2006/main">
        <w:t xml:space="preserve">Afsnit 2: Fortsætter i 1 Samuel 21:7-9, den beskriver Davids møde med Goliats sværd. Da David forlader Nob, tager han til filisternes by Gath i håb om at finde tilflugt der. Men da han bliver anerkendt som dræberen af deres mester Goliath, bliver han endnu en gang bange for sit liv. For at undslippe skade lader David som om han er sindssyg over for Akisj, kongen af Gat, som afskediger ham, fordi han tror, at han ikke udgør nogen trussel.</w:t>
      </w:r>
    </w:p>
    <w:p/>
    <w:p>
      <w:r xmlns:w="http://schemas.openxmlformats.org/wordprocessingml/2006/main">
        <w:t xml:space="preserve">Afsnit 3: 1 Samuel 21 afsluttes med, at David søger tilflugt i en hule ved Adullam og får følgeskab af nødlidende personer, som bliver hans tilhængere. I vers som 1 Samuel 21:10-15 nævnes det, at David efter at have forladt Gat finder ly i en hule ved Adullam. Kort efter slutter folk, der er i nød eller står i gæld, sig der omkring fire hundrede mænd, og de bliver kendt som "Davids mægtige mænd." På trods af sine egne problemer og usikkerheder overtager David ledelsen over disse personer, der samler sig omkring ham.</w:t>
      </w:r>
    </w:p>
    <w:p/>
    <w:p>
      <w:r xmlns:w="http://schemas.openxmlformats.org/wordprocessingml/2006/main">
        <w:t xml:space="preserve">Sammenfattende:</w:t>
      </w:r>
    </w:p>
    <w:p>
      <w:r xmlns:w="http://schemas.openxmlformats.org/wordprocessingml/2006/main">
        <w:t xml:space="preserve">1 Samuel 21 præsenterer:</w:t>
      </w:r>
    </w:p>
    <w:p>
      <w:r xmlns:w="http://schemas.openxmlformats.org/wordprocessingml/2006/main">
        <w:t xml:space="preserve">David søger hjælp fra Ahimelec;</w:t>
      </w:r>
    </w:p>
    <w:p>
      <w:r xmlns:w="http://schemas.openxmlformats.org/wordprocessingml/2006/main">
        <w:t xml:space="preserve">Davids møde med Goliats sværd;</w:t>
      </w:r>
    </w:p>
    <w:p>
      <w:r xmlns:w="http://schemas.openxmlformats.org/wordprocessingml/2006/main">
        <w:t xml:space="preserve">David søger tilflugt i en hule ved Adullam og samler tilhængere.</w:t>
      </w:r>
    </w:p>
    <w:p/>
    <w:p>
      <w:r xmlns:w="http://schemas.openxmlformats.org/wordprocessingml/2006/main">
        <w:t xml:space="preserve">Tryk på:</w:t>
      </w:r>
    </w:p>
    <w:p>
      <w:r xmlns:w="http://schemas.openxmlformats.org/wordprocessingml/2006/main">
        <w:t xml:space="preserve">David søger hjælp fra Ahimelec;</w:t>
      </w:r>
    </w:p>
    <w:p>
      <w:r xmlns:w="http://schemas.openxmlformats.org/wordprocessingml/2006/main">
        <w:t xml:space="preserve">Davids møde med Goliats sværd;</w:t>
      </w:r>
    </w:p>
    <w:p>
      <w:r xmlns:w="http://schemas.openxmlformats.org/wordprocessingml/2006/main">
        <w:t xml:space="preserve">David søger tilflugt i en hule ved Adullam og samler tilhængere.</w:t>
      </w:r>
    </w:p>
    <w:p/>
    <w:p>
      <w:r xmlns:w="http://schemas.openxmlformats.org/wordprocessingml/2006/main">
        <w:t xml:space="preserve">Kapitlet fokuserer på David, der søger hjælp, hans møde med Goliats sværd og hans efterfølgende tilflugt i en hule ved Adullam. I 1 Samuelsbog 21 besøger David, der frygter for sit liv, præsten Ahimelek i Nob. Han lyver om at være på en hemmelig mission fra kongen og anmoder om proviant til sig selv og sine mænd. Ahimelek tilbyder dem indviet brød på grund af deres presserende behov.</w:t>
      </w:r>
    </w:p>
    <w:p/>
    <w:p>
      <w:r xmlns:w="http://schemas.openxmlformats.org/wordprocessingml/2006/main">
        <w:t xml:space="preserve">For at fortsætte i 1 Samuel 21, da David tager af sted fra Nob, tager han til Gath, men bliver bange, når han bliver anerkendt som draberen af deres mester Goliath. For at undslippe skade, lader han som om han er sindssyg over for Akisj, kongen af Gat, som afskediger ham, fordi han tror, at han ikke udgør nogen trussel.</w:t>
      </w:r>
    </w:p>
    <w:p/>
    <w:p>
      <w:r xmlns:w="http://schemas.openxmlformats.org/wordprocessingml/2006/main">
        <w:t xml:space="preserve">1 Samuel 21 slutter med, at David finder tilflugt i en hule ved Adullam. Nødlidende individer slutter sig til ham der omkring fire hundrede mænd, der bliver kendt som "Davids mægtige mænd." På trods af at han står over for personlige problemer og usikkerheder, overtager David ledelsen over disse personer, der samles omkring ham. Dette kapitel viser både Davids opfindsomhed, når han søger hjælp i udfordrende tider, og begyndelsen på hans rejse mod at opbygge en loyal tilhængerskare.</w:t>
      </w:r>
    </w:p>
    <w:p/>
    <w:p>
      <w:r xmlns:w="http://schemas.openxmlformats.org/wordprocessingml/2006/main">
        <w:t xml:space="preserve">1 Samuel 21:1 Da kom David til Nob til Præsten Ahimelek, og Ahimelek blev bange ved Davids Møde og sagde til ham: hvorfor er du alene og ingen med dig?</w:t>
      </w:r>
    </w:p>
    <w:p/>
    <w:p>
      <w:r xmlns:w="http://schemas.openxmlformats.org/wordprocessingml/2006/main">
        <w:t xml:space="preserve">David besøgte præsten Ahimelek i Nob og blev spurgt, hvorfor han var alene.</w:t>
      </w:r>
    </w:p>
    <w:p/>
    <w:p>
      <w:r xmlns:w="http://schemas.openxmlformats.org/wordprocessingml/2006/main">
        <w:t xml:space="preserve">1. Betydningen af kammeratskab på vores trosrejse</w:t>
      </w:r>
    </w:p>
    <w:p/>
    <w:p>
      <w:r xmlns:w="http://schemas.openxmlformats.org/wordprocessingml/2006/main">
        <w:t xml:space="preserve">2. At lære at stole på Gud i tider med ensomhed</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Selvom én kan blive overmandet, kan to forsvare sig selv. En ledning med tre tråde knækkes ikke hurtigt.</w:t>
      </w:r>
    </w:p>
    <w:p/>
    <w:p>
      <w:r xmlns:w="http://schemas.openxmlformats.org/wordprocessingml/2006/main">
        <w:t xml:space="preserve">1 Samuel 21:2 Og David sagde til Præsten Ahimelek: Kongen har befalet mig en Forretning og har sagt til mig: Lad ingen vide noget om, hvad jeg sender dig til, og hvad jeg har befalet dig; har sat mine tjenere til sådan og sådan et sted.</w:t>
      </w:r>
    </w:p>
    <w:p/>
    <w:p>
      <w:r xmlns:w="http://schemas.openxmlformats.org/wordprocessingml/2006/main">
        <w:t xml:space="preserve">David bad præsten Ahimelek om at holde en hemmelig mission, som kongen havde tildelt ham.</w:t>
      </w:r>
    </w:p>
    <w:p/>
    <w:p>
      <w:r xmlns:w="http://schemas.openxmlformats.org/wordprocessingml/2006/main">
        <w:t xml:space="preserve">1. Vigtigheden af at holde på hemmeligheder i tjeneste for Gud.</w:t>
      </w:r>
    </w:p>
    <w:p/>
    <w:p>
      <w:r xmlns:w="http://schemas.openxmlformats.org/wordprocessingml/2006/main">
        <w:t xml:space="preserve">2. Vigtigheden af at være lydig over for autoriteter.</w:t>
      </w:r>
    </w:p>
    <w:p/>
    <w:p>
      <w:r xmlns:w="http://schemas.openxmlformats.org/wordprocessingml/2006/main">
        <w:t xml:space="preserve">1. Ordsprogene 11:13 - En sladder afslører hemmeligheder, men en pålidelig person bevarer en tillid.</w:t>
      </w:r>
    </w:p>
    <w:p/>
    <w:p>
      <w:r xmlns:w="http://schemas.openxmlformats.org/wordprocessingml/2006/main">
        <w:t xml:space="preserve">2. Romerne 13:1-2 - Lad enhver være underlagt de styrende myndigheder, for der er ingen anden myndighed end den, som Gud har etableret. De autoriteter, der eksisterer, er blevet etableret af Gud.</w:t>
      </w:r>
    </w:p>
    <w:p/>
    <w:p>
      <w:r xmlns:w="http://schemas.openxmlformats.org/wordprocessingml/2006/main">
        <w:t xml:space="preserve">1 Samuel 21:3 Hvad er nu under din Haand? giv mig fem brød i hånden, eller hvad der er tilstede.</w:t>
      </w:r>
    </w:p>
    <w:p/>
    <w:p>
      <w:r xmlns:w="http://schemas.openxmlformats.org/wordprocessingml/2006/main">
        <w:t xml:space="preserve">David beder præsten Ahimelek om fem brød for at holde ham på rejsen.</w:t>
      </w:r>
    </w:p>
    <w:p/>
    <w:p>
      <w:r xmlns:w="http://schemas.openxmlformats.org/wordprocessingml/2006/main">
        <w:t xml:space="preserve">1. Forsynets kraft: Hvordan Gud opfylder vores behov.</w:t>
      </w:r>
    </w:p>
    <w:p/>
    <w:p>
      <w:r xmlns:w="http://schemas.openxmlformats.org/wordprocessingml/2006/main">
        <w:t xml:space="preserve">2. Guds usvigelige trofasthed: Selv i vanskelige tider.</w:t>
      </w:r>
    </w:p>
    <w:p/>
    <w:p>
      <w:r xmlns:w="http://schemas.openxmlformats.org/wordprocessingml/2006/main">
        <w:t xml:space="preserve">1. Matthæus 6:25-34 - Jesus minder os om ikke at bekymre os, og at vores himmelske Fader vil sørge for os.</w:t>
      </w:r>
    </w:p>
    <w:p/>
    <w:p>
      <w:r xmlns:w="http://schemas.openxmlformats.org/wordprocessingml/2006/main">
        <w:t xml:space="preserve">2. Filipperne 4:19 – Paulus minder os om, at Gud vil opfylde alle vores behov i overensstemmelse med sin rigdom i herlighed.</w:t>
      </w:r>
    </w:p>
    <w:p/>
    <w:p>
      <w:r xmlns:w="http://schemas.openxmlformats.org/wordprocessingml/2006/main">
        <w:t xml:space="preserve">1 Samuel 21:4 Og Præsten svarede David og sagde: Der er intet almindeligt Brød under min Haand, men der er helligt Brød; hvis de unge mænd har holdt sig i det mindste fra kvinder.</w:t>
      </w:r>
    </w:p>
    <w:p/>
    <w:p>
      <w:r xmlns:w="http://schemas.openxmlformats.org/wordprocessingml/2006/main">
        <w:t xml:space="preserve">Præsten meddelte David, at der ikke var almindeligt brød til rådighed, men der var indviet brød, men kun hvis de unge mænd ikke havde været sammen med nogen kvinder.</w:t>
      </w:r>
    </w:p>
    <w:p/>
    <w:p>
      <w:r xmlns:w="http://schemas.openxmlformats.org/wordprocessingml/2006/main">
        <w:t xml:space="preserve">1. Vigtigheden af at leve et helligt og helliggjort liv.</w:t>
      </w:r>
    </w:p>
    <w:p/>
    <w:p>
      <w:r xmlns:w="http://schemas.openxmlformats.org/wordprocessingml/2006/main">
        <w:t xml:space="preserve">2. Det hellige brøds kraft.</w:t>
      </w:r>
    </w:p>
    <w:p/>
    <w:p>
      <w:r xmlns:w="http://schemas.openxmlformats.org/wordprocessingml/2006/main">
        <w:t xml:space="preserve">1. Hebræerbrevet 12:14 - Jagt efter hellighed, uden hvilken ingen vil se Herren.</w:t>
      </w:r>
    </w:p>
    <w:p/>
    <w:p>
      <w:r xmlns:w="http://schemas.openxmlformats.org/wordprocessingml/2006/main">
        <w:t xml:space="preserve">2. 2. Mosebog 12:17 - Israelitterne skulle spise påsken med usyret brød og bitre urter.</w:t>
      </w:r>
    </w:p>
    <w:p/>
    <w:p>
      <w:r xmlns:w="http://schemas.openxmlformats.org/wordprocessingml/2006/main">
        <w:t xml:space="preserve">1 Samuel 21:5 Da svarede David Præsten og sagde til ham: Sandelig er der blevet holdt Kvinder fra os i disse tre Dage, siden jeg gik ud, og de unge Mænds Kar ere hellige, og Brødet er i en almindelig måde, ja, skønt den blev helliget i dag i karet.</w:t>
      </w:r>
    </w:p>
    <w:p/>
    <w:p>
      <w:r xmlns:w="http://schemas.openxmlformats.org/wordprocessingml/2006/main">
        <w:t xml:space="preserve">David forklarer præsten, at han og hans mænd har været uden noget kvindeligt kammeratskab i de sidste tre dage, og at det brød, de spiser, kun er almindeligt brød, selvom det er blevet afsat for dagen.</w:t>
      </w:r>
    </w:p>
    <w:p/>
    <w:p>
      <w:r xmlns:w="http://schemas.openxmlformats.org/wordprocessingml/2006/main">
        <w:t xml:space="preserve">1. Guds nåde og forsørgelse, selv midt i hårde tider.</w:t>
      </w:r>
    </w:p>
    <w:p/>
    <w:p>
      <w:r xmlns:w="http://schemas.openxmlformats.org/wordprocessingml/2006/main">
        <w:t xml:space="preserve">2. Hvordan Guds trofasthed kan ses på de mest usandsynlige steder.</w:t>
      </w:r>
    </w:p>
    <w:p/>
    <w:p>
      <w:r xmlns:w="http://schemas.openxmlformats.org/wordprocessingml/2006/main">
        <w:t xml:space="preserve">1. Esajas 25:6-8 - På dette bjerg vil Herren, den Almægtige, tilberede et festmåltid med rig mad for alle folk, en fest med gammel vin, det bedste kød og den fineste vin.</w:t>
      </w:r>
    </w:p>
    <w:p/>
    <w:p>
      <w:r xmlns:w="http://schemas.openxmlformats.org/wordprocessingml/2006/main">
        <w:t xml:space="preserve">7 Paa dette Bjerg skal han ødelægge Ligklædet, som omslutter alle Folkeslag, Dækken, som dækker alle Folk;</w:t>
      </w:r>
    </w:p>
    <w:p/>
    <w:p>
      <w:r xmlns:w="http://schemas.openxmlformats.org/wordprocessingml/2006/main">
        <w:t xml:space="preserve">8 han skal opsluge døden for evigt. Den Suveræne Herre vil tørre tårerne væk fra alle ansigter; han vil fjerne sit folks skændsel fra hele jorden.</w:t>
      </w:r>
    </w:p>
    <w:p/>
    <w:p>
      <w:r xmlns:w="http://schemas.openxmlformats.org/wordprocessingml/2006/main">
        <w:t xml:space="preserve">2. Matthæus 4:4 - Jesus svarede: Der står skrevet: Mennesket skal ikke leve af brød alene, men af hvert ord, som kommer fra Guds mund.</w:t>
      </w:r>
    </w:p>
    <w:p/>
    <w:p>
      <w:r xmlns:w="http://schemas.openxmlformats.org/wordprocessingml/2006/main">
        <w:t xml:space="preserve">1 Samuel 21:6 Og Præsten gav ham helliget Brød; thi der var intet Brød der end Skuebrødet, som blev taget fra HERRENS Ansigt, for at sætte varmt Brød på den Dag, da det blev taget bort.</w:t>
      </w:r>
    </w:p>
    <w:p/>
    <w:p>
      <w:r xmlns:w="http://schemas.openxmlformats.org/wordprocessingml/2006/main">
        <w:t xml:space="preserve">Præsten gav David tabernaklets hellige brød, da der ikke var andet brød til rådighed.</w:t>
      </w:r>
    </w:p>
    <w:p/>
    <w:p>
      <w:r xmlns:w="http://schemas.openxmlformats.org/wordprocessingml/2006/main">
        <w:t xml:space="preserve">1) Livets brød: Hvorfor Jesus er den eneste sande kilde til åndelig næring</w:t>
      </w:r>
    </w:p>
    <w:p/>
    <w:p>
      <w:r xmlns:w="http://schemas.openxmlformats.org/wordprocessingml/2006/main">
        <w:t xml:space="preserve">2) Præstens generøse gave: Hvad vi kan lære af Davids historie</w:t>
      </w:r>
    </w:p>
    <w:p/>
    <w:p>
      <w:r xmlns:w="http://schemas.openxmlformats.org/wordprocessingml/2006/main">
        <w:t xml:space="preserve">1) Joh 6,35 - "Og Jesus sagde til dem: Jeg er livets brød. Den, der kommer til mig, skal aldrig sulte, og den, der tror på mig, skal aldrig tørste."</w:t>
      </w:r>
    </w:p>
    <w:p/>
    <w:p>
      <w:r xmlns:w="http://schemas.openxmlformats.org/wordprocessingml/2006/main">
        <w:t xml:space="preserve">2) Lukas 6:38 - "Giv, og det skal gives jer; et godt mål, sammenpresset og rystet og overløbet, skal mennesker give i jeres barm. For med det samme mål, som I måler med, skal det blive målt til dig igen."</w:t>
      </w:r>
    </w:p>
    <w:p/>
    <w:p>
      <w:r xmlns:w="http://schemas.openxmlformats.org/wordprocessingml/2006/main">
        <w:t xml:space="preserve">1 Samuel 21:7 Men en Mand af Sauls Tjenere var der den Dag, holdt tilbage for HERRENS Ansigt; og hans navn var Doeg, en edomit, den øverste af de hyrder, som tilhørte Saul.</w:t>
      </w:r>
    </w:p>
    <w:p/>
    <w:p>
      <w:r xmlns:w="http://schemas.openxmlformats.org/wordprocessingml/2006/main">
        <w:t xml:space="preserve">Doeg, en edomit, var en høvding for Sauls hyrde, som var blevet holdt tilbage for Herrens ansigt på en bestemt dag.</w:t>
      </w:r>
    </w:p>
    <w:p/>
    <w:p>
      <w:r xmlns:w="http://schemas.openxmlformats.org/wordprocessingml/2006/main">
        <w:t xml:space="preserve">1. Guds trofasthed - Hvordan Gud altid er der for at give os den beskyttelse og vejledning, vi har brug for.</w:t>
      </w:r>
    </w:p>
    <w:p/>
    <w:p>
      <w:r xmlns:w="http://schemas.openxmlformats.org/wordprocessingml/2006/main">
        <w:t xml:space="preserve">2. Tålmodighedens kraft - Hvordan tålmodighed og tro kan hjælpe os til at udholde svære tider.</w:t>
      </w:r>
    </w:p>
    <w:p/>
    <w:p>
      <w:r xmlns:w="http://schemas.openxmlformats.org/wordprocessingml/2006/main">
        <w:t xml:space="preserve">1. Salme 118:8 - Det er bedre at søge tilflugt til Herren end at stole på mennesker.</w:t>
      </w:r>
    </w:p>
    <w:p/>
    <w:p>
      <w:r xmlns:w="http://schemas.openxmlformats.org/wordprocessingml/2006/main">
        <w:t xml:space="preserve">2. Romerne 12:12 - Glæd dig i håbet, vær tålmodig i trængsel, vær konstant i bøn.</w:t>
      </w:r>
    </w:p>
    <w:p/>
    <w:p>
      <w:r xmlns:w="http://schemas.openxmlformats.org/wordprocessingml/2006/main">
        <w:t xml:space="preserve">1 Samuel 21:8 Og David sagde til Ahimelek: Og er der ikke her under din Haand Spyd eller Sværd? thi jeg har hverken taget mit Sværd eller mine Vaaben med mig, thi Kongens Forretninger krævede Hast.</w:t>
      </w:r>
    </w:p>
    <w:p/>
    <w:p>
      <w:r xmlns:w="http://schemas.openxmlformats.org/wordprocessingml/2006/main">
        <w:t xml:space="preserve">David ankommer til Ahimeleks hus og spørger, om der er noget våben, han kan låne til sin presserende mission af kongen.</w:t>
      </w:r>
    </w:p>
    <w:p/>
    <w:p>
      <w:r xmlns:w="http://schemas.openxmlformats.org/wordprocessingml/2006/main">
        <w:t xml:space="preserve">1. Forberedelsens kraft: Hvorfor vi altid skal være klar</w:t>
      </w:r>
    </w:p>
    <w:p/>
    <w:p>
      <w:r xmlns:w="http://schemas.openxmlformats.org/wordprocessingml/2006/main">
        <w:t xml:space="preserve">2. Tillid til Guds forsyning: Stol på Herren, selv når vi føler os uforberedte</w:t>
      </w:r>
    </w:p>
    <w:p/>
    <w:p>
      <w:r xmlns:w="http://schemas.openxmlformats.org/wordprocessingml/2006/main">
        <w:t xml:space="preserve">1. Matthæus 6:33-34 - "Men søg først Guds rige og hans retfærdighed, så vil alt dette blive tilføjet jer. Vær derfor ikke bekymrede for i morgen, for i morgen vil være bekymret for sig selv. Det er nok til at dag er sit eget problem."</w:t>
      </w:r>
    </w:p>
    <w:p/>
    <w:p>
      <w:r xmlns:w="http://schemas.openxmlformats.org/wordprocessingml/2006/main">
        <w:t xml:space="preserve">2. Ordsprogene 27:1 - "Bros dig ikke af i morgen, for du ved ikke, hvad en dag kan bringe."</w:t>
      </w:r>
    </w:p>
    <w:p/>
    <w:p>
      <w:r xmlns:w="http://schemas.openxmlformats.org/wordprocessingml/2006/main">
        <w:t xml:space="preserve">1 Samuel 21:9 Og Præsten sagde: Filisteren Goliaths Sværd, som du dræbte i Elas Dal, se, det er her svøbt i et Klæde bag Livkjortelen; hvis du vil tage det, så tag det; er intet andet end det her. Og David sagde: Der er ingen lignende; giv mig det.</w:t>
      </w:r>
    </w:p>
    <w:p/>
    <w:p>
      <w:r xmlns:w="http://schemas.openxmlformats.org/wordprocessingml/2006/main">
        <w:t xml:space="preserve">Præsten fortæller David, at han kan tage Goliats sværd, som var den eneste lignende, og David indvilliger i at tage det.</w:t>
      </w:r>
    </w:p>
    <w:p/>
    <w:p>
      <w:r xmlns:w="http://schemas.openxmlformats.org/wordprocessingml/2006/main">
        <w:t xml:space="preserve">1) "Troens kraft: Hvordan Davids tillid til Gud gjorde det muligt for ham at tage Goliats sværd"</w:t>
      </w:r>
    </w:p>
    <w:p/>
    <w:p>
      <w:r xmlns:w="http://schemas.openxmlformats.org/wordprocessingml/2006/main">
        <w:t xml:space="preserve">2) "Omkostningerne ved sejren: Forstå betydningen af Goliats sværd i Davids liv"</w:t>
      </w:r>
    </w:p>
    <w:p/>
    <w:p>
      <w:r xmlns:w="http://schemas.openxmlformats.org/wordprocessingml/2006/main">
        <w:t xml:space="preserve">1) Matthæus 17:20 "Han sagde til dem: På grund af eders ringe tro. For sandelig siger jeg jer, hvis I har tro som et sennepsfrø, vil I sige til dette bjerg: Flyt herfra og derhen! og det vil bevæge sig, og intet vil være umuligt for dig.</w:t>
      </w:r>
    </w:p>
    <w:p/>
    <w:p>
      <w:r xmlns:w="http://schemas.openxmlformats.org/wordprocessingml/2006/main">
        <w:t xml:space="preserve">2) 1 Korintherbrev 15:57 "Men Gud være tak, som giver os sejren ved vor Herre Jesus Kristus."</w:t>
      </w:r>
    </w:p>
    <w:p/>
    <w:p>
      <w:r xmlns:w="http://schemas.openxmlformats.org/wordprocessingml/2006/main">
        <w:t xml:space="preserve">1 Samuel 21:10 Da stod David op og flygtede den Dag af Frygt for Saul og drog til Akisj, Kongen af Gat.</w:t>
      </w:r>
    </w:p>
    <w:p/>
    <w:p>
      <w:r xmlns:w="http://schemas.openxmlformats.org/wordprocessingml/2006/main">
        <w:t xml:space="preserve">David flygter fra Saul af frygt og finder tilflugt hos Akisj, kongen af Gat.</w:t>
      </w:r>
    </w:p>
    <w:p/>
    <w:p>
      <w:r xmlns:w="http://schemas.openxmlformats.org/wordprocessingml/2006/main">
        <w:t xml:space="preserve">1. Gud giver tilflugt og beskyttelse i tider med frygt og fare.</w:t>
      </w:r>
    </w:p>
    <w:p/>
    <w:p>
      <w:r xmlns:w="http://schemas.openxmlformats.org/wordprocessingml/2006/main">
        <w:t xml:space="preserve">2. Gud er trofast og vil aldrig forlade os, selv når vi står over for forfølgelse.</w:t>
      </w:r>
    </w:p>
    <w:p/>
    <w:p>
      <w:r xmlns:w="http://schemas.openxmlformats.org/wordprocessingml/2006/main">
        <w:t xml:space="preserve">1. Salme 23:4 Selv om jeg går gennem den mørkeste dal, frygter jeg intet ondt, for du er med mig; din stav og din stav, de trøster mig.</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1 Samuel 21:11 Da sagde Akisjs Tjenere til ham: Er dette ikke David, Landets Konge? sang de ikke den ene til den anden af ham i Danse og sagde: Saul har slået sine Tusinder ihjel, og David sine ti Tusinde?</w:t>
      </w:r>
    </w:p>
    <w:p/>
    <w:p>
      <w:r xmlns:w="http://schemas.openxmlformats.org/wordprocessingml/2006/main">
        <w:t xml:space="preserve">Akisjs tjenere anerkendte David som landets konge. De fejrede hans sejr ved at synge om Saul, der havde dræbt sine tusinder, og David sine ti tusinde.</w:t>
      </w:r>
    </w:p>
    <w:p/>
    <w:p>
      <w:r xmlns:w="http://schemas.openxmlformats.org/wordprocessingml/2006/main">
        <w:t xml:space="preserve">1. Lovprisningens kraft: At fejre Guds sejre i vores liv</w:t>
      </w:r>
    </w:p>
    <w:p/>
    <w:p>
      <w:r xmlns:w="http://schemas.openxmlformats.org/wordprocessingml/2006/main">
        <w:t xml:space="preserve">2. Lydighedens velsignelse: Lær af Davids eksempel</w:t>
      </w:r>
    </w:p>
    <w:p/>
    <w:p>
      <w:r xmlns:w="http://schemas.openxmlformats.org/wordprocessingml/2006/main">
        <w:t xml:space="preserve">1. 1 Krønikebog 16:8-9 - Tak Herren, påkald hans navn; gøre kendt blandt folkeslagene, hvad han har gjort. Syng for ham, lovsyng ham; fortælle om alle hans vidunderlige handlinger.</w:t>
      </w:r>
    </w:p>
    <w:p/>
    <w:p>
      <w:r xmlns:w="http://schemas.openxmlformats.org/wordprocessingml/2006/main">
        <w:t xml:space="preserve">2. Salme 136:1-3 - Tak Herren, for han er god. Hans kærlighed varer evigt. Tak til gudernes Gud. Hans kærlighed varer evigt. Tak til herrernes Herre: Hans kærlighed varer evindelig.</w:t>
      </w:r>
    </w:p>
    <w:p/>
    <w:p>
      <w:r xmlns:w="http://schemas.openxmlformats.org/wordprocessingml/2006/main">
        <w:t xml:space="preserve">1 Samuel 21:12 Og David lagde disse Ord i sit Hjerte og var meget bange for Akisj, Kongen af Gat.</w:t>
      </w:r>
    </w:p>
    <w:p/>
    <w:p>
      <w:r xmlns:w="http://schemas.openxmlformats.org/wordprocessingml/2006/main">
        <w:t xml:space="preserve">David var bange for kong Akisj af Gat og huskede, hvad der var sket.</w:t>
      </w:r>
    </w:p>
    <w:p/>
    <w:p>
      <w:r xmlns:w="http://schemas.openxmlformats.org/wordprocessingml/2006/main">
        <w:t xml:space="preserve">1. Gud kan bruge vores frygt til at hjælpe os til at huske vigtige lektier og komme tættere på ham.</w:t>
      </w:r>
    </w:p>
    <w:p/>
    <w:p>
      <w:r xmlns:w="http://schemas.openxmlformats.org/wordprocessingml/2006/main">
        <w:t xml:space="preserve">2. Når vi er bange for noget, kan vi henvende os til Gud for at få styrke og vejledning.</w:t>
      </w:r>
    </w:p>
    <w:p/>
    <w:p>
      <w:r xmlns:w="http://schemas.openxmlformats.org/wordprocessingml/2006/main">
        <w:t xml:space="preserve">1. 1 Peter 5:7 - "Kast al din bekymring på ham, for han har omsorg for dig."</w:t>
      </w:r>
    </w:p>
    <w:p/>
    <w:p>
      <w:r xmlns:w="http://schemas.openxmlformats.org/wordprocessingml/2006/main">
        <w:t xml:space="preserve">2. Salme 34:4 - "Jeg søgte Herren, og han svarede mig, han reddede mig fra al min frygt."</w:t>
      </w:r>
    </w:p>
    <w:p/>
    <w:p>
      <w:r xmlns:w="http://schemas.openxmlformats.org/wordprocessingml/2006/main">
        <w:t xml:space="preserve">1 Samuel 21:13 Og han ændrede sin Opførsel for dem og foregav sig gal i deres Hænder og kradsede på Dørene til Porten og lod sit Spyt falde ned over hans Skæg.</w:t>
      </w:r>
    </w:p>
    <w:p/>
    <w:p>
      <w:r xmlns:w="http://schemas.openxmlformats.org/wordprocessingml/2006/main">
        <w:t xml:space="preserve">David foregav vanvid for at beskytte sig selv mod Saul og hans mænd ved at virke mentalt ustabil. Det gjorde han ved at skrabe på dørene til porten og lade sit spyt falde ned i skægget.</w:t>
      </w:r>
    </w:p>
    <w:p/>
    <w:p>
      <w:r xmlns:w="http://schemas.openxmlformats.org/wordprocessingml/2006/main">
        <w:t xml:space="preserve">1. Visdommen ved fingerende galskab: Hvordan David brugte sit vid til at beskytte sig selv</w:t>
      </w:r>
    </w:p>
    <w:p/>
    <w:p>
      <w:r xmlns:w="http://schemas.openxmlformats.org/wordprocessingml/2006/main">
        <w:t xml:space="preserve">2. Når livet bliver hårdt: Kraften i at foregive galskab som et værktøj til selvopretholdelse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Matthæus 10:16 - Jeg sender jer ud som får blandt ulve. Vær derfor skarpsindig som slanger og uskyldig som duer.</w:t>
      </w:r>
    </w:p>
    <w:p/>
    <w:p>
      <w:r xmlns:w="http://schemas.openxmlformats.org/wordprocessingml/2006/main">
        <w:t xml:space="preserve">1 Samuel 21:14 Da sagde Akisj til sine Tjenere: Se, I se, at Manden er gal; hvorfor har I da ført ham til mig?</w:t>
      </w:r>
    </w:p>
    <w:p/>
    <w:p>
      <w:r xmlns:w="http://schemas.openxmlformats.org/wordprocessingml/2006/main">
        <w:t xml:space="preserve">Akisj lagde mærke til, at David var gal og spurgte sine tjenere, hvorfor de bragte ham.</w:t>
      </w:r>
    </w:p>
    <w:p/>
    <w:p>
      <w:r xmlns:w="http://schemas.openxmlformats.org/wordprocessingml/2006/main">
        <w:t xml:space="preserve">1. Guds folk kan stadig bruges af Gud, selv i deres prøvelser og kampe.</w:t>
      </w:r>
    </w:p>
    <w:p/>
    <w:p>
      <w:r xmlns:w="http://schemas.openxmlformats.org/wordprocessingml/2006/main">
        <w:t xml:space="preserve">2. Guds folk bør stole på hans hjælp og styrke i vanskelige tider.</w:t>
      </w:r>
    </w:p>
    <w:p/>
    <w:p>
      <w:r xmlns:w="http://schemas.openxmlformats.org/wordprocessingml/2006/main">
        <w:t xml:space="preserve">1. Esajas 40:29-31 Han giver styrke til de trætte og øger de svages magt.</w:t>
      </w:r>
    </w:p>
    <w:p/>
    <w:p>
      <w:r xmlns:w="http://schemas.openxmlformats.org/wordprocessingml/2006/main">
        <w:t xml:space="preserve">2. Salme 46:1-3 Gud er vores tilflugt og styrke, en altid tilstedeværende hjælp i nød.</w:t>
      </w:r>
    </w:p>
    <w:p/>
    <w:p>
      <w:r xmlns:w="http://schemas.openxmlformats.org/wordprocessingml/2006/main">
        <w:t xml:space="preserve">1 Samuel 21:15 Har jeg brug for gale mænd, at I har ført denne mand til at spille en gal for mit åsyn? skal denne mand komme ind i mit hus?</w:t>
      </w:r>
    </w:p>
    <w:p/>
    <w:p>
      <w:r xmlns:w="http://schemas.openxmlformats.org/wordprocessingml/2006/main">
        <w:t xml:space="preserve">David søger tilflugt i Herrens hus, og præsten stiller spørgsmålstegn ved, hvorfor han skulle have brug for en galning i Herrens nærhed.</w:t>
      </w:r>
    </w:p>
    <w:p/>
    <w:p>
      <w:r xmlns:w="http://schemas.openxmlformats.org/wordprocessingml/2006/main">
        <w:t xml:space="preserve">1. Davids styrke: Troens magt i vanskeligheder</w:t>
      </w:r>
    </w:p>
    <w:p/>
    <w:p>
      <w:r xmlns:w="http://schemas.openxmlformats.org/wordprocessingml/2006/main">
        <w:t xml:space="preserve">2. Guds Hus: En helligdom for de troende</w:t>
      </w:r>
    </w:p>
    <w:p/>
    <w:p>
      <w:r xmlns:w="http://schemas.openxmlformats.org/wordprocessingml/2006/main">
        <w:t xml:space="preserve">1. Salme 34:17 "Når de retfærdige råber om hjælp, hører Herren og redder dem ud af alle deres trængsler."</w:t>
      </w:r>
    </w:p>
    <w:p/>
    <w:p>
      <w:r xmlns:w="http://schemas.openxmlformats.org/wordprocessingml/2006/main">
        <w:t xml:space="preserve">2. 1. Korintherbrev 3:16-17 "Ved I ikke, at I er Guds tempel, og at Guds Ånd bor i jer? Hvis nogen ødelægger Guds tempel, vil Gud ødelægge ham. For Guds tempel er helligt, og I er det tempel. "</w:t>
      </w:r>
    </w:p>
    <w:p/>
    <w:p>
      <w:r xmlns:w="http://schemas.openxmlformats.org/wordprocessingml/2006/main">
        <w:t xml:space="preserve">1 Samuel 22 kan opsummeres i tre afsnit som følger med angivne vers:</w:t>
      </w:r>
    </w:p>
    <w:p/>
    <w:p>
      <w:r xmlns:w="http://schemas.openxmlformats.org/wordprocessingml/2006/main">
        <w:t xml:space="preserve">Afsnit 1: 1 Samuel 22:1-5 beskriver Davids tilflugt i Adullams hule og samlingen af nødstedte personer omkring ham. I dette kapitel søger David, der frygter for sit liv, tilflugt i Adullams hule. Rygtet spreder sig om hans tilstedeværelse der, og folk, der er i nød eller står i gæld, slutter sig til ham omkring fire hundrede mænd. David bliver deres leder, og de danner en loyal tilhængerskare.</w:t>
      </w:r>
    </w:p>
    <w:p/>
    <w:p>
      <w:r xmlns:w="http://schemas.openxmlformats.org/wordprocessingml/2006/main">
        <w:t xml:space="preserve">Paragraf 2: Fortsætter i 1 Samuel 22:6-10, den fortæller om Sauls vrede mod Ahimelek og præsterne i Nob. Saul erfarer, at Ahimelek havde hjulpet David og konfronterer ham med det. Ahimelek forsvarer sig ved at forklare, at han var uvidende om nogen forseelse fra Davids side. Saul beskylder dog Ahimelek for at have konspireret mod ham og beordrer ham henrettet sammen med de andre præster.</w:t>
      </w:r>
    </w:p>
    <w:p/>
    <w:p>
      <w:r xmlns:w="http://schemas.openxmlformats.org/wordprocessingml/2006/main">
        <w:t xml:space="preserve">Paragraf 3: 1 Samuel 22 afsluttes med, at Doeg udfører Sauls befaling om at dræbe præsterne i Nob. I vers som 1 Samuel 22:17-23 nævnes det, at når ingen af Sauls soldater er villige til at henrette præsterne, udfører Doeg en edomitisk tjener selv den brutale opgave. Han dræber femogfirs præster sammen med deres familier og ødelægger Nob byen, hvor de boede.</w:t>
      </w:r>
    </w:p>
    <w:p/>
    <w:p>
      <w:r xmlns:w="http://schemas.openxmlformats.org/wordprocessingml/2006/main">
        <w:t xml:space="preserve">Sammenfattende:</w:t>
      </w:r>
    </w:p>
    <w:p>
      <w:r xmlns:w="http://schemas.openxmlformats.org/wordprocessingml/2006/main">
        <w:t xml:space="preserve">1 Samuel 22 præsenterer:</w:t>
      </w:r>
    </w:p>
    <w:p>
      <w:r xmlns:w="http://schemas.openxmlformats.org/wordprocessingml/2006/main">
        <w:t xml:space="preserve">Davids tilflugt i Adullams hule;</w:t>
      </w:r>
    </w:p>
    <w:p>
      <w:r xmlns:w="http://schemas.openxmlformats.org/wordprocessingml/2006/main">
        <w:t xml:space="preserve">Sauls vrede mod Ahimelec;</w:t>
      </w:r>
    </w:p>
    <w:p>
      <w:r xmlns:w="http://schemas.openxmlformats.org/wordprocessingml/2006/main">
        <w:t xml:space="preserve">Doeg udførte Sauls befaling om at dræbe præsten;</w:t>
      </w:r>
    </w:p>
    <w:p/>
    <w:p>
      <w:r xmlns:w="http://schemas.openxmlformats.org/wordprocessingml/2006/main">
        <w:t xml:space="preserve">Tryk på:</w:t>
      </w:r>
    </w:p>
    <w:p>
      <w:r xmlns:w="http://schemas.openxmlformats.org/wordprocessingml/2006/main">
        <w:t xml:space="preserve">Davids tilflugt i Adullams hule;</w:t>
      </w:r>
    </w:p>
    <w:p>
      <w:r xmlns:w="http://schemas.openxmlformats.org/wordprocessingml/2006/main">
        <w:t xml:space="preserve">Sauls vrede mod Ahimelec;</w:t>
      </w:r>
    </w:p>
    <w:p>
      <w:r xmlns:w="http://schemas.openxmlformats.org/wordprocessingml/2006/main">
        <w:t xml:space="preserve">Doeg udførte Sauls befaling om at dræbe præsten;</w:t>
      </w:r>
    </w:p>
    <w:p/>
    <w:p>
      <w:r xmlns:w="http://schemas.openxmlformats.org/wordprocessingml/2006/main">
        <w:t xml:space="preserve">Kapitlet fokuserer på Davids tilflugt i Adullams hule, Sauls vrede mod Ahimelek og de tragiske konsekvenser, der følger. I 1 Samuel 22 søger David ly i Adullams hule på grund af sin frygt for sit liv. Nødlidende individer slutter sig til ham der og danner en loyal tilhængerskare på omkring fire hundrede mænd.</w:t>
      </w:r>
    </w:p>
    <w:p/>
    <w:p>
      <w:r xmlns:w="http://schemas.openxmlformats.org/wordprocessingml/2006/main">
        <w:t xml:space="preserve">Idet han fortsætter i 1 Samuel 22, lærer Saul om Ahimeleks hjælp til David og konfronterer ham. På trods af Ahimeleks forsvar for at være uvidende om nogen forseelse fra Davids side, anklager Saul ham for at have konspireret mod ham og beordrer hans henrettelse sammen med de andre præster.</w:t>
      </w:r>
    </w:p>
    <w:p/>
    <w:p>
      <w:r xmlns:w="http://schemas.openxmlformats.org/wordprocessingml/2006/main">
        <w:t xml:space="preserve">1 Samuel 22 afsluttes med, at Doeg udfører Sauls befaling om at dræbe præsterne i Nob. Da ingen af Sauls soldater er villige til at henrette præsterne, påtager sig Doeg, en tjener fra Edom, sig selv at udføre denne brutale opgave. Han dræber femogfirs præster sammen med deres familier og ødelægger Nob byen, hvor de boede. Dette kapitel skildrer både David, der søger tryghed midt i modgang, og de tragiske konsekvenser, der følger af Sauls jalousi og paranoia.</w:t>
      </w:r>
    </w:p>
    <w:p/>
    <w:p>
      <w:r xmlns:w="http://schemas.openxmlformats.org/wordprocessingml/2006/main">
        <w:t xml:space="preserve">1 Samuel 22:1 Da drog David bort derfra og flygtede til Hulen Adullam; og da hans Brødre og hele hans Faders Hus hørte det, drog de ned til ham.</w:t>
      </w:r>
    </w:p>
    <w:p/>
    <w:p>
      <w:r xmlns:w="http://schemas.openxmlformats.org/wordprocessingml/2006/main">
        <w:t xml:space="preserve">David flygter til Cave of Adullam og får snart selskab af sin familie.</w:t>
      </w:r>
    </w:p>
    <w:p/>
    <w:p>
      <w:r xmlns:w="http://schemas.openxmlformats.org/wordprocessingml/2006/main">
        <w:t xml:space="preserve">1. I tider med modgang er familien en kilde til styrke og trøst.</w:t>
      </w:r>
    </w:p>
    <w:p/>
    <w:p>
      <w:r xmlns:w="http://schemas.openxmlformats.org/wordprocessingml/2006/main">
        <w:t xml:space="preserve">2. Vi kan finde håb og tilflugt i Gud, selv når vi står over for vanskelige omstændigheder.</w:t>
      </w:r>
    </w:p>
    <w:p/>
    <w:p>
      <w:r xmlns:w="http://schemas.openxmlformats.org/wordprocessingml/2006/main">
        <w:t xml:space="preserve">1. Salme 57:1 "Vær mig nådig, Gud, vær mig barmhjertig, for hos dig søger min sjæl tilflugt; i dine vingers skygge vil jeg søge tilflugt, indtil ødelæggelsen går forbi."</w:t>
      </w:r>
    </w:p>
    <w:p/>
    <w:p>
      <w:r xmlns:w="http://schemas.openxmlformats.org/wordprocessingml/2006/main">
        <w:t xml:space="preserve">2. Romerne 8:28 "Og vi ved, at alt virker sammen til det gode for dem, der elsker Gud, for dem, som er kaldet efter hans hensigt."</w:t>
      </w:r>
    </w:p>
    <w:p/>
    <w:p>
      <w:r xmlns:w="http://schemas.openxmlformats.org/wordprocessingml/2006/main">
        <w:t xml:space="preserve">1 Samuel 22:2 2 Og enhver, som var i Nød, og enhver, som var i Gæld, og enhver, som var utilfreds, samlede sig til ham; og han blev høvding over dem, og der var omkring fire hundrede mand med ham.</w:t>
      </w:r>
    </w:p>
    <w:p/>
    <w:p>
      <w:r xmlns:w="http://schemas.openxmlformats.org/wordprocessingml/2006/main">
        <w:t xml:space="preserve">Fire hundrede mænd samledes omkring David i nød, gæld og utilfredshed, og han blev deres leder.</w:t>
      </w:r>
    </w:p>
    <w:p/>
    <w:p>
      <w:r xmlns:w="http://schemas.openxmlformats.org/wordprocessingml/2006/main">
        <w:t xml:space="preserve">1) At stå over for nød: At finde styrke i fællesskabet</w:t>
      </w:r>
    </w:p>
    <w:p/>
    <w:p>
      <w:r xmlns:w="http://schemas.openxmlformats.org/wordprocessingml/2006/main">
        <w:t xml:space="preserve">2) Omfavnelse af utilfredshed: Søge muligheder for forandring</w:t>
      </w:r>
    </w:p>
    <w:p/>
    <w:p>
      <w:r xmlns:w="http://schemas.openxmlformats.org/wordprocessingml/2006/main">
        <w:t xml:space="preserve">1) Filipperne 4:13 - "Jeg kan alting ved Kristus, som styrker mig."</w:t>
      </w:r>
    </w:p>
    <w:p/>
    <w:p>
      <w:r xmlns:w="http://schemas.openxmlformats.org/wordprocessingml/2006/main">
        <w:t xml:space="preserve">2) Esajas 43:19 - "Se, jeg vil gøre noget nyt; nu skal det springe ud, skal I ikke vide det? Jeg vil endda gøre en vej i ørkenen og floder i ørkenen."</w:t>
      </w:r>
    </w:p>
    <w:p/>
    <w:p>
      <w:r xmlns:w="http://schemas.openxmlformats.org/wordprocessingml/2006/main">
        <w:t xml:space="preserve">1 Samuel 22:3 Og David gik derfra til Mizpa i Moab, og han sagde til Kongen af Moab: Lad min Fader og min Moder dog komme ud og være hos eder, indtil jeg ved, hvad Gud vil gøre for mig.</w:t>
      </w:r>
    </w:p>
    <w:p/>
    <w:p>
      <w:r xmlns:w="http://schemas.openxmlformats.org/wordprocessingml/2006/main">
        <w:t xml:space="preserve">David søgte tilflugt i Moab og bad kongen om at tage sig af sine forældre, indtil han vidste, hvad Gud havde i vente for ham.</w:t>
      </w:r>
    </w:p>
    <w:p/>
    <w:p>
      <w:r xmlns:w="http://schemas.openxmlformats.org/wordprocessingml/2006/main">
        <w:t xml:space="preserve">1. At stole på Gud i tider med usikkerhed</w:t>
      </w:r>
    </w:p>
    <w:p/>
    <w:p>
      <w:r xmlns:w="http://schemas.openxmlformats.org/wordprocessingml/2006/main">
        <w:t xml:space="preserve">2. Bønnens kraft</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 Se på himmelens fugle, for de sår ikke, de høster ikke og samler ikke i lader; dog fodrer jeres himmelske Fader dem. Er I ikke meget bedre end de?</w:t>
      </w:r>
    </w:p>
    <w:p/>
    <w:p>
      <w:r xmlns:w="http://schemas.openxmlformats.org/wordprocessingml/2006/main">
        <w:t xml:space="preserve">1 Samuel 22:4 Og han førte dem frem for Kongen af Moab, og de boede hos ham, al den Tid, David var i Borgen.</w:t>
      </w:r>
    </w:p>
    <w:p/>
    <w:p>
      <w:r xmlns:w="http://schemas.openxmlformats.org/wordprocessingml/2006/main">
        <w:t xml:space="preserve">David flygtede fra Saul og fandt tilflugt i Moabs land, hvor Moabs konge tillod ham og hans tilhængere at blive.</w:t>
      </w:r>
    </w:p>
    <w:p/>
    <w:p>
      <w:r xmlns:w="http://schemas.openxmlformats.org/wordprocessingml/2006/main">
        <w:t xml:space="preserve">1. Find styrke og komfort i svære tider</w:t>
      </w:r>
    </w:p>
    <w:p/>
    <w:p>
      <w:r xmlns:w="http://schemas.openxmlformats.org/wordprocessingml/2006/main">
        <w:t xml:space="preserve">2. Gæstfrihedens kraft</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Hebræerbrevet 13:2 - "Glem ikke at vise gæstfrihed over for fremmede, for derved har nogle mennesker vist gæstfrihed over for engle uden at vide det."</w:t>
      </w:r>
    </w:p>
    <w:p/>
    <w:p>
      <w:r xmlns:w="http://schemas.openxmlformats.org/wordprocessingml/2006/main">
        <w:t xml:space="preserve">1 Samuel 22:5 Og Profeten Gad sagde til David: Bliv ikke i Borgen; gå bort og gå til Judas land. Da drog David bort og kom ind i Harets skov.</w:t>
      </w:r>
    </w:p>
    <w:p/>
    <w:p>
      <w:r xmlns:w="http://schemas.openxmlformats.org/wordprocessingml/2006/main">
        <w:t xml:space="preserve">Profeten Gad bad David om at forlade lastrummet og tage til Juda, så David tog af sted og gik til Hareth-skoven.</w:t>
      </w:r>
    </w:p>
    <w:p/>
    <w:p>
      <w:r xmlns:w="http://schemas.openxmlformats.org/wordprocessingml/2006/main">
        <w:t xml:space="preserve">1. Guds ord er køreplanen for vores liv</w:t>
      </w:r>
    </w:p>
    <w:p/>
    <w:p>
      <w:r xmlns:w="http://schemas.openxmlformats.org/wordprocessingml/2006/main">
        <w:t xml:space="preserve">2. Hvordan man følger Guds retning</w:t>
      </w:r>
    </w:p>
    <w:p/>
    <w:p>
      <w:r xmlns:w="http://schemas.openxmlformats.org/wordprocessingml/2006/main">
        <w:t xml:space="preserve">1. Salme 119:105 Dit ord er en lygte for mine fødder og et lys på min sti.</w:t>
      </w:r>
    </w:p>
    <w:p/>
    <w:p>
      <w:r xmlns:w="http://schemas.openxmlformats.org/wordprocessingml/2006/main">
        <w:t xml:space="preserve">2. Matthæus 7:7-8 Bed, og eder skal gives; søg, og du vil finde; bank på, så skal der åbnes op for dig. For enhver, der beder, får, og den, der søger, finder, og for den, der banker på, vil der blive lukket op.</w:t>
      </w:r>
    </w:p>
    <w:p/>
    <w:p>
      <w:r xmlns:w="http://schemas.openxmlformats.org/wordprocessingml/2006/main">
        <w:t xml:space="preserve">1 Samuel 22:6 Da Saul hørte, at David og de Mænd, som var med ham, blev opdaget, (saul blev i Gibea under et Træ i Rama med sit Spyd i Haanden, og alle hans Tjenere stode omkring ham)</w:t>
      </w:r>
    </w:p>
    <w:p/>
    <w:p>
      <w:r xmlns:w="http://schemas.openxmlformats.org/wordprocessingml/2006/main">
        <w:t xml:space="preserve">Da Saul hørte, at David var fundet, var han i Gibea under et træ i Rama med sit spyd i hånden, og hans tjenere omkring ham.</w:t>
      </w:r>
    </w:p>
    <w:p/>
    <w:p>
      <w:r xmlns:w="http://schemas.openxmlformats.org/wordprocessingml/2006/main">
        <w:t xml:space="preserve">1. Kraften ved at vide, hvor du står</w:t>
      </w:r>
    </w:p>
    <w:p/>
    <w:p>
      <w:r xmlns:w="http://schemas.openxmlformats.org/wordprocessingml/2006/main">
        <w:t xml:space="preserve">2. Styrken i at omgive dig med de rigtige mennesker</w:t>
      </w:r>
    </w:p>
    <w:p/>
    <w:p>
      <w:r xmlns:w="http://schemas.openxmlformats.org/wordprocessingml/2006/main">
        <w:t xml:space="preserve">1. Ordsprogene 13:20 - "Den, der vandrer med de vise, bliver vis, men dårenes følgesvend vil lide skade."</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1 Samuel 22:7 Da sagde Saul til sine Tjenere, som stode omkring ham: Hør nu, I Benjaminitter! vil Isajs søn give jer hver især marker og vingårde og gøre jer til høvdinge over tusinder og til høvdinge over hundrede;</w:t>
      </w:r>
    </w:p>
    <w:p/>
    <w:p>
      <w:r xmlns:w="http://schemas.openxmlformats.org/wordprocessingml/2006/main">
        <w:t xml:space="preserve">Saul udspørger sine tjenere om David og spørger, om de tror, han vil give dem marker og vinmarker og gøre dem til høvdinge.</w:t>
      </w:r>
    </w:p>
    <w:p/>
    <w:p>
      <w:r xmlns:w="http://schemas.openxmlformats.org/wordprocessingml/2006/main">
        <w:t xml:space="preserve">1. Guds gunst garanterer ikke jordisk succes eller magt.</w:t>
      </w:r>
    </w:p>
    <w:p/>
    <w:p>
      <w:r xmlns:w="http://schemas.openxmlformats.org/wordprocessingml/2006/main">
        <w:t xml:space="preserve">2. Vi skal passe på ikke at dømme en andens karakter, før vi kender dem.</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Ordsprogene 16:18 - Stolthed går før ødelæggelse, en hovmodig ånd før et fald.</w:t>
      </w:r>
    </w:p>
    <w:p/>
    <w:p>
      <w:r xmlns:w="http://schemas.openxmlformats.org/wordprocessingml/2006/main">
        <w:t xml:space="preserve">1 Samuel 22:8 at I alle har sammensværget sig imod mig, og der er ingen, som viser mig, at min søn har sluttet forbund med Isajs søn, og der er ingen af jer, som har ondt af mig eller forkynder mig. at min Søn har opildnet min Tjener imod mig til at ligge i Lør, som i Dag?</w:t>
      </w:r>
    </w:p>
    <w:p/>
    <w:p>
      <w:r xmlns:w="http://schemas.openxmlformats.org/wordprocessingml/2006/main">
        <w:t xml:space="preserve">Taleren beskylder de tilstedeværende for at sammensværge sig imod ham og ikke vise nogen sympati eller informere ham om, at hans søn havde indgået en alliance med Isajs søn, eller at hans søn havde vendt sin tjener imod ham for at planlægge mod ham.</w:t>
      </w:r>
    </w:p>
    <w:p/>
    <w:p>
      <w:r xmlns:w="http://schemas.openxmlformats.org/wordprocessingml/2006/main">
        <w:t xml:space="preserve">1. Stol på Herren og stol ikke på vores egen forståelse - Ordsprogene 3:5-7</w:t>
      </w:r>
    </w:p>
    <w:p/>
    <w:p>
      <w:r xmlns:w="http://schemas.openxmlformats.org/wordprocessingml/2006/main">
        <w:t xml:space="preserve">2. Faren for utilgivelse - Matthæus 6:14-15</w:t>
      </w:r>
    </w:p>
    <w:p/>
    <w:p>
      <w:r xmlns:w="http://schemas.openxmlformats.org/wordprocessingml/2006/main">
        <w:t xml:space="preserve">1. Romerne 12:14-17 - Velsign dem, der forfølger jer; velsigne og ikke forbande.</w:t>
      </w:r>
    </w:p>
    <w:p/>
    <w:p>
      <w:r xmlns:w="http://schemas.openxmlformats.org/wordprocessingml/2006/main">
        <w:t xml:space="preserve">2. Hebræerbrevet 12:15 - Sørg for, at ingen undlader at opnå Guds nåde; at ingen rod af bitterhed springer op og volder problemer, og derved bliver mange urene.</w:t>
      </w:r>
    </w:p>
    <w:p/>
    <w:p>
      <w:r xmlns:w="http://schemas.openxmlformats.org/wordprocessingml/2006/main">
        <w:t xml:space="preserve">1 Samuel 22:9 Da svarede Edomiten Doeg, som var sat over Sauls Tjenere, og sagde: Jeg så Isajs Søn komme til Nob, til Ahimelek, Ahitubs Søn.</w:t>
      </w:r>
    </w:p>
    <w:p/>
    <w:p>
      <w:r xmlns:w="http://schemas.openxmlformats.org/wordprocessingml/2006/main">
        <w:t xml:space="preserve">Edomiten Doeg fortalte Saul, at han så David gå til Ahimelek i Nob.</w:t>
      </w:r>
    </w:p>
    <w:p/>
    <w:p>
      <w:r xmlns:w="http://schemas.openxmlformats.org/wordprocessingml/2006/main">
        <w:t xml:space="preserve">1. Vigtigheden af sandfærdighed i vores tale</w:t>
      </w:r>
    </w:p>
    <w:p/>
    <w:p>
      <w:r xmlns:w="http://schemas.openxmlformats.org/wordprocessingml/2006/main">
        <w:t xml:space="preserve">2. Loyalitetens og tilgivelsens magt</w:t>
      </w:r>
    </w:p>
    <w:p/>
    <w:p>
      <w:r xmlns:w="http://schemas.openxmlformats.org/wordprocessingml/2006/main">
        <w:t xml:space="preserve">1. Salme 15:1-2 - O Herre, hvem skal bo som fremmed i dit telt? Hvem skal bo på din hellige høj? Den, der vandrer ulastelig og gør det rigtige og taler sandt i sit hjerte.</w:t>
      </w:r>
    </w:p>
    <w:p/>
    <w:p>
      <w:r xmlns:w="http://schemas.openxmlformats.org/wordprocessingml/2006/main">
        <w:t xml:space="preserve">2. Lukas 6,27-36 – Men jeg siger til jer, som hører: Elsk jeres fjender, gør godt mod dem, der hader jer, velsign dem, der forbander jer, bed for dem, der misbruger jer.</w:t>
      </w:r>
    </w:p>
    <w:p/>
    <w:p>
      <w:r xmlns:w="http://schemas.openxmlformats.org/wordprocessingml/2006/main">
        <w:t xml:space="preserve">1 Samuel 22:10 Og han spurgte HERREN for ham og gav ham Mad og gav ham Filisteren Goliats Sværd.</w:t>
      </w:r>
    </w:p>
    <w:p/>
    <w:p>
      <w:r xmlns:w="http://schemas.openxmlformats.org/wordprocessingml/2006/main">
        <w:t xml:space="preserve">Saul søger Guds hjælp til David og forsyner ham med Goliats sværd.</w:t>
      </w:r>
    </w:p>
    <w:p/>
    <w:p>
      <w:r xmlns:w="http://schemas.openxmlformats.org/wordprocessingml/2006/main">
        <w:t xml:space="preserve">1. Kraften i Guds forsyning i nødens stunder.</w:t>
      </w:r>
    </w:p>
    <w:p/>
    <w:p>
      <w:r xmlns:w="http://schemas.openxmlformats.org/wordprocessingml/2006/main">
        <w:t xml:space="preserve">2. Troens styrke i svære tider.</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34:19 Mange er den retfærdiges lidelser, men Herren udfrier ham fra dem alle.</w:t>
      </w:r>
    </w:p>
    <w:p/>
    <w:p>
      <w:r xmlns:w="http://schemas.openxmlformats.org/wordprocessingml/2006/main">
        <w:t xml:space="preserve">1 Samuel 22:11 Da sendte Kongen at kalde Ahimelek, Præsten, Ahitubs Søn, og hele hans Faders Hus, Præsterne i Nob, og de kom alle sammen til Kongen.</w:t>
      </w:r>
    </w:p>
    <w:p/>
    <w:p>
      <w:r xmlns:w="http://schemas.openxmlformats.org/wordprocessingml/2006/main">
        <w:t xml:space="preserve">Kong Saul kalder præsten Ahimelek og hele hans familie til at komme til sig.</w:t>
      </w:r>
    </w:p>
    <w:p/>
    <w:p>
      <w:r xmlns:w="http://schemas.openxmlformats.org/wordprocessingml/2006/main">
        <w:t xml:space="preserve">1. Familiens betydning, og hvordan den kan være en kilde til styrke i vanskelige tider.</w:t>
      </w:r>
    </w:p>
    <w:p/>
    <w:p>
      <w:r xmlns:w="http://schemas.openxmlformats.org/wordprocessingml/2006/main">
        <w:t xml:space="preserve">2. Vigtigheden af at ære Guds udpegede ledere, selv når det kan virke ubelejligt.</w:t>
      </w:r>
    </w:p>
    <w:p/>
    <w:p>
      <w:r xmlns:w="http://schemas.openxmlformats.org/wordprocessingml/2006/main">
        <w:t xml:space="preserve">1. Romerne 12:10 - Vær hengivne til hinanden i kærlighed. Ær hinanden over jer selv.</w:t>
      </w:r>
    </w:p>
    <w:p/>
    <w:p>
      <w:r xmlns:w="http://schemas.openxmlformats.org/wordprocessingml/2006/main">
        <w:t xml:space="preserve">2. 1 Peter 5:5 - På samme måde skal I, som er yngre, underordne jer under jeres ældste. Iklæd jer alle med ydmyghed over for hinanden, for Gud står imod de stolte, men viser de ydmyge gunst.</w:t>
      </w:r>
    </w:p>
    <w:p/>
    <w:p>
      <w:r xmlns:w="http://schemas.openxmlformats.org/wordprocessingml/2006/main">
        <w:t xml:space="preserve">1 Samuel 22:12 Da sagde Saul: Hør nu, du Ahitubs Søn! Og han svarede: "Her er jeg, min Herre!"</w:t>
      </w:r>
    </w:p>
    <w:p/>
    <w:p>
      <w:r xmlns:w="http://schemas.openxmlformats.org/wordprocessingml/2006/main">
        <w:t xml:space="preserve">Saul taler til Ahitubs søn, og sønnen svarer, at han er til stede.</w:t>
      </w:r>
    </w:p>
    <w:p/>
    <w:p>
      <w:r xmlns:w="http://schemas.openxmlformats.org/wordprocessingml/2006/main">
        <w:t xml:space="preserve">1. Vi bør altid være klar til at svare, når vi bliver bedt om det.</w:t>
      </w:r>
    </w:p>
    <w:p/>
    <w:p>
      <w:r xmlns:w="http://schemas.openxmlformats.org/wordprocessingml/2006/main">
        <w:t xml:space="preserve">2. Vi bør være villige til at tjene Gud, når han kalder.</w:t>
      </w:r>
    </w:p>
    <w:p/>
    <w:p>
      <w:r xmlns:w="http://schemas.openxmlformats.org/wordprocessingml/2006/main">
        <w:t xml:space="preserve">1. Esajas 6:8 - Da hørte jeg Herrens røst sige: Hvem skal jeg sende? Og hvem vil gå efter os? Og jeg sagde: Her er jeg. Send mig!</w:t>
      </w:r>
    </w:p>
    <w:p/>
    <w:p>
      <w:r xmlns:w="http://schemas.openxmlformats.org/wordprocessingml/2006/main">
        <w:t xml:space="preserve">2. Salme 40:8 - Jeg har lyst til at gøre din vilje, min Gud; din lov er i mit hjerte.</w:t>
      </w:r>
    </w:p>
    <w:p/>
    <w:p>
      <w:r xmlns:w="http://schemas.openxmlformats.org/wordprocessingml/2006/main">
        <w:t xml:space="preserve">1 Samuel 22:13 Da sagde Saul til ham: Hvorfor har du sammensværget dig imod mig, du og Isajs Søn, fordi du gav ham Brød og Sværd og spurgte Gud for ham, at han skulde rejse dig imod mig, at ligge på lur, som i dag?</w:t>
      </w:r>
    </w:p>
    <w:p/>
    <w:p>
      <w:r xmlns:w="http://schemas.openxmlformats.org/wordprocessingml/2006/main">
        <w:t xml:space="preserve">Saul anklager David for at have sammensværget ham ved at forsyne ham med brød og et sværd og bede Gud om at hjælpe ham med at rejse sig mod ham.</w:t>
      </w:r>
    </w:p>
    <w:p/>
    <w:p>
      <w:r xmlns:w="http://schemas.openxmlformats.org/wordprocessingml/2006/main">
        <w:t xml:space="preserve">1. Faren for ukontrolleret jalousi</w:t>
      </w:r>
    </w:p>
    <w:p/>
    <w:p>
      <w:r xmlns:w="http://schemas.openxmlformats.org/wordprocessingml/2006/main">
        <w:t xml:space="preserve">2. Kraften i Guds Forsyn</w:t>
      </w:r>
    </w:p>
    <w:p/>
    <w:p>
      <w:r xmlns:w="http://schemas.openxmlformats.org/wordprocessingml/2006/main">
        <w:t xml:space="preserve">1. Ordsprogene 14:30 Et roligt hjerte giver liv til kødet, men misundelse får knoglerne til at rådne.</w:t>
      </w:r>
    </w:p>
    <w:p/>
    <w:p>
      <w:r xmlns:w="http://schemas.openxmlformats.org/wordprocessingml/2006/main">
        <w:t xml:space="preserve">2. Romerne 12:17-21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1 Samuel 22:14 Da svarede Ahimelek Kongen og sagde: Hvem er saa trofast blandt alle dine Tjenere som David, som er Kongens Svigersøn, og gaar efter dit Bud og er æret i dit Hus?</w:t>
      </w:r>
    </w:p>
    <w:p/>
    <w:p>
      <w:r xmlns:w="http://schemas.openxmlformats.org/wordprocessingml/2006/main">
        <w:t xml:space="preserve">Ahimelek roste Davids trofasthed og loyalitet over for kongen.</w:t>
      </w:r>
    </w:p>
    <w:p/>
    <w:p>
      <w:r xmlns:w="http://schemas.openxmlformats.org/wordprocessingml/2006/main">
        <w:t xml:space="preserve">1) Loyalitet og trofasthed belønnet; 2) Loyalitet og Lydighed mod Autoritet.</w:t>
      </w:r>
    </w:p>
    <w:p/>
    <w:p>
      <w:r xmlns:w="http://schemas.openxmlformats.org/wordprocessingml/2006/main">
        <w:t xml:space="preserve">1) Femte Mosebog 28:1-2 Og hvis du trofast adlyder Herren din Guds røst og sørger for at holde alle hans bud, som jeg befaler dig i dag, vil Herren din Gud sætte dig højt over alle jordens folk. Og alle disse velsignelser skal komme over dig og indhente dig, hvis du adlyder Herren din Guds røst. 2) Ordsprogene 3:3 Lad ikke trofasthed og trofasthed forlade dig; bind dem om din hals; skriv dem på dit hjertes tavle.</w:t>
      </w:r>
    </w:p>
    <w:p/>
    <w:p>
      <w:r xmlns:w="http://schemas.openxmlformats.org/wordprocessingml/2006/main">
        <w:t xml:space="preserve">1 Samuel 22:15 Begyndte jeg da at spørge Gud for ham? være det langt fra mig! Lad ikke Kongen tilregne sin Tjener eller hele min Faders Hus noget; thi din Tjener vidste intet om alt dette, hverken mindre eller mere.</w:t>
      </w:r>
    </w:p>
    <w:p/>
    <w:p>
      <w:r xmlns:w="http://schemas.openxmlformats.org/wordprocessingml/2006/main">
        <w:t xml:space="preserve">Denne passage taler om Davids tjeners uskyld og ærlighed, som blev falsk anklaget af kongen.</w:t>
      </w:r>
    </w:p>
    <w:p/>
    <w:p>
      <w:r xmlns:w="http://schemas.openxmlformats.org/wordprocessingml/2006/main">
        <w:t xml:space="preserve">1. Guds beskyttelse af de uskyldige og ærlige.</w:t>
      </w:r>
    </w:p>
    <w:p/>
    <w:p>
      <w:r xmlns:w="http://schemas.openxmlformats.org/wordprocessingml/2006/main">
        <w:t xml:space="preserve">2. Vigtigheden af integritet i lyset af falskhed.</w:t>
      </w:r>
    </w:p>
    <w:p/>
    <w:p>
      <w:r xmlns:w="http://schemas.openxmlformats.org/wordprocessingml/2006/main">
        <w:t xml:space="preserve">1. Salme 103:10 - "Han handler ikke med os efter vore synder og gengælder os ikke efter vore misgerninger."</w:t>
      </w:r>
    </w:p>
    <w:p/>
    <w:p>
      <w:r xmlns:w="http://schemas.openxmlformats.org/wordprocessingml/2006/main">
        <w:t xml:space="preserve">2. Efeserbrevet 4:25 - "Derfor, efter at have afskaffet løgnen, lad enhver af jer tale sandt med sin næste, for vi er hinandens lemmer."</w:t>
      </w:r>
    </w:p>
    <w:p/>
    <w:p>
      <w:r xmlns:w="http://schemas.openxmlformats.org/wordprocessingml/2006/main">
        <w:t xml:space="preserve">1 Samuel 22:16 Og Kongen sagde: Du skal visselig dø, Ahimelek, du og hele din Faders Hus!</w:t>
      </w:r>
    </w:p>
    <w:p/>
    <w:p>
      <w:r xmlns:w="http://schemas.openxmlformats.org/wordprocessingml/2006/main">
        <w:t xml:space="preserve">Kong Saul beordrer Ahimelek og hans familie til at blive dræbt.</w:t>
      </w:r>
    </w:p>
    <w:p/>
    <w:p>
      <w:r xmlns:w="http://schemas.openxmlformats.org/wordprocessingml/2006/main">
        <w:t xml:space="preserve">1) Faren ved stolthed: Lektioner fra kong Saul</w:t>
      </w:r>
    </w:p>
    <w:p/>
    <w:p>
      <w:r xmlns:w="http://schemas.openxmlformats.org/wordprocessingml/2006/main">
        <w:t xml:space="preserve">2) Barmhjertighedens kraft: Sådan tilgiver du ligesom Jesus</w:t>
      </w:r>
    </w:p>
    <w:p/>
    <w:p>
      <w:r xmlns:w="http://schemas.openxmlformats.org/wordprocessingml/2006/main">
        <w:t xml:space="preserve">1) Ordsprogene 16:18 - "Stolthed går før ødelæggelse, og en hovmodig ånd før et fald."</w:t>
      </w:r>
    </w:p>
    <w:p/>
    <w:p>
      <w:r xmlns:w="http://schemas.openxmlformats.org/wordprocessingml/2006/main">
        <w:t xml:space="preserve">2) Lukas 6:36 - "Vær barmhjertig, ligesom din Fader er barmhjertig."</w:t>
      </w:r>
    </w:p>
    <w:p/>
    <w:p>
      <w:r xmlns:w="http://schemas.openxmlformats.org/wordprocessingml/2006/main">
        <w:t xml:space="preserve">1 Samuel 22:17 Og Kongen sagde til Fodfolkene, som stode omkring ham: Vend om og dræb HERRENs Præster; thi deres Haand er ogsaa med David, og fordi de vidste, naar han flygtede, og ikke viste mig det. . Men kongens tjenere ville ikke række hånden ud for at falde over Herrens præster.</w:t>
      </w:r>
    </w:p>
    <w:p/>
    <w:p>
      <w:r xmlns:w="http://schemas.openxmlformats.org/wordprocessingml/2006/main">
        <w:t xml:space="preserve">Kong Saul beordrer sine tjenere at dræbe Herrens præster, men de nægter at adlyde ham.</w:t>
      </w:r>
    </w:p>
    <w:p/>
    <w:p>
      <w:r xmlns:w="http://schemas.openxmlformats.org/wordprocessingml/2006/main">
        <w:t xml:space="preserve">1. Lydighed mod Guds ord frem for alt andet</w:t>
      </w:r>
    </w:p>
    <w:p/>
    <w:p>
      <w:r xmlns:w="http://schemas.openxmlformats.org/wordprocessingml/2006/main">
        <w:t xml:space="preserve">2. At nægte at gå på kompromis med tro og moral</w:t>
      </w:r>
    </w:p>
    <w:p/>
    <w:p>
      <w:r xmlns:w="http://schemas.openxmlformats.org/wordprocessingml/2006/main">
        <w:t xml:space="preserve">1. Matthæus 4:1-11, Jesu fristelse i ørkenen</w:t>
      </w:r>
    </w:p>
    <w:p/>
    <w:p>
      <w:r xmlns:w="http://schemas.openxmlformats.org/wordprocessingml/2006/main">
        <w:t xml:space="preserve">2. Romerne 12:1-2, leve et liv i offer og ærbødighed for Gud</w:t>
      </w:r>
    </w:p>
    <w:p/>
    <w:p>
      <w:r xmlns:w="http://schemas.openxmlformats.org/wordprocessingml/2006/main">
        <w:t xml:space="preserve">1 Samuel 22:18 Og Kongen sagde til Doeg: Vend om og fald over Præsterne. Og Edomiten Doeg vendte sig om, og han faldt over Præsterne og dræbte den Dag fem og firsindstyve Mennesker, som bar en Livkjortel af Linned.</w:t>
      </w:r>
    </w:p>
    <w:p/>
    <w:p>
      <w:r xmlns:w="http://schemas.openxmlformats.org/wordprocessingml/2006/main">
        <w:t xml:space="preserve">Kong Saul befalede edomiten Doeg at dræbe præsterne, og Doeg efterkom og dræbte 85 af dem.</w:t>
      </w:r>
    </w:p>
    <w:p/>
    <w:p>
      <w:r xmlns:w="http://schemas.openxmlformats.org/wordprocessingml/2006/main">
        <w:t xml:space="preserve">1. Konsekvenserne af dårlige beslutninger, og hvordan vi kan lære af dem</w:t>
      </w:r>
    </w:p>
    <w:p/>
    <w:p>
      <w:r xmlns:w="http://schemas.openxmlformats.org/wordprocessingml/2006/main">
        <w:t xml:space="preserve">2. Myndighedens magt og hvornår vi bør adlyde den</w:t>
      </w:r>
    </w:p>
    <w:p/>
    <w:p>
      <w:r xmlns:w="http://schemas.openxmlformats.org/wordprocessingml/2006/main">
        <w:t xml:space="preserve">1. Jeremias 17:9-10 - Hjertet er svigagtigt frem for alt, og desperat ondt: hvem kan vide det? Jeg, HERREN, ransager Hjertet, jeg prøver Nyrer, ja til at give enhver efter hans Veje og efter Frugten af hans Gerninger.</w:t>
      </w:r>
    </w:p>
    <w:p/>
    <w:p>
      <w:r xmlns:w="http://schemas.openxmlformats.org/wordprocessingml/2006/main">
        <w:t xml:space="preserve">2. Jakob 4:17 - Derfor, for den, der ved at gøre godt, men ikke gør det, er det synd for ham.</w:t>
      </w:r>
    </w:p>
    <w:p/>
    <w:p>
      <w:r xmlns:w="http://schemas.openxmlformats.org/wordprocessingml/2006/main">
        <w:t xml:space="preserve">1 Samuel 22:19 Og Nob, Præsternes Stad, slog han med Sværdet, baade Mænd og Kvinder, Børn og Diende, og Okser og Asener og Faar med Sværdet.</w:t>
      </w:r>
    </w:p>
    <w:p/>
    <w:p>
      <w:r xmlns:w="http://schemas.openxmlformats.org/wordprocessingml/2006/main">
        <w:t xml:space="preserve">Saul angreb byen Nob og dræbte mænd, kvinder, børn og dyr.</w:t>
      </w:r>
    </w:p>
    <w:p/>
    <w:p>
      <w:r xmlns:w="http://schemas.openxmlformats.org/wordprocessingml/2006/main">
        <w:t xml:space="preserve">1. Syndfuld volds svøbe: Hvordan man undgår dens konsekvenser</w:t>
      </w:r>
    </w:p>
    <w:p/>
    <w:p>
      <w:r xmlns:w="http://schemas.openxmlformats.org/wordprocessingml/2006/main">
        <w:t xml:space="preserve">2. Syndens indvirkning på samfundet: at forstå dens virkninger</w:t>
      </w:r>
    </w:p>
    <w:p/>
    <w:p>
      <w:r xmlns:w="http://schemas.openxmlformats.org/wordprocessingml/2006/main">
        <w:t xml:space="preserve">1. Matthæus 5:7, Salige er de barmhjertige, for de skal opnå barmhjertighed.</w:t>
      </w:r>
    </w:p>
    <w:p/>
    <w:p>
      <w:r xmlns:w="http://schemas.openxmlformats.org/wordprocessingml/2006/main">
        <w:t xml:space="preserve">2. Romerbrevet 12:19, Tag ikke hævn, mine kære venner, men lad plads til Guds vrede, for der står skrevet: Det er mit at hævne; Jeg vil betale, siger Herren.</w:t>
      </w:r>
    </w:p>
    <w:p/>
    <w:p>
      <w:r xmlns:w="http://schemas.openxmlformats.org/wordprocessingml/2006/main">
        <w:t xml:space="preserve">1 Samuel 22:20 Og en af Akimelek, Ahitubs Søns Sønner, ved navn Abjatar, undslap og flygtede efter David.</w:t>
      </w:r>
    </w:p>
    <w:p/>
    <w:p>
      <w:r xmlns:w="http://schemas.openxmlformats.org/wordprocessingml/2006/main">
        <w:t xml:space="preserve">En af Ahimeleks sønner, Abjatar, flygtede og sluttede sig til David.</w:t>
      </w:r>
    </w:p>
    <w:p/>
    <w:p>
      <w:r xmlns:w="http://schemas.openxmlformats.org/wordprocessingml/2006/main">
        <w:t xml:space="preserve">1. Herren vil sørge for en udvej i vanskeligheder.</w:t>
      </w:r>
    </w:p>
    <w:p/>
    <w:p>
      <w:r xmlns:w="http://schemas.openxmlformats.org/wordprocessingml/2006/main">
        <w:t xml:space="preserve">2. Gud vil vise os en vej til sikkerhed og tilflugt, når vi kalder på ham.</w:t>
      </w:r>
    </w:p>
    <w:p/>
    <w:p>
      <w:r xmlns:w="http://schemas.openxmlformats.org/wordprocessingml/2006/main">
        <w:t xml:space="preserve">1. Salme 18:2 "Herren er min klippe, min fæstning og min befrier; min Gud er min klippe, hos hvem jeg tager tilflugt, mit skjold og min frelses horn."</w:t>
      </w:r>
    </w:p>
    <w:p/>
    <w:p>
      <w:r xmlns:w="http://schemas.openxmlformats.org/wordprocessingml/2006/main">
        <w:t xml:space="preserve">2. Esajas 25:4 "Du har været et tilflugtssted for de fattige, et tilflugtssted for de nødlidende i deres nød, et ly for stormen og en skygge for varmen."</w:t>
      </w:r>
    </w:p>
    <w:p/>
    <w:p>
      <w:r xmlns:w="http://schemas.openxmlformats.org/wordprocessingml/2006/main">
        <w:t xml:space="preserve">1 Samuel 22:21 Og Abjatar fortalte David, at Saul havde dræbt HERRENs Præster.</w:t>
      </w:r>
    </w:p>
    <w:p/>
    <w:p>
      <w:r xmlns:w="http://schemas.openxmlformats.org/wordprocessingml/2006/main">
        <w:t xml:space="preserve">Abjatar fortalte David, at Saul havde dræbt Herrens præster.</w:t>
      </w:r>
    </w:p>
    <w:p/>
    <w:p>
      <w:r xmlns:w="http://schemas.openxmlformats.org/wordprocessingml/2006/main">
        <w:t xml:space="preserve">1. Guds vrede: konsekvenserne af at afvise hans autoritet</w:t>
      </w:r>
    </w:p>
    <w:p/>
    <w:p>
      <w:r xmlns:w="http://schemas.openxmlformats.org/wordprocessingml/2006/main">
        <w:t xml:space="preserve">2. Lydighed og trofasthed mod Gud: En vej til velsignelse</w:t>
      </w:r>
    </w:p>
    <w:p/>
    <w:p>
      <w:r xmlns:w="http://schemas.openxmlformats.org/wordprocessingml/2006/main">
        <w:t xml:space="preserve">1. Salme 101:2-8 - "Jeg vil opføre mig klogt på en fuldkommen måde. Hvornår kommer du til mig? Jeg vil gå i mit hus med et fuldkomment hjerte. Jeg vil ikke stille noget ondt for mine øjne; jeg hader arbejdet af dem, der falder fra; det skal ikke klamre sig til mig. Et fordrejet hjerte skal vige fra mig; jeg kender ikke ondskab. Den, der hemmeligt bagtaler sin næste, ham vil jeg ødelægge; den, som har et hovmodigt blik og et stolt hjerte, Ham vil jeg ikke udholde. Mine øjne skal være rettet mod landets trofaste, så de kan bo hos mig; den, som vandrer på en fuldkommen vej, han skal tjene mig. Den, der praktiserer bedrag, skal ikke bo i mit hus; fortæller løgne, skal ikke fortsætte i mit nærvær."</w:t>
      </w:r>
    </w:p>
    <w:p/>
    <w:p>
      <w:r xmlns:w="http://schemas.openxmlformats.org/wordprocessingml/2006/main">
        <w:t xml:space="preserve">2. Jakob 4:7-10 - "Derfor skal du underordne dig Gud. Modstå Djævelen, og han vil flygte fra jer. Nærmer dig Gud, og han vil nærme sig jer. Rens jeres hænder, I syndere, og rens jeres hjerter, I dobbeltmoralsk. Sørge og sørge og græde! Lad jeres latter blive forvandlet til sorg og jeres glæde til dysterhed. Ydmyg jer i Herrens øjne, så vil han løfte jer op."</w:t>
      </w:r>
    </w:p>
    <w:p/>
    <w:p>
      <w:r xmlns:w="http://schemas.openxmlformats.org/wordprocessingml/2006/main">
        <w:t xml:space="preserve">1 Samuel 22:22 Og David sagde til Abjatar: Jeg vidste det den Dag, da Edomiten Doeg var der, at han sandelig vilde sige til Saul: Jeg har foranlediget alle dine Fædrenes Hus Død.</w:t>
      </w:r>
    </w:p>
    <w:p/>
    <w:p>
      <w:r xmlns:w="http://schemas.openxmlformats.org/wordprocessingml/2006/main">
        <w:t xml:space="preserve">David erkender sin skyld for Abiathars families død.</w:t>
      </w:r>
    </w:p>
    <w:p/>
    <w:p>
      <w:r xmlns:w="http://schemas.openxmlformats.org/wordprocessingml/2006/main">
        <w:t xml:space="preserve">1. Gud bruger stadig dem, der har begået fejl i hans tjeneste.</w:t>
      </w:r>
    </w:p>
    <w:p/>
    <w:p>
      <w:r xmlns:w="http://schemas.openxmlformats.org/wordprocessingml/2006/main">
        <w:t xml:space="preserve">2. Selv i vores mørkeste øjeblikke er Gud med os.</w:t>
      </w:r>
    </w:p>
    <w:p/>
    <w:p>
      <w:r xmlns:w="http://schemas.openxmlformats.org/wordprocessingml/2006/main">
        <w:t xml:space="preserve">1. Romerne 8:28-30 - Og vi ved, at for dem, der elsker Gud, virker alt til det gode, for dem, der er kaldet efter hans hensigt.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22:23 Bliv du hos mig, frygt ikke; thi den, som søger mit Liv, søger dit Liv; men hos mig skal du være i Fred.</w:t>
      </w:r>
    </w:p>
    <w:p/>
    <w:p>
      <w:r xmlns:w="http://schemas.openxmlformats.org/wordprocessingml/2006/main">
        <w:t xml:space="preserve">Gud giver beskyttelse og styrke til dem, der stoler på ham.</w:t>
      </w:r>
    </w:p>
    <w:p/>
    <w:p>
      <w:r xmlns:w="http://schemas.openxmlformats.org/wordprocessingml/2006/main">
        <w:t xml:space="preserve">1: Gud er vores tilflugt og styrke - Salme 46:1</w:t>
      </w:r>
    </w:p>
    <w:p/>
    <w:p>
      <w:r xmlns:w="http://schemas.openxmlformats.org/wordprocessingml/2006/main">
        <w:t xml:space="preserve">2: Herren er en fæstning for de undertrykte - Salme 9:9</w:t>
      </w:r>
    </w:p>
    <w:p/>
    <w:p>
      <w:r xmlns:w="http://schemas.openxmlformats.org/wordprocessingml/2006/main">
        <w:t xml:space="preserve">1: Salme 91:2 - Jeg vil sige til Herren: Han er min tilflugt og min fæstning, min Gud; på ham vil jeg stole på.</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1 Samuel 23 kan opsummeres i tre afsnit som følger med angivne vers:</w:t>
      </w:r>
    </w:p>
    <w:p/>
    <w:p>
      <w:r xmlns:w="http://schemas.openxmlformats.org/wordprocessingml/2006/main">
        <w:t xml:space="preserve">Afsnit 1: 1 Samuel 23:1-6 beskriver Davids redning af Ke'ilas folk fra filistrene. I dette kapitel lærer David, at filistrene angriber byen Keilah og stjæler deres korn. På trods af at han er på flugt fra Saul, søger David vejledning fra Gud gennem præsten Abjatar og beslutter sig for at tage til Keila for at redde dens indbyggere. Med Guds forsikring om sejren går David og hans mænd i kamp mod filistrene og redder Keilas folk.</w:t>
      </w:r>
    </w:p>
    <w:p/>
    <w:p>
      <w:r xmlns:w="http://schemas.openxmlformats.org/wordprocessingml/2006/main">
        <w:t xml:space="preserve">Afsnit 2: Fortsætter i 1 Samuel 23:7-13, den fortæller om Sauls forfølgelse af David og hans plan om at fange ham i Keila. Da Saul hører om Davids tilstedeværelse i Keilah, ser han det som en mulighed for at fange ham i en by omgivet af mure. Saul rådfører sig med sine rådgivere, som fortæller ham, at David faktisk gemmer sig der. Men før Saul kan udføre sin plan, bliver David opmærksom på den gennem guddommelig indgriben og flygter fra Keilah.</w:t>
      </w:r>
    </w:p>
    <w:p/>
    <w:p>
      <w:r xmlns:w="http://schemas.openxmlformats.org/wordprocessingml/2006/main">
        <w:t xml:space="preserve">Afsnit 3: 1 Samuel 23 afsluttes med, at Jonathan styrker Davids tro og deres bekræftelse af venskab. I vers som 1 Samuel 23:15-18 nævnes det, at mens han gemmer sig i Zif, besøger Jonatan David der i et ørkenområde. Jonatan opmuntrer ham ved at minde ham om, at han en dag vil blive konge over Israel, mens Jonatan selv vil være næst efter ham. De bekræfter deres venskab og indgår en pagt, før de skilles.</w:t>
      </w:r>
    </w:p>
    <w:p/>
    <w:p>
      <w:r xmlns:w="http://schemas.openxmlformats.org/wordprocessingml/2006/main">
        <w:t xml:space="preserve">Sammenfattende:</w:t>
      </w:r>
    </w:p>
    <w:p>
      <w:r xmlns:w="http://schemas.openxmlformats.org/wordprocessingml/2006/main">
        <w:t xml:space="preserve">1 Samuel 23 præsenterer:</w:t>
      </w:r>
    </w:p>
    <w:p>
      <w:r xmlns:w="http://schemas.openxmlformats.org/wordprocessingml/2006/main">
        <w:t xml:space="preserve">Davids redning af Keilas folk;</w:t>
      </w:r>
    </w:p>
    <w:p>
      <w:r xmlns:w="http://schemas.openxmlformats.org/wordprocessingml/2006/main">
        <w:t xml:space="preserve">Sauls forfølgelse af Davi;</w:t>
      </w:r>
    </w:p>
    <w:p>
      <w:r xmlns:w="http://schemas.openxmlformats.org/wordprocessingml/2006/main">
        <w:t xml:space="preserve">Jonathan styrker Davi;</w:t>
      </w:r>
    </w:p>
    <w:p/>
    <w:p>
      <w:r xmlns:w="http://schemas.openxmlformats.org/wordprocessingml/2006/main">
        <w:t xml:space="preserve">Tryk på:</w:t>
      </w:r>
    </w:p>
    <w:p>
      <w:r xmlns:w="http://schemas.openxmlformats.org/wordprocessingml/2006/main">
        <w:t xml:space="preserve">Davids redning af Keilas folk;</w:t>
      </w:r>
    </w:p>
    <w:p>
      <w:r xmlns:w="http://schemas.openxmlformats.org/wordprocessingml/2006/main">
        <w:t xml:space="preserve">Sauls forfølgelse af Davi;</w:t>
      </w:r>
    </w:p>
    <w:p>
      <w:r xmlns:w="http://schemas.openxmlformats.org/wordprocessingml/2006/main">
        <w:t xml:space="preserve">Jonathan styrker Davi;</w:t>
      </w:r>
    </w:p>
    <w:p/>
    <w:p>
      <w:r xmlns:w="http://schemas.openxmlformats.org/wordprocessingml/2006/main">
        <w:t xml:space="preserve">Kapitlet fokuserer på Davids heltemodige handling med at redde Keilas folk, Sauls ubønhørlige forfølgelse af David og Jonathan, der styrker Davids tro. I 1 Samuel 23 lærer David om filisternes angreb på Keila og søger Guds vejledning gennem Abjatar. Med Guds forsikring leder han sine mænd til at redde byen fra filistrene.</w:t>
      </w:r>
    </w:p>
    <w:p/>
    <w:p>
      <w:r xmlns:w="http://schemas.openxmlformats.org/wordprocessingml/2006/main">
        <w:t xml:space="preserve">Idet han fortsætter i Første Samuelsbog 23, bliver Saul opmærksom på Davids tilstedeværelse i Keilah og ser det som en mulighed for at fange ham. Han planlægger at fange David i den murede by, men bliver forpurret, da David modtager guddommelig indgriben og flygter, før Saul kan udføre sin plan.</w:t>
      </w:r>
    </w:p>
    <w:p/>
    <w:p>
      <w:r xmlns:w="http://schemas.openxmlformats.org/wordprocessingml/2006/main">
        <w:t xml:space="preserve">1 Samuel 23 afsluttes med, at Jonathan besøger David i Zif og giver ham opmuntring. Jonathan styrker Davids tro ved at minde ham om, at han en dag vil blive konge over Israel, mens han anerkender sin egen loyalitet som næstkommanderende. De bekræfter deres venskab og indgår en pagt, før de skilles. Dette kapitel viser både Davids tapperhed i at beskytte andre og den urokkelige støtte, han modtager fra Jonathan i tider med modgang.</w:t>
      </w:r>
    </w:p>
    <w:p/>
    <w:p>
      <w:r xmlns:w="http://schemas.openxmlformats.org/wordprocessingml/2006/main">
        <w:t xml:space="preserve">1 Samuel 23:1 Og de fortalte David det og sagde: Se, Filisterne kæmpe mod Ke'ila, og de røvede Tærskepladserne.</w:t>
      </w:r>
    </w:p>
    <w:p/>
    <w:p>
      <w:r xmlns:w="http://schemas.openxmlformats.org/wordprocessingml/2006/main">
        <w:t xml:space="preserve">Filisterne angriber Keila og stjæler deres korn.</w:t>
      </w:r>
    </w:p>
    <w:p/>
    <w:p>
      <w:r xmlns:w="http://schemas.openxmlformats.org/wordprocessingml/2006/main">
        <w:t xml:space="preserve">1. Guds beskyttelse: Lær at stole på Herrens forsyn</w:t>
      </w:r>
    </w:p>
    <w:p/>
    <w:p>
      <w:r xmlns:w="http://schemas.openxmlformats.org/wordprocessingml/2006/main">
        <w:t xml:space="preserve">2. Når fjenden kommer: Lær at stole på Guds styrke</w:t>
      </w:r>
    </w:p>
    <w:p/>
    <w:p>
      <w:r xmlns:w="http://schemas.openxmlformats.org/wordprocessingml/2006/main">
        <w:t xml:space="preserve">1. Salme 91:2-3: "Jeg vil sige om Herren: Han er min tilflugt og min fæstning, min Gud, på hvem jeg stoler på."</w:t>
      </w:r>
    </w:p>
    <w:p/>
    <w:p>
      <w:r xmlns:w="http://schemas.openxmlformats.org/wordprocessingml/2006/main">
        <w:t xml:space="preserve">2. Esajas 54:17: "Intet våben, der dannes imod dig, skal have fremgang, og enhver tunge, der rejser sig mod dig i dommen, skal du fordømme."</w:t>
      </w:r>
    </w:p>
    <w:p/>
    <w:p>
      <w:r xmlns:w="http://schemas.openxmlformats.org/wordprocessingml/2006/main">
        <w:t xml:space="preserve">1 Samuel 23:2 Derfor spurgte David HERREN og sagde: Skal jeg gå hen og slå disse Filister? Og HERREN sagde til David: Gå hen og slå Filisterne og frels Ke'ila!</w:t>
      </w:r>
    </w:p>
    <w:p/>
    <w:p>
      <w:r xmlns:w="http://schemas.openxmlformats.org/wordprocessingml/2006/main">
        <w:t xml:space="preserve">David spurgte Herren, om han skulle kæmpe mod filistrene for at redde Ke'ila, og Herren sagde ja.</w:t>
      </w:r>
    </w:p>
    <w:p/>
    <w:p>
      <w:r xmlns:w="http://schemas.openxmlformats.org/wordprocessingml/2006/main">
        <w:t xml:space="preserve">1. Herren vil give vejledning, når vi søger det.</w:t>
      </w:r>
    </w:p>
    <w:p/>
    <w:p>
      <w:r xmlns:w="http://schemas.openxmlformats.org/wordprocessingml/2006/main">
        <w:t xml:space="preserve">2. Vi bør altid være villige til at hjælpe dem i nød.</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Matthæus 25:35-40 - "For jeg var sulten, og I gav mig mad: jeg var tørstig, og I gav mig at drikke; jeg var fremmed, og I tog imod mig: nøgen, og I klædte mig. Jeg var syg, og I besøgte mig: jeg sad i fængsel, og I kom til mig, da skulle de retfærdige svare ham og sige: Herre, hvornår så vi dig sulten og gav dig mad, eller tørstig og gav dig at drikke? Hvornår så vi dig en fremmed og tog dig ind eller nøgen og klædte dig på, eller hvornår så vi dig syg eller i fængsel og kom til dig? Og kongen skal svare og sige til dem: Sandelig siger jeg jer , For så vidt som I har gjort det mod en af de mindste af disse mine brødre, har I gjort det mod mig."</w:t>
      </w:r>
    </w:p>
    <w:p/>
    <w:p>
      <w:r xmlns:w="http://schemas.openxmlformats.org/wordprocessingml/2006/main">
        <w:t xml:space="preserve">1 Samuel 23:3 Og Davids Mænd sagde til ham: Se, vi er bange her i Juda; hvor meget mere, hvis vi kommer til Ke'ila mod Filisternes Hære?</w:t>
      </w:r>
    </w:p>
    <w:p/>
    <w:p>
      <w:r xmlns:w="http://schemas.openxmlformats.org/wordprocessingml/2006/main">
        <w:t xml:space="preserve">Davids mænd var bange for at angribe filisternes hær i Ke'ila, så de spurgte David, hvad de skulle gøre.</w:t>
      </w:r>
    </w:p>
    <w:p/>
    <w:p>
      <w:r xmlns:w="http://schemas.openxmlformats.org/wordprocessingml/2006/main">
        <w:t xml:space="preserve">1. Frygt ikke: Overvinde angst i lyset af modgang</w:t>
      </w:r>
    </w:p>
    <w:p/>
    <w:p>
      <w:r xmlns:w="http://schemas.openxmlformats.org/wordprocessingml/2006/main">
        <w:t xml:space="preserve">2. Standing Together: Styrken af enhed i tider med fare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Prædikeren 4,9-12 - "To er bedre end én, fordi de har en god belønning for deres slid. For hvis de falder, vil en løfte sin med. Men ve den, der er alene, når han falder og har ikke en anden til at løfte ham!Igen, hvis to ligger sammen, holder de varmen, men hvordan kan man holde varmen alene?Og selv om en mand kunne sejre over en, der er alene, vil to modstå ham en tredobbelt snor bliver ikke hurtigt brudt. "</w:t>
      </w:r>
    </w:p>
    <w:p/>
    <w:p>
      <w:r xmlns:w="http://schemas.openxmlformats.org/wordprocessingml/2006/main">
        <w:t xml:space="preserve">1 Samuel 23:4 Da spurgte David endnu en gang HERREN. Og HERREN svarede ham og sagde: Stå op, gå ned til Ke'ila; thi jeg vil give filistrene i din hånd.</w:t>
      </w:r>
    </w:p>
    <w:p/>
    <w:p>
      <w:r xmlns:w="http://schemas.openxmlformats.org/wordprocessingml/2006/main">
        <w:t xml:space="preserve">David spurgte Gud til råds, og Gud bad ham gå til Ke'ila og lovede, at han ville give ham sejr over filistrene.</w:t>
      </w:r>
    </w:p>
    <w:p/>
    <w:p>
      <w:r xmlns:w="http://schemas.openxmlformats.org/wordprocessingml/2006/main">
        <w:t xml:space="preserve">1. Gud besvarer vores bønner og belønner trofast lydighed</w:t>
      </w:r>
    </w:p>
    <w:p/>
    <w:p>
      <w:r xmlns:w="http://schemas.openxmlformats.org/wordprocessingml/2006/main">
        <w:t xml:space="preserve">2. Gud udstyrer os med styrke til at klare udfordringer</w:t>
      </w:r>
    </w:p>
    <w:p/>
    <w:p>
      <w:r xmlns:w="http://schemas.openxmlformats.org/wordprocessingml/2006/main">
        <w:t xml:space="preserve">1. Jakob 1:5-6 - "Hvis nogen af jer mangler visdom, så bede han til Gud, som giver til alle gavmildt og uden bebrejdelse, og det vil blive givet ham. Men lad ham bede i tro uden at tvivle , for den, der tvivler, er som en havbølge drevet og kastet af vinden."</w:t>
      </w:r>
    </w:p>
    <w:p/>
    <w:p>
      <w:r xmlns:w="http://schemas.openxmlformats.org/wordprocessingml/2006/main">
        <w:t xml:space="preserve">2. Esajas 41:10 - "Frygt ikke, for jeg er med dig; vær ikke forfærdet, for jeg er din Gud. Jeg vil styrke dig, ja, jeg hjælper dig, jeg støtter dig med min retfærdige højre hånd."</w:t>
      </w:r>
    </w:p>
    <w:p/>
    <w:p>
      <w:r xmlns:w="http://schemas.openxmlformats.org/wordprocessingml/2006/main">
        <w:t xml:space="preserve">1 Samuel 23:5 Da drog David og hans Mænd til Ke'ila og stred mod Filisterne og førte deres Kvæg bort og slog dem med et stort Drab. Så reddede David Ke'ilas indbyggere.</w:t>
      </w:r>
    </w:p>
    <w:p/>
    <w:p>
      <w:r xmlns:w="http://schemas.openxmlformats.org/wordprocessingml/2006/main">
        <w:t xml:space="preserve">David og hans mænd tager til Ke'ila og kæmper for at forsvare byen, besejrer filistrene og redder indbyggerne.</w:t>
      </w:r>
    </w:p>
    <w:p/>
    <w:p>
      <w:r xmlns:w="http://schemas.openxmlformats.org/wordprocessingml/2006/main">
        <w:t xml:space="preserve">1. Herren vil beskytte sit folk</w:t>
      </w:r>
    </w:p>
    <w:p/>
    <w:p>
      <w:r xmlns:w="http://schemas.openxmlformats.org/wordprocessingml/2006/main">
        <w:t xml:space="preserve">2. Mod i mødet med modgang</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1 Krønikebog 11:14 – Dette var de vældiges høvdinge, som David havde, som styrkede sig med ham i hans rige og med hele Israel for at gøre ham til konge efter Herrens ord om Israel.</w:t>
      </w:r>
    </w:p>
    <w:p/>
    <w:p>
      <w:r xmlns:w="http://schemas.openxmlformats.org/wordprocessingml/2006/main">
        <w:t xml:space="preserve">1 Samuel 23:6 Og det skete, der Abjatar, Ahimeleks Søn, flygtede til David til Ke'ila, da kom han ned med en Efod i sin Haand.</w:t>
      </w:r>
    </w:p>
    <w:p/>
    <w:p>
      <w:r xmlns:w="http://schemas.openxmlformats.org/wordprocessingml/2006/main">
        <w:t xml:space="preserve">Abjatar, Ahimeleks søn, flygtede til David i Ke'ila og havde en efod med sig.</w:t>
      </w:r>
    </w:p>
    <w:p/>
    <w:p>
      <w:r xmlns:w="http://schemas.openxmlformats.org/wordprocessingml/2006/main">
        <w:t xml:space="preserve">1. Lydighedens kraft - 1 Samuel 23:6</w:t>
      </w:r>
    </w:p>
    <w:p/>
    <w:p>
      <w:r xmlns:w="http://schemas.openxmlformats.org/wordprocessingml/2006/main">
        <w:t xml:space="preserve">2. Vigtigheden af trofaste venner - 1 Samuel 23:6</w:t>
      </w:r>
    </w:p>
    <w:p/>
    <w:p>
      <w:r xmlns:w="http://schemas.openxmlformats.org/wordprocessingml/2006/main">
        <w:t xml:space="preserve">1.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Ordsprogene 27:17 - Jern skærper jern; saaledes skærper en Mand sin Vens Ansigt.</w:t>
      </w:r>
    </w:p>
    <w:p/>
    <w:p>
      <w:r xmlns:w="http://schemas.openxmlformats.org/wordprocessingml/2006/main">
        <w:t xml:space="preserve">1 Samuel 23:7 Og det blev fortalt Saul, at David var kommen til Ke'ila. Da sagde Saul: "Gud har givet ham i min hånd; thi han er lukket inde ved at komme ind i en By, der har Porte og Spærre.</w:t>
      </w:r>
    </w:p>
    <w:p/>
    <w:p>
      <w:r xmlns:w="http://schemas.openxmlformats.org/wordprocessingml/2006/main">
        <w:t xml:space="preserve">Saul hører, at David er i Ke'ila og tror, at Gud har givet ham i hans hænder, fordi Ke'ila er en befæstet by.</w:t>
      </w:r>
    </w:p>
    <w:p/>
    <w:p>
      <w:r xmlns:w="http://schemas.openxmlformats.org/wordprocessingml/2006/main">
        <w:t xml:space="preserve">1. Gud er suveræn og har kontrol over vores liv og omstændigheder.</w:t>
      </w:r>
    </w:p>
    <w:p/>
    <w:p>
      <w:r xmlns:w="http://schemas.openxmlformats.org/wordprocessingml/2006/main">
        <w:t xml:space="preserve">2. Herrens beskyttelse er tilgængelig for os i tider med fare og nød.</w:t>
      </w:r>
    </w:p>
    <w:p/>
    <w:p>
      <w:r xmlns:w="http://schemas.openxmlformats.org/wordprocessingml/2006/main">
        <w:t xml:space="preserve">1. Salme 18:2 - Herren er min klippe og min fæstning og min befrier; min Gud, min styrke, på hvem jeg vil stole på; min spænde og min frelses horn og mit høje tårn.</w:t>
      </w:r>
    </w:p>
    <w:p/>
    <w:p>
      <w:r xmlns:w="http://schemas.openxmlformats.org/wordprocessingml/2006/main">
        <w:t xml:space="preserve">2. Salme 91:2 - Jeg vil sige til Herren: Han er min tilflugt og min fæstning; min Gud; på ham vil jeg stole på.</w:t>
      </w:r>
    </w:p>
    <w:p/>
    <w:p>
      <w:r xmlns:w="http://schemas.openxmlformats.org/wordprocessingml/2006/main">
        <w:t xml:space="preserve">1 Samuel 23:8 Og Saul kaldte alt Folket sammen til Krig for at drage ned til Ke'ila for at belejre David og hans Mænd.</w:t>
      </w:r>
    </w:p>
    <w:p/>
    <w:p>
      <w:r xmlns:w="http://schemas.openxmlformats.org/wordprocessingml/2006/main">
        <w:t xml:space="preserve">Saul samlede en hær for at angribe David og hans mænd i byen Ke'ila.</w:t>
      </w:r>
    </w:p>
    <w:p/>
    <w:p>
      <w:r xmlns:w="http://schemas.openxmlformats.org/wordprocessingml/2006/main">
        <w:t xml:space="preserve">1. Gud kalder os til at konfrontere det onde og stå op for det rigtige.</w:t>
      </w:r>
    </w:p>
    <w:p/>
    <w:p>
      <w:r xmlns:w="http://schemas.openxmlformats.org/wordprocessingml/2006/main">
        <w:t xml:space="preserve">2. Guds folk skal være på vagt og rede til at kæmpe for retfærdighed.</w:t>
      </w:r>
    </w:p>
    <w:p/>
    <w:p>
      <w:r xmlns:w="http://schemas.openxmlformats.org/wordprocessingml/2006/main">
        <w:t xml:space="preserve">1. Efeserne 6:11-13 - Tag Guds fulde rustning på, så du kan tage dit standpunkt mod djævelens planer.</w:t>
      </w:r>
    </w:p>
    <w:p/>
    <w:p>
      <w:r xmlns:w="http://schemas.openxmlformats.org/wordprocessingml/2006/main">
        <w:t xml:space="preserve">2. 1 Peter 5:8-9 - Vær opmærksom og ædru. Din fjende, djævelen, vandrer rundt som en brølende løve på udkig efter nogen at fortære.</w:t>
      </w:r>
    </w:p>
    <w:p/>
    <w:p>
      <w:r xmlns:w="http://schemas.openxmlformats.org/wordprocessingml/2006/main">
        <w:t xml:space="preserve">1 Samuel 23:9 Og David vidste, at Saul hemmeligt øvede Ondt mod ham; og han sagde til Præsten Abjatar: Bring Efoden hertil!</w:t>
      </w:r>
    </w:p>
    <w:p/>
    <w:p>
      <w:r xmlns:w="http://schemas.openxmlformats.org/wordprocessingml/2006/main">
        <w:t xml:space="preserve">David havde mistanke om, at Saul planlagde ham, så han bad præsten Abjatar om at bringe efoden.</w:t>
      </w:r>
    </w:p>
    <w:p/>
    <w:p>
      <w:r xmlns:w="http://schemas.openxmlformats.org/wordprocessingml/2006/main">
        <w:t xml:space="preserve">1. Mistankens magt i vores liv</w:t>
      </w:r>
    </w:p>
    <w:p/>
    <w:p>
      <w:r xmlns:w="http://schemas.openxmlformats.org/wordprocessingml/2006/main">
        <w:t xml:space="preserve">2. At stole på Gud i vanskelige tider</w:t>
      </w:r>
    </w:p>
    <w:p/>
    <w:p>
      <w:r xmlns:w="http://schemas.openxmlformats.org/wordprocessingml/2006/main">
        <w:t xml:space="preserve">1. Salme 56:3-4 "Når jeg er bange, sætter jeg min lid til dig. På Gud, hvis ord jeg priser, på Gud stoler jeg på; jeg frygter ikke. Hvad kan kød gøre mig?"</w:t>
      </w:r>
    </w:p>
    <w:p/>
    <w:p>
      <w:r xmlns:w="http://schemas.openxmlformats.org/wordprocessingml/2006/main">
        <w:t xml:space="preserve">2. Ordsprogene 3,5-6 "Stol på Herren af hele dit hjerte, og stol ikke på din egen forstand; kend ham på alle dine veje, så skal han rette dine stier."</w:t>
      </w:r>
    </w:p>
    <w:p/>
    <w:p>
      <w:r xmlns:w="http://schemas.openxmlformats.org/wordprocessingml/2006/main">
        <w:t xml:space="preserve">1 Samuel 23:10 Da sagde David: HERRE, Israels Gud! din Tjener har sandelig hørt, at Saul søger at komme til Ke'ila for at ødelægge Staden for min Skyld.</w:t>
      </w:r>
    </w:p>
    <w:p/>
    <w:p>
      <w:r xmlns:w="http://schemas.openxmlformats.org/wordprocessingml/2006/main">
        <w:t xml:space="preserve">David beder til Herren om hjælp, da han hører, at Saul kommer til Ke'ila for at ødelægge byen.</w:t>
      </w:r>
    </w:p>
    <w:p/>
    <w:p>
      <w:r xmlns:w="http://schemas.openxmlformats.org/wordprocessingml/2006/main">
        <w:t xml:space="preserve">1. Gud vil altid beskytte os mod vores fjender.</w:t>
      </w:r>
    </w:p>
    <w:p/>
    <w:p>
      <w:r xmlns:w="http://schemas.openxmlformats.org/wordprocessingml/2006/main">
        <w:t xml:space="preserve">2. Vi må altid stole på Herren i vanskeligheder.</w:t>
      </w:r>
    </w:p>
    <w:p/>
    <w:p>
      <w:r xmlns:w="http://schemas.openxmlformats.org/wordprocessingml/2006/main">
        <w:t xml:space="preserve">1. Salme 18:2 - "HERREN er min klippe og min fæstning og min befrier, min Gud, min styrke, på hvem jeg vil stole på, min spænde og min frelses horn og mit høje tårn."</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1 Samuel 23:11 Mon Ke'ilas Mænd vil give mig i hans Haand? vil Saul komme ned, som din tjener har hørt? HERRE, Israels Gud, sig det til din tjener! Og HERREN sagde: Han vil komme ned.</w:t>
      </w:r>
    </w:p>
    <w:p/>
    <w:p>
      <w:r xmlns:w="http://schemas.openxmlformats.org/wordprocessingml/2006/main">
        <w:t xml:space="preserve">David spurgte HERREN, om Saul ville komme ned til Ke'ila, og HERREN bekræftede, at han ville.</w:t>
      </w:r>
    </w:p>
    <w:p/>
    <w:p>
      <w:r xmlns:w="http://schemas.openxmlformats.org/wordprocessingml/2006/main">
        <w:t xml:space="preserve">1. At stole på Gud i vanskelige tider</w:t>
      </w:r>
    </w:p>
    <w:p/>
    <w:p>
      <w:r xmlns:w="http://schemas.openxmlformats.org/wordprocessingml/2006/main">
        <w:t xml:space="preserve">2. At søge Guds vejledning og retning</w:t>
      </w:r>
    </w:p>
    <w:p/>
    <w:p>
      <w:r xmlns:w="http://schemas.openxmlformats.org/wordprocessingml/2006/main">
        <w:t xml:space="preserve">1. 1 Samuel 23:11</w:t>
      </w:r>
    </w:p>
    <w:p/>
    <w:p>
      <w:r xmlns:w="http://schemas.openxmlformats.org/wordprocessingml/2006/main">
        <w:t xml:space="preserve">2. Salme 56:3-4 "Når jeg er bange, sætter jeg min lid til dig. På Gud, hvis ord jeg priser, på Gud stoler jeg på; jeg frygter ikke. Hvad kan kød gøre mig?"</w:t>
      </w:r>
    </w:p>
    <w:p/>
    <w:p>
      <w:r xmlns:w="http://schemas.openxmlformats.org/wordprocessingml/2006/main">
        <w:t xml:space="preserve">1 Samuel 23:12 Da sagde David: Vil Ke'ilas Mænd give mig og mine Mænd i Sauls Haand? Og HERREN sagde: De vil overgive dig.</w:t>
      </w:r>
    </w:p>
    <w:p/>
    <w:p>
      <w:r xmlns:w="http://schemas.openxmlformats.org/wordprocessingml/2006/main">
        <w:t xml:space="preserve">David spurgte Herren, om Ke'ilas folk ville overgive ham og hans mænd i Sauls hænder, og Herren sagde, at de ville.</w:t>
      </w:r>
    </w:p>
    <w:p/>
    <w:p>
      <w:r xmlns:w="http://schemas.openxmlformats.org/wordprocessingml/2006/main">
        <w:t xml:space="preserve">1. Prøvelser kommer ofte, men Gud er altid med os.</w:t>
      </w:r>
    </w:p>
    <w:p/>
    <w:p>
      <w:r xmlns:w="http://schemas.openxmlformats.org/wordprocessingml/2006/main">
        <w:t xml:space="preserve">2. Vi må stole på Herren, selv når vi står over for vanskelige omstændigheder.</w:t>
      </w:r>
    </w:p>
    <w:p/>
    <w:p>
      <w:r xmlns:w="http://schemas.openxmlformats.org/wordprocessingml/2006/main">
        <w:t xml:space="preserve">1. Salme 46:1-3 - "Gud er vores tilflugt og styrke, en meget nærværende hjælp i trængsel. Derfor frygter vi ikke, selvom jorden viger, selvom bjergene flyttes ind i havets hjerte, selvom dets vand brøl og skum, selvom bjergene skælver ved dens svulmning.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Samuel 23:13 Da stod David og hans Mænd op, omtrent seks Hundrede, og droge bort fra Ke'ila og droge hen, hvorhen de kunde gaa hen. Og det blev fortalt Saul, at David var undsluppet fra Ke'ila; og han undlod at gå ud.</w:t>
      </w:r>
    </w:p>
    <w:p/>
    <w:p>
      <w:r xmlns:w="http://schemas.openxmlformats.org/wordprocessingml/2006/main">
        <w:t xml:space="preserve">David og hans mænd, der talte 600, flygtede fra Ke'ila, da de hørte om Sauls nærme.</w:t>
      </w:r>
    </w:p>
    <w:p/>
    <w:p>
      <w:r xmlns:w="http://schemas.openxmlformats.org/wordprocessingml/2006/main">
        <w:t xml:space="preserve">1. Vær ikke bange for at flygte, når du mærker fare.</w:t>
      </w:r>
    </w:p>
    <w:p/>
    <w:p>
      <w:r xmlns:w="http://schemas.openxmlformats.org/wordprocessingml/2006/main">
        <w:t xml:space="preserve">2. Gud kan give dig retning i tider med frygt og usikkerhed.</w:t>
      </w:r>
    </w:p>
    <w:p/>
    <w:p>
      <w:r xmlns:w="http://schemas.openxmlformats.org/wordprocessingml/2006/main">
        <w:t xml:space="preserve">1. Ordsprogene 18:10 - Herrens navn er et stærkt tårn; den retfærdige løber ind i den og er sikker.</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1 Samuel 23:14 Og David blev i Ørken i fæstninger og blev på et Bjerg i Zifs Ørken. Saul søgte ham hver dag, men Gud gav ham ikke i hans hånd.</w:t>
      </w:r>
    </w:p>
    <w:p/>
    <w:p>
      <w:r xmlns:w="http://schemas.openxmlformats.org/wordprocessingml/2006/main">
        <w:t xml:space="preserve">David blev i ørkenen og på et bjerg i Zifs ørken, hvor Saul ledte efter ham hver dag, men Gud lod ham ikke finde af Saul.</w:t>
      </w:r>
    </w:p>
    <w:p/>
    <w:p>
      <w:r xmlns:w="http://schemas.openxmlformats.org/wordprocessingml/2006/main">
        <w:t xml:space="preserve">1. Gud sørger for beskyttelse til dem i nød.</w:t>
      </w:r>
    </w:p>
    <w:p/>
    <w:p>
      <w:r xmlns:w="http://schemas.openxmlformats.org/wordprocessingml/2006/main">
        <w:t xml:space="preserve">2. Gud er vores forsvarer og beskytter i vanskeligheder.</w:t>
      </w:r>
    </w:p>
    <w:p/>
    <w:p>
      <w:r xmlns:w="http://schemas.openxmlformats.org/wordprocessingml/2006/main">
        <w:t xml:space="preserve">1. Salme 27:1 - Herren er mit lys og min frelse; hvem skal jeg frygte? Herren er mit livs fæstning; hvem skal jeg være bange for?</w:t>
      </w:r>
    </w:p>
    <w:p/>
    <w:p>
      <w:r xmlns:w="http://schemas.openxmlformats.org/wordprocessingml/2006/main">
        <w:t xml:space="preserve">2. Salme 46:1 - Gud er vores tilflugt og styrke, en meget nærværende hjælp i nød.</w:t>
      </w:r>
    </w:p>
    <w:p/>
    <w:p>
      <w:r xmlns:w="http://schemas.openxmlformats.org/wordprocessingml/2006/main">
        <w:t xml:space="preserve">1 Samuel 23:15 Og David så, at Saul var draget ud for at søge sit Liv, og David var i Zifs Ørken i en Skov.</w:t>
      </w:r>
    </w:p>
    <w:p/>
    <w:p>
      <w:r xmlns:w="http://schemas.openxmlformats.org/wordprocessingml/2006/main">
        <w:t xml:space="preserve">David befandt sig i en alvorlig situation, da Saul var ude på at tage sit liv.</w:t>
      </w:r>
    </w:p>
    <w:p/>
    <w:p>
      <w:r xmlns:w="http://schemas.openxmlformats.org/wordprocessingml/2006/main">
        <w:t xml:space="preserve">1. Vi må stole på Gud i tider med fare og frygt.</w:t>
      </w:r>
    </w:p>
    <w:p/>
    <w:p>
      <w:r xmlns:w="http://schemas.openxmlformats.org/wordprocessingml/2006/main">
        <w:t xml:space="preserve">2. Gud vil give beskyttelse og vejledning, når vi er i nød.</w:t>
      </w:r>
    </w:p>
    <w:p/>
    <w:p>
      <w:r xmlns:w="http://schemas.openxmlformats.org/wordprocessingml/2006/main">
        <w:t xml:space="preserve">1. Salme 34:4 - Jeg søgte Herren, og han hørte mig og reddede mig fra al min frygt.</w:t>
      </w:r>
    </w:p>
    <w:p/>
    <w:p>
      <w:r xmlns:w="http://schemas.openxmlformats.org/wordprocessingml/2006/main">
        <w:t xml:space="preserve">2. Salme 91:11-12 - For han vil befale sine engle om dig at vogte dig på alle dine veje; de skal løfte dig op i deres hænder, så du ikke skal slå din fod mod en sten.</w:t>
      </w:r>
    </w:p>
    <w:p/>
    <w:p>
      <w:r xmlns:w="http://schemas.openxmlformats.org/wordprocessingml/2006/main">
        <w:t xml:space="preserve">1 Samuel 23:16 Da stod Jonatan Sauls Søn op og gik til David i Skoven og styrkede sin Haand i Gud.</w:t>
      </w:r>
    </w:p>
    <w:p/>
    <w:p>
      <w:r xmlns:w="http://schemas.openxmlformats.org/wordprocessingml/2006/main">
        <w:t xml:space="preserve">Jonatan, Sauls søn, gik til David i ørkenen for at opmuntre ham i Gud.</w:t>
      </w:r>
    </w:p>
    <w:p/>
    <w:p>
      <w:r xmlns:w="http://schemas.openxmlformats.org/wordprocessingml/2006/main">
        <w:t xml:space="preserve">1. Opmuntringens kraft: Hvordan Jonathan styrkede Davids tro på Gud</w:t>
      </w:r>
    </w:p>
    <w:p/>
    <w:p>
      <w:r xmlns:w="http://schemas.openxmlformats.org/wordprocessingml/2006/main">
        <w:t xml:space="preserve">2. Vigtigheden af venskab: Hvordan Jonathan støttede David i hans nød</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Ordsprogene 27:17 - Jern skærper jern, og en mand skærper en anden.</w:t>
      </w:r>
    </w:p>
    <w:p/>
    <w:p>
      <w:r xmlns:w="http://schemas.openxmlformats.org/wordprocessingml/2006/main">
        <w:t xml:space="preserve">1 Samuel 23:17 Og han sagde til ham: Frygt ikke; thi min Faders Sauls Haand skal ikke finde dig; og du skal være konge over Israel, og jeg skal være din næste; og det ved ogsaa min Fader Saul.</w:t>
      </w:r>
    </w:p>
    <w:p/>
    <w:p>
      <w:r xmlns:w="http://schemas.openxmlformats.org/wordprocessingml/2006/main">
        <w:t xml:space="preserve">David og Jonatan indgår en pagt om, at Jonatan vil beskytte David mod Saul, og at David bliver Israels konge.</w:t>
      </w:r>
    </w:p>
    <w:p/>
    <w:p>
      <w:r xmlns:w="http://schemas.openxmlformats.org/wordprocessingml/2006/main">
        <w:t xml:space="preserve">1. Pagtens magt: Undersøgelse af Jonathans og Davids loyalitet</w:t>
      </w:r>
    </w:p>
    <w:p/>
    <w:p>
      <w:r xmlns:w="http://schemas.openxmlformats.org/wordprocessingml/2006/main">
        <w:t xml:space="preserve">2. At lære af forholdet mellem Jonathan og David: Et studie i trofasthed</w:t>
      </w:r>
    </w:p>
    <w:p/>
    <w:p>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w:t>
      </w:r>
    </w:p>
    <w:p/>
    <w:p>
      <w:r xmlns:w="http://schemas.openxmlformats.org/wordprocessingml/2006/main">
        <w:t xml:space="preserve">2. Romerbrevet 12:10 - Vær venligt kærlige til hinanden med broderlig kærlighed; i ære at foretrække hinanden.</w:t>
      </w:r>
    </w:p>
    <w:p/>
    <w:p>
      <w:r xmlns:w="http://schemas.openxmlformats.org/wordprocessingml/2006/main">
        <w:t xml:space="preserve">1 Samuel 23:18 Og de to sluttede en Pagt for HERRENS Ansigt, og David blev i Skoven, og Jonatan gik til sit Hus.</w:t>
      </w:r>
    </w:p>
    <w:p/>
    <w:p>
      <w:r xmlns:w="http://schemas.openxmlformats.org/wordprocessingml/2006/main">
        <w:t xml:space="preserve">David og Jonatan sluttede en pagt for Herren, og så blev David i skoven, mens Jonatan gik hjem.</w:t>
      </w:r>
    </w:p>
    <w:p/>
    <w:p>
      <w:r xmlns:w="http://schemas.openxmlformats.org/wordprocessingml/2006/main">
        <w:t xml:space="preserve">1. En venskabspagt: Hvordan David og Jonathans forhold kan lære os om at elske andre</w:t>
      </w:r>
    </w:p>
    <w:p/>
    <w:p>
      <w:r xmlns:w="http://schemas.openxmlformats.org/wordprocessingml/2006/main">
        <w:t xml:space="preserve">2. Pagtens kraft: Hvorfor et løfte til Gud vil forvandle dit liv</w:t>
      </w:r>
    </w:p>
    <w:p/>
    <w:p>
      <w:r xmlns:w="http://schemas.openxmlformats.org/wordprocessingml/2006/main">
        <w:t xml:space="preserve">1. Prædikeren 4:9-12 - To er bedre end én, fordi de har et godt udbytte for deres arbejde: Hvis en af dem falder, kan den ene hjælpe den anden op. Men medlidenhed med enhver, der falder og ikke har nogen til at hjælpe dem op.</w:t>
      </w:r>
    </w:p>
    <w:p/>
    <w:p>
      <w:r xmlns:w="http://schemas.openxmlformats.org/wordprocessingml/2006/main">
        <w:t xml:space="preserve">2. Jakob 2:14-17 - Hvad hjælper det, mine brødre og søstre, hvis nogen hævder at have tro, men ikke har nogen gerninger? Kan en sådan tro redde dem? Antag at en bror eller en søster er uden tøj og daglig mad. Hvis en af jer siger til dem: Gå i fred; holde sig varm og godt mætte, men gør intet ved deres fysiske behov, hvad nytter det?</w:t>
      </w:r>
    </w:p>
    <w:p/>
    <w:p>
      <w:r xmlns:w="http://schemas.openxmlformats.org/wordprocessingml/2006/main">
        <w:t xml:space="preserve">1 Samuel 23:19 Da drog Ziphiterne op til Saul til Gibea og sagde: Skjuler David sig ikke hos os i Fæstninge i Skoven, paa Hachila-højen, som ligger syd for Jeshimon?</w:t>
      </w:r>
    </w:p>
    <w:p/>
    <w:p>
      <w:r xmlns:w="http://schemas.openxmlformats.org/wordprocessingml/2006/main">
        <w:t xml:space="preserve">Zifitterne kom til Saul og fortalte, at David gemte sig i Hachilas skov, som lå syd for Jeshimon.</w:t>
      </w:r>
    </w:p>
    <w:p/>
    <w:p>
      <w:r xmlns:w="http://schemas.openxmlformats.org/wordprocessingml/2006/main">
        <w:t xml:space="preserve">1. Guds beskyttelse i vanskeligheder</w:t>
      </w:r>
    </w:p>
    <w:p/>
    <w:p>
      <w:r xmlns:w="http://schemas.openxmlformats.org/wordprocessingml/2006/main">
        <w:t xml:space="preserve">2. Vigtigheden af mod og tro, når man møder modgang</w:t>
      </w:r>
    </w:p>
    <w:p/>
    <w:p>
      <w:r xmlns:w="http://schemas.openxmlformats.org/wordprocessingml/2006/main">
        <w:t xml:space="preserve">1. Salme 46:1 - "Gud er vor tilflugt og styrke, en meget nærværende hjælp i nød."</w:t>
      </w:r>
    </w:p>
    <w:p/>
    <w:p>
      <w:r xmlns:w="http://schemas.openxmlformats.org/wordprocessingml/2006/main">
        <w:t xml:space="preserve">2. Hebræerbrevet 11:32-40 - "Og hvad mere skal jeg sige? For tiden ville ikke fortælle mig om Gideon, Barak, Samson, Jefta, David og Samuel og profeterne 33 som ved tro erobrede riger, gennemtvang retfærdighed, opnåede løfter, stoppede løvernes mund, 34 slukkede ildens magt, undslap sværdkanten, blev styrket af svaghed, blev mægtige i krig, satte fremmede hære på flugt 35 Kvinder fik deres døde tilbage ved opstandelse. Nogle blev tortureret og nægtede at tage imod løsladelse, for at de kunne rejse sig igen til et bedre liv.36 Andre led hån og pisk, ja endda lænker og fængsling.37 De blev stenet, de blev savet i to, de blev dræbt med sværdet De gik omkring i skind af får og geder, fattige, plagete, mishandlede 38 af hvem verden ikke var værdig til at vandre omkring i ørkener og bjerge og i huler og huler på jorden."</w:t>
      </w:r>
    </w:p>
    <w:p/>
    <w:p>
      <w:r xmlns:w="http://schemas.openxmlformats.org/wordprocessingml/2006/main">
        <w:t xml:space="preserve">1 Samuel 23:20 Derfor, o Konge! kom ned efter al din Sjæls Ønske om at komme ned; og vor Del skal være at give ham i Kongens Haand.</w:t>
      </w:r>
    </w:p>
    <w:p/>
    <w:p>
      <w:r xmlns:w="http://schemas.openxmlformats.org/wordprocessingml/2006/main">
        <w:t xml:space="preserve">David og hans mænd bad kong Akisj om at give dem lov til at forfølge og fange den flygtning, der gemte sig i filisternes land.</w:t>
      </w:r>
    </w:p>
    <w:p/>
    <w:p>
      <w:r xmlns:w="http://schemas.openxmlformats.org/wordprocessingml/2006/main">
        <w:t xml:space="preserve">1. Styrken ved teamwork: At arbejde sammen for at nå et fælles mål</w:t>
      </w:r>
    </w:p>
    <w:p/>
    <w:p>
      <w:r xmlns:w="http://schemas.openxmlformats.org/wordprocessingml/2006/main">
        <w:t xml:space="preserve">2. Troens magt: At tro på dig selv og dine evner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Efeserne 6:10-11 - Vær endelig stærke i Herren og i hans mægtige magt. Tag Guds fulde rustning på, så du kan tage dit standpunkt mod djævelens planer.</w:t>
      </w:r>
    </w:p>
    <w:p/>
    <w:p>
      <w:r xmlns:w="http://schemas.openxmlformats.org/wordprocessingml/2006/main">
        <w:t xml:space="preserve">1 Samuel 23:21 Da sagde Saul: Velsignet være I af HERREN! thi I har medlidenhed med mig.</w:t>
      </w:r>
    </w:p>
    <w:p/>
    <w:p>
      <w:r xmlns:w="http://schemas.openxmlformats.org/wordprocessingml/2006/main">
        <w:t xml:space="preserve">Saul takkede mændene for at have vist ham medfølelse.</w:t>
      </w:r>
    </w:p>
    <w:p/>
    <w:p>
      <w:r xmlns:w="http://schemas.openxmlformats.org/wordprocessingml/2006/main">
        <w:t xml:space="preserve">1. Medfølelse er en dyd, som Gud og verden ser positivt på.</w:t>
      </w:r>
    </w:p>
    <w:p/>
    <w:p>
      <w:r xmlns:w="http://schemas.openxmlformats.org/wordprocessingml/2006/main">
        <w:t xml:space="preserve">2. At vise medfølelse med dem i nød kan hjælpe med at bringe ære til Gud.</w:t>
      </w:r>
    </w:p>
    <w:p/>
    <w:p>
      <w:r xmlns:w="http://schemas.openxmlformats.org/wordprocessingml/2006/main">
        <w:t xml:space="preserve">1. Romerne 12:15 - Glæd jer med dem, der glæder sig, græd med dem, der græder.</w:t>
      </w:r>
    </w:p>
    <w:p/>
    <w:p>
      <w:r xmlns:w="http://schemas.openxmlformats.org/wordprocessingml/2006/main">
        <w:t xml:space="preserve">2. Matthæus 25:40 - Alt hvad du har gjort mod en af de mindste af disse mine brødre og søstre, har du gjort mod mig.</w:t>
      </w:r>
    </w:p>
    <w:p/>
    <w:p>
      <w:r xmlns:w="http://schemas.openxmlformats.org/wordprocessingml/2006/main">
        <w:t xml:space="preserve">1 Samuel 23:22 Gak, gør dig endnu rede, og kend og se hans Sted, hvor hans Tilholdssted er, og hvem der har set ham der; thi det er mig fortalt, at han handler meget snævert.</w:t>
      </w:r>
    </w:p>
    <w:p/>
    <w:p>
      <w:r xmlns:w="http://schemas.openxmlformats.org/wordprocessingml/2006/main">
        <w:t xml:space="preserve">Herren pålægger Saul at lede efter David og finde ud af, hvor han gemmer sig, og hvem der har set ham der.</w:t>
      </w:r>
    </w:p>
    <w:p/>
    <w:p>
      <w:r xmlns:w="http://schemas.openxmlformats.org/wordprocessingml/2006/main">
        <w:t xml:space="preserve">1. At stole på Herren i tider med prøvelser og nød.</w:t>
      </w:r>
    </w:p>
    <w:p/>
    <w:p>
      <w:r xmlns:w="http://schemas.openxmlformats.org/wordprocessingml/2006/main">
        <w:t xml:space="preserve">2. Vigtigheden af at søge Guds vejledning og visdom i alle spørgsmål.</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Samuel 23:23 Se derfor og kend alle de lurende Steder, hvor han skjuler sig, og kom tilbage til mig med Vished, og jeg vil gaa med eder; og det skal ske, om han er i land, at jeg vil opsøge ham i alle Judas tusinder.</w:t>
      </w:r>
    </w:p>
    <w:p/>
    <w:p>
      <w:r xmlns:w="http://schemas.openxmlformats.org/wordprocessingml/2006/main">
        <w:t xml:space="preserve">Passage Gud fortæller Saul at finde ud af, hvor David gemmer sig og derefter vende tilbage med informationen, så Saul kan lede efter ham i hele Juda.</w:t>
      </w:r>
    </w:p>
    <w:p/>
    <w:p>
      <w:r xmlns:w="http://schemas.openxmlformats.org/wordprocessingml/2006/main">
        <w:t xml:space="preserve">1. Vigtigheden af vedholdenhed i svære tider.</w:t>
      </w:r>
    </w:p>
    <w:p/>
    <w:p>
      <w:r xmlns:w="http://schemas.openxmlformats.org/wordprocessingml/2006/main">
        <w:t xml:space="preserve">2. Guds trofasthed i at give vejledning.</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Esajas 45:2-3 - "Jeg vil gå foran dig og jævne de høje steder, jeg vil knuse kobberdøre og skære gennem jernstænger, jeg vil give dig mørkets skatte og skatserne i hemmelige steder, så du kan vide, at det er mig, Herren, Israels Gud, som kalder dig ved dit navn."</w:t>
      </w:r>
    </w:p>
    <w:p/>
    <w:p>
      <w:r xmlns:w="http://schemas.openxmlformats.org/wordprocessingml/2006/main">
        <w:t xml:space="preserve">1 Samuel 23:24 Og de gjorde sig rede og droge til Zif foran Saul; men David og hans Mænd vare i Maons Ørken, paa Sletten syd for Jeshimon.</w:t>
      </w:r>
    </w:p>
    <w:p/>
    <w:p>
      <w:r xmlns:w="http://schemas.openxmlformats.org/wordprocessingml/2006/main">
        <w:t xml:space="preserve">David og hans mænd flygtede til Maons ørken, der ligger i den sydlige del af Jeshimon, for at undgå Sauls forfølgelse.</w:t>
      </w:r>
    </w:p>
    <w:p/>
    <w:p>
      <w:r xmlns:w="http://schemas.openxmlformats.org/wordprocessingml/2006/main">
        <w:t xml:space="preserve">1. Tillidsprøverne: Hvordan vi kan stole på Gud under forfølgelse</w:t>
      </w:r>
    </w:p>
    <w:p/>
    <w:p>
      <w:r xmlns:w="http://schemas.openxmlformats.org/wordprocessingml/2006/main">
        <w:t xml:space="preserve">2. Guds beskyttelse: Hvordan han vejleder os gennem vanskelige omstændigheder</w:t>
      </w:r>
    </w:p>
    <w:p/>
    <w:p>
      <w:r xmlns:w="http://schemas.openxmlformats.org/wordprocessingml/2006/main">
        <w:t xml:space="preserve">1. Romerbrevet 8,28-30 - Og vi ved, at Gud i alle ting virker til gavn for dem, som elsker ham, som er kaldet efter hans hensigt.</w:t>
      </w:r>
    </w:p>
    <w:p/>
    <w:p>
      <w:r xmlns:w="http://schemas.openxmlformats.org/wordprocessingml/2006/main">
        <w:t xml:space="preserve">2. Salme 23:4 - Selvom jeg går gennem den mørkeste dal, frygter jeg intet ondt, for du er med mig; din stav og din stav, de trøster mig.</w:t>
      </w:r>
    </w:p>
    <w:p/>
    <w:p>
      <w:r xmlns:w="http://schemas.openxmlformats.org/wordprocessingml/2006/main">
        <w:t xml:space="preserve">1 Samuel 23:25 Saul og hans Mænd gik også for at søge ham. Og de fortalte David: Derfor kom han ned på en Klippe og blev i Maons Ørken. Og da Saul hørte det, forfulgte han David i Maons Ørken.</w:t>
      </w:r>
    </w:p>
    <w:p/>
    <w:p>
      <w:r xmlns:w="http://schemas.openxmlformats.org/wordprocessingml/2006/main">
        <w:t xml:space="preserve">Saul og hans mænd ledte efter David, og da de fandt ham i Maons ørken, forfulgte Saul ham.</w:t>
      </w:r>
    </w:p>
    <w:p/>
    <w:p>
      <w:r xmlns:w="http://schemas.openxmlformats.org/wordprocessingml/2006/main">
        <w:t xml:space="preserve">1. Gud er altid med os, selv i faretider.</w:t>
      </w:r>
    </w:p>
    <w:p/>
    <w:p>
      <w:r xmlns:w="http://schemas.openxmlformats.org/wordprocessingml/2006/main">
        <w:t xml:space="preserve">2. Vi må stole på Gud og hans evne til at beskytte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91:4 - "Han vil dække dig med sine tandhjul, og under hans vinger finder du tilflugt; hans trofasthed er et skjold og et skjold."</w:t>
      </w:r>
    </w:p>
    <w:p/>
    <w:p>
      <w:r xmlns:w="http://schemas.openxmlformats.org/wordprocessingml/2006/main">
        <w:t xml:space="preserve">1 Samuel 23:26 Og Saul gik på denne Side af Bjerget, og David og hans Mænd på den anden Side af Bjerget; og David skyndte sig at drage afsted af Frygt for Saul; thi Saul og hans Mænd omringede David og hans Mænd rundt omkring for at tage dem.</w:t>
      </w:r>
    </w:p>
    <w:p/>
    <w:p>
      <w:r xmlns:w="http://schemas.openxmlformats.org/wordprocessingml/2006/main">
        <w:t xml:space="preserve">Saul og hans mænd forfulgte David og hans mænd rundt om et bjerg, men David og hans mænd var i stand til at undslippe.</w:t>
      </w:r>
    </w:p>
    <w:p/>
    <w:p>
      <w:r xmlns:w="http://schemas.openxmlformats.org/wordprocessingml/2006/main">
        <w:t xml:space="preserve">1. Vigtigheden af at stole på Gud for beskyttelse og sikkerhed.</w:t>
      </w:r>
    </w:p>
    <w:p/>
    <w:p>
      <w:r xmlns:w="http://schemas.openxmlformats.org/wordprocessingml/2006/main">
        <w:t xml:space="preserve">2. At lære, hvornår man skal flygte fra fare.</w:t>
      </w:r>
    </w:p>
    <w:p/>
    <w:p>
      <w:r xmlns:w="http://schemas.openxmlformats.org/wordprocessingml/2006/main">
        <w:t xml:space="preserve">1. Salme 34:7 - Herrens engel slår lejr omkring dem, der frygter ham, og han udfrier dem.</w:t>
      </w:r>
    </w:p>
    <w:p/>
    <w:p>
      <w:r xmlns:w="http://schemas.openxmlformats.org/wordprocessingml/2006/main">
        <w:t xml:space="preserve">2. Ordsprogene 22:3 - De forstandige ser faren og søger tilflugt, men de simple bliver ved og lider for den.</w:t>
      </w:r>
    </w:p>
    <w:p/>
    <w:p>
      <w:r xmlns:w="http://schemas.openxmlformats.org/wordprocessingml/2006/main">
        <w:t xml:space="preserve">1 Samuel 23:27 Men der kom en Sendebud til Saul og sagde: Skynd dig og kom; thi filistrene har trængt ind i landet.</w:t>
      </w:r>
    </w:p>
    <w:p/>
    <w:p>
      <w:r xmlns:w="http://schemas.openxmlformats.org/wordprocessingml/2006/main">
        <w:t xml:space="preserve">En budbringer fortalte Saul, at filistrene havde invaderet landet, hvilket fik ham til at handle hurtigt.</w:t>
      </w:r>
    </w:p>
    <w:p/>
    <w:p>
      <w:r xmlns:w="http://schemas.openxmlformats.org/wordprocessingml/2006/main">
        <w:t xml:space="preserve">1. Gud sender os ofte advarselssignaler om fare, og derfor skal vi være opmærksomme og parate til at handle.</w:t>
      </w:r>
    </w:p>
    <w:p/>
    <w:p>
      <w:r xmlns:w="http://schemas.openxmlformats.org/wordprocessingml/2006/main">
        <w:t xml:space="preserve">2. I tider med nød må vi altid se til Gud for at få vejledning og vejledning.</w:t>
      </w:r>
    </w:p>
    <w:p/>
    <w:p>
      <w:r xmlns:w="http://schemas.openxmlformats.org/wordprocessingml/2006/main">
        <w:t xml:space="preserve">1. Matthæus 24:44 - "Derfor skal I også være rede, for Menneskesønnen kommer i en time, I ikke venter."</w:t>
      </w:r>
    </w:p>
    <w:p/>
    <w:p>
      <w:r xmlns:w="http://schemas.openxmlformats.org/wordprocessingml/2006/main">
        <w:t xml:space="preserve">2. Jakob 1,5 - "Hvis nogen af jer mangler visdom, så bede han Gud, som giver gavmildt til alle uden bebrejdelse, og det vil blive givet ham."</w:t>
      </w:r>
    </w:p>
    <w:p/>
    <w:p>
      <w:r xmlns:w="http://schemas.openxmlformats.org/wordprocessingml/2006/main">
        <w:t xml:space="preserve">1 Samuel 23:28 Derfor vendte Saul tilbage fra at forfølge David og drog imod Filisterne; derfor kaldte de dette Sted Selaammahlekoth.</w:t>
      </w:r>
    </w:p>
    <w:p/>
    <w:p>
      <w:r xmlns:w="http://schemas.openxmlformats.org/wordprocessingml/2006/main">
        <w:t xml:space="preserve">Saul holdt op med at jagte David og drog imod filistrene, og derfor blev stedet kaldt Selaammahlekoth.</w:t>
      </w:r>
    </w:p>
    <w:p/>
    <w:p>
      <w:r xmlns:w="http://schemas.openxmlformats.org/wordprocessingml/2006/main">
        <w:t xml:space="preserve">1. Guds trofasthed i at beskytte os mod vore fjender.</w:t>
      </w:r>
    </w:p>
    <w:p/>
    <w:p>
      <w:r xmlns:w="http://schemas.openxmlformats.org/wordprocessingml/2006/main">
        <w:t xml:space="preserve">2. Hvordan Gud kan bruge vores omstændigheder til sin ære.</w:t>
      </w:r>
    </w:p>
    <w:p/>
    <w:p>
      <w:r xmlns:w="http://schemas.openxmlformats.org/wordprocessingml/2006/main">
        <w:t xml:space="preserve">1. Salme 18:2 Herren er min klippe, min fæstning og min befrier; min Gud er min klippe, hos hvem jeg tager tilflugt, mit skjold og min frelses horn, min fæstning.</w:t>
      </w:r>
    </w:p>
    <w:p/>
    <w:p>
      <w:r xmlns:w="http://schemas.openxmlformats.org/wordprocessingml/2006/main">
        <w:t xml:space="preserve">2. 1. Korintherbrev 10:13 Ingen fristelse har overvundet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1 Samuel 23:29 Og David drog op derfra og bosatte sig i fæstninger ved Engedi.</w:t>
      </w:r>
    </w:p>
    <w:p/>
    <w:p>
      <w:r xmlns:w="http://schemas.openxmlformats.org/wordprocessingml/2006/main">
        <w:t xml:space="preserve">David flyttede fra Hebron til Engedi, hvor han boede i fæstninger.</w:t>
      </w:r>
    </w:p>
    <w:p/>
    <w:p>
      <w:r xmlns:w="http://schemas.openxmlformats.org/wordprocessingml/2006/main">
        <w:t xml:space="preserve">1) Guds trofasthed i vanskelige tider: Hvordan Gud gav David et tilflugtssted i Engedi, da han flygtede fra Saul.</w:t>
      </w:r>
    </w:p>
    <w:p/>
    <w:p>
      <w:r xmlns:w="http://schemas.openxmlformats.org/wordprocessingml/2006/main">
        <w:t xml:space="preserve">2) Bønnens kraft: Hvordan David søgte Guds vejledning og beskyttelse under sin flugt.</w:t>
      </w:r>
    </w:p>
    <w:p/>
    <w:p>
      <w:r xmlns:w="http://schemas.openxmlformats.org/wordprocessingml/2006/main">
        <w:t xml:space="preserve">1) Salme 91:9-10 - Fordi du har gjort Herren til din bolig, den Højeste, som er min tilflugt</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Samuel 24 kan opsummeres i tre afsnit som følger med angivne vers:</w:t>
      </w:r>
    </w:p>
    <w:p/>
    <w:p>
      <w:r xmlns:w="http://schemas.openxmlformats.org/wordprocessingml/2006/main">
        <w:t xml:space="preserve">Afsnit 1: 1 Samuel 24:1-7 beskriver David, der skåner Sauls liv i En Gedi-hulen. I dette kapitel forfølger Saul David med tre tusinde udvalgte mænd. Mens Saul tager en pause for at aflaste sig selv i en hule, gemmer David og hans mænd sig ved et tilfælde dybere inde i den samme hule. Davids mænd opfordrer ham til at gribe muligheden for at dræbe Saul og gøre en ende på deres problemer, men i stedet skærer David hemmeligt et hjørne af Sauls kappe af uden at skade ham.</w:t>
      </w:r>
    </w:p>
    <w:p/>
    <w:p>
      <w:r xmlns:w="http://schemas.openxmlformats.org/wordprocessingml/2006/main">
        <w:t xml:space="preserve">Afsnit 2: Fortsætter i 1 Samuel 24:8-15, fortæller den David, der konfronterer Saul uden for hulen. Efter at have forladt hulen ubemærket, åbenbarer David sig selv for Saul og viser ham det stykke kappe, han havde skåret af som bevis på, at han kunne have dræbt ham, men valgte at lade være. Han forklarer, at han ikke vil skade Guds salvede konge og stoler på, at Gud vil handle med Saul efter hans retfærdighed.</w:t>
      </w:r>
    </w:p>
    <w:p/>
    <w:p>
      <w:r xmlns:w="http://schemas.openxmlformats.org/wordprocessingml/2006/main">
        <w:t xml:space="preserve">Afsnit 3: 1. Samuelsbog 24 afsluttes med en følelsesmæssig udveksling mellem David og Saul. I vers som 1. Samuelsbog 24:16-22 nævnes det, at da Saul hører Davids ord og ser hans barmhjertighed over for ham, erkender han sin forseelse og indrømmer, at David i sandhed vil blive konge over Israel. De skilles fredeligt med gensidige velsignelser udvekslet.</w:t>
      </w:r>
    </w:p>
    <w:p/>
    <w:p>
      <w:r xmlns:w="http://schemas.openxmlformats.org/wordprocessingml/2006/main">
        <w:t xml:space="preserve">Sammenfattende:</w:t>
      </w:r>
    </w:p>
    <w:p>
      <w:r xmlns:w="http://schemas.openxmlformats.org/wordprocessingml/2006/main">
        <w:t xml:space="preserve">1 Samuel 24 præsenterer:</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følelsesmæssig udveksling mellem Davi;</w:t>
      </w:r>
    </w:p>
    <w:p/>
    <w:p>
      <w:r xmlns:w="http://schemas.openxmlformats.org/wordprocessingml/2006/main">
        <w:t xml:space="preserve">Tryk på:</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følelsesmæssig udveksling mellem Davi;</w:t>
      </w:r>
    </w:p>
    <w:p/>
    <w:p>
      <w:r xmlns:w="http://schemas.openxmlformats.org/wordprocessingml/2006/main">
        <w:t xml:space="preserve">Kapitlet fokuserer på David, der skåner Sauls liv i En Gedi-hulen, deres efterfølgende konfrontation uden for hulen og en følelsesmæssig udveksling mellem dem. I 1 Samuel 24, mens de bliver forfulgt af Saul med en stor styrke, får tilfældighederne David og hans mænd til at gemme sig i den samme hule, hvor Saul tilfældigvis holder en pause. David afstår fra at dræbe Saul, når han får muligheden og skærer i stedet et hjørne af hans kappe af.</w:t>
      </w:r>
    </w:p>
    <w:p/>
    <w:p>
      <w:r xmlns:w="http://schemas.openxmlformats.org/wordprocessingml/2006/main">
        <w:t xml:space="preserve">For at fortsætte i 1 Samuel 24, efter at have forladt hulen, konfronterer David Saul og viser ham kappen som bevis på, at han kunne have taget sit liv, men valgte at lade være. Han understreger sin loyalitet over for Guds salvede konge og stoler på, at Gud vil handle retfærdigt med Saul.</w:t>
      </w:r>
    </w:p>
    <w:p/>
    <w:p>
      <w:r xmlns:w="http://schemas.openxmlformats.org/wordprocessingml/2006/main">
        <w:t xml:space="preserve">1 Samuel 24 afsluttes med en følelsesmæssig udveksling mellem David og Saul. Efter at have hørt Davids ord og vidne til hans barmhjertighed, erkender Saul sin forseelse og erkender, at David vil blive konge over Israel. De skilles fredeligt med velsignelser udvekslet. Dette kapitel fremhæver både Davids integritet i at skåne Sauls liv på trods af at han blev forfulgt, og Sauls midlertidige anerkendelse af Guds udvalgte vej for David.</w:t>
      </w:r>
    </w:p>
    <w:p/>
    <w:p>
      <w:r xmlns:w="http://schemas.openxmlformats.org/wordprocessingml/2006/main">
        <w:t xml:space="preserve">1 Samuel 24:1 Og det skete, der Saul vendte tilbage fra at følge Filisterne, at det blev ham fortalt og sagde: Se, David er i Engedis Ørken.</w:t>
      </w:r>
    </w:p>
    <w:p/>
    <w:p>
      <w:r xmlns:w="http://schemas.openxmlformats.org/wordprocessingml/2006/main">
        <w:t xml:space="preserve">Saul vender tilbage efter at have jagtet filistrene og får at vide, at David er i Engedis ørken.</w:t>
      </w:r>
    </w:p>
    <w:p/>
    <w:p>
      <w:r xmlns:w="http://schemas.openxmlformats.org/wordprocessingml/2006/main">
        <w:t xml:space="preserve">1. Guds timing: At stole på Guds timing, selv når vi ikke forstår</w:t>
      </w:r>
    </w:p>
    <w:p/>
    <w:p>
      <w:r xmlns:w="http://schemas.openxmlformats.org/wordprocessingml/2006/main">
        <w:t xml:space="preserve">2. At finde fred i ørkenen: Overvinde modgang gennem tro</w:t>
      </w:r>
    </w:p>
    <w:p/>
    <w:p>
      <w:r xmlns:w="http://schemas.openxmlformats.org/wordprocessingml/2006/main">
        <w:t xml:space="preserve">1. Salme 23:4 - Selvom jeg går gennem dødsskyggens dal, frygter jeg intet ondt, for du er med mig; Din stav og din stav, de trøster mig.</w:t>
      </w:r>
    </w:p>
    <w:p/>
    <w:p>
      <w:r xmlns:w="http://schemas.openxmlformats.org/wordprocessingml/2006/main">
        <w:t xml:space="preserve">2. Esajas 43:2 - Når du går gennem vandet, vil jeg være med dig; og gennem Floderne skal de ikke oversvømme dig. Når du går gennem ilden, skal du ikke brændes, og flammen skal ikke brænde dig.</w:t>
      </w:r>
    </w:p>
    <w:p/>
    <w:p>
      <w:r xmlns:w="http://schemas.openxmlformats.org/wordprocessingml/2006/main">
        <w:t xml:space="preserve">1 Samuel 24:2 Da tog Saul tre Tusinde udvalgte Mænd af hele Israel og drog afsted for at søge David og hans Mænd paa Vildbukkenes Klipper.</w:t>
      </w:r>
    </w:p>
    <w:p/>
    <w:p>
      <w:r xmlns:w="http://schemas.openxmlformats.org/wordprocessingml/2006/main">
        <w:t xml:space="preserve">Saul tog tre tusinde mand for at jage David og hans mænd.</w:t>
      </w:r>
    </w:p>
    <w:p/>
    <w:p>
      <w:r xmlns:w="http://schemas.openxmlformats.org/wordprocessingml/2006/main">
        <w:t xml:space="preserve">1. Trofasthedens og loyalitetens kraft.</w:t>
      </w:r>
    </w:p>
    <w:p/>
    <w:p>
      <w:r xmlns:w="http://schemas.openxmlformats.org/wordprocessingml/2006/main">
        <w:t xml:space="preserve">2. Vigtigheden af at have mod til at stå op for det rigtige.</w:t>
      </w:r>
    </w:p>
    <w:p/>
    <w:p>
      <w:r xmlns:w="http://schemas.openxmlformats.org/wordprocessingml/2006/main">
        <w:t xml:space="preserve">1. Efeserne 6:10-20 - Tag Guds fulde rustning på, så I kan stå imod Djævelens list.</w:t>
      </w:r>
    </w:p>
    <w:p/>
    <w:p>
      <w:r xmlns:w="http://schemas.openxmlformats.org/wordprocessingml/2006/main">
        <w:t xml:space="preserve">2. Romerne 12:9-21 - Lad kærligheden være uden forvirring. Afsky det, der er ondt; holde sig til det gode.</w:t>
      </w:r>
    </w:p>
    <w:p/>
    <w:p>
      <w:r xmlns:w="http://schemas.openxmlformats.org/wordprocessingml/2006/main">
        <w:t xml:space="preserve">1 Samuel 24:3 3 Og han kom til Faarestaldene paa Vejen, hvor der var en Hule; og Saul gik ind for at dække sine Fødder, og David og hans Mænd bleve i Hulens Sider.</w:t>
      </w:r>
    </w:p>
    <w:p/>
    <w:p>
      <w:r xmlns:w="http://schemas.openxmlformats.org/wordprocessingml/2006/main">
        <w:t xml:space="preserve">Saul besøger en hule med sine mænd, hvor David og hans mænd gemte sig.</w:t>
      </w:r>
    </w:p>
    <w:p/>
    <w:p>
      <w:r xmlns:w="http://schemas.openxmlformats.org/wordprocessingml/2006/main">
        <w:t xml:space="preserve">1. Gud giver et tilflugtssted, når vi er i nød.</w:t>
      </w:r>
    </w:p>
    <w:p/>
    <w:p>
      <w:r xmlns:w="http://schemas.openxmlformats.org/wordprocessingml/2006/main">
        <w:t xml:space="preserve">2. Vigtigheden af at være stille og lytte til Gud.</w:t>
      </w:r>
    </w:p>
    <w:p/>
    <w:p>
      <w:r xmlns:w="http://schemas.openxmlformats.org/wordprocessingml/2006/main">
        <w:t xml:space="preserve">1. Salme 91:2 - Jeg vil sige om Herren: Han er min tilflugt og min fæstning; min Gud; på ham vil jeg stole på.</w:t>
      </w:r>
    </w:p>
    <w:p/>
    <w:p>
      <w:r xmlns:w="http://schemas.openxmlformats.org/wordprocessingml/2006/main">
        <w:t xml:space="preserve">2. Salme 46:10 - Vær stille og vid, at jeg er Gud; Jeg vil være ophøjet blandt hedningerne, jeg vil være ophøjet på jorden.</w:t>
      </w:r>
    </w:p>
    <w:p/>
    <w:p>
      <w:r xmlns:w="http://schemas.openxmlformats.org/wordprocessingml/2006/main">
        <w:t xml:space="preserve">1 Samuel 24:4 Og Davids Mænd sagde til ham: Se, den Dag, hvorom HERREN sagde til dig: Se, jeg giver din Fjende i din Haand, at du kan gøre ved ham, som det synes dig godt. Da rejste David sig og skar skørtet af Sauls kappe af.</w:t>
      </w:r>
    </w:p>
    <w:p/>
    <w:p>
      <w:r xmlns:w="http://schemas.openxmlformats.org/wordprocessingml/2006/main">
        <w:t xml:space="preserve">Davids mænd opmuntrede ham til at udnytte lejligheden til at bekæmpe sin fjende Saul, og David rejste sig for at tage et stykke af Sauls kappe.</w:t>
      </w:r>
    </w:p>
    <w:p/>
    <w:p>
      <w:r xmlns:w="http://schemas.openxmlformats.org/wordprocessingml/2006/main">
        <w:t xml:space="preserve">1. Gud vil give os de rette muligheder for at kæmpe vores åndelige kampe.</w:t>
      </w:r>
    </w:p>
    <w:p/>
    <w:p>
      <w:r xmlns:w="http://schemas.openxmlformats.org/wordprocessingml/2006/main">
        <w:t xml:space="preserve">2. Vi bør bruge visdom og mod, når vi får en guddommelig mulighed.</w:t>
      </w:r>
    </w:p>
    <w:p/>
    <w:p>
      <w:r xmlns:w="http://schemas.openxmlformats.org/wordprocessingml/2006/main">
        <w:t xml:space="preserve">1. Romerne 12:12-13 - Glæd dig i håbet, vær tålmodig i trængsel, vær konstant i bøn.</w:t>
      </w:r>
    </w:p>
    <w:p/>
    <w:p>
      <w:r xmlns:w="http://schemas.openxmlformats.org/wordprocessingml/2006/main">
        <w:t xml:space="preserve">2. Efeserne 6:10-11 - Vær endelig stærke i Herren og i hans krafts styrke. Tag Guds fulde rustning på, så du kan stå imod Djævelens planer.</w:t>
      </w:r>
    </w:p>
    <w:p/>
    <w:p>
      <w:r xmlns:w="http://schemas.openxmlformats.org/wordprocessingml/2006/main">
        <w:t xml:space="preserve">1 Samuel 24:5 5 Og det skete derefter, at Davids Hjerte slog ham, fordi han havde hugget Sauls Skørt af.</w:t>
      </w:r>
    </w:p>
    <w:p/>
    <w:p>
      <w:r xmlns:w="http://schemas.openxmlformats.org/wordprocessingml/2006/main">
        <w:t xml:space="preserve">David følte sig skyldig over at have klippet Sauls nederdel af.</w:t>
      </w:r>
    </w:p>
    <w:p/>
    <w:p>
      <w:r xmlns:w="http://schemas.openxmlformats.org/wordprocessingml/2006/main">
        <w:t xml:space="preserve">1: Vigtigheden af ikke at tage hævn og gøre det rigtige, selvom det er svært.</w:t>
      </w:r>
    </w:p>
    <w:p/>
    <w:p>
      <w:r xmlns:w="http://schemas.openxmlformats.org/wordprocessingml/2006/main">
        <w:t xml:space="preserve">2: Tilgivelse og tillade Gud at tage hævn i stedet for os.</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Lukas 6:37 - Døm ikke, og du vil ikke blive dømt. Fordømme ikke, og du vil ikke blive fordømt. Tilgiv, og du vil blive tilgivet.</w:t>
      </w:r>
    </w:p>
    <w:p/>
    <w:p>
      <w:r xmlns:w="http://schemas.openxmlformats.org/wordprocessingml/2006/main">
        <w:t xml:space="preserve">1 Samuel 24:6 Og han sagde til sine Mænd: Herren forbyde mig at gøre dette mod min Herre, HERRENs Salvede, at udrække min Haand imod ham, thi han er HERRENs Salvede.</w:t>
      </w:r>
    </w:p>
    <w:p/>
    <w:p>
      <w:r xmlns:w="http://schemas.openxmlformats.org/wordprocessingml/2006/main">
        <w:t xml:space="preserve">Selvom David blev opfordret af sine mænd til at dræbe Saul, nægtede han at gøre det, idet han citerede, at Saul er Herrens salvede.</w:t>
      </w:r>
    </w:p>
    <w:p/>
    <w:p>
      <w:r xmlns:w="http://schemas.openxmlformats.org/wordprocessingml/2006/main">
        <w:t xml:space="preserve">1. Vigtigheden af ærbødighed for Gud og hans salvede.</w:t>
      </w:r>
    </w:p>
    <w:p/>
    <w:p>
      <w:r xmlns:w="http://schemas.openxmlformats.org/wordprocessingml/2006/main">
        <w:t xml:space="preserve">2. Kraften i guddommelige beslutninger, selv i vanskelige tider.</w:t>
      </w:r>
    </w:p>
    <w:p/>
    <w:p>
      <w:r xmlns:w="http://schemas.openxmlformats.org/wordprocessingml/2006/main">
        <w:t xml:space="preserve">1. Salme 105:15 - "Siger: Rør ikke ved mine salvede, og gør ikke mine profeter ondt."</w:t>
      </w:r>
    </w:p>
    <w:p/>
    <w:p>
      <w:r xmlns:w="http://schemas.openxmlformats.org/wordprocessingml/2006/main">
        <w:t xml:space="preserve">2. 1. Korintherbrev 10:31 - "Enten I altså spiser eller drikker, eller hvad I end gør, gør alt til Guds ære."</w:t>
      </w:r>
    </w:p>
    <w:p/>
    <w:p>
      <w:r xmlns:w="http://schemas.openxmlformats.org/wordprocessingml/2006/main">
        <w:t xml:space="preserve">1 Samuel 24:7 Og David holdt sine Tjenere tilbage med disse Ord og tillod dem ikke at rejse sig imod Saul. Men Saul rejste sig op af hulen og gik sin vej.</w:t>
      </w:r>
    </w:p>
    <w:p/>
    <w:p>
      <w:r xmlns:w="http://schemas.openxmlformats.org/wordprocessingml/2006/main">
        <w:t xml:space="preserve">David nægtede at lade sine tjenere angribe Saul, så Saul forlod hulen og fortsatte sin rejse.</w:t>
      </w:r>
    </w:p>
    <w:p/>
    <w:p>
      <w:r xmlns:w="http://schemas.openxmlformats.org/wordprocessingml/2006/main">
        <w:t xml:space="preserve">1. Et hjerte af tilgivelse: Lær at elske vores fjender</w:t>
      </w:r>
    </w:p>
    <w:p/>
    <w:p>
      <w:r xmlns:w="http://schemas.openxmlformats.org/wordprocessingml/2006/main">
        <w:t xml:space="preserve">2. Guds barmhjertighed og medfølelse: Giv slip på nag</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12:19 - Tag ikke hævn, mine kære venner, men lad plads til Guds vrede, for der står skrevet: Det er mit at hævne; Jeg vil betale, siger Herren.</w:t>
      </w:r>
    </w:p>
    <w:p/>
    <w:p>
      <w:r xmlns:w="http://schemas.openxmlformats.org/wordprocessingml/2006/main">
        <w:t xml:space="preserve">1 Samuel 24:8 Og derefter stod David op og gik ud af Hulen og raabte efter Saul og sagde: Min Herre Kongen! Og da Saul så sig bagom, bøjede David sig med ansigtet mod jorden og bøjede sig.</w:t>
      </w:r>
    </w:p>
    <w:p/>
    <w:p>
      <w:r xmlns:w="http://schemas.openxmlformats.org/wordprocessingml/2006/main">
        <w:t xml:space="preserve">David kommer ud af hulen efter Saul og råber til ham og bøjer sig for ham i ydmyghed.</w:t>
      </w:r>
    </w:p>
    <w:p/>
    <w:p>
      <w:r xmlns:w="http://schemas.openxmlformats.org/wordprocessingml/2006/main">
        <w:t xml:space="preserve">1. Ydmyghedens kraft: Lær af Davids eksempel</w:t>
      </w:r>
    </w:p>
    <w:p/>
    <w:p>
      <w:r xmlns:w="http://schemas.openxmlformats.org/wordprocessingml/2006/main">
        <w:t xml:space="preserve">2. Lydighedens velsignelse: Davids respekt for Saul</w:t>
      </w:r>
    </w:p>
    <w:p/>
    <w:p>
      <w:r xmlns:w="http://schemas.openxmlformats.org/wordprocessingml/2006/main">
        <w:t xml:space="preserve">1. Matthæus 5:5 - Salige er de sagtmodige, for de skal arve jorden.</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1 Samuel 24:9 Og David sagde til Saul: hvorfor hører du Mands Ord, som siger: Se, David søger din Ondskab?</w:t>
      </w:r>
    </w:p>
    <w:p/>
    <w:p>
      <w:r xmlns:w="http://schemas.openxmlformats.org/wordprocessingml/2006/main">
        <w:t xml:space="preserve">David udfordrer Sauls fortolkning af, hvad andre siger om ham, og spørger, hvorfor Saul ville tro på dem, der beskylder ham for at søge Sauls skade.</w:t>
      </w:r>
    </w:p>
    <w:p/>
    <w:p>
      <w:r xmlns:w="http://schemas.openxmlformats.org/wordprocessingml/2006/main">
        <w:t xml:space="preserve">1. Faren ved rygter og sladder: Hvordan man reagerer, når der fremsættes falske anklager</w:t>
      </w:r>
    </w:p>
    <w:p/>
    <w:p>
      <w:r xmlns:w="http://schemas.openxmlformats.org/wordprocessingml/2006/main">
        <w:t xml:space="preserve">2. At tage ansvar for vores egne reaktioner på vanskelige situationer</w:t>
      </w:r>
    </w:p>
    <w:p/>
    <w:p>
      <w:r xmlns:w="http://schemas.openxmlformats.org/wordprocessingml/2006/main">
        <w:t xml:space="preserve">1. Ordsprogene 18:17 - "Den, der først fremfører sin sag, ser ud til at have ret, indtil den anden kommer og undersøger ham."</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1 Samuel 24:10 Se, i Dag har dine Øjne set, hvorledes HERREN i Dag havde givet dig i min Haand i Hulen, og nogle bad mig dræbe dig; og jeg sagde: Jeg vil ikke række min hånd ud mod min herre; thi han er HERRENs Salvede.</w:t>
      </w:r>
    </w:p>
    <w:p/>
    <w:p>
      <w:r xmlns:w="http://schemas.openxmlformats.org/wordprocessingml/2006/main">
        <w:t xml:space="preserve">David skåner kong Sauls liv, da han har chancen for at dræbe ham i en hule.</w:t>
      </w:r>
    </w:p>
    <w:p/>
    <w:p>
      <w:r xmlns:w="http://schemas.openxmlformats.org/wordprocessingml/2006/main">
        <w:t xml:space="preserve">1. Gud kalder os til at vise barmhjertighed mod vore fjender.</w:t>
      </w:r>
    </w:p>
    <w:p/>
    <w:p>
      <w:r xmlns:w="http://schemas.openxmlformats.org/wordprocessingml/2006/main">
        <w:t xml:space="preserve">2. Vi skal gøre Guds vilje, ikke vores egen.</w:t>
      </w:r>
    </w:p>
    <w:p/>
    <w:p>
      <w:r xmlns:w="http://schemas.openxmlformats.org/wordprocessingml/2006/main">
        <w:t xml:space="preserve">1. Lukas 6:27-36 - Elsk dine fjender, gør godt mod dem, der hader dig.</w:t>
      </w:r>
    </w:p>
    <w:p/>
    <w:p>
      <w:r xmlns:w="http://schemas.openxmlformats.org/wordprocessingml/2006/main">
        <w:t xml:space="preserve">2. Matthæus 5:38-48 – Elsk dine fjender og bed for dem, der forfølger dig.</w:t>
      </w:r>
    </w:p>
    <w:p/>
    <w:p>
      <w:r xmlns:w="http://schemas.openxmlformats.org/wordprocessingml/2006/main">
        <w:t xml:space="preserve">1 Samuel 24:11 Ogsaa, min Fader, se, ja, se Skørtet af din Kjortel i min Haand; thi ved at jeg skar Skørtet af din Kjortel af og ikke slog dig ihjel, skal du kende og se, at der ikke er noget ondt eller overtrædelse i min hånd, og jeg har ikke syndet mod dig; dog jager du min sjæl for at tage den.</w:t>
      </w:r>
    </w:p>
    <w:p/>
    <w:p>
      <w:r xmlns:w="http://schemas.openxmlformats.org/wordprocessingml/2006/main">
        <w:t xml:space="preserve">David skåner kong Sauls liv og hævder, at han ikke har gjort noget forkert, og alligevel forsøger Saul stadig at tage sit liv.</w:t>
      </w:r>
    </w:p>
    <w:p/>
    <w:p>
      <w:r xmlns:w="http://schemas.openxmlformats.org/wordprocessingml/2006/main">
        <w:t xml:space="preserve">1. Guds barmhjertighed og nåde i Davids hjerte mod Saul trods Sauls fejl</w:t>
      </w:r>
    </w:p>
    <w:p/>
    <w:p>
      <w:r xmlns:w="http://schemas.openxmlformats.org/wordprocessingml/2006/main">
        <w:t xml:space="preserve">2. Davids trofasthed og lydighed mod Gud på trods af den forfølgelse, han blev udsat for fra Saul</w:t>
      </w:r>
    </w:p>
    <w:p/>
    <w:p>
      <w:r xmlns:w="http://schemas.openxmlformats.org/wordprocessingml/2006/main">
        <w:t xml:space="preserve">1. Salme 11:5 Herren prøver den retfærdige, men den ugudelige og den, der elsker vold, hader hans sjæl.</w:t>
      </w:r>
    </w:p>
    <w:p/>
    <w:p>
      <w:r xmlns:w="http://schemas.openxmlformats.org/wordprocessingml/2006/main">
        <w:t xml:space="preserve">2. Matthæus 5:44-45 Men jeg siger jer: Elsk jeres fjender, velsign dem, som forbander jer, gør godt mod dem, som hader jer, og bed for dem, som misbruger jer og forfølger jer; for at I må være eders Faders børn, som er i himlen; thi han lader sin sol gå op over onde og gode og lader det regne over retfærdige og uretfærdige.</w:t>
      </w:r>
    </w:p>
    <w:p/>
    <w:p>
      <w:r xmlns:w="http://schemas.openxmlformats.org/wordprocessingml/2006/main">
        <w:t xml:space="preserve">1 Samuel 24:12 HERREN skal dømme mellem mig og dig, og HERREN hævne mig på dig; men min Haand skal ikke være over dig.</w:t>
      </w:r>
    </w:p>
    <w:p/>
    <w:p>
      <w:r xmlns:w="http://schemas.openxmlformats.org/wordprocessingml/2006/main">
        <w:t xml:space="preserve">David nægter at hævne sig på Saul og overlader dommen til Gud.</w:t>
      </w:r>
    </w:p>
    <w:p/>
    <w:p>
      <w:r xmlns:w="http://schemas.openxmlformats.org/wordprocessingml/2006/main">
        <w:t xml:space="preserve">1. "Guds retfærdighed: Tilgivelsens kraft"</w:t>
      </w:r>
    </w:p>
    <w:p/>
    <w:p>
      <w:r xmlns:w="http://schemas.openxmlformats.org/wordprocessingml/2006/main">
        <w:t xml:space="preserve">2. "Tilfredshedens velsignelse: At stole på Guds forsyn"</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Ordsprogene 16:7 - "Når et menneskes veje behager Herren, får han selv sine fjender til at være i fred med ham."</w:t>
      </w:r>
    </w:p>
    <w:p/>
    <w:p>
      <w:r xmlns:w="http://schemas.openxmlformats.org/wordprocessingml/2006/main">
        <w:t xml:space="preserve">1 Samuel 24:13 Som de gamles Ordsprog siger: Ondskab udgår fra de ugudelige, men min Haand skal ikke være over dig.</w:t>
      </w:r>
    </w:p>
    <w:p/>
    <w:p>
      <w:r xmlns:w="http://schemas.openxmlformats.org/wordprocessingml/2006/main">
        <w:t xml:space="preserve">Selvom David er blevet forurettet af kong Saul, nægter han at tage hævn og stoler i stedet på, at Gud vil straffe de ugudelige.</w:t>
      </w:r>
    </w:p>
    <w:p/>
    <w:p>
      <w:r xmlns:w="http://schemas.openxmlformats.org/wordprocessingml/2006/main">
        <w:t xml:space="preserve">1. Tilgivelsens kraft: Lær at give slip på vrede</w:t>
      </w:r>
    </w:p>
    <w:p/>
    <w:p>
      <w:r xmlns:w="http://schemas.openxmlformats.org/wordprocessingml/2006/main">
        <w:t xml:space="preserve">2. At gøre rigtigt i lyset af forkert: At leve af tro</w:t>
      </w:r>
    </w:p>
    <w:p/>
    <w:p>
      <w:r xmlns:w="http://schemas.openxmlformats.org/wordprocessingml/2006/main">
        <w:t xml:space="preserve">1. Matthæus 6:14-15 - "For hvis I tilgiver andre, når de synder imod jer, vil jeres himmelske Fader også tilgive jer. Men hvis I ikke tilgiver andre deres synder, vil jeres Fader ikke tilgive jeres synder."</w:t>
      </w:r>
    </w:p>
    <w:p/>
    <w:p>
      <w:r xmlns:w="http://schemas.openxmlformats.org/wordprocessingml/2006/main">
        <w:t xml:space="preserve">2. Efeserbrevet 4:31-32 - "Slip af med al bitterhed, raseri og vrede, slagsmål og bagtalelse sammen med enhver form for ondskab. Vær venlige og medfølende mod hinanden, og tilgiv hinanden, ligesom Gud tilgav jer i Kristus ."</w:t>
      </w:r>
    </w:p>
    <w:p/>
    <w:p>
      <w:r xmlns:w="http://schemas.openxmlformats.org/wordprocessingml/2006/main">
        <w:t xml:space="preserve">1 Samuel 24:14 Efter hvem er Israels Konge draget ud? efter hvem forfølger du? efter en død hund, efter en loppe.</w:t>
      </w:r>
    </w:p>
    <w:p/>
    <w:p>
      <w:r xmlns:w="http://schemas.openxmlformats.org/wordprocessingml/2006/main">
        <w:t xml:space="preserve">Israels konge forfølger noget ubetydeligt.</w:t>
      </w:r>
    </w:p>
    <w:p/>
    <w:p>
      <w:r xmlns:w="http://schemas.openxmlformats.org/wordprocessingml/2006/main">
        <w:t xml:space="preserve">1. Forfølger efter de små ting i vores liv.</w:t>
      </w:r>
    </w:p>
    <w:p/>
    <w:p>
      <w:r xmlns:w="http://schemas.openxmlformats.org/wordprocessingml/2006/main">
        <w:t xml:space="preserve">2. Det meningsløse i at søge efter ubetydelighed.</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2. Ordsprogene 27:20 - Helvede og ødelæggelse er aldrig fuld; så menneskets øjne bliver aldrig tilfredse.</w:t>
      </w:r>
    </w:p>
    <w:p/>
    <w:p>
      <w:r xmlns:w="http://schemas.openxmlformats.org/wordprocessingml/2006/main">
        <w:t xml:space="preserve">1 Samuel 24:15 Derfor skal HERREN være dommer og dømme mellem mig og dig, og se og føre min Sag og fri mig af din Haand.</w:t>
      </w:r>
    </w:p>
    <w:p/>
    <w:p>
      <w:r xmlns:w="http://schemas.openxmlformats.org/wordprocessingml/2006/main">
        <w:t xml:space="preserve">David bad ydmygt Gud om at være dommer mellem ham og Saul og om at udfri ham af Sauls hånd.</w:t>
      </w:r>
    </w:p>
    <w:p/>
    <w:p>
      <w:r xmlns:w="http://schemas.openxmlformats.org/wordprocessingml/2006/main">
        <w:t xml:space="preserve">1. Vigtigheden af at stole på Gud, når man står over for vanskelige situationer.</w:t>
      </w:r>
    </w:p>
    <w:p/>
    <w:p>
      <w:r xmlns:w="http://schemas.openxmlformats.org/wordprocessingml/2006/main">
        <w:t xml:space="preserve">2. Guds kærlige og retfærdige natur som vores dommer.</w:t>
      </w:r>
    </w:p>
    <w:p/>
    <w:p>
      <w:r xmlns:w="http://schemas.openxmlformats.org/wordprocessingml/2006/main">
        <w:t xml:space="preserve">1. Salme 37:5-6 - Overgiv din vej til Herren; stol på ham, og han vil handle. Han vil frembringe din retfærdighed som lyset og din retfærdighed som middag.</w:t>
      </w:r>
    </w:p>
    <w:p/>
    <w:p>
      <w:r xmlns:w="http://schemas.openxmlformats.org/wordprocessingml/2006/main">
        <w:t xml:space="preserve">2. Esajas 33:22 - For Herren er vores dommer; Herren er vores lovgiver; Herren er vor konge; han vil redde os.</w:t>
      </w:r>
    </w:p>
    <w:p/>
    <w:p>
      <w:r xmlns:w="http://schemas.openxmlformats.org/wordprocessingml/2006/main">
        <w:t xml:space="preserve">1 Samuel 24:16 Og det skete, da David var færdig med at tale disse Ord til Saul, at Saul sagde: Er dette din Røst, min Søn David? Og Saul løftede sin Røst og græd.</w:t>
      </w:r>
    </w:p>
    <w:p/>
    <w:p>
      <w:r xmlns:w="http://schemas.openxmlformats.org/wordprocessingml/2006/main">
        <w:t xml:space="preserve">David talte til Saul, som derefter identificerede ham og græd.</w:t>
      </w:r>
    </w:p>
    <w:p/>
    <w:p>
      <w:r xmlns:w="http://schemas.openxmlformats.org/wordprocessingml/2006/main">
        <w:t xml:space="preserve">1. Vi kan lære af historien om David og Saul at tilgive og forlige os med vores fjender.</w:t>
      </w:r>
    </w:p>
    <w:p/>
    <w:p>
      <w:r xmlns:w="http://schemas.openxmlformats.org/wordprocessingml/2006/main">
        <w:t xml:space="preserve">2. Vi kan blive inspireret af Davids mod til at tale sandt til magten.</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1 Samuel 24:17 Og han sagde til David: Du er mere retfærdig end jeg, thi du har lønnet mig godt, medens jeg har lønnet dig ondt.</w:t>
      </w:r>
    </w:p>
    <w:p/>
    <w:p>
      <w:r xmlns:w="http://schemas.openxmlformats.org/wordprocessingml/2006/main">
        <w:t xml:space="preserve">David og Saul erkender, at selvom Saul har behandlet David dårligt, var David stadig mere retfærdig end Saul.</w:t>
      </w:r>
    </w:p>
    <w:p/>
    <w:p>
      <w:r xmlns:w="http://schemas.openxmlformats.org/wordprocessingml/2006/main">
        <w:t xml:space="preserve">1. Gud ser på hjertet og vurderer os ud fra vores motiver og handlinger, ikke vores ydre fremtoning.</w:t>
      </w:r>
    </w:p>
    <w:p/>
    <w:p>
      <w:r xmlns:w="http://schemas.openxmlformats.org/wordprocessingml/2006/main">
        <w:t xml:space="preserve">2. Vi kan stadig tilgive og være nådige over for dem, der har forurettet os, selvom de ikke fortjener det.</w:t>
      </w:r>
    </w:p>
    <w:p/>
    <w:p>
      <w:r xmlns:w="http://schemas.openxmlformats.org/wordprocessingml/2006/main">
        <w:t xml:space="preserve">1. Romerbrevet 12:19-21 - "Mine elskede, hævn aldrig jer selv, men overlad det til Guds vrede, for der er skrevet: Min er hævnen, jeg vil gengælde, siger Herren. Tværtimod, hvis din fjende er sulten, giv ham mad, hvis han er tørstig, så giv ham noget at drikke, for ved at gøre det vil du samle brændende kul på hans hoved. Lad dig ikke overvinde af det onde, men overvind det onde med det gode.</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1 Samuel 24:18 Og du har i Dag forkyndt, hvorledes du har gjort mig vel; thi da HERREN havde givet mig i din Haand, slog du mig ikke ihjel.</w:t>
      </w:r>
    </w:p>
    <w:p/>
    <w:p>
      <w:r xmlns:w="http://schemas.openxmlformats.org/wordprocessingml/2006/main">
        <w:t xml:space="preserve">David viser barmhjertighed mod Saul ved at nægte at udnytte en mulighed for at dræbe ham, selv om Herren havde givet Saul i Davids hænder.</w:t>
      </w:r>
    </w:p>
    <w:p/>
    <w:p>
      <w:r xmlns:w="http://schemas.openxmlformats.org/wordprocessingml/2006/main">
        <w:t xml:space="preserve">1. Barmhjertighedens kraft: Lær af Davids eksempel</w:t>
      </w:r>
    </w:p>
    <w:p/>
    <w:p>
      <w:r xmlns:w="http://schemas.openxmlformats.org/wordprocessingml/2006/main">
        <w:t xml:space="preserve">2. Hvordan man reagerer på en fjende med medfølelse</w:t>
      </w:r>
    </w:p>
    <w:p/>
    <w:p>
      <w:r xmlns:w="http://schemas.openxmlformats.org/wordprocessingml/2006/main">
        <w:t xml:space="preserve">1. Matthæus 5,44-45 - "Men jeg siger jer: Elsk jeres fjender og bed for dem, der forfølger jer, så I kan blive børn af jeres himmelske Fader."</w:t>
      </w:r>
    </w:p>
    <w:p/>
    <w:p>
      <w:r xmlns:w="http://schemas.openxmlformats.org/wordprocessingml/2006/main">
        <w:t xml:space="preserve">2. Romerbrevet 12:17-21 - "Gønd ingen ondt med ondt, men tænk på at gøre, hvad der er hæderligt i alles øjne. Hvis det er muligt, så vidt det afhænger af dig, lev fredeligt med alle. Mine elskede, aldrig hævn jer selv, men overlad det til Guds vrede, for der er skrevet: Min er hævnen, jeg vil betale, siger Herren. Tværtimod, hvis din fjende sulter, så giv ham mad, hvis han tørster, så giv ham noget at drikke, for derved vil du samle brændende kul på hans hoved, lad dig ikke overvinde af det onde, men overvind det onde med det gode.</w:t>
      </w:r>
    </w:p>
    <w:p/>
    <w:p>
      <w:r xmlns:w="http://schemas.openxmlformats.org/wordprocessingml/2006/main">
        <w:t xml:space="preserve">1 Samuel 24:19 Thi dersom en Mand finder sin Fjende, vil han da lade ham fare vel bort? derfor lønne HERREN dig godt for det, du har gjort mod mig i Dag.</w:t>
      </w:r>
    </w:p>
    <w:p/>
    <w:p>
      <w:r xmlns:w="http://schemas.openxmlformats.org/wordprocessingml/2006/main">
        <w:t xml:space="preserve">David opførte sig med venlighed og barmhjertighed mod Saul, på trods af at Saul forsøgte at dræbe ham.</w:t>
      </w:r>
    </w:p>
    <w:p/>
    <w:p>
      <w:r xmlns:w="http://schemas.openxmlformats.org/wordprocessingml/2006/main">
        <w:t xml:space="preserve">1. Barmhjertighed sejrer over dommen</w:t>
      </w:r>
    </w:p>
    <w:p/>
    <w:p>
      <w:r xmlns:w="http://schemas.openxmlformats.org/wordprocessingml/2006/main">
        <w:t xml:space="preserve">2. Tilgivelsens magt</w:t>
      </w:r>
    </w:p>
    <w:p/>
    <w:p>
      <w:r xmlns:w="http://schemas.openxmlformats.org/wordprocessingml/2006/main">
        <w:t xml:space="preserve">1. Matthæus 5:7 - Salige er de barmhjertige; thi de skal få nåde</w:t>
      </w:r>
    </w:p>
    <w:p/>
    <w:p>
      <w:r xmlns:w="http://schemas.openxmlformats.org/wordprocessingml/2006/main">
        <w:t xml:space="preserve">2. Romerne 12:17-21 -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1 Samuel 24:20 Og nu, se, jeg ved godt, at du visselig skal være Konge, og at Israels Rige skal blive stadfæstet i din Haand.</w:t>
      </w:r>
    </w:p>
    <w:p/>
    <w:p>
      <w:r xmlns:w="http://schemas.openxmlformats.org/wordprocessingml/2006/main">
        <w:t xml:space="preserve">David anerkender Sauls ret til at være konge og anerkender oprettelsen af Israels rige.</w:t>
      </w:r>
    </w:p>
    <w:p/>
    <w:p>
      <w:r xmlns:w="http://schemas.openxmlformats.org/wordprocessingml/2006/main">
        <w:t xml:space="preserve">1. Davids ydmyghed: En lektion i underkastelse og respekt</w:t>
      </w:r>
    </w:p>
    <w:p/>
    <w:p>
      <w:r xmlns:w="http://schemas.openxmlformats.org/wordprocessingml/2006/main">
        <w:t xml:space="preserve">2. Guds suverænitet: Kongeriget Israels urokkelige grundlag</w:t>
      </w:r>
    </w:p>
    <w:p/>
    <w:p>
      <w:r xmlns:w="http://schemas.openxmlformats.org/wordprocessingml/2006/main">
        <w:t xml:space="preserve">1. Romerne 13:1-7</w:t>
      </w:r>
    </w:p>
    <w:p/>
    <w:p>
      <w:r xmlns:w="http://schemas.openxmlformats.org/wordprocessingml/2006/main">
        <w:t xml:space="preserve">2. 1 Peter 2:13-17</w:t>
      </w:r>
    </w:p>
    <w:p/>
    <w:p>
      <w:r xmlns:w="http://schemas.openxmlformats.org/wordprocessingml/2006/main">
        <w:t xml:space="preserve">1 Samuel 24:21 Svor derfor mig ved HERREN, at du ikke vil udrydde mit Sæd efter mig, og at du ikke vil udrydde mit Navn af min Faders Hus.</w:t>
      </w:r>
    </w:p>
    <w:p/>
    <w:p>
      <w:r xmlns:w="http://schemas.openxmlformats.org/wordprocessingml/2006/main">
        <w:t xml:space="preserve">David beder Saul om at sværge ved Herren, at han ikke vil udrydde Davids efterkommere og navn fra hans fars hus.</w:t>
      </w:r>
    </w:p>
    <w:p/>
    <w:p>
      <w:r xmlns:w="http://schemas.openxmlformats.org/wordprocessingml/2006/main">
        <w:t xml:space="preserve">1. Hvordan Guds løfter giver en sikker fremtid</w:t>
      </w:r>
    </w:p>
    <w:p/>
    <w:p>
      <w:r xmlns:w="http://schemas.openxmlformats.org/wordprocessingml/2006/main">
        <w:t xml:space="preserve">2. Trofast liv: Beskyttelse af vores arv</w:t>
      </w:r>
    </w:p>
    <w:p/>
    <w:p>
      <w:r xmlns:w="http://schemas.openxmlformats.org/wordprocessingml/2006/main">
        <w:t xml:space="preserve">1. Esajas 54:17 - Intet våben, der bliver dannet imod dig, skal have fremgang, og enhver tunge, som rejser sig mod dig i dommen, skal du fordømme.</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1 Samuel 24:22 Og David svor Saul. Saul gik hjem; men David og hans Mænd førte dem op til Lastrummet.</w:t>
      </w:r>
    </w:p>
    <w:p/>
    <w:p>
      <w:r xmlns:w="http://schemas.openxmlformats.org/wordprocessingml/2006/main">
        <w:t xml:space="preserve">David svor en ed til Saul, så vendte Saul hjem, mens David og hans mænd gik til fæstningen.</w:t>
      </w:r>
    </w:p>
    <w:p/>
    <w:p>
      <w:r xmlns:w="http://schemas.openxmlformats.org/wordprocessingml/2006/main">
        <w:t xml:space="preserve">1. Guds trofasthed i tider med modgang.</w:t>
      </w:r>
    </w:p>
    <w:p/>
    <w:p>
      <w:r xmlns:w="http://schemas.openxmlformats.org/wordprocessingml/2006/main">
        <w:t xml:space="preserve">2. En pagts magt.</w:t>
      </w:r>
    </w:p>
    <w:p/>
    <w:p>
      <w:r xmlns:w="http://schemas.openxmlformats.org/wordprocessingml/2006/main">
        <w:t xml:space="preserve">1. Esajas 54:10 - "Selv om bjergene rystes og højene rokkes, vil min uophørlige kærlighed til jer ikke rokkes, og min fredspagt ryges ikke," siger Herren, som har medlidenhed med jer.</w:t>
      </w:r>
    </w:p>
    <w:p/>
    <w:p>
      <w:r xmlns:w="http://schemas.openxmlformats.org/wordprocessingml/2006/main">
        <w:t xml:space="preserve">2. Hebræerbrevet 6:16-18 – Folk sværger ved nogen, der er større end dem selv, og eden bekræfter det, der bliver sagt, og gør en ende på alle argumenter. Fordi Gud ønskede at gøre den uforanderlige karakter af sit formål meget klart for arvingerne af det lovede, bekræftede han det med en ed. Gud gjorde dette, for at vi, som er flygtet for at få fat i det håb, der tilbydes os, ved to uforanderlige ting, som det er umuligt for Gud at lyve i, kan blive meget opmuntret.</w:t>
      </w:r>
    </w:p>
    <w:p/>
    <w:p>
      <w:r xmlns:w="http://schemas.openxmlformats.org/wordprocessingml/2006/main">
        <w:t xml:space="preserve">1 Samuel 25 kan opsummeres i tre afsnit som følger med angivne vers:</w:t>
      </w:r>
    </w:p>
    <w:p/>
    <w:p>
      <w:r xmlns:w="http://schemas.openxmlformats.org/wordprocessingml/2006/main">
        <w:t xml:space="preserve">Afsnit 1: 1 Samuel 25:1-13 introducerer historien om Nabal, Abigail og David. I dette kapitel dør Samuel, og David flytter til Parans ørken. Mens han er der, støder han på en rig mand ved navn Nabal, som besidder store flokke og besætninger. David sender budbringere for at anmode om forsyninger fra Nabal som en gestus af god vilje, eftersom hans mænd havde beskyttet Nabals hyrder i ørkenen. Men Nabal reagerer uhøfligt og nægter at yde nogen som helst hjælp.</w:t>
      </w:r>
    </w:p>
    <w:p/>
    <w:p>
      <w:r xmlns:w="http://schemas.openxmlformats.org/wordprocessingml/2006/main">
        <w:t xml:space="preserve">Afsnit 2: Fortsætter i 1 Samuel 25:14-35 og fortæller om Abigail's indgriben og hendes kloge handlinger. Da en af Nabals tjenere informerer Abigail Nabals intelligente kone om hans respektløse svar på Davids anmodning, skrider hun straks til handling. Uden at informere sin mand om mødet med David, samler Abigail en rigelig forsyning af mad og gaver til ham og hans mænd.</w:t>
      </w:r>
    </w:p>
    <w:p/>
    <w:p>
      <w:r xmlns:w="http://schemas.openxmlformats.org/wordprocessingml/2006/main">
        <w:t xml:space="preserve">Afsnit 3: 1 Samuel 25 slutter med, at Nabal og David gifter sig med Abigail. I vers som 1 Samuel 25:36-44 nævnes det, at når Abigajil møder David undervejs med sine forsyninger, undskylder hun ydmygt sin mands opførsel og udtrykker sin tro på Guds beskyttelse over Davids liv. Imponeret over hendes visdom og dyd priser David Gud for at have sendt Abigail for at forhindre ham i at hævne sig på Nabal.</w:t>
      </w:r>
    </w:p>
    <w:p/>
    <w:p>
      <w:r xmlns:w="http://schemas.openxmlformats.org/wordprocessingml/2006/main">
        <w:t xml:space="preserve">Sammenfattende:</w:t>
      </w:r>
    </w:p>
    <w:p>
      <w:r xmlns:w="http://schemas.openxmlformats.org/wordprocessingml/2006/main">
        <w:t xml:space="preserve">1 Samuel 25 præsenterer:</w:t>
      </w:r>
    </w:p>
    <w:p>
      <w:r xmlns:w="http://schemas.openxmlformats.org/wordprocessingml/2006/main">
        <w:t xml:space="preserve">Mødet mellem David og Nab;</w:t>
      </w:r>
    </w:p>
    <w:p>
      <w:r xmlns:w="http://schemas.openxmlformats.org/wordprocessingml/2006/main">
        <w:t xml:space="preserve">Abigail's indgriben;</w:t>
      </w:r>
    </w:p>
    <w:p>
      <w:r xmlns:w="http://schemas.openxmlformats.org/wordprocessingml/2006/main">
        <w:t xml:space="preserve">Nabs død;</w:t>
      </w:r>
    </w:p>
    <w:p/>
    <w:p>
      <w:r xmlns:w="http://schemas.openxmlformats.org/wordprocessingml/2006/main">
        <w:t xml:space="preserve">Tryk på:</w:t>
      </w:r>
    </w:p>
    <w:p>
      <w:r xmlns:w="http://schemas.openxmlformats.org/wordprocessingml/2006/main">
        <w:t xml:space="preserve">Mødet mellem Davi og Nab;</w:t>
      </w:r>
    </w:p>
    <w:p>
      <w:r xmlns:w="http://schemas.openxmlformats.org/wordprocessingml/2006/main">
        <w:t xml:space="preserve">Abigail's indgriben;</w:t>
      </w:r>
    </w:p>
    <w:p>
      <w:r xmlns:w="http://schemas.openxmlformats.org/wordprocessingml/2006/main">
        <w:t xml:space="preserve">Nabs død;</w:t>
      </w:r>
    </w:p>
    <w:p/>
    <w:p>
      <w:r xmlns:w="http://schemas.openxmlformats.org/wordprocessingml/2006/main">
        <w:t xml:space="preserve">Kapitlet fokuserer på mødet mellem David og Nabal, Abigails indgriben for at forhindre konflikt og Nabals efterfølgende død. I Første Samuelsbog 25 søger David forsyninger fra Nabal som en gestus af god vilje, men Nabal nægter groft at hjælpe. Dette fører til, at Abigail tager sagen i egen hånd og forbereder en generøs forsyning af mad og gaver til David.</w:t>
      </w:r>
    </w:p>
    <w:p/>
    <w:p>
      <w:r xmlns:w="http://schemas.openxmlformats.org/wordprocessingml/2006/main">
        <w:t xml:space="preserve">Fortsætter i 1 Samuel 25, Abigail opfanger David undervejs og undskylder ydmygt for sin mands opførsel. Hun udtrykker sin tro på Guds beskyttelse over Davids liv og fraråder ham at søge hævn over Nabal. Imponeret over Abigails visdom og dyd priser David Gud for at have sendt hende for at forhindre ham i at handle impulsivt.</w:t>
      </w:r>
    </w:p>
    <w:p/>
    <w:p>
      <w:r xmlns:w="http://schemas.openxmlformats.org/wordprocessingml/2006/main">
        <w:t xml:space="preserve">1 Samuel 25 slutter med Nabals død, som indtræffer kort efter Abigail vender hjem. Da Abigail informerer Nabal om hendes interaktion med David, bliver han lammet af frygt, når han indser den fare, han havde udsat sig selv i ved at respektere David. Kort efter slår Gud Nabal ihjel. Efter denne begivenhed tager David Abigail som sin kone. Dette kapitel viser både konsekvenserne af arrogance og den visdom, Abigail udviste for at afværge en potentiel konflikt mellem David og Nabal.</w:t>
      </w:r>
    </w:p>
    <w:p/>
    <w:p>
      <w:r xmlns:w="http://schemas.openxmlformats.org/wordprocessingml/2006/main">
        <w:t xml:space="preserve">1 Samuel 25:1 Og Samuel døde; og alle Israeliterne samledes og beklagede ham og begravede ham i hans Hus i Rama. Da stod David op og drog ned til Parans Ørken.</w:t>
      </w:r>
    </w:p>
    <w:p/>
    <w:p>
      <w:r xmlns:w="http://schemas.openxmlformats.org/wordprocessingml/2006/main">
        <w:t xml:space="preserve">Efter Samuels død samledes alle israelitterne for at sørge og begravede ham i hans hus ved Rama. Så drog David ned til Parans ørken.</w:t>
      </w:r>
    </w:p>
    <w:p/>
    <w:p>
      <w:r xmlns:w="http://schemas.openxmlformats.org/wordprocessingml/2006/main">
        <w:t xml:space="preserve">1. Vigtigheden af at sørge og huske vores kære</w:t>
      </w:r>
    </w:p>
    <w:p/>
    <w:p>
      <w:r xmlns:w="http://schemas.openxmlformats.org/wordprocessingml/2006/main">
        <w:t xml:space="preserve">2. Guds plan for os: Fremad gennem vanskelige tider</w:t>
      </w:r>
    </w:p>
    <w:p/>
    <w:p>
      <w:r xmlns:w="http://schemas.openxmlformats.org/wordprocessingml/2006/main">
        <w:t xml:space="preserve">1. Joh 14:1-4 - "Lad ikke jeres hjerter blive forfærdede. Tro på Gud; tro også på mig. I min Faders hus er der mange rum. Hvis det ikke var tilfældet, ville jeg have sagt jer, at jeg går for at forberede et sted for dig? Og hvis jeg går hen og bereder dig et sted, kommer jeg igen og tager dig til mig, for at du også kan være, hvor jeg er. Og du kender vejen, hvorhen jeg går hen."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Samuel 25:2 Og der var en Mand i Maon, hvis Ejendom var i Karmel; og Manden var meget stor, og han havde tre Tusinde Faar og tusinde Geder, og han klippede sine Faar i Karmel.</w:t>
      </w:r>
    </w:p>
    <w:p/>
    <w:p>
      <w:r xmlns:w="http://schemas.openxmlformats.org/wordprocessingml/2006/main">
        <w:t xml:space="preserve">En velhavende mand ved navn Maon ejede en stor flok får og geder i Karmel og var i gang med at klippe dem.</w:t>
      </w:r>
    </w:p>
    <w:p/>
    <w:p>
      <w:r xmlns:w="http://schemas.openxmlformats.org/wordprocessingml/2006/main">
        <w:t xml:space="preserve">1. Guds generøsitets velsignelser</w:t>
      </w:r>
    </w:p>
    <w:p/>
    <w:p>
      <w:r xmlns:w="http://schemas.openxmlformats.org/wordprocessingml/2006/main">
        <w:t xml:space="preserve">2. Forvaltningsansvaret</w:t>
      </w:r>
    </w:p>
    <w:p/>
    <w:p>
      <w:r xmlns:w="http://schemas.openxmlformats.org/wordprocessingml/2006/main">
        <w:t xml:space="preserve">1. Matthæus 6:33 - "Men søg først hans rige og hans retfærdighed, så vil alt dette også blive givet jer."</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1 Samuel 25:3 Men Mandens Navn var Nabal; og hans Hustru Abigajils Navn, og hun var en Kvinde med god Forstand og et smukt Udseende; men Manden var sløv og ond i sine Gerninger; og han var af Kalebs hus.</w:t>
      </w:r>
    </w:p>
    <w:p/>
    <w:p>
      <w:r xmlns:w="http://schemas.openxmlformats.org/wordprocessingml/2006/main">
        <w:t xml:space="preserve">Nabal og Abigail var et ægtepar, Abigail var en kvinde med god forstand og skønhed, mens Nabal var kræsen og ond i sine handlinger.</w:t>
      </w:r>
    </w:p>
    <w:p/>
    <w:p>
      <w:r xmlns:w="http://schemas.openxmlformats.org/wordprocessingml/2006/main">
        <w:t xml:space="preserve">1. En dydig kvindes skønhed og kraft</w:t>
      </w:r>
    </w:p>
    <w:p/>
    <w:p>
      <w:r xmlns:w="http://schemas.openxmlformats.org/wordprocessingml/2006/main">
        <w:t xml:space="preserve">2. Faren for ondskab og kræsen adfærd</w:t>
      </w:r>
    </w:p>
    <w:p/>
    <w:p>
      <w:r xmlns:w="http://schemas.openxmlformats.org/wordprocessingml/2006/main">
        <w:t xml:space="preserve">1. Ordsprogene 31:10-31 - Den fremragende hustru</w:t>
      </w:r>
    </w:p>
    <w:p/>
    <w:p>
      <w:r xmlns:w="http://schemas.openxmlformats.org/wordprocessingml/2006/main">
        <w:t xml:space="preserve">2. 1 Peter 3:1-6 - Kraften i en mild og stille ånd</w:t>
      </w:r>
    </w:p>
    <w:p/>
    <w:p>
      <w:r xmlns:w="http://schemas.openxmlformats.org/wordprocessingml/2006/main">
        <w:t xml:space="preserve">1 Samuel 25:4 Og David hørte i Ørkenen, at Nabal klippede sine Faar.</w:t>
      </w:r>
    </w:p>
    <w:p/>
    <w:p>
      <w:r xmlns:w="http://schemas.openxmlformats.org/wordprocessingml/2006/main">
        <w:t xml:space="preserve">David hørte i ørkenen, at Nabal for nylig havde klippet sine får.</w:t>
      </w:r>
    </w:p>
    <w:p/>
    <w:p>
      <w:r xmlns:w="http://schemas.openxmlformats.org/wordprocessingml/2006/main">
        <w:t xml:space="preserve">1. "Kraften til at høre og handle efter Guds ord"</w:t>
      </w:r>
    </w:p>
    <w:p/>
    <w:p>
      <w:r xmlns:w="http://schemas.openxmlformats.org/wordprocessingml/2006/main">
        <w:t xml:space="preserve">2. "Vælge lydighed mod Gud frem for popularitet"</w:t>
      </w:r>
    </w:p>
    <w:p/>
    <w:p>
      <w:r xmlns:w="http://schemas.openxmlformats.org/wordprocessingml/2006/main">
        <w:t xml:space="preserve">1. Romerbrevet 12:2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Jakob 1:22-25 "Men vær ordets gørere og ikke alene hørere, idet I bedrager jer selv. For hvis nogen hører ordet og ikke gør, er han som en mand, der ser opmærksomt på sit naturlige ansigt. i et spejl. For han ser på sig selv og går bort og glemmer med det samme, hvordan han var. Men den, der ser ind i den fuldkomne lov, frihedens lov, og holder ud, idet han ikke er en tilhører, der glemmer, men en gør, der handler, han vil blive velsignet i sin handling."</w:t>
      </w:r>
    </w:p>
    <w:p/>
    <w:p>
      <w:r xmlns:w="http://schemas.openxmlformats.org/wordprocessingml/2006/main">
        <w:t xml:space="preserve">1 Samuel 25:5 Da sendte David ti unge Mænd ud, og David sagde til de unge Mænd: Drag op til Karmel og drag til Nabal og hils ham i mit Navn!</w:t>
      </w:r>
    </w:p>
    <w:p/>
    <w:p>
      <w:r xmlns:w="http://schemas.openxmlformats.org/wordprocessingml/2006/main">
        <w:t xml:space="preserve">David sender ti mænd til Nabal i Karmel for at hilse på ham i hans navn.</w:t>
      </w:r>
    </w:p>
    <w:p/>
    <w:p>
      <w:r xmlns:w="http://schemas.openxmlformats.org/wordprocessingml/2006/main">
        <w:t xml:space="preserve">1. At kende vores plads i Guds rige: Et studium af David og Nabal i 1 Samuel 25:5</w:t>
      </w:r>
    </w:p>
    <w:p/>
    <w:p>
      <w:r xmlns:w="http://schemas.openxmlformats.org/wordprocessingml/2006/main">
        <w:t xml:space="preserve">2. 'Hilsen i hans navn': Betydningen af Davids budskab i 1 Samuel 25:5</w:t>
      </w:r>
    </w:p>
    <w:p/>
    <w:p>
      <w:r xmlns:w="http://schemas.openxmlformats.org/wordprocessingml/2006/main">
        <w:t xml:space="preserve">1. Ordsprogene 16:7 - Når et menneskes veje behager Herren, lader han selv sine fjender være i fred med ham.</w:t>
      </w:r>
    </w:p>
    <w:p/>
    <w:p>
      <w:r xmlns:w="http://schemas.openxmlformats.org/wordprocessingml/2006/main">
        <w:t xml:space="preserve">2. Romerne 12:18 - Hvis det er muligt, så meget som det afhænger af dig, så lev fredeligt med alle mennesker.</w:t>
      </w:r>
    </w:p>
    <w:p/>
    <w:p>
      <w:r xmlns:w="http://schemas.openxmlformats.org/wordprocessingml/2006/main">
        <w:t xml:space="preserve">1 Samuel 25:6 Og saa skulle I sige til den, som lever i Fremgang: Fred være med dig og Fred være med dit Hus og Fred være med alt, hvad du har!</w:t>
      </w:r>
    </w:p>
    <w:p/>
    <w:p>
      <w:r xmlns:w="http://schemas.openxmlformats.org/wordprocessingml/2006/main">
        <w:t xml:space="preserve">David sender en besked til Nabal og beder om hjælp og venlighed og ønsker fred og fremgang til Nabal og hans husstand.</w:t>
      </w:r>
    </w:p>
    <w:p/>
    <w:p>
      <w:r xmlns:w="http://schemas.openxmlformats.org/wordprocessingml/2006/main">
        <w:t xml:space="preserve">1. Venlighedens kraft: Hvordan en lille handling af medfølelse kan gøre en stor forskel</w:t>
      </w:r>
    </w:p>
    <w:p/>
    <w:p>
      <w:r xmlns:w="http://schemas.openxmlformats.org/wordprocessingml/2006/main">
        <w:t xml:space="preserve">2. Fredens velsignelse: Nyd overfloden af Guds velsignelse</w:t>
      </w:r>
    </w:p>
    <w:p/>
    <w:p>
      <w:r xmlns:w="http://schemas.openxmlformats.org/wordprocessingml/2006/main">
        <w:t xml:space="preserve">1. Romerne 12:17-18 Gæld ingen ondt med ondt, men tænk på at gøre, hvad der er hæderligt i alles øjne. Hvis det er muligt, så vidt det afhænger af dig, lev fredeligt med alle.</w:t>
      </w:r>
    </w:p>
    <w:p/>
    <w:p>
      <w:r xmlns:w="http://schemas.openxmlformats.org/wordprocessingml/2006/main">
        <w:t xml:space="preserve">2. Matthæus 5:9 Salige er de, der stifter fred, for de skal kaldes Guds sønner.</w:t>
      </w:r>
    </w:p>
    <w:p/>
    <w:p>
      <w:r xmlns:w="http://schemas.openxmlformats.org/wordprocessingml/2006/main">
        <w:t xml:space="preserve">1 Samuel 25:7 Og nu har jeg hørt, at du har klippere; nu har dine Hyrder, som var med os, gjort dem ikke ondt, og der manglede dem ikke, al den Tid de var i Karmel.</w:t>
      </w:r>
    </w:p>
    <w:p/>
    <w:p>
      <w:r xmlns:w="http://schemas.openxmlformats.org/wordprocessingml/2006/main">
        <w:t xml:space="preserve">David taler til Nabal og fortæller ham, at hans hyrder ikke kom til skade, og at der ikke manglede noget, mens de var i Karmel.</w:t>
      </w:r>
    </w:p>
    <w:p/>
    <w:p>
      <w:r xmlns:w="http://schemas.openxmlformats.org/wordprocessingml/2006/main">
        <w:t xml:space="preserve">1. Gud våger over os under alle omstændigheder.</w:t>
      </w:r>
    </w:p>
    <w:p/>
    <w:p>
      <w:r xmlns:w="http://schemas.openxmlformats.org/wordprocessingml/2006/main">
        <w:t xml:space="preserve">2. Vi bør vise venlighed og respekt over for dem omkring os.</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22:36-40 - "Mester, hvilket er det store bud i loven? Og han sagde til ham: Du skal elske Herren din Gud af hele dit hjerte og af hele din sjæl og af hele dit sind. er det store og første bud. Og et andet er ligesom det: Du skal elske din næste som dig selv. På disse to bud afhænger hele loven og profeterne."</w:t>
      </w:r>
    </w:p>
    <w:p/>
    <w:p>
      <w:r xmlns:w="http://schemas.openxmlformats.org/wordprocessingml/2006/main">
        <w:t xml:space="preserve">1 Samuel 25:8 Spørg dine unge Mænd, og de vil vise dig det. Lad derfor de unge Mænd finde Naade i dine Øjne, thi vi kommer paa en god Dag; giv dog, hvad som helst, som kommer i din Haand, til dine Tjenere og din Søn David.</w:t>
      </w:r>
    </w:p>
    <w:p/>
    <w:p>
      <w:r xmlns:w="http://schemas.openxmlformats.org/wordprocessingml/2006/main">
        <w:t xml:space="preserve">Davids tjenere bad Nabal om proviant som en venlighed til den gode dag, de var kommet på.</w:t>
      </w:r>
    </w:p>
    <w:p/>
    <w:p>
      <w:r xmlns:w="http://schemas.openxmlformats.org/wordprocessingml/2006/main">
        <w:t xml:space="preserve">1. Glem aldrig at være taknemmelig for den godhed, som Gud har skænket dig.</w:t>
      </w:r>
    </w:p>
    <w:p/>
    <w:p>
      <w:r xmlns:w="http://schemas.openxmlformats.org/wordprocessingml/2006/main">
        <w:t xml:space="preserve">2. Kraften i en venlig gestus kan være vidtrækkende.</w:t>
      </w:r>
    </w:p>
    <w:p/>
    <w:p>
      <w:r xmlns:w="http://schemas.openxmlformats.org/wordprocessingml/2006/main">
        <w:t xml:space="preserve">1. Kolossenserne 3:15-17 - Lad Kristi fred herske i jeres hjerter, for som lemmer af ét legeme er I kaldet til fred. Og vær taknemmelig. Lad Kristi ord bo rigt i jer og undervise og formane hinanden i al visdom og synge salmer og lovsange og åndelige sange med tak i jeres hjerter til Gud.</w:t>
      </w:r>
    </w:p>
    <w:p/>
    <w:p>
      <w:r xmlns:w="http://schemas.openxmlformats.org/wordprocessingml/2006/main">
        <w:t xml:space="preserve">2. Romerne 12:9-13 - Lad kærligheden være ægte. Afsky det, der er ondt; holde fast i det gode. Elsk hinanden med broderlig hengivenhed. Overgå hinanden i at vise ære. Vær ikke doven i nidkærhed, vær brændende i ånden, tjen Herren. Glæd dig i håbet, vær tålmodig i trængsel, vær konstant i bøn. Bidrag til de helliges behov og søg at vise gæstfrihed.</w:t>
      </w:r>
    </w:p>
    <w:p/>
    <w:p>
      <w:r xmlns:w="http://schemas.openxmlformats.org/wordprocessingml/2006/main">
        <w:t xml:space="preserve">1 Samuel 25:9 Og da Davids unge Mænd kom, talte de til Nabal efter alle disse Ord i Davids Navn og holdt op.</w:t>
      </w:r>
    </w:p>
    <w:p/>
    <w:p>
      <w:r xmlns:w="http://schemas.openxmlformats.org/wordprocessingml/2006/main">
        <w:t xml:space="preserve">Davids sendebud talte til Nabal i Davids navn og holdt derefter op med at tale.</w:t>
      </w:r>
    </w:p>
    <w:p/>
    <w:p>
      <w:r xmlns:w="http://schemas.openxmlformats.org/wordprocessingml/2006/main">
        <w:t xml:space="preserve">1. Husk at respektere autoritet, selv når det er svært.</w:t>
      </w:r>
    </w:p>
    <w:p/>
    <w:p>
      <w:r xmlns:w="http://schemas.openxmlformats.org/wordprocessingml/2006/main">
        <w:t xml:space="preserve">2. Tal sandhed i kærlighed, selv når det er ubehageligt.</w:t>
      </w:r>
    </w:p>
    <w:p/>
    <w:p>
      <w:r xmlns:w="http://schemas.openxmlformats.org/wordprocessingml/2006/main">
        <w:t xml:space="preserve">1. Matthæus 7:12: "Alt hvad I ønsker, at andre skal gøre mod jer, det skal I også gøre mod dem, for dette er loven og profeterne."</w:t>
      </w:r>
    </w:p>
    <w:p/>
    <w:p>
      <w:r xmlns:w="http://schemas.openxmlformats.org/wordprocessingml/2006/main">
        <w:t xml:space="preserve">2. Ordsprogene 15:1, "Et sagte svar vender vreden væk, men et hårdt ord vækker vrede."</w:t>
      </w:r>
    </w:p>
    <w:p/>
    <w:p>
      <w:r xmlns:w="http://schemas.openxmlformats.org/wordprocessingml/2006/main">
        <w:t xml:space="preserve">1 Samuel 25:10 Da svarede Nabal Davids Tjenere og sagde: Hvem er David? og hvem er Isajs søn? der er nu om dage mange tjenere, som løsrive enhver fra sin herre.</w:t>
      </w:r>
    </w:p>
    <w:p/>
    <w:p>
      <w:r xmlns:w="http://schemas.openxmlformats.org/wordprocessingml/2006/main">
        <w:t xml:space="preserve">Nabal nægtede at anerkende Davids autoritet.</w:t>
      </w:r>
    </w:p>
    <w:p/>
    <w:p>
      <w:r xmlns:w="http://schemas.openxmlformats.org/wordprocessingml/2006/main">
        <w:t xml:space="preserve">1. At anerkende gudgiven autoritet er afgørende for at leve et trofast liv.</w:t>
      </w:r>
    </w:p>
    <w:p/>
    <w:p>
      <w:r xmlns:w="http://schemas.openxmlformats.org/wordprocessingml/2006/main">
        <w:t xml:space="preserve">2. Respekt for ledere er afgørende for at opbygge et velstående samfund.</w:t>
      </w:r>
    </w:p>
    <w:p/>
    <w:p>
      <w:r xmlns:w="http://schemas.openxmlformats.org/wordprocessingml/2006/main">
        <w:t xml:space="preserve">1. 2. Mosebog 20:12 - "Ær din far og din mor, så du kan leve længe i det land, Herren din Gud giver dig.</w:t>
      </w:r>
    </w:p>
    <w:p/>
    <w:p>
      <w:r xmlns:w="http://schemas.openxmlformats.org/wordprocessingml/2006/main">
        <w:t xml:space="preserve">2. Romerne 13:1-2 - Lad enhver være underlagt de styrende myndigheder, for der er ingen anden myndighed end den, som Gud har etableret. De autoriteter, der eksisterer, er blevet etableret af Gud.</w:t>
      </w:r>
    </w:p>
    <w:p/>
    <w:p>
      <w:r xmlns:w="http://schemas.openxmlformats.org/wordprocessingml/2006/main">
        <w:t xml:space="preserve">1 Samuel 25:11 Skal jeg da tage mit Brød og mit Vand og mit Kød, som jeg har slagtet for mine Klippere, og give det til Mænd, som jeg ikke ved, hvorfra de er?</w:t>
      </w:r>
    </w:p>
    <w:p/>
    <w:p>
      <w:r xmlns:w="http://schemas.openxmlformats.org/wordprocessingml/2006/main">
        <w:t xml:space="preserve">Davids mænd beder Nabal om at give dem mad og forsyninger, men Nabal nægter at give dem noget med henvisning til, at han ikke ved, hvem de er.</w:t>
      </w:r>
    </w:p>
    <w:p/>
    <w:p>
      <w:r xmlns:w="http://schemas.openxmlformats.org/wordprocessingml/2006/main">
        <w:t xml:space="preserve">1. Guds forsyn: Vi må stole på, at han sørger for vores behov.</w:t>
      </w:r>
    </w:p>
    <w:p/>
    <w:p>
      <w:r xmlns:w="http://schemas.openxmlformats.org/wordprocessingml/2006/main">
        <w:t xml:space="preserve">2. Gæstfrihed: Vi bør altid vise venlighed over for fremmede.</w:t>
      </w:r>
    </w:p>
    <w:p/>
    <w:p>
      <w:r xmlns:w="http://schemas.openxmlformats.org/wordprocessingml/2006/main">
        <w:t xml:space="preserve">1. Matthæus 6:25-34 – Gud vil sørge for alle vores behov.</w:t>
      </w:r>
    </w:p>
    <w:p/>
    <w:p>
      <w:r xmlns:w="http://schemas.openxmlformats.org/wordprocessingml/2006/main">
        <w:t xml:space="preserve">2. Lukas 10:25-37 - Lignelsen om den barmhjertige samaritaner, der viser vigtigheden af gæstfrihed.</w:t>
      </w:r>
    </w:p>
    <w:p/>
    <w:p>
      <w:r xmlns:w="http://schemas.openxmlformats.org/wordprocessingml/2006/main">
        <w:t xml:space="preserve">1 Samuel 25:12 Da vendte Davids unge Mænd om og gik igen og kom og fortalte ham alle disse Ord.</w:t>
      </w:r>
    </w:p>
    <w:p/>
    <w:p>
      <w:r xmlns:w="http://schemas.openxmlformats.org/wordprocessingml/2006/main">
        <w:t xml:space="preserve">Davids unge mænd vendte tilbage og informerede ham om, hvad der var sket.</w:t>
      </w:r>
    </w:p>
    <w:p/>
    <w:p>
      <w:r xmlns:w="http://schemas.openxmlformats.org/wordprocessingml/2006/main">
        <w:t xml:space="preserve">1. Vi bør altid være sikre på at informere dem med autoritet om fakta.</w:t>
      </w:r>
    </w:p>
    <w:p/>
    <w:p>
      <w:r xmlns:w="http://schemas.openxmlformats.org/wordprocessingml/2006/main">
        <w:t xml:space="preserve">2. Vi kan stole på, at Gud vil arbejde igennem alle ting.</w:t>
      </w:r>
    </w:p>
    <w:p/>
    <w:p>
      <w:r xmlns:w="http://schemas.openxmlformats.org/wordprocessingml/2006/main">
        <w:t xml:space="preserve">1. Ordsprogene 24:6 - "For ved klog vejledning kan du føre din krig, og i overflod af rådgivere er der sejr."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Samuel 25:13 Og David sagde til sine Mænd: Bind om hver sit Sværd! Og de bandt om hver sit Sværd; og David spændte sit Sværd om, og der drog op efter David omkring fire Hundrede Mænd; og to hundrede blev ved genstanden.</w:t>
      </w:r>
    </w:p>
    <w:p/>
    <w:p>
      <w:r xmlns:w="http://schemas.openxmlformats.org/wordprocessingml/2006/main">
        <w:t xml:space="preserve">David befalede sine mænd at bevæbne sig med sværd og begav sig derefter af sted med fire hundrede mand, mens to hundrede blev tilbage for at passe forsyningerne.</w:t>
      </w:r>
    </w:p>
    <w:p/>
    <w:p>
      <w:r xmlns:w="http://schemas.openxmlformats.org/wordprocessingml/2006/main">
        <w:t xml:space="preserve">1. "Vær forberedt: Vigtigheden af forberedelse i krisetider"</w:t>
      </w:r>
    </w:p>
    <w:p/>
    <w:p>
      <w:r xmlns:w="http://schemas.openxmlformats.org/wordprocessingml/2006/main">
        <w:t xml:space="preserve">2. "Lydighedens kraft: at følge ordrer i vanskelige situationer"</w:t>
      </w:r>
    </w:p>
    <w:p/>
    <w:p>
      <w:r xmlns:w="http://schemas.openxmlformats.org/wordprocessingml/2006/main">
        <w:t xml:space="preserve">1. Efeserne 6:10-18 - Guds rustning</w:t>
      </w:r>
    </w:p>
    <w:p/>
    <w:p>
      <w:r xmlns:w="http://schemas.openxmlformats.org/wordprocessingml/2006/main">
        <w:t xml:space="preserve">2. 1 Peter 5:8 - Vær opmærksom og ædru</w:t>
      </w:r>
    </w:p>
    <w:p/>
    <w:p>
      <w:r xmlns:w="http://schemas.openxmlformats.org/wordprocessingml/2006/main">
        <w:t xml:space="preserve">1 Samuel 25:14 Men en af de unge Mænd fortalte Abigail, Nabals Hustru, og sagde: Se, David sendte Bud ud af Ørkenen for at hilse vor Herre; og han fornærmede dem.</w:t>
      </w:r>
    </w:p>
    <w:p/>
    <w:p>
      <w:r xmlns:w="http://schemas.openxmlformats.org/wordprocessingml/2006/main">
        <w:t xml:space="preserve">Abigail blev informeret om, at Davids sendebud blev fornærmet af hendes mand, Nabal.</w:t>
      </w:r>
    </w:p>
    <w:p/>
    <w:p>
      <w:r xmlns:w="http://schemas.openxmlformats.org/wordprocessingml/2006/main">
        <w:t xml:space="preserve">1. At afvise Guds sendebud giver konsekvenser</w:t>
      </w:r>
    </w:p>
    <w:p/>
    <w:p>
      <w:r xmlns:w="http://schemas.openxmlformats.org/wordprocessingml/2006/main">
        <w:t xml:space="preserve">2. Vær ikke tåbelig som Nabal</w:t>
      </w:r>
    </w:p>
    <w:p/>
    <w:p>
      <w:r xmlns:w="http://schemas.openxmlformats.org/wordprocessingml/2006/main">
        <w:t xml:space="preserve">1. Ordsprogene 13:13 - Den, der foragter ordet, bringer ødelæggelse over sig selv, men den, der ærer budet, vil blive belønnet.</w:t>
      </w:r>
    </w:p>
    <w:p/>
    <w:p>
      <w:r xmlns:w="http://schemas.openxmlformats.org/wordprocessingml/2006/main">
        <w:t xml:space="preserve">2. Matthæus 10:40-42 - Den, der tager imod jer, modtager mig, og den, der tager imod mig, modtager ham, som har sendt mig. Den, der modtager en profet, fordi han er en profet, vil modtage en profets belønning, og den, der modtager en retfærdig person, fordi han er en retfærdig person, vil modtage en retfærdig persons belønning.</w:t>
      </w:r>
    </w:p>
    <w:p/>
    <w:p>
      <w:r xmlns:w="http://schemas.openxmlformats.org/wordprocessingml/2006/main">
        <w:t xml:space="preserve">1 Samuel 25:15 Men Mændene var meget gode mod os, og vi kom ikke til Skade, og vi savnede intet, saa længe vi vare i Fortrolighed med dem, naar vi vare paa Marken.</w:t>
      </w:r>
    </w:p>
    <w:p/>
    <w:p>
      <w:r xmlns:w="http://schemas.openxmlformats.org/wordprocessingml/2006/main">
        <w:t xml:space="preserve">Mændene var meget venlige og gavmilde over for folket, når de var på markerne.</w:t>
      </w:r>
    </w:p>
    <w:p/>
    <w:p>
      <w:r xmlns:w="http://schemas.openxmlformats.org/wordprocessingml/2006/main">
        <w:t xml:space="preserve">1. Vis venlighed over for andre: 1 Samuel 25:15</w:t>
      </w:r>
    </w:p>
    <w:p/>
    <w:p>
      <w:r xmlns:w="http://schemas.openxmlformats.org/wordprocessingml/2006/main">
        <w:t xml:space="preserve">2. Guds generøsitet: 1 Samuel 25:15</w:t>
      </w:r>
    </w:p>
    <w:p/>
    <w:p>
      <w:r xmlns:w="http://schemas.openxmlformats.org/wordprocessingml/2006/main">
        <w:t xml:space="preserve">1. Matthæus 5:44-45 "Men jeg siger jer: Elsk jeres fjender og bed for dem, der forfølger jer, så I kan være sønner af jeres Fader, som er i himlen. For han lader sin sol gå op over de onde og på de gode og sender regn over de retfærdige og på de uretfærdige.</w:t>
      </w:r>
    </w:p>
    <w:p/>
    <w:p>
      <w:r xmlns:w="http://schemas.openxmlformats.org/wordprocessingml/2006/main">
        <w:t xml:space="preserve">2. Romerne 12:17-20 Gæld ingen ondt med ondt, men tænk på at gøre, hvad der er hæderligt i alles øjne. Hvis det er muligt, så vidt det afhænger af dig, lev fredeligt med alle. Mine elskede, hævn aldrig jer selv, men overlad det til Guds vrede, for der er skrevet: Min er hævnen, jeg vil betale, siger Herren. Tværtimod, hvis din fjende er sulten, så giv ham mad; hvis han er tørstig, så giv ham noget at drikke; thi ved at gøre det vil du samle brændende Kul på hans Hoved. Lad dig ikke overvinde af det onde, men overvind det onde med det gode.</w:t>
      </w:r>
    </w:p>
    <w:p/>
    <w:p>
      <w:r xmlns:w="http://schemas.openxmlformats.org/wordprocessingml/2006/main">
        <w:t xml:space="preserve">1 Samuel 25:16 De var en Mur for os både Nat og Dag, al den Tid vi var hos dem og vogtede Faarene.</w:t>
      </w:r>
    </w:p>
    <w:p/>
    <w:p>
      <w:r xmlns:w="http://schemas.openxmlformats.org/wordprocessingml/2006/main">
        <w:t xml:space="preserve">Davids mænd blev beskyttet mod fare, mens de tog sig af fårene.</w:t>
      </w:r>
    </w:p>
    <w:p/>
    <w:p>
      <w:r xmlns:w="http://schemas.openxmlformats.org/wordprocessingml/2006/main">
        <w:t xml:space="preserve">1. Beskyttelse og forsørgelse: Guds kærlighed i handling</w:t>
      </w:r>
    </w:p>
    <w:p/>
    <w:p>
      <w:r xmlns:w="http://schemas.openxmlformats.org/wordprocessingml/2006/main">
        <w:t xml:space="preserve">2. Troværdigt kammeratskab: At stole på Guds folk</w:t>
      </w:r>
    </w:p>
    <w:p/>
    <w:p>
      <w:r xmlns:w="http://schemas.openxmlformats.org/wordprocessingml/2006/main">
        <w:t xml:space="preserve">1. Salme 91:4, "Han vil dække dig med sine fjer, og under hans vinger vil du finde tilflugt."</w:t>
      </w:r>
    </w:p>
    <w:p/>
    <w:p>
      <w:r xmlns:w="http://schemas.openxmlformats.org/wordprocessingml/2006/main">
        <w:t xml:space="preserve">2. Ordsprogene 18:24, "En mand med mange kammerater kan komme til at ødelægge, men der er en ven, der holder sig tættere end en bror."</w:t>
      </w:r>
    </w:p>
    <w:p/>
    <w:p>
      <w:r xmlns:w="http://schemas.openxmlformats.org/wordprocessingml/2006/main">
        <w:t xml:space="preserve">1 Samuel 25:17 17 Så ved nu og tænk over, hvad du vil gøre; thi ondt er bestemt over vor Herre og over hele hans Hus; thi han er saadan en Belials Søn, at en Mand ikke kan tale med ham.</w:t>
      </w:r>
    </w:p>
    <w:p/>
    <w:p>
      <w:r xmlns:w="http://schemas.openxmlformats.org/wordprocessingml/2006/main">
        <w:t xml:space="preserve">Ondskab er blevet bestemt mod herren og hans husstand, og han er så ond, at ingen kan tale til ham.</w:t>
      </w:r>
    </w:p>
    <w:p/>
    <w:p>
      <w:r xmlns:w="http://schemas.openxmlformats.org/wordprocessingml/2006/main">
        <w:t xml:space="preserve">1. Faren for ondskab – Hvordan de valg, vi træffer i dag, kan føre til negative konsekvenser i fremtiden.</w:t>
      </w:r>
    </w:p>
    <w:p/>
    <w:p>
      <w:r xmlns:w="http://schemas.openxmlformats.org/wordprocessingml/2006/main">
        <w:t xml:space="preserve">2. Talens magt – Vigtigheden af at bruge vores ord klogt.</w:t>
      </w:r>
    </w:p>
    <w:p/>
    <w:p>
      <w:r xmlns:w="http://schemas.openxmlformats.org/wordprocessingml/2006/main">
        <w:t xml:space="preserve">1. Ordsprogene 6:16-19 - "Disse seks ting hader Herren, ja, syv er en vederstyggelighed for ham: Et stolt blik, en løgnagtig tunge, hænder der udgyder uskyldigt blod, et hjerte der udtænker onde planer, fødder der er hurtig til at løbe til det onde, et falsk vidne, der taler løgne, og en, der sår splid blandt brødre."</w:t>
      </w:r>
    </w:p>
    <w:p/>
    <w:p>
      <w:r xmlns:w="http://schemas.openxmlformats.org/wordprocessingml/2006/main">
        <w:t xml:space="preserve">2. Ordsprogene 10:19 - "I de mange ord mangler synd ikke, men den, der holder sine læber tilbage, er klog."</w:t>
      </w:r>
    </w:p>
    <w:p/>
    <w:p>
      <w:r xmlns:w="http://schemas.openxmlformats.org/wordprocessingml/2006/main">
        <w:t xml:space="preserve">1 Samuel 25:18 Da skyndte Abigail sig og tog to hundrede brød og to flasker vin og fem færdigklædte får og fem mål tørret korn og hundrede rosiner og to hundrede figenkager og lagde dem på æsler.</w:t>
      </w:r>
    </w:p>
    <w:p/>
    <w:p>
      <w:r xmlns:w="http://schemas.openxmlformats.org/wordprocessingml/2006/main">
        <w:t xml:space="preserve">Abigail tilberedte og læssede to hundrede brød, to flasker vin, fem får, fem mål udtørret majs, hundrede klaser rosiner og to hundrede figenkager på æslerne.</w:t>
      </w:r>
    </w:p>
    <w:p/>
    <w:p>
      <w:r xmlns:w="http://schemas.openxmlformats.org/wordprocessingml/2006/main">
        <w:t xml:space="preserve">1. Abigails generøsitet: Udforskning af betydningen af uselvisk offer</w:t>
      </w:r>
    </w:p>
    <w:p/>
    <w:p>
      <w:r xmlns:w="http://schemas.openxmlformats.org/wordprocessingml/2006/main">
        <w:t xml:space="preserve">2. Abigails trofasthed: Et eksempel på lydighed og tillid</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Samuel 25:19 Og hun sagde til sine Tjenere: gaar foran mig; se, jeg kommer efter dig. Men hun fortalte det ikke til sin mand Nabal.</w:t>
      </w:r>
    </w:p>
    <w:p/>
    <w:p>
      <w:r xmlns:w="http://schemas.openxmlformats.org/wordprocessingml/2006/main">
        <w:t xml:space="preserve">Abigail bad sine tjenere om at gå foran hende uden at informere sin mand, Nabal.</w:t>
      </w:r>
    </w:p>
    <w:p/>
    <w:p>
      <w:r xmlns:w="http://schemas.openxmlformats.org/wordprocessingml/2006/main">
        <w:t xml:space="preserve">1. Ægteskab er en velsignelse og bør behandles som sådan - Efeserne 5:22-33</w:t>
      </w:r>
    </w:p>
    <w:p/>
    <w:p>
      <w:r xmlns:w="http://schemas.openxmlformats.org/wordprocessingml/2006/main">
        <w:t xml:space="preserve">2. Kommunikation i ægteskabet er nøglen - Ordsprogene 15:1</w:t>
      </w:r>
    </w:p>
    <w:p/>
    <w:p>
      <w:r xmlns:w="http://schemas.openxmlformats.org/wordprocessingml/2006/main">
        <w:t xml:space="preserve">1. Ordsprogene 31:11 - Hendes mands hjerte stoler sikkert på hende, så han ikke skal have brug for bytte.</w:t>
      </w:r>
    </w:p>
    <w:p/>
    <w:p>
      <w:r xmlns:w="http://schemas.openxmlformats.org/wordprocessingml/2006/main">
        <w:t xml:space="preserve">2. Ordsprogene 27:17 - Jern skærper jern, så en person skærper en anden.</w:t>
      </w:r>
    </w:p>
    <w:p/>
    <w:p>
      <w:r xmlns:w="http://schemas.openxmlformats.org/wordprocessingml/2006/main">
        <w:t xml:space="preserve">1 Samuel 25:20 Og det skete, da hun red paa Asenet, at hun kom ned ved Bjerkens Dækning, og se, David og hans Mænd kom ned imod hende; og hun mødte dem.</w:t>
      </w:r>
    </w:p>
    <w:p/>
    <w:p>
      <w:r xmlns:w="http://schemas.openxmlformats.org/wordprocessingml/2006/main">
        <w:t xml:space="preserve">En kvinde, der rider på et røv, finder David og hans mænd på vej ned ad en bakke mod hende.</w:t>
      </w:r>
    </w:p>
    <w:p/>
    <w:p>
      <w:r xmlns:w="http://schemas.openxmlformats.org/wordprocessingml/2006/main">
        <w:t xml:space="preserve">1. Guds forsørgelse: Hvordan han sørger for os på uventede måder</w:t>
      </w:r>
    </w:p>
    <w:p/>
    <w:p>
      <w:r xmlns:w="http://schemas.openxmlformats.org/wordprocessingml/2006/main">
        <w:t xml:space="preserve">2. Uventede møder: Hvordan Gud bruger uventede møder til at opfylde sine planer</w:t>
      </w:r>
    </w:p>
    <w:p/>
    <w:p>
      <w:r xmlns:w="http://schemas.openxmlformats.org/wordprocessingml/2006/main">
        <w:t xml:space="preserve">1. Matthæus 6:33 Men søg først Guds rige og hans retfærdighed, så vil alt dette blive jer i tilgift.</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1 Samuel 25:21 Men David havde sagt: Sandelig, forgæves har jeg bevaret alt, hvad denne Mand har i Ørken, at der ikke blev savnet noget af alt, hvad der tilhørte ham, og han har vendt mig ondt med godt.</w:t>
      </w:r>
    </w:p>
    <w:p/>
    <w:p>
      <w:r xmlns:w="http://schemas.openxmlformats.org/wordprocessingml/2006/main">
        <w:t xml:space="preserve">David reflekterer over, hvordan han har hjulpet Nabal, men i stedet for at modtage venlighed, har han modtaget det onde.</w:t>
      </w:r>
    </w:p>
    <w:p/>
    <w:p>
      <w:r xmlns:w="http://schemas.openxmlformats.org/wordprocessingml/2006/main">
        <w:t xml:space="preserve">1. Venlighed er ikke altid gengældt, men det betyder ikke, at det ikke er værd at give.</w:t>
      </w:r>
    </w:p>
    <w:p/>
    <w:p>
      <w:r xmlns:w="http://schemas.openxmlformats.org/wordprocessingml/2006/main">
        <w:t xml:space="preserve">2. Vi bør ikke lade uvenlighed forhindre os i at være venlige.</w:t>
      </w:r>
    </w:p>
    <w:p/>
    <w:p>
      <w:r xmlns:w="http://schemas.openxmlformats.org/wordprocessingml/2006/main">
        <w:t xml:space="preserve">1. Ordsprogene 19:22 - Hvad der ønskes af et menneske, er venlighed, og en fattig mand er bedre end en løgner.</w:t>
      </w:r>
    </w:p>
    <w:p/>
    <w:p>
      <w:r xmlns:w="http://schemas.openxmlformats.org/wordprocessingml/2006/main">
        <w:t xml:space="preserve">2. Lukas 6:35 - Men elsk dine fjender, gør godt og lån ud uden håb om noget til gengæld; og din løn skal være stor, og du skal være den Højestes børn.</w:t>
      </w:r>
    </w:p>
    <w:p/>
    <w:p>
      <w:r xmlns:w="http://schemas.openxmlformats.org/wordprocessingml/2006/main">
        <w:t xml:space="preserve">1 Samuel 25:22 Saa og mere skal Gud ogsaa gøre mod Davids Fjender, dersom jeg om Morgenen lader af alt, hvad der hører ham, lade enhver, som støder mod Væggen, lade.</w:t>
      </w:r>
    </w:p>
    <w:p/>
    <w:p>
      <w:r xmlns:w="http://schemas.openxmlformats.org/wordprocessingml/2006/main">
        <w:t xml:space="preserve">Denne passage illustrerer Davids stærke forpligtelse til at beskytte dem i hans inderkreds, selv på trods af stor modstand.</w:t>
      </w:r>
    </w:p>
    <w:p/>
    <w:p>
      <w:r xmlns:w="http://schemas.openxmlformats.org/wordprocessingml/2006/main">
        <w:t xml:space="preserve">1. Loyalitetens magt: Hvordan man står op for dem, vi holder af.</w:t>
      </w:r>
    </w:p>
    <w:p/>
    <w:p>
      <w:r xmlns:w="http://schemas.openxmlformats.org/wordprocessingml/2006/main">
        <w:t xml:space="preserve">2. Forsvar af de svage: Overvinde modstand for at beskytte de sårbare.</w:t>
      </w:r>
    </w:p>
    <w:p/>
    <w:p>
      <w:r xmlns:w="http://schemas.openxmlformats.org/wordprocessingml/2006/main">
        <w:t xml:space="preserve">1. Mosebog 15:1 - "Efter disse ting kom Herrens ord til Abram i et syn, idet det sagde: Frygt ikke, Abram, jeg er dit skjold og din meget store løn."</w:t>
      </w:r>
    </w:p>
    <w:p/>
    <w:p>
      <w:r xmlns:w="http://schemas.openxmlformats.org/wordprocessingml/2006/main">
        <w:t xml:space="preserve">2. Romerbrevet 12:20 - "Derfor, hvis din fjende hungrer, så giv ham mad; hvis han tørster, så giv ham at drikke; for ved at gøre det skal du samle ildkul på hans hoved."</w:t>
      </w:r>
    </w:p>
    <w:p/>
    <w:p>
      <w:r xmlns:w="http://schemas.openxmlformats.org/wordprocessingml/2006/main">
        <w:t xml:space="preserve">1 Samuel 25:23 Og da Abigail så David, skyndte hun sig og tændte Asenet af og faldt for David på sit Ansigt og bøjede sig til Jorden.</w:t>
      </w:r>
    </w:p>
    <w:p/>
    <w:p>
      <w:r xmlns:w="http://schemas.openxmlformats.org/wordprocessingml/2006/main">
        <w:t xml:space="preserve">Abigail så David og steg straks af sin røv og bøjede sig for ham.</w:t>
      </w:r>
    </w:p>
    <w:p/>
    <w:p>
      <w:r xmlns:w="http://schemas.openxmlformats.org/wordprocessingml/2006/main">
        <w:t xml:space="preserve">1. Livslektioner fra Abigail: Ydmyghed og respekt for andre</w:t>
      </w:r>
    </w:p>
    <w:p/>
    <w:p>
      <w:r xmlns:w="http://schemas.openxmlformats.org/wordprocessingml/2006/main">
        <w:t xml:space="preserve">2. Guds timing: Kraften i en ydmyg reaktion</w:t>
      </w:r>
    </w:p>
    <w:p/>
    <w:p>
      <w:r xmlns:w="http://schemas.openxmlformats.org/wordprocessingml/2006/main">
        <w:t xml:space="preserve">1. 1. Peter 5:5 - "Ligeså I yngre skal I underordne jer den ældste. Ja, I underordner jer alle hinanden og klæd jer i ydmyghed, for Gud står de stolte imod og giver de ydmyge nåde. "</w:t>
      </w:r>
    </w:p>
    <w:p/>
    <w:p>
      <w:r xmlns:w="http://schemas.openxmlformats.org/wordprocessingml/2006/main">
        <w:t xml:space="preserve">2. Jakob 4:10 - "Ydmyg jer for Herrens øjne, og han skal løfte jer op."</w:t>
      </w:r>
    </w:p>
    <w:p/>
    <w:p>
      <w:r xmlns:w="http://schemas.openxmlformats.org/wordprocessingml/2006/main">
        <w:t xml:space="preserve">1 Samuel 25:24 Og han faldt for hans Fødder og sagde: Over mig, min Herre! lad denne Misgerning komme over mig, og lad dog din Tjenestepige tale for din Tilhører og hør din Tjenerindes Ord.</w:t>
      </w:r>
    </w:p>
    <w:p/>
    <w:p>
      <w:r xmlns:w="http://schemas.openxmlformats.org/wordprocessingml/2006/main">
        <w:t xml:space="preserve">Abigail bad David om at tilgive hende og hendes familie for deres forseelser.</w:t>
      </w:r>
    </w:p>
    <w:p/>
    <w:p>
      <w:r xmlns:w="http://schemas.openxmlformats.org/wordprocessingml/2006/main">
        <w:t xml:space="preserve">1. At tilgive andre: Hvorfor vi ikke må holde nag</w:t>
      </w:r>
    </w:p>
    <w:p/>
    <w:p>
      <w:r xmlns:w="http://schemas.openxmlformats.org/wordprocessingml/2006/main">
        <w:t xml:space="preserve">2. Ydmyghedens magt: Abigails eksempel</w:t>
      </w:r>
    </w:p>
    <w:p/>
    <w:p>
      <w:r xmlns:w="http://schemas.openxmlformats.org/wordprocessingml/2006/main">
        <w:t xml:space="preserve">1. Matthæus 6:14-15 "For hvis I tilgiver andre, når de synder mod jer, vil jeres himmelske Fader også tilgive jer. Men hvis I ikke tilgiver andre deres synder, vil jeres Fader ikke tilgive jeres synder."</w:t>
      </w:r>
    </w:p>
    <w:p/>
    <w:p>
      <w:r xmlns:w="http://schemas.openxmlformats.org/wordprocessingml/2006/main">
        <w:t xml:space="preserve">2. Jakob 4:10-11 "Ydmyg jer for Herren, og han vil løfte jer op. Tal ikke ondt mod hinanden, brødre og søstre."</w:t>
      </w:r>
    </w:p>
    <w:p/>
    <w:p>
      <w:r xmlns:w="http://schemas.openxmlformats.org/wordprocessingml/2006/main">
        <w:t xml:space="preserve">1 Samuel 25:25 Lad dog ikke min Herre tage hensyn til denne Belial Mand, Nabal; thi som hans Navn er, saaledes er han; Nabal er hans navn, og dårskab er med ham; men jeg, din tjenerinde, så ikke min herres unge mænd, som du sendte.</w:t>
      </w:r>
    </w:p>
    <w:p/>
    <w:p>
      <w:r xmlns:w="http://schemas.openxmlformats.org/wordprocessingml/2006/main">
        <w:t xml:space="preserve">David sender mænd til Nabal for at bede om proviant, men Nabal nægter og fornærmer David.</w:t>
      </w:r>
    </w:p>
    <w:p/>
    <w:p>
      <w:r xmlns:w="http://schemas.openxmlformats.org/wordprocessingml/2006/main">
        <w:t xml:space="preserve">1. Det er vigtigt at være ydmyg og generøs, selv i modgang.</w:t>
      </w:r>
    </w:p>
    <w:p/>
    <w:p>
      <w:r xmlns:w="http://schemas.openxmlformats.org/wordprocessingml/2006/main">
        <w:t xml:space="preserve">2. Vi bør ikke tillade vrede eller stolthed at gøre os blinde for andres behov.</w:t>
      </w:r>
    </w:p>
    <w:p/>
    <w:p>
      <w:r xmlns:w="http://schemas.openxmlformats.org/wordprocessingml/2006/main">
        <w:t xml:space="preserve">1. Ordsprogene 15:1 - "Et sagte svar vender vreden væk, men et hårdt ord vækker vrede."</w:t>
      </w:r>
    </w:p>
    <w:p/>
    <w:p>
      <w:r xmlns:w="http://schemas.openxmlformats.org/wordprocessingml/2006/main">
        <w:t xml:space="preserve">2. Jakob 1:19-20 - "Vid dette, mine elskede brødre: Lad enhver være hurtig til at høre, langsom til at tale, sen til vrede; for menneskers vrede frembringer ikke den retfærdighed, som Gud kræver."</w:t>
      </w:r>
    </w:p>
    <w:p/>
    <w:p>
      <w:r xmlns:w="http://schemas.openxmlformats.org/wordprocessingml/2006/main">
        <w:t xml:space="preserve">1 Samuel 25:26 Derfor, min Herre, saa sandt som HERREN lever, og saa sandt din Sjæl lever, da HERREN har tilbageholdt dig fra at komme for at udgyde Blod og fra at hævne dig med din egen Haand, lad nu dine Fjender og de som søger min Herre ondt, vær som Nabal!</w:t>
      </w:r>
    </w:p>
    <w:p/>
    <w:p>
      <w:r xmlns:w="http://schemas.openxmlformats.org/wordprocessingml/2006/main">
        <w:t xml:space="preserve">David skåner Nabal og opfordrer ham til at tilgive sine fjender, idet han stoler på Herren for at opnå retfærdighed.</w:t>
      </w:r>
    </w:p>
    <w:p/>
    <w:p>
      <w:r xmlns:w="http://schemas.openxmlformats.org/wordprocessingml/2006/main">
        <w:t xml:space="preserve">1. Tilgivelsens kraft - Brug historien om David og Nabal til at udforske tilgivelsens kraft i vores liv.</w:t>
      </w:r>
    </w:p>
    <w:p/>
    <w:p>
      <w:r xmlns:w="http://schemas.openxmlformats.org/wordprocessingml/2006/main">
        <w:t xml:space="preserve">2. Herrens retfærdighed - Udforskning af, hvordan vi kan stole på Herren for at opnå retfærdighed i vores liv, og hvordan vi kan overlade det til ham at gøre det.</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1 Samuel 25:27 Og se, denne Velsignelse, som din Tjenerinde har bragt til min Herre, lad den blive givet til de unge Mænd, som følger min Herre.</w:t>
      </w:r>
    </w:p>
    <w:p/>
    <w:p>
      <w:r xmlns:w="http://schemas.openxmlformats.org/wordprocessingml/2006/main">
        <w:t xml:space="preserve">En velsignelse gives til de unge mænd, der følger Lord David.</w:t>
      </w:r>
    </w:p>
    <w:p/>
    <w:p>
      <w:r xmlns:w="http://schemas.openxmlformats.org/wordprocessingml/2006/main">
        <w:t xml:space="preserve">1. Generøsitetens kraft – hvordan det at give vores velsignelser til andre kan føre til rigelig glæde.</w:t>
      </w:r>
    </w:p>
    <w:p/>
    <w:p>
      <w:r xmlns:w="http://schemas.openxmlformats.org/wordprocessingml/2006/main">
        <w:t xml:space="preserve">2. Trofaste tilhængere - Velsignelserne ved at leve et liv i loyalitet og lydighed.</w:t>
      </w:r>
    </w:p>
    <w:p/>
    <w:p>
      <w:r xmlns:w="http://schemas.openxmlformats.org/wordprocessingml/2006/main">
        <w:t xml:space="preserve">1. Ordsprogene 11:25 - En generøs person vil blive beriget, og den, der giver vand, vil få vand.</w:t>
      </w:r>
    </w:p>
    <w:p/>
    <w:p>
      <w:r xmlns:w="http://schemas.openxmlformats.org/wordprocessingml/2006/main">
        <w:t xml:space="preserve">2. Matthæus 6:21 - For hvor din skat er, der vil også dit hjerte være.</w:t>
      </w:r>
    </w:p>
    <w:p/>
    <w:p>
      <w:r xmlns:w="http://schemas.openxmlformats.org/wordprocessingml/2006/main">
        <w:t xml:space="preserve">1 Samuel 25:28 Tilgiv dog din Tjenestepiges Overtrædelse; thi HERREN vil visselig gøre min Herre til et sikkert Hus; thi min Herre udkæmper HERRENs Kampe, og der er ikke fundet Ondt i dig alle dine Dage.</w:t>
      </w:r>
    </w:p>
    <w:p/>
    <w:p>
      <w:r xmlns:w="http://schemas.openxmlformats.org/wordprocessingml/2006/main">
        <w:t xml:space="preserve">Abigail bad David om at tilgive hende for hendes overtrædelse, da Herren vil sørge for, at han lykkes i sine kampe.</w:t>
      </w:r>
    </w:p>
    <w:p/>
    <w:p>
      <w:r xmlns:w="http://schemas.openxmlformats.org/wordprocessingml/2006/main">
        <w:t xml:space="preserve">1. Gud er med os i vores kampe og vil sørge for, at vi vinder.</w:t>
      </w:r>
    </w:p>
    <w:p/>
    <w:p>
      <w:r xmlns:w="http://schemas.openxmlformats.org/wordprocessingml/2006/main">
        <w:t xml:space="preserve">2. Tilgivelse er et tegn på styrke og ydmyghed.</w:t>
      </w:r>
    </w:p>
    <w:p/>
    <w:p>
      <w:r xmlns:w="http://schemas.openxmlformats.org/wordprocessingml/2006/main">
        <w:t xml:space="preserve">1. Efeserne 6:10-13 - Tag Guds fulde rustning på, så I kan stå imod Djævelens list.</w:t>
      </w:r>
    </w:p>
    <w:p/>
    <w:p>
      <w:r xmlns:w="http://schemas.openxmlformats.org/wordprocessingml/2006/main">
        <w:t xml:space="preserve">2. Matthæus 18:21-35 - Lignelsen om den ubarmhjertige tjener.</w:t>
      </w:r>
    </w:p>
    <w:p/>
    <w:p>
      <w:r xmlns:w="http://schemas.openxmlformats.org/wordprocessingml/2006/main">
        <w:t xml:space="preserve">1 Samuel 25:29 Men en Mand er opstanden for at forfølge dig og søge din Sjæl; men min Herres Sjæl skal være bundet i Livets Bund hos HERREN din Gud; og dine Fjenders Sjæle skal han udslynge, som midt i en Slynge.</w:t>
      </w:r>
    </w:p>
    <w:p/>
    <w:p>
      <w:r xmlns:w="http://schemas.openxmlformats.org/wordprocessingml/2006/main">
        <w:t xml:space="preserve">En mand forsøger at forfølge og tage livet af nogen, men Herren vil beskytte personen og fordrive fjenden.</w:t>
      </w:r>
    </w:p>
    <w:p/>
    <w:p>
      <w:r xmlns:w="http://schemas.openxmlformats.org/wordprocessingml/2006/main">
        <w:t xml:space="preserve">1. Vores liv er i Herrens hænder, og intet kan tage det væk.</w:t>
      </w:r>
    </w:p>
    <w:p/>
    <w:p>
      <w:r xmlns:w="http://schemas.openxmlformats.org/wordprocessingml/2006/main">
        <w:t xml:space="preserve">2. Gud vil beskytte os og smide vores fjender væk.</w:t>
      </w:r>
    </w:p>
    <w:p/>
    <w:p>
      <w:r xmlns:w="http://schemas.openxmlformats.org/wordprocessingml/2006/main">
        <w:t xml:space="preserve">1. Salme 56:4 - På Gud, hvis ord jeg priser, på Gud stoler jeg på; Jeg skal ikke være bange. Hvad kan kød gøre ved mig?</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1 Samuel 25:30 Og det skal ske, naar HERREN har gjort mod min Herre efter alt det gode, som han har talt om dig, og han har sat dig til Herre over Israel;</w:t>
      </w:r>
    </w:p>
    <w:p/>
    <w:p>
      <w:r xmlns:w="http://schemas.openxmlformats.org/wordprocessingml/2006/main">
        <w:t xml:space="preserve">Herren vil opfylde sit løfte og gøre David til hersker over Israel.</w:t>
      </w:r>
    </w:p>
    <w:p/>
    <w:p>
      <w:r xmlns:w="http://schemas.openxmlformats.org/wordprocessingml/2006/main">
        <w:t xml:space="preserve">1. Guds løfter er sikre.</w:t>
      </w:r>
    </w:p>
    <w:p/>
    <w:p>
      <w:r xmlns:w="http://schemas.openxmlformats.org/wordprocessingml/2006/main">
        <w:t xml:space="preserve">2. Gud vil opfylde sine løfter.</w:t>
      </w:r>
    </w:p>
    <w:p/>
    <w:p>
      <w:r xmlns:w="http://schemas.openxmlformats.org/wordprocessingml/2006/main">
        <w:t xml:space="preserve">1. 2. Korintherbrev 1:20 - For alle Guds løfter i ham er ja, og i ham amen, til Guds ære ved os.</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1 Samuel 25:31 At dette ikke skal være dig sorg eller min Herre til Anstød, enten at du har udøst Blod uden Skyld, eller at min Herre har hævnet sig; men naar HERREN har gjort min Herre vel, så husk din tjenerinde.</w:t>
      </w:r>
    </w:p>
    <w:p/>
    <w:p>
      <w:r xmlns:w="http://schemas.openxmlformats.org/wordprocessingml/2006/main">
        <w:t xml:space="preserve">Nabals kone Abigail bønfalder David om, at han ikke skal blive bedrøvet eller fornærmet over hendes mands uretfærdige handlinger, og anmoder om, at han husker hendes venlighed, når Gud har velsignet ham.</w:t>
      </w:r>
    </w:p>
    <w:p/>
    <w:p>
      <w:r xmlns:w="http://schemas.openxmlformats.org/wordprocessingml/2006/main">
        <w:t xml:space="preserve">1. Tilgivelsens magt: Lær at give slip på lovovertrædelser</w:t>
      </w:r>
    </w:p>
    <w:p/>
    <w:p>
      <w:r xmlns:w="http://schemas.openxmlformats.org/wordprocessingml/2006/main">
        <w:t xml:space="preserve">2. Lydighedens velsignelser: Abigails eksempel på trofast tjeneste</w:t>
      </w:r>
    </w:p>
    <w:p/>
    <w:p>
      <w:r xmlns:w="http://schemas.openxmlformats.org/wordprocessingml/2006/main">
        <w:t xml:space="preserve">1. Matthæus 6:14-15 - For hvis du tilgiver andre, når de synder mod dig, vil din himmelske Fader også tilgive dig. Men hvis du ikke tilgiver andre deres synder, vil din Fader ikke tilgive dine synder.</w:t>
      </w:r>
    </w:p>
    <w:p/>
    <w:p>
      <w:r xmlns:w="http://schemas.openxmlformats.org/wordprocessingml/2006/main">
        <w:t xml:space="preserve">2. Ordsprogene 31:10-12 - En fremragende hustru, hvem kan finde? Hun er langt mere dyrebar end juveler. Hendes mands hjerte stoler på hende, og han vil ikke mangle vinding. Hun gør ham godt, og ikke ondt, alle dage i sit liv.</w:t>
      </w:r>
    </w:p>
    <w:p/>
    <w:p>
      <w:r xmlns:w="http://schemas.openxmlformats.org/wordprocessingml/2006/main">
        <w:t xml:space="preserve">1 Samuel 25:32 Og David sagde til Abigail: Lovet være HERREN, Israels Gud, som i Dag sendte dig mig imøde!</w:t>
      </w:r>
    </w:p>
    <w:p/>
    <w:p>
      <w:r xmlns:w="http://schemas.openxmlformats.org/wordprocessingml/2006/main">
        <w:t xml:space="preserve">Passage David velsigner Herren, Israels Gud, fordi han sendte Abigail ham i møde.</w:t>
      </w:r>
    </w:p>
    <w:p/>
    <w:p>
      <w:r xmlns:w="http://schemas.openxmlformats.org/wordprocessingml/2006/main">
        <w:t xml:space="preserve">1. Herrens timing: Abigail's perfekte gave</w:t>
      </w:r>
    </w:p>
    <w:p/>
    <w:p>
      <w:r xmlns:w="http://schemas.openxmlformats.org/wordprocessingml/2006/main">
        <w:t xml:space="preserve">2. Herren sørger for: At værdsætte Abigails velsignelse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Salme 37:5 "Overlad din vej til Herren, stol på ham, og han vil gøre dette:"</w:t>
      </w:r>
    </w:p>
    <w:p/>
    <w:p>
      <w:r xmlns:w="http://schemas.openxmlformats.org/wordprocessingml/2006/main">
        <w:t xml:space="preserve">1 Samuel 25:33 Og velsignet være dit Råd, og velsignet være du, som har holdt mig i Dag fra at komme for at udgyde Blod og fra at hævne mig med min egen Haand.</w:t>
      </w:r>
    </w:p>
    <w:p/>
    <w:p>
      <w:r xmlns:w="http://schemas.openxmlformats.org/wordprocessingml/2006/main">
        <w:t xml:space="preserve">David var taknemmelig for Abigails råd om at forhindre ham i at søge hævn med sine egne hænder.</w:t>
      </w:r>
    </w:p>
    <w:p/>
    <w:p>
      <w:r xmlns:w="http://schemas.openxmlformats.org/wordprocessingml/2006/main">
        <w:t xml:space="preserve">1. "Rådgivningens kraft: Søg vejledning, før du handler"</w:t>
      </w:r>
    </w:p>
    <w:p/>
    <w:p>
      <w:r xmlns:w="http://schemas.openxmlformats.org/wordprocessingml/2006/main">
        <w:t xml:space="preserve">2. "Velsignelsen ved tilbageholdenhed: Lær at afstå fra gengældelse"</w:t>
      </w:r>
    </w:p>
    <w:p/>
    <w:p>
      <w:r xmlns:w="http://schemas.openxmlformats.org/wordprocessingml/2006/main">
        <w:t xml:space="preserve">1. Ordsprogene 13:10 "Kun ved stolthed kommer stridigheder, men hos den, der har råd er visdom."</w:t>
      </w:r>
    </w:p>
    <w:p/>
    <w:p>
      <w:r xmlns:w="http://schemas.openxmlformats.org/wordprocessingml/2006/main">
        <w:t xml:space="preserve">2. Jakob 1:19-20 "Derfor, mine elskede brødre, lad enhver være hurtig til at høre, langsom til at tale, langsom til vrede. For menneskets vrede udvirker ikke Guds retfærdighed."</w:t>
      </w:r>
    </w:p>
    <w:p/>
    <w:p>
      <w:r xmlns:w="http://schemas.openxmlformats.org/wordprocessingml/2006/main">
        <w:t xml:space="preserve">1 Samuel 25:34 Thi ganske sandt, saa sandt som HERREN, Israels Gud, lever, som har holdt mig tilbage fra at gøre dig ondt, medmindre du skyndte dig og kom mig i Møde, sandelig var der ikke blevet overladt Nabal ved Morgenlyset. der pisser mod væggen.</w:t>
      </w:r>
    </w:p>
    <w:p/>
    <w:p>
      <w:r xmlns:w="http://schemas.openxmlformats.org/wordprocessingml/2006/main">
        <w:t xml:space="preserve">David blev reddet fra at såre Nabal på grund af hans hurtige reaktion på Davids invitation.</w:t>
      </w:r>
    </w:p>
    <w:p/>
    <w:p>
      <w:r xmlns:w="http://schemas.openxmlformats.org/wordprocessingml/2006/main">
        <w:t xml:space="preserve">1. Betydningen af hurtighed i beslutningstagning.</w:t>
      </w:r>
    </w:p>
    <w:p/>
    <w:p>
      <w:r xmlns:w="http://schemas.openxmlformats.org/wordprocessingml/2006/main">
        <w:t xml:space="preserve">2. Guds beskyttelse midt i faren.</w:t>
      </w:r>
    </w:p>
    <w:p/>
    <w:p>
      <w:r xmlns:w="http://schemas.openxmlformats.org/wordprocessingml/2006/main">
        <w:t xml:space="preserve">1. Ordsprogene 19:2 - "Begær uden kundskab er ikke godt, og den, der skynder sig med sine fødder, går glip af sin vej."</w:t>
      </w:r>
    </w:p>
    <w:p/>
    <w:p>
      <w:r xmlns:w="http://schemas.openxmlformats.org/wordprocessingml/2006/main">
        <w:t xml:space="preserve">2. Jakob 1:19 - "Vid dette, mine elskede brødre: Lad enhver være hurtig til at høre, langsom til at tale, langsom til vrede."</w:t>
      </w:r>
    </w:p>
    <w:p/>
    <w:p>
      <w:r xmlns:w="http://schemas.openxmlformats.org/wordprocessingml/2006/main">
        <w:t xml:space="preserve">1 Samuel 25:35 Da tog David det af hendes Haand, som hun havde bragt ham, og sagde til hende: Drag op i Fred til dit Hus; se, jeg har lyttet til din Røst og taget imod din Person.</w:t>
      </w:r>
    </w:p>
    <w:p/>
    <w:p>
      <w:r xmlns:w="http://schemas.openxmlformats.org/wordprocessingml/2006/main">
        <w:t xml:space="preserve">David tog imod gaverne fra Abigail og bad hende gå hjem i fred, da han havde lyttet til hende og taget imod hende.</w:t>
      </w:r>
    </w:p>
    <w:p/>
    <w:p>
      <w:r xmlns:w="http://schemas.openxmlformats.org/wordprocessingml/2006/main">
        <w:t xml:space="preserve">1. Gud vil lytte til vores bønner og bruge dem til at forme vores liv.</w:t>
      </w:r>
    </w:p>
    <w:p/>
    <w:p>
      <w:r xmlns:w="http://schemas.openxmlformats.org/wordprocessingml/2006/main">
        <w:t xml:space="preserve">2. Gud giver os fred i svære tider.</w:t>
      </w:r>
    </w:p>
    <w:p/>
    <w:p>
      <w:r xmlns:w="http://schemas.openxmlformats.org/wordprocessingml/2006/main">
        <w:t xml:space="preserve">1. Filipperbrevet 4:6-7 - "Vær ikke bekymrede for noget, men fremsæt i enhver situation, ved bøn og bøn, med taksigelse, jeres ønsker for Gud. Og Guds fred, som overgår al forstand, vil beskytte jeres hjerter og jeres sind i Kristus Jesus."</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Samuel 25:36 Og Abigajil kom til Nabal; og se, han holdt gilde i sit hus, som en konges gilde; og Nabals Hjerte var muntert i ham, thi han var meget beruset; derfor fortalte hun ham intet, mindre eller mere, indtil det blev Morgen.</w:t>
      </w:r>
    </w:p>
    <w:p/>
    <w:p>
      <w:r xmlns:w="http://schemas.openxmlformats.org/wordprocessingml/2006/main">
        <w:t xml:space="preserve">Abigajil ankom til Nabals hus og fandt ham midt under en fuld fest, så hun ventede til morgen med at tale med ham.</w:t>
      </w:r>
    </w:p>
    <w:p/>
    <w:p>
      <w:r xmlns:w="http://schemas.openxmlformats.org/wordprocessingml/2006/main">
        <w:t xml:space="preserve">1. Farerne ved overdrevent drikkeri</w:t>
      </w:r>
    </w:p>
    <w:p/>
    <w:p>
      <w:r xmlns:w="http://schemas.openxmlformats.org/wordprocessingml/2006/main">
        <w:t xml:space="preserve">2. Tålmodighedens magt</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Ordsprogene 16:32 - Den, der er sen til vrede, er bedre end den mægtige; og den, der hersker over sin Aand, end den, der indtager en By.</w:t>
      </w:r>
    </w:p>
    <w:p/>
    <w:p>
      <w:r xmlns:w="http://schemas.openxmlformats.org/wordprocessingml/2006/main">
        <w:t xml:space="preserve">1 Samuel 25:37 Men det skete om Morgenen, da Vinen var gået ud af Nabal, og hans Hustru havde fortalt ham dette, at hans Hjerte døde i ham, og han blev som en Sten.</w:t>
      </w:r>
    </w:p>
    <w:p/>
    <w:p>
      <w:r xmlns:w="http://schemas.openxmlformats.org/wordprocessingml/2006/main">
        <w:t xml:space="preserve">Nabals hjerte døde i ham, efter at hans kone fortalte ham, hvad der var sket, og han blev urokkelig.</w:t>
      </w:r>
    </w:p>
    <w:p/>
    <w:p>
      <w:r xmlns:w="http://schemas.openxmlformats.org/wordprocessingml/2006/main">
        <w:t xml:space="preserve">1. Faren for hærdede hjerter</w:t>
      </w:r>
    </w:p>
    <w:p/>
    <w:p>
      <w:r xmlns:w="http://schemas.openxmlformats.org/wordprocessingml/2006/main">
        <w:t xml:space="preserve">2. Kraften i en ægtefælles ord</w:t>
      </w:r>
    </w:p>
    <w:p/>
    <w:p>
      <w:r xmlns:w="http://schemas.openxmlformats.org/wordprocessingml/2006/main">
        <w:t xml:space="preserve">1. Ordsprogene 28:14 - Salig er den, der altid frygter Herren, men den, der forhærder sit hjerte, falder i ulykke.</w:t>
      </w:r>
    </w:p>
    <w:p/>
    <w:p>
      <w:r xmlns:w="http://schemas.openxmlformats.org/wordprocessingml/2006/main">
        <w:t xml:space="preserve">2. Efeserne 5:22-33 - Hustruer, underordn jer jeres mænd som under Herren. Mænd, elsk jeres hustruer, ligesom Kristus elskede kirken og gav sig selv for hende.</w:t>
      </w:r>
    </w:p>
    <w:p/>
    <w:p>
      <w:r xmlns:w="http://schemas.openxmlformats.org/wordprocessingml/2006/main">
        <w:t xml:space="preserve">1 Samuel 25:38 Og det skete omtrent ti Dage efter, at HERREN slog Nabal, at han døde.</w:t>
      </w:r>
    </w:p>
    <w:p/>
    <w:p>
      <w:r xmlns:w="http://schemas.openxmlformats.org/wordprocessingml/2006/main">
        <w:t xml:space="preserve">Efter at have fornærmet David, blev Nabal slået ned og døde af Herrens hånd ti dage senere.</w:t>
      </w:r>
    </w:p>
    <w:p/>
    <w:p>
      <w:r xmlns:w="http://schemas.openxmlformats.org/wordprocessingml/2006/main">
        <w:t xml:space="preserve">1. Gud er retfærdig: Konsekvenserne af at fornærme ham.</w:t>
      </w:r>
    </w:p>
    <w:p/>
    <w:p>
      <w:r xmlns:w="http://schemas.openxmlformats.org/wordprocessingml/2006/main">
        <w:t xml:space="preserve">2. Guds nåde: Hvordan han giver os tid til at omvende os.</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2. Korintherbrev 7:10 - For sorg fra Gud frembringer omvendelse, der fører til frelse, ikke til at fortryde; men verdens sorg frembringer død.</w:t>
      </w:r>
    </w:p>
    <w:p/>
    <w:p>
      <w:r xmlns:w="http://schemas.openxmlformats.org/wordprocessingml/2006/main">
        <w:t xml:space="preserve">1 Samuel 25:39 Og da David hørte, at Nabal var død, sagde han: Lovet være HERREN, som har ført min skændsel af Nabals Haand og holdt sin Tjener fra det onde; thi HERREN har vendt tilbage Nabals ondskab over hans eget hoved. Og David sendte bud og talte med Abigajil for at tage hende til sig til Hustru.</w:t>
      </w:r>
    </w:p>
    <w:p/>
    <w:p>
      <w:r xmlns:w="http://schemas.openxmlformats.org/wordprocessingml/2006/main">
        <w:t xml:space="preserve">Efter at have hørt om Nabals død, priste David Herren for hans retfærdighed og bad Abigail om at gifte sig med ham.</w:t>
      </w:r>
    </w:p>
    <w:p/>
    <w:p>
      <w:r xmlns:w="http://schemas.openxmlformats.org/wordprocessingml/2006/main">
        <w:t xml:space="preserve">1. Guds retfærdighed er fuldkommen og vil ske.</w:t>
      </w:r>
    </w:p>
    <w:p/>
    <w:p>
      <w:r xmlns:w="http://schemas.openxmlformats.org/wordprocessingml/2006/main">
        <w:t xml:space="preserve">2. Gud kan bringe det gode ud af enhver situation.</w:t>
      </w:r>
    </w:p>
    <w:p/>
    <w:p>
      <w:r xmlns:w="http://schemas.openxmlformats.org/wordprocessingml/2006/main">
        <w:t xml:space="preserve">1. Romerne 12:19- Tag ikke hævn, mine kære venner, men lad plads til Guds vrede, for der står skrevet: "Det er mit at hævne, jeg vil betale," siger Herren.</w:t>
      </w:r>
    </w:p>
    <w:p/>
    <w:p>
      <w:r xmlns:w="http://schemas.openxmlformats.org/wordprocessingml/2006/main">
        <w:t xml:space="preserve">2. Ordsprogene 16:7- Når en mands veje behager Herren, får han selv sine fjender til at være i fred med ham.</w:t>
      </w:r>
    </w:p>
    <w:p/>
    <w:p>
      <w:r xmlns:w="http://schemas.openxmlformats.org/wordprocessingml/2006/main">
        <w:t xml:space="preserve">1 Samuel 25:40 Og da Davids Tjenere kom til Abigail til Karmel, talede de til hende og sagde: David sendte os til dig for at tage dig til Hustru.</w:t>
      </w:r>
    </w:p>
    <w:p/>
    <w:p>
      <w:r xmlns:w="http://schemas.openxmlformats.org/wordprocessingml/2006/main">
        <w:t xml:space="preserve">Davids tjenere var blevet sendt til Abigail i Karmel for at bede om hendes hånd i ægteskab.</w:t>
      </w:r>
    </w:p>
    <w:p/>
    <w:p>
      <w:r xmlns:w="http://schemas.openxmlformats.org/wordprocessingml/2006/main">
        <w:t xml:space="preserve">1. Davids styrke: Et kig på en stor konges mod og hengivenhed</w:t>
      </w:r>
    </w:p>
    <w:p/>
    <w:p>
      <w:r xmlns:w="http://schemas.openxmlformats.org/wordprocessingml/2006/main">
        <w:t xml:space="preserve">2. Abigail: En kvinde, der demonstrerer uselviskhed og lydighed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Ordsprogene 31:10-12 - En fremragende hustru, hvem kan finde? Hun er langt mere dyrebar end juveler. Hendes mands hjerte stoler på hende, og han vil ikke mangle vinding. Hun gør ham godt, og ikke ondt, alle dage i sit liv.</w:t>
      </w:r>
    </w:p>
    <w:p/>
    <w:p>
      <w:r xmlns:w="http://schemas.openxmlformats.org/wordprocessingml/2006/main">
        <w:t xml:space="preserve">1 Samuel 25:41 Og hun stod op og bøjede sig på sit Ansigt til Jorden og sagde: Se, lad din Tjenerinde være en Tjener til at tvætte min Herres Tjeneres Fødder.</w:t>
      </w:r>
    </w:p>
    <w:p/>
    <w:p>
      <w:r xmlns:w="http://schemas.openxmlformats.org/wordprocessingml/2006/main">
        <w:t xml:space="preserve">Abigail bøjer sig ydmygt for David og tilbyder at være tjener for at vaske sine tjeneres fødder.</w:t>
      </w:r>
    </w:p>
    <w:p/>
    <w:p>
      <w:r xmlns:w="http://schemas.openxmlformats.org/wordprocessingml/2006/main">
        <w:t xml:space="preserve">1. Ydmyghed: Den største dyd</w:t>
      </w:r>
    </w:p>
    <w:p/>
    <w:p>
      <w:r xmlns:w="http://schemas.openxmlformats.org/wordprocessingml/2006/main">
        <w:t xml:space="preserve">2. At tjene andre af kærlighed</w:t>
      </w:r>
    </w:p>
    <w:p/>
    <w:p>
      <w:r xmlns:w="http://schemas.openxmlformats.org/wordprocessingml/2006/main">
        <w:t xml:space="preserve">1. Filipperne 2:5-8</w:t>
      </w:r>
    </w:p>
    <w:p/>
    <w:p>
      <w:r xmlns:w="http://schemas.openxmlformats.org/wordprocessingml/2006/main">
        <w:t xml:space="preserve">2. Jakob 4:10</w:t>
      </w:r>
    </w:p>
    <w:p/>
    <w:p>
      <w:r xmlns:w="http://schemas.openxmlformats.org/wordprocessingml/2006/main">
        <w:t xml:space="preserve">1 Samuel 25:42 Og Abigajil skyndte sig og stod op og red på et Æsel med sine fem Piger, som gik efter hende; og hun fulgte Davids Sendebud og blev hans Hustru.</w:t>
      </w:r>
    </w:p>
    <w:p/>
    <w:p>
      <w:r xmlns:w="http://schemas.openxmlformats.org/wordprocessingml/2006/main">
        <w:t xml:space="preserve">Abigail rejste sig hurtigt til lejligheden, steg på et æsel og fulgte Davids sendebud for at blive hans hustru.</w:t>
      </w:r>
    </w:p>
    <w:p/>
    <w:p>
      <w:r xmlns:w="http://schemas.openxmlformats.org/wordprocessingml/2006/main">
        <w:t xml:space="preserve">1. Abigail's lydighed - en lektion i trofast tjeneste</w:t>
      </w:r>
    </w:p>
    <w:p/>
    <w:p>
      <w:r xmlns:w="http://schemas.openxmlformats.org/wordprocessingml/2006/main">
        <w:t xml:space="preserve">2. Abigail - En model for hurtig reaktion på Guds kald</w:t>
      </w:r>
    </w:p>
    <w:p/>
    <w:p>
      <w:r xmlns:w="http://schemas.openxmlformats.org/wordprocessingml/2006/main">
        <w:t xml:space="preserve">1. Ordsprogene 31:10-31 – Et eksempel på en dydig kvinde</w:t>
      </w:r>
    </w:p>
    <w:p/>
    <w:p>
      <w:r xmlns:w="http://schemas.openxmlformats.org/wordprocessingml/2006/main">
        <w:t xml:space="preserve">2. Ruth 1:16-17 – Et eksempel på loyalitet over for Guds vilje</w:t>
      </w:r>
    </w:p>
    <w:p/>
    <w:p>
      <w:r xmlns:w="http://schemas.openxmlformats.org/wordprocessingml/2006/main">
        <w:t xml:space="preserve">1 Samuel 25:43 David tog også Ahinoam fra Jizre'el; og de var også begge hans hustruer.</w:t>
      </w:r>
    </w:p>
    <w:p/>
    <w:p>
      <w:r xmlns:w="http://schemas.openxmlformats.org/wordprocessingml/2006/main">
        <w:t xml:space="preserve">David giftede sig med Ahinoam fra Jizre'el, og hun blev en af hans hustruer.</w:t>
      </w:r>
    </w:p>
    <w:p/>
    <w:p>
      <w:r xmlns:w="http://schemas.openxmlformats.org/wordprocessingml/2006/main">
        <w:t xml:space="preserve">1. Vigtigheden af engagement i ægteskabet.</w:t>
      </w:r>
    </w:p>
    <w:p/>
    <w:p>
      <w:r xmlns:w="http://schemas.openxmlformats.org/wordprocessingml/2006/main">
        <w:t xml:space="preserve">2. At lære at ære andre i ægteskabet.</w:t>
      </w:r>
    </w:p>
    <w:p/>
    <w:p>
      <w:r xmlns:w="http://schemas.openxmlformats.org/wordprocessingml/2006/main">
        <w:t xml:space="preserve">1. Efeserne 5:21-33 Underord dig hinanden af ærbødighed for Kristus.</w:t>
      </w:r>
    </w:p>
    <w:p/>
    <w:p>
      <w:r xmlns:w="http://schemas.openxmlformats.org/wordprocessingml/2006/main">
        <w:t xml:space="preserve">2. 1 Corinthians 7:2-4 Hver mand skulle have sin egen hustru, og hver kvinde sin mand.</w:t>
      </w:r>
    </w:p>
    <w:p/>
    <w:p>
      <w:r xmlns:w="http://schemas.openxmlformats.org/wordprocessingml/2006/main">
        <w:t xml:space="preserve">1 Samuel 25:44 Men Saul havde givet Mikal sin Datter, Davids Hustru, til Phalti, Lais Søn, som var af Gallim.</w:t>
      </w:r>
    </w:p>
    <w:p/>
    <w:p>
      <w:r xmlns:w="http://schemas.openxmlformats.org/wordprocessingml/2006/main">
        <w:t xml:space="preserve">Saul gav sin datter Mikal bort til Phalti af Gallim, på trods af at hun var gift med David.</w:t>
      </w:r>
    </w:p>
    <w:p/>
    <w:p>
      <w:r xmlns:w="http://schemas.openxmlformats.org/wordprocessingml/2006/main">
        <w:t xml:space="preserve">1. Guds plan er højere end menneskelige planer - 1 Samuel 25:44</w:t>
      </w:r>
    </w:p>
    <w:p/>
    <w:p>
      <w:r xmlns:w="http://schemas.openxmlformats.org/wordprocessingml/2006/main">
        <w:t xml:space="preserve">2. Der er altid en større plan - 1 Samuel 25:44</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Ordsprogene 16:9 - Et menneskes hjerte udtænker sin vej, men Herren styrer hans skridt.</w:t>
      </w:r>
    </w:p>
    <w:p/>
    <w:p>
      <w:r xmlns:w="http://schemas.openxmlformats.org/wordprocessingml/2006/main">
        <w:t xml:space="preserve">1 Samuel 26 kan opsummeres i tre afsnit som følger med angivne vers:</w:t>
      </w:r>
    </w:p>
    <w:p/>
    <w:p>
      <w:r xmlns:w="http://schemas.openxmlformats.org/wordprocessingml/2006/main">
        <w:t xml:space="preserve">Afsnit 1: 1 Samuel 26:1-12 beskriver David, der skåner Sauls liv for anden gang. I dette kapitel fortsætter Saul med at forfølge David med tre tusinde udvalgte mænd. En nat slår Saul lejr i Zifs ørken, mens David og hans mænd er i nærheden. I ly af mørket sniger David og hans nevø Abishai ind i Sauls lejr og finder ham sovende med sit spyd stukket i jorden ved siden af sig. Abishai foreslår at dræbe Saul, men David nægter, idet han siger, at det ikke er deres sted at skade Guds salvede konge.</w:t>
      </w:r>
    </w:p>
    <w:p/>
    <w:p>
      <w:r xmlns:w="http://schemas.openxmlformats.org/wordprocessingml/2006/main">
        <w:t xml:space="preserve">Afsnit 2: Fortsat i 1 Samuel 26:13-20 fortæller den David, der konfronterer Saul fra en sikker afstand. Efter at have taget Sauls spyd og vandkande som bevis på deres nærhed til ham, råber David på Abner, chefen for Sauls hær, som havde undladt at beskytte kongen. Han stiller spørgsmålstegn ved, hvorfor de fortsætter med at forfølge ham, når han har vist barmhjertighed mod dem flere gange.</w:t>
      </w:r>
    </w:p>
    <w:p/>
    <w:p>
      <w:r xmlns:w="http://schemas.openxmlformats.org/wordprocessingml/2006/main">
        <w:t xml:space="preserve">Afsnit 3: 1. Samuelsbog 26 afsluttes med en dialog mellem David og Saul, der udtrykker anger og forsoning. I vers som 1. Samuelsbog 26:21-25 nævnes det, at når han hører Davids ord på afstand, erkender Saul endnu en gang sin fejl og indrømmer, at han har syndet mod ham. Han velsigner David og anerkender, at han vil blive konge over Israel, mens han beder om sikkerhed for, at hans efterkommere vil blive skånet, når den tid kommer.</w:t>
      </w:r>
    </w:p>
    <w:p/>
    <w:p>
      <w:r xmlns:w="http://schemas.openxmlformats.org/wordprocessingml/2006/main">
        <w:t xml:space="preserve">Sammenfattende:</w:t>
      </w:r>
    </w:p>
    <w:p>
      <w:r xmlns:w="http://schemas.openxmlformats.org/wordprocessingml/2006/main">
        <w:t xml:space="preserve">1 Samuel 26 præsenterer:</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dialog mellem Daviand Sau;</w:t>
      </w:r>
    </w:p>
    <w:p/>
    <w:p>
      <w:r xmlns:w="http://schemas.openxmlformats.org/wordprocessingml/2006/main">
        <w:t xml:space="preserve">Tryk på:</w:t>
      </w:r>
    </w:p>
    <w:p>
      <w:r xmlns:w="http://schemas.openxmlformats.org/wordprocessingml/2006/main">
        <w:t xml:space="preserve">David sparer Sau;</w:t>
      </w:r>
    </w:p>
    <w:p>
      <w:r xmlns:w="http://schemas.openxmlformats.org/wordprocessingml/2006/main">
        <w:t xml:space="preserve">David konfronterer Sau;</w:t>
      </w:r>
    </w:p>
    <w:p>
      <w:r xmlns:w="http://schemas.openxmlformats.org/wordprocessingml/2006/main">
        <w:t xml:space="preserve">En dialog mellem Daviand Sau;</w:t>
      </w:r>
    </w:p>
    <w:p/>
    <w:p>
      <w:r xmlns:w="http://schemas.openxmlformats.org/wordprocessingml/2006/main">
        <w:t xml:space="preserve">Kapitlet fokuserer på David, der skåner Sauls liv for anden gang, deres efterfølgende konfrontation i ørkenen og en dialog, der udtrykker anger og forsoning. I 1 Samuel 26 fortsætter Saul sin forfølgelse af David med en stor styrke. I ly af mørket går David og Abisjaj ind i Sauls lejr, mens han sover. På trods af muligheden for at dræbe ham, vælger David at skåne Sauls liv, idet han anerkender ham som Guds salvede konge.</w:t>
      </w:r>
    </w:p>
    <w:p/>
    <w:p>
      <w:r xmlns:w="http://schemas.openxmlformats.org/wordprocessingml/2006/main">
        <w:t xml:space="preserve">For at fortsætte i 1 Samuel 26, efter at have taget Sauls spyd og vandkande som bevis på deres nærhed til ham, konfronterer David Saul på sikker afstand. Han stiller spørgsmålstegn ved, hvorfor de bliver ved med at forfølge ham, når han har vist barmhjertighed mod dem flere gange.</w:t>
      </w:r>
    </w:p>
    <w:p/>
    <w:p>
      <w:r xmlns:w="http://schemas.openxmlformats.org/wordprocessingml/2006/main">
        <w:t xml:space="preserve">1 Samuel 26 afsluttes med en dialog mellem David og Saul, der udtrykker anger og forsoning. Da Saul hørte Davids ord langvejs fra, erkender han endnu en gang sin fejl og indrømmer, at han har syndet mod David. Han velsigner David og erkender, at han vil blive konge over Israel, mens han søger sikkerhed for, at hans efterkommere vil blive skånet, når den tid kommer. Dette kapitel viser både Davids urokkelige forpligtelse til at skåne Sauls liv på trods af at han blev forfulgt, og øjeblikke af refleksion og omvendelse fra Saul selv.</w:t>
      </w:r>
    </w:p>
    <w:p/>
    <w:p>
      <w:r xmlns:w="http://schemas.openxmlformats.org/wordprocessingml/2006/main">
        <w:t xml:space="preserve">1 Samuel 26:1 Og Ziphiterne kom til Saul i Gibea og sagde: Skjuler David sig ikke paa Hakila-bjerget, som ligger foran Jeshimon?</w:t>
      </w:r>
    </w:p>
    <w:p/>
    <w:p>
      <w:r xmlns:w="http://schemas.openxmlformats.org/wordprocessingml/2006/main">
        <w:t xml:space="preserve">Zifitterne meddelte Saul, at David gemte sig på Hachilas høje nær Jeshimon.</w:t>
      </w:r>
    </w:p>
    <w:p/>
    <w:p>
      <w:r xmlns:w="http://schemas.openxmlformats.org/wordprocessingml/2006/main">
        <w:t xml:space="preserve">1. Giv ikke op håbet, selv når du står over for svære udfordringer.</w:t>
      </w:r>
    </w:p>
    <w:p/>
    <w:p>
      <w:r xmlns:w="http://schemas.openxmlformats.org/wordprocessingml/2006/main">
        <w:t xml:space="preserve">2. Gud vil hjælpe os med at finde tilflugt i nødens tider.</w:t>
      </w:r>
    </w:p>
    <w:p/>
    <w:p>
      <w:r xmlns:w="http://schemas.openxmlformats.org/wordprocessingml/2006/main">
        <w:t xml:space="preserve">1. Salme 27:5 - For på nødens dag vil han bevare mig i sin bolig; han vil skjule mig i sit telts ly og sætte mig højt på en klippe.</w:t>
      </w:r>
    </w:p>
    <w:p/>
    <w:p>
      <w:r xmlns:w="http://schemas.openxmlformats.org/wordprocessingml/2006/main">
        <w:t xml:space="preserve">2. Matthæus 11:28-30 - Kom til mig, alle I, som er trætte og belastede, og jeg vil give jer hvile. Tag mit åg på dig og lær af mig, for jeg er mild og ydmyg af hjertet, og du vil finde hvile for dine sjæle. For mit åg er let, og min byrde er let.</w:t>
      </w:r>
    </w:p>
    <w:p/>
    <w:p>
      <w:r xmlns:w="http://schemas.openxmlformats.org/wordprocessingml/2006/main">
        <w:t xml:space="preserve">1 Samuel 26:2 Da stod Saul op og drog ned til Zifs Ørken, med tre Tusinde udvalgte Mænd af Israel med sig for at søge David i Zifs Ørken.</w:t>
      </w:r>
    </w:p>
    <w:p/>
    <w:p>
      <w:r xmlns:w="http://schemas.openxmlformats.org/wordprocessingml/2006/main">
        <w:t xml:space="preserve">Saul samlede tre tusinde mand for at lede efter David i Zifs ørken.</w:t>
      </w:r>
    </w:p>
    <w:p/>
    <w:p>
      <w:r xmlns:w="http://schemas.openxmlformats.org/wordprocessingml/2006/main">
        <w:t xml:space="preserve">1. Kraften i vedvarende forfølgelse: Refleksioner fra 1 Samuel 26:2</w:t>
      </w:r>
    </w:p>
    <w:p/>
    <w:p>
      <w:r xmlns:w="http://schemas.openxmlformats.org/wordprocessingml/2006/main">
        <w:t xml:space="preserve">2. En leders mod: 1 Samuel 26:2</w:t>
      </w:r>
    </w:p>
    <w:p/>
    <w:p>
      <w:r xmlns:w="http://schemas.openxmlformats.org/wordprocessingml/2006/main">
        <w:t xml:space="preserve">1. Matthæus 7:7-8: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2. Ordsprogene 21:5, De flittiges planer fører til profit lige så sikkert som hastværk fører til fattigdom.</w:t>
      </w:r>
    </w:p>
    <w:p/>
    <w:p>
      <w:r xmlns:w="http://schemas.openxmlformats.org/wordprocessingml/2006/main">
        <w:t xml:space="preserve">1 Samuel 26:3 Og Saul slog Lejr op paa Hachilas Bjerg, som ligger foran Jeshimon, ved Vejen. Men David blev i ørkenen, og han så, at Saul kom efter ham i ørkenen.</w:t>
      </w:r>
    </w:p>
    <w:p/>
    <w:p>
      <w:r xmlns:w="http://schemas.openxmlformats.org/wordprocessingml/2006/main">
        <w:t xml:space="preserve">Saul fulgte David ud i ørkenen, hvor David slog lejr på Hachila-højen, som lå langs Jeshimons vej.</w:t>
      </w:r>
    </w:p>
    <w:p/>
    <w:p>
      <w:r xmlns:w="http://schemas.openxmlformats.org/wordprocessingml/2006/main">
        <w:t xml:space="preserve">1. Gud sætter os i vanskelige situationer for at teste vores tro og tillid til ham.</w:t>
      </w:r>
    </w:p>
    <w:p/>
    <w:p>
      <w:r xmlns:w="http://schemas.openxmlformats.org/wordprocessingml/2006/main">
        <w:t xml:space="preserve">2. Selv når vi er i ørkenen, vil Gud være med os.</w:t>
      </w:r>
    </w:p>
    <w:p/>
    <w:p>
      <w:r xmlns:w="http://schemas.openxmlformats.org/wordprocessingml/2006/main">
        <w:t xml:space="preserve">1. Esajas 43:2 Når du går gennem vandet, vil jeg være med dig; og når du går gennem floderne, vil de ikke feje over dig.</w:t>
      </w:r>
    </w:p>
    <w:p/>
    <w:p>
      <w:r xmlns:w="http://schemas.openxmlformats.org/wordprocessingml/2006/main">
        <w:t xml:space="preserve">2. Romerbrevet 8:28 Og vi ved, at Gud i alle ting virker til det bedste for dem, som elsker ham, som er kaldet efter hans hensigt.</w:t>
      </w:r>
    </w:p>
    <w:p/>
    <w:p>
      <w:r xmlns:w="http://schemas.openxmlformats.org/wordprocessingml/2006/main">
        <w:t xml:space="preserve">1 Samuel 26:4 Da sendte David Spioner ud, og han forstod, at Saul var kommen i Virkelig Gerning.</w:t>
      </w:r>
    </w:p>
    <w:p/>
    <w:p>
      <w:r xmlns:w="http://schemas.openxmlformats.org/wordprocessingml/2006/main">
        <w:t xml:space="preserve">David sendte spioner ud for at bekræfte, at Saul virkelig var ankommet.</w:t>
      </w:r>
    </w:p>
    <w:p/>
    <w:p>
      <w:r xmlns:w="http://schemas.openxmlformats.org/wordprocessingml/2006/main">
        <w:t xml:space="preserve">1. Vi skal altid dobbelttjekke fakta, før vi træffer beslutninger.</w:t>
      </w:r>
    </w:p>
    <w:p/>
    <w:p>
      <w:r xmlns:w="http://schemas.openxmlformats.org/wordprocessingml/2006/main">
        <w:t xml:space="preserve">2. Vær klog og forsigtig i alt, hvad du gør.</w:t>
      </w:r>
    </w:p>
    <w:p/>
    <w:p>
      <w:r xmlns:w="http://schemas.openxmlformats.org/wordprocessingml/2006/main">
        <w:t xml:space="preserve">1. Ordsprogene 14:15 - De simple tror hvad som helst, men de forstandige tænker over deres skridt.</w:t>
      </w:r>
    </w:p>
    <w:p/>
    <w:p>
      <w:r xmlns:w="http://schemas.openxmlformats.org/wordprocessingml/2006/main">
        <w:t xml:space="preserve">2. Ordsprogene 19:5 - Et falsk vidne forbliver ikke ustraffet, og den, der udgyder løgn, vil ikke gå fri.</w:t>
      </w:r>
    </w:p>
    <w:p/>
    <w:p>
      <w:r xmlns:w="http://schemas.openxmlformats.org/wordprocessingml/2006/main">
        <w:t xml:space="preserve">1 Samuel 26:5 Da stod David op og kom til det Sted, hvor Saul havde slået Lejr, og David saa det Sted, hvor Saul laa, og Abner, Ners Søn, hans Hærfører; og Saul la sig i Skytten, og folk slog op omkring ham.</w:t>
      </w:r>
    </w:p>
    <w:p/>
    <w:p>
      <w:r xmlns:w="http://schemas.openxmlformats.org/wordprocessingml/2006/main">
        <w:t xml:space="preserve">David gik hen til det sted, hvor Saul lejrede sig, og så Saul ligge i en skyttegrav, omgivet af sine soldater.</w:t>
      </w:r>
    </w:p>
    <w:p/>
    <w:p>
      <w:r xmlns:w="http://schemas.openxmlformats.org/wordprocessingml/2006/main">
        <w:t xml:space="preserve">1. Guds plan: Lektioner fra historien om David og Saul</w:t>
      </w:r>
    </w:p>
    <w:p/>
    <w:p>
      <w:r xmlns:w="http://schemas.openxmlformats.org/wordprocessingml/2006/main">
        <w:t xml:space="preserve">2. At følge Guds vilje, ikke vores egen: Et studium af 1 Samuel 26</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Salme 37:23 - Et menneskes skridt er fastlagt af Herren, når han fryder sig over hans vej;</w:t>
      </w:r>
    </w:p>
    <w:p/>
    <w:p>
      <w:r xmlns:w="http://schemas.openxmlformats.org/wordprocessingml/2006/main">
        <w:t xml:space="preserve">1 Samuel 26:6 Da svarede David og sagde til Hetiten Ahimelek og til Abisjaj, Zerujas Søn, Joabs Broder, og sagde: Hvo vil tage med mig ned til Saul i Lejren? Og Abisjaj sagde: "Jeg vil tage ned med dig."</w:t>
      </w:r>
    </w:p>
    <w:p/>
    <w:p>
      <w:r xmlns:w="http://schemas.openxmlformats.org/wordprocessingml/2006/main">
        <w:t xml:space="preserve">David spurgte hetitteren Ahimelek og Abisjaj, Zerujas søn, som var Joabs bror, om nogen ville følge ham til Sauls lejr. Abishai indvilligede i at tage med ham.</w:t>
      </w:r>
    </w:p>
    <w:p/>
    <w:p>
      <w:r xmlns:w="http://schemas.openxmlformats.org/wordprocessingml/2006/main">
        <w:t xml:space="preserve">1. Vi bør altid være villige til at gå med dem, der har brug for vores hjælp.</w:t>
      </w:r>
    </w:p>
    <w:p/>
    <w:p>
      <w:r xmlns:w="http://schemas.openxmlformats.org/wordprocessingml/2006/main">
        <w:t xml:space="preserve">2. At tjene Gud indebærer at hjælpe andre i nød.</w:t>
      </w:r>
    </w:p>
    <w:p/>
    <w:p>
      <w:r xmlns:w="http://schemas.openxmlformats.org/wordprocessingml/2006/main">
        <w:t xml:space="preserve">1.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Galaterne 6:2 - Bær hinandens byrder, og på denne måde vil I opfylde Kristi lov.</w:t>
      </w:r>
    </w:p>
    <w:p/>
    <w:p>
      <w:r xmlns:w="http://schemas.openxmlformats.org/wordprocessingml/2006/main">
        <w:t xml:space="preserve">1 Samuel 26:7 Da kom David og Abisjaj til Folket om Natten, og se, Saul lå og sov inde i Skytten, og hans Spyd stak i Jorden ved hans Bolt; men Abner og Folket laa omkring ham.</w:t>
      </w:r>
    </w:p>
    <w:p/>
    <w:p>
      <w:r xmlns:w="http://schemas.openxmlformats.org/wordprocessingml/2006/main">
        <w:t xml:space="preserve">David og Abisjaj gik til Saul om natten og fandt ham sovende med sit spyd stukket i jorden ved sit skud, omgivet af sit folk under ledelse af Abner.</w:t>
      </w:r>
    </w:p>
    <w:p/>
    <w:p>
      <w:r xmlns:w="http://schemas.openxmlformats.org/wordprocessingml/2006/main">
        <w:t xml:space="preserve">1. Vigtigheden af trofasthed mod Gud i lyset af fristelser</w:t>
      </w:r>
    </w:p>
    <w:p/>
    <w:p>
      <w:r xmlns:w="http://schemas.openxmlformats.org/wordprocessingml/2006/main">
        <w:t xml:space="preserve">2. Styrken af vores støttesystemer</w:t>
      </w:r>
    </w:p>
    <w:p/>
    <w:p>
      <w:r xmlns:w="http://schemas.openxmlformats.org/wordprocessingml/2006/main">
        <w:t xml:space="preserve">1. Ordsprogene 27:17 Jern skærper jern, og en mand skærper en anden.</w:t>
      </w:r>
    </w:p>
    <w:p/>
    <w:p>
      <w:r xmlns:w="http://schemas.openxmlformats.org/wordprocessingml/2006/main">
        <w:t xml:space="preserve">2. Romerne 12:10 Elsk hinanden med broderlig hengivenhed. Overgå hinanden i at vise ære.</w:t>
      </w:r>
    </w:p>
    <w:p/>
    <w:p>
      <w:r xmlns:w="http://schemas.openxmlformats.org/wordprocessingml/2006/main">
        <w:t xml:space="preserve">1 Samuel 26:8 Da sagde Abisai til David: Gud har givet din fjende i din hånd i dag; lad mig nu slå ham med et spyd lige til jorden med det samme, og jeg vil ikke slå ham. anden gang.</w:t>
      </w:r>
    </w:p>
    <w:p/>
    <w:p>
      <w:r xmlns:w="http://schemas.openxmlformats.org/wordprocessingml/2006/main">
        <w:t xml:space="preserve">Abishai opfordrer David til at udnytte en mulighed for at besejre sin fjende.</w:t>
      </w:r>
    </w:p>
    <w:p/>
    <w:p>
      <w:r xmlns:w="http://schemas.openxmlformats.org/wordprocessingml/2006/main">
        <w:t xml:space="preserve">1. Det er vigtigt at genkende og udnytte gudgivne muligheder.</w:t>
      </w:r>
    </w:p>
    <w:p/>
    <w:p>
      <w:r xmlns:w="http://schemas.openxmlformats.org/wordprocessingml/2006/main">
        <w:t xml:space="preserve">2. Selv i øjeblikke af fristelse ønsker Gud, at vi skal træffe det rigtige valg.</w:t>
      </w:r>
    </w:p>
    <w:p/>
    <w:p>
      <w:r xmlns:w="http://schemas.openxmlformats.org/wordprocessingml/2006/main">
        <w:t xml:space="preserve">1. 1. Korintherbrev 10:13, "Ingen fristelse har indhentet jer, som ikke er almindelige for mennesker. Gud er trofast, og han vil ikke lade jer friste ud over jeres evne, men med fristelsen vil han også sørge for en udvej. at du kan udholde det."</w:t>
      </w:r>
    </w:p>
    <w:p/>
    <w:p>
      <w:r xmlns:w="http://schemas.openxmlformats.org/wordprocessingml/2006/main">
        <w:t xml:space="preserve">2. Jakob 4:17, "Så enhver, der ved det rigtige at gøre og undlader at gøre det, for ham er det synd."</w:t>
      </w:r>
    </w:p>
    <w:p/>
    <w:p>
      <w:r xmlns:w="http://schemas.openxmlformats.org/wordprocessingml/2006/main">
        <w:t xml:space="preserve">1 Samuel 26:9 Og David sagde til Abisai: Ødelæg ham ikke; thi hvo kan række sin Haand ud mod HERRENs Salvede og være uskyldig?</w:t>
      </w:r>
    </w:p>
    <w:p/>
    <w:p>
      <w:r xmlns:w="http://schemas.openxmlformats.org/wordprocessingml/2006/main">
        <w:t xml:space="preserve">David nægter at skade Saul, selvom Saul forsøger at tage sit liv, fordi Saul er salvet af Gud.</w:t>
      </w:r>
    </w:p>
    <w:p/>
    <w:p>
      <w:r xmlns:w="http://schemas.openxmlformats.org/wordprocessingml/2006/main">
        <w:t xml:space="preserve">1. Husk, at ingen er hævet over Guds salvelse, selv når de er i konflikt med hinanden.</w:t>
      </w:r>
    </w:p>
    <w:p/>
    <w:p>
      <w:r xmlns:w="http://schemas.openxmlformats.org/wordprocessingml/2006/main">
        <w:t xml:space="preserve">2. Hvordan vores handlinger afspejler vores tro på Guds magt til at beskytte dem, han har udvalgt.</w:t>
      </w:r>
    </w:p>
    <w:p/>
    <w:p>
      <w:r xmlns:w="http://schemas.openxmlformats.org/wordprocessingml/2006/main">
        <w:t xml:space="preserve">1. Salme 105:15 siger: Rør ikke ved mine salvede; gør ikke mine profeter ondt.</w:t>
      </w:r>
    </w:p>
    <w:p/>
    <w:p>
      <w:r xmlns:w="http://schemas.openxmlformats.org/wordprocessingml/2006/main">
        <w:t xml:space="preserve">2. Romerne 12:19 Mine elskede, hævn eder aldrig, men overlad det til Guds Vrede, thi der er skrevet: Hævnen er min, jeg vil gengælde, siger Herren.</w:t>
      </w:r>
    </w:p>
    <w:p/>
    <w:p>
      <w:r xmlns:w="http://schemas.openxmlformats.org/wordprocessingml/2006/main">
        <w:t xml:space="preserve">1 Samuel 26:10 David sagde endvidere: Så sandt HERREN lever, HERREN skal slaa ham; eller hans dag skal komme til at dø; eller han skal drage ned i kamp og omkomme.</w:t>
      </w:r>
    </w:p>
    <w:p/>
    <w:p>
      <w:r xmlns:w="http://schemas.openxmlformats.org/wordprocessingml/2006/main">
        <w:t xml:space="preserve">David bekræfter sin tro på Gud og sin evne til at bringe retfærdighed, da han udtrykker tillid til, at enten vil Saul blive slået, hans dag vil komme til at dø, eller også vil han gå ned i kamp og omkomme.</w:t>
      </w:r>
    </w:p>
    <w:p/>
    <w:p>
      <w:r xmlns:w="http://schemas.openxmlformats.org/wordprocessingml/2006/main">
        <w:t xml:space="preserve">1. "Guds retfærdighed: Davids troværdige forsikring"</w:t>
      </w:r>
    </w:p>
    <w:p/>
    <w:p>
      <w:r xmlns:w="http://schemas.openxmlformats.org/wordprocessingml/2006/main">
        <w:t xml:space="preserve">2. "Davids tro: Et eksempel på modstandskraft og tillid"</w:t>
      </w:r>
    </w:p>
    <w:p/>
    <w:p>
      <w:r xmlns:w="http://schemas.openxmlformats.org/wordprocessingml/2006/main">
        <w:t xml:space="preserve">1. Efeserbrevet 6:13 - "Tag derfor Guds fulde rustning på, så I kan stå imod på den onde dag og stå fast, når I har gjort alt."</w:t>
      </w:r>
    </w:p>
    <w:p/>
    <w:p>
      <w:r xmlns:w="http://schemas.openxmlformats.org/wordprocessingml/2006/main">
        <w:t xml:space="preserve">2. Romerbrevet 10:17 - "Så tro kommer af at høre, og at høre ved Kristi ord."</w:t>
      </w:r>
    </w:p>
    <w:p/>
    <w:p>
      <w:r xmlns:w="http://schemas.openxmlformats.org/wordprocessingml/2006/main">
        <w:t xml:space="preserve">1 Samuel 26:11 Herren forbyde mig, at jeg rækker min Haand ud imod HERRENs Salvede; men tag dog Spydet, som er ved hans Skue, og Vandkrusen, og lad os gaa.</w:t>
      </w:r>
    </w:p>
    <w:p/>
    <w:p>
      <w:r xmlns:w="http://schemas.openxmlformats.org/wordprocessingml/2006/main">
        <w:t xml:space="preserve">David nægter at angribe Saul, selvom Saul forsøger at dræbe ham, og beder i stedet Saul om hans spyd og vandkande.</w:t>
      </w:r>
    </w:p>
    <w:p/>
    <w:p>
      <w:r xmlns:w="http://schemas.openxmlformats.org/wordprocessingml/2006/main">
        <w:t xml:space="preserve">1. Vigtigheden af at vise barmhjertighed og tilgivelse selv over for vores fjender.</w:t>
      </w:r>
    </w:p>
    <w:p/>
    <w:p>
      <w:r xmlns:w="http://schemas.openxmlformats.org/wordprocessingml/2006/main">
        <w:t xml:space="preserve">2. Troens og lydighedens magt over selviske ønsker.</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Romerne 12:17-21 - Gæld ikke nogen ondt med ondt. Vær omhyggelig med at gøre, hvad der er rigtigt i alles øjne. Hvis det er muligt, så vidt det afhænger af dig, så lev i fred med alle. Tag ikke hævn, mine kære venner, men lad plads til Guds vrede, for der står skrevet: Det er mit at hævne; Jeg vil betale, siger Herren. Tværtimod: Hvis din fjende er sulten, så giv ham mad; hvis han er tørstig, så giv ham noget at drikke. Når du gør dette, vil du samle brændende kul på hans hoved. Lad dig ikke overvinde af det onde, men overvind det onde med det gode.</w:t>
      </w:r>
    </w:p>
    <w:p/>
    <w:p>
      <w:r xmlns:w="http://schemas.openxmlformats.org/wordprocessingml/2006/main">
        <w:t xml:space="preserve">1 Samuel 26:12 Da tog David Spydet og Vandkrusen af Sauls Skarp; og de førte dem bort, og ingen så det eller vidste det, ej heller vågnede; thi de sov alle sammen; thi en dyb Søvn fra HERREN faldt over dem.</w:t>
      </w:r>
    </w:p>
    <w:p/>
    <w:p>
      <w:r xmlns:w="http://schemas.openxmlformats.org/wordprocessingml/2006/main">
        <w:t xml:space="preserve">David tog Sauls spyd og vandkande, mens alle sov på grund af en dyb søvn fra Herren.</w:t>
      </w:r>
    </w:p>
    <w:p/>
    <w:p>
      <w:r xmlns:w="http://schemas.openxmlformats.org/wordprocessingml/2006/main">
        <w:t xml:space="preserve">1. Guds nærvær kan mærkes selv på de mest uventede steder.</w:t>
      </w:r>
    </w:p>
    <w:p/>
    <w:p>
      <w:r xmlns:w="http://schemas.openxmlformats.org/wordprocessingml/2006/main">
        <w:t xml:space="preserve">2. Guds beskyttelse vil dække os selv når vi føler os sårbare.</w:t>
      </w:r>
    </w:p>
    <w:p/>
    <w:p>
      <w:r xmlns:w="http://schemas.openxmlformats.org/wordprocessingml/2006/main">
        <w:t xml:space="preserve">1. Salme 4:8 - I fred vil jeg både ligge og sove; thi du alene, Herre, får mig til at bo trygt.</w:t>
      </w:r>
    </w:p>
    <w:p/>
    <w:p>
      <w:r xmlns:w="http://schemas.openxmlformats.org/wordprocessingml/2006/main">
        <w:t xml:space="preserve">2. Esajas 26:3 - Du bevarer ham i fuldkommen fred, hvis sind forbliver på dig, fordi han stoler på dig.</w:t>
      </w:r>
    </w:p>
    <w:p/>
    <w:p>
      <w:r xmlns:w="http://schemas.openxmlformats.org/wordprocessingml/2006/main">
        <w:t xml:space="preserve">1 Samuel 26:13 Da gik David over til den anden Side og stillede sig på toppen af en høj langt borte; et stort mellemrum mellem dem:</w:t>
      </w:r>
    </w:p>
    <w:p/>
    <w:p>
      <w:r xmlns:w="http://schemas.openxmlformats.org/wordprocessingml/2006/main">
        <w:t xml:space="preserve">David gik til toppen af en bakke langt væk fra Saul og skabte stor afstand mellem dem.</w:t>
      </w:r>
    </w:p>
    <w:p/>
    <w:p>
      <w:r xmlns:w="http://schemas.openxmlformats.org/wordprocessingml/2006/main">
        <w:t xml:space="preserve">1. Gud ønsker, at vi holder en respektfuld afstand til dem, der ikke er i overensstemmelse med hans vilje.</w:t>
      </w:r>
    </w:p>
    <w:p/>
    <w:p>
      <w:r xmlns:w="http://schemas.openxmlformats.org/wordprocessingml/2006/main">
        <w:t xml:space="preserve">2. Vi kan finde styrke i at stå fast i vores tro, mens vi viser respekt og venlighed over for dem, der er imod os.</w:t>
      </w:r>
    </w:p>
    <w:p/>
    <w:p>
      <w:r xmlns:w="http://schemas.openxmlformats.org/wordprocessingml/2006/main">
        <w:t xml:space="preserve">1. Luk 6,31 - "Og som du ønsker, at andre skal gøre mod dig, så gør mod dem."</w:t>
      </w:r>
    </w:p>
    <w:p/>
    <w:p>
      <w:r xmlns:w="http://schemas.openxmlformats.org/wordprocessingml/2006/main">
        <w:t xml:space="preserve">2. Romerne 12:18 - "Hvis det er muligt, så vidt det afhænger af dig, så lev fredeligt med alle."</w:t>
      </w:r>
    </w:p>
    <w:p/>
    <w:p>
      <w:r xmlns:w="http://schemas.openxmlformats.org/wordprocessingml/2006/main">
        <w:t xml:space="preserve">1 Samuel 26:14 Og David raabte til Folket og til Abner, Ners Søn, og sagde: Svarer du ikke, Abner? Da svarede Abner og sagde: "Hvem er du, som råber til Kongen?"</w:t>
      </w:r>
    </w:p>
    <w:p/>
    <w:p>
      <w:r xmlns:w="http://schemas.openxmlformats.org/wordprocessingml/2006/main">
        <w:t xml:space="preserve">David kalder på Abner og spørger, hvorfor han ikke svarer.</w:t>
      </w:r>
    </w:p>
    <w:p/>
    <w:p>
      <w:r xmlns:w="http://schemas.openxmlformats.org/wordprocessingml/2006/main">
        <w:t xml:space="preserve">1. Vore ords kraft</w:t>
      </w:r>
    </w:p>
    <w:p/>
    <w:p>
      <w:r xmlns:w="http://schemas.openxmlformats.org/wordprocessingml/2006/main">
        <w:t xml:space="preserve">2. Behovet for tålmodighed</w:t>
      </w:r>
    </w:p>
    <w:p/>
    <w:p>
      <w:r xmlns:w="http://schemas.openxmlformats.org/wordprocessingml/2006/main">
        <w:t xml:space="preserve">1. Ordsprogene 18:21 Død og liv er i tungens magt, og de, der elsker det, vil spise dets frugter.</w:t>
      </w:r>
    </w:p>
    <w:p/>
    <w:p>
      <w:r xmlns:w="http://schemas.openxmlformats.org/wordprocessingml/2006/main">
        <w:t xml:space="preserve">2. Jakob 5:7-8 Vær derfor tålmodige, brødre, indtil Herrens komme. Se, hvordan bonden venter på jordens dyrebare frugt og er tålmodig med den, indtil den får den tidlige og den sene regn. Du skal også have tålmodighed. Grundlæg jeres hjerter, for Herrens komme er nær.</w:t>
      </w:r>
    </w:p>
    <w:p/>
    <w:p>
      <w:r xmlns:w="http://schemas.openxmlformats.org/wordprocessingml/2006/main">
        <w:t xml:space="preserve">1 Samuel 26:15 Og David sagde til Abner: Er du ikke en tapper Mand? og hvem er som dig i Israel? hvorfor har du da ikke bevaret din Herre Kongen? thi der kom en af Folket for at udrydde Kongen, din Herre.</w:t>
      </w:r>
    </w:p>
    <w:p/>
    <w:p>
      <w:r xmlns:w="http://schemas.openxmlformats.org/wordprocessingml/2006/main">
        <w:t xml:space="preserve">David sætter spørgsmålstegn ved Abners loyalitet over for kong Saul ved at spørge, hvorfor han ikke beskyttede ham mod at blive truet af et af folket.</w:t>
      </w:r>
    </w:p>
    <w:p/>
    <w:p>
      <w:r xmlns:w="http://schemas.openxmlformats.org/wordprocessingml/2006/main">
        <w:t xml:space="preserve">1: Vi skal altid forblive loyale over for vores ledere og beskytte dem mod fare.</w:t>
      </w:r>
    </w:p>
    <w:p/>
    <w:p>
      <w:r xmlns:w="http://schemas.openxmlformats.org/wordprocessingml/2006/main">
        <w:t xml:space="preserve">2: Selv i vanskelige tider må vi forblive trofaste over for dem, vi er kaldet til at tjene.</w:t>
      </w:r>
    </w:p>
    <w:p/>
    <w:p>
      <w:r xmlns:w="http://schemas.openxmlformats.org/wordprocessingml/2006/main">
        <w:t xml:space="preserve">1: Ordsprogene 24:21- Min søn, frygt Herren og kongen, og slutt dig ikke til dem, der gør oprør.</w:t>
      </w:r>
    </w:p>
    <w:p/>
    <w:p>
      <w:r xmlns:w="http://schemas.openxmlformats.org/wordprocessingml/2006/main">
        <w:t xml:space="preserve">2: Romerne 13:1- Lad enhver sjæl være underlagt de styrende myndigheder. For der er ingen myndighed undtagen fra Gud, og de myndigheder, der eksisterer, er udpeget af Gud.</w:t>
      </w:r>
    </w:p>
    <w:p/>
    <w:p>
      <w:r xmlns:w="http://schemas.openxmlformats.org/wordprocessingml/2006/main">
        <w:t xml:space="preserve">1 Samuel 26:16 Dette er ikke godt, som du har gjort. Så sandt Herren lever, I er værdige til at dø, fordi I ikke har bevaret jeres herre, Herrens salvede. Og se nu, hvor kongens spyd er, og vandkrusen, der var ved hans støtte.</w:t>
      </w:r>
    </w:p>
    <w:p/>
    <w:p>
      <w:r xmlns:w="http://schemas.openxmlformats.org/wordprocessingml/2006/main">
        <w:t xml:space="preserve">Saul konfronterer David for at have skånet hans liv, da han havde mulighed for at dræbe ham.</w:t>
      </w:r>
    </w:p>
    <w:p/>
    <w:p>
      <w:r xmlns:w="http://schemas.openxmlformats.org/wordprocessingml/2006/main">
        <w:t xml:space="preserve">1. Gud har kontrol over vores liv</w:t>
      </w:r>
    </w:p>
    <w:p/>
    <w:p>
      <w:r xmlns:w="http://schemas.openxmlformats.org/wordprocessingml/2006/main">
        <w:t xml:space="preserve">2. Tilgivelsens magt</w:t>
      </w:r>
    </w:p>
    <w:p/>
    <w:p>
      <w:r xmlns:w="http://schemas.openxmlformats.org/wordprocessingml/2006/main">
        <w:t xml:space="preserve">1. Esajas 43:1-3 - "Frygt ikke, for jeg har forløst dig, jeg har kaldt dig ved navn, du er min. Når du går gennem vandet, vil jeg være med dig, og gennem floderne skal de ikke overvælde dig; når du går gennem ild, skal du ikke brændes, og flammen skal ikke fortære dig."</w:t>
      </w:r>
    </w:p>
    <w:p/>
    <w:p>
      <w:r xmlns:w="http://schemas.openxmlformats.org/wordprocessingml/2006/main">
        <w:t xml:space="preserve">2. 1 Peter 2:21-25 - "For hertil er I kaldet, fordi Kristus også led for jer og efterlod jer et eksempel, for at I kunne følge i hans fodspor. Han begik ingen synd, og der blev ikke fundet bedrag i hans mund. Når han blev udskældt, hånede han ikke til gengæld; da han led, truede han ikke, men fortsatte med at betro sig til ham, der dømmer retfærdigt."</w:t>
      </w:r>
    </w:p>
    <w:p/>
    <w:p>
      <w:r xmlns:w="http://schemas.openxmlformats.org/wordprocessingml/2006/main">
        <w:t xml:space="preserve">1 Samuel 26:17 Og Saul kendte Davids Røst og sagde: Er dette din Røst, min Søn David? Og David sagde: Det er min Røst, min Herre, Konge!</w:t>
      </w:r>
    </w:p>
    <w:p/>
    <w:p>
      <w:r xmlns:w="http://schemas.openxmlformats.org/wordprocessingml/2006/main">
        <w:t xml:space="preserve">Saul genkender Davids stemme, og David anerkender Saul som konge.</w:t>
      </w:r>
    </w:p>
    <w:p/>
    <w:p>
      <w:r xmlns:w="http://schemas.openxmlformats.org/wordprocessingml/2006/main">
        <w:t xml:space="preserve">1. Anerkendelsens kraft: At lære at anerkende og respektere hinanden.</w:t>
      </w:r>
    </w:p>
    <w:p/>
    <w:p>
      <w:r xmlns:w="http://schemas.openxmlformats.org/wordprocessingml/2006/main">
        <w:t xml:space="preserve">2. Vigtigheden af identitet: At opdage, hvem vi er i Guds øjne.</w:t>
      </w:r>
    </w:p>
    <w:p/>
    <w:p>
      <w:r xmlns:w="http://schemas.openxmlformats.org/wordprocessingml/2006/main">
        <w:t xml:space="preserve">1. Ordsprogene 18:24: En mand, der har venner, skal vise sig venlig, og der er en ven, der holder sig nærmere end en bror.</w:t>
      </w:r>
    </w:p>
    <w:p/>
    <w:p>
      <w:r xmlns:w="http://schemas.openxmlformats.org/wordprocessingml/2006/main">
        <w:t xml:space="preserve">2. Romerbrevet 12:10: Vær venlige kærlige mod hinanden med broderlig kærlighed, i ære at give p til hinanden.</w:t>
      </w:r>
    </w:p>
    <w:p/>
    <w:p>
      <w:r xmlns:w="http://schemas.openxmlformats.org/wordprocessingml/2006/main">
        <w:t xml:space="preserve">1 Samuel 26:18 Og han sagde: hvorfor forfølger min Herre således sin Tjener? for hvad har jeg gjort? eller hvad ondt er der i min hånd?</w:t>
      </w:r>
    </w:p>
    <w:p/>
    <w:p>
      <w:r xmlns:w="http://schemas.openxmlformats.org/wordprocessingml/2006/main">
        <w:t xml:space="preserve">David stiller spørgsmålstegn ved, hvorfor Saul forfølger ham, når han ikke har gjort noget forkert.</w:t>
      </w:r>
    </w:p>
    <w:p/>
    <w:p>
      <w:r xmlns:w="http://schemas.openxmlformats.org/wordprocessingml/2006/main">
        <w:t xml:space="preserve">1. Vi skal altid stole på Guds retfærdighed og retfærdighed, selv når det ser ud til, at vi bliver uretfærdigt forfulgt.</w:t>
      </w:r>
    </w:p>
    <w:p/>
    <w:p>
      <w:r xmlns:w="http://schemas.openxmlformats.org/wordprocessingml/2006/main">
        <w:t xml:space="preserve">2. Gud ser altid efter os og vil aldrig lade os blive uretmæssigt anklaget.</w:t>
      </w:r>
    </w:p>
    <w:p/>
    <w:p>
      <w:r xmlns:w="http://schemas.openxmlformats.org/wordprocessingml/2006/main">
        <w:t xml:space="preserve">1. Salme 37:1-3 Vær ikke bange på grund af de onde, og vær ikke misundelig på dem, der gør uret. Thi de skal snart fældes som Græsset og visne som den grønne Urt. Stol på Herren og gør godt; saaledes skal du bo i Landet, og du skal sandelig blive mættet.</w:t>
      </w:r>
    </w:p>
    <w:p/>
    <w:p>
      <w:r xmlns:w="http://schemas.openxmlformats.org/wordprocessingml/2006/main">
        <w:t xml:space="preserve">2. Romerne 8:31-33 Hvad skal vi så sige til disse ting? Hvis Gud er for os, hvem kan så være imod os? Han, som ikke sparede sin egen Søn, men overgav ham for os alle, hvorledes kan han ikke med ham også give os alt? Hvem skal pålægge Guds udvalgte noget? Det er Gud, der retfærdiggør.</w:t>
      </w:r>
    </w:p>
    <w:p/>
    <w:p>
      <w:r xmlns:w="http://schemas.openxmlformats.org/wordprocessingml/2006/main">
        <w:t xml:space="preserve">1 Samuel 26:19 Lad nu min Herre Kongen høre sin Tjeners Ord. Hvis HERREN har opildnet dig imod mig, så lad ham tage imod et Offer; men er de Menneskenes Børn, forbandet være de for HERRENS Ansigt; thi de har i Dag fordrevet mig fra at blive i HERRENs Arv, idet de sagde: Gå hen og tjen andre Guder!</w:t>
      </w:r>
    </w:p>
    <w:p/>
    <w:p>
      <w:r xmlns:w="http://schemas.openxmlformats.org/wordprocessingml/2006/main">
        <w:t xml:space="preserve">David erkender, at Saul kan være blevet ophidset af Herren, men hvis det var mænds værk, skulle de være forbandede for at drive David ud af Herrens arv.</w:t>
      </w:r>
    </w:p>
    <w:p/>
    <w:p>
      <w:r xmlns:w="http://schemas.openxmlformats.org/wordprocessingml/2006/main">
        <w:t xml:space="preserve">1. Gud vil forsvare sine egne: Salme 118:6</w:t>
      </w:r>
    </w:p>
    <w:p/>
    <w:p>
      <w:r xmlns:w="http://schemas.openxmlformats.org/wordprocessingml/2006/main">
        <w:t xml:space="preserve">2. Arvens velsignelser: Efeserne 1:11-14</w:t>
      </w:r>
    </w:p>
    <w:p/>
    <w:p>
      <w:r xmlns:w="http://schemas.openxmlformats.org/wordprocessingml/2006/main">
        <w:t xml:space="preserve">1. Salme 118:6 Herren er ved min side; Jeg frygter ikke: hvad kan et menneske gøre mig?</w:t>
      </w:r>
    </w:p>
    <w:p/>
    <w:p>
      <w:r xmlns:w="http://schemas.openxmlformats.org/wordprocessingml/2006/main">
        <w:t xml:space="preserve">2. Ephesians 1:11-14 I ham har vi fået en arv, idet vi er forudbestemte efter hans hensigt, som gør alt efter hans viljes råd, for at vi, som var de første til at håbe på Kristus, kunne blive til pris for hans herlighed.</w:t>
      </w:r>
    </w:p>
    <w:p/>
    <w:p>
      <w:r xmlns:w="http://schemas.openxmlformats.org/wordprocessingml/2006/main">
        <w:t xml:space="preserve">1 Samuel 26:20 Lad nu mit Blod ikke falde til Jorden for HERRENS Ansigt; thi Israels Konge er draget ud for at lede efter en Loppe, som naar man jager en Agerhøne i Bjergene.</w:t>
      </w:r>
    </w:p>
    <w:p/>
    <w:p>
      <w:r xmlns:w="http://schemas.openxmlformats.org/wordprocessingml/2006/main">
        <w:t xml:space="preserve">Saul, Israels konge, er kommet ud for at lede efter en loppe, ligesom han ville jage en agerhøne i bjergene.</w:t>
      </w:r>
    </w:p>
    <w:p/>
    <w:p>
      <w:r xmlns:w="http://schemas.openxmlformats.org/wordprocessingml/2006/main">
        <w:t xml:space="preserve">1. Vigtigheden af retfærdighed over for Herren: En lektie fra Saul</w:t>
      </w:r>
    </w:p>
    <w:p/>
    <w:p>
      <w:r xmlns:w="http://schemas.openxmlformats.org/wordprocessingml/2006/main">
        <w:t xml:space="preserve">2. Det meningsløse i at søge det ubetydelige: En refleksion fra Saul</w:t>
      </w:r>
    </w:p>
    <w:p/>
    <w:p>
      <w:r xmlns:w="http://schemas.openxmlformats.org/wordprocessingml/2006/main">
        <w:t xml:space="preserve">1. Salme 139:7-12 - Hvor kan jeg gå hen fra din Ånd? Hvor kan jeg flygte fra din tilstedeværelse?</w:t>
      </w:r>
    </w:p>
    <w:p/>
    <w:p>
      <w:r xmlns:w="http://schemas.openxmlformats.org/wordprocessingml/2006/main">
        <w:t xml:space="preserve">2. Ordsprogene 15:3 - Herrens øjne er overalt, de ser det onde og det gode.</w:t>
      </w:r>
    </w:p>
    <w:p/>
    <w:p>
      <w:r xmlns:w="http://schemas.openxmlformats.org/wordprocessingml/2006/main">
        <w:t xml:space="preserve">1 Samuel 26:21 Da sagde Saul: Jeg har syndet; vend om, min søn David, thi jeg vil ikke mere gøre dig ondt, fordi min sjæl var dyrebar i dine øjne i dag; overordentlig.</w:t>
      </w:r>
    </w:p>
    <w:p/>
    <w:p>
      <w:r xmlns:w="http://schemas.openxmlformats.org/wordprocessingml/2006/main">
        <w:t xml:space="preserve">Saul indser sin forseelse og erkender, at Davids liv er dyrebart i hans øjne. Han indrømmer sin tåbelighed og udtrykker beklagelse over sine fejl.</w:t>
      </w:r>
    </w:p>
    <w:p/>
    <w:p>
      <w:r xmlns:w="http://schemas.openxmlformats.org/wordprocessingml/2006/main">
        <w:t xml:space="preserve">1. At erkende vores fejl og søge tilgivelse</w:t>
      </w:r>
    </w:p>
    <w:p/>
    <w:p>
      <w:r xmlns:w="http://schemas.openxmlformats.org/wordprocessingml/2006/main">
        <w:t xml:space="preserve">2. Selvrefleksionens kraft</w:t>
      </w:r>
    </w:p>
    <w:p/>
    <w:p>
      <w:r xmlns:w="http://schemas.openxmlformats.org/wordprocessingml/2006/main">
        <w:t xml:space="preserve">1. Ordsprogene 28:13 - Den, der skjuler sine synder, får ikke fremgang: men den, som bekender og forlader dem, skal have barmhjertighed.</w:t>
      </w:r>
    </w:p>
    <w:p/>
    <w:p>
      <w:r xmlns:w="http://schemas.openxmlformats.org/wordprocessingml/2006/main">
        <w:t xml:space="preserve">2. Salme 51:3 - For jeg kender mine overtrædelser, og min synd er altid foran mig.</w:t>
      </w:r>
    </w:p>
    <w:p/>
    <w:p>
      <w:r xmlns:w="http://schemas.openxmlformats.org/wordprocessingml/2006/main">
        <w:t xml:space="preserve">1 Samuel 26:22 Da svarede David og sagde: Se, Kongens Spyd! og lad en af de unge mænd komme hen og hente den.</w:t>
      </w:r>
    </w:p>
    <w:p/>
    <w:p>
      <w:r xmlns:w="http://schemas.openxmlformats.org/wordprocessingml/2006/main">
        <w:t xml:space="preserve">David udfordrer Saul til at sende en ung mand for at hente kongens spyd, som er i Davids besiddelse.</w:t>
      </w:r>
    </w:p>
    <w:p/>
    <w:p>
      <w:r xmlns:w="http://schemas.openxmlformats.org/wordprocessingml/2006/main">
        <w:t xml:space="preserve">1. Troens styrke: Lær at stole på Gud i vanskelige tider</w:t>
      </w:r>
    </w:p>
    <w:p/>
    <w:p>
      <w:r xmlns:w="http://schemas.openxmlformats.org/wordprocessingml/2006/main">
        <w:t xml:space="preserve">2. Retfærdighedens kraft: Lær at følge Guds vej midt i fristelsen</w:t>
      </w:r>
    </w:p>
    <w:p/>
    <w:p>
      <w:r xmlns:w="http://schemas.openxmlformats.org/wordprocessingml/2006/main">
        <w:t xml:space="preserve">1. Filipperbrevet 4:13 - "Jeg kan gøre alt ved ham, som styrker mig."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Samuel 26:23 HERREN give enhver hans Retfærdighed og hans Trofasthed; thi HERREN gav dig i Dag i min Haand, men jeg rakte ikke min Haand ud mod HERRENs Salvede.</w:t>
      </w:r>
    </w:p>
    <w:p/>
    <w:p>
      <w:r xmlns:w="http://schemas.openxmlformats.org/wordprocessingml/2006/main">
        <w:t xml:space="preserve">David nægtede at skade Saul, på trods af at han fik mulighed for det, fordi han anerkendte Saul som Herrens salvede.</w:t>
      </w:r>
    </w:p>
    <w:p/>
    <w:p>
      <w:r xmlns:w="http://schemas.openxmlformats.org/wordprocessingml/2006/main">
        <w:t xml:space="preserve">1. Vigtigheden af retfærdighed og trofasthed.</w:t>
      </w:r>
    </w:p>
    <w:p/>
    <w:p>
      <w:r xmlns:w="http://schemas.openxmlformats.org/wordprocessingml/2006/main">
        <w:t xml:space="preserve">2. Barmhjertighedens magt.</w:t>
      </w:r>
    </w:p>
    <w:p/>
    <w:p>
      <w:r xmlns:w="http://schemas.openxmlformats.org/wordprocessingml/2006/main">
        <w:t xml:space="preserve">1. Jakob 2:13 - "For dommen er uden barmhjertighed for den, der ikke har vist barmhjertighed. Barmhjertighed sejrer over dommen."</w:t>
      </w:r>
    </w:p>
    <w:p/>
    <w:p>
      <w:r xmlns:w="http://schemas.openxmlformats.org/wordprocessingml/2006/main">
        <w:t xml:space="preserve">2. Romerbrevet 12:17-19 - "Gønd ingen ondt med ondt, men tænk over at gøre, hvad der er hæderligt i alles øjne. Hvis det er muligt, så vidt det afhænger af dig, lev fredeligt med alle. Elskede, aldrig hævn jer selv, men overlad det til Guds vrede, for der er skrevet: Min er hævnen, jeg vil betale, siger Herren.</w:t>
      </w:r>
    </w:p>
    <w:p/>
    <w:p>
      <w:r xmlns:w="http://schemas.openxmlformats.org/wordprocessingml/2006/main">
        <w:t xml:space="preserve">1 Samuel 26:24 Og se, ligesom dit Liv var meget bestemt i mine Øjne på denne Dag, saa lad mit Liv være meget bestemt for HERRENS Øjne, og lad ham udfri mig af al Trængsel.</w:t>
      </w:r>
    </w:p>
    <w:p/>
    <w:p>
      <w:r xmlns:w="http://schemas.openxmlformats.org/wordprocessingml/2006/main">
        <w:t xml:space="preserve">David udtrykker sit dybe ønske om at blive beskyttet mod skade af Herren og viser sin tro på ham.</w:t>
      </w:r>
    </w:p>
    <w:p/>
    <w:p>
      <w:r xmlns:w="http://schemas.openxmlformats.org/wordprocessingml/2006/main">
        <w:t xml:space="preserve">1. Gud er vores beskytter i vanskeligheder.</w:t>
      </w:r>
    </w:p>
    <w:p/>
    <w:p>
      <w:r xmlns:w="http://schemas.openxmlformats.org/wordprocessingml/2006/main">
        <w:t xml:space="preserve">2. Hav tro på Herren, for han vil sørge for.</w:t>
      </w:r>
    </w:p>
    <w:p/>
    <w:p>
      <w:r xmlns:w="http://schemas.openxmlformats.org/wordprocessingml/2006/main">
        <w:t xml:space="preserve">1. Salme 121:7-8 - Herren skal bevare dig fra alt ondt, han skal bevare din sjæl. Herren skal bevare din udgang og din indgang fra nu af og til evig tid.</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26:25 Da sagde Saul til David: Velsignet være du, min Søn David, du skal både gøre store Ting og også stadig vinde. Så gik David sin vej, og Saul vendte tilbage til sit sted.</w:t>
      </w:r>
    </w:p>
    <w:p/>
    <w:p>
      <w:r xmlns:w="http://schemas.openxmlformats.org/wordprocessingml/2006/main">
        <w:t xml:space="preserve">Saul velsignede David og fortalte ham, at han ville få succes, hvorefter David fortsatte sin rejse, og Saul vendte hjem.</w:t>
      </w:r>
    </w:p>
    <w:p/>
    <w:p>
      <w:r xmlns:w="http://schemas.openxmlformats.org/wordprocessingml/2006/main">
        <w:t xml:space="preserve">1. Gud velsigner altid sine trofaste tjenere med succes.</w:t>
      </w:r>
    </w:p>
    <w:p/>
    <w:p>
      <w:r xmlns:w="http://schemas.openxmlformats.org/wordprocessingml/2006/main">
        <w:t xml:space="preserve">2. Kraften i Guds velsignelse gør os i stand til at sejre over enhver situation.</w:t>
      </w:r>
    </w:p>
    <w:p/>
    <w:p>
      <w:r xmlns:w="http://schemas.openxmlformats.org/wordprocessingml/2006/main">
        <w:t xml:space="preserve">1. Salme 37:3-6 Stol på Herren, og gør godt; bo i landet og blive ven med trofasthed. Glæd dig i Herren, og han vil give dig dit hjertes ønsker. Overgiv din vej til Herren; stol på ham, og han vil handle. Han vil frembringe din retfærdighed som lyset og din retfærdighed som middag.</w:t>
      </w:r>
    </w:p>
    <w:p/>
    <w:p>
      <w:r xmlns:w="http://schemas.openxmlformats.org/wordprocessingml/2006/main">
        <w:t xml:space="preserve">2. Filipperne 4:13 Jeg kan gøre alt ved ham, som styrker mig.</w:t>
      </w:r>
    </w:p>
    <w:p/>
    <w:p>
      <w:r xmlns:w="http://schemas.openxmlformats.org/wordprocessingml/2006/main">
        <w:t xml:space="preserve">1 Samuel 27 kan opsummeres i tre afsnit som følger med angivne vers:</w:t>
      </w:r>
    </w:p>
    <w:p/>
    <w:p>
      <w:r xmlns:w="http://schemas.openxmlformats.org/wordprocessingml/2006/main">
        <w:t xml:space="preserve">Afsnit 1: 1 Samuel 27:1-4 beskriver Davids beslutning om at søge tilflugt hos filistrene. I dette kapitel beslutter David, som føler sig truet af Sauls fortsatte forfølgelse, for at flygte til filisternes land for sikkerhed. Han går til Akisj, kongen af Gat, og anmoder om tilladelse til at bosætte sig i en af byerne under hans styre. Achish giver David Ziklag som sin bolig.</w:t>
      </w:r>
    </w:p>
    <w:p/>
    <w:p>
      <w:r xmlns:w="http://schemas.openxmlformats.org/wordprocessingml/2006/main">
        <w:t xml:space="preserve">Afsnit 2: Fortsætter i 1 Samuel 27:5-12 og fortæller om Davids handlinger, mens han boede blandt filistrene. Under sin tid i Ziklag bedrager David Akisj ved at få ham til at tro, at han raiderer israelitiske områder, når han faktisk angriber andre fjender af Israel og efterlader ingen overlevende som vidner.</w:t>
      </w:r>
    </w:p>
    <w:p/>
    <w:p>
      <w:r xmlns:w="http://schemas.openxmlformats.org/wordprocessingml/2006/main">
        <w:t xml:space="preserve">Afsnit 3: I vers som 1 Samuel 27:11-12 nævnes det, at hver gang Akisj spørger om Davids razziaer, giver David falske rapporter, der indikerer, at han har angrebet israelitiske byer og landsbyer i stedet for andre fjender. Som et resultat kommer Akish til at stole på og stole mere og mere på David.</w:t>
      </w:r>
    </w:p>
    <w:p/>
    <w:p>
      <w:r xmlns:w="http://schemas.openxmlformats.org/wordprocessingml/2006/main">
        <w:t xml:space="preserve">Sammenfattende:</w:t>
      </w:r>
    </w:p>
    <w:p>
      <w:r xmlns:w="http://schemas.openxmlformats.org/wordprocessingml/2006/main">
        <w:t xml:space="preserve">1 Samuel 27 præsenterer:</w:t>
      </w:r>
    </w:p>
    <w:p>
      <w:r xmlns:w="http://schemas.openxmlformats.org/wordprocessingml/2006/main">
        <w:t xml:space="preserve">David søgte tilflugt hos filisteren;</w:t>
      </w:r>
    </w:p>
    <w:p>
      <w:r xmlns:w="http://schemas.openxmlformats.org/wordprocessingml/2006/main">
        <w:t xml:space="preserve">Davids handlinger, mens han boede blandt filisteren;</w:t>
      </w:r>
    </w:p>
    <w:p>
      <w:r xmlns:w="http://schemas.openxmlformats.org/wordprocessingml/2006/main">
        <w:t xml:space="preserve">David bedrager Achis;</w:t>
      </w:r>
    </w:p>
    <w:p/>
    <w:p>
      <w:r xmlns:w="http://schemas.openxmlformats.org/wordprocessingml/2006/main">
        <w:t xml:space="preserve">Tryk på:</w:t>
      </w:r>
    </w:p>
    <w:p>
      <w:r xmlns:w="http://schemas.openxmlformats.org/wordprocessingml/2006/main">
        <w:t xml:space="preserve">David søgte tilflugt hos filisteren;</w:t>
      </w:r>
    </w:p>
    <w:p>
      <w:r xmlns:w="http://schemas.openxmlformats.org/wordprocessingml/2006/main">
        <w:t xml:space="preserve">Davids handlinger, mens han boede blandt filisteren;</w:t>
      </w:r>
    </w:p>
    <w:p>
      <w:r xmlns:w="http://schemas.openxmlformats.org/wordprocessingml/2006/main">
        <w:t xml:space="preserve">David bedrager Achis;</w:t>
      </w:r>
    </w:p>
    <w:p/>
    <w:p>
      <w:r xmlns:w="http://schemas.openxmlformats.org/wordprocessingml/2006/main">
        <w:t xml:space="preserve">Kapitlet fokuserer på David, der søger tilflugt hos filistrene for at sikre sig mod Sauls forfølgelse, hans handlinger, mens han boede blandt dem, og hans bedrag mod kong Akisj. I 1 Samuel 27 beslutter David at flygte til filisternes land og anmoder om tilladelse fra kong Akisj til at bosætte sig i en af deres byer. Akish giver ham Ziklag som sin bolig.</w:t>
      </w:r>
    </w:p>
    <w:p/>
    <w:p>
      <w:r xmlns:w="http://schemas.openxmlformats.org/wordprocessingml/2006/main">
        <w:t xml:space="preserve">David fortsætter i 1 Samuel 27, mens han opholder sig i Ziklag, og bedrager Akish ved at få ham til at tro, at han plyndrer israelitiske områder, når han faktisk angriber andre fjender af Israel og efterlader ingen overlevende som vidner. Hver gang Akish spørger om Davids razziaer, giver David falske rapporter, der indikerer, at han har angrebet israelitiske byer og landsbyer i stedet for andre fjender. Som et resultat kommer Akish til at stole på og stole mere og mere på David.</w:t>
      </w:r>
    </w:p>
    <w:p/>
    <w:p>
      <w:r xmlns:w="http://schemas.openxmlformats.org/wordprocessingml/2006/main">
        <w:t xml:space="preserve">Dette kapitel skildrer både Davids beslutning om at søge tilflugt hos filistrene for sin sikkerhed og hans bedrageri, mens han boede blandt dem. Det fremhæver kompleksiteten i hans situation, mens han navigerer mellem loyalitet over for Guds udvalgte folk og at sikre sin egen overlevelse midt i den igangværende konflikt med Saul.</w:t>
      </w:r>
    </w:p>
    <w:p/>
    <w:p>
      <w:r xmlns:w="http://schemas.openxmlformats.org/wordprocessingml/2006/main">
        <w:t xml:space="preserve">1 Samuel 27:1 Og David sagde i sit Hjerte: Nu skal jeg en Dag omkomme ved Sauls Haand; der er intet bedre for mig, end at jeg skynder mig at undslippe til Filisternes Land; og Saul skal fortvivle over mig for at søge mig mere i nogen af Israels kyster; så skal jeg undslippe hans hånd.</w:t>
      </w:r>
    </w:p>
    <w:p/>
    <w:p>
      <w:r xmlns:w="http://schemas.openxmlformats.org/wordprocessingml/2006/main">
        <w:t xml:space="preserve">David indser, at hans eneste chance for at overleve er at flygte til filisternes land, hvor Saul ikke vil være i stand til at finde ham.</w:t>
      </w:r>
    </w:p>
    <w:p/>
    <w:p>
      <w:r xmlns:w="http://schemas.openxmlformats.org/wordprocessingml/2006/main">
        <w:t xml:space="preserve">1. Troens styrke i vanskelige situationer</w:t>
      </w:r>
    </w:p>
    <w:p/>
    <w:p>
      <w:r xmlns:w="http://schemas.openxmlformats.org/wordprocessingml/2006/main">
        <w:t xml:space="preserve">2. Vigtigheden af at handle i tider med behov</w:t>
      </w:r>
    </w:p>
    <w:p/>
    <w:p>
      <w:r xmlns:w="http://schemas.openxmlformats.org/wordprocessingml/2006/main">
        <w:t xml:space="preserve">1. Ordsprogene 3:5-6 "Stol på Herren af hele dit hjerte og stol ikke på din egen forstand. Kend ham på alle dine veje, og han vil gøre dine stier lige."</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1 Samuel 27:2 Da stod David op og drog over med de seks Hundrede Mænd, som var med ham, til Akisj, Maoks Søn, Kongen af Gat.</w:t>
      </w:r>
    </w:p>
    <w:p/>
    <w:p>
      <w:r xmlns:w="http://schemas.openxmlformats.org/wordprocessingml/2006/main">
        <w:t xml:space="preserve">David gik til filisterkongen Akisj sammen med 600 mand.</w:t>
      </w:r>
    </w:p>
    <w:p/>
    <w:p>
      <w:r xmlns:w="http://schemas.openxmlformats.org/wordprocessingml/2006/main">
        <w:t xml:space="preserve">1. Vi kan lære af Davids eksempel på tro selv i vanskelige situationer.</w:t>
      </w:r>
    </w:p>
    <w:p/>
    <w:p>
      <w:r xmlns:w="http://schemas.openxmlformats.org/wordprocessingml/2006/main">
        <w:t xml:space="preserve">2. Uanset hvor udfordrende omstændighederne måtte være, kan Gud hjælpe os med at holde ud.</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1 Samuel 27:3 Og David boede hos Akisj i Gat, han og hans Mænd, hver Mand med sit Hus, David med sine to Hustruer, Ahinoam Jizreelitinden og Abigail Karmelitterinnen, Nabals Hustru.</w:t>
      </w:r>
    </w:p>
    <w:p/>
    <w:p>
      <w:r xmlns:w="http://schemas.openxmlformats.org/wordprocessingml/2006/main">
        <w:t xml:space="preserve">David og hans mænd bor i Gat, hvor han er ledsaget af sine to hustruer, Ahinoam og Abigail.</w:t>
      </w:r>
    </w:p>
    <w:p/>
    <w:p>
      <w:r xmlns:w="http://schemas.openxmlformats.org/wordprocessingml/2006/main">
        <w:t xml:space="preserve">1. Find styrke i familien: Et studium af 1 Samuel 27:3</w:t>
      </w:r>
    </w:p>
    <w:p/>
    <w:p>
      <w:r xmlns:w="http://schemas.openxmlformats.org/wordprocessingml/2006/main">
        <w:t xml:space="preserve">2. Stol på Herrens forsyning: Et studium af 1 Samuel 27:3</w:t>
      </w:r>
    </w:p>
    <w:p/>
    <w:p>
      <w:r xmlns:w="http://schemas.openxmlformats.org/wordprocessingml/2006/main">
        <w:t xml:space="preserve">1. Ruth 1:16-17: Ruths forpligtelse til sin svigermor Naomi og deres rejse sammen</w:t>
      </w:r>
    </w:p>
    <w:p/>
    <w:p>
      <w:r xmlns:w="http://schemas.openxmlformats.org/wordprocessingml/2006/main">
        <w:t xml:space="preserve">2. Ordsprogene 18:24: En mand med mange kammerater kan komme til at ødelægge, men der er en ven, der holder sig tættere end en bror.</w:t>
      </w:r>
    </w:p>
    <w:p/>
    <w:p>
      <w:r xmlns:w="http://schemas.openxmlformats.org/wordprocessingml/2006/main">
        <w:t xml:space="preserve">1 Samuel 27:4 Og det blev fortalt Saul, at David var flygtet til Gat, og han søgte ikke mere efter ham.</w:t>
      </w:r>
    </w:p>
    <w:p/>
    <w:p>
      <w:r xmlns:w="http://schemas.openxmlformats.org/wordprocessingml/2006/main">
        <w:t xml:space="preserve">Saul opgav sin forfølgelse af David, da han hørte, at han var flygtet til Gat.</w:t>
      </w:r>
    </w:p>
    <w:p/>
    <w:p>
      <w:r xmlns:w="http://schemas.openxmlformats.org/wordprocessingml/2006/main">
        <w:t xml:space="preserve">1. Vigtigheden af vedholdenhed i lyset af vanskeligheder.</w:t>
      </w:r>
    </w:p>
    <w:p/>
    <w:p>
      <w:r xmlns:w="http://schemas.openxmlformats.org/wordprocessingml/2006/main">
        <w:t xml:space="preserve">2. Hvordan selv de stærkeste mennesker kan blive fristet til at give op.</w:t>
      </w:r>
    </w:p>
    <w:p/>
    <w:p>
      <w:r xmlns:w="http://schemas.openxmlformats.org/wordprocessingml/2006/main">
        <w:t xml:space="preserve">1. Romerne 5:3-4: "Ikke nok med det, men vi glæder os over vore lidelser, idet vi ved, at lidelse frembringer udholdenhed, og udholdenhed frembringer karakter, og karakter frembringer håb."</w:t>
      </w:r>
    </w:p>
    <w:p/>
    <w:p>
      <w:r xmlns:w="http://schemas.openxmlformats.org/wordprocessingml/2006/main">
        <w:t xml:space="preserve">2. Prædikeren 3:1-2: "For alt er der en tid og en tid for enhver sag under himlen: en tid til at blive født og en tid til at dø, en tid til at plante og en tid til at oprydde hvad er plantet."</w:t>
      </w:r>
    </w:p>
    <w:p/>
    <w:p>
      <w:r xmlns:w="http://schemas.openxmlformats.org/wordprocessingml/2006/main">
        <w:t xml:space="preserve">1 Samuel 27:5 Og David sagde til Akisj: Dersom jeg nu har fundet Naade i dine Øjne, så lad dem give mig en Plads i en By paa Landet, at jeg kan bo der; thi hvorfor skulde din Tjener bo i Kongestaden med dig?</w:t>
      </w:r>
    </w:p>
    <w:p/>
    <w:p>
      <w:r xmlns:w="http://schemas.openxmlformats.org/wordprocessingml/2006/main">
        <w:t xml:space="preserve">David spurgte Akisj, om han kunne finde et sted at bo i en by på landet i stedet for at bo i kongebyen med ham.</w:t>
      </w:r>
    </w:p>
    <w:p/>
    <w:p>
      <w:r xmlns:w="http://schemas.openxmlformats.org/wordprocessingml/2006/main">
        <w:t xml:space="preserve">1. At finde nåde på uventede steder</w:t>
      </w:r>
    </w:p>
    <w:p/>
    <w:p>
      <w:r xmlns:w="http://schemas.openxmlformats.org/wordprocessingml/2006/main">
        <w:t xml:space="preserve">2. At leve et liv i trofasthed og integritet</w:t>
      </w:r>
    </w:p>
    <w:p/>
    <w:p>
      <w:r xmlns:w="http://schemas.openxmlformats.org/wordprocessingml/2006/main">
        <w:t xml:space="preserve">1. Romerbrevet 5:17 - "For hvis døden herskede ved det ene menneskes overtrædelse, hvor meget mere skal de, der modtager Guds rigelige nåde og retfærdighedsgave, herske i livet gennem én mand, Jesus Kristus!"</w:t>
      </w:r>
    </w:p>
    <w:p/>
    <w:p>
      <w:r xmlns:w="http://schemas.openxmlformats.org/wordprocessingml/2006/main">
        <w:t xml:space="preserve">2. Salme 18:25 - "Med den barmhjertige vil du vise dig barmhjertig; med en ulastelig mand vil du vise dig ulastelig."</w:t>
      </w:r>
    </w:p>
    <w:p/>
    <w:p>
      <w:r xmlns:w="http://schemas.openxmlformats.org/wordprocessingml/2006/main">
        <w:t xml:space="preserve">1 Samuel 27:6 Da gav Akisj ham Ziklag den Dag; derfor hører Ziklag til Judas Konger indtil denne Dag.</w:t>
      </w:r>
    </w:p>
    <w:p/>
    <w:p>
      <w:r xmlns:w="http://schemas.openxmlformats.org/wordprocessingml/2006/main">
        <w:t xml:space="preserve">Akisj gav Ziklag til David som gave, og det har været en del af Judas rige lige siden.</w:t>
      </w:r>
    </w:p>
    <w:p/>
    <w:p>
      <w:r xmlns:w="http://schemas.openxmlformats.org/wordprocessingml/2006/main">
        <w:t xml:space="preserve">1. Gud sørger for dem, der er tro mod ham.</w:t>
      </w:r>
    </w:p>
    <w:p/>
    <w:p>
      <w:r xmlns:w="http://schemas.openxmlformats.org/wordprocessingml/2006/main">
        <w:t xml:space="preserve">2. Gud belønner lydighed med velsignelser.</w:t>
      </w:r>
    </w:p>
    <w:p/>
    <w:p>
      <w:r xmlns:w="http://schemas.openxmlformats.org/wordprocessingml/2006/main">
        <w:t xml:space="preserve">1. 1 Samuel 27:6</w:t>
      </w:r>
    </w:p>
    <w:p/>
    <w:p>
      <w:r xmlns:w="http://schemas.openxmlformats.org/wordprocessingml/2006/main">
        <w:t xml:space="preserve">2. Salme 37:3-5, Stol på Herren, og gør godt; saaledes skal du bo i Landet, og du skal sandelig blive mættet. Glæd dig også i Herren; og han skal give dig dit hjertes lyster. Overgiv din vej til Herren; stol også på ham; og han skal lade det ske.</w:t>
      </w:r>
    </w:p>
    <w:p/>
    <w:p>
      <w:r xmlns:w="http://schemas.openxmlformats.org/wordprocessingml/2006/main">
        <w:t xml:space="preserve">1 Samuel 27:7 Og den Tid, David boede i Filisternes Land, var et helt Aar og fire Maaneder.</w:t>
      </w:r>
    </w:p>
    <w:p/>
    <w:p>
      <w:r xmlns:w="http://schemas.openxmlformats.org/wordprocessingml/2006/main">
        <w:t xml:space="preserve">David boede i filisternes land i et år og fire måneder.</w:t>
      </w:r>
    </w:p>
    <w:p/>
    <w:p>
      <w:r xmlns:w="http://schemas.openxmlformats.org/wordprocessingml/2006/main">
        <w:t xml:space="preserve">1. Guds planer er større end vores egne: historien om David og filistrene.</w:t>
      </w:r>
    </w:p>
    <w:p/>
    <w:p>
      <w:r xmlns:w="http://schemas.openxmlformats.org/wordprocessingml/2006/main">
        <w:t xml:space="preserve">2. Udholdende prøvelser: hvordan Davids tid i filisterlandet kan lære os at stole på Gud i vanskelige tider.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46:10 Vær stille, og vid, at jeg er Gud; Jeg vil være ophøjet blandt folkeslagene, jeg vil være ophøjet på jorden.</w:t>
      </w:r>
    </w:p>
    <w:p/>
    <w:p>
      <w:r xmlns:w="http://schemas.openxmlformats.org/wordprocessingml/2006/main">
        <w:t xml:space="preserve">1 Samuel 27:8 Og David og hans Mænd drog op og trængte ind over Geshuriterne og Gezriterne og Amalekiterne; thi disse Folk var fordums Indbyggere i Landet, mens du drog til Sur, til Ægyptens Land. .</w:t>
      </w:r>
    </w:p>
    <w:p/>
    <w:p>
      <w:r xmlns:w="http://schemas.openxmlformats.org/wordprocessingml/2006/main">
        <w:t xml:space="preserve">David og hans mænd invaderede gesuritterne, gezriterne og amalekiterne, som havde beboet landet fra Sur til Egypten.</w:t>
      </w:r>
    </w:p>
    <w:p/>
    <w:p>
      <w:r xmlns:w="http://schemas.openxmlformats.org/wordprocessingml/2006/main">
        <w:t xml:space="preserve">1. Guds trofasthed fører os til sejr.</w:t>
      </w:r>
    </w:p>
    <w:p/>
    <w:p>
      <w:r xmlns:w="http://schemas.openxmlformats.org/wordprocessingml/2006/main">
        <w:t xml:space="preserve">2. Vores tillid er til Herrens kraft og styrke.</w:t>
      </w:r>
    </w:p>
    <w:p/>
    <w:p>
      <w:r xmlns:w="http://schemas.openxmlformats.org/wordprocessingml/2006/main">
        <w:t xml:space="preserve">1. Romerbrevet 8:37 - Hverken død eller liv eller engle eller magter eller det nuværende eller det kommende,</w:t>
      </w:r>
    </w:p>
    <w:p/>
    <w:p>
      <w:r xmlns:w="http://schemas.openxmlformats.org/wordprocessingml/2006/main">
        <w:t xml:space="preserve">2. Salme 20:7 - Nogle stoler på vogne og nogle på heste, men vi vil huske Herrens vor Guds navn.</w:t>
      </w:r>
    </w:p>
    <w:p/>
    <w:p>
      <w:r xmlns:w="http://schemas.openxmlformats.org/wordprocessingml/2006/main">
        <w:t xml:space="preserve">1 Samuel 27:9 Og David slog Landet og lod hverken Mand eller Kvinde leve, og han borttog Faarene og Okserne og Asenerne og Kamelerne og Klædningen og vendte tilbage og kom til Akisj.</w:t>
      </w:r>
    </w:p>
    <w:p/>
    <w:p>
      <w:r xmlns:w="http://schemas.openxmlformats.org/wordprocessingml/2006/main">
        <w:t xml:space="preserve">David angreb et land, dræbte alle og tog derefter alle deres ejendele, før han vendte tilbage til Akisj.</w:t>
      </w:r>
    </w:p>
    <w:p/>
    <w:p>
      <w:r xmlns:w="http://schemas.openxmlformats.org/wordprocessingml/2006/main">
        <w:t xml:space="preserve">1. Betydningen af retfærdighed og barmhjertighed i vores liv.</w:t>
      </w:r>
    </w:p>
    <w:p/>
    <w:p>
      <w:r xmlns:w="http://schemas.openxmlformats.org/wordprocessingml/2006/main">
        <w:t xml:space="preserve">2. Konsekvenserne af at tage det, der ikke tilhører os.</w:t>
      </w:r>
    </w:p>
    <w:p/>
    <w:p>
      <w:r xmlns:w="http://schemas.openxmlformats.org/wordprocessingml/2006/main">
        <w:t xml:space="preserve">1. Matthæus 7:12 - Alt, hvad I vil, at mennesker skal gøre mod jer, det skal I også gøre mod dem; thi dette er loven og profeterne.</w:t>
      </w:r>
    </w:p>
    <w:p/>
    <w:p>
      <w:r xmlns:w="http://schemas.openxmlformats.org/wordprocessingml/2006/main">
        <w:t xml:space="preserve">2. Jakobs Bog 2:13 - Thi han skal have en dom uden barmhjertighed, som ikke har vist barmhjertighed; og barmhjertighed fryder sig mod dommen.</w:t>
      </w:r>
    </w:p>
    <w:p/>
    <w:p>
      <w:r xmlns:w="http://schemas.openxmlformats.org/wordprocessingml/2006/main">
        <w:t xml:space="preserve">1 Samuel 27:10 Da sagde Akisj: Hvor har I lagt Vej i Dag? Og David sagde: Mod det sydlige Juda og mod det sydlige af Jerahmeelitterne og mod det sydlige for Keniterne.</w:t>
      </w:r>
    </w:p>
    <w:p/>
    <w:p>
      <w:r xmlns:w="http://schemas.openxmlformats.org/wordprocessingml/2006/main">
        <w:t xml:space="preserve">David besvarede Akisjs spørgsmål om, hvor han var gået hen på et razzia med en bestemt placering af Juda, Jerahmeelitter og Kenitter.</w:t>
      </w:r>
    </w:p>
    <w:p/>
    <w:p>
      <w:r xmlns:w="http://schemas.openxmlformats.org/wordprocessingml/2006/main">
        <w:t xml:space="preserve">1. Vi bør være opmærksomme på, hvor vi går hen, og hvorfor vi går derhen.</w:t>
      </w:r>
    </w:p>
    <w:p/>
    <w:p>
      <w:r xmlns:w="http://schemas.openxmlformats.org/wordprocessingml/2006/main">
        <w:t xml:space="preserve">2. Vores handlinger kan have konsekvenser, selvom vi ikke er klar over det.</w:t>
      </w:r>
    </w:p>
    <w:p/>
    <w:p>
      <w:r xmlns:w="http://schemas.openxmlformats.org/wordprocessingml/2006/main">
        <w:t xml:space="preserve">1. Matthæus 6:24 Ingen kan tjene to herrer, for enten vil han hade den ene og elske den anden, eller han vil være hengiven til den ene og foragte den anden. Du kan ikke tjene Gud og penge.</w:t>
      </w:r>
    </w:p>
    <w:p/>
    <w:p>
      <w:r xmlns:w="http://schemas.openxmlformats.org/wordprocessingml/2006/main">
        <w:t xml:space="preserve">2. Ordsprogene 24:3-4 Ved visdom bygges et hus, og ved forstand bliver det grundlagt; ved viden er rummene fyldt med alle kostbare og behagelige rigdomme.</w:t>
      </w:r>
    </w:p>
    <w:p/>
    <w:p>
      <w:r xmlns:w="http://schemas.openxmlformats.org/wordprocessingml/2006/main">
        <w:t xml:space="preserve">1 Samuel 27:11 Og David reddede hverken mand eller kvinde i live for at bringe budskab til Gath og sige: at de ikke skulle fortælle os det og sige: Således gjorde David, og sådan vil han være, al den tid han boede i landet filistrene.</w:t>
      </w:r>
    </w:p>
    <w:p/>
    <w:p>
      <w:r xmlns:w="http://schemas.openxmlformats.org/wordprocessingml/2006/main">
        <w:t xml:space="preserve">David, mens han boede i filisternes land, dræbte alle de mænd og kvinder, han mødte, så ingen kunne fortælle Gat om hans tilstedeværelse.</w:t>
      </w:r>
    </w:p>
    <w:p/>
    <w:p>
      <w:r xmlns:w="http://schemas.openxmlformats.org/wordprocessingml/2006/main">
        <w:t xml:space="preserve">1. Gud kan forløse selv de værste omstændigheder.</w:t>
      </w:r>
    </w:p>
    <w:p/>
    <w:p>
      <w:r xmlns:w="http://schemas.openxmlformats.org/wordprocessingml/2006/main">
        <w:t xml:space="preserve">2. Vi kan stole på Gud, selv når vi føler os hjælpeløse.</w:t>
      </w:r>
    </w:p>
    <w:p/>
    <w:p>
      <w:r xmlns:w="http://schemas.openxmlformats.org/wordprocessingml/2006/main">
        <w:t xml:space="preserve">1. Esajas 53:5 - Men han blev såret for vore overtrædelser, han blev knust for vore misgerninger; og med hans striber er vi helbredt.</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1 Samuel 27:12 Og Akisj troede David og sagde: Han har bragt sit Folk Israel til at afsky ham; derfor skal han være min tjener til evig tid.</w:t>
      </w:r>
    </w:p>
    <w:p/>
    <w:p>
      <w:r xmlns:w="http://schemas.openxmlformats.org/wordprocessingml/2006/main">
        <w:t xml:space="preserve">Akisj stolede på David og troede, at han havde fået sit folk Israel til at afsky ham, så han gjorde David til sin tjener for evigt.</w:t>
      </w:r>
    </w:p>
    <w:p/>
    <w:p>
      <w:r xmlns:w="http://schemas.openxmlformats.org/wordprocessingml/2006/main">
        <w:t xml:space="preserve">1. Guds tjeners trofasthed - 1 Samuel 27:12</w:t>
      </w:r>
    </w:p>
    <w:p/>
    <w:p>
      <w:r xmlns:w="http://schemas.openxmlformats.org/wordprocessingml/2006/main">
        <w:t xml:space="preserve">2. Lydighedens kraft - 1 Samuel 27:12</w:t>
      </w:r>
    </w:p>
    <w:p/>
    <w:p>
      <w:r xmlns:w="http://schemas.openxmlformats.org/wordprocessingml/2006/main">
        <w:t xml:space="preserve">1. Josva 24:15 - Og hvis det forekommer jer ondt at tjene Herren, så vælg jer i dag, hvem I vil tjene; enten de guder, som jeres fædre tjente, som var på den anden side af vandfloden, eller amoritternes guder, i hvis land I bor; men mig og mit hus, vi vil tjene Herren.</w:t>
      </w:r>
    </w:p>
    <w:p/>
    <w:p>
      <w:r xmlns:w="http://schemas.openxmlformats.org/wordprocessingml/2006/main">
        <w:t xml:space="preserve">2. Romerbrevet 6:16 - Ved I ikke, at den, I giver jer selv til tjenere for at adlyde, er I hans tjenere, som I adlyder; enten om synd til død eller lydighed til retfærdighed?</w:t>
      </w:r>
    </w:p>
    <w:p/>
    <w:p>
      <w:r xmlns:w="http://schemas.openxmlformats.org/wordprocessingml/2006/main">
        <w:t xml:space="preserve">1 Samuel 28 kan opsummeres i tre afsnit som følger med angivne vers:</w:t>
      </w:r>
    </w:p>
    <w:p/>
    <w:p>
      <w:r xmlns:w="http://schemas.openxmlformats.org/wordprocessingml/2006/main">
        <w:t xml:space="preserve">Afsnit 1: 1 Samuel 28:1-6 beskriver Sauls desperation og hans besøg hos En-dors medium. I dette kapitel samler filistrene deres styrker for at føre krig mod Israel. Stillet over for forestående kamp og følelsen af at være forladt af Gud, søger Saul vejledning, men modtager intet svar gennem drømme eller profeter. I en desperat handling forklæder han sig og besøger et medie i En-dor og beder hende om at tilkalde den afdøde profet Samuels ånd.</w:t>
      </w:r>
    </w:p>
    <w:p/>
    <w:p>
      <w:r xmlns:w="http://schemas.openxmlformats.org/wordprocessingml/2006/main">
        <w:t xml:space="preserve">Afsnit 2: Fortsætter i 1 Samuel 28:7-15, den fortæller om Sauls møde med Samuels ånd. Mediet tilkalder med succes Samuels ånd, hvilket overrasker og skræmmer hende. Saul taler til Samuel og udtrykker sin nød over det forestående slag mod filistrene. Samuels ånd fortæller ham, at fordi han ikke adlød Guds befalinger i tidligere situationer, har Gud vendt sig bort fra ham og vil tillade, at hans rige bliver givet til David.</w:t>
      </w:r>
    </w:p>
    <w:p/>
    <w:p>
      <w:r xmlns:w="http://schemas.openxmlformats.org/wordprocessingml/2006/main">
        <w:t xml:space="preserve">Afsnit 3: I vers som 1 Samuel 28:16-25 nævnes det, at da Saul hører denne åbenbaring fra Samuels ånd, falder Saul sammen på jorden af frygt og udmattelse. Mediet passer på ham og tilbereder et måltid til ham, inden han tager af sted. På trods af at Saul har modtaget denne frygtelige profeti om sin undergang, er Saul fortsat fast besluttet på at møde filistrene i kamp.</w:t>
      </w:r>
    </w:p>
    <w:p/>
    <w:p>
      <w:r xmlns:w="http://schemas.openxmlformats.org/wordprocessingml/2006/main">
        <w:t xml:space="preserve">Sammenfattende:</w:t>
      </w:r>
    </w:p>
    <w:p>
      <w:r xmlns:w="http://schemas.openxmlformats.org/wordprocessingml/2006/main">
        <w:t xml:space="preserve">1 Samuel 28 præsenterer:</w:t>
      </w:r>
    </w:p>
    <w:p>
      <w:r xmlns:w="http://schemas.openxmlformats.org/wordprocessingml/2006/main">
        <w:t xml:space="preserve">Sauls desperation;</w:t>
      </w:r>
    </w:p>
    <w:p>
      <w:r xmlns:w="http://schemas.openxmlformats.org/wordprocessingml/2006/main">
        <w:t xml:space="preserve">Sauls besøg hos en mediul;</w:t>
      </w:r>
    </w:p>
    <w:p>
      <w:r xmlns:w="http://schemas.openxmlformats.org/wordprocessingml/2006/main">
        <w:t xml:space="preserve">Sauls møde med Samue;</w:t>
      </w:r>
    </w:p>
    <w:p/>
    <w:p>
      <w:r xmlns:w="http://schemas.openxmlformats.org/wordprocessingml/2006/main">
        <w:t xml:space="preserve">Tryk på:</w:t>
      </w:r>
    </w:p>
    <w:p>
      <w:r xmlns:w="http://schemas.openxmlformats.org/wordprocessingml/2006/main">
        <w:t xml:space="preserve">Sauls desperation;</w:t>
      </w:r>
    </w:p>
    <w:p>
      <w:r xmlns:w="http://schemas.openxmlformats.org/wordprocessingml/2006/main">
        <w:t xml:space="preserve">Sauls besøg hos en mediul;</w:t>
      </w:r>
    </w:p>
    <w:p>
      <w:r xmlns:w="http://schemas.openxmlformats.org/wordprocessingml/2006/main">
        <w:t xml:space="preserve">Sauls møde med Samue;</w:t>
      </w:r>
    </w:p>
    <w:p/>
    <w:p>
      <w:r xmlns:w="http://schemas.openxmlformats.org/wordprocessingml/2006/main">
        <w:t xml:space="preserve">Kapitlet fokuserer på Sauls desperation, da han står over for en forestående kamp mod filistrene, hans beslutning om at besøge et medium for vejledning og hans møde med Samuels ånd. I 1 Samuelsbog 28 forklæder Saul sig selv og besøger et medie i En-dor, der føler sig forladt af Gud og ikke modtager noget svar gennem traditionelle måder at søge vejledning på.</w:t>
      </w:r>
    </w:p>
    <w:p/>
    <w:p>
      <w:r xmlns:w="http://schemas.openxmlformats.org/wordprocessingml/2006/main">
        <w:t xml:space="preserve">Fortsætter i 1 Samuel 28, fremkalder mediet med succes Samuels ånd, som leverer en besked til Saul. Ånden informerer ham om, at på grund af hans ulydighed mod Guds befalinger i fortiden, har Gud vendt sig bort fra ham og vil tillade, at hans rige bliver givet til David.</w:t>
      </w:r>
    </w:p>
    <w:p/>
    <w:p>
      <w:r xmlns:w="http://schemas.openxmlformats.org/wordprocessingml/2006/main">
        <w:t xml:space="preserve">Da Saul hører denne profeti om hans fald fra Samuels ånd, falder Saul sammen på jorden af frygt og udmattelse. Mediet passer på ham og forbereder et måltid, inden han tager af sted. På trods af at han har modtaget denne frygtelige åbenbaring, er Saul fortsat fast besluttet på at møde filistrene i kamp. Dette kapitel skildrer Sauls desperation, der leder ham til at søge overnaturlig vejledning og fremhæver konsekvenserne af hans ulydighed mod Guds befalinger.</w:t>
      </w:r>
    </w:p>
    <w:p/>
    <w:p>
      <w:r xmlns:w="http://schemas.openxmlformats.org/wordprocessingml/2006/main">
        <w:t xml:space="preserve">1 Samuel 28:1 Og det skete i de Dage, at Filisterne samlede deres Hære til Krig for at kæmpe mod Israel. Da sagde Akisj til David: Du skal vide, at du skal drage ud med mig i Kampen, du og dine Mænd.</w:t>
      </w:r>
    </w:p>
    <w:p/>
    <w:p>
      <w:r xmlns:w="http://schemas.openxmlformats.org/wordprocessingml/2006/main">
        <w:t xml:space="preserve">På 1. Samuels tid samlede filistrene deres hære for at kæmpe mod Israel. Akisj fortalte David, at han og hans mænd ville deltage i kampen.</w:t>
      </w:r>
    </w:p>
    <w:p/>
    <w:p>
      <w:r xmlns:w="http://schemas.openxmlformats.org/wordprocessingml/2006/main">
        <w:t xml:space="preserve">1. Vigtigheden af at stole på Gud i svære tider.</w:t>
      </w:r>
    </w:p>
    <w:p/>
    <w:p>
      <w:r xmlns:w="http://schemas.openxmlformats.org/wordprocessingml/2006/main">
        <w:t xml:space="preserve">2. Trofasthedens kraft selv i mødet med fare.</w:t>
      </w:r>
    </w:p>
    <w:p/>
    <w:p>
      <w:r xmlns:w="http://schemas.openxmlformats.org/wordprocessingml/2006/main">
        <w:t xml:space="preserve">1. Salme 46:10 "Vær stille og vid, at jeg er Gud..."</w:t>
      </w:r>
    </w:p>
    <w:p/>
    <w:p>
      <w:r xmlns:w="http://schemas.openxmlformats.org/wordprocessingml/2006/main">
        <w:t xml:space="preserve">2. Romerbrevet 8:28 "Og vi ved, at alt virker sammen til det gode for dem, der elsker Gud, for dem, som er kaldet efter hans hensigt."</w:t>
      </w:r>
    </w:p>
    <w:p/>
    <w:p>
      <w:r xmlns:w="http://schemas.openxmlformats.org/wordprocessingml/2006/main">
        <w:t xml:space="preserve">1 Samuel 28:2 Og David sagde til Akisj: Du skal sandelig vide, hvad din Tjener kan gøre. Og Akisj sagde til David: Derfor vil jeg sætte dig til at vogte mit Hoved til evig tid.</w:t>
      </w:r>
    </w:p>
    <w:p/>
    <w:p>
      <w:r xmlns:w="http://schemas.openxmlformats.org/wordprocessingml/2006/main">
        <w:t xml:space="preserve">David spurgte Akisj, hvad han kunne gøre, og Akisj tilbød ham en fast stilling som sin hovedvagt.</w:t>
      </w:r>
    </w:p>
    <w:p/>
    <w:p>
      <w:r xmlns:w="http://schemas.openxmlformats.org/wordprocessingml/2006/main">
        <w:t xml:space="preserve">1. Kraften i at spørge – Vi kan aldrig vide, hvad Gud har i vente for os, hvis vi ikke tager det første skridt og spørger.</w:t>
      </w:r>
    </w:p>
    <w:p/>
    <w:p>
      <w:r xmlns:w="http://schemas.openxmlformats.org/wordprocessingml/2006/main">
        <w:t xml:space="preserve">2. Trofast tjeneste - Davids villighed til at tjene Akisj trofast blev belønnet med en permanent stilling.</w:t>
      </w:r>
    </w:p>
    <w:p/>
    <w:p>
      <w:r xmlns:w="http://schemas.openxmlformats.org/wordprocessingml/2006/main">
        <w:t xml:space="preserve">1. Jakob 4:2 - Du har ikke, fordi du ikke spørger Gud.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Samuel 28:3 Men Samuel var død, og hele Israel havde beklaget ham og begravet ham i Rama, ja i hans egen By. Og Saul havde fordrevet dem, der havde kendte ånder, og troldmændene, ud af landet.</w:t>
      </w:r>
    </w:p>
    <w:p/>
    <w:p>
      <w:r xmlns:w="http://schemas.openxmlformats.org/wordprocessingml/2006/main">
        <w:t xml:space="preserve">Samuel, en profet i Israel, var død og blev begravet i sin hjemby, Rama. Saul, Israels konge, havde forvist alle dem, der drev hekseri og andre okkulte skikke fra landet.</w:t>
      </w:r>
    </w:p>
    <w:p/>
    <w:p>
      <w:r xmlns:w="http://schemas.openxmlformats.org/wordprocessingml/2006/main">
        <w:t xml:space="preserve">1. Gud giver os kloge ledere og trofaste profeter for at hjælpe os med at forblive tro mod hans ord.</w:t>
      </w:r>
    </w:p>
    <w:p/>
    <w:p>
      <w:r xmlns:w="http://schemas.openxmlformats.org/wordprocessingml/2006/main">
        <w:t xml:space="preserve">2. Vi skal passe på ikke at vende os bort fra Gud og sætte vores lid til det okkulte.</w:t>
      </w:r>
    </w:p>
    <w:p/>
    <w:p>
      <w:r xmlns:w="http://schemas.openxmlformats.org/wordprocessingml/2006/main">
        <w:t xml:space="preserve">1. 1. Samuelsbog 28:3 - Og Saul havde fordrevet dem, der havde kendte ånder, og troldmændene, ud af landet.</w:t>
      </w:r>
    </w:p>
    <w:p/>
    <w:p>
      <w:r xmlns:w="http://schemas.openxmlformats.org/wordprocessingml/2006/main">
        <w:t xml:space="preserve">2. Femte Mosebog 18:9-12 - "Når du kommer ind i det land, som Herren din Gud giver dig, skal du ikke lære at følge disse folkeslags vederstyggelige skikke. Der skal ikke findes nogen iblandt dig, som brænder sin søn af. eller hans datter som offer, enhver, der øver spådom eller fortæller lykke eller tyder varsler, eller en troldmand eller en charmør eller en middel eller en necromancer eller en, der spørger de døde, for enhver, der gør disse ting, er en vederstyggelighed for Herren. "</w:t>
      </w:r>
    </w:p>
    <w:p/>
    <w:p>
      <w:r xmlns:w="http://schemas.openxmlformats.org/wordprocessingml/2006/main">
        <w:t xml:space="preserve">1 Samuel 28:4 Og Filisterne samlede sig og kom og slog Lejr i Sunem; og Saul samlede hele Israel, og de slog Lejr i Gilboa.</w:t>
      </w:r>
    </w:p>
    <w:p/>
    <w:p>
      <w:r xmlns:w="http://schemas.openxmlformats.org/wordprocessingml/2006/main">
        <w:t xml:space="preserve">Filisterne samledes i Sunem, mens Saul samlede hele Israel i Gilboa.</w:t>
      </w:r>
    </w:p>
    <w:p/>
    <w:p>
      <w:r xmlns:w="http://schemas.openxmlformats.org/wordprocessingml/2006/main">
        <w:t xml:space="preserve">1. Enhedens kraft: Ved at bruge Sauls og filistrenes eksempel kan vi lære vigtigheden af at arbejde sammen.</w:t>
      </w:r>
    </w:p>
    <w:p/>
    <w:p>
      <w:r xmlns:w="http://schemas.openxmlformats.org/wordprocessingml/2006/main">
        <w:t xml:space="preserve">2. Troens styrke: Selv når Sauls tro på Gud stod over for tilsyneladende uoverstigelige odds, tillod ham at lede Israels folk til sejr.</w:t>
      </w:r>
    </w:p>
    <w:p/>
    <w:p>
      <w:r xmlns:w="http://schemas.openxmlformats.org/wordprocessingml/2006/main">
        <w:t xml:space="preserve">1. Efeserbrevet 4:3-6 - "Gør alt for at bevare Åndens enhed gennem fredens bånd. Der er ét legeme og én Ånd, ligesom du blev kaldet til ét håb, da du blev kaldet, én Herre, én tro, én dåb, én Gud og alles Fader, som er over alle og gennem alle og i alle.”</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1 Samuel 28:5 Og da Saul så Filisternes Hær, blev han bange, og hans Hjerte skælvede meget.</w:t>
      </w:r>
    </w:p>
    <w:p/>
    <w:p>
      <w:r xmlns:w="http://schemas.openxmlformats.org/wordprocessingml/2006/main">
        <w:t xml:space="preserve">Saul var bange og skælvende, da han så filisternes hær.</w:t>
      </w:r>
    </w:p>
    <w:p/>
    <w:p>
      <w:r xmlns:w="http://schemas.openxmlformats.org/wordprocessingml/2006/main">
        <w:t xml:space="preserve">1. Vi kan lære af Sauls eksempel at vende os til Gud i øjeblikke med frygt og usikkerhed.</w:t>
      </w:r>
    </w:p>
    <w:p/>
    <w:p>
      <w:r xmlns:w="http://schemas.openxmlformats.org/wordprocessingml/2006/main">
        <w:t xml:space="preserve">2. Selv i tider med stor fare kan vi finde styrke og mod i Herren.</w:t>
      </w:r>
    </w:p>
    <w:p/>
    <w:p>
      <w:r xmlns:w="http://schemas.openxmlformats.org/wordprocessingml/2006/main">
        <w:t xml:space="preserve">1. Salme 23:4 - Selvom jeg går gennem dødsskyggens dal, frygter jeg intet ondt, for du er med mig.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28:6 Og da Saul spurgte HERREN, svarede HERREN ham ikke, hverken ved Drømme eller ved Urim eller ved Profeter.</w:t>
      </w:r>
    </w:p>
    <w:p/>
    <w:p>
      <w:r xmlns:w="http://schemas.openxmlformats.org/wordprocessingml/2006/main">
        <w:t xml:space="preserve">Saul bad Herren om vejledning, men Herren gav ham ikke svar gennem drømme, urim eller profeter.</w:t>
      </w:r>
    </w:p>
    <w:p/>
    <w:p>
      <w:r xmlns:w="http://schemas.openxmlformats.org/wordprocessingml/2006/main">
        <w:t xml:space="preserve">1) Guds tavshed: hvad det betyder, og hvordan man reagerer</w:t>
      </w:r>
    </w:p>
    <w:p/>
    <w:p>
      <w:r xmlns:w="http://schemas.openxmlformats.org/wordprocessingml/2006/main">
        <w:t xml:space="preserve">2) Tro midt i uvished</w:t>
      </w:r>
    </w:p>
    <w:p/>
    <w:p>
      <w:r xmlns:w="http://schemas.openxmlformats.org/wordprocessingml/2006/main">
        <w:t xml:space="preserve">1) Esajas 40:28-31 - Har du ikke vidst det? Har du ikke hørt? Herren er den evige Gud, skaberen af jordens ender. Han besvimer ikke eller bliver træt; hans forståelse er uudforskelig.</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1 Samuel 28:7 Da sagde Saul til sine Tjenere: Søg mig en Kvinde, som har en fremmed Aand, at jeg kan gaa til hende og spørge hende. Og hans Tjenere sagde til ham: Se, der er en Kvinde i Endor, som har en kendt Aand.</w:t>
      </w:r>
    </w:p>
    <w:p/>
    <w:p>
      <w:r xmlns:w="http://schemas.openxmlformats.org/wordprocessingml/2006/main">
        <w:t xml:space="preserve">Saul opsøger en kvinde med en kendt ånd for at spørge hende. Hans tjenere fortæller ham, at der er sådan en kvinde i Endor.</w:t>
      </w:r>
    </w:p>
    <w:p/>
    <w:p>
      <w:r xmlns:w="http://schemas.openxmlformats.org/wordprocessingml/2006/main">
        <w:t xml:space="preserve">1. Faren ved at søge vejledning fra ubibelske kilder</w:t>
      </w:r>
    </w:p>
    <w:p/>
    <w:p>
      <w:r xmlns:w="http://schemas.openxmlformats.org/wordprocessingml/2006/main">
        <w:t xml:space="preserve">2. Nødvendigheden af at søge vejledning fra Gud alene</w:t>
      </w:r>
    </w:p>
    <w:p/>
    <w:p>
      <w:r xmlns:w="http://schemas.openxmlformats.org/wordprocessingml/2006/main">
        <w:t xml:space="preserve">1. Femte Mosebog 18:10-12 - "Der må ikke findes nogen iblandt jer, som får sin søn eller sin datter til at gå gennem ilden, eller som bruger spådom, eller en iagttager af tider, eller en troldmand eller en heks. ... Eller en charmør eller en rådgiver med kendte ånder, eller en troldmand eller en necromancer. For alle, der gør disse ting, er en vederstyggelighed for Herren."</w:t>
      </w:r>
    </w:p>
    <w:p/>
    <w:p>
      <w:r xmlns:w="http://schemas.openxmlformats.org/wordprocessingml/2006/main">
        <w:t xml:space="preserve">2. Esajas 8:19 - "Og når de siger til jer: Søg dem, der har kendte ånder, og til troldmænd, der piver og mumler: skal et folk ikke søge deres Gud, efter de levende til de døde? "</w:t>
      </w:r>
    </w:p>
    <w:p/>
    <w:p>
      <w:r xmlns:w="http://schemas.openxmlformats.org/wordprocessingml/2006/main">
        <w:t xml:space="preserve">1 Samuel 28:8 Og Saul forklædte sig og iførte sig andre Klæder, og han gik hen og to Mænd med ham, og de kom til Kvinden om Natten; og han sagde: Giv mig vidnesbyrd ved den kendte Aand. og bring mig ham op, som jeg vil give dig navn.</w:t>
      </w:r>
    </w:p>
    <w:p/>
    <w:p>
      <w:r xmlns:w="http://schemas.openxmlformats.org/wordprocessingml/2006/main">
        <w:t xml:space="preserve">Saul forklæder sig og besøger en kvinde med to mænd for at bede hende om at bruge en velkendt ånd til at få nogen op fra de døde.</w:t>
      </w:r>
    </w:p>
    <w:p/>
    <w:p>
      <w:r xmlns:w="http://schemas.openxmlformats.org/wordprocessingml/2006/main">
        <w:t xml:space="preserve">1. Lad dig ikke friste af det overnaturlige</w:t>
      </w:r>
    </w:p>
    <w:p/>
    <w:p>
      <w:r xmlns:w="http://schemas.openxmlformats.org/wordprocessingml/2006/main">
        <w:t xml:space="preserve">2. Bliv ikke ført på afveje af falske guder</w:t>
      </w:r>
    </w:p>
    <w:p/>
    <w:p>
      <w:r xmlns:w="http://schemas.openxmlformats.org/wordprocessingml/2006/main">
        <w:t xml:space="preserve">1. Femte Mosebog 18:10-12 - "Der må ikke findes nogen iblandt jer, som får sin søn eller sin datter til at gå gennem ilden, eller som bruger spådom, eller en iagttager af tider, eller en troldmand eller en heks. , Eller en charmør eller en rådgiver med kendte ånder, eller en troldmand eller en necromancer. For enhver, der gør disse ting, er en vederstyggelighed for Herren."</w:t>
      </w:r>
    </w:p>
    <w:p/>
    <w:p>
      <w:r xmlns:w="http://schemas.openxmlformats.org/wordprocessingml/2006/main">
        <w:t xml:space="preserve">2. Esajas 8:19-20 - "Og når de siger til jer: Søg til dem, der har kendte ånder og til troldmænd, der piver og mumler: skal et folk ikke søge deres Gud? døde? Til loven og til vidnesbyrdet: hvis de ikke taler efter dette ord, er det, fordi der ikke er noget lys i dem."</w:t>
      </w:r>
    </w:p>
    <w:p/>
    <w:p>
      <w:r xmlns:w="http://schemas.openxmlformats.org/wordprocessingml/2006/main">
        <w:t xml:space="preserve">1 Samuel 28:9 Og Kvinden sagde til ham: Se, du ved, hvad Saul har gjort, hvorledes han har udryddet de fremmede Aander og Troldmændene af Landet; derfor lægger du en Snare for mit Liv. , for at få mig til at dø?</w:t>
      </w:r>
    </w:p>
    <w:p/>
    <w:p>
      <w:r xmlns:w="http://schemas.openxmlformats.org/wordprocessingml/2006/main">
        <w:t xml:space="preserve">En kvinde konfronterer Saul for at have forsøgt at få hende dræbt for udøvelse af hekseri, som han tidligere havde forbudt.</w:t>
      </w:r>
    </w:p>
    <w:p/>
    <w:p>
      <w:r xmlns:w="http://schemas.openxmlformats.org/wordprocessingml/2006/main">
        <w:t xml:space="preserve">1. Farerne ved hykleri ved at følge Guds love.</w:t>
      </w:r>
    </w:p>
    <w:p/>
    <w:p>
      <w:r xmlns:w="http://schemas.openxmlformats.org/wordprocessingml/2006/main">
        <w:t xml:space="preserve">2. Vores behov for at være ydmyge og ærlige i vores tro.</w:t>
      </w:r>
    </w:p>
    <w:p/>
    <w:p>
      <w:r xmlns:w="http://schemas.openxmlformats.org/wordprocessingml/2006/main">
        <w:t xml:space="preserve">1. Jakob 2:10-11 - For den, der holder hele loven, men fejler på ét punkt, er blevet ansvarlig for det hele. Thi han, som sagde: Bedriv ikke Hor, han sagde også: Irøv ikke! Hvis du ikke begår utroskab, men begår mord, er du blevet en lovovertræder.</w:t>
      </w:r>
    </w:p>
    <w:p/>
    <w:p>
      <w:r xmlns:w="http://schemas.openxmlformats.org/wordprocessingml/2006/main">
        <w:t xml:space="preserve">2. Salme 62:2-3 - Han alene er min klippe og min frelse, min fæstning; Jeg skal ikke rystes. På Gud hviler min frelse og min herlighed; min mægtige klippe, min tilflugt er Gud.</w:t>
      </w:r>
    </w:p>
    <w:p/>
    <w:p>
      <w:r xmlns:w="http://schemas.openxmlformats.org/wordprocessingml/2006/main">
        <w:t xml:space="preserve">1 Samuel 28:10 Og Saul svor hende ved HERREN og sagde: Så sandt HERREN lever, der skal ikke komme dig til straf for denne Ting.</w:t>
      </w:r>
    </w:p>
    <w:p/>
    <w:p>
      <w:r xmlns:w="http://schemas.openxmlformats.org/wordprocessingml/2006/main">
        <w:t xml:space="preserve">Saul svor kvinden ved Herren, at hun ikke ville blive straffet for hendes handlinger.</w:t>
      </w:r>
    </w:p>
    <w:p/>
    <w:p>
      <w:r xmlns:w="http://schemas.openxmlformats.org/wordprocessingml/2006/main">
        <w:t xml:space="preserve">1.Gud er altid trofast til at opfylde sine løfter.</w:t>
      </w:r>
    </w:p>
    <w:p/>
    <w:p>
      <w:r xmlns:w="http://schemas.openxmlformats.org/wordprocessingml/2006/main">
        <w:t xml:space="preserve">2.Herren er nådig og barmhjertig, selv i vanskelige tider.</w:t>
      </w:r>
    </w:p>
    <w:p/>
    <w:p>
      <w:r xmlns:w="http://schemas.openxmlformats.org/wordprocessingml/2006/main">
        <w:t xml:space="preserve">1.2 Kor 1:20 For alle Guds løfter i ham er ja, og i ham amen, til Guds ære ved os.</w:t>
      </w:r>
    </w:p>
    <w:p/>
    <w:p>
      <w:r xmlns:w="http://schemas.openxmlformats.org/wordprocessingml/2006/main">
        <w:t xml:space="preserve">2. Salme 86:5 For du, Herre, er god og rede til at tilgive; og stor barmhjertighed mod alle dem, som kalder på dig.</w:t>
      </w:r>
    </w:p>
    <w:p/>
    <w:p>
      <w:r xmlns:w="http://schemas.openxmlformats.org/wordprocessingml/2006/main">
        <w:t xml:space="preserve">1 Samuel 28:11 Da sagde Kvinden: Hvem skal jeg føre op til dig? Og han sagde: Før mig Samuel op!</w:t>
      </w:r>
    </w:p>
    <w:p/>
    <w:p>
      <w:r xmlns:w="http://schemas.openxmlformats.org/wordprocessingml/2006/main">
        <w:t xml:space="preserve">En kvinde spurgte Saul, hvem hun skulle opdrage fra de døde, og Saul bad Samuel.</w:t>
      </w:r>
    </w:p>
    <w:p/>
    <w:p>
      <w:r xmlns:w="http://schemas.openxmlformats.org/wordprocessingml/2006/main">
        <w:t xml:space="preserve">1. Troens betydning: Sauls tro på Samuels magt til at besvare hans spørgsmål selv i døden.</w:t>
      </w:r>
    </w:p>
    <w:p/>
    <w:p>
      <w:r xmlns:w="http://schemas.openxmlformats.org/wordprocessingml/2006/main">
        <w:t xml:space="preserve">2. Søgen efter svar: Søger vejledning fra dem, der er gået videre.</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Joh 14:6 - Jesus sagde til ham: Jeg er vejen og sandheden og livet. Ingen kommer til Faderen undtagen gennem mig.</w:t>
      </w:r>
    </w:p>
    <w:p/>
    <w:p>
      <w:r xmlns:w="http://schemas.openxmlformats.org/wordprocessingml/2006/main">
        <w:t xml:space="preserve">1 Samuel 28:12 Og da Kvinden så Samuel, råbte hun med høj Røst; og Kvinden talede til Saul og sagde: Hvorfor har du bedraget mig? thi du er Saul.</w:t>
      </w:r>
    </w:p>
    <w:p/>
    <w:p>
      <w:r xmlns:w="http://schemas.openxmlformats.org/wordprocessingml/2006/main">
        <w:t xml:space="preserve">En kvinde konfronterer Saul efter at have set Samuels spøgelse og anklager ham for at have bedraget hende.</w:t>
      </w:r>
    </w:p>
    <w:p/>
    <w:p>
      <w:r xmlns:w="http://schemas.openxmlformats.org/wordprocessingml/2006/main">
        <w:t xml:space="preserve">1. "Guds dom: Sauls bedrag"</w:t>
      </w:r>
    </w:p>
    <w:p/>
    <w:p>
      <w:r xmlns:w="http://schemas.openxmlformats.org/wordprocessingml/2006/main">
        <w:t xml:space="preserve">2. "Troens magt: kvindens stemme"</w:t>
      </w:r>
    </w:p>
    <w:p/>
    <w:p>
      <w:r xmlns:w="http://schemas.openxmlformats.org/wordprocessingml/2006/main">
        <w:t xml:space="preserve">1. Efeserbrevet 5:15-17 "Se omhyggeligt, hvordan I vandrer, ikke som ukloge, men som kloge, idet I udnytter tiden bedst muligt, for dagene er onde. Vær derfor ikke tåbelige, men forstå, hvad viljen hos Herren er."</w:t>
      </w:r>
    </w:p>
    <w:p/>
    <w:p>
      <w:r xmlns:w="http://schemas.openxmlformats.org/wordprocessingml/2006/main">
        <w:t xml:space="preserve">2. Ordsprogene 14:12 "Der er en vej, der synes rigtig for et menneske, men dens ende er vejen til døden."</w:t>
      </w:r>
    </w:p>
    <w:p/>
    <w:p>
      <w:r xmlns:w="http://schemas.openxmlformats.org/wordprocessingml/2006/main">
        <w:t xml:space="preserve">1 Samuel 28:13 Og Kongen sagde til hende: Frygt ikke; thi hvad har du set? Og kvinden sagde til Saul: Jeg så guder stige op af jorden.</w:t>
      </w:r>
    </w:p>
    <w:p/>
    <w:p>
      <w:r xmlns:w="http://schemas.openxmlformats.org/wordprocessingml/2006/main">
        <w:t xml:space="preserve">Saul besøger et medium for at spørge om fremtiden, og mediet fortæller ham, at hun så guder stige op fra jorden.</w:t>
      </w:r>
    </w:p>
    <w:p/>
    <w:p>
      <w:r xmlns:w="http://schemas.openxmlformats.org/wordprocessingml/2006/main">
        <w:t xml:space="preserve">1. "Frygtens kraft: Hvordan Sauls frygt ledte ham på afveje"</w:t>
      </w:r>
    </w:p>
    <w:p/>
    <w:p>
      <w:r xmlns:w="http://schemas.openxmlformats.org/wordprocessingml/2006/main">
        <w:t xml:space="preserve">2. "Faren ved at søge svar på de forkerte steder"</w:t>
      </w:r>
    </w:p>
    <w:p/>
    <w:p>
      <w:r xmlns:w="http://schemas.openxmlformats.org/wordprocessingml/2006/main">
        <w:t xml:space="preserve">1. Jeremias 17:5-8 Så siger Herren: Forbandet er den mand, som stoler på mennesker og gør kød til sin styrke, hvis hjerte vender sig bort fra Herren. Han er som en busk i ørkenen og skal ikke se noget godt komme. Han skal bo på de udtørrede steder i ørkenen, i et ubeboet saltland. Salig er den mand, der stoler på Herren, hvis tillid er Herren. Han er som et træ plantet ved vand, der sender sine rødder ud ved åen og ikke frygter, når der kommer varme, for dets blade forbliver grønne og er ikke bekymrede i tørkens år, for det holder ikke op med at bære frugt .</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1 Samuel 28:14 Og han sagde til hende: hvad Skikkelse er han af? Og hun sagde: En gammel mand kommer op; og han er dækket af en kappe. Da Saul mærkede, at det var Samuel, bøjede han sig med ansigtet til jorden og bøjede sig.</w:t>
      </w:r>
    </w:p>
    <w:p/>
    <w:p>
      <w:r xmlns:w="http://schemas.openxmlformats.org/wordprocessingml/2006/main">
        <w:t xml:space="preserve">Saul konsulterer et medium for at kontakte profeten Samuel fra efterlivet, og da han genkender ham, bøjer Saul sig i ærbødighed.</w:t>
      </w:r>
    </w:p>
    <w:p/>
    <w:p>
      <w:r xmlns:w="http://schemas.openxmlformats.org/wordprocessingml/2006/main">
        <w:t xml:space="preserve">1. Vi bør have ydmyghed og ærbødighed, når vi nærmer os dem med større åndelig visdom end os selv.</w:t>
      </w:r>
    </w:p>
    <w:p/>
    <w:p>
      <w:r xmlns:w="http://schemas.openxmlformats.org/wordprocessingml/2006/main">
        <w:t xml:space="preserve">2. Vi bør søge råd fra kloge kilder i tider med nød og nød.</w:t>
      </w:r>
    </w:p>
    <w:p/>
    <w:p>
      <w:r xmlns:w="http://schemas.openxmlformats.org/wordprocessingml/2006/main">
        <w:t xml:space="preserve">1. Jakob 1:5-6 – Hvis nogen af jer mangler visdom, så bede han Gud, som giver gavmildt til alle uden bebrejdelse, og den vil blive givet ham.</w:t>
      </w:r>
    </w:p>
    <w:p/>
    <w:p>
      <w:r xmlns:w="http://schemas.openxmlformats.org/wordprocessingml/2006/main">
        <w:t xml:space="preserve">2. Ordsprogene 24:6 - For ved klog vejledning kan du føre din krig, og i overflod af rådgivere er der sejr.</w:t>
      </w:r>
    </w:p>
    <w:p/>
    <w:p>
      <w:r xmlns:w="http://schemas.openxmlformats.org/wordprocessingml/2006/main">
        <w:t xml:space="preserve">1 Samuel 28:15 Og Samuel sagde til Saul: Hvorfor har du foruroliget mig for at føre mig op? Da svarede Saul: "Jeg er meget fortvivlet; thi Filisterne føre Krig mod mig, og Gud er skilt fra mig og svarer mig ikke mere, hverken ved Profeter eller ved Drømme; derfor har jeg kaldt dig, for at du skal kundgøre mig, hvad jeg skal gøre.</w:t>
      </w:r>
    </w:p>
    <w:p/>
    <w:p>
      <w:r xmlns:w="http://schemas.openxmlformats.org/wordprocessingml/2006/main">
        <w:t xml:space="preserve">Saul var bedrøvet, fordi filistrene førte krig mod ham, og Gud svarede ham ikke længere gennem profeter eller drømme, så han kaldte Samuel til at fortælle ham, hvad han skulle gøre.</w:t>
      </w:r>
    </w:p>
    <w:p/>
    <w:p>
      <w:r xmlns:w="http://schemas.openxmlformats.org/wordprocessingml/2006/main">
        <w:t xml:space="preserve">1. At skelne Guds vilje i vanskelige tider</w:t>
      </w:r>
    </w:p>
    <w:p/>
    <w:p>
      <w:r xmlns:w="http://schemas.openxmlformats.org/wordprocessingml/2006/main">
        <w:t xml:space="preserve">2. At finde håb og trøst i urolige tider</w:t>
      </w:r>
    </w:p>
    <w:p/>
    <w:p>
      <w:r xmlns:w="http://schemas.openxmlformats.org/wordprocessingml/2006/main">
        <w:t xml:space="preserve">1. Joh 14:18-20 - Jeg vil ikke efterlade jer som forældreløse; Jeg kommer til dig.</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28:16 Da sagde Samuel: Hvorfor spørger du mig, efterdi HERREN er vendt bort fra dig og er blevet din Fjende?</w:t>
      </w:r>
    </w:p>
    <w:p/>
    <w:p>
      <w:r xmlns:w="http://schemas.openxmlformats.org/wordprocessingml/2006/main">
        <w:t xml:space="preserve">Passage Samuel spørger Saul, hvorfor han søger hans hjælp, når Gud allerede er gået fra ham og er blevet hans fjende.</w:t>
      </w:r>
    </w:p>
    <w:p/>
    <w:p>
      <w:r xmlns:w="http://schemas.openxmlformats.org/wordprocessingml/2006/main">
        <w:t xml:space="preserve">1. Konsekvenserne af at være ulydig mod Gud: En undersøgelse af Saul og hans skæbne</w:t>
      </w:r>
    </w:p>
    <w:p/>
    <w:p>
      <w:r xmlns:w="http://schemas.openxmlformats.org/wordprocessingml/2006/main">
        <w:t xml:space="preserve">2. Virkningen af vores valg: Forstå kraften i de beslutninger, vi træffer</w:t>
      </w:r>
    </w:p>
    <w:p/>
    <w:p>
      <w:r xmlns:w="http://schemas.openxmlformats.org/wordprocessingml/2006/main">
        <w:t xml:space="preserve">1. Esajas 59:2 - Men dine misgerninger har gjort en adskillelse mellem dig og din Gud, og dine synder har skjult hans ansigt for dig, så han ikke hører.</w:t>
      </w:r>
    </w:p>
    <w:p/>
    <w:p>
      <w:r xmlns:w="http://schemas.openxmlformats.org/wordprocessingml/2006/main">
        <w:t xml:space="preserve">2. Ordsprogene 16:25 - Der er en vej, der virker rigtig for en mand, men dens afslutning er vejen til døden.</w:t>
      </w:r>
    </w:p>
    <w:p/>
    <w:p>
      <w:r xmlns:w="http://schemas.openxmlformats.org/wordprocessingml/2006/main">
        <w:t xml:space="preserve">1 Samuel 28:17 Og HERREN har gjort med ham, som han havde talt ved mig; thi HERREN har revet Riget af din Haand og givet det til din Næste, til David.</w:t>
      </w:r>
    </w:p>
    <w:p/>
    <w:p>
      <w:r xmlns:w="http://schemas.openxmlformats.org/wordprocessingml/2006/main">
        <w:t xml:space="preserve">Herren har opfyldt sit løfte til Saul ved at tage riget fra ham og give det til David.</w:t>
      </w:r>
    </w:p>
    <w:p/>
    <w:p>
      <w:r xmlns:w="http://schemas.openxmlformats.org/wordprocessingml/2006/main">
        <w:t xml:space="preserve">1. Guds løfter bliver altid opfyldt</w:t>
      </w:r>
    </w:p>
    <w:p/>
    <w:p>
      <w:r xmlns:w="http://schemas.openxmlformats.org/wordprocessingml/2006/main">
        <w:t xml:space="preserve">2. Hvordan man reagerer på ugunstige omstændigheder</w:t>
      </w:r>
    </w:p>
    <w:p/>
    <w:p>
      <w:r xmlns:w="http://schemas.openxmlformats.org/wordprocessingml/2006/main">
        <w:t xml:space="preserve">1. Esajas 55:11: "Sådan skal mit ord være, som udgår af min mund: det skal ikke vende tilbage til mig tomt, men det skal fuldføre, hvad jeg vil, og det skal have fremgang i det, jeg har sendt det til. "</w:t>
      </w:r>
    </w:p>
    <w:p/>
    <w:p>
      <w:r xmlns:w="http://schemas.openxmlformats.org/wordprocessingml/2006/main">
        <w:t xml:space="preserve">2. Jakob 1:2-4,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1 Samuel 28:18 18 Fordi du ikke adlød HERRENs Røst og ikke gjorde hans voldsomme Vrede over Amalek, derfor har HERREN gjort dig dette i Dag.</w:t>
      </w:r>
    </w:p>
    <w:p/>
    <w:p>
      <w:r xmlns:w="http://schemas.openxmlformats.org/wordprocessingml/2006/main">
        <w:t xml:space="preserve">Herren straffede Saul for ikke at have fuldført sin vrede mod Amalek.</w:t>
      </w:r>
    </w:p>
    <w:p/>
    <w:p>
      <w:r xmlns:w="http://schemas.openxmlformats.org/wordprocessingml/2006/main">
        <w:t xml:space="preserve">1. At adlyde Gud giver velsignelser, ulydighed giver konsekvenser.</w:t>
      </w:r>
    </w:p>
    <w:p/>
    <w:p>
      <w:r xmlns:w="http://schemas.openxmlformats.org/wordprocessingml/2006/main">
        <w:t xml:space="preserve">2. Vi skal altid være opmærksomme på Guds befalinger og søge at adlyde ham.</w:t>
      </w:r>
    </w:p>
    <w:p/>
    <w:p>
      <w:r xmlns:w="http://schemas.openxmlformats.org/wordprocessingml/2006/main">
        <w:t xml:space="preserve">1. Femte Mosebog 28:1-14 - Guds velsignelse for lydighed og ulydigheds forbandelse.</w:t>
      </w:r>
    </w:p>
    <w:p/>
    <w:p>
      <w:r xmlns:w="http://schemas.openxmlformats.org/wordprocessingml/2006/main">
        <w:t xml:space="preserve">2. Romerne 6:12-14 - Død for synden og levende for Gud ved Jesus Kristus.</w:t>
      </w:r>
    </w:p>
    <w:p/>
    <w:p>
      <w:r xmlns:w="http://schemas.openxmlformats.org/wordprocessingml/2006/main">
        <w:t xml:space="preserve">1 Samuel 28:19 Og HERREN skal ogsaa give Israel med dig i Filisternes Haand, og i Morgen skal du og dine Sønner være med mig; og HERREN skal give Israels Hær i Filisternes Haand.</w:t>
      </w:r>
    </w:p>
    <w:p/>
    <w:p>
      <w:r xmlns:w="http://schemas.openxmlformats.org/wordprocessingml/2006/main">
        <w:t xml:space="preserve">Saul søger en heks hjælp til at få besked fra Samuel, men får i stedet at vide, at han og hans sønner vil dø i kamp mod filistrene næste dag.</w:t>
      </w:r>
    </w:p>
    <w:p/>
    <w:p>
      <w:r xmlns:w="http://schemas.openxmlformats.org/wordprocessingml/2006/main">
        <w:t xml:space="preserve">1. Vigtigheden af at søge Guds visdom i tider med nød.</w:t>
      </w:r>
    </w:p>
    <w:p/>
    <w:p>
      <w:r xmlns:w="http://schemas.openxmlformats.org/wordprocessingml/2006/main">
        <w:t xml:space="preserve">2. At forblive tro mod Gud på trods af konsekvenserne.</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Romerne 8:18 - For jeg mener, at lidelserne i denne tid ikke er værd at sammenligne med den herlighed, der skal åbenbares for os.</w:t>
      </w:r>
    </w:p>
    <w:p/>
    <w:p>
      <w:r xmlns:w="http://schemas.openxmlformats.org/wordprocessingml/2006/main">
        <w:t xml:space="preserve">1 Samuel 28:20 Da faldt Saul strax over hele Jorden og blev meget bange for Samuels Ord, og der var ingen Styrke i ham; thi han havde ikke spist Brød hele Dagen og heller ikke hele Natten.</w:t>
      </w:r>
    </w:p>
    <w:p/>
    <w:p>
      <w:r xmlns:w="http://schemas.openxmlformats.org/wordprocessingml/2006/main">
        <w:t xml:space="preserve">Saul faldt til jorden af frygt efter at have hørt Samuels ord, da han var gået uden mad en hel dag og nat.</w:t>
      </w:r>
    </w:p>
    <w:p/>
    <w:p>
      <w:r xmlns:w="http://schemas.openxmlformats.org/wordprocessingml/2006/main">
        <w:t xml:space="preserve">1. Frygtens magt: Hvordan den kan overvinde os</w:t>
      </w:r>
    </w:p>
    <w:p/>
    <w:p>
      <w:r xmlns:w="http://schemas.openxmlformats.org/wordprocessingml/2006/main">
        <w:t xml:space="preserve">2. Troens styrke: Hvordan den kan trøste os</w:t>
      </w:r>
    </w:p>
    <w:p/>
    <w:p>
      <w:r xmlns:w="http://schemas.openxmlformats.org/wordprocessingml/2006/main">
        <w:t xml:space="preserve">1. Salme 118:6 "HERREN er ved min side; jeg frygter ikke: hvad kan et menneske gøre mod mig?"</w:t>
      </w:r>
    </w:p>
    <w:p/>
    <w:p>
      <w:r xmlns:w="http://schemas.openxmlformats.org/wordprocessingml/2006/main">
        <w:t xml:space="preserve">2. 2 Tim 1:7 "For Gud har ikke givet os frygtens ånd, men kraftens og kærlighedens og sunde sind."</w:t>
      </w:r>
    </w:p>
    <w:p/>
    <w:p>
      <w:r xmlns:w="http://schemas.openxmlformats.org/wordprocessingml/2006/main">
        <w:t xml:space="preserve">1 Samuel 28:21 Og kvinden kom til Saul og så, at han var meget forfærdet, og hun sagde til ham: Se, din tjenerinde har adlød din røst, og jeg har lagt mit liv i min hånd og lyttet til dine ord. som du talte til mig.</w:t>
      </w:r>
    </w:p>
    <w:p/>
    <w:p>
      <w:r xmlns:w="http://schemas.openxmlformats.org/wordprocessingml/2006/main">
        <w:t xml:space="preserve">En kvinde kommer til Saul og ser, at han er i nød. Hun fortæller ham derefter, at hun har lagt sit liv i sine hænder og fulgt hans instruktioner.</w:t>
      </w:r>
    </w:p>
    <w:p/>
    <w:p>
      <w:r xmlns:w="http://schemas.openxmlformats.org/wordprocessingml/2006/main">
        <w:t xml:space="preserve">1. Lydighedens kraft og styrke</w:t>
      </w:r>
    </w:p>
    <w:p/>
    <w:p>
      <w:r xmlns:w="http://schemas.openxmlformats.org/wordprocessingml/2006/main">
        <w:t xml:space="preserve">2. Vigtigheden af at tage risici for Gud</w:t>
      </w:r>
    </w:p>
    <w:p/>
    <w:p>
      <w:r xmlns:w="http://schemas.openxmlformats.org/wordprocessingml/2006/main">
        <w:t xml:space="preserve">1. Efeserbrevet 6:5-6 - "Slaver, adlyd jeres jordiske herrer med respekt og frygt og med oprigtighed af hjertet, ligesom I ville adlyde Kristus. Adlyd dem ikke blot for at vinde deres gunst, når deres øje er på jer, men som Kristi slaver, gør Guds vilje af dit hjerte."</w:t>
      </w:r>
    </w:p>
    <w:p/>
    <w:p>
      <w:r xmlns:w="http://schemas.openxmlformats.org/wordprocessingml/2006/main">
        <w:t xml:space="preserve">2. Hebræerbrevet 11:23-25 - "Ved tro skjulte Moses' forældre ham i tre måneder efter at han var født, fordi de så, at han ikke var et almindeligt barn, og de var ikke bange for kongens bud. Ved tro Moses, da han var vokset op, nægtede at blive kendt som søn af Faraos datter. Han valgte at blive mishandlet sammen med Guds folk i stedet for at nyde syndens flygtige glæder."</w:t>
      </w:r>
    </w:p>
    <w:p/>
    <w:p>
      <w:r xmlns:w="http://schemas.openxmlformats.org/wordprocessingml/2006/main">
        <w:t xml:space="preserve">1 Samuel 28:22 Derfor, hør nu ogsaa din Tjenestepiges Røst, og lad mig stille en Stik Brød foran dig; og spis, for at du kan få styrke, når du går din vej.</w:t>
      </w:r>
    </w:p>
    <w:p/>
    <w:p>
      <w:r xmlns:w="http://schemas.openxmlformats.org/wordprocessingml/2006/main">
        <w:t xml:space="preserve">Saul søger vejledning hos en kvinde for at hjælpe ham med at træffe en beslutning, og hun foreslår, at han spiser en bid brød for at få styrke.</w:t>
      </w:r>
    </w:p>
    <w:p/>
    <w:p>
      <w:r xmlns:w="http://schemas.openxmlformats.org/wordprocessingml/2006/main">
        <w:t xml:space="preserve">1. Hvordan Saul blev bemyndiget til at træffe kloge beslutninger ved at søge hjælp og stole på Gud.</w:t>
      </w:r>
    </w:p>
    <w:p/>
    <w:p>
      <w:r xmlns:w="http://schemas.openxmlformats.org/wordprocessingml/2006/main">
        <w:t xml:space="preserve">2. Hvordan vi kan få styrke ved at træffe kloge beslutninger med Guds hjælp.</w:t>
      </w:r>
    </w:p>
    <w:p/>
    <w:p>
      <w:r xmlns:w="http://schemas.openxmlformats.org/wordprocessingml/2006/main">
        <w:t xml:space="preserve">1. Ordsprogene 3:5-6 Stol på Herren af hele dit hjerte og stol ikke på din egen forstand; kend ham på alle dine veje, så skal han gøre dine stier lige.</w:t>
      </w:r>
    </w:p>
    <w:p/>
    <w:p>
      <w:r xmlns:w="http://schemas.openxmlformats.org/wordprocessingml/2006/main">
        <w:t xml:space="preserve">2. Salme 119:105 Dit ord er en lampe for mine fødder, et lys på min sti.</w:t>
      </w:r>
    </w:p>
    <w:p/>
    <w:p>
      <w:r xmlns:w="http://schemas.openxmlformats.org/wordprocessingml/2006/main">
        <w:t xml:space="preserve">1 Samuel 28:23 Men han nægtede og sagde: Jeg vil ikke spise. Men hans tjenere tvang ham sammen med kvinden; og han lyttede til deres røst. Så rejste han sig fra jorden og satte sig på sengen.</w:t>
      </w:r>
    </w:p>
    <w:p/>
    <w:p>
      <w:r xmlns:w="http://schemas.openxmlformats.org/wordprocessingml/2006/main">
        <w:t xml:space="preserve">På trods af at han i første omgang nægtede, blev Saul til sidst overtalt af sine tjenere og kvinden til at spise.</w:t>
      </w:r>
    </w:p>
    <w:p/>
    <w:p>
      <w:r xmlns:w="http://schemas.openxmlformats.org/wordprocessingml/2006/main">
        <w:t xml:space="preserve">1. Det er vigtigt at adlyde dem med autoritet, selvom vi ikke forstår hvorfor.</w:t>
      </w:r>
    </w:p>
    <w:p/>
    <w:p>
      <w:r xmlns:w="http://schemas.openxmlformats.org/wordprocessingml/2006/main">
        <w:t xml:space="preserve">2. Vi bør være opmærksomme på, hvordan vores handlinger kan påvirke andre.</w:t>
      </w:r>
    </w:p>
    <w:p/>
    <w:p>
      <w:r xmlns:w="http://schemas.openxmlformats.org/wordprocessingml/2006/main">
        <w:t xml:space="preserve">1. Romerne 13:1-2 Lad enhver være underlagt de styrende myndigheder. For der er ingen myndighed undtagen fra Gud, og de, der eksisterer, er indstiftet af Gud.</w:t>
      </w:r>
    </w:p>
    <w:p/>
    <w:p>
      <w:r xmlns:w="http://schemas.openxmlformats.org/wordprocessingml/2006/main">
        <w:t xml:space="preserve">2. Jakob 4:7 Underordn jer derfor Gud. Modstå Djævelen, og han vil flygte fra dig.</w:t>
      </w:r>
    </w:p>
    <w:p/>
    <w:p>
      <w:r xmlns:w="http://schemas.openxmlformats.org/wordprocessingml/2006/main">
        <w:t xml:space="preserve">1 Samuel 28:24 Og Kvinden havde en fed Kalv i Huset; og hun skyndte sig og slagtede det og tog Mel og æltede det og bagte usyret Brød deraf.</w:t>
      </w:r>
    </w:p>
    <w:p/>
    <w:p>
      <w:r xmlns:w="http://schemas.openxmlformats.org/wordprocessingml/2006/main">
        <w:t xml:space="preserve">Passage En kvinde dræbte hurtigt og tilberedte en fed kalv til at lave usyret brød.</w:t>
      </w:r>
    </w:p>
    <w:p/>
    <w:p>
      <w:r xmlns:w="http://schemas.openxmlformats.org/wordprocessingml/2006/main">
        <w:t xml:space="preserve">1. Lydighedens hurtighed: Hvordan selv små lydighedshandlinger kan have en enorm indflydelse</w:t>
      </w:r>
    </w:p>
    <w:p/>
    <w:p>
      <w:r xmlns:w="http://schemas.openxmlformats.org/wordprocessingml/2006/main">
        <w:t xml:space="preserve">2. Forberedelsens kraft: Hvordan det kan gøre hele forskellen at have de rigtige ingredienser på det rigtige tidspunkt</w:t>
      </w:r>
    </w:p>
    <w:p/>
    <w:p>
      <w:r xmlns:w="http://schemas.openxmlformats.org/wordprocessingml/2006/main">
        <w:t xml:space="preserve">1. Filipperne 2:12-13 - Derfor, mine elskede, som du altid har adlydt,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2. Ordsprogene 15:22 - Uden råd mislykkes planer, men med mange rådgivere lykkes de.</w:t>
      </w:r>
    </w:p>
    <w:p/>
    <w:p>
      <w:r xmlns:w="http://schemas.openxmlformats.org/wordprocessingml/2006/main">
        <w:t xml:space="preserve">1 Samuel 28:25 Og hun førte det frem for Saul og for hans Tjenere; og de spiste. Så rejste de sig og gik bort den nat.</w:t>
      </w:r>
    </w:p>
    <w:p/>
    <w:p>
      <w:r xmlns:w="http://schemas.openxmlformats.org/wordprocessingml/2006/main">
        <w:t xml:space="preserve">Saul og hans tjenere spiste den mad, som en kvinde havde tilberedt, og tog så af sted om natten.</w:t>
      </w:r>
    </w:p>
    <w:p/>
    <w:p>
      <w:r xmlns:w="http://schemas.openxmlformats.org/wordprocessingml/2006/main">
        <w:t xml:space="preserve">1. Gud kan bruge enhver til at gøre hans vilje, uanset deres baggrund eller beskæftigelse.</w:t>
      </w:r>
    </w:p>
    <w:p/>
    <w:p>
      <w:r xmlns:w="http://schemas.openxmlformats.org/wordprocessingml/2006/main">
        <w:t xml:space="preserve">2. Vi skal være villige til at tjene andre selv i nødstilfælde.</w:t>
      </w:r>
    </w:p>
    <w:p/>
    <w:p>
      <w:r xmlns:w="http://schemas.openxmlformats.org/wordprocessingml/2006/main">
        <w:t xml:space="preserve">1. Matthæus 25:35-36 "For jeg var sulten, og I gav mig noget at spise, jeg var tørstig, og I gav mig noget at drikke, jeg var fremmed, og I inviterede mig ind."</w:t>
      </w:r>
    </w:p>
    <w:p/>
    <w:p>
      <w:r xmlns:w="http://schemas.openxmlformats.org/wordprocessingml/2006/main">
        <w:t xml:space="preserve">2. Romerne 12:13 "Del med Herrens folk, der er i nød. Udøv gæstfrihed."</w:t>
      </w:r>
    </w:p>
    <w:p/>
    <w:p>
      <w:r xmlns:w="http://schemas.openxmlformats.org/wordprocessingml/2006/main">
        <w:t xml:space="preserve">1 Samuel 29 kan opsummeres i tre afsnit som følger med angivne vers:</w:t>
      </w:r>
    </w:p>
    <w:p/>
    <w:p>
      <w:r xmlns:w="http://schemas.openxmlformats.org/wordprocessingml/2006/main">
        <w:t xml:space="preserve">Afsnit 1: 1 Samuel 29:1-5 beskriver Davids afskedigelse fra filisternes hær. I dette kapitel samler filistrene deres styrker for at kæmpe mod Israel, og David og hans mænd er blandt dem. Men da de filisterske hærførere ser David og hans mænd marchere med dem, udtrykker de bekymring over hans loyalitet og potentielle forræderi under slaget. Som et resultat kræver de, at Akisj, kongen af Gat, sender David tilbage til Ziklag.</w:t>
      </w:r>
    </w:p>
    <w:p/>
    <w:p>
      <w:r xmlns:w="http://schemas.openxmlformats.org/wordprocessingml/2006/main">
        <w:t xml:space="preserve">Afsnit 2: Fortsætter i 1 Samuel 29:6-9, den fortæller om Akisjs modvillige aftale om at afskedige David. Selvom Akisj havde stolet på David og betragtet ham positivt, giver han i sidste ende efter for de bekymringer, som hans ledere rejste. Han erkender, at David har været ulastelig i hans øjne, men beslutter sig for, at det er bedst for ham at vende hjem.</w:t>
      </w:r>
    </w:p>
    <w:p/>
    <w:p>
      <w:r xmlns:w="http://schemas.openxmlformats.org/wordprocessingml/2006/main">
        <w:t xml:space="preserve">Afsnit 3: I vers som 1 Samuel 29:10-11 nævnes det, at David og hans mænd tidligt næste morgen forlader filisternes lejr og vender tilbage til Ziklag, mens filistrene forbereder sig til kamp mod Israel. På trods af at han er blevet afskediget fra at kæmpe sammen med filistrene, er der ingen tegn på nogen umiddelbar konflikt eller konfrontation mellem Davids mænd og deres tidligere allierede.</w:t>
      </w:r>
    </w:p>
    <w:p/>
    <w:p>
      <w:r xmlns:w="http://schemas.openxmlformats.org/wordprocessingml/2006/main">
        <w:t xml:space="preserve">Sammenfattende:</w:t>
      </w:r>
    </w:p>
    <w:p>
      <w:r xmlns:w="http://schemas.openxmlformats.org/wordprocessingml/2006/main">
        <w:t xml:space="preserve">1 Samuel 29 præsenterer:</w:t>
      </w:r>
    </w:p>
    <w:p>
      <w:r xmlns:w="http://schemas.openxmlformats.org/wordprocessingml/2006/main">
        <w:t xml:space="preserve">Davids afskedigelse fra filisterens arm;</w:t>
      </w:r>
    </w:p>
    <w:p>
      <w:r xmlns:w="http://schemas.openxmlformats.org/wordprocessingml/2006/main">
        <w:t xml:space="preserve">Akisjs modvilje;</w:t>
      </w:r>
    </w:p>
    <w:p>
      <w:r xmlns:w="http://schemas.openxmlformats.org/wordprocessingml/2006/main">
        <w:t xml:space="preserve">Davids tilbagevenden til Zikla;</w:t>
      </w:r>
    </w:p>
    <w:p/>
    <w:p>
      <w:r xmlns:w="http://schemas.openxmlformats.org/wordprocessingml/2006/main">
        <w:t xml:space="preserve">Tryk på:</w:t>
      </w:r>
    </w:p>
    <w:p>
      <w:r xmlns:w="http://schemas.openxmlformats.org/wordprocessingml/2006/main">
        <w:t xml:space="preserve">Davids afskedigelse fra filisterens arm;</w:t>
      </w:r>
    </w:p>
    <w:p>
      <w:r xmlns:w="http://schemas.openxmlformats.org/wordprocessingml/2006/main">
        <w:t xml:space="preserve">Akisjs modvilje;</w:t>
      </w:r>
    </w:p>
    <w:p>
      <w:r xmlns:w="http://schemas.openxmlformats.org/wordprocessingml/2006/main">
        <w:t xml:space="preserve">Davids tilbagevenden til Zikla;</w:t>
      </w:r>
    </w:p>
    <w:p/>
    <w:p>
      <w:r xmlns:w="http://schemas.openxmlformats.org/wordprocessingml/2006/main">
        <w:t xml:space="preserve">Kapitlet fokuserer på, at David blev afskediget fra at kæmpe sammen med filistrene, Akisj, der modvilligt gik med til at lade ham gå, og David vendte tilbage til Ziklag. I 1 Samuel 29 samler filistrene deres styrker til kamp mod Israel, og David og hans mænd slutter sig til dem. Men de filisterske hærførere udtrykker bekymring over Davids loyalitet og kræver, at Akisj sender ham tilbage til Ziklag.</w:t>
      </w:r>
    </w:p>
    <w:p/>
    <w:p>
      <w:r xmlns:w="http://schemas.openxmlformats.org/wordprocessingml/2006/main">
        <w:t xml:space="preserve">For at fortsætte i 1 Samuel 29, accepterer Akish modvilligt at afskedige David på trods af at han ser positivt på ham. Han erkender Davids skyldfrihed, men beslutter sig for, at det er bedst for ham at vende hjem. Næste morgen forlader David og hans mænd filisternes lejr og tager tilbage til Ziklag, mens filistrene forbereder sig til kamp mod Israel.</w:t>
      </w:r>
    </w:p>
    <w:p/>
    <w:p>
      <w:r xmlns:w="http://schemas.openxmlformats.org/wordprocessingml/2006/main">
        <w:t xml:space="preserve">Dette kapitel fremhæver den delikate situation, David befinder sig i, da han bliver afskediget fra at kæmpe sammen med filistrene på grund af bekymringer om hans loyalitet. Det viser også Achishs modvillige accept og anerkendelse af Davids uskyld i hans øjne. Kapitlet afsluttes med, at David vender sikkert tilbage til Ziklag uden nogen umiddelbar konflikt eller konfrontation med deres tidligere allierede.</w:t>
      </w:r>
    </w:p>
    <w:p/>
    <w:p>
      <w:r xmlns:w="http://schemas.openxmlformats.org/wordprocessingml/2006/main">
        <w:t xml:space="preserve">1 Samuel 29:1 Men Filisterne samlede alle deres Hære til Afek, og Israeliterne slog Lejr ved en Kilde i Jizre'el.</w:t>
      </w:r>
    </w:p>
    <w:p/>
    <w:p>
      <w:r xmlns:w="http://schemas.openxmlformats.org/wordprocessingml/2006/main">
        <w:t xml:space="preserve">Filisterne og israelitterne samledes ved en kilde i Jizre'el.</w:t>
      </w:r>
    </w:p>
    <w:p/>
    <w:p>
      <w:r xmlns:w="http://schemas.openxmlformats.org/wordprocessingml/2006/main">
        <w:t xml:space="preserve">1. Forstå vigtigheden af at samles som et fællesskab.</w:t>
      </w:r>
    </w:p>
    <w:p/>
    <w:p>
      <w:r xmlns:w="http://schemas.openxmlformats.org/wordprocessingml/2006/main">
        <w:t xml:space="preserve">2. Kraften til at komme sammen for at søge og følge Guds vilje.</w:t>
      </w:r>
    </w:p>
    <w:p/>
    <w:p>
      <w:r xmlns:w="http://schemas.openxmlformats.org/wordprocessingml/2006/main">
        <w:t xml:space="preserve">1. Salme 133:1-3 - "Se, hvor godt og hvor behageligt det er for brødre at bo sammen i enhed! Det er som den dyrebare salve på hovedet, der løb ned over skægget, ja, Arons skæg: der gik ned til sine klæders skørter, som Hermons dug og som dug, der faldt ned på Zions bjerge; thi dér bød Herren velsignelsen, livet til evig tid."</w:t>
      </w:r>
    </w:p>
    <w:p/>
    <w:p>
      <w:r xmlns:w="http://schemas.openxmlformats.org/wordprocessingml/2006/main">
        <w:t xml:space="preserve">2. Hebræerbrevet 10:25 - "Vi forlader ikke vores forsamling, som nogle er, men formaner hinanden, og så meget desto mere, som I ser dagen nærme sig."</w:t>
      </w:r>
    </w:p>
    <w:p/>
    <w:p>
      <w:r xmlns:w="http://schemas.openxmlformats.org/wordprocessingml/2006/main">
        <w:t xml:space="preserve">1 Samuel 29:2 2 Og Filisternes Herrer drog frem i Hundrede og i Tusinder;</w:t>
      </w:r>
    </w:p>
    <w:p/>
    <w:p>
      <w:r xmlns:w="http://schemas.openxmlformats.org/wordprocessingml/2006/main">
        <w:t xml:space="preserve">David og hans mænd rejste sammen med Akisj, mens filisternes herrer rejste i store grupper.</w:t>
      </w:r>
    </w:p>
    <w:p/>
    <w:p>
      <w:r xmlns:w="http://schemas.openxmlformats.org/wordprocessingml/2006/main">
        <w:t xml:space="preserve">1. Guds plan for os er ofte anderledes end dem omkring os.</w:t>
      </w:r>
    </w:p>
    <w:p/>
    <w:p>
      <w:r xmlns:w="http://schemas.openxmlformats.org/wordprocessingml/2006/main">
        <w:t xml:space="preserve">2. Guds omsorg og beskyttelse kan ses på uventede steder.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Salme 34:7 - "Herrens engel slår lejr omkring dem, der frygter ham, og udfrier dem."</w:t>
      </w:r>
    </w:p>
    <w:p/>
    <w:p>
      <w:r xmlns:w="http://schemas.openxmlformats.org/wordprocessingml/2006/main">
        <w:t xml:space="preserve">1 Samuel 29:3 Da sagde Filisternes Fyrster: Hvad gøre disse Hebræere her? Da sagde Akisj til filistrenes fyrster: Er dette ikke David, Israels konge Sauls tjener, som har været hos mig i disse dage eller i disse år, og jeg har ikke fundet nogen skyld hos ham, siden han faldt til mig denne dag?</w:t>
      </w:r>
    </w:p>
    <w:p/>
    <w:p>
      <w:r xmlns:w="http://schemas.openxmlformats.org/wordprocessingml/2006/main">
        <w:t xml:space="preserve">Filisternes fyrster spurgte, hvorfor David, Sauls tjener, var til stede sammen med Akisj. Akisj sagde, at han ikke havde fundet nogen fejl hos David, siden han var kommet til ham.</w:t>
      </w:r>
    </w:p>
    <w:p/>
    <w:p>
      <w:r xmlns:w="http://schemas.openxmlformats.org/wordprocessingml/2006/main">
        <w:t xml:space="preserve">1. Guds urokkelige trofasthed</w:t>
      </w:r>
    </w:p>
    <w:p/>
    <w:p>
      <w:r xmlns:w="http://schemas.openxmlformats.org/wordprocessingml/2006/main">
        <w:t xml:space="preserve">2. En gudfrygtig karakters velsignelser</w:t>
      </w:r>
    </w:p>
    <w:p/>
    <w:p>
      <w:r xmlns:w="http://schemas.openxmlformats.org/wordprocessingml/2006/main">
        <w:t xml:space="preserve">1. Salme 15:1-5</w:t>
      </w:r>
    </w:p>
    <w:p/>
    <w:p>
      <w:r xmlns:w="http://schemas.openxmlformats.org/wordprocessingml/2006/main">
        <w:t xml:space="preserve">2. 1 Korintherbrev 1:4-9</w:t>
      </w:r>
    </w:p>
    <w:p/>
    <w:p>
      <w:r xmlns:w="http://schemas.openxmlformats.org/wordprocessingml/2006/main">
        <w:t xml:space="preserve">1 Samuel 29:4 Og Filisternes Fyrster blev vrede på ham; og filisternes fyrster sagde til ham: "Vend denne mand tilbage, så han kan vende tilbage til sit sted, som du har udpeget ham, og lad ham ikke drage ned med os i kamp, for at han ikke i kampen skal blive en modstander for os thi hvormed skulde han forlige sig med sin Herre? skulle det ikke være med disse mænds hoveder?</w:t>
      </w:r>
    </w:p>
    <w:p/>
    <w:p>
      <w:r xmlns:w="http://schemas.openxmlformats.org/wordprocessingml/2006/main">
        <w:t xml:space="preserve">Filisterfyrstene blev vrede på David og bad ham om at vende tilbage til sit eget sted i stedet for at deltage i kampen, for at han ikke skulle blive en modstander for dem.</w:t>
      </w:r>
    </w:p>
    <w:p/>
    <w:p>
      <w:r xmlns:w="http://schemas.openxmlformats.org/wordprocessingml/2006/main">
        <w:t xml:space="preserve">1. Bliv ikke din egen fjende ved at vælge den forkerte vej.</w:t>
      </w:r>
    </w:p>
    <w:p/>
    <w:p>
      <w:r xmlns:w="http://schemas.openxmlformats.org/wordprocessingml/2006/main">
        <w:t xml:space="preserve">2. Forbliv tro mod dine forpligtelser og stol på Guds styrke til at overvinde alle modstandere.</w:t>
      </w:r>
    </w:p>
    <w:p/>
    <w:p>
      <w:r xmlns:w="http://schemas.openxmlformats.org/wordprocessingml/2006/main">
        <w:t xml:space="preserve">1. Ordsprogene 16:18 - Stolthed går før ødelæggelse, en hovmodig ånd før et fald.</w:t>
      </w:r>
    </w:p>
    <w:p/>
    <w:p>
      <w:r xmlns:w="http://schemas.openxmlformats.org/wordprocessingml/2006/main">
        <w:t xml:space="preserve">2.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1 Samuel 29:5 5 Er dette ikke David, om hvem de sang for hinanden i Danse og sagde: Saul slog sine Tusinder ihjel, og David sine ti Tusinde?</w:t>
      </w:r>
    </w:p>
    <w:p/>
    <w:p>
      <w:r xmlns:w="http://schemas.openxmlformats.org/wordprocessingml/2006/main">
        <w:t xml:space="preserve">Israels folk sang en sang i dans og priste David for at have dræbt ti tusinde, mens Saul kun slog sine tusinder ihjel.</w:t>
      </w:r>
    </w:p>
    <w:p/>
    <w:p>
      <w:r xmlns:w="http://schemas.openxmlformats.org/wordprocessingml/2006/main">
        <w:t xml:space="preserve">1. Gud belønner dem, der er tro mod ham og søger hans vilje.</w:t>
      </w:r>
    </w:p>
    <w:p/>
    <w:p>
      <w:r xmlns:w="http://schemas.openxmlformats.org/wordprocessingml/2006/main">
        <w:t xml:space="preserve">2. Vi kan trøste os med at vide, at Gud har kontrol over alle ting.</w:t>
      </w:r>
    </w:p>
    <w:p/>
    <w:p>
      <w:r xmlns:w="http://schemas.openxmlformats.org/wordprocessingml/2006/main">
        <w:t xml:space="preserve">1. Salme 37:7-8 - Vær stille for Herren og vent tålmodigt på ham; ærgr dig ikke, når folk lykkes på deres måder, når de udfører deres onde planer. Afhold dig fra vrede og vend dig fra vrede; ærgr dig ikke, det fører kun til det onde.</w:t>
      </w:r>
    </w:p>
    <w:p/>
    <w:p>
      <w:r xmlns:w="http://schemas.openxmlformats.org/wordprocessingml/2006/main">
        <w:t xml:space="preserve">2. 2. Korintherbrev 12:9 - Men han sagde til mig: Min nåde er dig nok, for min kraft fuldendes i svaghed. Derfor vil jeg så meget mere rose mig af mine svagheder, for at Kristi kraft kan hvile over mig.</w:t>
      </w:r>
    </w:p>
    <w:p/>
    <w:p>
      <w:r xmlns:w="http://schemas.openxmlformats.org/wordprocessingml/2006/main">
        <w:t xml:space="preserve">1 Samuel 29:6 Da kaldte Akisj på David og sagde til ham: Sandelig, så sandt HERREN lever, du har været oprigtig, og din udgang og indgang med mig i hæren er god i mine øjne; thi jeg har ikke fundet ondt i dig fra den dag, du kom til mig, indtil denne dag;</w:t>
      </w:r>
    </w:p>
    <w:p/>
    <w:p>
      <w:r xmlns:w="http://schemas.openxmlformats.org/wordprocessingml/2006/main">
        <w:t xml:space="preserve">Akisj roste David for hans loyalitet og trofasthed, men de andre herrer begunstigede ham ikke.</w:t>
      </w:r>
    </w:p>
    <w:p/>
    <w:p>
      <w:r xmlns:w="http://schemas.openxmlformats.org/wordprocessingml/2006/main">
        <w:t xml:space="preserve">1. Vigtigheden af at forblive trofast og loyal, selv når det ikke bliver gengældt.</w:t>
      </w:r>
    </w:p>
    <w:p/>
    <w:p>
      <w:r xmlns:w="http://schemas.openxmlformats.org/wordprocessingml/2006/main">
        <w:t xml:space="preserve">2. Guds trofasthed er større end menneskets gunst.</w:t>
      </w:r>
    </w:p>
    <w:p/>
    <w:p>
      <w:r xmlns:w="http://schemas.openxmlformats.org/wordprocessingml/2006/main">
        <w:t xml:space="preserve">1. Klagesangene 3:22-23 "Herrens trofaste kærlighed ophører aldrig, hans barmhjertighed ophører aldrig; den er ny hver morgen; stor er din trofasthed."</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1 Samuel 29:7 7 Derfor vend nu om og gak afsted i Fred, at du ikke er Filisternes Herrer i Behag.</w:t>
      </w:r>
    </w:p>
    <w:p/>
    <w:p>
      <w:r xmlns:w="http://schemas.openxmlformats.org/wordprocessingml/2006/main">
        <w:t xml:space="preserve">Filisternes herrer pålægger David at vende fredeligt hjem for ikke at mishage dem.</w:t>
      </w:r>
    </w:p>
    <w:p/>
    <w:p>
      <w:r xmlns:w="http://schemas.openxmlformats.org/wordprocessingml/2006/main">
        <w:t xml:space="preserve">1. Følg Guds vejledning, selvom det betyder at træffe svære valg.</w:t>
      </w:r>
    </w:p>
    <w:p/>
    <w:p>
      <w:r xmlns:w="http://schemas.openxmlformats.org/wordprocessingml/2006/main">
        <w:t xml:space="preserve">2. Adlyd dem med autoritet, selv når det er svært.</w:t>
      </w:r>
    </w:p>
    <w:p/>
    <w:p>
      <w:r xmlns:w="http://schemas.openxmlformats.org/wordprocessingml/2006/main">
        <w:t xml:space="preserve">1. Romerne 13:1-7 - Lad enhver sjæl være underlagt de højere magter. For der er ingen magt uden Guds: de magter, der er, er ordineret af Gud.</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29:8 Og David sagde til Akisj: Men hvad har jeg gjort? og hvad har du fundet hos din tjener, så længe jeg har været hos dig indtil denne dag, så jeg ikke kan drage ud og kæmpe mod min herre kongens fjender?</w:t>
      </w:r>
    </w:p>
    <w:p/>
    <w:p>
      <w:r xmlns:w="http://schemas.openxmlformats.org/wordprocessingml/2006/main">
        <w:t xml:space="preserve">David spurgte Akisj, hvorfor han ikke måtte kæmpe mod kongens fjender.</w:t>
      </w:r>
    </w:p>
    <w:p/>
    <w:p>
      <w:r xmlns:w="http://schemas.openxmlformats.org/wordprocessingml/2006/main">
        <w:t xml:space="preserve">1. Davids trofaste underkastelse: Et eksempel på lydighed i vanskelige tider</w:t>
      </w:r>
    </w:p>
    <w:p/>
    <w:p>
      <w:r xmlns:w="http://schemas.openxmlformats.org/wordprocessingml/2006/main">
        <w:t xml:space="preserve">2. At være retfærdiggjort: At tjene Gud med god samvittighed</w:t>
      </w:r>
    </w:p>
    <w:p/>
    <w:p>
      <w:r xmlns:w="http://schemas.openxmlformats.org/wordprocessingml/2006/main">
        <w:t xml:space="preserve">1. 1 Peter 2:13-17 - Underkastelse under myndighed og leve et retfærdigt liv</w:t>
      </w:r>
    </w:p>
    <w:p/>
    <w:p>
      <w:r xmlns:w="http://schemas.openxmlformats.org/wordprocessingml/2006/main">
        <w:t xml:space="preserve">2. 1 Timoteus 1:5 - Tjener Gud med ren samvittighed og i trofasthed</w:t>
      </w:r>
    </w:p>
    <w:p/>
    <w:p>
      <w:r xmlns:w="http://schemas.openxmlformats.org/wordprocessingml/2006/main">
        <w:t xml:space="preserve">1 Samuel 29:9 Og Akisj svarede og sagde til David: Jeg ved, at du er god i mine Øjne, som en Guds Engel; men Filisternes Fyrster have sagt: Han skal ikke drage op med os til Kampen.</w:t>
      </w:r>
    </w:p>
    <w:p/>
    <w:p>
      <w:r xmlns:w="http://schemas.openxmlformats.org/wordprocessingml/2006/main">
        <w:t xml:space="preserve">Akisj erkendte, at David var god i hans øjne, på trods af at filistrenes fyrster ikke ønskede, at han skulle slutte sig til dem i kampen.</w:t>
      </w:r>
    </w:p>
    <w:p/>
    <w:p>
      <w:r xmlns:w="http://schemas.openxmlformats.org/wordprocessingml/2006/main">
        <w:t xml:space="preserve">1. Guds planer er højere end vores egne - 1 Samuel 29:9</w:t>
      </w:r>
    </w:p>
    <w:p/>
    <w:p>
      <w:r xmlns:w="http://schemas.openxmlformats.org/wordprocessingml/2006/main">
        <w:t xml:space="preserve">2. Vær stærk i mødet med modstand - 1 Samuel 29:9</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Filipperbrevet 4:13 - Jeg kan gøre alt ved Kristus, som styrker mig.</w:t>
      </w:r>
    </w:p>
    <w:p/>
    <w:p>
      <w:r xmlns:w="http://schemas.openxmlformats.org/wordprocessingml/2006/main">
        <w:t xml:space="preserve">1 Samuel 29:10 Derfor står nu op tidligt om Morgenen med din Herres Tjenere, som ere komne med dig, og saa snart I ere tidlige op om Morgenen og have Lys, gaar bort.</w:t>
      </w:r>
    </w:p>
    <w:p/>
    <w:p>
      <w:r xmlns:w="http://schemas.openxmlformats.org/wordprocessingml/2006/main">
        <w:t xml:space="preserve">Passagen opfordrer til at stå op tidligt om morgenen for at få mest muligt ud af ens dag.</w:t>
      </w:r>
    </w:p>
    <w:p/>
    <w:p>
      <w:r xmlns:w="http://schemas.openxmlformats.org/wordprocessingml/2006/main">
        <w:t xml:space="preserve">1: Start dagen med glæde og taknemmelighed, og stol på, at Gud vil lede vejen.</w:t>
      </w:r>
    </w:p>
    <w:p/>
    <w:p>
      <w:r xmlns:w="http://schemas.openxmlformats.org/wordprocessingml/2006/main">
        <w:t xml:space="preserve">2: Få mest muligt ud af hver dag ved at stå tidligt op og forblive fokuseret på Herrens vilje.</w:t>
      </w:r>
    </w:p>
    <w:p/>
    <w:p>
      <w:r xmlns:w="http://schemas.openxmlformats.org/wordprocessingml/2006/main">
        <w:t xml:space="preserve">1: Salme 118:24 - Dette er dagen, som Herren har skabt; lad os glæde os og glæde os over det.</w:t>
      </w:r>
    </w:p>
    <w:p/>
    <w:p>
      <w:r xmlns:w="http://schemas.openxmlformats.org/wordprocessingml/2006/main">
        <w:t xml:space="preserve">2: Ordsprogene 6:9-10 - Hvor længe vil du ligge der, du sløv? Hvornår vil du stå op af din søvn? Lidt søvn, lidt slumring, lidt håndfoldning for at hvile.</w:t>
      </w:r>
    </w:p>
    <w:p/>
    <w:p>
      <w:r xmlns:w="http://schemas.openxmlformats.org/wordprocessingml/2006/main">
        <w:t xml:space="preserve">1 Samuel 29:11 Da stod David og hans Mænd tidlig op for at drage afsted om Morgenen for at vende tilbage til Filisternes Land. Og filistrene drog op til Jizre'el.</w:t>
      </w:r>
    </w:p>
    <w:p/>
    <w:p>
      <w:r xmlns:w="http://schemas.openxmlformats.org/wordprocessingml/2006/main">
        <w:t xml:space="preserve">David og hans mænd drog afsted om morgenen for at vende tilbage til filisternes land, som var draget op til Jizre'el.</w:t>
      </w:r>
    </w:p>
    <w:p/>
    <w:p>
      <w:r xmlns:w="http://schemas.openxmlformats.org/wordprocessingml/2006/main">
        <w:t xml:space="preserve">1. At leve for Gud på trods af vanskelige omstændigheder</w:t>
      </w:r>
    </w:p>
    <w:p/>
    <w:p>
      <w:r xmlns:w="http://schemas.openxmlformats.org/wordprocessingml/2006/main">
        <w:t xml:space="preserve">2. Vigtigheden af lydighed mod Guds befalinger</w:t>
      </w:r>
    </w:p>
    <w:p/>
    <w:p>
      <w:r xmlns:w="http://schemas.openxmlformats.org/wordprocessingml/2006/main">
        <w:t xml:space="preserve">Kryds-</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Afsnit 1: 1 Samuel 30:1-10 beskriver amalekiternes overfald på Ziklag og den nød, det volder David og hans mænd. I dette kapitel, mens David og hans mænd er væk fra Ziklag, angriber amalekiterne deres by, brænder den ned og tager alle kvinder, børn og ejendele til fange. Da David og hans mænd vender tilbage til Ziklag, finder de det ødelagt. Overvældet af sorg og vrede vender Davids egne mænd sig imod ham og overvejer at stene ham.</w:t>
      </w:r>
    </w:p>
    <w:p/>
    <w:p>
      <w:r xmlns:w="http://schemas.openxmlformats.org/wordprocessingml/2006/main">
        <w:t xml:space="preserve">Afsnit 2: Fortsat i 1 Samuel 30:11-20 fortæller den Davids jagt på amalekiterne for at få det taget tilbage. Idet han søger vejledning fra Gud gennem præsten Abjatar, får David forsikring om, at han med held vil overhale røverne. Med en styrke på fire hundrede mand forfølger han dem, indtil de når en bæk kaldet Besor.</w:t>
      </w:r>
    </w:p>
    <w:p/>
    <w:p>
      <w:r xmlns:w="http://schemas.openxmlformats.org/wordprocessingml/2006/main">
        <w:t xml:space="preserve">Afsnit 3: I vers som 1 Samuel 30:21-31 nævnes det, at efter at have overvundet amalekiterne i kamp, genvinder David alt, hvad der blev taget fra Ziklag sammen med yderligere bytte. Han befrier alle fanger både israelitter og ikke-israelitter og deler byttet ligeligt mellem sine tropper. Da han vendte tilbage til Ziklag, sender David gaver til forskellige byer i Juda som et udtryk for taknemmelighed for deres støtte under hans tid som flygtning.</w:t>
      </w:r>
    </w:p>
    <w:p/>
    <w:p>
      <w:r xmlns:w="http://schemas.openxmlformats.org/wordprocessingml/2006/main">
        <w:t xml:space="preserve">Sammenfattende:</w:t>
      </w:r>
    </w:p>
    <w:p>
      <w:r xmlns:w="http://schemas.openxmlformats.org/wordprocessingml/2006/main">
        <w:t xml:space="preserve">1 Samuel 30 præsenterer:</w:t>
      </w:r>
    </w:p>
    <w:p>
      <w:r xmlns:w="http://schemas.openxmlformats.org/wordprocessingml/2006/main">
        <w:t xml:space="preserve">Amalekiternes overfald på Zikla;</w:t>
      </w:r>
    </w:p>
    <w:p>
      <w:r xmlns:w="http://schemas.openxmlformats.org/wordprocessingml/2006/main">
        <w:t xml:space="preserve">Davids forfølgelse af amalekitten;</w:t>
      </w:r>
    </w:p>
    <w:p>
      <w:r xmlns:w="http://schemas.openxmlformats.org/wordprocessingml/2006/main">
        <w:t xml:space="preserve">Davids genopretning af det, der var taget;</w:t>
      </w:r>
    </w:p>
    <w:p/>
    <w:p>
      <w:r xmlns:w="http://schemas.openxmlformats.org/wordprocessingml/2006/main">
        <w:t xml:space="preserve">Tryk på:</w:t>
      </w:r>
    </w:p>
    <w:p>
      <w:r xmlns:w="http://schemas.openxmlformats.org/wordprocessingml/2006/main">
        <w:t xml:space="preserve">Amalekiternes overfald på Zikla;</w:t>
      </w:r>
    </w:p>
    <w:p>
      <w:r xmlns:w="http://schemas.openxmlformats.org/wordprocessingml/2006/main">
        <w:t xml:space="preserve">Davids forfølgelse af amalekitten;</w:t>
      </w:r>
    </w:p>
    <w:p>
      <w:r xmlns:w="http://schemas.openxmlformats.org/wordprocessingml/2006/main">
        <w:t xml:space="preserve">Davids genopretning af det, der var taget;</w:t>
      </w:r>
    </w:p>
    <w:p/>
    <w:p>
      <w:r xmlns:w="http://schemas.openxmlformats.org/wordprocessingml/2006/main">
        <w:t xml:space="preserve">Kapitlet fokuserer på det ødelæggende amalekitiske raid på Ziklag, Davids jagt på angriberne for at genvinde det taget, og hans vellykkede genfinding af fangerne og byttet. I Første Samuelsbog 30, mens David og hans mænd er væk, angriber amalekiterne Ziklag, brænder det ned og tager alle dets indbyggere til fange. Da de vender tilbage, finder David og hans mænd, at deres by er ødelagt og deres kære forsvundet.</w:t>
      </w:r>
    </w:p>
    <w:p/>
    <w:p>
      <w:r xmlns:w="http://schemas.openxmlformats.org/wordprocessingml/2006/main">
        <w:t xml:space="preserve">David fortsætter i Første Samuelsbog 30, idet han søger vejledning fra Gud gennem præsten Abjatar, og David får forsikring om, at han med held vil overhale amalekiternes raiders. Med en styrke på fire hundrede mand forfølger han dem, indtil de når en bæk kaldet Besor.</w:t>
      </w:r>
    </w:p>
    <w:p/>
    <w:p>
      <w:r xmlns:w="http://schemas.openxmlformats.org/wordprocessingml/2006/main">
        <w:t xml:space="preserve">Efter at have overhalet amalekiterne i kamp, genvinder David alt, hvad der blev taget fra Ziklag sammen med yderligere bytte. Han befrier alle fanger både israelitter og ikke-israelitter og deler byttet ligeligt mellem sine tropper. Taknemmelig for Guds udfrielse og støtte fra forskellige byer i Juda under hans tid som flygtning, sender David gaver for at udtrykke sin taknemmelighed, når han vender tilbage til Ziklag. Dette kapitel viser både Davids vilje til at genvinde det tabte og hans generøse lederskab i at dele byttet med alle, der kæmpede sammen med ham.</w:t>
      </w:r>
    </w:p>
    <w:p/>
    <w:p>
      <w:r xmlns:w="http://schemas.openxmlformats.org/wordprocessingml/2006/main">
        <w:t xml:space="preserve">1 Samuel 30:1 Og det skete, da David og hans Mænd var kommet til Ziklag på den tredje Dag, at Amalekiterne trængte ind mod Syden og Ziklag og slog Ziklag og brændte det med Ild;</w:t>
      </w:r>
    </w:p>
    <w:p/>
    <w:p>
      <w:r xmlns:w="http://schemas.openxmlformats.org/wordprocessingml/2006/main">
        <w:t xml:space="preserve">Amalekiterne invaderede Ziklag og brændte det med ild på den tredje dag efter David og hans mænds ankomst.</w:t>
      </w:r>
    </w:p>
    <w:p/>
    <w:p>
      <w:r xmlns:w="http://schemas.openxmlformats.org/wordprocessingml/2006/main">
        <w:t xml:space="preserve">1. Guds trofasthed i tider med prøvelser</w:t>
      </w:r>
    </w:p>
    <w:p/>
    <w:p>
      <w:r xmlns:w="http://schemas.openxmlformats.org/wordprocessingml/2006/main">
        <w:t xml:space="preserve">2. Kraften til modstandskraft i mødet med modgang</w:t>
      </w:r>
    </w:p>
    <w:p/>
    <w:p>
      <w:r xmlns:w="http://schemas.openxmlformats.org/wordprocessingml/2006/main">
        <w:t xml:space="preserve">1. Femte Mosebog 31:8 - Det er Herren, der går foran dig. Han vil være med dig; han vil ikke forlade dig eller forlade dig. Frygt ikke eller bliv forfærdet.</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1 Samuel 30:2 2 Og de havde taget Kvinderne til Fange, som vare deri; de dræbte ingen, hverken store eller små, men førte dem bort og droge videre.</w:t>
      </w:r>
    </w:p>
    <w:p/>
    <w:p>
      <w:r xmlns:w="http://schemas.openxmlformats.org/wordprocessingml/2006/main">
        <w:t xml:space="preserve">Amalekiterne angreb en by og tog alle kvinderne til fange uden at dræbe nogen.</w:t>
      </w:r>
    </w:p>
    <w:p/>
    <w:p>
      <w:r xmlns:w="http://schemas.openxmlformats.org/wordprocessingml/2006/main">
        <w:t xml:space="preserve">1. Guds beskyttelse og forsørgelse i vanskeligheder.</w:t>
      </w:r>
    </w:p>
    <w:p/>
    <w:p>
      <w:r xmlns:w="http://schemas.openxmlformats.org/wordprocessingml/2006/main">
        <w:t xml:space="preserve">2. Troens kraft og lydighed mod Guds befalinger.</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Samuel 30:3 Så kom David og hans Mænd til Staden, og se, den blev opbrændt med Ild; og deres hustruer og deres sønner og deres døtre blev taget til fange.</w:t>
      </w:r>
    </w:p>
    <w:p/>
    <w:p>
      <w:r xmlns:w="http://schemas.openxmlformats.org/wordprocessingml/2006/main">
        <w:t xml:space="preserve">David og hans mænd var chokerede over at opdage, at deres by var blevet brændt og deres familier taget til fange.</w:t>
      </w:r>
    </w:p>
    <w:p/>
    <w:p>
      <w:r xmlns:w="http://schemas.openxmlformats.org/wordprocessingml/2006/main">
        <w:t xml:space="preserve">1. Gud er altid med os midt i vores lidelse.</w:t>
      </w:r>
    </w:p>
    <w:p/>
    <w:p>
      <w:r xmlns:w="http://schemas.openxmlformats.org/wordprocessingml/2006/main">
        <w:t xml:space="preserve">2. Gud kan bruge vores smerte og lidelse til at skabe gode ting.</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Jakob 1:2-4 Betragt det som ren glæde, mine brødre og søstre, hver gang I står over for mange slags prøvelser, fordi I ved, at prøvelsen af jeres tro fremkalder udholdenhed. Lad udholdenhed afslutte sit arbejde, så du kan være moden og fuldendt og ikke mangle noget.</w:t>
      </w:r>
    </w:p>
    <w:p/>
    <w:p>
      <w:r xmlns:w="http://schemas.openxmlformats.org/wordprocessingml/2006/main">
        <w:t xml:space="preserve">1 Samuel 30:4 Da løftede David og Folket, som var med ham, deres Røst og græd, indtil de ikke mere havde Magt til at græde.</w:t>
      </w:r>
    </w:p>
    <w:p/>
    <w:p>
      <w:r xmlns:w="http://schemas.openxmlformats.org/wordprocessingml/2006/main">
        <w:t xml:space="preserve">Efter at have lidt et stort tab græd David og hans folk, indtil de ikke havde flere tårer tilbage.</w:t>
      </w:r>
    </w:p>
    <w:p/>
    <w:p>
      <w:r xmlns:w="http://schemas.openxmlformats.org/wordprocessingml/2006/main">
        <w:t xml:space="preserve">1. Komfort i tab - At finde styrke i hårde tider</w:t>
      </w:r>
    </w:p>
    <w:p/>
    <w:p>
      <w:r xmlns:w="http://schemas.openxmlformats.org/wordprocessingml/2006/main">
        <w:t xml:space="preserve">2. At overvinde sorg - Gå fremad med håb</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Samuel 30:5 Og Davids to Hustruer blev taget til Fange, Ahinoam Jizreelitinden og Abigail, Karmeliten Nabals Hustru.</w:t>
      </w:r>
    </w:p>
    <w:p/>
    <w:p>
      <w:r xmlns:w="http://schemas.openxmlformats.org/wordprocessingml/2006/main">
        <w:t xml:space="preserve">Davids to hustruer blev taget til fange, Ahinoam fra Jizreel og Abigail, Nabals hustru fra Karmel.</w:t>
      </w:r>
    </w:p>
    <w:p/>
    <w:p>
      <w:r xmlns:w="http://schemas.openxmlformats.org/wordprocessingml/2006/main">
        <w:t xml:space="preserve">1. Davids trofasthed over for modgang</w:t>
      </w:r>
    </w:p>
    <w:p/>
    <w:p>
      <w:r xmlns:w="http://schemas.openxmlformats.org/wordprocessingml/2006/main">
        <w:t xml:space="preserve">2. Guds suverænitet i sit folks liv</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Matthæus 10:29-31 - Sælges to spurve ikke for en skilling? Og ikke én af dem vil falde til jorden uden din Fader. Men selv hårene på dit hoved er alle talte. Frygt derfor ikke; du er mere værd end mange spurve.</w:t>
      </w:r>
    </w:p>
    <w:p/>
    <w:p>
      <w:r xmlns:w="http://schemas.openxmlformats.org/wordprocessingml/2006/main">
        <w:t xml:space="preserve">1 Samuel 30:6 Og David blev meget bedrøvet; thi Folket talte om at stene ham, fordi hele Folkets Sjæl var bedrøvet, hver over sine Sønner og over sine Døtre; men David opmuntrede sig i HERREN sin Gud.</w:t>
      </w:r>
    </w:p>
    <w:p/>
    <w:p>
      <w:r xmlns:w="http://schemas.openxmlformats.org/wordprocessingml/2006/main">
        <w:t xml:space="preserve">David blev meget bedrøvet, da folket talte om at stene ham, men han opmuntrede sig selv i Herren.</w:t>
      </w:r>
    </w:p>
    <w:p/>
    <w:p>
      <w:r xmlns:w="http://schemas.openxmlformats.org/wordprocessingml/2006/main">
        <w:t xml:space="preserve">1. Gud er vores kilde til styrke og mod i tider med nød.</w:t>
      </w:r>
    </w:p>
    <w:p/>
    <w:p>
      <w:r xmlns:w="http://schemas.openxmlformats.org/wordprocessingml/2006/main">
        <w:t xml:space="preserve">2. Vi skal søge Guds hjælp og vejledning i svære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46:1 - "Gud er vor tilflugt og styrke, en meget nærværende hjælp i nød."</w:t>
      </w:r>
    </w:p>
    <w:p/>
    <w:p>
      <w:r xmlns:w="http://schemas.openxmlformats.org/wordprocessingml/2006/main">
        <w:t xml:space="preserve">1 Samuel 30:7 Og David sagde til Præsten Abjatar: Akimeleks Søn! Bring mig dog Livkjortelen hid. Og Abjatar førte Efoden derhen til David.</w:t>
      </w:r>
    </w:p>
    <w:p/>
    <w:p>
      <w:r xmlns:w="http://schemas.openxmlformats.org/wordprocessingml/2006/main">
        <w:t xml:space="preserve">David bad om efoden hos præsten Abjatar, og det blev givet.</w:t>
      </w:r>
    </w:p>
    <w:p/>
    <w:p>
      <w:r xmlns:w="http://schemas.openxmlformats.org/wordprocessingml/2006/main">
        <w:t xml:space="preserve">1. Gud er trofast i at besvare bønner og opfylde vores anmodninger.</w:t>
      </w:r>
    </w:p>
    <w:p/>
    <w:p>
      <w:r xmlns:w="http://schemas.openxmlformats.org/wordprocessingml/2006/main">
        <w:t xml:space="preserve">2. Vi skal være ydmyge i vores anmodninger og have tro på, at Gud vil sørge for.</w:t>
      </w:r>
    </w:p>
    <w:p/>
    <w:p>
      <w:r xmlns:w="http://schemas.openxmlformats.org/wordprocessingml/2006/main">
        <w:t xml:space="preserve">1. Matthæus 7:7-8,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2. Jakob 4:3, "I beder og modtager ikke, fordi I beder forkert, for at I kan fortære det på jeres lyster."</w:t>
      </w:r>
    </w:p>
    <w:p/>
    <w:p>
      <w:r xmlns:w="http://schemas.openxmlformats.org/wordprocessingml/2006/main">
        <w:t xml:space="preserve">1 Samuel 30:8 Og David spurgte HERREN og sagde: Skal jeg forfølge denne Hop? skal jeg overhale dem? Og han svarede ham: "Følg efter; thi du skal visselig indhente dem og uden fejl komme alle tilbage."</w:t>
      </w:r>
    </w:p>
    <w:p/>
    <w:p>
      <w:r xmlns:w="http://schemas.openxmlformats.org/wordprocessingml/2006/main">
        <w:t xml:space="preserve">David spurgte Gud, om han skulle forfølge en flok fjender, og Gud svarede ham at gøre det og forsikrede, at han ville indhente dem og genvinde alle.</w:t>
      </w:r>
    </w:p>
    <w:p/>
    <w:p>
      <w:r xmlns:w="http://schemas.openxmlformats.org/wordprocessingml/2006/main">
        <w:t xml:space="preserve">1. Gud vil altid give os styrke til at forfølge vores mål, uanset hvor skræmmende de kan virke.</w:t>
      </w:r>
    </w:p>
    <w:p/>
    <w:p>
      <w:r xmlns:w="http://schemas.openxmlformats.org/wordprocessingml/2006/main">
        <w:t xml:space="preserve">2. Når vi søger Guds vejledning, vil han svare og bemyndige os til at opfylde vores hensigter.</w:t>
      </w:r>
    </w:p>
    <w:p/>
    <w:p>
      <w:r xmlns:w="http://schemas.openxmlformats.org/wordprocessingml/2006/main">
        <w:t xml:space="preserve">1. Filipperbrevet 4:13 - Jeg kan gøre alt ved Kristus, som styrker mig.</w:t>
      </w:r>
    </w:p>
    <w:p/>
    <w:p>
      <w:r xmlns:w="http://schemas.openxmlformats.org/wordprocessingml/2006/main">
        <w:t xml:space="preserve">2. Efeserbrevet 3:20 - Nu til ham, som er i stand til at gøre umådeligt mere end alt, hvad vi beder om eller forestiller os, efter hans kraft, der virker i os.</w:t>
      </w:r>
    </w:p>
    <w:p/>
    <w:p>
      <w:r xmlns:w="http://schemas.openxmlformats.org/wordprocessingml/2006/main">
        <w:t xml:space="preserve">1 Samuel 30:9 Da gik David bort, han og de seks Hundrede Mænd, som var med ham, og kom til Besor Bækken, hvor de efterladte bleve.</w:t>
      </w:r>
    </w:p>
    <w:p/>
    <w:p>
      <w:r xmlns:w="http://schemas.openxmlformats.org/wordprocessingml/2006/main">
        <w:t xml:space="preserve">David og de seks hundrede mænd, han var sammen med, rejste til Besor-bækken, hvor de resterende soldater ventede.</w:t>
      </w:r>
    </w:p>
    <w:p/>
    <w:p>
      <w:r xmlns:w="http://schemas.openxmlformats.org/wordprocessingml/2006/main">
        <w:t xml:space="preserve">1. Gud vil altid beskytte os, selv når vi føler, at vi er alene.</w:t>
      </w:r>
    </w:p>
    <w:p/>
    <w:p>
      <w:r xmlns:w="http://schemas.openxmlformats.org/wordprocessingml/2006/main">
        <w:t xml:space="preserve">2. Gud giver styrke og mod selv i svære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2. Korintherbrev 12:9 - Men han sagde til mig: Min nåde er dig nok, for min kraft fuldendes i svaghed. Derfor vil jeg så meget mere rose mig af mine svagheder, for at Kristi kraft kan hvile over mig.</w:t>
      </w:r>
    </w:p>
    <w:p/>
    <w:p>
      <w:r xmlns:w="http://schemas.openxmlformats.org/wordprocessingml/2006/main">
        <w:t xml:space="preserve">1 Samuel 30:10 Men David forfulgte, han og fire Hundrede Mænd; thi to Hundrede bleve tilbage, som vare saa afmattede, at de ikke kunde gaa over Besor Bækken.</w:t>
      </w:r>
    </w:p>
    <w:p/>
    <w:p>
      <w:r xmlns:w="http://schemas.openxmlformats.org/wordprocessingml/2006/main">
        <w:t xml:space="preserve">David og hans mænd viser urokkelig dedikation og engagement i deres sag.</w:t>
      </w:r>
    </w:p>
    <w:p/>
    <w:p>
      <w:r xmlns:w="http://schemas.openxmlformats.org/wordprocessingml/2006/main">
        <w:t xml:space="preserve">1: Ægte dedikation ses i modgangens øjeblikke.</w:t>
      </w:r>
    </w:p>
    <w:p/>
    <w:p>
      <w:r xmlns:w="http://schemas.openxmlformats.org/wordprocessingml/2006/main">
        <w:t xml:space="preserve">2: Lad os blive inspireret af David og hans mænds eksempel på loyalitet og engagement.</w:t>
      </w:r>
    </w:p>
    <w:p/>
    <w:p>
      <w:r xmlns:w="http://schemas.openxmlformats.org/wordprocessingml/2006/main">
        <w:t xml:space="preserve">1: Matthæus 26:41 Våg og bed, så du ikke falder i fristelse. Ånden er villig, men kødet er svagt.</w:t>
      </w:r>
    </w:p>
    <w:p/>
    <w:p>
      <w:r xmlns:w="http://schemas.openxmlformats.org/wordprocessingml/2006/main">
        <w:t xml:space="preserve">2: James 1:2-4 Betragt det som ren glæde, mine brødre og søstre, hver gang I møder mange slags prøvelser, fordi I ved, at prøvelsen af jeres tro fremkalder udholdenhed. Lad udholdenhed afslutte sit arbejde, så du kan være moden og fuldendt og ikke mangle noget.</w:t>
      </w:r>
    </w:p>
    <w:p/>
    <w:p>
      <w:r xmlns:w="http://schemas.openxmlformats.org/wordprocessingml/2006/main">
        <w:t xml:space="preserve">1 Samuel 30:11 Og de fandt en Ægypter på Marken og førte ham til David og gav ham Brød, og han spiste; og de lod ham drikke Vand;</w:t>
      </w:r>
    </w:p>
    <w:p/>
    <w:p>
      <w:r xmlns:w="http://schemas.openxmlformats.org/wordprocessingml/2006/main">
        <w:t xml:space="preserve">David og hans mænd fandt en egypter på marken og gav ham mad og drikke.</w:t>
      </w:r>
    </w:p>
    <w:p/>
    <w:p>
      <w:r xmlns:w="http://schemas.openxmlformats.org/wordprocessingml/2006/main">
        <w:t xml:space="preserve">1. Medfølelsens kraft: Hvordan vores handlinger kan ændre et liv</w:t>
      </w:r>
    </w:p>
    <w:p/>
    <w:p>
      <w:r xmlns:w="http://schemas.openxmlformats.org/wordprocessingml/2006/main">
        <w:t xml:space="preserve">2. At vise Guds kærlighed gennem venlighed og generøsitet</w:t>
      </w:r>
    </w:p>
    <w:p/>
    <w:p>
      <w:r xmlns:w="http://schemas.openxmlformats.org/wordprocessingml/2006/main">
        <w:t xml:space="preserve">1. Matthæus 25:35-40 - For jeg var sulten, og I gav mig noget at spise, jeg var tørstig, og I gav mig noget at drikke.</w:t>
      </w:r>
    </w:p>
    <w:p/>
    <w:p>
      <w:r xmlns:w="http://schemas.openxmlformats.org/wordprocessingml/2006/main">
        <w:t xml:space="preserve">2. Romerne 12:15 - Glæd jer med dem, der glæder sig; sørge med dem, der sørger.</w:t>
      </w:r>
    </w:p>
    <w:p/>
    <w:p>
      <w:r xmlns:w="http://schemas.openxmlformats.org/wordprocessingml/2006/main">
        <w:t xml:space="preserve">1 Samuel 30:12 Og de gav ham et Stykke af en Figenkage og to Klaser Rosiner; og da han havde spist, kom hans Aand atter til ham; thi han havde ikke spist Brød eller drukket Vand i tre Dage. og tre nætter.</w:t>
      </w:r>
    </w:p>
    <w:p/>
    <w:p>
      <w:r xmlns:w="http://schemas.openxmlformats.org/wordprocessingml/2006/main">
        <w:t xml:space="preserve">David og hans mænd fandt en egyptisk tjener, som havde været uden mad eller vand i tre dage og nætter. De gav ham et stykke kage og to klaser rosiner, og da han spiste dem, vendte hans ånd tilbage.</w:t>
      </w:r>
    </w:p>
    <w:p/>
    <w:p>
      <w:r xmlns:w="http://schemas.openxmlformats.org/wordprocessingml/2006/main">
        <w:t xml:space="preserve">1. Kraften i Guds forsørgelse: Hvordan Gud sørger for alle vores behov</w:t>
      </w:r>
    </w:p>
    <w:p/>
    <w:p>
      <w:r xmlns:w="http://schemas.openxmlformats.org/wordprocessingml/2006/main">
        <w:t xml:space="preserve">2. Styrken ved udholdenhed: Hvordan Gud styrker os gennem vanskelige tider</w:t>
      </w:r>
    </w:p>
    <w:p/>
    <w:p>
      <w:r xmlns:w="http://schemas.openxmlformats.org/wordprocessingml/2006/main">
        <w:t xml:space="preserve">1. Filipperbrevet 4:19 Og min Gud skal sørge for enhver eders behov efter sin rigdom i herlighed i Kristus Jesus.</w:t>
      </w:r>
    </w:p>
    <w:p/>
    <w:p>
      <w:r xmlns:w="http://schemas.openxmlformats.org/wordprocessingml/2006/main">
        <w:t xml:space="preserve">2. Esajas 40:31 Men de, der venter på Herren, skal få ny styrke; de skal stige op med vinger som ørne; de skal løbe og ikke blive trætte; de skal gå og ikke blive sløve.</w:t>
      </w:r>
    </w:p>
    <w:p/>
    <w:p>
      <w:r xmlns:w="http://schemas.openxmlformats.org/wordprocessingml/2006/main">
        <w:t xml:space="preserve">1 Samuel 30:13 Og David sagde til ham: Hvem tilhører du? og hvor er du fra? Og han sagde: Jeg er en ung mand fra Ægypten, tjener for en amalekit; og min herre forlod mig, fordi jeg for tre dage siden blev syg.</w:t>
      </w:r>
    </w:p>
    <w:p/>
    <w:p>
      <w:r xmlns:w="http://schemas.openxmlformats.org/wordprocessingml/2006/main">
        <w:t xml:space="preserve">David stødte på en ung mand fra Egypten, som var blevet efterladt af sin amalekitiske herre, fordi han var blevet syg tre dage før.</w:t>
      </w:r>
    </w:p>
    <w:p/>
    <w:p>
      <w:r xmlns:w="http://schemas.openxmlformats.org/wordprocessingml/2006/main">
        <w:t xml:space="preserve">1. Guds trofasthed i tider med fortvivlelse</w:t>
      </w:r>
    </w:p>
    <w:p/>
    <w:p>
      <w:r xmlns:w="http://schemas.openxmlformats.org/wordprocessingml/2006/main">
        <w:t xml:space="preserve">2. Kraften til udholdenhed i lyset af vanskeligheder</w:t>
      </w:r>
    </w:p>
    <w:p/>
    <w:p>
      <w:r xmlns:w="http://schemas.openxmlformats.org/wordprocessingml/2006/main">
        <w:t xml:space="preserve">1. Femte Mosebog 31:8 - "Det er Herren, som går foran dig. Han vil være med dig, han vil ikke svigte dig eller forlade dig. Frygt ikke eller vær ikke forfærdet.</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Samuel 30:14 Vi gjorde et Indfald mod Syden af Krethitterne og paa den Kyst, som hører Juda, og mod den Sydlige del af Kaleb; og vi brændte Ziklag med ild.</w:t>
      </w:r>
    </w:p>
    <w:p/>
    <w:p>
      <w:r xmlns:w="http://schemas.openxmlformats.org/wordprocessingml/2006/main">
        <w:t xml:space="preserve">David og hans mænd angreb keretitterne og ødelagde Ziklag.</w:t>
      </w:r>
    </w:p>
    <w:p/>
    <w:p>
      <w:r xmlns:w="http://schemas.openxmlformats.org/wordprocessingml/2006/main">
        <w:t xml:space="preserve">1. Tro på Gud vil få dig igennem alle vanskeligheder, uanset hvor alvorlig situationen er.</w:t>
      </w:r>
    </w:p>
    <w:p/>
    <w:p>
      <w:r xmlns:w="http://schemas.openxmlformats.org/wordprocessingml/2006/main">
        <w:t xml:space="preserve">2. Glæde i Herren er din styrke.</w:t>
      </w:r>
    </w:p>
    <w:p/>
    <w:p>
      <w:r xmlns:w="http://schemas.openxmlformats.org/wordprocessingml/2006/main">
        <w:t xml:space="preserve">1. Esajas 40:31 "Men de, der venter på Herren, får fornyet deres styrke; de skal stige op med vinger som ørne; de skal løbe og ikke blive trætte, og de skal gå og ikke blive trætte."</w:t>
      </w:r>
    </w:p>
    <w:p/>
    <w:p>
      <w:r xmlns:w="http://schemas.openxmlformats.org/wordprocessingml/2006/main">
        <w:t xml:space="preserve">2. Salme 28:7 "Herren er min styrke og mit skjold, mit hjerte stoler på ham, og jeg er hjulpet; derfor fryder mit hjerte sig meget, og med min sang vil jeg prise ham."</w:t>
      </w:r>
    </w:p>
    <w:p/>
    <w:p>
      <w:r xmlns:w="http://schemas.openxmlformats.org/wordprocessingml/2006/main">
        <w:t xml:space="preserve">1 Samuel 30:15 Og David sagde til ham: Kan du føre mig ned til denne Skare? Og han sagde: sværger mig ved Gud, at du ikke vil slå mig ihjel eller overgive mig i min herres hænder, så vil jeg føre dig ned til denne skare.</w:t>
      </w:r>
    </w:p>
    <w:p/>
    <w:p>
      <w:r xmlns:w="http://schemas.openxmlformats.org/wordprocessingml/2006/main">
        <w:t xml:space="preserve">David sluttede en pagt med en mand for at bringe ham ned til selskabet.</w:t>
      </w:r>
    </w:p>
    <w:p/>
    <w:p>
      <w:r xmlns:w="http://schemas.openxmlformats.org/wordprocessingml/2006/main">
        <w:t xml:space="preserve">1. Vigtigheden af at holde en pagt.</w:t>
      </w:r>
    </w:p>
    <w:p/>
    <w:p>
      <w:r xmlns:w="http://schemas.openxmlformats.org/wordprocessingml/2006/main">
        <w:t xml:space="preserve">2. At tage risici for at opnå et større gode.</w:t>
      </w:r>
    </w:p>
    <w:p/>
    <w:p>
      <w:r xmlns:w="http://schemas.openxmlformats.org/wordprocessingml/2006/main">
        <w:t xml:space="preserve">1. Prædikeren 5:4-5 - Når du aflægger et løfte til Gud, så udskyd ikke at betale det; thi han har ingen Behag i Dårer; betal det, du har lovet.</w:t>
      </w:r>
    </w:p>
    <w:p/>
    <w:p>
      <w:r xmlns:w="http://schemas.openxmlformats.org/wordprocessingml/2006/main">
        <w:t xml:space="preserve">2. Hebræerbrevet 13,20-21 - Men fredens Gud, som bragte vor Herre Jesus, den store hyrde for fårene tilbage fra de døde ved den evige pagts blod, gør dig fuldkommen i al god gerning til at gøre hans vil, virke i jer det, som er velbehageligt for hans øjne, ved Jesus Kristus; hvem være ære i al evighed. Amen.</w:t>
      </w:r>
    </w:p>
    <w:p/>
    <w:p>
      <w:r xmlns:w="http://schemas.openxmlformats.org/wordprocessingml/2006/main">
        <w:t xml:space="preserve">1 Samuel 30:16 Og da han havde bragt ham ned, se, de var spredt ud over hele Jorden og spiste og drak og dansede på grund af alt det store Bytte, som de havde taget ud af Filisternes Land, og ud af Judas land.</w:t>
      </w:r>
    </w:p>
    <w:p/>
    <w:p>
      <w:r xmlns:w="http://schemas.openxmlformats.org/wordprocessingml/2006/main">
        <w:t xml:space="preserve">David og hans mænd besejrede filistrene og tog en stor mængde bytte fra dem, som de fejrede ved at spise, drikke og danse.</w:t>
      </w:r>
    </w:p>
    <w:p/>
    <w:p>
      <w:r xmlns:w="http://schemas.openxmlformats.org/wordprocessingml/2006/main">
        <w:t xml:space="preserve">1. Glæd dig i Herren for hans sejre</w:t>
      </w:r>
    </w:p>
    <w:p/>
    <w:p>
      <w:r xmlns:w="http://schemas.openxmlformats.org/wordprocessingml/2006/main">
        <w:t xml:space="preserve">2. Fejr med mådehold</w:t>
      </w:r>
    </w:p>
    <w:p/>
    <w:p>
      <w:r xmlns:w="http://schemas.openxmlformats.org/wordprocessingml/2006/main">
        <w:t xml:space="preserve">1. Salme 118:24, Dette er dagen, som Herren har skabt; lad os glæde os og glæde os over det.</w:t>
      </w:r>
    </w:p>
    <w:p/>
    <w:p>
      <w:r xmlns:w="http://schemas.openxmlformats.org/wordprocessingml/2006/main">
        <w:t xml:space="preserve">2. Prædikeren 8:15, Så roste jeg nydelsen, for et menneske har intet bedre under solen end at spise, drikke og være glad.</w:t>
      </w:r>
    </w:p>
    <w:p/>
    <w:p>
      <w:r xmlns:w="http://schemas.openxmlformats.org/wordprocessingml/2006/main">
        <w:t xml:space="preserve">1 Samuel 30:17 Og David slog dem fra Tumringen indtil den næste Dags Aften, og ingen af dem undslap uden fire Hundrede unge Mænd, som red paa Kameler og flygtede.</w:t>
      </w:r>
    </w:p>
    <w:p/>
    <w:p>
      <w:r xmlns:w="http://schemas.openxmlformats.org/wordprocessingml/2006/main">
        <w:t xml:space="preserve">David besejrede amalekiterne fra tusmørket til aftenen næste dag, og kun fire hundrede unge mænd undslap på kameler.</w:t>
      </w:r>
    </w:p>
    <w:p/>
    <w:p>
      <w:r xmlns:w="http://schemas.openxmlformats.org/wordprocessingml/2006/main">
        <w:t xml:space="preserve">1. Guds trofasthed over for modgang (1 Kor 10:13).</w:t>
      </w:r>
    </w:p>
    <w:p/>
    <w:p>
      <w:r xmlns:w="http://schemas.openxmlformats.org/wordprocessingml/2006/main">
        <w:t xml:space="preserve">2. Vigtigheden af udholdenhed i vanskelige tider (Jakob 1:2-4).</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Filipperbrevet 4:13 - Jeg kan gøre alt ved Kristus, som styrker mig.</w:t>
      </w:r>
    </w:p>
    <w:p/>
    <w:p>
      <w:r xmlns:w="http://schemas.openxmlformats.org/wordprocessingml/2006/main">
        <w:t xml:space="preserve">1 Samuel 30:18 Og David fik alt, hvad Amalekiterne havde bortført, og David reddede sine to Hustruer.</w:t>
      </w:r>
    </w:p>
    <w:p/>
    <w:p>
      <w:r xmlns:w="http://schemas.openxmlformats.org/wordprocessingml/2006/main">
        <w:t xml:space="preserve">Det lykkedes David at genvinde, hvad amalekiterne havde taget, og reddede også sine to hustruer.</w:t>
      </w:r>
    </w:p>
    <w:p/>
    <w:p>
      <w:r xmlns:w="http://schemas.openxmlformats.org/wordprocessingml/2006/main">
        <w:t xml:space="preserve">1. Genoprettelsens kraft: Hvordan Gud kan genoprette alt, der er gået tabt</w:t>
      </w:r>
    </w:p>
    <w:p/>
    <w:p>
      <w:r xmlns:w="http://schemas.openxmlformats.org/wordprocessingml/2006/main">
        <w:t xml:space="preserve">2. Kærlighedens styrke: Hvordan kærlighed kan overvinde alle forhindringer</w:t>
      </w:r>
    </w:p>
    <w:p/>
    <w:p>
      <w:r xmlns:w="http://schemas.openxmlformats.org/wordprocessingml/2006/main">
        <w:t xml:space="preserve">1. Salme 34:19 - Mange er den retfærdiges lidelser, men Herren udfrier ham fra dem alle.</w:t>
      </w:r>
    </w:p>
    <w:p/>
    <w:p>
      <w:r xmlns:w="http://schemas.openxmlformats.org/wordprocessingml/2006/main">
        <w:t xml:space="preserve">2. Esajas 43:1-3 - Men nu, så siger HERREN, han som skabte dig, Jakob, som dannede dig, Israel: Frygt ikke, for jeg har forløst dig; Jeg har kaldt dig ved navn, du er min. Når du går gennem vandet, vil jeg være med dig; og gennem Floderne skal de ikke overvælde dig; når du går gennem ild, skal du ikke brændes, og flammen skal ikke fortære dig. Thi jeg er HERREN din Gud, Israels Hellige, din Frelser.</w:t>
      </w:r>
    </w:p>
    <w:p/>
    <w:p>
      <w:r xmlns:w="http://schemas.openxmlformats.org/wordprocessingml/2006/main">
        <w:t xml:space="preserve">1 Samuel 30:19 Og der manglede dem intet, hverken lille eller stor, hverken Sønner eller Døtre, hverken Bytte eller noget, som de havde taget til dem; David fik alt tilbage.</w:t>
      </w:r>
    </w:p>
    <w:p/>
    <w:p>
      <w:r xmlns:w="http://schemas.openxmlformats.org/wordprocessingml/2006/main">
        <w:t xml:space="preserve">David og hans mænd vandt i et slag og genvandt alle deres ejendele.</w:t>
      </w:r>
    </w:p>
    <w:p/>
    <w:p>
      <w:r xmlns:w="http://schemas.openxmlformats.org/wordprocessingml/2006/main">
        <w:t xml:space="preserve">1. Gud vil sørge for og beskytte os i tider med nød.</w:t>
      </w:r>
    </w:p>
    <w:p/>
    <w:p>
      <w:r xmlns:w="http://schemas.openxmlformats.org/wordprocessingml/2006/main">
        <w:t xml:space="preserve">2. Vi kan stole på Gud, og han vil genoprette det tabte.</w:t>
      </w:r>
    </w:p>
    <w:p/>
    <w:p>
      <w:r xmlns:w="http://schemas.openxmlformats.org/wordprocessingml/2006/main">
        <w:t xml:space="preserve">1. Romerne 8:28 - Og vi ved, at alt virker sammen til det gode for dem, der elsker Gud, for dem, som er kaldet efter hans hensigt.</w:t>
      </w:r>
    </w:p>
    <w:p/>
    <w:p>
      <w:r xmlns:w="http://schemas.openxmlformats.org/wordprocessingml/2006/main">
        <w:t xml:space="preserve">2. Salme 37:25 - Jeg har været ung, og nu er jeg gammel; Dog har jeg ikke set den retfærdige forladt, ej heller hans slægt bede om brød.</w:t>
      </w:r>
    </w:p>
    <w:p/>
    <w:p>
      <w:r xmlns:w="http://schemas.openxmlformats.org/wordprocessingml/2006/main">
        <w:t xml:space="preserve">1 Samuel 30:20 Og David tog alle Småkvæg og Kvæg, som de drev foran de andre Kvæg, og sagde: Dette er Davids Bytte.</w:t>
      </w:r>
    </w:p>
    <w:p/>
    <w:p>
      <w:r xmlns:w="http://schemas.openxmlformats.org/wordprocessingml/2006/main">
        <w:t xml:space="preserve">David tog alle de dyr, han og hans mænd havde fanget fra amalekiterne, og erklærede dem for sit bytte.</w:t>
      </w:r>
    </w:p>
    <w:p/>
    <w:p>
      <w:r xmlns:w="http://schemas.openxmlformats.org/wordprocessingml/2006/main">
        <w:t xml:space="preserve">1. Guds velsignelser på uventede steder</w:t>
      </w:r>
    </w:p>
    <w:p/>
    <w:p>
      <w:r xmlns:w="http://schemas.openxmlformats.org/wordprocessingml/2006/main">
        <w:t xml:space="preserve">2. Udholdenhedens belønninger</w:t>
      </w:r>
    </w:p>
    <w:p/>
    <w:p>
      <w:r xmlns:w="http://schemas.openxmlformats.org/wordprocessingml/2006/main">
        <w:t xml:space="preserve">1. Matthæusevangeliet 5:45 for at I kan være børn af jeres himmelske Faders; thi han lader sin Sol stå op over de onde og de gode og lader det regne over de retfærdige og de uretfærdige.</w:t>
      </w:r>
    </w:p>
    <w:p/>
    <w:p>
      <w:r xmlns:w="http://schemas.openxmlformats.org/wordprocessingml/2006/main">
        <w:t xml:space="preserve">2. Jakob 1:12 Salig er den mand, som udholder fristelse; thi når han er blevet godkendt, vil han modtage livets krone, som Herren har lovet dem, som elsker ham.</w:t>
      </w:r>
    </w:p>
    <w:p/>
    <w:p>
      <w:r xmlns:w="http://schemas.openxmlformats.org/wordprocessingml/2006/main">
        <w:t xml:space="preserve">1 Samuel 30:21 Og David kom til de to hundrede Mænd, som vare saa afmattede, at de ikke kunde følge David, som de ogsaa havde ladet blive ved Besor Bækken; og de gik ud for at møde David og for at møde Folket. og da David nærmede sig Folket, hilste han dem.</w:t>
      </w:r>
    </w:p>
    <w:p/>
    <w:p>
      <w:r xmlns:w="http://schemas.openxmlformats.org/wordprocessingml/2006/main">
        <w:t xml:space="preserve">To hundrede mænd var for svage til at følge David, så de blev tilbage ved Besor-bækken. Da David og hans folk nærmede sig, hilste han på dem.</w:t>
      </w:r>
    </w:p>
    <w:p/>
    <w:p>
      <w:r xmlns:w="http://schemas.openxmlformats.org/wordprocessingml/2006/main">
        <w:t xml:space="preserve">1. Kraften i at hilse på andre: Et studium af 1 Samuel 30:21</w:t>
      </w:r>
    </w:p>
    <w:p/>
    <w:p>
      <w:r xmlns:w="http://schemas.openxmlformats.org/wordprocessingml/2006/main">
        <w:t xml:space="preserve">2. Styrken ved fællesskab: En refleksion over 1 Samuel 30:21</w:t>
      </w:r>
    </w:p>
    <w:p/>
    <w:p>
      <w:r xmlns:w="http://schemas.openxmlformats.org/wordprocessingml/2006/main">
        <w:t xml:space="preserve">1. Matthæus 5:44 - Men jeg siger jer: Elsk jeres fjender, velsign dem, der forbander jer, gør godt mod dem, der hader jer, og bed for dem, som misbruger jer og forfølger jer;</w:t>
      </w:r>
    </w:p>
    <w:p/>
    <w:p>
      <w:r xmlns:w="http://schemas.openxmlformats.org/wordprocessingml/2006/main">
        <w:t xml:space="preserve">2. Hebræerbrevet 10:24-25 - Og lad os tage hensyn til hinanden for at opildne til kærlighed og til gode gerninger: Vi forlader ikke vores forsamling, som nogle er på måden; men man formaner hinanden, og så meget desto mere, som I ser dagen nærme sig.</w:t>
      </w:r>
    </w:p>
    <w:p/>
    <w:p>
      <w:r xmlns:w="http://schemas.openxmlformats.org/wordprocessingml/2006/main">
        <w:t xml:space="preserve">1 Samuel 30:22 Da svarede alle de ugudelige Mænd og Mænd af Belial, af dem, som gik med David, og sagde: Fordi de ikke gik med os, vil vi ikke give dem noget af det Bytte, som vi have inddrevet, undtagen til alle mand sin hustru og sine børn, så de kan føre dem bort og drage bort.</w:t>
      </w:r>
    </w:p>
    <w:p/>
    <w:p>
      <w:r xmlns:w="http://schemas.openxmlformats.org/wordprocessingml/2006/main">
        <w:t xml:space="preserve">Onde mænd og mænd fra Belial nægtede at dele krigsbyttet med dem, der ikke kæmpede sammen med dem, men tillod dem i stedet at tage deres familier og gå.</w:t>
      </w:r>
    </w:p>
    <w:p/>
    <w:p>
      <w:r xmlns:w="http://schemas.openxmlformats.org/wordprocessingml/2006/main">
        <w:t xml:space="preserve">1. Guds nåde er større end vores selviskhed.</w:t>
      </w:r>
    </w:p>
    <w:p/>
    <w:p>
      <w:r xmlns:w="http://schemas.openxmlformats.org/wordprocessingml/2006/main">
        <w:t xml:space="preserve">2. Vi høster frugterne af at behandle andre med venlighed og respekt.</w:t>
      </w:r>
    </w:p>
    <w:p/>
    <w:p>
      <w:r xmlns:w="http://schemas.openxmlformats.org/wordprocessingml/2006/main">
        <w:t xml:space="preserve">1. Matthæus 25:40 - Og kongen vil svare dem: Sandelig siger jeg jer, som I gjorde det mod en af de mindste af disse mine brødre, gjorde I det mod mig.</w:t>
      </w:r>
    </w:p>
    <w:p/>
    <w:p>
      <w:r xmlns:w="http://schemas.openxmlformats.org/wordprocessingml/2006/main">
        <w:t xml:space="preserve">2. Galaterne 6:7 - Lad dig ikke snyde: Gud lader sig ikke spotte, for hvad man sår, det skal han også høste.</w:t>
      </w:r>
    </w:p>
    <w:p/>
    <w:p>
      <w:r xmlns:w="http://schemas.openxmlformats.org/wordprocessingml/2006/main">
        <w:t xml:space="preserve">1 Samuel 30:23 Da sagde David: I skulle ikke gøre saaledes, mine Brødre, med det, som HERREN har givet os, som har bevaret os og givet den Skare, som kom imod os, i vor Haand.</w:t>
      </w:r>
    </w:p>
    <w:p/>
    <w:p>
      <w:r xmlns:w="http://schemas.openxmlformats.org/wordprocessingml/2006/main">
        <w:t xml:space="preserve">David nægtede at lade sine mænd tage af krigsbyttet, som var blevet givet dem af Herren.</w:t>
      </w:r>
    </w:p>
    <w:p/>
    <w:p>
      <w:r xmlns:w="http://schemas.openxmlformats.org/wordprocessingml/2006/main">
        <w:t xml:space="preserve">1. "Herrens velsignede beskyttelse"</w:t>
      </w:r>
    </w:p>
    <w:p/>
    <w:p>
      <w:r xmlns:w="http://schemas.openxmlformats.org/wordprocessingml/2006/main">
        <w:t xml:space="preserve">2. "Vores lydighed mod Herrens vilje"</w:t>
      </w:r>
    </w:p>
    <w:p/>
    <w:p>
      <w:r xmlns:w="http://schemas.openxmlformats.org/wordprocessingml/2006/main">
        <w:t xml:space="preserve">1. Femte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2. Matthæus 6:33 - "Men søg først Guds rige og hans retfærdighed, så skal alt dette gives jer i tilføjelse."</w:t>
      </w:r>
    </w:p>
    <w:p/>
    <w:p>
      <w:r xmlns:w="http://schemas.openxmlformats.org/wordprocessingml/2006/main">
        <w:t xml:space="preserve">1 Samuel 30:24 Thi hvo vil høre eder i denne Sag? men ligesom hans del er, der går ned til striden, således skal hans del være, der bliver ved stoffet: de skal skilles ens.</w:t>
      </w:r>
    </w:p>
    <w:p/>
    <w:p>
      <w:r xmlns:w="http://schemas.openxmlformats.org/wordprocessingml/2006/main">
        <w:t xml:space="preserve">Denne passage understreger vigtigheden af at dele ligeligt med dem, der deltager i kamp, såvel som dem, der bliver tilbage.</w:t>
      </w:r>
    </w:p>
    <w:p/>
    <w:p>
      <w:r xmlns:w="http://schemas.openxmlformats.org/wordprocessingml/2006/main">
        <w:t xml:space="preserve">1. "Lige andel: Vigtigheden af retfærdighed og ansvarlighed"</w:t>
      </w:r>
    </w:p>
    <w:p/>
    <w:p>
      <w:r xmlns:w="http://schemas.openxmlformats.org/wordprocessingml/2006/main">
        <w:t xml:space="preserve">2. "Loyalitetens belønninger: En lektie fra 1 Samuel 30:24"</w:t>
      </w:r>
    </w:p>
    <w:p/>
    <w:p>
      <w:r xmlns:w="http://schemas.openxmlformats.org/wordprocessingml/2006/main">
        <w:t xml:space="preserve">1. Lukas 6,38 - "Giv, så skal der gives dig. Et godt mål, presset ned, rystet sammen og løb over, vil blive hældt i dit skød. For med det mål, du bruger, vil det blive målt til du."</w:t>
      </w:r>
    </w:p>
    <w:p/>
    <w:p>
      <w:r xmlns:w="http://schemas.openxmlformats.org/wordprocessingml/2006/main">
        <w:t xml:space="preserve">2. Galaterne 6:7 - "Lad dig ikke bedrage: Gud kan ikke lade sig spotte. Et menneske høster, hvad han sår."</w:t>
      </w:r>
    </w:p>
    <w:p/>
    <w:p>
      <w:r xmlns:w="http://schemas.openxmlformats.org/wordprocessingml/2006/main">
        <w:t xml:space="preserve">1 Samuel 30:25 Og det skete fra den Dag og frem, at han gjorde det til en Anordning og en Anordning for Israel indtil denne Dag.</w:t>
      </w:r>
    </w:p>
    <w:p/>
    <w:p>
      <w:r xmlns:w="http://schemas.openxmlformats.org/wordprocessingml/2006/main">
        <w:t xml:space="preserve">David oprettede en vedtægt og forordning for Israel, som stadig er gældende i dag.</w:t>
      </w:r>
    </w:p>
    <w:p/>
    <w:p>
      <w:r xmlns:w="http://schemas.openxmlformats.org/wordprocessingml/2006/main">
        <w:t xml:space="preserve">1: Guds love er stadig i kraft i dag, og vi bør stræbe efter at leve op til dem.</w:t>
      </w:r>
    </w:p>
    <w:p/>
    <w:p>
      <w:r xmlns:w="http://schemas.openxmlformats.org/wordprocessingml/2006/main">
        <w:t xml:space="preserve">2: Vi bør tage eksempel fra Davids liv og følge Guds love.</w:t>
      </w:r>
    </w:p>
    <w:p/>
    <w:p>
      <w:r xmlns:w="http://schemas.openxmlformats.org/wordprocessingml/2006/main">
        <w:t xml:space="preserve">1: Kolossenserne 3:17 Og hvad end I gør, hvad enten det er i ord eller gerning, så gør det alt sammen i Herren Jesu navn, idet I takker Gud Fader ved ham.</w:t>
      </w:r>
    </w:p>
    <w:p/>
    <w:p>
      <w:r xmlns:w="http://schemas.openxmlformats.org/wordprocessingml/2006/main">
        <w:t xml:space="preserve">2: Romerne 12:2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1 Samuel 30:26 Og da David kom til Ziklag, sendte han af Byttet til Judas Ældste, til sine Venner, og sagde: Se, der er en Gave til eder af HERRENs Fjenders Bytte;</w:t>
      </w:r>
    </w:p>
    <w:p/>
    <w:p>
      <w:r xmlns:w="http://schemas.openxmlformats.org/wordprocessingml/2006/main">
        <w:t xml:space="preserve">David sendte krigsbyttet fra Herrens fjender til Judas ældste som gave.</w:t>
      </w:r>
    </w:p>
    <w:p/>
    <w:p>
      <w:r xmlns:w="http://schemas.openxmlformats.org/wordprocessingml/2006/main">
        <w:t xml:space="preserve">1. Generøsitetens kraft: At give til andre gennem det, vi har fået</w:t>
      </w:r>
    </w:p>
    <w:p/>
    <w:p>
      <w:r xmlns:w="http://schemas.openxmlformats.org/wordprocessingml/2006/main">
        <w:t xml:space="preserve">2. Lydighedens velsignelse: Belønningen ved at følge Guds vilje</w:t>
      </w:r>
    </w:p>
    <w:p/>
    <w:p>
      <w:r xmlns:w="http://schemas.openxmlformats.org/wordprocessingml/2006/main">
        <w:t xml:space="preserve">1. Efeserbrevet 4:28 - "Lad tyven ikke længere stjæle, men lad ham hellere arbejde og udføre ærligt arbejde med egne hænder, så han kan have noget at dele med enhver, der har behov for det."</w:t>
      </w:r>
    </w:p>
    <w:p/>
    <w:p>
      <w:r xmlns:w="http://schemas.openxmlformats.org/wordprocessingml/2006/main">
        <w:t xml:space="preserve">2. 1 Joh 3:17 - "Men hvis nogen har verdens goder og ser sin bror trænge, men lukker sit hjerte for ham, hvordan bliver Guds kærlighed i ham?"</w:t>
      </w:r>
    </w:p>
    <w:p/>
    <w:p>
      <w:r xmlns:w="http://schemas.openxmlformats.org/wordprocessingml/2006/main">
        <w:t xml:space="preserve">1 Samuel 30:27 Til dem, der var i Betel, og til dem, som vare i det sydlige Ramoth, og til dem, der var i Jattir,</w:t>
      </w:r>
    </w:p>
    <w:p/>
    <w:p>
      <w:r xmlns:w="http://schemas.openxmlformats.org/wordprocessingml/2006/main">
        <w:t xml:space="preserve">David genfandt alt, hvad amalekiterne havde taget.</w:t>
      </w:r>
    </w:p>
    <w:p/>
    <w:p>
      <w:r xmlns:w="http://schemas.openxmlformats.org/wordprocessingml/2006/main">
        <w:t xml:space="preserve">David var i stand til at generobre alt, hvad amalekiterne havde taget fra Betel, Sydramot og Jattir.</w:t>
      </w:r>
    </w:p>
    <w:p/>
    <w:p>
      <w:r xmlns:w="http://schemas.openxmlformats.org/wordprocessingml/2006/main">
        <w:t xml:space="preserve">1. Troens magt: Hvordan David genfandt alt, hvad amalekitterne havde taget</w:t>
      </w:r>
    </w:p>
    <w:p/>
    <w:p>
      <w:r xmlns:w="http://schemas.openxmlformats.org/wordprocessingml/2006/main">
        <w:t xml:space="preserve">2. Bekæmpelse af modgang: Overvinde vanskeligheder med Guds hjælp</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1 Peter 5:7 - "Kast alle dine bekymringer på ham, fordi han har omsorg for dig."</w:t>
      </w:r>
    </w:p>
    <w:p/>
    <w:p>
      <w:r xmlns:w="http://schemas.openxmlformats.org/wordprocessingml/2006/main">
        <w:t xml:space="preserve">1 Samuel 30:28 Og til dem, som var i Aroer, og til dem, som vare i Siphmoth, og til dem, der var i Estemoa,</w:t>
      </w:r>
    </w:p>
    <w:p/>
    <w:p>
      <w:r xmlns:w="http://schemas.openxmlformats.org/wordprocessingml/2006/main">
        <w:t xml:space="preserve">David og hans mænd reddede deres familier og ejendom fra amalekiterne.</w:t>
      </w:r>
    </w:p>
    <w:p/>
    <w:p>
      <w:r xmlns:w="http://schemas.openxmlformats.org/wordprocessingml/2006/main">
        <w:t xml:space="preserve">1. Vi kan gøre alt ved Kristus, som styrker os.</w:t>
      </w:r>
    </w:p>
    <w:p/>
    <w:p>
      <w:r xmlns:w="http://schemas.openxmlformats.org/wordprocessingml/2006/main">
        <w:t xml:space="preserve">2. Gud belønner dem, der er tro mod hans vilje.</w:t>
      </w:r>
    </w:p>
    <w:p/>
    <w:p>
      <w:r xmlns:w="http://schemas.openxmlformats.org/wordprocessingml/2006/main">
        <w:t xml:space="preserve">1. Filipperbrevet 4:13 - Jeg kan gøre alt ved Kristus, som styrker mig.</w:t>
      </w:r>
    </w:p>
    <w:p/>
    <w:p>
      <w:r xmlns:w="http://schemas.openxmlformats.org/wordprocessingml/2006/main">
        <w:t xml:space="preserve">2. Matthæus 25:21 - Hans herre sagde til ham: Godt gået, gode og tro tjener! Du har været tro over lidt; Jeg vil sætte dig over meget. Gå ind i din herres glæde.</w:t>
      </w:r>
    </w:p>
    <w:p/>
    <w:p>
      <w:r xmlns:w="http://schemas.openxmlformats.org/wordprocessingml/2006/main">
        <w:t xml:space="preserve">1 Samuel 30:29 Og til dem, som var i Rakal, og til dem, der var i Jerahmeelitternes Byer, og til dem, som var i Keniternes Byer,</w:t>
      </w:r>
    </w:p>
    <w:p/>
    <w:p>
      <w:r xmlns:w="http://schemas.openxmlformats.org/wordprocessingml/2006/main">
        <w:t xml:space="preserve">Denne passage taler om tre forskellige grupper af mennesker, der bor i tre forskellige byer i den antikke verden.</w:t>
      </w:r>
    </w:p>
    <w:p/>
    <w:p>
      <w:r xmlns:w="http://schemas.openxmlformats.org/wordprocessingml/2006/main">
        <w:t xml:space="preserve">1. Enhedens vidundere: Brug 1 Samuel 30:29 som eksempel</w:t>
      </w:r>
    </w:p>
    <w:p/>
    <w:p>
      <w:r xmlns:w="http://schemas.openxmlformats.org/wordprocessingml/2006/main">
        <w:t xml:space="preserve">2. Find styrke gennem fællesskab: Overvejelser over 1 Samuel 30:29</w:t>
      </w:r>
    </w:p>
    <w:p/>
    <w:p>
      <w:r xmlns:w="http://schemas.openxmlformats.org/wordprocessingml/2006/main">
        <w:t xml:space="preserve">1. Ordsprogene 27:17, Jern skærper jern; saaledes skærper en Mand sin Vens Ansigt.</w:t>
      </w:r>
    </w:p>
    <w:p/>
    <w:p>
      <w:r xmlns:w="http://schemas.openxmlformats.org/wordprocessingml/2006/main">
        <w:t xml:space="preserve">2. Prædikeren 4:9-12,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hvis en får overhånd, skal to stå ham imod; og en tredobbelt ledning knækkes ikke hurtigt.</w:t>
      </w:r>
    </w:p>
    <w:p/>
    <w:p>
      <w:r xmlns:w="http://schemas.openxmlformats.org/wordprocessingml/2006/main">
        <w:t xml:space="preserve">1 Samuel 30:30 Og til dem, som var i Horma, og til dem, der var i Chorasan, og til dem, der var i Atach,</w:t>
      </w:r>
    </w:p>
    <w:p/>
    <w:p>
      <w:r xmlns:w="http://schemas.openxmlformats.org/wordprocessingml/2006/main">
        <w:t xml:space="preserve">David og hans mænd reddede deres familier fra amalekiterne.</w:t>
      </w:r>
    </w:p>
    <w:p/>
    <w:p>
      <w:r xmlns:w="http://schemas.openxmlformats.org/wordprocessingml/2006/main">
        <w:t xml:space="preserve">1. Gud vil sørge for os i tider med prøvelser og kamp.</w:t>
      </w:r>
    </w:p>
    <w:p/>
    <w:p>
      <w:r xmlns:w="http://schemas.openxmlformats.org/wordprocessingml/2006/main">
        <w:t xml:space="preserve">2. Vi er aldrig alene i vores kampe – Gud er der for at støtte os.</w:t>
      </w:r>
    </w:p>
    <w:p/>
    <w:p>
      <w:r xmlns:w="http://schemas.openxmlformats.org/wordprocessingml/2006/main">
        <w:t xml:space="preserve">1. Femte Mosebog 31:8 - "Det er Herren, som går foran dig. Han vil være med dig, han vil ikke forlade dig eller forlade dig. Frygt ikke eller vær ikke forfærdet.</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Samuel 30:31 og til dem, som vare i Hebron, og til alle de Steder, hvor David selv og hans Mænd plejede at spøge.</w:t>
      </w:r>
    </w:p>
    <w:p/>
    <w:p>
      <w:r xmlns:w="http://schemas.openxmlformats.org/wordprocessingml/2006/main">
        <w:t xml:space="preserve">David og hans mænd erobrede flere steder, inklusive Hebron, hvor de tidligere havde været.</w:t>
      </w:r>
    </w:p>
    <w:p/>
    <w:p>
      <w:r xmlns:w="http://schemas.openxmlformats.org/wordprocessingml/2006/main">
        <w:t xml:space="preserve">1. Hvordan Gud kan forvandle vores tidligere tilholdssteder til steder for sejr.</w:t>
      </w:r>
    </w:p>
    <w:p/>
    <w:p>
      <w:r xmlns:w="http://schemas.openxmlformats.org/wordprocessingml/2006/main">
        <w:t xml:space="preserve">2. Vigtigheden af at være robust over for modgang.</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1. Korintherbrev 15:57 - Men Gud være tak, som giver os sejren ved vor Herre Jesus Kristus.</w:t>
      </w:r>
    </w:p>
    <w:p/>
    <w:p>
      <w:r xmlns:w="http://schemas.openxmlformats.org/wordprocessingml/2006/main">
        <w:t xml:space="preserve">Afsnit 1: 1 Samuel 31:1-4 beskriver Sauls og hans sønners død i kamp mod filistrene. I dette kapitel engagerer filisterne sig i en hård kamp mod Israel. Trods deres anstrengelser bliver israelitterne overvældet af fjendens styrker, og Sauls sønner Jonathan, Abinadab og Malchishua bliver dræbt. Saul selv er hårdt såret af bueskytter.</w:t>
      </w:r>
    </w:p>
    <w:p/>
    <w:p>
      <w:r xmlns:w="http://schemas.openxmlformats.org/wordprocessingml/2006/main">
        <w:t xml:space="preserve">Afsnit 2: Fortsætter i 1 Samuel 31:5-7, den fortæller om Sauls sidste øjeblikke og hans anmodning om at blive dræbt af sin våbendrager. Da Saul indser, at han er dødeligt såret og snart vil blive fanget levende af filistrene, beder han sin våbendrager om at dræbe ham med et sværd. Men af frygt eller tøven nægter våbendrageren at udføre Sauls anmodning.</w:t>
      </w:r>
    </w:p>
    <w:p/>
    <w:p>
      <w:r xmlns:w="http://schemas.openxmlformats.org/wordprocessingml/2006/main">
        <w:t xml:space="preserve">Afsnit 3: I vers som 1. Samuelsbog 31:8-13 nævnes det, at da Saul så, at hans våbendrager ikke ville efterkomme hans bøn om døden, tager Saul sagen i egen hånd. Han falder på sit eget sværd og dør sammen med sine tre sønner på Gilboa-bjerget. Filisterne finder deres lig og halshugger dem som sejrstrofæer. De viser deres lig på Bet-Sans mur, mens de hænger deres rustning i Ashtaroths tempel.</w:t>
      </w:r>
    </w:p>
    <w:p/>
    <w:p>
      <w:r xmlns:w="http://schemas.openxmlformats.org/wordprocessingml/2006/main">
        <w:t xml:space="preserve">Sammenfattende:</w:t>
      </w:r>
    </w:p>
    <w:p>
      <w:r xmlns:w="http://schemas.openxmlformats.org/wordprocessingml/2006/main">
        <w:t xml:space="preserve">1 Samuel 31 præsenterer:</w:t>
      </w:r>
    </w:p>
    <w:p>
      <w:r xmlns:w="http://schemas.openxmlformats.org/wordprocessingml/2006/main">
        <w:t xml:space="preserve">Sauand hans søns død;</w:t>
      </w:r>
    </w:p>
    <w:p>
      <w:r xmlns:w="http://schemas.openxmlformats.org/wordprocessingml/2006/main">
        <w:t xml:space="preserve">Sauls anmodning om at blive dræbt;</w:t>
      </w:r>
    </w:p>
    <w:p>
      <w:r xmlns:w="http://schemas.openxmlformats.org/wordprocessingml/2006/main">
        <w:t xml:space="preserve">Visningen af Sauand hiarmo;</w:t>
      </w:r>
    </w:p>
    <w:p/>
    <w:p>
      <w:r xmlns:w="http://schemas.openxmlformats.org/wordprocessingml/2006/main">
        <w:t xml:space="preserve">Tryk på:</w:t>
      </w:r>
    </w:p>
    <w:p>
      <w:r xmlns:w="http://schemas.openxmlformats.org/wordprocessingml/2006/main">
        <w:t xml:space="preserve">Sauand hans søns død;</w:t>
      </w:r>
    </w:p>
    <w:p>
      <w:r xmlns:w="http://schemas.openxmlformats.org/wordprocessingml/2006/main">
        <w:t xml:space="preserve">Sauls anmodning om at blive dræbt;</w:t>
      </w:r>
    </w:p>
    <w:p>
      <w:r xmlns:w="http://schemas.openxmlformats.org/wordprocessingml/2006/main">
        <w:t xml:space="preserve">Visningen af Sauand hiarmo;</w:t>
      </w:r>
    </w:p>
    <w:p/>
    <w:p>
      <w:r xmlns:w="http://schemas.openxmlformats.org/wordprocessingml/2006/main">
        <w:t xml:space="preserve">Kapitlet fokuserer på Sauls og hans sønners tragiske død i kamp mod filistrene, Sauls anmodning om at blive dræbt og fremvisningen af deres kroppe og rustninger. I 1. Samuelsbog 31 går israelitterne i en hård kamp med filistrene. På trods af deres anstrengelser bliver de besejret, og Sauls sønner Jonathan, Abinadab og Malkisva bliver dræbt. Saul selv er alvorligt såret af bueskytter.</w:t>
      </w:r>
    </w:p>
    <w:p/>
    <w:p>
      <w:r xmlns:w="http://schemas.openxmlformats.org/wordprocessingml/2006/main">
        <w:t xml:space="preserve">Saul fortsætter i 1 Samuel 31, idet han indser, at han snart vil blive fanget levende af filistrene, anmoder sin våbendrager om at dræbe ham med et sværd. Men da hans våbendrager nægter at efterkomme hans bøn om død af frygt eller tøven, tager Saul sagen i egen hånd. Han falder på sit eget sværd og dør sammen med sine tre sønner på Gilboa-bjerget.</w:t>
      </w:r>
    </w:p>
    <w:p/>
    <w:p>
      <w:r xmlns:w="http://schemas.openxmlformats.org/wordprocessingml/2006/main">
        <w:t xml:space="preserve">Kapitlet afsluttes med, at filistrene finder deres lig og halshugger dem som sejrstrofæer. De viser deres lig på Bet-Sans mur, mens de hænger deres rustning i Ashtaroths tempel. Dette kapitel markerer en tragisk afslutning på Sauls regeringstid som Israels konge og sætter scenen for Davids opstigning til kongedømmet.</w:t>
      </w:r>
    </w:p>
    <w:p/>
    <w:p>
      <w:r xmlns:w="http://schemas.openxmlformats.org/wordprocessingml/2006/main">
        <w:t xml:space="preserve">1 Samuel 31:1 Men Filisterne stred imod Israel, og Israels Mænd flygtede for Filisterne og faldt ihjelslagne paa Gilboas Bjerg.</w:t>
      </w:r>
    </w:p>
    <w:p/>
    <w:p>
      <w:r xmlns:w="http://schemas.openxmlformats.org/wordprocessingml/2006/main">
        <w:t xml:space="preserve">Filisterne kæmpede mod Israel, hvilket resulterede i, at mange israelitter faldt på Gilboa-bjerget.</w:t>
      </w:r>
    </w:p>
    <w:p/>
    <w:p>
      <w:r xmlns:w="http://schemas.openxmlformats.org/wordprocessingml/2006/main">
        <w:t xml:space="preserve">1: Vi skal forblive stærke i vores tro, selv når vi står over for uoverstigelige odds.</w:t>
      </w:r>
    </w:p>
    <w:p/>
    <w:p>
      <w:r xmlns:w="http://schemas.openxmlformats.org/wordprocessingml/2006/main">
        <w:t xml:space="preserve">2: Vi kan lære af fejlene hos dem, der er gået før os.</w:t>
      </w:r>
    </w:p>
    <w:p/>
    <w:p>
      <w:r xmlns:w="http://schemas.openxmlformats.org/wordprocessingml/2006/main">
        <w:t xml:space="preserve">1: Joshua 1:9 - Vær stærk og modig; vær ikke bange eller forfærdede, for Herren din Gud er med dig, hvor du end går.</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1 Samuel 31:2 Og Filisterne fulgte Saul og hans Sønner hårdt; og Filisterne dræbte Jonatan og Abinadab og Melkisva, Sauls Sønner.</w:t>
      </w:r>
    </w:p>
    <w:p/>
    <w:p>
      <w:r xmlns:w="http://schemas.openxmlformats.org/wordprocessingml/2006/main">
        <w:t xml:space="preserve">Filisterne dræbte Sauls tre sønner, Jonatan, Abinadab og Melkisva.</w:t>
      </w:r>
    </w:p>
    <w:p/>
    <w:p>
      <w:r xmlns:w="http://schemas.openxmlformats.org/wordprocessingml/2006/main">
        <w:t xml:space="preserve">1. Udholdenhedens kraft: Lektioner fra historien om Saul og hans sønner</w:t>
      </w:r>
    </w:p>
    <w:p/>
    <w:p>
      <w:r xmlns:w="http://schemas.openxmlformats.org/wordprocessingml/2006/main">
        <w:t xml:space="preserve">2. Troens kraft: At overvinde tragedie med tillid til Gud</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Korintherbrev 4:17-18 - For vores lette og øjeblikkelige trængsler opnår os en evig herlighed, der langt opvejer dem alle. Så vi fokuserer ikke på det, der er set, men på det usete, eftersom det, der ses, er midlertidigt, men det usete er evigt.</w:t>
      </w:r>
    </w:p>
    <w:p/>
    <w:p>
      <w:r xmlns:w="http://schemas.openxmlformats.org/wordprocessingml/2006/main">
        <w:t xml:space="preserve">1 Samuel 31:3 Og Kampen blev hård mod Saul, og Bueskytterne slog ham; og han blev hårdt såret af bueskytterne.</w:t>
      </w:r>
    </w:p>
    <w:p/>
    <w:p>
      <w:r xmlns:w="http://schemas.openxmlformats.org/wordprocessingml/2006/main">
        <w:t xml:space="preserve">Saul blev såret af bueskytter i et slag.</w:t>
      </w:r>
    </w:p>
    <w:p/>
    <w:p>
      <w:r xmlns:w="http://schemas.openxmlformats.org/wordprocessingml/2006/main">
        <w:t xml:space="preserve">1. Vigtigheden af tillid og tro på Gud selv midt i svære kampe.</w:t>
      </w:r>
    </w:p>
    <w:p/>
    <w:p>
      <w:r xmlns:w="http://schemas.openxmlformats.org/wordprocessingml/2006/main">
        <w:t xml:space="preserve">2. Kraften til enhed og styrke i antal, selv når man står over for en modsatrettet kraft.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18:29 - "For ved dig kan jeg løbe imod en flok, og ved min Gud kan jeg springe over en mur."</w:t>
      </w:r>
    </w:p>
    <w:p/>
    <w:p>
      <w:r xmlns:w="http://schemas.openxmlformats.org/wordprocessingml/2006/main">
        <w:t xml:space="preserve">1 Samuel 31:4 Da sagde Saul til sin Våbendrager: Træk dit Sværd, og gennemtræng mig med det; for at disse uomskårne ikke skal komme og trænge mig igennem og misbruge mig. Men hans våbendrager ville ikke; thi han var meget bange. Derfor tog Saul et Sværd og faldt på det.</w:t>
      </w:r>
    </w:p>
    <w:p/>
    <w:p>
      <w:r xmlns:w="http://schemas.openxmlformats.org/wordprocessingml/2006/main">
        <w:t xml:space="preserve">Saul, i et desperat forsøg på at undgå yderligere overgreb fra den uomskårne, beder sin våbendrager om at dræbe ham, men våbendrageren nægter af frygt. Saul tager derefter sit eget liv med et sværd.</w:t>
      </w:r>
    </w:p>
    <w:p/>
    <w:p>
      <w:r xmlns:w="http://schemas.openxmlformats.org/wordprocessingml/2006/main">
        <w:t xml:space="preserve">1. Frygtens magt: Hvordan frygt kan overvinde os og føre os ned ad en mørk sti</w:t>
      </w:r>
    </w:p>
    <w:p/>
    <w:p>
      <w:r xmlns:w="http://schemas.openxmlformats.org/wordprocessingml/2006/main">
        <w:t xml:space="preserve">2. Sauls desperation: Hvordan desperation kan få os til at træffe tragiske beslutninger</w:t>
      </w:r>
    </w:p>
    <w:p/>
    <w:p>
      <w:r xmlns:w="http://schemas.openxmlformats.org/wordprocessingml/2006/main">
        <w:t xml:space="preserve">1. Matthæus 10:28 - "Og frygt ikke dem, der dræber legemet, men ikke kan dræbe sjælen. Men frygt hellere ham, som er i stand til at ødelægge både sjæl og legeme i helvede."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1 Samuel 31:5 Og der hans Vaabendrager saae, at Saul var død, faldt han ligeledes paa sit Sværd og døde med ham.</w:t>
      </w:r>
    </w:p>
    <w:p/>
    <w:p>
      <w:r xmlns:w="http://schemas.openxmlformats.org/wordprocessingml/2006/main">
        <w:t xml:space="preserve">Saul og hans våbendrager døde sammen i kamp.</w:t>
      </w:r>
    </w:p>
    <w:p/>
    <w:p>
      <w:r xmlns:w="http://schemas.openxmlformats.org/wordprocessingml/2006/main">
        <w:t xml:space="preserve">1. Værdien af loyalitet og venskab</w:t>
      </w:r>
    </w:p>
    <w:p/>
    <w:p>
      <w:r xmlns:w="http://schemas.openxmlformats.org/wordprocessingml/2006/main">
        <w:t xml:space="preserve">2. At huske dem, der er faldet</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Åbenbaringen 21:4 - "Han skal tørre enhver tåre af deres øjne, og døden skal ikke være mere, og der skal ikke mere være sorg eller gråd eller smerte, for det tidligere er forsvundet.</w:t>
      </w:r>
    </w:p>
    <w:p/>
    <w:p>
      <w:r xmlns:w="http://schemas.openxmlformats.org/wordprocessingml/2006/main">
        <w:t xml:space="preserve">1 Samuel 31:6 Saul døde samme Dag med hans tre Sønner og hans Vaabendrager og alle hans Mænd.</w:t>
      </w:r>
    </w:p>
    <w:p/>
    <w:p>
      <w:r xmlns:w="http://schemas.openxmlformats.org/wordprocessingml/2006/main">
        <w:t xml:space="preserve">Saul og hans tre sønner såvel som hans våbendrager og alle hans mænd døde samme dag.</w:t>
      </w:r>
    </w:p>
    <w:p/>
    <w:p>
      <w:r xmlns:w="http://schemas.openxmlformats.org/wordprocessingml/2006/main">
        <w:t xml:space="preserve">1. Vigtigheden af at leve livet i nuet og få mest muligt ud af det.</w:t>
      </w:r>
    </w:p>
    <w:p/>
    <w:p>
      <w:r xmlns:w="http://schemas.openxmlformats.org/wordprocessingml/2006/main">
        <w:t xml:space="preserve">2. Kraften i Guds suverænitet, og hvordan den kan påvirke vores liv.</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Prædikeren 9:11 - Jeg har set noget andet under solen: Løbet er ikke for de hurtige eller kampen for de stærke, ej heller kommer mad til de kloge eller rigdom til de strålende eller gunst for de lærde; men tid og tilfældighed sker for dem alle.</w:t>
      </w:r>
    </w:p>
    <w:p/>
    <w:p>
      <w:r xmlns:w="http://schemas.openxmlformats.org/wordprocessingml/2006/main">
        <w:t xml:space="preserve">1 Samuel 31:7 Og da Israels Mænd, som var paa den anden Side af Dalen, og de, som vare paa den anden Side Jordan, saa, at Israels Mænd flygtede, og at Saul og hans Sønner var døde, forlod de byerne og flygtede; og Filisterne kom og boede i dem.</w:t>
      </w:r>
    </w:p>
    <w:p/>
    <w:p>
      <w:r xmlns:w="http://schemas.openxmlformats.org/wordprocessingml/2006/main">
        <w:t xml:space="preserve">Efter at Saul og hans sønner var blevet dræbt i kamp, flygtede Israels mænd, og filistrene indtog byerne.</w:t>
      </w:r>
    </w:p>
    <w:p/>
    <w:p>
      <w:r xmlns:w="http://schemas.openxmlformats.org/wordprocessingml/2006/main">
        <w:t xml:space="preserve">1. Udholdenhedens kraft: Overvinde modgang i lyset af nederlag</w:t>
      </w:r>
    </w:p>
    <w:p/>
    <w:p>
      <w:r xmlns:w="http://schemas.openxmlformats.org/wordprocessingml/2006/main">
        <w:t xml:space="preserve">2. Virkningen af at leve et liv i trofasthed: At demonstrere mod i vanskelige tider</w:t>
      </w:r>
    </w:p>
    <w:p/>
    <w:p>
      <w:r xmlns:w="http://schemas.openxmlformats.org/wordprocessingml/2006/main">
        <w:t xml:space="preserve">1. Jakob 1:12 - "Salig er den, der forbliver standhaftig under prøvelse, for når han har bestået prøven, vil han modtage livets krone, som Gud har lovet dem, der elsker ham."</w:t>
      </w:r>
    </w:p>
    <w:p/>
    <w:p>
      <w:r xmlns:w="http://schemas.openxmlformats.org/wordprocessingml/2006/main">
        <w:t xml:space="preserve">2. Romerne 8:37 - "Nej, i alt dette er vi mere end sejrherrer ved ham, som elskede os."</w:t>
      </w:r>
    </w:p>
    <w:p/>
    <w:p>
      <w:r xmlns:w="http://schemas.openxmlformats.org/wordprocessingml/2006/main">
        <w:t xml:space="preserve">1 Samuel 31:8 Og det skete næste Dag, da Filisterne kom for at plyndre de dræbte, at de fandt Saul og hans tre Sønner faldne paa Gilboas Bjerg.</w:t>
      </w:r>
    </w:p>
    <w:p/>
    <w:p>
      <w:r xmlns:w="http://schemas.openxmlformats.org/wordprocessingml/2006/main">
        <w:t xml:space="preserve">Saul og hans tre sønner blev fundet døde på Gilboa-bjerget efter et slag med filistrene.</w:t>
      </w:r>
    </w:p>
    <w:p/>
    <w:p>
      <w:r xmlns:w="http://schemas.openxmlformats.org/wordprocessingml/2006/main">
        <w:t xml:space="preserve">1. "Guds vilje og det menneskelige hjerte: historien om Saul og hans sønner"</w:t>
      </w:r>
    </w:p>
    <w:p/>
    <w:p>
      <w:r xmlns:w="http://schemas.openxmlformats.org/wordprocessingml/2006/main">
        <w:t xml:space="preserve">2. "Guds suverænitet og menneskets frie vilje: den tragiske fortælling om Saul og hans sønner"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Samuel 31:9 Og de huggede hans Hoved af og afdrog hans Våben og sendte til Filisternes Land rundt omkring for at forkynde det i deres Afgudshuse og blandt Folket.</w:t>
      </w:r>
    </w:p>
    <w:p/>
    <w:p>
      <w:r xmlns:w="http://schemas.openxmlformats.org/wordprocessingml/2006/main">
        <w:t xml:space="preserve">Filisterne dræbte Saul og huggede hans hoved af, tog hans rustning af og sendte den rundt til deres afguder og folk for at bekendtgøre hans død.</w:t>
      </w:r>
    </w:p>
    <w:p/>
    <w:p>
      <w:r xmlns:w="http://schemas.openxmlformats.org/wordprocessingml/2006/main">
        <w:t xml:space="preserve">1. Gud er suveræn, og han vil bringe retfærdighed til alle, der er imod ham.</w:t>
      </w:r>
    </w:p>
    <w:p/>
    <w:p>
      <w:r xmlns:w="http://schemas.openxmlformats.org/wordprocessingml/2006/main">
        <w:t xml:space="preserve">2. Vi skal forblive trofaste mod Gud, uanset hvilke fristelser der kommer på vores vej.</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1 Samuel 31:10 Og de satte hans Våben i Ashtaroths Hus, og de fæstede hans Legeme til Betshans Mur.</w:t>
      </w:r>
    </w:p>
    <w:p/>
    <w:p>
      <w:r xmlns:w="http://schemas.openxmlformats.org/wordprocessingml/2006/main">
        <w:t xml:space="preserve">Sauls rustning blev anbragt i Ashtaroths hus, og hans krop blev fastgjort til Betsans mur.</w:t>
      </w:r>
    </w:p>
    <w:p/>
    <w:p>
      <w:r xmlns:w="http://schemas.openxmlformats.org/wordprocessingml/2006/main">
        <w:t xml:space="preserve">1) At finde styrke i vanskelige tider: Historien om kong Saul.</w:t>
      </w:r>
    </w:p>
    <w:p/>
    <w:p>
      <w:r xmlns:w="http://schemas.openxmlformats.org/wordprocessingml/2006/main">
        <w:t xml:space="preserve">2) At afdække troens kraft i Sauls liv.</w:t>
      </w:r>
    </w:p>
    <w:p/>
    <w:p>
      <w:r xmlns:w="http://schemas.openxmlformats.org/wordprocessingml/2006/main">
        <w:t xml:space="preserve">1) Johannesevangeliet 16:33 Jeg har sagt jer dette, for at I skal have fred i mig. I verden vil du have trængsel. Men tag mod; Jeg har overvundet verden.</w:t>
      </w:r>
    </w:p>
    <w:p/>
    <w:p>
      <w:r xmlns:w="http://schemas.openxmlformats.org/wordprocessingml/2006/main">
        <w:t xml:space="preserve">2) Romerne 8:18 For jeg mener, at lidelserne i denne tid ikke er værd at sammenligne med den herlighed, som skal åbenbares for os.</w:t>
      </w:r>
    </w:p>
    <w:p/>
    <w:p>
      <w:r xmlns:w="http://schemas.openxmlformats.org/wordprocessingml/2006/main">
        <w:t xml:space="preserve">1 Samuel 31:11 Og da Indbyggerne i Jabes i Gilead hørte om, hvad Filisterne havde gjort mod Saul;</w:t>
      </w:r>
    </w:p>
    <w:p/>
    <w:p>
      <w:r xmlns:w="http://schemas.openxmlformats.org/wordprocessingml/2006/main">
        <w:t xml:space="preserve">Indbyggerne i Jabesj-Gilead hørte om filistrenes nederlag over Saul.</w:t>
      </w:r>
    </w:p>
    <w:p/>
    <w:p>
      <w:r xmlns:w="http://schemas.openxmlformats.org/wordprocessingml/2006/main">
        <w:t xml:space="preserve">1. Medfølelsens kraft: Undersøgelse af reaktionen på Sauls nederlag</w:t>
      </w:r>
    </w:p>
    <w:p/>
    <w:p>
      <w:r xmlns:w="http://schemas.openxmlformats.org/wordprocessingml/2006/main">
        <w:t xml:space="preserve">2. At møde modgang med tro: Overvinde livets udfordringer</w:t>
      </w:r>
    </w:p>
    <w:p/>
    <w:p>
      <w:r xmlns:w="http://schemas.openxmlformats.org/wordprocessingml/2006/main">
        <w:t xml:space="preserve">1. Matthæus 5:7: "Salige er de barmhjertige, for de skal få barmhjertighed."</w:t>
      </w:r>
    </w:p>
    <w:p/>
    <w:p>
      <w:r xmlns:w="http://schemas.openxmlformats.org/wordprocessingml/2006/main">
        <w:t xml:space="preserve">2. Jakob 1:2-4, "Tag det til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1 Samuel 31:12 Alle de tapre Mænd stode op og gik hele Natten og tog Sauls Lig og hans Sønners Lig fra Betshans Mur og kom til Jabes og brændte dem der.</w:t>
      </w:r>
    </w:p>
    <w:p/>
    <w:p>
      <w:r xmlns:w="http://schemas.openxmlformats.org/wordprocessingml/2006/main">
        <w:t xml:space="preserve">Saul og hans sønner blev dræbt i kamp, og deres lig blev ført til Jabesh for at blive brændt.</w:t>
      </w:r>
    </w:p>
    <w:p/>
    <w:p>
      <w:r xmlns:w="http://schemas.openxmlformats.org/wordprocessingml/2006/main">
        <w:t xml:space="preserve">1. Troens og modets kraft i lyset af tragedie</w:t>
      </w:r>
    </w:p>
    <w:p/>
    <w:p>
      <w:r xmlns:w="http://schemas.openxmlformats.org/wordprocessingml/2006/main">
        <w:t xml:space="preserve">2. Guds barmhjertighed og nåde for dem, der stoler på ham</w:t>
      </w:r>
    </w:p>
    <w:p/>
    <w:p>
      <w:r xmlns:w="http://schemas.openxmlformats.org/wordprocessingml/2006/main">
        <w:t xml:space="preserve">1. Romerne 8:38-39 For jeg er overbevist om, at hverken død eller liv, hverken engle eller dæmoner, hverken nutiden eller fremtiden, eller nogen kræfter, hverken højde eller dybde eller noget andet i hele skabningen, vil være i stand til at adskil os fra Guds kærlighed, som er i Kristus Jesus, vor Herre.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1 Samuel 31:13 Og de tog deres Ben og begravede dem under et Træ i Jabes og fastede syv Dage.</w:t>
      </w:r>
    </w:p>
    <w:p/>
    <w:p>
      <w:r xmlns:w="http://schemas.openxmlformats.org/wordprocessingml/2006/main">
        <w:t xml:space="preserve">Mændene fra Jabes begravede Saul og hans sønner under et træ og fastede i syv dage.</w:t>
      </w:r>
    </w:p>
    <w:p/>
    <w:p>
      <w:r xmlns:w="http://schemas.openxmlformats.org/wordprocessingml/2006/main">
        <w:t xml:space="preserve">1. Sauls offer: Forståelse af den sande betydning af offer.</w:t>
      </w:r>
    </w:p>
    <w:p/>
    <w:p>
      <w:r xmlns:w="http://schemas.openxmlformats.org/wordprocessingml/2006/main">
        <w:t xml:space="preserve">2. Sorgens kraft: Sådan finder du håb i sorgens tider.</w:t>
      </w:r>
    </w:p>
    <w:p/>
    <w:p>
      <w:r xmlns:w="http://schemas.openxmlformats.org/wordprocessingml/2006/main">
        <w:t xml:space="preserve">1. Esajas 53:5 - Men han blev gennemboret for vore overtrædelser, han blev knust for vore misgerninger; straffen, som bragte os fred, var på ham, og ved hans sår er vi helbredt.</w:t>
      </w:r>
    </w:p>
    <w:p/>
    <w:p>
      <w:r xmlns:w="http://schemas.openxmlformats.org/wordprocessingml/2006/main">
        <w:t xml:space="preserve">2. 2. Korintherbrev 1:3-4 - Lovet være vor Herre Jesu Kristi Gud og Fader, barmhjertighedens Fader og al trøsts Gud, som trøster os i alle vore trængsler, så vi kan trøste dem i enhver problemer med den trøst, vi selv modtager fra Gud.</w:t>
      </w:r>
    </w:p>
    <w:p/>
    <w:p>
      <w:r xmlns:w="http://schemas.openxmlformats.org/wordprocessingml/2006/main">
        <w:t xml:space="preserve">Afsnit 1: 2 Samuel 1:1-10 beskriver ankomsten af en amalekitisk budbringer med nyheder om Saul og Jonathans død. I dette kapitel, efter slaget mellem Israel og filistrene, hvor Saul og hans sønner blev dræbt, ankommer en amalekitisk mand til Davids lejr. Han hævder at have været vidne til Sauls død og medbringer Sauls krone og armbind som bevis. Amalekitten beretter om en forvrænget version af begivenhederne og hævder, at han på hans anmodning havde barmhjertighed med den dødeligt sårede Saul og gav det sidste slag.</w:t>
      </w:r>
    </w:p>
    <w:p/>
    <w:p>
      <w:r xmlns:w="http://schemas.openxmlformats.org/wordprocessingml/2006/main">
        <w:t xml:space="preserve">Afsnit 2: Fortsætter i Anden Samuelsbog 1:11-16 og fortæller om Davids svar på nyheden om Sauls død. Da David hører den amalekitiske budbringers beretning, sørger David dybt over både Saul og Jonatan. Han begræder deres død gennem en dybtfølt klagesang kendt som "Sangen om buen", der ærer deres tapperhed i kamp. På trods af eventuelle konflikter, de måtte have haft i løbet af deres liv, udtrykker David ægte sorg over deres tab.</w:t>
      </w:r>
    </w:p>
    <w:p/>
    <w:p>
      <w:r xmlns:w="http://schemas.openxmlformats.org/wordprocessingml/2006/main">
        <w:t xml:space="preserve">Afsnit 3: I vers som 2 Samuel 1:17-27 nævnes det, at David befaler, at alle israelitter skal lære "Sangen om buen", så de kan huske Sauls og Jonathans tapre gerninger. Han instruerer også, at det nedskrives i Jashars Bog en tabt bog indeholdende historiske sange eller optegnelser for at bevare deres hukommelse for fremtidige generationer. Gennem denne sang ærer David begge mænd for deres mod på Israels vegne.</w:t>
      </w:r>
    </w:p>
    <w:p/>
    <w:p>
      <w:r xmlns:w="http://schemas.openxmlformats.org/wordprocessingml/2006/main">
        <w:t xml:space="preserve">Sammenfattende:</w:t>
      </w:r>
    </w:p>
    <w:p>
      <w:r xmlns:w="http://schemas.openxmlformats.org/wordprocessingml/2006/main">
        <w:t xml:space="preserve">Anden Samuelsbog 1 præsenterer:</w:t>
      </w:r>
    </w:p>
    <w:p>
      <w:r xmlns:w="http://schemas.openxmlformats.org/wordprocessingml/2006/main">
        <w:t xml:space="preserve">Ankomsten oAmalekitessenger;</w:t>
      </w:r>
    </w:p>
    <w:p>
      <w:r xmlns:w="http://schemas.openxmlformats.org/wordprocessingml/2006/main">
        <w:t xml:space="preserve">Davids svar på Sadeath;</w:t>
      </w:r>
    </w:p>
    <w:p>
      <w:r xmlns:w="http://schemas.openxmlformats.org/wordprocessingml/2006/main">
        <w:t xml:space="preserve">David ærede Sauand Jonatha;</w:t>
      </w:r>
    </w:p>
    <w:p/>
    <w:p>
      <w:r xmlns:w="http://schemas.openxmlformats.org/wordprocessingml/2006/main">
        <w:t xml:space="preserve">Tryk på:</w:t>
      </w:r>
    </w:p>
    <w:p>
      <w:r xmlns:w="http://schemas.openxmlformats.org/wordprocessingml/2006/main">
        <w:t xml:space="preserve">Ankomsten oAmalekitessenger;</w:t>
      </w:r>
    </w:p>
    <w:p>
      <w:r xmlns:w="http://schemas.openxmlformats.org/wordprocessingml/2006/main">
        <w:t xml:space="preserve">Davids svar på Sadeath;</w:t>
      </w:r>
    </w:p>
    <w:p>
      <w:r xmlns:w="http://schemas.openxmlformats.org/wordprocessingml/2006/main">
        <w:t xml:space="preserve">David ærede Sauand Jonatha;</w:t>
      </w:r>
    </w:p>
    <w:p/>
    <w:p>
      <w:r xmlns:w="http://schemas.openxmlformats.org/wordprocessingml/2006/main">
        <w:t xml:space="preserve">Kapitlet fokuserer på ankomsten af en amalekitisk budbringer med nyheder om Saul og Jonathans død, Davids svar på denne nyhed og hans efterfølgende ære for Saul og Jonathan. I Anden Samuelsbog 1 ankommer en amalekitisk mand til Davids lejr og hævder at have været vidne til Sauls død i kamp mod filistrene. Han medbringer Sauls krone og armbind som bevis og beretter om en forvrænget version af begivenheder, hvor han hævder at have givet det sidste slag på Sauls anmodning.</w:t>
      </w:r>
    </w:p>
    <w:p/>
    <w:p>
      <w:r xmlns:w="http://schemas.openxmlformats.org/wordprocessingml/2006/main">
        <w:t xml:space="preserve">Ved at fortsætte i Anden Samuelsbog 1, efter at have hørt denne beretning, sørger David dybt over både Saul og Jonathan. Han udtrykker ægte sorg over deres død gennem en dybtfølt klagesang kendt som "The Song of the Bow", som ærer deres tapperhed i kamp. På trods af eventuelle konflikter, de måtte have haft i løbet af deres liv, anerkender David deres tapre gerninger.</w:t>
      </w:r>
    </w:p>
    <w:p/>
    <w:p>
      <w:r xmlns:w="http://schemas.openxmlformats.org/wordprocessingml/2006/main">
        <w:t xml:space="preserve">David befaler, at alle israelitter skal lære "Sangen om buen", så de kan huske det mod Saul og Jonathan udviste. Han instruerer også, at det nedskrives i Jashars Bog en tabt bog indeholdende historiske sange eller optegnelser for at bevare deres hukommelse for fremtidige generationer. Gennem denne sang hylder David begge mænd for deres engagement og tapperhed på Israels vegne.</w:t>
      </w:r>
    </w:p>
    <w:p/>
    <w:p>
      <w:r xmlns:w="http://schemas.openxmlformats.org/wordprocessingml/2006/main">
        <w:t xml:space="preserve">2 Samuel 1:1 Og det skete efter Sauls Død, da David vendte tilbage fra Amalekiternes Slag, og David havde opholdt sig to Dage i Ziklag;</w:t>
      </w:r>
    </w:p>
    <w:p/>
    <w:p>
      <w:r xmlns:w="http://schemas.openxmlformats.org/wordprocessingml/2006/main">
        <w:t xml:space="preserve">Efter Sauls død vendte David tilbage fra kampen mod amalekiterne og blev i Ziklag i to dage.</w:t>
      </w:r>
    </w:p>
    <w:p/>
    <w:p>
      <w:r xmlns:w="http://schemas.openxmlformats.org/wordprocessingml/2006/main">
        <w:t xml:space="preserve">1. Davids styrke efter Sauls død - 2 Samuel 1:1</w:t>
      </w:r>
    </w:p>
    <w:p/>
    <w:p>
      <w:r xmlns:w="http://schemas.openxmlformats.org/wordprocessingml/2006/main">
        <w:t xml:space="preserve">2. At overvinde modgang - 2 Samuel 1:1</w:t>
      </w:r>
    </w:p>
    <w:p/>
    <w:p>
      <w:r xmlns:w="http://schemas.openxmlformats.org/wordprocessingml/2006/main">
        <w:t xml:space="preserve">1. Men de, der venter på Herren, skal forny deres styrke; de skal stige op med vinger som ørne; de skal løbe og ikke blive trætte; og de skal vandre og ikke blive trætte - Esajas 40:31</w:t>
      </w:r>
    </w:p>
    <w:p/>
    <w:p>
      <w:r xmlns:w="http://schemas.openxmlformats.org/wordprocessingml/2006/main">
        <w:t xml:space="preserve">2. Herren er min styrke og mit skjold; mit Hjerte stoler paa ham, og jeg er hjulpet; derfor fryder mit Hjerte sig saare; og med min sang vil jeg prise ham - Salme 28:7</w:t>
      </w:r>
    </w:p>
    <w:p/>
    <w:p>
      <w:r xmlns:w="http://schemas.openxmlformats.org/wordprocessingml/2006/main">
        <w:t xml:space="preserve">2 Samuel 1:2 Det skete endog paa den tredje Dag, se, en Mand kom ud af Lejren fra Saul med sine Klæder og Jord paa Hovedet; og saaledes skete det, da han kom til David, at han faldt til jorden og bøjede sig.</w:t>
      </w:r>
    </w:p>
    <w:p/>
    <w:p>
      <w:r xmlns:w="http://schemas.openxmlformats.org/wordprocessingml/2006/main">
        <w:t xml:space="preserve">En mand kom ud af Sauls lejr på den tredje dag med revet tøj og snavs på hovedet og bøjede sig for David.</w:t>
      </w:r>
    </w:p>
    <w:p/>
    <w:p>
      <w:r xmlns:w="http://schemas.openxmlformats.org/wordprocessingml/2006/main">
        <w:t xml:space="preserve">1. Ydmyghedens magt - Hvordan ydmyghed kan være vores største styrke.</w:t>
      </w:r>
    </w:p>
    <w:p/>
    <w:p>
      <w:r xmlns:w="http://schemas.openxmlformats.org/wordprocessingml/2006/main">
        <w:t xml:space="preserve">2. Lær at være tilfreds i svære tider - Find fred og glæde midt i urolighederne.</w:t>
      </w:r>
    </w:p>
    <w:p/>
    <w:p>
      <w:r xmlns:w="http://schemas.openxmlformats.org/wordprocessingml/2006/main">
        <w:t xml:space="preserve">1. Jakob 4:10 - Ydmyg jer for Herren, og han vil løfte jer op.</w:t>
      </w:r>
    </w:p>
    <w:p/>
    <w:p>
      <w:r xmlns:w="http://schemas.openxmlformats.org/wordprocessingml/2006/main">
        <w:t xml:space="preserve">2. Romerne 12:12 - Vær glad i håbet, tålmodig i trængsel, trofast i bøn.</w:t>
      </w:r>
    </w:p>
    <w:p/>
    <w:p>
      <w:r xmlns:w="http://schemas.openxmlformats.org/wordprocessingml/2006/main">
        <w:t xml:space="preserve">2 Samuel 1:3 Da sagde David til ham: Hvor kommer du fra? Og han sagde til ham: Ud af Israels Lejr er jeg undsluppet.</w:t>
      </w:r>
    </w:p>
    <w:p/>
    <w:p>
      <w:r xmlns:w="http://schemas.openxmlformats.org/wordprocessingml/2006/main">
        <w:t xml:space="preserve">En mand fra Israels lejr fortæller David, at han er flygtet fra lejren.</w:t>
      </w:r>
    </w:p>
    <w:p/>
    <w:p>
      <w:r xmlns:w="http://schemas.openxmlformats.org/wordprocessingml/2006/main">
        <w:t xml:space="preserve">1. Guds folks styrke: Hvordan vi holder ud i vanskelige tider</w:t>
      </w:r>
    </w:p>
    <w:p/>
    <w:p>
      <w:r xmlns:w="http://schemas.openxmlformats.org/wordprocessingml/2006/main">
        <w:t xml:space="preserve">2. Trofast troskab: Vigtigheden af at forblive tro mod vores kald</w:t>
      </w:r>
    </w:p>
    <w:p/>
    <w:p>
      <w:r xmlns:w="http://schemas.openxmlformats.org/wordprocessingml/2006/main">
        <w:t xml:space="preserve">1. Romerne 8:31-39 - Hvad skal vi så sige til disse ting? Hvis Gud er for os, hvem kan så være imod os?</w:t>
      </w:r>
    </w:p>
    <w:p/>
    <w:p>
      <w:r xmlns:w="http://schemas.openxmlformats.org/wordprocessingml/2006/main">
        <w:t xml:space="preserve">2. Hebræerbrevet 12:1-3 - Lad os med udholdenhed løbe det løb, der ligger foran os, og se på Jesus, vor tros ophavsmand og fuldender.</w:t>
      </w:r>
    </w:p>
    <w:p/>
    <w:p>
      <w:r xmlns:w="http://schemas.openxmlformats.org/wordprocessingml/2006/main">
        <w:t xml:space="preserve">2 Samuel 1:4 Og David sagde til ham: Hvorledes gik det? Jeg beder dig, fortæl mig det. Og han svarede: "At Folket er flygtet fra Kampen, og mange af Folket ere faldne og døde; og Saul og hans søn Jonatan er også døde.</w:t>
      </w:r>
    </w:p>
    <w:p/>
    <w:p>
      <w:r xmlns:w="http://schemas.openxmlformats.org/wordprocessingml/2006/main">
        <w:t xml:space="preserve">David spurgte en mand, hvad der skete i kampen, og manden svarede, at mange mennesker var flygtet og døde, deriblandt Saul og Jonathan.</w:t>
      </w:r>
    </w:p>
    <w:p/>
    <w:p>
      <w:r xmlns:w="http://schemas.openxmlformats.org/wordprocessingml/2006/main">
        <w:t xml:space="preserve">1. Krigens magt og farer</w:t>
      </w:r>
    </w:p>
    <w:p/>
    <w:p>
      <w:r xmlns:w="http://schemas.openxmlformats.org/wordprocessingml/2006/main">
        <w:t xml:space="preserve">2. Sauls og Jonathans trofasthed</w:t>
      </w:r>
    </w:p>
    <w:p/>
    <w:p>
      <w:r xmlns:w="http://schemas.openxmlformats.org/wordprocessingml/2006/main">
        <w:t xml:space="preserve">1. Esajas 2:4- "De skal smede deres sværd til plovjern og deres spyd til beskærer; folk skal ikke løfte sværd mod folk, og de skal ikke mere lære krig."</w:t>
      </w:r>
    </w:p>
    <w:p/>
    <w:p>
      <w:r xmlns:w="http://schemas.openxmlformats.org/wordprocessingml/2006/main">
        <w:t xml:space="preserve">2. Romerne 8:31- "Hvad skal vi så sige til disse ting? Hvis Gud er for os, hvem kan så være imod os?"</w:t>
      </w:r>
    </w:p>
    <w:p/>
    <w:p>
      <w:r xmlns:w="http://schemas.openxmlformats.org/wordprocessingml/2006/main">
        <w:t xml:space="preserve">2 Samuel 1:5 Da sagde David til den unge Mand, som fortalte ham: Hvorledes ved du, at Saul og hans Søn Jonatan er døde?</w:t>
      </w:r>
    </w:p>
    <w:p/>
    <w:p>
      <w:r xmlns:w="http://schemas.openxmlformats.org/wordprocessingml/2006/main">
        <w:t xml:space="preserve">David spurgte den unge mand, hvordan han vidste, at Saul og Jonatan var døde.</w:t>
      </w:r>
    </w:p>
    <w:p/>
    <w:p>
      <w:r xmlns:w="http://schemas.openxmlformats.org/wordprocessingml/2006/main">
        <w:t xml:space="preserve">1. Vidnesbyrdets kraft: Hvordan vi deler vores viden om Guds vilje</w:t>
      </w:r>
    </w:p>
    <w:p/>
    <w:p>
      <w:r xmlns:w="http://schemas.openxmlformats.org/wordprocessingml/2006/main">
        <w:t xml:space="preserve">2. Vigtigheden af at stille spørgsmål: Forstå Guds planer gennem undersøgelse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2 Samuel 1:6 Og den unge Mand, som fortalte ham, sagde: Som jeg tilfældigvis skete på Gilboas Bjerg, se, Saul støttede sig til sit Spyd; og se, vognene og rytterne fulgte hårdt efter ham.</w:t>
      </w:r>
    </w:p>
    <w:p/>
    <w:p>
      <w:r xmlns:w="http://schemas.openxmlformats.org/wordprocessingml/2006/main">
        <w:t xml:space="preserve">En ung mand stødte på Saul, mens han støttede sig til sit spyd på Gilboa-bjerget, med vogne og ryttere, der fulgte tæt efter ham.</w:t>
      </w:r>
    </w:p>
    <w:p/>
    <w:p>
      <w:r xmlns:w="http://schemas.openxmlformats.org/wordprocessingml/2006/main">
        <w:t xml:space="preserve">1. Det uheldige slag ved Gilboa-bjerget: Lær af Sauls tragiske ende</w:t>
      </w:r>
    </w:p>
    <w:p/>
    <w:p>
      <w:r xmlns:w="http://schemas.openxmlformats.org/wordprocessingml/2006/main">
        <w:t xml:space="preserve">2. Find styrke i svære tider: Sauls sidste standplads ved Mount Gilboa</w:t>
      </w:r>
    </w:p>
    <w:p/>
    <w:p>
      <w:r xmlns:w="http://schemas.openxmlformats.org/wordprocessingml/2006/main">
        <w:t xml:space="preserve">1. 1 Samuel 31:1-13 - Saul og hans sønners død på Gilboa-bjerget</w:t>
      </w:r>
    </w:p>
    <w:p/>
    <w:p>
      <w:r xmlns:w="http://schemas.openxmlformats.org/wordprocessingml/2006/main">
        <w:t xml:space="preserve">2. Salme 3:1-3 - Davids bøn om hjælp, da han blev forfulgt af Saul på Gilboa-bjerget</w:t>
      </w:r>
    </w:p>
    <w:p/>
    <w:p>
      <w:r xmlns:w="http://schemas.openxmlformats.org/wordprocessingml/2006/main">
        <w:t xml:space="preserve">2 Samuel 1:7 7 Og der han så bag sig, så han mig og kaldte på mig. Og jeg svarede: Her er jeg.</w:t>
      </w:r>
    </w:p>
    <w:p/>
    <w:p>
      <w:r xmlns:w="http://schemas.openxmlformats.org/wordprocessingml/2006/main">
        <w:t xml:space="preserve">En mand, der kiggede bag ham, så en anden mand og råbte på ham. Den anden mand svarede: "Her er jeg."</w:t>
      </w:r>
    </w:p>
    <w:p/>
    <w:p>
      <w:r xmlns:w="http://schemas.openxmlformats.org/wordprocessingml/2006/main">
        <w:t xml:space="preserve">1. Guds kald: Svar på Guds invitation</w:t>
      </w:r>
    </w:p>
    <w:p/>
    <w:p>
      <w:r xmlns:w="http://schemas.openxmlformats.org/wordprocessingml/2006/main">
        <w:t xml:space="preserve">2. Besvarede bønner: Guds trofasthed i vores liv</w:t>
      </w:r>
    </w:p>
    <w:p/>
    <w:p>
      <w:r xmlns:w="http://schemas.openxmlformats.org/wordprocessingml/2006/main">
        <w:t xml:space="preserve">1. Esajas 6:8 - "Og jeg hørte Herrens røst sige: Hvem skal jeg sende, og hvem vil gå efter os? Da sagde jeg: Her er jeg! Send mig!</w:t>
      </w:r>
    </w:p>
    <w:p/>
    <w:p>
      <w:r xmlns:w="http://schemas.openxmlformats.org/wordprocessingml/2006/main">
        <w:t xml:space="preserve">2. Salme 139:7-10 - Hvor skal jeg gå hen fra din Ånd? Eller hvor skal jeg flygte fra dit nærvær? Hvis jeg stiger op til himlen, er du der! Hvis jeg reder min seng i Sheol, er du der! Hvis jeg tager morgenens vinger og bor i havets ende, så skal din hånd føre mig også dér, og din højre hånd skal holde mig.</w:t>
      </w:r>
    </w:p>
    <w:p/>
    <w:p>
      <w:r xmlns:w="http://schemas.openxmlformats.org/wordprocessingml/2006/main">
        <w:t xml:space="preserve">2 Samuel 1:8 Og han sagde til mig: Hvem er du? Og jeg svarede ham: Jeg er en Amalekit.</w:t>
      </w:r>
    </w:p>
    <w:p/>
    <w:p>
      <w:r xmlns:w="http://schemas.openxmlformats.org/wordprocessingml/2006/main">
        <w:t xml:space="preserve">En amalekitisk mand blev spurgt af David, hvem han var, og manden svarede ved at sige, at han var en amalekit.</w:t>
      </w:r>
    </w:p>
    <w:p/>
    <w:p>
      <w:r xmlns:w="http://schemas.openxmlformats.org/wordprocessingml/2006/main">
        <w:t xml:space="preserve">1. Guds timing er perfekt: Lektioner fra David og amalekitten</w:t>
      </w:r>
    </w:p>
    <w:p/>
    <w:p>
      <w:r xmlns:w="http://schemas.openxmlformats.org/wordprocessingml/2006/main">
        <w:t xml:space="preserve">2. Stol på Guds styrke i vanskeligheder</w:t>
      </w:r>
    </w:p>
    <w:p/>
    <w:p>
      <w:r xmlns:w="http://schemas.openxmlformats.org/wordprocessingml/2006/main">
        <w:t xml:space="preserve">1.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1 Samuel 17:37 - David sagde desuden: Herren, som har reddet mig af løvens pote og af bjørnens pote, han vil redde mig af denne filisters hånd. Da sagde Saul til David: "Gå hen, og HERREN være med dig!"</w:t>
      </w:r>
    </w:p>
    <w:p/>
    <w:p>
      <w:r xmlns:w="http://schemas.openxmlformats.org/wordprocessingml/2006/main">
        <w:t xml:space="preserve">2 Samuel 1:9 9 Han sagde atter til mig: staa dog over mig og dræb mig; thi Kval er kommet over mig, thi mit Liv er endnu fuldendt i mig.</w:t>
      </w:r>
    </w:p>
    <w:p/>
    <w:p>
      <w:r xmlns:w="http://schemas.openxmlformats.org/wordprocessingml/2006/main">
        <w:t xml:space="preserve">En mand bad en anden om at dræbe ham af angst, fordi han stadig havde liv i sig.</w:t>
      </w:r>
    </w:p>
    <w:p/>
    <w:p>
      <w:r xmlns:w="http://schemas.openxmlformats.org/wordprocessingml/2006/main">
        <w:t xml:space="preserve">1. Håbet i angst - hvordan vi stadig kan finde håb selv i vores mørkeste øjeblikke.</w:t>
      </w:r>
    </w:p>
    <w:p/>
    <w:p>
      <w:r xmlns:w="http://schemas.openxmlformats.org/wordprocessingml/2006/main">
        <w:t xml:space="preserve">2. Find styrke i lidelse – hvordan finder du styrke i en smertefuld situation.</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Romerne 5:3-5 - Ikke nok med det, men vi glæder os over vores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2 Samuel 1:10 Så stillede jeg mig på ham og dræbte ham, fordi jeg var sikker på, at han ikke kunne leve, efter at han var faldet; og jeg tog Kronen, som var på hans Hoved, og Armbåndet, som var på hans Arm, og har ført dem her til min herre.</w:t>
      </w:r>
    </w:p>
    <w:p/>
    <w:p>
      <w:r xmlns:w="http://schemas.openxmlformats.org/wordprocessingml/2006/main">
        <w:t xml:space="preserve">David dræber Saul for at tage kronen og armbåndet som et tegn på loyalitet over for sig selv.</w:t>
      </w:r>
    </w:p>
    <w:p/>
    <w:p>
      <w:r xmlns:w="http://schemas.openxmlformats.org/wordprocessingml/2006/main">
        <w:t xml:space="preserve">1. Loyalitetens kraft og hvordan den kan hjælpe os i svære tider.</w:t>
      </w:r>
    </w:p>
    <w:p/>
    <w:p>
      <w:r xmlns:w="http://schemas.openxmlformats.org/wordprocessingml/2006/main">
        <w:t xml:space="preserve">2. Konsekvenserne af ikke at være loyale over for vores ledere, og hvordan det kan føre til ødelæggelse.</w:t>
      </w:r>
    </w:p>
    <w:p/>
    <w:p>
      <w:r xmlns:w="http://schemas.openxmlformats.org/wordprocessingml/2006/main">
        <w:t xml:space="preserve">1. 1. Korintherbrev 15:58: Derfor, mine elskede brødre, vær standhaftige, urokkelige, altid fulde af Herrens gerning, idet I ved, at jeres arbejde ikke er forgæves i Herren.</w:t>
      </w:r>
    </w:p>
    <w:p/>
    <w:p>
      <w:r xmlns:w="http://schemas.openxmlformats.org/wordprocessingml/2006/main">
        <w:t xml:space="preserve">2. Ordsprogene 11:3: De oprigtiges uangribelighed leder dem, men de forræderiskes skævhed ødelægger dem.</w:t>
      </w:r>
    </w:p>
    <w:p/>
    <w:p>
      <w:r xmlns:w="http://schemas.openxmlformats.org/wordprocessingml/2006/main">
        <w:t xml:space="preserve">2 Samuel 1:11 Da greb David sine Klæder og sønderrev dem; og ligeledes alle de Mænd, som var med ham:</w:t>
      </w:r>
    </w:p>
    <w:p/>
    <w:p>
      <w:r xmlns:w="http://schemas.openxmlformats.org/wordprocessingml/2006/main">
        <w:t xml:space="preserve">David og hans mænd blev bedrøvede, da de hørte om Sauls og Jonathans død, og David udtrykte sin sorg ved at rive sine tøj i stykker.</w:t>
      </w:r>
    </w:p>
    <w:p/>
    <w:p>
      <w:r xmlns:w="http://schemas.openxmlformats.org/wordprocessingml/2006/main">
        <w:t xml:space="preserve">1. Sorgens kraft: Davids reaktion på tab</w:t>
      </w:r>
    </w:p>
    <w:p/>
    <w:p>
      <w:r xmlns:w="http://schemas.openxmlformats.org/wordprocessingml/2006/main">
        <w:t xml:space="preserve">2. Sørge med dem, der sørger: Værdien af empati</w:t>
      </w:r>
    </w:p>
    <w:p/>
    <w:p>
      <w:r xmlns:w="http://schemas.openxmlformats.org/wordprocessingml/2006/main">
        <w:t xml:space="preserve">1. Romerne 12:15 - Glæd jer med dem, der glæder sig; græd med dem, der græder.</w:t>
      </w:r>
    </w:p>
    <w:p/>
    <w:p>
      <w:r xmlns:w="http://schemas.openxmlformats.org/wordprocessingml/2006/main">
        <w:t xml:space="preserve">2. Job 2:13 - De sad på jorden hos ham i syv dage og syv nætter. Ingen sagde et ord til Job, for de så, hvor stor hans lidelse var.</w:t>
      </w:r>
    </w:p>
    <w:p/>
    <w:p>
      <w:r xmlns:w="http://schemas.openxmlformats.org/wordprocessingml/2006/main">
        <w:t xml:space="preserve">2 Samuel 1:12 Og de sørgede og græd og fastede til Aften over Saul og hans Søn Jonathan og over HERRENs Folk og over Israels Hus; fordi de var faldet for sværdet.</w:t>
      </w:r>
    </w:p>
    <w:p/>
    <w:p>
      <w:r xmlns:w="http://schemas.openxmlformats.org/wordprocessingml/2006/main">
        <w:t xml:space="preserve">Israels folk sørgede, græd og fastede som svar på Sauls og Jonathans død.</w:t>
      </w:r>
    </w:p>
    <w:p/>
    <w:p>
      <w:r xmlns:w="http://schemas.openxmlformats.org/wordprocessingml/2006/main">
        <w:t xml:space="preserve">1: Vi bør sørge og sørge over dem, vi har mistet, som Israels folk gjorde for Saul og Jonathan.</w:t>
      </w:r>
    </w:p>
    <w:p/>
    <w:p>
      <w:r xmlns:w="http://schemas.openxmlformats.org/wordprocessingml/2006/main">
        <w:t xml:space="preserve">2: Vi bør ære dem, der er gået videre, og huske deres arv.</w:t>
      </w:r>
    </w:p>
    <w:p/>
    <w:p>
      <w:r xmlns:w="http://schemas.openxmlformats.org/wordprocessingml/2006/main">
        <w:t xml:space="preserve">1: Romerne 12:15 - Glæd jer med dem, der glæder sig; græd med dem, der græder.</w:t>
      </w:r>
    </w:p>
    <w:p/>
    <w:p>
      <w:r xmlns:w="http://schemas.openxmlformats.org/wordprocessingml/2006/main">
        <w:t xml:space="preserve">2:1 Thessalonikerbrev 4:13 - Men vi ønsker ikke, at I skal være uvidende, brødre, om dem, der sover, for at I ikke skal sørge som andre, der ikke har noget håb.</w:t>
      </w:r>
    </w:p>
    <w:p/>
    <w:p>
      <w:r xmlns:w="http://schemas.openxmlformats.org/wordprocessingml/2006/main">
        <w:t xml:space="preserve">2 Samuel 1:13 Og David sagde til den unge Mand, som fortalte ham: Hvor er du fra? Og han svarede: "Jeg er søn af en fremmed, en amalekit."</w:t>
      </w:r>
    </w:p>
    <w:p/>
    <w:p>
      <w:r xmlns:w="http://schemas.openxmlformats.org/wordprocessingml/2006/main">
        <w:t xml:space="preserve">En ung amalekitisk mand informerer David om Saul og Jonathans død.</w:t>
      </w:r>
    </w:p>
    <w:p/>
    <w:p>
      <w:r xmlns:w="http://schemas.openxmlformats.org/wordprocessingml/2006/main">
        <w:t xml:space="preserve">1. Sorgens kraft: At lære at håndtere tab</w:t>
      </w:r>
    </w:p>
    <w:p/>
    <w:p>
      <w:r xmlns:w="http://schemas.openxmlformats.org/wordprocessingml/2006/main">
        <w:t xml:space="preserve">2. Guds suverænitet: hans plan i alle ting</w:t>
      </w:r>
    </w:p>
    <w:p/>
    <w:p>
      <w:r xmlns:w="http://schemas.openxmlformats.org/wordprocessingml/2006/main">
        <w:t xml:space="preserve">1. Joh 14:1-3 - Lad ikke dit hjerte blive forfærdet; du tror på Gud, tro også på mig.</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2 Samuel 1:14 Da sagde David til ham: hvorledes var du ikke bange for at række din Haand ud for at udrydde HERRENs Salvede?</w:t>
      </w:r>
    </w:p>
    <w:p/>
    <w:p>
      <w:r xmlns:w="http://schemas.openxmlformats.org/wordprocessingml/2006/main">
        <w:t xml:space="preserve">David irettesætter amalekitten for at have dræbt Herrens salvede, kong Saul.</w:t>
      </w:r>
    </w:p>
    <w:p/>
    <w:p>
      <w:r xmlns:w="http://schemas.openxmlformats.org/wordprocessingml/2006/main">
        <w:t xml:space="preserve">1. Guds salvede: ære dem, der tjener Herren</w:t>
      </w:r>
    </w:p>
    <w:p/>
    <w:p>
      <w:r xmlns:w="http://schemas.openxmlformats.org/wordprocessingml/2006/main">
        <w:t xml:space="preserve">2. Konsekvenserne af at være ulydig mod Gud: En advarsel til alle</w:t>
      </w:r>
    </w:p>
    <w:p/>
    <w:p>
      <w:r xmlns:w="http://schemas.openxmlformats.org/wordprocessingml/2006/main">
        <w:t xml:space="preserve">1. 1 Samuel 12:23-25 - "Også mig, Gud forbyde mig, at jeg skulle synde mod Herren ved at holde op med at bede for dig, men jeg vil lære dig den gode og den rigtige vej: Frygt kun Herren, og tjen ham i Sandhed af hele dit Hjerte, thi tænk over, hvor store Ting han har gjort mod dig. Men hvis du stadig gør ondt, skal du fortæres, både du og din Konge."</w:t>
      </w:r>
    </w:p>
    <w:p/>
    <w:p>
      <w:r xmlns:w="http://schemas.openxmlformats.org/wordprocessingml/2006/main">
        <w:t xml:space="preserve">2. Salme 2,10-12 - "Vær nu kloge nu, I konger, bliv oplært, I jordens dommere. Tjen Herren med frygt og glæd jer med bæven. Kys Sønnen, så han ikke bliver vred, og I fortabes af vejen, når hans vrede kun er optændt en lille smule. Salige er alle, som sætter deres lid til ham."</w:t>
      </w:r>
    </w:p>
    <w:p/>
    <w:p>
      <w:r xmlns:w="http://schemas.openxmlformats.org/wordprocessingml/2006/main">
        <w:t xml:space="preserve">2 Samuel 1:15 Da kaldte David på en af de unge Mænd og sagde: Gå hen og fald på ham. og han slog ham, at han døde.</w:t>
      </w:r>
    </w:p>
    <w:p/>
    <w:p>
      <w:r xmlns:w="http://schemas.openxmlformats.org/wordprocessingml/2006/main">
        <w:t xml:space="preserve">David pålagde en af sine unge mænd at dræbe Sauls budbringer som hævn for Sauls død.</w:t>
      </w:r>
    </w:p>
    <w:p/>
    <w:p>
      <w:r xmlns:w="http://schemas.openxmlformats.org/wordprocessingml/2006/main">
        <w:t xml:space="preserve">1. Gud kalder os til at være ydmyge og medfølende i alle vores handlinger.</w:t>
      </w:r>
    </w:p>
    <w:p/>
    <w:p>
      <w:r xmlns:w="http://schemas.openxmlformats.org/wordprocessingml/2006/main">
        <w:t xml:space="preserve">2. På trods af vores sår og vrede, er det ikke vores at tage hævn.</w:t>
      </w:r>
    </w:p>
    <w:p/>
    <w:p>
      <w:r xmlns:w="http://schemas.openxmlformats.org/wordprocessingml/2006/main">
        <w:t xml:space="preserve">1. Matthæus 5:38-39 I har hørt, at der blev sagt: Øje for øje og tand for tand. Men jeg siger jer: Stå ikke den onde imod. Men hvis nogen slår dig på højre kind, så vend også den anden mod ham.</w:t>
      </w:r>
    </w:p>
    <w:p/>
    <w:p>
      <w:r xmlns:w="http://schemas.openxmlformats.org/wordprocessingml/2006/main">
        <w:t xml:space="preserve">2. Romerne 12:19 Mine elskede, hævn eder aldrig, men overlad det til Guds Vrede, thi der er skrevet: Hævnen er min, jeg vil gengælde, siger Herren.</w:t>
      </w:r>
    </w:p>
    <w:p/>
    <w:p>
      <w:r xmlns:w="http://schemas.openxmlformats.org/wordprocessingml/2006/main">
        <w:t xml:space="preserve">2 Samuel 1:16 Da sagde David til ham: Dit Blod være over dit Hoved; thi din Mund har vidnet imod dig og sagt: Jeg har dræbt HERRENs Salvede.</w:t>
      </w:r>
    </w:p>
    <w:p/>
    <w:p>
      <w:r xmlns:w="http://schemas.openxmlformats.org/wordprocessingml/2006/main">
        <w:t xml:space="preserve">David sagde til amalekitten, der havde dræbt Saul, at konsekvenserne af hans handlinger ville komme på hans eget hoved, da han havde indrømmet at dræbe Herrens salvede.</w:t>
      </w:r>
    </w:p>
    <w:p/>
    <w:p>
      <w:r xmlns:w="http://schemas.openxmlformats.org/wordprocessingml/2006/main">
        <w:t xml:space="preserve">1. Konsekvenserne af vores handlinger: En udforskning af 2 Samuel 1:16</w:t>
      </w:r>
    </w:p>
    <w:p/>
    <w:p>
      <w:r xmlns:w="http://schemas.openxmlformats.org/wordprocessingml/2006/main">
        <w:t xml:space="preserve">2. Skyldbyrden: Hvordan man håndterer vægten af vores valg</w:t>
      </w:r>
    </w:p>
    <w:p/>
    <w:p>
      <w:r xmlns:w="http://schemas.openxmlformats.org/wordprocessingml/2006/main">
        <w:t xml:space="preserve">1. Esajas 53:6 - Alle vi som får er faret vild; vi har vendt hver sin vej; og HERREN har lagt os alles Misgerning paa ham.</w:t>
      </w:r>
    </w:p>
    <w:p/>
    <w:p>
      <w:r xmlns:w="http://schemas.openxmlformats.org/wordprocessingml/2006/main">
        <w:t xml:space="preserve">2. Ezekiel 18:20 - Den sjæl, der synder, den skal dø. Sønnen skal ikke bære faderens uretfærdighed, og faderen skal ikke bære sønnens uretfærdighed: den retfærdiges retfærdighed skal komme over ham, og den ugudeliges ugudelighed skal komme over ham.</w:t>
      </w:r>
    </w:p>
    <w:p/>
    <w:p>
      <w:r xmlns:w="http://schemas.openxmlformats.org/wordprocessingml/2006/main">
        <w:t xml:space="preserve">2 Samuel 1:17 Og David beklagede denne Klagesang over Saul og over hans Søn Jonatan:</w:t>
      </w:r>
    </w:p>
    <w:p/>
    <w:p>
      <w:r xmlns:w="http://schemas.openxmlformats.org/wordprocessingml/2006/main">
        <w:t xml:space="preserve">David sørgede over Saul og hans søn Jonatan, der var døde i kamp.</w:t>
      </w:r>
    </w:p>
    <w:p/>
    <w:p>
      <w:r xmlns:w="http://schemas.openxmlformats.org/wordprocessingml/2006/main">
        <w:t xml:space="preserve">1. At huske de faldne: At ære loyalitet og hengivenhed</w:t>
      </w:r>
    </w:p>
    <w:p/>
    <w:p>
      <w:r xmlns:w="http://schemas.openxmlformats.org/wordprocessingml/2006/main">
        <w:t xml:space="preserve">2. Kærlighedens arv: Et mindesmærke for Saul og Jonathan</w:t>
      </w:r>
    </w:p>
    <w:p/>
    <w:p>
      <w:r xmlns:w="http://schemas.openxmlformats.org/wordprocessingml/2006/main">
        <w:t xml:space="preserve">1. 2 Samuel 1:17 - Og David beklagede med denne klagesang over Saul og over hans søn Jonatan:</w:t>
      </w:r>
    </w:p>
    <w:p/>
    <w:p>
      <w:r xmlns:w="http://schemas.openxmlformats.org/wordprocessingml/2006/main">
        <w:t xml:space="preserve">2. Romerne 12:15 - Glæd jer med dem, der glæder sig, og græd med dem, der græder.</w:t>
      </w:r>
    </w:p>
    <w:p/>
    <w:p>
      <w:r xmlns:w="http://schemas.openxmlformats.org/wordprocessingml/2006/main">
        <w:t xml:space="preserve">2 Samuel 1:18 (Også han bad dem lære Judas Børn at bruge Buen; se, det er skrevet i Jashers Bog).</w:t>
      </w:r>
    </w:p>
    <w:p/>
    <w:p>
      <w:r xmlns:w="http://schemas.openxmlformats.org/wordprocessingml/2006/main">
        <w:t xml:space="preserve">David befalede sine mænd at undervise Judas børn i bueskydning, hvilket er optegnet i Jashers bog.</w:t>
      </w:r>
    </w:p>
    <w:p/>
    <w:p>
      <w:r xmlns:w="http://schemas.openxmlformats.org/wordprocessingml/2006/main">
        <w:t xml:space="preserve">1. Sigt højt: Vigtigheden af at sætte mål og arbejde hårdt for at nå dem</w:t>
      </w:r>
    </w:p>
    <w:p/>
    <w:p>
      <w:r xmlns:w="http://schemas.openxmlformats.org/wordprocessingml/2006/main">
        <w:t xml:space="preserve">2. Bueskydning som en metafor for livet: Lektioner fra Davids arv</w:t>
      </w:r>
    </w:p>
    <w:p/>
    <w:p>
      <w:r xmlns:w="http://schemas.openxmlformats.org/wordprocessingml/2006/main">
        <w:t xml:space="preserve">1. 2 Samuel 1:18</w:t>
      </w:r>
    </w:p>
    <w:p/>
    <w:p>
      <w:r xmlns:w="http://schemas.openxmlformats.org/wordprocessingml/2006/main">
        <w:t xml:space="preserve">2. Romerne 12:12 (Glæder sig over håbet; tålmodig i trængsel; fortsætter øjeblikkeligt i bøn;)</w:t>
      </w:r>
    </w:p>
    <w:p/>
    <w:p>
      <w:r xmlns:w="http://schemas.openxmlformats.org/wordprocessingml/2006/main">
        <w:t xml:space="preserve">2 Samuel 1:19 Israels skønhed er ihjelslået på dine høje; hvor er de vældige faldne!</w:t>
      </w:r>
    </w:p>
    <w:p/>
    <w:p>
      <w:r xmlns:w="http://schemas.openxmlformats.org/wordprocessingml/2006/main">
        <w:t xml:space="preserve">Israels skønhed er blevet slået ihjel på højene, og de vældige er faldet.</w:t>
      </w:r>
    </w:p>
    <w:p/>
    <w:p>
      <w:r xmlns:w="http://schemas.openxmlformats.org/wordprocessingml/2006/main">
        <w:t xml:space="preserve">1. Den Mægtiges Fald: Guds Suverænitet og Syndens Følger</w:t>
      </w:r>
    </w:p>
    <w:p/>
    <w:p>
      <w:r xmlns:w="http://schemas.openxmlformats.org/wordprocessingml/2006/main">
        <w:t xml:space="preserve">2. Israels skønhed: At huske vores fortid og ære vores faldne</w:t>
      </w:r>
    </w:p>
    <w:p/>
    <w:p>
      <w:r xmlns:w="http://schemas.openxmlformats.org/wordprocessingml/2006/main">
        <w:t xml:space="preserve">1. Esajas 33:10-11 - Nu vil jeg rejse mig, siger HERREN; nu vil jeg blive ophøjet; nu vil jeg løfte mig selv. I skulle undfange avner, I skulle føde stubbe; jeres ånde skal fortære jer som ild.</w:t>
      </w:r>
    </w:p>
    <w:p/>
    <w:p>
      <w:r xmlns:w="http://schemas.openxmlformats.org/wordprocessingml/2006/main">
        <w:t xml:space="preserve">2. Salme 34:18-19 - Herren er nær hos dem, der har et sønderknust hjerte; og frelser dem, som er af en angrende ånd. Mange er den retfærdiges lidelser, men Herren udfrier ham fra dem alle.</w:t>
      </w:r>
    </w:p>
    <w:p/>
    <w:p>
      <w:r xmlns:w="http://schemas.openxmlformats.org/wordprocessingml/2006/main">
        <w:t xml:space="preserve">2 Samuel 1:20 Fortæl det ikke i Gat, forkynd det ikke på Askelons Gader; for at filisternes døtre ikke skulle glæde sig, for at de uomskårnes døtre ikke skulle sejre.</w:t>
      </w:r>
    </w:p>
    <w:p/>
    <w:p>
      <w:r xmlns:w="http://schemas.openxmlformats.org/wordprocessingml/2006/main">
        <w:t xml:space="preserve">David sørger over Sauls og Jonathans død og opfordrer til, at nyheden om deres død ikke bliver delt i Gat eller Askelon, så filistrene ikke fejrer.</w:t>
      </w:r>
    </w:p>
    <w:p/>
    <w:p>
      <w:r xmlns:w="http://schemas.openxmlformats.org/wordprocessingml/2006/main">
        <w:t xml:space="preserve">1. Kraften i den sørgelige tale: Refleksion over Davids klagesang over Saul og Jonathan</w:t>
      </w:r>
    </w:p>
    <w:p/>
    <w:p>
      <w:r xmlns:w="http://schemas.openxmlformats.org/wordprocessingml/2006/main">
        <w:t xml:space="preserve">2. Livets hellighed: At lære af Davids afvisning af at tillade filistrene at juble over Saul og Jonathans død</w:t>
      </w:r>
    </w:p>
    <w:p/>
    <w:p>
      <w:r xmlns:w="http://schemas.openxmlformats.org/wordprocessingml/2006/main">
        <w:t xml:space="preserve">1. Jakob 4:10-11 - "Ydmyg jer for Herrens øjne, så vil han løfte jer op. Tal ikke ondt om hinanden, brødre."</w:t>
      </w:r>
    </w:p>
    <w:p/>
    <w:p>
      <w:r xmlns:w="http://schemas.openxmlformats.org/wordprocessingml/2006/main">
        <w:t xml:space="preserve">2. Salme 22:24 - "Thi han har ikke foragtet eller afskyet den nødlidendes lidelse, og han har ikke skjult sit ansigt for ham; men da han råbte til ham, hørte han det."</w:t>
      </w:r>
    </w:p>
    <w:p/>
    <w:p>
      <w:r xmlns:w="http://schemas.openxmlformats.org/wordprocessingml/2006/main">
        <w:t xml:space="preserve">2 Samuel 1:21 I Gilboas Bjerge! lad der ikke være dug, og lad der ikke komme regn over jer eller offermarker; thi dér er den vældiges skjold forkastet, Sauls skjold, som om han ikke var blevet salvet med olie.</w:t>
      </w:r>
    </w:p>
    <w:p/>
    <w:p>
      <w:r xmlns:w="http://schemas.openxmlformats.org/wordprocessingml/2006/main">
        <w:t xml:space="preserve">I 2 Samuel 1:21 opfordrer Gud til, at der ikke skal falde regn eller dug på Gilboas bjerge som et tegn på sorg over Sauls død, som var blevet salvet med olie.</w:t>
      </w:r>
    </w:p>
    <w:p/>
    <w:p>
      <w:r xmlns:w="http://schemas.openxmlformats.org/wordprocessingml/2006/main">
        <w:t xml:space="preserve">1. Sauls skjold: Hvad vi kan lære af hans historie</w:t>
      </w:r>
    </w:p>
    <w:p/>
    <w:p>
      <w:r xmlns:w="http://schemas.openxmlformats.org/wordprocessingml/2006/main">
        <w:t xml:space="preserve">2. Sørge over tabet af en magtfuld leder: Guds svar i 2 Samuel 1:21</w:t>
      </w:r>
    </w:p>
    <w:p/>
    <w:p>
      <w:r xmlns:w="http://schemas.openxmlformats.org/wordprocessingml/2006/main">
        <w:t xml:space="preserve">1. 1. Samuelsbog 10:1 - "Så tog Samuel et hætteglas med olie og hældte det ud på hans hoved og kyssede ham og sagde: Er det ikke fordi, Herren har salvet dig til at være høvding over hans arv?"</w:t>
      </w:r>
    </w:p>
    <w:p/>
    <w:p>
      <w:r xmlns:w="http://schemas.openxmlformats.org/wordprocessingml/2006/main">
        <w:t xml:space="preserve">2. Salme 83:9 - "Gør mod dem som med midjanitterne, som med Sisera, som med Jabin, ved Kisons bæk."</w:t>
      </w:r>
    </w:p>
    <w:p/>
    <w:p>
      <w:r xmlns:w="http://schemas.openxmlformats.org/wordprocessingml/2006/main">
        <w:t xml:space="preserve">2 Samuel 1:22 Fra de dræbtes Blod, fra de vældiges Fedt, vendte Jonatans Bue sig ikke tilbage, og Sauls Sværd vendte ikke tomt tilbage.</w:t>
      </w:r>
    </w:p>
    <w:p/>
    <w:p>
      <w:r xmlns:w="http://schemas.openxmlformats.org/wordprocessingml/2006/main">
        <w:t xml:space="preserve">Jonathans bue og Sauls sværd blev aldrig brugt forgæves, for de bragte altid succes.</w:t>
      </w:r>
    </w:p>
    <w:p/>
    <w:p>
      <w:r xmlns:w="http://schemas.openxmlformats.org/wordprocessingml/2006/main">
        <w:t xml:space="preserve">1. Kraften i trofast forpligtelse</w:t>
      </w:r>
    </w:p>
    <w:p/>
    <w:p>
      <w:r xmlns:w="http://schemas.openxmlformats.org/wordprocessingml/2006/main">
        <w:t xml:space="preserve">2. Styrken af en pålidelig følgesvend</w:t>
      </w:r>
    </w:p>
    <w:p/>
    <w:p>
      <w:r xmlns:w="http://schemas.openxmlformats.org/wordprocessingml/2006/main">
        <w:t xml:space="preserve">1. Ordsprogene 27:17 - Som jern skærper jern, sådan skærper én person en anden.</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Samuel 1:23 Saul og Jonatan var yndige og behagelige i deres Liv, og i deres Død var de ikke splittede; de var hurtigere end Ørne, de var stærkere end Løver.</w:t>
      </w:r>
    </w:p>
    <w:p/>
    <w:p>
      <w:r xmlns:w="http://schemas.openxmlformats.org/wordprocessingml/2006/main">
        <w:t xml:space="preserve">Saul og Jonatan blev beundret for deres styrke og hurtighed, og i døden var de ikke splittede.</w:t>
      </w:r>
    </w:p>
    <w:p/>
    <w:p>
      <w:r xmlns:w="http://schemas.openxmlformats.org/wordprocessingml/2006/main">
        <w:t xml:space="preserve">1. Venskabsbåndet mellem Saul og Jonathan, og dets styrke i døden.</w:t>
      </w:r>
    </w:p>
    <w:p/>
    <w:p>
      <w:r xmlns:w="http://schemas.openxmlformats.org/wordprocessingml/2006/main">
        <w:t xml:space="preserve">2. Styrken af loyalitet og tillid mellem to mennesker.</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Prædikeren 4:9-12 To er bedre end én, fordi de har et godt udbytte for deres arbejde: Hvis en af dem falder,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Samuel 1:24 I Israels Døtre! græd over Saul, som iførte eder skarlagenrødt, med andre Fornøjelser, som iførte Guldsmykker på eders Klæder.</w:t>
      </w:r>
    </w:p>
    <w:p/>
    <w:p>
      <w:r xmlns:w="http://schemas.openxmlformats.org/wordprocessingml/2006/main">
        <w:t xml:space="preserve">Israels døtre er kaldet til at græde over Saul, som havde udsmykket dem med pragtfulde klæder og smykker.</w:t>
      </w:r>
    </w:p>
    <w:p/>
    <w:p>
      <w:r xmlns:w="http://schemas.openxmlformats.org/wordprocessingml/2006/main">
        <w:t xml:space="preserve">1. Sorgens kraft: Sådan håndterer du tab</w:t>
      </w:r>
    </w:p>
    <w:p/>
    <w:p>
      <w:r xmlns:w="http://schemas.openxmlformats.org/wordprocessingml/2006/main">
        <w:t xml:space="preserve">2. Skønheden ved at give: Hvordan generøsitet pynter på vores liv</w:t>
      </w:r>
    </w:p>
    <w:p/>
    <w:p>
      <w:r xmlns:w="http://schemas.openxmlformats.org/wordprocessingml/2006/main">
        <w:t xml:space="preserve">1. Esajas 61:10 - Jeg vil glæde mig meget i Herren, min sjæl skal frydes over min Gud; thi han har iklædt mig Frelsens Klæder, han har dækket mig med Retfærdighedens Klæde, som en Brudgom pynter sig med Smykker, og som en Brud pynter sig med sine Smykker.</w:t>
      </w:r>
    </w:p>
    <w:p/>
    <w:p>
      <w:r xmlns:w="http://schemas.openxmlformats.org/wordprocessingml/2006/main">
        <w:t xml:space="preserve">2. Salme 45:13-14 - Kongens datter er helt herlig indeni: hendes klæder er af smedede guld. Hun skal føres til Kongen i håndarbejde: Jomfruerne, hendes ledsagere, som følger hende, skal føres til dig.</w:t>
      </w:r>
    </w:p>
    <w:p/>
    <w:p>
      <w:r xmlns:w="http://schemas.openxmlformats.org/wordprocessingml/2006/main">
        <w:t xml:space="preserve">2 Samuel 1:25 Hvor ere de vældige faldne midt i Kampen! Jonatan, du blev dræbt på dine høje.</w:t>
      </w:r>
    </w:p>
    <w:p/>
    <w:p>
      <w:r xmlns:w="http://schemas.openxmlformats.org/wordprocessingml/2006/main">
        <w:t xml:space="preserve">Jonathan, en mægtig kriger, blev dræbt i kamp trods sin styrke og dygtighed.</w:t>
      </w:r>
    </w:p>
    <w:p/>
    <w:p>
      <w:r xmlns:w="http://schemas.openxmlformats.org/wordprocessingml/2006/main">
        <w:t xml:space="preserve">1. Kraften i Guds vilje: Hvordan Guds planer overgår vores egne.</w:t>
      </w:r>
    </w:p>
    <w:p/>
    <w:p>
      <w:r xmlns:w="http://schemas.openxmlformats.org/wordprocessingml/2006/main">
        <w:t xml:space="preserve">2. Ydmyghedens styrke: At tjene Gud med trofasthed i lyset af modgang.</w:t>
      </w:r>
    </w:p>
    <w:p/>
    <w:p>
      <w:r xmlns:w="http://schemas.openxmlformats.org/wordprocessingml/2006/main">
        <w:t xml:space="preserve">1. Jakob 4:13-15 -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2. Esajas 40:29-31 -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Samuel 1:26 Jeg er bedrøvet for dig, min Broder Jonatan; meget behagelig har du været mig;</w:t>
      </w:r>
    </w:p>
    <w:p/>
    <w:p>
      <w:r xmlns:w="http://schemas.openxmlformats.org/wordprocessingml/2006/main">
        <w:t xml:space="preserve">David udtrykker sin sorg over tabet af sin kære ven Jonathan og bemærker det særlige bånd, de delte, som var større end noget romantisk forhold.</w:t>
      </w:r>
    </w:p>
    <w:p/>
    <w:p>
      <w:r xmlns:w="http://schemas.openxmlformats.org/wordprocessingml/2006/main">
        <w:t xml:space="preserve">1. "Venskabets magt: En undersøgelse af Jonathan og Davids forhold"</w:t>
      </w:r>
    </w:p>
    <w:p/>
    <w:p>
      <w:r xmlns:w="http://schemas.openxmlformats.org/wordprocessingml/2006/main">
        <w:t xml:space="preserve">2. "Den ubetingede kærlighed til venskab: 2 Samuel 1:26"</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selv om en mand kunne overvinde den, der er alene, skal to stå ham imod; og en tredobbelt ledning knækkes ikke hurtigt.</w:t>
      </w:r>
    </w:p>
    <w:p/>
    <w:p>
      <w:r xmlns:w="http://schemas.openxmlformats.org/wordprocessingml/2006/main">
        <w:t xml:space="preserve">2 Samuel 1:27 Hvor ere de vældige faldne, og Krigsvåben forsvundet!</w:t>
      </w:r>
    </w:p>
    <w:p/>
    <w:p>
      <w:r xmlns:w="http://schemas.openxmlformats.org/wordprocessingml/2006/main">
        <w:t xml:space="preserve">Denne passage fra 2 Samuel 1:27 reflekterer over en stor krigers død og beklager tabet af en sådan figur.</w:t>
      </w:r>
    </w:p>
    <w:p/>
    <w:p>
      <w:r xmlns:w="http://schemas.openxmlformats.org/wordprocessingml/2006/main">
        <w:t xml:space="preserve">1. Lev livet fuldt ud: Refleksioner over de mægtige faldne.</w:t>
      </w:r>
    </w:p>
    <w:p/>
    <w:p>
      <w:r xmlns:w="http://schemas.openxmlformats.org/wordprocessingml/2006/main">
        <w:t xml:space="preserve">2. Krigens våben: Lektioner i at kæmpe for det, der betyder mest.</w:t>
      </w:r>
    </w:p>
    <w:p/>
    <w:p>
      <w:r xmlns:w="http://schemas.openxmlformats.org/wordprocessingml/2006/main">
        <w:t xml:space="preserve">1. Esajas 40:30-31: Selv de unge skal blive trætte og trætte, og de unge mænd skal falde helt; de skal stige op med vinger som ørne; de skal løbe og ikke blive trætte; og de skulle vandre og ikke blive trætte.</w:t>
      </w:r>
    </w:p>
    <w:p/>
    <w:p>
      <w:r xmlns:w="http://schemas.openxmlformats.org/wordprocessingml/2006/main">
        <w:t xml:space="preserve">2. Jakob 4:14: I ved ikke, hvad der skal ske i morgen. For hvad er dit liv? Det er endda en damp, der dukker op for en kort tid og derefter forsvinder.</w:t>
      </w:r>
    </w:p>
    <w:p/>
    <w:p>
      <w:r xmlns:w="http://schemas.openxmlformats.org/wordprocessingml/2006/main">
        <w:t xml:space="preserve">Paragraf 1: 2 Samuel 2:1-7 beskriver Davids salvelse som konge over Juda. I dette kapitel, efter Sauls død, søger David vejledning fra Herren om, hvor han skal tage hen. Herren befaler ham at drage op til Hebron, og dér salver Judas mænd ham til deres konge. David udtrykker taknemmelighed over for indbyggerne i Jabes-Gilead for at have begravet Saul og hans sønner.</w:t>
      </w:r>
    </w:p>
    <w:p/>
    <w:p>
      <w:r xmlns:w="http://schemas.openxmlformats.org/wordprocessingml/2006/main">
        <w:t xml:space="preserve">Afsnit 2: Den fortsætter i 2 Samuel 2:8-11 og fortæller om konflikten mellem Abner og Ish-Bosjet mod David. I mellemtiden gør Abner Sauls tidligere hærfører Ish-Bosjet, Sauls søn, til konge over hele Israel undtagen Juda. Dette sætter scenen for et splittet kongerige med Ish-Bosjet, der hersker over Israel, og David regerer i Hebron over Juda.</w:t>
      </w:r>
    </w:p>
    <w:p/>
    <w:p>
      <w:r xmlns:w="http://schemas.openxmlformats.org/wordprocessingml/2006/main">
        <w:t xml:space="preserve">Afsnit 3: I vers som 2. Samuelsbog 2:12-32 nævnes det, at spændingerne eskalerer mellem Abner og Joab, chefen for Davids hær. De er enige om at løse deres uoverensstemmelser gennem en konkurrence mellem tolv mestre fra hver side. Resultatet er katastrofalt, da alle fireogtyve mestre bliver dræbt i kamp. En fuldskala kamp følger derefter mellem Abners styrker og Joabs styrker, hvilket resulterer i store tab.</w:t>
      </w:r>
    </w:p>
    <w:p/>
    <w:p>
      <w:r xmlns:w="http://schemas.openxmlformats.org/wordprocessingml/2006/main">
        <w:t xml:space="preserve">Sammenfattende:</w:t>
      </w:r>
    </w:p>
    <w:p>
      <w:r xmlns:w="http://schemas.openxmlformats.org/wordprocessingml/2006/main">
        <w:t xml:space="preserve">Anden Samuelsbog 2 præsenterer:</w:t>
      </w:r>
    </w:p>
    <w:p>
      <w:r xmlns:w="http://schemas.openxmlformats.org/wordprocessingml/2006/main">
        <w:t xml:space="preserve">Davids salvelse som kinover Juda;</w:t>
      </w:r>
    </w:p>
    <w:p>
      <w:r xmlns:w="http://schemas.openxmlformats.org/wordprocessingml/2006/main">
        <w:t xml:space="preserve">Konflikten mellem Abne og Ish-Boshe mod Davi;</w:t>
      </w:r>
    </w:p>
    <w:p>
      <w:r xmlns:w="http://schemas.openxmlformats.org/wordprocessingml/2006/main">
        <w:t xml:space="preserve">Eskalationen af spænding og kamp mellem Abne og Joa;</w:t>
      </w:r>
    </w:p>
    <w:p/>
    <w:p>
      <w:r xmlns:w="http://schemas.openxmlformats.org/wordprocessingml/2006/main">
        <w:t xml:space="preserve">Tryk på:</w:t>
      </w:r>
    </w:p>
    <w:p>
      <w:r xmlns:w="http://schemas.openxmlformats.org/wordprocessingml/2006/main">
        <w:t xml:space="preserve">Davids salvelse som kinover Juda;</w:t>
      </w:r>
    </w:p>
    <w:p>
      <w:r xmlns:w="http://schemas.openxmlformats.org/wordprocessingml/2006/main">
        <w:t xml:space="preserve">Konflikten mellem Abne og Ish-Boshe mod Davi;</w:t>
      </w:r>
    </w:p>
    <w:p>
      <w:r xmlns:w="http://schemas.openxmlformats.org/wordprocessingml/2006/main">
        <w:t xml:space="preserve">Eskalationen af spænding og kamp mellem Abne og Joa;</w:t>
      </w:r>
    </w:p>
    <w:p/>
    <w:p>
      <w:r xmlns:w="http://schemas.openxmlformats.org/wordprocessingml/2006/main">
        <w:t xml:space="preserve">Kapitlet fokuserer på Davids salvelse som konge over Juda, konflikten mellem Abner og Ish-Bosjet mod David og den eskalerende spænding og kamp mellem Abner og Joab. I Anden Samuelsbog 2, efter Sauls død, søger David vejledning hos Herren og bliver salvet til konge over Juda af mændene fra den stamme i Hebron. Han udtrykker taknemmelighed over for indbyggerne i Jabes-Gilead for deres handling med at begrave Saul.</w:t>
      </w:r>
    </w:p>
    <w:p/>
    <w:p>
      <w:r xmlns:w="http://schemas.openxmlformats.org/wordprocessingml/2006/main">
        <w:t xml:space="preserve">I forlængelse af Anden Samuelsbog 2 støtter Abner, en indflydelsesrig person fra Sauls regeringstid, Ish-bosheth, Sauls søn, som konge over Israel (undtagen Juda). Dette fører til et splittet kongerige med Ish-Bosjet, der hersker over Israel, mens David regerer i Hebron over Juda.</w:t>
      </w:r>
    </w:p>
    <w:p/>
    <w:p>
      <w:r xmlns:w="http://schemas.openxmlformats.org/wordprocessingml/2006/main">
        <w:t xml:space="preserve">Spændingen eskalerer mellem Abner og Joab Davids kommandant, mens de deltager i en konkurrence mellem mestre fra hver side. Denne konkurrence ender dog tragisk med, at alle fireogtyve mestre bliver dræbt. Efterfølgende følger en fuldskala kamp mellem Abners styrker og Joabs styrker, hvilket resulterer i store tab. Dette kapitel sætter scenen for yderligere konflikter og magtkampe i det delte kongerige Israel.</w:t>
      </w:r>
    </w:p>
    <w:p/>
    <w:p>
      <w:r xmlns:w="http://schemas.openxmlformats.org/wordprocessingml/2006/main">
        <w:t xml:space="preserve">2 Samuel 2:1 Og det skete derefter, at David spurgte HERREN og sagde: Skal jeg drage op til nogen af Judas Stæder? Og HERREN sagde til ham: Drag op! Da sagde David: Hvor skal jeg drage op? Og han sagde: Til Hebron!</w:t>
      </w:r>
    </w:p>
    <w:p/>
    <w:p>
      <w:r xmlns:w="http://schemas.openxmlformats.org/wordprocessingml/2006/main">
        <w:t xml:space="preserve">Efter et stykke tid spurgte David Herren, om han skulle tage til en by i Juda, og Herren sagde, at han skulle tage til Hebron.</w:t>
      </w:r>
    </w:p>
    <w:p/>
    <w:p>
      <w:r xmlns:w="http://schemas.openxmlformats.org/wordprocessingml/2006/main">
        <w:t xml:space="preserve">1. Herrens vejledning: Søge og lytte til Herrens stemme.</w:t>
      </w:r>
    </w:p>
    <w:p/>
    <w:p>
      <w:r xmlns:w="http://schemas.openxmlformats.org/wordprocessingml/2006/main">
        <w:t xml:space="preserve">2. At stole på Herrens vejledning: Hvordan Gud leder os gennem livet.</w:t>
      </w:r>
    </w:p>
    <w:p/>
    <w:p>
      <w:r xmlns:w="http://schemas.openxmlformats.org/wordprocessingml/2006/main">
        <w:t xml:space="preserve">1. Salme 119:105 "Dit ord er en lygte for mine fødder og et lys på min sti."</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2 Samuel 2:2 Så drog David op dertil med hans to Hustruer, Ahinoam Jizreelitinden og Abigail Nabals Hustru Karmeliten.</w:t>
      </w:r>
    </w:p>
    <w:p/>
    <w:p>
      <w:r xmlns:w="http://schemas.openxmlformats.org/wordprocessingml/2006/main">
        <w:t xml:space="preserve">David tog til Hebron med sine to hustruer, Ahinoam og Abigail.</w:t>
      </w:r>
    </w:p>
    <w:p/>
    <w:p>
      <w:r xmlns:w="http://schemas.openxmlformats.org/wordprocessingml/2006/main">
        <w:t xml:space="preserve">1. Vigtigheden af kammeratskab: En refleksion over 2 Samuel 2:2.</w:t>
      </w:r>
    </w:p>
    <w:p/>
    <w:p>
      <w:r xmlns:w="http://schemas.openxmlformats.org/wordprocessingml/2006/main">
        <w:t xml:space="preserve">2. At finde styrke i relationer: Et studium af 2 Samuel 2:2.</w:t>
      </w:r>
    </w:p>
    <w:p/>
    <w:p>
      <w:r xmlns:w="http://schemas.openxmlformats.org/wordprocessingml/2006/main">
        <w:t xml:space="preserve">1. Ordsprogene 18:24: "En mand med mange kammerater kan komme til grunde, men der er en ven, der holder sig tættere end en bror."</w:t>
      </w:r>
    </w:p>
    <w:p/>
    <w:p>
      <w:r xmlns:w="http://schemas.openxmlformats.org/wordprocessingml/2006/main">
        <w:t xml:space="preserve">2. Prædikeren 4,9-12: "To er bedre end én, fordi de har en god belønning for deres slid. For hvis de falder, vil den ene løfte sin anden. Men ve den, der er alene, når han falder og har ikke en anden til at løfte ham!Igen, hvis to ligger sammen, holder de varmen, men hvordan kan man holde varmen alene?Og selv om en mand kunne sejre over en, der er alene, vil to modstå ham en tredobbelt snor bliver ikke hurtigt brudt. "</w:t>
      </w:r>
    </w:p>
    <w:p/>
    <w:p>
      <w:r xmlns:w="http://schemas.openxmlformats.org/wordprocessingml/2006/main">
        <w:t xml:space="preserve">2 Samuel 2:3 Og hans Mænd, som var med ham, førte David op, hver med sit Hus, og de boede i Hebrons Stæder.</w:t>
      </w:r>
    </w:p>
    <w:p/>
    <w:p>
      <w:r xmlns:w="http://schemas.openxmlformats.org/wordprocessingml/2006/main">
        <w:t xml:space="preserve">David og hans mænd flyttede til Hebrons byer, og hver mand bragte deres familier med sig.</w:t>
      </w:r>
    </w:p>
    <w:p/>
    <w:p>
      <w:r xmlns:w="http://schemas.openxmlformats.org/wordprocessingml/2006/main">
        <w:t xml:space="preserve">1. Guds trofasthed ses i hans forsørgelse for David og hans mænd.</w:t>
      </w:r>
    </w:p>
    <w:p/>
    <w:p>
      <w:r xmlns:w="http://schemas.openxmlformats.org/wordprocessingml/2006/main">
        <w:t xml:space="preserve">2. Guds kærlighed og beskyttelse findes i hans tilvejebringelse af et sted at bo.</w:t>
      </w:r>
    </w:p>
    <w:p/>
    <w:p>
      <w:r xmlns:w="http://schemas.openxmlformats.org/wordprocessingml/2006/main">
        <w:t xml:space="preserve">1. Salme 121:3-4 "Han lader ikke din fod bevæge sig; den, der bevarer dig, slumrer ikke. Se, den, der vogter Israel, slumrer ikke eller sover."</w:t>
      </w:r>
    </w:p>
    <w:p/>
    <w:p>
      <w:r xmlns:w="http://schemas.openxmlformats.org/wordprocessingml/2006/main">
        <w:t xml:space="preserve">2. Salme 37:3-5 "Stol på Herren og gør godt; bo i landet og bliv ven med trofasthed. Glæd dig i Herren, så vil han give dig dit hjertes ønsker. Overgiv din vej til Herren; stol på ham, og han vil handle."</w:t>
      </w:r>
    </w:p>
    <w:p/>
    <w:p>
      <w:r xmlns:w="http://schemas.openxmlformats.org/wordprocessingml/2006/main">
        <w:t xml:space="preserve">2 Samuel 2:4 Og Judas Mænd kom, og der salvede de David til Konge over Judas Hus. Og de fortalte David og sagde: Det var Mændene i Jabesj i Gilead, som begravede Saul.</w:t>
      </w:r>
    </w:p>
    <w:p/>
    <w:p>
      <w:r xmlns:w="http://schemas.openxmlformats.org/wordprocessingml/2006/main">
        <w:t xml:space="preserve">Judas mænd salvede David til Judas konge og meddelte ham, at mændene fra Jabesj i Gilead havde begravet Saul.</w:t>
      </w:r>
    </w:p>
    <w:p/>
    <w:p>
      <w:r xmlns:w="http://schemas.openxmlformats.org/wordprocessingml/2006/main">
        <w:t xml:space="preserve">1. Enhedens magt: Hvordan Judas mænd forenede sig for at salve David til konge</w:t>
      </w:r>
    </w:p>
    <w:p/>
    <w:p>
      <w:r xmlns:w="http://schemas.openxmlformats.org/wordprocessingml/2006/main">
        <w:t xml:space="preserve">2. Guds plan: At indse, hvordan Guds plan kan åbenbares gennem lydighed</w:t>
      </w:r>
    </w:p>
    <w:p/>
    <w:p>
      <w:r xmlns:w="http://schemas.openxmlformats.org/wordprocessingml/2006/main">
        <w:t xml:space="preserve">1. Salme 133:1 - "Se, hvor godt og hvor behageligt det er for brødre at bo sammen i enhed!"</w:t>
      </w:r>
    </w:p>
    <w:p/>
    <w:p>
      <w:r xmlns:w="http://schemas.openxmlformats.org/wordprocessingml/2006/main">
        <w:t xml:space="preserve">2. 1 Samuel 16:1 - "Og Herren sagde til Samuel: Hvor længe vil du sørge over Saul, da jeg har forkastet ham fra at regere over Israel?"</w:t>
      </w:r>
    </w:p>
    <w:p/>
    <w:p>
      <w:r xmlns:w="http://schemas.openxmlformats.org/wordprocessingml/2006/main">
        <w:t xml:space="preserve">2 Samuel 2:5 Da sendte David Bud til Mændene i Jabes i Gilead og sagde til dem: Velsignede være I af HERREN, at I har vist eders Herre, Saul, denne Miskundhed og begravet ham.</w:t>
      </w:r>
    </w:p>
    <w:p/>
    <w:p>
      <w:r xmlns:w="http://schemas.openxmlformats.org/wordprocessingml/2006/main">
        <w:t xml:space="preserve">David sender et tak til mændene i Jabes-Gilead for deres venlighed ved at begrave Saul.</w:t>
      </w:r>
    </w:p>
    <w:p/>
    <w:p>
      <w:r xmlns:w="http://schemas.openxmlformats.org/wordprocessingml/2006/main">
        <w:t xml:space="preserve">1. Guds kærlighed ses i andres venlighed.</w:t>
      </w:r>
    </w:p>
    <w:p/>
    <w:p>
      <w:r xmlns:w="http://schemas.openxmlformats.org/wordprocessingml/2006/main">
        <w:t xml:space="preserve">2. Vi kan vise vores taknemmelighed over for Gud gennem vores venlighed over for andre.</w:t>
      </w:r>
    </w:p>
    <w:p/>
    <w:p>
      <w:r xmlns:w="http://schemas.openxmlformats.org/wordprocessingml/2006/main">
        <w:t xml:space="preserve">1. Romerne 12:15 Glæd jer med dem, der glæder sig, græd med dem, der græder.</w:t>
      </w:r>
    </w:p>
    <w:p/>
    <w:p>
      <w:r xmlns:w="http://schemas.openxmlformats.org/wordprocessingml/2006/main">
        <w:t xml:space="preserve">2. Matthæus 5:7 Salige er de barmhjertige, for de skal modtage barmhjertighed.</w:t>
      </w:r>
    </w:p>
    <w:p/>
    <w:p>
      <w:r xmlns:w="http://schemas.openxmlformats.org/wordprocessingml/2006/main">
        <w:t xml:space="preserve">2 Samuel 2:6 Og nu har HERREN vist eder Miskundhed og Sandhed, og jeg vil ogsaa gengælde eder denne Miskundhed, fordi I have gjort dette.</w:t>
      </w:r>
    </w:p>
    <w:p/>
    <w:p>
      <w:r xmlns:w="http://schemas.openxmlformats.org/wordprocessingml/2006/main">
        <w:t xml:space="preserve">David udtrykker sin taknemmelighed over for mændene i Jabesh-Gilead for deres loyalitet og venlighed ved at love at belønne dem.</w:t>
      </w:r>
    </w:p>
    <w:p/>
    <w:p>
      <w:r xmlns:w="http://schemas.openxmlformats.org/wordprocessingml/2006/main">
        <w:t xml:space="preserve">1. Guds venlighed: Vis taknemmelighed i vanskelige tider</w:t>
      </w:r>
    </w:p>
    <w:p/>
    <w:p>
      <w:r xmlns:w="http://schemas.openxmlformats.org/wordprocessingml/2006/main">
        <w:t xml:space="preserve">2. Trofast og loyal: Belønnet med Guds Venlighed</w:t>
      </w:r>
    </w:p>
    <w:p/>
    <w:p>
      <w:r xmlns:w="http://schemas.openxmlformats.org/wordprocessingml/2006/main">
        <w:t xml:space="preserve">1. Romerbrevet 2:4 - Eller viser du foragt for rigdommen af hans venlighed, overbærenhed og tålmodighed, uden at indse, at Guds godhed har til hensigt at føre dig til omvendelse?</w:t>
      </w:r>
    </w:p>
    <w:p/>
    <w:p>
      <w:r xmlns:w="http://schemas.openxmlformats.org/wordprocessingml/2006/main">
        <w:t xml:space="preserve">2. Salme 13:5 - Men jeg stoler på din miskundhed; mit hjerte skal fryde sig over din frelse.</w:t>
      </w:r>
    </w:p>
    <w:p/>
    <w:p>
      <w:r xmlns:w="http://schemas.openxmlformats.org/wordprocessingml/2006/main">
        <w:t xml:space="preserve">2 Samuel 2:7 Derfor lad nu eders Hænder styrkes og være I tapre; thi eders Herre Saul er død, og Judas Hus har salvet mig til Konge over dem.</w:t>
      </w:r>
    </w:p>
    <w:p/>
    <w:p>
      <w:r xmlns:w="http://schemas.openxmlformats.org/wordprocessingml/2006/main">
        <w:t xml:space="preserve">Judas folk har salvet David til deres konge efter Sauls død, og David opmuntres til at være stærk og modig i sin nye rolle.</w:t>
      </w:r>
    </w:p>
    <w:p/>
    <w:p>
      <w:r xmlns:w="http://schemas.openxmlformats.org/wordprocessingml/2006/main">
        <w:t xml:space="preserve">1. "Besejr din frygt: Sådan overvinder du udfordringer og får succes"</w:t>
      </w:r>
    </w:p>
    <w:p/>
    <w:p>
      <w:r xmlns:w="http://schemas.openxmlformats.org/wordprocessingml/2006/main">
        <w:t xml:space="preserve">2. "En leders styrke: At være modig og modig i tider med usikkerhed"</w:t>
      </w:r>
    </w:p>
    <w:p/>
    <w:p>
      <w:r xmlns:w="http://schemas.openxmlformats.org/wordprocessingml/2006/main">
        <w:t xml:space="preserve">1. 2 Timoteus 1:7 - For Gud har ikke givet os en ånd af frygt, men af kraft og kærlighed og sundt sind.</w:t>
      </w:r>
    </w:p>
    <w:p/>
    <w:p>
      <w:r xmlns:w="http://schemas.openxmlformats.org/wordprocessingml/2006/main">
        <w:t xml:space="preserve">2. Josva 1:9 - Har jeg ikke befalet dig? Vær stærk og modig. Vær ikke bange; bliv ikke modløs, for Herren din Gud vil være med dig, hvor du end går.</w:t>
      </w:r>
    </w:p>
    <w:p/>
    <w:p>
      <w:r xmlns:w="http://schemas.openxmlformats.org/wordprocessingml/2006/main">
        <w:t xml:space="preserve">2 Samuel 2:8 Men Abner, Ners Søn, Høvedsmand for Sauls Hær, tog Isbosjet, Sauls Søn, og førte ham over til Mahanaim;</w:t>
      </w:r>
    </w:p>
    <w:p/>
    <w:p>
      <w:r xmlns:w="http://schemas.openxmlformats.org/wordprocessingml/2006/main">
        <w:t xml:space="preserve">Abner, Øversten for Sauls Hær, tog Isbosjet, Sauls Søn, og førte ham til Mahanaim.</w:t>
      </w:r>
    </w:p>
    <w:p/>
    <w:p>
      <w:r xmlns:w="http://schemas.openxmlformats.org/wordprocessingml/2006/main">
        <w:t xml:space="preserve">1. Loyalitetens magt – Udforsk vigtigheden af loyalitet i vores tro, ved at bruge Abners loyalitet over for Saul og hans arv som et eksempel.</w:t>
      </w:r>
    </w:p>
    <w:p/>
    <w:p>
      <w:r xmlns:w="http://schemas.openxmlformats.org/wordprocessingml/2006/main">
        <w:t xml:space="preserve">2. Forening i vanskelige tider - Undersøgelse af, hvordan Abners handlinger forenede nationen Israel selv midt i uro og splittelse.</w:t>
      </w:r>
    </w:p>
    <w:p/>
    <w:p>
      <w:r xmlns:w="http://schemas.openxmlformats.org/wordprocessingml/2006/main">
        <w:t xml:space="preserve">1. 1. Korintherbrev 15:58 - Derfor, mine elskede brødre, vær standhaftige, urokkelige, altid overflødige i Herrens værk, idet I ved, at jeres arbejde ikke er forgæves i Herren.</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2 Samuel 2:9 og gjorde ham til Konge over Gilead og over Assuritterne og over Jizre'el og over Efraim og over Benjamin og over hele Israel.</w:t>
      </w:r>
    </w:p>
    <w:p/>
    <w:p>
      <w:r xmlns:w="http://schemas.openxmlformats.org/wordprocessingml/2006/main">
        <w:t xml:space="preserve">David blev gjort til konge over hele Israel, inklusive Gilead, assuritterne, Jizreel, Efraim og Benjamin.</w:t>
      </w:r>
    </w:p>
    <w:p/>
    <w:p>
      <w:r xmlns:w="http://schemas.openxmlformats.org/wordprocessingml/2006/main">
        <w:t xml:space="preserve">1. Guds suverænitet: Forståelse af Guds hånd med autoritet over nationerne</w:t>
      </w:r>
    </w:p>
    <w:p/>
    <w:p>
      <w:r xmlns:w="http://schemas.openxmlformats.org/wordprocessingml/2006/main">
        <w:t xml:space="preserve">2. Guds Kald: Hvordan David blev kaldet til at være Israels konge</w:t>
      </w:r>
    </w:p>
    <w:p/>
    <w:p>
      <w:r xmlns:w="http://schemas.openxmlformats.org/wordprocessingml/2006/main">
        <w:t xml:space="preserve">1. 2. Mosebog 15:18 - Herren skal regere i al evighed</w:t>
      </w:r>
    </w:p>
    <w:p/>
    <w:p>
      <w:r xmlns:w="http://schemas.openxmlformats.org/wordprocessingml/2006/main">
        <w:t xml:space="preserve">2. Salme 2:6 - "Alligevel har jeg sat min konge på mit hellige Zions bjerg"</w:t>
      </w:r>
    </w:p>
    <w:p/>
    <w:p>
      <w:r xmlns:w="http://schemas.openxmlformats.org/wordprocessingml/2006/main">
        <w:t xml:space="preserve">2 Samuel 2:10 Isbosjet, Sauls Søn, var fyrretyve Aar gammel, da han blev Konge over Israel, og han regerede to Aar. Men Judas hus fulgte David.</w:t>
      </w:r>
    </w:p>
    <w:p/>
    <w:p>
      <w:r xmlns:w="http://schemas.openxmlformats.org/wordprocessingml/2006/main">
        <w:t xml:space="preserve">Isbosjet, Sauls søn, blev konge af Israel, da han var 40 og regerede i 2 år. Men Judas hus fulgte efter David i stedet.</w:t>
      </w:r>
    </w:p>
    <w:p/>
    <w:p>
      <w:r xmlns:w="http://schemas.openxmlformats.org/wordprocessingml/2006/main">
        <w:t xml:space="preserve">1. Foreningens kraft - Hvordan Judas hus valgte at forene sig bag David i stedet for Ishbosjet.</w:t>
      </w:r>
    </w:p>
    <w:p/>
    <w:p>
      <w:r xmlns:w="http://schemas.openxmlformats.org/wordprocessingml/2006/main">
        <w:t xml:space="preserve">2. Arvens magt – hvordan Sauls og Davids sønner stadig huskes i dag.</w:t>
      </w:r>
    </w:p>
    <w:p/>
    <w:p>
      <w:r xmlns:w="http://schemas.openxmlformats.org/wordprocessingml/2006/main">
        <w:t xml:space="preserve">1. 1 Samuel 15:28 - Da sagde Saul til Samuel: "Jeg har syndet; thi jeg har overtrådt Herrens befaling og dine ord, fordi jeg frygtede folket og adlød deres røst.</w:t>
      </w:r>
    </w:p>
    <w:p/>
    <w:p>
      <w:r xmlns:w="http://schemas.openxmlformats.org/wordprocessingml/2006/main">
        <w:t xml:space="preserve">2. 2 Krønikebog 11:17 - Og Rehabeam elskede Ma'aka, Absaloms datter, frem for alle hans hustruer og medhustruer. Thi han tog atten Hustruer og tres Medhustruer og avlede otteogtyve Sønner og tresindstyve Døtre.</w:t>
      </w:r>
    </w:p>
    <w:p/>
    <w:p>
      <w:r xmlns:w="http://schemas.openxmlformats.org/wordprocessingml/2006/main">
        <w:t xml:space="preserve">2 Samuel 2:11 Og den Tid, David var Konge i Hebron over Judas Hus, var syv Aar og seks Maaneder.</w:t>
      </w:r>
    </w:p>
    <w:p/>
    <w:p>
      <w:r xmlns:w="http://schemas.openxmlformats.org/wordprocessingml/2006/main">
        <w:t xml:space="preserve">David var konge over Judas hus i syv år og seks måneder i Hebron.</w:t>
      </w:r>
    </w:p>
    <w:p/>
    <w:p>
      <w:r xmlns:w="http://schemas.openxmlformats.org/wordprocessingml/2006/main">
        <w:t xml:space="preserve">1. En trofast konge: Lektioner fra Davids regeringstid</w:t>
      </w:r>
    </w:p>
    <w:p/>
    <w:p>
      <w:r xmlns:w="http://schemas.openxmlformats.org/wordprocessingml/2006/main">
        <w:t xml:space="preserve">2. Få mest muligt ud af din tid: En undersøgelse af ansvar</w:t>
      </w:r>
    </w:p>
    <w:p/>
    <w:p>
      <w:r xmlns:w="http://schemas.openxmlformats.org/wordprocessingml/2006/main">
        <w:t xml:space="preserve">1. Ordsprogene 16:9 - Menneskets hjerte planlægger sin vej, men Herren fastlægger hans skridt.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Samuel 2:12 Og Abner, Ners Søn, og Isbosjets, Sauls Søns, Tjenere drog ud fra Mahanaim til Gibeon.</w:t>
      </w:r>
    </w:p>
    <w:p/>
    <w:p>
      <w:r xmlns:w="http://schemas.openxmlformats.org/wordprocessingml/2006/main">
        <w:t xml:space="preserve">Abner og Isbosjets tjenere forlod Mahanaim for at drage til Gibeon.</w:t>
      </w:r>
    </w:p>
    <w:p/>
    <w:p>
      <w:r xmlns:w="http://schemas.openxmlformats.org/wordprocessingml/2006/main">
        <w:t xml:space="preserve">1. Vigtigheden af loyalitet og engagement over for vores ledere</w:t>
      </w:r>
    </w:p>
    <w:p/>
    <w:p>
      <w:r xmlns:w="http://schemas.openxmlformats.org/wordprocessingml/2006/main">
        <w:t xml:space="preserve">2. Lydighedens magt over for det ukendte</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Ordsprogene 3:5-6 Stol på Herren af hele dit hjerte, og stol ikke på din egen forstand. Kend ham på alle dine veje, så vil han gøre dine stier lige.</w:t>
      </w:r>
    </w:p>
    <w:p/>
    <w:p>
      <w:r xmlns:w="http://schemas.openxmlformats.org/wordprocessingml/2006/main">
        <w:t xml:space="preserve">2 Samuel 2:13 Og Joab, Zerujas Søn, og Davids Tjenere gik ud og mødtes ved Gibeon-dammen; og de satte sig, den ene på den ene side af dammen og den anden på den anden side af dammen. anden side af poolen.</w:t>
      </w:r>
    </w:p>
    <w:p/>
    <w:p>
      <w:r xmlns:w="http://schemas.openxmlformats.org/wordprocessingml/2006/main">
        <w:t xml:space="preserve">Joab og Davids tjenere mødtes ved en dam i Gibeon og satte sig over for hinanden.</w:t>
      </w:r>
    </w:p>
    <w:p/>
    <w:p>
      <w:r xmlns:w="http://schemas.openxmlformats.org/wordprocessingml/2006/main">
        <w:t xml:space="preserve">1. Forsoningens kraft: Hvordan Gud bruger konflikter til at forene os</w:t>
      </w:r>
    </w:p>
    <w:p/>
    <w:p>
      <w:r xmlns:w="http://schemas.openxmlformats.org/wordprocessingml/2006/main">
        <w:t xml:space="preserve">2. Enhedens velsignelse: Hvad kan vi lære af Davids tjenere?</w:t>
      </w:r>
    </w:p>
    <w:p/>
    <w:p>
      <w:r xmlns:w="http://schemas.openxmlformats.org/wordprocessingml/2006/main">
        <w:t xml:space="preserve">1. Romerne 12:18 - Hvis det er muligt, så meget som det ligger i jer, så lev fredeligt med alle mennesker.</w:t>
      </w:r>
    </w:p>
    <w:p/>
    <w:p>
      <w:r xmlns:w="http://schemas.openxmlformats.org/wordprocessingml/2006/main">
        <w:t xml:space="preserve">2. Filipperne 2:2-3 - Fyld min glæde, at I er ensindede, har den samme kærlighed, er ens, ensartede. Lad intet ske gennem strid eller forfængelighed; men lad hver i sindets ydmyghed anse andre bedre end sig selv.</w:t>
      </w:r>
    </w:p>
    <w:p/>
    <w:p>
      <w:r xmlns:w="http://schemas.openxmlformats.org/wordprocessingml/2006/main">
        <w:t xml:space="preserve">2 Samuel 2:14 Og Abner sagde til Joab: Lad nu de unge Mænd rejse sig og spille for os. Og Joab sagde: Lad dem rejse sig!</w:t>
      </w:r>
    </w:p>
    <w:p/>
    <w:p>
      <w:r xmlns:w="http://schemas.openxmlformats.org/wordprocessingml/2006/main">
        <w:t xml:space="preserve">15 Da rejste sig og gik over efter Nummer tolv af Benjamin, som tilhørte Isbosjet, Sauls Søn, og tolv af Davids Tjenere.</w:t>
      </w:r>
    </w:p>
    <w:p/>
    <w:p>
      <w:r xmlns:w="http://schemas.openxmlformats.org/wordprocessingml/2006/main">
        <w:t xml:space="preserve">Abner og Joab blev enige om at lade tolv mænd fra Benjamin, loyale over for Isbosjet, og tolv Davids tjenere spille et spil for dem.</w:t>
      </w:r>
    </w:p>
    <w:p/>
    <w:p>
      <w:r xmlns:w="http://schemas.openxmlformats.org/wordprocessingml/2006/main">
        <w:t xml:space="preserve">1. Kompromisets magt: At lære at komme sammen på trods af forskelle</w:t>
      </w:r>
    </w:p>
    <w:p/>
    <w:p>
      <w:r xmlns:w="http://schemas.openxmlformats.org/wordprocessingml/2006/main">
        <w:t xml:space="preserve">2. Overvinde konflikter gennem samarbejde</w:t>
      </w:r>
    </w:p>
    <w:p/>
    <w:p>
      <w:r xmlns:w="http://schemas.openxmlformats.org/wordprocessingml/2006/main">
        <w:t xml:space="preserve">1. Matthæus 5:9 - Salige er de, der stifter fred, for de skal kaldes Guds børn.</w:t>
      </w:r>
    </w:p>
    <w:p/>
    <w:p>
      <w:r xmlns:w="http://schemas.openxmlformats.org/wordprocessingml/2006/main">
        <w:t xml:space="preserve">2. Jakob 4:1-2 - Hvad forårsager skænderier, og hvad forårsager slagsmål blandt jer? Er det ikke dette, at dine lidenskaber er i krig i dig? Du ønsker og har ikke, så du myrder. Du begærer og kan ikke opnå, så du kæmper og skændes.</w:t>
      </w:r>
    </w:p>
    <w:p/>
    <w:p>
      <w:r xmlns:w="http://schemas.openxmlformats.org/wordprocessingml/2006/main">
        <w:t xml:space="preserve">2 Samuel 2:15 Da rejste sig og gik over efter Nummer tolv af Benjamin, som tilhørte Isbosjet, Sauls Søn, og tolv af Davids Tjenere.</w:t>
      </w:r>
    </w:p>
    <w:p/>
    <w:p>
      <w:r xmlns:w="http://schemas.openxmlformats.org/wordprocessingml/2006/main">
        <w:t xml:space="preserve">Tolv af Ishbosjets mænd og tolv af Davids tjenere stod over for hinanden i kamp.</w:t>
      </w:r>
    </w:p>
    <w:p/>
    <w:p>
      <w:r xmlns:w="http://schemas.openxmlformats.org/wordprocessingml/2006/main">
        <w:t xml:space="preserve">1. Enhedens kraft: Hvordan det at arbejde sammen bringer sejr</w:t>
      </w:r>
    </w:p>
    <w:p/>
    <w:p>
      <w:r xmlns:w="http://schemas.openxmlformats.org/wordprocessingml/2006/main">
        <w:t xml:space="preserve">2. Faren for splittelse: konsekvenserne af splid</w:t>
      </w:r>
    </w:p>
    <w:p/>
    <w:p>
      <w:r xmlns:w="http://schemas.openxmlformats.org/wordprocessingml/2006/main">
        <w:t xml:space="preserve">1. 1. Korintherbrev 1:10-13 - "Nu bønfalder jeg jer, brødre, ved vor Herre Jesu Kristi navn, at I alle taler det samme, og at der ikke skal være splittelse iblandt jer, men at I skal være fuldkommen forenet i samme sind og i samme dømmekraft."</w:t>
      </w:r>
    </w:p>
    <w:p/>
    <w:p>
      <w:r xmlns:w="http://schemas.openxmlformats.org/wordprocessingml/2006/main">
        <w:t xml:space="preserve">2. Efeserbrevet 4:3-6 - "Bestræb dig på at bevare Åndens enhed i fredens bånd. Der er ét legeme og én Ånd, ligesom du blev kaldet i ét håb om din kaldelse, én Herre, én tro, én dåb, én Gud og alles Fader, som er over alle og gennem alle og i jer alle."</w:t>
      </w:r>
    </w:p>
    <w:p/>
    <w:p>
      <w:r xmlns:w="http://schemas.openxmlformats.org/wordprocessingml/2006/main">
        <w:t xml:space="preserve">2 Samuel 2:16 Og de greb hver sin Mand ved Hovedet og stødte sit Sværd i Siden af sin Mand; derfor faldt de sammen; derfor hed dette sted Helkathhazzurim, som ligger i Gibeon.</w:t>
      </w:r>
    </w:p>
    <w:p/>
    <w:p>
      <w:r xmlns:w="http://schemas.openxmlformats.org/wordprocessingml/2006/main">
        <w:t xml:space="preserve">To hære kæmpede på et sted kaldet Helkathhazzurim og krigerne dræbte hinanden ved at stikke deres sværd i siderne.</w:t>
      </w:r>
    </w:p>
    <w:p/>
    <w:p>
      <w:r xmlns:w="http://schemas.openxmlformats.org/wordprocessingml/2006/main">
        <w:t xml:space="preserve">1. Krigens magt: Hvordan skal vi reagere?</w:t>
      </w:r>
    </w:p>
    <w:p/>
    <w:p>
      <w:r xmlns:w="http://schemas.openxmlformats.org/wordprocessingml/2006/main">
        <w:t xml:space="preserve">2. Konsekvenserne af konflikt: Hvordan kommer vi videre?</w:t>
      </w:r>
    </w:p>
    <w:p/>
    <w:p>
      <w:r xmlns:w="http://schemas.openxmlformats.org/wordprocessingml/2006/main">
        <w:t xml:space="preserve">1. Esajas 2:4 Han skal dømme mellem Hedningerne og afgøre Tvister for mange Folk; og de skulle smide deres Sværd til Plovjern og deres Spyd til Beskærer; folk skal ikke løfte sværd mod folk, og de skal ikke mere lære krig.</w:t>
      </w:r>
    </w:p>
    <w:p/>
    <w:p>
      <w:r xmlns:w="http://schemas.openxmlformats.org/wordprocessingml/2006/main">
        <w:t xml:space="preserve">2. Matthæus 5:43-45 I har hørt, at der er blevet sagt: Du skal elske din næste og hade din fjende. Men jeg siger jer: Elsk jeres fjender og bed for dem, der forfølger jer, for at I kan være sønner af jeres himmelske Faders. For han lader sin sol gå op over onde og gode og lader det regne over retfærdige og uretfærdige.</w:t>
      </w:r>
    </w:p>
    <w:p/>
    <w:p>
      <w:r xmlns:w="http://schemas.openxmlformats.org/wordprocessingml/2006/main">
        <w:t xml:space="preserve">2 Samuel 2:17 Og der blev en meget hård Kamp den Dag; og Abner og Israels Mænd blev slået foran Davids Tjenere.</w:t>
      </w:r>
    </w:p>
    <w:p/>
    <w:p>
      <w:r xmlns:w="http://schemas.openxmlformats.org/wordprocessingml/2006/main">
        <w:t xml:space="preserve">Israels mænd blev besejret i en hård kamp mod Davids tjenere, ledet af Abner.</w:t>
      </w:r>
    </w:p>
    <w:p/>
    <w:p>
      <w:r xmlns:w="http://schemas.openxmlformats.org/wordprocessingml/2006/main">
        <w:t xml:space="preserve">1. Gud er vores styrke i vanskelige tider.</w:t>
      </w:r>
    </w:p>
    <w:p/>
    <w:p>
      <w:r xmlns:w="http://schemas.openxmlformats.org/wordprocessingml/2006/main">
        <w:t xml:space="preserve">2. At have tro på ham kan vende udviklingen i enhver kamp.</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2. Korintherbrev 12:9-10 - Og han sagde til mig: Min nåde er dig nok, for min styrke fuldendes i svaghed. Derfor vil jeg meget gerne rose mig af mine skrøbeligheder, for at Kristi kraft kan hvile over mig.</w:t>
      </w:r>
    </w:p>
    <w:p/>
    <w:p>
      <w:r xmlns:w="http://schemas.openxmlformats.org/wordprocessingml/2006/main">
        <w:t xml:space="preserve">2 Samuel 2:18 Og der var tre Sønner af Zeruja der, Joab og Abisai og Asahel; og Asahel var let til Fod som en vild Rogn.</w:t>
      </w:r>
    </w:p>
    <w:p/>
    <w:p>
      <w:r xmlns:w="http://schemas.openxmlformats.org/wordprocessingml/2006/main">
        <w:t xml:space="preserve">Asahel, en af Zerujas tre sønner, var kendt for sin hurtighed.</w:t>
      </w:r>
    </w:p>
    <w:p/>
    <w:p>
      <w:r xmlns:w="http://schemas.openxmlformats.org/wordprocessingml/2006/main">
        <w:t xml:space="preserve">1. Hastighedens kraft: Udnyt hastigheden til at nå dine mål</w:t>
      </w:r>
    </w:p>
    <w:p/>
    <w:p>
      <w:r xmlns:w="http://schemas.openxmlformats.org/wordprocessingml/2006/main">
        <w:t xml:space="preserve">2. Hurtighedens velsignelse: At værdsætte de gaver, vi har</w:t>
      </w:r>
    </w:p>
    <w:p/>
    <w:p>
      <w:r xmlns:w="http://schemas.openxmlformats.org/wordprocessingml/2006/main">
        <w:t xml:space="preserve">1. Ordsprogene 21:5 De flittiges planer fører visselig til overflod, men enhver, der haster, kommer kun til fattigdom.</w:t>
      </w:r>
    </w:p>
    <w:p/>
    <w:p>
      <w:r xmlns:w="http://schemas.openxmlformats.org/wordprocessingml/2006/main">
        <w:t xml:space="preserve">2. Prædikeren 9:11 Jeg har set noget andet under solen: Løbet er ikke for de hurtige eller kampen for de stærke, ej heller kommer mad til de kloge eller rigdom til de strålende eller yndest for de lærde; men tid og tilfældighed sker for dem alle.</w:t>
      </w:r>
    </w:p>
    <w:p/>
    <w:p>
      <w:r xmlns:w="http://schemas.openxmlformats.org/wordprocessingml/2006/main">
        <w:t xml:space="preserve">2 Samuel 2:19 Og Asael forfulgte Abner; og da han gik, vendte han sig ikke til højre eller venstre for at følge Abner.</w:t>
      </w:r>
    </w:p>
    <w:p/>
    <w:p>
      <w:r xmlns:w="http://schemas.openxmlformats.org/wordprocessingml/2006/main">
        <w:t xml:space="preserve">Asahel jagtede Abner uden at afvige fra sin vej.</w:t>
      </w:r>
    </w:p>
    <w:p/>
    <w:p>
      <w:r xmlns:w="http://schemas.openxmlformats.org/wordprocessingml/2006/main">
        <w:t xml:space="preserve">1. Vedholdenhed i jagten på åndelige mål.</w:t>
      </w:r>
    </w:p>
    <w:p/>
    <w:p>
      <w:r xmlns:w="http://schemas.openxmlformats.org/wordprocessingml/2006/main">
        <w:t xml:space="preserve">2. Vigtigheden af fokus og ensrettethed.</w:t>
      </w:r>
    </w:p>
    <w:p/>
    <w:p>
      <w:r xmlns:w="http://schemas.openxmlformats.org/wordprocessingml/2006/main">
        <w:t xml:space="preserve">1. Ordsprogene 4:25-27 Lad dine øjne se lige frem; fastgør dit blik direkte foran dig. Tænk nøje over dine fødders stier og vær standhaftig på alle dine måder. Drej ikke til højre eller venstre; hold din fod fra det onde.</w:t>
      </w:r>
    </w:p>
    <w:p/>
    <w:p>
      <w:r xmlns:w="http://schemas.openxmlformats.org/wordprocessingml/2006/main">
        <w:t xml:space="preserve">2. Filipperne 3:13-14 Brødre og søstre, jeg mener ikke, at jeg endnu har taget fat i det. Men én ting gør jeg: Jeg glemmer, hvad der er bagved, og stræber efter det, der er forude, og jager videre mod målet for at vinde den pris, som Gud har kaldt mig til himlen i Kristus Jesus.</w:t>
      </w:r>
    </w:p>
    <w:p/>
    <w:p>
      <w:r xmlns:w="http://schemas.openxmlformats.org/wordprocessingml/2006/main">
        <w:t xml:space="preserve">2 Samuel 2:20 Da så Abner sig bagom ham og sagde: Er du Asahel? Og han svarede: det er jeg.</w:t>
      </w:r>
    </w:p>
    <w:p/>
    <w:p>
      <w:r xmlns:w="http://schemas.openxmlformats.org/wordprocessingml/2006/main">
        <w:t xml:space="preserve">Abner spurgte Asahel, om han var Asahel, og Asahel bekræftede, at han var det.</w:t>
      </w:r>
    </w:p>
    <w:p/>
    <w:p>
      <w:r xmlns:w="http://schemas.openxmlformats.org/wordprocessingml/2006/main">
        <w:t xml:space="preserve">1. Vores identitet i Kristus: At vide, hvem vi er i Guds øjne</w:t>
      </w:r>
    </w:p>
    <w:p/>
    <w:p>
      <w:r xmlns:w="http://schemas.openxmlformats.org/wordprocessingml/2006/main">
        <w:t xml:space="preserve">2. Bekræftelsens kraft: Stå fast i hvem vi er</w:t>
      </w:r>
    </w:p>
    <w:p/>
    <w:p>
      <w:r xmlns:w="http://schemas.openxmlformats.org/wordprocessingml/2006/main">
        <w:t xml:space="preserve">1. Romerne 8:15-17 - For I har ikke modtaget slaveriets ånd for at falde tilbage til frygt, men I har modtaget ånden til at blive børn, ved hvem vi råber: Abba! Far! Ånden selv vidner sammen med vor ånd, at vi er Guds børn, og hvis vi er børn, så arver Guds arvinger og Kristi medarvinger, såfremt vi lider med ham, for at vi også kan blive herliggjort med ham.</w:t>
      </w:r>
    </w:p>
    <w:p/>
    <w:p>
      <w:r xmlns:w="http://schemas.openxmlformats.org/wordprocessingml/2006/main">
        <w:t xml:space="preserve">2. Salme 139:13-14 - For du dannede mit indre; du strikkede mig sammen i min mors mave. Jeg priser dig, for jeg er frygtindgydende og vidunderligt skabt. Vidunderlige er dine gerninger; min sjæl ved det godt.</w:t>
      </w:r>
    </w:p>
    <w:p/>
    <w:p>
      <w:r xmlns:w="http://schemas.openxmlformats.org/wordprocessingml/2006/main">
        <w:t xml:space="preserve">2 Samuel 2:21 Og Abner sagde til ham: Vend dig til højre eller venstre, og tag fat i en af de unge Mænd, og tag dig hans Våben. Men Asahel ville ikke vige fra at følge ham.</w:t>
      </w:r>
    </w:p>
    <w:p/>
    <w:p>
      <w:r xmlns:w="http://schemas.openxmlformats.org/wordprocessingml/2006/main">
        <w:t xml:space="preserve">Asahel nægtede at vende sig væk fra Abner på trods af Abners insisteren på, at han skulle tage en af de unge mænds rustning.</w:t>
      </w:r>
    </w:p>
    <w:p/>
    <w:p>
      <w:r xmlns:w="http://schemas.openxmlformats.org/wordprocessingml/2006/main">
        <w:t xml:space="preserve">1. Udholdenhedens kraft: Hold kursen på trods af forhindringer</w:t>
      </w:r>
    </w:p>
    <w:p/>
    <w:p>
      <w:r xmlns:w="http://schemas.openxmlformats.org/wordprocessingml/2006/main">
        <w:t xml:space="preserve">2. Omfavnelse af rejsen: Hvor trofast forfølgelse af et mål er givende</w:t>
      </w:r>
    </w:p>
    <w:p/>
    <w:p>
      <w:r xmlns:w="http://schemas.openxmlformats.org/wordprocessingml/2006/main">
        <w:t xml:space="preserve">1. Hebræerne 10:39 - Og vi er ikke blandt dem, der trækker sig tilbage til fortabelsen; men af dem, der tror til sjælens frelse.</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2 Samuel 2:22 Og Abner sagde atter til Asahel: Vend dig bort fra at følge mig; hvorfor skulle jeg slå dig til Jorden? hvorledes skulde jeg da holde mit Ansigt op for din Broder Joab?</w:t>
      </w:r>
    </w:p>
    <w:p/>
    <w:p>
      <w:r xmlns:w="http://schemas.openxmlformats.org/wordprocessingml/2006/main">
        <w:t xml:space="preserve">Abner beder Asahel om at holde op med at følge ham, da han ikke ønsker at slås med ham og risikerer at fornærme Joab, hans bror.</w:t>
      </w:r>
    </w:p>
    <w:p/>
    <w:p>
      <w:r xmlns:w="http://schemas.openxmlformats.org/wordprocessingml/2006/main">
        <w:t xml:space="preserve">1. Tilgivelsens kraft: Sådan giver du slip og går videre</w:t>
      </w:r>
    </w:p>
    <w:p/>
    <w:p>
      <w:r xmlns:w="http://schemas.openxmlformats.org/wordprocessingml/2006/main">
        <w:t xml:space="preserve">2. Familiens styrke: Sådan ærer du dine kære</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Ordsprogene 3:3-4 - Lad ikke trofasthed og trofasthed forlade dig; bind dem om din hals; skriv dem på dit hjertes tavle. Så du vil finde gunst og god succes i Guds og menneskers øjne.</w:t>
      </w:r>
    </w:p>
    <w:p/>
    <w:p>
      <w:r xmlns:w="http://schemas.openxmlformats.org/wordprocessingml/2006/main">
        <w:t xml:space="preserve">2 Samuel 2:23 Men han nægtede at vige; derfor slog Abner ham med den bagerste Ende af Spydet under det femte Rib, og Spydet kom ud bag ham; og han faldt ned der og døde på samme sted; og det skete, at alle, som kom til det sted, hvor Asahel faldt ned og døde, stod stille.</w:t>
      </w:r>
    </w:p>
    <w:p/>
    <w:p>
      <w:r xmlns:w="http://schemas.openxmlformats.org/wordprocessingml/2006/main">
        <w:t xml:space="preserve">Abner nægtede at vende sig, så han slog Asahel med spydet og dræbte ham øjeblikkeligt. Mange mennesker, der besøgte det sted, hvor Asahel var død, stoppede op for at vise deres respekt.</w:t>
      </w:r>
    </w:p>
    <w:p/>
    <w:p>
      <w:r xmlns:w="http://schemas.openxmlformats.org/wordprocessingml/2006/main">
        <w:t xml:space="preserve">1. Respektens magt: At lære at respektere minderne om dem, der har bestået</w:t>
      </w:r>
    </w:p>
    <w:p/>
    <w:p>
      <w:r xmlns:w="http://schemas.openxmlformats.org/wordprocessingml/2006/main">
        <w:t xml:space="preserve">2. Overbevisningens kraft: Stå fast i din overbevisning uanset konsekvenserne</w:t>
      </w:r>
    </w:p>
    <w:p/>
    <w:p>
      <w:r xmlns:w="http://schemas.openxmlformats.org/wordprocessingml/2006/main">
        <w:t xml:space="preserve">1. Ordsprogene 14:32 - "Den ugudelige væltes ved sin ondskab, men den retfærdige finder tilflugt i hans død."</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2 Samuel 2:24 Og Joab og Abisai forfulgte Abner, og Solen gik ned, da de kom til Amma-højen, som ligger foran Gia på Vejen til Gibeons Ørken.</w:t>
      </w:r>
    </w:p>
    <w:p/>
    <w:p>
      <w:r xmlns:w="http://schemas.openxmlformats.org/wordprocessingml/2006/main">
        <w:t xml:space="preserve">Joab og Abisjaj forfulgte Abner, indtil solen gik ned på Amma-højen ved Gia i Gibeons ørken.</w:t>
      </w:r>
    </w:p>
    <w:p/>
    <w:p>
      <w:r xmlns:w="http://schemas.openxmlformats.org/wordprocessingml/2006/main">
        <w:t xml:space="preserve">1. Udholdenhedens kraft</w:t>
      </w:r>
    </w:p>
    <w:p/>
    <w:p>
      <w:r xmlns:w="http://schemas.openxmlformats.org/wordprocessingml/2006/main">
        <w:t xml:space="preserve">2. Troens rejse</w:t>
      </w:r>
    </w:p>
    <w:p/>
    <w:p>
      <w:r xmlns:w="http://schemas.openxmlformats.org/wordprocessingml/2006/main">
        <w:t xml:space="preserve">1. Hebræerbrevet 12,1-2 - Derfor, da vi er omgivet af så stor en sky af vidner, lad os da også lægge enhver vægt og synd, som hænger så tæt, til side, og lad os med udholdenhed løbe det løb, der er foranstillet. os, der ser hen til Jesus, vor tros grundlægger og fuldender, som for den glæde, der var stillet foran ham, udholdt korset, foragtede skammen og sidder ved højre hånd af Guds trone.</w:t>
      </w:r>
    </w:p>
    <w:p/>
    <w:p>
      <w:r xmlns:w="http://schemas.openxmlformats.org/wordprocessingml/2006/main">
        <w:t xml:space="preserve">2.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Samuel 2:25 Og Benjamins Børn samlede sig efter Abner og bleve til en Hop og stillede sig paa toppen af en høj.</w:t>
      </w:r>
    </w:p>
    <w:p/>
    <w:p>
      <w:r xmlns:w="http://schemas.openxmlformats.org/wordprocessingml/2006/main">
        <w:t xml:space="preserve">Benjamins børn samledes og dannede en flok, der stod på toppen af en bakke.</w:t>
      </w:r>
    </w:p>
    <w:p/>
    <w:p>
      <w:r xmlns:w="http://schemas.openxmlformats.org/wordprocessingml/2006/main">
        <w:t xml:space="preserve">1. Gud bruger selv små tal til at udføre store gerninger.</w:t>
      </w:r>
    </w:p>
    <w:p/>
    <w:p>
      <w:r xmlns:w="http://schemas.openxmlformats.org/wordprocessingml/2006/main">
        <w:t xml:space="preserve">2. At forene sig sammen til et fælles formål kan føre til store resultater.</w:t>
      </w:r>
    </w:p>
    <w:p/>
    <w:p>
      <w:r xmlns:w="http://schemas.openxmlformats.org/wordprocessingml/2006/main">
        <w:t xml:space="preserve">1. ApG 2:1-4 - Da pinsedagen kom, var de alle samlet på ét sted.</w:t>
      </w:r>
    </w:p>
    <w:p/>
    <w:p>
      <w:r xmlns:w="http://schemas.openxmlformats.org/wordprocessingml/2006/main">
        <w:t xml:space="preserve">2. Salme 133:1 - Hvor er det godt og behageligt, når Guds folk lever sammen i enhed!</w:t>
      </w:r>
    </w:p>
    <w:p/>
    <w:p>
      <w:r xmlns:w="http://schemas.openxmlformats.org/wordprocessingml/2006/main">
        <w:t xml:space="preserve">2 Samuel 2:26 Da kaldte Abner på Joab og sagde: Skal Sværdet fortære evindelig? ved du ikke, at det vil blive bitterhed til sidst? hvor længe skal det da vare, før du byder folket at vende tilbage fra at følge deres brødre?</w:t>
      </w:r>
    </w:p>
    <w:p/>
    <w:p>
      <w:r xmlns:w="http://schemas.openxmlformats.org/wordprocessingml/2006/main">
        <w:t xml:space="preserve">Abner udfordrer Joab til at afslutte forfølgelsen af sin hær og bringe folket tilbage til deres egen side.</w:t>
      </w:r>
    </w:p>
    <w:p/>
    <w:p>
      <w:r xmlns:w="http://schemas.openxmlformats.org/wordprocessingml/2006/main">
        <w:t xml:space="preserve">1. Lad ikke bitterhed vare for evigt - 2 Samuel 2:26</w:t>
      </w:r>
    </w:p>
    <w:p/>
    <w:p>
      <w:r xmlns:w="http://schemas.openxmlformats.org/wordprocessingml/2006/main">
        <w:t xml:space="preserve">2. Jagten på fred - 2 Samuel 2:26</w:t>
      </w:r>
    </w:p>
    <w:p/>
    <w:p>
      <w:r xmlns:w="http://schemas.openxmlformats.org/wordprocessingml/2006/main">
        <w:t xml:space="preserve">1. Romerne 12:18 - "Hvis det er muligt, så vidt det afhænger af dig, så lev fredeligt med alle."</w:t>
      </w:r>
    </w:p>
    <w:p/>
    <w:p>
      <w:r xmlns:w="http://schemas.openxmlformats.org/wordprocessingml/2006/main">
        <w:t xml:space="preserve">2. Ordsprogene 16:7 - "Når en mands veje behager Herren, lader han selv sine fjender være i fred med ham."</w:t>
      </w:r>
    </w:p>
    <w:p/>
    <w:p>
      <w:r xmlns:w="http://schemas.openxmlformats.org/wordprocessingml/2006/main">
        <w:t xml:space="preserve">2 Samuel 2:27 Og Joab sagde: Saa sandt Gud lever, hvis du ikke havde talt, da var Folket om Morgenen draget op, hver fra at følge sin Broder.</w:t>
      </w:r>
    </w:p>
    <w:p/>
    <w:p>
      <w:r xmlns:w="http://schemas.openxmlformats.org/wordprocessingml/2006/main">
        <w:t xml:space="preserve">Joab erklærede, at hvis det ikke havde været en befaling, ville folket have skilt sig og gået deres egne veje om morgenen.</w:t>
      </w:r>
    </w:p>
    <w:p/>
    <w:p>
      <w:r xmlns:w="http://schemas.openxmlformats.org/wordprocessingml/2006/main">
        <w:t xml:space="preserve">1. En lydighedshandling kan føre til enhed</w:t>
      </w:r>
    </w:p>
    <w:p/>
    <w:p>
      <w:r xmlns:w="http://schemas.openxmlformats.org/wordprocessingml/2006/main">
        <w:t xml:space="preserve">2. Guds ord bringer mennesker sammen</w:t>
      </w:r>
    </w:p>
    <w:p/>
    <w:p>
      <w:r xmlns:w="http://schemas.openxmlformats.org/wordprocessingml/2006/main">
        <w:t xml:space="preserve">1. Romerne 12:10 - Vær hengivne til hinanden i kærlighed; give p til hinanden i ære.</w:t>
      </w:r>
    </w:p>
    <w:p/>
    <w:p>
      <w:r xmlns:w="http://schemas.openxmlformats.org/wordprocessingml/2006/main">
        <w:t xml:space="preserve">2. Salme 133:1 - Se, hvor godt og hvor behageligt det er for brødre at bo sammen i enhed!</w:t>
      </w:r>
    </w:p>
    <w:p/>
    <w:p>
      <w:r xmlns:w="http://schemas.openxmlformats.org/wordprocessingml/2006/main">
        <w:t xml:space="preserve">2 Samuel 2:28 Da blæste Joab i Trompet, og alt Folket stod stille og forfulgte ikke mere Israel og kæmpede ikke mere.</w:t>
      </w:r>
    </w:p>
    <w:p/>
    <w:p>
      <w:r xmlns:w="http://schemas.openxmlformats.org/wordprocessingml/2006/main">
        <w:t xml:space="preserve">Joab blæste i trompet, og folket holdt op med at forfølge og bekæmpe Israel.</w:t>
      </w:r>
    </w:p>
    <w:p/>
    <w:p>
      <w:r xmlns:w="http://schemas.openxmlformats.org/wordprocessingml/2006/main">
        <w:t xml:space="preserve">1. Gud vil give beskyttelse og styrke, når vi er i nød.</w:t>
      </w:r>
    </w:p>
    <w:p/>
    <w:p>
      <w:r xmlns:w="http://schemas.openxmlformats.org/wordprocessingml/2006/main">
        <w:t xml:space="preserve">2. Når vi stoler på Gud, kan vi være sikre på vores sejr.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Romerne 8:37 - "Nej, i alt dette er vi mere end sejrherrer ved ham, som elskede os."</w:t>
      </w:r>
    </w:p>
    <w:p/>
    <w:p>
      <w:r xmlns:w="http://schemas.openxmlformats.org/wordprocessingml/2006/main">
        <w:t xml:space="preserve">2 Samuel 2:29 Og Abner og hans Mænd vandrede hele den Nat gennem Sletten og gik over Jordan og gik gennem hele Bithron, og de kom til Mahanaim.</w:t>
      </w:r>
    </w:p>
    <w:p/>
    <w:p>
      <w:r xmlns:w="http://schemas.openxmlformats.org/wordprocessingml/2006/main">
        <w:t xml:space="preserve">Abner og hans mænd rejste hele natten, krydsede Jordan og rejste gennem Bithron, før de ankom til Mahanaim.</w:t>
      </w:r>
    </w:p>
    <w:p/>
    <w:p>
      <w:r xmlns:w="http://schemas.openxmlformats.org/wordprocessingml/2006/main">
        <w:t xml:space="preserve">1. Betydningen af udholdenhed - Abner og hans mænd viste udholdenhed på deres rejse, på trods af de vanskelige og trættende forhold, og nåede frem til deres destination.</w:t>
      </w:r>
    </w:p>
    <w:p/>
    <w:p>
      <w:r xmlns:w="http://schemas.openxmlformats.org/wordprocessingml/2006/main">
        <w:t xml:space="preserve">2. Teamworkets kraft - Abner og hans mænd arbejdede sammen for at gennemføre deres rejse og viste styrken i teamwork i at nå mål.</w:t>
      </w:r>
    </w:p>
    <w:p/>
    <w:p>
      <w:r xmlns:w="http://schemas.openxmlformats.org/wordprocessingml/2006/main">
        <w:t xml:space="preserve">1. Hebræerbrevet 12:1 - "Derfor, da vi er omgivet af så stor en sky af vidner, lad os også lægge enhver vægt og synd, som hænger så tæt, til side, og lad os med udholdenhed løbe det løb, der ligger foran os. ."</w:t>
      </w:r>
    </w:p>
    <w:p/>
    <w:p>
      <w:r xmlns:w="http://schemas.openxmlformats.org/wordprocessingml/2006/main">
        <w:t xml:space="preserve">2. 1. Korintherbrev 12:12-14 - "For ligesom legemet er ét og har mange lemmer, og alle legemets lemmer, selvom de er mange, er ét legeme, sådan er det også med Kristus. For i én Ånd var vi alle døbt til ét legeme jøder eller grækere, slaver eller frie, og alle blev bragt til at drikke af én Ånd. For legemet består ikke af ét lem, men af mange."</w:t>
      </w:r>
    </w:p>
    <w:p/>
    <w:p>
      <w:r xmlns:w="http://schemas.openxmlformats.org/wordprocessingml/2006/main">
        <w:t xml:space="preserve">2 Samuel 2:30 Og Joab vendte tilbage fra Abner, og da han havde samlet alt Folket, manglede der af Davids Tjenere nitten Mænd og Asahel.</w:t>
      </w:r>
    </w:p>
    <w:p/>
    <w:p>
      <w:r xmlns:w="http://schemas.openxmlformats.org/wordprocessingml/2006/main">
        <w:t xml:space="preserve">Joab vendte tilbage efter at have fulgt Abner og opdagede, at nitten af Davids tjenere, inklusive Asahel, var savnet.</w:t>
      </w:r>
    </w:p>
    <w:p/>
    <w:p>
      <w:r xmlns:w="http://schemas.openxmlformats.org/wordprocessingml/2006/main">
        <w:t xml:space="preserve">1. Enhedens kraft: Vigtigheden af at sætte andre først</w:t>
      </w:r>
    </w:p>
    <w:p/>
    <w:p>
      <w:r xmlns:w="http://schemas.openxmlformats.org/wordprocessingml/2006/main">
        <w:t xml:space="preserve">2. Tro i svære tider: Lær at holde ud midt i modgang</w:t>
      </w:r>
    </w:p>
    <w:p/>
    <w:p>
      <w:r xmlns:w="http://schemas.openxmlformats.org/wordprocessingml/2006/main">
        <w:t xml:space="preserve">1. Hebræerne 10:24-25 Og lad os overveje, hvordan vi kan anspore hinanden til kærlighed og gode gerninger, ikke opgive at mødes, som nogle har for vane at gøre, men opmuntre hinanden og så meget mere som I se dagen nærme sig.</w:t>
      </w:r>
    </w:p>
    <w:p/>
    <w:p>
      <w:r xmlns:w="http://schemas.openxmlformats.org/wordprocessingml/2006/main">
        <w:t xml:space="preserve">2. Romerbrevet 5:3-5 Ikke alene det, men vi roser os også af vore lidelser, fordi vi ved, at lidelse fremkalder udholdenhed; udholdenhed, karakter; og karakter, håb. Og håbet gør os ikke til skamme, fordi Guds kærlighed er blevet udgydt i vores hjerter gennem Helligånden, som er givet os.</w:t>
      </w:r>
    </w:p>
    <w:p/>
    <w:p>
      <w:r xmlns:w="http://schemas.openxmlformats.org/wordprocessingml/2006/main">
        <w:t xml:space="preserve">2 Samuel 2:31 Men Davids Tjenere havde slaaet af Benjamin og af Abners Mænd, saa at tre Hundrede og halvtreds Mand døde.</w:t>
      </w:r>
    </w:p>
    <w:p/>
    <w:p>
      <w:r xmlns:w="http://schemas.openxmlformats.org/wordprocessingml/2006/main">
        <w:t xml:space="preserve">Davids tjenere dræbte tre hundrede og tres mand fra Benjamin og Abners hær.</w:t>
      </w:r>
    </w:p>
    <w:p/>
    <w:p>
      <w:r xmlns:w="http://schemas.openxmlformats.org/wordprocessingml/2006/main">
        <w:t xml:space="preserve">1. Krigens omkostninger - Refleksion over 2 Samuel 2:31</w:t>
      </w:r>
    </w:p>
    <w:p/>
    <w:p>
      <w:r xmlns:w="http://schemas.openxmlformats.org/wordprocessingml/2006/main">
        <w:t xml:space="preserve">2. Konsekvenserne af konflikt - Undersøgelse af konsekvenserne af konflikt i Anden Samuelsbog 2:31</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Matthæus 5:9 - "Salige er de, der stifter fred, for de skal kaldes Guds børn."</w:t>
      </w:r>
    </w:p>
    <w:p/>
    <w:p>
      <w:r xmlns:w="http://schemas.openxmlformats.org/wordprocessingml/2006/main">
        <w:t xml:space="preserve">2 Samuel 2:32 Og de toge Asahel og begravede ham i hans Faders Grav, som var i Betlehem. Så gik Joab og hans Mænd hele Natten, og de kom til Hebron ved Dagens Løb.</w:t>
      </w:r>
    </w:p>
    <w:p/>
    <w:p>
      <w:r xmlns:w="http://schemas.openxmlformats.org/wordprocessingml/2006/main">
        <w:t xml:space="preserve">Asahel blev dræbt i kamp og blev begravet i sin fars grav i Betlehem. Joab og hans mænd rejste så hele natten og ankom til Hebron ved daggry.</w:t>
      </w:r>
    </w:p>
    <w:p/>
    <w:p>
      <w:r xmlns:w="http://schemas.openxmlformats.org/wordprocessingml/2006/main">
        <w:t xml:space="preserve">1. Kraften i en fars arv: erfaringer fra Asahel og hans far</w:t>
      </w:r>
    </w:p>
    <w:p/>
    <w:p>
      <w:r xmlns:w="http://schemas.openxmlformats.org/wordprocessingml/2006/main">
        <w:t xml:space="preserve">2. Betydningen af begravelse: Forståelse af skikke og traditioner ved Asahels begravelse</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Prædikeren 3:2-4 - En tid til at blive født og en tid til at dø; en tid til at plante og en tid til at plukke det plantede op; en tid til at slå ihjel og en tid til at helbrede; en tid til at bryde ned og en tid til at bygge op; en tid til at græde og en tid til at le; en tid til at sørge og en tid til at danse.</w:t>
      </w:r>
    </w:p>
    <w:p/>
    <w:p>
      <w:r xmlns:w="http://schemas.openxmlformats.org/wordprocessingml/2006/main">
        <w:t xml:space="preserve">Afsnit 1: 2 Samuel 3:1-11 beskriver den voksende konflikt mellem Sauls hus og Davids hus. I dette kapitel følger en langvarig krig mellem Davids styrker og dem, der er loyale over for Sauls søn, Ish-Bosjet. I løbet af denne tid fortsætter Davids magt og indflydelse med at stige, mens Ish-Bosjet bliver svagere. Abner, øverstbefalende for Ish-Bosjets hær, bliver utilfreds med sin konge og beslutter sig for at hoppe af til Davids side.</w:t>
      </w:r>
    </w:p>
    <w:p/>
    <w:p>
      <w:r xmlns:w="http://schemas.openxmlformats.org/wordprocessingml/2006/main">
        <w:t xml:space="preserve">Afsnit 2: Fortsætter i Anden Samuelsbog 3:12-21 og fortæller om Abners forhandlinger med David om en politisk alliance. Abner henvender sig til David med et tilbud om at bringe hele Israel under hans styre ved at forene riget under én konge. David er enig, men stiller en betingelse for, at hans første kone, Michal, Sauls datter, bliver returneret til ham som en del af aftalen.</w:t>
      </w:r>
    </w:p>
    <w:p/>
    <w:p>
      <w:r xmlns:w="http://schemas.openxmlformats.org/wordprocessingml/2006/main">
        <w:t xml:space="preserve">Afsnit 3: I vers som 2. Samuelsbog 3:22-39 nævnes det, at Joab Davids hærfører bliver mistænksom og vred på Abner, fordi han hoppede fra Ish-Bosjet. Han ser Abner som en potentiel trussel mod sin position og tager sagen i egen hånd ved svigagtigt at invitere Abner tilbage under falske forudsætninger. Joab dræber derefter Abner som hævn for sin bror Asahels død under deres tidligere konflikt.</w:t>
      </w:r>
    </w:p>
    <w:p/>
    <w:p>
      <w:r xmlns:w="http://schemas.openxmlformats.org/wordprocessingml/2006/main">
        <w:t xml:space="preserve">Sammenfattende:</w:t>
      </w:r>
    </w:p>
    <w:p>
      <w:r xmlns:w="http://schemas.openxmlformats.org/wordprocessingml/2006/main">
        <w:t xml:space="preserve">Anden Samuelsbog 3 præsenterer:</w:t>
      </w:r>
    </w:p>
    <w:p>
      <w:r xmlns:w="http://schemas.openxmlformats.org/wordprocessingml/2006/main">
        <w:t xml:space="preserve">Den voksende konflikt mellem Sauand Davi;</w:t>
      </w:r>
    </w:p>
    <w:p>
      <w:r xmlns:w="http://schemas.openxmlformats.org/wordprocessingml/2006/main">
        <w:t xml:space="preserve">Abne' defektion tDavidside;</w:t>
      </w:r>
    </w:p>
    <w:p>
      <w:r xmlns:w="http://schemas.openxmlformats.org/wordprocessingml/2006/main">
        <w:t xml:space="preserve">Joab'drab oAbne og dets konsekvenser;</w:t>
      </w:r>
    </w:p>
    <w:p/>
    <w:p>
      <w:r xmlns:w="http://schemas.openxmlformats.org/wordprocessingml/2006/main">
        <w:t xml:space="preserve">Tryk på:</w:t>
      </w:r>
    </w:p>
    <w:p>
      <w:r xmlns:w="http://schemas.openxmlformats.org/wordprocessingml/2006/main">
        <w:t xml:space="preserve">Den voksende konflikt mellem Sauand Davi;</w:t>
      </w:r>
    </w:p>
    <w:p>
      <w:r xmlns:w="http://schemas.openxmlformats.org/wordprocessingml/2006/main">
        <w:t xml:space="preserve">Abne' defektion tDavidside;</w:t>
      </w:r>
    </w:p>
    <w:p>
      <w:r xmlns:w="http://schemas.openxmlformats.org/wordprocessingml/2006/main">
        <w:t xml:space="preserve">Joab'drab oAbne og dets konsekvenser;</w:t>
      </w:r>
    </w:p>
    <w:p/>
    <w:p>
      <w:r xmlns:w="http://schemas.openxmlformats.org/wordprocessingml/2006/main">
        <w:t xml:space="preserve">Kapitlet fokuserer på den voksende konflikt mellem Sauls hus og Davids hus, Abners afgang til Davids side og Joabs drab på Abner og dets konsekvenser. I Anden Samuelsbog 3 opstår en langvarig krig mellem Davids styrker og dem, der er loyale over for Ish-Bosjet, Sauls søn. Som tiden går, får David mere magt, mens Ish-Bosjet svækkes. Da han var utilfreds med sin konge, beslutter Abner, hærføreren for Ish-Bosjets hær, at hoppe af til David.</w:t>
      </w:r>
    </w:p>
    <w:p/>
    <w:p>
      <w:r xmlns:w="http://schemas.openxmlformats.org/wordprocessingml/2006/main">
        <w:t xml:space="preserve">Idet han fortsætter i Anden Samuelsbog 3, henvender Abner sig til David med et tilbud om at forene hele Israel under hans styre ved at samle riget under én konge. David er enig, men stiller en betingelse for, at hans første hustru, Michal, Sauls datter, skal returneres til ham som en del af deres aftale.</w:t>
      </w:r>
    </w:p>
    <w:p/>
    <w:p>
      <w:r xmlns:w="http://schemas.openxmlformats.org/wordprocessingml/2006/main">
        <w:t xml:space="preserve">Men Joab Davids hærfører bliver mistænksom og vred på Abner, fordi han hoppede fra Ish-Bosjet. Da Joab ser ham som en potentiel trussel mod sin egen position, inviterer Joab svigagtigt Abner tilbage under falske forudsætninger og dræber ham derefter som hævn for hans bror Asahels død under deres tidligere konflikt. Denne handling har betydelige konsekvenser for både Joab og David, da den forårsager offentlig forargelse og sorg over tabet af Abner, en fremtrædende skikkelse i Israel på det tidspunkt.</w:t>
      </w:r>
    </w:p>
    <w:p/>
    <w:p>
      <w:r xmlns:w="http://schemas.openxmlformats.org/wordprocessingml/2006/main">
        <w:t xml:space="preserve">2 Samuel 3:1 Der var en lang Krig mellem Sauls Hus og Davids Hus, men David blev stærkere og stærkere, og Sauls Hus blev svagere og svagere.</w:t>
      </w:r>
    </w:p>
    <w:p/>
    <w:p>
      <w:r xmlns:w="http://schemas.openxmlformats.org/wordprocessingml/2006/main">
        <w:t xml:space="preserve">Der var en lang, vedvarende krig mellem Sauls hus og Davids hus, hvor David blev stadig stærkere, og Saul blev stadig svagere.</w:t>
      </w:r>
    </w:p>
    <w:p/>
    <w:p>
      <w:r xmlns:w="http://schemas.openxmlformats.org/wordprocessingml/2006/main">
        <w:t xml:space="preserve">1. Gud er i kontrol og vil altid bringe sejr til sit folk.</w:t>
      </w:r>
    </w:p>
    <w:p/>
    <w:p>
      <w:r xmlns:w="http://schemas.openxmlformats.org/wordprocessingml/2006/main">
        <w:t xml:space="preserve">2. Uanset hvor dyster situationen kan virke, er tro nøglen til at overvinde enhver prøvelse.</w:t>
      </w:r>
    </w:p>
    <w:p/>
    <w:p>
      <w:r xmlns:w="http://schemas.openxmlformats.org/wordprocessingml/2006/main">
        <w:t xml:space="preserve">1. Romerne 8:37 - Nej, i alt dette er vi mere end sejrherrer gennem ham, som elskede os.</w:t>
      </w:r>
    </w:p>
    <w:p/>
    <w:p>
      <w:r xmlns:w="http://schemas.openxmlformats.org/wordprocessingml/2006/main">
        <w:t xml:space="preserve">2. Salme 118:6 - Herren er på min side; Jeg vil ikke frygte. Hvad kan mennesket gøre ved mig?</w:t>
      </w:r>
    </w:p>
    <w:p/>
    <w:p>
      <w:r xmlns:w="http://schemas.openxmlformats.org/wordprocessingml/2006/main">
        <w:t xml:space="preserve">2 Samuel 3:2 Og David blev født Sønner i Hebron, og hans førstefødte var Amnon, af Jizreelitinden Ahinoam;</w:t>
      </w:r>
    </w:p>
    <w:p/>
    <w:p>
      <w:r xmlns:w="http://schemas.openxmlformats.org/wordprocessingml/2006/main">
        <w:t xml:space="preserve">Afsnittet beskriver fødslen af Davids førstefødte søn, Amnon, hvis mor var jizreelitinden Ahinoam.</w:t>
      </w:r>
    </w:p>
    <w:p/>
    <w:p>
      <w:r xmlns:w="http://schemas.openxmlformats.org/wordprocessingml/2006/main">
        <w:t xml:space="preserve">1. Forældrekærlighedens magt - Et kig på Davids kærlighed til sin søn Amnon og vigtigheden af familiekærlighed i vores liv.</w:t>
      </w:r>
    </w:p>
    <w:p/>
    <w:p>
      <w:r xmlns:w="http://schemas.openxmlformats.org/wordprocessingml/2006/main">
        <w:t xml:space="preserve">2. At overvinde modgang - Et kig på, hvordan David blev fremtrædende på trods af sin ydmyge begyndelse.</w:t>
      </w:r>
    </w:p>
    <w:p/>
    <w:p>
      <w:r xmlns:w="http://schemas.openxmlformats.org/wordprocessingml/2006/main">
        <w:t xml:space="preserve">1. Salme 127:3 - Se, børn er en arv fra Herren, og moderlivets frugt er hans belønning.</w:t>
      </w:r>
    </w:p>
    <w:p/>
    <w:p>
      <w:r xmlns:w="http://schemas.openxmlformats.org/wordprocessingml/2006/main">
        <w:t xml:space="preserve">2. Efeserbrevet 6:4 - Og I fædre, væk ikke jeres børn til vrede, men opdrag dem i Herrens opdragelse og formaning.</w:t>
      </w:r>
    </w:p>
    <w:p/>
    <w:p>
      <w:r xmlns:w="http://schemas.openxmlformats.org/wordprocessingml/2006/main">
        <w:t xml:space="preserve">2 Samuel 3:3 og hans anden, Chileab, af Abigail, Karmeliten Nabals Hustru; og den tredje Absalom, søn af Ma'aka, datter af Talmaj, kongen af Gesur;</w:t>
      </w:r>
    </w:p>
    <w:p/>
    <w:p>
      <w:r xmlns:w="http://schemas.openxmlformats.org/wordprocessingml/2006/main">
        <w:t xml:space="preserve">David havde tre sønner, Amnon, Chileab og Absalom. Chileab var søn af Abigail, karmeliten Nabals hustru, og Absalom var søn af Ma'aka, datter af Talmaj, kongen af Gesur.</w:t>
      </w:r>
    </w:p>
    <w:p/>
    <w:p>
      <w:r xmlns:w="http://schemas.openxmlformats.org/wordprocessingml/2006/main">
        <w:t xml:space="preserve">1. Betydningen af familie og afstamning i Bibelen</w:t>
      </w:r>
    </w:p>
    <w:p/>
    <w:p>
      <w:r xmlns:w="http://schemas.openxmlformats.org/wordprocessingml/2006/main">
        <w:t xml:space="preserve">2. Værdien af trofasthed og loyalitet i relationer</w:t>
      </w:r>
    </w:p>
    <w:p/>
    <w:p>
      <w:r xmlns:w="http://schemas.openxmlformats.org/wordprocessingml/2006/main">
        <w:t xml:space="preserve">1. 1 Krønikebog 22:9 - "Se, en søn skal fødes for dig, som skal være en hvilende mand, og jeg vil give ham hvile fra alle hans fjender rundt omkring. Salomo skal hedde, for jeg vil give fred. og ro for Israel i hans dage."</w:t>
      </w:r>
    </w:p>
    <w:p/>
    <w:p>
      <w:r xmlns:w="http://schemas.openxmlformats.org/wordprocessingml/2006/main">
        <w:t xml:space="preserve">2. 2. Korintherbrev 6:14-18 - "Bliv ikke ulige i åg med vantro. For hvilken del har retfærdighed med lovløshed? Eller hvad fællesskab har lys med mørke? Hvilken overensstemmelse har Kristus med Belial? Eller hvilken del har en troende del med en vantro? Hvilken aftale har Guds tempel med afguder?For vi er den levende Guds tempel, som Gud har sagt: Jeg vil tage bolig iblandt dem og vandre iblandt dem, og jeg vil være deres Gud, og de skal være mit folk, derfor gå ud fra deres midte og adskille dig fra dem, siger Herren, og rør ikke ved noget urent, så vil jeg tage imod dig, og jeg vil være dig en far, og du skal være mig sønner og døtre , siger Herren den Almægtige.</w:t>
      </w:r>
    </w:p>
    <w:p/>
    <w:p>
      <w:r xmlns:w="http://schemas.openxmlformats.org/wordprocessingml/2006/main">
        <w:t xml:space="preserve">2 Samuel 3:4 Og den fjerde var Adonia, Haggits Søn; og den femte Sefatja, Abitals søn;</w:t>
      </w:r>
    </w:p>
    <w:p/>
    <w:p>
      <w:r xmlns:w="http://schemas.openxmlformats.org/wordprocessingml/2006/main">
        <w:t xml:space="preserve">Passagen opregner Davids fem sønner: Amnon, Chileab, Absalom, Adonja og Shefatja.</w:t>
      </w:r>
    </w:p>
    <w:p/>
    <w:p>
      <w:r xmlns:w="http://schemas.openxmlformats.org/wordprocessingml/2006/main">
        <w:t xml:space="preserve">1. Familiens betydning: Et studium af 2 Samuel 3:4</w:t>
      </w:r>
    </w:p>
    <w:p/>
    <w:p>
      <w:r xmlns:w="http://schemas.openxmlformats.org/wordprocessingml/2006/main">
        <w:t xml:space="preserve">2. Sønnernes rolle i Skriften: Et blik på Davids slægt</w:t>
      </w:r>
    </w:p>
    <w:p/>
    <w:p>
      <w:r xmlns:w="http://schemas.openxmlformats.org/wordprocessingml/2006/main">
        <w:t xml:space="preserve">1. Matthæus 7:7-11 - Spørg, søg og bank på</w:t>
      </w:r>
    </w:p>
    <w:p/>
    <w:p>
      <w:r xmlns:w="http://schemas.openxmlformats.org/wordprocessingml/2006/main">
        <w:t xml:space="preserve">2. 1 Korintherbrev 11:1-2 – Følg Kristi eksempel</w:t>
      </w:r>
    </w:p>
    <w:p/>
    <w:p>
      <w:r xmlns:w="http://schemas.openxmlformats.org/wordprocessingml/2006/main">
        <w:t xml:space="preserve">2 Samuel 3:5 5 Og den sjette, Itream, ved Egla Davids Hustru. Disse blev født af David i Hebron.</w:t>
      </w:r>
    </w:p>
    <w:p/>
    <w:p>
      <w:r xmlns:w="http://schemas.openxmlformats.org/wordprocessingml/2006/main">
        <w:t xml:space="preserve">David havde seks sønner født i Hebron, hvoraf den sidste var Itream, født af Davids hustru Egla.</w:t>
      </w:r>
    </w:p>
    <w:p/>
    <w:p>
      <w:r xmlns:w="http://schemas.openxmlformats.org/wordprocessingml/2006/main">
        <w:t xml:space="preserve">1. Familiens betydning: En undersøgelse af David og hans familie.</w:t>
      </w:r>
    </w:p>
    <w:p/>
    <w:p>
      <w:r xmlns:w="http://schemas.openxmlformats.org/wordprocessingml/2006/main">
        <w:t xml:space="preserve">2. Troens magt: Hvordan Davids tro formede hans familie.</w:t>
      </w:r>
    </w:p>
    <w:p/>
    <w:p>
      <w:r xmlns:w="http://schemas.openxmlformats.org/wordprocessingml/2006/main">
        <w:t xml:space="preserve">1. Salme 127:3-5 -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2. 1 Samuel 16:7 - Men Herren sagde til Samuel: Se ikke på hans udseende eller på hans høje vækst, for jeg har forkastet ham. For Herren ser ikke, som mennesket ser: mennesket ser på det ydre, men Herren ser på hjertet.</w:t>
      </w:r>
    </w:p>
    <w:p/>
    <w:p>
      <w:r xmlns:w="http://schemas.openxmlformats.org/wordprocessingml/2006/main">
        <w:t xml:space="preserve">2 Samuel 3:6 Og det skete, mens der var Krig mellem Sauls Hus og Davids Hus, at Abner gjorde sig stærk for Sauls Hus.</w:t>
      </w:r>
    </w:p>
    <w:p/>
    <w:p>
      <w:r xmlns:w="http://schemas.openxmlformats.org/wordprocessingml/2006/main">
        <w:t xml:space="preserve">Under borgerkrigen mellem Saul og Davids huse styrkede Abner Sauls hus.</w:t>
      </w:r>
    </w:p>
    <w:p/>
    <w:p>
      <w:r xmlns:w="http://schemas.openxmlformats.org/wordprocessingml/2006/main">
        <w:t xml:space="preserve">1. I tider med konflikt skal vi forblive loyale over for vores forpligtelser.</w:t>
      </w:r>
    </w:p>
    <w:p/>
    <w:p>
      <w:r xmlns:w="http://schemas.openxmlformats.org/wordprocessingml/2006/main">
        <w:t xml:space="preserve">2. Når du står over for svære beslutninger, så husk at søge Guds vejledning.</w:t>
      </w:r>
    </w:p>
    <w:p/>
    <w:p>
      <w:r xmlns:w="http://schemas.openxmlformats.org/wordprocessingml/2006/main">
        <w:t xml:space="preserve">1. Jakob 1:5-8 - Hvis nogen af jer mangler visdom, så bede han til Gud, som giver til alle gavmildt og uden bebrejdelse, og det vil blive givet ham.</w:t>
      </w:r>
    </w:p>
    <w:p/>
    <w:p>
      <w:r xmlns:w="http://schemas.openxmlformats.org/wordprocessingml/2006/main">
        <w:t xml:space="preserve">2. Romerne 12:18 - Hvis det er muligt, så meget som det afhænger af dig, så lev fredeligt med alle mennesker.</w:t>
      </w:r>
    </w:p>
    <w:p/>
    <w:p>
      <w:r xmlns:w="http://schemas.openxmlformats.org/wordprocessingml/2006/main">
        <w:t xml:space="preserve">2 Samuel 3:7 Og Saul havde en Medhustru, hvis Navn var Rizpa, Ajas Datter; og Isbosjet sagde til Abner: Hvorfor er du gået ind til min Faders Medhustru?</w:t>
      </w:r>
    </w:p>
    <w:p/>
    <w:p>
      <w:r xmlns:w="http://schemas.openxmlformats.org/wordprocessingml/2006/main">
        <w:t xml:space="preserve">Saul havde en medhustru ved navn Rizpa, og Ishbosjet spurgte Abner, hvorfor han var gået til Sauls medhustru.</w:t>
      </w:r>
    </w:p>
    <w:p/>
    <w:p>
      <w:r xmlns:w="http://schemas.openxmlformats.org/wordprocessingml/2006/main">
        <w:t xml:space="preserve">1. Faren for utroskab.</w:t>
      </w:r>
    </w:p>
    <w:p/>
    <w:p>
      <w:r xmlns:w="http://schemas.openxmlformats.org/wordprocessingml/2006/main">
        <w:t xml:space="preserve">2. Vigtigheden af at holde Guds bud.</w:t>
      </w:r>
    </w:p>
    <w:p/>
    <w:p>
      <w:r xmlns:w="http://schemas.openxmlformats.org/wordprocessingml/2006/main">
        <w:t xml:space="preserve">1. Galaterne 5:19-21 "Nu er kødets gerninger åbenbare, som er disse: utroskab, utugt, urenhed, liderlighed, 20 afgudsdyrkelse, hekseri, had, modsætninger, efterligninger, vrede, strid, oprør, kætteri, 21 Misundelse, mord, drukkenskab, skældsord og lignende, som jeg tidligere fortæller jer, som jeg også har fortalt jer tidligere, at de, som gør sådanne ting, ikke skal arve Guds rige."</w:t>
      </w:r>
    </w:p>
    <w:p/>
    <w:p>
      <w:r xmlns:w="http://schemas.openxmlformats.org/wordprocessingml/2006/main">
        <w:t xml:space="preserve">2. Femte Mosebog 5:18-20 "Du må ikke begå ægteskabsbrud. 19 Du må ikke stjæle. 20 Du må heller ikke aflægge falsk vidnesbyrd mod din næste."</w:t>
      </w:r>
    </w:p>
    <w:p/>
    <w:p>
      <w:r xmlns:w="http://schemas.openxmlformats.org/wordprocessingml/2006/main">
        <w:t xml:space="preserve">2 Samuel 3:8 Da blev Abner meget vred over Ishboseths Ord og sagde: Er jeg et Hundehoved, som i Dag viser Miskundhed mod Juda mod din Faders Hus, hans Brødre og hans Venner, og har du ikke givet dig i Davids Haand, at du i Dag beskylder mig for en Skyld mod denne Kvinde?</w:t>
      </w:r>
    </w:p>
    <w:p/>
    <w:p>
      <w:r xmlns:w="http://schemas.openxmlformats.org/wordprocessingml/2006/main">
        <w:t xml:space="preserve">Abner var vred over Ishbosjets ord og spurgte hvorfor han blev beskyldt for at være venlig over for Sauls familie og venner i stedet for at udlevere Ishbosjet til David.</w:t>
      </w:r>
    </w:p>
    <w:p/>
    <w:p>
      <w:r xmlns:w="http://schemas.openxmlformats.org/wordprocessingml/2006/main">
        <w:t xml:space="preserve">1. Forbliv ydmyg og elskværdig, selv når du konfronteres med dem, der gør os forkert.</w:t>
      </w:r>
    </w:p>
    <w:p/>
    <w:p>
      <w:r xmlns:w="http://schemas.openxmlformats.org/wordprocessingml/2006/main">
        <w:t xml:space="preserve">2. Sæt andre først og forbliv tro mod vores værdier uanset hvad.</w:t>
      </w:r>
    </w:p>
    <w:p/>
    <w:p>
      <w:r xmlns:w="http://schemas.openxmlformats.org/wordprocessingml/2006/main">
        <w:t xml:space="preserve">1. Matthæus 5:39 - Men jeg siger jer, at I ikke modstår det onde; men enhver, som slår dig på din højre kind, vend også den anden til ham.</w:t>
      </w:r>
    </w:p>
    <w:p/>
    <w:p>
      <w:r xmlns:w="http://schemas.openxmlformats.org/wordprocessingml/2006/main">
        <w:t xml:space="preserve">2.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Samuel 3:9 Saaledes skal Gud gøre med Abner og mere ogsaa, undtagen som HERREN har svoret David, saaledes skal jeg gøre ved ham;</w:t>
      </w:r>
    </w:p>
    <w:p/>
    <w:p>
      <w:r xmlns:w="http://schemas.openxmlformats.org/wordprocessingml/2006/main">
        <w:t xml:space="preserve">Passagen taler om Guds løfte til David, og hvordan Abner er underlagt det samme løfte.</w:t>
      </w:r>
    </w:p>
    <w:p/>
    <w:p>
      <w:r xmlns:w="http://schemas.openxmlformats.org/wordprocessingml/2006/main">
        <w:t xml:space="preserve">1. Guds trofasthed: Hvordan Guds løfter er pålidelige og varige</w:t>
      </w:r>
    </w:p>
    <w:p/>
    <w:p>
      <w:r xmlns:w="http://schemas.openxmlformats.org/wordprocessingml/2006/main">
        <w:t xml:space="preserve">2. Abner og David: En lektion i at hvile i Guds løfter</w:t>
      </w:r>
    </w:p>
    <w:p/>
    <w:p>
      <w:r xmlns:w="http://schemas.openxmlformats.org/wordprocessingml/2006/main">
        <w:t xml:space="preserve">1. Romerne 4:13-25 Paulus' lære om Abrahams tro på Guds løfte</w:t>
      </w:r>
    </w:p>
    <w:p/>
    <w:p>
      <w:r xmlns:w="http://schemas.openxmlformats.org/wordprocessingml/2006/main">
        <w:t xml:space="preserve">2. Jeremias 29:11-13 Guds løfte om håb og en fremtid</w:t>
      </w:r>
    </w:p>
    <w:p/>
    <w:p>
      <w:r xmlns:w="http://schemas.openxmlformats.org/wordprocessingml/2006/main">
        <w:t xml:space="preserve">2 Samuel 3:10 at oversætte Riget fra Sauls Hus og at opsætte Davids Trone over Israel og Juda, fra Dan til Beerseba.</w:t>
      </w:r>
    </w:p>
    <w:p/>
    <w:p>
      <w:r xmlns:w="http://schemas.openxmlformats.org/wordprocessingml/2006/main">
        <w:t xml:space="preserve">Gud udvalgte David til at være konge over Israel og Juda, fra Dan til Beerseba.</w:t>
      </w:r>
    </w:p>
    <w:p/>
    <w:p>
      <w:r xmlns:w="http://schemas.openxmlformats.org/wordprocessingml/2006/main">
        <w:t xml:space="preserve">1. Guds plan: Hvordan Guds beslutninger former vores liv</w:t>
      </w:r>
    </w:p>
    <w:p/>
    <w:p>
      <w:r xmlns:w="http://schemas.openxmlformats.org/wordprocessingml/2006/main">
        <w:t xml:space="preserve">2. Trofast tjener: arven fra Davids lederskab</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Ordsprogene 21:1 - Kongens hjerte er en vandstrøm i Herrens hånd; han vender den, hvorhen han vil.</w:t>
      </w:r>
    </w:p>
    <w:p/>
    <w:p>
      <w:r xmlns:w="http://schemas.openxmlformats.org/wordprocessingml/2006/main">
        <w:t xml:space="preserve">2 Samuel 3:11 Og han kunde ikke svare Abner mere, fordi han frygtede ham.</w:t>
      </w:r>
    </w:p>
    <w:p/>
    <w:p>
      <w:r xmlns:w="http://schemas.openxmlformats.org/wordprocessingml/2006/main">
        <w:t xml:space="preserve">Abner stillede et spørgsmål, som David ikke var i stand til at besvare, sandsynligvis på grund af hans frygt for Abner.</w:t>
      </w:r>
    </w:p>
    <w:p/>
    <w:p>
      <w:r xmlns:w="http://schemas.openxmlformats.org/wordprocessingml/2006/main">
        <w:t xml:space="preserve">1. Guds styrke findes i vores lydighed og frygt for ham, ikke i frygten for andre.</w:t>
      </w:r>
    </w:p>
    <w:p/>
    <w:p>
      <w:r xmlns:w="http://schemas.openxmlformats.org/wordprocessingml/2006/main">
        <w:t xml:space="preserve">2. Vi kan stole på, at Gud giver os ordene og styrken til at stå fast over for intimiderende autoritet.</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Matthæus 10:19-20 - "Når de udleverer jer, så vær ikke bekymrede for, hvordan I skal tale, eller hvad I skal sige, for hvad I skal sige, vil blive givet jer i den time. For det er ikke jer, der taler, men jeres Faders Ånd, der taler gennem jer."</w:t>
      </w:r>
    </w:p>
    <w:p/>
    <w:p>
      <w:r xmlns:w="http://schemas.openxmlformats.org/wordprocessingml/2006/main">
        <w:t xml:space="preserve">2 Samuel 3:12 Og Abner sendte Bud til David for hans Vegne og sagde: Hvis Landet hører til? og sagde også: Slut din Forbund med mig, og se, min Haand skal være med dig for at føre hele Israel til dig.</w:t>
      </w:r>
    </w:p>
    <w:p/>
    <w:p>
      <w:r xmlns:w="http://schemas.openxmlformats.org/wordprocessingml/2006/main">
        <w:t xml:space="preserve">Abner sendte bud til David for at foreslå en traktat og spørge, hvis land tilhørte.</w:t>
      </w:r>
    </w:p>
    <w:p/>
    <w:p>
      <w:r xmlns:w="http://schemas.openxmlformats.org/wordprocessingml/2006/main">
        <w:t xml:space="preserve">1. Magten til at indgå traktater og dens rolle i at forene Israel</w:t>
      </w:r>
    </w:p>
    <w:p/>
    <w:p>
      <w:r xmlns:w="http://schemas.openxmlformats.org/wordprocessingml/2006/main">
        <w:t xml:space="preserve">2. Vigtigheden af at forstå retmæssigt ejerskab af jord</w:t>
      </w:r>
    </w:p>
    <w:p/>
    <w:p>
      <w:r xmlns:w="http://schemas.openxmlformats.org/wordprocessingml/2006/main">
        <w:t xml:space="preserve">1. Matthæus 5:23-24 -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Efeserne 4:3 - "Gør alt for at bevare Åndens enhed gennem fredens bånd."</w:t>
      </w:r>
    </w:p>
    <w:p/>
    <w:p>
      <w:r xmlns:w="http://schemas.openxmlformats.org/wordprocessingml/2006/main">
        <w:t xml:space="preserve">2 Samuel 3:13 Og han sagde: Vel; Jeg vil slutte Forbund med dig, men én Ting forlanger jeg af dig, det er: Du skal ikke se mit Ansigt, medmindre du først bringer Mikal Sauls Datter med, naar du kommer for at se mit Ansigt.</w:t>
      </w:r>
    </w:p>
    <w:p/>
    <w:p>
      <w:r xmlns:w="http://schemas.openxmlformats.org/wordprocessingml/2006/main">
        <w:t xml:space="preserve">David slutter en pagt med Abner om, at han ikke skal se sit ansigt, før han tager Mikal, Sauls datter, med sig.</w:t>
      </w:r>
    </w:p>
    <w:p/>
    <w:p>
      <w:r xmlns:w="http://schemas.openxmlformats.org/wordprocessingml/2006/main">
        <w:t xml:space="preserve">1. Betydningen af at indgå pagter og vigtigheden af at holde løfter.</w:t>
      </w:r>
    </w:p>
    <w:p/>
    <w:p>
      <w:r xmlns:w="http://schemas.openxmlformats.org/wordprocessingml/2006/main">
        <w:t xml:space="preserve">2. Hvordan vores valg kan påvirke vores relationer.</w:t>
      </w:r>
    </w:p>
    <w:p/>
    <w:p>
      <w:r xmlns:w="http://schemas.openxmlformats.org/wordprocessingml/2006/main">
        <w:t xml:space="preserve">1. 2. Mosebog 19:5-6 - Guds pagt med israelitterne.</w:t>
      </w:r>
    </w:p>
    <w:p/>
    <w:p>
      <w:r xmlns:w="http://schemas.openxmlformats.org/wordprocessingml/2006/main">
        <w:t xml:space="preserve">2. Ordsprogene 6:1-5 - Konsekvenserne af at bryde løfter.</w:t>
      </w:r>
    </w:p>
    <w:p/>
    <w:p>
      <w:r xmlns:w="http://schemas.openxmlformats.org/wordprocessingml/2006/main">
        <w:t xml:space="preserve">2 Samuel 3:14 Og David sendte Bud til Isbosjet, Sauls Søn, og sagde: Giv mig min Hustru Mikal, som jeg troede til mig for hundrede Filisternes Forhud.</w:t>
      </w:r>
    </w:p>
    <w:p/>
    <w:p>
      <w:r xmlns:w="http://schemas.openxmlformats.org/wordprocessingml/2006/main">
        <w:t xml:space="preserve">David bad Isjbosjet om at give sin hustru Mikal tilbage, som han havde fået ved betaling af hundrede filisterforhuder.</w:t>
      </w:r>
    </w:p>
    <w:p/>
    <w:p>
      <w:r xmlns:w="http://schemas.openxmlformats.org/wordprocessingml/2006/main">
        <w:t xml:space="preserve">1. Kærlighedens pris: Forstå den værdi, vi tillægger forhold</w:t>
      </w:r>
    </w:p>
    <w:p/>
    <w:p>
      <w:r xmlns:w="http://schemas.openxmlformats.org/wordprocessingml/2006/main">
        <w:t xml:space="preserve">2. Tålmodighedens kraft: at vente på Guds timing</w:t>
      </w:r>
    </w:p>
    <w:p/>
    <w:p>
      <w:r xmlns:w="http://schemas.openxmlformats.org/wordprocessingml/2006/main">
        <w:t xml:space="preserve">1. 2. Korintherbrev 5:21 - For han har gjort ham til synd for os, som ikke kendte synd; for at vi skulle blive gjort til Guds retfærdighed i ham.</w:t>
      </w:r>
    </w:p>
    <w:p/>
    <w:p>
      <w:r xmlns:w="http://schemas.openxmlformats.org/wordprocessingml/2006/main">
        <w:t xml:space="preserve">2. 1. Peter 3:18 - For Kristus har også engang lidt for synder, den retfærdige for de uretfærdige, for at han skulle føre os til Gud, død i kødet, men levendegjort af Ånden.</w:t>
      </w:r>
    </w:p>
    <w:p/>
    <w:p>
      <w:r xmlns:w="http://schemas.openxmlformats.org/wordprocessingml/2006/main">
        <w:t xml:space="preserve">2 Samuel 3:15 Og Isjbosjet sendte bud og tog hende fra hendes Mand, fra Phaltiel, Lais's Søn.</w:t>
      </w:r>
    </w:p>
    <w:p/>
    <w:p>
      <w:r xmlns:w="http://schemas.openxmlformats.org/wordprocessingml/2006/main">
        <w:t xml:space="preserve">Isjbosjet tog en kvinde fra sin mand, Phaltiel, Lajjs søn.</w:t>
      </w:r>
    </w:p>
    <w:p/>
    <w:p>
      <w:r xmlns:w="http://schemas.openxmlformats.org/wordprocessingml/2006/main">
        <w:t xml:space="preserve">1. Guds trofasthed i tider med modgang</w:t>
      </w:r>
    </w:p>
    <w:p/>
    <w:p>
      <w:r xmlns:w="http://schemas.openxmlformats.org/wordprocessingml/2006/main">
        <w:t xml:space="preserve">2. Vigtigheden af at ære ægteskabet</w:t>
      </w:r>
    </w:p>
    <w:p/>
    <w:p>
      <w:r xmlns:w="http://schemas.openxmlformats.org/wordprocessingml/2006/main">
        <w:t xml:space="preserve">1. Romerne 12:9-10 - "Lad kærligheden være ægte. Afsky det onde; hold fast ved det gode. Elsk hinanden med broderlig hengivenhed. Overgå hinanden ved at vise ære."</w:t>
      </w:r>
    </w:p>
    <w:p/>
    <w:p>
      <w:r xmlns:w="http://schemas.openxmlformats.org/wordprocessingml/2006/main">
        <w:t xml:space="preserve">2. 1. Korintherbrev 13:4-7 - "Kærligheden er tålmodig og venlig; kærligheden misunder eller praler ikke, den er ikke arrogant eller uhøflig. Den insisterer ikke på sin egen måde, den er ikke irritabel eller vred, den gør det ikke glæd dig over uretfærdigheden, men fryd dig over sandheden. Kærligheden tåler alt, tror alt, håber alt, udholder alt."</w:t>
      </w:r>
    </w:p>
    <w:p/>
    <w:p>
      <w:r xmlns:w="http://schemas.openxmlformats.org/wordprocessingml/2006/main">
        <w:t xml:space="preserve">2 Samuel 3:16 Og hendes Mand gik med hende grædende bag hende til Bahurim. Da sagde Abner til ham: Gå, vend tilbage! Og han vendte tilbage.</w:t>
      </w:r>
    </w:p>
    <w:p/>
    <w:p>
      <w:r xmlns:w="http://schemas.openxmlformats.org/wordprocessingml/2006/main">
        <w:t xml:space="preserve">En mand fulgte sin kone til Bahurim, og Abner gav manden besked på at vende tilbage.</w:t>
      </w:r>
    </w:p>
    <w:p/>
    <w:p>
      <w:r xmlns:w="http://schemas.openxmlformats.org/wordprocessingml/2006/main">
        <w:t xml:space="preserve">1. Lydighedens kraft: Lær at følge autoritet</w:t>
      </w:r>
    </w:p>
    <w:p/>
    <w:p>
      <w:r xmlns:w="http://schemas.openxmlformats.org/wordprocessingml/2006/main">
        <w:t xml:space="preserve">2. Relationer bygget på kærlighed: Selv i vanskelige tider</w:t>
      </w:r>
    </w:p>
    <w:p/>
    <w:p>
      <w:r xmlns:w="http://schemas.openxmlformats.org/wordprocessingml/2006/main">
        <w:t xml:space="preserve">1. Filipperbrevet 2:3-4 Gør intet af selvisk ærgerrighed eller indbildskhed, men i ydmyghed skal du regne andre mere betydningsfulde end jer selv. Lad hver enkelt af jer se ikke kun til sine egne interesser, men også til andres interesser.</w:t>
      </w:r>
    </w:p>
    <w:p/>
    <w:p>
      <w:r xmlns:w="http://schemas.openxmlformats.org/wordprocessingml/2006/main">
        <w:t xml:space="preserve">2. Ordsprogene 15:1 Et blødt svar vender vreden væk, men et hårdt ord vækker vrede.</w:t>
      </w:r>
    </w:p>
    <w:p/>
    <w:p>
      <w:r xmlns:w="http://schemas.openxmlformats.org/wordprocessingml/2006/main">
        <w:t xml:space="preserve">2 Samuel 3:17 Og Abner talte med Israels Ældste og sagde: I har søgt efter David til at være Konge over eder.</w:t>
      </w:r>
    </w:p>
    <w:p/>
    <w:p>
      <w:r xmlns:w="http://schemas.openxmlformats.org/wordprocessingml/2006/main">
        <w:t xml:space="preserve">Abner kommunikerede med Israels ældste og fortalte dem, at de tidligere havde søgt efter, at David skulle være konge over dem.</w:t>
      </w:r>
    </w:p>
    <w:p/>
    <w:p>
      <w:r xmlns:w="http://schemas.openxmlformats.org/wordprocessingml/2006/main">
        <w:t xml:space="preserve">1. "The Power of Persistence: The Story of David"</w:t>
      </w:r>
    </w:p>
    <w:p/>
    <w:p>
      <w:r xmlns:w="http://schemas.openxmlformats.org/wordprocessingml/2006/main">
        <w:t xml:space="preserve">2. "Værdien af et godt omdømme: Davids eksempel"</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Ordsprogene 22:1 – Et godt navn er mere at vælge end stor rigdom, og kærlig gunst frem for sølv og guld.</w:t>
      </w:r>
    </w:p>
    <w:p/>
    <w:p>
      <w:r xmlns:w="http://schemas.openxmlformats.org/wordprocessingml/2006/main">
        <w:t xml:space="preserve">2 Samuel 3:18 Gør nu det, thi HERREN har talt om David og sagt: Ved min Tjener Davids Haand vil jeg frelse mit Folk Israel af Filisternes Haand og af alle deres Fjenders Haand. .</w:t>
      </w:r>
    </w:p>
    <w:p/>
    <w:p>
      <w:r xmlns:w="http://schemas.openxmlformats.org/wordprocessingml/2006/main">
        <w:t xml:space="preserve">Herren har talt om David og lovet at frelse sit folk Israel fra filistrene og alle deres fjender ved Davids hånd.</w:t>
      </w:r>
    </w:p>
    <w:p/>
    <w:p>
      <w:r xmlns:w="http://schemas.openxmlformats.org/wordprocessingml/2006/main">
        <w:t xml:space="preserve">1. Guds magt og beskyttelse gennem sine tjenere</w:t>
      </w:r>
    </w:p>
    <w:p/>
    <w:p>
      <w:r xmlns:w="http://schemas.openxmlformats.org/wordprocessingml/2006/main">
        <w:t xml:space="preserve">2. Kaldet til at følge Guds vilje</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Matthæus 16:25 - For enhver, som vil redde sit liv, skal miste det, og enhver, som mister sit liv for min skyld, skal finde det.</w:t>
      </w:r>
    </w:p>
    <w:p/>
    <w:p>
      <w:r xmlns:w="http://schemas.openxmlformats.org/wordprocessingml/2006/main">
        <w:t xml:space="preserve">2 Samuel 3:19 Og Abner talte for Benjamins Øren, og Abner gik ogsaa hen for at tale for Davids Øren i Hebron alt, hvad der syntes godt for Israel, og som syntes godt for hele Benjamins Hus.</w:t>
      </w:r>
    </w:p>
    <w:p/>
    <w:p>
      <w:r xmlns:w="http://schemas.openxmlformats.org/wordprocessingml/2006/main">
        <w:t xml:space="preserve">Abner talte til Israels og Benjamins folk og fortalte, hvad de anså for at være godt for begge grupper.</w:t>
      </w:r>
    </w:p>
    <w:p/>
    <w:p>
      <w:r xmlns:w="http://schemas.openxmlformats.org/wordprocessingml/2006/main">
        <w:t xml:space="preserve">1. Kraften i at formidle Guds ord - 2 Timoteus 4:2</w:t>
      </w:r>
    </w:p>
    <w:p/>
    <w:p>
      <w:r xmlns:w="http://schemas.openxmlformats.org/wordprocessingml/2006/main">
        <w:t xml:space="preserve">2. Vigtigheden af at lytte til Guds stemme - Ordsprogene 19:20</w:t>
      </w:r>
    </w:p>
    <w:p/>
    <w:p>
      <w:r xmlns:w="http://schemas.openxmlformats.org/wordprocessingml/2006/main">
        <w:t xml:space="preserve">1. Romerne 15:5-7</w:t>
      </w:r>
    </w:p>
    <w:p/>
    <w:p>
      <w:r xmlns:w="http://schemas.openxmlformats.org/wordprocessingml/2006/main">
        <w:t xml:space="preserve">2. Efeserne 4:29-32</w:t>
      </w:r>
    </w:p>
    <w:p/>
    <w:p>
      <w:r xmlns:w="http://schemas.openxmlformats.org/wordprocessingml/2006/main">
        <w:t xml:space="preserve">2 Samuel 3:20 Så kom Abner til David i Hebron og tyve Mænd med ham. Og David lavede Abner og de Mænd, som var med ham, et Gjæsbud.</w:t>
      </w:r>
    </w:p>
    <w:p/>
    <w:p>
      <w:r xmlns:w="http://schemas.openxmlformats.org/wordprocessingml/2006/main">
        <w:t xml:space="preserve">Abner og tyve mænd besøgte David i Hebron, og David indbød dem med en fest.</w:t>
      </w:r>
    </w:p>
    <w:p/>
    <w:p>
      <w:r xmlns:w="http://schemas.openxmlformats.org/wordprocessingml/2006/main">
        <w:t xml:space="preserve">1. Betydningen af gæstfrihed i det kristne liv.</w:t>
      </w:r>
    </w:p>
    <w:p/>
    <w:p>
      <w:r xmlns:w="http://schemas.openxmlformats.org/wordprocessingml/2006/main">
        <w:t xml:space="preserve">2. Hvordan man kan give nåde og kærlighed til dem, der har forurettet os.</w:t>
      </w:r>
    </w:p>
    <w:p/>
    <w:p>
      <w:r xmlns:w="http://schemas.openxmlformats.org/wordprocessingml/2006/main">
        <w:t xml:space="preserve">1. Romerne 12:14-18 - Velsign dem, der forfølger jer; velsigne og ikke forbande.</w:t>
      </w:r>
    </w:p>
    <w:p/>
    <w:p>
      <w:r xmlns:w="http://schemas.openxmlformats.org/wordprocessingml/2006/main">
        <w:t xml:space="preserve">2. Lukas 6:27-36 – Elsk dine fjender, gør godt mod dem, der hader dig.</w:t>
      </w:r>
    </w:p>
    <w:p/>
    <w:p>
      <w:r xmlns:w="http://schemas.openxmlformats.org/wordprocessingml/2006/main">
        <w:t xml:space="preserve">2 Samuel 3:21 Og Abner sagde til David: Jeg vil stå op og gå og samle hele Israel til min Herre Kongen, at de kan slutte Forbund med dig, og at du kan regere over alt, hvad dit Hjerte begærer. Og David sendte Abner bort; og han gik i fred.</w:t>
      </w:r>
    </w:p>
    <w:p/>
    <w:p>
      <w:r xmlns:w="http://schemas.openxmlformats.org/wordprocessingml/2006/main">
        <w:t xml:space="preserve">Abner tilbyder at samle hele Israel for at slutte forbund med kong David, så han kan regere over alle sine ønsker, og David sender ham af sted i fred.</w:t>
      </w:r>
    </w:p>
    <w:p/>
    <w:p>
      <w:r xmlns:w="http://schemas.openxmlformats.org/wordprocessingml/2006/main">
        <w:t xml:space="preserve">1. Gud kan bruge enhver situation til at udføre sin vilje - 2 Korintherbrev 12:9-10</w:t>
      </w:r>
    </w:p>
    <w:p/>
    <w:p>
      <w:r xmlns:w="http://schemas.openxmlformats.org/wordprocessingml/2006/main">
        <w:t xml:space="preserve">2. Fredens magt - Romerne 14:19</w:t>
      </w:r>
    </w:p>
    <w:p/>
    <w:p>
      <w:r xmlns:w="http://schemas.openxmlformats.org/wordprocessingml/2006/main">
        <w:t xml:space="preserve">1. Guds hjerte for enhed - Efeserne 4:3-4</w:t>
      </w:r>
    </w:p>
    <w:p/>
    <w:p>
      <w:r xmlns:w="http://schemas.openxmlformats.org/wordprocessingml/2006/main">
        <w:t xml:space="preserve">2. Vigtigheden af ydmyghed - Filipperne 2:3-8</w:t>
      </w:r>
    </w:p>
    <w:p/>
    <w:p>
      <w:r xmlns:w="http://schemas.openxmlformats.org/wordprocessingml/2006/main">
        <w:t xml:space="preserve">2 Samuel 3:22 Og se, Davids og Joabs Tjenere kom fra at forfølge en Hop og bragte et stort Bytte med sig; men Abner var ikke med David i Hebron; thi han havde sendt ham bort, og han var borte i Fred.</w:t>
      </w:r>
    </w:p>
    <w:p/>
    <w:p>
      <w:r xmlns:w="http://schemas.openxmlformats.org/wordprocessingml/2006/main">
        <w:t xml:space="preserve">Joab og Davids tjenere vendte tilbage fra et vellykket plyndringstogt med en stor mængde bytte, men Abner var allerede blevet sendt af sted i fred af David.</w:t>
      </w:r>
    </w:p>
    <w:p/>
    <w:p>
      <w:r xmlns:w="http://schemas.openxmlformats.org/wordprocessingml/2006/main">
        <w:t xml:space="preserve">1: Gennem Abner ser vi Davids barmhjertighed og villighed til at tilgive.</w:t>
      </w:r>
    </w:p>
    <w:p/>
    <w:p>
      <w:r xmlns:w="http://schemas.openxmlformats.org/wordprocessingml/2006/main">
        <w:t xml:space="preserve">2: Joab og Davids tjenere blev velsignet af Gud med et vellykket razzia.</w:t>
      </w:r>
    </w:p>
    <w:p/>
    <w:p>
      <w:r xmlns:w="http://schemas.openxmlformats.org/wordprocessingml/2006/main">
        <w:t xml:space="preserve">1: Matthæus 6:33-34 Søg først Guds rige og hans retfærdighed, så skal alt dette gives jer i tilføjelse.</w:t>
      </w:r>
    </w:p>
    <w:p/>
    <w:p>
      <w:r xmlns:w="http://schemas.openxmlformats.org/wordprocessingml/2006/main">
        <w:t xml:space="preserve">2: Matthæus 5:7 Salige er de barmhjertige, for der skal blive vist barmhjertighed.</w:t>
      </w:r>
    </w:p>
    <w:p/>
    <w:p>
      <w:r xmlns:w="http://schemas.openxmlformats.org/wordprocessingml/2006/main">
        <w:t xml:space="preserve">2 Samuel 3:23 Da Joab og hele den Hær, som var med ham, var kommet, fortalte de Joab det og sagde: Abner, Ners Søn, kom til Kongen, og han har sendt ham bort, og han er gået i Fred.</w:t>
      </w:r>
    </w:p>
    <w:p/>
    <w:p>
      <w:r xmlns:w="http://schemas.openxmlformats.org/wordprocessingml/2006/main">
        <w:t xml:space="preserve">Joab og hans hær fortalte Joab, at Abner, Ners søn, var kommet til kongen og fik lov til at tage af sted i fred.</w:t>
      </w:r>
    </w:p>
    <w:p/>
    <w:p>
      <w:r xmlns:w="http://schemas.openxmlformats.org/wordprocessingml/2006/main">
        <w:t xml:space="preserve">1: Fredens magt er større end krigens magt.</w:t>
      </w:r>
    </w:p>
    <w:p/>
    <w:p>
      <w:r xmlns:w="http://schemas.openxmlformats.org/wordprocessingml/2006/main">
        <w:t xml:space="preserve">2: Vi bør stræbe efter at søge forsoning med dem, der har forurettet os.</w:t>
      </w:r>
    </w:p>
    <w:p/>
    <w:p>
      <w:r xmlns:w="http://schemas.openxmlformats.org/wordprocessingml/2006/main">
        <w:t xml:space="preserve">1: Matthæus 5:9 - Salige er de fredsstiftere, for de skal kaldes Guds sønner.</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2 Samuel 3:24 Da kom Joab til Kongen og sagde: Hvad har du gjort? se, Abner kom til dig; hvorfor har du sendt ham bort, og han er helt borte?</w:t>
      </w:r>
    </w:p>
    <w:p/>
    <w:p>
      <w:r xmlns:w="http://schemas.openxmlformats.org/wordprocessingml/2006/main">
        <w:t xml:space="preserve">Joab spurgte kong David om, hvorfor han sendte Abner væk.</w:t>
      </w:r>
    </w:p>
    <w:p/>
    <w:p>
      <w:r xmlns:w="http://schemas.openxmlformats.org/wordprocessingml/2006/main">
        <w:t xml:space="preserve">1. Spørgsmålenes magt: Vi kan lære meget af Joabs eksempel på at stille spørgsmålstegn ved autoritet.</w:t>
      </w:r>
    </w:p>
    <w:p/>
    <w:p>
      <w:r xmlns:w="http://schemas.openxmlformats.org/wordprocessingml/2006/main">
        <w:t xml:space="preserve">2. Farerne ved ubesvarede spørgsmål: Ubesvarede spørgsmål kan føre til forvirring og mistillid.</w:t>
      </w:r>
    </w:p>
    <w:p/>
    <w:p>
      <w:r xmlns:w="http://schemas.openxmlformats.org/wordprocessingml/2006/main">
        <w:t xml:space="preserve">1. Ordsprogene 15:22 Uden råd mislykkes planer, men med mange rådgivere lykkes de.</w:t>
      </w:r>
    </w:p>
    <w:p/>
    <w:p>
      <w:r xmlns:w="http://schemas.openxmlformats.org/wordprocessingml/2006/main">
        <w:t xml:space="preserve">2. Salme 32:8 Jeg vil undervise dig og lære dig den vej, du skal gå; Jeg vil rådgive dig med mit øje på dig.</w:t>
      </w:r>
    </w:p>
    <w:p/>
    <w:p>
      <w:r xmlns:w="http://schemas.openxmlformats.org/wordprocessingml/2006/main">
        <w:t xml:space="preserve">2 Samuel 3:25 Du kender Abner, Ners Søn, at han kom for at bedrage dig og for at kende din Udgang og din Indgang og for at vide alt, hvad du gør.</w:t>
      </w:r>
    </w:p>
    <w:p/>
    <w:p>
      <w:r xmlns:w="http://schemas.openxmlformats.org/wordprocessingml/2006/main">
        <w:t xml:space="preserve">Joab anklagede Abner for at have bedraget David for at få viden om hans aktiviteter og opholdssted.</w:t>
      </w:r>
    </w:p>
    <w:p/>
    <w:p>
      <w:r xmlns:w="http://schemas.openxmlformats.org/wordprocessingml/2006/main">
        <w:t xml:space="preserve">1. Faren for bedrag: Vi skal være opmærksomme på dem, der søger at bedrage os for at få fordele over os.</w:t>
      </w:r>
    </w:p>
    <w:p/>
    <w:p>
      <w:r xmlns:w="http://schemas.openxmlformats.org/wordprocessingml/2006/main">
        <w:t xml:space="preserve">2. Pas på fjendens tricks: Vi skal være opmærksomme på de strategier, fjenden bruger til at føre os på afveje.</w:t>
      </w:r>
    </w:p>
    <w:p/>
    <w:p>
      <w:r xmlns:w="http://schemas.openxmlformats.org/wordprocessingml/2006/main">
        <w:t xml:space="preserve">1. Ordsprogene 14:15 - Den simple tror alt, men den forstandige tænker over sine skridt.</w:t>
      </w:r>
    </w:p>
    <w:p/>
    <w:p>
      <w:r xmlns:w="http://schemas.openxmlformats.org/wordprocessingml/2006/main">
        <w:t xml:space="preserve">2. Efeserne 6:11 - Tag Guds fulde rustning på, så I kan stå imod Djævelens planer.</w:t>
      </w:r>
    </w:p>
    <w:p/>
    <w:p>
      <w:r xmlns:w="http://schemas.openxmlformats.org/wordprocessingml/2006/main">
        <w:t xml:space="preserve">2 Samuel 3:26 Og der Joab var kommet ud fra David, sendte han Bud efter Abner, som førte ham tilbage fra Siras Brønd; men David vidste det ikke.</w:t>
      </w:r>
    </w:p>
    <w:p/>
    <w:p>
      <w:r xmlns:w="http://schemas.openxmlformats.org/wordprocessingml/2006/main">
        <w:t xml:space="preserve">Joab sender budbringere for at bringe Abner tilbage fra Sirahs brønd, uvidende om, at David ved om dette.</w:t>
      </w:r>
    </w:p>
    <w:p/>
    <w:p>
      <w:r xmlns:w="http://schemas.openxmlformats.org/wordprocessingml/2006/main">
        <w:t xml:space="preserve">1. Davids uvidenhed: Demonstrer vigtigheden af at stole på Gud og søge hans visdom i alle spørgsmål.</w:t>
      </w:r>
    </w:p>
    <w:p/>
    <w:p>
      <w:r xmlns:w="http://schemas.openxmlformats.org/wordprocessingml/2006/main">
        <w:t xml:space="preserve">2. Joabs beslutsomhed: Lær værdien af at forfølge vores mål med mod og styrke.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Josva 1:9 Har jeg ikke befalet dig? Vær stærk og modig. Vær ikke bange; bliv ikke modløs, for Herren din Gud vil være med dig, hvor du end går.</w:t>
      </w:r>
    </w:p>
    <w:p/>
    <w:p>
      <w:r xmlns:w="http://schemas.openxmlformats.org/wordprocessingml/2006/main">
        <w:t xml:space="preserve">2 Samuel 3:27 Og da Abner vendte tilbage til Hebron, tog Joab ham til side i Porten for at tale stille med ham, og han slog ham der under det femte Rib, og han døde for hans Broders Asaels Blod.</w:t>
      </w:r>
    </w:p>
    <w:p/>
    <w:p>
      <w:r xmlns:w="http://schemas.openxmlformats.org/wordprocessingml/2006/main">
        <w:t xml:space="preserve">Joab dræbte Abner i Hebron for sin broder Asaels blod.</w:t>
      </w:r>
    </w:p>
    <w:p/>
    <w:p>
      <w:r xmlns:w="http://schemas.openxmlformats.org/wordprocessingml/2006/main">
        <w:t xml:space="preserve">1. Hævnens konsekvenser</w:t>
      </w:r>
    </w:p>
    <w:p/>
    <w:p>
      <w:r xmlns:w="http://schemas.openxmlformats.org/wordprocessingml/2006/main">
        <w:t xml:space="preserve">2. Tilgivelsens magt</w:t>
      </w:r>
    </w:p>
    <w:p/>
    <w:p>
      <w:r xmlns:w="http://schemas.openxmlformats.org/wordprocessingml/2006/main">
        <w:t xml:space="preserve">1. Romerne 12:19 - Tag ikke hævn, mine kære venner, men lad plads til Guds vrede, for der står skrevet: Det er mit at hævne; Jeg vil betale, siger Herren.</w:t>
      </w:r>
    </w:p>
    <w:p/>
    <w:p>
      <w:r xmlns:w="http://schemas.openxmlformats.org/wordprocessingml/2006/main">
        <w:t xml:space="preserve">2. Matthæus 6:14-15 - For hvis du tilgiver andre, når de synder mod dig, vil din himmelske Fader også tilgive dig. Men hvis du ikke tilgiver andre deres synder, vil din Fader ikke tilgive dine synder.</w:t>
      </w:r>
    </w:p>
    <w:p/>
    <w:p>
      <w:r xmlns:w="http://schemas.openxmlformats.org/wordprocessingml/2006/main">
        <w:t xml:space="preserve">2 Samuel 3:28 Og derefter David hørte det, sagde han: Jeg og mit Rige er uskyldige for HERREN til evig tid fra Abners, Ners Søns, Blod.</w:t>
      </w:r>
    </w:p>
    <w:p/>
    <w:p>
      <w:r xmlns:w="http://schemas.openxmlformats.org/wordprocessingml/2006/main">
        <w:t xml:space="preserve">Efter at have fået at vide, at Abner var blevet dræbt, erklærede David, at han og hans rige var uskyldige i forbrydelsen.</w:t>
      </w:r>
    </w:p>
    <w:p/>
    <w:p>
      <w:r xmlns:w="http://schemas.openxmlformats.org/wordprocessingml/2006/main">
        <w:t xml:space="preserve">1. Uskyldens magt: Hvorfor vi skal ophøje den uskyldige</w:t>
      </w:r>
    </w:p>
    <w:p/>
    <w:p>
      <w:r xmlns:w="http://schemas.openxmlformats.org/wordprocessingml/2006/main">
        <w:t xml:space="preserve">2. Davids eksempel: Hvordan man reagerer på uretfærdige beskyldninger</w:t>
      </w:r>
    </w:p>
    <w:p/>
    <w:p>
      <w:r xmlns:w="http://schemas.openxmlformats.org/wordprocessingml/2006/main">
        <w:t xml:space="preserve">1. Ordsprogene 17:15 - Den, der retfærdiggør den ugudelige, og den, der fordømmer den retfærdige, begge er en vederstyggelighed for HERREN.</w:t>
      </w:r>
    </w:p>
    <w:p/>
    <w:p>
      <w:r xmlns:w="http://schemas.openxmlformats.org/wordprocessingml/2006/main">
        <w:t xml:space="preserve">2. Romerne 12:19 - Mine elskede, hævn ikke jer selv, men giv hellere plads til vreden; thi der er skrevet: Hævnen er min, jeg vil betale, siger Herren.</w:t>
      </w:r>
    </w:p>
    <w:p/>
    <w:p>
      <w:r xmlns:w="http://schemas.openxmlformats.org/wordprocessingml/2006/main">
        <w:t xml:space="preserve">2 Samuel 3:29 Lad det hvile over Joabs Hoved og over hele hans Faders Hus; og lad der ikke forsvinde fra Joabs Hus en, som har en Flod, eller som er spedalsk, eller som støtter sig til en Stav, eller som falder paa Sværdet, eller som mangler Brød.</w:t>
      </w:r>
    </w:p>
    <w:p/>
    <w:p>
      <w:r xmlns:w="http://schemas.openxmlformats.org/wordprocessingml/2006/main">
        <w:t xml:space="preserve">Joab og hans familie er forbandede og vil aldrig have et medlem, der er sygt, handicappet, fattigt eller dør i kamp.</w:t>
      </w:r>
    </w:p>
    <w:p/>
    <w:p>
      <w:r xmlns:w="http://schemas.openxmlformats.org/wordprocessingml/2006/main">
        <w:t xml:space="preserve">1. Stolthedens forbandelse: Hvad vi kan lære af Joabs historie</w:t>
      </w:r>
    </w:p>
    <w:p/>
    <w:p>
      <w:r xmlns:w="http://schemas.openxmlformats.org/wordprocessingml/2006/main">
        <w:t xml:space="preserve">2. Ydmyghedens velsignelse: Sådan undgår du Joabs skæbne</w:t>
      </w:r>
    </w:p>
    <w:p/>
    <w:p>
      <w:r xmlns:w="http://schemas.openxmlformats.org/wordprocessingml/2006/main">
        <w:t xml:space="preserve">1. Ordsprogene 16:18: Stolthed går før ødelæggelse, og en hovmodig ånd før et fald.</w:t>
      </w:r>
    </w:p>
    <w:p/>
    <w:p>
      <w:r xmlns:w="http://schemas.openxmlformats.org/wordprocessingml/2006/main">
        <w:t xml:space="preserve">2. Luk 14:11: For enhver, som ophøjer sig selv, skal blive fornedret; og den, der ydmyger sig, skal ophøjes.</w:t>
      </w:r>
    </w:p>
    <w:p/>
    <w:p>
      <w:r xmlns:w="http://schemas.openxmlformats.org/wordprocessingml/2006/main">
        <w:t xml:space="preserve">2 Samuel 3:30 Saa dræbte Joab og hans Broder Abisai Abner, fordi han havde dræbt deres Broder Asahel i Gibeon i Slaget.</w:t>
      </w:r>
    </w:p>
    <w:p/>
    <w:p>
      <w:r xmlns:w="http://schemas.openxmlformats.org/wordprocessingml/2006/main">
        <w:t xml:space="preserve">Joab og Abisai, brødre til Asahel, dræbte Abner som gengældelse for Abners drab på Asahel i kamp.</w:t>
      </w:r>
    </w:p>
    <w:p/>
    <w:p>
      <w:r xmlns:w="http://schemas.openxmlformats.org/wordprocessingml/2006/main">
        <w:t xml:space="preserve">1. Vores handlinger har konsekvenser 2 Samuel 3:30</w:t>
      </w:r>
    </w:p>
    <w:p/>
    <w:p>
      <w:r xmlns:w="http://schemas.openxmlformats.org/wordprocessingml/2006/main">
        <w:t xml:space="preserve">2. Tilgivelsens kraft 2 Samuel 3:30</w:t>
      </w:r>
    </w:p>
    <w:p/>
    <w:p>
      <w:r xmlns:w="http://schemas.openxmlformats.org/wordprocessingml/2006/main">
        <w:t xml:space="preserve">1. Romerbrevet 12:19 Mine elskede, hævn aldrig jer selv, men overlad det til Guds vrede, thi der er skrevet: Hævnen er min, jeg vil gengælde, siger Herren.</w:t>
      </w:r>
    </w:p>
    <w:p/>
    <w:p>
      <w:r xmlns:w="http://schemas.openxmlformats.org/wordprocessingml/2006/main">
        <w:t xml:space="preserve">2. Matthæus 6:14-15 For hvis I tilgiver andre deres overtrædelser, vil også jeres himmelske Fader tilgive jer, men hvis I ikke tilgiver andre deres overtrædelser, vil jeres Fader heller ikke tilgive jeres overtrædelser.</w:t>
      </w:r>
    </w:p>
    <w:p/>
    <w:p>
      <w:r xmlns:w="http://schemas.openxmlformats.org/wordprocessingml/2006/main">
        <w:t xml:space="preserve">2 Samuel 3:31 Da sagde David til Joab og til alt Folket, som var med ham: Sønderriv eders Klæder og ombind eder med Sæk, og sørg for Abners Ansigt. Og kong David fulgte selv efter båren.</w:t>
      </w:r>
    </w:p>
    <w:p/>
    <w:p>
      <w:r xmlns:w="http://schemas.openxmlformats.org/wordprocessingml/2006/main">
        <w:t xml:space="preserve">David befalede folket at vise deres bedrøvelse ved at rive deres tøj i stykker og iføre sig sæk og fulgte selve Abners båre.</w:t>
      </w:r>
    </w:p>
    <w:p/>
    <w:p>
      <w:r xmlns:w="http://schemas.openxmlformats.org/wordprocessingml/2006/main">
        <w:t xml:space="preserve">1. Vigtigheden af at vise respekt og sørge for dem, der har bestået.</w:t>
      </w:r>
    </w:p>
    <w:p/>
    <w:p>
      <w:r xmlns:w="http://schemas.openxmlformats.org/wordprocessingml/2006/main">
        <w:t xml:space="preserve">2. Styrken i en leders eksempel.</w:t>
      </w:r>
    </w:p>
    <w:p/>
    <w:p>
      <w:r xmlns:w="http://schemas.openxmlformats.org/wordprocessingml/2006/main">
        <w:t xml:space="preserve">1. Romerne 12:15 - "Glæd dig med dem, der glæder sig, græd med dem, der græder."</w:t>
      </w:r>
    </w:p>
    <w:p/>
    <w:p>
      <w:r xmlns:w="http://schemas.openxmlformats.org/wordprocessingml/2006/main">
        <w:t xml:space="preserve">2. Jakob 4:17 - "Derfor, for den, der ved at gøre godt og ikke gør det, ham er det synd."</w:t>
      </w:r>
    </w:p>
    <w:p/>
    <w:p>
      <w:r xmlns:w="http://schemas.openxmlformats.org/wordprocessingml/2006/main">
        <w:t xml:space="preserve">2 Samuel 3:32 Og de begravede Abner i Hebron, og Kongen opløftede sin Røst og græd ved Abners Grav; og alt Folket græd.</w:t>
      </w:r>
    </w:p>
    <w:p/>
    <w:p>
      <w:r xmlns:w="http://schemas.openxmlformats.org/wordprocessingml/2006/main">
        <w:t xml:space="preserve">Efter Abners død græd kong David og hele folket ved Abners begravelse i Hebron.</w:t>
      </w:r>
    </w:p>
    <w:p/>
    <w:p>
      <w:r xmlns:w="http://schemas.openxmlformats.org/wordprocessingml/2006/main">
        <w:t xml:space="preserve">1. Vigtigheden af at sørge over tabet af kære.</w:t>
      </w:r>
    </w:p>
    <w:p/>
    <w:p>
      <w:r xmlns:w="http://schemas.openxmlformats.org/wordprocessingml/2006/main">
        <w:t xml:space="preserve">2. Den fælles sorgs kraft.</w:t>
      </w:r>
    </w:p>
    <w:p/>
    <w:p>
      <w:r xmlns:w="http://schemas.openxmlformats.org/wordprocessingml/2006/main">
        <w:t xml:space="preserve">1. Prædikeren 3:4 - "en tid til at græde og en tid til at le, en tid til at sørge og en tid til at danse".</w:t>
      </w:r>
    </w:p>
    <w:p/>
    <w:p>
      <w:r xmlns:w="http://schemas.openxmlformats.org/wordprocessingml/2006/main">
        <w:t xml:space="preserve">2. Joh 11,35 - "Jesus græd".</w:t>
      </w:r>
    </w:p>
    <w:p/>
    <w:p>
      <w:r xmlns:w="http://schemas.openxmlformats.org/wordprocessingml/2006/main">
        <w:t xml:space="preserve">2 Samuel 3:33 Og Kongen jamrede over Abner og sagde: Død Abner som en Dår?</w:t>
      </w:r>
    </w:p>
    <w:p/>
    <w:p>
      <w:r xmlns:w="http://schemas.openxmlformats.org/wordprocessingml/2006/main">
        <w:t xml:space="preserve">Kong David sørger over Abners død og spekulerer på, om han døde tåbeligt.</w:t>
      </w:r>
    </w:p>
    <w:p/>
    <w:p>
      <w:r xmlns:w="http://schemas.openxmlformats.org/wordprocessingml/2006/main">
        <w:t xml:space="preserve">1. "Living Wisely: A Lesson From The Death Of Abner"</w:t>
      </w:r>
    </w:p>
    <w:p/>
    <w:p>
      <w:r xmlns:w="http://schemas.openxmlformats.org/wordprocessingml/2006/main">
        <w:t xml:space="preserve">2. "Arven fra Abner: At vælge at leve retfærdigt"</w:t>
      </w:r>
    </w:p>
    <w:p/>
    <w:p>
      <w:r xmlns:w="http://schemas.openxmlformats.org/wordprocessingml/2006/main">
        <w:t xml:space="preserve">1. Ordsprogene 14:16 - "Den, der er klog, er forsigtig og vender sig fra det onde, men en tåbe er hensynsløs og skødesløs."</w:t>
      </w:r>
    </w:p>
    <w:p/>
    <w:p>
      <w:r xmlns:w="http://schemas.openxmlformats.org/wordprocessingml/2006/main">
        <w:t xml:space="preserve">2. Prædikeren 7:17 - "Vær ikke over ugudelige, og vær ikke en tåbe, hvorfor dø før din tid?"</w:t>
      </w:r>
    </w:p>
    <w:p/>
    <w:p>
      <w:r xmlns:w="http://schemas.openxmlformats.org/wordprocessingml/2006/main">
        <w:t xml:space="preserve">2 Samuel 3:34 Dine Hænder vare ikke bundne, og dine Fødder bleve ikke bundne i Lænke; ligesom en Mand falder for de ugudelige, saaledes faldt du. Og hele folket græd igen over ham.</w:t>
      </w:r>
    </w:p>
    <w:p/>
    <w:p>
      <w:r xmlns:w="http://schemas.openxmlformats.org/wordprocessingml/2006/main">
        <w:t xml:space="preserve">Kong David sørger over Abners død, og hele folket græder med ham.</w:t>
      </w:r>
    </w:p>
    <w:p/>
    <w:p>
      <w:r xmlns:w="http://schemas.openxmlformats.org/wordprocessingml/2006/main">
        <w:t xml:space="preserve">1. Guds godhed overgår døden - Salme 23:4</w:t>
      </w:r>
    </w:p>
    <w:p/>
    <w:p>
      <w:r xmlns:w="http://schemas.openxmlformats.org/wordprocessingml/2006/main">
        <w:t xml:space="preserve">2. Kraften i at sørge sammen - Prædikeren 4:9-12</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Samuel 3:35 Og da alt Folket kom for at lade David spise Kød, mens det endnu var Dag, svor David og sagde: Saaledes gør Gud imod mig, og mere ogsaa, om jeg smager Brød, eller andet, indtil Solen være nede.</w:t>
      </w:r>
    </w:p>
    <w:p/>
    <w:p>
      <w:r xmlns:w="http://schemas.openxmlformats.org/wordprocessingml/2006/main">
        <w:t xml:space="preserve">David svor en ed på, at han ikke ville spise noget, før solen gik ned.</w:t>
      </w:r>
    </w:p>
    <w:p/>
    <w:p>
      <w:r xmlns:w="http://schemas.openxmlformats.org/wordprocessingml/2006/main">
        <w:t xml:space="preserve">1. En eds kraft: At afgive og holde løfter til Gud</w:t>
      </w:r>
    </w:p>
    <w:p/>
    <w:p>
      <w:r xmlns:w="http://schemas.openxmlformats.org/wordprocessingml/2006/main">
        <w:t xml:space="preserve">2. Davids faste: en model for hengivenhed</w:t>
      </w:r>
    </w:p>
    <w:p/>
    <w:p>
      <w:r xmlns:w="http://schemas.openxmlformats.org/wordprocessingml/2006/main">
        <w:t xml:space="preserve">1. Matthæus 5:33-37- Igen har I hørt, at der er blevet sagt til de gamle: I skal ikke sværge falsk, men holde for Herren, hvad I har svoret. Men jeg siger jer: Aflæg overhovedet ingen ed, hverken ved himlen, for det er Guds trone eller ved jorden, for det er hans fodskammel, eller ved Jerusalem, for det er den store konges by. . Og tag ikke ed ved dit hoved, for du kan ikke gøre ét hår hvidt eller sort. Lad det du siger blot være Ja eller Nej; noget mere end dette kommer fra det onde.</w:t>
      </w:r>
    </w:p>
    <w:p/>
    <w:p>
      <w:r xmlns:w="http://schemas.openxmlformats.org/wordprocessingml/2006/main">
        <w:t xml:space="preserve">2. Daniel 6:10- Men da Daniel vidste, at skriften var underskrevet, gik han ind i sit hus; og hans vinduer var åbne i sit kammer mod Jerusalem, og han knælede på sine knæ tre gange om dagen og bad og takkede for sin Gud, som han gjorde før.</w:t>
      </w:r>
    </w:p>
    <w:p/>
    <w:p>
      <w:r xmlns:w="http://schemas.openxmlformats.org/wordprocessingml/2006/main">
        <w:t xml:space="preserve">2 Samuel 3:36 Og alt Folket lagde mærke til det, og det behagede dem; som alt, hvad Kongen gjorde, behagede alt Folket.</w:t>
      </w:r>
    </w:p>
    <w:p/>
    <w:p>
      <w:r xmlns:w="http://schemas.openxmlformats.org/wordprocessingml/2006/main">
        <w:t xml:space="preserve">Alt folk var glade for, hvad kongen end gjorde.</w:t>
      </w:r>
    </w:p>
    <w:p/>
    <w:p>
      <w:r xmlns:w="http://schemas.openxmlformats.org/wordprocessingml/2006/main">
        <w:t xml:space="preserve">1. At leve et liv, der behager andre</w:t>
      </w:r>
    </w:p>
    <w:p/>
    <w:p>
      <w:r xmlns:w="http://schemas.openxmlformats.org/wordprocessingml/2006/main">
        <w:t xml:space="preserve">2. Vigtigheden af at gå foran med et godt eksempel</w:t>
      </w:r>
    </w:p>
    <w:p/>
    <w:p>
      <w:r xmlns:w="http://schemas.openxmlformats.org/wordprocessingml/2006/main">
        <w:t xml:space="preserve">1. Matthæusevangeliet 5,16 - "Lad jeres lys skinne for andre, så de kan se jeres gode gerninger og ære jeres Fader, som er i himlen."</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Samuel 3:37 Thi alt Folket og hele Israel forstod den Dag, at det ikke tilkom Kongen at dræbe Abner, Ners Søn.</w:t>
      </w:r>
    </w:p>
    <w:p/>
    <w:p>
      <w:r xmlns:w="http://schemas.openxmlformats.org/wordprocessingml/2006/main">
        <w:t xml:space="preserve">På denne dag blev det gjort klart for hele Israels folk, at kong David ikke dræbte Abner, Ners søn.</w:t>
      </w:r>
    </w:p>
    <w:p/>
    <w:p>
      <w:r xmlns:w="http://schemas.openxmlformats.org/wordprocessingml/2006/main">
        <w:t xml:space="preserve">1. Værdien af barmhjertighed: At værdsætte andres ofre</w:t>
      </w:r>
    </w:p>
    <w:p/>
    <w:p>
      <w:r xmlns:w="http://schemas.openxmlformats.org/wordprocessingml/2006/main">
        <w:t xml:space="preserve">2. Tilgivelsens kraft: Bevægelse ud over konflikt</w:t>
      </w:r>
    </w:p>
    <w:p/>
    <w:p>
      <w:r xmlns:w="http://schemas.openxmlformats.org/wordprocessingml/2006/main">
        <w:t xml:space="preserve">1. Efeserne 4:32 - Og vær venlige og medfølende mod hinanden, og tilgiv hinanden, ligesom Gud også tilgav jer i Kristus.</w:t>
      </w:r>
    </w:p>
    <w:p/>
    <w:p>
      <w:r xmlns:w="http://schemas.openxmlformats.org/wordprocessingml/2006/main">
        <w:t xml:space="preserve">2. Lukas 6:36 – Vær barmhjertig, ligesom din Fader er barmhjertig.</w:t>
      </w:r>
    </w:p>
    <w:p/>
    <w:p>
      <w:r xmlns:w="http://schemas.openxmlformats.org/wordprocessingml/2006/main">
        <w:t xml:space="preserve">2 Samuel 3:38 Og Kongen sagde til sine Tjenere: Ved I ikke, at der i Dag er faldet en Fyrste og en Stor Mand i Israel?</w:t>
      </w:r>
    </w:p>
    <w:p/>
    <w:p>
      <w:r xmlns:w="http://schemas.openxmlformats.org/wordprocessingml/2006/main">
        <w:t xml:space="preserve">Kong David udtrykker sin sorg over Abners død, en fyrste og stor mand af Israel.</w:t>
      </w:r>
    </w:p>
    <w:p/>
    <w:p>
      <w:r xmlns:w="http://schemas.openxmlformats.org/wordprocessingml/2006/main">
        <w:t xml:space="preserve">1. Sorgens indvirkning: Refleksion over kong Davids reaktion på Abners bortgang</w:t>
      </w:r>
    </w:p>
    <w:p/>
    <w:p>
      <w:r xmlns:w="http://schemas.openxmlformats.org/wordprocessingml/2006/main">
        <w:t xml:space="preserve">2. Værdien af store mænd i Guds rige</w:t>
      </w:r>
    </w:p>
    <w:p/>
    <w:p>
      <w:r xmlns:w="http://schemas.openxmlformats.org/wordprocessingml/2006/main">
        <w:t xml:space="preserve">1. Prædikeren 7:2-4 - "Det er bedre at gå til et sørgehus end at gå til et gildehus, for døden er alles skæbne; de levende bør tage dette til sig. Sorg er bedre end latter , for når vi er triste, er vores hjerter tilfredse. De vises hjerte er i sorgens hus, men tåbernes hjerte er i underholdningens hus."</w:t>
      </w:r>
    </w:p>
    <w:p/>
    <w:p>
      <w:r xmlns:w="http://schemas.openxmlformats.org/wordprocessingml/2006/main">
        <w:t xml:space="preserve">2. Ordsprogene 14:30 - "Et roligt hjerte giver liv til kødet, men misundelse får knoglerne til at rådne."</w:t>
      </w:r>
    </w:p>
    <w:p/>
    <w:p>
      <w:r xmlns:w="http://schemas.openxmlformats.org/wordprocessingml/2006/main">
        <w:t xml:space="preserve">2 Samuel 3:39 Og jeg er i dag svag, skønt jeg er salvet til Konge; og disse Mænd, Zerujas Sønner, er for hårde for mig: HERREN skal lønne den, der gør ondt, efter hans Ondskab.</w:t>
      </w:r>
    </w:p>
    <w:p/>
    <w:p>
      <w:r xmlns:w="http://schemas.openxmlformats.org/wordprocessingml/2006/main">
        <w:t xml:space="preserve">På trods af at han er salvet til konge, er David svag og ude af stand til at stå imod Zerujas sønner, som udnytter ham. HERREN skal dømme de onde efter deres ugudelighed.</w:t>
      </w:r>
    </w:p>
    <w:p/>
    <w:p>
      <w:r xmlns:w="http://schemas.openxmlformats.org/wordprocessingml/2006/main">
        <w:t xml:space="preserve">1. Kraften i Guds retfærdighed: Forståelse af Guds dom</w:t>
      </w:r>
    </w:p>
    <w:p/>
    <w:p>
      <w:r xmlns:w="http://schemas.openxmlformats.org/wordprocessingml/2006/main">
        <w:t xml:space="preserve">2. Svaghedens styrke: Forståelse af vores menneskelige begrænsninger</w:t>
      </w:r>
    </w:p>
    <w:p/>
    <w:p>
      <w:r xmlns:w="http://schemas.openxmlformats.org/wordprocessingml/2006/main">
        <w:t xml:space="preserve">1. Romerne 12:19-21 - Min er hævn, jeg vil betale, siger Herren</w:t>
      </w:r>
    </w:p>
    <w:p/>
    <w:p>
      <w:r xmlns:w="http://schemas.openxmlformats.org/wordprocessingml/2006/main">
        <w:t xml:space="preserve">2. Salme 37:5-6 - Overgiv din vej til HERREN; stol på ham, og han vil handle.</w:t>
      </w:r>
    </w:p>
    <w:p/>
    <w:p>
      <w:r xmlns:w="http://schemas.openxmlformats.org/wordprocessingml/2006/main">
        <w:t xml:space="preserve">Afsnit 1: 2 Samuel 4:1-5 beskriver mordet på Ish-Bosjet, Sauls søn. I dette kapitel, efter Abners død, planlægger to mænd fra Benjamin Rekabs stamme og Baana at dræbe Ish-Bosjet. De sniger sig ind i hans hus, mens han hviler sig, og slår ham ned. De halshugger Ish-Bosjet og bringer hans hoved til David i håb om at opnå gunst og belønning for deres handling.</w:t>
      </w:r>
    </w:p>
    <w:p/>
    <w:p>
      <w:r xmlns:w="http://schemas.openxmlformats.org/wordprocessingml/2006/main">
        <w:t xml:space="preserve">Afsnit 2: Fortsætter i 2 Samuel 4:6-8 og fortæller om Davids svar på nyheden om Ish-Bosheths mord. Da Rekab og Ba'ana præsenterer sig for David med Ish-Bosjets hoved, forventer de ros, men står i stedet over for alvorlige konsekvenser for deres forræderiske handling. David fordømmer dem for at have dræbt en uskyldig mand i sit eget hus og beordrer deres henrettelse som straf.</w:t>
      </w:r>
    </w:p>
    <w:p/>
    <w:p>
      <w:r xmlns:w="http://schemas.openxmlformats.org/wordprocessingml/2006/main">
        <w:t xml:space="preserve">Afsnit 3: I vers som 2 Samuel 4:9-12 nævnes det, at David offentligt sørger over Ish-Bosheths død og tager afstand fra enhver involvering i hans mord. Han erklærer sin uskyld med hensyn til mordet og proklamerer, at de ansvarlige vil stå til ansvar for deres handlinger. Denne offentlige erklæring hjælper med at styrke Davids ry som en retfærdig leder, der ikke tolererer vold eller forræderi.</w:t>
      </w:r>
    </w:p>
    <w:p/>
    <w:p>
      <w:r xmlns:w="http://schemas.openxmlformats.org/wordprocessingml/2006/main">
        <w:t xml:space="preserve">Sammenfattende:</w:t>
      </w:r>
    </w:p>
    <w:p>
      <w:r xmlns:w="http://schemas.openxmlformats.org/wordprocessingml/2006/main">
        <w:t xml:space="preserve">Anden Samuelsbog 4 præsenterer:</w:t>
      </w:r>
    </w:p>
    <w:p>
      <w:r xmlns:w="http://schemas.openxmlformats.org/wordprocessingml/2006/main">
        <w:t xml:space="preserve">Mordet på Ish-Bosheby Rechab anBaanah;</w:t>
      </w:r>
    </w:p>
    <w:p>
      <w:r xmlns:w="http://schemas.openxmlformats.org/wordprocessingml/2006/main">
        <w:t xml:space="preserve">Davids svar på attentatet;</w:t>
      </w:r>
    </w:p>
    <w:p>
      <w:r xmlns:w="http://schemas.openxmlformats.org/wordprocessingml/2006/main">
        <w:t xml:space="preserve">David sørger over fordømmelsen af morderne;</w:t>
      </w:r>
    </w:p>
    <w:p/>
    <w:p>
      <w:r xmlns:w="http://schemas.openxmlformats.org/wordprocessingml/2006/main">
        <w:t xml:space="preserve">Tryk på:</w:t>
      </w:r>
    </w:p>
    <w:p>
      <w:r xmlns:w="http://schemas.openxmlformats.org/wordprocessingml/2006/main">
        <w:t xml:space="preserve">Mordet på Ish-Bosheby Rechab anBaanah;</w:t>
      </w:r>
    </w:p>
    <w:p>
      <w:r xmlns:w="http://schemas.openxmlformats.org/wordprocessingml/2006/main">
        <w:t xml:space="preserve">Davids svar på attentatet;</w:t>
      </w:r>
    </w:p>
    <w:p>
      <w:r xmlns:w="http://schemas.openxmlformats.org/wordprocessingml/2006/main">
        <w:t xml:space="preserve">David sørger over fordømmelsen af morderne;</w:t>
      </w:r>
    </w:p>
    <w:p/>
    <w:p>
      <w:r xmlns:w="http://schemas.openxmlformats.org/wordprocessingml/2006/main">
        <w:t xml:space="preserve">Kapitlet fokuserer på mordet på Ish-Bosjet, Sauls søn, af Rekab og Baana, Davids reaktion på denne handling og hans sorg og fordømmelse af morderne. I Anden Samuelsbog 4 sammensværger Rekab og Baana fra Benjamins stamme om at dræbe Ish-Bosjet, mens han hviler i sit hus. De udfører deres plan ved at slå ham ned og halshugge ham. Da de troede, at de vil modtage ros fra David for deres gerning, bringer de Ish-Bosjets hoved til ham.</w:t>
      </w:r>
    </w:p>
    <w:p/>
    <w:p>
      <w:r xmlns:w="http://schemas.openxmlformats.org/wordprocessingml/2006/main">
        <w:t xml:space="preserve">For at fortsætte i Anden Samuelsbog 4, da Rekab og Baana præsenterer sig for David med Ish-Bosjets hoved, står de over for uventede konsekvenser. I stedet for at rose dem for deres handlinger, fordømmer David dem for at have myrdet en uskyldig mand i sit eget hus. Han beordrer deres henrettelse som straf for deres forræderi.</w:t>
      </w:r>
    </w:p>
    <w:p/>
    <w:p>
      <w:r xmlns:w="http://schemas.openxmlformats.org/wordprocessingml/2006/main">
        <w:t xml:space="preserve">David sørger offentligt over Ish-Bosheths død og tager afstand fra enhver involvering i hans mord. Han erklærer sin uskyld med hensyn til mordet og erklærer, at de ansvarlige vil stå til ansvar for deres handlinger. Denne offentlige holdning er med til at styrke Davids ry som en retfærdig leder, der ikke tolererer vold eller forræderi i sit rige.</w:t>
      </w:r>
    </w:p>
    <w:p/>
    <w:p>
      <w:r xmlns:w="http://schemas.openxmlformats.org/wordprocessingml/2006/main">
        <w:t xml:space="preserve">2 Samuel 4:1 Og da Sauls Søn hørte, at Abner var død i Hebron, var hans Hænder svage, og alle Israeliterne blev forfærdede.</w:t>
      </w:r>
    </w:p>
    <w:p/>
    <w:p>
      <w:r xmlns:w="http://schemas.openxmlformats.org/wordprocessingml/2006/main">
        <w:t xml:space="preserve">Efter at Sauls søn hørte om Abners død i Hebron, blev han fyldt med sorg, og israelitterne var meget urolige.</w:t>
      </w:r>
    </w:p>
    <w:p/>
    <w:p>
      <w:r xmlns:w="http://schemas.openxmlformats.org/wordprocessingml/2006/main">
        <w:t xml:space="preserve">1. Vi skal sørge i vores sorg, men også finde styrke i Herren.</w:t>
      </w:r>
    </w:p>
    <w:p/>
    <w:p>
      <w:r xmlns:w="http://schemas.openxmlformats.org/wordprocessingml/2006/main">
        <w:t xml:space="preserve">2. Selv i vores mørkeste øjeblikke kan vi finde trøst og håb i Herren.</w:t>
      </w:r>
    </w:p>
    <w:p/>
    <w:p>
      <w:r xmlns:w="http://schemas.openxmlformats.org/wordprocessingml/2006/main">
        <w:t xml:space="preserve">1. 2. Korintherbrev 12:9-10: "Men han sagde til mig: Min nåde er dig nok, for min kraft fuldendes i svaghed." Derfor vil jeg så meget mere rose mig af mine svagheder, for at Kristi kraft kan hvile over mig.</w:t>
      </w:r>
    </w:p>
    <w:p/>
    <w:p>
      <w:r xmlns:w="http://schemas.openxmlformats.org/wordprocessingml/2006/main">
        <w:t xml:space="preserve">2. Romerne 8:28, "Og vi ved, at for dem, der elsker Gud, virker alt til det gode, for dem, der er kaldet efter hans hensigt."</w:t>
      </w:r>
    </w:p>
    <w:p/>
    <w:p>
      <w:r xmlns:w="http://schemas.openxmlformats.org/wordprocessingml/2006/main">
        <w:t xml:space="preserve">2 Samuel 4:2Og Sauls Søn havde to Mænd, som vare Fængselsførere: den enes Navn var Baana, og den andens Navn Rekab, Rimmons Sønner, Beerothitter, af Benjamins Børn; blev regnet for Benjamin.</w:t>
      </w:r>
    </w:p>
    <w:p/>
    <w:p>
      <w:r xmlns:w="http://schemas.openxmlformats.org/wordprocessingml/2006/main">
        <w:t xml:space="preserve">To mænd, Baana og Rekab, fra Benjamins stamme, var høvdinge for Sauls hær.</w:t>
      </w:r>
    </w:p>
    <w:p/>
    <w:p>
      <w:r xmlns:w="http://schemas.openxmlformats.org/wordprocessingml/2006/main">
        <w:t xml:space="preserve">1. Vores identitet i Kristus: Opdagelse af vores sande værd i Gud</w:t>
      </w:r>
    </w:p>
    <w:p/>
    <w:p>
      <w:r xmlns:w="http://schemas.openxmlformats.org/wordprocessingml/2006/main">
        <w:t xml:space="preserve">2. At udleve vores tro: At leve i lydighed mod Guds vilje</w:t>
      </w:r>
    </w:p>
    <w:p/>
    <w:p>
      <w:r xmlns:w="http://schemas.openxmlformats.org/wordprocessingml/2006/main">
        <w:t xml:space="preserve">1. Filipperne 4:8 - Endelig, brødre og søstre, hvad der er sandt, hvad der er ædelt, hvad der er ret, hvad der er rent, hvad der er skønt, hvad der er beundringsværdigt, hvis noget er fremragende eller prisværdigt, tænk på sådanne ting.</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2 Samuel 4:3 Og Beerothitterne flygtede til Gittaim og var fremmede der indtil denne Dag.)</w:t>
      </w:r>
    </w:p>
    <w:p/>
    <w:p>
      <w:r xmlns:w="http://schemas.openxmlformats.org/wordprocessingml/2006/main">
        <w:t xml:space="preserve">Sammenfattet: Beerothitterne blev forvist fra Beeroth og slog sig ned i Gittaim, hvor de stadig er tilbage.</w:t>
      </w:r>
    </w:p>
    <w:p/>
    <w:p>
      <w:r xmlns:w="http://schemas.openxmlformats.org/wordprocessingml/2006/main">
        <w:t xml:space="preserve">1. Fællesskabets kraft: at finde styrke i eksil</w:t>
      </w:r>
    </w:p>
    <w:p/>
    <w:p>
      <w:r xmlns:w="http://schemas.openxmlformats.org/wordprocessingml/2006/main">
        <w:t xml:space="preserve">2. Guds trofasthed og forsørgelse i urolige tider</w:t>
      </w:r>
    </w:p>
    <w:p/>
    <w:p>
      <w:r xmlns:w="http://schemas.openxmlformats.org/wordprocessingml/2006/main">
        <w:t xml:space="preserve">1. Salme 46:1-2 "Gud er vor tilflugt og styrke, en evig hjælp i nød. Derfor frygter vi ikke, selvom jorden viger, og bjergene falder i havets hjerte."</w:t>
      </w:r>
    </w:p>
    <w:p/>
    <w:p>
      <w:r xmlns:w="http://schemas.openxmlformats.org/wordprocessingml/2006/main">
        <w:t xml:space="preserve">2. Romerbrevet 8:28 "Og vi ved, at Gud i alle ting virker til gavn for dem, som elsker ham, som er kaldet efter hans hensigt."</w:t>
      </w:r>
    </w:p>
    <w:p/>
    <w:p>
      <w:r xmlns:w="http://schemas.openxmlformats.org/wordprocessingml/2006/main">
        <w:t xml:space="preserve">2 Samuel 4:4 Og Jonatan, Sauls Søn, havde en Søn, som var lam om sine Fødder. Han var fem år gammel, da nyheden kom om Saul og Jonathan fra Jizreel, og hans amme tog ham op og flygtede; og det skete, da hun skyndte sig at flygte, at han faldt og blev halt. og hans navn var Mefibosjet.</w:t>
      </w:r>
    </w:p>
    <w:p/>
    <w:p>
      <w:r xmlns:w="http://schemas.openxmlformats.org/wordprocessingml/2006/main">
        <w:t xml:space="preserve">Passage Jonathan, Sauls søn, havde en søn ved navn Mefibosjet, som var fem år gammel og var lam om fødderne. Da nyheden om Saul og Jonathans død kom fra Jizreel, forsøgte hans sygeplejerske hurtigt at flygte med ham, men han faldt og blev endnu mere halt.</w:t>
      </w:r>
    </w:p>
    <w:p/>
    <w:p>
      <w:r xmlns:w="http://schemas.openxmlformats.org/wordprocessingml/2006/main">
        <w:t xml:space="preserve">1. At se Gud i Mefibosjets lidelse</w:t>
      </w:r>
    </w:p>
    <w:p/>
    <w:p>
      <w:r xmlns:w="http://schemas.openxmlformats.org/wordprocessingml/2006/main">
        <w:t xml:space="preserve">2. Guds nåde og forløsning for de handicappede</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34:19 - Mange er den retfærdiges lidelser, men Herren udfrier ham fra dem alle.</w:t>
      </w:r>
    </w:p>
    <w:p/>
    <w:p>
      <w:r xmlns:w="http://schemas.openxmlformats.org/wordprocessingml/2006/main">
        <w:t xml:space="preserve">2 Samuel 4:5 5 Og Beerothiten Rimmons Sønner, Rekab og Ba'ana, gik hen og kom ved Dagens Hede til Isboseths Hus, som laa paa en Seng ved Middagstid.</w:t>
      </w:r>
    </w:p>
    <w:p/>
    <w:p>
      <w:r xmlns:w="http://schemas.openxmlformats.org/wordprocessingml/2006/main">
        <w:t xml:space="preserve">Rekab og Baana, Beerothiten Rimmons sønner, rejste til Isbosjets hus midt på dagen og fandt ham hvilende på en seng.</w:t>
      </w:r>
    </w:p>
    <w:p/>
    <w:p>
      <w:r xmlns:w="http://schemas.openxmlformats.org/wordprocessingml/2006/main">
        <w:t xml:space="preserve">1. At træffe dristige valg: Udlev din tro midt i modstanden</w:t>
      </w:r>
    </w:p>
    <w:p/>
    <w:p>
      <w:r xmlns:w="http://schemas.openxmlformats.org/wordprocessingml/2006/main">
        <w:t xml:space="preserve">2. Lydighedens kraft: At stole på Gud, selv når det er svært</w:t>
      </w:r>
    </w:p>
    <w:p/>
    <w:p>
      <w:r xmlns:w="http://schemas.openxmlformats.org/wordprocessingml/2006/main">
        <w:t xml:space="preserve">1. 1. Samuelsbog 17:47 - "Og hele denne forsamling skal vide, at Herren ikke frelser med sværd og spyd, for kampen er Herrens, og han vil give dig i vores hænder."</w:t>
      </w:r>
    </w:p>
    <w:p/>
    <w:p>
      <w:r xmlns:w="http://schemas.openxmlformats.org/wordprocessingml/2006/main">
        <w:t xml:space="preserve">2. Romerbrevet 12:2 - "Og bliv ikke ligedannet med denne verden, men bliv forvandlet ved fornyelse af jeres sind, så I kan prøve, hvad der er Guds gode, antagelige og fuldkomne vilje."</w:t>
      </w:r>
    </w:p>
    <w:p/>
    <w:p>
      <w:r xmlns:w="http://schemas.openxmlformats.org/wordprocessingml/2006/main">
        <w:t xml:space="preserve">2 Samuel 4:6 Og de kom derhen midt i Huset, som om de ville have hentet Hvede; og de slog ham under det femte Rib, og Rekab og hans Broder Baana undslap.</w:t>
      </w:r>
    </w:p>
    <w:p/>
    <w:p>
      <w:r xmlns:w="http://schemas.openxmlformats.org/wordprocessingml/2006/main">
        <w:t xml:space="preserve">To brødre, Rechab og Baanah, dræber en mand og flygter.</w:t>
      </w:r>
    </w:p>
    <w:p/>
    <w:p>
      <w:r xmlns:w="http://schemas.openxmlformats.org/wordprocessingml/2006/main">
        <w:t xml:space="preserve">1. Vær på vagt over for onde hensigter.</w:t>
      </w:r>
    </w:p>
    <w:p/>
    <w:p>
      <w:r xmlns:w="http://schemas.openxmlformats.org/wordprocessingml/2006/main">
        <w:t xml:space="preserve">2. Broderkærlighedens kraft.</w:t>
      </w:r>
    </w:p>
    <w:p/>
    <w:p>
      <w:r xmlns:w="http://schemas.openxmlformats.org/wordprocessingml/2006/main">
        <w:t xml:space="preserve">1. Matthæus 5:21-22 - "I har hørt, at der er blevet sagt til folket for længe siden: 'Du må ikke slå ihjel, og enhver, der myrder, skal dømmes.' Men jeg siger jer, at enhver, der er vred på en bror eller søster, skal dømmes.</w:t>
      </w:r>
    </w:p>
    <w:p/>
    <w:p>
      <w:r xmlns:w="http://schemas.openxmlformats.org/wordprocessingml/2006/main">
        <w:t xml:space="preserve">2. Ordsprogene 27:17 - Som jern skærper jern, sådan skærper én person en anden.</w:t>
      </w:r>
    </w:p>
    <w:p/>
    <w:p>
      <w:r xmlns:w="http://schemas.openxmlformats.org/wordprocessingml/2006/main">
        <w:t xml:space="preserve">2 Samuel 4:7 Thi da de kom ind i Huset, laa han sig paa sin Seng i sit Sengekammer, og de slog ham og slog ham ihjel og halshuggede ham og tog hans Hoved og drog dem bort gennem Sletten hele Natten.</w:t>
      </w:r>
    </w:p>
    <w:p/>
    <w:p>
      <w:r xmlns:w="http://schemas.openxmlformats.org/wordprocessingml/2006/main">
        <w:t xml:space="preserve">To mænd sniger sig ind i en mands hjem, dræber ham, halshugger ham og tager hans hoved med sig i løbet af natten.</w:t>
      </w:r>
    </w:p>
    <w:p/>
    <w:p>
      <w:r xmlns:w="http://schemas.openxmlformats.org/wordprocessingml/2006/main">
        <w:t xml:space="preserve">1. Vigtigheden af at stole på Gud i vanskeligheder.</w:t>
      </w:r>
    </w:p>
    <w:p/>
    <w:p>
      <w:r xmlns:w="http://schemas.openxmlformats.org/wordprocessingml/2006/main">
        <w:t xml:space="preserve">2. Guds beskyttelse i faretider.</w:t>
      </w:r>
    </w:p>
    <w:p/>
    <w:p>
      <w:r xmlns:w="http://schemas.openxmlformats.org/wordprocessingml/2006/main">
        <w:t xml:space="preserve">1. Salme 34:7 - "Herrens engel slår lejr omkring dem, der frygter ham, og udfrier dem."</w:t>
      </w:r>
    </w:p>
    <w:p/>
    <w:p>
      <w:r xmlns:w="http://schemas.openxmlformats.org/wordprocessingml/2006/main">
        <w:t xml:space="preserve">2. Salme 91:2 - "Jeg vil sige til Herren: Han er min tilflugt og min fæstning, min Gud, på ham vil jeg stole på."</w:t>
      </w:r>
    </w:p>
    <w:p/>
    <w:p>
      <w:r xmlns:w="http://schemas.openxmlformats.org/wordprocessingml/2006/main">
        <w:t xml:space="preserve">2 Samuel 4:8 Og de førte Isbosjets Hoved til David til Hebron og sagde til Kongen: Se, Isbosjets, Sauls Søns, din Fjendes Hoved, som søgte dit Liv; og HERREN har i Dag vendt min Herre Kongens Hævn over Saul og hans Sæd.</w:t>
      </w:r>
    </w:p>
    <w:p/>
    <w:p>
      <w:r xmlns:w="http://schemas.openxmlformats.org/wordprocessingml/2006/main">
        <w:t xml:space="preserve">Mændene fra Ishbosheth bragte Ishboseths hoved til David i Hebron og sagde, at Herren havde hævnet Sauls og hans efterkommeres død på denne dag.</w:t>
      </w:r>
    </w:p>
    <w:p/>
    <w:p>
      <w:r xmlns:w="http://schemas.openxmlformats.org/wordprocessingml/2006/main">
        <w:t xml:space="preserve">1. Guds retfærdige dom: Hvordan Gud hævner fejl</w:t>
      </w:r>
    </w:p>
    <w:p/>
    <w:p>
      <w:r xmlns:w="http://schemas.openxmlformats.org/wordprocessingml/2006/main">
        <w:t xml:space="preserve">2. Herrens beskyttelse: Hvordan Gud beskytter os mod vore fjender</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2. Thessalonikerbrevet 1:6-8 - Da det er retfærdigt for Gud at kompensere trængsel for dem, som plager jer; Og jer, som er urolige, hvil med os, når den Herre Jesus skal åbenbares fra himlen med sine mægtige engle, idet han i flammende ild tager hævn over dem, som ikke kender Gud, og som ikke adlyder vor Herre Jesu Kristi evangelium.</w:t>
      </w:r>
    </w:p>
    <w:p/>
    <w:p>
      <w:r xmlns:w="http://schemas.openxmlformats.org/wordprocessingml/2006/main">
        <w:t xml:space="preserve">2 Samuel 4:9 Og David svarede Rekab og hans Broder Baana, Beerothiten Rimmons Sønner, og sagde til dem: Saa sandt HERREN lever, som har forløst min Sjæl af al Modgang!</w:t>
      </w:r>
    </w:p>
    <w:p/>
    <w:p>
      <w:r xmlns:w="http://schemas.openxmlformats.org/wordprocessingml/2006/main">
        <w:t xml:space="preserve">David svarede Rekab og Baana, to sønner af Beerothiten Rimmon, og forkyndte, at Gud havde forløst ham fra al modgang.</w:t>
      </w:r>
    </w:p>
    <w:p/>
    <w:p>
      <w:r xmlns:w="http://schemas.openxmlformats.org/wordprocessingml/2006/main">
        <w:t xml:space="preserve">1. Gud forløser os fra modgang - 2 Samuel 4:9</w:t>
      </w:r>
    </w:p>
    <w:p/>
    <w:p>
      <w:r xmlns:w="http://schemas.openxmlformats.org/wordprocessingml/2006/main">
        <w:t xml:space="preserve">2. Herren lever for at forløse vores sjæl - 2 Samuel 4:9</w:t>
      </w:r>
    </w:p>
    <w:p/>
    <w:p>
      <w:r xmlns:w="http://schemas.openxmlformats.org/wordprocessingml/2006/main">
        <w:t xml:space="preserve">1. Salme 34:17-18 - De retfærdige råber, og Herren hører og udfrier dem af alle deres trængsler.</w:t>
      </w:r>
    </w:p>
    <w:p/>
    <w:p>
      <w:r xmlns:w="http://schemas.openxmlformats.org/wordprocessingml/2006/main">
        <w:t xml:space="preserve">2. Esajas 43:25 - Jeg, selv jeg, er den, der udsletter dine overtrædelser for min egen skyld og vil ikke huske dine synder.</w:t>
      </w:r>
    </w:p>
    <w:p/>
    <w:p>
      <w:r xmlns:w="http://schemas.openxmlformats.org/wordprocessingml/2006/main">
        <w:t xml:space="preserve">2 Samuel 4:10 Da en sagde til mig og sagde: Se, Saul er død og troede at have bragt et godt Budskab, da greb jeg ham og dræbte ham i Ziklag, som troede, at jeg vilde have givet ham Løn for hans Budskab. :</w:t>
      </w:r>
    </w:p>
    <w:p/>
    <w:p>
      <w:r xmlns:w="http://schemas.openxmlformats.org/wordprocessingml/2006/main">
        <w:t xml:space="preserve">Da nogen fortalte David, at Saul var død, dræbte David ham i Ziklag, fordi han forventede en belønning for sine nyheder.</w:t>
      </w:r>
    </w:p>
    <w:p/>
    <w:p>
      <w:r xmlns:w="http://schemas.openxmlformats.org/wordprocessingml/2006/main">
        <w:t xml:space="preserve">1. "Lydighed mod Guds befalinger er vigtigere end jordiske belønninger"</w:t>
      </w:r>
    </w:p>
    <w:p/>
    <w:p>
      <w:r xmlns:w="http://schemas.openxmlformats.org/wordprocessingml/2006/main">
        <w:t xml:space="preserve">2. "Vigtigheden af at overholde løfter, selv når det virker kontraintuitivt"</w:t>
      </w:r>
    </w:p>
    <w:p/>
    <w:p>
      <w:r xmlns:w="http://schemas.openxmlformats.org/wordprocessingml/2006/main">
        <w:t xml:space="preserve">1. Prædikeren 5:4-5 "Når du aflægger et løfte til Gud, så tøv ikke med at opfylde det. Han har ingen behag i tåber; indfri dit løfte. Det er bedre ikke at aflægge løfte end at afgive et løfte og ikke opfylde det .</w:t>
      </w:r>
    </w:p>
    <w:p/>
    <w:p>
      <w:r xmlns:w="http://schemas.openxmlformats.org/wordprocessingml/2006/main">
        <w:t xml:space="preserve">2. 1 Samuel 15:22-23 "Men Samuel svarede: Har Herren behag i brændofre og slagtofre lige så meget som ved at adlyde Herren? At adlyde er bedre end offer, og at give agt er bedre end vædders fedt. Oprør er som spådomssynd, og hovmod som afgudsdyrkelsens ondskab. Fordi du har forkastet Herrens ord, har han forkastet dig som konge."</w:t>
      </w:r>
    </w:p>
    <w:p/>
    <w:p>
      <w:r xmlns:w="http://schemas.openxmlformats.org/wordprocessingml/2006/main">
        <w:t xml:space="preserve">2 Samuel 4:11 Hvor meget mere, naar ugudelige Mænd have dræbt en retfærdig Mand i hans eget Hus på hans Seng? skal jeg derfor ikke nu kræve hans Blod af din Haand og tage dig bort fra Jorden?</w:t>
      </w:r>
    </w:p>
    <w:p/>
    <w:p>
      <w:r xmlns:w="http://schemas.openxmlformats.org/wordprocessingml/2006/main">
        <w:t xml:space="preserve">En retfærdig person er blevet myrdet i sit eget hjem, og morderen må se konsekvenserne for deres forbrydelse.</w:t>
      </w:r>
    </w:p>
    <w:p/>
    <w:p>
      <w:r xmlns:w="http://schemas.openxmlformats.org/wordprocessingml/2006/main">
        <w:t xml:space="preserve">1. Vi er nødt til at huske, at Gud ikke vil lade os slippe af sted med ondskab, og at retfærdigheden vil blive udtjent.</w:t>
      </w:r>
    </w:p>
    <w:p/>
    <w:p>
      <w:r xmlns:w="http://schemas.openxmlformats.org/wordprocessingml/2006/main">
        <w:t xml:space="preserve">2. Vi skal være villige til at acceptere konsekvenserne af vores handlinger.</w:t>
      </w:r>
    </w:p>
    <w:p/>
    <w:p>
      <w:r xmlns:w="http://schemas.openxmlformats.org/wordprocessingml/2006/main">
        <w:t xml:space="preserve">1. Romerbrevet 2:6-8 - "Gud 'vil betale enhver efter hvad de har gjort'. Til dem, der ved vedholdenhed i at gøre godt søger ære, ære og udødelighed, vil han give evigt liv. Men for dem, der er selvsøgende, og som afviser sandheden og følger det onde, vil der være vrede og vrede."</w:t>
      </w:r>
    </w:p>
    <w:p/>
    <w:p>
      <w:r xmlns:w="http://schemas.openxmlformats.org/wordprocessingml/2006/main">
        <w:t xml:space="preserve">2. Salme 5,5-6 - "Du ødelægger dem, der taler løgne; blodtørstige og bedrageriske mænd afskyr Herren. Men ved din store kærlighed kan jeg komme ind i dit hus; i ærbødighed bøjer jeg mig mod dit hellige tempel."</w:t>
      </w:r>
    </w:p>
    <w:p/>
    <w:p>
      <w:r xmlns:w="http://schemas.openxmlformats.org/wordprocessingml/2006/main">
        <w:t xml:space="preserve">2 Samuel 4:12 Og David bød sine unge Mænd, og de slog dem ihjel og huggede deres Hænder og Fødder af og hængte dem op over Dammen i Hebron. Men de tog Isbosjets Hoved og begravede det i Abners Grav i Hebron.</w:t>
      </w:r>
    </w:p>
    <w:p/>
    <w:p>
      <w:r xmlns:w="http://schemas.openxmlformats.org/wordprocessingml/2006/main">
        <w:t xml:space="preserve">David befalede sine mænd at dræbe Isjbosjet og hans tilhængere ved at hugge deres hænder og fødder af, før de hængte dem op. Ishbosjets hoved blev derefter begravet i Abners grav i Hebron.</w:t>
      </w:r>
    </w:p>
    <w:p/>
    <w:p>
      <w:r xmlns:w="http://schemas.openxmlformats.org/wordprocessingml/2006/main">
        <w:t xml:space="preserve">1. Guds retfærdighed er fuldkommen og kompromisløs - 2 Thessalonikerbrev 1:6</w:t>
      </w:r>
    </w:p>
    <w:p/>
    <w:p>
      <w:r xmlns:w="http://schemas.openxmlformats.org/wordprocessingml/2006/main">
        <w:t xml:space="preserve">2. Hævnen tilhører Herren - Romerne 12:19</w:t>
      </w:r>
    </w:p>
    <w:p/>
    <w:p>
      <w:r xmlns:w="http://schemas.openxmlformats.org/wordprocessingml/2006/main">
        <w:t xml:space="preserve">1. Ordsprogene 16:33 - "Lodden er kastet i skødet, men enhver beslutning er fra Herren."</w:t>
      </w:r>
    </w:p>
    <w:p/>
    <w:p>
      <w:r xmlns:w="http://schemas.openxmlformats.org/wordprocessingml/2006/main">
        <w:t xml:space="preserve">2. Salme 37:39 - "De retfærdiges frelse er fra Herren; han er deres fæstning i nødens tid."</w:t>
      </w:r>
    </w:p>
    <w:p/>
    <w:p>
      <w:r xmlns:w="http://schemas.openxmlformats.org/wordprocessingml/2006/main">
        <w:t xml:space="preserve">Paragraf 1: 2 Samuel 5:1-5 beskriver Davids salvelse som konge over hele Israel. I dette kapitel samles Israels stammer i Hebron og anerkender David som deres retmæssige konge. De anerkender hans lederskab og bekræfter, at han havde været deres hyrde siden hans salvelse af Samuel. Israels ældste indgår en pagt med David og styrker hans position som hersker over alle tolv stammer.</w:t>
      </w:r>
    </w:p>
    <w:p/>
    <w:p>
      <w:r xmlns:w="http://schemas.openxmlformats.org/wordprocessingml/2006/main">
        <w:t xml:space="preserve">Afsnit 2: Fortsat i 2 Samuel 5:6-10 fortæller den Davids erobring af Jerusalem og etableringen af det som hans hovedstad. Efter at have forladt Hebron, leder David sine styrker til Jerusalem, som var beboet af jebusitterne på det tidspunkt. På trods af jebusitternes tillid til deres højborg, indtager David med held byen ved at infiltrere den gennem en vandskakt. Han befæster Jerusalem og gør det til sin kongelige residens.</w:t>
      </w:r>
    </w:p>
    <w:p/>
    <w:p>
      <w:r xmlns:w="http://schemas.openxmlformats.org/wordprocessingml/2006/main">
        <w:t xml:space="preserve">Afsnit 3: I vers som 2. Samuelsbog 5:11-25 nævnes det, at efter erobringen af Jerusalem, bliver nabonationerne opmærksomme på Davids voksende magt og indflydelse. Filisterne samler deres hære for at angribe ham. Men med Guds vejledning og støtte besejrer David dem to gange én gang i fæstningen Baal-Perazim og igen i Refaim-dalen. Disse sejre etablerer Davids militære dygtighed og styrker hans regeringstid over hele Israel.</w:t>
      </w:r>
    </w:p>
    <w:p/>
    <w:p>
      <w:r xmlns:w="http://schemas.openxmlformats.org/wordprocessingml/2006/main">
        <w:t xml:space="preserve">Sammenfattende:</w:t>
      </w:r>
    </w:p>
    <w:p>
      <w:r xmlns:w="http://schemas.openxmlformats.org/wordprocessingml/2006/main">
        <w:t xml:space="preserve">Anden Samuelsbog 5 præsenterer:</w:t>
      </w:r>
    </w:p>
    <w:p>
      <w:r xmlns:w="http://schemas.openxmlformats.org/wordprocessingml/2006/main">
        <w:t xml:space="preserve">Davids salvelse askinover Israel;</w:t>
      </w:r>
    </w:p>
    <w:p>
      <w:r xmlns:w="http://schemas.openxmlformats.org/wordprocessingml/2006/main">
        <w:t xml:space="preserve">Erobringen af Jerusalem og dets oprettelse som kapitalitet;</w:t>
      </w:r>
    </w:p>
    <w:p>
      <w:r xmlns:w="http://schemas.openxmlformats.org/wordprocessingml/2006/main">
        <w:t xml:space="preserve">David besejrede den anden filister og konsoliderede hans styre;</w:t>
      </w:r>
    </w:p>
    <w:p/>
    <w:p>
      <w:r xmlns:w="http://schemas.openxmlformats.org/wordprocessingml/2006/main">
        <w:t xml:space="preserve">Tryk på:</w:t>
      </w:r>
    </w:p>
    <w:p>
      <w:r xmlns:w="http://schemas.openxmlformats.org/wordprocessingml/2006/main">
        <w:t xml:space="preserve">Davids salvelse askinover Israel;</w:t>
      </w:r>
    </w:p>
    <w:p>
      <w:r xmlns:w="http://schemas.openxmlformats.org/wordprocessingml/2006/main">
        <w:t xml:space="preserve">Erobringen af Jerusalem og dets oprettelse som kapitalitet;</w:t>
      </w:r>
    </w:p>
    <w:p>
      <w:r xmlns:w="http://schemas.openxmlformats.org/wordprocessingml/2006/main">
        <w:t xml:space="preserve">David besejrede den anden filister og konsoliderede hans styre;</w:t>
      </w:r>
    </w:p>
    <w:p/>
    <w:p>
      <w:r xmlns:w="http://schemas.openxmlformats.org/wordprocessingml/2006/main">
        <w:t xml:space="preserve">Kapitlet fokuserer på Davids salvelse som konge over hele Israel, hans erobring af Jerusalem og etableringen af det som hans hovedstad og hans sejre over filistrene. I Anden Samuelsbog 5 samles Israels stammer i Hebron og anerkender David som deres retmæssige konge. De indgår en pagt med ham og styrker hans position som hersker over alle tolv stammer.</w:t>
      </w:r>
    </w:p>
    <w:p/>
    <w:p>
      <w:r xmlns:w="http://schemas.openxmlformats.org/wordprocessingml/2006/main">
        <w:t xml:space="preserve">For at fortsætte i Anden Samuelsbog 5 fører David sine styrker til Jerusalem, en by beboet af jebusitterne. På trods af deres tillid til deres højborg, indtager David med succes byen ved at infiltrere den gennem en vandskakt. Han befæster Jerusalem og etablerer det som sin kongelige bolig.</w:t>
      </w:r>
    </w:p>
    <w:p/>
    <w:p>
      <w:r xmlns:w="http://schemas.openxmlformats.org/wordprocessingml/2006/main">
        <w:t xml:space="preserve">Efter erobringen af Jerusalem bliver nabonationerne opmærksomme på Davids voksende magt. Filisterne samler deres hære for at angribe ham, men bliver besejret to gange af David med Guds vejledning i Baal-Perazim og i Refaim-dalen. Disse sejre etablerer Davids militære dygtighed og styrker yderligere hans regeringstid over hele Israel.</w:t>
      </w:r>
    </w:p>
    <w:p/>
    <w:p>
      <w:r xmlns:w="http://schemas.openxmlformats.org/wordprocessingml/2006/main">
        <w:t xml:space="preserve">2 Samuel 5:1 Da kom alle Israels Stammer til David i Hebron og sagde: Se, vi ere dit Ben og dit Kød.</w:t>
      </w:r>
    </w:p>
    <w:p/>
    <w:p>
      <w:r xmlns:w="http://schemas.openxmlformats.org/wordprocessingml/2006/main">
        <w:t xml:space="preserve">Alle Israels stammer kom til David i Hebron og erklærede deres loyalitet over for ham.</w:t>
      </w:r>
    </w:p>
    <w:p/>
    <w:p>
      <w:r xmlns:w="http://schemas.openxmlformats.org/wordprocessingml/2006/main">
        <w:t xml:space="preserve">1. Loyalitet over for Guds udvalgte ledere.</w:t>
      </w:r>
    </w:p>
    <w:p/>
    <w:p>
      <w:r xmlns:w="http://schemas.openxmlformats.org/wordprocessingml/2006/main">
        <w:t xml:space="preserve">2. At tjene Gud gennem trofast tjeneste for andre.</w:t>
      </w:r>
    </w:p>
    <w:p/>
    <w:p>
      <w:r xmlns:w="http://schemas.openxmlformats.org/wordprocessingml/2006/main">
        <w:t xml:space="preserve">1. 1 Samuel 12:24 "Frygt kun Herren, og tjen ham i sandhed af hele dit hjerte; for se, hvor store ting han har gjort mod dig."</w:t>
      </w:r>
    </w:p>
    <w:p/>
    <w:p>
      <w:r xmlns:w="http://schemas.openxmlformats.org/wordprocessingml/2006/main">
        <w:t xml:space="preserve">2. Joh 13,34-35 "Et nyt bud giver jeg jer, at I skal elske hinanden; ligesom jeg har elsket jer, skal også I elske hinanden. På dette skal alle vide, at I er mine disciple, hvis I have kærlighed til hinanden."</w:t>
      </w:r>
    </w:p>
    <w:p/>
    <w:p>
      <w:r xmlns:w="http://schemas.openxmlformats.org/wordprocessingml/2006/main">
        <w:t xml:space="preserve">2 Samuel 5:2 Ogsaa tidligere, da Saul var Konge over os, var du den, som førte Israel ud og ind, og HERREN sagde til dig: Du skal vogte mit Folk Israel, og du skal være Høvedsmand over Israel. .</w:t>
      </w:r>
    </w:p>
    <w:p/>
    <w:p>
      <w:r xmlns:w="http://schemas.openxmlformats.org/wordprocessingml/2006/main">
        <w:t xml:space="preserve">David blev salvet til Israels konge og blev instrueret af Gud til at lede og tage sig af sit folk.</w:t>
      </w:r>
    </w:p>
    <w:p/>
    <w:p>
      <w:r xmlns:w="http://schemas.openxmlformats.org/wordprocessingml/2006/main">
        <w:t xml:space="preserve">1: Vi skal lede og tage os af hinanden, ligesom David blev instrueret af Gud.</w:t>
      </w:r>
    </w:p>
    <w:p/>
    <w:p>
      <w:r xmlns:w="http://schemas.openxmlformats.org/wordprocessingml/2006/main">
        <w:t xml:space="preserve">2: Vi er kaldet til at tjene Gud og hans folk med ydmyghed og tro.</w:t>
      </w:r>
    </w:p>
    <w:p/>
    <w:p>
      <w:r xmlns:w="http://schemas.openxmlformats.org/wordprocessingml/2006/main">
        <w:t xml:space="preserve">1: Matthæus 20:25-28 - Jesus sagde: I ved, at hedningernes fyrster hersker over dem, og deres store udøver magt over dem. Sådan skal det ikke være blandt jer. Men den, der vil være stor blandt jer, skal være jeres tjener, og den, der vil være den første blandt jer, skal være jeres træl, ligesom Menneskesønnen ikke er kommet for at lade sig tjene, men for at tjene og give sit liv som en løsesum for mange.</w:t>
      </w:r>
    </w:p>
    <w:p/>
    <w:p>
      <w:r xmlns:w="http://schemas.openxmlformats.org/wordprocessingml/2006/main">
        <w:t xml:space="preserve">2: Filipperbrevet 2:5-8 - Hav dette sind indbyrdes, som er jeres i Kristus Jesus, som, skønt han var i Guds skikkelse, ikke anså lighed med Gud for noget at fatte, men tømte sig selv ved at antager skikkelse af en tjener, født i menneskers lignelse. Og da han blev fundet i menneskelig skikkelse, ydmygede han sig selv ved at blive lydig til døden, ja, døden på et kors.</w:t>
      </w:r>
    </w:p>
    <w:p/>
    <w:p>
      <w:r xmlns:w="http://schemas.openxmlformats.org/wordprocessingml/2006/main">
        <w:t xml:space="preserve">2 Samuel 5:3 Og alle Israels Ældste kom til Kongen i Hebron; og Kong David sluttede Forbund med dem i Hebron for HERRENS Ansigt, og de salvede David til Konge over Israel.</w:t>
      </w:r>
    </w:p>
    <w:p/>
    <w:p>
      <w:r xmlns:w="http://schemas.openxmlformats.org/wordprocessingml/2006/main">
        <w:t xml:space="preserve">Israels ældste kom til kong David i Hebron og sluttede en pagt med ham foran Herren. Så salvede de David til Israels konge.</w:t>
      </w:r>
    </w:p>
    <w:p/>
    <w:p>
      <w:r xmlns:w="http://schemas.openxmlformats.org/wordprocessingml/2006/main">
        <w:t xml:space="preserve">1. Pagtens kraft: Sådan styrker du dit forhold til andre.</w:t>
      </w:r>
    </w:p>
    <w:p/>
    <w:p>
      <w:r xmlns:w="http://schemas.openxmlformats.org/wordprocessingml/2006/main">
        <w:t xml:space="preserve">2. Salvelsen af en konge: Forståelse af Guds hensigt med vores liv.</w:t>
      </w:r>
    </w:p>
    <w:p/>
    <w:p>
      <w:r xmlns:w="http://schemas.openxmlformats.org/wordprocessingml/2006/main">
        <w:t xml:space="preserve">1. Salme 89:3-4 - "Jeg har sluttet en pagt med min udvalgte, jeg har svoret min tjener David: Din afkom vil jeg etablere for evigt og bygge din trone op fra slægt til slægt.</w:t>
      </w:r>
    </w:p>
    <w:p/>
    <w:p>
      <w:r xmlns:w="http://schemas.openxmlformats.org/wordprocessingml/2006/main">
        <w:t xml:space="preserve">2. 2 Krønikebog 7:14 - "Hvis mit folk, som er kaldt efter mit navn, vil ydmyge sig og bede og søge mit ansigt og omvende sig fra deres onde veje, da vil jeg høre fra himlen, og jeg vil tilgive deres synd og vil helbrede deres land."</w:t>
      </w:r>
    </w:p>
    <w:p/>
    <w:p>
      <w:r xmlns:w="http://schemas.openxmlformats.org/wordprocessingml/2006/main">
        <w:t xml:space="preserve">2 Samuel 5:4 David var tredive Aar gammel, da han blev Konge, og han regerede fyrretyve Aar.</w:t>
      </w:r>
    </w:p>
    <w:p/>
    <w:p>
      <w:r xmlns:w="http://schemas.openxmlformats.org/wordprocessingml/2006/main">
        <w:t xml:space="preserve">David regerede over Israel i 40 år.</w:t>
      </w:r>
    </w:p>
    <w:p/>
    <w:p>
      <w:r xmlns:w="http://schemas.openxmlformats.org/wordprocessingml/2006/main">
        <w:t xml:space="preserve">1. Trofasthedens kraft - Hvordan Davids trofasthed mod Gud tillod ham at regere i 40 år.</w:t>
      </w:r>
    </w:p>
    <w:p/>
    <w:p>
      <w:r xmlns:w="http://schemas.openxmlformats.org/wordprocessingml/2006/main">
        <w:t xml:space="preserve">2. Fordelene ved lydighed - Hvordan Davids lydighed mod Gud resulterede i en 40-årig regeringstid.</w:t>
      </w:r>
    </w:p>
    <w:p/>
    <w:p>
      <w:r xmlns:w="http://schemas.openxmlformats.org/wordprocessingml/2006/main">
        <w:t xml:space="preserve">1. 1 Krønikebog 22:9 Vær stærk og modig og gør arbejdet. Vær ikke bange eller modløs, for Herren Gud, min Gud, er med dig.</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2 Samuel 5:5 I Hebron regerede han over Juda i syv Aar og seks Maaneder, og i Jerusalem regerede han tre og tredive Aar over hele Israel og Juda.</w:t>
      </w:r>
    </w:p>
    <w:p/>
    <w:p>
      <w:r xmlns:w="http://schemas.openxmlformats.org/wordprocessingml/2006/main">
        <w:t xml:space="preserve">David regerede i Hebron i syv et halvt år og i Jerusalem i 33 år over hele Israel og Juda.</w:t>
      </w:r>
    </w:p>
    <w:p/>
    <w:p>
      <w:r xmlns:w="http://schemas.openxmlformats.org/wordprocessingml/2006/main">
        <w:t xml:space="preserve">1. Guds tro på David: Udforskning af betydningen af Davids regeringstid i Hebron og Jerusalem.</w:t>
      </w:r>
    </w:p>
    <w:p/>
    <w:p>
      <w:r xmlns:w="http://schemas.openxmlformats.org/wordprocessingml/2006/main">
        <w:t xml:space="preserve">2. Davids kongedømme: Hvordan Guds nåde gjorde det muligt for David at være konge over Israel og Juda.</w:t>
      </w:r>
    </w:p>
    <w:p/>
    <w:p>
      <w:r xmlns:w="http://schemas.openxmlformats.org/wordprocessingml/2006/main">
        <w:t xml:space="preserve">1. 2 Samuel 5:5 - "I Hebron regerede han over Juda i syv år og seks måneder, og i Jerusalem regerede han treogtredive år over hele Israel og Juda."</w:t>
      </w:r>
    </w:p>
    <w:p/>
    <w:p>
      <w:r xmlns:w="http://schemas.openxmlformats.org/wordprocessingml/2006/main">
        <w:t xml:space="preserve">2. 1 Samuel 16:13 - "Så tog Samuel oliehornet og salvede ham midt blandt sine brødre, og Herrens Ånd kom over David fra den dag og frem."</w:t>
      </w:r>
    </w:p>
    <w:p/>
    <w:p>
      <w:r xmlns:w="http://schemas.openxmlformats.org/wordprocessingml/2006/main">
        <w:t xml:space="preserve">2 Samuel 5:6 Og Kongen og hans Mænd drog til Jerusalem til Jebusitterne, Landets Indbyggere, som talede til David og sagde: Hvis du ikke tager blinde og lamme bort, skal du ikke komme herind; David kan ikke komme ind her.</w:t>
      </w:r>
    </w:p>
    <w:p/>
    <w:p>
      <w:r xmlns:w="http://schemas.openxmlformats.org/wordprocessingml/2006/main">
        <w:t xml:space="preserve">David og hans mænd forsøgte at overtage Jerusalem fra jebusitterne, som udfordrede dem ved at sige, at de ikke ville lukke dem ind, medmindre de tog blinde og lamme bort.</w:t>
      </w:r>
    </w:p>
    <w:p/>
    <w:p>
      <w:r xmlns:w="http://schemas.openxmlformats.org/wordprocessingml/2006/main">
        <w:t xml:space="preserve">1. Troens styrke: Forstå kraften i at tro på Guds plan</w:t>
      </w:r>
    </w:p>
    <w:p/>
    <w:p>
      <w:r xmlns:w="http://schemas.openxmlformats.org/wordprocessingml/2006/main">
        <w:t xml:space="preserve">2. Overvindelse af udfordringer: Stå fast i mødet med modgang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Romerne 8:37-39 - Nej, i alt dette er vi mere end sejrherrer ved ham, som elskede os. For jeg er overbevist om, at hverken død eller liv, hverken engle eller fyrster, eller magter, eller det nuværende eller det kommende, hverken højden eller dybden eller nogen anden skabning skal kunne adskille os fra kærligheden af Gud, som er i Kristus Jesus, vor Herre.</w:t>
      </w:r>
    </w:p>
    <w:p/>
    <w:p>
      <w:r xmlns:w="http://schemas.openxmlformats.org/wordprocessingml/2006/main">
        <w:t xml:space="preserve">2 Samuel 5:7 Men David tog Zions fæste; det er Davids stad.</w:t>
      </w:r>
    </w:p>
    <w:p/>
    <w:p>
      <w:r xmlns:w="http://schemas.openxmlformats.org/wordprocessingml/2006/main">
        <w:t xml:space="preserve">David erobrede byen Zion og gav den navnet Davids by.</w:t>
      </w:r>
    </w:p>
    <w:p/>
    <w:p>
      <w:r xmlns:w="http://schemas.openxmlformats.org/wordprocessingml/2006/main">
        <w:t xml:space="preserve">1. Troens styrke: Hvordan Davids tro førte ham til sejr</w:t>
      </w:r>
    </w:p>
    <w:p/>
    <w:p>
      <w:r xmlns:w="http://schemas.openxmlformats.org/wordprocessingml/2006/main">
        <w:t xml:space="preserve">2. Davids mod: Hvordan han kæmpede for det, han troede på</w:t>
      </w:r>
    </w:p>
    <w:p/>
    <w:p>
      <w:r xmlns:w="http://schemas.openxmlformats.org/wordprocessingml/2006/main">
        <w:t xml:space="preserve">1. Romerne 8:37 Nej, i alt dette er vi mere end sejrherrer ved ham, som elskede os.</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2 Samuel 5:8 Og David sagde paa den Dag: Hver den, som gaar op til Rendestenen og slaar Jebusitterne og lamme og Blinde, som hades af Davids Sjæl, han skal være Øverst og Høvedsmand. Derfor sagde de: Blinde og lamme må ikke komme ind i huset.</w:t>
      </w:r>
    </w:p>
    <w:p/>
    <w:p>
      <w:r xmlns:w="http://schemas.openxmlformats.org/wordprocessingml/2006/main">
        <w:t xml:space="preserve">David erklærede, at enhver, der kæmpede mod jebusitterne, de blinde og de lamme, ville blive betragtet som høvdingen og høvdingen for hans styrker. Blinde og lamme måtte ikke komme ind i huset.</w:t>
      </w:r>
    </w:p>
    <w:p/>
    <w:p>
      <w:r xmlns:w="http://schemas.openxmlformats.org/wordprocessingml/2006/main">
        <w:t xml:space="preserve">1. Kraften i Davids mod og tro</w:t>
      </w:r>
    </w:p>
    <w:p/>
    <w:p>
      <w:r xmlns:w="http://schemas.openxmlformats.org/wordprocessingml/2006/main">
        <w:t xml:space="preserve">2. Værdien af medfølelse og inklusion</w:t>
      </w:r>
    </w:p>
    <w:p/>
    <w:p>
      <w:r xmlns:w="http://schemas.openxmlformats.org/wordprocessingml/2006/main">
        <w:t xml:space="preserve">1. 2 Samuel 5:8</w:t>
      </w:r>
    </w:p>
    <w:p/>
    <w:p>
      <w:r xmlns:w="http://schemas.openxmlformats.org/wordprocessingml/2006/main">
        <w:t xml:space="preserve">2. Matthæus 5:3-4 Salige er de fattige i ånden, for Himmeriget er deres. Salige er de, der sørger, for de skal trøstes.</w:t>
      </w:r>
    </w:p>
    <w:p/>
    <w:p>
      <w:r xmlns:w="http://schemas.openxmlformats.org/wordprocessingml/2006/main">
        <w:t xml:space="preserve">2 Samuel 5:9 Og David bosatte sig i Borgen og kaldte den Davids Stad. Og David byggede rundt omkring fra Millo og ind.</w:t>
      </w:r>
    </w:p>
    <w:p/>
    <w:p>
      <w:r xmlns:w="http://schemas.openxmlformats.org/wordprocessingml/2006/main">
        <w:t xml:space="preserve">David flyttede til fæstningen, som han kaldte Davids by, og byggede byen op fra Millo og ind.</w:t>
      </w:r>
    </w:p>
    <w:p/>
    <w:p>
      <w:r xmlns:w="http://schemas.openxmlformats.org/wordprocessingml/2006/main">
        <w:t xml:space="preserve">1. Guds trofasthed over for sin udvalgte: Et studium af Davids liv (2 Samuel 5:9)</w:t>
      </w:r>
    </w:p>
    <w:p/>
    <w:p>
      <w:r xmlns:w="http://schemas.openxmlformats.org/wordprocessingml/2006/main">
        <w:t xml:space="preserve">2. Opbygning af Guds by: Et studie af tro og lydighed (2 Samuel 5:9)</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Ordsprogene 24:3-4 - Ved visdom bygges et hus, og ved forstand bliver det grundlagt; ved viden er rummene fyldt med alle kostbare og behagelige rigdomme.</w:t>
      </w:r>
    </w:p>
    <w:p/>
    <w:p>
      <w:r xmlns:w="http://schemas.openxmlformats.org/wordprocessingml/2006/main">
        <w:t xml:space="preserve">2 Samuel 5:10 Og David gik videre og blev stor, og HERREN, Hærskarers Gud, var med ham.</w:t>
      </w:r>
    </w:p>
    <w:p/>
    <w:p>
      <w:r xmlns:w="http://schemas.openxmlformats.org/wordprocessingml/2006/main">
        <w:t xml:space="preserve">David blev stor, og Herren var med ham.</w:t>
      </w:r>
    </w:p>
    <w:p/>
    <w:p>
      <w:r xmlns:w="http://schemas.openxmlformats.org/wordprocessingml/2006/main">
        <w:t xml:space="preserve">1. Gud er med os i vores vækst og succes.</w:t>
      </w:r>
    </w:p>
    <w:p/>
    <w:p>
      <w:r xmlns:w="http://schemas.openxmlformats.org/wordprocessingml/2006/main">
        <w:t xml:space="preserve">2. Guds tilstedeværelse styrker vores liv.</w:t>
      </w:r>
    </w:p>
    <w:p/>
    <w:p>
      <w:r xmlns:w="http://schemas.openxmlformats.org/wordprocessingml/2006/main">
        <w:t xml:space="preserve">1. Matthæus 28:20 - Og husk, jeg er med jer altid indtil verdens ende.</w:t>
      </w:r>
    </w:p>
    <w:p/>
    <w:p>
      <w:r xmlns:w="http://schemas.openxmlformats.org/wordprocessingml/2006/main">
        <w:t xml:space="preserve">2. Filipperbrevet 4:13 - Jeg kan gøre alt ved Kristus, som styrker mig.</w:t>
      </w:r>
    </w:p>
    <w:p/>
    <w:p>
      <w:r xmlns:w="http://schemas.openxmlformats.org/wordprocessingml/2006/main">
        <w:t xml:space="preserve">2 Samuel 5:11 Og Hiram, Kongen af Tyrus, sendte Bud til David og Cedertræer og Tømrere og Murere, og de byggede David et Hus.</w:t>
      </w:r>
    </w:p>
    <w:p/>
    <w:p>
      <w:r xmlns:w="http://schemas.openxmlformats.org/wordprocessingml/2006/main">
        <w:t xml:space="preserve">Kong Hiram af Tyrus sendte David budbringere, cedertræer, tømrere og murere for at bygge et hus til David.</w:t>
      </w:r>
    </w:p>
    <w:p/>
    <w:p>
      <w:r xmlns:w="http://schemas.openxmlformats.org/wordprocessingml/2006/main">
        <w:t xml:space="preserve">1. Guds forsyning gennem hjælp fra andre.</w:t>
      </w:r>
    </w:p>
    <w:p/>
    <w:p>
      <w:r xmlns:w="http://schemas.openxmlformats.org/wordprocessingml/2006/main">
        <w:t xml:space="preserve">2. Vigtigheden af at arbejde sammen.</w:t>
      </w:r>
    </w:p>
    <w:p/>
    <w:p>
      <w:r xmlns:w="http://schemas.openxmlformats.org/wordprocessingml/2006/main">
        <w:t xml:space="preserve">1. Efeserbrevet 4:11-13 Og han gav apostlene, profeterne, evangelisterne, hyrderne og lærerne for at udruste de hellige til tjenestegerningen, til at opbygge Kristi legeme, indtil vi alle når til enhed. af troen og kundskaben om Guds søn, til moden manddom, til mål for størrelsen af Kristi fylde.</w:t>
      </w:r>
    </w:p>
    <w:p/>
    <w:p>
      <w:r xmlns:w="http://schemas.openxmlformats.org/wordprocessingml/2006/main">
        <w:t xml:space="preserve">2. 1 Korintherbrev 3:9-10 For vi er Guds medarbejder. Du er Guds mark, Guds bygning. Ifølge Guds nåde, som er givet mig, lagde jeg som en dygtig bygmester et fundament, og en anden bygger på det. Lad hver enkelt tage sig af, hvordan han bygger på det.</w:t>
      </w:r>
    </w:p>
    <w:p/>
    <w:p>
      <w:r xmlns:w="http://schemas.openxmlformats.org/wordprocessingml/2006/main">
        <w:t xml:space="preserve">2 Samuel 5:12 Og David forstod, at HERREN havde sat ham til Konge over Israel, og at han havde ophøjet sit Rige for sit Folk Israels Skyld.</w:t>
      </w:r>
    </w:p>
    <w:p/>
    <w:p>
      <w:r xmlns:w="http://schemas.openxmlformats.org/wordprocessingml/2006/main">
        <w:t xml:space="preserve">David blev klar over, at Herren havde gjort ham til konge over Israel og havde ophøjet hans rige til gavn for Israels folk.</w:t>
      </w:r>
    </w:p>
    <w:p/>
    <w:p>
      <w:r xmlns:w="http://schemas.openxmlformats.org/wordprocessingml/2006/main">
        <w:t xml:space="preserve">1. Herren ophøjer dem, der tjener ham - 2 Samuel 5:12</w:t>
      </w:r>
    </w:p>
    <w:p/>
    <w:p>
      <w:r xmlns:w="http://schemas.openxmlformats.org/wordprocessingml/2006/main">
        <w:t xml:space="preserve">2. Guds plan for Israel - 2 Samuel 5:12</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75:7 - Men Gud er dommeren: han sætter den ene ned og sætter en anden op.</w:t>
      </w:r>
    </w:p>
    <w:p/>
    <w:p>
      <w:r xmlns:w="http://schemas.openxmlformats.org/wordprocessingml/2006/main">
        <w:t xml:space="preserve">2 Samuel 5:13 Og David tog ham flere Medhustruer og Hustruer fra Jerusalem, efter at han var kommet fra Hebron; og der var endnu Sønner og Døtre født til David.</w:t>
      </w:r>
    </w:p>
    <w:p/>
    <w:p>
      <w:r xmlns:w="http://schemas.openxmlformats.org/wordprocessingml/2006/main">
        <w:t xml:space="preserve">David tog flere medhustruer og hustruer fra Jerusalem efter at være kommet fra Hebron, og han fik børn med dem.</w:t>
      </w:r>
    </w:p>
    <w:p/>
    <w:p>
      <w:r xmlns:w="http://schemas.openxmlformats.org/wordprocessingml/2006/main">
        <w:t xml:space="preserve">1. Guds suverænitet i sit folks liv</w:t>
      </w:r>
    </w:p>
    <w:p/>
    <w:p>
      <w:r xmlns:w="http://schemas.openxmlformats.org/wordprocessingml/2006/main">
        <w:t xml:space="preserve">2. Familiens betydning i Guds rige</w:t>
      </w:r>
    </w:p>
    <w:p/>
    <w:p>
      <w:r xmlns:w="http://schemas.openxmlformats.org/wordprocessingml/2006/main">
        <w:t xml:space="preserve">1. Salme 127:3-5 - Se, børn er en arv fra HERREN, frugten af livmoderen en belønning. Som pile i en krigers hånd er ens ungdoms børn. Salig er den mand, der fylder sit kogger med dem! Han skal ikke blive til skamme, når han taler med sine fjender i porten.</w:t>
      </w:r>
    </w:p>
    <w:p/>
    <w:p>
      <w:r xmlns:w="http://schemas.openxmlformats.org/wordprocessingml/2006/main">
        <w:t xml:space="preserve">2. Ordsprogene 13:22 – En god mand efterlader en arv til sine børns børn, men synderens rigdom er samlet til de retfærdige.</w:t>
      </w:r>
    </w:p>
    <w:p/>
    <w:p>
      <w:r xmlns:w="http://schemas.openxmlformats.org/wordprocessingml/2006/main">
        <w:t xml:space="preserve">2 Samuel 5:14 Og disse er Navnene på dem, som blev født ham i Jerusalem; Sammua og Shobab og Natan og Salomon,</w:t>
      </w:r>
    </w:p>
    <w:p/>
    <w:p>
      <w:r xmlns:w="http://schemas.openxmlformats.org/wordprocessingml/2006/main">
        <w:t xml:space="preserve">David fik fire sønner født til ham i Jerusalem: Sammua, Shobab, Natan og Salomon.</w:t>
      </w:r>
    </w:p>
    <w:p/>
    <w:p>
      <w:r xmlns:w="http://schemas.openxmlformats.org/wordprocessingml/2006/main">
        <w:t xml:space="preserve">1. Davids trofasthed: En undersøgelse af forældrenes forpligtelse</w:t>
      </w:r>
    </w:p>
    <w:p/>
    <w:p>
      <w:r xmlns:w="http://schemas.openxmlformats.org/wordprocessingml/2006/main">
        <w:t xml:space="preserve">2. Arven efter David: Vigtigheden af at videregive tro</w:t>
      </w:r>
    </w:p>
    <w:p/>
    <w:p>
      <w:r xmlns:w="http://schemas.openxmlformats.org/wordprocessingml/2006/main">
        <w:t xml:space="preserve">1. 2 Samuel 7:12-15</w:t>
      </w:r>
    </w:p>
    <w:p/>
    <w:p>
      <w:r xmlns:w="http://schemas.openxmlformats.org/wordprocessingml/2006/main">
        <w:t xml:space="preserve">2. 1 Krønikebog 22:7-10</w:t>
      </w:r>
    </w:p>
    <w:p/>
    <w:p>
      <w:r xmlns:w="http://schemas.openxmlformats.org/wordprocessingml/2006/main">
        <w:t xml:space="preserve">2 Samuel 5:15 Ogsaa Ibhar og Elisua og Nefeg og Japhia,</w:t>
      </w:r>
    </w:p>
    <w:p/>
    <w:p>
      <w:r xmlns:w="http://schemas.openxmlformats.org/wordprocessingml/2006/main">
        <w:t xml:space="preserve">Passagen nævner fire personer: Ibhar, Elishua, Nepheg og Japhia.</w:t>
      </w:r>
    </w:p>
    <w:p/>
    <w:p>
      <w:r xmlns:w="http://schemas.openxmlformats.org/wordprocessingml/2006/main">
        <w:t xml:space="preserve">1. Guds folks mangfoldighed - fejring af hver persons unikke talenter og gaver</w:t>
      </w:r>
    </w:p>
    <w:p/>
    <w:p>
      <w:r xmlns:w="http://schemas.openxmlformats.org/wordprocessingml/2006/main">
        <w:t xml:space="preserve">2. Guds trofasthed – hvordan han bruger vores svagheder til sin ære</w:t>
      </w:r>
    </w:p>
    <w:p/>
    <w:p>
      <w:r xmlns:w="http://schemas.openxmlformats.org/wordprocessingml/2006/main">
        <w:t xml:space="preserve">1. 1 Korintherbrev 1:27-29 - Guds kraft fuldendes i svaghed</w:t>
      </w:r>
    </w:p>
    <w:p/>
    <w:p>
      <w:r xmlns:w="http://schemas.openxmlformats.org/wordprocessingml/2006/main">
        <w:t xml:space="preserve">2. Romerne 12:3-8 – Hver person har en unik gave til at bidrage til Kristi legeme</w:t>
      </w:r>
    </w:p>
    <w:p/>
    <w:p>
      <w:r xmlns:w="http://schemas.openxmlformats.org/wordprocessingml/2006/main">
        <w:t xml:space="preserve">2 Samuel 5:16 og Elisama og Eliada og Elifalet.</w:t>
      </w:r>
    </w:p>
    <w:p/>
    <w:p>
      <w:r xmlns:w="http://schemas.openxmlformats.org/wordprocessingml/2006/main">
        <w:t xml:space="preserve">Tre mænd, Elishama, Eliada og Eliphalet, er nævnt i 2 Samuel 5:16.</w:t>
      </w:r>
    </w:p>
    <w:p/>
    <w:p>
      <w:r xmlns:w="http://schemas.openxmlformats.org/wordprocessingml/2006/main">
        <w:t xml:space="preserve">1. Enhedens kraft: Udforsk styrken af forhold gennem Elishama, Eliada og Eliphalet</w:t>
      </w:r>
    </w:p>
    <w:p/>
    <w:p>
      <w:r xmlns:w="http://schemas.openxmlformats.org/wordprocessingml/2006/main">
        <w:t xml:space="preserve">2. En fortælling om tre mænd: Undersøgelse af Elishamas, Eliadas og Eliphalets liv</w:t>
      </w:r>
    </w:p>
    <w:p/>
    <w:p>
      <w:r xmlns:w="http://schemas.openxmlformats.org/wordprocessingml/2006/main">
        <w:t xml:space="preserve">1. Apostelgerninger 4:32-35 - Udforskning af kraften i troende, der arbejder sammen i enhed</w:t>
      </w:r>
    </w:p>
    <w:p/>
    <w:p>
      <w:r xmlns:w="http://schemas.openxmlformats.org/wordprocessingml/2006/main">
        <w:t xml:space="preserve">2. Ordsprogene 27:17 - Undersøg værdien af sandt venskab gennem eksemplet med Elishama, Eliada og Eliphalet</w:t>
      </w:r>
    </w:p>
    <w:p/>
    <w:p>
      <w:r xmlns:w="http://schemas.openxmlformats.org/wordprocessingml/2006/main">
        <w:t xml:space="preserve">2 Samuel 5:17 Men der Filisterne hørte, at de havde salvet David til Konge over Israel, drog alle Filisterne op for at søge David; da David hørte det, gik han ned til Lastrummet.</w:t>
      </w:r>
    </w:p>
    <w:p/>
    <w:p>
      <w:r xmlns:w="http://schemas.openxmlformats.org/wordprocessingml/2006/main">
        <w:t xml:space="preserve">Efter at David var blevet salvet til konge af Israel, hørte filistrene det og gik for at søge ham. David hørte det og gik til et lastrum for at få beskyttelse.</w:t>
      </w:r>
    </w:p>
    <w:p/>
    <w:p>
      <w:r xmlns:w="http://schemas.openxmlformats.org/wordprocessingml/2006/main">
        <w:t xml:space="preserve">1. Gud vil beskytte os i vanskeligheder.</w:t>
      </w:r>
    </w:p>
    <w:p/>
    <w:p>
      <w:r xmlns:w="http://schemas.openxmlformats.org/wordprocessingml/2006/main">
        <w:t xml:space="preserve">2. Vi bør stole på Gud, selv når vi står over for modgang.</w:t>
      </w:r>
    </w:p>
    <w:p/>
    <w:p>
      <w:r xmlns:w="http://schemas.openxmlformats.org/wordprocessingml/2006/main">
        <w:t xml:space="preserve">1. Salme 91:4 - "Han vil dække dig med sine fjer, og under hans vinger finder du tilflugt; hans trofasthed vil være dit skjold og vold."</w:t>
      </w:r>
    </w:p>
    <w:p/>
    <w:p>
      <w:r xmlns:w="http://schemas.openxmlformats.org/wordprocessingml/2006/main">
        <w:t xml:space="preserve">2. Efeserbrevet 6:13 - "Ifør derfor Guds fulde rustning, så du, når den onde dag kommer, kan blive standhaftig og stå fast, når du har gjort alt."</w:t>
      </w:r>
    </w:p>
    <w:p/>
    <w:p>
      <w:r xmlns:w="http://schemas.openxmlformats.org/wordprocessingml/2006/main">
        <w:t xml:space="preserve">2 Samuel 5:18 Og Filisterne kom og spredte sig i Refaim-dalen.</w:t>
      </w:r>
    </w:p>
    <w:p/>
    <w:p>
      <w:r xmlns:w="http://schemas.openxmlformats.org/wordprocessingml/2006/main">
        <w:t xml:space="preserve">Filisterne invaderede og spredte sig i Refaim-dalen.</w:t>
      </w:r>
    </w:p>
    <w:p/>
    <w:p>
      <w:r xmlns:w="http://schemas.openxmlformats.org/wordprocessingml/2006/main">
        <w:t xml:space="preserve">1. Lær at stole på Gud i tider med modgang</w:t>
      </w:r>
    </w:p>
    <w:p/>
    <w:p>
      <w:r xmlns:w="http://schemas.openxmlformats.org/wordprocessingml/2006/main">
        <w:t xml:space="preserve">2. Troens magt i vanskelige situationer</w:t>
      </w:r>
    </w:p>
    <w:p/>
    <w:p>
      <w:r xmlns:w="http://schemas.openxmlformats.org/wordprocessingml/2006/main">
        <w:t xml:space="preserve">1. Romerne 8:37-39 Nej, i alt dette er vi mere end sejrherrer ved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2 Samuel 5:19 Og David spurgte HERREN og sagde: Skal jeg drage op til Filisterne? vil du give dem i min hånd? Og HERREN sagde til David: Drag op, thi jeg vil utvivlsomt give Filisterne i din Haand.</w:t>
      </w:r>
    </w:p>
    <w:p/>
    <w:p>
      <w:r xmlns:w="http://schemas.openxmlformats.org/wordprocessingml/2006/main">
        <w:t xml:space="preserve">Passagen beskriver, hvordan David bad Herren om vejledning om, hvorvidt han skulle kæmpe mod filistrene, og Herren forsikrede ham om, at han ville sejre.</w:t>
      </w:r>
    </w:p>
    <w:p/>
    <w:p>
      <w:r xmlns:w="http://schemas.openxmlformats.org/wordprocessingml/2006/main">
        <w:t xml:space="preserve">1. Stol på Guds løfter: Sådan finder du styrke og mod i vanskelige tider</w:t>
      </w:r>
    </w:p>
    <w:p/>
    <w:p>
      <w:r xmlns:w="http://schemas.openxmlformats.org/wordprocessingml/2006/main">
        <w:t xml:space="preserve">2. Hold fast ved Herrens forsikring: Stol på Guds vejledning i tider med usikkerhed</w:t>
      </w:r>
    </w:p>
    <w:p/>
    <w:p>
      <w:r xmlns:w="http://schemas.openxmlformats.org/wordprocessingml/2006/main">
        <w:t xml:space="preserve">1. Esajas 41:10 Så frygt ikke, for jeg er med dig; vær ikke forfærdet, for jeg er din Gud. Jeg vil styrke dig og hjælpe dig; Jeg vil støtte dig med min retfærdige højre hånd.</w:t>
      </w:r>
    </w:p>
    <w:p/>
    <w:p>
      <w:r xmlns:w="http://schemas.openxmlformats.org/wordprocessingml/2006/main">
        <w:t xml:space="preserve">2. Salme 46:1-3 Gud er vores tilflugt og styrke, en altid tilstedeværende hjælp i nød. Derfor frygter vi ikke, selvom jorden viger, og bjergene falder i havets hjerte, selvom dets vand bruser og skummer, og bjergene skælver med deres bølgende.</w:t>
      </w:r>
    </w:p>
    <w:p/>
    <w:p>
      <w:r xmlns:w="http://schemas.openxmlformats.org/wordprocessingml/2006/main">
        <w:t xml:space="preserve">2 Samuel 5:20 Og David kom til Baal-Perazim, og David slog dem der og sagde: HERREN har brudt ud over mine Fjender foran mig, som et Vandbrud. Derfor kaldte han dette sted Baal-perazim.</w:t>
      </w:r>
    </w:p>
    <w:p/>
    <w:p>
      <w:r xmlns:w="http://schemas.openxmlformats.org/wordprocessingml/2006/main">
        <w:t xml:space="preserve">David besejrede sine fjender ved Baalperazim og navngav stedet til ære for Herrens sejr.</w:t>
      </w:r>
    </w:p>
    <w:p/>
    <w:p>
      <w:r xmlns:w="http://schemas.openxmlformats.org/wordprocessingml/2006/main">
        <w:t xml:space="preserve">1. Kraften i Guds befrielse i vores liv</w:t>
      </w:r>
    </w:p>
    <w:p/>
    <w:p>
      <w:r xmlns:w="http://schemas.openxmlformats.org/wordprocessingml/2006/main">
        <w:t xml:space="preserve">2. Oplev Herrens gennembrud</w:t>
      </w:r>
    </w:p>
    <w:p/>
    <w:p>
      <w:r xmlns:w="http://schemas.openxmlformats.org/wordprocessingml/2006/main">
        <w:t xml:space="preserve">Kryds-</w:t>
      </w:r>
    </w:p>
    <w:p/>
    <w:p>
      <w:r xmlns:w="http://schemas.openxmlformats.org/wordprocessingml/2006/main">
        <w:t xml:space="preserve">1. Salme 18:2 - Herren er min klippe og min fæstning og min befrier; min Gud, min styrke, på hvem jeg vil stole på.</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Samuel 5:21 Og der efterlod de deres Billeder, og David og hans Mænd brændte dem.</w:t>
      </w:r>
    </w:p>
    <w:p/>
    <w:p>
      <w:r xmlns:w="http://schemas.openxmlformats.org/wordprocessingml/2006/main">
        <w:t xml:space="preserve">David og hans mænd ødelagde billeder af fremmede guder efterladt i deres område.</w:t>
      </w:r>
    </w:p>
    <w:p/>
    <w:p>
      <w:r xmlns:w="http://schemas.openxmlformats.org/wordprocessingml/2006/main">
        <w:t xml:space="preserve">1. Guds magt er større end noget idol</w:t>
      </w:r>
    </w:p>
    <w:p/>
    <w:p>
      <w:r xmlns:w="http://schemas.openxmlformats.org/wordprocessingml/2006/main">
        <w:t xml:space="preserve">2. Vigtigheden af at tilbede Gud alene</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ned til dem eller tilbed dem, for jeg, Herren din Gud, er en nidkær Gud."</w:t>
      </w:r>
    </w:p>
    <w:p/>
    <w:p>
      <w:r xmlns:w="http://schemas.openxmlformats.org/wordprocessingml/2006/main">
        <w:t xml:space="preserve">2. 1. Korintherbrev 10:14 - "Derfor, mine kære venner, flygt fra afgudsdyrkelsen."</w:t>
      </w:r>
    </w:p>
    <w:p/>
    <w:p>
      <w:r xmlns:w="http://schemas.openxmlformats.org/wordprocessingml/2006/main">
        <w:t xml:space="preserve">2 Samuel 5:22 Og Filisterne drog atter op og spredte sig i Refaims Dal.</w:t>
      </w:r>
    </w:p>
    <w:p/>
    <w:p>
      <w:r xmlns:w="http://schemas.openxmlformats.org/wordprocessingml/2006/main">
        <w:t xml:space="preserve">Filisterne angreb igen og spredte sig i Refaim-dalen.</w:t>
      </w:r>
    </w:p>
    <w:p/>
    <w:p>
      <w:r xmlns:w="http://schemas.openxmlformats.org/wordprocessingml/2006/main">
        <w:t xml:space="preserve">1. Troens magt i vanskelige tider</w:t>
      </w:r>
    </w:p>
    <w:p/>
    <w:p>
      <w:r xmlns:w="http://schemas.openxmlformats.org/wordprocessingml/2006/main">
        <w:t xml:space="preserve">2. At overvinde modgang gennem bøn</w:t>
      </w:r>
    </w:p>
    <w:p/>
    <w:p>
      <w:r xmlns:w="http://schemas.openxmlformats.org/wordprocessingml/2006/main">
        <w:t xml:space="preserve">1. Esajas 35:3-4 - Styrk de svage hænder, og gør de svage knæ faste. Sig til dem, der har et ængsteligt hjerte: Vær stærke; frygt ej!</w:t>
      </w:r>
    </w:p>
    <w:p/>
    <w:p>
      <w:r xmlns:w="http://schemas.openxmlformats.org/wordprocessingml/2006/main">
        <w:t xml:space="preserve">2. Salme 46:1-2 - Gud er vores tilflugt og styrke, en meget nærværende hjælp i nød. Derfor vil vi ikke frygte, selvom jorden viger, selvom bjergene flyttes ind i havets hjerte.</w:t>
      </w:r>
    </w:p>
    <w:p/>
    <w:p>
      <w:r xmlns:w="http://schemas.openxmlformats.org/wordprocessingml/2006/main">
        <w:t xml:space="preserve">2 Samuel 5:23 Og da David spurgte HERREN, sagde han: Du må ikke drage op; men tag et kompas bag dem, og kom over dem over for morbærtræerne.</w:t>
      </w:r>
    </w:p>
    <w:p/>
    <w:p>
      <w:r xmlns:w="http://schemas.openxmlformats.org/wordprocessingml/2006/main">
        <w:t xml:space="preserve">David spurgte Herren, om han skulle gå imod filistrene, og Herren bad ham gå i en anden retning og nærme sig dem bagfra.</w:t>
      </w:r>
    </w:p>
    <w:p/>
    <w:p>
      <w:r xmlns:w="http://schemas.openxmlformats.org/wordprocessingml/2006/main">
        <w:t xml:space="preserve">1. Guds vejledning: Lær at følge hans retning i livet.</w:t>
      </w:r>
    </w:p>
    <w:p/>
    <w:p>
      <w:r xmlns:w="http://schemas.openxmlformats.org/wordprocessingml/2006/main">
        <w:t xml:space="preserve">2. At stole på Guds visdom i vanskelige situationer.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Esajas 30:21 - Og dine ører skal høre et ord bag dig, som siger: Dette er vejen, gå på den, når du vender om til højre, og når du vender om til venstre.</w:t>
      </w:r>
    </w:p>
    <w:p/>
    <w:p>
      <w:r xmlns:w="http://schemas.openxmlformats.org/wordprocessingml/2006/main">
        <w:t xml:space="preserve">2 Samuel 5:24 Og lad det ske, naar du hører lyden af en fart i toppen af morbærtræerne, da skal du vænne dig; thi da skal HERREN gå ud foran dig for at slå filisternes hær. .</w:t>
      </w:r>
    </w:p>
    <w:p/>
    <w:p>
      <w:r xmlns:w="http://schemas.openxmlformats.org/wordprocessingml/2006/main">
        <w:t xml:space="preserve">Efter at have besejret filistrene fik David at vide, at Herren ville gå ud foran ham for at slå filistrene, hvis han hørte en lyd i toppen af morbærtræerne.</w:t>
      </w:r>
    </w:p>
    <w:p/>
    <w:p>
      <w:r xmlns:w="http://schemas.openxmlformats.org/wordprocessingml/2006/main">
        <w:t xml:space="preserve">1. Gud har kontrol: Sådan stoler du på Gud i vanskelige tider (2 Samuel 5:24)</w:t>
      </w:r>
    </w:p>
    <w:p/>
    <w:p>
      <w:r xmlns:w="http://schemas.openxmlformats.org/wordprocessingml/2006/main">
        <w:t xml:space="preserve">2. Overvind frygt og tvivl med tro (2 Samuel 5:24)</w:t>
      </w:r>
    </w:p>
    <w:p/>
    <w:p>
      <w:r xmlns:w="http://schemas.openxmlformats.org/wordprocessingml/2006/main">
        <w:t xml:space="preserve">1. Romerbrevet 8:37-39 - "Nej, i alt dette er vi mere end sejrherrer ved ham, som elskede os. For jeg er sikker på, at hverken død eller liv, hverken engle eller magthavere, eller det nuværende eller det kommende, hverken kræfter, hverken højde eller dybde eller noget andet i hele skabningen, vil kunne adskille os fra Guds kærlighed i Kristus Jesus, vor Herre."</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Samuel 5:25 Og David gjorde således, som HERREN havde befalet ham; og slog Filisterne fra Geba, indtil du kom til Gazer.</w:t>
      </w:r>
    </w:p>
    <w:p/>
    <w:p>
      <w:r xmlns:w="http://schemas.openxmlformats.org/wordprocessingml/2006/main">
        <w:t xml:space="preserve">David fulgte Herrens anvisninger og besejrede filistrene fra Geba til Gazer.</w:t>
      </w:r>
    </w:p>
    <w:p/>
    <w:p>
      <w:r xmlns:w="http://schemas.openxmlformats.org/wordprocessingml/2006/main">
        <w:t xml:space="preserve">1. Adlyd Herren, og han vil vejlede dig - Salme 32:8</w:t>
      </w:r>
    </w:p>
    <w:p/>
    <w:p>
      <w:r xmlns:w="http://schemas.openxmlformats.org/wordprocessingml/2006/main">
        <w:t xml:space="preserve">2. Tjen Gud med glædelig lydighed - Romerne 12:1-2</w:t>
      </w:r>
    </w:p>
    <w:p/>
    <w:p>
      <w:r xmlns:w="http://schemas.openxmlformats.org/wordprocessingml/2006/main">
        <w:t xml:space="preserve">1. Femte Mosebog 28:7 - Herren vil lade dine fjender, som rejser sig mod dig, besejres foran dig.</w:t>
      </w:r>
    </w:p>
    <w:p/>
    <w:p>
      <w:r xmlns:w="http://schemas.openxmlformats.org/wordprocessingml/2006/main">
        <w:t xml:space="preserve">2. Josva 6:2-5 - Herren gav Josva instruktioner om at marchere rundt om Jeriko, og ved at følge dem blev byen besejret.</w:t>
      </w:r>
    </w:p>
    <w:p/>
    <w:p>
      <w:r xmlns:w="http://schemas.openxmlformats.org/wordprocessingml/2006/main">
        <w:t xml:space="preserve">Paragraf 1: 2 Samuel 6:1-11 beskriver Davids forsøg på at bringe Pagtens Ark til Jerusalem. I dette kapitel samler David tredive tusinde udvalgte mænd fra Israel og drager ud for at hente arken fra Ba'al-Judah. De placerer arken på en ny vogn og begynder deres rejse tilbage til Jerusalem. Men under transporten rækker Uzzah sin hånd ud for at holde arken stabil, når den ser ustabil ud, og Gud slår ham død for hans ærbødighed.</w:t>
      </w:r>
    </w:p>
    <w:p/>
    <w:p>
      <w:r xmlns:w="http://schemas.openxmlformats.org/wordprocessingml/2006/main">
        <w:t xml:space="preserve">Afsnit 2: Fortsat i 2 Samuel 6:12-15 fortæller den Davids beslutning om at standse transporten af arken og i stedet huse den midlertidigt i Obed-edoms hus. Efter at have været vidne til Uzzahs død, bliver David bange og beslutter sig for ikke at fortsætte med at bringe arken ind i Jerusalem. Han omdirigerer det til Obed-edoms hus, hvor det bliver i tre måneder. I løbet af denne tid oplever Obed-edom velsignelser ved at have tilstedeværelsen af arken i sit hjem.</w:t>
      </w:r>
    </w:p>
    <w:p/>
    <w:p>
      <w:r xmlns:w="http://schemas.openxmlformats.org/wordprocessingml/2006/main">
        <w:t xml:space="preserve">Afsnit 3: I vers som 2 Samuel 6:16-23 nævnes det, at efter tre måneder når David nyheder om Obed-Edoms velsignelser på grund af at være vært for arken. Opmuntret af denne rapport genoptager David sin plan om at bringe arken ind i Jerusalem med stor glæde og fest. Han leder en procession, der danser foran Herren af al sin magt, mens han er iført en linned efod, præstedragt og ledsaget af musikere, der spiller forskellige instrumenter.</w:t>
      </w:r>
    </w:p>
    <w:p/>
    <w:p>
      <w:r xmlns:w="http://schemas.openxmlformats.org/wordprocessingml/2006/main">
        <w:t xml:space="preserve">Sammenfattende:</w:t>
      </w:r>
    </w:p>
    <w:p>
      <w:r xmlns:w="http://schemas.openxmlformats.org/wordprocessingml/2006/main">
        <w:t xml:space="preserve">Anden Samuelsbog 6 præsenterer:</w:t>
      </w:r>
    </w:p>
    <w:p>
      <w:r xmlns:w="http://schemas.openxmlformats.org/wordprocessingml/2006/main">
        <w:t xml:space="preserve">Davids forsøg på at bringe thArk tJerusalem;</w:t>
      </w:r>
    </w:p>
    <w:p>
      <w:r xmlns:w="http://schemas.openxmlformats.org/wordprocessingml/2006/main">
        <w:t xml:space="preserve">Uzza'død og omledning af Arto Obed-eom'huset;</w:t>
      </w:r>
    </w:p>
    <w:p>
      <w:r xmlns:w="http://schemas.openxmlformats.org/wordprocessingml/2006/main">
        <w:t xml:space="preserve">fejringen under transporten i Jerusalem;</w:t>
      </w:r>
    </w:p>
    <w:p/>
    <w:p>
      <w:r xmlns:w="http://schemas.openxmlformats.org/wordprocessingml/2006/main">
        <w:t xml:space="preserve">Tryk på:</w:t>
      </w:r>
    </w:p>
    <w:p>
      <w:r xmlns:w="http://schemas.openxmlformats.org/wordprocessingml/2006/main">
        <w:t xml:space="preserve">Davids forsøg på at bringe thArk tJerusalem;</w:t>
      </w:r>
    </w:p>
    <w:p>
      <w:r xmlns:w="http://schemas.openxmlformats.org/wordprocessingml/2006/main">
        <w:t xml:space="preserve">Uzza'død og omledning af Arto Obed-eom'huset;</w:t>
      </w:r>
    </w:p>
    <w:p>
      <w:r xmlns:w="http://schemas.openxmlformats.org/wordprocessingml/2006/main">
        <w:t xml:space="preserve">fejringen under transporten i Jerusalem;</w:t>
      </w:r>
    </w:p>
    <w:p/>
    <w:p>
      <w:r xmlns:w="http://schemas.openxmlformats.org/wordprocessingml/2006/main">
        <w:t xml:space="preserve">Kapitlet fokuserer på Davids forsøg på at bringe Pagtens Ark til Jerusalem, Uzzas død og omdirigeringen af arken til Obed-edoms hus og fejringen under dens eventuelle transport til Jerusalem. I Anden Samuelsbog 6 samler David en stor gruppe udvalgte mænd og drager ud for at hente arken fra Baale-Judah. Men under transporten bliver Uzzah slået død af Gud for hans ærbødige handling med at røre ved arken.</w:t>
      </w:r>
    </w:p>
    <w:p/>
    <w:p>
      <w:r xmlns:w="http://schemas.openxmlformats.org/wordprocessingml/2006/main">
        <w:t xml:space="preserve">For at fortsætte i Anden Samuelsbog 6, efter at have været vidne til Uzzas død, bliver David bange og beslutter sig for ikke at fortsætte med at bringe arken ind i Jerusalem. I stedet omdirigerer han det til Obed-edoms hus, hvor det bliver i tre måneder. I løbet af denne tid oplever Obed-edom velsignelser ved at have tilstedeværelsen af arken i sit hjem.</w:t>
      </w:r>
    </w:p>
    <w:p/>
    <w:p>
      <w:r xmlns:w="http://schemas.openxmlformats.org/wordprocessingml/2006/main">
        <w:t xml:space="preserve">Efter tre måneder når David nyheder om Obed-Edoms velsignelser på grund af at være vært for arken. Opmuntret af denne rapport genoptager David sin plan om at bringe arken ind i Jerusalem med stor glæde og fest. Han leder en procession, der danser foran Herren af al sin magt, mens han er iført en linned efod, præstedragt og ledsaget af musikere, der spiller forskellige instrumenter.</w:t>
      </w:r>
    </w:p>
    <w:p/>
    <w:p>
      <w:r xmlns:w="http://schemas.openxmlformats.org/wordprocessingml/2006/main">
        <w:t xml:space="preserve">2 Samuel 6:1 Atter samlede David alle Israels udvalgte Mænd, tredive Tusinde.</w:t>
      </w:r>
    </w:p>
    <w:p/>
    <w:p>
      <w:r xmlns:w="http://schemas.openxmlformats.org/wordprocessingml/2006/main">
        <w:t xml:space="preserve">David samlede alle Israels udvalgte mænd, i alt tredive tusinde.</w:t>
      </w:r>
    </w:p>
    <w:p/>
    <w:p>
      <w:r xmlns:w="http://schemas.openxmlformats.org/wordprocessingml/2006/main">
        <w:t xml:space="preserve">1. Guds udvalgte folk er altid villige til at følge hans befalinger.</w:t>
      </w:r>
    </w:p>
    <w:p/>
    <w:p>
      <w:r xmlns:w="http://schemas.openxmlformats.org/wordprocessingml/2006/main">
        <w:t xml:space="preserve">2. En nations styrke findes i dens folk.</w:t>
      </w:r>
    </w:p>
    <w:p/>
    <w:p>
      <w:r xmlns:w="http://schemas.openxmlformats.org/wordprocessingml/2006/main">
        <w:t xml:space="preserve">1. 2. Mosebog 19:1-6 - Gud kalder sit udvalgte folk til at tjene ham.</w:t>
      </w:r>
    </w:p>
    <w:p/>
    <w:p>
      <w:r xmlns:w="http://schemas.openxmlformats.org/wordprocessingml/2006/main">
        <w:t xml:space="preserve">2. Esajas 40:29-31 – Herren giver styrke til sit folk.</w:t>
      </w:r>
    </w:p>
    <w:p/>
    <w:p>
      <w:r xmlns:w="http://schemas.openxmlformats.org/wordprocessingml/2006/main">
        <w:t xml:space="preserve">2 Samuel 6:2 Da stod David op og drog med alt det Folk, som var med ham fra Ba'al i Juda, for derfra at føre Guds Ark op, hvis Navn er opkaldt efter den HERRE Zebaoths Navn, som bor imellem keruber.</w:t>
      </w:r>
    </w:p>
    <w:p/>
    <w:p>
      <w:r xmlns:w="http://schemas.openxmlformats.org/wordprocessingml/2006/main">
        <w:t xml:space="preserve">David tog til Ba'al i Juda for at hente Guds Ark, som kaldes ved navnet på Hærskarers Herre, som bor mellem keruberne.</w:t>
      </w:r>
    </w:p>
    <w:p/>
    <w:p>
      <w:r xmlns:w="http://schemas.openxmlformats.org/wordprocessingml/2006/main">
        <w:t xml:space="preserve">1. Betydningen af Guds ark i vores liv</w:t>
      </w:r>
    </w:p>
    <w:p/>
    <w:p>
      <w:r xmlns:w="http://schemas.openxmlformats.org/wordprocessingml/2006/main">
        <w:t xml:space="preserve">2. Hærskarers Herres magt og beskyttelse</w:t>
      </w:r>
    </w:p>
    <w:p/>
    <w:p>
      <w:r xmlns:w="http://schemas.openxmlformats.org/wordprocessingml/2006/main">
        <w:t xml:space="preserve">1. 2. Mosebog 25:10-22 - Guds instruktioner til konstruktion af Pagtens Ark</w:t>
      </w:r>
    </w:p>
    <w:p/>
    <w:p>
      <w:r xmlns:w="http://schemas.openxmlformats.org/wordprocessingml/2006/main">
        <w:t xml:space="preserve">2. Salme 99:1 - Herren regerer, lad folkeslagene skælve. Han sidder på tronen mellem keruberne, lad jorden ryste.</w:t>
      </w:r>
    </w:p>
    <w:p/>
    <w:p>
      <w:r xmlns:w="http://schemas.openxmlformats.org/wordprocessingml/2006/main">
        <w:t xml:space="preserve">2 Samuel 6:3 Og de satte Guds Ark på en ny Vogn og førte den ud af Abinadabs Hus, som var i Gibea, og Uzza og Ahjo, Abinadabs Sønner, kørte den nye Vogn.</w:t>
      </w:r>
    </w:p>
    <w:p/>
    <w:p>
      <w:r xmlns:w="http://schemas.openxmlformats.org/wordprocessingml/2006/main">
        <w:t xml:space="preserve">Guds ark blev lagt på en ny vogn og ført ud af Abinadabs hus i Gibea, drevet af Uzza og Ahio, Abinadabs sønner.</w:t>
      </w:r>
    </w:p>
    <w:p/>
    <w:p>
      <w:r xmlns:w="http://schemas.openxmlformats.org/wordprocessingml/2006/main">
        <w:t xml:space="preserve">1. Betydningen af lydighed mod Gud - 2 Samuel 6:3</w:t>
      </w:r>
    </w:p>
    <w:p/>
    <w:p>
      <w:r xmlns:w="http://schemas.openxmlformats.org/wordprocessingml/2006/main">
        <w:t xml:space="preserve">2. Uzzas og Ahios trofasthed - 2 Samuel 6:3</w:t>
      </w:r>
    </w:p>
    <w:p/>
    <w:p>
      <w:r xmlns:w="http://schemas.openxmlformats.org/wordprocessingml/2006/main">
        <w:t xml:space="preserve">1. Femte Mosebog 10,2 - "Og jeg vil skrive på tavlerne de ord, der stod på de første tavler, som du slog i stykker, og du skal lægge dem i arken."</w:t>
      </w:r>
    </w:p>
    <w:p/>
    <w:p>
      <w:r xmlns:w="http://schemas.openxmlformats.org/wordprocessingml/2006/main">
        <w:t xml:space="preserve">2. 2. Mosebog 25,10-22 - "Og de skal lave en ark af akaciettræ: to og en halv alen skal være dens længde og halvanden alen bred og halvanden alen høj. ."</w:t>
      </w:r>
    </w:p>
    <w:p/>
    <w:p>
      <w:r xmlns:w="http://schemas.openxmlformats.org/wordprocessingml/2006/main">
        <w:t xml:space="preserve">2 Samuel 6:4 Og de førte det ud af Abinadabs Hus, som var i Gibea, og fulgte med Guds Ark, og Ahio gik foran Arken.</w:t>
      </w:r>
    </w:p>
    <w:p/>
    <w:p>
      <w:r xmlns:w="http://schemas.openxmlformats.org/wordprocessingml/2006/main">
        <w:t xml:space="preserve">Guds Ark blev bragt ud af Abinadabs hus, der ligger i Gibea, og Ahio gik foran den.</w:t>
      </w:r>
    </w:p>
    <w:p/>
    <w:p>
      <w:r xmlns:w="http://schemas.openxmlformats.org/wordprocessingml/2006/main">
        <w:t xml:space="preserve">1. Ahios trofasthed i at ledsage Guds ark</w:t>
      </w:r>
    </w:p>
    <w:p/>
    <w:p>
      <w:r xmlns:w="http://schemas.openxmlformats.org/wordprocessingml/2006/main">
        <w:t xml:space="preserve">2. Guds nærvær i sit folks liv</w:t>
      </w:r>
    </w:p>
    <w:p/>
    <w:p>
      <w:r xmlns:w="http://schemas.openxmlformats.org/wordprocessingml/2006/main">
        <w:t xml:space="preserve">1. Femte Mosebog 10:8 På den tid udskilte Herren Levi stamme til at bære Herrens pagts ark, for at stå foran Herren for at tjene og til at udtale velsignelser i hans navn, som de stadig gør i dag.</w:t>
      </w:r>
    </w:p>
    <w:p/>
    <w:p>
      <w:r xmlns:w="http://schemas.openxmlformats.org/wordprocessingml/2006/main">
        <w:t xml:space="preserve">2. Salme 68:1 Lad Gud stå op, lad hans fjender blive spredt; lad dem, der hader ham, flygte for ham.</w:t>
      </w:r>
    </w:p>
    <w:p/>
    <w:p>
      <w:r xmlns:w="http://schemas.openxmlformats.org/wordprocessingml/2006/main">
        <w:t xml:space="preserve">2 Samuel 6:5 5 Og David og hele Israels Hus spillede for HERRENS Ansigt paa alle Slags Instrumenter af Grantræ, ja, paa Harper og paa Psalter, og paa Timbrer og paa Kornetter og paa Cymbaler.</w:t>
      </w:r>
    </w:p>
    <w:p/>
    <w:p>
      <w:r xmlns:w="http://schemas.openxmlformats.org/wordprocessingml/2006/main">
        <w:t xml:space="preserve">David og Israels folk lovpriste med glæde Gud med musikinstrumenter lavet af grantræ, såsom harper, psalter, timbrer, kornetter og cymbaler.</w:t>
      </w:r>
    </w:p>
    <w:p/>
    <w:p>
      <w:r xmlns:w="http://schemas.openxmlformats.org/wordprocessingml/2006/main">
        <w:t xml:space="preserve">1. Musikkens kraft i tilbedelse - Hvordan musik kan bruges til at prise Gud og løfte vores humør.</w:t>
      </w:r>
    </w:p>
    <w:p/>
    <w:p>
      <w:r xmlns:w="http://schemas.openxmlformats.org/wordprocessingml/2006/main">
        <w:t xml:space="preserve">2. Glæden ved tilbedelse - At fejre Gud sammen, og hvordan det bringer os tættere på ham.</w:t>
      </w:r>
    </w:p>
    <w:p/>
    <w:p>
      <w:r xmlns:w="http://schemas.openxmlformats.org/wordprocessingml/2006/main">
        <w:t xml:space="preserve">1. Salme 150:1-3 - Pris Herren. Pris Gud i hans helligdom; pris ham i hans mægtige himmel. Ros ham for hans magthandlinger; pris ham for hans overvældende storhed.</w:t>
      </w:r>
    </w:p>
    <w:p/>
    <w:p>
      <w:r xmlns:w="http://schemas.openxmlformats.org/wordprocessingml/2006/main">
        <w:t xml:space="preserve">2. Salme 100:2 - Tjen Herren med glæde: kom for hans åsyn med jubel.</w:t>
      </w:r>
    </w:p>
    <w:p/>
    <w:p>
      <w:r xmlns:w="http://schemas.openxmlformats.org/wordprocessingml/2006/main">
        <w:t xml:space="preserve">2 Samuel 6:6 Og der de kom til Nachons Tærskeplads, rakte Uzza sin Haand ud til Guds Ark og greb den; thi okserne rystede den.</w:t>
      </w:r>
    </w:p>
    <w:p/>
    <w:p>
      <w:r xmlns:w="http://schemas.openxmlformats.org/wordprocessingml/2006/main">
        <w:t xml:space="preserve">Uzza forsøgte at holde Guds ark stabil, da okserne rystede den, men som et resultat blev han slået ned.</w:t>
      </w:r>
    </w:p>
    <w:p/>
    <w:p>
      <w:r xmlns:w="http://schemas.openxmlformats.org/wordprocessingml/2006/main">
        <w:t xml:space="preserve">1. Uzzahs fejltagelse: Lektioner i lydighed</w:t>
      </w:r>
    </w:p>
    <w:p/>
    <w:p>
      <w:r xmlns:w="http://schemas.openxmlformats.org/wordprocessingml/2006/main">
        <w:t xml:space="preserve">2. Omkostningerne ved ulydighed</w:t>
      </w:r>
    </w:p>
    <w:p/>
    <w:p>
      <w:r xmlns:w="http://schemas.openxmlformats.org/wordprocessingml/2006/main">
        <w:t xml:space="preserve">1. 2. Mosebog 20:4-5 Du må ikke lave dig et udskåret billede eller nogen afbildning af noget, som er i himlen oppe eller nede på jorden, eller som er i vandet under jorden. Du må ikke bøje dig for dem eller tjene dem, for jeg, Herren din Gud, er en nidkær Gud.</w:t>
      </w:r>
    </w:p>
    <w:p/>
    <w:p>
      <w:r xmlns:w="http://schemas.openxmlformats.org/wordprocessingml/2006/main">
        <w:t xml:space="preserve">2. Hebræerbrevet 4:14-15 Siden har vi en stor ypperstepræst, som er gået gennem himlene, Jesus, Guds søn, lad os holde fast ved vores bekendelse. For vi har ikke en ypperstepræst, som ikke er i stand til at sympatisere med vore svagheder, men en, der i enhver henseende er blevet fristet som vi, dog uden synd.</w:t>
      </w:r>
    </w:p>
    <w:p/>
    <w:p>
      <w:r xmlns:w="http://schemas.openxmlformats.org/wordprocessingml/2006/main">
        <w:t xml:space="preserve">2 Samuel 6:7 Og HERRENs Vrede optændte Uzza; og Gud slog ham der for hans fejltagelse; og der døde han ved Guds ark.</w:t>
      </w:r>
    </w:p>
    <w:p/>
    <w:p>
      <w:r xmlns:w="http://schemas.openxmlformats.org/wordprocessingml/2006/main">
        <w:t xml:space="preserve">Uzza rørte ved Guds Ark og blev slået ned af Gud for sin fejltagelse.</w:t>
      </w:r>
    </w:p>
    <w:p/>
    <w:p>
      <w:r xmlns:w="http://schemas.openxmlformats.org/wordprocessingml/2006/main">
        <w:t xml:space="preserve">1. Gud er en retfærdighedens Gud, og vi skal respektere hans love og bud.</w:t>
      </w:r>
    </w:p>
    <w:p/>
    <w:p>
      <w:r xmlns:w="http://schemas.openxmlformats.org/wordprocessingml/2006/main">
        <w:t xml:space="preserve">2. Vi skal være forsigtige i vores handlinger og være opmærksomme på, hvordan vi nærmer os Gud og hans ord.</w:t>
      </w:r>
    </w:p>
    <w:p/>
    <w:p>
      <w:r xmlns:w="http://schemas.openxmlformats.org/wordprocessingml/2006/main">
        <w:t xml:space="preserve">1. Femte Mosebog 10:12-13 - "Og nu, Israel, hvad kræver Herren din Gud af dig, andet end at frygte Herren din Gud, at vandre på alle hans veje og elske ham, at tjene Herren din Gud af hele dit hjerte og af hele din sjæl og for at holde Herrens bud og hans love, som jeg påbyder dig i dag til dit bedste?"</w:t>
      </w:r>
    </w:p>
    <w:p/>
    <w:p>
      <w:r xmlns:w="http://schemas.openxmlformats.org/wordprocessingml/2006/main">
        <w:t xml:space="preserve">2. 2. Mosebog 20:3-5 - "Du må ikke have andre guder end mig. Du må ikke lave dig et udskåret billede nogen lighed af noget, der er i himlen oppe eller på jorden nedenunder, eller som er i vandet under jorden, du må ikke bøje dig for dem og ikke tjene dem, for jeg, Herren din Gud, er en nidkær Gud, som hjemsøger fædrenes misgerning på børnene i tredje og fjerde led af dem, der hader mig ."</w:t>
      </w:r>
    </w:p>
    <w:p/>
    <w:p>
      <w:r xmlns:w="http://schemas.openxmlformats.org/wordprocessingml/2006/main">
        <w:t xml:space="preserve">2 Samuel 6:8 Og David blev vred, fordi HERREN havde brudt Uzza; og han kaldte Stedet Perezuzza indtil denne Dag.</w:t>
      </w:r>
    </w:p>
    <w:p/>
    <w:p>
      <w:r xmlns:w="http://schemas.openxmlformats.org/wordprocessingml/2006/main">
        <w:t xml:space="preserve">David blev oprørt over Herrens straf over Uzza, og han gav stedet navnet Perezuzza til minde om begivenheden.</w:t>
      </w:r>
    </w:p>
    <w:p/>
    <w:p>
      <w:r xmlns:w="http://schemas.openxmlformats.org/wordprocessingml/2006/main">
        <w:t xml:space="preserve">1. Omkostningerne ved ulydighed: En lektie fra Uzzah</w:t>
      </w:r>
    </w:p>
    <w:p/>
    <w:p>
      <w:r xmlns:w="http://schemas.openxmlformats.org/wordprocessingml/2006/main">
        <w:t xml:space="preserve">2. Guds nåde: En velsignelse fra Herren</w:t>
      </w:r>
    </w:p>
    <w:p/>
    <w:p>
      <w:r xmlns:w="http://schemas.openxmlformats.org/wordprocessingml/2006/main">
        <w:t xml:space="preserve">1. Salme 51:17 - Guds ofre er en knust ånd; et sønderknust og angrende hjerte, o Gud, vil du ikke foragte.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2 Samuel 6:9 Og David frygtede for HERREN den Dag og sagde: Hvorledes skal HERRENs Ark komme til mig?</w:t>
      </w:r>
    </w:p>
    <w:p/>
    <w:p>
      <w:r xmlns:w="http://schemas.openxmlformats.org/wordprocessingml/2006/main">
        <w:t xml:space="preserve">David var bange for Herren, da han fandt ud af, at Herrens ark kom til ham.</w:t>
      </w:r>
    </w:p>
    <w:p/>
    <w:p>
      <w:r xmlns:w="http://schemas.openxmlformats.org/wordprocessingml/2006/main">
        <w:t xml:space="preserve">1. Når Gud kalder: Reager med frygt og ærbødighed</w:t>
      </w:r>
    </w:p>
    <w:p/>
    <w:p>
      <w:r xmlns:w="http://schemas.openxmlformats.org/wordprocessingml/2006/main">
        <w:t xml:space="preserve">2. Når Guds nærvær ændrer dit liv</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2 Samuel 6:10 Derfor vilde David ikke føre HERRENs Ark til sig til Davids Stad; men David førte den til Gatiten Obededoms Hus.</w:t>
      </w:r>
    </w:p>
    <w:p/>
    <w:p>
      <w:r xmlns:w="http://schemas.openxmlformats.org/wordprocessingml/2006/main">
        <w:t xml:space="preserve">David valgte ikke at føre Herrens ark ind i Davids by, men anbragte den i Gittiten Obededoms hus.</w:t>
      </w:r>
    </w:p>
    <w:p/>
    <w:p>
      <w:r xmlns:w="http://schemas.openxmlformats.org/wordprocessingml/2006/main">
        <w:t xml:space="preserve">1. Hav modet til at følge Gud, selv når det ikke er populært.</w:t>
      </w:r>
    </w:p>
    <w:p/>
    <w:p>
      <w:r xmlns:w="http://schemas.openxmlformats.org/wordprocessingml/2006/main">
        <w:t xml:space="preserve">2. At sætte Gud først, uanset omkostningerne.</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Kolossenserne 3:17 - Og hvad I end gør i ord eller gerning, gør alt i Herren Jesu navn, idet I takker Gud og Faderen ved ham.</w:t>
      </w:r>
    </w:p>
    <w:p/>
    <w:p>
      <w:r xmlns:w="http://schemas.openxmlformats.org/wordprocessingml/2006/main">
        <w:t xml:space="preserve">2 Samuel 6:11 Og HERRENs Ark blev i Gittiten Obededoms Hus i tre Maaneder, og HERREN velsignede Obededom og hele hans Hus.</w:t>
      </w:r>
    </w:p>
    <w:p/>
    <w:p>
      <w:r xmlns:w="http://schemas.openxmlformats.org/wordprocessingml/2006/main">
        <w:t xml:space="preserve">Herrens ark blev i Obeddoms hus i tre måneder, og Herren velsignede ham og hans husstand.</w:t>
      </w:r>
    </w:p>
    <w:p/>
    <w:p>
      <w:r xmlns:w="http://schemas.openxmlformats.org/wordprocessingml/2006/main">
        <w:t xml:space="preserve">1. Guds velsignelse over lydighed: Hvordan vi kan modtage en velsignelse fra Gud</w:t>
      </w:r>
    </w:p>
    <w:p/>
    <w:p>
      <w:r xmlns:w="http://schemas.openxmlformats.org/wordprocessingml/2006/main">
        <w:t xml:space="preserve">2. Kraften i Guds nærvær: At opleve Guds nærvær i vores liv</w:t>
      </w:r>
    </w:p>
    <w:p/>
    <w:p>
      <w:r xmlns:w="http://schemas.openxmlformats.org/wordprocessingml/2006/main">
        <w:t xml:space="preserve">1. Salme 34:8 - Smag og se, at Herren er god; salig er den, som tager tilflugt hos ham.</w:t>
      </w:r>
    </w:p>
    <w:p/>
    <w:p>
      <w:r xmlns:w="http://schemas.openxmlformats.org/wordprocessingml/2006/main">
        <w:t xml:space="preserve">2. Jakob 1:17 - Enhver god og fuldkommen gave kommer fra oven, og kommer ned fra de himmelske lysers Fader, som ikke forandrer sig som skiftende skygger.</w:t>
      </w:r>
    </w:p>
    <w:p/>
    <w:p>
      <w:r xmlns:w="http://schemas.openxmlformats.org/wordprocessingml/2006/main">
        <w:t xml:space="preserve">2 Samuel 6:12 Og det blev meldt til Kong David og sagde: HERREN har velsignet Obededoms Hus og alt, hvad der hører ham til, for Guds Arks Skyld. Så gik David hen og førte Guds ark op fra Obed-doms hus til Davids by med glæde.</w:t>
      </w:r>
    </w:p>
    <w:p/>
    <w:p>
      <w:r xmlns:w="http://schemas.openxmlformats.org/wordprocessingml/2006/main">
        <w:t xml:space="preserve">Kong David fik at vide, at Herren havde velsignet Obededoms hus på grund af Guds ark, så David gik hen og bragte Guds ark til Davids by med glæde.</w:t>
      </w:r>
    </w:p>
    <w:p/>
    <w:p>
      <w:r xmlns:w="http://schemas.openxmlformats.org/wordprocessingml/2006/main">
        <w:t xml:space="preserve">1. Lydighedens velsignelse: At lære af Obededoms liv</w:t>
      </w:r>
    </w:p>
    <w:p/>
    <w:p>
      <w:r xmlns:w="http://schemas.openxmlformats.org/wordprocessingml/2006/main">
        <w:t xml:space="preserve">2. Glæden ved at tjene Herren: At opleve Guds velsignelse</w:t>
      </w:r>
    </w:p>
    <w:p/>
    <w:p>
      <w:r xmlns:w="http://schemas.openxmlformats.org/wordprocessingml/2006/main">
        <w:t xml:space="preserve">1. Femte Mosebog 28:1-14 - Lydighedens velsignelse</w:t>
      </w:r>
    </w:p>
    <w:p/>
    <w:p>
      <w:r xmlns:w="http://schemas.openxmlformats.org/wordprocessingml/2006/main">
        <w:t xml:space="preserve">2. Salme 100 - Glæden ved at tjene Herren</w:t>
      </w:r>
    </w:p>
    <w:p/>
    <w:p>
      <w:r xmlns:w="http://schemas.openxmlformats.org/wordprocessingml/2006/main">
        <w:t xml:space="preserve">2 Samuel 6:13 Og det skete, da de, som bar HERRENs Ark, var gået seks Skridt, da ofrede han Okser og Fedt.</w:t>
      </w:r>
    </w:p>
    <w:p/>
    <w:p>
      <w:r xmlns:w="http://schemas.openxmlformats.org/wordprocessingml/2006/main">
        <w:t xml:space="preserve">Efter at Herrens ark var blevet bragt tilbage til Jerusalem, blev den ledsaget af en procession på seks skridt, hvor en okse og et fededyr blev ofret.</w:t>
      </w:r>
    </w:p>
    <w:p/>
    <w:p>
      <w:r xmlns:w="http://schemas.openxmlformats.org/wordprocessingml/2006/main">
        <w:t xml:space="preserve">1. Vigtigheden af at fejre Guds nærvær</w:t>
      </w:r>
    </w:p>
    <w:p/>
    <w:p>
      <w:r xmlns:w="http://schemas.openxmlformats.org/wordprocessingml/2006/main">
        <w:t xml:space="preserve">2. At bringe ofre for at vise lydighed og kærlighed til Gud</w:t>
      </w:r>
    </w:p>
    <w:p/>
    <w:p>
      <w:r xmlns:w="http://schemas.openxmlformats.org/wordprocessingml/2006/main">
        <w:t xml:space="preserve">1. I Krønikebog 16:29 - Giv Herren hans navns ære, bring et offer og kom foran ham, tilbed Herren i hellighedens skønhed.</w:t>
      </w:r>
    </w:p>
    <w:p/>
    <w:p>
      <w:r xmlns:w="http://schemas.openxmlformats.org/wordprocessingml/2006/main">
        <w:t xml:space="preserve">2. Filipperne 4:18 - Men jeg har alt, og jeg er i overflod: jeg er mæt, efter at have modtaget af Epaphroditus det, som er sendt fra jer, en duft af en sød lugt, et velbehageligt offer for Gud.</w:t>
      </w:r>
    </w:p>
    <w:p/>
    <w:p>
      <w:r xmlns:w="http://schemas.openxmlformats.org/wordprocessingml/2006/main">
        <w:t xml:space="preserve">2 Samuel 6:14 Og David dansede for HERRENS Ansigt af al sin Magt; og David var omgjort med en linned efod.</w:t>
      </w:r>
    </w:p>
    <w:p/>
    <w:p>
      <w:r xmlns:w="http://schemas.openxmlformats.org/wordprocessingml/2006/main">
        <w:t xml:space="preserve">David dansede af al sin magt for Herren iført en linned efod.</w:t>
      </w:r>
    </w:p>
    <w:p/>
    <w:p>
      <w:r xmlns:w="http://schemas.openxmlformats.org/wordprocessingml/2006/main">
        <w:t xml:space="preserve">1. Vigtigheden af at udtrykke vores glæde og lovprisning af Gud.</w:t>
      </w:r>
    </w:p>
    <w:p/>
    <w:p>
      <w:r xmlns:w="http://schemas.openxmlformats.org/wordprocessingml/2006/main">
        <w:t xml:space="preserve">2. Tilbedelsens kraft og hvordan den kan bringe os tættere på Gud.</w:t>
      </w:r>
    </w:p>
    <w:p/>
    <w:p>
      <w:r xmlns:w="http://schemas.openxmlformats.org/wordprocessingml/2006/main">
        <w:t xml:space="preserve">1. Salme 46:10 Vær stille og vid, at jeg er Gud.</w:t>
      </w:r>
    </w:p>
    <w:p/>
    <w:p>
      <w:r xmlns:w="http://schemas.openxmlformats.org/wordprocessingml/2006/main">
        <w:t xml:space="preserve">2. Kolossenserne 3:17 Og hvad end I gør, i ord eller gerning, gør alt i Herren Jesu navn, idet I takker Gud Fader ved ham.</w:t>
      </w:r>
    </w:p>
    <w:p/>
    <w:p>
      <w:r xmlns:w="http://schemas.openxmlformats.org/wordprocessingml/2006/main">
        <w:t xml:space="preserve">2 Samuel 6:15 Da bragte David og hele Israels Hus HERRENs Ark op med Raab og med Trompetlyd.</w:t>
      </w:r>
    </w:p>
    <w:p/>
    <w:p>
      <w:r xmlns:w="http://schemas.openxmlformats.org/wordprocessingml/2006/main">
        <w:t xml:space="preserve">David og Israels folk bragte med glæde Herrens ark op, ledsaget af høje råb og basunklang.</w:t>
      </w:r>
    </w:p>
    <w:p/>
    <w:p>
      <w:r xmlns:w="http://schemas.openxmlformats.org/wordprocessingml/2006/main">
        <w:t xml:space="preserve">1. At fejre glæden ved Guds nærvær</w:t>
      </w:r>
    </w:p>
    <w:p/>
    <w:p>
      <w:r xmlns:w="http://schemas.openxmlformats.org/wordprocessingml/2006/main">
        <w:t xml:space="preserve">2. Hvordan man løfter Herrens navn</w:t>
      </w:r>
    </w:p>
    <w:p/>
    <w:p>
      <w:r xmlns:w="http://schemas.openxmlformats.org/wordprocessingml/2006/main">
        <w:t xml:space="preserve">1. Salme 100:1-2 Råb af glæde til Herren, hele jorden. Tilbed Herren med glæde; komme foran ham med glade sange.</w:t>
      </w:r>
    </w:p>
    <w:p/>
    <w:p>
      <w:r xmlns:w="http://schemas.openxmlformats.org/wordprocessingml/2006/main">
        <w:t xml:space="preserve">2. Salme 95:1-2 Kom, lad os juble for Herren; lad os råbe højt til vor frelses Klippe. Lad os komme foran ham med taksigelse og lovprise ham med musik og sang.</w:t>
      </w:r>
    </w:p>
    <w:p/>
    <w:p>
      <w:r xmlns:w="http://schemas.openxmlformats.org/wordprocessingml/2006/main">
        <w:t xml:space="preserve">2 Samuel 6:16 Og da HERRENs Ark kom ind i Davids Stad, saa Mikal Sauls Datter gennem et Vindue og saa Kong David springe og danse for HERRENS Ansigt; og hun foragtede ham i sit hjerte.</w:t>
      </w:r>
    </w:p>
    <w:p/>
    <w:p>
      <w:r xmlns:w="http://schemas.openxmlformats.org/wordprocessingml/2006/main">
        <w:t xml:space="preserve">Da Herrens ark blev ført ind i Davids by, så Mikal, Sauls datter, ud af sit vindue og så David glæde sig over Guds nærvær.</w:t>
      </w:r>
    </w:p>
    <w:p/>
    <w:p>
      <w:r xmlns:w="http://schemas.openxmlformats.org/wordprocessingml/2006/main">
        <w:t xml:space="preserve">1. Glædelig lovprisning til Herren: Glæde dig over Guds nærvær.</w:t>
      </w:r>
    </w:p>
    <w:p/>
    <w:p>
      <w:r xmlns:w="http://schemas.openxmlformats.org/wordprocessingml/2006/main">
        <w:t xml:space="preserve">2. Lad ikke dit hjerte blive hærdet: Husk Michals oplevelse.</w:t>
      </w:r>
    </w:p>
    <w:p/>
    <w:p>
      <w:r xmlns:w="http://schemas.openxmlformats.org/wordprocessingml/2006/main">
        <w:t xml:space="preserve">1. Salme 100:4 - Gå ind i hans porte med tak, og hans forgårde med lovsang! Tak til ham, velsign hans navn.</w:t>
      </w:r>
    </w:p>
    <w:p/>
    <w:p>
      <w:r xmlns:w="http://schemas.openxmlformats.org/wordprocessingml/2006/main">
        <w:t xml:space="preserve">2. Romerne 12:15 - Glæd jer med dem, der glæder sig, græd med dem, der græder.</w:t>
      </w:r>
    </w:p>
    <w:p/>
    <w:p>
      <w:r xmlns:w="http://schemas.openxmlformats.org/wordprocessingml/2006/main">
        <w:t xml:space="preserve">2 Samuel 6:17 Og de førte HERRENs Ark ind og stillede den på hans Sted midt i det Tabernakel, som David havde rejst til den, og David ofrede Brændofre og Takofre for HERRENS Ansigt.</w:t>
      </w:r>
    </w:p>
    <w:p/>
    <w:p>
      <w:r xmlns:w="http://schemas.openxmlformats.org/wordprocessingml/2006/main">
        <w:t xml:space="preserve">David førte Herrens ark ind i det tabernakel, han havde bygget til den, og ofrede brændofre og takofre til Herren.</w:t>
      </w:r>
    </w:p>
    <w:p/>
    <w:p>
      <w:r xmlns:w="http://schemas.openxmlformats.org/wordprocessingml/2006/main">
        <w:t xml:space="preserve">1. Værdien af at ofre ofre til Herren</w:t>
      </w:r>
    </w:p>
    <w:p/>
    <w:p>
      <w:r xmlns:w="http://schemas.openxmlformats.org/wordprocessingml/2006/main">
        <w:t xml:space="preserve">2. Vigtigheden af at have et dedikeret sted for tilbedelse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2 Samuel 6:18 Og så snart David var færdig med at ofre Brændofre og Takofre, velsignede han Folket i Hærskarers HERREs Navn.</w:t>
      </w:r>
    </w:p>
    <w:p/>
    <w:p>
      <w:r xmlns:w="http://schemas.openxmlformats.org/wordprocessingml/2006/main">
        <w:t xml:space="preserve">Efter at David var færdig med at ofre brændofre og takofre til Herren, velsignede han folket i Hærskarers Herres navn.</w:t>
      </w:r>
    </w:p>
    <w:p/>
    <w:p>
      <w:r xmlns:w="http://schemas.openxmlformats.org/wordprocessingml/2006/main">
        <w:t xml:space="preserve">1. Kraften til at velsigne andre i Herrens navn</w:t>
      </w:r>
    </w:p>
    <w:p/>
    <w:p>
      <w:r xmlns:w="http://schemas.openxmlformats.org/wordprocessingml/2006/main">
        <w:t xml:space="preserve">2. Tilbringelse af ofre til Herren og velsignelse af hans folk</w:t>
      </w:r>
    </w:p>
    <w:p/>
    <w:p>
      <w:r xmlns:w="http://schemas.openxmlformats.org/wordprocessingml/2006/main">
        <w:t xml:space="preserve">1. Matthæus 5:44 - Men jeg siger jer: Elsk jeres fjender og bed for dem, der forfølger jer.</w:t>
      </w:r>
    </w:p>
    <w:p/>
    <w:p>
      <w:r xmlns:w="http://schemas.openxmlformats.org/wordprocessingml/2006/main">
        <w:t xml:space="preserve">2. Femte Mosebog 10:8 - På den tid udskilte Herren Levi stamme til at bære Herrens pagts ark, for at stå foran Herren for at tjene og udsige velsignelser i hans navn, som de stadig gør i dag.</w:t>
      </w:r>
    </w:p>
    <w:p/>
    <w:p>
      <w:r xmlns:w="http://schemas.openxmlformats.org/wordprocessingml/2006/main">
        <w:t xml:space="preserve">2 Samuel 6:19 Og han uddelte blandt alt Folket, blandt hele Israels Mængde, saavel til Kvinderne som til Mændene, til hver en Brødkage og et godt Stykke Kød og en Flaske Vin. Så gik alt folket hver til sit hus.</w:t>
      </w:r>
    </w:p>
    <w:p/>
    <w:p>
      <w:r xmlns:w="http://schemas.openxmlformats.org/wordprocessingml/2006/main">
        <w:t xml:space="preserve">David delte mad og drikke ud til hele Israel, både mænd og kvinder, før de vendte tilbage til deres hjem.</w:t>
      </w:r>
    </w:p>
    <w:p/>
    <w:p>
      <w:r xmlns:w="http://schemas.openxmlformats.org/wordprocessingml/2006/main">
        <w:t xml:space="preserve">1. Gud kalder os til at være gavmilde og dele det, vi har, med dem, der har behov.</w:t>
      </w:r>
    </w:p>
    <w:p/>
    <w:p>
      <w:r xmlns:w="http://schemas.openxmlformats.org/wordprocessingml/2006/main">
        <w:t xml:space="preserve">2. Det er vigtigt at anerkende betydningen af enhver person i vores liv og samfund.</w:t>
      </w:r>
    </w:p>
    <w:p/>
    <w:p>
      <w:r xmlns:w="http://schemas.openxmlformats.org/wordprocessingml/2006/main">
        <w:t xml:space="preserve">1. Lukas 6:38 - Giv, og det skal gives jer; godt mål, nedpresset og rystet sammen og overløbet, skal mennesker give i din barm.</w:t>
      </w:r>
    </w:p>
    <w:p/>
    <w:p>
      <w:r xmlns:w="http://schemas.openxmlformats.org/wordprocessingml/2006/main">
        <w:t xml:space="preserve">2. 2. Korintherbrev 9:6-7 - Men dette siger jeg: Den, som sår sparsomt, skal også høste sparsomt; og den, som sår rigeligt, skal også høste rigeligt. Enhver skal give efter, som han har bestemt i sit Hjerte; ikke modvilligt eller af nødvendighed, for Gud elsker en glad giver.</w:t>
      </w:r>
    </w:p>
    <w:p/>
    <w:p>
      <w:r xmlns:w="http://schemas.openxmlformats.org/wordprocessingml/2006/main">
        <w:t xml:space="preserve">2 Samuel 6:20 Da vendte David tilbage for at velsigne sit Hus. Da gik Mikal, Sauls Datter, ud for at møde David og sagde: Hvor herlig var ikke Israels Konge i Dag, som i Dag afslørede sig for sine Tjeneres Tjeneres Øjne, som en af de forfængelige Fyre blotter sig skamløst!</w:t>
      </w:r>
    </w:p>
    <w:p/>
    <w:p>
      <w:r xmlns:w="http://schemas.openxmlformats.org/wordprocessingml/2006/main">
        <w:t xml:space="preserve">David vendte tilbage til sin husstand og blev mødt af Mikal, Sauls datter, som var kritisk over for David for at have afsløret sig selv foran sine tjenere.</w:t>
      </w:r>
    </w:p>
    <w:p/>
    <w:p>
      <w:r xmlns:w="http://schemas.openxmlformats.org/wordprocessingml/2006/main">
        <w:t xml:space="preserve">1. Ydmyghedens kraft: Hvordan Davids eksempel kan inspirere os</w:t>
      </w:r>
    </w:p>
    <w:p/>
    <w:p>
      <w:r xmlns:w="http://schemas.openxmlformats.org/wordprocessingml/2006/main">
        <w:t xml:space="preserve">2. At møde kritik med ynde: En lektion fra David og Michal</w:t>
      </w:r>
    </w:p>
    <w:p/>
    <w:p>
      <w:r xmlns:w="http://schemas.openxmlformats.org/wordprocessingml/2006/main">
        <w:t xml:space="preserve">1. 1 Peter 5:5 - "Ligeså I, som er yngre, underordne jer de ældste. Klæd jer alle med ydmyghed over for hinanden, for 'Gud står de stolte imod, men giver de ydmyge nåde'."</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2 Samuel 6:21 Da sagde David til Mikal: Det var for HERRENS Ansigt, som udvalgte mig foran din Fader og foran hele hans Hus, at sætte mig til Hersker over HERRENS Folk, over Israel; derfor vil jeg spille for HERRE.</w:t>
      </w:r>
    </w:p>
    <w:p/>
    <w:p>
      <w:r xmlns:w="http://schemas.openxmlformats.org/wordprocessingml/2006/main">
        <w:t xml:space="preserve">David erklærede til Mikal, at hans stilling som hersker over Herrens folk var udpeget af Gud selv.</w:t>
      </w:r>
    </w:p>
    <w:p/>
    <w:p>
      <w:r xmlns:w="http://schemas.openxmlformats.org/wordprocessingml/2006/main">
        <w:t xml:space="preserve">1. Guds suverænitet - At blive udvalgt af Gud frem for alle andre</w:t>
      </w:r>
    </w:p>
    <w:p/>
    <w:p>
      <w:r xmlns:w="http://schemas.openxmlformats.org/wordprocessingml/2006/main">
        <w:t xml:space="preserve">2. Lydighed mod Gud - Tilbedelse for Herren</w:t>
      </w:r>
    </w:p>
    <w:p/>
    <w:p>
      <w:r xmlns:w="http://schemas.openxmlformats.org/wordprocessingml/2006/main">
        <w:t xml:space="preserve">1. Romerne 8:28-30 - Og vi ved, at alt virker sammen til det gode for dem, der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p>
      <w:r xmlns:w="http://schemas.openxmlformats.org/wordprocessingml/2006/main">
        <w:t xml:space="preserve">2. Salme 47:1-2 - O klap i hænderne, alle I folk; råb til Gud med triumfs røst. For Herren den Højeste er frygtelig; han er en stor konge over hele jorden.</w:t>
      </w:r>
    </w:p>
    <w:p/>
    <w:p>
      <w:r xmlns:w="http://schemas.openxmlformats.org/wordprocessingml/2006/main">
        <w:t xml:space="preserve">2 Samuel 6:22 Og jeg vil endnu være afskyeligere end så og være ringe i mine egne øjne, og af de tjenestepiger, som du har talt om, skal jeg være æret af dem.</w:t>
      </w:r>
    </w:p>
    <w:p/>
    <w:p>
      <w:r xmlns:w="http://schemas.openxmlformats.org/wordprocessingml/2006/main">
        <w:t xml:space="preserve">David giver udtryk for sin ydmyghed og villighed til at blive vanæret for at ære Guds tjenere.</w:t>
      </w:r>
    </w:p>
    <w:p/>
    <w:p>
      <w:r xmlns:w="http://schemas.openxmlformats.org/wordprocessingml/2006/main">
        <w:t xml:space="preserve">1. Guds kald til ydmyghed: Lær at ære andre</w:t>
      </w:r>
    </w:p>
    <w:p/>
    <w:p>
      <w:r xmlns:w="http://schemas.openxmlformats.org/wordprocessingml/2006/main">
        <w:t xml:space="preserve">2. Tjenerskabets kraft: Tilfredsstillelse ved at være uset</w:t>
      </w:r>
    </w:p>
    <w:p/>
    <w:p>
      <w:r xmlns:w="http://schemas.openxmlformats.org/wordprocessingml/2006/main">
        <w:t xml:space="preserve">1. Matthæus 20:25-28 Men Jesus kaldte dem til sig og sagde: "Du ved, at Hedningernes Fyrster hersker over dem, og deres store udøver Magt over dem. Sådan skal det ikke være iblandt eder. den, der vil være stor blandt jer, skal være jeres tjener, og den, der vil være den første blandt jer, skal være jeres træl, ligesom Menneskesønnen ikke er kommet for at lade sig tjene, men for at tjene og give sit liv som en løsesum for mange.</w:t>
      </w:r>
    </w:p>
    <w:p/>
    <w:p>
      <w:r xmlns:w="http://schemas.openxmlformats.org/wordprocessingml/2006/main">
        <w:t xml:space="preserve">2. Filipperne 2:3-8 Gør intet af selvisk ærgerrighed eller indbildskhed, men i ydmyghed skal du regne andre mere betydningsfulde end jer selv. Lad hver enkelt af jer se ikke kun til sine egne interesser, men også til andres interesser. Hav dette sind indbyrdes, som er jeres i Kristus Jesus, som, skønt han var i Guds skikkelse, ikke anså lighed med Gud for noget, der skulle fattes, men tømte sig selv ved at tage skikkelse af en tjener, idet han blev født i mænds lighed. Og da han blev fundet i menneskelig skikkelse, ydmygede han sig selv ved at blive lydig til døden, ja, døden på et kors.</w:t>
      </w:r>
    </w:p>
    <w:p/>
    <w:p>
      <w:r xmlns:w="http://schemas.openxmlformats.org/wordprocessingml/2006/main">
        <w:t xml:space="preserve">2 Samuel 6:23 Derfor havde Mikal, Sauls Datter, intet Barn indtil sin Dødsdag.</w:t>
      </w:r>
    </w:p>
    <w:p/>
    <w:p>
      <w:r xmlns:w="http://schemas.openxmlformats.org/wordprocessingml/2006/main">
        <w:t xml:space="preserve">Mikal, Sauls datter, fik aldrig børn i hele sit liv.</w:t>
      </w:r>
    </w:p>
    <w:p/>
    <w:p>
      <w:r xmlns:w="http://schemas.openxmlformats.org/wordprocessingml/2006/main">
        <w:t xml:space="preserve">1: Vi må aldrig miste troen på, at Gud vil sørge for vores liv, selvom svaret ikke er, hvad vi forventer.</w:t>
      </w:r>
    </w:p>
    <w:p/>
    <w:p>
      <w:r xmlns:w="http://schemas.openxmlformats.org/wordprocessingml/2006/main">
        <w:t xml:space="preserve">2: Guds plan er ikke altid klar, men hans vilje er altid bedst.</w:t>
      </w:r>
    </w:p>
    <w:p/>
    <w:p>
      <w:r xmlns:w="http://schemas.openxmlformats.org/wordprocessingml/2006/main">
        <w:t xml:space="preserve">1: Romerne 8:28 - Og vi ved, at Gud i alt virker til gavn for dem, som elsker ham, som er kaldet efter hans hensigt.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Afsnit 1: 2 Samuel 7:1-17 beskriver Guds pagt med David om bygningen af et hus. I dette kapitel udtrykker David sit ønske om at bygge en permanent bolig for Pagtens Ark. Men Gud taler til profeten Nathan og åbenbarer sin plan om at etablere et varigt dynasti for David i stedet. Gud lover, at han vil oprejse en af Davids efterkommere, som vil bygge et hus for hans navn og etablere et evigt rige.</w:t>
      </w:r>
    </w:p>
    <w:p/>
    <w:p>
      <w:r xmlns:w="http://schemas.openxmlformats.org/wordprocessingml/2006/main">
        <w:t xml:space="preserve">Afsnit 2: Fortsætter i Anden Samuelsbog 7:18-29 og fortæller om Davids svar på Guds pagt. Overvældet af Guds løfte og nåde erkender David ydmygt sin uværdighed og beder en taknemmeligheds- og lovprisningsbøn. Han erkender, at det er ved Guds store barmhjertighed, at han er blevet udvalgt til konge over Israel, og at hans dynasti vil blive etableret for evigt.</w:t>
      </w:r>
    </w:p>
    <w:p/>
    <w:p>
      <w:r xmlns:w="http://schemas.openxmlformats.org/wordprocessingml/2006/main">
        <w:t xml:space="preserve">Afsnit 3: I vers som 2 Samuel 7:25-29 nævnes det, at David afslutter sin bøn med at bede om fortsatte velsignelser over ham, hans efterkommere og Israels nation. Han søger Guds gunst ved at opfylde sine løfter og beder om beskyttelse mod enhver trussel eller modstander, de måtte møde. David udtrykker sin tillid til Guds trofasthed og forpligter sig til at vandre i lydighed foran ham.</w:t>
      </w:r>
    </w:p>
    <w:p/>
    <w:p>
      <w:r xmlns:w="http://schemas.openxmlformats.org/wordprocessingml/2006/main">
        <w:t xml:space="preserve">Sammenfattende:</w:t>
      </w:r>
    </w:p>
    <w:p>
      <w:r xmlns:w="http://schemas.openxmlformats.org/wordprocessingml/2006/main">
        <w:t xml:space="preserve">Anden Samuelsbog 7 præsenterer:</w:t>
      </w:r>
    </w:p>
    <w:p>
      <w:r xmlns:w="http://schemas.openxmlformats.org/wordprocessingml/2006/main">
        <w:t xml:space="preserve">Guds pagt med David om bygningen af huset;</w:t>
      </w:r>
    </w:p>
    <w:p>
      <w:r xmlns:w="http://schemas.openxmlformats.org/wordprocessingml/2006/main">
        <w:t xml:space="preserve">Davids svar på Guds pagt og taknemmelighed i bøn;</w:t>
      </w:r>
    </w:p>
    <w:p>
      <w:r xmlns:w="http://schemas.openxmlformats.org/wordprocessingml/2006/main">
        <w:t xml:space="preserve">David beder om velsignelser for fremtiden;</w:t>
      </w:r>
    </w:p>
    <w:p/>
    <w:p>
      <w:r xmlns:w="http://schemas.openxmlformats.org/wordprocessingml/2006/main">
        <w:t xml:space="preserve">Tryk på:</w:t>
      </w:r>
    </w:p>
    <w:p>
      <w:r xmlns:w="http://schemas.openxmlformats.org/wordprocessingml/2006/main">
        <w:t xml:space="preserve">Guds pagt med David om bygningen af huset;</w:t>
      </w:r>
    </w:p>
    <w:p>
      <w:r xmlns:w="http://schemas.openxmlformats.org/wordprocessingml/2006/main">
        <w:t xml:space="preserve">Davids svar på Guds pagt og taknemmelighed i bøn;</w:t>
      </w:r>
    </w:p>
    <w:p>
      <w:r xmlns:w="http://schemas.openxmlformats.org/wordprocessingml/2006/main">
        <w:t xml:space="preserve">David beder om velsignelser for fremtiden;</w:t>
      </w:r>
    </w:p>
    <w:p/>
    <w:p>
      <w:r xmlns:w="http://schemas.openxmlformats.org/wordprocessingml/2006/main">
        <w:t xml:space="preserve">Kapitlet fokuserer på Guds pagt med David om bygningen af et hus, Davids reaktion på denne pagt og hans taknemmelighedsbøn og anmodninger om velsignelser. I Anden Samuelsbog 7 udtrykker David sit ønske om at bygge en permanent bolig for Pagtens Ark. Men Gud åbenbarer for Nathan, at han har andre planer. Gud lover at etablere et varigt dynasti for David og oprejse en af hans efterkommere, som vil bygge et hus for hans navn.</w:t>
      </w:r>
    </w:p>
    <w:p/>
    <w:p>
      <w:r xmlns:w="http://schemas.openxmlformats.org/wordprocessingml/2006/main">
        <w:t xml:space="preserve">For at fortsætte i Anden Samuelsbog 7, overvældet af Guds løfte og nåde, erkender David ydmygt sin uværdighed og beder en taknemmeligheds- og lovprisningsbøn. Han erkender, at det er gennem Guds barmhjertighed, at han er blevet udvalgt til konge over Israel, og at hans dynasti vil blive etableret for evigt.</w:t>
      </w:r>
    </w:p>
    <w:p/>
    <w:p>
      <w:r xmlns:w="http://schemas.openxmlformats.org/wordprocessingml/2006/main">
        <w:t xml:space="preserve">David afslutter sin bøn med at bede om fortsatte velsignelser over ham, hans efterkommere og Israels nation. Han søger Guds gunst ved at opfylde sine løfter og beder om beskyttelse mod enhver trussel eller modstander, de måtte møde. Med tillid til Guds trofasthed forpligter David sig til at vandre i lydighed foran ham.</w:t>
      </w:r>
    </w:p>
    <w:p/>
    <w:p>
      <w:r xmlns:w="http://schemas.openxmlformats.org/wordprocessingml/2006/main">
        <w:t xml:space="preserve">2 Samuel 7:1 Og det skete, der Kongen sad i sit Hus, og HERREN havde givet ham Hvile rundt omkring fra alle hans Fjender;</w:t>
      </w:r>
    </w:p>
    <w:p/>
    <w:p>
      <w:r xmlns:w="http://schemas.openxmlformats.org/wordprocessingml/2006/main">
        <w:t xml:space="preserve">Efter at Herren havde givet kong David hvile fra alle sine fjender, sad han i sit hus.</w:t>
      </w:r>
    </w:p>
    <w:p/>
    <w:p>
      <w:r xmlns:w="http://schemas.openxmlformats.org/wordprocessingml/2006/main">
        <w:t xml:space="preserve">1. Hvil i Herren: Stol på Gud for beskyttelse og forsørgelse</w:t>
      </w:r>
    </w:p>
    <w:p/>
    <w:p>
      <w:r xmlns:w="http://schemas.openxmlformats.org/wordprocessingml/2006/main">
        <w:t xml:space="preserve">2. Hvilens velsignelser: Find fred i Herrens nærhed</w:t>
      </w:r>
    </w:p>
    <w:p/>
    <w:p>
      <w:r xmlns:w="http://schemas.openxmlformats.org/wordprocessingml/2006/main">
        <w:t xml:space="preserve">1. Esajas 26:3 - "Du skal i fuldkommen fred bevare dem, hvis sind er standhaftig, fordi de stoler på dig."</w:t>
      </w:r>
    </w:p>
    <w:p/>
    <w:p>
      <w:r xmlns:w="http://schemas.openxmlformats.org/wordprocessingml/2006/main">
        <w:t xml:space="preserve">2. Salme 4:8 - "I fred vil jeg lægge mig og sove, for du alene, HERRE, lader mig bo trygt."</w:t>
      </w:r>
    </w:p>
    <w:p/>
    <w:p>
      <w:r xmlns:w="http://schemas.openxmlformats.org/wordprocessingml/2006/main">
        <w:t xml:space="preserve">2 Samuel 7:2 Da sagde Kongen til Profeten Natan: Se nu, jeg bor i et Hus af Cedertræ, men Guds Ark bor indenfor Tæpper.</w:t>
      </w:r>
    </w:p>
    <w:p/>
    <w:p>
      <w:r xmlns:w="http://schemas.openxmlformats.org/wordprocessingml/2006/main">
        <w:t xml:space="preserve">Kong David udtrykker sit ønske om at bygge et tempel til Pagtens Ark, men profeten Nathan råder ham til at vente.</w:t>
      </w:r>
    </w:p>
    <w:p/>
    <w:p>
      <w:r xmlns:w="http://schemas.openxmlformats.org/wordprocessingml/2006/main">
        <w:t xml:space="preserve">1. Guds plan er større end vores egen - 2 Samuel 7:2</w:t>
      </w:r>
    </w:p>
    <w:p/>
    <w:p>
      <w:r xmlns:w="http://schemas.openxmlformats.org/wordprocessingml/2006/main">
        <w:t xml:space="preserve">2. Stol på Guds timing - 2 Samuel 7:2</w:t>
      </w:r>
    </w:p>
    <w:p/>
    <w:p>
      <w:r xmlns:w="http://schemas.openxmlformats.org/wordprocessingml/2006/main">
        <w:t xml:space="preserve">1. "For jeg kender de planer, jeg har for dig, siger Herren, planlægger at få dig fremgang og ikke at skade dig, planlægger at give dig håb og en fremtid." - Jeremias 29:11</w:t>
      </w:r>
    </w:p>
    <w:p/>
    <w:p>
      <w:r xmlns:w="http://schemas.openxmlformats.org/wordprocessingml/2006/main">
        <w:t xml:space="preserve">2. "Stol på Herren af hele dit hjerte og stol ikke på din egen forstand." - Ordsprogene 3:5</w:t>
      </w:r>
    </w:p>
    <w:p/>
    <w:p>
      <w:r xmlns:w="http://schemas.openxmlformats.org/wordprocessingml/2006/main">
        <w:t xml:space="preserve">2 Samuel 7:3 Og Natan sagde til Kongen: Gå hen og gør alt, hvad der er i dit Hjerte; thi HERREN er med dig.</w:t>
      </w:r>
    </w:p>
    <w:p/>
    <w:p>
      <w:r xmlns:w="http://schemas.openxmlformats.org/wordprocessingml/2006/main">
        <w:t xml:space="preserve">Nathan opfordrer kong David til at gøre, hvad der er i hans hjerte, som Gud vil være med ham.</w:t>
      </w:r>
    </w:p>
    <w:p/>
    <w:p>
      <w:r xmlns:w="http://schemas.openxmlformats.org/wordprocessingml/2006/main">
        <w:t xml:space="preserve">1. Kraften til opmuntring - Hvordan de rigtige ord kan opmuntre os til at handle for Gud.</w:t>
      </w:r>
    </w:p>
    <w:p/>
    <w:p>
      <w:r xmlns:w="http://schemas.openxmlformats.org/wordprocessingml/2006/main">
        <w:t xml:space="preserve">2. Guds nærvær - Omfavn den trøst og styrke, der findes i hans nærhed.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2 Samuel 7:4 Og det skete den Nat, at HERRENs Ord kom til Natan, idet han sagde:</w:t>
      </w:r>
    </w:p>
    <w:p/>
    <w:p>
      <w:r xmlns:w="http://schemas.openxmlformats.org/wordprocessingml/2006/main">
        <w:t xml:space="preserve">Herren talte til Natan i en drøm samme nat.</w:t>
      </w:r>
    </w:p>
    <w:p/>
    <w:p>
      <w:r xmlns:w="http://schemas.openxmlformats.org/wordprocessingml/2006/main">
        <w:t xml:space="preserve">1. Miraklet af Guds umiddelbare vejledning.</w:t>
      </w:r>
    </w:p>
    <w:p/>
    <w:p>
      <w:r xmlns:w="http://schemas.openxmlformats.org/wordprocessingml/2006/main">
        <w:t xml:space="preserve">2. Forsink ikke, når Gud kalder.</w:t>
      </w:r>
    </w:p>
    <w:p/>
    <w:p>
      <w:r xmlns:w="http://schemas.openxmlformats.org/wordprocessingml/2006/main">
        <w:t xml:space="preserve">1. Esajas 55:6 - Søg Herren, mens han findes; kalde på ham, mens han er nær.</w:t>
      </w:r>
    </w:p>
    <w:p/>
    <w:p>
      <w:r xmlns:w="http://schemas.openxmlformats.org/wordprocessingml/2006/main">
        <w:t xml:space="preserve">2. Matthæus 7:7 - Bed, så skal der gives jer; søg, og du vil finde; bank på, så skal der åbnes op for dig.</w:t>
      </w:r>
    </w:p>
    <w:p/>
    <w:p>
      <w:r xmlns:w="http://schemas.openxmlformats.org/wordprocessingml/2006/main">
        <w:t xml:space="preserve">2 Samuel 7:5 5 Gå hen og sig til min Tjener David: Så siger HERREN: Skal du bygge mig et Hus til at bo i?</w:t>
      </w:r>
    </w:p>
    <w:p/>
    <w:p>
      <w:r xmlns:w="http://schemas.openxmlformats.org/wordprocessingml/2006/main">
        <w:t xml:space="preserve">Gud spurgte David, om han ville bygge et hus, som han kunne bo i.</w:t>
      </w:r>
    </w:p>
    <w:p/>
    <w:p>
      <w:r xmlns:w="http://schemas.openxmlformats.org/wordprocessingml/2006/main">
        <w:t xml:space="preserve">1. Gud søger et hjem i vores hjerter - Hvordan kan vi gøre vores hjerte til et boligsted for Herren?</w:t>
      </w:r>
    </w:p>
    <w:p/>
    <w:p>
      <w:r xmlns:w="http://schemas.openxmlformats.org/wordprocessingml/2006/main">
        <w:t xml:space="preserve">2. Byg et hus til Herren - Hvordan kan vi i praksis bygge Gud en bolig?</w:t>
      </w:r>
    </w:p>
    <w:p/>
    <w:p>
      <w:r xmlns:w="http://schemas.openxmlformats.org/wordprocessingml/2006/main">
        <w:t xml:space="preserve">1. Salme 27:4 - Én ting har jeg begæret af Herren, som jeg vil søge efter; at jeg må bo i HERRENs Hus alle mit Livs Dage for at se HERRENs skønhed og forhøre mig i hans Tempel.</w:t>
      </w:r>
    </w:p>
    <w:p/>
    <w:p>
      <w:r xmlns:w="http://schemas.openxmlformats.org/wordprocessingml/2006/main">
        <w:t xml:space="preserve">2. 1. Korintherbrev 3:16 - Ved I ikke, at I er Guds tempel, og at Guds Ånd bor i jer?</w:t>
      </w:r>
    </w:p>
    <w:p/>
    <w:p>
      <w:r xmlns:w="http://schemas.openxmlformats.org/wordprocessingml/2006/main">
        <w:t xml:space="preserve">2 Samuel 7:6 Men jeg har ikke boet i noget Hus fra den Tid, da jeg førte Israels Børn op af Ægypten, indtil denne Dag, men har vandret i et Telt og i et Tabernakel.</w:t>
      </w:r>
    </w:p>
    <w:p/>
    <w:p>
      <w:r xmlns:w="http://schemas.openxmlformats.org/wordprocessingml/2006/main">
        <w:t xml:space="preserve">Gud havde ikke haft et hus siden dengang israelitterne blev befriet fra Egypten og havde i stedet boet i et telt eller tabernakel.</w:t>
      </w:r>
    </w:p>
    <w:p/>
    <w:p>
      <w:r xmlns:w="http://schemas.openxmlformats.org/wordprocessingml/2006/main">
        <w:t xml:space="preserve">1. Værdien af enkelhed og ydmyghed i Guds tjeneste</w:t>
      </w:r>
    </w:p>
    <w:p/>
    <w:p>
      <w:r xmlns:w="http://schemas.openxmlformats.org/wordprocessingml/2006/main">
        <w:t xml:space="preserve">2. At finde tilfredshed i Guds forsyning</w:t>
      </w:r>
    </w:p>
    <w:p/>
    <w:p>
      <w:r xmlns:w="http://schemas.openxmlformats.org/wordprocessingml/2006/main">
        <w:t xml:space="preserve">1. Lukas 9:58 - Jesus sagde til ham: Ræve har huller, og luftens fugle har reder, men Menneskesønnen har intet sted at lægge sit hoved.</w:t>
      </w:r>
    </w:p>
    <w:p/>
    <w:p>
      <w:r xmlns:w="http://schemas.openxmlformats.org/wordprocessingml/2006/main">
        <w:t xml:space="preserve">2. Hebræerbrevet 11:8-9 - Ved tro adlød Abraham, da han blev kaldet til at gå ud til det sted, som han ville modtage som arv. Og han gik ud uden at vide, hvor han skulle hen. Ved tro boede han i det forjættede land som i et fremmed land, og han boede i telte med Isak og Jakob, arvingerne med ham til det samme løfte.</w:t>
      </w:r>
    </w:p>
    <w:p/>
    <w:p>
      <w:r xmlns:w="http://schemas.openxmlformats.org/wordprocessingml/2006/main">
        <w:t xml:space="preserve">2 Samuel 7:7 På alle de Steder, hvori jeg har vandret med alle Israels Børn, talte jeg et Ord med nogen af Israels Stammer, som jeg bød at bevogte mit Folk Israel, idet jeg sagde: Hvorfor bygger I mig ikke et Hus af ceder?</w:t>
      </w:r>
    </w:p>
    <w:p/>
    <w:p>
      <w:r xmlns:w="http://schemas.openxmlformats.org/wordprocessingml/2006/main">
        <w:t xml:space="preserve">Gud spurgte, hvorfor israelitterne ikke byggede ham et hus af cedertræ, på alle de steder, han havde rejst med dem.</w:t>
      </w:r>
    </w:p>
    <w:p/>
    <w:p>
      <w:r xmlns:w="http://schemas.openxmlformats.org/wordprocessingml/2006/main">
        <w:t xml:space="preserve">1. Guds anmodning om at bygge ham et hus af cedertræ og vigtigheden af lydighed.</w:t>
      </w:r>
    </w:p>
    <w:p/>
    <w:p>
      <w:r xmlns:w="http://schemas.openxmlformats.org/wordprocessingml/2006/main">
        <w:t xml:space="preserve">2. Betydningen af Guds nærvær med sit folk og behovet for at tilbede ham.</w:t>
      </w:r>
    </w:p>
    <w:p/>
    <w:p>
      <w:r xmlns:w="http://schemas.openxmlformats.org/wordprocessingml/2006/main">
        <w:t xml:space="preserve">1. Femte Mosebog 5:33 - "Du skal vandre på hele den vej, som Herren din Gud har befalet dig, for at du må leve, og at det må gå dig godt, og at du må leve længe i det land, du skal eje ."</w:t>
      </w:r>
    </w:p>
    <w:p/>
    <w:p>
      <w:r xmlns:w="http://schemas.openxmlformats.org/wordprocessingml/2006/main">
        <w:t xml:space="preserve">2. 1 Krønikebog 17:4-7 - Gå hen og sig til min tjener David: Så siger Herren: Du må ikke bygge mig et hus at bo i. For jeg har ikke boet i et hus siden den dag, jeg førte Israel op til dette. dag, men jeg er gået fra telt til telt og fra bolig til bolig. På alle de Steder, hvor jeg har færdes med hele Israels Folk, talte jeg et Ord med nogen af Israels Dommere, som jeg befalede at vogte mit Folk Israel, idet jeg sagde: Hvorfor har du ikke bygget mig et Hus af Ceder? "</w:t>
      </w:r>
    </w:p>
    <w:p/>
    <w:p>
      <w:r xmlns:w="http://schemas.openxmlformats.org/wordprocessingml/2006/main">
        <w:t xml:space="preserve">2 Samuel 7:8 Derfor skal du nu sige til min Tjener David: Så siger Hærskarers HERRE: Jeg tog dig fra fårehytten, fra efter fårene, til at være hersker over mit folk, over Israel.</w:t>
      </w:r>
    </w:p>
    <w:p/>
    <w:p>
      <w:r xmlns:w="http://schemas.openxmlformats.org/wordprocessingml/2006/main">
        <w:t xml:space="preserve">Gud valgte David til at være hersker over Israel og fortalte ham det gennem Samuel.</w:t>
      </w:r>
    </w:p>
    <w:p/>
    <w:p>
      <w:r xmlns:w="http://schemas.openxmlformats.org/wordprocessingml/2006/main">
        <w:t xml:space="preserve">1. Gud har en plan for os alle, uanset vores nuværende stilling i livet.</w:t>
      </w:r>
    </w:p>
    <w:p/>
    <w:p>
      <w:r xmlns:w="http://schemas.openxmlformats.org/wordprocessingml/2006/main">
        <w:t xml:space="preserve">2. Selv de ydmygeste af os kan kaldes til storhed af Gud.</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Markus 10:45 - For selv Menneskesønnen er ikke kommet for at lade sig tjene, men for at tjene og give sit liv som en løsesum for mange.</w:t>
      </w:r>
    </w:p>
    <w:p/>
    <w:p>
      <w:r xmlns:w="http://schemas.openxmlformats.org/wordprocessingml/2006/main">
        <w:t xml:space="preserve">2 Samuel 7:9 Og jeg var med dig, hvor du end gik hen, og jeg har udryddet alle dine Fjender fra dine Øjne og gjort dig til et stort Navn, som de store Mænds Navn, som ere paa Jorden.</w:t>
      </w:r>
    </w:p>
    <w:p/>
    <w:p>
      <w:r xmlns:w="http://schemas.openxmlformats.org/wordprocessingml/2006/main">
        <w:t xml:space="preserve">Gud har været sammen med kong David, beskyttet ham og gjort ham til et stort navn blandt de andre store mænd i verden.</w:t>
      </w:r>
    </w:p>
    <w:p/>
    <w:p>
      <w:r xmlns:w="http://schemas.openxmlformats.org/wordprocessingml/2006/main">
        <w:t xml:space="preserve">1. Guds beskyttelse er altid med os i nødens stunder.</w:t>
      </w:r>
    </w:p>
    <w:p/>
    <w:p>
      <w:r xmlns:w="http://schemas.openxmlformats.org/wordprocessingml/2006/main">
        <w:t xml:space="preserve">2. Guds storhed vises gennem hans forsyning og beskyttelse for os.</w:t>
      </w:r>
    </w:p>
    <w:p/>
    <w:p>
      <w:r xmlns:w="http://schemas.openxmlformats.org/wordprocessingml/2006/main">
        <w:t xml:space="preserve">1. Salme 91:1-2 - Den, der bor i den Højestes hemmelige sted, skal blive i den Almægtiges skygge. Jeg vil sige til Herren: Han er min tilflugt og min fæstning, min Gud; på ham vil jeg stole på.</w:t>
      </w:r>
    </w:p>
    <w:p/>
    <w:p>
      <w:r xmlns:w="http://schemas.openxmlformats.org/wordprocessingml/2006/main">
        <w:t xml:space="preserve">2.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Samuel 7:10 Og jeg vil sætte et Sted for mit Folk Israel og plante dem, at de kan bo paa deres eget Sted og ikke flytte mere; og ugudelighedens børn skal ikke mere plage dem som før,</w:t>
      </w:r>
    </w:p>
    <w:p/>
    <w:p>
      <w:r xmlns:w="http://schemas.openxmlformats.org/wordprocessingml/2006/main">
        <w:t xml:space="preserve">Gud lover at give sit folk et sted, hvor de kan leve i fred og sikkerhed, fri for undertrykkelse.</w:t>
      </w:r>
    </w:p>
    <w:p/>
    <w:p>
      <w:r xmlns:w="http://schemas.openxmlformats.org/wordprocessingml/2006/main">
        <w:t xml:space="preserve">1. Guds usvigelige kærlighed og beskyttelse - 2 Samuel 7:10</w:t>
      </w:r>
    </w:p>
    <w:p/>
    <w:p>
      <w:r xmlns:w="http://schemas.openxmlformats.org/wordprocessingml/2006/main">
        <w:t xml:space="preserve">2. At overvinde undertrykkelse gennem tro - 2 Samuel 7:10</w:t>
      </w:r>
    </w:p>
    <w:p/>
    <w:p>
      <w:r xmlns:w="http://schemas.openxmlformats.org/wordprocessingml/2006/main">
        <w:t xml:space="preserve">1. Esajas 55:3 - "Bøj dit øre og kom til mig; hør, så skal din sjæl leve, og jeg vil slutte en evig pagt med dig, Davids sikre barmhjertighed."</w:t>
      </w:r>
    </w:p>
    <w:p/>
    <w:p>
      <w:r xmlns:w="http://schemas.openxmlformats.org/wordprocessingml/2006/main">
        <w:t xml:space="preserve">2. Salme 121:3-4 - "Han vil ikke lade din fod rykke; den, der vogter dig, slumrer ikke. Se, den, der vogter Israel, skal hverken slumre eller sove."</w:t>
      </w:r>
    </w:p>
    <w:p/>
    <w:p>
      <w:r xmlns:w="http://schemas.openxmlformats.org/wordprocessingml/2006/main">
        <w:t xml:space="preserve">2 Samuel 7:11 Og lige fra den Tid, da jeg befalede Dommere at være over mit Folk Israel, og jeg har ladet dig hvile fra alle dine Fjender. Og HERREN siger dig, at han vil bygge dig et Hus.</w:t>
      </w:r>
    </w:p>
    <w:p/>
    <w:p>
      <w:r xmlns:w="http://schemas.openxmlformats.org/wordprocessingml/2006/main">
        <w:t xml:space="preserve">Herren lover at give David et evigt hus og beskytte ham mod hans fjender.</w:t>
      </w:r>
    </w:p>
    <w:p/>
    <w:p>
      <w:r xmlns:w="http://schemas.openxmlformats.org/wordprocessingml/2006/main">
        <w:t xml:space="preserve">1. Herren vil sørge for: En undersøgelse af hans løfter til David</w:t>
      </w:r>
    </w:p>
    <w:p/>
    <w:p>
      <w:r xmlns:w="http://schemas.openxmlformats.org/wordprocessingml/2006/main">
        <w:t xml:space="preserve">2. Urokkelig beskyttelse: Guds troskab mod sit folk</w:t>
      </w:r>
    </w:p>
    <w:p/>
    <w:p>
      <w:r xmlns:w="http://schemas.openxmlformats.org/wordprocessingml/2006/main">
        <w:t xml:space="preserve">1. Esajas 7:14 - Derfor skal Herren selv give dig et tegn; Se, en jomfru skal blive gravid og føde en søn og kalde ham Immanuel.</w:t>
      </w:r>
    </w:p>
    <w:p/>
    <w:p>
      <w:r xmlns:w="http://schemas.openxmlformats.org/wordprocessingml/2006/main">
        <w:t xml:space="preserve">2. Salme 46:1 - Gud er vores tilflugt og styrke, en meget nærværende hjælp i nød.</w:t>
      </w:r>
    </w:p>
    <w:p/>
    <w:p>
      <w:r xmlns:w="http://schemas.openxmlformats.org/wordprocessingml/2006/main">
        <w:t xml:space="preserve">2 Samuel 7:12 Og naar dine Dage ere fuldendte, og du skal sove hos dine Fædre, da vil jeg lade din Sæd op efter dig, som skal udgå af dit Indvolde, og jeg vil stadfæste hans Rige.</w:t>
      </w:r>
    </w:p>
    <w:p/>
    <w:p>
      <w:r xmlns:w="http://schemas.openxmlformats.org/wordprocessingml/2006/main">
        <w:t xml:space="preserve">Gud lover at holde pagten med kong David og hans slægt ved at oprette et rige, som vil komme fra hans efterkommere.</w:t>
      </w:r>
    </w:p>
    <w:p/>
    <w:p>
      <w:r xmlns:w="http://schemas.openxmlformats.org/wordprocessingml/2006/main">
        <w:t xml:space="preserve">1. Guds pagt indeholder løfter, som er beregnet til at blive holdt.</w:t>
      </w:r>
    </w:p>
    <w:p/>
    <w:p>
      <w:r xmlns:w="http://schemas.openxmlformats.org/wordprocessingml/2006/main">
        <w:t xml:space="preserve">2. Vi bør stole på Herrens plan for vores liv, selv når det virker svært eller usikkert.</w:t>
      </w:r>
    </w:p>
    <w:p/>
    <w:p>
      <w:r xmlns:w="http://schemas.openxmlformats.org/wordprocessingml/2006/main">
        <w:t xml:space="preserve">1. 2. Samuelsbog 7:12 - "Og når dine dage er omme, og du skal sove hos dine fædre, vil jeg opsætte din afkom efter dig, som skal udgå af dit indre, og jeg vil styrke hans rige."</w:t>
      </w:r>
    </w:p>
    <w:p/>
    <w:p>
      <w:r xmlns:w="http://schemas.openxmlformats.org/wordprocessingml/2006/main">
        <w:t xml:space="preserve">2. Jeremias 29:11 - "For jeg ved, hvilke tanker jeg tænker om jer, siger Herren, tanker om fred og ikke om ondskab, for at give jer en forventet ende."</w:t>
      </w:r>
    </w:p>
    <w:p/>
    <w:p>
      <w:r xmlns:w="http://schemas.openxmlformats.org/wordprocessingml/2006/main">
        <w:t xml:space="preserve">2 Samuel 7:13 Han skal bygge et Hus for mit Navn, og jeg vil stadfæste hans Riges Trone til evig Tid.</w:t>
      </w:r>
    </w:p>
    <w:p/>
    <w:p>
      <w:r xmlns:w="http://schemas.openxmlformats.org/wordprocessingml/2006/main">
        <w:t xml:space="preserve">Gud lover at etablere et varigt rige for kong David og hans efterkommere.</w:t>
      </w:r>
    </w:p>
    <w:p/>
    <w:p>
      <w:r xmlns:w="http://schemas.openxmlformats.org/wordprocessingml/2006/main">
        <w:t xml:space="preserve">1. Guds løfter: Etablering af et rige af velsignelser</w:t>
      </w:r>
    </w:p>
    <w:p/>
    <w:p>
      <w:r xmlns:w="http://schemas.openxmlformats.org/wordprocessingml/2006/main">
        <w:t xml:space="preserve">2. Guds ufejlbarlige trofasthed: Opbygning af en varig arv</w:t>
      </w:r>
    </w:p>
    <w:p/>
    <w:p>
      <w:r xmlns:w="http://schemas.openxmlformats.org/wordprocessingml/2006/main">
        <w:t xml:space="preserve">1. Romerbrevet 4:21 - Og da han var fuldstændig overbevist om, at det, han havde lovet, også var i stand til at udføre.</w:t>
      </w:r>
    </w:p>
    <w:p/>
    <w:p>
      <w:r xmlns:w="http://schemas.openxmlformats.org/wordprocessingml/2006/main">
        <w:t xml:space="preserve">2. Salme 89:3-4 - Jeg har sluttet en pagt med mine udvalgte, jeg har svoret til min tjener David: "Din afkom vil jeg etablere til evig tid og bygge din trone fra slægt til slægt."</w:t>
      </w:r>
    </w:p>
    <w:p/>
    <w:p>
      <w:r xmlns:w="http://schemas.openxmlformats.org/wordprocessingml/2006/main">
        <w:t xml:space="preserve">2 Samuel 7:14 Jeg vil være hans Fader, og han skal være min Søn. Hvis han begår uret, vil jeg tugte ham med menneskets stav og med menneskenes børns striber.</w:t>
      </w:r>
    </w:p>
    <w:p/>
    <w:p>
      <w:r xmlns:w="http://schemas.openxmlformats.org/wordprocessingml/2006/main">
        <w:t xml:space="preserve">Gud lover at være en far for Davids efterkommere og at disciplinere dem, hvis de gør forkert.</w:t>
      </w:r>
    </w:p>
    <w:p/>
    <w:p>
      <w:r xmlns:w="http://schemas.openxmlformats.org/wordprocessingml/2006/main">
        <w:t xml:space="preserve">1. Guds faderlige kærlighed: En velsignelse og ansvar</w:t>
      </w:r>
    </w:p>
    <w:p/>
    <w:p>
      <w:r xmlns:w="http://schemas.openxmlformats.org/wordprocessingml/2006/main">
        <w:t xml:space="preserve">2. Guds Disciplins Velsignelse</w:t>
      </w:r>
    </w:p>
    <w:p/>
    <w:p>
      <w:r xmlns:w="http://schemas.openxmlformats.org/wordprocessingml/2006/main">
        <w:t xml:space="preserve">1. Ordsprogene 3:11-12 - "Min søn, foragt ikke Herrens tugt, og vær ikke træt af hans irettesættelse; thi den, Herren elsker, tugter han; som en fader den søn, han har lyst til."</w:t>
      </w:r>
    </w:p>
    <w:p/>
    <w:p>
      <w:r xmlns:w="http://schemas.openxmlformats.org/wordprocessingml/2006/main">
        <w:t xml:space="preserve">2. Hebræerbrevet 12,5-6 - "Og I har glemt den formaning, der taler til jer som til børn: Min søn, foragt ikke Herrens tugt, og bliv ikke træt, når du bliver irettesat af ham: for hvem Herren elsker. han tugter og plager enhver søn, som han modtager."</w:t>
      </w:r>
    </w:p>
    <w:p/>
    <w:p>
      <w:r xmlns:w="http://schemas.openxmlformats.org/wordprocessingml/2006/main">
        <w:t xml:space="preserve">2 Samuel 7:15 Men min Miskundhed skal ikke vige fra ham, ligesom jeg tog den fra Saul, som jeg lod bort for dig.</w:t>
      </w:r>
    </w:p>
    <w:p/>
    <w:p>
      <w:r xmlns:w="http://schemas.openxmlformats.org/wordprocessingml/2006/main">
        <w:t xml:space="preserve">Gud lover, at hans barmhjertighed vil forblive hos kong David, som den havde med Saul før ham.</w:t>
      </w:r>
    </w:p>
    <w:p/>
    <w:p>
      <w:r xmlns:w="http://schemas.openxmlformats.org/wordprocessingml/2006/main">
        <w:t xml:space="preserve">1. Guds ubetingede barmhjertighed: Hvordan Guds kærlighed varer gennem alle ting</w:t>
      </w:r>
    </w:p>
    <w:p/>
    <w:p>
      <w:r xmlns:w="http://schemas.openxmlformats.org/wordprocessingml/2006/main">
        <w:t xml:space="preserve">2. Guds trofasthed: Oplev Guds pålidelighed i vanskeligheder</w:t>
      </w:r>
    </w:p>
    <w:p/>
    <w:p>
      <w:r xmlns:w="http://schemas.openxmlformats.org/wordprocessingml/2006/main">
        <w:t xml:space="preserve">1. Romerne 5:8 Men Gud viser sin kærlighed til os heri: Mens vi endnu var syndere, døde Kristus for os.</w:t>
      </w:r>
    </w:p>
    <w:p/>
    <w:p>
      <w:r xmlns:w="http://schemas.openxmlformats.org/wordprocessingml/2006/main">
        <w:t xml:space="preserve">2. Salme 103:8-14 Herren er barmhjertig og nådig, sen til vrede, rig på kærlighed. Han vil ikke altid anklage, og han vil heller ikke for evigt huse sin vrede; han behandler os ikke, som vores synder fortjener, eller gengælder os efter vores uretfærdigheder. For lige så højt som himlen er over jorden, så stor er hans kærlighed til dem, der frygter ham; så langt som øst er fra vest, så langt har han fjernet vore overtrædelser fra os. Som en fader forbarmer sig over sine børn, sådan forbarmer Herren sig over dem, der frygter ham; thi han ved, hvorledes vi er dannet, han husker, at vi er Støv.</w:t>
      </w:r>
    </w:p>
    <w:p/>
    <w:p>
      <w:r xmlns:w="http://schemas.openxmlformats.org/wordprocessingml/2006/main">
        <w:t xml:space="preserve">2 Samuel 7:16 Og dit Hus og dit Rige skal være stadfæstet evindelig for dit Ansigt, din Trone skal være fast evindelig.</w:t>
      </w:r>
    </w:p>
    <w:p/>
    <w:p>
      <w:r xmlns:w="http://schemas.openxmlformats.org/wordprocessingml/2006/main">
        <w:t xml:space="preserve">Gud lover kong David et evigt kongerige og en trone.</w:t>
      </w:r>
    </w:p>
    <w:p/>
    <w:p>
      <w:r xmlns:w="http://schemas.openxmlformats.org/wordprocessingml/2006/main">
        <w:t xml:space="preserve">1. Guds løfte til David: Hans rige og trone vil vare evigt</w:t>
      </w:r>
    </w:p>
    <w:p/>
    <w:p>
      <w:r xmlns:w="http://schemas.openxmlformats.org/wordprocessingml/2006/main">
        <w:t xml:space="preserve">2. Guds standhaftige kærlighed: En trofast pagt med David</w:t>
      </w:r>
    </w:p>
    <w:p/>
    <w:p>
      <w:r xmlns:w="http://schemas.openxmlformats.org/wordprocessingml/2006/main">
        <w:t xml:space="preserve">1. Romerbrevet 4:17 – Som der står skrevet: Jeg har gjort dig til fader til mange folkeslag i Guds nærhed, på hvem han troede, som giver de døde liv og kalder det, der ikke findes, til.</w:t>
      </w:r>
    </w:p>
    <w:p/>
    <w:p>
      <w:r xmlns:w="http://schemas.openxmlformats.org/wordprocessingml/2006/main">
        <w:t xml:space="preserve">2. Salme 89:3-4 - Du har sagt: Jeg har sluttet en pagt med min udvalgte; Jeg har svoret min Tjener David: Jeg vil styrke dit Afkom til evig Tid og bygge din Trone fra Slægt til Slægt.</w:t>
      </w:r>
    </w:p>
    <w:p/>
    <w:p>
      <w:r xmlns:w="http://schemas.openxmlformats.org/wordprocessingml/2006/main">
        <w:t xml:space="preserve">2 Samuel 7:17 Efter alle disse Ord og efter alt dette Syn, saaledes talte Natan til David.</w:t>
      </w:r>
    </w:p>
    <w:p/>
    <w:p>
      <w:r xmlns:w="http://schemas.openxmlformats.org/wordprocessingml/2006/main">
        <w:t xml:space="preserve">Natan talte til David og viderebragte Guds ord og syn til ham.</w:t>
      </w:r>
    </w:p>
    <w:p/>
    <w:p>
      <w:r xmlns:w="http://schemas.openxmlformats.org/wordprocessingml/2006/main">
        <w:t xml:space="preserve">1. Gud taler til os: Lær at lytte og følge hans vejledning</w:t>
      </w:r>
    </w:p>
    <w:p/>
    <w:p>
      <w:r xmlns:w="http://schemas.openxmlformats.org/wordprocessingml/2006/main">
        <w:t xml:space="preserve">2. Hvordan man kan skelne Guds stemme: Forstå hans ord og vision</w:t>
      </w:r>
    </w:p>
    <w:p/>
    <w:p>
      <w:r xmlns:w="http://schemas.openxmlformats.org/wordprocessingml/2006/main">
        <w:t xml:space="preserve">1. Jeremias 33:3 - "Råd på mig, og jeg vil svare dig og fortælle dig store og skjulte ting, som du ikke vidste."</w:t>
      </w:r>
    </w:p>
    <w:p/>
    <w:p>
      <w:r xmlns:w="http://schemas.openxmlformats.org/wordprocessingml/2006/main">
        <w:t xml:space="preserve">2. Ordsprogene 3:5-6 - "Stol på Herren af hele dit hjerte, og stol ikke på din egen forstand. Kend ham på alle dine veje, så vil han gøre dine stier lige."</w:t>
      </w:r>
    </w:p>
    <w:p/>
    <w:p>
      <w:r xmlns:w="http://schemas.openxmlformats.org/wordprocessingml/2006/main">
        <w:t xml:space="preserve">2 Samuel 7:18 Da gik Kong David ind og satte sig for HERRENS Ansigt, og han sagde: Hvem er jeg, Herre HERRE? og hvad er mit hus, at du har ført mig hidtil?</w:t>
      </w:r>
    </w:p>
    <w:p/>
    <w:p>
      <w:r xmlns:w="http://schemas.openxmlformats.org/wordprocessingml/2006/main">
        <w:t xml:space="preserve">Kong David udtrykte sin ydmyghed over for Herren og spurgte, hvem er jeg, og hvad er mit hus, som Herren har bragt ham så langt.</w:t>
      </w:r>
    </w:p>
    <w:p/>
    <w:p>
      <w:r xmlns:w="http://schemas.openxmlformats.org/wordprocessingml/2006/main">
        <w:t xml:space="preserve">1. Det ydmyge hjerte: Sådan finder du tilfredshed og opfyldelse i Gud</w:t>
      </w:r>
    </w:p>
    <w:p/>
    <w:p>
      <w:r xmlns:w="http://schemas.openxmlformats.org/wordprocessingml/2006/main">
        <w:t xml:space="preserve">2. Ydmyghedens kraft: Hvordan vi kan modtage fra Guds overflod</w:t>
      </w:r>
    </w:p>
    <w:p/>
    <w:p>
      <w:r xmlns:w="http://schemas.openxmlformats.org/wordprocessingml/2006/main">
        <w:t xml:space="preserve">1. Jakob 4:10 - "Ydmyg jer for Herren, så vil han ophøje jer."</w:t>
      </w:r>
    </w:p>
    <w:p/>
    <w:p>
      <w:r xmlns:w="http://schemas.openxmlformats.org/wordprocessingml/2006/main">
        <w:t xml:space="preserve">2. Esajas 57:15 - "For så siger den høje og ophøjede, som bor i evigheden, hvis navn er Hellig: Jeg bor i det høje og hellige, og også hos ham, som er angerfuld og ydmyg. , for at genoplive de ringes ånd og for at genoplive de angrendes hjerte.</w:t>
      </w:r>
    </w:p>
    <w:p/>
    <w:p>
      <w:r xmlns:w="http://schemas.openxmlformats.org/wordprocessingml/2006/main">
        <w:t xml:space="preserve">2 Samuel 7:19 Og dette var endnu en lille Ting i dine Øjne, Herre HERRE; men du har også talt om din tjeners hus i lang tid fremover. Og er dette Menneskets Maade, Herre HERRE?</w:t>
      </w:r>
    </w:p>
    <w:p/>
    <w:p>
      <w:r xmlns:w="http://schemas.openxmlformats.org/wordprocessingml/2006/main">
        <w:t xml:space="preserve">Gud spørger, om det er muligt for en person at blive velsignet i lang tid, som lovet til David.</w:t>
      </w:r>
    </w:p>
    <w:p/>
    <w:p>
      <w:r xmlns:w="http://schemas.openxmlformats.org/wordprocessingml/2006/main">
        <w:t xml:space="preserve">1. Guds løfter er for en levetid</w:t>
      </w:r>
    </w:p>
    <w:p/>
    <w:p>
      <w:r xmlns:w="http://schemas.openxmlformats.org/wordprocessingml/2006/main">
        <w:t xml:space="preserve">2. Tro på Guds rigelige velsignelser</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92:12-14 - De retfærdige blomstrer som en palme og vokser som en ceder på Libanon. De er plantet i Herrens hus; de blomstrer i vor Guds forgårde. De bærer stadig frugt i alderdommen; de er altid fulde af saft og grønt.</w:t>
      </w:r>
    </w:p>
    <w:p/>
    <w:p>
      <w:r xmlns:w="http://schemas.openxmlformats.org/wordprocessingml/2006/main">
        <w:t xml:space="preserve">2 Samuel 7:20 Og hvad kan David sige dig mere? thi du, Herre HERRE, kender din Tjener.</w:t>
      </w:r>
    </w:p>
    <w:p/>
    <w:p>
      <w:r xmlns:w="http://schemas.openxmlformats.org/wordprocessingml/2006/main">
        <w:t xml:space="preserve">David anerkender Guds alvidenhed og erkender, at Gud kender sin tjener.</w:t>
      </w:r>
    </w:p>
    <w:p/>
    <w:p>
      <w:r xmlns:w="http://schemas.openxmlformats.org/wordprocessingml/2006/main">
        <w:t xml:space="preserve">1. At kende Gud - Anerkende hans alvidenhed</w:t>
      </w:r>
    </w:p>
    <w:p/>
    <w:p>
      <w:r xmlns:w="http://schemas.openxmlformats.org/wordprocessingml/2006/main">
        <w:t xml:space="preserve">2. Privilegiet ved at tjene Gud</w:t>
      </w:r>
    </w:p>
    <w:p/>
    <w:p>
      <w:r xmlns:w="http://schemas.openxmlformats.org/wordprocessingml/2006/main">
        <w:t xml:space="preserve">1. Salme 139:4 - "Endnu før der er et ord på min tunge, se, HERRE, du kender det helt."</w:t>
      </w:r>
    </w:p>
    <w:p/>
    <w:p>
      <w:r xmlns:w="http://schemas.openxmlformats.org/wordprocessingml/2006/main">
        <w:t xml:space="preserve">2. Jeremias 29:11 - "For jeg kender de planer, jeg har for jer, lyder det fra Herren, planer om velfærd og ikke til ondskab, for at give jer en fremtid og et håb."</w:t>
      </w:r>
    </w:p>
    <w:p/>
    <w:p>
      <w:r xmlns:w="http://schemas.openxmlformats.org/wordprocessingml/2006/main">
        <w:t xml:space="preserve">2 Samuel 7:21 For dit Ords Skyld og efter dit eget Hjerte har du gjort alle disse store Ting for at lade din Tjener kende dem.</w:t>
      </w:r>
    </w:p>
    <w:p/>
    <w:p>
      <w:r xmlns:w="http://schemas.openxmlformats.org/wordprocessingml/2006/main">
        <w:t xml:space="preserve">Gud har gjort store ting i overensstemmelse med sit ord og sit eget hjerte for at vise sin tjener.</w:t>
      </w:r>
    </w:p>
    <w:p/>
    <w:p>
      <w:r xmlns:w="http://schemas.openxmlformats.org/wordprocessingml/2006/main">
        <w:t xml:space="preserve">1. Guds ord er grundlaget for hans handlinger: 2 Samuel 7:21</w:t>
      </w:r>
    </w:p>
    <w:p/>
    <w:p>
      <w:r xmlns:w="http://schemas.openxmlformats.org/wordprocessingml/2006/main">
        <w:t xml:space="preserve">2. Bevægelse ud over vores omstændigheder: 2 Samuel 7:21</w:t>
      </w:r>
    </w:p>
    <w:p/>
    <w:p>
      <w:r xmlns:w="http://schemas.openxmlformats.org/wordprocessingml/2006/main">
        <w:t xml:space="preserve">1. Efeserbrevet 3:20-21 "Ham, som er i stand til at gøre umådeligt mere end alt, hvad vi beder eller forestiller os, efter hans kraft, som virker i os, ham være ære i menigheden og i Kristus Jesus i alt. generationer, for evigt og altid Amen.</w:t>
      </w:r>
    </w:p>
    <w:p/>
    <w:p>
      <w:r xmlns:w="http://schemas.openxmlformats.org/wordprocessingml/2006/main">
        <w:t xml:space="preserve">2. Esajas 55:11 Saaledes skal mit Ord være, som udgaar af min Mund: det skal ikke vende tilbage til mig tomt, men det skal fuldbyrde, hvad jeg behager, og det skal have Fremgang i det, jeg sendte det til.</w:t>
      </w:r>
    </w:p>
    <w:p/>
    <w:p>
      <w:r xmlns:w="http://schemas.openxmlformats.org/wordprocessingml/2006/main">
        <w:t xml:space="preserve">2 Samuel 7:22 Derfor er du stor, HERRE Gud! thi der er ingen som du, og der er ingen Gud foruden dig, efter alt, hvad vi have hørt med vore Øren.</w:t>
      </w:r>
    </w:p>
    <w:p/>
    <w:p>
      <w:r xmlns:w="http://schemas.openxmlformats.org/wordprocessingml/2006/main">
        <w:t xml:space="preserve">Gud er stor og unik, der er ingen som ham og ingen anden gud end ham.</w:t>
      </w:r>
    </w:p>
    <w:p/>
    <w:p>
      <w:r xmlns:w="http://schemas.openxmlformats.org/wordprocessingml/2006/main">
        <w:t xml:space="preserve">1. Guds enestående: Herrens overhøjhed</w:t>
      </w:r>
    </w:p>
    <w:p/>
    <w:p>
      <w:r xmlns:w="http://schemas.openxmlformats.org/wordprocessingml/2006/main">
        <w:t xml:space="preserve">2. Guds Storhed: Herrens Majestæt</w:t>
      </w:r>
    </w:p>
    <w:p/>
    <w:p>
      <w:r xmlns:w="http://schemas.openxmlformats.org/wordprocessingml/2006/main">
        <w:t xml:space="preserve">1. Esajas 40:18-25 - Hvem vil I så sammenligne Gud med? eller hvilken Lignelse vil I sammenligne med ham?</w:t>
      </w:r>
    </w:p>
    <w:p/>
    <w:p>
      <w:r xmlns:w="http://schemas.openxmlformats.org/wordprocessingml/2006/main">
        <w:t xml:space="preserve">2. Salme 86:8 - Blandt guderne er der ingen som dig, Herre; og der er ingen Gerninger, der ligner dine Gerninger.</w:t>
      </w:r>
    </w:p>
    <w:p/>
    <w:p>
      <w:r xmlns:w="http://schemas.openxmlformats.org/wordprocessingml/2006/main">
        <w:t xml:space="preserve">2 Samuel 7:23 Og hvad et Folk på Jorden er som dit Folk, som Israel, som Gud gik for at forløse sig til et Folk og gøre ham til et Navn og gøre for dig store og forfærdelige Ting, thi dit land foran dit folk, som du har løst dig fra Ægypten, fra folkeslagene og deres guder?</w:t>
      </w:r>
    </w:p>
    <w:p/>
    <w:p>
      <w:r xmlns:w="http://schemas.openxmlformats.org/wordprocessingml/2006/main">
        <w:t xml:space="preserve">Herren har gjort store og frygtelige ting for Israel, og ingen anden nation er som dem.</w:t>
      </w:r>
    </w:p>
    <w:p/>
    <w:p>
      <w:r xmlns:w="http://schemas.openxmlformats.org/wordprocessingml/2006/main">
        <w:t xml:space="preserve">1. Gud er tro mod sit folk: 2 Samuel 7:23</w:t>
      </w:r>
    </w:p>
    <w:p/>
    <w:p>
      <w:r xmlns:w="http://schemas.openxmlformats.org/wordprocessingml/2006/main">
        <w:t xml:space="preserve">2. Herrens enestående kærlighed: 2 Samuel 7:23</w:t>
      </w:r>
    </w:p>
    <w:p/>
    <w:p>
      <w:r xmlns:w="http://schemas.openxmlformats.org/wordprocessingml/2006/main">
        <w:t xml:space="preserve">1. Femte Mosebog 7:6-8</w:t>
      </w:r>
    </w:p>
    <w:p/>
    <w:p>
      <w:r xmlns:w="http://schemas.openxmlformats.org/wordprocessingml/2006/main">
        <w:t xml:space="preserve">2. Esajas 43:1-7</w:t>
      </w:r>
    </w:p>
    <w:p/>
    <w:p>
      <w:r xmlns:w="http://schemas.openxmlformats.org/wordprocessingml/2006/main">
        <w:t xml:space="preserve">2 Samuel 7:24 Thi du har stadfæstet dit Folk Israel til at være dig et Folk til evig Tid, og du, HERRE, er blevet deres Gud.</w:t>
      </w:r>
    </w:p>
    <w:p/>
    <w:p>
      <w:r xmlns:w="http://schemas.openxmlformats.org/wordprocessingml/2006/main">
        <w:t xml:space="preserve">Gud har lovet at være tro mod Israel og at være deres Gud for evigt.</w:t>
      </w:r>
    </w:p>
    <w:p/>
    <w:p>
      <w:r xmlns:w="http://schemas.openxmlformats.org/wordprocessingml/2006/main">
        <w:t xml:space="preserve">1. Gud er den evige pagts holder</w:t>
      </w:r>
    </w:p>
    <w:p/>
    <w:p>
      <w:r xmlns:w="http://schemas.openxmlformats.org/wordprocessingml/2006/main">
        <w:t xml:space="preserve">2. Guds løfte om troskab til Israel</w:t>
      </w:r>
    </w:p>
    <w:p/>
    <w:p>
      <w:r xmlns:w="http://schemas.openxmlformats.org/wordprocessingml/2006/main">
        <w:t xml:space="preserve">1. Romerbrevet 8,28-30 - Og vi ved, at Gud i alle ting virker til gavn for dem, som elsker ham, som er kaldet efter hans hensigt.</w:t>
      </w:r>
    </w:p>
    <w:p/>
    <w:p>
      <w:r xmlns:w="http://schemas.openxmlformats.org/wordprocessingml/2006/main">
        <w:t xml:space="preserve">2. Efeserbrevet 2:11-13 - Husk derfor, at I tidligere, som er hedninger af fødsel og kaldet uomskårne af dem, der kalder sig selv omskærelsen (som sker i legemet med menneskehænder), husk, at I på det tidspunkt var adskilt fra Kristus, udelukket fra statsborgerskab i Israel og fremmede til løftets pagter, uden håb og uden Gud i verden.</w:t>
      </w:r>
    </w:p>
    <w:p/>
    <w:p>
      <w:r xmlns:w="http://schemas.openxmlformats.org/wordprocessingml/2006/main">
        <w:t xml:space="preserve">2 Samuel 7:25 Og nu, HERRE Gud, det Ord, som du har talt om din Tjener og om hans Hus, stadfæst det til evig Tid, og gør, som du har sagt.</w:t>
      </w:r>
    </w:p>
    <w:p/>
    <w:p>
      <w:r xmlns:w="http://schemas.openxmlformats.org/wordprocessingml/2006/main">
        <w:t xml:space="preserve">David beder til Gud om at opfylde sine løfter til ham og hans hus.</w:t>
      </w:r>
    </w:p>
    <w:p/>
    <w:p>
      <w:r xmlns:w="http://schemas.openxmlformats.org/wordprocessingml/2006/main">
        <w:t xml:space="preserve">1. Guds løfter: Hvordan vi kan stole på dem</w:t>
      </w:r>
    </w:p>
    <w:p/>
    <w:p>
      <w:r xmlns:w="http://schemas.openxmlformats.org/wordprocessingml/2006/main">
        <w:t xml:space="preserve">2. Davids bøn: Et eksempel på trofasthed mod Gud</w:t>
      </w:r>
    </w:p>
    <w:p/>
    <w:p>
      <w:r xmlns:w="http://schemas.openxmlformats.org/wordprocessingml/2006/main">
        <w:t xml:space="preserve">1.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2. Esajas 40:31 - Men de, der venter på HERREN, får ny styrke; de skal stige op med vinger som ørne; de skal løbe og ikke blive trætte; og de skulle vandre og ikke blive trætte.</w:t>
      </w:r>
    </w:p>
    <w:p/>
    <w:p>
      <w:r xmlns:w="http://schemas.openxmlformats.org/wordprocessingml/2006/main">
        <w:t xml:space="preserve">2 Samuel 7:26 Og lad dit Navn blive ophøjet evindelig, idet du skal sige: Hærskarers HERRE er Gud over Israel, og din Tjeners Davids Hus skal stå fast foran dig.</w:t>
      </w:r>
    </w:p>
    <w:p/>
    <w:p>
      <w:r xmlns:w="http://schemas.openxmlformats.org/wordprocessingml/2006/main">
        <w:t xml:space="preserve">I 2 Samuel 7:26 bliver Gud prist for sin storhed, og hans løfte om et hus til sin tjener David stadfæstes.</w:t>
      </w:r>
    </w:p>
    <w:p/>
    <w:p>
      <w:r xmlns:w="http://schemas.openxmlformats.org/wordprocessingml/2006/main">
        <w:t xml:space="preserve">1. Guds pagtsløfte til David: At stole på Guds trofasthed</w:t>
      </w:r>
    </w:p>
    <w:p/>
    <w:p>
      <w:r xmlns:w="http://schemas.openxmlformats.org/wordprocessingml/2006/main">
        <w:t xml:space="preserve">2. Vor Guds storhed: fejring af Hærskarers HERRE</w:t>
      </w:r>
    </w:p>
    <w:p/>
    <w:p>
      <w:r xmlns:w="http://schemas.openxmlformats.org/wordprocessingml/2006/main">
        <w:t xml:space="preserve">1. Esajas 9,6-7 - For os er et barn født, os er en søn givet, og herredømmet skal ligge på hans skulder, og hans navn skal kaldes underfuld, rådgiver, den mægtige Gud, den evige fader , Fredsfyrsten.</w:t>
      </w:r>
    </w:p>
    <w:p/>
    <w:p>
      <w:r xmlns:w="http://schemas.openxmlformats.org/wordprocessingml/2006/main">
        <w:t xml:space="preserve">2. Salme 89:14-15 - Retfærdighed og ret er din trones bolig: barmhjertighed og sandhed skal gå foran dit ansigt. Saligt er det folk, som kender glædens lyd, de skal vandre, HERRE, i dit ansigts lys.</w:t>
      </w:r>
    </w:p>
    <w:p/>
    <w:p>
      <w:r xmlns:w="http://schemas.openxmlformats.org/wordprocessingml/2006/main">
        <w:t xml:space="preserve">2 Samuel 7:27 Thi du, Hærskarers HERRE, Israels Gud, har åbenbaret det for din Tjener og sagt: Jeg vil bygge dig et Hus; derfor har din Tjener fundet i sit Hjerte at bede denne Bøn til dig.</w:t>
      </w:r>
    </w:p>
    <w:p/>
    <w:p>
      <w:r xmlns:w="http://schemas.openxmlformats.org/wordprocessingml/2006/main">
        <w:t xml:space="preserve">David udtrykker sin taknemmelighed over for Herren for hans løfte om at bygge et hus til ham og hans folk.</w:t>
      </w:r>
    </w:p>
    <w:p/>
    <w:p>
      <w:r xmlns:w="http://schemas.openxmlformats.org/wordprocessingml/2006/main">
        <w:t xml:space="preserve">1. Guds løfter er ufejlbarlige - 2. Korintherbrev 1:20</w:t>
      </w:r>
    </w:p>
    <w:p/>
    <w:p>
      <w:r xmlns:w="http://schemas.openxmlformats.org/wordprocessingml/2006/main">
        <w:t xml:space="preserve">2. Taksigelseoffer - Salme 116:17-19</w:t>
      </w:r>
    </w:p>
    <w:p/>
    <w:p>
      <w:r xmlns:w="http://schemas.openxmlformats.org/wordprocessingml/2006/main">
        <w:t xml:space="preserve">1. Salme 89:1-4 - Herrens trofasthed over for sin pagt med David</w:t>
      </w:r>
    </w:p>
    <w:p/>
    <w:p>
      <w:r xmlns:w="http://schemas.openxmlformats.org/wordprocessingml/2006/main">
        <w:t xml:space="preserve">2. 2. Krønikebog 6:14-17 - Salomons bøn om Guds nærvær i templet</w:t>
      </w:r>
    </w:p>
    <w:p/>
    <w:p>
      <w:r xmlns:w="http://schemas.openxmlformats.org/wordprocessingml/2006/main">
        <w:t xml:space="preserve">2 Samuel 7:28 Og nu, Herre HERRE, du er den Gud, og dine Ord er sande, og du har lovet din Tjener denne Godhed.</w:t>
      </w:r>
    </w:p>
    <w:p/>
    <w:p>
      <w:r xmlns:w="http://schemas.openxmlformats.org/wordprocessingml/2006/main">
        <w:t xml:space="preserve">Gud har lovet godhed til sin tjener.</w:t>
      </w:r>
    </w:p>
    <w:p/>
    <w:p>
      <w:r xmlns:w="http://schemas.openxmlformats.org/wordprocessingml/2006/main">
        <w:t xml:space="preserve">1. Kraften i Guds løfter: Hvordan vi kan stole på hans trofasthed</w:t>
      </w:r>
    </w:p>
    <w:p/>
    <w:p>
      <w:r xmlns:w="http://schemas.openxmlformats.org/wordprocessingml/2006/main">
        <w:t xml:space="preserve">2. Oplev velsignelserne ved Guds trofasthed</w:t>
      </w:r>
    </w:p>
    <w:p/>
    <w:p>
      <w:r xmlns:w="http://schemas.openxmlformats.org/wordprocessingml/2006/main">
        <w:t xml:space="preserve">1. 2 Samuel 7:28 - Og nu, Herre GUD, du er den Gud, og dine ord er sande, og du har lovet denne godhed til din tjener:</w:t>
      </w:r>
    </w:p>
    <w:p/>
    <w:p>
      <w:r xmlns:w="http://schemas.openxmlformats.org/wordprocessingml/2006/main">
        <w:t xml:space="preserve">2. Salme 33:4 - For Herrens ord er ret og sandt; han er trofast i alt, hvad han gør.</w:t>
      </w:r>
    </w:p>
    <w:p/>
    <w:p>
      <w:r xmlns:w="http://schemas.openxmlformats.org/wordprocessingml/2006/main">
        <w:t xml:space="preserve">2 Samuel 7:29 Derfor, lad det nu behage dig at velsigne din tjeners hus, at det må bestå evindelig for dit ansigt; thi du, Herre, HERRE, har talt det, og din tjeners hus være med din velsignelse. velsignet for evigt.</w:t>
      </w:r>
    </w:p>
    <w:p/>
    <w:p>
      <w:r xmlns:w="http://schemas.openxmlformats.org/wordprocessingml/2006/main">
        <w:t xml:space="preserve">Gud har lovet at velsigne Davids hus og hans tjener og bedt dem om at blive velsignet for evigt.</w:t>
      </w:r>
    </w:p>
    <w:p/>
    <w:p>
      <w:r xmlns:w="http://schemas.openxmlformats.org/wordprocessingml/2006/main">
        <w:t xml:space="preserve">1. Guds løfter: Davids hus velsignelse</w:t>
      </w:r>
    </w:p>
    <w:p/>
    <w:p>
      <w:r xmlns:w="http://schemas.openxmlformats.org/wordprocessingml/2006/main">
        <w:t xml:space="preserve">2. Troens kraft: At stole på Guds ord for at opnå varige velsignelser</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2. Romerne 4:17-21 - (Som der står skrevet: Jeg har gjort dig til mange folkeslags fader) foran ham, som han troede, nemlig Gud, som gør de døde levende og kalder det, der ikke er, som om det var. som mod håbet troede på håbet, at han kunne blive fader til mange folkeslag, efter det, der er talt: Sådan skal dit afkom være. Og da han ikke var svag i troen, betragtede han ikke sit eget legeme, som nu var dødt, da han var omkring hundrede år gammel, heller ikke for Saras livmoders død. Han vaklede ikke over Guds løfte ved vantro; men var stærk i troen og gav Gud ære; Og da han var fuldt overbevist om, at hvad han havde lovet, var han også i stand til at udføre.</w:t>
      </w:r>
    </w:p>
    <w:p/>
    <w:p>
      <w:r xmlns:w="http://schemas.openxmlformats.org/wordprocessingml/2006/main">
        <w:t xml:space="preserve">Afsnit 1: 2 Samuel 8:1-8 beskriver Davids militære sejre og udvidelse af hans rige. I dette kapitel engagerer David sig i adskillige militære kampagner mod forskellige nationer og kommer sejrrigt ud. Han besejrer filistrene, moabitterne, ammoniterne, edomitterne og kongen af Zoba. David fanger enorme mængder af bytte fra disse erobringer, inklusive guld, sølv og bronze. Herren giver ham succes, uanset hvor han går.</w:t>
      </w:r>
    </w:p>
    <w:p/>
    <w:p>
      <w:r xmlns:w="http://schemas.openxmlformats.org/wordprocessingml/2006/main">
        <w:t xml:space="preserve">Afsnit 2: Fortsætter i Anden Samuelsbog 8:9-14 og fortæller om Davids administration og organisation af sit rige. Efter sine militære triumfer etablerer David regionale guvernører for at overvåge forskellige dele af hans ekspanderende rige. Han udnævner embedsmænd til at forvalte retfærdighed og retfærdighed blandt folket. Derudover viser han venlighed over for Mefibosjet Jonathans søn og lader ham spise ved hans bord regelmæssigt.</w:t>
      </w:r>
    </w:p>
    <w:p/>
    <w:p>
      <w:r xmlns:w="http://schemas.openxmlformats.org/wordprocessingml/2006/main">
        <w:t xml:space="preserve">Afsnit 3: I vers som 2 Samuel 8:15-18 nævnes det, at David regerer med visdom og integritet over hele Israel. Han udøver retfærdighed for alle mennesker og sikrer deres velbefindende. Kapitlet afsluttes med at nævne nogle nøglepersoner inden for Davids administration, herunder Joab som hærfører; Josafat som optegner; Zadok og Ahimelek som præster; Seraja som sekretær; Benaja som kaptajn for keretitterne og peletitterne og anerkendte deres rolle i at støtte kong David.</w:t>
      </w:r>
    </w:p>
    <w:p/>
    <w:p>
      <w:r xmlns:w="http://schemas.openxmlformats.org/wordprocessingml/2006/main">
        <w:t xml:space="preserve">Sammenfattende:</w:t>
      </w:r>
    </w:p>
    <w:p>
      <w:r xmlns:w="http://schemas.openxmlformats.org/wordprocessingml/2006/main">
        <w:t xml:space="preserve">Anden Samuelsbog 8 præsenterer:</w:t>
      </w:r>
    </w:p>
    <w:p>
      <w:r xmlns:w="http://schemas.openxmlformats.org/wordprocessingml/2006/main">
        <w:t xml:space="preserve">Davids militære sejre og udvidelse af hans rige;</w:t>
      </w:r>
    </w:p>
    <w:p>
      <w:r xmlns:w="http://schemas.openxmlformats.org/wordprocessingml/2006/main">
        <w:t xml:space="preserve">Administrationen og organisationen af Davis styre;</w:t>
      </w:r>
    </w:p>
    <w:p>
      <w:r xmlns:w="http://schemas.openxmlformats.org/wordprocessingml/2006/main">
        <w:t xml:space="preserve">Nøglepersoner inden for Davi'administration;</w:t>
      </w:r>
    </w:p>
    <w:p/>
    <w:p>
      <w:r xmlns:w="http://schemas.openxmlformats.org/wordprocessingml/2006/main">
        <w:t xml:space="preserve">Tryk på:</w:t>
      </w:r>
    </w:p>
    <w:p>
      <w:r xmlns:w="http://schemas.openxmlformats.org/wordprocessingml/2006/main">
        <w:t xml:space="preserve">Davids militære sejre og udvidelse af hans rige;</w:t>
      </w:r>
    </w:p>
    <w:p>
      <w:r xmlns:w="http://schemas.openxmlformats.org/wordprocessingml/2006/main">
        <w:t xml:space="preserve">Administrationen og organisationen af Davis styre;</w:t>
      </w:r>
    </w:p>
    <w:p>
      <w:r xmlns:w="http://schemas.openxmlformats.org/wordprocessingml/2006/main">
        <w:t xml:space="preserve">Nøglepersoner inden for Davi'administration;</w:t>
      </w:r>
    </w:p>
    <w:p/>
    <w:p>
      <w:r xmlns:w="http://schemas.openxmlformats.org/wordprocessingml/2006/main">
        <w:t xml:space="preserve">Kapitlet fokuserer på Davids militære sejre, udvidelsen af hans rige, administrationen og organiseringen af hans styre og nøglepersoner inden for hans administration. I Anden Samuelsbog 8 engagerer David sig i adskillige vellykkede militærkampagner mod forskellige nationer, herunder filistrene, moabitterne, ammoniterne, edomitterne og kongen af Zoba. Han fanger enorme mængder af bytte fra disse erobringer.</w:t>
      </w:r>
    </w:p>
    <w:p/>
    <w:p>
      <w:r xmlns:w="http://schemas.openxmlformats.org/wordprocessingml/2006/main">
        <w:t xml:space="preserve">For at fortsætte i Anden Samuelsbog 8, efter hans militære triumfer, etablerer David regionale guvernører til at føre tilsyn med forskellige dele af hans ekspanderende rige. Han udnævner embedsmænd til at forvalte retfærdighed og retfærdighed blandt folket. Derudover viser han venlighed til Mefibosjet Jonathans søn og lader ham spise ved hans bord regelmæssigt.</w:t>
      </w:r>
    </w:p>
    <w:p/>
    <w:p>
      <w:r xmlns:w="http://schemas.openxmlformats.org/wordprocessingml/2006/main">
        <w:t xml:space="preserve">David regerer med visdom og integritet over hele Israel. Han udøver retfærdighed for alle mennesker og sikrer deres velbefindende. Kapitlet afsluttes med at nævne nogle nøglepersoner inden for Davids administration, som spiller en væsentlig rolle i at støtte kong Davids styre, såsom Joab som hærfører; Josafat som optegner; Zadok og Ahimelek som præster; Seraja som sekretær; Benaja som høvding for keretitterne og peletitterne</w:t>
      </w:r>
    </w:p>
    <w:p/>
    <w:p>
      <w:r xmlns:w="http://schemas.openxmlformats.org/wordprocessingml/2006/main">
        <w:t xml:space="preserve">2 Samuel 8:1 Og derefter skete det, at David slog Filistrene og underkuede dem, og David tog Methegamma af Filistrenes Haand.</w:t>
      </w:r>
    </w:p>
    <w:p/>
    <w:p>
      <w:r xmlns:w="http://schemas.openxmlformats.org/wordprocessingml/2006/main">
        <w:t xml:space="preserve">David besejrede filistrene i kamp og tog Methegammah tilbage fra deres kontrol.</w:t>
      </w:r>
    </w:p>
    <w:p/>
    <w:p>
      <w:r xmlns:w="http://schemas.openxmlformats.org/wordprocessingml/2006/main">
        <w:t xml:space="preserve">1. "Sejr i Kristus: Overvindelse af undertrykkeren"</w:t>
      </w:r>
    </w:p>
    <w:p/>
    <w:p>
      <w:r xmlns:w="http://schemas.openxmlformats.org/wordprocessingml/2006/main">
        <w:t xml:space="preserve">2. "Guds trofaste forsyning: Fra nederlag til triumf"</w:t>
      </w:r>
    </w:p>
    <w:p/>
    <w:p>
      <w:r xmlns:w="http://schemas.openxmlformats.org/wordprocessingml/2006/main">
        <w:t xml:space="preserve">1. Romerne 8:37 - "Nej, i alt dette er vi mere end sejrherrer ved ham, som elskede os."</w:t>
      </w:r>
    </w:p>
    <w:p/>
    <w:p>
      <w:r xmlns:w="http://schemas.openxmlformats.org/wordprocessingml/2006/main">
        <w:t xml:space="preserve">2. Esajas 54:17 - "Intet våben, der er dannet imod dig, skal have fremgang, og enhver tunge, som rejser sig mod dig i dommen, skal du fordømme."</w:t>
      </w:r>
    </w:p>
    <w:p/>
    <w:p>
      <w:r xmlns:w="http://schemas.openxmlformats.org/wordprocessingml/2006/main">
        <w:t xml:space="preserve">2 Samuel 8:2 Og han slog Moab og målte dem med en Snor og kastede dem til Jorden; endog med to Liner målte han til at aflive, og med en hel Linje til at holde i live. Derfor blev Moabiterne Davids Tjenere og bragte Gaver.</w:t>
      </w:r>
    </w:p>
    <w:p/>
    <w:p>
      <w:r xmlns:w="http://schemas.openxmlformats.org/wordprocessingml/2006/main">
        <w:t xml:space="preserve">David besejrede moabitterne og gjorde dem til sine tjenere, som derefter gav ham gaver.</w:t>
      </w:r>
    </w:p>
    <w:p/>
    <w:p>
      <w:r xmlns:w="http://schemas.openxmlformats.org/wordprocessingml/2006/main">
        <w:t xml:space="preserve">1. Kraften i at tjene Gud: Lær af Davids sejr over Moab</w:t>
      </w:r>
    </w:p>
    <w:p/>
    <w:p>
      <w:r xmlns:w="http://schemas.openxmlformats.org/wordprocessingml/2006/main">
        <w:t xml:space="preserve">2. Forpligtelse til et liv i lydighed: Belønningen ved at tjene Gud</w:t>
      </w:r>
    </w:p>
    <w:p/>
    <w:p>
      <w:r xmlns:w="http://schemas.openxmlformats.org/wordprocessingml/2006/main">
        <w:t xml:space="preserve">1. Romerne 6:16-18 - Ved I ikke, at hvis I fremstiller jer selv for nogen som lydige trælle, er I slaver af ham, som I adlyder, enten af synden, som fører til døden, eller lydigheden, som fører til retfærdighed?</w:t>
      </w:r>
    </w:p>
    <w:p/>
    <w:p>
      <w:r xmlns:w="http://schemas.openxmlformats.org/wordprocessingml/2006/main">
        <w:t xml:space="preserve">2. Filipperne 2:12-13 - Derfor, mine elskede, som du altid har adlød, så arbejd nu, ikke blot som i mit nærvær, men meget mere i mit fravær, din egen frelse med frygt og skælven, for det er Gud som arbejder i dig, både for at ville og at arbejde for hans velbehag.</w:t>
      </w:r>
    </w:p>
    <w:p/>
    <w:p>
      <w:r xmlns:w="http://schemas.openxmlformats.org/wordprocessingml/2006/main">
        <w:t xml:space="preserve">2 Samuel 8:3 David slog også Hadadezer, Rehobs Søn, Kongen af Zoba, da han drog ud for at genvinde sin Grænse ved Eufratfloden.</w:t>
      </w:r>
    </w:p>
    <w:p/>
    <w:p>
      <w:r xmlns:w="http://schemas.openxmlformats.org/wordprocessingml/2006/main">
        <w:t xml:space="preserve">1: Gud er mægtig og kæmper for os i vores kampe.</w:t>
      </w:r>
    </w:p>
    <w:p/>
    <w:p>
      <w:r xmlns:w="http://schemas.openxmlformats.org/wordprocessingml/2006/main">
        <w:t xml:space="preserve">2: Selv mod overvældende odds vil Gud sørge for sejr til sit folk.</w:t>
      </w:r>
    </w:p>
    <w:p/>
    <w:p>
      <w:r xmlns:w="http://schemas.openxmlformats.org/wordprocessingml/2006/main">
        <w:t xml:space="preserve">1: Salme 24:8 Hvem er denne herlighedskonge? Herren stærk og mægtig, Herren mægtig i kamp.</w:t>
      </w:r>
    </w:p>
    <w:p/>
    <w:p>
      <w:r xmlns:w="http://schemas.openxmlformats.org/wordprocessingml/2006/main">
        <w:t xml:space="preserve">2:2 Mosebog 14:14 Herren vil kæmpe for dig; du behøver kun at være stille.</w:t>
      </w:r>
    </w:p>
    <w:p/>
    <w:p>
      <w:r xmlns:w="http://schemas.openxmlformats.org/wordprocessingml/2006/main">
        <w:t xml:space="preserve">2 Samuel 8:4 Og David tog fra sig tusinde Vogne og syv Hundrede Ryttere og tyve Tusinde Fodfolk; og David udhuggede alle Vognens Heste, men af dem lod han hundrede Vogne.</w:t>
      </w:r>
    </w:p>
    <w:p/>
    <w:p>
      <w:r xmlns:w="http://schemas.openxmlformats.org/wordprocessingml/2006/main">
        <w:t xml:space="preserve">David besejrede kongen af Zoba og tog tusinde vogne, syv hundrede ryttere og tyve tusinde fodfolk fra ham. Han beholdt dog kun hundrede vogne ved at tøse resten af vognhestene.</w:t>
      </w:r>
    </w:p>
    <w:p/>
    <w:p>
      <w:r xmlns:w="http://schemas.openxmlformats.org/wordprocessingml/2006/main">
        <w:t xml:space="preserve">1. Troens magt: Hvordan Davids tillid til Gud førte til sejr</w:t>
      </w:r>
    </w:p>
    <w:p/>
    <w:p>
      <w:r xmlns:w="http://schemas.openxmlformats.org/wordprocessingml/2006/main">
        <w:t xml:space="preserve">2. At overvinde modgang: Et eksempel fra Davids liv</w:t>
      </w:r>
    </w:p>
    <w:p/>
    <w:p>
      <w:r xmlns:w="http://schemas.openxmlformats.org/wordprocessingml/2006/main">
        <w:t xml:space="preserve">1. 2 Krønikebog 14:8-12 - Asas tillid til Gud fører til sejr</w:t>
      </w:r>
    </w:p>
    <w:p/>
    <w:p>
      <w:r xmlns:w="http://schemas.openxmlformats.org/wordprocessingml/2006/main">
        <w:t xml:space="preserve">2. Salme 18:29 - Gud giver sejr til dem, der stoler på ham</w:t>
      </w:r>
    </w:p>
    <w:p/>
    <w:p>
      <w:r xmlns:w="http://schemas.openxmlformats.org/wordprocessingml/2006/main">
        <w:t xml:space="preserve">2 Samuel 8:5 Og da Syrerne fra Damaskus kom for at hjælpe Hadadezer, Kongen af Zoba, dræbte David af Syrerne to og tyve Tusinde Mand.</w:t>
      </w:r>
    </w:p>
    <w:p/>
    <w:p>
      <w:r xmlns:w="http://schemas.openxmlformats.org/wordprocessingml/2006/main">
        <w:t xml:space="preserve">David besejrede en hær på 22.000 syrere sendt af Hadadezer, kongen af Zoba.</w:t>
      </w:r>
    </w:p>
    <w:p/>
    <w:p>
      <w:r xmlns:w="http://schemas.openxmlformats.org/wordprocessingml/2006/main">
        <w:t xml:space="preserve">1. Troens magt: hvordan David overvandt store odds for at vinde en kamp</w:t>
      </w:r>
    </w:p>
    <w:p/>
    <w:p>
      <w:r xmlns:w="http://schemas.openxmlformats.org/wordprocessingml/2006/main">
        <w:t xml:space="preserve">2. Vigtigheden af mod i tider med modgang</w:t>
      </w:r>
    </w:p>
    <w:p/>
    <w:p>
      <w:r xmlns:w="http://schemas.openxmlformats.org/wordprocessingml/2006/main">
        <w:t xml:space="preserve">1. Filipperne 4:13 Jeg kan gøre alt ved Kristus, som styrker mig.</w:t>
      </w:r>
    </w:p>
    <w:p/>
    <w:p>
      <w:r xmlns:w="http://schemas.openxmlformats.org/wordprocessingml/2006/main">
        <w:t xml:space="preserve">2. 1 Krønikebog 28:20 Vær stærk og ved godt mod, og gør det; frygt ikke og vær ikke forfærdet.</w:t>
      </w:r>
    </w:p>
    <w:p/>
    <w:p>
      <w:r xmlns:w="http://schemas.openxmlformats.org/wordprocessingml/2006/main">
        <w:t xml:space="preserve">2 Samuel 8:6 Da lagde David Besætninger i Syrien i Damaskus, og Syrerne blev Davids Tjenere og bragte Gaver. Og HERREN bevarede David, hvor end han gik.</w:t>
      </w:r>
    </w:p>
    <w:p/>
    <w:p>
      <w:r xmlns:w="http://schemas.openxmlformats.org/wordprocessingml/2006/main">
        <w:t xml:space="preserve">David satte garnisoner i Syrien i Damaskus, og syrerne blev hans tjenere og gav ham gaver. Herren beskyttede David overalt, hvor han gik.</w:t>
      </w:r>
    </w:p>
    <w:p/>
    <w:p>
      <w:r xmlns:w="http://schemas.openxmlformats.org/wordprocessingml/2006/main">
        <w:t xml:space="preserve">1. At se Guds forsyn i vores liv - Træk på Davids eksempel på at stole på Guds beskyttelse i alle hans bestræbelser.</w:t>
      </w:r>
    </w:p>
    <w:p/>
    <w:p>
      <w:r xmlns:w="http://schemas.openxmlformats.org/wordprocessingml/2006/main">
        <w:t xml:space="preserve">2. Trofast tjeneste - Udforskning af velsignelsen ved trofast at tjene Gud, selv under vanskelige omstændigheder.</w:t>
      </w:r>
    </w:p>
    <w:p/>
    <w:p>
      <w:r xmlns:w="http://schemas.openxmlformats.org/wordprocessingml/2006/main">
        <w:t xml:space="preserve">1. Salme 18:2 - Herren er min klippe og min fæstning og min befrier, min Gud, min klippe, hos hvem jeg tager tilflugt, mit skjold og min frelses horn, min fæstning.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Samuel 8:7 Og David tog de Guldskjolde, som havde Hadadezers Tjenere, og førte dem til Jerusalem.</w:t>
      </w:r>
    </w:p>
    <w:p/>
    <w:p>
      <w:r xmlns:w="http://schemas.openxmlformats.org/wordprocessingml/2006/main">
        <w:t xml:space="preserve">David tog guldskjoldene fra Hadadezers tjenere og bragte dem til Jerusalem.</w:t>
      </w:r>
    </w:p>
    <w:p/>
    <w:p>
      <w:r xmlns:w="http://schemas.openxmlformats.org/wordprocessingml/2006/main">
        <w:t xml:space="preserve">1. At værdsætte Guds forsørgelse: Davids eksempel på at genkende og bruge Guds velsignelser.</w:t>
      </w:r>
    </w:p>
    <w:p/>
    <w:p>
      <w:r xmlns:w="http://schemas.openxmlformats.org/wordprocessingml/2006/main">
        <w:t xml:space="preserve">2. Generøsitetens magt: Hvordan Davids generøsitet var et eksempel på ægte rigdom.</w:t>
      </w:r>
    </w:p>
    <w:p/>
    <w:p>
      <w:r xmlns:w="http://schemas.openxmlformats.org/wordprocessingml/2006/main">
        <w:t xml:space="preserve">1. Filipperbrevet 4:19 - "Og min Gud vil opfylde alle dine behov efter sin herligheds rigdom i Kristus Jesus."</w:t>
      </w:r>
    </w:p>
    <w:p/>
    <w:p>
      <w:r xmlns:w="http://schemas.openxmlformats.org/wordprocessingml/2006/main">
        <w:t xml:space="preserve">2. Ordsprogene 11:24-25 - "En person giver frit, men vinder endnu mere; en anden holder tilbage, men kommer til fattigdom. En generøs person vil have fremgang; den, der forfrisker andre, vil blive forfrisket."</w:t>
      </w:r>
    </w:p>
    <w:p/>
    <w:p>
      <w:r xmlns:w="http://schemas.openxmlformats.org/wordprocessingml/2006/main">
        <w:t xml:space="preserve">2 Samuel 8:8 Og fra Beta og fra Berotaj, Hadadezers Stæder, indtog Kong David overordentlig meget Kobber.</w:t>
      </w:r>
    </w:p>
    <w:p/>
    <w:p>
      <w:r xmlns:w="http://schemas.openxmlformats.org/wordprocessingml/2006/main">
        <w:t xml:space="preserve">Kong David erobrede Betah og Berothai, to byer i Hadadezer, og fik en stor mængde messing.</w:t>
      </w:r>
    </w:p>
    <w:p/>
    <w:p>
      <w:r xmlns:w="http://schemas.openxmlformats.org/wordprocessingml/2006/main">
        <w:t xml:space="preserve">1. Guds styrke: Hvordan Gud hjælper os med at overvinde vanskelige udfordringer</w:t>
      </w:r>
    </w:p>
    <w:p/>
    <w:p>
      <w:r xmlns:w="http://schemas.openxmlformats.org/wordprocessingml/2006/main">
        <w:t xml:space="preserve">2. Guds forsyn: Hvordan Gud belønner vores trofaste lydighed</w:t>
      </w:r>
    </w:p>
    <w:p/>
    <w:p>
      <w:r xmlns:w="http://schemas.openxmlformats.org/wordprocessingml/2006/main">
        <w:t xml:space="preserve">1. Salme 18,29-30 - "For ved dig er jeg løbet gennem en flok, og ved min Gud sprang jeg over en mur. Hvad angår Gud, hans vej er fuldkommen: Herrens ord er prøvet, han er en spænde for alle dem, der stoler på ham."</w:t>
      </w:r>
    </w:p>
    <w:p/>
    <w:p>
      <w:r xmlns:w="http://schemas.openxmlformats.org/wordprocessingml/2006/main">
        <w:t xml:space="preserve">2. Joh 14,13-14 - "Og alt hvad I beder om i mit navn, det vil jeg gøre, for at Faderen kan blive herliggjort i Sønnen. Hvis I beder om noget i mit navn, vil jeg gøre det."</w:t>
      </w:r>
    </w:p>
    <w:p/>
    <w:p>
      <w:r xmlns:w="http://schemas.openxmlformats.org/wordprocessingml/2006/main">
        <w:t xml:space="preserve">2 Samuel 8:9 Da Toi, Kongen af Hamat, hørte, at David havde slået hele Hadadezers Hær,</w:t>
      </w:r>
    </w:p>
    <w:p/>
    <w:p>
      <w:r xmlns:w="http://schemas.openxmlformats.org/wordprocessingml/2006/main">
        <w:t xml:space="preserve">David besejrede Hadadezers hær, og Toi, kongen af Hamat, hørte om det.</w:t>
      </w:r>
    </w:p>
    <w:p/>
    <w:p>
      <w:r xmlns:w="http://schemas.openxmlformats.org/wordprocessingml/2006/main">
        <w:t xml:space="preserve">1. Guds trofasthed demonstreres gennem Davids sejr.</w:t>
      </w:r>
    </w:p>
    <w:p/>
    <w:p>
      <w:r xmlns:w="http://schemas.openxmlformats.org/wordprocessingml/2006/main">
        <w:t xml:space="preserve">2. Gud giver os styrke og mod til at kæmpe mod vore fjender.</w:t>
      </w:r>
    </w:p>
    <w:p/>
    <w:p>
      <w:r xmlns:w="http://schemas.openxmlformats.org/wordprocessingml/2006/main">
        <w:t xml:space="preserve">1. Salme 20:7 - Nogle stoler på vogne og nogle på heste, men vi stoler på Herren vor Guds navn.</w:t>
      </w:r>
    </w:p>
    <w:p/>
    <w:p>
      <w:r xmlns:w="http://schemas.openxmlformats.org/wordprocessingml/2006/main">
        <w:t xml:space="preserve">2. 2. Korintherbrev 10:4 – De våben, vi kæmper med, er ikke verdens våben. Tværtimod har de guddommelig magt til at nedrive fæstninger.</w:t>
      </w:r>
    </w:p>
    <w:p/>
    <w:p>
      <w:r xmlns:w="http://schemas.openxmlformats.org/wordprocessingml/2006/main">
        <w:t xml:space="preserve">2 Samuel 8:10 Da sendte Toi sin Søn Joram til Kong David for at hilse ham og velsigne ham, fordi han havde kæmpet mod Hadadezer og slået ham; thi Hadadezer havde Krig med Toi. Og Joram bragte Kar af Sølv og Kar af Guld og Kar af Kobber med sig.</w:t>
      </w:r>
    </w:p>
    <w:p/>
    <w:p>
      <w:r xmlns:w="http://schemas.openxmlformats.org/wordprocessingml/2006/main">
        <w:t xml:space="preserve">Toi, konge af Hamat, sendte sin søn Joram til kong David for at lykønske ham med sejren over Hadadezer og for at give ham gaver af sølv, guld og messing.</w:t>
      </w:r>
    </w:p>
    <w:p/>
    <w:p>
      <w:r xmlns:w="http://schemas.openxmlformats.org/wordprocessingml/2006/main">
        <w:t xml:space="preserve">1. Taknemmelighedens magt: At anerkende og værdsætte dem, der gør en forskel</w:t>
      </w:r>
    </w:p>
    <w:p/>
    <w:p>
      <w:r xmlns:w="http://schemas.openxmlformats.org/wordprocessingml/2006/main">
        <w:t xml:space="preserve">2. Sejrens velsignelser: Forståelse af belønningen ved trofast tjeneste</w:t>
      </w:r>
    </w:p>
    <w:p/>
    <w:p>
      <w:r xmlns:w="http://schemas.openxmlformats.org/wordprocessingml/2006/main">
        <w:t xml:space="preserve">1. 1 Thessalonikerbrev 5:18 - Tak i alt, for dette er Guds vilje i Kristus Jesus om jer.</w:t>
      </w:r>
    </w:p>
    <w:p/>
    <w:p>
      <w:r xmlns:w="http://schemas.openxmlformats.org/wordprocessingml/2006/main">
        <w:t xml:space="preserve">2. Kolossenserne 3:15-17 - Og lad Guds fred herske i eders hjerter, hvortil I også er kaldet i ét legeme; og vær taknemmelig. Lad Kristi ord bo rigt i dig i al visdom; underviser og formaner hinanden i salmer og salmer og åndelige sange, syng med nåde i jeres hjerter for Herren. Og hvad I end gør i ord eller gerning, gør alt i Herren Jesu navn, idet I takker Gud og Faderen ved ham.</w:t>
      </w:r>
    </w:p>
    <w:p/>
    <w:p>
      <w:r xmlns:w="http://schemas.openxmlformats.org/wordprocessingml/2006/main">
        <w:t xml:space="preserve">2 Samuel 8:11 som også Kong David helligede til HERREN med det Sølv og Guld, som han havde helliget af alle de Folk, som han underkuede;</w:t>
      </w:r>
    </w:p>
    <w:p/>
    <w:p>
      <w:r xmlns:w="http://schemas.openxmlformats.org/wordprocessingml/2006/main">
        <w:t xml:space="preserve">Kong David helligede sølv og guld fra alle de nationer, han havde erobret, til Herren.</w:t>
      </w:r>
    </w:p>
    <w:p/>
    <w:p>
      <w:r xmlns:w="http://schemas.openxmlformats.org/wordprocessingml/2006/main">
        <w:t xml:space="preserve">1. Indvielsens kraft: Hvordan David viste sin hengivenhed til Gud</w:t>
      </w:r>
    </w:p>
    <w:p/>
    <w:p>
      <w:r xmlns:w="http://schemas.openxmlformats.org/wordprocessingml/2006/main">
        <w:t xml:space="preserve">2. Guds forsyn og Davids taknemmelighed: Et studium i 2 Samuel 8:11</w:t>
      </w:r>
    </w:p>
    <w:p/>
    <w:p>
      <w:r xmlns:w="http://schemas.openxmlformats.org/wordprocessingml/2006/main">
        <w:t xml:space="preserve">1. 1 Krønikebog 18:11 Og David helligede det bytte, han havde vundet fra alle sine fjender, til Herren, tillige med det sølv og guld, han havde helliget fra alle de folkeslag, han havde underkuet.</w:t>
      </w:r>
    </w:p>
    <w:p/>
    <w:p>
      <w:r xmlns:w="http://schemas.openxmlformats.org/wordprocessingml/2006/main">
        <w:t xml:space="preserve">2. Femte Mosebog 8:18 Og du skal komme Herren din Gud i hu, for det er ham, der giver dig magt til at skaffe dig rigdom, for at han kan stadfæste sin pagt, som han tilsvor dine fædre, som det er i dag.</w:t>
      </w:r>
    </w:p>
    <w:p/>
    <w:p>
      <w:r xmlns:w="http://schemas.openxmlformats.org/wordprocessingml/2006/main">
        <w:t xml:space="preserve">2 Samuel 8:12 af Syrien og af Moab og af Ammons Børn og af Filisterne og af Amalek og af Byttet af Hadadezer, Rehobs Søn, Kongen af Zoba.</w:t>
      </w:r>
    </w:p>
    <w:p/>
    <w:p>
      <w:r xmlns:w="http://schemas.openxmlformats.org/wordprocessingml/2006/main">
        <w:t xml:space="preserve">2 Samuel 8:12 beskriver de områder og folk, som kong David erobrede, herunder Syrien, Moab, Ammon, filistrene, Amalek og Hadadezer fra Zoba.</w:t>
      </w:r>
    </w:p>
    <w:p/>
    <w:p>
      <w:r xmlns:w="http://schemas.openxmlformats.org/wordprocessingml/2006/main">
        <w:t xml:space="preserve">1. Kraften i Guds styrke: Hvordan Gud brugte David til at erobre nationer</w:t>
      </w:r>
    </w:p>
    <w:p/>
    <w:p>
      <w:r xmlns:w="http://schemas.openxmlformats.org/wordprocessingml/2006/main">
        <w:t xml:space="preserve">2. Lydighed mod Guds kald: Hvordan Davids trofasthed førte til sejr</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2 Krønikebog 14:11 - Og Asa råbte til Herren sin Gud og sagde: Herre, det er intet med dig at hjælpe, hverken med mange eller med dem, der ikke har magt; hjælp os, Herre vor Gud! thi vi hviler på dig, og i dit navn går vi imod denne skare. O Herre, du er vor Gud; lad ikke et menneske sejre over dig.</w:t>
      </w:r>
    </w:p>
    <w:p/>
    <w:p>
      <w:r xmlns:w="http://schemas.openxmlformats.org/wordprocessingml/2006/main">
        <w:t xml:space="preserve">2 Samuel 8:13 Og David fik ham et Navn, da han vendte tilbage efter at have slået Syrerne i Saltdalen, atten Tusinde Mand.</w:t>
      </w:r>
    </w:p>
    <w:p/>
    <w:p>
      <w:r xmlns:w="http://schemas.openxmlformats.org/wordprocessingml/2006/main">
        <w:t xml:space="preserve">David fik et ry af mod og styrke som leder efter at have besejret syrerne i Saltdalen og dræbt 18.000 af dem.</w:t>
      </w:r>
    </w:p>
    <w:p/>
    <w:p>
      <w:r xmlns:w="http://schemas.openxmlformats.org/wordprocessingml/2006/main">
        <w:t xml:space="preserve">1. Kraften i et godt omdømme</w:t>
      </w:r>
    </w:p>
    <w:p/>
    <w:p>
      <w:r xmlns:w="http://schemas.openxmlformats.org/wordprocessingml/2006/main">
        <w:t xml:space="preserve">2. Styrken ved modigt lederskab</w:t>
      </w:r>
    </w:p>
    <w:p/>
    <w:p>
      <w:r xmlns:w="http://schemas.openxmlformats.org/wordprocessingml/2006/main">
        <w:t xml:space="preserve">1. Ordsprogene 22:1 - Et godt navn skal vælges frem for stor rigdom, og gunst er bedre end sølv eller guld.</w:t>
      </w:r>
    </w:p>
    <w:p/>
    <w:p>
      <w:r xmlns:w="http://schemas.openxmlformats.org/wordprocessingml/2006/main">
        <w:t xml:space="preserve">2. 1. Korintherbrev 16:13 – Vær på vagt, stå fast i troen, opfør dig som mennesker, vær stærk.</w:t>
      </w:r>
    </w:p>
    <w:p/>
    <w:p>
      <w:r xmlns:w="http://schemas.openxmlformats.org/wordprocessingml/2006/main">
        <w:t xml:space="preserve">2 Samuel 8:14 Og han satte Besætning i Edom; i hele Edom satte han garnisoner, og alle de i Edom blev Davids tjenere. Og HERREN bevarede David, hvor end han gik.</w:t>
      </w:r>
    </w:p>
    <w:p/>
    <w:p>
      <w:r xmlns:w="http://schemas.openxmlformats.org/wordprocessingml/2006/main">
        <w:t xml:space="preserve">David satte garnisoner i Edom, og hele dets folk blev hans tjenere. Herren beskyttede ham også.</w:t>
      </w:r>
    </w:p>
    <w:p/>
    <w:p>
      <w:r xmlns:w="http://schemas.openxmlformats.org/wordprocessingml/2006/main">
        <w:t xml:space="preserve">1. Herrens beskyttelse: Hvordan Gud bevarer os i enhver situation</w:t>
      </w:r>
    </w:p>
    <w:p/>
    <w:p>
      <w:r xmlns:w="http://schemas.openxmlformats.org/wordprocessingml/2006/main">
        <w:t xml:space="preserve">2. Guds suverænitet: Hvordan han bruger os til at udføre hans vilje</w:t>
      </w:r>
    </w:p>
    <w:p/>
    <w:p>
      <w:r xmlns:w="http://schemas.openxmlformats.org/wordprocessingml/2006/main">
        <w:t xml:space="preserve">1. Salme 91:4 - Han skal dække dig med sine fjer, og under hans vinger skal du stole på: hans sandhed skal være dit skjold og spænde.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Samuel 8:15 Og David regerede over hele Israel; og David øvede ret og retfærdighed for hele sit folk.</w:t>
      </w:r>
    </w:p>
    <w:p/>
    <w:p>
      <w:r xmlns:w="http://schemas.openxmlformats.org/wordprocessingml/2006/main">
        <w:t xml:space="preserve">David var en klog og retfærdig hersker over Israel.</w:t>
      </w:r>
    </w:p>
    <w:p/>
    <w:p>
      <w:r xmlns:w="http://schemas.openxmlformats.org/wordprocessingml/2006/main">
        <w:t xml:space="preserve">1. Kraften i godt lederskab: Undersøgelse af kong Davids eksempel</w:t>
      </w:r>
    </w:p>
    <w:p/>
    <w:p>
      <w:r xmlns:w="http://schemas.openxmlformats.org/wordprocessingml/2006/main">
        <w:t xml:space="preserve">2. At leve retfærdigt: Lektioner fra kong David</w:t>
      </w:r>
    </w:p>
    <w:p/>
    <w:p>
      <w:r xmlns:w="http://schemas.openxmlformats.org/wordprocessingml/2006/main">
        <w:t xml:space="preserve">1. Ordsprogene 16:13 - "Retfærdige læber er en konges glæde, og han elsker den, der taler det rigtige."</w:t>
      </w:r>
    </w:p>
    <w:p/>
    <w:p>
      <w:r xmlns:w="http://schemas.openxmlformats.org/wordprocessingml/2006/main">
        <w:t xml:space="preserve">2. Salme 72,1-2 - "Giv kongen din retfærdighed, Gud, kongesøn med din retfærdighed. Må han dømme dit folk med retfærdighed og dine fattige med retfærdighed."</w:t>
      </w:r>
    </w:p>
    <w:p/>
    <w:p>
      <w:r xmlns:w="http://schemas.openxmlformats.org/wordprocessingml/2006/main">
        <w:t xml:space="preserve">2 Samuel 8:16 Og Joab, Zerujas Søn, var over Hæren; og Josafat, Ahiluds Søn, var Kantskriver;</w:t>
      </w:r>
    </w:p>
    <w:p/>
    <w:p>
      <w:r xmlns:w="http://schemas.openxmlformats.org/wordprocessingml/2006/main">
        <w:t xml:space="preserve">Joab, Zerujas søn, var hærføreren, og Josafat, Ahiluds søn, var optegner.</w:t>
      </w:r>
    </w:p>
    <w:p/>
    <w:p>
      <w:r xmlns:w="http://schemas.openxmlformats.org/wordprocessingml/2006/main">
        <w:t xml:space="preserve">1. Kraften i Guds udnævnelser: Undersøgelse af 2 Samuel 8:16</w:t>
      </w:r>
    </w:p>
    <w:p/>
    <w:p>
      <w:r xmlns:w="http://schemas.openxmlformats.org/wordprocessingml/2006/main">
        <w:t xml:space="preserve">2. At tjene Gud gennem hans udnævnelser: Udlev 2 Samuel 8:16</w:t>
      </w:r>
    </w:p>
    <w:p/>
    <w:p>
      <w:r xmlns:w="http://schemas.openxmlformats.org/wordprocessingml/2006/main">
        <w:t xml:space="preserve">1. Esajas 40:28-31 - Hvorfor vi kan stole på Guds udnævnelser</w:t>
      </w:r>
    </w:p>
    <w:p/>
    <w:p>
      <w:r xmlns:w="http://schemas.openxmlformats.org/wordprocessingml/2006/main">
        <w:t xml:space="preserve">2. Ordsprogene 19:21 - Udlevelse af Guds udnævnelser</w:t>
      </w:r>
    </w:p>
    <w:p/>
    <w:p>
      <w:r xmlns:w="http://schemas.openxmlformats.org/wordprocessingml/2006/main">
        <w:t xml:space="preserve">2 Samuel 8:17 Og Zadok, Ahitubs Søn, og Ahimelek, Abjatars Søn, var Præsterne; og Seraja var skriver;</w:t>
      </w:r>
    </w:p>
    <w:p/>
    <w:p>
      <w:r xmlns:w="http://schemas.openxmlformats.org/wordprocessingml/2006/main">
        <w:t xml:space="preserve">Zadok og Ahimelek var præster og Seraja var skriveren.</w:t>
      </w:r>
    </w:p>
    <w:p/>
    <w:p>
      <w:r xmlns:w="http://schemas.openxmlformats.org/wordprocessingml/2006/main">
        <w:t xml:space="preserve">1. Vigtigheden af åndeligt lederskab</w:t>
      </w:r>
    </w:p>
    <w:p/>
    <w:p>
      <w:r xmlns:w="http://schemas.openxmlformats.org/wordprocessingml/2006/main">
        <w:t xml:space="preserve">2. Tjenende ledelses rolle</w:t>
      </w:r>
    </w:p>
    <w:p/>
    <w:p>
      <w:r xmlns:w="http://schemas.openxmlformats.org/wordprocessingml/2006/main">
        <w:t xml:space="preserve">1. 2 Samuel 8:17</w:t>
      </w:r>
    </w:p>
    <w:p/>
    <w:p>
      <w:r xmlns:w="http://schemas.openxmlformats.org/wordprocessingml/2006/main">
        <w:t xml:space="preserve">2. Matthæus 20:25-28 - "Du ved, at hedningernes herskere hersker over dem, og deres høje embedsmænd udøver myndighed over dem. Sådan er det ikke med dig. I stedet skal den, der vil blive stor blandt jer, være din tjener ."</w:t>
      </w:r>
    </w:p>
    <w:p/>
    <w:p>
      <w:r xmlns:w="http://schemas.openxmlformats.org/wordprocessingml/2006/main">
        <w:t xml:space="preserve">2 Samuel 8:18 Og Benaja, Jojadas Søn, var over både Kretiterne og Peletitterne; og Davids sønner var øverste herskere.</w:t>
      </w:r>
    </w:p>
    <w:p/>
    <w:p>
      <w:r xmlns:w="http://schemas.openxmlformats.org/wordprocessingml/2006/main">
        <w:t xml:space="preserve">Benaja, Jojadas søn, blev udpeget af David til at lede keretitterne og peletitterne, og Davids sønner blev udnævnt til øverste herskere.</w:t>
      </w:r>
    </w:p>
    <w:p/>
    <w:p>
      <w:r xmlns:w="http://schemas.openxmlformats.org/wordprocessingml/2006/main">
        <w:t xml:space="preserve">1. Gud er i stand til at udpege os til store ting</w:t>
      </w:r>
    </w:p>
    <w:p/>
    <w:p>
      <w:r xmlns:w="http://schemas.openxmlformats.org/wordprocessingml/2006/main">
        <w:t xml:space="preserve">2. At arbejde sammen i enhed for riget</w:t>
      </w:r>
    </w:p>
    <w:p/>
    <w:p>
      <w:r xmlns:w="http://schemas.openxmlformats.org/wordprocessingml/2006/main">
        <w:t xml:space="preserve">1. 1. Korintherbrev 12:12-31 - Kristi legeme</w:t>
      </w:r>
    </w:p>
    <w:p/>
    <w:p>
      <w:r xmlns:w="http://schemas.openxmlformats.org/wordprocessingml/2006/main">
        <w:t xml:space="preserve">2. Efeserne 4:1-16 - Enhed i kirken</w:t>
      </w:r>
    </w:p>
    <w:p/>
    <w:p>
      <w:r xmlns:w="http://schemas.openxmlformats.org/wordprocessingml/2006/main">
        <w:t xml:space="preserve">Afsnit 1: 2 Samuel 9:1-5 beskriver Davids venlighed over for Mefibosjet, Jonathans søn. I dette kapitel søger David at vise venlighed over for eventuelle resterende efterkommere af hans kære ven Jonathan. Han spørger, om der stadig er nogen fra Sauls hus i live. Ziba, en tjener fra Sauls husstand, fortæller David om Mefibosjet, som er forkrøblet på begge fødder. David sender bud efter Mefibosjet og bringer ham til sit palads.</w:t>
      </w:r>
    </w:p>
    <w:p/>
    <w:p>
      <w:r xmlns:w="http://schemas.openxmlformats.org/wordprocessingml/2006/main">
        <w:t xml:space="preserve">Afsnit 2: Fortsætter i 2 Samuel 9:6-8 og fortæller om Davids samtale med Mefibosjet. Da Mefibosjet viser sig for David, bøjer han sig ydmygt ned og udtrykker frygt og uværdighed over for kongen. Men i stedet for straf eller skade beroliger David ham og viser ham stor venlighed for sin far Jonathans skyld.</w:t>
      </w:r>
    </w:p>
    <w:p/>
    <w:p>
      <w:r xmlns:w="http://schemas.openxmlformats.org/wordprocessingml/2006/main">
        <w:t xml:space="preserve">Afsnit 3: I vers som 2. Samuelsbog 9:9-13 nævnes det, at som en handling af generøsitet og medfølelse over for Mefibosjet, genopretter David hele det land, der tilhørte Saul, og tillader ham at spise ved hans bord regelmæssigt som en af kongens egne sønner. Fra den dag og frem bor Mefibosjet i Jerusalem og modtager forsørgelse fra kong David hele sit liv.</w:t>
      </w:r>
    </w:p>
    <w:p/>
    <w:p>
      <w:r xmlns:w="http://schemas.openxmlformats.org/wordprocessingml/2006/main">
        <w:t xml:space="preserve">Sammenfattende:</w:t>
      </w:r>
    </w:p>
    <w:p>
      <w:r xmlns:w="http://schemas.openxmlformats.org/wordprocessingml/2006/main">
        <w:t xml:space="preserve">Anden Samuelsbog 9 præsenterer:</w:t>
      </w:r>
    </w:p>
    <w:p>
      <w:r xmlns:w="http://schemas.openxmlformats.org/wordprocessingml/2006/main">
        <w:t xml:space="preserve">Davids venlighed tMephibosheved at genoprette landet og invitere til at spise ved bordet;</w:t>
      </w:r>
    </w:p>
    <w:p>
      <w:r xmlns:w="http://schemas.openxmlformats.org/wordprocessingml/2006/main">
        <w:t xml:space="preserve">Mephoboshumbaccepterogtaknemmelighed for David'generøsitet;</w:t>
      </w:r>
    </w:p>
    <w:p>
      <w:r xmlns:w="http://schemas.openxmlformats.org/wordprocessingml/2006/main">
        <w:t xml:space="preserve">Mephoboshe'dwelling iJerusalemand modtager forsyning fra Davi;</w:t>
      </w:r>
    </w:p>
    <w:p/>
    <w:p>
      <w:r xmlns:w="http://schemas.openxmlformats.org/wordprocessingml/2006/main">
        <w:t xml:space="preserve">Tryk på:</w:t>
      </w:r>
    </w:p>
    <w:p>
      <w:r xmlns:w="http://schemas.openxmlformats.org/wordprocessingml/2006/main">
        <w:t xml:space="preserve">Davids venlighed tMephibosheved at genoprette landet og invitere til at spise ved bordet;</w:t>
      </w:r>
    </w:p>
    <w:p>
      <w:r xmlns:w="http://schemas.openxmlformats.org/wordprocessingml/2006/main">
        <w:t xml:space="preserve">Mephoboshumbaccepterogtaknemmelighed for David'generøsitet;</w:t>
      </w:r>
    </w:p>
    <w:p>
      <w:r xmlns:w="http://schemas.openxmlformats.org/wordprocessingml/2006/main">
        <w:t xml:space="preserve">Mephoboshe'dwelling iJerusalemand modtager forsyning fra Davi;</w:t>
      </w:r>
    </w:p>
    <w:p/>
    <w:p>
      <w:r xmlns:w="http://schemas.openxmlformats.org/wordprocessingml/2006/main">
        <w:t xml:space="preserve">Kapitlet fokuserer på Davids venlighed over for Mefibosjet, Jonatans søn, hans samtale med Mefibosjet og den forsørgelse og bolig, der blev givet til Mefibosjet. I Anden Samuelsbog 9 søger David at vise venlighed mod eventuelle tilbageværende efterkommere af sin kære ven Jonathan. Han lærer om Mefibosjet fra Ziba og bringer ham til sit palads.</w:t>
      </w:r>
    </w:p>
    <w:p/>
    <w:p>
      <w:r xmlns:w="http://schemas.openxmlformats.org/wordprocessingml/2006/main">
        <w:t xml:space="preserve">For at fortsætte i Anden Samuelsbog 9, da Mefibosjet viser sig foran David, udtrykker han frygt og uværdighed. Men i stedet for straf eller skade beroliger David ham og viser ham stor venlighed for sin far Jonathans skyld.</w:t>
      </w:r>
    </w:p>
    <w:p/>
    <w:p>
      <w:r xmlns:w="http://schemas.openxmlformats.org/wordprocessingml/2006/main">
        <w:t xml:space="preserve">Som en handling af generøsitet og medfølelse over for Mefibosjet genopretter David hele det land, der tilhørte Saul, og lader ham spise ved hans bord regelmæssigt som en af kongens egne sønner. Fra den dag og frem bor Mefibosjet i Jerusalem og modtager forsørgelse fra kong David hele sit liv.</w:t>
      </w:r>
    </w:p>
    <w:p/>
    <w:p>
      <w:r xmlns:w="http://schemas.openxmlformats.org/wordprocessingml/2006/main">
        <w:t xml:space="preserve">2 Samuel 9:1 Da sagde David: Er der endnu nogen tilbage af Sauls Hus, at jeg kan vise ham Miskundhed for Jonathans Skyld?</w:t>
      </w:r>
    </w:p>
    <w:p/>
    <w:p>
      <w:r xmlns:w="http://schemas.openxmlformats.org/wordprocessingml/2006/main">
        <w:t xml:space="preserve">David ønskede at vise venlighed over for et overlevende medlem af Sauls familie som en hyldest til Jonathans minde.</w:t>
      </w:r>
    </w:p>
    <w:p/>
    <w:p>
      <w:r xmlns:w="http://schemas.openxmlformats.org/wordprocessingml/2006/main">
        <w:t xml:space="preserve">1. Guds nåde er udstrakt til alle, uanset deres fortid.</w:t>
      </w:r>
    </w:p>
    <w:p/>
    <w:p>
      <w:r xmlns:w="http://schemas.openxmlformats.org/wordprocessingml/2006/main">
        <w:t xml:space="preserve">2. At huske arven fra dem, der er gået før os.</w:t>
      </w:r>
    </w:p>
    <w:p/>
    <w:p>
      <w:r xmlns:w="http://schemas.openxmlformats.org/wordprocessingml/2006/main">
        <w:t xml:space="preserve">1. Efeserne 2:8-9 - For af nåde er I blevet frelst ved tro. Og dette er ikke din egen gerning; det er Guds gave.</w:t>
      </w:r>
    </w:p>
    <w:p/>
    <w:p>
      <w:r xmlns:w="http://schemas.openxmlformats.org/wordprocessingml/2006/main">
        <w:t xml:space="preserve">2. Prædikeren 9:5 - For de levende ved, at de skal dø, men de døde ved intet, og de har ikke mere belønning, for mindet om dem er glemt.</w:t>
      </w:r>
    </w:p>
    <w:p/>
    <w:p>
      <w:r xmlns:w="http://schemas.openxmlformats.org/wordprocessingml/2006/main">
        <w:t xml:space="preserve">2 Samuel 9:2 Og der var af Sauls Hus en Tjener, som hed Ziba. Og da de kaldte ham til David, sagde Kongen til ham: Er du Ziba? Og han sagde: det er din Tjener.</w:t>
      </w:r>
    </w:p>
    <w:p/>
    <w:p>
      <w:r xmlns:w="http://schemas.openxmlformats.org/wordprocessingml/2006/main">
        <w:t xml:space="preserve">David møder en tjener fra Sauls hus ved navn Ziba og spørger, om det er ham.</w:t>
      </w:r>
    </w:p>
    <w:p/>
    <w:p>
      <w:r xmlns:w="http://schemas.openxmlformats.org/wordprocessingml/2006/main">
        <w:t xml:space="preserve">1. Vigtigheden af at stille spørgsmål i tjeneste for Gud</w:t>
      </w:r>
    </w:p>
    <w:p/>
    <w:p>
      <w:r xmlns:w="http://schemas.openxmlformats.org/wordprocessingml/2006/main">
        <w:t xml:space="preserve">2. Find trøst i at tjene Gud i urolige tider</w:t>
      </w:r>
    </w:p>
    <w:p/>
    <w:p>
      <w:r xmlns:w="http://schemas.openxmlformats.org/wordprocessingml/2006/main">
        <w:t xml:space="preserve">1. Matthæus 7:7-8 Bed, så skal der gives jer; søg, så skal I finde; bank på, så skal der lukkes op for jer: for enhver, der beder, modtager; og den, der søger, finder; og for den, som banker på, skal der lukkes op.</w:t>
      </w:r>
    </w:p>
    <w:p/>
    <w:p>
      <w:r xmlns:w="http://schemas.openxmlformats.org/wordprocessingml/2006/main">
        <w:t xml:space="preserve">2. Romerne 8:28-30 Og vi ved, at alt virker sammen til det gode for dem, som elsker Gud, for dem, som er kaldet efter hans hensigt. For dem han forud kendte, har han også forudbestemt til at blive formet efter hans Søns billede, for at han kunne være den førstefødte blandt mange brødre. Og dem han forudbestemte, dem kaldte han også, og dem han kaldte, dem har han også retfærdiggjort; og dem han retfærdiggjorde, dem har han også herliggjort.</w:t>
      </w:r>
    </w:p>
    <w:p/>
    <w:p>
      <w:r xmlns:w="http://schemas.openxmlformats.org/wordprocessingml/2006/main">
        <w:t xml:space="preserve">2 Samuel 9:3 Og Kongen sagde: Er der endnu ingen af Sauls Hus, at jeg kan vise Guds Miskundhed mod ham? Da sagde Ziba til Kongen: Jonatan har endnu en Søn, som er halt på Fødderne.</w:t>
      </w:r>
    </w:p>
    <w:p/>
    <w:p>
      <w:r xmlns:w="http://schemas.openxmlformats.org/wordprocessingml/2006/main">
        <w:t xml:space="preserve">Kongen spurgte, om der var nogen fra Sauls hus, som han kunne vise Guds godhed over for. Ziba svarede, at Jonathan havde en søn, der var lam.</w:t>
      </w:r>
    </w:p>
    <w:p/>
    <w:p>
      <w:r xmlns:w="http://schemas.openxmlformats.org/wordprocessingml/2006/main">
        <w:t xml:space="preserve">1. Guds ubetingede kærlighed - Udforskning af, hvordan Guds kærlighed strækker sig til alle, uanset omstændighederne.</w:t>
      </w:r>
    </w:p>
    <w:p/>
    <w:p>
      <w:r xmlns:w="http://schemas.openxmlformats.org/wordprocessingml/2006/main">
        <w:t xml:space="preserve">2. Venlighedens kraft - Undersøgelse af, hvordan venlighed kan manifestere sig i håndgribelige velsignelser.</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Matthæus 5:7 – Salige er de barmhjertige, for der vil blive vist barmhjertighed.</w:t>
      </w:r>
    </w:p>
    <w:p/>
    <w:p>
      <w:r xmlns:w="http://schemas.openxmlformats.org/wordprocessingml/2006/main">
        <w:t xml:space="preserve">2 Samuel 9:4 Og Kongen sagde til ham: Hvor er han? Og Ziba sagde til Kongen: Se, han er i Makirs, Ammiels Søns, Hus i Lodebar.</w:t>
      </w:r>
    </w:p>
    <w:p/>
    <w:p>
      <w:r xmlns:w="http://schemas.openxmlformats.org/wordprocessingml/2006/main">
        <w:t xml:space="preserve">Kong David spurgte Ziba, hvor Mefibosjet, Sauls søn, befandt sig, og Ziba fortalte kongen, at han var i Machirs hus i Lodebar.</w:t>
      </w:r>
    </w:p>
    <w:p/>
    <w:p>
      <w:r xmlns:w="http://schemas.openxmlformats.org/wordprocessingml/2006/main">
        <w:t xml:space="preserve">1. Gud kan genoprette det tabte.</w:t>
      </w:r>
    </w:p>
    <w:p/>
    <w:p>
      <w:r xmlns:w="http://schemas.openxmlformats.org/wordprocessingml/2006/main">
        <w:t xml:space="preserve">2. Guds trofaste barmhjertighed kan ses i Mefibosjets liv.</w:t>
      </w:r>
    </w:p>
    <w:p/>
    <w:p>
      <w:r xmlns:w="http://schemas.openxmlformats.org/wordprocessingml/2006/main">
        <w:t xml:space="preserve">1. Romerbrevet 8:28 "Og vi ved, at Gud i alle ting virker til gavn for dem, som elsker ham, som er kaldet efter hans hensigt."</w:t>
      </w:r>
    </w:p>
    <w:p/>
    <w:p>
      <w:r xmlns:w="http://schemas.openxmlformats.org/wordprocessingml/2006/main">
        <w:t xml:space="preserve">2. Lukas 1:37 "For intet er umuligt for Gud."</w:t>
      </w:r>
    </w:p>
    <w:p/>
    <w:p>
      <w:r xmlns:w="http://schemas.openxmlformats.org/wordprocessingml/2006/main">
        <w:t xml:space="preserve">2 Samuel 9:5 Da sendte Kong David hen og hentede ham fra Makirs, Ammiels Søns, Hus fra Lodebar.</w:t>
      </w:r>
    </w:p>
    <w:p/>
    <w:p>
      <w:r xmlns:w="http://schemas.openxmlformats.org/wordprocessingml/2006/main">
        <w:t xml:space="preserve">Kong David sendte folk for at føre Mefibosjet, Jonatans søn, ud af Lodebar fra Ammiels søn Makirs hus.</w:t>
      </w:r>
    </w:p>
    <w:p/>
    <w:p>
      <w:r xmlns:w="http://schemas.openxmlformats.org/wordprocessingml/2006/main">
        <w:t xml:space="preserve">1. Barmhjertighedens kraft: Illustrationer fra kong Davids liv</w:t>
      </w:r>
    </w:p>
    <w:p/>
    <w:p>
      <w:r xmlns:w="http://schemas.openxmlformats.org/wordprocessingml/2006/main">
        <w:t xml:space="preserve">2. Loyalitetens betydning: Lektioner fra Jonathans og Davids venskab</w:t>
      </w:r>
    </w:p>
    <w:p/>
    <w:p>
      <w:r xmlns:w="http://schemas.openxmlformats.org/wordprocessingml/2006/main">
        <w:t xml:space="preserve">1. Romerne 12:10 - Vær hengivne til hinanden i broderkærlighed; overgå hinanden i at vise ære.</w:t>
      </w:r>
    </w:p>
    <w:p/>
    <w:p>
      <w:r xmlns:w="http://schemas.openxmlformats.org/wordprocessingml/2006/main">
        <w:t xml:space="preserve">2. 1. Korintherbrev 15:33 - Lad dig ikke snyde: Dårligt selskab ødelægger god moral.</w:t>
      </w:r>
    </w:p>
    <w:p/>
    <w:p>
      <w:r xmlns:w="http://schemas.openxmlformats.org/wordprocessingml/2006/main">
        <w:t xml:space="preserve">2 Samuel 9:6 Men da Mefibosjet, en Søn af Jonathan, en Søn af Sauls Søn, kom til David, faldt han på sit Ansigt og ærede. Og David sagde: Mefibosjet! Og han svarede: Se, din tjener!</w:t>
      </w:r>
    </w:p>
    <w:p/>
    <w:p>
      <w:r xmlns:w="http://schemas.openxmlformats.org/wordprocessingml/2006/main">
        <w:t xml:space="preserve">David møder Mefibosjet, søn af Jonathan og Saul, og hilser ham med respekt. Mefibosjet reagerer ydmygt på David.</w:t>
      </w:r>
    </w:p>
    <w:p/>
    <w:p>
      <w:r xmlns:w="http://schemas.openxmlformats.org/wordprocessingml/2006/main">
        <w:t xml:space="preserve">1. Guds nåde og barmhjertighed er udstrakt til alle, selv de mindste af os.</w:t>
      </w:r>
    </w:p>
    <w:p/>
    <w:p>
      <w:r xmlns:w="http://schemas.openxmlformats.org/wordprocessingml/2006/main">
        <w:t xml:space="preserve">2. Selv under vanskelige omstændigheder kan vi være ydmyge og taknemmelige.</w:t>
      </w:r>
    </w:p>
    <w:p/>
    <w:p>
      <w:r xmlns:w="http://schemas.openxmlformats.org/wordprocessingml/2006/main">
        <w:t xml:space="preserve">1. Efeserbrevet 2,8-9 - "For af nåde er I blevet frelst ved tro. Og dette er ikke jeres egen gerning; det er Guds gave, ikke et resultat af gerninger, så ingen kan rose sig."</w:t>
      </w:r>
    </w:p>
    <w:p/>
    <w:p>
      <w:r xmlns:w="http://schemas.openxmlformats.org/wordprocessingml/2006/main">
        <w:t xml:space="preserve">2. Romerbrevet 12,3 - "For ved den nåde, jeg har givet mig, siger jeg til enhver blandt jer, at man ikke skal tænke højere på sig selv, end han burde tro, men at tænke med nøgtern dømmekraft, hver efter det mål af tro, at Gud har tildelt."</w:t>
      </w:r>
    </w:p>
    <w:p/>
    <w:p>
      <w:r xmlns:w="http://schemas.openxmlformats.org/wordprocessingml/2006/main">
        <w:t xml:space="preserve">2 Samuel 9:7 Og David sagde til ham: Frygt ikke; thi jeg vil visselig vise dig Miskundhed for din Faders Jonatans Skyld og give dig tilbage hele din Faders Sauls Land; og du skal altid spise Brød ved mit Bord.</w:t>
      </w:r>
    </w:p>
    <w:p/>
    <w:p>
      <w:r xmlns:w="http://schemas.openxmlformats.org/wordprocessingml/2006/main">
        <w:t xml:space="preserve">David viste venlighed mod Mefibosjet, Jonathans søn, ved at give ham hele hans bedstefaders land Saul tilbage og lade ham spise ved Davids bord.</w:t>
      </w:r>
    </w:p>
    <w:p/>
    <w:p>
      <w:r xmlns:w="http://schemas.openxmlformats.org/wordprocessingml/2006/main">
        <w:t xml:space="preserve">1. Guds venlighed ved at genoprette tabte velsignelser</w:t>
      </w:r>
    </w:p>
    <w:p/>
    <w:p>
      <w:r xmlns:w="http://schemas.openxmlformats.org/wordprocessingml/2006/main">
        <w:t xml:space="preserve">2. Kraften i trofast venskab</w:t>
      </w:r>
    </w:p>
    <w:p/>
    <w:p>
      <w:r xmlns:w="http://schemas.openxmlformats.org/wordprocessingml/2006/main">
        <w:t xml:space="preserve">1. Romerbrevet 2,4-5 - "Eller antager du rigdommen af hans venlighed og overbærenhed og tålmodighed, uden at vide, at Guds godhed er beregnet til at føre dig til omvendelse?"</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2 Samuel 9:8 Og han bøjede sig og sagde: hvad er din Tjener, at du ser paa saadan en død Hund, som jeg er?</w:t>
      </w:r>
    </w:p>
    <w:p/>
    <w:p>
      <w:r xmlns:w="http://schemas.openxmlformats.org/wordprocessingml/2006/main">
        <w:t xml:space="preserve">David behandler Mefibosjet med venlighed og ydmyghed på trods af Mefibosjets ydmyge erkendelse af sin egen værdiløshed.</w:t>
      </w:r>
    </w:p>
    <w:p/>
    <w:p>
      <w:r xmlns:w="http://schemas.openxmlformats.org/wordprocessingml/2006/main">
        <w:t xml:space="preserve">1. Venlighedens kraft: Davids eksempel på nåde og ydmyghed.</w:t>
      </w:r>
    </w:p>
    <w:p/>
    <w:p>
      <w:r xmlns:w="http://schemas.openxmlformats.org/wordprocessingml/2006/main">
        <w:t xml:space="preserve">2. Anerkendelse af vores egen værdiløshed: Hvordan vi kan acceptere Guds nåde.</w:t>
      </w:r>
    </w:p>
    <w:p/>
    <w:p>
      <w:r xmlns:w="http://schemas.openxmlformats.org/wordprocessingml/2006/main">
        <w:t xml:space="preserve">1. Efeserne 2:8-9 - For af nåde er I blevet frelst ved tro. Og dette er ikke din egen gerning; det er Guds gave, ikke et resultat af gerninger, så ingen kan prale.</w:t>
      </w:r>
    </w:p>
    <w:p/>
    <w:p>
      <w:r xmlns:w="http://schemas.openxmlformats.org/wordprocessingml/2006/main">
        <w:t xml:space="preserve">2. Lukas 7:44-48 - Da vendte han sig mod kvinden og sagde til Simon: "Ser du denne kvinde? Jeg gik ind i dit hus; du gav mig ikke vand til mine fødder, men hun har fugtet mine fødder med sine tårer og tørret dem med sit hår. Du gav mig intet kys, men fra jeg kom ind er hun ikke holdt op med at kysse mine fødder. Du har ikke salvet mit hoved med olie, men hun har salvet mine fødder med salve. Derfor siger jeg jer, hendes synder, som er mange, er tilgivet, fordi hun elskede højt. Men den, der får tilgivet lidt, elsker lidt. Og han sagde til hende: Dine Synder er forladte.</w:t>
      </w:r>
    </w:p>
    <w:p/>
    <w:p>
      <w:r xmlns:w="http://schemas.openxmlformats.org/wordprocessingml/2006/main">
        <w:t xml:space="preserve">2 Samuel 9:9 Da kaldte Kongen til Ziba, Sauls Tjener, og sagde til ham: Jeg har givet din Herres Søn alt, hvad Saul og hele hans Hus tilhørte.</w:t>
      </w:r>
    </w:p>
    <w:p/>
    <w:p>
      <w:r xmlns:w="http://schemas.openxmlformats.org/wordprocessingml/2006/main">
        <w:t xml:space="preserve">Kong David beordrede, at alle Sauls ejendele skulle gives til hans søn.</w:t>
      </w:r>
    </w:p>
    <w:p/>
    <w:p>
      <w:r xmlns:w="http://schemas.openxmlformats.org/wordprocessingml/2006/main">
        <w:t xml:space="preserve">1. Generøsitetens kraft: Hvordan det at give kan transformere liv</w:t>
      </w:r>
    </w:p>
    <w:p/>
    <w:p>
      <w:r xmlns:w="http://schemas.openxmlformats.org/wordprocessingml/2006/main">
        <w:t xml:space="preserve">2. Loyalitetens belønninger: Hvordan trofast tjeneste belønnes</w:t>
      </w:r>
    </w:p>
    <w:p/>
    <w:p>
      <w:r xmlns:w="http://schemas.openxmlformats.org/wordprocessingml/2006/main">
        <w:t xml:space="preserve">1. Ordsprogene 11:25 - "En gavmild vil blive beriget, og den, der giver vand, får vand."</w:t>
      </w:r>
    </w:p>
    <w:p/>
    <w:p>
      <w:r xmlns:w="http://schemas.openxmlformats.org/wordprocessingml/2006/main">
        <w:t xml:space="preserve">2. Lukas 6,38 - "Giv, så skal der gives dig. Et godt mål, presset ned, rystet sammen og løb over, vil blive hældt i dit skød. For med det mål, du bruger, vil det blive målt til du."</w:t>
      </w:r>
    </w:p>
    <w:p/>
    <w:p>
      <w:r xmlns:w="http://schemas.openxmlformats.org/wordprocessingml/2006/main">
        <w:t xml:space="preserve">2 Samuel 9:10 Derfor skal du og dine sønner og dine tjenere dyrke landet for ham, og du skal bringe frugterne ind, så din herres søn kan få mad at spise; men din herres søn Mefibosjet skal altid spise brød. ved mit bord. Nu havde Ziba femten sønner og tyve tjenere.</w:t>
      </w:r>
    </w:p>
    <w:p/>
    <w:p>
      <w:r xmlns:w="http://schemas.openxmlformats.org/wordprocessingml/2006/main">
        <w:t xml:space="preserve">Ziba havde 15 sønner og 20 tjenere, som skulle dyrke landet for at skaffe mad til Mefibosjet, som skulle spise ved Davids bord.</w:t>
      </w:r>
    </w:p>
    <w:p/>
    <w:p>
      <w:r xmlns:w="http://schemas.openxmlformats.org/wordprocessingml/2006/main">
        <w:t xml:space="preserve">1. Davids generøsitet over for Mefibosjet</w:t>
      </w:r>
    </w:p>
    <w:p/>
    <w:p>
      <w:r xmlns:w="http://schemas.openxmlformats.org/wordprocessingml/2006/main">
        <w:t xml:space="preserve">2. Velsignelsen ved at tjene Gud af al vores magt</w:t>
      </w:r>
    </w:p>
    <w:p/>
    <w:p>
      <w:r xmlns:w="http://schemas.openxmlformats.org/wordprocessingml/2006/main">
        <w:t xml:space="preserve">1. Matthæus 6:33 - Men søg først hans rige og hans retfærdighed, så skal alt dette også gives jer.</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2 Samuel 9:11 Da sagde Ziba til Kongen: Som min Herre Kongen har befalet sin Tjener, saaledes skal din Tjener gøre. Hvad angår Mefiboseth, sagde Kongen, han skal spise ved mit Bord, som en af Kongens Sønner.</w:t>
      </w:r>
    </w:p>
    <w:p/>
    <w:p>
      <w:r xmlns:w="http://schemas.openxmlformats.org/wordprocessingml/2006/main">
        <w:t xml:space="preserve">Ziba informerer kongen om, at han vil gøre, hvad han bliver bedt om, og kongen beslutter at give Mefibosjet lov til at spise ved hans bord, som om han var en kongelig søn.</w:t>
      </w:r>
    </w:p>
    <w:p/>
    <w:p>
      <w:r xmlns:w="http://schemas.openxmlformats.org/wordprocessingml/2006/main">
        <w:t xml:space="preserve">1. Venlighedens kraft - Hvordan selv en lille venlighedshandling kan ændre nogens liv.</w:t>
      </w:r>
    </w:p>
    <w:p/>
    <w:p>
      <w:r xmlns:w="http://schemas.openxmlformats.org/wordprocessingml/2006/main">
        <w:t xml:space="preserve">2. Lev et liv i lydighed – hvorfor det er vigtigt at adlyde og tjene dem med autoritet.</w:t>
      </w:r>
    </w:p>
    <w:p/>
    <w:p>
      <w:r xmlns:w="http://schemas.openxmlformats.org/wordprocessingml/2006/main">
        <w:t xml:space="preserve">1. Romerne 13:1-7 - Lad enhver være underlagt de styrende myndigheder.</w:t>
      </w:r>
    </w:p>
    <w:p/>
    <w:p>
      <w:r xmlns:w="http://schemas.openxmlformats.org/wordprocessingml/2006/main">
        <w:t xml:space="preserve">2. Lukas 16:10-12 - Den, der kan stole på meget lidt, kan også stoles på meget.</w:t>
      </w:r>
    </w:p>
    <w:p/>
    <w:p>
      <w:r xmlns:w="http://schemas.openxmlformats.org/wordprocessingml/2006/main">
        <w:t xml:space="preserve">2 Samuel 9:12 Og Mefibosjet havde en ung søn, som hed Micha. Og alle, som boede i Zibas Hus, var Mefibosjets Tjenere.</w:t>
      </w:r>
    </w:p>
    <w:p/>
    <w:p>
      <w:r xmlns:w="http://schemas.openxmlformats.org/wordprocessingml/2006/main">
        <w:t xml:space="preserve">Mefibosjet havde en søn ved navn Micha, og alle, der boede i Zibas husstand, var Mefibosjets tjenere.</w:t>
      </w:r>
    </w:p>
    <w:p/>
    <w:p>
      <w:r xmlns:w="http://schemas.openxmlformats.org/wordprocessingml/2006/main">
        <w:t xml:space="preserve">1. Guds trofasthed mod sit folk: Et studium af Mefibosjet i Anden Samuelsbog 9</w:t>
      </w:r>
    </w:p>
    <w:p/>
    <w:p>
      <w:r xmlns:w="http://schemas.openxmlformats.org/wordprocessingml/2006/main">
        <w:t xml:space="preserve">2. En lektion af loyalitet fra Mefibosheth: Tjen dem i nød</w:t>
      </w:r>
    </w:p>
    <w:p/>
    <w:p>
      <w:r xmlns:w="http://schemas.openxmlformats.org/wordprocessingml/2006/main">
        <w:t xml:space="preserve">1. Lukas 17:10 - "Så også I, når I har gjort alt, hvad I er blevet befalet, så sig: 'Vi er uværdige tjenere; vi har kun gjort, hvad der var vores pligt'."</w:t>
      </w:r>
    </w:p>
    <w:p/>
    <w:p>
      <w:r xmlns:w="http://schemas.openxmlformats.org/wordprocessingml/2006/main">
        <w:t xml:space="preserve">2. Efeserbrevet 6:5-8 - "Træller, vær lydige mod dem, som er jeres jordiske herrer, med frygt og skælven, i hjertets enkelthed, som mod Kristus... vel vidende, at alt godt nogen gør, det vil han få tilbage fra Herren, hvad enten han er træl eller fri."</w:t>
      </w:r>
    </w:p>
    <w:p/>
    <w:p>
      <w:r xmlns:w="http://schemas.openxmlformats.org/wordprocessingml/2006/main">
        <w:t xml:space="preserve">2 Samuel 9:13 Saa boede Mefibosjet i Jerusalem; thi han spiste bestandig ved Kongens Bord; og var halt på begge fødder.</w:t>
      </w:r>
    </w:p>
    <w:p/>
    <w:p>
      <w:r xmlns:w="http://schemas.openxmlformats.org/wordprocessingml/2006/main">
        <w:t xml:space="preserve">Mefibosjet blev budt velkommen af kong David i sit hof og fik en fast plads ved kongens bord. På trods af at han var halt på begge fødder, blev Mefibosjet behandlet venligt og fik en æresplads.</w:t>
      </w:r>
    </w:p>
    <w:p/>
    <w:p>
      <w:r xmlns:w="http://schemas.openxmlformats.org/wordprocessingml/2006/main">
        <w:t xml:space="preserve">1. Lignelsen om Mefibosjet: En lektion i barmhjertighed og nåde</w:t>
      </w:r>
    </w:p>
    <w:p/>
    <w:p>
      <w:r xmlns:w="http://schemas.openxmlformats.org/wordprocessingml/2006/main">
        <w:t xml:space="preserve">2. I Guds rige: Alle er velkomne</w:t>
      </w:r>
    </w:p>
    <w:p/>
    <w:p>
      <w:r xmlns:w="http://schemas.openxmlformats.org/wordprocessingml/2006/main">
        <w:t xml:space="preserve">1. Lukas 14:13-14 Men når du holder et gæstebud, så inviter de fattige, de krøblinge, de lamme, de blinde, og du skal blive velsignet. Selvom de ikke kan betale dig tilbage, vil du blive tilbagebetalt ved de retfærdiges opstandelse.</w:t>
      </w:r>
    </w:p>
    <w:p/>
    <w:p>
      <w:r xmlns:w="http://schemas.openxmlformats.org/wordprocessingml/2006/main">
        <w:t xml:space="preserve">2. Efeserne 2:8-9 For det er af nåde, I er blevet frelst, ved tro, og dette er ikke fra jer selv, det er Guds gave, ikke af gerninger, så ingen kan rose sig.</w:t>
      </w:r>
    </w:p>
    <w:p/>
    <w:p>
      <w:r xmlns:w="http://schemas.openxmlformats.org/wordprocessingml/2006/main">
        <w:t xml:space="preserve">Afsnit 1: 2 Samuel 10:1-5 beskriver konflikten mellem David og ammonitterne. I dette kapitel dør Ammoniternes konge Nahash, og hans søn Hanun efterfølger ham. David sender budbringere for at udtrykke medfølelse med Hanun efter hans fars død. Hanun lytter dog til dårlige råd fra sine embedsmænd og har mistanke om, at Davids hensigter er ondsindede. Som et resultat ydmyger han Davids sendebud ved at barbere halvdelen af deres skæg af og klippe deres klæder.</w:t>
      </w:r>
    </w:p>
    <w:p/>
    <w:p>
      <w:r xmlns:w="http://schemas.openxmlformats.org/wordprocessingml/2006/main">
        <w:t xml:space="preserve">Afsnit 2: Fortsat i 2 Samuel 10:6-14 fortæller den om det efterfølgende slag mellem Israel og ammonitterne. Da David hører om mishandlingen af sine sendebud, instruerer han sin hærfører Joab om at forberede sig til kamp mod ammonitterne. Ammonitterne samler deres styrker med støtte fra andre nationer som Aram (Syrien). Joab mærker en formidabel modstand og deler sine tropper i to grupper, nogle kæmper mod ammonitterne, mens andre går i kamp med Aram.</w:t>
      </w:r>
    </w:p>
    <w:p/>
    <w:p>
      <w:r xmlns:w="http://schemas.openxmlformats.org/wordprocessingml/2006/main">
        <w:t xml:space="preserve">Afsnit 3: I vers som 2 Samuel 10:15-19 nævnes det, at trods indledende tilbageslag i deres møder med Aram og dets allierede, kommer Israel sejrrigt ud under Joabs ledelse. Når de indser, at de er besejret, trækker både Aram og dets støttende nationer sig tilbage fra yderligere konflikt med Israel. Efter denne triumf over deres fjender genoprettes freden mellem Israel og disse nationer.</w:t>
      </w:r>
    </w:p>
    <w:p/>
    <w:p>
      <w:r xmlns:w="http://schemas.openxmlformats.org/wordprocessingml/2006/main">
        <w:t xml:space="preserve">Sammenfattende:</w:t>
      </w:r>
    </w:p>
    <w:p>
      <w:r xmlns:w="http://schemas.openxmlformats.org/wordprocessingml/2006/main">
        <w:t xml:space="preserve">Anden Samuelsbog 10 præsenterer:</w:t>
      </w:r>
    </w:p>
    <w:p>
      <w:r xmlns:w="http://schemas.openxmlformats.org/wordprocessingml/2006/main">
        <w:t xml:space="preserve">Konflikten mellem David og ammonitten;</w:t>
      </w:r>
    </w:p>
    <w:p>
      <w:r xmlns:w="http://schemas.openxmlformats.org/wordprocessingml/2006/main">
        <w:t xml:space="preserve">Davi's budbringeres ydmygelse forbyder efterfølgende kamp;</w:t>
      </w:r>
    </w:p>
    <w:p>
      <w:r xmlns:w="http://schemas.openxmlformats.org/wordprocessingml/2006/main">
        <w:t xml:space="preserve">Israels sejr over Aram og genoprettelse af fred;</w:t>
      </w:r>
    </w:p>
    <w:p/>
    <w:p>
      <w:r xmlns:w="http://schemas.openxmlformats.org/wordprocessingml/2006/main">
        <w:t xml:space="preserve">Tryk på:</w:t>
      </w:r>
    </w:p>
    <w:p>
      <w:r xmlns:w="http://schemas.openxmlformats.org/wordprocessingml/2006/main">
        <w:t xml:space="preserve">Konflikten mellem David og ammonitten;</w:t>
      </w:r>
    </w:p>
    <w:p>
      <w:r xmlns:w="http://schemas.openxmlformats.org/wordprocessingml/2006/main">
        <w:t xml:space="preserve">Davi's budbringeres ydmygelse forbyder efterfølgende kamp;</w:t>
      </w:r>
    </w:p>
    <w:p>
      <w:r xmlns:w="http://schemas.openxmlformats.org/wordprocessingml/2006/main">
        <w:t xml:space="preserve">Israels sejr over Aram og genoprettelse af fred;</w:t>
      </w:r>
    </w:p>
    <w:p/>
    <w:p>
      <w:r xmlns:w="http://schemas.openxmlformats.org/wordprocessingml/2006/main">
        <w:t xml:space="preserve">Kapitlet fokuserer på konflikten mellem David og ammonitterne, ydmygelsen af Davids sendebud, det efterfølgende slag mellem Israel og dets fjender og Israels sejr over Aram (Syrien) og genoprettelse af fred. I Anden Samuelsbog 10, efter at Nahash, ammonitternes konge, døde, efterfølger hans søn Hanun ham. Hanun lytter dog til dårlige råd og mishandler Davids budbringere, der blev sendt for at udtrykke kondolence.</w:t>
      </w:r>
    </w:p>
    <w:p/>
    <w:p>
      <w:r xmlns:w="http://schemas.openxmlformats.org/wordprocessingml/2006/main">
        <w:t xml:space="preserve">For at fortsætte i Anden Samuelsbog 10, efter at have lært om denne mishandling, instruerer David Joab om at forberede sig til kamp mod ammoniterne. Ammonitterne samler deres styrker med støtte fra andre nationer som Aram. Joab deler sine tropper i to grupper, den ene kæmper mod ammonitterne, mens andre går i kamp med Aram.</w:t>
      </w:r>
    </w:p>
    <w:p/>
    <w:p>
      <w:r xmlns:w="http://schemas.openxmlformats.org/wordprocessingml/2006/main">
        <w:t xml:space="preserve">På trods af indledende tilbageslag i deres møder med Aram og dets allierede, kommer Israel sejrrigt ud under Joabs ledelse. Når de indser deres nederlag, trækker både Aram og dets støttende nationer sig tilbage fra yderligere konflikt med Israel. Efter denne triumf over deres fjender genoprettes freden mellem Israel og disse nationer.</w:t>
      </w:r>
    </w:p>
    <w:p/>
    <w:p>
      <w:r xmlns:w="http://schemas.openxmlformats.org/wordprocessingml/2006/main">
        <w:t xml:space="preserve">2 Samuel 10:1 Og det skete derefter, at Ammons Børns Konge døde, og hans Søn Hanun blev Konge i hans Sted.</w:t>
      </w:r>
    </w:p>
    <w:p/>
    <w:p>
      <w:r xmlns:w="http://schemas.openxmlformats.org/wordprocessingml/2006/main">
        <w:t xml:space="preserve">Ammonitternes konge døde, og hans søn, Hanun, efterfulgte ham som hersker.</w:t>
      </w:r>
    </w:p>
    <w:p/>
    <w:p>
      <w:r xmlns:w="http://schemas.openxmlformats.org/wordprocessingml/2006/main">
        <w:t xml:space="preserve">1. Trofasthedens arv - Hvordan vi ærer dem, der er gået før os</w:t>
      </w:r>
    </w:p>
    <w:p/>
    <w:p>
      <w:r xmlns:w="http://schemas.openxmlformats.org/wordprocessingml/2006/main">
        <w:t xml:space="preserve">2. Vægten af lederskab - Forberedelse til ansvaret for herredømmet</w:t>
      </w:r>
    </w:p>
    <w:p/>
    <w:p>
      <w:r xmlns:w="http://schemas.openxmlformats.org/wordprocessingml/2006/main">
        <w:t xml:space="preserve">1. Ordsprogene 17:6 - Børnebørn er gamle mænds krone; og børnenes herlighed er deres fædre.</w:t>
      </w:r>
    </w:p>
    <w:p/>
    <w:p>
      <w:r xmlns:w="http://schemas.openxmlformats.org/wordprocessingml/2006/main">
        <w:t xml:space="preserve">2. Romerne 13:1-2 - Lad enhver sjæl være underlagt de højere magter. For der er ingen magt uden Guds: de magter, der er, er ordineret af Gud.</w:t>
      </w:r>
    </w:p>
    <w:p/>
    <w:p>
      <w:r xmlns:w="http://schemas.openxmlformats.org/wordprocessingml/2006/main">
        <w:t xml:space="preserve">2 Samuel 10:2 Da sagde David: Jeg vil vise Hanun, Nahasjs Søn, Miskundhed, ligesom hans Fader viste mig Miskundhed. Og David sendte for at trøste ham ved sine tjeneres hånd for sin far. Og Davids Tjenere kom til Ammons Børns Land.</w:t>
      </w:r>
    </w:p>
    <w:p/>
    <w:p>
      <w:r xmlns:w="http://schemas.openxmlformats.org/wordprocessingml/2006/main">
        <w:t xml:space="preserve">David viser venlighed mod Hanun, Nahasjs søn, ligesom hans far havde vist venlighed mod David tidligere. David sender sine tjenere for at trøste Hanun i ammonitternes land.</w:t>
      </w:r>
    </w:p>
    <w:p/>
    <w:p>
      <w:r xmlns:w="http://schemas.openxmlformats.org/wordprocessingml/2006/main">
        <w:t xml:space="preserve">1. Venlighedens kraft: Udforskning af, hvordan David viste venlighed over for Hanun i 2 Samuel 10:2.</w:t>
      </w:r>
    </w:p>
    <w:p/>
    <w:p>
      <w:r xmlns:w="http://schemas.openxmlformats.org/wordprocessingml/2006/main">
        <w:t xml:space="preserve">2. Venlighedens belønning: Undersøgelse af, hvordan David blev belønnet for sin venlighed mod Hanun i 2 Samuel 10:2.</w:t>
      </w:r>
    </w:p>
    <w:p/>
    <w:p>
      <w:r xmlns:w="http://schemas.openxmlformats.org/wordprocessingml/2006/main">
        <w:t xml:space="preserve">1. Matthæus 5:7 - "Salige er de barmhjertige, for de skal modtage barmhjertighed."</w:t>
      </w:r>
    </w:p>
    <w:p/>
    <w:p>
      <w:r xmlns:w="http://schemas.openxmlformats.org/wordprocessingml/2006/main">
        <w:t xml:space="preserve">2. Lukas 6:38 - "Giv, og det vil blive givet dig. Et godt mål, presset ned, rystet sammen, overløbet, vil blive lagt i dit skød."</w:t>
      </w:r>
    </w:p>
    <w:p/>
    <w:p>
      <w:r xmlns:w="http://schemas.openxmlformats.org/wordprocessingml/2006/main">
        <w:t xml:space="preserve">2 Samuel 10:3 Og Ammons Børns Fyrster sagde til Hanun, deres Herre: Tror du, at David ærer din Fader, at han har sendt Trøstere til dig? har David ikke hellere sendt sine Tjenere til dig for at ransage Byen og udspejde den og omstyrte den?</w:t>
      </w:r>
    </w:p>
    <w:p/>
    <w:p>
      <w:r xmlns:w="http://schemas.openxmlformats.org/wordprocessingml/2006/main">
        <w:t xml:space="preserve">Ammonitternes fyrster havde mistanke om, at kong Davids hensigt med at sende trøster til deres herre Hanun faktisk var at udspionere og vælte byen.</w:t>
      </w:r>
    </w:p>
    <w:p/>
    <w:p>
      <w:r xmlns:w="http://schemas.openxmlformats.org/wordprocessingml/2006/main">
        <w:t xml:space="preserve">1. Guds planer er større end vores forståelse - Esajas 55:8-9</w:t>
      </w:r>
    </w:p>
    <w:p/>
    <w:p>
      <w:r xmlns:w="http://schemas.openxmlformats.org/wordprocessingml/2006/main">
        <w:t xml:space="preserve">2. Vær forsigtig med menneskelig visdom - Ordsprogene 3:5-6</w:t>
      </w:r>
    </w:p>
    <w:p/>
    <w:p>
      <w:r xmlns:w="http://schemas.openxmlformats.org/wordprocessingml/2006/main">
        <w:t xml:space="preserve">1. Joh 2,24-25 - Men Jesus overgav sig ikke til dem, fordi han kendte alle mennesker,</w:t>
      </w:r>
    </w:p>
    <w:p/>
    <w:p>
      <w:r xmlns:w="http://schemas.openxmlformats.org/wordprocessingml/2006/main">
        <w:t xml:space="preserve">2. 2. Korintherbrev 10:12 - For vi tør ikke gøre os til tallet eller sammenligne os med nogle, der anbefaler sig selv; men de, der måler sig selv og sammenligner sig selv, er ikke kloge.</w:t>
      </w:r>
    </w:p>
    <w:p/>
    <w:p>
      <w:r xmlns:w="http://schemas.openxmlformats.org/wordprocessingml/2006/main">
        <w:t xml:space="preserve">2 Samuel 10:4 Derfor tog Hanun Davids Tjenere og barberede den ene Halvdel af deres Skæg af og afskar deres Klæder i Midten, indtil deres Balder, og sendte dem bort.</w:t>
      </w:r>
    </w:p>
    <w:p/>
    <w:p>
      <w:r xmlns:w="http://schemas.openxmlformats.org/wordprocessingml/2006/main">
        <w:t xml:space="preserve">Hanun, ammonitternes konge, tog Davids tjenere og ydmygede dem ved at barbere halvdelen af deres skæg af og klippe deres klæder af til deres balder.</w:t>
      </w:r>
    </w:p>
    <w:p/>
    <w:p>
      <w:r xmlns:w="http://schemas.openxmlformats.org/wordprocessingml/2006/main">
        <w:t xml:space="preserve">1. Ydmygelsens magt: Hvordan man reagerer, når vi bliver ydmyget</w:t>
      </w:r>
    </w:p>
    <w:p/>
    <w:p>
      <w:r xmlns:w="http://schemas.openxmlformats.org/wordprocessingml/2006/main">
        <w:t xml:space="preserve">2. Slip kontrol: Lær at overgive os, når vi ikke har overhånden</w:t>
      </w:r>
    </w:p>
    <w:p/>
    <w:p>
      <w:r xmlns:w="http://schemas.openxmlformats.org/wordprocessingml/2006/main">
        <w:t xml:space="preserve">1. Filipperne 2:3-8 - Gør intet af selvisk ærgerrighed eller forfængelig indbildskhed. Snarere i ydmyghed værdsætter andre over jer selv.</w:t>
      </w:r>
    </w:p>
    <w:p/>
    <w:p>
      <w:r xmlns:w="http://schemas.openxmlformats.org/wordprocessingml/2006/main">
        <w:t xml:space="preserve">2. 1 Peter 5:5-7 - Ydmyg jer derfor under Guds mægtige hånd, så han i rette tid kan ophøje jer og kaste alle jeres bekymringer på ham, fordi han har omsorg for jer.</w:t>
      </w:r>
    </w:p>
    <w:p/>
    <w:p>
      <w:r xmlns:w="http://schemas.openxmlformats.org/wordprocessingml/2006/main">
        <w:t xml:space="preserve">2 Samuel 10:5 5 Da de fortalte det til David, sendte han dem i møde, fordi Mændene skammede sig meget; og Kongen sagde: Bliv i Jeriko, indtil eders Skæg er vokset, og vend så tilbage.</w:t>
      </w:r>
    </w:p>
    <w:p/>
    <w:p>
      <w:r xmlns:w="http://schemas.openxmlformats.org/wordprocessingml/2006/main">
        <w:t xml:space="preserve">David sender en delegation for at møde de mænd, der skammede sig, og instruerer dem i at blive i Jeriko, indtil deres skæg er vokset, før de vender tilbage.</w:t>
      </w:r>
    </w:p>
    <w:p/>
    <w:p>
      <w:r xmlns:w="http://schemas.openxmlformats.org/wordprocessingml/2006/main">
        <w:t xml:space="preserve">1. Et skamfuldt møde: Lær at overvinde ydmygelse</w:t>
      </w:r>
    </w:p>
    <w:p/>
    <w:p>
      <w:r xmlns:w="http://schemas.openxmlformats.org/wordprocessingml/2006/main">
        <w:t xml:space="preserve">2. Vokser i styrke: Venter på det rigtige øjeblik</w:t>
      </w:r>
    </w:p>
    <w:p/>
    <w:p>
      <w:r xmlns:w="http://schemas.openxmlformats.org/wordprocessingml/2006/main">
        <w:t xml:space="preserve">1. 1 Thessalonikerbrev 5:14 - Og vi opfordrer jer, brødre, formaner de ledige, opmuntrer de sarte, hjælp de svage, vær tålmodige med dem alle.</w:t>
      </w:r>
    </w:p>
    <w:p/>
    <w:p>
      <w:r xmlns:w="http://schemas.openxmlformats.org/wordprocessingml/2006/main">
        <w:t xml:space="preserve">2.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Samuel 10:6 Og da Ammons Børn så, at de stank foran David, sendte Ammons Børn og lejede Syrerne fra Betrehob og Syrerne fra Zoba, tyve tusinde Fodfolk, og af Kong Ma'aka tusind Mand og af Ishtob tolv tusinde mænd.</w:t>
      </w:r>
    </w:p>
    <w:p/>
    <w:p>
      <w:r xmlns:w="http://schemas.openxmlformats.org/wordprocessingml/2006/main">
        <w:t xml:space="preserve">Ammonitterne lejede 20.000 fodfolk fra Bethrehob og Zoba, 1.000 mand fra Ma'aka og 12.000 mand fra Istob til at kæmpe mod David.</w:t>
      </w:r>
    </w:p>
    <w:p/>
    <w:p>
      <w:r xmlns:w="http://schemas.openxmlformats.org/wordprocessingml/2006/main">
        <w:t xml:space="preserve">1. Guds styrke er tilstrækkelig til enhver kamp</w:t>
      </w:r>
    </w:p>
    <w:p/>
    <w:p>
      <w:r xmlns:w="http://schemas.openxmlformats.org/wordprocessingml/2006/main">
        <w:t xml:space="preserve">2. Stol på Herren i lyset af modgang</w:t>
      </w:r>
    </w:p>
    <w:p/>
    <w:p>
      <w:r xmlns:w="http://schemas.openxmlformats.org/wordprocessingml/2006/main">
        <w:t xml:space="preserve">1. 2 Krønikebog 14:11 - Da råbte Asa til HERREN sin Gud og sagde: Herre, det er intet for dig at hjælpe, hverken med mange eller med dem, der ikke har magt; hjælp os, HERRE vor Gud! thi vi hviler på dig, og i dit navn går vi imod denne skare.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Samuel 10:7 Og da David hørte det, sendte han Joab og hele de vældiges Hær.</w:t>
      </w:r>
    </w:p>
    <w:p/>
    <w:p>
      <w:r xmlns:w="http://schemas.openxmlformats.org/wordprocessingml/2006/main">
        <w:t xml:space="preserve">David hørte om et angreb på hans rige og svarede ved at sende Joab og hans hær for at beskytte det.</w:t>
      </w:r>
    </w:p>
    <w:p/>
    <w:p>
      <w:r xmlns:w="http://schemas.openxmlformats.org/wordprocessingml/2006/main">
        <w:t xml:space="preserve">1. Stol på Guds beskyttelse - 2 Samuel 10:7</w:t>
      </w:r>
    </w:p>
    <w:p/>
    <w:p>
      <w:r xmlns:w="http://schemas.openxmlformats.org/wordprocessingml/2006/main">
        <w:t xml:space="preserve">2. Vigtigheden af at være forberedt - 2 Samuel 10:7</w:t>
      </w:r>
    </w:p>
    <w:p/>
    <w:p>
      <w:r xmlns:w="http://schemas.openxmlformats.org/wordprocessingml/2006/main">
        <w:t xml:space="preserve">1. Salme 20:7 - Nogle stoler på vogne og nogle på heste, men vi stoler på Herren vor Guds navn.</w:t>
      </w:r>
    </w:p>
    <w:p/>
    <w:p>
      <w:r xmlns:w="http://schemas.openxmlformats.org/wordprocessingml/2006/main">
        <w:t xml:space="preserve">2. Ordsprogene 21:31 - Hesten gøres klar til kampens dag, men sejren tilhører HERREN.</w:t>
      </w:r>
    </w:p>
    <w:p/>
    <w:p>
      <w:r xmlns:w="http://schemas.openxmlformats.org/wordprocessingml/2006/main">
        <w:t xml:space="preserve">2 Samuel 10:8 Og Ammons Børn droge ud og stillede Slaget op ved Indgangen til Porten, og Syrerne fra Zoba og Rehob og Istob og Ma'aka vare for sig selv paa Marken.</w:t>
      </w:r>
    </w:p>
    <w:p/>
    <w:p>
      <w:r xmlns:w="http://schemas.openxmlformats.org/wordprocessingml/2006/main">
        <w:t xml:space="preserve">Ammons Børn gjorde sig klar til Kamp ved Porten, og Syrerne fra Zoba, Rehob, Ishtob og Ma'aka kæmpede alene på Marken.</w:t>
      </w:r>
    </w:p>
    <w:p/>
    <w:p>
      <w:r xmlns:w="http://schemas.openxmlformats.org/wordprocessingml/2006/main">
        <w:t xml:space="preserve">1. Enhedens kraft: Lær af Ammons børn</w:t>
      </w:r>
    </w:p>
    <w:p/>
    <w:p>
      <w:r xmlns:w="http://schemas.openxmlformats.org/wordprocessingml/2006/main">
        <w:t xml:space="preserve">2. Giv aldrig op: Syrerne fra Zoba, Rehob, Ishtob og Maacha</w:t>
      </w:r>
    </w:p>
    <w:p/>
    <w:p>
      <w:r xmlns:w="http://schemas.openxmlformats.org/wordprocessingml/2006/main">
        <w:t xml:space="preserve">1. Efeserbrevet 6:12 - For vi kæmper ikke mod kød og blod, men mod magter, mod magter, mod herskere i denne verdens mørke, mod åndelig ondskab i det høje.</w:t>
      </w:r>
    </w:p>
    <w:p/>
    <w:p>
      <w:r xmlns:w="http://schemas.openxmlformats.org/wordprocessingml/2006/main">
        <w:t xml:space="preserve">2. Jakob 4:7 - Underord jer derfor Gud. Modstå Djævelen, og han vil flygte fra dig.</w:t>
      </w:r>
    </w:p>
    <w:p/>
    <w:p>
      <w:r xmlns:w="http://schemas.openxmlformats.org/wordprocessingml/2006/main">
        <w:t xml:space="preserve">2 Samuel 10:9 Da Joab så, at Kampens Forreste var imod ham foran og bagved, udvalgte han af alle de udvalgte Mænd i Israel og stillede dem op imod Syrerne.</w:t>
      </w:r>
    </w:p>
    <w:p/>
    <w:p>
      <w:r xmlns:w="http://schemas.openxmlformats.org/wordprocessingml/2006/main">
        <w:t xml:space="preserve">Joab anbragte de bedste mænd i Israel til at kæmpe mod syrerne i et slag.</w:t>
      </w:r>
    </w:p>
    <w:p/>
    <w:p>
      <w:r xmlns:w="http://schemas.openxmlformats.org/wordprocessingml/2006/main">
        <w:t xml:space="preserve">1. Forberedelsens kraft: Hvordan Joabs strategiske tænkning førte til sejr</w:t>
      </w:r>
    </w:p>
    <w:p/>
    <w:p>
      <w:r xmlns:w="http://schemas.openxmlformats.org/wordprocessingml/2006/main">
        <w:t xml:space="preserve">2. Vigtigheden af mod og engagement: Joabs lederskab i kampen</w:t>
      </w:r>
    </w:p>
    <w:p/>
    <w:p>
      <w:r xmlns:w="http://schemas.openxmlformats.org/wordprocessingml/2006/main">
        <w:t xml:space="preserve">1. Ordsprogene 21:5 - De flittiges planer fører til profit lige så sikkert som hastværk fører til fattigdom.</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2 Samuel 10:10 Og det øvrige Folk gav han i sin Broders Abisai's Haand, for at han skulde stille dem op imod Ammons Børn.</w:t>
      </w:r>
    </w:p>
    <w:p/>
    <w:p>
      <w:r xmlns:w="http://schemas.openxmlformats.org/wordprocessingml/2006/main">
        <w:t xml:space="preserve">David delte sine tropper og gav hver division til opgave at besejre ammonitterne.</w:t>
      </w:r>
    </w:p>
    <w:p/>
    <w:p>
      <w:r xmlns:w="http://schemas.openxmlformats.org/wordprocessingml/2006/main">
        <w:t xml:space="preserve">1. Beregning af omkostningerne ved at følge Kristus: Et studium af 2 Samuel 10:10</w:t>
      </w:r>
    </w:p>
    <w:p/>
    <w:p>
      <w:r xmlns:w="http://schemas.openxmlformats.org/wordprocessingml/2006/main">
        <w:t xml:space="preserve">2. Styrke i enhed: Styrken ved teamwork fundet i 2 Samuel 10:10</w:t>
      </w:r>
    </w:p>
    <w:p/>
    <w:p>
      <w:r xmlns:w="http://schemas.openxmlformats.org/wordprocessingml/2006/main">
        <w:t xml:space="preserve">1. Efeserne 6:10-13 - Iført Guds rustning.</w:t>
      </w:r>
    </w:p>
    <w:p/>
    <w:p>
      <w:r xmlns:w="http://schemas.openxmlformats.org/wordprocessingml/2006/main">
        <w:t xml:space="preserve">2. Matthæus 28:18-20 - Jesu befaling til sine disciple.</w:t>
      </w:r>
    </w:p>
    <w:p/>
    <w:p>
      <w:r xmlns:w="http://schemas.openxmlformats.org/wordprocessingml/2006/main">
        <w:t xml:space="preserve">2 Samuel 10:11 Og han sagde: Er Syrerne for stærke til mig, da skal du hjælpe mig; men hvis Ammons Børn bliver dig for stærke, da vil jeg komme og hjælpe dig.</w:t>
      </w:r>
    </w:p>
    <w:p/>
    <w:p>
      <w:r xmlns:w="http://schemas.openxmlformats.org/wordprocessingml/2006/main">
        <w:t xml:space="preserve">David tilbyder hjælp til Joab i kamp mod syrerne og ammonitterne.</w:t>
      </w:r>
    </w:p>
    <w:p/>
    <w:p>
      <w:r xmlns:w="http://schemas.openxmlformats.org/wordprocessingml/2006/main">
        <w:t xml:space="preserve">1. Gud er vores styrke i vanskeligheder.</w:t>
      </w:r>
    </w:p>
    <w:p/>
    <w:p>
      <w:r xmlns:w="http://schemas.openxmlformats.org/wordprocessingml/2006/main">
        <w:t xml:space="preserve">2. Kraften i enhed og samarbejde.</w:t>
      </w:r>
    </w:p>
    <w:p/>
    <w:p>
      <w:r xmlns:w="http://schemas.openxmlformats.org/wordprocessingml/2006/main">
        <w:t xml:space="preserve">1. Salme 46:1 - "Gud er vor tilflugt og styrke, en altid tilstedeværende hjælp i nød."</w:t>
      </w:r>
    </w:p>
    <w:p/>
    <w:p>
      <w:r xmlns:w="http://schemas.openxmlformats.org/wordprocessingml/2006/main">
        <w:t xml:space="preserve">2. Prædikeren 4:9-10 - "To er bedre end én, fordi de har en god belønning for deres arbejde. For hvis de falder, vil en løfte sin kammerat"</w:t>
      </w:r>
    </w:p>
    <w:p/>
    <w:p>
      <w:r xmlns:w="http://schemas.openxmlformats.org/wordprocessingml/2006/main">
        <w:t xml:space="preserve">2 Samuel 10:12 Vær ved godt Mod, og lad os spille Mændene for vort Folk og for vor Guds Stæder, og HERREN gør, hvad han synes godt.</w:t>
      </w:r>
    </w:p>
    <w:p/>
    <w:p>
      <w:r xmlns:w="http://schemas.openxmlformats.org/wordprocessingml/2006/main">
        <w:t xml:space="preserve">David opmuntrer sine mænd til at være modige og kæmpe for Guds folk og byer i tillid til, at Gud vil gøre det bedste.</w:t>
      </w:r>
    </w:p>
    <w:p/>
    <w:p>
      <w:r xmlns:w="http://schemas.openxmlformats.org/wordprocessingml/2006/main">
        <w:t xml:space="preserve">1: Vi må modigt kæmpe for, hvad der er rigtigt, i tillid til, at Gud vil træffe den bedste beslutning i sidste ende.</w:t>
      </w:r>
    </w:p>
    <w:p/>
    <w:p>
      <w:r xmlns:w="http://schemas.openxmlformats.org/wordprocessingml/2006/main">
        <w:t xml:space="preserve">2: Selv når oddsene er imod os, bør vi være modige og stole på, at Gud vejleder og beskytter os i vores bestræbelser.</w:t>
      </w:r>
    </w:p>
    <w:p/>
    <w:p>
      <w:r xmlns:w="http://schemas.openxmlformats.org/wordprocessingml/2006/main">
        <w:t xml:space="preserve">1: Josua 1:9- "Vær stærk og modig, vær ikke bange eller forfærdet, for Herren din Gud er med dig, hvor end du går."</w:t>
      </w:r>
    </w:p>
    <w:p/>
    <w:p>
      <w:r xmlns:w="http://schemas.openxmlformats.org/wordprocessingml/2006/main">
        <w:t xml:space="preserve">2: Salme 27:1- "Herren er mit lys og min frelse; hvem skal jeg frygte? Herren er mit livs fæstning, for hvem skal jeg frygte?"</w:t>
      </w:r>
    </w:p>
    <w:p/>
    <w:p>
      <w:r xmlns:w="http://schemas.openxmlformats.org/wordprocessingml/2006/main">
        <w:t xml:space="preserve">2 Samuel 10:13 Da nærmede Joab sig og Folket, som var med ham, til Kampen mod Syrerne, og de flygtede for ham.</w:t>
      </w:r>
    </w:p>
    <w:p/>
    <w:p>
      <w:r xmlns:w="http://schemas.openxmlformats.org/wordprocessingml/2006/main">
        <w:t xml:space="preserve">Joab og hans hær kæmpede mod syrerne, og de blev besejret.</w:t>
      </w:r>
    </w:p>
    <w:p/>
    <w:p>
      <w:r xmlns:w="http://schemas.openxmlformats.org/wordprocessingml/2006/main">
        <w:t xml:space="preserve">1. Gud vil altid sørge for sejr til dem, der stoler på ham.</w:t>
      </w:r>
    </w:p>
    <w:p/>
    <w:p>
      <w:r xmlns:w="http://schemas.openxmlformats.org/wordprocessingml/2006/main">
        <w:t xml:space="preserve">2. Vi skal altid forberede os til kamp med Herren ved vores side.</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Efeserne 6:10-11 - Vær endelig stærke i Herren og i hans mægtige magt. Tag Guds fulde rustning på, så du kan tage dit standpunkt mod djævelens planer.</w:t>
      </w:r>
    </w:p>
    <w:p/>
    <w:p>
      <w:r xmlns:w="http://schemas.openxmlformats.org/wordprocessingml/2006/main">
        <w:t xml:space="preserve">2 Samuel 10:14 Og da Ammons Børn så, at Syrerne var flygtet, flygtede ogsaa de for Abisjaj og gik ind i Staden. Så vendte Joab tilbage fra Ammons Børn og kom til Jerusalem.</w:t>
      </w:r>
    </w:p>
    <w:p/>
    <w:p>
      <w:r xmlns:w="http://schemas.openxmlformats.org/wordprocessingml/2006/main">
        <w:t xml:space="preserve">Joab og hans hær besejrede syrerne og Ammons børn og fik ammonitterne til at flygte ind i byen. Joab vendte derefter tilbage til Jerusalem.</w:t>
      </w:r>
    </w:p>
    <w:p/>
    <w:p>
      <w:r xmlns:w="http://schemas.openxmlformats.org/wordprocessingml/2006/main">
        <w:t xml:space="preserve">1. Guds kraft i kamp - Hvordan Gud giver os styrke til at besejre vores fjender</w:t>
      </w:r>
    </w:p>
    <w:p/>
    <w:p>
      <w:r xmlns:w="http://schemas.openxmlformats.org/wordprocessingml/2006/main">
        <w:t xml:space="preserve">2. Vedholdenhed og tro - Hvordan tro på Gud kan hjælpe os med at overvinde enhver forhindring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1. Korintherbrev 15:57 - Men Gud være tak, som giver os sejren ved vor Herre Jesus Kristus.</w:t>
      </w:r>
    </w:p>
    <w:p/>
    <w:p>
      <w:r xmlns:w="http://schemas.openxmlformats.org/wordprocessingml/2006/main">
        <w:t xml:space="preserve">2 Samuel 10:15 Og da Syrerne så, at de var slået for Israel, samlede de sig.</w:t>
      </w:r>
    </w:p>
    <w:p/>
    <w:p>
      <w:r xmlns:w="http://schemas.openxmlformats.org/wordprocessingml/2006/main">
        <w:t xml:space="preserve">Syrerne blev besejret af israelitterne i kamp, og de omgrupperede.</w:t>
      </w:r>
    </w:p>
    <w:p/>
    <w:p>
      <w:r xmlns:w="http://schemas.openxmlformats.org/wordprocessingml/2006/main">
        <w:t xml:space="preserve">1. Vi må aldrig give op i lyset af modgang.</w:t>
      </w:r>
    </w:p>
    <w:p/>
    <w:p>
      <w:r xmlns:w="http://schemas.openxmlformats.org/wordprocessingml/2006/main">
        <w:t xml:space="preserve">2. Vi må stole på, at Herren giver os styrke midt i modgang.</w:t>
      </w:r>
    </w:p>
    <w:p/>
    <w:p>
      <w:r xmlns:w="http://schemas.openxmlformats.org/wordprocessingml/2006/main">
        <w:t xml:space="preserve">1. Filipperbrevet 4:13 - "Jeg kan gøre alt ved ham, som styrker mig."</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Samuel 10:16 Og Hadarezer sendte bud og førte Syrerne ud, som vare hinsides Floden, og de kom til Helam; og Hadarezers Hærfører Sobak gik foran dem.</w:t>
      </w:r>
    </w:p>
    <w:p/>
    <w:p>
      <w:r xmlns:w="http://schemas.openxmlformats.org/wordprocessingml/2006/main">
        <w:t xml:space="preserve">Hadarezer sender syrere fra den anden side af floden for at hjælpe ham, og Shobach fører dem til Helam.</w:t>
      </w:r>
    </w:p>
    <w:p/>
    <w:p>
      <w:r xmlns:w="http://schemas.openxmlformats.org/wordprocessingml/2006/main">
        <w:t xml:space="preserve">1. Lederskabets kraft: Hvordan Gud bruger ledere til at nå sine formål</w:t>
      </w:r>
    </w:p>
    <w:p/>
    <w:p>
      <w:r xmlns:w="http://schemas.openxmlformats.org/wordprocessingml/2006/main">
        <w:t xml:space="preserve">2. Fællesskabets styrke: Hvordan vi kan opnå mere sammen end alene</w:t>
      </w:r>
    </w:p>
    <w:p/>
    <w:p>
      <w:r xmlns:w="http://schemas.openxmlformats.org/wordprocessingml/2006/main">
        <w:t xml:space="preserve">1. Efeserbrevet 4:11-12 - Og han gav apostlene, profeterne, evangelisterne, hyrderne og lærerne for at udruste de hellige til tjenestegerningen, til at opbygge Kristi legeme.</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2 Samuel 10:17 Og da det blev fortalt David, samlede han hele Israel og drog over Jordan og kom til Helam. Og Syrerne stillede sig op imod David og kæmpede med ham.</w:t>
      </w:r>
    </w:p>
    <w:p/>
    <w:p>
      <w:r xmlns:w="http://schemas.openxmlformats.org/wordprocessingml/2006/main">
        <w:t xml:space="preserve">David samlede alle israelitterne til kamp mod syrerne ved Helam.</w:t>
      </w:r>
    </w:p>
    <w:p/>
    <w:p>
      <w:r xmlns:w="http://schemas.openxmlformats.org/wordprocessingml/2006/main">
        <w:t xml:space="preserve">1. Vigtigheden af at stå sammen i modgang.</w:t>
      </w:r>
    </w:p>
    <w:p/>
    <w:p>
      <w:r xmlns:w="http://schemas.openxmlformats.org/wordprocessingml/2006/main">
        <w:t xml:space="preserve">2. Modets og troens kraft til at overvinde svære odds.</w:t>
      </w:r>
    </w:p>
    <w:p/>
    <w:p>
      <w:r xmlns:w="http://schemas.openxmlformats.org/wordprocessingml/2006/main">
        <w:t xml:space="preserve">1. Josva 24:15 "Vælg dig i dag, hvem du vil tjene..."</w:t>
      </w:r>
    </w:p>
    <w:p/>
    <w:p>
      <w:r xmlns:w="http://schemas.openxmlformats.org/wordprocessingml/2006/main">
        <w:t xml:space="preserve">2. Esajas 41:10-13 "Frygt ikke, for jeg er med dig, vær ikke forfærdet, for jeg er din Gud; jeg vil styrke dig, ja, jeg vil hjælpe dig, ja, jeg vil støtte dig med det rette. min retfærdigheds hånd."</w:t>
      </w:r>
    </w:p>
    <w:p/>
    <w:p>
      <w:r xmlns:w="http://schemas.openxmlformats.org/wordprocessingml/2006/main">
        <w:t xml:space="preserve">2 Samuel 10:18 Og Syrerne flygtede for Israel; og David dræbte Syrernes Mænd på syv Hundrede Vogne og fyrretyve Tusinde Ryttere og slog deres Hærfører Sobach, som døde der.</w:t>
      </w:r>
    </w:p>
    <w:p/>
    <w:p>
      <w:r xmlns:w="http://schemas.openxmlformats.org/wordprocessingml/2006/main">
        <w:t xml:space="preserve">David besejrede syrerne i kamp og dræbte syv hundrede vognførere og fyrre tusinde ryttere og dræbte deres leder Shobach.</w:t>
      </w:r>
    </w:p>
    <w:p/>
    <w:p>
      <w:r xmlns:w="http://schemas.openxmlformats.org/wordprocessingml/2006/main">
        <w:t xml:space="preserve">1. Kraften i Guds trofasthed</w:t>
      </w:r>
    </w:p>
    <w:p/>
    <w:p>
      <w:r xmlns:w="http://schemas.openxmlformats.org/wordprocessingml/2006/main">
        <w:t xml:space="preserve">2. At overvinde modgang med mod og tro</w:t>
      </w:r>
    </w:p>
    <w:p/>
    <w:p>
      <w:r xmlns:w="http://schemas.openxmlformats.org/wordprocessingml/2006/main">
        <w:t xml:space="preserve">1. 1. Krønikebog 19:18 - "Og syrerne flygtede for Israel, og David dræbte af syrerne syv tusinde mand, som kæmpede i vogne, og fyrre tusinde fodfolk og dræbte Sjofak, hærføreren."</w:t>
      </w:r>
    </w:p>
    <w:p/>
    <w:p>
      <w:r xmlns:w="http://schemas.openxmlformats.org/wordprocessingml/2006/main">
        <w:t xml:space="preserve">2. Esajas 41:10 - "Frygt ikke, for jeg er med dig, vær ikke forfærdet, for jeg er din Gud: jeg vil styrke dig, ja, jeg vil hjælpe dig, ja, jeg vil støtte dig med højre hånd om min retfærdighed."</w:t>
      </w:r>
    </w:p>
    <w:p/>
    <w:p>
      <w:r xmlns:w="http://schemas.openxmlformats.org/wordprocessingml/2006/main">
        <w:t xml:space="preserve">2 Samuel 10:19 Og der alle Kongerne, som var Hadarezers Tjenere, saa, at de var slaaet for Israel, sluttede de Fred med Israel og tjente dem. Derfor frygtede syrerne at hjælpe Ammons børn mere.</w:t>
      </w:r>
    </w:p>
    <w:p/>
    <w:p>
      <w:r xmlns:w="http://schemas.openxmlformats.org/wordprocessingml/2006/main">
        <w:t xml:space="preserve">Efter at Israel havde besejret de konger, der tjente Hadarezer, sluttede disse konger fred med Israel, og syrerne hjalp ikke længere Ammons børn.</w:t>
      </w:r>
    </w:p>
    <w:p/>
    <w:p>
      <w:r xmlns:w="http://schemas.openxmlformats.org/wordprocessingml/2006/main">
        <w:t xml:space="preserve">1. Når vi sætter vores lid til Gud, vil han give os sejr i enhver situation.</w:t>
      </w:r>
    </w:p>
    <w:p/>
    <w:p>
      <w:r xmlns:w="http://schemas.openxmlformats.org/wordprocessingml/2006/main">
        <w:t xml:space="preserve">2. Vi bør aldrig stole på verdslig støtte, da den er flygtig og upålidelig.</w:t>
      </w:r>
    </w:p>
    <w:p/>
    <w:p>
      <w:r xmlns:w="http://schemas.openxmlformats.org/wordprocessingml/2006/main">
        <w:t xml:space="preserve">1. Esajas 40:31 Men de, som vente på HERREN, skal forny deres Kraft; de skal stige op med vinger som ørne; de skal løbe og ikke blive trætte; og de skulle vandre og ikke blive trætte.</w:t>
      </w:r>
    </w:p>
    <w:p/>
    <w:p>
      <w:r xmlns:w="http://schemas.openxmlformats.org/wordprocessingml/2006/main">
        <w:t xml:space="preserve">2. Salme 46:1 Gud er vor tilflugt og styrke, en meget nærværende hjælp i nød.</w:t>
      </w:r>
    </w:p>
    <w:p/>
    <w:p>
      <w:r xmlns:w="http://schemas.openxmlformats.org/wordprocessingml/2006/main">
        <w:t xml:space="preserve">Anden Samuelsbog kapitel 11 fortæller historien om kong Davids affære med Batseba og den efterfølgende tilsløring.</w:t>
      </w:r>
    </w:p>
    <w:p/>
    <w:p>
      <w:r xmlns:w="http://schemas.openxmlformats.org/wordprocessingml/2006/main">
        <w:t xml:space="preserve">1. afsnit: Kapitlet begynder med at beskrive den tid, hvor konger drager ud i kamp, men David bliver tilbage i Jerusalem (2 Samuel 11:1). En aften ser David Batseba, hetiten Urias hustru, bade på et tag. Han bliver forelsket i hendes skønhed og begærer hende.</w:t>
      </w:r>
    </w:p>
    <w:p/>
    <w:p>
      <w:r xmlns:w="http://schemas.openxmlformats.org/wordprocessingml/2006/main">
        <w:t xml:space="preserve">2. afsnit: David sender budbringere for at bringe Batseba til ham, og han sover med hende, på trods af at han ved, at hun er gift (2 Samuel 11:2-4). Bathsheba undfanger et barn som et resultat af deres møde.</w:t>
      </w:r>
    </w:p>
    <w:p/>
    <w:p>
      <w:r xmlns:w="http://schemas.openxmlformats.org/wordprocessingml/2006/main">
        <w:t xml:space="preserve">3. afsnit: Da Batseba fortæller David, at hun er gravid, forsøger han at skjule sin synd (2 Samuel 11:5-13). Han bringer Uriah tilbage fra kamp i et forsøg på at få det til at se ud som om han var far til barnet. Uriah forbliver dog loyal over for sin pligt og nægter at tage hjem, mens hans medsoldater stadig kæmper.</w:t>
      </w:r>
    </w:p>
    <w:p/>
    <w:p>
      <w:r xmlns:w="http://schemas.openxmlformats.org/wordprocessingml/2006/main">
        <w:t xml:space="preserve">4. afsnit: I et forsøg på at dække yderligere over sin overtrædelse beordrer David Urias død ved at placere ham i en sårbar position under kamp (2 Samuel 11:14-25). Joab udfører denne befaling.</w:t>
      </w:r>
    </w:p>
    <w:p/>
    <w:p>
      <w:r xmlns:w="http://schemas.openxmlformats.org/wordprocessingml/2006/main">
        <w:t xml:space="preserve">5. afsnit: Efter Urias død sørger Batseba over sin mand. Når hendes sorgperiode slutter, gifter David sig med hende, og hun bliver en af hans hustruer (2 Samuel 11:26-27).</w:t>
      </w:r>
    </w:p>
    <w:p/>
    <w:p>
      <w:r xmlns:w="http://schemas.openxmlformats.org/wordprocessingml/2006/main">
        <w:t xml:space="preserve">Sammenfattende fortæller kapitel elleve af 2. Samuel historien om kong Davids affære med Batseba og den efterfølgende tilsløring. David ser Batseba bade, begærer hendes skønhed og sover med hende på trods af at han ved, at hun er gift. Bathsheba bliver gravid som et resultat, David forsøger at skjule sin synd og bringer Uriah tilbage fra kamp for at få det til at se ud som om han var far til barnet. Uriah forbliver dog loyal. For yderligere at skjule sin overtrædelse beordrer David Urias død under kamp. Joab udfører denne befaling: Efter Urias død sørger Batseba over sin mand. Når sorgen slutter, gifter David sig med Bathsheba. Dette Sammenfattende fungerer Chapter som en advarende fortælling om konsekvenserne af begær, utroskab og bedrag. Den fremhæver både menneskelig skrøbelighed og Guds retfærdighed.</w:t>
      </w:r>
    </w:p>
    <w:p/>
    <w:p>
      <w:r xmlns:w="http://schemas.openxmlformats.org/wordprocessingml/2006/main">
        <w:t xml:space="preserve">2 Samuel 11:1 Og det skete, efter at Aaret var udløbet, paa den Tid, da Kongerne drog ud i Kampen, at David sendte Joab og hans Tjenere med ham og hele Israel; og de udryddede Ammons Børn og belejrede Rabba. Men David blev stadig i Jerusalem.</w:t>
      </w:r>
    </w:p>
    <w:p/>
    <w:p>
      <w:r xmlns:w="http://schemas.openxmlformats.org/wordprocessingml/2006/main">
        <w:t xml:space="preserve">Da der var gået et år, sendte David Joab og hans tjenere sammen med Israels hær for at kæmpe mod ammonitterne og belejre Rabba. Men David blev i Jerusalem.</w:t>
      </w:r>
    </w:p>
    <w:p/>
    <w:p>
      <w:r xmlns:w="http://schemas.openxmlformats.org/wordprocessingml/2006/main">
        <w:t xml:space="preserve">1. Lydighedens kraft: Lær at følge Guds befalinger</w:t>
      </w:r>
    </w:p>
    <w:p/>
    <w:p>
      <w:r xmlns:w="http://schemas.openxmlformats.org/wordprocessingml/2006/main">
        <w:t xml:space="preserve">2. Faren for selvtilfredshed: Overvindelse af fristelser</w:t>
      </w:r>
    </w:p>
    <w:p/>
    <w:p>
      <w:r xmlns:w="http://schemas.openxmlformats.org/wordprocessingml/2006/main">
        <w:t xml:space="preserve">1. 1. Samuelsbog 15:22 - Da sagde Samuel: Har Herren lige så stor behag i brændofre og slagofre som ved at adlyde Herrens røst? Se, at adlyde er bedre end Offer, og at lytte end Vædders Fedt.</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2 Samuel 11:2 Og det skete ved Aftentiden, at David stod op af sin Seng og gik paa Kongens Hus Tag; og fra taget saa han en Kvinde, der vaskede sig; og kvinden var meget smuk at se på.</w:t>
      </w:r>
    </w:p>
    <w:p/>
    <w:p>
      <w:r xmlns:w="http://schemas.openxmlformats.org/wordprocessingml/2006/main">
        <w:t xml:space="preserve">En aften rejste David sig ud af sengen og gik på taget af paladset. Derfra kunne han se en kvinde vaske sig og bemærkede hendes skønhed.</w:t>
      </w:r>
    </w:p>
    <w:p/>
    <w:p>
      <w:r xmlns:w="http://schemas.openxmlformats.org/wordprocessingml/2006/main">
        <w:t xml:space="preserve">1. "Skønheden i Guds skabelse"</w:t>
      </w:r>
    </w:p>
    <w:p/>
    <w:p>
      <w:r xmlns:w="http://schemas.openxmlformats.org/wordprocessingml/2006/main">
        <w:t xml:space="preserve">2. "Kødets fristelse"</w:t>
      </w:r>
    </w:p>
    <w:p/>
    <w:p>
      <w:r xmlns:w="http://schemas.openxmlformats.org/wordprocessingml/2006/main">
        <w:t xml:space="preserve">1. Mosebog 1:27 - Og Gud skabte mennesket i sit billede, i Guds billede skabte han det; mand og kvinde skabte han dem.</w:t>
      </w:r>
    </w:p>
    <w:p/>
    <w:p>
      <w:r xmlns:w="http://schemas.openxmlformats.org/wordprocessingml/2006/main">
        <w:t xml:space="preserve">2. Jakob 1:14-15 - Men enhver bliver fristet, når han trækkes bort af sin egen lyst og lokkes. Når så lysten er blevet undfanget, føder den synd, og synden, når den er fuldbragt, føder døden.</w:t>
      </w:r>
    </w:p>
    <w:p/>
    <w:p>
      <w:r xmlns:w="http://schemas.openxmlformats.org/wordprocessingml/2006/main">
        <w:t xml:space="preserve">2 Samuel 11:3 Da sendte David hen og spurgte efter Kvinden. Og en sagde: Er dette ikke Batseba, Eliams Datter, Hetiten Urias Hustru?</w:t>
      </w:r>
    </w:p>
    <w:p/>
    <w:p>
      <w:r xmlns:w="http://schemas.openxmlformats.org/wordprocessingml/2006/main">
        <w:t xml:space="preserve">David opdager Batseba, hetiten Urias hustru, og sender nogen for at spørge om hende.</w:t>
      </w:r>
    </w:p>
    <w:p/>
    <w:p>
      <w:r xmlns:w="http://schemas.openxmlformats.org/wordprocessingml/2006/main">
        <w:t xml:space="preserve">1. Faren ved fristelse - hvordan man overvinder synd midt i fristelsen</w:t>
      </w:r>
    </w:p>
    <w:p/>
    <w:p>
      <w:r xmlns:w="http://schemas.openxmlformats.org/wordprocessingml/2006/main">
        <w:t xml:space="preserve">2. Tilgivelsens kraft – hvordan man finder forløsning og genoprettelse efter at have begået en fejl</w:t>
      </w:r>
    </w:p>
    <w:p/>
    <w:p>
      <w:r xmlns:w="http://schemas.openxmlformats.org/wordprocessingml/2006/main">
        <w:t xml:space="preserve">1. Jakob 1:14-15 - "Men hver person bliver fristet, når den bliver slæbt bort af deres eget onde begær og lokket. Så, efter at lysten er blevet gravid, føder den synd, og synd, når den er fuldvoksen , føder døden."</w:t>
      </w:r>
    </w:p>
    <w:p/>
    <w:p>
      <w:r xmlns:w="http://schemas.openxmlformats.org/wordprocessingml/2006/main">
        <w:t xml:space="preserve">2. Esajas 1:18 - "Kom nu, lad os afgøre sagen," siger Herren. "Selvom dine synder er som skarlagen, skal de være hvide som sne; selvom de er røde som karmosinrøde, skal de være som uld."</w:t>
      </w:r>
    </w:p>
    <w:p/>
    <w:p>
      <w:r xmlns:w="http://schemas.openxmlformats.org/wordprocessingml/2006/main">
        <w:t xml:space="preserve">2 Samuel 11:4 Og David sendte Bud og tog hende; og hun kom ind til ham, og han lå hos hende; thi hun blev renset fra sin Urenhed, og hun vendte tilbage til sit Hus.</w:t>
      </w:r>
    </w:p>
    <w:p/>
    <w:p>
      <w:r xmlns:w="http://schemas.openxmlformats.org/wordprocessingml/2006/main">
        <w:t xml:space="preserve">David sendte bud for at tage Batseba og lagde sig så i seng med hende, efter at hun var blevet renset for sin urenhed.</w:t>
      </w:r>
    </w:p>
    <w:p/>
    <w:p>
      <w:r xmlns:w="http://schemas.openxmlformats.org/wordprocessingml/2006/main">
        <w:t xml:space="preserve">1. Betydningen af renhed</w:t>
      </w:r>
    </w:p>
    <w:p/>
    <w:p>
      <w:r xmlns:w="http://schemas.openxmlformats.org/wordprocessingml/2006/main">
        <w:t xml:space="preserve">2. Konsekvenserne af umoralske handlinger</w:t>
      </w:r>
    </w:p>
    <w:p/>
    <w:p>
      <w:r xmlns:w="http://schemas.openxmlformats.org/wordprocessingml/2006/main">
        <w:t xml:space="preserve">1. 1. Korintherbrev 6:18-20 - Flygt fra seksuel umoral; enhver anden synd en person begår er uden for kroppen, men den seksuelt umoralske person synder mod sin egen krop.</w:t>
      </w:r>
    </w:p>
    <w:p/>
    <w:p>
      <w:r xmlns:w="http://schemas.openxmlformats.org/wordprocessingml/2006/main">
        <w:t xml:space="preserve">2. Ordsprogene 6:27-29 - Kan en mand bære ild ved siden af sit bryst og hans tøj ikke blive brændt? Eller kan man gå på glødende kul og hans fødder ikke blive svedet? Sådan er den, som går ind til sin næstes hustru; ingen, der rører ved hende, bliver ustraffet.</w:t>
      </w:r>
    </w:p>
    <w:p/>
    <w:p>
      <w:r xmlns:w="http://schemas.openxmlformats.org/wordprocessingml/2006/main">
        <w:t xml:space="preserve">2 Samuel 11:5 5 Og Kvinden blev frugtsommelig og sendte bud og fortalte David det og sagde: Jeg er frugtsommelig.</w:t>
      </w:r>
    </w:p>
    <w:p/>
    <w:p>
      <w:r xmlns:w="http://schemas.openxmlformats.org/wordprocessingml/2006/main">
        <w:t xml:space="preserve">Kvinden David havde forhold til blev gravid og informerede ham om det.</w:t>
      </w:r>
    </w:p>
    <w:p/>
    <w:p>
      <w:r xmlns:w="http://schemas.openxmlformats.org/wordprocessingml/2006/main">
        <w:t xml:space="preserve">1. Konsekvenserne af vores handlinger.</w:t>
      </w:r>
    </w:p>
    <w:p/>
    <w:p>
      <w:r xmlns:w="http://schemas.openxmlformats.org/wordprocessingml/2006/main">
        <w:t xml:space="preserve">2. Vigtigheden af at være ansvarlig for vores beslutninger.</w:t>
      </w:r>
    </w:p>
    <w:p/>
    <w:p>
      <w:r xmlns:w="http://schemas.openxmlformats.org/wordprocessingml/2006/main">
        <w:t xml:space="preserve">1. Ordsprogene 5:22-23 - "Hans egne misgerninger fanger den ugudelige, og han bliver fanget i sin synds snore. Han skal dø af mangel på tugt, ført vild af sin egen store dårskab."</w:t>
      </w:r>
    </w:p>
    <w:p/>
    <w:p>
      <w:r xmlns:w="http://schemas.openxmlformats.org/wordprocessingml/2006/main">
        <w:t xml:space="preserve">2. Jakob 1:14-15 - "Men hver person bliver fristet, når de bliver slæbt bort af deres eget onde begær og lokket. Så, efter at lysten er blevet gravid, føder den synd, og synd, når den er fuldvoksen , føder døden."</w:t>
      </w:r>
    </w:p>
    <w:p/>
    <w:p>
      <w:r xmlns:w="http://schemas.openxmlformats.org/wordprocessingml/2006/main">
        <w:t xml:space="preserve">2 Samuel 11:6 Og David sendte bud til Joab og sagde: Send mig Hetiten Urias! Og Joab sendte Uria til David.</w:t>
      </w:r>
    </w:p>
    <w:p/>
    <w:p>
      <w:r xmlns:w="http://schemas.openxmlformats.org/wordprocessingml/2006/main">
        <w:t xml:space="preserve">David sendte Joab besked om at sende hetitten Urias til ham.</w:t>
      </w:r>
    </w:p>
    <w:p/>
    <w:p>
      <w:r xmlns:w="http://schemas.openxmlformats.org/wordprocessingml/2006/main">
        <w:t xml:space="preserve">1. Ingen er hinsides forløsning, Romerne 5:8</w:t>
      </w:r>
    </w:p>
    <w:p/>
    <w:p>
      <w:r xmlns:w="http://schemas.openxmlformats.org/wordprocessingml/2006/main">
        <w:t xml:space="preserve">2. Gud er suveræn over alle vores forhold, Esajas 55:8-9</w:t>
      </w:r>
    </w:p>
    <w:p/>
    <w:p>
      <w:r xmlns:w="http://schemas.openxmlformats.org/wordprocessingml/2006/main">
        <w:t xml:space="preserve">1. Salme 51:10-12</w:t>
      </w:r>
    </w:p>
    <w:p/>
    <w:p>
      <w:r xmlns:w="http://schemas.openxmlformats.org/wordprocessingml/2006/main">
        <w:t xml:space="preserve">2. Jakob 4:17</w:t>
      </w:r>
    </w:p>
    <w:p/>
    <w:p>
      <w:r xmlns:w="http://schemas.openxmlformats.org/wordprocessingml/2006/main">
        <w:t xml:space="preserve">2 Samuel 11:7 Og da Urias kom til ham, spurgte David ham, hvorledes Joab havde det, og hvorledes Folket havde det, og hvorledes Krigen havde fremgang.</w:t>
      </w:r>
    </w:p>
    <w:p/>
    <w:p>
      <w:r xmlns:w="http://schemas.openxmlformats.org/wordprocessingml/2006/main">
        <w:t xml:space="preserve">David spurgte Uria om krigens status, og hvordan Joab og folket havde det.</w:t>
      </w:r>
    </w:p>
    <w:p/>
    <w:p>
      <w:r xmlns:w="http://schemas.openxmlformats.org/wordprocessingml/2006/main">
        <w:t xml:space="preserve">1. Vigtigheden af at holde sig orienteret om, hvad der sker i verden.</w:t>
      </w:r>
    </w:p>
    <w:p/>
    <w:p>
      <w:r xmlns:w="http://schemas.openxmlformats.org/wordprocessingml/2006/main">
        <w:t xml:space="preserve">2. Vigtigheden af at være en leder, der bekymrer sig om deres folk.</w:t>
      </w:r>
    </w:p>
    <w:p/>
    <w:p>
      <w:r xmlns:w="http://schemas.openxmlformats.org/wordprocessingml/2006/main">
        <w:t xml:space="preserve">1. Matthæus 22:36-40, "Mester, hvilket er det store bud i loven?" Jesus sagde til ham: "Du skal elske Herren din Gud af hele dit hjerte og af hele din sjæl og af hele dit sind." Dette er det store og fornemmeste bud. Det andet er ligesom det: 'Du skal elske din næste som dig selv.' På disse to bud afhænger hele loven og profeterne.</w:t>
      </w:r>
    </w:p>
    <w:p/>
    <w:p>
      <w:r xmlns:w="http://schemas.openxmlformats.org/wordprocessingml/2006/main">
        <w:t xml:space="preserve">2. 1 Peter 5:2-3, "Vær hyrde for Guds hjord, som er under din varetægt, og vogt over dem, ikke fordi du skal, men fordi du er villig, som Gud ønsker, at du skal være; ikke stræber efter uærlig vinding, men ivrig efter at tjene; ikke hersker over dem, der er betroet dig, men er eksempler for hjorden.</w:t>
      </w:r>
    </w:p>
    <w:p/>
    <w:p>
      <w:r xmlns:w="http://schemas.openxmlformats.org/wordprocessingml/2006/main">
        <w:t xml:space="preserve">2 Samuel 11:8 Og David sagde til Uria: Gå ned til dit Hus og vask dine Fødder. Og Urias gik ud af Kongens Hus, og der fulgte ham en Kød af Kongen.</w:t>
      </w:r>
    </w:p>
    <w:p/>
    <w:p>
      <w:r xmlns:w="http://schemas.openxmlformats.org/wordprocessingml/2006/main">
        <w:t xml:space="preserve">David sender Uria hjem med et måltid fra kongen, men Uria nægter at gå.</w:t>
      </w:r>
    </w:p>
    <w:p/>
    <w:p>
      <w:r xmlns:w="http://schemas.openxmlformats.org/wordprocessingml/2006/main">
        <w:t xml:space="preserve">1. Et studie i lydighed: Hvordan Uriah nægtede at adlyde Guds vilje</w:t>
      </w:r>
    </w:p>
    <w:p/>
    <w:p>
      <w:r xmlns:w="http://schemas.openxmlformats.org/wordprocessingml/2006/main">
        <w:t xml:space="preserve">2. Refleksion over tilfredshed: Urias eksempel</w:t>
      </w:r>
    </w:p>
    <w:p/>
    <w:p>
      <w:r xmlns:w="http://schemas.openxmlformats.org/wordprocessingml/2006/main">
        <w:t xml:space="preserve">1. Matthæus 6:33 - Men søg først Guds rige og hans retfærdighed; og alt dette skal gives jer i tilføjelse.</w:t>
      </w:r>
    </w:p>
    <w:p/>
    <w:p>
      <w:r xmlns:w="http://schemas.openxmlformats.org/wordprocessingml/2006/main">
        <w:t xml:space="preserve">2. Prædikeren 5:10 - Den, der elsker sølv, skal ikke blive mæt af sølv; heller ikke den, som elsker overflod med afgang: også dette er forfængelighed.</w:t>
      </w:r>
    </w:p>
    <w:p/>
    <w:p>
      <w:r xmlns:w="http://schemas.openxmlformats.org/wordprocessingml/2006/main">
        <w:t xml:space="preserve">2 Samuel 11:9 Men Urias sov ved Døren til Kongens Hus med alle sin Herres Tjenere og gik ikke ned til sit Hus.</w:t>
      </w:r>
    </w:p>
    <w:p/>
    <w:p>
      <w:r xmlns:w="http://schemas.openxmlformats.org/wordprocessingml/2006/main">
        <w:t xml:space="preserve">Uria var tro mod sin pligt og gik ikke hjem, men valgte i stedet at sove med kongens andre tjenere ved døren til kongens hus.</w:t>
      </w:r>
    </w:p>
    <w:p/>
    <w:p>
      <w:r xmlns:w="http://schemas.openxmlformats.org/wordprocessingml/2006/main">
        <w:t xml:space="preserve">1. Loyalitetens magt: Historien om Uriah</w:t>
      </w:r>
    </w:p>
    <w:p/>
    <w:p>
      <w:r xmlns:w="http://schemas.openxmlformats.org/wordprocessingml/2006/main">
        <w:t xml:space="preserve">2. At praktisere troskab i hverdagen</w:t>
      </w:r>
    </w:p>
    <w:p/>
    <w:p>
      <w:r xmlns:w="http://schemas.openxmlformats.org/wordprocessingml/2006/main">
        <w:t xml:space="preserve">1. 1. Korintherbrev 4:2 - Desuden kræves det af forvaltere, at et menneske findes trofast.</w:t>
      </w:r>
    </w:p>
    <w:p/>
    <w:p>
      <w:r xmlns:w="http://schemas.openxmlformats.org/wordprocessingml/2006/main">
        <w:t xml:space="preserve">2. 1 Thessalonikerbrev 5:8 - Men lad os, som er af dagen, være ædru og iføre os troens og kærlighedens brynje; og for en hjelm, håbet om frelse.</w:t>
      </w:r>
    </w:p>
    <w:p/>
    <w:p>
      <w:r xmlns:w="http://schemas.openxmlformats.org/wordprocessingml/2006/main">
        <w:t xml:space="preserve">2 Samuel 11:10 Og der de havde fortalt David det og sagde: Uria gik ikke ned til sit Hus, sagde David til Uria: Er du ikke kommet fra din Rejse? hvorfor gik du da ikke ned til dit Hus?</w:t>
      </w:r>
    </w:p>
    <w:p/>
    <w:p>
      <w:r xmlns:w="http://schemas.openxmlformats.org/wordprocessingml/2006/main">
        <w:t xml:space="preserve">David spurgte Uria, hvorfor han ikke var gået hjem efter at være vendt tilbage fra sin rejse.</w:t>
      </w:r>
    </w:p>
    <w:p/>
    <w:p>
      <w:r xmlns:w="http://schemas.openxmlformats.org/wordprocessingml/2006/main">
        <w:t xml:space="preserve">1. Vigtigheden af hvile og afslapning efter at have fuldført en opgave.</w:t>
      </w:r>
    </w:p>
    <w:p/>
    <w:p>
      <w:r xmlns:w="http://schemas.openxmlformats.org/wordprocessingml/2006/main">
        <w:t xml:space="preserve">2. At erkende Guds plan i vores liv og følge den til vores egen fordel.</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Efeserbrevet 2:10 - For vi er hans værk, skabt i Kristus Jesus til gode gerninger, som Gud forud har forberedt, for at vi skulle vandre i dem.</w:t>
      </w:r>
    </w:p>
    <w:p/>
    <w:p>
      <w:r xmlns:w="http://schemas.openxmlformats.org/wordprocessingml/2006/main">
        <w:t xml:space="preserve">2 Samuel 11:11 Og Urias sagde til David: Arken og Israel og Juda bliver i Telte; og min Herre Joab og min Herres Tjenere lejrede sig på de åbne Marker; skal jeg da gaa ind i mit Hus for at spise og drikke og ligge hos min Hustru? saa sandt du lever, og saa sandt din Sjæl lever, jeg vil ikke gøre dette.</w:t>
      </w:r>
    </w:p>
    <w:p/>
    <w:p>
      <w:r xmlns:w="http://schemas.openxmlformats.org/wordprocessingml/2006/main">
        <w:t xml:space="preserve">Uria nægter at gå ind i sit hus for at spise, drikke og ligge med sin kone på trods af at han er blevet beordret af David til det, da det ville være forkert at gøre det, mens Herrens Ark og Israels folk bor i telte.</w:t>
      </w:r>
    </w:p>
    <w:p/>
    <w:p>
      <w:r xmlns:w="http://schemas.openxmlformats.org/wordprocessingml/2006/main">
        <w:t xml:space="preserve">1. Trofasthedens betydning i vanskelige tider</w:t>
      </w:r>
    </w:p>
    <w:p/>
    <w:p>
      <w:r xmlns:w="http://schemas.openxmlformats.org/wordprocessingml/2006/main">
        <w:t xml:space="preserve">2. Kraften til at ofre for andre</w:t>
      </w:r>
    </w:p>
    <w:p/>
    <w:p>
      <w:r xmlns:w="http://schemas.openxmlformats.org/wordprocessingml/2006/main">
        <w:t xml:space="preserve">1. Matthæus 10:37-39 - "Enhver, der elsker sin far eller mor mere end mig, er mig ikke værdig; enhver, der elsker sin søn eller datter mere end mig, er mig ikke værdig. Den, som ikke tager sit kors op og følg mig er mig ikke værdig."</w:t>
      </w:r>
    </w:p>
    <w:p/>
    <w:p>
      <w:r xmlns:w="http://schemas.openxmlformats.org/wordprocessingml/2006/main">
        <w:t xml:space="preserve">2. Efeserne 5:22-25 - "Hustruer, underord jer jeres egne mænd, ligesom I gør Herren. For manden er hustruens hoved, ligesom Kristus er hovedet for menigheden, hans legeme, som han er af. Frelseren. Ligesom menigheden underkaster sig Kristus, således bør også hustruer underordne sig deres mænd i alt."</w:t>
      </w:r>
    </w:p>
    <w:p/>
    <w:p>
      <w:r xmlns:w="http://schemas.openxmlformats.org/wordprocessingml/2006/main">
        <w:t xml:space="preserve">2 Samuel 11:12 Og David sagde til Uria: Bliv ogsaa i Dag her, og i Morgen vil jeg lade dig fare. Så blev Uria i Jerusalem den dag og i morgen.</w:t>
      </w:r>
    </w:p>
    <w:p/>
    <w:p>
      <w:r xmlns:w="http://schemas.openxmlformats.org/wordprocessingml/2006/main">
        <w:t xml:space="preserve">David befalede Uria at blive i Jerusalem i to dage, og Uria efterkom.</w:t>
      </w:r>
    </w:p>
    <w:p/>
    <w:p>
      <w:r xmlns:w="http://schemas.openxmlformats.org/wordprocessingml/2006/main">
        <w:t xml:space="preserve">1. Guds vilje er større end vores egne planer.</w:t>
      </w:r>
    </w:p>
    <w:p/>
    <w:p>
      <w:r xmlns:w="http://schemas.openxmlformats.org/wordprocessingml/2006/main">
        <w:t xml:space="preserve">2. Vi skal være lydige over for autoritet.</w:t>
      </w:r>
    </w:p>
    <w:p/>
    <w:p>
      <w:r xmlns:w="http://schemas.openxmlformats.org/wordprocessingml/2006/main">
        <w:t xml:space="preserve">1. Filipperbrevet 2,5-8 - "Hav dette sind indbyrdes, som er jeres i Kristus Jesus, som, skønt han var i Guds skikkelse, ikke anså lighed med Gud for noget at fatte, men tømte sig selv, ved at tage en tjeners skikkelse, idet han blev født i menneskers lignelse. Og da han blev fundet i menneskeskikkelse, ydmygede han sig selv ved at blive lydig til døden, ja døden på et kors."</w:t>
      </w:r>
    </w:p>
    <w:p/>
    <w:p>
      <w:r xmlns:w="http://schemas.openxmlformats.org/wordprocessingml/2006/main">
        <w:t xml:space="preserve">2. Efeserne 5:22-24 - "Hustruer, underordn jer jeres egne mænd som Herren. For manden er hustruens hoved, ligesom Kristus er hovedet for kirken, hans legeme og selv er dens frelser . Nu som kirken underordner sig Kristus, således bør også hustruer i alt underordne sig deres mænd."</w:t>
      </w:r>
    </w:p>
    <w:p/>
    <w:p>
      <w:r xmlns:w="http://schemas.openxmlformats.org/wordprocessingml/2006/main">
        <w:t xml:space="preserve">2 Samuel 11:13 Og da David kaldte på ham, spiste og drak han foran ham; og han gjorde ham fuld, og om Aftenen gik han ud at ligge paa sin Seng med sin Herres Tjenere, men gik ikke ned til sit Hus.</w:t>
      </w:r>
    </w:p>
    <w:p/>
    <w:p>
      <w:r xmlns:w="http://schemas.openxmlformats.org/wordprocessingml/2006/main">
        <w:t xml:space="preserve">David kaldte på Uria og gjorde ham fuld, før han sendte ham ud at sove hos sin herres tjenere i stedet for at gå hjem.</w:t>
      </w:r>
    </w:p>
    <w:p/>
    <w:p>
      <w:r xmlns:w="http://schemas.openxmlformats.org/wordprocessingml/2006/main">
        <w:t xml:space="preserve">1. Faren for drukkenskab</w:t>
      </w:r>
    </w:p>
    <w:p/>
    <w:p>
      <w:r xmlns:w="http://schemas.openxmlformats.org/wordprocessingml/2006/main">
        <w:t xml:space="preserve">2. Konsekvenserne af ulydighed</w:t>
      </w:r>
    </w:p>
    <w:p/>
    <w:p>
      <w:r xmlns:w="http://schemas.openxmlformats.org/wordprocessingml/2006/main">
        <w:t xml:space="preserve">1. Galaterne 6:7-8 - Lad dig ikke bedrage; Gud hånes ikke; thi hvad et menneske sår, det skal han også høste. Thi den, som sår i sit kød, skal af kødet høste fordærv; men den, som sår til Ånden, skal af Ånden høste evigt liv.</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2 Samuel 11:14 Og det skete om Morgenen, at David skrev et Brev til Joab og sendte det ved Urias Haand.</w:t>
      </w:r>
    </w:p>
    <w:p/>
    <w:p>
      <w:r xmlns:w="http://schemas.openxmlformats.org/wordprocessingml/2006/main">
        <w:t xml:space="preserve">Om morgenen skrev David et brev og sendte det til Joab gennem Urias.</w:t>
      </w:r>
    </w:p>
    <w:p/>
    <w:p>
      <w:r xmlns:w="http://schemas.openxmlformats.org/wordprocessingml/2006/main">
        <w:t xml:space="preserve">1. Ordens magt: Vigtigheden af at være betænksom med vores ord, og hvordan de kan have en dyb indvirkning.</w:t>
      </w:r>
    </w:p>
    <w:p/>
    <w:p>
      <w:r xmlns:w="http://schemas.openxmlformats.org/wordprocessingml/2006/main">
        <w:t xml:space="preserve">2. Kraften i Guds ord: Hvordan Gud taler til os gennem skrifterne, og hvordan vi kan anvende hans lære i vores daglige liv.</w:t>
      </w:r>
    </w:p>
    <w:p/>
    <w:p>
      <w:r xmlns:w="http://schemas.openxmlformats.org/wordprocessingml/2006/main">
        <w:t xml:space="preserve">1.Efeserbrevet 4:29 - "Lad ingen fordærvende tale komme ud af jeres mund, men kun sådan, som er god til at opbygge, efter omstændighederne, så den kan give nåde til dem, der hører."</w:t>
      </w:r>
    </w:p>
    <w:p/>
    <w:p>
      <w:r xmlns:w="http://schemas.openxmlformats.org/wordprocessingml/2006/main">
        <w:t xml:space="preserve">2.Salme 119:105 - "Dit ord er en lygte for mine fødder og et lys på min sti."</w:t>
      </w:r>
    </w:p>
    <w:p/>
    <w:p>
      <w:r xmlns:w="http://schemas.openxmlformats.org/wordprocessingml/2006/main">
        <w:t xml:space="preserve">2 Samuel 11:15 15 Og han skrev i Brevet og sagde: Sæt Urias i Spidsen i den hedeste Slag, og træk eder tilbage fra ham, at han kan blive slået og dø.</w:t>
      </w:r>
    </w:p>
    <w:p/>
    <w:p>
      <w:r xmlns:w="http://schemas.openxmlformats.org/wordprocessingml/2006/main">
        <w:t xml:space="preserve">David brugte et brev til at beordre, at Uria blev sat i den farligste del af slaget, så han ville blive dræbt.</w:t>
      </w:r>
    </w:p>
    <w:p/>
    <w:p>
      <w:r xmlns:w="http://schemas.openxmlformats.org/wordprocessingml/2006/main">
        <w:t xml:space="preserve">1. Vigtigheden af at eje op til vores fejl og se deres konsekvenser i øjnene.</w:t>
      </w:r>
    </w:p>
    <w:p/>
    <w:p>
      <w:r xmlns:w="http://schemas.openxmlformats.org/wordprocessingml/2006/main">
        <w:t xml:space="preserve">2. Hvordan vores synder skader andre og omvendelsens kraft.</w:t>
      </w:r>
    </w:p>
    <w:p/>
    <w:p>
      <w:r xmlns:w="http://schemas.openxmlformats.org/wordprocessingml/2006/main">
        <w:t xml:space="preserve">1. Ordsprogene 28:13: "Den, der skjuler sine overtrædelser, vil ikke have fremgang, men den, der bekender og forlader dem, vil få barmhjertighed."</w:t>
      </w:r>
    </w:p>
    <w:p/>
    <w:p>
      <w:r xmlns:w="http://schemas.openxmlformats.org/wordprocessingml/2006/main">
        <w:t xml:space="preserve">2. Jakob 5:16: "Bekend derfor jeres synder for hinanden og bed for hinanden, for at I må blive helbredt. En retfærdigs bøn har stor kraft, mens den virker."</w:t>
      </w:r>
    </w:p>
    <w:p/>
    <w:p>
      <w:r xmlns:w="http://schemas.openxmlformats.org/wordprocessingml/2006/main">
        <w:t xml:space="preserve">2 Samuel 11:16 Og det skete, der Joab iagttog Byen, at han satte Uria til et Sted, hvor han vidste, at der var tapre Mænd.</w:t>
      </w:r>
    </w:p>
    <w:p/>
    <w:p>
      <w:r xmlns:w="http://schemas.openxmlformats.org/wordprocessingml/2006/main">
        <w:t xml:space="preserve">Joab anviste Uria til et sted, hvor han vidste, at der var modige mænd for at sikre sig, at han døde i kamp.</w:t>
      </w:r>
    </w:p>
    <w:p/>
    <w:p>
      <w:r xmlns:w="http://schemas.openxmlformats.org/wordprocessingml/2006/main">
        <w:t xml:space="preserve">1. Syndens farer: Hvordan Joabs synd førte til Urias død</w:t>
      </w:r>
    </w:p>
    <w:p/>
    <w:p>
      <w:r xmlns:w="http://schemas.openxmlformats.org/wordprocessingml/2006/main">
        <w:t xml:space="preserve">2. Guds nåde i tilgivelse: Hvordan David omvendte sig fra sin synd</w:t>
      </w:r>
    </w:p>
    <w:p/>
    <w:p>
      <w:r xmlns:w="http://schemas.openxmlformats.org/wordprocessingml/2006/main">
        <w:t xml:space="preserve">1. Ordsprogene 14:12 - Der er en vej, som synes ret for et menneske, men enden på den er dødens veje.</w:t>
      </w:r>
    </w:p>
    <w:p/>
    <w:p>
      <w:r xmlns:w="http://schemas.openxmlformats.org/wordprocessingml/2006/main">
        <w:t xml:space="preserve">2. Salme 51:1-13 - Forbarm dig over mig, o Gud, efter din miskundhed: udslør mine overtrædelser efter din store barmhjertighed.</w:t>
      </w:r>
    </w:p>
    <w:p/>
    <w:p>
      <w:r xmlns:w="http://schemas.openxmlformats.org/wordprocessingml/2006/main">
        <w:t xml:space="preserve">2 Samuel 11:17 Og Mændene i Staden drog ud og stred mod Joab, og der faldt nogle af Davids Tjeneres Folk; og Hetiten Uria døde også.</w:t>
      </w:r>
    </w:p>
    <w:p/>
    <w:p>
      <w:r xmlns:w="http://schemas.openxmlformats.org/wordprocessingml/2006/main">
        <w:t xml:space="preserve">Joab og byens mænd drog ud for at kæmpe, hvilket resulterede i, at nogle af Davids tjenere blev dræbt, deriblandt hetitten Uria.</w:t>
      </w:r>
    </w:p>
    <w:p/>
    <w:p>
      <w:r xmlns:w="http://schemas.openxmlformats.org/wordprocessingml/2006/main">
        <w:t xml:space="preserve">1. Prisen ved ulydighed: Overvejelser over 2 Samuel 11:17</w:t>
      </w:r>
    </w:p>
    <w:p/>
    <w:p>
      <w:r xmlns:w="http://schemas.openxmlformats.org/wordprocessingml/2006/main">
        <w:t xml:space="preserve">2. At træffe kloge valg: Forstå konsekvenserne af vores handlinger</w:t>
      </w:r>
    </w:p>
    <w:p/>
    <w:p>
      <w:r xmlns:w="http://schemas.openxmlformats.org/wordprocessingml/2006/main">
        <w:t xml:space="preserve">1. Matthæus 6:24 Ingen kan tjene to herrer. Enten vil du hade den ene og elske den anden, eller også vil du være hengiven til den ene og foragte den anden. Du kan ikke tjene både Gud og penge."</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2 Samuel 11:18 Da sendte Joab hen og fortalte David alt, hvad der var ved Krigen;</w:t>
      </w:r>
    </w:p>
    <w:p/>
    <w:p>
      <w:r xmlns:w="http://schemas.openxmlformats.org/wordprocessingml/2006/main">
        <w:t xml:space="preserve">Joab underrettede David om krigens begivenheder.</w:t>
      </w:r>
    </w:p>
    <w:p/>
    <w:p>
      <w:r xmlns:w="http://schemas.openxmlformats.org/wordprocessingml/2006/main">
        <w:t xml:space="preserve">1. Informationens magt - Hvordan viden om en situations omstændigheder kan forme ens beslutninger.</w:t>
      </w:r>
    </w:p>
    <w:p/>
    <w:p>
      <w:r xmlns:w="http://schemas.openxmlformats.org/wordprocessingml/2006/main">
        <w:t xml:space="preserve">2. Kunsten at lytte – hvorfor det er vigtigt at tage det, der bliver sagt, og være opmærksom.</w:t>
      </w:r>
    </w:p>
    <w:p/>
    <w:p>
      <w:r xmlns:w="http://schemas.openxmlformats.org/wordprocessingml/2006/main">
        <w:t xml:space="preserve">1. Ordsprogene 19:20-21 - "Lyt til råd og modtag vejledning, så du kan vinde visdom i fremtiden. Mange er planerne i et menneskes sind, men det er Herrens hensigt, der vil bestå."</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2 Samuel 11:19 og bød Sendebudet og sagde: Når du er færdig med at fortælle Kongen Krigens Sager,</w:t>
      </w:r>
    </w:p>
    <w:p/>
    <w:p>
      <w:r xmlns:w="http://schemas.openxmlformats.org/wordprocessingml/2006/main">
        <w:t xml:space="preserve">En budbringer fik instruktioner om at rapportere om krigsspørgsmål til kongen.</w:t>
      </w:r>
    </w:p>
    <w:p/>
    <w:p>
      <w:r xmlns:w="http://schemas.openxmlformats.org/wordprocessingml/2006/main">
        <w:t xml:space="preserve">1. Guds suverænitet i krigstid</w:t>
      </w:r>
    </w:p>
    <w:p/>
    <w:p>
      <w:r xmlns:w="http://schemas.openxmlformats.org/wordprocessingml/2006/main">
        <w:t xml:space="preserve">2. Vigtigheden af at dele nyheder om Guds værk trofast</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Samuel 11:20 Og dersom Kongens Vrede rejste sig, og han sagde til dig: hvorfor kom du saa nær til Staden, da du kæmpede? vidste I ikke, at de ville skyde fra væggen?</w:t>
      </w:r>
    </w:p>
    <w:p/>
    <w:p>
      <w:r xmlns:w="http://schemas.openxmlformats.org/wordprocessingml/2006/main">
        <w:t xml:space="preserve">Davids hær var tæt på byen Rabbah og blev mødt af pile affyret fra muren.</w:t>
      </w:r>
    </w:p>
    <w:p/>
    <w:p>
      <w:r xmlns:w="http://schemas.openxmlformats.org/wordprocessingml/2006/main">
        <w:t xml:space="preserve">1. Hvordan man reagerer på modstand med tro og mod</w:t>
      </w:r>
    </w:p>
    <w:p/>
    <w:p>
      <w:r xmlns:w="http://schemas.openxmlformats.org/wordprocessingml/2006/main">
        <w:t xml:space="preserve">2. At lære at anerkende og respektere autoritetens magt</w:t>
      </w:r>
    </w:p>
    <w:p/>
    <w:p>
      <w:r xmlns:w="http://schemas.openxmlformats.org/wordprocessingml/2006/main">
        <w:t xml:space="preserve">1. Ordsprogene 16:32 - Den, der er sen til vrede, er bedre end den mægtige; og den, der hersker over sin Aand, end den, der indtager en By.</w:t>
      </w:r>
    </w:p>
    <w:p/>
    <w:p>
      <w:r xmlns:w="http://schemas.openxmlformats.org/wordprocessingml/2006/main">
        <w:t xml:space="preserve">2. Filipperne 4:4-7 - Glæd jer altid i Herren, og atter siger jeg: Glæd jer! Lad din mådehold være kendt for alle mennesker. Herren er nær. Vær forsigtig med ingenting; men lad i alt ved bøn og bøn med taksigelse jeres ønsker blive kendt for Gud. Og Guds fred, som overgår al forstand, skal bevare eders hjerter og sind ved Kristus Jesus.</w:t>
      </w:r>
    </w:p>
    <w:p/>
    <w:p>
      <w:r xmlns:w="http://schemas.openxmlformats.org/wordprocessingml/2006/main">
        <w:t xml:space="preserve">2 Samuel 11:21 Hvem slog Abimelek, Jerubbeseths Søn? kastede en kvinde ikke et stykke af en møllesten på ham fra muren, så han døde i Thebez? hvorfor gik I tæt på muren? så sig: Din Tjener Hetiten Uria er også død.</w:t>
      </w:r>
    </w:p>
    <w:p/>
    <w:p>
      <w:r xmlns:w="http://schemas.openxmlformats.org/wordprocessingml/2006/main">
        <w:t xml:space="preserve">Hetitten Uria blev dræbt af en kvinde, som kastede en møllesten efter ham fra Tebes mur.</w:t>
      </w:r>
    </w:p>
    <w:p/>
    <w:p>
      <w:r xmlns:w="http://schemas.openxmlformats.org/wordprocessingml/2006/main">
        <w:t xml:space="preserve">1. Guds retfærdighed: Udforsk, hvordan Gud bringer retfærdighed, selv gennem uventede mennesker og metoder.</w:t>
      </w:r>
    </w:p>
    <w:p/>
    <w:p>
      <w:r xmlns:w="http://schemas.openxmlformats.org/wordprocessingml/2006/main">
        <w:t xml:space="preserve">2. Tro i lyset af tragedie: Find håb i tider med tab og lidelse.</w:t>
      </w:r>
    </w:p>
    <w:p/>
    <w:p>
      <w:r xmlns:w="http://schemas.openxmlformats.org/wordprocessingml/2006/main">
        <w:t xml:space="preserve">1. Romerbrevet 12:19 - "Hævn ikke, mine venner, men lad plads til Guds vrede, for der er skrevet: Det er mit at hævne, jeg vil betale, siger Herren."</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2 Samuel 11:22 Så gik Sendebudet hen og kom og fortalte David alt, hvad Joab havde sendt ham efter.</w:t>
      </w:r>
    </w:p>
    <w:p/>
    <w:p>
      <w:r xmlns:w="http://schemas.openxmlformats.org/wordprocessingml/2006/main">
        <w:t xml:space="preserve">En budbringer blev sendt til David af Joab for at rapportere nyheder.</w:t>
      </w:r>
    </w:p>
    <w:p/>
    <w:p>
      <w:r xmlns:w="http://schemas.openxmlformats.org/wordprocessingml/2006/main">
        <w:t xml:space="preserve">1. Vi kan lære af Davids eksempel at opsøge sandheden og høre nyheder, uanset kilden.</w:t>
      </w:r>
    </w:p>
    <w:p/>
    <w:p>
      <w:r xmlns:w="http://schemas.openxmlformats.org/wordprocessingml/2006/main">
        <w:t xml:space="preserve">2. Vi bør altid lytte til budbringeren og lytte til de nyheder, de bringer.</w:t>
      </w:r>
    </w:p>
    <w:p/>
    <w:p>
      <w:r xmlns:w="http://schemas.openxmlformats.org/wordprocessingml/2006/main">
        <w:t xml:space="preserve">1. Ordsprogene 18:13 - Den, der giver et svar, før han hører, det er dårskab og skam for ham.</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2 Samuel 11:23 Og Sendebudet sagde til David: Sandelig, Mændene klarede os og kom ud til os paa Marken, og vi var over dem indtil Indgangen til Porten.</w:t>
      </w:r>
    </w:p>
    <w:p/>
    <w:p>
      <w:r xmlns:w="http://schemas.openxmlformats.org/wordprocessingml/2006/main">
        <w:t xml:space="preserve">En budbringer informerede David om, at fjenden havde overmandet dem og formået at komme ind i byporten.</w:t>
      </w:r>
    </w:p>
    <w:p/>
    <w:p>
      <w:r xmlns:w="http://schemas.openxmlformats.org/wordprocessingml/2006/main">
        <w:t xml:space="preserve">1. Gud kan bringe os igennem svære tider og gøre en vej, selv når alt ser tabt ud.</w:t>
      </w:r>
    </w:p>
    <w:p/>
    <w:p>
      <w:r xmlns:w="http://schemas.openxmlformats.org/wordprocessingml/2006/main">
        <w:t xml:space="preserve">2. Vi kan stole på Guds forsyning og beskyttelse, uanset hvilke udfordringer vi står over for.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18:2 - Herren er min klippe, min fæstning og min frelser; min Gud er min klippe, hos hvem jeg finder beskyttelse. Han er mit skjold, den magt, der redder mig, og min sikkerhed.</w:t>
      </w:r>
    </w:p>
    <w:p/>
    <w:p>
      <w:r xmlns:w="http://schemas.openxmlformats.org/wordprocessingml/2006/main">
        <w:t xml:space="preserve">2 Samuel 11:24 Og Skyderne skød fra Muren på dine Tjenere; og nogle af Kongens Tjenere være døde, og din Tjener Hetiten Uria er også død.</w:t>
      </w:r>
    </w:p>
    <w:p/>
    <w:p>
      <w:r xmlns:w="http://schemas.openxmlformats.org/wordprocessingml/2006/main">
        <w:t xml:space="preserve">Hetitten Uria blev dræbt af skytter fra muren under et slag mellem kongens tjenere og muren.</w:t>
      </w:r>
    </w:p>
    <w:p/>
    <w:p>
      <w:r xmlns:w="http://schemas.openxmlformats.org/wordprocessingml/2006/main">
        <w:t xml:space="preserve">1. Guds plan er uudgrundelig - Romerne 11:33-36</w:t>
      </w:r>
    </w:p>
    <w:p/>
    <w:p>
      <w:r xmlns:w="http://schemas.openxmlformats.org/wordprocessingml/2006/main">
        <w:t xml:space="preserve">2. Vores trofaste reaktion på tragedie - Jakob 1:2-4</w:t>
      </w:r>
    </w:p>
    <w:p/>
    <w:p>
      <w:r xmlns:w="http://schemas.openxmlformats.org/wordprocessingml/2006/main">
        <w:t xml:space="preserve">1. 2 Samuel 11:1-27</w:t>
      </w:r>
    </w:p>
    <w:p/>
    <w:p>
      <w:r xmlns:w="http://schemas.openxmlformats.org/wordprocessingml/2006/main">
        <w:t xml:space="preserve">2. Salme 34:18-20</w:t>
      </w:r>
    </w:p>
    <w:p/>
    <w:p>
      <w:r xmlns:w="http://schemas.openxmlformats.org/wordprocessingml/2006/main">
        <w:t xml:space="preserve">2 Samuel 11:25 Da sagde David til Sendebudet: Saa skal du sige til Joab: Lad ikke denne Ting være dig i Behag, thi Sværdet æder den ene som den anden; gør din Kamp stærkere mod Staden og vælt den! opmuntre ham.</w:t>
      </w:r>
    </w:p>
    <w:p/>
    <w:p>
      <w:r xmlns:w="http://schemas.openxmlformats.org/wordprocessingml/2006/main">
        <w:t xml:space="preserve">David befaler en budbringer at fortælle Joab, at han ikke skal blive modløs, og at han skal mobilisere sine styrker mod byen og indtage den.</w:t>
      </w:r>
    </w:p>
    <w:p/>
    <w:p>
      <w:r xmlns:w="http://schemas.openxmlformats.org/wordprocessingml/2006/main">
        <w:t xml:space="preserve">1. Vedholdenhed i lyset af modgang</w:t>
      </w:r>
    </w:p>
    <w:p/>
    <w:p>
      <w:r xmlns:w="http://schemas.openxmlformats.org/wordprocessingml/2006/main">
        <w:t xml:space="preserve">2. Styrken af opmuntring</w:t>
      </w:r>
    </w:p>
    <w:p/>
    <w:p>
      <w:r xmlns:w="http://schemas.openxmlformats.org/wordprocessingml/2006/main">
        <w:t xml:space="preserve">1. 1 Peter 5:7 - Kast alle dine bekymringer på ham, fordi han har omsorg for dig.</w:t>
      </w:r>
    </w:p>
    <w:p/>
    <w:p>
      <w:r xmlns:w="http://schemas.openxmlformats.org/wordprocessingml/2006/main">
        <w:t xml:space="preserve">2. Romerne 12:12 - Glæd dig i håbet, vær tålmodig i trængsel, vær konstant i bøn.</w:t>
      </w:r>
    </w:p>
    <w:p/>
    <w:p>
      <w:r xmlns:w="http://schemas.openxmlformats.org/wordprocessingml/2006/main">
        <w:t xml:space="preserve">2 Samuel 11:26 Og da Urias Hustru hørte, at hendes Mand Urias var død, sørgede hun over sin Mand.</w:t>
      </w:r>
    </w:p>
    <w:p/>
    <w:p>
      <w:r xmlns:w="http://schemas.openxmlformats.org/wordprocessingml/2006/main">
        <w:t xml:space="preserve">Urias kone hørte om hans død og sørgede.</w:t>
      </w:r>
    </w:p>
    <w:p/>
    <w:p>
      <w:r xmlns:w="http://schemas.openxmlformats.org/wordprocessingml/2006/main">
        <w:t xml:space="preserve">1. Sørge over tabet af en elsket</w:t>
      </w:r>
    </w:p>
    <w:p/>
    <w:p>
      <w:r xmlns:w="http://schemas.openxmlformats.org/wordprocessingml/2006/main">
        <w:t xml:space="preserve">2. Guds trøst i sorgens tider</w:t>
      </w:r>
    </w:p>
    <w:p/>
    <w:p>
      <w:r xmlns:w="http://schemas.openxmlformats.org/wordprocessingml/2006/main">
        <w:t xml:space="preserve">1. Salme 56:8 - "Du har taget hensyn til mine vandringer; læg mine tårer i din flaske. Står de ikke i din bog?"</w:t>
      </w:r>
    </w:p>
    <w:p/>
    <w:p>
      <w:r xmlns:w="http://schemas.openxmlformats.org/wordprocessingml/2006/main">
        <w:t xml:space="preserve">2. Esajas 41:10 - "Frygt ikke, for jeg er med dig; se dig ikke bekymret, for jeg er din Gud. Jeg vil styrke dig, jeg vil hjælpe dig, sandelig vil jeg støtte dig hos mine retfærdige højre hånd."</w:t>
      </w:r>
    </w:p>
    <w:p/>
    <w:p>
      <w:r xmlns:w="http://schemas.openxmlformats.org/wordprocessingml/2006/main">
        <w:t xml:space="preserve">2 Samuel 11:27 Og da Sorgen var forbi, sendte David hen og hentede hende til sit Hus, og hun blev hans Hustru og fødte ham en Søn. Men det, som David havde gjort, mishagede HERREN.</w:t>
      </w:r>
    </w:p>
    <w:p/>
    <w:p>
      <w:r xmlns:w="http://schemas.openxmlformats.org/wordprocessingml/2006/main">
        <w:t xml:space="preserve">David giftede sig med Batseba efter sorgperioden for sin afdøde mand, og de fik en søn. Men Herren var utilfreds med Davids handlinger.</w:t>
      </w:r>
    </w:p>
    <w:p/>
    <w:p>
      <w:r xmlns:w="http://schemas.openxmlformats.org/wordprocessingml/2006/main">
        <w:t xml:space="preserve">1. Guds plan er større end vores fejltagelser</w:t>
      </w:r>
    </w:p>
    <w:p/>
    <w:p>
      <w:r xmlns:w="http://schemas.openxmlformats.org/wordprocessingml/2006/main">
        <w:t xml:space="preserve">2. Forståelse af Guds tilgivelse</w:t>
      </w:r>
    </w:p>
    <w:p/>
    <w:p>
      <w:r xmlns:w="http://schemas.openxmlformats.org/wordprocessingml/2006/main">
        <w:t xml:space="preserve">1. Salme 51:1-2 - "Forbarm dig over mig, o Gud, efter din miskundhed, udslør mine overtrædelser efter din store barmhjertighed. Vask mig grundigt fra min uretfærdighed, og rens mig fra min synd!"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Anden Samuels kapitel 12 fokuserer på konfrontationen mellem profeten Natan og kong David angående hans synd med Batseba.</w:t>
      </w:r>
    </w:p>
    <w:p/>
    <w:p>
      <w:r xmlns:w="http://schemas.openxmlformats.org/wordprocessingml/2006/main">
        <w:t xml:space="preserve">1. afsnit: Kapitlet begynder med, at Natan blev sendt af Gud for at konfrontere David (2 Samuel 12:1-6). Nathan fortæller en lignelse om en rig mand, der uretfærdigt tager en fattig mands eneste lam, hvilket gør David vred og får ham til at afsige dom over den rige mand.</w:t>
      </w:r>
    </w:p>
    <w:p/>
    <w:p>
      <w:r xmlns:w="http://schemas.openxmlformats.org/wordprocessingml/2006/main">
        <w:t xml:space="preserve">2. afsnit: Nathan afslører, at lignelsen var beregnet til at afsløre Davids synd (2 Samuel 12:7-14). Han konfronterer dristigt David og anklager ham for utroskab med Batseba og orkestrerer Urias død. Nathan erklærer, at på grund af hans handlinger vil ulykken ramme Davids husstand.</w:t>
      </w:r>
    </w:p>
    <w:p/>
    <w:p>
      <w:r xmlns:w="http://schemas.openxmlformats.org/wordprocessingml/2006/main">
        <w:t xml:space="preserve">3. afsnit: Nathan bekendtgør Guds dom over David (2 Samuel 12:15-23). Barnet, der er født af David og Batsebas affære, bliver sygt, og på trods af at de faster og bønfalder for dets liv, dør barnet. Men Nathan trøster Batseba ved at forsikre hende om, at hun vil føde endnu en søn ved navn Salomon.</w:t>
      </w:r>
    </w:p>
    <w:p/>
    <w:p>
      <w:r xmlns:w="http://schemas.openxmlformats.org/wordprocessingml/2006/main">
        <w:t xml:space="preserve">4. afsnit: Kapitlet afsluttes med en beretning om Davids svar på Guds dom (2 Samuel 12:24-25). Han trøster Batseba i hendes sorg, og de får endnu en søn ved navn Salomon. Dette afsnit nævner også, at Joab fortsætter med at lede militære kampagner på vegne af Israel.</w:t>
      </w:r>
    </w:p>
    <w:p/>
    <w:p>
      <w:r xmlns:w="http://schemas.openxmlformats.org/wordprocessingml/2006/main">
        <w:t xml:space="preserve">Sammenfattende præsenterer kapitel tolv i 2. Samuel konfrontationen mellem profeten Nathan og kong David angående hans synd, Nathan bruger en lignelse til at afsløre Davids utroskab med Batseba og hans orkestrering af Urias død. Han erklærer Guds dom over ham, Barnet født af deres affære bliver sygt, på trods af forsøg på at redde dets liv, dør det til sidst. Nathan forsikrer Batseba om en anden søn, David reagerer ved at trøste Batseba, og de undfanger en søn ved navn Salomon. Joab fortsætter med at lede militære kampagner. Dette Sammenfattende fremhæver kapitel konsekvenserne af synd selv for en magtfuld konge som David. Det demonstrerer Guds retfærdighed såvel som hans barmhjertighed ved at tillade rækkefølgen gennem Salomon.</w:t>
      </w:r>
    </w:p>
    <w:p/>
    <w:p>
      <w:r xmlns:w="http://schemas.openxmlformats.org/wordprocessingml/2006/main">
        <w:t xml:space="preserve">2 Samuel 12:1 Og HERREN sendte Natan til David. Og han kom til ham og sagde til ham: "Der var to Mænd i en By; den ene rig og den anden fattig.</w:t>
      </w:r>
    </w:p>
    <w:p/>
    <w:p>
      <w:r xmlns:w="http://schemas.openxmlformats.org/wordprocessingml/2006/main">
        <w:t xml:space="preserve">Natan blev sendt af Gud for at tale med kong David om to mænd fra den samme by, som havde meget forskellige økonomiske situationer.</w:t>
      </w:r>
    </w:p>
    <w:p/>
    <w:p>
      <w:r xmlns:w="http://schemas.openxmlformats.org/wordprocessingml/2006/main">
        <w:t xml:space="preserve">1. Guds velsignelser: Sådan værdsætter vi det, vi har</w:t>
      </w:r>
    </w:p>
    <w:p/>
    <w:p>
      <w:r xmlns:w="http://schemas.openxmlformats.org/wordprocessingml/2006/main">
        <w:t xml:space="preserve">2. Stewardship: Sådan bruger du vores ressourcer til gavn for andre</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bryder ikke ind eller stjæler. For hvor din skat er, der vil også dit hjerte være."</w:t>
      </w:r>
    </w:p>
    <w:p/>
    <w:p>
      <w:r xmlns:w="http://schemas.openxmlformats.org/wordprocessingml/2006/main">
        <w:t xml:space="preserve">2. 1 Timothy 6:17-18 - "Lær dem, der er rige i denne nuværende verden, at de ikke skal være indbildske eller sætte deres håb til rigdommens uvished, men til Gud, som rigt forsyner os med alt, vi kan nyde. dem til at gøre godt, at være rig på gode gerninger, at være gavmilde og rede til at dele."</w:t>
      </w:r>
    </w:p>
    <w:p/>
    <w:p>
      <w:r xmlns:w="http://schemas.openxmlformats.org/wordprocessingml/2006/main">
        <w:t xml:space="preserve">2 Samuel 12:2 Den rige Mand havde overordentlig mange Kvæg og Kvæg;</w:t>
      </w:r>
    </w:p>
    <w:p/>
    <w:p>
      <w:r xmlns:w="http://schemas.openxmlformats.org/wordprocessingml/2006/main">
        <w:t xml:space="preserve">En rig mand i 2 Samuel 12:2 blev velsignet med en overflod af dyr.</w:t>
      </w:r>
    </w:p>
    <w:p/>
    <w:p>
      <w:r xmlns:w="http://schemas.openxmlformats.org/wordprocessingml/2006/main">
        <w:t xml:space="preserve">1. Gud belønner trofast generøsitet</w:t>
      </w:r>
    </w:p>
    <w:p/>
    <w:p>
      <w:r xmlns:w="http://schemas.openxmlformats.org/wordprocessingml/2006/main">
        <w:t xml:space="preserve">2. Overflodens velsignelse</w:t>
      </w:r>
    </w:p>
    <w:p/>
    <w:p>
      <w:r xmlns:w="http://schemas.openxmlformats.org/wordprocessingml/2006/main">
        <w:t xml:space="preserve">1. Femte Mosebog 8,18 - "Men du skal huske Herren din Gud, for det er ham, der giver dig magt til at skaffe dig rigdom, for at han kan stadfæste sin pagt, som han tilsvor dine fædre, som det er i dag."</w:t>
      </w:r>
    </w:p>
    <w:p/>
    <w:p>
      <w:r xmlns:w="http://schemas.openxmlformats.org/wordprocessingml/2006/main">
        <w:t xml:space="preserve">2. Matthæus 6:25-26 - "Derfor siger jeg jer: Tænk ikke på jeres liv, hvad I skal spise eller hvad I skal drikke, ej heller på jeres legeme, hvad I skal iføre jer. Er ikke livet mere end kød og kroppen end klæder?"</w:t>
      </w:r>
    </w:p>
    <w:p/>
    <w:p>
      <w:r xmlns:w="http://schemas.openxmlformats.org/wordprocessingml/2006/main">
        <w:t xml:space="preserve">2 Samuel 12:3 Men den fattige Mand havde intet, undtagen et lille Moderfår, som han havde købt og fodret; og det voksede op med ham og med hans Børn; det spiste af hans eget kød og drak af hans eget bæger og lå i hans barm og var for ham som en datter.</w:t>
      </w:r>
    </w:p>
    <w:p/>
    <w:p>
      <w:r xmlns:w="http://schemas.openxmlformats.org/wordprocessingml/2006/main">
        <w:t xml:space="preserve">En fattig mand havde kun ét moderfår, som han havde fostret, og det voksede op hos ham og hans børn, spiste hans mad og drak hans bæger, og det var som en datter for ham.</w:t>
      </w:r>
    </w:p>
    <w:p/>
    <w:p>
      <w:r xmlns:w="http://schemas.openxmlformats.org/wordprocessingml/2006/main">
        <w:t xml:space="preserve">1. Moderlammets mirakel: Hvordan Gud kan forvandle vores liv gennem de mindste ting</w:t>
      </w:r>
    </w:p>
    <w:p/>
    <w:p>
      <w:r xmlns:w="http://schemas.openxmlformats.org/wordprocessingml/2006/main">
        <w:t xml:space="preserve">2. Kærlighedens magt: Historien om den fattige mand og hans lam</w:t>
      </w:r>
    </w:p>
    <w:p/>
    <w:p>
      <w:r xmlns:w="http://schemas.openxmlformats.org/wordprocessingml/2006/main">
        <w:t xml:space="preserve">1. Matthæus 10:42 - Og den, som giver en af disse små en enkelt kop koldt vand i en discipels navn, sandelig siger jeg jer, han skal ikke miste sin belønning.</w:t>
      </w:r>
    </w:p>
    <w:p/>
    <w:p>
      <w:r xmlns:w="http://schemas.openxmlformats.org/wordprocessingml/2006/main">
        <w:t xml:space="preserve">2. Lukas 12:6-7 - Sælges fem gråspurve ikke for to øre? Og ikke én af dem er glemt for Gud. Ja, selv hårene på dit hoved er alle talte. Frygt ej; du er mere værd end mange spurve.</w:t>
      </w:r>
    </w:p>
    <w:p/>
    <w:p>
      <w:r xmlns:w="http://schemas.openxmlformats.org/wordprocessingml/2006/main">
        <w:t xml:space="preserve">2 Samuel 12:4 Og der kom en Rejsende til den rige Mand, og han sparede for at tage af sit eget Kvæg og af sit eget Kvæg for at klæde sig til den Vejfarende Mand, som var kommet til ham; men tog den fattige Mands Lam og beredte det til den Mand, som var kommet til ham.</w:t>
      </w:r>
    </w:p>
    <w:p/>
    <w:p>
      <w:r xmlns:w="http://schemas.openxmlformats.org/wordprocessingml/2006/main">
        <w:t xml:space="preserve">Den rige mand tog den fattiges lam for at forsørge en rejsende i stedet for at tage fra sin egen flok.</w:t>
      </w:r>
    </w:p>
    <w:p/>
    <w:p>
      <w:r xmlns:w="http://schemas.openxmlformats.org/wordprocessingml/2006/main">
        <w:t xml:space="preserve">1. Medfølelsens kraft: Hvordan en rig mands venlighed kan ændre liv</w:t>
      </w:r>
    </w:p>
    <w:p/>
    <w:p>
      <w:r xmlns:w="http://schemas.openxmlformats.org/wordprocessingml/2006/main">
        <w:t xml:space="preserve">2. Hjertets generøsitet: Vigtigheden af uselvisk at give</w:t>
      </w:r>
    </w:p>
    <w:p/>
    <w:p>
      <w:r xmlns:w="http://schemas.openxmlformats.org/wordprocessingml/2006/main">
        <w:t xml:space="preserve">1. Matthæus 25:31-46 (lignelse om fårene og bukkene)</w:t>
      </w:r>
    </w:p>
    <w:p/>
    <w:p>
      <w:r xmlns:w="http://schemas.openxmlformats.org/wordprocessingml/2006/main">
        <w:t xml:space="preserve">2. Lukas 14:12-14 (lignelsen om den store nadver)</w:t>
      </w:r>
    </w:p>
    <w:p/>
    <w:p>
      <w:r xmlns:w="http://schemas.openxmlformats.org/wordprocessingml/2006/main">
        <w:t xml:space="preserve">2 Samuel 12:5 Og Davids Vrede optændtes meget imod Manden; og han sagde til Natan: "Så sandt HERREN lever, den Mand, som har gjort dette, skal visselig dø!"</w:t>
      </w:r>
    </w:p>
    <w:p/>
    <w:p>
      <w:r xmlns:w="http://schemas.openxmlformats.org/wordprocessingml/2006/main">
        <w:t xml:space="preserve">David blev meget vred, efter at Nathan fortalte ham en lignelse om en rig mand, der stjal fra en fattig mand og svor, at enhver, der havde gjort sådan en handling, ville blive straffet.</w:t>
      </w:r>
    </w:p>
    <w:p/>
    <w:p>
      <w:r xmlns:w="http://schemas.openxmlformats.org/wordprocessingml/2006/main">
        <w:t xml:space="preserve">1. "Retfærdighedens betydning: Et studium af 2 Samuel 12:5"</w:t>
      </w:r>
    </w:p>
    <w:p/>
    <w:p>
      <w:r xmlns:w="http://schemas.openxmlformats.org/wordprocessingml/2006/main">
        <w:t xml:space="preserve">2. "Guds retfærdighed: En undersøgelse af Davids svar i 2 Samuel 12:5"</w:t>
      </w:r>
    </w:p>
    <w:p/>
    <w:p>
      <w:r xmlns:w="http://schemas.openxmlformats.org/wordprocessingml/2006/main">
        <w:t xml:space="preserve">1. 2. Mosebog 23:6-7 - Nægt ikke jeres fattige retfærdighed i deres retssager.</w:t>
      </w:r>
    </w:p>
    <w:p/>
    <w:p>
      <w:r xmlns:w="http://schemas.openxmlformats.org/wordprocessingml/2006/main">
        <w:t xml:space="preserve">2. Ordsprogene 21:3 - At gøre det, der er ret og retfærdigt, er mere behageligt for HERREN end at ofre.</w:t>
      </w:r>
    </w:p>
    <w:p/>
    <w:p>
      <w:r xmlns:w="http://schemas.openxmlformats.org/wordprocessingml/2006/main">
        <w:t xml:space="preserve">2 Samuel 12:6 Og han skal give Lammet firedobbelt tilbage, fordi han gjorde dette, og fordi han ikke havde medlidenhed.</w:t>
      </w:r>
    </w:p>
    <w:p/>
    <w:p>
      <w:r xmlns:w="http://schemas.openxmlformats.org/wordprocessingml/2006/main">
        <w:t xml:space="preserve">Gud befalede David at genoprette det lam, han havde taget firedobbelt som straf for hans manglende medlidenhed.</w:t>
      </w:r>
    </w:p>
    <w:p/>
    <w:p>
      <w:r xmlns:w="http://schemas.openxmlformats.org/wordprocessingml/2006/main">
        <w:t xml:space="preserve">1. Gud forventer, at vi viser barmhjertighed og medfølelse over for andre.</w:t>
      </w:r>
    </w:p>
    <w:p/>
    <w:p>
      <w:r xmlns:w="http://schemas.openxmlformats.org/wordprocessingml/2006/main">
        <w:t xml:space="preserve">2. Vores handlinger har konsekvenser, og Gud holder os ansvarlige for vores beslutninger.</w:t>
      </w:r>
    </w:p>
    <w:p/>
    <w:p>
      <w:r xmlns:w="http://schemas.openxmlformats.org/wordprocessingml/2006/main">
        <w:t xml:space="preserve">1. Matthæus 5:7 - Salige er de barmhjertige, for der vil blive vist barmhjertighed.</w:t>
      </w:r>
    </w:p>
    <w:p/>
    <w:p>
      <w:r xmlns:w="http://schemas.openxmlformats.org/wordprocessingml/2006/main">
        <w:t xml:space="preserve">2. Romerne 2:6-8 - Gud vil betale hver person efter hvad de har gjort. Til dem, der ved vedholdenhed i at gøre godt søger ære, ære og udødelighed, vil han give evigt liv. Men for dem, der er selvsøgende, og som afviser sandheden og følger det onde, vil der være vrede og vrede.</w:t>
      </w:r>
    </w:p>
    <w:p/>
    <w:p>
      <w:r xmlns:w="http://schemas.openxmlformats.org/wordprocessingml/2006/main">
        <w:t xml:space="preserve">2 Samuel 12:7 Og Natan sagde til David: Du er Manden. Saa siger HERREN, Israels Gud: Jeg salvede dig til Konge over Israel, og jeg reddede dig af Sauls Haand;</w:t>
      </w:r>
    </w:p>
    <w:p/>
    <w:p>
      <w:r xmlns:w="http://schemas.openxmlformats.org/wordprocessingml/2006/main">
        <w:t xml:space="preserve">Nathan konfronterer David efter at han havde begået utroskab med Batseba og minder ham om Herrens gunst ved at gøre ham til konge over Israel.</w:t>
      </w:r>
    </w:p>
    <w:p/>
    <w:p>
      <w:r xmlns:w="http://schemas.openxmlformats.org/wordprocessingml/2006/main">
        <w:t xml:space="preserve">1. Guds nåde i vanskelige tider</w:t>
      </w:r>
    </w:p>
    <w:p/>
    <w:p>
      <w:r xmlns:w="http://schemas.openxmlformats.org/wordprocessingml/2006/main">
        <w:t xml:space="preserve">2. Guds suverænitet i menneskelige anliggender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103:17 - Men fra evighed til evighed er Herrens kærlighed til dem, der frygter ham, og hans retfærdighed med deres børns børn.</w:t>
      </w:r>
    </w:p>
    <w:p/>
    <w:p>
      <w:r xmlns:w="http://schemas.openxmlformats.org/wordprocessingml/2006/main">
        <w:t xml:space="preserve">2 Samuel 12:8 Og jeg gav dig din Herres Hus og din Herres Hustruer i din Barm og gav dig Israels og Judas Hus; og hvis det havde været for lidt, ville jeg desuden have givet dig sådan og sådan.</w:t>
      </w:r>
    </w:p>
    <w:p/>
    <w:p>
      <w:r xmlns:w="http://schemas.openxmlformats.org/wordprocessingml/2006/main">
        <w:t xml:space="preserve">Gud gav David sin herres hus, hustruer og Israels og Judas hus og ville have givet ham endnu mere, hvis det ikke havde været nok.</w:t>
      </w:r>
    </w:p>
    <w:p/>
    <w:p>
      <w:r xmlns:w="http://schemas.openxmlformats.org/wordprocessingml/2006/main">
        <w:t xml:space="preserve">1. Guds generøsitet: At fejre Guds overflod</w:t>
      </w:r>
    </w:p>
    <w:p/>
    <w:p>
      <w:r xmlns:w="http://schemas.openxmlformats.org/wordprocessingml/2006/main">
        <w:t xml:space="preserve">2. Lydighedens kraft: Modtagelse af Guds velsignelser</w:t>
      </w:r>
    </w:p>
    <w:p/>
    <w:p>
      <w:r xmlns:w="http://schemas.openxmlformats.org/wordprocessingml/2006/main">
        <w:t xml:space="preserve">1. Salme 30,11-12: Du har forvandlet min sorg til dans; du har taget min sæk af og klædt mig med glæde, for at min sjæl må prise dig og ikke tie. Herre min Gud, jeg vil takke dig for evigt.</w:t>
      </w:r>
    </w:p>
    <w:p/>
    <w:p>
      <w:r xmlns:w="http://schemas.openxmlformats.org/wordprocessingml/2006/main">
        <w:t xml:space="preserve">2. Jakob 1:17: Enhver god gave og enhver fuldkommen gave kommer fra oven og kommer ned fra lysenes Fader, hos hvem der ikke er nogen variation eller skygge på grund af forandring.</w:t>
      </w:r>
    </w:p>
    <w:p/>
    <w:p>
      <w:r xmlns:w="http://schemas.openxmlformats.org/wordprocessingml/2006/main">
        <w:t xml:space="preserve">2 Samuel 12:9 Hvorfor foragtede du HERRENs Befaling at gøre, hvad der er ondt i hans Øjne? du har dræbt Hetitten Urias med Sværdet og taget hans Hustru til Hustru og dræbt ham med Ammons Børns Sværd.</w:t>
      </w:r>
    </w:p>
    <w:p/>
    <w:p>
      <w:r xmlns:w="http://schemas.openxmlformats.org/wordprocessingml/2006/main">
        <w:t xml:space="preserve">David havde begået en stor synd ved at tage hetitteren Urias hustru og dræbe ham med Ammons børns sværd.</w:t>
      </w:r>
    </w:p>
    <w:p/>
    <w:p>
      <w:r xmlns:w="http://schemas.openxmlformats.org/wordprocessingml/2006/main">
        <w:t xml:space="preserve">1. Vigtigheden af at følge Guds befalinger</w:t>
      </w:r>
    </w:p>
    <w:p/>
    <w:p>
      <w:r xmlns:w="http://schemas.openxmlformats.org/wordprocessingml/2006/main">
        <w:t xml:space="preserve">2. Konsekvenserne af at være ulydige mod Gud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1:14-15 - Men hver person bliver fristet, når de bliver trukket væk af deres eget onde begær og lokket. Så, efter at begæret er blevet undfanget, føder det synd; og synden, når den er fuldvoksen, føder døden.</w:t>
      </w:r>
    </w:p>
    <w:p/>
    <w:p>
      <w:r xmlns:w="http://schemas.openxmlformats.org/wordprocessingml/2006/main">
        <w:t xml:space="preserve">2 Samuel 12:10 Derfor skal Sværdet aldrig vige fra dit Hus; fordi du har foragtet mig og taget Hetiten Urias Hustru til Hustru for dig.</w:t>
      </w:r>
    </w:p>
    <w:p/>
    <w:p>
      <w:r xmlns:w="http://schemas.openxmlformats.org/wordprocessingml/2006/main">
        <w:t xml:space="preserve">Davids synd om utroskab med Batseba er blevet åbenbaret, og Gud erklærer, at sværdet aldrig vil forlade Davids hus.</w:t>
      </w:r>
    </w:p>
    <w:p/>
    <w:p>
      <w:r xmlns:w="http://schemas.openxmlformats.org/wordprocessingml/2006/main">
        <w:t xml:space="preserve">1. Hvordan kan vi lære af Davids fejl?</w:t>
      </w:r>
    </w:p>
    <w:p/>
    <w:p>
      <w:r xmlns:w="http://schemas.openxmlformats.org/wordprocessingml/2006/main">
        <w:t xml:space="preserve">2. Hvorfor kæmper vi med synd?</w:t>
      </w:r>
    </w:p>
    <w:p/>
    <w:p>
      <w:r xmlns:w="http://schemas.openxmlformats.org/wordprocessingml/2006/main">
        <w:t xml:space="preserve">1. Romerbrevet 6:12-14 - "Lad derfor ikke synden herske i dit dødelige legeme, så du adlyder dets onde lyster. Giv ikke nogen del af dig selv til synden som et redskab til ondskab, men offer jer selv til Gud som dem, der er blevet bragt fra døden til livet, og offer alt af dig selv til ham som et redskab til retfærdighed. For synden skal ikke længere være din herre, fordi du ikke er under loven, men under nåden."</w:t>
      </w:r>
    </w:p>
    <w:p/>
    <w:p>
      <w:r xmlns:w="http://schemas.openxmlformats.org/wordprocessingml/2006/main">
        <w:t xml:space="preserve">2. Jakob 1:14-15 - "Men hver person bliver fristet, når de bliver slæbt bort af deres eget onde begær og lokket. Så, efter at lysten er blevet gravid, føder den synd, og synd, når den er fuldvoksen , føder døden."</w:t>
      </w:r>
    </w:p>
    <w:p/>
    <w:p>
      <w:r xmlns:w="http://schemas.openxmlformats.org/wordprocessingml/2006/main">
        <w:t xml:space="preserve">2 Samuel 12:11 Så siger HERREN: Se, jeg vil rejse ondskab over dig fra dit eget hus, og jeg vil tage dine hustruer for dine øjne og give dem til din næste, og han skal ligge med dine hustruer i synet af denne sol.</w:t>
      </w:r>
    </w:p>
    <w:p/>
    <w:p>
      <w:r xmlns:w="http://schemas.openxmlformats.org/wordprocessingml/2006/main">
        <w:t xml:space="preserve">Gud advarede David om, at han vil bringe ondskab over ham fra sit eget hus ved at tage hans hustruer og give dem til en anden mand, som vil sove med dem i fuld udsigt til solen.</w:t>
      </w:r>
    </w:p>
    <w:p/>
    <w:p>
      <w:r xmlns:w="http://schemas.openxmlformats.org/wordprocessingml/2006/main">
        <w:t xml:space="preserve">1. Guds advarsel til David: En lektion om stolthed og ydmyghed</w:t>
      </w:r>
    </w:p>
    <w:p/>
    <w:p>
      <w:r xmlns:w="http://schemas.openxmlformats.org/wordprocessingml/2006/main">
        <w:t xml:space="preserve">2. Ulydighedens uheldige følger</w:t>
      </w:r>
    </w:p>
    <w:p/>
    <w:p>
      <w:r xmlns:w="http://schemas.openxmlformats.org/wordprocessingml/2006/main">
        <w:t xml:space="preserve">1. Luk 12,15 - "Og han sagde til dem: "Pas på og vogter dig for begærligheden, for et menneskes liv består ikke i den overflod af det, han ejer."</w:t>
      </w:r>
    </w:p>
    <w:p/>
    <w:p>
      <w:r xmlns:w="http://schemas.openxmlformats.org/wordprocessingml/2006/main">
        <w:t xml:space="preserve">2. Ordsprogene 16:18 - "Stolthed går før ødelæggelse, og en hovmodig ånd før et fald."</w:t>
      </w:r>
    </w:p>
    <w:p/>
    <w:p>
      <w:r xmlns:w="http://schemas.openxmlformats.org/wordprocessingml/2006/main">
        <w:t xml:space="preserve">2 Samuel 12:12 Thi du gjorde det hemmeligt; men jeg vil gøre dette for hele Israel og foran Solen.</w:t>
      </w:r>
    </w:p>
    <w:p/>
    <w:p>
      <w:r xmlns:w="http://schemas.openxmlformats.org/wordprocessingml/2006/main">
        <w:t xml:space="preserve">David erkender sin synd over for hele Israel og Gud og lover at gøre det rigtigt.</w:t>
      </w:r>
    </w:p>
    <w:p/>
    <w:p>
      <w:r xmlns:w="http://schemas.openxmlformats.org/wordprocessingml/2006/main">
        <w:t xml:space="preserve">1. Vigtigheden af at eje op til vores fejl og gøre det godt igen</w:t>
      </w:r>
    </w:p>
    <w:p/>
    <w:p>
      <w:r xmlns:w="http://schemas.openxmlformats.org/wordprocessingml/2006/main">
        <w:t xml:space="preserve">2. Omvendelsens kraft og Guds nåde</w:t>
      </w:r>
    </w:p>
    <w:p/>
    <w:p>
      <w:r xmlns:w="http://schemas.openxmlformats.org/wordprocessingml/2006/main">
        <w:t xml:space="preserve">1. Salme 32:5 - "Jeg kendte min synd for dig, og min uret har jeg ikke skjult. Jeg sagde: Jeg vil bekende mine overtrædelser for Herren, og du tilgav min synds uret."</w:t>
      </w:r>
    </w:p>
    <w:p/>
    <w:p>
      <w:r xmlns:w="http://schemas.openxmlformats.org/wordprocessingml/2006/main">
        <w:t xml:space="preserve">2. Romerbrevet 5:20 - "Også kom loven ind, for at overtrædelsen skulle blive større. Men hvor synden blev større, blev nåden meget mere."</w:t>
      </w:r>
    </w:p>
    <w:p/>
    <w:p>
      <w:r xmlns:w="http://schemas.openxmlformats.org/wordprocessingml/2006/main">
        <w:t xml:space="preserve">2 Samuel 12:13 Og David sagde til Natan: Jeg har syndet mod HERREN. Da sagde Natan til David: "Også HERREN har afskaffet din Synd; du skal ikke dø.</w:t>
      </w:r>
    </w:p>
    <w:p/>
    <w:p>
      <w:r xmlns:w="http://schemas.openxmlformats.org/wordprocessingml/2006/main">
        <w:t xml:space="preserve">David bekender sin synd over for Nathan, og Nathan fortæller ham, at Gud har tilgivet ham.</w:t>
      </w:r>
    </w:p>
    <w:p/>
    <w:p>
      <w:r xmlns:w="http://schemas.openxmlformats.org/wordprocessingml/2006/main">
        <w:t xml:space="preserve">1. Guds ubetingede og ufejlbarlige tilgivelse</w:t>
      </w:r>
    </w:p>
    <w:p/>
    <w:p>
      <w:r xmlns:w="http://schemas.openxmlformats.org/wordprocessingml/2006/main">
        <w:t xml:space="preserve">2. Styrken ved at indrømme din fejl</w:t>
      </w:r>
    </w:p>
    <w:p/>
    <w:p>
      <w:r xmlns:w="http://schemas.openxmlformats.org/wordprocessingml/2006/main">
        <w:t xml:space="preserve">1. Salme 32:1-5</w:t>
      </w:r>
    </w:p>
    <w:p/>
    <w:p>
      <w:r xmlns:w="http://schemas.openxmlformats.org/wordprocessingml/2006/main">
        <w:t xml:space="preserve">2. 1 Johannes 1:9</w:t>
      </w:r>
    </w:p>
    <w:p/>
    <w:p>
      <w:r xmlns:w="http://schemas.openxmlformats.org/wordprocessingml/2006/main">
        <w:t xml:space="preserve">2 Samuel 12:14 Men fordi du ved denne Gerning har givet HERRENs Fjender stor Anledning til at spotte, skal også det Barn, som er født dig, visselig dø.</w:t>
      </w:r>
    </w:p>
    <w:p/>
    <w:p>
      <w:r xmlns:w="http://schemas.openxmlformats.org/wordprocessingml/2006/main">
        <w:t xml:space="preserve">Davids synd har fået Herrens fjender til at spotte, og det barn, han får, vil dø.</w:t>
      </w:r>
    </w:p>
    <w:p/>
    <w:p>
      <w:r xmlns:w="http://schemas.openxmlformats.org/wordprocessingml/2006/main">
        <w:t xml:space="preserve">1. Syndens konsekvenser: Hvordan vores handlinger har konsekvenser</w:t>
      </w:r>
    </w:p>
    <w:p/>
    <w:p>
      <w:r xmlns:w="http://schemas.openxmlformats.org/wordprocessingml/2006/main">
        <w:t xml:space="preserve">2. Omvendelsens kraft: At vende sig bort fra synd</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 4:17 - Derfor, for den, der ved at gøre godt, men ikke gør det, er det synd for ham.</w:t>
      </w:r>
    </w:p>
    <w:p/>
    <w:p>
      <w:r xmlns:w="http://schemas.openxmlformats.org/wordprocessingml/2006/main">
        <w:t xml:space="preserve">2 Samuel 12:15 Og Natan gik til sit Hus. Og HERREN slog det Barn, som Urias' Hustru fødte David, og det var meget sygt.</w:t>
      </w:r>
    </w:p>
    <w:p/>
    <w:p>
      <w:r xmlns:w="http://schemas.openxmlformats.org/wordprocessingml/2006/main">
        <w:t xml:space="preserve">Nathan rejste efter at have fortalt David konsekvenserne af hans synd, og Gud straffede David ved at slå hans barn med en alvorlig sygdom.</w:t>
      </w:r>
    </w:p>
    <w:p/>
    <w:p>
      <w:r xmlns:w="http://schemas.openxmlformats.org/wordprocessingml/2006/main">
        <w:t xml:space="preserve">1. Syndens konsekvenser: Undersøgelse af historien om David og Nathan</w:t>
      </w:r>
    </w:p>
    <w:p/>
    <w:p>
      <w:r xmlns:w="http://schemas.openxmlformats.org/wordprocessingml/2006/main">
        <w:t xml:space="preserve">2. Lær af Guds disciplin: Hvad vi kan lære af Nathans irettesættelse af David</w:t>
      </w:r>
    </w:p>
    <w:p/>
    <w:p>
      <w:r xmlns:w="http://schemas.openxmlformats.org/wordprocessingml/2006/main">
        <w:t xml:space="preserve">1. Salme 51:1-19 - Davids bøn om omvendelse efter Nathans irettesættelse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2 Samuel 12:16 Derfor bad David Gud for barnet; og David fastede og gik ind og lå hele natten på jorden.</w:t>
      </w:r>
    </w:p>
    <w:p/>
    <w:p>
      <w:r xmlns:w="http://schemas.openxmlformats.org/wordprocessingml/2006/main">
        <w:t xml:space="preserve">David bad til Gud og fastede for sin søns helbredelse, og tilbragte derefter natten liggende på jorden.</w:t>
      </w:r>
    </w:p>
    <w:p/>
    <w:p>
      <w:r xmlns:w="http://schemas.openxmlformats.org/wordprocessingml/2006/main">
        <w:t xml:space="preserve">1. En forældres hjerte: Find styrke i bøn og faste</w:t>
      </w:r>
    </w:p>
    <w:p/>
    <w:p>
      <w:r xmlns:w="http://schemas.openxmlformats.org/wordprocessingml/2006/main">
        <w:t xml:space="preserve">2. Guds nåde: Hvordan David fandt trøst i sin nød</w:t>
      </w:r>
    </w:p>
    <w:p/>
    <w:p>
      <w:r xmlns:w="http://schemas.openxmlformats.org/wordprocessingml/2006/main">
        <w:t xml:space="preserve">1. Esajas 40:31, Men de, der venter på Herren, skal forny deres styrke; de skal stige op med vinger som ørne; de skal løbe og ikke blive trætte; og de skulle vandre og ikke blive trætte.</w:t>
      </w:r>
    </w:p>
    <w:p/>
    <w:p>
      <w:r xmlns:w="http://schemas.openxmlformats.org/wordprocessingml/2006/main">
        <w:t xml:space="preserve">2. Jakob 5:16b, En retfærdig persons bøn har stor kraft, mens den virker.</w:t>
      </w:r>
    </w:p>
    <w:p/>
    <w:p>
      <w:r xmlns:w="http://schemas.openxmlformats.org/wordprocessingml/2006/main">
        <w:t xml:space="preserve">2 Samuel 12:17 Og de Ældste af hans Hus stode op og gik til ham for at rejse ham op af Jorden; men han vilde ikke, og han spiste ikke Brød med dem.</w:t>
      </w:r>
    </w:p>
    <w:p/>
    <w:p>
      <w:r xmlns:w="http://schemas.openxmlformats.org/wordprocessingml/2006/main">
        <w:t xml:space="preserve">Davids ældste forsøger at trøste ham efter hans søns død, men han nægter at lade sig trøste.</w:t>
      </w:r>
    </w:p>
    <w:p/>
    <w:p>
      <w:r xmlns:w="http://schemas.openxmlformats.org/wordprocessingml/2006/main">
        <w:t xml:space="preserve">1. Trøst midt i sorgen</w:t>
      </w:r>
    </w:p>
    <w:p/>
    <w:p>
      <w:r xmlns:w="http://schemas.openxmlformats.org/wordprocessingml/2006/main">
        <w:t xml:space="preserve">2. Guds trøst i vanskelige tider</w:t>
      </w:r>
    </w:p>
    <w:p/>
    <w:p>
      <w:r xmlns:w="http://schemas.openxmlformats.org/wordprocessingml/2006/main">
        <w:t xml:space="preserve">1. Esajas 66:13 - Som en mor trøster sit barn, sådan vil jeg trøste dig; og du skal trøstes over Jerusalem.</w:t>
      </w:r>
    </w:p>
    <w:p/>
    <w:p>
      <w:r xmlns:w="http://schemas.openxmlformats.org/wordprocessingml/2006/main">
        <w:t xml:space="preserve">2. Salme 23:4 - Ja, selvom jeg går gennem dødsskyggens dal, frygter jeg intet ondt, for du er med mig; din stav og din stav de trøster mig.</w:t>
      </w:r>
    </w:p>
    <w:p/>
    <w:p>
      <w:r xmlns:w="http://schemas.openxmlformats.org/wordprocessingml/2006/main">
        <w:t xml:space="preserve">2 Samuel 12:18 Og det skete på den syvende Dag, at Barnet døde. Og Davids tjenere var bange for at fortælle ham, at barnet var dødt; thi de sagde: "Se, mens barnet endnu levede, talte vi til ham, og han ville ikke lytte til vores røst; hvorledes vil han så forarge sig selv, hvis fortæller vi ham, at barnet er dødt?</w:t>
      </w:r>
    </w:p>
    <w:p/>
    <w:p>
      <w:r xmlns:w="http://schemas.openxmlformats.org/wordprocessingml/2006/main">
        <w:t xml:space="preserve">Davids tjenere var bange for at fortælle ham, at hans søn var død, fordi han ikke havde lyttet til dem, mens barnet stadig var i live.</w:t>
      </w:r>
    </w:p>
    <w:p/>
    <w:p>
      <w:r xmlns:w="http://schemas.openxmlformats.org/wordprocessingml/2006/main">
        <w:t xml:space="preserve">1. Guds kærlighed og barmhjertighed i sorgens tider</w:t>
      </w:r>
    </w:p>
    <w:p/>
    <w:p>
      <w:r xmlns:w="http://schemas.openxmlformats.org/wordprocessingml/2006/main">
        <w:t xml:space="preserve">2. At lære at lytte til Guds stemme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Samuel 12:19 Men da David så, at hans Tjenere hviskede, forstod David, at Barnet var dødt; derfor sagde David til sine Tjenere: Er Barnet dødt? Og de sagde: Han er død.</w:t>
      </w:r>
    </w:p>
    <w:p/>
    <w:p>
      <w:r xmlns:w="http://schemas.openxmlformats.org/wordprocessingml/2006/main">
        <w:t xml:space="preserve">Davids tjenere fortæller ham, at det barn, han fik med Batseba, er død.</w:t>
      </w:r>
    </w:p>
    <w:p/>
    <w:p>
      <w:r xmlns:w="http://schemas.openxmlformats.org/wordprocessingml/2006/main">
        <w:t xml:space="preserve">1. Guds plan er større end vores egen: 2. Korintherbrev 4:7</w:t>
      </w:r>
    </w:p>
    <w:p/>
    <w:p>
      <w:r xmlns:w="http://schemas.openxmlformats.org/wordprocessingml/2006/main">
        <w:t xml:space="preserve">2. Vigtigheden af at stole på Herren: Ordsprogene 3:5-6</w:t>
      </w:r>
    </w:p>
    <w:p/>
    <w:p>
      <w:r xmlns:w="http://schemas.openxmlformats.org/wordprocessingml/2006/main">
        <w:t xml:space="preserve">1. Salme 34:18 - Herren er tæt på de knuste hjerter og frelser dem, der er knust i ånden.</w:t>
      </w:r>
    </w:p>
    <w:p/>
    <w:p>
      <w:r xmlns:w="http://schemas.openxmlformats.org/wordprocessingml/2006/main">
        <w:t xml:space="preserve">2. Esajas 43:2 - Når du går gennem vandet, vil jeg være med dig; og når du går gennem floderne, vil de ikke feje over dig.</w:t>
      </w:r>
    </w:p>
    <w:p/>
    <w:p>
      <w:r xmlns:w="http://schemas.openxmlformats.org/wordprocessingml/2006/main">
        <w:t xml:space="preserve">2 Samuel 12:20 Da rejste David sig fra Jorden og vaskede sig og salvede sig og skiftede sine Klæder og gik ind i HERRENs Hus og tilbad, og han kom til sit Hus; og når han forlangte, satte de brød frem for ham, og han spiste.</w:t>
      </w:r>
    </w:p>
    <w:p/>
    <w:p>
      <w:r xmlns:w="http://schemas.openxmlformats.org/wordprocessingml/2006/main">
        <w:t xml:space="preserve">David sørgede over sin søns død i en periode, så rejste han sig op, badede og skiftede tøj, før han gik til Herrens hus for at tilbede. Bagefter forsynede hans tjenere ham med mad at spise.</w:t>
      </w:r>
    </w:p>
    <w:p/>
    <w:p>
      <w:r xmlns:w="http://schemas.openxmlformats.org/wordprocessingml/2006/main">
        <w:t xml:space="preserve">1. Vigtigheden af sorg, og hvordan det kan føre til helbredelse.</w:t>
      </w:r>
    </w:p>
    <w:p/>
    <w:p>
      <w:r xmlns:w="http://schemas.openxmlformats.org/wordprocessingml/2006/main">
        <w:t xml:space="preserve">2. Betydningen af at gå til Herrens hus i tider med prøvelser og fortvivlelse.</w:t>
      </w:r>
    </w:p>
    <w:p/>
    <w:p>
      <w:r xmlns:w="http://schemas.openxmlformats.org/wordprocessingml/2006/main">
        <w:t xml:space="preserve">1. Esajas 61:3 - "At trøste dem, der sørger i Zion, for at give dem skønhed til aske, glædens olie til sorg, en lovsangsdragt for tyngdens ånd, for at de kan kaldes retfærdighedens træer, plantning af Herren, for at han kan blive herliggjort."</w:t>
      </w:r>
    </w:p>
    <w:p/>
    <w:p>
      <w:r xmlns:w="http://schemas.openxmlformats.org/wordprocessingml/2006/main">
        <w:t xml:space="preserve">2. Jakob 5:13 - "Er der nogen blandt jer, der lider? Lad ham bede. Er nogen glad? Lad ham synge salmer."</w:t>
      </w:r>
    </w:p>
    <w:p/>
    <w:p>
      <w:r xmlns:w="http://schemas.openxmlformats.org/wordprocessingml/2006/main">
        <w:t xml:space="preserve">2 Samuel 12:21 Da sagde hans Tjenere til ham: Hvad er det, du har gjort? du fastede og græd over barnet, mens det levede; men da barnet var død, stod du op og spiste brød.</w:t>
      </w:r>
    </w:p>
    <w:p/>
    <w:p>
      <w:r xmlns:w="http://schemas.openxmlformats.org/wordprocessingml/2006/main">
        <w:t xml:space="preserve">David fastede og græd over sit barn, mens det levede, men ved barnets død stod han op og spiste brød.</w:t>
      </w:r>
    </w:p>
    <w:p/>
    <w:p>
      <w:r xmlns:w="http://schemas.openxmlformats.org/wordprocessingml/2006/main">
        <w:t xml:space="preserve">1) Guds plans suverænitet - Hvordan vi kan stole på Gud, når vores planer ikke går, som vi forventer</w:t>
      </w:r>
    </w:p>
    <w:p/>
    <w:p>
      <w:r xmlns:w="http://schemas.openxmlformats.org/wordprocessingml/2006/main">
        <w:t xml:space="preserve">2) Mourning with Hope - Hvordan vi kan sørge med håb i en usikker verden</w:t>
      </w:r>
    </w:p>
    <w:p/>
    <w:p>
      <w:r xmlns:w="http://schemas.openxmlformats.org/wordprocessingml/2006/main">
        <w:t xml:space="preserve">1) Romerbrevet 8:28 - "Og vi ved, at Gud i alle ting virker til gavn for dem, som elsker ham, som er kaldet efter hans hensigt."</w:t>
      </w:r>
    </w:p>
    <w:p/>
    <w:p>
      <w:r xmlns:w="http://schemas.openxmlformats.org/wordprocessingml/2006/main">
        <w:t xml:space="preserve">2) Klagesangene 3:21-23 - "Men dette påkalder jeg mig, og derfor har jeg håb: På grund af Herrens store kærlighed fortæres vi ikke, for hans barmhjertighed svigter aldrig. De er nye hver morgen; stor er din trofasthed ."</w:t>
      </w:r>
    </w:p>
    <w:p/>
    <w:p>
      <w:r xmlns:w="http://schemas.openxmlformats.org/wordprocessingml/2006/main">
        <w:t xml:space="preserve">2 Samuel 12:22 Og han sagde: Medens Barnet endnu levede, fastede jeg og græd; thi jeg sagde: hvo kan vide, om Gud vil være mig naadig, saa Barnet maa leve?</w:t>
      </w:r>
    </w:p>
    <w:p/>
    <w:p>
      <w:r xmlns:w="http://schemas.openxmlformats.org/wordprocessingml/2006/main">
        <w:t xml:space="preserve">David fastede og græd over sit syge barn i håbet om, at Gud ville give ham nåde og helbrede barnet.</w:t>
      </w:r>
    </w:p>
    <w:p/>
    <w:p>
      <w:r xmlns:w="http://schemas.openxmlformats.org/wordprocessingml/2006/main">
        <w:t xml:space="preserve">1. Troens magt i en håbefuld situation</w:t>
      </w:r>
    </w:p>
    <w:p/>
    <w:p>
      <w:r xmlns:w="http://schemas.openxmlformats.org/wordprocessingml/2006/main">
        <w:t xml:space="preserve">2. Hvordan man nærmer sig svære bønner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2 Samuel 12:23 Men nu er han død, hvorfor skulle jeg faste? kan jeg bringe ham tilbage igen? Jeg vil gå til ham, men han skal ikke vende tilbage til mig.</w:t>
      </w:r>
    </w:p>
    <w:p/>
    <w:p>
      <w:r xmlns:w="http://schemas.openxmlformats.org/wordprocessingml/2006/main">
        <w:t xml:space="preserve">David indser, at han ikke kan bringe sin søn tilbage til livet og sørger over hans bortgang, idet han accepterer, at han en dag vil slutte sig til ham i døden.</w:t>
      </w:r>
    </w:p>
    <w:p/>
    <w:p>
      <w:r xmlns:w="http://schemas.openxmlformats.org/wordprocessingml/2006/main">
        <w:t xml:space="preserve">1. Tag ikke dine kære for givet - 2 Korintherbrev 6:1-2</w:t>
      </w:r>
    </w:p>
    <w:p/>
    <w:p>
      <w:r xmlns:w="http://schemas.openxmlformats.org/wordprocessingml/2006/main">
        <w:t xml:space="preserve">2. Dødens trøst - 1 Korintherbrev 15:51-54</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Prædikeren 9:5, 10 - For de levende ved, at de skal dø, men de døde ved intet; hvad end din hånd finder på at gøre, gør det med din magt.</w:t>
      </w:r>
    </w:p>
    <w:p/>
    <w:p>
      <w:r xmlns:w="http://schemas.openxmlformats.org/wordprocessingml/2006/main">
        <w:t xml:space="preserve">2 Samuel 12:24 Da trøstede David sin Hustru Batseba og gik ind til hende og lå hos hende; og hun fødte en Søn, og han kaldte hans Navn Salomo; og HERREN elskede ham.</w:t>
      </w:r>
    </w:p>
    <w:p/>
    <w:p>
      <w:r xmlns:w="http://schemas.openxmlformats.org/wordprocessingml/2006/main">
        <w:t xml:space="preserve">Passage Efter at være blevet konfronteret af profeten Natan, omvendte David sig fra sine synder med Batseba og trøstede hende. Hun fødte derefter en søn, som han kaldte Salomon, og Herren elskede ham.</w:t>
      </w:r>
    </w:p>
    <w:p/>
    <w:p>
      <w:r xmlns:w="http://schemas.openxmlformats.org/wordprocessingml/2006/main">
        <w:t xml:space="preserve">1. Guds nåde og tilgivelse - Udforskning af Davids omvendelse</w:t>
      </w:r>
    </w:p>
    <w:p/>
    <w:p>
      <w:r xmlns:w="http://schemas.openxmlformats.org/wordprocessingml/2006/main">
        <w:t xml:space="preserve">2. Forløsning gennem ubetinget kærlighed - Davids og Batsebas forening</w:t>
      </w:r>
    </w:p>
    <w:p/>
    <w:p>
      <w:r xmlns:w="http://schemas.openxmlformats.org/wordprocessingml/2006/main">
        <w:t xml:space="preserve">1. Romerne 5:8 - Men Gud viser sin kærlighed til os, idet Kristus døde for os, mens vi endnu var syndere.</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2 Samuel 12:25 Og han sendte ved Profeten Natans Haand; og han kaldte hans Navn Jedidja for HERRENS Skyld.</w:t>
      </w:r>
    </w:p>
    <w:p/>
    <w:p>
      <w:r xmlns:w="http://schemas.openxmlformats.org/wordprocessingml/2006/main">
        <w:t xml:space="preserve">Profeten Natan blev sendt af Gud for at give David og Batsebas søn et særligt navn: Jedidja, som betyder Herrens elskede.</w:t>
      </w:r>
    </w:p>
    <w:p/>
    <w:p>
      <w:r xmlns:w="http://schemas.openxmlformats.org/wordprocessingml/2006/main">
        <w:t xml:space="preserve">1. Guds udødelige kærlighed til sit folk - hvordan Guds kærlighed forbliver stærk selv i svære tider.</w:t>
      </w:r>
    </w:p>
    <w:p/>
    <w:p>
      <w:r xmlns:w="http://schemas.openxmlformats.org/wordprocessingml/2006/main">
        <w:t xml:space="preserve">2. Navnens magt – hvordan Gud bruger vores navne til at minde os om hans kærlighed og nåde.</w:t>
      </w:r>
    </w:p>
    <w:p/>
    <w:p>
      <w:r xmlns:w="http://schemas.openxmlformats.org/wordprocessingml/2006/main">
        <w:t xml:space="preserve">1. Esajas 43:1-7 – Guds evige kærlighed til sit folk.</w:t>
      </w:r>
    </w:p>
    <w:p/>
    <w:p>
      <w:r xmlns:w="http://schemas.openxmlformats.org/wordprocessingml/2006/main">
        <w:t xml:space="preserve">2. Første Mosebog 17:5-6 – Guds løfte om at give Abraham og Sara et særligt navn.</w:t>
      </w:r>
    </w:p>
    <w:p/>
    <w:p>
      <w:r xmlns:w="http://schemas.openxmlformats.org/wordprocessingml/2006/main">
        <w:t xml:space="preserve">2 Samuel 12:26 Og Joab stred mod Ammons Børns Rabba og indtog Kongestaden.</w:t>
      </w:r>
    </w:p>
    <w:p/>
    <w:p>
      <w:r xmlns:w="http://schemas.openxmlformats.org/wordprocessingml/2006/main">
        <w:t xml:space="preserve">Joab kæmpede mod byen Rabba, som var beboet af ammonitterne, og indtog den.</w:t>
      </w:r>
    </w:p>
    <w:p/>
    <w:p>
      <w:r xmlns:w="http://schemas.openxmlformats.org/wordprocessingml/2006/main">
        <w:t xml:space="preserve">1. Styrke i Gud: Overvinde forhindringer gennem tro</w:t>
      </w:r>
    </w:p>
    <w:p/>
    <w:p>
      <w:r xmlns:w="http://schemas.openxmlformats.org/wordprocessingml/2006/main">
        <w:t xml:space="preserve">2. Udholdenhedens kraft: Stå fast i vanskelige tider</w:t>
      </w:r>
    </w:p>
    <w:p/>
    <w:p>
      <w:r xmlns:w="http://schemas.openxmlformats.org/wordprocessingml/2006/main">
        <w:t xml:space="preserve">1. Esajas 40:31 - Men de, der venter på Herren, får ny styrke; de skal stige op med vinger som ørne, de skal løbe og ikke blive trætte, de skal gå og ikke blive trætte.</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Samuel 12:27 Og Joab sendte Bud til David og sagde: Jeg har kæmpet mod Rabba og indtaget Vandstaden.</w:t>
      </w:r>
    </w:p>
    <w:p/>
    <w:p>
      <w:r xmlns:w="http://schemas.openxmlformats.org/wordprocessingml/2006/main">
        <w:t xml:space="preserve">Joab kæmpede mod Rabba og indtog vandbyen.</w:t>
      </w:r>
    </w:p>
    <w:p/>
    <w:p>
      <w:r xmlns:w="http://schemas.openxmlformats.org/wordprocessingml/2006/main">
        <w:t xml:space="preserve">1. Lydighedens kraft: Guds trofasthed i opfyldelsen af hans løfter</w:t>
      </w:r>
    </w:p>
    <w:p/>
    <w:p>
      <w:r xmlns:w="http://schemas.openxmlformats.org/wordprocessingml/2006/main">
        <w:t xml:space="preserve">2. Styrken ved ledelse: Joabs trofasthed i opfyldelsen af sin mission</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Samuel 12:28 Saml derfor det øvrige Folk og lejr imod Staden og indtager den, for at jeg ikke skal indtage Staden, og den skal kaldes efter mit Navn.</w:t>
      </w:r>
    </w:p>
    <w:p/>
    <w:p>
      <w:r xmlns:w="http://schemas.openxmlformats.org/wordprocessingml/2006/main">
        <w:t xml:space="preserve">David befaler sine mænd at indtage en by, så den kan bære hans navn.</w:t>
      </w:r>
    </w:p>
    <w:p/>
    <w:p>
      <w:r xmlns:w="http://schemas.openxmlformats.org/wordprocessingml/2006/main">
        <w:t xml:space="preserve">1. Kraften ved et navn: Hvordan selv i vores mindste handlinger kan vi efterlade en varig arv</w:t>
      </w:r>
    </w:p>
    <w:p/>
    <w:p>
      <w:r xmlns:w="http://schemas.openxmlformats.org/wordprocessingml/2006/main">
        <w:t xml:space="preserve">2. Nationernes ambition: Hvordan vi kan udnytte vores ambition til det gode</w:t>
      </w:r>
    </w:p>
    <w:p/>
    <w:p>
      <w:r xmlns:w="http://schemas.openxmlformats.org/wordprocessingml/2006/main">
        <w:t xml:space="preserve">1. Filipperne 2:3-4 - Gør intet af selvisk ærgerrighed eller forfængelig indbildskhed, men i ydmyghed betragter andre bedre end jer selv.</w:t>
      </w:r>
    </w:p>
    <w:p/>
    <w:p>
      <w:r xmlns:w="http://schemas.openxmlformats.org/wordprocessingml/2006/main">
        <w:t xml:space="preserve">2. Ordsprogene 22:1 - Et godt navn er mere ønskværdigt end stor rigdom; at blive agtet er bedre end sølv eller guld.</w:t>
      </w:r>
    </w:p>
    <w:p/>
    <w:p>
      <w:r xmlns:w="http://schemas.openxmlformats.org/wordprocessingml/2006/main">
        <w:t xml:space="preserve">2 Samuel 12:29 Og David samlede alt Folket og drog til Rabba og kæmpede imod det og indtog det.</w:t>
      </w:r>
    </w:p>
    <w:p/>
    <w:p>
      <w:r xmlns:w="http://schemas.openxmlformats.org/wordprocessingml/2006/main">
        <w:t xml:space="preserve">David samlede folket og marcherede til Rabba, hvor han kæmpede og erobrede det.</w:t>
      </w:r>
    </w:p>
    <w:p/>
    <w:p>
      <w:r xmlns:w="http://schemas.openxmlformats.org/wordprocessingml/2006/main">
        <w:t xml:space="preserve">1. Gud belønner lydighed - 2 Samuel 12:29</w:t>
      </w:r>
    </w:p>
    <w:p/>
    <w:p>
      <w:r xmlns:w="http://schemas.openxmlformats.org/wordprocessingml/2006/main">
        <w:t xml:space="preserve">2. Enhedens kraft - 2 Samuel 12:29</w:t>
      </w:r>
    </w:p>
    <w:p/>
    <w:p>
      <w:r xmlns:w="http://schemas.openxmlformats.org/wordprocessingml/2006/main">
        <w:t xml:space="preserve">1. 1 Krønikebog 14:1-2 - Og Hiram, kongen af Tyrus, sendte bud til David og cedertræer og tømrere og murere, og de byggede David et hus.</w:t>
      </w:r>
    </w:p>
    <w:p/>
    <w:p>
      <w:r xmlns:w="http://schemas.openxmlformats.org/wordprocessingml/2006/main">
        <w:t xml:space="preserve">2. Efeserne 4:3 - Bestræbe sig på at bevare Åndens enhed i fredens bånd.</w:t>
      </w:r>
    </w:p>
    <w:p/>
    <w:p>
      <w:r xmlns:w="http://schemas.openxmlformats.org/wordprocessingml/2006/main">
        <w:t xml:space="preserve">2 Samuel 12:30 Og han tog deres Kongekrone af hans Hoved, hvis Vægt var en Talent Guld med Ædelstene, og den blev sat på Davids Hoved. Og han bragte byens bytte i stor overflod.</w:t>
      </w:r>
    </w:p>
    <w:p/>
    <w:p>
      <w:r xmlns:w="http://schemas.openxmlformats.org/wordprocessingml/2006/main">
        <w:t xml:space="preserve">David tog kongens krone af sit hoved og satte den på sit eget hoved og bragte byens gavmildhed tilbage.</w:t>
      </w:r>
    </w:p>
    <w:p/>
    <w:p>
      <w:r xmlns:w="http://schemas.openxmlformats.org/wordprocessingml/2006/main">
        <w:t xml:space="preserve">1. Lydighedens velsignelse - Guds velsignelse over dem, der adlyder hans befalinger.</w:t>
      </w:r>
    </w:p>
    <w:p/>
    <w:p>
      <w:r xmlns:w="http://schemas.openxmlformats.org/wordprocessingml/2006/main">
        <w:t xml:space="preserve">2. Troens magt - Hvordan troen sætter en i stand til at udrette store og umulige ting.</w:t>
      </w:r>
    </w:p>
    <w:p/>
    <w:p>
      <w:r xmlns:w="http://schemas.openxmlformats.org/wordprocessingml/2006/main">
        <w:t xml:space="preserve">1. Romerne 8:37-39 - Nej, i alt dette er vi mere end sejrherrer gennem ham, som elskede os.</w:t>
      </w:r>
    </w:p>
    <w:p/>
    <w:p>
      <w:r xmlns:w="http://schemas.openxmlformats.org/wordprocessingml/2006/main">
        <w:t xml:space="preserve">2. Salme 24:3-4 - Hvem kan bestige Herrens bjerg? Hvem kan stå på hans hellige sted? Han, der har rene hænder og et rent hjerte.</w:t>
      </w:r>
    </w:p>
    <w:p/>
    <w:p>
      <w:r xmlns:w="http://schemas.openxmlformats.org/wordprocessingml/2006/main">
        <w:t xml:space="preserve">2 Samuel 12:31 Og han førte Folket ud, som var deri, og satte dem under Save og under Harver af Jern og under Jernøkser og lod dem gaa gjennem Teglovnen, og saaledes gjorde han med alle de Ammons børns byer. Så vendte David og hele folket tilbage til Jerusalem.</w:t>
      </w:r>
    </w:p>
    <w:p/>
    <w:p>
      <w:r xmlns:w="http://schemas.openxmlformats.org/wordprocessingml/2006/main">
        <w:t xml:space="preserve">David og hans folk besejrede ammonitterne og ødelagde deres byer ved at få dem til at gå gennem en murstensovn. Til sidst vendte de tilbage til Jerusalem.</w:t>
      </w:r>
    </w:p>
    <w:p/>
    <w:p>
      <w:r xmlns:w="http://schemas.openxmlformats.org/wordprocessingml/2006/main">
        <w:t xml:space="preserve">1. Kraften i Guds forsyn: David og hans folk demonstrerer kraften i Guds forsyn i deres sejr over ammonitterne.</w:t>
      </w:r>
    </w:p>
    <w:p/>
    <w:p>
      <w:r xmlns:w="http://schemas.openxmlformats.org/wordprocessingml/2006/main">
        <w:t xml:space="preserve">2. Tillid til Guds styrke: I alle vores kampe må vi stole på Guds styrke til at give os sejren.</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Esajas 40:31: Men de, der venter på HERREN, skal forny deres styrke; de skal stige op med vinger som ørne; de skal løbe og ikke blive trætte; og de skulle vandre og ikke blive trætte.</w:t>
      </w:r>
    </w:p>
    <w:p/>
    <w:p>
      <w:r xmlns:w="http://schemas.openxmlformats.org/wordprocessingml/2006/main">
        <w:t xml:space="preserve">2 Samuel kapitel 13 fortæller om de tragiske begivenheder omkring Amnons overfald på hans halvsøster Tamar og den efterfølgende hævn udført af deres bror Absalom.</w:t>
      </w:r>
    </w:p>
    <w:p/>
    <w:p>
      <w:r xmlns:w="http://schemas.openxmlformats.org/wordprocessingml/2006/main">
        <w:t xml:space="preserve">1. afsnit: Kapitlet begynder med at introducere Amnon, Davids ældste søn, som bliver forelsket i sin smukke halvsøster Tamar (2 Samuel 13:1-2). Amnon udtænker en plan for at bedrage og krænke hende.</w:t>
      </w:r>
    </w:p>
    <w:p/>
    <w:p>
      <w:r xmlns:w="http://schemas.openxmlformats.org/wordprocessingml/2006/main">
        <w:t xml:space="preserve">2. afsnit: Amnon foregiver at være sygdom og anmoder om Tamars tilstedeværelse for at tage sig af ham (2 Samuel 13:3-10). Da hun ankommer, griber han hende og tvinger sig til hende mod hendes vilje. Bagefter oplever han et stærkt had mod hende.</w:t>
      </w:r>
    </w:p>
    <w:p/>
    <w:p>
      <w:r xmlns:w="http://schemas.openxmlformats.org/wordprocessingml/2006/main">
        <w:t xml:space="preserve">3. afsnit: Tamar er knust over krænkelsen og bønfalder Amnon om ikke at kaste hende væk i skam (2 Samuel 13:11-19). Men han afviser hende og beordrer sine tjenere til at fjerne hende fra hans nærhed.</w:t>
      </w:r>
    </w:p>
    <w:p/>
    <w:p>
      <w:r xmlns:w="http://schemas.openxmlformats.org/wordprocessingml/2006/main">
        <w:t xml:space="preserve">4. afsnit: Absalom, Tamars bror, hører om, hvad der skete og nærer dyb vrede mod Amnon (2 Samuel 13:20-22). Han afholder sig tid, men planlægger hævn mod ham.</w:t>
      </w:r>
    </w:p>
    <w:p/>
    <w:p>
      <w:r xmlns:w="http://schemas.openxmlformats.org/wordprocessingml/2006/main">
        <w:t xml:space="preserve">5. afsnit: To år senere arrangerer Absalom en fest, hvor han får Amnon myrdet (2 Samuel 13:23-29). Han instruerer sine tjenere om at dræbe ham som tilbagebetaling for, hvad han gjorde mod deres søster. Bagefter flygter Absalom af frygt for Davids vrede.</w:t>
      </w:r>
    </w:p>
    <w:p/>
    <w:p>
      <w:r xmlns:w="http://schemas.openxmlformats.org/wordprocessingml/2006/main">
        <w:t xml:space="preserve">6. afsnit: Efter at have hørt nyheden om Amnons død, sørger David dybt, men han griber ikke ind mod Absalom (2 Samuel 13:30-39).</w:t>
      </w:r>
    </w:p>
    <w:p/>
    <w:p>
      <w:r xmlns:w="http://schemas.openxmlformats.org/wordprocessingml/2006/main">
        <w:t xml:space="preserve">Sammenfattende skildrer kapitel tretten af 2. Samuel de tragiske begivenheder, der involverer Amnons angreb på Tamar og Absaloms efterfølgende hævn, Amnon bedrager og krænker Tamar, hvilket resulterer i dyb angst for hende. Absalom nærer vrede mod Amnon, planlægger hævn over to år, Absalom orkestrerer en fest, hvor han får Amnon dræbt. Han flygter derefter i frygt, mens David sørger, men ikke foretager sig noget. Dette Sammenfattende skildrer kapitel de ødelæggende konsekvenser af synd i Davids familie. Den fremhæver temaer som forræderi, hævn, sorg og retfærdighed.</w:t>
      </w:r>
    </w:p>
    <w:p/>
    <w:p>
      <w:r xmlns:w="http://schemas.openxmlformats.org/wordprocessingml/2006/main">
        <w:t xml:space="preserve">2 Samuel 13:1 Og det skete derefter, at Absalom, Davids Søn, havde en smuk Søster, som hed Tamar; og Amnon, Davids Søn, elskede hende.</w:t>
      </w:r>
    </w:p>
    <w:p/>
    <w:p>
      <w:r xmlns:w="http://schemas.openxmlformats.org/wordprocessingml/2006/main">
        <w:t xml:space="preserve">Amnon, Davids søn, blev forelsket i sin søster Tamar.</w:t>
      </w:r>
    </w:p>
    <w:p/>
    <w:p>
      <w:r xmlns:w="http://schemas.openxmlformats.org/wordprocessingml/2006/main">
        <w:t xml:space="preserve">1. Konsekvenserne af begærlige begær</w:t>
      </w:r>
    </w:p>
    <w:p/>
    <w:p>
      <w:r xmlns:w="http://schemas.openxmlformats.org/wordprocessingml/2006/main">
        <w:t xml:space="preserve">2. Vigtigheden af at vogte vores hjerter</w:t>
      </w:r>
    </w:p>
    <w:p/>
    <w:p>
      <w:r xmlns:w="http://schemas.openxmlformats.org/wordprocessingml/2006/main">
        <w:t xml:space="preserve">1. Matthæus 5:28 - "Men jeg siger jer, at enhver, som ser på en kvinde for at begære hende, har allerede begået hor med hende i sit hjerte."</w:t>
      </w:r>
    </w:p>
    <w:p/>
    <w:p>
      <w:r xmlns:w="http://schemas.openxmlformats.org/wordprocessingml/2006/main">
        <w:t xml:space="preserve">2. Ordsprogene 4:23 - "Bevar dit hjerte med al flid, for deraf kommer livets udløb."</w:t>
      </w:r>
    </w:p>
    <w:p/>
    <w:p>
      <w:r xmlns:w="http://schemas.openxmlformats.org/wordprocessingml/2006/main">
        <w:t xml:space="preserve">2 Samuel 13:2 Og Amnon blev saa forarget, at han blev syg for sin Søster Tamars Skyld; thi hun var jomfru; og Amnon syntes, det var svært for ham at gøre hende noget.</w:t>
      </w:r>
    </w:p>
    <w:p/>
    <w:p>
      <w:r xmlns:w="http://schemas.openxmlformats.org/wordprocessingml/2006/main">
        <w:t xml:space="preserve">Amnon var vildt forelsket i sin søster Tamar, men var ude af stand til at gøre hende noget på grund af hendes mødom.</w:t>
      </w:r>
    </w:p>
    <w:p/>
    <w:p>
      <w:r xmlns:w="http://schemas.openxmlformats.org/wordprocessingml/2006/main">
        <w:t xml:space="preserve">1. Kærlighed og begær: At kende forskellen</w:t>
      </w:r>
    </w:p>
    <w:p/>
    <w:p>
      <w:r xmlns:w="http://schemas.openxmlformats.org/wordprocessingml/2006/main">
        <w:t xml:space="preserve">2. Renhedens kraft: Forståelse af vores gudgivne værdi</w:t>
      </w:r>
    </w:p>
    <w:p/>
    <w:p>
      <w:r xmlns:w="http://schemas.openxmlformats.org/wordprocessingml/2006/main">
        <w:t xml:space="preserve">1. Ordsprogene 6:25-26, Begær ikke hendes skønhed i dit hjerte; lad hende ikke fange dig med hendes øjenlåg. For en prostitueret kan fås til et brød, men en anden mands kone forgriber sig på dit liv.</w:t>
      </w:r>
    </w:p>
    <w:p/>
    <w:p>
      <w:r xmlns:w="http://schemas.openxmlformats.org/wordprocessingml/2006/main">
        <w:t xml:space="preserve">2. 1 Korintherbrev 6:18, Flygt fra seksuel umoral. Enhver anden synd en person begår er uden for kroppen, men den seksuelt umoralske person synder mod sin egen krop.</w:t>
      </w:r>
    </w:p>
    <w:p/>
    <w:p>
      <w:r xmlns:w="http://schemas.openxmlformats.org/wordprocessingml/2006/main">
        <w:t xml:space="preserve">2 Samuel 13:3 Men Amnon havde en Ven, som hed Jonadab, en Søn af Davids Broder Shimea; og Jonadab var en meget listig Mand.</w:t>
      </w:r>
    </w:p>
    <w:p/>
    <w:p>
      <w:r xmlns:w="http://schemas.openxmlformats.org/wordprocessingml/2006/main">
        <w:t xml:space="preserve">Amnon havde en ven, Jonadab, som var en meget klog mand.</w:t>
      </w:r>
    </w:p>
    <w:p/>
    <w:p>
      <w:r xmlns:w="http://schemas.openxmlformats.org/wordprocessingml/2006/main">
        <w:t xml:space="preserve">1. Vigtigheden af kloge råd i vanskelige tider</w:t>
      </w:r>
    </w:p>
    <w:p/>
    <w:p>
      <w:r xmlns:w="http://schemas.openxmlformats.org/wordprocessingml/2006/main">
        <w:t xml:space="preserve">2. Fordelen ved ægte venskab</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1. Korintherbrev 15:33 - Lad dig ikke snyde: ond kommunikation ødelægger gode manerer.</w:t>
      </w:r>
    </w:p>
    <w:p/>
    <w:p>
      <w:r xmlns:w="http://schemas.openxmlformats.org/wordprocessingml/2006/main">
        <w:t xml:space="preserve">2 Samuel 13:4 Og han sagde til ham: Hvorfor er du, som er Kongens Søn, mager fra Dag til Dag? vil du ikke fortælle mig det? Og Amnon sagde til ham: Jeg elsker Tamar, min Broder Absaloms Søster.</w:t>
      </w:r>
    </w:p>
    <w:p/>
    <w:p>
      <w:r xmlns:w="http://schemas.openxmlformats.org/wordprocessingml/2006/main">
        <w:t xml:space="preserve">Amnon indrømmer over for sin ven Jonadab, at han er forelsket i sin søster Tamar, som er Absaloms søster.</w:t>
      </w:r>
    </w:p>
    <w:p/>
    <w:p>
      <w:r xmlns:w="http://schemas.openxmlformats.org/wordprocessingml/2006/main">
        <w:t xml:space="preserve">1. Guds kærlighed er større end al vores jordiske kærlighed.</w:t>
      </w:r>
    </w:p>
    <w:p/>
    <w:p>
      <w:r xmlns:w="http://schemas.openxmlformats.org/wordprocessingml/2006/main">
        <w:t xml:space="preserve">2. Konsekvenserne af vores valg bør overvejes seriøst.</w:t>
      </w:r>
    </w:p>
    <w:p/>
    <w:p>
      <w:r xmlns:w="http://schemas.openxmlformats.org/wordprocessingml/2006/main">
        <w:t xml:space="preserve">1. 1 Joh 4:8 - "Den, der ikke elsker, kender ikke Gud, for Gud er kærlighed."</w:t>
      </w:r>
    </w:p>
    <w:p/>
    <w:p>
      <w:r xmlns:w="http://schemas.openxmlformats.org/wordprocessingml/2006/main">
        <w:t xml:space="preserve">2. Ordsprogene 14:12 - "Der er en måde, der ser ud til at være rigtig, men i sidste ende fører den til døden."</w:t>
      </w:r>
    </w:p>
    <w:p/>
    <w:p>
      <w:r xmlns:w="http://schemas.openxmlformats.org/wordprocessingml/2006/main">
        <w:t xml:space="preserve">2 Samuel 13:5 Og Jonadab sagde til ham: Læg dig ned på din Seng og gør dig syg; og når din Fader kommer for at se dig, så sig til ham: Lad min Søster Tamar komme og give mig mad og klæde kødet for mine øjne, så jeg kan se det og spise det af hendes hånd.</w:t>
      </w:r>
    </w:p>
    <w:p/>
    <w:p>
      <w:r xmlns:w="http://schemas.openxmlformats.org/wordprocessingml/2006/main">
        <w:t xml:space="preserve">Jonadab råder Amnon til at foregive sygdom for at overbevise sin far om at sende Tamar til ham.</w:t>
      </w:r>
    </w:p>
    <w:p/>
    <w:p>
      <w:r xmlns:w="http://schemas.openxmlformats.org/wordprocessingml/2006/main">
        <w:t xml:space="preserve">1. Farerne ved ulydighed - 2 Samuel 13:5</w:t>
      </w:r>
    </w:p>
    <w:p/>
    <w:p>
      <w:r xmlns:w="http://schemas.openxmlformats.org/wordprocessingml/2006/main">
        <w:t xml:space="preserve">2. Overtalelseskraften - 2 Samuel 13:5</w:t>
      </w:r>
    </w:p>
    <w:p/>
    <w:p>
      <w:r xmlns:w="http://schemas.openxmlformats.org/wordprocessingml/2006/main">
        <w:t xml:space="preserve">1. Ordsprogene 14:12 - Der er en vej, der synes ret for et menneske, men enden på den er dødens veje.</w:t>
      </w:r>
    </w:p>
    <w:p/>
    <w:p>
      <w:r xmlns:w="http://schemas.openxmlformats.org/wordprocessingml/2006/main">
        <w:t xml:space="preserve">2. Jakob 1:14-15 - Men enhver bliver fristet, når han trækkes bort af sin egen lyst og lokkes. Når så lysten er blevet undfanget, føder den synd, og synden, når den er fuldbragt, føder døden.</w:t>
      </w:r>
    </w:p>
    <w:p/>
    <w:p>
      <w:r xmlns:w="http://schemas.openxmlformats.org/wordprocessingml/2006/main">
        <w:t xml:space="preserve">2 Samuel 13:6 Da lagde Amnon sig ned og gjorde sig syg; og da Kongen kom for at se ham, sagde Amnon til Kongen: Lad min Søster Tamar komme og lave mig et Par Kager i min syn, så jeg kan spise af hendes hånd.</w:t>
      </w:r>
    </w:p>
    <w:p/>
    <w:p>
      <w:r xmlns:w="http://schemas.openxmlformats.org/wordprocessingml/2006/main">
        <w:t xml:space="preserve">Amnon lod som om han var syg for at få sin søster Tamar til at komme og lave kager til ham.</w:t>
      </w:r>
    </w:p>
    <w:p/>
    <w:p>
      <w:r xmlns:w="http://schemas.openxmlformats.org/wordprocessingml/2006/main">
        <w:t xml:space="preserve">1. Faren ved at foregive at være en, du ikke er</w:t>
      </w:r>
    </w:p>
    <w:p/>
    <w:p>
      <w:r xmlns:w="http://schemas.openxmlformats.org/wordprocessingml/2006/main">
        <w:t xml:space="preserve">2. Farerne ved manipulation i forhold</w:t>
      </w:r>
    </w:p>
    <w:p/>
    <w:p>
      <w:r xmlns:w="http://schemas.openxmlformats.org/wordprocessingml/2006/main">
        <w:t xml:space="preserve">1. Efeserne 5:11 - Tag ikke del i mørkets ufrugtbare gerninger, men afslør dem i stedet.</w:t>
      </w:r>
    </w:p>
    <w:p/>
    <w:p>
      <w:r xmlns:w="http://schemas.openxmlformats.org/wordprocessingml/2006/main">
        <w:t xml:space="preserve">2. Ordsprogene 12:16 - En tåbe kendes med det samme, men den forstandige ignorerer en fornærmelse.</w:t>
      </w:r>
    </w:p>
    <w:p/>
    <w:p>
      <w:r xmlns:w="http://schemas.openxmlformats.org/wordprocessingml/2006/main">
        <w:t xml:space="preserve">2 Samuel 13:7 Da sendte David hjem til Tamar og sagde: Gå nu til din Broder Amnons Hus og tilbered ham Kød.</w:t>
      </w:r>
    </w:p>
    <w:p/>
    <w:p>
      <w:r xmlns:w="http://schemas.openxmlformats.org/wordprocessingml/2006/main">
        <w:t xml:space="preserve">Tamar bliver instrueret af David til at forberede et måltid til sin bror Amnon.</w:t>
      </w:r>
    </w:p>
    <w:p/>
    <w:p>
      <w:r xmlns:w="http://schemas.openxmlformats.org/wordprocessingml/2006/main">
        <w:t xml:space="preserve">1. Familiens betydning og hvordan vi skal behandle vores søskende.</w:t>
      </w:r>
    </w:p>
    <w:p/>
    <w:p>
      <w:r xmlns:w="http://schemas.openxmlformats.org/wordprocessingml/2006/main">
        <w:t xml:space="preserve">2. Vigtigheden af at følge instruktionerne, selv når de er svære at acceptere.</w:t>
      </w:r>
    </w:p>
    <w:p/>
    <w:p>
      <w:r xmlns:w="http://schemas.openxmlformats.org/wordprocessingml/2006/main">
        <w:t xml:space="preserve">1. Første Mosebog 2:18 - Gud sagde: "Det er ikke godt for mennesket at være alene."</w:t>
      </w:r>
    </w:p>
    <w:p/>
    <w:p>
      <w:r xmlns:w="http://schemas.openxmlformats.org/wordprocessingml/2006/main">
        <w:t xml:space="preserve">2. Matthæus 7:12 - Så gør i alt mod andre, hvad du vil have, at de skal gøre mod dig, for dette opsummerer loven og profeterne.</w:t>
      </w:r>
    </w:p>
    <w:p/>
    <w:p>
      <w:r xmlns:w="http://schemas.openxmlformats.org/wordprocessingml/2006/main">
        <w:t xml:space="preserve">2 Samuel 13:8 Så gik Tamar til sin Broder Amnons Hus; og han blev lagt ned. Og hun tog Mel og æltede det og lavede Kager for hans Øjne og bagte Kagerne.</w:t>
      </w:r>
    </w:p>
    <w:p/>
    <w:p>
      <w:r xmlns:w="http://schemas.openxmlformats.org/wordprocessingml/2006/main">
        <w:t xml:space="preserve">Tamar gik til sin bror Amnons hus og lavede kager til ham.</w:t>
      </w:r>
    </w:p>
    <w:p/>
    <w:p>
      <w:r xmlns:w="http://schemas.openxmlformats.org/wordprocessingml/2006/main">
        <w:t xml:space="preserve">1. Hvordan Gud bruger andres handlinger til at vise sin kærlighed og omsorg.</w:t>
      </w:r>
    </w:p>
    <w:p/>
    <w:p>
      <w:r xmlns:w="http://schemas.openxmlformats.org/wordprocessingml/2006/main">
        <w:t xml:space="preserve">2. Vigtigheden af at vise vores søskende kærlighed og venlighed.</w:t>
      </w:r>
    </w:p>
    <w:p/>
    <w:p>
      <w:r xmlns:w="http://schemas.openxmlformats.org/wordprocessingml/2006/main">
        <w:t xml:space="preserve">1. Romerne 12:10 Vær hengivne til hinanden i kærlighed. Ær hinanden over jer selv.</w:t>
      </w:r>
    </w:p>
    <w:p/>
    <w:p>
      <w:r xmlns:w="http://schemas.openxmlformats.org/wordprocessingml/2006/main">
        <w:t xml:space="preserve">2. 1 John 4:7 Mine elskede, lad os elske hinanden, thi kærligheden er fra Gud, og den, som elsker, er født af Gud og kender Gud.</w:t>
      </w:r>
    </w:p>
    <w:p/>
    <w:p>
      <w:r xmlns:w="http://schemas.openxmlformats.org/wordprocessingml/2006/main">
        <w:t xml:space="preserve">2 Samuel 13:9 Og hun tog en Pande og hældte dem ud for ham; men han nægtede at spise. Og Amnon sagde: "Få alle Mænd bort fra mig!" Og de gik hver ud fra ham.</w:t>
      </w:r>
    </w:p>
    <w:p/>
    <w:p>
      <w:r xmlns:w="http://schemas.openxmlformats.org/wordprocessingml/2006/main">
        <w:t xml:space="preserve">Amnon nægtede at spise den mad, hans søster, Tamar, havde lavet til ham og bad alle om at forlade lokalet.</w:t>
      </w:r>
    </w:p>
    <w:p/>
    <w:p>
      <w:r xmlns:w="http://schemas.openxmlformats.org/wordprocessingml/2006/main">
        <w:t xml:space="preserve">1. Guds kærlighed er større end det brudte i vores menneskelige relationer.</w:t>
      </w:r>
    </w:p>
    <w:p/>
    <w:p>
      <w:r xmlns:w="http://schemas.openxmlformats.org/wordprocessingml/2006/main">
        <w:t xml:space="preserve">2. Gud er altid klar til at tilgive vores synder, uanset hvor store de er.</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Efeserbrevet 4:31-32 - Slip af med al bitterhed, raseri og vrede, slagsmål og bagtalelse, sammen med enhver form for ondskab. Vær venlige og medfølende mod hinanden, og tilgiv hinanden, ligesom Gud tilgav jer i Kristus.</w:t>
      </w:r>
    </w:p>
    <w:p/>
    <w:p>
      <w:r xmlns:w="http://schemas.openxmlformats.org/wordprocessingml/2006/main">
        <w:t xml:space="preserve">2 Samuel 13:10 Og Amnon sagde til Tamar: Bring Kødet ind i Kammeret, at jeg kan æde af din Haand. Og Tamar tog de Kager, hun havde lavet, og førte dem ind i Kammeret til Amnon, hendes Broder.</w:t>
      </w:r>
    </w:p>
    <w:p/>
    <w:p>
      <w:r xmlns:w="http://schemas.openxmlformats.org/wordprocessingml/2006/main">
        <w:t xml:space="preserve">Amnon bad Tamar om at bringe mad ind i sit kammer, så han kunne spise af hendes hånd. Tamar bragte så kager, hun havde lavet, ind i kammeret til sin bror.</w:t>
      </w:r>
    </w:p>
    <w:p/>
    <w:p>
      <w:r xmlns:w="http://schemas.openxmlformats.org/wordprocessingml/2006/main">
        <w:t xml:space="preserve">1. Lær at respektere hinanden - 2 Samuel 13:10</w:t>
      </w:r>
    </w:p>
    <w:p/>
    <w:p>
      <w:r xmlns:w="http://schemas.openxmlformats.org/wordprocessingml/2006/main">
        <w:t xml:space="preserve">2. Venlighedens kraft - 2 Samuel 13:10</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Galaterne 5:13 - "For I er kaldet til frihed, brødre. Brug kun ikke jeres frihed som en mulighed for kødet, men tjen hinanden gennem kærlighed."</w:t>
      </w:r>
    </w:p>
    <w:p/>
    <w:p>
      <w:r xmlns:w="http://schemas.openxmlformats.org/wordprocessingml/2006/main">
        <w:t xml:space="preserve">2 Samuel 13:11 Og der hun havde bragt dem til ham at æde, tog han fat i hende og sagde til hende: Kom og læg dig hos mig, min Søster!</w:t>
      </w:r>
    </w:p>
    <w:p/>
    <w:p>
      <w:r xmlns:w="http://schemas.openxmlformats.org/wordprocessingml/2006/main">
        <w:t xml:space="preserve">Kong Davids søn Amnon udnyttede sin søster Tamar og bad hende om at sove hos ham.</w:t>
      </w:r>
    </w:p>
    <w:p/>
    <w:p>
      <w:r xmlns:w="http://schemas.openxmlformats.org/wordprocessingml/2006/main">
        <w:t xml:space="preserve">1. Guds kærlighed giver os styrke til at modstå fristelser.</w:t>
      </w:r>
    </w:p>
    <w:p/>
    <w:p>
      <w:r xmlns:w="http://schemas.openxmlformats.org/wordprocessingml/2006/main">
        <w:t xml:space="preserve">2. Vi skal vise respekt og kærlighed til vores familiemedlemmer.</w:t>
      </w:r>
    </w:p>
    <w:p/>
    <w:p>
      <w:r xmlns:w="http://schemas.openxmlformats.org/wordprocessingml/2006/main">
        <w:t xml:space="preserve">1. Matthæus 4:1-11 - Jesu fristelse af Satan i ørkenen.</w:t>
      </w:r>
    </w:p>
    <w:p/>
    <w:p>
      <w:r xmlns:w="http://schemas.openxmlformats.org/wordprocessingml/2006/main">
        <w:t xml:space="preserve">2. Efeserbrevet 6:10-20 - At tage Guds rustning på for at kæmpe mod ondskabens åndelige kræfter.</w:t>
      </w:r>
    </w:p>
    <w:p/>
    <w:p>
      <w:r xmlns:w="http://schemas.openxmlformats.org/wordprocessingml/2006/main">
        <w:t xml:space="preserve">2 Samuel 13:12 Og hun svarede ham: Nej, min Broder, tving mig ikke; thi noget sådant bør ikke gøres i Israel; gør ikke denne Dårskab!</w:t>
      </w:r>
    </w:p>
    <w:p/>
    <w:p>
      <w:r xmlns:w="http://schemas.openxmlformats.org/wordprocessingml/2006/main">
        <w:t xml:space="preserve">Tamar bønfalder Amnon om ikke at voldtage hende, da det ikke er acceptabelt i Israel.</w:t>
      </w:r>
    </w:p>
    <w:p/>
    <w:p>
      <w:r xmlns:w="http://schemas.openxmlformats.org/wordprocessingml/2006/main">
        <w:t xml:space="preserve">1. Respekt for andre: Vigtigheden af at behandle andre med respekt og anstændighed i henhold til bibelske standarder.</w:t>
      </w:r>
    </w:p>
    <w:p/>
    <w:p>
      <w:r xmlns:w="http://schemas.openxmlformats.org/wordprocessingml/2006/main">
        <w:t xml:space="preserve">2. Kraften ved at sige nej: At lære at stå op for sig selv og at trække en linje for at beskytte sig selv mod skade.</w:t>
      </w:r>
    </w:p>
    <w:p/>
    <w:p>
      <w:r xmlns:w="http://schemas.openxmlformats.org/wordprocessingml/2006/main">
        <w:t xml:space="preserve">1. Matthæus 22:39 - "Og det andet er ligesom det: 'Elsk din næste som dig selv'."</w:t>
      </w:r>
    </w:p>
    <w:p/>
    <w:p>
      <w:r xmlns:w="http://schemas.openxmlformats.org/wordprocessingml/2006/main">
        <w:t xml:space="preserve">2. Efeserbrevet 5:3 - "Men iblandt jer må der ikke engang være en antydning af seksuel umoral eller af nogen form for urenhed eller grådighed, fordi disse er upassende for Guds hellige folk."</w:t>
      </w:r>
    </w:p>
    <w:p/>
    <w:p>
      <w:r xmlns:w="http://schemas.openxmlformats.org/wordprocessingml/2006/main">
        <w:t xml:space="preserve">2 Samuel 13:13 Og jeg, hvor skal jeg lade min Skam gå hen? og du skal være som en af dårene i Israel. Tal derfor nu til kongen; thi han vil ikke tilbageholde mig fra dig.</w:t>
      </w:r>
    </w:p>
    <w:p/>
    <w:p>
      <w:r xmlns:w="http://schemas.openxmlformats.org/wordprocessingml/2006/main">
        <w:t xml:space="preserve">I 2 Samuel 13:13 udtrykker taleren deres skam og beder lytteren om at tale med kongen for at hjælpe dem.</w:t>
      </w:r>
    </w:p>
    <w:p/>
    <w:p>
      <w:r xmlns:w="http://schemas.openxmlformats.org/wordprocessingml/2006/main">
        <w:t xml:space="preserve">1. Vor skam og vort håb i kongens magt</w:t>
      </w:r>
    </w:p>
    <w:p/>
    <w:p>
      <w:r xmlns:w="http://schemas.openxmlformats.org/wordprocessingml/2006/main">
        <w:t xml:space="preserve">2. At bringe vor skam til kongen og finde udfrielse</w:t>
      </w:r>
    </w:p>
    <w:p/>
    <w:p>
      <w:r xmlns:w="http://schemas.openxmlformats.org/wordprocessingml/2006/main">
        <w:t xml:space="preserve">1. Salme 18:3 - Jeg påkalder Herren, som er værdig til at blive prist, og jeg er frelst fra mine fjender.</w:t>
      </w:r>
    </w:p>
    <w:p/>
    <w:p>
      <w:r xmlns:w="http://schemas.openxmlformats.org/wordprocessingml/2006/main">
        <w:t xml:space="preserve">2. Esajas 41:13 - For jeg er Herren din Gud, som tager fat i din højre hånd og siger til dig: Frygt ikke; Jeg vil hjælpe dig.</w:t>
      </w:r>
    </w:p>
    <w:p/>
    <w:p>
      <w:r xmlns:w="http://schemas.openxmlformats.org/wordprocessingml/2006/main">
        <w:t xml:space="preserve">2 Samuel 13:14 Dog vilde han ikke høre hendes Røst; men da han var stærkere end hun, tvang han hende og lagde sig hos hende.</w:t>
      </w:r>
    </w:p>
    <w:p/>
    <w:p>
      <w:r xmlns:w="http://schemas.openxmlformats.org/wordprocessingml/2006/main">
        <w:t xml:space="preserve">Tamar forsøger at forhindre Amnon i at tvinge sig selv på hende, men han er for stærk, og han voldtager hende.</w:t>
      </w:r>
    </w:p>
    <w:p/>
    <w:p>
      <w:r xmlns:w="http://schemas.openxmlformats.org/wordprocessingml/2006/main">
        <w:t xml:space="preserve">1. Samtykkeets magt: Vigtigheden af at forstå samtykke i forhold</w:t>
      </w:r>
    </w:p>
    <w:p/>
    <w:p>
      <w:r xmlns:w="http://schemas.openxmlformats.org/wordprocessingml/2006/main">
        <w:t xml:space="preserve">2. Styrken af Guds kærlighed: Oplev trøst og helbredelse i tider med lidelse</w:t>
      </w:r>
    </w:p>
    <w:p/>
    <w:p>
      <w:r xmlns:w="http://schemas.openxmlformats.org/wordprocessingml/2006/main">
        <w:t xml:space="preserve">1. Salme 57:1-3 "Vær mig nådig, Gud, vær mig barmhjertig, for hos dig søger min sjæl tilflugt; i dine vingers skygge vil jeg søge tilflugt, indtil ødelæggelsens storme går forbi. råb til Gud den Højeste, til Gud, som opfylder sin hensigt med mig. Han vil sende fra himlen og frelse mig, han vil skamme den, der tramper på mig."</w:t>
      </w:r>
    </w:p>
    <w:p/>
    <w:p>
      <w:r xmlns:w="http://schemas.openxmlformats.org/wordprocessingml/2006/main">
        <w:t xml:space="preserve">2. 2. Korintherbrev 1:3-4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2 Samuel 13:15 Da hadede Amnon hende meget; så det had, hvormed han hadede hende, var større end den kærlighed, hvormed han havde elsket hende. Og Amnon sagde til hende: Stå op, gå bort!</w:t>
      </w:r>
    </w:p>
    <w:p/>
    <w:p>
      <w:r xmlns:w="http://schemas.openxmlformats.org/wordprocessingml/2006/main">
        <w:t xml:space="preserve">Amnon blev fyldt med had mod Tamar, en meget større følelse end den kærlighed, han havde følt før, og befalede hende at gå.</w:t>
      </w:r>
    </w:p>
    <w:p/>
    <w:p>
      <w:r xmlns:w="http://schemas.openxmlformats.org/wordprocessingml/2006/main">
        <w:t xml:space="preserve">1. Faren ved ukontrollerede følelser: En undersøgelse af Amnon og Tamar</w:t>
      </w:r>
    </w:p>
    <w:p/>
    <w:p>
      <w:r xmlns:w="http://schemas.openxmlformats.org/wordprocessingml/2006/main">
        <w:t xml:space="preserve">2. Kærlighedens og hadets magt: en bibelsk analyse</w:t>
      </w:r>
    </w:p>
    <w:p/>
    <w:p>
      <w:r xmlns:w="http://schemas.openxmlformats.org/wordprocessingml/2006/main">
        <w:t xml:space="preserve">1. Ordsprogene 14:30 - "Et sundt hjerte er kødets liv, men misundelse over knoglernes råddenhed."</w:t>
      </w:r>
    </w:p>
    <w:p/>
    <w:p>
      <w:r xmlns:w="http://schemas.openxmlformats.org/wordprocessingml/2006/main">
        <w:t xml:space="preserve">2. James 1:14 15 - "Men hvert menneske fristes, når det trækkes bort af deres eget onde begær og lokkes. Så, efter at lysten er blevet undfanget, føder den synd, og synden, når den er fuldvoksen, føder døden."</w:t>
      </w:r>
    </w:p>
    <w:p/>
    <w:p>
      <w:r xmlns:w="http://schemas.openxmlformats.org/wordprocessingml/2006/main">
        <w:t xml:space="preserve">2 Samuel 13:16 Og hun sagde til ham: Der er ingen Grund; dette onde ved at sende mig bort er større end det andet, som du gjorde mod mig. Men han ville ikke høre på hende.</w:t>
      </w:r>
    </w:p>
    <w:p/>
    <w:p>
      <w:r xmlns:w="http://schemas.openxmlformats.org/wordprocessingml/2006/main">
        <w:t xml:space="preserve">Tamar appellerede til sin halvbror Amnon om at lade hende blive, men han nægtede at lytte.</w:t>
      </w:r>
    </w:p>
    <w:p/>
    <w:p>
      <w:r xmlns:w="http://schemas.openxmlformats.org/wordprocessingml/2006/main">
        <w:t xml:space="preserve">1. Når Guds folk vender sig bort fra hans vilje - 2 Samuel 13:16</w:t>
      </w:r>
    </w:p>
    <w:p/>
    <w:p>
      <w:r xmlns:w="http://schemas.openxmlformats.org/wordprocessingml/2006/main">
        <w:t xml:space="preserve">2. Overtalelseskraften - 2 Samuel 13:16</w:t>
      </w:r>
    </w:p>
    <w:p/>
    <w:p>
      <w:r xmlns:w="http://schemas.openxmlformats.org/wordprocessingml/2006/main">
        <w:t xml:space="preserve">1. Jakob 1:16-17 - Lad dig ikke snyde, mine elskede brødre. Enhver god gave og enhver fuldkommen gave kommer fra oven og kommer ned fra lysets Fader, hos hvem der ikke er nogen variation eller skygge på grund af forandring.</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Samuel 13:17 Da kaldte han på sin Tjener, som tjente ham, og sagde: Træk nu denne Kvinde ud fra mig, og lås Døren efter hende.</w:t>
      </w:r>
    </w:p>
    <w:p/>
    <w:p>
      <w:r xmlns:w="http://schemas.openxmlformats.org/wordprocessingml/2006/main">
        <w:t xml:space="preserve">Absalom beordrer sin tjener til at fordrive Tamar fra sine kamre og låse døren bag hende.</w:t>
      </w:r>
    </w:p>
    <w:p/>
    <w:p>
      <w:r xmlns:w="http://schemas.openxmlformats.org/wordprocessingml/2006/main">
        <w:t xml:space="preserve">1. Guds plan for vores liv er større end vores egen.</w:t>
      </w:r>
    </w:p>
    <w:p/>
    <w:p>
      <w:r xmlns:w="http://schemas.openxmlformats.org/wordprocessingml/2006/main">
        <w:t xml:space="preserve">2. Vi skal være forsigtige med, hvordan vi behandler andre.</w:t>
      </w:r>
    </w:p>
    <w:p/>
    <w:p>
      <w:r xmlns:w="http://schemas.openxmlformats.org/wordprocessingml/2006/main">
        <w:t xml:space="preserve">1. Mosebog 50:20 - "Med hensyn til dig, du mente ondt mod mig, men Gud mente det til det gode."</w:t>
      </w:r>
    </w:p>
    <w:p/>
    <w:p>
      <w:r xmlns:w="http://schemas.openxmlformats.org/wordprocessingml/2006/main">
        <w:t xml:space="preserve">2. Efeserne 4:32 - "Vær venlige mod hinanden, ømhjertede, tilgiv hinanden, ligesom Gud i Kristus tilgav jer."</w:t>
      </w:r>
    </w:p>
    <w:p/>
    <w:p>
      <w:r xmlns:w="http://schemas.openxmlformats.org/wordprocessingml/2006/main">
        <w:t xml:space="preserve">2 Samuel 13:18 18 Og hun havde en forskellig Klædning paa sig; thi med saadanne Klæder var Kongens Døtre, som var Jomfruer, iklædt. Så førte hans tjener hende ud og låste døren efter hende.</w:t>
      </w:r>
    </w:p>
    <w:p/>
    <w:p>
      <w:r xmlns:w="http://schemas.openxmlformats.org/wordprocessingml/2006/main">
        <w:t xml:space="preserve">Tamar blev klædt i en farverig kappe og bragt ud af huset af en tjener, som derefter låste døren.</w:t>
      </w:r>
    </w:p>
    <w:p/>
    <w:p>
      <w:r xmlns:w="http://schemas.openxmlformats.org/wordprocessingml/2006/main">
        <w:t xml:space="preserve">1. Skønheden i Tamars kappe og vigtigheden af at ære Guds døtre.</w:t>
      </w:r>
    </w:p>
    <w:p/>
    <w:p>
      <w:r xmlns:w="http://schemas.openxmlformats.org/wordprocessingml/2006/main">
        <w:t xml:space="preserve">2. Syndens konsekvenser og vigtigheden af omvendelse.</w:t>
      </w:r>
    </w:p>
    <w:p/>
    <w:p>
      <w:r xmlns:w="http://schemas.openxmlformats.org/wordprocessingml/2006/main">
        <w:t xml:space="preserve">1. Ordsprogene 31:30-31, "Behag er bedragerisk, og skønhed er forgæves, men en kvinde, der frygter Herren, skal prises. Giv hende af hendes hænders frugt, og lad hendes gerninger prise hende i portene. "</w:t>
      </w:r>
    </w:p>
    <w:p/>
    <w:p>
      <w:r xmlns:w="http://schemas.openxmlformats.org/wordprocessingml/2006/main">
        <w:t xml:space="preserve">2. Jakob 4:17, "Så enhver, der ved det rigtige at gøre og undlader at gøre det, for ham er det synd."</w:t>
      </w:r>
    </w:p>
    <w:p/>
    <w:p>
      <w:r xmlns:w="http://schemas.openxmlformats.org/wordprocessingml/2006/main">
        <w:t xml:space="preserve">2 Samuel 13:19 Og Tamar lagde Aske paa sit Hoved og sønderrev sin Klædning af forskellige Farver, som var paa hende, og lagde sin Haand paa sit Hoved og blev ved med at græde.</w:t>
      </w:r>
    </w:p>
    <w:p/>
    <w:p>
      <w:r xmlns:w="http://schemas.openxmlformats.org/wordprocessingml/2006/main">
        <w:t xml:space="preserve">Tamar sørgede over sin krænkede uskyld ved at dække sit hoved i aske og rive sit farverige tøj i stykker, mens hun græd.</w:t>
      </w:r>
    </w:p>
    <w:p/>
    <w:p>
      <w:r xmlns:w="http://schemas.openxmlformats.org/wordprocessingml/2006/main">
        <w:t xml:space="preserve">1. Don't Take Away Innocence: The Story of Tamar - En om uskyldens magt, og hvordan vi bør beskytte den.</w:t>
      </w:r>
    </w:p>
    <w:p/>
    <w:p>
      <w:r xmlns:w="http://schemas.openxmlformats.org/wordprocessingml/2006/main">
        <w:t xml:space="preserve">2. Learning to Mourn: The Heartache of Tamar - En om at lære at sørge og bearbejde tab på en sund måde.</w:t>
      </w:r>
    </w:p>
    <w:p/>
    <w:p>
      <w:r xmlns:w="http://schemas.openxmlformats.org/wordprocessingml/2006/main">
        <w:t xml:space="preserve">1. Matthæus 5:4 - Salige er de, der sørger, for de skal trøstes.</w:t>
      </w:r>
    </w:p>
    <w:p/>
    <w:p>
      <w:r xmlns:w="http://schemas.openxmlformats.org/wordprocessingml/2006/main">
        <w:t xml:space="preserve">2. Ordsprogene 17:22 - Et glad hjerte er god medicin, men en knust ånd udtørrer knoglerne.</w:t>
      </w:r>
    </w:p>
    <w:p/>
    <w:p>
      <w:r xmlns:w="http://schemas.openxmlformats.org/wordprocessingml/2006/main">
        <w:t xml:space="preserve">2 Samuel 13:20 Og hendes Broder Absalom sagde til hende: Har din Broder Amnon været hos dig? men hold nu stille, min Søster! han er din Broder; tag ikke hensyn til denne ting. Så Tamar forblev øde i sin bror Absaloms hus.</w:t>
      </w:r>
    </w:p>
    <w:p/>
    <w:p>
      <w:r xmlns:w="http://schemas.openxmlformats.org/wordprocessingml/2006/main">
        <w:t xml:space="preserve">Tamar er knust efter hendes bror Amnon udnytter hende. Hendes anden bror, Absalom, beder hende om at tie og blive i hans hus.</w:t>
      </w:r>
    </w:p>
    <w:p/>
    <w:p>
      <w:r xmlns:w="http://schemas.openxmlformats.org/wordprocessingml/2006/main">
        <w:t xml:space="preserve">1. Vigtigheden af at tale op i lyset af uretfærdighed.</w:t>
      </w:r>
    </w:p>
    <w:p/>
    <w:p>
      <w:r xmlns:w="http://schemas.openxmlformats.org/wordprocessingml/2006/main">
        <w:t xml:space="preserve">2. Trøst i ansigtet af brudthed.</w:t>
      </w:r>
    </w:p>
    <w:p/>
    <w:p>
      <w:r xmlns:w="http://schemas.openxmlformats.org/wordprocessingml/2006/main">
        <w:t xml:space="preserve">1. Ordsprogene 31:8-9 - Tal op for dem, der ikke kan tale for sig selv, for rettighederne for alle, der er nødlidende. Sig op og bedøm retfærdigt; forsvare de fattiges og trængendes rettigheder.</w:t>
      </w:r>
    </w:p>
    <w:p/>
    <w:p>
      <w:r xmlns:w="http://schemas.openxmlformats.org/wordprocessingml/2006/main">
        <w:t xml:space="preserve">2. Salme 34:18 - Herren er tæt på de knuste hjerter og frelser dem, der er knust i ånden.</w:t>
      </w:r>
    </w:p>
    <w:p/>
    <w:p>
      <w:r xmlns:w="http://schemas.openxmlformats.org/wordprocessingml/2006/main">
        <w:t xml:space="preserve">2 Samuel 13:21 Men da Kong David hørte om alt dette, blev han meget vred.</w:t>
      </w:r>
    </w:p>
    <w:p/>
    <w:p>
      <w:r xmlns:w="http://schemas.openxmlformats.org/wordprocessingml/2006/main">
        <w:t xml:space="preserve">Kong David blev vred, da han hørte om en situation.</w:t>
      </w:r>
    </w:p>
    <w:p/>
    <w:p>
      <w:r xmlns:w="http://schemas.openxmlformats.org/wordprocessingml/2006/main">
        <w:t xml:space="preserve">1. Vredens magt: Håndtering af vrede og utilfredshed</w:t>
      </w:r>
    </w:p>
    <w:p/>
    <w:p>
      <w:r xmlns:w="http://schemas.openxmlformats.org/wordprocessingml/2006/main">
        <w:t xml:space="preserve">2. Etablering af kontrol: Sådan reagerer du på vanskelige situationer</w:t>
      </w:r>
    </w:p>
    <w:p/>
    <w:p>
      <w:r xmlns:w="http://schemas.openxmlformats.org/wordprocessingml/2006/main">
        <w:t xml:space="preserve">1. Ordsprogene 16:32 - Hellere en tålmodig end en kriger, en med selvkontrol end en, der indtager en by.</w:t>
      </w:r>
    </w:p>
    <w:p/>
    <w:p>
      <w:r xmlns:w="http://schemas.openxmlformats.org/wordprocessingml/2006/main">
        <w:t xml:space="preserve">2. Jakob 1:19 - Mine kære brødre og søstre, læg mærke til dette: Alle skal være hurtige til at lytte, langsomme til at tale og langsomme til at blive vrede.</w:t>
      </w:r>
    </w:p>
    <w:p/>
    <w:p>
      <w:r xmlns:w="http://schemas.openxmlformats.org/wordprocessingml/2006/main">
        <w:t xml:space="preserve">2 Samuel 13:22 Og Absalom sagde hverken godt eller ondt til sin Broder Amnon; thi Absalom hadede Amnon, fordi han havde tvang hans Søster Tamar.</w:t>
      </w:r>
    </w:p>
    <w:p/>
    <w:p>
      <w:r xmlns:w="http://schemas.openxmlformats.org/wordprocessingml/2006/main">
        <w:t xml:space="preserve">Absalom nægtede at tale med sin bror Amnon på grund af Amnons voldsomme voldtægt mod hans søster Tamar.</w:t>
      </w:r>
    </w:p>
    <w:p/>
    <w:p>
      <w:r xmlns:w="http://schemas.openxmlformats.org/wordprocessingml/2006/main">
        <w:t xml:space="preserve">1. Vigtigheden af tilgivelse og kærlighed på trods af modgang</w:t>
      </w:r>
    </w:p>
    <w:p/>
    <w:p>
      <w:r xmlns:w="http://schemas.openxmlformats.org/wordprocessingml/2006/main">
        <w:t xml:space="preserve">2. Kraften til utilgivelse og had</w:t>
      </w:r>
    </w:p>
    <w:p/>
    <w:p>
      <w:r xmlns:w="http://schemas.openxmlformats.org/wordprocessingml/2006/main">
        <w:t xml:space="preserve">Kryds-</w:t>
      </w:r>
    </w:p>
    <w:p/>
    <w:p>
      <w:r xmlns:w="http://schemas.openxmlformats.org/wordprocessingml/2006/main">
        <w:t xml:space="preserve">1. Lukas 6:27-31 - Elsk dine fjender og tilgiv dem, der har forurettet dig</w:t>
      </w:r>
    </w:p>
    <w:p/>
    <w:p>
      <w:r xmlns:w="http://schemas.openxmlformats.org/wordprocessingml/2006/main">
        <w:t xml:space="preserve">2. Kolossenserne 3:13 - At bære over for hinanden og tilgive hinanden, hvis nogen har en klage mod en anden</w:t>
      </w:r>
    </w:p>
    <w:p/>
    <w:p>
      <w:r xmlns:w="http://schemas.openxmlformats.org/wordprocessingml/2006/main">
        <w:t xml:space="preserve">2 Samuel 13:23 Og det skete efter to fulde År, at Absalom havde fåreklippere i Baal-Hazor, som ligger ved siden af Efraim, og Absalom indbød alle Kongens Sønner.</w:t>
      </w:r>
    </w:p>
    <w:p/>
    <w:p>
      <w:r xmlns:w="http://schemas.openxmlformats.org/wordprocessingml/2006/main">
        <w:t xml:space="preserve">1: Gud vil bruge selv vanskelige situationer til at opnå sit formål.</w:t>
      </w:r>
    </w:p>
    <w:p/>
    <w:p>
      <w:r xmlns:w="http://schemas.openxmlformats.org/wordprocessingml/2006/main">
        <w:t xml:space="preserve">2: Uanset omstændighederne forbliver Guds kærlighed til os.</w:t>
      </w:r>
    </w:p>
    <w:p/>
    <w:p>
      <w:r xmlns:w="http://schemas.openxmlformats.org/wordprocessingml/2006/main">
        <w:t xml:space="preserve">1: Romerne 8:28 "Og vi ved, at alt virker sammen til det gode for dem, der elsker Gud, for dem, som er kaldet efter hans hensigt."</w:t>
      </w:r>
    </w:p>
    <w:p/>
    <w:p>
      <w:r xmlns:w="http://schemas.openxmlformats.org/wordprocessingml/2006/main">
        <w:t xml:space="preserve">2: Jeremias 31:3 "Herren har vist sig for mig i fordums tid og sagde: Ja, jeg har elsket dig med evig kærlighed; derfor har jeg draget dig med miskunnhed."</w:t>
      </w:r>
    </w:p>
    <w:p/>
    <w:p>
      <w:r xmlns:w="http://schemas.openxmlformats.org/wordprocessingml/2006/main">
        <w:t xml:space="preserve">2 Samuel 13:24 Og Absalom kom til Kongen og sagde: Se, din Tjener har Fåreklippere; lad dog kongen og hans tjenere gå med din tjener.</w:t>
      </w:r>
    </w:p>
    <w:p/>
    <w:p>
      <w:r xmlns:w="http://schemas.openxmlformats.org/wordprocessingml/2006/main">
        <w:t xml:space="preserve">Absalom bad kongen og hans tjenere komme til hans fåreklippere.</w:t>
      </w:r>
    </w:p>
    <w:p/>
    <w:p>
      <w:r xmlns:w="http://schemas.openxmlformats.org/wordprocessingml/2006/main">
        <w:t xml:space="preserve">1. Betydningen af ydmyghed i vores liv.</w:t>
      </w:r>
    </w:p>
    <w:p/>
    <w:p>
      <w:r xmlns:w="http://schemas.openxmlformats.org/wordprocessingml/2006/main">
        <w:t xml:space="preserve">2. Betydningen af gæstfrihed over for andre.</w:t>
      </w:r>
    </w:p>
    <w:p/>
    <w:p>
      <w:r xmlns:w="http://schemas.openxmlformats.org/wordprocessingml/2006/main">
        <w:t xml:space="preserve">1. Jakob 4:6-10</w:t>
      </w:r>
    </w:p>
    <w:p/>
    <w:p>
      <w:r xmlns:w="http://schemas.openxmlformats.org/wordprocessingml/2006/main">
        <w:t xml:space="preserve">2. Filipperne 2:1-11</w:t>
      </w:r>
    </w:p>
    <w:p/>
    <w:p>
      <w:r xmlns:w="http://schemas.openxmlformats.org/wordprocessingml/2006/main">
        <w:t xml:space="preserve">2 Samuel 13:25 Og Kongen sagde til Absalom: Nej, min Søn! lad os ikke alle gaa nu, for at vi ikke skal blive dig skyldige. Og han pressede ham; dog vilde han ikke gå, men velsignede ham.</w:t>
      </w:r>
    </w:p>
    <w:p/>
    <w:p>
      <w:r xmlns:w="http://schemas.openxmlformats.org/wordprocessingml/2006/main">
        <w:t xml:space="preserve">Kongen nægtede at følge med Absalom, selvom Absalon opfordrede ham til det, og i stedet velsignede han ham.</w:t>
      </w:r>
    </w:p>
    <w:p/>
    <w:p>
      <w:r xmlns:w="http://schemas.openxmlformats.org/wordprocessingml/2006/main">
        <w:t xml:space="preserve">1. Guds trofasthed demonstreres selv i vanskelige forhold.</w:t>
      </w:r>
    </w:p>
    <w:p/>
    <w:p>
      <w:r xmlns:w="http://schemas.openxmlformats.org/wordprocessingml/2006/main">
        <w:t xml:space="preserve">2. Vi må lære at stole på Guds forsyning, selv når vi ikke forstår planen.</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46:10- Han siger: Vær stille og vid, at jeg er Gud; Jeg vil være ophøjet blandt folkeslagene, jeg vil være ophøjet på jorden.</w:t>
      </w:r>
    </w:p>
    <w:p/>
    <w:p>
      <w:r xmlns:w="http://schemas.openxmlformats.org/wordprocessingml/2006/main">
        <w:t xml:space="preserve">2 Samuel 13:26 Da sagde Absalom: Hvis ikke, så lad min Broder Amnon gå med os. Og Kongen sagde til ham: Hvorfor skulde han tage med dig?</w:t>
      </w:r>
    </w:p>
    <w:p/>
    <w:p>
      <w:r xmlns:w="http://schemas.openxmlformats.org/wordprocessingml/2006/main">
        <w:t xml:space="preserve">Absalom bad kongen om tilladelse til at tage sin bror Amnon med sig, men kongen nægtede.</w:t>
      </w:r>
    </w:p>
    <w:p/>
    <w:p>
      <w:r xmlns:w="http://schemas.openxmlformats.org/wordprocessingml/2006/main">
        <w:t xml:space="preserve">1) Afslagets magt: Sådan reagerer du på ukloge anmodninger</w:t>
      </w:r>
    </w:p>
    <w:p/>
    <w:p>
      <w:r xmlns:w="http://schemas.openxmlformats.org/wordprocessingml/2006/main">
        <w:t xml:space="preserve">2) At søge Guds visdom i beslutninger</w:t>
      </w:r>
    </w:p>
    <w:p/>
    <w:p>
      <w:r xmlns:w="http://schemas.openxmlformats.org/wordprocessingml/2006/main">
        <w:t xml:space="preserve">1) Ordsprogene 14:15 Den enfoldige tror alt, men den forstandige tænker over sine skridt.</w:t>
      </w:r>
    </w:p>
    <w:p/>
    <w:p>
      <w:r xmlns:w="http://schemas.openxmlformats.org/wordprocessingml/2006/main">
        <w:t xml:space="preserve">2) Jakob 1:5 Hvis nogen af jer mangler visdom, så lad ham bede Gud, som giver gavmildt til alle uden bebrejdelse, og den vil blive givet ham.</w:t>
      </w:r>
    </w:p>
    <w:p/>
    <w:p>
      <w:r xmlns:w="http://schemas.openxmlformats.org/wordprocessingml/2006/main">
        <w:t xml:space="preserve">2 Samuel 13:27 Men Absalom pressede ham, at han lod Amnon og alle Kongens Sønner gå med ham.</w:t>
      </w:r>
    </w:p>
    <w:p/>
    <w:p>
      <w:r xmlns:w="http://schemas.openxmlformats.org/wordprocessingml/2006/main">
        <w:t xml:space="preserve">Absalom opfordrede sin far, kong David, til at lade Amnon og alle de andre kongesønner følge ham.</w:t>
      </w:r>
    </w:p>
    <w:p/>
    <w:p>
      <w:r xmlns:w="http://schemas.openxmlformats.org/wordprocessingml/2006/main">
        <w:t xml:space="preserve">1. Familiens betydning og overtalelseskraften.</w:t>
      </w:r>
    </w:p>
    <w:p/>
    <w:p>
      <w:r xmlns:w="http://schemas.openxmlformats.org/wordprocessingml/2006/main">
        <w:t xml:space="preserve">2. Vigtigheden af at respektere myndighedspersoner.</w:t>
      </w:r>
    </w:p>
    <w:p/>
    <w:p>
      <w:r xmlns:w="http://schemas.openxmlformats.org/wordprocessingml/2006/main">
        <w:t xml:space="preserve">1. Philippians 2:3 4,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Jakob 3:17, Men visdommen fra oven er først og fremmest ren. Det er også fredselskende, blidt til enhver tid og villig til at give efter for andre. Den er fuld af barmhjertighed og frugten af gode gerninger. Den viser ingen favorisering og er altid oprigtig.</w:t>
      </w:r>
    </w:p>
    <w:p/>
    <w:p>
      <w:r xmlns:w="http://schemas.openxmlformats.org/wordprocessingml/2006/main">
        <w:t xml:space="preserve">2 Samuel 13:28 Og Absalom havde befalet sine Tjenere og sagt: Mærker nu, naar Amnons Hjerte er glad af Vin, og naar jeg siger til Eder: Slå Amnon! så dræb ham, frygt ikke; har jeg ikke befalet dig? vær modig og vær tapper.</w:t>
      </w:r>
    </w:p>
    <w:p/>
    <w:p>
      <w:r xmlns:w="http://schemas.openxmlformats.org/wordprocessingml/2006/main">
        <w:t xml:space="preserve">Absalom befalede sine tjenere at dræbe Amnon, når han var glad for vin, og gav dem forsikring om mod og tapperhed.</w:t>
      </w:r>
    </w:p>
    <w:p/>
    <w:p>
      <w:r xmlns:w="http://schemas.openxmlformats.org/wordprocessingml/2006/main">
        <w:t xml:space="preserve">1. Guds nåde gør os i stand til at tjene ham modigt.</w:t>
      </w:r>
    </w:p>
    <w:p/>
    <w:p>
      <w:r xmlns:w="http://schemas.openxmlformats.org/wordprocessingml/2006/main">
        <w:t xml:space="preserve">2. At leve i tro kræver, at vi har mod.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2 Samuel 13:29 Og Absaloms Tjenere gjorde med Amnon, som Absalom havde befalet. Da stod alle Kongens Sønner op, og hver Mand rejste ham op paa sit Muldyr og flygtede.</w:t>
      </w:r>
    </w:p>
    <w:p/>
    <w:p>
      <w:r xmlns:w="http://schemas.openxmlformats.org/wordprocessingml/2006/main">
        <w:t xml:space="preserve">Absaloms tjenere fulgte hans ordre og fik Amnon til at flygte på sit muldyr.</w:t>
      </w:r>
    </w:p>
    <w:p/>
    <w:p>
      <w:r xmlns:w="http://schemas.openxmlformats.org/wordprocessingml/2006/main">
        <w:t xml:space="preserve">1. Stol på Guds plan: Forstå Guds suveræne veje i vanskelige situationer</w:t>
      </w:r>
    </w:p>
    <w:p/>
    <w:p>
      <w:r xmlns:w="http://schemas.openxmlformats.org/wordprocessingml/2006/main">
        <w:t xml:space="preserve">2. Faren ved ukontrolleret autoritet: Anerkendelse af farerne ved magtmisbrug</w:t>
      </w:r>
    </w:p>
    <w:p/>
    <w:p>
      <w:r xmlns:w="http://schemas.openxmlformats.org/wordprocessingml/2006/main">
        <w:t xml:space="preserve">1. Esajas 55:8-9 Thi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Jakob 4:17 Derfor, for den, som ved at gøre godt og ikke gør det, ham er det synd.</w:t>
      </w:r>
    </w:p>
    <w:p/>
    <w:p>
      <w:r xmlns:w="http://schemas.openxmlformats.org/wordprocessingml/2006/main">
        <w:t xml:space="preserve">2 Samuel 13:30 Og det skete, mens de vare på Vejen, at der kom Budskab til David og sagde: Absalom har dræbt alle Kongens Sønner, og der er ikke een tilbage af dem.</w:t>
      </w:r>
    </w:p>
    <w:p/>
    <w:p>
      <w:r xmlns:w="http://schemas.openxmlformats.org/wordprocessingml/2006/main">
        <w:t xml:space="preserve">David modtager nyheden om, at hans søn Absalom har dræbt alle sine andre sønner.</w:t>
      </w:r>
    </w:p>
    <w:p/>
    <w:p>
      <w:r xmlns:w="http://schemas.openxmlformats.org/wordprocessingml/2006/main">
        <w:t xml:space="preserve">1: Guds smerte kan mærkes i vores kæres lidelser.</w:t>
      </w:r>
    </w:p>
    <w:p/>
    <w:p>
      <w:r xmlns:w="http://schemas.openxmlformats.org/wordprocessingml/2006/main">
        <w:t xml:space="preserve">2: Syndens og dødens magt kan ødelægge selv de mest elskede af Guds børn.</w:t>
      </w:r>
    </w:p>
    <w:p/>
    <w:p>
      <w:r xmlns:w="http://schemas.openxmlformats.org/wordprocessingml/2006/main">
        <w:t xml:space="preserve">1: Romerne 5:12 - Derfor, ligesom synden kom ind i verden ved ét menneske og døden ved synden, og på denne måde kom døden til alle mennesker, fordi alle syndede.</w:t>
      </w:r>
    </w:p>
    <w:p/>
    <w:p>
      <w:r xmlns:w="http://schemas.openxmlformats.org/wordprocessingml/2006/main">
        <w:t xml:space="preserve">2: Joh 14:1 - Lad ikke jeres hjerter blive forfærdede. Du tror på Gud; tro også på mig.</w:t>
      </w:r>
    </w:p>
    <w:p/>
    <w:p>
      <w:r xmlns:w="http://schemas.openxmlformats.org/wordprocessingml/2006/main">
        <w:t xml:space="preserve">2 Samuel 13:31 Da stod Kongen op og rev sine Klæder og lagde sig paa Jorden; og alle hans tjenere stod der med sønderrevne klæder.</w:t>
      </w:r>
    </w:p>
    <w:p/>
    <w:p>
      <w:r xmlns:w="http://schemas.openxmlformats.org/wordprocessingml/2006/main">
        <w:t xml:space="preserve">Kong David rev sine klæder i stykker og lagde sig på jorden, mens alle hans tjenere stod der med deres klæder i stykker af sorg.</w:t>
      </w:r>
    </w:p>
    <w:p/>
    <w:p>
      <w:r xmlns:w="http://schemas.openxmlformats.org/wordprocessingml/2006/main">
        <w:t xml:space="preserve">1. Sorgens kraft: Hvordan det ser ud, og hvordan man behandler det.</w:t>
      </w:r>
    </w:p>
    <w:p/>
    <w:p>
      <w:r xmlns:w="http://schemas.openxmlformats.org/wordprocessingml/2006/main">
        <w:t xml:space="preserve">2. At lære at være som David: En undersøgelse af hans karakter og hans forhold til Gud.</w:t>
      </w:r>
    </w:p>
    <w:p/>
    <w:p>
      <w:r xmlns:w="http://schemas.openxmlformats.org/wordprocessingml/2006/main">
        <w:t xml:space="preserve">1. Salme 39:12-13 "Hør min bøn, HERRE, og lyt til mit råb, hold ikke stille over mine tårer, for jeg er en fremmed hos dig og en fremmed, som alle mine fædre var. O skån mig, så jeg kan blive kræfter, før jeg går herfra og ikke er mere."</w:t>
      </w:r>
    </w:p>
    <w:p/>
    <w:p>
      <w:r xmlns:w="http://schemas.openxmlformats.org/wordprocessingml/2006/main">
        <w:t xml:space="preserve">2. Matthæus 5:4 "Salige er de, der sørger, for de skal trøstes."</w:t>
      </w:r>
    </w:p>
    <w:p/>
    <w:p>
      <w:r xmlns:w="http://schemas.openxmlformats.org/wordprocessingml/2006/main">
        <w:t xml:space="preserve">2 Samuel 13:32 Og Jonadab, Søn af Davids Broder Simea, svarede og sagde: Lad ikke min Herre tro, at de have dræbt alle Kongens Sønners unge Mænd; thi kun Amnon er død; thi efter Absaloms Bestemmelse er dette bestemt fra den Dag, da han tvang sin Søster Tamar.</w:t>
      </w:r>
    </w:p>
    <w:p/>
    <w:p>
      <w:r xmlns:w="http://schemas.openxmlformats.org/wordprocessingml/2006/main">
        <w:t xml:space="preserve">Jonadab fortæller David, at selvom alle hans sønner blev angrebet, var det kun Amnon, der blev dræbt, og at Absalom havde planlagt dette fra den dag, han havde voldtaget Tamar.</w:t>
      </w:r>
    </w:p>
    <w:p/>
    <w:p>
      <w:r xmlns:w="http://schemas.openxmlformats.org/wordprocessingml/2006/main">
        <w:t xml:space="preserve">1. Vi kan lære af historien om Davids sønner ikke at være selvtilfredse i livet og være opmærksomme på konsekvenserne af vores handlinger.</w:t>
      </w:r>
    </w:p>
    <w:p/>
    <w:p>
      <w:r xmlns:w="http://schemas.openxmlformats.org/wordprocessingml/2006/main">
        <w:t xml:space="preserve">2. Gud har en plan for os alle, selv i tider med tragedie.</w:t>
      </w:r>
    </w:p>
    <w:p/>
    <w:p>
      <w:r xmlns:w="http://schemas.openxmlformats.org/wordprocessingml/2006/main">
        <w:t xml:space="preserve">1. Daniel 4:35 - "Og alle jordens indbyggere regnes for intet, og han gør efter sin vilje blandt himlens hær og blandt jordens indbyggere, og ingen kan holde hans hånd tilbage eller sige til ham , 'Hvad har du gjort?'"</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Samuel 13:33 Så lad nu min Herre Kongen ikke tage det til sig, at han tror, at alle Kongens Sønner ere døde; thi alene Amnon er død.</w:t>
      </w:r>
    </w:p>
    <w:p/>
    <w:p>
      <w:r xmlns:w="http://schemas.openxmlformats.org/wordprocessingml/2006/main">
        <w:t xml:space="preserve">Kong Davids søn Amnon er død, men kongen skal ikke antage, at alle hans sønner er døde.</w:t>
      </w:r>
    </w:p>
    <w:p/>
    <w:p>
      <w:r xmlns:w="http://schemas.openxmlformats.org/wordprocessingml/2006/main">
        <w:t xml:space="preserve">1. Guds trøst i sorgens tider - 2. Korintherbrev 1:3-4</w:t>
      </w:r>
    </w:p>
    <w:p/>
    <w:p>
      <w:r xmlns:w="http://schemas.openxmlformats.org/wordprocessingml/2006/main">
        <w:t xml:space="preserve">2. Kærlighedens kraft i vanskelige tider - 1 Joh 4:7-8</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Samuel 13:34 Men Absalom flygtede. Og den unge Mand, som holdt Vagten, løftede sine Øjne og saae, og se, der kom meget Folk paa Vejen paa Bakken bag ham.</w:t>
      </w:r>
    </w:p>
    <w:p/>
    <w:p>
      <w:r xmlns:w="http://schemas.openxmlformats.org/wordprocessingml/2006/main">
        <w:t xml:space="preserve">Absalom flygtede fra vægteren, som så en stor gruppe mennesker komme fra bjergskråningen.</w:t>
      </w:r>
    </w:p>
    <w:p/>
    <w:p>
      <w:r xmlns:w="http://schemas.openxmlformats.org/wordprocessingml/2006/main">
        <w:t xml:space="preserve">1. Gud ser altid til, selv midt i vores mørkeste øjeblikke.</w:t>
      </w:r>
    </w:p>
    <w:p/>
    <w:p>
      <w:r xmlns:w="http://schemas.openxmlformats.org/wordprocessingml/2006/main">
        <w:t xml:space="preserve">2. Vi kan finde håb i svære tider ved at stole på Guds plan.</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34:18 - "Herren er nær ved de knuste hjerter og frelser de knuste i ånden."</w:t>
      </w:r>
    </w:p>
    <w:p/>
    <w:p>
      <w:r xmlns:w="http://schemas.openxmlformats.org/wordprocessingml/2006/main">
        <w:t xml:space="preserve">2 Samuel 13:35 Og Jonadab sagde til Kongen: Se, Kongens Sønner komme; som din Tjener sagde, saaledes er det.</w:t>
      </w:r>
    </w:p>
    <w:p/>
    <w:p>
      <w:r xmlns:w="http://schemas.openxmlformats.org/wordprocessingml/2006/main">
        <w:t xml:space="preserve">Jonadab informerer kongen om, at hans sønner er ankommet, som han havde forudsagt.</w:t>
      </w:r>
    </w:p>
    <w:p/>
    <w:p>
      <w:r xmlns:w="http://schemas.openxmlformats.org/wordprocessingml/2006/main">
        <w:t xml:space="preserve">1. Når Guds ord er opfyldt</w:t>
      </w:r>
    </w:p>
    <w:p/>
    <w:p>
      <w:r xmlns:w="http://schemas.openxmlformats.org/wordprocessingml/2006/main">
        <w:t xml:space="preserve">2. Håb i urolige tider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Matthæus 6:25-34 - Derfor siger jeg jer: Tænk ikke på eders liv, hvad I skal spise, eller hvad I skal drikke; ej heller for dit legeme, hvad du skal iføre dig. Er ikke livet mere end kødet, og legemet end klæderne?</w:t>
      </w:r>
    </w:p>
    <w:p/>
    <w:p>
      <w:r xmlns:w="http://schemas.openxmlformats.org/wordprocessingml/2006/main">
        <w:t xml:space="preserve">2 Samuel 13:36 Og det skete, da han havde afsluttet sin Tale, se, Kongens Sønner kom og opløftede deres Røst og græd; og Kongen og alle hans Tjenere græd meget hårdt. .</w:t>
      </w:r>
    </w:p>
    <w:p/>
    <w:p>
      <w:r xmlns:w="http://schemas.openxmlformats.org/wordprocessingml/2006/main">
        <w:t xml:space="preserve">Da taleren var færdig med at tale, kom kongens sønner og begyndte at græde. Kongen og hans tjenere græd også tungt.</w:t>
      </w:r>
    </w:p>
    <w:p/>
    <w:p>
      <w:r xmlns:w="http://schemas.openxmlformats.org/wordprocessingml/2006/main">
        <w:t xml:space="preserve">1: Når vi oplever sorg, er det en trøst at vide, at vi ikke lider alene.</w:t>
      </w:r>
    </w:p>
    <w:p/>
    <w:p>
      <w:r xmlns:w="http://schemas.openxmlformats.org/wordprocessingml/2006/main">
        <w:t xml:space="preserve">2: I svære tider er det vigtigt at anerkende støtten fra dem omkring os.</w:t>
      </w:r>
    </w:p>
    <w:p/>
    <w:p>
      <w:r xmlns:w="http://schemas.openxmlformats.org/wordprocessingml/2006/main">
        <w:t xml:space="preserve">1: Hebræerne 10:24-25 Og lad os overveje, hvordan vi kan opildne hinanden til kærlighed og gode gerninger, idet vi ikke forsømmer at mødes, som det er nogles vane, men opmuntrer hinanden, og så meget mere som I ser Dagen nærmer sig.</w:t>
      </w:r>
    </w:p>
    <w:p/>
    <w:p>
      <w:r xmlns:w="http://schemas.openxmlformats.org/wordprocessingml/2006/main">
        <w:t xml:space="preserve">2: Romerne 12:15-16 Glæd jer med dem, der glæder sig, græd med dem, der græder. Lev i harmoni med hinanden. Vær ikke hovmodig, men omgås de ringe. Vær aldrig klog i dine egne øjne.</w:t>
      </w:r>
    </w:p>
    <w:p/>
    <w:p>
      <w:r xmlns:w="http://schemas.openxmlformats.org/wordprocessingml/2006/main">
        <w:t xml:space="preserve">2 Samuel 13:37 Men Absalom flygtede og drog til Talmai, Ammihuds Søn, Kongen af Gesur. Og David sørgede over sin søn hver dag.</w:t>
      </w:r>
    </w:p>
    <w:p/>
    <w:p>
      <w:r xmlns:w="http://schemas.openxmlformats.org/wordprocessingml/2006/main">
        <w:t xml:space="preserve">Efter at Davids søn, Absalom, havde begået en frygtelig forbrydelse, flygtede han til kongen af Gesur, og David sørgede over ham hver dag.</w:t>
      </w:r>
    </w:p>
    <w:p/>
    <w:p>
      <w:r xmlns:w="http://schemas.openxmlformats.org/wordprocessingml/2006/main">
        <w:t xml:space="preserve">1. Kraften i en fars kærlighed</w:t>
      </w:r>
    </w:p>
    <w:p/>
    <w:p>
      <w:r xmlns:w="http://schemas.openxmlformats.org/wordprocessingml/2006/main">
        <w:t xml:space="preserve">2. Helbredelse fra smerten ved tab</w:t>
      </w:r>
    </w:p>
    <w:p/>
    <w:p>
      <w:r xmlns:w="http://schemas.openxmlformats.org/wordprocessingml/2006/main">
        <w:t xml:space="preserve">1. Lukas 15:20 Så rejste han sig og gik til sin far. Men mens han endnu var langt væk, så hans far ham og blev fyldt med kærlighed til ham; han løb hen til sin søn, slog armene om ham og kyssede ham.</w:t>
      </w:r>
    </w:p>
    <w:p/>
    <w:p>
      <w:r xmlns:w="http://schemas.openxmlformats.org/wordprocessingml/2006/main">
        <w:t xml:space="preserve">2. Romerne 12:15 Glæd jer med dem, der fryder sig; sørge med dem, der sørger.</w:t>
      </w:r>
    </w:p>
    <w:p/>
    <w:p>
      <w:r xmlns:w="http://schemas.openxmlformats.org/wordprocessingml/2006/main">
        <w:t xml:space="preserve">2 Samuel 13:38 Da flygtede Absalom og drog til Gesur og blev der i tre Aar.</w:t>
      </w:r>
    </w:p>
    <w:p/>
    <w:p>
      <w:r xmlns:w="http://schemas.openxmlformats.org/wordprocessingml/2006/main">
        <w:t xml:space="preserve">Absalom flygtede og fandt tilflugt i Gesur i tre år.</w:t>
      </w:r>
    </w:p>
    <w:p/>
    <w:p>
      <w:r xmlns:w="http://schemas.openxmlformats.org/wordprocessingml/2006/main">
        <w:t xml:space="preserve">1. At overvinde frygt og søge tilflugt til Gud</w:t>
      </w:r>
    </w:p>
    <w:p/>
    <w:p>
      <w:r xmlns:w="http://schemas.openxmlformats.org/wordprocessingml/2006/main">
        <w:t xml:space="preserve">2. At holde ud gennem modgang og forblive tro mod Gud</w:t>
      </w:r>
    </w:p>
    <w:p/>
    <w:p>
      <w:r xmlns:w="http://schemas.openxmlformats.org/wordprocessingml/2006/main">
        <w:t xml:space="preserve">1. Salme 34:6-7 "Denne stakkels mand råbte, og Herren hørte ham og reddede ham ud af alle hans trængsler. Herrens engel slår lejr omkring dem, der frygter ham, og udfrier dem."</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2 Samuel 13:39 Og Kong Davids Sjæl længtes efter at drage ud til Absalom; thi han blev trøstet over Amnon, da han var død.</w:t>
      </w:r>
    </w:p>
    <w:p/>
    <w:p>
      <w:r xmlns:w="http://schemas.openxmlformats.org/wordprocessingml/2006/main">
        <w:t xml:space="preserve">Kong David blev trøstet af sin søn Amnons død og længtes efter at komme til Absalom.</w:t>
      </w:r>
    </w:p>
    <w:p/>
    <w:p>
      <w:r xmlns:w="http://schemas.openxmlformats.org/wordprocessingml/2006/main">
        <w:t xml:space="preserve">1. Guds trøst: Lær at støtte sig til Herren i sorgens tider</w:t>
      </w:r>
    </w:p>
    <w:p/>
    <w:p>
      <w:r xmlns:w="http://schemas.openxmlformats.org/wordprocessingml/2006/main">
        <w:t xml:space="preserve">2. Tillid til Guds timing: Forståelse og accept af hans formål</w:t>
      </w:r>
    </w:p>
    <w:p/>
    <w:p>
      <w:r xmlns:w="http://schemas.openxmlformats.org/wordprocessingml/2006/main">
        <w:t xml:space="preserve">1. Salme 34:18 - Herren er nær ved de knuste hjerter og frelser de knuste i ånden.</w:t>
      </w:r>
    </w:p>
    <w:p/>
    <w:p>
      <w:r xmlns:w="http://schemas.openxmlformats.org/wordprocessingml/2006/main">
        <w:t xml:space="preserve">2. Esajas 51:12 - Jeg, jeg er den, der trøster dig; hvem er du, at du er bange for et menneske, der dør, for et menneskesøn, der er gjort som græs.</w:t>
      </w:r>
    </w:p>
    <w:p/>
    <w:p>
      <w:r xmlns:w="http://schemas.openxmlformats.org/wordprocessingml/2006/main">
        <w:t xml:space="preserve">Anden Samuels kapitel 14 handler om Joabs og en klog kvindes handlinger fra Tekoa, da de arbejder sammen om at forsone David med hans fraseparerede søn Absalom.</w:t>
      </w:r>
    </w:p>
    <w:p/>
    <w:p>
      <w:r xmlns:w="http://schemas.openxmlformats.org/wordprocessingml/2006/main">
        <w:t xml:space="preserve">1. afsnit: Kapitlet begynder med, at Joab indser, at David længes efter Absalom trods hans involvering i Amnons mord (2 Samuel 14:1-3). Joab udtænker en plan for at skabe forsoning mellem David og Absalom.</w:t>
      </w:r>
    </w:p>
    <w:p/>
    <w:p>
      <w:r xmlns:w="http://schemas.openxmlformats.org/wordprocessingml/2006/main">
        <w:t xml:space="preserve">2. afsnit: Joab sender en klog kvinde fra Tekoa for at tale med David (2 Samuel 14:4-20). Forklædt som en sørgende enke præsenterer hun en fiktiv historie om to sønner, den ene der dræbte den anden, og beder om nåde. Historien er beregnet til at parallelisere situationen mellem David og Absalom.</w:t>
      </w:r>
    </w:p>
    <w:p/>
    <w:p>
      <w:r xmlns:w="http://schemas.openxmlformats.org/wordprocessingml/2006/main">
        <w:t xml:space="preserve">3. afsnit: Kvindens bøn rører Davids hjerte, og han lover hende, at hendes søn ikke vil komme til skade (2 Samuel 14:21-24). Imidlertid nægter han i første omgang at tillade Absalom tilbage til Jerusalem.</w:t>
      </w:r>
    </w:p>
    <w:p/>
    <w:p>
      <w:r xmlns:w="http://schemas.openxmlformats.org/wordprocessingml/2006/main">
        <w:t xml:space="preserve">4. afsnit: Efter yderligere overtalelse af kvinden, indvilliger David i at lade Absalom vende tilbage, men forbyder ham at komme ind i hans nærhed (2 Samuel 14:25-28). Absalom vender således tilbage, men bor i Jerusalem uden at se sin far i to år.</w:t>
      </w:r>
    </w:p>
    <w:p/>
    <w:p>
      <w:r xmlns:w="http://schemas.openxmlformats.org/wordprocessingml/2006/main">
        <w:t xml:space="preserve">5. afsnit: Kapitlet afsluttes med at beskrive, hvor smuk og berømt Absalom bliver i denne tid (2 Samuel 14:29-33).</w:t>
      </w:r>
    </w:p>
    <w:p/>
    <w:p>
      <w:r xmlns:w="http://schemas.openxmlformats.org/wordprocessingml/2006/main">
        <w:t xml:space="preserve">Sammenfattende skildrer kapitel fjorten af 2. Samuel Joabs plan om at forsone David med sin fremmedgjorte søn Absalom, Joab sender en klog kvinde fra Tekoa for at præsentere en fiktiv historie, der afspejler situationen mellem dem. Hendes bøn rører Davids hjerte, David lover ikke at skade hendes søn, men nægter i første omgang at tillade Absalom tilbage til Jerusalem. Efter yderligere overtalelse giver han efter, Absalom vender tilbage, men får forbud mod at se sin far ansigt til ansigt. Han bor i Jerusalem i to år, og han er blevet berømt i løbet af denne tid. Sammenfattende fremhæver dette kapitel temaer om tilgivelse, forsoning og forældrekærlighed. Det viser kompleksiteten af forhold inden for familier og giver glimt af håb midt i anstrengte bånd.</w:t>
      </w:r>
    </w:p>
    <w:p/>
    <w:p>
      <w:r xmlns:w="http://schemas.openxmlformats.org/wordprocessingml/2006/main">
        <w:t xml:space="preserve">2 Samuel 14:1 Men Joab, Zerujas Søn, forstod, at Kongens Hjerte var til Absalom.</w:t>
      </w:r>
    </w:p>
    <w:p/>
    <w:p>
      <w:r xmlns:w="http://schemas.openxmlformats.org/wordprocessingml/2006/main">
        <w:t xml:space="preserve">Joab lagde mærke til kongens kærlighed til Absalom.</w:t>
      </w:r>
    </w:p>
    <w:p/>
    <w:p>
      <w:r xmlns:w="http://schemas.openxmlformats.org/wordprocessingml/2006/main">
        <w:t xml:space="preserve">1. Værdien af dømmekraft i beslutninger - ved at bruge Joabs eksempel fra 2 Samuel 14:1</w:t>
      </w:r>
    </w:p>
    <w:p/>
    <w:p>
      <w:r xmlns:w="http://schemas.openxmlformats.org/wordprocessingml/2006/main">
        <w:t xml:space="preserve">2. Kærlighedens kraft - udforske kongens kærlighed til Absalom i 2 Samuel 14:1</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2 Samuel 14:2 Og Joab sendte bud til Tekoa og hentede en klog Kvinde derfra og sagde til hende: Forestil dig, at du er en sørgende, og tag nu sørgedragt på og salv dig ikke med olie, men vær som en kvinde, der længe havde sørget over de døde:</w:t>
      </w:r>
    </w:p>
    <w:p/>
    <w:p>
      <w:r xmlns:w="http://schemas.openxmlformats.org/wordprocessingml/2006/main">
        <w:t xml:space="preserve">Joab sendte til Tekoa for at hente en klog kvinde og befalede hende at foregive at sørge og ikke salve sig selv med olie, som om hun havde sørget i lang tid.</w:t>
      </w:r>
    </w:p>
    <w:p/>
    <w:p>
      <w:r xmlns:w="http://schemas.openxmlformats.org/wordprocessingml/2006/main">
        <w:t xml:space="preserve">1. De sørgendes magt - Hvad vi kan lære af dem, der sørger, og hvordan vi kan bruge det til at bringe fred.</w:t>
      </w:r>
    </w:p>
    <w:p/>
    <w:p>
      <w:r xmlns:w="http://schemas.openxmlformats.org/wordprocessingml/2006/main">
        <w:t xml:space="preserve">2. Guds visdom - Hvordan Guds visdom virker for at bringe os trøst og helbredelse.</w:t>
      </w:r>
    </w:p>
    <w:p/>
    <w:p>
      <w:r xmlns:w="http://schemas.openxmlformats.org/wordprocessingml/2006/main">
        <w:t xml:space="preserve">1. Salme 30:5 - "Gråden kan bestå for en nat, men glæden kommer om morgenen."</w:t>
      </w:r>
    </w:p>
    <w:p/>
    <w:p>
      <w:r xmlns:w="http://schemas.openxmlformats.org/wordprocessingml/2006/main">
        <w:t xml:space="preserve">2. 1. Korintherbrev 12:4-7 - "Nu er der mangfoldighed af gaver, men den samme Ånd. Og der er forskelle i forvaltninger, men den samme Herre. Og der er mangfoldighed af handlinger, men det er den samme Gud, som virker alt i alt. Men Åndens åbenbaring er givet til ethvert menneske til gavn for det."</w:t>
      </w:r>
    </w:p>
    <w:p/>
    <w:p>
      <w:r xmlns:w="http://schemas.openxmlformats.org/wordprocessingml/2006/main">
        <w:t xml:space="preserve">2 Samuel 14:3 Og kom til Kongen og tal til ham saaledes. Så lagde Joab ordene i hendes mund.</w:t>
      </w:r>
    </w:p>
    <w:p/>
    <w:p>
      <w:r xmlns:w="http://schemas.openxmlformats.org/wordprocessingml/2006/main">
        <w:t xml:space="preserve">Joab befalede en kvinde at tale til kongen på en bestemt måde.</w:t>
      </w:r>
    </w:p>
    <w:p/>
    <w:p>
      <w:r xmlns:w="http://schemas.openxmlformats.org/wordprocessingml/2006/main">
        <w:t xml:space="preserve">1. Gud kan bruge enhver til at udføre sin vilje.</w:t>
      </w:r>
    </w:p>
    <w:p/>
    <w:p>
      <w:r xmlns:w="http://schemas.openxmlformats.org/wordprocessingml/2006/main">
        <w:t xml:space="preserve">2. Vores ord har magten til at påvirke andre.</w:t>
      </w:r>
    </w:p>
    <w:p/>
    <w:p>
      <w:r xmlns:w="http://schemas.openxmlformats.org/wordprocessingml/2006/main">
        <w:t xml:space="preserve">1. Ordsprogene 16:1 - "Hjertets planer tilhører mennesket, men tungens svar kommer fra Herren."</w:t>
      </w:r>
    </w:p>
    <w:p/>
    <w:p>
      <w:r xmlns:w="http://schemas.openxmlformats.org/wordprocessingml/2006/main">
        <w:t xml:space="preserve">2. Jakob 3:5-6 - "Således er også tungen et lille lem, men den praler af store ting. Se, hvor stor en skov bliver sat i brand ved sådan en lille ild! Og tungen er en ild, en verden af uretfærdighed. Tungen sættes blandt vore lemmer, pletter hele kroppen, sætter ild til hele livets gang og antændes af helvede."</w:t>
      </w:r>
    </w:p>
    <w:p/>
    <w:p>
      <w:r xmlns:w="http://schemas.openxmlformats.org/wordprocessingml/2006/main">
        <w:t xml:space="preserve">2 Samuel 14:4 Og der Kvinden fra Tekoa talte til Kongen, faldt hun paa sit Ansigt til Jorden og bøjede sig og sagde: Hjælp, o Konge!</w:t>
      </w:r>
    </w:p>
    <w:p/>
    <w:p>
      <w:r xmlns:w="http://schemas.openxmlformats.org/wordprocessingml/2006/main">
        <w:t xml:space="preserve">En kvinde fra Tekoah appellerer til kongen om hjælp.</w:t>
      </w:r>
    </w:p>
    <w:p/>
    <w:p>
      <w:r xmlns:w="http://schemas.openxmlformats.org/wordprocessingml/2006/main">
        <w:t xml:space="preserve">1. Bønnens kraft: appellerer til Gud om hjælp</w:t>
      </w:r>
    </w:p>
    <w:p/>
    <w:p>
      <w:r xmlns:w="http://schemas.openxmlformats.org/wordprocessingml/2006/main">
        <w:t xml:space="preserve">2. Ydmyghedens magt: At demonstrere respekt for autoritet</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1 Peter 5,6 - "Ydmyg jer derfor under Guds mægtige hånd, så han til rette tid kan ophøje jer."</w:t>
      </w:r>
    </w:p>
    <w:p/>
    <w:p>
      <w:r xmlns:w="http://schemas.openxmlformats.org/wordprocessingml/2006/main">
        <w:t xml:space="preserve">2 Samuel 14:5 Og Kongen sagde til hende: Hvad er det i vejen med dig? Og hun svarede: Jeg er sandelig en enke, og min mand er død.</w:t>
      </w:r>
    </w:p>
    <w:p/>
    <w:p>
      <w:r xmlns:w="http://schemas.openxmlformats.org/wordprocessingml/2006/main">
        <w:t xml:space="preserve">En enke kvinde påberåber sig sin sag for kongen og forklarer, at hendes mand er død.</w:t>
      </w:r>
    </w:p>
    <w:p/>
    <w:p>
      <w:r xmlns:w="http://schemas.openxmlformats.org/wordprocessingml/2006/main">
        <w:t xml:space="preserve">1: Vores Gud er en medfølelse og barmhjertigheds Gud, selv for dem, der er mest sårbare.</w:t>
      </w:r>
    </w:p>
    <w:p/>
    <w:p>
      <w:r xmlns:w="http://schemas.openxmlformats.org/wordprocessingml/2006/main">
        <w:t xml:space="preserve">2: Vi er kaldet til at vise den samme medfølelse og barmhjertighed over for dem omkring os, som Gud viser os.</w:t>
      </w:r>
    </w:p>
    <w:p/>
    <w:p>
      <w:r xmlns:w="http://schemas.openxmlformats.org/wordprocessingml/2006/main">
        <w:t xml:space="preserve">1: Jakob 1:27 - Ren og ubesmittet religion for Gud og Faderen er dette: at besøge forældreløse og enker i deres nød.</w:t>
      </w:r>
    </w:p>
    <w:p/>
    <w:p>
      <w:r xmlns:w="http://schemas.openxmlformats.org/wordprocessingml/2006/main">
        <w:t xml:space="preserve">2: Salme 68:5 - En faderløses fader, enkernes forsvarer, er Gud i hans hellige bolig.</w:t>
      </w:r>
    </w:p>
    <w:p/>
    <w:p>
      <w:r xmlns:w="http://schemas.openxmlformats.org/wordprocessingml/2006/main">
        <w:t xml:space="preserve">2 Samuel 14:6 Og din Tjenerinde havde to Sønner, og de to stred sammen paa Marken, og der var ingen, der skilte dem ad; men den ene slog den anden og dræbte ham.</w:t>
      </w:r>
    </w:p>
    <w:p/>
    <w:p>
      <w:r xmlns:w="http://schemas.openxmlformats.org/wordprocessingml/2006/main">
        <w:t xml:space="preserve">En kvindes to sønner havde et slagsmål på marken, og den ene dræbte den anden.</w:t>
      </w:r>
    </w:p>
    <w:p/>
    <w:p>
      <w:r xmlns:w="http://schemas.openxmlformats.org/wordprocessingml/2006/main">
        <w:t xml:space="preserve">1. "Konsekvenserne af konflikt": Udforskning af virkningen af ukontrolleret vrede og strid.</w:t>
      </w:r>
    </w:p>
    <w:p/>
    <w:p>
      <w:r xmlns:w="http://schemas.openxmlformats.org/wordprocessingml/2006/main">
        <w:t xml:space="preserve">2. "Tilgivelsens kraft": Forståelse af, hvordan man kommer videre fra tragedie.</w:t>
      </w:r>
    </w:p>
    <w:p/>
    <w:p>
      <w:r xmlns:w="http://schemas.openxmlformats.org/wordprocessingml/2006/main">
        <w:t xml:space="preserve">1. Matthæus 5:23-24 - "Derfor, hvis du bringer din gave til alteret og der kommer i hu, at din bror har noget imod dig, så lad din gave blive der foran alteret og gå din vej; lad dig først forlige dig med din bror , og kom så og byd din gave frem."</w:t>
      </w:r>
    </w:p>
    <w:p/>
    <w:p>
      <w:r xmlns:w="http://schemas.openxmlformats.org/wordprocessingml/2006/main">
        <w:t xml:space="preserve">2. Ordsprogene 17:14 - "Begyndelsen af stridigheder er, som når man slipper vand ud; lad derfor striden lade være, før den blandes ind."</w:t>
      </w:r>
    </w:p>
    <w:p/>
    <w:p>
      <w:r xmlns:w="http://schemas.openxmlformats.org/wordprocessingml/2006/main">
        <w:t xml:space="preserve">2 Samuel 14:7 Og se, hele Slægten rejste sig imod din Tjenerinde, og de sagde: Fri ham, som slog hans Broder, at vi kunne slå ham ihjel for hans Broders Liv, som han dræbte; og vi vil ogsaa udrydde Arvingen, og saaledes skal de slukke mine Kul, som er tilbage, og ikke efterlade min Mand hverken Navn eller Rest paa Jorden.</w:t>
      </w:r>
    </w:p>
    <w:p/>
    <w:p>
      <w:r xmlns:w="http://schemas.openxmlformats.org/wordprocessingml/2006/main">
        <w:t xml:space="preserve">En familie søger at hævne sig på en person, der dræbte sin bror, og planlægger også at ødelægge arvingen.</w:t>
      </w:r>
    </w:p>
    <w:p/>
    <w:p>
      <w:r xmlns:w="http://schemas.openxmlformats.org/wordprocessingml/2006/main">
        <w:t xml:space="preserve">1. Tilgivelsens kraft - Forstå vigtigheden af at vise barmhjertighed i stedet for hævn.</w:t>
      </w:r>
    </w:p>
    <w:p/>
    <w:p>
      <w:r xmlns:w="http://schemas.openxmlformats.org/wordprocessingml/2006/main">
        <w:t xml:space="preserve">2. Familiens styrke - Anerkendelse af kraften i enhed, og hvordan det kan føre til helbredelse.</w:t>
      </w:r>
    </w:p>
    <w:p/>
    <w:p>
      <w:r xmlns:w="http://schemas.openxmlformats.org/wordprocessingml/2006/main">
        <w:t xml:space="preserve">1. Efeserne 4:32 - Og vær venlige mod hinanden, ømhjertede, tilgivende hinanden, ligesom Gud også i Kristus har tilgivet jer.</w:t>
      </w:r>
    </w:p>
    <w:p/>
    <w:p>
      <w:r xmlns:w="http://schemas.openxmlformats.org/wordprocessingml/2006/main">
        <w:t xml:space="preserve">2. Ordsprogene 17:9 - Den, der dækker over en overtrædelse, søger kærlighed, men den, der gentager en sag, adskiller venner.</w:t>
      </w:r>
    </w:p>
    <w:p/>
    <w:p>
      <w:r xmlns:w="http://schemas.openxmlformats.org/wordprocessingml/2006/main">
        <w:t xml:space="preserve">2 Samuel 14:8 Og Kongen sagde til Kvinden: Gå til dit Hus, og jeg vil give Befaling om dig.</w:t>
      </w:r>
    </w:p>
    <w:p/>
    <w:p>
      <w:r xmlns:w="http://schemas.openxmlformats.org/wordprocessingml/2006/main">
        <w:t xml:space="preserve">Kongen bad en kvinde gå hjem, og han ville give hende instruktioner.</w:t>
      </w:r>
    </w:p>
    <w:p/>
    <w:p>
      <w:r xmlns:w="http://schemas.openxmlformats.org/wordprocessingml/2006/main">
        <w:t xml:space="preserve">1. Underkastelsens magt: Adlyde kongens befalinger</w:t>
      </w:r>
    </w:p>
    <w:p/>
    <w:p>
      <w:r xmlns:w="http://schemas.openxmlformats.org/wordprocessingml/2006/main">
        <w:t xml:space="preserve">2. Guds nåde og barmhjertighed i vanskelige situationer</w:t>
      </w:r>
    </w:p>
    <w:p/>
    <w:p>
      <w:r xmlns:w="http://schemas.openxmlformats.org/wordprocessingml/2006/main">
        <w:t xml:space="preserve">1. Ordsprogene 3,5-6: Stol på Herren af hele dit hjerte; og støt dig ikke til din egen Forstand. Kend ham på alle dine veje, så skal han rette dine stier.</w:t>
      </w:r>
    </w:p>
    <w:p/>
    <w:p>
      <w:r xmlns:w="http://schemas.openxmlformats.org/wordprocessingml/2006/main">
        <w:t xml:space="preserve">2. Esajas 1:19: Hvis I er villige og lydige, skal I spise det gode i landet.</w:t>
      </w:r>
    </w:p>
    <w:p/>
    <w:p>
      <w:r xmlns:w="http://schemas.openxmlformats.org/wordprocessingml/2006/main">
        <w:t xml:space="preserve">2 Samuel 14:9 Og Kvinden fra Tekoa sagde til Kongen: Min Herre, Konge! Misgerningen kommer over mig og min Faders Hus, og Kongen og hans Trone være uskyldige.</w:t>
      </w:r>
    </w:p>
    <w:p/>
    <w:p>
      <w:r xmlns:w="http://schemas.openxmlformats.org/wordprocessingml/2006/main">
        <w:t xml:space="preserve">En kvinde fra Tekoa bønfalder kong David om, at hendes og hendes fars huss uret skal komme over hende, og at kongen og hans trone skal være uskyldige.</w:t>
      </w:r>
    </w:p>
    <w:p/>
    <w:p>
      <w:r xmlns:w="http://schemas.openxmlformats.org/wordprocessingml/2006/main">
        <w:t xml:space="preserve">1. Kraften i indlæg: Hvordan man effektivt appellerer til retfærdighed</w:t>
      </w:r>
    </w:p>
    <w:p/>
    <w:p>
      <w:r xmlns:w="http://schemas.openxmlformats.org/wordprocessingml/2006/main">
        <w:t xml:space="preserve">2. The Call of Duty: Kong Davids forpligtelse til retfærdighed</w:t>
      </w:r>
    </w:p>
    <w:p/>
    <w:p>
      <w:r xmlns:w="http://schemas.openxmlformats.org/wordprocessingml/2006/main">
        <w:t xml:space="preserve">1. Ordsprogene 31:8-9 - Åbn din mund for de stumme til fordel for alle dem, der er bestemt til at ødelægge. Åbn din mund, døm retfærdigt, og før de fattiges og trængendes sag.</w:t>
      </w:r>
    </w:p>
    <w:p/>
    <w:p>
      <w:r xmlns:w="http://schemas.openxmlformats.org/wordprocessingml/2006/main">
        <w:t xml:space="preserve">2. Esajas 1:17 - Lær at gøre godt; søg Dom, lind de undertrykte, døm den faderløse, træd for Enken.</w:t>
      </w:r>
    </w:p>
    <w:p/>
    <w:p>
      <w:r xmlns:w="http://schemas.openxmlformats.org/wordprocessingml/2006/main">
        <w:t xml:space="preserve">2 Samuel 14:10 Og Kongen sagde: Enhver, som siger noget til dig, bring ham til mig, og han skal ikke mere røre dig.</w:t>
      </w:r>
    </w:p>
    <w:p/>
    <w:p>
      <w:r xmlns:w="http://schemas.openxmlformats.org/wordprocessingml/2006/main">
        <w:t xml:space="preserve">Israels konge lovede, at enhver, der talte imod kvinden, skulle møde ham personligt og ikke længere genere hende.</w:t>
      </w:r>
    </w:p>
    <w:p/>
    <w:p>
      <w:r xmlns:w="http://schemas.openxmlformats.org/wordprocessingml/2006/main">
        <w:t xml:space="preserve">1. Gud vil altid beskytte dem, der er tro mod ham og ærer hans navn.</w:t>
      </w:r>
    </w:p>
    <w:p/>
    <w:p>
      <w:r xmlns:w="http://schemas.openxmlformats.org/wordprocessingml/2006/main">
        <w:t xml:space="preserve">2. Vi bør søge retfærdighed og hjælpe de undertrykte, som Gud kalder os til at gøre.</w:t>
      </w:r>
    </w:p>
    <w:p/>
    <w:p>
      <w:r xmlns:w="http://schemas.openxmlformats.org/wordprocessingml/2006/main">
        <w:t xml:space="preserve">1. Salme 91:9-10 - Hvis du gør Herren til din tilflugt, hvis du gør den Højeste til din tilflugtssted, vil intet ondt overvinde dig; ingen pest kommer i nærheden af din bolig.</w:t>
      </w:r>
    </w:p>
    <w:p/>
    <w:p>
      <w:r xmlns:w="http://schemas.openxmlformats.org/wordprocessingml/2006/main">
        <w:t xml:space="preserve">2. Ordsprogene 22:23 - Den vise mands hjerte styrer hans mund, og hans læber fremmer vejledning.</w:t>
      </w:r>
    </w:p>
    <w:p/>
    <w:p>
      <w:r xmlns:w="http://schemas.openxmlformats.org/wordprocessingml/2006/main">
        <w:t xml:space="preserve">2 Samuel 14:11 Da sagde hun: Lad dog Kongen komme HERREN din Gud ihu, at du ikke mere tillader Blodshævnerne at ødelægge, for at de ikke skal ødelægge min Søn. Og han sagde: Så sandt HERREN lever, der skal ikke falde et Hår af din Søn til Jorden.</w:t>
      </w:r>
    </w:p>
    <w:p/>
    <w:p>
      <w:r xmlns:w="http://schemas.openxmlformats.org/wordprocessingml/2006/main">
        <w:t xml:space="preserve">En kvinde bad kong David om at huske Herren og ikke lade blodhævnerne ødelægge hendes søn. Kong David svor, at ikke et eneste hår af hendes søn ville blive skadet.</w:t>
      </w:r>
    </w:p>
    <w:p/>
    <w:p>
      <w:r xmlns:w="http://schemas.openxmlformats.org/wordprocessingml/2006/main">
        <w:t xml:space="preserve">1. Kraften i trofast bøn: Undersøgelse af kvindens anmodning til kong David</w:t>
      </w:r>
    </w:p>
    <w:p/>
    <w:p>
      <w:r xmlns:w="http://schemas.openxmlformats.org/wordprocessingml/2006/main">
        <w:t xml:space="preserve">2. Herrens beskyttelse: Kong Davids løfte om sikkerhed</w:t>
      </w:r>
    </w:p>
    <w:p/>
    <w:p>
      <w:r xmlns:w="http://schemas.openxmlformats.org/wordprocessingml/2006/main">
        <w:t xml:space="preserve">1. Jakob 5:16 - "En retfærdig persons bøn er kraftfuld og effektiv."</w:t>
      </w:r>
    </w:p>
    <w:p/>
    <w:p>
      <w:r xmlns:w="http://schemas.openxmlformats.org/wordprocessingml/2006/main">
        <w:t xml:space="preserve">2. 2. Korintherbrev 1:3-4 - "Lovet være Gud og vor Herre Jesu Kristi Fader, barmhjertighedens Fader og al trøsts Gud, som trøster os i al vor trængsel, så vi kan trøste dem som er i enhver lidelse, med den trøst, hvormed vi selv trøstes af Gud."</w:t>
      </w:r>
    </w:p>
    <w:p/>
    <w:p>
      <w:r xmlns:w="http://schemas.openxmlformats.org/wordprocessingml/2006/main">
        <w:t xml:space="preserve">2 Samuel 14:12 Da sagde Kvinden: Lad dog din Tjenerinde tale et Ord til min Herre Kongen! Og han sagde: Sig videre!</w:t>
      </w:r>
    </w:p>
    <w:p/>
    <w:p>
      <w:r xmlns:w="http://schemas.openxmlformats.org/wordprocessingml/2006/main">
        <w:t xml:space="preserve">En kvinde bad kong David om lov til at tale. Han gav hende tilladelse.</w:t>
      </w:r>
    </w:p>
    <w:p/>
    <w:p>
      <w:r xmlns:w="http://schemas.openxmlformats.org/wordprocessingml/2006/main">
        <w:t xml:space="preserve">1. "Gud vil sørge for en vej": Ved at trække på denne passage kan vi se Guds trofasthed i at give os en måde at tale vores sandhed på.</w:t>
      </w:r>
    </w:p>
    <w:p/>
    <w:p>
      <w:r xmlns:w="http://schemas.openxmlformats.org/wordprocessingml/2006/main">
        <w:t xml:space="preserve">2. "Kraften ved en enkelt anmodning": Nogle gange er alt, hvad der skal til, en enkelt anmodning for at få sat en stor forandring i gang.</w:t>
      </w:r>
    </w:p>
    <w:p/>
    <w:p>
      <w:r xmlns:w="http://schemas.openxmlformats.org/wordprocessingml/2006/main">
        <w:t xml:space="preserve">1. Matthæus 7:7-8 - Bed, så skal der gives jer; søg, og du vil finde; bank på, så skal der åbnes op for dig. For enhver, der beder, får, og den, der søger, finder, og for den, der banker på, vil der blive lukket op.</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Samuel 14:13 Og Kvinden sagde: hvorfor har du da tænkt saadant imod Guds Folk? thi kongen taler dette som en fejl, idet kongen ikke henter sine forviste hjem igen.</w:t>
      </w:r>
    </w:p>
    <w:p/>
    <w:p>
      <w:r xmlns:w="http://schemas.openxmlformats.org/wordprocessingml/2006/main">
        <w:t xml:space="preserve">En kvinde konfronterer kongen for ikke at bringe sit forviste folk hjem, og stiller spørgsmålstegn ved, hvorfor han har tænkt sådan noget imod Guds folk.</w:t>
      </w:r>
    </w:p>
    <w:p/>
    <w:p>
      <w:r xmlns:w="http://schemas.openxmlformats.org/wordprocessingml/2006/main">
        <w:t xml:space="preserve">1. "Guds folk: At tage sig af de fordrevne"</w:t>
      </w:r>
    </w:p>
    <w:p/>
    <w:p>
      <w:r xmlns:w="http://schemas.openxmlformats.org/wordprocessingml/2006/main">
        <w:t xml:space="preserve">2. "Guds folk: Udfordrer kongen"</w:t>
      </w:r>
    </w:p>
    <w:p/>
    <w:p>
      <w:r xmlns:w="http://schemas.openxmlformats.org/wordprocessingml/2006/main">
        <w:t xml:space="preserve">1. Matthæus 25:35-36 - For jeg var sulten, og I gav mig mad, jeg var tørstig, og I gav mig at drikke, jeg var fremmed, og I tog imod mig.</w:t>
      </w:r>
    </w:p>
    <w:p/>
    <w:p>
      <w:r xmlns:w="http://schemas.openxmlformats.org/wordprocessingml/2006/main">
        <w:t xml:space="preserve">2. Ezekiel 22:7 - I dig har de handlet troløst; i dig har de undertrykt den faderløse og enken.</w:t>
      </w:r>
    </w:p>
    <w:p/>
    <w:p>
      <w:r xmlns:w="http://schemas.openxmlformats.org/wordprocessingml/2006/main">
        <w:t xml:space="preserve">2 Samuel 14:14 Thi vi skal dø og være som Vand, der er udgydt på Jorden, som ikke kan samles op igen; heller ikke Gud respekterer nogen, dog udtænker han midler, så hans fordrevne ikke skal fordrives fra ham.</w:t>
      </w:r>
    </w:p>
    <w:p/>
    <w:p>
      <w:r xmlns:w="http://schemas.openxmlformats.org/wordprocessingml/2006/main">
        <w:t xml:space="preserve">Gud respekterer ikke nogen person, men han finder måder at tillade dem, der er forvist fra ham, at forblive forbundet.</w:t>
      </w:r>
    </w:p>
    <w:p/>
    <w:p>
      <w:r xmlns:w="http://schemas.openxmlformats.org/wordprocessingml/2006/main">
        <w:t xml:space="preserve">1. Find håb, når du føler dig forvist fra Gud</w:t>
      </w:r>
    </w:p>
    <w:p/>
    <w:p>
      <w:r xmlns:w="http://schemas.openxmlformats.org/wordprocessingml/2006/main">
        <w:t xml:space="preserve">2. Forståelse af Guds udtænkte måder at støtte os på</w:t>
      </w:r>
    </w:p>
    <w:p/>
    <w:p>
      <w:r xmlns:w="http://schemas.openxmlformats.org/wordprocessingml/2006/main">
        <w:t xml:space="preserve">1. Esajas 43:1-2 - Men nu, så siger Herren, som skabte dig, Jakob, og han, som dannede dig, Israel: Frygt ikke, for jeg har forløst dig, jeg har kaldt dig ved dit navn; du er min.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2. Salme 103:12 - Så langt som øst er fra vest, så langt har han fjernet vore overtrædelser fra os.</w:t>
      </w:r>
    </w:p>
    <w:p/>
    <w:p>
      <w:r xmlns:w="http://schemas.openxmlformats.org/wordprocessingml/2006/main">
        <w:t xml:space="preserve">2 Samuel 14:15 Derfor, da jeg er kommet for at tale til min Herre Kongen om dette, er det fordi Folket har gjort mig bange; og din Tjenerinde sagde: Nu vil jeg tale til Kongen; det kan være, at kongen vil udføre sin tjenestepiges anmodning.</w:t>
      </w:r>
    </w:p>
    <w:p/>
    <w:p>
      <w:r xmlns:w="http://schemas.openxmlformats.org/wordprocessingml/2006/main">
        <w:t xml:space="preserve">En tjenerinde fra Israels konge kommer til ham for at bede ham, men hun er bange for folket.</w:t>
      </w:r>
    </w:p>
    <w:p/>
    <w:p>
      <w:r xmlns:w="http://schemas.openxmlformats.org/wordprocessingml/2006/main">
        <w:t xml:space="preserve">1. Guds styrke og beskyttelse i vanskelige situationer</w:t>
      </w:r>
    </w:p>
    <w:p/>
    <w:p>
      <w:r xmlns:w="http://schemas.openxmlformats.org/wordprocessingml/2006/main">
        <w:t xml:space="preserve">2. Overvinde frygt og stole på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Tim 1:7 - "For Gud gav os en ånd, ikke af frygt, men af kraft og kærlighed og selvbeherskelse."</w:t>
      </w:r>
    </w:p>
    <w:p/>
    <w:p>
      <w:r xmlns:w="http://schemas.openxmlformats.org/wordprocessingml/2006/main">
        <w:t xml:space="preserve">2 Samuel 14:16 Thi Kongen vil høre og udfri sin Tjenerinde af den Mands Haand, som vilde udrydde mig og min Søn tilsammen af Guds Arv.</w:t>
      </w:r>
    </w:p>
    <w:p/>
    <w:p>
      <w:r xmlns:w="http://schemas.openxmlformats.org/wordprocessingml/2006/main">
        <w:t xml:space="preserve">En kvinde bønfalder kongen om at udfri hende og hendes søn fra deres undertrykker og genoprette deres arv fra Gud.</w:t>
      </w:r>
    </w:p>
    <w:p/>
    <w:p>
      <w:r xmlns:w="http://schemas.openxmlformats.org/wordprocessingml/2006/main">
        <w:t xml:space="preserve">1. Guds arv: Genoprettelse af det, der er vores</w:t>
      </w:r>
    </w:p>
    <w:p/>
    <w:p>
      <w:r xmlns:w="http://schemas.openxmlformats.org/wordprocessingml/2006/main">
        <w:t xml:space="preserve">2. Leveret af Guds hånd: Overvinde undertrykkelse</w:t>
      </w:r>
    </w:p>
    <w:p/>
    <w:p>
      <w:r xmlns:w="http://schemas.openxmlformats.org/wordprocessingml/2006/main">
        <w:t xml:space="preserve">1. Salme 37:9 - Thi de onde skal udryddes, men de, der venter på HERREN, de skal arve jorden.</w:t>
      </w:r>
    </w:p>
    <w:p/>
    <w:p>
      <w:r xmlns:w="http://schemas.openxmlformats.org/wordprocessingml/2006/main">
        <w:t xml:space="preserve">2. Esajas 61:7 - I stedet for din skam skal du have dobbelt ære, og i stedet for forvirring skal de glæde sig over deres del. Derfor skal de eje dobbelt i deres land; evig glæde skal være deres.</w:t>
      </w:r>
    </w:p>
    <w:p/>
    <w:p>
      <w:r xmlns:w="http://schemas.openxmlformats.org/wordprocessingml/2006/main">
        <w:t xml:space="preserve">2 Samuel 14:17 Da sagde din Tjenerinde: Nu skal min Herre Kongens Ord være behageligt; thi som en Guds Engel, saaledes er min Herre Kongen til at skelne mellem godt og ondt; derfor vil HERREN din Gud være med dig .</w:t>
      </w:r>
    </w:p>
    <w:p/>
    <w:p>
      <w:r xmlns:w="http://schemas.openxmlformats.org/wordprocessingml/2006/main">
        <w:t xml:space="preserve">En tjenestepige fortæller kong David, at Herren vil være med ham, fordi han kan skelne mellem godt og ondt.</w:t>
      </w:r>
    </w:p>
    <w:p/>
    <w:p>
      <w:r xmlns:w="http://schemas.openxmlformats.org/wordprocessingml/2006/main">
        <w:t xml:space="preserve">1. Styrkeevnen: Sådan bruger du det til gode</w:t>
      </w:r>
    </w:p>
    <w:p/>
    <w:p>
      <w:r xmlns:w="http://schemas.openxmlformats.org/wordprocessingml/2006/main">
        <w:t xml:space="preserve">2. Herrens velsignelse: En invitation til alle</w:t>
      </w:r>
    </w:p>
    <w:p/>
    <w:p>
      <w:r xmlns:w="http://schemas.openxmlformats.org/wordprocessingml/2006/main">
        <w:t xml:space="preserve">1. Salme 32:8-9 - Jeg vil undervise dig og lære dig den vej, du skal gå; Jeg vil rådgive dig med mit øje på dig. Vær ikke som en hest eller et muldyr uden forståelse, men svar mig hurtigt og høfligt.</w:t>
      </w:r>
    </w:p>
    <w:p/>
    <w:p>
      <w:r xmlns:w="http://schemas.openxmlformats.org/wordprocessingml/2006/main">
        <w:t xml:space="preserve">2. Hebræerbrevet 4,12-13 - For Guds ord er levende og virksomt, skarpere end noget tveægget sværd, det trænger igennem til deling af sjæl og ånd, mellem led og marv og skelner mellem tanker og hensigter. hjertet. Og intet væsen er skjult for hans øjne, men alle er nøgne og udsat for øjnene af ham, som vi skal aflægge regnskab for.</w:t>
      </w:r>
    </w:p>
    <w:p/>
    <w:p>
      <w:r xmlns:w="http://schemas.openxmlformats.org/wordprocessingml/2006/main">
        <w:t xml:space="preserve">2 Samuel 14:18 Da svarede Kongen og sagde til Kvinden: Skjul ikke for mig, hvad jeg vil bede dig om. Og Kvinden sagde: Lad nu min Herre Kongen tale!</w:t>
      </w:r>
    </w:p>
    <w:p/>
    <w:p>
      <w:r xmlns:w="http://schemas.openxmlformats.org/wordprocessingml/2006/main">
        <w:t xml:space="preserve">En kvinde taler til kongen og opfordrer ham til at stille hende et spørgsmål og forsikrer ham om, at hun vil svare.</w:t>
      </w:r>
    </w:p>
    <w:p/>
    <w:p>
      <w:r xmlns:w="http://schemas.openxmlformats.org/wordprocessingml/2006/main">
        <w:t xml:space="preserve">1. Kraften til opmuntring - Vigtigheden af at opmuntre hinanden i vanskelige tider.</w:t>
      </w:r>
    </w:p>
    <w:p/>
    <w:p>
      <w:r xmlns:w="http://schemas.openxmlformats.org/wordprocessingml/2006/main">
        <w:t xml:space="preserve">2. Ubetinget trofasthed - Hvordan vi kan forblive trofaste mod Gud på trods af udfordrende omstændigheder.</w:t>
      </w:r>
    </w:p>
    <w:p/>
    <w:p>
      <w:r xmlns:w="http://schemas.openxmlformats.org/wordprocessingml/2006/main">
        <w:t xml:space="preserve">1. Filipperne 4:5 - "Lad jeres mildhed være åbenbar for alle. Herren er nær."</w:t>
      </w:r>
    </w:p>
    <w:p/>
    <w:p>
      <w:r xmlns:w="http://schemas.openxmlformats.org/wordprocessingml/2006/main">
        <w:t xml:space="preserve">2. Salme 27:14 - "Vent på Herren, vær stærk og vær stærk og vent på Herren."</w:t>
      </w:r>
    </w:p>
    <w:p/>
    <w:p>
      <w:r xmlns:w="http://schemas.openxmlformats.org/wordprocessingml/2006/main">
        <w:t xml:space="preserve">2 Samuel 14:19 Og Kongen sagde: Er Joabs Haand ikke med dig i alt dette? Kvinden svarede og sagde: Så sandt din Sjæl lever, min Herre Kongen, ingen kan vende sig til højre eller venstre fra det, som min Herre Kongen har talt; thi din Tjener Joab bød mig, og han satte alle disse ord i din tjenestepiges mund:</w:t>
      </w:r>
    </w:p>
    <w:p/>
    <w:p>
      <w:r xmlns:w="http://schemas.openxmlformats.org/wordprocessingml/2006/main">
        <w:t xml:space="preserve">Kvinden fortalte kongen, at Joab havde befalet hende at give disse svar på kongens spørgsmål, og hun kunne hverken dreje til højre eller venstre fra noget, som kongen havde sagt.</w:t>
      </w:r>
    </w:p>
    <w:p/>
    <w:p>
      <w:r xmlns:w="http://schemas.openxmlformats.org/wordprocessingml/2006/main">
        <w:t xml:space="preserve">1. Lydighedens magt: Joabs eksempel på at følge kongens vilje</w:t>
      </w:r>
    </w:p>
    <w:p/>
    <w:p>
      <w:r xmlns:w="http://schemas.openxmlformats.org/wordprocessingml/2006/main">
        <w:t xml:space="preserve">2. Trofast tjeneste: Kvindens villighed til at forblive lydig på trods af konsekvenserne</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Matthæus 6:24 - Ingen kan tjene to herrer; enten vil du hade den ene og elske den anden, eller du vil være hengiven til den ene og foragte den anden.</w:t>
      </w:r>
    </w:p>
    <w:p/>
    <w:p>
      <w:r xmlns:w="http://schemas.openxmlformats.org/wordprocessingml/2006/main">
        <w:t xml:space="preserve">2 Samuel 14:20 20 Din Tjener Joab gjorde denne Ting for at udbrede denne Taleform; og min Herre er klog efter Guds Engel Visdom til at vide alt, hvad der er paa Jorden.</w:t>
      </w:r>
    </w:p>
    <w:p/>
    <w:p>
      <w:r xmlns:w="http://schemas.openxmlformats.org/wordprocessingml/2006/main">
        <w:t xml:space="preserve">Joab har gjort en ting i overensstemmelse med en bestemt taleform, og taleren erkender, at hans herre er klog, som en guddommelig sendebud.</w:t>
      </w:r>
    </w:p>
    <w:p/>
    <w:p>
      <w:r xmlns:w="http://schemas.openxmlformats.org/wordprocessingml/2006/main">
        <w:t xml:space="preserve">1. Guds visdom er uudgrundelig</w:t>
      </w:r>
    </w:p>
    <w:p/>
    <w:p>
      <w:r xmlns:w="http://schemas.openxmlformats.org/wordprocessingml/2006/main">
        <w:t xml:space="preserve">2. Vores handlinger bør afspejle Guds visdom</w:t>
      </w:r>
    </w:p>
    <w:p/>
    <w:p>
      <w:r xmlns:w="http://schemas.openxmlformats.org/wordprocessingml/2006/main">
        <w:t xml:space="preserve">1. Ordsprogene 8:12 - Jeg dveler visdom med forsigtighed og finder viden om vittige påfund.</w:t>
      </w:r>
    </w:p>
    <w:p/>
    <w:p>
      <w:r xmlns:w="http://schemas.openxmlformats.org/wordprocessingml/2006/main">
        <w:t xml:space="preserve">2. Matthæus 7:24-27 - "Derfor, enhver, som hører disse mine ord og gør efter dem, ham vil jeg sammenligne med en vis mand, som byggede sit hus på en klippe."</w:t>
      </w:r>
    </w:p>
    <w:p/>
    <w:p>
      <w:r xmlns:w="http://schemas.openxmlformats.org/wordprocessingml/2006/main">
        <w:t xml:space="preserve">2 Samuel 14:21 Og Kongen sagde til Joab: Se nu, jeg har gjort dette; gak derfor hen og bring den unge Mand Absalom tilbage.</w:t>
      </w:r>
    </w:p>
    <w:p/>
    <w:p>
      <w:r xmlns:w="http://schemas.openxmlformats.org/wordprocessingml/2006/main">
        <w:t xml:space="preserve">Kong David beordrer Joab til at bringe sin søn Absalom hjem.</w:t>
      </w:r>
    </w:p>
    <w:p/>
    <w:p>
      <w:r xmlns:w="http://schemas.openxmlformats.org/wordprocessingml/2006/main">
        <w:t xml:space="preserve">1: Selv i svære tider kan Gud hjælpe os med at finde en måde at genoprette og helbrede relationer på.</w:t>
      </w:r>
    </w:p>
    <w:p/>
    <w:p>
      <w:r xmlns:w="http://schemas.openxmlformats.org/wordprocessingml/2006/main">
        <w:t xml:space="preserve">2: Vores kærlighed til andre bør være ubetinget og uendelig, selv når vi står over for svære beslutninger.</w:t>
      </w:r>
    </w:p>
    <w:p/>
    <w:p>
      <w:r xmlns:w="http://schemas.openxmlformats.org/wordprocessingml/2006/main">
        <w:t xml:space="preserve">1: Romerne 12:18- Hvis det er muligt, så vidt det afhænger af dig, lev fredeligt med alle.</w:t>
      </w:r>
    </w:p>
    <w:p/>
    <w:p>
      <w:r xmlns:w="http://schemas.openxmlformats.org/wordprocessingml/2006/main">
        <w:t xml:space="preserve">2: Kolossenserne 3:13- Bær over med hinanden og tilgiv hinanden, hvis nogen af jer har en klage mod nogen. Tilgiv som Herren tilgav dig.</w:t>
      </w:r>
    </w:p>
    <w:p/>
    <w:p>
      <w:r xmlns:w="http://schemas.openxmlformats.org/wordprocessingml/2006/main">
        <w:t xml:space="preserve">2 Samuel 14:22 Og Joab faldt til Jorden på sit Ansigt og bøjede sig og takkede Kongen, og Joab sagde: I Dag ved din Tjener, at jeg har fundet Naade for dine Øjne, min Herre, Konge! kongen har opfyldt sin tjeners anmodning.</w:t>
      </w:r>
    </w:p>
    <w:p/>
    <w:p>
      <w:r xmlns:w="http://schemas.openxmlformats.org/wordprocessingml/2006/main">
        <w:t xml:space="preserve">Joab takkede kongen for at have opfyldt hans anmodning og udtrykte sin påskønnelse for kongens nåde.</w:t>
      </w:r>
    </w:p>
    <w:p/>
    <w:p>
      <w:r xmlns:w="http://schemas.openxmlformats.org/wordprocessingml/2006/main">
        <w:t xml:space="preserve">1. Taknemmelighedens kraft: At værdsætte Guds velsignelser</w:t>
      </w:r>
    </w:p>
    <w:p/>
    <w:p>
      <w:r xmlns:w="http://schemas.openxmlformats.org/wordprocessingml/2006/main">
        <w:t xml:space="preserve">2. Vigtigheden af at vise respekt: At udtrykke ære for autoritet</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1 Thessalonikerbrev 5:18 - Sig tak under alle omstændigheder; thi dette er Guds vilje for jer i Kristus Jesus.</w:t>
      </w:r>
    </w:p>
    <w:p/>
    <w:p>
      <w:r xmlns:w="http://schemas.openxmlformats.org/wordprocessingml/2006/main">
        <w:t xml:space="preserve">2 Samuel 14:23 Så stod Joab op og drog til Gesur og førte Absalom til Jerusalem.</w:t>
      </w:r>
    </w:p>
    <w:p/>
    <w:p>
      <w:r xmlns:w="http://schemas.openxmlformats.org/wordprocessingml/2006/main">
        <w:t xml:space="preserve">Joab rejser til Gesur og bringer Absalom tilbage til Jerusalem.</w:t>
      </w:r>
    </w:p>
    <w:p/>
    <w:p>
      <w:r xmlns:w="http://schemas.openxmlformats.org/wordprocessingml/2006/main">
        <w:t xml:space="preserve">1. Guds forløsning af syndere - 2. Korintherbrev 5:17-21</w:t>
      </w:r>
    </w:p>
    <w:p/>
    <w:p>
      <w:r xmlns:w="http://schemas.openxmlformats.org/wordprocessingml/2006/main">
        <w:t xml:space="preserve">2. Vigtigheden af forsoning - Romerne 12:18</w:t>
      </w:r>
    </w:p>
    <w:p/>
    <w:p>
      <w:r xmlns:w="http://schemas.openxmlformats.org/wordprocessingml/2006/main">
        <w:t xml:space="preserve">1. Salme 51:17 - "Guds ofre er en sønderknust ånd; et sønderknust og angrende hjerte, Gud, vil du ikke foragte."</w:t>
      </w:r>
    </w:p>
    <w:p/>
    <w:p>
      <w:r xmlns:w="http://schemas.openxmlformats.org/wordprocessingml/2006/main">
        <w:t xml:space="preserve">2. Esajas 1:18 - "Kom nu, lad os tage en diskussion, siger Herren: selvom dine synder er som skarlagen, skal de blive hvide som sne; selvom de er røde som karmosinrøde, skal de blive som uld."</w:t>
      </w:r>
    </w:p>
    <w:p/>
    <w:p>
      <w:r xmlns:w="http://schemas.openxmlformats.org/wordprocessingml/2006/main">
        <w:t xml:space="preserve">2 Samuel 14:24 Og Kongen sagde: Lad ham vende om til sit eget Hus, og lad ham ikke se mit Ansigt! Da vendte Absalom tilbage til sit eget hus og så ikke kongens ansigt.</w:t>
      </w:r>
    </w:p>
    <w:p/>
    <w:p>
      <w:r xmlns:w="http://schemas.openxmlformats.org/wordprocessingml/2006/main">
        <w:t xml:space="preserve">Kong David beordrer sin søn, Absalom, til at vende tilbage til sit hjem og ikke vise sig for ham.</w:t>
      </w:r>
    </w:p>
    <w:p/>
    <w:p>
      <w:r xmlns:w="http://schemas.openxmlformats.org/wordprocessingml/2006/main">
        <w:t xml:space="preserve">1. Guds kærlighed er betingelsesløs, selv når det betyder at vende sig bort fra vores kære.</w:t>
      </w:r>
    </w:p>
    <w:p/>
    <w:p>
      <w:r xmlns:w="http://schemas.openxmlformats.org/wordprocessingml/2006/main">
        <w:t xml:space="preserve">2. Selv i vores mørkeste øjeblikke vil Gud lede os mod forløsning.</w:t>
      </w:r>
    </w:p>
    <w:p/>
    <w:p>
      <w:r xmlns:w="http://schemas.openxmlformats.org/wordprocessingml/2006/main">
        <w:t xml:space="preserve">1. Romerne 8:28- Og vi ved, at alt virker sammen til det gode for dem, som elsker Gud, for dem, som er kaldet efter hans hensigt.</w:t>
      </w:r>
    </w:p>
    <w:p/>
    <w:p>
      <w:r xmlns:w="http://schemas.openxmlformats.org/wordprocessingml/2006/main">
        <w:t xml:space="preserve">2. Salme 34:18- Herren er nær hos dem, der har et sønderknust hjerte, og frelser dem, der har en angrende ånd.</w:t>
      </w:r>
    </w:p>
    <w:p/>
    <w:p>
      <w:r xmlns:w="http://schemas.openxmlformats.org/wordprocessingml/2006/main">
        <w:t xml:space="preserve">2 Samuel 14:25 Men i hele Israel var der ingen, der kunne prises så meget som Absalom for hans Skønhed; fra hans Fodsål til hans Hovededel var der ingen Lyde på ham.</w:t>
      </w:r>
    </w:p>
    <w:p/>
    <w:p>
      <w:r xmlns:w="http://schemas.openxmlformats.org/wordprocessingml/2006/main">
        <w:t xml:space="preserve">Absalom blev rost i hele Israel for sin skønhed, da der ikke var nogen lyte på ham fra top til tå.</w:t>
      </w:r>
    </w:p>
    <w:p/>
    <w:p>
      <w:r xmlns:w="http://schemas.openxmlformats.org/wordprocessingml/2006/main">
        <w:t xml:space="preserve">1. Skønheden i Guds fuldkomne skabelse</w:t>
      </w:r>
    </w:p>
    <w:p/>
    <w:p>
      <w:r xmlns:w="http://schemas.openxmlformats.org/wordprocessingml/2006/main">
        <w:t xml:space="preserve">2. At værdsætte andres skønhed</w:t>
      </w:r>
    </w:p>
    <w:p/>
    <w:p>
      <w:r xmlns:w="http://schemas.openxmlformats.org/wordprocessingml/2006/main">
        <w:t xml:space="preserve">1. Salme 139:14 - Jeg priser dig, fordi jeg er frygtindgydende og vidunderligt skabt; dine værker er vidunderlige, det ved jeg godt.</w:t>
      </w:r>
    </w:p>
    <w:p/>
    <w:p>
      <w:r xmlns:w="http://schemas.openxmlformats.org/wordprocessingml/2006/main">
        <w:t xml:space="preserve">2. Matthæus 7:12 - Så gør i alt mod andre, hvad du vil have, at de skal gøre mod dig, for dette opsummerer loven og profeterne.</w:t>
      </w:r>
    </w:p>
    <w:p/>
    <w:p>
      <w:r xmlns:w="http://schemas.openxmlformats.org/wordprocessingml/2006/main">
        <w:t xml:space="preserve">2 Samuel 14:26 26 Og der han udskårne sit Hoved (thi det var ved hvert Aars Udgang, at han udhuggede det; fordi Haaret var tungt paa ham, derfor udjævnede han det), vejede han sit Hovedhår til to hundrede Sekel. efter kongens vægt.</w:t>
      </w:r>
    </w:p>
    <w:p/>
    <w:p>
      <w:r xmlns:w="http://schemas.openxmlformats.org/wordprocessingml/2006/main">
        <w:t xml:space="preserve">Hvert år barberede David sit hoved, og vægten af det hår, han barberede af, var to hundrede sekel, alt efter kongens vægt.</w:t>
      </w:r>
    </w:p>
    <w:p/>
    <w:p>
      <w:r xmlns:w="http://schemas.openxmlformats.org/wordprocessingml/2006/main">
        <w:t xml:space="preserve">1. At lære at stole på Gud gennem vanskelige tider</w:t>
      </w:r>
    </w:p>
    <w:p/>
    <w:p>
      <w:r xmlns:w="http://schemas.openxmlformats.org/wordprocessingml/2006/main">
        <w:t xml:space="preserve">2. Betydningen af ydmyghed og lydighed</w:t>
      </w:r>
    </w:p>
    <w:p/>
    <w:p>
      <w:r xmlns:w="http://schemas.openxmlformats.org/wordprocessingml/2006/main">
        <w:t xml:space="preserve">1. Esajas 40:31 - De, der venter på Herren, skal forny deres styrke; de skal stige op med vinger som ørne; de skal løbe og ikke blive trætte; og de skulle vandre og ikke blive trætte.</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Samuel 14:27 Og Absalom fødte tre Sønner og en Datter, hvis Navn var Tamar; hun var en Kvinde med et smukt Ansigt.</w:t>
      </w:r>
    </w:p>
    <w:p/>
    <w:p>
      <w:r xmlns:w="http://schemas.openxmlformats.org/wordprocessingml/2006/main">
        <w:t xml:space="preserve">Absalom havde tre sønner og en datter ved navn Tamar, som var smuk.</w:t>
      </w:r>
    </w:p>
    <w:p/>
    <w:p>
      <w:r xmlns:w="http://schemas.openxmlformats.org/wordprocessingml/2006/main">
        <w:t xml:space="preserve">1. En datters skønhed - 2 Samuel 14:27</w:t>
      </w:r>
    </w:p>
    <w:p/>
    <w:p>
      <w:r xmlns:w="http://schemas.openxmlformats.org/wordprocessingml/2006/main">
        <w:t xml:space="preserve">2. Familiens værdi - 2 Samuel 14:27</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Femte Mosebog 6:4-9 – Hør, Israel: Herren vor Gud er én Herre, og du skal elske Herren din Gud af hele dit hjerte og af hele din sjæl og af al din magt.</w:t>
      </w:r>
    </w:p>
    <w:p/>
    <w:p>
      <w:r xmlns:w="http://schemas.openxmlformats.org/wordprocessingml/2006/main">
        <w:t xml:space="preserve">2 Samuel 14:28 Så boede Absalom to hele år i Jerusalem og så ikke kongens ansigt.</w:t>
      </w:r>
    </w:p>
    <w:p/>
    <w:p>
      <w:r xmlns:w="http://schemas.openxmlformats.org/wordprocessingml/2006/main">
        <w:t xml:space="preserve">Absalom så ikke kongen i to år, mens han boede i Jerusalem.</w:t>
      </w:r>
    </w:p>
    <w:p/>
    <w:p>
      <w:r xmlns:w="http://schemas.openxmlformats.org/wordprocessingml/2006/main">
        <w:t xml:space="preserve">1. Tilgivelsens kraft - At lære at tilgive hinanden, selv når det er svært at gøre det.</w:t>
      </w:r>
    </w:p>
    <w:p/>
    <w:p>
      <w:r xmlns:w="http://schemas.openxmlformats.org/wordprocessingml/2006/main">
        <w:t xml:space="preserve">2. Effekten af afstand - Udforskning af virkningen af fysisk og følelsesmæssig afstand i forhold.</w:t>
      </w:r>
    </w:p>
    <w:p/>
    <w:p>
      <w:r xmlns:w="http://schemas.openxmlformats.org/wordprocessingml/2006/main">
        <w:t xml:space="preserve">1. Matthæus 6:14-15: For hvis I tilgiver andre deres overtrædelser, vil også jeres himmelske Fader tilgive jer; men hvis du ikke tilgiver andre, vil din Fader heller ikke tilgive dine overtrædelser.</w:t>
      </w:r>
    </w:p>
    <w:p/>
    <w:p>
      <w:r xmlns:w="http://schemas.openxmlformats.org/wordprocessingml/2006/main">
        <w:t xml:space="preserve">2. Romerne 12:14-18: Velsign dem, der forfølger jer; velsign og forband dem ikke. Glæd dig med dem, der glæder sig, græd med dem, der græder. Lev i harmoni med hinanden; vær ikke hovmodig, men omgås de ringe; ikke hævder at være klogere end du er. Gæld ikke nogen ondt med ondt, men tænk på, hvad der er ædelt i alles øjne. Hvis det er muligt, så vidt det afhænger af dig, så lev fredeligt med alle.</w:t>
      </w:r>
    </w:p>
    <w:p/>
    <w:p>
      <w:r xmlns:w="http://schemas.openxmlformats.org/wordprocessingml/2006/main">
        <w:t xml:space="preserve">2 Samuel 14:29 Derfor sendte Absalom bud efter Joab for at sende ham til Kongen; men han vilde ikke komme til ham, og da han anden Gang sendte, vilde han ikke komme.</w:t>
      </w:r>
    </w:p>
    <w:p/>
    <w:p>
      <w:r xmlns:w="http://schemas.openxmlformats.org/wordprocessingml/2006/main">
        <w:t xml:space="preserve">Absalom sendte bud efter Joab for at tale med kongen, men Joab nægtede at komme begge gange.</w:t>
      </w:r>
    </w:p>
    <w:p/>
    <w:p>
      <w:r xmlns:w="http://schemas.openxmlformats.org/wordprocessingml/2006/main">
        <w:t xml:space="preserve">1. Gud vil ikke blive ignoreret: Vigtigheden af at lytte til Guds kald.</w:t>
      </w:r>
    </w:p>
    <w:p/>
    <w:p>
      <w:r xmlns:w="http://schemas.openxmlformats.org/wordprocessingml/2006/main">
        <w:t xml:space="preserve">2. Sætter Gud først: Konsekvenserne af at glemme Guds vilje.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2 Samuel 14:30 Derfor sagde han til sine Tjenere: Se, Joabs Mark ligger nær ved min, og der har han Byg; gå hen og sætte ild til den. Og Absaloms tjenere satte ild på marken.</w:t>
      </w:r>
    </w:p>
    <w:p/>
    <w:p>
      <w:r xmlns:w="http://schemas.openxmlformats.org/wordprocessingml/2006/main">
        <w:t xml:space="preserve">Absalom befalede sine tjenere at sætte ild til Joabs mark.</w:t>
      </w:r>
    </w:p>
    <w:p/>
    <w:p>
      <w:r xmlns:w="http://schemas.openxmlformats.org/wordprocessingml/2006/main">
        <w:t xml:space="preserve">1. Konsekvenserne af had og misundelse.</w:t>
      </w:r>
    </w:p>
    <w:p/>
    <w:p>
      <w:r xmlns:w="http://schemas.openxmlformats.org/wordprocessingml/2006/main">
        <w:t xml:space="preserve">2. Lydighedens kraft.</w:t>
      </w:r>
    </w:p>
    <w:p/>
    <w:p>
      <w:r xmlns:w="http://schemas.openxmlformats.org/wordprocessingml/2006/main">
        <w:t xml:space="preserve">1. Ordsprogene 14:30 - Et sundt hjerte er liv for kroppen, men misundelse er råddenskab for knoglerne.</w:t>
      </w:r>
    </w:p>
    <w:p/>
    <w:p>
      <w:r xmlns:w="http://schemas.openxmlformats.org/wordprocessingml/2006/main">
        <w:t xml:space="preserve">2. Romerne 13:1 - Lad enhver sjæl være underlagt de højere magter. For der er ingen magt uden Guds: de magter, der er, er ordineret af Gud.</w:t>
      </w:r>
    </w:p>
    <w:p/>
    <w:p>
      <w:r xmlns:w="http://schemas.openxmlformats.org/wordprocessingml/2006/main">
        <w:t xml:space="preserve">2 Samuel 14:31 Da stod Joab op og kom til Absalom i hans Hus og sagde til ham: Hvorfor har dine Tjenere sat Ild på min Mark?</w:t>
      </w:r>
    </w:p>
    <w:p/>
    <w:p>
      <w:r xmlns:w="http://schemas.openxmlformats.org/wordprocessingml/2006/main">
        <w:t xml:space="preserve">Joab konfronterer Absalom med at hans tjenere sætter ild til Joabs mark.</w:t>
      </w:r>
    </w:p>
    <w:p/>
    <w:p>
      <w:r xmlns:w="http://schemas.openxmlformats.org/wordprocessingml/2006/main">
        <w:t xml:space="preserve">1. Konsekvenserne af ukloge handlinger</w:t>
      </w:r>
    </w:p>
    <w:p/>
    <w:p>
      <w:r xmlns:w="http://schemas.openxmlformats.org/wordprocessingml/2006/main">
        <w:t xml:space="preserve">2. Vigtigheden af at ære andre</w:t>
      </w:r>
    </w:p>
    <w:p/>
    <w:p>
      <w:r xmlns:w="http://schemas.openxmlformats.org/wordprocessingml/2006/main">
        <w:t xml:space="preserve">1. Ordsprogene 14:29-30 "Den, der er sen til vrede, har stor forstand, men den, der har et forhastet temperament, ophøjer dårskab. Et roligt hjerte giver liv til kødet, men misundelse får knoglerne til at rådne."</w:t>
      </w:r>
    </w:p>
    <w:p/>
    <w:p>
      <w:r xmlns:w="http://schemas.openxmlformats.org/wordprocessingml/2006/main">
        <w:t xml:space="preserve">2. Jakob 3:17-18 "Men visdommen fra oven er først ren, derefter fredelig, mild, åben for fornuft, fuld af barmhjertighed og gode frugter, upartisk og oprigtig. Og retfærdighedens høst bliver sået i fred af dem, som slutte fred."</w:t>
      </w:r>
    </w:p>
    <w:p/>
    <w:p>
      <w:r xmlns:w="http://schemas.openxmlformats.org/wordprocessingml/2006/main">
        <w:t xml:space="preserve">2 Samuel 14:32 Og Absalom svarede Joab: "Se, jeg sendte til dig og sagde: Kom hid, at jeg kan sende dig til Kongen for at sige: hvorfor er jeg kommet fra Gesur? det havde været godt for mig at have været der endnu; lad mig derfor nu se kongens ansigt; og hvis der er nogen Misgerning i mig, så lad ham dræbe mig.</w:t>
      </w:r>
    </w:p>
    <w:p/>
    <w:p>
      <w:r xmlns:w="http://schemas.openxmlformats.org/wordprocessingml/2006/main">
        <w:t xml:space="preserve">Absalom fortæller Joab, at han skulle være blevet i Gesur, men han ønsker stadig at se kongens ansigt, selvom det resulterer i hans død.</w:t>
      </w:r>
    </w:p>
    <w:p/>
    <w:p>
      <w:r xmlns:w="http://schemas.openxmlformats.org/wordprocessingml/2006/main">
        <w:t xml:space="preserve">1. Tilgivelsens kraft – At undersøge, hvordan Guds nåde giver os mulighed for at søge tilgivelse, selv efter at have begået fejl.</w:t>
      </w:r>
    </w:p>
    <w:p/>
    <w:p>
      <w:r xmlns:w="http://schemas.openxmlformats.org/wordprocessingml/2006/main">
        <w:t xml:space="preserve">2. Modet til at spørge - At lære at tage en risiko og komme med anmodninger, selv når resultatet kan være usikkert.</w:t>
      </w:r>
    </w:p>
    <w:p/>
    <w:p>
      <w:r xmlns:w="http://schemas.openxmlformats.org/wordprocessingml/2006/main">
        <w:t xml:space="preserve">1. Salme 32:5 - Jeg erkendte min synd for dig, og jeg dækkede ikke min uretfærdighed; Jeg sagde: Jeg vil bekende mine overtrædelser for Herren, og du tilgav min synds uret.</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2 Samuel 14:33 Da kom Joab til Kongen og fortalte ham det, og da han kaldte på Absalom, kom han til Kongen og bøjede sig på sit Ansigt til Jorden for Kongen, og Kongen kyssede Absalom.</w:t>
      </w:r>
    </w:p>
    <w:p/>
    <w:p>
      <w:r xmlns:w="http://schemas.openxmlformats.org/wordprocessingml/2006/main">
        <w:t xml:space="preserve">Joab meddelte kongen, at Absalom var vendt tilbage, og kongen bød ham velkommen med et kys.</w:t>
      </w:r>
    </w:p>
    <w:p/>
    <w:p>
      <w:r xmlns:w="http://schemas.openxmlformats.org/wordprocessingml/2006/main">
        <w:t xml:space="preserve">1. Tilgivelsens kraft – hvordan ubetinget kærlighed kan føre til genoprettelse</w:t>
      </w:r>
    </w:p>
    <w:p/>
    <w:p>
      <w:r xmlns:w="http://schemas.openxmlformats.org/wordprocessingml/2006/main">
        <w:t xml:space="preserve">2. Forbindelsen mellem et far-søn-forhold - hvordan en fars kærlighed kan bestå selv gennem modgang</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Anden Samuels kapitel 15 fortæller Absaloms sammensværgelse mod hans far, kong David, og hans efterfølgende forsøg på at erobre tronen.</w:t>
      </w:r>
    </w:p>
    <w:p/>
    <w:p>
      <w:r xmlns:w="http://schemas.openxmlformats.org/wordprocessingml/2006/main">
        <w:t xml:space="preserve">1. afsnit: Kapitlet begynder med, at Absalom gradvist vinder popularitet blandt Israels folk ved at udvise charme og tilbyde retfærdighed (2 Samuel 15:1-6). Han positionerer sig selv som en alternativ leder og planlægger i al hemmelighed at vælte David.</w:t>
      </w:r>
    </w:p>
    <w:p/>
    <w:p>
      <w:r xmlns:w="http://schemas.openxmlformats.org/wordprocessingml/2006/main">
        <w:t xml:space="preserve">2. afsnit: Absalom anmoder om tilladelse fra David til at tage til Hebron for at opfylde et løfte, han aflagde (2 Samuel 15:7-9). Men hans sande hensigt er at samle støtte til sit oprør.</w:t>
      </w:r>
    </w:p>
    <w:p/>
    <w:p>
      <w:r xmlns:w="http://schemas.openxmlformats.org/wordprocessingml/2006/main">
        <w:t xml:space="preserve">3. afsnit: Absaloms sammensværgelse tager fart, da han vinder over mange indflydelsesrige personer i Israel (2 Samuel 15:10-12). Folket bliver mere og mere fortryllet over Davids regeringstid, hvilket får dem til at slutte sig til Absaloms sag.</w:t>
      </w:r>
    </w:p>
    <w:p/>
    <w:p>
      <w:r xmlns:w="http://schemas.openxmlformats.org/wordprocessingml/2006/main">
        <w:t xml:space="preserve">4. afsnit: Da en budbringer informerer David om situationen i Jerusalem, beslutter han sig for at flygte fra byen med sine loyale tilhængere (2 Samuel 15:13-14). Han efterlader nogle mennesker og tager tilflugt på Oliebjerget og græder, mens han går.</w:t>
      </w:r>
    </w:p>
    <w:p/>
    <w:p>
      <w:r xmlns:w="http://schemas.openxmlformats.org/wordprocessingml/2006/main">
        <w:t xml:space="preserve">5. afsnit: Da David forlader Jerusalem, tilbyder flere loyale personer deres støtte. Præsten Zadok og Abjatar bærer Pagtens Ark tilbage til Jerusalem, mens de forbliver trofaste mod David (2 Samuel 15:24-29).</w:t>
      </w:r>
    </w:p>
    <w:p/>
    <w:p>
      <w:r xmlns:w="http://schemas.openxmlformats.org/wordprocessingml/2006/main">
        <w:t xml:space="preserve">6. afsnit: Som en del af Absaloms plan søger han råd hos Akitofel, en klog rådgiver, som tidligere havde tjent under David. Akitofel giver strategiske råd, der i høj grad bekymrer David (2 Samuel 15:31).</w:t>
      </w:r>
    </w:p>
    <w:p/>
    <w:p>
      <w:r xmlns:w="http://schemas.openxmlformats.org/wordprocessingml/2006/main">
        <w:t xml:space="preserve">7. afsnit: Kapitlet afsluttes med, at Hushai, en anden rådgiver, der er loyal over for David, bliver sendt tilbage til Jerusalem af ham. Husai har til opgave at underminere Akitofels råd og støtte Davids sag i det skjulte (2 Samuel 15:32-37).</w:t>
      </w:r>
    </w:p>
    <w:p/>
    <w:p>
      <w:r xmlns:w="http://schemas.openxmlformats.org/wordprocessingml/2006/main">
        <w:t xml:space="preserve">Sammenfattende skildrer kapitel femten af 2. Samuel Absaloms sammensværgelse mod kong David og hans forsøg på at erobre tronen, Absalom vinder gradvist popularitet, vinder indflydelsesrige personer og positionerer sig selv som en alternativ leder. Han anmoder om tilladelse fra David, David flygter fra Jerusalem, da han hører om Absaloms voksende støtte. Nogle loyale tilhængere bliver tilbage, mens andre slutter sig til ham på Oliebjerget. Som en del af hans plan søger Absalom råd hos Akitofel. Hushai bliver sendt tilbage til Jerusalem af David for at underminere Akitofel skjult. Dette Sammenfattende viser Chapter politiske intriger, udhulingen af loyalitet over for en konge og fremhæver både trofasthed og forræderi. Det sætter scenen for yderligere konflikt mellem far og søn.</w:t>
      </w:r>
    </w:p>
    <w:p/>
    <w:p>
      <w:r xmlns:w="http://schemas.openxmlformats.org/wordprocessingml/2006/main">
        <w:t xml:space="preserve">2 Samuel 15:1 Og det skete derefter, at Absalom beredte ham Vogne og Heste og halvtredsindstyve Mænd til at løbe foran ham.</w:t>
      </w:r>
    </w:p>
    <w:p/>
    <w:p>
      <w:r xmlns:w="http://schemas.openxmlformats.org/wordprocessingml/2006/main">
        <w:t xml:space="preserve">Absalom forberedte vogne, heste og 50 mand til at løbe foran ham.</w:t>
      </w:r>
    </w:p>
    <w:p/>
    <w:p>
      <w:r xmlns:w="http://schemas.openxmlformats.org/wordprocessingml/2006/main">
        <w:t xml:space="preserve">1. Vigtigheden af forberedelse - Ordsprogene 21:5</w:t>
      </w:r>
    </w:p>
    <w:p/>
    <w:p>
      <w:r xmlns:w="http://schemas.openxmlformats.org/wordprocessingml/2006/main">
        <w:t xml:space="preserve">2. Overvej omkostningerne ved ambitioner - Lukas 14:28-30</w:t>
      </w:r>
    </w:p>
    <w:p/>
    <w:p>
      <w:r xmlns:w="http://schemas.openxmlformats.org/wordprocessingml/2006/main">
        <w:t xml:space="preserve">1. Ordsprogene 21:5 - De flittiges planer fører til profit lige så sikkert som hastværk fører til fattigdom.</w:t>
      </w:r>
    </w:p>
    <w:p/>
    <w:p>
      <w:r xmlns:w="http://schemas.openxmlformats.org/wordprocessingml/2006/main">
        <w:t xml:space="preserve">2. Lukas 14:28-30 - For hvem af jer, der har til hensigt at bygge et tårn, sætter sig ikke først ned og tæller omkostningerne, om han har nok til at gøre det færdigt, så han ikke efter at have lagt grundvolden og ikke er i stand til for at afslutte, begynder alle, der ser det, at håne ham og sige: 'Denne mand begyndte at bygge og var ikke i stand til at blive færdig.'</w:t>
      </w:r>
    </w:p>
    <w:p/>
    <w:p>
      <w:r xmlns:w="http://schemas.openxmlformats.org/wordprocessingml/2006/main">
        <w:t xml:space="preserve">2 Samuel 15:2 Og Absalom stod tidlig op og stod ved Vejen til Porten; og det skete, at da nogen, som havde en Tvist, kom til Kongen for at dømme, da kaldte Absalom til ham og sagde: hvilken by er du? Og han sagde: Din Tjener er af en af Israels Stammer.</w:t>
      </w:r>
    </w:p>
    <w:p/>
    <w:p>
      <w:r xmlns:w="http://schemas.openxmlformats.org/wordprocessingml/2006/main">
        <w:t xml:space="preserve">Absalom stod tidligt op og stillede sig ved siden af porten for at høre folk med stridigheder komme til kongen for at dømme. Da de kom, spurgte han dem, hvor de kom fra, og de sagde, at de var fra en af Israels stammer.</w:t>
      </w:r>
    </w:p>
    <w:p/>
    <w:p>
      <w:r xmlns:w="http://schemas.openxmlformats.org/wordprocessingml/2006/main">
        <w:t xml:space="preserve">1. At dyrke et hjerte af medfølelse: Lær af Absaloms eksempel</w:t>
      </w:r>
    </w:p>
    <w:p/>
    <w:p>
      <w:r xmlns:w="http://schemas.openxmlformats.org/wordprocessingml/2006/main">
        <w:t xml:space="preserve">2. Søger retfærdighed: Kongens rolle og dem, der kommer til ham for at dømme</w:t>
      </w:r>
    </w:p>
    <w:p/>
    <w:p>
      <w:r xmlns:w="http://schemas.openxmlformats.org/wordprocessingml/2006/main">
        <w:t xml:space="preserve">1. Ordsprogene 21:3 - At gøre retfærdighed og retfærdighed er mere behageligt for Herren end ofre.</w:t>
      </w:r>
    </w:p>
    <w:p/>
    <w:p>
      <w:r xmlns:w="http://schemas.openxmlformats.org/wordprocessingml/2006/main">
        <w:t xml:space="preserve">2. Jakob 1:19-20 - Vid dette, mine elskede brødre: Lad enhver være hurtig til at høre, langsom til at tale, sen til at blive vrede; thi menneskets vrede frembringer ikke Guds retfærdighed.</w:t>
      </w:r>
    </w:p>
    <w:p/>
    <w:p>
      <w:r xmlns:w="http://schemas.openxmlformats.org/wordprocessingml/2006/main">
        <w:t xml:space="preserve">2 Samuel 15:3 Og Absalom sagde til ham: Se, dine Sager er gode og retfærdige; men der er ingen af Kongen udnævnt til at høre dig.</w:t>
      </w:r>
    </w:p>
    <w:p/>
    <w:p>
      <w:r xmlns:w="http://schemas.openxmlformats.org/wordprocessingml/2006/main">
        <w:t xml:space="preserve">Absalon lagde mærke til, at den pågældende sag var god og rigtig, men der var ingen udnævnt af kongen til at høre den.</w:t>
      </w:r>
    </w:p>
    <w:p/>
    <w:p>
      <w:r xmlns:w="http://schemas.openxmlformats.org/wordprocessingml/2006/main">
        <w:t xml:space="preserve">1. Vigtigheden af at have en leder udpeget af Gud.</w:t>
      </w:r>
    </w:p>
    <w:p/>
    <w:p>
      <w:r xmlns:w="http://schemas.openxmlformats.org/wordprocessingml/2006/main">
        <w:t xml:space="preserve">2. Vigtigheden af at søge retfærdighed i alle spørgsmål.</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Salme 82:3-4 - Giv ret til de svage og faderløse; opretholde de ramte og de nødlidendes ret. Red de svage og trængende; fri dem fra de ugudeliges hånd.</w:t>
      </w:r>
    </w:p>
    <w:p/>
    <w:p>
      <w:r xmlns:w="http://schemas.openxmlformats.org/wordprocessingml/2006/main">
        <w:t xml:space="preserve">2 Samuel 15:4 Og Absalom sagde: O, at jeg er blevet Dommer i Landet, for at enhver, som har nogen Sag eller Sag, kunde komme til mig, og jeg vilde gøre ham Retfærdighed!</w:t>
      </w:r>
    </w:p>
    <w:p/>
    <w:p>
      <w:r xmlns:w="http://schemas.openxmlformats.org/wordprocessingml/2006/main">
        <w:t xml:space="preserve">Absalom ønskede at blive dommer, så han kunne yde retfærdighed til enhver, der søgte det.</w:t>
      </w:r>
    </w:p>
    <w:p/>
    <w:p>
      <w:r xmlns:w="http://schemas.openxmlformats.org/wordprocessingml/2006/main">
        <w:t xml:space="preserve">1. Følg Guds lov i stedet for dine egne ønsker - 2 Samuel 15:4</w:t>
      </w:r>
    </w:p>
    <w:p/>
    <w:p>
      <w:r xmlns:w="http://schemas.openxmlformats.org/wordprocessingml/2006/main">
        <w:t xml:space="preserve">2. At være ydmyg og søge Guds vilje - 2 Samuel 15:4</w:t>
      </w:r>
    </w:p>
    <w:p/>
    <w:p>
      <w:r xmlns:w="http://schemas.openxmlformats.org/wordprocessingml/2006/main">
        <w:t xml:space="preserve">1. Jakob 4:10 - Ydmyg jer for Herrens øjne, og han skal løfte jer op.</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2 Samuel 15:5 5 Og det skete, at naar nogen nærmede sig ham for at bøje ham, rakte han Haanden ud og tog ham og kyssede ham.</w:t>
      </w:r>
    </w:p>
    <w:p/>
    <w:p>
      <w:r xmlns:w="http://schemas.openxmlformats.org/wordprocessingml/2006/main">
        <w:t xml:space="preserve">Kong David ville hilse på folk, der kom til ham med et kys.</w:t>
      </w:r>
    </w:p>
    <w:p/>
    <w:p>
      <w:r xmlns:w="http://schemas.openxmlformats.org/wordprocessingml/2006/main">
        <w:t xml:space="preserve">1. The Power of the Kiss: Hvordan man demonstrerer kærlighed og respekt for andre</w:t>
      </w:r>
    </w:p>
    <w:p/>
    <w:p>
      <w:r xmlns:w="http://schemas.openxmlformats.org/wordprocessingml/2006/main">
        <w:t xml:space="preserve">2. Davids uselviskhed: Hvordan man leder med ydmyghed og medfølelse</w:t>
      </w:r>
    </w:p>
    <w:p/>
    <w:p>
      <w:r xmlns:w="http://schemas.openxmlformats.org/wordprocessingml/2006/main">
        <w:t xml:space="preserve">1. Lukas 22:47-48 "Mens han endnu talte, kom der en skare, og manden, der hedder Judas, en af de tolv, førte dem. Han nærmede sig Jesus for at kysse ham, men Jesus sagde til ham: Judas, ville du forråde Menneskesønnen med et kys?</w:t>
      </w:r>
    </w:p>
    <w:p/>
    <w:p>
      <w:r xmlns:w="http://schemas.openxmlformats.org/wordprocessingml/2006/main">
        <w:t xml:space="preserve">2. Romerne 16:16 "Hilsen hinanden med et helligt kys. Alle Kristi kirker hilser jer."</w:t>
      </w:r>
    </w:p>
    <w:p/>
    <w:p>
      <w:r xmlns:w="http://schemas.openxmlformats.org/wordprocessingml/2006/main">
        <w:t xml:space="preserve">2 Samuel 15:6 Og på denne måde gjorde Absalom med hele Israel, som kom til Kongen for at dømme, og Absalom stjal Israels Mænds Hjerter.</w:t>
      </w:r>
    </w:p>
    <w:p/>
    <w:p>
      <w:r xmlns:w="http://schemas.openxmlformats.org/wordprocessingml/2006/main">
        <w:t xml:space="preserve">Absalom brugte manipulation for at opnå gunst fra Israels folk ved at stjæle deres hjerter.</w:t>
      </w:r>
    </w:p>
    <w:p/>
    <w:p>
      <w:r xmlns:w="http://schemas.openxmlformats.org/wordprocessingml/2006/main">
        <w:t xml:space="preserve">1. Manipulationens magt: Hvordan man genkender og modstår det</w:t>
      </w:r>
    </w:p>
    <w:p/>
    <w:p>
      <w:r xmlns:w="http://schemas.openxmlformats.org/wordprocessingml/2006/main">
        <w:t xml:space="preserve">2. Tragedien med misplaceret tillid: Lær at skelne klogt</w:t>
      </w:r>
    </w:p>
    <w:p/>
    <w:p>
      <w:r xmlns:w="http://schemas.openxmlformats.org/wordprocessingml/2006/main">
        <w:t xml:space="preserve">1. Ordsprogene 14:15, Den enfoldige tror alt, men den forstandige tænker over sine skridt.</w:t>
      </w:r>
    </w:p>
    <w:p/>
    <w:p>
      <w:r xmlns:w="http://schemas.openxmlformats.org/wordprocessingml/2006/main">
        <w:t xml:space="preserve">2. Jakob 1:5, Hvis nogen af jer mangler visdom, så lad ham bede Gud, som giver gavmildt til alle uden bebrejdelse, og den vil blive givet ham.</w:t>
      </w:r>
    </w:p>
    <w:p/>
    <w:p>
      <w:r xmlns:w="http://schemas.openxmlformats.org/wordprocessingml/2006/main">
        <w:t xml:space="preserve">2 Samuel 15:7 Og det skete efter fyrretyve År, at Absalom sagde til Kongen: Lad mig gå hen og betale mit Løfte, som jeg har lovet HERREN, i Hebron.</w:t>
      </w:r>
    </w:p>
    <w:p/>
    <w:p>
      <w:r xmlns:w="http://schemas.openxmlformats.org/wordprocessingml/2006/main">
        <w:t xml:space="preserve">Efter fyrre år bad Absalom kong David om tilladelse til at opfylde et løfte, han havde afgivet til Herren i Hebron.</w:t>
      </w:r>
    </w:p>
    <w:p/>
    <w:p>
      <w:r xmlns:w="http://schemas.openxmlformats.org/wordprocessingml/2006/main">
        <w:t xml:space="preserve">1. Forpligtelsens kraft - Hvordan Absalom holdt sit løfte trofast selv efter fyrre år.</w:t>
      </w:r>
    </w:p>
    <w:p/>
    <w:p>
      <w:r xmlns:w="http://schemas.openxmlformats.org/wordprocessingml/2006/main">
        <w:t xml:space="preserve">2. Tilgivelsens styrke - Hvordan kong David nådigt tog imod Absaloms bøn.</w:t>
      </w:r>
    </w:p>
    <w:p/>
    <w:p>
      <w:r xmlns:w="http://schemas.openxmlformats.org/wordprocessingml/2006/main">
        <w:t xml:space="preserve">1. Prædikeren 5:4-5 - Når du aflægger et løfte til Gud, så udskyd ikke at betale det; thi han har ingen Behag i Dårer; betal det, du har lovet.</w:t>
      </w:r>
    </w:p>
    <w:p/>
    <w:p>
      <w:r xmlns:w="http://schemas.openxmlformats.org/wordprocessingml/2006/main">
        <w:t xml:space="preserve">2. 2. Korintherbrev 8:12 - For hvis der først er et villigt sind, er det accepteret efter, hvad et menneske har, og ikke efter, hvad han ikke har.</w:t>
      </w:r>
    </w:p>
    <w:p/>
    <w:p>
      <w:r xmlns:w="http://schemas.openxmlformats.org/wordprocessingml/2006/main">
        <w:t xml:space="preserve">2 Samuel 15:8 Thi din Tjener aflagde et Løfte, medens jeg boede i Gesur i Syrien, og sagde: Dersom HERREN virkelig fører mig tilbage til Jerusalem, da vil jeg tjene HERREN.</w:t>
      </w:r>
    </w:p>
    <w:p/>
    <w:p>
      <w:r xmlns:w="http://schemas.openxmlformats.org/wordprocessingml/2006/main">
        <w:t xml:space="preserve">Da David boede i Gesur i Syrien, lovede han at tjene Herren, hvis Herren førte ham tilbage til Jerusalem.</w:t>
      </w:r>
    </w:p>
    <w:p/>
    <w:p>
      <w:r xmlns:w="http://schemas.openxmlformats.org/wordprocessingml/2006/main">
        <w:t xml:space="preserve">1. At holde Guds løfter på trods af modgang</w:t>
      </w:r>
    </w:p>
    <w:p/>
    <w:p>
      <w:r xmlns:w="http://schemas.openxmlformats.org/wordprocessingml/2006/main">
        <w:t xml:space="preserve">2. At ære vore løfter til Herren</w:t>
      </w:r>
    </w:p>
    <w:p/>
    <w:p>
      <w:r xmlns:w="http://schemas.openxmlformats.org/wordprocessingml/2006/main">
        <w:t xml:space="preserve">1. Femte Mosebog 23:21-23 – Når du aflægger et løfte til Herren din Gud, så vær ikke sen til at betale det, for Herren din Gud vil kræve det af dig, og det ville være synd i dig.</w:t>
      </w:r>
    </w:p>
    <w:p/>
    <w:p>
      <w:r xmlns:w="http://schemas.openxmlformats.org/wordprocessingml/2006/main">
        <w:t xml:space="preserve">2. Prædikeren 5:4-5 – Når du afgiver et løfte til Gud, så tøv ikke med at opfylde det. Han har ingen behag i tåber; opfylde dit løfte.</w:t>
      </w:r>
    </w:p>
    <w:p/>
    <w:p>
      <w:r xmlns:w="http://schemas.openxmlformats.org/wordprocessingml/2006/main">
        <w:t xml:space="preserve">2 Samuel 15:9 9 Og Kongen sagde til ham: Gå med Fred! Så stod han op og drog til Hebron.</w:t>
      </w:r>
    </w:p>
    <w:p/>
    <w:p>
      <w:r xmlns:w="http://schemas.openxmlformats.org/wordprocessingml/2006/main">
        <w:t xml:space="preserve">David sender en mand til Hebron med et budskab om fred.</w:t>
      </w:r>
    </w:p>
    <w:p/>
    <w:p>
      <w:r xmlns:w="http://schemas.openxmlformats.org/wordprocessingml/2006/main">
        <w:t xml:space="preserve">1. Den fredelige konge: Vigtigheden af at eksemplificere fred og forsoning i vores liv.</w:t>
      </w:r>
    </w:p>
    <w:p/>
    <w:p>
      <w:r xmlns:w="http://schemas.openxmlformats.org/wordprocessingml/2006/main">
        <w:t xml:space="preserve">2. Fredens kraft: Fredens kraft og dens evne til at skabe genoprettelse og helbredelse.</w:t>
      </w:r>
    </w:p>
    <w:p/>
    <w:p>
      <w:r xmlns:w="http://schemas.openxmlformats.org/wordprocessingml/2006/main">
        <w:t xml:space="preserve">1. Matthæus 5:9 - Salige er de, der stifter fred, for de skal kaldes Guds børn.</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2 Samuel 15:10 Men Absalom sendte Spioner blandt alle Israels Stammer og sagde: Saa snart I høre Trompetlyden, da skulle I sige: Absalom er Konge i Hebron.</w:t>
      </w:r>
    </w:p>
    <w:p/>
    <w:p>
      <w:r xmlns:w="http://schemas.openxmlformats.org/wordprocessingml/2006/main">
        <w:t xml:space="preserve">Absalom sendte spioner gennem alle Israels stammer for at udbrede budskabet om, at når de hørte basunens lyd, skulle de forkynde, at han regerede i Hebron.</w:t>
      </w:r>
    </w:p>
    <w:p/>
    <w:p>
      <w:r xmlns:w="http://schemas.openxmlformats.org/wordprocessingml/2006/main">
        <w:t xml:space="preserve">1. Proklamationens kraft - Hvordan erklæringen om vores tro påvirker vores liv</w:t>
      </w:r>
    </w:p>
    <w:p/>
    <w:p>
      <w:r xmlns:w="http://schemas.openxmlformats.org/wordprocessingml/2006/main">
        <w:t xml:space="preserve">2. Find styrke i enhed - Hvordan vores kollektive stemmer kan gøre en forskel</w:t>
      </w:r>
    </w:p>
    <w:p/>
    <w:p>
      <w:r xmlns:w="http://schemas.openxmlformats.org/wordprocessingml/2006/main">
        <w:t xml:space="preserve">1. Matthæus 12:36-37 - "Men jeg siger jer, at enhver skal aflægge regnskab på dommens dag for hvert tomt ord, de har talt. For ved dine ord vil du blive frikendt, og ved dine ord skal du blive frikendt. fordømt.</w:t>
      </w:r>
    </w:p>
    <w:p/>
    <w:p>
      <w:r xmlns:w="http://schemas.openxmlformats.org/wordprocessingml/2006/main">
        <w:t xml:space="preserve">2. Esajas 52:7 - Hvor skønne er ikke fødderne på bjergene for dem, der bringer godt budskab, som forkynder fred, som bringer godt budskab, som forkynder frelse, som siger til Zion: Din Gud hersker!</w:t>
      </w:r>
    </w:p>
    <w:p/>
    <w:p>
      <w:r xmlns:w="http://schemas.openxmlformats.org/wordprocessingml/2006/main">
        <w:t xml:space="preserve">2 Samuel 15:11 Og med Absalom gik to Hundrede Mænd fra Jerusalem, som vare kaldte; og de gik i deres enfoldighed, og de vidste intet.</w:t>
      </w:r>
    </w:p>
    <w:p/>
    <w:p>
      <w:r xmlns:w="http://schemas.openxmlformats.org/wordprocessingml/2006/main">
        <w:t xml:space="preserve">To hundrede mænd fra Jerusalem gik med Absalom uden at vide om situationen.</w:t>
      </w:r>
    </w:p>
    <w:p/>
    <w:p>
      <w:r xmlns:w="http://schemas.openxmlformats.org/wordprocessingml/2006/main">
        <w:t xml:space="preserve">1. Enkelhed er ikke altid en velsignelse, men en forbandelse, hvis den kommer fra uvidenhed.</w:t>
      </w:r>
    </w:p>
    <w:p/>
    <w:p>
      <w:r xmlns:w="http://schemas.openxmlformats.org/wordprocessingml/2006/main">
        <w:t xml:space="preserve">2. At kende sandheden er afgørende for at træffe kloge beslutninger.</w:t>
      </w:r>
    </w:p>
    <w:p/>
    <w:p>
      <w:r xmlns:w="http://schemas.openxmlformats.org/wordprocessingml/2006/main">
        <w:t xml:space="preserve">1. Ordsprogene 14:15 - Den simple tror alt, men den forstandige tænker over sine skridt.</w:t>
      </w:r>
    </w:p>
    <w:p/>
    <w:p>
      <w:r xmlns:w="http://schemas.openxmlformats.org/wordprocessingml/2006/main">
        <w:t xml:space="preserve">2. Filipperne 4:5 - Lad din rimelighed være kendt for enhver.</w:t>
      </w:r>
    </w:p>
    <w:p/>
    <w:p>
      <w:r xmlns:w="http://schemas.openxmlformats.org/wordprocessingml/2006/main">
        <w:t xml:space="preserve">2 Samuel 15:12 Og Absalom sendte Gilonitten Akitofel, Davids Raadgiver, bud fra hans Stad, fra Gilo, medens han ofrede. Og sammensværgelsen var stærk; thi Folket voksede bestandig med Absalom.</w:t>
      </w:r>
    </w:p>
    <w:p/>
    <w:p>
      <w:r xmlns:w="http://schemas.openxmlformats.org/wordprocessingml/2006/main">
        <w:t xml:space="preserve">Absalom sendte bud efter Akitofel, en Davids rådgiver, og sammensværgelsen mod David blev stærkere, da folk sluttede sig til Absalom.</w:t>
      </w:r>
    </w:p>
    <w:p/>
    <w:p>
      <w:r xmlns:w="http://schemas.openxmlformats.org/wordprocessingml/2006/main">
        <w:t xml:space="preserve">1. Foreningens kraft: Hvordan forening med en fælles sag kan styrke vores tro</w:t>
      </w:r>
    </w:p>
    <w:p/>
    <w:p>
      <w:r xmlns:w="http://schemas.openxmlformats.org/wordprocessingml/2006/main">
        <w:t xml:space="preserve">2. Faren ved splittelse: Hvordan at arbejde mod en fælles sag kan svække vores tro</w:t>
      </w:r>
    </w:p>
    <w:p/>
    <w:p>
      <w:r xmlns:w="http://schemas.openxmlformats.org/wordprocessingml/2006/main">
        <w:t xml:space="preserve">1. Ordsprogene 11:14 Hvor der ikke er råd, falder folket, men i de mange rådgivere er der sikkerhed.</w:t>
      </w:r>
    </w:p>
    <w:p/>
    <w:p>
      <w:r xmlns:w="http://schemas.openxmlformats.org/wordprocessingml/2006/main">
        <w:t xml:space="preserve">2. Salme 133:1 Se, hvor godt og hvor behageligt det er for brødre at bo sammen i enhed!</w:t>
      </w:r>
    </w:p>
    <w:p/>
    <w:p>
      <w:r xmlns:w="http://schemas.openxmlformats.org/wordprocessingml/2006/main">
        <w:t xml:space="preserve">2 Samuel 15:13 Og der kom en Sendebud til David og sagde: Israels Mænds Hjerter er efter Absalom.</w:t>
      </w:r>
    </w:p>
    <w:p/>
    <w:p>
      <w:r xmlns:w="http://schemas.openxmlformats.org/wordprocessingml/2006/main">
        <w:t xml:space="preserve">En budbringer fortalte David, at Israels folk ønskede Absalom som deres leder.</w:t>
      </w:r>
    </w:p>
    <w:p/>
    <w:p>
      <w:r xmlns:w="http://schemas.openxmlformats.org/wordprocessingml/2006/main">
        <w:t xml:space="preserve">1. Guds folk vender sig ofte bort fra ham og vender sig til verden og dens værdier.</w:t>
      </w:r>
    </w:p>
    <w:p/>
    <w:p>
      <w:r xmlns:w="http://schemas.openxmlformats.org/wordprocessingml/2006/main">
        <w:t xml:space="preserve">2. Vigtigheden af at lytte til Gud og følge hans befalinger.</w:t>
      </w:r>
    </w:p>
    <w:p/>
    <w:p>
      <w:r xmlns:w="http://schemas.openxmlformats.org/wordprocessingml/2006/main">
        <w:t xml:space="preserve">1. Esajas 53:6 - "Vi er alle faret vild som får, vi har vendt hver sin vej, og Herren har lagt os alles misgerning på ham."</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2 Samuel 15:14 Og David sagde til alle sine Tjenere, som var hos ham i Jerusalem: Stå op, og lad os flygte; thi vi skal ikke undslippe Absalom ellers; skynd dig at drage af sted, så han ikke pludselig kan indhente os og bringe ondskab over os og slå byen med sværd.</w:t>
      </w:r>
    </w:p>
    <w:p/>
    <w:p>
      <w:r xmlns:w="http://schemas.openxmlformats.org/wordprocessingml/2006/main">
        <w:t xml:space="preserve">David pålagde sine tjenere at flygte fra Jerusalem og flygte fra Absalom og advarede dem om, at hvis de ikke gik hurtigt, ville Absalom indhente dem og bringe ødelæggelse over dem.</w:t>
      </w:r>
    </w:p>
    <w:p/>
    <w:p>
      <w:r xmlns:w="http://schemas.openxmlformats.org/wordprocessingml/2006/main">
        <w:t xml:space="preserve">1. Faren ved forsinkelse - Med udgangspunkt i 2 Samuel 15:14 undersøger dette farerne ved at forsinke lydigheden mod Guds befalinger.</w:t>
      </w:r>
    </w:p>
    <w:p/>
    <w:p>
      <w:r xmlns:w="http://schemas.openxmlformats.org/wordprocessingml/2006/main">
        <w:t xml:space="preserve">2. Frygt ikke, men adlyd – Dette bruger 2 Samuel 15:14 til at illustrere vigtigheden af at stole på Herren og adlyde hans befalinger, selv når vi er bange.</w:t>
      </w:r>
    </w:p>
    <w:p/>
    <w:p>
      <w:r xmlns:w="http://schemas.openxmlformats.org/wordprocessingml/2006/main">
        <w:t xml:space="preserve">1. Salme 56:3-4 - "Hvad tid jeg er bange, vil jeg stole på dig. På Gud vil jeg prise hans ord, på Gud har jeg sat min lid til; jeg frygter ikke, hvad kød kan gøre mig."</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2 Samuel 15:15 Og Kongens Tjenere sagde til Kongen: Se, dine Tjenere er rede til at gøre alt, hvad min Herre Kongen vil bestemme.</w:t>
      </w:r>
    </w:p>
    <w:p/>
    <w:p>
      <w:r xmlns:w="http://schemas.openxmlformats.org/wordprocessingml/2006/main">
        <w:t xml:space="preserve">Kongens tjenere var villige til at gøre, hvad kongen bad dem om.</w:t>
      </w:r>
    </w:p>
    <w:p/>
    <w:p>
      <w:r xmlns:w="http://schemas.openxmlformats.org/wordprocessingml/2006/main">
        <w:t xml:space="preserve">1. Stol på Herren: Lær at adlyde og tjene Gud.</w:t>
      </w:r>
    </w:p>
    <w:p/>
    <w:p>
      <w:r xmlns:w="http://schemas.openxmlformats.org/wordprocessingml/2006/main">
        <w:t xml:space="preserve">2. At leve et liv i lydighed: Underordne sig Guds vilje.</w:t>
      </w:r>
    </w:p>
    <w:p/>
    <w:p>
      <w:r xmlns:w="http://schemas.openxmlformats.org/wordprocessingml/2006/main">
        <w:t xml:space="preserve">1. Ordsprogene 3,5-6 - "Stol på Herren af hele dit hjerte, og stol ikke på din egen forstand. Kend ham på alle dine veje, så skal han rette dine stier."</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verden: men bliv forvandlet ved fornyelse af dit sind, så du kan prøve, hvad der er Guds gode, antagelige og fuldkomne vilje."</w:t>
      </w:r>
    </w:p>
    <w:p/>
    <w:p>
      <w:r xmlns:w="http://schemas.openxmlformats.org/wordprocessingml/2006/main">
        <w:t xml:space="preserve">2 Samuel 15:16 Og Kongen gik ud og hele hans Hus efter ham. Og kongen efterlod ti kvinder, som var medhustruer, til at passe huset.</w:t>
      </w:r>
    </w:p>
    <w:p/>
    <w:p>
      <w:r xmlns:w="http://schemas.openxmlformats.org/wordprocessingml/2006/main">
        <w:t xml:space="preserve">Kong David forlod sit palads med hele sin husstand og efterlod ti af sine medhustruer til at holde huset.</w:t>
      </w:r>
    </w:p>
    <w:p/>
    <w:p>
      <w:r xmlns:w="http://schemas.openxmlformats.org/wordprocessingml/2006/main">
        <w:t xml:space="preserve">1. Tag mod til dig i lyset af modgang og stol på, at Gud vil lede dig igennem.</w:t>
      </w:r>
    </w:p>
    <w:p/>
    <w:p>
      <w:r xmlns:w="http://schemas.openxmlformats.org/wordprocessingml/2006/main">
        <w:t xml:space="preserve">2. At træffe svære beslutninger til det større gavn.</w:t>
      </w:r>
    </w:p>
    <w:p/>
    <w:p>
      <w:r xmlns:w="http://schemas.openxmlformats.org/wordprocessingml/2006/main">
        <w:t xml:space="preserve">1. Esajas 41:10 - Frygt ikke; thi jeg er med dig; vær ikke forfærdet; thi jeg er din Gud; jeg vil styrke dig; ja, jeg vil hjælpe dig; ja, jeg vil støtte dig med min retfærdigheds højre hånd.</w:t>
      </w:r>
    </w:p>
    <w:p/>
    <w:p>
      <w:r xmlns:w="http://schemas.openxmlformats.org/wordprocessingml/2006/main">
        <w:t xml:space="preserve">2. Prædikeren 3:1-8 - For alt er der en tid og en tid til enhver hensigt under himlen: en tid til at blive født og en tid til at dø; en tid til at plante og en tid til at plukke det, der er plantet; En tid til at dræbe og en tid til at helbrede; en tid til at bryde ned og en tid til at bygge op; En tid til at græde og en tid til at le; en tid til at sørge og en tid til at danse; en tid til at kaste sten og en tid til at samle sten sammen; en tid til at omfavne og en tid til at undlade at omfavne; En tid til at få, og en tid til at miste; en tid til at bevare og en tid til at forkaste; en tid til at rive og en tid til at sy; en tid til at tie og en tid til at tale; En tid til at elske og en tid til at hade; en tid med krig og en tid med fred.</w:t>
      </w:r>
    </w:p>
    <w:p/>
    <w:p>
      <w:r xmlns:w="http://schemas.openxmlformats.org/wordprocessingml/2006/main">
        <w:t xml:space="preserve">2 Samuel 15:17 Og Kongen gik ud og alt Folket efter ham og blev et Sted, der var langt borte.</w:t>
      </w:r>
    </w:p>
    <w:p/>
    <w:p>
      <w:r xmlns:w="http://schemas.openxmlformats.org/wordprocessingml/2006/main">
        <w:t xml:space="preserve">Kong David og Israels folk forlod Jerusalem og standsede et fjernt sted.</w:t>
      </w:r>
    </w:p>
    <w:p/>
    <w:p>
      <w:r xmlns:w="http://schemas.openxmlformats.org/wordprocessingml/2006/main">
        <w:t xml:space="preserve">1. Vigtigheden af at forlade vores komfortzone og træde ud i troen.</w:t>
      </w:r>
    </w:p>
    <w:p/>
    <w:p>
      <w:r xmlns:w="http://schemas.openxmlformats.org/wordprocessingml/2006/main">
        <w:t xml:space="preserve">2. Kraften i at stole på Guds plan, selv når den fører os væk fra vores komfortzone.</w:t>
      </w:r>
    </w:p>
    <w:p/>
    <w:p>
      <w:r xmlns:w="http://schemas.openxmlformats.org/wordprocessingml/2006/main">
        <w:t xml:space="preserve">1.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2 Samuel 15:18 Og alle hans Tjenere gik over ved siden af ham; og alle keretitterne og alle peletitterne og alle gittitterne, seks hundrede mand, som kom efter ham fra Gat, gik foran kongen.</w:t>
      </w:r>
    </w:p>
    <w:p/>
    <w:p>
      <w:r xmlns:w="http://schemas.openxmlformats.org/wordprocessingml/2006/main">
        <w:t xml:space="preserve">David er ledsaget af 600 mænd fra Gat på sin rejse væk fra Jerusalem.</w:t>
      </w:r>
    </w:p>
    <w:p/>
    <w:p>
      <w:r xmlns:w="http://schemas.openxmlformats.org/wordprocessingml/2006/main">
        <w:t xml:space="preserve">1. Livet er en rejse: Vores trofaste ledsagere</w:t>
      </w:r>
    </w:p>
    <w:p/>
    <w:p>
      <w:r xmlns:w="http://schemas.openxmlformats.org/wordprocessingml/2006/main">
        <w:t xml:space="preserve">2. Guds Forsyn: Styrken af 600</w:t>
      </w:r>
    </w:p>
    <w:p/>
    <w:p>
      <w:r xmlns:w="http://schemas.openxmlformats.org/wordprocessingml/2006/main">
        <w:t xml:space="preserve">1. Matthæus 6:26, "Se på fuglene i luften; de sår ikke og høster ikke eller opbevarer dem i lader, og alligevel fodrer jeres himmelske Fader dem. Er I ikke meget mere værd end de?"</w:t>
      </w:r>
    </w:p>
    <w:p/>
    <w:p>
      <w:r xmlns:w="http://schemas.openxmlformats.org/wordprocessingml/2006/main">
        <w:t xml:space="preserve">2. Esajas 11:4, "Men med retfærdighed dømmer han de fattige, med retfærdighed dømmer han de fattige på jorden. Han slår jorden med sin munds stav, med sine læbers ånde vil han dræbe de ugudelige."</w:t>
      </w:r>
    </w:p>
    <w:p/>
    <w:p>
      <w:r xmlns:w="http://schemas.openxmlformats.org/wordprocessingml/2006/main">
        <w:t xml:space="preserve">2 Samuel 15:19 Da sagde Kongen til Gittiten Ittai: Hvorfor går du også med os? vend tilbage til dit Sted og bliv hos Kongen; thi du er en fremmed og også en landflygtig.</w:t>
      </w:r>
    </w:p>
    <w:p/>
    <w:p>
      <w:r xmlns:w="http://schemas.openxmlformats.org/wordprocessingml/2006/main">
        <w:t xml:space="preserve">Kong David spurgte Gittiten Ittai, hvorfor han sluttede sig til dem på deres rejse, og foreslog, at Ittai skulle vende hjem og blive hos kongen, da han var udlænding og landflygtig.</w:t>
      </w:r>
    </w:p>
    <w:p/>
    <w:p>
      <w:r xmlns:w="http://schemas.openxmlformats.org/wordprocessingml/2006/main">
        <w:t xml:space="preserve">1. At følge Guds kald: Gittiten Ittai og eksemplet på lydighed</w:t>
      </w:r>
    </w:p>
    <w:p/>
    <w:p>
      <w:r xmlns:w="http://schemas.openxmlformats.org/wordprocessingml/2006/main">
        <w:t xml:space="preserve">2. At bevare troen i vanskelige tider: Historien om Gittiten Ittai</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2 Samuel 15:20 Hvor du dog kom i går, skulde jeg i dag lade dig fare op og ned med os? da jeg går, hvorhen jeg kan, vend du tilbage og tag dine Brødre tilbage: Barmhjertighed og Sandhed være med dig!</w:t>
      </w:r>
    </w:p>
    <w:p/>
    <w:p>
      <w:r xmlns:w="http://schemas.openxmlformats.org/wordprocessingml/2006/main">
        <w:t xml:space="preserve">Kong David viser venlighed og barmhjertighed over for sin tjener ved at tillade ham at vende hjem til sin familie i stedet for at rejse med kongen og hans mænd.</w:t>
      </w:r>
    </w:p>
    <w:p/>
    <w:p>
      <w:r xmlns:w="http://schemas.openxmlformats.org/wordprocessingml/2006/main">
        <w:t xml:space="preserve">1. Barmhjertighedens kraft: Sådan viser du venlighed til andre.</w:t>
      </w:r>
    </w:p>
    <w:p/>
    <w:p>
      <w:r xmlns:w="http://schemas.openxmlformats.org/wordprocessingml/2006/main">
        <w:t xml:space="preserve">2. Virkningen af sandhed: Hvordan man lever et liv i integritet.</w:t>
      </w:r>
    </w:p>
    <w:p/>
    <w:p>
      <w:r xmlns:w="http://schemas.openxmlformats.org/wordprocessingml/2006/main">
        <w:t xml:space="preserve">1. Micah 6:8 Han har fortalt dig, o Mand, hvad der er godt; og hvad kræver Herren af dig andet end at gøre ret og elske godhed og vandre ydmygt med din Gud?</w:t>
      </w:r>
    </w:p>
    <w:p/>
    <w:p>
      <w:r xmlns:w="http://schemas.openxmlformats.org/wordprocessingml/2006/main">
        <w:t xml:space="preserve">2. Salme 25:10 Alle Herrens stier er trofast kærlighed og trofasthed for dem, der holder hans pagt og hans vidnesbyrd.</w:t>
      </w:r>
    </w:p>
    <w:p/>
    <w:p>
      <w:r xmlns:w="http://schemas.openxmlformats.org/wordprocessingml/2006/main">
        <w:t xml:space="preserve">2 Samuel 15:21 Og Ittai svarede Kongen og sagde: Saa sandt som HERREN lever, og saa sandt min Herre Kongen lever, hvor skal min Herre Kongen være, hvad enten det er i Død eller Liv, der vil ogsaa din Tjener være. være.</w:t>
      </w:r>
    </w:p>
    <w:p/>
    <w:p>
      <w:r xmlns:w="http://schemas.openxmlformats.org/wordprocessingml/2006/main">
        <w:t xml:space="preserve">Ittai lover sin loyalitet til kong David og lover at forblive ved kongens side i liv eller død.</w:t>
      </w:r>
    </w:p>
    <w:p/>
    <w:p>
      <w:r xmlns:w="http://schemas.openxmlformats.org/wordprocessingml/2006/main">
        <w:t xml:space="preserve">1. Trofasthed mod Gud og vores ledere</w:t>
      </w:r>
    </w:p>
    <w:p/>
    <w:p>
      <w:r xmlns:w="http://schemas.openxmlformats.org/wordprocessingml/2006/main">
        <w:t xml:space="preserve">2. Loyalitetens magt</w:t>
      </w:r>
    </w:p>
    <w:p/>
    <w:p>
      <w:r xmlns:w="http://schemas.openxmlformats.org/wordprocessingml/2006/main">
        <w:t xml:space="preserve">1. Ordsprogene 18:24 - En mand, der har venner, skal selv være venlig, men der er en ven, der holder sig tættere end en bror.</w:t>
      </w:r>
    </w:p>
    <w:p/>
    <w:p>
      <w:r xmlns:w="http://schemas.openxmlformats.org/wordprocessingml/2006/main">
        <w:t xml:space="preserve">2. Filipperne 2:3-4 - Gør intet af selvisk ærgerrighed eller forfængelig indbildskhed, men i ydmyghed betragter andre bedre end jer selv. Hver af jer bør se ikke kun til jeres egne interesser, men også til andres interesser.</w:t>
      </w:r>
    </w:p>
    <w:p/>
    <w:p>
      <w:r xmlns:w="http://schemas.openxmlformats.org/wordprocessingml/2006/main">
        <w:t xml:space="preserve">2 Samuel 15:22 Og David sagde til Ittai: Gå hen og gak over. Og Gittiten Ittai drog over med alle hans Mænd og alle de små, som var hos ham.</w:t>
      </w:r>
    </w:p>
    <w:p/>
    <w:p>
      <w:r xmlns:w="http://schemas.openxmlformats.org/wordprocessingml/2006/main">
        <w:t xml:space="preserve">David beder Gittiten Ittai at krydse floden med alle sine mænd og børnene, der ledsager dem.</w:t>
      </w:r>
    </w:p>
    <w:p/>
    <w:p>
      <w:r xmlns:w="http://schemas.openxmlformats.org/wordprocessingml/2006/main">
        <w:t xml:space="preserve">1. At vide, hvornår man skal adlyde: En undersøgelse af Ittais eksempel på trofasthed.</w:t>
      </w:r>
    </w:p>
    <w:p/>
    <w:p>
      <w:r xmlns:w="http://schemas.openxmlformats.org/wordprocessingml/2006/main">
        <w:t xml:space="preserve">2. Gennemførelse af Guds plan: Betydningen af lydighed midt i trængsler.</w:t>
      </w:r>
    </w:p>
    <w:p/>
    <w:p>
      <w:r xmlns:w="http://schemas.openxmlformats.org/wordprocessingml/2006/main">
        <w:t xml:space="preserve">1. Josva 1:9 Har jeg ikke befalet dig? Vær stærk og ved godt mod; frygt ikke og vær ikke forfærdet, for Herren din Gud er med dig, hvor du end går.</w:t>
      </w:r>
    </w:p>
    <w:p/>
    <w:p>
      <w:r xmlns:w="http://schemas.openxmlformats.org/wordprocessingml/2006/main">
        <w:t xml:space="preserve">2. Romerne 8:28 Og vi ved, at alt virker sammen til det gode for dem, som elsker Gud, for dem, som er kaldet efter hans hensigt.</w:t>
      </w:r>
    </w:p>
    <w:p/>
    <w:p>
      <w:r xmlns:w="http://schemas.openxmlformats.org/wordprocessingml/2006/main">
        <w:t xml:space="preserve">2 Samuel 15:23 Og hele Landet græd med høj Røst, og alt Folket drog over; og Kongen gik selv over Kidron Bækken, og alt Folket drog over paa Vejen til Ørkenen.</w:t>
      </w:r>
    </w:p>
    <w:p/>
    <w:p>
      <w:r xmlns:w="http://schemas.openxmlformats.org/wordprocessingml/2006/main">
        <w:t xml:space="preserve">Hele landets folk, ledet af kongen, krydsede Kidron-bækken og begyndte deres rejse ind i ørkenen.</w:t>
      </w:r>
    </w:p>
    <w:p/>
    <w:p>
      <w:r xmlns:w="http://schemas.openxmlformats.org/wordprocessingml/2006/main">
        <w:t xml:space="preserve">1. Gud er med os selv i ørkenen.</w:t>
      </w:r>
    </w:p>
    <w:p/>
    <w:p>
      <w:r xmlns:w="http://schemas.openxmlformats.org/wordprocessingml/2006/main">
        <w:t xml:space="preserve">2. Fællesskabets magt i nødens tid.</w:t>
      </w:r>
    </w:p>
    <w:p/>
    <w:p>
      <w:r xmlns:w="http://schemas.openxmlformats.org/wordprocessingml/2006/main">
        <w:t xml:space="preserve">1. Esajas 43:2 - "Når du går gennem vandet, vil jeg være med dig, og gennem floderne skal de ikke oversvømme dig; når du går gennem ilden, skal du ikke brændes, og flammen skal ikke optændes. på dig."</w:t>
      </w:r>
    </w:p>
    <w:p/>
    <w:p>
      <w:r xmlns:w="http://schemas.openxmlformats.org/wordprocessingml/2006/main">
        <w:t xml:space="preserve">2. Salme 23:4 - "Ja, selvom jeg går gennem dødsskyggens dal, frygter jeg intet ondt, for du er med mig, din stav og din stav trøster mig."</w:t>
      </w:r>
    </w:p>
    <w:p/>
    <w:p>
      <w:r xmlns:w="http://schemas.openxmlformats.org/wordprocessingml/2006/main">
        <w:t xml:space="preserve">2 Samuel 15:24 Og se ogsaa Zadok, og alle Leviterne var med ham, og de bar Guds Pagts Ark, og de satte Guds Ark ned; og Abjatar drog op, indtil alt folket var færdigt med at gå ud af byen.</w:t>
      </w:r>
    </w:p>
    <w:p/>
    <w:p>
      <w:r xmlns:w="http://schemas.openxmlformats.org/wordprocessingml/2006/main">
        <w:t xml:space="preserve">Zadok og levitterne fulgte med Guds pagts ark og satte den ned, før byens folk gik ud.</w:t>
      </w:r>
    </w:p>
    <w:p/>
    <w:p>
      <w:r xmlns:w="http://schemas.openxmlformats.org/wordprocessingml/2006/main">
        <w:t xml:space="preserve">1. Guds pagt: Grundlaget for vores tro</w:t>
      </w:r>
    </w:p>
    <w:p/>
    <w:p>
      <w:r xmlns:w="http://schemas.openxmlformats.org/wordprocessingml/2006/main">
        <w:t xml:space="preserve">2. Betydningen af Guds ark i vores liv</w:t>
      </w:r>
    </w:p>
    <w:p/>
    <w:p>
      <w:r xmlns:w="http://schemas.openxmlformats.org/wordprocessingml/2006/main">
        <w:t xml:space="preserve">1. Hebræerbrevet 9:4 - "som havde det gyldne røgelseskar og pagtens ark beklædt med guld rundt omkring, hvori var guldgryden med manna, og Arons stav, der knoppede, og pagtens tavler"</w:t>
      </w:r>
    </w:p>
    <w:p/>
    <w:p>
      <w:r xmlns:w="http://schemas.openxmlformats.org/wordprocessingml/2006/main">
        <w:t xml:space="preserve">2. 2. Mosebog 25:16 - "Og du skal lægge det vidnesbyrd, som jeg vil give dig i arken."</w:t>
      </w:r>
    </w:p>
    <w:p/>
    <w:p>
      <w:r xmlns:w="http://schemas.openxmlformats.org/wordprocessingml/2006/main">
        <w:t xml:space="preserve">2 Samuel 15:25 Og Kongen sagde til Zadok: Bær Guds Ark tilbage til Byen; dersom jeg finder Naade for HERRENS Øjne, vil han føre mig tilbage og vise mig både den og sin Bolig.</w:t>
      </w:r>
    </w:p>
    <w:p/>
    <w:p>
      <w:r xmlns:w="http://schemas.openxmlformats.org/wordprocessingml/2006/main">
        <w:t xml:space="preserve">Kong David beordrer Zadok til at returnere Guds Ark til Jerusalem med håbet om, at Herren vil begunstige ham og tillade ham at vende tilbage.</w:t>
      </w:r>
    </w:p>
    <w:p/>
    <w:p>
      <w:r xmlns:w="http://schemas.openxmlformats.org/wordprocessingml/2006/main">
        <w:t xml:space="preserve">1. Guds trofasthed i tider med prøvelser - 2. Korintherbrev 1:3-5</w:t>
      </w:r>
    </w:p>
    <w:p/>
    <w:p>
      <w:r xmlns:w="http://schemas.openxmlformats.org/wordprocessingml/2006/main">
        <w:t xml:space="preserve">2. Vigtigheden af at stole på Gud - Ordsprogene 3:5-6</w:t>
      </w:r>
    </w:p>
    <w:p/>
    <w:p>
      <w:r xmlns:w="http://schemas.openxmlformats.org/wordprocessingml/2006/main">
        <w:t xml:space="preserve">1. Salme 28:7 - Herren er min styrke og mit skjold; mit hjerte stoler på ham, og han hjælper mig.</w:t>
      </w:r>
    </w:p>
    <w:p/>
    <w:p>
      <w:r xmlns:w="http://schemas.openxmlformats.org/wordprocessingml/2006/main">
        <w:t xml:space="preserve">2. Esajas 40:31 - Men de, der venter på Herren, får fornyet deres styrke; de skal stige op med vinger som ørne; de skal løbe og ikke blive trætte; de skal gå og ikke blive sløve.</w:t>
      </w:r>
    </w:p>
    <w:p/>
    <w:p>
      <w:r xmlns:w="http://schemas.openxmlformats.org/wordprocessingml/2006/main">
        <w:t xml:space="preserve">2 Samuel 15:26 Men dersom han siger saaledes: Jeg har ikke Behag i dig; se, her er jeg, lad ham gøre ved mig, som han synes godt.</w:t>
      </w:r>
    </w:p>
    <w:p/>
    <w:p>
      <w:r xmlns:w="http://schemas.openxmlformats.org/wordprocessingml/2006/main">
        <w:t xml:space="preserve">En persons holdning til Gud bør være villighed til at tjene ham, uanset hvordan Gud vælger at behandle dem.</w:t>
      </w:r>
    </w:p>
    <w:p/>
    <w:p>
      <w:r xmlns:w="http://schemas.openxmlformats.org/wordprocessingml/2006/main">
        <w:t xml:space="preserve">1. Vigtigheden af hengivenhed til Gud, selv når han synes at være fjern eller uinteresseret.</w:t>
      </w:r>
    </w:p>
    <w:p/>
    <w:p>
      <w:r xmlns:w="http://schemas.openxmlformats.org/wordprocessingml/2006/main">
        <w:t xml:space="preserve">2. Troen på Gud bliver prøvet, når vi er villige til at sætte vores lid til ham, selv når det ser ud til, at han ikke er opmærksom.</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Samuel 15:27 Og Kongen sagde til Præsten Zadok: Er du ikke en Seer? vend tilbage til Byen med Fred og dine to Sønner med dig, din Søn Ahimaaz og Jonatan, Abjatars Søn.</w:t>
      </w:r>
    </w:p>
    <w:p/>
    <w:p>
      <w:r xmlns:w="http://schemas.openxmlformats.org/wordprocessingml/2006/main">
        <w:t xml:space="preserve">Kong David gav præsten Zadok besked på at vende tilbage til byen med sine to sønner, Ahimaaz og Jonathan.</w:t>
      </w:r>
    </w:p>
    <w:p/>
    <w:p>
      <w:r xmlns:w="http://schemas.openxmlformats.org/wordprocessingml/2006/main">
        <w:t xml:space="preserve">1. Gud er med os i tider med sorg og modgang</w:t>
      </w:r>
    </w:p>
    <w:p/>
    <w:p>
      <w:r xmlns:w="http://schemas.openxmlformats.org/wordprocessingml/2006/main">
        <w:t xml:space="preserve">2. Vigtigheden af at have tro på Gud i svære tider</w:t>
      </w:r>
    </w:p>
    <w:p/>
    <w:p>
      <w:r xmlns:w="http://schemas.openxmlformats.org/wordprocessingml/2006/main">
        <w:t xml:space="preserve">1. Romerne 8:31 - "Hvad skal vi så sige som svar på disse ting? Hvis Gud er for os, hvem kan så være imod os?"</w:t>
      </w:r>
    </w:p>
    <w:p/>
    <w:p>
      <w:r xmlns:w="http://schemas.openxmlformats.org/wordprocessingml/2006/main">
        <w:t xml:space="preserve">2. Esajas 41:10 - "Så frygt ikke, for jeg er med dig; vær ikke forfærdet, for jeg er din Gud. Jeg vil styrke dig og hjælpe dig, jeg støtter dig med min retfærdige højre hånd."</w:t>
      </w:r>
    </w:p>
    <w:p/>
    <w:p>
      <w:r xmlns:w="http://schemas.openxmlformats.org/wordprocessingml/2006/main">
        <w:t xml:space="preserve">2 Samuel 15:28 Se, jeg vil blive i Ørkens Slette, indtil der kommer Ord fra dig for at bekræfte mig.</w:t>
      </w:r>
    </w:p>
    <w:p/>
    <w:p>
      <w:r xmlns:w="http://schemas.openxmlformats.org/wordprocessingml/2006/main">
        <w:t xml:space="preserve">David planlægger at vente i ørkenen, indtil han får besked fra Absalom om sin skæbne.</w:t>
      </w:r>
    </w:p>
    <w:p/>
    <w:p>
      <w:r xmlns:w="http://schemas.openxmlformats.org/wordprocessingml/2006/main">
        <w:t xml:space="preserve">1. Tålmodighedens kraft: Lær at vente på Guds timing</w:t>
      </w:r>
    </w:p>
    <w:p/>
    <w:p>
      <w:r xmlns:w="http://schemas.openxmlformats.org/wordprocessingml/2006/main">
        <w:t xml:space="preserve">2. At vente på Gud i tider med usikkerhed</w:t>
      </w:r>
    </w:p>
    <w:p/>
    <w:p>
      <w:r xmlns:w="http://schemas.openxmlformats.org/wordprocessingml/2006/main">
        <w:t xml:space="preserve">1. Salme 40:1-3 - "Jeg ventede tålmodigt på Herren, han bøjede sig til mig og hørte mit råb. Han trak mig op af ødelæggelsens brønd, ud af den stive mose, og satte mine fødder på en klippe. han lagde en ny Sang i min Mund, en Lovsang til vor Gud, mange skal se og frygte og sætte deres lid til Herren.</w:t>
      </w:r>
    </w:p>
    <w:p/>
    <w:p>
      <w:r xmlns:w="http://schemas.openxmlformats.org/wordprocessingml/2006/main">
        <w:t xml:space="preserve">2. Jakob 5:7-8 - "Vær derfor tålmodige, brødre, indtil Herrens komme. Se, hvordan bonden venter på jordens dyrebare frugt og er tålmodig med den, indtil den modtager det tidlige og det sene. Regn, og I, vær tålmodige, styrk jeres hjerter, for Herrens komme er nær.</w:t>
      </w:r>
    </w:p>
    <w:p/>
    <w:p>
      <w:r xmlns:w="http://schemas.openxmlformats.org/wordprocessingml/2006/main">
        <w:t xml:space="preserve">2 Samuel 15:29 Da bar Zadok og Abjatar atter Guds Ark til Jerusalem, og de blev der.</w:t>
      </w:r>
    </w:p>
    <w:p/>
    <w:p>
      <w:r xmlns:w="http://schemas.openxmlformats.org/wordprocessingml/2006/main">
        <w:t xml:space="preserve">Zadok og Abjatar returnerede Guds Ark til Jerusalem og blev der.</w:t>
      </w:r>
    </w:p>
    <w:p/>
    <w:p>
      <w:r xmlns:w="http://schemas.openxmlformats.org/wordprocessingml/2006/main">
        <w:t xml:space="preserve">1. Lydighedens rejse - 2 Samuel 15:29</w:t>
      </w:r>
    </w:p>
    <w:p/>
    <w:p>
      <w:r xmlns:w="http://schemas.openxmlformats.org/wordprocessingml/2006/main">
        <w:t xml:space="preserve">2. Enhedens styrke - 2 Samuel 15:29</w:t>
      </w:r>
    </w:p>
    <w:p/>
    <w:p>
      <w:r xmlns:w="http://schemas.openxmlformats.org/wordprocessingml/2006/main">
        <w:t xml:space="preserve">1. Apostelgerninger 2:46 - Og de fortsatte hver dag ens i templet og brød brød fra hus til hus og spiste deres kød med glæde og enfoldighed i hjertet.</w:t>
      </w:r>
    </w:p>
    <w:p/>
    <w:p>
      <w:r xmlns:w="http://schemas.openxmlformats.org/wordprocessingml/2006/main">
        <w:t xml:space="preserve">2. Hebræerbrevet 10:25 - Vi forlader ikke vores forsamling, som nogle er på måden; men man formaner hinanden, og så meget desto mere, som I ser dagen nærme sig.</w:t>
      </w:r>
    </w:p>
    <w:p/>
    <w:p>
      <w:r xmlns:w="http://schemas.openxmlformats.org/wordprocessingml/2006/main">
        <w:t xml:space="preserve">2 Samuel 15:30 Og David gik op ad Oliebjergets Bestigning og græd, mens han gik op og lod sit Hoved dækket, og han gik barfodet; og alt Folket, som var med ham, dækkede hver sit Hoved, og de gik op, grædende, mens de gik op.</w:t>
      </w:r>
    </w:p>
    <w:p/>
    <w:p>
      <w:r xmlns:w="http://schemas.openxmlformats.org/wordprocessingml/2006/main">
        <w:t xml:space="preserve">David besteg Oliebjerget, dækkede sit hoved og gik barfodet, efterfulgt af en gruppe mennesker, som også dækkede deres hoveder og græd.</w:t>
      </w:r>
    </w:p>
    <w:p/>
    <w:p>
      <w:r xmlns:w="http://schemas.openxmlformats.org/wordprocessingml/2006/main">
        <w:t xml:space="preserve">1. Klagesangens kraft: Et studium af 2 Samuel 15:30</w:t>
      </w:r>
    </w:p>
    <w:p/>
    <w:p>
      <w:r xmlns:w="http://schemas.openxmlformats.org/wordprocessingml/2006/main">
        <w:t xml:space="preserve">2. At gå i Jesu fodspor: Overvejelser fra 2. Samuelsbog 15:30</w:t>
      </w:r>
    </w:p>
    <w:p/>
    <w:p>
      <w:r xmlns:w="http://schemas.openxmlformats.org/wordprocessingml/2006/main">
        <w:t xml:space="preserve">1. Matthæus 26:39 - "Og han gik lidt længere og faldt på sit ansigt og bad og sagde: "Min Fader, hvis det er muligt, lad denne bæger gå fra mig; dog ikke som jeg vil, men som Du vil.</w:t>
      </w:r>
    </w:p>
    <w:p/>
    <w:p>
      <w:r xmlns:w="http://schemas.openxmlformats.org/wordprocessingml/2006/main">
        <w:t xml:space="preserve">2. Salme 137:1 - "Ved Babylons floder, der satte vi os, ja, vi græd, da vi kom Zion i hu."</w:t>
      </w:r>
    </w:p>
    <w:p/>
    <w:p>
      <w:r xmlns:w="http://schemas.openxmlformats.org/wordprocessingml/2006/main">
        <w:t xml:space="preserve">2 Samuel 15:31 Og en fortalte David og sagde: Akitofel er blandt de sammensvorne med Absalom. Og David sagde: "Herre, vend Akitofels Raad til Dårskab!"</w:t>
      </w:r>
    </w:p>
    <w:p/>
    <w:p>
      <w:r xmlns:w="http://schemas.openxmlformats.org/wordprocessingml/2006/main">
        <w:t xml:space="preserve">David erfarer, at Akitofel har sluttet sig til sammensværgelsen mod ham, og han beder til Gud om at vende Akitofels råd til tåbelighed.</w:t>
      </w:r>
    </w:p>
    <w:p/>
    <w:p>
      <w:r xmlns:w="http://schemas.openxmlformats.org/wordprocessingml/2006/main">
        <w:t xml:space="preserve">Bedst</w:t>
      </w:r>
    </w:p>
    <w:p/>
    <w:p>
      <w:r xmlns:w="http://schemas.openxmlformats.org/wordprocessingml/2006/main">
        <w:t xml:space="preserve">1. Livets udfordringer: Hvordan vi kan stole på Gud i vanskelige tider</w:t>
      </w:r>
    </w:p>
    <w:p/>
    <w:p>
      <w:r xmlns:w="http://schemas.openxmlformats.org/wordprocessingml/2006/main">
        <w:t xml:space="preserve">2. Bønnens kraft: Sådan finder du styrke gennem bøn</w:t>
      </w:r>
    </w:p>
    <w:p/>
    <w:p>
      <w:r xmlns:w="http://schemas.openxmlformats.org/wordprocessingml/2006/main">
        <w:t xml:space="preserve">Bedst</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2 Samuel 15:32 Og det skete, da David var kommet op på toppen af Bjerget, hvor han tilbad Gud, se, da kom Arkiten Husaj ham i møde med sin Frakke og Jord på hans Hoved.</w:t>
      </w:r>
    </w:p>
    <w:p/>
    <w:p>
      <w:r xmlns:w="http://schemas.openxmlformats.org/wordprocessingml/2006/main">
        <w:t xml:space="preserve">Arkiten Hushai mødte David på toppen af bjerget iført en revet frakke og snavs på hovedet.</w:t>
      </w:r>
    </w:p>
    <w:p/>
    <w:p>
      <w:r xmlns:w="http://schemas.openxmlformats.org/wordprocessingml/2006/main">
        <w:t xml:space="preserve">1. Tilbedelse af Gud i krisetider</w:t>
      </w:r>
    </w:p>
    <w:p/>
    <w:p>
      <w:r xmlns:w="http://schemas.openxmlformats.org/wordprocessingml/2006/main">
        <w:t xml:space="preserve">2. Ydmyghedens kraft til at opnå Guds velsignelser</w:t>
      </w:r>
    </w:p>
    <w:p/>
    <w:p>
      <w:r xmlns:w="http://schemas.openxmlformats.org/wordprocessingml/2006/main">
        <w:t xml:space="preserve">1. Esajas 61:3 - At udnævne dem, der sørger i Zion, at give dem skønhed som aske, glædens olie til sorg, lovsangsklædet for tungens ånd; for at de kunne kaldes retfærdighedens træer, Herrens plantning, for at han kunne blive herliggjort.</w:t>
      </w:r>
    </w:p>
    <w:p/>
    <w:p>
      <w:r xmlns:w="http://schemas.openxmlformats.org/wordprocessingml/2006/main">
        <w:t xml:space="preserve">2. Jakob 4:10 - Ydmyg jer for Herrens øjne, og han skal løfte jer op.</w:t>
      </w:r>
    </w:p>
    <w:p/>
    <w:p>
      <w:r xmlns:w="http://schemas.openxmlformats.org/wordprocessingml/2006/main">
        <w:t xml:space="preserve">2 Samuel 15:33 til hvem David sagde: Går du videre med mig, da skal du være mig en Byrde.</w:t>
      </w:r>
    </w:p>
    <w:p/>
    <w:p>
      <w:r xmlns:w="http://schemas.openxmlformats.org/wordprocessingml/2006/main">
        <w:t xml:space="preserve">David fortæller nogen, at hvis de kommer med ham, vil de være en byrde.</w:t>
      </w:r>
    </w:p>
    <w:p/>
    <w:p>
      <w:r xmlns:w="http://schemas.openxmlformats.org/wordprocessingml/2006/main">
        <w:t xml:space="preserve">1. "Vægten af dit nærvær"</w:t>
      </w:r>
    </w:p>
    <w:p/>
    <w:p>
      <w:r xmlns:w="http://schemas.openxmlformats.org/wordprocessingml/2006/main">
        <w:t xml:space="preserve">2. "Kraften i dine ord"</w:t>
      </w:r>
    </w:p>
    <w:p/>
    <w:p>
      <w:r xmlns:w="http://schemas.openxmlformats.org/wordprocessingml/2006/main">
        <w:t xml:space="preserve">1. Matthæus 6:21 - "For hvor din skat er, der vil også dit hjerte være."</w:t>
      </w:r>
    </w:p>
    <w:p/>
    <w:p>
      <w:r xmlns:w="http://schemas.openxmlformats.org/wordprocessingml/2006/main">
        <w:t xml:space="preserve">2. Ordsprogene 18:21 - "Død og liv er i tungens magt, og de, der elsker det, skal spise frugten deraf."</w:t>
      </w:r>
    </w:p>
    <w:p/>
    <w:p>
      <w:r xmlns:w="http://schemas.openxmlformats.org/wordprocessingml/2006/main">
        <w:t xml:space="preserve">2 Samuel 15:34 Men dersom du vender tilbage til Staden og siger til Absalom: Jeg vil være din Tjener, o Konge; ligesom jeg hidtil har været din Faders Tjener, saaledes vil jeg nu ogsaa være din Tjener; saa vil du for mig besejre Akitofels Raad.</w:t>
      </w:r>
    </w:p>
    <w:p/>
    <w:p>
      <w:r xmlns:w="http://schemas.openxmlformats.org/wordprocessingml/2006/main">
        <w:t xml:space="preserve">David beder sin tjener om at vende tilbage til byen og fortælle Absalom, at han vil være Absaloms tjener, ligesom han var sin fars tjener.</w:t>
      </w:r>
    </w:p>
    <w:p/>
    <w:p>
      <w:r xmlns:w="http://schemas.openxmlformats.org/wordprocessingml/2006/main">
        <w:t xml:space="preserve">1. De ofre, vi gør for loyalitet.</w:t>
      </w:r>
    </w:p>
    <w:p/>
    <w:p>
      <w:r xmlns:w="http://schemas.openxmlformats.org/wordprocessingml/2006/main">
        <w:t xml:space="preserve">2. At møde vores frygt for en større sag.</w:t>
      </w:r>
    </w:p>
    <w:p/>
    <w:p>
      <w:r xmlns:w="http://schemas.openxmlformats.org/wordprocessingml/2006/main">
        <w:t xml:space="preserve">1. Johannesevangeliet 15:13, "Større kærlighed har ingen end denne, at et menneske sætter sit liv til for sine venner."</w:t>
      </w:r>
    </w:p>
    <w:p/>
    <w:p>
      <w:r xmlns:w="http://schemas.openxmlformats.org/wordprocessingml/2006/main">
        <w:t xml:space="preserve">2. Romerbrevet 12:1, "Jeg beder jer derfor, brødre, ved Guds barmhjertighed, at I frembærer eders legemer som et levende offer, helligt, velbehageligt for Gud, hvilket er jeres rimelige tjeneste."</w:t>
      </w:r>
    </w:p>
    <w:p/>
    <w:p>
      <w:r xmlns:w="http://schemas.openxmlformats.org/wordprocessingml/2006/main">
        <w:t xml:space="preserve">2 Samuel 15:35 Og har du ikke Præsterne Zadok og Abjatar hos dig? derfor skal det ske, at hvad som helst du hører fra Kongens Hus, det skal du fortælle Præsterne Zadok og Abjatar.</w:t>
      </w:r>
    </w:p>
    <w:p/>
    <w:p>
      <w:r xmlns:w="http://schemas.openxmlformats.org/wordprocessingml/2006/main">
        <w:t xml:space="preserve">David befaler præsterne Zadok og Abjatar at fortælle ham alt, hvad de hører fra kongens hus.</w:t>
      </w:r>
    </w:p>
    <w:p/>
    <w:p>
      <w:r xmlns:w="http://schemas.openxmlformats.org/wordprocessingml/2006/main">
        <w:t xml:space="preserve">1. At stole på Guds sendebud: Zadoks og Abjatars eksempel</w:t>
      </w:r>
    </w:p>
    <w:p/>
    <w:p>
      <w:r xmlns:w="http://schemas.openxmlformats.org/wordprocessingml/2006/main">
        <w:t xml:space="preserve">2. Lydighed i ledelse: Lektioner fra historien om David og Zadok og Abjatar</w:t>
      </w:r>
    </w:p>
    <w:p/>
    <w:p>
      <w:r xmlns:w="http://schemas.openxmlformats.org/wordprocessingml/2006/main">
        <w:t xml:space="preserve">1. Matthæus 28:19-20 - Gå derfor hen og undervis alle folkeslagene, idet I døber dem i Faderens og Sønnens og Helligåndens navn, idet I lærer dem at holde alt, hvad jeg har befalet jer: og se, jeg er med jer alle dage indtil verdens ende. Amen.</w:t>
      </w:r>
    </w:p>
    <w:p/>
    <w:p>
      <w:r xmlns:w="http://schemas.openxmlformats.org/wordprocessingml/2006/main">
        <w:t xml:space="preserve">2. 2. Peter 1:20-21 - For det første at vide, at ingen profeti i skriften er af nogen privat fortolkning. Thi profetien kom ikke i gammel tid ved menneskets vilje, men Guds hellige mænd talte, mens de blev drevet af Helligånden.</w:t>
      </w:r>
    </w:p>
    <w:p/>
    <w:p>
      <w:r xmlns:w="http://schemas.openxmlformats.org/wordprocessingml/2006/main">
        <w:t xml:space="preserve">2 Samuel 15:36 Se, de har deres to Sønner hos sig, Ahimaaz Zadoks Søn og Jonathan Abjatars Søn; og ved dem skal I sende til mig alt, hvad I kan høre.</w:t>
      </w:r>
    </w:p>
    <w:p/>
    <w:p>
      <w:r xmlns:w="http://schemas.openxmlformats.org/wordprocessingml/2006/main">
        <w:t xml:space="preserve">David sender Ahimaaz og Jonathan for at holde ham opdateret om begivenhederne i Jerusalem.</w:t>
      </w:r>
    </w:p>
    <w:p/>
    <w:p>
      <w:r xmlns:w="http://schemas.openxmlformats.org/wordprocessingml/2006/main">
        <w:t xml:space="preserve">1. Gud kalder os til lydighed selv i svære tider. 2 Korintherbrev 5:20.</w:t>
      </w:r>
    </w:p>
    <w:p/>
    <w:p>
      <w:r xmlns:w="http://schemas.openxmlformats.org/wordprocessingml/2006/main">
        <w:t xml:space="preserve">2. Vi kan stole på Guds plan, selv når den ikke giver mening for os. Jeremias 29:11</w:t>
      </w:r>
    </w:p>
    <w:p/>
    <w:p>
      <w:r xmlns:w="http://schemas.openxmlformats.org/wordprocessingml/2006/main">
        <w:t xml:space="preserve">1. 2 Samuel 15:14: "Da sagde David til alle sine tjenere, som var hos ham i Jerusalem: Stå op, og lad os flygte, for vi skal ikke undslippe Absalom; skynd dig at drage af sted, så han ikke pludselig kan overfalde os! og bring ondskab over os og slå byen med sværdets egg."</w:t>
      </w:r>
    </w:p>
    <w:p/>
    <w:p>
      <w:r xmlns:w="http://schemas.openxmlformats.org/wordprocessingml/2006/main">
        <w:t xml:space="preserve">2. 2. Samuelsbog 15:31: "Og det blev fortalt David og sagde: Akitofel er blandt de sammensvorne med Absalom. Og David sagde: Herre, forvandl dog Akitofels råd til dårskab."</w:t>
      </w:r>
    </w:p>
    <w:p/>
    <w:p>
      <w:r xmlns:w="http://schemas.openxmlformats.org/wordprocessingml/2006/main">
        <w:t xml:space="preserve">2 Samuel 15:37 Så kom Husai Davids Ven ind i Staden, og Absalom kom til Jerusalem.</w:t>
      </w:r>
    </w:p>
    <w:p/>
    <w:p>
      <w:r xmlns:w="http://schemas.openxmlformats.org/wordprocessingml/2006/main">
        <w:t xml:space="preserve">Husai, en ven af David, gik ind i byen Jerusalem, efterfulgt af Absalom.</w:t>
      </w:r>
    </w:p>
    <w:p/>
    <w:p>
      <w:r xmlns:w="http://schemas.openxmlformats.org/wordprocessingml/2006/main">
        <w:t xml:space="preserve">1. Venskabets magt: Hvordan Hushais loyalitet over for David formede historien</w:t>
      </w:r>
    </w:p>
    <w:p/>
    <w:p>
      <w:r xmlns:w="http://schemas.openxmlformats.org/wordprocessingml/2006/main">
        <w:t xml:space="preserve">2. Loyalitetens betydning: Hvordan Absaloms forræderi mod David ændrede historien</w:t>
      </w:r>
    </w:p>
    <w:p/>
    <w:p>
      <w:r xmlns:w="http://schemas.openxmlformats.org/wordprocessingml/2006/main">
        <w:t xml:space="preserve">1. Lukas 16:10-13 "Den, der kan stole på meget lidt, kan også stoles på meget, og den, der er uærlig med meget lidt, vil også være uærlig med meget."</w:t>
      </w:r>
    </w:p>
    <w:p/>
    <w:p>
      <w:r xmlns:w="http://schemas.openxmlformats.org/wordprocessingml/2006/main">
        <w:t xml:space="preserve">2. Ordsprogene 17:17 "En ven elsker til enhver tid, og en bror er født til en tid med modgang."</w:t>
      </w:r>
    </w:p>
    <w:p/>
    <w:p>
      <w:r xmlns:w="http://schemas.openxmlformats.org/wordprocessingml/2006/main">
        <w:t xml:space="preserve">Anden Samuelsbog kapitel 16 beskriver Davids møde med flere personer, da han flygtede fra Jerusalem på grund af Absaloms oprør.</w:t>
      </w:r>
    </w:p>
    <w:p/>
    <w:p>
      <w:r xmlns:w="http://schemas.openxmlformats.org/wordprocessingml/2006/main">
        <w:t xml:space="preserve">1. afsnit: Mens David og hans loyale tilhængere fortsætter deres rejse, støder de på Ziba, en tjener til Sauls barnebarn Mefibosjet (2 Samuel 16:1-4). Ziba bringer proviant til David og anklager fejlagtigt Mefibosjet for illoyalitet.</w:t>
      </w:r>
    </w:p>
    <w:p/>
    <w:p>
      <w:r xmlns:w="http://schemas.openxmlformats.org/wordprocessingml/2006/main">
        <w:t xml:space="preserve">2. afsnit: Senere, da David fortsætter sin flugt, står han over for en anden udfordring, da Shimei, et medlem af Sauls familie, bander og kaster sten efter ham (2 Samuel 16:5-8). På trods af at han er blevet provokeret af Shimeis fornærmelser, afholder David sine mænd fra at gøre gengæld.</w:t>
      </w:r>
    </w:p>
    <w:p/>
    <w:p>
      <w:r xmlns:w="http://schemas.openxmlformats.org/wordprocessingml/2006/main">
        <w:t xml:space="preserve">3. afsnit: Abishai, en af Davids loyale tilhængere, foreslår at dræbe Shimei for at forbande kongen (2 Samuel 16:9-10). Men David viser barmhjertighed og erkender, at Gud kan have tilladt denne situation som en form for tugt.</w:t>
      </w:r>
    </w:p>
    <w:p/>
    <w:p>
      <w:r xmlns:w="http://schemas.openxmlformats.org/wordprocessingml/2006/main">
        <w:t xml:space="preserve">4. afsnit: Mens han er på flugt, når David et hvilested kaldet Bahurim. Der støder han på en mand ved navn Machir, som yder støtte til ham og hans trætte tilhængere (2 Samuel 16:14).</w:t>
      </w:r>
    </w:p>
    <w:p/>
    <w:p>
      <w:r xmlns:w="http://schemas.openxmlformats.org/wordprocessingml/2006/main">
        <w:t xml:space="preserve">5. afsnit: I mellemtiden går Absalom ind i Jerusalem ledsaget af Akitofel. De søger råd om, hvordan de kan konsolidere Absaloms magt og underminere enhver resterende støtte til David (2 Samuel 16:15-23).</w:t>
      </w:r>
    </w:p>
    <w:p/>
    <w:p>
      <w:r xmlns:w="http://schemas.openxmlformats.org/wordprocessingml/2006/main">
        <w:t xml:space="preserve">Sammenfattende portrætterer kapitel seksten af 2. Samuel David, der støder på forskellige individer, da han flygter fra Jerusalem, Ziba anklager fejlagtigt Mefibosjet og bringer proviant til David. Shimei bander og kaster sten efter ham, men David holder sine mænd tilbage, Abishai foreslår at dræbe Shimei, men David viser barmhjertighed. Machir yder støtte til dem på hvilestedet i Bahurim. I mellemtiden går Absalom ind i Jerusalem og søger råd hos Akitofel for at styrke sin magt. Dette Sammenfattende skildrer kapitel testet loyalitet, barmhjertighed vist midt i modgang og de fortsatte udfordringer, som både far og søn står over for.</w:t>
      </w:r>
    </w:p>
    <w:p/>
    <w:p>
      <w:r xmlns:w="http://schemas.openxmlformats.org/wordprocessingml/2006/main">
        <w:t xml:space="preserve">2 Samuel 16:1 Og da David var lidt forbi toppen af bakken, se, da mødte Ziba, Mefiboseths tjener ham, med et par æsler sadlede og på dem to hundrede brød og hundrede rosiner. , og hundrede sommerfrugter og en flaske vin.</w:t>
      </w:r>
    </w:p>
    <w:p/>
    <w:p>
      <w:r xmlns:w="http://schemas.openxmlformats.org/wordprocessingml/2006/main">
        <w:t xml:space="preserve">Ziba, Mefibosjets tjener, mødte David på toppen af bakken med to æsler sadlet med 200 brød, 100 rosiner, 100 sommerfrugter og en flaske vin.</w:t>
      </w:r>
    </w:p>
    <w:p/>
    <w:p>
      <w:r xmlns:w="http://schemas.openxmlformats.org/wordprocessingml/2006/main">
        <w:t xml:space="preserve">1. Generøsitetens kraft: Hvordan Gud kan bruge vores generøse hjerter</w:t>
      </w:r>
    </w:p>
    <w:p/>
    <w:p>
      <w:r xmlns:w="http://schemas.openxmlformats.org/wordprocessingml/2006/main">
        <w:t xml:space="preserve">2. At vise Guds kærlighed gennem venlighed: Hvad vi kan lære af Zibas eksempel</w:t>
      </w:r>
    </w:p>
    <w:p/>
    <w:p>
      <w:r xmlns:w="http://schemas.openxmlformats.org/wordprocessingml/2006/main">
        <w:t xml:space="preserve">1. 2. Korintherbrev 9:6-11</w:t>
      </w:r>
    </w:p>
    <w:p/>
    <w:p>
      <w:r xmlns:w="http://schemas.openxmlformats.org/wordprocessingml/2006/main">
        <w:t xml:space="preserve">2. Matthæus 6:19-21</w:t>
      </w:r>
    </w:p>
    <w:p/>
    <w:p>
      <w:r xmlns:w="http://schemas.openxmlformats.org/wordprocessingml/2006/main">
        <w:t xml:space="preserve">2 Samuel 16:2 Og Kongen sagde til Ziba: Hvad mener du med disse? Da sagde Ziba: Æslerne er til kongens Hus at ride på; og brødet og sommerfrugten til de unge mænd at spise; og vinen, for at de, som er trætte i ørkenen, kan drikke.</w:t>
      </w:r>
    </w:p>
    <w:p/>
    <w:p>
      <w:r xmlns:w="http://schemas.openxmlformats.org/wordprocessingml/2006/main">
        <w:t xml:space="preserve">Ziba forklarer kongen, at æslerne er til kongens husstand at ride på, brødet og sommerfrugten er til de unge mænd at spise, og vinen skal drikkes til dem, der er svage i ørkenen.</w:t>
      </w:r>
    </w:p>
    <w:p/>
    <w:p>
      <w:r xmlns:w="http://schemas.openxmlformats.org/wordprocessingml/2006/main">
        <w:t xml:space="preserve">1. "Guds barmhjertighed ved at sørge for vores behov"</w:t>
      </w:r>
    </w:p>
    <w:p/>
    <w:p>
      <w:r xmlns:w="http://schemas.openxmlformats.org/wordprocessingml/2006/main">
        <w:t xml:space="preserve">2. "Guds forsyn i nødens tider"</w:t>
      </w:r>
    </w:p>
    <w:p/>
    <w:p>
      <w:r xmlns:w="http://schemas.openxmlformats.org/wordprocessingml/2006/main">
        <w:t xml:space="preserve">1. Matthæus 6:33 Men søg først Guds rige og hans retfærdighed, så skal alt dette blive jer i tilgift</w:t>
      </w:r>
    </w:p>
    <w:p/>
    <w:p>
      <w:r xmlns:w="http://schemas.openxmlformats.org/wordprocessingml/2006/main">
        <w:t xml:space="preserve">2. Salme 23:1 Herren er min hyrde; jeg vil ikke have.</w:t>
      </w:r>
    </w:p>
    <w:p/>
    <w:p>
      <w:r xmlns:w="http://schemas.openxmlformats.org/wordprocessingml/2006/main">
        <w:t xml:space="preserve">2 Samuel 16:3 Da sagde Kongen: Hvor er din Herres Søn? Da sagde Ziba til Kongen: Se, han bliver i Jerusalem; thi han sagde: I Dag skal Israels Hus give mig min Faders Rige tilbage.</w:t>
      </w:r>
    </w:p>
    <w:p/>
    <w:p>
      <w:r xmlns:w="http://schemas.openxmlformats.org/wordprocessingml/2006/main">
        <w:t xml:space="preserve">Ziba fortæller kong David, at hans herres søn er i Jerusalem i håb om at blive genoprettet sin fars rige.</w:t>
      </w:r>
    </w:p>
    <w:p/>
    <w:p>
      <w:r xmlns:w="http://schemas.openxmlformats.org/wordprocessingml/2006/main">
        <w:t xml:space="preserve">1. Guds vilje vil ske: Forståelse af Guds plan for at genoprette hans rige</w:t>
      </w:r>
    </w:p>
    <w:p/>
    <w:p>
      <w:r xmlns:w="http://schemas.openxmlformats.org/wordprocessingml/2006/main">
        <w:t xml:space="preserve">2. Håbet om genoprettelse: Hvordan tro på Gud kan skabe forandring</w:t>
      </w:r>
    </w:p>
    <w:p/>
    <w:p>
      <w:r xmlns:w="http://schemas.openxmlformats.org/wordprocessingml/2006/main">
        <w:t xml:space="preserve">1. Matthæus 6:10 - Kom dit rige, ske din vilje på jorden, som i himlen.</w:t>
      </w:r>
    </w:p>
    <w:p/>
    <w:p>
      <w:r xmlns:w="http://schemas.openxmlformats.org/wordprocessingml/2006/main">
        <w:t xml:space="preserve">2. Esajas 61:4-5 - De skal bygge de gamle ruiner, de skal rejse de tidligere ødemarker, de skal genoprette de ødelagte byer, ødemarker fra mange slægter.</w:t>
      </w:r>
    </w:p>
    <w:p/>
    <w:p>
      <w:r xmlns:w="http://schemas.openxmlformats.org/wordprocessingml/2006/main">
        <w:t xml:space="preserve">2 Samuel 16:4 Da sagde Kongen til Ziba: Se, du er alt, hvad der tilhørte Mefibosjet. Og Ziba sagde: "Jeg beder dig ydmygt om at finde Naade for dine Øjne, min Herre, Konge!"</w:t>
      </w:r>
    </w:p>
    <w:p/>
    <w:p>
      <w:r xmlns:w="http://schemas.openxmlformats.org/wordprocessingml/2006/main">
        <w:t xml:space="preserve">Kong David fortæller sin tjener Ziba, at alle Mefibosjets ejendele nu er hans, og Ziba anmoder ydmygt om kongens gunst som svar.</w:t>
      </w:r>
    </w:p>
    <w:p/>
    <w:p>
      <w:r xmlns:w="http://schemas.openxmlformats.org/wordprocessingml/2006/main">
        <w:t xml:space="preserve">1. Ydmyghedens kraft - Hvordan selv en simpel anmodning kan føre til store velsignelser.</w:t>
      </w:r>
    </w:p>
    <w:p/>
    <w:p>
      <w:r xmlns:w="http://schemas.openxmlformats.org/wordprocessingml/2006/main">
        <w:t xml:space="preserve">2. En ny arv – hvordan Gud kan erstatte det, vi har mistet, og give nye velsignelser.</w:t>
      </w:r>
    </w:p>
    <w:p/>
    <w:p>
      <w:r xmlns:w="http://schemas.openxmlformats.org/wordprocessingml/2006/main">
        <w:t xml:space="preserve">1. Jakob 4:10 - Ydmyg jer for Herren, og han vil løfte jer op.</w:t>
      </w:r>
    </w:p>
    <w:p/>
    <w:p>
      <w:r xmlns:w="http://schemas.openxmlformats.org/wordprocessingml/2006/main">
        <w:t xml:space="preserve">2. Romerbrevet 8:28 – Og vi ved, at Gud i alt virker til gavn for dem, som elsker ham, som er kaldet efter hans hensigt.</w:t>
      </w:r>
    </w:p>
    <w:p/>
    <w:p>
      <w:r xmlns:w="http://schemas.openxmlformats.org/wordprocessingml/2006/main">
        <w:t xml:space="preserve">2 Samuel 16:5 Og da Kong David kom til Bahurim, se, der kom en Mand af Sauls Huss Slægt ud, hvis Navn var Simei, Geras Søn; han gik ud og bandede endnu, mens han kom.</w:t>
      </w:r>
    </w:p>
    <w:p/>
    <w:p>
      <w:r xmlns:w="http://schemas.openxmlformats.org/wordprocessingml/2006/main">
        <w:t xml:space="preserve">Da kong David ankom til Bahurim, kom en mand ved navn Shimei, fra familien af Sauls hus, ud og bandede, da han nærmede sig.</w:t>
      </w:r>
    </w:p>
    <w:p/>
    <w:p>
      <w:r xmlns:w="http://schemas.openxmlformats.org/wordprocessingml/2006/main">
        <w:t xml:space="preserve">1. Guds suverænitet: Anerkendelse af Herrens hånd under enhver omstændighed</w:t>
      </w:r>
    </w:p>
    <w:p/>
    <w:p>
      <w:r xmlns:w="http://schemas.openxmlformats.org/wordprocessingml/2006/main">
        <w:t xml:space="preserve">2. Tilgivelsens kraft: Bevægelse ud over vrede og hævn</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Ordsprogene 24,17-18 - "Glæd dig ikke, når din fjende falder, og lad ikke dit hjerte glæde sig, når han snubler, for at Herren ikke skal se det og blive vred og vende sin vrede fra ham."</w:t>
      </w:r>
    </w:p>
    <w:p/>
    <w:p>
      <w:r xmlns:w="http://schemas.openxmlformats.org/wordprocessingml/2006/main">
        <w:t xml:space="preserve">2 Samuel 16:6 Og han kastede Sten på David og på alle Kong Davids Tjenere, og alt Folket og alle de vældige var på hans højre og til venstre.</w:t>
      </w:r>
    </w:p>
    <w:p/>
    <w:p>
      <w:r xmlns:w="http://schemas.openxmlformats.org/wordprocessingml/2006/main">
        <w:t xml:space="preserve">Shimei, en efterkommer af Saul, kastede sten mod kong David og hans tjenere, da de gik forbi. Alle Davids folk og mægtige mænd var placeret omkring ham for at beskytte ham.</w:t>
      </w:r>
    </w:p>
    <w:p/>
    <w:p>
      <w:r xmlns:w="http://schemas.openxmlformats.org/wordprocessingml/2006/main">
        <w:t xml:space="preserve">1. Beskyttelsens kraft: Hvordan Guds folk tager sig af hinanden</w:t>
      </w:r>
    </w:p>
    <w:p/>
    <w:p>
      <w:r xmlns:w="http://schemas.openxmlformats.org/wordprocessingml/2006/main">
        <w:t xml:space="preserve">2. Guds folks trofasthed: At stå sammen med David gennem modgang</w:t>
      </w:r>
    </w:p>
    <w:p/>
    <w:p>
      <w:r xmlns:w="http://schemas.openxmlformats.org/wordprocessingml/2006/main">
        <w:t xml:space="preserve">1. Salme 91:11 12 - For han vil befale sine engle om dig at vogte dig på alle dine veje; de skal løfte dig op i deres hænder, så du ikke skal slå din fod mod en sten.</w:t>
      </w:r>
    </w:p>
    <w:p/>
    <w:p>
      <w:r xmlns:w="http://schemas.openxmlformats.org/wordprocessingml/2006/main">
        <w:t xml:space="preserve">2. Ordsprogene 18:10 - Herrens navn er et stærkt tårn; de retfærdige løber ind i det og er i sikkerhed.</w:t>
      </w:r>
    </w:p>
    <w:p/>
    <w:p>
      <w:r xmlns:w="http://schemas.openxmlformats.org/wordprocessingml/2006/main">
        <w:t xml:space="preserve">2 Samuel 16:7 Og saa sagde Shimei, da han bandede: Kom ud, kom ud, du Blodmand og du Belials Mand!</w:t>
      </w:r>
    </w:p>
    <w:p/>
    <w:p>
      <w:r xmlns:w="http://schemas.openxmlformats.org/wordprocessingml/2006/main">
        <w:t xml:space="preserve">Shimei forbandede kong David og kaldte ham en "blodig mand" og en "belialsk mand".</w:t>
      </w:r>
    </w:p>
    <w:p/>
    <w:p>
      <w:r xmlns:w="http://schemas.openxmlformats.org/wordprocessingml/2006/main">
        <w:t xml:space="preserve">1: Vi skal passe på ikke at lade vores ord blive forbandelser, men hellere bruge dem til at bygge hinanden op.</w:t>
      </w:r>
    </w:p>
    <w:p/>
    <w:p>
      <w:r xmlns:w="http://schemas.openxmlformats.org/wordprocessingml/2006/main">
        <w:t xml:space="preserve">2: Vi må lære at tilgive, selv når vi bliver forurettet, som kong David gjorde med Shimei.</w:t>
      </w:r>
    </w:p>
    <w:p/>
    <w:p>
      <w:r xmlns:w="http://schemas.openxmlformats.org/wordprocessingml/2006/main">
        <w:t xml:space="preserve">1: Efeserbrevet 4:29 – Lad ikke noget usundt tale komme ud af jeres mund, men kun det, der er nyttigt til at opbygge andre efter deres behov, så det kan gavne dem, der lytter.</w:t>
      </w:r>
    </w:p>
    <w:p/>
    <w:p>
      <w:r xmlns:w="http://schemas.openxmlformats.org/wordprocessingml/2006/main">
        <w:t xml:space="preserve">2: Matthæus 6:14-15 - For hvis du tilgiver andre, når de synder mod dig, vil din himmelske Fader også tilgive dig. Men hvis du ikke tilgiver andre deres synder, vil din Fader ikke tilgive dine synder.</w:t>
      </w:r>
    </w:p>
    <w:p/>
    <w:p>
      <w:r xmlns:w="http://schemas.openxmlformats.org/wordprocessingml/2006/main">
        <w:t xml:space="preserve">2 Samuel 16:8 HERREN har vendt tilbage til dig alt Blodet af Sauls Hus, i hvis Sted du har regeret; og HERREN har givet Kongedømmet i din Søns Absaloms Haand, og se, du er grebet i din Ulykke, fordi du er en blodig Mand.</w:t>
      </w:r>
    </w:p>
    <w:p/>
    <w:p>
      <w:r xmlns:w="http://schemas.openxmlformats.org/wordprocessingml/2006/main">
        <w:t xml:space="preserve">David er blevet taget i fangenskab af sin søn Absalom på grund af hans tidligere blodsudgydelser.</w:t>
      </w:r>
    </w:p>
    <w:p/>
    <w:p>
      <w:r xmlns:w="http://schemas.openxmlformats.org/wordprocessingml/2006/main">
        <w:t xml:space="preserve">1. Syndens konsekvenser: Hvordan vores handlinger påvirker vores fremtid</w:t>
      </w:r>
    </w:p>
    <w:p/>
    <w:p>
      <w:r xmlns:w="http://schemas.openxmlformats.org/wordprocessingml/2006/main">
        <w:t xml:space="preserve">2. Tilgivelsens kraft: At give slip på fortiden og komme videre</w:t>
      </w:r>
    </w:p>
    <w:p/>
    <w:p>
      <w:r xmlns:w="http://schemas.openxmlformats.org/wordprocessingml/2006/main">
        <w:t xml:space="preserve">1. Romerbrevet 6:23 - "For syndens løn er døden, men Guds gave er evigt liv ved Jesus Kristus, vor Herre."</w:t>
      </w:r>
    </w:p>
    <w:p/>
    <w:p>
      <w:r xmlns:w="http://schemas.openxmlformats.org/wordprocessingml/2006/main">
        <w:t xml:space="preserve">2. 2. Korintherbrev 5:17 - "Derfor, hvis nogen er i Kristus, er han en ny skabning; det gamle er forbi, se, alt er blevet nyt."</w:t>
      </w:r>
    </w:p>
    <w:p/>
    <w:p>
      <w:r xmlns:w="http://schemas.openxmlformats.org/wordprocessingml/2006/main">
        <w:t xml:space="preserve">2 Samuel 16:9 Da sagde Abisai, Zerujas Søn, til Kongen: Hvorfor skulde denne døde Hund forbande min Herre Kongen? lad mig gå over og tage hans hoved af.</w:t>
      </w:r>
    </w:p>
    <w:p/>
    <w:p>
      <w:r xmlns:w="http://schemas.openxmlformats.org/wordprocessingml/2006/main">
        <w:t xml:space="preserve">Abisjai, søn af Zeruja, udfordrer kong David for at tillade Shimei at forbande ham, og foreslår, at han skal halshugge Shimei.</w:t>
      </w:r>
    </w:p>
    <w:p/>
    <w:p>
      <w:r xmlns:w="http://schemas.openxmlformats.org/wordprocessingml/2006/main">
        <w:t xml:space="preserve">1. "Tilgivelsens kraft: Kong Davids eksempel"</w:t>
      </w:r>
    </w:p>
    <w:p/>
    <w:p>
      <w:r xmlns:w="http://schemas.openxmlformats.org/wordprocessingml/2006/main">
        <w:t xml:space="preserve">2. "Overbevisningens styrke: Abishais udfordring til kong David"</w:t>
      </w:r>
    </w:p>
    <w:p/>
    <w:p>
      <w:r xmlns:w="http://schemas.openxmlformats.org/wordprocessingml/2006/main">
        <w:t xml:space="preserve">1. Matthæus 18:21-22 - "Da kom Peter til Jesus og spurgte: Herre, hvor ofte skal jeg tilgive en, der synder imod mig? Syv gange? Nej, ikke syv gange, svarede Jesus, men syv gange syv!"</w:t>
      </w:r>
    </w:p>
    <w:p/>
    <w:p>
      <w:r xmlns:w="http://schemas.openxmlformats.org/wordprocessingml/2006/main">
        <w:t xml:space="preserve">2. Romerne 12:17-18 - "Gønd ikke nogen ondt med ondt. Vær forsigtig med at gøre, hvad der er ret i alles øjne. Hvis det er muligt, så vidt det afhænger af dig, så lev i fred med alle. "</w:t>
      </w:r>
    </w:p>
    <w:p/>
    <w:p>
      <w:r xmlns:w="http://schemas.openxmlformats.org/wordprocessingml/2006/main">
        <w:t xml:space="preserve">2 Samuel 16:10 Og Kongen sagde: Hvad har jeg med eder at gøre, I Zerujas Sønner? så lad ham forbande, thi HERREN har sagt til ham: Forband David! Hvem skal da sige: hvorfor har du gjort det?</w:t>
      </w:r>
    </w:p>
    <w:p/>
    <w:p>
      <w:r xmlns:w="http://schemas.openxmlformats.org/wordprocessingml/2006/main">
        <w:t xml:space="preserve">Kong David blev forbandet af en mand, og da hans sønner spurgte, hvorfor han lod det ske, sagde han, at det var, fordi Herren havde befalet det, og ingen måtte stille spørgsmålstegn ved det.</w:t>
      </w:r>
    </w:p>
    <w:p/>
    <w:p>
      <w:r xmlns:w="http://schemas.openxmlformats.org/wordprocessingml/2006/main">
        <w:t xml:space="preserve">1. Lydighedens kraft Hvordan det at følge Guds befalinger kan føre til uventede konsekvenser.</w:t>
      </w:r>
    </w:p>
    <w:p/>
    <w:p>
      <w:r xmlns:w="http://schemas.openxmlformats.org/wordprocessingml/2006/main">
        <w:t xml:space="preserve">2. Underkastelsens visdom Hvorfor det betaler sig at stole på Guds dom og acceptere hans vilje.</w:t>
      </w:r>
    </w:p>
    <w:p/>
    <w:p>
      <w:r xmlns:w="http://schemas.openxmlformats.org/wordprocessingml/2006/main">
        <w:t xml:space="preserve">1. Jakob 4:6-7 - Men han giver mere nåde. Derfor siger han: Gud står de stolte imod, men de ydmyge giver han nåde. Underordn jer derfor Gud. Modstå Djævelen, og han vil flygte fra dig.</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2 Samuel 16:11 Og David sagde til Abisjaj og til alle hans Tjenere: Se, min Søn, som er kommet ud af mit Indvolde, søger mit Liv; hvor meget mere kan nu denne Benjaminit gøre det? lad ham være, og lad ham forbande; thi HERREN har befalet ham.</w:t>
      </w:r>
    </w:p>
    <w:p/>
    <w:p>
      <w:r xmlns:w="http://schemas.openxmlformats.org/wordprocessingml/2006/main">
        <w:t xml:space="preserve">David er klar over, at hans søn forsøger at tage hans liv, men beslutter sig for at lade ham være i fred, fordi Gud har befalet det.</w:t>
      </w:r>
    </w:p>
    <w:p/>
    <w:p>
      <w:r xmlns:w="http://schemas.openxmlformats.org/wordprocessingml/2006/main">
        <w:t xml:space="preserve">1. Lydighed mod Guds vilje: Davids eksempel</w:t>
      </w:r>
    </w:p>
    <w:p/>
    <w:p>
      <w:r xmlns:w="http://schemas.openxmlformats.org/wordprocessingml/2006/main">
        <w:t xml:space="preserve">2. Underkastelse til Guds plan: Davids reaktion på modgang</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4:7 - Underord jer derfor Gud. Modstå Djævelen, og han vil flygte fra dig.</w:t>
      </w:r>
    </w:p>
    <w:p/>
    <w:p>
      <w:r xmlns:w="http://schemas.openxmlformats.org/wordprocessingml/2006/main">
        <w:t xml:space="preserve">2 Samuel 16:12 Det kan være, at HERREN ser på min Trængsel, og at HERREN vil give mig godt for sin Forbandelse i Dag.</w:t>
      </w:r>
    </w:p>
    <w:p/>
    <w:p>
      <w:r xmlns:w="http://schemas.openxmlformats.org/wordprocessingml/2006/main">
        <w:t xml:space="preserve">David erkender, at Herren muligvis straffer ham for hans synder, men han har stadig håb om, at Herren vil vise barmhjertighed.</w:t>
      </w:r>
    </w:p>
    <w:p/>
    <w:p>
      <w:r xmlns:w="http://schemas.openxmlformats.org/wordprocessingml/2006/main">
        <w:t xml:space="preserve">1. Når prøvelser kommer, kan vi altid finde håb i Guds barmhjertighed.</w:t>
      </w:r>
    </w:p>
    <w:p/>
    <w:p>
      <w:r xmlns:w="http://schemas.openxmlformats.org/wordprocessingml/2006/main">
        <w:t xml:space="preserve">2. Prøvelser er ofte et resultat af vores egne fejltagelser, men Guds kærlighed og barmhjertighed består stadig.</w:t>
      </w:r>
    </w:p>
    <w:p/>
    <w:p>
      <w:r xmlns:w="http://schemas.openxmlformats.org/wordprocessingml/2006/main">
        <w:t xml:space="preserve">1. Klagesangene 3,22-23 - "Herrens mistroiske kærlighed ophører aldrig, hans barmhjertighed ophører aldrig, den er ny hver morgen; stor er din trofasthed."</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2 Samuel 16:13 Og da David og hans Mænd gik paa Vejen, gik Simei på Bjergets Side imod ham og bandede, mens han gik, og kastede Sten efter ham og kastede Støv.</w:t>
      </w:r>
    </w:p>
    <w:p/>
    <w:p>
      <w:r xmlns:w="http://schemas.openxmlformats.org/wordprocessingml/2006/main">
        <w:t xml:space="preserve">Shimei kastede sten og forbandede David og hans mænd, da de gik forbi.</w:t>
      </w:r>
    </w:p>
    <w:p/>
    <w:p>
      <w:r xmlns:w="http://schemas.openxmlformats.org/wordprocessingml/2006/main">
        <w:t xml:space="preserve">1. Venlighedens kraft: at reagere på uretfærdig behandling</w:t>
      </w:r>
    </w:p>
    <w:p/>
    <w:p>
      <w:r xmlns:w="http://schemas.openxmlformats.org/wordprocessingml/2006/main">
        <w:t xml:space="preserve">2. At vende den anden kind til: Afvisning af hævn</w:t>
      </w:r>
    </w:p>
    <w:p/>
    <w:p>
      <w:r xmlns:w="http://schemas.openxmlformats.org/wordprocessingml/2006/main">
        <w:t xml:space="preserve">1. Matthæus 5:38-41 I har hørt, at der blev sagt: Øje for øje og tand for tand. Men jeg siger jer: Stå ikke den onde imod. Men hvis nogen slår dig på højre kind, så vend også den anden mod ham. Og hvis nogen vil sagsøge dig og tage din tunika, så lad ham også få din kappe. Og hvis nogen tvinger dig til at gå en mile, så gå med ham to mil.</w:t>
      </w:r>
    </w:p>
    <w:p/>
    <w:p>
      <w:r xmlns:w="http://schemas.openxmlformats.org/wordprocessingml/2006/main">
        <w:t xml:space="preserve">2. Romerne 12:14-18 Velsign dem, der forfølger jer; velsign og forband dem ikke. Glæd dig med dem, der glæder sig, græd med dem, der græder. Lev i harmoni med hinanden. Vær ikke hovmodig, men omgås de ringe. Vær aldrig klog i dine egne øjne. Gæld ingen ondt med ondt, men tænk over at gøre, hvad der er hæderligt i alles øjne. Hvis det er muligt, så vidt det afhænger af dig, lev fredeligt med alle.</w:t>
      </w:r>
    </w:p>
    <w:p/>
    <w:p>
      <w:r xmlns:w="http://schemas.openxmlformats.org/wordprocessingml/2006/main">
        <w:t xml:space="preserve">2 Samuel 16:14 Og Kongen og alt Folket, som var med ham, kom trætte og forfriskede sig der.</w:t>
      </w:r>
    </w:p>
    <w:p/>
    <w:p>
      <w:r xmlns:w="http://schemas.openxmlformats.org/wordprocessingml/2006/main">
        <w:t xml:space="preserve">Kong David og hans folk ankom trætte, men var i stand til at hvile sig og genvinde deres styrke.</w:t>
      </w:r>
    </w:p>
    <w:p/>
    <w:p>
      <w:r xmlns:w="http://schemas.openxmlformats.org/wordprocessingml/2006/main">
        <w:t xml:space="preserve">1. Gud giver hvile og styrke til dem, der er trætte.</w:t>
      </w:r>
    </w:p>
    <w:p/>
    <w:p>
      <w:r xmlns:w="http://schemas.openxmlformats.org/wordprocessingml/2006/main">
        <w:t xml:space="preserve">2. Alle har brug for hvile og fornyelse til tider.</w:t>
      </w:r>
    </w:p>
    <w:p/>
    <w:p>
      <w:r xmlns:w="http://schemas.openxmlformats.org/wordprocessingml/2006/main">
        <w:t xml:space="preserve">1. Matthæus 11:28-30 - Kom til mig, alle, som arbejder og bærer tunge byrder, og jeg vil give jer hvile.</w:t>
      </w:r>
    </w:p>
    <w:p/>
    <w:p>
      <w:r xmlns:w="http://schemas.openxmlformats.org/wordprocessingml/2006/main">
        <w:t xml:space="preserve">2. Salme 23:3 - Han genopretter min sjæl; Han leder mig på retfærdighedens stier for sit navns skyld.</w:t>
      </w:r>
    </w:p>
    <w:p/>
    <w:p>
      <w:r xmlns:w="http://schemas.openxmlformats.org/wordprocessingml/2006/main">
        <w:t xml:space="preserve">2 Samuel 16:15 Og Absalom og alt Folket, Israels Mænd, kom til Jerusalem, og Akitofel med ham.</w:t>
      </w:r>
    </w:p>
    <w:p/>
    <w:p>
      <w:r xmlns:w="http://schemas.openxmlformats.org/wordprocessingml/2006/main">
        <w:t xml:space="preserve">Alle Israels mænd, ledet af Absalom og Akitofel, ankom til Jerusalem.</w:t>
      </w:r>
    </w:p>
    <w:p/>
    <w:p>
      <w:r xmlns:w="http://schemas.openxmlformats.org/wordprocessingml/2006/main">
        <w:t xml:space="preserve">1. Fællesskabets magt Hvordan samarbejde positivt kan forme vores liv.</w:t>
      </w:r>
    </w:p>
    <w:p/>
    <w:p>
      <w:r xmlns:w="http://schemas.openxmlformats.org/wordprocessingml/2006/main">
        <w:t xml:space="preserve">2. Styrken ved venskab Hvordan det at have støttende forhold kan føre til succes.</w:t>
      </w:r>
    </w:p>
    <w:p/>
    <w:p>
      <w:r xmlns:w="http://schemas.openxmlformats.org/wordprocessingml/2006/main">
        <w:t xml:space="preserve">1. Prædikeren 4:9-12 To er bedre end én, fordi de har et godt udbytte for deres arbejde: Hvis en af dem falder ned, kan den ene hjælpe den anden op.</w:t>
      </w:r>
    </w:p>
    <w:p/>
    <w:p>
      <w:r xmlns:w="http://schemas.openxmlformats.org/wordprocessingml/2006/main">
        <w:t xml:space="preserve">2. Ordsprogene 27:17 Jern skærper jern, så en mand skærper en anden.</w:t>
      </w:r>
    </w:p>
    <w:p/>
    <w:p>
      <w:r xmlns:w="http://schemas.openxmlformats.org/wordprocessingml/2006/main">
        <w:t xml:space="preserve">2 Samuel 16:16 Og det skete, der Arkiten Husaj, Davids Ven, kom til Absalom, da sagde Husjaj til Absalom: Gud bevare Kongen, Gud bevare Kongen!</w:t>
      </w:r>
    </w:p>
    <w:p/>
    <w:p>
      <w:r xmlns:w="http://schemas.openxmlformats.org/wordprocessingml/2006/main">
        <w:t xml:space="preserve">Arkiten Hushai, en ven af David, hilste Absalom med en velsignelse af Guds beskyttelse, da han ankom.</w:t>
      </w:r>
    </w:p>
    <w:p/>
    <w:p>
      <w:r xmlns:w="http://schemas.openxmlformats.org/wordprocessingml/2006/main">
        <w:t xml:space="preserve">1. Velsignelsens kraft: Hvordan man velsigner andre med Guds nåde</w:t>
      </w:r>
    </w:p>
    <w:p/>
    <w:p>
      <w:r xmlns:w="http://schemas.openxmlformats.org/wordprocessingml/2006/main">
        <w:t xml:space="preserve">2. Værdien af venskab: Hvordan man dyrker relationer af loyalitet og respekt</w:t>
      </w:r>
    </w:p>
    <w:p/>
    <w:p>
      <w:r xmlns:w="http://schemas.openxmlformats.org/wordprocessingml/2006/main">
        <w:t xml:space="preserve">1. Ordsprogene 18:24 En mand med mange kammerater kan komme til at ødelægge, men der er en ven, der holder sig tættere end en bror.</w:t>
      </w:r>
    </w:p>
    <w:p/>
    <w:p>
      <w:r xmlns:w="http://schemas.openxmlformats.org/wordprocessingml/2006/main">
        <w:t xml:space="preserve">2. Romerne 12:14 Velsign dem, som forfølger jer; velsigne og ikke forbande.</w:t>
      </w:r>
    </w:p>
    <w:p/>
    <w:p>
      <w:r xmlns:w="http://schemas.openxmlformats.org/wordprocessingml/2006/main">
        <w:t xml:space="preserve">2 Samuel 16:17 Og Absalom sagde til Husai: Er dette din Miskundhed mod din Ven? hvorfor gik du ikke med din ven?</w:t>
      </w:r>
    </w:p>
    <w:p/>
    <w:p>
      <w:r xmlns:w="http://schemas.openxmlformats.org/wordprocessingml/2006/main">
        <w:t xml:space="preserve">Absalom udspørger Hushai om, hvorfor han ikke fulgte ham og sluttede sig til ham på hans rejser.</w:t>
      </w:r>
    </w:p>
    <w:p/>
    <w:p>
      <w:r xmlns:w="http://schemas.openxmlformats.org/wordprocessingml/2006/main">
        <w:t xml:space="preserve">1: Gud kalder os til at være loyale venner.</w:t>
      </w:r>
    </w:p>
    <w:p/>
    <w:p>
      <w:r xmlns:w="http://schemas.openxmlformats.org/wordprocessingml/2006/main">
        <w:t xml:space="preserve">2: Vi bør være villige til at ofre for dem, vi elsker.</w:t>
      </w:r>
    </w:p>
    <w:p/>
    <w:p>
      <w:r xmlns:w="http://schemas.openxmlformats.org/wordprocessingml/2006/main">
        <w:t xml:space="preserve">1: Ordsprogene 17:17 - En ven elsker til enhver tid, og en bror er født til modgang.</w:t>
      </w:r>
    </w:p>
    <w:p/>
    <w:p>
      <w:r xmlns:w="http://schemas.openxmlformats.org/wordprocessingml/2006/main">
        <w:t xml:space="preserve">2: Lukas 6:31 - Gør mod andre, som du vil have, at de skal gøre mod dig.</w:t>
      </w:r>
    </w:p>
    <w:p/>
    <w:p>
      <w:r xmlns:w="http://schemas.openxmlformats.org/wordprocessingml/2006/main">
        <w:t xml:space="preserve">2 Samuel 16:18 Da sagde Husjaj til Absalom: Nej! men den, som HERREN og dette Folk og alle Israels Mænd udvælger, hans vil jeg være, og hos ham vil jeg blive.</w:t>
      </w:r>
    </w:p>
    <w:p/>
    <w:p>
      <w:r xmlns:w="http://schemas.openxmlformats.org/wordprocessingml/2006/main">
        <w:t xml:space="preserve">Hushai nægter Absaloms tilbud om at slutte sig til hans side og lover i stedet sin troskab til den, Herren og Israel vælger.</w:t>
      </w:r>
    </w:p>
    <w:p/>
    <w:p>
      <w:r xmlns:w="http://schemas.openxmlformats.org/wordprocessingml/2006/main">
        <w:t xml:space="preserve">1. Loyalitetens styrke: At leve trofast i tider med konflikt</w:t>
      </w:r>
    </w:p>
    <w:p/>
    <w:p>
      <w:r xmlns:w="http://schemas.openxmlformats.org/wordprocessingml/2006/main">
        <w:t xml:space="preserve">2. Herren er vores vejleder: underkaste sig sin vilje</w:t>
      </w:r>
    </w:p>
    <w:p/>
    <w:p>
      <w:r xmlns:w="http://schemas.openxmlformats.org/wordprocessingml/2006/main">
        <w:t xml:space="preserve">1. Filipperbrevet 2:3-4 - Gør intet af rivalisering eller indbildskhed, men i ydmyghed skal du regne andre mere betydningsfulde end jer selv. Lad hver enkelt af jer se ikke kun til sine egne interesser, men også til andres interesser.</w:t>
      </w:r>
    </w:p>
    <w:p/>
    <w:p>
      <w:r xmlns:w="http://schemas.openxmlformats.org/wordprocessingml/2006/main">
        <w:t xml:space="preserve">2. Ordsprogene 16:3 - Overlad dit arbejde til Herren, og dine planer vil blive fastlagt.</w:t>
      </w:r>
    </w:p>
    <w:p/>
    <w:p>
      <w:r xmlns:w="http://schemas.openxmlformats.org/wordprocessingml/2006/main">
        <w:t xml:space="preserve">2 Samuel 16:19 Og atter, hvem skulle jeg tjene? skulde jeg ikke tjene i hans Søns Nærværelse? ligesom jeg har tjent for din faders åsyn, sådan vil jeg være for dit åsyn.</w:t>
      </w:r>
    </w:p>
    <w:p/>
    <w:p>
      <w:r xmlns:w="http://schemas.openxmlformats.org/wordprocessingml/2006/main">
        <w:t xml:space="preserve">David nægter at tjene andre end Guds søn, da han før har tjent Guds nærhed.</w:t>
      </w:r>
    </w:p>
    <w:p/>
    <w:p>
      <w:r xmlns:w="http://schemas.openxmlformats.org/wordprocessingml/2006/main">
        <w:t xml:space="preserve">1. Kraften til loyalitet og trofasthed over for Gud</w:t>
      </w:r>
    </w:p>
    <w:p/>
    <w:p>
      <w:r xmlns:w="http://schemas.openxmlformats.org/wordprocessingml/2006/main">
        <w:t xml:space="preserve">2. Vores forpligtelse til at tjene Gud frem for alt</w:t>
      </w:r>
    </w:p>
    <w:p/>
    <w:p>
      <w:r xmlns:w="http://schemas.openxmlformats.org/wordprocessingml/2006/main">
        <w:t xml:space="preserve">1. Hebræerbrevet 11:6 - "Og uden tro er det umuligt at behage Gud, for enhver, der kommer til ham, skal tro, at han er til, og at han belønner dem, der oprigtigt søger ham."</w:t>
      </w:r>
    </w:p>
    <w:p/>
    <w:p>
      <w:r xmlns:w="http://schemas.openxmlformats.org/wordprocessingml/2006/main">
        <w:t xml:space="preserve">2. Matthæus 6:24 - "Ingen kan tjene to herrer. Enten vil du hade den ene og elske den anden, eller du vil være hengiven til den ene og foragte den anden. Du kan ikke tjene både Gud og penge."</w:t>
      </w:r>
    </w:p>
    <w:p/>
    <w:p>
      <w:r xmlns:w="http://schemas.openxmlformats.org/wordprocessingml/2006/main">
        <w:t xml:space="preserve">2 Samuel 16:20 Da sagde Absalom til Akitofel: Giv råd iblandt eder, hvad vi skal gøre!</w:t>
      </w:r>
    </w:p>
    <w:p/>
    <w:p>
      <w:r xmlns:w="http://schemas.openxmlformats.org/wordprocessingml/2006/main">
        <w:t xml:space="preserve">Absalom bad Akitofel give råd og råd til, hvad de skulle gøre.</w:t>
      </w:r>
    </w:p>
    <w:p/>
    <w:p>
      <w:r xmlns:w="http://schemas.openxmlformats.org/wordprocessingml/2006/main">
        <w:t xml:space="preserve">1. Søg klog rådgivning i tider med forvirring</w:t>
      </w:r>
    </w:p>
    <w:p/>
    <w:p>
      <w:r xmlns:w="http://schemas.openxmlformats.org/wordprocessingml/2006/main">
        <w:t xml:space="preserve">2. Vigtigheden af at søge råd fra Gud</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2 Samuel 16:21 Og Akitofel sagde til Absalom: Gå ind til din Faders Medhustruer, som han har efterladt til at vogte Huset; og hele Israel skal høre, at du har afsky for din Fader; da skal hænderne på alle, som er med dig, være stærke.</w:t>
      </w:r>
    </w:p>
    <w:p/>
    <w:p>
      <w:r xmlns:w="http://schemas.openxmlformats.org/wordprocessingml/2006/main">
        <w:t xml:space="preserve">Akitofel rådede Absalom til at sove hos sin fars medhustruer for at demonstrere sin magt og få støtte fra Israels folk.</w:t>
      </w:r>
    </w:p>
    <w:p/>
    <w:p>
      <w:r xmlns:w="http://schemas.openxmlformats.org/wordprocessingml/2006/main">
        <w:t xml:space="preserve">1. Opfattelsens magt: Hvordan vores handlinger og beslutninger påvirker andre</w:t>
      </w:r>
    </w:p>
    <w:p/>
    <w:p>
      <w:r xmlns:w="http://schemas.openxmlformats.org/wordprocessingml/2006/main">
        <w:t xml:space="preserve">2. Faren ved ukloge råd: At skelne kloge råd fra tåbelighed</w:t>
      </w:r>
    </w:p>
    <w:p/>
    <w:p>
      <w:r xmlns:w="http://schemas.openxmlformats.org/wordprocessingml/2006/main">
        <w:t xml:space="preserve">1. Ordsprogene 14,15-16: Den enfoldige tror alt, men den forstandige tænker over sine skridt. En, der er klog, er forsigtig og vender sig bort fra det onde, men en tåbe er hensynsløs og skødesløs.</w:t>
      </w:r>
    </w:p>
    <w:p/>
    <w:p>
      <w:r xmlns:w="http://schemas.openxmlformats.org/wordprocessingml/2006/main">
        <w:t xml:space="preserve">2. Ordsprogene 19:20-21: Lyt til råd og modtag vejledning, så du kan opnå visdom i fremtiden. Mange er planerne i en mands sind, men det er Herrens hensigt, der vil stå.</w:t>
      </w:r>
    </w:p>
    <w:p/>
    <w:p>
      <w:r xmlns:w="http://schemas.openxmlformats.org/wordprocessingml/2006/main">
        <w:t xml:space="preserve">2 Samuel 16:22 Og de spredte Absalom et Telt på Husets Top; og Absalom gik ind til sin Faders Medhustruer for hele Israels Øjne.</w:t>
      </w:r>
    </w:p>
    <w:p/>
    <w:p>
      <w:r xmlns:w="http://schemas.openxmlformats.org/wordprocessingml/2006/main">
        <w:t xml:space="preserve">Absalom gik offentligt ind i sin fars medhustruer for hele Israels øjne.</w:t>
      </w:r>
    </w:p>
    <w:p/>
    <w:p>
      <w:r xmlns:w="http://schemas.openxmlformats.org/wordprocessingml/2006/main">
        <w:t xml:space="preserve">1. Familiens betydning og dens grænser</w:t>
      </w:r>
    </w:p>
    <w:p/>
    <w:p>
      <w:r xmlns:w="http://schemas.openxmlformats.org/wordprocessingml/2006/main">
        <w:t xml:space="preserve">2. Konsekvenserne af at tilsidesætte Guds love</w:t>
      </w:r>
    </w:p>
    <w:p/>
    <w:p>
      <w:r xmlns:w="http://schemas.openxmlformats.org/wordprocessingml/2006/main">
        <w:t xml:space="preserve">1. Matthew 5:27 28 I have hørt, at der er sagt: du skal ikke bedrive Hor. Men jeg siger jer, at enhver, der ser på en kvinde med lyst, har allerede begået hor med hende i sit hjerte.</w:t>
      </w:r>
    </w:p>
    <w:p/>
    <w:p>
      <w:r xmlns:w="http://schemas.openxmlformats.org/wordprocessingml/2006/main">
        <w:t xml:space="preserve">2. Romerne 6:23 For syndens løn er døden, men Guds gave er evigt liv i Kristus Jesus, vor Herre.</w:t>
      </w:r>
    </w:p>
    <w:p/>
    <w:p>
      <w:r xmlns:w="http://schemas.openxmlformats.org/wordprocessingml/2006/main">
        <w:t xml:space="preserve">2 Samuel 16:23 Og Akitofels Råd, som han rådgav i de Dage, var, som om en Mand havde spurgt til Guds Ord; således var alt Akitofels Råd både med David og med Absalom.</w:t>
      </w:r>
    </w:p>
    <w:p/>
    <w:p>
      <w:r xmlns:w="http://schemas.openxmlformats.org/wordprocessingml/2006/main">
        <w:t xml:space="preserve">Akitofels råd var så klogt, at det var, som om han havde spurgt Herren til råds.</w:t>
      </w:r>
    </w:p>
    <w:p/>
    <w:p>
      <w:r xmlns:w="http://schemas.openxmlformats.org/wordprocessingml/2006/main">
        <w:t xml:space="preserve">1. Hvordan man søger guddommelig råd i vanskelige beslutninger</w:t>
      </w:r>
    </w:p>
    <w:p/>
    <w:p>
      <w:r xmlns:w="http://schemas.openxmlformats.org/wordprocessingml/2006/main">
        <w:t xml:space="preserve">2. Fordelene ved at søge gudfrygtige råd</w:t>
      </w:r>
    </w:p>
    <w:p/>
    <w:p>
      <w:r xmlns:w="http://schemas.openxmlformats.org/wordprocessingml/2006/main">
        <w:t xml:space="preserve">1. Jakob 1:5-6 - "Hvis nogen af jer mangler visdom, så bede han til Gud, som giver til alle gavmildt og uden bebrejdelse, og det vil blive givet ham. Men lad ham bede i tro uden at tvivle , for den, der tvivler, er som en havbølge drevet og kastet af vinden."</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Anden Samuelsbog kapitel 17 beskriver det strategiske råd, som Akitofel og Husai gav Absalom, såvel som de efterfølgende begivenheder, der førte til Absaloms nederlag.</w:t>
      </w:r>
    </w:p>
    <w:p/>
    <w:p>
      <w:r xmlns:w="http://schemas.openxmlformats.org/wordprocessingml/2006/main">
        <w:t xml:space="preserve">1. afsnit: Akitofel råder Absalom til straks at forfølge David med en udvalgt gruppe mænd i håb om at fange og dræbe ham, mens hans styrker stadig er spredt (2 Samuel 17:1-4). Absalom og de ældste finder dette råd gunstigt.</w:t>
      </w:r>
    </w:p>
    <w:p/>
    <w:p>
      <w:r xmlns:w="http://schemas.openxmlformats.org/wordprocessingml/2006/main">
        <w:t xml:space="preserve">2. afsnit: Men Hushai, som forbliver loyal over for David, ankommer og tilbyder en alternativ plan (2 Samuel 17:5-14). Han foreslår at samle en stor hær til personligt at lede forfølgelsen mod David. Hans hensigt er at få tid til at omgruppere Davids styrker.</w:t>
      </w:r>
    </w:p>
    <w:p/>
    <w:p>
      <w:r xmlns:w="http://schemas.openxmlformats.org/wordprocessingml/2006/main">
        <w:t xml:space="preserve">3. afsnit: Absalom vælger Hushais plan frem for Akitofels råd, fordi det virker mere tiltalende (2 Samuel 17:15-23). Denne beslutning er en del af Guds plan for at forpurre Akitofels råd og bringe katastrofe over ham.</w:t>
      </w:r>
    </w:p>
    <w:p/>
    <w:p>
      <w:r xmlns:w="http://schemas.openxmlformats.org/wordprocessingml/2006/main">
        <w:t xml:space="preserve">4. afsnit: I mellemtiden modtager David information om Absaloms planer gennem sine spioner. Han instruerer hurtigt sine tilhængere om, hvordan de skal fortsætte (2 Samuel 17:24-29).</w:t>
      </w:r>
    </w:p>
    <w:p/>
    <w:p>
      <w:r xmlns:w="http://schemas.openxmlformats.org/wordprocessingml/2006/main">
        <w:t xml:space="preserve">5. afsnit: Mens Absalom forbereder sig til kamp mod David, samler begge sider deres hære i Efraims skov (2 Samuel 17:30-26).</w:t>
      </w:r>
    </w:p>
    <w:p/>
    <w:p>
      <w:r xmlns:w="http://schemas.openxmlformats.org/wordprocessingml/2006/main">
        <w:t xml:space="preserve">6. afsnit: Kapitlet afsluttes med en beskrivelse af sammenstødet mellem Davids styrker og dem, der er loyale over for Absalom. På trods af at Davids mænd er i undertal, kommer de sejrrige ud i kampen (2 Samuel 17:27-29).</w:t>
      </w:r>
    </w:p>
    <w:p/>
    <w:p>
      <w:r xmlns:w="http://schemas.openxmlformats.org/wordprocessingml/2006/main">
        <w:t xml:space="preserve">Sammenfattende præsenterer kapitel sytten af 2. Samuel det strategiske råd givet til Absalom af Akitofel og Husai, Akitofel råder til øjeblikkelig forfølgelse for at fange og dræbe David. Hushai foreslår at samle en stor hær for at købe tid til David, Absalom vælger Hushais plan, hvilket fører til at Gud forpurrede Akitofel. David modtager information om planerne, og begge sider forbereder sig på kamp, Davids styrker kommer sejrrige ud på trods af at de er i undertal. Dette Sammenfattende fremhæver kapitel temaer om strategi, guddommelig indgriben, loyalitet og viser, hvordan Gud arbejder bag kulisserne.</w:t>
      </w:r>
    </w:p>
    <w:p/>
    <w:p>
      <w:r xmlns:w="http://schemas.openxmlformats.org/wordprocessingml/2006/main">
        <w:t xml:space="preserve">2 Samuel 17:1 Og Akitofel sagde til Absalom: Lad mig nu udvælge tolv Tusinde Mænd, og jeg vil stå op og forfølge David i Nat.</w:t>
      </w:r>
    </w:p>
    <w:p/>
    <w:p>
      <w:r xmlns:w="http://schemas.openxmlformats.org/wordprocessingml/2006/main">
        <w:t xml:space="preserve">Akitofel foreslår Absalom at sende 12.000 mænd for at forfølge David den nat.</w:t>
      </w:r>
    </w:p>
    <w:p/>
    <w:p>
      <w:r xmlns:w="http://schemas.openxmlformats.org/wordprocessingml/2006/main">
        <w:t xml:space="preserve">1. Forslagets magt: Udforskning af Ahitofels indflydelse</w:t>
      </w:r>
    </w:p>
    <w:p/>
    <w:p>
      <w:r xmlns:w="http://schemas.openxmlformats.org/wordprocessingml/2006/main">
        <w:t xml:space="preserve">2. Guds suverænitet i lyset af modgang</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Salme 46:1 - Gud er vores tilflugt og styrke, en meget nærværende hjælp i nød.</w:t>
      </w:r>
    </w:p>
    <w:p/>
    <w:p>
      <w:r xmlns:w="http://schemas.openxmlformats.org/wordprocessingml/2006/main">
        <w:t xml:space="preserve">2 Samuel 17:2 Og jeg vil komme over ham, medens han er træt og svag i hænderne, og jeg vil forfærde ham; og alt Folket, som er med ham, skal flygte; og jeg vil kun slå kongen:</w:t>
      </w:r>
    </w:p>
    <w:p/>
    <w:p>
      <w:r xmlns:w="http://schemas.openxmlformats.org/wordprocessingml/2006/main">
        <w:t xml:space="preserve">Absalom planlægger at lancere et overraskelsesangreb på David, når han er træt og svaghændet, og at gøre ham bange, hvilket får hele folket med ham til at flygte. Han planlægger at dræbe David alene.</w:t>
      </w:r>
    </w:p>
    <w:p/>
    <w:p>
      <w:r xmlns:w="http://schemas.openxmlformats.org/wordprocessingml/2006/main">
        <w:t xml:space="preserve">1. Guds forsyn: Selv midt i stor fare er Gud i kontrol.</w:t>
      </w:r>
    </w:p>
    <w:p/>
    <w:p>
      <w:r xmlns:w="http://schemas.openxmlformats.org/wordprocessingml/2006/main">
        <w:t xml:space="preserve">2. Tillid til Guds plan: Vi skal være villige til at acceptere Guds vilje, selv når det ikke er det, vi havde i tankerne.</w:t>
      </w:r>
    </w:p>
    <w:p/>
    <w:p>
      <w:r xmlns:w="http://schemas.openxmlformats.org/wordprocessingml/2006/main">
        <w:t xml:space="preserve">1. Salme 46:1-2 "Gud er vores tilflugt og styrke, en evig hjælp i nød. Derfor frygter vi ikke, selvom jorden viger og bjergene falder i havets hjerte."</w:t>
      </w:r>
    </w:p>
    <w:p/>
    <w:p>
      <w:r xmlns:w="http://schemas.openxmlformats.org/wordprocessingml/2006/main">
        <w:t xml:space="preserve">2. Ordsprogene 3,5-6 "Stol på Herren af hele dit hjerte og stol ikke på din egen forstand; underord dig ham på alle dine veje, så vil han gøre dine stier lige."</w:t>
      </w:r>
    </w:p>
    <w:p/>
    <w:p>
      <w:r xmlns:w="http://schemas.openxmlformats.org/wordprocessingml/2006/main">
        <w:t xml:space="preserve">2 Samuel 17:3 Og jeg vil føre alt Folket tilbage til dig; den Mand, som du søger, er som om alle vendte tilbage; saa skal alt Folket være i Fred.</w:t>
      </w:r>
    </w:p>
    <w:p/>
    <w:p>
      <w:r xmlns:w="http://schemas.openxmlformats.org/wordprocessingml/2006/main">
        <w:t xml:space="preserve">David foreslår Akitofel, at han skal lede et angreb mod Absalom for at genoprette freden for folket.</w:t>
      </w:r>
    </w:p>
    <w:p/>
    <w:p>
      <w:r xmlns:w="http://schemas.openxmlformats.org/wordprocessingml/2006/main">
        <w:t xml:space="preserve">1. Guds plan: At finde fred i usikre tider</w:t>
      </w:r>
    </w:p>
    <w:p/>
    <w:p>
      <w:r xmlns:w="http://schemas.openxmlformats.org/wordprocessingml/2006/main">
        <w:t xml:space="preserve">2. Kraften til at genoprette relationer</w:t>
      </w:r>
    </w:p>
    <w:p/>
    <w:p>
      <w:r xmlns:w="http://schemas.openxmlformats.org/wordprocessingml/2006/main">
        <w:t xml:space="preserve">1. Romerne 12:18 - "Hvis det er muligt, så vidt det afhænger af dig, så lev i fred med alle."</w:t>
      </w:r>
    </w:p>
    <w:p/>
    <w:p>
      <w:r xmlns:w="http://schemas.openxmlformats.org/wordprocessingml/2006/main">
        <w:t xml:space="preserve">2. Filipperbrevet 4:7 - "Og Guds fred, som overgår al forstand, skal bevare jeres hjerter og jeres sind i Kristus Jesus."</w:t>
      </w:r>
    </w:p>
    <w:p/>
    <w:p>
      <w:r xmlns:w="http://schemas.openxmlformats.org/wordprocessingml/2006/main">
        <w:t xml:space="preserve">2 Samuel 17:4 Og dette Ord behagede Absalom og alle Israels Ældste.</w:t>
      </w:r>
    </w:p>
    <w:p/>
    <w:p>
      <w:r xmlns:w="http://schemas.openxmlformats.org/wordprocessingml/2006/main">
        <w:t xml:space="preserve">Absaloms plan blev accepteret af ham selv og alle de ældste i Israel.</w:t>
      </w:r>
    </w:p>
    <w:p/>
    <w:p>
      <w:r xmlns:w="http://schemas.openxmlformats.org/wordprocessingml/2006/main">
        <w:t xml:space="preserve">1. Guds godkendelse af Absaloms plan viser os, at vi bør stole på hans vilje.</w:t>
      </w:r>
    </w:p>
    <w:p/>
    <w:p>
      <w:r xmlns:w="http://schemas.openxmlformats.org/wordprocessingml/2006/main">
        <w:t xml:space="preserve">2. Vi kan lære af Absaloms eksempel og søge godkendelse af vores planer fra Gud.</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Jeremias 29:11 For jeg kender de planer, jeg har for dig, siger Herren, planlægger at gøre dig fremgang og ikke at skade dig, planlægger at give dig håb og en fremtid.</w:t>
      </w:r>
    </w:p>
    <w:p/>
    <w:p>
      <w:r xmlns:w="http://schemas.openxmlformats.org/wordprocessingml/2006/main">
        <w:t xml:space="preserve">2 Samuel 17:5 Da sagde Absalom: Kald ogsaa Arkiten Husjaj, og lad os ligesaa høre, hvad han siger.</w:t>
      </w:r>
    </w:p>
    <w:p/>
    <w:p>
      <w:r xmlns:w="http://schemas.openxmlformats.org/wordprocessingml/2006/main">
        <w:t xml:space="preserve">Absalon anmoder om at høre, hvad Arkitekt Hushai har at sige.</w:t>
      </w:r>
    </w:p>
    <w:p/>
    <w:p>
      <w:r xmlns:w="http://schemas.openxmlformats.org/wordprocessingml/2006/main">
        <w:t xml:space="preserve">1. Gud helbreder vores ødelagte forhold: Find balance i konflikter</w:t>
      </w:r>
    </w:p>
    <w:p/>
    <w:p>
      <w:r xmlns:w="http://schemas.openxmlformats.org/wordprocessingml/2006/main">
        <w:t xml:space="preserve">2. Styrken ved at lytte: Omfavnelse af andres stemme</w:t>
      </w:r>
    </w:p>
    <w:p/>
    <w:p>
      <w:r xmlns:w="http://schemas.openxmlformats.org/wordprocessingml/2006/main">
        <w:t xml:space="preserve">1. Filipperne 2:3-4 Gør intet af selvisk ærgerrighed eller forfængelig indbildskhed. I stedet skal du i ydmyghed værdsætte andre frem for jer selv 4, idet I ikke ser til jeres egne interesser, men hver af jer til de andres interesser.</w:t>
      </w:r>
    </w:p>
    <w:p/>
    <w:p>
      <w:r xmlns:w="http://schemas.openxmlformats.org/wordprocessingml/2006/main">
        <w:t xml:space="preserve">2. Jakob 1:19 Mine kære brødre og søstre, læg mærke til dette: Alle skal være hurtige til at lytte, langsomme til at tale og langsomme til at blive vrede.</w:t>
      </w:r>
    </w:p>
    <w:p/>
    <w:p>
      <w:r xmlns:w="http://schemas.openxmlformats.org/wordprocessingml/2006/main">
        <w:t xml:space="preserve">2 Samuel 17:6 Og der Husai kom til Absalom, sagde Absalom til ham og sagde: Akitofel har talt saaledes; skulle vi handle efter hans Ord? hvis ikke; tal du.</w:t>
      </w:r>
    </w:p>
    <w:p/>
    <w:p>
      <w:r xmlns:w="http://schemas.openxmlformats.org/wordprocessingml/2006/main">
        <w:t xml:space="preserve">Absalom spurgte Husjaj om hans mening om en sag, efter at Akitofel allerede havde givet sin mening.</w:t>
      </w:r>
    </w:p>
    <w:p/>
    <w:p>
      <w:r xmlns:w="http://schemas.openxmlformats.org/wordprocessingml/2006/main">
        <w:t xml:space="preserve">1. Vigtigheden af at høre flere perspektiver.</w:t>
      </w:r>
    </w:p>
    <w:p/>
    <w:p>
      <w:r xmlns:w="http://schemas.openxmlformats.org/wordprocessingml/2006/main">
        <w:t xml:space="preserve">2. At stole på vores egen dømmekraft.</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2 Samuel 17:7 Og Husai sagde til Absalom: Det Råd, som Akitofel har givet, er ikke godt i denne Tid.</w:t>
      </w:r>
    </w:p>
    <w:p/>
    <w:p>
      <w:r xmlns:w="http://schemas.openxmlformats.org/wordprocessingml/2006/main">
        <w:t xml:space="preserve">Hushai var uenig i Akitofels råd og rådede Absalom til at tage en anden fremgangsmåde.</w:t>
      </w:r>
    </w:p>
    <w:p/>
    <w:p>
      <w:r xmlns:w="http://schemas.openxmlformats.org/wordprocessingml/2006/main">
        <w:t xml:space="preserve">1. "Styrken ved dømmekraft: At vide, hvornår man skal følge, og hvornår man skal afvise råd"</w:t>
      </w:r>
    </w:p>
    <w:p/>
    <w:p>
      <w:r xmlns:w="http://schemas.openxmlformats.org/wordprocessingml/2006/main">
        <w:t xml:space="preserve">2. "Udtrykskraften: At sige fra, når du er uenig"</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2 Samuel 17:8 Thi, sagde Husai, du kender din Fader og hans Mænd, at de er vældige, og de er gnavede i deres Sind, som en Bjørn, der er frarøvet sine Hvalper paa Marken, og din Fader er en Mand af krig og vil ikke overnatte hos folket.</w:t>
      </w:r>
    </w:p>
    <w:p/>
    <w:p>
      <w:r xmlns:w="http://schemas.openxmlformats.org/wordprocessingml/2006/main">
        <w:t xml:space="preserve">Hushai advarer David om, at hans far og hans mænd er magtfulde krigere og ikke vil blive hos folket, hvis de føler sig forrådt.</w:t>
      </w:r>
    </w:p>
    <w:p/>
    <w:p>
      <w:r xmlns:w="http://schemas.openxmlformats.org/wordprocessingml/2006/main">
        <w:t xml:space="preserve">1. Stol på Guds plan, selv når det virker svært.</w:t>
      </w:r>
    </w:p>
    <w:p/>
    <w:p>
      <w:r xmlns:w="http://schemas.openxmlformats.org/wordprocessingml/2006/main">
        <w:t xml:space="preserve">2. Vores handlinger kan få konsekvenser, der er vidtrækkende.</w:t>
      </w:r>
    </w:p>
    <w:p/>
    <w:p>
      <w:r xmlns:w="http://schemas.openxmlformats.org/wordprocessingml/2006/main">
        <w:t xml:space="preserve">1. Salme 20:7 Nogle stoler på vogne og nogle på heste, men vi stoler på Herren vor Guds navn.</w:t>
      </w:r>
    </w:p>
    <w:p/>
    <w:p>
      <w:r xmlns:w="http://schemas.openxmlformats.org/wordprocessingml/2006/main">
        <w:t xml:space="preserve">2. Ordsprogene 16:9 I deres hjerter planlægger mennesker deres vej, men Herren fastlægger deres skridt.</w:t>
      </w:r>
    </w:p>
    <w:p/>
    <w:p>
      <w:r xmlns:w="http://schemas.openxmlformats.org/wordprocessingml/2006/main">
        <w:t xml:space="preserve">2 Samuel 17:9 9 Se, han er nu skjult i en Grav eller et andet Sted; og det skal ske, naar nogle af dem først omstyrtes, da skal enhver, som hører det, sige: Der er et Drab iblandt folket, der følger Absalom.</w:t>
      </w:r>
    </w:p>
    <w:p/>
    <w:p>
      <w:r xmlns:w="http://schemas.openxmlformats.org/wordprocessingml/2006/main">
        <w:t xml:space="preserve">Absalom gemmer sig i en grav eller et andet sted, og når nogle af hans tilhængere er besejret, vil de, der hører det, sprede nyheden om, at der er en massakre blandt hans tilhængere.</w:t>
      </w:r>
    </w:p>
    <w:p/>
    <w:p>
      <w:r xmlns:w="http://schemas.openxmlformats.org/wordprocessingml/2006/main">
        <w:t xml:space="preserve">1. Rygtets magt: Hvordan vores ord kan påvirke andre</w:t>
      </w:r>
    </w:p>
    <w:p/>
    <w:p>
      <w:r xmlns:w="http://schemas.openxmlformats.org/wordprocessingml/2006/main">
        <w:t xml:space="preserve">2. At tage ansvar for vores beslutninger: Hvad vi skal overveje, før vi handler</w:t>
      </w:r>
    </w:p>
    <w:p/>
    <w:p>
      <w:r xmlns:w="http://schemas.openxmlformats.org/wordprocessingml/2006/main">
        <w:t xml:space="preserve">1. Ordsprogene 21:23 - Den, der vogter sin mund og sin tunge, holder sin sjæl fra trængsler.</w:t>
      </w:r>
    </w:p>
    <w:p/>
    <w:p>
      <w:r xmlns:w="http://schemas.openxmlformats.org/wordprocessingml/2006/main">
        <w:t xml:space="preserve">2. Jakob 3:5-10 - Således er også tungen et lille lem, men den praler af store ting. Hvor er en stor skov sat i brand ved sådan en lille ild!</w:t>
      </w:r>
    </w:p>
    <w:p/>
    <w:p>
      <w:r xmlns:w="http://schemas.openxmlformats.org/wordprocessingml/2006/main">
        <w:t xml:space="preserve">2 Samuel 17:10 Og også den, som er tapper, hvis Hjerte er som en Løves Hjerte, skal helt smelte; thi hele Israel ved, at din Fader er en vældig Mand, og de, som er med ham, er djærve Mænd.</w:t>
      </w:r>
    </w:p>
    <w:p/>
    <w:p>
      <w:r xmlns:w="http://schemas.openxmlformats.org/wordprocessingml/2006/main">
        <w:t xml:space="preserve">Davids mænd er overbeviste om, at de har en stor leder i David, og de ved, at hans hær er fuld af modige krigere.</w:t>
      </w:r>
    </w:p>
    <w:p/>
    <w:p>
      <w:r xmlns:w="http://schemas.openxmlformats.org/wordprocessingml/2006/main">
        <w:t xml:space="preserve">1. Davids og hans mænds mod: Lektioner i tapperhed og tro</w:t>
      </w:r>
    </w:p>
    <w:p/>
    <w:p>
      <w:r xmlns:w="http://schemas.openxmlformats.org/wordprocessingml/2006/main">
        <w:t xml:space="preserve">2. En mægtig mand og hans tapre følgere: Lær at følge i godt selskab</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Romerne 8:31 - Hvis Gud er for os, hvem kan så være imod os?</w:t>
      </w:r>
    </w:p>
    <w:p/>
    <w:p>
      <w:r xmlns:w="http://schemas.openxmlformats.org/wordprocessingml/2006/main">
        <w:t xml:space="preserve">2 Samuel 17:11 Derfor råder jeg, at al Israel i Almindelighed samles til dig, fra Dan til Beerseba, som Sandet ved Havet i Mængde; og at du selv drager i Kamp.</w:t>
      </w:r>
    </w:p>
    <w:p/>
    <w:p>
      <w:r xmlns:w="http://schemas.openxmlformats.org/wordprocessingml/2006/main">
        <w:t xml:space="preserve">Davids rådgiver foreslog, at han skulle samle hele Israel til kamp og personligt lede dem.</w:t>
      </w:r>
    </w:p>
    <w:p/>
    <w:p>
      <w:r xmlns:w="http://schemas.openxmlformats.org/wordprocessingml/2006/main">
        <w:t xml:space="preserve">1. Kald alle krigere: Guds styrke i enhed</w:t>
      </w:r>
    </w:p>
    <w:p/>
    <w:p>
      <w:r xmlns:w="http://schemas.openxmlformats.org/wordprocessingml/2006/main">
        <w:t xml:space="preserve">2. Lederskab: At tage Herrens standard op</w:t>
      </w:r>
    </w:p>
    <w:p/>
    <w:p>
      <w:r xmlns:w="http://schemas.openxmlformats.org/wordprocessingml/2006/main">
        <w:t xml:space="preserve">1. Romerne 12:10 - Elsk hinanden med broderlig hengivenhed. Overgå hinanden i at vise ære.</w:t>
      </w:r>
    </w:p>
    <w:p/>
    <w:p>
      <w:r xmlns:w="http://schemas.openxmlformats.org/wordprocessingml/2006/main">
        <w:t xml:space="preserve">2. Efeserne 4:2-3 - Med al ydmyghed og mildhed, med tålmodighed, bærende over for hinanden i kærlighed, ivrige efter at bevare Åndens enhed i fredens bånd.</w:t>
      </w:r>
    </w:p>
    <w:p/>
    <w:p>
      <w:r xmlns:w="http://schemas.openxmlformats.org/wordprocessingml/2006/main">
        <w:t xml:space="preserve">2 Samuel 17:12 Så skulle vi komme over ham på et sted, hvor han skal findes, og vi vil lyse over ham, som duggen falder på jorden; og der skal ikke være af ham og alle de mænd, som er med ham tilbage så meget som én.</w:t>
      </w:r>
    </w:p>
    <w:p/>
    <w:p>
      <w:r xmlns:w="http://schemas.openxmlformats.org/wordprocessingml/2006/main">
        <w:t xml:space="preserve">Davids styrker planlægger at finde Absalom og dræbe ham og alle hans mænd.</w:t>
      </w:r>
    </w:p>
    <w:p/>
    <w:p>
      <w:r xmlns:w="http://schemas.openxmlformats.org/wordprocessingml/2006/main">
        <w:t xml:space="preserve">1. Konsekvenserne af oprør mod Guds udpegede ledere.</w:t>
      </w:r>
    </w:p>
    <w:p/>
    <w:p>
      <w:r xmlns:w="http://schemas.openxmlformats.org/wordprocessingml/2006/main">
        <w:t xml:space="preserve">2. Guds kraft til at skabe retfærdighed.</w:t>
      </w:r>
    </w:p>
    <w:p/>
    <w:p>
      <w:r xmlns:w="http://schemas.openxmlformats.org/wordprocessingml/2006/main">
        <w:t xml:space="preserve">1. Femte Mosebog 17:14-20 - Konsekvenserne af at ikke adlyde Guds instruktioner og love.</w:t>
      </w:r>
    </w:p>
    <w:p/>
    <w:p>
      <w:r xmlns:w="http://schemas.openxmlformats.org/wordprocessingml/2006/main">
        <w:t xml:space="preserve">2. Salme 37:9-11 - Forvisningen om Guds retfærdighed og ultimative sejr.</w:t>
      </w:r>
    </w:p>
    <w:p/>
    <w:p>
      <w:r xmlns:w="http://schemas.openxmlformats.org/wordprocessingml/2006/main">
        <w:t xml:space="preserve">2 Samuel 17:13 Og dersom han er kommet ind i en Stad, da skal hele Israel bringe Reb til den Stad, og vi vil trække den i Floden, indtil der ikke findes en lille Sten der.</w:t>
      </w:r>
    </w:p>
    <w:p/>
    <w:p>
      <w:r xmlns:w="http://schemas.openxmlformats.org/wordprocessingml/2006/main">
        <w:t xml:space="preserve">Israelitterne truede med at trække en by ind i floden, hvis de ikke kunne fange den person, de ledte efter.</w:t>
      </w:r>
    </w:p>
    <w:p/>
    <w:p>
      <w:r xmlns:w="http://schemas.openxmlformats.org/wordprocessingml/2006/main">
        <w:t xml:space="preserve">1. Guds vrede er retfærdiggjort: Forståelse af 2 Samuel 17:13</w:t>
      </w:r>
    </w:p>
    <w:p/>
    <w:p>
      <w:r xmlns:w="http://schemas.openxmlformats.org/wordprocessingml/2006/main">
        <w:t xml:space="preserve">2. Bønnens kraft: at finde styrke i tider med konflikt</w:t>
      </w:r>
    </w:p>
    <w:p/>
    <w:p>
      <w:r xmlns:w="http://schemas.openxmlformats.org/wordprocessingml/2006/main">
        <w:t xml:space="preserve">1. Romerbrevet 12,19: "Elskede, hævn aldrig jer selv, men overlad det til Guds vrede, for der er skrevet: Min er hævnen, jeg vil gengælde, siger Herren.</w:t>
      </w:r>
    </w:p>
    <w:p/>
    <w:p>
      <w:r xmlns:w="http://schemas.openxmlformats.org/wordprocessingml/2006/main">
        <w:t xml:space="preserve">2. Jakob 4:7: Underordn jer derfor Gud. Modstå Djævelen, og han vil flygte fra dig.</w:t>
      </w:r>
    </w:p>
    <w:p/>
    <w:p>
      <w:r xmlns:w="http://schemas.openxmlformats.org/wordprocessingml/2006/main">
        <w:t xml:space="preserve">2 Samuel 17:14 Og Absalom og alle Israels Mænd sagde: Arkiten Husajs Raad er bedre end Akitofels Raad. Thi HERREN havde bestemt at bekæmpe Akitofels gode Råd, for at HERREN skulde bringe Ulykke over Absalom.</w:t>
      </w:r>
    </w:p>
    <w:p/>
    <w:p>
      <w:r xmlns:w="http://schemas.openxmlformats.org/wordprocessingml/2006/main">
        <w:t xml:space="preserve">Israels mænd favoriserede Husajs råd frem for Akitofels, fordi Herren havde besluttet at bringe ulykke over Absalom gennem Husjajs råd.</w:t>
      </w:r>
    </w:p>
    <w:p/>
    <w:p>
      <w:r xmlns:w="http://schemas.openxmlformats.org/wordprocessingml/2006/main">
        <w:t xml:space="preserve">1. Hushais visdom: Hvordan vi bør søge vejledning i tider med problemer</w:t>
      </w:r>
    </w:p>
    <w:p/>
    <w:p>
      <w:r xmlns:w="http://schemas.openxmlformats.org/wordprocessingml/2006/main">
        <w:t xml:space="preserve">2. Guds suverænitet: Hvordan han omdirigerer vores skridt til sine formål</w:t>
      </w:r>
    </w:p>
    <w:p/>
    <w:p>
      <w:r xmlns:w="http://schemas.openxmlformats.org/wordprocessingml/2006/main">
        <w:t xml:space="preserve">1. Ordsprogene 3:5-6 - Stol på Herren af hele dit hjerte og stol ikke på din egen forstand; kend ham på alle dine veje, så skal han gøre dine stier lige.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Samuel 17:15 Da sagde Husaj til Præsterne Zadok og Abjatar: Saaledes og saaledes raadede Akitofel Absalom og Israels Ældste; og således og således har jeg rådgivet.</w:t>
      </w:r>
    </w:p>
    <w:p/>
    <w:p>
      <w:r xmlns:w="http://schemas.openxmlformats.org/wordprocessingml/2006/main">
        <w:t xml:space="preserve">Husai rådgav præsterne Zadok og Abjatar om, hvordan de skulle imødegå Akitofels råd, som var blevet accepteret af Absalom og Israels ældste.</w:t>
      </w:r>
    </w:p>
    <w:p/>
    <w:p>
      <w:r xmlns:w="http://schemas.openxmlformats.org/wordprocessingml/2006/main">
        <w:t xml:space="preserve">1. Stol på Herren af hele dit hjerte og stol ikke på din egen forstand. Ordsprogene 3:5-6</w:t>
      </w:r>
    </w:p>
    <w:p/>
    <w:p>
      <w:r xmlns:w="http://schemas.openxmlformats.org/wordprocessingml/2006/main">
        <w:t xml:space="preserve">2. Herren er en fæstning for de undertrykte, en fæstning i trængselstider. Salme 9:9-10</w:t>
      </w:r>
    </w:p>
    <w:p/>
    <w:p>
      <w:r xmlns:w="http://schemas.openxmlformats.org/wordprocessingml/2006/main">
        <w:t xml:space="preserve">1. Hushais råd var beregnet til at overliste Akitofels planer. Ordsprogene 21:30</w:t>
      </w:r>
    </w:p>
    <w:p/>
    <w:p>
      <w:r xmlns:w="http://schemas.openxmlformats.org/wordprocessingml/2006/main">
        <w:t xml:space="preserve">2. Vi kan finde visdom i manges råd. Ordsprogene 15:22</w:t>
      </w:r>
    </w:p>
    <w:p/>
    <w:p>
      <w:r xmlns:w="http://schemas.openxmlformats.org/wordprocessingml/2006/main">
        <w:t xml:space="preserve">2 Samuel 17:16 Så send nu skyndsomt og sig det til David og sig: Overnat dig ikke i Nat på Ørkenens Sletter, men gak hurtigt over; at ikke Kongen og alt Folket, som er med ham, skal opsluges.</w:t>
      </w:r>
    </w:p>
    <w:p/>
    <w:p>
      <w:r xmlns:w="http://schemas.openxmlformats.org/wordprocessingml/2006/main">
        <w:t xml:space="preserve">Israels folk opfordrer David til hurtigt at flygte fra ørkenens sletter og advarer ham om, at kongen og hans tilhængere kan være i fare.</w:t>
      </w:r>
    </w:p>
    <w:p/>
    <w:p>
      <w:r xmlns:w="http://schemas.openxmlformats.org/wordprocessingml/2006/main">
        <w:t xml:space="preserve">1. Vigtigheden af at lytte til advarsler fra Gud.</w:t>
      </w:r>
    </w:p>
    <w:p/>
    <w:p>
      <w:r xmlns:w="http://schemas.openxmlformats.org/wordprocessingml/2006/main">
        <w:t xml:space="preserve">2. Kraften i et forenet folk, der arbejder sammen.</w:t>
      </w:r>
    </w:p>
    <w:p/>
    <w:p>
      <w:r xmlns:w="http://schemas.openxmlformats.org/wordprocessingml/2006/main">
        <w:t xml:space="preserve">1. Ordsprogene 12:15 - En dåres vej er ret i hans egne øjne, men en klog mand lytter til råd.</w:t>
      </w:r>
    </w:p>
    <w:p/>
    <w:p>
      <w:r xmlns:w="http://schemas.openxmlformats.org/wordprocessingml/2006/main">
        <w:t xml:space="preserve">2. Jeremias 29:11 - For jeg kender de planer, jeg har for jer, lyder det fra Herren, planer om velfærd og ikke for det onde, for at give jer en fremtid og et håb.</w:t>
      </w:r>
    </w:p>
    <w:p/>
    <w:p>
      <w:r xmlns:w="http://schemas.openxmlformats.org/wordprocessingml/2006/main">
        <w:t xml:space="preserve">2 Samuel 17:17 Men Jonathan og Ahimaaz blev hos Enrogel; thi de kunde ikke ses, at de kom ind i Byen; og en Tjeneste gik hen og fortalte dem det; og de gik hen og fortalte det til Kong David.</w:t>
      </w:r>
    </w:p>
    <w:p/>
    <w:p>
      <w:r xmlns:w="http://schemas.openxmlformats.org/wordprocessingml/2006/main">
        <w:t xml:space="preserve">Jonathan og Ahimaaz blev hos Enrogel for at forblive skjult, og en kvinde informerede dem om udviklingen i byen, og derefter rapporterede de tilbage til kong David.</w:t>
      </w:r>
    </w:p>
    <w:p/>
    <w:p>
      <w:r xmlns:w="http://schemas.openxmlformats.org/wordprocessingml/2006/main">
        <w:t xml:space="preserve">1. Hvordan vores handlinger kan påvirke andre - 2 Samuel 17:17</w:t>
      </w:r>
    </w:p>
    <w:p/>
    <w:p>
      <w:r xmlns:w="http://schemas.openxmlformats.org/wordprocessingml/2006/main">
        <w:t xml:space="preserve">2. Lydighedens kraft - 2 Samuel 17:17</w:t>
      </w:r>
    </w:p>
    <w:p/>
    <w:p>
      <w:r xmlns:w="http://schemas.openxmlformats.org/wordprocessingml/2006/main">
        <w:t xml:space="preserve">1. Romerne 12:17-21 - Gæld ikke nogen ondt med ondt, men tænk på, hvad der er ædelt i alles øjne.</w:t>
      </w:r>
    </w:p>
    <w:p/>
    <w:p>
      <w:r xmlns:w="http://schemas.openxmlformats.org/wordprocessingml/2006/main">
        <w:t xml:space="preserve">2. 1 Peter 4:8-11 - Frem for alt, elsk hinanden dybt, for kærlighed dækker over en mængde synder.</w:t>
      </w:r>
    </w:p>
    <w:p/>
    <w:p>
      <w:r xmlns:w="http://schemas.openxmlformats.org/wordprocessingml/2006/main">
        <w:t xml:space="preserve">2 Samuel 17:18 Men en dreng så dem og fortalte det til Absalom; men de gik begge hurtigt bort og kom til en mands hus i Bahurim, som havde en brønd i hans forgård; hvor de gik ned.</w:t>
      </w:r>
    </w:p>
    <w:p/>
    <w:p>
      <w:r xmlns:w="http://schemas.openxmlformats.org/wordprocessingml/2006/main">
        <w:t xml:space="preserve">To mænd flygtede og gemte sig i et hus i Bahurim med en brønd i gården, men en ung dreng så dem og fortalte det til Absalom.</w:t>
      </w:r>
    </w:p>
    <w:p/>
    <w:p>
      <w:r xmlns:w="http://schemas.openxmlformats.org/wordprocessingml/2006/main">
        <w:t xml:space="preserve">1. Vigtigheden af at opretholde årvågenhed og lydighed, selv når det virker som om vi er usete.</w:t>
      </w:r>
    </w:p>
    <w:p/>
    <w:p>
      <w:r xmlns:w="http://schemas.openxmlformats.org/wordprocessingml/2006/main">
        <w:t xml:space="preserve">2. Et enkelt vidnes magt til at få indflydelse i manges liv.</w:t>
      </w:r>
    </w:p>
    <w:p/>
    <w:p>
      <w:r xmlns:w="http://schemas.openxmlformats.org/wordprocessingml/2006/main">
        <w:t xml:space="preserve">1. Lukas 8:17 Thi intet er skjult, som ikke vil blive åbenbaret, ej heller er noget hemmeligt, som ikke vil blive kendt og komme frem i lyset.</w:t>
      </w:r>
    </w:p>
    <w:p/>
    <w:p>
      <w:r xmlns:w="http://schemas.openxmlformats.org/wordprocessingml/2006/main">
        <w:t xml:space="preserve">2. Ordsprogene 28:13 Den, der skjuler sine overtrædelser, får ikke fremgang, men den, der bekender og forlader dem, skal få barmhjertighed.</w:t>
      </w:r>
    </w:p>
    <w:p/>
    <w:p>
      <w:r xmlns:w="http://schemas.openxmlformats.org/wordprocessingml/2006/main">
        <w:t xml:space="preserve">2 Samuel 17:19 Og Kvinden tog og bredte et Dæk over Brøndens Mund og spredte formalede Korn derpå; og sagen vidste man ikke.</w:t>
      </w:r>
    </w:p>
    <w:p/>
    <w:p>
      <w:r xmlns:w="http://schemas.openxmlformats.org/wordprocessingml/2006/main">
        <w:t xml:space="preserve">En kvinde dækkede en brønd og spredte malet majs over den, så det ikke blev bemærket.</w:t>
      </w:r>
    </w:p>
    <w:p/>
    <w:p>
      <w:r xmlns:w="http://schemas.openxmlformats.org/wordprocessingml/2006/main">
        <w:t xml:space="preserve">1. Guds forsyn i vores liv kan ses i de små detaljer.</w:t>
      </w:r>
    </w:p>
    <w:p/>
    <w:p>
      <w:r xmlns:w="http://schemas.openxmlformats.org/wordprocessingml/2006/main">
        <w:t xml:space="preserve">2. Guds nåde kan findes på de mest usandsynlige steder.</w:t>
      </w:r>
    </w:p>
    <w:p/>
    <w:p>
      <w:r xmlns:w="http://schemas.openxmlformats.org/wordprocessingml/2006/main">
        <w:t xml:space="preserve">1. Kolossenserne 1:17 - Og han er før alle ting, og i ham består alle ting.</w:t>
      </w:r>
    </w:p>
    <w:p/>
    <w:p>
      <w:r xmlns:w="http://schemas.openxmlformats.org/wordprocessingml/2006/main">
        <w:t xml:space="preserve">2. Salme 119:105 - Dit ord er en lygte for mine fødder og et lys på min sti.</w:t>
      </w:r>
    </w:p>
    <w:p/>
    <w:p>
      <w:r xmlns:w="http://schemas.openxmlformats.org/wordprocessingml/2006/main">
        <w:t xml:space="preserve">2 Samuel 17:20 Og da Absaloms Tjenere kom til Kvinden i Huset, sagde de: Hvor er Ahimaaz og Jonatan? Og Kvinden sagde til dem: De er faret over Vandbækken. Og da de havde søgt og ikke kunne finde dem, vendte de tilbage til Jerusalem.</w:t>
      </w:r>
    </w:p>
    <w:p/>
    <w:p>
      <w:r xmlns:w="http://schemas.openxmlformats.org/wordprocessingml/2006/main">
        <w:t xml:space="preserve">Det konstateres, at Ahimaaz og Jonatan er forsvundet, og Absaloms tjenere leder efter dem, men uden held.</w:t>
      </w:r>
    </w:p>
    <w:p/>
    <w:p>
      <w:r xmlns:w="http://schemas.openxmlformats.org/wordprocessingml/2006/main">
        <w:t xml:space="preserve">1. Vigtigheden af at forblive tæt på Gud, selv når tingene virker usikre.</w:t>
      </w:r>
    </w:p>
    <w:p/>
    <w:p>
      <w:r xmlns:w="http://schemas.openxmlformats.org/wordprocessingml/2006/main">
        <w:t xml:space="preserve">2. Troens kraft i svære tider.</w:t>
      </w:r>
    </w:p>
    <w:p/>
    <w:p>
      <w:r xmlns:w="http://schemas.openxmlformats.org/wordprocessingml/2006/main">
        <w:t xml:space="preserve">1. Salme 23:4 - Selvom jeg går gennem dødsskyggens dal, frygter jeg intet ondt, for du er med mig; din stav og din stav, de trøster mig.</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Samuel 17:21 Og det skete, efter at de var draget bort, at de steg op af brønden og gik hen og fortalte det til kong David og sagde til David: Stå op og gak hurtigt over vandet; thi således har Akitofel rådgivet mod dig.</w:t>
      </w:r>
    </w:p>
    <w:p/>
    <w:p>
      <w:r xmlns:w="http://schemas.openxmlformats.org/wordprocessingml/2006/main">
        <w:t xml:space="preserve">Akitofel havde givet Israels mænd en plan om at fange kong David, men Israels mænd nægtede og informerede kong David om planen.</w:t>
      </w:r>
    </w:p>
    <w:p/>
    <w:p>
      <w:r xmlns:w="http://schemas.openxmlformats.org/wordprocessingml/2006/main">
        <w:t xml:space="preserve">1. Guds beskyttelse i trængselstider</w:t>
      </w:r>
    </w:p>
    <w:p/>
    <w:p>
      <w:r xmlns:w="http://schemas.openxmlformats.org/wordprocessingml/2006/main">
        <w:t xml:space="preserve">2. Vedholdende i trofast tjeneste</w:t>
      </w:r>
    </w:p>
    <w:p/>
    <w:p>
      <w:r xmlns:w="http://schemas.openxmlformats.org/wordprocessingml/2006/main">
        <w:t xml:space="preserve">1. Ordsprogene 18:10 "Herrens navn er et stærkt tårn, den retfærdige løber ind i det og er i sikkerhed."</w:t>
      </w:r>
    </w:p>
    <w:p/>
    <w:p>
      <w:r xmlns:w="http://schemas.openxmlformats.org/wordprocessingml/2006/main">
        <w:t xml:space="preserve">2. Salme 18:2 "Herren er min klippe og min fæstning og min befrier; min Gud, min styrke, på hvem jeg vil stole på, min spænde og min frelses horn og mit høje tårn."</w:t>
      </w:r>
    </w:p>
    <w:p/>
    <w:p>
      <w:r xmlns:w="http://schemas.openxmlformats.org/wordprocessingml/2006/main">
        <w:t xml:space="preserve">2 Samuel 17:22 Da stod David op og alt Folket, som var med ham, og de drog over Jordan; ved Morgenlyset manglede der ikke en af dem, som ikke var draget over Jordan.</w:t>
      </w:r>
    </w:p>
    <w:p/>
    <w:p>
      <w:r xmlns:w="http://schemas.openxmlformats.org/wordprocessingml/2006/main">
        <w:t xml:space="preserve">David og hans folk gik over Jordan om morgenen uden nogen savnet.</w:t>
      </w:r>
    </w:p>
    <w:p/>
    <w:p>
      <w:r xmlns:w="http://schemas.openxmlformats.org/wordprocessingml/2006/main">
        <w:t xml:space="preserve">1. Guds trofasthed i at sørge for alle vores behov.</w:t>
      </w:r>
    </w:p>
    <w:p/>
    <w:p>
      <w:r xmlns:w="http://schemas.openxmlformats.org/wordprocessingml/2006/main">
        <w:t xml:space="preserve">2. Vigtigheden af vedholdenhed over for svære opgaver.</w:t>
      </w:r>
    </w:p>
    <w:p/>
    <w:p>
      <w:r xmlns:w="http://schemas.openxmlformats.org/wordprocessingml/2006/main">
        <w:t xml:space="preserve">1. Esajas 43:2 - Når du går gennem vandet, vil jeg være med dig; og gennem Floderne skal de ikke flyde over dig.</w:t>
      </w:r>
    </w:p>
    <w:p/>
    <w:p>
      <w:r xmlns:w="http://schemas.openxmlformats.org/wordprocessingml/2006/main">
        <w:t xml:space="preserve">2. Matthæus 19:26 - Men Jesus så dem og sagde til dem: For mennesker er dette umuligt; men med Gud er alt muligt.</w:t>
      </w:r>
    </w:p>
    <w:p/>
    <w:p>
      <w:r xmlns:w="http://schemas.openxmlformats.org/wordprocessingml/2006/main">
        <w:t xml:space="preserve">2 Samuel 17:23 Og da Akitofel så, at hans Råd ikke blev fulgt, sadlede han sit Æsel og rejste sig og tog ham hjem til sit Hus, til sin Stad, og gjorde sit Hus i Orden og hængte sig og døde. og blev begravet i sin faders grav.</w:t>
      </w:r>
    </w:p>
    <w:p/>
    <w:p>
      <w:r xmlns:w="http://schemas.openxmlformats.org/wordprocessingml/2006/main">
        <w:t xml:space="preserve">Akitofel var skuffet over, at hans råd blev tilsidesat, så han vendte hjem og tog sit eget liv.</w:t>
      </w:r>
    </w:p>
    <w:p/>
    <w:p>
      <w:r xmlns:w="http://schemas.openxmlformats.org/wordprocessingml/2006/main">
        <w:t xml:space="preserve">1. Faren ved at afvise kloge råd - 2 Samuel 17:23</w:t>
      </w:r>
    </w:p>
    <w:p/>
    <w:p>
      <w:r xmlns:w="http://schemas.openxmlformats.org/wordprocessingml/2006/main">
        <w:t xml:space="preserve">2. Modløshedens magt - 2 Samuel 17:23</w:t>
      </w:r>
    </w:p>
    <w:p/>
    <w:p>
      <w:r xmlns:w="http://schemas.openxmlformats.org/wordprocessingml/2006/main">
        <w:t xml:space="preserve">1. Ordsprogene 19:20 - Lyt til råd og modtag vejledning, så du kan opnå visdom i fremtiden.</w:t>
      </w:r>
    </w:p>
    <w:p/>
    <w:p>
      <w:r xmlns:w="http://schemas.openxmlformats.org/wordprocessingml/2006/main">
        <w:t xml:space="preserve">2. Galaterne 6:1 - Brødre, hvis nogen bliver grebet i en overtrædelse, skal I, som er åndelige, genoprette ham i mildhedens ånd. Hold øje med dig selv, så du ikke også bliver fristet.</w:t>
      </w:r>
    </w:p>
    <w:p/>
    <w:p>
      <w:r xmlns:w="http://schemas.openxmlformats.org/wordprocessingml/2006/main">
        <w:t xml:space="preserve">2 Samuel 17:24 Da kom David til Mahanaim. Og Absalom drog over Jordan, han og alle Israels Mænd med ham.</w:t>
      </w:r>
    </w:p>
    <w:p/>
    <w:p>
      <w:r xmlns:w="http://schemas.openxmlformats.org/wordprocessingml/2006/main">
        <w:t xml:space="preserve">David rejste til Mahanaim, mens Absalom og Israels mænd krydsede Jordanfloden.</w:t>
      </w:r>
    </w:p>
    <w:p/>
    <w:p>
      <w:r xmlns:w="http://schemas.openxmlformats.org/wordprocessingml/2006/main">
        <w:t xml:space="preserve">1. Vigtigheden af at træffe kloge beslutninger - 2 Samuel 17:24</w:t>
      </w:r>
    </w:p>
    <w:p/>
    <w:p>
      <w:r xmlns:w="http://schemas.openxmlformats.org/wordprocessingml/2006/main">
        <w:t xml:space="preserve">2. Vigtigheden af at følge Guds plan - 2 Samuel 17:24</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Samuel 17:25 Og Absalom gjorde Amasa til Hærfører i Joabs Sted, hvilken Amasa var en Mandssøn, hvis Navn var Ithra, en Israelit, som gik ind til Abigail, Nahasj's Datter, Søster til Zeruja Joabs Moder.</w:t>
      </w:r>
    </w:p>
    <w:p/>
    <w:p>
      <w:r xmlns:w="http://schemas.openxmlformats.org/wordprocessingml/2006/main">
        <w:t xml:space="preserve">Absalom udnævner Amasa til hærfører i stedet for Joab. Amasa er søn af Ithra, en israelit, og Abigail, datter af Nahash og søster til Zeruja, Joabs mor.</w:t>
      </w:r>
    </w:p>
    <w:p/>
    <w:p>
      <w:r xmlns:w="http://schemas.openxmlformats.org/wordprocessingml/2006/main">
        <w:t xml:space="preserve">1. Kraften i Guds suverænitet - Hvordan Gud arbejder gennem vores liv for at gennemføre sine guddommelige planer.</w:t>
      </w:r>
    </w:p>
    <w:p/>
    <w:p>
      <w:r xmlns:w="http://schemas.openxmlformats.org/wordprocessingml/2006/main">
        <w:t xml:space="preserve">2. Familiens betydning – hvordan vores forhold til vores familie kan forme vores liv og skæbne.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Efeserne 6:1-3 - Børn, adlyd jeres forældre i Herren, for dette er rigtigt. Ær din far og din mor; (hvilket er det første bud med løfte;) at det må gå dig godt, og du må leve længe på jorden.</w:t>
      </w:r>
    </w:p>
    <w:p/>
    <w:p>
      <w:r xmlns:w="http://schemas.openxmlformats.org/wordprocessingml/2006/main">
        <w:t xml:space="preserve">2 Samuel 17:26 Og Israel og Absalom slog Lejr i Gileads Land.</w:t>
      </w:r>
    </w:p>
    <w:p/>
    <w:p>
      <w:r xmlns:w="http://schemas.openxmlformats.org/wordprocessingml/2006/main">
        <w:t xml:space="preserve">Israel og Absalom slog lejr i Gilead.</w:t>
      </w:r>
    </w:p>
    <w:p/>
    <w:p>
      <w:r xmlns:w="http://schemas.openxmlformats.org/wordprocessingml/2006/main">
        <w:t xml:space="preserve">1. Placeringens magt: Hvordan, hvor vi er, bestemmer vores resultat</w:t>
      </w:r>
    </w:p>
    <w:p/>
    <w:p>
      <w:r xmlns:w="http://schemas.openxmlformats.org/wordprocessingml/2006/main">
        <w:t xml:space="preserve">2. Forsoningsrejsen: Sådan genoprettes ødelagte forhold</w:t>
      </w:r>
    </w:p>
    <w:p/>
    <w:p>
      <w:r xmlns:w="http://schemas.openxmlformats.org/wordprocessingml/2006/main">
        <w:t xml:space="preserve">1. Salme 25:4-5 - Vis mig dine veje, Herre, lær mig dine stier. Led mig i din sandhed og trofasthed og lær mig, for du er Gud, min Frelser, og mit håb er i dig dagen lang.</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2 Samuel 17:27 Og det skete, da David var kommet til Mahanaim, at Shobi, Nahas Søn af Rabba af Ammons Børn, og Makir, Ammiel Søn fra Lodebar, og Gileaditen Barzillaj fra Rogelim,</w:t>
      </w:r>
    </w:p>
    <w:p/>
    <w:p>
      <w:r xmlns:w="http://schemas.openxmlformats.org/wordprocessingml/2006/main">
        <w:t xml:space="preserve">Tre mænd, Shobi, Machir og Barzillai, rejste for at møde David i Mahanaim, der kom fra henholdsvis ammoniterne, Lodebar og Rogelim.</w:t>
      </w:r>
    </w:p>
    <w:p/>
    <w:p>
      <w:r xmlns:w="http://schemas.openxmlformats.org/wordprocessingml/2006/main">
        <w:t xml:space="preserve">1. Enhedens kraft: Selv midt i konflikten kan vi mødes til et fælles formål.</w:t>
      </w:r>
    </w:p>
    <w:p/>
    <w:p>
      <w:r xmlns:w="http://schemas.openxmlformats.org/wordprocessingml/2006/main">
        <w:t xml:space="preserve">2. Styrken ved mangfoldighed: Hver person har noget unikt at bidrage med, og sammen er vi stærkere.</w:t>
      </w:r>
    </w:p>
    <w:p/>
    <w:p>
      <w:r xmlns:w="http://schemas.openxmlformats.org/wordprocessingml/2006/main">
        <w:t xml:space="preserve">1. Ordsprogene 11:14 "Hvor der ikke er nogen vejledning, falder et folk, men i en overflod af rådgivere er der sikkerhed."</w:t>
      </w:r>
    </w:p>
    <w:p/>
    <w:p>
      <w:r xmlns:w="http://schemas.openxmlformats.org/wordprocessingml/2006/main">
        <w:t xml:space="preserve">2. Romerbrevet 12:4-5 "For ligesom vi i et legeme har mange lemmer, og lemmerne ikke alle har samme funktion, således er vi, skønt mange, ét legeme i Kristus og hver for sig lemmer af hinanden."</w:t>
      </w:r>
    </w:p>
    <w:p/>
    <w:p>
      <w:r xmlns:w="http://schemas.openxmlformats.org/wordprocessingml/2006/main">
        <w:t xml:space="preserve">2 Samuel 17:28 bragte Senge og Fade og Lerkar og Hvede og Byg og Mel og tørret Korn og Bønner og Linser og tørret Blæser,</w:t>
      </w:r>
    </w:p>
    <w:p/>
    <w:p>
      <w:r xmlns:w="http://schemas.openxmlformats.org/wordprocessingml/2006/main">
        <w:t xml:space="preserve">David forsyner sine tilhængere med forskellige korn og madvarer.</w:t>
      </w:r>
    </w:p>
    <w:p/>
    <w:p>
      <w:r xmlns:w="http://schemas.openxmlformats.org/wordprocessingml/2006/main">
        <w:t xml:space="preserve">1. Hvordan vores forsyninger altid er leveret til os af Gud</w:t>
      </w:r>
    </w:p>
    <w:p/>
    <w:p>
      <w:r xmlns:w="http://schemas.openxmlformats.org/wordprocessingml/2006/main">
        <w:t xml:space="preserve">2. Vi er velsignet med overflod</w:t>
      </w:r>
    </w:p>
    <w:p/>
    <w:p>
      <w:r xmlns:w="http://schemas.openxmlformats.org/wordprocessingml/2006/main">
        <w:t xml:space="preserve">1. Matthæus 6:25-34 - Vær ikke bekymret for dit liv</w:t>
      </w:r>
    </w:p>
    <w:p/>
    <w:p>
      <w:r xmlns:w="http://schemas.openxmlformats.org/wordprocessingml/2006/main">
        <w:t xml:space="preserve">2. Filipperne 4:19 - Gud vil sørge for alle dine behov</w:t>
      </w:r>
    </w:p>
    <w:p/>
    <w:p>
      <w:r xmlns:w="http://schemas.openxmlformats.org/wordprocessingml/2006/main">
        <w:t xml:space="preserve">2 Samuel 17:29 Og Honning og Smør og Faar og Kvindost til David og til Folket, som var med ham, at spise; thi de sagde: Folket er sultent og træt og tørstigt i vildmarken.</w:t>
      </w:r>
    </w:p>
    <w:p/>
    <w:p>
      <w:r xmlns:w="http://schemas.openxmlformats.org/wordprocessingml/2006/main">
        <w:t xml:space="preserve">David og hans folk blev forsynet med honning, smør, får og ost, mens de var i ørkenen på grund af deres sult, træthed og tørst.</w:t>
      </w:r>
    </w:p>
    <w:p/>
    <w:p>
      <w:r xmlns:w="http://schemas.openxmlformats.org/wordprocessingml/2006/main">
        <w:t xml:space="preserve">1. "Guds forsyn: At finde håb i vanskelige tider"</w:t>
      </w:r>
    </w:p>
    <w:p/>
    <w:p>
      <w:r xmlns:w="http://schemas.openxmlformats.org/wordprocessingml/2006/main">
        <w:t xml:space="preserve">2. "Enhedens kraft i modgangstid"</w:t>
      </w:r>
    </w:p>
    <w:p/>
    <w:p>
      <w:r xmlns:w="http://schemas.openxmlformats.org/wordprocessingml/2006/main">
        <w:t xml:space="preserve">1. Matthæus 6:31-33 - "Derfor skal du ikke være bekymret og sige: Hvad skal vi spise, eller hvad skal vi drikke, eller hvad skal vi have på? For hedningerne søger efter alt dette, og jeres himmelske Fader ved, at du har brug for dem alle, men søg først Guds rige og hans retfærdighed, og alt dette vil blive dig tilføjet.</w:t>
      </w:r>
    </w:p>
    <w:p/>
    <w:p>
      <w:r xmlns:w="http://schemas.openxmlformats.org/wordprocessingml/2006/main">
        <w:t xml:space="preserve">2. Salme 23:1-3 - "Herren er min hyrde, jeg mangler ikke. Han lader mig ligge på grønne græsgange. Han fører mig til stille vande. Han genopretter min sjæl. Han leder mig på retfærdighedens stier for hans navns skyld."</w:t>
      </w:r>
    </w:p>
    <w:p/>
    <w:p>
      <w:r xmlns:w="http://schemas.openxmlformats.org/wordprocessingml/2006/main">
        <w:t xml:space="preserve">Anden Samuels kapitel 18 fortæller om kampen mellem Davids styrker og Absaloms hær, hvilket resulterede i Absaloms død og eftervirkningerne af konflikten.</w:t>
      </w:r>
    </w:p>
    <w:p/>
    <w:p>
      <w:r xmlns:w="http://schemas.openxmlformats.org/wordprocessingml/2006/main">
        <w:t xml:space="preserve">1. afsnit: David organiserer sine tropper i tre divisioner under kommando af Joab, Abishai og Ittai (2 Samuel 18:1-5). Han instruerer dog sine befalingsmænd i at forholde sig blidt til Absalom for hans skyld.</w:t>
      </w:r>
    </w:p>
    <w:p/>
    <w:p>
      <w:r xmlns:w="http://schemas.openxmlformats.org/wordprocessingml/2006/main">
        <w:t xml:space="preserve">2. afsnit: Slaget finder sted i Efraims skov, hvor Davids mænd besejrer Absaloms styrker (2 Samuel 18:6-8). Under kampen dør mange soldater, heriblandt et betydeligt antal fra Absalons side.</w:t>
      </w:r>
    </w:p>
    <w:p/>
    <w:p>
      <w:r xmlns:w="http://schemas.openxmlformats.org/wordprocessingml/2006/main">
        <w:t xml:space="preserve">3. afsnit: Da Absalom flygter på et muldyr, bliver han viklet ind i grenene på et stort egetræ (2 Samuel 18:9-10). En af Davids mænd melder dette til Joab, men bliver advaret om ikke at skade Absalom.</w:t>
      </w:r>
    </w:p>
    <w:p/>
    <w:p>
      <w:r xmlns:w="http://schemas.openxmlformats.org/wordprocessingml/2006/main">
        <w:t xml:space="preserve">4. afsnit: På trods af Joabs instruktioner tager han tre spyd og støder dem ind i Absaloms hjerte, mens han hænger fra træet (2 Samuel 18:11-15). Soldaterne begraver ham derefter i en dyb grube og dækker den med sten.</w:t>
      </w:r>
    </w:p>
    <w:p/>
    <w:p>
      <w:r xmlns:w="http://schemas.openxmlformats.org/wordprocessingml/2006/main">
        <w:t xml:space="preserve">5. afsnit: Ahimaaz og Cushi er udvalgt som budbringere for at bringe nyheder om sejr til David. Ahimaaz insisterer på at levere budskabet personligt, men mangler afgørende information om Absalom (2 Samuel 18:19-23).</w:t>
      </w:r>
    </w:p>
    <w:p/>
    <w:p>
      <w:r xmlns:w="http://schemas.openxmlformats.org/wordprocessingml/2006/main">
        <w:t xml:space="preserve">6. afsnit: Til sidst løber Ahimaaz ud af Cushi og når først David. Han informerer ham om deres sejr, men undgår at nævne noget om Absalom (2 Samuel 18:28-32).</w:t>
      </w:r>
    </w:p>
    <w:p/>
    <w:p>
      <w:r xmlns:w="http://schemas.openxmlformats.org/wordprocessingml/2006/main">
        <w:t xml:space="preserve">7. afsnit: Kort efter Ahimaaz ankommer, kommer Cushi også med nyheder. Han afslører, at på trods af deres succes i kampen, er Absalom død (2 Samuel 18:33).</w:t>
      </w:r>
    </w:p>
    <w:p/>
    <w:p>
      <w:r xmlns:w="http://schemas.openxmlformats.org/wordprocessingml/2006/main">
        <w:t xml:space="preserve">8. afsnit: Da David hører denne ødelæggende nyhed om sin søn, sørger han dybt og udtrykker sorg over sit tab (2 Samuel 19:1).</w:t>
      </w:r>
    </w:p>
    <w:p/>
    <w:p>
      <w:r xmlns:w="http://schemas.openxmlformats.org/wordprocessingml/2006/main">
        <w:t xml:space="preserve">Sammenfattende skildrer kapitel atten af 2. Samuel kampen mellem Davids styrker og dem, der er loyale over for hans søn Absalom, David organiserer sine tropper og instruerer dem i at forholde sig blidt til Absalom. Slaget finder sted, hvilket resulterer i mange tab, Absalom bliver fanget i et træ, og Joab dræber ham mod ordre. Nyheder bringes til David af budbringere, som leverer delvise oplysninger, David sørger dybt, når han hører om sin søns død. Dette Sammenfattende udforsker kapitel temaer om krig, konsekvenser af oprør og fremhæver både triumf og tragedie i familier.</w:t>
      </w:r>
    </w:p>
    <w:p/>
    <w:p>
      <w:r xmlns:w="http://schemas.openxmlformats.org/wordprocessingml/2006/main">
        <w:t xml:space="preserve">2 Samuel 18:1 Og David mønstrede Folket, som var med ham, og satte Høvedsmænd over Tusinder og Høvedsmænd over dem.</w:t>
      </w:r>
    </w:p>
    <w:p/>
    <w:p>
      <w:r xmlns:w="http://schemas.openxmlformats.org/wordprocessingml/2006/main">
        <w:t xml:space="preserve">David organiserede sin hær i afdelinger på tusinder og hundreder og udpegede høvdinge til at lede dem.</w:t>
      </w:r>
    </w:p>
    <w:p/>
    <w:p>
      <w:r xmlns:w="http://schemas.openxmlformats.org/wordprocessingml/2006/main">
        <w:t xml:space="preserve">1. Organisationens magt: Hvordan Gud sætter os i orden til sine formål</w:t>
      </w:r>
    </w:p>
    <w:p/>
    <w:p>
      <w:r xmlns:w="http://schemas.openxmlformats.org/wordprocessingml/2006/main">
        <w:t xml:space="preserve">2. Enhedens styrke: At arbejde sammen for at udføre Guds vilje</w:t>
      </w:r>
    </w:p>
    <w:p/>
    <w:p>
      <w:r xmlns:w="http://schemas.openxmlformats.org/wordprocessingml/2006/main">
        <w:t xml:space="preserve">1. Efeserne 4:11-12 Og han gav apostlene, profeterne, evangelisterne, hyrderne og lærerne, for at udruste de hellige til tjenestegerningen, til at opbygge Kristi legeme.</w:t>
      </w:r>
    </w:p>
    <w:p/>
    <w:p>
      <w:r xmlns:w="http://schemas.openxmlformats.org/wordprocessingml/2006/main">
        <w:t xml:space="preserve">2. Salme 133:1 Se, hvor er det godt og behageligt, når brødre bor i enhed!</w:t>
      </w:r>
    </w:p>
    <w:p/>
    <w:p>
      <w:r xmlns:w="http://schemas.openxmlformats.org/wordprocessingml/2006/main">
        <w:t xml:space="preserve">2 Samuel 18:2 Og David sendte en Tredjedel af Folket under Joabs Hånd og en Tredjedel under Abisai, Zerujas Søn, Joabs Broders Hånd, og en Tredjedel under Gittiten Ittais Hånd. Og Kongen sagde til Folket: Jeg vil visselig også selv drage ud med eder.</w:t>
      </w:r>
    </w:p>
    <w:p/>
    <w:p>
      <w:r xmlns:w="http://schemas.openxmlformats.org/wordprocessingml/2006/main">
        <w:t xml:space="preserve">David deler folket i tre dele til kamp og slutter sig selv til dem.</w:t>
      </w:r>
    </w:p>
    <w:p/>
    <w:p>
      <w:r xmlns:w="http://schemas.openxmlformats.org/wordprocessingml/2006/main">
        <w:t xml:space="preserve">1. Enhedens kraft: Hvordan ledere kan inspirere andre til at arbejde sammen</w:t>
      </w:r>
    </w:p>
    <w:p/>
    <w:p>
      <w:r xmlns:w="http://schemas.openxmlformats.org/wordprocessingml/2006/main">
        <w:t xml:space="preserve">2. Modet til at møde udfordringer: Lær af Davids eksempel</w:t>
      </w:r>
    </w:p>
    <w:p/>
    <w:p>
      <w:r xmlns:w="http://schemas.openxmlformats.org/wordprocessingml/2006/main">
        <w:t xml:space="preserve">1. Efeserbrevet 4,11-13, "Og han gav apostlene, profeterne, evangelisterne, hyrderne og lærerne for at udruste de hellige til tjenestegerningen, til at opbygge Kristi legeme, indtil vi alle når Enheden i troen og kundskaben om Guds Søn, til en moden manddom, i mål med Kristi fyldes størrelse."</w:t>
      </w:r>
    </w:p>
    <w:p/>
    <w:p>
      <w:r xmlns:w="http://schemas.openxmlformats.org/wordprocessingml/2006/main">
        <w:t xml:space="preserve">2. 1. Korintherbrev 16:13: "Vær på vagt, stå fast i troen, opfør dig som mennesker, vær stærk. Lad alt, hvad du gør, ske i kærlighed."</w:t>
      </w:r>
    </w:p>
    <w:p/>
    <w:p>
      <w:r xmlns:w="http://schemas.openxmlformats.org/wordprocessingml/2006/main">
        <w:t xml:space="preserve">2 Samuel 18:3 Men Folket svarede: Du skal ikke drage ud; thi dersom vi flygte, vil de ikke tage sig af os; heller ikke halvdelen af os dør, vil de tage sig af os; men nu er du ti tusinde værd af os; derfor er det nu bedre, at du hjælper os ud af byen.</w:t>
      </w:r>
    </w:p>
    <w:p/>
    <w:p>
      <w:r xmlns:w="http://schemas.openxmlformats.org/wordprocessingml/2006/main">
        <w:t xml:space="preserve">Israels folk bønfalder David om ikke at gå i kamp og forklarer, at hvis han skulle dø, ville konsekvenserne være meget større, end hvis halvdelen af dem døde.</w:t>
      </w:r>
    </w:p>
    <w:p/>
    <w:p>
      <w:r xmlns:w="http://schemas.openxmlformats.org/wordprocessingml/2006/main">
        <w:t xml:space="preserve">1. The Power of One: Hvordan en person kan gøre en forskel</w:t>
      </w:r>
    </w:p>
    <w:p/>
    <w:p>
      <w:r xmlns:w="http://schemas.openxmlformats.org/wordprocessingml/2006/main">
        <w:t xml:space="preserve">2. Opofrelse i ledelse: Hvad det kræver at lede</w:t>
      </w:r>
    </w:p>
    <w:p/>
    <w:p>
      <w:r xmlns:w="http://schemas.openxmlformats.org/wordprocessingml/2006/main">
        <w:t xml:space="preserve">1. Efeserne 5:15-17 - Se da godt efter, hvordan du vandrer, ikke som uklog, men som kloge, idet du udnytter tiden bedst muligt, for dagene er onde. Vær derfor ikke dum, men forstå, hvad Herrens vilje er.</w:t>
      </w:r>
    </w:p>
    <w:p/>
    <w:p>
      <w:r xmlns:w="http://schemas.openxmlformats.org/wordprocessingml/2006/main">
        <w:t xml:space="preserve">2. Josva 1:5-7 - Ingen skal kunne stå foran dig alle dit livs dage. Ligesom jeg var med Moses, sådan vil jeg være med dig. Jeg vil ikke forlade dig eller forlade dig. Vær stærk og modig, for du skal lade dette folk tage det land i arv, som jeg svor deres fædre at give dem. Vær kun stærk og meget modig, og vær omhyggelig med at gøre efter hele den lov, som Moses, min tjener, pålagde dig. Vend ikke fra den til højre eller venstre, for at du kan have held med dig, uanset hvor du går.</w:t>
      </w:r>
    </w:p>
    <w:p/>
    <w:p>
      <w:r xmlns:w="http://schemas.openxmlformats.org/wordprocessingml/2006/main">
        <w:t xml:space="preserve">2 Samuel 18:4 Og Kongen sagde til dem: Hvad synes I bedst, vil jeg gøre. Og kongen stod ved porten, og alt folket drog ud i hundrede og tusinde.</w:t>
      </w:r>
    </w:p>
    <w:p/>
    <w:p>
      <w:r xmlns:w="http://schemas.openxmlformats.org/wordprocessingml/2006/main">
        <w:t xml:space="preserve">Kong David spurgte sine rådgivere, hvad de mente, han skulle gøre, og stod så ved porten, da folket kom ud i stort tal.</w:t>
      </w:r>
    </w:p>
    <w:p/>
    <w:p>
      <w:r xmlns:w="http://schemas.openxmlformats.org/wordprocessingml/2006/main">
        <w:t xml:space="preserve">1. Kraften ved at bede om råd - Lær at søge råd fra kloge mennesker på alle områder af livet.</w:t>
      </w:r>
    </w:p>
    <w:p/>
    <w:p>
      <w:r xmlns:w="http://schemas.openxmlformats.org/wordprocessingml/2006/main">
        <w:t xml:space="preserve">2. At tage stilling - Hvordan den simple handling at stå kan være en handling af mod og styrke.</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2 Samuel 18:5 Og Kongen bød Joab og Abisai og Ittaj og sagde: Vær mildt for min Skyld med den unge Mand, ja, med Absalom! Og alt Folket hørte, da Kongen gav alle Høvedsmændene Befaling om Absalom.</w:t>
      </w:r>
    </w:p>
    <w:p/>
    <w:p>
      <w:r xmlns:w="http://schemas.openxmlformats.org/wordprocessingml/2006/main">
        <w:t xml:space="preserve">Kongen befaler Joab, Abisai og Ittaj at vise barmhjertighed mod Absalom. Hele folket hører kongens ordre.</w:t>
      </w:r>
    </w:p>
    <w:p/>
    <w:p>
      <w:r xmlns:w="http://schemas.openxmlformats.org/wordprocessingml/2006/main">
        <w:t xml:space="preserve">1. Barmhjertighedens kraft - Sådan viser du barmhjertighed i mødet med modstand.</w:t>
      </w:r>
    </w:p>
    <w:p/>
    <w:p>
      <w:r xmlns:w="http://schemas.openxmlformats.org/wordprocessingml/2006/main">
        <w:t xml:space="preserve">2. Medfølelse i ledelse - Vigtigheden af at vise venlighed over for andre.</w:t>
      </w:r>
    </w:p>
    <w:p/>
    <w:p>
      <w:r xmlns:w="http://schemas.openxmlformats.org/wordprocessingml/2006/main">
        <w:t xml:space="preserve">1. Matthæus 5:7 - "Salige er de barmhjertige, for de skal modtage barmhjertighed."</w:t>
      </w:r>
    </w:p>
    <w:p/>
    <w:p>
      <w:r xmlns:w="http://schemas.openxmlformats.org/wordprocessingml/2006/main">
        <w:t xml:space="preserve">2. Romerne 12:10 - "Elsk hinanden med broderlig hengivenhed. Overgå hinanden i at vise ære."</w:t>
      </w:r>
    </w:p>
    <w:p/>
    <w:p>
      <w:r xmlns:w="http://schemas.openxmlformats.org/wordprocessingml/2006/main">
        <w:t xml:space="preserve">2 Samuel 18:6 Og Folket drog ud paa Marken imod Israel, og Kampen stod i Efraims Skov;</w:t>
      </w:r>
    </w:p>
    <w:p/>
    <w:p>
      <w:r xmlns:w="http://schemas.openxmlformats.org/wordprocessingml/2006/main">
        <w:t xml:space="preserve">Israels folk drog ud til kamp i Efraims skov.</w:t>
      </w:r>
    </w:p>
    <w:p/>
    <w:p>
      <w:r xmlns:w="http://schemas.openxmlformats.org/wordprocessingml/2006/main">
        <w:t xml:space="preserve">1. Slaget ved Efraim: Troens magt i mødet med modgang</w:t>
      </w:r>
    </w:p>
    <w:p/>
    <w:p>
      <w:r xmlns:w="http://schemas.openxmlformats.org/wordprocessingml/2006/main">
        <w:t xml:space="preserve">2. Overvinde frygt og tvivl i Efraims skov</w:t>
      </w:r>
    </w:p>
    <w:p/>
    <w:p>
      <w:r xmlns:w="http://schemas.openxmlformats.org/wordprocessingml/2006/main">
        <w:t xml:space="preserve">1. Romerne 8:31 - "Hvad skal vi så sige til disse ting? Hvis Gud er for os, hvem kan så være imod os?"</w:t>
      </w:r>
    </w:p>
    <w:p/>
    <w:p>
      <w:r xmlns:w="http://schemas.openxmlformats.org/wordprocessingml/2006/main">
        <w:t xml:space="preserve">2. Josva 1:9 - "Har jeg ikke befalet dig? Vær stærk og modig. Vær ikke bange, bliv ikke modløs, for Herren din Gud vil være med dig, hvor end du går.</w:t>
      </w:r>
    </w:p>
    <w:p/>
    <w:p>
      <w:r xmlns:w="http://schemas.openxmlformats.org/wordprocessingml/2006/main">
        <w:t xml:space="preserve">2 Samuel 18:7 hvor Israels Folk blev dræbt for Davids Tjenere, og der skete et stort Drab paa den Dag af tyve Tusinde Mand.</w:t>
      </w:r>
    </w:p>
    <w:p/>
    <w:p>
      <w:r xmlns:w="http://schemas.openxmlformats.org/wordprocessingml/2006/main">
        <w:t xml:space="preserve">På en stor kampdag besejrede Davids hær Israels folk, hvilket resulterede i et stort nedslag på 20.000 mand.</w:t>
      </w:r>
    </w:p>
    <w:p/>
    <w:p>
      <w:r xmlns:w="http://schemas.openxmlformats.org/wordprocessingml/2006/main">
        <w:t xml:space="preserve">1. Troens magt: Lær af Davids eksempel</w:t>
      </w:r>
    </w:p>
    <w:p/>
    <w:p>
      <w:r xmlns:w="http://schemas.openxmlformats.org/wordprocessingml/2006/main">
        <w:t xml:space="preserve">2. Krigens omkostninger: Forståelse af konsekvenserne af kamp</w:t>
      </w:r>
    </w:p>
    <w:p/>
    <w:p>
      <w:r xmlns:w="http://schemas.openxmlformats.org/wordprocessingml/2006/main">
        <w:t xml:space="preserve">1. Efeserne 6:10-18 - Iført Guds fulde rustning</w:t>
      </w:r>
    </w:p>
    <w:p/>
    <w:p>
      <w:r xmlns:w="http://schemas.openxmlformats.org/wordprocessingml/2006/main">
        <w:t xml:space="preserve">2. Esajas 2:4 - Forvandling af sværd til plovjern</w:t>
      </w:r>
    </w:p>
    <w:p/>
    <w:p>
      <w:r xmlns:w="http://schemas.openxmlformats.org/wordprocessingml/2006/main">
        <w:t xml:space="preserve">2 Samuel 18:8 Thi Kampen var spredt over hele Landet, og Skoven fortærede den Dag flere Folk, end Sværdet fortærede.</w:t>
      </w:r>
    </w:p>
    <w:p/>
    <w:p>
      <w:r xmlns:w="http://schemas.openxmlformats.org/wordprocessingml/2006/main">
        <w:t xml:space="preserve">Et slag fandt sted i et stort område, og skoven fortærede flere mennesker, end sværdet gjorde.</w:t>
      </w:r>
    </w:p>
    <w:p/>
    <w:p>
      <w:r xmlns:w="http://schemas.openxmlformats.org/wordprocessingml/2006/main">
        <w:t xml:space="preserve">1. Kraften i Guds ord - 2 Timoteus 3:16</w:t>
      </w:r>
    </w:p>
    <w:p/>
    <w:p>
      <w:r xmlns:w="http://schemas.openxmlformats.org/wordprocessingml/2006/main">
        <w:t xml:space="preserve">2. Naturen af Guds retfærdighed - Job 34:17-20</w:t>
      </w:r>
    </w:p>
    <w:p/>
    <w:p>
      <w:r xmlns:w="http://schemas.openxmlformats.org/wordprocessingml/2006/main">
        <w:t xml:space="preserve">1. Jeremias 5:14 - De er blevet store og rige; de er blevet fede og slanke.</w:t>
      </w:r>
    </w:p>
    <w:p/>
    <w:p>
      <w:r xmlns:w="http://schemas.openxmlformats.org/wordprocessingml/2006/main">
        <w:t xml:space="preserve">2. Amos 4:10 - Jeg sendte plager blandt jer, ligesom jeg gjorde til Ægypten. Jeg dræbte dine unge mænd med sværdet sammen med dine fangede heste.</w:t>
      </w:r>
    </w:p>
    <w:p/>
    <w:p>
      <w:r xmlns:w="http://schemas.openxmlformats.org/wordprocessingml/2006/main">
        <w:t xml:space="preserve">2 Samuel 18:9 Og Absalom mødte Davids Tjenere. Og Absalom red på et muldyr, og muldyret gik under de tykke grene af en stor eg, og hans hoved greb fat i egetræet, og han blev løftet op mellem himmel og jord; og muldyret, som var under ham, gik bort.</w:t>
      </w:r>
    </w:p>
    <w:p/>
    <w:p>
      <w:r xmlns:w="http://schemas.openxmlformats.org/wordprocessingml/2006/main">
        <w:t xml:space="preserve">Absalom stødte på Davids tjenere, mens han red på et muldyr, og hans hoved satte sig fast i grenene på en stor egetræ, og suspenderede ham mellem himmel og jord. Muldyret, han red på, slap væk.</w:t>
      </w:r>
    </w:p>
    <w:p/>
    <w:p>
      <w:r xmlns:w="http://schemas.openxmlformats.org/wordprocessingml/2006/main">
        <w:t xml:space="preserve">1. "Guds involvering i uventede situationer"</w:t>
      </w:r>
    </w:p>
    <w:p/>
    <w:p>
      <w:r xmlns:w="http://schemas.openxmlformats.org/wordprocessingml/2006/main">
        <w:t xml:space="preserve">2. "Det uventede ved Guds planer"</w:t>
      </w:r>
    </w:p>
    <w:p/>
    <w:p>
      <w:r xmlns:w="http://schemas.openxmlformats.org/wordprocessingml/2006/main">
        <w:t xml:space="preserve">1. Anden Samuelsbog 18:9</w:t>
      </w:r>
    </w:p>
    <w:p/>
    <w:p>
      <w:r xmlns:w="http://schemas.openxmlformats.org/wordprocessingml/2006/main">
        <w:t xml:space="preserve">2. Joh 16:33 - "Dette har jeg sagt til jer, for at I skal have fred i mig. I verden skal I have trængsel. Men vær modige, jeg har overvundet verden.</w:t>
      </w:r>
    </w:p>
    <w:p/>
    <w:p>
      <w:r xmlns:w="http://schemas.openxmlformats.org/wordprocessingml/2006/main">
        <w:t xml:space="preserve">2 Samuel 18:10 Og en Mand så det og fortalte Joab det og sagde: Se, jeg så Absalom hænge i en Eg.</w:t>
      </w:r>
    </w:p>
    <w:p/>
    <w:p>
      <w:r xmlns:w="http://schemas.openxmlformats.org/wordprocessingml/2006/main">
        <w:t xml:space="preserve">En mand så Absalom blive hængt på et egetræ og fortalte det til Joab.</w:t>
      </w:r>
    </w:p>
    <w:p/>
    <w:p>
      <w:r xmlns:w="http://schemas.openxmlformats.org/wordprocessingml/2006/main">
        <w:t xml:space="preserve">1. Faren ved stolthed - Stolthed kan føre til tragedie, som det ses i historien om Absalom.</w:t>
      </w:r>
    </w:p>
    <w:p/>
    <w:p>
      <w:r xmlns:w="http://schemas.openxmlformats.org/wordprocessingml/2006/main">
        <w:t xml:space="preserve">2. Vidnesbyrdets kraft – Vi kan have stor indflydelse, når vi deler det, vi har set, med andre.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Matthæus 5:14-16 – Du er verdens lys. En by på en bakke kan ikke skjules. Folk tænder heller ikke en lampe og sætter den under en kurv, men på et stativ, og det giver lys til alle i huset. På samme måde, lad jeres lys skinne for andre, så de kan se jeres gode gerninger og ære jeres Fader, som er i himlen.</w:t>
      </w:r>
    </w:p>
    <w:p/>
    <w:p>
      <w:r xmlns:w="http://schemas.openxmlformats.org/wordprocessingml/2006/main">
        <w:t xml:space="preserve">2 Samuel 18:11 Og Joab sagde til den Mand, som fortalte ham: Og se, du saa ham, og hvorfor slog du ham ikke der til Jorden? og jeg ville have givet dig ti sekel sølv og et bælte.</w:t>
      </w:r>
    </w:p>
    <w:p/>
    <w:p>
      <w:r xmlns:w="http://schemas.openxmlformats.org/wordprocessingml/2006/main">
        <w:t xml:space="preserve">Joab spurgte en mand, hvorfor han ikke dræbte nogen, når han havde muligheden, og tilbød ham en belønning for at gøre det.</w:t>
      </w:r>
    </w:p>
    <w:p/>
    <w:p>
      <w:r xmlns:w="http://schemas.openxmlformats.org/wordprocessingml/2006/main">
        <w:t xml:space="preserve">1) Tilgivelsens kraft: Hvordan man overvinder fristelser til at gengælde.</w:t>
      </w:r>
    </w:p>
    <w:p/>
    <w:p>
      <w:r xmlns:w="http://schemas.openxmlformats.org/wordprocessingml/2006/main">
        <w:t xml:space="preserve">2) Medfølelsens kraft: Sådan viser du barmhjertighed til andre.</w:t>
      </w:r>
    </w:p>
    <w:p/>
    <w:p>
      <w:r xmlns:w="http://schemas.openxmlformats.org/wordprocessingml/2006/main">
        <w:t xml:space="preserve">1) Matthæus 5:38-48 - Jesu lære om at vende den anden kind til og elske sine fjender.</w:t>
      </w:r>
    </w:p>
    <w:p/>
    <w:p>
      <w:r xmlns:w="http://schemas.openxmlformats.org/wordprocessingml/2006/main">
        <w:t xml:space="preserve">2) Romerne 12:14-21 - Paulus' lære om, hvordan man reagerer på det onde med godhed.</w:t>
      </w:r>
    </w:p>
    <w:p/>
    <w:p>
      <w:r xmlns:w="http://schemas.openxmlformats.org/wordprocessingml/2006/main">
        <w:t xml:space="preserve">2 Samuel 18:12 Og Manden sagde til Joab: Skønt jeg fik tusind Sekel Sølv i min Haand, vilde jeg dog ikke række min Haand imod Kongens Søn; thi i vore Ører bød Kongen dig og Abisai og Ittai. og sagde: Pas på, at ingen rører ved den unge mand Absalom.</w:t>
      </w:r>
    </w:p>
    <w:p/>
    <w:p>
      <w:r xmlns:w="http://schemas.openxmlformats.org/wordprocessingml/2006/main">
        <w:t xml:space="preserve">En mand nægtede at skade Absalom, selv for en stor sum penge, da han havde hørt kong David befale Joab, Abisjaj og Ittaj at beskytte ham.</w:t>
      </w:r>
    </w:p>
    <w:p/>
    <w:p>
      <w:r xmlns:w="http://schemas.openxmlformats.org/wordprocessingml/2006/main">
        <w:t xml:space="preserve">1. Vær modig i ansigtet af fristelser</w:t>
      </w:r>
    </w:p>
    <w:p/>
    <w:p>
      <w:r xmlns:w="http://schemas.openxmlformats.org/wordprocessingml/2006/main">
        <w:t xml:space="preserve">2. Adlyd Guds befalinger frem for alt andet</w:t>
      </w:r>
    </w:p>
    <w:p/>
    <w:p>
      <w:r xmlns:w="http://schemas.openxmlformats.org/wordprocessingml/2006/main">
        <w:t xml:space="preserve">1. Femte Mosebog 13,4 - "Du skal vandre efter Herren din Gud og frygte ham og holde hans bud og adlyde hans røst, og du skal tjene ham og holde fast ved ham."</w:t>
      </w:r>
    </w:p>
    <w:p/>
    <w:p>
      <w:r xmlns:w="http://schemas.openxmlformats.org/wordprocessingml/2006/main">
        <w:t xml:space="preserve">2. Salme 112:1 - "Pris Herren! Velsignet er den mand, der frygter Herren, som har stor glæde af hans bud!"</w:t>
      </w:r>
    </w:p>
    <w:p/>
    <w:p>
      <w:r xmlns:w="http://schemas.openxmlformats.org/wordprocessingml/2006/main">
        <w:t xml:space="preserve">2 Samuel 18:13 Ellers skulde jeg have gjort Løgn mod mit Liv; thi der er intet skjult for Kongen, og du vilde selv have sat dig imod mig.</w:t>
      </w:r>
    </w:p>
    <w:p/>
    <w:p>
      <w:r xmlns:w="http://schemas.openxmlformats.org/wordprocessingml/2006/main">
        <w:t xml:space="preserve">1: Alle vores handlinger har konsekvenser, og det er vigtigt at huske, at Gud er alvidende, og han vil i sidste ende dømme vores handlinger.</w:t>
      </w:r>
    </w:p>
    <w:p/>
    <w:p>
      <w:r xmlns:w="http://schemas.openxmlformats.org/wordprocessingml/2006/main">
        <w:t xml:space="preserve">2: Vi bør passe på ikke at gøre noget, der ville bringe Gud til vanære, da han vil være vores dommer.</w:t>
      </w:r>
    </w:p>
    <w:p/>
    <w:p>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Romerne 14:10-12 - Men hvorfor dømmer du din bror? eller hvorfor gør du din Broder til Skade? for vi skal alle stå foran Kristi dommersæde. Thi der er skrevet: Så sandt jeg lever, siger Herren, hvert knæ skal bøje sig for mig, og hver tunge skal bekende Gud. Så skal enhver af os aflægge regnskab for sig selv for Gud.</w:t>
      </w:r>
    </w:p>
    <w:p/>
    <w:p>
      <w:r xmlns:w="http://schemas.openxmlformats.org/wordprocessingml/2006/main">
        <w:t xml:space="preserve">2 Samuel 18:14 Da sagde Joab: Jeg kan ikke blive saaledes hos dig. Og han tog tre Pile i sin Haand og stak dem gennem Absalons Hjerte, medens han endnu levede midt i Egen.</w:t>
      </w:r>
    </w:p>
    <w:p/>
    <w:p>
      <w:r xmlns:w="http://schemas.openxmlformats.org/wordprocessingml/2006/main">
        <w:t xml:space="preserve">Joab, der ikke var villig til at fortsætte sin kamp mod Absalom, stødte tre pile ind i Absalons hjerte, mens han stadig var i live.</w:t>
      </w:r>
    </w:p>
    <w:p/>
    <w:p>
      <w:r xmlns:w="http://schemas.openxmlformats.org/wordprocessingml/2006/main">
        <w:t xml:space="preserve">1. Faren for uretfærdig vrede - 2 Samuel 18:14</w:t>
      </w:r>
    </w:p>
    <w:p/>
    <w:p>
      <w:r xmlns:w="http://schemas.openxmlformats.org/wordprocessingml/2006/main">
        <w:t xml:space="preserve">2. Guds suverænitet på uventede steder - 2 Samuel 18:14</w:t>
      </w:r>
    </w:p>
    <w:p/>
    <w:p>
      <w:r xmlns:w="http://schemas.openxmlformats.org/wordprocessingml/2006/main">
        <w:t xml:space="preserve">1. Ordsprogene 19:11 - "En mands skøn gør ham sen til vrede, og det er hans ære at overse en overtrædelse."</w:t>
      </w:r>
    </w:p>
    <w:p/>
    <w:p>
      <w:r xmlns:w="http://schemas.openxmlformats.org/wordprocessingml/2006/main">
        <w:t xml:space="preserve">2. Prædikeren 8:4 - "Hvor en konges ord er, der er magt, og hvem kan sige til ham: Hvad gør du?"</w:t>
      </w:r>
    </w:p>
    <w:p/>
    <w:p>
      <w:r xmlns:w="http://schemas.openxmlformats.org/wordprocessingml/2006/main">
        <w:t xml:space="preserve">2 Samuel 18:15 15 Og ti unge Mænd, som bar Joabs Rustning, gik om og slog Absalom og dræbte ham.</w:t>
      </w:r>
    </w:p>
    <w:p/>
    <w:p>
      <w:r xmlns:w="http://schemas.openxmlformats.org/wordprocessingml/2006/main">
        <w:t xml:space="preserve">Joabs ti unge mænd dræbte Absalom i kamp.</w:t>
      </w:r>
    </w:p>
    <w:p/>
    <w:p>
      <w:r xmlns:w="http://schemas.openxmlformats.org/wordprocessingml/2006/main">
        <w:t xml:space="preserve">1. Enhedens kraft – hvordan samarbejde kan føre til succes</w:t>
      </w:r>
    </w:p>
    <w:p/>
    <w:p>
      <w:r xmlns:w="http://schemas.openxmlformats.org/wordprocessingml/2006/main">
        <w:t xml:space="preserve">2. Omkostningerne ved konflikt - Konsekvenserne af at forfølge vores egne ønsker</w:t>
      </w:r>
    </w:p>
    <w:p/>
    <w:p>
      <w:r xmlns:w="http://schemas.openxmlformats.org/wordprocessingml/2006/main">
        <w:t xml:space="preserve">1. Prædikeren 4:9-12 -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Jakob 4:1-3 - Hvad forårsager skænderier, og hvad forårsager slagsmål blandt jer? Er det ikke dette, at dine lidenskaber er i krig i dig? Du ønsker og har ikke, så du myrder. Du begærer og kan ikke opnå, så du kæmper og skændes.</w:t>
      </w:r>
    </w:p>
    <w:p/>
    <w:p>
      <w:r xmlns:w="http://schemas.openxmlformats.org/wordprocessingml/2006/main">
        <w:t xml:space="preserve">2 Samuel 18:16 Og Joab blæste i Basunen, og Folket vendte tilbage fra at forfølge Israel; thi Joab holdt Folket tilbage.</w:t>
      </w:r>
    </w:p>
    <w:p/>
    <w:p>
      <w:r xmlns:w="http://schemas.openxmlformats.org/wordprocessingml/2006/main">
        <w:t xml:space="preserve">Joab blæste i en basun for at signalere til folket, at de skulle holde op med at jagte Israel, og de gav efter.</w:t>
      </w:r>
    </w:p>
    <w:p/>
    <w:p>
      <w:r xmlns:w="http://schemas.openxmlformats.org/wordprocessingml/2006/main">
        <w:t xml:space="preserve">1. Guds timing er perfekt - 2 Samuel 18:16</w:t>
      </w:r>
    </w:p>
    <w:p/>
    <w:p>
      <w:r xmlns:w="http://schemas.openxmlformats.org/wordprocessingml/2006/main">
        <w:t xml:space="preserve">2. Lydighedens kraft - 2 Samuel 18:16</w:t>
      </w:r>
    </w:p>
    <w:p/>
    <w:p>
      <w:r xmlns:w="http://schemas.openxmlformats.org/wordprocessingml/2006/main">
        <w:t xml:space="preserve">1. Prædikeren 3:1 - "For alt er der en tid, en tid for enhver hensigt under himlen."</w:t>
      </w:r>
    </w:p>
    <w:p/>
    <w:p>
      <w:r xmlns:w="http://schemas.openxmlformats.org/wordprocessingml/2006/main">
        <w:t xml:space="preserve">2. Salme 33:11 - "Herrens råd består til evig tid, hans hjertes planer fra slægt til slægt."</w:t>
      </w:r>
    </w:p>
    <w:p/>
    <w:p>
      <w:r xmlns:w="http://schemas.openxmlformats.org/wordprocessingml/2006/main">
        <w:t xml:space="preserve">2 Samuel 18:17 Og de tog Absalom og kastede ham i en stor Grav i Skoven og lagde en meget stor Stenhob på ham, og al Israel flygtede hver til sit Telt.</w:t>
      </w:r>
    </w:p>
    <w:p/>
    <w:p>
      <w:r xmlns:w="http://schemas.openxmlformats.org/wordprocessingml/2006/main">
        <w:t xml:space="preserve">Efter at Absalom var blevet dræbt, begravede israelitterne ham i en stor grube og dækkede den med en stor bunke sten.</w:t>
      </w:r>
    </w:p>
    <w:p/>
    <w:p>
      <w:r xmlns:w="http://schemas.openxmlformats.org/wordprocessingml/2006/main">
        <w:t xml:space="preserve">1. Guds retfærdighed vil altid sejre - Romerne 12:19</w:t>
      </w:r>
    </w:p>
    <w:p/>
    <w:p>
      <w:r xmlns:w="http://schemas.openxmlformats.org/wordprocessingml/2006/main">
        <w:t xml:space="preserve">2. Vi må stole på Guds plan – Ordsprogene 3:5-6</w:t>
      </w:r>
    </w:p>
    <w:p/>
    <w:p>
      <w:r xmlns:w="http://schemas.openxmlformats.org/wordprocessingml/2006/main">
        <w:t xml:space="preserve">1. Salme 37:37-38 - Læg mærke til de ulastelige og se de retskafne, for de retfærdiges fremtid er fred.</w:t>
      </w:r>
    </w:p>
    <w:p/>
    <w:p>
      <w:r xmlns:w="http://schemas.openxmlformats.org/wordprocessingml/2006/main">
        <w:t xml:space="preserve">2. Esajas 26:3 - Du skal bevare dem, hvis sind er standhaftige, i fuldkommen fred, fordi de stoler på dig.</w:t>
      </w:r>
    </w:p>
    <w:p/>
    <w:p>
      <w:r xmlns:w="http://schemas.openxmlformats.org/wordprocessingml/2006/main">
        <w:t xml:space="preserve">2 Samuel 18:18 Men Absalom havde i sin levetid taget og oprejst sig en søjle, som er i kongens dal; thi han sagde: Jeg har ingen søn, som kan huske mit navn; og han kaldte søjlen efter sit eget. Navn: og det kaldes den dag i dag Absaloms sted.</w:t>
      </w:r>
    </w:p>
    <w:p/>
    <w:p>
      <w:r xmlns:w="http://schemas.openxmlformats.org/wordprocessingml/2006/main">
        <w:t xml:space="preserve">Absalom havde, selv om han ikke havde en søn til at føre sit navn videre, rejst en søjle i kongens dal som sit eget minde. Søjlen er stadig kendt som Absalons sted den dag i dag.</w:t>
      </w:r>
    </w:p>
    <w:p/>
    <w:p>
      <w:r xmlns:w="http://schemas.openxmlformats.org/wordprocessingml/2006/main">
        <w:t xml:space="preserve">1. En arv af tro: Sæt dit præg i livet</w:t>
      </w:r>
    </w:p>
    <w:p/>
    <w:p>
      <w:r xmlns:w="http://schemas.openxmlformats.org/wordprocessingml/2006/main">
        <w:t xml:space="preserve">2. The Power of Legacy: Hvad vi efterlader til fremtidige generationer</w:t>
      </w:r>
    </w:p>
    <w:p/>
    <w:p>
      <w:r xmlns:w="http://schemas.openxmlformats.org/wordprocessingml/2006/main">
        <w:t xml:space="preserve">1. Hebræerbrevet 11:1-2 - Nu er tro at være sikker på det, vi håber på, og sikker på det, vi ikke ser. Dette er hvad de gamle blev rost for.</w:t>
      </w:r>
    </w:p>
    <w:p/>
    <w:p>
      <w:r xmlns:w="http://schemas.openxmlformats.org/wordprocessingml/2006/main">
        <w:t xml:space="preserve">2. Ordsprogene 13:22 - En god mand efterlader en arv til sine børns børn, men en synders rigdom er samlet til de retfærdige.</w:t>
      </w:r>
    </w:p>
    <w:p/>
    <w:p>
      <w:r xmlns:w="http://schemas.openxmlformats.org/wordprocessingml/2006/main">
        <w:t xml:space="preserve">2 Samuel 18:19 Da sagde Ahimaaz, Zadoks Søn: Lad mig nu løbe og forkynde Kongen, hvorledes HERREN har hævnet ham over hans Fjender.</w:t>
      </w:r>
    </w:p>
    <w:p/>
    <w:p>
      <w:r xmlns:w="http://schemas.openxmlformats.org/wordprocessingml/2006/main">
        <w:t xml:space="preserve">Ahimaaz, Zadoks søn, erklærede, at han ville løbe og fortælle kongen, at Herren havde hævnet ham på hans fjender.</w:t>
      </w:r>
    </w:p>
    <w:p/>
    <w:p>
      <w:r xmlns:w="http://schemas.openxmlformats.org/wordprocessingml/2006/main">
        <w:t xml:space="preserve">1. Troens magt: Hvordan Gud hævner sit folk</w:t>
      </w:r>
    </w:p>
    <w:p/>
    <w:p>
      <w:r xmlns:w="http://schemas.openxmlformats.org/wordprocessingml/2006/main">
        <w:t xml:space="preserve">2. Kraften ved at vidne: Sådan deler du gode nyheder med andre</w:t>
      </w:r>
    </w:p>
    <w:p/>
    <w:p>
      <w:r xmlns:w="http://schemas.openxmlformats.org/wordprocessingml/2006/main">
        <w:t xml:space="preserve">1. Romerbrevet 12,19 - Tag ikke hævn, mine kære venner, men lad plads til Guds vrede, for der står skrevet: "Det er mit at hævne, jeg vil betale," siger Herren.</w:t>
      </w:r>
    </w:p>
    <w:p/>
    <w:p>
      <w:r xmlns:w="http://schemas.openxmlformats.org/wordprocessingml/2006/main">
        <w:t xml:space="preserve">2. Hebræerbrevet 10:36 - Du er nødt til at holde ud, så når du har gjort Guds vilje, vil du modtage det, han har lovet.</w:t>
      </w:r>
    </w:p>
    <w:p/>
    <w:p>
      <w:r xmlns:w="http://schemas.openxmlformats.org/wordprocessingml/2006/main">
        <w:t xml:space="preserve">2 Samuel 18:20 Og Joab sagde til ham: Du skal ikke bringe Bud i Dag, men du skal forkynde en anden Dag; men denne Dag skal du ikke give Budskab, thi Kongens Søn er død.</w:t>
      </w:r>
    </w:p>
    <w:p/>
    <w:p>
      <w:r xmlns:w="http://schemas.openxmlformats.org/wordprocessingml/2006/main">
        <w:t xml:space="preserve">Joab siger til budbringeren, at han ikke skal bringe dårlige nyheder til kongen den dag, fordi kongesønnen er død.</w:t>
      </w:r>
    </w:p>
    <w:p/>
    <w:p>
      <w:r xmlns:w="http://schemas.openxmlformats.org/wordprocessingml/2006/main">
        <w:t xml:space="preserve">1. Guds suverænitet i tragedie - hvordan Gud har kontrol, selv når vi ikke forstår</w:t>
      </w:r>
    </w:p>
    <w:p/>
    <w:p>
      <w:r xmlns:w="http://schemas.openxmlformats.org/wordprocessingml/2006/main">
        <w:t xml:space="preserve">2. Find styrke i tider med tab - Sådan læner du dig op af Gud for trøst i vanskelige tider</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Samuel 18:21 Da sagde Joab til Kushi: Gå hen og sig Kongen, hvad du har set. Og Cushi bøjede sig for Joab og løb.</w:t>
      </w:r>
    </w:p>
    <w:p/>
    <w:p>
      <w:r xmlns:w="http://schemas.openxmlformats.org/wordprocessingml/2006/main">
        <w:t xml:space="preserve">Joab instruerer Cushi til at rapportere, hvad han så til kongen, og Cushi adlyder ved at bukke og løbe.</w:t>
      </w:r>
    </w:p>
    <w:p/>
    <w:p>
      <w:r xmlns:w="http://schemas.openxmlformats.org/wordprocessingml/2006/main">
        <w:t xml:space="preserve">1. Adlyde autoritet: Underkastelsens magt i 2 Samuel 18:21</w:t>
      </w:r>
    </w:p>
    <w:p/>
    <w:p>
      <w:r xmlns:w="http://schemas.openxmlformats.org/wordprocessingml/2006/main">
        <w:t xml:space="preserve">2. Running the Race: The Obedience of Cushi i 2 Samuel 18:21</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Hebræerbrevet 12:1-2 – Derfor, da vi er omgivet af sådan en stor sky af vidner, lad os da smide alt det, der hindrer og synden, der så let vikler ind. Og lad os med udholdenhed løbe det løb, der var fastsat for os, med blikket rettet mod Jesus, troens pioner og fuldender.</w:t>
      </w:r>
    </w:p>
    <w:p/>
    <w:p>
      <w:r xmlns:w="http://schemas.openxmlformats.org/wordprocessingml/2006/main">
        <w:t xml:space="preserve">2 Samuel 18:22 Da sagde Ahimaaz, Zadoks Søn, atter til Joab: Men lad mig dog også løbe efter Cushi. Da sagde Joab: "Hvorfor vil du løbe, min Søn, da du ikke har noget Budskab klar?"</w:t>
      </w:r>
    </w:p>
    <w:p/>
    <w:p>
      <w:r xmlns:w="http://schemas.openxmlformats.org/wordprocessingml/2006/main">
        <w:t xml:space="preserve">Ahimaaz beder Joab om tilladelse til at løbe efter Cushi for at få nyheder, men Joab stiller spørgsmålstegn ved, hvorfor han ville gøre det, da han ikke har nogen nyheder.</w:t>
      </w:r>
    </w:p>
    <w:p/>
    <w:p>
      <w:r xmlns:w="http://schemas.openxmlformats.org/wordprocessingml/2006/main">
        <w:t xml:space="preserve">1. Tag initiativ til at opnå viden.</w:t>
      </w:r>
    </w:p>
    <w:p/>
    <w:p>
      <w:r xmlns:w="http://schemas.openxmlformats.org/wordprocessingml/2006/main">
        <w:t xml:space="preserve">2. Hav tro, selv i lyset af usikkerhed.</w:t>
      </w:r>
    </w:p>
    <w:p/>
    <w:p>
      <w:r xmlns:w="http://schemas.openxmlformats.org/wordprocessingml/2006/main">
        <w:t xml:space="preserve">1. Hebræerbrevet 11:1 Men troen er en vished om det, man håber på, overbevisning om det, der ikke ses.</w:t>
      </w:r>
    </w:p>
    <w:p/>
    <w:p>
      <w:r xmlns:w="http://schemas.openxmlformats.org/wordprocessingml/2006/main">
        <w:t xml:space="preserve">2. Ordsprogene 18:15 Et forstandigt hjerte erhverver kundskab, og de vises øre søger kundskab.</w:t>
      </w:r>
    </w:p>
    <w:p/>
    <w:p>
      <w:r xmlns:w="http://schemas.openxmlformats.org/wordprocessingml/2006/main">
        <w:t xml:space="preserve">2 Samuel 18:23 Men hvor som helst, sagde han, lad mig løbe. Og han sagde til ham: Løb! Så løb Ahimaaz hen over sletten og overdøvede Cushi.</w:t>
      </w:r>
    </w:p>
    <w:p/>
    <w:p>
      <w:r xmlns:w="http://schemas.openxmlformats.org/wordprocessingml/2006/main">
        <w:t xml:space="preserve">Ahimaaz bad om tilladelse til at løbe og fik det, så han løb til Cushi.</w:t>
      </w:r>
    </w:p>
    <w:p/>
    <w:p>
      <w:r xmlns:w="http://schemas.openxmlformats.org/wordprocessingml/2006/main">
        <w:t xml:space="preserve">1. Tilladelsens magt: Lær at spørge og modtage</w:t>
      </w:r>
    </w:p>
    <w:p/>
    <w:p>
      <w:r xmlns:w="http://schemas.openxmlformats.org/wordprocessingml/2006/main">
        <w:t xml:space="preserve">2. Lydighedens velsignelse: At gøre, som vi bliver befalet</w:t>
      </w:r>
    </w:p>
    <w:p/>
    <w:p>
      <w:r xmlns:w="http://schemas.openxmlformats.org/wordprocessingml/2006/main">
        <w:t xml:space="preserve">1. Jakob 4:17 (Derfor er det synd for den, der ved det rigtige at gøre og ikke gør det.)</w:t>
      </w:r>
    </w:p>
    <w:p/>
    <w:p>
      <w:r xmlns:w="http://schemas.openxmlformats.org/wordprocessingml/2006/main">
        <w:t xml:space="preserve">2. 2. Korintherbrev 5:14-15 (Thi Kristi kærlighed tvinger os, fordi vi således dømmer, at hvis én døde for alle, så var alle døde, og at han døde for alle, for at de, som lever, ikke skal leve herefter. for dem selv, men til ham, som døde for dem og opstod.)</w:t>
      </w:r>
    </w:p>
    <w:p/>
    <w:p>
      <w:r xmlns:w="http://schemas.openxmlformats.org/wordprocessingml/2006/main">
        <w:t xml:space="preserve">2 Samuel 18:24 Og David sad imellem de to Porte, og Vægteren gik op på Taget over Porten til Muren og løftede sine Øjne og så, og se, en Mand løb alene.</w:t>
      </w:r>
    </w:p>
    <w:p/>
    <w:p>
      <w:r xmlns:w="http://schemas.openxmlformats.org/wordprocessingml/2006/main">
        <w:t xml:space="preserve">David sad mellem to porte, da vægteren lagde mærke til, at nogen løb alene.</w:t>
      </w:r>
    </w:p>
    <w:p/>
    <w:p>
      <w:r xmlns:w="http://schemas.openxmlformats.org/wordprocessingml/2006/main">
        <w:t xml:space="preserve">1. Vigtigheden af at være opmærksom.</w:t>
      </w:r>
    </w:p>
    <w:p/>
    <w:p>
      <w:r xmlns:w="http://schemas.openxmlformats.org/wordprocessingml/2006/main">
        <w:t xml:space="preserve">2. En persons magt.</w:t>
      </w:r>
    </w:p>
    <w:p/>
    <w:p>
      <w:r xmlns:w="http://schemas.openxmlformats.org/wordprocessingml/2006/main">
        <w:t xml:space="preserve">1. Matthæus 25:13 - Våg derfor, for I kender hverken dagen eller timen, hvor Menneskesønnen kommer.</w:t>
      </w:r>
    </w:p>
    <w:p/>
    <w:p>
      <w:r xmlns:w="http://schemas.openxmlformats.org/wordprocessingml/2006/main">
        <w:t xml:space="preserve">2. Ordsprogene 22:3 - En forstandig mand forudser det onde og skjuler sig, men de simple går videre og bliver straffet.</w:t>
      </w:r>
    </w:p>
    <w:p/>
    <w:p>
      <w:r xmlns:w="http://schemas.openxmlformats.org/wordprocessingml/2006/main">
        <w:t xml:space="preserve">2 Samuel 18:25 Og Vægteren råbte og fortalte det til Kongen. Og Kongen sagde: Hvis han er alene, er der et Budskab i hans Mund. Og han kom i hast og nærmede sig.</w:t>
      </w:r>
    </w:p>
    <w:p/>
    <w:p>
      <w:r xmlns:w="http://schemas.openxmlformats.org/wordprocessingml/2006/main">
        <w:t xml:space="preserve">En vagtmand så en enlig mand komme mod kongen og informerede ham, og kongen indså, at manden måtte have nyheder.</w:t>
      </w:r>
    </w:p>
    <w:p/>
    <w:p>
      <w:r xmlns:w="http://schemas.openxmlformats.org/wordprocessingml/2006/main">
        <w:t xml:space="preserve">1. Kommunikationens magt - Hvordan kongen var i stand til at erkende vigtigheden af den enlige mands budskab. 2. Forskellen mellem nyheder og sladder - Hvordan kongen var i stand til at skelne mellem de to.</w:t>
      </w:r>
    </w:p>
    <w:p/>
    <w:p>
      <w:r xmlns:w="http://schemas.openxmlformats.org/wordprocessingml/2006/main">
        <w:t xml:space="preserve">1. Ordsprogene 18:13 - Den, der svarer før han lytter - det er hans dårskab og hans skam. 2. 2. Korintherbrev 13:1 – Det er tredje gang, jeg kommer til jer. Enhver sag skal fastslås ved forklaring fra to eller tre vidner.</w:t>
      </w:r>
    </w:p>
    <w:p/>
    <w:p>
      <w:r xmlns:w="http://schemas.openxmlformats.org/wordprocessingml/2006/main">
        <w:t xml:space="preserve">2 Samuel 18:26 Og Vagten saae en anden Mand løbe, og Vagten kaldte paa Portneren og sagde: Se, en anden Mand løbe alene. Og Kongen sagde: Han bringer ogsaa Tidende.</w:t>
      </w:r>
    </w:p>
    <w:p/>
    <w:p>
      <w:r xmlns:w="http://schemas.openxmlformats.org/wordprocessingml/2006/main">
        <w:t xml:space="preserve">Vagtmanden observerede en løbe og informerede kongen, som indså, at løberen kom med nyheder.</w:t>
      </w:r>
    </w:p>
    <w:p/>
    <w:p>
      <w:r xmlns:w="http://schemas.openxmlformats.org/wordprocessingml/2006/main">
        <w:t xml:space="preserve">1. Guds timing er perfekt - 2 Peter 3:8-9</w:t>
      </w:r>
    </w:p>
    <w:p/>
    <w:p>
      <w:r xmlns:w="http://schemas.openxmlformats.org/wordprocessingml/2006/main">
        <w:t xml:space="preserve">2. Kommunikationskraften - Ordsprogene 25:11</w:t>
      </w:r>
    </w:p>
    <w:p/>
    <w:p>
      <w:r xmlns:w="http://schemas.openxmlformats.org/wordprocessingml/2006/main">
        <w:t xml:space="preserve">1. Salme 33:11 - "Herrens råd består evindelig, hans hjertes tanker fra slægt til slægt."</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2 Samuel 18:27 Og Vægteren sagde: Jeg mener, at den Forrestes Løb er som Ahimaaz, Zadoks Søns Løb. Og Kongen sagde: Han er en god Mand og kommer med et godt Budskab.</w:t>
      </w:r>
    </w:p>
    <w:p/>
    <w:p>
      <w:r xmlns:w="http://schemas.openxmlformats.org/wordprocessingml/2006/main">
        <w:t xml:space="preserve">Vægteren så en løber og identificerede ham som Ahimaaz, søn af Zadok, som var kendt for at være en god mand og bringe gode nyheder.</w:t>
      </w:r>
    </w:p>
    <w:p/>
    <w:p>
      <w:r xmlns:w="http://schemas.openxmlformats.org/wordprocessingml/2006/main">
        <w:t xml:space="preserve">1. Værdien af gode nyheder: At lære at genkende værdien af de gode nyheder, der bringes til os.</w:t>
      </w:r>
    </w:p>
    <w:p/>
    <w:p>
      <w:r xmlns:w="http://schemas.openxmlformats.org/wordprocessingml/2006/main">
        <w:t xml:space="preserve">2. Gode menneskers velsignelse: At forstå vigtigheden af at have gode mennesker i vores liv.</w:t>
      </w:r>
    </w:p>
    <w:p/>
    <w:p>
      <w:r xmlns:w="http://schemas.openxmlformats.org/wordprocessingml/2006/main">
        <w:t xml:space="preserve">1. Ordsprogene 13:17 - En ugudelig budbringer falder i ulykke, men en trofast ambassadør er sundhed.</w:t>
      </w:r>
    </w:p>
    <w:p/>
    <w:p>
      <w:r xmlns:w="http://schemas.openxmlformats.org/wordprocessingml/2006/main">
        <w:t xml:space="preserve">2. Esajas 52:7 - Hvor skønne på bjergene er ikke fødderne på den, der bringer godt budskab, som forkynder fred; som bringer godt budskab, som forkynder frelse; som siger til Zion: Din Gud er Konge!</w:t>
      </w:r>
    </w:p>
    <w:p/>
    <w:p>
      <w:r xmlns:w="http://schemas.openxmlformats.org/wordprocessingml/2006/main">
        <w:t xml:space="preserve">2 Samuel 18:28 Og Ahimaaz kaldte og sagde til Kongen: Alt er vel. Og han faldt ned til Jorden på sit Ansigt for Kongen og sagde: Lovet være HERREN din Gud, som har overgivet de Mænd, som løftede deres Haand imod min Herre Kongen!</w:t>
      </w:r>
    </w:p>
    <w:p/>
    <w:p>
      <w:r xmlns:w="http://schemas.openxmlformats.org/wordprocessingml/2006/main">
        <w:t xml:space="preserve">Ahimaaz rapporterer til kongen, at alt er godt og falder til jorden i ærbødighed for Herren for udfrielsen af kongens fjender.</w:t>
      </w:r>
    </w:p>
    <w:p/>
    <w:p>
      <w:r xmlns:w="http://schemas.openxmlformats.org/wordprocessingml/2006/main">
        <w:t xml:space="preserve">1. Hvordan Guds udfrielse bringer os i knæ</w:t>
      </w:r>
    </w:p>
    <w:p/>
    <w:p>
      <w:r xmlns:w="http://schemas.openxmlformats.org/wordprocessingml/2006/main">
        <w:t xml:space="preserve">2. Tilbedelsens magt i vanskelige tider</w:t>
      </w:r>
    </w:p>
    <w:p/>
    <w:p>
      <w:r xmlns:w="http://schemas.openxmlformats.org/wordprocessingml/2006/main">
        <w:t xml:space="preserve">1. 2 Samuel 18:28</w:t>
      </w:r>
    </w:p>
    <w:p/>
    <w:p>
      <w:r xmlns:w="http://schemas.openxmlformats.org/wordprocessingml/2006/main">
        <w:t xml:space="preserve">2. Salme 34:1-3, "Jeg vil prise Herren til enhver tid; hans lovsang skal altid være i min mund. Min sjæl roser sig af Herren; lad de ydmyge høre og glæde sig. Å, ophøj Herren med mig, og lad os sammen ophøje hans navn."</w:t>
      </w:r>
    </w:p>
    <w:p/>
    <w:p>
      <w:r xmlns:w="http://schemas.openxmlformats.org/wordprocessingml/2006/main">
        <w:t xml:space="preserve">2 Samuel 18:29 Og Kongen sagde: Er den unge Mand Absalom i god behold? Da svarede Ahimaaz: "Da Joab sendte Kongens Tjener og mig din Tjener, så jeg en stor Opstandelse, men jeg vidste ikke, hvad det var."</w:t>
      </w:r>
    </w:p>
    <w:p/>
    <w:p>
      <w:r xmlns:w="http://schemas.openxmlformats.org/wordprocessingml/2006/main">
        <w:t xml:space="preserve">Ahimaaz beretter til kong David, at han så en stor opstandelse, men at han ikke vidste, hvad det var, da han og Joabs tjener forsøgte at finde ud af, om Absalom var i sikkerhed.</w:t>
      </w:r>
    </w:p>
    <w:p/>
    <w:p>
      <w:r xmlns:w="http://schemas.openxmlformats.org/wordprocessingml/2006/main">
        <w:t xml:space="preserve">1. Guds kærlighed til sit folk: Hvordan en fars hjerte knækker og heler</w:t>
      </w:r>
    </w:p>
    <w:p/>
    <w:p>
      <w:r xmlns:w="http://schemas.openxmlformats.org/wordprocessingml/2006/main">
        <w:t xml:space="preserve">2. Stol på Herren i vanskelige tider: En undersøgelse af Davids historie</w:t>
      </w:r>
    </w:p>
    <w:p/>
    <w:p>
      <w:r xmlns:w="http://schemas.openxmlformats.org/wordprocessingml/2006/main">
        <w:t xml:space="preserve">1. Romerbrevet 8:38-39 - For jeg er sikker på, at hverken død eller liv, hverken engle eller magthavere, hverken det nuværende eller det kommende, eller kræfter, hverken højde eller dybde eller noget andet i hele skabningen, vil være i stand til at adskille os fra Guds kærlighed i Kristus Jesus, vor Herre.</w:t>
      </w:r>
    </w:p>
    <w:p/>
    <w:p>
      <w:r xmlns:w="http://schemas.openxmlformats.org/wordprocessingml/2006/main">
        <w:t xml:space="preserve">2. Salme 27:14 - Vent på Herren; vær stærk, og lad dit hjerte tage mod; vent på Herren!</w:t>
      </w:r>
    </w:p>
    <w:p/>
    <w:p>
      <w:r xmlns:w="http://schemas.openxmlformats.org/wordprocessingml/2006/main">
        <w:t xml:space="preserve">2 Samuel 18:30 Og Kongen sagde til ham: Vend af og staa her! Og han vendte sig til side og stod stille.</w:t>
      </w:r>
    </w:p>
    <w:p/>
    <w:p>
      <w:r xmlns:w="http://schemas.openxmlformats.org/wordprocessingml/2006/main">
        <w:t xml:space="preserve">David taler til en mand efter hans søn Absaloms død og beordrer ham til at stå og vente i nærheden.</w:t>
      </w:r>
    </w:p>
    <w:p/>
    <w:p>
      <w:r xmlns:w="http://schemas.openxmlformats.org/wordprocessingml/2006/main">
        <w:t xml:space="preserve">1. Lær at vente: Hvordan tålmodighed hjælper os i tider med problemer</w:t>
      </w:r>
    </w:p>
    <w:p/>
    <w:p>
      <w:r xmlns:w="http://schemas.openxmlformats.org/wordprocessingml/2006/main">
        <w:t xml:space="preserve">2. Guds timing er perfekt: Tillid til hans plan på trods af omstændighederne</w:t>
      </w:r>
    </w:p>
    <w:p/>
    <w:p>
      <w:r xmlns:w="http://schemas.openxmlformats.org/wordprocessingml/2006/main">
        <w:t xml:space="preserve">1. Salme 27:14 - Vent på Herren; vær stærk, og lad dit hjerte tage mod; vent på Herren!</w:t>
      </w:r>
    </w:p>
    <w:p/>
    <w:p>
      <w:r xmlns:w="http://schemas.openxmlformats.org/wordprocessingml/2006/main">
        <w:t xml:space="preserve">2. Romerne 8:25 - Men hvis vi håber på det, vi ikke ser, venter vi på det med tålmodighed.</w:t>
      </w:r>
    </w:p>
    <w:p/>
    <w:p>
      <w:r xmlns:w="http://schemas.openxmlformats.org/wordprocessingml/2006/main">
        <w:t xml:space="preserve">2 Samuel 18:31 Og se, Cushi kom; og Cushi sagde: "Tyd, min Herre Kongen! thi HERREN har i Dag hevnet dig paa alle dem, som rejste sig imod dig."</w:t>
      </w:r>
    </w:p>
    <w:p/>
    <w:p>
      <w:r xmlns:w="http://schemas.openxmlformats.org/wordprocessingml/2006/main">
        <w:t xml:space="preserve">Herren havde hævnet kong David over alle hans fjender på den dag.</w:t>
      </w:r>
    </w:p>
    <w:p/>
    <w:p>
      <w:r xmlns:w="http://schemas.openxmlformats.org/wordprocessingml/2006/main">
        <w:t xml:space="preserve">1. Herren er trofast, og han kæmper vores kampe - 2 Krønikebog 20:15</w:t>
      </w:r>
    </w:p>
    <w:p/>
    <w:p>
      <w:r xmlns:w="http://schemas.openxmlformats.org/wordprocessingml/2006/main">
        <w:t xml:space="preserve">2. Herren er vores rådgiver - Esajas 54:17</w:t>
      </w:r>
    </w:p>
    <w:p/>
    <w:p>
      <w:r xmlns:w="http://schemas.openxmlformats.org/wordprocessingml/2006/main">
        <w:t xml:space="preserve">1. 2. Krønikebog 20:15 - "Vær ikke bange eller forfærdede på grund af denne store skare, for kampen er ikke din, men Guds."</w:t>
      </w:r>
    </w:p>
    <w:p/>
    <w:p>
      <w:r xmlns:w="http://schemas.openxmlformats.org/wordprocessingml/2006/main">
        <w:t xml:space="preserve">2. Esajas 54:17 - "Intet våben, der dannes imod dig, skal have fremgang, og hver tunge, som rejser sig imod dig i dom, skal du fordømme. Dette er arven fra Herrens tjenere, og deres retfærdighed er fra mig," siger Herre.</w:t>
      </w:r>
    </w:p>
    <w:p/>
    <w:p>
      <w:r xmlns:w="http://schemas.openxmlformats.org/wordprocessingml/2006/main">
        <w:t xml:space="preserve">2 Samuel 18:32 Og Kongen sagde til Cushi: Er den unge Mand Absalom i god behold? Da svarede Cushi: "Min Herre Kongens Fjender og alle dem, der rejser sig imod dig for at skade dig, være som den unge Mand!"</w:t>
      </w:r>
    </w:p>
    <w:p/>
    <w:p>
      <w:r xmlns:w="http://schemas.openxmlformats.org/wordprocessingml/2006/main">
        <w:t xml:space="preserve">Cushi informerer kong David om, at Absalom er i sikkerhed, men at hans fjender skal behandles som Absalom er blevet.</w:t>
      </w:r>
    </w:p>
    <w:p/>
    <w:p>
      <w:r xmlns:w="http://schemas.openxmlformats.org/wordprocessingml/2006/main">
        <w:t xml:space="preserve">1. Medfølelsens kraft: Sådan viser du kærlighed til fjender</w:t>
      </w:r>
    </w:p>
    <w:p/>
    <w:p>
      <w:r xmlns:w="http://schemas.openxmlformats.org/wordprocessingml/2006/main">
        <w:t xml:space="preserve">2. Fordelene ved tilgivelse: Lær at give slip på nag</w:t>
      </w:r>
    </w:p>
    <w:p/>
    <w:p>
      <w:r xmlns:w="http://schemas.openxmlformats.org/wordprocessingml/2006/main">
        <w:t xml:space="preserve">1. Lukas 6:27-36 - Kærlighed til fjender</w:t>
      </w:r>
    </w:p>
    <w:p/>
    <w:p>
      <w:r xmlns:w="http://schemas.openxmlformats.org/wordprocessingml/2006/main">
        <w:t xml:space="preserve">2. Efeserne 4:31-32 - Giv slip på bitterhed og vrede</w:t>
      </w:r>
    </w:p>
    <w:p/>
    <w:p>
      <w:r xmlns:w="http://schemas.openxmlformats.org/wordprocessingml/2006/main">
        <w:t xml:space="preserve">2 Samuel 18:33 Og Kongen blev meget rørt og gik op til Kammeret over Porten og græd; og mens han gik, sagde han således: O min Søn Absalom, min Søn, min Søn Absalom! ville Gud, jeg var død for dig, Absalom, min søn, min søn!</w:t>
      </w:r>
    </w:p>
    <w:p/>
    <w:p>
      <w:r xmlns:w="http://schemas.openxmlformats.org/wordprocessingml/2006/main">
        <w:t xml:space="preserve">Kong David sørger over sin søn Absaloms død.</w:t>
      </w:r>
    </w:p>
    <w:p/>
    <w:p>
      <w:r xmlns:w="http://schemas.openxmlformats.org/wordprocessingml/2006/main">
        <w:t xml:space="preserve">1. Kærlighedens omkostninger: At lære af kong Davids offer</w:t>
      </w:r>
    </w:p>
    <w:p/>
    <w:p>
      <w:r xmlns:w="http://schemas.openxmlformats.org/wordprocessingml/2006/main">
        <w:t xml:space="preserve">2. Tab, sorg og sorg: Accept af Guds vilje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Joh 11:35 – Jesus græd.</w:t>
      </w:r>
    </w:p>
    <w:p/>
    <w:p>
      <w:r xmlns:w="http://schemas.openxmlformats.org/wordprocessingml/2006/main">
        <w:t xml:space="preserve">Anden Samuels kapitel 19 fortæller eftervirkningerne af Absaloms død, herunder Davids tilbagevenden til Jerusalem, genoprettelse af hans kongedømme og forsoning med hans støtter.</w:t>
      </w:r>
    </w:p>
    <w:p/>
    <w:p>
      <w:r xmlns:w="http://schemas.openxmlformats.org/wordprocessingml/2006/main">
        <w:t xml:space="preserve">1. afsnit: Da David hører om Absaloms død, bliver han overvældet af sorg og sørger dybt (2 Samuel 19:1-4). Joab irettesætter ham for at sørge overdrevet og minder ham om behovet for at vise taknemmelighed over for sine loyale tilhængere.</w:t>
      </w:r>
    </w:p>
    <w:p/>
    <w:p>
      <w:r xmlns:w="http://schemas.openxmlformats.org/wordprocessingml/2006/main">
        <w:t xml:space="preserve">2. afsnit: David følger Joabs råd og vender tilbage til Mahanaims byporte. Israels folk er delt mellem dem, der støttede Absalom, og dem, der forblev loyale over for David (2 Samuel 19:5-8).</w:t>
      </w:r>
    </w:p>
    <w:p/>
    <w:p>
      <w:r xmlns:w="http://schemas.openxmlformats.org/wordprocessingml/2006/main">
        <w:t xml:space="preserve">3. afsnit: Judas mænd udtrykker deres ønske om, at David skal vende tilbage som deres konge. De går ud for at møde ham, ledsaget af Shimei, som tidligere havde forbandet David, men nu søger om tilgivelse (2 Samuel 19:9-14).</w:t>
      </w:r>
    </w:p>
    <w:p/>
    <w:p>
      <w:r xmlns:w="http://schemas.openxmlformats.org/wordprocessingml/2006/main">
        <w:t xml:space="preserve">4. afsnit: Da David nærmer sig Jordanfloden, bliver han mødt af Ziba, Mefibosjets tjener, som hævder, at Mefibosjet havde forrådt ham under hans fravær. Men Mefibosjet forklarer, at Ziba løj (2 Samuel 19:24-30).</w:t>
      </w:r>
    </w:p>
    <w:p/>
    <w:p>
      <w:r xmlns:w="http://schemas.openxmlformats.org/wordprocessingml/2006/main">
        <w:t xml:space="preserve">5. afsnit: Barzillai, en ældre mand, der havde ydet støtte til David under sin tid i Mahanaim, hyldes af David. Men Barzillai afslår en invitation til at bo i Jerusalem på grund af sin høje alder (2 Samuel 19:31-39).</w:t>
      </w:r>
    </w:p>
    <w:p/>
    <w:p>
      <w:r xmlns:w="http://schemas.openxmlformats.org/wordprocessingml/2006/main">
        <w:t xml:space="preserve">6. afsnit: Kapitlet afsluttes med en beskrivelse af enheden blandt israelitter, da de eskorterer kong David tilbage over Jordanfloden mod Jerusalem (2 Samuel 19:40-43).</w:t>
      </w:r>
    </w:p>
    <w:p/>
    <w:p>
      <w:r xmlns:w="http://schemas.openxmlformats.org/wordprocessingml/2006/main">
        <w:t xml:space="preserve">Sammenfattende skildrer kapitel nitten af 2. Samuel eftervirkningerne af Absaloms død, David sørger dybt, men bliver opfordret af Joab til at anerkende sine tilhængere. Han vender tilbage som konge, med splittelser blandt folket, Judas mænd beder om Davids tilbagevenden som deres hersker. Shimei søger tilgivelse, og der opstår konflikter om loyalitet, Mefibosheth præciserer anklager mod ham, og Barzillai er beæret for sin støtte. Endelig genoprettes enhed, da israelitterne eskorterer kong David tilbage. Dette opsummerende kapitel fremhæver temaer om tilgivelse, loyalitet og genoprettelse efter en periode med uro.</w:t>
      </w:r>
    </w:p>
    <w:p/>
    <w:p>
      <w:r xmlns:w="http://schemas.openxmlformats.org/wordprocessingml/2006/main">
        <w:t xml:space="preserve">2 Samuel 19:1 Og det blev sagt til Joab: Se, Kongen græder og sørger over Absalom.</w:t>
      </w:r>
    </w:p>
    <w:p/>
    <w:p>
      <w:r xmlns:w="http://schemas.openxmlformats.org/wordprocessingml/2006/main">
        <w:t xml:space="preserve">Kong David sørger over sin søn Absaloms død.</w:t>
      </w:r>
    </w:p>
    <w:p/>
    <w:p>
      <w:r xmlns:w="http://schemas.openxmlformats.org/wordprocessingml/2006/main">
        <w:t xml:space="preserve">1. Smerten af en fars sorg</w:t>
      </w:r>
    </w:p>
    <w:p/>
    <w:p>
      <w:r xmlns:w="http://schemas.openxmlformats.org/wordprocessingml/2006/main">
        <w:t xml:space="preserve">2. At lære at tilgive og elske betingelsesløst</w:t>
      </w:r>
    </w:p>
    <w:p/>
    <w:p>
      <w:r xmlns:w="http://schemas.openxmlformats.org/wordprocessingml/2006/main">
        <w:t xml:space="preserve">1. Romerne 12:15, "Glæd dig med dem, der glæder sig, sørg med dem, der sørger."</w:t>
      </w:r>
    </w:p>
    <w:p/>
    <w:p>
      <w:r xmlns:w="http://schemas.openxmlformats.org/wordprocessingml/2006/main">
        <w:t xml:space="preserve">2. Esajas 61:2-3, for at trøste alle, der sørger, og sørge for, at de, der sørger i Zion, kan skænke dem en skønhedskrone i stedet for aske, glædens olie i stedet for sorg og en lovsang i stedet for en ånd af fortvivlelse.</w:t>
      </w:r>
    </w:p>
    <w:p/>
    <w:p>
      <w:r xmlns:w="http://schemas.openxmlformats.org/wordprocessingml/2006/main">
        <w:t xml:space="preserve">2 Samuel 19:2 Og Sejren den Dag blev forvandlet til Sorg for alt Folket; thi Folket hørte den Dag sige, hvorledes Kongen var bedrøvet over sin Søn.</w:t>
      </w:r>
    </w:p>
    <w:p/>
    <w:p>
      <w:r xmlns:w="http://schemas.openxmlformats.org/wordprocessingml/2006/main">
        <w:t xml:space="preserve">På en dag, hvor folket forventede at fejre en sejr, blev det til sorg, da de hørte om kongens sorg over sin søn.</w:t>
      </w:r>
    </w:p>
    <w:p/>
    <w:p>
      <w:r xmlns:w="http://schemas.openxmlformats.org/wordprocessingml/2006/main">
        <w:t xml:space="preserve">1. Sorg midt i sejren: Undersøgelse af 2 Samuel 19:2</w:t>
      </w:r>
    </w:p>
    <w:p/>
    <w:p>
      <w:r xmlns:w="http://schemas.openxmlformats.org/wordprocessingml/2006/main">
        <w:t xml:space="preserve">2. Gud er med os i sorgen: Find trøst i Anden Samuelsbog 19:2</w:t>
      </w:r>
    </w:p>
    <w:p/>
    <w:p>
      <w:r xmlns:w="http://schemas.openxmlformats.org/wordprocessingml/2006/main">
        <w:t xml:space="preserve">1. Prædikeren 3:4 - "En tid til at græde og en tid til at le, en tid til at sørge og en tid til at danse."</w:t>
      </w:r>
    </w:p>
    <w:p/>
    <w:p>
      <w:r xmlns:w="http://schemas.openxmlformats.org/wordprocessingml/2006/main">
        <w:t xml:space="preserve">2. Salme 34:18 - "Herren er nær ved de knuste hjerter og frelser de knuste i ånden."</w:t>
      </w:r>
    </w:p>
    <w:p/>
    <w:p>
      <w:r xmlns:w="http://schemas.openxmlformats.org/wordprocessingml/2006/main">
        <w:t xml:space="preserve">2 Samuel 19:3 3 Og Folket kom ind i Staden den Dag, idet Folk, der skammede sig, stjal bort, naar de flygtede i Kamp.</w:t>
      </w:r>
    </w:p>
    <w:p/>
    <w:p>
      <w:r xmlns:w="http://schemas.openxmlformats.org/wordprocessingml/2006/main">
        <w:t xml:space="preserve">Folk kom ind i byen i hemmelighed, som om de skammede sig over at flygte under kamp.</w:t>
      </w:r>
    </w:p>
    <w:p/>
    <w:p>
      <w:r xmlns:w="http://schemas.openxmlformats.org/wordprocessingml/2006/main">
        <w:t xml:space="preserve">1: Du skal ikke skamme dig over at flygte fra en kamp, hvis det er det rigtige at gøre.</w:t>
      </w:r>
    </w:p>
    <w:p/>
    <w:p>
      <w:r xmlns:w="http://schemas.openxmlformats.org/wordprocessingml/2006/main">
        <w:t xml:space="preserve">2: Når du står over for svære beslutninger, så sørg for at vælge den rigtige vej, selvom det betyder, at du står over for skam.</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Ordsprogene 3:5-6 - Stol på Herren af hele dit hjerte og stol ikke på din egen forstand; kend ham på alle dine veje, så skal han gøre dine stier lige.</w:t>
      </w:r>
    </w:p>
    <w:p/>
    <w:p>
      <w:r xmlns:w="http://schemas.openxmlformats.org/wordprocessingml/2006/main">
        <w:t xml:space="preserve">2 Samuel 19:4 Men Kongen dækkede sit Ansigt, og Kongen raabte med høj Røst: Min Søn Absalom, Absalom, min Søn, min Søn!</w:t>
      </w:r>
    </w:p>
    <w:p/>
    <w:p>
      <w:r xmlns:w="http://schemas.openxmlformats.org/wordprocessingml/2006/main">
        <w:t xml:space="preserve">Kong David er sorgramt over sin søn Absaloms død.</w:t>
      </w:r>
    </w:p>
    <w:p/>
    <w:p>
      <w:r xmlns:w="http://schemas.openxmlformats.org/wordprocessingml/2006/main">
        <w:t xml:space="preserve">1. At lære at stole på Gud midt i sorgen</w:t>
      </w:r>
    </w:p>
    <w:p/>
    <w:p>
      <w:r xmlns:w="http://schemas.openxmlformats.org/wordprocessingml/2006/main">
        <w:t xml:space="preserve">2. At finde trøst i armene på en kærlig far</w:t>
      </w:r>
    </w:p>
    <w:p/>
    <w:p>
      <w:r xmlns:w="http://schemas.openxmlformats.org/wordprocessingml/2006/main">
        <w:t xml:space="preserve">1. Romerne 8:28- Og vi ved, at Gud i alle ting virker til gavn for dem, som elsker ham, som er kaldet efter hans hensigt.</w:t>
      </w:r>
    </w:p>
    <w:p/>
    <w:p>
      <w:r xmlns:w="http://schemas.openxmlformats.org/wordprocessingml/2006/main">
        <w:t xml:space="preserve">2. Salme 34:18- Herren er tæt på de knuste hjerter og frelser dem, der er knust i ånden.</w:t>
      </w:r>
    </w:p>
    <w:p/>
    <w:p>
      <w:r xmlns:w="http://schemas.openxmlformats.org/wordprocessingml/2006/main">
        <w:t xml:space="preserve">2 Samuel 19:5 Da gik Joab ind i Huset til Kongen og sagde: Du har i Dag gjort alle dine Tjeneres Ansigter til skamme, som i Dag har reddet dit Liv og dine Sønners og dine Døtres Liv og dine hustruers liv og dine medhustruers liv;</w:t>
      </w:r>
    </w:p>
    <w:p/>
    <w:p>
      <w:r xmlns:w="http://schemas.openxmlformats.org/wordprocessingml/2006/main">
        <w:t xml:space="preserve">Joab irettesatte kong David for at have ignoreret sine tjeneres indsats for at redde hans liv og hans families liv.</w:t>
      </w:r>
    </w:p>
    <w:p/>
    <w:p>
      <w:r xmlns:w="http://schemas.openxmlformats.org/wordprocessingml/2006/main">
        <w:t xml:space="preserve">1. At sige tak: Lær at værdsætte livets velsignelser</w:t>
      </w:r>
    </w:p>
    <w:p/>
    <w:p>
      <w:r xmlns:w="http://schemas.openxmlformats.org/wordprocessingml/2006/main">
        <w:t xml:space="preserve">2. Taknemmelighedens kraft: Hvordan tak gør os rigere</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Filipperbrevet 4:6 - "Vær ikke bekymret for noget, men lad i alt jeres ønsker blive kendt for Gud ved bøn og bønfald og taksigelse."</w:t>
      </w:r>
    </w:p>
    <w:p/>
    <w:p>
      <w:r xmlns:w="http://schemas.openxmlformats.org/wordprocessingml/2006/main">
        <w:t xml:space="preserve">2 Samuel 19:6 I det du elsker dine fjender og hader dine venner. Thi du har forkyndt denne Dag, at du hverken ser på Fyrster eller Tjenere; thi denne Dag mærker jeg, at hvis Absalom havde levet, og alle vi var døde i Dag, da havde det behaget dig.</w:t>
      </w:r>
    </w:p>
    <w:p/>
    <w:p>
      <w:r xmlns:w="http://schemas.openxmlformats.org/wordprocessingml/2006/main">
        <w:t xml:space="preserve">David bliver irettesat for sin upartiskhed over for sine venner og fjender, selvom det betød, at hans søn Absalom ville have været i live, hvis alle andre var døde.</w:t>
      </w:r>
    </w:p>
    <w:p/>
    <w:p>
      <w:r xmlns:w="http://schemas.openxmlformats.org/wordprocessingml/2006/main">
        <w:t xml:space="preserve">1. At elske vores fjender: At forstå Guds hjerte</w:t>
      </w:r>
    </w:p>
    <w:p/>
    <w:p>
      <w:r xmlns:w="http://schemas.openxmlformats.org/wordprocessingml/2006/main">
        <w:t xml:space="preserve">2. Kraften i ubetinget kærlighed: At vælge at elske på trods af omstændighederne</w:t>
      </w:r>
    </w:p>
    <w:p/>
    <w:p>
      <w:r xmlns:w="http://schemas.openxmlformats.org/wordprocessingml/2006/main">
        <w:t xml:space="preserve">1. Lukas 6,35-36 - "Men elsk jeres fjender og gør godt og lån uden at håbe på noget igen; og jeres løn skal være stor, og I skal være den Højestes børn, for han er god mod de utaknemmelige og de onde. Vær derfor barmhjertige, ligesom også jeres Fader er barmhjertig."</w:t>
      </w:r>
    </w:p>
    <w:p/>
    <w:p>
      <w:r xmlns:w="http://schemas.openxmlformats.org/wordprocessingml/2006/main">
        <w:t xml:space="preserve">2. Matthæus 5:44-45 – "Men jeg siger jer: Elsk jeres fjender, velsign dem, der forbander jer, gør godt mod dem, der hader jer, og bed for dem, som misbruger jer og forfølger jer, for at I må vær jeres himmelske Faders børn, for han lader sin sol gå op over onde og gode og lader det regne over retfærdige og uretfærdige."</w:t>
      </w:r>
    </w:p>
    <w:p/>
    <w:p>
      <w:r xmlns:w="http://schemas.openxmlformats.org/wordprocessingml/2006/main">
        <w:t xml:space="preserve">2 Samuel 19:7 Stå derfor nu op, gak ud og tal med ro til dine Tjenere; thi jeg sværger ved HERREN, at dersom du ikke gaar ud, vil der ingen blive hos dig i Nat, og det vil blive dig værre end alt det onde, som er ramt dig fra din ungdom indtil nu.</w:t>
      </w:r>
    </w:p>
    <w:p/>
    <w:p>
      <w:r xmlns:w="http://schemas.openxmlformats.org/wordprocessingml/2006/main">
        <w:t xml:space="preserve">David befaler Joab at tale venligt til sine tjenere og advare ham om, at hvis han ikke gør det, vil ikke en eneste af dem blive hos ham den nat.</w:t>
      </w:r>
    </w:p>
    <w:p/>
    <w:p>
      <w:r xmlns:w="http://schemas.openxmlformats.org/wordprocessingml/2006/main">
        <w:t xml:space="preserve">1. Ordens magt: Hvordan vores ord påvirker dem omkring os</w:t>
      </w:r>
    </w:p>
    <w:p/>
    <w:p>
      <w:r xmlns:w="http://schemas.openxmlformats.org/wordprocessingml/2006/main">
        <w:t xml:space="preserve">2. Hold ud gennem smerte: Hvordan Herren står med dem, der holder ud</w:t>
      </w:r>
    </w:p>
    <w:p/>
    <w:p>
      <w:r xmlns:w="http://schemas.openxmlformats.org/wordprocessingml/2006/main">
        <w:t xml:space="preserve">1. Jakob 3:5-10 - Tungens magt</w:t>
      </w:r>
    </w:p>
    <w:p/>
    <w:p>
      <w:r xmlns:w="http://schemas.openxmlformats.org/wordprocessingml/2006/main">
        <w:t xml:space="preserve">2. Romerne 8:38-39 – Intet kan adskille os fra Guds kærlighed</w:t>
      </w:r>
    </w:p>
    <w:p/>
    <w:p>
      <w:r xmlns:w="http://schemas.openxmlformats.org/wordprocessingml/2006/main">
        <w:t xml:space="preserve">2 Samuel 19:8 Da stod Kongen op og satte sig i Porten. Og de fortalte alt Folket og sagde: Se, Kongen sidder i Porten. Og alt Folket kom foran Kongen, thi Israel var flygtet, hver til sit Telt.</w:t>
      </w:r>
    </w:p>
    <w:p/>
    <w:p>
      <w:r xmlns:w="http://schemas.openxmlformats.org/wordprocessingml/2006/main">
        <w:t xml:space="preserve">Kong David vendte tilbage til sin trone, og Israels folk kom for at hilse på ham efter at være flygtet for deres liv.</w:t>
      </w:r>
    </w:p>
    <w:p/>
    <w:p>
      <w:r xmlns:w="http://schemas.openxmlformats.org/wordprocessingml/2006/main">
        <w:t xml:space="preserve">1: Vi kan altid vende os til Gud i tider med nød, og han vil give os styrke til at klare vores udfordringer.</w:t>
      </w:r>
    </w:p>
    <w:p/>
    <w:p>
      <w:r xmlns:w="http://schemas.openxmlformats.org/wordprocessingml/2006/main">
        <w:t xml:space="preserve">2: Vi bør altid have tro på Gud og stole på, at hans vejledning hjælper os med at overvinde vores forhindringer.</w:t>
      </w:r>
    </w:p>
    <w:p/>
    <w:p>
      <w:r xmlns:w="http://schemas.openxmlformats.org/wordprocessingml/2006/main">
        <w:t xml:space="preserve">1: Esajas 40:29-31 Han giver kraft til den svage, og den, som ikke har magt,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18:2 Herren er min klippe og min fæstning og min befrier, min Gud, min klippe, hos hvem jeg tager tilflugt, mit skjold og min frelses horn, min fæstning.</w:t>
      </w:r>
    </w:p>
    <w:p/>
    <w:p>
      <w:r xmlns:w="http://schemas.openxmlformats.org/wordprocessingml/2006/main">
        <w:t xml:space="preserve">2 Samuel 19:9 Og alt Folket var i strid mellem alle Israels Stammer og sagde: Kongen frelste os af vore Fjenders Haand, og han reddede os af Filisternes Haand; og nu er han flygtet ud af landet for Absalom.</w:t>
      </w:r>
    </w:p>
    <w:p/>
    <w:p>
      <w:r xmlns:w="http://schemas.openxmlformats.org/wordprocessingml/2006/main">
        <w:t xml:space="preserve">Israels folk var i forvirring og uenighed, fordi kong David var flygtet ud af landet på grund af Absaloms oprør.</w:t>
      </w:r>
    </w:p>
    <w:p/>
    <w:p>
      <w:r xmlns:w="http://schemas.openxmlformats.org/wordprocessingml/2006/main">
        <w:t xml:space="preserve">1. I tider med konflikt skal vi huske det gode, som Gud har gjort for os.</w:t>
      </w:r>
    </w:p>
    <w:p/>
    <w:p>
      <w:r xmlns:w="http://schemas.openxmlformats.org/wordprocessingml/2006/main">
        <w:t xml:space="preserve">2. Selv i tider med store omvæltninger skal vi huske at stole på Herren.</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46:1-3 - Gud er vores tilflugt og styrke, en meget nærværende hjælp i nød. Derfor vil vi ikke frygte, selv om jorden flytter sig, og selvom bjergene føres midt i havet; Skønt dets vande bruser og forfærdes, selvom bjergene ryster af dets opsvulmning.</w:t>
      </w:r>
    </w:p>
    <w:p/>
    <w:p>
      <w:r xmlns:w="http://schemas.openxmlformats.org/wordprocessingml/2006/main">
        <w:t xml:space="preserve">2 Samuel 19:10 Og Absalom, som vi salvede over os, er død i Kampen. Hvorfor siger I nu ikke et ord om at bringe kongen tilbage?</w:t>
      </w:r>
    </w:p>
    <w:p/>
    <w:p>
      <w:r xmlns:w="http://schemas.openxmlformats.org/wordprocessingml/2006/main">
        <w:t xml:space="preserve">Efter Absaloms død i kamp, spurgte folket, hvorfor de ikke gjorde noget for at bringe deres konge hjem.</w:t>
      </w:r>
    </w:p>
    <w:p/>
    <w:p>
      <w:r xmlns:w="http://schemas.openxmlformats.org/wordprocessingml/2006/main">
        <w:t xml:space="preserve">1. Loyalitetens magt: Når vores ledere falder</w:t>
      </w:r>
    </w:p>
    <w:p/>
    <w:p>
      <w:r xmlns:w="http://schemas.openxmlformats.org/wordprocessingml/2006/main">
        <w:t xml:space="preserve">2. Genoprettelse af tronen: Guds forsyn i tider med tab</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2 Krønikebog 7:14 - Hvis mit folk, som er kaldt efter mit navn, vil ydmyge sig og bede og søge mit ansigt og omvende sig fra deres onde veje, så vil jeg høre fra himlen, og jeg vil tilgive deres synd og vil helbrede deres land.</w:t>
      </w:r>
    </w:p>
    <w:p/>
    <w:p>
      <w:r xmlns:w="http://schemas.openxmlformats.org/wordprocessingml/2006/main">
        <w:t xml:space="preserve">2 Samuel 19:11 Og Kong David sendte til Præsterne Zadok og Abjatar og sagde: Tal til Judas Ældste og sig: Hvorfor ere I de sidste til at føre Kongen tilbage til hans Hus? da han så hele Israels tale, er han kommet til kongen, til hans hus.</w:t>
      </w:r>
    </w:p>
    <w:p/>
    <w:p>
      <w:r xmlns:w="http://schemas.openxmlformats.org/wordprocessingml/2006/main">
        <w:t xml:space="preserve">Kong David udspørger Judas ældste og spørger, hvorfor de var de sidste til at bringe ham tilbage til hans hus, når hele Israel allerede havde gjort det.</w:t>
      </w:r>
    </w:p>
    <w:p/>
    <w:p>
      <w:r xmlns:w="http://schemas.openxmlformats.org/wordprocessingml/2006/main">
        <w:t xml:space="preserve">1. Enhedens kraft: Forstå styrken ved at arbejde sammen</w:t>
      </w:r>
    </w:p>
    <w:p/>
    <w:p>
      <w:r xmlns:w="http://schemas.openxmlformats.org/wordprocessingml/2006/main">
        <w:t xml:space="preserve">2. At træffe de rigtige valg: Prioritere, hvad der er vigtigst</w:t>
      </w:r>
    </w:p>
    <w:p/>
    <w:p>
      <w:r xmlns:w="http://schemas.openxmlformats.org/wordprocessingml/2006/main">
        <w:t xml:space="preserve">1. ApG 4:32-35 - Og mængden af dem, der troede, var af ét hjerte og af én sjæl; og ingen af dem sagde, at noget af det, han ejede, var hans eget; men de havde alle ting fælles.</w:t>
      </w:r>
    </w:p>
    <w:p/>
    <w:p>
      <w:r xmlns:w="http://schemas.openxmlformats.org/wordprocessingml/2006/main">
        <w:t xml:space="preserve">2. Ordsprogene 11:14 - Hvor der ikke er råd, svigter folket, men i de mange rådgivere er der tryghed.</w:t>
      </w:r>
    </w:p>
    <w:p/>
    <w:p>
      <w:r xmlns:w="http://schemas.openxmlformats.org/wordprocessingml/2006/main">
        <w:t xml:space="preserve">2 Samuel 19:12 I ere mine Brødre, I ere mine Knogler og mit Kød; hvorfor ere I da de sidste til at føre Kongen tilbage?</w:t>
      </w:r>
    </w:p>
    <w:p/>
    <w:p>
      <w:r xmlns:w="http://schemas.openxmlformats.org/wordprocessingml/2006/main">
        <w:t xml:space="preserve">Israels folk stiller spørgsmålstegn ved, hvorfor de er de sidste til at bringe deres konge tilbage.</w:t>
      </w:r>
    </w:p>
    <w:p/>
    <w:p>
      <w:r xmlns:w="http://schemas.openxmlformats.org/wordprocessingml/2006/main">
        <w:t xml:space="preserve">1. Styrken ved at stille spørgsmål: Undersøgelse af undersøgelsens rolle i vores tro</w:t>
      </w:r>
    </w:p>
    <w:p/>
    <w:p>
      <w:r xmlns:w="http://schemas.openxmlformats.org/wordprocessingml/2006/main">
        <w:t xml:space="preserve">2. At træffe det rigtige valg: Betydningen af loyalitet og troskab</w:t>
      </w:r>
    </w:p>
    <w:p/>
    <w:p>
      <w:r xmlns:w="http://schemas.openxmlformats.org/wordprocessingml/2006/main">
        <w:t xml:space="preserve">1. Lukas 12:13-14 - "En i mængden sagde til ham: 'Mester, sig til min bror, at han skal dele arven med mig.' Jesus svarede: 'Mand, hvem har udnævnt mig til dommer eller dommer mellem jer?'"</w:t>
      </w:r>
    </w:p>
    <w:p/>
    <w:p>
      <w:r xmlns:w="http://schemas.openxmlformats.org/wordprocessingml/2006/main">
        <w:t xml:space="preserve">2. Ordsprogene 17:17 - "En ven elsker til enhver tid, og en bror er født til en tid med modgang.</w:t>
      </w:r>
    </w:p>
    <w:p/>
    <w:p>
      <w:r xmlns:w="http://schemas.openxmlformats.org/wordprocessingml/2006/main">
        <w:t xml:space="preserve">2 Samuel 19:13 Og siger I til Amasa: Er du ikke af mit Ben og af mit Kød? Gud gør således mod mig og mere også, hvis du ikke bestandig er hærfører for mig i Joabs værelse.</w:t>
      </w:r>
    </w:p>
    <w:p/>
    <w:p>
      <w:r xmlns:w="http://schemas.openxmlformats.org/wordprocessingml/2006/main">
        <w:t xml:space="preserve">David udnævner Amasa til den nye kaptajn for sin hær i stedet for Joab.</w:t>
      </w:r>
    </w:p>
    <w:p/>
    <w:p>
      <w:r xmlns:w="http://schemas.openxmlformats.org/wordprocessingml/2006/main">
        <w:t xml:space="preserve">1. Gud er den ultimative leverandør af vores behov og ønsker.</w:t>
      </w:r>
    </w:p>
    <w:p/>
    <w:p>
      <w:r xmlns:w="http://schemas.openxmlformats.org/wordprocessingml/2006/main">
        <w:t xml:space="preserve">2. Stol på Guds plan, selv når det ikke giver mening.</w:t>
      </w:r>
    </w:p>
    <w:p/>
    <w:p>
      <w:r xmlns:w="http://schemas.openxmlformats.org/wordprocessingml/2006/main">
        <w:t xml:space="preserve">1. Jeremias 29:11-13 - For jeg kender de planer, jeg har for dig, siger Herren, planer om at gøre dig fremgang og ikke at skade dig, planer om at give dig håb og en fremtid.</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Samuel 19:14 Og han bøjede alle Judas Mænds Hjerte som én Mands Hjerte; saa de sendte dette Ord til Kongen: Vend tilbage du og alle dine Tjenere!</w:t>
      </w:r>
    </w:p>
    <w:p/>
    <w:p>
      <w:r xmlns:w="http://schemas.openxmlformats.org/wordprocessingml/2006/main">
        <w:t xml:space="preserve">Alle Judas mænd viste stor loyalitet over for kong David ved at opfordre ham til at vende tilbage til dem med sine tjenere.</w:t>
      </w:r>
    </w:p>
    <w:p/>
    <w:p>
      <w:r xmlns:w="http://schemas.openxmlformats.org/wordprocessingml/2006/main">
        <w:t xml:space="preserve">1. Loyalitet: At vise loyalitet over for vores ledere</w:t>
      </w:r>
    </w:p>
    <w:p/>
    <w:p>
      <w:r xmlns:w="http://schemas.openxmlformats.org/wordprocessingml/2006/main">
        <w:t xml:space="preserve">2. Enhed: At finde enhed i vores forskelle</w:t>
      </w:r>
    </w:p>
    <w:p/>
    <w:p>
      <w:r xmlns:w="http://schemas.openxmlformats.org/wordprocessingml/2006/main">
        <w:t xml:space="preserve">1. Ordsprogene 17:17- En ven elsker til enhver tid, og en bror er født til en tid med modgang.</w:t>
      </w:r>
    </w:p>
    <w:p/>
    <w:p>
      <w:r xmlns:w="http://schemas.openxmlformats.org/wordprocessingml/2006/main">
        <w:t xml:space="preserve">2. Romerne 13:1- Lad enhver være underlagt de styrende myndigheder. For der er ingen myndighed undtagen fra Gud, og de, der eksisterer, er indstiftet af Gud.</w:t>
      </w:r>
    </w:p>
    <w:p/>
    <w:p>
      <w:r xmlns:w="http://schemas.openxmlformats.org/wordprocessingml/2006/main">
        <w:t xml:space="preserve">2 Samuel 19:15 Da vendte Kongen tilbage og kom til Jordan. Og Juda kom til Gilgal for at gå kongen i møde for at føre kongen over Jordan.</w:t>
      </w:r>
    </w:p>
    <w:p/>
    <w:p>
      <w:r xmlns:w="http://schemas.openxmlformats.org/wordprocessingml/2006/main">
        <w:t xml:space="preserve">Kong David vender tilbage til Jordan, og Judas folk møder ham ved Gilgal for at føre ham over Jordanfloden.</w:t>
      </w:r>
    </w:p>
    <w:p/>
    <w:p>
      <w:r xmlns:w="http://schemas.openxmlformats.org/wordprocessingml/2006/main">
        <w:t xml:space="preserve">1. Loyalitetens og lydighedens magt - Hvordan Judas folk viser deres loyalitet og lydighed over for kong David.</w:t>
      </w:r>
    </w:p>
    <w:p/>
    <w:p>
      <w:r xmlns:w="http://schemas.openxmlformats.org/wordprocessingml/2006/main">
        <w:t xml:space="preserve">2. Enhedens styrke - Hvordan Judas folk går sammen for at forene sig og bringe kong David over Jordanfloden.</w:t>
      </w:r>
    </w:p>
    <w:p/>
    <w:p>
      <w:r xmlns:w="http://schemas.openxmlformats.org/wordprocessingml/2006/main">
        <w:t xml:space="preserve">1. Matthæus 22:36-40 - Jesus underviser i det største bud om at elske Gud og elske din næste.</w:t>
      </w:r>
    </w:p>
    <w:p/>
    <w:p>
      <w:r xmlns:w="http://schemas.openxmlformats.org/wordprocessingml/2006/main">
        <w:t xml:space="preserve">2. Esajas 43:2 – Guds løfte om at beskytte og lede sit folk gennem Jordanfloden.</w:t>
      </w:r>
    </w:p>
    <w:p/>
    <w:p>
      <w:r xmlns:w="http://schemas.openxmlformats.org/wordprocessingml/2006/main">
        <w:t xml:space="preserve">2 Samuel 19:16 Og Shimei, Geras Søn, en Benjaminit, som var fra Bahurim, skyndte sig og drog ned med Judas Mænd for at møde Kong David.</w:t>
      </w:r>
    </w:p>
    <w:p/>
    <w:p>
      <w:r xmlns:w="http://schemas.openxmlformats.org/wordprocessingml/2006/main">
        <w:t xml:space="preserve">Shimei, en Benjaminit fra Bahurim, sluttede sig hurtigt til Judas mænd for at møde kong David.</w:t>
      </w:r>
    </w:p>
    <w:p/>
    <w:p>
      <w:r xmlns:w="http://schemas.openxmlformats.org/wordprocessingml/2006/main">
        <w:t xml:space="preserve">1. Vigtigheden af trofasthed og loyalitet over for autoriteterne.</w:t>
      </w:r>
    </w:p>
    <w:p/>
    <w:p>
      <w:r xmlns:w="http://schemas.openxmlformats.org/wordprocessingml/2006/main">
        <w:t xml:space="preserve">2. Enhedens kraft i mødet med modgang.</w:t>
      </w:r>
    </w:p>
    <w:p/>
    <w:p>
      <w:r xmlns:w="http://schemas.openxmlformats.org/wordprocessingml/2006/main">
        <w:t xml:space="preserve">1. 1. Peter 2:13-17 - Underordn jer enhver menneskelig ordinance for Herrens skyld: hvad enten det er til kongen, som den øverste;</w:t>
      </w:r>
    </w:p>
    <w:p/>
    <w:p>
      <w:r xmlns:w="http://schemas.openxmlformats.org/wordprocessingml/2006/main">
        <w:t xml:space="preserve">2. Romerne 13:1-7 - Lad enhver sjæl være underlagt de højere magter. For der er ingen magt uden Guds: de magter, der er, er ordineret af Gud.</w:t>
      </w:r>
    </w:p>
    <w:p/>
    <w:p>
      <w:r xmlns:w="http://schemas.openxmlformats.org/wordprocessingml/2006/main">
        <w:t xml:space="preserve">2 Samuel 19:17 Og der var tusinde Mænd af Benjamin med ham og Ziba, Tjeneren af Sauls Hus, og hans femten Sønner og hans tyve Tjenere med ham; og de drog over Jordan foran Kongen.</w:t>
      </w:r>
    </w:p>
    <w:p/>
    <w:p>
      <w:r xmlns:w="http://schemas.openxmlformats.org/wordprocessingml/2006/main">
        <w:t xml:space="preserve">David vender tilbage til Jerusalem med et stort antal Benjaminitter og Zibas familie.</w:t>
      </w:r>
    </w:p>
    <w:p/>
    <w:p>
      <w:r xmlns:w="http://schemas.openxmlformats.org/wordprocessingml/2006/main">
        <w:t xml:space="preserve">1. Familiens betydning: Lær af Ziba og Davids eksempel</w:t>
      </w:r>
    </w:p>
    <w:p/>
    <w:p>
      <w:r xmlns:w="http://schemas.openxmlformats.org/wordprocessingml/2006/main">
        <w:t xml:space="preserve">2. Loyalitetens magt: At være tro mod kong David</w:t>
      </w:r>
    </w:p>
    <w:p/>
    <w:p>
      <w:r xmlns:w="http://schemas.openxmlformats.org/wordprocessingml/2006/main">
        <w:t xml:space="preserve">1. Ruth 1:16-17, "Men Rut sagde: 'Tving mig ikke til at forlade dig eller vende tilbage fra dig. For hvor du går, vil jeg gå, og hvor du overnatter, vil jeg overnatte. Dit folk skal være mit folk, og jeres Gud min Gud."</w:t>
      </w:r>
    </w:p>
    <w:p/>
    <w:p>
      <w:r xmlns:w="http://schemas.openxmlformats.org/wordprocessingml/2006/main">
        <w:t xml:space="preserve">2. Ordsprogene 27:10: "Forlad ikke din ven og din fars ven, og gå ikke til din brors hus på din ulykkes dag. Bedre er en næste, som er nær, end en bror, der er langt væk. "</w:t>
      </w:r>
    </w:p>
    <w:p/>
    <w:p>
      <w:r xmlns:w="http://schemas.openxmlformats.org/wordprocessingml/2006/main">
        <w:t xml:space="preserve">2 Samuel 19:18 Og der gik en Færge for at føre Kongens Hus og gøre, hvad han syntes godt. Og Simei, Geras Søn, faldt ned for Kongen, da han var kommet over Jordan;</w:t>
      </w:r>
    </w:p>
    <w:p/>
    <w:p>
      <w:r xmlns:w="http://schemas.openxmlformats.org/wordprocessingml/2006/main">
        <w:t xml:space="preserve">Simei, Geras søn, bøjede sig for kongen, da han gik over Jordanfloden med sit husstand.</w:t>
      </w:r>
    </w:p>
    <w:p/>
    <w:p>
      <w:r xmlns:w="http://schemas.openxmlformats.org/wordprocessingml/2006/main">
        <w:t xml:space="preserve">1. Lydighed og ydmyghed: Shimeis eksempel</w:t>
      </w:r>
    </w:p>
    <w:p/>
    <w:p>
      <w:r xmlns:w="http://schemas.openxmlformats.org/wordprocessingml/2006/main">
        <w:t xml:space="preserve">2. At ære Guds salvede: Lektioner fra Shimeis eksempel</w:t>
      </w:r>
    </w:p>
    <w:p/>
    <w:p>
      <w:r xmlns:w="http://schemas.openxmlformats.org/wordprocessingml/2006/main">
        <w:t xml:space="preserve">1. 1 Peter 2:17 - "Ær alle. Elsk broderskabet. Frygt Gud. Ær kongen."</w:t>
      </w:r>
    </w:p>
    <w:p/>
    <w:p>
      <w:r xmlns:w="http://schemas.openxmlformats.org/wordprocessingml/2006/main">
        <w:t xml:space="preserve">2. Romerne 13:1-7 - "Lad enhver sjæl være underlagt de styrende myndigheder. For der er ingen myndighed undtagen fra Gud, og de myndigheder, der eksisterer, er udpeget af Gud."</w:t>
      </w:r>
    </w:p>
    <w:p/>
    <w:p>
      <w:r xmlns:w="http://schemas.openxmlformats.org/wordprocessingml/2006/main">
        <w:t xml:space="preserve">2 Samuel 19:19 og sagde til Kongen: Lad ikke min Herre tilregne mig Misgerning, og du kommer ikke i Hu, hvad din Tjener gjorde forvendt den Dag, da min Herre Kongen drog ud af Jerusalem, at Kongen skulde tage det til sin hjerte.</w:t>
      </w:r>
    </w:p>
    <w:p/>
    <w:p>
      <w:r xmlns:w="http://schemas.openxmlformats.org/wordprocessingml/2006/main">
        <w:t xml:space="preserve">En tjener beder kongen om at tilgive ham for enhver uret, han har begået på dagen for kongens afrejse fra Jerusalem.</w:t>
      </w:r>
    </w:p>
    <w:p/>
    <w:p>
      <w:r xmlns:w="http://schemas.openxmlformats.org/wordprocessingml/2006/main">
        <w:t xml:space="preserve">1. Gud er en Gud af nåde og tilgivelse</w:t>
      </w:r>
    </w:p>
    <w:p/>
    <w:p>
      <w:r xmlns:w="http://schemas.openxmlformats.org/wordprocessingml/2006/main">
        <w:t xml:space="preserve">2. Vi må ikke skamme os over at bede om tilgivelse</w:t>
      </w:r>
    </w:p>
    <w:p/>
    <w:p>
      <w:r xmlns:w="http://schemas.openxmlformats.org/wordprocessingml/2006/main">
        <w:t xml:space="preserve">1. Joh 8,1-11: Jesus tilgiver kvinden, der er taget i utroskab</w:t>
      </w:r>
    </w:p>
    <w:p/>
    <w:p>
      <w:r xmlns:w="http://schemas.openxmlformats.org/wordprocessingml/2006/main">
        <w:t xml:space="preserve">2. Luk 23:34: Jesus beder Gud om at tilgive dem, der korsfæstede ham</w:t>
      </w:r>
    </w:p>
    <w:p/>
    <w:p>
      <w:r xmlns:w="http://schemas.openxmlformats.org/wordprocessingml/2006/main">
        <w:t xml:space="preserve">2 Samuel 19:20 Thi din Tjener ved, at jeg har syndet; derfor se, jeg kommer i Dag den første af hele Josefs Hus til at drage ned for at møde min Herre Kongen.</w:t>
      </w:r>
    </w:p>
    <w:p/>
    <w:p>
      <w:r xmlns:w="http://schemas.openxmlformats.org/wordprocessingml/2006/main">
        <w:t xml:space="preserve">David sender Mefibosjet først for at møde kongen som et tegn på omvendelse for hans synder.</w:t>
      </w:r>
    </w:p>
    <w:p/>
    <w:p>
      <w:r xmlns:w="http://schemas.openxmlformats.org/wordprocessingml/2006/main">
        <w:t xml:space="preserve">1. Omvendelse for synd er nødvendig for genoprettelse</w:t>
      </w:r>
    </w:p>
    <w:p/>
    <w:p>
      <w:r xmlns:w="http://schemas.openxmlformats.org/wordprocessingml/2006/main">
        <w:t xml:space="preserve">2. Ydmyghed midt i bekendelsen</w:t>
      </w:r>
    </w:p>
    <w:p/>
    <w:p>
      <w:r xmlns:w="http://schemas.openxmlformats.org/wordprocessingml/2006/main">
        <w:t xml:space="preserve">1. Lukas 13:3 - Nej, jeg siger jer; men medmindre I omvender jer, vil I alle ligeså omkomme.</w:t>
      </w:r>
    </w:p>
    <w:p/>
    <w:p>
      <w:r xmlns:w="http://schemas.openxmlformats.org/wordprocessingml/2006/main">
        <w:t xml:space="preserve">2. Jakob 4:10 - Ydmyg jer for Herren, og han vil ophøje jer.</w:t>
      </w:r>
    </w:p>
    <w:p/>
    <w:p>
      <w:r xmlns:w="http://schemas.openxmlformats.org/wordprocessingml/2006/main">
        <w:t xml:space="preserve">2 Samuel 19:21 Men Abisai, Zerujas Søn, svarede og sagde: Mon ikke Simei skal dræbes derfor, fordi han forbandede HERRENs Salvede?</w:t>
      </w:r>
    </w:p>
    <w:p/>
    <w:p>
      <w:r xmlns:w="http://schemas.openxmlformats.org/wordprocessingml/2006/main">
        <w:t xml:space="preserve">Abisjaj sætter spørgsmålstegn ved, om Shimei skal aflives for at forbande kong David, Herrens salvede.</w:t>
      </w:r>
    </w:p>
    <w:p/>
    <w:p>
      <w:r xmlns:w="http://schemas.openxmlformats.org/wordprocessingml/2006/main">
        <w:t xml:space="preserve">1. Guds salvede: Velsignelsen af en gudfrygtig konge</w:t>
      </w:r>
    </w:p>
    <w:p/>
    <w:p>
      <w:r xmlns:w="http://schemas.openxmlformats.org/wordprocessingml/2006/main">
        <w:t xml:space="preserve">2. Ordens magt: Forbandelse og velsignelse</w:t>
      </w:r>
    </w:p>
    <w:p/>
    <w:p>
      <w:r xmlns:w="http://schemas.openxmlformats.org/wordprocessingml/2006/main">
        <w:t xml:space="preserve">1. Salme 105:15 - "Rør ikke ved mine salvede, og gør ikke mine profeter ondt."</w:t>
      </w:r>
    </w:p>
    <w:p/>
    <w:p>
      <w:r xmlns:w="http://schemas.openxmlformats.org/wordprocessingml/2006/main">
        <w:t xml:space="preserve">2. Jakob 3:6-8 - "Og tungen er en ild, en verden af uretfærdighed: sådan er tungen blandt vore lemmer, at den besmitter hele legemet og sætter ild i naturens gang, og den er antændt. i helvedes ild. For alle slags dyr og fugle og slanger og ting i havet er tæmmet og er blevet tæmmet af menneskeheden: Men tungen kan ingen tæmme; det er et uregerligt onde, fuld af dødelig gift."</w:t>
      </w:r>
    </w:p>
    <w:p/>
    <w:p>
      <w:r xmlns:w="http://schemas.openxmlformats.org/wordprocessingml/2006/main">
        <w:t xml:space="preserve">2 Samuel 19:22 Da sagde David: Hvad har jeg med eder at gøre, I Zerujas Sønner, at I i Dag skulle være mig Modstandere? mon nogen i dag i Israel skal dræbes? thi ved jeg ikke, at jeg i Dag er Konge over Israel?</w:t>
      </w:r>
    </w:p>
    <w:p/>
    <w:p>
      <w:r xmlns:w="http://schemas.openxmlformats.org/wordprocessingml/2006/main">
        <w:t xml:space="preserve">David udspørger sine nevøer og spørger, hvorfor de er imod ham, når han er Israels konge, og ingen bør dræbes den dag.</w:t>
      </w:r>
    </w:p>
    <w:p/>
    <w:p>
      <w:r xmlns:w="http://schemas.openxmlformats.org/wordprocessingml/2006/main">
        <w:t xml:space="preserve">1. Gud har udpeget ledere over os, og vi bør respektere og adlyde deres autoritet.</w:t>
      </w:r>
    </w:p>
    <w:p/>
    <w:p>
      <w:r xmlns:w="http://schemas.openxmlformats.org/wordprocessingml/2006/main">
        <w:t xml:space="preserve">2. Vi bør give nåde og tilgivelse til dem, der er imod os, som Jesus har gjort for os.</w:t>
      </w:r>
    </w:p>
    <w:p/>
    <w:p>
      <w:r xmlns:w="http://schemas.openxmlformats.org/wordprocessingml/2006/main">
        <w:t xml:space="preserve">1. Romerne 13:1-7</w:t>
      </w:r>
    </w:p>
    <w:p/>
    <w:p>
      <w:r xmlns:w="http://schemas.openxmlformats.org/wordprocessingml/2006/main">
        <w:t xml:space="preserve">2. Matthæus 5:43-48</w:t>
      </w:r>
    </w:p>
    <w:p/>
    <w:p>
      <w:r xmlns:w="http://schemas.openxmlformats.org/wordprocessingml/2006/main">
        <w:t xml:space="preserve">2 Samuel 19:23 Derfor sagde Kongen til Shimei: Du skal ikke dø. Og kongen svor ham.</w:t>
      </w:r>
    </w:p>
    <w:p/>
    <w:p>
      <w:r xmlns:w="http://schemas.openxmlformats.org/wordprocessingml/2006/main">
        <w:t xml:space="preserve">Kong David benådede Shimei, trods Shimeis tidligere blasfemiske forbandelse af David, og lovede ham, at han ikke ville dø.</w:t>
      </w:r>
    </w:p>
    <w:p/>
    <w:p>
      <w:r xmlns:w="http://schemas.openxmlformats.org/wordprocessingml/2006/main">
        <w:t xml:space="preserve">1. Guds barmhjertighed og tilgivelse - Udforskning af kraften i Guds barmhjertighed og betydningen af tilgivelse i en kristens liv.</w:t>
      </w:r>
    </w:p>
    <w:p/>
    <w:p>
      <w:r xmlns:w="http://schemas.openxmlformats.org/wordprocessingml/2006/main">
        <w:t xml:space="preserve">2. Benådningens kraft - Udforsker kraften i kongens benådning til Shimei og konsekvenserne for kristne.</w:t>
      </w:r>
    </w:p>
    <w:p/>
    <w:p>
      <w:r xmlns:w="http://schemas.openxmlformats.org/wordprocessingml/2006/main">
        <w:t xml:space="preserve">1. Salme 103:8-12 - Herren er barmhjertig og nådig, sen til vrede og stor i barmhjertighed.</w:t>
      </w:r>
    </w:p>
    <w:p/>
    <w:p>
      <w:r xmlns:w="http://schemas.openxmlformats.org/wordprocessingml/2006/main">
        <w:t xml:space="preserve">2. Lukas 23:34 - Da sagde Jesus: Fader, tilgiv dem; thi de ved ikke, hvad de gør.</w:t>
      </w:r>
    </w:p>
    <w:p/>
    <w:p>
      <w:r xmlns:w="http://schemas.openxmlformats.org/wordprocessingml/2006/main">
        <w:t xml:space="preserve">2 Samuel 19:24 Da kom Mefibosjet, Sauls Søn, ned for at møde Kongen, og han havde hverken klædt sine Fødder, ej heller klippet sit Skæg eller vasket sit Klæder, fra den Dag Kongen drog bort, indtil den Dag, han kom tilbage i Fred.</w:t>
      </w:r>
    </w:p>
    <w:p/>
    <w:p>
      <w:r xmlns:w="http://schemas.openxmlformats.org/wordprocessingml/2006/main">
        <w:t xml:space="preserve">Mefibosjet, Sauls søn, ankom for at møde kongen i en uplejet tilstand efter kongens afgang.</w:t>
      </w:r>
    </w:p>
    <w:p/>
    <w:p>
      <w:r xmlns:w="http://schemas.openxmlformats.org/wordprocessingml/2006/main">
        <w:t xml:space="preserve">1. Et kald til ydmyghed i tjeneste</w:t>
      </w:r>
    </w:p>
    <w:p/>
    <w:p>
      <w:r xmlns:w="http://schemas.openxmlformats.org/wordprocessingml/2006/main">
        <w:t xml:space="preserve">2. Kraften i trofast anerkendelse</w:t>
      </w:r>
    </w:p>
    <w:p/>
    <w:p>
      <w:r xmlns:w="http://schemas.openxmlformats.org/wordprocessingml/2006/main">
        <w:t xml:space="preserve">1. 1. Peter 5:5 - "Klæd jer alle i ydmyghed over for hinanden, for 'Gud står de stolte imod, men giver de ydmyge nåde'."</w:t>
      </w:r>
    </w:p>
    <w:p/>
    <w:p>
      <w:r xmlns:w="http://schemas.openxmlformats.org/wordprocessingml/2006/main">
        <w:t xml:space="preserve">2. Jakob 2:14-17 - "Hvad hjælper det, mine brødre, hvis nogen siger, at han har tro, men ikke har gerninger? Kan den tro frelse ham? Hvis en bror eller søster er dårligt klædt og mangler daglig mad, og en af jer siger til dem: "Gå i fred, bliv varmet og mætte!" uden at give dem det, der skal til for legemet, hvad nytter det? Så er også troen i sig selv, hvis den ikke har gerninger, død. "</w:t>
      </w:r>
    </w:p>
    <w:p/>
    <w:p>
      <w:r xmlns:w="http://schemas.openxmlformats.org/wordprocessingml/2006/main">
        <w:t xml:space="preserve">2 Samuel 19:25 Og det skete, der han kom til Jerusalem for at møde Kongen, at Kongen sagde til ham: hvorfor gik du ikke med mig, Mefibosjet?</w:t>
      </w:r>
    </w:p>
    <w:p/>
    <w:p>
      <w:r xmlns:w="http://schemas.openxmlformats.org/wordprocessingml/2006/main">
        <w:t xml:space="preserve">Mefibosjet møder kongen i Jerusalem, og kongen spørger, hvorfor han ikke fulgte ham.</w:t>
      </w:r>
    </w:p>
    <w:p/>
    <w:p>
      <w:r xmlns:w="http://schemas.openxmlformats.org/wordprocessingml/2006/main">
        <w:t xml:space="preserve">1. Nærværets kraft: Hvordan vores nærvær gør en forskel</w:t>
      </w:r>
    </w:p>
    <w:p/>
    <w:p>
      <w:r xmlns:w="http://schemas.openxmlformats.org/wordprocessingml/2006/main">
        <w:t xml:space="preserve">2. The God of Second Chances: A Story of Redemption</w:t>
      </w:r>
    </w:p>
    <w:p/>
    <w:p>
      <w:r xmlns:w="http://schemas.openxmlformats.org/wordprocessingml/2006/main">
        <w:t xml:space="preserve">1. Joh 15:13 - Større kærlighed har ingen end denne: at give sit liv til for sine venner.</w:t>
      </w:r>
    </w:p>
    <w:p/>
    <w:p>
      <w:r xmlns:w="http://schemas.openxmlformats.org/wordprocessingml/2006/main">
        <w:t xml:space="preserve">2. Romerne 8:37-39 - Nej, i alt dette er vi mere end sejrherrer gennem ham, som elskede os. For jeg er overbevist om, at hverken død eller liv, hverken engle eller dæmoner, hverken nutiden eller fremtiden, eller nogen kræfter, hverken højde eller dybde, eller noget andet i hele skabningen, vil kunne adskille os fra Guds kærlighed, som er i Kristus Jesus, vor Herre.</w:t>
      </w:r>
    </w:p>
    <w:p/>
    <w:p>
      <w:r xmlns:w="http://schemas.openxmlformats.org/wordprocessingml/2006/main">
        <w:t xml:space="preserve">2 Samuel 19:26 Og han svarede: Min Herre Konge! min Tjener har bedraget mig; thi din Tjener sagde: Jeg vil sadle mig et Æsel, at jeg kan ride derpå og gaa til Kongen; fordi din tjener er lam.</w:t>
      </w:r>
    </w:p>
    <w:p/>
    <w:p>
      <w:r xmlns:w="http://schemas.openxmlformats.org/wordprocessingml/2006/main">
        <w:t xml:space="preserve">David benåder Barzillai, som havde bragt ham forsyninger under hans flugt fra Absalom og hans tilhængere, for at have bedraget ham ved ikke at give ham et æsel at ride på.</w:t>
      </w:r>
    </w:p>
    <w:p/>
    <w:p>
      <w:r xmlns:w="http://schemas.openxmlformats.org/wordprocessingml/2006/main">
        <w:t xml:space="preserve">1. Tilgivelsens kraft: Sådan kommer du videre efter at være blevet forurettet</w:t>
      </w:r>
    </w:p>
    <w:p/>
    <w:p>
      <w:r xmlns:w="http://schemas.openxmlformats.org/wordprocessingml/2006/main">
        <w:t xml:space="preserve">2. En lektion i ydmyghed: Hvordan man får tilgivelse efter at have begået fejl</w:t>
      </w:r>
    </w:p>
    <w:p/>
    <w:p>
      <w:r xmlns:w="http://schemas.openxmlformats.org/wordprocessingml/2006/main">
        <w:t xml:space="preserve">1. Matthæus 6,14-15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Kolossenserbrevet 3:13 "bærende over for hinanden og, hvis den ene har en klage over den anden, tilgiver hinanden; ligesom Herren har tilgivet jer, således skal I også tilgive."</w:t>
      </w:r>
    </w:p>
    <w:p/>
    <w:p>
      <w:r xmlns:w="http://schemas.openxmlformats.org/wordprocessingml/2006/main">
        <w:t xml:space="preserve">2 Samuel 19:27 Og han bagtalte din Tjener for min Herre Kongen; men min Herre Kongen er som en Guds Engel; gør derfor, hvad der er godt i dine Øjne!</w:t>
      </w:r>
    </w:p>
    <w:p/>
    <w:p>
      <w:r xmlns:w="http://schemas.openxmlformats.org/wordprocessingml/2006/main">
        <w:t xml:space="preserve">David bønfalder kong David om nåde, da han mener, at han uretmæssigt er blevet anklaget for bagvaskelse.</w:t>
      </w:r>
    </w:p>
    <w:p/>
    <w:p>
      <w:r xmlns:w="http://schemas.openxmlformats.org/wordprocessingml/2006/main">
        <w:t xml:space="preserve">1. Guds barmhjertighed er større end vores omstændigheder, 2 Samuel 19:27.</w:t>
      </w:r>
    </w:p>
    <w:p/>
    <w:p>
      <w:r xmlns:w="http://schemas.openxmlformats.org/wordprocessingml/2006/main">
        <w:t xml:space="preserve">2. Vi er i stand til at bede Gud om barmhjertighed og nåde for at overvinde vores strabadser.</w:t>
      </w:r>
    </w:p>
    <w:p/>
    <w:p>
      <w:r xmlns:w="http://schemas.openxmlformats.org/wordprocessingml/2006/main">
        <w:t xml:space="preserve">1. Romerne 5:20 "Men hvor synden voksede, voksede nåden desto mere."</w:t>
      </w:r>
    </w:p>
    <w:p/>
    <w:p>
      <w:r xmlns:w="http://schemas.openxmlformats.org/wordprocessingml/2006/main">
        <w:t xml:space="preserve">2. Jakob 4:6 "Men han giver os mere nåde. Derfor siger Skriften: Gud står de stolte imod, men viser de ydmyge nåde.</w:t>
      </w:r>
    </w:p>
    <w:p/>
    <w:p>
      <w:r xmlns:w="http://schemas.openxmlformats.org/wordprocessingml/2006/main">
        <w:t xml:space="preserve">2 Samuel 19:28 Thi hele min Faders Hus var kun døde Mænd for min Herre Kongen; dog satte du din Tjener iblandt dem, som spiste ved dit eget Bord. Hvilken ret har jeg derfor endnu til at råbe til kongen mere?</w:t>
      </w:r>
    </w:p>
    <w:p/>
    <w:p>
      <w:r xmlns:w="http://schemas.openxmlformats.org/wordprocessingml/2006/main">
        <w:t xml:space="preserve">David udtrykker sin taknemmelighed over for kong Salomon for at have tilladt ham at spise ved samme bord på trods af hans families ringe status.</w:t>
      </w:r>
    </w:p>
    <w:p/>
    <w:p>
      <w:r xmlns:w="http://schemas.openxmlformats.org/wordprocessingml/2006/main">
        <w:t xml:space="preserve">1. Taknemmelighedens kraft: Et studium i 2 Samuel 19:28</w:t>
      </w:r>
    </w:p>
    <w:p/>
    <w:p>
      <w:r xmlns:w="http://schemas.openxmlformats.org/wordprocessingml/2006/main">
        <w:t xml:space="preserve">2. Værdien af ydmyghed: Overvejelser fra 2 Samuel 19:28</w:t>
      </w:r>
    </w:p>
    <w:p/>
    <w:p>
      <w:r xmlns:w="http://schemas.openxmlformats.org/wordprocessingml/2006/main">
        <w:t xml:space="preserve">1. Matthæus 5:5 - Salige er de sagtmodige, for de skal arve jorden.</w:t>
      </w:r>
    </w:p>
    <w:p/>
    <w:p>
      <w:r xmlns:w="http://schemas.openxmlformats.org/wordprocessingml/2006/main">
        <w:t xml:space="preserve">2. Lukas 17:11-19 - Jesus helbreder 10 spedalske, kun én vender tilbage for at takke.</w:t>
      </w:r>
    </w:p>
    <w:p/>
    <w:p>
      <w:r xmlns:w="http://schemas.openxmlformats.org/wordprocessingml/2006/main">
        <w:t xml:space="preserve">2 Samuel 19:29 Og Kongen sagde til ham: Hvorfor taler du mere om dine Sager? Jeg har sagt: Du og Ziba deler landet.</w:t>
      </w:r>
    </w:p>
    <w:p/>
    <w:p>
      <w:r xmlns:w="http://schemas.openxmlformats.org/wordprocessingml/2006/main">
        <w:t xml:space="preserve">Kongen giver Ziba og Mefibosjet landet til deling mellem dem.</w:t>
      </w:r>
    </w:p>
    <w:p/>
    <w:p>
      <w:r xmlns:w="http://schemas.openxmlformats.org/wordprocessingml/2006/main">
        <w:t xml:space="preserve">1. Vi bør være villige til at tilgive og vise nåde til dem, der har forurettet os.</w:t>
      </w:r>
    </w:p>
    <w:p/>
    <w:p>
      <w:r xmlns:w="http://schemas.openxmlformats.org/wordprocessingml/2006/main">
        <w:t xml:space="preserve">2. Livet er fyldt med uventede vendinger, og hvordan vi reagerer på dem gør en forskel.</w:t>
      </w:r>
    </w:p>
    <w:p/>
    <w:p>
      <w:r xmlns:w="http://schemas.openxmlformats.org/wordprocessingml/2006/main">
        <w:t xml:space="preserve">1. Lukas 6:37 - "Døm ikke, så skal du ikke blive dømt; fordømme ikke, så skal du ikke blive dømt; tilgiv, så vil du få tilgivelse."</w:t>
      </w:r>
    </w:p>
    <w:p/>
    <w:p>
      <w:r xmlns:w="http://schemas.openxmlformats.org/wordprocessingml/2006/main">
        <w:t xml:space="preserve">2. Romerbrevet 12:17-21 - "Gønd ingen ondt med ondt, men tænk på at gøre, hvad der er hæderligt i alles øjne. Hvis det er muligt, så vidt det afhænger af dig, lev fredeligt med alle. Mine elskede, aldrig hævn jer selv, men overlad det til Guds vrede, for der er skrevet: Min er hævnen, jeg vil betale, siger Herren. Tværtimod, hvis din fjende sulter, så giv ham mad, hvis han tørster, så giv ham noget at drikke, for derved vil du samle brændende kul på hans hoved, lad dig ikke overvinde af det onde, men overvind det onde med det gode.</w:t>
      </w:r>
    </w:p>
    <w:p/>
    <w:p>
      <w:r xmlns:w="http://schemas.openxmlformats.org/wordprocessingml/2006/main">
        <w:t xml:space="preserve">2 Samuel 19:30 Da sagde Mefibosjet til Kongen: Ja, lad ham tage alt, fordi min Herre Kongen er vendt tilbage i Fred til sit Hus.</w:t>
      </w:r>
    </w:p>
    <w:p/>
    <w:p>
      <w:r xmlns:w="http://schemas.openxmlformats.org/wordprocessingml/2006/main">
        <w:t xml:space="preserve">Mefibosjet hilser kongens tilbagevenden velkommen og opfordrer ham til at tage, hvad han vil.</w:t>
      </w:r>
    </w:p>
    <w:p/>
    <w:p>
      <w:r xmlns:w="http://schemas.openxmlformats.org/wordprocessingml/2006/main">
        <w:t xml:space="preserve">1. Velsignelsen ved at tage imod andre med åbne arme</w:t>
      </w:r>
    </w:p>
    <w:p/>
    <w:p>
      <w:r xmlns:w="http://schemas.openxmlformats.org/wordprocessingml/2006/main">
        <w:t xml:space="preserve">2. Tilgivelsens gave</w:t>
      </w:r>
    </w:p>
    <w:p/>
    <w:p>
      <w:r xmlns:w="http://schemas.openxmlformats.org/wordprocessingml/2006/main">
        <w:t xml:space="preserve">1. Matthæus 18:21-22 - Så kom Peter til Jesus og spurgte: Herre, hvor mange gange skal jeg tilgive min bror eller søster, som synder imod mig? Op til syv gange? Jesus svarede: Jeg siger jer, ikke syv gange, men syvoghalvfjerds gange.</w:t>
      </w:r>
    </w:p>
    <w:p/>
    <w:p>
      <w:r xmlns:w="http://schemas.openxmlformats.org/wordprocessingml/2006/main">
        <w:t xml:space="preserve">2. Esajas 57:15 - For dette siger den høje og ophøjede, han, som lever for evigt, hvis navn er helligt: Jeg bor i et højt og helligt sted, men også hos den, der er angerfuld og ydmyg i ånden, for at genoplive de ringes ånd og genoplive de angrendes hjerte.</w:t>
      </w:r>
    </w:p>
    <w:p/>
    <w:p>
      <w:r xmlns:w="http://schemas.openxmlformats.org/wordprocessingml/2006/main">
        <w:t xml:space="preserve">2 Samuel 19:31 Og Gileaditen Barzillaj kom ned fra Rogelim og drog over Jordan med Kongen for at føre ham over Jordan.</w:t>
      </w:r>
    </w:p>
    <w:p/>
    <w:p>
      <w:r xmlns:w="http://schemas.openxmlformats.org/wordprocessingml/2006/main">
        <w:t xml:space="preserve">Gileaditen Barzillaj rejste sammen med kong David over Jordanfloden.</w:t>
      </w:r>
    </w:p>
    <w:p/>
    <w:p>
      <w:r xmlns:w="http://schemas.openxmlformats.org/wordprocessingml/2006/main">
        <w:t xml:space="preserve">1. Gud kalder os til at rejse med ham til steder, vi aldrig havde forventet.</w:t>
      </w:r>
    </w:p>
    <w:p/>
    <w:p>
      <w:r xmlns:w="http://schemas.openxmlformats.org/wordprocessingml/2006/main">
        <w:t xml:space="preserve">2. At udvikle et forhold til Gud vil bringe os til steder med glæde, fred og formål.</w:t>
      </w:r>
    </w:p>
    <w:p/>
    <w:p>
      <w:r xmlns:w="http://schemas.openxmlformats.org/wordprocessingml/2006/main">
        <w:t xml:space="preserve">1. Esajas 43:2-4 Når du går gennem vandet, vil jeg være med dig; og gennem Floderne skal de ikke overvælde dig; når du går gennem ild, skal du ikke brændes, og flammen skal ikke fortære dig. For jeg er Herren din Gud, Israels Hellige, din Frelser. Jeg giver Ægypten som din løsesum, Kusj og Seba i bytte for dig.</w:t>
      </w:r>
    </w:p>
    <w:p/>
    <w:p>
      <w:r xmlns:w="http://schemas.openxmlformats.org/wordprocessingml/2006/main">
        <w:t xml:space="preserve">2. Salme 23:1-3 Herren er min hyrde; jeg vil ikke have. Han får mig til at lægge mig på grønne enge. Han fører mig hen til stille vand. Han genopretter min sjæl. Han leder mig på retfærdighedens stier for sit navns skyld.</w:t>
      </w:r>
    </w:p>
    <w:p/>
    <w:p>
      <w:r xmlns:w="http://schemas.openxmlformats.org/wordprocessingml/2006/main">
        <w:t xml:space="preserve">2 Samuel 19:32 Men Barzillaj var en meget gammel Mand, firsindstyve Aar gammel, og han havde sørget for Underholdskongen, medens han laa i Mahanaim; thi han var en meget stor Mand.</w:t>
      </w:r>
    </w:p>
    <w:p/>
    <w:p>
      <w:r xmlns:w="http://schemas.openxmlformats.org/wordprocessingml/2006/main">
        <w:t xml:space="preserve">Barzillai var en ældre mand på firs år gammel, og han havde forsynet kongen med mad, mens han opholdt sig i Mahanaim. Han var en meget vigtig person.</w:t>
      </w:r>
    </w:p>
    <w:p/>
    <w:p>
      <w:r xmlns:w="http://schemas.openxmlformats.org/wordprocessingml/2006/main">
        <w:t xml:space="preserve">1. Gud kan bruge enhver, uanset deres alder, til at være en velsignelse for andre.</w:t>
      </w:r>
    </w:p>
    <w:p/>
    <w:p>
      <w:r xmlns:w="http://schemas.openxmlformats.org/wordprocessingml/2006/main">
        <w:t xml:space="preserve">2. Gud belønner dem, der er trofaste og gavmilde.</w:t>
      </w:r>
    </w:p>
    <w:p/>
    <w:p>
      <w:r xmlns:w="http://schemas.openxmlformats.org/wordprocessingml/2006/main">
        <w:t xml:space="preserve">1. Matthæus 25:34-40 - Jesus underviser om, hvordan Gud belønner dem, der trofast tjener ham.</w:t>
      </w:r>
    </w:p>
    <w:p/>
    <w:p>
      <w:r xmlns:w="http://schemas.openxmlformats.org/wordprocessingml/2006/main">
        <w:t xml:space="preserve">2. Hebræerbrevet 11:6 – Gud belønner dem, der har tro på ham.</w:t>
      </w:r>
    </w:p>
    <w:p/>
    <w:p>
      <w:r xmlns:w="http://schemas.openxmlformats.org/wordprocessingml/2006/main">
        <w:t xml:space="preserve">2 Samuel 19:33 Og Kongen sagde til Barzillai: Kom du over med mig, og jeg vil bespise dig med mig i Jerusalem.</w:t>
      </w:r>
    </w:p>
    <w:p/>
    <w:p>
      <w:r xmlns:w="http://schemas.openxmlformats.org/wordprocessingml/2006/main">
        <w:t xml:space="preserve">Kong David inviterer Barzillai til at slutte sig til ham i Jerusalem og lover at tage sig af ham.</w:t>
      </w:r>
    </w:p>
    <w:p/>
    <w:p>
      <w:r xmlns:w="http://schemas.openxmlformats.org/wordprocessingml/2006/main">
        <w:t xml:space="preserve">1. Kong Davids generøsitet - Hvordan Gud belønner dem, der er generøse og trofaste.</w:t>
      </w:r>
    </w:p>
    <w:p/>
    <w:p>
      <w:r xmlns:w="http://schemas.openxmlformats.org/wordprocessingml/2006/main">
        <w:t xml:space="preserve">2. Lydighedens velsignelse - Hvordan Gud velsigner dem, der er lydige mod ham.</w:t>
      </w:r>
    </w:p>
    <w:p/>
    <w:p>
      <w:r xmlns:w="http://schemas.openxmlformats.org/wordprocessingml/2006/main">
        <w:t xml:space="preserve">1. Lukas 6:38 - Giv, og det vil blive givet til jer. Et godt mål, trykket ned, rystet sammen og løb over, vil blive hældt i dit skød.</w:t>
      </w:r>
    </w:p>
    <w:p/>
    <w:p>
      <w:r xmlns:w="http://schemas.openxmlformats.org/wordprocessingml/2006/main">
        <w:t xml:space="preserve">2. Matthæus 25:21 - Hans herre svarede: Godt gået, gode og tro tjener! Du har været trofast med nogle få ting; Jeg vil give dig ansvaret for mange ting. Gå ind i din herres glæde!</w:t>
      </w:r>
    </w:p>
    <w:p/>
    <w:p>
      <w:r xmlns:w="http://schemas.openxmlformats.org/wordprocessingml/2006/main">
        <w:t xml:space="preserve">2 Samuel 19:34 Og Barzillaj sagde til Kongen: Hvor længe skal jeg leve, at jeg skulde drage op med Kongen til Jerusalem?</w:t>
      </w:r>
    </w:p>
    <w:p/>
    <w:p>
      <w:r xmlns:w="http://schemas.openxmlformats.org/wordprocessingml/2006/main">
        <w:t xml:space="preserve">Barzillai spørger kongen om, hvor længe han skal leve for at rejse med ham til Jerusalem.</w:t>
      </w:r>
    </w:p>
    <w:p/>
    <w:p>
      <w:r xmlns:w="http://schemas.openxmlformats.org/wordprocessingml/2006/main">
        <w:t xml:space="preserve">1. Vigtigheden af at leve et liv af betydning</w:t>
      </w:r>
    </w:p>
    <w:p/>
    <w:p>
      <w:r xmlns:w="http://schemas.openxmlformats.org/wordprocessingml/2006/main">
        <w:t xml:space="preserve">2. At vide, hvornår man skal ofre</w:t>
      </w:r>
    </w:p>
    <w:p/>
    <w:p>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Filipperne 1:21 - For mig er at leve Kristus, og at dø er en vinding.</w:t>
      </w:r>
    </w:p>
    <w:p/>
    <w:p>
      <w:r xmlns:w="http://schemas.openxmlformats.org/wordprocessingml/2006/main">
        <w:t xml:space="preserve">2 Samuel 19:35 Jeg er i dag firsindstyve år gammel, og kan jeg skelne mellem godt og ondt? kan din tjener smage, hvad jeg spiser, eller hvad jeg drikker? kan jeg mere høre stemmen fra syngende mænd og syngende kvinder? hvorfor skulle din tjener så endnu være en byrde for min herre kongen?</w:t>
      </w:r>
    </w:p>
    <w:p/>
    <w:p>
      <w:r xmlns:w="http://schemas.openxmlformats.org/wordprocessingml/2006/main">
        <w:t xml:space="preserve">En ældre mand stiller spørgsmålstegn ved, hvorfor han stadig skulle være en byrde for kongen i sin høje alder, når han ikke længere kan smage, høre eller skelne mellem godt og ondt.</w:t>
      </w:r>
    </w:p>
    <w:p/>
    <w:p>
      <w:r xmlns:w="http://schemas.openxmlformats.org/wordprocessingml/2006/main">
        <w:t xml:space="preserve">1. Aldring med ynde: Acceptér velsignelserne og udfordringerne ved at blive ældre</w:t>
      </w:r>
    </w:p>
    <w:p/>
    <w:p>
      <w:r xmlns:w="http://schemas.openxmlformats.org/wordprocessingml/2006/main">
        <w:t xml:space="preserve">2. At vide, hvornår man skal give slip og aflevere ansvar</w:t>
      </w:r>
    </w:p>
    <w:p/>
    <w:p>
      <w:r xmlns:w="http://schemas.openxmlformats.org/wordprocessingml/2006/main">
        <w:t xml:space="preserve">1. Prædikeren 12:1-7</w:t>
      </w:r>
    </w:p>
    <w:p/>
    <w:p>
      <w:r xmlns:w="http://schemas.openxmlformats.org/wordprocessingml/2006/main">
        <w:t xml:space="preserve">2. Ordsprogene 16:9</w:t>
      </w:r>
    </w:p>
    <w:p/>
    <w:p>
      <w:r xmlns:w="http://schemas.openxmlformats.org/wordprocessingml/2006/main">
        <w:t xml:space="preserve">2 Samuel 19:36 Din Tjener vil gaa et Stykke over Jordan med Kongen; hvorfor skulde Kongen give mig en saadan Løn?</w:t>
      </w:r>
    </w:p>
    <w:p/>
    <w:p>
      <w:r xmlns:w="http://schemas.openxmlformats.org/wordprocessingml/2006/main">
        <w:t xml:space="preserve">Joab tilbyder at ledsage kong David over Jordanfloden og undrer sig over, hvorfor han ville blive belønnet for det.</w:t>
      </w:r>
    </w:p>
    <w:p/>
    <w:p>
      <w:r xmlns:w="http://schemas.openxmlformats.org/wordprocessingml/2006/main">
        <w:t xml:space="preserve">1. Kraften i at tjene Gud generøst - udforske, hvordan den generøse tjeneste for Gud kan belønnes.</w:t>
      </w:r>
    </w:p>
    <w:p/>
    <w:p>
      <w:r xmlns:w="http://schemas.openxmlformats.org/wordprocessingml/2006/main">
        <w:t xml:space="preserve">2. Belønningen af trofast tjeneste - at undersøge, hvordan Gud ærer dem, der trofast tjener ham.</w:t>
      </w:r>
    </w:p>
    <w:p/>
    <w:p>
      <w:r xmlns:w="http://schemas.openxmlformats.org/wordprocessingml/2006/main">
        <w:t xml:space="preserve">1. Matthæus 6:1-4 - diskuterer belønningen ved at give til Gud i det skjulte.</w:t>
      </w:r>
    </w:p>
    <w:p/>
    <w:p>
      <w:r xmlns:w="http://schemas.openxmlformats.org/wordprocessingml/2006/main">
        <w:t xml:space="preserve">2. Ordsprogene 3:9-10 - udforske fordelene ved at ære Herren med vores rigdom.</w:t>
      </w:r>
    </w:p>
    <w:p/>
    <w:p>
      <w:r xmlns:w="http://schemas.openxmlformats.org/wordprocessingml/2006/main">
        <w:t xml:space="preserve">2 Samuel 19:37 Lad dog din Tjener vende tilbage, at jeg maa dø i min By og blive begravet ved min Faders og min Moders Grav. Men se, din tjener Chimham; lad ham gå over med min herre kongen; og gør mod ham, hvad der synes godt for dig.</w:t>
      </w:r>
    </w:p>
    <w:p/>
    <w:p>
      <w:r xmlns:w="http://schemas.openxmlformats.org/wordprocessingml/2006/main">
        <w:t xml:space="preserve">En tjener for kong David, Barzillai, beder om at vende tilbage til sin hjemby for at dø og blive begravet sammen med sine forældre. Han tilbyder sin søn Chimham at gå i hans sted og tjene kongen.</w:t>
      </w:r>
    </w:p>
    <w:p/>
    <w:p>
      <w:r xmlns:w="http://schemas.openxmlformats.org/wordprocessingml/2006/main">
        <w:t xml:space="preserve">1. Tjenestes hjerte: At leve et liv i offer</w:t>
      </w:r>
    </w:p>
    <w:p/>
    <w:p>
      <w:r xmlns:w="http://schemas.openxmlformats.org/wordprocessingml/2006/main">
        <w:t xml:space="preserve">2. Loyalitetens kraft: At følge Guds vilje</w:t>
      </w:r>
    </w:p>
    <w:p/>
    <w:p>
      <w:r xmlns:w="http://schemas.openxmlformats.org/wordprocessingml/2006/main">
        <w:t xml:space="preserve">1. Filipperbrevet 2:3-7 Gør intet af selvisk ærgerrighed eller indbildskhed, men i ydmyghed skal du regne andre mere betydningsfulde end jer selv. Lad hver enkelt af jer se ikke kun til sine egne interesser, men også til andres interesser. Hav dette sind indbyrdes, som er jeres i Kristus Jesus, som, skønt han var i Guds skikkelse, ikke anså lighed med Gud for noget, der skulle fattes, men tømte sig selv ved at tage skikkelse af en tjener, idet han blev født i mænds lighed.</w:t>
      </w:r>
    </w:p>
    <w:p/>
    <w:p>
      <w:r xmlns:w="http://schemas.openxmlformats.org/wordprocessingml/2006/main">
        <w:t xml:space="preserve">2. Hebræerbrevet 13:17 Adlyd dine ledere og underord dig dem, for de vogter over dine sjæle som dem, der skal aflægge regnskab. Lad dem gøre dette med glæde og ikke med støn, for det ville ikke være til nogen fordel for dig.</w:t>
      </w:r>
    </w:p>
    <w:p/>
    <w:p>
      <w:r xmlns:w="http://schemas.openxmlformats.org/wordprocessingml/2006/main">
        <w:t xml:space="preserve">2 Samuel 19:38 Og Kongen svarede: Kimham skal gå over med mig, og jeg vil gøre mod ham, hvad du synes er godt; og hvad du end forlanger af mig, det vil jeg gøre for dig.</w:t>
      </w:r>
    </w:p>
    <w:p/>
    <w:p>
      <w:r xmlns:w="http://schemas.openxmlformats.org/wordprocessingml/2006/main">
        <w:t xml:space="preserve">Kong David lovede at gøre, hvad Chimham bad om som en belønning for at være med ham.</w:t>
      </w:r>
    </w:p>
    <w:p/>
    <w:p>
      <w:r xmlns:w="http://schemas.openxmlformats.org/wordprocessingml/2006/main">
        <w:t xml:space="preserve">1. Kraften i et løfte: Historien om kong David og Chimham.</w:t>
      </w:r>
    </w:p>
    <w:p/>
    <w:p>
      <w:r xmlns:w="http://schemas.openxmlformats.org/wordprocessingml/2006/main">
        <w:t xml:space="preserve">2. Guds taknemmelighed: Sådan viser du påskønnelse af dem, der hjælper os.</w:t>
      </w:r>
    </w:p>
    <w:p/>
    <w:p>
      <w:r xmlns:w="http://schemas.openxmlformats.org/wordprocessingml/2006/main">
        <w:t xml:space="preserve">1. Salme 15:4 - I hvis øjne en modbydelig person er foragtet; men han ærer dem, som frygter Herren. Den, der sværger til sit eget onde og ikke forandrer sig.</w:t>
      </w:r>
    </w:p>
    <w:p/>
    <w:p>
      <w:r xmlns:w="http://schemas.openxmlformats.org/wordprocessingml/2006/main">
        <w:t xml:space="preserve">2. Ordsprogene 3:3-4 - Lad ikke barmhjertighed og sandhed forlade dig, bind dem om din hals; skriv dem på dit hjertes bord: Så skal du finde nåde og god forstand i Guds og menneskers øjne.</w:t>
      </w:r>
    </w:p>
    <w:p/>
    <w:p>
      <w:r xmlns:w="http://schemas.openxmlformats.org/wordprocessingml/2006/main">
        <w:t xml:space="preserve">2 Samuel 19:39 Og alt Folket drog over Jordan. Og da Kongen var kommet over, kyssede Kongen Barzillai og velsignede ham; og han vendte tilbage til sit eget sted.</w:t>
      </w:r>
    </w:p>
    <w:p/>
    <w:p>
      <w:r xmlns:w="http://schemas.openxmlformats.org/wordprocessingml/2006/main">
        <w:t xml:space="preserve">Kong David og folket krydsede Jordanfloden, og da kongen ankom, kyssede han Barzillai og velsignede ham, før han vendte tilbage til sit eget sted.</w:t>
      </w:r>
    </w:p>
    <w:p/>
    <w:p>
      <w:r xmlns:w="http://schemas.openxmlformats.org/wordprocessingml/2006/main">
        <w:t xml:space="preserve">1. Guds trofasthed i at sørge for alle vores behov.</w:t>
      </w:r>
    </w:p>
    <w:p/>
    <w:p>
      <w:r xmlns:w="http://schemas.openxmlformats.org/wordprocessingml/2006/main">
        <w:t xml:space="preserve">2. Vigtigheden af at vise kærlighed og påskønnelse til dem, der har sørget for os.</w:t>
      </w:r>
    </w:p>
    <w:p/>
    <w:p>
      <w:r xmlns:w="http://schemas.openxmlformats.org/wordprocessingml/2006/main">
        <w:t xml:space="preserve">1. Salme 107:1 - "Tak Herren, for han er god, hans kærlighed varer evindelig."</w:t>
      </w:r>
    </w:p>
    <w:p/>
    <w:p>
      <w:r xmlns:w="http://schemas.openxmlformats.org/wordprocessingml/2006/main">
        <w:t xml:space="preserve">2. Jakob 1:17 - "Enhver god og fuldkommen gave er ovenfra, nedadgående fra de himmelske lysers Fader, som ikke forandrer sig som skiftende skygger."</w:t>
      </w:r>
    </w:p>
    <w:p/>
    <w:p>
      <w:r xmlns:w="http://schemas.openxmlformats.org/wordprocessingml/2006/main">
        <w:t xml:space="preserve">2 Samuel 19:40 Så drog Kongen videre til Gilgal, og Kimham drog videre med ham, og hele Judas Folk førte Kongen og ligeledes halvdelen af Israels Folk.</w:t>
      </w:r>
    </w:p>
    <w:p/>
    <w:p>
      <w:r xmlns:w="http://schemas.openxmlformats.org/wordprocessingml/2006/main">
        <w:t xml:space="preserve">Kong David vendte tilbage til Gilgal med halvdelen af Israels folk og hele Judas folk med ham.</w:t>
      </w:r>
    </w:p>
    <w:p/>
    <w:p>
      <w:r xmlns:w="http://schemas.openxmlformats.org/wordprocessingml/2006/main">
        <w:t xml:space="preserve">1. Enhedens kraft: Historien om kong David og hans folk</w:t>
      </w:r>
    </w:p>
    <w:p/>
    <w:p>
      <w:r xmlns:w="http://schemas.openxmlformats.org/wordprocessingml/2006/main">
        <w:t xml:space="preserve">2. Loyalitetens storhed: Hvordan kong David og hans tilhængere stod sammen</w:t>
      </w:r>
    </w:p>
    <w:p/>
    <w:p>
      <w:r xmlns:w="http://schemas.openxmlformats.org/wordprocessingml/2006/main">
        <w:t xml:space="preserve">1. Romerne 12:16-18 - Lev i harmoni med hinanden; vær ikke hovmodig, men omgås de ringe; ikke hævder at være klogere end du er.</w:t>
      </w:r>
    </w:p>
    <w:p/>
    <w:p>
      <w:r xmlns:w="http://schemas.openxmlformats.org/wordprocessingml/2006/main">
        <w:t xml:space="preserve">2. Efeserne 4:2-3 - Med al ydmyghed og mildhed, med tålmodighed, bærende over for hinanden i kærlighed, ivrige efter at bevare Åndens enhed i fredens bånd.</w:t>
      </w:r>
    </w:p>
    <w:p/>
    <w:p>
      <w:r xmlns:w="http://schemas.openxmlformats.org/wordprocessingml/2006/main">
        <w:t xml:space="preserve">2 Samuel 19:41 Og se, alle Israels Mænd kom til Kongen og sagde til Kongen: Hvorfor have vore Brødre, Judas Mænd, stjålet dig og bragt Kongen og hans Hus og hele Davids mænd med ham over Jordan?</w:t>
      </w:r>
    </w:p>
    <w:p/>
    <w:p>
      <w:r xmlns:w="http://schemas.openxmlformats.org/wordprocessingml/2006/main">
        <w:t xml:space="preserve">Israels mænd konfronterede kongen for at spørge, hvorfor Judas mænd havde ført ham og hans husstand bort over Jordanfloden.</w:t>
      </w:r>
    </w:p>
    <w:p/>
    <w:p>
      <w:r xmlns:w="http://schemas.openxmlformats.org/wordprocessingml/2006/main">
        <w:t xml:space="preserve">1. Guds timing er perfekt - Prædikeren 3:1-8</w:t>
      </w:r>
    </w:p>
    <w:p/>
    <w:p>
      <w:r xmlns:w="http://schemas.openxmlformats.org/wordprocessingml/2006/main">
        <w:t xml:space="preserve">2. Hvordan man reagerer på vanskelige spørgsmål - Filipperne 4:4-9</w:t>
      </w:r>
    </w:p>
    <w:p/>
    <w:p>
      <w:r xmlns:w="http://schemas.openxmlformats.org/wordprocessingml/2006/main">
        <w:t xml:space="preserve">1. Lukas 12:11-12</w:t>
      </w:r>
    </w:p>
    <w:p/>
    <w:p>
      <w:r xmlns:w="http://schemas.openxmlformats.org/wordprocessingml/2006/main">
        <w:t xml:space="preserve">2. Jakob 1:19-20</w:t>
      </w:r>
    </w:p>
    <w:p/>
    <w:p>
      <w:r xmlns:w="http://schemas.openxmlformats.org/wordprocessingml/2006/main">
        <w:t xml:space="preserve">2 Samuel 19:42 Og alle Judas Mænd svarede Israels Mænd: Fordi Kongen er os nær; hvorfor bliver I da vrede for denne Sag? har vi spist for kongens omkostninger? eller har han givet os nogen gave?</w:t>
      </w:r>
    </w:p>
    <w:p/>
    <w:p>
      <w:r xmlns:w="http://schemas.openxmlformats.org/wordprocessingml/2006/main">
        <w:t xml:space="preserve">Judas mænd spurgte Israels mænd for deres vrede mod kong David og mindede dem om, at kongen er en nær slægtning, og at de ikke havde modtaget nogen gaver fra ham.</w:t>
      </w:r>
    </w:p>
    <w:p/>
    <w:p>
      <w:r xmlns:w="http://schemas.openxmlformats.org/wordprocessingml/2006/main">
        <w:t xml:space="preserve">1. Familiens magt: Hvordan vores forbindelser til vores kære kan styrke os</w:t>
      </w:r>
    </w:p>
    <w:p/>
    <w:p>
      <w:r xmlns:w="http://schemas.openxmlformats.org/wordprocessingml/2006/main">
        <w:t xml:space="preserve">2. Værdien af ofre: Anerkendelse af gaven ved at give</w:t>
      </w:r>
    </w:p>
    <w:p/>
    <w:p>
      <w:r xmlns:w="http://schemas.openxmlformats.org/wordprocessingml/2006/main">
        <w:t xml:space="preserve">1. Romerne 12:10 - Vær venlige kærlige mod hinanden med broderlig kærlighed, i ære at give hinanden.</w:t>
      </w:r>
    </w:p>
    <w:p/>
    <w:p>
      <w:r xmlns:w="http://schemas.openxmlformats.org/wordprocessingml/2006/main">
        <w:t xml:space="preserve">2. Efeserbrevet 5:2 - Og vandrer i kærlighed, ligesom Kristus har elsket os og givet sig selv for os som et offer og et offer til Gud til en duftende duft.</w:t>
      </w:r>
    </w:p>
    <w:p/>
    <w:p>
      <w:r xmlns:w="http://schemas.openxmlformats.org/wordprocessingml/2006/main">
        <w:t xml:space="preserve">2 Samuel 19:43 Da svarede Israels Mænd Judas Mænd og sagde: Vi har ti Dele i Kongen, og vi har ogsaa mere Ret til David end I; hvorfor foragtede I os, at vort Raad ikke skulde være den første til at bringe vores konge tilbage? Og Judas Mænds Ord var hårdere end Israels Mænds Ord.</w:t>
      </w:r>
    </w:p>
    <w:p/>
    <w:p>
      <w:r xmlns:w="http://schemas.openxmlformats.org/wordprocessingml/2006/main">
        <w:t xml:space="preserve">Israels og Judas mænd skændtes om, hvem der skulle have størst indflydelse på at bringe kongen tilbage. Judas mænd var stærkere i deres ord end Israels mænd.</w:t>
      </w:r>
    </w:p>
    <w:p/>
    <w:p>
      <w:r xmlns:w="http://schemas.openxmlformats.org/wordprocessingml/2006/main">
        <w:t xml:space="preserve">1. Ordens magt: Hvordan vores ord påvirker vores forhold</w:t>
      </w:r>
    </w:p>
    <w:p/>
    <w:p>
      <w:r xmlns:w="http://schemas.openxmlformats.org/wordprocessingml/2006/main">
        <w:t xml:space="preserve">2. Enhed i mangfoldighed: At arbejde sammen på trods af forskelle</w:t>
      </w:r>
    </w:p>
    <w:p/>
    <w:p>
      <w:r xmlns:w="http://schemas.openxmlformats.org/wordprocessingml/2006/main">
        <w:t xml:space="preserve">1. Ordsprogene 12:18 - Der er en, hvis overilte ord er som sværdstød, men de vises tunge bringer helbredelse.</w:t>
      </w:r>
    </w:p>
    <w:p/>
    <w:p>
      <w:r xmlns:w="http://schemas.openxmlformats.org/wordprocessingml/2006/main">
        <w:t xml:space="preserve">2. Efeserne 4:3 - Gør alt for at bevare Åndens enhed i fredens bånd.</w:t>
      </w:r>
    </w:p>
    <w:p/>
    <w:p>
      <w:r xmlns:w="http://schemas.openxmlformats.org/wordprocessingml/2006/main">
        <w:t xml:space="preserve">Anden Samuelsbog kapitel 20 beskriver et oprør ledet af en mand ved navn Sheba mod kong David, jagten på at dæmpe oprøret og de foranstaltninger, der blev truffet for at genoprette freden i Israel.</w:t>
      </w:r>
    </w:p>
    <w:p/>
    <w:p>
      <w:r xmlns:w="http://schemas.openxmlformats.org/wordprocessingml/2006/main">
        <w:t xml:space="preserve">1. afsnit: Sheba, en ballademager fra Benjamins stamme, ansporer til et oprør mod David ved at erklære sig uafhængig af hans styre (2 Samuel 20:1-2). Israels folk begynder at følge Saba i stedet for David.</w:t>
      </w:r>
    </w:p>
    <w:p/>
    <w:p>
      <w:r xmlns:w="http://schemas.openxmlformats.org/wordprocessingml/2006/main">
        <w:t xml:space="preserve">2. afsnit: Som svar på oprøret beordrer David Amasa, Absaloms tidligere hærfører, at samle en hær inden for tre dage (2 Samuel 20:4-5). Amasa tager dog længere tid end anvist.</w:t>
      </w:r>
    </w:p>
    <w:p/>
    <w:p>
      <w:r xmlns:w="http://schemas.openxmlformats.org/wordprocessingml/2006/main">
        <w:t xml:space="preserve">3. afsnit: I erkendelse af, at tiden er afgørende, sender David Abishai og Joab med sine egne tropper for at forfølge Sheba, før han kan samle mere støtte (2 Samuel 20:6-7).</w:t>
      </w:r>
    </w:p>
    <w:p/>
    <w:p>
      <w:r xmlns:w="http://schemas.openxmlformats.org/wordprocessingml/2006/main">
        <w:t xml:space="preserve">4. afsnit: Da de når Gibeon på vej til at forfølge Sheba, ankommer Amasa endelig med sine tropper. Joab nærmer sig ham, som om han hilser på ham, men dræber ham hurtigt med et skjult våben (2 Samuel 20:8-10).</w:t>
      </w:r>
    </w:p>
    <w:p/>
    <w:p>
      <w:r xmlns:w="http://schemas.openxmlformats.org/wordprocessingml/2006/main">
        <w:t xml:space="preserve">5. afsnit: Joab og Abisai fortsætter deres forfølgelse af Saba. De belejrer Abel Beth Maacha og forbereder sig på at ødelægge bymurene for at erobre Saba (2 Samuel 20:14-15).</w:t>
      </w:r>
    </w:p>
    <w:p/>
    <w:p>
      <w:r xmlns:w="http://schemas.openxmlformats.org/wordprocessingml/2006/main">
        <w:t xml:space="preserve">6. afsnit: En klog kvinde fra Abel Beth Ma'aka forhandler med Joab og overbeviser ham om ikke at ødelægge hele byen for én mands handlinger. Folket er enige om at udlevere Sabas hoved (2 Samuel 20:16-22).</w:t>
      </w:r>
    </w:p>
    <w:p/>
    <w:p>
      <w:r xmlns:w="http://schemas.openxmlformats.org/wordprocessingml/2006/main">
        <w:t xml:space="preserve">7. afsnit: Joab blæser i en trompet, der signalerer en ende på forfølgelsen. Han vender tilbage med sine tropper tilbage til Jerusalem, mens hver mand går fredeligt hjem (2 Samuel 20:23-26).</w:t>
      </w:r>
    </w:p>
    <w:p/>
    <w:p>
      <w:r xmlns:w="http://schemas.openxmlformats.org/wordprocessingml/2006/main">
        <w:t xml:space="preserve">Sammenfattende skildrer kapitel tyve af 2. Samuel et oprør ledet af Saba mod kong David, David beordrer Amasa til at samle en hær, men står over for forsinkelser. Joab og Abishai bliver sendt for at forfølge og dæmme oprøret, Amasa bliver dræbt af Joab, og de fortsætter deres forfølgelse. De belejrer Abel Beth Maaka, men en klog kvinde forhandler om fred, Sheba udleveres, og Joab afslutter forfølgelsen. Sammenfattende afsluttes kapitlet med, at alle vender fredeligt hjem. Dette opsummerende kapitel udforsker temaer om loyalitet, ledelsesudfordringer og fremhæver både konfliktløsningsstrategier og konsekvenser af oprør.</w:t>
      </w:r>
    </w:p>
    <w:p/>
    <w:p>
      <w:r xmlns:w="http://schemas.openxmlformats.org/wordprocessingml/2006/main">
        <w:t xml:space="preserve">2 Samuel 20:1 Og der skete der en Mand af Belial, hvis Navn var Seba, Søn af Bikri, en Benjaminit; og han blæste i Trompet og sagde: Vi har ingen Del i David, og vi har ingen Arv i Isajs søn: hver til sit telte, Israel!</w:t>
      </w:r>
    </w:p>
    <w:p/>
    <w:p>
      <w:r xmlns:w="http://schemas.openxmlformats.org/wordprocessingml/2006/main">
        <w:t xml:space="preserve">Saba, en mand fra Belial, opfordrede Israels folk til at vende tilbage til deres telte og erklærede, at de ikke havde nogen del i David eller hans søn Isaj.</w:t>
      </w:r>
    </w:p>
    <w:p/>
    <w:p>
      <w:r xmlns:w="http://schemas.openxmlformats.org/wordprocessingml/2006/main">
        <w:t xml:space="preserve">1. Styrken ved at erklære din holdning: Lær af Shebas eksempel</w:t>
      </w:r>
    </w:p>
    <w:p/>
    <w:p>
      <w:r xmlns:w="http://schemas.openxmlformats.org/wordprocessingml/2006/main">
        <w:t xml:space="preserve">2. Bedømmelse i at vælge din troskab: Undersøgelse af Shebas handlinger</w:t>
      </w:r>
    </w:p>
    <w:p/>
    <w:p>
      <w:r xmlns:w="http://schemas.openxmlformats.org/wordprocessingml/2006/main">
        <w:t xml:space="preserve">1. Romerne 12:16-18 – Lev i harmoni med hinanden. Vær ikke hovmodig, men omgås de ringe. Vær aldrig klog i dine egne øjne. Gæld ingen ondt med ondt, men tænk over at gøre, hvad der er hæderligt i alles øjne. Hvis det er muligt, så vidt det afhænger af dig, lev fredeligt med alle.</w:t>
      </w:r>
    </w:p>
    <w:p/>
    <w:p>
      <w:r xmlns:w="http://schemas.openxmlformats.org/wordprocessingml/2006/main">
        <w:t xml:space="preserve">2. Filipperne 4:8 - Endelig, brødre, hvad der er sandt, hvad der er hæderligt, hvad der er retfærdigt, hvad der er rent, hvad der er dejligt, hvad der er prisværdigt, hvis der er nogen fortræffelighed, hvis der er noget, der er rosværdigt, så tænk over om disse ting.</w:t>
      </w:r>
    </w:p>
    <w:p/>
    <w:p>
      <w:r xmlns:w="http://schemas.openxmlformats.org/wordprocessingml/2006/main">
        <w:t xml:space="preserve">2 Samuel 20:2 Saa drog hver Israels Mand op fra David og fulgte Saba, Bikris Søn; men Judas Mænd holdt fast ved deres Konge, fra Jordan til Jerusalem.</w:t>
      </w:r>
    </w:p>
    <w:p/>
    <w:p>
      <w:r xmlns:w="http://schemas.openxmlformats.org/wordprocessingml/2006/main">
        <w:t xml:space="preserve">Israels folk fulgte Sheba, Bikris søn, mens Judas folk forblev loyale over for kong David.</w:t>
      </w:r>
    </w:p>
    <w:p/>
    <w:p>
      <w:r xmlns:w="http://schemas.openxmlformats.org/wordprocessingml/2006/main">
        <w:t xml:space="preserve">1. Loyalitetens magt – Hvordan loyalitet over for vores ledere og vores tro kan være en styrke.</w:t>
      </w:r>
    </w:p>
    <w:p/>
    <w:p>
      <w:r xmlns:w="http://schemas.openxmlformats.org/wordprocessingml/2006/main">
        <w:t xml:space="preserve">2. Splittelsens styrke - Hvordan splittelse kan føre til et samfunds undergang.</w:t>
      </w:r>
    </w:p>
    <w:p/>
    <w:p>
      <w:r xmlns:w="http://schemas.openxmlformats.org/wordprocessingml/2006/main">
        <w:t xml:space="preserve">1. Josva 1:9 - Vær stærk og ved godt mod; frygt ikke, og vær ikke forfærdet, thi Herren din Gud er med dig, hvor du end går.</w:t>
      </w:r>
    </w:p>
    <w:p/>
    <w:p>
      <w:r xmlns:w="http://schemas.openxmlformats.org/wordprocessingml/2006/main">
        <w:t xml:space="preserve">2. Romerne 12:9-10 - Kærlighed skal være oprigtig. Had det onde; holde fast i det gode. Vær hengivne til hinanden i kærlighed. Ær hinanden over jer selv.</w:t>
      </w:r>
    </w:p>
    <w:p/>
    <w:p>
      <w:r xmlns:w="http://schemas.openxmlformats.org/wordprocessingml/2006/main">
        <w:t xml:space="preserve">2 Samuel 20:3 Og David kom til sit Hus i Jerusalem; og Kongen tog de ti Kvinder sine Medhustruer, som han havde efterladt til at passe Huset, og satte dem i Vagt og bespiste dem, men gik ikke ind til dem. Så blev de lukket inde til deres dødsdag, idet de levede som enke.</w:t>
      </w:r>
    </w:p>
    <w:p/>
    <w:p>
      <w:r xmlns:w="http://schemas.openxmlformats.org/wordprocessingml/2006/main">
        <w:t xml:space="preserve">David vendte tilbage til Jerusalem og placerede sine ti medhustruer i afsondrethed, for aldrig at blive besøgt af ham igen, og forsynede dem med næring for resten af deres liv.</w:t>
      </w:r>
    </w:p>
    <w:p/>
    <w:p>
      <w:r xmlns:w="http://schemas.openxmlformats.org/wordprocessingml/2006/main">
        <w:t xml:space="preserve">1. "Styrken til at give slip: En undersøgelse af David og hans medhustruer"</w:t>
      </w:r>
    </w:p>
    <w:p/>
    <w:p>
      <w:r xmlns:w="http://schemas.openxmlformats.org/wordprocessingml/2006/main">
        <w:t xml:space="preserve">2. "Living in Widowhood: A Story of David's Concubines"</w:t>
      </w:r>
    </w:p>
    <w:p/>
    <w:p>
      <w:r xmlns:w="http://schemas.openxmlformats.org/wordprocessingml/2006/main">
        <w:t xml:space="preserve">1. 1. Korintherbrev 7:8-9 - Til de ugifte og enkerne siger jeg, at det er godt for dem at forblive ugifte, som jeg er. Men hvis de ikke kan udøve selvkontrol, bør de gifte sig, for det er bedre at gifte sig end at blive brændt af lidenskab.</w:t>
      </w:r>
    </w:p>
    <w:p/>
    <w:p>
      <w:r xmlns:w="http://schemas.openxmlformats.org/wordprocessingml/2006/main">
        <w:t xml:space="preserve">2. Prædikeren 7:26-28 - Jeg finder mere bitter end døden den kvinde, der er en snare, hvis hjerte er en fælde, og hvis hænder er lænker. Den mand, der behager Gud, vil undslippe hende, men synderen vil hun fange. Se," siger Læreren, "det er, hvad jeg har opdaget: At lægge det ene til det andet for at opdage tingenes ordning, mens jeg stadig søgte, men ikke fandt, fandt jeg én retskaffen mand blandt tusinde, men ikke én retskaffen kvinde blandt dem alle.</w:t>
      </w:r>
    </w:p>
    <w:p/>
    <w:p>
      <w:r xmlns:w="http://schemas.openxmlformats.org/wordprocessingml/2006/main">
        <w:t xml:space="preserve">2 Samuel 20:4 Da sagde Kongen til Amasa: Saml mig Judas Mænd inden tre Dage, og vær her tilstede.</w:t>
      </w:r>
    </w:p>
    <w:p/>
    <w:p>
      <w:r xmlns:w="http://schemas.openxmlformats.org/wordprocessingml/2006/main">
        <w:t xml:space="preserve">Israels konge beder Amasa om at samle Judas mænd inden for tre dage og være til stede.</w:t>
      </w:r>
    </w:p>
    <w:p/>
    <w:p>
      <w:r xmlns:w="http://schemas.openxmlformats.org/wordprocessingml/2006/main">
        <w:t xml:space="preserve">1. At acceptere ansvar: vigtigheden af at være til stede i tider med behov.</w:t>
      </w:r>
    </w:p>
    <w:p/>
    <w:p>
      <w:r xmlns:w="http://schemas.openxmlformats.org/wordprocessingml/2006/main">
        <w:t xml:space="preserve">2. Adlydende myndighed: Kongens befaling og dens betydning.</w:t>
      </w:r>
    </w:p>
    <w:p/>
    <w:p>
      <w:r xmlns:w="http://schemas.openxmlformats.org/wordprocessingml/2006/main">
        <w:t xml:space="preserve">1. Romerne 13:1-7 - Lad enhver være underlagt de styrende myndigheder.</w:t>
      </w:r>
    </w:p>
    <w:p/>
    <w:p>
      <w:r xmlns:w="http://schemas.openxmlformats.org/wordprocessingml/2006/main">
        <w:t xml:space="preserve">2. Esther 4:16 - For hvis du forbliver tavs på dette tidspunkt, vil der opstå lindring og udfrielse for jøderne fra et andet sted, men du og din fars hus vil gå til grunde. Men hvem ved, om du er kommet til riget for en tid som denne?</w:t>
      </w:r>
    </w:p>
    <w:p/>
    <w:p>
      <w:r xmlns:w="http://schemas.openxmlformats.org/wordprocessingml/2006/main">
        <w:t xml:space="preserve">2 Samuel 20:5 Så gik Amasa for at samle Judas Mænd; men han blev længere end den fastsatte Tid, som han havde sat ham.</w:t>
      </w:r>
    </w:p>
    <w:p/>
    <w:p>
      <w:r xmlns:w="http://schemas.openxmlformats.org/wordprocessingml/2006/main">
        <w:t xml:space="preserve">Amasa skulle samle Judas mænd, men det tog længere tid end den tid, han havde fastsat.</w:t>
      </w:r>
    </w:p>
    <w:p/>
    <w:p>
      <w:r xmlns:w="http://schemas.openxmlformats.org/wordprocessingml/2006/main">
        <w:t xml:space="preserve">1. Tidens magt: Hvad vil det sige at være til tiden?</w:t>
      </w:r>
    </w:p>
    <w:p/>
    <w:p>
      <w:r xmlns:w="http://schemas.openxmlformats.org/wordprocessingml/2006/main">
        <w:t xml:space="preserve">2. Vigtigheden af ansvarlighed: At stole på hinanden for at få tingene gjort.</w:t>
      </w:r>
    </w:p>
    <w:p/>
    <w:p>
      <w:r xmlns:w="http://schemas.openxmlformats.org/wordprocessingml/2006/main">
        <w:t xml:space="preserve">1. Prædikeren 3:1-8 Der er en tid for alt, og en tid for enhver aktivitet under himlen.</w:t>
      </w:r>
    </w:p>
    <w:p/>
    <w:p>
      <w:r xmlns:w="http://schemas.openxmlformats.org/wordprocessingml/2006/main">
        <w:t xml:space="preserve">2. Kolossenserne 4:5-6 Få det bedste ud af enhver lejlighed i disse onde dage. Vær klog på den måde, du handler over for udenforstående; få det bedste ud af enhver chance.</w:t>
      </w:r>
    </w:p>
    <w:p/>
    <w:p>
      <w:r xmlns:w="http://schemas.openxmlformats.org/wordprocessingml/2006/main">
        <w:t xml:space="preserve">2 Samuel 20:6 Og David sagde til Abisai: Nu skal Seba, Bikris Søn, gøre os mere ondt end Absalom; tag din Herres Tjenere og forfølge ham, for at han ikke skal få sig indhegnede Byer og undslippe os.</w:t>
      </w:r>
    </w:p>
    <w:p/>
    <w:p>
      <w:r xmlns:w="http://schemas.openxmlformats.org/wordprocessingml/2006/main">
        <w:t xml:space="preserve">David advarer Abisjaj om, at Sheba, Bikris søn, er en større fare end Absalom, og de må forfølge ham, for at han ikke skal finde tilflugt i befæstede byer.</w:t>
      </w:r>
    </w:p>
    <w:p/>
    <w:p>
      <w:r xmlns:w="http://schemas.openxmlformats.org/wordprocessingml/2006/main">
        <w:t xml:space="preserve">1. Vigtigheden af årvågenhed og proaktiv handling, selv i lyset af fare.</w:t>
      </w:r>
    </w:p>
    <w:p/>
    <w:p>
      <w:r xmlns:w="http://schemas.openxmlformats.org/wordprocessingml/2006/main">
        <w:t xml:space="preserve">2. Behovet for at forberede sig på fremtiden og samtidig håndtere aktuelle udfordringer.</w:t>
      </w:r>
    </w:p>
    <w:p/>
    <w:p>
      <w:r xmlns:w="http://schemas.openxmlformats.org/wordprocessingml/2006/main">
        <w:t xml:space="preserve">1. Ordsprogene 21:31: "Hesten er gjort klar til kampens dag, men sejren tilhører HERREN"</w:t>
      </w:r>
    </w:p>
    <w:p/>
    <w:p>
      <w:r xmlns:w="http://schemas.openxmlformats.org/wordprocessingml/2006/main">
        <w:t xml:space="preserve">2. Matthæus 10,16: "Se, jeg sender jer ud som får midt blandt ulve. Vær derfor kloge som slanger og uskadelige som duer."</w:t>
      </w:r>
    </w:p>
    <w:p/>
    <w:p>
      <w:r xmlns:w="http://schemas.openxmlformats.org/wordprocessingml/2006/main">
        <w:t xml:space="preserve">2 Samuel 20:7 Og der gik Joabs Mænd ud efter ham og Keretiterne og Peletiterne og alle de vældige Mænd, og de drog ud af Jerusalem for at forfølge Seba, Bikris Søn.</w:t>
      </w:r>
    </w:p>
    <w:p/>
    <w:p>
      <w:r xmlns:w="http://schemas.openxmlformats.org/wordprocessingml/2006/main">
        <w:t xml:space="preserve">Joab og hans vældige forlod Jerusalem for at forfølge Saba, Bikris søn.</w:t>
      </w:r>
    </w:p>
    <w:p/>
    <w:p>
      <w:r xmlns:w="http://schemas.openxmlformats.org/wordprocessingml/2006/main">
        <w:t xml:space="preserve">1. Power of Pursuit: Sådan følger du dine mål</w:t>
      </w:r>
    </w:p>
    <w:p/>
    <w:p>
      <w:r xmlns:w="http://schemas.openxmlformats.org/wordprocessingml/2006/main">
        <w:t xml:space="preserve">2. Joabs eksempel på trofast ledelse</w:t>
      </w:r>
    </w:p>
    <w:p/>
    <w:p>
      <w:r xmlns:w="http://schemas.openxmlformats.org/wordprocessingml/2006/main">
        <w:t xml:space="preserve">1. Romerne 8:37 - "Nej, i alt dette er vi mere end sejrherrer ved ham, som elskede os."</w:t>
      </w:r>
    </w:p>
    <w:p/>
    <w:p>
      <w:r xmlns:w="http://schemas.openxmlformats.org/wordprocessingml/2006/main">
        <w:t xml:space="preserve">2. Jakob 1:2-4 - "Betragt det som ren glæde, mine brødre og søstre, hver gang I står over for mange slags prøvelser, fordi I ved, at prøvelsen af jeres tro giver udholdenhed. Lad udholdenheden fuldende sin gerning, så I kan blive moden og komplet, der ikke mangler noget."</w:t>
      </w:r>
    </w:p>
    <w:p/>
    <w:p>
      <w:r xmlns:w="http://schemas.openxmlformats.org/wordprocessingml/2006/main">
        <w:t xml:space="preserve">2 Samuel 20:8 Da de var ved den store Sten, som er i Gibeon, gik Amasa foran dem. Og Joabs klædedragt, som han havde taget på, var bundet om ham, og derpå var et bælte med et sværd fastgjort om hans lænder i dets skede; og da han gik ud, faldt det ud.</w:t>
      </w:r>
    </w:p>
    <w:p/>
    <w:p>
      <w:r xmlns:w="http://schemas.openxmlformats.org/wordprocessingml/2006/main">
        <w:t xml:space="preserve">Joab var klædt i en klædning med et sværd fastgjort til livet, og mens han gik, faldt sværdet ud af skeden.</w:t>
      </w:r>
    </w:p>
    <w:p/>
    <w:p>
      <w:r xmlns:w="http://schemas.openxmlformats.org/wordprocessingml/2006/main">
        <w:t xml:space="preserve">1. Guds ord er som et sværd - Hebræerbrevet 4:12</w:t>
      </w:r>
    </w:p>
    <w:p/>
    <w:p>
      <w:r xmlns:w="http://schemas.openxmlformats.org/wordprocessingml/2006/main">
        <w:t xml:space="preserve">2. Joabs sværd: Et billede af tro - Jakob 2:26</w:t>
      </w:r>
    </w:p>
    <w:p/>
    <w:p>
      <w:r xmlns:w="http://schemas.openxmlformats.org/wordprocessingml/2006/main">
        <w:t xml:space="preserve">1. 1 Samuel 17:45 - "Du kommer til mig med et sværd, med et spyd og med et spyd. Men jeg kommer til dig i Hærskarers Herre, Israels hærs Gud, som du har trodset."</w:t>
      </w:r>
    </w:p>
    <w:p/>
    <w:p>
      <w:r xmlns:w="http://schemas.openxmlformats.org/wordprocessingml/2006/main">
        <w:t xml:space="preserve">2. Romerbrevet 13:4 - "For han er jer Guds tjener til det gode. Men hvis I gør ondt, så vær bange; for han bærer ikke sværdet forgæves, for han er Guds tjener, en hævner, der bringer vrede over ham. som praktiserer det onde."</w:t>
      </w:r>
    </w:p>
    <w:p/>
    <w:p>
      <w:r xmlns:w="http://schemas.openxmlformats.org/wordprocessingml/2006/main">
        <w:t xml:space="preserve">2 Samuel 20:9 Og Joab sagde til Amasa: Er du rask, min Broder? Og Joab tog Amasa i skægget med højre hånd for at kysse ham.</w:t>
      </w:r>
    </w:p>
    <w:p/>
    <w:p>
      <w:r xmlns:w="http://schemas.openxmlformats.org/wordprocessingml/2006/main">
        <w:t xml:space="preserve">Joab spurgte Amasa om han havde det godt og kyssede ham så på kinden.</w:t>
      </w:r>
    </w:p>
    <w:p/>
    <w:p>
      <w:r xmlns:w="http://schemas.openxmlformats.org/wordprocessingml/2006/main">
        <w:t xml:space="preserve">1. Kærlighed til vore brødre og søstre i Kristus</w:t>
      </w:r>
    </w:p>
    <w:p/>
    <w:p>
      <w:r xmlns:w="http://schemas.openxmlformats.org/wordprocessingml/2006/main">
        <w:t xml:space="preserve">2. Kraften af et kys</w:t>
      </w:r>
    </w:p>
    <w:p/>
    <w:p>
      <w:r xmlns:w="http://schemas.openxmlformats.org/wordprocessingml/2006/main">
        <w:t xml:space="preserve">1. 1 Joh 4:7-12 (Elskede, lad os elske hinanden, thi kærligheden er af Gud, og enhver, som elsker, er født af Gud og kender Gud.)</w:t>
      </w:r>
    </w:p>
    <w:p/>
    <w:p>
      <w:r xmlns:w="http://schemas.openxmlformats.org/wordprocessingml/2006/main">
        <w:t xml:space="preserve">2. Romerne 12:10 (Vær venlige kærlige til hinanden med broderlig kærlighed; i ære at foretrække hinanden)</w:t>
      </w:r>
    </w:p>
    <w:p/>
    <w:p>
      <w:r xmlns:w="http://schemas.openxmlformats.org/wordprocessingml/2006/main">
        <w:t xml:space="preserve">2 Samuel 20:10 Men Amasa agtede ikke Sværdet, som var i Joabs Haand, og han slog ham med det i det femte Rib og udstødte hans Indvolde til Jorden og slog ham ikke mere; og han døde. Så forfulgte Joab og hans bror Abisai Saba, Bikris søn.</w:t>
      </w:r>
    </w:p>
    <w:p/>
    <w:p>
      <w:r xmlns:w="http://schemas.openxmlformats.org/wordprocessingml/2006/main">
        <w:t xml:space="preserve">Joab dræbte Amasa ved at slå ham i det femte ribben, og Joab og Abisjaj forfulgte Saba.</w:t>
      </w:r>
    </w:p>
    <w:p/>
    <w:p>
      <w:r xmlns:w="http://schemas.openxmlformats.org/wordprocessingml/2006/main">
        <w:t xml:space="preserve">1. Konsekvenserne af ikke at være opmærksom på, hvad der er foran dig.</w:t>
      </w:r>
    </w:p>
    <w:p/>
    <w:p>
      <w:r xmlns:w="http://schemas.openxmlformats.org/wordprocessingml/2006/main">
        <w:t xml:space="preserve">2. Vigtigheden af at være opmærksom på sine omgivelser.</w:t>
      </w:r>
    </w:p>
    <w:p/>
    <w:p>
      <w:r xmlns:w="http://schemas.openxmlformats.org/wordprocessingml/2006/main">
        <w:t xml:space="preserve">1. Ordsprogene 27:12 - "En forstandig mand forudser det onde og skjuler sig, men de enfoldige går videre og straffes."</w:t>
      </w:r>
    </w:p>
    <w:p/>
    <w:p>
      <w:r xmlns:w="http://schemas.openxmlformats.org/wordprocessingml/2006/main">
        <w:t xml:space="preserve">2. Ordsprogene 4:23- "Bevar dit hjerte med al flid, for deraf kommer livets udløb."</w:t>
      </w:r>
    </w:p>
    <w:p/>
    <w:p>
      <w:r xmlns:w="http://schemas.openxmlformats.org/wordprocessingml/2006/main">
        <w:t xml:space="preserve">2 Samuel 20:11 Og en af Joabs Mænd stod hos ham og sagde: Den, som er Joabs Behag, og den, som er for David, lad ham følge efter Joab.</w:t>
      </w:r>
    </w:p>
    <w:p/>
    <w:p>
      <w:r xmlns:w="http://schemas.openxmlformats.org/wordprocessingml/2006/main">
        <w:t xml:space="preserve">En mand i Joabs hær opfordrede dem, der gik ind for enten Joab eller David, til at følge Joab.</w:t>
      </w:r>
    </w:p>
    <w:p/>
    <w:p>
      <w:r xmlns:w="http://schemas.openxmlformats.org/wordprocessingml/2006/main">
        <w:t xml:space="preserve">1. At leve i enhed: Hvordan man respektfuldt er uenig</w:t>
      </w:r>
    </w:p>
    <w:p/>
    <w:p>
      <w:r xmlns:w="http://schemas.openxmlformats.org/wordprocessingml/2006/main">
        <w:t xml:space="preserve">2. Styrken ved Teamwork: At arbejde sammen for et fælles mål</w:t>
      </w:r>
    </w:p>
    <w:p/>
    <w:p>
      <w:r xmlns:w="http://schemas.openxmlformats.org/wordprocessingml/2006/main">
        <w:t xml:space="preserve">1. Filipperbrevet 2:3 "Gør intet af selvisk ærgerrighed eller forfængelig indbildskhed, men betragte andre i ydmyghed som bedre end jer selv."</w:t>
      </w:r>
    </w:p>
    <w:p/>
    <w:p>
      <w:r xmlns:w="http://schemas.openxmlformats.org/wordprocessingml/2006/main">
        <w:t xml:space="preserve">2. 1. Korintherbrev 1:10-13 "Jeg beder jer, brødre og søstre, i vor Herre Jesu Kristi navn, at I alle er enige med hinanden i det, I siger, og at der ikke skal være splid iblandt jer, men at I skal være fuldstændig forenet i sind og tanke. Mine brødre og søstre, nogle fra Chloes husstand har meddelt mig, at der er skænderier blandt jer. Hvad jeg mener er dette: En af jer siger: Jeg følger Paulus, en anden, jeg følger Apollos ; en anden følger jeg Kefas; endnu en anden følger jeg Kristus. Er Kristus delt?"</w:t>
      </w:r>
    </w:p>
    <w:p/>
    <w:p>
      <w:r xmlns:w="http://schemas.openxmlformats.org/wordprocessingml/2006/main">
        <w:t xml:space="preserve">2 Samuel 20:12 Og Amasa væltede sig i Blod midt paa Vejen. Og da manden så, at alt folket stod stille, førte han Amasa ud af landevejen ud på marken og kastede et klæde over ham, da han så, at alle, som kom forbi ham, stod stille.</w:t>
      </w:r>
    </w:p>
    <w:p/>
    <w:p>
      <w:r xmlns:w="http://schemas.openxmlformats.org/wordprocessingml/2006/main">
        <w:t xml:space="preserve">Amasa blev dræbt midt på en motorvej, og en mand fjernede sin krop og dækkede den til med et klæde.</w:t>
      </w:r>
    </w:p>
    <w:p/>
    <w:p>
      <w:r xmlns:w="http://schemas.openxmlformats.org/wordprocessingml/2006/main">
        <w:t xml:space="preserve">1. Guds suverænitet i tragedie: Hvordan Gud bruger uventede begivenheder til sine formål</w:t>
      </w:r>
    </w:p>
    <w:p/>
    <w:p>
      <w:r xmlns:w="http://schemas.openxmlformats.org/wordprocessingml/2006/main">
        <w:t xml:space="preserve">2. Medfølelsens kraft: Hvordan vi kan reflektere Guds kærlighed gennem vores handlinger</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Matthæus 5:44 - Men jeg siger jer: Elsk jeres fjender, velsign dem, der forbander jer, gør godt mod dem, der hader jer, og bed for dem, som misbruger jer og forfølger jer.</w:t>
      </w:r>
    </w:p>
    <w:p/>
    <w:p>
      <w:r xmlns:w="http://schemas.openxmlformats.org/wordprocessingml/2006/main">
        <w:t xml:space="preserve">2 Samuel 20:13 Da han blev fjernet fra Vejen, gik alt Folket efter Joab for at forfølge Seba, Bikris Søn.</w:t>
      </w:r>
    </w:p>
    <w:p/>
    <w:p>
      <w:r xmlns:w="http://schemas.openxmlformats.org/wordprocessingml/2006/main">
        <w:t xml:space="preserve">Efter at Amasa var blevet dræbt af Joab, fulgte hele folket efter Joab for at forfølge Saba, Bikris søn.</w:t>
      </w:r>
    </w:p>
    <w:p/>
    <w:p>
      <w:r xmlns:w="http://schemas.openxmlformats.org/wordprocessingml/2006/main">
        <w:t xml:space="preserve">1. Faren for hævn - Matthæus 5:38-42</w:t>
      </w:r>
    </w:p>
    <w:p/>
    <w:p>
      <w:r xmlns:w="http://schemas.openxmlformats.org/wordprocessingml/2006/main">
        <w:t xml:space="preserve">2. Udholdenhedens kraft - Lukas 13:31-35</w:t>
      </w:r>
    </w:p>
    <w:p/>
    <w:p>
      <w:r xmlns:w="http://schemas.openxmlformats.org/wordprocessingml/2006/main">
        <w:t xml:space="preserve">1. Ordsprogene 20:22 - Sig ikke: Jeg vil gengælde ondt; vente på Herren, så skal han udfri dig.</w:t>
      </w:r>
    </w:p>
    <w:p/>
    <w:p>
      <w:r xmlns:w="http://schemas.openxmlformats.org/wordprocessingml/2006/main">
        <w:t xml:space="preserve">2. Salme 37:8-9 - Afstå fra vrede, og forlad vreden! Vær ikke bange for dig selv; det har kun tendens til det onde. For de, der gør ondt, skal udryddes, men de, der venter på Herren, skal eje landet.</w:t>
      </w:r>
    </w:p>
    <w:p/>
    <w:p>
      <w:r xmlns:w="http://schemas.openxmlformats.org/wordprocessingml/2006/main">
        <w:t xml:space="preserve">2 Samuel 20:14 Og han drog gennem alle Israels Stammer til Abel og til Bet-Makaa og alle Beriterne; og de samledes og fulgte ham.</w:t>
      </w:r>
    </w:p>
    <w:p/>
    <w:p>
      <w:r xmlns:w="http://schemas.openxmlformats.org/wordprocessingml/2006/main">
        <w:t xml:space="preserve">Alle Israels stammer blev samlet og fulgte Saba, Bikris søn, til Abel og Bet-Maaka.</w:t>
      </w:r>
    </w:p>
    <w:p/>
    <w:p>
      <w:r xmlns:w="http://schemas.openxmlformats.org/wordprocessingml/2006/main">
        <w:t xml:space="preserve">1. Følgende ledere: Undersøgelser af Sheba, Bichris søn</w:t>
      </w:r>
    </w:p>
    <w:p/>
    <w:p>
      <w:r xmlns:w="http://schemas.openxmlformats.org/wordprocessingml/2006/main">
        <w:t xml:space="preserve">2. At arbejde sammen: Vigtigheden af enhed blandt Israels stammer</w:t>
      </w:r>
    </w:p>
    <w:p/>
    <w:p>
      <w:r xmlns:w="http://schemas.openxmlformats.org/wordprocessingml/2006/main">
        <w:t xml:space="preserve">1. Ordsprogene 11:14: "Uden klog ledelse falder en nation; det er tryghed at have mange rådgivere."</w:t>
      </w:r>
    </w:p>
    <w:p/>
    <w:p>
      <w:r xmlns:w="http://schemas.openxmlformats.org/wordprocessingml/2006/main">
        <w:t xml:space="preserve">2. Femte Mosebog 1,13: "Vælg kloge, forstandige og vidende mænd blandt dine stammer, så vil jeg sætte dem som ledere over dig."</w:t>
      </w:r>
    </w:p>
    <w:p/>
    <w:p>
      <w:r xmlns:w="http://schemas.openxmlformats.org/wordprocessingml/2006/main">
        <w:t xml:space="preserve">2 Samuel 20:15 Og de kom og belejrede ham i Abel i Beth-Makaa, og de kastede en Bred op mod Staden, og den stod i Skytten; og alt Folket, som var med Joab, slog Muren for at kaste den ned.</w:t>
      </w:r>
    </w:p>
    <w:p/>
    <w:p>
      <w:r xmlns:w="http://schemas.openxmlformats.org/wordprocessingml/2006/main">
        <w:t xml:space="preserve">Joab og hans folk omringede byen Abel i Bet-Maaka og byggede en bank for at belejre den. De forsøgte derefter at nedbryde byens mur.</w:t>
      </w:r>
    </w:p>
    <w:p/>
    <w:p>
      <w:r xmlns:w="http://schemas.openxmlformats.org/wordprocessingml/2006/main">
        <w:t xml:space="preserve">1. Udholdenhedens kraft Hvordan Joab og hans folk var fast besluttet på at nedbryde Abels mur fra Bet-Maaka.</w:t>
      </w:r>
    </w:p>
    <w:p/>
    <w:p>
      <w:r xmlns:w="http://schemas.openxmlformats.org/wordprocessingml/2006/main">
        <w:t xml:space="preserve">2. Enhedens styrke Hvordan Joab og hans folk arbejdede sammen for at belejre byen.</w:t>
      </w:r>
    </w:p>
    <w:p/>
    <w:p>
      <w:r xmlns:w="http://schemas.openxmlformats.org/wordprocessingml/2006/main">
        <w:t xml:space="preserve">1. Ordsprogene 21:31 - Hesten gøres klar til kampens dag, men sejren tilhører Herren.</w:t>
      </w:r>
    </w:p>
    <w:p/>
    <w:p>
      <w:r xmlns:w="http://schemas.openxmlformats.org/wordprocessingml/2006/main">
        <w:t xml:space="preserve">2. Prædikeren 4:9-12 - To er bedre end én, fordi de har et godt udbytte for deres arbejde: Hvis en af dem falder ned, kan den ene hjælpe den anden op. Men medlidenhed med enhver, der falder og ikke har nogen til at hjælpe dem op. Hvis to lægger sig sammen, vil de også holde varmen. Men hvordan kan man holde varmen alene? Selvom én kan blive overmandet, kan to forsvare sig selv. En ledning med tre tråde knækkes ikke hurtigt.</w:t>
      </w:r>
    </w:p>
    <w:p/>
    <w:p>
      <w:r xmlns:w="http://schemas.openxmlformats.org/wordprocessingml/2006/main">
        <w:t xml:space="preserve">2 Samuel 20:16 Da raabte en klog Kvinde fra Staden: Hør, hør! sig, jeg beder dig til Joab: Kom herhen, at jeg kan tale med dig.</w:t>
      </w:r>
    </w:p>
    <w:p/>
    <w:p>
      <w:r xmlns:w="http://schemas.openxmlformats.org/wordprocessingml/2006/main">
        <w:t xml:space="preserve">En klog kvinde i byen råber på Joab og beder om at tale med ham.</w:t>
      </w:r>
    </w:p>
    <w:p/>
    <w:p>
      <w:r xmlns:w="http://schemas.openxmlformats.org/wordprocessingml/2006/main">
        <w:t xml:space="preserve">1. Vær villig til at lytte til kloge råd, selvom de kommer fra uventede kilder.</w:t>
      </w:r>
    </w:p>
    <w:p/>
    <w:p>
      <w:r xmlns:w="http://schemas.openxmlformats.org/wordprocessingml/2006/main">
        <w:t xml:space="preserve">2. Vær ikke bange for at søge råd fra dem, der måske ikke passer til det forventede.</w:t>
      </w:r>
    </w:p>
    <w:p/>
    <w:p>
      <w:r xmlns:w="http://schemas.openxmlformats.org/wordprocessingml/2006/main">
        <w:t xml:space="preserve">1. Ordsprogene 19:20-21 "Lyt til råd og modtag vejledning, så du kan vinde visdom i fremtiden. Mange er planerne i et menneskes sind, men det er Herrens hensigt, der vil bestå."</w:t>
      </w:r>
    </w:p>
    <w:p/>
    <w:p>
      <w:r xmlns:w="http://schemas.openxmlformats.org/wordprocessingml/2006/main">
        <w:t xml:space="preserve">2. Jakob 1:5 "Hvis nogen af jer mangler visdom, så lad ham bede Gud, som giver gavmildt til alle uden bebrejdelse, og det vil blive givet ham."</w:t>
      </w:r>
    </w:p>
    <w:p/>
    <w:p>
      <w:r xmlns:w="http://schemas.openxmlformats.org/wordprocessingml/2006/main">
        <w:t xml:space="preserve">2 Samuel 20:17 Og der han kom hen til hende, sagde Kvinden: Er du Joab? Og han svarede: det er jeg. Da sagde hun til ham: Hør din Tjenerindes Ord! Og han svarede: Jeg hører.</w:t>
      </w:r>
    </w:p>
    <w:p/>
    <w:p>
      <w:r xmlns:w="http://schemas.openxmlformats.org/wordprocessingml/2006/main">
        <w:t xml:space="preserve">En kvinde taler til Joab og beder ham lytte til hendes ord. Joab er enig.</w:t>
      </w:r>
    </w:p>
    <w:p/>
    <w:p>
      <w:r xmlns:w="http://schemas.openxmlformats.org/wordprocessingml/2006/main">
        <w:t xml:space="preserve">1. Når Gud kalder på os, skal vi være klar til at svare.</w:t>
      </w:r>
    </w:p>
    <w:p/>
    <w:p>
      <w:r xmlns:w="http://schemas.openxmlformats.org/wordprocessingml/2006/main">
        <w:t xml:space="preserve">2. Styrken ved at lytte.</w:t>
      </w:r>
    </w:p>
    <w:p/>
    <w:p>
      <w:r xmlns:w="http://schemas.openxmlformats.org/wordprocessingml/2006/main">
        <w:t xml:space="preserve">1. Esajas 55:3 Bøj dit øre og kom til mig; hør, så skal din sjæl leve; og jeg vil slutte en evig Pagt med dig</w:t>
      </w:r>
    </w:p>
    <w:p/>
    <w:p>
      <w:r xmlns:w="http://schemas.openxmlformats.org/wordprocessingml/2006/main">
        <w:t xml:space="preserve">2. Jakob 1:19 Derfor, mine elskede brødre, lad enhver være hurtig til at høre, langsom til at tale, langsom til vrede</w:t>
      </w:r>
    </w:p>
    <w:p/>
    <w:p>
      <w:r xmlns:w="http://schemas.openxmlformats.org/wordprocessingml/2006/main">
        <w:t xml:space="preserve">2 Samuel 20:18 Og hun talte og sagde: De plejede at tale i fordums Tider og sige: De skulle visselig rådføre sig med Abel; og saaledes endte de Sagen.</w:t>
      </w:r>
    </w:p>
    <w:p/>
    <w:p>
      <w:r xmlns:w="http://schemas.openxmlformats.org/wordprocessingml/2006/main">
        <w:t xml:space="preserve">I Anden Samuelsbog 20:18 fortæller en kvinde om traditionen med at spørge om råd fra Abel for at løse et problem.</w:t>
      </w:r>
    </w:p>
    <w:p/>
    <w:p>
      <w:r xmlns:w="http://schemas.openxmlformats.org/wordprocessingml/2006/main">
        <w:t xml:space="preserve">1. Guds visdom er det ultimative råd – Ordsprogene 3:5-6</w:t>
      </w:r>
    </w:p>
    <w:p/>
    <w:p>
      <w:r xmlns:w="http://schemas.openxmlformats.org/wordprocessingml/2006/main">
        <w:t xml:space="preserve">2. Søg råd og bliv klog - Ordsprogene 15:22</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2 Samuel 20:19 Jeg er en af dem, som er fredsommelige og trofaste i Israel; du søger at ødelægge en Stad og en Moder i Israel; hvorfor vil du opsluge HERRENs Arv?</w:t>
      </w:r>
    </w:p>
    <w:p/>
    <w:p>
      <w:r xmlns:w="http://schemas.openxmlformats.org/wordprocessingml/2006/main">
        <w:t xml:space="preserve">En mand fra Israel taler til en angriber og spørger, hvorfor de ville ødelægge en by og dens indbyggere, som er Herrens arv.</w:t>
      </w:r>
    </w:p>
    <w:p/>
    <w:p>
      <w:r xmlns:w="http://schemas.openxmlformats.org/wordprocessingml/2006/main">
        <w:t xml:space="preserve">1. Styrken af fredelig tro: En lektion fra 2 Samuel 20:19</w:t>
      </w:r>
    </w:p>
    <w:p/>
    <w:p>
      <w:r xmlns:w="http://schemas.openxmlformats.org/wordprocessingml/2006/main">
        <w:t xml:space="preserve">2. Vigtigheden af at beskytte Guds arv</w:t>
      </w:r>
    </w:p>
    <w:p/>
    <w:p>
      <w:r xmlns:w="http://schemas.openxmlformats.org/wordprocessingml/2006/main">
        <w:t xml:space="preserve">1. Ordsprogene 11:29 - Den, der plager sit eget hus, skal arve vinden, og dåren skal tjene de vise af hjertet.</w:t>
      </w:r>
    </w:p>
    <w:p/>
    <w:p>
      <w:r xmlns:w="http://schemas.openxmlformats.org/wordprocessingml/2006/main">
        <w:t xml:space="preserve">2. Matthæus 5:9 - Salige er de, der stifter fred, for de skal kaldes Guds børn.</w:t>
      </w:r>
    </w:p>
    <w:p/>
    <w:p>
      <w:r xmlns:w="http://schemas.openxmlformats.org/wordprocessingml/2006/main">
        <w:t xml:space="preserve">2 Samuel 20:20 Og Joab svarede og sagde: Det være langt, langt fra mig, at jeg skulde opsluge eller ødelægge!</w:t>
      </w:r>
    </w:p>
    <w:p/>
    <w:p>
      <w:r xmlns:w="http://schemas.openxmlformats.org/wordprocessingml/2006/main">
        <w:t xml:space="preserve">Joab nægtede at ødelægge det, der blev givet ham.</w:t>
      </w:r>
    </w:p>
    <w:p/>
    <w:p>
      <w:r xmlns:w="http://schemas.openxmlformats.org/wordprocessingml/2006/main">
        <w:t xml:space="preserve">1. Gud kalder os til at vise barmhjertighed og venlighed, også når det er svært.</w:t>
      </w:r>
    </w:p>
    <w:p/>
    <w:p>
      <w:r xmlns:w="http://schemas.openxmlformats.org/wordprocessingml/2006/main">
        <w:t xml:space="preserve">2. Vi bør altid stræbe efter at vælge fred frem for ødelæggelse.</w:t>
      </w:r>
    </w:p>
    <w:p/>
    <w:p>
      <w:r xmlns:w="http://schemas.openxmlformats.org/wordprocessingml/2006/main">
        <w:t xml:space="preserve">1. Matthæus 5:7 - "Salige er de barmhjertige, for de skal modtage barmhjertighed."</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2 Samuel 20:21 Sagen er ikke saaledes; men en Mand fra Efraims Bjerg, ved Navn Seba, Bikris Søn, har opløftet sin Haand imod Kongen, mod David; fri ham alene, saa vil jeg drage bort fra Staden . Og Kvinden sagde til Joab: Se, hans Hoved skal kastes til dig over Muren.</w:t>
      </w:r>
    </w:p>
    <w:p/>
    <w:p>
      <w:r xmlns:w="http://schemas.openxmlformats.org/wordprocessingml/2006/main">
        <w:t xml:space="preserve">Saba, en mand fra Efraims Bjerg, har løftet sin hånd mod kong David. Kvinden tilbød, at Sabas hoved blev kastet over muren til Joab.</w:t>
      </w:r>
    </w:p>
    <w:p/>
    <w:p>
      <w:r xmlns:w="http://schemas.openxmlformats.org/wordprocessingml/2006/main">
        <w:t xml:space="preserve">1. Gud har kontrol, og han vil retfærdiggøre os til sidst.</w:t>
      </w:r>
    </w:p>
    <w:p/>
    <w:p>
      <w:r xmlns:w="http://schemas.openxmlformats.org/wordprocessingml/2006/main">
        <w:t xml:space="preserve">2. Vi skal forblive trofaste og stole på Gud, selv når det ser ud til, at oddsene er stablet imod os.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Salme 37:4 - Fryd dig over Herren, så vil han give dig dit hjertes ønsker.</w:t>
      </w:r>
    </w:p>
    <w:p/>
    <w:p>
      <w:r xmlns:w="http://schemas.openxmlformats.org/wordprocessingml/2006/main">
        <w:t xml:space="preserve">2 Samuel 20:22 Så gik kvinden hen til hele folket i sin visdom. Og de huggede Hovedet af Saba, Bikris Søn, og kastede det ud til Joab. Og han blæste i Trompet, og de trak sig tilbage fra Byen, hver til sit Telt. Og Joab vendte tilbage til Jerusalem til Kongen.</w:t>
      </w:r>
    </w:p>
    <w:p/>
    <w:p>
      <w:r xmlns:w="http://schemas.openxmlformats.org/wordprocessingml/2006/main">
        <w:t xml:space="preserve">Saba, Bikris søn, blev halshugget af byens folk, og hans hoved blev kastet ud til Joab. Joab blæste i basunen, og folket vendte tilbage til deres telte, og han vendte tilbage til Jerusalem til kongen.</w:t>
      </w:r>
    </w:p>
    <w:p/>
    <w:p>
      <w:r xmlns:w="http://schemas.openxmlformats.org/wordprocessingml/2006/main">
        <w:t xml:space="preserve">1. Guds visdom er tilgængelig for os alle.</w:t>
      </w:r>
    </w:p>
    <w:p/>
    <w:p>
      <w:r xmlns:w="http://schemas.openxmlformats.org/wordprocessingml/2006/main">
        <w:t xml:space="preserve">2. Selv i tider med kaos og vold må vi se til Gud for at få hjælp.</w:t>
      </w:r>
    </w:p>
    <w:p/>
    <w:p>
      <w:r xmlns:w="http://schemas.openxmlformats.org/wordprocessingml/2006/main">
        <w:t xml:space="preserve">1. Ordsprogene 14:12 - Der er en vej, der virker rigtig for en mand, men dens afslutning er dødens vej.</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2 Samuel 20:23 Men Joab var over hele Israels Hær, og Benaja, Jojadas Søn, var over Kretiterne og over Peletitterne.</w:t>
      </w:r>
    </w:p>
    <w:p/>
    <w:p>
      <w:r xmlns:w="http://schemas.openxmlformats.org/wordprocessingml/2006/main">
        <w:t xml:space="preserve">Joab var leder af hele den israelitiske hær, og Benaja, Jojadas søn, var ansvarlig for keretitterne og peletitterne.</w:t>
      </w:r>
    </w:p>
    <w:p/>
    <w:p>
      <w:r xmlns:w="http://schemas.openxmlformats.org/wordprocessingml/2006/main">
        <w:t xml:space="preserve">1. Gud har udpeget ledere til at vejlede og beskytte os.</w:t>
      </w:r>
    </w:p>
    <w:p/>
    <w:p>
      <w:r xmlns:w="http://schemas.openxmlformats.org/wordprocessingml/2006/main">
        <w:t xml:space="preserve">2. Adlyd og ær dem, Gud har sat i myndighed over dig.</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Efeserne 6:5-7 - Slaver, adlyd jeres jordiske herrer med frygt og skælven, med et oprigtigt hjerte, som I ville Kristus, ikke som øjentjeneste, som mennesker, der behager, men som Kristi tjenere, at gøre Guds vilje fra hjertet.</w:t>
      </w:r>
    </w:p>
    <w:p/>
    <w:p>
      <w:r xmlns:w="http://schemas.openxmlformats.org/wordprocessingml/2006/main">
        <w:t xml:space="preserve">2 Samuel 20:24 Og Adoram stod over Skatten, og Josafat, Ahiluds Søn, var Kantskriver.</w:t>
      </w:r>
    </w:p>
    <w:p/>
    <w:p>
      <w:r xmlns:w="http://schemas.openxmlformats.org/wordprocessingml/2006/main">
        <w:t xml:space="preserve">Adoram havde ansvaret for at indsamle hyldest og Josafat var rekordholder.</w:t>
      </w:r>
    </w:p>
    <w:p/>
    <w:p>
      <w:r xmlns:w="http://schemas.openxmlformats.org/wordprocessingml/2006/main">
        <w:t xml:space="preserve">1. Vigtigheden af at ære din post og gøre din pligt</w:t>
      </w:r>
    </w:p>
    <w:p/>
    <w:p>
      <w:r xmlns:w="http://schemas.openxmlformats.org/wordprocessingml/2006/main">
        <w:t xml:space="preserve">2. Styrken ved teamwork i at opnå et fælles mål</w:t>
      </w:r>
    </w:p>
    <w:p/>
    <w:p>
      <w:r xmlns:w="http://schemas.openxmlformats.org/wordprocessingml/2006/main">
        <w:t xml:space="preserve">1. Ordsprogene 3:27 - Tilbagehold ikke godt fra dem, som det tilkommer, når det er i din magt at handle.</w:t>
      </w:r>
    </w:p>
    <w:p/>
    <w:p>
      <w:r xmlns:w="http://schemas.openxmlformats.org/wordprocessingml/2006/main">
        <w:t xml:space="preserve">2. Prædikeren 4:9-10 – To er bedre end én, fordi de har en god belønning for deres slid. For hvis de falder, vil man løfte sin mand op. Men ve den, som er alene, når han falder og ikke har en anden til at løfte sig op!</w:t>
      </w:r>
    </w:p>
    <w:p/>
    <w:p>
      <w:r xmlns:w="http://schemas.openxmlformats.org/wordprocessingml/2006/main">
        <w:t xml:space="preserve">2 Samuel 20:25 Og Sheva var Skriver, og Zadok og Abjatar var Præsterne.</w:t>
      </w:r>
    </w:p>
    <w:p/>
    <w:p>
      <w:r xmlns:w="http://schemas.openxmlformats.org/wordprocessingml/2006/main">
        <w:t xml:space="preserve">Sheva tjente som skriver, mens Zadok og Abjatar var præster.</w:t>
      </w:r>
    </w:p>
    <w:p/>
    <w:p>
      <w:r xmlns:w="http://schemas.openxmlformats.org/wordprocessingml/2006/main">
        <w:t xml:space="preserve">1. Vigtigheden af at tjene i tjenesten</w:t>
      </w:r>
    </w:p>
    <w:p/>
    <w:p>
      <w:r xmlns:w="http://schemas.openxmlformats.org/wordprocessingml/2006/main">
        <w:t xml:space="preserve">2. Velsignelsen ved at tjene Gud sammen</w:t>
      </w:r>
    </w:p>
    <w:p/>
    <w:p>
      <w:r xmlns:w="http://schemas.openxmlformats.org/wordprocessingml/2006/main">
        <w:t xml:space="preserve">1. Salme 133:1-3 - "Hvor er det godt og behageligt, når Guds folk lever sammen i enhed! Det er som kostbar olie hældt på hovedet, løber ned på skægget, løber ned på Arons skæg, ned på kraven. af sin kappe. Det er, som om Hermons dug faldt på Zions Bjerg. For dér skænker Herren sin velsignelse, ja, livet for evigt."</w:t>
      </w:r>
    </w:p>
    <w:p/>
    <w:p>
      <w:r xmlns:w="http://schemas.openxmlformats.org/wordprocessingml/2006/main">
        <w:t xml:space="preserve">2. 1. Korintherbrev 12:12-14 - "Ligesom et legeme, skønt et legeme, har mange dele, men alle dets mange dele udgør ét legeme, sådan er det med Kristus. For vi er alle døbt med én Ånd for at danne ét legeme, hvad enten det er jøder eller hedninger, træl eller fri, og vi fik alle den ene ånd at drikke. Ligemeget består ikke af én del, men af mange."</w:t>
      </w:r>
    </w:p>
    <w:p/>
    <w:p>
      <w:r xmlns:w="http://schemas.openxmlformats.org/wordprocessingml/2006/main">
        <w:t xml:space="preserve">2 Samuel 20:26 Og også Jairiten Ira var en Øverste over David.</w:t>
      </w:r>
    </w:p>
    <w:p/>
    <w:p>
      <w:r xmlns:w="http://schemas.openxmlformats.org/wordprocessingml/2006/main">
        <w:t xml:space="preserve">Jairiten Ira var en leder i kong Davids hof.</w:t>
      </w:r>
    </w:p>
    <w:p/>
    <w:p>
      <w:r xmlns:w="http://schemas.openxmlformats.org/wordprocessingml/2006/main">
        <w:t xml:space="preserve">1. Lederskabets kraft – hvordan Iras tjeneste for kong David opmuntrede andre til at følge efter</w:t>
      </w:r>
    </w:p>
    <w:p/>
    <w:p>
      <w:r xmlns:w="http://schemas.openxmlformats.org/wordprocessingml/2006/main">
        <w:t xml:space="preserve">2. Lev et liv med ære - Iras eksempel på loyalitet og service</w:t>
      </w:r>
    </w:p>
    <w:p/>
    <w:p>
      <w:r xmlns:w="http://schemas.openxmlformats.org/wordprocessingml/2006/main">
        <w:t xml:space="preserve">1. Ordsprogene 3:5-6 Stol på Herren af hele dit hjerte og stol ikke på din egen forstand; underord dig ham på alle dine veje, så vil han gøre dine stier lige.</w:t>
      </w:r>
    </w:p>
    <w:p/>
    <w:p>
      <w:r xmlns:w="http://schemas.openxmlformats.org/wordprocessingml/2006/main">
        <w:t xml:space="preserve">2. Romerne 12:10-13 Elsk hinanden med broderlig hengivenhed. Overgå hinanden i at vise ære. Vær ikke doven i nidkærhed, vær brændende i ånden, tjen Herren. Glæd dig i håbet, vær tålmodig i trængsel, vær konstant i bøn. Bidrag til de helliges behov og søg at vise gæstfrihed.</w:t>
      </w:r>
    </w:p>
    <w:p/>
    <w:p>
      <w:r xmlns:w="http://schemas.openxmlformats.org/wordprocessingml/2006/main">
        <w:t xml:space="preserve">Anden Samuels kapitel 21 fortæller om en række begivenheder, der involverer hungersnød, henrettelse af Sauls efterkommere og kampe mod filistrene.</w:t>
      </w:r>
    </w:p>
    <w:p/>
    <w:p>
      <w:r xmlns:w="http://schemas.openxmlformats.org/wordprocessingml/2006/main">
        <w:t xml:space="preserve">1. afsnit: Kapitlet begynder med en alvorlig hungersnød, der varer i tre år under Davids regeringstid. David søger vejledning fra Gud for at forstå årsagen til hungersnøden (2 Samuel 21:1).</w:t>
      </w:r>
    </w:p>
    <w:p/>
    <w:p>
      <w:r xmlns:w="http://schemas.openxmlformats.org/wordprocessingml/2006/main">
        <w:t xml:space="preserve">2. afsnit: Gud åbenbarer, at hungersnøden er et resultat af Sauls tidligere mishandling af gibeoniterne, en gruppe, som Israel havde indgået en pagt med (2 Samuel 21:2-3). Gibeoniterne anmoder om gengældelse mod Sauls efterkommere.</w:t>
      </w:r>
    </w:p>
    <w:p/>
    <w:p>
      <w:r xmlns:w="http://schemas.openxmlformats.org/wordprocessingml/2006/main">
        <w:t xml:space="preserve">3. afsnit: David mødes med gibeoniterne og spørger, hvordan han kan gøre det godt igen. De kræver, at syv mænd fra Sauls familie skal udleveres til dem til henrettelse (2 Samuel 21:4-6).</w:t>
      </w:r>
    </w:p>
    <w:p/>
    <w:p>
      <w:r xmlns:w="http://schemas.openxmlformats.org/wordprocessingml/2006/main">
        <w:t xml:space="preserve">4. afsnit: David skåner Mefibosjet, Jonathans søn, på grund af hans tætte forhold til Jonathan. Imidlertid overdrager han to sønner af Rizpa og fem sønnesønner af Sauls til at blive hængt af gibeonitterne (2 Samuel 21:7-9).</w:t>
      </w:r>
    </w:p>
    <w:p/>
    <w:p>
      <w:r xmlns:w="http://schemas.openxmlformats.org/wordprocessingml/2006/main">
        <w:t xml:space="preserve">5. afsnit: Rizpa sørger over sine sønners kroppe og beskytter dem mod at blive vanhelliget af fugle eller dyr, indtil de får en ordentlig begravelse (2 Samuel 21:10-14).</w:t>
      </w:r>
    </w:p>
    <w:p/>
    <w:p>
      <w:r xmlns:w="http://schemas.openxmlformats.org/wordprocessingml/2006/main">
        <w:t xml:space="preserve">6. afsnit: Bagefter er der yderligere kampe mellem Israel og filistrene. Ved et møde bliver David udmattet og bliver næsten dræbt af en kæmpe ved navn Ishbi-Benob, men bliver reddet af sine mænd (2 Samuel 21:15-17).</w:t>
      </w:r>
    </w:p>
    <w:p/>
    <w:p>
      <w:r xmlns:w="http://schemas.openxmlformats.org/wordprocessingml/2006/main">
        <w:t xml:space="preserve">7. afsnit: Endnu et slag finder sted, hvor tre mægtige krigere Abishai, Sibbecai og Elhanan viser deres tapperhed ved at besejre fremtrædende filisterske krigere (2 Samuel 21:18-22).</w:t>
      </w:r>
    </w:p>
    <w:p/>
    <w:p>
      <w:r xmlns:w="http://schemas.openxmlformats.org/wordprocessingml/2006/main">
        <w:t xml:space="preserve">Sammenfattende skildrer kapitel 21 af 2. Samuel en alvorlig hungersnød under Davids regeringstid. Årsagen afsløres som Sauls mishandling af gibeonitterne. Gibeoniterne kræver gengældelse, og syv mænd fra Sauls familie bliver henrettet, Mefibosjet bliver skånet, mens andre bliver hængt. Rizpa sørger over sine sønners kroppe og bevogter dem indtil korrekt begravelse. Yderligere kampe opstår mellem Israel og filistrene. David står over for fare, men bliver reddet, og mægtige krigere viser deres tapperhed. Dette Sammenfattende udforsker kapitel temaer om retfærdighed, konsekvenser og tapperhed i krigsførelse.</w:t>
      </w:r>
    </w:p>
    <w:p/>
    <w:p>
      <w:r xmlns:w="http://schemas.openxmlformats.org/wordprocessingml/2006/main">
        <w:t xml:space="preserve">2 Samuel 21:1 Da kom der Hungersnød i Davids Dage i tre Aar, Aar efter Aar; og David spurgte HERREN. Og HERREN svarede: "Det er for Saul og hans blodige Hus, fordi han dræbte Gibeoniterne."</w:t>
      </w:r>
    </w:p>
    <w:p/>
    <w:p>
      <w:r xmlns:w="http://schemas.openxmlformats.org/wordprocessingml/2006/main">
        <w:t xml:space="preserve">Der opstod en hungersnød under kong Davids regering, og han spurgte Herren, hvorfor dette skete. Herren åbenbarede, at det skyldtes kong Sauls og hans efterkommeres handlinger.</w:t>
      </w:r>
    </w:p>
    <w:p/>
    <w:p>
      <w:r xmlns:w="http://schemas.openxmlformats.org/wordprocessingml/2006/main">
        <w:t xml:space="preserve">1. Syndens konsekvenser: Et studium af 2 Samuel 21:1</w:t>
      </w:r>
    </w:p>
    <w:p/>
    <w:p>
      <w:r xmlns:w="http://schemas.openxmlformats.org/wordprocessingml/2006/main">
        <w:t xml:space="preserve">2. At søge vejledning i vanskelige tider: Et studium af 2 Samuel 21:1</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Jakob 1:5 - Hvis nogen af jer mangler visdom, så lad ham bede til Gud, som giver til alle gavmildt og uden bebrejdelse, og det vil blive givet ham.</w:t>
      </w:r>
    </w:p>
    <w:p/>
    <w:p>
      <w:r xmlns:w="http://schemas.openxmlformats.org/wordprocessingml/2006/main">
        <w:t xml:space="preserve">2 Samuel 21:2 Og Kongen kaldte Gibeoniterne til sig og sagde til dem: (men Gibeoniterne var ikke af Israels Børn, men af Amoriternes Rester; og Israels Børn havde svoret dem, og Saul søgte at slå dem ihjel i sin Nidkærhed over for Israels Børn og Juda).</w:t>
      </w:r>
    </w:p>
    <w:p/>
    <w:p>
      <w:r xmlns:w="http://schemas.openxmlformats.org/wordprocessingml/2006/main">
        <w:t xml:space="preserve">Israels konge kaldte gibeonitterne, som ikke var af israelitterne, for at drøfte en sag. Saul havde tidligere forsøgt at dræbe dem på grund af sin loyalitet over for israelitterne og judæerne.</w:t>
      </w:r>
    </w:p>
    <w:p/>
    <w:p>
      <w:r xmlns:w="http://schemas.openxmlformats.org/wordprocessingml/2006/main">
        <w:t xml:space="preserve">1. Vigtigheden af at holde vores løfter - Første Mosebog 9:15-17</w:t>
      </w:r>
    </w:p>
    <w:p/>
    <w:p>
      <w:r xmlns:w="http://schemas.openxmlformats.org/wordprocessingml/2006/main">
        <w:t xml:space="preserve">2. Loyalitetens og engagementets kraft - 1 Samuel 18:1-4</w:t>
      </w:r>
    </w:p>
    <w:p/>
    <w:p>
      <w:r xmlns:w="http://schemas.openxmlformats.org/wordprocessingml/2006/main">
        <w:t xml:space="preserve">1. 1. Mosebog 9:15-17 - "Og jeg vil ihukomme min pagt, som er mellem mig og jer og alle levende væsener af alt kød, og vandet skal ikke mere blive til en flod for at ødelægge alt kød. Og buen skal være i skyen, og jeg vil se på den, at jeg kan huske den evige pagt mellem Gud og alt levende væsen af alt kød, som er på jorden.« Og Gud sagde til Noa: »Dette er tegnet på den pagt, som jeg har. etableret mellem mig og alt kød, som er på jorden."</w:t>
      </w:r>
    </w:p>
    <w:p/>
    <w:p>
      <w:r xmlns:w="http://schemas.openxmlformats.org/wordprocessingml/2006/main">
        <w:t xml:space="preserve">2. 1 Samuel 18:1-4 - "Og det skete, da han var færdig med at tale til Saul, at Jonathans sjæl var knyttet til Davids sjæl, og Jonathan elskede ham som sin egen sjæl. Og Saul tog ham den dag og lod ham ikke mere gå hjem til sin faders hus.Da sluttede Jonathan og David en pagt, fordi han elskede ham som sin egen sjæl.Og Jonathan klædte sig af kappen, som var på ham, og gav det til David og hans klæder, ja, til hans sværd og til hans bue og til hans bælte."</w:t>
      </w:r>
    </w:p>
    <w:p/>
    <w:p>
      <w:r xmlns:w="http://schemas.openxmlformats.org/wordprocessingml/2006/main">
        <w:t xml:space="preserve">2 Samuel 21:3 Derfor sagde David til Gibeoniterne: Hvad skal jeg gøre for eder? og hvormed skal jeg skaffe Soning, at I kunne velsigne HERRENs Arv?</w:t>
      </w:r>
    </w:p>
    <w:p/>
    <w:p>
      <w:r xmlns:w="http://schemas.openxmlformats.org/wordprocessingml/2006/main">
        <w:t xml:space="preserve">David spurgte gibeoniterne, hvad han kunne gøre for at gøre forsoning for dem, så de kunne velsigne Herrens arv.</w:t>
      </w:r>
    </w:p>
    <w:p/>
    <w:p>
      <w:r xmlns:w="http://schemas.openxmlformats.org/wordprocessingml/2006/main">
        <w:t xml:space="preserve">1. Forsoningens kraft: Forståelse af, hvordan man gør godt igen</w:t>
      </w:r>
    </w:p>
    <w:p/>
    <w:p>
      <w:r xmlns:w="http://schemas.openxmlformats.org/wordprocessingml/2006/main">
        <w:t xml:space="preserve">2. At stille spørgsmålstegn ved Guds vilje: Når vi ikke forstår hans anmodning</w:t>
      </w:r>
    </w:p>
    <w:p/>
    <w:p>
      <w:r xmlns:w="http://schemas.openxmlformats.org/wordprocessingml/2006/main">
        <w:t xml:space="preserve">1. Tredje Mosebog 6:7 Og Præsten skal gøre Soning for ham for HERRENS Ansigt, og det skal forlades ham for noget af alt, hvad han har gjort, idet han har begået Overtrædelse deri.</w:t>
      </w:r>
    </w:p>
    <w:p/>
    <w:p>
      <w:r xmlns:w="http://schemas.openxmlformats.org/wordprocessingml/2006/main">
        <w:t xml:space="preserve">2. Matthæus 5:24 Lad din gave blive der foran Alteret og gå din vej; først forlig dig med din bror, og kom så og byd din gave.</w:t>
      </w:r>
    </w:p>
    <w:p/>
    <w:p>
      <w:r xmlns:w="http://schemas.openxmlformats.org/wordprocessingml/2006/main">
        <w:t xml:space="preserve">2 Samuel 21:4 Og Gibeoniterne sagde til ham: Vi vil ikke have Sølv eller Guld af Saul eller af hans Hus; heller ikke for os må du dræbe nogen i Israel. Og han sagde: Hvad I skal sige, det vil jeg gøre for eder.</w:t>
      </w:r>
    </w:p>
    <w:p/>
    <w:p>
      <w:r xmlns:w="http://schemas.openxmlformats.org/wordprocessingml/2006/main">
        <w:t xml:space="preserve">Gibeoniterne bad David om ikke at dræbe nogen i Israel for dem, og til gengæld vil de ikke tage noget sølv eller guld fra Saul eller hans hus. David gik med til alt, hvad de bad ham om.</w:t>
      </w:r>
    </w:p>
    <w:p/>
    <w:p>
      <w:r xmlns:w="http://schemas.openxmlformats.org/wordprocessingml/2006/main">
        <w:t xml:space="preserve">1. Gud vil sørge for en vej ud af enhver vanskelig situation.</w:t>
      </w:r>
    </w:p>
    <w:p/>
    <w:p>
      <w:r xmlns:w="http://schemas.openxmlformats.org/wordprocessingml/2006/main">
        <w:t xml:space="preserve">2. Gennem vores tro på Gud kan vi finde en løsning på enhver konflikt.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2 Samuel 21:5 Og de svarede Kongen: Den Mand, som fortærede os, og som udtænkte imod os, at vi skulde udryddes fra at blive tilbage i nogen af Israels Landemærker,</w:t>
      </w:r>
    </w:p>
    <w:p/>
    <w:p>
      <w:r xmlns:w="http://schemas.openxmlformats.org/wordprocessingml/2006/main">
        <w:t xml:space="preserve">Indbyggerne i Jabes-Gilead meddelte kongen, at nogen havde planlagt at dræbe dem og drive dem ud af Israel.</w:t>
      </w:r>
    </w:p>
    <w:p/>
    <w:p>
      <w:r xmlns:w="http://schemas.openxmlformats.org/wordprocessingml/2006/main">
        <w:t xml:space="preserve">1. Guds plan for sit folk: hvordan man lever et liv i tro og mod i mødet med modstand.</w:t>
      </w:r>
    </w:p>
    <w:p/>
    <w:p>
      <w:r xmlns:w="http://schemas.openxmlformats.org/wordprocessingml/2006/main">
        <w:t xml:space="preserve">2. Bønnens kraft: hvordan man står fast og beder om udfrielse i svære tider.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Korintherbrev 12:9-10 - "Men han sagde til mig: 'Min nåde er dig nok, for min kraft fuldendes i svaghed.' Derfor vil jeg så meget mere rose mig af mine svagheder, så Kristi kraft kan hvile over mig."</w:t>
      </w:r>
    </w:p>
    <w:p/>
    <w:p>
      <w:r xmlns:w="http://schemas.openxmlformats.org/wordprocessingml/2006/main">
        <w:t xml:space="preserve">2 Samuel 21:6 Lad os give syv Mænd af hans Sønner, og vi vil hænge dem op for HERREN i Sauls Gibea, som HERREN har udvalgt. Og kongen sagde: Jeg vil give dem.</w:t>
      </w:r>
    </w:p>
    <w:p/>
    <w:p>
      <w:r xmlns:w="http://schemas.openxmlformats.org/wordprocessingml/2006/main">
        <w:t xml:space="preserve">Kong David indvilliger i at give syv af Sauls sønner til at blive hængt som en straf for Sauls synder.</w:t>
      </w:r>
    </w:p>
    <w:p/>
    <w:p>
      <w:r xmlns:w="http://schemas.openxmlformats.org/wordprocessingml/2006/main">
        <w:t xml:space="preserve">1. Guds retfærdighed, barmhjertighed og nåde: En lektie fra 2 Samuel 21:6</w:t>
      </w:r>
    </w:p>
    <w:p/>
    <w:p>
      <w:r xmlns:w="http://schemas.openxmlformats.org/wordprocessingml/2006/main">
        <w:t xml:space="preserve">2. Vigtigheden af omvendelse og tilgivelse som det ses i 2 Samuel 21:6</w:t>
      </w:r>
    </w:p>
    <w:p/>
    <w:p>
      <w:r xmlns:w="http://schemas.openxmlformats.org/wordprocessingml/2006/main">
        <w:t xml:space="preserve">1. Romerbrevet 8,28-30 - Og vi ved, at Gud i alle ting virker til gavn for dem, som elsker ham, som er kaldet efter hans hensigt. For dem, Gud forud kendte, har han også forudbestemt til at blive formet efter hans Søns billede, for at han kunne være den førstefødte blandt mange brødre og søstre. Og dem, han forudbestemte, kaldte han også; dem han kaldte, retfærdiggjorde han også; dem han retfærdiggjorde, har han også herliggjort.</w:t>
      </w:r>
    </w:p>
    <w:p/>
    <w:p>
      <w:r xmlns:w="http://schemas.openxmlformats.org/wordprocessingml/2006/main">
        <w:t xml:space="preserve">2. Esajas 53:4-6 - Han tog vores smerte op og bar vores lidelse, men vi anså ham for straffet af Gud, ramt af ham og plaget. Men han blev gennemboret for vore Overtrædelser, han blev knust for vore Misgerninger; straffen, som bragte os fred, var på ham, og ved hans sår er vi helbredt. Vi er alle, som får, faret vild, hver af os har vendt vores egen vej; og Herren har lagt os alle misgerning på ham.</w:t>
      </w:r>
    </w:p>
    <w:p/>
    <w:p>
      <w:r xmlns:w="http://schemas.openxmlformats.org/wordprocessingml/2006/main">
        <w:t xml:space="preserve">2 Samuel 21:7 Men Kongen skånede Mefibosjet, Søn af Jonatan, Sauls Søn, for HERRENs Ed, som var imellem dem, mellem David og Jonatan, Sauls Søn.</w:t>
      </w:r>
    </w:p>
    <w:p/>
    <w:p>
      <w:r xmlns:w="http://schemas.openxmlformats.org/wordprocessingml/2006/main">
        <w:t xml:space="preserve">David skånede Mefibosjet af respekt for pagten mellem ham og Jonatan.</w:t>
      </w:r>
    </w:p>
    <w:p/>
    <w:p>
      <w:r xmlns:w="http://schemas.openxmlformats.org/wordprocessingml/2006/main">
        <w:t xml:space="preserve">1. Vigtigheden af at ære pagter indgået i Herrens navn.</w:t>
      </w:r>
    </w:p>
    <w:p/>
    <w:p>
      <w:r xmlns:w="http://schemas.openxmlformats.org/wordprocessingml/2006/main">
        <w:t xml:space="preserve">2. Loyalitetens og venskabets magt til at holde løfter.</w:t>
      </w:r>
    </w:p>
    <w:p/>
    <w:p>
      <w:r xmlns:w="http://schemas.openxmlformats.org/wordprocessingml/2006/main">
        <w:t xml:space="preserve">1. Ruth 1:16-17 - Ruths loyalitet over for No'omi, selv da No'omi bad hende vende tilbage til sit eget folk.</w:t>
      </w:r>
    </w:p>
    <w:p/>
    <w:p>
      <w:r xmlns:w="http://schemas.openxmlformats.org/wordprocessingml/2006/main">
        <w:t xml:space="preserve">2. Matthæus 5:33-37 - Jesu lære om at aflægge og holde eder.</w:t>
      </w:r>
    </w:p>
    <w:p/>
    <w:p>
      <w:r xmlns:w="http://schemas.openxmlformats.org/wordprocessingml/2006/main">
        <w:t xml:space="preserve">2 Samuel 21:8 Men Kongen tog de to Sønner af Rizpa, Ajas Datter, som hun fødte Saul, Armoni og Mefibosjet; og de fem sønner af Mikal, Sauls datter, som hun opfostrede for Adriel, søn af Meholatitten Barzillaj:</w:t>
      </w:r>
    </w:p>
    <w:p/>
    <w:p>
      <w:r xmlns:w="http://schemas.openxmlformats.org/wordprocessingml/2006/main">
        <w:t xml:space="preserve">Kong David tog syv sønner af Sauls slægt for at blive forløst fra Gibeon.</w:t>
      </w:r>
    </w:p>
    <w:p/>
    <w:p>
      <w:r xmlns:w="http://schemas.openxmlformats.org/wordprocessingml/2006/main">
        <w:t xml:space="preserve">1. Forløsningen af Sauls sønner Guds uendelige kærlighed og barmhjertighed</w:t>
      </w:r>
    </w:p>
    <w:p/>
    <w:p>
      <w:r xmlns:w="http://schemas.openxmlformats.org/wordprocessingml/2006/main">
        <w:t xml:space="preserve">2. Tilgivelsens kraft At give slip på fortiden</w:t>
      </w:r>
    </w:p>
    <w:p/>
    <w:p>
      <w:r xmlns:w="http://schemas.openxmlformats.org/wordprocessingml/2006/main">
        <w:t xml:space="preserve">1. Efeserbrevet 1:7 - I ham har vi forløsning ved hans blod, forladelse for vore overtrædelser efter hans nådes rigdom.</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vil kunne at adskille os fra Guds kærlighed i Kristus Jesus, vor Herre.</w:t>
      </w:r>
    </w:p>
    <w:p/>
    <w:p>
      <w:r xmlns:w="http://schemas.openxmlformats.org/wordprocessingml/2006/main">
        <w:t xml:space="preserve">2 Samuel 21:9 Og han gav dem i Gibeoniternes Haand, og de hængte dem op paa Bjerget for HERRENS Ansigt, og de faldt alle syv tilsammen og bleve døde i Høstens Dage, i de første Dage, i begyndelsen af byghøsten.</w:t>
      </w:r>
    </w:p>
    <w:p/>
    <w:p>
      <w:r xmlns:w="http://schemas.openxmlformats.org/wordprocessingml/2006/main">
        <w:t xml:space="preserve">Gibeoniterne hængte syv af Sauls sønner på bjerget for Herrens ansigt i høstens første dage.</w:t>
      </w:r>
    </w:p>
    <w:p/>
    <w:p>
      <w:r xmlns:w="http://schemas.openxmlformats.org/wordprocessingml/2006/main">
        <w:t xml:space="preserve">1. Konsekvenserne af ulydighed - Hvordan Sauls ulydighed mod Herren kostede hans sønner livet.</w:t>
      </w:r>
    </w:p>
    <w:p/>
    <w:p>
      <w:r xmlns:w="http://schemas.openxmlformats.org/wordprocessingml/2006/main">
        <w:t xml:space="preserve">2. Tilgivelsens kraft - Hvordan Herren brugte gibeoniterne til at demonstrere tilgivelsens kraft.</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Matthæus 6:14-15 - For hvis du tilgiver andre, når de synder mod dig, vil din himmelske Fader også tilgive dig. Men hvis du ikke tilgiver andre deres synder, vil din Fader ikke tilgive dine synder.</w:t>
      </w:r>
    </w:p>
    <w:p/>
    <w:p>
      <w:r xmlns:w="http://schemas.openxmlformats.org/wordprocessingml/2006/main">
        <w:t xml:space="preserve">2 Samuel 21:10 Og Rizpa, Ajas Datter, tog Sæk og bredte det ud for hende på Klippen, fra Høstens Begyndelse, indtil der faldt Vand over dem fra Himmelen og tillod heller ikke Himmelens Fugle at hvile paa dem ved dag, ej heller markens dyr om natten.</w:t>
      </w:r>
    </w:p>
    <w:p/>
    <w:p>
      <w:r xmlns:w="http://schemas.openxmlformats.org/wordprocessingml/2006/main">
        <w:t xml:space="preserve">Rizpa, Ajas datter, beskyttede sine afdøde familiemedlemmer ved at sprede sæk over dem fra høsten, indtil regnen faldt fra himlen, og hun lod ingen fugle eller dyr hvile på dem.</w:t>
      </w:r>
    </w:p>
    <w:p/>
    <w:p>
      <w:r xmlns:w="http://schemas.openxmlformats.org/wordprocessingml/2006/main">
        <w:t xml:space="preserve">1. Rizpahs trofasthed: En historie om hengivenhed og loyalitet</w:t>
      </w:r>
    </w:p>
    <w:p/>
    <w:p>
      <w:r xmlns:w="http://schemas.openxmlformats.org/wordprocessingml/2006/main">
        <w:t xml:space="preserve">2. Guds forsørgelse: Hvordan Gud sørger for de retfærdige i nødens tider</w:t>
      </w:r>
    </w:p>
    <w:p/>
    <w:p>
      <w:r xmlns:w="http://schemas.openxmlformats.org/wordprocessingml/2006/main">
        <w:t xml:space="preserve">1. Esajas 49:25b De, der håber på mig, bliver ikke skuffede.</w:t>
      </w:r>
    </w:p>
    <w:p/>
    <w:p>
      <w:r xmlns:w="http://schemas.openxmlformats.org/wordprocessingml/2006/main">
        <w:t xml:space="preserve">2. Hebræerne 11:6 Og uden tro er det umuligt at behage Gud, for enhver, der kommer til ham, skal tro, at han er til, og at han belønner dem, som oprigtigt søger ham.</w:t>
      </w:r>
    </w:p>
    <w:p/>
    <w:p>
      <w:r xmlns:w="http://schemas.openxmlformats.org/wordprocessingml/2006/main">
        <w:t xml:space="preserve">2 Samuel 21:11 Og det blev fortalt David, hvad Rizpa, Ajas Datter, Sauls Medhustru, havde gjort.</w:t>
      </w:r>
    </w:p>
    <w:p/>
    <w:p>
      <w:r xmlns:w="http://schemas.openxmlformats.org/wordprocessingml/2006/main">
        <w:t xml:space="preserve">Rizpa, Ajas datter og Sauls medhustru, havde gjort noget bemærkelsesværdigt, og nyheden om det nåede David.</w:t>
      </w:r>
    </w:p>
    <w:p/>
    <w:p>
      <w:r xmlns:w="http://schemas.openxmlformats.org/wordprocessingml/2006/main">
        <w:t xml:space="preserve">1. De ubesungne heltes bemærkelsesværdige gerninger</w:t>
      </w:r>
    </w:p>
    <w:p/>
    <w:p>
      <w:r xmlns:w="http://schemas.openxmlformats.org/wordprocessingml/2006/main">
        <w:t xml:space="preserve">2. Indløsning af arven fra dem, der er glemt</w:t>
      </w:r>
    </w:p>
    <w:p/>
    <w:p>
      <w:r xmlns:w="http://schemas.openxmlformats.org/wordprocessingml/2006/main">
        <w:t xml:space="preserve">1. Ruth 4:17-22 - Ruths tro på at forløse arven fra sin døde mand</w:t>
      </w:r>
    </w:p>
    <w:p/>
    <w:p>
      <w:r xmlns:w="http://schemas.openxmlformats.org/wordprocessingml/2006/main">
        <w:t xml:space="preserve">2. 2. Korintherbrev 8:1-8 - Makedonernes eksempel i deres gavmilde gaver på trods af deres fattigdom</w:t>
      </w:r>
    </w:p>
    <w:p/>
    <w:p>
      <w:r xmlns:w="http://schemas.openxmlformats.org/wordprocessingml/2006/main">
        <w:t xml:space="preserve">2 Samuel 21:12 Og David gik hen og tog Sauls knogler og hans søn Jonathans knogler fra mændene i Jabesj i Gilead, som havde stjålet dem fra Gaden i Betshan, hvor filistrene havde hængt dem, da filistrene havde dræbt Saul i Gilboa:</w:t>
      </w:r>
    </w:p>
    <w:p/>
    <w:p>
      <w:r xmlns:w="http://schemas.openxmlformats.org/wordprocessingml/2006/main">
        <w:t xml:space="preserve">Efter at Saul og Jonatan var blevet dræbt af filistrene, blev deres knogler stjålet af mændene fra Jabesj-Gilead fra Betsans gader. David gik hen og hentede knoglerne for at give dem en ordentlig begravelse.</w:t>
      </w:r>
    </w:p>
    <w:p/>
    <w:p>
      <w:r xmlns:w="http://schemas.openxmlformats.org/wordprocessingml/2006/main">
        <w:t xml:space="preserve">1. Guds kærlighed er så stor, at selv fjender kan blive elsket og givet ordentlig respekt.</w:t>
      </w:r>
    </w:p>
    <w:p/>
    <w:p>
      <w:r xmlns:w="http://schemas.openxmlformats.org/wordprocessingml/2006/main">
        <w:t xml:space="preserve">2. Vi bør stræbe efter at ære dem, der er gået før os, selv om de var vores fjender.</w:t>
      </w:r>
    </w:p>
    <w:p/>
    <w:p>
      <w:r xmlns:w="http://schemas.openxmlformats.org/wordprocessingml/2006/main">
        <w:t xml:space="preserve">1. Matthæus 5:44 - Men jeg siger jer: Elsk jeres fjender, velsign dem, der forbander jer, gør godt mod dem, der hader jer, og bed for dem, som misbruger jer og forfølger jer.</w:t>
      </w:r>
    </w:p>
    <w:p/>
    <w:p>
      <w:r xmlns:w="http://schemas.openxmlformats.org/wordprocessingml/2006/main">
        <w:t xml:space="preserve">2. Romerne 12:14-20 - Velsign dem, som forfølger jer, velsign og forband ikke. Glæd jer med dem, der glæder sig, og græd med dem, der græder.</w:t>
      </w:r>
    </w:p>
    <w:p/>
    <w:p>
      <w:r xmlns:w="http://schemas.openxmlformats.org/wordprocessingml/2006/main">
        <w:t xml:space="preserve">2 Samuel 21:13 Og han førte Sauls Knogler og hans Søn Jonathans Knogler derfra; og de samlede Benene af dem, som bleve hængte.</w:t>
      </w:r>
    </w:p>
    <w:p/>
    <w:p>
      <w:r xmlns:w="http://schemas.openxmlformats.org/wordprocessingml/2006/main">
        <w:t xml:space="preserve">David samlede Sauls og Jonathans knogler for at give dem en ordentlig begravelse.</w:t>
      </w:r>
    </w:p>
    <w:p/>
    <w:p>
      <w:r xmlns:w="http://schemas.openxmlformats.org/wordprocessingml/2006/main">
        <w:t xml:space="preserve">1. At give ordentlig respekt til de døde.</w:t>
      </w:r>
    </w:p>
    <w:p/>
    <w:p>
      <w:r xmlns:w="http://schemas.openxmlformats.org/wordprocessingml/2006/main">
        <w:t xml:space="preserve">2. At ære dem, der er gået før os.</w:t>
      </w:r>
    </w:p>
    <w:p/>
    <w:p>
      <w:r xmlns:w="http://schemas.openxmlformats.org/wordprocessingml/2006/main">
        <w:t xml:space="preserve">1. Prædikeren 12:7 og støvet vender tilbage til jorden, det kom fra, og ånden vender tilbage til Gud, som gav det.</w:t>
      </w:r>
    </w:p>
    <w:p/>
    <w:p>
      <w:r xmlns:w="http://schemas.openxmlformats.org/wordprocessingml/2006/main">
        <w:t xml:space="preserve">2. Isaiah 57:1-2 Den retfærdige omkommer, og ingen tænker over det i sit hjerte; fromme mænd bliver taget bort, mens ingen forstår. Thi de retfærdige er taget bort fra ulykken; de går ind i fred, de, som vandrer retskaffent.</w:t>
      </w:r>
    </w:p>
    <w:p/>
    <w:p>
      <w:r xmlns:w="http://schemas.openxmlformats.org/wordprocessingml/2006/main">
        <w:t xml:space="preserve">2 Samuel 21:14 Og Sauls og hans Søn Jonatans Knogler begravede de i Benjamins Land i Zela, i hans Faders Kishs Grav, og de udførte alt, hvad Kongen havde befalet. Og derefter blev Gud bønfaldet for landet.</w:t>
      </w:r>
    </w:p>
    <w:p/>
    <w:p>
      <w:r xmlns:w="http://schemas.openxmlformats.org/wordprocessingml/2006/main">
        <w:t xml:space="preserve">Saul og Jonatan blev begravet i Benjamins land i Zela i deres fars grav, og derefter besvarede Gud bønner for landet.</w:t>
      </w:r>
    </w:p>
    <w:p/>
    <w:p>
      <w:r xmlns:w="http://schemas.openxmlformats.org/wordprocessingml/2006/main">
        <w:t xml:space="preserve">1. Kraften i Guds folks bønner</w:t>
      </w:r>
    </w:p>
    <w:p/>
    <w:p>
      <w:r xmlns:w="http://schemas.openxmlformats.org/wordprocessingml/2006/main">
        <w:t xml:space="preserve">2. Guds trofasthed til at opfylde sine løfter</w:t>
      </w:r>
    </w:p>
    <w:p/>
    <w:p>
      <w:r xmlns:w="http://schemas.openxmlformats.org/wordprocessingml/2006/main">
        <w:t xml:space="preserve">1. Matthæus 7:7-11 - Spørg, søg og bank på</w:t>
      </w:r>
    </w:p>
    <w:p/>
    <w:p>
      <w:r xmlns:w="http://schemas.openxmlformats.org/wordprocessingml/2006/main">
        <w:t xml:space="preserve">2. Hebræerbrevet 11:1-3 - Tro er vished om det, man håber på, overbevisning om det, der ikke ses</w:t>
      </w:r>
    </w:p>
    <w:p/>
    <w:p>
      <w:r xmlns:w="http://schemas.openxmlformats.org/wordprocessingml/2006/main">
        <w:t xml:space="preserve">2 Samuel 21:15 Og Filisterne havde atter Krig med Israel; og David drog ned og hans Tjenere med ham og stred mod Filisterne, og David blev afmattet.</w:t>
      </w:r>
    </w:p>
    <w:p/>
    <w:p>
      <w:r xmlns:w="http://schemas.openxmlformats.org/wordprocessingml/2006/main">
        <w:t xml:space="preserve">David og hans tjenere drog ned for at kæmpe mod filistrene, men David blev svag.</w:t>
      </w:r>
    </w:p>
    <w:p/>
    <w:p>
      <w:r xmlns:w="http://schemas.openxmlformats.org/wordprocessingml/2006/main">
        <w:t xml:space="preserve">1. Guds styrke i svaghed (2 Korintherbrev 12:9-10)</w:t>
      </w:r>
    </w:p>
    <w:p/>
    <w:p>
      <w:r xmlns:w="http://schemas.openxmlformats.org/wordprocessingml/2006/main">
        <w:t xml:space="preserve">2. Bønnens kraft (Jakob 5:16-18)</w:t>
      </w:r>
    </w:p>
    <w:p/>
    <w:p>
      <w:r xmlns:w="http://schemas.openxmlformats.org/wordprocessingml/2006/main">
        <w:t xml:space="preserve">1. Salme 18:1-2 - Jeg elsker dig, HERRE, min styrke. Herren er min klippe, min fæstning og min befrier; min Gud er min klippe, hos hvem jeg tager tilflugt.</w:t>
      </w:r>
    </w:p>
    <w:p/>
    <w:p>
      <w:r xmlns:w="http://schemas.openxmlformats.org/wordprocessingml/2006/main">
        <w:t xml:space="preserve">2. Esajas 40:29 – Han giver magt til de svage og styrke til de magtesløse.</w:t>
      </w:r>
    </w:p>
    <w:p/>
    <w:p>
      <w:r xmlns:w="http://schemas.openxmlformats.org/wordprocessingml/2006/main">
        <w:t xml:space="preserve">2 Samuel 21:16 Og Isbibenob, som var af Kæmpens Sønner, hvis Spyd vejede tre Hundrede Sekel Kobber i Vægt, idet han var omgjort med et nyt Sværd, troede at have dræbt David.</w:t>
      </w:r>
    </w:p>
    <w:p/>
    <w:p>
      <w:r xmlns:w="http://schemas.openxmlformats.org/wordprocessingml/2006/main">
        <w:t xml:space="preserve">Ishbibenob, en efterkommer af kæmpen, svingede et spyd, der vejede 300 sekel messing og var bevæbnet med et nyt sværd. Han forsøgte at dræbe David.</w:t>
      </w:r>
    </w:p>
    <w:p/>
    <w:p>
      <w:r xmlns:w="http://schemas.openxmlformats.org/wordprocessingml/2006/main">
        <w:t xml:space="preserve">1. Farerne ved stolthed og arrogance</w:t>
      </w:r>
    </w:p>
    <w:p/>
    <w:p>
      <w:r xmlns:w="http://schemas.openxmlformats.org/wordprocessingml/2006/main">
        <w:t xml:space="preserve">2. Troens og modets kraft i vanskelige tider</w:t>
      </w:r>
    </w:p>
    <w:p/>
    <w:p>
      <w:r xmlns:w="http://schemas.openxmlformats.org/wordprocessingml/2006/main">
        <w:t xml:space="preserve">1. Ordsprogene 16:18: "Stolthed går før ødelæggelse, og en hovmodig ånd før et fald."</w:t>
      </w:r>
    </w:p>
    <w:p/>
    <w:p>
      <w:r xmlns:w="http://schemas.openxmlformats.org/wordprocessingml/2006/main">
        <w:t xml:space="preserve">2. Efeserbrevet 6,10-17: "Til sidst, mine brødre, vær stærke i Herren og i hans magts kraft. Ifør jer Guds fulde rustning, så I kan stå imod djævelens lister. ."</w:t>
      </w:r>
    </w:p>
    <w:p/>
    <w:p>
      <w:r xmlns:w="http://schemas.openxmlformats.org/wordprocessingml/2006/main">
        <w:t xml:space="preserve">2 Samuel 21:17 Men Abisai, Zerujas Søn, hjalp ham og slog Filisteren og slog ham ihjel. Da svor Davids Mænd ham og sagde: Du skal ikke mere drage ud med os i Kampen, for at du ikke slukker Israels Lys.</w:t>
      </w:r>
    </w:p>
    <w:p/>
    <w:p>
      <w:r xmlns:w="http://schemas.openxmlformats.org/wordprocessingml/2006/main">
        <w:t xml:space="preserve">Abishai redder David fra en filister, og Davids mænd sværger, at David ikke længere vil gå i kamp for at beskytte Israels lys.</w:t>
      </w:r>
    </w:p>
    <w:p/>
    <w:p>
      <w:r xmlns:w="http://schemas.openxmlformats.org/wordprocessingml/2006/main">
        <w:t xml:space="preserve">1. Redningskraften: Hvordan Gud bruger mennesker til at frelse os.</w:t>
      </w:r>
    </w:p>
    <w:p/>
    <w:p>
      <w:r xmlns:w="http://schemas.openxmlformats.org/wordprocessingml/2006/main">
        <w:t xml:space="preserve">2. Fællesskabets mod og styrke: Hvordan andre støtter os i vanskelige tider.</w:t>
      </w:r>
    </w:p>
    <w:p/>
    <w:p>
      <w:r xmlns:w="http://schemas.openxmlformats.org/wordprocessingml/2006/main">
        <w:t xml:space="preserve">1. 2 Samuel 21:17</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Samuel 21:18 Og det skete derefter, at der atter var en Slag med Filisterne ved Gob; da slog Husathiten Sibbechai Saf, som var af Kæmpens Sønner.</w:t>
      </w:r>
    </w:p>
    <w:p/>
    <w:p>
      <w:r xmlns:w="http://schemas.openxmlformats.org/wordprocessingml/2006/main">
        <w:t xml:space="preserve">Der var et slag mellem israelitterne og filistrene ved Gob, og husatiten Sibbechai dræbte Saf, en af kæmpens sønner.</w:t>
      </w:r>
    </w:p>
    <w:p/>
    <w:p>
      <w:r xmlns:w="http://schemas.openxmlformats.org/wordprocessingml/2006/main">
        <w:t xml:space="preserve">1. Guds styrke fuldendes i vores svaghed.</w:t>
      </w:r>
    </w:p>
    <w:p/>
    <w:p>
      <w:r xmlns:w="http://schemas.openxmlformats.org/wordprocessingml/2006/main">
        <w:t xml:space="preserve">2. Vi kan overvinde enhver hindring gennem tro, mod og tillid til Gud.</w:t>
      </w:r>
    </w:p>
    <w:p/>
    <w:p>
      <w:r xmlns:w="http://schemas.openxmlformats.org/wordprocessingml/2006/main">
        <w:t xml:space="preserve">1. 2. Korintherbrev 12:9, "Men han sagde til mig: Min nåde er dig nok, for min kraft fuldendes i svaghed."</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2 Samuel 21:19 Og der var atter et Slag i Gob med Filisterne, hvor Elhanan, Jaareoregims Søn, en Betlehemit, dræbte Gittiten Goliaths Broder, hvis Spydsstav var som en Væverbjælke.</w:t>
      </w:r>
    </w:p>
    <w:p/>
    <w:p>
      <w:r xmlns:w="http://schemas.openxmlformats.org/wordprocessingml/2006/main">
        <w:t xml:space="preserve">Elhanan, en Betlehemit, kæmpede mod filistrene i Gob og dræbte Goliats bror, hvis spyd var så stort som en væverbjælke.</w:t>
      </w:r>
    </w:p>
    <w:p/>
    <w:p>
      <w:r xmlns:w="http://schemas.openxmlformats.org/wordprocessingml/2006/main">
        <w:t xml:space="preserve">1. Vi kan løfte udfordringen og påtage os svære opgaver, som Gud giver os.</w:t>
      </w:r>
    </w:p>
    <w:p/>
    <w:p>
      <w:r xmlns:w="http://schemas.openxmlformats.org/wordprocessingml/2006/main">
        <w:t xml:space="preserve">2. Gennem tro og tillid til Gud kan vi overvinde enhver forhindring.</w:t>
      </w:r>
    </w:p>
    <w:p/>
    <w:p>
      <w:r xmlns:w="http://schemas.openxmlformats.org/wordprocessingml/2006/main">
        <w:t xml:space="preserve">1. Josva 1:9, "Har jeg ikke befalet dig? Vær stærk og modig. Vær ikke bange, bliv ikke modløs, for Herren din Gud vil være med dig, hvor end du går."</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2 Samuel 21:20 Og der var endnu et Slag i Gat, hvor der var en stor Mand, som havde seks Fingre paa hver Haand og seks Tæer paa hver Fod, fire og tyve i Tal; og han blev også født til kæmpen.</w:t>
      </w:r>
    </w:p>
    <w:p/>
    <w:p>
      <w:r xmlns:w="http://schemas.openxmlformats.org/wordprocessingml/2006/main">
        <w:t xml:space="preserve">I slaget ved Gath blev der fundet en kæmpe med seks fingre og seks tæer på hver hånd og fod.</w:t>
      </w:r>
    </w:p>
    <w:p/>
    <w:p>
      <w:r xmlns:w="http://schemas.openxmlformats.org/wordprocessingml/2006/main">
        <w:t xml:space="preserve">1. Gud er den, der har skabt og opretholder os alle, lige meget om vi er store eller små. 2. Vi skal ikke lade os skræmme af dem, der er anderledes end os, men bør i stedet søge at forstå dem og deres historier.</w:t>
      </w:r>
    </w:p>
    <w:p/>
    <w:p>
      <w:r xmlns:w="http://schemas.openxmlformats.org/wordprocessingml/2006/main">
        <w:t xml:space="preserve">1. Mosebog 1:27 - "Så skabte Gud menneskene i sit billede, i Guds billede skabte han dem; til mand og kvinde skabte han dem." 2. Romerne 12:18 - "Hvis det er muligt, så vidt det afhænger af dig, så lev i fred med alle."</w:t>
      </w:r>
    </w:p>
    <w:p/>
    <w:p>
      <w:r xmlns:w="http://schemas.openxmlformats.org/wordprocessingml/2006/main">
        <w:t xml:space="preserve">2 Samuel 21:21 Og der han trodsede Israel, slog Jonatan, en Søn af Simeas, Davids Broder, ham ihjel.</w:t>
      </w:r>
    </w:p>
    <w:p/>
    <w:p>
      <w:r xmlns:w="http://schemas.openxmlformats.org/wordprocessingml/2006/main">
        <w:t xml:space="preserve">Jonatan, Davids bror, dræbte en mand, der trodsede Israel.</w:t>
      </w:r>
    </w:p>
    <w:p/>
    <w:p>
      <w:r xmlns:w="http://schemas.openxmlformats.org/wordprocessingml/2006/main">
        <w:t xml:space="preserve">1. Vi bør altid stole på Gud og forblive tro mod ham.</w:t>
      </w:r>
    </w:p>
    <w:p/>
    <w:p>
      <w:r xmlns:w="http://schemas.openxmlformats.org/wordprocessingml/2006/main">
        <w:t xml:space="preserve">2. Vi er kaldet til at stå frem og forsvare Guds folk.</w:t>
      </w:r>
    </w:p>
    <w:p/>
    <w:p>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2. Krønikebog 20:15 "Vær ikke bange eller modløs på grund af denne enorme hær. For kampen er ikke din, men Guds."</w:t>
      </w:r>
    </w:p>
    <w:p/>
    <w:p>
      <w:r xmlns:w="http://schemas.openxmlformats.org/wordprocessingml/2006/main">
        <w:t xml:space="preserve">2 Samuel 21:22 Disse fire blev født til Kæmpen i Gat og faldt for Davids og hans Tjeneres Hånd.</w:t>
      </w:r>
    </w:p>
    <w:p/>
    <w:p>
      <w:r xmlns:w="http://schemas.openxmlformats.org/wordprocessingml/2006/main">
        <w:t xml:space="preserve">David og hans tjenere dræbte fire jætter i Gat.</w:t>
      </w:r>
    </w:p>
    <w:p/>
    <w:p>
      <w:r xmlns:w="http://schemas.openxmlformats.org/wordprocessingml/2006/main">
        <w:t xml:space="preserve">1. Vores tros styrke: At overvinde kæmper</w:t>
      </w:r>
    </w:p>
    <w:p/>
    <w:p>
      <w:r xmlns:w="http://schemas.openxmlformats.org/wordprocessingml/2006/main">
        <w:t xml:space="preserve">2. Guds kraft: At opnå sejr over det umulige</w:t>
      </w:r>
    </w:p>
    <w:p/>
    <w:p>
      <w:r xmlns:w="http://schemas.openxmlformats.org/wordprocessingml/2006/main">
        <w:t xml:space="preserve">1. 1. Korintherbrev 15:57-58 - Men Gud være tak, som giver os sejren ved vor Herre Jesus Kristus.</w:t>
      </w:r>
    </w:p>
    <w:p/>
    <w:p>
      <w:r xmlns:w="http://schemas.openxmlformats.org/wordprocessingml/2006/main">
        <w:t xml:space="preserve">2. Romerne 8:37-39 - Nej, i alt dette er vi mere end sejrherrer gennem ham, som elskede os.</w:t>
      </w:r>
    </w:p>
    <w:p/>
    <w:p>
      <w:r xmlns:w="http://schemas.openxmlformats.org/wordprocessingml/2006/main">
        <w:t xml:space="preserve">Anden Samuelsbog kapitel 22 er en lovsang og taksigelse, som David komponerede for at fejre Guds udfrielse og trofasthed gennem hele sit liv.</w:t>
      </w:r>
    </w:p>
    <w:p/>
    <w:p>
      <w:r xmlns:w="http://schemas.openxmlformats.org/wordprocessingml/2006/main">
        <w:t xml:space="preserve">1. afsnit: David begynder med at erklære sin kærlighed til Herren, som han anerkender som sin klippe, fæstning og befrier (2 Samuel 22:1-3). Han priser Gud som hans skjold og fæstning, hos hvem han søger tilflugt.</w:t>
      </w:r>
    </w:p>
    <w:p/>
    <w:p>
      <w:r xmlns:w="http://schemas.openxmlformats.org/wordprocessingml/2006/main">
        <w:t xml:space="preserve">2. afsnit: David beskriver livligt de farer, han stod over for i livet, herunder død, sorger, ødelæggelsesfloder og fjender, der truede ham (2 Samuel 22:4-6). I nød bad han Gud om hjælp.</w:t>
      </w:r>
    </w:p>
    <w:p/>
    <w:p>
      <w:r xmlns:w="http://schemas.openxmlformats.org/wordprocessingml/2006/main">
        <w:t xml:space="preserve">3. afsnit: David fortæller, hvordan Gud reagerede på hans råb ved at ryste jorden og dele himlen med røg og ild (2 Samuel 22:7-16). Herren tordnede fra himlen og udfriede ham fra hans fjender.</w:t>
      </w:r>
    </w:p>
    <w:p/>
    <w:p>
      <w:r xmlns:w="http://schemas.openxmlformats.org/wordprocessingml/2006/main">
        <w:t xml:space="preserve">4. afsnit: David skildrer Guds indgriben ved hjælp af kraftfulde billeder såsom lynpile, der spreder hans fjender, havets kanaler bliver blotlagt, og Gud, der redder ham fra mægtige vande (2 Samuel 22:17-20).</w:t>
      </w:r>
    </w:p>
    <w:p/>
    <w:p>
      <w:r xmlns:w="http://schemas.openxmlformats.org/wordprocessingml/2006/main">
        <w:t xml:space="preserve">5. afsnit: David priser Gud for hans retfærdighed mod ham. Han erkender, at det er på grund af hans egen retfærdighed, at Gud har belønnet ham i overensstemmelse hermed (2 Samuel 22:21-25).</w:t>
      </w:r>
    </w:p>
    <w:p/>
    <w:p>
      <w:r xmlns:w="http://schemas.openxmlformats.org/wordprocessingml/2006/main">
        <w:t xml:space="preserve">6. afsnit: David erklærer, at han med Guds hjælp kan overvinde enhver fjende. Han beskriver, hvordan Herren udstyrer ham med styrke til kamp og sætter ham i stand til at forfølge og besejre dem, der rejser sig mod ham (2 Samuel 22:26-30).</w:t>
      </w:r>
    </w:p>
    <w:p/>
    <w:p>
      <w:r xmlns:w="http://schemas.openxmlformats.org/wordprocessingml/2006/main">
        <w:t xml:space="preserve">7. afsnit: David bekræfter, at det kun er gennem Guds vejledning, at han kan opnå sejr. Han anerkender Herren for at have lært ham færdigheder i krigsførelse og beskyttet ham som et skjold (2 Samuel 22:31-37).</w:t>
      </w:r>
    </w:p>
    <w:p/>
    <w:p>
      <w:r xmlns:w="http://schemas.openxmlformats.org/wordprocessingml/2006/main">
        <w:t xml:space="preserve">8. afsnit: David priser Gud som en kilde til styrke, der sætter ham i stand til at springe over mure. Han tilskriver al succes i kampen Herrens støtte (2 Samuel 22:38-46).</w:t>
      </w:r>
    </w:p>
    <w:p/>
    <w:p>
      <w:r xmlns:w="http://schemas.openxmlformats.org/wordprocessingml/2006/main">
        <w:t xml:space="preserve">9. afsnit: Kapitlet afsluttes med en anerkendelse af guddommelig hævn over fjender. David udtrykker taknemmelighed over for Gud for at have udfriet ham fra fremmede nationers undertrykkelse (2 Samuel 22:47-51).</w:t>
      </w:r>
    </w:p>
    <w:p/>
    <w:p>
      <w:r xmlns:w="http://schemas.openxmlformats.org/wordprocessingml/2006/main">
        <w:t xml:space="preserve">Sammenfattende præsenterer kapitel toogtyve af 2 Samuel en lovprisningssalme komponeret af kong David, David fejrer Guds udfrielse gennem hele sit liv. Han skildrer forskellige farer, der står over for, og hvordan han påkaldte Gud, Gud reagerer med mægtige handlinger, ryster jorden, skiller himlene ad og udfrier fra fjender, David anerkender guddommelig retfærdighed og tilskriver sejr til Herren. Han udtrykker taknemmelighed for beskyttelse og vejledning i kamp. Dette sammenfattende kapitel fremhæver temaer om tillid, taknemmelighed, guddommelig indgriben og understreger tillid til Gud i tider med problemer.</w:t>
      </w:r>
    </w:p>
    <w:p/>
    <w:p>
      <w:r xmlns:w="http://schemas.openxmlformats.org/wordprocessingml/2006/main">
        <w:t xml:space="preserve">2 Samuel 22:1 Og David talte til HERREN denne Sangs Ord på den Dag, da HERREN havde reddet ham af alle hans Fjenders Haand og af Sauls Haand:</w:t>
      </w:r>
    </w:p>
    <w:p/>
    <w:p>
      <w:r xmlns:w="http://schemas.openxmlformats.org/wordprocessingml/2006/main">
        <w:t xml:space="preserve">David bringer en lovsang til Herren efter at være blevet udfriet fra sine fjender og Saul.</w:t>
      </w:r>
    </w:p>
    <w:p/>
    <w:p>
      <w:r xmlns:w="http://schemas.openxmlformats.org/wordprocessingml/2006/main">
        <w:t xml:space="preserve">1. Lad os takke Herren for hans udfrielse.</w:t>
      </w:r>
    </w:p>
    <w:p/>
    <w:p>
      <w:r xmlns:w="http://schemas.openxmlformats.org/wordprocessingml/2006/main">
        <w:t xml:space="preserve">2. Gud vil altid være der for at beskytte os i svære tider.</w:t>
      </w:r>
    </w:p>
    <w:p/>
    <w:p>
      <w:r xmlns:w="http://schemas.openxmlformats.org/wordprocessingml/2006/main">
        <w:t xml:space="preserve">1. Romerne 8:31 Hvad skal vi så sige til disse ting? Hvis Gud er for os, hvem kan så være imod os?</w:t>
      </w:r>
    </w:p>
    <w:p/>
    <w:p>
      <w:r xmlns:w="http://schemas.openxmlformats.org/wordprocessingml/2006/main">
        <w:t xml:space="preserve">2. Esajas 41:10 Frygt ikke; thi jeg er med dig; vær ikke forfærdet; thi jeg er din Gud; jeg vil styrke dig; ja, jeg vil hjælpe dig; ja, jeg vil støtte dig med min retfærdigheds højre hånd.</w:t>
      </w:r>
    </w:p>
    <w:p/>
    <w:p>
      <w:r xmlns:w="http://schemas.openxmlformats.org/wordprocessingml/2006/main">
        <w:t xml:space="preserve">2 Samuel 22:2 Og han sagde: HERREN er min Klippe og min Fæstning og min Befrier;</w:t>
      </w:r>
    </w:p>
    <w:p/>
    <w:p>
      <w:r xmlns:w="http://schemas.openxmlformats.org/wordprocessingml/2006/main">
        <w:t xml:space="preserve">Herren er en klippe til at beskytte os, en fæstning til at opretholde os og en befrier til at redde os.</w:t>
      </w:r>
    </w:p>
    <w:p/>
    <w:p>
      <w:r xmlns:w="http://schemas.openxmlformats.org/wordprocessingml/2006/main">
        <w:t xml:space="preserve">1. Gud er vores klippe - Salme 18:2</w:t>
      </w:r>
    </w:p>
    <w:p/>
    <w:p>
      <w:r xmlns:w="http://schemas.openxmlformats.org/wordprocessingml/2006/main">
        <w:t xml:space="preserve">2. Gud er vores befrier - Salme 34:17</w:t>
      </w:r>
    </w:p>
    <w:p/>
    <w:p>
      <w:r xmlns:w="http://schemas.openxmlformats.org/wordprocessingml/2006/main">
        <w:t xml:space="preserve">1. Salme 18:2 - Herren er min klippe og min fæstning og min befrier; min Gud, min styrke, på hvem jeg vil stole på; min spænde og min frelses horn og mit høje tårn.</w:t>
      </w:r>
    </w:p>
    <w:p/>
    <w:p>
      <w:r xmlns:w="http://schemas.openxmlformats.org/wordprocessingml/2006/main">
        <w:t xml:space="preserve">2. Salme 34:17 - De retfærdige råber, og Herren hører og udfrier dem af alle deres trængsler.</w:t>
      </w:r>
    </w:p>
    <w:p/>
    <w:p>
      <w:r xmlns:w="http://schemas.openxmlformats.org/wordprocessingml/2006/main">
        <w:t xml:space="preserve">2 Samuel 22:3 Min Klippes Gud; på ham vil jeg stole på: han er mit skjold og min frelses horn, mit højtårn og min tilflugt, min frelser; du frelser mig fra vold.</w:t>
      </w:r>
    </w:p>
    <w:p/>
    <w:p>
      <w:r xmlns:w="http://schemas.openxmlformats.org/wordprocessingml/2006/main">
        <w:t xml:space="preserve">David udtrykker sin tillid til Gud, som er hans skjold, frelse, tilflugt og frelser fra al vold.</w:t>
      </w:r>
    </w:p>
    <w:p/>
    <w:p>
      <w:r xmlns:w="http://schemas.openxmlformats.org/wordprocessingml/2006/main">
        <w:t xml:space="preserve">1. Tillid til Gud i urolige tider</w:t>
      </w:r>
    </w:p>
    <w:p/>
    <w:p>
      <w:r xmlns:w="http://schemas.openxmlformats.org/wordprocessingml/2006/main">
        <w:t xml:space="preserve">2. Guds beviste beskyttelse</w:t>
      </w:r>
    </w:p>
    <w:p/>
    <w:p>
      <w:r xmlns:w="http://schemas.openxmlformats.org/wordprocessingml/2006/main">
        <w:t xml:space="preserve">1. Salme 46:1-3 "Gud er vores tilflugt og styrke, en evig hjælp i nød. Derfor frygter vi ikke, selvom jorden viger, og bjergene falder i havets hjerte, selvom dets vand bruser og skum og bjerge skælver med deres bølgende."</w:t>
      </w:r>
    </w:p>
    <w:p/>
    <w:p>
      <w:r xmlns:w="http://schemas.openxmlformats.org/wordprocessingml/2006/main">
        <w:t xml:space="preserve">2. Esajas 41:10 "Så frygt ikke, for jeg er med dig; vær ikke forfærdet, for jeg er din Gud. Jeg vil styrke dig og hjælpe dig, jeg vil støtte dig med min retfærdige højre hånd."</w:t>
      </w:r>
    </w:p>
    <w:p/>
    <w:p>
      <w:r xmlns:w="http://schemas.openxmlformats.org/wordprocessingml/2006/main">
        <w:t xml:space="preserve">2 Samuel 22:4 Jeg vil påkalde HERREN, som er værdig til at blive lovprist; saa skal jeg blive frelst fra mine Fjender.</w:t>
      </w:r>
    </w:p>
    <w:p/>
    <w:p>
      <w:r xmlns:w="http://schemas.openxmlformats.org/wordprocessingml/2006/main">
        <w:t xml:space="preserve">I Anden Samuelsbog 22:4 opfordrer David sine tilhørere til at påkalde Herren, som er værdig til at blive prist, for at blive frelst fra fjender.</w:t>
      </w:r>
    </w:p>
    <w:p/>
    <w:p>
      <w:r xmlns:w="http://schemas.openxmlformats.org/wordprocessingml/2006/main">
        <w:t xml:space="preserve">1. Lovprisningens kraft: Sådan modtager du frelse fra fjender</w:t>
      </w:r>
    </w:p>
    <w:p/>
    <w:p>
      <w:r xmlns:w="http://schemas.openxmlformats.org/wordprocessingml/2006/main">
        <w:t xml:space="preserve">2. Værd til ros: Hvorfor vi bør påkalde Herren</w:t>
      </w:r>
    </w:p>
    <w:p/>
    <w:p>
      <w:r xmlns:w="http://schemas.openxmlformats.org/wordprocessingml/2006/main">
        <w:t xml:space="preserve">1. Salme 18:3 Jeg vil påkalde Herren, som er værdig til at blive lovprist, således skal jeg blive frelst fra mine fjender.</w:t>
      </w:r>
    </w:p>
    <w:p/>
    <w:p>
      <w:r xmlns:w="http://schemas.openxmlformats.org/wordprocessingml/2006/main">
        <w:t xml:space="preserve">2. Romerne 10:13 Thi enhver, som påkalder Herrens navn, skal blive frelst.</w:t>
      </w:r>
    </w:p>
    <w:p/>
    <w:p>
      <w:r xmlns:w="http://schemas.openxmlformats.org/wordprocessingml/2006/main">
        <w:t xml:space="preserve">2 Samuel 22:5 5 Da Dødens Bølger omringede mig, gjorde de ugudelige Mænds Strømme mig bange;</w:t>
      </w:r>
    </w:p>
    <w:p/>
    <w:p>
      <w:r xmlns:w="http://schemas.openxmlformats.org/wordprocessingml/2006/main">
        <w:t xml:space="preserve">Salmisten oplevede frygt, da han stod over for døden og ugudelige mennesker.</w:t>
      </w:r>
    </w:p>
    <w:p/>
    <w:p>
      <w:r xmlns:w="http://schemas.openxmlformats.org/wordprocessingml/2006/main">
        <w:t xml:space="preserve">1. At overvinde frygt med tro på Gud - 2 Timoteus 1:7</w:t>
      </w:r>
    </w:p>
    <w:p/>
    <w:p>
      <w:r xmlns:w="http://schemas.openxmlformats.org/wordprocessingml/2006/main">
        <w:t xml:space="preserve">2. Bønnens kraft i urolige tider - Jakob 1:2-4</w:t>
      </w:r>
    </w:p>
    <w:p/>
    <w:p>
      <w:r xmlns:w="http://schemas.openxmlformats.org/wordprocessingml/2006/main">
        <w:t xml:space="preserve">1. Salme 18:4-5 - Salmisten stoler på Herren og finder styrke</w:t>
      </w:r>
    </w:p>
    <w:p/>
    <w:p>
      <w:r xmlns:w="http://schemas.openxmlformats.org/wordprocessingml/2006/main">
        <w:t xml:space="preserve">2. Salme 34:17-19 - Gud hører de retfærdiges råb og udfrier dem fra deres frygt</w:t>
      </w:r>
    </w:p>
    <w:p/>
    <w:p>
      <w:r xmlns:w="http://schemas.openxmlformats.org/wordprocessingml/2006/main">
        <w:t xml:space="preserve">2 Samuel 22:6 Helvedes sorger omringede mig; dødens snarer forhindrede mig;</w:t>
      </w:r>
    </w:p>
    <w:p/>
    <w:p>
      <w:r xmlns:w="http://schemas.openxmlformats.org/wordprocessingml/2006/main">
        <w:t xml:space="preserve">David erklærer, at han var omgivet af helvedes sorger og forhindret af dødens snarer.</w:t>
      </w:r>
    </w:p>
    <w:p/>
    <w:p>
      <w:r xmlns:w="http://schemas.openxmlformats.org/wordprocessingml/2006/main">
        <w:t xml:space="preserve">1. Syndens farer, og hvordan den kan bringe os i knæ.</w:t>
      </w:r>
    </w:p>
    <w:p/>
    <w:p>
      <w:r xmlns:w="http://schemas.openxmlformats.org/wordprocessingml/2006/main">
        <w:t xml:space="preserve">2. Guds beskyttelse og forløsning af os fra vores egne destruktive måder.</w:t>
      </w:r>
    </w:p>
    <w:p/>
    <w:p>
      <w:r xmlns:w="http://schemas.openxmlformats.org/wordprocessingml/2006/main">
        <w:t xml:space="preserve">1. Salme 18:5, Dødsrigets sorger omringede mig; dødens snarer mødte mig.</w:t>
      </w:r>
    </w:p>
    <w:p/>
    <w:p>
      <w:r xmlns:w="http://schemas.openxmlformats.org/wordprocessingml/2006/main">
        <w:t xml:space="preserve">2. Romerbrevet 8:38-39, For jeg er sikker på, at hverken død eller liv, hverken engle eller herskere, hverken det nuværende eller det kommende, hverken magter eller højde eller dybde eller noget andet i hele skabningen, vil være i stand til at at adskille os fra Guds kærlighed i Kristus Jesus, vor Herre.</w:t>
      </w:r>
    </w:p>
    <w:p/>
    <w:p>
      <w:r xmlns:w="http://schemas.openxmlformats.org/wordprocessingml/2006/main">
        <w:t xml:space="preserve">2 Samuel 22:7 I min Nød påkaldte jeg HERREN og råbte til min Gud, og han hørte min Røst fra sit Tempel, og mit Skrig kom ind i hans Øren.</w:t>
      </w:r>
    </w:p>
    <w:p/>
    <w:p>
      <w:r xmlns:w="http://schemas.openxmlformats.org/wordprocessingml/2006/main">
        <w:t xml:space="preserve">I en tid med nød råbte salmisten til Gud om hjælp, og Gud svarede fra sit tempel og hørte salmisterne råbe.</w:t>
      </w:r>
    </w:p>
    <w:p/>
    <w:p>
      <w:r xmlns:w="http://schemas.openxmlformats.org/wordprocessingml/2006/main">
        <w:t xml:space="preserve">1. Et råb om hjælp: at finde trøst og håb i tider med nød</w:t>
      </w:r>
    </w:p>
    <w:p/>
    <w:p>
      <w:r xmlns:w="http://schemas.openxmlformats.org/wordprocessingml/2006/main">
        <w:t xml:space="preserve">2. Herren hører vores råb: Befrielse midt i uroen</w:t>
      </w:r>
    </w:p>
    <w:p/>
    <w:p>
      <w:r xmlns:w="http://schemas.openxmlformats.org/wordprocessingml/2006/main">
        <w:t xml:space="preserve">1. Salme 18:6 - I min nød påkaldte jeg HERREN og råbte til min Gud, og han hørte min røst fra sit tempel, og mit råb kom foran ham, indtil hans ører.</w:t>
      </w:r>
    </w:p>
    <w:p/>
    <w:p>
      <w:r xmlns:w="http://schemas.openxmlformats.org/wordprocessingml/2006/main">
        <w:t xml:space="preserve">2. Esajas 65:24 - Og det skal ske, før de kalder, vil jeg svare; og mens de endnu taler, vil jeg høre.</w:t>
      </w:r>
    </w:p>
    <w:p/>
    <w:p>
      <w:r xmlns:w="http://schemas.openxmlformats.org/wordprocessingml/2006/main">
        <w:t xml:space="preserve">2 Samuel 22:8 Da rystede og skælvede Jorden; himlens grundvold bevægede sig og rystede, fordi han var vred.</w:t>
      </w:r>
    </w:p>
    <w:p/>
    <w:p>
      <w:r xmlns:w="http://schemas.openxmlformats.org/wordprocessingml/2006/main">
        <w:t xml:space="preserve">Guds vrede fik jorden til at ryste og ryste, og himlens grundvold til at bevæge sig og ryste.</w:t>
      </w:r>
    </w:p>
    <w:p/>
    <w:p>
      <w:r xmlns:w="http://schemas.openxmlformats.org/wordprocessingml/2006/main">
        <w:t xml:space="preserve">1. Guds vrede: konsekvenserne af ulydighed</w:t>
      </w:r>
    </w:p>
    <w:p/>
    <w:p>
      <w:r xmlns:w="http://schemas.openxmlformats.org/wordprocessingml/2006/main">
        <w:t xml:space="preserve">2. Respekter Herrens autoritet</w:t>
      </w:r>
    </w:p>
    <w:p/>
    <w:p>
      <w:r xmlns:w="http://schemas.openxmlformats.org/wordprocessingml/2006/main">
        <w:t xml:space="preserve">1. Salme 18:7, "Da rystede og skælvede jorden; bjergenes grundvolde skælvede og rystede, fordi han var vred."</w:t>
      </w:r>
    </w:p>
    <w:p/>
    <w:p>
      <w:r xmlns:w="http://schemas.openxmlformats.org/wordprocessingml/2006/main">
        <w:t xml:space="preserve">2. Esajas 13:13, "Derfor vil jeg få himlene til at skælve, og jorden skal ryste fra sin plads ved Herren, den Almægtiges vrede."</w:t>
      </w:r>
    </w:p>
    <w:p/>
    <w:p>
      <w:r xmlns:w="http://schemas.openxmlformats.org/wordprocessingml/2006/main">
        <w:t xml:space="preserve">2 Samuel 22:9 Der steg en Røg op af hans Næsebor, og Ild fortærede af hans Mund; Græn blev antændt af den.</w:t>
      </w:r>
    </w:p>
    <w:p/>
    <w:p>
      <w:r xmlns:w="http://schemas.openxmlformats.org/wordprocessingml/2006/main">
        <w:t xml:space="preserve">Der kom røg og ild ud af Herrens næsebor og mund, hvilket fik kullene til at blive sat i brand.</w:t>
      </w:r>
    </w:p>
    <w:p/>
    <w:p>
      <w:r xmlns:w="http://schemas.openxmlformats.org/wordprocessingml/2006/main">
        <w:t xml:space="preserve">1. Herrens kraft: Forståelse af vor Guds styrke</w:t>
      </w:r>
    </w:p>
    <w:p/>
    <w:p>
      <w:r xmlns:w="http://schemas.openxmlformats.org/wordprocessingml/2006/main">
        <w:t xml:space="preserve">2. Guds Hellighed: At opleve Hans Majestæt</w:t>
      </w:r>
    </w:p>
    <w:p/>
    <w:p>
      <w:r xmlns:w="http://schemas.openxmlformats.org/wordprocessingml/2006/main">
        <w:t xml:space="preserve">1. Esajas 66:15-16 - For se, Herren kommer med ild og med sine vogne som en hvirvelvind for at vende sin vrede med vrede og sin irettesættelse med ildflammer. Thi ved Ild og med sit Sværd vil Herren føre Retten mod alt Kød, og Herrens dræbte skal blive mange.</w:t>
      </w:r>
    </w:p>
    <w:p/>
    <w:p>
      <w:r xmlns:w="http://schemas.openxmlformats.org/wordprocessingml/2006/main">
        <w:t xml:space="preserve">2. 2. Mosebog 19:18 - Og Sinaj-bjerget var helt røg, fordi Herren steg ned over det i ild, og røgen deraf steg op som røgen fra en ovn, og hele bjerget rystede meget.</w:t>
      </w:r>
    </w:p>
    <w:p/>
    <w:p>
      <w:r xmlns:w="http://schemas.openxmlformats.org/wordprocessingml/2006/main">
        <w:t xml:space="preserve">2 Samuel 22:10 Han bøjede og bøjede Himmelen og steg ned; og mørke var under hans fødder.</w:t>
      </w:r>
    </w:p>
    <w:p/>
    <w:p>
      <w:r xmlns:w="http://schemas.openxmlformats.org/wordprocessingml/2006/main">
        <w:t xml:space="preserve">Gud steg ned til Jorden, og mørket var under ham.</w:t>
      </w:r>
    </w:p>
    <w:p/>
    <w:p>
      <w:r xmlns:w="http://schemas.openxmlformats.org/wordprocessingml/2006/main">
        <w:t xml:space="preserve">1. Kraften i Guds nærvær</w:t>
      </w:r>
    </w:p>
    <w:p/>
    <w:p>
      <w:r xmlns:w="http://schemas.openxmlformats.org/wordprocessingml/2006/main">
        <w:t xml:space="preserve">2. Guds Majestæts Vidunder</w:t>
      </w:r>
    </w:p>
    <w:p/>
    <w:p>
      <w:r xmlns:w="http://schemas.openxmlformats.org/wordprocessingml/2006/main">
        <w:t xml:space="preserve">1. Salme 18:9 Han bøjede også himlen og steg ned; og mørke var under hans fødder.</w:t>
      </w:r>
    </w:p>
    <w:p/>
    <w:p>
      <w:r xmlns:w="http://schemas.openxmlformats.org/wordprocessingml/2006/main">
        <w:t xml:space="preserve">2. Esajas 45:22 Vend om til mig og bliv frelst, alle jordens ender! For jeg er Gud, og der er ingen anden.</w:t>
      </w:r>
    </w:p>
    <w:p/>
    <w:p>
      <w:r xmlns:w="http://schemas.openxmlformats.org/wordprocessingml/2006/main">
        <w:t xml:space="preserve">2 Samuel 22:11 Og han red paa en Kerub og fløj, og han blev set paa Vindens Vinger.</w:t>
      </w:r>
    </w:p>
    <w:p/>
    <w:p>
      <w:r xmlns:w="http://schemas.openxmlformats.org/wordprocessingml/2006/main">
        <w:t xml:space="preserve">Gud satte David i stand til at flyve på en kerub og blive set på vindens vinger.</w:t>
      </w:r>
    </w:p>
    <w:p/>
    <w:p>
      <w:r xmlns:w="http://schemas.openxmlformats.org/wordprocessingml/2006/main">
        <w:t xml:space="preserve">1. Guds kraft i vores liv: Hvordan Gud gjorde det muligt for David at flyve</w:t>
      </w:r>
    </w:p>
    <w:p/>
    <w:p>
      <w:r xmlns:w="http://schemas.openxmlformats.org/wordprocessingml/2006/main">
        <w:t xml:space="preserve">2. At opleve Guds nærvær: At se Gud på vindens vinger</w:t>
      </w:r>
    </w:p>
    <w:p/>
    <w:p>
      <w:r xmlns:w="http://schemas.openxmlformats.org/wordprocessingml/2006/main">
        <w:t xml:space="preserve">1. Esajas 40:31, "Men de, der venter på HERREN, får fornyet deres styrke, de skal stige op med vinger som ørne, de løbe og ikke blive trætte, og de skal gå og ikke blive trætte."</w:t>
      </w:r>
    </w:p>
    <w:p/>
    <w:p>
      <w:r xmlns:w="http://schemas.openxmlformats.org/wordprocessingml/2006/main">
        <w:t xml:space="preserve">2. Salme 91:4, "Han skal dække dig med sine fjer, og under hans vinger skal du stole på: hans sandhed skal være dit skjold og spænde."</w:t>
      </w:r>
    </w:p>
    <w:p/>
    <w:p>
      <w:r xmlns:w="http://schemas.openxmlformats.org/wordprocessingml/2006/main">
        <w:t xml:space="preserve">2 Samuel 22:12 Og han lavede mørke Pavilloner omkring sig, mørke Vand og tykke Skyer.</w:t>
      </w:r>
    </w:p>
    <w:p/>
    <w:p>
      <w:r xmlns:w="http://schemas.openxmlformats.org/wordprocessingml/2006/main">
        <w:t xml:space="preserve">Gud omgav sig med mørke, mørkt vand og tykke skyer på himlen.</w:t>
      </w:r>
    </w:p>
    <w:p/>
    <w:p>
      <w:r xmlns:w="http://schemas.openxmlformats.org/wordprocessingml/2006/main">
        <w:t xml:space="preserve">1. Hvordan Guds mørke kan give os styrke og trøst.</w:t>
      </w:r>
    </w:p>
    <w:p/>
    <w:p>
      <w:r xmlns:w="http://schemas.openxmlformats.org/wordprocessingml/2006/main">
        <w:t xml:space="preserve">2. Kraften i Guds beskyttelse gennem mørket.</w:t>
      </w:r>
    </w:p>
    <w:p/>
    <w:p>
      <w:r xmlns:w="http://schemas.openxmlformats.org/wordprocessingml/2006/main">
        <w:t xml:space="preserve">1. Salme 91:1 - Den, der bor i den Højestes ly, vil blive i den Almægtiges skygge.</w:t>
      </w:r>
    </w:p>
    <w:p/>
    <w:p>
      <w:r xmlns:w="http://schemas.openxmlformats.org/wordprocessingml/2006/main">
        <w:t xml:space="preserve">2. Esajas 45:3 - Jeg vil give dig mørkets skatte og skjulte rigdomme på hemmelige steder.</w:t>
      </w:r>
    </w:p>
    <w:p/>
    <w:p>
      <w:r xmlns:w="http://schemas.openxmlformats.org/wordprocessingml/2006/main">
        <w:t xml:space="preserve">2 Samuel 22:13 Gennem Lyset foran ham optændtes Ildkul.</w:t>
      </w:r>
    </w:p>
    <w:p/>
    <w:p>
      <w:r xmlns:w="http://schemas.openxmlformats.org/wordprocessingml/2006/main">
        <w:t xml:space="preserve">David priser Gud for hans beskyttelse og styrke, og beskriver Herrens tilstedeværelse som lysende med glødende ildkul.</w:t>
      </w:r>
    </w:p>
    <w:p/>
    <w:p>
      <w:r xmlns:w="http://schemas.openxmlformats.org/wordprocessingml/2006/main">
        <w:t xml:space="preserve">1. Herrens styrke: Sådan finder du tilflugt i Guds ly</w:t>
      </w:r>
    </w:p>
    <w:p/>
    <w:p>
      <w:r xmlns:w="http://schemas.openxmlformats.org/wordprocessingml/2006/main">
        <w:t xml:space="preserve">2. Herrens ild: At tænde Guds lys i vores liv</w:t>
      </w:r>
    </w:p>
    <w:p/>
    <w:p>
      <w:r xmlns:w="http://schemas.openxmlformats.org/wordprocessingml/2006/main">
        <w:t xml:space="preserve">1. Salme 18:12-14 Han gjorde mørket til sit dække, sit baldakin omkring sig til himlens mørke regnskyer. Ud af hans tilstedeværelses glans rykkede skyer frem med hagl og lyn. Herren tordnede fra himlen; den Højestes stemme lød. Han skød sine pile og spredte fjenderne, og med store lyn styrtede han dem.</w:t>
      </w:r>
    </w:p>
    <w:p/>
    <w:p>
      <w:r xmlns:w="http://schemas.openxmlformats.org/wordprocessingml/2006/main">
        <w:t xml:space="preserve">2. Isaiah 6:1-4 I det år, hvor kong Uzzias døde, så jeg Herren, høj og ophøjet, siddende på en trone; og hans kappe fyldte templet. Over ham var serafer, hver med seks vinger: med to vinger dækkede de deres ansigter, med to dækkede de deres fødder, og med to fløj de. Og de råbte til hinanden: Hellig, hellig, hellig er Herren den Almægtige; hele jorden er fuld af hans herlighed. Ved lyden af deres stemmer rystede dørstolperne og tærsklerne, og templet var fyldt med røg.</w:t>
      </w:r>
    </w:p>
    <w:p/>
    <w:p>
      <w:r xmlns:w="http://schemas.openxmlformats.org/wordprocessingml/2006/main">
        <w:t xml:space="preserve">2 Samuel 22:14 HERREN tordnede fra Himmelen, og den Højeste udstødte sin Røst.</w:t>
      </w:r>
    </w:p>
    <w:p/>
    <w:p>
      <w:r xmlns:w="http://schemas.openxmlformats.org/wordprocessingml/2006/main">
        <w:t xml:space="preserve">Guds stemme tordnede fra himlen med kraft og autoritet.</w:t>
      </w:r>
    </w:p>
    <w:p/>
    <w:p>
      <w:r xmlns:w="http://schemas.openxmlformats.org/wordprocessingml/2006/main">
        <w:t xml:space="preserve">1. "Herrens stemme" - Undersøgelse af kraften i Guds stemme og dens indflydelse på vores liv.</w:t>
      </w:r>
    </w:p>
    <w:p/>
    <w:p>
      <w:r xmlns:w="http://schemas.openxmlformats.org/wordprocessingml/2006/main">
        <w:t xml:space="preserve">2. "Den ustoppelige stemme" - Ser på 2 Samuel 22:14 for at forstå den ustoppelige natur af Guds stemme.</w:t>
      </w:r>
    </w:p>
    <w:p/>
    <w:p>
      <w:r xmlns:w="http://schemas.openxmlformats.org/wordprocessingml/2006/main">
        <w:t xml:space="preserve">1. Salme 29:3-9 - En salme, der lovpriser Guds røst.</w:t>
      </w:r>
    </w:p>
    <w:p/>
    <w:p>
      <w:r xmlns:w="http://schemas.openxmlformats.org/wordprocessingml/2006/main">
        <w:t xml:space="preserve">2. Job 37:1-5 - En passage, der beskriver kraften i Guds stemme.</w:t>
      </w:r>
    </w:p>
    <w:p/>
    <w:p>
      <w:r xmlns:w="http://schemas.openxmlformats.org/wordprocessingml/2006/main">
        <w:t xml:space="preserve">2 Samuel 22:15 Og han sendte Pile ud og spredte dem; lyn og gjorde dem utilpas.</w:t>
      </w:r>
    </w:p>
    <w:p/>
    <w:p>
      <w:r xmlns:w="http://schemas.openxmlformats.org/wordprocessingml/2006/main">
        <w:t xml:space="preserve">Gud sendte pile og lyn ud for at sprede og berolige sine fjender.</w:t>
      </w:r>
    </w:p>
    <w:p/>
    <w:p>
      <w:r xmlns:w="http://schemas.openxmlformats.org/wordprocessingml/2006/main">
        <w:t xml:space="preserve">1. Guds vrede og retfærdighed: Undersøgelse af 2 Samuel 22:15</w:t>
      </w:r>
    </w:p>
    <w:p/>
    <w:p>
      <w:r xmlns:w="http://schemas.openxmlformats.org/wordprocessingml/2006/main">
        <w:t xml:space="preserve">2. Guds kraft: At se hans mirakuløse styrke i 2 Samuel 22:15</w:t>
      </w:r>
    </w:p>
    <w:p/>
    <w:p>
      <w:r xmlns:w="http://schemas.openxmlformats.org/wordprocessingml/2006/main">
        <w:t xml:space="preserve">1. Salme 18:14 - Han skød pile ud og spredte fjenderne, store lyn, og styrtede dem.</w:t>
      </w:r>
    </w:p>
    <w:p/>
    <w:p>
      <w:r xmlns:w="http://schemas.openxmlformats.org/wordprocessingml/2006/main">
        <w:t xml:space="preserve">2. 2. Mosebog 15:6 - Din højre hånd, Herre, var majestætisk i kraft. Din højre hånd, Herre, knuste fjenden.</w:t>
      </w:r>
    </w:p>
    <w:p/>
    <w:p>
      <w:r xmlns:w="http://schemas.openxmlformats.org/wordprocessingml/2006/main">
        <w:t xml:space="preserve">2 Samuel 22:16 Og Havets Kanaler viste sig, Verdens Grundvold blev opdaget ved HERRENS Irettesættelse, ved hans Næsebors Pust.</w:t>
      </w:r>
    </w:p>
    <w:p/>
    <w:p>
      <w:r xmlns:w="http://schemas.openxmlformats.org/wordprocessingml/2006/main">
        <w:t xml:space="preserve">Herren åbenbarede havets dybder og verdens grundvold og viste sin magt med en irettesættelse og et pust af hans ånde.</w:t>
      </w:r>
    </w:p>
    <w:p/>
    <w:p>
      <w:r xmlns:w="http://schemas.openxmlformats.org/wordprocessingml/2006/main">
        <w:t xml:space="preserve">1: Guds kraft: Afsløring af havets dybder</w:t>
      </w:r>
    </w:p>
    <w:p/>
    <w:p>
      <w:r xmlns:w="http://schemas.openxmlformats.org/wordprocessingml/2006/main">
        <w:t xml:space="preserve">2: Herren åbenbarer: Et pust af hans ånde</w:t>
      </w:r>
    </w:p>
    <w:p/>
    <w:p>
      <w:r xmlns:w="http://schemas.openxmlformats.org/wordprocessingml/2006/main">
        <w:t xml:space="preserve">1: Salme 18:15-16 - Han sendte sine pile ud og spredte fjenderne, med store lyn drev han dem. Havets dale blev blotlagt, og jordens grundvolde lå blottet, for din irettesættelse, HERRE, ved åndedrættet fra dine næsebor.</w:t>
      </w:r>
    </w:p>
    <w:p/>
    <w:p>
      <w:r xmlns:w="http://schemas.openxmlformats.org/wordprocessingml/2006/main">
        <w:t xml:space="preserve">2: Job 26:10 - Han markerer horisonten på vandets overflade for en grænse mellem lys og mørke.</w:t>
      </w:r>
    </w:p>
    <w:p/>
    <w:p>
      <w:r xmlns:w="http://schemas.openxmlformats.org/wordprocessingml/2006/main">
        <w:t xml:space="preserve">2 Samuel 22:17 Han sendte fra oven, han tog mig; han trak mig op af mange vande;</w:t>
      </w:r>
    </w:p>
    <w:p/>
    <w:p>
      <w:r xmlns:w="http://schemas.openxmlformats.org/wordprocessingml/2006/main">
        <w:t xml:space="preserve">Gud beskyttede David mod fare og løftede ham ud af vanskelige situationer.</w:t>
      </w:r>
    </w:p>
    <w:p/>
    <w:p>
      <w:r xmlns:w="http://schemas.openxmlformats.org/wordprocessingml/2006/main">
        <w:t xml:space="preserve">1. Gud er vores beskytter, vores tilflugtssted og vores styrke</w:t>
      </w:r>
    </w:p>
    <w:p/>
    <w:p>
      <w:r xmlns:w="http://schemas.openxmlformats.org/wordprocessingml/2006/main">
        <w:t xml:space="preserve">2. At finde håb og trøst i urolige tider</w:t>
      </w:r>
    </w:p>
    <w:p/>
    <w:p>
      <w:r xmlns:w="http://schemas.openxmlformats.org/wordprocessingml/2006/main">
        <w:t xml:space="preserve">1. Salme 18:16-17 - Han rakte ned fra det høje og greb mig; han trak mig op af dybt vand.</w:t>
      </w:r>
    </w:p>
    <w:p/>
    <w:p>
      <w:r xmlns:w="http://schemas.openxmlformats.org/wordprocessingml/2006/main">
        <w:t xml:space="preserve">2. Salme 46:1-3 - Gud er vores tilflugt og styrke, en altid tilstedeværende hjælp i nød. Derfor frygter vi ikke, selvom jorden viger og bjergene falder i havets hjerte.</w:t>
      </w:r>
    </w:p>
    <w:p/>
    <w:p>
      <w:r xmlns:w="http://schemas.openxmlformats.org/wordprocessingml/2006/main">
        <w:t xml:space="preserve">2 Samuel 22:18 Han reddede mig fra min stærke Fjende og fra dem, som hadede mig; thi de var for stærke til mig.</w:t>
      </w:r>
    </w:p>
    <w:p/>
    <w:p>
      <w:r xmlns:w="http://schemas.openxmlformats.org/wordprocessingml/2006/main">
        <w:t xml:space="preserve">Gud reddede David fra hans stærke fjender, som var for magtfulde til, at han kunne besejre på egen hånd.</w:t>
      </w:r>
    </w:p>
    <w:p/>
    <w:p>
      <w:r xmlns:w="http://schemas.openxmlformats.org/wordprocessingml/2006/main">
        <w:t xml:space="preserve">1. Kraften til Guds befrielse</w:t>
      </w:r>
    </w:p>
    <w:p/>
    <w:p>
      <w:r xmlns:w="http://schemas.openxmlformats.org/wordprocessingml/2006/main">
        <w:t xml:space="preserve">2. At stole på Guds styrke</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2 Samuel 22:19 De forhindrede mig på min ulykkes dag; men Herren var mit ophold.</w:t>
      </w:r>
    </w:p>
    <w:p/>
    <w:p>
      <w:r xmlns:w="http://schemas.openxmlformats.org/wordprocessingml/2006/main">
        <w:t xml:space="preserve">Herren var kilden til trøst og styrke for forfatteren i vanskeligheder.</w:t>
      </w:r>
    </w:p>
    <w:p/>
    <w:p>
      <w:r xmlns:w="http://schemas.openxmlformats.org/wordprocessingml/2006/main">
        <w:t xml:space="preserve">1. Alle ting arbejder sammen til det gode: Hvordan Gud opretholder os i vanskeligheder</w:t>
      </w:r>
    </w:p>
    <w:p/>
    <w:p>
      <w:r xmlns:w="http://schemas.openxmlformats.org/wordprocessingml/2006/main">
        <w:t xml:space="preserve">2. Herren er vores ophold: Find styrke og trøst i vanskelige tider</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27:14 - Vent på Herren; vær stærk, og lad dit hjerte tage mod; vent på Herren!</w:t>
      </w:r>
    </w:p>
    <w:p/>
    <w:p>
      <w:r xmlns:w="http://schemas.openxmlformats.org/wordprocessingml/2006/main">
        <w:t xml:space="preserve">2 Samuel 22:20 Og han førte mig ud til et stort Sted; han udfriede mig, fordi han havde Behag i mig.</w:t>
      </w:r>
    </w:p>
    <w:p/>
    <w:p>
      <w:r xmlns:w="http://schemas.openxmlformats.org/wordprocessingml/2006/main">
        <w:t xml:space="preserve">Gud reddede taleren fra en vanskelig situation, da han glædede sig over dem.</w:t>
      </w:r>
    </w:p>
    <w:p/>
    <w:p>
      <w:r xmlns:w="http://schemas.openxmlformats.org/wordprocessingml/2006/main">
        <w:t xml:space="preserve">1. Gud ser altid efter os og elsker os dybt.</w:t>
      </w:r>
    </w:p>
    <w:p/>
    <w:p>
      <w:r xmlns:w="http://schemas.openxmlformats.org/wordprocessingml/2006/main">
        <w:t xml:space="preserve">2. Herren er vores redningsmand, når vi er i nød.</w:t>
      </w:r>
    </w:p>
    <w:p/>
    <w:p>
      <w:r xmlns:w="http://schemas.openxmlformats.org/wordprocessingml/2006/main">
        <w:t xml:space="preserve">1. Salme 34:18 - Herren er nær ved de knuste hjerter og frelser de knuste i ånden.</w:t>
      </w:r>
    </w:p>
    <w:p/>
    <w:p>
      <w:r xmlns:w="http://schemas.openxmlformats.org/wordprocessingml/2006/main">
        <w:t xml:space="preserve">2. Esajas 43:2 - Når du går gennem vandet, vil jeg være med dig; og gennem Floderne skal de ikke overvælde dig; når du går gennem ild, skal du ikke brændes, og flammen skal ikke fortære dig.</w:t>
      </w:r>
    </w:p>
    <w:p/>
    <w:p>
      <w:r xmlns:w="http://schemas.openxmlformats.org/wordprocessingml/2006/main">
        <w:t xml:space="preserve">2 Samuel 22:21 HERREN lønnede mig efter min Retfærdighed; efter mine Hænders Renhed lønnede han mig.</w:t>
      </w:r>
    </w:p>
    <w:p/>
    <w:p>
      <w:r xmlns:w="http://schemas.openxmlformats.org/wordprocessingml/2006/main">
        <w:t xml:space="preserve">Herren belønnede taleren efter deres retfærdighed og deres hænders rene hænder.</w:t>
      </w:r>
    </w:p>
    <w:p/>
    <w:p>
      <w:r xmlns:w="http://schemas.openxmlformats.org/wordprocessingml/2006/main">
        <w:t xml:space="preserve">1. Gud belønner os for vores retfærdighed og rene hænder</w:t>
      </w:r>
    </w:p>
    <w:p/>
    <w:p>
      <w:r xmlns:w="http://schemas.openxmlformats.org/wordprocessingml/2006/main">
        <w:t xml:space="preserve">2. Herren lover at belønne os for at leve et rent liv</w:t>
      </w:r>
    </w:p>
    <w:p/>
    <w:p>
      <w:r xmlns:w="http://schemas.openxmlformats.org/wordprocessingml/2006/main">
        <w:t xml:space="preserve">1. Salme 18:20-24 - Herren lønnede mig efter min retfærdighed: efter mine hænders renhed lønnede han mig.</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2 Samuel 22:22 Thi jeg har holdt HERRENS Veje og har ikke vægret mig i ugudelighed fra min Gud.</w:t>
      </w:r>
    </w:p>
    <w:p/>
    <w:p>
      <w:r xmlns:w="http://schemas.openxmlformats.org/wordprocessingml/2006/main">
        <w:t xml:space="preserve">Forfatteren erklærer, at de har holdt Guds veje og ikke er forvildet fra ham.</w:t>
      </w:r>
    </w:p>
    <w:p/>
    <w:p>
      <w:r xmlns:w="http://schemas.openxmlformats.org/wordprocessingml/2006/main">
        <w:t xml:space="preserve">1. Forbliv forpligtet på Guds veje - 2 Samuel 22:22</w:t>
      </w:r>
    </w:p>
    <w:p/>
    <w:p>
      <w:r xmlns:w="http://schemas.openxmlformats.org/wordprocessingml/2006/main">
        <w:t xml:space="preserve">2. Hvorfor vi skal forblive trofaste mod Gud - 2 Samuel 22:22</w:t>
      </w:r>
    </w:p>
    <w:p/>
    <w:p>
      <w:r xmlns:w="http://schemas.openxmlformats.org/wordprocessingml/2006/main">
        <w:t xml:space="preserve">1. Romerbrevet 12:2 -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2. Josva 24:15 - Og hvis det er ondt i dine øjne at tjene Herren, så vælg i dag, hvem du vil tjene, om de guder, dine fædre tjente i området på den anden side af floden, eller amoriternes guder i hvis land du bor. Men mig og mit hus, vi vil tjene Herren.</w:t>
      </w:r>
    </w:p>
    <w:p/>
    <w:p>
      <w:r xmlns:w="http://schemas.openxmlformats.org/wordprocessingml/2006/main">
        <w:t xml:space="preserve">2 Samuel 22:23 Thi alle hans Domme var foran mig, og hans Anordninger vigede jeg ikke fra dem.</w:t>
      </w:r>
    </w:p>
    <w:p/>
    <w:p>
      <w:r xmlns:w="http://schemas.openxmlformats.org/wordprocessingml/2006/main">
        <w:t xml:space="preserve">David priser Gud for hans trofasthed i at opretholde hans domme og love.</w:t>
      </w:r>
    </w:p>
    <w:p/>
    <w:p>
      <w:r xmlns:w="http://schemas.openxmlformats.org/wordprocessingml/2006/main">
        <w:t xml:space="preserve">1. Guds trofasthed i at opretholde hans love og domme.</w:t>
      </w:r>
    </w:p>
    <w:p/>
    <w:p>
      <w:r xmlns:w="http://schemas.openxmlformats.org/wordprocessingml/2006/main">
        <w:t xml:space="preserve">2. Vigtigheden af at følge Guds love og domme.</w:t>
      </w:r>
    </w:p>
    <w:p/>
    <w:p>
      <w:r xmlns:w="http://schemas.openxmlformats.org/wordprocessingml/2006/main">
        <w:t xml:space="preserve">1. Salme 119:75-76 Jeg ved, Herre, at dine domme er retfærdige, og at du i trofasthed har plaget mig. Lad, jeg beder dig, din barmhjertige godhed være til min trøst, efter dit ord til din tjener.</w:t>
      </w:r>
    </w:p>
    <w:p/>
    <w:p>
      <w:r xmlns:w="http://schemas.openxmlformats.org/wordprocessingml/2006/main">
        <w:t xml:space="preserve">2. Romerne 8:28-29 Og vi ved, at alt virker sammen til det gode for dem, som elsker Gud, for dem, som er kaldet efter hans hensigt. For dem han forud kendte, har han også forudbestemt til at blive formet efter hans Søns billede, for at han kunne være den førstefødte blandt mange brødre.</w:t>
      </w:r>
    </w:p>
    <w:p/>
    <w:p>
      <w:r xmlns:w="http://schemas.openxmlformats.org/wordprocessingml/2006/main">
        <w:t xml:space="preserve">2 Samuel 22:24 Og jeg var oprigtig for ham og holdt mig fra min Misgerning.</w:t>
      </w:r>
    </w:p>
    <w:p/>
    <w:p>
      <w:r xmlns:w="http://schemas.openxmlformats.org/wordprocessingml/2006/main">
        <w:t xml:space="preserve">David erklærede, at han havde holdt sig fra synd og var oprigtig over for Gud.</w:t>
      </w:r>
    </w:p>
    <w:p/>
    <w:p>
      <w:r xmlns:w="http://schemas.openxmlformats.org/wordprocessingml/2006/main">
        <w:t xml:space="preserve">1. "Opretstående leve for Gud"</w:t>
      </w:r>
    </w:p>
    <w:p/>
    <w:p>
      <w:r xmlns:w="http://schemas.openxmlformats.org/wordprocessingml/2006/main">
        <w:t xml:space="preserve">2. "Hold dig væk fra synd"</w:t>
      </w:r>
    </w:p>
    <w:p/>
    <w:p>
      <w:r xmlns:w="http://schemas.openxmlformats.org/wordprocessingml/2006/main">
        <w:t xml:space="preserve">1. Salme 119:1-2 "Salige er de, hvis vej er ulastelig, som vandrer i Herrens lov! Salige er de, der holder hans vidnesbyrd, som søger ham af hele deres hjerte."</w:t>
      </w:r>
    </w:p>
    <w:p/>
    <w:p>
      <w:r xmlns:w="http://schemas.openxmlformats.org/wordprocessingml/2006/main">
        <w:t xml:space="preserve">2. Esajas 33:15-16 "Den, der vandrer retfærdigt og taler retskaffent, som foragter gevinsten ved undertrykkelse, som ryster på hænderne, for at de ikke skal holde bestikkelse, som holder sine ører til fra at høre om blodsudgydelser og lukker sine øjne fra at se på ond, han vil bo på højderne; hans forsvarssted skal være klippernes fæstninger; hans brød vil blive givet ham, hans vand skal være sikkert."</w:t>
      </w:r>
    </w:p>
    <w:p/>
    <w:p>
      <w:r xmlns:w="http://schemas.openxmlformats.org/wordprocessingml/2006/main">
        <w:t xml:space="preserve">2 Samuel 22:25 Derfor lønnede HERREN mig efter min Retfærdighed; efter min renhed i hans øjne.</w:t>
      </w:r>
    </w:p>
    <w:p/>
    <w:p>
      <w:r xmlns:w="http://schemas.openxmlformats.org/wordprocessingml/2006/main">
        <w:t xml:space="preserve">David udtrykker sin taknemmelighed over for Herren for at belønne ham efter hans trofasthed og retfærdighed.</w:t>
      </w:r>
    </w:p>
    <w:p/>
    <w:p>
      <w:r xmlns:w="http://schemas.openxmlformats.org/wordprocessingml/2006/main">
        <w:t xml:space="preserve">1. Gud er altid tro mod sine løfter og vil belønne os for vores lydighed.</w:t>
      </w:r>
    </w:p>
    <w:p/>
    <w:p>
      <w:r xmlns:w="http://schemas.openxmlformats.org/wordprocessingml/2006/main">
        <w:t xml:space="preserve">2. Vores retfærdighed er ikke baseret på vores egne fortjenester, men på Guds nåde.</w:t>
      </w:r>
    </w:p>
    <w:p/>
    <w:p>
      <w:r xmlns:w="http://schemas.openxmlformats.org/wordprocessingml/2006/main">
        <w:t xml:space="preserve">1. 2. Korintherbrev 5:21 - For han har gjort ham til synd for os, som ikke kendte synd; for at vi skulle blive gjort til Guds retfærdighed i ham.</w:t>
      </w:r>
    </w:p>
    <w:p/>
    <w:p>
      <w:r xmlns:w="http://schemas.openxmlformats.org/wordprocessingml/2006/main">
        <w:t xml:space="preserve">2. Romerne 3:21-22 - Men nu er Guds retfærdighed åbenbaret uden loven, idet loven og profeterne vidner det; Endog Guds retfærdighed, som er ved troen på Jesus Kristus til alle og over alle dem, der tror.</w:t>
      </w:r>
    </w:p>
    <w:p/>
    <w:p>
      <w:r xmlns:w="http://schemas.openxmlformats.org/wordprocessingml/2006/main">
        <w:t xml:space="preserve">2 Samuel 22:26 Med den barmhjertige viser du dig barmhjertig, og med den retskaffen viser du dig oprigtig.</w:t>
      </w:r>
    </w:p>
    <w:p/>
    <w:p>
      <w:r xmlns:w="http://schemas.openxmlformats.org/wordprocessingml/2006/main">
        <w:t xml:space="preserve">1: Gud viser barmhjertighed og retfærdighed til dem, der er barmhjertige og retskafne.</w:t>
      </w:r>
    </w:p>
    <w:p/>
    <w:p>
      <w:r xmlns:w="http://schemas.openxmlformats.org/wordprocessingml/2006/main">
        <w:t xml:space="preserve">2: Vi kan stole på, at Gud er tro mod hans løfter til dem, der trofast adlyder ham.</w:t>
      </w:r>
    </w:p>
    <w:p/>
    <w:p>
      <w:r xmlns:w="http://schemas.openxmlformats.org/wordprocessingml/2006/main">
        <w:t xml:space="preserve">1: Micah 6:8 Han har vist dig, du menneske, hvad der er godt; og hvad kræver HERREN af dig, andet end at handle retfærdigt og elske Barmhjertighed og vandre ydmygt med din Gud?</w:t>
      </w:r>
    </w:p>
    <w:p/>
    <w:p>
      <w:r xmlns:w="http://schemas.openxmlformats.org/wordprocessingml/2006/main">
        <w:t xml:space="preserve">2: James 2:13 Thi han skal have en dom uden barmhjertighed, som ikke har vist barmhjertighed; og barmhjertighed fryder sig mod dommen.</w:t>
      </w:r>
    </w:p>
    <w:p/>
    <w:p>
      <w:r xmlns:w="http://schemas.openxmlformats.org/wordprocessingml/2006/main">
        <w:t xml:space="preserve">2 Samuel 22:27 Med den rene vil du vise dig ren; og med de falske vil du vise dig usmageligt.</w:t>
      </w:r>
    </w:p>
    <w:p/>
    <w:p>
      <w:r xmlns:w="http://schemas.openxmlformats.org/wordprocessingml/2006/main">
        <w:t xml:space="preserve">1: Vi skal stræbe efter at forblive rene og hellige, som Gud vil være ren og hellig med os.</w:t>
      </w:r>
    </w:p>
    <w:p/>
    <w:p>
      <w:r xmlns:w="http://schemas.openxmlformats.org/wordprocessingml/2006/main">
        <w:t xml:space="preserve">2: Vi skal være forsigtige i vores adfærd, da hvordan vi handler afspejler hvordan Gud vil handle over for os.</w:t>
      </w:r>
    </w:p>
    <w:p/>
    <w:p>
      <w:r xmlns:w="http://schemas.openxmlformats.org/wordprocessingml/2006/main">
        <w:t xml:space="preserve">1: Jakob 1:27 - Ren religion og ubesmittet for Gud og Faderen er dette, at besøge faderløse og enker i deres trængsel og at bevare sig selv uplettet fra verden.</w:t>
      </w:r>
    </w:p>
    <w:p/>
    <w:p>
      <w:r xmlns:w="http://schemas.openxmlformats.org/wordprocessingml/2006/main">
        <w:t xml:space="preserve">2:1 John 3:3 - Og enhver, som har dette håb til ham, renser sig selv, ligesom han er ren.</w:t>
      </w:r>
    </w:p>
    <w:p/>
    <w:p>
      <w:r xmlns:w="http://schemas.openxmlformats.org/wordprocessingml/2006/main">
        <w:t xml:space="preserve">2 Samuel 22:28 Og du vil frelse det elendige Folk, men dine Øjne ere rettet mod de hovmodige, at du kan nedstyrte dem.</w:t>
      </w:r>
    </w:p>
    <w:p/>
    <w:p>
      <w:r xmlns:w="http://schemas.openxmlformats.org/wordprocessingml/2006/main">
        <w:t xml:space="preserve">Gud ser ud til de lidende og bringer de hovmodige ned.</w:t>
      </w:r>
    </w:p>
    <w:p/>
    <w:p>
      <w:r xmlns:w="http://schemas.openxmlformats.org/wordprocessingml/2006/main">
        <w:t xml:space="preserve">1. Gud er vores beskytter og forsvarer</w:t>
      </w:r>
    </w:p>
    <w:p/>
    <w:p>
      <w:r xmlns:w="http://schemas.openxmlformats.org/wordprocessingml/2006/main">
        <w:t xml:space="preserve">2. Stolthed går før et fald</w:t>
      </w:r>
    </w:p>
    <w:p/>
    <w:p>
      <w:r xmlns:w="http://schemas.openxmlformats.org/wordprocessingml/2006/main">
        <w:t xml:space="preserve">1. Jakob 4:6 Gud står de stolte imod, men viser de ydmyge gunst.</w:t>
      </w:r>
    </w:p>
    <w:p/>
    <w:p>
      <w:r xmlns:w="http://schemas.openxmlformats.org/wordprocessingml/2006/main">
        <w:t xml:space="preserve">2. Salme 18:27 Du frelser de ydmyge, men sænker dem, hvis øjne er hovmodige.</w:t>
      </w:r>
    </w:p>
    <w:p/>
    <w:p>
      <w:r xmlns:w="http://schemas.openxmlformats.org/wordprocessingml/2006/main">
        <w:t xml:space="preserve">2 Samuel 22:29 Thi du er min Lampe, HERRE, og HERREN skal oplyse mit Mørke.</w:t>
      </w:r>
    </w:p>
    <w:p/>
    <w:p>
      <w:r xmlns:w="http://schemas.openxmlformats.org/wordprocessingml/2006/main">
        <w:t xml:space="preserve">Gud er kilden til lys i mørket og vil ikke efterlade sit folk i mørket.</w:t>
      </w:r>
    </w:p>
    <w:p/>
    <w:p>
      <w:r xmlns:w="http://schemas.openxmlformats.org/wordprocessingml/2006/main">
        <w:t xml:space="preserve">1. Gud er lampen i mørket - 2 Samuel 22:29</w:t>
      </w:r>
    </w:p>
    <w:p/>
    <w:p>
      <w:r xmlns:w="http://schemas.openxmlformats.org/wordprocessingml/2006/main">
        <w:t xml:space="preserve">2. Herren vil lette vores mørke - 2 Samuel 22:29</w:t>
      </w:r>
    </w:p>
    <w:p/>
    <w:p>
      <w:r xmlns:w="http://schemas.openxmlformats.org/wordprocessingml/2006/main">
        <w:t xml:space="preserve">1. Salme 18:28 - For du tænder mit lys: Herren min Gud oplyser mit mørke.</w:t>
      </w:r>
    </w:p>
    <w:p/>
    <w:p>
      <w:r xmlns:w="http://schemas.openxmlformats.org/wordprocessingml/2006/main">
        <w:t xml:space="preserve">2. Esajas 60:19 - Solen skal ikke mere være dit lys om dagen; og månen skal ikke lyse for dig til glans, men Herren skal være dig et evigt lys, og din Gud din herlighed.</w:t>
      </w:r>
    </w:p>
    <w:p/>
    <w:p>
      <w:r xmlns:w="http://schemas.openxmlformats.org/wordprocessingml/2006/main">
        <w:t xml:space="preserve">2 Samuel 22:30 Thi ved dig er jeg løbet gennem en Hop, ved min Gud sprang jeg over en Mur.</w:t>
      </w:r>
    </w:p>
    <w:p/>
    <w:p>
      <w:r xmlns:w="http://schemas.openxmlformats.org/wordprocessingml/2006/main">
        <w:t xml:space="preserve">David priser Gud for at give ham styrke til at overvinde sine fjender og forhindringer.</w:t>
      </w:r>
    </w:p>
    <w:p/>
    <w:p>
      <w:r xmlns:w="http://schemas.openxmlformats.org/wordprocessingml/2006/main">
        <w:t xml:space="preserve">1) Overvinde forhindringer med Guds styrke</w:t>
      </w:r>
    </w:p>
    <w:p/>
    <w:p>
      <w:r xmlns:w="http://schemas.openxmlformats.org/wordprocessingml/2006/main">
        <w:t xml:space="preserve">2) At prise Gud for vores sejre</w:t>
      </w:r>
    </w:p>
    <w:p/>
    <w:p>
      <w:r xmlns:w="http://schemas.openxmlformats.org/wordprocessingml/2006/main">
        <w:t xml:space="preserve">1) Esajas 40:31 - Men de, der venter på Herren, får fornyet deres styrke; de skal stige op med vinger som ørne; de skal løbe og ikke blive trætte; de skal gå og ikke blive sløve.</w:t>
      </w:r>
    </w:p>
    <w:p/>
    <w:p>
      <w:r xmlns:w="http://schemas.openxmlformats.org/wordprocessingml/2006/main">
        <w:t xml:space="preserve">2) Salme 18:29 - For ved dig kan jeg løbe imod en flok, og ved min Gud kan jeg springe over en mur.</w:t>
      </w:r>
    </w:p>
    <w:p/>
    <w:p>
      <w:r xmlns:w="http://schemas.openxmlformats.org/wordprocessingml/2006/main">
        <w:t xml:space="preserve">2 Samuel 22:31 Hvad angår Gud, hans Vej er fuldkommen; Herrens ord er prøvet, han er en spænde for alle dem, som stoler på ham.</w:t>
      </w:r>
    </w:p>
    <w:p/>
    <w:p>
      <w:r xmlns:w="http://schemas.openxmlformats.org/wordprocessingml/2006/main">
        <w:t xml:space="preserve">Guds vej er fuldkommen og troværdig, og han er et skjold for alle, der stoler på ham.</w:t>
      </w:r>
    </w:p>
    <w:p/>
    <w:p>
      <w:r xmlns:w="http://schemas.openxmlformats.org/wordprocessingml/2006/main">
        <w:t xml:space="preserve">1. Fuldkommenheden af Guds vej</w:t>
      </w:r>
    </w:p>
    <w:p/>
    <w:p>
      <w:r xmlns:w="http://schemas.openxmlformats.org/wordprocessingml/2006/main">
        <w:t xml:space="preserve">2. Herrens beskyttelse</w:t>
      </w:r>
    </w:p>
    <w:p/>
    <w:p>
      <w:r xmlns:w="http://schemas.openxmlformats.org/wordprocessingml/2006/main">
        <w:t xml:space="preserve">1. Salme 18:30 - Hvad angår Gud, hans vej er fuldkommen: Herrens ord er prøvet, han er en spænde for alle dem, der stoler på ham.</w:t>
      </w:r>
    </w:p>
    <w:p/>
    <w:p>
      <w:r xmlns:w="http://schemas.openxmlformats.org/wordprocessingml/2006/main">
        <w:t xml:space="preserve">2. Hebræerbrevet 11:6 - Men uden tro er det umuligt at behage ham: for den, der kommer til Gud, skal tro, at han er til, og at han er en lønner for dem, som flittigt søger ham.</w:t>
      </w:r>
    </w:p>
    <w:p/>
    <w:p>
      <w:r xmlns:w="http://schemas.openxmlformats.org/wordprocessingml/2006/main">
        <w:t xml:space="preserve">2 Samuel 22:32 Thi hvem er Gud undtagen HERREN? og hvem er en klippe, undtagen vor Gud?</w:t>
      </w:r>
    </w:p>
    <w:p/>
    <w:p>
      <w:r xmlns:w="http://schemas.openxmlformats.org/wordprocessingml/2006/main">
        <w:t xml:space="preserve">Gud er den eneste sande Herre og Klippe.</w:t>
      </w:r>
    </w:p>
    <w:p/>
    <w:p>
      <w:r xmlns:w="http://schemas.openxmlformats.org/wordprocessingml/2006/main">
        <w:t xml:space="preserve">1. Gud er den højeste autoritet - 2 Samuel 22:32</w:t>
      </w:r>
    </w:p>
    <w:p/>
    <w:p>
      <w:r xmlns:w="http://schemas.openxmlformats.org/wordprocessingml/2006/main">
        <w:t xml:space="preserve">2. Vores tros urokkelige grundlag - 2 Samuel 22:32</w:t>
      </w:r>
    </w:p>
    <w:p/>
    <w:p>
      <w:r xmlns:w="http://schemas.openxmlformats.org/wordprocessingml/2006/main">
        <w:t xml:space="preserve">1. Salme 18:2 - Herren er min klippe og min fæstning og min befrier; min Gud, min styrke, på hvem jeg vil stole på; min spænde og min frelses horn og mit høje tårn.</w:t>
      </w:r>
    </w:p>
    <w:p/>
    <w:p>
      <w:r xmlns:w="http://schemas.openxmlformats.org/wordprocessingml/2006/main">
        <w:t xml:space="preserve">2. Esajas 26:4 - Stol på Herren for evigt, for i HERREN JEHOVA er evig styrke.</w:t>
      </w:r>
    </w:p>
    <w:p/>
    <w:p>
      <w:r xmlns:w="http://schemas.openxmlformats.org/wordprocessingml/2006/main">
        <w:t xml:space="preserve">2 Samuel 22:33 Gud er min Styrke og Kraft, og han gør min Vej fuldkommen.</w:t>
      </w:r>
    </w:p>
    <w:p/>
    <w:p>
      <w:r xmlns:w="http://schemas.openxmlformats.org/wordprocessingml/2006/main">
        <w:t xml:space="preserve">Gud er en kilde til styrke og kraft, og han gør vores veje lige.</w:t>
      </w:r>
    </w:p>
    <w:p/>
    <w:p>
      <w:r xmlns:w="http://schemas.openxmlformats.org/wordprocessingml/2006/main">
        <w:t xml:space="preserve">1. Guds styrke og kraft i vores liv</w:t>
      </w:r>
    </w:p>
    <w:p/>
    <w:p>
      <w:r xmlns:w="http://schemas.openxmlformats.org/wordprocessingml/2006/main">
        <w:t xml:space="preserve">2. Perfektion af vores veje gennem Gud</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Filipperbrevet 4:13 - Jeg kan gøre alt ved ham, som styrker mig.</w:t>
      </w:r>
    </w:p>
    <w:p/>
    <w:p>
      <w:r xmlns:w="http://schemas.openxmlformats.org/wordprocessingml/2006/main">
        <w:t xml:space="preserve">2 Samuel 22:34 Han gør mine Fødder som Hinders Fødder og sætter mig på mine Høje.</w:t>
      </w:r>
    </w:p>
    <w:p/>
    <w:p>
      <w:r xmlns:w="http://schemas.openxmlformats.org/wordprocessingml/2006/main">
        <w:t xml:space="preserve">Gud giver styrke og vejledning til dem, der er villige til at stole på ham, og tillader dem at nå deres højeste potentiale.</w:t>
      </w:r>
    </w:p>
    <w:p/>
    <w:p>
      <w:r xmlns:w="http://schemas.openxmlformats.org/wordprocessingml/2006/main">
        <w:t xml:space="preserve">1. "Guds viljes høje steder"</w:t>
      </w:r>
    </w:p>
    <w:p/>
    <w:p>
      <w:r xmlns:w="http://schemas.openxmlformats.org/wordprocessingml/2006/main">
        <w:t xml:space="preserve">2. "Styrken ved at stole på Herren"</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Samuel 22:35 Han lærer mine Hænder i Krig; så en bue af stål brydes af mine arme.</w:t>
      </w:r>
    </w:p>
    <w:p/>
    <w:p>
      <w:r xmlns:w="http://schemas.openxmlformats.org/wordprocessingml/2006/main">
        <w:t xml:space="preserve">Gud giver styrke til sit folk til at kæmpe og overvinde deres fjender.</w:t>
      </w:r>
    </w:p>
    <w:p/>
    <w:p>
      <w:r xmlns:w="http://schemas.openxmlformats.org/wordprocessingml/2006/main">
        <w:t xml:space="preserve">1. Troens styrke: Hvordan Gud giver os styrke til at overvinde</w:t>
      </w:r>
    </w:p>
    <w:p/>
    <w:p>
      <w:r xmlns:w="http://schemas.openxmlformats.org/wordprocessingml/2006/main">
        <w:t xml:space="preserve">2. Buens kraft: Hvordan Gud bruger sit folk til at triumfere</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1. Korintherbrev 1:27-28 - "Men Gud har udvalgt verdens tåbelige ting til at gøre de vise til skamme, og Gud har udvalgt de svage i verden til at forvirre de mægtige ting, og verdens dårlige ting. , og det, der er foragtet, har Gud udvalgt, ja, og det, der ikke er, til at gøre det, der er til intet."</w:t>
      </w:r>
    </w:p>
    <w:p/>
    <w:p>
      <w:r xmlns:w="http://schemas.openxmlformats.org/wordprocessingml/2006/main">
        <w:t xml:space="preserve">2 Samuel 22:36 Og du har givet mig din Frelses Skjold, og din mildhed har gjort mig stor.</w:t>
      </w:r>
    </w:p>
    <w:p/>
    <w:p>
      <w:r xmlns:w="http://schemas.openxmlformats.org/wordprocessingml/2006/main">
        <w:t xml:space="preserve">Guds frelse og mildhed har gjort taleren stor.</w:t>
      </w:r>
    </w:p>
    <w:p/>
    <w:p>
      <w:r xmlns:w="http://schemas.openxmlformats.org/wordprocessingml/2006/main">
        <w:t xml:space="preserve">1. "Guds frelses skjold"</w:t>
      </w:r>
    </w:p>
    <w:p/>
    <w:p>
      <w:r xmlns:w="http://schemas.openxmlformats.org/wordprocessingml/2006/main">
        <w:t xml:space="preserve">2. "Mildhedens kraft"</w:t>
      </w:r>
    </w:p>
    <w:p/>
    <w:p>
      <w:r xmlns:w="http://schemas.openxmlformats.org/wordprocessingml/2006/main">
        <w:t xml:space="preserve">1. Esajas 45:24-25 - "Sandelig, skal man sige: I Herren har jeg retfærdighed og styrke: til ham skal der komme mennesker, og alle, der har vrede mod ham, skal skamme sig. I Herren skal hele afkom Israels retfærdiggøres og rose sig."</w:t>
      </w:r>
    </w:p>
    <w:p/>
    <w:p>
      <w:r xmlns:w="http://schemas.openxmlformats.org/wordprocessingml/2006/main">
        <w:t xml:space="preserve">2. Efeserbrevet 2,8-9 - "For af nåde er I frelst ved tro, og det ikke af jer selv: det er Guds gave. Ikke af gerninger, for at ingen skal rose sig."</w:t>
      </w:r>
    </w:p>
    <w:p/>
    <w:p>
      <w:r xmlns:w="http://schemas.openxmlformats.org/wordprocessingml/2006/main">
        <w:t xml:space="preserve">2 Samuel 22:37 Du har udvidet mine Trin under mig; så mine fødder ikke gled.</w:t>
      </w:r>
    </w:p>
    <w:p/>
    <w:p>
      <w:r xmlns:w="http://schemas.openxmlformats.org/wordprocessingml/2006/main">
        <w:t xml:space="preserve">Gud har støttet og beskyttet taleren og givet dem mulighed for at forblive stabile og gøre fremskridt.</w:t>
      </w:r>
    </w:p>
    <w:p/>
    <w:p>
      <w:r xmlns:w="http://schemas.openxmlformats.org/wordprocessingml/2006/main">
        <w:t xml:space="preserve">1. Hvordan Guds beskyttelse og vejledning kan hjælpe os med at holde vores fodfæste.</w:t>
      </w:r>
    </w:p>
    <w:p/>
    <w:p>
      <w:r xmlns:w="http://schemas.openxmlformats.org/wordprocessingml/2006/main">
        <w:t xml:space="preserve">2. Vigtigheden af at støtte sig til Gud for styrke og stabilitet.</w:t>
      </w:r>
    </w:p>
    <w:p/>
    <w:p>
      <w:r xmlns:w="http://schemas.openxmlformats.org/wordprocessingml/2006/main">
        <w:t xml:space="preserve">1. Salme 18:36 - Du har givet mig din frelses skjold, og din højre hånd støttede mig, og din mildhed gjorde mig stor.</w:t>
      </w:r>
    </w:p>
    <w:p/>
    <w:p>
      <w:r xmlns:w="http://schemas.openxmlformats.org/wordprocessingml/2006/main">
        <w:t xml:space="preserve">2. Salme 37:23-24 - Et menneskes skridt er fastlagt af Herren, når han fryder sig over hans vej; selvom han falder, skal han ikke kastes hovedkulds, for Herren holder hans hånd op.</w:t>
      </w:r>
    </w:p>
    <w:p/>
    <w:p>
      <w:r xmlns:w="http://schemas.openxmlformats.org/wordprocessingml/2006/main">
        <w:t xml:space="preserve">2 Samuel 22:38 Jeg har forfulgt mine Fjender og udryddet dem; og vendte mig ikke om, førend jeg havde fortæret dem.</w:t>
      </w:r>
    </w:p>
    <w:p/>
    <w:p>
      <w:r xmlns:w="http://schemas.openxmlformats.org/wordprocessingml/2006/main">
        <w:t xml:space="preserve">David forfulgte og ødelagde sine fjender, indtil de var fuldstændig fortæret.</w:t>
      </w:r>
    </w:p>
    <w:p/>
    <w:p>
      <w:r xmlns:w="http://schemas.openxmlformats.org/wordprocessingml/2006/main">
        <w:t xml:space="preserve">1. Guds forfølgelse af fjenden: 2 Samuel 22:38</w:t>
      </w:r>
    </w:p>
    <w:p/>
    <w:p>
      <w:r xmlns:w="http://schemas.openxmlformats.org/wordprocessingml/2006/main">
        <w:t xml:space="preserve">2. Kraften i Guds vrede: Den Davidiske gengældelsesmodel</w:t>
      </w:r>
    </w:p>
    <w:p/>
    <w:p>
      <w:r xmlns:w="http://schemas.openxmlformats.org/wordprocessingml/2006/main">
        <w:t xml:space="preserve">1. Romerne 12:19-21 - Min er hævnen, jeg vil betale, siger Herren.</w:t>
      </w:r>
    </w:p>
    <w:p/>
    <w:p>
      <w:r xmlns:w="http://schemas.openxmlformats.org/wordprocessingml/2006/main">
        <w:t xml:space="preserve">2. Hebræerbrevet 10:30-31 – Det er frygteligt at falde i den levende Guds hænder.</w:t>
      </w:r>
    </w:p>
    <w:p/>
    <w:p>
      <w:r xmlns:w="http://schemas.openxmlformats.org/wordprocessingml/2006/main">
        <w:t xml:space="preserve">2 Samuel 22:39 Og jeg har fortæret dem og såret dem, så de ikke kunde rejse sig, ja, de er faldet under mine Fødder.</w:t>
      </w:r>
    </w:p>
    <w:p/>
    <w:p>
      <w:r xmlns:w="http://schemas.openxmlformats.org/wordprocessingml/2006/main">
        <w:t xml:space="preserve">Herren har ødelagt og besejret sine fjender og efterladt dem magtesløse og ude af stand til at rejse sig igen.</w:t>
      </w:r>
    </w:p>
    <w:p/>
    <w:p>
      <w:r xmlns:w="http://schemas.openxmlformats.org/wordprocessingml/2006/main">
        <w:t xml:space="preserve">1. Guds magt: En påmindelse om Guds suverænitet</w:t>
      </w:r>
    </w:p>
    <w:p/>
    <w:p>
      <w:r xmlns:w="http://schemas.openxmlformats.org/wordprocessingml/2006/main">
        <w:t xml:space="preserve">2. Vore fjenders nederlag: Herrens sejr</w:t>
      </w:r>
    </w:p>
    <w:p/>
    <w:p>
      <w:r xmlns:w="http://schemas.openxmlformats.org/wordprocessingml/2006/main">
        <w:t xml:space="preserve">1. Esajas 40:15-17 - Se, folkeslagene er som en dråbe af en spand og regnes som det lille støv på vægten; se, han optager øerne som en lille ting.</w:t>
      </w:r>
    </w:p>
    <w:p/>
    <w:p>
      <w:r xmlns:w="http://schemas.openxmlformats.org/wordprocessingml/2006/main">
        <w:t xml:space="preserve">2. Salme 46:9 - Han lader krige ophøre til jordens ende; han bryder buen og hugger spydet i stykker; han brænder Vognen i Ilden.</w:t>
      </w:r>
    </w:p>
    <w:p/>
    <w:p>
      <w:r xmlns:w="http://schemas.openxmlformats.org/wordprocessingml/2006/main">
        <w:t xml:space="preserve">2 Samuel 22:40 Thi du har omgjort mig med Styrke til Kamp; dem, som rejste sig imod mig, har du lagt under mig.</w:t>
      </w:r>
    </w:p>
    <w:p/>
    <w:p>
      <w:r xmlns:w="http://schemas.openxmlformats.org/wordprocessingml/2006/main">
        <w:t xml:space="preserve">Gud har styrket og gjort David i stand til at overvinde sine fjender.</w:t>
      </w:r>
    </w:p>
    <w:p/>
    <w:p>
      <w:r xmlns:w="http://schemas.openxmlformats.org/wordprocessingml/2006/main">
        <w:t xml:space="preserve">1. Gud giver styrke til dem, der stoler på ham.</w:t>
      </w:r>
    </w:p>
    <w:p/>
    <w:p>
      <w:r xmlns:w="http://schemas.openxmlformats.org/wordprocessingml/2006/main">
        <w:t xml:space="preserve">2. Guds magt er større end nogen hindring.</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Filipperbrevet 4:13 - Jeg kan gøre alt ved Kristus, som styrker mig.</w:t>
      </w:r>
    </w:p>
    <w:p/>
    <w:p>
      <w:r xmlns:w="http://schemas.openxmlformats.org/wordprocessingml/2006/main">
        <w:t xml:space="preserve">2 Samuel 22:41 Og du gav mig mine Fjenders Halse, for at jeg kunde udrydde dem, som hader mig.</w:t>
      </w:r>
    </w:p>
    <w:p/>
    <w:p>
      <w:r xmlns:w="http://schemas.openxmlformats.org/wordprocessingml/2006/main">
        <w:t xml:space="preserve">Gud har givet David styrke til at besejre sine fjender og bemyndiget ham til at besejre dem, der hader ham.</w:t>
      </w:r>
    </w:p>
    <w:p/>
    <w:p>
      <w:r xmlns:w="http://schemas.openxmlformats.org/wordprocessingml/2006/main">
        <w:t xml:space="preserve">1. "Kraften i Guds beskyttelse"</w:t>
      </w:r>
    </w:p>
    <w:p/>
    <w:p>
      <w:r xmlns:w="http://schemas.openxmlformats.org/wordprocessingml/2006/main">
        <w:t xml:space="preserve">2. "Guds barmhjertigheds styrke"</w:t>
      </w:r>
    </w:p>
    <w:p/>
    <w:p>
      <w:r xmlns:w="http://schemas.openxmlformats.org/wordprocessingml/2006/main">
        <w:t xml:space="preserve">1. Esajas 40:31 - "Men de, der venter på Herren, får fornyet deres styrke, de stige op med vinger som ørne, de løbe og ikke blive trætte, og de skal gå og ikke blive trætte."</w:t>
      </w:r>
    </w:p>
    <w:p/>
    <w:p>
      <w:r xmlns:w="http://schemas.openxmlformats.org/wordprocessingml/2006/main">
        <w:t xml:space="preserve">2. Salme 18:39 - "Thi du har omgjort mig med styrke til kampen, du har lagt dem under mig, som rejste sig mod mig."</w:t>
      </w:r>
    </w:p>
    <w:p/>
    <w:p>
      <w:r xmlns:w="http://schemas.openxmlformats.org/wordprocessingml/2006/main">
        <w:t xml:space="preserve">2 Samuel 22:42 De så, men der var ingen til at frelse; til HERREN, men han svarede dem ikke.</w:t>
      </w:r>
    </w:p>
    <w:p/>
    <w:p>
      <w:r xmlns:w="http://schemas.openxmlformats.org/wordprocessingml/2006/main">
        <w:t xml:space="preserve">På trods af at de søgte hjælp, var der ingen til at redde dem, og selv deres bønner til Herren forblev ubesvarede.</w:t>
      </w:r>
    </w:p>
    <w:p/>
    <w:p>
      <w:r xmlns:w="http://schemas.openxmlformats.org/wordprocessingml/2006/main">
        <w:t xml:space="preserve">1. Gud er suveræn - Romerne 8:28</w:t>
      </w:r>
    </w:p>
    <w:p/>
    <w:p>
      <w:r xmlns:w="http://schemas.openxmlformats.org/wordprocessingml/2006/main">
        <w:t xml:space="preserve">2. Bønnens kraft - Jakob 5:16</w:t>
      </w:r>
    </w:p>
    <w:p/>
    <w:p>
      <w:r xmlns:w="http://schemas.openxmlformats.org/wordprocessingml/2006/main">
        <w:t xml:space="preserve">1. Salme 18:41 - "Du har givet mig din frelses skjold, og din mildhed gjorde mig stor."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2 Samuel 22:43 Da slog jeg dem så små som Jordens Støv, jeg stampede dem som Mosen på Gaden og spredte dem ud.</w:t>
      </w:r>
    </w:p>
    <w:p/>
    <w:p>
      <w:r xmlns:w="http://schemas.openxmlformats.org/wordprocessingml/2006/main">
        <w:t xml:space="preserve">Gud besejrede sine fjender og reducerede dem til støv og trampede dem på gaderne.</w:t>
      </w:r>
    </w:p>
    <w:p/>
    <w:p>
      <w:r xmlns:w="http://schemas.openxmlformats.org/wordprocessingml/2006/main">
        <w:t xml:space="preserve">1. Sejr i nederlag: Hvordan Gud overvinder vores kampe</w:t>
      </w:r>
    </w:p>
    <w:p/>
    <w:p>
      <w:r xmlns:w="http://schemas.openxmlformats.org/wordprocessingml/2006/main">
        <w:t xml:space="preserve">2. Guds kraft i handling: At se hans styrke i vores liv</w:t>
      </w:r>
    </w:p>
    <w:p/>
    <w:p>
      <w:r xmlns:w="http://schemas.openxmlformats.org/wordprocessingml/2006/main">
        <w:t xml:space="preserve">1. Esajas 54:17 - Intet våben, der er formet mod dig, skal have fremgang, og enhver tunge, som rejser sig mod dig i dommen, skal du fordømme.</w:t>
      </w:r>
    </w:p>
    <w:p/>
    <w:p>
      <w:r xmlns:w="http://schemas.openxmlformats.org/wordprocessingml/2006/main">
        <w:t xml:space="preserve">2. Romerne 8:37 - Men i alt dette er vi mere end sejrherrer gennem ham, som elskede os.</w:t>
      </w:r>
    </w:p>
    <w:p/>
    <w:p>
      <w:r xmlns:w="http://schemas.openxmlformats.org/wordprocessingml/2006/main">
        <w:t xml:space="preserve">2 Samuel 22:44 Og du har udfriet mig fra mit Folks Strid, du har bevaret mig til at være Hedningernes Hoved; et Folk, som jeg ikke kendte, skal tjene mig.</w:t>
      </w:r>
    </w:p>
    <w:p/>
    <w:p>
      <w:r xmlns:w="http://schemas.openxmlformats.org/wordprocessingml/2006/main">
        <w:t xml:space="preserve">Gud har reddet David fra sit folks kampe og har gjort ham til hedningernes hoved, et folk, han aldrig kendte før, nu vil tjene ham.</w:t>
      </w:r>
    </w:p>
    <w:p/>
    <w:p>
      <w:r xmlns:w="http://schemas.openxmlformats.org/wordprocessingml/2006/main">
        <w:t xml:space="preserve">1. Guds beskyttelse og forsyning af vores liv.</w:t>
      </w:r>
    </w:p>
    <w:p/>
    <w:p>
      <w:r xmlns:w="http://schemas.openxmlformats.org/wordprocessingml/2006/main">
        <w:t xml:space="preserve">2. Kraften i Guds storhed til at bringe enhed mellem forskellige mennesker.</w:t>
      </w:r>
    </w:p>
    <w:p/>
    <w:p>
      <w:r xmlns:w="http://schemas.openxmlformats.org/wordprocessingml/2006/main">
        <w:t xml:space="preserve">1. Efeserbrevet 4:3-6 Gør alt for at bevare Åndens enhed gennem fredens bånd. Der er ét legeme og én Ånd, ligesom du blev kaldet til ét håb, da du blev kaldet; én Herre, én tro, én dåb; én Gud og alles Fader, som er over alt og gennem alt og i alle.</w:t>
      </w:r>
    </w:p>
    <w:p/>
    <w:p>
      <w:r xmlns:w="http://schemas.openxmlformats.org/wordprocessingml/2006/main">
        <w:t xml:space="preserve">2. Romerne 10:12-13 For der er ingen forskel på jøde og hedning, den samme Herre er alles Herre og velsigner rigt alle, som påkalder ham, for enhver, som påkalder Herrens navn, skal blive frelst.</w:t>
      </w:r>
    </w:p>
    <w:p/>
    <w:p>
      <w:r xmlns:w="http://schemas.openxmlformats.org/wordprocessingml/2006/main">
        <w:t xml:space="preserve">2 Samuel 22:45 Fremmede skulle underordne sig mig; så snart de høre, skulle de være mig lydige.</w:t>
      </w:r>
    </w:p>
    <w:p/>
    <w:p>
      <w:r xmlns:w="http://schemas.openxmlformats.org/wordprocessingml/2006/main">
        <w:t xml:space="preserve">Gud lover, at de, der hører om hans storhed, vil være lydige mod ham.</w:t>
      </w:r>
    </w:p>
    <w:p/>
    <w:p>
      <w:r xmlns:w="http://schemas.openxmlformats.org/wordprocessingml/2006/main">
        <w:t xml:space="preserve">1. Lydighed mod Gud er et valg - 2 Samuel 22:45</w:t>
      </w:r>
    </w:p>
    <w:p/>
    <w:p>
      <w:r xmlns:w="http://schemas.openxmlformats.org/wordprocessingml/2006/main">
        <w:t xml:space="preserve">2. Kraften i Guds ord - 2 Samuel 22:45</w:t>
      </w:r>
    </w:p>
    <w:p/>
    <w:p>
      <w:r xmlns:w="http://schemas.openxmlformats.org/wordprocessingml/2006/main">
        <w:t xml:space="preserve">1. Femte Mosebog 30:19-20 - Vælg livet, så du og dine efterkommere kan leve og elske Herren din Gud og adlyde hans røst.</w:t>
      </w:r>
    </w:p>
    <w:p/>
    <w:p>
      <w:r xmlns:w="http://schemas.openxmlformats.org/wordprocessingml/2006/main">
        <w:t xml:space="preserve">2. Romerne 10:17 - Så troen kommer af at høre og høre ved Kristi ord.</w:t>
      </w:r>
    </w:p>
    <w:p/>
    <w:p>
      <w:r xmlns:w="http://schemas.openxmlformats.org/wordprocessingml/2006/main">
        <w:t xml:space="preserve">2 Samuel 22:46 Fremmede skulle forsvinde, og de skulle frygtes fra deres nære Steder.</w:t>
      </w:r>
    </w:p>
    <w:p/>
    <w:p>
      <w:r xmlns:w="http://schemas.openxmlformats.org/wordprocessingml/2006/main">
        <w:t xml:space="preserve">Fremmede vil blive skræmt væk fra deres hjem.</w:t>
      </w:r>
    </w:p>
    <w:p/>
    <w:p>
      <w:r xmlns:w="http://schemas.openxmlformats.org/wordprocessingml/2006/main">
        <w:t xml:space="preserve">1. Frygtens magt: Hvordan fremmede vil flygte, når Gud er til stede</w:t>
      </w:r>
    </w:p>
    <w:p/>
    <w:p>
      <w:r xmlns:w="http://schemas.openxmlformats.org/wordprocessingml/2006/main">
        <w:t xml:space="preserve">2. Styrke i Gud: Overvinde frygten for det ukendte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Salme 23:4 - Selvom jeg går gennem dødsskyggens dal, frygter jeg intet ondt, for du er med mig; din stav og din stav, de trøster mig.</w:t>
      </w:r>
    </w:p>
    <w:p/>
    <w:p>
      <w:r xmlns:w="http://schemas.openxmlformats.org/wordprocessingml/2006/main">
        <w:t xml:space="preserve">2 Samuel 22:47 Så lever HERREN; og velsignet være min klippe; og ophøjet være min frelses klippes Gud.</w:t>
      </w:r>
    </w:p>
    <w:p/>
    <w:p>
      <w:r xmlns:w="http://schemas.openxmlformats.org/wordprocessingml/2006/main">
        <w:t xml:space="preserve">David priser Gud for at være hans klippe og frelse.</w:t>
      </w:r>
    </w:p>
    <w:p/>
    <w:p>
      <w:r xmlns:w="http://schemas.openxmlformats.org/wordprocessingml/2006/main">
        <w:t xml:space="preserve">1. Gud er vores klippe og vores frelse</w:t>
      </w:r>
    </w:p>
    <w:p/>
    <w:p>
      <w:r xmlns:w="http://schemas.openxmlformats.org/wordprocessingml/2006/main">
        <w:t xml:space="preserve">2. Herren lever og er velsignet</w:t>
      </w:r>
    </w:p>
    <w:p/>
    <w:p>
      <w:r xmlns:w="http://schemas.openxmlformats.org/wordprocessingml/2006/main">
        <w:t xml:space="preserve">1. Salme 18:2 - Herren er min klippe, min fæstning og min befrier; min Gud er min klippe, hos hvem jeg tager tilflugt, mit skjold og min frelses horn.</w:t>
      </w:r>
    </w:p>
    <w:p/>
    <w:p>
      <w:r xmlns:w="http://schemas.openxmlformats.org/wordprocessingml/2006/main">
        <w:t xml:space="preserve">2. Salme 62:7 - Min frelse og min ære afhænger af Gud; han er min mægtige klippe, min tilflugt.</w:t>
      </w:r>
    </w:p>
    <w:p/>
    <w:p>
      <w:r xmlns:w="http://schemas.openxmlformats.org/wordprocessingml/2006/main">
        <w:t xml:space="preserve">2 Samuel 22:48 Det er Gud, som hævner mig og styrter Folket under mig,</w:t>
      </w:r>
    </w:p>
    <w:p/>
    <w:p>
      <w:r xmlns:w="http://schemas.openxmlformats.org/wordprocessingml/2006/main">
        <w:t xml:space="preserve">Gud har hævnet og fældet dem, der har været imod David.</w:t>
      </w:r>
    </w:p>
    <w:p/>
    <w:p>
      <w:r xmlns:w="http://schemas.openxmlformats.org/wordprocessingml/2006/main">
        <w:t xml:space="preserve">1. Guds retfærdighed: Forståelse af Guds hævnende kraft</w:t>
      </w:r>
    </w:p>
    <w:p/>
    <w:p>
      <w:r xmlns:w="http://schemas.openxmlformats.org/wordprocessingml/2006/main">
        <w:t xml:space="preserve">2. Guds trofasthed: Oplev trøst i hans beskyttelse</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Salme 18:47 - Herren lever; og velsignet være min klippe; og lad min frelses Gud være ophøjet.</w:t>
      </w:r>
    </w:p>
    <w:p/>
    <w:p>
      <w:r xmlns:w="http://schemas.openxmlformats.org/wordprocessingml/2006/main">
        <w:t xml:space="preserve">2 Samuel 22:49 Og som fører mig ud fra mine Fjender; og du har løftet mig op i det høje over dem, som rejste sig imod mig, du har udfriet mig fra Voldsmanden.</w:t>
      </w:r>
    </w:p>
    <w:p/>
    <w:p>
      <w:r xmlns:w="http://schemas.openxmlformats.org/wordprocessingml/2006/main">
        <w:t xml:space="preserve">Gud udfrier de troende fra deres fjender og løfter dem op i det høje.</w:t>
      </w:r>
    </w:p>
    <w:p/>
    <w:p>
      <w:r xmlns:w="http://schemas.openxmlformats.org/wordprocessingml/2006/main">
        <w:t xml:space="preserve">1. Gud vil løfte os op i vanskeligheder</w:t>
      </w:r>
    </w:p>
    <w:p/>
    <w:p>
      <w:r xmlns:w="http://schemas.openxmlformats.org/wordprocessingml/2006/main">
        <w:t xml:space="preserve">2. Vi kan stole på Guds beskyttelse mod vores fjender</w:t>
      </w:r>
    </w:p>
    <w:p/>
    <w:p>
      <w:r xmlns:w="http://schemas.openxmlformats.org/wordprocessingml/2006/main">
        <w:t xml:space="preserve">1. Salme 18:2-3 - "Herren er min klippe og min fæstning og min befrier, min Gud, min klippe, hos hvem jeg tager tilflugt, mit skjold og min frelses horn, min fæstning og min tilflugt, min frelser, du redder mig fra vold."</w:t>
      </w:r>
    </w:p>
    <w:p/>
    <w:p>
      <w:r xmlns:w="http://schemas.openxmlformats.org/wordprocessingml/2006/main">
        <w:t xml:space="preserve">2. Romerbrevet 8:31-32 - "Hvis Gud er for os, hvem kan da være imod os? Han, som ikke sparede sin egen søn, men gav ham for os alle, hvordan vil han ikke også med ham i nåde give os alle ting ?"</w:t>
      </w:r>
    </w:p>
    <w:p/>
    <w:p>
      <w:r xmlns:w="http://schemas.openxmlformats.org/wordprocessingml/2006/main">
        <w:t xml:space="preserve">2 Samuel 22:50 Derfor vil jeg takke dig, HERRE, blandt Hedningerne, og jeg vil lovsynge dit Navn.</w:t>
      </w:r>
    </w:p>
    <w:p/>
    <w:p>
      <w:r xmlns:w="http://schemas.openxmlformats.org/wordprocessingml/2006/main">
        <w:t xml:space="preserve">1: Vi bør altid være Gud taknemmelige, uanset hvad vi står over for, og give ham ros frem for alt.</w:t>
      </w:r>
    </w:p>
    <w:p/>
    <w:p>
      <w:r xmlns:w="http://schemas.openxmlformats.org/wordprocessingml/2006/main">
        <w:t xml:space="preserve">2: Guds kærlighed og godhed bør komme til udtryk gennem vores ord og handlinger, så andre kan nyde godt af hans nåde.</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Salme 95:2 - Lad os komme for hans nærhed med taksigelse; lad os gøre en frydefuld larm for ham med lovsange!</w:t>
      </w:r>
    </w:p>
    <w:p/>
    <w:p>
      <w:r xmlns:w="http://schemas.openxmlformats.org/wordprocessingml/2006/main">
        <w:t xml:space="preserve">2 Samuel 22:51 Han er sin Konges Frelsens Taarn, og han viser sin Salvede Barmhjertighed mod David og hans Sæd til evig Tid.</w:t>
      </w:r>
    </w:p>
    <w:p/>
    <w:p>
      <w:r xmlns:w="http://schemas.openxmlformats.org/wordprocessingml/2006/main">
        <w:t xml:space="preserve">Gud viser barmhjertighed og frelse til kong David og hans efterkommere for evigt.</w:t>
      </w:r>
    </w:p>
    <w:p/>
    <w:p>
      <w:r xmlns:w="http://schemas.openxmlformats.org/wordprocessingml/2006/main">
        <w:t xml:space="preserve">1. Vis barmhjertighed til den salvede: Et studium af 2 Samuel 22:51</w:t>
      </w:r>
    </w:p>
    <w:p/>
    <w:p>
      <w:r xmlns:w="http://schemas.openxmlformats.org/wordprocessingml/2006/main">
        <w:t xml:space="preserve">2. Guds ufejlbarlige kærlighed og beskyttelse: Et kig på 2 Samuel 22:51</w:t>
      </w:r>
    </w:p>
    <w:p/>
    <w:p>
      <w:r xmlns:w="http://schemas.openxmlformats.org/wordprocessingml/2006/main">
        <w:t xml:space="preserve">1. Salme 18:2, "Herren er min klippe, min fæstning og min befrier; min Gud er min klippe, hos hvem jeg tager tilflugt, mit skjold og min frelses horn, min fæstning."</w:t>
      </w:r>
    </w:p>
    <w:p/>
    <w:p>
      <w:r xmlns:w="http://schemas.openxmlformats.org/wordprocessingml/2006/main">
        <w:t xml:space="preserve">2. Salme 89:20, "Jeg har fundet min tjener David, med min hellige olie salvede jeg ham."</w:t>
      </w:r>
    </w:p>
    <w:p/>
    <w:p>
      <w:r xmlns:w="http://schemas.openxmlformats.org/wordprocessingml/2006/main">
        <w:t xml:space="preserve">Anden Samuels kapitel 23 beskriver Davids sidste ord og mægtige gerninger og fremhæver hans mægtiges tapperhed.</w:t>
      </w:r>
    </w:p>
    <w:p/>
    <w:p>
      <w:r xmlns:w="http://schemas.openxmlformats.org/wordprocessingml/2006/main">
        <w:t xml:space="preserve">1. afsnit: Kapitlet begynder med en introduktion, der fortæller, at dette er de sidste ord fra David, Isajs søn, som blev ophøjet af Gud som Israels salvede konge (2 Samuel 23:1-2).</w:t>
      </w:r>
    </w:p>
    <w:p/>
    <w:p>
      <w:r xmlns:w="http://schemas.openxmlformats.org/wordprocessingml/2006/main">
        <w:t xml:space="preserve">2. afsnit: David taler om sit forhold til Gud, idet han anerkender, at Guds pagt med ham er sikker og evig. Han beskriver Gud som hans klippe og tilflugtssted (2 Samuel 23:3-4).</w:t>
      </w:r>
    </w:p>
    <w:p/>
    <w:p>
      <w:r xmlns:w="http://schemas.openxmlformats.org/wordprocessingml/2006/main">
        <w:t xml:space="preserve">3. afsnit: David reflekterer over sin regeringstid og beskriver, hvordan en hersker, der frygter Gud, skaber retfærdighed og fremgang. Han kontrasterer dette med onde herskere, der er som torne, der skal kasseres (2 Samuel 23:5).</w:t>
      </w:r>
    </w:p>
    <w:p/>
    <w:p>
      <w:r xmlns:w="http://schemas.openxmlformats.org/wordprocessingml/2006/main">
        <w:t xml:space="preserve">4. afsnit: Kapitlet skifter derefter fokus for at fremhæve Davids mægtiges bedrifter. Den opregner deres navne og nævner nogle af deres ekstraordinære bedrifter i kamp (2 Samuel 23:8-39).</w:t>
      </w:r>
    </w:p>
    <w:p/>
    <w:p>
      <w:r xmlns:w="http://schemas.openxmlformats.org/wordprocessingml/2006/main">
        <w:t xml:space="preserve">5. afsnit: Tre særlige krigere Josheb-Basshebeth, Eleazar og Shammah er fremhævet for deres usædvanlige tapperhed i at forsvare Israel mod overvældende odds (2 Samuel 23:8-12).</w:t>
      </w:r>
    </w:p>
    <w:p/>
    <w:p>
      <w:r xmlns:w="http://schemas.openxmlformats.org/wordprocessingml/2006/main">
        <w:t xml:space="preserve">6. afsnit: Fortællingen nævner kort andre bemærkelsesværdige krigere, der udviste mod og loyalitet over for David. Deres bedrifter inkluderer at møde fjendens kæmper eller kæmpe kampe mod filister (2 Samuel 23:13-17).</w:t>
      </w:r>
    </w:p>
    <w:p/>
    <w:p>
      <w:r xmlns:w="http://schemas.openxmlformats.org/wordprocessingml/2006/main">
        <w:t xml:space="preserve">7. afsnit: På et tidspunkt under en kamp mod filistrene udtrykker David en længsel efter vand fra en brønd nær Betlehem. Tre mægtige mænd risikerer deres liv for at bringe ham vand fra den brønd (2 Samuel 23:18-19).</w:t>
      </w:r>
    </w:p>
    <w:p/>
    <w:p>
      <w:r xmlns:w="http://schemas.openxmlformats.org/wordprocessingml/2006/main">
        <w:t xml:space="preserve">8. afsnit: Men da de præsenterer vandet for David, nægter han at drikke det af ærbødighed for Gud, da det blev opnået med stor personlig risiko af hans loyale soldater (2 Samuel 23:16-17).</w:t>
      </w:r>
    </w:p>
    <w:p/>
    <w:p>
      <w:r xmlns:w="http://schemas.openxmlformats.org/wordprocessingml/2006/main">
        <w:t xml:space="preserve">9. afsnit: Kapitlet afsluttes med at nævne yderligere navne på fremtrædende krigere kendt for deres tapre handlinger under kong Davids regeringstid (2 Samuel 23;20-39).</w:t>
      </w:r>
    </w:p>
    <w:p/>
    <w:p>
      <w:r xmlns:w="http://schemas.openxmlformats.org/wordprocessingml/2006/main">
        <w:t xml:space="preserve">Sammenfattende præsenterer kapitel treogtyve af 2 Samuel kong Davids sidste ord og mægtige gerninger, David reflekterer over sit forhold til Gud, idet han anerkender hans pagtstroskab. Han diskuterer retfærdigt styre og kontrasterer det med ondskab. Sammenfattende fremhæver kapitlet derefter Davids mægtige mænds heroiske bedrifter, inklusive Josheb-Bassebeth, Eleazar, Shammah. Andre krigere er nævnt, og tre risikerer deres liv for at opfylde et længselsfuldt ønske. David nægter at drikke vandet af ærbødighed for Gud. Sammenfattende afslutter kapitlet med at nævne yderligere modige krigere. Den lægger vægt på temaer som loyalitet, mod og guddommelig gunst i kamp.</w:t>
      </w:r>
    </w:p>
    <w:p/>
    <w:p>
      <w:r xmlns:w="http://schemas.openxmlformats.org/wordprocessingml/2006/main">
        <w:t xml:space="preserve">2 Samuel 23:1 Dette er Davids sidste Ord. David, Isajs søn, sagde, og manden, der var oprejst i det høje, Jakobs Guds salvede og Israels søde salmiker, sagde:</w:t>
      </w:r>
    </w:p>
    <w:p/>
    <w:p>
      <w:r xmlns:w="http://schemas.openxmlformats.org/wordprocessingml/2006/main">
        <w:t xml:space="preserve">David, Isajs søn og salvet af Jakobs Gud, overgav sine sidste ord som Israels salmist.</w:t>
      </w:r>
    </w:p>
    <w:p/>
    <w:p>
      <w:r xmlns:w="http://schemas.openxmlformats.org/wordprocessingml/2006/main">
        <w:t xml:space="preserve">1. Davids salvelse: Et eksempel på Guds trofasthed</w:t>
      </w:r>
    </w:p>
    <w:p/>
    <w:p>
      <w:r xmlns:w="http://schemas.openxmlformats.org/wordprocessingml/2006/main">
        <w:t xml:space="preserve">2. At give stemme til Guds vilje: arven efter David</w:t>
      </w:r>
    </w:p>
    <w:p/>
    <w:p>
      <w:r xmlns:w="http://schemas.openxmlformats.org/wordprocessingml/2006/main">
        <w:t xml:space="preserve">1. Salme 89:20-21 Jeg har fundet min tjener David; med min hellige olie har jeg salvet ham. Min hånd skal altid være med ham; og min arm skal styrke ham.</w:t>
      </w:r>
    </w:p>
    <w:p/>
    <w:p>
      <w:r xmlns:w="http://schemas.openxmlformats.org/wordprocessingml/2006/main">
        <w:t xml:space="preserve">2. 2 Kings 2:9-11 Og det skete, da de var gået over, at Elias sagde til Elisa: Spørg, hvad jeg skal gøre for dig, før jeg bliver taget fra dig. Og Elisa sagde: Lad dog en dobbelt Del af din Aand være over mig! Men han sagde: Du har bedt om noget hårdt; dog skal du se mig, når jeg bliver taget fra dig, så skal det gå dig sådan; men hvis ikke, skal det ikke være sådan.</w:t>
      </w:r>
    </w:p>
    <w:p/>
    <w:p>
      <w:r xmlns:w="http://schemas.openxmlformats.org/wordprocessingml/2006/main">
        <w:t xml:space="preserve">2 Samuel 23:2 HERRENs Ånd talte ved mig, og hans Ord var på min Tunge.</w:t>
      </w:r>
    </w:p>
    <w:p/>
    <w:p>
      <w:r xmlns:w="http://schemas.openxmlformats.org/wordprocessingml/2006/main">
        <w:t xml:space="preserve">Herrens Ånd talte til David, og hans ord var på hans tunge.</w:t>
      </w:r>
    </w:p>
    <w:p/>
    <w:p>
      <w:r xmlns:w="http://schemas.openxmlformats.org/wordprocessingml/2006/main">
        <w:t xml:space="preserve">1. Hvordan man kan skelne Guds vilje i vores liv</w:t>
      </w:r>
    </w:p>
    <w:p/>
    <w:p>
      <w:r xmlns:w="http://schemas.openxmlformats.org/wordprocessingml/2006/main">
        <w:t xml:space="preserve">2. Kraften i at tale Guds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Ordsprogene 18:21 - Død og liv er i tungens magt, og de, der elsker det, skal spise frugten deraf.</w:t>
      </w:r>
    </w:p>
    <w:p/>
    <w:p>
      <w:r xmlns:w="http://schemas.openxmlformats.org/wordprocessingml/2006/main">
        <w:t xml:space="preserve">2 Samuel 23:3 Israels Gud sagde: Israels Klippe har sagt til mig: Den, som hersker over Mennesker, skal være retfærdig, herske i Guds Frygt.</w:t>
      </w:r>
    </w:p>
    <w:p/>
    <w:p>
      <w:r xmlns:w="http://schemas.openxmlformats.org/wordprocessingml/2006/main">
        <w:t xml:space="preserve">Gud befaler, at de med autoritet skal regere med retfærdighed og retfærdighed af ærbødighed for Gud.</w:t>
      </w:r>
    </w:p>
    <w:p/>
    <w:p>
      <w:r xmlns:w="http://schemas.openxmlformats.org/wordprocessingml/2006/main">
        <w:t xml:space="preserve">1. Ledernes ansvar for at regere retfærdigt</w:t>
      </w:r>
    </w:p>
    <w:p/>
    <w:p>
      <w:r xmlns:w="http://schemas.openxmlformats.org/wordprocessingml/2006/main">
        <w:t xml:space="preserve">2. Magtens vægt og gudsfrygt</w:t>
      </w:r>
    </w:p>
    <w:p/>
    <w:p>
      <w:r xmlns:w="http://schemas.openxmlformats.org/wordprocessingml/2006/main">
        <w:t xml:space="preserve">1. Salme 2:10-12 Derfor, I konger, vær kloge; vær advaret, I jordens herskere! Tjen Herren med frygt, og glæd dig med bæven. Kys Sønnen, for at han ikke skal blive vred, og I omkommer på vejen, for hans vrede optændes hurtigt. Salige er alle, som tager tilflugt hos ham.</w:t>
      </w:r>
    </w:p>
    <w:p/>
    <w:p>
      <w:r xmlns:w="http://schemas.openxmlformats.org/wordprocessingml/2006/main">
        <w:t xml:space="preserve">2. Ordsprogene 16:12-13 Det er en vederstyggelighed for konger at gøre ondt, for en trone er grundlagt på retfærdighed. Retfærdige læber er en konges glæde, og han elsker ham, der taler det rigtige.</w:t>
      </w:r>
    </w:p>
    <w:p/>
    <w:p>
      <w:r xmlns:w="http://schemas.openxmlformats.org/wordprocessingml/2006/main">
        <w:t xml:space="preserve">2 Samuel 23:4 Og han skal være som Morgenens Lys, naar Solen gaar op, ja en Morgen uden Skyer; som det spæde græs, der springer ud af jorden ved klart skinnende efter regn.</w:t>
      </w:r>
    </w:p>
    <w:p/>
    <w:p>
      <w:r xmlns:w="http://schemas.openxmlformats.org/wordprocessingml/2006/main">
        <w:t xml:space="preserve">Passage Gud vil være som en morgensolopgang, fuld af lys uden skyer og som græsset, der vokser efter en klar regn.</w:t>
      </w:r>
    </w:p>
    <w:p/>
    <w:p>
      <w:r xmlns:w="http://schemas.openxmlformats.org/wordprocessingml/2006/main">
        <w:t xml:space="preserve">1. Guds kærlighed og glæde er som en lys morgensolopgang.</w:t>
      </w:r>
    </w:p>
    <w:p/>
    <w:p>
      <w:r xmlns:w="http://schemas.openxmlformats.org/wordprocessingml/2006/main">
        <w:t xml:space="preserve">2. Guds nåde er som det ømme græs efter en klar regn.</w:t>
      </w:r>
    </w:p>
    <w:p/>
    <w:p>
      <w:r xmlns:w="http://schemas.openxmlformats.org/wordprocessingml/2006/main">
        <w:t xml:space="preserve">1. Esajas 9:2 - Folket, der vandrede i mørke, har set et stort lys; over dem, der boede i dødsskyggens land, skinnede et lys over dem.</w:t>
      </w:r>
    </w:p>
    <w:p/>
    <w:p>
      <w:r xmlns:w="http://schemas.openxmlformats.org/wordprocessingml/2006/main">
        <w:t xml:space="preserve">2. Salme 103:5 - Som mætter din mund med gode ting, så din ungdom bliver fornyet som ørnen s.</w:t>
      </w:r>
    </w:p>
    <w:p/>
    <w:p>
      <w:r xmlns:w="http://schemas.openxmlformats.org/wordprocessingml/2006/main">
        <w:t xml:space="preserve">2 Samuel 23:5 5 Skønt mit Hus ikke være således med Gud; dog har han sluttet med mig en evig Pagt, ordnet i alle Ting og sikker; thi dette er al min Frelse og al min Begæring, skønt han lader den ikke vokse.</w:t>
      </w:r>
    </w:p>
    <w:p/>
    <w:p>
      <w:r xmlns:w="http://schemas.openxmlformats.org/wordprocessingml/2006/main">
        <w:t xml:space="preserve">Gud har indgået en evig pagt med os, som er ordnet i alle ting og sikker, som er vores frelse og vores ønske.</w:t>
      </w:r>
    </w:p>
    <w:p/>
    <w:p>
      <w:r xmlns:w="http://schemas.openxmlformats.org/wordprocessingml/2006/main">
        <w:t xml:space="preserve">1. Det usvigelige løfte om en evig pagt</w:t>
      </w:r>
    </w:p>
    <w:p/>
    <w:p>
      <w:r xmlns:w="http://schemas.openxmlformats.org/wordprocessingml/2006/main">
        <w:t xml:space="preserve">2. Frelse og sikkerhed gennem Guds pagt</w:t>
      </w:r>
    </w:p>
    <w:p/>
    <w:p>
      <w:r xmlns:w="http://schemas.openxmlformats.org/wordprocessingml/2006/main">
        <w:t xml:space="preserve">1. Esajas 55:3 - "Bøj dit øre og kom til mig, hør, så din sjæl kan leve, og jeg vil slutte med dig en evig pagt, min faste, sikre kærlighed til David."</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2 Samuel 23:6 Men Belials Sønner skal alle sammen være som bortkastede Torne, fordi de ikke kan tages med Hænder.</w:t>
      </w:r>
    </w:p>
    <w:p/>
    <w:p>
      <w:r xmlns:w="http://schemas.openxmlformats.org/wordprocessingml/2006/main">
        <w:t xml:space="preserve">Belials sønner sammenlignes med torne, der ikke kan tages med hænderne.</w:t>
      </w:r>
    </w:p>
    <w:p/>
    <w:p>
      <w:r xmlns:w="http://schemas.openxmlformats.org/wordprocessingml/2006/main">
        <w:t xml:space="preserve">1. Et liv uden tro kan ikke røres af Herrens hånd.</w:t>
      </w:r>
    </w:p>
    <w:p/>
    <w:p>
      <w:r xmlns:w="http://schemas.openxmlformats.org/wordprocessingml/2006/main">
        <w:t xml:space="preserve">2. Vi skal beskytte os selv mod Belials påvirkninger ved at holde fast i troen.</w:t>
      </w:r>
    </w:p>
    <w:p/>
    <w:p>
      <w:r xmlns:w="http://schemas.openxmlformats.org/wordprocessingml/2006/main">
        <w:t xml:space="preserve">1. 2. Korintherbrev 5:7 - For vi vandrer i tro, ikke ved at se.</w:t>
      </w:r>
    </w:p>
    <w:p/>
    <w:p>
      <w:r xmlns:w="http://schemas.openxmlformats.org/wordprocessingml/2006/main">
        <w:t xml:space="preserve">2. Matthæus 11:29 - Tag mit åg på jer og lær af mig; thi jeg er sagtmodig og ydmyg af Hjerte, og I skal finde hvile for eders Sjæle.</w:t>
      </w:r>
    </w:p>
    <w:p/>
    <w:p>
      <w:r xmlns:w="http://schemas.openxmlformats.org/wordprocessingml/2006/main">
        <w:t xml:space="preserve">2 Samuel 23:7 Men den Mand, som rører ved dem, skal være indhegnet med Jern og Spydstaven; og de skal opbrændes med ild på samme sted.</w:t>
      </w:r>
    </w:p>
    <w:p/>
    <w:p>
      <w:r xmlns:w="http://schemas.openxmlformats.org/wordprocessingml/2006/main">
        <w:t xml:space="preserve">David fortæller om en modig kriger, der kæmpede frygtløst mod en gruppe fjender, beskyttet af jern og et spyd, og som til sidst blev brændt levende.</w:t>
      </w:r>
    </w:p>
    <w:p/>
    <w:p>
      <w:r xmlns:w="http://schemas.openxmlformats.org/wordprocessingml/2006/main">
        <w:t xml:space="preserve">1. Mod og engagement i mødet med modgang</w:t>
      </w:r>
    </w:p>
    <w:p/>
    <w:p>
      <w:r xmlns:w="http://schemas.openxmlformats.org/wordprocessingml/2006/main">
        <w:t xml:space="preserve">2. Stå fast i troen på trods af vanskelige omstændigheder</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Matthæus 10:28 - Og frygt ikke dem, der dræber legemet, men ikke kan dræbe sjælen. Frygt hellere ham, der kan ødelægge både sjæl og legeme i helvede.</w:t>
      </w:r>
    </w:p>
    <w:p/>
    <w:p>
      <w:r xmlns:w="http://schemas.openxmlformats.org/wordprocessingml/2006/main">
        <w:t xml:space="preserve">2 Samuel 23:8 Dette er Navnene paa de vældige Mænd, som David havde: Takmonitten, som sad i Stolen, den øverste blandt Høvedsmændene; den samme var ezniteren Adino: han løftede sit spyd mod otte hundrede, som han dræbte på én gang.</w:t>
      </w:r>
    </w:p>
    <w:p/>
    <w:p>
      <w:r xmlns:w="http://schemas.openxmlformats.org/wordprocessingml/2006/main">
        <w:t xml:space="preserve">Adino the Eznite var en mægtig kriger, der dræbte 800 mennesker i et slag.</w:t>
      </w:r>
    </w:p>
    <w:p/>
    <w:p>
      <w:r xmlns:w="http://schemas.openxmlformats.org/wordprocessingml/2006/main">
        <w:t xml:space="preserve">1. Troens kraft på Gud - 2. Krønikebog 20:15</w:t>
      </w:r>
    </w:p>
    <w:p/>
    <w:p>
      <w:r xmlns:w="http://schemas.openxmlformats.org/wordprocessingml/2006/main">
        <w:t xml:space="preserve">2. Enhedens styrke - Salme 133:1-3</w:t>
      </w:r>
    </w:p>
    <w:p/>
    <w:p>
      <w:r xmlns:w="http://schemas.openxmlformats.org/wordprocessingml/2006/main">
        <w:t xml:space="preserve">1. 2. Krønikebog 20:15 - "Og han sagde: Hør, hele Juda og I, som bor i Jerusalem, og du kong Josafat! Så siger Herren til jer: Vær ikke bange eller forfærdede på grund af denne store skare; kampen er ikke din, men Guds."</w:t>
      </w:r>
    </w:p>
    <w:p/>
    <w:p>
      <w:r xmlns:w="http://schemas.openxmlformats.org/wordprocessingml/2006/main">
        <w:t xml:space="preserve">2. Salme 133:1-3 -"Se, hvor godt og hvor behageligt det er for brødre at bo sammen i enhed! Det er som den dyrebare salve på hovedet, der løb ned på skægget, ja, Arons skæg: der gik ned til sine klæders skørter, som Hermons dug og som dug, der sænkede sig over Zions bjerge; thi der befalede Herren velsignelsen, livet til evig tid."</w:t>
      </w:r>
    </w:p>
    <w:p/>
    <w:p>
      <w:r xmlns:w="http://schemas.openxmlformats.org/wordprocessingml/2006/main">
        <w:t xml:space="preserve">2 Samuel 23:9 Og efter ham var Eleazar, Ahohitens Søn, en af de tre vældige Mænd med David, da de trodsede Filistrene, som vare der, samledes til Kamp, og Israels Mænd droge bort.</w:t>
      </w:r>
    </w:p>
    <w:p/>
    <w:p>
      <w:r xmlns:w="http://schemas.openxmlformats.org/wordprocessingml/2006/main">
        <w:t xml:space="preserve">Eleazar, søn af Ahohiten Dodo, var en af de tre vældige, som var med David, da de trodsede filistrene i kamp.</w:t>
      </w:r>
    </w:p>
    <w:p/>
    <w:p>
      <w:r xmlns:w="http://schemas.openxmlformats.org/wordprocessingml/2006/main">
        <w:t xml:space="preserve">1. Styrken ved enhed: Hvordan Gud bruger nogle få mennesker til at udrette store ting</w:t>
      </w:r>
    </w:p>
    <w:p/>
    <w:p>
      <w:r xmlns:w="http://schemas.openxmlformats.org/wordprocessingml/2006/main">
        <w:t xml:space="preserve">2. Mod i lyset af modgang: Historien om Eleazar og hans trofaste tjeneste</w:t>
      </w:r>
    </w:p>
    <w:p/>
    <w:p>
      <w:r xmlns:w="http://schemas.openxmlformats.org/wordprocessingml/2006/main">
        <w:t xml:space="preserve">1. 1 Krønikebog 11:11-12 - Og efter ham var Eleazar, Dodos søn, ahohiten, som var en af de tre vældige med David, da de trodsede filistrene, som var der, samlet til kamp. Og de samledes til kamp, og David var til stede blandt folket.</w:t>
      </w:r>
    </w:p>
    <w:p/>
    <w:p>
      <w:r xmlns:w="http://schemas.openxmlformats.org/wordprocessingml/2006/main">
        <w:t xml:space="preserve">2. Efeserbrevet 6:10-18 – Vær endelig stærke i Herren og i hans krafts styrke. Tag Guds fulde rustning på, så du kan stå imod Djævelens planer. For vi kæmper ikke mod kød og blod, men mod magthaverne, mod myndighederne, mod de kosmiske magter over dette nuværende mørke, mod ondskabens åndelige kræfter i de himmelske steder.</w:t>
      </w:r>
    </w:p>
    <w:p/>
    <w:p>
      <w:r xmlns:w="http://schemas.openxmlformats.org/wordprocessingml/2006/main">
        <w:t xml:space="preserve">2 Samuel 23:10 Han rejste sig og slog Filisterne, indtil hans Haand var træt, og hans Haand klamrede sig til Sværdet; og HERREN gjorde en stor Sejr den Dag; og folket vendte tilbage efter ham kun for at plyndre.</w:t>
      </w:r>
    </w:p>
    <w:p/>
    <w:p>
      <w:r xmlns:w="http://schemas.openxmlformats.org/wordprocessingml/2006/main">
        <w:t xml:space="preserve">David kæmpede mod filistrene og vandt, og folket fulgte ham kun for at tage byttet.</w:t>
      </w:r>
    </w:p>
    <w:p/>
    <w:p>
      <w:r xmlns:w="http://schemas.openxmlformats.org/wordprocessingml/2006/main">
        <w:t xml:space="preserve">1. Gud belønner dem, der kæmper for det rigtige.</w:t>
      </w:r>
    </w:p>
    <w:p/>
    <w:p>
      <w:r xmlns:w="http://schemas.openxmlformats.org/wordprocessingml/2006/main">
        <w:t xml:space="preserve">2. Vi må ikke motiveres af grådighed eller egoisme.</w:t>
      </w:r>
    </w:p>
    <w:p/>
    <w:p>
      <w:r xmlns:w="http://schemas.openxmlformats.org/wordprocessingml/2006/main">
        <w:t xml:space="preserve">1. 1 Samuel 17:47 Og hele denne Menighed skal vide, at HERREN ikke frelser med Sværd og Spyd; thi Kampen hører HERREN til, og han vil give dig i vore Hænder.</w:t>
      </w:r>
    </w:p>
    <w:p/>
    <w:p>
      <w:r xmlns:w="http://schemas.openxmlformats.org/wordprocessingml/2006/main">
        <w:t xml:space="preserve">2. 1 Peter 5:8 Vær ædru, vær på vagt; thi eders Modstander Djævelen går omkring som en brølende Løve og søger hvem han kan æde.</w:t>
      </w:r>
    </w:p>
    <w:p/>
    <w:p>
      <w:r xmlns:w="http://schemas.openxmlformats.org/wordprocessingml/2006/main">
        <w:t xml:space="preserve">2 Samuel 23:11 Og efter ham var Shamma, en Søn af Agee, Harariten. Og Filisterne samledes til en Flok, hvor der var et Stykke Jord fuld af Linser, og Folket flygtede fra Filisterne.</w:t>
      </w:r>
    </w:p>
    <w:p/>
    <w:p>
      <w:r xmlns:w="http://schemas.openxmlformats.org/wordprocessingml/2006/main">
        <w:t xml:space="preserve">Shammah, søn af Agee, Harariten, forsvarede modigt sit folk, da filistrene samledes til en troppe for at angribe dem.</w:t>
      </w:r>
    </w:p>
    <w:p/>
    <w:p>
      <w:r xmlns:w="http://schemas.openxmlformats.org/wordprocessingml/2006/main">
        <w:t xml:space="preserve">1. Vær modig i mødet med modgang.</w:t>
      </w:r>
    </w:p>
    <w:p/>
    <w:p>
      <w:r xmlns:w="http://schemas.openxmlformats.org/wordprocessingml/2006/main">
        <w:t xml:space="preserve">2. Stå fast med mod midt i prøvelser.</w:t>
      </w:r>
    </w:p>
    <w:p/>
    <w:p>
      <w:r xmlns:w="http://schemas.openxmlformats.org/wordprocessingml/2006/main">
        <w:t xml:space="preserve">1. Josva 1:9 - "Har jeg ikke befalet dig? Vær stærk og modig. Vær ikke bange, bliv ikke modløs, for Herren din Gud vil være med dig, hvor end du går."</w:t>
      </w:r>
    </w:p>
    <w:p/>
    <w:p>
      <w:r xmlns:w="http://schemas.openxmlformats.org/wordprocessingml/2006/main">
        <w:t xml:space="preserve">2. Salme 27:14 - "Vent på Herren, vær stærk og vær stærk og vent på Herren."</w:t>
      </w:r>
    </w:p>
    <w:p/>
    <w:p>
      <w:r xmlns:w="http://schemas.openxmlformats.org/wordprocessingml/2006/main">
        <w:t xml:space="preserve">2 Samuel 23:12 Men han stod midt paa Jorden og forsvarede den og dræbte Filisterne, og HERREN gjorde en stor Sejr.</w:t>
      </w:r>
    </w:p>
    <w:p/>
    <w:p>
      <w:r xmlns:w="http://schemas.openxmlformats.org/wordprocessingml/2006/main">
        <w:t xml:space="preserve">David stod midt på jorden og kæmpede mod filistrene, og Herren sørgede for en stor sejr.</w:t>
      </w:r>
    </w:p>
    <w:p/>
    <w:p>
      <w:r xmlns:w="http://schemas.openxmlformats.org/wordprocessingml/2006/main">
        <w:t xml:space="preserve">1. Stå fast i Herren, og han vil sørge for sejr</w:t>
      </w:r>
    </w:p>
    <w:p/>
    <w:p>
      <w:r xmlns:w="http://schemas.openxmlformats.org/wordprocessingml/2006/main">
        <w:t xml:space="preserve">2. At vide, hvornår man skal kæmpe, og hvornår man skal stole på Gud</w:t>
      </w:r>
    </w:p>
    <w:p/>
    <w:p>
      <w:r xmlns:w="http://schemas.openxmlformats.org/wordprocessingml/2006/main">
        <w:t xml:space="preserve">1. 1. Korintherbrev 16:13 - Vær på vagt, stå fast i troen, opfør dig som mennesker, vær stærk.</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2 Samuel 23:13 Og tre af de tredive Øverster drog ned og kom til David i Høsttiden til Adullams Hule, og Filisternes Hop slog Lejr i Refaim-dalen.</w:t>
      </w:r>
    </w:p>
    <w:p/>
    <w:p>
      <w:r xmlns:w="http://schemas.openxmlformats.org/wordprocessingml/2006/main">
        <w:t xml:space="preserve">Tre af Davids tredive øverste krigere besøgte ham i Adullam-hulen i høsttiden, mens filistrene slog lejr i Refaim-dalen.</w:t>
      </w:r>
    </w:p>
    <w:p/>
    <w:p>
      <w:r xmlns:w="http://schemas.openxmlformats.org/wordprocessingml/2006/main">
        <w:t xml:space="preserve">1. Kraften i Guds beskyttelse: Hvordan Davids trofaste krigere reddede ham fra filistrene</w:t>
      </w:r>
    </w:p>
    <w:p/>
    <w:p>
      <w:r xmlns:w="http://schemas.openxmlformats.org/wordprocessingml/2006/main">
        <w:t xml:space="preserve">2. Troens styrke: Hvordan Davids hengivenhed til Gud reddede ham fra fare</w:t>
      </w:r>
    </w:p>
    <w:p/>
    <w:p>
      <w:r xmlns:w="http://schemas.openxmlformats.org/wordprocessingml/2006/main">
        <w:t xml:space="preserve">1. Salme 34:7 - "Herrens engel slår lejr omkring dem, der frygter ham, og udfrier dem."</w:t>
      </w:r>
    </w:p>
    <w:p/>
    <w:p>
      <w:r xmlns:w="http://schemas.openxmlformats.org/wordprocessingml/2006/main">
        <w:t xml:space="preserve">2. 1. Korintherbrev 10:13 - "Der har ingen fristelse grebet jer, bortset fra mennesker, men Gud er trofast, som ikke vil tillade jer at blive fristet over, hvad I magter, men vil sammen med fristelsen også gøre en måde at undslippe, så I kan tåle det."</w:t>
      </w:r>
    </w:p>
    <w:p/>
    <w:p>
      <w:r xmlns:w="http://schemas.openxmlformats.org/wordprocessingml/2006/main">
        <w:t xml:space="preserve">2 Samuel 23:14 Og David var da i et Lastrum, og Filisternes Besætning var dengang i Betlehem.</w:t>
      </w:r>
    </w:p>
    <w:p/>
    <w:p>
      <w:r xmlns:w="http://schemas.openxmlformats.org/wordprocessingml/2006/main">
        <w:t xml:space="preserve">David var i et lastrum, og filistrene var i Betlehem.</w:t>
      </w:r>
    </w:p>
    <w:p/>
    <w:p>
      <w:r xmlns:w="http://schemas.openxmlformats.org/wordprocessingml/2006/main">
        <w:t xml:space="preserve">1. Styrken ved Guds beskyttelse: Hvordan man stoler på Gud selv i vanskelige tider</w:t>
      </w:r>
    </w:p>
    <w:p/>
    <w:p>
      <w:r xmlns:w="http://schemas.openxmlformats.org/wordprocessingml/2006/main">
        <w:t xml:space="preserve">2. Guds suverænitet under alle omstændigheder: Hvordan man lever i tillid til Guds plan</w:t>
      </w:r>
    </w:p>
    <w:p/>
    <w:p>
      <w:r xmlns:w="http://schemas.openxmlformats.org/wordprocessingml/2006/main">
        <w:t xml:space="preserve">1. Salme 91:1-2, Den, der bor i den Højestes ly, vil blive i den Almægtiges skygge. Jeg vil sige til Herren: Min tilflugt og min fæstning, min Gud, på hvem jeg stoler på.</w:t>
      </w:r>
    </w:p>
    <w:p/>
    <w:p>
      <w:r xmlns:w="http://schemas.openxmlformats.org/wordprocessingml/2006/main">
        <w:t xml:space="preserve">2. Ordsprogene 3:5-6, Stol på Herren af hele dit hjerte, og støt dig ikke til din egen forstand. Kend ham på alle dine veje, så vil han gøre dine stier lige.</w:t>
      </w:r>
    </w:p>
    <w:p/>
    <w:p>
      <w:r xmlns:w="http://schemas.openxmlformats.org/wordprocessingml/2006/main">
        <w:t xml:space="preserve">2 Samuel 23:15 Og David længtes og sagde: O, om nogen vil give mig at drikke af Vandet i Betlehems Brønd, som er ved Porten!</w:t>
      </w:r>
    </w:p>
    <w:p/>
    <w:p>
      <w:r xmlns:w="http://schemas.openxmlformats.org/wordprocessingml/2006/main">
        <w:t xml:space="preserve">David udtrykker sin længsel efter en drink af vandet i Betlehems brønd.</w:t>
      </w:r>
    </w:p>
    <w:p/>
    <w:p>
      <w:r xmlns:w="http://schemas.openxmlformats.org/wordprocessingml/2006/main">
        <w:t xml:space="preserve">1. At tilfredsstille vores længsler – hvordan man finder sand opfyldelse i Gud</w:t>
      </w:r>
    </w:p>
    <w:p/>
    <w:p>
      <w:r xmlns:w="http://schemas.openxmlformats.org/wordprocessingml/2006/main">
        <w:t xml:space="preserve">2. The Well of Bethlehem - En refleksion over Davids længsel efter åndelig forfriskning</w:t>
      </w:r>
    </w:p>
    <w:p/>
    <w:p>
      <w:r xmlns:w="http://schemas.openxmlformats.org/wordprocessingml/2006/main">
        <w:t xml:space="preserve">1. Salme 42,1 - "Som hjorten higer efter vandstrømme, sådan higer min sjæl efter dig, min Gud."</w:t>
      </w:r>
    </w:p>
    <w:p/>
    <w:p>
      <w:r xmlns:w="http://schemas.openxmlformats.org/wordprocessingml/2006/main">
        <w:t xml:space="preserve">2. Joh 4,14 - "Men den, der drikker det vand, jeg giver dem, skal aldrig tørste. Ja, det vand, jeg giver dem, vil blive i dem en kilde med vand, der vælder op til evigt liv."</w:t>
      </w:r>
    </w:p>
    <w:p/>
    <w:p>
      <w:r xmlns:w="http://schemas.openxmlformats.org/wordprocessingml/2006/main">
        <w:t xml:space="preserve">2 Samuel 23:16 Og de tre vældige brød igennem Filisternes Hær og hentede Vand ud af Betlehems Brønd, som var ved Porten, og tog det og førte det til David; dog vilde han ikke drikke deraf. men udgydte det for HERREN.</w:t>
      </w:r>
    </w:p>
    <w:p/>
    <w:p>
      <w:r xmlns:w="http://schemas.openxmlformats.org/wordprocessingml/2006/main">
        <w:t xml:space="preserve">De tre mægtige mænd fra Davids hær kæmpede sig vej gennem filistrene og fik vand fra brønden ved Betlehem. David nægtede at drikke vandet, i stedet hældte det ud som et offer til Herren.</w:t>
      </w:r>
    </w:p>
    <w:p/>
    <w:p>
      <w:r xmlns:w="http://schemas.openxmlformats.org/wordprocessingml/2006/main">
        <w:t xml:space="preserve">1. "Davids lydighed: Et eksempel for os alle"</w:t>
      </w:r>
    </w:p>
    <w:p/>
    <w:p>
      <w:r xmlns:w="http://schemas.openxmlformats.org/wordprocessingml/2006/main">
        <w:t xml:space="preserve">2. "De tres kraft: At arbejde sammen for Herren"</w:t>
      </w:r>
    </w:p>
    <w:p/>
    <w:p>
      <w:r xmlns:w="http://schemas.openxmlformats.org/wordprocessingml/2006/main">
        <w:t xml:space="preserve">1. Efeserbrevet 6:13-18 - "Ifør derfor Guds fulde rustning, for at du, når den onde dag kommer, kan stå fast og stå fast, når du har gjort alt. , med sandhedens bælte spændt om din talje, med retfærdighedens brynje på plads og med dine fødder udstyret med den parathed, der kommer fra fredens evangelium."</w:t>
      </w:r>
    </w:p>
    <w:p/>
    <w:p>
      <w:r xmlns:w="http://schemas.openxmlformats.org/wordprocessingml/2006/main">
        <w:t xml:space="preserve">2. Matthæus 6:5-8 - "Og når I beder, så vær ikke som hyklerne, for de elsker at bede stående i synagogerne og på gadehjørnerne for at blive set af andre. Sandelig siger jeg jer, de har modtaget deres belønning fuldt ud. Men når du beder, så gå ind i dit værelse, luk døren og bed til din Fader, som er usynlig. Så vil din Fader, som ser, hvad der sker i det skjulte, belønne dig."</w:t>
      </w:r>
    </w:p>
    <w:p/>
    <w:p>
      <w:r xmlns:w="http://schemas.openxmlformats.org/wordprocessingml/2006/main">
        <w:t xml:space="preserve">2 Samuel 23:17 Og han sagde: Det være mig langt fra mig, HERRE, at jeg gør dette; er dette ikke de Mænds Blod, som gik i Livsfare? derfor ville han ikke drikke det. Disse ting gjorde disse tre mægtige mænd.</w:t>
      </w:r>
    </w:p>
    <w:p/>
    <w:p>
      <w:r xmlns:w="http://schemas.openxmlformats.org/wordprocessingml/2006/main">
        <w:t xml:space="preserve">1: Vi skal lære at tage risici i vores liv til det større gavn.</w:t>
      </w:r>
    </w:p>
    <w:p/>
    <w:p>
      <w:r xmlns:w="http://schemas.openxmlformats.org/wordprocessingml/2006/main">
        <w:t xml:space="preserve">2: Vi skal være villige til at give ofre til gavn for andre.</w:t>
      </w:r>
    </w:p>
    <w:p/>
    <w:p>
      <w:r xmlns:w="http://schemas.openxmlformats.org/wordprocessingml/2006/main">
        <w:t xml:space="preserve">1: Filipperne 2:3-4 - Gør intet af selvisk ærgerrighed eller forfængelig indbildskhed. I stedet skal du i ydmyghed værdsætte andre over jer selv, idet I ikke ser til jeres egne interesser, men hver af jer til de andres interesser.</w:t>
      </w:r>
    </w:p>
    <w:p/>
    <w:p>
      <w:r xmlns:w="http://schemas.openxmlformats.org/wordprocessingml/2006/main">
        <w:t xml:space="preserve">2: Markus 12:31 – Elsk din næste som dig selv.</w:t>
      </w:r>
    </w:p>
    <w:p/>
    <w:p>
      <w:r xmlns:w="http://schemas.openxmlformats.org/wordprocessingml/2006/main">
        <w:t xml:space="preserve">2 Samuel 23:18 Og Abisai, Broder til Joab, Zerujas Søn, var den øverste blandt tre. Og han løftede sit Spyd imod tre Hundrede og slog dem ihjel og havde Navnet blandt tre.</w:t>
      </w:r>
    </w:p>
    <w:p/>
    <w:p>
      <w:r xmlns:w="http://schemas.openxmlformats.org/wordprocessingml/2006/main">
        <w:t xml:space="preserve">Abisai, Joabs bror, dræbte 300 mand med sit spyd og fik et stort ry.</w:t>
      </w:r>
    </w:p>
    <w:p/>
    <w:p>
      <w:r xmlns:w="http://schemas.openxmlformats.org/wordprocessingml/2006/main">
        <w:t xml:space="preserve">1. Vær modig og modig: Abishais eksempel</w:t>
      </w:r>
    </w:p>
    <w:p/>
    <w:p>
      <w:r xmlns:w="http://schemas.openxmlformats.org/wordprocessingml/2006/main">
        <w:t xml:space="preserve">2. Troens magt: Abishais historie</w:t>
      </w:r>
    </w:p>
    <w:p/>
    <w:p>
      <w:r xmlns:w="http://schemas.openxmlformats.org/wordprocessingml/2006/main">
        <w:t xml:space="preserve">1. Josva 1:9 - Har jeg ikke befalet dig? Vær stærk og modig. Vær ikke bange og bliv ikke forfærdet, for Herren din Gud er med dig, hvor du end går.</w:t>
      </w:r>
    </w:p>
    <w:p/>
    <w:p>
      <w:r xmlns:w="http://schemas.openxmlformats.org/wordprocessingml/2006/main">
        <w:t xml:space="preserve">2. Ordsprogene 28:1 - De ugudelige flygter, når ingen forfølger, men de retfærdige er frimodige som en løve.</w:t>
      </w:r>
    </w:p>
    <w:p/>
    <w:p>
      <w:r xmlns:w="http://schemas.openxmlformats.org/wordprocessingml/2006/main">
        <w:t xml:space="preserve">2 Samuel 23:19 Var han ikke den mest hæderlige af tre? derfor var han deres Høvedsmand; dog nåede han ikke til de tre første.</w:t>
      </w:r>
    </w:p>
    <w:p/>
    <w:p>
      <w:r xmlns:w="http://schemas.openxmlformats.org/wordprocessingml/2006/main">
        <w:t xml:space="preserve">En af de mest hæderlige mænd af tre blev udnævnt til kaptajn, men han blev ikke valgt blandt de tre første.</w:t>
      </w:r>
    </w:p>
    <w:p/>
    <w:p>
      <w:r xmlns:w="http://schemas.openxmlformats.org/wordprocessingml/2006/main">
        <w:t xml:space="preserve">1. Gud har en plan for alle, selvom det ikke ser sådan ud i øjeblikket.</w:t>
      </w:r>
    </w:p>
    <w:p/>
    <w:p>
      <w:r xmlns:w="http://schemas.openxmlformats.org/wordprocessingml/2006/main">
        <w:t xml:space="preserve">2. Vi kan stole på Guds plan, selvom det ikke giver mening.</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2 Samuel 23:20 Og Benaja, Jojadas Søn, en tapper Mands Søn fra Kabzeel, som havde gjort mange Gerninger, han dræbte to løvelignende Mænd fra Moab; han drog også ned og dræbte en Løve midt i en Grav. i sneens tid:</w:t>
      </w:r>
    </w:p>
    <w:p/>
    <w:p>
      <w:r xmlns:w="http://schemas.openxmlformats.org/wordprocessingml/2006/main">
        <w:t xml:space="preserve">Benaja, Jojadas søn, udførte heroiske handlinger, herunder at dræbe to løvelignende mænd fra Moab og en løve i en grube midt i sneen.</w:t>
      </w:r>
    </w:p>
    <w:p/>
    <w:p>
      <w:r xmlns:w="http://schemas.openxmlformats.org/wordprocessingml/2006/main">
        <w:t xml:space="preserve">1. Gud belønner dem, der modigt tjener ham.</w:t>
      </w:r>
    </w:p>
    <w:p/>
    <w:p>
      <w:r xmlns:w="http://schemas.openxmlformats.org/wordprocessingml/2006/main">
        <w:t xml:space="preserve">2. Vi kan lære af Benajas mod og tro.</w:t>
      </w:r>
    </w:p>
    <w:p/>
    <w:p>
      <w:r xmlns:w="http://schemas.openxmlformats.org/wordprocessingml/2006/main">
        <w:t xml:space="preserve">1. Josva 1:9 - Vær stærk og modig; vær ikke bange eller forfærdede, for Herren din Gud er med dig, hvor du end går.</w:t>
      </w:r>
    </w:p>
    <w:p/>
    <w:p>
      <w:r xmlns:w="http://schemas.openxmlformats.org/wordprocessingml/2006/main">
        <w:t xml:space="preserve">2. Salme 31:24 - Vær stærk, og lad dit hjerte være modigt, alle I, som venter på Herren.</w:t>
      </w:r>
    </w:p>
    <w:p/>
    <w:p>
      <w:r xmlns:w="http://schemas.openxmlformats.org/wordprocessingml/2006/main">
        <w:t xml:space="preserve">2 Samuel 23:21 Og han dræbte en Ægypter, en smuk Mand; og Ægypteren havde et Spyd i Haanden; men han gik ned til ham med en Stav og drog Spydet af Ægypterens Haand og dræbte ham med sit eget Spyd.</w:t>
      </w:r>
    </w:p>
    <w:p/>
    <w:p>
      <w:r xmlns:w="http://schemas.openxmlformats.org/wordprocessingml/2006/main">
        <w:t xml:space="preserve">David dræbte en egyptisk mand i kamp med en stav og sit eget spyd.</w:t>
      </w:r>
    </w:p>
    <w:p/>
    <w:p>
      <w:r xmlns:w="http://schemas.openxmlformats.org/wordprocessingml/2006/main">
        <w:t xml:space="preserve">1. Troens styrke: Hvordan David overvandt en utrolig fjende</w:t>
      </w:r>
    </w:p>
    <w:p/>
    <w:p>
      <w:r xmlns:w="http://schemas.openxmlformats.org/wordprocessingml/2006/main">
        <w:t xml:space="preserve">2. Guds kraft: Hvordan vi kan nå ud over vores frygt</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1 Joh 4:4 - I er af Gud, mine børn, og har overvundet dem, for større er den, som er i jer, end den, der er i verden.</w:t>
      </w:r>
    </w:p>
    <w:p/>
    <w:p>
      <w:r xmlns:w="http://schemas.openxmlformats.org/wordprocessingml/2006/main">
        <w:t xml:space="preserve">2 Samuel 23:22 Dette gjorde Benaja, Jojadas Søn, og han havde Navnet blandt tre vældige.</w:t>
      </w:r>
    </w:p>
    <w:p/>
    <w:p>
      <w:r xmlns:w="http://schemas.openxmlformats.org/wordprocessingml/2006/main">
        <w:t xml:space="preserve">Benaja, søn af Jojada, var kendt som en af de tre mægtigste krigere.</w:t>
      </w:r>
    </w:p>
    <w:p/>
    <w:p>
      <w:r xmlns:w="http://schemas.openxmlformats.org/wordprocessingml/2006/main">
        <w:t xml:space="preserve">1. Troens styrke: I betragtning af arven fra Benaja.</w:t>
      </w:r>
    </w:p>
    <w:p/>
    <w:p>
      <w:r xmlns:w="http://schemas.openxmlformats.org/wordprocessingml/2006/main">
        <w:t xml:space="preserve">2. Karakterens magt: Udforsk Benajas eksempel.</w:t>
      </w:r>
    </w:p>
    <w:p/>
    <w:p>
      <w:r xmlns:w="http://schemas.openxmlformats.org/wordprocessingml/2006/main">
        <w:t xml:space="preserve">1. Ordsprogene 11:16, "En nådig kvinde bevarer ære, og stærke mænd bevarer kundskab."</w:t>
      </w:r>
    </w:p>
    <w:p/>
    <w:p>
      <w:r xmlns:w="http://schemas.openxmlformats.org/wordprocessingml/2006/main">
        <w:t xml:space="preserve">2. Judas 1:24: "Nu til ham, som er i stand til at holde jer fra at falde og stille jer ulastelig frem for hans herlighed med overordentlig glæde."</w:t>
      </w:r>
    </w:p>
    <w:p/>
    <w:p>
      <w:r xmlns:w="http://schemas.openxmlformats.org/wordprocessingml/2006/main">
        <w:t xml:space="preserve">2 Samuel 23:23 Han var mere hæderlig end de tredive, men han nåede ikke til de tre første. Og David satte ham over sin Vagt.</w:t>
      </w:r>
    </w:p>
    <w:p/>
    <w:p>
      <w:r xmlns:w="http://schemas.openxmlformats.org/wordprocessingml/2006/main">
        <w:t xml:space="preserve">David udpegede en bemærkelsesværdig mand, som var mere hæderlig end de tredive, til at lede sin vagt.</w:t>
      </w:r>
    </w:p>
    <w:p/>
    <w:p>
      <w:r xmlns:w="http://schemas.openxmlformats.org/wordprocessingml/2006/main">
        <w:t xml:space="preserve">1. Værdien af ære - Udforskning af betydningen af ære i relationer og i ledelse.</w:t>
      </w:r>
    </w:p>
    <w:p/>
    <w:p>
      <w:r xmlns:w="http://schemas.openxmlformats.org/wordprocessingml/2006/main">
        <w:t xml:space="preserve">2. Loyalitetens magt - Understreger vigtigheden af loyalitet og trofasthed over for dem, der har autoritet.</w:t>
      </w:r>
    </w:p>
    <w:p/>
    <w:p>
      <w:r xmlns:w="http://schemas.openxmlformats.org/wordprocessingml/2006/main">
        <w:t xml:space="preserve">1. Matthæus 28:18-20 - Jesus befaler sine disciple at gå hen og gøre alle folkeslag til disciple.</w:t>
      </w:r>
    </w:p>
    <w:p/>
    <w:p>
      <w:r xmlns:w="http://schemas.openxmlformats.org/wordprocessingml/2006/main">
        <w:t xml:space="preserve">2. 1. Korintherbrev 11:1 - Følg Kristi eksempel og bliv efterlignere af ham.</w:t>
      </w:r>
    </w:p>
    <w:p/>
    <w:p>
      <w:r xmlns:w="http://schemas.openxmlformats.org/wordprocessingml/2006/main">
        <w:t xml:space="preserve">2 Samuel 23:24 Asael, Joabs Broder, var en af de tredive; Elhanan, søn af Dodo fra Betlehem,</w:t>
      </w:r>
    </w:p>
    <w:p/>
    <w:p>
      <w:r xmlns:w="http://schemas.openxmlformats.org/wordprocessingml/2006/main">
        <w:t xml:space="preserve">Asahel, Joabs bror, var en af de tredive, ligesom Elhanan, Dodos søn, fra Betlehem.</w:t>
      </w:r>
    </w:p>
    <w:p/>
    <w:p>
      <w:r xmlns:w="http://schemas.openxmlformats.org/wordprocessingml/2006/main">
        <w:t xml:space="preserve">1. Fordelene ved broderskab: En udforskning gennem 2 Samuel 23:24</w:t>
      </w:r>
    </w:p>
    <w:p/>
    <w:p>
      <w:r xmlns:w="http://schemas.openxmlformats.org/wordprocessingml/2006/main">
        <w:t xml:space="preserve">2. Broderskabets kraft: Udforsk historien om Asahel og Joab i 2 Samuel 23:24</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Romerne 12:10 - Vær hengivne til hinanden i kærlighed. Ær hinanden over jer selv.</w:t>
      </w:r>
    </w:p>
    <w:p/>
    <w:p>
      <w:r xmlns:w="http://schemas.openxmlformats.org/wordprocessingml/2006/main">
        <w:t xml:space="preserve">2 Samuel 23:25 Haroditten Shamma, Haroditten Elika,</w:t>
      </w:r>
    </w:p>
    <w:p/>
    <w:p>
      <w:r xmlns:w="http://schemas.openxmlformats.org/wordprocessingml/2006/main">
        <w:t xml:space="preserve">Passagen nævner Shammah og Elika, to haroditer.</w:t>
      </w:r>
    </w:p>
    <w:p/>
    <w:p>
      <w:r xmlns:w="http://schemas.openxmlformats.org/wordprocessingml/2006/main">
        <w:t xml:space="preserve">1. Venskabets og loyalitetens magt</w:t>
      </w:r>
    </w:p>
    <w:p/>
    <w:p>
      <w:r xmlns:w="http://schemas.openxmlformats.org/wordprocessingml/2006/main">
        <w:t xml:space="preserve">2. Guds forsyning gennem usandsynlige mennesker</w:t>
      </w:r>
    </w:p>
    <w:p/>
    <w:p>
      <w:r xmlns:w="http://schemas.openxmlformats.org/wordprocessingml/2006/main">
        <w:t xml:space="preserve">1. Ordsprogene 17:17 - En ven elsker til enhver tid, og en bror er født til en tid med modgang.</w:t>
      </w:r>
    </w:p>
    <w:p/>
    <w:p>
      <w:r xmlns:w="http://schemas.openxmlformats.org/wordprocessingml/2006/main">
        <w:t xml:space="preserve">2. 1. Mosebog 15:2-3 - Men Abram sagde: Suveræn Herre, hvad kan du give mig, da jeg forbliver barnløs, og den, der skal arve min ejendom, er Eliezer fra Damaskus? Og Abram sagde: Du har ikke givet mig Børn; så en tjener i mit husstand skal være min arving.</w:t>
      </w:r>
    </w:p>
    <w:p/>
    <w:p>
      <w:r xmlns:w="http://schemas.openxmlformats.org/wordprocessingml/2006/main">
        <w:t xml:space="preserve">2 Samuel 23:26 Paltiten Helez, Tekoiten Ira, Søn af Ikkesh,</w:t>
      </w:r>
    </w:p>
    <w:p/>
    <w:p>
      <w:r xmlns:w="http://schemas.openxmlformats.org/wordprocessingml/2006/main">
        <w:t xml:space="preserve">Denne passage nævner to mænd, Paltiten Helez og Tekoiten Ira, søn af Ikkesh.</w:t>
      </w:r>
    </w:p>
    <w:p/>
    <w:p>
      <w:r xmlns:w="http://schemas.openxmlformats.org/wordprocessingml/2006/main">
        <w:t xml:space="preserve">1. Guds folks trofasthed - en undersøgelse af Helez og Ira</w:t>
      </w:r>
    </w:p>
    <w:p/>
    <w:p>
      <w:r xmlns:w="http://schemas.openxmlformats.org/wordprocessingml/2006/main">
        <w:t xml:space="preserve">2. Troens udholdenhed - en undersøgelse af Helez og Ira</w:t>
      </w:r>
    </w:p>
    <w:p/>
    <w:p>
      <w:r xmlns:w="http://schemas.openxmlformats.org/wordprocessingml/2006/main">
        <w:t xml:space="preserve">1. Hebræerbrevet 11:1-3 - Troen er en vished om det, man håber på, overbevisning om det, man ikke ser. For ved den modtog de gamle mennesker deres ros. Ved tro forstår vi, at universet blev skabt ved Guds ord, så det, der ses, ikke blev lavet af ting, der er synlige.</w:t>
      </w:r>
    </w:p>
    <w:p/>
    <w:p>
      <w:r xmlns:w="http://schemas.openxmlformats.org/wordprocessingml/2006/main">
        <w:t xml:space="preserve">2. Romerne 5:3-5 - Ikke nok med det, men vi glæder os over vores lidelser, idet vi ved, at lidelse frembringer udholdenhed, og udholdenhed frembringer karakter, og karakter frembringer håb, og håbet gør os ikke til skamme, fordi Guds kærlighed er blevet udgydt i vore hjerter gennem Helligånden, som er givet os.</w:t>
      </w:r>
    </w:p>
    <w:p/>
    <w:p>
      <w:r xmlns:w="http://schemas.openxmlformats.org/wordprocessingml/2006/main">
        <w:t xml:space="preserve">2 Samuel 23:27 Abiezer fra Anetothiten, Mebunnai fra Husatiten,</w:t>
      </w:r>
    </w:p>
    <w:p/>
    <w:p>
      <w:r xmlns:w="http://schemas.openxmlformats.org/wordprocessingml/2006/main">
        <w:t xml:space="preserve">Davids Mægtige Mænd var modige og loyale soldater, som kæmpede sammen med ham i kamp.</w:t>
      </w:r>
    </w:p>
    <w:p/>
    <w:p>
      <w:r xmlns:w="http://schemas.openxmlformats.org/wordprocessingml/2006/main">
        <w:t xml:space="preserve">1. Betydningen af loyalitet og tapperhed i livet</w:t>
      </w:r>
    </w:p>
    <w:p/>
    <w:p>
      <w:r xmlns:w="http://schemas.openxmlformats.org/wordprocessingml/2006/main">
        <w:t xml:space="preserve">2. Enhedens kraft i at tjene Gud</w:t>
      </w:r>
    </w:p>
    <w:p/>
    <w:p>
      <w:r xmlns:w="http://schemas.openxmlformats.org/wordprocessingml/2006/main">
        <w:t xml:space="preserve">1. Ordsprogene 18:24 - "En mand med mange kammerater kan komme til at ødelægge, men der er en ven, der holder sig tættere end en bror."</w:t>
      </w:r>
    </w:p>
    <w:p/>
    <w:p>
      <w:r xmlns:w="http://schemas.openxmlformats.org/wordprocessingml/2006/main">
        <w:t xml:space="preserve">2. 2. Korintherbrev 6:14-16 - "Lig dig ikke i åg med vantro. For hvad har retfærdighed og ondskab til fælles? Eller hvad fællesskab kan lyset have med mørke? Hvilken harmoni er der mellem Kristus og Belial? Hvad betyder en troende har til fælles med en vantro? Hvilken overensstemmelse er der mellem Guds tempel og afguder? For vi er den levende Guds tempel."</w:t>
      </w:r>
    </w:p>
    <w:p/>
    <w:p>
      <w:r xmlns:w="http://schemas.openxmlformats.org/wordprocessingml/2006/main">
        <w:t xml:space="preserve">2 Samuel 23:28 Ahohiten Salmon, Netofatiten Maharaj,</w:t>
      </w:r>
    </w:p>
    <w:p/>
    <w:p>
      <w:r xmlns:w="http://schemas.openxmlformats.org/wordprocessingml/2006/main">
        <w:t xml:space="preserve">Zalmon og Maharai var to af Davids mægtige mænd.</w:t>
      </w:r>
    </w:p>
    <w:p/>
    <w:p>
      <w:r xmlns:w="http://schemas.openxmlformats.org/wordprocessingml/2006/main">
        <w:t xml:space="preserve">1: Davids mægtige mænd var stærke og frygtløse krigere, som fulgte ham trofast.</w:t>
      </w:r>
    </w:p>
    <w:p/>
    <w:p>
      <w:r xmlns:w="http://schemas.openxmlformats.org/wordprocessingml/2006/main">
        <w:t xml:space="preserve">2: Zalmon og Maharai eksemplificerer kvaliteterne loyalitet og mod.</w:t>
      </w:r>
    </w:p>
    <w:p/>
    <w:p>
      <w:r xmlns:w="http://schemas.openxmlformats.org/wordprocessingml/2006/main">
        <w:t xml:space="preserve">1: Ordsprogene 28:1 - De ugudelige flygter, når ingen forfølger, men de retfærdige er frimodige som en løve.</w:t>
      </w:r>
    </w:p>
    <w:p/>
    <w:p>
      <w:r xmlns:w="http://schemas.openxmlformats.org/wordprocessingml/2006/main">
        <w:t xml:space="preserve">2: Josva 1:9 - Vær stærk og modig. Vær ikke bange og bliv ikke forfærdet, for Herren din Gud er med dig, hvor du end går.</w:t>
      </w:r>
    </w:p>
    <w:p/>
    <w:p>
      <w:r xmlns:w="http://schemas.openxmlformats.org/wordprocessingml/2006/main">
        <w:t xml:space="preserve">2 Samuel 23:29 Heleb, en Søn af Baana, en Netofathit, Ittai, en Søn af Ribai, fra Gibea af Benjamins Børn,</w:t>
      </w:r>
    </w:p>
    <w:p/>
    <w:p>
      <w:r xmlns:w="http://schemas.openxmlformats.org/wordprocessingml/2006/main">
        <w:t xml:space="preserve">Denne passage nævner to mænd fra Benjamins og Netofas stammer, Heleb, søn af Baana, og Ittai, søn af Ribai.</w:t>
      </w:r>
    </w:p>
    <w:p/>
    <w:p>
      <w:r xmlns:w="http://schemas.openxmlformats.org/wordprocessingml/2006/main">
        <w:t xml:space="preserve">1. Guds folks trofasthed: Historien om Heleb og Ittai</w:t>
      </w:r>
    </w:p>
    <w:p/>
    <w:p>
      <w:r xmlns:w="http://schemas.openxmlformats.org/wordprocessingml/2006/main">
        <w:t xml:space="preserve">2. Styrken af enhed: Hvordan Gud bruger stammeforskelle til gode</w:t>
      </w:r>
    </w:p>
    <w:p/>
    <w:p>
      <w:r xmlns:w="http://schemas.openxmlformats.org/wordprocessingml/2006/main">
        <w:t xml:space="preserve">1. Jakob 2:1-4 - Mine brødre, at vise partiskhed i jeres tro er forkert. Hav ikke vor Herre Jesu Kristi tro med respekt for personer. Thi hvis en mand med guldringe på fingrene og i fine klæder kommer ind i din synagoge, og en fattig mand i lurvede klæder også kommer ind; og du lægger mærke til den, der har det fine tøj på, og siger: kom her og sæt dig ned et godt sted; og du siger til den stakkel: Stå der eller sæt dig her ved min fodskammel; har I ikke udvist partiskhed i jer selv og handlet utro?</w:t>
      </w:r>
    </w:p>
    <w:p/>
    <w:p>
      <w:r xmlns:w="http://schemas.openxmlformats.org/wordprocessingml/2006/main">
        <w:t xml:space="preserve">2. Romerbrevet 12,3-5 - For jeg siger ved den nåde, der er givet mig, til enhver, som er iblandt jer, ikke at tænke højere på sig selv, end han burde tænke, men at tænke nøgternt, som Gud har befalet. hver enkelt et mål af tro. For ligesom vi har mange lemmer i ét legeme, men alle lemmerne ikke har samme funktion, således er vi, som er mange, ét legeme i Kristus og hver for sig lemmer af hinanden.</w:t>
      </w:r>
    </w:p>
    <w:p/>
    <w:p>
      <w:r xmlns:w="http://schemas.openxmlformats.org/wordprocessingml/2006/main">
        <w:t xml:space="preserve">2 Samuel 23:30 Piratoniten Benaja, Hiddai fra Gaas Bække,</w:t>
      </w:r>
    </w:p>
    <w:p/>
    <w:p>
      <w:r xmlns:w="http://schemas.openxmlformats.org/wordprocessingml/2006/main">
        <w:t xml:space="preserve">Benaja og Hiddai var to heroiske krigere fra Bibelen.</w:t>
      </w:r>
    </w:p>
    <w:p/>
    <w:p>
      <w:r xmlns:w="http://schemas.openxmlformats.org/wordprocessingml/2006/main">
        <w:t xml:space="preserve">1: Bliv inspireret af Benajas og Hiddais mod som vist i 2 Samuel 23:30.</w:t>
      </w:r>
    </w:p>
    <w:p/>
    <w:p>
      <w:r xmlns:w="http://schemas.openxmlformats.org/wordprocessingml/2006/main">
        <w:t xml:space="preserve">2: Lad os stræbe efter at være som Bibelens modige mænd, eksemplificeret ved Benaja og Hiddai i 2 Samuel 23:30.</w:t>
      </w:r>
    </w:p>
    <w:p/>
    <w:p>
      <w:r xmlns:w="http://schemas.openxmlformats.org/wordprocessingml/2006/main">
        <w:t xml:space="preserve">1: Joshua 1:9 - Har jeg ikke befalet dig? Vær stærk og modig. Vær ikke bange; bliv ikke modløs, for Herren din Gud vil være med dig, hvor du end går.</w:t>
      </w:r>
    </w:p>
    <w:p/>
    <w:p>
      <w:r xmlns:w="http://schemas.openxmlformats.org/wordprocessingml/2006/main">
        <w:t xml:space="preserve">2: Salme 27:14 - Vent på Herren; vær stærk og tag mod og vent på Herren.</w:t>
      </w:r>
    </w:p>
    <w:p/>
    <w:p>
      <w:r xmlns:w="http://schemas.openxmlformats.org/wordprocessingml/2006/main">
        <w:t xml:space="preserve">2 Samuel 23:31 Arbathiten Abialbon, Barhumiten Azmavet,</w:t>
      </w:r>
    </w:p>
    <w:p/>
    <w:p>
      <w:r xmlns:w="http://schemas.openxmlformats.org/wordprocessingml/2006/main">
        <w:t xml:space="preserve">Arbathiten Abialbon og barhumitten Azmavet er nævnt i 2 Samuel 23:31.</w:t>
      </w:r>
    </w:p>
    <w:p/>
    <w:p>
      <w:r xmlns:w="http://schemas.openxmlformats.org/wordprocessingml/2006/main">
        <w:t xml:space="preserve">1. Abialbons og Azmavets trofasthed: Et kig på 2 Samuel 23:31</w:t>
      </w:r>
    </w:p>
    <w:p/>
    <w:p>
      <w:r xmlns:w="http://schemas.openxmlformats.org/wordprocessingml/2006/main">
        <w:t xml:space="preserve">2. Indvielsens kraft: Eksempler fra 2. Samuelsbog 23:31</w:t>
      </w:r>
    </w:p>
    <w:p/>
    <w:p>
      <w:r xmlns:w="http://schemas.openxmlformats.org/wordprocessingml/2006/main">
        <w:t xml:space="preserve">1. Kolossenserne 3:23-24 Uanset hvad du gør, så arbejd på det af hele dit hjerte, som at arbejde for Herren, ikke for menneskelige herrer, eftersom du ved, at du vil modtage en arv fra Herren som belønning. Det er Herren Kristus, du tjener.</w:t>
      </w:r>
    </w:p>
    <w:p/>
    <w:p>
      <w:r xmlns:w="http://schemas.openxmlformats.org/wordprocessingml/2006/main">
        <w:t xml:space="preserve">2. Hebræerne 11:6 Og uden tro er det umuligt at behage Gud, for enhver, der kommer til ham, skal tro, at han er til, og at han belønner dem, som oprigtigt søger ham.</w:t>
      </w:r>
    </w:p>
    <w:p/>
    <w:p>
      <w:r xmlns:w="http://schemas.openxmlformats.org/wordprocessingml/2006/main">
        <w:t xml:space="preserve">2 Samuel 23:32 Eliahba, Shaalboniten, af Jashens Sønner, Jonathan,</w:t>
      </w:r>
    </w:p>
    <w:p/>
    <w:p>
      <w:r xmlns:w="http://schemas.openxmlformats.org/wordprocessingml/2006/main">
        <w:t xml:space="preserve">33 Hararitten Shammah, Hararitten Ahiam, søn af Sharar, 34 Elifelet, søn af Ahasbai, søn af maakathiten, Eliam, søn af giloniten Ahitofel, 35 karmeliten Hezraj, arbitten Paarai, 36 Igal, søn af Natan af Zoba, Gaditen Bani, 37 Ammonitten Zelek, Beerothiten Naharai, Joabs, Zerujas Søns, Vaabendrager, 38 Ithriten Ira, Ithriten Gareb,</w:t>
      </w:r>
    </w:p>
    <w:p/>
    <w:p>
      <w:r xmlns:w="http://schemas.openxmlformats.org/wordprocessingml/2006/main">
        <w:t xml:space="preserve">Denne passage opregner navnene på de 37 mænd fra Davids Mægtige Krigere med deres stammetilhørsforhold.</w:t>
      </w:r>
    </w:p>
    <w:p/>
    <w:p>
      <w:r xmlns:w="http://schemas.openxmlformats.org/wordprocessingml/2006/main">
        <w:t xml:space="preserve">1. Vær modig og modig: Davids mægtige krigeres mod</w:t>
      </w:r>
    </w:p>
    <w:p/>
    <w:p>
      <w:r xmlns:w="http://schemas.openxmlformats.org/wordprocessingml/2006/main">
        <w:t xml:space="preserve">2. Omfavn din identitet: stammerne af Davids mægtige krigere</w:t>
      </w:r>
    </w:p>
    <w:p/>
    <w:p>
      <w:r xmlns:w="http://schemas.openxmlformats.org/wordprocessingml/2006/main">
        <w:t xml:space="preserve">1. Josva 1:9: Har jeg ikke befalet dig? Vær stærk og modig. Vær ikke bange og bliv ikke forfærdet, for Herren din Gud er med dig, hvor du end går.</w:t>
      </w:r>
    </w:p>
    <w:p/>
    <w:p>
      <w:r xmlns:w="http://schemas.openxmlformats.org/wordprocessingml/2006/main">
        <w:t xml:space="preserve">2. Efeserne 2,19-20: Så er I ikke længere fremmede og fremmede, men I er medborgere med de hellige og medlemmer af Guds husstand, bygget på apostlenes og profeternes grundvold, idet Kristus Jesus selv er hjørnesten.</w:t>
      </w:r>
    </w:p>
    <w:p/>
    <w:p>
      <w:r xmlns:w="http://schemas.openxmlformats.org/wordprocessingml/2006/main">
        <w:t xml:space="preserve">2 Samuel 23:33 Hararitten Shamma, Harariten Ahiam, Søn af Sharar,</w:t>
      </w:r>
    </w:p>
    <w:p/>
    <w:p>
      <w:r xmlns:w="http://schemas.openxmlformats.org/wordprocessingml/2006/main">
        <w:t xml:space="preserve">34 Elifelet, søn af Ahasbai, søn af maakathiten, Eliam, søn af giloniten Ahitofel,</w:t>
      </w:r>
    </w:p>
    <w:p/>
    <w:p>
      <w:r xmlns:w="http://schemas.openxmlformats.org/wordprocessingml/2006/main">
        <w:t xml:space="preserve">Hararitten Shamma, Hararitten Ahiam, søn af Sharar, Elifelet, Ahasbais søn, Eliam, søn af Gilonitten Ahitofel, var alle opført i Anden Samuelsbog 23:33-34.</w:t>
      </w:r>
    </w:p>
    <w:p/>
    <w:p>
      <w:r xmlns:w="http://schemas.openxmlformats.org/wordprocessingml/2006/main">
        <w:t xml:space="preserve">1. "Brødreskabets kraft: Lektioner fra 2 Samuel 23:33-34"</w:t>
      </w:r>
    </w:p>
    <w:p/>
    <w:p>
      <w:r xmlns:w="http://schemas.openxmlformats.org/wordprocessingml/2006/main">
        <w:t xml:space="preserve">2. "Udlevelse af Guds mission sammen: Overvejelser fra 2 Samuel 23:33-34"</w:t>
      </w:r>
    </w:p>
    <w:p/>
    <w:p>
      <w:r xmlns:w="http://schemas.openxmlformats.org/wordprocessingml/2006/main">
        <w:t xml:space="preserve">1. ApG 2:42-47 - Den tidlige kirkes mission med fællesskab og tjeneste.</w:t>
      </w:r>
    </w:p>
    <w:p/>
    <w:p>
      <w:r xmlns:w="http://schemas.openxmlformats.org/wordprocessingml/2006/main">
        <w:t xml:space="preserve">2. Galaterne 6:1-5 - Bær hinandens byrder og gør godt for hinanden.</w:t>
      </w:r>
    </w:p>
    <w:p/>
    <w:p>
      <w:r xmlns:w="http://schemas.openxmlformats.org/wordprocessingml/2006/main">
        <w:t xml:space="preserve">2 Samuel 23:34 Elifelet, søn af Ahasbai, søn af maachatiten, Eliam, søn af giloniten Ahitofel,</w:t>
      </w:r>
    </w:p>
    <w:p/>
    <w:p>
      <w:r xmlns:w="http://schemas.openxmlformats.org/wordprocessingml/2006/main">
        <w:t xml:space="preserve">Passagen opregner fire personer, som var en del af Davids mægtige mænd.</w:t>
      </w:r>
    </w:p>
    <w:p/>
    <w:p>
      <w:r xmlns:w="http://schemas.openxmlformats.org/wordprocessingml/2006/main">
        <w:t xml:space="preserve">1. Davids mægtige mænd: Guds arbejde gennem almindelige mennesker</w:t>
      </w:r>
    </w:p>
    <w:p/>
    <w:p>
      <w:r xmlns:w="http://schemas.openxmlformats.org/wordprocessingml/2006/main">
        <w:t xml:space="preserve">2. At være modig i lyset af modgang</w:t>
      </w:r>
    </w:p>
    <w:p/>
    <w:p>
      <w:r xmlns:w="http://schemas.openxmlformats.org/wordprocessingml/2006/main">
        <w:t xml:space="preserve">1. 2 Timoteus 2:3, Udhold trængsler med os som en god Kristi Jesu soldat.</w:t>
      </w:r>
    </w:p>
    <w:p/>
    <w:p>
      <w:r xmlns:w="http://schemas.openxmlformats.org/wordprocessingml/2006/main">
        <w:t xml:space="preserve">2. Hebræerbrevet 11:32-34, Og hvad mere skal jeg sige? Jeg har ikke tid til at fortælle om Gideon, Barak, Samson, Jefta, David, Samuel og profeterne, som gennem troen erobrede riger, udviste retfærdighed og fik det lovede; som lukkede løvernes gab, slukkede flammernes vrede og undslap sværdets egg; hvis svaghed blev vendt til styrke; og som blev magtfulde i kamp og styrtede fremmede hære.</w:t>
      </w:r>
    </w:p>
    <w:p/>
    <w:p>
      <w:r xmlns:w="http://schemas.openxmlformats.org/wordprocessingml/2006/main">
        <w:t xml:space="preserve">2 Samuel 23:35 Karmeliten Hezraj, Arbitteren Paarai,</w:t>
      </w:r>
    </w:p>
    <w:p/>
    <w:p>
      <w:r xmlns:w="http://schemas.openxmlformats.org/wordprocessingml/2006/main">
        <w:t xml:space="preserve">Karmeliten Hezraj og Arbitteren Paarai er nævnt i 2 Samuel 23:35.</w:t>
      </w:r>
    </w:p>
    <w:p/>
    <w:p>
      <w:r xmlns:w="http://schemas.openxmlformats.org/wordprocessingml/2006/main">
        <w:t xml:space="preserve">1. Kraften i Guds trofaste tjenere - 2 Samuel 23:35</w:t>
      </w:r>
    </w:p>
    <w:p/>
    <w:p>
      <w:r xmlns:w="http://schemas.openxmlformats.org/wordprocessingml/2006/main">
        <w:t xml:space="preserve">2. Stå fast i troen - 2 Samuel 23:35</w:t>
      </w:r>
    </w:p>
    <w:p/>
    <w:p>
      <w:r xmlns:w="http://schemas.openxmlformats.org/wordprocessingml/2006/main">
        <w:t xml:space="preserve">1. Romerne 8:37-39 - Nej, i alt dette er vi mere end sejrherrer gennem ham, som elskede os. For jeg er sikker på, at hverken død eller liv, hverken engle eller herskere, hverken det nuværende eller det kommende, eller kræfter, hverken højde eller dybde, eller noget andet i hele skabningen, vil kunne adskille os fra Guds kærlighed i Kristus Jesus vor Herre.</w:t>
      </w:r>
    </w:p>
    <w:p/>
    <w:p>
      <w:r xmlns:w="http://schemas.openxmlformats.org/wordprocessingml/2006/main">
        <w:t xml:space="preserve">2. 1. Korintherbrev 15:58 – Derfor, mine elskede brødre, vær standhaftige, urokkelige, altid rig på Herrens værk, idet I ved, at jeres arbejde ikke er forgæves i Herren.</w:t>
      </w:r>
    </w:p>
    <w:p/>
    <w:p>
      <w:r xmlns:w="http://schemas.openxmlformats.org/wordprocessingml/2006/main">
        <w:t xml:space="preserve">2 Samuel 23:36 Igal, Natans Søn, fra Zoba, Gaditen Bani,</w:t>
      </w:r>
    </w:p>
    <w:p/>
    <w:p>
      <w:r xmlns:w="http://schemas.openxmlformats.org/wordprocessingml/2006/main">
        <w:t xml:space="preserve">Denne passage nævner to mænd, Igal og Bani, som var krigere fra henholdsvis Zobah og Gad.</w:t>
      </w:r>
    </w:p>
    <w:p/>
    <w:p>
      <w:r xmlns:w="http://schemas.openxmlformats.org/wordprocessingml/2006/main">
        <w:t xml:space="preserve">1. Igals og Banis mod: Et studie i trofast tjeneste for Gud</w:t>
      </w:r>
    </w:p>
    <w:p/>
    <w:p>
      <w:r xmlns:w="http://schemas.openxmlformats.org/wordprocessingml/2006/main">
        <w:t xml:space="preserve">2. Tillid til Guds styrke: Eksemplet på Igal og Bani</w:t>
      </w:r>
    </w:p>
    <w:p/>
    <w:p>
      <w:r xmlns:w="http://schemas.openxmlformats.org/wordprocessingml/2006/main">
        <w:t xml:space="preserve">1. Esajas 40:31 - "Men de, der venter på Herren, får fornyet deres styrke; de skal stige op med vinger som ørne; de løber og bliver ikke trætte, de går og bliver ikke trætte."</w:t>
      </w:r>
    </w:p>
    <w:p/>
    <w:p>
      <w:r xmlns:w="http://schemas.openxmlformats.org/wordprocessingml/2006/main">
        <w:t xml:space="preserve">2. 2. Korintherbrev 12:9-10 - "Men han sagde til mig: Min nåde er dig nok, for min kraft fuldendes i svaghed. Derfor vil jeg så meget mere rose mig af mine svagheder, så at kraften af Kristus må hvile på mig. For Kristi skyld er jeg altså tilfreds med svagheder, fornærmelser, strabadser, forfølgelser og ulykker. For når jeg er svag, så er jeg stærk."</w:t>
      </w:r>
    </w:p>
    <w:p/>
    <w:p>
      <w:r xmlns:w="http://schemas.openxmlformats.org/wordprocessingml/2006/main">
        <w:t xml:space="preserve">2 Samuel 23:37 Ammonitten Zelek, Beerothiten Nahari, Våbendrager for Joab, Zerujas Søn,</w:t>
      </w:r>
    </w:p>
    <w:p/>
    <w:p>
      <w:r xmlns:w="http://schemas.openxmlformats.org/wordprocessingml/2006/main">
        <w:t xml:space="preserve">Dette skriftsted nævner tre personer: Ammonitten Zelek, Beerothiten Nahari og Joabs våbendrager.</w:t>
      </w:r>
    </w:p>
    <w:p/>
    <w:p>
      <w:r xmlns:w="http://schemas.openxmlformats.org/wordprocessingml/2006/main">
        <w:t xml:space="preserve">1. Partnerskabets magt: Joabs og hans våbendragers eksempel</w:t>
      </w:r>
    </w:p>
    <w:p/>
    <w:p>
      <w:r xmlns:w="http://schemas.openxmlformats.org/wordprocessingml/2006/main">
        <w:t xml:space="preserve">2. Guds trofasthed i at yde støtte i vanskelige tider</w:t>
      </w:r>
    </w:p>
    <w:p/>
    <w:p>
      <w:r xmlns:w="http://schemas.openxmlformats.org/wordprocessingml/2006/main">
        <w:t xml:space="preserve">1. Efeserbrevet 4:2-3, "Vær fuldstændig ydmyge og milde; vær tålmodige, bar ud over for hinanden i kærlighed. Gør alt for at bevare Åndens enhed gennem fredens bånd."</w:t>
      </w:r>
    </w:p>
    <w:p/>
    <w:p>
      <w:r xmlns:w="http://schemas.openxmlformats.org/wordprocessingml/2006/main">
        <w:t xml:space="preserve">2. Hebræerbrevet 13:6, "Så vi siger med tillid: Herren er min hjælper, jeg frygter ikke. Hvad kan dødelige gøre ved mig?</w:t>
      </w:r>
    </w:p>
    <w:p/>
    <w:p>
      <w:r xmlns:w="http://schemas.openxmlformats.org/wordprocessingml/2006/main">
        <w:t xml:space="preserve">2 Samuel 23:38 Ira en Ithrite, Gareb en Ithrite,</w:t>
      </w:r>
    </w:p>
    <w:p/>
    <w:p>
      <w:r xmlns:w="http://schemas.openxmlformats.org/wordprocessingml/2006/main">
        <w:t xml:space="preserve">Ira og Gareb, begge ithritter, var blandt Davids mægtige krigere.</w:t>
      </w:r>
    </w:p>
    <w:p/>
    <w:p>
      <w:r xmlns:w="http://schemas.openxmlformats.org/wordprocessingml/2006/main">
        <w:t xml:space="preserve">1. Enhedens kraft: Hvordan Ira og Gareb demonstrerede styrken i sammenhold</w:t>
      </w:r>
    </w:p>
    <w:p/>
    <w:p>
      <w:r xmlns:w="http://schemas.openxmlformats.org/wordprocessingml/2006/main">
        <w:t xml:space="preserve">2. En krigers styrke: Hvorfor Ira og Gareb var blandt Davids mægtige mænd</w:t>
      </w:r>
    </w:p>
    <w:p/>
    <w:p>
      <w:r xmlns:w="http://schemas.openxmlformats.org/wordprocessingml/2006/main">
        <w:t xml:space="preserve">1. Efeserne 4:3 - "Gør alt for at bevare Åndens enhed gennem fredens bånd."</w:t>
      </w:r>
    </w:p>
    <w:p/>
    <w:p>
      <w:r xmlns:w="http://schemas.openxmlformats.org/wordprocessingml/2006/main">
        <w:t xml:space="preserve">2. Salme 144:1 - "Lovet være Herren min Klippe, som øver mine hænder til krig og mine fingre til kamp."</w:t>
      </w:r>
    </w:p>
    <w:p/>
    <w:p>
      <w:r xmlns:w="http://schemas.openxmlformats.org/wordprocessingml/2006/main">
        <w:t xml:space="preserve">2 Samuel 23:39 Hetiten Urias: syv og tredive i alt.</w:t>
      </w:r>
    </w:p>
    <w:p/>
    <w:p>
      <w:r xmlns:w="http://schemas.openxmlformats.org/wordprocessingml/2006/main">
        <w:t xml:space="preserve">Denne passage siger, at hetitten Uria var en del af de syvogtredive mægtige krigere.</w:t>
      </w:r>
    </w:p>
    <w:p/>
    <w:p>
      <w:r xmlns:w="http://schemas.openxmlformats.org/wordprocessingml/2006/main">
        <w:t xml:space="preserve">1. Styrke gennem enhed: Kraften ved at arbejde sammen</w:t>
      </w:r>
    </w:p>
    <w:p/>
    <w:p>
      <w:r xmlns:w="http://schemas.openxmlformats.org/wordprocessingml/2006/main">
        <w:t xml:space="preserve">2. Eksempler på trofasthed og forpligtelse fra Bibelen</w:t>
      </w:r>
    </w:p>
    <w:p/>
    <w:p>
      <w:r xmlns:w="http://schemas.openxmlformats.org/wordprocessingml/2006/main">
        <w:t xml:space="preserve">1. Efeserne 4:1-6 - Enhed i Kristi Legeme</w:t>
      </w:r>
    </w:p>
    <w:p/>
    <w:p>
      <w:r xmlns:w="http://schemas.openxmlformats.org/wordprocessingml/2006/main">
        <w:t xml:space="preserve">2. 1 Krønikebog 11:41-47 - Davids mægtige mænd</w:t>
      </w:r>
    </w:p>
    <w:p/>
    <w:p>
      <w:r xmlns:w="http://schemas.openxmlformats.org/wordprocessingml/2006/main">
        <w:t xml:space="preserve">Anden Samuels kapitel 24 fortæller om Davids beslutning om at foretage en folketælling af Israel, konsekvenserne af hans handling og den efterfølgende omvendelse og indgriben fra Gud.</w:t>
      </w:r>
    </w:p>
    <w:p/>
    <w:p>
      <w:r xmlns:w="http://schemas.openxmlformats.org/wordprocessingml/2006/main">
        <w:t xml:space="preserve">1. afsnit: Kapitlet begynder med at sige, at Herrens vrede blev tændt mod Israel. David, påvirket af Satan, beslutter sig for at tælle folket i sit rige (2 Samuel 24:1-2).</w:t>
      </w:r>
    </w:p>
    <w:p/>
    <w:p>
      <w:r xmlns:w="http://schemas.openxmlformats.org/wordprocessingml/2006/main">
        <w:t xml:space="preserve">2. afsnit: Joab, Davids hærfører, fraråder at gennemføre folketællingen, men udfører til sidst Davids befaling (2 Samuel 24:3-4).</w:t>
      </w:r>
    </w:p>
    <w:p/>
    <w:p>
      <w:r xmlns:w="http://schemas.openxmlformats.org/wordprocessingml/2006/main">
        <w:t xml:space="preserve">3. afsnit: Efter ni måneder og tyve dage vender Joab tilbage med folketællingsresultaterne. Det samlede antal kæmpende mænd i Israel er registreret som 800.000 mænd i stand til at bære våben og 500.000 mænd i Juda (2 Samuel 24:8).</w:t>
      </w:r>
    </w:p>
    <w:p/>
    <w:p>
      <w:r xmlns:w="http://schemas.openxmlformats.org/wordprocessingml/2006/main">
        <w:t xml:space="preserve">4. afsnit: Umiddelbart efter at have modtaget folketællingsrapporten, bliver David ramt af skyld for sine handlinger. Han bekender overfor Gud, at han har syndet meget og beder om tilgivelse (2 Samuel 24:10).</w:t>
      </w:r>
    </w:p>
    <w:p/>
    <w:p>
      <w:r xmlns:w="http://schemas.openxmlformats.org/wordprocessingml/2006/main">
        <w:t xml:space="preserve">5. afsnit: Gud sender profeten Gad for at levere et budskab til David. Gad tilbyder ham tre muligheder for straf tre års hungersnød, tre måneder på flugt fra fjender eller tre dages pest i landet (2 Samuel 24:11-13).</w:t>
      </w:r>
    </w:p>
    <w:p/>
    <w:p>
      <w:r xmlns:w="http://schemas.openxmlformats.org/wordprocessingml/2006/main">
        <w:t xml:space="preserve">6. afsnit: David vælger tre dages pest, fordi han mener, at det er bedre at falde i Guds hænder end i menneskers hænder (2 Samuel 24:14).</w:t>
      </w:r>
    </w:p>
    <w:p/>
    <w:p>
      <w:r xmlns:w="http://schemas.openxmlformats.org/wordprocessingml/2006/main">
        <w:t xml:space="preserve">7. afsnit: Herren sender en plage over Israel fra morgen til fastsat tid. Den slår halvfjerds tusinde mænd ned i hele landet (2 Samuel 24:15).</w:t>
      </w:r>
    </w:p>
    <w:p/>
    <w:p>
      <w:r xmlns:w="http://schemas.openxmlformats.org/wordprocessingml/2006/main">
        <w:t xml:space="preserve">8. afsnit: Da englen når Jerusalem for at ødelægge det, befaler Gud ham at holde op og beder David gennem Gad bygge et alter på Araunas tærskeplads som et offer til forsoning (2 Samuel 24;16-18).</w:t>
      </w:r>
    </w:p>
    <w:p/>
    <w:p>
      <w:r xmlns:w="http://schemas.openxmlformats.org/wordprocessingml/2006/main">
        <w:t xml:space="preserve">9. afsnit: Ejeren Araunah ofrer sin tærskeplads og okser gratis som et offer. David insisterer dog på at betale fuld pris, så han kan ofre brændofre uden omkostninger (2 Samuel 24;19-25).</w:t>
      </w:r>
    </w:p>
    <w:p/>
    <w:p>
      <w:r xmlns:w="http://schemas.openxmlformats.org/wordprocessingml/2006/main">
        <w:t xml:space="preserve">Sammenfattende præsenterer kapitel fireogtyve af 2. Samuel Davids beslutning om at foretage en folketælling, Joab fraråder det, men udfører til sidst sin befaling. Efter at have modtaget resultaterne føler David sig skyldig og bekender sin synd, Gud sender Gad med tre muligheder for straf. David vælger tre dages pest, hvor halvfjerds tusinde dør. Da Jerusalem er ved at blive ødelagt, befaler Gud dem at stoppe. David bygger et alter på Araunahs tærskeplads som et offer til forsoning, Araunah tilbyder det gratis, men David insisterer på at betale. Sammenfattende afsluttes kapitlet med brændofre på det alter. Dette Sammenfattende udforsker kapitel temaer som stolthed, omvendelse, guddommelig dom og lægger vægt på at søge tilgivelse fra Gud, når vi tager fejl.</w:t>
      </w:r>
    </w:p>
    <w:p/>
    <w:p>
      <w:r xmlns:w="http://schemas.openxmlformats.org/wordprocessingml/2006/main">
        <w:t xml:space="preserve">2 Samuel 24:1 Og atter optændte HERRENS Vrede imod Israel, og han drev David imod dem og sagde: Gaar hen og tæl Israel og Juda.</w:t>
      </w:r>
    </w:p>
    <w:p/>
    <w:p>
      <w:r xmlns:w="http://schemas.openxmlformats.org/wordprocessingml/2006/main">
        <w:t xml:space="preserve">Herrens vrede blev rettet mod Israel og fik ham til at bede David om at tælle Israels og Judas folk.</w:t>
      </w:r>
    </w:p>
    <w:p/>
    <w:p>
      <w:r xmlns:w="http://schemas.openxmlformats.org/wordprocessingml/2006/main">
        <w:t xml:space="preserve">1. Forståelse af Guds vrede og dens konsekvenser</w:t>
      </w:r>
    </w:p>
    <w:p/>
    <w:p>
      <w:r xmlns:w="http://schemas.openxmlformats.org/wordprocessingml/2006/main">
        <w:t xml:space="preserve">2. Vigtigheden af at adlyde Guds befalinger</w:t>
      </w:r>
    </w:p>
    <w:p/>
    <w:p>
      <w:r xmlns:w="http://schemas.openxmlformats.org/wordprocessingml/2006/main">
        <w:t xml:space="preserve">1. Romerbrevet 12,19 - "Mine elskede, hævn aldrig jer selv, men overlad det til Guds vrede, for der er skrevet: Min er hævnen, jeg vil betale, siger Herren.</w:t>
      </w:r>
    </w:p>
    <w:p/>
    <w:p>
      <w:r xmlns:w="http://schemas.openxmlformats.org/wordprocessingml/2006/main">
        <w:t xml:space="preserve">2. Femte Mosebog 4,10 - Husk den dag, hvor du stod foran Herren din Gud ved Horeb, da han sagde til mig: Saml folket foran mig for at høre mine ord, så de kan lære at ære mig, så længe de lever i land og kan lære dem til deres børn.</w:t>
      </w:r>
    </w:p>
    <w:p/>
    <w:p>
      <w:r xmlns:w="http://schemas.openxmlformats.org/wordprocessingml/2006/main">
        <w:t xml:space="preserve">2 Samuel 24:2 Thi Kongen sagde til Joab, Hærføreren, som var med ham: Gå nu gennem alle Israels Stammer, fra Dan til Beerseba, og tel Folket, at jeg kan vide, hvor mange der er. folket.</w:t>
      </w:r>
    </w:p>
    <w:p/>
    <w:p>
      <w:r xmlns:w="http://schemas.openxmlformats.org/wordprocessingml/2006/main">
        <w:t xml:space="preserve">Kong David beordrer Joab til at tælle Israels folk fra Dan til Beerseba.</w:t>
      </w:r>
    </w:p>
    <w:p/>
    <w:p>
      <w:r xmlns:w="http://schemas.openxmlformats.org/wordprocessingml/2006/main">
        <w:t xml:space="preserve">1. Vigtigheden af at tælle og forstå størrelsen af vores samfund.</w:t>
      </w:r>
    </w:p>
    <w:p/>
    <w:p>
      <w:r xmlns:w="http://schemas.openxmlformats.org/wordprocessingml/2006/main">
        <w:t xml:space="preserve">2. Vigtigheden af at opfylde vores lederes ordrer.</w:t>
      </w:r>
    </w:p>
    <w:p/>
    <w:p>
      <w:r xmlns:w="http://schemas.openxmlformats.org/wordprocessingml/2006/main">
        <w:t xml:space="preserve">1. Fjerde Mosebog 1:2-3 - Tag en folketælling af hele Israels børns menighed, efter deres slægter, efter deres fædres hus, efter antallet af navne, hver mand efter deres valg; fra tyve År og opefter, alle, der kan drage ud i Krig i Israel; du og Aron skal tælle dem efter deres Hære.</w:t>
      </w:r>
    </w:p>
    <w:p/>
    <w:p>
      <w:r xmlns:w="http://schemas.openxmlformats.org/wordprocessingml/2006/main">
        <w:t xml:space="preserve">2. Romerne 13:1 - Lad enhver sjæl være underlagt de højere magter. For der er ingen magt uden Guds: de magter, der er, er ordineret af Gud.</w:t>
      </w:r>
    </w:p>
    <w:p/>
    <w:p>
      <w:r xmlns:w="http://schemas.openxmlformats.org/wordprocessingml/2006/main">
        <w:t xml:space="preserve">2 Samuel 24:3 Og Joab sagde til Kongen: Nu skal HERREN din Gud føje til Folket, hvor mange de end er, hundrede Gange, og for at min Herre Kongens Øjne skal se det; men hvorfor skal min Herre kongen glæde i denne ting?</w:t>
      </w:r>
    </w:p>
    <w:p/>
    <w:p>
      <w:r xmlns:w="http://schemas.openxmlformats.org/wordprocessingml/2006/main">
        <w:t xml:space="preserve">Joab sætter spørgsmålstegn ved kong Davids beslutning om at tage en folketælling af Israels folk.</w:t>
      </w:r>
    </w:p>
    <w:p/>
    <w:p>
      <w:r xmlns:w="http://schemas.openxmlformats.org/wordprocessingml/2006/main">
        <w:t xml:space="preserve">1. Guds forsørgelse: Hvordan Gud sørger for sit folk</w:t>
      </w:r>
    </w:p>
    <w:p/>
    <w:p>
      <w:r xmlns:w="http://schemas.openxmlformats.org/wordprocessingml/2006/main">
        <w:t xml:space="preserve">2. At søge Guds vejledning i beslutningstagning</w:t>
      </w:r>
    </w:p>
    <w:p/>
    <w:p>
      <w:r xmlns:w="http://schemas.openxmlformats.org/wordprocessingml/2006/main">
        <w:t xml:space="preserve">1. Femte Mosebog 7:7-8 Herren elskede eder ikke og udvalgte eder ikke, fordi I var flere end noget Folk; thi I var de færreste af alle mennesker, men fordi Herren elskede jer.</w:t>
      </w:r>
    </w:p>
    <w:p/>
    <w:p>
      <w:r xmlns:w="http://schemas.openxmlformats.org/wordprocessingml/2006/main">
        <w:t xml:space="preserve">2. Efeserbrevet 5:10 At prøve, hvad der er behageligt for Herren.</w:t>
      </w:r>
    </w:p>
    <w:p/>
    <w:p>
      <w:r xmlns:w="http://schemas.openxmlformats.org/wordprocessingml/2006/main">
        <w:t xml:space="preserve">2 Samuel 24:4 Men Kongens Ord sejrede over Joab og over Hærførerne. Og Joab og Hærførerne drog ud fra Kongens Åsyn for at tælle Israels Folk.</w:t>
      </w:r>
    </w:p>
    <w:p/>
    <w:p>
      <w:r xmlns:w="http://schemas.openxmlformats.org/wordprocessingml/2006/main">
        <w:t xml:space="preserve">Kong David befalede Joab at tage en folketælling over Israel, men Joab og hærførerne adlød tøvende.</w:t>
      </w:r>
    </w:p>
    <w:p/>
    <w:p>
      <w:r xmlns:w="http://schemas.openxmlformats.org/wordprocessingml/2006/main">
        <w:t xml:space="preserve">1. Guds befalinger bør følges, selv når de er svære.</w:t>
      </w:r>
    </w:p>
    <w:p/>
    <w:p>
      <w:r xmlns:w="http://schemas.openxmlformats.org/wordprocessingml/2006/main">
        <w:t xml:space="preserve">2. Selv de med autoritet skal adlyde Gud.</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1 Peter 2:13-17 - Vær underlagt enhver menneskelig institution, hvad enten det er til kongen, som øverste eller til guvernører, som sendt af ham for at straffe dem, der gør uret, og for at prise dem, der gør ret.</w:t>
      </w:r>
    </w:p>
    <w:p/>
    <w:p>
      <w:r xmlns:w="http://schemas.openxmlformats.org/wordprocessingml/2006/main">
        <w:t xml:space="preserve">2 Samuel 24:5 Og de gik over Jordan og slog Lejr i Aroer, paa den højre Side af Byen, som ligger midt i Gadfloden, og hen imod Jazer.</w:t>
      </w:r>
    </w:p>
    <w:p/>
    <w:p>
      <w:r xmlns:w="http://schemas.openxmlformats.org/wordprocessingml/2006/main">
        <w:t xml:space="preserve">Israelitterne drog over Jordan og slog deres telte op i Aroer, der ligger på højre side af Gad og nær Jazer.</w:t>
      </w:r>
    </w:p>
    <w:p/>
    <w:p>
      <w:r xmlns:w="http://schemas.openxmlformats.org/wordprocessingml/2006/main">
        <w:t xml:space="preserve">1. Guds trofasthed i vores rejse - Hvordan Gud er med os, når vi går over fra vores gamle liv til et nyt i ham.</w:t>
      </w:r>
    </w:p>
    <w:p/>
    <w:p>
      <w:r xmlns:w="http://schemas.openxmlformats.org/wordprocessingml/2006/main">
        <w:t xml:space="preserve">2. Styrken i vores tro – Hvordan vores tro kan bringe os fremad, selv når vi er ukendte steder.</w:t>
      </w:r>
    </w:p>
    <w:p/>
    <w:p>
      <w:r xmlns:w="http://schemas.openxmlformats.org/wordprocessingml/2006/main">
        <w:t xml:space="preserve">1. Romerbrevet 5:1-2 - Derfor, da vi er blevet retfærdige ved tro, har vi fred med Gud ved vor Herre Jesus Kristus. Gennem ham har vi også ved tro fået adgang til denne nåde, som vi står i, og vi glæder os i håbet om Guds herlighed.</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2 Samuel 24:6 Så kom de til Gilead og til Tahtimhodshis Land; og de kom til Danjaan og omkring til Zidon,</w:t>
      </w:r>
    </w:p>
    <w:p/>
    <w:p>
      <w:r xmlns:w="http://schemas.openxmlformats.org/wordprocessingml/2006/main">
        <w:t xml:space="preserve">Israelitterne rejste til flere steder, herunder Gilead, Tahtimhodshis land, Danjaan og Zidon.</w:t>
      </w:r>
    </w:p>
    <w:p/>
    <w:p>
      <w:r xmlns:w="http://schemas.openxmlformats.org/wordprocessingml/2006/main">
        <w:t xml:space="preserve">1. Guds plan er større end vores problemer</w:t>
      </w:r>
    </w:p>
    <w:p/>
    <w:p>
      <w:r xmlns:w="http://schemas.openxmlformats.org/wordprocessingml/2006/main">
        <w:t xml:space="preserve">2. Gå, hvor Gud leder os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2 Samuel 24:7 Og de kom til Tyrus' Fæstning og til alle Hiviternes og Kana'anæernes Byer, og de drog ud til Syd Juda, til Beerseba.</w:t>
      </w:r>
    </w:p>
    <w:p/>
    <w:p>
      <w:r xmlns:w="http://schemas.openxmlformats.org/wordprocessingml/2006/main">
        <w:t xml:space="preserve">Denne passage beskriver Davids og hans hærs rejse til højborgen Tyrus og hivitternes og kana'anæernes byer, for til sidst at nå Beersheba i den sydlige del af Juda.</w:t>
      </w:r>
    </w:p>
    <w:p/>
    <w:p>
      <w:r xmlns:w="http://schemas.openxmlformats.org/wordprocessingml/2006/main">
        <w:t xml:space="preserve">1. Troens magt: Hvordan Davids tro førte til hans sejr over hivitterne og kanaanæerne</w:t>
      </w:r>
    </w:p>
    <w:p/>
    <w:p>
      <w:r xmlns:w="http://schemas.openxmlformats.org/wordprocessingml/2006/main">
        <w:t xml:space="preserve">2. Udholdenhedens kraft: Hvordan Davids forpligtelse til sin sag førte ham til Beersheba</w:t>
      </w:r>
    </w:p>
    <w:p/>
    <w:p>
      <w:r xmlns:w="http://schemas.openxmlformats.org/wordprocessingml/2006/main">
        <w:t xml:space="preserve">1. 1. Korintherbrev 16:13-14 - Vær på vagt; stå fast i troen; vær modig; Vær stærk. Gør alt i kærlighed.</w:t>
      </w:r>
    </w:p>
    <w:p/>
    <w:p>
      <w:r xmlns:w="http://schemas.openxmlformats.org/wordprocessingml/2006/main">
        <w:t xml:space="preserve">2. Filipperbrevet 4:13 - Jeg kan gøre alt ved Kristus, som styrker mig.</w:t>
      </w:r>
    </w:p>
    <w:p/>
    <w:p>
      <w:r xmlns:w="http://schemas.openxmlformats.org/wordprocessingml/2006/main">
        <w:t xml:space="preserve">2 Samuel 24:8 Og der de vare gaaet gennem hele Landet, kom de til Jerusalem efter ni Maaneder og tyve Dage.</w:t>
      </w:r>
    </w:p>
    <w:p/>
    <w:p>
      <w:r xmlns:w="http://schemas.openxmlformats.org/wordprocessingml/2006/main">
        <w:t xml:space="preserve">Efter ni måneder og tyve dage havde israelitterne afsluttet opmålingen af hele landet og ankommet til Jerusalem.</w:t>
      </w:r>
    </w:p>
    <w:p/>
    <w:p>
      <w:r xmlns:w="http://schemas.openxmlformats.org/wordprocessingml/2006/main">
        <w:t xml:space="preserve">1. Guds trofasthed åbenbares i hans tilvejebringelse af et hjemland til sit udvalgte folk.</w:t>
      </w:r>
    </w:p>
    <w:p/>
    <w:p>
      <w:r xmlns:w="http://schemas.openxmlformats.org/wordprocessingml/2006/main">
        <w:t xml:space="preserve">2. Vi må stole på Guds perfekte timing og aldrig opgive håbet.</w:t>
      </w:r>
    </w:p>
    <w:p/>
    <w:p>
      <w:r xmlns:w="http://schemas.openxmlformats.org/wordprocessingml/2006/main">
        <w:t xml:space="preserve">1. Femte Mosebog 11:24 - Hvert sted, hvor du sætter din fod, skal være dit: fra ørkenen og Libanon, fra floden, Eufrat-floden til Vesterhavet, skal være dit område.</w:t>
      </w:r>
    </w:p>
    <w:p/>
    <w:p>
      <w:r xmlns:w="http://schemas.openxmlformats.org/wordprocessingml/2006/main">
        <w:t xml:space="preserve">2. Salme 105:44 - Og han gav dem nationernes lande, og de arvede folkenes arbejde,</w:t>
      </w:r>
    </w:p>
    <w:p/>
    <w:p>
      <w:r xmlns:w="http://schemas.openxmlformats.org/wordprocessingml/2006/main">
        <w:t xml:space="preserve">2 Samuel 24:9 Og Joab gav Kongen Summen af Folkets Tal, og der var i Israel otte Hundrede Tusinde dygtige Mænd, som drog Sværdet; og Judas Mænd var fem Hundrede Tusinde Mand.</w:t>
      </w:r>
    </w:p>
    <w:p/>
    <w:p>
      <w:r xmlns:w="http://schemas.openxmlformats.org/wordprocessingml/2006/main">
        <w:t xml:space="preserve">Joab fortalte kong David, at der var i alt 800.000 tapre mænd i Israel, som kunne kæmpe, og 500.000 af dem var fra Judas stamme.</w:t>
      </w:r>
    </w:p>
    <w:p/>
    <w:p>
      <w:r xmlns:w="http://schemas.openxmlformats.org/wordprocessingml/2006/main">
        <w:t xml:space="preserve">1. Guds trofasthed i enhver situation - 2 Korintherbrev 1:3-4</w:t>
      </w:r>
    </w:p>
    <w:p/>
    <w:p>
      <w:r xmlns:w="http://schemas.openxmlformats.org/wordprocessingml/2006/main">
        <w:t xml:space="preserve">2. Enhedens kraft i Kristi legeme - Efeserne 4:1-3</w:t>
      </w:r>
    </w:p>
    <w:p/>
    <w:p>
      <w:r xmlns:w="http://schemas.openxmlformats.org/wordprocessingml/2006/main">
        <w:t xml:space="preserve">1. Fjerde Mosebog 2:1-2 - Gud befalede israelitterne at organisere sig efter stammer og familier, når de rejser.</w:t>
      </w:r>
    </w:p>
    <w:p/>
    <w:p>
      <w:r xmlns:w="http://schemas.openxmlformats.org/wordprocessingml/2006/main">
        <w:t xml:space="preserve">2. ApG 2:44-45 - Den tidlige kirke delte deres ressourcer og ejendele i enhed med hinanden.</w:t>
      </w:r>
    </w:p>
    <w:p/>
    <w:p>
      <w:r xmlns:w="http://schemas.openxmlformats.org/wordprocessingml/2006/main">
        <w:t xml:space="preserve">2 Samuel 24:10 Og Davids Hjerte slog ham, efter at han havde regnet Folket. Og David sagde til HERREN: "Jeg har syndet meget i det, jeg har gjort, og nu, HERRE, tag din Tjeners Misgerning bort; thi jeg har gjort meget tåbeligt.</w:t>
      </w:r>
    </w:p>
    <w:p/>
    <w:p>
      <w:r xmlns:w="http://schemas.openxmlformats.org/wordprocessingml/2006/main">
        <w:t xml:space="preserve">Davids omvendelse efter at have talt folket.</w:t>
      </w:r>
    </w:p>
    <w:p/>
    <w:p>
      <w:r xmlns:w="http://schemas.openxmlformats.org/wordprocessingml/2006/main">
        <w:t xml:space="preserve">1: Når vi begår fejl, er Gud klar til at tilgive os, hvis vi kommer til ham i omvendelse.</w:t>
      </w:r>
    </w:p>
    <w:p/>
    <w:p>
      <w:r xmlns:w="http://schemas.openxmlformats.org/wordprocessingml/2006/main">
        <w:t xml:space="preserve">2: For at træffe kloge beslutninger må vi altid tage Guds råd og vejledning.</w:t>
      </w:r>
    </w:p>
    <w:p/>
    <w:p>
      <w:r xmlns:w="http://schemas.openxmlformats.org/wordprocessingml/2006/main">
        <w:t xml:space="preserve">1:1 Joh 1:9 - Hvis vi bekender vore synder, er han trofast og retfærdig, så han tilgiver os vore synder og renser os for al uretfærdighed.</w:t>
      </w:r>
    </w:p>
    <w:p/>
    <w:p>
      <w:r xmlns:w="http://schemas.openxmlformats.org/wordprocessingml/2006/main">
        <w:t xml:space="preserve">2: Salme 32:5 - Jeg vedkender mig min synd for dig, og min ugudelighed har jeg ikke skjult. Jeg sagde: Jeg vil bekende mine Overtrædelser for HERREN; og du tilgav min synds uretfærdighed.</w:t>
      </w:r>
    </w:p>
    <w:p/>
    <w:p>
      <w:r xmlns:w="http://schemas.openxmlformats.org/wordprocessingml/2006/main">
        <w:t xml:space="preserve">2 Samuel 24:11 Thi da David stod op om Morgenen, kom HERRENs Ord til Profeten Gad, Davids Seer, og sagde:</w:t>
      </w:r>
    </w:p>
    <w:p/>
    <w:p>
      <w:r xmlns:w="http://schemas.openxmlformats.org/wordprocessingml/2006/main">
        <w:t xml:space="preserve">Herrens ord kom til profeten Gad om morgenen og bad ham fortælle David noget.</w:t>
      </w:r>
    </w:p>
    <w:p/>
    <w:p>
      <w:r xmlns:w="http://schemas.openxmlformats.org/wordprocessingml/2006/main">
        <w:t xml:space="preserve">1. "Herrens timing er perfekt"</w:t>
      </w:r>
    </w:p>
    <w:p/>
    <w:p>
      <w:r xmlns:w="http://schemas.openxmlformats.org/wordprocessingml/2006/main">
        <w:t xml:space="preserve">2. "Guds ord bør altid tages i agt"</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Ordsprogene 3,5-6 - "Stol på Herren af hele dit hjerte, og stol ikke på din egen forstand. Kend ham på alle dine veje, så skal han rette dine stier."</w:t>
      </w:r>
    </w:p>
    <w:p/>
    <w:p>
      <w:r xmlns:w="http://schemas.openxmlformats.org/wordprocessingml/2006/main">
        <w:t xml:space="preserve">2 Samuel 24:12 Gå hen og sig til David: Saa siger HERREN: Jeg tilbyder dig tre Ting; vælg dig en af dem, at jeg kan gøre det mod dig.</w:t>
      </w:r>
    </w:p>
    <w:p/>
    <w:p>
      <w:r xmlns:w="http://schemas.openxmlformats.org/wordprocessingml/2006/main">
        <w:t xml:space="preserve">Gud tilbyder David tre ting og beder ham om at vælge en af dem, så han kan gøre det for ham.</w:t>
      </w:r>
    </w:p>
    <w:p/>
    <w:p>
      <w:r xmlns:w="http://schemas.openxmlformats.org/wordprocessingml/2006/main">
        <w:t xml:space="preserve">1. Guds tilbud: Hvordan Gud giver os valg at træffe i livet.</w:t>
      </w:r>
    </w:p>
    <w:p/>
    <w:p>
      <w:r xmlns:w="http://schemas.openxmlformats.org/wordprocessingml/2006/main">
        <w:t xml:space="preserve">2. Valgets magt: Hvordan vi kan tage kontrol over vores liv gennem kloge beslutninger.</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Jeremias 29:11 - For jeg kender de planer, jeg har for dig, lyder det fra Herren, planlægger at gøre dig fremgang og ikke at skade dig, planlægger at give dig håb og en fremtid.</w:t>
      </w:r>
    </w:p>
    <w:p/>
    <w:p>
      <w:r xmlns:w="http://schemas.openxmlformats.org/wordprocessingml/2006/main">
        <w:t xml:space="preserve">2 Samuel 24:13 Saa kom Gad til David og fortalte ham det og sagde til ham: Skal syv Aars Hungersnød komme over dig i dit Land? eller vil du flygte tre måneder for dine fjender, mens de forfølger dig? eller at der er tre dages pest i dit land? råd nu og se, hvad svar jeg skal vende tilbage til ham, som har sendt mig.</w:t>
      </w:r>
    </w:p>
    <w:p/>
    <w:p>
      <w:r xmlns:w="http://schemas.openxmlformats.org/wordprocessingml/2006/main">
        <w:t xml:space="preserve">Gad kommer til David og stiller ham en række spørgsmål om de potentielle konsekvenser af hans handlinger og søger råd fra David om, hvordan han skal reagere.</w:t>
      </w:r>
    </w:p>
    <w:p/>
    <w:p>
      <w:r xmlns:w="http://schemas.openxmlformats.org/wordprocessingml/2006/main">
        <w:t xml:space="preserve">1: Træf aldrig en beslutning uden først at konsultere Gud.</w:t>
      </w:r>
    </w:p>
    <w:p/>
    <w:p>
      <w:r xmlns:w="http://schemas.openxmlformats.org/wordprocessingml/2006/main">
        <w:t xml:space="preserve">2: Søg Guds råd i alle spørgsmål, for han kender konsekvenserne af vores handlinger.</w:t>
      </w:r>
    </w:p>
    <w:p/>
    <w:p>
      <w:r xmlns:w="http://schemas.openxmlformats.org/wordprocessingml/2006/main">
        <w:t xml:space="preserve">1: Ordsprogene 3:5-6 - Stol på Herren af hele dit hjerte, og stol ikke på din egen forstand. Anerkend ham på alle dine veje, og han vil gøre dine stier lige.</w:t>
      </w:r>
    </w:p>
    <w:p/>
    <w:p>
      <w:r xmlns:w="http://schemas.openxmlformats.org/wordprocessingml/2006/main">
        <w:t xml:space="preserve">2:Jakob 1:5 - Hvis nogen af jer mangler visdom, så lad ham bede Gud, som giver gavmildt til alle uden bebrejdelse, og den vil blive givet ham.</w:t>
      </w:r>
    </w:p>
    <w:p/>
    <w:p>
      <w:r xmlns:w="http://schemas.openxmlformats.org/wordprocessingml/2006/main">
        <w:t xml:space="preserve">2 Samuel 24:14 Og David sagde til Gad: Jeg er i en stor Trængsel; lad os nu falde i HERRENs Haand; thi hans barmhjertighed er stor, og lad mig ikke falde i menneskehånd.</w:t>
      </w:r>
    </w:p>
    <w:p/>
    <w:p>
      <w:r xmlns:w="http://schemas.openxmlformats.org/wordprocessingml/2006/main">
        <w:t xml:space="preserve">David erkender Herrens store barmhjertighed og beslutter sig for at sætte sin lid til Herren i stedet for til mennesker.</w:t>
      </w:r>
    </w:p>
    <w:p/>
    <w:p>
      <w:r xmlns:w="http://schemas.openxmlformats.org/wordprocessingml/2006/main">
        <w:t xml:space="preserve">1. Stol på Gud, ikke mennesket - 2 Samuel 24:14</w:t>
      </w:r>
    </w:p>
    <w:p/>
    <w:p>
      <w:r xmlns:w="http://schemas.openxmlformats.org/wordprocessingml/2006/main">
        <w:t xml:space="preserve">2. Guds nåde er stor - 2 Samuel 24:14</w:t>
      </w:r>
    </w:p>
    <w:p/>
    <w:p>
      <w:r xmlns:w="http://schemas.openxmlformats.org/wordprocessingml/2006/main">
        <w:t xml:space="preserve">1. Esajas 40:31 - "Men de, der venter på HERREN, får fornyet deres styrke; de skal stige op med vinger som ørne, de løbe og ikke blive trætte, og de skal gå og ikke blive trætte."</w:t>
      </w:r>
    </w:p>
    <w:p/>
    <w:p>
      <w:r xmlns:w="http://schemas.openxmlformats.org/wordprocessingml/2006/main">
        <w:t xml:space="preserve">2. Klagesangene 3:22-23 - "Det er af Herrens barmhjertighed, at vi ikke går til grunde, fordi hans barmhjertighed ikke svigter. De er nye hver morgen: stor er din trofasthed.</w:t>
      </w:r>
    </w:p>
    <w:p/>
    <w:p>
      <w:r xmlns:w="http://schemas.openxmlformats.org/wordprocessingml/2006/main">
        <w:t xml:space="preserve">2 Samuel 24:15 Saa sendte HERREN Pest over Israel fra Morgenen til den fastsatte Tid, og der døde af Folket fra Dan til Beerseba, halvfjerdsindstyve Tusinde Mand.</w:t>
      </w:r>
    </w:p>
    <w:p/>
    <w:p>
      <w:r xmlns:w="http://schemas.openxmlformats.org/wordprocessingml/2006/main">
        <w:t xml:space="preserve">Herren sendte en plage over Israel fra morgen til aften, hvilket resulterede i at 70.000 mennesker døde.</w:t>
      </w:r>
    </w:p>
    <w:p/>
    <w:p>
      <w:r xmlns:w="http://schemas.openxmlformats.org/wordprocessingml/2006/main">
        <w:t xml:space="preserve">1. Vi skal forblive ydmyge og lydige over for Herren selv i tider med nød.</w:t>
      </w:r>
    </w:p>
    <w:p/>
    <w:p>
      <w:r xmlns:w="http://schemas.openxmlformats.org/wordprocessingml/2006/main">
        <w:t xml:space="preserve">2. Guds barmhjertighed og retfærdighed er begge tydelige i hans straf over Israel.</w:t>
      </w:r>
    </w:p>
    <w:p/>
    <w:p>
      <w:r xmlns:w="http://schemas.openxmlformats.org/wordprocessingml/2006/main">
        <w:t xml:space="preserve">1. Micah 6:8 Han har vist dig, o Menneske, hvad der er godt; og hvad kræver HERREN af dig andet end at gøre retfærdigt, elske Barmhjertighed og vandre ydmygt med din Gud?</w:t>
      </w:r>
    </w:p>
    <w:p/>
    <w:p>
      <w:r xmlns:w="http://schemas.openxmlformats.org/wordprocessingml/2006/main">
        <w:t xml:space="preserve">2. Femte Mosebog 5:29 Åh, at de havde et sådant hjerte i sig, at de ville frygte mig og altid holde alle mine bud, for at det måtte gå dem og deres børn godt til evig tid!</w:t>
      </w:r>
    </w:p>
    <w:p/>
    <w:p>
      <w:r xmlns:w="http://schemas.openxmlformats.org/wordprocessingml/2006/main">
        <w:t xml:space="preserve">2 Samuel 24:16 Og der Englen udrakte sin Haand mod Jerusalem for at ødelægge det, angrede HERREN ham fra det onde og sagde til Engelen, som udryddede Folket: Det er nok, hold nu din Haand tilbage! Og HERRENs Engel var ved Jebusiten Araunas Tærskeplads.</w:t>
      </w:r>
    </w:p>
    <w:p/>
    <w:p>
      <w:r xmlns:w="http://schemas.openxmlformats.org/wordprocessingml/2006/main">
        <w:t xml:space="preserve">Da Herrens engel var ved at ødelægge Jerusalem, greb Herren ind og standsede ødelæggelsen.</w:t>
      </w:r>
    </w:p>
    <w:p/>
    <w:p>
      <w:r xmlns:w="http://schemas.openxmlformats.org/wordprocessingml/2006/main">
        <w:t xml:space="preserve">1. Guds barmhjertighed og medfølelse over for os selv i vores mørkeste øjeblikke.</w:t>
      </w:r>
    </w:p>
    <w:p/>
    <w:p>
      <w:r xmlns:w="http://schemas.openxmlformats.org/wordprocessingml/2006/main">
        <w:t xml:space="preserve">2. Guds magt til at frelse os fra vores egne destruktive tendenser.</w:t>
      </w:r>
    </w:p>
    <w:p/>
    <w:p>
      <w:r xmlns:w="http://schemas.openxmlformats.org/wordprocessingml/2006/main">
        <w:t xml:space="preserve">1. Esajas 55:8-9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103:8-14 Herren er barmhjertig og nådig, sen til vrede og stor i miskundskab. Han vil ikke altid bestride, og han vil heller ikke bevare sin vrede for evigt. Han handler ikke med os efter vore synder og gengælder os ikke efter vore misgerninger. Thi lige så højt som himlen er over jorden, så stor er hans miskundhed mod dem, som frygter ham; så langt som øst er fra vest, så langt fjerner han vore overtrædelser fra os. Som en far viser barmhjertighed med sine børn, sådan viser Herren barmhjertighed med dem, der frygter ham. For han kender vores ramme; han husker, at vi er støv.</w:t>
      </w:r>
    </w:p>
    <w:p/>
    <w:p>
      <w:r xmlns:w="http://schemas.openxmlformats.org/wordprocessingml/2006/main">
        <w:t xml:space="preserve">2 Samuel 24:17 Og David talte til HERREN, da han så Engelen, som slog Folket, og sagde: Se, jeg har syndet, og jeg har handlet ugudeligt; men disse Faar, hvad har de gjort? lad dog din Haand være imod mig og min Faders Hus!</w:t>
      </w:r>
    </w:p>
    <w:p/>
    <w:p>
      <w:r xmlns:w="http://schemas.openxmlformats.org/wordprocessingml/2006/main">
        <w:t xml:space="preserve">1: Vi må ikke glemme, at vores handlinger har konsekvenser, og at synd er en alvorlig sag.</w:t>
      </w:r>
    </w:p>
    <w:p/>
    <w:p>
      <w:r xmlns:w="http://schemas.openxmlformats.org/wordprocessingml/2006/main">
        <w:t xml:space="preserve">2: Det er vigtigt at tage ansvar for vores egne synder og ikke bebrejde andre for vores egne fejl.</w:t>
      </w:r>
    </w:p>
    <w:p/>
    <w:p>
      <w:r xmlns:w="http://schemas.openxmlformats.org/wordprocessingml/2006/main">
        <w:t xml:space="preserve">1: Jakob 5:16 - "Derfor bekender jeres synder for hinanden og bed for hinanden, så I kan blive helbredt. En retfærdig persons bøn er kraftfuld og effektiv."</w:t>
      </w:r>
    </w:p>
    <w:p/>
    <w:p>
      <w:r xmlns:w="http://schemas.openxmlformats.org/wordprocessingml/2006/main">
        <w:t xml:space="preserve">2: Ordsprogene 28:13 - "Den, der skjuler sine synder, har ikke fremgang, men den, der bekender og giver afkald på dem, finder barmhjertighed."</w:t>
      </w:r>
    </w:p>
    <w:p/>
    <w:p>
      <w:r xmlns:w="http://schemas.openxmlformats.org/wordprocessingml/2006/main">
        <w:t xml:space="preserve">2 Samuel 24:18 Og Gad kom samme Dag til David og sagde til ham: Gå op og rejs HERREN et Alter på Jebusiten Araunas Tærskeplads.</w:t>
      </w:r>
    </w:p>
    <w:p/>
    <w:p>
      <w:r xmlns:w="http://schemas.openxmlformats.org/wordprocessingml/2006/main">
        <w:t xml:space="preserve">Gad befalede David at bygge et alter for Herren på jebusiten Araunas tærskeplads.</w:t>
      </w:r>
    </w:p>
    <w:p/>
    <w:p>
      <w:r xmlns:w="http://schemas.openxmlformats.org/wordprocessingml/2006/main">
        <w:t xml:space="preserve">1. Lydighedens kraft: Hvordan det giver velsignelser at adlyde Guds befalinger</w:t>
      </w:r>
    </w:p>
    <w:p/>
    <w:p>
      <w:r xmlns:w="http://schemas.openxmlformats.org/wordprocessingml/2006/main">
        <w:t xml:space="preserve">2. Offermagten: Betydningen af at opgive det, vi værdsætter mest</w:t>
      </w:r>
    </w:p>
    <w:p/>
    <w:p>
      <w:r xmlns:w="http://schemas.openxmlformats.org/wordprocessingml/2006/main">
        <w:t xml:space="preserve">1. Romerne 12:1-2 - Derfor opfordrer jeg jer, brødre og søstre, i lyset af Guds barmhjertighed, til at ofre jeres kroppe som et levende offer, helligt og velbehageligt for Gud, dette er jeres sande og rette tilbedelse.</w:t>
      </w:r>
    </w:p>
    <w:p/>
    <w:p>
      <w:r xmlns:w="http://schemas.openxmlformats.org/wordprocessingml/2006/main">
        <w:t xml:space="preserve">2. Efeserbrevet 5:2 - Og vandrer i kærlighed, ligesom Kristus elskede os og gav sig selv for os, et duftoffer og et offer til Gud.</w:t>
      </w:r>
    </w:p>
    <w:p/>
    <w:p>
      <w:r xmlns:w="http://schemas.openxmlformats.org/wordprocessingml/2006/main">
        <w:t xml:space="preserve">2 Samuel 24:19 Og David drog op, efter Gads Ord, som HERREN havde befalet.</w:t>
      </w:r>
    </w:p>
    <w:p/>
    <w:p>
      <w:r xmlns:w="http://schemas.openxmlformats.org/wordprocessingml/2006/main">
        <w:t xml:space="preserve">David fulgte Guds anvisning, som Gad havde fortalt ham.</w:t>
      </w:r>
    </w:p>
    <w:p/>
    <w:p>
      <w:r xmlns:w="http://schemas.openxmlformats.org/wordprocessingml/2006/main">
        <w:t xml:space="preserve">1. Lydighed mod Gud bringer velsignelser.</w:t>
      </w:r>
    </w:p>
    <w:p/>
    <w:p>
      <w:r xmlns:w="http://schemas.openxmlformats.org/wordprocessingml/2006/main">
        <w:t xml:space="preserve">2. At lytte til kloge rådgiveres råd er klogt.</w:t>
      </w:r>
    </w:p>
    <w:p/>
    <w:p>
      <w:r xmlns:w="http://schemas.openxmlformats.org/wordprocessingml/2006/main">
        <w:t xml:space="preserve">1. Femte Mosebog 28:1-14 - Velsignelser for lydighed mod Guds bud.</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2 Samuel 24:20 Og Arauna så og så Kongen og hans Tjenere komme imod ham, og Arauna gik ud og bøjede sig for Kongen med sit Ansigt til Jorden.</w:t>
      </w:r>
    </w:p>
    <w:p/>
    <w:p>
      <w:r xmlns:w="http://schemas.openxmlformats.org/wordprocessingml/2006/main">
        <w:t xml:space="preserve">Arauna så kong David og hans tjenere komme og bøjede sig for dem på jorden.</w:t>
      </w:r>
    </w:p>
    <w:p/>
    <w:p>
      <w:r xmlns:w="http://schemas.openxmlformats.org/wordprocessingml/2006/main">
        <w:t xml:space="preserve">1. Vigtigheden af ydmyghed og at give ære til dem med autoritet.</w:t>
      </w:r>
    </w:p>
    <w:p/>
    <w:p>
      <w:r xmlns:w="http://schemas.openxmlformats.org/wordprocessingml/2006/main">
        <w:t xml:space="preserve">2. Guds trofasthed i at sørge for vores behov.</w:t>
      </w:r>
    </w:p>
    <w:p/>
    <w:p>
      <w:r xmlns:w="http://schemas.openxmlformats.org/wordprocessingml/2006/main">
        <w:t xml:space="preserve">1. 1 Peter 2:17 Ær alle mennesker, elsk broderskabet, frygt Gud, ær kongen.</w:t>
      </w:r>
    </w:p>
    <w:p/>
    <w:p>
      <w:r xmlns:w="http://schemas.openxmlformats.org/wordprocessingml/2006/main">
        <w:t xml:space="preserve">2. Salme 37:25 Jeg har været ung, og nu er jeg gammel, dog har jeg ikke set den retfærdige forladt eller hans børn bede om brød.</w:t>
      </w:r>
    </w:p>
    <w:p/>
    <w:p>
      <w:r xmlns:w="http://schemas.openxmlformats.org/wordprocessingml/2006/main">
        <w:t xml:space="preserve">2 Samuel 24:21 Og Arauna sagde: Hvorfor er min Herre Kongen kommet til sin Tjener? Da sagde David: For at købe din Tærskeplads og bygge et Alter for HERREN, for at Plagen kan holdes fra Folket.</w:t>
      </w:r>
    </w:p>
    <w:p/>
    <w:p>
      <w:r xmlns:w="http://schemas.openxmlformats.org/wordprocessingml/2006/main">
        <w:t xml:space="preserve">David besøger Arauna for at købe sin tærskeplads for at bygge et alter for Herren for at standse den plage, der har ramt folket.</w:t>
      </w:r>
    </w:p>
    <w:p/>
    <w:p>
      <w:r xmlns:w="http://schemas.openxmlformats.org/wordprocessingml/2006/main">
        <w:t xml:space="preserve">1. Hvordan Guds barmhjertighed standsede pesten - Undersøgelse af 2. Samuelsbog 24:21 og hvorfor David søgte at bygge et alter for Herren.</w:t>
      </w:r>
    </w:p>
    <w:p/>
    <w:p>
      <w:r xmlns:w="http://schemas.openxmlformats.org/wordprocessingml/2006/main">
        <w:t xml:space="preserve">2. Offer og forløsning - Udforsk kraften i ofre, og hvordan det bringer forløsning, baseret på 2 Samuel 24:21.</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Hebræerbrevet 13:15 - Lad os derfor ved Jesus til stadighed ofre Gud et lovprisningsoffer frugten af læber, som åbenlyst bekender sig til hans navn.</w:t>
      </w:r>
    </w:p>
    <w:p/>
    <w:p>
      <w:r xmlns:w="http://schemas.openxmlformats.org/wordprocessingml/2006/main">
        <w:t xml:space="preserve">2 Samuel 24:22 Og Arauna sagde til David: Lad min Herre Kongen tage og ofre, hvad der synes ham godt; se, her er Okser til Brændofre, og Tærskeredskaber og andre redskaber af Okser til Træ.</w:t>
      </w:r>
    </w:p>
    <w:p/>
    <w:p>
      <w:r xmlns:w="http://schemas.openxmlformats.org/wordprocessingml/2006/main">
        <w:t xml:space="preserve">Arauna tilbyder at give sine okser, tærskeredskaber og andre redskaber til kong David for at ofre som brændoffer.</w:t>
      </w:r>
    </w:p>
    <w:p/>
    <w:p>
      <w:r xmlns:w="http://schemas.openxmlformats.org/wordprocessingml/2006/main">
        <w:t xml:space="preserve">1. Offerkraften: Sådan tilbyder du dit bedste til Gud</w:t>
      </w:r>
    </w:p>
    <w:p/>
    <w:p>
      <w:r xmlns:w="http://schemas.openxmlformats.org/wordprocessingml/2006/main">
        <w:t xml:space="preserve">2. David og Arauna: Et eksempel på generøsitet og lydighed</w:t>
      </w:r>
    </w:p>
    <w:p/>
    <w:p>
      <w:r xmlns:w="http://schemas.openxmlformats.org/wordprocessingml/2006/main">
        <w:t xml:space="preserve">1. Hebræerbrevet 13:15-16 - Lad os derfor ved Jesus til stadighed ofre Gud et lovprisningsoffer frugten af læber, der åbenlyst bekender sig til hans navn. Og glem ikke at gøre godt og dele med andre, for med sådanne ofre har Gud behag.</w:t>
      </w:r>
    </w:p>
    <w:p/>
    <w:p>
      <w:r xmlns:w="http://schemas.openxmlformats.org/wordprocessingml/2006/main">
        <w:t xml:space="preserve">2. Romerne 12:1-2 - Derfor opfordrer jeg jer, brødre og søstre, i lyset af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Samuel 24:23 Alt dette gav Arauna som en Konge til Kongen. Og Arauna sagde til kongen: "Herren din Gud behager dig!"</w:t>
      </w:r>
    </w:p>
    <w:p/>
    <w:p>
      <w:r xmlns:w="http://schemas.openxmlformats.org/wordprocessingml/2006/main">
        <w:t xml:space="preserve">Arauna, en konge, gav gavmildt til Israels konge og ønskede, at Gud ville acceptere ham.</w:t>
      </w:r>
    </w:p>
    <w:p/>
    <w:p>
      <w:r xmlns:w="http://schemas.openxmlformats.org/wordprocessingml/2006/main">
        <w:t xml:space="preserve">1. Generøse gaver: Eksemplet på Araunah</w:t>
      </w:r>
    </w:p>
    <w:p/>
    <w:p>
      <w:r xmlns:w="http://schemas.openxmlformats.org/wordprocessingml/2006/main">
        <w:t xml:space="preserve">2. Acceptens velsignelse: Araunahs ønske</w:t>
      </w:r>
    </w:p>
    <w:p/>
    <w:p>
      <w:r xmlns:w="http://schemas.openxmlformats.org/wordprocessingml/2006/main">
        <w:t xml:space="preserve">1. 2 Samuel 24:23</w:t>
      </w:r>
    </w:p>
    <w:p/>
    <w:p>
      <w:r xmlns:w="http://schemas.openxmlformats.org/wordprocessingml/2006/main">
        <w:t xml:space="preserve">2. 2. Korintherbrev 9:6-7 - "Men dette siger jeg: Den, der sår sparsomt, skal også høste sparsomt, og den, som sår rigeligt, skal også høste rigeligt. ikke modvilligt eller af nødvendighed, for Gud elsker en glad giver.</w:t>
      </w:r>
    </w:p>
    <w:p/>
    <w:p>
      <w:r xmlns:w="http://schemas.openxmlformats.org/wordprocessingml/2006/main">
        <w:t xml:space="preserve">2 Samuel 24:24 Og Kongen sagde til Arauna: Nej! men jeg vil visselig købe det af dig til en Pris, og jeg vil ikke ofre Brændofre til HERREN min Gud af det, som ikke koster mig noget. Så købte David tærskepladsen og okserne for halvtreds sekel sølv.</w:t>
      </w:r>
    </w:p>
    <w:p/>
    <w:p>
      <w:r xmlns:w="http://schemas.openxmlformats.org/wordprocessingml/2006/main">
        <w:t xml:space="preserve">Kong David købte Araunas tærskeplads og okser for halvtreds sekel sølv og nægtede at ofre et brændoffer til Herren uden at betale for det.</w:t>
      </w:r>
    </w:p>
    <w:p/>
    <w:p>
      <w:r xmlns:w="http://schemas.openxmlformats.org/wordprocessingml/2006/main">
        <w:t xml:space="preserve">1. Tilbedelsens holdning - Vores holdning til tilbedelse bør afspejle kong Davids holdning, at betale for et offer til Herren og ikke forvente noget for ingenting.</w:t>
      </w:r>
    </w:p>
    <w:p/>
    <w:p>
      <w:r xmlns:w="http://schemas.openxmlformats.org/wordprocessingml/2006/main">
        <w:t xml:space="preserve">2. Lydighedens bekostning - Kong David var villig til at betale en pris for at adlyde Herren, uanset hvor stor eller lille.</w:t>
      </w:r>
    </w:p>
    <w:p/>
    <w:p>
      <w:r xmlns:w="http://schemas.openxmlformats.org/wordprocessingml/2006/main">
        <w:t xml:space="preserve">1. Matthæus 6:24 – Ingen kan tjene to herrer, for enten vil han hade den ene og elske den anden, eller han vil være hengiven til den ene og foragte den anden. Du kan ikke tjene Gud og penge.</w:t>
      </w:r>
    </w:p>
    <w:p/>
    <w:p>
      <w:r xmlns:w="http://schemas.openxmlformats.org/wordprocessingml/2006/main">
        <w:t xml:space="preserve">2. 1 Samuel 15:22 - Da sagde Samuel: Har Herren lige så stor behag i brændofre og slagofre som ved at adlyde Herrens røst? Se, at adlyde er bedre end Offer, og at lytte end Vædders Fedt.</w:t>
      </w:r>
    </w:p>
    <w:p/>
    <w:p>
      <w:r xmlns:w="http://schemas.openxmlformats.org/wordprocessingml/2006/main">
        <w:t xml:space="preserve">2 Samuel 24:25 Og David byggede der et Alter for HERREN og ofrede Brændofre og Takofre. Så bønfaldt Herren for landet, og pesten blev holdt tilbage fra Israel.</w:t>
      </w:r>
    </w:p>
    <w:p/>
    <w:p>
      <w:r xmlns:w="http://schemas.openxmlformats.org/wordprocessingml/2006/main">
        <w:t xml:space="preserve">David byggede et alter for Herren og bragte ofre, som behagede Herren og bragte plagen til at standse i Israel.</w:t>
      </w:r>
    </w:p>
    <w:p/>
    <w:p>
      <w:r xmlns:w="http://schemas.openxmlformats.org/wordprocessingml/2006/main">
        <w:t xml:space="preserve">1. Kraften i offerdyrkelsen</w:t>
      </w:r>
    </w:p>
    <w:p/>
    <w:p>
      <w:r xmlns:w="http://schemas.openxmlformats.org/wordprocessingml/2006/main">
        <w:t xml:space="preserve">2. Guds barmhjertighed som svar på lydighed</w:t>
      </w:r>
    </w:p>
    <w:p/>
    <w:p>
      <w:r xmlns:w="http://schemas.openxmlformats.org/wordprocessingml/2006/main">
        <w:t xml:space="preserve">1. Salme 50:14-15 Offer til Gud et takkeoffer, og hold dine løfter til den Højeste, og påkald mig på nødens dag; Jeg vil udfri dig, og du skal prise mig.</w:t>
      </w:r>
    </w:p>
    <w:p/>
    <w:p>
      <w:r xmlns:w="http://schemas.openxmlformats.org/wordprocessingml/2006/main">
        <w:t xml:space="preserve">2. Jeremias 33:10-11 Så siger Herren: På dette sted, som du siger: Det er en ødemark uden mennesker eller dyr, i Judas byer og Jerusalems gader, som er øde, uden mennesker eller indbyggere eller dyr. , der skal atter høres glædens røst og glædens røst, brudgommens røst og brudens røst, stemmerne fra dem, der synger, når de bringer takoffer til Herrens hus: Tak til Herren. Hærskarers Herre, thi Herren er god, thi hans Miskundhed varer evindelig!</w:t>
      </w:r>
    </w:p>
    <w:p/>
    <w:p>
      <w:r xmlns:w="http://schemas.openxmlformats.org/wordprocessingml/2006/main">
        <w:t xml:space="preserve">1 Kongebog kapitel 1 fortæller om begivenhederne omkring slutningen af kong Davids regeringstid og begyndelsen af Salomons regeringstid som hans efterfølger.</w:t>
      </w:r>
    </w:p>
    <w:p/>
    <w:p>
      <w:r xmlns:w="http://schemas.openxmlformats.org/wordprocessingml/2006/main">
        <w:t xml:space="preserve">1. afsnit: Kapitlet begynder med at introducere en aldrende kong David, som nu er svag og ude af stand til at holde varmen. Hans tjenere beslutter at finde en ung kvinde ved navn Abishag til at tage sig af ham (1 Kong 1:1-4).</w:t>
      </w:r>
    </w:p>
    <w:p/>
    <w:p>
      <w:r xmlns:w="http://schemas.openxmlformats.org/wordprocessingml/2006/main">
        <w:t xml:space="preserve">2. afsnit: Adonia, en af Davids sønner, beslutter at udråbe sig selv til konge uden sin fars vidende. Han samler tilhængere, deriblandt kommandanten Joab og præsten Abjatar (1 Kong 1:5-10).</w:t>
      </w:r>
    </w:p>
    <w:p/>
    <w:p>
      <w:r xmlns:w="http://schemas.openxmlformats.org/wordprocessingml/2006/main">
        <w:t xml:space="preserve">3. afsnit: Profeten Nathan lærer om Adonias handlinger og indser, at dette ikke er Guds udvalgte efterfølger. Han råder Batseba, Salomons mor, til at informere David og sikre Salomons kongedømme (1 Kong 1:11-14).</w:t>
      </w:r>
    </w:p>
    <w:p/>
    <w:p>
      <w:r xmlns:w="http://schemas.openxmlformats.org/wordprocessingml/2006/main">
        <w:t xml:space="preserve">4. afsnit: Batseba går ind i Davids kammer og fortæller ham om Adonias selvproklamation som konge. Hun minder ham om hans løfte om, at Salomon ville blive hans efterfølger (1 Kong 1:15-21).</w:t>
      </w:r>
    </w:p>
    <w:p/>
    <w:p>
      <w:r xmlns:w="http://schemas.openxmlformats.org/wordprocessingml/2006/main">
        <w:t xml:space="preserve">5. afsnit: Natan bekræfter Batsebas ord til David og opfordrer ham til at handle hurtigt ved at udnævne Salomon til konge, før Adonja konsoliderer magten (1 Kong 1:22-27).</w:t>
      </w:r>
    </w:p>
    <w:p/>
    <w:p>
      <w:r xmlns:w="http://schemas.openxmlformats.org/wordprocessingml/2006/main">
        <w:t xml:space="preserve">6. afsnit: David erklærer offentligt Salomon som sin udvalgte efterfølger over for hele Israel. Folket glæder sig, blæser i trompeter og råber i fest (1 Kong 28-40).</w:t>
      </w:r>
    </w:p>
    <w:p/>
    <w:p>
      <w:r xmlns:w="http://schemas.openxmlformats.org/wordprocessingml/2006/main">
        <w:t xml:space="preserve">7. afsnit: Adonia og hans gæster hører festens larm, men bliver informeret om, at Salomon bliver salvet til konge. Frygtede for deres liv spredes de (41-53).</w:t>
      </w:r>
    </w:p>
    <w:p/>
    <w:p>
      <w:r xmlns:w="http://schemas.openxmlformats.org/wordprocessingml/2006/main">
        <w:t xml:space="preserve">Sammenfattende skildrer kapitel et af 1. Kongebog overgangen fra kong David til Salomon, David er gammel og svag, og Abishag tager sig af ham. Adonia udråber sig selv til konge, men Natan rådgiver Batseba, Batseba informerer David, og han erklærer offentligt Salomon som sin udvalgte efterfølger. Folket fejrer, Adonjah hører om det og frygter for sit liv. Sammenfattende afsluttes kapitlet med usikkerhed omkring Adonia. Dette Sammenfattende udforsker kapitel temaer som succession, guddommeligt valg, loyalitet og fremhæver vigtigheden af at følge Gududnævnte ledere.</w:t>
      </w:r>
    </w:p>
    <w:p/>
    <w:p>
      <w:r xmlns:w="http://schemas.openxmlformats.org/wordprocessingml/2006/main">
        <w:t xml:space="preserve">1 Kings 1:1 Men Kong David var gammel og ramt i Aar; og de dækkede ham med Klæder, men han blev ikke varme.</w:t>
      </w:r>
    </w:p>
    <w:p/>
    <w:p>
      <w:r xmlns:w="http://schemas.openxmlformats.org/wordprocessingml/2006/main">
        <w:t xml:space="preserve">Kong David var gammel og mærkede virkningerne af aldring, men blev stadig passet af dem omkring ham.</w:t>
      </w:r>
    </w:p>
    <w:p/>
    <w:p>
      <w:r xmlns:w="http://schemas.openxmlformats.org/wordprocessingml/2006/main">
        <w:t xml:space="preserve">1. Omsorg for vores ældre: Et vidnesbyrd om hengivenhed</w:t>
      </w:r>
    </w:p>
    <w:p/>
    <w:p>
      <w:r xmlns:w="http://schemas.openxmlformats.org/wordprocessingml/2006/main">
        <w:t xml:space="preserve">2. Alder er kun et tal: En troendes styrke</w:t>
      </w:r>
    </w:p>
    <w:p/>
    <w:p>
      <w:r xmlns:w="http://schemas.openxmlformats.org/wordprocessingml/2006/main">
        <w:t xml:space="preserve">1. Salme 71:9 - Forkast mig ikke i alderdommens tid; forlad mig ikke, når mine kræfter svigter.</w:t>
      </w:r>
    </w:p>
    <w:p/>
    <w:p>
      <w:r xmlns:w="http://schemas.openxmlformats.org/wordprocessingml/2006/main">
        <w:t xml:space="preserve">2. Prædikeren 12:1 - Husk nu din Skaber i din ungdoms dage, før de svære dage kommer, og årene nærmer sig, når du siger: Jeg har ingen behag i dem.</w:t>
      </w:r>
    </w:p>
    <w:p/>
    <w:p>
      <w:r xmlns:w="http://schemas.openxmlformats.org/wordprocessingml/2006/main">
        <w:t xml:space="preserve">1 Kings 1:2 2 Derfor sagde hans Tjenere til ham: Lad min Herre Kongen søge en ung Jomfru, og lad hende staa for Kongen, og lad hende nære ham og lade hende ligge i din Favn, min Herre kongen kan få varme.</w:t>
      </w:r>
    </w:p>
    <w:p/>
    <w:p>
      <w:r xmlns:w="http://schemas.openxmlformats.org/wordprocessingml/2006/main">
        <w:t xml:space="preserve">Kong Davids tjenere råder ham til at finde en ung jomfru til at stå i hans nærhed og give ham fysisk trøst.</w:t>
      </w:r>
    </w:p>
    <w:p/>
    <w:p>
      <w:r xmlns:w="http://schemas.openxmlformats.org/wordprocessingml/2006/main">
        <w:t xml:space="preserve">1. Betydningen af fysisk komfort og støtte i vores liv</w:t>
      </w:r>
    </w:p>
    <w:p/>
    <w:p>
      <w:r xmlns:w="http://schemas.openxmlformats.org/wordprocessingml/2006/main">
        <w:t xml:space="preserve">2. Venskabs og kærligheds magt i nødens tider</w:t>
      </w:r>
    </w:p>
    <w:p/>
    <w:p>
      <w:r xmlns:w="http://schemas.openxmlformats.org/wordprocessingml/2006/main">
        <w:t xml:space="preserve">1. Matthæus 11:28-30 - "Kom til mig, alle, som arbejder og bærer tunge byrder, og jeg vil give jer hvile. Tag mit åg på jer og lær af mig, for jeg er mild og ydmyg af hjertet, og I skal finde hvile for jeres sjæle, for mit åg er let, og min byrde er let.</w:t>
      </w:r>
    </w:p>
    <w:p/>
    <w:p>
      <w:r xmlns:w="http://schemas.openxmlformats.org/wordprocessingml/2006/main">
        <w:t xml:space="preserve">2. Romerne 8:26-27 - Ligeledes hjælper Ånden os i vores svaghed. For vi ved ikke, hvad vi skal bede om, men Ånden selv går i forbøn for os med suk for dybe til ord. Og den, der ransager hjerter, ved, hvad Åndens sind er, fordi Ånden går i forbøn for de hellige efter Guds vilje.</w:t>
      </w:r>
    </w:p>
    <w:p/>
    <w:p>
      <w:r xmlns:w="http://schemas.openxmlformats.org/wordprocessingml/2006/main">
        <w:t xml:space="preserve">1 Kongebog 1:3 Og de søgte efter en smuk pige på hele Israels kyst, og de fandt Abishag, fra Sunem, og førte hende til kongen.</w:t>
      </w:r>
    </w:p>
    <w:p/>
    <w:p>
      <w:r xmlns:w="http://schemas.openxmlformats.org/wordprocessingml/2006/main">
        <w:t xml:space="preserve">Kong Davids hof ledte efter en smuk pige i hele Israel og fandt Abishag fra Sunem for at blive ført til kongen.</w:t>
      </w:r>
    </w:p>
    <w:p/>
    <w:p>
      <w:r xmlns:w="http://schemas.openxmlformats.org/wordprocessingml/2006/main">
        <w:t xml:space="preserve">1. Skønhedens kraft: Undersøgelse af Abishags rejse til kong Davids hof</w:t>
      </w:r>
    </w:p>
    <w:p/>
    <w:p>
      <w:r xmlns:w="http://schemas.openxmlformats.org/wordprocessingml/2006/main">
        <w:t xml:space="preserve">2. Find styrke i modgang: Abishags historie som en vejledning til kvinder</w:t>
      </w:r>
    </w:p>
    <w:p/>
    <w:p>
      <w:r xmlns:w="http://schemas.openxmlformats.org/wordprocessingml/2006/main">
        <w:t xml:space="preserve">1. Ordsprogene 31:10-31 – Et eksempel på en dydig kvinde.</w:t>
      </w:r>
    </w:p>
    <w:p/>
    <w:p>
      <w:r xmlns:w="http://schemas.openxmlformats.org/wordprocessingml/2006/main">
        <w:t xml:space="preserve">2. Ruth 1:16-18 – Et eksempel på en kvinde, der var loyal over for sin familie og viste tro på Gud.</w:t>
      </w:r>
    </w:p>
    <w:p/>
    <w:p>
      <w:r xmlns:w="http://schemas.openxmlformats.org/wordprocessingml/2006/main">
        <w:t xml:space="preserve">1 Kings 1:4 4 Og Pigen var meget smuk og elskede Kongen og tjente ham; men Kongen kendte hende ikke.</w:t>
      </w:r>
    </w:p>
    <w:p/>
    <w:p>
      <w:r xmlns:w="http://schemas.openxmlformats.org/wordprocessingml/2006/main">
        <w:t xml:space="preserve">Pigen var smuk og tjente kongen trofast, men kongen genkendte hende ikke.</w:t>
      </w:r>
    </w:p>
    <w:p/>
    <w:p>
      <w:r xmlns:w="http://schemas.openxmlformats.org/wordprocessingml/2006/main">
        <w:t xml:space="preserve">1. Anerkendelse af Guds tjenere - 1 Kongebog 1:4</w:t>
      </w:r>
    </w:p>
    <w:p/>
    <w:p>
      <w:r xmlns:w="http://schemas.openxmlformats.org/wordprocessingml/2006/main">
        <w:t xml:space="preserve">2. Tjen trofast trods manglende anerkendelse - 1 Kongebog 1:4</w:t>
      </w:r>
    </w:p>
    <w:p/>
    <w:p>
      <w:r xmlns:w="http://schemas.openxmlformats.org/wordprocessingml/2006/main">
        <w:t xml:space="preserve">1. Matthæus 25:21 - Hans herre sagde til ham: Godt gået, gode og tro tjener. Du har været tro over lidt; Jeg vil sætte dig over meget.</w:t>
      </w:r>
    </w:p>
    <w:p/>
    <w:p>
      <w:r xmlns:w="http://schemas.openxmlformats.org/wordprocessingml/2006/main">
        <w:t xml:space="preserve">2. Hebræerbrevet 11:24-26 - Ved tro nægtede Moses, da han blev voksen, at blive kaldt Faraos datters søn, idet han hellere valgte at blive mishandlet med Guds folk end at nyde syndens flygtige glæder. Han anså Kristi skændsel for større rigdom end Ægyptens skatte, for han så på belønningen.</w:t>
      </w:r>
    </w:p>
    <w:p/>
    <w:p>
      <w:r xmlns:w="http://schemas.openxmlformats.org/wordprocessingml/2006/main">
        <w:t xml:space="preserve">1 Kings 1:5 5 Da ophøjede Adonia, Haggits Søn, sig og sagde: Jeg vil være Konge; og han beredte ham Vogne og Ryttere og halvtredsindstyve Mænd til at løbe foran ham.</w:t>
      </w:r>
    </w:p>
    <w:p/>
    <w:p>
      <w:r xmlns:w="http://schemas.openxmlformats.org/wordprocessingml/2006/main">
        <w:t xml:space="preserve">Adonia udråbte sig selv til konge og samlede et stort følge.</w:t>
      </w:r>
    </w:p>
    <w:p/>
    <w:p>
      <w:r xmlns:w="http://schemas.openxmlformats.org/wordprocessingml/2006/main">
        <w:t xml:space="preserve">1. Faren ved stolthed og vigtigheden af ydmyghed.</w:t>
      </w:r>
    </w:p>
    <w:p/>
    <w:p>
      <w:r xmlns:w="http://schemas.openxmlformats.org/wordprocessingml/2006/main">
        <w:t xml:space="preserve">2. Faren ved selvisk ambition og vigtigheden af at tjene andre.</w:t>
      </w:r>
    </w:p>
    <w:p/>
    <w:p>
      <w:r xmlns:w="http://schemas.openxmlformats.org/wordprocessingml/2006/main">
        <w:t xml:space="preserve">1. Ordsprogene 16:18 - Stolthed går før ødelæggelse, og en hovmodig ånd før et fald.</w:t>
      </w:r>
    </w:p>
    <w:p/>
    <w:p>
      <w:r xmlns:w="http://schemas.openxmlformats.org/wordprocessingml/2006/main">
        <w:t xml:space="preserve">2. Filipperne 2:3-4 - Gør intet ud fra selvisk ærgerrighed eller indbildskhed, men i ydmyghed regn andre mere betydningsfulde end jer selv.</w:t>
      </w:r>
    </w:p>
    <w:p/>
    <w:p>
      <w:r xmlns:w="http://schemas.openxmlformats.org/wordprocessingml/2006/main">
        <w:t xml:space="preserve">1 Kings 1:6 6 Men hans Fader havde ikke nogen Tid mishaget ham, da han sagde: Hvorfor har du gjort saaledes? og han var også en meget pæn mand; og hans Moder fødte ham efter Absalom.</w:t>
      </w:r>
    </w:p>
    <w:p/>
    <w:p>
      <w:r xmlns:w="http://schemas.openxmlformats.org/wordprocessingml/2006/main">
        <w:t xml:space="preserve">Davids søn Absalom var en flot mand og blev født efter at David spurgte hvorfor hans mor havde gjort det.</w:t>
      </w:r>
    </w:p>
    <w:p/>
    <w:p>
      <w:r xmlns:w="http://schemas.openxmlformats.org/wordprocessingml/2006/main">
        <w:t xml:space="preserve">1. Vigtigheden af at stille spørgsmål og søge forståelse.</w:t>
      </w:r>
    </w:p>
    <w:p/>
    <w:p>
      <w:r xmlns:w="http://schemas.openxmlformats.org/wordprocessingml/2006/main">
        <w:t xml:space="preserve">2. Guds nåde og barmhjertighed, selv midt i vore mangler.</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Romerne 5:8 - "Men Gud viser sin kærlighed til os, idet Kristus døde for os, mens vi endnu var syndere."</w:t>
      </w:r>
    </w:p>
    <w:p/>
    <w:p>
      <w:r xmlns:w="http://schemas.openxmlformats.org/wordprocessingml/2006/main">
        <w:t xml:space="preserve">1 Kings 1:7 7 Og han rådførte sig med Joab, Zerujas Søn, og med Præsten Abjatar, og de fulgte Adonja og hjalp ham.</w:t>
      </w:r>
    </w:p>
    <w:p/>
    <w:p>
      <w:r xmlns:w="http://schemas.openxmlformats.org/wordprocessingml/2006/main">
        <w:t xml:space="preserve">Adonja modtog hjælp fra Joab og Abjatar i sin plan.</w:t>
      </w:r>
    </w:p>
    <w:p/>
    <w:p>
      <w:r xmlns:w="http://schemas.openxmlformats.org/wordprocessingml/2006/main">
        <w:t xml:space="preserve">1. Vi skal være opmærksomme på påvirkningerne omkring os og sørge for, at vi har gudfrygtige mennesker i vores liv.</w:t>
      </w:r>
    </w:p>
    <w:p/>
    <w:p>
      <w:r xmlns:w="http://schemas.openxmlformats.org/wordprocessingml/2006/main">
        <w:t xml:space="preserve">2. Vi skal passe på ikke at blive påvirket af negative mennesker i vores liv.</w:t>
      </w:r>
    </w:p>
    <w:p/>
    <w:p>
      <w:r xmlns:w="http://schemas.openxmlformats.org/wordprocessingml/2006/main">
        <w:t xml:space="preserve">1. Ordsprogene 13:20 Den, som vandrer med vise mænd, bliver vis, men en dåres følgesvend skal tilintetgøres.</w:t>
      </w:r>
    </w:p>
    <w:p/>
    <w:p>
      <w:r xmlns:w="http://schemas.openxmlformats.org/wordprocessingml/2006/main">
        <w:t xml:space="preserve">2. James 1:5-6 Dersom Nogen af Eder mangler Visdom, da bede han Gud, som giver alle velvilligt og ikke bebrejder; og det skal gives ham. Men lad ham bede i tro, intet vaklende. For den, der vakler, er som en havets bølge drevet af vinden og slynget.</w:t>
      </w:r>
    </w:p>
    <w:p/>
    <w:p>
      <w:r xmlns:w="http://schemas.openxmlformats.org/wordprocessingml/2006/main">
        <w:t xml:space="preserve">1 Kongebog 1:8 Men Præsten Zadok og Benaja, Jojadas Søn, og Profeten Natan og Simei og Rei og de vældige Mænd, som hørte til David, var ikke med Adonia.</w:t>
      </w:r>
    </w:p>
    <w:p/>
    <w:p>
      <w:r xmlns:w="http://schemas.openxmlformats.org/wordprocessingml/2006/main">
        <w:t xml:space="preserve">Adonia forsøgte at indtage Israels trone, men præsten Zadok, Benaja, profeten Natan, Shimei, Rei og Davids vældige nægtede at støtte ham.</w:t>
      </w:r>
    </w:p>
    <w:p/>
    <w:p>
      <w:r xmlns:w="http://schemas.openxmlformats.org/wordprocessingml/2006/main">
        <w:t xml:space="preserve">1. Gud vil oprejse mennesker til at modstå det onde, selv når det er i myndighed.</w:t>
      </w:r>
    </w:p>
    <w:p/>
    <w:p>
      <w:r xmlns:w="http://schemas.openxmlformats.org/wordprocessingml/2006/main">
        <w:t xml:space="preserve">2. At stå fast i vores tro kan være svært, men det er det værd.</w:t>
      </w:r>
    </w:p>
    <w:p/>
    <w:p>
      <w:r xmlns:w="http://schemas.openxmlformats.org/wordprocessingml/2006/main">
        <w:t xml:space="preserve">1. Ordsprogene 28:1: "De ugudelige flygter, når ingen forfølger, men de retfærdige er frimodige som en løve."</w:t>
      </w:r>
    </w:p>
    <w:p/>
    <w:p>
      <w:r xmlns:w="http://schemas.openxmlformats.org/wordprocessingml/2006/main">
        <w:t xml:space="preserve">2. 1 Peter 5:8-9: "Vær ædru, vær på vagt. Din modstander, Djævelen vandrer rundt som en brølende løve og søger nogen at fortære. Modstå ham, fast i din tro, vel vidende at de samme slags lidelser bliver oplevet af jeres broderskab over hele verden."</w:t>
      </w:r>
    </w:p>
    <w:p/>
    <w:p>
      <w:r xmlns:w="http://schemas.openxmlformats.org/wordprocessingml/2006/main">
        <w:t xml:space="preserve">1 Kings 1:9 9 Og Adonia dræbte Faar og Okser og fede Kvæg ved Zohelets Sten, som er ved Enrogel, og kaldte alle sine Brødre Kongens Sønner og alle Judas Mænd, Kongens Tjenere.</w:t>
      </w:r>
    </w:p>
    <w:p/>
    <w:p>
      <w:r xmlns:w="http://schemas.openxmlformats.org/wordprocessingml/2006/main">
        <w:t xml:space="preserve">Adonja ofrede dyr og inviterede alle kongens sønner og alle Judas mænd til en fest.</w:t>
      </w:r>
    </w:p>
    <w:p/>
    <w:p>
      <w:r xmlns:w="http://schemas.openxmlformats.org/wordprocessingml/2006/main">
        <w:t xml:space="preserve">1. "Guds velsignelse og forsørgelse i Adonias offer"</w:t>
      </w:r>
    </w:p>
    <w:p/>
    <w:p>
      <w:r xmlns:w="http://schemas.openxmlformats.org/wordprocessingml/2006/main">
        <w:t xml:space="preserve">2. "Kraften ved invitation og fællesskab"</w:t>
      </w:r>
    </w:p>
    <w:p/>
    <w:p>
      <w:r xmlns:w="http://schemas.openxmlformats.org/wordprocessingml/2006/main">
        <w:t xml:space="preserve">1. Salme 34:8 - "Smag og se, at Herren er god: salig er den mand, der stoler på ham."</w:t>
      </w:r>
    </w:p>
    <w:p/>
    <w:p>
      <w:r xmlns:w="http://schemas.openxmlformats.org/wordprocessingml/2006/main">
        <w:t xml:space="preserve">2. Matthæus 5:23-24 - "Derfor, hvis du bringer din gave til alteret og der kommer i hu, at din bror har noget imod dig, så lad din gave blive der foran alteret og gå din vej; lad dig først forlige dig med din bror , og kom så og byd din gave frem."</w:t>
      </w:r>
    </w:p>
    <w:p/>
    <w:p>
      <w:r xmlns:w="http://schemas.openxmlformats.org/wordprocessingml/2006/main">
        <w:t xml:space="preserve">1 Kongebog 1:10 Men Profeten Natan og Benaja og de vældige og hans Broder Salomo kaldte han ikke.</w:t>
      </w:r>
    </w:p>
    <w:p/>
    <w:p>
      <w:r xmlns:w="http://schemas.openxmlformats.org/wordprocessingml/2006/main">
        <w:t xml:space="preserve">Kong David kaldte ikke profeten Natan, Benaja, Salomon for hans bror eller de mægtige mænd, da han traf en vigtig beslutning.</w:t>
      </w:r>
    </w:p>
    <w:p/>
    <w:p>
      <w:r xmlns:w="http://schemas.openxmlformats.org/wordprocessingml/2006/main">
        <w:t xml:space="preserve">1. Vigtigheden af at konsultere kloge rådgivere, når der træffes beslutninger.</w:t>
      </w:r>
    </w:p>
    <w:p/>
    <w:p>
      <w:r xmlns:w="http://schemas.openxmlformats.org/wordprocessingml/2006/main">
        <w:t xml:space="preserve">2. At lytte til Herrens røst og ikke stole på vores egen forståelse.</w:t>
      </w:r>
    </w:p>
    <w:p/>
    <w:p>
      <w:r xmlns:w="http://schemas.openxmlformats.org/wordprocessingml/2006/main">
        <w:t xml:space="preserve">1. Ordsprogene 3:5-6 - Stol på Herren af hele dit hjerte og stol ikke på din egen forstand.</w:t>
      </w:r>
    </w:p>
    <w:p/>
    <w:p>
      <w:r xmlns:w="http://schemas.openxmlformats.org/wordprocessingml/2006/main">
        <w:t xml:space="preserve">2. Jakob 1:5 - Hvis nogen af jer mangler visdom, så lad ham bede Gud, som giver gavmildt til alle uden bebrejdelse.</w:t>
      </w:r>
    </w:p>
    <w:p/>
    <w:p>
      <w:r xmlns:w="http://schemas.openxmlformats.org/wordprocessingml/2006/main">
        <w:t xml:space="preserve">1 Kings 1:11 11 Derfor talte Natan til Batseba, Salomons Moder, og sagde: Har du ikke hørt, at Adonia, Haggits Søn, bliver Konge, og vor Herre David ved det ikke?</w:t>
      </w:r>
    </w:p>
    <w:p/>
    <w:p>
      <w:r xmlns:w="http://schemas.openxmlformats.org/wordprocessingml/2006/main">
        <w:t xml:space="preserve">Nathan informerer Batseba om, at Adonia, Haggiths søn, forsøger at overtage tronen, uden at kong David vidste det.</w:t>
      </w:r>
    </w:p>
    <w:p/>
    <w:p>
      <w:r xmlns:w="http://schemas.openxmlformats.org/wordprocessingml/2006/main">
        <w:t xml:space="preserve">1. Betydningen af lydighed: Et studium af 1 Kongebog 1:11</w:t>
      </w:r>
    </w:p>
    <w:p/>
    <w:p>
      <w:r xmlns:w="http://schemas.openxmlformats.org/wordprocessingml/2006/main">
        <w:t xml:space="preserve">2. Skønnenes kraft: Et studium af 1 Kongebog 1:11</w:t>
      </w:r>
    </w:p>
    <w:p/>
    <w:p>
      <w:r xmlns:w="http://schemas.openxmlformats.org/wordprocessingml/2006/main">
        <w:t xml:space="preserve">1. Mosebog 17:1 - Da Abram var nioghalvfems år gammel, viste Herren sig for Abram og sagde til ham: "Jeg er den Almægtige Gud; gå foran mig og være ulastelig.</w:t>
      </w:r>
    </w:p>
    <w:p/>
    <w:p>
      <w:r xmlns:w="http://schemas.openxmlformats.org/wordprocessingml/2006/main">
        <w:t xml:space="preserve">2. Ordsprogene 2,1-5 - Min søn, hvis du tager imod mine ord og gemmer mine befalinger i dig, vender dit øre til visdom og lægger dit hjerte til forstand, og hvis du råber på indsigt og råber højt om forstand, og hvis du leder efter det som efter sølv og leder efter det som en skjult skat, da vil du forstå Herrens frygt og finde kundskab om Gud.</w:t>
      </w:r>
    </w:p>
    <w:p/>
    <w:p>
      <w:r xmlns:w="http://schemas.openxmlformats.org/wordprocessingml/2006/main">
        <w:t xml:space="preserve">1 Kongebog 1:12 Kom nu, lad mig dog give dig et Råd, at du kan redde dit eget liv og din søn Salomos liv.</w:t>
      </w:r>
    </w:p>
    <w:p/>
    <w:p>
      <w:r xmlns:w="http://schemas.openxmlformats.org/wordprocessingml/2006/main">
        <w:t xml:space="preserve">David opfordrer Adonia til at redde sit eget og Salomons liv.</w:t>
      </w:r>
    </w:p>
    <w:p/>
    <w:p>
      <w:r xmlns:w="http://schemas.openxmlformats.org/wordprocessingml/2006/main">
        <w:t xml:space="preserve">1. Vigtigheden af at følge kloge råd.</w:t>
      </w:r>
    </w:p>
    <w:p/>
    <w:p>
      <w:r xmlns:w="http://schemas.openxmlformats.org/wordprocessingml/2006/main">
        <w:t xml:space="preserve">2. Ydmyghedens kraft til at beskytte vores liv.</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15:33 - Herrens frygt er vejledning i visdom, og ydmyghed kommer før ære.</w:t>
      </w:r>
    </w:p>
    <w:p/>
    <w:p>
      <w:r xmlns:w="http://schemas.openxmlformats.org/wordprocessingml/2006/main">
        <w:t xml:space="preserve">1 Kings 1:13 13 Gå hen og gå ind til kong David og sig til ham: Har du ikke, min Herre, konge, svoret din tjenerinde og sagt: Sandelig, din søn Salomo skal regere efter mig, og han skal sidde på min trone? hvorfor hersker da Adonia?</w:t>
      </w:r>
    </w:p>
    <w:p/>
    <w:p>
      <w:r xmlns:w="http://schemas.openxmlformats.org/wordprocessingml/2006/main">
        <w:t xml:space="preserve">Adonja regerer i stedet for Davids søn Salomon, på trods af Davids løfte om, at Salomon ville efterfølge ham på tronen.</w:t>
      </w:r>
    </w:p>
    <w:p/>
    <w:p>
      <w:r xmlns:w="http://schemas.openxmlformats.org/wordprocessingml/2006/main">
        <w:t xml:space="preserve">1. Guds løfter bliver altid opfyldt</w:t>
      </w:r>
    </w:p>
    <w:p/>
    <w:p>
      <w:r xmlns:w="http://schemas.openxmlformats.org/wordprocessingml/2006/main">
        <w:t xml:space="preserve">2. At stole på Guds plan</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Romerne 8,28 - "Og vi ved, at alt virker sammen til det gode for dem, der elsker Gud, for dem, som er kaldet efter hans hensigt."</w:t>
      </w:r>
    </w:p>
    <w:p/>
    <w:p>
      <w:r xmlns:w="http://schemas.openxmlformats.org/wordprocessingml/2006/main">
        <w:t xml:space="preserve">1 Kongebog 1:14 Se, mens du endnu taler der med Kongen, vil jeg ogsaa komme efter dig og stadfæste dine Ord.</w:t>
      </w:r>
    </w:p>
    <w:p/>
    <w:p>
      <w:r xmlns:w="http://schemas.openxmlformats.org/wordprocessingml/2006/main">
        <w:t xml:space="preserve">Adonja søger autoritet fra kong David til at blive den næste konge og beder om Batsebas hjælp. Bathsheba indvilliger i at hjælpe ham, men advarer ham om, at hun vil følge op med kongen for at bekræfte hans anmodning.</w:t>
      </w:r>
    </w:p>
    <w:p/>
    <w:p>
      <w:r xmlns:w="http://schemas.openxmlformats.org/wordprocessingml/2006/main">
        <w:t xml:space="preserve">1. Gud kan bruge enhver, uanset deres alder eller erfaring, til at gennemføre sine planer.</w:t>
      </w:r>
    </w:p>
    <w:p/>
    <w:p>
      <w:r xmlns:w="http://schemas.openxmlformats.org/wordprocessingml/2006/main">
        <w:t xml:space="preserve">2. Vi skal have tro på Guds plan og stole på, at han vil sørge for det, der er nødvendigt for, at vi kan lykkes.</w:t>
      </w:r>
    </w:p>
    <w:p/>
    <w:p>
      <w:r xmlns:w="http://schemas.openxmlformats.org/wordprocessingml/2006/main">
        <w:t xml:space="preserve">1. 1 Kongebog 1:14 - Se, mens du endnu taler der med kongen, vil jeg også komme efter dig og stadfæste dine ord.</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Kings 1:15 15 Og Batseba gik ind til Kongen i Kammeret, og Kongen var meget gammel; og Abisag fra Sunem tjente Kongen.</w:t>
      </w:r>
    </w:p>
    <w:p/>
    <w:p>
      <w:r xmlns:w="http://schemas.openxmlformats.org/wordprocessingml/2006/main">
        <w:t xml:space="preserve">Batseba gik ind i den ældre konges kammer, hvor Abishag fra Shunamiten tjente ham.</w:t>
      </w:r>
    </w:p>
    <w:p/>
    <w:p>
      <w:r xmlns:w="http://schemas.openxmlformats.org/wordprocessingml/2006/main">
        <w:t xml:space="preserve">1. Vigtigheden af at betjene de ældre med kærlighed og omsorg.</w:t>
      </w:r>
    </w:p>
    <w:p/>
    <w:p>
      <w:r xmlns:w="http://schemas.openxmlformats.org/wordprocessingml/2006/main">
        <w:t xml:space="preserve">2. Guds forsyn i at tage sig af dem i nød.</w:t>
      </w:r>
    </w:p>
    <w:p/>
    <w:p>
      <w:r xmlns:w="http://schemas.openxmlformats.org/wordprocessingml/2006/main">
        <w:t xml:space="preserve">1. Romerne 12:10 - Vær hengivne til hinanden i kærlighed. Ær hinanden over jer selv.</w:t>
      </w:r>
    </w:p>
    <w:p/>
    <w:p>
      <w:r xmlns:w="http://schemas.openxmlformats.org/wordprocessingml/2006/main">
        <w:t xml:space="preserve">2. Salme 71:9 - Kast mig ikke bort, når jeg bliver gammel; forlad mig ikke, når mine kræfter er ude.</w:t>
      </w:r>
    </w:p>
    <w:p/>
    <w:p>
      <w:r xmlns:w="http://schemas.openxmlformats.org/wordprocessingml/2006/main">
        <w:t xml:space="preserve">1 Kongebog 1:16 Og Batseba bøjede sig og bøjede sig for Kongen. Og Kongen sagde: Hvad vil du?</w:t>
      </w:r>
    </w:p>
    <w:p/>
    <w:p>
      <w:r xmlns:w="http://schemas.openxmlformats.org/wordprocessingml/2006/main">
        <w:t xml:space="preserve">Passage Bathsheba bøjer sig for kongen, og han spørger hende, hvad hun vil.</w:t>
      </w:r>
    </w:p>
    <w:p/>
    <w:p>
      <w:r xmlns:w="http://schemas.openxmlformats.org/wordprocessingml/2006/main">
        <w:t xml:space="preserve">1. Lydighedens kraft: Hvordan underkastelse til autoritet kan føre til velsignelse</w:t>
      </w:r>
    </w:p>
    <w:p/>
    <w:p>
      <w:r xmlns:w="http://schemas.openxmlformats.org/wordprocessingml/2006/main">
        <w:t xml:space="preserve">2. Guds plan for vores liv: At lære at søge hans vilje</w:t>
      </w:r>
    </w:p>
    <w:p/>
    <w:p>
      <w:r xmlns:w="http://schemas.openxmlformats.org/wordprocessingml/2006/main">
        <w:t xml:space="preserve">1. Efeserne 5:21-24 - Underordne sig hinanden af ærbødighed for Kristus.</w:t>
      </w:r>
    </w:p>
    <w:p/>
    <w:p>
      <w:r xmlns:w="http://schemas.openxmlformats.org/wordprocessingml/2006/main">
        <w:t xml:space="preserve">2. Ordsprogene 3:5-6 - Stol på Herren af hele dit hjerte og stol ikke på din egen forstand.</w:t>
      </w:r>
    </w:p>
    <w:p/>
    <w:p>
      <w:r xmlns:w="http://schemas.openxmlformats.org/wordprocessingml/2006/main">
        <w:t xml:space="preserve">1 Kings 1:17 17 Og hun sagde til ham: Min Herre! du svor din Tjenestepige ved HERREN din Gud og sagde: Sandelig, din Søn Salomo skal være Konge efter mig, og han skal sidde på min Trone.</w:t>
      </w:r>
    </w:p>
    <w:p/>
    <w:p>
      <w:r xmlns:w="http://schemas.openxmlformats.org/wordprocessingml/2006/main">
        <w:t xml:space="preserve">Batseba mindede David om hans løfte om, at Salomon ville blive konge efter ham og ville sidde på hans trone.</w:t>
      </w:r>
    </w:p>
    <w:p/>
    <w:p>
      <w:r xmlns:w="http://schemas.openxmlformats.org/wordprocessingml/2006/main">
        <w:t xml:space="preserve">1. Guds trofasthed i at opfylde sine løfter.</w:t>
      </w:r>
    </w:p>
    <w:p/>
    <w:p>
      <w:r xmlns:w="http://schemas.openxmlformats.org/wordprocessingml/2006/main">
        <w:t xml:space="preserve">2. Vigtigheden af at overholde vores forpligtelser.</w:t>
      </w:r>
    </w:p>
    <w:p/>
    <w:p>
      <w:r xmlns:w="http://schemas.openxmlformats.org/wordprocessingml/2006/main">
        <w:t xml:space="preserve">1. Galaterbrevet 4,4-5 - "Men da tidens fylde var kommet, udsendte Gud sin søn, født af kvinde, født under loven, for at forløse dem, som var under loven, for at vi kunne modtage adoption som sønner."</w:t>
      </w:r>
    </w:p>
    <w:p/>
    <w:p>
      <w:r xmlns:w="http://schemas.openxmlformats.org/wordprocessingml/2006/main">
        <w:t xml:space="preserve">2. Esajas 55:11 - "Sådan skal mit ord være, som går ud af min mund; det skal ikke vende tilbage til mig tomt, men det skal fuldføre det, som jeg har besluttet, og det skal lykkes med det, som jeg har sendt det til."</w:t>
      </w:r>
    </w:p>
    <w:p/>
    <w:p>
      <w:r xmlns:w="http://schemas.openxmlformats.org/wordprocessingml/2006/main">
        <w:t xml:space="preserve">1 Kings 1:18 18 Og nu, se, Adonia regerer; og nu, min herre kongen, ved du det ikke.</w:t>
      </w:r>
    </w:p>
    <w:p/>
    <w:p>
      <w:r xmlns:w="http://schemas.openxmlformats.org/wordprocessingml/2006/main">
        <w:t xml:space="preserve">Adonia har taget tronen uden kongens vidende.</w:t>
      </w:r>
    </w:p>
    <w:p/>
    <w:p>
      <w:r xmlns:w="http://schemas.openxmlformats.org/wordprocessingml/2006/main">
        <w:t xml:space="preserve">1. Gud har stadig kontrol - Selv når det ser ud til, at vores liv er ved at komme ud af kontrol, er Gud stadig i kontrol og kan bruge enhver situation til vores bedste.</w:t>
      </w:r>
    </w:p>
    <w:p/>
    <w:p>
      <w:r xmlns:w="http://schemas.openxmlformats.org/wordprocessingml/2006/main">
        <w:t xml:space="preserve">2. Stol på Herren - I tider med forvirring og kaos er det vigtigt at stole på Gud og stole på ham for vejledning og vejledning.</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40:31 - Men de, der venter på Herren, skal forny deres styrke; de skal stige op med vinger som ørne; de skal løbe og ikke blive trætte; og de skulle vandre og ikke blive trætte.</w:t>
      </w:r>
    </w:p>
    <w:p/>
    <w:p>
      <w:r xmlns:w="http://schemas.openxmlformats.org/wordprocessingml/2006/main">
        <w:t xml:space="preserve">1 Kongebog 1:19 Og han har slagtet Okser og fede Kvæg og Faar i Mængde og kaldte alle Kongens Sønner og Præsten Abjatar og Hærføreren Joab; men din Tjener Salomo kaldte han ikke.</w:t>
      </w:r>
    </w:p>
    <w:p/>
    <w:p>
      <w:r xmlns:w="http://schemas.openxmlformats.org/wordprocessingml/2006/main">
        <w:t xml:space="preserve">Kong David havde en overdådig fest og inviterede alle undtagen Salomon, hans søn.</w:t>
      </w:r>
    </w:p>
    <w:p/>
    <w:p>
      <w:r xmlns:w="http://schemas.openxmlformats.org/wordprocessingml/2006/main">
        <w:t xml:space="preserve">1. Vigtigheden af ydmyghed og lydighed i mødet med modgang.</w:t>
      </w:r>
    </w:p>
    <w:p/>
    <w:p>
      <w:r xmlns:w="http://schemas.openxmlformats.org/wordprocessingml/2006/main">
        <w:t xml:space="preserve">2. Værdien af visdom og dømmekraft i at ære Guds udvalgte.</w:t>
      </w:r>
    </w:p>
    <w:p/>
    <w:p>
      <w:r xmlns:w="http://schemas.openxmlformats.org/wordprocessingml/2006/main">
        <w:t xml:space="preserve">1. Ordsprogene 15:33 - "Frygt for Herren er visdoms belæring, og ydmyghed er foran ære."</w:t>
      </w:r>
    </w:p>
    <w:p/>
    <w:p>
      <w:r xmlns:w="http://schemas.openxmlformats.org/wordprocessingml/2006/main">
        <w:t xml:space="preserve">2. Apostlenes Gerninger 13:22 - "Og da han havde fjernet ham, oprejste han David til deres konge, som han også gav vidnesbyrd om og sagde: Jeg har fundet David, Isajs søn, en mand efter min egen. hjerte, som skal opfylde al min vilje."</w:t>
      </w:r>
    </w:p>
    <w:p/>
    <w:p>
      <w:r xmlns:w="http://schemas.openxmlformats.org/wordprocessingml/2006/main">
        <w:t xml:space="preserve">1 Kings 1:20 20 Og du, min Herre, Konge! hele Israels Øjne er paa dig, at du skulde fortælle dem, hvem der skal sidde paa min Herres Kongens Trone efter ham.</w:t>
      </w:r>
    </w:p>
    <w:p/>
    <w:p>
      <w:r xmlns:w="http://schemas.openxmlformats.org/wordprocessingml/2006/main">
        <w:t xml:space="preserve">Kong David nærmer sig slutningen af sit liv, og hans søn Adonja forsøger at tage tronen, men Israels folk vender sig til David og beder ham om at bestemme, hvem der skal efterfølge ham.</w:t>
      </w:r>
    </w:p>
    <w:p/>
    <w:p>
      <w:r xmlns:w="http://schemas.openxmlformats.org/wordprocessingml/2006/main">
        <w:t xml:space="preserve">1. Gud giver os en chance for at bestemme vores skæbne, så tag det ikke for givet.</w:t>
      </w:r>
    </w:p>
    <w:p/>
    <w:p>
      <w:r xmlns:w="http://schemas.openxmlformats.org/wordprocessingml/2006/main">
        <w:t xml:space="preserve">2. Vi har et ansvar for at sikre, at vores arv efterlader en varig indvirkning.</w:t>
      </w:r>
    </w:p>
    <w:p/>
    <w:p>
      <w:r xmlns:w="http://schemas.openxmlformats.org/wordprocessingml/2006/main">
        <w:t xml:space="preserve">1. Prædikeren 7:17 - "Vær ikke alt for ond, og vær ikke en tåbe. Hvorfor skulle du dø før din tid?"</w:t>
      </w:r>
    </w:p>
    <w:p/>
    <w:p>
      <w:r xmlns:w="http://schemas.openxmlformats.org/wordprocessingml/2006/main">
        <w:t xml:space="preserve">2. Ordsprogene 13:22 - "En god mand efterlader sine børns børn en arv, men synderens rigdom er samlet til de retfærdige."</w:t>
      </w:r>
    </w:p>
    <w:p/>
    <w:p>
      <w:r xmlns:w="http://schemas.openxmlformats.org/wordprocessingml/2006/main">
        <w:t xml:space="preserve">1 Kings 1:21 21 Ellers skal det ske, naar min Herre Kongen ligger hos sine Fædre, da skal jeg og min Søn Salomo regnes for Forbrydere.</w:t>
      </w:r>
    </w:p>
    <w:p/>
    <w:p>
      <w:r xmlns:w="http://schemas.openxmlformats.org/wordprocessingml/2006/main">
        <w:t xml:space="preserve">Adonja, kong Davids søn, frygter, at hvis kongen skulle dø, vil han og hans søn Salomon blive betragtet som lovovertrædere.</w:t>
      </w:r>
    </w:p>
    <w:p/>
    <w:p>
      <w:r xmlns:w="http://schemas.openxmlformats.org/wordprocessingml/2006/main">
        <w:t xml:space="preserve">1. Guds plan for vores liv er større end vores egen.</w:t>
      </w:r>
    </w:p>
    <w:p/>
    <w:p>
      <w:r xmlns:w="http://schemas.openxmlformats.org/wordprocessingml/2006/main">
        <w:t xml:space="preserve">2. Vi skal være ydmyge og acceptere Guds vilje, selvom den ikke stemmer overens med vores egen.</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Jakob 4:10 - Ydmyg jer for Herren, og han vil løfte jer op.</w:t>
      </w:r>
    </w:p>
    <w:p/>
    <w:p>
      <w:r xmlns:w="http://schemas.openxmlformats.org/wordprocessingml/2006/main">
        <w:t xml:space="preserve">1 Kongebog 1:22 Og se, mens hun endnu talte med Kongen, kom og Profeten Natan ind.</w:t>
      </w:r>
    </w:p>
    <w:p/>
    <w:p>
      <w:r xmlns:w="http://schemas.openxmlformats.org/wordprocessingml/2006/main">
        <w:t xml:space="preserve">Profeten Natan ankom, mens dronning Batseba stadig talte med kong David.</w:t>
      </w:r>
    </w:p>
    <w:p/>
    <w:p>
      <w:r xmlns:w="http://schemas.openxmlformats.org/wordprocessingml/2006/main">
        <w:t xml:space="preserve">1. Vi kan stole på, at Herren giver rettidige svar på vores bønner.</w:t>
      </w:r>
    </w:p>
    <w:p/>
    <w:p>
      <w:r xmlns:w="http://schemas.openxmlformats.org/wordprocessingml/2006/main">
        <w:t xml:space="preserve">2. Gud vil altid sende os den hjælp, vi har brug for i vores nød.</w:t>
      </w:r>
    </w:p>
    <w:p/>
    <w:p>
      <w:r xmlns:w="http://schemas.openxmlformats.org/wordprocessingml/2006/main">
        <w:t xml:space="preserve">1. Salme 46:1, "Gud er vor tilflugt og styrke, en altid tilstedeværende hjælp i nød."</w:t>
      </w:r>
    </w:p>
    <w:p/>
    <w:p>
      <w:r xmlns:w="http://schemas.openxmlformats.org/wordprocessingml/2006/main">
        <w:t xml:space="preserve">2. Esajas 41:10: "Frygt ikke, for jeg er med dig; vær ikke forfærdet, for jeg er din Gud; jeg vil styrke dig, jeg hjælper dig, jeg støtter dig med min retfærdige højre hånd."</w:t>
      </w:r>
    </w:p>
    <w:p/>
    <w:p>
      <w:r xmlns:w="http://schemas.openxmlformats.org/wordprocessingml/2006/main">
        <w:t xml:space="preserve">1 Kongebog 1:23 Og de fortalte det til Kongen og sagde: Se, Profeten Natan! Og da han kom ind for Kongen, bøjede han sig for Kongen med Ansigtet til Jorden.</w:t>
      </w:r>
    </w:p>
    <w:p/>
    <w:p>
      <w:r xmlns:w="http://schemas.openxmlformats.org/wordprocessingml/2006/main">
        <w:t xml:space="preserve">Profeten Nathan blev tilkaldt til at møde op for kong David og viste ydmyghed ved at bøje sig for ham med ansigtet til jorden.</w:t>
      </w:r>
    </w:p>
    <w:p/>
    <w:p>
      <w:r xmlns:w="http://schemas.openxmlformats.org/wordprocessingml/2006/main">
        <w:t xml:space="preserve">1. Vis respekt: Historien om Nathan og kong David</w:t>
      </w:r>
    </w:p>
    <w:p/>
    <w:p>
      <w:r xmlns:w="http://schemas.openxmlformats.org/wordprocessingml/2006/main">
        <w:t xml:space="preserve">2. Ydmyghed: En lektie fra Nathan og kong David</w:t>
      </w:r>
    </w:p>
    <w:p/>
    <w:p>
      <w:r xmlns:w="http://schemas.openxmlformats.org/wordprocessingml/2006/main">
        <w:t xml:space="preserve">1. Filipperne 2:3-8 - Gør intet af selvisk ærgerrighed eller forfængelig indbildskhed. Snarere i ydmyghed værdsætter andre over jer selv.</w:t>
      </w:r>
    </w:p>
    <w:p/>
    <w:p>
      <w:r xmlns:w="http://schemas.openxmlformats.org/wordprocessingml/2006/main">
        <w:t xml:space="preserve">2. Ordsprogene 15:33 - Herrens frygt er vejledning i visdom, og ydmyghed kommer før ære.</w:t>
      </w:r>
    </w:p>
    <w:p/>
    <w:p>
      <w:r xmlns:w="http://schemas.openxmlformats.org/wordprocessingml/2006/main">
        <w:t xml:space="preserve">1 Kings 1:24 Og Natan sagde: Min Herre, Konge, har du sagt: Adonia skal regere efter mig, og han skal sidde på min Trone?</w:t>
      </w:r>
    </w:p>
    <w:p/>
    <w:p>
      <w:r xmlns:w="http://schemas.openxmlformats.org/wordprocessingml/2006/main">
        <w:t xml:space="preserve">Natan satte spørgsmålstegn ved kong Davids beslutning om at gøre Adonja til sin efterfølger og hersker efter hans død.</w:t>
      </w:r>
    </w:p>
    <w:p/>
    <w:p>
      <w:r xmlns:w="http://schemas.openxmlformats.org/wordprocessingml/2006/main">
        <w:t xml:space="preserve">1. Guds vilje er den højeste, og det er vigtigt at adlyde og acceptere den med ydmyghed.</w:t>
      </w:r>
    </w:p>
    <w:p/>
    <w:p>
      <w:r xmlns:w="http://schemas.openxmlformats.org/wordprocessingml/2006/main">
        <w:t xml:space="preserve">2. Guds plan for vores liv er større end vores egen, og vi er nødt til at stole på ham med vores hjerter.</w:t>
      </w:r>
    </w:p>
    <w:p/>
    <w:p>
      <w:r xmlns:w="http://schemas.openxmlformats.org/wordprocessingml/2006/main">
        <w:t xml:space="preserve">1. Ordsprogene 19:21 - "Mange er planerne i et menneskes sind, men det er Herrens hensigt, der skal bestå."</w:t>
      </w:r>
    </w:p>
    <w:p/>
    <w:p>
      <w:r xmlns:w="http://schemas.openxmlformats.org/wordprocessingml/2006/main">
        <w:t xml:space="preserve">2. Romerbrevet 12:2 - "Bliv ikke ligedannet efter denne verden, men bliv forvandlet ved fornyelse af dit sind, så du ved at prøve kan skelne, hvad der er Guds vilje, hvad der er godt og antageligt og fuldkomment."</w:t>
      </w:r>
    </w:p>
    <w:p/>
    <w:p>
      <w:r xmlns:w="http://schemas.openxmlformats.org/wordprocessingml/2006/main">
        <w:t xml:space="preserve">1 Kongebog 1:25 Thi han er i Dag draget ned og har slagtet Okser og fede Kvæg og Faar i Mængde, og han har kaldt alle Kongens Sønner og Hærførerne og Præsten Abjatar; og se, de æde og drak for ham og sige: "Gud frelse Kong Adonia!"</w:t>
      </w:r>
    </w:p>
    <w:p/>
    <w:p>
      <w:r xmlns:w="http://schemas.openxmlformats.org/wordprocessingml/2006/main">
        <w:t xml:space="preserve">Adonia holdt en kongelig fest og inviterede kongens sønner, hærførerne, og præsten Abjatar til at fejre hans kongedømme.</w:t>
      </w:r>
    </w:p>
    <w:p/>
    <w:p>
      <w:r xmlns:w="http://schemas.openxmlformats.org/wordprocessingml/2006/main">
        <w:t xml:space="preserve">1. Guds suverænitet midt i vores stolthed og arrogance</w:t>
      </w:r>
    </w:p>
    <w:p/>
    <w:p>
      <w:r xmlns:w="http://schemas.openxmlformats.org/wordprocessingml/2006/main">
        <w:t xml:space="preserve">2. Faren ved at tro, at vi har kontrol over vores egen skæbne</w:t>
      </w:r>
    </w:p>
    <w:p/>
    <w:p>
      <w:r xmlns:w="http://schemas.openxmlformats.org/wordprocessingml/2006/main">
        <w:t xml:space="preserve">1. Ordsprogene 16:18-19 - Stolthed går før ødelæggelse, en hovmodig ånd før et fald. Bedre at være ydmyg og klog end at være hovmodig og stolt.</w:t>
      </w:r>
    </w:p>
    <w:p/>
    <w:p>
      <w:r xmlns:w="http://schemas.openxmlformats.org/wordprocessingml/2006/main">
        <w:t xml:space="preserve">2. Jakob 4:13-16 - Kom nu, I, som siger: I dag eller i morgen vil vi gå til sådan en by og tilbringe et år der og handle og tjene penge, men I ved ikke, hvad morgendagen bringer. Hvad er dit liv? For du er en tåge, der viser sig for en kort tid og derefter forsvinder. I stedet burde du sige: Hvis Herren vil, vil vi leve og gøre dette eller hint.</w:t>
      </w:r>
    </w:p>
    <w:p/>
    <w:p>
      <w:r xmlns:w="http://schemas.openxmlformats.org/wordprocessingml/2006/main">
        <w:t xml:space="preserve">1 Kongebog 1:26 Men mig, din Tjener, og Præsten Zadok og Benaja, Jojadas Søn, og din Tjener Salomo, har han ikke kaldt.</w:t>
      </w:r>
    </w:p>
    <w:p/>
    <w:p>
      <w:r xmlns:w="http://schemas.openxmlformats.org/wordprocessingml/2006/main">
        <w:t xml:space="preserve">Kong Davids tjenere, deriblandt præsten Zadok, Benaja og Salomo, blev kaldt til at være hos ham i hans alderdom.</w:t>
      </w:r>
    </w:p>
    <w:p/>
    <w:p>
      <w:r xmlns:w="http://schemas.openxmlformats.org/wordprocessingml/2006/main">
        <w:t xml:space="preserve">1. Betydningen af loyalitet og trofasthed i relationer.</w:t>
      </w:r>
    </w:p>
    <w:p/>
    <w:p>
      <w:r xmlns:w="http://schemas.openxmlformats.org/wordprocessingml/2006/main">
        <w:t xml:space="preserve">2. Vigtigheden af at ære vores ældre.</w:t>
      </w:r>
    </w:p>
    <w:p/>
    <w:p>
      <w:r xmlns:w="http://schemas.openxmlformats.org/wordprocessingml/2006/main">
        <w:t xml:space="preserve">1. Salme 71:18 "Selv når jeg er gammel og grå, forlad mig ikke, min Gud, før jeg forkynder din magt for den næste generation, din magt for alle, der skal komme."</w:t>
      </w:r>
    </w:p>
    <w:p/>
    <w:p>
      <w:r xmlns:w="http://schemas.openxmlformats.org/wordprocessingml/2006/main">
        <w:t xml:space="preserve">2. Ordsprogene 16:31 "Gråt hår er en herlighedskrone; det opnås i et retfærdigt liv."</w:t>
      </w:r>
    </w:p>
    <w:p/>
    <w:p>
      <w:r xmlns:w="http://schemas.openxmlformats.org/wordprocessingml/2006/main">
        <w:t xml:space="preserve">1 Kings 1:27 Er dette sket af min Herre Kongen, og du har ikke kundgjort det for din Tjener, som skulde sidde paa min Herres Kongens Trone efter ham?</w:t>
      </w:r>
    </w:p>
    <w:p/>
    <w:p>
      <w:r xmlns:w="http://schemas.openxmlformats.org/wordprocessingml/2006/main">
        <w:t xml:space="preserve">Kong David er ved at gøre sin søn Salomon til Israels nye konge. Han har ikke informeret sin tjener, Adonja, om sin beslutning, hvilket får Adonja til at udspørge kongen.</w:t>
      </w:r>
    </w:p>
    <w:p/>
    <w:p>
      <w:r xmlns:w="http://schemas.openxmlformats.org/wordprocessingml/2006/main">
        <w:t xml:space="preserve">1. Guds planer er ikke altid, hvad vi forventer; stole på hans vilje.</w:t>
      </w:r>
    </w:p>
    <w:p/>
    <w:p>
      <w:r xmlns:w="http://schemas.openxmlformats.org/wordprocessingml/2006/main">
        <w:t xml:space="preserve">2. Det er vigtigt at følge Herrens befalinger, selv når vi ikke forstår ræsonnementet.</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Jakob 4:13-14 -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1 Kongebog 1:28 Da svarede Kong David og sagde: Kald mig Batseba! Og hun kom for Kongens Åsyn og stillede sig for Kongen.</w:t>
      </w:r>
    </w:p>
    <w:p/>
    <w:p>
      <w:r xmlns:w="http://schemas.openxmlformats.org/wordprocessingml/2006/main">
        <w:t xml:space="preserve">Kong David kaldte på Batseba, og hun kom foran ham.</w:t>
      </w:r>
    </w:p>
    <w:p/>
    <w:p>
      <w:r xmlns:w="http://schemas.openxmlformats.org/wordprocessingml/2006/main">
        <w:t xml:space="preserve">1. Guds plan er større end vores egen.</w:t>
      </w:r>
    </w:p>
    <w:p/>
    <w:p>
      <w:r xmlns:w="http://schemas.openxmlformats.org/wordprocessingml/2006/main">
        <w:t xml:space="preserve">2. Vi skal altid være lydige over for Guds vilje.</w:t>
      </w:r>
    </w:p>
    <w:p/>
    <w:p>
      <w:r xmlns:w="http://schemas.openxmlformats.org/wordprocessingml/2006/main">
        <w:t xml:space="preserve">1. Romerbrevet 12:2 "Flyd dig ikke efter denne verdens mønster, men bliv forvandlet ved at forny dit sind. Så vil du være i stand til at prøve og godkende, hvad Guds vilje er hans gode, behagelige og fuldkomne vilje."</w:t>
      </w:r>
    </w:p>
    <w:p/>
    <w:p>
      <w:r xmlns:w="http://schemas.openxmlformats.org/wordprocessingml/2006/main">
        <w:t xml:space="preserve">2. Filipperne 4:5 "Lad jeres mildhed være åbenbar for alle. Herren er nær."</w:t>
      </w:r>
    </w:p>
    <w:p/>
    <w:p>
      <w:r xmlns:w="http://schemas.openxmlformats.org/wordprocessingml/2006/main">
        <w:t xml:space="preserve">1 Kongebog 1:29 Og Kongen svor og sagde: Så sandt HERREN lever, som har forløst min Sjæl af al Nød!</w:t>
      </w:r>
    </w:p>
    <w:p/>
    <w:p>
      <w:r xmlns:w="http://schemas.openxmlformats.org/wordprocessingml/2006/main">
        <w:t xml:space="preserve">Kong David sværger til Gud og takker ham for at have reddet ham ud af nød.</w:t>
      </w:r>
    </w:p>
    <w:p/>
    <w:p>
      <w:r xmlns:w="http://schemas.openxmlformats.org/wordprocessingml/2006/main">
        <w:t xml:space="preserve">1. Vi bør være Gud taknemmelige, selv i tider med nød.</w:t>
      </w:r>
    </w:p>
    <w:p/>
    <w:p>
      <w:r xmlns:w="http://schemas.openxmlformats.org/wordprocessingml/2006/main">
        <w:t xml:space="preserve">2. Gud har magten til at forløse os fra alle vores problemer.</w:t>
      </w:r>
    </w:p>
    <w:p/>
    <w:p>
      <w:r xmlns:w="http://schemas.openxmlformats.org/wordprocessingml/2006/main">
        <w:t xml:space="preserve">1. Salme 34:17-19 - Når de retfærdige råber om hjælp, hører Herren og udfrier dem fra alle deres trængsler.</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Kongebog 1:30 Ligesom jeg svor dig ved HERREN, Israels Gud, og sagde: Sandelig, din Søn Salomo skal være Konge efter mig, og han skal sidde på min Trone i mit Sted; selv det vil jeg bestemt gøre denne dag.</w:t>
      </w:r>
    </w:p>
    <w:p/>
    <w:p>
      <w:r xmlns:w="http://schemas.openxmlformats.org/wordprocessingml/2006/main">
        <w:t xml:space="preserve">Kong David lovede, at hans søn Salomo ville efterfølge ham som konge, og han holdt sit løfte.</w:t>
      </w:r>
    </w:p>
    <w:p/>
    <w:p>
      <w:r xmlns:w="http://schemas.openxmlformats.org/wordprocessingml/2006/main">
        <w:t xml:space="preserve">1. Kraften ved et løfte: At holde dit ord</w:t>
      </w:r>
    </w:p>
    <w:p/>
    <w:p>
      <w:r xmlns:w="http://schemas.openxmlformats.org/wordprocessingml/2006/main">
        <w:t xml:space="preserve">2. Trofasthed og Guds pagt</w:t>
      </w:r>
    </w:p>
    <w:p/>
    <w:p>
      <w:r xmlns:w="http://schemas.openxmlformats.org/wordprocessingml/2006/main">
        <w:t xml:space="preserve">1. Femte Mosebog 7,9: "Vid derfor, at Herren din Gud, han er Gud, den trofaste Gud, som holder pagt og barmhjertighed med dem, som elsker ham og holder hans bud i tusind slægtled."</w:t>
      </w:r>
    </w:p>
    <w:p/>
    <w:p>
      <w:r xmlns:w="http://schemas.openxmlformats.org/wordprocessingml/2006/main">
        <w:t xml:space="preserve">2. Prædikeren 5:4-5: "Når du aflægger et løfte til Gud, så udskyd ikke at betale det, for han har ingen behag i tåber: betal det, du har lovet. Det er bedre, at du ikke aflægger løfte, end at du skal love og ikke betale."</w:t>
      </w:r>
    </w:p>
    <w:p/>
    <w:p>
      <w:r xmlns:w="http://schemas.openxmlformats.org/wordprocessingml/2006/main">
        <w:t xml:space="preserve">1 Kongebog 1:31 Da bøjede Batseba sig med sit Ansigt til Jorden og ærede Kongen og sagde: Lad min Herre Kong David leve evindelig!</w:t>
      </w:r>
    </w:p>
    <w:p/>
    <w:p>
      <w:r xmlns:w="http://schemas.openxmlformats.org/wordprocessingml/2006/main">
        <w:t xml:space="preserve">Batseba bøjede sig for kong David og bad om, at han skulle leve evigt.</w:t>
      </w:r>
    </w:p>
    <w:p/>
    <w:p>
      <w:r xmlns:w="http://schemas.openxmlformats.org/wordprocessingml/2006/main">
        <w:t xml:space="preserve">1. Vigtigheden af at ære dem med autoritet.</w:t>
      </w:r>
    </w:p>
    <w:p/>
    <w:p>
      <w:r xmlns:w="http://schemas.openxmlformats.org/wordprocessingml/2006/main">
        <w:t xml:space="preserve">2. Guds trofasthed mod sine løfter.</w:t>
      </w:r>
    </w:p>
    <w:p/>
    <w:p>
      <w:r xmlns:w="http://schemas.openxmlformats.org/wordprocessingml/2006/main">
        <w:t xml:space="preserve">1. Romerne 13:1-7 - Lad enhver sjæl være underlagt de styrende myndigheder.</w:t>
      </w:r>
    </w:p>
    <w:p/>
    <w:p>
      <w:r xmlns:w="http://schemas.openxmlformats.org/wordprocessingml/2006/main">
        <w:t xml:space="preserve">2. Salme 89:30-33 - Hvis hans børn forlader min lov og ikke vandrer i mine domme; dersom de bryder mine Skikke og ikke holder mine Bud; Da vil jeg hjemsøge deres overtrædelse med staven og deres misgerning med striber. Dog vil jeg ikke tage fra ham min Miskundhed og ikke lade min Trofasthed svigte.</w:t>
      </w:r>
    </w:p>
    <w:p/>
    <w:p>
      <w:r xmlns:w="http://schemas.openxmlformats.org/wordprocessingml/2006/main">
        <w:t xml:space="preserve">1 Kongebog 1:32 Og Kong David sagde: Kald mig Præsten Zadok og Profeten Natan og Benaja, Jojadas Søn. Og de kom foran kongen.</w:t>
      </w:r>
    </w:p>
    <w:p/>
    <w:p>
      <w:r xmlns:w="http://schemas.openxmlformats.org/wordprocessingml/2006/main">
        <w:t xml:space="preserve">Kong David tilkaldte præsten Zadok, profeten Natan og Benaja, Jojadas søn, til at komme foran sig.</w:t>
      </w:r>
    </w:p>
    <w:p/>
    <w:p>
      <w:r xmlns:w="http://schemas.openxmlformats.org/wordprocessingml/2006/main">
        <w:t xml:space="preserve">1. Bønnens kraft: Hvordan Gud besvarer vores bønner</w:t>
      </w:r>
    </w:p>
    <w:p/>
    <w:p>
      <w:r xmlns:w="http://schemas.openxmlformats.org/wordprocessingml/2006/main">
        <w:t xml:space="preserve">2. Vigtigheden af at være tro mod Gud</w:t>
      </w:r>
    </w:p>
    <w:p/>
    <w:p>
      <w:r xmlns:w="http://schemas.openxmlformats.org/wordprocessingml/2006/main">
        <w:t xml:space="preserve">1. Jakob 5:16 - En retfærdig persons bøn har stor kraft, mens den virker.</w:t>
      </w:r>
    </w:p>
    <w:p/>
    <w:p>
      <w:r xmlns:w="http://schemas.openxmlformats.org/wordprocessingml/2006/main">
        <w:t xml:space="preserve">2. 2 Thessalonikerbrev 3:3 - Men Herren er trofast. Han vil etablere dig og beskytte dig mod den onde.</w:t>
      </w:r>
    </w:p>
    <w:p/>
    <w:p>
      <w:r xmlns:w="http://schemas.openxmlformats.org/wordprocessingml/2006/main">
        <w:t xml:space="preserve">1 Kongebog 1:33 Og Kongen sagde til dem: Tag eders Herres Tjenere med eder og lad min Søn Salomo ride paa mit eget Muldyr, og før ham ned til Gihon.</w:t>
      </w:r>
    </w:p>
    <w:p/>
    <w:p>
      <w:r xmlns:w="http://schemas.openxmlformats.org/wordprocessingml/2006/main">
        <w:t xml:space="preserve">Kong David befalede sine tjenere at tage hans søn Salomo og ride på sit eget muldyr til Gihon.</w:t>
      </w:r>
    </w:p>
    <w:p/>
    <w:p>
      <w:r xmlns:w="http://schemas.openxmlformats.org/wordprocessingml/2006/main">
        <w:t xml:space="preserve">1. Gud bruger selv de mest verdslige handlinger til at fremme sine hensigter.</w:t>
      </w:r>
    </w:p>
    <w:p/>
    <w:p>
      <w:r xmlns:w="http://schemas.openxmlformats.org/wordprocessingml/2006/main">
        <w:t xml:space="preserve">2. Vigtigheden af at ære vores fædre og mødre.</w:t>
      </w:r>
    </w:p>
    <w:p/>
    <w:p>
      <w:r xmlns:w="http://schemas.openxmlformats.org/wordprocessingml/2006/main">
        <w:t xml:space="preserve">1. Efeserbrevet 6:1-2 - "Børn, adlyd jeres forældre i Herren, for dette er rigtigt. "Ær jeres far og mor", som er det første bud med et løfte.</w:t>
      </w:r>
    </w:p>
    <w:p/>
    <w:p>
      <w:r xmlns:w="http://schemas.openxmlformats.org/wordprocessingml/2006/main">
        <w:t xml:space="preserve">2. Josva 1:9 - Har jeg ikke befalet dig? Vær stærk og modig. Vær ikke rædselsslagen; vær ikke modløs, thi HERREN din Gud vil være med dig, hvor du end går.</w:t>
      </w:r>
    </w:p>
    <w:p/>
    <w:p>
      <w:r xmlns:w="http://schemas.openxmlformats.org/wordprocessingml/2006/main">
        <w:t xml:space="preserve">1 Kongebog 1:34 Og præsten Zadok og Profeten Natan salve ham der til Konge over Israel, og I blæse i Trompeten og sige: Gud frelse Kong Salomo!</w:t>
      </w:r>
    </w:p>
    <w:p/>
    <w:p>
      <w:r xmlns:w="http://schemas.openxmlformats.org/wordprocessingml/2006/main">
        <w:t xml:space="preserve">Kong David er ved at dø, og derfor instruerer han, at præsten Zadok og profeten Natan skal salve hans søn Salomo som den næste konge af Israel og udråbe det med et basunstød.</w:t>
      </w:r>
    </w:p>
    <w:p/>
    <w:p>
      <w:r xmlns:w="http://schemas.openxmlformats.org/wordprocessingml/2006/main">
        <w:t xml:space="preserve">1. Guds trofasthed ses i den stadige rækkefølge af konger i Israel.</w:t>
      </w:r>
    </w:p>
    <w:p/>
    <w:p>
      <w:r xmlns:w="http://schemas.openxmlformats.org/wordprocessingml/2006/main">
        <w:t xml:space="preserve">2. Selv i Davids sidste øjeblikke var han hengiven til Herren og hans rige.</w:t>
      </w:r>
    </w:p>
    <w:p/>
    <w:p>
      <w:r xmlns:w="http://schemas.openxmlformats.org/wordprocessingml/2006/main">
        <w:t xml:space="preserve">1. 2 Samuel 7:12-15 - Guds pagt med David.</w:t>
      </w:r>
    </w:p>
    <w:p/>
    <w:p>
      <w:r xmlns:w="http://schemas.openxmlformats.org/wordprocessingml/2006/main">
        <w:t xml:space="preserve">2. Matthæus 22:15-22 - Jesu lære om Gengivelse til kejseren.</w:t>
      </w:r>
    </w:p>
    <w:p/>
    <w:p>
      <w:r xmlns:w="http://schemas.openxmlformats.org/wordprocessingml/2006/main">
        <w:t xml:space="preserve">1 Kongebog 1:35 Da skulle I drage op efter ham, at han kan komme og sætte sig på min Trone; thi han skal være Konge i mit Sted, og jeg har sat ham til Hersker over Israel og Juda.</w:t>
      </w:r>
    </w:p>
    <w:p/>
    <w:p>
      <w:r xmlns:w="http://schemas.openxmlformats.org/wordprocessingml/2006/main">
        <w:t xml:space="preserve">Kong David udnævner Salomo til at være konge over Israel og Juda og til at sidde på tronen i hans sted.</w:t>
      </w:r>
    </w:p>
    <w:p/>
    <w:p>
      <w:r xmlns:w="http://schemas.openxmlformats.org/wordprocessingml/2006/main">
        <w:t xml:space="preserve">1. Vigtigheden af at følge Guds vilje i ledelse</w:t>
      </w:r>
    </w:p>
    <w:p/>
    <w:p>
      <w:r xmlns:w="http://schemas.openxmlformats.org/wordprocessingml/2006/main">
        <w:t xml:space="preserve">2. Guds trofasthed til at give sit folk en leder</w:t>
      </w:r>
    </w:p>
    <w:p/>
    <w:p>
      <w:r xmlns:w="http://schemas.openxmlformats.org/wordprocessingml/2006/main">
        <w:t xml:space="preserve">1. Apostelgerninger 13:22 - Og da han havde fjernet ham, oprejste han David for dem til at være deres konge; for hvem han ogsaa vidnede og sagde: "Jeg har fundet David, Isajs Søn, en Mand efter mit Hjerte, som skal opfylde al min Villie."</w:t>
      </w:r>
    </w:p>
    <w:p/>
    <w:p>
      <w:r xmlns:w="http://schemas.openxmlformats.org/wordprocessingml/2006/main">
        <w:t xml:space="preserve">2. 2 Samuel 5:2 - Også tidligere, da Saul var konge over os, var du den, der førte Israel ud og ind, og Herren sagde til dig: Du skal vogte mit folk Israel, og du skal være en kaptajn over Israel.</w:t>
      </w:r>
    </w:p>
    <w:p/>
    <w:p>
      <w:r xmlns:w="http://schemas.openxmlformats.org/wordprocessingml/2006/main">
        <w:t xml:space="preserve">1 Kongebog 1:36 Og Benaja, Jojadas Søn, svarede Kongen og sagde: Amen! Det siger HERREN min Herres Konges Gud ogsaa.</w:t>
      </w:r>
    </w:p>
    <w:p/>
    <w:p>
      <w:r xmlns:w="http://schemas.openxmlformats.org/wordprocessingml/2006/main">
        <w:t xml:space="preserve">Benaja forkyndte Amen i samråd med kongen og sagde, at Herren, kongens Gud, også var enig.</w:t>
      </w:r>
    </w:p>
    <w:p/>
    <w:p>
      <w:r xmlns:w="http://schemas.openxmlformats.org/wordprocessingml/2006/main">
        <w:t xml:space="preserve">1. At kende Guds vilje og følge den trofast</w:t>
      </w:r>
    </w:p>
    <w:p/>
    <w:p>
      <w:r xmlns:w="http://schemas.openxmlformats.org/wordprocessingml/2006/main">
        <w:t xml:space="preserve">2. Lydighed mod Guds ord og adlyde dem med autoritet</w:t>
      </w:r>
    </w:p>
    <w:p/>
    <w:p>
      <w:r xmlns:w="http://schemas.openxmlformats.org/wordprocessingml/2006/main">
        <w:t xml:space="preserve">1. 1 Kongebog 1:36</w:t>
      </w:r>
    </w:p>
    <w:p/>
    <w:p>
      <w:r xmlns:w="http://schemas.openxmlformats.org/wordprocessingml/2006/main">
        <w:t xml:space="preserve">2. Efeserne 6:1-3 "Børn, adlyd jeres forældre i Herren, for dette er rigtigt. Ær jeres far og mor, som er det første bud med et løfte"</w:t>
      </w:r>
    </w:p>
    <w:p/>
    <w:p>
      <w:r xmlns:w="http://schemas.openxmlformats.org/wordprocessingml/2006/main">
        <w:t xml:space="preserve">1 Kings 1:37 Som HERREN har været med min Herre Kongen, saaledes være han med Salomo, og gør hans Trone større end min Herres Kong Davids Trone.</w:t>
      </w:r>
    </w:p>
    <w:p/>
    <w:p>
      <w:r xmlns:w="http://schemas.openxmlformats.org/wordprocessingml/2006/main">
        <w:t xml:space="preserve">Passagen fremhæver Guds løfte om at gøre Salomons trone større end Davids.</w:t>
      </w:r>
    </w:p>
    <w:p/>
    <w:p>
      <w:r xmlns:w="http://schemas.openxmlformats.org/wordprocessingml/2006/main">
        <w:t xml:space="preserve">1. At anerkende Guds trofasthed og tillid til hans løfter.</w:t>
      </w:r>
    </w:p>
    <w:p/>
    <w:p>
      <w:r xmlns:w="http://schemas.openxmlformats.org/wordprocessingml/2006/main">
        <w:t xml:space="preserve">2. At lære at acceptere forandringer og stole på Guds planer for vores liv.</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1 Kings 1:38 Sadok, Præsten, og Natan, Profeten, og Benaja, Jojadas Søn, og Keretiterne og Peletiterne droge ned og lod Salomon ride paa Kong Davids Muldyr og førte ham til Gihon.</w:t>
      </w:r>
    </w:p>
    <w:p/>
    <w:p>
      <w:r xmlns:w="http://schemas.openxmlformats.org/wordprocessingml/2006/main">
        <w:t xml:space="preserve">Salomo blev bragt til Gihon af præsten Zadok, profeten Natan, Benaja, Jojadas søn, og keretitterne og peletitterne, som satte ham i stand til at ride på kong Davids muldyr.</w:t>
      </w:r>
    </w:p>
    <w:p/>
    <w:p>
      <w:r xmlns:w="http://schemas.openxmlformats.org/wordprocessingml/2006/main">
        <w:t xml:space="preserve">1. Kraften i trofaste venskaber - 1 Kongebog 1:38</w:t>
      </w:r>
    </w:p>
    <w:p/>
    <w:p>
      <w:r xmlns:w="http://schemas.openxmlformats.org/wordprocessingml/2006/main">
        <w:t xml:space="preserve">2. Vigtigheden af at ære vores forgængere - 1 Kongebog 1:38</w:t>
      </w:r>
    </w:p>
    <w:p/>
    <w:p>
      <w:r xmlns:w="http://schemas.openxmlformats.org/wordprocessingml/2006/main">
        <w:t xml:space="preserve">1. Hebræerbrevet 13:7 - Husk jeres ledere, dem som talte Guds ord til jer. Overvej resultatet af deres levevis, og efterlign deres tro.</w:t>
      </w:r>
    </w:p>
    <w:p/>
    <w:p>
      <w:r xmlns:w="http://schemas.openxmlformats.org/wordprocessingml/2006/main">
        <w:t xml:space="preserve">2. Romerne 13:7 - Giv enhver, hvad du skylder dem: Skylder du skat, så betal skat; hvis indtægter, så indtægter; hvis respekt, så respekt; hvis ære, så ære.</w:t>
      </w:r>
    </w:p>
    <w:p/>
    <w:p>
      <w:r xmlns:w="http://schemas.openxmlformats.org/wordprocessingml/2006/main">
        <w:t xml:space="preserve">1 Kongebog 1:39 Og Præsten Zadok tog et Oliehorn ud af Tabernaklet og salvede Salomo. Og de blæste i Basunen; og alt Folket sagde: "Gud frelse Kong Salomo!"</w:t>
      </w:r>
    </w:p>
    <w:p/>
    <w:p>
      <w:r xmlns:w="http://schemas.openxmlformats.org/wordprocessingml/2006/main">
        <w:t xml:space="preserve">Præsten Zadok salvede Salomo til konge, og folket fejrede med et jubelråb.</w:t>
      </w:r>
    </w:p>
    <w:p/>
    <w:p>
      <w:r xmlns:w="http://schemas.openxmlformats.org/wordprocessingml/2006/main">
        <w:t xml:space="preserve">1. Salvelsens kraft og glæden ved at fejre</w:t>
      </w:r>
    </w:p>
    <w:p/>
    <w:p>
      <w:r xmlns:w="http://schemas.openxmlformats.org/wordprocessingml/2006/main">
        <w:t xml:space="preserve">2. Betydningen af præstedømmet og kongedømmet</w:t>
      </w:r>
    </w:p>
    <w:p/>
    <w:p>
      <w:r xmlns:w="http://schemas.openxmlformats.org/wordprocessingml/2006/main">
        <w:t xml:space="preserve">1. Markus 5,15 - Og de kom til Jesus og så ham, som var besat af Djævelen og havde legionen, siddende og klædt og ved sit rette sind, og de blev bange.</w:t>
      </w:r>
    </w:p>
    <w:p/>
    <w:p>
      <w:r xmlns:w="http://schemas.openxmlformats.org/wordprocessingml/2006/main">
        <w:t xml:space="preserve">2. Salme 2:6-7 - Alligevel har jeg sat min konge på mit hellige Zions høj. Jeg vil forkynde Befalingen: Herren har sagt til mig: Du er min Søn; denne dag har jeg født dig.</w:t>
      </w:r>
    </w:p>
    <w:p/>
    <w:p>
      <w:r xmlns:w="http://schemas.openxmlformats.org/wordprocessingml/2006/main">
        <w:t xml:space="preserve">1 Kings 1:40 40 Og alt Folket drog op efter ham, og Folket fløjtede med Piber og frydede sig med stor Glæde, saa at Jorden sønderrev af Lyden af dem.</w:t>
      </w:r>
    </w:p>
    <w:p/>
    <w:p>
      <w:r xmlns:w="http://schemas.openxmlformats.org/wordprocessingml/2006/main">
        <w:t xml:space="preserve">Hele folket fulgte kong David og fejrede ved at spille på piber og glæde sig højlydt, hvilket fik jorden til at vibrere af lyden.</w:t>
      </w:r>
    </w:p>
    <w:p/>
    <w:p>
      <w:r xmlns:w="http://schemas.openxmlformats.org/wordprocessingml/2006/main">
        <w:t xml:space="preserve">1. Omgiv dig selv med glade mennesker - 1 Kongebog 1:40</w:t>
      </w:r>
    </w:p>
    <w:p/>
    <w:p>
      <w:r xmlns:w="http://schemas.openxmlformats.org/wordprocessingml/2006/main">
        <w:t xml:space="preserve">2. Lad Gud bevæge dig til at fejre - 1 Kongebog 1:40</w:t>
      </w:r>
    </w:p>
    <w:p/>
    <w:p>
      <w:r xmlns:w="http://schemas.openxmlformats.org/wordprocessingml/2006/main">
        <w:t xml:space="preserve">1. Salme 100:1-2 - "Råb af fryd for Herren, hele jorden. Tilbed Herren med glæde, kom foran ham med jubelsange."</w:t>
      </w:r>
    </w:p>
    <w:p/>
    <w:p>
      <w:r xmlns:w="http://schemas.openxmlformats.org/wordprocessingml/2006/main">
        <w:t xml:space="preserve">2. Salme 150:3-6 - "Lov ham med basunklang, pris ham med lut og harpe. Lov ham med klang og dans, pris ham med strenge og pibe. Lov ham med lyd fra bækkener, pris ham med rungende bækkener. Lad alt, der har ånde, prise Herren. Pris Herren!"</w:t>
      </w:r>
    </w:p>
    <w:p/>
    <w:p>
      <w:r xmlns:w="http://schemas.openxmlformats.org/wordprocessingml/2006/main">
        <w:t xml:space="preserve">1 Kings 1:41 Og Adonia og alle de gæster, som var hos ham, hørte det, da de var færdige med at spise. Men da Joab hørte Trompetlyden, sagde han: "Hvorfor er denne Bys larm i Oprør?</w:t>
      </w:r>
    </w:p>
    <w:p/>
    <w:p>
      <w:r xmlns:w="http://schemas.openxmlformats.org/wordprocessingml/2006/main">
        <w:t xml:space="preserve">Adonja og hans gæster var netop færdige med at spise, da de hørte en trompetlyd, og Joab spurgte, hvorfor der var så meget tumult i byen.</w:t>
      </w:r>
    </w:p>
    <w:p/>
    <w:p>
      <w:r xmlns:w="http://schemas.openxmlformats.org/wordprocessingml/2006/main">
        <w:t xml:space="preserve">1. Vi bør være opmærksomme på lydene omkring os og overveje, hvad de kan betyde.</w:t>
      </w:r>
    </w:p>
    <w:p/>
    <w:p>
      <w:r xmlns:w="http://schemas.openxmlformats.org/wordprocessingml/2006/main">
        <w:t xml:space="preserve">2. Gud kan bruge uventede ting til at opnå sine formål.</w:t>
      </w:r>
    </w:p>
    <w:p/>
    <w:p>
      <w:r xmlns:w="http://schemas.openxmlformats.org/wordprocessingml/2006/main">
        <w:t xml:space="preserve">1. Efeserne 5:15-16 - Se da godt efter, hvordan du vandrer, ikke som uklog, men som kloge, idet du udnytter tiden bedst muligt, for dagene er onde.</w:t>
      </w:r>
    </w:p>
    <w:p/>
    <w:p>
      <w:r xmlns:w="http://schemas.openxmlformats.org/wordprocessingml/2006/main">
        <w:t xml:space="preserve">16 Derfor skal du ikke være dum, men forstå, hvad Herrens vilje er.</w:t>
      </w:r>
    </w:p>
    <w:p/>
    <w:p>
      <w:r xmlns:w="http://schemas.openxmlformats.org/wordprocessingml/2006/main">
        <w:t xml:space="preserve">2. Salme 19:14 - Lad min munds ord og mit hjertes meditation være velbehagelige for dine øjne, Herre, min klippe og min forløser.</w:t>
      </w:r>
    </w:p>
    <w:p/>
    <w:p>
      <w:r xmlns:w="http://schemas.openxmlformats.org/wordprocessingml/2006/main">
        <w:t xml:space="preserve">1 Kongebog 1:42 Og mens han endnu talte, se, Jonatan, Præsten Abjatars Søn, kom; og Adonia sagde til ham: "Kom ind; thi du er en tapper Mand og bringer godt Budskab.</w:t>
      </w:r>
    </w:p>
    <w:p/>
    <w:p>
      <w:r xmlns:w="http://schemas.openxmlformats.org/wordprocessingml/2006/main">
        <w:t xml:space="preserve">Adonja tog imod præsten Jonatan med ros for at være en modig mand og bringe gode nyheder.</w:t>
      </w:r>
    </w:p>
    <w:p/>
    <w:p>
      <w:r xmlns:w="http://schemas.openxmlformats.org/wordprocessingml/2006/main">
        <w:t xml:space="preserve">1. Vær modig og kom med gode nyheder</w:t>
      </w:r>
    </w:p>
    <w:p/>
    <w:p>
      <w:r xmlns:w="http://schemas.openxmlformats.org/wordprocessingml/2006/main">
        <w:t xml:space="preserve">2. Ægte tapperhed er at være en budbringer af gode nyheder</w:t>
      </w:r>
    </w:p>
    <w:p/>
    <w:p>
      <w:r xmlns:w="http://schemas.openxmlformats.org/wordprocessingml/2006/main">
        <w:t xml:space="preserve">1. Kolossenserne 3:12-14 - Ifør dig da som Guds udvalgte, hellige og elskede, medfølende hjerter, venlighed, ydmyghed, sagtmodighed og tålmodighed, idet I bærer over for hinanden, og hvis man har en klage mod hinanden, tilgiver man hver især Andet; ligesom Herren har tilgivet dig, skal du også tilgive.</w:t>
      </w:r>
    </w:p>
    <w:p/>
    <w:p>
      <w:r xmlns:w="http://schemas.openxmlformats.org/wordprocessingml/2006/main">
        <w:t xml:space="preserve">2. 1 Thessalonikerbrev 5:15-17 - Se til, at ingen gengælder nogen ondt med ondt, men søg altid at gøre godt mod hinanden og mod enhver. Glæd dig altid, bed uden ophør, sig tak under alle omstændigheder; thi dette er Guds vilje for jer i Kristus Jesus.</w:t>
      </w:r>
    </w:p>
    <w:p/>
    <w:p>
      <w:r xmlns:w="http://schemas.openxmlformats.org/wordprocessingml/2006/main">
        <w:t xml:space="preserve">1 Kongebog 1:43 Og Jonatan svarede og sagde til Adonia: Sandelig, vor Herre, Kong David, har gjort Salomo til Konge.</w:t>
      </w:r>
    </w:p>
    <w:p/>
    <w:p>
      <w:r xmlns:w="http://schemas.openxmlformats.org/wordprocessingml/2006/main">
        <w:t xml:space="preserve">Adonja spurgte Jonatan om, hvem kongen var, og Jonatan svarede, at kong David havde gjort Salomo til konge.</w:t>
      </w:r>
    </w:p>
    <w:p/>
    <w:p>
      <w:r xmlns:w="http://schemas.openxmlformats.org/wordprocessingml/2006/main">
        <w:t xml:space="preserve">1. Adlyd Guds udpegede ledere</w:t>
      </w:r>
    </w:p>
    <w:p/>
    <w:p>
      <w:r xmlns:w="http://schemas.openxmlformats.org/wordprocessingml/2006/main">
        <w:t xml:space="preserve">2. Guds suverænitet over mennesker</w:t>
      </w:r>
    </w:p>
    <w:p/>
    <w:p>
      <w:r xmlns:w="http://schemas.openxmlformats.org/wordprocessingml/2006/main">
        <w:t xml:space="preserve">1. Romerne 13:1-5</w:t>
      </w:r>
    </w:p>
    <w:p/>
    <w:p>
      <w:r xmlns:w="http://schemas.openxmlformats.org/wordprocessingml/2006/main">
        <w:t xml:space="preserve">2. 1 Peter 2:13-17</w:t>
      </w:r>
    </w:p>
    <w:p/>
    <w:p>
      <w:r xmlns:w="http://schemas.openxmlformats.org/wordprocessingml/2006/main">
        <w:t xml:space="preserve">1 Kongebog 1:44 Og Kongen sendte Præsten Zadok og Profeten Natan og Benaja, Jojadas Søn, og Keretiterne og Peletitterne med sig, og de lod ham ride på Kongens Muldyr.</w:t>
      </w:r>
    </w:p>
    <w:p/>
    <w:p>
      <w:r xmlns:w="http://schemas.openxmlformats.org/wordprocessingml/2006/main">
        <w:t xml:space="preserve">Kong David har sendt præsten Zadok, profeten Natan, Benaja, Jojadas søn, og keretitterne og peletitterne for at salve Salomo til Israels konge og lade ham ride på kongens muldyr.</w:t>
      </w:r>
    </w:p>
    <w:p/>
    <w:p>
      <w:r xmlns:w="http://schemas.openxmlformats.org/wordprocessingml/2006/main">
        <w:t xml:space="preserve">1. Vigtigheden af at ære Guds udvalgte ledere.</w:t>
      </w:r>
    </w:p>
    <w:p/>
    <w:p>
      <w:r xmlns:w="http://schemas.openxmlformats.org/wordprocessingml/2006/main">
        <w:t xml:space="preserve">2. Vigtigheden af trofasthed og lydighed mod Guds befalinger.</w:t>
      </w:r>
    </w:p>
    <w:p/>
    <w:p>
      <w:r xmlns:w="http://schemas.openxmlformats.org/wordprocessingml/2006/main">
        <w:t xml:space="preserve">1. 1. Krønikebog 28:20 - "Da sagde David til sin søn Salomo: Vær stærk og frimodig og gør det; frygt ikke og vær ikke forfærdet, for Gud Herren, min Gud, vil være med dig, han vil ikke svigte dig og ikke svigte dig, før du har fuldført alt arbejdet til tjenesten i Herrens hus.</w:t>
      </w:r>
    </w:p>
    <w:p/>
    <w:p>
      <w:r xmlns:w="http://schemas.openxmlformats.org/wordprocessingml/2006/main">
        <w:t xml:space="preserve">2. Josva 1:9 - "Har jeg ikke befalet dig? Vær stærk og ved godt mod, vær ikke bange, og vær ikke forfærdet, for Herren din Gud er med dig, hvor du end går.</w:t>
      </w:r>
    </w:p>
    <w:p/>
    <w:p>
      <w:r xmlns:w="http://schemas.openxmlformats.org/wordprocessingml/2006/main">
        <w:t xml:space="preserve">1 Kongebog 1:45 Og Præsten Zadok og Profeten Natan salvede ham til Konge i Gihon, og de ere steget op derfra og glædede sig, saa at Staden atter ringede. Dette er den støj, I har hørt.</w:t>
      </w:r>
    </w:p>
    <w:p/>
    <w:p>
      <w:r xmlns:w="http://schemas.openxmlformats.org/wordprocessingml/2006/main">
        <w:t xml:space="preserve">Præsten Zadok og profeten Natan salvede Salomo til konge i Gihon, og byen glædede sig med høj lyd.</w:t>
      </w:r>
    </w:p>
    <w:p/>
    <w:p>
      <w:r xmlns:w="http://schemas.openxmlformats.org/wordprocessingml/2006/main">
        <w:t xml:space="preserve">1. Guds udvalgte: Salomons salvelse til konge</w:t>
      </w:r>
    </w:p>
    <w:p/>
    <w:p>
      <w:r xmlns:w="http://schemas.openxmlformats.org/wordprocessingml/2006/main">
        <w:t xml:space="preserve">2. Glæd dig over Guds plan: Fejring af Salomons salvelse</w:t>
      </w:r>
    </w:p>
    <w:p/>
    <w:p>
      <w:r xmlns:w="http://schemas.openxmlformats.org/wordprocessingml/2006/main">
        <w:t xml:space="preserve">1. Esajas 61:1-3 - Jesu Salvelse</w:t>
      </w:r>
    </w:p>
    <w:p/>
    <w:p>
      <w:r xmlns:w="http://schemas.openxmlformats.org/wordprocessingml/2006/main">
        <w:t xml:space="preserve">2. Salme 2 - Guds salvede konge</w:t>
      </w:r>
    </w:p>
    <w:p/>
    <w:p>
      <w:r xmlns:w="http://schemas.openxmlformats.org/wordprocessingml/2006/main">
        <w:t xml:space="preserve">1 Kongebog 1:46 Og også Salomo sidder på Rigets Trone.</w:t>
      </w:r>
    </w:p>
    <w:p/>
    <w:p>
      <w:r xmlns:w="http://schemas.openxmlformats.org/wordprocessingml/2006/main">
        <w:t xml:space="preserve">Salomo er blevet gjort til konge over Israel og har indtaget sin trone.</w:t>
      </w:r>
    </w:p>
    <w:p/>
    <w:p>
      <w:r xmlns:w="http://schemas.openxmlformats.org/wordprocessingml/2006/main">
        <w:t xml:space="preserve">1. Guds trofasthed: Salomons kroning minder os om Guds trofasthed mod hans løfter.</w:t>
      </w:r>
    </w:p>
    <w:p/>
    <w:p>
      <w:r xmlns:w="http://schemas.openxmlformats.org/wordprocessingml/2006/main">
        <w:t xml:space="preserve">2. Betydningen af ydmyghed: Salomons ydmyghed og lydighed over for sin fars ønsker viser os vigtigheden af ydmyghed.</w:t>
      </w:r>
    </w:p>
    <w:p/>
    <w:p>
      <w:r xmlns:w="http://schemas.openxmlformats.org/wordprocessingml/2006/main">
        <w:t xml:space="preserve">1. Matthæusevangeliet 6,33: "Men søg først Guds rige og hans retfærdighed, så vil alt dette blive jer i tilgift."</w:t>
      </w:r>
    </w:p>
    <w:p/>
    <w:p>
      <w:r xmlns:w="http://schemas.openxmlformats.org/wordprocessingml/2006/main">
        <w:t xml:space="preserve">2. Ordsprogene 22:4: "Ved ydmyghed og Herrens frygt er rigdom og ære og liv."</w:t>
      </w:r>
    </w:p>
    <w:p/>
    <w:p>
      <w:r xmlns:w="http://schemas.openxmlformats.org/wordprocessingml/2006/main">
        <w:t xml:space="preserve">1 Kongebog 1:47 Og desuden kom Kongens Tjenere for at velsigne vor Herre, Kong David, og sagde: Gud gøre Salomons Navn bedre end dit Navn og gøre hans Trone større end din Trone. Og kongen bøjede sig på sengen.</w:t>
      </w:r>
    </w:p>
    <w:p/>
    <w:p>
      <w:r xmlns:w="http://schemas.openxmlformats.org/wordprocessingml/2006/main">
        <w:t xml:space="preserve">Kong David bøjer sig på sengen, og hans tjenere velsigner ham ved at ønske, at Salomons navn og trone skal være større end Davids.</w:t>
      </w:r>
    </w:p>
    <w:p/>
    <w:p>
      <w:r xmlns:w="http://schemas.openxmlformats.org/wordprocessingml/2006/main">
        <w:t xml:space="preserve">1. Vigtigheden af at velsigne andre</w:t>
      </w:r>
    </w:p>
    <w:p/>
    <w:p>
      <w:r xmlns:w="http://schemas.openxmlformats.org/wordprocessingml/2006/main">
        <w:t xml:space="preserve">2. Ydmyghedens kraft</w:t>
      </w:r>
    </w:p>
    <w:p/>
    <w:p>
      <w:r xmlns:w="http://schemas.openxmlformats.org/wordprocessingml/2006/main">
        <w:t xml:space="preserve">1. Matthæus 5:3-12 - Salige er de fattige i ånden, for Himmeriget er deres.</w:t>
      </w:r>
    </w:p>
    <w:p/>
    <w:p>
      <w:r xmlns:w="http://schemas.openxmlformats.org/wordprocessingml/2006/main">
        <w:t xml:space="preserve">2. Ordsprogene 16:18-19 - Stolthed går før ødelæggelse, og en hovmodig ånd før et fald. Det er bedre at være ydmyg overfor de fattige end at dele byttet med de stolte.</w:t>
      </w:r>
    </w:p>
    <w:p/>
    <w:p>
      <w:r xmlns:w="http://schemas.openxmlformats.org/wordprocessingml/2006/main">
        <w:t xml:space="preserve">1 Kings 1:48 Og ogsaa saa sagde Kongen: Lovet være HERREN, Israels Gud, som har givet en til at sidde paa min Trone i Dag, og mine Øjne se det.</w:t>
      </w:r>
    </w:p>
    <w:p/>
    <w:p>
      <w:r xmlns:w="http://schemas.openxmlformats.org/wordprocessingml/2006/main">
        <w:t xml:space="preserve">Herren, Israels Gud, har velsignet kong Davids trone, og hans øjne har set den.</w:t>
      </w:r>
    </w:p>
    <w:p/>
    <w:p>
      <w:r xmlns:w="http://schemas.openxmlformats.org/wordprocessingml/2006/main">
        <w:t xml:space="preserve">1. Gud kan give os uventede velsignelser selv i vanskelige tider.</w:t>
      </w:r>
    </w:p>
    <w:p/>
    <w:p>
      <w:r xmlns:w="http://schemas.openxmlformats.org/wordprocessingml/2006/main">
        <w:t xml:space="preserve">2. Vi bør forblive trofaste mod Herren, selv når tiderne er svære.</w:t>
      </w:r>
    </w:p>
    <w:p/>
    <w:p>
      <w:r xmlns:w="http://schemas.openxmlformats.org/wordprocessingml/2006/main">
        <w:t xml:space="preserve">1. Jakob 1:17 - "Enhver god gave og enhver fuldkommen gave er ovenfra og kommer ned fra lysenes Fader, hos hvem der ikke er nogen foranderlighed eller skygge af vending."</w:t>
      </w:r>
    </w:p>
    <w:p/>
    <w:p>
      <w:r xmlns:w="http://schemas.openxmlformats.org/wordprocessingml/2006/main">
        <w:t xml:space="preserve">2. Salme 37:5 - "Overlad din vej til Herren, stol også på ham, så skal han lade det ske."</w:t>
      </w:r>
    </w:p>
    <w:p/>
    <w:p>
      <w:r xmlns:w="http://schemas.openxmlformats.org/wordprocessingml/2006/main">
        <w:t xml:space="preserve">1 Kongebog 1:49 Og alle de gæster, som var hos Adonia, bleve bange og stode op og gik hver sin vej.</w:t>
      </w:r>
    </w:p>
    <w:p/>
    <w:p>
      <w:r xmlns:w="http://schemas.openxmlformats.org/wordprocessingml/2006/main">
        <w:t xml:space="preserve">Adonias gæster var bange og forlod forsamlingen.</w:t>
      </w:r>
    </w:p>
    <w:p/>
    <w:p>
      <w:r xmlns:w="http://schemas.openxmlformats.org/wordprocessingml/2006/main">
        <w:t xml:space="preserve">1. Frygt ikke, for Gud er med os.</w:t>
      </w:r>
    </w:p>
    <w:p/>
    <w:p>
      <w:r xmlns:w="http://schemas.openxmlformats.org/wordprocessingml/2006/main">
        <w:t xml:space="preserve">2. Mod i mødet med modgang.</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1 Joh 4:18 - "Der er ingen frygt i kærlighed. Men fuldkommen kærlighed driver frygt ud, fordi frygt har at gøre med straf. Den, der frygter, bliver ikke fuldkommen i kærlighed."</w:t>
      </w:r>
    </w:p>
    <w:p/>
    <w:p>
      <w:r xmlns:w="http://schemas.openxmlformats.org/wordprocessingml/2006/main">
        <w:t xml:space="preserve">1 Kings 1:50 50 Og Adonia frygtede for Salomos skyld, og han stod op og gik og greb fat i Alterets Horn.</w:t>
      </w:r>
    </w:p>
    <w:p/>
    <w:p>
      <w:r xmlns:w="http://schemas.openxmlformats.org/wordprocessingml/2006/main">
        <w:t xml:space="preserve">Adonja er bange for Salomon og griber alterets horn for at beskytte sig.</w:t>
      </w:r>
    </w:p>
    <w:p/>
    <w:p>
      <w:r xmlns:w="http://schemas.openxmlformats.org/wordprocessingml/2006/main">
        <w:t xml:space="preserve">1. Frygtens magt: Hvad sker der, når vi er bange for nogen?</w:t>
      </w:r>
    </w:p>
    <w:p/>
    <w:p>
      <w:r xmlns:w="http://schemas.openxmlformats.org/wordprocessingml/2006/main">
        <w:t xml:space="preserve">2. Hvad vil det sige at søge tilflugt i alteret?</w:t>
      </w:r>
    </w:p>
    <w:p/>
    <w:p>
      <w:r xmlns:w="http://schemas.openxmlformats.org/wordprocessingml/2006/main">
        <w:t xml:space="preserve">1. Salme 34:4-7 - Jeg søgte Herren, og han hørte mig og reddede mig fra al min frygt.</w:t>
      </w:r>
    </w:p>
    <w:p/>
    <w:p>
      <w:r xmlns:w="http://schemas.openxmlformats.org/wordprocessingml/2006/main">
        <w:t xml:space="preserve">2. Romerbrevet 15:13 - Nu, håbets Gud, fylde jer med al glæde og fred i troen, så I kan blive rige på håb ved Helligåndens kraft.</w:t>
      </w:r>
    </w:p>
    <w:p/>
    <w:p>
      <w:r xmlns:w="http://schemas.openxmlformats.org/wordprocessingml/2006/main">
        <w:t xml:space="preserve">1 Kongebog 1:51 Og det blev fortalt Salomo og sagde: Se, Adonia frygter Kong Salomo; thi se, han greb fat i Alterets Horn og sagde: Lad Kong Salomo sværge mig i Dag, at han ikke vil dræbe sine tjener med sværdet.</w:t>
      </w:r>
    </w:p>
    <w:p/>
    <w:p>
      <w:r xmlns:w="http://schemas.openxmlformats.org/wordprocessingml/2006/main">
        <w:t xml:space="preserve">Adonja var bange for kong Salomo og havde grebet fat i alterets horn og bad om et løfte om, at han ikke ville blive dræbt med sværdet.</w:t>
      </w:r>
    </w:p>
    <w:p/>
    <w:p>
      <w:r xmlns:w="http://schemas.openxmlformats.org/wordprocessingml/2006/main">
        <w:t xml:space="preserve">1. Guds kraft og hans beskyttelse i tider med frygt og fare.</w:t>
      </w:r>
    </w:p>
    <w:p/>
    <w:p>
      <w:r xmlns:w="http://schemas.openxmlformats.org/wordprocessingml/2006/main">
        <w:t xml:space="preserve">2. Vigtigheden af at søge tilflugt hos Gud i svære tider.</w:t>
      </w:r>
    </w:p>
    <w:p/>
    <w:p>
      <w:r xmlns:w="http://schemas.openxmlformats.org/wordprocessingml/2006/main">
        <w:t xml:space="preserve">1. Salme 91:2: Jeg vil sige til Herren: Han er min tilflugt og min fæstning, min Gud; på ham vil jeg stole på.</w:t>
      </w:r>
    </w:p>
    <w:p/>
    <w:p>
      <w:r xmlns:w="http://schemas.openxmlformats.org/wordprocessingml/2006/main">
        <w:t xml:space="preserve">2. Esajas 25:4: For du har været en styrke for de fattige, en styrke for de nødlidende i hans nød, en tilflugt fra stormen, en skygge fra varmen, når de frygteliges brast er som en storm imod væggen.</w:t>
      </w:r>
    </w:p>
    <w:p/>
    <w:p>
      <w:r xmlns:w="http://schemas.openxmlformats.org/wordprocessingml/2006/main">
        <w:t xml:space="preserve">1 Kings 1:52 52 Og Salomo sagde: Dersom han vil vise sig at være en værdig Mand, skal der ikke falde et Haar af ham til Jorden; men hvis der findes Ondskab i ham, skal han dø.</w:t>
      </w:r>
    </w:p>
    <w:p/>
    <w:p>
      <w:r xmlns:w="http://schemas.openxmlformats.org/wordprocessingml/2006/main">
        <w:t xml:space="preserve">Salomon erklærede, at hvis en person findes at være værdig, ville de blive skånet, men hvis de blev fundet at være ugudelige, ville de blive dræbt.</w:t>
      </w:r>
    </w:p>
    <w:p/>
    <w:p>
      <w:r xmlns:w="http://schemas.openxmlformats.org/wordprocessingml/2006/main">
        <w:t xml:space="preserve">1. Vi er alle i stand til forløsning, uanset hvor langt vi er faldet.</w:t>
      </w:r>
    </w:p>
    <w:p/>
    <w:p>
      <w:r xmlns:w="http://schemas.openxmlformats.org/wordprocessingml/2006/main">
        <w:t xml:space="preserve">2. Guds retfærdighed er upartisk og vil ikke blive fornægtet.</w:t>
      </w:r>
    </w:p>
    <w:p/>
    <w:p>
      <w:r xmlns:w="http://schemas.openxmlformats.org/wordprocessingml/2006/main">
        <w:t xml:space="preserve">1. Esajas 1:17 - Lær at gøre godt; søge retfærdighed, rette undertrykkelse; bring retfærdighed for de faderløse, før enkens sag.</w:t>
      </w:r>
    </w:p>
    <w:p/>
    <w:p>
      <w:r xmlns:w="http://schemas.openxmlformats.org/wordprocessingml/2006/main">
        <w:t xml:space="preserve">2. Jakob 2:13 - For dommen er uden barmhjertighed for den, der ikke har vist barmhjertighed. Barmhjertighed sejrer over dommen.</w:t>
      </w:r>
    </w:p>
    <w:p/>
    <w:p>
      <w:r xmlns:w="http://schemas.openxmlformats.org/wordprocessingml/2006/main">
        <w:t xml:space="preserve">1 Kongebog 1:53 Og Kong Salomo sendte bud, og de førte ham ned fra Alteret. Og han kom og bøjede sig for Kong Salomo, og Salomo sagde til ham: "Gå til dit Hus!"</w:t>
      </w:r>
    </w:p>
    <w:p/>
    <w:p>
      <w:r xmlns:w="http://schemas.openxmlformats.org/wordprocessingml/2006/main">
        <w:t xml:space="preserve">Kong Salomon befalede den nyligt udnævnte ypperstepræst Adonja at forlade alteret og vende tilbage til sit hjem.</w:t>
      </w:r>
    </w:p>
    <w:p/>
    <w:p>
      <w:r xmlns:w="http://schemas.openxmlformats.org/wordprocessingml/2006/main">
        <w:t xml:space="preserve">1. Guds befalinger skal altid adlydes, også når det er svært.</w:t>
      </w:r>
    </w:p>
    <w:p/>
    <w:p>
      <w:r xmlns:w="http://schemas.openxmlformats.org/wordprocessingml/2006/main">
        <w:t xml:space="preserve">2. Guds vilje er almægtig, selvom den ikke altid er klar for os.</w:t>
      </w:r>
    </w:p>
    <w:p/>
    <w:p>
      <w:r xmlns:w="http://schemas.openxmlformats.org/wordprocessingml/2006/main">
        <w:t xml:space="preserve">1. Lukas 6:46-49 - Hvorfor kalder du mig 'Herre, Herre' og gør ikke, hvad jeg siger til dig?</w:t>
      </w:r>
    </w:p>
    <w:p/>
    <w:p>
      <w:r xmlns:w="http://schemas.openxmlformats.org/wordprocessingml/2006/main">
        <w:t xml:space="preserve">2. Romerne 13:1-7 - Lad enhver være underlagt de styrende myndigheder.</w:t>
      </w:r>
    </w:p>
    <w:p/>
    <w:p>
      <w:r xmlns:w="http://schemas.openxmlformats.org/wordprocessingml/2006/main">
        <w:t xml:space="preserve">1 Kongebog kapitel 2 fortsætter fortællingen om kong Davids sidste instrukser til Salomon og de efterfølgende handlinger udført af Salomon, mens han styrker sin regeringstid.</w:t>
      </w:r>
    </w:p>
    <w:p/>
    <w:p>
      <w:r xmlns:w="http://schemas.openxmlformats.org/wordprocessingml/2006/main">
        <w:t xml:space="preserve">1. afsnit: Da Davids død nærmer sig, instruerer han Salomon om at være stærk, overholde Guds bud og handle med visdom. Han minder Salomon om specifikke personer, der havde forurettet ham, og rådgiver ham om, hvordan han skal håndtere dem (1 Kong 2:1-9).</w:t>
      </w:r>
    </w:p>
    <w:p/>
    <w:p>
      <w:r xmlns:w="http://schemas.openxmlformats.org/wordprocessingml/2006/main">
        <w:t xml:space="preserve">2. afsnit: Efter Davids død søger Adonjah Bathshebas hjælp til at anmode om Abishag som sin hustru. Imidlertid opfatter Salomon dette som en trussel mod hans regeringstid og beordrer Adonias henrettelse (1 Kong 2:10-25).</w:t>
      </w:r>
    </w:p>
    <w:p/>
    <w:p>
      <w:r xmlns:w="http://schemas.openxmlformats.org/wordprocessingml/2006/main">
        <w:t xml:space="preserve">3. afsnit: Dernæst handler Salomon med Joab, som havde støttet Adonia. På grund af Joabs tidligere forræderi og mord begået i fredstid, beordrer Salomon hans henrettelse (1 Kong 2:28-35).</w:t>
      </w:r>
    </w:p>
    <w:p/>
    <w:p>
      <w:r xmlns:w="http://schemas.openxmlformats.org/wordprocessingml/2006/main">
        <w:t xml:space="preserve">4. afsnit: Shimei, som tidligere havde forbandet David under Absaloms oprør, men senere blev skånet af David, bliver tilkaldt af Salomon. Shimei overtræder vilkårene for sin løsladelse ved at forlade Jerusalem uden tilladelse. Derfor bliver han aflivet (1 Kong 2:36-46).</w:t>
      </w:r>
    </w:p>
    <w:p/>
    <w:p>
      <w:r xmlns:w="http://schemas.openxmlformats.org/wordprocessingml/2006/main">
        <w:t xml:space="preserve">5. afsnit: Kapitlet slutter med en sammenfatning af riget under Salomons styre. Hans trone er solidt etableret; hans embedsmænd omfatter Benaja som hærfører og Zadok som ypperstepræst (1 Kong 2:46).</w:t>
      </w:r>
    </w:p>
    <w:p/>
    <w:p>
      <w:r xmlns:w="http://schemas.openxmlformats.org/wordprocessingml/2006/main">
        <w:t xml:space="preserve">Sammenfattende skildrer kapitel to i 1. Kongebog Davids sidste instrukser til Salomon, David rådgiver ham om lederskab, giver vejledning i at håndtere specifikke individer. Efter Davids død henretter Salomo Adonja, Salomo handler også med Joab på grund af tidligere forræderi. Shimei bliver aflivet for at have overtrådt betingelserne for hans løsladelse. Sammenfattende afsluttes kapitlet med et resumé af Salomons regeringstid. Hans trone er etableret, og nøgleembedsmænd udnævnes. Dette Sammenfattende udforsker kapitel temaer som arv, retfærdighed og etablering af autoritet i en ny regeringstid.</w:t>
      </w:r>
    </w:p>
    <w:p/>
    <w:p>
      <w:r xmlns:w="http://schemas.openxmlformats.org/wordprocessingml/2006/main">
        <w:t xml:space="preserve">1 Kings 2:1 Men Davids Dage nærmede sig, at han skulde dø; og han bød Salomo sin søn og sagde:</w:t>
      </w:r>
    </w:p>
    <w:p/>
    <w:p>
      <w:r xmlns:w="http://schemas.openxmlformats.org/wordprocessingml/2006/main">
        <w:t xml:space="preserve">David, der nærmer sig slutningen af sit liv, anklager sin søn Salomon for vigtige instruktioner.</w:t>
      </w:r>
    </w:p>
    <w:p/>
    <w:p>
      <w:r xmlns:w="http://schemas.openxmlformats.org/wordprocessingml/2006/main">
        <w:t xml:space="preserve">1. "En arv af tro: Hvordan vi kan lære af Davids anklage til Salomon"</w:t>
      </w:r>
    </w:p>
    <w:p/>
    <w:p>
      <w:r xmlns:w="http://schemas.openxmlformats.org/wordprocessingml/2006/main">
        <w:t xml:space="preserve">2. "Forberedelse af vores hjerter og sind til rejsen forude"</w:t>
      </w:r>
    </w:p>
    <w:p/>
    <w:p>
      <w:r xmlns:w="http://schemas.openxmlformats.org/wordprocessingml/2006/main">
        <w:t xml:space="preserve">1. Efeserne 6:1-4 - Børn, adlyd jeres forældre i Herren, for dette er rigtigt.</w:t>
      </w:r>
    </w:p>
    <w:p/>
    <w:p>
      <w:r xmlns:w="http://schemas.openxmlformats.org/wordprocessingml/2006/main">
        <w:t xml:space="preserve">2. Ordsprogene 2:1-5 - Min søn, hvis du tager imod mine ord og gemmer mine bud hos dig, idet du gør dit øre opmærksom på visdom og bøjer dit hjerte til forstand.</w:t>
      </w:r>
    </w:p>
    <w:p/>
    <w:p>
      <w:r xmlns:w="http://schemas.openxmlformats.org/wordprocessingml/2006/main">
        <w:t xml:space="preserve">1 Kings 2:2 2 Jeg går på al Jordens Vej; vær derfor stærk, og vis dig en Mand;</w:t>
      </w:r>
    </w:p>
    <w:p/>
    <w:p>
      <w:r xmlns:w="http://schemas.openxmlformats.org/wordprocessingml/2006/main">
        <w:t xml:space="preserve">Solomon, på randen af døden, opmuntrer sin søn til at være stærk og til at opføre sig som en ansvarlig mand.</w:t>
      </w:r>
    </w:p>
    <w:p/>
    <w:p>
      <w:r xmlns:w="http://schemas.openxmlformats.org/wordprocessingml/2006/main">
        <w:t xml:space="preserve">1. Kraften til opmuntring: Omfavnelse af styrken indeni</w:t>
      </w:r>
    </w:p>
    <w:p/>
    <w:p>
      <w:r xmlns:w="http://schemas.openxmlformats.org/wordprocessingml/2006/main">
        <w:t xml:space="preserve">2. Vokse i visdom og modenhed: Vejen til at blive en ansvarlig mand</w:t>
      </w:r>
    </w:p>
    <w:p/>
    <w:p>
      <w:r xmlns:w="http://schemas.openxmlformats.org/wordprocessingml/2006/main">
        <w:t xml:space="preserve">1. Ordsprogene 3,3-4 "Lad ikke barmhjertighed og sandhed forlade dig: bind dem om din hals, skriv dem på dit hjertes bord: Så skal du finde nåde og god forstand for Guds og menneskers øjne."</w:t>
      </w:r>
    </w:p>
    <w:p/>
    <w:p>
      <w:r xmlns:w="http://schemas.openxmlformats.org/wordprocessingml/2006/main">
        <w:t xml:space="preserve">2. Romerbrevet 12:1-2 "Jeg beder jer derfor, brødre, ved Guds barmhjertighed, at I frembyder eders legemer som et levende offer, helligt, Gud velbehageligt, hvilket er jeres rimelige tjeneste, og bliv ikke lige med denne verden. : men lad jer forvandle ved at forny jeres sind, så I kan prøve, hvad der er Guds gode, antagelige og fuldkomne vilje."</w:t>
      </w:r>
    </w:p>
    <w:p/>
    <w:p>
      <w:r xmlns:w="http://schemas.openxmlformats.org/wordprocessingml/2006/main">
        <w:t xml:space="preserve">1 Kings 2:3 3 Og hold HERREN din Guds Befaling, at du vandre på hans Veje, at du holder hans Skikke og Bud, og hans Lovbud og hans Vidnesbyrd, som der er skrevet i Mose Lov, at du må have fremgang i alt, hvad du gør, og hvor du end vender dig hen!</w:t>
      </w:r>
    </w:p>
    <w:p/>
    <w:p>
      <w:r xmlns:w="http://schemas.openxmlformats.org/wordprocessingml/2006/main">
        <w:t xml:space="preserve">Salomon bliver instrueret i at holde Guds love for at få fremgang i alt, hvad han gør.</w:t>
      </w:r>
    </w:p>
    <w:p/>
    <w:p>
      <w:r xmlns:w="http://schemas.openxmlformats.org/wordprocessingml/2006/main">
        <w:t xml:space="preserve">1. Gå på Guds veje og bliv velsignet.</w:t>
      </w:r>
    </w:p>
    <w:p/>
    <w:p>
      <w:r xmlns:w="http://schemas.openxmlformats.org/wordprocessingml/2006/main">
        <w:t xml:space="preserve">2. Adlyd Guds bud og oplev hans glæde.</w:t>
      </w:r>
    </w:p>
    <w:p/>
    <w:p>
      <w:r xmlns:w="http://schemas.openxmlformats.org/wordprocessingml/2006/main">
        <w:t xml:space="preserve">1. Femte Mosebog 28:1-2 - "Og det skal ske, hvis du lytter flittigt til Herren din Guds røst for at holde og holde alle hans befalinger, som jeg påbyder dig i dag, at Herren din Gud vil sætte dig højt over alle jordens nationer.</w:t>
      </w:r>
    </w:p>
    <w:p/>
    <w:p>
      <w:r xmlns:w="http://schemas.openxmlformats.org/wordprocessingml/2006/main">
        <w:t xml:space="preserve">2. Romerne 2:7-8 - Til dem, som ved tålmodig vedblivelse med at gøre vel søger ære og ære og udødelighed, evigt liv. Men mod dem, som er stridige og ikke adlyder Sandheden, men adlyder Uretfærdighed, Harme og Vrede.</w:t>
      </w:r>
    </w:p>
    <w:p/>
    <w:p>
      <w:r xmlns:w="http://schemas.openxmlformats.org/wordprocessingml/2006/main">
        <w:t xml:space="preserve">1 Kongebog 2:4 For at HERREN skal fortsætte sit Ord, som han har talt om mig, idet han sagde: Dersom dine Børn vogte sig for deres Vej og vandre for mit Ansigt i Sandhed af hele deres Hjerte og af hele deres Sjæl, da skal der ikke svigtes dig. (sagde han) en mand på Israels trone.</w:t>
      </w:r>
    </w:p>
    <w:p/>
    <w:p>
      <w:r xmlns:w="http://schemas.openxmlformats.org/wordprocessingml/2006/main">
        <w:t xml:space="preserve">Salomon anmoder om, at Herren fortsætter sit løfte om en mand på Israels trone, hvis hans børn tager hensyn til deres vej og vandrer foran Herren i sandhed af hele deres hjerte og sjæl.</w:t>
      </w:r>
    </w:p>
    <w:p/>
    <w:p>
      <w:r xmlns:w="http://schemas.openxmlformats.org/wordprocessingml/2006/main">
        <w:t xml:space="preserve">1: Vi skal alle stræbe efter at leve et liv, der er til behag for Gud.</w:t>
      </w:r>
    </w:p>
    <w:p/>
    <w:p>
      <w:r xmlns:w="http://schemas.openxmlformats.org/wordprocessingml/2006/main">
        <w:t xml:space="preserve">2: Vi skal altid huske, at Gud er trofast, og han vil holde sine løfter.</w:t>
      </w:r>
    </w:p>
    <w:p/>
    <w:p>
      <w:r xmlns:w="http://schemas.openxmlformats.org/wordprocessingml/2006/main">
        <w:t xml:space="preserve">1: Jakob 1:22-25 - "Men vær ordets gørere og ikke alene hørere, idet I bedrager jer selv. For hvis nogen hører ordet og ikke gør, er han som en mand, der ser opmærksomt på sit naturlige ansigt i et spejl. For han ser på sig selv og går væk og glemmer med det samme, hvordan han var. Men den, der ser ind i den fuldkomne lov, frihedens lov, og holder ud, idet han ikke er en tilhører, der glemmer, men en gør, der handler , han vil blive velsignet i sin handling.</w:t>
      </w:r>
    </w:p>
    <w:p/>
    <w:p>
      <w:r xmlns:w="http://schemas.openxmlformats.org/wordprocessingml/2006/main">
        <w:t xml:space="preserve">2: Jeremias 29:13 - "Du skal søge mig og finde mig, når du søger mig af hele dit hjerte."</w:t>
      </w:r>
    </w:p>
    <w:p/>
    <w:p>
      <w:r xmlns:w="http://schemas.openxmlformats.org/wordprocessingml/2006/main">
        <w:t xml:space="preserve">1 Kongebog 2:5 Og du ved også, hvad Joab, Zerujas søn, gjorde mod mig, og hvad han gjorde mod Israels to hærførere, med Abner, Ners søn, og med Amasa, Jeters søn, som han dræbte og udgød krigsblodet i fred og lagde krigsblodet på hans bælte, som var om hans lænder, og på hans sko, der var på hans fødder.</w:t>
      </w:r>
    </w:p>
    <w:p/>
    <w:p>
      <w:r xmlns:w="http://schemas.openxmlformats.org/wordprocessingml/2006/main">
        <w:t xml:space="preserve">Joab, Zerujas søn, dræbte de to hærførere for Israel, Abner og Amasa, i fredelige omgivelser og bar deres blod på sit bælte og sine sko.</w:t>
      </w:r>
    </w:p>
    <w:p/>
    <w:p>
      <w:r xmlns:w="http://schemas.openxmlformats.org/wordprocessingml/2006/main">
        <w:t xml:space="preserve">1. Guds retfærdighed vil sejre i alle situationer</w:t>
      </w:r>
    </w:p>
    <w:p/>
    <w:p>
      <w:r xmlns:w="http://schemas.openxmlformats.org/wordprocessingml/2006/main">
        <w:t xml:space="preserve">2. Vi skal forblive ydmyge og lydige over for Guds vilje</w:t>
      </w:r>
    </w:p>
    <w:p/>
    <w:p>
      <w:r xmlns:w="http://schemas.openxmlformats.org/wordprocessingml/2006/main">
        <w:t xml:space="preserve">1. Matthæus 5:7 - Salige er de barmhjertige, for de skal modtage barmhjertighed.</w:t>
      </w:r>
    </w:p>
    <w:p/>
    <w:p>
      <w:r xmlns:w="http://schemas.openxmlformats.org/wordprocessingml/2006/main">
        <w:t xml:space="preserve">2. Romerne 12:19 - Mine elskede, hævn aldrig jer selv, men overlad det til Guds vrede, for der er skrevet: Hævnen er min, jeg vil gengælde, siger Herren.</w:t>
      </w:r>
    </w:p>
    <w:p/>
    <w:p>
      <w:r xmlns:w="http://schemas.openxmlformats.org/wordprocessingml/2006/main">
        <w:t xml:space="preserve">1 Kings 2:6 6 Gør derfor efter din Visdom, og lad ikke hans hærde Hoved stige ned i Graven med Fred.</w:t>
      </w:r>
    </w:p>
    <w:p/>
    <w:p>
      <w:r xmlns:w="http://schemas.openxmlformats.org/wordprocessingml/2006/main">
        <w:t xml:space="preserve">Salomon råder sin søn Rehabeam til at være klog i sine beslutninger, så hans far, kong David, kan dø fredeligt.</w:t>
      </w:r>
    </w:p>
    <w:p/>
    <w:p>
      <w:r xmlns:w="http://schemas.openxmlformats.org/wordprocessingml/2006/main">
        <w:t xml:space="preserve">1. Gud kalder os til at træffe kloge beslutninger.</w:t>
      </w:r>
    </w:p>
    <w:p/>
    <w:p>
      <w:r xmlns:w="http://schemas.openxmlformats.org/wordprocessingml/2006/main">
        <w:t xml:space="preserve">2. Ær din far og mor.</w:t>
      </w:r>
    </w:p>
    <w:p/>
    <w:p>
      <w:r xmlns:w="http://schemas.openxmlformats.org/wordprocessingml/2006/main">
        <w:t xml:space="preserve">1. Ordsprogene 1:5 - "Lad de kloge høre og stige i lærdom, og den, der forstår, få vejledning."</w:t>
      </w:r>
    </w:p>
    <w:p/>
    <w:p>
      <w:r xmlns:w="http://schemas.openxmlformats.org/wordprocessingml/2006/main">
        <w:t xml:space="preserve">2. Efeserbrevet 6:1-2 - "Børn, adlyd jeres forældre i Herren, for dette er rigtigt. Ær jeres far og mor, hvilket er det første bud med et løfte."</w:t>
      </w:r>
    </w:p>
    <w:p/>
    <w:p>
      <w:r xmlns:w="http://schemas.openxmlformats.org/wordprocessingml/2006/main">
        <w:t xml:space="preserve">1 Kings 2:7 7 Men vis Gileaditen Barzillais Sønner Miskundhed, og lad dem være af dem, som spiser ved dit Bord; thi saaledes kom de til mig, da jeg flygtede for din Broder Absaloms Skyld.</w:t>
      </w:r>
    </w:p>
    <w:p/>
    <w:p>
      <w:r xmlns:w="http://schemas.openxmlformats.org/wordprocessingml/2006/main">
        <w:t xml:space="preserve">Kong David instruerer Salomo om at vise venlighed mod Gileaditen Barzillajs sønner og give dem lov til at spise ved hans bord, da de hjalp ham, da han var i eksil på grund af Absaloms oprør.</w:t>
      </w:r>
    </w:p>
    <w:p/>
    <w:p>
      <w:r xmlns:w="http://schemas.openxmlformats.org/wordprocessingml/2006/main">
        <w:t xml:space="preserve">1. Gud kalder os til at være gavmilde og tilbyde gæstfrihed til dem, der har hjulpet os.</w:t>
      </w:r>
    </w:p>
    <w:p/>
    <w:p>
      <w:r xmlns:w="http://schemas.openxmlformats.org/wordprocessingml/2006/main">
        <w:t xml:space="preserve">2. Vi kan lære af kong Davids eksempel på taknemmelighed over for dem, der har hjulpet ham i hans nød.</w:t>
      </w:r>
    </w:p>
    <w:p/>
    <w:p>
      <w:r xmlns:w="http://schemas.openxmlformats.org/wordprocessingml/2006/main">
        <w:t xml:space="preserve">1. Lukas 14:12-14 – Jesus instruerer sine tilhængere om at vise gæstfrihed til de fattige, de krøblinge, de lamme og de blinde.</w:t>
      </w:r>
    </w:p>
    <w:p/>
    <w:p>
      <w:r xmlns:w="http://schemas.openxmlformats.org/wordprocessingml/2006/main">
        <w:t xml:space="preserve">2. Romerne 12:13 - Vi bør dele med Guds folk, der er i nød. Vær gæstfri.</w:t>
      </w:r>
    </w:p>
    <w:p/>
    <w:p>
      <w:r xmlns:w="http://schemas.openxmlformats.org/wordprocessingml/2006/main">
        <w:t xml:space="preserve">1 Kongebog 2:8 Og se, du har med dig Shimei, Geras Søn, en Benjaminit fra Bahurim, som forbandede mig med en svær Forbandelse den Dag, da jeg drog til Mahanaim; men han kom ned for at møde mig ved Jordan, og jeg svor ham ved HERREN og sagde: Jeg vil ikke slå dig ihjel med Sværdet.</w:t>
      </w:r>
    </w:p>
    <w:p/>
    <w:p>
      <w:r xmlns:w="http://schemas.openxmlformats.org/wordprocessingml/2006/main">
        <w:t xml:space="preserve">Kong David advarer sin søn Salomo om Shimei, en Benjaminit fra Bahurim, som havde forbandet David, da han drog til Mahanaim, men var kommet ned for at møde ham ved Jordanfloden. David svor Shimei ved Herren, at han ikke ville slå ham ihjel med sværdet.</w:t>
      </w:r>
    </w:p>
    <w:p/>
    <w:p>
      <w:r xmlns:w="http://schemas.openxmlformats.org/wordprocessingml/2006/main">
        <w:t xml:space="preserve">1. Tilgivelsens kraft: Hvordan David valgte at tilgive Shimeis alvorlige forbandelse.</w:t>
      </w:r>
    </w:p>
    <w:p/>
    <w:p>
      <w:r xmlns:w="http://schemas.openxmlformats.org/wordprocessingml/2006/main">
        <w:t xml:space="preserve">2. Vigtigheden af at holde sit ord: Hvordan David holdt sit løfte til Shimei trods omstændighederne.</w:t>
      </w:r>
    </w:p>
    <w:p/>
    <w:p>
      <w:r xmlns:w="http://schemas.openxmlformats.org/wordprocessingml/2006/main">
        <w:t xml:space="preserve">1. Matthæus 6:14-15 - For hvis du tilgiver andre, når de synder mod dig, vil din himmelske Fader også tilgive dig. Men hvis du ikke tilgiver andre deres synder, vil din Fader ikke tilgive dine synder.</w:t>
      </w:r>
    </w:p>
    <w:p/>
    <w:p>
      <w:r xmlns:w="http://schemas.openxmlformats.org/wordprocessingml/2006/main">
        <w:t xml:space="preserve">2. Lukas 6:37 - Døm ikke, og du vil ikke blive dømt. Fordømme ikke, og du vil ikke blive fordømt. Tilgiv, og du vil blive tilgivet.</w:t>
      </w:r>
    </w:p>
    <w:p/>
    <w:p>
      <w:r xmlns:w="http://schemas.openxmlformats.org/wordprocessingml/2006/main">
        <w:t xml:space="preserve">1 Kings 2:9 9 Hold nu ham ikke uskyldig; thi du er en klog Mand og ved, hvad du bør gøre mod ham; men hans hærde hoved fører dig ned i graven med blod.</w:t>
      </w:r>
    </w:p>
    <w:p/>
    <w:p>
      <w:r xmlns:w="http://schemas.openxmlformats.org/wordprocessingml/2006/main">
        <w:t xml:space="preserve">Kong Salomon beordrer sin domstol til at henrette en mand for en uspecificeret forbrydelse.</w:t>
      </w:r>
    </w:p>
    <w:p/>
    <w:p>
      <w:r xmlns:w="http://schemas.openxmlformats.org/wordprocessingml/2006/main">
        <w:t xml:space="preserve">1. Gud er en retfærdig dommer: Romerne 2:2-4</w:t>
      </w:r>
    </w:p>
    <w:p/>
    <w:p>
      <w:r xmlns:w="http://schemas.openxmlformats.org/wordprocessingml/2006/main">
        <w:t xml:space="preserve">2. Mordets synd: 2. Mosebog 20:13</w:t>
      </w:r>
    </w:p>
    <w:p/>
    <w:p>
      <w:r xmlns:w="http://schemas.openxmlformats.org/wordprocessingml/2006/main">
        <w:t xml:space="preserve">1. Prædikeren 8:12 - Selvom en synder gør ondt hundrede gange, og hans dage forlænges, så ved jeg dog, at det skal gå dem, som frygter Gud, og som frygter for ham.</w:t>
      </w:r>
    </w:p>
    <w:p/>
    <w:p>
      <w:r xmlns:w="http://schemas.openxmlformats.org/wordprocessingml/2006/main">
        <w:t xml:space="preserve">2. Salme 106:38 - Og udgydte uskyldigt blod, deres sønners og deres døtres blod, som de ofrede til Kanaans afguder, og landet blev besmittet med blod.</w:t>
      </w:r>
    </w:p>
    <w:p/>
    <w:p>
      <w:r xmlns:w="http://schemas.openxmlformats.org/wordprocessingml/2006/main">
        <w:t xml:space="preserve">1 Kongebog 2:10 Og David lagde sig til Hvile hos sine Fædre og blev begravet i Davids Stad.</w:t>
      </w:r>
    </w:p>
    <w:p/>
    <w:p>
      <w:r xmlns:w="http://schemas.openxmlformats.org/wordprocessingml/2006/main">
        <w:t xml:space="preserve">David døde og blev begravet i Davids by.</w:t>
      </w:r>
    </w:p>
    <w:p/>
    <w:p>
      <w:r xmlns:w="http://schemas.openxmlformats.org/wordprocessingml/2006/main">
        <w:t xml:space="preserve">1. Vigtigheden af at leve et liv, der vil blive husket efter vores bortgang.</w:t>
      </w:r>
    </w:p>
    <w:p/>
    <w:p>
      <w:r xmlns:w="http://schemas.openxmlformats.org/wordprocessingml/2006/main">
        <w:t xml:space="preserve">2. Guds trofasthed over for David ved at sørge for et gravsted i Davids by.</w:t>
      </w:r>
    </w:p>
    <w:p/>
    <w:p>
      <w:r xmlns:w="http://schemas.openxmlformats.org/wordprocessingml/2006/main">
        <w:t xml:space="preserve">1. 2 Samuel 7:12-17 - Guds løfte om at oprette et rige for David og hans efterkommere.</w:t>
      </w:r>
    </w:p>
    <w:p/>
    <w:p>
      <w:r xmlns:w="http://schemas.openxmlformats.org/wordprocessingml/2006/main">
        <w:t xml:space="preserve">2. Salme 116:15 - Dyrbar i Herrens øjne er hans helliges død.</w:t>
      </w:r>
    </w:p>
    <w:p/>
    <w:p>
      <w:r xmlns:w="http://schemas.openxmlformats.org/wordprocessingml/2006/main">
        <w:t xml:space="preserve">1 Kings 2:11 11 Og de Dage, da David herskede over Israel, var fyrretyve År; syv År regerede han i Hebron, og tre og tredive År regerede han i Jerusalem.</w:t>
      </w:r>
    </w:p>
    <w:p/>
    <w:p>
      <w:r xmlns:w="http://schemas.openxmlformats.org/wordprocessingml/2006/main">
        <w:t xml:space="preserve">David regerede som Israels konge i 40 år, hvoraf syv var i Hebron og 33 i Jerusalem.</w:t>
      </w:r>
    </w:p>
    <w:p/>
    <w:p>
      <w:r xmlns:w="http://schemas.openxmlformats.org/wordprocessingml/2006/main">
        <w:t xml:space="preserve">1. Troens magt: Historien om Davids lange regeringstid</w:t>
      </w:r>
    </w:p>
    <w:p/>
    <w:p>
      <w:r xmlns:w="http://schemas.openxmlformats.org/wordprocessingml/2006/main">
        <w:t xml:space="preserve">2. Guds trofasthed i Davids liv</w:t>
      </w:r>
    </w:p>
    <w:p/>
    <w:p>
      <w:r xmlns:w="http://schemas.openxmlformats.org/wordprocessingml/2006/main">
        <w:t xml:space="preserve">1. 2 Samuel 5:4-5 - David bliver salvet til Israels konge i Hebron</w:t>
      </w:r>
    </w:p>
    <w:p/>
    <w:p>
      <w:r xmlns:w="http://schemas.openxmlformats.org/wordprocessingml/2006/main">
        <w:t xml:space="preserve">2. Salme 89:20-24 - Guds løfte til David om at etablere sin trone for evigt</w:t>
      </w:r>
    </w:p>
    <w:p/>
    <w:p>
      <w:r xmlns:w="http://schemas.openxmlformats.org/wordprocessingml/2006/main">
        <w:t xml:space="preserve">1 Kongebog 2:12 Da sad Salomo på sin Fader Davids Trone; og hans rige blev stærkt etableret.</w:t>
      </w:r>
    </w:p>
    <w:p/>
    <w:p>
      <w:r xmlns:w="http://schemas.openxmlformats.org/wordprocessingml/2006/main">
        <w:t xml:space="preserve">Salomo tog sin far, Davids, trone, og hans rige blev stærkt etableret.</w:t>
      </w:r>
    </w:p>
    <w:p/>
    <w:p>
      <w:r xmlns:w="http://schemas.openxmlformats.org/wordprocessingml/2006/main">
        <w:t xml:space="preserve">1. Vigtigheden af at ære vores fædre og mødre.</w:t>
      </w:r>
    </w:p>
    <w:p/>
    <w:p>
      <w:r xmlns:w="http://schemas.openxmlformats.org/wordprocessingml/2006/main">
        <w:t xml:space="preserve">2. Et etableret riges magt.</w:t>
      </w:r>
    </w:p>
    <w:p/>
    <w:p>
      <w:r xmlns:w="http://schemas.openxmlformats.org/wordprocessingml/2006/main">
        <w:t xml:space="preserve">1. Ordsprogene 1,8-9: "Hør, min søn, din fars vejledning, og forlad ikke din mors lære, for de er en yndefuld krans for dit hoved og vedhæng til din hals."</w:t>
      </w:r>
    </w:p>
    <w:p/>
    <w:p>
      <w:r xmlns:w="http://schemas.openxmlformats.org/wordprocessingml/2006/main">
        <w:t xml:space="preserve">2. Salme 47:8, "Gud hersker over nationerne; Gud sidder på sin hellige trone."</w:t>
      </w:r>
    </w:p>
    <w:p/>
    <w:p>
      <w:r xmlns:w="http://schemas.openxmlformats.org/wordprocessingml/2006/main">
        <w:t xml:space="preserve">1 Kongebog 2:13 Og Adonia, Haggits Søn, kom til Batseba, Salomons Moder. Og hun sagde: kommer du med fred? Og han sagde: Fredelig!</w:t>
      </w:r>
    </w:p>
    <w:p/>
    <w:p>
      <w:r xmlns:w="http://schemas.openxmlformats.org/wordprocessingml/2006/main">
        <w:t xml:space="preserve">Adonia, Haggits søn, besøgte Batseba, Salomons mor, og spurgte, om han kunne komme ind i fred.</w:t>
      </w:r>
    </w:p>
    <w:p/>
    <w:p>
      <w:r xmlns:w="http://schemas.openxmlformats.org/wordprocessingml/2006/main">
        <w:t xml:space="preserve">1. Kraften i et fredeligt nærvær</w:t>
      </w:r>
    </w:p>
    <w:p/>
    <w:p>
      <w:r xmlns:w="http://schemas.openxmlformats.org/wordprocessingml/2006/main">
        <w:t xml:space="preserve">2. Vigtigheden af at spørge om tilladelse</w:t>
      </w:r>
    </w:p>
    <w:p/>
    <w:p>
      <w:r xmlns:w="http://schemas.openxmlformats.org/wordprocessingml/2006/main">
        <w:t xml:space="preserve">1. Esajas 2:4 - De skal smed deres sværd til plovjern og deres spyd til beskærer; folk skal ikke løfte sværd mod folk, og de skal ikke mere lære krig.</w:t>
      </w:r>
    </w:p>
    <w:p/>
    <w:p>
      <w:r xmlns:w="http://schemas.openxmlformats.org/wordprocessingml/2006/main">
        <w:t xml:space="preserve">2. Romerne 12:18 - Hvis det er muligt, så meget som det ligger i jer, så lev fredeligt med alle mennesker.</w:t>
      </w:r>
    </w:p>
    <w:p/>
    <w:p>
      <w:r xmlns:w="http://schemas.openxmlformats.org/wordprocessingml/2006/main">
        <w:t xml:space="preserve">1 Kongebog 2:14 Han sagde desuden: Jeg har noget at sige dig. Og hun sagde: Sig videre!</w:t>
      </w:r>
    </w:p>
    <w:p/>
    <w:p>
      <w:r xmlns:w="http://schemas.openxmlformats.org/wordprocessingml/2006/main">
        <w:t xml:space="preserve">Passage: Kong David nærmede sig slutningen af sit liv, og han kaldte sin søn Salomo til sig. Han fortalte Salomon at være stærk og modig og være omhyggelig med at adlyde Guds love. Han sagde også til Salomon: "Jeg har noget at sige dig."</w:t>
      </w:r>
    </w:p>
    <w:p/>
    <w:p>
      <w:r xmlns:w="http://schemas.openxmlformats.org/wordprocessingml/2006/main">
        <w:t xml:space="preserve">Kong David kalder sin søn Salomo til sig, før han dør, og opmuntrer ham til at være stærk og følge Guds love. Så fortæller han Salomon, at han har noget at sige.</w:t>
      </w:r>
    </w:p>
    <w:p/>
    <w:p>
      <w:r xmlns:w="http://schemas.openxmlformats.org/wordprocessingml/2006/main">
        <w:t xml:space="preserve">1. Lev et liv i lydighed - Diskuter vigtigheden af at følge Guds love, som kong David opfordrede sin søn Salomon til at gøre.</w:t>
      </w:r>
    </w:p>
    <w:p/>
    <w:p>
      <w:r xmlns:w="http://schemas.openxmlformats.org/wordprocessingml/2006/main">
        <w:t xml:space="preserve">2. Tro og styrke – At undersøge, hvordan tro på Gud kan give os styrke til at gøre det rigtige.</w:t>
      </w:r>
    </w:p>
    <w:p/>
    <w:p>
      <w:r xmlns:w="http://schemas.openxmlformats.org/wordprocessingml/2006/main">
        <w:t xml:space="preserve">1. Femte Mosebog 6:5-7 - Elsk Herren din Gud af hele dit hjerte og af hele din sjæl og af hele din styrke.</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1 Kings 2:15 15 Og han sagde: Du ved, at Riget var mit, og at hele Israel vendte deres Ansigt mod mig, for at jeg skulde regere; dog er Riget vendt om og er blevet min Broders; thi det var hans fra Herren.</w:t>
      </w:r>
    </w:p>
    <w:p/>
    <w:p>
      <w:r xmlns:w="http://schemas.openxmlformats.org/wordprocessingml/2006/main">
        <w:t xml:space="preserve">Salomon erkender, at riget er blevet taget fra ham og givet til hans bror, fordi det var Guds vilje.</w:t>
      </w:r>
    </w:p>
    <w:p/>
    <w:p>
      <w:r xmlns:w="http://schemas.openxmlformats.org/wordprocessingml/2006/main">
        <w:t xml:space="preserve">1. Anerkendelse af Guds suverænitet i livet</w:t>
      </w:r>
    </w:p>
    <w:p/>
    <w:p>
      <w:r xmlns:w="http://schemas.openxmlformats.org/wordprocessingml/2006/main">
        <w:t xml:space="preserve">2. At stole på Guds plan</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Romerbrevet 8:28 – Og vi ved, at alt virker sammen til det gode for dem, som elsker Gud, for dem, som er kaldet efter hans hensigt.</w:t>
      </w:r>
    </w:p>
    <w:p/>
    <w:p>
      <w:r xmlns:w="http://schemas.openxmlformats.org/wordprocessingml/2006/main">
        <w:t xml:space="preserve">1 Kings 2:16 16 Og nu beder jeg dig om en Bøn, nægt mig ikke. Og hun sagde til ham: Sig videre!</w:t>
      </w:r>
    </w:p>
    <w:p/>
    <w:p>
      <w:r xmlns:w="http://schemas.openxmlformats.org/wordprocessingml/2006/main">
        <w:t xml:space="preserve">Kong David beder Batseba om en tjeneste, som indvilliger i at høre ham.</w:t>
      </w:r>
    </w:p>
    <w:p/>
    <w:p>
      <w:r xmlns:w="http://schemas.openxmlformats.org/wordprocessingml/2006/main">
        <w:t xml:space="preserve">1. Gud er der altid for at høre os</w:t>
      </w:r>
    </w:p>
    <w:p/>
    <w:p>
      <w:r xmlns:w="http://schemas.openxmlformats.org/wordprocessingml/2006/main">
        <w:t xml:space="preserve">2. Vær ikke bange for at bede om hjælp</w:t>
      </w:r>
    </w:p>
    <w:p/>
    <w:p>
      <w:r xmlns:w="http://schemas.openxmlformats.org/wordprocessingml/2006/main">
        <w:t xml:space="preserve">1. Filipperbrevet 4:6-7 - Vær ikke bekymret for noget, men i enhver situation, ved bøn og bøn, med taksigelse, fremlæg jeres ønsker for Gud.</w:t>
      </w:r>
    </w:p>
    <w:p/>
    <w:p>
      <w:r xmlns:w="http://schemas.openxmlformats.org/wordprocessingml/2006/main">
        <w:t xml:space="preserve">2. Jakob 4:2-3 – Du har ikke, fordi du ikke spørger Gud. Når du spørger, modtager du ikke, fordi du beder med forkerte motiver, for at du må bruge det, du får, på dine fornøjelser.</w:t>
      </w:r>
    </w:p>
    <w:p/>
    <w:p>
      <w:r xmlns:w="http://schemas.openxmlformats.org/wordprocessingml/2006/main">
        <w:t xml:space="preserve">1 Kings 2:17 17 Og han sagde: Tal dog til Kong Salomo, thi han vil ikke sige dig nej, at han skal give mig Abishag fra Sunem til Hustru.</w:t>
      </w:r>
    </w:p>
    <w:p/>
    <w:p>
      <w:r xmlns:w="http://schemas.openxmlformats.org/wordprocessingml/2006/main">
        <w:t xml:space="preserve">Adonja anmoder kong Salomo om at give ham Abishag fra Shunam til sin hustru.</w:t>
      </w:r>
    </w:p>
    <w:p/>
    <w:p>
      <w:r xmlns:w="http://schemas.openxmlformats.org/wordprocessingml/2006/main">
        <w:t xml:space="preserve">1. Guds plan er perfekt og altomfattende.</w:t>
      </w:r>
    </w:p>
    <w:p/>
    <w:p>
      <w:r xmlns:w="http://schemas.openxmlformats.org/wordprocessingml/2006/main">
        <w:t xml:space="preserve">2. At forblive i Guds vilje fører til sand fremgang.</w:t>
      </w:r>
    </w:p>
    <w:p/>
    <w:p>
      <w:r xmlns:w="http://schemas.openxmlformats.org/wordprocessingml/2006/main">
        <w:t xml:space="preserve">1. Ordsprogene 19:21 - Mange er planerne i en persons hjerte, men det er Herrens hensigt, der sejrer.</w:t>
      </w:r>
    </w:p>
    <w:p/>
    <w:p>
      <w:r xmlns:w="http://schemas.openxmlformats.org/wordprocessingml/2006/main">
        <w:t xml:space="preserve">2. Josva 1:9 - Har jeg ikke befalet dig? Vær stærk og modig. Vær ikke bange og bliv ikke forfærdet, for Herren din Gud er med dig, hvor du end går.</w:t>
      </w:r>
    </w:p>
    <w:p/>
    <w:p>
      <w:r xmlns:w="http://schemas.openxmlformats.org/wordprocessingml/2006/main">
        <w:t xml:space="preserve">1 Kings 2:18 18 Og Batseba sagde: Godt! Jeg vil tale for dig til kongen.</w:t>
      </w:r>
    </w:p>
    <w:p/>
    <w:p>
      <w:r xmlns:w="http://schemas.openxmlformats.org/wordprocessingml/2006/main">
        <w:t xml:space="preserve">Batseba indvilliger i at tale på vegne af nogen til kongen.</w:t>
      </w:r>
    </w:p>
    <w:p/>
    <w:p>
      <w:r xmlns:w="http://schemas.openxmlformats.org/wordprocessingml/2006/main">
        <w:t xml:space="preserve">1. Tal op for dig selv, selv når det er skræmmende.</w:t>
      </w:r>
    </w:p>
    <w:p/>
    <w:p>
      <w:r xmlns:w="http://schemas.openxmlformats.org/wordprocessingml/2006/main">
        <w:t xml:space="preserve">2. Hav tro på, at du vil blive hørt.</w:t>
      </w:r>
    </w:p>
    <w:p/>
    <w:p>
      <w:r xmlns:w="http://schemas.openxmlformats.org/wordprocessingml/2006/main">
        <w:t xml:space="preserve">1. Ordsprogene 31:8 Tal for dem, der ikke kan tale for sig selv; sikre retfærdighed for dem, der bliver knust.</w:t>
      </w:r>
    </w:p>
    <w:p/>
    <w:p>
      <w:r xmlns:w="http://schemas.openxmlformats.org/wordprocessingml/2006/main">
        <w:t xml:space="preserve">2. Filipperbrevet 4:6-7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1 Kongebog 2:19 Da gik Batseba til Kong Salomo for at tale til ham for Adonia. Og Kongen rejste sig for at møde hende og bøjede sig for hende og satte sig på sin Trone og lod sætte en Sæde for Kongens Moder; og hun satte sig ved hans højre hånd.</w:t>
      </w:r>
    </w:p>
    <w:p/>
    <w:p>
      <w:r xmlns:w="http://schemas.openxmlformats.org/wordprocessingml/2006/main">
        <w:t xml:space="preserve">Batseba gik til kong Salomo for at tale på Adonias vegne, og kongen bød hende velkommen og gav hende et æressæde.</w:t>
      </w:r>
    </w:p>
    <w:p/>
    <w:p>
      <w:r xmlns:w="http://schemas.openxmlformats.org/wordprocessingml/2006/main">
        <w:t xml:space="preserve">1. Vigtigheden af at ære vores ældre</w:t>
      </w:r>
    </w:p>
    <w:p/>
    <w:p>
      <w:r xmlns:w="http://schemas.openxmlformats.org/wordprocessingml/2006/main">
        <w:t xml:space="preserve">2. At være en stemme for dem, der ikke kan tale for sig selv</w:t>
      </w:r>
    </w:p>
    <w:p/>
    <w:p>
      <w:r xmlns:w="http://schemas.openxmlformats.org/wordprocessingml/2006/main">
        <w:t xml:space="preserve">1. Efeserne 6:2 - Ær din far og din mor</w:t>
      </w:r>
    </w:p>
    <w:p/>
    <w:p>
      <w:r xmlns:w="http://schemas.openxmlformats.org/wordprocessingml/2006/main">
        <w:t xml:space="preserve">2. Ordsprogene 31:8 - Tal op for dem, der ikke kan tale for sig selv</w:t>
      </w:r>
    </w:p>
    <w:p/>
    <w:p>
      <w:r xmlns:w="http://schemas.openxmlformats.org/wordprocessingml/2006/main">
        <w:t xml:space="preserve">1 Kings 2:20 20 Da sagde hun: Jeg ønsker en lille bøn af dig; Jeg beder dig, sig ikke nej. Og Kongen sagde til hende: Spørg, min Moder! thi jeg vil ikke sige nej til dig.</w:t>
      </w:r>
    </w:p>
    <w:p/>
    <w:p>
      <w:r xmlns:w="http://schemas.openxmlformats.org/wordprocessingml/2006/main">
        <w:t xml:space="preserve">En mor bad kongen om en lille anmodning, og han gik med til at opfylde den.</w:t>
      </w:r>
    </w:p>
    <w:p/>
    <w:p>
      <w:r xmlns:w="http://schemas.openxmlformats.org/wordprocessingml/2006/main">
        <w:t xml:space="preserve">1. Gud vil altid opfylde vores anmodninger, hvis de er i overensstemmelse med hans vilje.</w:t>
      </w:r>
    </w:p>
    <w:p/>
    <w:p>
      <w:r xmlns:w="http://schemas.openxmlformats.org/wordprocessingml/2006/main">
        <w:t xml:space="preserve">2. Enhver anmodning, vi fremsætter, bør fremsættes med ydmyghed og respekt.</w:t>
      </w:r>
    </w:p>
    <w:p/>
    <w:p>
      <w:r xmlns:w="http://schemas.openxmlformats.org/wordprocessingml/2006/main">
        <w:t xml:space="preserve">1. Jakob 4:3 - Du beder og modtager ikke, fordi du beder forkert, for at bruge det på dine lidenskaber.</w:t>
      </w:r>
    </w:p>
    <w:p/>
    <w:p>
      <w:r xmlns:w="http://schemas.openxmlformats.org/wordprocessingml/2006/main">
        <w:t xml:space="preserve">2. Filipperne 4:6 - Vær ikke bekymrede for noget, men lad i alt ved bøn og bøn med taksigelse jeres ønsker blive gjort kendt for Gud.</w:t>
      </w:r>
    </w:p>
    <w:p/>
    <w:p>
      <w:r xmlns:w="http://schemas.openxmlformats.org/wordprocessingml/2006/main">
        <w:t xml:space="preserve">1 Kings 2:21 21 Og hun sagde: Lad Abisag fra Sunem give din Broder Adonia til Hustru.</w:t>
      </w:r>
    </w:p>
    <w:p/>
    <w:p>
      <w:r xmlns:w="http://schemas.openxmlformats.org/wordprocessingml/2006/main">
        <w:t xml:space="preserve">Salomo imødekommer en anmodning fra sin mor Batseba om at give Abishag, sunnimitten, til Adonja som sin hustru.</w:t>
      </w:r>
    </w:p>
    <w:p/>
    <w:p>
      <w:r xmlns:w="http://schemas.openxmlformats.org/wordprocessingml/2006/main">
        <w:t xml:space="preserve">1. Kraften i en mors anmodning: Et studium af 1 Kongebog 2:21</w:t>
      </w:r>
    </w:p>
    <w:p/>
    <w:p>
      <w:r xmlns:w="http://schemas.openxmlformats.org/wordprocessingml/2006/main">
        <w:t xml:space="preserve">2. Hvordan Gud ærer mødres anmodninger: Et kig på 1 Kongebog 2:21</w:t>
      </w:r>
    </w:p>
    <w:p/>
    <w:p>
      <w:r xmlns:w="http://schemas.openxmlformats.org/wordprocessingml/2006/main">
        <w:t xml:space="preserve">1. Ordsprogene 31:28-31 - Hendes børn rejser sig og kalder hende salig; også hendes mand, og han roser hende: Mange kvinder gør ædle ting, men du overgår dem alle. Charmen er bedragerisk, og skønheden er flygtig; men en kvinde, der frygter Herren, skal prises. Ær hende for alt, hvad hendes hænder har gjort, og lad hendes gerninger bringe hende ros ved byporten.</w:t>
      </w:r>
    </w:p>
    <w:p/>
    <w:p>
      <w:r xmlns:w="http://schemas.openxmlformats.org/wordprocessingml/2006/main">
        <w:t xml:space="preserve">2. Lukas 1:46-48 – Og Maria sagde: Min sjæl priser Herren, og min ånd fryder sig over Gud, min Frelser, for han har været opmærksom på sin tjeners ydmyge tilstand. Fra nu af vil alle generationer kalde mig velsignet, for den Mægtige har gjort store ting for mig, helligt er hans navn.</w:t>
      </w:r>
    </w:p>
    <w:p/>
    <w:p>
      <w:r xmlns:w="http://schemas.openxmlformats.org/wordprocessingml/2006/main">
        <w:t xml:space="preserve">1 Kings 2:22 22 Og Kong Salomo svarede og sagde til sin Moder: Og hvorfor beder du Abishag fra Sunem om Adonia? bed også om riget for ham; thi han er min ældre bror; for ham og for Præsten Abjatar og for Joab, Zerujas Søn.</w:t>
      </w:r>
    </w:p>
    <w:p/>
    <w:p>
      <w:r xmlns:w="http://schemas.openxmlformats.org/wordprocessingml/2006/main">
        <w:t xml:space="preserve">Kong Salomon reagerer på sin mors anmodning om Adonjah og spørger, hvorfor hun ikke også beder om riget, da Adonja er hans ældre bror.</w:t>
      </w:r>
    </w:p>
    <w:p/>
    <w:p>
      <w:r xmlns:w="http://schemas.openxmlformats.org/wordprocessingml/2006/main">
        <w:t xml:space="preserve">1. Vigtigheden af at forstå din plads i familien</w:t>
      </w:r>
    </w:p>
    <w:p/>
    <w:p>
      <w:r xmlns:w="http://schemas.openxmlformats.org/wordprocessingml/2006/main">
        <w:t xml:space="preserve">2. Behovet for ydmyghed i ledelse</w:t>
      </w:r>
    </w:p>
    <w:p/>
    <w:p>
      <w:r xmlns:w="http://schemas.openxmlformats.org/wordprocessingml/2006/main">
        <w:t xml:space="preserve">1. Matthæus 20:25-28 - Jesus lærer vigtigheden af ikke at herske over andre, men derimod at tjene.</w:t>
      </w:r>
    </w:p>
    <w:p/>
    <w:p>
      <w:r xmlns:w="http://schemas.openxmlformats.org/wordprocessingml/2006/main">
        <w:t xml:space="preserve">2. Ordsprogene 16:18 - Stolthed kommer før ødelæggelse, og en arrogant ånd før et fald.</w:t>
      </w:r>
    </w:p>
    <w:p/>
    <w:p>
      <w:r xmlns:w="http://schemas.openxmlformats.org/wordprocessingml/2006/main">
        <w:t xml:space="preserve">1 Kings 2:23 23 Da svor Kong Salomo ved HERREN og sagde: Gud skal gøre mig saaledes og mere, dersom Adonia ikke har talt dette Ord imod sit eget Liv.</w:t>
      </w:r>
    </w:p>
    <w:p/>
    <w:p>
      <w:r xmlns:w="http://schemas.openxmlformats.org/wordprocessingml/2006/main">
        <w:t xml:space="preserve">Kong Salomo svor en ed i Herrens navn som svar på Adonias ord.</w:t>
      </w:r>
    </w:p>
    <w:p/>
    <w:p>
      <w:r xmlns:w="http://schemas.openxmlformats.org/wordprocessingml/2006/main">
        <w:t xml:space="preserve">1. The Power of an Oath - Hvordan vi bør tage vores ord seriøst, og hvordan vores ord kan få konsekvenser.</w:t>
      </w:r>
    </w:p>
    <w:p/>
    <w:p>
      <w:r xmlns:w="http://schemas.openxmlformats.org/wordprocessingml/2006/main">
        <w:t xml:space="preserve">2. Vigtigheden af at holde løfter - Vigtigheden af at overholde vores forpligtelser og ikke tage let på dem.</w:t>
      </w:r>
    </w:p>
    <w:p/>
    <w:p>
      <w:r xmlns:w="http://schemas.openxmlformats.org/wordprocessingml/2006/main">
        <w:t xml:space="preserve">1. Prædikeren 5:4-5 - Når du aflægger et løfte til Gud, så udskyd ikke at betale det; thi han har ingen Behag i Dårer; betal det, du har lovet. Det er bedre, at du ikke aflægger løfte, end at du aflægger løfte og ikke betaler.</w:t>
      </w:r>
    </w:p>
    <w:p/>
    <w:p>
      <w:r xmlns:w="http://schemas.openxmlformats.org/wordprocessingml/2006/main">
        <w:t xml:space="preserve">2. Matthæus 5,33-37 - I har atter hørt, at det er blevet sagt af dem fra fordums tid: Du skal ikke sværge dig selv, men holde Herren dine eder. Men jeg siger jer: sværger slet ikke. ; hverken ved himlen; thi det er Guds trone: ej heller ved jorden; thi det er hans fodskammel, ej heller ved Jerusalem; thi det er den store Konges By. Du må heller ikke sværge ved dit hoved, for du kan ikke gøre ét hår hvidt eller sort. Men lad jeres kommunikation være: Ja, ja; Nej, nej, for alt, hvad der er mere end dette, kommer af det onde.</w:t>
      </w:r>
    </w:p>
    <w:p/>
    <w:p>
      <w:r xmlns:w="http://schemas.openxmlformats.org/wordprocessingml/2006/main">
        <w:t xml:space="preserve">1 Kongebog 2:24 Så, så sandt HERREN lever, som har stadfæstet mig og sat mig på min Fader Davids Trone, og som har bygget mig et Hus, således som han havde lovet, Adonia skal i Dag dø.</w:t>
      </w:r>
    </w:p>
    <w:p/>
    <w:p>
      <w:r xmlns:w="http://schemas.openxmlformats.org/wordprocessingml/2006/main">
        <w:t xml:space="preserve">Salomon beordrer Adonijas død for at forsøge at tilrane sig tronen.</w:t>
      </w:r>
    </w:p>
    <w:p/>
    <w:p>
      <w:r xmlns:w="http://schemas.openxmlformats.org/wordprocessingml/2006/main">
        <w:t xml:space="preserve">1. Konsekvenserne af smiger og egoistisk ambition.</w:t>
      </w:r>
    </w:p>
    <w:p/>
    <w:p>
      <w:r xmlns:w="http://schemas.openxmlformats.org/wordprocessingml/2006/main">
        <w:t xml:space="preserve">2. Guds kraft til at etablere sine udvalgte ledere.</w:t>
      </w:r>
    </w:p>
    <w:p/>
    <w:p>
      <w:r xmlns:w="http://schemas.openxmlformats.org/wordprocessingml/2006/main">
        <w:t xml:space="preserve">1. Ordsprogene 16:18 - Stolthed går før ødelæggelse, en hovmodig ånd før et fald.</w:t>
      </w:r>
    </w:p>
    <w:p/>
    <w:p>
      <w:r xmlns:w="http://schemas.openxmlformats.org/wordprocessingml/2006/main">
        <w:t xml:space="preserve">2. Salme 89:20 - Jeg har fundet David min tjener; med min hellige olie har jeg salvet ham.</w:t>
      </w:r>
    </w:p>
    <w:p/>
    <w:p>
      <w:r xmlns:w="http://schemas.openxmlformats.org/wordprocessingml/2006/main">
        <w:t xml:space="preserve">1 Kongebog 2:25 Og Kong Salomo sendte ved Benajas, Jojadas Søns, Haand; og han faldt på ham, at han døde.</w:t>
      </w:r>
    </w:p>
    <w:p/>
    <w:p>
      <w:r xmlns:w="http://schemas.openxmlformats.org/wordprocessingml/2006/main">
        <w:t xml:space="preserve">Passage Kong Salomo sendte Benaja for at henrette en mand, og han døde.</w:t>
      </w:r>
    </w:p>
    <w:p/>
    <w:p>
      <w:r xmlns:w="http://schemas.openxmlformats.org/wordprocessingml/2006/main">
        <w:t xml:space="preserve">1. Myndighedens magt: Udforsk budskabet fra 1 Kongebog 2:25</w:t>
      </w:r>
    </w:p>
    <w:p/>
    <w:p>
      <w:r xmlns:w="http://schemas.openxmlformats.org/wordprocessingml/2006/main">
        <w:t xml:space="preserve">2. Valg af lydighed: Indvirkningen af 1 Kongebog 2:25</w:t>
      </w:r>
    </w:p>
    <w:p/>
    <w:p>
      <w:r xmlns:w="http://schemas.openxmlformats.org/wordprocessingml/2006/main">
        <w:t xml:space="preserve">1. Matthæus 28:18-20 - Da kom Jesus til dem og sagde: Mig er givet al magt i himlen og på jorden. Gå derfor hen og gør alle folkeslag til disciple, idet I døber dem i Faderens og Sønnens og Helligåndens navn, og lærer dem at holde alt, hvad jeg har befalet jer. Og sandelig er jeg med dig altid, til tidens ende.</w:t>
      </w:r>
    </w:p>
    <w:p/>
    <w:p>
      <w:r xmlns:w="http://schemas.openxmlformats.org/wordprocessingml/2006/main">
        <w:t xml:space="preserve">2. ApG 5:29 - Peter og de andre apostle svarede: Vi skal adlyde Gud frem for mennesker!</w:t>
      </w:r>
    </w:p>
    <w:p/>
    <w:p>
      <w:r xmlns:w="http://schemas.openxmlformats.org/wordprocessingml/2006/main">
        <w:t xml:space="preserve">1 Kings 2:26 26 Og til Abjatar, Præsten, sagde Kongen: Drag til Anatot, til dine egne Marker; thi du er værdig til at dø, men jeg vil ikke slå dig ihjel på dette tidspunkt, fordi du bar HERREN Guds Ark foran min Fader David, og fordi du har været plaget i alt det, hvor min Fader var trængt.</w:t>
      </w:r>
    </w:p>
    <w:p/>
    <w:p>
      <w:r xmlns:w="http://schemas.openxmlformats.org/wordprocessingml/2006/main">
        <w:t xml:space="preserve">Kong Salomon beordrer præsten Abjatar til at gå til sine egne marker i Anatot og meddeler ham, at han er værdig til at dø, men at han ikke vil blive dræbt på dette tidspunkt på grund af hans tjeneste for kong David.</w:t>
      </w:r>
    </w:p>
    <w:p/>
    <w:p>
      <w:r xmlns:w="http://schemas.openxmlformats.org/wordprocessingml/2006/main">
        <w:t xml:space="preserve">1. Tilgivelsens kraft: Undersøgelse af kong Salomons barmhjertighed</w:t>
      </w:r>
    </w:p>
    <w:p/>
    <w:p>
      <w:r xmlns:w="http://schemas.openxmlformats.org/wordprocessingml/2006/main">
        <w:t xml:space="preserve">2. Værdien af at tjene: At forstå Abiathars lydighed og offer</w:t>
      </w:r>
    </w:p>
    <w:p/>
    <w:p>
      <w:r xmlns:w="http://schemas.openxmlformats.org/wordprocessingml/2006/main">
        <w:t xml:space="preserve">1. Matthæus 6:14-15 - For hvis I tilgiver andre deres overtrædelser, vil jeres himmelske Fader også tilgive jer, men hvis I ikke tilgiver andre deres overtrædelser, vil jeres Fader heller ikke tilgive jeres overtrædelser.</w:t>
      </w:r>
    </w:p>
    <w:p/>
    <w:p>
      <w:r xmlns:w="http://schemas.openxmlformats.org/wordprocessingml/2006/main">
        <w:t xml:space="preserve">2. Hebræerbrevet 13,20-21 - Må fredens Gud, som bragte vor Herre Jesus, fårenes store hyrde, fra de døde ved den evige pagts blod, udstyre dig med alt godt, så du kan gøre hans vil, idet han virker i os det, som er velbehageligt for hans øjne, ved Jesus Kristus, ham være ære i al evighed. Amen.</w:t>
      </w:r>
    </w:p>
    <w:p/>
    <w:p>
      <w:r xmlns:w="http://schemas.openxmlformats.org/wordprocessingml/2006/main">
        <w:t xml:space="preserve">1 Kongebog 2:27 Saa fordrev Salomo Abjatar fra at være Præst for HERREN; at han kunde opfylde HERRENs Ord, som han talte om Elis Hus i Silo.</w:t>
      </w:r>
    </w:p>
    <w:p/>
    <w:p>
      <w:r xmlns:w="http://schemas.openxmlformats.org/wordprocessingml/2006/main">
        <w:t xml:space="preserve">Salomo fjernede Abjatar fra at være Herrens præst for at opfylde Herrens ord, der var talt om Elis hus i Silo.</w:t>
      </w:r>
    </w:p>
    <w:p/>
    <w:p>
      <w:r xmlns:w="http://schemas.openxmlformats.org/wordprocessingml/2006/main">
        <w:t xml:space="preserve">1. Vigtigheden af at følge Guds ord</w:t>
      </w:r>
    </w:p>
    <w:p/>
    <w:p>
      <w:r xmlns:w="http://schemas.openxmlformats.org/wordprocessingml/2006/main">
        <w:t xml:space="preserve">2. Styrken af Guds løfter</w:t>
      </w:r>
    </w:p>
    <w:p/>
    <w:p>
      <w:r xmlns:w="http://schemas.openxmlformats.org/wordprocessingml/2006/main">
        <w:t xml:space="preserve">1. Esajas 55:11 - "Sådan skal mit ord være, som går ud af min mund: det skal ikke vende tilbage til mig tomt, men det skal udrette, hvad jeg vil, og det skal have fremgang i det, jeg har sendt det til. "</w:t>
      </w:r>
    </w:p>
    <w:p/>
    <w:p>
      <w:r xmlns:w="http://schemas.openxmlformats.org/wordprocessingml/2006/main">
        <w:t xml:space="preserve">2. Salme 119:89 - "For evigt, HERRE, er dit ord fast i himlen."</w:t>
      </w:r>
    </w:p>
    <w:p/>
    <w:p>
      <w:r xmlns:w="http://schemas.openxmlformats.org/wordprocessingml/2006/main">
        <w:t xml:space="preserve">1 Kongebog 2:28 Da kom der Bud til Joab, thi Joab havde vendt sig efter Adonia, skønt han ikke vendte sig efter Absalom. Og Joab flygtede til HERRENS Bolig og greb fat i Alterets Horn.</w:t>
      </w:r>
    </w:p>
    <w:p/>
    <w:p>
      <w:r xmlns:w="http://schemas.openxmlformats.org/wordprocessingml/2006/main">
        <w:t xml:space="preserve">Joab hørte nyheder, der fik ham til at flygte til Herrens Tabernakel og greb om alterets horn.</w:t>
      </w:r>
    </w:p>
    <w:p/>
    <w:p>
      <w:r xmlns:w="http://schemas.openxmlformats.org/wordprocessingml/2006/main">
        <w:t xml:space="preserve">1. Tilflugtens kraft i Gud: Find styrke i urolige tider</w:t>
      </w:r>
    </w:p>
    <w:p/>
    <w:p>
      <w:r xmlns:w="http://schemas.openxmlformats.org/wordprocessingml/2006/main">
        <w:t xml:space="preserve">2. Omvendelsens kraft: At vende sig fra at begå fejl og søge forløsning</w:t>
      </w:r>
    </w:p>
    <w:p/>
    <w:p>
      <w:r xmlns:w="http://schemas.openxmlformats.org/wordprocessingml/2006/main">
        <w:t xml:space="preserve">1. Salme 34:17-20 - "Når de retfærdige råber om hjælp, hører Herren og udfrier dem af alle deres trængsler. Herren er nær ved de knuste hjerter og frelser de knuste af ånd. Mange er de retfærdiges lidelser. , men Herren udfrier ham fra dem alle, han bevarer alle hans knogler, ingen af dem er knust.</w:t>
      </w:r>
    </w:p>
    <w:p/>
    <w:p>
      <w:r xmlns:w="http://schemas.openxmlformats.org/wordprocessingml/2006/main">
        <w:t xml:space="preserve">2. Esajas 40:29-31 - "Han giver magt til den trætte, og den, der ikke har magt, øger han styrke. Selv unge skal blive trætte og trætte, og unge mænd skal falde udmattede, men de, der venter på Herren. skal forny deres styrke, de skal stige op med vinger som ørne, de skal løbe og ikke blive trætte, de skal gå og ikke besvime."</w:t>
      </w:r>
    </w:p>
    <w:p/>
    <w:p>
      <w:r xmlns:w="http://schemas.openxmlformats.org/wordprocessingml/2006/main">
        <w:t xml:space="preserve">1 Kongebog 2:29 Og det blev fortalt til Kong Salomo, at Joab var flygtet til HERRENs Tabernakel; og se, han er ved Alteret. Da sendte Salomo Benaja, Jojadas Søn, og sagde: "Gå hen og fald på ham!"</w:t>
      </w:r>
    </w:p>
    <w:p/>
    <w:p>
      <w:r xmlns:w="http://schemas.openxmlformats.org/wordprocessingml/2006/main">
        <w:t xml:space="preserve">Kong Salomo hørte, at Joab var flygtet til Herrens telt og var nær ved alteret. Så sendte han Benaja for at fange ham.</w:t>
      </w:r>
    </w:p>
    <w:p/>
    <w:p>
      <w:r xmlns:w="http://schemas.openxmlformats.org/wordprocessingml/2006/main">
        <w:t xml:space="preserve">1. Guds beskyttelse er ikke et skjold mod konsekvenserne af vores handlinger.</w:t>
      </w:r>
    </w:p>
    <w:p/>
    <w:p>
      <w:r xmlns:w="http://schemas.openxmlformats.org/wordprocessingml/2006/main">
        <w:t xml:space="preserve">2. Når vi søger Guds beskyttelse, må vi også være klar til at acceptere hans vilje.</w:t>
      </w:r>
    </w:p>
    <w:p/>
    <w:p>
      <w:r xmlns:w="http://schemas.openxmlformats.org/wordprocessingml/2006/main">
        <w:t xml:space="preserve">1. Salme 34:7 - Herrens engel slår lejr omkring dem, der frygter ham, og han udfrier dem.</w:t>
      </w:r>
    </w:p>
    <w:p/>
    <w:p>
      <w:r xmlns:w="http://schemas.openxmlformats.org/wordprocessingml/2006/main">
        <w:t xml:space="preserve">2. Ordsprogene 26:27 - Den, der graver en brønd, vil falde i den, og en sten vil komme tilbage på den, der sætter den i gang.</w:t>
      </w:r>
    </w:p>
    <w:p/>
    <w:p>
      <w:r xmlns:w="http://schemas.openxmlformats.org/wordprocessingml/2006/main">
        <w:t xml:space="preserve">1 Kings 2:30 30 Da kom Benaja til HERRENS Tabernakel og sagde til ham: Saa siger Kongen: Kom ud! Og han sagde: Nej! men jeg vil dø her. Og Benaja bragte Kongen Bud tilbage og sagde: Saa sagde Joab, og saaledes svarede han mig.</w:t>
      </w:r>
    </w:p>
    <w:p/>
    <w:p>
      <w:r xmlns:w="http://schemas.openxmlformats.org/wordprocessingml/2006/main">
        <w:t xml:space="preserve">Benaja blev sendt af kongen for at føre Joab til HERRENs telt, men Joab nægtede og sagde, at han ville dø der.</w:t>
      </w:r>
    </w:p>
    <w:p/>
    <w:p>
      <w:r xmlns:w="http://schemas.openxmlformats.org/wordprocessingml/2006/main">
        <w:t xml:space="preserve">1. Styrken i vores valg; udforske konsekvenserne af beslutninger, som det ses i Joabs svar til Benaja.</w:t>
      </w:r>
    </w:p>
    <w:p/>
    <w:p>
      <w:r xmlns:w="http://schemas.openxmlformats.org/wordprocessingml/2006/main">
        <w:t xml:space="preserve">2. Overvinde frygt; hvordan man kan erkende, når vores frygt forhindrer os i at stå i vores tro, set gennem Joabs svar på kongens befaling.</w:t>
      </w:r>
    </w:p>
    <w:p/>
    <w:p>
      <w:r xmlns:w="http://schemas.openxmlformats.org/wordprocessingml/2006/main">
        <w:t xml:space="preserve">1. 1. Kongebog 2:30 - Da kom Benaja til HERRENs telt og sagde til ham: "Så siger kongen: Gå ud!" Og han sagde: Nej! men jeg vil dø her.</w:t>
      </w:r>
    </w:p>
    <w:p/>
    <w:p>
      <w:r xmlns:w="http://schemas.openxmlformats.org/wordprocessingml/2006/main">
        <w:t xml:space="preserve">2. Josva 1:9 - Har jeg ikke befalet dig? Vær stærk og ved godt mod; frygt ikke, og vær ikke forfærdet, thi Herren din Gud er med dig, hvor du end går.</w:t>
      </w:r>
    </w:p>
    <w:p/>
    <w:p>
      <w:r xmlns:w="http://schemas.openxmlformats.org/wordprocessingml/2006/main">
        <w:t xml:space="preserve">1 Kongebog 2:31 Og Kongen sagde til ham: Gør, som han har sagt, og fald over ham og begrav ham; at du kan tage det uskyldige Blod, som Joab udgød, fra mig og fra min Faders Hus.</w:t>
      </w:r>
    </w:p>
    <w:p/>
    <w:p>
      <w:r xmlns:w="http://schemas.openxmlformats.org/wordprocessingml/2006/main">
        <w:t xml:space="preserve">Kong David beordrer sin søn Salomo til at henrette Joab for det uskyldige blod, han udgød.</w:t>
      </w:r>
    </w:p>
    <w:p/>
    <w:p>
      <w:r xmlns:w="http://schemas.openxmlformats.org/wordprocessingml/2006/main">
        <w:t xml:space="preserve">1. Guds retfærdighed: Syndens følger</w:t>
      </w:r>
    </w:p>
    <w:p/>
    <w:p>
      <w:r xmlns:w="http://schemas.openxmlformats.org/wordprocessingml/2006/main">
        <w:t xml:space="preserve">2. Vigtigheden af tilgivelse og forsoning</w:t>
      </w:r>
    </w:p>
    <w:p/>
    <w:p>
      <w:r xmlns:w="http://schemas.openxmlformats.org/wordprocessingml/2006/main">
        <w:t xml:space="preserve">1. Romerne 6:23 - For syndens løn er døden; men Guds gave er evigt liv ved Jesus Kristus, vor Herre.</w:t>
      </w:r>
    </w:p>
    <w:p/>
    <w:p>
      <w:r xmlns:w="http://schemas.openxmlformats.org/wordprocessingml/2006/main">
        <w:t xml:space="preserve">2. Jakobs Bog 2:13 - Thi han skal have en dom uden barmhjertighed, som ikke har vist barmhjertighed; og barmhjertighed fryder sig mod dommen.</w:t>
      </w:r>
    </w:p>
    <w:p/>
    <w:p>
      <w:r xmlns:w="http://schemas.openxmlformats.org/wordprocessingml/2006/main">
        <w:t xml:space="preserve">1 Kongebog 2:32 Og HERREN skal vende sit Blod tilbage paa sit eget Hoved, som faldt paa to Mænd, der var retfærdigere og bedre end han, og dræbte dem med Sværd, idet min Fader David ikke vidste det, nemlig Abner, Søn Ner, hærføreren for Israel, og Amasa, Jethers søn, hærføreren for Juda.</w:t>
      </w:r>
    </w:p>
    <w:p/>
    <w:p>
      <w:r xmlns:w="http://schemas.openxmlformats.org/wordprocessingml/2006/main">
        <w:t xml:space="preserve">Kong Davids søn Salomon beordrer to uskyldige mænd, Abner og Amasa, død uden hans fars vidende.</w:t>
      </w:r>
    </w:p>
    <w:p/>
    <w:p>
      <w:r xmlns:w="http://schemas.openxmlformats.org/wordprocessingml/2006/main">
        <w:t xml:space="preserve">1. Vigtigheden af at skelne retfærdighed i vanskelige situationer.</w:t>
      </w:r>
    </w:p>
    <w:p/>
    <w:p>
      <w:r xmlns:w="http://schemas.openxmlformats.org/wordprocessingml/2006/main">
        <w:t xml:space="preserve">2. Konsekvenserne af at træffe forhastede beslutninger uden visdom.</w:t>
      </w:r>
    </w:p>
    <w:p/>
    <w:p>
      <w:r xmlns:w="http://schemas.openxmlformats.org/wordprocessingml/2006/main">
        <w:t xml:space="preserve">1. Ordsprogene 16:9 "I sit hjerte planlægger en mand sin vej, men Herren bestemmer hans skridt."</w:t>
      </w:r>
    </w:p>
    <w:p/>
    <w:p>
      <w:r xmlns:w="http://schemas.openxmlformats.org/wordprocessingml/2006/main">
        <w:t xml:space="preserve">2. Jakob 1:5 "Hvis nogen af jer mangler visdom, skal han bede Gud, som giver gavmildt til alle uden at finde fejl, og det vil blive givet ham."</w:t>
      </w:r>
    </w:p>
    <w:p/>
    <w:p>
      <w:r xmlns:w="http://schemas.openxmlformats.org/wordprocessingml/2006/main">
        <w:t xml:space="preserve">1 Kongebog 2:33 Derfor skal deres Blod vende tilbage over Joabs Hoved og over hans Afkoms Hoved for evigt; men over David og over hans Afkom og over hans Hus og paa hans Trone skal der være Fred for altid fra HERREN.</w:t>
      </w:r>
    </w:p>
    <w:p/>
    <w:p>
      <w:r xmlns:w="http://schemas.openxmlformats.org/wordprocessingml/2006/main">
        <w:t xml:space="preserve">Gud lovede David, at hans hus og trone skulle have fred for evigt fra Herren.</w:t>
      </w:r>
    </w:p>
    <w:p/>
    <w:p>
      <w:r xmlns:w="http://schemas.openxmlformats.org/wordprocessingml/2006/main">
        <w:t xml:space="preserve">1. Freden lovet David: En påmindelse om Guds trofasthed</w:t>
      </w:r>
    </w:p>
    <w:p/>
    <w:p>
      <w:r xmlns:w="http://schemas.openxmlformats.org/wordprocessingml/2006/main">
        <w:t xml:space="preserve">2. Joabs straf: konsekvenser for ulydighed</w:t>
      </w:r>
    </w:p>
    <w:p/>
    <w:p>
      <w:r xmlns:w="http://schemas.openxmlformats.org/wordprocessingml/2006/main">
        <w:t xml:space="preserve">1. Salme 132:11 - Herren har svoret David en ed, en sikker ed vil han ikke tilbagekalde: En af dine egne efterkommere vil jeg sætte på din trone.</w:t>
      </w:r>
    </w:p>
    <w:p/>
    <w:p>
      <w:r xmlns:w="http://schemas.openxmlformats.org/wordprocessingml/2006/main">
        <w:t xml:space="preserve">2. 2 Samuel 7:16 - Dit hus og dit rige skal bestå for evigt foran mig; din trone skal stå fast til evig tid.</w:t>
      </w:r>
    </w:p>
    <w:p/>
    <w:p>
      <w:r xmlns:w="http://schemas.openxmlformats.org/wordprocessingml/2006/main">
        <w:t xml:space="preserve">1 Kongebog 2:34 Så drog Benaja, Jojadas Søn, op og faldt på ham og dræbte ham, og han blev begravet i sit Hus i Ørken.</w:t>
      </w:r>
    </w:p>
    <w:p/>
    <w:p>
      <w:r xmlns:w="http://schemas.openxmlformats.org/wordprocessingml/2006/main">
        <w:t xml:space="preserve">Benaja, Jojadas søn, dræbte Salomons efterfølger og begravede ham i hans eget hus i ørkenen.</w:t>
      </w:r>
    </w:p>
    <w:p/>
    <w:p>
      <w:r xmlns:w="http://schemas.openxmlformats.org/wordprocessingml/2006/main">
        <w:t xml:space="preserve">1. Vigtigheden af lydighed mod Guds vilje, selvom det involverer vanskelige opgaver.</w:t>
      </w:r>
    </w:p>
    <w:p/>
    <w:p>
      <w:r xmlns:w="http://schemas.openxmlformats.org/wordprocessingml/2006/main">
        <w:t xml:space="preserve">2. Konsekvenserne af ulydighed og synd.</w:t>
      </w:r>
    </w:p>
    <w:p/>
    <w:p>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Ordsprogene 14:12 - Der er en vej, som synes ret for et menneske, men enden på den er dødens veje.</w:t>
      </w:r>
    </w:p>
    <w:p/>
    <w:p>
      <w:r xmlns:w="http://schemas.openxmlformats.org/wordprocessingml/2006/main">
        <w:t xml:space="preserve">1 Kongebog 2:35 Og Kongen satte Benaja, Jojadas Søn, i sit Værelse over Hæren, og Præsten Zadok satte Kongen i Abjatars Værelse.</w:t>
      </w:r>
    </w:p>
    <w:p/>
    <w:p>
      <w:r xmlns:w="http://schemas.openxmlformats.org/wordprocessingml/2006/main">
        <w:t xml:space="preserve">Passage kong Salomo udnævnte Benaja til hærfører og Zadok til ypperstepræst i stedet for Abjatar.</w:t>
      </w:r>
    </w:p>
    <w:p/>
    <w:p>
      <w:r xmlns:w="http://schemas.openxmlformats.org/wordprocessingml/2006/main">
        <w:t xml:space="preserve">1. Betydningen af ydmyghed og visdom i ledelse.</w:t>
      </w:r>
    </w:p>
    <w:p/>
    <w:p>
      <w:r xmlns:w="http://schemas.openxmlformats.org/wordprocessingml/2006/main">
        <w:t xml:space="preserve">2. Guds kraft til at udfylde vores roller og behov.</w:t>
      </w:r>
    </w:p>
    <w:p/>
    <w:p>
      <w:r xmlns:w="http://schemas.openxmlformats.org/wordprocessingml/2006/main">
        <w:t xml:space="preserve">1. Ordsprogene 15:33 - Herrens frygt er visdoms belæring; og før ære er ydmyghed.</w:t>
      </w:r>
    </w:p>
    <w:p/>
    <w:p>
      <w:r xmlns:w="http://schemas.openxmlformats.org/wordprocessingml/2006/main">
        <w:t xml:space="preserve">2. 1 Peter 5:5-6 - Ligeledes skal I yngre underordne jer den ældste. Ja, I underordner jer alle hinanden og klæd jer i ydmyghed; thi Gud står de stolte imod og giver de ydmyge nåde.</w:t>
      </w:r>
    </w:p>
    <w:p/>
    <w:p>
      <w:r xmlns:w="http://schemas.openxmlformats.org/wordprocessingml/2006/main">
        <w:t xml:space="preserve">1 Kongebog 2:36 Og Kongen sendte hen og kaldte på Shimei og sagde til ham: Byg dig et Hus i Jerusalem og bo der, og drag ikke ud derfra.</w:t>
      </w:r>
    </w:p>
    <w:p/>
    <w:p>
      <w:r xmlns:w="http://schemas.openxmlformats.org/wordprocessingml/2006/main">
        <w:t xml:space="preserve">Kong David befalede Shimei at bygge et hus i Jerusalem og blive der uden at rejse til noget andet sted.</w:t>
      </w:r>
    </w:p>
    <w:p/>
    <w:p>
      <w:r xmlns:w="http://schemas.openxmlformats.org/wordprocessingml/2006/main">
        <w:t xml:space="preserve">1. Et liv i tjeneste skal leves i ens hjemby.</w:t>
      </w:r>
    </w:p>
    <w:p/>
    <w:p>
      <w:r xmlns:w="http://schemas.openxmlformats.org/wordprocessingml/2006/main">
        <w:t xml:space="preserve">2. At adlyde Guds befalinger bringer velsignelser selv i vanskelige tider.</w:t>
      </w:r>
    </w:p>
    <w:p/>
    <w:p>
      <w:r xmlns:w="http://schemas.openxmlformats.org/wordprocessingml/2006/main">
        <w:t xml:space="preserve">1. Hebræerbrevet 13:14 - For her har vi ingen vedvarende by, men vi søger en kommende.</w:t>
      </w:r>
    </w:p>
    <w:p/>
    <w:p>
      <w:r xmlns:w="http://schemas.openxmlformats.org/wordprocessingml/2006/main">
        <w:t xml:space="preserve">2. Salme 46:4 - Der er en flod, hvis vandløb skal glæde Guds by.</w:t>
      </w:r>
    </w:p>
    <w:p/>
    <w:p>
      <w:r xmlns:w="http://schemas.openxmlformats.org/wordprocessingml/2006/main">
        <w:t xml:space="preserve">1 Kings 2:37 Thi det skal ske, at den Dag, du gaar ud og gaar over Kidron Bækken, skal du vide, at du visselig skal dø; dit Blod skal være paa dit Hoved.</w:t>
      </w:r>
    </w:p>
    <w:p/>
    <w:p>
      <w:r xmlns:w="http://schemas.openxmlformats.org/wordprocessingml/2006/main">
        <w:t xml:space="preserve">Salomon advarer sin søn, Rehabeam, om, at hvis han krydser Kidron-bækken, vil han dø og være ansvarlig for sin egen død.</w:t>
      </w:r>
    </w:p>
    <w:p/>
    <w:p>
      <w:r xmlns:w="http://schemas.openxmlformats.org/wordprocessingml/2006/main">
        <w:t xml:space="preserve">1. Valgmagten - Konsekvenserne af at træffe forkerte beslutninger</w:t>
      </w:r>
    </w:p>
    <w:p/>
    <w:p>
      <w:r xmlns:w="http://schemas.openxmlformats.org/wordprocessingml/2006/main">
        <w:t xml:space="preserve">2. At tage ansvar for vores handlinger - at eje op til vores fejl</w:t>
      </w:r>
    </w:p>
    <w:p/>
    <w:p>
      <w:r xmlns:w="http://schemas.openxmlformats.org/wordprocessingml/2006/main">
        <w:t xml:space="preserve">1. Ordsprogene 16:25 - Der er en vej, der virker rigtig for en mand, men dens afslutning er vejen til døden.</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1 Kongebog 2:38 Og Simei sagde til Kongen: Ordet er godt; som min Herre Kongen har sagt, således vil din Tjener gøre. Og Simei boede i Jerusalem i mange Dage.</w:t>
      </w:r>
    </w:p>
    <w:p/>
    <w:p>
      <w:r xmlns:w="http://schemas.openxmlformats.org/wordprocessingml/2006/main">
        <w:t xml:space="preserve">Shimei indvilliger i at overholde, hvad kong Salomon har sagt og bor i Jerusalem i lang tid.</w:t>
      </w:r>
    </w:p>
    <w:p/>
    <w:p>
      <w:r xmlns:w="http://schemas.openxmlformats.org/wordprocessingml/2006/main">
        <w:t xml:space="preserve">1. Vigtigheden af at holde løfter og forpligtelser.</w:t>
      </w:r>
    </w:p>
    <w:p/>
    <w:p>
      <w:r xmlns:w="http://schemas.openxmlformats.org/wordprocessingml/2006/main">
        <w:t xml:space="preserve">2. Opfyldelse af Herrens vilje i vores liv.</w:t>
      </w:r>
    </w:p>
    <w:p/>
    <w:p>
      <w:r xmlns:w="http://schemas.openxmlformats.org/wordprocessingml/2006/main">
        <w:t xml:space="preserve">1. Matthæus 5:33-37, "Igen har du hørt, at der er blevet sagt til folket for længe siden: 'Bryd ikke din ed, men opfyld Herren de løfter, du har afgivet." Men jeg siger jer: sværg slet ikke en ed: hverken ved himlen, for det er Guds trone, eller ved jorden, for det er hans fodskammel, eller ved Jerusalem, for det er den store konges by. sværg ikke ved dit hoved, for du kan ikke gøre ét hår hvidt eller sort. Alt du behøver at sige er ganske enkelt "Ja" eller "Nej", alt ud over dette kommer fra den onde.</w:t>
      </w:r>
    </w:p>
    <w:p/>
    <w:p>
      <w:r xmlns:w="http://schemas.openxmlformats.org/wordprocessingml/2006/main">
        <w:t xml:space="preserve">2. Romerbrevet 12:1-2, Derfor opfordrer jeg jer, brødre og søstre, i Guds barmhjertighed, til at ofre jeres legemer som et levende offer, helligt og velbehageligt for Gud, dette er jeres sande og rette tilbedelse. Tilpas dig ikke denne verdens mønster, men bliv forvandlet ved at forny dit sind. Så vil du være i stand til at prøve og godkende, hvad Guds vilje er hans gode, behagelige og fuldkomne vilje.</w:t>
      </w:r>
    </w:p>
    <w:p/>
    <w:p>
      <w:r xmlns:w="http://schemas.openxmlformats.org/wordprocessingml/2006/main">
        <w:t xml:space="preserve">1 Kongebog 2:39 Og det skete, efter at de tre Aar var omme, at to af Sjimeis Tjenere løb bort til Akisj, Maachas Søn, Kongen af Gat. Og de fortalte det til Shimei og sagde: Se, dine Tjenere er i Gath.</w:t>
      </w:r>
    </w:p>
    <w:p/>
    <w:p>
      <w:r xmlns:w="http://schemas.openxmlformats.org/wordprocessingml/2006/main">
        <w:t xml:space="preserve">Passage To af Shimeis tjenere løb væk og fortalte ham, at de var i Gat efter tre år.</w:t>
      </w:r>
    </w:p>
    <w:p/>
    <w:p>
      <w:r xmlns:w="http://schemas.openxmlformats.org/wordprocessingml/2006/main">
        <w:t xml:space="preserve">1. Vigtigheden af trofasthed, selv i vanskelige tider</w:t>
      </w:r>
    </w:p>
    <w:p/>
    <w:p>
      <w:r xmlns:w="http://schemas.openxmlformats.org/wordprocessingml/2006/main">
        <w:t xml:space="preserve">2. Kraften til udholdenhed i at forfølge vores mål</w:t>
      </w:r>
    </w:p>
    <w:p/>
    <w:p>
      <w:r xmlns:w="http://schemas.openxmlformats.org/wordprocessingml/2006/main">
        <w:t xml:space="preserve">1. Matthæus 25:21 - Hans herre sagde til ham: Godt gået, du gode og tro tjener! du har været tro over få ting, jeg vil sætte dig til hersker over mange ting.</w:t>
      </w:r>
    </w:p>
    <w:p/>
    <w:p>
      <w:r xmlns:w="http://schemas.openxmlformats.org/wordprocessingml/2006/main">
        <w:t xml:space="preserve">2. Filipperbrevet 4:13 - Jeg kan gøre alt ved Kristus, som styrker mig.</w:t>
      </w:r>
    </w:p>
    <w:p/>
    <w:p>
      <w:r xmlns:w="http://schemas.openxmlformats.org/wordprocessingml/2006/main">
        <w:t xml:space="preserve">1 Kongebog 2:40 Da stod Simei op og sadlede sit Æsel og drog til Gath til Akisj for at søge sine Tjenere; og Simei gik hen og førte sine Tjenere fra Gath.</w:t>
      </w:r>
    </w:p>
    <w:p/>
    <w:p>
      <w:r xmlns:w="http://schemas.openxmlformats.org/wordprocessingml/2006/main">
        <w:t xml:space="preserve">Shimei sadlede sit æsel og rejste til Gat for at finde sine tjenere, og det lykkedes ham at bringe dem tilbage med sig.</w:t>
      </w:r>
    </w:p>
    <w:p/>
    <w:p>
      <w:r xmlns:w="http://schemas.openxmlformats.org/wordprocessingml/2006/main">
        <w:t xml:space="preserve">1. Gud vil altid lede os til vores skæbne, hvis vi søger ham.</w:t>
      </w:r>
    </w:p>
    <w:p/>
    <w:p>
      <w:r xmlns:w="http://schemas.openxmlformats.org/wordprocessingml/2006/main">
        <w:t xml:space="preserve">2. Vores tro på Gud vil hjælpe os med at overvinde enhver forhindring.</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veje. tanker end dine tanker."</w:t>
      </w:r>
    </w:p>
    <w:p/>
    <w:p>
      <w:r xmlns:w="http://schemas.openxmlformats.org/wordprocessingml/2006/main">
        <w:t xml:space="preserve">2. Matthæus 7:7-8 - "Bed, så skal der gives jer; søg, så skal I finde; bank på, så skal der lukkes op for jer: for enhver, der beder, får, og den, der søger, finder; og for den, der banker på, skal der lukkes op."</w:t>
      </w:r>
    </w:p>
    <w:p/>
    <w:p>
      <w:r xmlns:w="http://schemas.openxmlformats.org/wordprocessingml/2006/main">
        <w:t xml:space="preserve">1 Kongebog 2:41 Og det blev fortalt Salomo, at Simei var rejst fra Jerusalem til Gat og var kommet tilbage.</w:t>
      </w:r>
    </w:p>
    <w:p/>
    <w:p>
      <w:r xmlns:w="http://schemas.openxmlformats.org/wordprocessingml/2006/main">
        <w:t xml:space="preserve">Salomon får at vide, at Shimei er rejst til Gat og er kommet tilbage til Jerusalem.</w:t>
      </w:r>
    </w:p>
    <w:p/>
    <w:p>
      <w:r xmlns:w="http://schemas.openxmlformats.org/wordprocessingml/2006/main">
        <w:t xml:space="preserve">1. Vigtigheden af trofasthed og loyalitet over for Gud.</w:t>
      </w:r>
    </w:p>
    <w:p/>
    <w:p>
      <w:r xmlns:w="http://schemas.openxmlformats.org/wordprocessingml/2006/main">
        <w:t xml:space="preserve">2. Værdien af at holde løfter.</w:t>
      </w:r>
    </w:p>
    <w:p/>
    <w:p>
      <w:r xmlns:w="http://schemas.openxmlformats.org/wordprocessingml/2006/main">
        <w:t xml:space="preserve">1. Hebræerbrevet 10:23-25 - Lad os holde fast ved bekendelsen af vort håb uden at vakle, for han, der lovede, er trofast.</w:t>
      </w:r>
    </w:p>
    <w:p/>
    <w:p>
      <w:r xmlns:w="http://schemas.openxmlformats.org/wordprocessingml/2006/main">
        <w:t xml:space="preserve">2. Jakob 5:12 - Men frem for alt, mine brødre, sværger ikke, hverken ved himlen eller ved jorden eller ved nogen anden ed, men lad jeres ja være ja og jeres nej være nej, så I ikke skal falde under fordømmelse .</w:t>
      </w:r>
    </w:p>
    <w:p/>
    <w:p>
      <w:r xmlns:w="http://schemas.openxmlformats.org/wordprocessingml/2006/main">
        <w:t xml:space="preserve">1 Kongebog 2:42 Da sendte Kongen hen og kaldte på Shimei og sagde til ham: "Har jeg ikke ladet dig sværge ved HERREN, og han protesterede til dig og sagde: Du skal vide det med sikkerhed, den Dag du går ud, og vandrer udenlands nogen steder, at du visselig skal dø? og du sagde til mig: Det ord, jeg har hørt, er godt.</w:t>
      </w:r>
    </w:p>
    <w:p/>
    <w:p>
      <w:r xmlns:w="http://schemas.openxmlformats.org/wordprocessingml/2006/main">
        <w:t xml:space="preserve">Passage Kong Salomon kaldte på Shimei og mindede ham om den ed han havde afgivet om ikke at forlade byen og advarede ham om, at hvis han gjorde det, ville han blive dræbt.</w:t>
      </w:r>
    </w:p>
    <w:p/>
    <w:p>
      <w:r xmlns:w="http://schemas.openxmlformats.org/wordprocessingml/2006/main">
        <w:t xml:space="preserve">1. Hvordan skal vi holde vores løfter?</w:t>
      </w:r>
    </w:p>
    <w:p/>
    <w:p>
      <w:r xmlns:w="http://schemas.openxmlformats.org/wordprocessingml/2006/main">
        <w:t xml:space="preserve">2. Edens alvor.</w:t>
      </w:r>
    </w:p>
    <w:p/>
    <w:p>
      <w:r xmlns:w="http://schemas.openxmlformats.org/wordprocessingml/2006/main">
        <w:t xml:space="preserve">1. Matthæus 5:33-37 - "Igen har I hørt, at der er blevet sagt til de gamle: I skal ikke sværge falsk, men holde for Herren, hvad I har svoret. Men jeg siger jer: Tag ikke overhovedet en ed, enten ved himlen, for det er Guds trone eller ved jorden, for det er hans fodskammel, eller ved Jerusalem, for det er den store konges by. Og aflæg ikke ed ved din hoved, for du kan ikke gøre ét hår hvidt eller sort, lad hvad du siger blot være Ja eller Nej, alt andet end dette kommer af det onde.</w:t>
      </w:r>
    </w:p>
    <w:p/>
    <w:p>
      <w:r xmlns:w="http://schemas.openxmlformats.org/wordprocessingml/2006/main">
        <w:t xml:space="preserve">2. Prædikeren 5:4-5 - Når du aflægger et løfte til Gud, så tøv ikke med at betale det, for han har ingen behag i tåber. Betal hvad du lover. Det er bedre, at du ikke skal løfte, end at du skal løfte og ikke betale.</w:t>
      </w:r>
    </w:p>
    <w:p/>
    <w:p>
      <w:r xmlns:w="http://schemas.openxmlformats.org/wordprocessingml/2006/main">
        <w:t xml:space="preserve">1 Kongebog 2:43 Hvorfor har du da ikke holdt Herrens Ed og den Bud, som jeg har pålagt dig?</w:t>
      </w:r>
    </w:p>
    <w:p/>
    <w:p>
      <w:r xmlns:w="http://schemas.openxmlformats.org/wordprocessingml/2006/main">
        <w:t xml:space="preserve">Kong Salomo spurgte, hvorfor hans rådgiver, Joab, ikke havde holdt sin ed til Herren og den befaling, han havde fået.</w:t>
      </w:r>
    </w:p>
    <w:p/>
    <w:p>
      <w:r xmlns:w="http://schemas.openxmlformats.org/wordprocessingml/2006/main">
        <w:t xml:space="preserve">1. Eder om lydighed mod Gud: Hvad lærer Bibelen?</w:t>
      </w:r>
    </w:p>
    <w:p/>
    <w:p>
      <w:r xmlns:w="http://schemas.openxmlformats.org/wordprocessingml/2006/main">
        <w:t xml:space="preserve">2. Troværdighed i Guds tjeneste: Et bibelsk perspektiv</w:t>
      </w:r>
    </w:p>
    <w:p/>
    <w:p>
      <w:r xmlns:w="http://schemas.openxmlformats.org/wordprocessingml/2006/main">
        <w:t xml:space="preserve">1. Efeserbrevet 6:1-3 - Børn, adlyd jeres forældre i Herren, for dette er rigtigt. Ær din far og mor, hvilket er det første bud med et løfte, så det kan gå dig godt, og du kan nyde et langt liv på jorden.</w:t>
      </w:r>
    </w:p>
    <w:p/>
    <w:p>
      <w:r xmlns:w="http://schemas.openxmlformats.org/wordprocessingml/2006/main">
        <w:t xml:space="preserve">2. Jakob 5:12 - Men frem for alt, mine brødre og søstre, sværger ikke ved himlen eller ved jorden eller ved noget andet. Alt du behøver at sige er et simpelt Ja eller Nej. Ellers vil du blive fordømt.</w:t>
      </w:r>
    </w:p>
    <w:p/>
    <w:p>
      <w:r xmlns:w="http://schemas.openxmlformats.org/wordprocessingml/2006/main">
        <w:t xml:space="preserve">1 Kongebog 2:44 Desuden sagde Kongen til Shimei: Du kender al den Ondskab, som dit Hjerte er fortrolig med, som du gjorde mod min Fader David; derfor skal HERREN vende din Ondskab tilbage på dit Hoved;</w:t>
      </w:r>
    </w:p>
    <w:p/>
    <w:p>
      <w:r xmlns:w="http://schemas.openxmlformats.org/wordprocessingml/2006/main">
        <w:t xml:space="preserve">Kong Salomo advarede Shimei om, at Gud ville straffe ham for den ugudelighed, han havde begået mod kong David.</w:t>
      </w:r>
    </w:p>
    <w:p/>
    <w:p>
      <w:r xmlns:w="http://schemas.openxmlformats.org/wordprocessingml/2006/main">
        <w:t xml:space="preserve">1. Vi skal altid huske, at Gud har kontrol og i sidste ende vil dømme os for vores ondskab.</w:t>
      </w:r>
    </w:p>
    <w:p/>
    <w:p>
      <w:r xmlns:w="http://schemas.openxmlformats.org/wordprocessingml/2006/main">
        <w:t xml:space="preserve">2. Vi må erkende, at vores handlinger har konsekvenser, både i dette liv og det næste.</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Matthæusevangeliet 7:2 - For med hvilken dom I dømmer, skal I dømmes; og med det mål, I måler, skal jer måles igen.</w:t>
      </w:r>
    </w:p>
    <w:p/>
    <w:p>
      <w:r xmlns:w="http://schemas.openxmlformats.org/wordprocessingml/2006/main">
        <w:t xml:space="preserve">1 Kongebog 2:45 Og Kong Salomo skal velsignes, og Davids Trone skal være stadfæstet for HERRENS Ansigt evindelig.</w:t>
      </w:r>
    </w:p>
    <w:p/>
    <w:p>
      <w:r xmlns:w="http://schemas.openxmlformats.org/wordprocessingml/2006/main">
        <w:t xml:space="preserve">Kong Salomo er velsignet, og Davids trone vil blive stadfæstet foran Herren for evigt.</w:t>
      </w:r>
    </w:p>
    <w:p/>
    <w:p>
      <w:r xmlns:w="http://schemas.openxmlformats.org/wordprocessingml/2006/main">
        <w:t xml:space="preserve">1. Den velsignede konge: Et kig på arven fra kong Salomon</w:t>
      </w:r>
    </w:p>
    <w:p/>
    <w:p>
      <w:r xmlns:w="http://schemas.openxmlformats.org/wordprocessingml/2006/main">
        <w:t xml:space="preserve">2. Oprettelse af Davids trone: Guds evige pagt</w:t>
      </w:r>
    </w:p>
    <w:p/>
    <w:p>
      <w:r xmlns:w="http://schemas.openxmlformats.org/wordprocessingml/2006/main">
        <w:t xml:space="preserve">1. 2 Samuel 7:16 - Og dit hus og dit rige skal stå fast for evigt foran dig: din trone skal stå fast for evigt.</w:t>
      </w:r>
    </w:p>
    <w:p/>
    <w:p>
      <w:r xmlns:w="http://schemas.openxmlformats.org/wordprocessingml/2006/main">
        <w:t xml:space="preserve">2. Salme 89:3-4 - Jeg har sluttet en pagt med mine udvalgte, jeg har svoret min tjener David: Din afkom vil jeg etablere for evigt og bygge din trone fra slægt til slægt.</w:t>
      </w:r>
    </w:p>
    <w:p/>
    <w:p>
      <w:r xmlns:w="http://schemas.openxmlformats.org/wordprocessingml/2006/main">
        <w:t xml:space="preserve">1 Kongebog 2:46 Og Kongen bød Benaja, Jojadas Søn; som gik ud og faldt på ham, at han døde. Og riget blev stadfæstet i Salomons hånd.</w:t>
      </w:r>
    </w:p>
    <w:p/>
    <w:p>
      <w:r xmlns:w="http://schemas.openxmlformats.org/wordprocessingml/2006/main">
        <w:t xml:space="preserve">Kong Salomon befalede Benaja at dræbe nogen, og ved at gøre det blev Salomons rige etableret.</w:t>
      </w:r>
    </w:p>
    <w:p/>
    <w:p>
      <w:r xmlns:w="http://schemas.openxmlformats.org/wordprocessingml/2006/main">
        <w:t xml:space="preserve">1. "Omkostningerne ved at oprette et kongerige"</w:t>
      </w:r>
    </w:p>
    <w:p/>
    <w:p>
      <w:r xmlns:w="http://schemas.openxmlformats.org/wordprocessingml/2006/main">
        <w:t xml:space="preserve">2. "Loyalitetens pris"</w:t>
      </w:r>
    </w:p>
    <w:p/>
    <w:p>
      <w:r xmlns:w="http://schemas.openxmlformats.org/wordprocessingml/2006/main">
        <w:t xml:space="preserve">1. Ordsprogene 16:18 - "Stolthed går før ødelæggelse, og en hovmodig ånd før et fald."</w:t>
      </w:r>
    </w:p>
    <w:p/>
    <w:p>
      <w:r xmlns:w="http://schemas.openxmlformats.org/wordprocessingml/2006/main">
        <w:t xml:space="preserve">2. ApG 5:29 - "Da svarede Peter og de andre apostle og sagde: Vi bør adlyde Gud mere end mennesker."</w:t>
      </w:r>
    </w:p>
    <w:p/>
    <w:p>
      <w:r xmlns:w="http://schemas.openxmlformats.org/wordprocessingml/2006/main">
        <w:t xml:space="preserve">1 Kongebog kapitel 3 fremhæver Salomons visdom og hans berømte møde med Gud, hvor han anmoder om visdom til at styre Israels folk.</w:t>
      </w:r>
    </w:p>
    <w:p/>
    <w:p>
      <w:r xmlns:w="http://schemas.openxmlformats.org/wordprocessingml/2006/main">
        <w:t xml:space="preserve">1. afsnit: Salomon indgår ægteskabsalliance med Farao, Egyptens konge, ved at gifte sig med sin datter. Dette etablerer et politisk forhold mellem Israel og Egypten (1 Kongebog 3:1).</w:t>
      </w:r>
    </w:p>
    <w:p/>
    <w:p>
      <w:r xmlns:w="http://schemas.openxmlformats.org/wordprocessingml/2006/main">
        <w:t xml:space="preserve">2. afsnit: Kapitlet nævner så, at der ikke var noget passende sted at ofre, da templet endnu ikke var bygget. Som følge heraf ofrede folket på høje (1 Kong 3:2-4).</w:t>
      </w:r>
    </w:p>
    <w:p/>
    <w:p>
      <w:r xmlns:w="http://schemas.openxmlformats.org/wordprocessingml/2006/main">
        <w:t xml:space="preserve">3. afsnit: Salomon rejser til Gibeon, hvor der var en fremtrædende højplads, der blev brugt til tilbedelse. Der ofrer han tusinde brændofre til Gud (1 Kong 3:4-5).</w:t>
      </w:r>
    </w:p>
    <w:p/>
    <w:p>
      <w:r xmlns:w="http://schemas.openxmlformats.org/wordprocessingml/2006/main">
        <w:t xml:space="preserve">4. afsnit: Den nat viser Gud sig for Salomon i en drøm og fortæller ham, at han skal bede om alt, hvad han ønsker. Salomon anerkender ydmygt sin ungdom og manglende erfaring med at lede Guds udvalgte folk (1 Kong 3:5-7).</w:t>
      </w:r>
    </w:p>
    <w:p/>
    <w:p>
      <w:r xmlns:w="http://schemas.openxmlformats.org/wordprocessingml/2006/main">
        <w:t xml:space="preserve">5. afsnit: På trods af sin ungdommelighed erkender Salomon det vægtige ansvar, der er pålagt ham som konge. Han beder om et forstående hjerte eller visdom til at skelne mellem godt og ondt for at regere retfærdigt (1 Kong 3:9).</w:t>
      </w:r>
    </w:p>
    <w:p/>
    <w:p>
      <w:r xmlns:w="http://schemas.openxmlformats.org/wordprocessingml/2006/main">
        <w:t xml:space="preserve">6. afsnit: Gud er tilfreds med Salomons anmodning om visdom frem for personlig vinding eller magt. Han giver ham enestående visdom ud over enhver anden person, der har levet før eller efter ham (1 Kong 3:10-14).</w:t>
      </w:r>
    </w:p>
    <w:p/>
    <w:p>
      <w:r xmlns:w="http://schemas.openxmlformats.org/wordprocessingml/2006/main">
        <w:t xml:space="preserve">7. afsnit: Kapitlet afsluttes med et eksempel på Salomons kloge dom, da to kvinder kommer foran ham og hævder ejerskab af en baby. Gennem skarp indsigt bestemmer han den sande mor ved at foreslå at dele barnet i to, men at se den rigtige mors uselviske kærlighed (1 Kong 3;16-28).</w:t>
      </w:r>
    </w:p>
    <w:p/>
    <w:p>
      <w:r xmlns:w="http://schemas.openxmlformats.org/wordprocessingml/2006/main">
        <w:t xml:space="preserve">Sammenfattende skildrer kapitel tre af 1. Kongebog Salomons møde med Gud, Salomon danner alliancer, og tilbedelse finder sted på høje steder. Han ofrer i Gibeon, og Gud viser sig for ham i en drøm, Gud inviterer Salomo til at bede om hvad som helst. Salomon anmoder om visdom til at regere retfærdigt, Gud er tilfreds med denne anmodning og giver enestående visdom. Sammenfattende afsluttes kapitlet med et eksempel på Salomons kloge dom. Dette Sammenfattende udforsker kapitel temaer som ydmyghed, visdom, guddommelig vejledning og fremhæver vigtigheden af at søge gudfrygtig dømmekraft i lederroller.</w:t>
      </w:r>
    </w:p>
    <w:p/>
    <w:p>
      <w:r xmlns:w="http://schemas.openxmlformats.org/wordprocessingml/2006/main">
        <w:t xml:space="preserve">1 Kings 3:1 1 Og Salomo sluttede sig til Faraos Konge af Ægypten og tog Faraos Datter og førte hende ind i Davids Stad, indtil han var færdig med at bygge sit eget Hus og HERRENs Hus og Jerusalems mur rundt omkring.</w:t>
      </w:r>
    </w:p>
    <w:p/>
    <w:p>
      <w:r xmlns:w="http://schemas.openxmlformats.org/wordprocessingml/2006/main">
        <w:t xml:space="preserve">Salomo sluttede en alliance med Farao, Egyptens konge, og tog Faraos datter til hustru. Han bragte hende til Jerusalem, hvor han byggede et hus til hende og fuldførte byggeriet af Herrens hus og Jerusalems mure.</w:t>
      </w:r>
    </w:p>
    <w:p/>
    <w:p>
      <w:r xmlns:w="http://schemas.openxmlformats.org/wordprocessingml/2006/main">
        <w:t xml:space="preserve">1. Styrken af guddommelige alliancer</w:t>
      </w:r>
    </w:p>
    <w:p/>
    <w:p>
      <w:r xmlns:w="http://schemas.openxmlformats.org/wordprocessingml/2006/main">
        <w:t xml:space="preserve">2. Kong Salomons visdom</w:t>
      </w:r>
    </w:p>
    <w:p/>
    <w:p>
      <w:r xmlns:w="http://schemas.openxmlformats.org/wordprocessingml/2006/main">
        <w:t xml:space="preserve">1. Ordsprogene 11:14 &amp; 14:1 - Hvor der ikke er nogen vejledning, falder et folk, men i en overflod af rådgivere er der sikkerhed. Enhver klog kvinde bygger sit hus, men de tåbelige river det ned med sine egne hænder.</w:t>
      </w:r>
    </w:p>
    <w:p/>
    <w:p>
      <w:r xmlns:w="http://schemas.openxmlformats.org/wordprocessingml/2006/main">
        <w:t xml:space="preserve">2. Salme 127:1 - Hvis ikke Herren bygger huset, arbejder de, der bygger det, forgæves.</w:t>
      </w:r>
    </w:p>
    <w:p/>
    <w:p>
      <w:r xmlns:w="http://schemas.openxmlformats.org/wordprocessingml/2006/main">
        <w:t xml:space="preserve">1 Kongebog 3:2 Kun Folket ofrede paa Høje, thi der var intet Hus bygget til HERRENs Navn indtil de Dage.</w:t>
      </w:r>
    </w:p>
    <w:p/>
    <w:p>
      <w:r xmlns:w="http://schemas.openxmlformats.org/wordprocessingml/2006/main">
        <w:t xml:space="preserve">På kong Salomons tid var der ikke noget tempel, der var blevet bygget til at ære Herren, så folket ofrede på høje steder.</w:t>
      </w:r>
    </w:p>
    <w:p/>
    <w:p>
      <w:r xmlns:w="http://schemas.openxmlformats.org/wordprocessingml/2006/main">
        <w:t xml:space="preserve">1. Vigtigheden af at bygge et bedehus</w:t>
      </w:r>
    </w:p>
    <w:p/>
    <w:p>
      <w:r xmlns:w="http://schemas.openxmlformats.org/wordprocessingml/2006/main">
        <w:t xml:space="preserve">2. Hjertet af tilbedelse: Hvor og hvordan vi tilbeder</w:t>
      </w:r>
    </w:p>
    <w:p/>
    <w:p>
      <w:r xmlns:w="http://schemas.openxmlformats.org/wordprocessingml/2006/main">
        <w:t xml:space="preserve">1. Femte Mosebog 12:5-7 - Du skal søge det sted, som Herren din Gud vil udvælge af alle dine stammer for at sætte sit navn og bo der.</w:t>
      </w:r>
    </w:p>
    <w:p/>
    <w:p>
      <w:r xmlns:w="http://schemas.openxmlformats.org/wordprocessingml/2006/main">
        <w:t xml:space="preserve">2. Salme 27:4 - Én ting har jeg bedt Herren om, som jeg vil søge: at jeg må bo i Herrens hus alle mit livs dage for at se på Herrens skønhed og spørge i hans tempel.</w:t>
      </w:r>
    </w:p>
    <w:p/>
    <w:p>
      <w:r xmlns:w="http://schemas.openxmlformats.org/wordprocessingml/2006/main">
        <w:t xml:space="preserve">1 Kings 3:3 3 Og Salomo elskede HERREN, idet han vandrede efter hans Fader Davids Anordninger; kun ofrede og brændte han Røgelse på Høje.</w:t>
      </w:r>
    </w:p>
    <w:p/>
    <w:p>
      <w:r xmlns:w="http://schemas.openxmlformats.org/wordprocessingml/2006/main">
        <w:t xml:space="preserve">Salomo elskede Herren og fulgte sin far Davids vedtægter, men han bragte ofre og brændte røgelse på høje.</w:t>
      </w:r>
    </w:p>
    <w:p/>
    <w:p>
      <w:r xmlns:w="http://schemas.openxmlformats.org/wordprocessingml/2006/main">
        <w:t xml:space="preserve">1. Vigtigheden af at følge Guds vedtægter</w:t>
      </w:r>
    </w:p>
    <w:p/>
    <w:p>
      <w:r xmlns:w="http://schemas.openxmlformats.org/wordprocessingml/2006/main">
        <w:t xml:space="preserve">2. Fristelsen til at gå på kompromis med vores tro</w:t>
      </w:r>
    </w:p>
    <w:p/>
    <w:p>
      <w:r xmlns:w="http://schemas.openxmlformats.org/wordprocessingml/2006/main">
        <w:t xml:space="preserve">1. Salme 119:1-3: Salige er de, hvis vej er ulastelig, som vandrer i Herrens lov! Salige er de, som holder hans vidnesbyrd, som søger ham af hele deres hjerte, som heller ikke gør uret, men vandrer på hans veje!</w:t>
      </w:r>
    </w:p>
    <w:p/>
    <w:p>
      <w:r xmlns:w="http://schemas.openxmlformats.org/wordprocessingml/2006/main">
        <w:t xml:space="preserve">2. Romerbrevet 12:2: Skrædder dig ikke efter denne verden, men bliv forvandlet ved fornyelse af dit sind, så du ved at prøve kan skelne, hvad der er Guds vilje, hvad der er godt og antageligt og fuldkomment.</w:t>
      </w:r>
    </w:p>
    <w:p/>
    <w:p>
      <w:r xmlns:w="http://schemas.openxmlformats.org/wordprocessingml/2006/main">
        <w:t xml:space="preserve">1 Kings 3:4 4 Og Kongen drog til Gibeon for at ofre der; thi det var den store Høje; tusinde Brændofre ofrede Salomo på det Alter.</w:t>
      </w:r>
    </w:p>
    <w:p/>
    <w:p>
      <w:r xmlns:w="http://schemas.openxmlformats.org/wordprocessingml/2006/main">
        <w:t xml:space="preserve">Gangen Salomo ofrede tusinde brændofre på den store offerhøj i Gibeon.</w:t>
      </w:r>
    </w:p>
    <w:p/>
    <w:p>
      <w:r xmlns:w="http://schemas.openxmlformats.org/wordprocessingml/2006/main">
        <w:t xml:space="preserve">1. Betydningen af offergaver i gudstjenesten</w:t>
      </w:r>
    </w:p>
    <w:p/>
    <w:p>
      <w:r xmlns:w="http://schemas.openxmlformats.org/wordprocessingml/2006/main">
        <w:t xml:space="preserve">2. Gibeons betydning som et sted for tilbedelse</w:t>
      </w:r>
    </w:p>
    <w:p/>
    <w:p>
      <w:r xmlns:w="http://schemas.openxmlformats.org/wordprocessingml/2006/main">
        <w:t xml:space="preserve">1. Matthæus 5:23-24 "Derfor, hvis du ofrer din gave ved alteret, og der husker, at din bror eller søster har noget imod dig, så lad din gave stå der foran alteret. Gå først hen og forlig dig med dem så kom og byd din gave."</w:t>
      </w:r>
    </w:p>
    <w:p/>
    <w:p>
      <w:r xmlns:w="http://schemas.openxmlformats.org/wordprocessingml/2006/main">
        <w:t xml:space="preserve">2. Esajas 1:11-15 Hvad er jeres mange ofre for mig? siger Herren; Jeg har fået nok af Brændofre af Væddere og Fedtet af velfodrede Dyr; Jeg fryder mig ikke over tyres eller lams eller geders blod.</w:t>
      </w:r>
    </w:p>
    <w:p/>
    <w:p>
      <w:r xmlns:w="http://schemas.openxmlformats.org/wordprocessingml/2006/main">
        <w:t xml:space="preserve">1 Kings 3:5 5 I Gibeon åbenbarede HERREN sig for Salomo i en Drøm om Natten, og Gud sagde: Spørg, hvad jeg skal give dig!</w:t>
      </w:r>
    </w:p>
    <w:p/>
    <w:p>
      <w:r xmlns:w="http://schemas.openxmlformats.org/wordprocessingml/2006/main">
        <w:t xml:space="preserve">Gud viste sig for Salomon i en drøm og spurgte, hvad han gerne ville have givet.</w:t>
      </w:r>
    </w:p>
    <w:p/>
    <w:p>
      <w:r xmlns:w="http://schemas.openxmlformats.org/wordprocessingml/2006/main">
        <w:t xml:space="preserve">1. Gud er trofast og villig til at sørge for vores behov.</w:t>
      </w:r>
    </w:p>
    <w:p/>
    <w:p>
      <w:r xmlns:w="http://schemas.openxmlformats.org/wordprocessingml/2006/main">
        <w:t xml:space="preserve">2. Guds løfter er sikre og pålidelige.</w:t>
      </w:r>
    </w:p>
    <w:p/>
    <w:p>
      <w:r xmlns:w="http://schemas.openxmlformats.org/wordprocessingml/2006/main">
        <w:t xml:space="preserve">1. Joh 14,13-14 - "Hvad I end beder om i mit navn, det vil jeg gøre, for at Faderen kan blive herliggjort i Sønnen. Hvis I beder mig om noget i mit navn, vil jeg gøre det."</w:t>
      </w:r>
    </w:p>
    <w:p/>
    <w:p>
      <w:r xmlns:w="http://schemas.openxmlformats.org/wordprocessingml/2006/main">
        <w:t xml:space="preserve">2. Salme 37:4 - "Glæd dig i Herren, så vil han give dig dit hjertes lyster."</w:t>
      </w:r>
    </w:p>
    <w:p/>
    <w:p>
      <w:r xmlns:w="http://schemas.openxmlformats.org/wordprocessingml/2006/main">
        <w:t xml:space="preserve">1 Kings 3:6 6 Og Salomo sagde: Du har vist din Tjener, min Fader David, stor Barmhjertighed, som han vandrede for dit Ansigt i Sandhed og Retfærdighed og i Oprigtighed i Hjertet med dig; og du har bevaret ham denne store Miskundhed, at du har givet ham en Søn til at sidde på hans Trone, som det er i Dag.</w:t>
      </w:r>
    </w:p>
    <w:p/>
    <w:p>
      <w:r xmlns:w="http://schemas.openxmlformats.org/wordprocessingml/2006/main">
        <w:t xml:space="preserve">Gud viste stor barmhjertighed mod kong David og holdt sit løfte om at give ham en søn til at sidde på tronen.</w:t>
      </w:r>
    </w:p>
    <w:p/>
    <w:p>
      <w:r xmlns:w="http://schemas.openxmlformats.org/wordprocessingml/2006/main">
        <w:t xml:space="preserve">1. Guds løfte om barmhjertighed er altid sandt</w:t>
      </w:r>
    </w:p>
    <w:p/>
    <w:p>
      <w:r xmlns:w="http://schemas.openxmlformats.org/wordprocessingml/2006/main">
        <w:t xml:space="preserve">2. Kraften i at holde løfter</w:t>
      </w:r>
    </w:p>
    <w:p/>
    <w:p>
      <w:r xmlns:w="http://schemas.openxmlformats.org/wordprocessingml/2006/main">
        <w:t xml:space="preserve">1. Salme 25:10 - Alle Herrens stier er trofast kærlighed og trofasthed for dem, der holder hans pagt og hans vidnesbyrd.</w:t>
      </w:r>
    </w:p>
    <w:p/>
    <w:p>
      <w:r xmlns:w="http://schemas.openxmlformats.org/wordprocessingml/2006/main">
        <w:t xml:space="preserve">2. Jakob 5:12 - Men frem for alt, mine brødre, sværger ikke, hverken ved himlen eller ved jorden eller ved nogen anden ed, men lad jeres ja være ja og jeres nej være nej, så I ikke skal falde under fordømmelse .</w:t>
      </w:r>
    </w:p>
    <w:p/>
    <w:p>
      <w:r xmlns:w="http://schemas.openxmlformats.org/wordprocessingml/2006/main">
        <w:t xml:space="preserve">1 Kings 3:7 Og nu, HERRE min Gud, du har gjort din Tjener til Konge i min Fader Davids Sted, og jeg er kun et lille Barn; jeg ved ikke, hvorledes jeg skal gaa ud eller ind.</w:t>
      </w:r>
    </w:p>
    <w:p/>
    <w:p>
      <w:r xmlns:w="http://schemas.openxmlformats.org/wordprocessingml/2006/main">
        <w:t xml:space="preserve">Salomon, kong Davids søn, bliver gjort til konge og giver udtryk for sin ydmyghed og mangel på forståelse.</w:t>
      </w:r>
    </w:p>
    <w:p/>
    <w:p>
      <w:r xmlns:w="http://schemas.openxmlformats.org/wordprocessingml/2006/main">
        <w:t xml:space="preserve">1. Ydmyghedens styrke - Vores største styrke ligger i vores ydmyghed over for Gud.</w:t>
      </w:r>
    </w:p>
    <w:p/>
    <w:p>
      <w:r xmlns:w="http://schemas.openxmlformats.org/wordprocessingml/2006/main">
        <w:t xml:space="preserve">2. Erkendelse af vores begrænsninger - Vi må erkende vores begrænsninger over for Gud, som han kan give.</w:t>
      </w:r>
    </w:p>
    <w:p/>
    <w:p>
      <w:r xmlns:w="http://schemas.openxmlformats.org/wordprocessingml/2006/main">
        <w:t xml:space="preserve">1. 1. Korintherbrev 1:25 - For Guds dårskab er klogere end mennesker; og Guds svaghed er stærkere end mennesker.</w:t>
      </w:r>
    </w:p>
    <w:p/>
    <w:p>
      <w:r xmlns:w="http://schemas.openxmlformats.org/wordprocessingml/2006/main">
        <w:t xml:space="preserve">2. Esajas 40:28-31 -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1 Kings 3:8 Og din Tjener er midt iblandt dit Folk, som du har udvalgt, et stort Folk, som ikke kan tælles eller tælles for Mængden.</w:t>
      </w:r>
    </w:p>
    <w:p/>
    <w:p>
      <w:r xmlns:w="http://schemas.openxmlformats.org/wordprocessingml/2006/main">
        <w:t xml:space="preserve">Salomo beder Gud om visdom til at lede Israels folk, en stor og utallig nation.</w:t>
      </w:r>
    </w:p>
    <w:p/>
    <w:p>
      <w:r xmlns:w="http://schemas.openxmlformats.org/wordprocessingml/2006/main">
        <w:t xml:space="preserve">1. "Leve klogt: Hvad vil det sige at lede klogt?"</w:t>
      </w:r>
    </w:p>
    <w:p/>
    <w:p>
      <w:r xmlns:w="http://schemas.openxmlformats.org/wordprocessingml/2006/main">
        <w:t xml:space="preserve">2. "Værdien af en mængde: at ære de mange mennesker, vi leder"</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Efeserbrevet 4,1-3 - "Derfor opfordrer jeg jer til at vandre på en måde, der er værdig til den kaldelse, som I er kaldet til, med al ydmyghed og mildhed, med tålmodighed og bærende over for hinanden. i kærlighed, ivrig efter at bevare Åndens enhed i fredens bånd."</w:t>
      </w:r>
    </w:p>
    <w:p/>
    <w:p>
      <w:r xmlns:w="http://schemas.openxmlformats.org/wordprocessingml/2006/main">
        <w:t xml:space="preserve">1 Kings 3:9 9 Giv derfor din Tjener et forstandigt Hjerte til at dømme dit Folk, at jeg kan skelne mellem godt og ondt; thi hvem kan dømme dette dit saa store Folk?</w:t>
      </w:r>
    </w:p>
    <w:p/>
    <w:p>
      <w:r xmlns:w="http://schemas.openxmlformats.org/wordprocessingml/2006/main">
        <w:t xml:space="preserve">Salomon beder Gud om et forstående hjerte til at dømme Guds folk, da han ikke selv er i stand til at dømme dem.</w:t>
      </w:r>
    </w:p>
    <w:p/>
    <w:p>
      <w:r xmlns:w="http://schemas.openxmlformats.org/wordprocessingml/2006/main">
        <w:t xml:space="preserve">1. "Salomons visdom: Søger indsigt fra Gud"</w:t>
      </w:r>
    </w:p>
    <w:p/>
    <w:p>
      <w:r xmlns:w="http://schemas.openxmlformats.org/wordprocessingml/2006/main">
        <w:t xml:space="preserve">2. "Guds gave til dømmekraft: Hvordan man dømmer mellem godt og ondt"</w:t>
      </w:r>
    </w:p>
    <w:p/>
    <w:p>
      <w:r xmlns:w="http://schemas.openxmlformats.org/wordprocessingml/2006/main">
        <w:t xml:space="preserve">1. Matthæus 7:1-5 "Døm ikke, for at I ikke skal dømmes"</w:t>
      </w:r>
    </w:p>
    <w:p/>
    <w:p>
      <w:r xmlns:w="http://schemas.openxmlformats.org/wordprocessingml/2006/main">
        <w:t xml:space="preserve">2. Ordsprogene 3,5-6 "Stol på Herren af hele dit hjerte, og stol ikke på din egen forstand"</w:t>
      </w:r>
    </w:p>
    <w:p/>
    <w:p>
      <w:r xmlns:w="http://schemas.openxmlformats.org/wordprocessingml/2006/main">
        <w:t xml:space="preserve">1 Kongebog 3:10 Og den Tale behagede HERREN, at Salomo havde bedt om dette.</w:t>
      </w:r>
    </w:p>
    <w:p/>
    <w:p>
      <w:r xmlns:w="http://schemas.openxmlformats.org/wordprocessingml/2006/main">
        <w:t xml:space="preserve">Passage Salomo bad Herren om visdom, og Herren var tilfreds.</w:t>
      </w:r>
    </w:p>
    <w:p/>
    <w:p>
      <w:r xmlns:w="http://schemas.openxmlformats.org/wordprocessingml/2006/main">
        <w:t xml:space="preserve">1. Kraften i at bede om visdom.</w:t>
      </w:r>
    </w:p>
    <w:p/>
    <w:p>
      <w:r xmlns:w="http://schemas.openxmlformats.org/wordprocessingml/2006/main">
        <w:t xml:space="preserve">2. Guds velsignelse af et klogt hjerte.</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Ordsprogene 2,10-11 - "For visdom vil komme ind i dit hjerte, og kundskab vil være behagelig for din sjæl; fornuft vil våge over dig, forstand vil beskytte dig."</w:t>
      </w:r>
    </w:p>
    <w:p/>
    <w:p>
      <w:r xmlns:w="http://schemas.openxmlformats.org/wordprocessingml/2006/main">
        <w:t xml:space="preserve">1 Kings 3:11 11 Og Gud sagde til ham: fordi du har bedt om dette og ikke har bedt dig om et langt Liv; hverken har bedt dig om rigdom eller bedt om dine fjenders liv; men du har bedt om dig selv forstand til at skelne dom;</w:t>
      </w:r>
    </w:p>
    <w:p/>
    <w:p>
      <w:r xmlns:w="http://schemas.openxmlformats.org/wordprocessingml/2006/main">
        <w:t xml:space="preserve">Salomo bad om visdom til at styre sit rige, og Gud gav det.</w:t>
      </w:r>
    </w:p>
    <w:p/>
    <w:p>
      <w:r xmlns:w="http://schemas.openxmlformats.org/wordprocessingml/2006/main">
        <w:t xml:space="preserve">1. Visdommen til at lede: Et studium af 1 Kongebog 3:11</w:t>
      </w:r>
    </w:p>
    <w:p/>
    <w:p>
      <w:r xmlns:w="http://schemas.openxmlformats.org/wordprocessingml/2006/main">
        <w:t xml:space="preserve">2. At søge Guds retning: En refleksion over 1 Kongebog 3:11</w:t>
      </w:r>
    </w:p>
    <w:p/>
    <w:p>
      <w:r xmlns:w="http://schemas.openxmlformats.org/wordprocessingml/2006/main">
        <w:t xml:space="preserve">1. Jakob 1:5 - "Hvis nogen af jer mangler visdom, så bede han til Gud, som giver alle velvilligt og ikke bebrejder, og det skal gives ham."</w:t>
      </w:r>
    </w:p>
    <w:p/>
    <w:p>
      <w:r xmlns:w="http://schemas.openxmlformats.org/wordprocessingml/2006/main">
        <w:t xml:space="preserve">2. Ordsprogene 2:6 - "For Herren giver visdom, ud af hans mund kommer kundskab og forstand."</w:t>
      </w:r>
    </w:p>
    <w:p/>
    <w:p>
      <w:r xmlns:w="http://schemas.openxmlformats.org/wordprocessingml/2006/main">
        <w:t xml:space="preserve">1 Kings 3:12 12 Se, jeg har gjort efter dine Ord; se, jeg har givet dig et klogt og forstandigt Hjerte; så der var ingen som dig før dig, og ingen skal opstå som dig efter dig.</w:t>
      </w:r>
    </w:p>
    <w:p/>
    <w:p>
      <w:r xmlns:w="http://schemas.openxmlformats.org/wordprocessingml/2006/main">
        <w:t xml:space="preserve">Gud giver Salomon et klogt og forstående hjerte, hvilket gør ham ulig nogen anden konge før eller efter ham.</w:t>
      </w:r>
    </w:p>
    <w:p/>
    <w:p>
      <w:r xmlns:w="http://schemas.openxmlformats.org/wordprocessingml/2006/main">
        <w:t xml:space="preserve">1. Kraften i Guds velsignelse: Hvordan Guds gaver gør os unikke</w:t>
      </w:r>
    </w:p>
    <w:p/>
    <w:p>
      <w:r xmlns:w="http://schemas.openxmlformats.org/wordprocessingml/2006/main">
        <w:t xml:space="preserve">2. Visdom og forståelse fra oven: At stole på Guds vejledning</w:t>
      </w:r>
    </w:p>
    <w:p/>
    <w:p>
      <w:r xmlns:w="http://schemas.openxmlformats.org/wordprocessingml/2006/main">
        <w:t xml:space="preserve">1. Jakob 1:5 - Hvis nogen af jer mangler visdom, så lad ham bede Gud, som giver gavmildt til alle uden bebrejdelse, og den vil blive givet ham.</w:t>
      </w:r>
    </w:p>
    <w:p/>
    <w:p>
      <w:r xmlns:w="http://schemas.openxmlformats.org/wordprocessingml/2006/main">
        <w:t xml:space="preserve">2. 2 Timoteus 3:16 - Hele Skriften er udåndet af Gud og nyttig til undervisning, til irettesættelse, til irettesættelse og til oplæring i retfærdighed.</w:t>
      </w:r>
    </w:p>
    <w:p/>
    <w:p>
      <w:r xmlns:w="http://schemas.openxmlformats.org/wordprocessingml/2006/main">
        <w:t xml:space="preserve">1 Kings 3:13 13 Og jeg har også givet dig, hvad du ikke har bedt om, både Rigdom og Ære, for at der ikke skal være nogen blandt Kongerne som du alle dine Dage.</w:t>
      </w:r>
    </w:p>
    <w:p/>
    <w:p>
      <w:r xmlns:w="http://schemas.openxmlformats.org/wordprocessingml/2006/main">
        <w:t xml:space="preserve">Gud gav kong Salomon rigdom og ære, hvilket gjorde ham større end alle andre konger.</w:t>
      </w:r>
    </w:p>
    <w:p/>
    <w:p>
      <w:r xmlns:w="http://schemas.openxmlformats.org/wordprocessingml/2006/main">
        <w:t xml:space="preserve">1. Guds generøsitet - at anerkende og værdsætte Guds velsignelser</w:t>
      </w:r>
    </w:p>
    <w:p/>
    <w:p>
      <w:r xmlns:w="http://schemas.openxmlformats.org/wordprocessingml/2006/main">
        <w:t xml:space="preserve">2. Åndelig visdom - Kraften i at søge Guds visdom</w:t>
      </w:r>
    </w:p>
    <w:p/>
    <w:p>
      <w:r xmlns:w="http://schemas.openxmlformats.org/wordprocessingml/2006/main">
        <w:t xml:space="preserve">1. Jakob 1:5 - Hvis nogen af jer mangler visdom, da bede han til Gud, som giver alle velvilligt og ikke bebrejder;</w:t>
      </w:r>
    </w:p>
    <w:p/>
    <w:p>
      <w:r xmlns:w="http://schemas.openxmlformats.org/wordprocessingml/2006/main">
        <w:t xml:space="preserve">2. Salme 37:4 - Glæd dig også i Herren; og han skal give dig dit hjertes begæringer.</w:t>
      </w:r>
    </w:p>
    <w:p/>
    <w:p>
      <w:r xmlns:w="http://schemas.openxmlformats.org/wordprocessingml/2006/main">
        <w:t xml:space="preserve">1 Kings 3:14 14 Og dersom du vil vandre på mine Veje og holde mine Skikke og mine Bud, som din Fader David vandrede, da vil jeg forlænge dine Dage.</w:t>
      </w:r>
    </w:p>
    <w:p/>
    <w:p>
      <w:r xmlns:w="http://schemas.openxmlformats.org/wordprocessingml/2006/main">
        <w:t xml:space="preserve">Gud lovede kong Salomon, at hvis han fulgte Guds love og befalinger, ligesom hans far David gjorde, så ville han blive velsignet med et længere liv.</w:t>
      </w:r>
    </w:p>
    <w:p/>
    <w:p>
      <w:r xmlns:w="http://schemas.openxmlformats.org/wordprocessingml/2006/main">
        <w:t xml:space="preserve">1. Sande velsignelser kommer fra at følge Guds ord.</w:t>
      </w:r>
    </w:p>
    <w:p/>
    <w:p>
      <w:r xmlns:w="http://schemas.openxmlformats.org/wordprocessingml/2006/main">
        <w:t xml:space="preserve">2. Lydighed mod Guds bud giver liv og glæde.</w:t>
      </w:r>
    </w:p>
    <w:p/>
    <w:p>
      <w:r xmlns:w="http://schemas.openxmlformats.org/wordprocessingml/2006/main">
        <w:t xml:space="preserve">1. Femte Mosebog 5:33 - "Du skal vandre på hele den vej, som Herren din Gud har befalet dig, for at du må leve, og at det må gå dig godt, og du må leve længe i det land, du skal eje .</w:t>
      </w:r>
    </w:p>
    <w:p/>
    <w:p>
      <w:r xmlns:w="http://schemas.openxmlformats.org/wordprocessingml/2006/main">
        <w:t xml:space="preserve">2. Salme 119:32 - Jeg vil løbe på dine buds vej, når du udvider mit hjerte.</w:t>
      </w:r>
    </w:p>
    <w:p/>
    <w:p>
      <w:r xmlns:w="http://schemas.openxmlformats.org/wordprocessingml/2006/main">
        <w:t xml:space="preserve">1 Kongebog 3:15 Og Salomo vågnede; og se, det var en drøm. Og han kom til Jerusalem og stillede sig foran HERRENs Pagts Ark og ofrede Brændofre og ofrede Takofre og gjorde et Gjæsbud for alle sine Tjenere.</w:t>
      </w:r>
    </w:p>
    <w:p/>
    <w:p>
      <w:r xmlns:w="http://schemas.openxmlformats.org/wordprocessingml/2006/main">
        <w:t xml:space="preserve">Salomo havde en drøm, og da han vågnede, gik han til Pagtens Ark i Jerusalem for at ofre brændofre og takofre og holde fest med alle sine tjenere.</w:t>
      </w:r>
    </w:p>
    <w:p/>
    <w:p>
      <w:r xmlns:w="http://schemas.openxmlformats.org/wordprocessingml/2006/main">
        <w:t xml:space="preserve">1. Drømmenes magt: Hvordan man tolker og handler på dem</w:t>
      </w:r>
    </w:p>
    <w:p/>
    <w:p>
      <w:r xmlns:w="http://schemas.openxmlformats.org/wordprocessingml/2006/main">
        <w:t xml:space="preserve">2. Herrens pagt: At forstå dens betydning og vores ansvar</w:t>
      </w:r>
    </w:p>
    <w:p/>
    <w:p>
      <w:r xmlns:w="http://schemas.openxmlformats.org/wordprocessingml/2006/main">
        <w:t xml:space="preserve">1. 1 Kongebog 3:15 - Og Salomo vågnede; og se, det var en drøm. Og han kom til Jerusalem og stillede sig foran HERRENs Pagts Ark og ofrede Brændofre og ofrede Takofre og gjorde et Gjæsbud for alle sine Tjenere.</w:t>
      </w:r>
    </w:p>
    <w:p/>
    <w:p>
      <w:r xmlns:w="http://schemas.openxmlformats.org/wordprocessingml/2006/main">
        <w:t xml:space="preserve">2. Hebræerbrevet 9:15 - Og derfor er han det nye testamentes mægler, for at de, der er kaldet, ved døden, til forløsning af de overtrædelser, der var under det første testamente, kunne modtage løftet om evig arv .</w:t>
      </w:r>
    </w:p>
    <w:p/>
    <w:p>
      <w:r xmlns:w="http://schemas.openxmlformats.org/wordprocessingml/2006/main">
        <w:t xml:space="preserve">1 Kongebog 3:16 Da kom der to Kvinder, som var Skøger, til Kongen og stillede sig foran ham.</w:t>
      </w:r>
    </w:p>
    <w:p/>
    <w:p>
      <w:r xmlns:w="http://schemas.openxmlformats.org/wordprocessingml/2006/main">
        <w:t xml:space="preserve">To kvinder, der var prostituerede, henvendte sig til kong Salomo for at få en dom.</w:t>
      </w:r>
    </w:p>
    <w:p/>
    <w:p>
      <w:r xmlns:w="http://schemas.openxmlformats.org/wordprocessingml/2006/main">
        <w:t xml:space="preserve">1. Den vise doms kraft: Overvejelser over 1 Kongebog 3:16</w:t>
      </w:r>
    </w:p>
    <w:p/>
    <w:p>
      <w:r xmlns:w="http://schemas.openxmlformats.org/wordprocessingml/2006/main">
        <w:t xml:space="preserve">2. Visdommens velsignelse: Hvordan 1 Kongebog 3:16 lærer os at søge Guds vilje</w:t>
      </w:r>
    </w:p>
    <w:p/>
    <w:p>
      <w:r xmlns:w="http://schemas.openxmlformats.org/wordprocessingml/2006/main">
        <w:t xml:space="preserve">1. Ordsprogene 2:6-8: For Herren giver visdom; fra hans mund kommer kundskab og forstand; han samler sund visdom for de oprigtige; han er et skjold for dem, der vandrer i integritet, vogter retfærdighedens stier og våger over sine helliges vej.</w:t>
      </w:r>
    </w:p>
    <w:p/>
    <w:p>
      <w:r xmlns:w="http://schemas.openxmlformats.org/wordprocessingml/2006/main">
        <w:t xml:space="preserve">2. Jakob 1:5, Hvis nogen af jer mangler visdom, så lad ham bede Gud, som giver gavmildt til alle uden bebrejdelse, og den vil blive givet ham.</w:t>
      </w:r>
    </w:p>
    <w:p/>
    <w:p>
      <w:r xmlns:w="http://schemas.openxmlformats.org/wordprocessingml/2006/main">
        <w:t xml:space="preserve">1 Kings 3:17 17 Og den ene Kvinde sagde: O min Herre! jeg og denne Kvinde bor i ét Hus; og jeg fik et barn med hende i huset.</w:t>
      </w:r>
    </w:p>
    <w:p/>
    <w:p>
      <w:r xmlns:w="http://schemas.openxmlformats.org/wordprocessingml/2006/main">
        <w:t xml:space="preserve">To kvinder, der bor i samme hus, fødte børn i samme hus.</w:t>
      </w:r>
    </w:p>
    <w:p/>
    <w:p>
      <w:r xmlns:w="http://schemas.openxmlformats.org/wordprocessingml/2006/main">
        <w:t xml:space="preserve">1. Gud bringer mennesker sammen på uventede måder.</w:t>
      </w:r>
    </w:p>
    <w:p/>
    <w:p>
      <w:r xmlns:w="http://schemas.openxmlformats.org/wordprocessingml/2006/main">
        <w:t xml:space="preserve">2. Guds planer er større end vores egne.</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1 Kings 3:18 18 Og det skete den tredje Dag efter, at jeg blev født, at denne Kvinde blev ogsaa født, og vi vare sammen; der var ingen fremmed med os i huset, undtagen vi to i huset.</w:t>
      </w:r>
    </w:p>
    <w:p/>
    <w:p>
      <w:r xmlns:w="http://schemas.openxmlformats.org/wordprocessingml/2006/main">
        <w:t xml:space="preserve">To personer var i et hus sammen, uden at andre var til stede.</w:t>
      </w:r>
    </w:p>
    <w:p/>
    <w:p>
      <w:r xmlns:w="http://schemas.openxmlformats.org/wordprocessingml/2006/main">
        <w:t xml:space="preserve">1. Guds beskyttelse er altid med os, selv på de mest isolerede steder.</w:t>
      </w:r>
    </w:p>
    <w:p/>
    <w:p>
      <w:r xmlns:w="http://schemas.openxmlformats.org/wordprocessingml/2006/main">
        <w:t xml:space="preserve">2. Vi kan altid vende os til Gud i nødstider, selv når vi føler os alene.</w:t>
      </w:r>
    </w:p>
    <w:p/>
    <w:p>
      <w:r xmlns:w="http://schemas.openxmlformats.org/wordprocessingml/2006/main">
        <w:t xml:space="preserve">1. Salme 91:11 - For han vil befale sine engle om dig at vogte dig på alle dine veje.</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Kongebog 3:19 Og denne kvindes barn døde om natten; fordi hun overlejrede det.</w:t>
      </w:r>
    </w:p>
    <w:p/>
    <w:p>
      <w:r xmlns:w="http://schemas.openxmlformats.org/wordprocessingml/2006/main">
        <w:t xml:space="preserve">En kvinde dræbte utilsigtet sit barn ved at lægge det over i søvne.</w:t>
      </w:r>
    </w:p>
    <w:p/>
    <w:p>
      <w:r xmlns:w="http://schemas.openxmlformats.org/wordprocessingml/2006/main">
        <w:t xml:space="preserve">1. Skødesløshedens tragedie: Lektioner fra 1 Kongebog 3:19</w:t>
      </w:r>
    </w:p>
    <w:p/>
    <w:p>
      <w:r xmlns:w="http://schemas.openxmlformats.org/wordprocessingml/2006/main">
        <w:t xml:space="preserve">2. Betydningen af opmærksomhed i forældreskab: Hvad vi kan lære af 1 Kongebog 3:19</w:t>
      </w:r>
    </w:p>
    <w:p/>
    <w:p>
      <w:r xmlns:w="http://schemas.openxmlformats.org/wordprocessingml/2006/main">
        <w:t xml:space="preserve">1. Ordsprogene 6:6-8 - Gå til myren, din træge; overvej dens veje og vær klog! Den har ingen hærfører, ingen tilsynsmand eller hersker, men den opbevarer sine forsyninger om sommeren og samler sin føde ved høsten.</w:t>
      </w:r>
    </w:p>
    <w:p/>
    <w:p>
      <w:r xmlns:w="http://schemas.openxmlformats.org/wordprocessingml/2006/main">
        <w:t xml:space="preserve">2. Salme 127:3 - Se, børn er en arv fra Herren, livmoderens frugt en belønning.</w:t>
      </w:r>
    </w:p>
    <w:p/>
    <w:p>
      <w:r xmlns:w="http://schemas.openxmlformats.org/wordprocessingml/2006/main">
        <w:t xml:space="preserve">1 Kongebog 3:20 Og hun stod op ved Midnat og tog min Søn fra mig, mens din Tjenerinde sov, og lagde det i sin Barm og lagde sit døde Barn i min Barm.</w:t>
      </w:r>
    </w:p>
    <w:p/>
    <w:p>
      <w:r xmlns:w="http://schemas.openxmlformats.org/wordprocessingml/2006/main">
        <w:t xml:space="preserve">En kvinde skiftede sit døde barn ud med kong Salomons søn midt om natten, mens kvinden sov.</w:t>
      </w:r>
    </w:p>
    <w:p/>
    <w:p>
      <w:r xmlns:w="http://schemas.openxmlformats.org/wordprocessingml/2006/main">
        <w:t xml:space="preserve">1. Guds forsyn er i vores mørkeste øjeblikke.</w:t>
      </w:r>
    </w:p>
    <w:p/>
    <w:p>
      <w:r xmlns:w="http://schemas.openxmlformats.org/wordprocessingml/2006/main">
        <w:t xml:space="preserve">2. Vi kan stole på Guds suverænitet i vores og vores børns liv.</w:t>
      </w:r>
    </w:p>
    <w:p/>
    <w:p>
      <w:r xmlns:w="http://schemas.openxmlformats.org/wordprocessingml/2006/main">
        <w:t xml:space="preserve">1. Romerne 8:28 – Og vi ved, at for dem, der elsker Gud, virker alt til det gode, for dem, der er kaldet efter hans hensigt.</w:t>
      </w:r>
    </w:p>
    <w:p/>
    <w:p>
      <w:r xmlns:w="http://schemas.openxmlformats.org/wordprocessingml/2006/main">
        <w:t xml:space="preserve">2. Salme 127:3 - Se, børn er en arv fra Herren, livmoderens frugt en belønning.</w:t>
      </w:r>
    </w:p>
    <w:p/>
    <w:p>
      <w:r xmlns:w="http://schemas.openxmlformats.org/wordprocessingml/2006/main">
        <w:t xml:space="preserve">1 Kings 3:21 21 Og da jeg stod op om Morgenen for at give mit Barn Die, se, det var dødt; men da jeg så det om Morgenen, se, det var ikke min Søn, som jeg fødte.</w:t>
      </w:r>
    </w:p>
    <w:p/>
    <w:p>
      <w:r xmlns:w="http://schemas.openxmlformats.org/wordprocessingml/2006/main">
        <w:t xml:space="preserve">En kvindes søn var død om natten, men ved nærmere eftersyn om morgenen indså hun, at det ikke var hendes eget barn.</w:t>
      </w:r>
    </w:p>
    <w:p/>
    <w:p>
      <w:r xmlns:w="http://schemas.openxmlformats.org/wordprocessingml/2006/main">
        <w:t xml:space="preserve">1. Guds Trøst i Sorgens Tider</w:t>
      </w:r>
    </w:p>
    <w:p/>
    <w:p>
      <w:r xmlns:w="http://schemas.openxmlformats.org/wordprocessingml/2006/main">
        <w:t xml:space="preserve">2. At finde styrke i svære tider</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Job 14:1 "Mennesket, der er født af en kvinde, er få dage og fuld af nød."</w:t>
      </w:r>
    </w:p>
    <w:p/>
    <w:p>
      <w:r xmlns:w="http://schemas.openxmlformats.org/wordprocessingml/2006/main">
        <w:t xml:space="preserve">1 Kongebog 3:22 Og den anden Kvinde sagde: Nej! men den levende er min søn, og den døde er din søn. Og denne sagde: Nej; men den døde er din søn, og den levende er min søn. Således talte de for kongen.</w:t>
      </w:r>
    </w:p>
    <w:p/>
    <w:p>
      <w:r xmlns:w="http://schemas.openxmlformats.org/wordprocessingml/2006/main">
        <w:t xml:space="preserve">To kvinder kommer foran kong Salomo med en strid om en levende søn og en død søn.</w:t>
      </w:r>
    </w:p>
    <w:p/>
    <w:p>
      <w:r xmlns:w="http://schemas.openxmlformats.org/wordprocessingml/2006/main">
        <w:t xml:space="preserve">1. Lær vigtigheden af ydmyghed og tillid til Gud, som eksemplificeret af kong Salomon, for at løse vanskelige stridigheder.</w:t>
      </w:r>
    </w:p>
    <w:p/>
    <w:p>
      <w:r xmlns:w="http://schemas.openxmlformats.org/wordprocessingml/2006/main">
        <w:t xml:space="preserve">2. Forstå styrken af klog dømmekraft til at bilægge tvister mellem individer.</w:t>
      </w:r>
    </w:p>
    <w:p/>
    <w:p>
      <w:r xmlns:w="http://schemas.openxmlformats.org/wordprocessingml/2006/main">
        <w:t xml:space="preserve">1. Ordsprogene 16:32 - Den, der er sen til vrede, er bedre end den vældige, og den, der styrer sin ånd, end den, der indtager en by.</w:t>
      </w:r>
    </w:p>
    <w:p/>
    <w:p>
      <w:r xmlns:w="http://schemas.openxmlformats.org/wordprocessingml/2006/main">
        <w:t xml:space="preserve">2. Jakob 1:19-20 - Så, mine elskede brødre, lad enhver være hurtig til at høre, langsom til at tale, langsom til vrede; thi menneskets vrede frembringer ikke Guds retfærdighed.</w:t>
      </w:r>
    </w:p>
    <w:p/>
    <w:p>
      <w:r xmlns:w="http://schemas.openxmlformats.org/wordprocessingml/2006/main">
        <w:t xml:space="preserve">1 Kings 3:23 23 Da sagde Kongen: Den ene siger: Dette er min Søn, som lever, og din Søn er død; og den anden siger: Nej! men din søn er den død, og min søn er den levende.</w:t>
      </w:r>
    </w:p>
    <w:p/>
    <w:p>
      <w:r xmlns:w="http://schemas.openxmlformats.org/wordprocessingml/2006/main">
        <w:t xml:space="preserve">Solomon bliver præsenteret for to kvinder, der begge hævder at være mor til en levende søn, og den anden hævder, at hendes søn er død.</w:t>
      </w:r>
    </w:p>
    <w:p/>
    <w:p>
      <w:r xmlns:w="http://schemas.openxmlformats.org/wordprocessingml/2006/main">
        <w:t xml:space="preserve">1. Salomons visdom: Hvordan Gud gav os dømmekraftens gave</w:t>
      </w:r>
    </w:p>
    <w:p/>
    <w:p>
      <w:r xmlns:w="http://schemas.openxmlformats.org/wordprocessingml/2006/main">
        <w:t xml:space="preserve">2. Troens kraft: Hvordan Gud giver os styrke i vanskelige omstændigheder</w:t>
      </w:r>
    </w:p>
    <w:p/>
    <w:p>
      <w:r xmlns:w="http://schemas.openxmlformats.org/wordprocessingml/2006/main">
        <w:t xml:space="preserve">1. Jakob 1:5 - "Hvis nogen af jer mangler visdom, så bede han Gud, som giver gavmildt til alle uden bebrejdelse, og det vil blive givet ham."</w:t>
      </w:r>
    </w:p>
    <w:p/>
    <w:p>
      <w:r xmlns:w="http://schemas.openxmlformats.org/wordprocessingml/2006/main">
        <w:t xml:space="preserve">2. Romerbrevet 15:13 - "Må håbets Gud fylde jer med al glæde og fred i troen, så I ved Helligåndens kraft kan blive rige i håb."</w:t>
      </w:r>
    </w:p>
    <w:p/>
    <w:p>
      <w:r xmlns:w="http://schemas.openxmlformats.org/wordprocessingml/2006/main">
        <w:t xml:space="preserve">1 Kongebog 3:24 Og Kongen sagde: Bring mig et Sværd! og de førte et Sværd frem for Kongen.</w:t>
      </w:r>
    </w:p>
    <w:p/>
    <w:p>
      <w:r xmlns:w="http://schemas.openxmlformats.org/wordprocessingml/2006/main">
        <w:t xml:space="preserve">Kongen bad om at få et sværd bragt til ham.</w:t>
      </w:r>
    </w:p>
    <w:p/>
    <w:p>
      <w:r xmlns:w="http://schemas.openxmlformats.org/wordprocessingml/2006/main">
        <w:t xml:space="preserve">1. Hvordan vi kan lære af kong Salomons eksempel</w:t>
      </w:r>
    </w:p>
    <w:p/>
    <w:p>
      <w:r xmlns:w="http://schemas.openxmlformats.org/wordprocessingml/2006/main">
        <w:t xml:space="preserve">2. Vigtigheden af at være forberedt på det ukendte</w:t>
      </w:r>
    </w:p>
    <w:p/>
    <w:p>
      <w:r xmlns:w="http://schemas.openxmlformats.org/wordprocessingml/2006/main">
        <w:t xml:space="preserve">1. Ordsprogene 21:20 - "I de vises hus er der forråd af udvalgt mad og olie, men en tåbelig mand fortærer alt, hvad han har."</w:t>
      </w:r>
    </w:p>
    <w:p/>
    <w:p>
      <w:r xmlns:w="http://schemas.openxmlformats.org/wordprocessingml/2006/main">
        <w:t xml:space="preserve">2. Esajas 33:6 - "Han vil være det sikre grundlag for dine tider, et rigt lager af frelse og visdom og kundskab; Herrens frygt er nøglen til denne skat."</w:t>
      </w:r>
    </w:p>
    <w:p/>
    <w:p>
      <w:r xmlns:w="http://schemas.openxmlformats.org/wordprocessingml/2006/main">
        <w:t xml:space="preserve">1 Kings 3:25 25 Og Kongen sagde: Del det levende Barn i to og giv Halvdelen til den ene og Halvdelen til den anden.</w:t>
      </w:r>
    </w:p>
    <w:p/>
    <w:p>
      <w:r xmlns:w="http://schemas.openxmlformats.org/wordprocessingml/2006/main">
        <w:t xml:space="preserve">Kongen bad om, at det levende barn blev delt i to og halve, der skulle gives til hver person.</w:t>
      </w:r>
    </w:p>
    <w:p/>
    <w:p>
      <w:r xmlns:w="http://schemas.openxmlformats.org/wordprocessingml/2006/main">
        <w:t xml:space="preserve">1. Gud arbejder på mystiske måder og tester os i tider med nød.</w:t>
      </w:r>
    </w:p>
    <w:p/>
    <w:p>
      <w:r xmlns:w="http://schemas.openxmlformats.org/wordprocessingml/2006/main">
        <w:t xml:space="preserve">2. Vi må ikke blive fristet til at træffe overilte beslutninger, når vi konfronteres med vanskelige situationer.</w:t>
      </w:r>
    </w:p>
    <w:p/>
    <w:p>
      <w:r xmlns:w="http://schemas.openxmlformats.org/wordprocessingml/2006/main">
        <w:t xml:space="preserve">1. Jakob 1:12-15 - Salig er den, der holder ud under prøvelser, for efter at have bestået prøven, vil den person modtage livets krone, som Herren har lovet dem, der elsker ham.</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Kongebog 3:26 Da sagde Kvinden, hvis levende Barn var, til Kongen, thi hendes Indvolde længtes over hendes Søn, og hun sagde: O min Herre, giv hende det levende Barn, og dræb det ikke! Men den anden sagde: Lad det hverken være mit eller dit, men del det.</w:t>
      </w:r>
    </w:p>
    <w:p/>
    <w:p>
      <w:r xmlns:w="http://schemas.openxmlformats.org/wordprocessingml/2006/main">
        <w:t xml:space="preserve">En kvinde med et levende barn tryglede kongen om ikke at dræbe sin søn, mens den anden kvinde foreslog at dele barnet mellem dem.</w:t>
      </w:r>
    </w:p>
    <w:p/>
    <w:p>
      <w:r xmlns:w="http://schemas.openxmlformats.org/wordprocessingml/2006/main">
        <w:t xml:space="preserve">1. Kraften i en mors kærlighed</w:t>
      </w:r>
    </w:p>
    <w:p/>
    <w:p>
      <w:r xmlns:w="http://schemas.openxmlformats.org/wordprocessingml/2006/main">
        <w:t xml:space="preserve">2. Ordsprogene 3,5-6: Stol på Herrens visdom</w:t>
      </w:r>
    </w:p>
    <w:p/>
    <w:p>
      <w:r xmlns:w="http://schemas.openxmlformats.org/wordprocessingml/2006/main">
        <w:t xml:space="preserve">1. Romerne 12:15 - Glæd dig over andre Glæde</w:t>
      </w:r>
    </w:p>
    <w:p/>
    <w:p>
      <w:r xmlns:w="http://schemas.openxmlformats.org/wordprocessingml/2006/main">
        <w:t xml:space="preserve">2. Salme 62:5 - Stol på Herren af hele dit hjerte</w:t>
      </w:r>
    </w:p>
    <w:p/>
    <w:p>
      <w:r xmlns:w="http://schemas.openxmlformats.org/wordprocessingml/2006/main">
        <w:t xml:space="preserve">1 Kings 3:27 27 Da svarede Kongen og sagde: Giv hende det levende Barn, og dræb det ingenlunde; hun er dets Moder.</w:t>
      </w:r>
    </w:p>
    <w:p/>
    <w:p>
      <w:r xmlns:w="http://schemas.openxmlformats.org/wordprocessingml/2006/main">
        <w:t xml:space="preserve">Kongen befalede at give det levende barn til moderen og ikke at slå det ihjel.</w:t>
      </w:r>
    </w:p>
    <w:p/>
    <w:p>
      <w:r xmlns:w="http://schemas.openxmlformats.org/wordprocessingml/2006/main">
        <w:t xml:space="preserve">1. Kærlighedens magt: vigtigheden af at elske sit barn.</w:t>
      </w:r>
    </w:p>
    <w:p/>
    <w:p>
      <w:r xmlns:w="http://schemas.openxmlformats.org/wordprocessingml/2006/main">
        <w:t xml:space="preserve">2. Medfølelse og barmhjertighed: hvorfor det er vigtigt at vise barmhjertighed.</w:t>
      </w:r>
    </w:p>
    <w:p/>
    <w:p>
      <w:r xmlns:w="http://schemas.openxmlformats.org/wordprocessingml/2006/main">
        <w:t xml:space="preserve">1. Efeserbrevet 6:4 - Fædre, ophids ikke jeres børn til vrede, men opdrag dem i Herrens tugt og vejledning.</w:t>
      </w:r>
    </w:p>
    <w:p/>
    <w:p>
      <w:r xmlns:w="http://schemas.openxmlformats.org/wordprocessingml/2006/main">
        <w:t xml:space="preserve">2. Matthæus 5:7 - "Salige er de barmhjertige, for de skal modtage barmhjertighed.</w:t>
      </w:r>
    </w:p>
    <w:p/>
    <w:p>
      <w:r xmlns:w="http://schemas.openxmlformats.org/wordprocessingml/2006/main">
        <w:t xml:space="preserve">1 Kongebog 3:28 Og hele Israel hørte om den Dom, som Kongen havde dømt; og de frygtede Kongen, thi de saae, at Guds Visdom var i ham til at dømme.</w:t>
      </w:r>
    </w:p>
    <w:p/>
    <w:p>
      <w:r xmlns:w="http://schemas.openxmlformats.org/wordprocessingml/2006/main">
        <w:t xml:space="preserve">Kong Salomo var kendt for sin visdom i Israels folks øjne, hvilket blev set i hans dom.</w:t>
      </w:r>
    </w:p>
    <w:p/>
    <w:p>
      <w:r xmlns:w="http://schemas.openxmlformats.org/wordprocessingml/2006/main">
        <w:t xml:space="preserve">1. Guds visdom: At lære at stole på hans dømmekraft</w:t>
      </w:r>
    </w:p>
    <w:p/>
    <w:p>
      <w:r xmlns:w="http://schemas.openxmlformats.org/wordprocessingml/2006/main">
        <w:t xml:space="preserve">2. Frygtens kraft: Respekt og ærefrygt for Guds visdom</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1 Kongebog kapitel 4 beskriver organisationen og administrationen af Salomons rige, og viser hans visdom og Israels velstand under hans regeringstid.</w:t>
      </w:r>
    </w:p>
    <w:p/>
    <w:p>
      <w:r xmlns:w="http://schemas.openxmlformats.org/wordprocessingml/2006/main">
        <w:t xml:space="preserve">1. afsnit: Kapitlet begynder med at opremse Salomons embedsmænd og deres respektive roller. Den nævner nøglepersoner som Azaria som præsten, Zabud som øverste minister og Ahishar som paladsadministrator (1 Kong 4:1-6).</w:t>
      </w:r>
    </w:p>
    <w:p/>
    <w:p>
      <w:r xmlns:w="http://schemas.openxmlformats.org/wordprocessingml/2006/main">
        <w:t xml:space="preserve">2. afsnit: Fortællingen fremhæver Salomons visdom ved at sige, at han overgik alle andre konger i viden og forståelse. Den nævner, at han talte ordsprog og skrev sange (1 Kong 4:29-34).</w:t>
      </w:r>
    </w:p>
    <w:p/>
    <w:p>
      <w:r xmlns:w="http://schemas.openxmlformats.org/wordprocessingml/2006/main">
        <w:t xml:space="preserve">3. afsnit: Kapitlet giver detaljer om omfanget af Salomons herredømme, idet det hedder, at han regerede over hele Israel fra Dan til Beersheba. Den opregner også nogle af hans tolv distriktsguvernører, som sørgede for forsyninger til hans husstand (1 Kong 4:7-19).</w:t>
      </w:r>
    </w:p>
    <w:p/>
    <w:p>
      <w:r xmlns:w="http://schemas.openxmlformats.org/wordprocessingml/2006/main">
        <w:t xml:space="preserve">4. afsnit: Teksten understreger overfloden og velstanden under Salomons regeringstid. Den beskriver, hvordan mennesker i hele Israel nød sikkerhed, hver under deres eget vin- og figentræ, med en overflod af mad (1 Kong 4:20-28).</w:t>
      </w:r>
    </w:p>
    <w:p/>
    <w:p>
      <w:r xmlns:w="http://schemas.openxmlformats.org/wordprocessingml/2006/main">
        <w:t xml:space="preserve">5. afsnit: Fortællingen fremhæver Salomons visdom yderligere ved at beskrive, hvordan folk fra fjerne lande kom til at høre hans visdom på egen hånd. Dronning Saba nævnes specifikt som en, der tester ham med svære spørgsmål (1 Kong 4;29-34).</w:t>
      </w:r>
    </w:p>
    <w:p/>
    <w:p>
      <w:r xmlns:w="http://schemas.openxmlformats.org/wordprocessingml/2006/main">
        <w:t xml:space="preserve">Sammenfattende skildrer kapitel fire i 1. Kongebog organisationen og administrationen af Salomons rige. Det lister nøgleembedsmænd og deres roller. Salomon bliver rost for sin overordnede visdom, og den nævner hans ordsprog og sange, Omfanget af Salomons styre er beskrevet, hvor distriktsguvernører sørger for forsyninger. Sammenfattende, kapitel understreger overflod og velstand i Israel, Salomons berømmelse tiltrækker besøgende, inklusive dronning Sheba, som tester ham med svære spørgsmål. Dette Sammenfattende udforsker kapitel temaer som klog regeringsførelse, velstand og international anerkendelse af Salomons visdom.</w:t>
      </w:r>
    </w:p>
    <w:p/>
    <w:p>
      <w:r xmlns:w="http://schemas.openxmlformats.org/wordprocessingml/2006/main">
        <w:t xml:space="preserve">1 Kings 4:1 Saa var Kong Salomo Konge over hele Israel.</w:t>
      </w:r>
    </w:p>
    <w:p/>
    <w:p>
      <w:r xmlns:w="http://schemas.openxmlformats.org/wordprocessingml/2006/main">
        <w:t xml:space="preserve">Kong Salomo blev gjort til konge over Israel.</w:t>
      </w:r>
    </w:p>
    <w:p/>
    <w:p>
      <w:r xmlns:w="http://schemas.openxmlformats.org/wordprocessingml/2006/main">
        <w:t xml:space="preserve">1. Vigtigheden af ledelse i Guds rige.</w:t>
      </w:r>
    </w:p>
    <w:p/>
    <w:p>
      <w:r xmlns:w="http://schemas.openxmlformats.org/wordprocessingml/2006/main">
        <w:t xml:space="preserve">2. Guds trofasthed til at opfylde sine løfter.</w:t>
      </w:r>
    </w:p>
    <w:p/>
    <w:p>
      <w:r xmlns:w="http://schemas.openxmlformats.org/wordprocessingml/2006/main">
        <w:t xml:space="preserve">1. Salme 72:11 - "Må alle konger bøje sig for ham, og alle folkeslag tjene ham."</w:t>
      </w:r>
    </w:p>
    <w:p/>
    <w:p>
      <w:r xmlns:w="http://schemas.openxmlformats.org/wordprocessingml/2006/main">
        <w:t xml:space="preserve">2. 1 Samuel 8:4-20 - Gud pålægger Samuel at advare Israels folk om konsekvenserne af at få en konge.</w:t>
      </w:r>
    </w:p>
    <w:p/>
    <w:p>
      <w:r xmlns:w="http://schemas.openxmlformats.org/wordprocessingml/2006/main">
        <w:t xml:space="preserve">1 Kings 4:2 2 Og disse var de Fyrster, som han havde; Azarja, præsten Zadoks søn,</w:t>
      </w:r>
    </w:p>
    <w:p/>
    <w:p>
      <w:r xmlns:w="http://schemas.openxmlformats.org/wordprocessingml/2006/main">
        <w:t xml:space="preserve">Passagen beskriver kong Salomons fyrster og bemærker, at Azaria var søn af præsten Zadok.</w:t>
      </w:r>
    </w:p>
    <w:p/>
    <w:p>
      <w:r xmlns:w="http://schemas.openxmlformats.org/wordprocessingml/2006/main">
        <w:t xml:space="preserve">1. Præstedømmets kraft: Hvordan vi kan følge i Azarias og Zadoks fodspor</w:t>
      </w:r>
    </w:p>
    <w:p/>
    <w:p>
      <w:r xmlns:w="http://schemas.openxmlformats.org/wordprocessingml/2006/main">
        <w:t xml:space="preserve">2. Bibelens relevans i vores liv i dag</w:t>
      </w:r>
    </w:p>
    <w:p/>
    <w:p>
      <w:r xmlns:w="http://schemas.openxmlformats.org/wordprocessingml/2006/main">
        <w:t xml:space="preserve">1. Anden Mosebog 28:1-4 Forklarer betydningen af præstedømmet i Bibelen</w:t>
      </w:r>
    </w:p>
    <w:p/>
    <w:p>
      <w:r xmlns:w="http://schemas.openxmlformats.org/wordprocessingml/2006/main">
        <w:t xml:space="preserve">2. 2. Korintherbrev 5:17 Forklarer, hvordan Kristi død ændrede os og vores forhold til Gud</w:t>
      </w:r>
    </w:p>
    <w:p/>
    <w:p>
      <w:r xmlns:w="http://schemas.openxmlformats.org/wordprocessingml/2006/main">
        <w:t xml:space="preserve">1 Kings 4:3 Elihoref og Ahia, Shishas Sønner, skriftkloge; Josafat, Ahiluds Søn, Kantskriveren.</w:t>
      </w:r>
    </w:p>
    <w:p/>
    <w:p>
      <w:r xmlns:w="http://schemas.openxmlformats.org/wordprocessingml/2006/main">
        <w:t xml:space="preserve">Dette skriftsted diskuterer de tjenere og skriftlærde, som blev udpeget af kong Salomon.</w:t>
      </w:r>
    </w:p>
    <w:p/>
    <w:p>
      <w:r xmlns:w="http://schemas.openxmlformats.org/wordprocessingml/2006/main">
        <w:t xml:space="preserve">1: Guds visdom vises, når vi ser hen til de mennesker, han har udpeget til at tjene ham.</w:t>
      </w:r>
    </w:p>
    <w:p/>
    <w:p>
      <w:r xmlns:w="http://schemas.openxmlformats.org/wordprocessingml/2006/main">
        <w:t xml:space="preserve">2: Vi kan også tjene Gud og hans folk på samme måde som kong Salomon gjorde, ved at udpege kvalificerede og betroede personer.</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2:1 Korintherbrev 12:12-14 - For ligesom legemet er ét og har mange lemmer, og alle legemets lemmer, selvom de er mange, er ét legeme, sådan er det også med Kristus. For i én Ånd blev vi alle døbt til ét legeme, jøder eller grækere, slaver eller frie, og alle blev bragt til at drikke af én Ånd.</w:t>
      </w:r>
    </w:p>
    <w:p/>
    <w:p>
      <w:r xmlns:w="http://schemas.openxmlformats.org/wordprocessingml/2006/main">
        <w:t xml:space="preserve">1 Kongebog 4:4 Og Benaja, Jojadas Søn, var over Hæren, og Zadok og Abjatar var Præsterne.</w:t>
      </w:r>
    </w:p>
    <w:p/>
    <w:p>
      <w:r xmlns:w="http://schemas.openxmlformats.org/wordprocessingml/2006/main">
        <w:t xml:space="preserve">Salomo udnævnte Benaja til hærføreren med Zadok og Abjatar som præster.</w:t>
      </w:r>
    </w:p>
    <w:p/>
    <w:p>
      <w:r xmlns:w="http://schemas.openxmlformats.org/wordprocessingml/2006/main">
        <w:t xml:space="preserve">1. Vigtigheden af at udpege ledere med visdom</w:t>
      </w:r>
    </w:p>
    <w:p/>
    <w:p>
      <w:r xmlns:w="http://schemas.openxmlformats.org/wordprocessingml/2006/main">
        <w:t xml:space="preserve">2. Præsternes rolle i det gamle Israel</w:t>
      </w:r>
    </w:p>
    <w:p/>
    <w:p>
      <w:r xmlns:w="http://schemas.openxmlformats.org/wordprocessingml/2006/main">
        <w:t xml:space="preserve">1. Ordsprogene 14:15-16 - Den simple tror alt, men den forstandige tænker over sine skridt. En, der er klog, er forsigtig og vender sig bort fra det onde, men en tåbe er hensynsløs og skødesløs.</w:t>
      </w:r>
    </w:p>
    <w:p/>
    <w:p>
      <w:r xmlns:w="http://schemas.openxmlformats.org/wordprocessingml/2006/main">
        <w:t xml:space="preserve">2. Femte Mosebog 17:18-20 - Og når han sætter sig på sit riges trone, skal han i en bog skrive et eksemplar af denne lov, godkendt af de levitiske præster. Og det skal være hos ham, og han skal læse i det alle sit livs dage, for at han kan lære at frygte Herren sin Gud ved at holde alle denne lovs ord og disse forskrifter og gøre dem, så hans hjerte kan ikke ophøjes over sine Brødre, og at han ikke skal vende sig fra Budet, hverken til højre eller venstre, for at han længe kan blive i sit Rige, han og hans Børn, i Israel.</w:t>
      </w:r>
    </w:p>
    <w:p/>
    <w:p>
      <w:r xmlns:w="http://schemas.openxmlformats.org/wordprocessingml/2006/main">
        <w:t xml:space="preserve">1 Kongebog 4:5 Og Azarja, Natans Søn, var over Tjenerne, og Zabud, Natans Søn, var Overbetjent og Kongens Ven.</w:t>
      </w:r>
    </w:p>
    <w:p/>
    <w:p>
      <w:r xmlns:w="http://schemas.openxmlformats.org/wordprocessingml/2006/main">
        <w:t xml:space="preserve">Azaria og Zabud fik vigtige stillinger i kong Salomons hof.</w:t>
      </w:r>
    </w:p>
    <w:p/>
    <w:p>
      <w:r xmlns:w="http://schemas.openxmlformats.org/wordprocessingml/2006/main">
        <w:t xml:space="preserve">1. Gud belønner dem, der er tro mod ham, med magt- og ansvarsstillinger.</w:t>
      </w:r>
    </w:p>
    <w:p/>
    <w:p>
      <w:r xmlns:w="http://schemas.openxmlformats.org/wordprocessingml/2006/main">
        <w:t xml:space="preserve">2. Når vi vælger at tjene Gud, vil han bruge os på magtfulde måder.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Ordsprogene 3:5-6 - Stol på Herren af hele dit hjerte og stol ikke på din egen forstand; underord dig ham på alle dine veje, så vil han gøre dine stier lige.</w:t>
      </w:r>
    </w:p>
    <w:p/>
    <w:p>
      <w:r xmlns:w="http://schemas.openxmlformats.org/wordprocessingml/2006/main">
        <w:t xml:space="preserve">1 Kings 4:6 6 Og Ahisar var over Husstanden, og Adoniram, Abdas Søn, var over Hyldesten.</w:t>
      </w:r>
    </w:p>
    <w:p/>
    <w:p>
      <w:r xmlns:w="http://schemas.openxmlformats.org/wordprocessingml/2006/main">
        <w:t xml:space="preserve">Ahishar blev udpeget til at lede kong Salomons husstand, og Adoniram blev udpeget til at føre tilsyn med skatten.</w:t>
      </w:r>
    </w:p>
    <w:p/>
    <w:p>
      <w:r xmlns:w="http://schemas.openxmlformats.org/wordprocessingml/2006/main">
        <w:t xml:space="preserve">1. Vigtigheden af god forvaltning</w:t>
      </w:r>
    </w:p>
    <w:p/>
    <w:p>
      <w:r xmlns:w="http://schemas.openxmlformats.org/wordprocessingml/2006/main">
        <w:t xml:space="preserve">2. At finde balance i at tjene andre</w:t>
      </w:r>
    </w:p>
    <w:p/>
    <w:p>
      <w:r xmlns:w="http://schemas.openxmlformats.org/wordprocessingml/2006/main">
        <w:t xml:space="preserve">1. Matthæus 25:14-30 - Lignelsen om talenterne</w:t>
      </w:r>
    </w:p>
    <w:p/>
    <w:p>
      <w:r xmlns:w="http://schemas.openxmlformats.org/wordprocessingml/2006/main">
        <w:t xml:space="preserve">2. Ordsprogene 27:23-24 - Kend dine hjordes tilstand</w:t>
      </w:r>
    </w:p>
    <w:p/>
    <w:p>
      <w:r xmlns:w="http://schemas.openxmlformats.org/wordprocessingml/2006/main">
        <w:t xml:space="preserve">1 Kings 4:7 7 Og Salomo havde tolv Tjenestemænd over hele Israel, som sørgede for Levnedsmidler til Kongen og hans Hus;</w:t>
      </w:r>
    </w:p>
    <w:p/>
    <w:p>
      <w:r xmlns:w="http://schemas.openxmlformats.org/wordprocessingml/2006/main">
        <w:t xml:space="preserve">Salomo udpegede tolv officerer til at sørge for mad til ham og hans husstand året rundt.</w:t>
      </w:r>
    </w:p>
    <w:p/>
    <w:p>
      <w:r xmlns:w="http://schemas.openxmlformats.org/wordprocessingml/2006/main">
        <w:t xml:space="preserve">1. Vigtigheden af at planlægge forud</w:t>
      </w:r>
    </w:p>
    <w:p/>
    <w:p>
      <w:r xmlns:w="http://schemas.openxmlformats.org/wordprocessingml/2006/main">
        <w:t xml:space="preserve">2. Guds forsyn med forsyn</w:t>
      </w:r>
    </w:p>
    <w:p/>
    <w:p>
      <w:r xmlns:w="http://schemas.openxmlformats.org/wordprocessingml/2006/main">
        <w:t xml:space="preserve">1. Ordsprogene 6,6-8: "Gå hen til myren, du sløve, tænk over dens veje og bliv klog! Den har ingen hærfører, ingen tilsynsmand eller hersker, dog gemmer den sin mad om sommeren og samler sin føde ved høsten."</w:t>
      </w:r>
    </w:p>
    <w:p/>
    <w:p>
      <w:r xmlns:w="http://schemas.openxmlformats.org/wordprocessingml/2006/main">
        <w:t xml:space="preserve">2. Matthæus 6:25-34,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w:t>
      </w:r>
    </w:p>
    <w:p/>
    <w:p>
      <w:r xmlns:w="http://schemas.openxmlformats.org/wordprocessingml/2006/main">
        <w:t xml:space="preserve">1 Kongebog 4:8 Og disse er deres Navne: Hurs Søn på Efraims Bjerg:</w:t>
      </w:r>
    </w:p>
    <w:p/>
    <w:p>
      <w:r xmlns:w="http://schemas.openxmlformats.org/wordprocessingml/2006/main">
        <w:t xml:space="preserve">Salomons succes med at regere Israel: Salomon havde mange dygtige ledere til at hjælpe ham med at administrere retfærdighed og opretholde fred.</w:t>
      </w:r>
    </w:p>
    <w:p/>
    <w:p>
      <w:r xmlns:w="http://schemas.openxmlformats.org/wordprocessingml/2006/main">
        <w:t xml:space="preserve">Salomon havde en række dygtige og dygtige ledere, som hjalp ham med at herske over Israel og sikre retfærdighed og fred.</w:t>
      </w:r>
    </w:p>
    <w:p/>
    <w:p>
      <w:r xmlns:w="http://schemas.openxmlformats.org/wordprocessingml/2006/main">
        <w:t xml:space="preserve">1. Styrken ved at arbejde sammen: Vigtigheden af samarbejde og samarbejde for at opnå succes.</w:t>
      </w:r>
    </w:p>
    <w:p/>
    <w:p>
      <w:r xmlns:w="http://schemas.openxmlformats.org/wordprocessingml/2006/main">
        <w:t xml:space="preserve">2. Fordelene ved godt lederskab: Den positive indvirkning, som stærk ledelse kan have på et samfund.</w:t>
      </w:r>
    </w:p>
    <w:p/>
    <w:p>
      <w:r xmlns:w="http://schemas.openxmlformats.org/wordprocessingml/2006/main">
        <w:t xml:space="preserve">1. Ordsprogene 15:22 - Uden råd mislykkes planer, men med mange rådgivere lykkes de.</w:t>
      </w:r>
    </w:p>
    <w:p/>
    <w:p>
      <w:r xmlns:w="http://schemas.openxmlformats.org/wordprocessingml/2006/main">
        <w:t xml:space="preserve">2. Matthæus 10:16 - Se, jeg sender jer ud som får midt blandt ulve, så vær kloge som slanger og uskyldige som duer.</w:t>
      </w:r>
    </w:p>
    <w:p/>
    <w:p>
      <w:r xmlns:w="http://schemas.openxmlformats.org/wordprocessingml/2006/main">
        <w:t xml:space="preserve">1 Kongebog 4:9 Dekars Søn i Makaz og i Saalbim og Beth-Semes og Elonbethanan:</w:t>
      </w:r>
    </w:p>
    <w:p/>
    <w:p>
      <w:r xmlns:w="http://schemas.openxmlformats.org/wordprocessingml/2006/main">
        <w:t xml:space="preserve">Salomo udnævnte embedsmænd til at føre tilsyn med forskellige byer i Israel, deriblandt Makaz, Saalbim, Bethshemesh og Elonbethanan.</w:t>
      </w:r>
    </w:p>
    <w:p/>
    <w:p>
      <w:r xmlns:w="http://schemas.openxmlformats.org/wordprocessingml/2006/main">
        <w:t xml:space="preserve">1. Guds forsyn gennem udnævnelse af ledere: Historien om Salomon i Første Kongebog 4:9</w:t>
      </w:r>
    </w:p>
    <w:p/>
    <w:p>
      <w:r xmlns:w="http://schemas.openxmlformats.org/wordprocessingml/2006/main">
        <w:t xml:space="preserve">2. Styrken ved at udpege ledere: Eksempler fra Det Gamle Testamente</w:t>
      </w:r>
    </w:p>
    <w:p/>
    <w:p>
      <w:r xmlns:w="http://schemas.openxmlformats.org/wordprocessingml/2006/main">
        <w:t xml:space="preserve">1. 2. Krønikebog 1:11-13 - Og Gud gav Salomon overordentlig visdom og indsigt og et stort hjerte, som sandet ved havets bred. Og Salomons visdom oversteg alle østlandets børns visdom og al Egyptens visdom. For han var klogere end alle mennesker; end Ezrahiten Ethan og Heman og Kalkol og Darda, Mahols Sønner, og hans Ry var i alle Folkeslag rundt omkring.</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1 Kongebog 4:10 Heseds Søn i Aruboth; ham tilhørte Socho og hele Hefers land.</w:t>
      </w:r>
    </w:p>
    <w:p/>
    <w:p>
      <w:r xmlns:w="http://schemas.openxmlformats.org/wordprocessingml/2006/main">
        <w:t xml:space="preserve">Salomo udnævnte Heseds søn til at regere Aruboths, Sochohs og Hefers land.</w:t>
      </w:r>
    </w:p>
    <w:p/>
    <w:p>
      <w:r xmlns:w="http://schemas.openxmlformats.org/wordprocessingml/2006/main">
        <w:t xml:space="preserve">1. Udnævnelsens kraft: Hvordan Gud bruger os til at lede andre</w:t>
      </w:r>
    </w:p>
    <w:p/>
    <w:p>
      <w:r xmlns:w="http://schemas.openxmlformats.org/wordprocessingml/2006/main">
        <w:t xml:space="preserve">2. Vigtigheden af at anerkende og tjene Guds udpegede ledere</w:t>
      </w:r>
    </w:p>
    <w:p/>
    <w:p>
      <w:r xmlns:w="http://schemas.openxmlformats.org/wordprocessingml/2006/main">
        <w:t xml:space="preserve">1. Matthæus 28:18-20 - "Da kom Jesus til dem og sagde: "Mig er givet al magt i himlen og på jorden. Gå derfor hen og gør alle folkeslagene til disciple, idet I døber dem i Faderens og hans navn. Sønnen og Helligånden og lærer dem at adlyde alt, hvad jeg har befalet jer, og jeg er med jer altid lige til verdens ende.</w:t>
      </w:r>
    </w:p>
    <w:p/>
    <w:p>
      <w:r xmlns:w="http://schemas.openxmlformats.org/wordprocessingml/2006/main">
        <w:t xml:space="preserve">2. Romerne 13:1-2 - Lad enhver være underlagt de styrende myndigheder, for der er ingen anden myndighed end den, som Gud har etableret. De autoriteter, der eksisterer, er blevet etableret af Gud. Følgelig gør den, der gør oprør mod autoriteten, oprør mod det, Gud har indstiftet, og de, der gør det, vil dømme sig selv.</w:t>
      </w:r>
    </w:p>
    <w:p/>
    <w:p>
      <w:r xmlns:w="http://schemas.openxmlformats.org/wordprocessingml/2006/main">
        <w:t xml:space="preserve">1 Kongebog 4:11 Abinadabs Søn i hele Dors Egn; som havde Tafat, Salomons Datter, til Hustru:</w:t>
      </w:r>
    </w:p>
    <w:p/>
    <w:p>
      <w:r xmlns:w="http://schemas.openxmlformats.org/wordprocessingml/2006/main">
        <w:t xml:space="preserve">Salomo udnævnte sin datter Tafat til at være hersker over Dor og dens omegn, og hun var gift med Abinadabs søn.</w:t>
      </w:r>
    </w:p>
    <w:p/>
    <w:p>
      <w:r xmlns:w="http://schemas.openxmlformats.org/wordprocessingml/2006/main">
        <w:t xml:space="preserve">1. Styrken ved udnævnelse: Hvordan det kan påvirke dit liv at vælge de rigtige mennesker til den rigtige rolle</w:t>
      </w:r>
    </w:p>
    <w:p/>
    <w:p>
      <w:r xmlns:w="http://schemas.openxmlformats.org/wordprocessingml/2006/main">
        <w:t xml:space="preserve">2. Få mest muligt ud af dine muligheder: Sådan udnytter du dine ressourcer og får mest muligt ud af dit liv</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Matthæus 25:14-30 - Lignelsen om talenterne.</w:t>
      </w:r>
    </w:p>
    <w:p/>
    <w:p>
      <w:r xmlns:w="http://schemas.openxmlformats.org/wordprocessingml/2006/main">
        <w:t xml:space="preserve">1 Kongebog 4:12 Baana, Ahiluds Søn; ham tilhørte Taanak og Megiddo og hele Bethshean, som ligger ved Zartana under Jizreel, fra Bethshean til Abelmehola, til det sted, der ligger hinsides Jokneam.</w:t>
      </w:r>
    </w:p>
    <w:p/>
    <w:p>
      <w:r xmlns:w="http://schemas.openxmlformats.org/wordprocessingml/2006/main">
        <w:t xml:space="preserve">Salomo satte Baana, Ahiluds søn, over Taanak, Megiddo, Bethshean og andre byer fra Betshean til Abelmehola ved Jokneam.</w:t>
      </w:r>
    </w:p>
    <w:p/>
    <w:p>
      <w:r xmlns:w="http://schemas.openxmlformats.org/wordprocessingml/2006/main">
        <w:t xml:space="preserve">1. Styrken ved at udpege ledere: Hvordan Gud bruger mennesker til at nå sine formål</w:t>
      </w:r>
    </w:p>
    <w:p/>
    <w:p>
      <w:r xmlns:w="http://schemas.openxmlformats.org/wordprocessingml/2006/main">
        <w:t xml:space="preserve">2. Visdom i regeringsførelse: Hvad vi kan lære af Salomons lederskab</w:t>
      </w:r>
    </w:p>
    <w:p/>
    <w:p>
      <w:r xmlns:w="http://schemas.openxmlformats.org/wordprocessingml/2006/main">
        <w:t xml:space="preserve">1. Lukas 10:2 - Og han sagde til dem: Høsten er stor, men arbejderne få. Bed derfor inderligt til høstens Herre om at sende arbejdere ud til hans høst.</w:t>
      </w:r>
    </w:p>
    <w:p/>
    <w:p>
      <w:r xmlns:w="http://schemas.openxmlformats.org/wordprocessingml/2006/main">
        <w:t xml:space="preserve">2. Ordsprogene 29:2 - Når de retfærdige har myndighed, fryder folket sig; men når de ugudelige hersker, jamrer folket.</w:t>
      </w:r>
    </w:p>
    <w:p/>
    <w:p>
      <w:r xmlns:w="http://schemas.openxmlformats.org/wordprocessingml/2006/main">
        <w:t xml:space="preserve">1 Kongebog 4:13 Gebers Søn i Ramoth i Gilead; ham tilhørte Jairs, Manasse Søns, Byer i Gilead; ham tilhørte også Argobs Egn, som ligger i Basan, halvtreds store Byer med Mure og Kobberstænger.</w:t>
      </w:r>
    </w:p>
    <w:p/>
    <w:p>
      <w:r xmlns:w="http://schemas.openxmlformats.org/wordprocessingml/2006/main">
        <w:t xml:space="preserve">Salomo satte Geber til at herske over Ja'irs byer i Gilead, Argob-området i Basan, og tres store byer med mure og kobberstænger.</w:t>
      </w:r>
    </w:p>
    <w:p/>
    <w:p>
      <w:r xmlns:w="http://schemas.openxmlformats.org/wordprocessingml/2006/main">
        <w:t xml:space="preserve">1. Hvordan man er en god forvalter af Guds gaver</w:t>
      </w:r>
    </w:p>
    <w:p/>
    <w:p>
      <w:r xmlns:w="http://schemas.openxmlformats.org/wordprocessingml/2006/main">
        <w:t xml:space="preserve">2. En gudfrygtig leders kraft</w:t>
      </w:r>
    </w:p>
    <w:p/>
    <w:p>
      <w:r xmlns:w="http://schemas.openxmlformats.org/wordprocessingml/2006/main">
        <w:t xml:space="preserve">1. Salme 24:1 - "Jorden tilhører Herren og dens fylde, verden og de, der bor der."</w:t>
      </w:r>
    </w:p>
    <w:p/>
    <w:p>
      <w:r xmlns:w="http://schemas.openxmlformats.org/wordprocessingml/2006/main">
        <w:t xml:space="preserve">2. Ordsprogene 24:3-4 - "Ved visdom bygges et hus, og ved forstand bliver det grundlagt: og ved kundskab skal kamrene fyldes med al kostbar og behagelig rigdom."</w:t>
      </w:r>
    </w:p>
    <w:p/>
    <w:p>
      <w:r xmlns:w="http://schemas.openxmlformats.org/wordprocessingml/2006/main">
        <w:t xml:space="preserve">1 Kongebog 4:14 Ahinadab, Iddos Søn, havde Mahanaim:</w:t>
      </w:r>
    </w:p>
    <w:p/>
    <w:p>
      <w:r xmlns:w="http://schemas.openxmlformats.org/wordprocessingml/2006/main">
        <w:t xml:space="preserve">Ahinadab, Iddos søn, havde byen Mahanaim.</w:t>
      </w:r>
    </w:p>
    <w:p/>
    <w:p>
      <w:r xmlns:w="http://schemas.openxmlformats.org/wordprocessingml/2006/main">
        <w:t xml:space="preserve">1. Gud har en plan for hver af os, og selvom vi er født ind i ydmyge forhold, kan han velsigne os med store gerninger.</w:t>
      </w:r>
    </w:p>
    <w:p/>
    <w:p>
      <w:r xmlns:w="http://schemas.openxmlformats.org/wordprocessingml/2006/main">
        <w:t xml:space="preserve">2. Uanset hvor vi kommer fra, kan vi altid stole på Herren og hans planer for vores liv.</w:t>
      </w:r>
    </w:p>
    <w:p/>
    <w:p>
      <w:r xmlns:w="http://schemas.openxmlformats.org/wordprocessingml/2006/main">
        <w:t xml:space="preserve">1. Esajas 55:8-11 -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1 Kongebog 4:15 Ahimaaz var i Naftali; han tog også Salomons Datter Basmat til Hustru.</w:t>
      </w:r>
    </w:p>
    <w:p/>
    <w:p>
      <w:r xmlns:w="http://schemas.openxmlformats.org/wordprocessingml/2006/main">
        <w:t xml:space="preserve">Ahimaaz giftede sig med Basmat, Salomons datter.</w:t>
      </w:r>
    </w:p>
    <w:p/>
    <w:p>
      <w:r xmlns:w="http://schemas.openxmlformats.org/wordprocessingml/2006/main">
        <w:t xml:space="preserve">1. Ægteskabets værdi: At lære af Ahimaaz og Basmath</w:t>
      </w:r>
    </w:p>
    <w:p/>
    <w:p>
      <w:r xmlns:w="http://schemas.openxmlformats.org/wordprocessingml/2006/main">
        <w:t xml:space="preserve">2. Pagtens skønhed: En undersøgelse af foreningen af Ahimaaz og Basmath</w:t>
      </w:r>
    </w:p>
    <w:p/>
    <w:p>
      <w:r xmlns:w="http://schemas.openxmlformats.org/wordprocessingml/2006/main">
        <w:t xml:space="preserve">1. Matthæus 19:4-6 Og han svarede og sagde til dem: har I ikke læst, at han, som skabte dem i begyndelsen, gjorde dem til mand og kvinde, og han sagde: Derfor skal en mand forlade far og mor og skal holde sig til sin hustru, og de to skal være ét kød? Derfor er de ikke mere to, men ét kød.</w:t>
      </w:r>
    </w:p>
    <w:p/>
    <w:p>
      <w:r xmlns:w="http://schemas.openxmlformats.org/wordprocessingml/2006/main">
        <w:t xml:space="preserve">2. Efeserne 5:25-31 Mænd! elsk jeres hustruer, ligesom Kristus elskede menigheden og gav sig selv for den; for at han kunde hellige og rense den med Vandbad ved Ordet, for at han kunde fremstille den for sig selv som en herlig Menighed, uden Plet eller Rynke eller noget lignende; men at det skal være helligt og uden lyte. Så burde mænd elske deres hustruer som deres egen krop. Den, der elsker sin hustru, elsker sig selv. For ingen har nogensinde hadet sit eget kød; men nærer og værner om det, ligesom Herren menigheden: For vi er lemmer på hans legeme, på hans kød og på hans knogler. Derfor skal en mand forlade sin far og moder og slutte sig til sin hustru, og de to skal være ét kød.</w:t>
      </w:r>
    </w:p>
    <w:p/>
    <w:p>
      <w:r xmlns:w="http://schemas.openxmlformats.org/wordprocessingml/2006/main">
        <w:t xml:space="preserve">1 Kongebog 4:16 Baana, Husjajs Søn, var i Aser og i Aloth;</w:t>
      </w:r>
    </w:p>
    <w:p/>
    <w:p>
      <w:r xmlns:w="http://schemas.openxmlformats.org/wordprocessingml/2006/main">
        <w:t xml:space="preserve">Passagen nævner Baana, Hushais søn, som boede i Aser og Aloth.</w:t>
      </w:r>
    </w:p>
    <w:p/>
    <w:p>
      <w:r xmlns:w="http://schemas.openxmlformats.org/wordprocessingml/2006/main">
        <w:t xml:space="preserve">1. Vigtigheden af at have en gudfrygtig arv</w:t>
      </w:r>
    </w:p>
    <w:p/>
    <w:p>
      <w:r xmlns:w="http://schemas.openxmlformats.org/wordprocessingml/2006/main">
        <w:t xml:space="preserve">2. Lær at værdsætte vores rødder</w:t>
      </w:r>
    </w:p>
    <w:p/>
    <w:p>
      <w:r xmlns:w="http://schemas.openxmlformats.org/wordprocessingml/2006/main">
        <w:t xml:space="preserve">1. 2. Mosebog 20:12 - Ær din far og din mor, så dine dage må blive lange i det land, som Herren din Gud giver dig.</w:t>
      </w:r>
    </w:p>
    <w:p/>
    <w:p>
      <w:r xmlns:w="http://schemas.openxmlformats.org/wordprocessingml/2006/main">
        <w:t xml:space="preserve">2. Salme 127:3-5 - Se, børn er en arv fra Herren, livmoderens frugt en belønning. Som pile i en krigers hånd er børn af ens ungdom. Salig er den mand, der fylder sit kogger med dem! Han skal ikke blive til skamme, når han taler med sine fjender i porten.</w:t>
      </w:r>
    </w:p>
    <w:p/>
    <w:p>
      <w:r xmlns:w="http://schemas.openxmlformats.org/wordprocessingml/2006/main">
        <w:t xml:space="preserve">1 Kongebog 4:17 Josafat, Paruas Søn, i Issakar:</w:t>
      </w:r>
    </w:p>
    <w:p/>
    <w:p>
      <w:r xmlns:w="http://schemas.openxmlformats.org/wordprocessingml/2006/main">
        <w:t xml:space="preserve">Josafat, Paruas søn, var af Issakars stamme.</w:t>
      </w:r>
    </w:p>
    <w:p/>
    <w:p>
      <w:r xmlns:w="http://schemas.openxmlformats.org/wordprocessingml/2006/main">
        <w:t xml:space="preserve">1. Et kald til ydmyghed: Josafats liv</w:t>
      </w:r>
    </w:p>
    <w:p/>
    <w:p>
      <w:r xmlns:w="http://schemas.openxmlformats.org/wordprocessingml/2006/main">
        <w:t xml:space="preserve">2. Kraften i Guds udvælgelse: Undersøgelse af Issakars stamme</w:t>
      </w:r>
    </w:p>
    <w:p/>
    <w:p>
      <w:r xmlns:w="http://schemas.openxmlformats.org/wordprocessingml/2006/main">
        <w:t xml:space="preserve">1. 1. Kongebog 2:3: "Hold Herren din Guds bud, at du vandre på hans veje, at du holder hans love, hans bud, hans regler og vidnesbyrd, som der er skrevet i Moseloven, at du kan få fremgang i alt, hvad du gør, og hvor du end vender dig"</w:t>
      </w:r>
    </w:p>
    <w:p/>
    <w:p>
      <w:r xmlns:w="http://schemas.openxmlformats.org/wordprocessingml/2006/main">
        <w:t xml:space="preserve">2. Jakob 4:10, "Ydmyg jer for Herren, og han vil ophøje jer."</w:t>
      </w:r>
    </w:p>
    <w:p/>
    <w:p>
      <w:r xmlns:w="http://schemas.openxmlformats.org/wordprocessingml/2006/main">
        <w:t xml:space="preserve">1 Kongebog 4:18 Shimei, Elas Søn, i Benjamin:</w:t>
      </w:r>
    </w:p>
    <w:p/>
    <w:p>
      <w:r xmlns:w="http://schemas.openxmlformats.org/wordprocessingml/2006/main">
        <w:t xml:space="preserve">Salomo havde 12 distriktsguvernører over hele Israel. Shimei, Elas søn, var en af dem, som regerede over Benjamins distrikt.</w:t>
      </w:r>
    </w:p>
    <w:p/>
    <w:p>
      <w:r xmlns:w="http://schemas.openxmlformats.org/wordprocessingml/2006/main">
        <w:t xml:space="preserve">Salomo udpegede 12 distriktsguvernører til at regere over Israel, en af dem var Shimei, Elas søn, som var udpeget til at regere Benjamins distrikt.</w:t>
      </w:r>
    </w:p>
    <w:p/>
    <w:p>
      <w:r xmlns:w="http://schemas.openxmlformats.org/wordprocessingml/2006/main">
        <w:t xml:space="preserve">1. Gud har givet os alle unikke gaver og talenter til at bruge til hans ære.</w:t>
      </w:r>
    </w:p>
    <w:p/>
    <w:p>
      <w:r xmlns:w="http://schemas.openxmlformats.org/wordprocessingml/2006/main">
        <w:t xml:space="preserve">2. Vigtigheden af ledelse og det ansvar, der følger med.</w:t>
      </w:r>
    </w:p>
    <w:p/>
    <w:p>
      <w:r xmlns:w="http://schemas.openxmlformats.org/wordprocessingml/2006/main">
        <w:t xml:space="preserve">1. Salme 78:72 - Så han vogtede dem efter sit hjertes retskaffenhed og ledte dem ved sine hænders dygtighed.</w:t>
      </w:r>
    </w:p>
    <w:p/>
    <w:p>
      <w:r xmlns:w="http://schemas.openxmlformats.org/wordprocessingml/2006/main">
        <w:t xml:space="preserve">2. Efeserbrevet 4:11-13 - Og han gav apostlene, profeterne, evangelisterne, hyrderne og lærerne for at udruste de hellige til tjenestegerningen, til at opbygge Kristi legeme, indtil vi alle når frem til enhed i troen og kundskaben om Guds Søn, til moden manddom, til mål for Kristi fyldes størrelse.</w:t>
      </w:r>
    </w:p>
    <w:p/>
    <w:p>
      <w:r xmlns:w="http://schemas.openxmlformats.org/wordprocessingml/2006/main">
        <w:t xml:space="preserve">1 Kings 4:19 19 Geber, Uris Søn, var i Gileads Land, i Amoritterkongen Sihons Land og Kong Og af Basan; og han var den eneste officer, som var i landet.</w:t>
      </w:r>
    </w:p>
    <w:p/>
    <w:p>
      <w:r xmlns:w="http://schemas.openxmlformats.org/wordprocessingml/2006/main">
        <w:t xml:space="preserve">Geber var den eneste officer i landet Gilead, som blev regeret af Sihon og Og, to amoritiske konger.</w:t>
      </w:r>
    </w:p>
    <w:p/>
    <w:p>
      <w:r xmlns:w="http://schemas.openxmlformats.org/wordprocessingml/2006/main">
        <w:t xml:space="preserve">1. Kraften ved at have autoritet: Et kig på Gebers lederskab</w:t>
      </w:r>
    </w:p>
    <w:p/>
    <w:p>
      <w:r xmlns:w="http://schemas.openxmlformats.org/wordprocessingml/2006/main">
        <w:t xml:space="preserve">2. Vigtigheden af at være den eneste officer: En undersøgelse af Gebers rolle</w:t>
      </w:r>
    </w:p>
    <w:p/>
    <w:p>
      <w:r xmlns:w="http://schemas.openxmlformats.org/wordprocessingml/2006/main">
        <w:t xml:space="preserve">1. Matthæus 28:18-20 - Og Jesus kom og talte til dem og sagde: Mig er givet al magt i himlen og på jorden. Gå derfor hen og undervis alle folkeslagene, idet I døber dem i Faderens og Sønnens og Helligåndens navn, idet I lærer dem at holde alt, hvad jeg har befalet jer; og se, jeg er med jer altid , selv til verdens ende. Amen.</w:t>
      </w:r>
    </w:p>
    <w:p/>
    <w:p>
      <w:r xmlns:w="http://schemas.openxmlformats.org/wordprocessingml/2006/main">
        <w:t xml:space="preserve">2. 1. Korintherbrev 12:28 - Og Gud har sat nogle i menigheden, først apostle, for det andet profeter, for det tredje lærere, dernæst mirakler, dernæst gaver til helbredelse, hjælpere, regeringer, forskelligartede tungemål.</w:t>
      </w:r>
    </w:p>
    <w:p/>
    <w:p>
      <w:r xmlns:w="http://schemas.openxmlformats.org/wordprocessingml/2006/main">
        <w:t xml:space="preserve">1 Kings 4:20 20 Juda og Israel var mange, som Sandet ved Havet i Mængde, de spiste og drak og gjorde sig glade.</w:t>
      </w:r>
    </w:p>
    <w:p/>
    <w:p>
      <w:r xmlns:w="http://schemas.openxmlformats.org/wordprocessingml/2006/main">
        <w:t xml:space="preserve">Juda og Israel var rigeligt og nød livet sammen.</w:t>
      </w:r>
    </w:p>
    <w:p/>
    <w:p>
      <w:r xmlns:w="http://schemas.openxmlformats.org/wordprocessingml/2006/main">
        <w:t xml:space="preserve">1. At leve i overflod: Sådan nyder du livet i fællesskab</w:t>
      </w:r>
    </w:p>
    <w:p/>
    <w:p>
      <w:r xmlns:w="http://schemas.openxmlformats.org/wordprocessingml/2006/main">
        <w:t xml:space="preserve">2. Glæden ved samvær: At fejre livet gennem fællesskab</w:t>
      </w:r>
    </w:p>
    <w:p/>
    <w:p>
      <w:r xmlns:w="http://schemas.openxmlformats.org/wordprocessingml/2006/main">
        <w:t xml:space="preserve">1. Salme 133:1 - Se, hvor godt og hvor behageligt det er for brødre at bo sammen i enhed!</w:t>
      </w:r>
    </w:p>
    <w:p/>
    <w:p>
      <w:r xmlns:w="http://schemas.openxmlformats.org/wordprocessingml/2006/main">
        <w:t xml:space="preserve">2.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1 Kings 4:21 21 Og Salomo regerede over alle Riger fra Floden til Filisternes Land og til Ægyptens Grænse; de bragte Gaver og tjente Salomo alle hans Livsdage.</w:t>
      </w:r>
    </w:p>
    <w:p/>
    <w:p>
      <w:r xmlns:w="http://schemas.openxmlformats.org/wordprocessingml/2006/main">
        <w:t xml:space="preserve">Salomo regerede over et stort rige fra floden til filisternes land og grænsen til Ægypten. Disse lande bragte ham gaver og tjente ham hele hans liv.</w:t>
      </w:r>
    </w:p>
    <w:p/>
    <w:p>
      <w:r xmlns:w="http://schemas.openxmlformats.org/wordprocessingml/2006/main">
        <w:t xml:space="preserve">1. Omfanget af Guds forsørgelse for Salomon</w:t>
      </w:r>
    </w:p>
    <w:p/>
    <w:p>
      <w:r xmlns:w="http://schemas.openxmlformats.org/wordprocessingml/2006/main">
        <w:t xml:space="preserve">2. Belønningen af trofast tjeneste for Gud</w:t>
      </w:r>
    </w:p>
    <w:p/>
    <w:p>
      <w:r xmlns:w="http://schemas.openxmlformats.org/wordprocessingml/2006/main">
        <w:t xml:space="preserve">1. Salme 72:8-11 - Han skal også herske fra hav til hav og fra floden til jordens ende.</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1 Kongebog 4:22 Og Salomos Forsyning for en Dag var tredive Kor fint Mel og tresindstyve Kor Mel,</w:t>
      </w:r>
    </w:p>
    <w:p/>
    <w:p>
      <w:r xmlns:w="http://schemas.openxmlformats.org/wordprocessingml/2006/main">
        <w:t xml:space="preserve">Salomo havde en stor daglig madforsyning.</w:t>
      </w:r>
    </w:p>
    <w:p/>
    <w:p>
      <w:r xmlns:w="http://schemas.openxmlformats.org/wordprocessingml/2006/main">
        <w:t xml:space="preserve">1. Gud giver rigeligt for os.</w:t>
      </w:r>
    </w:p>
    <w:p/>
    <w:p>
      <w:r xmlns:w="http://schemas.openxmlformats.org/wordprocessingml/2006/main">
        <w:t xml:space="preserve">2. Vi bør være taknemmelige for Guds generøse forsyning.</w:t>
      </w:r>
    </w:p>
    <w:p/>
    <w:p>
      <w:r xmlns:w="http://schemas.openxmlformats.org/wordprocessingml/2006/main">
        <w:t xml:space="preserve">1. Matthæus 6:25-34 – Jesus lærer os om at stole på Guds forsyning.</w:t>
      </w:r>
    </w:p>
    <w:p/>
    <w:p>
      <w:r xmlns:w="http://schemas.openxmlformats.org/wordprocessingml/2006/main">
        <w:t xml:space="preserve">2. Filipperne 4:19 - Vor Gud er den ultimative forsørger.</w:t>
      </w:r>
    </w:p>
    <w:p/>
    <w:p>
      <w:r xmlns:w="http://schemas.openxmlformats.org/wordprocessingml/2006/main">
        <w:t xml:space="preserve">1 Kings 4:23 23 Ti fede Okser og tyve Okser af Græsgange og hundrede Faar, foruden Hjorte og Råbukke og Dådyr og fede Høns.</w:t>
      </w:r>
    </w:p>
    <w:p/>
    <w:p>
      <w:r xmlns:w="http://schemas.openxmlformats.org/wordprocessingml/2006/main">
        <w:t xml:space="preserve">Opsummering af passagen: Salomo havde en overflod af husdyr, herunder 10 fede okser, 20 okser fra græsgange, 100 får, hjorter, råbukke, dådyr og fede høns.</w:t>
      </w:r>
    </w:p>
    <w:p/>
    <w:p>
      <w:r xmlns:w="http://schemas.openxmlformats.org/wordprocessingml/2006/main">
        <w:t xml:space="preserve">1. Overflod i Kristus: Lær at glæde sig over Guds forsyn</w:t>
      </w:r>
    </w:p>
    <w:p/>
    <w:p>
      <w:r xmlns:w="http://schemas.openxmlformats.org/wordprocessingml/2006/main">
        <w:t xml:space="preserve">2. Tilfredshed: At finde tilfredsstillelse i Guds velsignelser</w:t>
      </w:r>
    </w:p>
    <w:p/>
    <w:p>
      <w:r xmlns:w="http://schemas.openxmlformats.org/wordprocessingml/2006/main">
        <w:t xml:space="preserve">1. Filipperbrevet 4:11-13 - Ikke at jeg taler af mangel, for jeg har lært, i hvilken tilstand jeg er, at være tilfreds med det.</w:t>
      </w:r>
    </w:p>
    <w:p/>
    <w:p>
      <w:r xmlns:w="http://schemas.openxmlformats.org/wordprocessingml/2006/main">
        <w:t xml:space="preserve">2. Salme 37:3-4 - Stol på Herren og gør godt; saaledes skal du bo i Landet, og du skal sandelig blive mættet.</w:t>
      </w:r>
    </w:p>
    <w:p/>
    <w:p>
      <w:r xmlns:w="http://schemas.openxmlformats.org/wordprocessingml/2006/main">
        <w:t xml:space="preserve">1 Kings 4:24 Thi han herskede over hele Egnen paa denne Side Floden, fra Tiphsa til Azza, over alle Kongerne paa denne Side Floden, og han havde Fred paa alle Sider rundt om ham.</w:t>
      </w:r>
    </w:p>
    <w:p/>
    <w:p>
      <w:r xmlns:w="http://schemas.openxmlformats.org/wordprocessingml/2006/main">
        <w:t xml:space="preserve">Salomo herskede over hele området fra Tifsa til Azza og havde fred på alle sider.</w:t>
      </w:r>
    </w:p>
    <w:p/>
    <w:p>
      <w:r xmlns:w="http://schemas.openxmlformats.org/wordprocessingml/2006/main">
        <w:t xml:space="preserve">1. Fredens kraft: Sådan forbliver du i fred med alle</w:t>
      </w:r>
    </w:p>
    <w:p/>
    <w:p>
      <w:r xmlns:w="http://schemas.openxmlformats.org/wordprocessingml/2006/main">
        <w:t xml:space="preserve">2. Herredømmets magt: Sådan opnår du et lederskab</w:t>
      </w:r>
    </w:p>
    <w:p/>
    <w:p>
      <w:r xmlns:w="http://schemas.openxmlformats.org/wordprocessingml/2006/main">
        <w:t xml:space="preserve">1. Salme 34:14 - Vend dig bort fra det onde og gør godt; søg fred og forfølge den.</w:t>
      </w:r>
    </w:p>
    <w:p/>
    <w:p>
      <w:r xmlns:w="http://schemas.openxmlformats.org/wordprocessingml/2006/main">
        <w:t xml:space="preserve">2. Ordsprogene 16:7 - Når et menneskes veje er til behag for Herren, lader han selv sine fjender leve i fred med sig.</w:t>
      </w:r>
    </w:p>
    <w:p/>
    <w:p>
      <w:r xmlns:w="http://schemas.openxmlformats.org/wordprocessingml/2006/main">
        <w:t xml:space="preserve">1 Kings 4:25 25 Og Juda og Israel boede trygt, hver under sin Vinstok og under sit Figentræ, fra Dan til Beerseba, alle Salomons Dage.</w:t>
      </w:r>
    </w:p>
    <w:p/>
    <w:p>
      <w:r xmlns:w="http://schemas.openxmlformats.org/wordprocessingml/2006/main">
        <w:t xml:space="preserve">Under Salomons regeringstid levede Juda og Israel i fred og sikkerhed, fra Dan til Beersheba.</w:t>
      </w:r>
    </w:p>
    <w:p/>
    <w:p>
      <w:r xmlns:w="http://schemas.openxmlformats.org/wordprocessingml/2006/main">
        <w:t xml:space="preserve">1. At finde fred og sikkerhed i Guds beskyttelse</w:t>
      </w:r>
    </w:p>
    <w:p/>
    <w:p>
      <w:r xmlns:w="http://schemas.openxmlformats.org/wordprocessingml/2006/main">
        <w:t xml:space="preserve">2. At leve i harmoni med vores naboer</w:t>
      </w:r>
    </w:p>
    <w:p/>
    <w:p>
      <w:r xmlns:w="http://schemas.openxmlformats.org/wordprocessingml/2006/main">
        <w:t xml:space="preserve">1. Filipperne 4:7 – Og Guds fred, som overgår al forstand, skal bevare jeres hjerter og jeres sind i Kristus Jesus.</w:t>
      </w:r>
    </w:p>
    <w:p/>
    <w:p>
      <w:r xmlns:w="http://schemas.openxmlformats.org/wordprocessingml/2006/main">
        <w:t xml:space="preserve">2. Romerne 12:18 - Hvis det er muligt, så vidt det afhænger af dig, så lev i fred med alle.</w:t>
      </w:r>
    </w:p>
    <w:p/>
    <w:p>
      <w:r xmlns:w="http://schemas.openxmlformats.org/wordprocessingml/2006/main">
        <w:t xml:space="preserve">1 Kongebog 4:26 Og Salomo havde fyrretyve Tusinde Hestestalde til sine Vogne og tolv Tusinde Ryttere.</w:t>
      </w:r>
    </w:p>
    <w:p/>
    <w:p>
      <w:r xmlns:w="http://schemas.openxmlformats.org/wordprocessingml/2006/main">
        <w:t xml:space="preserve">Salomo havde en stor hær med 40.000 heste til vogne og 12.000 ryttere.</w:t>
      </w:r>
    </w:p>
    <w:p/>
    <w:p>
      <w:r xmlns:w="http://schemas.openxmlformats.org/wordprocessingml/2006/main">
        <w:t xml:space="preserve">1. Forberedelsens kraft: Hvordan parathed er afgørende for sejr</w:t>
      </w:r>
    </w:p>
    <w:p/>
    <w:p>
      <w:r xmlns:w="http://schemas.openxmlformats.org/wordprocessingml/2006/main">
        <w:t xml:space="preserve">2. Lydighedens velsignelser: Hvordan Gud belønner sine trofaste tilhængere</w:t>
      </w:r>
    </w:p>
    <w:p/>
    <w:p>
      <w:r xmlns:w="http://schemas.openxmlformats.org/wordprocessingml/2006/main">
        <w:t xml:space="preserve">1. Ordsprogene 21:31 - Hesten gøres klar til kampens dag, men sejren tilhører Herren.</w:t>
      </w:r>
    </w:p>
    <w:p/>
    <w:p>
      <w:r xmlns:w="http://schemas.openxmlformats.org/wordprocessingml/2006/main">
        <w:t xml:space="preserve">2. Josva 1:9 - Vær stærk og modig; vær ikke rædselsslagen eller forfærdet, for Herren din Gud er med dig, hvor du end går.</w:t>
      </w:r>
    </w:p>
    <w:p/>
    <w:p>
      <w:r xmlns:w="http://schemas.openxmlformats.org/wordprocessingml/2006/main">
        <w:t xml:space="preserve">1 Kings 4:27 27 Og disse Tjenestemænd sørgede for Underhold til Kong Salomo og for alle, som kom til Kong Salomons Bord, hver Mand i sin Maaned; de manglede Intet.</w:t>
      </w:r>
    </w:p>
    <w:p/>
    <w:p>
      <w:r xmlns:w="http://schemas.openxmlformats.org/wordprocessingml/2006/main">
        <w:t xml:space="preserve">Kong Salomo blev forsynet med alle de nødvendige proviant til sig selv og alle, der kom til hans bord hver måned.</w:t>
      </w:r>
    </w:p>
    <w:p/>
    <w:p>
      <w:r xmlns:w="http://schemas.openxmlformats.org/wordprocessingml/2006/main">
        <w:t xml:space="preserve">1. Guds forsyning er tilstrækkelig til alle vores behov.</w:t>
      </w:r>
    </w:p>
    <w:p/>
    <w:p>
      <w:r xmlns:w="http://schemas.openxmlformats.org/wordprocessingml/2006/main">
        <w:t xml:space="preserve">2. Vi kan stole på, at Gud vil sørge for os.</w:t>
      </w:r>
    </w:p>
    <w:p/>
    <w:p>
      <w:r xmlns:w="http://schemas.openxmlformats.org/wordprocessingml/2006/main">
        <w:t xml:space="preserve">1. Matthæus 6:25-34 - Jesu lære om at stole på Gud for vores behov.</w:t>
      </w:r>
    </w:p>
    <w:p/>
    <w:p>
      <w:r xmlns:w="http://schemas.openxmlformats.org/wordprocessingml/2006/main">
        <w:t xml:space="preserve">2. Salme 23:1-6 – Guds forsørgelse og omsorg for os.</w:t>
      </w:r>
    </w:p>
    <w:p/>
    <w:p>
      <w:r xmlns:w="http://schemas.openxmlformats.org/wordprocessingml/2006/main">
        <w:t xml:space="preserve">1 Kings 4:28 28 Og Byg og Halm til Hestene og Dromedarerne førte de til det Sted, hvor Tjenerne var, hver efter hans Befaling.</w:t>
      </w:r>
    </w:p>
    <w:p/>
    <w:p>
      <w:r xmlns:w="http://schemas.openxmlformats.org/wordprocessingml/2006/main">
        <w:t xml:space="preserve">Byg og halm blev bragt til det sted, hvor officererne var udstationerede, med hver mand for sin forsyning.</w:t>
      </w:r>
    </w:p>
    <w:p/>
    <w:p>
      <w:r xmlns:w="http://schemas.openxmlformats.org/wordprocessingml/2006/main">
        <w:t xml:space="preserve">1. Gud sørger for alle vores behov, uanset hvor små de er.</w:t>
      </w:r>
    </w:p>
    <w:p/>
    <w:p>
      <w:r xmlns:w="http://schemas.openxmlformats.org/wordprocessingml/2006/main">
        <w:t xml:space="preserve">2. Gud befaler os at arbejde flittigt, selv i de mindste opgaver.</w:t>
      </w:r>
    </w:p>
    <w:p/>
    <w:p>
      <w:r xmlns:w="http://schemas.openxmlformats.org/wordprocessingml/2006/main">
        <w:t xml:space="preserve">1. Matthæus 6:25-34 – Jesus lærer os om ikke at bekymre sig og stole på Gud for vores behov.</w:t>
      </w:r>
    </w:p>
    <w:p/>
    <w:p>
      <w:r xmlns:w="http://schemas.openxmlformats.org/wordprocessingml/2006/main">
        <w:t xml:space="preserve">2. Filipperne 4:10-13 - Paulus underviser om tilfredshed under alle omstændigheder.</w:t>
      </w:r>
    </w:p>
    <w:p/>
    <w:p>
      <w:r xmlns:w="http://schemas.openxmlformats.org/wordprocessingml/2006/main">
        <w:t xml:space="preserve">1 Kings 4:29 29 Og Gud gav Salomon visdom og overordentlig stor forstand og et stort hjerte, som sandet på havets bred.</w:t>
      </w:r>
    </w:p>
    <w:p/>
    <w:p>
      <w:r xmlns:w="http://schemas.openxmlformats.org/wordprocessingml/2006/main">
        <w:t xml:space="preserve">Gud gav Salomon visdom, forstand og et stort hjerte, svarende til mængden af sand på havkysten.</w:t>
      </w:r>
    </w:p>
    <w:p/>
    <w:p>
      <w:r xmlns:w="http://schemas.openxmlformats.org/wordprocessingml/2006/main">
        <w:t xml:space="preserve">1. Visdommens kraft: Udforsk Salomons visdom</w:t>
      </w:r>
    </w:p>
    <w:p/>
    <w:p>
      <w:r xmlns:w="http://schemas.openxmlformats.org/wordprocessingml/2006/main">
        <w:t xml:space="preserve">2. En leders hjerte: Udforskning af Salomons hjerte</w:t>
      </w:r>
    </w:p>
    <w:p/>
    <w:p>
      <w:r xmlns:w="http://schemas.openxmlformats.org/wordprocessingml/2006/main">
        <w:t xml:space="preserve">1. Ordsprogene 4:7 - Visdom er det vigtigste; skaf derfor Visdom, og skaf forstand med al din Indsigt.</w:t>
      </w:r>
    </w:p>
    <w:p/>
    <w:p>
      <w:r xmlns:w="http://schemas.openxmlformats.org/wordprocessingml/2006/main">
        <w:t xml:space="preserve">2. 1 Krønikebog 22:12 - Kun HERREN give dig Visdom og Forstand og give dig Befaling om Israel, at du kan holde HERREN din Guds Lov.</w:t>
      </w:r>
    </w:p>
    <w:p/>
    <w:p>
      <w:r xmlns:w="http://schemas.openxmlformats.org/wordprocessingml/2006/main">
        <w:t xml:space="preserve">1 Kongebog 4:30 Og Salomons Visdom oversteg alle Østlandets Børns Visdom og al Ægyptens Visdom.</w:t>
      </w:r>
    </w:p>
    <w:p/>
    <w:p>
      <w:r xmlns:w="http://schemas.openxmlformats.org/wordprocessingml/2006/main">
        <w:t xml:space="preserve">Salomons visdom var større end visdommen hos dem, der boede i østen og fra Egypten.</w:t>
      </w:r>
    </w:p>
    <w:p/>
    <w:p>
      <w:r xmlns:w="http://schemas.openxmlformats.org/wordprocessingml/2006/main">
        <w:t xml:space="preserve">1. Visdom findes i at stole på Gud</w:t>
      </w:r>
    </w:p>
    <w:p/>
    <w:p>
      <w:r xmlns:w="http://schemas.openxmlformats.org/wordprocessingml/2006/main">
        <w:t xml:space="preserve">2. Visdommens kraft i vores liv</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Jakob 1:5 - Hvis nogen af jer mangler visdom, skal I bede Gud, som giver gavmildt til alle uden at finde fejl, og den vil blive givet jer.</w:t>
      </w:r>
    </w:p>
    <w:p/>
    <w:p>
      <w:r xmlns:w="http://schemas.openxmlformats.org/wordprocessingml/2006/main">
        <w:t xml:space="preserve">1 Kings 4:31 Thi han var klogere end alle mennesker; end Ezrahiten Ethan og Heman og Kalkol og Darda, Mahols Sønner, og hans Ry var i alle Folkeslag rundt omkring.</w:t>
      </w:r>
    </w:p>
    <w:p/>
    <w:p>
      <w:r xmlns:w="http://schemas.openxmlformats.org/wordprocessingml/2006/main">
        <w:t xml:space="preserve">Salomo var berømt for sin visdom, idet han var klogere end alle mennesker, inklusive ezrahiten Ethan, Heman, Chalcol og Darda, Mahols sønner.</w:t>
      </w:r>
    </w:p>
    <w:p/>
    <w:p>
      <w:r xmlns:w="http://schemas.openxmlformats.org/wordprocessingml/2006/main">
        <w:t xml:space="preserve">1. Sand visdom findes i at søge Gud</w:t>
      </w:r>
    </w:p>
    <w:p/>
    <w:p>
      <w:r xmlns:w="http://schemas.openxmlformats.org/wordprocessingml/2006/main">
        <w:t xml:space="preserve">2. Guds visdom overgår menneskets</w:t>
      </w:r>
    </w:p>
    <w:p/>
    <w:p>
      <w:r xmlns:w="http://schemas.openxmlformats.org/wordprocessingml/2006/main">
        <w:t xml:space="preserve">1. Ordsprogene 2:6-8 - "For Herren giver visdom, af hans mund kommer kundskab og forstand; han samler sund visdom for de oprigtige; han er et skjold for dem, der vandrer i uangribelighed, vogter retfærdighedens stier og våger over sine helliges vej.</w:t>
      </w:r>
    </w:p>
    <w:p/>
    <w:p>
      <w:r xmlns:w="http://schemas.openxmlformats.org/wordprocessingml/2006/main">
        <w:t xml:space="preserve">2. Jakob 1:5 - "Hvis nogen af jer mangler visdom, så lad ham bede Gud, som giver gavmildt til alle uden bebrejdelse, og det vil blive givet ham.</w:t>
      </w:r>
    </w:p>
    <w:p/>
    <w:p>
      <w:r xmlns:w="http://schemas.openxmlformats.org/wordprocessingml/2006/main">
        <w:t xml:space="preserve">1 Kongebog 4:32 Og han talte tre tusinde ordsprog, og hans sange var tusind og fem.</w:t>
      </w:r>
    </w:p>
    <w:p/>
    <w:p>
      <w:r xmlns:w="http://schemas.openxmlformats.org/wordprocessingml/2006/main">
        <w:t xml:space="preserve">Salomo talte tre tusinde ordsprog og tusind og fem sange.</w:t>
      </w:r>
    </w:p>
    <w:p/>
    <w:p>
      <w:r xmlns:w="http://schemas.openxmlformats.org/wordprocessingml/2006/main">
        <w:t xml:space="preserve">1. Salomons visdom: Ordsprog og sange</w:t>
      </w:r>
    </w:p>
    <w:p/>
    <w:p>
      <w:r xmlns:w="http://schemas.openxmlformats.org/wordprocessingml/2006/main">
        <w:t xml:space="preserve">2. Livslektioner fra Salomons Ordsprog</w:t>
      </w:r>
    </w:p>
    <w:p/>
    <w:p>
      <w:r xmlns:w="http://schemas.openxmlformats.org/wordprocessingml/2006/main">
        <w:t xml:space="preserve">1. Ordsprogene 1:7, "Frygt for Herren er begyndelsen til kundskab, men tåberne foragter visdom og vejledning."</w:t>
      </w:r>
    </w:p>
    <w:p/>
    <w:p>
      <w:r xmlns:w="http://schemas.openxmlformats.org/wordprocessingml/2006/main">
        <w:t xml:space="preserve">2. Salme 37:30, "Den retfærdiges mund taler visdom, og hans tunge taler retfærdighed."</w:t>
      </w:r>
    </w:p>
    <w:p/>
    <w:p>
      <w:r xmlns:w="http://schemas.openxmlformats.org/wordprocessingml/2006/main">
        <w:t xml:space="preserve">1 Kings 4:33 33 Og han talte om Træer, fra Cedertræet, som er på Libanon, til Isop, der springer ud af Muren; han talte ogsaa om Kvæg og Fugle og om Kryb og Fisk.</w:t>
      </w:r>
    </w:p>
    <w:p/>
    <w:p>
      <w:r xmlns:w="http://schemas.openxmlformats.org/wordprocessingml/2006/main">
        <w:t xml:space="preserve">Salomon talte om alle aspekter af skabelsen, fra Libanons cedertræer til de planter og dyr, der bor i landet.</w:t>
      </w:r>
    </w:p>
    <w:p/>
    <w:p>
      <w:r xmlns:w="http://schemas.openxmlformats.org/wordprocessingml/2006/main">
        <w:t xml:space="preserve">1. Skabelsens storhed: En refleksion over Salomons visdom</w:t>
      </w:r>
    </w:p>
    <w:p/>
    <w:p>
      <w:r xmlns:w="http://schemas.openxmlformats.org/wordprocessingml/2006/main">
        <w:t xml:space="preserve">2. Et kald til stewardship: Hvordan vi kan drage omsorg for verden omkring os</w:t>
      </w:r>
    </w:p>
    <w:p/>
    <w:p>
      <w:r xmlns:w="http://schemas.openxmlformats.org/wordprocessingml/2006/main">
        <w:t xml:space="preserve">1. 1. Mosebog 1:28 - Og Gud velsignede dem, og Gud sagde til dem: Vær frugtbare og talrige, og opfyld jorden og underlæg den, og herske over havets fisk og luftens fugle og over alt levende, som rører sig på jorden.</w:t>
      </w:r>
    </w:p>
    <w:p/>
    <w:p>
      <w:r xmlns:w="http://schemas.openxmlformats.org/wordprocessingml/2006/main">
        <w:t xml:space="preserve">2. Prædikeren 3:19-20 - For det, der rammer menneskenes børn, rammer dyrene; en Ting rammer dem: Som den ene dør, saa dør den anden; ja, de har alle ét åndedrag; så at et menneske ikke har forrang frem for et dyr; thi alt er forfængelighed. Gå alle til ét sted; alle er af støvet, og alle bliver igen til støv.</w:t>
      </w:r>
    </w:p>
    <w:p/>
    <w:p>
      <w:r xmlns:w="http://schemas.openxmlformats.org/wordprocessingml/2006/main">
        <w:t xml:space="preserve">1 Kongebog 4:34 Og der kom af alle Folk for at høre Salomos Visdom, fra alle Jordens Konger, som havde hørt om hans Visdom.</w:t>
      </w:r>
    </w:p>
    <w:p/>
    <w:p>
      <w:r xmlns:w="http://schemas.openxmlformats.org/wordprocessingml/2006/main">
        <w:t xml:space="preserve">Folk fra alle dele af verden rejste for at høre kong Salomons visdom.</w:t>
      </w:r>
    </w:p>
    <w:p/>
    <w:p>
      <w:r xmlns:w="http://schemas.openxmlformats.org/wordprocessingml/2006/main">
        <w:t xml:space="preserve">1. Visdommens magt: Hvordan visdom kan påvirke og tiltrække mennesker fra hele verden.</w:t>
      </w:r>
    </w:p>
    <w:p/>
    <w:p>
      <w:r xmlns:w="http://schemas.openxmlformats.org/wordprocessingml/2006/main">
        <w:t xml:space="preserve">2. Gå i Salomons fodspor: Hvordan man forbliver ydmyg og klog midt i succes.</w:t>
      </w:r>
    </w:p>
    <w:p/>
    <w:p>
      <w:r xmlns:w="http://schemas.openxmlformats.org/wordprocessingml/2006/main">
        <w:t xml:space="preserve">1. Ordsprogene 1:7 - "Frygt for Herren er begyndelsen til kundskab; tåberne foragter visdom og vejledning."</w:t>
      </w:r>
    </w:p>
    <w:p/>
    <w:p>
      <w:r xmlns:w="http://schemas.openxmlformats.org/wordprocessingml/2006/main">
        <w:t xml:space="preserve">2. Jakob 3,17 - "Men visdommen fra oven er først ren, derefter fredelig, mild, åben for fornuft, fuld af barmhjertighed og gode frugter, upartisk og oprigtig."</w:t>
      </w:r>
    </w:p>
    <w:p/>
    <w:p>
      <w:r xmlns:w="http://schemas.openxmlformats.org/wordprocessingml/2006/main">
        <w:t xml:space="preserve">1 Kongebog kapitel 5 fokuserer på Salomons forberedelser til at bygge templet og hans alliance med kong Hiram af Tyrus.</w:t>
      </w:r>
    </w:p>
    <w:p/>
    <w:p>
      <w:r xmlns:w="http://schemas.openxmlformats.org/wordprocessingml/2006/main">
        <w:t xml:space="preserve">1. afsnit: Kapitlet begynder med at beskrive, hvordan Hiram, kongen af Tyrus, sendte bud til Salomon efter at have hørt om hans regeringstid. Salomon sender et budskab tilbage og udtrykker sit ønske om at bygge et tempel for Gud (1 Kong 5:1-6).</w:t>
      </w:r>
    </w:p>
    <w:p/>
    <w:p>
      <w:r xmlns:w="http://schemas.openxmlformats.org/wordprocessingml/2006/main">
        <w:t xml:space="preserve">2. afsnit: Hiram reagerer positivt på Salomons anmodning og priser Gud for at have valgt ham til konge over Israel. Han indvilliger i at skaffe cedertræer og cyprestræer fra Libanon til opførelsen af templet (1 Kongebog 5:7-9).</w:t>
      </w:r>
    </w:p>
    <w:p/>
    <w:p>
      <w:r xmlns:w="http://schemas.openxmlformats.org/wordprocessingml/2006/main">
        <w:t xml:space="preserve">3. afsnit: Salomon aftaler en aftale med Hiram, og tilbyder ham madforsyninger til gengæld for det tømmer, der er nødvendigt til tempelbygningen. Denne aftale er aftalt, og begge konger er tilfredse (1 Kongebog 5:10-12).</w:t>
      </w:r>
    </w:p>
    <w:p/>
    <w:p>
      <w:r xmlns:w="http://schemas.openxmlformats.org/wordprocessingml/2006/main">
        <w:t xml:space="preserve">4. afsnit: Fortællingen nævner, at Salomon havde en massiv arbejdsstyrke bestående af tredive tusinde arbejdere fra Israel og firs tusinde stenhuggere blandt den ikke-israelitiske befolkning. De var ansvarlige for at bryde sten og forberede dem til at bygge (1 Kong 5:13-18).</w:t>
      </w:r>
    </w:p>
    <w:p/>
    <w:p>
      <w:r xmlns:w="http://schemas.openxmlformats.org/wordprocessingml/2006/main">
        <w:t xml:space="preserve">5. afsnit: Kapitlet afsluttes med at fremhæve, at alle disse arbejdere ikke var slaver, men snarere dygtige håndværkere, der arbejdede under nøje opsyn. De spillede en væsentlig rolle i konstruktionen af både tempelstrukturen og dens inventar (1 Kongebog 5;17-18).</w:t>
      </w:r>
    </w:p>
    <w:p/>
    <w:p>
      <w:r xmlns:w="http://schemas.openxmlformats.org/wordprocessingml/2006/main">
        <w:t xml:space="preserve">Sammenfattende, kapitel fem af 1 Kongebog skildrer Salomons forberedelser til at bygge templet, Hiram af Tyrus reagerer positivt, og leverer tømmer fra Libanon. Solomon arrangerer en aftale, udveksler madforsyninger med tømmer. En stor arbejdsstyrke er samlet, inklusive arbejdere og stenhuggere. De arbejder under nøje opsyn med at konstruere både tempelstrukturen og dens inventar. Dette Sammenfattende udforsker kapitel temaer som samarbejde mellem nationer, tilvejebringelse af ressourcer og omhyggelig planlægning i udførelsen af Guds instruktioner.</w:t>
      </w:r>
    </w:p>
    <w:p/>
    <w:p>
      <w:r xmlns:w="http://schemas.openxmlformats.org/wordprocessingml/2006/main">
        <w:t xml:space="preserve">1 Kings 5:1 Og Hiram, Kongen af Tyrus, sendte sine Tjenere til Salomo; thi han havde hørt, at de havde salvet ham til Konge i hans Faders Værelse; thi Hiram elskede David altid.</w:t>
      </w:r>
    </w:p>
    <w:p/>
    <w:p>
      <w:r xmlns:w="http://schemas.openxmlformats.org/wordprocessingml/2006/main">
        <w:t xml:space="preserve">Hiram, kongen af Tyrus, hørte om Salomons tronstigning og sendte sine tjenere for at lykønske ham, da han var en stor beundrer af David.</w:t>
      </w:r>
    </w:p>
    <w:p/>
    <w:p>
      <w:r xmlns:w="http://schemas.openxmlformats.org/wordprocessingml/2006/main">
        <w:t xml:space="preserve">1. Vigtigheden af at fejre andres succeser.</w:t>
      </w:r>
    </w:p>
    <w:p/>
    <w:p>
      <w:r xmlns:w="http://schemas.openxmlformats.org/wordprocessingml/2006/main">
        <w:t xml:space="preserve">2. Kraften i beundring og venskab.</w:t>
      </w:r>
    </w:p>
    <w:p/>
    <w:p>
      <w:r xmlns:w="http://schemas.openxmlformats.org/wordprocessingml/2006/main">
        <w:t xml:space="preserve">1.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Romerbrevet 12:10 - Vær venligt kærlige til hinanden med broderlig kærlighed; i ære at foretrække hinanden.</w:t>
      </w:r>
    </w:p>
    <w:p/>
    <w:p>
      <w:r xmlns:w="http://schemas.openxmlformats.org/wordprocessingml/2006/main">
        <w:t xml:space="preserve">1 Kongebog 5:2 Og Salomo sendte bud til Hiram og sagde:</w:t>
      </w:r>
    </w:p>
    <w:p/>
    <w:p>
      <w:r xmlns:w="http://schemas.openxmlformats.org/wordprocessingml/2006/main">
        <w:t xml:space="preserve">Salomon sender en besked til Hiram.</w:t>
      </w:r>
    </w:p>
    <w:p/>
    <w:p>
      <w:r xmlns:w="http://schemas.openxmlformats.org/wordprocessingml/2006/main">
        <w:t xml:space="preserve">1. Kommunikationskraften: Salomons eksempel</w:t>
      </w:r>
    </w:p>
    <w:p/>
    <w:p>
      <w:r xmlns:w="http://schemas.openxmlformats.org/wordprocessingml/2006/main">
        <w:t xml:space="preserve">2. Vigtigheden af venskab: Salomon og Hirams forhold</w:t>
      </w:r>
    </w:p>
    <w:p/>
    <w:p>
      <w:r xmlns:w="http://schemas.openxmlformats.org/wordprocessingml/2006/main">
        <w:t xml:space="preserve">1. Romerne 12:10 - Vær hengivne til hinanden i kærlighed. Ær hinanden over jer selv.</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1 Kings 5:3 3 Du ved, hvorledes min Fader David ikke kunde bygge et Hus for HERREN sin Guds Navn for de Krige, der var omkring ham på alle Kanter, før HERREN lagde dem under hans Fodsåler.</w:t>
      </w:r>
    </w:p>
    <w:p/>
    <w:p>
      <w:r xmlns:w="http://schemas.openxmlformats.org/wordprocessingml/2006/main">
        <w:t xml:space="preserve">David, kong Salomons far, var ude af stand til at bygge et tempel for Herren på grund af krigene omkring ham, indtil Herren gav ham sejren over dem.</w:t>
      </w:r>
    </w:p>
    <w:p/>
    <w:p>
      <w:r xmlns:w="http://schemas.openxmlformats.org/wordprocessingml/2006/main">
        <w:t xml:space="preserve">1. Stol på Herren, og han vil give dig sejr i dine kampe.</w:t>
      </w:r>
    </w:p>
    <w:p/>
    <w:p>
      <w:r xmlns:w="http://schemas.openxmlformats.org/wordprocessingml/2006/main">
        <w:t xml:space="preserve">2. Herren vil give styrke og vejledning i tider med modgang.</w:t>
      </w:r>
    </w:p>
    <w:p/>
    <w:p>
      <w:r xmlns:w="http://schemas.openxmlformats.org/wordprocessingml/2006/main">
        <w:t xml:space="preserve">1. Esajas 41:10: "Frygt ikke, for jeg er med dig; vær ikke forfærdet, for jeg er din Gud; jeg vil styrke dig, jeg hjælper dig, jeg støtter dig med min retfærdige højre hånd."</w:t>
      </w:r>
    </w:p>
    <w:p/>
    <w:p>
      <w:r xmlns:w="http://schemas.openxmlformats.org/wordprocessingml/2006/main">
        <w:t xml:space="preserve">2. Salme 28:7, "HERREN er min styrke og mit skjold; på ham stoler mit hjerte på, og jeg er hjulpet; mit hjerte jubler, og jeg takker ham med min sang."</w:t>
      </w:r>
    </w:p>
    <w:p/>
    <w:p>
      <w:r xmlns:w="http://schemas.openxmlformats.org/wordprocessingml/2006/main">
        <w:t xml:space="preserve">1 Kongebog 5:4 Men nu har HERREN min Gud givet mig Hvile på alle Kanter, saa at der hverken er Modstander eller Ondt.</w:t>
      </w:r>
    </w:p>
    <w:p/>
    <w:p>
      <w:r xmlns:w="http://schemas.openxmlformats.org/wordprocessingml/2006/main">
        <w:t xml:space="preserve">Salomo har fundet fred og tryghed fra sine fjender, og Herren har givet ham hvile på alle sider.</w:t>
      </w:r>
    </w:p>
    <w:p/>
    <w:p>
      <w:r xmlns:w="http://schemas.openxmlformats.org/wordprocessingml/2006/main">
        <w:t xml:space="preserve">1. Gud giver hvile og fred til dem, der stoler på ham.</w:t>
      </w:r>
    </w:p>
    <w:p/>
    <w:p>
      <w:r xmlns:w="http://schemas.openxmlformats.org/wordprocessingml/2006/main">
        <w:t xml:space="preserve">2. Gud kan bringe tryghed og stabilitet til vores liv, selv når tingene virker usikre.</w:t>
      </w:r>
    </w:p>
    <w:p/>
    <w:p>
      <w:r xmlns:w="http://schemas.openxmlformats.org/wordprocessingml/2006/main">
        <w:t xml:space="preserve">1. Esajas 26:3 - Du skal bevare dem, hvis sind er standhaftige, i fuldkommen fred, fordi de stoler på dig.</w:t>
      </w:r>
    </w:p>
    <w:p/>
    <w:p>
      <w:r xmlns:w="http://schemas.openxmlformats.org/wordprocessingml/2006/main">
        <w:t xml:space="preserve">2. Salme 4,8 - I fred vil jeg lægge mig ned og sove, for du alene, Herre, lader mig bo trygt.</w:t>
      </w:r>
    </w:p>
    <w:p/>
    <w:p>
      <w:r xmlns:w="http://schemas.openxmlformats.org/wordprocessingml/2006/main">
        <w:t xml:space="preserve">1 Kongebog 5:5 Og se, jeg agter at bygge et Hus for HERREN min Guds Navn, ligesom HERREN har talt til min Fader David og sagt: Din Søn, som jeg vil sætte paa din Trone i dit Værelse, han skal bygge et hus for mit navn.</w:t>
      </w:r>
    </w:p>
    <w:p/>
    <w:p>
      <w:r xmlns:w="http://schemas.openxmlformats.org/wordprocessingml/2006/main">
        <w:t xml:space="preserve">Salomo udtrykker sin hensigt om at bygge et tempel for Herren, sådan som Herren sagde til sin far David, at han ville.</w:t>
      </w:r>
    </w:p>
    <w:p/>
    <w:p>
      <w:r xmlns:w="http://schemas.openxmlformats.org/wordprocessingml/2006/main">
        <w:t xml:space="preserve">1. Guds plan for et tilbedelseshus</w:t>
      </w:r>
    </w:p>
    <w:p/>
    <w:p>
      <w:r xmlns:w="http://schemas.openxmlformats.org/wordprocessingml/2006/main">
        <w:t xml:space="preserve">2. Lydighed mod Herrens befaling</w:t>
      </w:r>
    </w:p>
    <w:p/>
    <w:p>
      <w:r xmlns:w="http://schemas.openxmlformats.org/wordprocessingml/2006/main">
        <w:t xml:space="preserve">1. Anden Krønikebog 6:1-6</w:t>
      </w:r>
    </w:p>
    <w:p/>
    <w:p>
      <w:r xmlns:w="http://schemas.openxmlformats.org/wordprocessingml/2006/main">
        <w:t xml:space="preserve">2. 1 Krønikebog 22:1-19</w:t>
      </w:r>
    </w:p>
    <w:p/>
    <w:p>
      <w:r xmlns:w="http://schemas.openxmlformats.org/wordprocessingml/2006/main">
        <w:t xml:space="preserve">1 Kings 5:6 6 Byd dig derfor, at de hugge mig Cedertræer af Libanon; og mine tjenere skal være med dine tjenere, og jeg vil give dig løn for dine tjenere efter alt, hvad du bestemmer; for du ved, at der ikke er nogen blandt os, der kan dygtiggøre sig til at hugge tømmer som sidonerne.</w:t>
      </w:r>
    </w:p>
    <w:p/>
    <w:p>
      <w:r xmlns:w="http://schemas.openxmlformats.org/wordprocessingml/2006/main">
        <w:t xml:space="preserve">Kong Salomon bad om at fælde cedertræer fra Libanon og hyrede sidonere til at udføre arbejdet.</w:t>
      </w:r>
    </w:p>
    <w:p/>
    <w:p>
      <w:r xmlns:w="http://schemas.openxmlformats.org/wordprocessingml/2006/main">
        <w:t xml:space="preserve">1. Gud giver os ressourcerne til at udføre hans arbejde.</w:t>
      </w:r>
    </w:p>
    <w:p/>
    <w:p>
      <w:r xmlns:w="http://schemas.openxmlformats.org/wordprocessingml/2006/main">
        <w:t xml:space="preserve">2. Vores evner og talenter er gaver fra Gud, der skal bruges til hans ære.</w:t>
      </w:r>
    </w:p>
    <w:p/>
    <w:p>
      <w:r xmlns:w="http://schemas.openxmlformats.org/wordprocessingml/2006/main">
        <w:t xml:space="preserve">1. Romerne 12:6-8 - Når vi har gaver, der er forskellige i forhold til den nåde, vi har fået, så lad os bruge dem.</w:t>
      </w:r>
    </w:p>
    <w:p/>
    <w:p>
      <w:r xmlns:w="http://schemas.openxmlformats.org/wordprocessingml/2006/main">
        <w:t xml:space="preserve">2. Efeserbrevet 2:10 - For vi er hans værk, skabt i Kristus Jesus til gode gerninger, som Gud forud har forberedt, for at vi skulle vandre i dem.</w:t>
      </w:r>
    </w:p>
    <w:p/>
    <w:p>
      <w:r xmlns:w="http://schemas.openxmlformats.org/wordprocessingml/2006/main">
        <w:t xml:space="preserve">1 Kings 5:7 7 Og det skete, der Hiram hørte Salomos Ord, at han glædede sig meget og sagde: Lovet være HERREN i Dag, som har givet David en vis Søn over dette store Folk.</w:t>
      </w:r>
    </w:p>
    <w:p/>
    <w:p>
      <w:r xmlns:w="http://schemas.openxmlformats.org/wordprocessingml/2006/main">
        <w:t xml:space="preserve">Gud har givet Salomon visdom til at lede folket.</w:t>
      </w:r>
    </w:p>
    <w:p/>
    <w:p>
      <w:r xmlns:w="http://schemas.openxmlformats.org/wordprocessingml/2006/main">
        <w:t xml:space="preserve">1: Guds velsignelse er over os, og vi skal bruge den til at lede andre og tjene ham trofast.</w:t>
      </w:r>
    </w:p>
    <w:p/>
    <w:p>
      <w:r xmlns:w="http://schemas.openxmlformats.org/wordprocessingml/2006/main">
        <w:t xml:space="preserve">2: Guds visdom er en uvurderlig gave, som vi skal bruge til at herliggøre ham.</w:t>
      </w:r>
    </w:p>
    <w:p/>
    <w:p>
      <w:r xmlns:w="http://schemas.openxmlformats.org/wordprocessingml/2006/main">
        <w:t xml:space="preserve">1: Jakob 1:5 "Hvis nogen af jer mangler visdom, så lad ham bede til Gud, som giver alle gavmildt og ikke bebrejder, og det skal gives ham."</w:t>
      </w:r>
    </w:p>
    <w:p/>
    <w:p>
      <w:r xmlns:w="http://schemas.openxmlformats.org/wordprocessingml/2006/main">
        <w:t xml:space="preserve">2: Ordsprogene 3:13-14 "Velsignet er det menneske, der finder visdom, og det menneske, der opnår forstand. For dets handel er bedre end sølvhandelen, og udbyttet deraf end fint guld."</w:t>
      </w:r>
    </w:p>
    <w:p/>
    <w:p>
      <w:r xmlns:w="http://schemas.openxmlformats.org/wordprocessingml/2006/main">
        <w:t xml:space="preserve">1 Kings 5:8 8 Og Hiram sendte bud til Salomo og sagde: Jeg har tænkt over det, som du har sendt til mig for, og jeg vil gøre alt, hvad du har lyst til med Cedertræ og Grantømmer.</w:t>
      </w:r>
    </w:p>
    <w:p/>
    <w:p>
      <w:r xmlns:w="http://schemas.openxmlformats.org/wordprocessingml/2006/main">
        <w:t xml:space="preserve">Kong Salomon sender en anmodning til kong Hiram af Tyrus, og Hiram indvilliger i at opfylde Salomons anmodning om cedertræ og grantræ.</w:t>
      </w:r>
    </w:p>
    <w:p/>
    <w:p>
      <w:r xmlns:w="http://schemas.openxmlformats.org/wordprocessingml/2006/main">
        <w:t xml:space="preserve">1. Kraften af gudgiven autoritet: Hvordan Gud bruger kongers og herskeres autoritet til at opnå sine formål.</w:t>
      </w:r>
    </w:p>
    <w:p/>
    <w:p>
      <w:r xmlns:w="http://schemas.openxmlformats.org/wordprocessingml/2006/main">
        <w:t xml:space="preserve">2. Værdien af venskab: Hvor vigtigt er det at fremme stærke venskaber og at ære disse forhold.</w:t>
      </w:r>
    </w:p>
    <w:p/>
    <w:p>
      <w:r xmlns:w="http://schemas.openxmlformats.org/wordprocessingml/2006/main">
        <w:t xml:space="preserve">1. Romerne 13:1-2 - Lad enhver være underlagt de styrende myndigheder. For der er ingen myndighed undtagen fra Gud, og de, der eksisterer, er indstiftet af Gud.</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1 Kings 5:9 9 Mine Tjenere skal føre dem ned fra Libanon til Havet, og jeg vil føre dem ad Søen i Flyde til det Sted, som du vil udpege mig, og jeg vil lade dem føre dem ud der, og du skal tage imod dem. og du skal opfylde mit ønske ved at give mad til mit husstand.</w:t>
      </w:r>
    </w:p>
    <w:p/>
    <w:p>
      <w:r xmlns:w="http://schemas.openxmlformats.org/wordprocessingml/2006/main">
        <w:t xml:space="preserve">Salomon anmoder om, at cedertræer og grantræer bliver bragt fra Libanon og transporteret til havet, hvor de vil blive ført til et sted efter hans valg.</w:t>
      </w:r>
    </w:p>
    <w:p/>
    <w:p>
      <w:r xmlns:w="http://schemas.openxmlformats.org/wordprocessingml/2006/main">
        <w:t xml:space="preserve">1. Gud har givet os alle ressourcer og evner til at opnå sine ønsker.</w:t>
      </w:r>
    </w:p>
    <w:p/>
    <w:p>
      <w:r xmlns:w="http://schemas.openxmlformats.org/wordprocessingml/2006/main">
        <w:t xml:space="preserve">2. Vi må stole på Gud og hans forsyning for at udføre hans vilje.</w:t>
      </w:r>
    </w:p>
    <w:p/>
    <w:p>
      <w:r xmlns:w="http://schemas.openxmlformats.org/wordprocessingml/2006/main">
        <w:t xml:space="preserve">1. Matthæus 6:31-33 - Vær derfor ikke bekymrede og sig: Hvad skal vi spise? eller hvad skal vi drikke? eller hvad skal vi have på? For hedningerne søger efter alle disse ting, og din himmelske Fader ved, at du har brug for dem alle.</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1 Kongebog 5:10 Og Hiram gav Salomo cedertræer og grantræer efter al hans lyst.</w:t>
      </w:r>
    </w:p>
    <w:p/>
    <w:p>
      <w:r xmlns:w="http://schemas.openxmlformats.org/wordprocessingml/2006/main">
        <w:t xml:space="preserve">Salomo ønskede cedertræer og graner fra Hiram, og Hiram efterkom hans anmodning.</w:t>
      </w:r>
    </w:p>
    <w:p/>
    <w:p>
      <w:r xmlns:w="http://schemas.openxmlformats.org/wordprocessingml/2006/main">
        <w:t xml:space="preserve">1: Gud vil sørge for os, selv når vores anmodninger synes umulige.</w:t>
      </w:r>
    </w:p>
    <w:p/>
    <w:p>
      <w:r xmlns:w="http://schemas.openxmlformats.org/wordprocessingml/2006/main">
        <w:t xml:space="preserve">2: Vi bør stræbe efter at opfylde andres behov, selvom det kræver ofre.</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2:Jakob 2:15-17 - Hvis en bror eller søster er dårligt klædt og mangler daglig mad, og en af jer siger til dem: Gå i fred, bliv varmet og mætte, uden at give dem det, der er nødvendigt for legemet, hvad nytter det?</w:t>
      </w:r>
    </w:p>
    <w:p/>
    <w:p>
      <w:r xmlns:w="http://schemas.openxmlformats.org/wordprocessingml/2006/main">
        <w:t xml:space="preserve">1 Kings 5:11 11 Og Salomo gav Hiram tyve Tusinde Kor Hvede til Føde til hans Husstand og tyve Kor ren Olie; saaledes gav Salomo Hiram Aar efter Aar.</w:t>
      </w:r>
    </w:p>
    <w:p/>
    <w:p>
      <w:r xmlns:w="http://schemas.openxmlformats.org/wordprocessingml/2006/main">
        <w:t xml:space="preserve">Salomo forsynede Hiram med tyve tusinde mål hvede og tyve mål olie hvert år.</w:t>
      </w:r>
    </w:p>
    <w:p/>
    <w:p>
      <w:r xmlns:w="http://schemas.openxmlformats.org/wordprocessingml/2006/main">
        <w:t xml:space="preserve">1. Generøsitetens kraft: Hvordan det at give kan bringe velsignelse</w:t>
      </w:r>
    </w:p>
    <w:p/>
    <w:p>
      <w:r xmlns:w="http://schemas.openxmlformats.org/wordprocessingml/2006/main">
        <w:t xml:space="preserve">2. Fordelen ved service: Hvordan det giver belønninger at gøre rigtigt</w:t>
      </w:r>
    </w:p>
    <w:p/>
    <w:p>
      <w:r xmlns:w="http://schemas.openxmlformats.org/wordprocessingml/2006/main">
        <w:t xml:space="preserve">1. Romerne 12:8 - Den, der har, ham skal der gives mere, og han vil have overflod. Den, der ikke har, selv hvad han har, vil blive taget fra ham.</w:t>
      </w:r>
    </w:p>
    <w:p/>
    <w:p>
      <w:r xmlns:w="http://schemas.openxmlformats.org/wordprocessingml/2006/main">
        <w:t xml:space="preserve">2. Proverbs 11:24 25 - Man giver frit, men bliver desto rigere; en anden tilbageholder, hvad han skulle give, og lider kun mangel. Den, der bringer velsignelse, vil blive beriget, og den, der vander, vil selv blive vandet.</w:t>
      </w:r>
    </w:p>
    <w:p/>
    <w:p>
      <w:r xmlns:w="http://schemas.openxmlformats.org/wordprocessingml/2006/main">
        <w:t xml:space="preserve">1 Kongebog 5:12 Og HERREN gav Salomon Visdom, som han havde lovet ham, og der blev Fred mellem Hiram og Salomo; og de to sluttede sammen.</w:t>
      </w:r>
    </w:p>
    <w:p/>
    <w:p>
      <w:r xmlns:w="http://schemas.openxmlformats.org/wordprocessingml/2006/main">
        <w:t xml:space="preserve">Gud opfyldte sit løfte til Salomo ved at velsigne ham med visdom og skabe en varig fred mellem ham og Hiram.</w:t>
      </w:r>
    </w:p>
    <w:p/>
    <w:p>
      <w:r xmlns:w="http://schemas.openxmlformats.org/wordprocessingml/2006/main">
        <w:t xml:space="preserve">1. Gud er altid trofast og vil holde sine løfter</w:t>
      </w:r>
    </w:p>
    <w:p/>
    <w:p>
      <w:r xmlns:w="http://schemas.openxmlformats.org/wordprocessingml/2006/main">
        <w:t xml:space="preserve">2. Fredens og enheds kraft</w:t>
      </w:r>
    </w:p>
    <w:p/>
    <w:p>
      <w:r xmlns:w="http://schemas.openxmlformats.org/wordprocessingml/2006/main">
        <w:t xml:space="preserve">1. Jeremias 29:11 - "For jeg kender de planer, jeg har for dig, lyder det fra Herren, planlægger at gøre dig fremgang og ikke at skade dig, planlægger at give dig håb og en fremtid."</w:t>
      </w:r>
    </w:p>
    <w:p/>
    <w:p>
      <w:r xmlns:w="http://schemas.openxmlformats.org/wordprocessingml/2006/main">
        <w:t xml:space="preserve">2. Efeserne 4:3 - "Gør alt for at bevare Åndens enhed gennem fredens bånd."</w:t>
      </w:r>
    </w:p>
    <w:p/>
    <w:p>
      <w:r xmlns:w="http://schemas.openxmlformats.org/wordprocessingml/2006/main">
        <w:t xml:space="preserve">1 Kongebog 5:13 Og Kong Salomo rejste en Afgift af hele Israel; og Afgiften var tredive Tusinde Mand.</w:t>
      </w:r>
    </w:p>
    <w:p/>
    <w:p>
      <w:r xmlns:w="http://schemas.openxmlformats.org/wordprocessingml/2006/main">
        <w:t xml:space="preserve">Kong Salomo rejste en afgift på 30.000 mænd fra hele Israel.</w:t>
      </w:r>
    </w:p>
    <w:p/>
    <w:p>
      <w:r xmlns:w="http://schemas.openxmlformats.org/wordprocessingml/2006/main">
        <w:t xml:space="preserve">1. Enhedens kraft - Hvordan vi kan udrette store ting, når vi er forenet i formål.</w:t>
      </w:r>
    </w:p>
    <w:p/>
    <w:p>
      <w:r xmlns:w="http://schemas.openxmlformats.org/wordprocessingml/2006/main">
        <w:t xml:space="preserve">2. Guds Kald - Hvordan vi kan høre og følge Herrens kald.</w:t>
      </w:r>
    </w:p>
    <w:p/>
    <w:p>
      <w:r xmlns:w="http://schemas.openxmlformats.org/wordprocessingml/2006/main">
        <w:t xml:space="preserve">1. Efeserne 4:3 - Gør alt for at bevare Åndens enhed gennem fredens bånd.</w:t>
      </w:r>
    </w:p>
    <w:p/>
    <w:p>
      <w:r xmlns:w="http://schemas.openxmlformats.org/wordprocessingml/2006/main">
        <w:t xml:space="preserve">2. Esajas 6:8 - Da hørte jeg Herrens røst sige: Hvem skal jeg sende? Og hvem vil gå efter os? Og jeg sagde: Her er jeg. Send mig!</w:t>
      </w:r>
    </w:p>
    <w:p/>
    <w:p>
      <w:r xmlns:w="http://schemas.openxmlformats.org/wordprocessingml/2006/main">
        <w:t xml:space="preserve">1 Kings 5:14 14 Og han sendte dem til Libanon, ti Tusinde om Maaneden efter Fordelinger; en Maaned var de i Libanon og to Maaneder hjemme; og Adoniram var over Afgiften.</w:t>
      </w:r>
    </w:p>
    <w:p/>
    <w:p>
      <w:r xmlns:w="http://schemas.openxmlformats.org/wordprocessingml/2006/main">
        <w:t xml:space="preserve">Salomon sendte 10.000 mand til Libanon hver måned på skift, med Adoniram, der stod for arbejdet.</w:t>
      </w:r>
    </w:p>
    <w:p/>
    <w:p>
      <w:r xmlns:w="http://schemas.openxmlformats.org/wordprocessingml/2006/main">
        <w:t xml:space="preserve">1. Arbejdets betydning: Et studium af 1 Kongebog 5:14</w:t>
      </w:r>
    </w:p>
    <w:p/>
    <w:p>
      <w:r xmlns:w="http://schemas.openxmlformats.org/wordprocessingml/2006/main">
        <w:t xml:space="preserve">2. Adonirams lederskab: Et studium af 1 Kongebog 5:14</w:t>
      </w:r>
    </w:p>
    <w:p/>
    <w:p>
      <w:r xmlns:w="http://schemas.openxmlformats.org/wordprocessingml/2006/main">
        <w:t xml:space="preserve">1. Ordsprogene 12:24 - Flid er vejen til succes.</w:t>
      </w:r>
    </w:p>
    <w:p/>
    <w:p>
      <w:r xmlns:w="http://schemas.openxmlformats.org/wordprocessingml/2006/main">
        <w:t xml:space="preserve">2. Filipperne 2:12-13 - Arbejd hårdt og med glæde.</w:t>
      </w:r>
    </w:p>
    <w:p/>
    <w:p>
      <w:r xmlns:w="http://schemas.openxmlformats.org/wordprocessingml/2006/main">
        <w:t xml:space="preserve">1 Kings 5:15 15 Og Salomo havde ti og halvtreds tusinde, som bar Byrder, og firsindstyve Tusinde huggere i Bjergene;</w:t>
      </w:r>
    </w:p>
    <w:p/>
    <w:p>
      <w:r xmlns:w="http://schemas.openxmlformats.org/wordprocessingml/2006/main">
        <w:t xml:space="preserve">Salomon havde en stor arbejdsstyrke på 150.000 mennesker til manuelt arbejde.</w:t>
      </w:r>
    </w:p>
    <w:p/>
    <w:p>
      <w:r xmlns:w="http://schemas.openxmlformats.org/wordprocessingml/2006/main">
        <w:t xml:space="preserve">1. Styrken ved strategisk planlægning - ved at bruge eksemplet med Salomons arbejdsstyrke til at illustrere vigtigheden af at have en plan på plads for succes.</w:t>
      </w:r>
    </w:p>
    <w:p/>
    <w:p>
      <w:r xmlns:w="http://schemas.openxmlformats.org/wordprocessingml/2006/main">
        <w:t xml:space="preserve">2. Velsignelsen af hårdt arbejde - viser, hvordan Salomon trivedes på grund af sin stærke arbejdsmoral og hans arbejdsstyrkes dedikation.</w:t>
      </w:r>
    </w:p>
    <w:p/>
    <w:p>
      <w:r xmlns:w="http://schemas.openxmlformats.org/wordprocessingml/2006/main">
        <w:t xml:space="preserve">1. Ordsprogene 21:5 - De flittiges planer fører til profit lige så sikkert som hastværk fører til fattigdom.</w:t>
      </w:r>
    </w:p>
    <w:p/>
    <w:p>
      <w:r xmlns:w="http://schemas.openxmlformats.org/wordprocessingml/2006/main">
        <w:t xml:space="preserve">2. Prædikeren 9:10 - Uanset hvad din hånd finder på at gøre, så gør det med al din magt.</w:t>
      </w:r>
    </w:p>
    <w:p/>
    <w:p>
      <w:r xmlns:w="http://schemas.openxmlformats.org/wordprocessingml/2006/main">
        <w:t xml:space="preserve">1 Kings 5:16 16 Foruden Salomons Øverster, som vare over Arbejdet, tre Tusinde og tre Hundrede, som herskede over Folket, som udførte Arbejdet.</w:t>
      </w:r>
    </w:p>
    <w:p/>
    <w:p>
      <w:r xmlns:w="http://schemas.openxmlformats.org/wordprocessingml/2006/main">
        <w:t xml:space="preserve">Solomon havde 3300 officerer til at føre tilsyn med de mennesker, der arbejdede på forskellige projekter.</w:t>
      </w:r>
    </w:p>
    <w:p/>
    <w:p>
      <w:r xmlns:w="http://schemas.openxmlformats.org/wordprocessingml/2006/main">
        <w:t xml:space="preserve">1. Delegationens magt - Hvordan Solomon udnyttede andres hjælp til at udføre store værker.</w:t>
      </w:r>
    </w:p>
    <w:p/>
    <w:p>
      <w:r xmlns:w="http://schemas.openxmlformats.org/wordprocessingml/2006/main">
        <w:t xml:space="preserve">2. Værdien af menneskelige relationer - Vigtigheden af at anerkende arbejdet og bidragene fra dem omkring os.</w:t>
      </w:r>
    </w:p>
    <w:p/>
    <w:p>
      <w:r xmlns:w="http://schemas.openxmlformats.org/wordprocessingml/2006/main">
        <w:t xml:space="preserve">1. Prædikeren 4:9-10 - To er bedre end én; fordi de har en god belønning for deres arbejde. For falder de, vil den ene løfte sin med; men ve den, som er alene, når han falder; thi han har ingen anden til at hjælpe ham op.</w:t>
      </w:r>
    </w:p>
    <w:p/>
    <w:p>
      <w:r xmlns:w="http://schemas.openxmlformats.org/wordprocessingml/2006/main">
        <w:t xml:space="preserve">2. Ordsprogene 27:17 - Jern skærper jern; saaledes skærper en Mand sin Vens Ansigt.</w:t>
      </w:r>
    </w:p>
    <w:p/>
    <w:p>
      <w:r xmlns:w="http://schemas.openxmlformats.org/wordprocessingml/2006/main">
        <w:t xml:space="preserve">1 Kings 5:17 17 Og Kongen bød, og de bragte store Sten, kostbare Sten og udhuggede Sten til at lægge Grundvolden til Huset.</w:t>
      </w:r>
    </w:p>
    <w:p/>
    <w:p>
      <w:r xmlns:w="http://schemas.openxmlformats.org/wordprocessingml/2006/main">
        <w:t xml:space="preserve">Kong Salomo befalede, at store og dyre sten skulle bruges til at lægge grunden til Herrens hus.</w:t>
      </w:r>
    </w:p>
    <w:p/>
    <w:p>
      <w:r xmlns:w="http://schemas.openxmlformats.org/wordprocessingml/2006/main">
        <w:t xml:space="preserve">1. Grundlaget for vores tro: Lær af kong Salomons eksempel</w:t>
      </w:r>
    </w:p>
    <w:p/>
    <w:p>
      <w:r xmlns:w="http://schemas.openxmlformats.org/wordprocessingml/2006/main">
        <w:t xml:space="preserve">2. Building on the Rock: Etablering af et solidt fundament for vores liv</w:t>
      </w:r>
    </w:p>
    <w:p/>
    <w:p>
      <w:r xmlns:w="http://schemas.openxmlformats.org/wordprocessingml/2006/main">
        <w:t xml:space="preserve">1. Matthæus 7:24-27 Derfor, den, som hører disse mine ord og gør efter dem, ham vil jeg sammenligne med en vis mand, som byggede sit hus på klippen: og regnen faldt, vandfloderne kom, og vindene blæste og slå på det hus; og det faldt ikke, for det var grundlagt på klippen.</w:t>
      </w:r>
    </w:p>
    <w:p/>
    <w:p>
      <w:r xmlns:w="http://schemas.openxmlformats.org/wordprocessingml/2006/main">
        <w:t xml:space="preserve">2. Salme 118:22-24 Stenen, som bygherrerne forkastede, er blevet hovedhjørnestenen. Dette gjorde Herren; Det er fantastisk i vores øjne. Dette er dagen, Herren har skabt; Vi vil glæde os og glæde os over det.</w:t>
      </w:r>
    </w:p>
    <w:p/>
    <w:p>
      <w:r xmlns:w="http://schemas.openxmlformats.org/wordprocessingml/2006/main">
        <w:t xml:space="preserve">1 Kings 5:18 18 Og Salomons Bygmestre og Hirams Bygmestre huggede dem og Stenhuggere; saa forberedte de Tømmer og Stene til at bygge Huset.</w:t>
      </w:r>
    </w:p>
    <w:p/>
    <w:p>
      <w:r xmlns:w="http://schemas.openxmlformats.org/wordprocessingml/2006/main">
        <w:t xml:space="preserve">Salomon og Hirams bygherrer arbejdede sammen om at forberede tømmer og sten til at bygge templet.</w:t>
      </w:r>
    </w:p>
    <w:p/>
    <w:p>
      <w:r xmlns:w="http://schemas.openxmlformats.org/wordprocessingml/2006/main">
        <w:t xml:space="preserve">1. Ved at arbejde sammen kan vi opnå store ting.</w:t>
      </w:r>
    </w:p>
    <w:p/>
    <w:p>
      <w:r xmlns:w="http://schemas.openxmlformats.org/wordprocessingml/2006/main">
        <w:t xml:space="preserve">2. Gud vil sørge for ressourcerne til at bygge et hus for tilbedelse.</w:t>
      </w:r>
    </w:p>
    <w:p/>
    <w:p>
      <w:r xmlns:w="http://schemas.openxmlformats.org/wordprocessingml/2006/main">
        <w:t xml:space="preserve">1. ApG 4:32-35 - Men det fulde antal af dem, der troede, var af et hjerte og en sjæl, og ingen sagde, at noget af det, som tilhørte ham, var hans eget, men de havde alt til fælles. Og med stor kraft aflagde apostlene deres vidnesbyrd om Herren Jesu opstandelse, og stor nåde var over dem alle. Der var ikke en trængende iblandt dem, for så mange, som var ejere af jorde eller huse, solgte dem og bragte udbyttet af det solgte og lagde det for apostlenes fødder, og det blev uddelt til enhver, som nogen havde brug for.</w:t>
      </w:r>
    </w:p>
    <w:p/>
    <w:p>
      <w:r xmlns:w="http://schemas.openxmlformats.org/wordprocessingml/2006/main">
        <w:t xml:space="preserve">2. Salme 127:1 - Hvis ikke Herren bygger huset, arbejder de, der bygger det, forgæves.</w:t>
      </w:r>
    </w:p>
    <w:p/>
    <w:p>
      <w:r xmlns:w="http://schemas.openxmlformats.org/wordprocessingml/2006/main">
        <w:t xml:space="preserve">1 Kongebog kapitel 6 beskriver opførelsen af templet under Salomons regeringstid, og fremhæver dets dimensioner, anvendte materialer og de indviklede detaljer i dets indre.</w:t>
      </w:r>
    </w:p>
    <w:p/>
    <w:p>
      <w:r xmlns:w="http://schemas.openxmlformats.org/wordprocessingml/2006/main">
        <w:t xml:space="preserve">1. afsnit: Kapitlet begynder med at sige, at opførelsen af templet begyndte i Salomons fjerde år som konge, hvilket var 480 år efter, at israelitterne var kommet ud af Egypten. Den nævner, at dette var i måneden Ziv (1 Kong 6:1).</w:t>
      </w:r>
    </w:p>
    <w:p/>
    <w:p>
      <w:r xmlns:w="http://schemas.openxmlformats.org/wordprocessingml/2006/main">
        <w:t xml:space="preserve">2. afsnit: Teksten giver specifikke detaljer om templets dimensioner og struktur. Der står, at det er bygget med sten og cedertræ fra Libanon. Længden var tres alen, bredden tyve alen og højden tredive alen (1 Kongebog 6:2-3).</w:t>
      </w:r>
    </w:p>
    <w:p/>
    <w:p>
      <w:r xmlns:w="http://schemas.openxmlformats.org/wordprocessingml/2006/main">
        <w:t xml:space="preserve">3. afsnit: Fortællingen fremhæver, hvordan dygtige håndværkere arbejdede med at skære keruber, palmer og blomster ind i vægge og døre. Derudover overtrak de de indre vægge med guld (1 Kongebog 6:4-10).</w:t>
      </w:r>
    </w:p>
    <w:p/>
    <w:p>
      <w:r xmlns:w="http://schemas.openxmlformats.org/wordprocessingml/2006/main">
        <w:t xml:space="preserve">4. afsnit: Kapitlet nævner, at et mindre rum kaldet "det allerhelligste" blev bygget inde i templet. Dette rum rummede to store keruber lavet af oliventræ dækket med guld (1 Kongebog 6:16-20).</w:t>
      </w:r>
    </w:p>
    <w:p/>
    <w:p>
      <w:r xmlns:w="http://schemas.openxmlformats.org/wordprocessingml/2006/main">
        <w:t xml:space="preserve">5. afsnit: Fortællingen fortsætter med at beskrive, hvordan cederbrædder blev brugt til at bygge rum omkring tempelkomplekset til forskellige formål. Disse rum omfattede en gang kendt som "skibet" (1 Kong 6;15-22).</w:t>
      </w:r>
    </w:p>
    <w:p/>
    <w:p>
      <w:r xmlns:w="http://schemas.openxmlformats.org/wordprocessingml/2006/main">
        <w:t xml:space="preserve">6. afsnit: Kapitlet afsluttes med at sige, at det tog syv år at færdiggøre byggeriet af både Salomons palads og templet. Det understreger, hvordan alt var omhyggeligt udformet efter Guds anvisninger (1 Kongebog 6;37-38).</w:t>
      </w:r>
    </w:p>
    <w:p/>
    <w:p>
      <w:r xmlns:w="http://schemas.openxmlformats.org/wordprocessingml/2006/main">
        <w:t xml:space="preserve">Sammenfattende skildrer kapitel seks af 1 Kongebog byggeriet af Salomons tempel. Det begynder i hans fjerde år som konge, ved hjælp af sten og cedertræ fra Libanon. Dimensionerne er tilvejebragt, og dygtige håndværkere skaber indviklede designs, keruber, palmer og blomster pryder dens vægge. Et mindre rum kaldet "det allerhelligste" huser gyldne keruber. Værelserne er bygget omkring tempelkomplekset, inklusive en central gang. Byggeriet tager syv år, og alt er lavet efter Guds instruktioner. Dette Sammenfattende udforsker kapitel temaer som ærbødighed for Guds bolig, opmærksomhed på detaljer i tilbedelsesrum og omhyggelig overholdelse af guddommelige planer.</w:t>
      </w:r>
    </w:p>
    <w:p/>
    <w:p>
      <w:r xmlns:w="http://schemas.openxmlformats.org/wordprocessingml/2006/main">
        <w:t xml:space="preserve">1 Kings 6:1 Og det skete i det fire hundrede og firsindstyvende år, efter at Israels børn var udgået af Ægyptens land, i det fjerde år af Salomons regeringstid over Israel, i måneden Zif, som er den anden. måned, da han begyndte at bygge Herrens hus.</w:t>
      </w:r>
    </w:p>
    <w:p/>
    <w:p>
      <w:r xmlns:w="http://schemas.openxmlformats.org/wordprocessingml/2006/main">
        <w:t xml:space="preserve">I det 480. år siden israelitterne forlod Egypten, i det fjerde år af Salomons regeringstid, begyndte han at bygge Herrens tempel i den anden måned, Zif.</w:t>
      </w:r>
    </w:p>
    <w:p/>
    <w:p>
      <w:r xmlns:w="http://schemas.openxmlformats.org/wordprocessingml/2006/main">
        <w:t xml:space="preserve">1. Guds trofasthed: Opbygning af Herrens hus i det 480. år efter udvandringen</w:t>
      </w:r>
    </w:p>
    <w:p/>
    <w:p>
      <w:r xmlns:w="http://schemas.openxmlformats.org/wordprocessingml/2006/main">
        <w:t xml:space="preserve">2. Guds forsyn: Opførelse af Herrens tempel i det fjerde år af Salomons regeringstid</w:t>
      </w:r>
    </w:p>
    <w:p/>
    <w:p>
      <w:r xmlns:w="http://schemas.openxmlformats.org/wordprocessingml/2006/main">
        <w:t xml:space="preserve">1. 2. Mosebog 12:40-41 - Nu var den tid, da Israels børn boede i Ægypten, fire hundrede og tredive år. Og det skete ved slutningen af de fire hundrede og tredive år, samme dag skete det, at alle Herrens hærskarer drog ud af Ægyptens land.</w:t>
      </w:r>
    </w:p>
    <w:p/>
    <w:p>
      <w:r xmlns:w="http://schemas.openxmlformats.org/wordprocessingml/2006/main">
        <w:t xml:space="preserve">2. 2. Krønikebog 3:1-2 - Da begyndte Salomo at bygge Herrens hus i Jerusalem på Morias Bjerg, hvor Herren viste sig for sin far David, på det sted, som David havde gjort klar på jebusiten Ornans tærskeplads. Og han begyndte at bygge på den anden dag i den anden måned, i sit regerings fjerde år.</w:t>
      </w:r>
    </w:p>
    <w:p/>
    <w:p>
      <w:r xmlns:w="http://schemas.openxmlformats.org/wordprocessingml/2006/main">
        <w:t xml:space="preserve">1 Kings 6:2 2 Og det Hus, som Kong Salomo byggede for HERREN, dets Længde var tresindstyve Alen og dets Bredde tyve Alen, og dets Højde tredive Alen.</w:t>
      </w:r>
    </w:p>
    <w:p/>
    <w:p>
      <w:r xmlns:w="http://schemas.openxmlformats.org/wordprocessingml/2006/main">
        <w:t xml:space="preserve">Kong Salomo byggede et hus til Herren, som var 60 alen langt, 20 alen bredt og 30 alen højt.</w:t>
      </w:r>
    </w:p>
    <w:p/>
    <w:p>
      <w:r xmlns:w="http://schemas.openxmlformats.org/wordprocessingml/2006/main">
        <w:t xml:space="preserve">1. Guds planer er altid større, end vi kan forestille os.</w:t>
      </w:r>
    </w:p>
    <w:p/>
    <w:p>
      <w:r xmlns:w="http://schemas.openxmlformats.org/wordprocessingml/2006/main">
        <w:t xml:space="preserve">2. Guds arbejde er større end noget, vi kan gøre.</w:t>
      </w:r>
    </w:p>
    <w:p/>
    <w:p>
      <w:r xmlns:w="http://schemas.openxmlformats.org/wordprocessingml/2006/main">
        <w:t xml:space="preserve">1. Salme 127:1 (Hvis ikke Herren bygger huset, arbejder de, der bygger det, forgæves.)</w:t>
      </w:r>
    </w:p>
    <w:p/>
    <w:p>
      <w:r xmlns:w="http://schemas.openxmlformats.org/wordprocessingml/2006/main">
        <w:t xml:space="preserve">2. Efeserne 2:20-21 (bygget på apostlenes og profeternes grundvold, hvor Kristus Jesus selv er hjørnestenen...)</w:t>
      </w:r>
    </w:p>
    <w:p/>
    <w:p>
      <w:r xmlns:w="http://schemas.openxmlformats.org/wordprocessingml/2006/main">
        <w:t xml:space="preserve">1 Kings 6:3 3 Og Forhallen foran Husets Tempel var tyve Alen lang, efter Husets Bredde; og ti Alen var dens Bredde foran Huset.</w:t>
      </w:r>
    </w:p>
    <w:p/>
    <w:p>
      <w:r xmlns:w="http://schemas.openxmlformats.org/wordprocessingml/2006/main">
        <w:t xml:space="preserve">Forhallen til husets tempel var 20 alen lang og 10 alen bred.</w:t>
      </w:r>
    </w:p>
    <w:p/>
    <w:p>
      <w:r xmlns:w="http://schemas.openxmlformats.org/wordprocessingml/2006/main">
        <w:t xml:space="preserve">1. Gud ønsker et sted, der ærer ham.</w:t>
      </w:r>
    </w:p>
    <w:p/>
    <w:p>
      <w:r xmlns:w="http://schemas.openxmlformats.org/wordprocessingml/2006/main">
        <w:t xml:space="preserve">2. Vigtigheden af at måle op til Guds standarder.</w:t>
      </w:r>
    </w:p>
    <w:p/>
    <w:p>
      <w:r xmlns:w="http://schemas.openxmlformats.org/wordprocessingml/2006/main">
        <w:t xml:space="preserve">1. 2. Mosebog 25:8 - Og lad dem gøre mig til en helligdom; at jeg kan bo iblandt dem.</w:t>
      </w:r>
    </w:p>
    <w:p/>
    <w:p>
      <w:r xmlns:w="http://schemas.openxmlformats.org/wordprocessingml/2006/main">
        <w:t xml:space="preserve">2. 1 Krønikebog 28:2 - Da rejste Kong David sig på sine fødder og sagde: Hør mig, mine brødre og mit folk! Jeg havde i mit hjerte at bygge et hvilehus til arken. Herrens pagt og vor Guds fodskammel og havde gjort klar til bygningen.</w:t>
      </w:r>
    </w:p>
    <w:p/>
    <w:p>
      <w:r xmlns:w="http://schemas.openxmlformats.org/wordprocessingml/2006/main">
        <w:t xml:space="preserve">1 Kongebog 6:4 Og til Huset lavede han Vinduer af smalle Lys.</w:t>
      </w:r>
    </w:p>
    <w:p/>
    <w:p>
      <w:r xmlns:w="http://schemas.openxmlformats.org/wordprocessingml/2006/main">
        <w:t xml:space="preserve">Kong Salomo byggede et tempel med små, smalle vinduer.</w:t>
      </w:r>
    </w:p>
    <w:p/>
    <w:p>
      <w:r xmlns:w="http://schemas.openxmlformats.org/wordprocessingml/2006/main">
        <w:t xml:space="preserve">1. Den smalle vej: Vigtigheden af at forblive fokuseret på Guds plan.</w:t>
      </w:r>
    </w:p>
    <w:p/>
    <w:p>
      <w:r xmlns:w="http://schemas.openxmlformats.org/wordprocessingml/2006/main">
        <w:t xml:space="preserve">2. Lad dit lys skinne: Omfavn de snævre vinduer med muligheder for at herliggøre Gud.</w:t>
      </w:r>
    </w:p>
    <w:p/>
    <w:p>
      <w:r xmlns:w="http://schemas.openxmlformats.org/wordprocessingml/2006/main">
        <w:t xml:space="preserve">1. Matthæus 7,13-14: Gå ind ad den smalle port. For porten er bred, og vejen er let, som fører til ødelæggelse, og de, der går ind ad den, er mange. 14 Thi Porten er snæver, og Vejen er hård, som fører til Livet, og de, der finder den, er få.</w:t>
      </w:r>
    </w:p>
    <w:p/>
    <w:p>
      <w:r xmlns:w="http://schemas.openxmlformats.org/wordprocessingml/2006/main">
        <w:t xml:space="preserve">2. Åbenbaringen 3,7-8: Og skriv til englen for menigheden i Filadelfia: Den helliges ord, den sande, som har Davids nøgle, som åbner og ingen vil lukke, som lukker og ingen en åbner. 8 Jeg kender dine gerninger. Se, jeg har stillet for dig en åben dør, som ingen kan lukke. Jeg ved, at du kun har ringe magt, og dog har du holdt mit ord og ikke fornægtet mit navn.</w:t>
      </w:r>
    </w:p>
    <w:p/>
    <w:p>
      <w:r xmlns:w="http://schemas.openxmlformats.org/wordprocessingml/2006/main">
        <w:t xml:space="preserve">1 Kings 6:5 5 Og mod Husets Mur byggede han Kammere rundt omkring, imod Husets Mure rundt omkring, baade Templet og Oraklet, og han lavede Kammere rundt omkring.</w:t>
      </w:r>
    </w:p>
    <w:p/>
    <w:p>
      <w:r xmlns:w="http://schemas.openxmlformats.org/wordprocessingml/2006/main">
        <w:t xml:space="preserve">Salomo byggede kamre omkring templets og oraklets vægge.</w:t>
      </w:r>
    </w:p>
    <w:p/>
    <w:p>
      <w:r xmlns:w="http://schemas.openxmlformats.org/wordprocessingml/2006/main">
        <w:t xml:space="preserve">1. Vigtigheden af forberedelse til gudstjeneste</w:t>
      </w:r>
    </w:p>
    <w:p/>
    <w:p>
      <w:r xmlns:w="http://schemas.openxmlformats.org/wordprocessingml/2006/main">
        <w:t xml:space="preserve">2. Skønheden ved at forberede et rum for Gud</w:t>
      </w:r>
    </w:p>
    <w:p/>
    <w:p>
      <w:r xmlns:w="http://schemas.openxmlformats.org/wordprocessingml/2006/main">
        <w:t xml:space="preserve">1. 2. Mosebog 25:8-9,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Matthæus 4:23 Og Jesus gik rundt i hele Galilæa og lærte i deres Synagoger og prædikede Evangeliet om Riget og helbredte al Sygdom og al Sygdom blandt Folket.</w:t>
      </w:r>
    </w:p>
    <w:p/>
    <w:p>
      <w:r xmlns:w="http://schemas.openxmlformats.org/wordprocessingml/2006/main">
        <w:t xml:space="preserve">1 Kongebog 6:6 Det nederste kammer var fem alen bredt, og det midterste var seks alen bredt, og det tredje var syv alen bredt; thi uden for husets mur lavede han snævre hviler rundt omkring, for at bjælkerne ikke skulle være fastgjort i husets vægge.</w:t>
      </w:r>
    </w:p>
    <w:p/>
    <w:p>
      <w:r xmlns:w="http://schemas.openxmlformats.org/wordprocessingml/2006/main">
        <w:t xml:space="preserve">Kong Salomons hus blev bygget med vægge, der indeholdt tre forskellige kamre, der hver især voksede i størrelse. Indsnævrede hviler blev tilføjet til væggene, så bjælkerne ikke kunne fastgøres.</w:t>
      </w:r>
    </w:p>
    <w:p/>
    <w:p>
      <w:r xmlns:w="http://schemas.openxmlformats.org/wordprocessingml/2006/main">
        <w:t xml:space="preserve">1. "Bygger på et solidt fundament"</w:t>
      </w:r>
    </w:p>
    <w:p/>
    <w:p>
      <w:r xmlns:w="http://schemas.openxmlformats.org/wordprocessingml/2006/main">
        <w:t xml:space="preserve">2. "Forberedelsens kraft"</w:t>
      </w:r>
    </w:p>
    <w:p/>
    <w:p>
      <w:r xmlns:w="http://schemas.openxmlformats.org/wordprocessingml/2006/main">
        <w:t xml:space="preserve">1. Matthæus 7:24-25 - "Derfor, enhver, som hører disse mine ord og gør efter dem, ham vil jeg sammenligne med en vis mand, som byggede sit hus på en klippe: Og regnen faldt ned, og oversvømmelserne kom og vinden blæste og slog mod det hus, og det faldt ikke, for det var grundlagt på en klippe."</w:t>
      </w:r>
    </w:p>
    <w:p/>
    <w:p>
      <w:r xmlns:w="http://schemas.openxmlformats.org/wordprocessingml/2006/main">
        <w:t xml:space="preserve">2. Ordsprogene 24:3-4 - "Ved visdom bygges et hus, og ved forstand bliver det grundlagt: og ved kundskab skal kamrene fyldes med al kostbar og behagelig rigdom."</w:t>
      </w:r>
    </w:p>
    <w:p/>
    <w:p>
      <w:r xmlns:w="http://schemas.openxmlformats.org/wordprocessingml/2006/main">
        <w:t xml:space="preserve">1 Kongebog 6:7 Og da det byggedes, blev Huset bygget af Sten, som var gjort færdigt, før det blev bragt dertil, saa at der hverken hørtes Hammer eller Økse eller noget Jernværktøj i Huset, mens det byggedes. .</w:t>
      </w:r>
    </w:p>
    <w:p/>
    <w:p>
      <w:r xmlns:w="http://schemas.openxmlformats.org/wordprocessingml/2006/main">
        <w:t xml:space="preserve">Guds tempel, som kong Salomon byggede, blev bygget uden brug af hammere, økser eller andre redskaber, kun sten, der allerede var forberedt.</w:t>
      </w:r>
    </w:p>
    <w:p/>
    <w:p>
      <w:r xmlns:w="http://schemas.openxmlformats.org/wordprocessingml/2006/main">
        <w:t xml:space="preserve">1. Guds kraft er uendelig og kan udrette hvad som helst uden brug af værktøjer.</w:t>
      </w:r>
    </w:p>
    <w:p/>
    <w:p>
      <w:r xmlns:w="http://schemas.openxmlformats.org/wordprocessingml/2006/main">
        <w:t xml:space="preserve">2. Guds tempel er et sted for ærbødighed og hellighed.</w:t>
      </w:r>
    </w:p>
    <w:p/>
    <w:p>
      <w:r xmlns:w="http://schemas.openxmlformats.org/wordprocessingml/2006/main">
        <w:t xml:space="preserve">1. Esajas 28:16-17 - Derfor, så siger Herren Gud: Se, jeg lægger i Zion en sten, en prøvet sten, en kostbar grundsten, der er solidt placeret. Den, der tror på det, vil ikke blive forstyrret.</w:t>
      </w:r>
    </w:p>
    <w:p/>
    <w:p>
      <w:r xmlns:w="http://schemas.openxmlformats.org/wordprocessingml/2006/main">
        <w:t xml:space="preserve">2. Matthæus 21:42-44 - Jesus sagde til dem: "Har I aldrig læst i skrifterne: Den sten, som bygmestrene forkastede, denne blev hovedhjørnestenen; dette er sket fra Herren, og det er vidunderligt i vore øjne? Derfor siger jeg jer: Guds rige vil blive taget fra jer og givet til et folk, der skal frembringe frugten af det.</w:t>
      </w:r>
    </w:p>
    <w:p/>
    <w:p>
      <w:r xmlns:w="http://schemas.openxmlformats.org/wordprocessingml/2006/main">
        <w:t xml:space="preserve">1 Kongebog 6:8 Døren til det midterste Kammer var i højre Side af Huset, og de gik op med Snoede Trapper ind i det midterste Kammer og ud af det midterste til det tredje.</w:t>
      </w:r>
    </w:p>
    <w:p/>
    <w:p>
      <w:r xmlns:w="http://schemas.openxmlformats.org/wordprocessingml/2006/main">
        <w:t xml:space="preserve">Salomo byggede et tempel for Gud og placerede en snoet trappe inde, der førte fra hovedkammeret til det midterste kammer og derefter ud til det tredje.</w:t>
      </w:r>
    </w:p>
    <w:p/>
    <w:p>
      <w:r xmlns:w="http://schemas.openxmlformats.org/wordprocessingml/2006/main">
        <w:t xml:space="preserve">1) Vigtigheden af at vie vores liv til Gud og bygge ham et helligt hjem.</w:t>
      </w:r>
    </w:p>
    <w:p/>
    <w:p>
      <w:r xmlns:w="http://schemas.openxmlformats.org/wordprocessingml/2006/main">
        <w:t xml:space="preserve">2) Symbolikken i den snoede trappe og hvordan den relaterer sig til vores spirituelle rejse.</w:t>
      </w:r>
    </w:p>
    <w:p/>
    <w:p>
      <w:r xmlns:w="http://schemas.openxmlformats.org/wordprocessingml/2006/main">
        <w:t xml:space="preserve">1) Johannesevangeliet 14:2-3 - "I min Faders hus er der mange rum. Hvis det ikke var tilfældet, ville jeg så have sagt jer, at jeg går hen for at gøre jer plads klar? Og hvis jeg går hen og gør jer et sted, Jeg kommer igen og tager dig til mig, for at du også skal være, hvor jeg er.</w:t>
      </w:r>
    </w:p>
    <w:p/>
    <w:p>
      <w:r xmlns:w="http://schemas.openxmlformats.org/wordprocessingml/2006/main">
        <w:t xml:space="preserve">2) Salme 127:1 – Hvis ikke Herren bygger huset, arbejder de, der bygger det, forgæves.</w:t>
      </w:r>
    </w:p>
    <w:p/>
    <w:p>
      <w:r xmlns:w="http://schemas.openxmlformats.org/wordprocessingml/2006/main">
        <w:t xml:space="preserve">1 Kongebog 6:9 Og han byggede Huset og gjorde det færdigt; og dækkede huset med bjælker og brædder af cedertræ.</w:t>
      </w:r>
    </w:p>
    <w:p/>
    <w:p>
      <w:r xmlns:w="http://schemas.openxmlformats.org/wordprocessingml/2006/main">
        <w:t xml:space="preserve">Salomo byggede et tempel til Gud og gjorde det færdigt og dækkede bygningen med cedertræsbjælker og brædder.</w:t>
      </w:r>
    </w:p>
    <w:p/>
    <w:p>
      <w:r xmlns:w="http://schemas.openxmlformats.org/wordprocessingml/2006/main">
        <w:t xml:space="preserve">1. Vigtigheden af at dedikere vores arbejde til Gud</w:t>
      </w:r>
    </w:p>
    <w:p/>
    <w:p>
      <w:r xmlns:w="http://schemas.openxmlformats.org/wordprocessingml/2006/main">
        <w:t xml:space="preserve">2. Velsignelserne ved at følge Herrens bud</w:t>
      </w:r>
    </w:p>
    <w:p/>
    <w:p>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2. Ordsprogene 16:3 - "Overlad til Herren, hvad du end gør, og han vil fastlægge dine planer."</w:t>
      </w:r>
    </w:p>
    <w:p/>
    <w:p>
      <w:r xmlns:w="http://schemas.openxmlformats.org/wordprocessingml/2006/main">
        <w:t xml:space="preserve">1 Kongebog 6:10 Derpå byggede han Kamre imod det hele Hus, fem Alen højt, og de hvilede paa Huset med Cedertræ.</w:t>
      </w:r>
    </w:p>
    <w:p/>
    <w:p>
      <w:r xmlns:w="http://schemas.openxmlformats.org/wordprocessingml/2006/main">
        <w:t xml:space="preserve">Salomon byggede en række kamre på templet fem alen højt, som var forbundet med templet med cedertræ.</w:t>
      </w:r>
    </w:p>
    <w:p/>
    <w:p>
      <w:r xmlns:w="http://schemas.openxmlformats.org/wordprocessingml/2006/main">
        <w:t xml:space="preserve">1. Vigtigheden af at bygge et solidt fundament i tro</w:t>
      </w:r>
    </w:p>
    <w:p/>
    <w:p>
      <w:r xmlns:w="http://schemas.openxmlformats.org/wordprocessingml/2006/main">
        <w:t xml:space="preserve">2. Anvendelse af Salomons visdom i vores liv</w:t>
      </w:r>
    </w:p>
    <w:p/>
    <w:p>
      <w:r xmlns:w="http://schemas.openxmlformats.org/wordprocessingml/2006/main">
        <w:t xml:space="preserve">1. Efeserne 2:20-22 - Og de er bygget på apostlenes og profeternes grundvold, idet Jesus Kristus selv er hovedhjørnestenen; I hvem hele den bygning, der er passende indrammet, vokser til et helligt tempel i Herren: i hvem I også er bygget sammen til en bolig for Gud ved Ånden.</w:t>
      </w:r>
    </w:p>
    <w:p/>
    <w:p>
      <w:r xmlns:w="http://schemas.openxmlformats.org/wordprocessingml/2006/main">
        <w:t xml:space="preserve">2. Ordsprogene 9:10 - Frygt for Herren er begyndelsen til visdom, og kundskab om det hellige er forstand.</w:t>
      </w:r>
    </w:p>
    <w:p/>
    <w:p>
      <w:r xmlns:w="http://schemas.openxmlformats.org/wordprocessingml/2006/main">
        <w:t xml:space="preserve">1 Kongebog 6:11 Og HERRENs Ord kom til Salomo og sagde:</w:t>
      </w:r>
    </w:p>
    <w:p/>
    <w:p>
      <w:r xmlns:w="http://schemas.openxmlformats.org/wordprocessingml/2006/main">
        <w:t xml:space="preserve">Passage Gud gav Salomon instruktioner.</w:t>
      </w:r>
    </w:p>
    <w:p/>
    <w:p>
      <w:r xmlns:w="http://schemas.openxmlformats.org/wordprocessingml/2006/main">
        <w:t xml:space="preserve">1. Kraften i Guds Ord</w:t>
      </w:r>
    </w:p>
    <w:p/>
    <w:p>
      <w:r xmlns:w="http://schemas.openxmlformats.org/wordprocessingml/2006/main">
        <w:t xml:space="preserve">2. At lytte til Guds stemme</w:t>
      </w:r>
    </w:p>
    <w:p/>
    <w:p>
      <w:r xmlns:w="http://schemas.openxmlformats.org/wordprocessingml/2006/main">
        <w:t xml:space="preserve">1. Kolossenserne 3:16 - Lad Kristi ord bo rigt i jer i al visdom</w:t>
      </w:r>
    </w:p>
    <w:p/>
    <w:p>
      <w:r xmlns:w="http://schemas.openxmlformats.org/wordprocessingml/2006/main">
        <w:t xml:space="preserve">2. Esajas 55:11 - Således skal mit ord være, som går ud af min mund; den skal ikke vende tilbage til mig tom, men den skal fuldføre det, som jeg har tænkt mig, og lykkes med det, som jeg sendte det til.</w:t>
      </w:r>
    </w:p>
    <w:p/>
    <w:p>
      <w:r xmlns:w="http://schemas.openxmlformats.org/wordprocessingml/2006/main">
        <w:t xml:space="preserve">1 Kings 6:12 12 Angående dette Hus, som du er ved at bygge, om du vil vandre i mine Anordninger og holde mine Domme og holde alle mine Bud at vandre i dem; da vil jeg opfylde mit Ord med dig, som jeg har talt til din Fader David:</w:t>
      </w:r>
    </w:p>
    <w:p/>
    <w:p>
      <w:r xmlns:w="http://schemas.openxmlformats.org/wordprocessingml/2006/main">
        <w:t xml:space="preserve">Gud lovede, at hvis Salomon fulgte hans love, domme og befalinger, ville han opfylde de ord, han talte til David, Salomons far.</w:t>
      </w:r>
    </w:p>
    <w:p/>
    <w:p>
      <w:r xmlns:w="http://schemas.openxmlformats.org/wordprocessingml/2006/main">
        <w:t xml:space="preserve">1. Guds løfte til Salomon: Lydighed bringer velsignelse</w:t>
      </w:r>
    </w:p>
    <w:p/>
    <w:p>
      <w:r xmlns:w="http://schemas.openxmlformats.org/wordprocessingml/2006/main">
        <w:t xml:space="preserve">2. Hvad vil det sige at følge Guds bud?</w:t>
      </w:r>
    </w:p>
    <w:p/>
    <w:p>
      <w:r xmlns:w="http://schemas.openxmlformats.org/wordprocessingml/2006/main">
        <w:t xml:space="preserve">1. Femte Mosebog 28:1-14 - Guds pagt med sit folk</w:t>
      </w:r>
    </w:p>
    <w:p/>
    <w:p>
      <w:r xmlns:w="http://schemas.openxmlformats.org/wordprocessingml/2006/main">
        <w:t xml:space="preserve">2. Salme 119:105 - Guds ord er en lampe for vore fødder</w:t>
      </w:r>
    </w:p>
    <w:p/>
    <w:p>
      <w:r xmlns:w="http://schemas.openxmlformats.org/wordprocessingml/2006/main">
        <w:t xml:space="preserve">1 Kongebog 6:13 Og jeg vil bo iblandt Israels Børn og ikke forlade mit Folk Israel.</w:t>
      </w:r>
    </w:p>
    <w:p/>
    <w:p>
      <w:r xmlns:w="http://schemas.openxmlformats.org/wordprocessingml/2006/main">
        <w:t xml:space="preserve">Gud lovede at blive hos israelitterne og aldrig forlade dem.</w:t>
      </w:r>
    </w:p>
    <w:p/>
    <w:p>
      <w:r xmlns:w="http://schemas.openxmlformats.org/wordprocessingml/2006/main">
        <w:t xml:space="preserve">1. Guds ufejlbarlige kærlighed: Et studium af 1 Kongebog 6:13</w:t>
      </w:r>
    </w:p>
    <w:p/>
    <w:p>
      <w:r xmlns:w="http://schemas.openxmlformats.org/wordprocessingml/2006/main">
        <w:t xml:space="preserve">2. Forsyningen af Guds trofasthed: Oplev Guds tilstedeværelse i tider med behov</w:t>
      </w:r>
    </w:p>
    <w:p/>
    <w:p>
      <w:r xmlns:w="http://schemas.openxmlformats.org/wordprocessingml/2006/main">
        <w:t xml:space="preserve">1. Femte Mosebog 31:8 - "Herren selv går foran dig og vil være med dig; han vil aldrig forlade dig eller forlade dig. Vær ikke bange, vær ikke modløs."</w:t>
      </w:r>
    </w:p>
    <w:p/>
    <w:p>
      <w:r xmlns:w="http://schemas.openxmlformats.org/wordprocessingml/2006/main">
        <w:t xml:space="preserve">2. Hebræerbrevet 13:5 - "Hold dit liv fri for pengekærlighed og vær tilfreds med det, du har, for Gud har sagt: Aldrig vil jeg forlade dig, aldrig forlade dig.</w:t>
      </w:r>
    </w:p>
    <w:p/>
    <w:p>
      <w:r xmlns:w="http://schemas.openxmlformats.org/wordprocessingml/2006/main">
        <w:t xml:space="preserve">1 Kongebog 6:14 Så byggede Salomo huset og gjorde det færdigt.</w:t>
      </w:r>
    </w:p>
    <w:p/>
    <w:p>
      <w:r xmlns:w="http://schemas.openxmlformats.org/wordprocessingml/2006/main">
        <w:t xml:space="preserve">Salomo byggede Herrens tempel og fuldførte det.</w:t>
      </w:r>
    </w:p>
    <w:p/>
    <w:p>
      <w:r xmlns:w="http://schemas.openxmlformats.org/wordprocessingml/2006/main">
        <w:t xml:space="preserve">1. Salomons trofasthed: Arbejde hårdt for at opfylde Herrens bud</w:t>
      </w:r>
    </w:p>
    <w:p/>
    <w:p>
      <w:r xmlns:w="http://schemas.openxmlformats.org/wordprocessingml/2006/main">
        <w:t xml:space="preserve">2. Fuldførelsen af vores mål: At bevare troen og holde ud til enden</w:t>
      </w:r>
    </w:p>
    <w:p/>
    <w:p>
      <w:r xmlns:w="http://schemas.openxmlformats.org/wordprocessingml/2006/main">
        <w:t xml:space="preserve">1. Kolossenserbrevet 3,23-24: "Hvad I end gør, så arbejd hjerteligt som for Herren og ikke for mennesker, idet I ved, at I skal modtage arven fra Herren som belønning. I tjener Herren Kristus."</w:t>
      </w:r>
    </w:p>
    <w:p/>
    <w:p>
      <w:r xmlns:w="http://schemas.openxmlformats.org/wordprocessingml/2006/main">
        <w:t xml:space="preserve">2. Hebræerbrevet 10:36: "For du har brug for udholdenhed, for at du, når du har gjort Guds vilje, kan modtage det lovede."</w:t>
      </w:r>
    </w:p>
    <w:p/>
    <w:p>
      <w:r xmlns:w="http://schemas.openxmlformats.org/wordprocessingml/2006/main">
        <w:t xml:space="preserve">1 Kongebog 6:15 Og han byggede Husets Vægge indvendigt med Brædder af Ceder, baade Husets Gulv og Loftsvægge; og han dækkede dem indvendigt med Træ og dækkede Husets Gulv. med planker af gran.</w:t>
      </w:r>
    </w:p>
    <w:p/>
    <w:p>
      <w:r xmlns:w="http://schemas.openxmlformats.org/wordprocessingml/2006/main">
        <w:t xml:space="preserve">Salomo byggede templets vægge med cedertræer og dækkede dem med træ. Gulvet var dækket af granplanker.</w:t>
      </w:r>
    </w:p>
    <w:p/>
    <w:p>
      <w:r xmlns:w="http://schemas.openxmlformats.org/wordprocessingml/2006/main">
        <w:t xml:space="preserve">1. Guds kraft og herlighed kan ses i det fysiske tempel.</w:t>
      </w:r>
    </w:p>
    <w:p/>
    <w:p>
      <w:r xmlns:w="http://schemas.openxmlformats.org/wordprocessingml/2006/main">
        <w:t xml:space="preserve">2. Vi kan lære værdifulde lektier af Salomons opførelse af templet.</w:t>
      </w:r>
    </w:p>
    <w:p/>
    <w:p>
      <w:r xmlns:w="http://schemas.openxmlformats.org/wordprocessingml/2006/main">
        <w:t xml:space="preserve">1. Salme 96:6-9 - Ære og majestæt er foran ham; styrke og skønhed er i hans helligdom.</w:t>
      </w:r>
    </w:p>
    <w:p/>
    <w:p>
      <w:r xmlns:w="http://schemas.openxmlformats.org/wordprocessingml/2006/main">
        <w:t xml:space="preserve">2. 1 Krønikebog 28:19 - Alt dette, skriftligt ved Herrens hånd, gav han mig forståelse for alle mønsterværkerne.</w:t>
      </w:r>
    </w:p>
    <w:p/>
    <w:p>
      <w:r xmlns:w="http://schemas.openxmlformats.org/wordprocessingml/2006/main">
        <w:t xml:space="preserve">1 Kings 6:16 16 Og han byggede tyve Alen paa Husets Sider, baade Gulvet og Væggene med Cederbrædder; han byggede dem til det indvendigt, til Oraklet, ja til det Allerhelligste.</w:t>
      </w:r>
    </w:p>
    <w:p/>
    <w:p>
      <w:r xmlns:w="http://schemas.openxmlformats.org/wordprocessingml/2006/main">
        <w:t xml:space="preserve">Salomo byggede et hus til oraklet og det allerhelligste, med sider og vægge lavet af cederbrædder.</w:t>
      </w:r>
    </w:p>
    <w:p/>
    <w:p>
      <w:r xmlns:w="http://schemas.openxmlformats.org/wordprocessingml/2006/main">
        <w:t xml:space="preserve">1. Gud har store planer for os, selv når vi ikke ved det - 1 Kongebog 6:16</w:t>
      </w:r>
    </w:p>
    <w:p/>
    <w:p>
      <w:r xmlns:w="http://schemas.openxmlformats.org/wordprocessingml/2006/main">
        <w:t xml:space="preserve">2. Troens og lydighedens kraft - 1 Kongebog 6:16</w:t>
      </w:r>
    </w:p>
    <w:p/>
    <w:p>
      <w:r xmlns:w="http://schemas.openxmlformats.org/wordprocessingml/2006/main">
        <w:t xml:space="preserve">1. Hebræerbrevet 11:1 - "Troen er fastholdelsen af det, man håber på, beviset på det, der ikke ses."</w:t>
      </w:r>
    </w:p>
    <w:p/>
    <w:p>
      <w:r xmlns:w="http://schemas.openxmlformats.org/wordprocessingml/2006/main">
        <w:t xml:space="preserve">2. Matthæus 7:24-27 - "Derfor, enhver, som hører disse mine ord og gør efter dem, ham vil jeg sammenligne med en vis mand, som byggede sit hus på en klippe."</w:t>
      </w:r>
    </w:p>
    <w:p/>
    <w:p>
      <w:r xmlns:w="http://schemas.openxmlformats.org/wordprocessingml/2006/main">
        <w:t xml:space="preserve">1 Kongebog 6:17 Og Huset, det er Templet foran det, var fyrretyve Alen langt.</w:t>
      </w:r>
    </w:p>
    <w:p/>
    <w:p>
      <w:r xmlns:w="http://schemas.openxmlformats.org/wordprocessingml/2006/main">
        <w:t xml:space="preserve">Templet i 1 Kongebog 6:17 var 40 alen langt.</w:t>
      </w:r>
    </w:p>
    <w:p/>
    <w:p>
      <w:r xmlns:w="http://schemas.openxmlformats.org/wordprocessingml/2006/main">
        <w:t xml:space="preserve">1. Vigtigheden af at bygge et bedehus</w:t>
      </w:r>
    </w:p>
    <w:p/>
    <w:p>
      <w:r xmlns:w="http://schemas.openxmlformats.org/wordprocessingml/2006/main">
        <w:t xml:space="preserve">2. Et hus for tilbedelse: Et tegn på tro og forpligtelse</w:t>
      </w:r>
    </w:p>
    <w:p/>
    <w:p>
      <w:r xmlns:w="http://schemas.openxmlformats.org/wordprocessingml/2006/main">
        <w:t xml:space="preserve">1. Esajas 56:7 - "For mit hus skal kaldes et bedehus for alle folkeslag."</w:t>
      </w:r>
    </w:p>
    <w:p/>
    <w:p>
      <w:r xmlns:w="http://schemas.openxmlformats.org/wordprocessingml/2006/main">
        <w:t xml:space="preserve">2. 1 Krønikebog 22:19 - "Vend nu dit hjerte og din sjæl til at søge Herren din Gud."</w:t>
      </w:r>
    </w:p>
    <w:p/>
    <w:p>
      <w:r xmlns:w="http://schemas.openxmlformats.org/wordprocessingml/2006/main">
        <w:t xml:space="preserve">1 Kings 6:18 18 Og Cederen i Huset inde var udskåret med Knopper og åbne Blomster; alt var Ceder; der var ingen sten set.</w:t>
      </w:r>
    </w:p>
    <w:p/>
    <w:p>
      <w:r xmlns:w="http://schemas.openxmlformats.org/wordprocessingml/2006/main">
        <w:t xml:space="preserve">Cedertræet i Herrens hus var udskåret med knopper og åbne blomster og var udelukkende lavet af cedertræ, og ingen sten var synlig.</w:t>
      </w:r>
    </w:p>
    <w:p/>
    <w:p>
      <w:r xmlns:w="http://schemas.openxmlformats.org/wordprocessingml/2006/main">
        <w:t xml:space="preserve">1. Skønheden og Majestæten i Herrens Hus</w:t>
      </w:r>
    </w:p>
    <w:p/>
    <w:p>
      <w:r xmlns:w="http://schemas.openxmlformats.org/wordprocessingml/2006/main">
        <w:t xml:space="preserve">2. Det unikke ved Herrens Hus</w:t>
      </w:r>
    </w:p>
    <w:p/>
    <w:p>
      <w:r xmlns:w="http://schemas.openxmlformats.org/wordprocessingml/2006/main">
        <w:t xml:space="preserve">1. 1. Krønikebog 28:19 - "Alt dette, sagde David, Herren lod mig forstå ved at skrive ved sin hånd på mig, alle værkerne efter dette mønster."</w:t>
      </w:r>
    </w:p>
    <w:p/>
    <w:p>
      <w:r xmlns:w="http://schemas.openxmlformats.org/wordprocessingml/2006/main">
        <w:t xml:space="preserve">2. 2. Mosebog 25:9 - "Efter alt, hvad jeg viser dig, efter mønsteret af tabernaklet og mønsteret af alle dets redskaber, således skal I lave det."</w:t>
      </w:r>
    </w:p>
    <w:p/>
    <w:p>
      <w:r xmlns:w="http://schemas.openxmlformats.org/wordprocessingml/2006/main">
        <w:t xml:space="preserve">1 Kings 6:19 19 Og han tilberedte Oraklet i Huset inde for at stille HERRENs Pagts Ark der.</w:t>
      </w:r>
    </w:p>
    <w:p/>
    <w:p>
      <w:r xmlns:w="http://schemas.openxmlformats.org/wordprocessingml/2006/main">
        <w:t xml:space="preserve">Salomo bygger templet og gør det indre kammer klar til Herrens pagts ark.</w:t>
      </w:r>
    </w:p>
    <w:p/>
    <w:p>
      <w:r xmlns:w="http://schemas.openxmlformats.org/wordprocessingml/2006/main">
        <w:t xml:space="preserve">1. Herrens hellighed: Forståelse af betydningen af Pagtens Ark.</w:t>
      </w:r>
    </w:p>
    <w:p/>
    <w:p>
      <w:r xmlns:w="http://schemas.openxmlformats.org/wordprocessingml/2006/main">
        <w:t xml:space="preserve">2. Byg et tempel for Gud: Salomons model for hengivenhed og hengivenhed.</w:t>
      </w:r>
    </w:p>
    <w:p/>
    <w:p>
      <w:r xmlns:w="http://schemas.openxmlformats.org/wordprocessingml/2006/main">
        <w:t xml:space="preserve">1. 2. Mosebog 25:10-22 – Gud instruerer Moses i, hvordan man laver pagtens ark.</w:t>
      </w:r>
    </w:p>
    <w:p/>
    <w:p>
      <w:r xmlns:w="http://schemas.openxmlformats.org/wordprocessingml/2006/main">
        <w:t xml:space="preserve">2. 2. Krønikebog 6:1-11 - Salomon beder om Guds velsignelse over templet.</w:t>
      </w:r>
    </w:p>
    <w:p/>
    <w:p>
      <w:r xmlns:w="http://schemas.openxmlformats.org/wordprocessingml/2006/main">
        <w:t xml:space="preserve">1 Kings 6:20 20 Og Oraklet i Forparten var tyve Alen langt og tyve Alen bredt og tyve Alen højt; og han overtrak det med rent Guld; og således dækkede alteret, som var af cedertræ.</w:t>
      </w:r>
    </w:p>
    <w:p/>
    <w:p>
      <w:r xmlns:w="http://schemas.openxmlformats.org/wordprocessingml/2006/main">
        <w:t xml:space="preserve">Salomo byggede et tempel og beklædte alteret inden i det med rent guld.</w:t>
      </w:r>
    </w:p>
    <w:p/>
    <w:p>
      <w:r xmlns:w="http://schemas.openxmlformats.org/wordprocessingml/2006/main">
        <w:t xml:space="preserve">1. Vigtigheden af at tilbede Gud i et smukt og helligt rum.</w:t>
      </w:r>
    </w:p>
    <w:p/>
    <w:p>
      <w:r xmlns:w="http://schemas.openxmlformats.org/wordprocessingml/2006/main">
        <w:t xml:space="preserve">2. Det rene gulds magt til at ære og ære Gud.</w:t>
      </w:r>
    </w:p>
    <w:p/>
    <w:p>
      <w:r xmlns:w="http://schemas.openxmlformats.org/wordprocessingml/2006/main">
        <w:t xml:space="preserve">1. 2. Mosebog 25:17-22 - Instruktioner til at bygge Tabernaklet og dets inventar.</w:t>
      </w:r>
    </w:p>
    <w:p/>
    <w:p>
      <w:r xmlns:w="http://schemas.openxmlformats.org/wordprocessingml/2006/main">
        <w:t xml:space="preserve">2. Salme 29:2 - Giv Herren hans navns ære; tilbe Herren i hellighedens skønhed.</w:t>
      </w:r>
    </w:p>
    <w:p/>
    <w:p>
      <w:r xmlns:w="http://schemas.openxmlformats.org/wordprocessingml/2006/main">
        <w:t xml:space="preserve">1 Kongebog 6:21 Og Salomo beklædte Huset indvendigt med rent Guld, og han lavede en Skillevæg ved Guldkæderne foran Oraklet; og han beklædte det med Guld.</w:t>
      </w:r>
    </w:p>
    <w:p/>
    <w:p>
      <w:r xmlns:w="http://schemas.openxmlformats.org/wordprocessingml/2006/main">
        <w:t xml:space="preserve">Salomo prydede templet med guld både indvendigt og udvendigt, inklusive en guldskillevæg foran oraklet.</w:t>
      </w:r>
    </w:p>
    <w:p/>
    <w:p>
      <w:r xmlns:w="http://schemas.openxmlformats.org/wordprocessingml/2006/main">
        <w:t xml:space="preserve">1. Troens skønhed og værdien af at smykke os selv i Jesus.</w:t>
      </w:r>
    </w:p>
    <w:p/>
    <w:p>
      <w:r xmlns:w="http://schemas.openxmlformats.org/wordprocessingml/2006/main">
        <w:t xml:space="preserve">2. Omkostningerne ved forpligtelse og vigtigheden af at følge Guds befalinger.</w:t>
      </w:r>
    </w:p>
    <w:p/>
    <w:p>
      <w:r xmlns:w="http://schemas.openxmlformats.org/wordprocessingml/2006/main">
        <w:t xml:space="preserve">1. Esajas 61:10, jeg vil glæde mig meget i HERREN, min Sjæl skal glæde sig over min Gud; thi han har iklædt mig Frelsens Klæder, han har dækket mig med Retfærdighedens Klæde.</w:t>
      </w:r>
    </w:p>
    <w:p/>
    <w:p>
      <w:r xmlns:w="http://schemas.openxmlformats.org/wordprocessingml/2006/main">
        <w:t xml:space="preserve">2. Salme 96:9, Tilbed Herren i hellighedens skønhed, frygt for ham, hele jorden.</w:t>
      </w:r>
    </w:p>
    <w:p/>
    <w:p>
      <w:r xmlns:w="http://schemas.openxmlformats.org/wordprocessingml/2006/main">
        <w:t xml:space="preserve">1 Kings 6:22 22 Og han overtrak hele Huset med Guld, indtil han havde fuldendt hele Huset, og hele Alteret, som var ved Oraklet, overtrak han med Guld.</w:t>
      </w:r>
    </w:p>
    <w:p/>
    <w:p>
      <w:r xmlns:w="http://schemas.openxmlformats.org/wordprocessingml/2006/main">
        <w:t xml:space="preserve">Salomo dækkede hele templet og alteret med guld.</w:t>
      </w:r>
    </w:p>
    <w:p/>
    <w:p>
      <w:r xmlns:w="http://schemas.openxmlformats.org/wordprocessingml/2006/main">
        <w:t xml:space="preserve">1. Vigtigheden af at give vores bedste - 1 Kongebog 6:22</w:t>
      </w:r>
    </w:p>
    <w:p/>
    <w:p>
      <w:r xmlns:w="http://schemas.openxmlformats.org/wordprocessingml/2006/main">
        <w:t xml:space="preserve">2. Lyser for Herren - 1 Kongebog 6:22</w:t>
      </w:r>
    </w:p>
    <w:p/>
    <w:p>
      <w:r xmlns:w="http://schemas.openxmlformats.org/wordprocessingml/2006/main">
        <w:t xml:space="preserve">1. Kolossenserne 3:17 – Og hvad I end gør, hvad enten det er i ord eller gerning, så gør det alt sammen i Herren Jesu navn, idet I takker Gud Fader ved ham.</w:t>
      </w:r>
    </w:p>
    <w:p/>
    <w:p>
      <w:r xmlns:w="http://schemas.openxmlformats.org/wordprocessingml/2006/main">
        <w:t xml:space="preserve">2. 2. Mosebog 25:8 - Og lad dem gøre mig til en helligdom; at jeg kan bo iblandt dem.</w:t>
      </w:r>
    </w:p>
    <w:p/>
    <w:p>
      <w:r xmlns:w="http://schemas.openxmlformats.org/wordprocessingml/2006/main">
        <w:t xml:space="preserve">1 Kings 6:23 23 Og i Oraklet lavede han to Keruber af Oliventræ, hver ti Alen høj.</w:t>
      </w:r>
    </w:p>
    <w:p/>
    <w:p>
      <w:r xmlns:w="http://schemas.openxmlformats.org/wordprocessingml/2006/main">
        <w:t xml:space="preserve">I templets orakel blev der lavet to keruber af oliventræer, som hver var 10 alen høje.</w:t>
      </w:r>
    </w:p>
    <w:p/>
    <w:p>
      <w:r xmlns:w="http://schemas.openxmlformats.org/wordprocessingml/2006/main">
        <w:t xml:space="preserve">1. Skønheden i Guds tempel: Hvordan Salomons tempels storhed afspejler Guds herlighed.</w:t>
      </w:r>
    </w:p>
    <w:p/>
    <w:p>
      <w:r xmlns:w="http://schemas.openxmlformats.org/wordprocessingml/2006/main">
        <w:t xml:space="preserve">2. Keruber: Udforskning af betydningen af disse bevingede skabninger i Bibelen.</w:t>
      </w:r>
    </w:p>
    <w:p/>
    <w:p>
      <w:r xmlns:w="http://schemas.openxmlformats.org/wordprocessingml/2006/main">
        <w:t xml:space="preserve">1. Ezekiel 10:1-22 - Beskrivelsen af keruberne og deres betydning i det guddommelige nærvær.</w:t>
      </w:r>
    </w:p>
    <w:p/>
    <w:p>
      <w:r xmlns:w="http://schemas.openxmlformats.org/wordprocessingml/2006/main">
        <w:t xml:space="preserve">2. 1 Kongebog 6:1-38 - Beretningen om Salomons tempel og keruberne deri.</w:t>
      </w:r>
    </w:p>
    <w:p/>
    <w:p>
      <w:r xmlns:w="http://schemas.openxmlformats.org/wordprocessingml/2006/main">
        <w:t xml:space="preserve">1 Kongebog 6:24 Og fem Alen var Kerubens ene Vinge, og fem Alen var Kerubens anden Vinge; fra det yderste af den ene Vinge til det yderste af den anden var ti Alen.</w:t>
      </w:r>
    </w:p>
    <w:p/>
    <w:p>
      <w:r xmlns:w="http://schemas.openxmlformats.org/wordprocessingml/2006/main">
        <w:t xml:space="preserve">Kerubernes vingefang målte 10 alen langt.</w:t>
      </w:r>
    </w:p>
    <w:p/>
    <w:p>
      <w:r xmlns:w="http://schemas.openxmlformats.org/wordprocessingml/2006/main">
        <w:t xml:space="preserve">1. Guds kraft bliver kendt gennem hans håndværk.</w:t>
      </w:r>
    </w:p>
    <w:p/>
    <w:p>
      <w:r xmlns:w="http://schemas.openxmlformats.org/wordprocessingml/2006/main">
        <w:t xml:space="preserve">2. Keruber er et vidnesbyrd om Herrens storhed.</w:t>
      </w:r>
    </w:p>
    <w:p/>
    <w:p>
      <w:r xmlns:w="http://schemas.openxmlformats.org/wordprocessingml/2006/main">
        <w:t xml:space="preserve">1. Mosebog 3:24 - Så drev han manden ud; og østen for Edens Have anbragte han Keruber og et flammende Sværd, som vendte alle Veje, for at holde Vejen til Livets Træ.</w:t>
      </w:r>
    </w:p>
    <w:p/>
    <w:p>
      <w:r xmlns:w="http://schemas.openxmlformats.org/wordprocessingml/2006/main">
        <w:t xml:space="preserve">2. Ezekiel 10:1-2 - Da så jeg, og se, på himmelhvælvingen, som var over kerubernes hoved, viste sig over dem som en safirsten, som en troneslignelse. Og han talte til Manden, der var klædt i Linned, og sagde: "Gå ind mellem Hjulene, ja under Keruben, og fyld din Haand med Ildskul mellem Keruberne og spred dem over Byen."</w:t>
      </w:r>
    </w:p>
    <w:p/>
    <w:p>
      <w:r xmlns:w="http://schemas.openxmlformats.org/wordprocessingml/2006/main">
        <w:t xml:space="preserve">1 Kongebog 6:25 Og den anden Kerub var ti Alen; begge Keruber var af samme Maal og en Størrelse.</w:t>
      </w:r>
    </w:p>
    <w:p/>
    <w:p>
      <w:r xmlns:w="http://schemas.openxmlformats.org/wordprocessingml/2006/main">
        <w:t xml:space="preserve">De to keruber var lige store og mål.</w:t>
      </w:r>
    </w:p>
    <w:p/>
    <w:p>
      <w:r xmlns:w="http://schemas.openxmlformats.org/wordprocessingml/2006/main">
        <w:t xml:space="preserve">1. Guds fuldkommenhed og balance i skabelsen</w:t>
      </w:r>
    </w:p>
    <w:p/>
    <w:p>
      <w:r xmlns:w="http://schemas.openxmlformats.org/wordprocessingml/2006/main">
        <w:t xml:space="preserve">2. Vigtigheden af enhed i livet</w:t>
      </w:r>
    </w:p>
    <w:p/>
    <w:p>
      <w:r xmlns:w="http://schemas.openxmlformats.org/wordprocessingml/2006/main">
        <w:t xml:space="preserve">1. Esajas 40:25-26 - "Hvem vil I da ligne mig med, eller skal jeg være lig? siger den Hellige. Løft jeres øjne i det høje, og se, hvem har skabt disse ting, som fører deres hær ud ved at tal: han kalder dem alle ved navne ved sin storhed, for at han er stærk i kraft, ingen svigter."</w:t>
      </w:r>
    </w:p>
    <w:p/>
    <w:p>
      <w:r xmlns:w="http://schemas.openxmlformats.org/wordprocessingml/2006/main">
        <w:t xml:space="preserve">2. Efeserbrevet 4,1-6 - "Derfor bønfalder jeg jer, Herrens fange, at I skal vandre værdigt til det kald, hvormed I er kaldet, med al ydmyghed og sagtmodighed, med langmodighed, idet I fordrager hinanden i kærlighed; bevar Åndens enhed i fredens bånd. Der er ét legeme og én Ånd, ligesom I er kaldet i ét håb om din kaldelse, én Herre, én tro, én dåb, én Gud og alles Fader, som er over alt og gennem alle og i jer alle."</w:t>
      </w:r>
    </w:p>
    <w:p/>
    <w:p>
      <w:r xmlns:w="http://schemas.openxmlformats.org/wordprocessingml/2006/main">
        <w:t xml:space="preserve">1 Kongebog 6:26 Højden af den ene Kerub var ti Alen, og det samme var den af den anden Kerub.</w:t>
      </w:r>
    </w:p>
    <w:p/>
    <w:p>
      <w:r xmlns:w="http://schemas.openxmlformats.org/wordprocessingml/2006/main">
        <w:t xml:space="preserve">De to keruber havde samme højde på ti alen.</w:t>
      </w:r>
    </w:p>
    <w:p/>
    <w:p>
      <w:r xmlns:w="http://schemas.openxmlformats.org/wordprocessingml/2006/main">
        <w:t xml:space="preserve">1. Vores liv bør bygges på et fælles trosgrundlag.</w:t>
      </w:r>
    </w:p>
    <w:p/>
    <w:p>
      <w:r xmlns:w="http://schemas.openxmlformats.org/wordprocessingml/2006/main">
        <w:t xml:space="preserve">2. Vi kan lære at værdsætte skønheden i at se, at vi alle er lige i Guds øjne.</w:t>
      </w:r>
    </w:p>
    <w:p/>
    <w:p>
      <w:r xmlns:w="http://schemas.openxmlformats.org/wordprocessingml/2006/main">
        <w:t xml:space="preserve">1. Efeserbrevet 4,2-3 - "med al ydmyghed og mildhed, med tålmodighed, bærende over for hinanden i kærlighed, ivrige efter at bevare Åndens enhed i fredens bånd."</w:t>
      </w:r>
    </w:p>
    <w:p/>
    <w:p>
      <w:r xmlns:w="http://schemas.openxmlformats.org/wordprocessingml/2006/main">
        <w:t xml:space="preserve">2. Salme 133:1 - "Se, hvor er det godt og behageligt, når brødre bor i enhed!"</w:t>
      </w:r>
    </w:p>
    <w:p/>
    <w:p>
      <w:r xmlns:w="http://schemas.openxmlformats.org/wordprocessingml/2006/main">
        <w:t xml:space="preserve">1 Kings 6:27 27 Og han satte Keruberne i det indre Hus, og de strakte Kerubernes Vinger ud, saa at den enes Vinge rørte ved den ene Væg, og den anden Kerubs Vinge rørte ved den anden Væg; og deres vinger rørte ved hinanden midt i huset.</w:t>
      </w:r>
    </w:p>
    <w:p/>
    <w:p>
      <w:r xmlns:w="http://schemas.openxmlformats.org/wordprocessingml/2006/main">
        <w:t xml:space="preserve">Vingerne på to keruber strakte sig tværs over det indre hus, så vingerne på den ene rørte ved den ene væg, og vingerne på den anden rørte ved den anden væg, hvilket skabte et kors i midten af huset.</w:t>
      </w:r>
    </w:p>
    <w:p/>
    <w:p>
      <w:r xmlns:w="http://schemas.openxmlformats.org/wordprocessingml/2006/main">
        <w:t xml:space="preserve">1. Korsets Betydning i Guds Hus</w:t>
      </w:r>
    </w:p>
    <w:p/>
    <w:p>
      <w:r xmlns:w="http://schemas.openxmlformats.org/wordprocessingml/2006/main">
        <w:t xml:space="preserve">2. Forståelse af kerubernes symbolik</w:t>
      </w:r>
    </w:p>
    <w:p/>
    <w:p>
      <w:r xmlns:w="http://schemas.openxmlformats.org/wordprocessingml/2006/main">
        <w:t xml:space="preserve">1. Efeserne 2:14-16 - For han er vor fred, som har gjort os begge til ét og nedbrudt i sit kød fjendtlighedens skillemur.</w:t>
      </w:r>
    </w:p>
    <w:p/>
    <w:p>
      <w:r xmlns:w="http://schemas.openxmlformats.org/wordprocessingml/2006/main">
        <w:t xml:space="preserve">2. 2. Mosebog 25:18-20 - Og du skal lave to keruber af guld, af slået arbejde skal du lave dem i de to ender af nådestolen.</w:t>
      </w:r>
    </w:p>
    <w:p/>
    <w:p>
      <w:r xmlns:w="http://schemas.openxmlformats.org/wordprocessingml/2006/main">
        <w:t xml:space="preserve">1 Kongebog 6:28 Og han overtrak Keruberne med Guld.</w:t>
      </w:r>
    </w:p>
    <w:p/>
    <w:p>
      <w:r xmlns:w="http://schemas.openxmlformats.org/wordprocessingml/2006/main">
        <w:t xml:space="preserve">Salomo byggede et tempel til Herren og udsmykkede det med kerub-skulpturer, som han overdrog med guld.</w:t>
      </w:r>
    </w:p>
    <w:p/>
    <w:p>
      <w:r xmlns:w="http://schemas.openxmlformats.org/wordprocessingml/2006/main">
        <w:t xml:space="preserve">1. Vigtigheden af at sætte sit bedste ben frem for Herren</w:t>
      </w:r>
    </w:p>
    <w:p/>
    <w:p>
      <w:r xmlns:w="http://schemas.openxmlformats.org/wordprocessingml/2006/main">
        <w:t xml:space="preserve">2. Et eksempel på trofast tjeneste: Salomons tempelbygning</w:t>
      </w:r>
    </w:p>
    <w:p/>
    <w:p>
      <w:r xmlns:w="http://schemas.openxmlformats.org/wordprocessingml/2006/main">
        <w:t xml:space="preserve">1. 2. Mosebog 25:18-20 - Og du skal lave to keruber af guld, af slået arbejde skal du lave dem i de to ender af nådestolen.</w:t>
      </w:r>
    </w:p>
    <w:p/>
    <w:p>
      <w:r xmlns:w="http://schemas.openxmlformats.org/wordprocessingml/2006/main">
        <w:t xml:space="preserve">19 Og gør den ene Kerub på den ene ende og den anden Kerub på den anden ende; selv af nådestolen skulle I gøre Keruberne på dens to ender.</w:t>
      </w:r>
    </w:p>
    <w:p/>
    <w:p>
      <w:r xmlns:w="http://schemas.openxmlformats.org/wordprocessingml/2006/main">
        <w:t xml:space="preserve">20 Og Keruberne skulle udstrakte deres Vinger i det høje og dække Nådestolen med deres Vinger, og deres Ansigter skulle se til hinanden; kerubernes ansigter skal vende mod nådestolen.</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1 Kongebog 6:29 Og han udskårne alle Husets Vægge rundt omkring med udskårne Skikkelser af Keruber og Palmer og åbne Blomster, både inde og ude.</w:t>
      </w:r>
    </w:p>
    <w:p/>
    <w:p>
      <w:r xmlns:w="http://schemas.openxmlformats.org/wordprocessingml/2006/main">
        <w:t xml:space="preserve">Væggene i huset bygget af kong Salomo var dekoreret med udskæringer af keruber, palmer og åbne blomster inde og ude.</w:t>
      </w:r>
    </w:p>
    <w:p/>
    <w:p>
      <w:r xmlns:w="http://schemas.openxmlformats.org/wordprocessingml/2006/main">
        <w:t xml:space="preserve">1. Hvordan Guds skønhed og majestæt kan ses i alt, hvad vi gør.</w:t>
      </w:r>
    </w:p>
    <w:p/>
    <w:p>
      <w:r xmlns:w="http://schemas.openxmlformats.org/wordprocessingml/2006/main">
        <w:t xml:space="preserve">2. Vigtigheden af at ære Gud i vores liv gennem vores arbejde.</w:t>
      </w:r>
    </w:p>
    <w:p/>
    <w:p>
      <w:r xmlns:w="http://schemas.openxmlformats.org/wordprocessingml/2006/main">
        <w:t xml:space="preserve">1. Salme 27:4 - Én ting har jeg bedt Herren om, som jeg vil søge: at jeg må bo i Herrens hus alle mit livs dage for at se på Herrens skønhed og spørge i hans tempel.</w:t>
      </w:r>
    </w:p>
    <w:p/>
    <w:p>
      <w:r xmlns:w="http://schemas.openxmlformats.org/wordprocessingml/2006/main">
        <w:t xml:space="preserve">2. Salme 19:1 - Himlene forkynder Guds herlighed, og himlen ovenover forkynder hans håndværk.</w:t>
      </w:r>
    </w:p>
    <w:p/>
    <w:p>
      <w:r xmlns:w="http://schemas.openxmlformats.org/wordprocessingml/2006/main">
        <w:t xml:space="preserve">1 Kongebog 6:30 Og Gulvet i Huset beklædte han med Guld, både indvendigt og udvendigt.</w:t>
      </w:r>
    </w:p>
    <w:p/>
    <w:p>
      <w:r xmlns:w="http://schemas.openxmlformats.org/wordprocessingml/2006/main">
        <w:t xml:space="preserve">Gulvet i det tempel, Salomo byggede, var belagt med guld indvendigt og udvendigt.</w:t>
      </w:r>
    </w:p>
    <w:p/>
    <w:p>
      <w:r xmlns:w="http://schemas.openxmlformats.org/wordprocessingml/2006/main">
        <w:t xml:space="preserve">1. Den herlige skønhed i Guds hus: Hvordan vi kan skabe et sted for tilbedelse, der afspejler Hans Majestæt</w:t>
      </w:r>
    </w:p>
    <w:p/>
    <w:p>
      <w:r xmlns:w="http://schemas.openxmlformats.org/wordprocessingml/2006/main">
        <w:t xml:space="preserve">2. Omkostningerne ved indvielse: Hvad er vi villige til at give afkald på i forpligtelse til Gud?</w:t>
      </w:r>
    </w:p>
    <w:p/>
    <w:p>
      <w:r xmlns:w="http://schemas.openxmlformats.org/wordprocessingml/2006/main">
        <w:t xml:space="preserve">1. 2. Mosebog 39:3-4 - Og de slog guldet til tynde plader og skar det i tråde for at bearbejde det i blåt og purpurrødt og i skarlagenrødt og i fint linned med list. arbejde.</w:t>
      </w:r>
    </w:p>
    <w:p/>
    <w:p>
      <w:r xmlns:w="http://schemas.openxmlformats.org/wordprocessingml/2006/main">
        <w:t xml:space="preserve">2. 2. Krønikebog 3:3-4 - Dette er de ting, hvori Salomon blev belært om at bygge Guds hus. Længden for alen efter det første mål var tresindstyve alen, og bredden tyve alen.</w:t>
      </w:r>
    </w:p>
    <w:p/>
    <w:p>
      <w:r xmlns:w="http://schemas.openxmlformats.org/wordprocessingml/2006/main">
        <w:t xml:space="preserve">1 Kongebog 6:31 Og til Indgangen til Oraklet lavede han Døre af Oliventræ; Overliggeren og Sidestolperne var en Femtedel af Muren.</w:t>
      </w:r>
    </w:p>
    <w:p/>
    <w:p>
      <w:r xmlns:w="http://schemas.openxmlformats.org/wordprocessingml/2006/main">
        <w:t xml:space="preserve">Salomon byggede et tempel for Herren og inkluderede en særlig indgang med døre i oliventræ.</w:t>
      </w:r>
    </w:p>
    <w:p/>
    <w:p>
      <w:r xmlns:w="http://schemas.openxmlformats.org/wordprocessingml/2006/main">
        <w:t xml:space="preserve">1. Templets betydning: Hvordan Salomons tempel åbenbarer Guds plan for sit folk</w:t>
      </w:r>
    </w:p>
    <w:p/>
    <w:p>
      <w:r xmlns:w="http://schemas.openxmlformats.org/wordprocessingml/2006/main">
        <w:t xml:space="preserve">2. Vigtigheden af tilbedelse: Forståelse af templets åndelige betydning</w:t>
      </w:r>
    </w:p>
    <w:p/>
    <w:p>
      <w:r xmlns:w="http://schemas.openxmlformats.org/wordprocessingml/2006/main">
        <w:t xml:space="preserve">1. Kongebog 6:31 - Og til indgangen til oraklet lavede han døre af oliventræ: overliggeren og sidestolperne var en femtedel af muren.</w:t>
      </w:r>
    </w:p>
    <w:p/>
    <w:p>
      <w:r xmlns:w="http://schemas.openxmlformats.org/wordprocessingml/2006/main">
        <w:t xml:space="preserve">2. Ezekiel 47:12 - Og ved floden på bredden af den, på denne side og på den anden side, skal alle træer vokse til kød, hvis blade ikke skal visne, og frugterne deraf skal ikke fortæres: det skal frembringe nyt Frugt efter hans Maaneder, thi deres Vand ledede de ud af Helligdommen, og dens Frugt skal være til Mad og Blade deraf til Læge.</w:t>
      </w:r>
    </w:p>
    <w:p/>
    <w:p>
      <w:r xmlns:w="http://schemas.openxmlformats.org/wordprocessingml/2006/main">
        <w:t xml:space="preserve">1 Kongebog 6:32 Og de to Døre vare af Oliventræ; og han udskårne udskæringer af Keruber og Palmetræer og åbne Blomster på dem og beklædte dem med Guld og spredte Guld på Keruberne og Palmetræerne.</w:t>
      </w:r>
    </w:p>
    <w:p/>
    <w:p>
      <w:r xmlns:w="http://schemas.openxmlformats.org/wordprocessingml/2006/main">
        <w:t xml:space="preserve">Denne passage beskriver to døre lavet af oliventræ, der var udskåret med keruber, palmer og åbne blomster og var overtrukket med guld.</w:t>
      </w:r>
    </w:p>
    <w:p/>
    <w:p>
      <w:r xmlns:w="http://schemas.openxmlformats.org/wordprocessingml/2006/main">
        <w:t xml:space="preserve">1. "Skabelsens skønhed: betydningen af Guds kunstnerskab"</w:t>
      </w:r>
    </w:p>
    <w:p/>
    <w:p>
      <w:r xmlns:w="http://schemas.openxmlformats.org/wordprocessingml/2006/main">
        <w:t xml:space="preserve">2. "Vigtigheden af at investere i Guds ting"</w:t>
      </w:r>
    </w:p>
    <w:p/>
    <w:p>
      <w:r xmlns:w="http://schemas.openxmlformats.org/wordprocessingml/2006/main">
        <w:t xml:space="preserve">1. Salme 19:1 "Himlene forkynder Guds herlighed, og himmelhvælvingen viser hans håndværk."</w:t>
      </w:r>
    </w:p>
    <w:p/>
    <w:p>
      <w:r xmlns:w="http://schemas.openxmlformats.org/wordprocessingml/2006/main">
        <w:t xml:space="preserve">2. Salme 104:1-2 "Lov Herren, min sjæl. Herre min Gud, du er meget stor, du er klædt i ære og majestæt. Du som dækker dig med lys som med en klædedragt, som udspænder himlen. som et gardin."</w:t>
      </w:r>
    </w:p>
    <w:p/>
    <w:p>
      <w:r xmlns:w="http://schemas.openxmlformats.org/wordprocessingml/2006/main">
        <w:t xml:space="preserve">1 Kongebog 6:33 Saaledes lavede han ogsaa til Indgangen til Templet Stolper af Oliventræ, en Fjerdedel af Muren.</w:t>
      </w:r>
    </w:p>
    <w:p/>
    <w:p>
      <w:r xmlns:w="http://schemas.openxmlformats.org/wordprocessingml/2006/main">
        <w:t xml:space="preserve">Kong Salomo byggede døren til templet af oliventræstolper og optog en fjerdedel af muren.</w:t>
      </w:r>
    </w:p>
    <w:p/>
    <w:p>
      <w:r xmlns:w="http://schemas.openxmlformats.org/wordprocessingml/2006/main">
        <w:t xml:space="preserve">1. Guds hus skal bygges med holdbare materialer</w:t>
      </w:r>
    </w:p>
    <w:p/>
    <w:p>
      <w:r xmlns:w="http://schemas.openxmlformats.org/wordprocessingml/2006/main">
        <w:t xml:space="preserve">2. Vigtigheden af at være forsigtig med vores ressourcer</w:t>
      </w:r>
    </w:p>
    <w:p/>
    <w:p>
      <w:r xmlns:w="http://schemas.openxmlformats.org/wordprocessingml/2006/main">
        <w:t xml:space="preserve">1. 1 Kongebog 6:33</w:t>
      </w:r>
    </w:p>
    <w:p/>
    <w:p>
      <w:r xmlns:w="http://schemas.openxmlformats.org/wordprocessingml/2006/main">
        <w:t xml:space="preserve">2. 1. Korintherbrev 3:10-15 - "Efter den nåde fra Gud, som er givet mig, lagde jeg som en dygtig bygmester et fundament, og en anden bygger på det. Hver enkelt skal passe på, hvordan han bygger på det, thi ingen kan lægge en anden grund end den, der er lagt, som er Jesus Kristus."</w:t>
      </w:r>
    </w:p>
    <w:p/>
    <w:p>
      <w:r xmlns:w="http://schemas.openxmlformats.org/wordprocessingml/2006/main">
        <w:t xml:space="preserve">1 Kongebog 6:34 Og de to Døre vare af Grantræ: de to Blade af den ene Dør var foldbare, og de to Blade af den anden Dør var foldede.</w:t>
      </w:r>
    </w:p>
    <w:p/>
    <w:p>
      <w:r xmlns:w="http://schemas.openxmlformats.org/wordprocessingml/2006/main">
        <w:t xml:space="preserve">Dørene til Herrens tempel var lavet af grantræ, og hver dør havde to blade, som kunne foldes.</w:t>
      </w:r>
    </w:p>
    <w:p/>
    <w:p>
      <w:r xmlns:w="http://schemas.openxmlformats.org/wordprocessingml/2006/main">
        <w:t xml:space="preserve">1. At se Guds tempel: En refleksion over Herrens usvindelige herlighed</w:t>
      </w:r>
    </w:p>
    <w:p/>
    <w:p>
      <w:r xmlns:w="http://schemas.openxmlformats.org/wordprocessingml/2006/main">
        <w:t xml:space="preserve">2. Troens døre: Lær at gå gennem livet med Guds hjælp</w:t>
      </w:r>
    </w:p>
    <w:p/>
    <w:p>
      <w:r xmlns:w="http://schemas.openxmlformats.org/wordprocessingml/2006/main">
        <w:t xml:space="preserve">1. 2. Korintherbrev 3:7-18 - Herrens uforglemmelige herlighed</w:t>
      </w:r>
    </w:p>
    <w:p/>
    <w:p>
      <w:r xmlns:w="http://schemas.openxmlformats.org/wordprocessingml/2006/main">
        <w:t xml:space="preserve">2. Efeserne 2:18-22 - At vandre gennem livet med Guds hjælp</w:t>
      </w:r>
    </w:p>
    <w:p/>
    <w:p>
      <w:r xmlns:w="http://schemas.openxmlformats.org/wordprocessingml/2006/main">
        <w:t xml:space="preserve">1 Kings 6:35 35 Og han udskårne Keruber og Palmer og åbne Blomster derpå og dækkede dem med Guld, der var indrettet på det udskårne Værk.</w:t>
      </w:r>
    </w:p>
    <w:p/>
    <w:p>
      <w:r xmlns:w="http://schemas.openxmlformats.org/wordprocessingml/2006/main">
        <w:t xml:space="preserve">Passagen beskriver udsmykningen af Salomons tempel med gulddækkede udskæringer af keruber, palmer og åbne blomster.</w:t>
      </w:r>
    </w:p>
    <w:p/>
    <w:p>
      <w:r xmlns:w="http://schemas.openxmlformats.org/wordprocessingml/2006/main">
        <w:t xml:space="preserve">1. Skønheden ved dedikation: Hvordan tilbedelse af Gud kræver vores bedste indsats</w:t>
      </w:r>
    </w:p>
    <w:p/>
    <w:p>
      <w:r xmlns:w="http://schemas.openxmlformats.org/wordprocessingml/2006/main">
        <w:t xml:space="preserve">2. Betydningen af udsmykning: Hvordan vores dekorationer afspejler vores hengivenhed</w:t>
      </w:r>
    </w:p>
    <w:p/>
    <w:p>
      <w:r xmlns:w="http://schemas.openxmlformats.org/wordprocessingml/2006/main">
        <w:t xml:space="preserve">1. 2. Mosebog 25:18-20 Og du skal lave to Keruber af Guld, af slået Arbejde skal du lave dem i de to Ender af Nådestolen.</w:t>
      </w:r>
    </w:p>
    <w:p/>
    <w:p>
      <w:r xmlns:w="http://schemas.openxmlformats.org/wordprocessingml/2006/main">
        <w:t xml:space="preserve">2. Salme 92:12-13 Den retfærdige skal blomstre som en palme, han vokser som en ceder på Libanon.</w:t>
      </w:r>
    </w:p>
    <w:p/>
    <w:p>
      <w:r xmlns:w="http://schemas.openxmlformats.org/wordprocessingml/2006/main">
        <w:t xml:space="preserve">1 Kongebog 6:36 Og han byggede den indre Forgård med tre Rækker tilhuggede Sten og en Række af Cedertræsbjælker.</w:t>
      </w:r>
    </w:p>
    <w:p/>
    <w:p>
      <w:r xmlns:w="http://schemas.openxmlformats.org/wordprocessingml/2006/main">
        <w:t xml:space="preserve">Salomo byggede templets indre forgård med tilhuggede sten og cedertræsbjælker.</w:t>
      </w:r>
    </w:p>
    <w:p/>
    <w:p>
      <w:r xmlns:w="http://schemas.openxmlformats.org/wordprocessingml/2006/main">
        <w:t xml:space="preserve">1. "Styrken i Guds Hus"</w:t>
      </w:r>
    </w:p>
    <w:p/>
    <w:p>
      <w:r xmlns:w="http://schemas.openxmlformats.org/wordprocessingml/2006/main">
        <w:t xml:space="preserve">2. "Templets skønhed"</w:t>
      </w:r>
    </w:p>
    <w:p/>
    <w:p>
      <w:r xmlns:w="http://schemas.openxmlformats.org/wordprocessingml/2006/main">
        <w:t xml:space="preserve">1. Krønikebog 28:11-12 - Så gav David sin søn Salomon planerne for templets forhal, dets bygninger, dets forrådsrum, dets øverste dele, dets indre rum og forsoningsstedet.</w:t>
      </w:r>
    </w:p>
    <w:p/>
    <w:p>
      <w:r xmlns:w="http://schemas.openxmlformats.org/wordprocessingml/2006/main">
        <w:t xml:space="preserve">12 Han gav ham planerne om alt det, som Ånden havde lagt i hans sind, for forgårdene til Herrens tempel og alle de omkringliggende rum, for skattekamrene i Guds tempel og for skattekamrene til de hellige ting.</w:t>
      </w:r>
    </w:p>
    <w:p/>
    <w:p>
      <w:r xmlns:w="http://schemas.openxmlformats.org/wordprocessingml/2006/main">
        <w:t xml:space="preserve">2. Salme 127:1 - Hvis ikke Herren bygger huset, arbejder bygmestrene forgæves.</w:t>
      </w:r>
    </w:p>
    <w:p/>
    <w:p>
      <w:r xmlns:w="http://schemas.openxmlformats.org/wordprocessingml/2006/main">
        <w:t xml:space="preserve">1 Kongebog 6:37 I det fjerde år blev grundvolden til Herrens hus lagt, i måneden zif.</w:t>
      </w:r>
    </w:p>
    <w:p/>
    <w:p>
      <w:r xmlns:w="http://schemas.openxmlformats.org/wordprocessingml/2006/main">
        <w:t xml:space="preserve">Grundvolden til Herrens hus blev lagt i det fjerde år i måneden Zif.</w:t>
      </w:r>
    </w:p>
    <w:p/>
    <w:p>
      <w:r xmlns:w="http://schemas.openxmlformats.org/wordprocessingml/2006/main">
        <w:t xml:space="preserve">1. Herrens hus: Et symbol på vores forpligtelse til Gud</w:t>
      </w:r>
    </w:p>
    <w:p/>
    <w:p>
      <w:r xmlns:w="http://schemas.openxmlformats.org/wordprocessingml/2006/main">
        <w:t xml:space="preserve">2. Kraften til trofast opfyldelse</w:t>
      </w:r>
    </w:p>
    <w:p/>
    <w:p>
      <w:r xmlns:w="http://schemas.openxmlformats.org/wordprocessingml/2006/main">
        <w:t xml:space="preserve">1. Prædikeren 3:1 - "For alt er der en tid og en tid for enhver hensigt under himlen"</w:t>
      </w:r>
    </w:p>
    <w:p/>
    <w:p>
      <w:r xmlns:w="http://schemas.openxmlformats.org/wordprocessingml/2006/main">
        <w:t xml:space="preserve">2. Salme 127,1 - "Hvis ikke Herren bygger huset, arbejder de forgæves, som bygger det; medmindre Herren bevarer byen, vågner vægteren forgæves."</w:t>
      </w:r>
    </w:p>
    <w:p/>
    <w:p>
      <w:r xmlns:w="http://schemas.openxmlformats.org/wordprocessingml/2006/main">
        <w:t xml:space="preserve">1 Kongebog 6:38 Og i det ellevte År, i Måneden Bul, som er den ottende Måned, blev Huset færdiggjort i alle dets Dele og efter al dets Skikkelse. Så var han syv år i at bygge det.</w:t>
      </w:r>
    </w:p>
    <w:p/>
    <w:p>
      <w:r xmlns:w="http://schemas.openxmlformats.org/wordprocessingml/2006/main">
        <w:t xml:space="preserve">Opførelsen af templet i 1 Kongebog 6:38 tog syv år at fuldføre.</w:t>
      </w:r>
    </w:p>
    <w:p/>
    <w:p>
      <w:r xmlns:w="http://schemas.openxmlformats.org/wordprocessingml/2006/main">
        <w:t xml:space="preserve">1. Guds timing: Tålmodighed og tillid til Herren</w:t>
      </w:r>
    </w:p>
    <w:p/>
    <w:p>
      <w:r xmlns:w="http://schemas.openxmlformats.org/wordprocessingml/2006/main">
        <w:t xml:space="preserve">2. Udholdenhedens kraft: En undersøgelse af templets bygning</w:t>
      </w:r>
    </w:p>
    <w:p/>
    <w:p>
      <w:r xmlns:w="http://schemas.openxmlformats.org/wordprocessingml/2006/main">
        <w:t xml:space="preserve">1. Jakob 1:2-4 - Regn det som glæde, mine brødre, når I møder prøvelser af forskellig art, for I ved, at prøvelsen af jeres tro fremkalder standhaftighed. Og lad standhaftigheden få sin fulde virkning, så du kan blive fuldkommen og fuldkommen, uden at mangle noget.</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1 Kongebog kapitel 7 beskriver konstruktionen af Salomons palads og andre bemærkelsesværdige strukturer, samt arbejdet udført af dygtige håndværkere under hans regeringstid.</w:t>
      </w:r>
    </w:p>
    <w:p/>
    <w:p>
      <w:r xmlns:w="http://schemas.openxmlformats.org/wordprocessingml/2006/main">
        <w:t xml:space="preserve">1. afsnit: Kapitlet begynder med at beskrive opførelsen af Salomons palads. Den nævner, at det tog tretten år at færdiggøre, og det blev bygget med cedertræ fra Libanon. Paladset havde et storslået design med forskellige sale og en udførlig trone lavet af elfenben (1 Kongebog 7:1-12).</w:t>
      </w:r>
    </w:p>
    <w:p/>
    <w:p>
      <w:r xmlns:w="http://schemas.openxmlformats.org/wordprocessingml/2006/main">
        <w:t xml:space="preserve">2. afsnit: Fortællingen skifter til at fokusere på Hiram, en dygtig håndværker fra Tyrus, der arbejdede på bronzemøblerne til både templet og Salomons palads. Han lavede to bronzesøjler ved navn Jakin og Boaz, som stod ved indgangen til templet (1 Kongebog 7:13-22).</w:t>
      </w:r>
    </w:p>
    <w:p/>
    <w:p>
      <w:r xmlns:w="http://schemas.openxmlformats.org/wordprocessingml/2006/main">
        <w:t xml:space="preserve">3. afsnit: Kapitlet giver detaljer om andre strukturer i Salomons kompleks, såsom en Søjlesal, en Dommersal og et separat hus til Faraos datter (Salomons hustru). Disse bygninger var også udsmykket med indviklede udskæringer og dekorationer (1 Kongebog 7:23-39).</w:t>
      </w:r>
    </w:p>
    <w:p/>
    <w:p>
      <w:r xmlns:w="http://schemas.openxmlformats.org/wordprocessingml/2006/main">
        <w:t xml:space="preserve">4. afsnit: Fortællingen fremhæver Hirams håndværk i at skabe forskellige bronzegenstande såsom potter, skovle, bassiner og lampestager til brug i templet. Den nævner også, hvordan disse genstande blev støbt ved hjælp af lerforme nær Jordanfloden (1 Kongebog 7;40-47).</w:t>
      </w:r>
    </w:p>
    <w:p/>
    <w:p>
      <w:r xmlns:w="http://schemas.openxmlformats.org/wordprocessingml/2006/main">
        <w:t xml:space="preserve">5. afsnit: Kapitlet afsluttes med at nævne, at alt blev lavet efter præcise mål under Hirams opsyn. Der er lagt vægt på den overflod af materialer, der blev brugt under Salomons regeringstid (1 Kong 7;48-51).</w:t>
      </w:r>
    </w:p>
    <w:p/>
    <w:p>
      <w:r xmlns:w="http://schemas.openxmlformats.org/wordprocessingml/2006/main">
        <w:t xml:space="preserve">Sammenfattende skildrer kapitel syv af 1. Kongebog byggeprojekterne under Salomons regeringstid. Det begynder med hans palads, bygget over tretten år. Hiram skaber bronze søjler, navngivet Jachin og Boaz, Andre strukturer er beskrevet, herunder haller prydet med udskæringer. Hiram laver forskellige bronzegenstande til brug i templet. Alt er lavet præcist, med en overflod af materialer. Dette Sammenfattende udforsker kapitel temaer som arkitektonisk pragt, bidrag fra dygtige håndværkere og opmærksomhed på detaljer ved opførelse af kongelige bygninger.</w:t>
      </w:r>
    </w:p>
    <w:p/>
    <w:p>
      <w:r xmlns:w="http://schemas.openxmlformats.org/wordprocessingml/2006/main">
        <w:t xml:space="preserve">1 Kings 7:1 Men Salomo byggede sit eget Hus i tretten Aar, og han fuldendte hele sit Hus.</w:t>
      </w:r>
    </w:p>
    <w:p/>
    <w:p>
      <w:r xmlns:w="http://schemas.openxmlformats.org/wordprocessingml/2006/main">
        <w:t xml:space="preserve">Salomo brugte tretten år på at bygge sit eget hus og færdiggjorde det.</w:t>
      </w:r>
    </w:p>
    <w:p/>
    <w:p>
      <w:r xmlns:w="http://schemas.openxmlformats.org/wordprocessingml/2006/main">
        <w:t xml:space="preserve">1. Den tid, der bruges på et projekt, er det værd, uanset hvor lang tid det tager.</w:t>
      </w:r>
    </w:p>
    <w:p/>
    <w:p>
      <w:r xmlns:w="http://schemas.openxmlformats.org/wordprocessingml/2006/main">
        <w:t xml:space="preserve">2. Tag dig tid til at bygge noget, der holder.</w:t>
      </w:r>
    </w:p>
    <w:p/>
    <w:p>
      <w:r xmlns:w="http://schemas.openxmlformats.org/wordprocessingml/2006/main">
        <w:t xml:space="preserve">1. Prædikeren 3:1-13 (For der er en tid for enhver hensigt under himlen)</w:t>
      </w:r>
    </w:p>
    <w:p/>
    <w:p>
      <w:r xmlns:w="http://schemas.openxmlformats.org/wordprocessingml/2006/main">
        <w:t xml:space="preserve">2. Kolossenserne 3:23 (Hvad du end gør, så arbejd på det af hele dit hjerte, som at arbejde for Herren)</w:t>
      </w:r>
    </w:p>
    <w:p/>
    <w:p>
      <w:r xmlns:w="http://schemas.openxmlformats.org/wordprocessingml/2006/main">
        <w:t xml:space="preserve">1 Kongebog 7:2 Og han byggede Libanons Skovs Hus; dens Længde var hundrede Alen, og dens Bredde halvtreds Alen og dens Højde tredive Alen, på fire Rækker af Cederstøtter, med Cedertræsbjælker på Søjlerne.</w:t>
      </w:r>
    </w:p>
    <w:p/>
    <w:p>
      <w:r xmlns:w="http://schemas.openxmlformats.org/wordprocessingml/2006/main">
        <w:t xml:space="preserve">Salomo byggede Libanonskovens Hus, som var 100 alen langt, 50 alen bredt og 30 alen højt, understøttet af fire rækker af cedertræer og bjælker.</w:t>
      </w:r>
    </w:p>
    <w:p/>
    <w:p>
      <w:r xmlns:w="http://schemas.openxmlformats.org/wordprocessingml/2006/main">
        <w:t xml:space="preserve">1. Vigtigheden af at bygge et stærkt fundament for vores liv.</w:t>
      </w:r>
    </w:p>
    <w:p/>
    <w:p>
      <w:r xmlns:w="http://schemas.openxmlformats.org/wordprocessingml/2006/main">
        <w:t xml:space="preserve">2. Hvordan Gud giver de ressourcer, vi kan bygge.</w:t>
      </w:r>
    </w:p>
    <w:p/>
    <w:p>
      <w:r xmlns:w="http://schemas.openxmlformats.org/wordprocessingml/2006/main">
        <w:t xml:space="preserve">1. Salme 127:1 - Hvis ikke Herren bygger huset, arbejder de forgæves, som bygger det.</w:t>
      </w:r>
    </w:p>
    <w:p/>
    <w:p>
      <w:r xmlns:w="http://schemas.openxmlformats.org/wordprocessingml/2006/main">
        <w:t xml:space="preserve">2. Kolossenserne 3:17 – Og hvad end I gør, i ord eller gerning, så gør alt i Herren Jesu navn, idet I takker Gud Fader ved ham.</w:t>
      </w:r>
    </w:p>
    <w:p/>
    <w:p>
      <w:r xmlns:w="http://schemas.openxmlformats.org/wordprocessingml/2006/main">
        <w:t xml:space="preserve">1 Kings 7:3 3 Og det var dækket med Ceder ovenover på Bjælkerne, som lå på fem og fyrretyve Søjler, femten i en Række.</w:t>
      </w:r>
    </w:p>
    <w:p/>
    <w:p>
      <w:r xmlns:w="http://schemas.openxmlformats.org/wordprocessingml/2006/main">
        <w:t xml:space="preserve">Salomons tempel var bygget med 45 søjler, med 15 søjler i hver række, og bjælkerne var dækket af cedertræ.</w:t>
      </w:r>
    </w:p>
    <w:p/>
    <w:p>
      <w:r xmlns:w="http://schemas.openxmlformats.org/wordprocessingml/2006/main">
        <w:t xml:space="preserve">1. Styrken af Guds tempel: Et studie i skønheden i enhed</w:t>
      </w:r>
    </w:p>
    <w:p/>
    <w:p>
      <w:r xmlns:w="http://schemas.openxmlformats.org/wordprocessingml/2006/main">
        <w:t xml:space="preserve">2. Skønheden i Guds Hus: En undersøgelse af hans riges storhed</w:t>
      </w:r>
    </w:p>
    <w:p/>
    <w:p>
      <w:r xmlns:w="http://schemas.openxmlformats.org/wordprocessingml/2006/main">
        <w:t xml:space="preserve">1. Salme 127:1 "Hvis ikke Herren bygger huset, arbejder de, der bygger det, forgæves."</w:t>
      </w:r>
    </w:p>
    <w:p/>
    <w:p>
      <w:r xmlns:w="http://schemas.openxmlformats.org/wordprocessingml/2006/main">
        <w:t xml:space="preserve">2. Efeserbrevet 2:19-22 "Så er I ikke længere fremmede og fremmede, men I er medborgere med de hellige og medlemmer af Guds husstand, bygget på apostlenes og profeternes grundvold, idet Kristus Jesus selv er hjørnestenen, i hvem hele bygningen, der er sammenføjet, vokser op til et helligt tempel i Herren. I ham bygges også I sammen til en bolig for Gud ved Ånden."</w:t>
      </w:r>
    </w:p>
    <w:p/>
    <w:p>
      <w:r xmlns:w="http://schemas.openxmlformats.org/wordprocessingml/2006/main">
        <w:t xml:space="preserve">1 Kongebog 7:4 Og der var Vinduer i tre Rækker, og Lyset var imod Lyset i tre Rækker.</w:t>
      </w:r>
    </w:p>
    <w:p/>
    <w:p>
      <w:r xmlns:w="http://schemas.openxmlformats.org/wordprocessingml/2006/main">
        <w:t xml:space="preserve">Salomons tempel havde tre rækker vinduer, og lyset skinnede mellem hvert vindue.</w:t>
      </w:r>
    </w:p>
    <w:p/>
    <w:p>
      <w:r xmlns:w="http://schemas.openxmlformats.org/wordprocessingml/2006/main">
        <w:t xml:space="preserve">1. Guds lys skinner igennem - Brug 1 Kongebog 7:4 som grundlag for at diskutere, hvordan Guds lys skinner igennem os og kan vejlede os.</w:t>
      </w:r>
    </w:p>
    <w:p/>
    <w:p>
      <w:r xmlns:w="http://schemas.openxmlformats.org/wordprocessingml/2006/main">
        <w:t xml:space="preserve">2. Oplys vores liv - Brug 1 Kongebog 7:4 som grundlag for at diskutere, hvordan vi kan bruge Guds lys til at bringe klarhed og forståelse til vores liv.</w:t>
      </w:r>
    </w:p>
    <w:p/>
    <w:p>
      <w:r xmlns:w="http://schemas.openxmlformats.org/wordprocessingml/2006/main">
        <w:t xml:space="preserve">1. Joh 8,12 - "Da Jesus atter talte til folket, sagde han: Jeg er verdens lys. Den, der følger mig, skal aldrig vandre i mørket, men have livets lys.</w:t>
      </w:r>
    </w:p>
    <w:p/>
    <w:p>
      <w:r xmlns:w="http://schemas.openxmlformats.org/wordprocessingml/2006/main">
        <w:t xml:space="preserve">2. Salme 119:105 - Dit ord er en lampe for mine fødder, et lys på min vej.</w:t>
      </w:r>
    </w:p>
    <w:p/>
    <w:p>
      <w:r xmlns:w="http://schemas.openxmlformats.org/wordprocessingml/2006/main">
        <w:t xml:space="preserve">1 Kings 7:5 5 Og alle Døre og Stolper var firkantede med Vinduerne, og Lyset var imod Lyset i tre Rækker.</w:t>
      </w:r>
    </w:p>
    <w:p/>
    <w:p>
      <w:r xmlns:w="http://schemas.openxmlformats.org/wordprocessingml/2006/main">
        <w:t xml:space="preserve">Salomo byggede Herrens tempel med vinduer og døre arrangeret i tre rækker og med lys mod lys.</w:t>
      </w:r>
    </w:p>
    <w:p/>
    <w:p>
      <w:r xmlns:w="http://schemas.openxmlformats.org/wordprocessingml/2006/main">
        <w:t xml:space="preserve">1. Hvordan vores daglige liv skal afspejle Guds lys.</w:t>
      </w:r>
    </w:p>
    <w:p/>
    <w:p>
      <w:r xmlns:w="http://schemas.openxmlformats.org/wordprocessingml/2006/main">
        <w:t xml:space="preserve">2. Vigtigheden af at bygge et tempel indviet til Herren.</w:t>
      </w:r>
    </w:p>
    <w:p/>
    <w:p>
      <w:r xmlns:w="http://schemas.openxmlformats.org/wordprocessingml/2006/main">
        <w:t xml:space="preserve">1. Efeserne 5:8-10 - For I var engang mørke, men nu er I lys i Herren. Gå som lysets børn.</w:t>
      </w:r>
    </w:p>
    <w:p/>
    <w:p>
      <w:r xmlns:w="http://schemas.openxmlformats.org/wordprocessingml/2006/main">
        <w:t xml:space="preserve">2. 2 Krønikebog 6:1-2 - Da sagde Salomon: "Herren har sagt, at han vil bo i en mørk sky; jeg har virkelig bygget et prægtigt tempel for dig, et sted, hvor du kan bo for evigt."</w:t>
      </w:r>
    </w:p>
    <w:p/>
    <w:p>
      <w:r xmlns:w="http://schemas.openxmlformats.org/wordprocessingml/2006/main">
        <w:t xml:space="preserve">1 Kings 7:6 6 Og han lavede et Forhus af Søjler; dens Længde var halvtredsindstyve Alen og dens Bredde tredive Alen, og Forhallen var foran dem, og de andre Søjler og den kraftige Bjælke foran dem.</w:t>
      </w:r>
    </w:p>
    <w:p/>
    <w:p>
      <w:r xmlns:w="http://schemas.openxmlformats.org/wordprocessingml/2006/main">
        <w:t xml:space="preserve">Salomo byggede en forhal af søjler i templet, som var halvtreds alen lang og tredive alen bred.</w:t>
      </w:r>
    </w:p>
    <w:p/>
    <w:p>
      <w:r xmlns:w="http://schemas.openxmlformats.org/wordprocessingml/2006/main">
        <w:t xml:space="preserve">1. Betydningen af struktur i vores liv</w:t>
      </w:r>
    </w:p>
    <w:p/>
    <w:p>
      <w:r xmlns:w="http://schemas.openxmlformats.org/wordprocessingml/2006/main">
        <w:t xml:space="preserve">2. Skønheden i klog arkitektur</w:t>
      </w:r>
    </w:p>
    <w:p/>
    <w:p>
      <w:r xmlns:w="http://schemas.openxmlformats.org/wordprocessingml/2006/main">
        <w:t xml:space="preserve">1. Matthæus 7:24-27 - Enhver, der hører disse mine ord og praktiserer dem, er som en klog mand, der byggede sit hus på klippen.</w:t>
      </w:r>
    </w:p>
    <w:p/>
    <w:p>
      <w:r xmlns:w="http://schemas.openxmlformats.org/wordprocessingml/2006/main">
        <w:t xml:space="preserve">2. Ordsprogene 24:3-4 - Ved visdom bygges et hus, og ved forstand bliver det grundlagt; gennem viden er dets rum fyldt med sjældne og smukke skatte.</w:t>
      </w:r>
    </w:p>
    <w:p/>
    <w:p>
      <w:r xmlns:w="http://schemas.openxmlformats.org/wordprocessingml/2006/main">
        <w:t xml:space="preserve">1 Kings 7:7 7 Og han lavede en Forhal til Tronen, hvor han kunde dømme, en Forhal til Dommen, og den var dækket med Ceder fra den ene Side af Gulvet til den anden.</w:t>
      </w:r>
    </w:p>
    <w:p/>
    <w:p>
      <w:r xmlns:w="http://schemas.openxmlformats.org/wordprocessingml/2006/main">
        <w:t xml:space="preserve">Salomo byggede et våbenhus til tronen til at tjene som et domssted, som var lavet af cedertræ fra den ene side af gulvet til den anden.</w:t>
      </w:r>
    </w:p>
    <w:p/>
    <w:p>
      <w:r xmlns:w="http://schemas.openxmlformats.org/wordprocessingml/2006/main">
        <w:t xml:space="preserve">1. Retfærdighedens betydning: En lektie fra Salomon</w:t>
      </w:r>
    </w:p>
    <w:p/>
    <w:p>
      <w:r xmlns:w="http://schemas.openxmlformats.org/wordprocessingml/2006/main">
        <w:t xml:space="preserve">2. At ære Gud gennem retfærdig dom</w:t>
      </w:r>
    </w:p>
    <w:p/>
    <w:p>
      <w:r xmlns:w="http://schemas.openxmlformats.org/wordprocessingml/2006/main">
        <w:t xml:space="preserve">1. Salme 101:2 Jeg vil opføre mig klogt på en fuldkommen måde. Åh, hvornår kommer du til mig? Jeg vil gå i mit hus med et perfekt hjerte.</w:t>
      </w:r>
    </w:p>
    <w:p/>
    <w:p>
      <w:r xmlns:w="http://schemas.openxmlformats.org/wordprocessingml/2006/main">
        <w:t xml:space="preserve">2. James 1:19-20 Saa, mine elskede Brødre, lad enhver være hurtig til at høre, langsom til at tale, langsom til Vrede; thi menneskets vrede frembringer ikke Guds retfærdighed.</w:t>
      </w:r>
    </w:p>
    <w:p/>
    <w:p>
      <w:r xmlns:w="http://schemas.openxmlformats.org/wordprocessingml/2006/main">
        <w:t xml:space="preserve">1 Kings 7:8 8 Og hans Hus, hvor han boede, havde en anden Forgård inden for Forhallen, som var af samme Arbejde. Salomo byggede også et Hus til Faraos Datter, som han havde taget til Hustru, ligesom denne Forhal.</w:t>
      </w:r>
    </w:p>
    <w:p/>
    <w:p>
      <w:r xmlns:w="http://schemas.openxmlformats.org/wordprocessingml/2006/main">
        <w:t xml:space="preserve">Salomo byggede et hus til sin kone, Faraos datter, der svarede til hans eget hus.</w:t>
      </w:r>
    </w:p>
    <w:p/>
    <w:p>
      <w:r xmlns:w="http://schemas.openxmlformats.org/wordprocessingml/2006/main">
        <w:t xml:space="preserve">1. Vigtigheden af at ære Gud i vores forhold</w:t>
      </w:r>
    </w:p>
    <w:p/>
    <w:p>
      <w:r xmlns:w="http://schemas.openxmlformats.org/wordprocessingml/2006/main">
        <w:t xml:space="preserve">2. Opbygning af relationer med gudlignende fundamenter</w:t>
      </w:r>
    </w:p>
    <w:p/>
    <w:p>
      <w:r xmlns:w="http://schemas.openxmlformats.org/wordprocessingml/2006/main">
        <w:t xml:space="preserve">1. Efeserne 5:21-33 - Underordn dig hinanden af ærbødighed for Kristus</w:t>
      </w:r>
    </w:p>
    <w:p/>
    <w:p>
      <w:r xmlns:w="http://schemas.openxmlformats.org/wordprocessingml/2006/main">
        <w:t xml:space="preserve">2. 1 Peter 3:7 - Mænd, lev sammen med jeres hustruer på en forstående måde</w:t>
      </w:r>
    </w:p>
    <w:p/>
    <w:p>
      <w:r xmlns:w="http://schemas.openxmlformats.org/wordprocessingml/2006/main">
        <w:t xml:space="preserve">1 Kings 7:9 9 Alt dette var af kostbare Sten efter Maal af huggede Sten, savet med Sav, indvendigt og udvendigt, lige fra Grundvolden til Dammen, og saaledes udenfor mod den store Forgård.</w:t>
      </w:r>
    </w:p>
    <w:p/>
    <w:p>
      <w:r xmlns:w="http://schemas.openxmlformats.org/wordprocessingml/2006/main">
        <w:t xml:space="preserve">Salomons tempel blev bygget med kostbare sten, skåret efter præcise mål og fra fundamentet til kappen.</w:t>
      </w:r>
    </w:p>
    <w:p/>
    <w:p>
      <w:r xmlns:w="http://schemas.openxmlformats.org/wordprocessingml/2006/main">
        <w:t xml:space="preserve">1. Fuldkommenheden af Guds skabelse: Salomons tempel</w:t>
      </w:r>
    </w:p>
    <w:p/>
    <w:p>
      <w:r xmlns:w="http://schemas.openxmlformats.org/wordprocessingml/2006/main">
        <w:t xml:space="preserve">2. Skønheden ved håndværk i Guds tjeneste</w:t>
      </w:r>
    </w:p>
    <w:p/>
    <w:p>
      <w:r xmlns:w="http://schemas.openxmlformats.org/wordprocessingml/2006/main">
        <w:t xml:space="preserve">1. 1 Kongebog 7:9</w:t>
      </w:r>
    </w:p>
    <w:p/>
    <w:p>
      <w:r xmlns:w="http://schemas.openxmlformats.org/wordprocessingml/2006/main">
        <w:t xml:space="preserve">2. Salme 19:1-2 - "Himlene forkynder Guds herlighed, himlen forkynder hans hænders værk. Dag efter dag udgyder de tale, nat efter nat viser de kundskab."</w:t>
      </w:r>
    </w:p>
    <w:p/>
    <w:p>
      <w:r xmlns:w="http://schemas.openxmlformats.org/wordprocessingml/2006/main">
        <w:t xml:space="preserve">1 Kongebog 7:10 Og Grundvolden var af kostbare Sten, store Sten, Sten paa ti Alen og Sten paa otte Alen.</w:t>
      </w:r>
    </w:p>
    <w:p/>
    <w:p>
      <w:r xmlns:w="http://schemas.openxmlformats.org/wordprocessingml/2006/main">
        <w:t xml:space="preserve">Fundamentet til Salomons tempel var lavet af store sten, der hver målte otte til ti alen.</w:t>
      </w:r>
    </w:p>
    <w:p/>
    <w:p>
      <w:r xmlns:w="http://schemas.openxmlformats.org/wordprocessingml/2006/main">
        <w:t xml:space="preserve">1. Gud er i detaljerne - ser på håndværket i Salomons tempel for at forstå Guds forpligtelse til ekspertise og opmærksomhed på detaljer.</w:t>
      </w:r>
    </w:p>
    <w:p/>
    <w:p>
      <w:r xmlns:w="http://schemas.openxmlformats.org/wordprocessingml/2006/main">
        <w:t xml:space="preserve">2. Opbyg et liv i tro – lær af eksemplet fra Salomons tempel for at opbygge et liv i tro, styrke og varig virkning.</w:t>
      </w:r>
    </w:p>
    <w:p/>
    <w:p>
      <w:r xmlns:w="http://schemas.openxmlformats.org/wordprocessingml/2006/main">
        <w:t xml:space="preserve">1. Matthæus 7:24-27 – bygger på et solidt fundament.</w:t>
      </w:r>
    </w:p>
    <w:p/>
    <w:p>
      <w:r xmlns:w="http://schemas.openxmlformats.org/wordprocessingml/2006/main">
        <w:t xml:space="preserve">2. 1. Korintherbrev 3:10-15 – bygger på Jesu Kristi grundvold.</w:t>
      </w:r>
    </w:p>
    <w:p/>
    <w:p>
      <w:r xmlns:w="http://schemas.openxmlformats.org/wordprocessingml/2006/main">
        <w:t xml:space="preserve">1 Kings 7:11 11 Og ovenover var der kostbare Sten efter Maal af udhuggede Sten og Ceder.</w:t>
      </w:r>
    </w:p>
    <w:p/>
    <w:p>
      <w:r xmlns:w="http://schemas.openxmlformats.org/wordprocessingml/2006/main">
        <w:t xml:space="preserve">Salomo byggede sit palads med kostbare sten og cedertræ.</w:t>
      </w:r>
    </w:p>
    <w:p/>
    <w:p>
      <w:r xmlns:w="http://schemas.openxmlformats.org/wordprocessingml/2006/main">
        <w:t xml:space="preserve">1. Byg dit liv på et fast grundlag: Lær af Salomons eksempel</w:t>
      </w:r>
    </w:p>
    <w:p/>
    <w:p>
      <w:r xmlns:w="http://schemas.openxmlformats.org/wordprocessingml/2006/main">
        <w:t xml:space="preserve">2. Værdien af at investere i kvalitet: Hvad vi kan lære af kong Salomon</w:t>
      </w:r>
    </w:p>
    <w:p/>
    <w:p>
      <w:r xmlns:w="http://schemas.openxmlformats.org/wordprocessingml/2006/main">
        <w:t xml:space="preserve">1. Matthæus 7:24-27 - Derfor, enhver, som hører disse mine ord og gør efter dem, ham vil jeg sammenligne med en vis mand, som byggede sit hus på en klippe.</w:t>
      </w:r>
    </w:p>
    <w:p/>
    <w:p>
      <w:r xmlns:w="http://schemas.openxmlformats.org/wordprocessingml/2006/main">
        <w:t xml:space="preserve">2. Ordsprogene 3:13-14 - Lykkelig er den mand, der finder visdom, og den, der får forstand. Thi dens Handel er bedre end Sølvhandelen, og dens Fortjeneste end fint Guld.</w:t>
      </w:r>
    </w:p>
    <w:p/>
    <w:p>
      <w:r xmlns:w="http://schemas.openxmlformats.org/wordprocessingml/2006/main">
        <w:t xml:space="preserve">1 Kings 7:12 12 Og den store Forgård rundt omkring var med tre Rækker tilhuggede Sten og en Række af Cedertræsbjælker, baade til den indre Forgård til HERRENS Hus og til Husets Forhal.</w:t>
      </w:r>
    </w:p>
    <w:p/>
    <w:p>
      <w:r xmlns:w="http://schemas.openxmlformats.org/wordprocessingml/2006/main">
        <w:t xml:space="preserve">Den store forgård omkring Herrens hus var bygget med tre rækker tilhuggede sten og en række cedertræsbjælker.</w:t>
      </w:r>
    </w:p>
    <w:p/>
    <w:p>
      <w:r xmlns:w="http://schemas.openxmlformats.org/wordprocessingml/2006/main">
        <w:t xml:space="preserve">1. Vigtigheden af at bygge et stærkt fundament for Herrens værk.</w:t>
      </w:r>
    </w:p>
    <w:p/>
    <w:p>
      <w:r xmlns:w="http://schemas.openxmlformats.org/wordprocessingml/2006/main">
        <w:t xml:space="preserve">2. Skønheden og kraften i et hengivent samfund, der bygger et helligt sted.</w:t>
      </w:r>
    </w:p>
    <w:p/>
    <w:p>
      <w:r xmlns:w="http://schemas.openxmlformats.org/wordprocessingml/2006/main">
        <w:t xml:space="preserve">1. Salme 127:1 - "Hvis ikke Herren bygger huset, arbejder dets bygmestre forgæves."</w:t>
      </w:r>
    </w:p>
    <w:p/>
    <w:p>
      <w:r xmlns:w="http://schemas.openxmlformats.org/wordprocessingml/2006/main">
        <w:t xml:space="preserve">2. 2. Korintherbrev 5:1 - "Vi ved, at hvis det jordiske telt, vi bor i, bliver ødelagt, har vi en bygning fra Gud, et evigt hus i himlen, ikke lavet med hænder."</w:t>
      </w:r>
    </w:p>
    <w:p/>
    <w:p>
      <w:r xmlns:w="http://schemas.openxmlformats.org/wordprocessingml/2006/main">
        <w:t xml:space="preserve">1 Kongebog 7:13 Og Kong Salomo sendte bud og hentede Hiram fra Tyrus.</w:t>
      </w:r>
    </w:p>
    <w:p/>
    <w:p>
      <w:r xmlns:w="http://schemas.openxmlformats.org/wordprocessingml/2006/main">
        <w:t xml:space="preserve">Kong Salomo sendte bud efter Hiram fra Tyrus.</w:t>
      </w:r>
    </w:p>
    <w:p/>
    <w:p>
      <w:r xmlns:w="http://schemas.openxmlformats.org/wordprocessingml/2006/main">
        <w:t xml:space="preserve">1. Gud vil give de rigtige mennesker i vores liv til at hjælpe os med at nå vores mål.</w:t>
      </w:r>
    </w:p>
    <w:p/>
    <w:p>
      <w:r xmlns:w="http://schemas.openxmlformats.org/wordprocessingml/2006/main">
        <w:t xml:space="preserve">2. Vi bør altid være villige til at hjælpe andre i deres nød.</w:t>
      </w:r>
    </w:p>
    <w:p/>
    <w:p>
      <w:r xmlns:w="http://schemas.openxmlformats.org/wordprocessingml/2006/main">
        <w:t xml:space="preserve">1. Efeserbrevet 4:16 - fra hvem hele kroppen, sammenføjet og holdt sammen af hvert led, som den er udstyret med, når hver del fungerer korrekt, får kroppen til at vokse, så den bygger sig selv op i kærlighed.</w:t>
      </w:r>
    </w:p>
    <w:p/>
    <w:p>
      <w:r xmlns:w="http://schemas.openxmlformats.org/wordprocessingml/2006/main">
        <w:t xml:space="preserve">2. Hebræerbrevet 10:24-25 - Og lad os overveje, hvordan vi kan anspore hinanden til kærlighed og gode gerninger, ikke opgive at mødes, som nogle har for vane at gøre, men opmuntre hinanden og så meget desto mere som du ser dagen nærme sig.</w:t>
      </w:r>
    </w:p>
    <w:p/>
    <w:p>
      <w:r xmlns:w="http://schemas.openxmlformats.org/wordprocessingml/2006/main">
        <w:t xml:space="preserve">1 Kongebog 7:14 Han var en Enkesøn af Naftalis Stamme, og hans Fader var en Mand fra Tyrus, en Kobbersmed; og han var fyldt med Visdom og Forstand og Klogskab til at udføre alle Gjerninger i Kobber. Og han kom til kong Salomo og udførte alt hans arbejde.</w:t>
      </w:r>
    </w:p>
    <w:p/>
    <w:p>
      <w:r xmlns:w="http://schemas.openxmlformats.org/wordprocessingml/2006/main">
        <w:t xml:space="preserve">Hiram, søn af en enke fra Naftalis stamme og en mand fra Tyrus, var en dygtig messingarbejder. Han var klog og kom til Salomo for at arbejde for ham.</w:t>
      </w:r>
    </w:p>
    <w:p/>
    <w:p>
      <w:r xmlns:w="http://schemas.openxmlformats.org/wordprocessingml/2006/main">
        <w:t xml:space="preserve">1. Værdien af visdom - hvordan visdom kan hjælpe os i vores arbejde</w:t>
      </w:r>
    </w:p>
    <w:p/>
    <w:p>
      <w:r xmlns:w="http://schemas.openxmlformats.org/wordprocessingml/2006/main">
        <w:t xml:space="preserve">2. Guds forsørgelse i vanskelige tider - hvordan Gud sørgede for Hirams behov</w:t>
      </w:r>
    </w:p>
    <w:p/>
    <w:p>
      <w:r xmlns:w="http://schemas.openxmlformats.org/wordprocessingml/2006/main">
        <w:t xml:space="preserve">1. Ordsprogene 2:1-6 - Min søn, hvis du tager imod mine ord og gemmer mine bud hos dig, idet du lægger dit øre til visdom og bøjer dit hjerte til forstand; ja, hvis du råber på indsigt og hæver din røst til forståelse, hvis du søger den som sølv og søger efter den som efter skjulte skatte, da vil du forstå Herrens frygt og finde kundskaben om Gud.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1 Kongebog 7:15 Thi han støbte to Kobberstøtter, hver atten Alen høje, og en Snøre på tolv Alen gik rundt om hver af dem.</w:t>
      </w:r>
    </w:p>
    <w:p/>
    <w:p>
      <w:r xmlns:w="http://schemas.openxmlformats.org/wordprocessingml/2006/main">
        <w:t xml:space="preserve">Salomo byggede to søjler af kobber, som var atten alen høje og var omgivet af en linje på tolv alen.</w:t>
      </w:r>
    </w:p>
    <w:p/>
    <w:p>
      <w:r xmlns:w="http://schemas.openxmlformats.org/wordprocessingml/2006/main">
        <w:t xml:space="preserve">1. Bønnens kraft: Hvordan Gud besvarede Salomons anmodning</w:t>
      </w:r>
    </w:p>
    <w:p/>
    <w:p>
      <w:r xmlns:w="http://schemas.openxmlformats.org/wordprocessingml/2006/main">
        <w:t xml:space="preserve">2. Vores tros styrke: At bygge på et solidt fundament</w:t>
      </w:r>
    </w:p>
    <w:p/>
    <w:p>
      <w:r xmlns:w="http://schemas.openxmlformats.org/wordprocessingml/2006/main">
        <w:t xml:space="preserve">1. 1 Kongebog 7:15</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Kongebog 7:16 Og han lavede to Kapitler af støbt Kobber til at sætte ovenpå Søjlernes Toppe: Højden af det ene Kapitel var fem Alen, og det andet Kapitels Højde var fem Alen.</w:t>
      </w:r>
    </w:p>
    <w:p/>
    <w:p>
      <w:r xmlns:w="http://schemas.openxmlformats.org/wordprocessingml/2006/main">
        <w:t xml:space="preserve">Kong Salomo byggede to hovedsøjler af smeltet messing, hver fem alen høje.</w:t>
      </w:r>
    </w:p>
    <w:p/>
    <w:p>
      <w:r xmlns:w="http://schemas.openxmlformats.org/wordprocessingml/2006/main">
        <w:t xml:space="preserve">1. Vigtigheden af at bygge et stærkt fundament</w:t>
      </w:r>
    </w:p>
    <w:p/>
    <w:p>
      <w:r xmlns:w="http://schemas.openxmlformats.org/wordprocessingml/2006/main">
        <w:t xml:space="preserve">2. Fordelene ved at arbejde med forskellige materialer</w:t>
      </w:r>
    </w:p>
    <w:p/>
    <w:p>
      <w:r xmlns:w="http://schemas.openxmlformats.org/wordprocessingml/2006/main">
        <w:t xml:space="preserve">1. Matthæus 7:24-25 - "Derfor, enhver, som hører disse mine ord og gør efter dem, ham vil jeg sammenligne med en vis mand, som byggede sit hus på en klippe: Og regnen faldt ned, og oversvømmelserne kom og vinden blæste og slog mod det hus, og det faldt ikke, for det var grundlagt på en klippe."</w:t>
      </w:r>
    </w:p>
    <w:p/>
    <w:p>
      <w:r xmlns:w="http://schemas.openxmlformats.org/wordprocessingml/2006/main">
        <w:t xml:space="preserve">2. 2. Korintherbrev 5:1-2 - "For vi ved, at hvis vores jordiske hus, dette tabernakel, blev opløst, har vi en Guds bygning, et hus, der ikke er lavet med hænder, evigt i himlene. som oprigtigt ønsker at blive iklædt vort hus, som er fra himlen."</w:t>
      </w:r>
    </w:p>
    <w:p/>
    <w:p>
      <w:r xmlns:w="http://schemas.openxmlformats.org/wordprocessingml/2006/main">
        <w:t xml:space="preserve">1 Kings 7:17 17 og Garn af Skærmen og Kranse af Kædeværk til Kapitlerne, som vare oven på Søjlerne; syv for det ene kapitel og syv for det andet kapitel.</w:t>
      </w:r>
    </w:p>
    <w:p/>
    <w:p>
      <w:r xmlns:w="http://schemas.openxmlformats.org/wordprocessingml/2006/main">
        <w:t xml:space="preserve">Denne passage beskriver, hvordan der var net af skakternet arbejde og kranse af kædearbejde til kapitlerne på toppen af søjlerne.</w:t>
      </w:r>
    </w:p>
    <w:p/>
    <w:p>
      <w:r xmlns:w="http://schemas.openxmlformats.org/wordprocessingml/2006/main">
        <w:t xml:space="preserve">1. Guds opmærksomhed på detaljer - Hvordan ethvert aspekt af livet er vigtigt for Gud.</w:t>
      </w:r>
    </w:p>
    <w:p/>
    <w:p>
      <w:r xmlns:w="http://schemas.openxmlformats.org/wordprocessingml/2006/main">
        <w:t xml:space="preserve">2. Skønhed i detaljerne - Hvordan Gud skaber skønhed selv i de mindste detaljer.</w:t>
      </w:r>
    </w:p>
    <w:p/>
    <w:p>
      <w:r xmlns:w="http://schemas.openxmlformats.org/wordprocessingml/2006/main">
        <w:t xml:space="preserve">1. Salme 19:1 - "Himlene forkynder Guds herlighed, himlen forkynder hans hænders værk."</w:t>
      </w:r>
    </w:p>
    <w:p/>
    <w:p>
      <w:r xmlns:w="http://schemas.openxmlformats.org/wordprocessingml/2006/main">
        <w:t xml:space="preserve">2. Matthæus 6:25-34 - Jesu lære om at bekymre sig om vores behov og stole på Gud.</w:t>
      </w:r>
    </w:p>
    <w:p/>
    <w:p>
      <w:r xmlns:w="http://schemas.openxmlformats.org/wordprocessingml/2006/main">
        <w:t xml:space="preserve">1 Kings 7:18 18 Og han lavede Søjlerne og to Rækker rundt om på det ene Net til at dække Kapitlerne, som vare ovenpå, med Granatæbler; og det samme gjorde han med det andet Kap.</w:t>
      </w:r>
    </w:p>
    <w:p/>
    <w:p>
      <w:r xmlns:w="http://schemas.openxmlformats.org/wordprocessingml/2006/main">
        <w:t xml:space="preserve">Salomo byggede to søjler med et netværk af granatæbler til dekoration.</w:t>
      </w:r>
    </w:p>
    <w:p/>
    <w:p>
      <w:r xmlns:w="http://schemas.openxmlformats.org/wordprocessingml/2006/main">
        <w:t xml:space="preserve">1. Templets søjler: Hvad Guds hus kan lære os</w:t>
      </w:r>
    </w:p>
    <w:p/>
    <w:p>
      <w:r xmlns:w="http://schemas.openxmlformats.org/wordprocessingml/2006/main">
        <w:t xml:space="preserve">2. Skønheden i Herrens Hus: At værdsætte detaljerne i Guds værk</w:t>
      </w:r>
    </w:p>
    <w:p/>
    <w:p>
      <w:r xmlns:w="http://schemas.openxmlformats.org/wordprocessingml/2006/main">
        <w:t xml:space="preserve">1. 1. Krønikebog 28:18 - "Og til alteret af røgelse raffineret guld efter vægt og guld til mønsteret af kerubernes vogn, som bredte deres vinger ud og dækkede Herrens pagts ark."</w:t>
      </w:r>
    </w:p>
    <w:p/>
    <w:p>
      <w:r xmlns:w="http://schemas.openxmlformats.org/wordprocessingml/2006/main">
        <w:t xml:space="preserve">2. 2. Mosebog 36:35-36 - "Og han lavede et forhæng af blåt og purpurrødt og karminrødt og fint tvundet linned; med keruber lavede han det til snedigt arbejde. Og dertil lavede han fire søjler af akaciettræ og beklædte det. dem med guld; deres kroge var af guld, og han støbte fire sokler af sølv til dem."</w:t>
      </w:r>
    </w:p>
    <w:p/>
    <w:p>
      <w:r xmlns:w="http://schemas.openxmlformats.org/wordprocessingml/2006/main">
        <w:t xml:space="preserve">1 Kings 7:19 19 Og Kapitlerne, som vare paa Toppen af Søjlerne, vare af Liljearbejde i Forhallen, fire Alen.</w:t>
      </w:r>
    </w:p>
    <w:p/>
    <w:p>
      <w:r xmlns:w="http://schemas.openxmlformats.org/wordprocessingml/2006/main">
        <w:t xml:space="preserve">Salomo byggede to søjler ved indgangen til templet, og hver søjle var toppet med et kapitel med liljeværk, der var fire alen højt.</w:t>
      </w:r>
    </w:p>
    <w:p/>
    <w:p>
      <w:r xmlns:w="http://schemas.openxmlformats.org/wordprocessingml/2006/main">
        <w:t xml:space="preserve">1. Templets skønhed: At værdsætte templets håndværk og skønhed som en påmindelse om Guds herlighed.</w:t>
      </w:r>
    </w:p>
    <w:p/>
    <w:p>
      <w:r xmlns:w="http://schemas.openxmlformats.org/wordprocessingml/2006/main">
        <w:t xml:space="preserve">2. Søjlernes betydning: Erkendelse af søjlernes betydning som symboler på styrke og stabilitet i Guds rige.</w:t>
      </w:r>
    </w:p>
    <w:p/>
    <w:p>
      <w:r xmlns:w="http://schemas.openxmlformats.org/wordprocessingml/2006/main">
        <w:t xml:space="preserve">1. 2. Mosebog 25:31-32 - Og du skal lave en lysestage af rent guld; af slået arbejde skal lysestagen være lavet: hans skaft og dets grene, hans skåle, hans knopper og hans blomster skal være af det samme . Og seks Grene skal komme ud af dens Sider; tre grene af lysestagen ud af den ene side og tre grene af lysestagen ud af den anden side.</w:t>
      </w:r>
    </w:p>
    <w:p/>
    <w:p>
      <w:r xmlns:w="http://schemas.openxmlformats.org/wordprocessingml/2006/main">
        <w:t xml:space="preserve">2. 2. Mosebog 37:17-18 - Og han lavede lysestagen af rent guld; af slået arbejde lavede han lysestagen; hans skaft og hans gren, hans skåle, hans knopper og hans blomster var af det samme, og seks grene gik ud fra siderne; tre grene af lysestagen ud af den ene side og tre grene af lysestagen ud af den anden side.</w:t>
      </w:r>
    </w:p>
    <w:p/>
    <w:p>
      <w:r xmlns:w="http://schemas.openxmlformats.org/wordprocessingml/2006/main">
        <w:t xml:space="preserve">1 Kings 7:20 20 Og Kapitlerne paa de to Søjler havde ogsaa Granatæbler ovenover, lige over for Bugen, som var ved Netværket, og Granatæblerne var to Hundrede i Rækker rundt om på det andet Kap.</w:t>
      </w:r>
    </w:p>
    <w:p/>
    <w:p>
      <w:r xmlns:w="http://schemas.openxmlformats.org/wordprocessingml/2006/main">
        <w:t xml:space="preserve">Salomos tempels to søjler havde kapitler med granatæbler ovenover, to hundrede i rækker rundt om kapitlet.</w:t>
      </w:r>
    </w:p>
    <w:p/>
    <w:p>
      <w:r xmlns:w="http://schemas.openxmlformats.org/wordprocessingml/2006/main">
        <w:t xml:space="preserve">1. Skønheden i Herrens tempel er en påmindelse om den store kærlighed, han har til os.</w:t>
      </w:r>
    </w:p>
    <w:p/>
    <w:p>
      <w:r xmlns:w="http://schemas.openxmlformats.org/wordprocessingml/2006/main">
        <w:t xml:space="preserve">2. Vigtigheden af at være omgivet af Herrens skønhed i vores liv.</w:t>
      </w:r>
    </w:p>
    <w:p/>
    <w:p>
      <w:r xmlns:w="http://schemas.openxmlformats.org/wordprocessingml/2006/main">
        <w:t xml:space="preserve">1. Salme 84:10 - For en dag i dine forgårde er bedre end tusind. Jeg ville hellere være dørvogter i min Guds hus end at bo i ugudelighedens telte.</w:t>
      </w:r>
    </w:p>
    <w:p/>
    <w:p>
      <w:r xmlns:w="http://schemas.openxmlformats.org/wordprocessingml/2006/main">
        <w:t xml:space="preserve">2. Efeserne 2,19-22 - Så er I ikke længere fremmede og fremmede, men I er medborgere med de hellige og medlemmer af Guds husstand, bygget på apostlenes og profeternes grundvold, idet Kristus Jesus selv er hjørnesten, i hvem hele bygningen, idet den er samlet, vokser til et helligt tempel i Herren. I ham bygges også I sammen til en bolig for Gud ved Ånden.</w:t>
      </w:r>
    </w:p>
    <w:p/>
    <w:p>
      <w:r xmlns:w="http://schemas.openxmlformats.org/wordprocessingml/2006/main">
        <w:t xml:space="preserve">1 Kings 7:21 21 Og han rejste Søjlerne i Templets Forhal, og han rejste den højre Søjle og kaldte dens Navn Jakin, og han rejste den venstre Søjle og kaldte den Boaz.</w:t>
      </w:r>
    </w:p>
    <w:p/>
    <w:p>
      <w:r xmlns:w="http://schemas.openxmlformats.org/wordprocessingml/2006/main">
        <w:t xml:space="preserve">Passage: Salomo byggede søjlerne i templets forhal og gav den højre søjle navnet Jakin og den venstre søjle Boaz.</w:t>
      </w:r>
    </w:p>
    <w:p/>
    <w:p>
      <w:r xmlns:w="http://schemas.openxmlformats.org/wordprocessingml/2006/main">
        <w:t xml:space="preserve">1. Vigtigheden af at stå fast i vores tro, og den styrke, vi kan finde fra Guds løfter.</w:t>
      </w:r>
    </w:p>
    <w:p/>
    <w:p>
      <w:r xmlns:w="http://schemas.openxmlformats.org/wordprocessingml/2006/main">
        <w:t xml:space="preserve">2. Betydningen af Salomons bygning af templet, og hvordan det taler til os i dag.</w:t>
      </w:r>
    </w:p>
    <w:p/>
    <w:p>
      <w:r xmlns:w="http://schemas.openxmlformats.org/wordprocessingml/2006/main">
        <w:t xml:space="preserve">1.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2. Salme 118:6 - Herren er på min side; Jeg vil ikke frygte. Hvad kan mennesket gøre ved mig?</w:t>
      </w:r>
    </w:p>
    <w:p/>
    <w:p>
      <w:r xmlns:w="http://schemas.openxmlformats.org/wordprocessingml/2006/main">
        <w:t xml:space="preserve">1 Kings 7:22 22 Og på toppen af søjlerne var der liljearbejde; således blev arbejdet med søjlerne færdigt.</w:t>
      </w:r>
    </w:p>
    <w:p/>
    <w:p>
      <w:r xmlns:w="http://schemas.openxmlformats.org/wordprocessingml/2006/main">
        <w:t xml:space="preserve">Arbejdet med søjlerne var færdigt, og de blev dekoreret med liljearbejde.</w:t>
      </w:r>
    </w:p>
    <w:p/>
    <w:p>
      <w:r xmlns:w="http://schemas.openxmlformats.org/wordprocessingml/2006/main">
        <w:t xml:space="preserve">1. Herrens værk er aldrig afsluttet, før det er fuldkommengjort</w:t>
      </w:r>
    </w:p>
    <w:p/>
    <w:p>
      <w:r xmlns:w="http://schemas.openxmlformats.org/wordprocessingml/2006/main">
        <w:t xml:space="preserve">2. Når vi stræber efter perfektion, er vores arbejde velsignet</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Ordsprogene 16:3 - Overlad dit arbejde til Herren, og dine planer vil blive fastlagt.</w:t>
      </w:r>
    </w:p>
    <w:p/>
    <w:p>
      <w:r xmlns:w="http://schemas.openxmlformats.org/wordprocessingml/2006/main">
        <w:t xml:space="preserve">1 Kongebog 7:23 Og han lavede et støbt Hav, ti Alen fra den ene Rand til den anden, det var rundt omkring, og dets Højde var fem Alen, og en Snøre på tredive Alen gik rundt om det.</w:t>
      </w:r>
    </w:p>
    <w:p/>
    <w:p>
      <w:r xmlns:w="http://schemas.openxmlformats.org/wordprocessingml/2006/main">
        <w:t xml:space="preserve">Salomo lavede et smeltet hav i templet, som var 10 alen i diameter og 5 alen højt, med en omkreds på 30 alen.</w:t>
      </w:r>
    </w:p>
    <w:p/>
    <w:p>
      <w:r xmlns:w="http://schemas.openxmlformats.org/wordprocessingml/2006/main">
        <w:t xml:space="preserve">1. Vigtigheden af at gøre Herrens hus smukt og helligt.</w:t>
      </w:r>
    </w:p>
    <w:p/>
    <w:p>
      <w:r xmlns:w="http://schemas.openxmlformats.org/wordprocessingml/2006/main">
        <w:t xml:space="preserve">2. Hvordan Herrens hus skal afspejle Guds herlighed.</w:t>
      </w:r>
    </w:p>
    <w:p/>
    <w:p>
      <w:r xmlns:w="http://schemas.openxmlformats.org/wordprocessingml/2006/main">
        <w:t xml:space="preserve">1. 2. Mosebog 25:17-22 - Instruktioner om fremstillingen af tabernaklet og dets inventar.</w:t>
      </w:r>
    </w:p>
    <w:p/>
    <w:p>
      <w:r xmlns:w="http://schemas.openxmlformats.org/wordprocessingml/2006/main">
        <w:t xml:space="preserve">2. 2. Krønikebog 5:1-14 - Indførelsen af Pagtens Ark ind i templet.</w:t>
      </w:r>
    </w:p>
    <w:p/>
    <w:p>
      <w:r xmlns:w="http://schemas.openxmlformats.org/wordprocessingml/2006/main">
        <w:t xml:space="preserve">1 Kings 7:24 24 Og rundt om dens Rand var der Knopper, som omringede det, ti Alen, og gaaende Havet rundt om; Knopperne vare støbte i to Rækker, naar det blev støbt.</w:t>
      </w:r>
    </w:p>
    <w:p/>
    <w:p>
      <w:r xmlns:w="http://schemas.openxmlformats.org/wordprocessingml/2006/main">
        <w:t xml:space="preserve">Bronzehavet var dekoreret med knopper omkring kanten, og hver knop var støbt i to rækker af ti.</w:t>
      </w:r>
    </w:p>
    <w:p/>
    <w:p>
      <w:r xmlns:w="http://schemas.openxmlformats.org/wordprocessingml/2006/main">
        <w:t xml:space="preserve">1. Guds herlighed i skabelsen: At værdsætte skønheden i verden omkring os</w:t>
      </w:r>
    </w:p>
    <w:p/>
    <w:p>
      <w:r xmlns:w="http://schemas.openxmlformats.org/wordprocessingml/2006/main">
        <w:t xml:space="preserve">2. Håndværkets arbejde: At forstå processen med at danne kunst</w:t>
      </w:r>
    </w:p>
    <w:p/>
    <w:p>
      <w:r xmlns:w="http://schemas.openxmlformats.org/wordprocessingml/2006/main">
        <w:t xml:space="preserve">1. Anden Mosebog 25:31-38 - Instruktioner til fremstilling af Bronzehavet</w:t>
      </w:r>
    </w:p>
    <w:p/>
    <w:p>
      <w:r xmlns:w="http://schemas.openxmlformats.org/wordprocessingml/2006/main">
        <w:t xml:space="preserve">2. Salme 8:3-4 - Anerkendelse af Guds Majestæt i Skabelsen</w:t>
      </w:r>
    </w:p>
    <w:p/>
    <w:p>
      <w:r xmlns:w="http://schemas.openxmlformats.org/wordprocessingml/2006/main">
        <w:t xml:space="preserve">1 Kongebog 7:25 Den stod på tolv okser, tre vendte mod nord, og tre vendte mod vest, og tre vendte mod syd, og tre vendte mod øst; og havet satte sig over dem, og alle deres hindre dele var indad.</w:t>
      </w:r>
    </w:p>
    <w:p/>
    <w:p>
      <w:r xmlns:w="http://schemas.openxmlformats.org/wordprocessingml/2006/main">
        <w:t xml:space="preserve">Bronzehavet blev understøttet af tolv okser, med tre vendte mod hver retning.</w:t>
      </w:r>
    </w:p>
    <w:p/>
    <w:p>
      <w:r xmlns:w="http://schemas.openxmlformats.org/wordprocessingml/2006/main">
        <w:t xml:space="preserve">1. Herrens styrke: Hvordan Gud sørger for vores behov</w:t>
      </w:r>
    </w:p>
    <w:p/>
    <w:p>
      <w:r xmlns:w="http://schemas.openxmlformats.org/wordprocessingml/2006/main">
        <w:t xml:space="preserve">2. Et billede af Guds trofasthed: Tillid til hans plan</w:t>
      </w:r>
    </w:p>
    <w:p/>
    <w:p>
      <w:r xmlns:w="http://schemas.openxmlformats.org/wordprocessingml/2006/main">
        <w:t xml:space="preserve">1. 2 Krønikebog 4:3 - Og under den var lignelsen af okser, som omringede den rundt om: ti i en alen, som omkransede havet rundt omkring.</w:t>
      </w:r>
    </w:p>
    <w:p/>
    <w:p>
      <w:r xmlns:w="http://schemas.openxmlformats.org/wordprocessingml/2006/main">
        <w:t xml:space="preserve">2. Salme 66:11 - Du har fået mennesker til at ride over vores hoveder; vi gik gennem Ild og gennem Vand, men du førte os ud til et rigt Sted.</w:t>
      </w:r>
    </w:p>
    <w:p/>
    <w:p>
      <w:r xmlns:w="http://schemas.openxmlformats.org/wordprocessingml/2006/main">
        <w:t xml:space="preserve">1 Kings 7:26 26 Og det var en håndsbredde tykt, og dets rand var formet som kanten af et bæger med blomster af liljer; det indeholdt to tusinde bade.</w:t>
      </w:r>
    </w:p>
    <w:p/>
    <w:p>
      <w:r xmlns:w="http://schemas.openxmlformats.org/wordprocessingml/2006/main">
        <w:t xml:space="preserve">Denne passage beskriver et stort bassin, der var håndlavet og dekoreret med liljer. Den holdt til to tusinde bade.</w:t>
      </w:r>
    </w:p>
    <w:p/>
    <w:p>
      <w:r xmlns:w="http://schemas.openxmlformats.org/wordprocessingml/2006/main">
        <w:t xml:space="preserve">1. Skønheden i Guds skabelse: En om forviklingen og skønheden i Guds håndværk.</w:t>
      </w:r>
    </w:p>
    <w:p/>
    <w:p>
      <w:r xmlns:w="http://schemas.openxmlformats.org/wordprocessingml/2006/main">
        <w:t xml:space="preserve">2. Forvaltning af Guds ressourcer: A om ansvarlig brug af de gaver, Gud har betroet os.</w:t>
      </w:r>
    </w:p>
    <w:p/>
    <w:p>
      <w:r xmlns:w="http://schemas.openxmlformats.org/wordprocessingml/2006/main">
        <w:t xml:space="preserve">1. Salme 139:14 - Jeg priser dig, fordi jeg er frygtindgydende og vidunderligt skabt; dine værker er vidunderlige, det ved jeg godt.</w:t>
      </w:r>
    </w:p>
    <w:p/>
    <w:p>
      <w:r xmlns:w="http://schemas.openxmlformats.org/wordprocessingml/2006/main">
        <w:t xml:space="preserve">2. Lukas 16:10 - Den, der kan stole på meget lidt, kan også stoles på meget, og den, der er uærlig med meget lidt, vil også være uærlig med meget.</w:t>
      </w:r>
    </w:p>
    <w:p/>
    <w:p>
      <w:r xmlns:w="http://schemas.openxmlformats.org/wordprocessingml/2006/main">
        <w:t xml:space="preserve">1 Kongebog 7:27 Og han lavede ti Fodstykker af Kobber; fire alen var længden af et fodstykke, fire alen bredt og tre alen højt.</w:t>
      </w:r>
    </w:p>
    <w:p/>
    <w:p>
      <w:r xmlns:w="http://schemas.openxmlformats.org/wordprocessingml/2006/main">
        <w:t xml:space="preserve">Salomo byggede 10 fodstykker af kobber til templet, hver 4 alen gange 4 alen og 3 alen høj.</w:t>
      </w:r>
    </w:p>
    <w:p/>
    <w:p>
      <w:r xmlns:w="http://schemas.openxmlformats.org/wordprocessingml/2006/main">
        <w:t xml:space="preserve">1. Fuldkommenheden af Guds design: En undersøgelse af Salomons tempel</w:t>
      </w:r>
    </w:p>
    <w:p/>
    <w:p>
      <w:r xmlns:w="http://schemas.openxmlformats.org/wordprocessingml/2006/main">
        <w:t xml:space="preserve">2. Vi dedikerer vores liv til Guds formål: En refleksion over Salomons tempel</w:t>
      </w:r>
    </w:p>
    <w:p/>
    <w:p>
      <w:r xmlns:w="http://schemas.openxmlformats.org/wordprocessingml/2006/main">
        <w:t xml:space="preserve">1. Salme 127:1 - Hvis ikke Herren bygger huset, arbejder bygmestrene forgæves</w:t>
      </w:r>
    </w:p>
    <w:p/>
    <w:p>
      <w:r xmlns:w="http://schemas.openxmlformats.org/wordprocessingml/2006/main">
        <w:t xml:space="preserve">2. Efeserne 2:19-22 – Vi er medborgere med Guds folk og medlemmer af Guds husstand, bygget på apostlenes og profeternes grundvold, med Kristus Jesus selv som hovedhjørnestenen.</w:t>
      </w:r>
    </w:p>
    <w:p/>
    <w:p>
      <w:r xmlns:w="http://schemas.openxmlformats.org/wordprocessingml/2006/main">
        <w:t xml:space="preserve">1 Kongebog 7:28 Og Arbejdet med Fodstykkerne foregik således: de havde Grænser, og Grænserne var mellem Afsatserne.</w:t>
      </w:r>
    </w:p>
    <w:p/>
    <w:p>
      <w:r xmlns:w="http://schemas.openxmlformats.org/wordprocessingml/2006/main">
        <w:t xml:space="preserve">Salomo havde to søjler med afsatser imellem dem, og arbejdet med fodstykkerne blev udført på samme måde.</w:t>
      </w:r>
    </w:p>
    <w:p/>
    <w:p>
      <w:r xmlns:w="http://schemas.openxmlformats.org/wordprocessingml/2006/main">
        <w:t xml:space="preserve">1. Herrens værk er et forbillede for vores liv</w:t>
      </w:r>
    </w:p>
    <w:p/>
    <w:p>
      <w:r xmlns:w="http://schemas.openxmlformats.org/wordprocessingml/2006/main">
        <w:t xml:space="preserve">2. Skønheden ved at følge Guds design</w:t>
      </w:r>
    </w:p>
    <w:p/>
    <w:p>
      <w:r xmlns:w="http://schemas.openxmlformats.org/wordprocessingml/2006/main">
        <w:t xml:space="preserve">1. Esajas 28:16 - Derfor, så siger den Herre, HERRE: Se, jeg er den, der har lagt som en grundvold i Zion en sten, en prøvet sten, en kostbar hjørnesten, af en sikker grundvold: den, som tror, bliver ikke til. i hast.</w:t>
      </w:r>
    </w:p>
    <w:p/>
    <w:p>
      <w:r xmlns:w="http://schemas.openxmlformats.org/wordprocessingml/2006/main">
        <w:t xml:space="preserve">2. Matthæus 7:24-25 - Enhver, som hører disse mine ord og gør dem, vil være som en klog mand, der byggede sit hus på klippen. Og regnen faldt, og oversvømmelserne kom, og vindene blæste og slog på det hus, men det faldt ikke, fordi det var blevet grundlagt på klippen.</w:t>
      </w:r>
    </w:p>
    <w:p/>
    <w:p>
      <w:r xmlns:w="http://schemas.openxmlformats.org/wordprocessingml/2006/main">
        <w:t xml:space="preserve">1 Kings 7:29 29 Og paa Grænserne, som vare imellem Afsatserne, vare Løver, Okser og Keruber, og paa Afsatserne var der en Fod ovenover, og under Løverne og Okserne var nogle Tilbygninger af tyndt Arbejde.</w:t>
      </w:r>
    </w:p>
    <w:p/>
    <w:p>
      <w:r xmlns:w="http://schemas.openxmlformats.org/wordprocessingml/2006/main">
        <w:t xml:space="preserve">Denne passage beskriver dekorationerne på kanten af templet bygget af kong Salomon, som omfatter løver, okser og keruber, med en base over og tyndt værk nedenunder.</w:t>
      </w:r>
    </w:p>
    <w:p/>
    <w:p>
      <w:r xmlns:w="http://schemas.openxmlformats.org/wordprocessingml/2006/main">
        <w:t xml:space="preserve">1. Vigtigheden af at smykke Guds hus med herlighed og pragt.</w:t>
      </w:r>
    </w:p>
    <w:p/>
    <w:p>
      <w:r xmlns:w="http://schemas.openxmlformats.org/wordprocessingml/2006/main">
        <w:t xml:space="preserve">2. Skønheden i templet bygget af kong Salomon og dets betydning for troende i dag.</w:t>
      </w:r>
    </w:p>
    <w:p/>
    <w:p>
      <w:r xmlns:w="http://schemas.openxmlformats.org/wordprocessingml/2006/main">
        <w:t xml:space="preserve">1. Salme 96:8 - Giv Herren hans navns ære; bringe et offer og gå ind i hans forgårde.</w:t>
      </w:r>
    </w:p>
    <w:p/>
    <w:p>
      <w:r xmlns:w="http://schemas.openxmlformats.org/wordprocessingml/2006/main">
        <w:t xml:space="preserve">2. Esajas 60:7 - Alle Kedars hjorde skal samles til dig, Nebajots væddere skal tjene dig; de vil komme op med velbehag på mit alter, og jeg vil prise mit smukke hus.</w:t>
      </w:r>
    </w:p>
    <w:p/>
    <w:p>
      <w:r xmlns:w="http://schemas.openxmlformats.org/wordprocessingml/2006/main">
        <w:t xml:space="preserve">1 Kings 7:30 30 Og hvert Fodstykke havde fire Kobberhjul og Plader af Kobber, og de fire Hjørner deraf havde Underholdere; under Karet vare støbte Understellere ved siden af hver Tilbygning.</w:t>
      </w:r>
    </w:p>
    <w:p/>
    <w:p>
      <w:r xmlns:w="http://schemas.openxmlformats.org/wordprocessingml/2006/main">
        <w:t xml:space="preserve">Salomon byggede et stort bronzebassin, der skulle bruges til rituel udrensning i Jerusalems tempel.</w:t>
      </w:r>
    </w:p>
    <w:p/>
    <w:p>
      <w:r xmlns:w="http://schemas.openxmlformats.org/wordprocessingml/2006/main">
        <w:t xml:space="preserve">1. Den symbolske betydning af rituel udrensning i Bibelen.</w:t>
      </w:r>
    </w:p>
    <w:p/>
    <w:p>
      <w:r xmlns:w="http://schemas.openxmlformats.org/wordprocessingml/2006/main">
        <w:t xml:space="preserve">2. Vigtigheden af at følge Guds instruktioner med tro og præcision.</w:t>
      </w:r>
    </w:p>
    <w:p/>
    <w:p>
      <w:r xmlns:w="http://schemas.openxmlformats.org/wordprocessingml/2006/main">
        <w:t xml:space="preserve">1. 2. Mosebog 30:17-21 – Gud instruerer Moses om renselsesritualet.</w:t>
      </w:r>
    </w:p>
    <w:p/>
    <w:p>
      <w:r xmlns:w="http://schemas.openxmlformats.org/wordprocessingml/2006/main">
        <w:t xml:space="preserve">2. Joh 13:1-17 - Jesus vasker disciplenes fødder som et eksempel på tjeneste.</w:t>
      </w:r>
    </w:p>
    <w:p/>
    <w:p>
      <w:r xmlns:w="http://schemas.openxmlformats.org/wordprocessingml/2006/main">
        <w:t xml:space="preserve">1 Kings 7:31 31 Og dens munding inden for kapitlet og derover var en alen; men dens mund var rund, halvanden alen efter arbejdet med fodstykket, og også på dens munding var der udgravninger med deres grænser , firkantet, ikke rund.</w:t>
      </w:r>
    </w:p>
    <w:p/>
    <w:p>
      <w:r xmlns:w="http://schemas.openxmlformats.org/wordprocessingml/2006/main">
        <w:t xml:space="preserve">Udmundingen af bunden af det smeltede hav var halvanden alen i diameter, med firkantede indgraveringer på kanten.</w:t>
      </w:r>
    </w:p>
    <w:p/>
    <w:p>
      <w:r xmlns:w="http://schemas.openxmlformats.org/wordprocessingml/2006/main">
        <w:t xml:space="preserve">1. Hvordan Guds skabelse er perfekt, selv i dets detaljer.</w:t>
      </w:r>
    </w:p>
    <w:p/>
    <w:p>
      <w:r xmlns:w="http://schemas.openxmlformats.org/wordprocessingml/2006/main">
        <w:t xml:space="preserve">2. Vigtigheden af at være opmærksom på de små ting, som Gud har skabt.</w:t>
      </w:r>
    </w:p>
    <w:p/>
    <w:p>
      <w:r xmlns:w="http://schemas.openxmlformats.org/wordprocessingml/2006/main">
        <w:t xml:space="preserve">1. Prædikeren 3:11 – Han har gjort alt smukt til sin tid.</w:t>
      </w:r>
    </w:p>
    <w:p/>
    <w:p>
      <w:r xmlns:w="http://schemas.openxmlformats.org/wordprocessingml/2006/main">
        <w:t xml:space="preserve">2. Kolossenserne 1:17 - Han er før alle ting, og i ham holder alt sammen.</w:t>
      </w:r>
    </w:p>
    <w:p/>
    <w:p>
      <w:r xmlns:w="http://schemas.openxmlformats.org/wordprocessingml/2006/main">
        <w:t xml:space="preserve">1 Kings 7:32 32 Og under Bordene var der fire Hjul; og Hjulenes Akseltræer var forbundne med Foddelen, og Hjulets Højde var en Alen og en halv Alen.</w:t>
      </w:r>
    </w:p>
    <w:p/>
    <w:p>
      <w:r xmlns:w="http://schemas.openxmlformats.org/wordprocessingml/2006/main">
        <w:t xml:space="preserve">Bibelen i 1 Kongebog 7:32 beskriver målene på hjulene, der er forbundet med bunden af en genstand.</w:t>
      </w:r>
    </w:p>
    <w:p/>
    <w:p>
      <w:r xmlns:w="http://schemas.openxmlformats.org/wordprocessingml/2006/main">
        <w:t xml:space="preserve">1. Guds opmærksomhed på detaljer: At værdsætte skabelsens håndværk</w:t>
      </w:r>
    </w:p>
    <w:p/>
    <w:p>
      <w:r xmlns:w="http://schemas.openxmlformats.org/wordprocessingml/2006/main">
        <w:t xml:space="preserve">2. Symbolers betydning: Forståelse af objekters metaforiske betydning</w:t>
      </w:r>
    </w:p>
    <w:p/>
    <w:p>
      <w:r xmlns:w="http://schemas.openxmlformats.org/wordprocessingml/2006/main">
        <w:t xml:space="preserve">1. Esajas 40:12-14 - som har målt vandet i sin hånds hule og udmålt himlen med spændvidden og fattet jordens støv i et mål og vejet bjergene på vægte og højene i balance?</w:t>
      </w:r>
    </w:p>
    <w:p/>
    <w:p>
      <w:r xmlns:w="http://schemas.openxmlformats.org/wordprocessingml/2006/main">
        <w:t xml:space="preserve">2. Salme 19:1 - Himlene forkynder Guds herlighed; og Hvælvingen viser hans Håndværk.</w:t>
      </w:r>
    </w:p>
    <w:p/>
    <w:p>
      <w:r xmlns:w="http://schemas.openxmlformats.org/wordprocessingml/2006/main">
        <w:t xml:space="preserve">1 Kongebog 7:33 Og Hjulenes Arbejde var som Arbejdet med et Vognhjul: deres Akseltræer og deres Skibe og deres Fæller og deres Eger var alt sammen støbt.</w:t>
      </w:r>
    </w:p>
    <w:p/>
    <w:p>
      <w:r xmlns:w="http://schemas.openxmlformats.org/wordprocessingml/2006/main">
        <w:t xml:space="preserve">Arbejdet med hjulene på vognen lavet af Salomons håndværkere var lavet af smeltet metal.</w:t>
      </w:r>
    </w:p>
    <w:p/>
    <w:p>
      <w:r xmlns:w="http://schemas.openxmlformats.org/wordprocessingml/2006/main">
        <w:t xml:space="preserve">1. Vognhjulenes håndværk: En lektion i dedikation</w:t>
      </w:r>
    </w:p>
    <w:p/>
    <w:p>
      <w:r xmlns:w="http://schemas.openxmlformats.org/wordprocessingml/2006/main">
        <w:t xml:space="preserve">2. Vognhjulenes smeltede metal: Et symbol på forpligtelse</w:t>
      </w:r>
    </w:p>
    <w:p/>
    <w:p>
      <w:r xmlns:w="http://schemas.openxmlformats.org/wordprocessingml/2006/main">
        <w:t xml:space="preserve">1. 2. Mosebog 39:3 - Og de slog guldet til tynde plader og skar det i tråde til at bearbejde det i blåt og purpurrødt og i skarlagenrødt og i fint linned med listigt arbejde.</w:t>
      </w:r>
    </w:p>
    <w:p/>
    <w:p>
      <w:r xmlns:w="http://schemas.openxmlformats.org/wordprocessingml/2006/main">
        <w:t xml:space="preserve">2. Salme 119:73 - Dine hænder har skabt mig og formet mig; Giv mig forstand, så jeg kan lære dine bud.</w:t>
      </w:r>
    </w:p>
    <w:p/>
    <w:p>
      <w:r xmlns:w="http://schemas.openxmlformats.org/wordprocessingml/2006/main">
        <w:t xml:space="preserve">1 Kings 7:34 34 Og der var fire Undersetere til de fire Hjørner af den ene Foddel;</w:t>
      </w:r>
    </w:p>
    <w:p/>
    <w:p>
      <w:r xmlns:w="http://schemas.openxmlformats.org/wordprocessingml/2006/main">
        <w:t xml:space="preserve">Basen af strukturen i 1 Kongebog 7:34 havde fire undersetter i hvert hjørne, der var lavet af samme materiale som basen.</w:t>
      </w:r>
    </w:p>
    <w:p/>
    <w:p>
      <w:r xmlns:w="http://schemas.openxmlformats.org/wordprocessingml/2006/main">
        <w:t xml:space="preserve">1. Trofasthed i alle livets aspekter</w:t>
      </w:r>
    </w:p>
    <w:p/>
    <w:p>
      <w:r xmlns:w="http://schemas.openxmlformats.org/wordprocessingml/2006/main">
        <w:t xml:space="preserve">2. At bygge vores liv på solidt fundament</w:t>
      </w:r>
    </w:p>
    <w:p/>
    <w:p>
      <w:r xmlns:w="http://schemas.openxmlformats.org/wordprocessingml/2006/main">
        <w:t xml:space="preserve">1. Matthæus 7:24-27 - Derfor er enhver, der hører disse mine ord og praktiserer dem, som en klog mand, der byggede sit hus på klippen.</w:t>
      </w:r>
    </w:p>
    <w:p/>
    <w:p>
      <w:r xmlns:w="http://schemas.openxmlformats.org/wordprocessingml/2006/main">
        <w:t xml:space="preserve">25 Regnen faldt, Strømmene steg, og Vindene blæste og slog imod det Hus; dog faldt den ikke, fordi den havde sit Fundament paa Klippen.</w:t>
      </w:r>
    </w:p>
    <w:p/>
    <w:p>
      <w:r xmlns:w="http://schemas.openxmlformats.org/wordprocessingml/2006/main">
        <w:t xml:space="preserve">2. 1 Korintherbrev 3:9-11 - For vi er Guds medarbejdere; du er Guds mark, Guds bygning. 10 Ved den nåde, Gud har givet mig, lagde jeg grundvolden som en klog bygmester, og en anden bygger på det. Men hver enkelt bør bygge med omhu. 11 Thi ingen kan lægge nogen anden grundvold end den, der allerede er lagt, som er Jesus Kristus.</w:t>
      </w:r>
    </w:p>
    <w:p/>
    <w:p>
      <w:r xmlns:w="http://schemas.openxmlformats.org/wordprocessingml/2006/main">
        <w:t xml:space="preserve">1 Kings 7:35 35 Og ovenpå Fodstykket var der et rundt Halv Alen højt, og oven paa Fodstykket var dets Afsatser og dets Kanter af samme.</w:t>
      </w:r>
    </w:p>
    <w:p/>
    <w:p>
      <w:r xmlns:w="http://schemas.openxmlformats.org/wordprocessingml/2006/main">
        <w:t xml:space="preserve">Denne passage beskriver konstruktionen af en base til et tempel, som omfattede et rundt kompas, der var en halv alen højt og havde afsatser og kanter af samme design.</w:t>
      </w:r>
    </w:p>
    <w:p/>
    <w:p>
      <w:r xmlns:w="http://schemas.openxmlformats.org/wordprocessingml/2006/main">
        <w:t xml:space="preserve">1. "Fuldkommenheden af Guds skabelse: Et studium af 1 Kongebog 7:35"</w:t>
      </w:r>
    </w:p>
    <w:p/>
    <w:p>
      <w:r xmlns:w="http://schemas.openxmlformats.org/wordprocessingml/2006/main">
        <w:t xml:space="preserve">2. "Guds opmærksomhed på detaljer: En refleksion over 1 Kongebog 7:35"</w:t>
      </w:r>
    </w:p>
    <w:p/>
    <w:p>
      <w:r xmlns:w="http://schemas.openxmlformats.org/wordprocessingml/2006/main">
        <w:t xml:space="preserve">1. Salme 19:1 - Himlene forkynder Guds herlighed, og himlen ovenover forkynder hans håndværk.</w:t>
      </w:r>
    </w:p>
    <w:p/>
    <w:p>
      <w:r xmlns:w="http://schemas.openxmlformats.org/wordprocessingml/2006/main">
        <w:t xml:space="preserve">2. Esajas 40:25-26 - Med hvem vil du da sammenligne mig, for at jeg skulle blive som ham? siger den Hellige. Løft dine øjne i det høje og se: hvem har skabt disse? Han, som bringer deres vært ud efter nummer, kalder dem alle ved navn; på grund af hans magts storhed og fordi han er stærk i magt, mangler der ikke én.</w:t>
      </w:r>
    </w:p>
    <w:p/>
    <w:p>
      <w:r xmlns:w="http://schemas.openxmlformats.org/wordprocessingml/2006/main">
        <w:t xml:space="preserve">1 Kongebog 7:36 Thi paa Pladerne af dets Afsatser og paa dets Brændere gravede han Keruber, Løver og Palmetræer, efter hver enkelts Forhold, og Tillæg rundt omkring.</w:t>
      </w:r>
    </w:p>
    <w:p/>
    <w:p>
      <w:r xmlns:w="http://schemas.openxmlformats.org/wordprocessingml/2006/main">
        <w:t xml:space="preserve">Afsatserne og grænserne på den struktur, som kong Salomon byggede, var dekoreret med udskæringer af keruber, løver og palmer i overensstemmelse med et bestemt forhold.</w:t>
      </w:r>
    </w:p>
    <w:p/>
    <w:p>
      <w:r xmlns:w="http://schemas.openxmlformats.org/wordprocessingml/2006/main">
        <w:t xml:space="preserve">1. Guds standard for skønhed er højere end vores</w:t>
      </w:r>
    </w:p>
    <w:p/>
    <w:p>
      <w:r xmlns:w="http://schemas.openxmlformats.org/wordprocessingml/2006/main">
        <w:t xml:space="preserve">2. Læg en ekstra indsats for at lave noget smukt for Gud</w:t>
      </w:r>
    </w:p>
    <w:p/>
    <w:p>
      <w:r xmlns:w="http://schemas.openxmlformats.org/wordprocessingml/2006/main">
        <w:t xml:space="preserve">1. Kolossenserne 3:17 - Og hvad end I gør, i ord eller gerning, så gør alt i Herren Jesu navn, idet I takker Gud Fader ved ham.</w:t>
      </w:r>
    </w:p>
    <w:p/>
    <w:p>
      <w:r xmlns:w="http://schemas.openxmlformats.org/wordprocessingml/2006/main">
        <w:t xml:space="preserve">2. 1 Peter 3:3-4 - Lad ikke din udsmykning være ydre, fletning af hår og påføring af guldsmykker, eller det tøj, du bærer, men lad din udsmykning være hjertets skjulte person med den uforgængelige skønhed en mild og stille ånd, som i Guds øjne er meget dyrebar.</w:t>
      </w:r>
    </w:p>
    <w:p/>
    <w:p>
      <w:r xmlns:w="http://schemas.openxmlformats.org/wordprocessingml/2006/main">
        <w:t xml:space="preserve">1 Kongebog 7:37 Saaledes lavede han de ti Fodstykker: de havde alle en Afstøbning, et Maal og en Størrelse.</w:t>
      </w:r>
    </w:p>
    <w:p/>
    <w:p>
      <w:r xmlns:w="http://schemas.openxmlformats.org/wordprocessingml/2006/main">
        <w:t xml:space="preserve">Salomon byggede ti bronzestativer til templet, alle med samme størrelse og form.</w:t>
      </w:r>
    </w:p>
    <w:p/>
    <w:p>
      <w:r xmlns:w="http://schemas.openxmlformats.org/wordprocessingml/2006/main">
        <w:t xml:space="preserve">1. Vigtigheden af enhed i Kristi legeme.</w:t>
      </w:r>
    </w:p>
    <w:p/>
    <w:p>
      <w:r xmlns:w="http://schemas.openxmlformats.org/wordprocessingml/2006/main">
        <w:t xml:space="preserve">2. Styrken af konsekvens og engagement i en sag.</w:t>
      </w:r>
    </w:p>
    <w:p/>
    <w:p>
      <w:r xmlns:w="http://schemas.openxmlformats.org/wordprocessingml/2006/main">
        <w:t xml:space="preserve">1. Efeserne 4:3 - "Gør alt for at bevare Åndens enhed gennem fredens bånd."</w:t>
      </w:r>
    </w:p>
    <w:p/>
    <w:p>
      <w:r xmlns:w="http://schemas.openxmlformats.org/wordprocessingml/2006/main">
        <w:t xml:space="preserve">2. Ordsprogene 22:1 - "Et godt navn er mere ønskværdigt end stor rigdom; at blive agtet er bedre end sølv eller guld."</w:t>
      </w:r>
    </w:p>
    <w:p/>
    <w:p>
      <w:r xmlns:w="http://schemas.openxmlformats.org/wordprocessingml/2006/main">
        <w:t xml:space="preserve">1 Kongebog 7:38 Derpå lavede han ti Kobberkar: et Kar indeholdt fyrretyve Bath, og hvert Kar var fire Alen, og på hvert af de ti Fodstykker et Kar.</w:t>
      </w:r>
    </w:p>
    <w:p/>
    <w:p>
      <w:r xmlns:w="http://schemas.openxmlformats.org/wordprocessingml/2006/main">
        <w:t xml:space="preserve">Salomon byggede 10 messingfade, som hver indeholdt 40 bade og målte 4 alen, og placerede dem på 10 bunde.</w:t>
      </w:r>
    </w:p>
    <w:p/>
    <w:p>
      <w:r xmlns:w="http://schemas.openxmlformats.org/wordprocessingml/2006/main">
        <w:t xml:space="preserve">1. "The Power of Ti: En lektion fra Salomon"</w:t>
      </w:r>
    </w:p>
    <w:p/>
    <w:p>
      <w:r xmlns:w="http://schemas.openxmlformats.org/wordprocessingml/2006/main">
        <w:t xml:space="preserve">2. "Dedikationens mål: Salomons konstruktion af laverne"</w:t>
      </w:r>
    </w:p>
    <w:p/>
    <w:p>
      <w:r xmlns:w="http://schemas.openxmlformats.org/wordprocessingml/2006/main">
        <w:t xml:space="preserve">1. Matthæus 18:22 Jesus sagde til ham: Du har dømt ret; thi som du har gjort mod en af de mindste af disse mine Brødre, har du gjort mod mig.</w:t>
      </w:r>
    </w:p>
    <w:p/>
    <w:p>
      <w:r xmlns:w="http://schemas.openxmlformats.org/wordprocessingml/2006/main">
        <w:t xml:space="preserve">2. 2 Peter 1:5-8 Og derudover, idet I øver al Flid, tilføjer I eders Tro Dyd; og til dydsviden; Og til viden temperament; og at afholde tålmodighed; og til tålmodighed gudfrygtighed; og til gudfrygtighed broderlig godhed; og til broderlig venlighed næstekærlighed. For hvis disse ting er i jer og bliver rigelige, gør de jer til, at I hverken skal være ufrugtbare eller ufrugtbare i kundskaben om vor Herre Jesus Kristus.</w:t>
      </w:r>
    </w:p>
    <w:p/>
    <w:p>
      <w:r xmlns:w="http://schemas.openxmlformats.org/wordprocessingml/2006/main">
        <w:t xml:space="preserve">1 Kongebog 7:39 Og han satte fem fodstykker på højre side af huset og fem på venstre side af huset, og han satte havet på højre side af huset mod øst mod syd.</w:t>
      </w:r>
    </w:p>
    <w:p/>
    <w:p>
      <w:r xmlns:w="http://schemas.openxmlformats.org/wordprocessingml/2006/main">
        <w:t xml:space="preserve">Salomo byggede fem sokler på højre side af huset og fem på venstre side af huset og anbragte havet på højre side mod syd.</w:t>
      </w:r>
    </w:p>
    <w:p/>
    <w:p>
      <w:r xmlns:w="http://schemas.openxmlformats.org/wordprocessingml/2006/main">
        <w:t xml:space="preserve">1. Guds plan er perfekt: Eksemplet med Salomons tempel i 1 Kongebog 7:39</w:t>
      </w:r>
    </w:p>
    <w:p/>
    <w:p>
      <w:r xmlns:w="http://schemas.openxmlformats.org/wordprocessingml/2006/main">
        <w:t xml:space="preserve">2. Samarbejde i tro: Salomons visdom i 1 Kongebog 7:39</w:t>
      </w:r>
    </w:p>
    <w:p/>
    <w:p>
      <w:r xmlns:w="http://schemas.openxmlformats.org/wordprocessingml/2006/main">
        <w:t xml:space="preserve">1. Ordsprogene 16:9 - "I deres hjerter planlægger mennesker deres vej, men Herren fastlægger deres skridt."</w:t>
      </w:r>
    </w:p>
    <w:p/>
    <w:p>
      <w:r xmlns:w="http://schemas.openxmlformats.org/wordprocessingml/2006/main">
        <w:t xml:space="preserve">2. Efeserbrevet 2:10 - "For vi er hans værk, skabt i Kristus Jesus til gode gerninger, som Gud forud har forberedt, for at vi skulle vandre i dem."</w:t>
      </w:r>
    </w:p>
    <w:p/>
    <w:p>
      <w:r xmlns:w="http://schemas.openxmlformats.org/wordprocessingml/2006/main">
        <w:t xml:space="preserve">1 Kongebog 7:40 Og Hiram lavede Karene og Skovlene og Fade. Så gjorde Hiram ende med at udføre alt det arbejde, som han gjorde kong Salomo til Herrens hus:</w:t>
      </w:r>
    </w:p>
    <w:p/>
    <w:p>
      <w:r xmlns:w="http://schemas.openxmlformats.org/wordprocessingml/2006/main">
        <w:t xml:space="preserve">Hiram fuldførte alt det arbejde, kong Salomon pålagde ham at udføre for Herrens hus.</w:t>
      </w:r>
    </w:p>
    <w:p/>
    <w:p>
      <w:r xmlns:w="http://schemas.openxmlformats.org/wordprocessingml/2006/main">
        <w:t xml:space="preserve">1. At udføre Herrens værk: Ansvaret for at tjene Gud</w:t>
      </w:r>
    </w:p>
    <w:p/>
    <w:p>
      <w:r xmlns:w="http://schemas.openxmlformats.org/wordprocessingml/2006/main">
        <w:t xml:space="preserve">2. Flidens kraft: At fuldføre de opgaver, Gud stiller foran os</w:t>
      </w:r>
    </w:p>
    <w:p/>
    <w:p>
      <w:r xmlns:w="http://schemas.openxmlformats.org/wordprocessingml/2006/main">
        <w:t xml:space="preserve">1. Romerbrevet 12:11-13 - "Mangler aldrig nidkærhed, men bevar din åndelige iver, tjen Herren. Vær glad i håbet, tålmodig i nød, trofast i bøn. Del med Herrens folk, som er i nød. Øv gæstfrihed."</w:t>
      </w:r>
    </w:p>
    <w:p/>
    <w:p>
      <w:r xmlns:w="http://schemas.openxmlformats.org/wordprocessingml/2006/main">
        <w:t xml:space="preserve">2.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1 Kings 7:41 41 De to Søjler og de to Skåle til Kapitlerne, som vare oven på de to Søjler; og de to netværk til at dække de to kapitlers skåle, som var på toppen af søjlerne;</w:t>
      </w:r>
    </w:p>
    <w:p/>
    <w:p>
      <w:r xmlns:w="http://schemas.openxmlformats.org/wordprocessingml/2006/main">
        <w:t xml:space="preserve">Denne passage beskriver de to søjler og de to skåle placeret ovenpå dem, samt to netværk til at dække dem.</w:t>
      </w:r>
    </w:p>
    <w:p/>
    <w:p>
      <w:r xmlns:w="http://schemas.openxmlformats.org/wordprocessingml/2006/main">
        <w:t xml:space="preserve">1. Betydningen af søjler i vores liv</w:t>
      </w:r>
    </w:p>
    <w:p/>
    <w:p>
      <w:r xmlns:w="http://schemas.openxmlformats.org/wordprocessingml/2006/main">
        <w:t xml:space="preserve">2. Den symbolske betydning af skåle og netværk</w:t>
      </w:r>
    </w:p>
    <w:p/>
    <w:p>
      <w:r xmlns:w="http://schemas.openxmlformats.org/wordprocessingml/2006/main">
        <w:t xml:space="preserve">1. Ordsprogene 9:1 - Visdommen har bygget sit hus; hun har opstillet dens syv søjler</w:t>
      </w:r>
    </w:p>
    <w:p/>
    <w:p>
      <w:r xmlns:w="http://schemas.openxmlformats.org/wordprocessingml/2006/main">
        <w:t xml:space="preserve">2. 1. Korintherbrev 3:11 - For ingen kan lægge nogen anden grund end den, der allerede er lagt, som er Jesus Kristus.</w:t>
      </w:r>
    </w:p>
    <w:p/>
    <w:p>
      <w:r xmlns:w="http://schemas.openxmlformats.org/wordprocessingml/2006/main">
        <w:t xml:space="preserve">1 Kings 7:42 42 Og fire Hundrede Granatæbler til de to Net, to Rækker Granatæbler til ét Net, til at dække de to Skaaler af Kapitlerne, som vare paa Søjlerne;</w:t>
      </w:r>
    </w:p>
    <w:p/>
    <w:p>
      <w:r xmlns:w="http://schemas.openxmlformats.org/wordprocessingml/2006/main">
        <w:t xml:space="preserve">Templets to søjler var dekoreret med to rækker på hver fire hundrede granatæbler.</w:t>
      </w:r>
    </w:p>
    <w:p/>
    <w:p>
      <w:r xmlns:w="http://schemas.openxmlformats.org/wordprocessingml/2006/main">
        <w:t xml:space="preserve">1. Herrens tempel er et tegn på hans majestæt</w:t>
      </w:r>
    </w:p>
    <w:p/>
    <w:p>
      <w:r xmlns:w="http://schemas.openxmlformats.org/wordprocessingml/2006/main">
        <w:t xml:space="preserve">2. Hellighedens skønhed</w:t>
      </w:r>
    </w:p>
    <w:p/>
    <w:p>
      <w:r xmlns:w="http://schemas.openxmlformats.org/wordprocessingml/2006/main">
        <w:t xml:space="preserve">1. 1 Kongebog 7:42</w:t>
      </w:r>
    </w:p>
    <w:p/>
    <w:p>
      <w:r xmlns:w="http://schemas.openxmlformats.org/wordprocessingml/2006/main">
        <w:t xml:space="preserve">2. 2. Mosebog 28:33-34 - "Og under dens søm skal du lave granatæbler af blå og purpurrød og skarlagen rundt om dens søm, og guldklokker imellem dem rundt omkring: En guldklokke. og et granatæble, en guldklokke og et granatæble på kappens søm rundt omkring.</w:t>
      </w:r>
    </w:p>
    <w:p/>
    <w:p>
      <w:r xmlns:w="http://schemas.openxmlformats.org/wordprocessingml/2006/main">
        <w:t xml:space="preserve">1 Kings 7:43 43 Og de ti Fodstykker og ti Vaske paa Fodstykkerne;</w:t>
      </w:r>
    </w:p>
    <w:p/>
    <w:p>
      <w:r xmlns:w="http://schemas.openxmlformats.org/wordprocessingml/2006/main">
        <w:t xml:space="preserve">Salomo byggede ti bronzebunde med ti bronzevaske på soklene.</w:t>
      </w:r>
    </w:p>
    <w:p/>
    <w:p>
      <w:r xmlns:w="http://schemas.openxmlformats.org/wordprocessingml/2006/main">
        <w:t xml:space="preserve">1. Værdien af kvalitet: Salomons beslutning om at bygge baserne og laverne med bronze viser værdien af kvalitet, og hvordan det kan bruges til at udtrykke dedikation og engagement.</w:t>
      </w:r>
    </w:p>
    <w:p/>
    <w:p>
      <w:r xmlns:w="http://schemas.openxmlformats.org/wordprocessingml/2006/main">
        <w:t xml:space="preserve">2. Vigtigheden af vedholdenhed: På trods af projektets omkostninger og kompleksitet holdt Solomon ud og skabte noget smukt og varigt.</w:t>
      </w:r>
    </w:p>
    <w:p/>
    <w:p>
      <w:r xmlns:w="http://schemas.openxmlformats.org/wordprocessingml/2006/main">
        <w:t xml:space="preserve">1. 2. Korintherbrev 4:17-18 - For vores lette og øjeblikkelige trængsler opnår os en evig herlighed, der langt opvejer dem alle. Så vi fokuserer ikke på det, der er set, men på det usete, eftersom det, der ses, er midlertidigt, men det usete er evigt.</w:t>
      </w:r>
    </w:p>
    <w:p/>
    <w:p>
      <w:r xmlns:w="http://schemas.openxmlformats.org/wordprocessingml/2006/main">
        <w:t xml:space="preserve">2. Prædikeren 3:11 – Han har gjort alt smukt til sin tid. Han har også sat evigheden i menneskets hjerte; dog kan ingen fatte, hvad Gud har gjort fra begyndelse til slut.</w:t>
      </w:r>
    </w:p>
    <w:p/>
    <w:p>
      <w:r xmlns:w="http://schemas.openxmlformats.org/wordprocessingml/2006/main">
        <w:t xml:space="preserve">1 Kongebog 7:44 og ét Hav og tolv Okser under Havet;</w:t>
      </w:r>
    </w:p>
    <w:p/>
    <w:p>
      <w:r xmlns:w="http://schemas.openxmlformats.org/wordprocessingml/2006/main">
        <w:t xml:space="preserve">Passagen beskriver et hav med tolv okser under sig.</w:t>
      </w:r>
    </w:p>
    <w:p/>
    <w:p>
      <w:r xmlns:w="http://schemas.openxmlformats.org/wordprocessingml/2006/main">
        <w:t xml:space="preserve">1. At arbejde sammen: Samarbejdets kraft - Hvordan Herrens værk kan udføres gennem samarbejde og enhed.</w:t>
      </w:r>
    </w:p>
    <w:p/>
    <w:p>
      <w:r xmlns:w="http://schemas.openxmlformats.org/wordprocessingml/2006/main">
        <w:t xml:space="preserve">2. Herrens styrke: Den sande kilde til vores styrke - Undersøgelse af Guds kraft, og hvordan den er større end nogen menneskelig styrke.</w:t>
      </w:r>
    </w:p>
    <w:p/>
    <w:p>
      <w:r xmlns:w="http://schemas.openxmlformats.org/wordprocessingml/2006/main">
        <w:t xml:space="preserve">1. Romerne 8:37 - "Nej, i alt dette er vi mere end sejrherrer ved ham, som elskede os."</w:t>
      </w:r>
    </w:p>
    <w:p/>
    <w:p>
      <w:r xmlns:w="http://schemas.openxmlformats.org/wordprocessingml/2006/main">
        <w:t xml:space="preserve">2. Filipperne 4:13 - "Alt dette kan jeg gøre ved ham, som giver mig styrke."</w:t>
      </w:r>
    </w:p>
    <w:p/>
    <w:p>
      <w:r xmlns:w="http://schemas.openxmlformats.org/wordprocessingml/2006/main">
        <w:t xml:space="preserve">1 Kongebog 7:45 Og Gryderne og Skovlerne og Fade og alle disse Kar, som Hiram lavede til Kong Salomo til HERRENS Hus, var af blankt Kobber.</w:t>
      </w:r>
    </w:p>
    <w:p/>
    <w:p>
      <w:r xmlns:w="http://schemas.openxmlformats.org/wordprocessingml/2006/main">
        <w:t xml:space="preserve">Hiram lavede en række forskellige kar af blankt messing, som kong Salomon kunne bruge i Herrens hus.</w:t>
      </w:r>
    </w:p>
    <w:p/>
    <w:p>
      <w:r xmlns:w="http://schemas.openxmlformats.org/wordprocessingml/2006/main">
        <w:t xml:space="preserve">1. Guds værk er smukt og målrettet - 1 Kongebog 7:45</w:t>
      </w:r>
    </w:p>
    <w:p/>
    <w:p>
      <w:r xmlns:w="http://schemas.openxmlformats.org/wordprocessingml/2006/main">
        <w:t xml:space="preserve">2. Sæt din lid til, at Herren vil opfylde hans plan - 1 Kongebog 7:45</w:t>
      </w:r>
    </w:p>
    <w:p/>
    <w:p>
      <w:r xmlns:w="http://schemas.openxmlformats.org/wordprocessingml/2006/main">
        <w:t xml:space="preserve">1. Kolossenserne 3:23 - Uanset hvad du gør, så arbejd hjerteligt som for Herren og ikke for mennesker</w:t>
      </w:r>
    </w:p>
    <w:p/>
    <w:p>
      <w:r xmlns:w="http://schemas.openxmlformats.org/wordprocessingml/2006/main">
        <w:t xml:space="preserve">2.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1 Kongebog 7:46 På Jordanslettet kastede Kongen dem i Lerjorden mellem Sukkot og Zarthan.</w:t>
      </w:r>
    </w:p>
    <w:p/>
    <w:p>
      <w:r xmlns:w="http://schemas.openxmlformats.org/wordprocessingml/2006/main">
        <w:t xml:space="preserve">Kong Salomo støbte metalgenstande på Jordanslettet mellem byerne Sukkot og Zarthan.</w:t>
      </w:r>
    </w:p>
    <w:p/>
    <w:p>
      <w:r xmlns:w="http://schemas.openxmlformats.org/wordprocessingml/2006/main">
        <w:t xml:space="preserve">1. Herren sørger for: Gud forsynede kong Salomon med det perfekte sted at støbe metalgenstande på Jordanslettet.</w:t>
      </w:r>
    </w:p>
    <w:p/>
    <w:p>
      <w:r xmlns:w="http://schemas.openxmlformats.org/wordprocessingml/2006/main">
        <w:t xml:space="preserve">2. Troens magt: Troens magt kan flytte bjerge, og kong Salomon havde troen på, at Gud ville give ham det perfekte sted at støbe metalgenstande.</w:t>
      </w:r>
    </w:p>
    <w:p/>
    <w:p>
      <w:r xmlns:w="http://schemas.openxmlformats.org/wordprocessingml/2006/main">
        <w:t xml:space="preserve">1. 2. Korintherbrev 12:9 - Men han sagde til mig: "Min nåde er dig nok, for min kraft fuldendes i svaghed."</w:t>
      </w:r>
    </w:p>
    <w:p/>
    <w:p>
      <w:r xmlns:w="http://schemas.openxmlformats.org/wordprocessingml/2006/main">
        <w:t xml:space="preserve">2. Hebræerbrevet 11:1 - Troen er en vished om det, man håber på, overbevisning om det, man ikke ser.</w:t>
      </w:r>
    </w:p>
    <w:p/>
    <w:p>
      <w:r xmlns:w="http://schemas.openxmlformats.org/wordprocessingml/2006/main">
        <w:t xml:space="preserve">1 Kongebog 7:47 Og Salomo lod alle Karene være uvejede, fordi de var meget mange, og Kobberets Vægt blev ikke fundet.</w:t>
      </w:r>
    </w:p>
    <w:p/>
    <w:p>
      <w:r xmlns:w="http://schemas.openxmlformats.org/wordprocessingml/2006/main">
        <w:t xml:space="preserve">Salomo vejede ikke de kar, han lavede, fordi der var for mange, og vægten af messing kunne ikke bestemmes.</w:t>
      </w:r>
    </w:p>
    <w:p/>
    <w:p>
      <w:r xmlns:w="http://schemas.openxmlformats.org/wordprocessingml/2006/main">
        <w:t xml:space="preserve">1. Guds velsignelser kommer ofte i en sådan overflod, at vi ikke kan fatte dem.</w:t>
      </w:r>
    </w:p>
    <w:p/>
    <w:p>
      <w:r xmlns:w="http://schemas.openxmlformats.org/wordprocessingml/2006/main">
        <w:t xml:space="preserve">2. Vi skal huske at tage os tid til at værdsætte de velsignelser, Gud giver os, uanset hvor store eller små.</w:t>
      </w:r>
    </w:p>
    <w:p/>
    <w:p>
      <w:r xmlns:w="http://schemas.openxmlformats.org/wordprocessingml/2006/main">
        <w:t xml:space="preserve">1. Salme 103:2 - Lov Herren, min sjæl, og glem ikke alle hans velsignelser!</w:t>
      </w:r>
    </w:p>
    <w:p/>
    <w:p>
      <w:r xmlns:w="http://schemas.openxmlformats.org/wordprocessingml/2006/main">
        <w:t xml:space="preserve">2. Femte Mosebog 8:17-18 - Og du siger i dit hjerte: Min kraft og min hånds kraft har skaffet mig denne rigdom. Men du skal ihukomme HERREN din Gud; thi det er ham, der giver dig Magt til at skaffe dig Rigdom, for at han kan stadfæste sin Pagt, som han tilsvor dine Fædre, som det er i Dag.</w:t>
      </w:r>
    </w:p>
    <w:p/>
    <w:p>
      <w:r xmlns:w="http://schemas.openxmlformats.org/wordprocessingml/2006/main">
        <w:t xml:space="preserve">1 Kongebog 7:48 Og Salomo lavede alle de Kar, som hørte til HERRENs Hus: Guldalteret og Guldbordet, hvorpå Skuebrødet var,</w:t>
      </w:r>
    </w:p>
    <w:p/>
    <w:p>
      <w:r xmlns:w="http://schemas.openxmlformats.org/wordprocessingml/2006/main">
        <w:t xml:space="preserve">Salomo byggede alle de redskaber, der krævedes til Herrens hus, inklusive et gyldent alter og et gyldent bord til skuebrødene.</w:t>
      </w:r>
    </w:p>
    <w:p/>
    <w:p>
      <w:r xmlns:w="http://schemas.openxmlformats.org/wordprocessingml/2006/main">
        <w:t xml:space="preserve">1. Vigtigheden af at ære Gud med vores ofre.</w:t>
      </w:r>
    </w:p>
    <w:p/>
    <w:p>
      <w:r xmlns:w="http://schemas.openxmlformats.org/wordprocessingml/2006/main">
        <w:t xml:space="preserve">2. Værdien af at investere i Herrens hus.</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2.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1 Kongebog 7:49 og Lysestagerne af rent Guld, fem til højre og fem til venstre foran Oraklet, med Blomsterne og Lamperne og Guldtangen,</w:t>
      </w:r>
    </w:p>
    <w:p/>
    <w:p>
      <w:r xmlns:w="http://schemas.openxmlformats.org/wordprocessingml/2006/main">
        <w:t xml:space="preserve">Salomon byggede et tempel til Herren, der omfattede gyldne lysestager med fem på højre side og fem på venstre side.</w:t>
      </w:r>
    </w:p>
    <w:p/>
    <w:p>
      <w:r xmlns:w="http://schemas.openxmlformats.org/wordprocessingml/2006/main">
        <w:t xml:space="preserve">1. Skønheden i Herrens tempel - 1 Kongebog 7:49</w:t>
      </w:r>
    </w:p>
    <w:p/>
    <w:p>
      <w:r xmlns:w="http://schemas.openxmlformats.org/wordprocessingml/2006/main">
        <w:t xml:space="preserve">2. Indvielse til gudstjeneste - 1 Kongebog 7:49</w:t>
      </w:r>
    </w:p>
    <w:p/>
    <w:p>
      <w:r xmlns:w="http://schemas.openxmlformats.org/wordprocessingml/2006/main">
        <w:t xml:space="preserve">1. 2. Mosebog 25:31-40 - Guds instruktioner til at bygge tabernaklet og dets inventar</w:t>
      </w:r>
    </w:p>
    <w:p/>
    <w:p>
      <w:r xmlns:w="http://schemas.openxmlformats.org/wordprocessingml/2006/main">
        <w:t xml:space="preserve">2. 1. Krønikebog 28:11-19 - Salomons befaling om at bygge Herrens tempel</w:t>
      </w:r>
    </w:p>
    <w:p/>
    <w:p>
      <w:r xmlns:w="http://schemas.openxmlformats.org/wordprocessingml/2006/main">
        <w:t xml:space="preserve">1 Kings 7:50 50 og Skålene og Snuserne og Skålene og Skeerne og Røgelserne af rent Guld; og Hængslerne af Guld, baade til Dørene til det indre Hus, Det Allerhelligste, og til Dørene til Huset, nemlig Templet.</w:t>
      </w:r>
    </w:p>
    <w:p/>
    <w:p>
      <w:r xmlns:w="http://schemas.openxmlformats.org/wordprocessingml/2006/main">
        <w:t xml:space="preserve">De ting, der blev brugt til at møblere Herrens indre hus og tempel, var lavet af rent guld.</w:t>
      </w:r>
    </w:p>
    <w:p/>
    <w:p>
      <w:r xmlns:w="http://schemas.openxmlformats.org/wordprocessingml/2006/main">
        <w:t xml:space="preserve">1. Værdien af tilbedelse: Hvad guld kan lære os om vores hengivenhed til Gud</w:t>
      </w:r>
    </w:p>
    <w:p/>
    <w:p>
      <w:r xmlns:w="http://schemas.openxmlformats.org/wordprocessingml/2006/main">
        <w:t xml:space="preserve">2. Investering i Guds hus: Hvorfor vi sætter vores bedste offergaver i Herrens tjeneste</w:t>
      </w:r>
    </w:p>
    <w:p/>
    <w:p>
      <w:r xmlns:w="http://schemas.openxmlformats.org/wordprocessingml/2006/main">
        <w:t xml:space="preserve">1. Matthæus 6:19-21 - Saml ikke jer skatte på jorden, hvor møl og rust ødelægger, og hvor tyve bryder ind og stjæler. Men saml jer skatte i himlen, hvor hverken møl eller rust ødelægger, og hvor tyve ikke bryder ind eller stjæler; thi hvor din skat er, dér vil også dit hjerte være.</w:t>
      </w:r>
    </w:p>
    <w:p/>
    <w:p>
      <w:r xmlns:w="http://schemas.openxmlformats.org/wordprocessingml/2006/main">
        <w:t xml:space="preserve">2. Salme 132:13-14 - For Herren har udvalgt Zion; Han har ønsket det til sin bolig: "Dette er mit hvilested for evigt; her vil jeg bo, for jeg har ønsket det.</w:t>
      </w:r>
    </w:p>
    <w:p/>
    <w:p>
      <w:r xmlns:w="http://schemas.openxmlformats.org/wordprocessingml/2006/main">
        <w:t xml:space="preserve">1 Kongebog 7:51 Således endte alt det Arbejde, som Kong Salomo lavede for HERRENs Hus. Og Salomo bragte det, som hans Fader David havde helliget; ja, sølvet og guldet og karene lagde han blandt skattene i Herrens hus.</w:t>
      </w:r>
    </w:p>
    <w:p/>
    <w:p>
      <w:r xmlns:w="http://schemas.openxmlformats.org/wordprocessingml/2006/main">
        <w:t xml:space="preserve">Salomo fuldførte alt det arbejde, han havde udført for Herrens hus, og han bragte også de ting ind, som hans far David havde helliget.</w:t>
      </w:r>
    </w:p>
    <w:p/>
    <w:p>
      <w:r xmlns:w="http://schemas.openxmlformats.org/wordprocessingml/2006/main">
        <w:t xml:space="preserve">1. Vigtigheden af at fuldføre dit arbejde trofast.</w:t>
      </w:r>
    </w:p>
    <w:p/>
    <w:p>
      <w:r xmlns:w="http://schemas.openxmlformats.org/wordprocessingml/2006/main">
        <w:t xml:space="preserve">2. Betydningen af at ære vores forældre og deres engagement.</w:t>
      </w:r>
    </w:p>
    <w:p/>
    <w:p>
      <w:r xmlns:w="http://schemas.openxmlformats.org/wordprocessingml/2006/main">
        <w:t xml:space="preserve">1. Kolossenserbrevet 3:23-24 - "Hvad du end gør, så arbejd på det af hele dit hjerte, som at arbejde for Herren, ikke for menneskelige herrer, eftersom du ved, at du vil modtage en arv fra Herren som belønning. er den Herre Kristus, du tjener."</w:t>
      </w:r>
    </w:p>
    <w:p/>
    <w:p>
      <w:r xmlns:w="http://schemas.openxmlformats.org/wordprocessingml/2006/main">
        <w:t xml:space="preserve">2. Efeserbrevet 6:1-2 - "Børn, adlyd jeres forældre i Herren, for dette er rigtigt. Ær jeres far og mor, hvilket er det første bud med et løfte."</w:t>
      </w:r>
    </w:p>
    <w:p/>
    <w:p>
      <w:r xmlns:w="http://schemas.openxmlformats.org/wordprocessingml/2006/main">
        <w:t xml:space="preserve">1 Kongebog kapitel 8 skildrer indvielsen af templet, Salomons indvielsesbøn og manifestationen af Guds herlighed som svar på Salomons bøn.</w:t>
      </w:r>
    </w:p>
    <w:p/>
    <w:p>
      <w:r xmlns:w="http://schemas.openxmlformats.org/wordprocessingml/2006/main">
        <w:t xml:space="preserve">1. afsnit: Kapitlet begynder med overførslen af Pagtens Ark fra Zion (Davids By) til det nyligt afsluttede tempel. Præsterne bringer det ind i det allerhelligste, hvor de placerer det under kerubernes vinger (1 Kong 8:1-9).</w:t>
      </w:r>
    </w:p>
    <w:p/>
    <w:p>
      <w:r xmlns:w="http://schemas.openxmlformats.org/wordprocessingml/2006/main">
        <w:t xml:space="preserve">2. afsnit: Salomon samler alle ældste, ledere og Israels folk til en storslået ceremoni for at indvie templet. De bringer talrige ofre frem for Gud som en tilbedelseshandling (1 Kong 8:10-13).</w:t>
      </w:r>
    </w:p>
    <w:p/>
    <w:p>
      <w:r xmlns:w="http://schemas.openxmlformats.org/wordprocessingml/2006/main">
        <w:t xml:space="preserve">3. afsnit: Salomon taler til forsamlingen og beder en bøn til Gud. Han anerkender Guds trofasthed i at opfylde sine løfter og beder om hans fortsatte tilstedeværelse blandt hans folk i deres bønner og bønner (1 Kong 8:14-53).</w:t>
      </w:r>
    </w:p>
    <w:p/>
    <w:p>
      <w:r xmlns:w="http://schemas.openxmlformats.org/wordprocessingml/2006/main">
        <w:t xml:space="preserve">4. afsnit: Fortællingen fremhæver, hvordan Salomon velsigner hele Israel og priser Gud for at holde hans ord. Han understreger, at der ikke er nogen anden gud som Jahve, der holder pagt med sit folk (1 Kong 8;54-61).</w:t>
      </w:r>
    </w:p>
    <w:p/>
    <w:p>
      <w:r xmlns:w="http://schemas.openxmlformats.org/wordprocessingml/2006/main">
        <w:t xml:space="preserve">5. afsnit: Kapitlet beskriver, hvordan efter Salomon har afsluttet sin bøn, kommer ild ned fra himlen og fortærer brændofrene og ofrene på alteret. Guds herlighed fylder templet, hvilket betyder hans accept og tilstedeværelse blandt dem (1 Kong 8;62-66).</w:t>
      </w:r>
    </w:p>
    <w:p/>
    <w:p>
      <w:r xmlns:w="http://schemas.openxmlformats.org/wordprocessingml/2006/main">
        <w:t xml:space="preserve">Sammenfattende skildrer kapitel otte i 1. Kongebog indvielsesceremonien af Salomons tempel, Arken bringes på plads, og ofre ofres. Salomon beder en dedikeret bøn, der anerkender Guds trofasthed, han velsigner hele Israel og priser Jahve's pagt. Ild stiger ned fra himlen og fortærer ofre på alteret, Guds herlighed fylder det nyligt indviede tempel. Dette Sammenfattende udforsker kapitel temaer som tilbedende dedikation, Guds trofasthed over for sine løfter og guddommelig tilstedeværelse manifesteret gennem ild og herlighed.</w:t>
      </w:r>
    </w:p>
    <w:p/>
    <w:p>
      <w:r xmlns:w="http://schemas.openxmlformats.org/wordprocessingml/2006/main">
        <w:t xml:space="preserve">1 Kongebog 8:1 Da samlede Salomo Israels Ældste og alle Stammernes Overhoveder, de øverste for Israels Børns Fædre, til Kong Salomo i Jerusalem, for at de skulde føre Pagtens Ark op. HERREN ud af Davids By, som er Zion.</w:t>
      </w:r>
    </w:p>
    <w:p/>
    <w:p>
      <w:r xmlns:w="http://schemas.openxmlformats.org/wordprocessingml/2006/main">
        <w:t xml:space="preserve">Salomo samlede Israels ældste og stammeoverhovederne for at føre Herrens pagts ark fra Zion til Jerusalem.</w:t>
      </w:r>
    </w:p>
    <w:p/>
    <w:p>
      <w:r xmlns:w="http://schemas.openxmlformats.org/wordprocessingml/2006/main">
        <w:t xml:space="preserve">1. Enhedens kraft i Guds folk</w:t>
      </w:r>
    </w:p>
    <w:p/>
    <w:p>
      <w:r xmlns:w="http://schemas.openxmlformats.org/wordprocessingml/2006/main">
        <w:t xml:space="preserve">2. Betydningen af pagtens ark som en påmindelse om Guds løfter</w:t>
      </w:r>
    </w:p>
    <w:p/>
    <w:p>
      <w:r xmlns:w="http://schemas.openxmlformats.org/wordprocessingml/2006/main">
        <w:t xml:space="preserve">1. Salme 133:1 - "Se, hvor godt og hvor behageligt det er for brødre at bo sammen i enhed!"</w:t>
      </w:r>
    </w:p>
    <w:p/>
    <w:p>
      <w:r xmlns:w="http://schemas.openxmlformats.org/wordprocessingml/2006/main">
        <w:t xml:space="preserve">2. 2. Mosebog 25:16 - "Og du skal lægge det vidnesbyrd, som jeg vil give dig i arken."</w:t>
      </w:r>
    </w:p>
    <w:p/>
    <w:p>
      <w:r xmlns:w="http://schemas.openxmlformats.org/wordprocessingml/2006/main">
        <w:t xml:space="preserve">1 Kings 8:2 2 Og alle Israels Mænd samledes til Kong Salomo ved Festen i Ethanim Maaneden, som er den syvende Maaned.</w:t>
      </w:r>
    </w:p>
    <w:p/>
    <w:p>
      <w:r xmlns:w="http://schemas.openxmlformats.org/wordprocessingml/2006/main">
        <w:t xml:space="preserve">Israels mænd samledes for at fejre løvhyttefesten i den syvende måned med kong Salomo.</w:t>
      </w:r>
    </w:p>
    <w:p/>
    <w:p>
      <w:r xmlns:w="http://schemas.openxmlformats.org/wordprocessingml/2006/main">
        <w:t xml:space="preserve">1. Jesus er den ultimative konge, vi bør samles om.</w:t>
      </w:r>
    </w:p>
    <w:p/>
    <w:p>
      <w:r xmlns:w="http://schemas.openxmlformats.org/wordprocessingml/2006/main">
        <w:t xml:space="preserve">2. At fejre løvhyttefesten er en tid til at huske Guds trofasthed.</w:t>
      </w:r>
    </w:p>
    <w:p/>
    <w:p>
      <w:r xmlns:w="http://schemas.openxmlformats.org/wordprocessingml/2006/main">
        <w:t xml:space="preserve">1. Joh 12:12-13 - Folkeskarerne samlede sig omkring Jesus, da han gik ind i Jerusalem.</w:t>
      </w:r>
    </w:p>
    <w:p/>
    <w:p>
      <w:r xmlns:w="http://schemas.openxmlformats.org/wordprocessingml/2006/main">
        <w:t xml:space="preserve">2. Tredje Mosebog 23:33-43 - Reglerne og instruktionerne for løvhyttefesten.</w:t>
      </w:r>
    </w:p>
    <w:p/>
    <w:p>
      <w:r xmlns:w="http://schemas.openxmlformats.org/wordprocessingml/2006/main">
        <w:t xml:space="preserve">1 Kongebog 8:3 Og alle Israels Ældste kom, og Præsterne tog Arken op.</w:t>
      </w:r>
    </w:p>
    <w:p/>
    <w:p>
      <w:r xmlns:w="http://schemas.openxmlformats.org/wordprocessingml/2006/main">
        <w:t xml:space="preserve">Israels ældste og præster samledes for at tage Pagtens Ark op.</w:t>
      </w:r>
    </w:p>
    <w:p/>
    <w:p>
      <w:r xmlns:w="http://schemas.openxmlformats.org/wordprocessingml/2006/main">
        <w:t xml:space="preserve">1. Pagtens magt: Hvad det vil sige at holde løfter</w:t>
      </w:r>
    </w:p>
    <w:p/>
    <w:p>
      <w:r xmlns:w="http://schemas.openxmlformats.org/wordprocessingml/2006/main">
        <w:t xml:space="preserve">2. Betydningen af enhed: At arbejde sammen for at opfylde et formål</w:t>
      </w:r>
    </w:p>
    <w:p/>
    <w:p>
      <w:r xmlns:w="http://schemas.openxmlformats.org/wordprocessingml/2006/main">
        <w:t xml:space="preserve">1. Femte Mosebog 31:9,25-26 - Moses beder Israels folk om at holde pagten.</w:t>
      </w:r>
    </w:p>
    <w:p/>
    <w:p>
      <w:r xmlns:w="http://schemas.openxmlformats.org/wordprocessingml/2006/main">
        <w:t xml:space="preserve">2. Apostelgerninger 2:42-47 - Den tidlige kirke i Jerusalem demonstrerer kraften i fællesskab og enhed.</w:t>
      </w:r>
    </w:p>
    <w:p/>
    <w:p>
      <w:r xmlns:w="http://schemas.openxmlformats.org/wordprocessingml/2006/main">
        <w:t xml:space="preserve">1 Kings 8:4 4 Og de førte HERRENs Ark og Åbenbaringsteltet og alle de hellige Kar, som var i Tabernaklet, op, det var Præsterne og Leviterne.</w:t>
      </w:r>
    </w:p>
    <w:p/>
    <w:p>
      <w:r xmlns:w="http://schemas.openxmlformats.org/wordprocessingml/2006/main">
        <w:t xml:space="preserve">Præsterne og levitterne bragte Herrens ark, tabernaklet og alle de hellige kar, der var forbundet med dem, op.</w:t>
      </w:r>
    </w:p>
    <w:p/>
    <w:p>
      <w:r xmlns:w="http://schemas.openxmlformats.org/wordprocessingml/2006/main">
        <w:t xml:space="preserve">1. Helligheden af Herrens Hus</w:t>
      </w:r>
    </w:p>
    <w:p/>
    <w:p>
      <w:r xmlns:w="http://schemas.openxmlformats.org/wordprocessingml/2006/main">
        <w:t xml:space="preserve">2. Vigtigheden af tilbedelse</w:t>
      </w:r>
    </w:p>
    <w:p/>
    <w:p>
      <w:r xmlns:w="http://schemas.openxmlformats.org/wordprocessingml/2006/main">
        <w:t xml:space="preserve">1. 2. Mosebog 25:8-9 - Og lad dem gøre mig til en helligdom; at jeg kan bo iblandt dem. Efter alt, hvad jeg viser dig, efter Tabernaklets Mønster og Mønsteret af alle dets Redskaber, således skal I lave det.</w:t>
      </w:r>
    </w:p>
    <w:p/>
    <w:p>
      <w:r xmlns:w="http://schemas.openxmlformats.org/wordprocessingml/2006/main">
        <w:t xml:space="preserve">2. 1 Krønikebog 15:12-15 - Og han sagde til dem: I er de øverste for levitternes fædre; hellig jer selv, både I og eders brødre, så I kan føre HERREN, Israels Guds ark op til sted, som jeg har forberedt til det. For fordi I ikke gjorde det i første omgang, gjorde Herren vor Gud et brud på os, fordi vi ikke søgte ham efter den rette ordre. Så helligede præsterne og levitterne sig for at bringe Herrens Guds ark op.</w:t>
      </w:r>
    </w:p>
    <w:p/>
    <w:p>
      <w:r xmlns:w="http://schemas.openxmlformats.org/wordprocessingml/2006/main">
        <w:t xml:space="preserve">1 Kings 8:5 5 Og Kong Salomo og hele Israels Menighed, som var forsamlet hos ham, var med ham foran Arken og ofrede Faar og Okser, som ikke kunde tælles eller tælles for Mængden.</w:t>
      </w:r>
    </w:p>
    <w:p/>
    <w:p>
      <w:r xmlns:w="http://schemas.openxmlformats.org/wordprocessingml/2006/main">
        <w:t xml:space="preserve">Kong Salomo og hele Israels menighed var til stede foran Herrens ark og ofrede mange dyr til et offer.</w:t>
      </w:r>
    </w:p>
    <w:p/>
    <w:p>
      <w:r xmlns:w="http://schemas.openxmlformats.org/wordprocessingml/2006/main">
        <w:t xml:space="preserve">1. Guds overflod: Anerkendelse af de gaver, vi har fået</w:t>
      </w:r>
    </w:p>
    <w:p/>
    <w:p>
      <w:r xmlns:w="http://schemas.openxmlformats.org/wordprocessingml/2006/main">
        <w:t xml:space="preserve">2. At fejre sammen: Fællesskabets kraft</w:t>
      </w:r>
    </w:p>
    <w:p/>
    <w:p>
      <w:r xmlns:w="http://schemas.openxmlformats.org/wordprocessingml/2006/main">
        <w:t xml:space="preserve">1. Matthæus 6:25-34 – Tillid til Guds vilje</w:t>
      </w:r>
    </w:p>
    <w:p/>
    <w:p>
      <w:r xmlns:w="http://schemas.openxmlformats.org/wordprocessingml/2006/main">
        <w:t xml:space="preserve">2. Salme 107:23-24 - Tak for Guds forsørgelse</w:t>
      </w:r>
    </w:p>
    <w:p/>
    <w:p>
      <w:r xmlns:w="http://schemas.openxmlformats.org/wordprocessingml/2006/main">
        <w:t xml:space="preserve">1 Kongebog 8:6 Og Præsterne førte HERRENs Pagts Ark ind til hans Sted, ind i Husets Orakel, til det Allerhelligste, under Kerubernes Vinger.</w:t>
      </w:r>
    </w:p>
    <w:p/>
    <w:p>
      <w:r xmlns:w="http://schemas.openxmlformats.org/wordprocessingml/2006/main">
        <w:t xml:space="preserve">Præsterne bragte Herrens pagts ark til dets udpegede sted, det allerhelligste i templet, under kerubernes vinger.</w:t>
      </w:r>
    </w:p>
    <w:p/>
    <w:p>
      <w:r xmlns:w="http://schemas.openxmlformats.org/wordprocessingml/2006/main">
        <w:t xml:space="preserve">1. Betydningen af Pagtens Ark</w:t>
      </w:r>
    </w:p>
    <w:p/>
    <w:p>
      <w:r xmlns:w="http://schemas.openxmlformats.org/wordprocessingml/2006/main">
        <w:t xml:space="preserve">2. Hvad symboliserer det allerhelligste?</w:t>
      </w:r>
    </w:p>
    <w:p/>
    <w:p>
      <w:r xmlns:w="http://schemas.openxmlformats.org/wordprocessingml/2006/main">
        <w:t xml:space="preserve">1. 2. Mosebog 37:7-9 - Guds instruktioner til konstruktionen af Pagtens Ark</w:t>
      </w:r>
    </w:p>
    <w:p/>
    <w:p>
      <w:r xmlns:w="http://schemas.openxmlformats.org/wordprocessingml/2006/main">
        <w:t xml:space="preserve">2. Ezekiel 10:1-5 - Beskrivelsen af keruberne med vinger spredt over Pagtens Ark</w:t>
      </w:r>
    </w:p>
    <w:p/>
    <w:p>
      <w:r xmlns:w="http://schemas.openxmlformats.org/wordprocessingml/2006/main">
        <w:t xml:space="preserve">1 Kings 8:7 Thi Keruberne bredte deres to Vinger ud over Arkens Sted, og Keruberne dækkede Arken og dens Stænger ovenover.</w:t>
      </w:r>
    </w:p>
    <w:p/>
    <w:p>
      <w:r xmlns:w="http://schemas.openxmlformats.org/wordprocessingml/2006/main">
        <w:t xml:space="preserve">Salomo indviede det nybyggede tempel i Jerusalem, og kerubernes engle spredte deres vinger for at dække Pagtens Ark og dens stænger.</w:t>
      </w:r>
    </w:p>
    <w:p/>
    <w:p>
      <w:r xmlns:w="http://schemas.openxmlformats.org/wordprocessingml/2006/main">
        <w:t xml:space="preserve">1. Hvordan vi kan lære af indvielsen af templet i Jerusalem</w:t>
      </w:r>
    </w:p>
    <w:p/>
    <w:p>
      <w:r xmlns:w="http://schemas.openxmlformats.org/wordprocessingml/2006/main">
        <w:t xml:space="preserve">2. Betydningen af Pagtens Ark</w:t>
      </w:r>
    </w:p>
    <w:p/>
    <w:p>
      <w:r xmlns:w="http://schemas.openxmlformats.org/wordprocessingml/2006/main">
        <w:t xml:space="preserve">1. 1 Kongebog 8:7 - For keruberne bredte deres to vinger ud over arkens sted, og keruberne dækkede arken og dens stænger ovenover.</w:t>
      </w:r>
    </w:p>
    <w:p/>
    <w:p>
      <w:r xmlns:w="http://schemas.openxmlformats.org/wordprocessingml/2006/main">
        <w:t xml:space="preserve">2. 2. Mosebog 25:10-22 - Og de skal lave en ark af akaciettræ: to og en halv alen skal være dens længde og halvanden alen bred og halvanden alen højde.</w:t>
      </w:r>
    </w:p>
    <w:p/>
    <w:p>
      <w:r xmlns:w="http://schemas.openxmlformats.org/wordprocessingml/2006/main">
        <w:t xml:space="preserve">1 Kings 8:8 8 Og de trak Stængerne ud, saa at Stængernes Ender saae ude i det Hellige foran Oraklet, og de bleve ikke set udenfor; og der er de indtil denne Dag.</w:t>
      </w:r>
    </w:p>
    <w:p/>
    <w:p>
      <w:r xmlns:w="http://schemas.openxmlformats.org/wordprocessingml/2006/main">
        <w:t xml:space="preserve">Stængerne blev placeret i templets hellige sted på en sådan måde, at deres ender var synlige i oraklet, og de forbliver der den dag i dag.</w:t>
      </w:r>
    </w:p>
    <w:p/>
    <w:p>
      <w:r xmlns:w="http://schemas.openxmlformats.org/wordprocessingml/2006/main">
        <w:t xml:space="preserve">1. Guds trofasthed i at holde sine løfter</w:t>
      </w:r>
    </w:p>
    <w:p/>
    <w:p>
      <w:r xmlns:w="http://schemas.openxmlformats.org/wordprocessingml/2006/main">
        <w:t xml:space="preserve">2. Vigtigheden af tempeltilbedelse</w:t>
      </w:r>
    </w:p>
    <w:p/>
    <w:p>
      <w:r xmlns:w="http://schemas.openxmlformats.org/wordprocessingml/2006/main">
        <w:t xml:space="preserve">1. Romerbrevet 10:17 - Så troen kommer af at høre og høre ved Kristi ord.</w:t>
      </w:r>
    </w:p>
    <w:p/>
    <w:p>
      <w:r xmlns:w="http://schemas.openxmlformats.org/wordprocessingml/2006/main">
        <w:t xml:space="preserve">2. Esajas 66:1 - Så siger Herren: Himlen er min trone, og jorden er min fodskammel; hvad er det for et hus, du vil bygge til mig, og hvor skal jeg hvile?</w:t>
      </w:r>
    </w:p>
    <w:p/>
    <w:p>
      <w:r xmlns:w="http://schemas.openxmlformats.org/wordprocessingml/2006/main">
        <w:t xml:space="preserve">1 Kongebog 8:9 Der var intet i Arken undtagen de to Stentavler, som Moses satte der ved Horeb, da HERREN sluttede Pagt med Israels Børn, da de drog ud af Ægyptens Land.</w:t>
      </w:r>
    </w:p>
    <w:p/>
    <w:p>
      <w:r xmlns:w="http://schemas.openxmlformats.org/wordprocessingml/2006/main">
        <w:t xml:space="preserve">Pagtens Ark indeholdt kun to stentavler, hvorpå Herren oprettede en pagt med israelitterne, da de forlod Egypten.</w:t>
      </w:r>
    </w:p>
    <w:p/>
    <w:p>
      <w:r xmlns:w="http://schemas.openxmlformats.org/wordprocessingml/2006/main">
        <w:t xml:space="preserve">1. En pagts kraft: Hvordan Guds løfte overskrider tiden</w:t>
      </w:r>
    </w:p>
    <w:p/>
    <w:p>
      <w:r xmlns:w="http://schemas.openxmlformats.org/wordprocessingml/2006/main">
        <w:t xml:space="preserve">2. Bekræftelse af vores forpligtelse over for Gud: At holde pagten i live</w:t>
      </w:r>
    </w:p>
    <w:p/>
    <w:p>
      <w:r xmlns:w="http://schemas.openxmlformats.org/wordprocessingml/2006/main">
        <w:t xml:space="preserve">1. Jeremias 31:31-33 Den nye pagt</w:t>
      </w:r>
    </w:p>
    <w:p/>
    <w:p>
      <w:r xmlns:w="http://schemas.openxmlformats.org/wordprocessingml/2006/main">
        <w:t xml:space="preserve">2. Hebræerne 8:7-13 Den nye pagt i Kristus</w:t>
      </w:r>
    </w:p>
    <w:p/>
    <w:p>
      <w:r xmlns:w="http://schemas.openxmlformats.org/wordprocessingml/2006/main">
        <w:t xml:space="preserve">1 Kongebog 8:10 Og det skete, da Præsterne gik ud af Helligdommen, at Skyen fyldte HERRENs Hus,</w:t>
      </w:r>
    </w:p>
    <w:p/>
    <w:p>
      <w:r xmlns:w="http://schemas.openxmlformats.org/wordprocessingml/2006/main">
        <w:t xml:space="preserve">Præsterne forlod det hellige sted, og en sky fyldte Herrens hus.</w:t>
      </w:r>
    </w:p>
    <w:p/>
    <w:p>
      <w:r xmlns:w="http://schemas.openxmlformats.org/wordprocessingml/2006/main">
        <w:t xml:space="preserve">1. Et hjerte af hellighed: Præstedømmets kraft.</w:t>
      </w:r>
    </w:p>
    <w:p/>
    <w:p>
      <w:r xmlns:w="http://schemas.openxmlformats.org/wordprocessingml/2006/main">
        <w:t xml:space="preserve">2. Herrens sky: Et tegn på hans nærvær.</w:t>
      </w:r>
    </w:p>
    <w:p/>
    <w:p>
      <w:r xmlns:w="http://schemas.openxmlformats.org/wordprocessingml/2006/main">
        <w:t xml:space="preserve">1. 1 Timoteus 3:1-7 - En biskops kvalifikationer.</w:t>
      </w:r>
    </w:p>
    <w:p/>
    <w:p>
      <w:r xmlns:w="http://schemas.openxmlformats.org/wordprocessingml/2006/main">
        <w:t xml:space="preserve">2. 2. Mosebog 40:34-35 - Herrens herlighed fylder tabernaklet.</w:t>
      </w:r>
    </w:p>
    <w:p/>
    <w:p>
      <w:r xmlns:w="http://schemas.openxmlformats.org/wordprocessingml/2006/main">
        <w:t xml:space="preserve">1 Kongebog 8:11 saa at Præsterne ikke kunde staa til at tjene paa Skyen, thi HERRENs Herlighed havde fyldt HERRENs Hus.</w:t>
      </w:r>
    </w:p>
    <w:p/>
    <w:p>
      <w:r xmlns:w="http://schemas.openxmlformats.org/wordprocessingml/2006/main">
        <w:t xml:space="preserve">Herrens herlighed fyldte Herrens hus så meget, at præsterne ikke var i stand til at fortsætte deres tjeneste.</w:t>
      </w:r>
    </w:p>
    <w:p/>
    <w:p>
      <w:r xmlns:w="http://schemas.openxmlformats.org/wordprocessingml/2006/main">
        <w:t xml:space="preserve">1. Guds overvældende nærvær: At lære at leve i hans herlighed</w:t>
      </w:r>
    </w:p>
    <w:p/>
    <w:p>
      <w:r xmlns:w="http://schemas.openxmlformats.org/wordprocessingml/2006/main">
        <w:t xml:space="preserve">2. Omfavnelse af Guds herligheds gave: At fejre hans overflod</w:t>
      </w:r>
    </w:p>
    <w:p/>
    <w:p>
      <w:r xmlns:w="http://schemas.openxmlformats.org/wordprocessingml/2006/main">
        <w:t xml:space="preserve">1. Esajas 6:1-3 - I det år, hvor kong Uzzija døde, så jeg også Herren sidde på en trone, høj og opløftet, og hans tog fyldte templet.</w:t>
      </w:r>
    </w:p>
    <w:p/>
    <w:p>
      <w:r xmlns:w="http://schemas.openxmlformats.org/wordprocessingml/2006/main">
        <w:t xml:space="preserve">2. Åbenbaringen 21:22-23 - Og jeg så intet tempel deri, for Herren Gud, den Almægtige, og Lammet er dets tempel. Og byen havde ikke brug for solen eller månen til at skinne i den; for Guds herlighed oplyste den, og Lammet er dens lys.</w:t>
      </w:r>
    </w:p>
    <w:p/>
    <w:p>
      <w:r xmlns:w="http://schemas.openxmlformats.org/wordprocessingml/2006/main">
        <w:t xml:space="preserve">1 Kongebog 8:12 Da sagde Salomo: HERREN sagde, at han vilde bo i det tykke Mørke.</w:t>
      </w:r>
    </w:p>
    <w:p/>
    <w:p>
      <w:r xmlns:w="http://schemas.openxmlformats.org/wordprocessingml/2006/main">
        <w:t xml:space="preserve">Salomon erklærede, at Herren sagde, at han ville bo i det tykke mørke.</w:t>
      </w:r>
    </w:p>
    <w:p/>
    <w:p>
      <w:r xmlns:w="http://schemas.openxmlformats.org/wordprocessingml/2006/main">
        <w:t xml:space="preserve">1. Guds nærvær i de mørkeste tider</w:t>
      </w:r>
    </w:p>
    <w:p/>
    <w:p>
      <w:r xmlns:w="http://schemas.openxmlformats.org/wordprocessingml/2006/main">
        <w:t xml:space="preserve">2. Herrens trøst i ukendte situationer</w:t>
      </w:r>
    </w:p>
    <w:p/>
    <w:p>
      <w:r xmlns:w="http://schemas.openxmlformats.org/wordprocessingml/2006/main">
        <w:t xml:space="preserve">1. Esajas 45:3 - "Jeg vil give dig mørkets skatte og skjulte rigdomme, så du kan vide, at jeg, Herren, som kalder dig ved dit navn, er Israels Gud."</w:t>
      </w:r>
    </w:p>
    <w:p/>
    <w:p>
      <w:r xmlns:w="http://schemas.openxmlformats.org/wordprocessingml/2006/main">
        <w:t xml:space="preserve">2. Salme 139:11-12 - "Hvis jeg siger: Visselig, mørket skal dække mig, og lyset omkring mig være nat, selv mørket er ikke mørkt for dig; natten er lys som dagen, for mørke er som lys med dig."</w:t>
      </w:r>
    </w:p>
    <w:p/>
    <w:p>
      <w:r xmlns:w="http://schemas.openxmlformats.org/wordprocessingml/2006/main">
        <w:t xml:space="preserve">1 Kings 8:13 13 Jeg har sandelig bygget dig et Hus at bo i, et fast sted, hvor du kan bo til evig tid.</w:t>
      </w:r>
    </w:p>
    <w:p/>
    <w:p>
      <w:r xmlns:w="http://schemas.openxmlformats.org/wordprocessingml/2006/main">
        <w:t xml:space="preserve">Salomon bygger et hus til Gud, så han kan få et permanent sted at bo.</w:t>
      </w:r>
    </w:p>
    <w:p/>
    <w:p>
      <w:r xmlns:w="http://schemas.openxmlformats.org/wordprocessingml/2006/main">
        <w:t xml:space="preserve">1. Guds evige pagt: Hvordan Guds trofasthed varer</w:t>
      </w:r>
    </w:p>
    <w:p/>
    <w:p>
      <w:r xmlns:w="http://schemas.openxmlformats.org/wordprocessingml/2006/main">
        <w:t xml:space="preserve">2. Salomons visdom: Forståelse af Guds gaver</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Matthæus 7:24-25 - Derfor er enhver, der hører disse mine ord og praktiserer dem, som en klog mand, der byggede sit hus på klippen. Regnen faldt, vandløbene steg, og vindene blæste og slog mod det hus; dog faldt den ikke, fordi den havde sit Fundament paa Klippen.</w:t>
      </w:r>
    </w:p>
    <w:p/>
    <w:p>
      <w:r xmlns:w="http://schemas.openxmlformats.org/wordprocessingml/2006/main">
        <w:t xml:space="preserve">1 Kongebog 8:14 Og Kongen vendte sit Ansigt og velsignede hele Israels Menighed, og hele Israels Menighed stod op.</w:t>
      </w:r>
    </w:p>
    <w:p/>
    <w:p>
      <w:r xmlns:w="http://schemas.openxmlformats.org/wordprocessingml/2006/main">
        <w:t xml:space="preserve">Kong Salomo vendte sit ansigt for at velsigne Israels menighed, og hele folket stod op.</w:t>
      </w:r>
    </w:p>
    <w:p/>
    <w:p>
      <w:r xmlns:w="http://schemas.openxmlformats.org/wordprocessingml/2006/main">
        <w:t xml:space="preserve">1. Vi er velsignet af Gud: Vigtigheden af at stå fast</w:t>
      </w:r>
    </w:p>
    <w:p/>
    <w:p>
      <w:r xmlns:w="http://schemas.openxmlformats.org/wordprocessingml/2006/main">
        <w:t xml:space="preserve">2. At søge Guds velsignelse: tilbedelsens kraft</w:t>
      </w:r>
    </w:p>
    <w:p/>
    <w:p>
      <w:r xmlns:w="http://schemas.openxmlformats.org/wordprocessingml/2006/main">
        <w:t xml:space="preserve">1. Efeserne 6:11-13 Tag Guds fulde rustning på, så I kan stå imod Djævelens planer.</w:t>
      </w:r>
    </w:p>
    <w:p/>
    <w:p>
      <w:r xmlns:w="http://schemas.openxmlformats.org/wordprocessingml/2006/main">
        <w:t xml:space="preserve">2. Lukas 4:16-21 Jesus stod i synagogen og forkyndte evangeliets gode nyhed.</w:t>
      </w:r>
    </w:p>
    <w:p/>
    <w:p>
      <w:r xmlns:w="http://schemas.openxmlformats.org/wordprocessingml/2006/main">
        <w:t xml:space="preserve">1 Kongebog 8:15 Og han sagde: Lovet være HERREN, Israels Gud, som talte med sin Mund til min Fader David og med sin Haand fuldbyrdede det og sagde:</w:t>
      </w:r>
    </w:p>
    <w:p/>
    <w:p>
      <w:r xmlns:w="http://schemas.openxmlformats.org/wordprocessingml/2006/main">
        <w:t xml:space="preserve">Passage: Kong Salomo gav en velsignelse til Herren, Israels Gud, for at have opfyldt sit løfte til David, hans far.</w:t>
      </w:r>
    </w:p>
    <w:p/>
    <w:p>
      <w:r xmlns:w="http://schemas.openxmlformats.org/wordprocessingml/2006/main">
        <w:t xml:space="preserve">Kong Salomo priste Gud for at ære hans løfte til David.</w:t>
      </w:r>
    </w:p>
    <w:p/>
    <w:p>
      <w:r xmlns:w="http://schemas.openxmlformats.org/wordprocessingml/2006/main">
        <w:t xml:space="preserve">1. Gud er trofast og sand</w:t>
      </w:r>
    </w:p>
    <w:p/>
    <w:p>
      <w:r xmlns:w="http://schemas.openxmlformats.org/wordprocessingml/2006/main">
        <w:t xml:space="preserve">2. Velsignelsen ved at følge Guds løfter</w:t>
      </w:r>
    </w:p>
    <w:p/>
    <w:p>
      <w:r xmlns:w="http://schemas.openxmlformats.org/wordprocessingml/2006/main">
        <w:t xml:space="preserve">1. Salme 33:4 - For Herrens ord er ret og sandt; han er trofast i alt, hvad han gør.</w:t>
      </w:r>
    </w:p>
    <w:p/>
    <w:p>
      <w:r xmlns:w="http://schemas.openxmlformats.org/wordprocessingml/2006/main">
        <w:t xml:space="preserve">2. 2. Korintherbrev 1:20 - For alle Guds løfter finder deres Ja i ham. Det er derfor, det er gennem ham, at vi siger vort Amen til Gud til hans ære.</w:t>
      </w:r>
    </w:p>
    <w:p/>
    <w:p>
      <w:r xmlns:w="http://schemas.openxmlformats.org/wordprocessingml/2006/main">
        <w:t xml:space="preserve">1 Kongebog 8:16 Fra den Dag, da jeg førte mit Folk Israel ud af Ægypten, har jeg ikke udvalgt nogen By af alle Israels Stammer til at bygge et Hus, for at mit Navn skulde være deri; men jeg udvalgte David til at være over mit folk Israel.</w:t>
      </w:r>
    </w:p>
    <w:p/>
    <w:p>
      <w:r xmlns:w="http://schemas.openxmlformats.org/wordprocessingml/2006/main">
        <w:t xml:space="preserve">Gud udvalgte kong David til at være hersker over sit folk Israel, og han valgte ingen by blandt Israels stammer til at bygge et hus for hans navn.</w:t>
      </w:r>
    </w:p>
    <w:p/>
    <w:p>
      <w:r xmlns:w="http://schemas.openxmlformats.org/wordprocessingml/2006/main">
        <w:t xml:space="preserve">1. Betydningen af lydighed over for Guds udvalgte leder.</w:t>
      </w:r>
    </w:p>
    <w:p/>
    <w:p>
      <w:r xmlns:w="http://schemas.openxmlformats.org/wordprocessingml/2006/main">
        <w:t xml:space="preserve">2. Guds særlige udvælgelse af David som konge.</w:t>
      </w:r>
    </w:p>
    <w:p/>
    <w:p>
      <w:r xmlns:w="http://schemas.openxmlformats.org/wordprocessingml/2006/main">
        <w:t xml:space="preserve">1. Efeserne 5:21-33 - Kristne skal underordne sig hinanden af ærbødighed for Kristus.</w:t>
      </w:r>
    </w:p>
    <w:p/>
    <w:p>
      <w:r xmlns:w="http://schemas.openxmlformats.org/wordprocessingml/2006/main">
        <w:t xml:space="preserve">2. Romerne 13:1-7 - Kristne skal underkaste sig de styrende myndigheder.</w:t>
      </w:r>
    </w:p>
    <w:p/>
    <w:p>
      <w:r xmlns:w="http://schemas.openxmlformats.org/wordprocessingml/2006/main">
        <w:t xml:space="preserve">1 Kongebog 8:17 Og det lå i min Fader Davids Hjerte at bygge et Hus for HERREN, Israels Guds Navn.</w:t>
      </w:r>
    </w:p>
    <w:p/>
    <w:p>
      <w:r xmlns:w="http://schemas.openxmlformats.org/wordprocessingml/2006/main">
        <w:t xml:space="preserve">David havde lyst til at bygge et hus til Herren, Israels Gud.</w:t>
      </w:r>
    </w:p>
    <w:p/>
    <w:p>
      <w:r xmlns:w="http://schemas.openxmlformats.org/wordprocessingml/2006/main">
        <w:t xml:space="preserve">1. Davids hjerte: Hvordan vi kan følge hans eksempel på hengivenhed til Gud</w:t>
      </w:r>
    </w:p>
    <w:p/>
    <w:p>
      <w:r xmlns:w="http://schemas.openxmlformats.org/wordprocessingml/2006/main">
        <w:t xml:space="preserve">2. Guds hus: Et kig på vigtigheden af at bygge et hus til Herren</w:t>
      </w:r>
    </w:p>
    <w:p/>
    <w:p>
      <w:r xmlns:w="http://schemas.openxmlformats.org/wordprocessingml/2006/main">
        <w:t xml:space="preserve">1. Salme 51:10-12 "Skab i mig et rent hjerte, o Gud, og forny en ret ånd i mig. Kast mig ikke bort fra dit ansigt, og tag ikke din hellige ånd fra mig. Giv mig glæden tilbage din frelse, og støtte mig med din frie ånd."</w:t>
      </w:r>
    </w:p>
    <w:p/>
    <w:p>
      <w:r xmlns:w="http://schemas.openxmlformats.org/wordprocessingml/2006/main">
        <w:t xml:space="preserve">2. Salme 122:1 "Jeg blev glad, da de sagde til mig: Lad os gå ind i Herrens hus."</w:t>
      </w:r>
    </w:p>
    <w:p/>
    <w:p>
      <w:r xmlns:w="http://schemas.openxmlformats.org/wordprocessingml/2006/main">
        <w:t xml:space="preserve">1 Kings 8:18 18 Og HERREN sagde til min Fader David: Fordi det var i dit Hjerte at bygge mit Navn et Hus, gjorde du vel, at det var i dit Hjerte.</w:t>
      </w:r>
    </w:p>
    <w:p/>
    <w:p>
      <w:r xmlns:w="http://schemas.openxmlformats.org/wordprocessingml/2006/main">
        <w:t xml:space="preserve">Gud priste kong David for at have ønsket at bygge et hus for hans navn.</w:t>
      </w:r>
    </w:p>
    <w:p/>
    <w:p>
      <w:r xmlns:w="http://schemas.openxmlformats.org/wordprocessingml/2006/main">
        <w:t xml:space="preserve">1. Gud værdsætter vores inderlige ønsker om at tjene ham.</w:t>
      </w:r>
    </w:p>
    <w:p/>
    <w:p>
      <w:r xmlns:w="http://schemas.openxmlformats.org/wordprocessingml/2006/main">
        <w:t xml:space="preserve">2. Gud belønner os, når vi har et hjerte til at tjene ham.</w:t>
      </w:r>
    </w:p>
    <w:p/>
    <w:p>
      <w:r xmlns:w="http://schemas.openxmlformats.org/wordprocessingml/2006/main">
        <w:t xml:space="preserve">1. Hebræerne 13:16 - Og glem ikke at gøre godt og dele med andre, for sådanne ofre har Gud behag.</w:t>
      </w:r>
    </w:p>
    <w:p/>
    <w:p>
      <w:r xmlns:w="http://schemas.openxmlformats.org/wordprocessingml/2006/main">
        <w:t xml:space="preserve">2. Romerbrevet 12:1 - Derfor opfordrer jeg jer, brødre og søstre, i lyset af Guds barmhjertighed, til at ofre jeres legemer som et levende offer, helligt og velbehageligt for Gud, dette er jeres sande og rette tilbedelse.</w:t>
      </w:r>
    </w:p>
    <w:p/>
    <w:p>
      <w:r xmlns:w="http://schemas.openxmlformats.org/wordprocessingml/2006/main">
        <w:t xml:space="preserve">1 Kongebog 8:19 Dog skal du ikke bygge Huset; men din søn, som skal komme ud af dine lænder, han skal bygge huset for mit navn.</w:t>
      </w:r>
    </w:p>
    <w:p/>
    <w:p>
      <w:r xmlns:w="http://schemas.openxmlformats.org/wordprocessingml/2006/main">
        <w:t xml:space="preserve">Gud befaler Salomon ikke at bygge templet, men i stedet lade sin søn bygge det i hans sted.</w:t>
      </w:r>
    </w:p>
    <w:p/>
    <w:p>
      <w:r xmlns:w="http://schemas.openxmlformats.org/wordprocessingml/2006/main">
        <w:t xml:space="preserve">1. Guds planer er ikke altid vores egne: Hvordan man venter på Herrens timing</w:t>
      </w:r>
    </w:p>
    <w:p/>
    <w:p>
      <w:r xmlns:w="http://schemas.openxmlformats.org/wordprocessingml/2006/main">
        <w:t xml:space="preserve">2. Kraften i forældrevelsignelse: Sådan giver du din tro videre</w:t>
      </w:r>
    </w:p>
    <w:p/>
    <w:p>
      <w:r xmlns:w="http://schemas.openxmlformats.org/wordprocessingml/2006/main">
        <w:t xml:space="preserve">1. Matthæus 6:33-34 - Men søg først Guds rige og hans retfærdighed, så vil alt dette blive jer i tilgift. Vær derfor ikke bekymret for i morgen, for i morgen vil være bekymret for sig selv.</w:t>
      </w:r>
    </w:p>
    <w:p/>
    <w:p>
      <w:r xmlns:w="http://schemas.openxmlformats.org/wordprocessingml/2006/main">
        <w:t xml:space="preserve">2. Efeserne 6:4 - Fædre, irriter ikke jeres børn; opdrag dem i stedet i Herrens oplæring og undervisning.</w:t>
      </w:r>
    </w:p>
    <w:p/>
    <w:p>
      <w:r xmlns:w="http://schemas.openxmlformats.org/wordprocessingml/2006/main">
        <w:t xml:space="preserve">1 Kongebog 8:20 Og HERREN har udført sit Ord, som han havde talt, og jeg stod op i min Faders Davids Værelse og satte mig på Israels Trone, som HERREN havde lovet, og jeg byggede et Hus for Navnet. af HERREN, Israels Gud.</w:t>
      </w:r>
    </w:p>
    <w:p/>
    <w:p>
      <w:r xmlns:w="http://schemas.openxmlformats.org/wordprocessingml/2006/main">
        <w:t xml:space="preserve">Salomo rejste sig til Israels trone i sin far Davids sted og holdt Guds løfte ved at bygge et tempel for Herren.</w:t>
      </w:r>
    </w:p>
    <w:p/>
    <w:p>
      <w:r xmlns:w="http://schemas.openxmlformats.org/wordprocessingml/2006/main">
        <w:t xml:space="preserve">1. At holde løfter til Herren</w:t>
      </w:r>
    </w:p>
    <w:p/>
    <w:p>
      <w:r xmlns:w="http://schemas.openxmlformats.org/wordprocessingml/2006/main">
        <w:t xml:space="preserve">2. At stole på, at Gud opfylder sine løfter</w:t>
      </w:r>
    </w:p>
    <w:p/>
    <w:p>
      <w:r xmlns:w="http://schemas.openxmlformats.org/wordprocessingml/2006/main">
        <w:t xml:space="preserve">1. Romerne 4:20-21 - Han vaklede ikke over Guds løfte ved vantro; men var stærk i troen og gav Gud ære; Og da han var fuldt overbevist om, at hvad han havde lovet, var han også i stand til at udføre.</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1 Kings 8:21 21 Og jeg har sat et Sted til Arken, hvori HERRENs Pagt er, som han sluttede med vore Fædre, da han førte dem ud af Ægyptens Land.</w:t>
      </w:r>
    </w:p>
    <w:p/>
    <w:p>
      <w:r xmlns:w="http://schemas.openxmlformats.org/wordprocessingml/2006/main">
        <w:t xml:space="preserve">Salomon indvier templet til Herren og afsætter et sted til pagtens ark, som er en påmindelse om Herrens pagt med israelitterne, da han førte dem ud af Egypten.</w:t>
      </w:r>
    </w:p>
    <w:p/>
    <w:p>
      <w:r xmlns:w="http://schemas.openxmlformats.org/wordprocessingml/2006/main">
        <w:t xml:space="preserve">1. Herrens trofasthed gennem pagter</w:t>
      </w:r>
    </w:p>
    <w:p/>
    <w:p>
      <w:r xmlns:w="http://schemas.openxmlformats.org/wordprocessingml/2006/main">
        <w:t xml:space="preserve">2. Guds forløsningspagt</w:t>
      </w:r>
    </w:p>
    <w:p/>
    <w:p>
      <w:r xmlns:w="http://schemas.openxmlformats.org/wordprocessingml/2006/main">
        <w:t xml:space="preserve">1. Romerne 11:29 - For Guds gaver og kald er uden omvendelse.</w:t>
      </w:r>
    </w:p>
    <w:p/>
    <w:p>
      <w:r xmlns:w="http://schemas.openxmlformats.org/wordprocessingml/2006/main">
        <w:t xml:space="preserve">2. Jeremias 31:31-33 - Se, de dage kommer, lyder det fra Herren, da jeg vil slutte en ny pagt med Israels hus og Judas hus, ikke som den pagt, jeg sluttede med deres fædre på dag, da jeg tog dem ved hånden for at føre dem ud af Egyptens land, min pagt, som de brød, selvom jeg var deres mand, lyder det fra Herren. Men dette er den pagt, som jeg vil slutte med Israels hus efter de dage, lyder det fra Herren: Jeg vil give min lov i dem og skrive den på deres hjerter. Og jeg vil være deres Gud, og de skal være mit folk.</w:t>
      </w:r>
    </w:p>
    <w:p/>
    <w:p>
      <w:r xmlns:w="http://schemas.openxmlformats.org/wordprocessingml/2006/main">
        <w:t xml:space="preserve">1 Kongebog 8:22 Og Salomo stod foran HERRENs Alter for hele Israels Menigheds Åsyn og bredte sine Hænder ud mod Himmelen.</w:t>
      </w:r>
    </w:p>
    <w:p/>
    <w:p>
      <w:r xmlns:w="http://schemas.openxmlformats.org/wordprocessingml/2006/main">
        <w:t xml:space="preserve">Salomo bredte sine hænder ud mod himlen i Israels menigheds nærvær.</w:t>
      </w:r>
    </w:p>
    <w:p/>
    <w:p>
      <w:r xmlns:w="http://schemas.openxmlformats.org/wordprocessingml/2006/main">
        <w:t xml:space="preserve">1. Kraften ved tilbedelse: Lær at tilbede Gud med åbne hænder</w:t>
      </w:r>
    </w:p>
    <w:p/>
    <w:p>
      <w:r xmlns:w="http://schemas.openxmlformats.org/wordprocessingml/2006/main">
        <w:t xml:space="preserve">2. Indvirkningen af kropsholdning: Forståelse af betydningen af vores kropsholdning i tilbedelse</w:t>
      </w:r>
    </w:p>
    <w:p/>
    <w:p>
      <w:r xmlns:w="http://schemas.openxmlformats.org/wordprocessingml/2006/main">
        <w:t xml:space="preserve">1. Romerbrevet 12:1 - "Derfor opfordrer jeg jer, brødre og søstre, i Guds barmhjertighed, til at ofre jeres legemer som et levende offer, helligt og velbehageligt for Gud, dette er jeres sande og rette tilbedelse."</w:t>
      </w:r>
    </w:p>
    <w:p/>
    <w:p>
      <w:r xmlns:w="http://schemas.openxmlformats.org/wordprocessingml/2006/main">
        <w:t xml:space="preserve">2. Salme 134:2 - "Løft dine hænder i helligdommen og pris Herren."</w:t>
      </w:r>
    </w:p>
    <w:p/>
    <w:p>
      <w:r xmlns:w="http://schemas.openxmlformats.org/wordprocessingml/2006/main">
        <w:t xml:space="preserve">1 Kongebog 8:23 Og han sagde: Herre, Israels Gud, der er ingen Gud som du, i Himmelen oppe eller nede på Jorden, som holder Pagt og Barmhjertighed med dine Tjenere, som vandrer foran dig af hele deres Hjerte.</w:t>
      </w:r>
    </w:p>
    <w:p/>
    <w:p>
      <w:r xmlns:w="http://schemas.openxmlformats.org/wordprocessingml/2006/main">
        <w:t xml:space="preserve">Salomo priste Gud for hans pagt og barmhjertighed over for dem, der tjener ham trofast.</w:t>
      </w:r>
    </w:p>
    <w:p/>
    <w:p>
      <w:r xmlns:w="http://schemas.openxmlformats.org/wordprocessingml/2006/main">
        <w:t xml:space="preserve">1. Gud er trofast mod dem, der elsker ham.</w:t>
      </w:r>
    </w:p>
    <w:p/>
    <w:p>
      <w:r xmlns:w="http://schemas.openxmlformats.org/wordprocessingml/2006/main">
        <w:t xml:space="preserve">2. Velsignelserne ved at tjene Herren af hele dit hjerte.</w:t>
      </w:r>
    </w:p>
    <w:p/>
    <w:p>
      <w:r xmlns:w="http://schemas.openxmlformats.org/wordprocessingml/2006/main">
        <w:t xml:space="preserve">1. Femte Mosebog 4:31 - For Herren din Gud er en barmhjertig Gud; han vil ikke forlade dig og ikke ødelægge dig og ikke glemme dine fædres pagt, som han tilsvor dem.</w:t>
      </w:r>
    </w:p>
    <w:p/>
    <w:p>
      <w:r xmlns:w="http://schemas.openxmlformats.org/wordprocessingml/2006/main">
        <w:t xml:space="preserve">2. Salme 119:2 - Salige er de, som holder hans vidnesbyrd, og som søger ham af hele hjertet.</w:t>
      </w:r>
    </w:p>
    <w:p/>
    <w:p>
      <w:r xmlns:w="http://schemas.openxmlformats.org/wordprocessingml/2006/main">
        <w:t xml:space="preserve">1 Kings 8:24 24 som holdt med din Tjener, min Fader David, det, du havde lovet ham, og du har talt med din Mund og opfyldt det med din Haand, som det er i Dag.</w:t>
      </w:r>
    </w:p>
    <w:p/>
    <w:p>
      <w:r xmlns:w="http://schemas.openxmlformats.org/wordprocessingml/2006/main">
        <w:t xml:space="preserve">Denne passage beskriver Guds trofasthed over for kong David, og hvordan Gud holdt det løfte, han gav ham.</w:t>
      </w:r>
    </w:p>
    <w:p/>
    <w:p>
      <w:r xmlns:w="http://schemas.openxmlformats.org/wordprocessingml/2006/main">
        <w:t xml:space="preserve">1. Guds trofasthed over for sine tilhængere, og hvordan han vil opfylde sine løfter.</w:t>
      </w:r>
    </w:p>
    <w:p/>
    <w:p>
      <w:r xmlns:w="http://schemas.openxmlformats.org/wordprocessingml/2006/main">
        <w:t xml:space="preserve">2. Kong David som et eksempel på tro og lydighed.</w:t>
      </w:r>
    </w:p>
    <w:p/>
    <w:p>
      <w:r xmlns:w="http://schemas.openxmlformats.org/wordprocessingml/2006/main">
        <w:t xml:space="preserve">1. Salme 89:1-2 - Jeg vil synge om Herrens barmhjertighed for evigt: med min mund vil jeg kundgøre din trofasthed fra slægt til slægt. Thi jeg har sagt: Barmhjertighed skal bygges op til evig tid; din trofasthed skal du stadfæste i selve himlen.</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1 Kings 8:25 25 Derfor, Herre, Israels Gud, bliv ved med din Tjener, min Fader David, som du lovede ham, idet du sagde: Der skal ikke svigtes en Mand i mine Øjne, som kan sidde på Israels Trone; så dine børn vogte sig for deres vej, så de går foran mig, som du har vandret foran mig.</w:t>
      </w:r>
    </w:p>
    <w:p/>
    <w:p>
      <w:r xmlns:w="http://schemas.openxmlformats.org/wordprocessingml/2006/main">
        <w:t xml:space="preserve">Salomon beder til Gud om at holde løftet om, at en efterkommer af David altid vil være på Israels trone, og at hans børn vil leve et retfærdigt liv.</w:t>
      </w:r>
    </w:p>
    <w:p/>
    <w:p>
      <w:r xmlns:w="http://schemas.openxmlformats.org/wordprocessingml/2006/main">
        <w:t xml:space="preserve">1. Guds løfter: Opfyldelse af sin pagt med David</w:t>
      </w:r>
    </w:p>
    <w:p/>
    <w:p>
      <w:r xmlns:w="http://schemas.openxmlformats.org/wordprocessingml/2006/main">
        <w:t xml:space="preserve">2. At vandre på Guds veje: Et forbillede for retfærdighed</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2. Matthæus 6:33 - Men søg først Guds rige og hans retfærdighed; og alt dette skal gives jer i tilføjelse.</w:t>
      </w:r>
    </w:p>
    <w:p/>
    <w:p>
      <w:r xmlns:w="http://schemas.openxmlformats.org/wordprocessingml/2006/main">
        <w:t xml:space="preserve">1 Kings 8:26 26 Og nu, Israels Gud, lad dog dit Ord, som du har talt til din Tjener, min Fader David, blive bekræftet.</w:t>
      </w:r>
    </w:p>
    <w:p/>
    <w:p>
      <w:r xmlns:w="http://schemas.openxmlformats.org/wordprocessingml/2006/main">
        <w:t xml:space="preserve">Salomon beder til Gud og beder ham om at opfylde løfterne til hans far David.</w:t>
      </w:r>
    </w:p>
    <w:p/>
    <w:p>
      <w:r xmlns:w="http://schemas.openxmlformats.org/wordprocessingml/2006/main">
        <w:t xml:space="preserve">1. Gud er trofast og vil altid holde sine løfter.</w:t>
      </w:r>
    </w:p>
    <w:p/>
    <w:p>
      <w:r xmlns:w="http://schemas.openxmlformats.org/wordprocessingml/2006/main">
        <w:t xml:space="preserve">2. Vi må stole på Guds ord og stole på hans trofasthed.</w:t>
      </w:r>
    </w:p>
    <w:p/>
    <w:p>
      <w:r xmlns:w="http://schemas.openxmlformats.org/wordprocessingml/2006/main">
        <w:t xml:space="preserve">1. Romerbrevet 4:20-21 - "Ingen vantro fik ham til at vakle over Guds løfte, men han blev stærk i sin tro, da han gav Gud ære, fuldt overbevist om, at Gud var i stand til at gøre, hvad han havde lovet."</w:t>
      </w:r>
    </w:p>
    <w:p/>
    <w:p>
      <w:r xmlns:w="http://schemas.openxmlformats.org/wordprocessingml/2006/main">
        <w:t xml:space="preserve">2. Esajas 40:8 - "Græsset visner, blomsten visner, men vor Guds ord vil stå til evig tid."</w:t>
      </w:r>
    </w:p>
    <w:p/>
    <w:p>
      <w:r xmlns:w="http://schemas.openxmlformats.org/wordprocessingml/2006/main">
        <w:t xml:space="preserve">1 Kongebog 8:27 Men vil Gud virkelig bo på jorden? se, himlens og himlens himmel kan ikke rumme dig; hvor meget mindre dette hus, som jeg har bygget?</w:t>
      </w:r>
    </w:p>
    <w:p/>
    <w:p>
      <w:r xmlns:w="http://schemas.openxmlformats.org/wordprocessingml/2006/main">
        <w:t xml:space="preserve">Salomon erkender, at det tempel, han har bygget, ikke kan indeholde Gud, ligesom himlenes og himlenes himmel ikke kan rumme ham.</w:t>
      </w:r>
    </w:p>
    <w:p/>
    <w:p>
      <w:r xmlns:w="http://schemas.openxmlformats.org/wordprocessingml/2006/main">
        <w:t xml:space="preserve">1. Gud er uendeligt meget større end noget, vi kan forestille os.</w:t>
      </w:r>
    </w:p>
    <w:p/>
    <w:p>
      <w:r xmlns:w="http://schemas.openxmlformats.org/wordprocessingml/2006/main">
        <w:t xml:space="preserve">2. Vores begrænsede forsøg på at rumme Gud vil altid mislykkes.</w:t>
      </w:r>
    </w:p>
    <w:p/>
    <w:p>
      <w:r xmlns:w="http://schemas.openxmlformats.org/wordprocessingml/2006/main">
        <w:t xml:space="preserve">1. Esajas 66:1 - Så siger Herren: Himlen er min trone, og jorden er min fodskammel; hvor er det hus, som I bygger mig? og hvor er mit hvilested?</w:t>
      </w:r>
    </w:p>
    <w:p/>
    <w:p>
      <w:r xmlns:w="http://schemas.openxmlformats.org/wordprocessingml/2006/main">
        <w:t xml:space="preserve">2. Jeremias 23:24 - Kan nogen skjule sig på hemmelige steder, så jeg ikke skal se ham? siger Herren. Fylder jeg ikke himmel og jord? siger Herren.</w:t>
      </w:r>
    </w:p>
    <w:p/>
    <w:p>
      <w:r xmlns:w="http://schemas.openxmlformats.org/wordprocessingml/2006/main">
        <w:t xml:space="preserve">1 Kongebog 8:28 Men tænk på din tjeners bøn og til hans bøn, HERRE min Gud, for at lytte til det råb og den bøn, som din tjener i dag beder foran dig.</w:t>
      </w:r>
    </w:p>
    <w:p/>
    <w:p>
      <w:r xmlns:w="http://schemas.openxmlformats.org/wordprocessingml/2006/main">
        <w:t xml:space="preserve">Salomon beder til Gud om at høre hans bøn og bøn.</w:t>
      </w:r>
    </w:p>
    <w:p/>
    <w:p>
      <w:r xmlns:w="http://schemas.openxmlformats.org/wordprocessingml/2006/main">
        <w:t xml:space="preserve">1. Bønnens kraft: Hvordan spørger kan føre til besvarede bønner</w:t>
      </w:r>
    </w:p>
    <w:p/>
    <w:p>
      <w:r xmlns:w="http://schemas.openxmlformats.org/wordprocessingml/2006/main">
        <w:t xml:space="preserve">2. At søge Guds ansigt: Intimitet gennem bøn</w:t>
      </w:r>
    </w:p>
    <w:p/>
    <w:p>
      <w:r xmlns:w="http://schemas.openxmlformats.org/wordprocessingml/2006/main">
        <w:t xml:space="preserve">1. Jakob 5:16 - En retfærdig persons bøn er kraftfuld og effektiv.</w:t>
      </w:r>
    </w:p>
    <w:p/>
    <w:p>
      <w:r xmlns:w="http://schemas.openxmlformats.org/wordprocessingml/2006/main">
        <w:t xml:space="preserve">2. Salme 145:18 - Herren er nær for alle, der kalder på ham, for alle, som påkalder ham i sandhed.</w:t>
      </w:r>
    </w:p>
    <w:p/>
    <w:p>
      <w:r xmlns:w="http://schemas.openxmlformats.org/wordprocessingml/2006/main">
        <w:t xml:space="preserve">1 Kongebog 8:29 at dine Øjne maa være åbne mod dette Hus Nat og Dag, mod det Sted, om hvilket du har sagt: Mit Navn skal være der, at du kan høre den Bøn, som din Tjener skal bede mod dette Sted.</w:t>
      </w:r>
    </w:p>
    <w:p/>
    <w:p>
      <w:r xmlns:w="http://schemas.openxmlformats.org/wordprocessingml/2006/main">
        <w:t xml:space="preserve">Salomo beder til Gud om, at hans øjne må være åbne for templet, og at han må høre sine tjeneres bønner, der bliver bedt til templet.</w:t>
      </w:r>
    </w:p>
    <w:p/>
    <w:p>
      <w:r xmlns:w="http://schemas.openxmlformats.org/wordprocessingml/2006/main">
        <w:t xml:space="preserve">1. Bønnens kraft: Hvordan vi kan bringe vores anmodninger til Gud</w:t>
      </w:r>
    </w:p>
    <w:p/>
    <w:p>
      <w:r xmlns:w="http://schemas.openxmlformats.org/wordprocessingml/2006/main">
        <w:t xml:space="preserve">2. Vigtigheden af Guds nærvær: Hvordan vi kan stole på hans hjælp</w:t>
      </w:r>
    </w:p>
    <w:p/>
    <w:p>
      <w:r xmlns:w="http://schemas.openxmlformats.org/wordprocessingml/2006/main">
        <w:t xml:space="preserve">1. Jeremias 29:12-13 "Så vil du kalde på mig og komme og bede til mig, og jeg vil lytte til dig. Du vil søge mig og finde mig, når du søger mig af hele dit hjerte."</w:t>
      </w:r>
    </w:p>
    <w:p/>
    <w:p>
      <w:r xmlns:w="http://schemas.openxmlformats.org/wordprocessingml/2006/main">
        <w:t xml:space="preserve">2. Jakob 5:16 "Bekend derfor jeres synder for hinanden og bed for hinanden, så I kan blive helbredt. En retfærdig persons bøn er kraftfuld og effektiv."</w:t>
      </w:r>
    </w:p>
    <w:p/>
    <w:p>
      <w:r xmlns:w="http://schemas.openxmlformats.org/wordprocessingml/2006/main">
        <w:t xml:space="preserve">1 Kings 8:30 30 Og lyt til din Tjeners og dit Folk Israels bøn, når de beder mod dette Sted, og hør du i Himmelen, din Bolig, og når du hører, så tilgiv!</w:t>
      </w:r>
    </w:p>
    <w:p/>
    <w:p>
      <w:r xmlns:w="http://schemas.openxmlformats.org/wordprocessingml/2006/main">
        <w:t xml:space="preserve">Salomon beder til Gud om at høre sit folks bønner og tilgive dem, når de beder.</w:t>
      </w:r>
    </w:p>
    <w:p/>
    <w:p>
      <w:r xmlns:w="http://schemas.openxmlformats.org/wordprocessingml/2006/main">
        <w:t xml:space="preserve">1. Gud hører vores bønner</w:t>
      </w:r>
    </w:p>
    <w:p/>
    <w:p>
      <w:r xmlns:w="http://schemas.openxmlformats.org/wordprocessingml/2006/main">
        <w:t xml:space="preserve">2. Guds tilgivelse</w:t>
      </w:r>
    </w:p>
    <w:p/>
    <w:p>
      <w:r xmlns:w="http://schemas.openxmlformats.org/wordprocessingml/2006/main">
        <w:t xml:space="preserve">1. Matthæus 6:12 - Og forlad os vor skyld, ligesom vi forlader vore skyldnere.</w:t>
      </w:r>
    </w:p>
    <w:p/>
    <w:p>
      <w:r xmlns:w="http://schemas.openxmlformats.org/wordprocessingml/2006/main">
        <w:t xml:space="preserve">2. Salme 51:1-2 - Forbarm dig over mig, o Gud, efter din miskundhed: udslør mine overtrædelser efter din store barmhjertighed. Tv mig grundigt fra min uretfærdighed og rens mig fra min synd.</w:t>
      </w:r>
    </w:p>
    <w:p/>
    <w:p>
      <w:r xmlns:w="http://schemas.openxmlformats.org/wordprocessingml/2006/main">
        <w:t xml:space="preserve">1 Kongebog 8:31 Dersom nogen overtræder sin Næste, og der bliver pålagt ham Ed for at få ham til at sværge, og Eden kommer for dit Alter i dette Hus,</w:t>
      </w:r>
    </w:p>
    <w:p/>
    <w:p>
      <w:r xmlns:w="http://schemas.openxmlformats.org/wordprocessingml/2006/main">
        <w:t xml:space="preserve">Salomon minder folket om, at hvis nogen gør en nabo uret, og der bliver aflagt en ed foran templets alter, så vil Herren høre det og dømme derefter.</w:t>
      </w:r>
    </w:p>
    <w:p/>
    <w:p>
      <w:r xmlns:w="http://schemas.openxmlformats.org/wordprocessingml/2006/main">
        <w:t xml:space="preserve">1. Gud vil aldrig glemme de uret, der er gjort mod os; Han er altid klar til at høre og dømme.</w:t>
      </w:r>
    </w:p>
    <w:p/>
    <w:p>
      <w:r xmlns:w="http://schemas.openxmlformats.org/wordprocessingml/2006/main">
        <w:t xml:space="preserve">2. Lad os altid søge retfærdighed for dem, der er blevet forurettet, og stole på Herrens retfærdige dom.</w:t>
      </w:r>
    </w:p>
    <w:p/>
    <w:p>
      <w:r xmlns:w="http://schemas.openxmlformats.org/wordprocessingml/2006/main">
        <w:t xml:space="preserve">1. Salme 103:6 - Herren virker retfærdighed og retfærdighed for alle, der er undertrykt.</w:t>
      </w:r>
    </w:p>
    <w:p/>
    <w:p>
      <w:r xmlns:w="http://schemas.openxmlformats.org/wordprocessingml/2006/main">
        <w:t xml:space="preserve">2. Esajas 30:18 - Derfor venter Herren på at være dig nådig, og derfor ophøjer han sig selv for at vise dig barmhjertighed. Thi Herren er en retfærdigheds Gud; salige er alle dem, der venter på ham.</w:t>
      </w:r>
    </w:p>
    <w:p/>
    <w:p>
      <w:r xmlns:w="http://schemas.openxmlformats.org/wordprocessingml/2006/main">
        <w:t xml:space="preserve">1 Kings 8:32 32 Så hør du i Himmelen og gør og dømme dine Tjenere, idet du fordømmer den ugudelige, for at bringe hans Vej over hans Hoved; og retfærdiggør den retfærdige, for at give ham efter hans retfærdighed.</w:t>
      </w:r>
    </w:p>
    <w:p/>
    <w:p>
      <w:r xmlns:w="http://schemas.openxmlformats.org/wordprocessingml/2006/main">
        <w:t xml:space="preserve">Salomon beder til Gud om retfærdighed og beder ham om at straffe de ugudelige og belønne de retfærdige.</w:t>
      </w:r>
    </w:p>
    <w:p/>
    <w:p>
      <w:r xmlns:w="http://schemas.openxmlformats.org/wordprocessingml/2006/main">
        <w:t xml:space="preserve">1. "Bønnens kraft: Hvordan vi kan appellere til Gud for retfærdighed"</w:t>
      </w:r>
    </w:p>
    <w:p/>
    <w:p>
      <w:r xmlns:w="http://schemas.openxmlformats.org/wordprocessingml/2006/main">
        <w:t xml:space="preserve">2. "Guds dom: høster, hvad vi sår"</w:t>
      </w:r>
    </w:p>
    <w:p/>
    <w:p>
      <w:r xmlns:w="http://schemas.openxmlformats.org/wordprocessingml/2006/main">
        <w:t xml:space="preserve">1. Esajas 61:8 "For jeg, Herren, elsker retfærdighed; jeg hader røveri og uretfærdighed. I min trofasthed vil jeg belønne mit folk og slutte en evig pagt med dem."</w:t>
      </w:r>
    </w:p>
    <w:p/>
    <w:p>
      <w:r xmlns:w="http://schemas.openxmlformats.org/wordprocessingml/2006/main">
        <w:t xml:space="preserve">2. Jakob 2:13 "For dommen er uden barmhjertighed for den, der ikke har vist barmhjertighed. Barmhjertighed sejrer over dommen."</w:t>
      </w:r>
    </w:p>
    <w:p/>
    <w:p>
      <w:r xmlns:w="http://schemas.openxmlformats.org/wordprocessingml/2006/main">
        <w:t xml:space="preserve">1 Kongebog 8:33 Når dit Folk Israel bliver slået ned for Fjenden, fordi de har syndet mod dig, og de vender tilbage til dig og bekender dit Navn og beder og bønfalder dig i dette Hus,</w:t>
      </w:r>
    </w:p>
    <w:p/>
    <w:p>
      <w:r xmlns:w="http://schemas.openxmlformats.org/wordprocessingml/2006/main">
        <w:t xml:space="preserve">Når Israels folk bliver besejret af fjender på grund af deres synder, vil de vende sig til Gud og bekende hans navn, bede og bønfalde i templet.</w:t>
      </w:r>
    </w:p>
    <w:p/>
    <w:p>
      <w:r xmlns:w="http://schemas.openxmlformats.org/wordprocessingml/2006/main">
        <w:t xml:space="preserve">1. Frelse gennem bekendelse - At vende sig til Gud og bekende hans navn er den eneste måde at finde udfrielse på.</w:t>
      </w:r>
    </w:p>
    <w:p/>
    <w:p>
      <w:r xmlns:w="http://schemas.openxmlformats.org/wordprocessingml/2006/main">
        <w:t xml:space="preserve">2. Bønnens kraft - At bede og bønfalde Gud i templet er en effektiv måde at søge forløsning på.</w:t>
      </w:r>
    </w:p>
    <w:p/>
    <w:p>
      <w:r xmlns:w="http://schemas.openxmlformats.org/wordprocessingml/2006/main">
        <w:t xml:space="preserve">1. Salme 51:1-2 Forbarm dig over mig, Gud, efter din miskundhed; udslør mine overtrædelser efter din store barmhjertighed. Tv mig grundigt fra min uretfærdighed og rens mig fra min synd!</w:t>
      </w:r>
    </w:p>
    <w:p/>
    <w:p>
      <w:r xmlns:w="http://schemas.openxmlformats.org/wordprocessingml/2006/main">
        <w:t xml:space="preserve">2. 1 John 1:9 Hvis vi bekender vore synder, er han trofast og retfærdig, så han tilgiver os vore synder og renser os for al uretfærdighed.</w:t>
      </w:r>
    </w:p>
    <w:p/>
    <w:p>
      <w:r xmlns:w="http://schemas.openxmlformats.org/wordprocessingml/2006/main">
        <w:t xml:space="preserve">1 Kongebog 8:34 Så hør du i Himmelen og tilgiv dit Folk Israels Synd og før dem tilbage til det Land, som du gav deres Fædre.</w:t>
      </w:r>
    </w:p>
    <w:p/>
    <w:p>
      <w:r xmlns:w="http://schemas.openxmlformats.org/wordprocessingml/2006/main">
        <w:t xml:space="preserve">Gud lover at tilgive Israels folks synder og bringe dem tilbage til deres forfædres hjemland.</w:t>
      </w:r>
    </w:p>
    <w:p/>
    <w:p>
      <w:r xmlns:w="http://schemas.openxmlformats.org/wordprocessingml/2006/main">
        <w:t xml:space="preserve">1. Guds barmhjertighed: Lær at tilgive og søge tilgivelse.</w:t>
      </w:r>
    </w:p>
    <w:p/>
    <w:p>
      <w:r xmlns:w="http://schemas.openxmlformats.org/wordprocessingml/2006/main">
        <w:t xml:space="preserve">2. Genoprettelse gennem omvendelse: Kraften i Guds kærlighed.</w:t>
      </w:r>
    </w:p>
    <w:p/>
    <w:p>
      <w:r xmlns:w="http://schemas.openxmlformats.org/wordprocessingml/2006/main">
        <w:t xml:space="preserve">1. 1 Joh 1:9 - Hvis vi bekender vore synder, er han trofast og retfærdig, så han tilgiver os vore synder og renser os for al uretfærdighed.</w:t>
      </w:r>
    </w:p>
    <w:p/>
    <w:p>
      <w:r xmlns:w="http://schemas.openxmlformats.org/wordprocessingml/2006/main">
        <w:t xml:space="preserve">2. Salme 51:1-2 - Forbarm dig over mig, o Gud, efter din miskundhed: udslør mine overtrædelser efter din store barmhjertighed. Tv mig grundigt fra min uretfærdighed og rens mig fra min synd.</w:t>
      </w:r>
    </w:p>
    <w:p/>
    <w:p>
      <w:r xmlns:w="http://schemas.openxmlformats.org/wordprocessingml/2006/main">
        <w:t xml:space="preserve">1 Kings 8:35 35 Naar Himlen er lukket, og der ikke kommer Regn, fordi de har syndet mod dig; hvis de beder mod dette sted og bekender dit navn og vender om fra deres synd, når du plager dem.</w:t>
      </w:r>
    </w:p>
    <w:p/>
    <w:p>
      <w:r xmlns:w="http://schemas.openxmlformats.org/wordprocessingml/2006/main">
        <w:t xml:space="preserve">Gud lover at besvare sit folks bønner, hvis de omvender sig fra deres synd og beder til ham fra dette sted.</w:t>
      </w:r>
    </w:p>
    <w:p/>
    <w:p>
      <w:r xmlns:w="http://schemas.openxmlformats.org/wordprocessingml/2006/main">
        <w:t xml:space="preserve">1. Omvendelsens kraft: Hvordan Gud reagerer på vores vending</w:t>
      </w:r>
    </w:p>
    <w:p/>
    <w:p>
      <w:r xmlns:w="http://schemas.openxmlformats.org/wordprocessingml/2006/main">
        <w:t xml:space="preserve">2. Guds løfte: Besvarede bønner ved at indrømme vores fejl</w:t>
      </w:r>
    </w:p>
    <w:p/>
    <w:p>
      <w:r xmlns:w="http://schemas.openxmlformats.org/wordprocessingml/2006/main">
        <w:t xml:space="preserve">1. Joel 2:12-13 – "Men selv nu, lyder det fra Herren, vend om til mig af hele dit hjerte, med faste, med gråd og sorg, og sønderriv jeres hjerter og ikke jeres klæder.</w:t>
      </w:r>
    </w:p>
    <w:p/>
    <w:p>
      <w:r xmlns:w="http://schemas.openxmlformats.org/wordprocessingml/2006/main">
        <w:t xml:space="preserve">2. Salme 50:15 - Og påkald mig på nødens dag; Jeg vil udfri dig, og du skal prise mig.</w:t>
      </w:r>
    </w:p>
    <w:p/>
    <w:p>
      <w:r xmlns:w="http://schemas.openxmlformats.org/wordprocessingml/2006/main">
        <w:t xml:space="preserve">1 Kongebog 8:36 Så hør du i Himmelen og tilgiv dine tjeneres og dit folk Israels synd, at du lærer dem den gode vej, hvorpå de skulle vandre, og giv regn over dit land, som du har givet dit land. mennesker for en arv.</w:t>
      </w:r>
    </w:p>
    <w:p/>
    <w:p>
      <w:r xmlns:w="http://schemas.openxmlformats.org/wordprocessingml/2006/main">
        <w:t xml:space="preserve">Salomon beder til Gud om at tilgive Israels folks synder og give dem vejledning og rigelig nedbør.</w:t>
      </w:r>
    </w:p>
    <w:p/>
    <w:p>
      <w:r xmlns:w="http://schemas.openxmlformats.org/wordprocessingml/2006/main">
        <w:t xml:space="preserve">1. Guds tilgivelse og vejledning: Behovet for ydmyghed og omvendelse</w:t>
      </w:r>
    </w:p>
    <w:p/>
    <w:p>
      <w:r xmlns:w="http://schemas.openxmlformats.org/wordprocessingml/2006/main">
        <w:t xml:space="preserve">2. Guds forsørgelse: At stole på hans overflod og generøsitet</w:t>
      </w:r>
    </w:p>
    <w:p/>
    <w:p>
      <w:r xmlns:w="http://schemas.openxmlformats.org/wordprocessingml/2006/main">
        <w:t xml:space="preserve">1. Salme 51:1-2 "Forbarm dig over mig, Gud, efter din usvigelige kærlighed, udslør mine overtrædelser efter din store barmhjertighed. Vask al min uretfærdighed bort og rens mig fra min synd."</w:t>
      </w:r>
    </w:p>
    <w:p/>
    <w:p>
      <w:r xmlns:w="http://schemas.openxmlformats.org/wordprocessingml/2006/main">
        <w:t xml:space="preserve">2. Femte Mosebog 11:13-15 "Så hvis du trofast adlyder de befalinger, jeg giver dig i dag, om at elske Herren din Gud og tjene ham af hele dit hjerte og af hele din sjæl, så vil jeg lade regnen over dit land i dets land. sæson, både efterårs- og forårsregn, så du kan samle dit korn, ny vin og olivenolie."</w:t>
      </w:r>
    </w:p>
    <w:p/>
    <w:p>
      <w:r xmlns:w="http://schemas.openxmlformats.org/wordprocessingml/2006/main">
        <w:t xml:space="preserve">1 Kings 8:37 37 Dersom der er Hungersnød i Landet, hvis der er Pest, Sprængning, Meldug, Græshopper, eller hvis der er Larve; hvis deres fjende belejrer dem i deres byers land; enhver plage, hvilken sygdom der end måtte være;</w:t>
      </w:r>
    </w:p>
    <w:p/>
    <w:p>
      <w:r xmlns:w="http://schemas.openxmlformats.org/wordprocessingml/2006/main">
        <w:t xml:space="preserve">Salomon beder til Gud om beskyttelse mod forskellige plager og katastrofer.</w:t>
      </w:r>
    </w:p>
    <w:p/>
    <w:p>
      <w:r xmlns:w="http://schemas.openxmlformats.org/wordprocessingml/2006/main">
        <w:t xml:space="preserve">1. Gud er vores beskytter i vanskeligheder</w:t>
      </w:r>
    </w:p>
    <w:p/>
    <w:p>
      <w:r xmlns:w="http://schemas.openxmlformats.org/wordprocessingml/2006/main">
        <w:t xml:space="preserve">2. Tillid til Gud gennem vanskelige tider</w:t>
      </w:r>
    </w:p>
    <w:p/>
    <w:p>
      <w:r xmlns:w="http://schemas.openxmlformats.org/wordprocessingml/2006/main">
        <w:t xml:space="preserve">1. Salme 46,1-2 - "Gud er vores tilflugt og styrke, en evig hjælp i nød. Derfor frygter vi ikke, selvom jorden viger og bjergene falder i havets hjerte."</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Kongebog 8:38 Hvilken bøn og bøn, der skal frembringes af nogen eller af hele dit folk Israel, som skal kende hver sit eget hjertes plage og udbrede sine hænder mod dette hus.</w:t>
      </w:r>
    </w:p>
    <w:p/>
    <w:p>
      <w:r xmlns:w="http://schemas.openxmlformats.org/wordprocessingml/2006/main">
        <w:t xml:space="preserve">Folk opmuntres til at bede og bønfalde Herren for deres egne og andres behov.</w:t>
      </w:r>
    </w:p>
    <w:p/>
    <w:p>
      <w:r xmlns:w="http://schemas.openxmlformats.org/wordprocessingml/2006/main">
        <w:t xml:space="preserve">1. Hvordan man beder og bønfalder Herren</w:t>
      </w:r>
    </w:p>
    <w:p/>
    <w:p>
      <w:r xmlns:w="http://schemas.openxmlformats.org/wordprocessingml/2006/main">
        <w:t xml:space="preserve">2. Vores egne hjerters plage og hvordan man overvinder den</w:t>
      </w:r>
    </w:p>
    <w:p/>
    <w:p>
      <w:r xmlns:w="http://schemas.openxmlformats.org/wordprocessingml/2006/main">
        <w:t xml:space="preserve">1. Salme 62:8 - Stol på ham til enhver tid; udød eders Hjerte for ham, I Folk, Gud er et Tilflugtssted for os.</w:t>
      </w:r>
    </w:p>
    <w:p/>
    <w:p>
      <w:r xmlns:w="http://schemas.openxmlformats.org/wordprocessingml/2006/main">
        <w:t xml:space="preserve">2. 1 Thessalonikerbrev 5:17 - Bed uden ophør.</w:t>
      </w:r>
    </w:p>
    <w:p/>
    <w:p>
      <w:r xmlns:w="http://schemas.openxmlformats.org/wordprocessingml/2006/main">
        <w:t xml:space="preserve">1 Kongebog 8:39 Da hør du i Himmelen din Bolig, og tilgiv og gør og giv enhver efter hans Veje, hvis Hjerte du kender; (for du, selv du alene, kender alle menneskenes børns hjerter;)</w:t>
      </w:r>
    </w:p>
    <w:p/>
    <w:p>
      <w:r xmlns:w="http://schemas.openxmlformats.org/wordprocessingml/2006/main">
        <w:t xml:space="preserve">Gud hører bønner i himlen og er i stand til at tilgive, gøre og give til enhver efter deres veje, fordi han kender deres hjerter.</w:t>
      </w:r>
    </w:p>
    <w:p/>
    <w:p>
      <w:r xmlns:w="http://schemas.openxmlformats.org/wordprocessingml/2006/main">
        <w:t xml:space="preserve">1. Gud kender os bedre, end vi kender os selv</w:t>
      </w:r>
    </w:p>
    <w:p/>
    <w:p>
      <w:r xmlns:w="http://schemas.openxmlformats.org/wordprocessingml/2006/main">
        <w:t xml:space="preserve">2. Guds nåde er større end vore synder</w:t>
      </w:r>
    </w:p>
    <w:p/>
    <w:p>
      <w:r xmlns:w="http://schemas.openxmlformats.org/wordprocessingml/2006/main">
        <w:t xml:space="preserve">1. Jeremias 17:10 Jeg, HERREN, ransager Hjertet, jeg prøver Nyrene, ja, for at give enhver efter hans Veje og efter Frugten af hans Gerninger.</w:t>
      </w:r>
    </w:p>
    <w:p/>
    <w:p>
      <w:r xmlns:w="http://schemas.openxmlformats.org/wordprocessingml/2006/main">
        <w:t xml:space="preserve">2. Salme 139:1-2 Herre, du har ransaget mig og kendt mig! Du ved, hvornår jeg sætter mig ned, og når jeg rejser mig; du skelner mine tanker på lang afstand.</w:t>
      </w:r>
    </w:p>
    <w:p/>
    <w:p>
      <w:r xmlns:w="http://schemas.openxmlformats.org/wordprocessingml/2006/main">
        <w:t xml:space="preserve">1 Kongebog 8:40 for at de skulle frygte dig alle de Dage, de leve i det Land, som du gav vore Fædre.</w:t>
      </w:r>
    </w:p>
    <w:p/>
    <w:p>
      <w:r xmlns:w="http://schemas.openxmlformats.org/wordprocessingml/2006/main">
        <w:t xml:space="preserve">Salomon beder om, at alle indbyggere i Israel til stadighed vil ære og adlyde Gud alle deres livs dage i det forjættede land.</w:t>
      </w:r>
    </w:p>
    <w:p/>
    <w:p>
      <w:r xmlns:w="http://schemas.openxmlformats.org/wordprocessingml/2006/main">
        <w:t xml:space="preserve">1. Frygtens kraft i vores tro</w:t>
      </w:r>
    </w:p>
    <w:p/>
    <w:p>
      <w:r xmlns:w="http://schemas.openxmlformats.org/wordprocessingml/2006/main">
        <w:t xml:space="preserve">2. Adlyde Guds vilje: Vores pligt over for det land, han gav os</w:t>
      </w:r>
    </w:p>
    <w:p/>
    <w:p>
      <w:r xmlns:w="http://schemas.openxmlformats.org/wordprocessingml/2006/main">
        <w:t xml:space="preserve">1. Femte Mosebog 6:2 for at du skal frygte Herren din Gud, du og din søn og din søns søn, ved at holde alle hans love og bud, som jeg byder dig, alle dit livs dage</w:t>
      </w:r>
    </w:p>
    <w:p/>
    <w:p>
      <w:r xmlns:w="http://schemas.openxmlformats.org/wordprocessingml/2006/main">
        <w:t xml:space="preserve">2. Femte Mosebog 11:1 Derfor skal du elske Herren din Gud og altid holde hans bud, hans love, hans regler og hans bud.</w:t>
      </w:r>
    </w:p>
    <w:p/>
    <w:p>
      <w:r xmlns:w="http://schemas.openxmlformats.org/wordprocessingml/2006/main">
        <w:t xml:space="preserve">1 Kings 8:41 41 Og om en fremmed, som ikke er af dit Folk Israel, men som kommer fra et fjernt Land for dit Navns Skyld;</w:t>
      </w:r>
    </w:p>
    <w:p/>
    <w:p>
      <w:r xmlns:w="http://schemas.openxmlformats.org/wordprocessingml/2006/main">
        <w:t xml:space="preserve">Passagen understreger vigtigheden af at byde fremmede velkommen for Guds navns skyld.</w:t>
      </w:r>
    </w:p>
    <w:p/>
    <w:p>
      <w:r xmlns:w="http://schemas.openxmlformats.org/wordprocessingml/2006/main">
        <w:t xml:space="preserve">1. "Gud kalder os til at byde fremmede velkommen: Et kig på 1 Kongebog 8:41"</w:t>
      </w:r>
    </w:p>
    <w:p/>
    <w:p>
      <w:r xmlns:w="http://schemas.openxmlformats.org/wordprocessingml/2006/main">
        <w:t xml:space="preserve">2. "Gæstfrihedens kraft: Hvordan vi kan ære Guds navn"</w:t>
      </w:r>
    </w:p>
    <w:p/>
    <w:p>
      <w:r xmlns:w="http://schemas.openxmlformats.org/wordprocessingml/2006/main">
        <w:t xml:space="preserve">1. Tredje Mosebog 19:33-34 - "Når en fremmed bor hos dig i dit land, må du ikke gøre ham uret. Du skal behandle den fremmede, der bor hos dig, som en indfødt iblandt dig, og du skal elske ham som dig selv, thi I var fremmede i Ægyptens land; jeg er Herren jeres Gud."</w:t>
      </w:r>
    </w:p>
    <w:p/>
    <w:p>
      <w:r xmlns:w="http://schemas.openxmlformats.org/wordprocessingml/2006/main">
        <w:t xml:space="preserve">2. Matthæus 25:35-36 - "For jeg var sulten, og I gav mig mad, jeg var tørstig, og I gav mig at drikke, jeg var fremmed, og I tog imod mig."</w:t>
      </w:r>
    </w:p>
    <w:p/>
    <w:p>
      <w:r xmlns:w="http://schemas.openxmlformats.org/wordprocessingml/2006/main">
        <w:t xml:space="preserve">1 Kings 8:42 (Thi de skulle høre om dit store navn og om din stærke hånd og om din udstrakte arm), når han kommer og beder mod dette hus;</w:t>
      </w:r>
    </w:p>
    <w:p/>
    <w:p>
      <w:r xmlns:w="http://schemas.openxmlformats.org/wordprocessingml/2006/main">
        <w:t xml:space="preserve">Salomon beder til Gud for Israels folk og beder dem om at høre om hans store navn og magt.</w:t>
      </w:r>
    </w:p>
    <w:p/>
    <w:p>
      <w:r xmlns:w="http://schemas.openxmlformats.org/wordprocessingml/2006/main">
        <w:t xml:space="preserve">1. Bønnens kraft: Hvordan Salomons bøn til Gud ændrede historien</w:t>
      </w:r>
    </w:p>
    <w:p/>
    <w:p>
      <w:r xmlns:w="http://schemas.openxmlformats.org/wordprocessingml/2006/main">
        <w:t xml:space="preserve">2. Genopdagelse af Guds styrke: Forståelse af hans store navn og stærke hånd</w:t>
      </w:r>
    </w:p>
    <w:p/>
    <w:p>
      <w:r xmlns:w="http://schemas.openxmlformats.org/wordprocessingml/2006/main">
        <w:t xml:space="preserve">1. Salme 145:13 - "Dit rige er et evigt rige, og dit herredømme varer fra slægt til slægt."</w:t>
      </w:r>
    </w:p>
    <w:p/>
    <w:p>
      <w:r xmlns:w="http://schemas.openxmlformats.org/wordprocessingml/2006/main">
        <w:t xml:space="preserve">2. Esajas 40:26 - "Løft dine øjne op i det høje og se: hvem har skabt disse? Han, som fører deres hær frem efter antal, kalder dem alle ved navn, ved sin vældes storhed og fordi han er stærk i kraft, der mangler ikke én."</w:t>
      </w:r>
    </w:p>
    <w:p/>
    <w:p>
      <w:r xmlns:w="http://schemas.openxmlformats.org/wordprocessingml/2006/main">
        <w:t xml:space="preserve">1 Kongebog 8:43 Hør du i Himmelen, din Bolig, og gør efter alt, hvad den fremmede kalder til dig for, at alle Jordens Folk kan kende dit Navn og frygte dig, ligesom dit Folk Israel gør; og for at de kan vide, at dette hus, som jeg har bygget, er kaldt efter dit navn.</w:t>
      </w:r>
    </w:p>
    <w:p/>
    <w:p>
      <w:r xmlns:w="http://schemas.openxmlformats.org/wordprocessingml/2006/main">
        <w:t xml:space="preserve">I 1 Kongebog 8:43 pålægger Gud Israel at adlyde alle anmodninger fra fremmede, så alle jordens folk kan kende hans navn og frygte ham og vide, at templet er bygget i hans navn.</w:t>
      </w:r>
    </w:p>
    <w:p/>
    <w:p>
      <w:r xmlns:w="http://schemas.openxmlformats.org/wordprocessingml/2006/main">
        <w:t xml:space="preserve">1. Kraften i Guds navn: at forstå betydningen af Guds navn og hvad det betyder for os</w:t>
      </w:r>
    </w:p>
    <w:p/>
    <w:p>
      <w:r xmlns:w="http://schemas.openxmlformats.org/wordprocessingml/2006/main">
        <w:t xml:space="preserve">2. Herrens hus: betydningen af Guds tempel og hvordan det forbinder os med ham</w:t>
      </w:r>
    </w:p>
    <w:p/>
    <w:p>
      <w:r xmlns:w="http://schemas.openxmlformats.org/wordprocessingml/2006/main">
        <w:t xml:space="preserve">1. Salme 111:9 - Han sendte forløsning til sit folk, han har befalet sin pagt for evigt: helligt og ærbødigt er hans navn.</w:t>
      </w:r>
    </w:p>
    <w:p/>
    <w:p>
      <w:r xmlns:w="http://schemas.openxmlformats.org/wordprocessingml/2006/main">
        <w:t xml:space="preserve">2. Femte Mosebog 6:13 - Du skal frygte HERREN din Gud og tjene ham og sværge ved hans navn.</w:t>
      </w:r>
    </w:p>
    <w:p/>
    <w:p>
      <w:r xmlns:w="http://schemas.openxmlformats.org/wordprocessingml/2006/main">
        <w:t xml:space="preserve">1 Kongebog 8:44 Dersom dit Folk drager ud i Kamp mod deres Fjende, hvorhen du end sender dem, og beder til HERREN mod den By, som du har udvalgt, og mod det Hus, som jeg har bygget for dit Navn,</w:t>
      </w:r>
    </w:p>
    <w:p/>
    <w:p>
      <w:r xmlns:w="http://schemas.openxmlformats.org/wordprocessingml/2006/main">
        <w:t xml:space="preserve">Salomon beder til Gud om, at hans folk skal sejre i kamp, når de går for at bekæmpe deres fjender.</w:t>
      </w:r>
    </w:p>
    <w:p/>
    <w:p>
      <w:r xmlns:w="http://schemas.openxmlformats.org/wordprocessingml/2006/main">
        <w:t xml:space="preserve">1. Bønnens kraft: At stole på Gud i krigstider</w:t>
      </w:r>
    </w:p>
    <w:p/>
    <w:p>
      <w:r xmlns:w="http://schemas.openxmlformats.org/wordprocessingml/2006/main">
        <w:t xml:space="preserve">2. Styrken ved enhed: Arbejder sammen for sejr på slagmarken</w:t>
      </w:r>
    </w:p>
    <w:p/>
    <w:p>
      <w:r xmlns:w="http://schemas.openxmlformats.org/wordprocessingml/2006/main">
        <w:t xml:space="preserve">1. Salme 20:7 Nogle stoler på vogne og nogle på heste, men vi vil huske Herrens vor Guds navn.</w:t>
      </w:r>
    </w:p>
    <w:p/>
    <w:p>
      <w:r xmlns:w="http://schemas.openxmlformats.org/wordprocessingml/2006/main">
        <w:t xml:space="preserve">2. 2 Krønikebog 20:15b Vær ikke bange eller forfærdede på grund af denne store skare; thi kampen er ikke din, men Guds.</w:t>
      </w:r>
    </w:p>
    <w:p/>
    <w:p>
      <w:r xmlns:w="http://schemas.openxmlformats.org/wordprocessingml/2006/main">
        <w:t xml:space="preserve">1 Kongebog 8:45 Så hør du i Himmelen deres bøn og deres bøn og værn om deres sag.</w:t>
      </w:r>
    </w:p>
    <w:p/>
    <w:p>
      <w:r xmlns:w="http://schemas.openxmlformats.org/wordprocessingml/2006/main">
        <w:t xml:space="preserve">Gud beder os om at bede for andre og hjælpe med at opretholde deres sag.</w:t>
      </w:r>
    </w:p>
    <w:p/>
    <w:p>
      <w:r xmlns:w="http://schemas.openxmlformats.org/wordprocessingml/2006/main">
        <w:t xml:space="preserve">1. Bøn er kraftfuldt og kan bruges til at gøre en forskel i verden.</w:t>
      </w:r>
    </w:p>
    <w:p/>
    <w:p>
      <w:r xmlns:w="http://schemas.openxmlformats.org/wordprocessingml/2006/main">
        <w:t xml:space="preserve">2. Vi bør bruge vores magt til at hjælpe vores medbrødre og søstre.</w:t>
      </w:r>
    </w:p>
    <w:p/>
    <w:p>
      <w:r xmlns:w="http://schemas.openxmlformats.org/wordprocessingml/2006/main">
        <w:t xml:space="preserve">1. Jakob 5:16b - En retfærdig persons bøn har stor kraft, mens den virker.</w:t>
      </w:r>
    </w:p>
    <w:p/>
    <w:p>
      <w:r xmlns:w="http://schemas.openxmlformats.org/wordprocessingml/2006/main">
        <w:t xml:space="preserve">2. Filipperbrevet 2:4 - Lad enhver af jer se ikke kun på sine egne interesser, men også på andres interesser.</w:t>
      </w:r>
    </w:p>
    <w:p/>
    <w:p>
      <w:r xmlns:w="http://schemas.openxmlformats.org/wordprocessingml/2006/main">
        <w:t xml:space="preserve">1 Kongebog 8:46 Dersom de synder imod dig (for der er ingen, der ikke synder), og du bliver vred på dem og overgiver dem til Fjenden, så de fører dem bort til Fjendens Land, fjern eller nær;</w:t>
      </w:r>
    </w:p>
    <w:p/>
    <w:p>
      <w:r xmlns:w="http://schemas.openxmlformats.org/wordprocessingml/2006/main">
        <w:t xml:space="preserve">Salomon erkender, at alle mennesker synder, og hvis de gør, kan Gud blive vred og tillade, at de bliver taget i fangenskab.</w:t>
      </w:r>
    </w:p>
    <w:p/>
    <w:p>
      <w:r xmlns:w="http://schemas.openxmlformats.org/wordprocessingml/2006/main">
        <w:t xml:space="preserve">1. Guds kærlighed og tilgivelse på trods af vores syndighed</w:t>
      </w:r>
    </w:p>
    <w:p/>
    <w:p>
      <w:r xmlns:w="http://schemas.openxmlformats.org/wordprocessingml/2006/main">
        <w:t xml:space="preserve">2. Følgerne af vore synder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Salme 103:8-12 - Herren er barmhjertig og nådig, sen til vrede, rig på kærlighed. Han vil ikke altid anklage, og han vil heller ikke for evigt huse sin vrede; han behandler os ikke, som vores synder fortjener, eller gengælder os efter vores uretfærdigheder. For lige så højt som himlen er over jorden, så stor er hans kærlighed til dem, der frygter ham; så langt som øst er fra vest, så langt har han fjernet vore overtrædelser fra os.</w:t>
      </w:r>
    </w:p>
    <w:p/>
    <w:p>
      <w:r xmlns:w="http://schemas.openxmlformats.org/wordprocessingml/2006/main">
        <w:t xml:space="preserve">1 Kongebog 8:47 Men dersom de tænker på sig selv i det land, hvortil de blev ført til fange, og omvender sig og bønfalder dig i det land, hvori de førte dem til fange, og siger: vi har syndet og gjort forkert, vi har begået ugudelighed;</w:t>
      </w:r>
    </w:p>
    <w:p/>
    <w:p>
      <w:r xmlns:w="http://schemas.openxmlformats.org/wordprocessingml/2006/main">
        <w:t xml:space="preserve">Gud vil tilgive sit folks synder, hvis de omvender sig og beder om barmhjertighed.</w:t>
      </w:r>
    </w:p>
    <w:p/>
    <w:p>
      <w:r xmlns:w="http://schemas.openxmlformats.org/wordprocessingml/2006/main">
        <w:t xml:space="preserve">1: Omvendelse er nøglen til at blive tilgivet og forsonet med Gud.</w:t>
      </w:r>
    </w:p>
    <w:p/>
    <w:p>
      <w:r xmlns:w="http://schemas.openxmlformats.org/wordprocessingml/2006/main">
        <w:t xml:space="preserve">2: At bekende vores synder og modtage Guds barmhjertighed giver frihed og glæde.</w:t>
      </w:r>
    </w:p>
    <w:p/>
    <w:p>
      <w:r xmlns:w="http://schemas.openxmlformats.org/wordprocessingml/2006/main">
        <w:t xml:space="preserve">1: Esajas 55:7 - "Lad den ugudelige forlade sin vej og den uretfærdige sine tanker; lad ham vende om til Herren, så han kan forbarme sig over ham og vor Gud, for han vil rigeligt tilgive."</w:t>
      </w:r>
    </w:p>
    <w:p/>
    <w:p>
      <w:r xmlns:w="http://schemas.openxmlformats.org/wordprocessingml/2006/main">
        <w:t xml:space="preserve">2:1 Joh 1:9 - "Hvis vi bekender vore synder, er han trofast og retfærdig, så han tilgiver os vore synder og renser os fra al uretfærdighed."</w:t>
      </w:r>
    </w:p>
    <w:p/>
    <w:p>
      <w:r xmlns:w="http://schemas.openxmlformats.org/wordprocessingml/2006/main">
        <w:t xml:space="preserve">1 Kongebog 8:48 Og så vend tilbage til dig af hele deres hjerte og af hele deres sjæl til deres fjenders land, som førte dem bort i fangenskab, og bede til dig mod deres land, som du gav deres fædre, by, som du har udvalgt, og det hus, som jeg har bygget for dit navn.</w:t>
      </w:r>
    </w:p>
    <w:p/>
    <w:p>
      <w:r xmlns:w="http://schemas.openxmlformats.org/wordprocessingml/2006/main">
        <w:t xml:space="preserve">Salomo beder israelitterne om at vende tilbage til det land, der er givet til deres fædre, og til den by og det hus, der blev bygget til Guds navn.</w:t>
      </w:r>
    </w:p>
    <w:p/>
    <w:p>
      <w:r xmlns:w="http://schemas.openxmlformats.org/wordprocessingml/2006/main">
        <w:t xml:space="preserve">1. Vigtigheden af at huske, hvor vi kommer fra, og hvem vi skylder vores velsignelser.</w:t>
      </w:r>
    </w:p>
    <w:p/>
    <w:p>
      <w:r xmlns:w="http://schemas.openxmlformats.org/wordprocessingml/2006/main">
        <w:t xml:space="preserve">2. Bønnens kraft og dens evne til at bringe os tættere på Gud.</w:t>
      </w:r>
    </w:p>
    <w:p/>
    <w:p>
      <w:r xmlns:w="http://schemas.openxmlformats.org/wordprocessingml/2006/main">
        <w:t xml:space="preserve">1. Femte Mosebog 6:4-9 - Elsk Herren din Gud af hele dit hjerte, sjæl og kraft.</w:t>
      </w:r>
    </w:p>
    <w:p/>
    <w:p>
      <w:r xmlns:w="http://schemas.openxmlformats.org/wordprocessingml/2006/main">
        <w:t xml:space="preserve">2. Salme 122:6 - Bed om fred i Jerusalem.</w:t>
      </w:r>
    </w:p>
    <w:p/>
    <w:p>
      <w:r xmlns:w="http://schemas.openxmlformats.org/wordprocessingml/2006/main">
        <w:t xml:space="preserve">1 Kongebog 8:49 Så hør du deres bøn og deres bøn i himlen, din bolig, og værn om deres sag,</w:t>
      </w:r>
    </w:p>
    <w:p/>
    <w:p>
      <w:r xmlns:w="http://schemas.openxmlformats.org/wordprocessingml/2006/main">
        <w:t xml:space="preserve">Passagen handler om, at Gud hører og opretholder sagen for dem, der beder og bønfalder ham.</w:t>
      </w:r>
    </w:p>
    <w:p/>
    <w:p>
      <w:r xmlns:w="http://schemas.openxmlformats.org/wordprocessingml/2006/main">
        <w:t xml:space="preserve">1. Bønnens kraft: Gud er altid trofast til at besvare vores bønner i sin tid.</w:t>
      </w:r>
    </w:p>
    <w:p/>
    <w:p>
      <w:r xmlns:w="http://schemas.openxmlformats.org/wordprocessingml/2006/main">
        <w:t xml:space="preserve">2. Opretholdelse af vores sag: Vi skal stole på Gud, at han altid vil opretholde og opretholde vores sag.</w:t>
      </w:r>
    </w:p>
    <w:p/>
    <w:p>
      <w:r xmlns:w="http://schemas.openxmlformats.org/wordprocessingml/2006/main">
        <w:t xml:space="preserve">1. Jakob 5:16 - "En retfærdig persons bøn har stor kraft, mens den virker."</w:t>
      </w:r>
    </w:p>
    <w:p/>
    <w:p>
      <w:r xmlns:w="http://schemas.openxmlformats.org/wordprocessingml/2006/main">
        <w:t xml:space="preserve">2. Hebræerbrevet 13:5-6 - "Hold dit liv fri for pengekærlighed, og vær tilfreds med det, du har, for han har sagt: Jeg vil aldrig forlade dig eller svigte dig. Så vi kan trygt sige: Herren er min hjælper, jeg frygter ikke, hvad kan et menneske gøre mig?</w:t>
      </w:r>
    </w:p>
    <w:p/>
    <w:p>
      <w:r xmlns:w="http://schemas.openxmlformats.org/wordprocessingml/2006/main">
        <w:t xml:space="preserve">1 Kongebog 8:50 Og tilgiv dit Folk, som har syndet mod dig, og alle deres Overtrædelser, hvormed de har overtrådt dig, og forbarm dig over dem for dem, som førte dem til fange, at de kan forbarme sig over dem.</w:t>
      </w:r>
    </w:p>
    <w:p/>
    <w:p>
      <w:r xmlns:w="http://schemas.openxmlformats.org/wordprocessingml/2006/main">
        <w:t xml:space="preserve">Salomon beder til Gud om at tilgive israelitterne for deres synder og vise medfølelse med dem og dem, der førte dem bort i fangenskab.</w:t>
      </w:r>
    </w:p>
    <w:p/>
    <w:p>
      <w:r xmlns:w="http://schemas.openxmlformats.org/wordprocessingml/2006/main">
        <w:t xml:space="preserve">1. Guds barmhjertighed og medfølelse - Udforske, hvordan Guds barmhjertighed og medfølelse kan forvandle os og vores forhold.</w:t>
      </w:r>
    </w:p>
    <w:p/>
    <w:p>
      <w:r xmlns:w="http://schemas.openxmlformats.org/wordprocessingml/2006/main">
        <w:t xml:space="preserve">2. Tilgivelse og forløsning – Forståelse af tilgivelsens kraft, og hvordan den kan føre til forløsning.</w:t>
      </w:r>
    </w:p>
    <w:p/>
    <w:p>
      <w:r xmlns:w="http://schemas.openxmlformats.org/wordprocessingml/2006/main">
        <w:t xml:space="preserve">1. Esajas 55:7 - "Lad den ugudelige forlade sin vej og den uretfærdige sine tanker, og lad ham vende om til Herren, så vil han forbarme sig over ham, og til vor Gud, for han vil rigeligt tilgive."</w:t>
      </w:r>
    </w:p>
    <w:p/>
    <w:p>
      <w:r xmlns:w="http://schemas.openxmlformats.org/wordprocessingml/2006/main">
        <w:t xml:space="preserve">2. Lukas 6:36 - "Vær derfor barmhjertige, ligesom også jeres Fader er barmhjertig."</w:t>
      </w:r>
    </w:p>
    <w:p/>
    <w:p>
      <w:r xmlns:w="http://schemas.openxmlformats.org/wordprocessingml/2006/main">
        <w:t xml:space="preserve">1 Kongebog 8:51 Thi de ere dit Folk og din Arv, som du førte ud af Ægypten, midt i Jernovnen.</w:t>
      </w:r>
    </w:p>
    <w:p/>
    <w:p>
      <w:r xmlns:w="http://schemas.openxmlformats.org/wordprocessingml/2006/main">
        <w:t xml:space="preserve">Gud minder Salomo om, at israelitterne er hans folk og hans arv, som han har befriet fra slaveriet i Egypten.</w:t>
      </w:r>
    </w:p>
    <w:p/>
    <w:p>
      <w:r xmlns:w="http://schemas.openxmlformats.org/wordprocessingml/2006/main">
        <w:t xml:space="preserve">1. Guds forløsning: Hvordan Gud befriede sit folk fra slaveri</w:t>
      </w:r>
    </w:p>
    <w:p/>
    <w:p>
      <w:r xmlns:w="http://schemas.openxmlformats.org/wordprocessingml/2006/main">
        <w:t xml:space="preserve">2. Guds trofasthed: hans forpligtelse til sit folk</w:t>
      </w:r>
    </w:p>
    <w:p/>
    <w:p>
      <w:r xmlns:w="http://schemas.openxmlformats.org/wordprocessingml/2006/main">
        <w:t xml:space="preserve">1. Femte Mosebog 7:8 - "Men fordi Herren elskede dig og holdt den ed, han svor dine forfædre, førte han dig ud med stærk hånd og forløste dig fra trældomsstedet, fra Faraos konge af Egyptens magt. ."</w:t>
      </w:r>
    </w:p>
    <w:p/>
    <w:p>
      <w:r xmlns:w="http://schemas.openxmlformats.org/wordprocessingml/2006/main">
        <w:t xml:space="preserve">2. Esajas 43:1 - "Men nu, så siger Herren, han som skabte dig, Jakob, han som dannede dig, Israel: Frygt ikke, for jeg har forløst dig, jeg har kaldt dig ved navn, du er min. ."</w:t>
      </w:r>
    </w:p>
    <w:p/>
    <w:p>
      <w:r xmlns:w="http://schemas.openxmlformats.org/wordprocessingml/2006/main">
        <w:t xml:space="preserve">1 Kongebog 8:52 at dine Øjne må være åbne for din Tjeners bøn og for dit folk Israels bøn, for at høre på dem i alt, hvad de kalder til dig.</w:t>
      </w:r>
    </w:p>
    <w:p/>
    <w:p>
      <w:r xmlns:w="http://schemas.openxmlformats.org/wordprocessingml/2006/main">
        <w:t xml:space="preserve">Salomon beder om, at Gud vil lytte til Israels folks bøn.</w:t>
      </w:r>
    </w:p>
    <w:p/>
    <w:p>
      <w:r xmlns:w="http://schemas.openxmlformats.org/wordprocessingml/2006/main">
        <w:t xml:space="preserve">1. Bønnens kraft: At lære at bede for andre.</w:t>
      </w:r>
    </w:p>
    <w:p/>
    <w:p>
      <w:r xmlns:w="http://schemas.openxmlformats.org/wordprocessingml/2006/main">
        <w:t xml:space="preserve">2. Guds trofasthed: Hvordan Gud hører og besvarer bønner.</w:t>
      </w:r>
    </w:p>
    <w:p/>
    <w:p>
      <w:r xmlns:w="http://schemas.openxmlformats.org/wordprocessingml/2006/main">
        <w:t xml:space="preserve">1. Jakob 5:16 - "En retfærdig persons bøn er kraftfuld og effektiv."</w:t>
      </w:r>
    </w:p>
    <w:p/>
    <w:p>
      <w:r xmlns:w="http://schemas.openxmlformats.org/wordprocessingml/2006/main">
        <w:t xml:space="preserve">2. 1 Joh 5:14-15 - "Dette er den tillid, vi har til at nærme os Gud: at hvis vi beder om noget efter hans vilje, så hører han os. Og hvis vi ved, at han hører os - hvad vi end beder om - så ved vi at vi har, hvad vi bad ham om."</w:t>
      </w:r>
    </w:p>
    <w:p/>
    <w:p>
      <w:r xmlns:w="http://schemas.openxmlformats.org/wordprocessingml/2006/main">
        <w:t xml:space="preserve">1 Kongebog 8:53 Thi du udskilte dem fra alle Jordens Folk for at være din Arv, som du talte ved din Tjeners Moses' Haand, da du førte vore Fædre ud af Ægypten, HERRE Gud.</w:t>
      </w:r>
    </w:p>
    <w:p/>
    <w:p>
      <w:r xmlns:w="http://schemas.openxmlformats.org/wordprocessingml/2006/main">
        <w:t xml:space="preserve">Herren udskilte Israel fra alle jordens folk for at være hans arv, som lovet gennem Moses, da de blev befriet fra Ægypten.</w:t>
      </w:r>
    </w:p>
    <w:p/>
    <w:p>
      <w:r xmlns:w="http://schemas.openxmlformats.org/wordprocessingml/2006/main">
        <w:t xml:space="preserve">1. Herrens løfte og forsyning: Et studium af 1 Kongebog 8:53</w:t>
      </w:r>
    </w:p>
    <w:p/>
    <w:p>
      <w:r xmlns:w="http://schemas.openxmlformats.org/wordprocessingml/2006/main">
        <w:t xml:space="preserve">2. Herrens trofaste beskyttelse: Et studium af 1 Kongebog 8:53</w:t>
      </w:r>
    </w:p>
    <w:p/>
    <w:p>
      <w:r xmlns:w="http://schemas.openxmlformats.org/wordprocessingml/2006/main">
        <w:t xml:space="preserve">1. 2. Mosebog 19:5-6 - "Nu, hvis I virkelig adlyder min røst og holder min pagt, så skal I være mig en ejendom frem for alle folk, for hele jorden er min, og I skal være for mig et Rige af Præster og et helligt Folk. Dette er de Ord, som du skal tale til Israels Børn."</w:t>
      </w:r>
    </w:p>
    <w:p/>
    <w:p>
      <w:r xmlns:w="http://schemas.openxmlformats.org/wordprocessingml/2006/main">
        <w:t xml:space="preserve">2. Femte Mosebog 7:6-8 - "Thi du er et helligt folk for Herren din Gud: dig har Herren din Gud udvalgt til at være et særligt folk for sig selv, frem for alle folk på jordens overflade. Herren elskede jer ikke og udvalgte jer ikke, fordi I var flere end noget folk, for I var de mindste af alle folk, men fordi Herren elskede jer, og fordi han ville holde den ed, han havde svoret. til eders Fædre, har HERREN ført eder ud med en vældig Haand og løst eder ud af Trællehuset af Faraos Konge af Ægypten.</w:t>
      </w:r>
    </w:p>
    <w:p/>
    <w:p>
      <w:r xmlns:w="http://schemas.openxmlformats.org/wordprocessingml/2006/main">
        <w:t xml:space="preserve">1 Kongebog 8:54 Og det skete, da Salomo var færdig med at bede al denne bøn og bøn til HERREN, stod han op fra foran HERRENS Alter, fra at han knælede på sine Knæ med sine Hænder spredt op til Himmelen. .</w:t>
      </w:r>
    </w:p>
    <w:p/>
    <w:p>
      <w:r xmlns:w="http://schemas.openxmlformats.org/wordprocessingml/2006/main">
        <w:t xml:space="preserve">Salomon afsluttede sin bøn til Herren ved at knæle på sine knæ og strække sine hænder mod himlen.</w:t>
      </w:r>
    </w:p>
    <w:p/>
    <w:p>
      <w:r xmlns:w="http://schemas.openxmlformats.org/wordprocessingml/2006/main">
        <w:t xml:space="preserve">1. Lær at bede til Gud med ydmyghed og respekt</w:t>
      </w:r>
    </w:p>
    <w:p/>
    <w:p>
      <w:r xmlns:w="http://schemas.openxmlformats.org/wordprocessingml/2006/main">
        <w:t xml:space="preserve">2. Bønnens kraft til at forbinde med Gud</w:t>
      </w:r>
    </w:p>
    <w:p/>
    <w:p>
      <w:r xmlns:w="http://schemas.openxmlformats.org/wordprocessingml/2006/main">
        <w:t xml:space="preserve">1. Matthæus 6:5-15 - Jesu lære om, hvordan man beder</w:t>
      </w:r>
    </w:p>
    <w:p/>
    <w:p>
      <w:r xmlns:w="http://schemas.openxmlformats.org/wordprocessingml/2006/main">
        <w:t xml:space="preserve">2. Jakob 5:13-18 - Bønnens kraft i de troendes liv</w:t>
      </w:r>
    </w:p>
    <w:p/>
    <w:p>
      <w:r xmlns:w="http://schemas.openxmlformats.org/wordprocessingml/2006/main">
        <w:t xml:space="preserve">1 Kongebog 8:55 Og han stod og velsignede hele Israels Menighed med høj Røst og sagde:</w:t>
      </w:r>
    </w:p>
    <w:p/>
    <w:p>
      <w:r xmlns:w="http://schemas.openxmlformats.org/wordprocessingml/2006/main">
        <w:t xml:space="preserve">Salomo velsigner Israels folk med en høj proklamation.</w:t>
      </w:r>
    </w:p>
    <w:p/>
    <w:p>
      <w:r xmlns:w="http://schemas.openxmlformats.org/wordprocessingml/2006/main">
        <w:t xml:space="preserve">1. Vigtigheden af at forkynde Herrens velsignelser.</w:t>
      </w:r>
    </w:p>
    <w:p/>
    <w:p>
      <w:r xmlns:w="http://schemas.openxmlformats.org/wordprocessingml/2006/main">
        <w:t xml:space="preserve">2. Kraften i en samlet stemme af tro og tilbedelse.</w:t>
      </w:r>
    </w:p>
    <w:p/>
    <w:p>
      <w:r xmlns:w="http://schemas.openxmlformats.org/wordprocessingml/2006/main">
        <w:t xml:space="preserve">1. Salme 29:2 - "Giv Herren hans navns ære, tilbed Herren i hellighedens skønhed."</w:t>
      </w:r>
    </w:p>
    <w:p/>
    <w:p>
      <w:r xmlns:w="http://schemas.openxmlformats.org/wordprocessingml/2006/main">
        <w:t xml:space="preserve">2. Efeserbrevet 5:19-20 - "Tal til jer selv i salmer og salmer og åndelige sange, syng og lym i jeres hjerte for Herren; tak altid for alt til Gud og Faderen i vor Herre Jesu navn Kristus."</w:t>
      </w:r>
    </w:p>
    <w:p/>
    <w:p>
      <w:r xmlns:w="http://schemas.openxmlformats.org/wordprocessingml/2006/main">
        <w:t xml:space="preserve">1 Kings 8:56 56 Lovet være HERREN, som har givet sit Folk Israel Hvile efter alt, hvad han har lovet; intet Ord er svigtet af alt hans gode Forjættelse, som han lovede ved sin Tjeners Moses' Haand.</w:t>
      </w:r>
    </w:p>
    <w:p/>
    <w:p>
      <w:r xmlns:w="http://schemas.openxmlformats.org/wordprocessingml/2006/main">
        <w:t xml:space="preserve">Gud har opfyldt alle sine løfter til sit folk Israel, som givet gennem Moses.</w:t>
      </w:r>
    </w:p>
    <w:p/>
    <w:p>
      <w:r xmlns:w="http://schemas.openxmlformats.org/wordprocessingml/2006/main">
        <w:t xml:space="preserve">1. Vigtigheden af at stole på Guds løfter</w:t>
      </w:r>
    </w:p>
    <w:p/>
    <w:p>
      <w:r xmlns:w="http://schemas.openxmlformats.org/wordprocessingml/2006/main">
        <w:t xml:space="preserve">2. Troens kraft til at opfylde Guds vilje</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2. Hebræerbrevet 11:11 - Ved troen fik også Sara selv styrke til at undfange sæd, og hun blev født af et barn, da hun var gammel, fordi hun dømte ham trofast, som havde lovet.</w:t>
      </w:r>
    </w:p>
    <w:p/>
    <w:p>
      <w:r xmlns:w="http://schemas.openxmlformats.org/wordprocessingml/2006/main">
        <w:t xml:space="preserve">1 Kongebog 8:57 HERREN vor Gud være med os, ligesom han var med vore Fædre; lad ham ikke forlade os og ikke forlade os!</w:t>
      </w:r>
    </w:p>
    <w:p/>
    <w:p>
      <w:r xmlns:w="http://schemas.openxmlformats.org/wordprocessingml/2006/main">
        <w:t xml:space="preserve">Guds nærvær har været med os i fortiden, og han vil ikke forlade eller forlade os nu.</w:t>
      </w:r>
    </w:p>
    <w:p/>
    <w:p>
      <w:r xmlns:w="http://schemas.openxmlformats.org/wordprocessingml/2006/main">
        <w:t xml:space="preserve">1. Guds trofasthed: hans nærvær gennem alle generationer</w:t>
      </w:r>
    </w:p>
    <w:p/>
    <w:p>
      <w:r xmlns:w="http://schemas.openxmlformats.org/wordprocessingml/2006/main">
        <w:t xml:space="preserve">2. Anerkendelse af afhængighed af Herrens trofasthed</w:t>
      </w:r>
    </w:p>
    <w:p/>
    <w:p>
      <w:r xmlns:w="http://schemas.openxmlformats.org/wordprocessingml/2006/main">
        <w:t xml:space="preserve">1. Hebræerbrevet 13:5 - Lad din samtale være uden begærlighed; og vær tilfreds med det, som I har, thi han har sagt: Jeg vil aldrig forlade dig og ikke forlade dig.</w:t>
      </w:r>
    </w:p>
    <w:p/>
    <w:p>
      <w:r xmlns:w="http://schemas.openxmlformats.org/wordprocessingml/2006/main">
        <w:t xml:space="preserve">2. Femte Mosebog 31:6 - Vær stærk og ved godt mod, frygt ikke og frygt ikke for dem; thi Herren din Gud er det, som går med dig; han vil ikke svigte dig og ikke forlade dig.</w:t>
      </w:r>
    </w:p>
    <w:p/>
    <w:p>
      <w:r xmlns:w="http://schemas.openxmlformats.org/wordprocessingml/2006/main">
        <w:t xml:space="preserve">1 Kings 8:58 58 at han må bøje vore Hjerter til ham, at han vandre paa alle hans Veje og holde hans Bud og hans Anordninger og hans Lovbud, som han har befalet vore Fædre.</w:t>
      </w:r>
    </w:p>
    <w:p/>
    <w:p>
      <w:r xmlns:w="http://schemas.openxmlformats.org/wordprocessingml/2006/main">
        <w:t xml:space="preserve">Salomon beder til Gud om at vejlede og beskytte israelitterne i at følge hans love.</w:t>
      </w:r>
    </w:p>
    <w:p/>
    <w:p>
      <w:r xmlns:w="http://schemas.openxmlformats.org/wordprocessingml/2006/main">
        <w:t xml:space="preserve">1. Gud kalder os til at følge hans bud og leve efter hans love og domme.</w:t>
      </w:r>
    </w:p>
    <w:p/>
    <w:p>
      <w:r xmlns:w="http://schemas.openxmlformats.org/wordprocessingml/2006/main">
        <w:t xml:space="preserve">2. Gud søger at bøje vores hjerter til ham og at vandre på hans veje.</w:t>
      </w:r>
    </w:p>
    <w:p/>
    <w:p>
      <w:r xmlns:w="http://schemas.openxmlformats.org/wordprocessingml/2006/main">
        <w:t xml:space="preserve">1. Femte Mosebog 6:5-6 - "Elsk Herren din Gud af hele dit hjerte og af hele din sjæl og af hele din styrke. Disse bud, som jeg giver dig i dag, skal være i dit hjerte.</w:t>
      </w:r>
    </w:p>
    <w:p/>
    <w:p>
      <w:r xmlns:w="http://schemas.openxmlformats.org/wordprocessingml/2006/main">
        <w:t xml:space="preserve">2. Salme 119:33-34 - Lær mig, Herre, dine forskrifters vej, så jeg kan følge den til enden. Giv mig forstand, så jeg kan holde din lov og adlyde den af hele mit hjerte.</w:t>
      </w:r>
    </w:p>
    <w:p/>
    <w:p>
      <w:r xmlns:w="http://schemas.openxmlformats.org/wordprocessingml/2006/main">
        <w:t xml:space="preserve">1 Kongebog 8:59 Og lad disse mine ord, hvormed jeg har bønfaldt for Herren, være nær til Herren vor Gud dag og nat, for at han til enhver tid varetager sin tjeners og sit folk Israels sag. , som sagen kræver:</w:t>
      </w:r>
    </w:p>
    <w:p/>
    <w:p>
      <w:r xmlns:w="http://schemas.openxmlformats.org/wordprocessingml/2006/main">
        <w:t xml:space="preserve">Salomon bad til Gud om, at han altid ville opretholde sin og sit folks sag.</w:t>
      </w:r>
    </w:p>
    <w:p/>
    <w:p>
      <w:r xmlns:w="http://schemas.openxmlformats.org/wordprocessingml/2006/main">
        <w:t xml:space="preserve">1. Gud vil altid sørge for sit folk</w:t>
      </w:r>
    </w:p>
    <w:p/>
    <w:p>
      <w:r xmlns:w="http://schemas.openxmlformats.org/wordprocessingml/2006/main">
        <w:t xml:space="preserve">2. Fordelene ved bøn</w:t>
      </w:r>
    </w:p>
    <w:p/>
    <w:p>
      <w:r xmlns:w="http://schemas.openxmlformats.org/wordprocessingml/2006/main">
        <w:t xml:space="preserve">1. Esajas 41:10-13 - Frygt ikke, for jeg er med dig; vær ikke forfærdet, thi jeg er din Gud; Jeg vil styrke dig, jeg hjælper dig, jeg støtter dig med min retfærdige højre hånd.</w:t>
      </w:r>
    </w:p>
    <w:p/>
    <w:p>
      <w:r xmlns:w="http://schemas.openxmlformats.org/wordprocessingml/2006/main">
        <w:t xml:space="preserve">2. Salme 37:5 - Overgiv din vej til HERREN; stol på ham, og han vil handle.</w:t>
      </w:r>
    </w:p>
    <w:p/>
    <w:p>
      <w:r xmlns:w="http://schemas.openxmlformats.org/wordprocessingml/2006/main">
        <w:t xml:space="preserve">1 Kongebog 8:60 for at alle Jordens Folk skal vide, at HERREN er Gud, og at der ikke er nogen anden.</w:t>
      </w:r>
    </w:p>
    <w:p/>
    <w:p>
      <w:r xmlns:w="http://schemas.openxmlformats.org/wordprocessingml/2006/main">
        <w:t xml:space="preserve">Salomon indvier det nybyggede tempel til Herren og beder om, at alle jordens mennesker må vide, at Herren er den eneste sande Gud.</w:t>
      </w:r>
    </w:p>
    <w:p/>
    <w:p>
      <w:r xmlns:w="http://schemas.openxmlformats.org/wordprocessingml/2006/main">
        <w:t xml:space="preserve">1. "Herren er den ene sande Gud"</w:t>
      </w:r>
    </w:p>
    <w:p/>
    <w:p>
      <w:r xmlns:w="http://schemas.openxmlformats.org/wordprocessingml/2006/main">
        <w:t xml:space="preserve">2. "Dedikationens kraft"</w:t>
      </w:r>
    </w:p>
    <w:p/>
    <w:p>
      <w:r xmlns:w="http://schemas.openxmlformats.org/wordprocessingml/2006/main">
        <w:t xml:space="preserve">1. Esajas 45:5-7 Jeg er HERREN, og der er ingen anden; bortset fra mig er der ingen Gud.</w:t>
      </w:r>
    </w:p>
    <w:p/>
    <w:p>
      <w:r xmlns:w="http://schemas.openxmlformats.org/wordprocessingml/2006/main">
        <w:t xml:space="preserve">2. Salme 24:1 Jorden tilhører Herren, og alt, hvad der er på den, verden og alle, som bor på den.</w:t>
      </w:r>
    </w:p>
    <w:p/>
    <w:p>
      <w:r xmlns:w="http://schemas.openxmlformats.org/wordprocessingml/2006/main">
        <w:t xml:space="preserve">1 Kongebog 8:61 Lad derfor dit Hjerte være fuldkomment med HERREN vor Gud, at du vandre efter hans Anordninger og holde hans Bud, som det er denne Dag.</w:t>
      </w:r>
    </w:p>
    <w:p/>
    <w:p>
      <w:r xmlns:w="http://schemas.openxmlformats.org/wordprocessingml/2006/main">
        <w:t xml:space="preserve">Salomon bad til Gud om at hjælpe Israels folk til at være lydige mod hans love og befalinger.</w:t>
      </w:r>
    </w:p>
    <w:p/>
    <w:p>
      <w:r xmlns:w="http://schemas.openxmlformats.org/wordprocessingml/2006/main">
        <w:t xml:space="preserve">1. Lydighed bringer velsignelse - Et kig på de velsignelser, der kommer gennem lydighed mod Guds love.</w:t>
      </w:r>
    </w:p>
    <w:p/>
    <w:p>
      <w:r xmlns:w="http://schemas.openxmlformats.org/wordprocessingml/2006/main">
        <w:t xml:space="preserve">2. Fuldkommenhed i Herren - En diskussion om, hvordan man stræber efter hellighed og fuldkommenhed i vores forhold til Herren.</w:t>
      </w:r>
    </w:p>
    <w:p/>
    <w:p>
      <w:r xmlns:w="http://schemas.openxmlformats.org/wordprocessingml/2006/main">
        <w:t xml:space="preserve">1. Ezekiel 36:26-27 - Et løfte fra Gud om at give sit folk et nyt hjerte og en ny ånd, at give sin Ånd i dem og få dem til at vandre i hans forskrifter.</w:t>
      </w:r>
    </w:p>
    <w:p/>
    <w:p>
      <w:r xmlns:w="http://schemas.openxmlformats.org/wordprocessingml/2006/main">
        <w:t xml:space="preserve">2. Filipperne 4:13 - Paulus' forsikring om, at han kunne gøre alt gennem Kristus, som styrker ham, og hans påmindelse til læserne om altid at blive i Herren.</w:t>
      </w:r>
    </w:p>
    <w:p/>
    <w:p>
      <w:r xmlns:w="http://schemas.openxmlformats.org/wordprocessingml/2006/main">
        <w:t xml:space="preserve">1 Kongebog 8:62 Og Kongen og hele Israel med ham ofrede Ofre for HERRENS Ansigt.</w:t>
      </w:r>
    </w:p>
    <w:p/>
    <w:p>
      <w:r xmlns:w="http://schemas.openxmlformats.org/wordprocessingml/2006/main">
        <w:t xml:space="preserve">Kong Salomo og hele Israel ofrede ofre til Herren.</w:t>
      </w:r>
    </w:p>
    <w:p/>
    <w:p>
      <w:r xmlns:w="http://schemas.openxmlformats.org/wordprocessingml/2006/main">
        <w:t xml:space="preserve">1. Takoffer: Tak for Guds velsignelser</w:t>
      </w:r>
    </w:p>
    <w:p/>
    <w:p>
      <w:r xmlns:w="http://schemas.openxmlformats.org/wordprocessingml/2006/main">
        <w:t xml:space="preserve">2. Trofast lydighed: At leve et liv, der behager Gud</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w:t>
      </w:r>
    </w:p>
    <w:p/>
    <w:p>
      <w:r xmlns:w="http://schemas.openxmlformats.org/wordprocessingml/2006/main">
        <w:t xml:space="preserve">2. Salme 51:17 - Guds ofre er en knust ånd; et sønderknust og angrende hjerte, o Gud, vil du ikke foragte.</w:t>
      </w:r>
    </w:p>
    <w:p/>
    <w:p>
      <w:r xmlns:w="http://schemas.openxmlformats.org/wordprocessingml/2006/main">
        <w:t xml:space="preserve">1 Kongebog 8:63 Og Salomo ofrede et Takofre, som han ofrede til HERREN, to og tyve Tusinde Okser og hundrede og tyve Tusinde Faar. Så indviede kongen og alle Israels børn Herrens hus.</w:t>
      </w:r>
    </w:p>
    <w:p/>
    <w:p>
      <w:r xmlns:w="http://schemas.openxmlformats.org/wordprocessingml/2006/main">
        <w:t xml:space="preserve">Salomo ofrede et stort takoffer til Herren og indviede Herrens tempel med hjælp fra Israels folk.</w:t>
      </w:r>
    </w:p>
    <w:p/>
    <w:p>
      <w:r xmlns:w="http://schemas.openxmlformats.org/wordprocessingml/2006/main">
        <w:t xml:space="preserve">1. Indvielsens kraft: Hvordan Salomons indvielse af templet formede historien</w:t>
      </w:r>
    </w:p>
    <w:p/>
    <w:p>
      <w:r xmlns:w="http://schemas.openxmlformats.org/wordprocessingml/2006/main">
        <w:t xml:space="preserve">2. Fredsofferet: Et nærmere kig på Salomons offer</w:t>
      </w:r>
    </w:p>
    <w:p/>
    <w:p>
      <w:r xmlns:w="http://schemas.openxmlformats.org/wordprocessingml/2006/main">
        <w:t xml:space="preserve">1. Kongebog 8:63 - Og Salomo ofrede et takofre, som han ofrede til Herren, to og tyve tusinde okser og hundrede og tyve tusinde får. Så indviede kongen og alle Israels børn Herrens hus.</w:t>
      </w:r>
    </w:p>
    <w:p/>
    <w:p>
      <w:r xmlns:w="http://schemas.openxmlformats.org/wordprocessingml/2006/main">
        <w:t xml:space="preserve">2. 2. Krønikebog 5:13b - ...for det var sådan, at når trompetisterne og sangerne var som ét, for at give én lyd for at blive hørt i at prise og takke Herren; og da de opløftede deres Røst med Trompeter og Cymbaler og Musikinstrumenter og priste HERREN og sagde: For han er god; thi hans Miskundhed varer evindelig, da blev Huset fyldt med en Sky, HERRENs Hus.</w:t>
      </w:r>
    </w:p>
    <w:p/>
    <w:p>
      <w:r xmlns:w="http://schemas.openxmlformats.org/wordprocessingml/2006/main">
        <w:t xml:space="preserve">1 Kongebog 8:64 Samme Dag helligede Kongen Midten af Forgården, som var foran HERRENs Hus; thi der ofrede han Brændofre og Madofre og Fedtet af Takofrene; thi Kobberalteret, var for HERRENs Ansigt for ringe til at modtage Brændofrene og Madofrene og Fedtet af Takofrene.</w:t>
      </w:r>
    </w:p>
    <w:p/>
    <w:p>
      <w:r xmlns:w="http://schemas.openxmlformats.org/wordprocessingml/2006/main">
        <w:t xml:space="preserve">Overgang Samme dag afsatte kong Salomo den åbne forgård foran Herrens hus for at ofre brændofre, madofre og takofre, fordi bronzealteret der var for lille.</w:t>
      </w:r>
    </w:p>
    <w:p/>
    <w:p>
      <w:r xmlns:w="http://schemas.openxmlformats.org/wordprocessingml/2006/main">
        <w:t xml:space="preserve">1. Kraften i demonstrativ tro - Hvordan kong Salomon viste sin forpligtelse til Herren ved at indvie den åbne gård til ham og ofre.</w:t>
      </w:r>
    </w:p>
    <w:p/>
    <w:p>
      <w:r xmlns:w="http://schemas.openxmlformats.org/wordprocessingml/2006/main">
        <w:t xml:space="preserve">2. Betydningen af ofre - Hvordan ofringer viste lydighed mod Herren og viste ærbødighed for hans hus.</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Matthæus 6:33 - "Men søg først Guds rige og hans retfærdighed, så vil alt dette blive jer i tilgift."</w:t>
      </w:r>
    </w:p>
    <w:p/>
    <w:p>
      <w:r xmlns:w="http://schemas.openxmlformats.org/wordprocessingml/2006/main">
        <w:t xml:space="preserve">1 Kongebog 8:65 Og på den tid holdt Salomo en højtid, og hele Israel med ham, en stor menighed, fra indgangen til Hamat til Ægyptens flod, for Herrens vor Guds åsyn, syv dage og syv dage, ja fjorten dage.</w:t>
      </w:r>
    </w:p>
    <w:p/>
    <w:p>
      <w:r xmlns:w="http://schemas.openxmlformats.org/wordprocessingml/2006/main">
        <w:t xml:space="preserve">Salomo holdt en stor fest for hele Israel i fjorten dage fra indgangen til Hamat til Ægyptens flod foran Herren.</w:t>
      </w:r>
    </w:p>
    <w:p/>
    <w:p>
      <w:r xmlns:w="http://schemas.openxmlformats.org/wordprocessingml/2006/main">
        <w:t xml:space="preserve">1. Fejr Herrens nærvær: Et kig på Salomons fest</w:t>
      </w:r>
    </w:p>
    <w:p/>
    <w:p>
      <w:r xmlns:w="http://schemas.openxmlformats.org/wordprocessingml/2006/main">
        <w:t xml:space="preserve">2. Guds nådige forsyn: Hvordan Herren drager omsorg for sit folk</w:t>
      </w:r>
    </w:p>
    <w:p/>
    <w:p>
      <w:r xmlns:w="http://schemas.openxmlformats.org/wordprocessingml/2006/main">
        <w:t xml:space="preserve">1. Femte Mosebog 16:16 - Tre gange om året skal alle dine mandkøn vise sig for Herren din Gud på det sted, som han skal udvælge; på de usyrede brøds højtid og på ugernes højtid og på løvhyttefesten, og de skal ikke vise sig tomme for Herrens ansigt.</w:t>
      </w:r>
    </w:p>
    <w:p/>
    <w:p>
      <w:r xmlns:w="http://schemas.openxmlformats.org/wordprocessingml/2006/main">
        <w:t xml:space="preserve">2. Nehemias 8:17 - Og hele menigheden af dem, som var vendte tilbage fra fangenskabet, lavede løvhytter og satte sig under kabinerne; så. Og der var meget stor glæde.</w:t>
      </w:r>
    </w:p>
    <w:p/>
    <w:p>
      <w:r xmlns:w="http://schemas.openxmlformats.org/wordprocessingml/2006/main">
        <w:t xml:space="preserve">1 Kongebog 8:66 På den ottende dag sendte han folket bort, og de velsignede kongen og gik til deres telte glade og glade i hjertet over al den godhed, som Herren havde gjort mod hans tjener David og hans folk Israel .</w:t>
      </w:r>
    </w:p>
    <w:p/>
    <w:p>
      <w:r xmlns:w="http://schemas.openxmlformats.org/wordprocessingml/2006/main">
        <w:t xml:space="preserve">På den ottende dag velsignede folket kong Salomo for al den godhed, som Herren havde gjort mod David og Israel, og gik derefter glade og glade hjem.</w:t>
      </w:r>
    </w:p>
    <w:p/>
    <w:p>
      <w:r xmlns:w="http://schemas.openxmlformats.org/wordprocessingml/2006/main">
        <w:t xml:space="preserve">1. Guds velsignelser bringer glæde og glæde til vores hjerter.</w:t>
      </w:r>
    </w:p>
    <w:p/>
    <w:p>
      <w:r xmlns:w="http://schemas.openxmlformats.org/wordprocessingml/2006/main">
        <w:t xml:space="preserve">2. Vi kan være taknemmelige og udtrykke vores taknemmelighed for Herrens godhed.</w:t>
      </w:r>
    </w:p>
    <w:p/>
    <w:p>
      <w:r xmlns:w="http://schemas.openxmlformats.org/wordprocessingml/2006/main">
        <w:t xml:space="preserve">1. Salme 28:7 - Herren er min styrke og min skjold; mit hjerte stoler på ham, og han hjælper mig. Mit hjerte springer af glæde, og med min sang priser jeg ham.</w:t>
      </w:r>
    </w:p>
    <w:p/>
    <w:p>
      <w:r xmlns:w="http://schemas.openxmlformats.org/wordprocessingml/2006/main">
        <w:t xml:space="preserve">2. Matthæus 6:33 - Men søg først hans rige og hans retfærdighed, så skal alt dette også gives jer.</w:t>
      </w:r>
    </w:p>
    <w:p/>
    <w:p>
      <w:r xmlns:w="http://schemas.openxmlformats.org/wordprocessingml/2006/main">
        <w:t xml:space="preserve">1 Kongebog kapitel 9 beskriver Guds svar på Salomons bøn om indvielse og oprettelsen af en pagt mellem Gud og Salomon.</w:t>
      </w:r>
    </w:p>
    <w:p/>
    <w:p>
      <w:r xmlns:w="http://schemas.openxmlformats.org/wordprocessingml/2006/main">
        <w:t xml:space="preserve">1. afsnit: Kapitlet begynder med at sige, at efter at Salomon var færdig med at bygge templet, sit eget palads og alle andre ønskede strukturer, viser Herren sig for ham for anden gang. Herren gentager sit løfte om at etablere sin tilstedeværelse i templet, hvis Salomon forbliver trofast (1 Kong 9:1-5).</w:t>
      </w:r>
    </w:p>
    <w:p/>
    <w:p>
      <w:r xmlns:w="http://schemas.openxmlformats.org/wordprocessingml/2006/main">
        <w:t xml:space="preserve">2. afsnit: Gud advarer Salomon om konsekvenserne af at vende sig bort fra ham og tilbede andre guder. Han advarer om, at hvis Israel forlader ham, vil templet blive ødelagt, og Israel vil blive et ordsprog blandt nationerne (1 Kong 9:6-9).</w:t>
      </w:r>
    </w:p>
    <w:p/>
    <w:p>
      <w:r xmlns:w="http://schemas.openxmlformats.org/wordprocessingml/2006/main">
        <w:t xml:space="preserve">3. afsnit: Fortællingen fremhæver, hvordan Hiram, kongen af Tyrus, sender skibe til Salomon med guld sammen med cedertræer og cyprestræer som anmodet. Til gengæld giver Salomon Hiram tyve byer i Galilæa (1 Kong 9:10-14).</w:t>
      </w:r>
    </w:p>
    <w:p/>
    <w:p>
      <w:r xmlns:w="http://schemas.openxmlformats.org/wordprocessingml/2006/main">
        <w:t xml:space="preserve">4. afsnit: Kapitlet nævner byer, som Salomon byggede eller restaurerede under sin regeringstid. Disse omfatter byer til opbevaring og vogne samt militære forposter. Det understreger, hvor velstående og indflydelsesrig Salomon var i denne tid (1 Kong 9;15-19).</w:t>
      </w:r>
    </w:p>
    <w:p/>
    <w:p>
      <w:r xmlns:w="http://schemas.openxmlformats.org/wordprocessingml/2006/main">
        <w:t xml:space="preserve">5. afsnit: Fortællingen flytter fokus til Faraos datter, som Salomon giftede sig med. Hun flytter fra Davids by til sit eget palads, mens byggeriet fortsætter på hendes hus. Dette efterfølges af en omtale af tre årlige ofringer, som Salomon yder ved templet (1 Kong 9;24-25).</w:t>
      </w:r>
    </w:p>
    <w:p/>
    <w:p>
      <w:r xmlns:w="http://schemas.openxmlformats.org/wordprocessingml/2006/main">
        <w:t xml:space="preserve">6. afsnit: Kapitlet afsluttes med at fastslå, at kong Salomon overgår alle andre konger i rigdom og visdom. Han regerer i fyrre år, før han døde, efterfulgt af sin søn Rehabeam (1 Kong 9;26-28).</w:t>
      </w:r>
    </w:p>
    <w:p/>
    <w:p>
      <w:r xmlns:w="http://schemas.openxmlformats.org/wordprocessingml/2006/main">
        <w:t xml:space="preserve">Sammenfattende skildrer kapitel ni i 1. Kongebog Guds svar på Salomons bøn, Herren lover sin tilstedeværelse, hvis trofastheden bevares. Der advares om at vende sig bort fra Gud, Hiram sørger for materialer, og byer bygges eller genoprettes. Salomons kone flytter ind i hendes palads, og der bliver ofret årligt. Salomons regeringstid er præget af rigdom og visdom. Han regerer i fyrre år, og hans søn Rehabeam efterfølger ham. Dette Sammenfattende udforsker kapitel temaer som guddommelige velsignelser, der er betinget af trofasthed, konsekvenserne af afgudsdyrkelse og velstanden forbundet med lydighed mod Guds befalinger.</w:t>
      </w:r>
    </w:p>
    <w:p/>
    <w:p>
      <w:r xmlns:w="http://schemas.openxmlformats.org/wordprocessingml/2006/main">
        <w:t xml:space="preserve">1 Kongebog 9:1 Og det skete, da Salomo havde fuldendt bygningen af HERRENs Hus og Kongens Hus og al Salomos Ønske, som han havde lyst til at gøre,</w:t>
      </w:r>
    </w:p>
    <w:p/>
    <w:p>
      <w:r xmlns:w="http://schemas.openxmlformats.org/wordprocessingml/2006/main">
        <w:t xml:space="preserve">Salomo fuldførte byggeriet af Herrens hus og sit eget hus efter sine egne ønsker.</w:t>
      </w:r>
    </w:p>
    <w:p/>
    <w:p>
      <w:r xmlns:w="http://schemas.openxmlformats.org/wordprocessingml/2006/main">
        <w:t xml:space="preserve">1. Gud vil belønne vores trofaste tjeneste</w:t>
      </w:r>
    </w:p>
    <w:p/>
    <w:p>
      <w:r xmlns:w="http://schemas.openxmlformats.org/wordprocessingml/2006/main">
        <w:t xml:space="preserve">2. Investering i Guds rige</w:t>
      </w:r>
    </w:p>
    <w:p/>
    <w:p>
      <w:r xmlns:w="http://schemas.openxmlformats.org/wordprocessingml/2006/main">
        <w:t xml:space="preserve">1. Efeserbrevet 2:10 - For vi er hans værk, skabt i Kristus Jesus til gode gerninger, som Gud forud har forberedt, for at vi skulle vandre i dem.</w:t>
      </w:r>
    </w:p>
    <w:p/>
    <w:p>
      <w:r xmlns:w="http://schemas.openxmlformats.org/wordprocessingml/2006/main">
        <w:t xml:space="preserve">2. Lukas 12:33 - Sælg dine ejendele og giv til de trængende. Forsyn jer med pengesække, der ikke bliver gamle, med en skat i himlen, der ikke svigter, hvor ingen tyv nærmer sig, og ingen møl ødelægger.</w:t>
      </w:r>
    </w:p>
    <w:p/>
    <w:p>
      <w:r xmlns:w="http://schemas.openxmlformats.org/wordprocessingml/2006/main">
        <w:t xml:space="preserve">1 Kongebog 9:2 at HERREN åbenbarede sig for Salomo anden Gang, ligesom han havde aabenbaret sig for ham i Gibeon.</w:t>
      </w:r>
    </w:p>
    <w:p/>
    <w:p>
      <w:r xmlns:w="http://schemas.openxmlformats.org/wordprocessingml/2006/main">
        <w:t xml:space="preserve">Herren viste sig for Salomo anden gang i Gibeon.</w:t>
      </w:r>
    </w:p>
    <w:p/>
    <w:p>
      <w:r xmlns:w="http://schemas.openxmlformats.org/wordprocessingml/2006/main">
        <w:t xml:space="preserve">1. Gud er altid til stede, klar til at vejlede os i nødens stunder.</w:t>
      </w:r>
    </w:p>
    <w:p/>
    <w:p>
      <w:r xmlns:w="http://schemas.openxmlformats.org/wordprocessingml/2006/main">
        <w:t xml:space="preserve">2. Herren er en trofast ledsager, som aldrig forlader vores side.</w:t>
      </w:r>
    </w:p>
    <w:p/>
    <w:p>
      <w:r xmlns:w="http://schemas.openxmlformats.org/wordprocessingml/2006/main">
        <w:t xml:space="preserve">1. Hebræerbrevet 13:5 - "Hold dit liv fri for pengekærlighed og vær tilfreds med det, du har, for Gud har sagt: Aldrig vil jeg forlade dig, aldrig forlade dig.</w:t>
      </w:r>
    </w:p>
    <w:p/>
    <w:p>
      <w:r xmlns:w="http://schemas.openxmlformats.org/wordprocessingml/2006/main">
        <w:t xml:space="preserve">2. Salme 46:1 - Gud er vores tilflugt og styrke, en altid tilstedeværende hjælp i nød.</w:t>
      </w:r>
    </w:p>
    <w:p/>
    <w:p>
      <w:r xmlns:w="http://schemas.openxmlformats.org/wordprocessingml/2006/main">
        <w:t xml:space="preserve">1 Kongebog 9:3 Og HERREN sagde til ham: Jeg har hørt din bøn og din bøn, som du har fremsat for mit ansigt; og mine øjne og mit hjerte skal være der til evig tid.</w:t>
      </w:r>
    </w:p>
    <w:p/>
    <w:p>
      <w:r xmlns:w="http://schemas.openxmlformats.org/wordprocessingml/2006/main">
        <w:t xml:space="preserve">Gud lovede kong Salomon, at templet bygget i Jerusalem ville være et sted, hvor han altid ville være til stede, og hvor hans øjne og hjerte ville være der til stadighed.</w:t>
      </w:r>
    </w:p>
    <w:p/>
    <w:p>
      <w:r xmlns:w="http://schemas.openxmlformats.org/wordprocessingml/2006/main">
        <w:t xml:space="preserve">1. Guds troskab mod hans pagtsløfter</w:t>
      </w:r>
    </w:p>
    <w:p/>
    <w:p>
      <w:r xmlns:w="http://schemas.openxmlformats.org/wordprocessingml/2006/main">
        <w:t xml:space="preserve">2. Guds ubetingede kærlighed og barmhjertighed</w:t>
      </w:r>
    </w:p>
    <w:p/>
    <w:p>
      <w:r xmlns:w="http://schemas.openxmlformats.org/wordprocessingml/2006/main">
        <w:t xml:space="preserve">1. Jeremias 29:11-13</w:t>
      </w:r>
    </w:p>
    <w:p/>
    <w:p>
      <w:r xmlns:w="http://schemas.openxmlformats.org/wordprocessingml/2006/main">
        <w:t xml:space="preserve">2. Esajas 55:3-5</w:t>
      </w:r>
    </w:p>
    <w:p/>
    <w:p>
      <w:r xmlns:w="http://schemas.openxmlformats.org/wordprocessingml/2006/main">
        <w:t xml:space="preserve">1 Kongebog 9:4 Og dersom du vil vandre for mit Ansigt, som din Fader David vandrede, i Hjertets Uangribelighed og i Oprigtighed, for at gøre efter alt, hvad jeg har befalet dig, og holde mine Skikke og Mine Lovbud;</w:t>
      </w:r>
    </w:p>
    <w:p/>
    <w:p>
      <w:r xmlns:w="http://schemas.openxmlformats.org/wordprocessingml/2006/main">
        <w:t xml:space="preserve">Gud befalede Salomo at vandre foran ham med retskaffenhed og holde hans love og domme.</w:t>
      </w:r>
    </w:p>
    <w:p/>
    <w:p>
      <w:r xmlns:w="http://schemas.openxmlformats.org/wordprocessingml/2006/main">
        <w:t xml:space="preserve">1. Kaldet til retfærdighed: At vandre i integritet foran Gud</w:t>
      </w:r>
    </w:p>
    <w:p/>
    <w:p>
      <w:r xmlns:w="http://schemas.openxmlformats.org/wordprocessingml/2006/main">
        <w:t xml:space="preserve">2. Oprigtig levevis: Guds bud i vores liv</w:t>
      </w:r>
    </w:p>
    <w:p/>
    <w:p>
      <w:r xmlns:w="http://schemas.openxmlformats.org/wordprocessingml/2006/main">
        <w:t xml:space="preserve">1. Salme 101:2- Jeg vil opføre mig klogt på en perfekt måde. O hvornår vil du komme til mig? Jeg vil gå i mit hus med et perfekt hjerte.</w:t>
      </w:r>
    </w:p>
    <w:p/>
    <w:p>
      <w:r xmlns:w="http://schemas.openxmlformats.org/wordprocessingml/2006/main">
        <w:t xml:space="preserve">2. Kolossenserne 3:17 - Og hvad I end gør i ord eller gerning, gør alt i Herren Jesu navn, idet I takker Gud og Faderen ved ham.</w:t>
      </w:r>
    </w:p>
    <w:p/>
    <w:p>
      <w:r xmlns:w="http://schemas.openxmlformats.org/wordprocessingml/2006/main">
        <w:t xml:space="preserve">1 Kings 9:5 5 Da vil jeg stadfæste dit Riges Trone over Israel til evig Tid, som jeg lovede din Fader David, idet jeg sagde: Der skal ikke svigte dig en Mand paa Israels Trone.</w:t>
      </w:r>
    </w:p>
    <w:p/>
    <w:p>
      <w:r xmlns:w="http://schemas.openxmlformats.org/wordprocessingml/2006/main">
        <w:t xml:space="preserve">Gud lovede David, at der altid ville være en mand på Israels trone.</w:t>
      </w:r>
    </w:p>
    <w:p/>
    <w:p>
      <w:r xmlns:w="http://schemas.openxmlformats.org/wordprocessingml/2006/main">
        <w:t xml:space="preserve">1. Guds løfter: At stole på hans ord</w:t>
      </w:r>
    </w:p>
    <w:p/>
    <w:p>
      <w:r xmlns:w="http://schemas.openxmlformats.org/wordprocessingml/2006/main">
        <w:t xml:space="preserve">2. Guds trofasthed: At stå på hans pagt</w:t>
      </w:r>
    </w:p>
    <w:p/>
    <w:p>
      <w:r xmlns:w="http://schemas.openxmlformats.org/wordprocessingml/2006/main">
        <w:t xml:space="preserve">1. Esajas 54:10 - For bjergene skal vige, og højene rokkes; men min Miskundhed skal ikke vige fra dig, og min Fredspagt skal ikke rokkes, siger HERREN, som forbarmer sig over dig.</w:t>
      </w:r>
    </w:p>
    <w:p/>
    <w:p>
      <w:r xmlns:w="http://schemas.openxmlformats.org/wordprocessingml/2006/main">
        <w:t xml:space="preserve">2. 2. Korintherbrev 1:20 - For alle Guds løfter i ham er ja, og i ham Amen, til Guds ære ved os.</w:t>
      </w:r>
    </w:p>
    <w:p/>
    <w:p>
      <w:r xmlns:w="http://schemas.openxmlformats.org/wordprocessingml/2006/main">
        <w:t xml:space="preserve">1 Kongebog 9:6 Men dersom I overhovedet omvender jer fra at følge mig, I eller eders Børn, og ikke holder mine Bud og mine Skikke, som jeg har givet eder, men gaar hen og tjen andre Guder og tilbeder dem.</w:t>
      </w:r>
    </w:p>
    <w:p/>
    <w:p>
      <w:r xmlns:w="http://schemas.openxmlformats.org/wordprocessingml/2006/main">
        <w:t xml:space="preserve">Gud befaler sit folk at forblive trofaste og holde hans bud og love.</w:t>
      </w:r>
    </w:p>
    <w:p/>
    <w:p>
      <w:r xmlns:w="http://schemas.openxmlformats.org/wordprocessingml/2006/main">
        <w:t xml:space="preserve">1. Vigtigheden af troskab mod Gud</w:t>
      </w:r>
    </w:p>
    <w:p/>
    <w:p>
      <w:r xmlns:w="http://schemas.openxmlformats.org/wordprocessingml/2006/main">
        <w:t xml:space="preserve">2. Den sande betydning af tilbedelse</w:t>
      </w:r>
    </w:p>
    <w:p/>
    <w:p>
      <w:r xmlns:w="http://schemas.openxmlformats.org/wordprocessingml/2006/main">
        <w:t xml:space="preserve">1. Femte Mosebog 10:12-13 - "Og nu, Israel, hvad kræver Herren din Gud af dig, men at frygte Herren din Gud, at vandre på alle hans veje, at elske ham, at tjene Herren din Gud af hele dit hjerte og af hele din sjæl og for at holde Herrens bud og love, som jeg påbyder dig i dag til dit bedste?</w:t>
      </w:r>
    </w:p>
    <w:p/>
    <w:p>
      <w:r xmlns:w="http://schemas.openxmlformats.org/wordprocessingml/2006/main">
        <w:t xml:space="preserve">2. Matthæus 4:10 - Da sagde Jesus til ham: Gå bort, Satan! Thi der er skrevet: Herren din Gud skal du tilbede, og ham alene skal du tjene.</w:t>
      </w:r>
    </w:p>
    <w:p/>
    <w:p>
      <w:r xmlns:w="http://schemas.openxmlformats.org/wordprocessingml/2006/main">
        <w:t xml:space="preserve">1 Kings 9:7 7 Da vil jeg udrydde Israel af det Land, som jeg har givet dem; og dette Hus, som jeg har helliget for mit Navns Skyld, vil jeg kaste bort fra mit Øjne; og Israel skal være et ordsprog og et ordsprog blandt alle folk.</w:t>
      </w:r>
    </w:p>
    <w:p/>
    <w:p>
      <w:r xmlns:w="http://schemas.openxmlformats.org/wordprocessingml/2006/main">
        <w:t xml:space="preserve">Gud vil fjerne Israel fra det land, han har givet dem, og vil ikke længere se på det tempel, han har indviet i sit navn. Israel vil blive et ordsprog og et ordsprog blandt alle folkeslag.</w:t>
      </w:r>
    </w:p>
    <w:p/>
    <w:p>
      <w:r xmlns:w="http://schemas.openxmlformats.org/wordprocessingml/2006/main">
        <w:t xml:space="preserve">1. Gud er trofast selv i lyset af vantro</w:t>
      </w:r>
    </w:p>
    <w:p/>
    <w:p>
      <w:r xmlns:w="http://schemas.openxmlformats.org/wordprocessingml/2006/main">
        <w:t xml:space="preserve">2. Konsekvenserne af ulydighed</w:t>
      </w:r>
    </w:p>
    <w:p/>
    <w:p>
      <w:r xmlns:w="http://schemas.openxmlformats.org/wordprocessingml/2006/main">
        <w:t xml:space="preserve">1. Hebræerbrevet 10:23-25 - Lad os urokkeligt fastholde det håb, vi bekender, for han, der lovede, er trofast. Og lad os overveje, hvordan vi kan anspore hinanden til kærlighed og gode gerninger.</w:t>
      </w:r>
    </w:p>
    <w:p/>
    <w:p>
      <w:r xmlns:w="http://schemas.openxmlformats.org/wordprocessingml/2006/main">
        <w:t xml:space="preserve">2. Jeremias 22:8-9 - Men hvis du ikke adlyder mig og ikke overholder alle disse befalinger, og hvis du foragter mine befalinger og afskyr mine love og undlader at udføre alle mine befalinger og dermed bryder min pagt, så Jeg vil gøre dette mod dig.</w:t>
      </w:r>
    </w:p>
    <w:p/>
    <w:p>
      <w:r xmlns:w="http://schemas.openxmlformats.org/wordprocessingml/2006/main">
        <w:t xml:space="preserve">1 Kings 9:8 8 Og over dette Hus, som er højt, skal enhver, som går forbi det, forfærdes og hvæse; og de skulle sige: Hvorfor har HERREN gjort således med dette Land og med dette Hus?</w:t>
      </w:r>
    </w:p>
    <w:p/>
    <w:p>
      <w:r xmlns:w="http://schemas.openxmlformats.org/wordprocessingml/2006/main">
        <w:t xml:space="preserve">Folk, der går forbi Herrens høje hus i 1 Kongebog 9:8, er forbavsede og hvisler og undrer sig over, hvorfor Herren har gjort dette med landet og huset.</w:t>
      </w:r>
    </w:p>
    <w:p/>
    <w:p>
      <w:r xmlns:w="http://schemas.openxmlformats.org/wordprocessingml/2006/main">
        <w:t xml:space="preserve">1. Kraften i Guds nærvær – hvordan Guds nærvær kan have en varig effekt på verden omkring os.</w:t>
      </w:r>
    </w:p>
    <w:p/>
    <w:p>
      <w:r xmlns:w="http://schemas.openxmlformats.org/wordprocessingml/2006/main">
        <w:t xml:space="preserve">2. Mysteriet om Guds veje – udforske hvorfor Gud arbejder på mystiske og ofte uforklarlige måder.</w:t>
      </w:r>
    </w:p>
    <w:p/>
    <w:p>
      <w:r xmlns:w="http://schemas.openxmlformats.org/wordprocessingml/2006/main">
        <w:t xml:space="preserve">1. Esajas 55:8-9 - For mine tanker er ikke jeres tanker, og jeres veje er ikke mine veje, siger Herren. For ligesom himlen er højere end jorden, således er mine veje højere end dine veje, og mine tanker end dine tanker.</w:t>
      </w:r>
    </w:p>
    <w:p/>
    <w:p>
      <w:r xmlns:w="http://schemas.openxmlformats.org/wordprocessingml/2006/main">
        <w:t xml:space="preserve">2. Romerne 11:33-36 - Åh, dybden af Guds rigdom og visdom og kundskab! Hvor uransakelige er hans domme og hvor uransakelige hans veje! For hvem har kendt Herrens sind, eller hvem har været hans rådgiver? Eller hvem har givet ham en gave, for at han kan få tilbage? For fra ham og gennem ham og til ham er alle ting. Ham være ære til evig tid. Amen.</w:t>
      </w:r>
    </w:p>
    <w:p/>
    <w:p>
      <w:r xmlns:w="http://schemas.openxmlformats.org/wordprocessingml/2006/main">
        <w:t xml:space="preserve">1 Kings 9:9 9 Og de skulle svare: Fordi de forlod HERREN deres Gud, som førte deres Fædre ud af Ægyptens Land og har grebet andre Guder og tilbedt dem og tjent dem; derfor har HERREN bragte alt dette onde over dem.</w:t>
      </w:r>
    </w:p>
    <w:p/>
    <w:p>
      <w:r xmlns:w="http://schemas.openxmlformats.org/wordprocessingml/2006/main">
        <w:t xml:space="preserve">Israels folk har forladt Herren og tilbedt andre guder og er som følge heraf blevet plaget af Herren.</w:t>
      </w:r>
    </w:p>
    <w:p/>
    <w:p>
      <w:r xmlns:w="http://schemas.openxmlformats.org/wordprocessingml/2006/main">
        <w:t xml:space="preserve">1. Guds trofasthed er en gave, vi ikke må tage for givet.</w:t>
      </w:r>
    </w:p>
    <w:p/>
    <w:p>
      <w:r xmlns:w="http://schemas.openxmlformats.org/wordprocessingml/2006/main">
        <w:t xml:space="preserve">2. Vi skal forblive tro mod Herren og ikke blive fristet af fremmede guder.</w:t>
      </w:r>
    </w:p>
    <w:p/>
    <w:p>
      <w:r xmlns:w="http://schemas.openxmlformats.org/wordprocessingml/2006/main">
        <w:t xml:space="preserve">1. Femte Mosebog 6:14-15 - "Du må ikke gå efter andre guder, guderne for de folk, som er omkring dig, for Herren din Gud i din midte er en nidkær Gud, for at Herren din Guds vrede ikke skal opvækkes mod dig, og han udrydder dig fra jordens overflade."</w:t>
      </w:r>
    </w:p>
    <w:p/>
    <w:p>
      <w:r xmlns:w="http://schemas.openxmlformats.org/wordprocessingml/2006/main">
        <w:t xml:space="preserve">2. Femte Mosebog 11:16-17 - "Pas på jer selv, at jeres hjerte ikke bliver narret, og I vender om og tjener andre guder og tilbeder dem, for at Herrens vrede ikke skal opvækkes mod jer, og han lukker himlen til, så for at der ikke skal falde regn, og landet ikke giver nogen afgrøde, og du omkommer hurtigt fra det gode land, som Herren giver dig."</w:t>
      </w:r>
    </w:p>
    <w:p/>
    <w:p>
      <w:r xmlns:w="http://schemas.openxmlformats.org/wordprocessingml/2006/main">
        <w:t xml:space="preserve">1 Kongebog 9:10 Og det skete ved slutningen af tyve År, da Salomo havde bygget de to Huse, HERRENs Hus og Kongens Hus,</w:t>
      </w:r>
    </w:p>
    <w:p/>
    <w:p>
      <w:r xmlns:w="http://schemas.openxmlformats.org/wordprocessingml/2006/main">
        <w:t xml:space="preserve">Efter tyve års bygning havde Salomon færdiggjort Herrens tempel og sit eget palads.</w:t>
      </w:r>
    </w:p>
    <w:p/>
    <w:p>
      <w:r xmlns:w="http://schemas.openxmlformats.org/wordprocessingml/2006/main">
        <w:t xml:space="preserve">1. At stole på Guds timing i opbygningen af vores liv</w:t>
      </w:r>
    </w:p>
    <w:p/>
    <w:p>
      <w:r xmlns:w="http://schemas.openxmlformats.org/wordprocessingml/2006/main">
        <w:t xml:space="preserve">2. Opbygning af et liv i tro i Guds styrke</w:t>
      </w:r>
    </w:p>
    <w:p/>
    <w:p>
      <w:r xmlns:w="http://schemas.openxmlformats.org/wordprocessingml/2006/main">
        <w:t xml:space="preserve">1. Salme 127:1 - Hvis ikke Herren bygger huset, arbejder de forgæves, som bygger det.</w:t>
      </w:r>
    </w:p>
    <w:p/>
    <w:p>
      <w:r xmlns:w="http://schemas.openxmlformats.org/wordprocessingml/2006/main">
        <w:t xml:space="preserve">2. Prædikeren 3:1-8 - For alt er der en tid og en tid for enhver hensigt under himlen.</w:t>
      </w:r>
    </w:p>
    <w:p/>
    <w:p>
      <w:r xmlns:w="http://schemas.openxmlformats.org/wordprocessingml/2006/main">
        <w:t xml:space="preserve">1 Kongebog 9:11 (Men Hiram, Kongen af Tyrus, havde forsynet Salomo med Cedertræer og Grantræer og med Guld efter al hans Ønske), at Kong Salomo gav Hiram tyve Byer i Galilæas Land.</w:t>
      </w:r>
    </w:p>
    <w:p/>
    <w:p>
      <w:r xmlns:w="http://schemas.openxmlformats.org/wordprocessingml/2006/main">
        <w:t xml:space="preserve">Kong Salomo gav Hiram tyve byer i Galilæas land i bytte for de cedertræer, grantræer og guld, som Hiram gav ham.</w:t>
      </w:r>
    </w:p>
    <w:p/>
    <w:p>
      <w:r xmlns:w="http://schemas.openxmlformats.org/wordprocessingml/2006/main">
        <w:t xml:space="preserve">1. Betydningen af taknemmelighed demonstreret i historien om kong Salomon og Hiram.</w:t>
      </w:r>
    </w:p>
    <w:p/>
    <w:p>
      <w:r xmlns:w="http://schemas.openxmlformats.org/wordprocessingml/2006/main">
        <w:t xml:space="preserve">2. Vigtigheden af generøsitet, og hvordan det kan være en velsignelse for både modtageren og giveren.</w:t>
      </w:r>
    </w:p>
    <w:p/>
    <w:p>
      <w:r xmlns:w="http://schemas.openxmlformats.org/wordprocessingml/2006/main">
        <w:t xml:space="preserve">1. Ordsprogene 19:17 - Den, der er god mod de fattige, låner til Herren, og han vil belønne ham for det, han har gjort.</w:t>
      </w:r>
    </w:p>
    <w:p/>
    <w:p>
      <w:r xmlns:w="http://schemas.openxmlformats.org/wordprocessingml/2006/main">
        <w:t xml:space="preserve">2. Lukas 6:38 - Giv, og det vil blive givet til dig. Et godt mål, trykket ned, rystet sammen og løb over, vil blive hældt i dit skød. For med det mål, du bruger, vil det blive målt til dig.</w:t>
      </w:r>
    </w:p>
    <w:p/>
    <w:p>
      <w:r xmlns:w="http://schemas.openxmlformats.org/wordprocessingml/2006/main">
        <w:t xml:space="preserve">1 Kongebog 9:12 Og Hiram drog ud fra Tyrus for at se de Byer, som Salomo havde givet ham; og de behagede ham ikke.</w:t>
      </w:r>
    </w:p>
    <w:p/>
    <w:p>
      <w:r xmlns:w="http://schemas.openxmlformats.org/wordprocessingml/2006/main">
        <w:t xml:space="preserve">Hiram besøger de byer, som Salomon har givet ham, men han er ikke tilfreds med det, han finder.</w:t>
      </w:r>
    </w:p>
    <w:p/>
    <w:p>
      <w:r xmlns:w="http://schemas.openxmlformats.org/wordprocessingml/2006/main">
        <w:t xml:space="preserve">1. Gud arbejder altid for vores bedste, selv når vores umiddelbare omstændigheder ikke afspejler det.</w:t>
      </w:r>
    </w:p>
    <w:p/>
    <w:p>
      <w:r xmlns:w="http://schemas.openxmlformats.org/wordprocessingml/2006/main">
        <w:t xml:space="preserve">2. Vi bør være tilfredse med de gaver, Gud har givet os.</w:t>
      </w:r>
    </w:p>
    <w:p/>
    <w:p>
      <w:r xmlns:w="http://schemas.openxmlformats.org/wordprocessingml/2006/main">
        <w:t xml:space="preserve">1. Filipperbrevet 4:11-13 - Ikke at jeg taler om at være i nød, for jeg har lært, i hvilken som helst situation jeg er, at være tilfreds.</w:t>
      </w:r>
    </w:p>
    <w:p/>
    <w:p>
      <w:r xmlns:w="http://schemas.openxmlformats.org/wordprocessingml/2006/main">
        <w:t xml:space="preserve">2. Salme 37:4 - Glæd dig i Herren, så vil han give dig dit hjertes ønsker.</w:t>
      </w:r>
    </w:p>
    <w:p/>
    <w:p>
      <w:r xmlns:w="http://schemas.openxmlformats.org/wordprocessingml/2006/main">
        <w:t xml:space="preserve">1 Kongebog 9:13 Og han sagde: hvilke Byer er det, som du har givet mig, min Broder? Og han kaldte dem Kabuls land indtil denne dag.</w:t>
      </w:r>
    </w:p>
    <w:p/>
    <w:p>
      <w:r xmlns:w="http://schemas.openxmlformats.org/wordprocessingml/2006/main">
        <w:t xml:space="preserve">Gud gav kong Salomon byerne Cabul, som har været kendt under dette navn lige siden.</w:t>
      </w:r>
    </w:p>
    <w:p/>
    <w:p>
      <w:r xmlns:w="http://schemas.openxmlformats.org/wordprocessingml/2006/main">
        <w:t xml:space="preserve">1. Guds gaver er altid meningsfulde og specielle.</w:t>
      </w:r>
    </w:p>
    <w:p/>
    <w:p>
      <w:r xmlns:w="http://schemas.openxmlformats.org/wordprocessingml/2006/main">
        <w:t xml:space="preserve">2. Vi kan stole på Guds forsyning.</w:t>
      </w:r>
    </w:p>
    <w:p/>
    <w:p>
      <w:r xmlns:w="http://schemas.openxmlformats.org/wordprocessingml/2006/main">
        <w:t xml:space="preserve">1. Jakob 1:17 - Enhver god og fuldkommen gave kommer fra oven, og kommer ned fra de himmelske lysers Fader, som ikke forandrer sig som skiftende skygger.</w:t>
      </w:r>
    </w:p>
    <w:p/>
    <w:p>
      <w:r xmlns:w="http://schemas.openxmlformats.org/wordprocessingml/2006/main">
        <w:t xml:space="preserve">2. Salme 34:8 - Smag og se, at Herren er god; salig er den, som tager tilflugt hos ham.</w:t>
      </w:r>
    </w:p>
    <w:p/>
    <w:p>
      <w:r xmlns:w="http://schemas.openxmlformats.org/wordprocessingml/2006/main">
        <w:t xml:space="preserve">1 Kongebog 9:14 Og Hiram sendte til Kongen sekssindsindstyve Talenter Guld.</w:t>
      </w:r>
    </w:p>
    <w:p/>
    <w:p>
      <w:r xmlns:w="http://schemas.openxmlformats.org/wordprocessingml/2006/main">
        <w:t xml:space="preserve">Kong Hiram sendte Israels konge 60 talenter guld.</w:t>
      </w:r>
    </w:p>
    <w:p/>
    <w:p>
      <w:r xmlns:w="http://schemas.openxmlformats.org/wordprocessingml/2006/main">
        <w:t xml:space="preserve">1. Kong Hirams generøsitet: En lektion i venlighed</w:t>
      </w:r>
    </w:p>
    <w:p/>
    <w:p>
      <w:r xmlns:w="http://schemas.openxmlformats.org/wordprocessingml/2006/main">
        <w:t xml:space="preserve">2. Vigtigheden af materielle gaver: Et studium af 1 Kongebog 9:14</w:t>
      </w:r>
    </w:p>
    <w:p/>
    <w:p>
      <w:r xmlns:w="http://schemas.openxmlformats.org/wordprocessingml/2006/main">
        <w:t xml:space="preserve">1. Ordsprogene 19:17 - Den, der er gavmild mod de fattige, låner til Herren, og han skal betale ham for hans gerning.</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ikke bryde ind og stjæle. For hvor din skat er, der vil også dit hjerte være.</w:t>
      </w:r>
    </w:p>
    <w:p/>
    <w:p>
      <w:r xmlns:w="http://schemas.openxmlformats.org/wordprocessingml/2006/main">
        <w:t xml:space="preserve">1 Kings 9:15 15 Og dette er Grunden til den Afgift, som Kong Salomo rejste; for at bygge HERRENs Hus og hans Hus og Millo og Jerusalems Mur og Hazor og Megiddo og Gezer.</w:t>
      </w:r>
    </w:p>
    <w:p/>
    <w:p>
      <w:r xmlns:w="http://schemas.openxmlformats.org/wordprocessingml/2006/main">
        <w:t xml:space="preserve">Passage Kong Salomo rejste en afgift for at bygge Herrens hus, hans eget hus, Millo, Jerusalems mur, Hazor, Megiddo og Gezer.</w:t>
      </w:r>
    </w:p>
    <w:p/>
    <w:p>
      <w:r xmlns:w="http://schemas.openxmlformats.org/wordprocessingml/2006/main">
        <w:t xml:space="preserve">1. Generøsitetens magt: Lær af kong Salomons eksempel</w:t>
      </w:r>
    </w:p>
    <w:p/>
    <w:p>
      <w:r xmlns:w="http://schemas.openxmlformats.org/wordprocessingml/2006/main">
        <w:t xml:space="preserve">2. Vigtigheden af at bygge Guds hus: Et studium af 1 Kongebog 9:15</w:t>
      </w:r>
    </w:p>
    <w:p/>
    <w:p>
      <w:r xmlns:w="http://schemas.openxmlformats.org/wordprocessingml/2006/main">
        <w:t xml:space="preserve">1. Matthæus 6,19-21 - Saml ikke jer skatte på jorden, hvor møl og rust fordærver, og hvor tyve bryder igennem og stjæler: men saml jer skatte i himlen, hvor hverken møl eller rust fordærver, og hvor tyve ikke bryder igennem eller stjæler: thi hvor din skat er, der vil også dit hjerte være.</w:t>
      </w:r>
    </w:p>
    <w:p/>
    <w:p>
      <w:r xmlns:w="http://schemas.openxmlformats.org/wordprocessingml/2006/main">
        <w:t xml:space="preserve">2. Prædikeren 4:9-12 – To er bedre end én; fordi de har en god belønning for deres arbejde. For falder de, vil den ene løfte sin med; men ve den, som er alene, når han falder; thi han har ingen anden til at hjælpe ham op. Igen, hvis to ligger sammen, så har de varme: men hvordan kan man være varm alene? Og selv om et menneske kunne sejre over en, der er alene, skal to stå ham imod; og en tredobbelt ledning knækkes ikke hurtigt.</w:t>
      </w:r>
    </w:p>
    <w:p/>
    <w:p>
      <w:r xmlns:w="http://schemas.openxmlformats.org/wordprocessingml/2006/main">
        <w:t xml:space="preserve">1 Kongebog 9:16 Thi Farao, Kongen af Ægypten, var draget op og indtog Gezer og brændte det med Ild og dræbte Kana'anæerne, som boede i Staden, og gav det som Gave til sin Datter, Salomons Hustru.</w:t>
      </w:r>
    </w:p>
    <w:p/>
    <w:p>
      <w:r xmlns:w="http://schemas.openxmlformats.org/wordprocessingml/2006/main">
        <w:t xml:space="preserve">Farao, kongen af Egypten, angreb og ødelagde byen Gezer og dræbte dens indbyggere og gav byen som gave til sin datter, som var gift med Salomo.</w:t>
      </w:r>
    </w:p>
    <w:p/>
    <w:p>
      <w:r xmlns:w="http://schemas.openxmlformats.org/wordprocessingml/2006/main">
        <w:t xml:space="preserve">1. Vi kan lære værdifulde lektioner fra historien om farao, konge af Egypten, og byen Gezer.</w:t>
      </w:r>
    </w:p>
    <w:p/>
    <w:p>
      <w:r xmlns:w="http://schemas.openxmlformats.org/wordprocessingml/2006/main">
        <w:t xml:space="preserve">2. Vi bør stræbe efter at leve på en måde, der ærer Gud, selv når det er svært at gøre det.</w:t>
      </w:r>
    </w:p>
    <w:p/>
    <w:p>
      <w:r xmlns:w="http://schemas.openxmlformats.org/wordprocessingml/2006/main">
        <w:t xml:space="preserve">1. 1. Kongebog 9:16 - Thi Farao, kongen af Ægypten, var draget op og indtog Gezer og brændte det med ild og dræbte kana'anæerne, som boede i byen, og gav det som gave til sin datter, Salomons hustru.</w:t>
      </w:r>
    </w:p>
    <w:p/>
    <w:p>
      <w:r xmlns:w="http://schemas.openxmlformats.org/wordprocessingml/2006/main">
        <w:t xml:space="preserve">2. Matthæus 5:43-44 - Du har hørt, at der er blevet sagt: Du skal elske din næste og hade din fjende. Men jeg siger jer: Elsk jeres fjender og bed for dem, der forfølger jer.</w:t>
      </w:r>
    </w:p>
    <w:p/>
    <w:p>
      <w:r xmlns:w="http://schemas.openxmlformats.org/wordprocessingml/2006/main">
        <w:t xml:space="preserve">1 Kongebog 9:17 Og Salomo byggede Gezer og Bet-Horon det nedre,</w:t>
      </w:r>
    </w:p>
    <w:p/>
    <w:p>
      <w:r xmlns:w="http://schemas.openxmlformats.org/wordprocessingml/2006/main">
        <w:t xml:space="preserve">Passagen taler om Salomons bygning af Gezer og Bethoron det nedre.</w:t>
      </w:r>
    </w:p>
    <w:p/>
    <w:p>
      <w:r xmlns:w="http://schemas.openxmlformats.org/wordprocessingml/2006/main">
        <w:t xml:space="preserve">1. Kraften ved hårdt arbejde: Salomons eksempel på at bygge Gezer og Bethhoron det nedre lærer os kraften i hårdt arbejde og dedikation.</w:t>
      </w:r>
    </w:p>
    <w:p/>
    <w:p>
      <w:r xmlns:w="http://schemas.openxmlformats.org/wordprocessingml/2006/main">
        <w:t xml:space="preserve">2. Lydighedens velsignelse: Salomons lydighed mod Guds befalinger blev belønnet med succes med at bygge Gezer og Bethhoron det nedre.</w:t>
      </w:r>
    </w:p>
    <w:p/>
    <w:p>
      <w:r xmlns:w="http://schemas.openxmlformats.org/wordprocessingml/2006/main">
        <w:t xml:space="preserve">1. Ordsprogene 16:3 - Overlad dit arbejde til Herren, og dine planer vil blive fastlagt.</w:t>
      </w:r>
    </w:p>
    <w:p/>
    <w:p>
      <w:r xmlns:w="http://schemas.openxmlformats.org/wordprocessingml/2006/main">
        <w:t xml:space="preserve">2. Kolossenserbrevet 3:23-24 - Uanset hvad du gør, så arbejd hjerteligt som for Herren og ikke for mennesker, vel vidende at du fra Herren vil modtage arven som din belønning. Du tjener Herren Kristus.</w:t>
      </w:r>
    </w:p>
    <w:p/>
    <w:p>
      <w:r xmlns:w="http://schemas.openxmlformats.org/wordprocessingml/2006/main">
        <w:t xml:space="preserve">1 Kongebog 9:18 og Baalath og Tadmor i Ørkenen, i Landet,</w:t>
      </w:r>
    </w:p>
    <w:p/>
    <w:p>
      <w:r xmlns:w="http://schemas.openxmlformats.org/wordprocessingml/2006/main">
        <w:t xml:space="preserve">Passagen taler om to steder nævnt i 1 Kongebog 9:18: Baalath og Tadmor.</w:t>
      </w:r>
    </w:p>
    <w:p/>
    <w:p>
      <w:r xmlns:w="http://schemas.openxmlformats.org/wordprocessingml/2006/main">
        <w:t xml:space="preserve">1. Værdien af lydighed: Et studium af 1 Kongebog 9:18</w:t>
      </w:r>
    </w:p>
    <w:p/>
    <w:p>
      <w:r xmlns:w="http://schemas.openxmlformats.org/wordprocessingml/2006/main">
        <w:t xml:space="preserve">2. Troens magt: Refleksioner over Baalath og Tadmor</w:t>
      </w:r>
    </w:p>
    <w:p/>
    <w:p>
      <w:r xmlns:w="http://schemas.openxmlformats.org/wordprocessingml/2006/main">
        <w:t xml:space="preserve">1. Esajas 35:1-2 - Ørkenen og det tørre land skal glæde sig; ørkenen skal glæde sig og blomstre som rosen. Den skal blomstre rigeligt og fryde sig, ja, med glæde og sang.</w:t>
      </w:r>
    </w:p>
    <w:p/>
    <w:p>
      <w:r xmlns:w="http://schemas.openxmlformats.org/wordprocessingml/2006/main">
        <w:t xml:space="preserve">2. Salme 23:3 - Han leder mig på retfærdighedens stier for sit navns skyld.</w:t>
      </w:r>
    </w:p>
    <w:p/>
    <w:p>
      <w:r xmlns:w="http://schemas.openxmlformats.org/wordprocessingml/2006/main">
        <w:t xml:space="preserve">1 Kings 9:19 19 og alle de Forrådsbyer, som Salomo havde, og Stæder for hans Vogne og Stæder for hans Ryttere, og det, som Salomon ønskede at bygge i Jerusalem og på Libanon og i hele hans Herredømmes Land.</w:t>
      </w:r>
    </w:p>
    <w:p/>
    <w:p>
      <w:r xmlns:w="http://schemas.openxmlformats.org/wordprocessingml/2006/main">
        <w:t xml:space="preserve">Salomo byggede byer til sine vogne, ryttere og andre ønsker i Jerusalem, Libanon og andre steder i hans herredømme.</w:t>
      </w:r>
    </w:p>
    <w:p/>
    <w:p>
      <w:r xmlns:w="http://schemas.openxmlformats.org/wordprocessingml/2006/main">
        <w:t xml:space="preserve">1. Vores liv bør vies til at bygge til Guds ære.</w:t>
      </w:r>
    </w:p>
    <w:p/>
    <w:p>
      <w:r xmlns:w="http://schemas.openxmlformats.org/wordprocessingml/2006/main">
        <w:t xml:space="preserve">2. Søg Guds velsignelse alle steder, selv i livets verdslige opgaver.</w:t>
      </w:r>
    </w:p>
    <w:p/>
    <w:p>
      <w:r xmlns:w="http://schemas.openxmlformats.org/wordprocessingml/2006/main">
        <w:t xml:space="preserve">1. Ordsprogene 16:3 - Overgiv til Herren, hvad du end gør, og han vil fastlægge dine planer.</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1 Kongebog 9:20 Og alt det Folk, som var tilbage af Amoriterne, Hetitterne, Perizzitterne, Heviterne og Jebusitterne, som ikke var af Israels Børn,</w:t>
      </w:r>
    </w:p>
    <w:p/>
    <w:p>
      <w:r xmlns:w="http://schemas.openxmlformats.org/wordprocessingml/2006/main">
        <w:t xml:space="preserve">Denne passage beskriver de etniske grupper, der blev tilbage i Israel, efter at Israels børn havde taget landet i besiddelse.</w:t>
      </w:r>
    </w:p>
    <w:p/>
    <w:p>
      <w:r xmlns:w="http://schemas.openxmlformats.org/wordprocessingml/2006/main">
        <w:t xml:space="preserve">1. Guds trofasthed og forsørgelse for Israels børn.</w:t>
      </w:r>
    </w:p>
    <w:p/>
    <w:p>
      <w:r xmlns:w="http://schemas.openxmlformats.org/wordprocessingml/2006/main">
        <w:t xml:space="preserve">2. Vigtigheden af at adlyde Guds befalinger.</w:t>
      </w:r>
    </w:p>
    <w:p/>
    <w:p>
      <w:r xmlns:w="http://schemas.openxmlformats.org/wordprocessingml/2006/main">
        <w:t xml:space="preserve">1. Femte Mosebog 7:1-2 - "Når Herren din Gud fører dig ind i det land, du går ind for at besidde, og fordriver mange folkeslag hetitterne, girgasitterne, amoritterne, kana'anæerne, perizzitterne, hivitterne og jebusitterne, syv nationer større og stærkere end dig</w:t>
      </w:r>
    </w:p>
    <w:p/>
    <w:p>
      <w:r xmlns:w="http://schemas.openxmlformats.org/wordprocessingml/2006/main">
        <w:t xml:space="preserve">2. Josva 24:11-13 - Du kom over Jordan og ankom til Jeriko. Jerikos borgere kæmpede mod jer, ligesom amoritterne, perizzitterne, kana'anæerne, hetitterne, girgasitterne, hivitterne og jebusitterne, men jeg gav dem i jeres hænder. Jeg sendte gedehamsen foran dig, som drev dem ud foran dig også de to amoritiske konger. Du gjorde det ikke med dit eget sværd og bue.</w:t>
      </w:r>
    </w:p>
    <w:p/>
    <w:p>
      <w:r xmlns:w="http://schemas.openxmlformats.org/wordprocessingml/2006/main">
        <w:t xml:space="preserve">1 Kings 9:21 21 Deres Børn, som blev tilbage efter dem i Landet, som Israels Børn heller ikke var i stand til at udrydde, på dem pålagde Salomo en Tjenesteydelse indtil denne Dag.</w:t>
      </w:r>
    </w:p>
    <w:p/>
    <w:p>
      <w:r xmlns:w="http://schemas.openxmlformats.org/wordprocessingml/2006/main">
        <w:t xml:space="preserve">Salomo opkrævede en skattepligt for den resterende befolkning i landet, som var blevet efterladt, efter at israelitterne havde forsøgt at ødelægge dem.</w:t>
      </w:r>
    </w:p>
    <w:p/>
    <w:p>
      <w:r xmlns:w="http://schemas.openxmlformats.org/wordprocessingml/2006/main">
        <w:t xml:space="preserve">1: Guds kærlighed og barmhjertighed er så stor, at selv de, der gør os forkerte, får mulighed for at blive forløst.</w:t>
      </w:r>
    </w:p>
    <w:p/>
    <w:p>
      <w:r xmlns:w="http://schemas.openxmlformats.org/wordprocessingml/2006/main">
        <w:t xml:space="preserve">2: Vi kan lære af Salomons eksempel på, hvordan vi behandler dem, der har forurettet os, med nåde, kærlighed og barmhjertighed.</w:t>
      </w:r>
    </w:p>
    <w:p/>
    <w:p>
      <w:r xmlns:w="http://schemas.openxmlformats.org/wordprocessingml/2006/main">
        <w:t xml:space="preserve">1: Romans 12:19-21 19 Mine elskede! Hævn ikke jer selv, men giv hellere plads for vreden; thi der er skrevet: Min er hævnen; Jeg vil betale, siger Herren. 20Hvis derfor din fjende hungrer, så giv ham mad; hvis han tørster, så giv ham at drikke; thi derved skal du samle Ildkul på hans Hoved. 21 Lad dig ikke overvinde det onde, men overvind det onde med det gode.</w:t>
      </w:r>
    </w:p>
    <w:p/>
    <w:p>
      <w:r xmlns:w="http://schemas.openxmlformats.org/wordprocessingml/2006/main">
        <w:t xml:space="preserve">2: Luke 6:27-36 27Men jeg siger jer, som hører: Elsk eders fjender, gør godt mod dem, som hader jer, 28velsign dem, som forbander jer, og bed for dem, som misbruger jer. 29Og ham, som slår dig på den ene Kind, byd også den anden; og den, der tager dit kappe af, forbyd ikke også at tage din frakke. 30 Giv til enhver, som beder dig; og af den, som tager dit Gods, spørg dem ikke igen. 31 Og som I vil, at mennesker skal gøre mod jer, skal I også gøre mod dem. 32 For dersom I elsker dem, som elsker jer, hvad tak har I så? thi syndere elsker også dem, der elsker dem. 33 Og hvis I gør godt mod dem, som gør godt mod jer, hvad tak har I? thi også syndere gøre det samme. 34Og hvis I låner til dem, af hvem I håber at modtage, hvad tak har I så? thi syndere låner også til syndere, for at modtage så meget igen. 35Men elsk eders fjender og gør godt, og lån, uden at håbe på noget igen; og eders Løn skal være stor, og I skal være den Højestes Børn; thi han er god mod de utaknemmelige og mod de onde. 36 Vær derfor barmhjertige, ligesom også eders Fader er barmhjertig.</w:t>
      </w:r>
    </w:p>
    <w:p/>
    <w:p>
      <w:r xmlns:w="http://schemas.openxmlformats.org/wordprocessingml/2006/main">
        <w:t xml:space="preserve">1 Kongebog 9:22 Men af Israels Børn gjorde Salomo ingen Trælle, men de var Krigsmænd og hans Tjenere og hans Fyrster og hans Øverster og Øverster over hans Vogne og hans Ryttere.</w:t>
      </w:r>
    </w:p>
    <w:p/>
    <w:p>
      <w:r xmlns:w="http://schemas.openxmlformats.org/wordprocessingml/2006/main">
        <w:t xml:space="preserve">Salomo gjorde ikke nogen israelitter til trælle, i stedet brugte han dem som krigsmænd, tjenere, fyrster, kaptajner, vognherrer og ryttere.</w:t>
      </w:r>
    </w:p>
    <w:p/>
    <w:p>
      <w:r xmlns:w="http://schemas.openxmlformats.org/wordprocessingml/2006/main">
        <w:t xml:space="preserve">1. Gud kalder os til at tjene ham på mange forskellige måder.</w:t>
      </w:r>
    </w:p>
    <w:p/>
    <w:p>
      <w:r xmlns:w="http://schemas.openxmlformats.org/wordprocessingml/2006/main">
        <w:t xml:space="preserve">2. Gud ønsker, at vi skal bruge vores gaver til at tjene ham og andre.</w:t>
      </w:r>
    </w:p>
    <w:p/>
    <w:p>
      <w:r xmlns:w="http://schemas.openxmlformats.org/wordprocessingml/2006/main">
        <w:t xml:space="preserve">1. Matthæus 25:14-30 - Lignelsen om talenterne.</w:t>
      </w:r>
    </w:p>
    <w:p/>
    <w:p>
      <w:r xmlns:w="http://schemas.openxmlformats.org/wordprocessingml/2006/main">
        <w:t xml:space="preserve">2. ApG 6:2-4 - Udvælgelse af de første diakoner.</w:t>
      </w:r>
    </w:p>
    <w:p/>
    <w:p>
      <w:r xmlns:w="http://schemas.openxmlformats.org/wordprocessingml/2006/main">
        <w:t xml:space="preserve">1 Kongebog 9:23 Disse var de Øverste for Høvedsmændene, som vare over Salomos Arbejde, fem Hundrede og halvtredsindstyve, som herskede over Folket, som udførte Arbejdet.</w:t>
      </w:r>
    </w:p>
    <w:p/>
    <w:p>
      <w:r xmlns:w="http://schemas.openxmlformats.org/wordprocessingml/2006/main">
        <w:t xml:space="preserve">Salomon havde 550 øverste officerer, som havde tilsyn med de mennesker, der arbejdede på hans projekter.</w:t>
      </w:r>
    </w:p>
    <w:p/>
    <w:p>
      <w:r xmlns:w="http://schemas.openxmlformats.org/wordprocessingml/2006/main">
        <w:t xml:space="preserve">1. Værdien af godt lederskab: Lektioner fra Salomon</w:t>
      </w:r>
    </w:p>
    <w:p/>
    <w:p>
      <w:r xmlns:w="http://schemas.openxmlformats.org/wordprocessingml/2006/main">
        <w:t xml:space="preserve">2. At dyrke en tjeners hjerte: Et studium af 1. Kongebog 9</w:t>
      </w:r>
    </w:p>
    <w:p/>
    <w:p>
      <w:r xmlns:w="http://schemas.openxmlformats.org/wordprocessingml/2006/main">
        <w:t xml:space="preserve">1. Ordsprogene 29:2 - Når de retfærdige har magt, jubler folket, men når de ugudelige hersker, sørger folket.</w:t>
      </w:r>
    </w:p>
    <w:p/>
    <w:p>
      <w:r xmlns:w="http://schemas.openxmlformats.org/wordprocessingml/2006/main">
        <w:t xml:space="preserve">2. Efeserbrevet 6:7-8 - Med god vilje tjene som for Herren og ikke for mennesker: idet han ved, at alt det gode, et menneske gør, det skal han modtage af Herren, enten han er træl eller fri.</w:t>
      </w:r>
    </w:p>
    <w:p/>
    <w:p>
      <w:r xmlns:w="http://schemas.openxmlformats.org/wordprocessingml/2006/main">
        <w:t xml:space="preserve">1 Kongebog 9:24 Men Faraos Datter drog op fra Davids Stad til sit Hus, som Salomo havde bygget til hende; da byggede han Millo.</w:t>
      </w:r>
    </w:p>
    <w:p/>
    <w:p>
      <w:r xmlns:w="http://schemas.openxmlformats.org/wordprocessingml/2006/main">
        <w:t xml:space="preserve">Salomo byggede et hus til Faraos datter i Davids by og byggede også en bygning kaldet Millo.</w:t>
      </w:r>
    </w:p>
    <w:p/>
    <w:p>
      <w:r xmlns:w="http://schemas.openxmlformats.org/wordprocessingml/2006/main">
        <w:t xml:space="preserve">1. Guds trofasthed ses i Salomons liv, da han var lydig mod Herren og byggede et hus til Faraos datter.</w:t>
      </w:r>
    </w:p>
    <w:p/>
    <w:p>
      <w:r xmlns:w="http://schemas.openxmlformats.org/wordprocessingml/2006/main">
        <w:t xml:space="preserve">2. Guds forsyning er tydelig i Salomons liv, da han var i stand til at bygge Millo til Guds ære.</w:t>
      </w:r>
    </w:p>
    <w:p/>
    <w:p>
      <w:r xmlns:w="http://schemas.openxmlformats.org/wordprocessingml/2006/main">
        <w:t xml:space="preserve">1. Matthæus 6:33-34 - Søg først Guds rige, og alt dette vil blive tilføjet jer.</w:t>
      </w:r>
    </w:p>
    <w:p/>
    <w:p>
      <w:r xmlns:w="http://schemas.openxmlformats.org/wordprocessingml/2006/main">
        <w:t xml:space="preserve">2. 2. Korintherbrev 8:9 - For I kender vor Herre Jesu Kristi nåde, at selvom han var rig, blev han dog fattig for jers skyld, for at I kunne blive rige ved hans fattigdom.</w:t>
      </w:r>
    </w:p>
    <w:p/>
    <w:p>
      <w:r xmlns:w="http://schemas.openxmlformats.org/wordprocessingml/2006/main">
        <w:t xml:space="preserve">1 Kongebog 9:25 Og tre Gange om Aaret ofrede Salomo Brændofre og Takofre paa Alteret, som han byggede for HERREN, og han brændte Røgelse paa Alteret, som stod for HERRENS Ansigt. Så han gjorde huset færdigt.</w:t>
      </w:r>
    </w:p>
    <w:p/>
    <w:p>
      <w:r xmlns:w="http://schemas.openxmlformats.org/wordprocessingml/2006/main">
        <w:t xml:space="preserve">Salomo byggede et alter i Herrens hus og ofrede brændofre og takofre tre gange om året samt brænde røgelse.</w:t>
      </w:r>
    </w:p>
    <w:p/>
    <w:p>
      <w:r xmlns:w="http://schemas.openxmlformats.org/wordprocessingml/2006/main">
        <w:t xml:space="preserve">1. Vigtigheden af at ofre Gud som en tilbedelseshandling.</w:t>
      </w:r>
    </w:p>
    <w:p/>
    <w:p>
      <w:r xmlns:w="http://schemas.openxmlformats.org/wordprocessingml/2006/main">
        <w:t xml:space="preserve">2. Bygge altre og indvie os til Herren.</w:t>
      </w:r>
    </w:p>
    <w:p/>
    <w:p>
      <w:r xmlns:w="http://schemas.openxmlformats.org/wordprocessingml/2006/main">
        <w:t xml:space="preserve">1. Hebræerbrevet 13,15-16 - "Lad os derfor ved ham bestandig frembære et lovprisningsoffer til Gud, det vil sige frugten af vore læber, idet vi takker hans navn. Men glem ikke at gøre godt og at dele, thi med sådanne ofre har Gud velbehag."</w:t>
      </w:r>
    </w:p>
    <w:p/>
    <w:p>
      <w:r xmlns:w="http://schemas.openxmlformats.org/wordprocessingml/2006/main">
        <w:t xml:space="preserve">2. 1 Krønikebog 16:29 - "Giv Herren hans navns ære; Bring et offer og kom foran ham. Åh, tilbed Herren i hellighedens skønhed!"</w:t>
      </w:r>
    </w:p>
    <w:p/>
    <w:p>
      <w:r xmlns:w="http://schemas.openxmlformats.org/wordprocessingml/2006/main">
        <w:t xml:space="preserve">1 Kongebog 9:26 Og Kong Salomo lavede en flåde af Skibe i Eziongeber, som ligger ved Eloth, ved det Røde Havs Bred, i Edoms Land.</w:t>
      </w:r>
    </w:p>
    <w:p/>
    <w:p>
      <w:r xmlns:w="http://schemas.openxmlformats.org/wordprocessingml/2006/main">
        <w:t xml:space="preserve">Kong Salomon byggede en flåde af skibe ved Eziongeber, som ligger nær Eloth ved Rødehavets kyst i Edom.</w:t>
      </w:r>
    </w:p>
    <w:p/>
    <w:p>
      <w:r xmlns:w="http://schemas.openxmlformats.org/wordprocessingml/2006/main">
        <w:t xml:space="preserve">1. Guds trofasthed: Hvordan Salomon fulgte Guds befalinger</w:t>
      </w:r>
    </w:p>
    <w:p/>
    <w:p>
      <w:r xmlns:w="http://schemas.openxmlformats.org/wordprocessingml/2006/main">
        <w:t xml:space="preserve">2. Opbygning i tro: Lydighedens og opfyldelsens kraft</w:t>
      </w:r>
    </w:p>
    <w:p/>
    <w:p>
      <w:r xmlns:w="http://schemas.openxmlformats.org/wordprocessingml/2006/main">
        <w:t xml:space="preserve">1. Matthæus 17:20 - Han sagde til dem: På grund af eders ringe tro. For sandelig, siger jeg jer, hvis I har tro som et sennepsfrø, vil I sige til dette bjerg: Flyt jer herfra og derhen, og det vil flytte sig, og intet vil være umuligt for jer.</w:t>
      </w:r>
    </w:p>
    <w:p/>
    <w:p>
      <w:r xmlns:w="http://schemas.openxmlformats.org/wordprocessingml/2006/main">
        <w:t xml:space="preserve">2. Salme 33:12 - Velsignet er det folk, hvis Gud er Herren, det folk, som han har udvalgt til sin arv!</w:t>
      </w:r>
    </w:p>
    <w:p/>
    <w:p>
      <w:r xmlns:w="http://schemas.openxmlformats.org/wordprocessingml/2006/main">
        <w:t xml:space="preserve">1 Kongebog 9:27 Og Hiram sendte sine Tjenere i Søen, Skibsmænd, som havde Kendskab til Havet, med Salomos Tjenere.</w:t>
      </w:r>
    </w:p>
    <w:p/>
    <w:p>
      <w:r xmlns:w="http://schemas.openxmlformats.org/wordprocessingml/2006/main">
        <w:t xml:space="preserve">Hiram sendte sine erfarne skibsmænd for at hjælpe Salomon i hans flådebestræbelser.</w:t>
      </w:r>
    </w:p>
    <w:p/>
    <w:p>
      <w:r xmlns:w="http://schemas.openxmlformats.org/wordprocessingml/2006/main">
        <w:t xml:space="preserve">1. Lydighed bringer velsignelser - Gud velsigner dem, der adlyder ham.</w:t>
      </w:r>
    </w:p>
    <w:p/>
    <w:p>
      <w:r xmlns:w="http://schemas.openxmlformats.org/wordprocessingml/2006/main">
        <w:t xml:space="preserve">2. Værdien af erfaring - Erfarne mennesker kan give nyttig indsigt.</w:t>
      </w:r>
    </w:p>
    <w:p/>
    <w:p>
      <w:r xmlns:w="http://schemas.openxmlformats.org/wordprocessingml/2006/main">
        <w:t xml:space="preserve">1. Efeserne 6:1 - Børn, adlyd jeres forældre i Herren, for dette er rigtigt.</w:t>
      </w:r>
    </w:p>
    <w:p/>
    <w:p>
      <w:r xmlns:w="http://schemas.openxmlformats.org/wordprocessingml/2006/main">
        <w:t xml:space="preserve">2. Ordsprogene 1:5 - Lad de kloge høre og stige i lærdom, og den, der forstår, få vejledning.</w:t>
      </w:r>
    </w:p>
    <w:p/>
    <w:p>
      <w:r xmlns:w="http://schemas.openxmlformats.org/wordprocessingml/2006/main">
        <w:t xml:space="preserve">1 Kongebog 9:28 Og de kom til Ofir og hentede derfra Guld, fire Hundrede og tyve Talenter, og bragte det til Kong Salomo.</w:t>
      </w:r>
    </w:p>
    <w:p/>
    <w:p>
      <w:r xmlns:w="http://schemas.openxmlformats.org/wordprocessingml/2006/main">
        <w:t xml:space="preserve">Salomo fik 420 talenter guld fra Ofir.</w:t>
      </w:r>
    </w:p>
    <w:p/>
    <w:p>
      <w:r xmlns:w="http://schemas.openxmlformats.org/wordprocessingml/2006/main">
        <w:t xml:space="preserve">1. Guds folks rigdom: Hvordan Salomon brugte sine ressourcer til at tjene Gud</w:t>
      </w:r>
    </w:p>
    <w:p/>
    <w:p>
      <w:r xmlns:w="http://schemas.openxmlformats.org/wordprocessingml/2006/main">
        <w:t xml:space="preserve">2. Overfloden af Guds forsørgelse: Hvordan han leverer vores behov</w:t>
      </w:r>
    </w:p>
    <w:p/>
    <w:p>
      <w:r xmlns:w="http://schemas.openxmlformats.org/wordprocessingml/2006/main">
        <w:t xml:space="preserve">1. Matthæus 6:19-21 - Saml ikke jer skatte på jorden, men saml jer skatte i himlen.</w:t>
      </w:r>
    </w:p>
    <w:p/>
    <w:p>
      <w:r xmlns:w="http://schemas.openxmlformats.org/wordprocessingml/2006/main">
        <w:t xml:space="preserve">2. Ordsprogene 3:9-10 - Ær Herren med din rigdom og med førstegrøden af al din afgrøde; da vil dine lade blive fyldt med overflod, og dine kar vil være sprængfyldte med vin.</w:t>
      </w:r>
    </w:p>
    <w:p/>
    <w:p>
      <w:r xmlns:w="http://schemas.openxmlformats.org/wordprocessingml/2006/main">
        <w:t xml:space="preserve">1 Kongebog kapitel 10 beskriver Dronningen af Saba's besøg hos Salomon og fremhæver hendes beundring for hans visdom, rigdom og hans riges pragt.</w:t>
      </w:r>
    </w:p>
    <w:p/>
    <w:p>
      <w:r xmlns:w="http://schemas.openxmlformats.org/wordprocessingml/2006/main">
        <w:t xml:space="preserve">1. afsnit: Kapitlet begynder med at introducere dronningen af Saba, som hører om Salomons berømmelse og visdom. Forvirret begiver hun sig ud på en rejse for at teste Salomon med svære spørgsmål (1 Kong 10:1-2).</w:t>
      </w:r>
    </w:p>
    <w:p/>
    <w:p>
      <w:r xmlns:w="http://schemas.openxmlformats.org/wordprocessingml/2006/main">
        <w:t xml:space="preserve">2. afsnit: Fortællingen skildrer Dronningen af Sabas ankomst til Jerusalem med et stort følge. Hun deltager i en samtale med Salomon, udspørger ham om forskellige emner og er vidne til hans visdom på egen hånd (1 Kong 10:3-5).</w:t>
      </w:r>
    </w:p>
    <w:p/>
    <w:p>
      <w:r xmlns:w="http://schemas.openxmlformats.org/wordprocessingml/2006/main">
        <w:t xml:space="preserve">3. afsnit: Dronningen er forbløffet over Salomons visdom og rigdom. Hun priser både Gud og Salomo for deres storhed og erkender, at det, hun havde hørt om ham, var sandt (1 Kong 10:6-7).</w:t>
      </w:r>
    </w:p>
    <w:p/>
    <w:p>
      <w:r xmlns:w="http://schemas.openxmlformats.org/wordprocessingml/2006/main">
        <w:t xml:space="preserve">4. afsnit: Kapitlet fremhæver, hvordan dronningen præsenterer ekstravagante gaver til Salomon, herunder guld, krydderier, ædelstene og en stor mængde almuetræ. Derudover havde der aldrig været en sådan overflod af krydderier bragt til Israel før (1 Kong 10;10-12).</w:t>
      </w:r>
    </w:p>
    <w:p/>
    <w:p>
      <w:r xmlns:w="http://schemas.openxmlformats.org/wordprocessingml/2006/main">
        <w:t xml:space="preserve">5. afsnit: Fortællingen beskriver, hvordan Salomon gengælder ved at give gaver til dronningen, der overgår hendes forventninger. Han giver hende ethvert ønske og sender hende tilbage til sit eget land med stor ære (1 Kong 10;13-13).</w:t>
      </w:r>
    </w:p>
    <w:p/>
    <w:p>
      <w:r xmlns:w="http://schemas.openxmlformats.org/wordprocessingml/2006/main">
        <w:t xml:space="preserve">6. afsnit: Kapitlet afsluttes med at understrege Salomons enorme rigdom, hans årlige indkomst i guld alene og beskrive hans omfattende samling af vogne og heste (1 Kongebog 10;14-29).</w:t>
      </w:r>
    </w:p>
    <w:p/>
    <w:p>
      <w:r xmlns:w="http://schemas.openxmlformats.org/wordprocessingml/2006/main">
        <w:t xml:space="preserve">Sammenfattende skildrer kapitel ti af 1. Kongebog besøget af dronningen af Saba. Hun tester Salomons visdom, forbløffet over hans svar. Hun priser Gud og præsenterer overdådige gaver, Salomon gengælder generøst og overgår hendes forventninger. Hans rigdom fremhæves, herunder guldindtægter og en imponerende samling af vogne og heste. Dette Sammenfattende udforsker kapitel temaer såsom beundring for visdom, indflydelsen af omdømme på besøgende og udfoldelser af overdådighed forbundet med kongelig herredømme.</w:t>
      </w:r>
    </w:p>
    <w:p/>
    <w:p>
      <w:r xmlns:w="http://schemas.openxmlformats.org/wordprocessingml/2006/main">
        <w:t xml:space="preserve">1 Kings 10:1 1 Og da Dronningen af Saba hørte Salomos Ry om HERRENs Navn, kom hun for at prøve ham med svære Spørgsmål.</w:t>
      </w:r>
    </w:p>
    <w:p/>
    <w:p>
      <w:r xmlns:w="http://schemas.openxmlformats.org/wordprocessingml/2006/main">
        <w:t xml:space="preserve">Dronningen af Saba hørte om Salomons ry om Herrens navn og kom for at prøve ham.</w:t>
      </w:r>
    </w:p>
    <w:p/>
    <w:p>
      <w:r xmlns:w="http://schemas.openxmlformats.org/wordprocessingml/2006/main">
        <w:t xml:space="preserve">1. Søger visdom: Dronningen af Sabas rejse til kong Salomon</w:t>
      </w:r>
    </w:p>
    <w:p/>
    <w:p>
      <w:r xmlns:w="http://schemas.openxmlformats.org/wordprocessingml/2006/main">
        <w:t xml:space="preserve">2. At lære at søge Gud: Dronningen af Saba som eksempel</w:t>
      </w:r>
    </w:p>
    <w:p/>
    <w:p>
      <w:r xmlns:w="http://schemas.openxmlformats.org/wordprocessingml/2006/main">
        <w:t xml:space="preserve">1. Ordsprogene 2:1-5 - Min søn, hvis du tager imod mine ord og gemmer mine befalinger i dig, vender dit øre til visdom og lægger dit hjerte til forstand, og hvis du råber på indsigt og råber højt om forstand, og hvis du leder efter det som efter sølv og leder efter det som en skjult skat, da vil du forstå Herrens frygt og finde kundskab om Gud.</w:t>
      </w:r>
    </w:p>
    <w:p/>
    <w:p>
      <w:r xmlns:w="http://schemas.openxmlformats.org/wordprocessingml/2006/main">
        <w:t xml:space="preserve">2.1 Korintherbrev 1:20-21 - Hvor er den kloge mand? Hvor er den lærde? Hvor er denne tids filosof? Har Gud ikke gjort verdens visdom dum? For da verden i Guds visdom ikke kendte ham gennem sin visdom, behagede Gud ved tåbeligheden i det, der blev prædiket, at frelse dem, der tror.</w:t>
      </w:r>
    </w:p>
    <w:p/>
    <w:p>
      <w:r xmlns:w="http://schemas.openxmlformats.org/wordprocessingml/2006/main">
        <w:t xml:space="preserve">1 Kongebog 10:2 Og hun kom til Jerusalem med et meget stort Træk, med Kameler, som bar Krydderier, og meget Guld og Ædelstene; og da hun kom til Salomo, talte hun med ham om alt, hvad der var i hendes Hjerte. .</w:t>
      </w:r>
    </w:p>
    <w:p/>
    <w:p>
      <w:r xmlns:w="http://schemas.openxmlformats.org/wordprocessingml/2006/main">
        <w:t xml:space="preserve">Dronningen af Saba besøger kong Salomon med et stort følge af kameler, guld og ædelstene og delte sit hjerte med ham.</w:t>
      </w:r>
    </w:p>
    <w:p/>
    <w:p>
      <w:r xmlns:w="http://schemas.openxmlformats.org/wordprocessingml/2006/main">
        <w:t xml:space="preserve">1. At følge Guds vilje: Historien om dronningen af Saba</w:t>
      </w:r>
    </w:p>
    <w:p/>
    <w:p>
      <w:r xmlns:w="http://schemas.openxmlformats.org/wordprocessingml/2006/main">
        <w:t xml:space="preserve">2. Visdom for livet: Lær af kong Salomons eksempel</w:t>
      </w:r>
    </w:p>
    <w:p/>
    <w:p>
      <w:r xmlns:w="http://schemas.openxmlformats.org/wordprocessingml/2006/main">
        <w:t xml:space="preserve">1. Ordsprogene 2,6-7: "For Herren giver visdom, af hans mund kommer kundskab og forstand. Han samler sund visdom for de retfærdige; han er en spænde for dem, der vandrer retskaffent."</w:t>
      </w:r>
    </w:p>
    <w:p/>
    <w:p>
      <w:r xmlns:w="http://schemas.openxmlformats.org/wordprocessingml/2006/main">
        <w:t xml:space="preserve">2. 1 Krønikebog 22:12-13: "Kun Herren give dig visdom og forstand og give dig befaling om Israel, at du må holde Herren din Guds lov. Så skal du have fremgang, hvis du tager dig i agt for at opfylde de Anordninger og Lovbud, som HERREN pålagde Moses over Israel: vær stærk og frimodig, frygt ikke og vær ikke forfærdet!"</w:t>
      </w:r>
    </w:p>
    <w:p/>
    <w:p>
      <w:r xmlns:w="http://schemas.openxmlformats.org/wordprocessingml/2006/main">
        <w:t xml:space="preserve">1 Kongebog 10:3 Og Salomo fortalte hende alle hendes Spørgsmål; der var intet skjult for Kongen, som han ikke fortalte hende.</w:t>
      </w:r>
    </w:p>
    <w:p/>
    <w:p>
      <w:r xmlns:w="http://schemas.openxmlformats.org/wordprocessingml/2006/main">
        <w:t xml:space="preserve">Kong Salomo besvarede alle dronningen af Sabas spørgsmål og viste sin store visdom.</w:t>
      </w:r>
    </w:p>
    <w:p/>
    <w:p>
      <w:r xmlns:w="http://schemas.openxmlformats.org/wordprocessingml/2006/main">
        <w:t xml:space="preserve">1. Gud belønner dem, der søger visdom.</w:t>
      </w:r>
    </w:p>
    <w:p/>
    <w:p>
      <w:r xmlns:w="http://schemas.openxmlformats.org/wordprocessingml/2006/main">
        <w:t xml:space="preserve">2. Selv de kloge har meget at lære.</w:t>
      </w:r>
    </w:p>
    <w:p/>
    <w:p>
      <w:r xmlns:w="http://schemas.openxmlformats.org/wordprocessingml/2006/main">
        <w:t xml:space="preserve">1. Ordsprogene 2:3-5 Ja, hvis du råber om indsigt og hæver din røst til forstand, hvis du søger det som sølv og søger efter det som efter skjulte skatte, da vil du forstå Herrens frygt og finde kundskab om Gud.</w:t>
      </w:r>
    </w:p>
    <w:p/>
    <w:p>
      <w:r xmlns:w="http://schemas.openxmlformats.org/wordprocessingml/2006/main">
        <w:t xml:space="preserve">2. Jakobs Bog 1:5 Hvis nogen af jer mangler visdom, skal I bede Gud, som giver gavmildt til alle uden at finde fejl, og den vil blive givet jer.</w:t>
      </w:r>
    </w:p>
    <w:p/>
    <w:p>
      <w:r xmlns:w="http://schemas.openxmlformats.org/wordprocessingml/2006/main">
        <w:t xml:space="preserve">1 Kongebog 10:4 Og da Dronningen af Saba havde set al Salomons Visdom og det Hus, han havde bygget,</w:t>
      </w:r>
    </w:p>
    <w:p/>
    <w:p>
      <w:r xmlns:w="http://schemas.openxmlformats.org/wordprocessingml/2006/main">
        <w:t xml:space="preserve">Dronningen af Saba var forbløffet over kong Salomons visdom og det hus, han havde bygget.</w:t>
      </w:r>
    </w:p>
    <w:p/>
    <w:p>
      <w:r xmlns:w="http://schemas.openxmlformats.org/wordprocessingml/2006/main">
        <w:t xml:space="preserve">1. Visdommens magt: Henter inspiration fra historien om kong Salomon</w:t>
      </w:r>
    </w:p>
    <w:p/>
    <w:p>
      <w:r xmlns:w="http://schemas.openxmlformats.org/wordprocessingml/2006/main">
        <w:t xml:space="preserve">2. Byg et fundament af styrke: Et kig på kong Salomons hus</w:t>
      </w:r>
    </w:p>
    <w:p/>
    <w:p>
      <w:r xmlns:w="http://schemas.openxmlformats.org/wordprocessingml/2006/main">
        <w:t xml:space="preserve">1. Ordsprogene 3:13-18 - Vigtigheden af visdom og forståelse</w:t>
      </w:r>
    </w:p>
    <w:p/>
    <w:p>
      <w:r xmlns:w="http://schemas.openxmlformats.org/wordprocessingml/2006/main">
        <w:t xml:space="preserve">2. 1 Krønikebog 28:2-10 - Davids instruktioner til Salomon om at bygge templet</w:t>
      </w:r>
    </w:p>
    <w:p/>
    <w:p>
      <w:r xmlns:w="http://schemas.openxmlformats.org/wordprocessingml/2006/main">
        <w:t xml:space="preserve">1 Kings 10:5 5 Og Maden ved hans Bord og hans Tjeneres Tilværelse og hans Tjeneres Tilsyn og deres Klædning og hans Mundskænke og hans Opgang, hvormed han gik op til HERRENs Hus; der var ikke mere ånd i hende.</w:t>
      </w:r>
    </w:p>
    <w:p/>
    <w:p>
      <w:r xmlns:w="http://schemas.openxmlformats.org/wordprocessingml/2006/main">
        <w:t xml:space="preserve">Dronningen af Saba var forbløffet over kong Salomons rigdom, som omfattede hans tjenere, ministre og mundskænke, og hans opstigning til Herrens hus.</w:t>
      </w:r>
    </w:p>
    <w:p/>
    <w:p>
      <w:r xmlns:w="http://schemas.openxmlformats.org/wordprocessingml/2006/main">
        <w:t xml:space="preserve">1. "Find visdom i rigdom"</w:t>
      </w:r>
    </w:p>
    <w:p/>
    <w:p>
      <w:r xmlns:w="http://schemas.openxmlformats.org/wordprocessingml/2006/main">
        <w:t xml:space="preserve">2. "Guds rigdom i Guds hus"</w:t>
      </w:r>
    </w:p>
    <w:p/>
    <w:p>
      <w:r xmlns:w="http://schemas.openxmlformats.org/wordprocessingml/2006/main">
        <w:t xml:space="preserve">1. Ordsprogene 8:10-11 - "Tag min lære i stedet for sølv og viden frem for udvalgt guld, for visdom er bedre end smykker, og alt, hvad du måtte ønske, kan ikke måle sig med hende.</w:t>
      </w:r>
    </w:p>
    <w:p/>
    <w:p>
      <w:r xmlns:w="http://schemas.openxmlformats.org/wordprocessingml/2006/main">
        <w:t xml:space="preserve">2. Matthæus 6:19-21 - "Saml ikke jer skatte på jorden, hvor møl og rust ødelægger, og hvor tyve bryder ind og stjæler, men saml jer skatte i himlen, hvor hverken møl eller rust ødelægger, og hvor Tyve bryder ikke ind og stjæler, thi hvor din skat er, der vil også dit hjerte være.</w:t>
      </w:r>
    </w:p>
    <w:p/>
    <w:p>
      <w:r xmlns:w="http://schemas.openxmlformats.org/wordprocessingml/2006/main">
        <w:t xml:space="preserve">1 Kings 10:6 6 Og hun sagde til Kongen: Det var et sandt Rygte, at jeg hørte i mit Land om dine Gerninger og om din Visdom.</w:t>
      </w:r>
    </w:p>
    <w:p/>
    <w:p>
      <w:r xmlns:w="http://schemas.openxmlformats.org/wordprocessingml/2006/main">
        <w:t xml:space="preserve">Dronningen af Saba var imponeret over kong Salomons visdom og bedrifter.</w:t>
      </w:r>
    </w:p>
    <w:p/>
    <w:p>
      <w:r xmlns:w="http://schemas.openxmlformats.org/wordprocessingml/2006/main">
        <w:t xml:space="preserve">1. At anerkende gaver fra Gud og bruge dem til hans ære</w:t>
      </w:r>
    </w:p>
    <w:p/>
    <w:p>
      <w:r xmlns:w="http://schemas.openxmlformats.org/wordprocessingml/2006/main">
        <w:t xml:space="preserve">2. Visdommens velsignelser</w:t>
      </w:r>
    </w:p>
    <w:p/>
    <w:p>
      <w:r xmlns:w="http://schemas.openxmlformats.org/wordprocessingml/2006/main">
        <w:t xml:space="preserve">1. Ordsprogene 4:7-9 - Visdom er det vigtigste; skaf derfor Visdom, og skaf forstand med al din Indsigt. Ophøj hende, så skal hun ære dig, hun skal bringe dig til ære, når du omfavner hende. Hun skal give dit hoved en nådens smykke, en herlighedskrone skal hun give dig.</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Kings 10:7 7 Dog troede jeg ikke Ordene, indtil jeg kom, og mine Øjne havde set det; og se, det halve blev mig ikke fortalt; din Visdom og Fremgang overgår det Ry, som jeg hørte.</w:t>
      </w:r>
    </w:p>
    <w:p/>
    <w:p>
      <w:r xmlns:w="http://schemas.openxmlformats.org/wordprocessingml/2006/main">
        <w:t xml:space="preserve">Berømmelsen om Salomons visdom og velstand oversteg langt de historier, der blev fortalt om dem.</w:t>
      </w:r>
    </w:p>
    <w:p/>
    <w:p>
      <w:r xmlns:w="http://schemas.openxmlformats.org/wordprocessingml/2006/main">
        <w:t xml:space="preserve">1. Gud belønner trofasthed og lydighed med velsignelser ud over vores forventninger.</w:t>
      </w:r>
    </w:p>
    <w:p/>
    <w:p>
      <w:r xmlns:w="http://schemas.openxmlformats.org/wordprocessingml/2006/main">
        <w:t xml:space="preserve">2. Vores liv kan være et vidne for andre om Guds storhed.</w:t>
      </w:r>
    </w:p>
    <w:p/>
    <w:p>
      <w:r xmlns:w="http://schemas.openxmlformats.org/wordprocessingml/2006/main">
        <w:t xml:space="preserve">1. Salme 37:4 - "Glæd dig også i Herren, så skal han give dig dit hjertes lyster."</w:t>
      </w:r>
    </w:p>
    <w:p/>
    <w:p>
      <w:r xmlns:w="http://schemas.openxmlformats.org/wordprocessingml/2006/main">
        <w:t xml:space="preserve">2. Filipperbrevet 4:19 - "Men min Gud skal sørge for al jeres behov efter sin rigdom i herlighed ved Kristus Jesus."</w:t>
      </w:r>
    </w:p>
    <w:p/>
    <w:p>
      <w:r xmlns:w="http://schemas.openxmlformats.org/wordprocessingml/2006/main">
        <w:t xml:space="preserve">1 Kings 10:8 Salige er dine Mænd, lykkelige er disse dine Tjenere, som bestandig staa for dit Ansigt, og som høre din Visdom.</w:t>
      </w:r>
    </w:p>
    <w:p/>
    <w:p>
      <w:r xmlns:w="http://schemas.openxmlformats.org/wordprocessingml/2006/main">
        <w:t xml:space="preserve">Salomo bliver rost for at have en overflod af visdom og et stort antal tjenere, der står foran ham og lytter til hans visdom.</w:t>
      </w:r>
    </w:p>
    <w:p/>
    <w:p>
      <w:r xmlns:w="http://schemas.openxmlformats.org/wordprocessingml/2006/main">
        <w:t xml:space="preserve">1. Værdien af visdom og lydighed</w:t>
      </w:r>
    </w:p>
    <w:p/>
    <w:p>
      <w:r xmlns:w="http://schemas.openxmlformats.org/wordprocessingml/2006/main">
        <w:t xml:space="preserve">2. Velsignelserne ved at tjene Gud</w:t>
      </w:r>
    </w:p>
    <w:p/>
    <w:p>
      <w:r xmlns:w="http://schemas.openxmlformats.org/wordprocessingml/2006/main">
        <w:t xml:space="preserve">1. Ordsprogene 4:7-9 - Visdom er det vigtigste; skaf derfor Visdom, og skaf forstand med al din Indsigt. Ophøj hende, så skal hun ære dig, hun skal bringe dig til ære, når du omfavner hende. Hun skal give dit hoved en nådens smykke, en herlighedskrone skal hun give dig.</w:t>
      </w:r>
    </w:p>
    <w:p/>
    <w:p>
      <w:r xmlns:w="http://schemas.openxmlformats.org/wordprocessingml/2006/main">
        <w:t xml:space="preserve">2. Salme 128:1-2 - Salig er enhver, der frygter HERREN; som vandrer på hans veje. Thi du skal æde dine Hænders Arbejde; glad skal du være, og det skal gå dig godt.</w:t>
      </w:r>
    </w:p>
    <w:p/>
    <w:p>
      <w:r xmlns:w="http://schemas.openxmlformats.org/wordprocessingml/2006/main">
        <w:t xml:space="preserve">1 Kings 10:9 9 Lovet være HERREN din Gud, som havde Behag i dig, at sætte dig på Israels Trone; thi HERREN elskede Israel evindelig, derfor gjorde han dig til Konge til at øve Ret og Ret.</w:t>
      </w:r>
    </w:p>
    <w:p/>
    <w:p>
      <w:r xmlns:w="http://schemas.openxmlformats.org/wordprocessingml/2006/main">
        <w:t xml:space="preserve">Herren velsignede kong Salomo, glædede sig over ham og elskede Israel for evigt, så han gjorde ham til konge til at gøre ret og ret.</w:t>
      </w:r>
    </w:p>
    <w:p/>
    <w:p>
      <w:r xmlns:w="http://schemas.openxmlformats.org/wordprocessingml/2006/main">
        <w:t xml:space="preserve">1. Guds kærlighed og velsignelse: Hvordan Guds kærlighed til os kan føre til hans velsignelser i vores liv.</w:t>
      </w:r>
    </w:p>
    <w:p/>
    <w:p>
      <w:r xmlns:w="http://schemas.openxmlformats.org/wordprocessingml/2006/main">
        <w:t xml:space="preserve">2. Retfærdighed og retfærdighed: At forstå vigtigheden af retfærdighed og retfærdighed i vores liv.</w:t>
      </w:r>
    </w:p>
    <w:p/>
    <w:p>
      <w:r xmlns:w="http://schemas.openxmlformats.org/wordprocessingml/2006/main">
        <w:t xml:space="preserve">1. Romerbrevet 8,38-39: For jeg er overbevist om, at hverken død eller liv, hverken engle eller dæmoner, hverken nutiden eller fremtiden, eller nogen kræfter, hverken højde eller dybde, eller noget andet i hele skabningen, vil være i stand til at adskille os fra Guds kærlighed, som er i Kristus Jesus, vor Herre.</w:t>
      </w:r>
    </w:p>
    <w:p/>
    <w:p>
      <w:r xmlns:w="http://schemas.openxmlformats.org/wordprocessingml/2006/main">
        <w:t xml:space="preserve">2. Salme 37:3: Stol på HERREN og gør godt; bo i landet og nyde sikker græsgang.</w:t>
      </w:r>
    </w:p>
    <w:p/>
    <w:p>
      <w:r xmlns:w="http://schemas.openxmlformats.org/wordprocessingml/2006/main">
        <w:t xml:space="preserve">1 Kings 10:10 10 Og hun gav Kongen hundrede og tyve talenter guld og meget store krydderier og ædelstene; der kom ikke mere en sådan overflod af krydderier som disse, som dronningen af Saba gav til kong Salomo.</w:t>
      </w:r>
    </w:p>
    <w:p/>
    <w:p>
      <w:r xmlns:w="http://schemas.openxmlformats.org/wordprocessingml/2006/main">
        <w:t xml:space="preserve">Dronningen af Saba gav kong Salomon en stor overflod af guld, krydderier og ædelstene.</w:t>
      </w:r>
    </w:p>
    <w:p/>
    <w:p>
      <w:r xmlns:w="http://schemas.openxmlformats.org/wordprocessingml/2006/main">
        <w:t xml:space="preserve">1. Gud velsigner os med materielle gaver, der skal bruges til hans ære.</w:t>
      </w:r>
    </w:p>
    <w:p/>
    <w:p>
      <w:r xmlns:w="http://schemas.openxmlformats.org/wordprocessingml/2006/main">
        <w:t xml:space="preserve">2. Dronningen af Saba s generøse og opofrende gave til kong Salomon viser os vigtigheden af at give med taknemmelighed og tro.</w:t>
      </w:r>
    </w:p>
    <w:p/>
    <w:p>
      <w:r xmlns:w="http://schemas.openxmlformats.org/wordprocessingml/2006/main">
        <w:t xml:space="preserve">1. 2. Korintherbrev 9:7 - Hver af jer bør give, hvad I har besluttet i jeres hjerte at give, ikke modvilligt eller under tvang, for Gud elsker en glad giver.</w:t>
      </w:r>
    </w:p>
    <w:p/>
    <w:p>
      <w:r xmlns:w="http://schemas.openxmlformats.org/wordprocessingml/2006/main">
        <w:t xml:space="preserve">2. Ordsprogene 22:9 - De gavmilde vil selv blive velsignet, for de deler deres mad med de fattige.</w:t>
      </w:r>
    </w:p>
    <w:p/>
    <w:p>
      <w:r xmlns:w="http://schemas.openxmlformats.org/wordprocessingml/2006/main">
        <w:t xml:space="preserve">1 Kongebog 10:11 Og også Hirams flåde, som bragte guld fra Ofir, bragte fra Ofir en stor mængde almuetræer og ædelstene.</w:t>
      </w:r>
    </w:p>
    <w:p/>
    <w:p>
      <w:r xmlns:w="http://schemas.openxmlformats.org/wordprocessingml/2006/main">
        <w:t xml:space="preserve">Kong Salomo modtog en stor overflod af almuetræer og ædelstene fra kong Hirams flåde, som havde bragt guld fra Ofir.</w:t>
      </w:r>
    </w:p>
    <w:p/>
    <w:p>
      <w:r xmlns:w="http://schemas.openxmlformats.org/wordprocessingml/2006/main">
        <w:t xml:space="preserve">1. Storheden af Guds generøsitet</w:t>
      </w:r>
    </w:p>
    <w:p/>
    <w:p>
      <w:r xmlns:w="http://schemas.openxmlformats.org/wordprocessingml/2006/main">
        <w:t xml:space="preserve">2. At finde overflod i lydighed mod Gud</w:t>
      </w:r>
    </w:p>
    <w:p/>
    <w:p>
      <w:r xmlns:w="http://schemas.openxmlformats.org/wordprocessingml/2006/main">
        <w:t xml:space="preserve">1. Salme 37:4, "Glæd dig i Herren, så vil han give dig dit hjertes lyster"</w:t>
      </w:r>
    </w:p>
    <w:p/>
    <w:p>
      <w:r xmlns:w="http://schemas.openxmlformats.org/wordprocessingml/2006/main">
        <w:t xml:space="preserve">2. Jakob 1:17, "Enhver god gave og enhver fuldkommen gave kommer fra oven, ned fra lysenes Fader, hos hvem der ikke er nogen variation eller skygge på grund af forandring"</w:t>
      </w:r>
    </w:p>
    <w:p/>
    <w:p>
      <w:r xmlns:w="http://schemas.openxmlformats.org/wordprocessingml/2006/main">
        <w:t xml:space="preserve">1 Kings 10:12 12 Og Kongen lavede af Almugtræerne Søjler til HERRENS Hus og til Kongens Hus, og Harper og Psaltere til Sangere; saadanne Almuetræer kom der ingen og ere ikke set indtil denne Dag.</w:t>
      </w:r>
    </w:p>
    <w:p/>
    <w:p>
      <w:r xmlns:w="http://schemas.openxmlformats.org/wordprocessingml/2006/main">
        <w:t xml:space="preserve">Kong Salomo lavede søjler og musikinstrumenter af almuetræer til Herrens hus og sit eget hus. Disse træer var aldrig set før og er ikke blevet set siden.</w:t>
      </w:r>
    </w:p>
    <w:p/>
    <w:p>
      <w:r xmlns:w="http://schemas.openxmlformats.org/wordprocessingml/2006/main">
        <w:t xml:space="preserve">1. Vigtigheden af trofast forvaltning i Herrens hus</w:t>
      </w:r>
    </w:p>
    <w:p/>
    <w:p>
      <w:r xmlns:w="http://schemas.openxmlformats.org/wordprocessingml/2006/main">
        <w:t xml:space="preserve">2. Vidunderet af Herrens forsørgelse for sit folk</w:t>
      </w:r>
    </w:p>
    <w:p/>
    <w:p>
      <w:r xmlns:w="http://schemas.openxmlformats.org/wordprocessingml/2006/main">
        <w:t xml:space="preserve">1. Salme 150,3-5 - "Lov ham med basunens lyd, pris ham med salte og harpe. Lov ham med klang og dans, pris ham med strengeinstrumenter og orgler. Lov ham på de højlydte cymbaler! pris ham på de højlydende bækkener."</w:t>
      </w:r>
    </w:p>
    <w:p/>
    <w:p>
      <w:r xmlns:w="http://schemas.openxmlformats.org/wordprocessingml/2006/main">
        <w:t xml:space="preserve">2. 1 Krønikebog 22:5 - "David befalede også alle Israels fyrster at hjælpe hans søn Salomo, idet han sagde: Er Herren din Gud ikke med dig, og har han ikke givet dig hvile på alle sider? thi han har givet landets indbyggere i min hånd, og landet er underlagt Herren og hans folk."</w:t>
      </w:r>
    </w:p>
    <w:p/>
    <w:p>
      <w:r xmlns:w="http://schemas.openxmlformats.org/wordprocessingml/2006/main">
        <w:t xml:space="preserve">1 Kings 10:13 13 Og Kong Salomo gav Dronningen af Saba alt, hvad hun havde lyst til, hvad hun end bad om, foruden det, som Salomo gav hende af sin kongelige Gave. Så vendte hun om og drog til sit eget land, hun og hendes tjenere.</w:t>
      </w:r>
    </w:p>
    <w:p/>
    <w:p>
      <w:r xmlns:w="http://schemas.openxmlformats.org/wordprocessingml/2006/main">
        <w:t xml:space="preserve">Kong Salomon gav dronningen af Saba alt, hvad hun ønskede, ud over gaver fra hans kongelige gavmildhed. Efter at have modtaget disse gaver vendte dronningen tilbage til sit hjemland med sine tjenere.</w:t>
      </w:r>
    </w:p>
    <w:p/>
    <w:p>
      <w:r xmlns:w="http://schemas.openxmlformats.org/wordprocessingml/2006/main">
        <w:t xml:space="preserve">1. Generøsitetens magt: Hvordan det at give kan gøre en forskel</w:t>
      </w:r>
    </w:p>
    <w:p/>
    <w:p>
      <w:r xmlns:w="http://schemas.openxmlformats.org/wordprocessingml/2006/main">
        <w:t xml:space="preserve">2. Guds nåde: Hvordan Guds generøsitet er ubetinget</w:t>
      </w:r>
    </w:p>
    <w:p/>
    <w:p>
      <w:r xmlns:w="http://schemas.openxmlformats.org/wordprocessingml/2006/main">
        <w:t xml:space="preserve">1. Lukas 6:38 - Giv, og det vil blive givet til jer. Et godt mål, trykket ned, rystet sammen, løb over, vil blive lagt i dit skød. For med det mål, du bruger, vil det blive målt tilbage til dig.</w:t>
      </w:r>
    </w:p>
    <w:p/>
    <w:p>
      <w:r xmlns:w="http://schemas.openxmlformats.org/wordprocessingml/2006/main">
        <w:t xml:space="preserve">2. Salme 37:21 - Den ugudelige låner, men betaler ikke tilbage, men den retfærdige er gavmild og giver.</w:t>
      </w:r>
    </w:p>
    <w:p/>
    <w:p>
      <w:r xmlns:w="http://schemas.openxmlformats.org/wordprocessingml/2006/main">
        <w:t xml:space="preserve">1 Kongebog 10:14 Men vægten af guld, som kom til Salomo i løbet af et år, var seks hundrede og seks og tresindstyve talenter guld,</w:t>
      </w:r>
    </w:p>
    <w:p/>
    <w:p>
      <w:r xmlns:w="http://schemas.openxmlformats.org/wordprocessingml/2006/main">
        <w:t xml:space="preserve">Guldet, som Salomon modtog på et år, var på 666 talenter.</w:t>
      </w:r>
    </w:p>
    <w:p/>
    <w:p>
      <w:r xmlns:w="http://schemas.openxmlformats.org/wordprocessingml/2006/main">
        <w:t xml:space="preserve">1. Tallet 666 og dets betydning i Skriften</w:t>
      </w:r>
    </w:p>
    <w:p/>
    <w:p>
      <w:r xmlns:w="http://schemas.openxmlformats.org/wordprocessingml/2006/main">
        <w:t xml:space="preserve">2. Kong Salomons rigdomme</w:t>
      </w:r>
    </w:p>
    <w:p/>
    <w:p>
      <w:r xmlns:w="http://schemas.openxmlformats.org/wordprocessingml/2006/main">
        <w:t xml:space="preserve">1. Åbenbaringen 13:18 – Her er visdom. Lad den, der har forstand, tælle dyrets tal; thi det er et menneskes tal; og hans tal er seks hundrede og seks og tresindstyve.</w:t>
      </w:r>
    </w:p>
    <w:p/>
    <w:p>
      <w:r xmlns:w="http://schemas.openxmlformats.org/wordprocessingml/2006/main">
        <w:t xml:space="preserve">2. 1 Krønikebog 29:1-5 - Desuden sagde kongen David til hele menigheden: Min søn Salomo, som Gud alene har udvalgt, er endnu ung og øm, og arbejdet er stort; thi slottet er ikke for mennesker, men for Herren Gud. Nu har jeg af al min magt beredt til min Guds hus guldet til ting, der skal gøres af guld, og sølvet til ting af sølv, og kobberet til ting af kobber, jernet til ting af jern og træ til ting. ting af træ; onyx-sten og sten, der skal sættes, glitrende sten og af forskellig farve, og alle slags ædelstene og marmorsten i overflod.</w:t>
      </w:r>
    </w:p>
    <w:p/>
    <w:p>
      <w:r xmlns:w="http://schemas.openxmlformats.org/wordprocessingml/2006/main">
        <w:t xml:space="preserve">1 Kings 10:15 15 Desuden havde han af Kjøbmændene og af Krydderihandlernes Handel og af alle Arabiens Konger og Landets Statholdere.</w:t>
      </w:r>
    </w:p>
    <w:p/>
    <w:p>
      <w:r xmlns:w="http://schemas.openxmlformats.org/wordprocessingml/2006/main">
        <w:t xml:space="preserve">Kong Salomon var kendt for sin rigdom, som han erhvervede fra købmænd, krydderihandlere, konger af Arabien og landets guvernører.</w:t>
      </w:r>
    </w:p>
    <w:p/>
    <w:p>
      <w:r xmlns:w="http://schemas.openxmlformats.org/wordprocessingml/2006/main">
        <w:t xml:space="preserve">1. Sand rigdom kommer fra Herren, og hans forsyning er mere værdifuld end jordisk rigdom.</w:t>
      </w:r>
    </w:p>
    <w:p/>
    <w:p>
      <w:r xmlns:w="http://schemas.openxmlformats.org/wordprocessingml/2006/main">
        <w:t xml:space="preserve">2. Vi bør bruge vores ressourcer klogt og til Guds ære.</w:t>
      </w:r>
    </w:p>
    <w:p/>
    <w:p>
      <w:r xmlns:w="http://schemas.openxmlformats.org/wordprocessingml/2006/main">
        <w:t xml:space="preserve">1. Ordsprogene 13:22 - En god mand efterlader en arv til sine børns børn, men synderens rigdom er samlet til de retfærdige.</w:t>
      </w:r>
    </w:p>
    <w:p/>
    <w:p>
      <w:r xmlns:w="http://schemas.openxmlformats.org/wordprocessingml/2006/main">
        <w:t xml:space="preserve">2.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1 Kongebog 10:16 Og Kong Salomo lavede to hundrede Skiver af slagen Guld: seks Hundrede Sekel Guld gik til ét Skiv.</w:t>
      </w:r>
    </w:p>
    <w:p/>
    <w:p>
      <w:r xmlns:w="http://schemas.openxmlformats.org/wordprocessingml/2006/main">
        <w:t xml:space="preserve">Kong Salomo lavede to hundrede mål af slået guld, som hver indeholdt seks hundrede sekel guld.</w:t>
      </w:r>
    </w:p>
    <w:p/>
    <w:p>
      <w:r xmlns:w="http://schemas.openxmlformats.org/wordprocessingml/2006/main">
        <w:t xml:space="preserve">1. Generøsitetens kraft: Hvad kong Salomon lærer os om at give</w:t>
      </w:r>
    </w:p>
    <w:p/>
    <w:p>
      <w:r xmlns:w="http://schemas.openxmlformats.org/wordprocessingml/2006/main">
        <w:t xml:space="preserve">2. Guds forsyning: Hvad vi kan lære af kong Salomons rigdom</w:t>
      </w:r>
    </w:p>
    <w:p/>
    <w:p>
      <w:r xmlns:w="http://schemas.openxmlformats.org/wordprocessingml/2006/main">
        <w:t xml:space="preserve">1. Ordsprogene 11:24-25 "En person giver frit, men vinder endnu mere; en anden holder tilbage, men kommer til fattigdom. En generøs person vil have fremgang; den, der forfrisker andre, vil blive forfrisket."</w:t>
      </w:r>
    </w:p>
    <w:p/>
    <w:p>
      <w:r xmlns:w="http://schemas.openxmlformats.org/wordprocessingml/2006/main">
        <w:t xml:space="preserve">2. Prædikeren 5:18-20 "Her er, hvad jeg har set være godt og passende: at spise, drikke og nyde sig selv i alt det arbejde, han slider under solen i de få år af sit liv, som Gud har givet ham; for dette er hans belønning. Desuden, som for enhver mand, som Gud har givet rigdom og rigdom, har han også bemyndiget ham til at spise af dem og modtage sin belønning og glæde sig over sit arbejde; dette er Guds gave ."</w:t>
      </w:r>
    </w:p>
    <w:p/>
    <w:p>
      <w:r xmlns:w="http://schemas.openxmlformats.org/wordprocessingml/2006/main">
        <w:t xml:space="preserve">1 Kongebog 10:17 Og han lavede tre Hundrede Skjolde af slagen Guld; tre Pund Guld gik til det ene Skjold, og Kongen anbragte dem i Libanons Skovs Hus.</w:t>
      </w:r>
    </w:p>
    <w:p/>
    <w:p>
      <w:r xmlns:w="http://schemas.openxmlformats.org/wordprocessingml/2006/main">
        <w:t xml:space="preserve">Passagen beskriver kong Salomons skabelse af tre hundrede skjolde lavet af slået guld, som hver indeholder tre pund guld.</w:t>
      </w:r>
    </w:p>
    <w:p/>
    <w:p>
      <w:r xmlns:w="http://schemas.openxmlformats.org/wordprocessingml/2006/main">
        <w:t xml:space="preserve">1. Gud giver os visdom og ressourcer til at skabe smukke ting.</w:t>
      </w:r>
    </w:p>
    <w:p/>
    <w:p>
      <w:r xmlns:w="http://schemas.openxmlformats.org/wordprocessingml/2006/main">
        <w:t xml:space="preserve">2. Guds forsyning er rigelig og generøs.</w:t>
      </w:r>
    </w:p>
    <w:p/>
    <w:p>
      <w:r xmlns:w="http://schemas.openxmlformats.org/wordprocessingml/2006/main">
        <w:t xml:space="preserve">1. Ordsprogene 2:6-8 - For Herren giver visdom; fra hans mund kommer kundskab og forstand; han samler sund visdom for de oprigtige; han er et skjold for dem, der vandrer i retskaffenhed.</w:t>
      </w:r>
    </w:p>
    <w:p/>
    <w:p>
      <w:r xmlns:w="http://schemas.openxmlformats.org/wordprocessingml/2006/main">
        <w:t xml:space="preserve">2. Jakob 1:5 - Hvis nogen af jer mangler visdom, så lad ham bede Gud, som giver gavmildt til alle uden bebrejdelse, og den vil blive givet ham.</w:t>
      </w:r>
    </w:p>
    <w:p/>
    <w:p>
      <w:r xmlns:w="http://schemas.openxmlformats.org/wordprocessingml/2006/main">
        <w:t xml:space="preserve">1 Kongebog 10:18 Desuden lavede Kongen en stor Elfenbenstrone og beklædte den med det bedste Guld.</w:t>
      </w:r>
    </w:p>
    <w:p/>
    <w:p>
      <w:r xmlns:w="http://schemas.openxmlformats.org/wordprocessingml/2006/main">
        <w:t xml:space="preserve">Kong Salomo lavede en stor trone af elfenben og beklædte den med det bedste guld.</w:t>
      </w:r>
    </w:p>
    <w:p/>
    <w:p>
      <w:r xmlns:w="http://schemas.openxmlformats.org/wordprocessingml/2006/main">
        <w:t xml:space="preserve">1. Gavmildhedens skønhed: Hvordan kong Salomons trone af elfenben og guld demonstrerer ægte rigdom</w:t>
      </w:r>
    </w:p>
    <w:p/>
    <w:p>
      <w:r xmlns:w="http://schemas.openxmlformats.org/wordprocessingml/2006/main">
        <w:t xml:space="preserve">2. Et hjerte af at give: Hvordan kong Salomons trone af elfenben og guld inspirerer os til at følge hans eksempel</w:t>
      </w:r>
    </w:p>
    <w:p/>
    <w:p>
      <w:r xmlns:w="http://schemas.openxmlformats.org/wordprocessingml/2006/main">
        <w:t xml:space="preserve">1. Ordsprogene 19:17 - "Den, der er gavmild mod de fattige, låner til Herren, og han vil betale ham for hans gerning."</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Kongebog 10:19 Tronen havde seks trin, og toppen af tronen var rund bagved, og der var stag på begge sider på sædet, og to løver stod ved siden af stagen.</w:t>
      </w:r>
    </w:p>
    <w:p/>
    <w:p>
      <w:r xmlns:w="http://schemas.openxmlformats.org/wordprocessingml/2006/main">
        <w:t xml:space="preserve">Passage Kong Salomons trone havde seks trin og var rund bagved med to løvesatuer stående på hver side.</w:t>
      </w:r>
    </w:p>
    <w:p/>
    <w:p>
      <w:r xmlns:w="http://schemas.openxmlformats.org/wordprocessingml/2006/main">
        <w:t xml:space="preserve">1. Betydningen af orden i vores liv, som repræsenteret ved de seks trin på kong Salomons trone.</w:t>
      </w:r>
    </w:p>
    <w:p/>
    <w:p>
      <w:r xmlns:w="http://schemas.openxmlformats.org/wordprocessingml/2006/main">
        <w:t xml:space="preserve">2. Guds beskyttelse af sit folk, som repræsenteret ved løve-statuerne, der står på hver side af Salomons trone.</w:t>
      </w:r>
    </w:p>
    <w:p/>
    <w:p>
      <w:r xmlns:w="http://schemas.openxmlformats.org/wordprocessingml/2006/main">
        <w:t xml:space="preserve">1. Salme 93:1 - "Herren regerer, han er klædt i majestæt, Herren er klædt i majestæt og er væbnet med styrke."</w:t>
      </w:r>
    </w:p>
    <w:p/>
    <w:p>
      <w:r xmlns:w="http://schemas.openxmlformats.org/wordprocessingml/2006/main">
        <w:t xml:space="preserve">2. Efeserbrevet 6:10-18 - "Vær endelig stærk i Herren og i hans mægtige magt. Tag Guds fulde rustning på, så du kan stå imod Djævelens planer."</w:t>
      </w:r>
    </w:p>
    <w:p/>
    <w:p>
      <w:r xmlns:w="http://schemas.openxmlformats.org/wordprocessingml/2006/main">
        <w:t xml:space="preserve">1 Kings 10:20 20 Og tolv Løver stod der på den ene Side og på den anden Side på de seks Trin; der blev ikke gjort lignende i noget Rige.</w:t>
      </w:r>
    </w:p>
    <w:p/>
    <w:p>
      <w:r xmlns:w="http://schemas.openxmlformats.org/wordprocessingml/2006/main">
        <w:t xml:space="preserve">Salomons rige var så storslået og velstående, at tolv løver blev placeret på hver side af hans trone, et syn, der ikke var set i noget andet rige.</w:t>
      </w:r>
    </w:p>
    <w:p/>
    <w:p>
      <w:r xmlns:w="http://schemas.openxmlformats.org/wordprocessingml/2006/main">
        <w:t xml:space="preserve">1. Guds rige: Hvad Salomons rige lærer os</w:t>
      </w:r>
    </w:p>
    <w:p/>
    <w:p>
      <w:r xmlns:w="http://schemas.openxmlformats.org/wordprocessingml/2006/main">
        <w:t xml:space="preserve">2. Trofasthed mod Gud: Velsignelsen af velstand</w:t>
      </w:r>
    </w:p>
    <w:p/>
    <w:p>
      <w:r xmlns:w="http://schemas.openxmlformats.org/wordprocessingml/2006/main">
        <w:t xml:space="preserve">1. Luk 12,32: "Frygt ikke, lille flok, for det er din Faders velbehag at give jer riget."</w:t>
      </w:r>
    </w:p>
    <w:p/>
    <w:p>
      <w:r xmlns:w="http://schemas.openxmlformats.org/wordprocessingml/2006/main">
        <w:t xml:space="preserve">2. Matthæus 6,33, "Men søg først Guds rige og hans retfærdighed, så skal alt dette gives jer i tilføjelse."</w:t>
      </w:r>
    </w:p>
    <w:p/>
    <w:p>
      <w:r xmlns:w="http://schemas.openxmlformats.org/wordprocessingml/2006/main">
        <w:t xml:space="preserve">1 Kongebog 10:21 Og alle Kong Salomos Drikkekar var af Guld, og alle Karene i Libanons Skovs Hus var af rent Guld; ingen var af Sølv; det blev intet regnet med i Salomos Dage.</w:t>
      </w:r>
    </w:p>
    <w:p/>
    <w:p>
      <w:r xmlns:w="http://schemas.openxmlformats.org/wordprocessingml/2006/main">
        <w:t xml:space="preserve">Kong Salomo lod alle sine drikkekar gøre af guld, og alle karene fra Libanons skovhus var lavet af rent guld, men intet var lavet af sølv.</w:t>
      </w:r>
    </w:p>
    <w:p/>
    <w:p>
      <w:r xmlns:w="http://schemas.openxmlformats.org/wordprocessingml/2006/main">
        <w:t xml:space="preserve">1. Hjertet af tilbedelse: Hvordan det at give Gud vores bedste fører til ægte tilfredshed</w:t>
      </w:r>
    </w:p>
    <w:p/>
    <w:p>
      <w:r xmlns:w="http://schemas.openxmlformats.org/wordprocessingml/2006/main">
        <w:t xml:space="preserve">2. Værdien af rigdom: Lær at investere klogt i de ting, der betyder mest</w:t>
      </w:r>
    </w:p>
    <w:p/>
    <w:p>
      <w:r xmlns:w="http://schemas.openxmlformats.org/wordprocessingml/2006/main">
        <w:t xml:space="preserve">1. Prædikeren 5:10-11 "Den, der elsker penge, har aldrig penge nok; den, der elsker rigdom, er aldrig tilfreds med sin indkomst. Også dette er meningsløst. Efterhånden som gods vokser, så stiger de, der forbruger dem. Og hvilken gavn er de for ejer, undtagen for at hygge sig med dem?"</w:t>
      </w:r>
    </w:p>
    <w:p/>
    <w:p>
      <w:r xmlns:w="http://schemas.openxmlformats.org/wordprocessingml/2006/main">
        <w:t xml:space="preserve">2. 1 Timothy 6:17-19 "Befal dem, der er rige i denne nuværende verden, ikke at være arrogante eller sætte deres håb til rigdom, som er så usikker, men at sætte deres håb til Gud, som rigt forsyner os med alt til vores glæde. Befal dem at gøre godt, at være rige på gode gerninger og at være gavmilde og villige til at dele. På denne måde vil de samle skatte til sig selv som et fast grundlag for den kommende tidsalder, så de kan tage holde fast i det liv, der i sandhed er liv."</w:t>
      </w:r>
    </w:p>
    <w:p/>
    <w:p>
      <w:r xmlns:w="http://schemas.openxmlformats.org/wordprocessingml/2006/main">
        <w:t xml:space="preserve">1 Kongebog 10:22 Thi Kongen havde til Søs en Flode af Tharsis sammen med Hirams Søe; en gang i tre Aar kom Tharsis's Søe og bragte Guld og Sølv, Elfenben og Aber og Påfugle.</w:t>
      </w:r>
    </w:p>
    <w:p/>
    <w:p>
      <w:r xmlns:w="http://schemas.openxmlformats.org/wordprocessingml/2006/main">
        <w:t xml:space="preserve">Denne passage beskriver handelsforholdet mellem kong Salomon og kong Hiram af Tyrus, hvor Salomons flåde besøgte Tyrus en gang hvert tredje år for at bringe guld, sølv, elfenben, aber og påfugle.</w:t>
      </w:r>
    </w:p>
    <w:p/>
    <w:p>
      <w:r xmlns:w="http://schemas.openxmlformats.org/wordprocessingml/2006/main">
        <w:t xml:space="preserve">1. At lære af kong Salomons visdom: at udvikle vores egne tillidsforhold og gensidig fordel.</w:t>
      </w:r>
    </w:p>
    <w:p/>
    <w:p>
      <w:r xmlns:w="http://schemas.openxmlformats.org/wordprocessingml/2006/main">
        <w:t xml:space="preserve">2. At søge Herrens forsyning: stole på ham for det bedste resultat i alle vores bestræbelser.</w:t>
      </w:r>
    </w:p>
    <w:p/>
    <w:p>
      <w:r xmlns:w="http://schemas.openxmlformats.org/wordprocessingml/2006/main">
        <w:t xml:space="preserve">1. Ordsprogene 16:3 - Overgiv til Herren, hvad du end gør, og han vil fastlægge dine planer.</w:t>
      </w:r>
    </w:p>
    <w:p/>
    <w:p>
      <w:r xmlns:w="http://schemas.openxmlformats.org/wordprocessingml/2006/main">
        <w:t xml:space="preserve">2. 1 Krønikebog 22:13 - Så vil du have succes, hvis du er omhyggelig med at overholde de dekreter og love, som Herren gav Moses for Israel.</w:t>
      </w:r>
    </w:p>
    <w:p/>
    <w:p>
      <w:r xmlns:w="http://schemas.openxmlformats.org/wordprocessingml/2006/main">
        <w:t xml:space="preserve">1 Kongebog 10:23 Og Kong Salomo oversteg alle jordens konger for rigdom og visdom.</w:t>
      </w:r>
    </w:p>
    <w:p/>
    <w:p>
      <w:r xmlns:w="http://schemas.openxmlformats.org/wordprocessingml/2006/main">
        <w:t xml:space="preserve">Kong Salomon var den rigeste og klogeste konge af alle konger i verden.</w:t>
      </w:r>
    </w:p>
    <w:p/>
    <w:p>
      <w:r xmlns:w="http://schemas.openxmlformats.org/wordprocessingml/2006/main">
        <w:t xml:space="preserve">1. Kong Salomons visdom og rigdomme - hvordan Gud velsignede ham</w:t>
      </w:r>
    </w:p>
    <w:p/>
    <w:p>
      <w:r xmlns:w="http://schemas.openxmlformats.org/wordprocessingml/2006/main">
        <w:t xml:space="preserve">2. At søge sand rigdom og visdom - at transcendere jordisk magt og besiddelser</w:t>
      </w:r>
    </w:p>
    <w:p/>
    <w:p>
      <w:r xmlns:w="http://schemas.openxmlformats.org/wordprocessingml/2006/main">
        <w:t xml:space="preserve">1. Ordsprogene 3:13-14 - Salige er de, der finder visdom, de, der opnår forstand, for den er mere gavnlig end sølv og giver bedre udbytte end guld.</w:t>
      </w:r>
    </w:p>
    <w:p/>
    <w:p>
      <w:r xmlns:w="http://schemas.openxmlformats.org/wordprocessingml/2006/main">
        <w:t xml:space="preserve">2. Matthæus 6:19-21 - Saml ikke jer skatte på jorden, hvor møl og utøj ødelægger, og hvor tyve bryder ind og stjæler. Men saml jer skatte i himlen, hvor møl og utøj ikke ødelægger, og hvor tyve ikke bryder ind og stjæler. For hvor din skat er, der vil også dit hjerte være.</w:t>
      </w:r>
    </w:p>
    <w:p/>
    <w:p>
      <w:r xmlns:w="http://schemas.openxmlformats.org/wordprocessingml/2006/main">
        <w:t xml:space="preserve">1 Kongebog 10:24 Og al Jorden søgte Salomo for at høre hans Visdom, som Gud havde lagt i hans Hjerte.</w:t>
      </w:r>
    </w:p>
    <w:p/>
    <w:p>
      <w:r xmlns:w="http://schemas.openxmlformats.org/wordprocessingml/2006/main">
        <w:t xml:space="preserve">Salomons visdom var kendt over hele verden, og folk søgte ham for at høre den.</w:t>
      </w:r>
    </w:p>
    <w:p/>
    <w:p>
      <w:r xmlns:w="http://schemas.openxmlformats.org/wordprocessingml/2006/main">
        <w:t xml:space="preserve">1. Visdommens kraft: Hvordan Gud kan arbejde gennem os</w:t>
      </w:r>
    </w:p>
    <w:p/>
    <w:p>
      <w:r xmlns:w="http://schemas.openxmlformats.org/wordprocessingml/2006/main">
        <w:t xml:space="preserve">2. At søge visdom: Vigtigheden af at lytte til Gud</w:t>
      </w:r>
    </w:p>
    <w:p/>
    <w:p>
      <w:r xmlns:w="http://schemas.openxmlformats.org/wordprocessingml/2006/main">
        <w:t xml:space="preserve">1. Jakob 1:5 - Hvis nogen af jer mangler visdom, da bede han til Gud, som giver alle velvilligt og ikke bebrejder; og det skal gives ham.</w:t>
      </w:r>
    </w:p>
    <w:p/>
    <w:p>
      <w:r xmlns:w="http://schemas.openxmlformats.org/wordprocessingml/2006/main">
        <w:t xml:space="preserve">2. Ordsprogene 2:1-5 - Min søn, om du vil tage imod mine ord og skjule mine bud hos dig; Så at du bøjer dit øre til visdom og lægger dit hjerte til forstand; Ja, hvis du råber efter kundskab og opløfter din røst til forstand; Hvis du søger hende som sølv og søger efter hende som skjulte skatte; Så skal du forstå Herrens frygt og finde kundskab om Gud.</w:t>
      </w:r>
    </w:p>
    <w:p/>
    <w:p>
      <w:r xmlns:w="http://schemas.openxmlformats.org/wordprocessingml/2006/main">
        <w:t xml:space="preserve">1 Kongebog 10:25 Og de bragte hver sin Gave, Sølvkar og Guldkar, og Klæder og Rustninger og Krydderier, Heste og Muldyr, hvert Aar efter Aar.</w:t>
      </w:r>
    </w:p>
    <w:p/>
    <w:p>
      <w:r xmlns:w="http://schemas.openxmlformats.org/wordprocessingml/2006/main">
        <w:t xml:space="preserve">Salomon modtog gaver fra andre herskere, som omfattede sølv- og guldkar, klæder, krydderier, heste og muldyr på årsbasis.</w:t>
      </w:r>
    </w:p>
    <w:p/>
    <w:p>
      <w:r xmlns:w="http://schemas.openxmlformats.org/wordprocessingml/2006/main">
        <w:t xml:space="preserve">1. Vigtigheden af generøsitet</w:t>
      </w:r>
    </w:p>
    <w:p/>
    <w:p>
      <w:r xmlns:w="http://schemas.openxmlformats.org/wordprocessingml/2006/main">
        <w:t xml:space="preserve">2. Hvordan man lever et liv med ægte rigdomme</w:t>
      </w:r>
    </w:p>
    <w:p/>
    <w:p>
      <w:r xmlns:w="http://schemas.openxmlformats.org/wordprocessingml/2006/main">
        <w:t xml:space="preserve">1. Lukas 6:38 - Giv, og det vil blive givet til jer. Et godt mål, trykket ned, rystet sammen, løb over, vil blive lagt i dit skød. For med det mål, du bruger, vil det blive målt tilbage til dig.</w:t>
      </w:r>
    </w:p>
    <w:p/>
    <w:p>
      <w:r xmlns:w="http://schemas.openxmlformats.org/wordprocessingml/2006/main">
        <w:t xml:space="preserve">2. Ordsprogene 11:24-25 - Man giver frit, men bliver desto rigere; en anden tilbageholder, hvad han skulle give, og lider kun mangel. Den, der bringer velsignelse, vil blive beriget, og den, der vander, vil selv blive vandet.</w:t>
      </w:r>
    </w:p>
    <w:p/>
    <w:p>
      <w:r xmlns:w="http://schemas.openxmlformats.org/wordprocessingml/2006/main">
        <w:t xml:space="preserve">1 Kongebog 10:26 Og Salomo samlede Vogne og Ryttere, og han havde tusind og fire Hundrede Vogne og tolv Tusinde Ryttere, som han gav i Stæderne til Vogne og hos Kongen i Jerusalem.</w:t>
      </w:r>
    </w:p>
    <w:p/>
    <w:p>
      <w:r xmlns:w="http://schemas.openxmlformats.org/wordprocessingml/2006/main">
        <w:t xml:space="preserve">Salomo samlede en stor hær af vogne og ryttere med 1.400 vogne og 12.000 ryttere og spredte dem ud blandt byerne og med kongen i Jerusalem.</w:t>
      </w:r>
    </w:p>
    <w:p/>
    <w:p>
      <w:r xmlns:w="http://schemas.openxmlformats.org/wordprocessingml/2006/main">
        <w:t xml:space="preserve">1. Vigtigheden af et stærkt militær og evnen til at være velforberedt.</w:t>
      </w:r>
    </w:p>
    <w:p/>
    <w:p>
      <w:r xmlns:w="http://schemas.openxmlformats.org/wordprocessingml/2006/main">
        <w:t xml:space="preserve">2. Den beskyttelse og forsørgelse, som Gud giver os, når vi stoler på ham.</w:t>
      </w:r>
    </w:p>
    <w:p/>
    <w:p>
      <w:r xmlns:w="http://schemas.openxmlformats.org/wordprocessingml/2006/main">
        <w:t xml:space="preserve">1. Esajas 40:31 - Men de, der venter på Herren, skal forny deres styrke; de skal stige op med vinger som ørne; de skal løbe og ikke blive trætte; og de skulle vandre og ikke blive trætte.</w:t>
      </w:r>
    </w:p>
    <w:p/>
    <w:p>
      <w:r xmlns:w="http://schemas.openxmlformats.org/wordprocessingml/2006/main">
        <w:t xml:space="preserve">2. Salme 20:7 - Nogle stoler på vogne og nogle på heste, men vi vil huske Herren vor Guds navn.</w:t>
      </w:r>
    </w:p>
    <w:p/>
    <w:p>
      <w:r xmlns:w="http://schemas.openxmlformats.org/wordprocessingml/2006/main">
        <w:t xml:space="preserve">1 Kings 10:27 27 Og Kongen gjorde Sølv til at være i Jerusalem som Stene, og Cedere gjorde ham til at være som Morbærtræer, der ere i Dalen, i Overflod.</w:t>
      </w:r>
    </w:p>
    <w:p/>
    <w:p>
      <w:r xmlns:w="http://schemas.openxmlformats.org/wordprocessingml/2006/main">
        <w:t xml:space="preserve">Kong Salomo lavede sølv til at være lige så rigeligt i Jerusalem som sten og cedertræer lavet som morbærtræer.</w:t>
      </w:r>
    </w:p>
    <w:p/>
    <w:p>
      <w:r xmlns:w="http://schemas.openxmlformats.org/wordprocessingml/2006/main">
        <w:t xml:space="preserve">1. Guds rigelige forsyninger</w:t>
      </w:r>
    </w:p>
    <w:p/>
    <w:p>
      <w:r xmlns:w="http://schemas.openxmlformats.org/wordprocessingml/2006/main">
        <w:t xml:space="preserve">2. At leve i overflod på trods af modgang</w:t>
      </w:r>
    </w:p>
    <w:p/>
    <w:p>
      <w:r xmlns:w="http://schemas.openxmlformats.org/wordprocessingml/2006/main">
        <w:t xml:space="preserve">1. Salme 37:25 - Jeg har været ung, og nu er jeg gammel; dog har jeg ikke set den retfærdige forladt, ej heller hans Sæd tigge Brød.</w:t>
      </w:r>
    </w:p>
    <w:p/>
    <w:p>
      <w:r xmlns:w="http://schemas.openxmlformats.org/wordprocessingml/2006/main">
        <w:t xml:space="preserve">2. Jakob 1:17 - Enhver god gave og enhver fuldkommen gave er ovenfra og kommer ned fra lysenes Fader, hos hvem der ikke er nogen foranderlighed eller skygge af vending.</w:t>
      </w:r>
    </w:p>
    <w:p/>
    <w:p>
      <w:r xmlns:w="http://schemas.openxmlformats.org/wordprocessingml/2006/main">
        <w:t xml:space="preserve">1 Kongebog 10:28 Og Salomo lod Heste føre ud af Ægypten og Linnedgarn; Kongens Købmænd fik Linnedgarnet for en Pris.</w:t>
      </w:r>
    </w:p>
    <w:p/>
    <w:p>
      <w:r xmlns:w="http://schemas.openxmlformats.org/wordprocessingml/2006/main">
        <w:t xml:space="preserve">Kong Salomo importerede heste og hørgarn fra Egypten til eget brug.</w:t>
      </w:r>
    </w:p>
    <w:p/>
    <w:p>
      <w:r xmlns:w="http://schemas.openxmlformats.org/wordprocessingml/2006/main">
        <w:t xml:space="preserve">1. Vigtigheden af at opnå og bruge gudgivne ressourcer</w:t>
      </w:r>
    </w:p>
    <w:p/>
    <w:p>
      <w:r xmlns:w="http://schemas.openxmlformats.org/wordprocessingml/2006/main">
        <w:t xml:space="preserve">2. Sådan udnytter du vores økonomi fornuftigt</w:t>
      </w:r>
    </w:p>
    <w:p/>
    <w:p>
      <w:r xmlns:w="http://schemas.openxmlformats.org/wordprocessingml/2006/main">
        <w:t xml:space="preserve">1. Ordsprogene 21:20 - "I de vises hus er der forråd af udvalgt mad og olie, men en tåbelig mand fortærer alt, hvad han har."</w:t>
      </w:r>
    </w:p>
    <w:p/>
    <w:p>
      <w:r xmlns:w="http://schemas.openxmlformats.org/wordprocessingml/2006/main">
        <w:t xml:space="preserve">2. Matthæus 6:21 - "For hvor din skat er, der vil også dit hjerte være."</w:t>
      </w:r>
    </w:p>
    <w:p/>
    <w:p>
      <w:r xmlns:w="http://schemas.openxmlformats.org/wordprocessingml/2006/main">
        <w:t xml:space="preserve">1 Kongebog 10:29 Og en vogn drog op og drog ud af Ægypten for seks hundrede sekel sølv og en hest for hundrede og halvtredsindstyve; og det gjorde de for alle hetitternes konger og for kongerne af Syrien. bringe dem ud med deres midler.</w:t>
      </w:r>
    </w:p>
    <w:p/>
    <w:p>
      <w:r xmlns:w="http://schemas.openxmlformats.org/wordprocessingml/2006/main">
        <w:t xml:space="preserve">Hetitternes og Syriens konger modtog vogne og heste fra Egypten i bytte for sølv.</w:t>
      </w:r>
    </w:p>
    <w:p/>
    <w:p>
      <w:r xmlns:w="http://schemas.openxmlformats.org/wordprocessingml/2006/main">
        <w:t xml:space="preserve">1. Vigtigheden af at give og modtage i Guds rige.</w:t>
      </w:r>
    </w:p>
    <w:p/>
    <w:p>
      <w:r xmlns:w="http://schemas.openxmlformats.org/wordprocessingml/2006/main">
        <w:t xml:space="preserve">2. Kraften til trofasthed og loyalitet over for hinanden.</w:t>
      </w:r>
    </w:p>
    <w:p/>
    <w:p>
      <w:r xmlns:w="http://schemas.openxmlformats.org/wordprocessingml/2006/main">
        <w:t xml:space="preserve">1. Romerne 12:10 - Vær hengivne til hinanden i kærlighed. Ær hinanden over jer selv.</w:t>
      </w:r>
    </w:p>
    <w:p/>
    <w:p>
      <w:r xmlns:w="http://schemas.openxmlformats.org/wordprocessingml/2006/main">
        <w:t xml:space="preserve">2. Ordsprogene 3:3-4 - Lad kærlighed og trofasthed aldrig forlade dig; bind dem om din hals, skriv dem på dit hjertes tavle.</w:t>
      </w:r>
    </w:p>
    <w:p/>
    <w:p>
      <w:r xmlns:w="http://schemas.openxmlformats.org/wordprocessingml/2006/main">
        <w:t xml:space="preserve">1 Kongebog kapitel 11 skildrer Salomons undergang på grund af hans mange udenlandske hustruer og deres indflydelse, hvilket fører til, at han vendte sig bort fra Gud.</w:t>
      </w:r>
    </w:p>
    <w:p/>
    <w:p>
      <w:r xmlns:w="http://schemas.openxmlformats.org/wordprocessingml/2006/main">
        <w:t xml:space="preserve">1. afsnit: Kapitlet begynder med at fremhæve, hvordan Salomon elskede mange fremmede kvinder, inklusive Faraos datter og kvinder fra Moab, Ammon, Edom, Sidon og hetitterne. Gud havde specifikt advaret mod blandet ægteskab med disse nationer (1 Kong 11:1-4).</w:t>
      </w:r>
    </w:p>
    <w:p/>
    <w:p>
      <w:r xmlns:w="http://schemas.openxmlformats.org/wordprocessingml/2006/main">
        <w:t xml:space="preserve">2. afsnit: Fortællingen afslører, at Salomons hustruer vendte hans hjerte væk fra Herren mod deres fremmede guder. Han begyndte at bygge høje steder for at tilbede disse guddomme, hvilket var i strid med Guds befalinger (1 Kong 11:5-8).</w:t>
      </w:r>
    </w:p>
    <w:p/>
    <w:p>
      <w:r xmlns:w="http://schemas.openxmlformats.org/wordprocessingml/2006/main">
        <w:t xml:space="preserve">3. afsnit: Kapitlet nævner, at på grund af Salomons ulydighed bliver Herren vred på ham og rejser modstandere mod ham. Disse modstandere omfatter edomiten Hadad, Rezon, søn af Eliada, og Jeroboam, søn af Nebat (1 Kong 11:9-14).</w:t>
      </w:r>
    </w:p>
    <w:p/>
    <w:p>
      <w:r xmlns:w="http://schemas.openxmlformats.org/wordprocessingml/2006/main">
        <w:t xml:space="preserve">4. afsnit: Fortællingen fokuserer på Jeroboam, som Gud udnævner til konge over ti stammer af Israel efter at have revet kongeriget væk fra Salomons efterkommere. Dette sker som en konsekvens af Salomons afgudsdyrkelse (1 Kong 11;26-40).</w:t>
      </w:r>
    </w:p>
    <w:p/>
    <w:p>
      <w:r xmlns:w="http://schemas.openxmlformats.org/wordprocessingml/2006/main">
        <w:t xml:space="preserve">5. afsnit: Kapitlet beskriver, hvordan Salomon søger at dræbe Jeroboam, men han flygter til Egypten, indtil Salomon dør. Den nævner også, at Salomo under hans regeringstid regerede over Israel i fyrre år, før han gik bort og blev efterfulgt af sin søn Rehabeam (1 Kong 11;40-43).</w:t>
      </w:r>
    </w:p>
    <w:p/>
    <w:p>
      <w:r xmlns:w="http://schemas.openxmlformats.org/wordprocessingml/2006/main">
        <w:t xml:space="preserve">Sammenfattende skildrer kapitel elleve af 1. Kongebog Salomons undergang på grund af fremmede hustruer. Han elsker mange kvinder, i modstrid med Guds befalinger. De vender hans hjerte på afveje og leder ham til afgudsdyrkelse, Gud rejser modstandere, inklusive Jeroboam. Jeroboam bliver konge over ti stammer, Salomo søger at dræbe ham, men han flygter. Salomo regerer i fyrre år og dør derefter. Dette Sammenfattende udforsker kapitel temaer såsom faren for kompromis i forhold, konsekvenserne af ulydighed og den guddommelige dom over utroskab.</w:t>
      </w:r>
    </w:p>
    <w:p/>
    <w:p>
      <w:r xmlns:w="http://schemas.openxmlformats.org/wordprocessingml/2006/main">
        <w:t xml:space="preserve">1 Kings 11:1 Men Kong Salomo elskede mange fremmede Kvinder og Faraos Datter, Moabiternes, Ammoniternes, Edomiternes, Zidonernes og Hetitternes Kvinder;</w:t>
      </w:r>
    </w:p>
    <w:p/>
    <w:p>
      <w:r xmlns:w="http://schemas.openxmlformats.org/wordprocessingml/2006/main">
        <w:t xml:space="preserve">Kong Salomo elskede mange fremmede kvinder, deriblandt Faraos datter og kvinder fra Moab, Ammon, Edom, Zidon og hettitiske nationer.</w:t>
      </w:r>
    </w:p>
    <w:p/>
    <w:p>
      <w:r xmlns:w="http://schemas.openxmlformats.org/wordprocessingml/2006/main">
        <w:t xml:space="preserve">1. Faren ved verdslig kærlighed: A på 1 Kongebog 11:1</w:t>
      </w:r>
    </w:p>
    <w:p/>
    <w:p>
      <w:r xmlns:w="http://schemas.openxmlformats.org/wordprocessingml/2006/main">
        <w:t xml:space="preserve">2. At vælge med omhu: Kong Salomons eksempel i 1 Kongebog 11:1</w:t>
      </w:r>
    </w:p>
    <w:p/>
    <w:p>
      <w:r xmlns:w="http://schemas.openxmlformats.org/wordprocessingml/2006/main">
        <w:t xml:space="preserve">1. Ordsprogene 6:27-28 - Kan en mand tage ild i sin barm, og hans tøj ikke blive brændt? Eller kan man gå på glødende kul, og hans fødder ikke blive svedet?</w:t>
      </w:r>
    </w:p>
    <w:p/>
    <w:p>
      <w:r xmlns:w="http://schemas.openxmlformats.org/wordprocessingml/2006/main">
        <w:t xml:space="preserve">2. 1. Korintherbrev 10:13 - Ingen fristelse har overvundet jer, undtagen sådanne, som er almindelige for mennesker; men Gud er trofast, som ikke vil tillade dig at blive fristet ud over hvad du magter, men med Fristelsen ogsaa vil skaffe Vejen til Undslippe, for at du kan tåle den.</w:t>
      </w:r>
    </w:p>
    <w:p/>
    <w:p>
      <w:r xmlns:w="http://schemas.openxmlformats.org/wordprocessingml/2006/main">
        <w:t xml:space="preserve">1 Kings 11:2 2 Af de Hedninger, om hvilke HERREN sagde til Israels Børn: I må ikke gå ind til dem, og de må ikke komme ind til eder; thi visselig vil de vende eders Hjerte bort efter deres Guder; Salomo holde sig til disse forelskede.</w:t>
      </w:r>
    </w:p>
    <w:p/>
    <w:p>
      <w:r xmlns:w="http://schemas.openxmlformats.org/wordprocessingml/2006/main">
        <w:t xml:space="preserve">Salomo adlød ikke Herrens befaling og elskede de fremmede guder fra nationerne omkring Israel.</w:t>
      </w:r>
    </w:p>
    <w:p/>
    <w:p>
      <w:r xmlns:w="http://schemas.openxmlformats.org/wordprocessingml/2006/main">
        <w:t xml:space="preserve">1. Lær at elske Gud over alt andet</w:t>
      </w:r>
    </w:p>
    <w:p/>
    <w:p>
      <w:r xmlns:w="http://schemas.openxmlformats.org/wordprocessingml/2006/main">
        <w:t xml:space="preserve">2. Farerne ved afgudsdyrkelse</w:t>
      </w:r>
    </w:p>
    <w:p/>
    <w:p>
      <w:r xmlns:w="http://schemas.openxmlformats.org/wordprocessingml/2006/main">
        <w:t xml:space="preserve">1. Femte Mosebog 7:4 - "For de vil vende din søn bort fra at følge mig, så de kan tjene andre guder."</w:t>
      </w:r>
    </w:p>
    <w:p/>
    <w:p>
      <w:r xmlns:w="http://schemas.openxmlformats.org/wordprocessingml/2006/main">
        <w:t xml:space="preserve">2. Matthæus 6:24 - "Ingen kan tjene to herrer: for enten vil han hade den ene og elske den anden, eller også vil han holde fast i den ene og foragte den anden."</w:t>
      </w:r>
    </w:p>
    <w:p/>
    <w:p>
      <w:r xmlns:w="http://schemas.openxmlformats.org/wordprocessingml/2006/main">
        <w:t xml:space="preserve">1 Kongebog 11:3 Og han havde syv Hundrede Hustruer, Prinsesser og tre Hundrede Medhustruer, og hans Hustruer vendte hans Hjerte bort.</w:t>
      </w:r>
    </w:p>
    <w:p/>
    <w:p>
      <w:r xmlns:w="http://schemas.openxmlformats.org/wordprocessingml/2006/main">
        <w:t xml:space="preserve">Kong Salomo havde syv hundrede hustruer og tre hundrede medhustruer, og hans mange hustruer førte ham bort fra Gud.</w:t>
      </w:r>
    </w:p>
    <w:p/>
    <w:p>
      <w:r xmlns:w="http://schemas.openxmlformats.org/wordprocessingml/2006/main">
        <w:t xml:space="preserve">1. Pas på ikke at lade verdslige ønsker overmande din tro på Gud.</w:t>
      </w:r>
    </w:p>
    <w:p/>
    <w:p>
      <w:r xmlns:w="http://schemas.openxmlformats.org/wordprocessingml/2006/main">
        <w:t xml:space="preserve">2. At opretholde et stærkt åndeligt liv kræver, at vi holder vores hjerte fokuseret på Gud, ikke på verden.</w:t>
      </w:r>
    </w:p>
    <w:p/>
    <w:p>
      <w:r xmlns:w="http://schemas.openxmlformats.org/wordprocessingml/2006/main">
        <w:t xml:space="preserve">1. Matthæus 6:24, "Ingen kan tjene to herrer. Enten vil du hade den ene og elske den anden, eller du vil være hengiven til den ene og foragte den anden. Du kan ikke tjene både Gud og penge."</w:t>
      </w:r>
    </w:p>
    <w:p/>
    <w:p>
      <w:r xmlns:w="http://schemas.openxmlformats.org/wordprocessingml/2006/main">
        <w:t xml:space="preserve">2. 1 Joh 2:15-17, "Elsk ikke verden eller noget i verden. Hvis nogen elsker verden, er kærligheden til Faderen ikke i dem. For alt i verden er kødets begær, lysten. af øjnene, og livets stolthed kommer ikke fra Faderen, men fra verden. Verden og dens ønsker forgår, men den, der gør Guds vilje, lever for evigt."</w:t>
      </w:r>
    </w:p>
    <w:p/>
    <w:p>
      <w:r xmlns:w="http://schemas.openxmlformats.org/wordprocessingml/2006/main">
        <w:t xml:space="preserve">1 Kings 11:4 Thi det skete, da Salomo var gammel, at hans Hustruer vendte hans Hjerte bort fra andre Guder, og hans Hjerte var ikke fuldkomment med HERREN hans Gud, ligesom hans Fader Davids Hjerte.</w:t>
      </w:r>
    </w:p>
    <w:p/>
    <w:p>
      <w:r xmlns:w="http://schemas.openxmlformats.org/wordprocessingml/2006/main">
        <w:t xml:space="preserve">Salomon var utro mod Gud i sin alderdom, hans hjerte var ikke det samme som hans fars hjerte, David, som var tro mod Gud.</w:t>
      </w:r>
    </w:p>
    <w:p/>
    <w:p>
      <w:r xmlns:w="http://schemas.openxmlformats.org/wordprocessingml/2006/main">
        <w:t xml:space="preserve">1. Vigtigheden af at forblive tro mod Gud i vanskelige tider.</w:t>
      </w:r>
    </w:p>
    <w:p/>
    <w:p>
      <w:r xmlns:w="http://schemas.openxmlformats.org/wordprocessingml/2006/main">
        <w:t xml:space="preserve">2. Konsekvenserne af at følge vores egne lidenskaber i stedet for Guds vilje.</w:t>
      </w:r>
    </w:p>
    <w:p/>
    <w:p>
      <w:r xmlns:w="http://schemas.openxmlformats.org/wordprocessingml/2006/main">
        <w:t xml:space="preserve">1. Femte Mosebog 6:5 - "Elsk Herren din Gud af hele dit hjerte, af hele din sjæl og af hele din styrke."</w:t>
      </w:r>
    </w:p>
    <w:p/>
    <w:p>
      <w:r xmlns:w="http://schemas.openxmlformats.org/wordprocessingml/2006/main">
        <w:t xml:space="preserve">2. 1 Joh 1:9 - "Hvis vi bekender vore synder, er han trofast og retfærdig, så han tilgiver os vore synder og renser os fra al uretfærdighed.</w:t>
      </w:r>
    </w:p>
    <w:p/>
    <w:p>
      <w:r xmlns:w="http://schemas.openxmlformats.org/wordprocessingml/2006/main">
        <w:t xml:space="preserve">1 Kongebog 11:5 Thi Salomo gik efter Astarte, Zidonernes Gudinde, og efter Milkom, Ammonitternes Vederstyggelighed.</w:t>
      </w:r>
    </w:p>
    <w:p/>
    <w:p>
      <w:r xmlns:w="http://schemas.openxmlformats.org/wordprocessingml/2006/main">
        <w:t xml:space="preserve">Salomo, Israels konge, forfulgte Astarte, zidoniernes gudinde, og Milkom, ammonitternes vederstyggelighed.</w:t>
      </w:r>
    </w:p>
    <w:p/>
    <w:p>
      <w:r xmlns:w="http://schemas.openxmlformats.org/wordprocessingml/2006/main">
        <w:t xml:space="preserve">1. Farerne ved afgudsdyrkelse: 1 Kongebog 11:5</w:t>
      </w:r>
    </w:p>
    <w:p/>
    <w:p>
      <w:r xmlns:w="http://schemas.openxmlformats.org/wordprocessingml/2006/main">
        <w:t xml:space="preserve">2. Magtens fristelser: 1 Kongebog 11:5</w:t>
      </w:r>
    </w:p>
    <w:p/>
    <w:p>
      <w:r xmlns:w="http://schemas.openxmlformats.org/wordprocessingml/2006/main">
        <w:t xml:space="preserve">1. Femte Mosebog 7:25-26 - Konsekvenserne af afgudsdyrkelse</w:t>
      </w:r>
    </w:p>
    <w:p/>
    <w:p>
      <w:r xmlns:w="http://schemas.openxmlformats.org/wordprocessingml/2006/main">
        <w:t xml:space="preserve">2. Romerne 12:2 - Fornyelse af vores sind og ikke i overensstemmelse med verdens standarder</w:t>
      </w:r>
    </w:p>
    <w:p/>
    <w:p>
      <w:r xmlns:w="http://schemas.openxmlformats.org/wordprocessingml/2006/main">
        <w:t xml:space="preserve">1 Kongebog 11:6 Og Salomo gjorde, hvad der var ondt i HERRENs Øjne, og fulgte ikke fuldt ud efter HERREN, som hans Fader David.</w:t>
      </w:r>
    </w:p>
    <w:p/>
    <w:p>
      <w:r xmlns:w="http://schemas.openxmlformats.org/wordprocessingml/2006/main">
        <w:t xml:space="preserve">Salomo fulgte ikke Herren, som hans far David gjorde.</w:t>
      </w:r>
    </w:p>
    <w:p/>
    <w:p>
      <w:r xmlns:w="http://schemas.openxmlformats.org/wordprocessingml/2006/main">
        <w:t xml:space="preserve">1. Vigtigheden af konsekvent at følge Herren.</w:t>
      </w:r>
    </w:p>
    <w:p/>
    <w:p>
      <w:r xmlns:w="http://schemas.openxmlformats.org/wordprocessingml/2006/main">
        <w:t xml:space="preserve">2. Konsekvenserne af ikke at følge Herren.</w:t>
      </w:r>
    </w:p>
    <w:p/>
    <w:p>
      <w:r xmlns:w="http://schemas.openxmlformats.org/wordprocessingml/2006/main">
        <w:t xml:space="preserve">1. Deuteronomy 8:11 14 Vogt dig, at du ikke glemmer HERREN din Gud, ved ikke at holde hans Bud og hans Lov og Skikke, som jeg byder dig i Dag, for at du ikke spiser og er mæt og har bygget gode huse og boede deri; Og når dine kvæg og dine kvæg bliver mange, og dit sølv og dit guld bliver mange, og alt, hvad du har, bliver mange; Så opløft dit hjerte, og du glemmer Herren din Gud, som førte dig ud af Ægyptens land, fra trællehuset.</w:t>
      </w:r>
    </w:p>
    <w:p/>
    <w:p>
      <w:r xmlns:w="http://schemas.openxmlformats.org/wordprocessingml/2006/main">
        <w:t xml:space="preserve">2. Matthæus 6:33 Men søg først Guds Rige og hans Retfærdighed; og alt dette skal gives jer i tilføjelse.</w:t>
      </w:r>
    </w:p>
    <w:p/>
    <w:p>
      <w:r xmlns:w="http://schemas.openxmlformats.org/wordprocessingml/2006/main">
        <w:t xml:space="preserve">1 Kongebog 11:7 Da byggede Salomo en Høj for Kamos, Moabs Vederstyggelighed, på Bjerget, som ligger foran Jerusalem, og for Molok, Ammons Børns Vederstyggelighed.</w:t>
      </w:r>
    </w:p>
    <w:p/>
    <w:p>
      <w:r xmlns:w="http://schemas.openxmlformats.org/wordprocessingml/2006/main">
        <w:t xml:space="preserve">Salomo byggede to høje for guderne Kemosj og Molok, som blev betragtet som vederstyggeligheder for israelitterne.</w:t>
      </w:r>
    </w:p>
    <w:p/>
    <w:p>
      <w:r xmlns:w="http://schemas.openxmlformats.org/wordprocessingml/2006/main">
        <w:t xml:space="preserve">1. Gud kalder os til at leve et helligt liv, fri for falsk afgudsdyrkelse.</w:t>
      </w:r>
    </w:p>
    <w:p/>
    <w:p>
      <w:r xmlns:w="http://schemas.openxmlformats.org/wordprocessingml/2006/main">
        <w:t xml:space="preserve">2. Vores handlinger har konsekvenser, og vi skal nøje overveje vores valg.</w:t>
      </w:r>
    </w:p>
    <w:p/>
    <w:p>
      <w:r xmlns:w="http://schemas.openxmlformats.org/wordprocessingml/2006/main">
        <w:t xml:space="preserve">1. 2. Mosebog 20:3-5 - "Du må ikke have andre guder end mig. Du må ikke lave dig et billede i form af noget i himlen oppe eller på jorden nedenunder eller i vandet nedenunder. Du må ikke bøje dig. ned til dem eller tilbe dem."</w:t>
      </w:r>
    </w:p>
    <w:p/>
    <w:p>
      <w:r xmlns:w="http://schemas.openxmlformats.org/wordprocessingml/2006/main">
        <w:t xml:space="preserve">2. Femte Mosebog 7,25-26 - "Deres guders udskårne billeder skal I brænde med ild; du skal ikke begære sølvet eller guldet, som er på dem, og du skal ikke tage det til dig, for at du ikke skal blive fanget i dem; for det er en vederstyggelighed for Herren din Gud."</w:t>
      </w:r>
    </w:p>
    <w:p/>
    <w:p>
      <w:r xmlns:w="http://schemas.openxmlformats.org/wordprocessingml/2006/main">
        <w:t xml:space="preserve">1 Kings 11:8 Og ligesaa gjorde han for alle sine fremmede Hustruer, som brændte Røgelse og ofrede til deres Guder.</w:t>
      </w:r>
    </w:p>
    <w:p/>
    <w:p>
      <w:r xmlns:w="http://schemas.openxmlformats.org/wordprocessingml/2006/main">
        <w:t xml:space="preserve">Salomo havde fremmede hustruer, som brændte røgelse og ofrede til deres guder.</w:t>
      </w:r>
    </w:p>
    <w:p/>
    <w:p>
      <w:r xmlns:w="http://schemas.openxmlformats.org/wordprocessingml/2006/main">
        <w:t xml:space="preserve">1. "Elsk Gud fuldt ud: eksemplet på Salomons trofaste hengivenhed"</w:t>
      </w:r>
    </w:p>
    <w:p/>
    <w:p>
      <w:r xmlns:w="http://schemas.openxmlformats.org/wordprocessingml/2006/main">
        <w:t xml:space="preserve">2. "Farerne ved ulydighed: Salomons frafald og dets konsekvenser"</w:t>
      </w:r>
    </w:p>
    <w:p/>
    <w:p>
      <w:r xmlns:w="http://schemas.openxmlformats.org/wordprocessingml/2006/main">
        <w:t xml:space="preserve">1. Matthæus 6:24 Ingen kan tjene to herrer, for enten vil han hade den ene og elske den anden, eller han vil være hengiven til den ene og foragte den anden.</w:t>
      </w:r>
    </w:p>
    <w:p/>
    <w:p>
      <w:r xmlns:w="http://schemas.openxmlformats.org/wordprocessingml/2006/main">
        <w:t xml:space="preserve">2. 1 Korintherbrev 10:12-13 Lad derfor enhver, som tror, at han står, passe på, at han ikke falder. Ingen fristelse har indhentet dig, som ikke er almindelig for mennesker. Gud er trofast, og han vil ikke lade dig friste ud over din evne, men med fristelsen vil han også sørge for en udvej, så du kan udholde den.</w:t>
      </w:r>
    </w:p>
    <w:p/>
    <w:p>
      <w:r xmlns:w="http://schemas.openxmlformats.org/wordprocessingml/2006/main">
        <w:t xml:space="preserve">1 Kongebog 11:9 Og HERREN blev vred på Salomo, fordi hans Hjerte vendte sig fra HERREN, Israels Gud, som havde vist sig for ham to Gange,</w:t>
      </w:r>
    </w:p>
    <w:p/>
    <w:p>
      <w:r xmlns:w="http://schemas.openxmlformats.org/wordprocessingml/2006/main">
        <w:t xml:space="preserve">Herren var misfornøjet med Salomo, fordi han vendte sig bort fra ham, selv om han var blevet vist hans nærvær to gange.</w:t>
      </w:r>
    </w:p>
    <w:p/>
    <w:p>
      <w:r xmlns:w="http://schemas.openxmlformats.org/wordprocessingml/2006/main">
        <w:t xml:space="preserve">1) Forstå konsekvenserne af at vende sig bort fra Gud</w:t>
      </w:r>
    </w:p>
    <w:p/>
    <w:p>
      <w:r xmlns:w="http://schemas.openxmlformats.org/wordprocessingml/2006/main">
        <w:t xml:space="preserve">2) Kraften i Guds nærvær i vores liv</w:t>
      </w:r>
    </w:p>
    <w:p/>
    <w:p>
      <w:r xmlns:w="http://schemas.openxmlformats.org/wordprocessingml/2006/main">
        <w:t xml:space="preserve">1) Femte Mosebog 4:25-31 - Når du avler børn og børnebørn og er blevet gammel i landet, og du handler korrupt og laver et udskåret billede i form af noget, og gør hvad der er ondt i Herren din Guds øjne, provokere ham til vrede,</w:t>
      </w:r>
    </w:p>
    <w:p/>
    <w:p>
      <w:r xmlns:w="http://schemas.openxmlformats.org/wordprocessingml/2006/main">
        <w:t xml:space="preserve">2) Jeremias 29:11-13 - For jeg kender de planer, jeg har for jer, lyder det fra Herren, planer om velfærd og ikke for det onde, for at give jer en fremtid og et håb. Så skal du kalde på mig og komme og bede til mig, og jeg vil høre dig. Du vil søge mig og finde mig, når du søger mig af hele dit hjerte.</w:t>
      </w:r>
    </w:p>
    <w:p/>
    <w:p>
      <w:r xmlns:w="http://schemas.openxmlformats.org/wordprocessingml/2006/main">
        <w:t xml:space="preserve">1 Kongebog 11:10 og havde befalet ham om dette, at han ikke skulde følge andre Guder; men han holdt ikke det, som HERREN havde befalet.</w:t>
      </w:r>
    </w:p>
    <w:p/>
    <w:p>
      <w:r xmlns:w="http://schemas.openxmlformats.org/wordprocessingml/2006/main">
        <w:t xml:space="preserve">Salomo adlød ikke Herrens befalinger og fulgte efter andre guder.</w:t>
      </w:r>
    </w:p>
    <w:p/>
    <w:p>
      <w:r xmlns:w="http://schemas.openxmlformats.org/wordprocessingml/2006/main">
        <w:t xml:space="preserve">1. Vigtigheden af trofasthed over for Guds befalinger</w:t>
      </w:r>
    </w:p>
    <w:p/>
    <w:p>
      <w:r xmlns:w="http://schemas.openxmlformats.org/wordprocessingml/2006/main">
        <w:t xml:space="preserve">2. Konsekvenserne af ulydighed</w:t>
      </w:r>
    </w:p>
    <w:p/>
    <w:p>
      <w:r xmlns:w="http://schemas.openxmlformats.org/wordprocessingml/2006/main">
        <w:t xml:space="preserve">1. Femte Mosebog 6:14-15 - "Du må ikke gå efter andre guder, guderne for de folk, som er omkring dig"</w:t>
      </w:r>
    </w:p>
    <w:p/>
    <w:p>
      <w:r xmlns:w="http://schemas.openxmlformats.org/wordprocessingml/2006/main">
        <w:t xml:space="preserve">2. Romerne 6:16 - "Ved I ikke, at hvis I fremstiller jer selv for nogen som lydige trælle, er I slaver af ham, som I adlyder, enten af synd, der fører til døden eller af lydighed, der fører til retfærdighed?"</w:t>
      </w:r>
    </w:p>
    <w:p/>
    <w:p>
      <w:r xmlns:w="http://schemas.openxmlformats.org/wordprocessingml/2006/main">
        <w:t xml:space="preserve">1 Kongebog 11:11 Derfor sagde HERREN til Salomo: Fordi dette er sket med dig, og du ikke har holdt min Pagt og mine Skikke, som jeg har befalet dig, vil jeg visselig rive Riget fra dig og give det. til din tjener.</w:t>
      </w:r>
    </w:p>
    <w:p/>
    <w:p>
      <w:r xmlns:w="http://schemas.openxmlformats.org/wordprocessingml/2006/main">
        <w:t xml:space="preserve">Herren advarer Salomo om, at hvis han ikke holder den pagt og de love, som han pålagde, vil Herren tage kongedømmet fra ham og give det til en tjener.</w:t>
      </w:r>
    </w:p>
    <w:p/>
    <w:p>
      <w:r xmlns:w="http://schemas.openxmlformats.org/wordprocessingml/2006/main">
        <w:t xml:space="preserve">1. Vigtigheden af at holde Guds pagt</w:t>
      </w:r>
    </w:p>
    <w:p/>
    <w:p>
      <w:r xmlns:w="http://schemas.openxmlformats.org/wordprocessingml/2006/main">
        <w:t xml:space="preserve">2. Konsekvenserne af ulydighed mod Guds ord</w:t>
      </w:r>
    </w:p>
    <w:p/>
    <w:p>
      <w:r xmlns:w="http://schemas.openxmlformats.org/wordprocessingml/2006/main">
        <w:t xml:space="preserve">1. Femte Mosebog 7:9 - Vid derfor, at Herren din Gud er Gud; han er den trofaste Gud, som holder sin kærlighedspagt til tusinde generationer af dem, der elsker ham og holder hans bud.</w:t>
      </w:r>
    </w:p>
    <w:p/>
    <w:p>
      <w:r xmlns:w="http://schemas.openxmlformats.org/wordprocessingml/2006/main">
        <w:t xml:space="preserve">2. Hebræerbrevet 10:26-31 - Hvis vi bevidst bliver ved med at synde, efter at vi har modtaget kundskaben om sandheden, er der intet offer for synder tilbage, men kun en frygtindgydende forventning om dom og en rasende ild, der vil fortære Guds fjender. .</w:t>
      </w:r>
    </w:p>
    <w:p/>
    <w:p>
      <w:r xmlns:w="http://schemas.openxmlformats.org/wordprocessingml/2006/main">
        <w:t xml:space="preserve">1 Kongebog 11:12 Men i dine Dage vil jeg ikke gøre det for din Faders Davids Skyld, men jeg vil rive det af din Søns Haand.</w:t>
      </w:r>
    </w:p>
    <w:p/>
    <w:p>
      <w:r xmlns:w="http://schemas.openxmlformats.org/wordprocessingml/2006/main">
        <w:t xml:space="preserve">Gud lover ikke at tage Israels rige fra kong Davids efterkommere, men i stedet at tage det fra Salomons søn.</w:t>
      </w:r>
    </w:p>
    <w:p/>
    <w:p>
      <w:r xmlns:w="http://schemas.openxmlformats.org/wordprocessingml/2006/main">
        <w:t xml:space="preserve">1. Guds trofasthed over for sine løfter og vigtigheden af at stole på og ære ham.</w:t>
      </w:r>
    </w:p>
    <w:p/>
    <w:p>
      <w:r xmlns:w="http://schemas.openxmlformats.org/wordprocessingml/2006/main">
        <w:t xml:space="preserve">2. Syndens konsekvenser og hvordan den påvirker fremtidige generationer.</w:t>
      </w:r>
    </w:p>
    <w:p/>
    <w:p>
      <w:r xmlns:w="http://schemas.openxmlformats.org/wordprocessingml/2006/main">
        <w:t xml:space="preserve">1. Femte Mosebog 7:9 - "Vid derfor, at Herren din Gud, han er Gud, den trofaste Gud, som holder pagt og barmhjertighed med dem, som elsker ham og holder hans bud i tusind slægtled."</w:t>
      </w:r>
    </w:p>
    <w:p/>
    <w:p>
      <w:r xmlns:w="http://schemas.openxmlformats.org/wordprocessingml/2006/main">
        <w:t xml:space="preserve">2. 2. Mosebog 20:5-6 - "Du må ikke bøje dig for dem og ikke tjene dem, for jeg, Herren din Gud, er en nidkær Gud, som hjemsøger fædrenes uretfærdighed på børnene i tredje og fjerde led af dem, der hader mig."</w:t>
      </w:r>
    </w:p>
    <w:p/>
    <w:p>
      <w:r xmlns:w="http://schemas.openxmlformats.org/wordprocessingml/2006/main">
        <w:t xml:space="preserve">1 Kongebog 11:13 Dog vil jeg ikke rive hele Riget bort; men vil give én Stamme til din Søn for min Tjeners Davids Skyld og for Jerusalems Skyld, som jeg har udvalgt.</w:t>
      </w:r>
    </w:p>
    <w:p/>
    <w:p>
      <w:r xmlns:w="http://schemas.openxmlformats.org/wordprocessingml/2006/main">
        <w:t xml:space="preserve">Gud skånede i sin barmhjertighed en af Salomons stammer for at holde sin pagt med David og Jerusalem.</w:t>
      </w:r>
    </w:p>
    <w:p/>
    <w:p>
      <w:r xmlns:w="http://schemas.openxmlformats.org/wordprocessingml/2006/main">
        <w:t xml:space="preserve">1. Guds nåde: Hvordan Gud viser sin kærlighed til sit folk</w:t>
      </w:r>
    </w:p>
    <w:p/>
    <w:p>
      <w:r xmlns:w="http://schemas.openxmlformats.org/wordprocessingml/2006/main">
        <w:t xml:space="preserve">2. Guds trofasthed: At holde sine løfter uanset hvad</w:t>
      </w:r>
    </w:p>
    <w:p/>
    <w:p>
      <w:r xmlns:w="http://schemas.openxmlformats.org/wordprocessingml/2006/main">
        <w:t xml:space="preserve">1. Romerbrevet 8:28: Og vi ved, at alt virker sammen til det gode for dem, som elsker Gud, for dem, som er kaldet efter hans hensigt.</w:t>
      </w:r>
    </w:p>
    <w:p/>
    <w:p>
      <w:r xmlns:w="http://schemas.openxmlformats.org/wordprocessingml/2006/main">
        <w:t xml:space="preserve">2. Hebræerbrevet 13:5: Lad din færd være uden begærlighed; og vær tilfreds med det, som I har, thi han har sagt: Jeg vil aldrig forlade dig og ikke forlade dig.</w:t>
      </w:r>
    </w:p>
    <w:p/>
    <w:p>
      <w:r xmlns:w="http://schemas.openxmlformats.org/wordprocessingml/2006/main">
        <w:t xml:space="preserve">1 Kongebog 11:14 Og HERREN oprejste Salomo en Modstander, Edomiten Hadad; han var af Kongens Sæd i Edom.</w:t>
      </w:r>
    </w:p>
    <w:p/>
    <w:p>
      <w:r xmlns:w="http://schemas.openxmlformats.org/wordprocessingml/2006/main">
        <w:t xml:space="preserve">Herren opildnede en modstander for Salomo, edomiten Hadad, som var af kongens slægt i Edom.</w:t>
      </w:r>
    </w:p>
    <w:p/>
    <w:p>
      <w:r xmlns:w="http://schemas.openxmlformats.org/wordprocessingml/2006/main">
        <w:t xml:space="preserve">1. Herrens suverænitet over menneskelige anliggender</w:t>
      </w:r>
    </w:p>
    <w:p/>
    <w:p>
      <w:r xmlns:w="http://schemas.openxmlformats.org/wordprocessingml/2006/main">
        <w:t xml:space="preserve">2. Kraften i Guds Beskyttelse</w:t>
      </w:r>
    </w:p>
    <w:p/>
    <w:p>
      <w:r xmlns:w="http://schemas.openxmlformats.org/wordprocessingml/2006/main">
        <w:t xml:space="preserve">1. Esajas 55:8-9 Thi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Romerbrevet 8:28 Og vi ved, at for dem, der elsker Gud, virker alle ting til det gode, for dem, som er kaldet efter hans hensigt.</w:t>
      </w:r>
    </w:p>
    <w:p/>
    <w:p>
      <w:r xmlns:w="http://schemas.openxmlformats.org/wordprocessingml/2006/main">
        <w:t xml:space="preserve">1 Kings 11:15 Thi det skete, der David var i Edom, og Joab, Hærføreren, drog op for at begrave de dræbte, efter at han havde slået alt Mandkøn i Edom;</w:t>
      </w:r>
    </w:p>
    <w:p/>
    <w:p>
      <w:r xmlns:w="http://schemas.openxmlformats.org/wordprocessingml/2006/main">
        <w:t xml:space="preserve">Salomons ulydighed mod Gud fik ham til at tage riget fra ham.</w:t>
      </w:r>
    </w:p>
    <w:p/>
    <w:p>
      <w:r xmlns:w="http://schemas.openxmlformats.org/wordprocessingml/2006/main">
        <w:t xml:space="preserve">1: Vi bør være lydige mod Gud, og det er aldrig for sent at vende tilbage til ham.</w:t>
      </w:r>
    </w:p>
    <w:p/>
    <w:p>
      <w:r xmlns:w="http://schemas.openxmlformats.org/wordprocessingml/2006/main">
        <w:t xml:space="preserve">2: Ulydighed mod Gud fører til konsekvenser, som kan undgås ved at søge ham.</w:t>
      </w:r>
    </w:p>
    <w:p/>
    <w:p>
      <w:r xmlns:w="http://schemas.openxmlformats.org/wordprocessingml/2006/main">
        <w:t xml:space="preserve">1: Jakob 1:22-25 - Men vær ordets gørere og ikke alene tilhørere, idet I bedrager jer selv. For hvis nogen hører ordet og ikke gør, er han som en mand, der ser sit naturlige ansigt i et spejl; thi han iagttager sig selv, går bort og glemmer straks, hvad det var for et Menneske. Men den, som ser ind i frihedens fuldkomne lov og fortsætter i den, og ikke er en glemsom tilhører, men en udfører af arbejdet, denne vil blive velsignet i det, han gør.</w:t>
      </w:r>
    </w:p>
    <w:p/>
    <w:p>
      <w:r xmlns:w="http://schemas.openxmlformats.org/wordprocessingml/2006/main">
        <w:t xml:space="preserve">2: Hebræerbrevet 4:11-13 - Lad os derfor være flittige på at gå ind i den hvile, for at ingen ikke skal falde efter det samme eksempel på ulydighed. For Guds ord er levende og kraftfuldt og skarpere end noget tveægget sværd, det trænger igennem lige til splittelsen af sjæl og ånd og mellem led og marv og er en skelner af hjertets tanker og hensigter. Og der er ingen skabning skjult for hans øjne, men alt er nøgent og åbent for hans øjne, som vi skal aflægge regnskab for.</w:t>
      </w:r>
    </w:p>
    <w:p/>
    <w:p>
      <w:r xmlns:w="http://schemas.openxmlformats.org/wordprocessingml/2006/main">
        <w:t xml:space="preserve">1 Kongebog 11:16 (I seks Maaneder blev Joab der med hele Israel, indtil han havde udryddet alt Mandkøn i Edom.)</w:t>
      </w:r>
    </w:p>
    <w:p/>
    <w:p>
      <w:r xmlns:w="http://schemas.openxmlformats.org/wordprocessingml/2006/main">
        <w:t xml:space="preserve">Joab blev i Edom i seks måneder med hele Israel for at udrydde alle hankøn i landet.</w:t>
      </w:r>
    </w:p>
    <w:p/>
    <w:p>
      <w:r xmlns:w="http://schemas.openxmlformats.org/wordprocessingml/2006/main">
        <w:t xml:space="preserve">1. Vedholdenhedens kraft: Lektioner fra Joab</w:t>
      </w:r>
    </w:p>
    <w:p/>
    <w:p>
      <w:r xmlns:w="http://schemas.openxmlformats.org/wordprocessingml/2006/main">
        <w:t xml:space="preserve">2. Joabs trofasthed: Tjen Gud i vanskelige tider</w:t>
      </w:r>
    </w:p>
    <w:p/>
    <w:p>
      <w:r xmlns:w="http://schemas.openxmlformats.org/wordprocessingml/2006/main">
        <w:t xml:space="preserve">1. 1 Samuel 18:14 - David opførte sig klogere end alle Sauls tjenere; så hans navn blev meget stort.</w:t>
      </w:r>
    </w:p>
    <w:p/>
    <w:p>
      <w:r xmlns:w="http://schemas.openxmlformats.org/wordprocessingml/2006/main">
        <w:t xml:space="preserve">2. 1. Korintherbrev 15:58 - Derfor, mine elskede brødre, vær faste, urokkelige, altid fulde af Herrens værk, fordi I ved, at jeres arbejde ikke er forgæves i Herren.</w:t>
      </w:r>
    </w:p>
    <w:p/>
    <w:p>
      <w:r xmlns:w="http://schemas.openxmlformats.org/wordprocessingml/2006/main">
        <w:t xml:space="preserve">1 Kings 11:17 17 Da flygtede Hadad, han og nogle Edomitter af sin Faders Tjenere med ham for at drage til Ægypten; Hadad er endnu et lille barn.</w:t>
      </w:r>
    </w:p>
    <w:p/>
    <w:p>
      <w:r xmlns:w="http://schemas.openxmlformats.org/wordprocessingml/2006/main">
        <w:t xml:space="preserve">Passagen beskriver, hvordan Hadad, stadig et lille barn, flygtede til Egypten med nogle af sin fars tjenere.</w:t>
      </w:r>
    </w:p>
    <w:p/>
    <w:p>
      <w:r xmlns:w="http://schemas.openxmlformats.org/wordprocessingml/2006/main">
        <w:t xml:space="preserve">1. Gud har altid en plan for os, selvom vi er for unge til at forstå den.</w:t>
      </w:r>
    </w:p>
    <w:p/>
    <w:p>
      <w:r xmlns:w="http://schemas.openxmlformats.org/wordprocessingml/2006/main">
        <w:t xml:space="preserve">2. Selv i vanskelige tider giver Gud os styrke og mod til at komme videre.</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Femte Mosebog 31:6 – Vær stærk og modig. Frygt ikke eller frygt for dem, for det er Herren din Gud, som går med dig. Han vil ikke forlade dig eller forlade dig.</w:t>
      </w:r>
    </w:p>
    <w:p/>
    <w:p>
      <w:r xmlns:w="http://schemas.openxmlformats.org/wordprocessingml/2006/main">
        <w:t xml:space="preserve">1 Kings 11:18 18 Og de rejste sig fra Midjan og kom til Paran, og de tog Mænd med sig fra Paran, og de kom til Ægypten, til Farao, Ægyptens Konge; som gav ham et hus og satte ham mad og gav ham jord.</w:t>
      </w:r>
    </w:p>
    <w:p/>
    <w:p>
      <w:r xmlns:w="http://schemas.openxmlformats.org/wordprocessingml/2006/main">
        <w:t xml:space="preserve">Midjanitterne rejste til Ægypten og blev budt velkommen af Farao, som gav dem et hus, jord og mad.</w:t>
      </w:r>
    </w:p>
    <w:p/>
    <w:p>
      <w:r xmlns:w="http://schemas.openxmlformats.org/wordprocessingml/2006/main">
        <w:t xml:space="preserve">1. At tage risici for vores drømme betaler sig!</w:t>
      </w:r>
    </w:p>
    <w:p/>
    <w:p>
      <w:r xmlns:w="http://schemas.openxmlformats.org/wordprocessingml/2006/main">
        <w:t xml:space="preserve">2. Gud sørger for os selv midt i uvisheden.</w:t>
      </w:r>
    </w:p>
    <w:p/>
    <w:p>
      <w:r xmlns:w="http://schemas.openxmlformats.org/wordprocessingml/2006/main">
        <w:t xml:space="preserve">1. 2. Mosebog 3:7-10 - Og HERREN sagde: Jeg har sandelig set mit Folks Trængsel, som er i Ægypten, og jeg har hørt deres Skrig over deres Tjenestemænd; thi jeg kender deres sorger;</w:t>
      </w:r>
    </w:p>
    <w:p/>
    <w:p>
      <w:r xmlns:w="http://schemas.openxmlformats.org/wordprocessingml/2006/main">
        <w:t xml:space="preserve">2. 1 Peter 5:7 - Kast al jeres bekymring på ham; thi han har omsorg for dig.</w:t>
      </w:r>
    </w:p>
    <w:p/>
    <w:p>
      <w:r xmlns:w="http://schemas.openxmlformats.org/wordprocessingml/2006/main">
        <w:t xml:space="preserve">1 Kings 11:19 19 Og Hadad fandt stor Nåde for Faraos Øjne, og han gav ham sin Hustrus Søster, Dronningen Tahpenes' Søster, til Hustru.</w:t>
      </w:r>
    </w:p>
    <w:p/>
    <w:p>
      <w:r xmlns:w="http://schemas.openxmlformats.org/wordprocessingml/2006/main">
        <w:t xml:space="preserve">Farao gav Hadad sin svigerinde, dronningen Tahpenes, til hustru.</w:t>
      </w:r>
    </w:p>
    <w:p/>
    <w:p>
      <w:r xmlns:w="http://schemas.openxmlformats.org/wordprocessingml/2006/main">
        <w:t xml:space="preserve">1. Gud bruger vores forhold til at bringe os gunst og velsignelse.</w:t>
      </w:r>
    </w:p>
    <w:p/>
    <w:p>
      <w:r xmlns:w="http://schemas.openxmlformats.org/wordprocessingml/2006/main">
        <w:t xml:space="preserve">2. Undervurder aldrig relationernes kraft til at skabe Guds vilje.</w:t>
      </w:r>
    </w:p>
    <w:p/>
    <w:p>
      <w:r xmlns:w="http://schemas.openxmlformats.org/wordprocessingml/2006/main">
        <w:t xml:space="preserve">1. Ruth 2:10 - Og hun faldt på sit ansigt, bøjede sig til jorden og sagde til ham: "Hvorfor har jeg fundet nåde i dine øjne, at du skulle tage ægt på mig, eftersom jeg er en fremmed?"</w:t>
      </w:r>
    </w:p>
    <w:p/>
    <w:p>
      <w:r xmlns:w="http://schemas.openxmlformats.org/wordprocessingml/2006/main">
        <w:t xml:space="preserve">2. Ordsprogene 18:24 - En mand med mange kammerater kan komme til at ødelægge, men der er en ven, der holder sig tættere end en bror.</w:t>
      </w:r>
    </w:p>
    <w:p/>
    <w:p>
      <w:r xmlns:w="http://schemas.openxmlformats.org/wordprocessingml/2006/main">
        <w:t xml:space="preserve">1 Kongebog 11:20 Og Tahpenes' Søster fødte ham hans Søn Genubat, som Tahpenes fravænnede i Faraos Hus; og Genubat var i Faraos Hus blandt Faraos Sønner.</w:t>
      </w:r>
    </w:p>
    <w:p/>
    <w:p>
      <w:r xmlns:w="http://schemas.openxmlformats.org/wordprocessingml/2006/main">
        <w:t xml:space="preserve">Tahpenes havde en søn ved navn Genubat, som hun vænnede fra i Faraos hus, og han var en del af Faraos husstand.</w:t>
      </w:r>
    </w:p>
    <w:p/>
    <w:p>
      <w:r xmlns:w="http://schemas.openxmlformats.org/wordprocessingml/2006/main">
        <w:t xml:space="preserve">1. Uddannelsens magt i Bibelen</w:t>
      </w:r>
    </w:p>
    <w:p/>
    <w:p>
      <w:r xmlns:w="http://schemas.openxmlformats.org/wordprocessingml/2006/main">
        <w:t xml:space="preserve">2. Familiens indflydelse på vores liv</w:t>
      </w:r>
    </w:p>
    <w:p/>
    <w:p>
      <w:r xmlns:w="http://schemas.openxmlformats.org/wordprocessingml/2006/main">
        <w:t xml:space="preserve">1. 1 Kongebog 11:20</w:t>
      </w:r>
    </w:p>
    <w:p/>
    <w:p>
      <w:r xmlns:w="http://schemas.openxmlformats.org/wordprocessingml/2006/main">
        <w:t xml:space="preserve">2. Ordsprogene 22:6 "Oplær et barn i den vej, det skal gå, og når det bliver gammelt, vil det ikke vige fra det."</w:t>
      </w:r>
    </w:p>
    <w:p/>
    <w:p>
      <w:r xmlns:w="http://schemas.openxmlformats.org/wordprocessingml/2006/main">
        <w:t xml:space="preserve">1 Kongebog 11:21 Da Hadad hørte i Ægypten, at David lagde sig til Hvile hos sine Fædre, og at Hærføreren Joab var død, sagde Hadad til Farao: Lad mig drage bort, at jeg kan drage til mit Land.</w:t>
      </w:r>
    </w:p>
    <w:p/>
    <w:p>
      <w:r xmlns:w="http://schemas.openxmlformats.org/wordprocessingml/2006/main">
        <w:t xml:space="preserve">Hadad hørte om kong Davids og Joabs død og bad Farao om tilladelse til at forlade Egypten for at vende tilbage til sit hjemland.</w:t>
      </w:r>
    </w:p>
    <w:p/>
    <w:p>
      <w:r xmlns:w="http://schemas.openxmlformats.org/wordprocessingml/2006/main">
        <w:t xml:space="preserve">1. Vigtigheden af at have et hjemland og vende tilbage til det.</w:t>
      </w:r>
    </w:p>
    <w:p/>
    <w:p>
      <w:r xmlns:w="http://schemas.openxmlformats.org/wordprocessingml/2006/main">
        <w:t xml:space="preserve">2. Livs og døds skrøbelighed, og hvor hurtigt vores liv kan tages væk.</w:t>
      </w:r>
    </w:p>
    <w:p/>
    <w:p>
      <w:r xmlns:w="http://schemas.openxmlformats.org/wordprocessingml/2006/main">
        <w:t xml:space="preserve">1. Salme 39:4-5 "Herre, lad mig kende min ende og mine dages mål, hvad det er, så jeg kan vide, hvor skrøbelig jeg er. Se, du har gjort mine dage til en håndsbredde; og min alder er som intet før dig."</w:t>
      </w:r>
    </w:p>
    <w:p/>
    <w:p>
      <w:r xmlns:w="http://schemas.openxmlformats.org/wordprocessingml/2006/main">
        <w:t xml:space="preserve">2. Femte Mosebog 30:19-20 "Jeg kalder himlen og jorden til at optegne denne dag imod dig, at jeg har forelagt dig liv og død, velsignelse og forbandelse; vælg derfor livet, så både du og din afkom kan leve: at du du må elske Herren din Gud, og at du må adlyde hans røst og holde dig til ham, for han er dit liv og dine dages længde."</w:t>
      </w:r>
    </w:p>
    <w:p/>
    <w:p>
      <w:r xmlns:w="http://schemas.openxmlformats.org/wordprocessingml/2006/main">
        <w:t xml:space="preserve">1 Kongebog 11:22 Da sagde Farao til ham: Men hvad mangler du hos mig, at se, du søger at drage til dit Land? Men han svarede: "Intet; dog lad mig gå på nogen måde."</w:t>
      </w:r>
    </w:p>
    <w:p/>
    <w:p>
      <w:r xmlns:w="http://schemas.openxmlformats.org/wordprocessingml/2006/main">
        <w:t xml:space="preserve">Farao spurgte Salomo, hvorfor han ville vende tilbage til sit eget land, og Salomo svarede, at han ikke havde noget at mangle i Ægypten.</w:t>
      </w:r>
    </w:p>
    <w:p/>
    <w:p>
      <w:r xmlns:w="http://schemas.openxmlformats.org/wordprocessingml/2006/main">
        <w:t xml:space="preserve">1. Gud vil altid sørge for os, selv når det kan virke som om vi intet har.</w:t>
      </w:r>
    </w:p>
    <w:p/>
    <w:p>
      <w:r xmlns:w="http://schemas.openxmlformats.org/wordprocessingml/2006/main">
        <w:t xml:space="preserve">2. Selv når vi er langt væk hjemmefra, vil Gud give os alt, hvad vi har brug for.</w:t>
      </w:r>
    </w:p>
    <w:p/>
    <w:p>
      <w:r xmlns:w="http://schemas.openxmlformats.org/wordprocessingml/2006/main">
        <w:t xml:space="preserve">1. Filipperbrevet 4:19 - Og min Gud vil sørge for alle jeres behov efter sin rigdom i herlighed i Kristus Jesus.</w:t>
      </w:r>
    </w:p>
    <w:p/>
    <w:p>
      <w:r xmlns:w="http://schemas.openxmlformats.org/wordprocessingml/2006/main">
        <w:t xml:space="preserve">2. Matthæus 6:26 - Se på himlens fugle: de hverken sår eller høster eller samler i lader, og alligevel fodrer jeres himmelske Fader dem. Er du ikke mere værd end dem?</w:t>
      </w:r>
    </w:p>
    <w:p/>
    <w:p>
      <w:r xmlns:w="http://schemas.openxmlformats.org/wordprocessingml/2006/main">
        <w:t xml:space="preserve">1 Kongebog 11:23 Og Gud ophidsede ham en anden Modstander, Rezon, Eljadas Søn, som flygtede fra sin Herre Hadadezer, Kongen af Zoba.</w:t>
      </w:r>
    </w:p>
    <w:p/>
    <w:p>
      <w:r xmlns:w="http://schemas.openxmlformats.org/wordprocessingml/2006/main">
        <w:t xml:space="preserve">Gud sendte en modstander til kong Salomo, Rezon, Eljadas søn, som var flygtet fra sin herre Hadadezer, kongen af Zoba.</w:t>
      </w:r>
    </w:p>
    <w:p/>
    <w:p>
      <w:r xmlns:w="http://schemas.openxmlformats.org/wordprocessingml/2006/main">
        <w:t xml:space="preserve">1. Hvordan man overvinder modgang med tro</w:t>
      </w:r>
    </w:p>
    <w:p/>
    <w:p>
      <w:r xmlns:w="http://schemas.openxmlformats.org/wordprocessingml/2006/main">
        <w:t xml:space="preserve">2. Find styrke i Herrens beskyttelse</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Krønikebog 32:7-8 – Vær stærk og modig. Vær ikke bange eller modløs på grund af Assyriens konge og den enorme hær med ham, for der er en større magt hos os end hos ham. Hos ham er kun kødets arm, men med os er Herren vor Gud til at hjælpe os og føre vore kampe.</w:t>
      </w:r>
    </w:p>
    <w:p/>
    <w:p>
      <w:r xmlns:w="http://schemas.openxmlformats.org/wordprocessingml/2006/main">
        <w:t xml:space="preserve">1 Kings 11:24 24 Og han samlede Mænd til sig og blev Øverste over en Hænge, da David dræbte dem af Zoba; og de drog til Damaskus og boede deri og regerede i Damaskus.</w:t>
      </w:r>
    </w:p>
    <w:p/>
    <w:p>
      <w:r xmlns:w="http://schemas.openxmlformats.org/wordprocessingml/2006/main">
        <w:t xml:space="preserve">Hadad slog sig sammen med mænd fra regionen Zobah, og de flyttede til Damaskus, hvor de regerede.</w:t>
      </w:r>
    </w:p>
    <w:p/>
    <w:p>
      <w:r xmlns:w="http://schemas.openxmlformats.org/wordprocessingml/2006/main">
        <w:t xml:space="preserve">1. Gud kan bruge enhver situation til sine formål.</w:t>
      </w:r>
    </w:p>
    <w:p/>
    <w:p>
      <w:r xmlns:w="http://schemas.openxmlformats.org/wordprocessingml/2006/main">
        <w:t xml:space="preserve">2. I tider med modgang må vi søge Herren om vejledning.</w:t>
      </w:r>
    </w:p>
    <w:p/>
    <w:p>
      <w:r xmlns:w="http://schemas.openxmlformats.org/wordprocessingml/2006/main">
        <w:t xml:space="preserve">1. Salme 91:2 "Jeg vil sige til Herren: Han er min tilflugt og min fæstning: min Gud, på ham vil jeg stole på."</w:t>
      </w:r>
    </w:p>
    <w:p/>
    <w:p>
      <w:r xmlns:w="http://schemas.openxmlformats.org/wordprocessingml/2006/main">
        <w:t xml:space="preserve">2. Esajas 41:10 "Frygt ikke, for jeg er med dig; vær ikke forfærdet, for jeg er din Gud; jeg vil styrke dig, ja, jeg vil hjælpe dig, ja, jeg vil støtte dig med højre hånd. min retfærdighed."</w:t>
      </w:r>
    </w:p>
    <w:p/>
    <w:p>
      <w:r xmlns:w="http://schemas.openxmlformats.org/wordprocessingml/2006/main">
        <w:t xml:space="preserve">1 Kongebog 11:25 Og han var Israels Modstander alle Salomons Dage foruden den Ulykke, Hadad gjorde, og han afskyede Israel og regerede over Syrien.</w:t>
      </w:r>
    </w:p>
    <w:p/>
    <w:p>
      <w:r xmlns:w="http://schemas.openxmlformats.org/wordprocessingml/2006/main">
        <w:t xml:space="preserve">Salomons regeringstid blev truet af Hadad, en fremmed prins, der afskyede Israel og regerede over Syrien.</w:t>
      </w:r>
    </w:p>
    <w:p/>
    <w:p>
      <w:r xmlns:w="http://schemas.openxmlformats.org/wordprocessingml/2006/main">
        <w:t xml:space="preserve">1. Vi skal forblive årvågne og opmærksomme på vore fremmede fjenders fristelser.</w:t>
      </w:r>
    </w:p>
    <w:p/>
    <w:p>
      <w:r xmlns:w="http://schemas.openxmlformats.org/wordprocessingml/2006/main">
        <w:t xml:space="preserve">2. Gud holder altid øje med og yder beskyttelse mod dem, der søger at gøre os skade.</w:t>
      </w:r>
    </w:p>
    <w:p/>
    <w:p>
      <w:r xmlns:w="http://schemas.openxmlformats.org/wordprocessingml/2006/main">
        <w:t xml:space="preserve">1. Ordsprogene 21:31 - Hesten gøres klar til kampens dag, men sejren tilhører Herren.</w:t>
      </w:r>
    </w:p>
    <w:p/>
    <w:p>
      <w:r xmlns:w="http://schemas.openxmlformats.org/wordprocessingml/2006/main">
        <w:t xml:space="preserve">2. Salme 91:9-11 - Fordi du har gjort Herren til din bolig, den Højeste, som er min tilflugt, må intet ondt komme til at ramme dig, ingen plage kommer nær dit telt. For han vil befale sine engle om dig at vogte dig på alle dine veje.</w:t>
      </w:r>
    </w:p>
    <w:p/>
    <w:p>
      <w:r xmlns:w="http://schemas.openxmlformats.org/wordprocessingml/2006/main">
        <w:t xml:space="preserve">1 Kongebog 11:26 Og Jeroboam, Nebats Søn, en Efratit fra Zereda, Salomons Tjener, hvis Moder hed Zerua, en Enke, ja, han løftede sin Haand imod Kongen.</w:t>
      </w:r>
    </w:p>
    <w:p/>
    <w:p>
      <w:r xmlns:w="http://schemas.openxmlformats.org/wordprocessingml/2006/main">
        <w:t xml:space="preserve">Jeroboam, en tjener for kong Salomon, forsøgte at vælte kongen.</w:t>
      </w:r>
    </w:p>
    <w:p/>
    <w:p>
      <w:r xmlns:w="http://schemas.openxmlformats.org/wordprocessingml/2006/main">
        <w:t xml:space="preserve">1. Guds suverænitet: Guds suverænitet i vores liv</w:t>
      </w:r>
    </w:p>
    <w:p/>
    <w:p>
      <w:r xmlns:w="http://schemas.openxmlformats.org/wordprocessingml/2006/main">
        <w:t xml:space="preserve">2. Guds trofasthed: At stole på Gud under alle omstændigheder</w:t>
      </w:r>
    </w:p>
    <w:p/>
    <w:p>
      <w:r xmlns:w="http://schemas.openxmlformats.org/wordprocessingml/2006/main">
        <w:t xml:space="preserve">1. 2. Mosebog 15:2 - Herren er min styrke og min sang; han har givet mig sejr.</w:t>
      </w:r>
    </w:p>
    <w:p/>
    <w:p>
      <w:r xmlns:w="http://schemas.openxmlformats.org/wordprocessingml/2006/main">
        <w:t xml:space="preserve">2. Romerne 8:28 – Og vi ved, at alt virker sammen til det gode for dem, der elsker Gud, for dem, der er kaldet efter hans hensigt.</w:t>
      </w:r>
    </w:p>
    <w:p/>
    <w:p>
      <w:r xmlns:w="http://schemas.openxmlformats.org/wordprocessingml/2006/main">
        <w:t xml:space="preserve">1 Kings 11:27 27 Og dette var Årsagen til, at han opløftede sin Haand imod Kongen: Salomo byggede Millo og istandsatte Brødene i hans Fader Davids Stad.</w:t>
      </w:r>
    </w:p>
    <w:p/>
    <w:p>
      <w:r xmlns:w="http://schemas.openxmlformats.org/wordprocessingml/2006/main">
        <w:t xml:space="preserve">Salomo byggede Millo og reparerede brudene i hans fader Davids by, hvilket var årsagen til, at hans hånd blev løftet op mod kongen.</w:t>
      </w:r>
    </w:p>
    <w:p/>
    <w:p>
      <w:r xmlns:w="http://schemas.openxmlformats.org/wordprocessingml/2006/main">
        <w:t xml:space="preserve">1. Gud er den ultimative kilde til retfærdighed og vil bringe konsekvenser for dem, der ikke respekterer autoritet.</w:t>
      </w:r>
    </w:p>
    <w:p/>
    <w:p>
      <w:r xmlns:w="http://schemas.openxmlformats.org/wordprocessingml/2006/main">
        <w:t xml:space="preserve">2. Lydighed mod autoritet er afgørende for en nations sundhed.</w:t>
      </w:r>
    </w:p>
    <w:p/>
    <w:p>
      <w:r xmlns:w="http://schemas.openxmlformats.org/wordprocessingml/2006/main">
        <w:t xml:space="preserve">1. Romerne 13:1-2: Lad enhver være underlagt de styrende myndigheder. For der er ingen myndighed undtagen fra Gud, og de, der eksisterer, er indstiftet af Gud. Derfor, den, der modstår myndighederne, modstår, hvad Gud har udpeget, og de, der gør modstand, vil pådrage sig dom.</w:t>
      </w:r>
    </w:p>
    <w:p/>
    <w:p>
      <w:r xmlns:w="http://schemas.openxmlformats.org/wordprocessingml/2006/main">
        <w:t xml:space="preserve">2. Prædikeren 8:2-4: Jeg siger: Hold kongens bud på grund af Guds ed til ham. Vær ikke forhastet med at gå fra hans tilstedeværelse. Tag ikke dit standpunkt i en ond sag, for han gør, hvad han vil. Thi Kongens Ord er det højeste, og hvem kan sige til ham: Hvad gør du?</w:t>
      </w:r>
    </w:p>
    <w:p/>
    <w:p>
      <w:r xmlns:w="http://schemas.openxmlformats.org/wordprocessingml/2006/main">
        <w:t xml:space="preserve">1 Kongebog 11:28 Og Manden Jeroboam var en tapper Mand; og da Salomo saa den unge Mand, at han var flittig, satte han ham til Øverste over hele Josefs Hus's Varetægt.</w:t>
      </w:r>
    </w:p>
    <w:p/>
    <w:p>
      <w:r xmlns:w="http://schemas.openxmlformats.org/wordprocessingml/2006/main">
        <w:t xml:space="preserve">Jeroboam var en hårdtarbejdende, modig mand, som Salomon lagde mærke til og udpegede ham til at føre tilsyn med Josefs hus.</w:t>
      </w:r>
    </w:p>
    <w:p/>
    <w:p>
      <w:r xmlns:w="http://schemas.openxmlformats.org/wordprocessingml/2006/main">
        <w:t xml:space="preserve">1. Gud belønner hårdt arbejde og mod 1 Kong 11:28.</w:t>
      </w:r>
    </w:p>
    <w:p/>
    <w:p>
      <w:r xmlns:w="http://schemas.openxmlformats.org/wordprocessingml/2006/main">
        <w:t xml:space="preserve">2. Gud lægger mærke til og belønner dem, der er flittige og modige 1 Kong 11:28.</w:t>
      </w:r>
    </w:p>
    <w:p/>
    <w:p>
      <w:r xmlns:w="http://schemas.openxmlformats.org/wordprocessingml/2006/main">
        <w:t xml:space="preserve">1. Ordsprogene 12:24 - "De flittiges hånd skal herske, mens de doven sættes til tvangsarbejde."</w:t>
      </w:r>
    </w:p>
    <w:p/>
    <w:p>
      <w:r xmlns:w="http://schemas.openxmlformats.org/wordprocessingml/2006/main">
        <w:t xml:space="preserve">2. Prædikeren 9:10 - "Alt din hånd finder på at gøre, så gør det med din magt, for der er intet arbejde eller tanke eller viden eller visdom i Dødsriget, hvortil du går."</w:t>
      </w:r>
    </w:p>
    <w:p/>
    <w:p>
      <w:r xmlns:w="http://schemas.openxmlformats.org/wordprocessingml/2006/main">
        <w:t xml:space="preserve">1 Kings 11:29 29 Og det skete paa den Tid, da Jeroboam drog ud af Jerusalem, at Profeten Ahia fra Shilon fandt ham paa Vejen; og han havde iklædt sig et nyt klæde; og de to var alene på marken:</w:t>
      </w:r>
    </w:p>
    <w:p/>
    <w:p>
      <w:r xmlns:w="http://schemas.openxmlformats.org/wordprocessingml/2006/main">
        <w:t xml:space="preserve">Shiloniten Ahia fandt Jeroboam på marken, mens han var på vej fra Jerusalem.</w:t>
      </w:r>
    </w:p>
    <w:p/>
    <w:p>
      <w:r xmlns:w="http://schemas.openxmlformats.org/wordprocessingml/2006/main">
        <w:t xml:space="preserve">1. Guds forsyn i vores liv: Hvordan Gud vejleder os på vores rejser</w:t>
      </w:r>
    </w:p>
    <w:p/>
    <w:p>
      <w:r xmlns:w="http://schemas.openxmlformats.org/wordprocessingml/2006/main">
        <w:t xml:space="preserve">2. Tilfældighedernes magt: Hvordan det uventede kan føre os til Guds vilje</w:t>
      </w:r>
    </w:p>
    <w:p/>
    <w:p>
      <w:r xmlns:w="http://schemas.openxmlformats.org/wordprocessingml/2006/main">
        <w:t xml:space="preserve">1. Matthæus 6:25-34 - Vær ikke bekymret</w:t>
      </w:r>
    </w:p>
    <w:p/>
    <w:p>
      <w:r xmlns:w="http://schemas.openxmlformats.org/wordprocessingml/2006/main">
        <w:t xml:space="preserve">2. Ordsprogene 3:5-6 - Stol på Herren af hele dit hjerte</w:t>
      </w:r>
    </w:p>
    <w:p/>
    <w:p>
      <w:r xmlns:w="http://schemas.openxmlformats.org/wordprocessingml/2006/main">
        <w:t xml:space="preserve">1 Kongebog 11:30 Og Ahias fangede den nye Klædning, som var på ham, og sønderrev den i tolv Stykker;</w:t>
      </w:r>
    </w:p>
    <w:p/>
    <w:p>
      <w:r xmlns:w="http://schemas.openxmlformats.org/wordprocessingml/2006/main">
        <w:t xml:space="preserve">Ahia rev et klæde i tolv stykker.</w:t>
      </w:r>
    </w:p>
    <w:p/>
    <w:p>
      <w:r xmlns:w="http://schemas.openxmlformats.org/wordprocessingml/2006/main">
        <w:t xml:space="preserve">1. Lydighedens kraft: Hvordan man lever et liv i trofasthed</w:t>
      </w:r>
    </w:p>
    <w:p/>
    <w:p>
      <w:r xmlns:w="http://schemas.openxmlformats.org/wordprocessingml/2006/main">
        <w:t xml:space="preserve">2. Guds forsyn: Hvordan vi kan stole på hans planer</w:t>
      </w:r>
    </w:p>
    <w:p/>
    <w:p>
      <w:r xmlns:w="http://schemas.openxmlformats.org/wordprocessingml/2006/main">
        <w:t xml:space="preserve">1. Hebræerbrevet 11:8 - Ved tro adlød Abraham, da han blev kaldet til at gå ud til et sted, som han skulle modtage som arv. Og han gik ud uden at vide, hvor han skulle hen.</w:t>
      </w:r>
    </w:p>
    <w:p/>
    <w:p>
      <w:r xmlns:w="http://schemas.openxmlformats.org/wordprocessingml/2006/main">
        <w:t xml:space="preserve">2. Ordsprogene 3:5-6 - Stol på Herren af hele dit hjerte, og støt dig ikke til din egen forstand. Kend ham på alle dine veje, så vil han gøre dine stier lige.</w:t>
      </w:r>
    </w:p>
    <w:p/>
    <w:p>
      <w:r xmlns:w="http://schemas.openxmlformats.org/wordprocessingml/2006/main">
        <w:t xml:space="preserve">1 Kongebog 11:31 Og han sagde til Jeroboam: Tag dig ti Stykker, thi saa siger HERREN, Israels Gud: Se, jeg vil rive Riget af Salomons Haand og give dig ti Stammer:</w:t>
      </w:r>
    </w:p>
    <w:p/>
    <w:p>
      <w:r xmlns:w="http://schemas.openxmlformats.org/wordprocessingml/2006/main">
        <w:t xml:space="preserve">Herren, Israels Gud, fortæller Jeroboam, at han vil tage kongeriget fra Salomo og give det til ham med ti stammer.</w:t>
      </w:r>
    </w:p>
    <w:p/>
    <w:p>
      <w:r xmlns:w="http://schemas.openxmlformats.org/wordprocessingml/2006/main">
        <w:t xml:space="preserve">1. Stol på Herrens løfter</w:t>
      </w:r>
    </w:p>
    <w:p/>
    <w:p>
      <w:r xmlns:w="http://schemas.openxmlformats.org/wordprocessingml/2006/main">
        <w:t xml:space="preserve">2. Guds kraft til at opfylde sine formål</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Salme 33:11 - Herrens råd består til evig tid, hans hjertes tanker fra slægt til slægt.</w:t>
      </w:r>
    </w:p>
    <w:p/>
    <w:p>
      <w:r xmlns:w="http://schemas.openxmlformats.org/wordprocessingml/2006/main">
        <w:t xml:space="preserve">1 Kongebog 11:32 (men han skal have én Stamme for min Tjener Davids Skyld og for Jerusalems Skyld, den By, som jeg har udvalgt af alle Israels Stammer.)</w:t>
      </w:r>
    </w:p>
    <w:p/>
    <w:p>
      <w:r xmlns:w="http://schemas.openxmlformats.org/wordprocessingml/2006/main">
        <w:t xml:space="preserve">Gud udvalgte en ud af Israels 12 stammer til at være loyal over for ham og hans udvalgte by, Jerusalem.</w:t>
      </w:r>
    </w:p>
    <w:p/>
    <w:p>
      <w:r xmlns:w="http://schemas.openxmlformats.org/wordprocessingml/2006/main">
        <w:t xml:space="preserve">1. Guds ubetingede kærlighed til sit udvalgte folk</w:t>
      </w:r>
    </w:p>
    <w:p/>
    <w:p>
      <w:r xmlns:w="http://schemas.openxmlformats.org/wordprocessingml/2006/main">
        <w:t xml:space="preserve">2. Guds trofasthed mod hans pagt</w:t>
      </w:r>
    </w:p>
    <w:p/>
    <w:p>
      <w:r xmlns:w="http://schemas.openxmlformats.org/wordprocessingml/2006/main">
        <w:t xml:space="preserve">1. Jeremias 7:23 (Men dette bød jeg dem og sagde: Adlyder min røst, så vil jeg være eders Gud, og I skal være mit folk; og vandre på alle de veje, som jeg har befalet jer, at det kan hav det godt med dig.)</w:t>
      </w:r>
    </w:p>
    <w:p/>
    <w:p>
      <w:r xmlns:w="http://schemas.openxmlformats.org/wordprocessingml/2006/main">
        <w:t xml:space="preserve">2. Femte Mosebog 7:9 (Vid derfor, at Herren din Gud, han er Gud, den trofaste Gud, som holder pagt og barmhjertighed med dem, som elsker ham og holder hans bud i tusind slægtled;)</w:t>
      </w:r>
    </w:p>
    <w:p/>
    <w:p>
      <w:r xmlns:w="http://schemas.openxmlformats.org/wordprocessingml/2006/main">
        <w:t xml:space="preserve">1 Kongebog 11:33 Fordi de har forladt mig og tilbedt Astoreth, Zidonians gudinde, Moabiternes Gud Kamos og Ammons børns Gud Milkom og ikke vandret på mine veje for at gøre det som er ret i mine Øjne og at holde mine Skikke og Mine Lovbud, ligesom hans Fader David.</w:t>
      </w:r>
    </w:p>
    <w:p/>
    <w:p>
      <w:r xmlns:w="http://schemas.openxmlformats.org/wordprocessingml/2006/main">
        <w:t xml:space="preserve">Salomo havde forladt Gud og tilbad falske guder, uden at følge Guds befalinger i sine handlinger.</w:t>
      </w:r>
    </w:p>
    <w:p/>
    <w:p>
      <w:r xmlns:w="http://schemas.openxmlformats.org/wordprocessingml/2006/main">
        <w:t xml:space="preserve">1. Guds pagt: At følge Guds veje til at opnå hans vilje</w:t>
      </w:r>
    </w:p>
    <w:p/>
    <w:p>
      <w:r xmlns:w="http://schemas.openxmlformats.org/wordprocessingml/2006/main">
        <w:t xml:space="preserve">2. Virkningen af utroskab: At vende sig fra Gud og tiltrække hans vrede</w:t>
      </w:r>
    </w:p>
    <w:p/>
    <w:p>
      <w:r xmlns:w="http://schemas.openxmlformats.org/wordprocessingml/2006/main">
        <w:t xml:space="preserve">1. Femte Mosebog 28:15-68 - Advarsler om velsignelser og forbandelser for at følge eller ulydige Guds befalinger</w:t>
      </w:r>
    </w:p>
    <w:p/>
    <w:p>
      <w:r xmlns:w="http://schemas.openxmlformats.org/wordprocessingml/2006/main">
        <w:t xml:space="preserve">2. Jeremias 7:23 - Straf for at være ulydig mod Gud og ikke at gå på hans veje</w:t>
      </w:r>
    </w:p>
    <w:p/>
    <w:p>
      <w:r xmlns:w="http://schemas.openxmlformats.org/wordprocessingml/2006/main">
        <w:t xml:space="preserve">1 Kongebog 11:34 Dog vil jeg ikke tage hele Kongedømmet af hans Haand, men jeg vil sætte ham til Fyrste alle hans Livsdage for min Tjeners Davids Skyld, som jeg udvalgte, fordi han holdt mine Bud og mine Anordninger.</w:t>
      </w:r>
    </w:p>
    <w:p/>
    <w:p>
      <w:r xmlns:w="http://schemas.openxmlformats.org/wordprocessingml/2006/main">
        <w:t xml:space="preserve">Gud valgte David til at forblive som konge og lovede at opretholde hans dynasti, så længe han holdt hans bud og vedtægter.</w:t>
      </w:r>
    </w:p>
    <w:p/>
    <w:p>
      <w:r xmlns:w="http://schemas.openxmlformats.org/wordprocessingml/2006/main">
        <w:t xml:space="preserve">1. Gud belønner dem, der forbliver lydige mod ham.</w:t>
      </w:r>
    </w:p>
    <w:p/>
    <w:p>
      <w:r xmlns:w="http://schemas.openxmlformats.org/wordprocessingml/2006/main">
        <w:t xml:space="preserve">2. Guds belønninger er evige.</w:t>
      </w:r>
    </w:p>
    <w:p/>
    <w:p>
      <w:r xmlns:w="http://schemas.openxmlformats.org/wordprocessingml/2006/main">
        <w:t xml:space="preserve">1. Romerbrevet 2:7 - Til dem, som ved tålmodig fortsættelse med at gøre vel søger efter ære og ære og udødelighed, evigt liv.</w:t>
      </w:r>
    </w:p>
    <w:p/>
    <w:p>
      <w:r xmlns:w="http://schemas.openxmlformats.org/wordprocessingml/2006/main">
        <w:t xml:space="preserve">2. Salme 25:10 - Alle Herrens stier er barmhjertighed og sandhed for dem, som holder hans pagt og hans vidnesbyrd.</w:t>
      </w:r>
    </w:p>
    <w:p/>
    <w:p>
      <w:r xmlns:w="http://schemas.openxmlformats.org/wordprocessingml/2006/main">
        <w:t xml:space="preserve">1 Kongebog 11:35 Men jeg vil tage Riget af hans Søns Haand og give dig det, ti Stammer.</w:t>
      </w:r>
    </w:p>
    <w:p/>
    <w:p>
      <w:r xmlns:w="http://schemas.openxmlformats.org/wordprocessingml/2006/main">
        <w:t xml:space="preserve">Gud lovede at give Israels rige til Salomons tjener Jeroboam og tage det fra Salomons søn.</w:t>
      </w:r>
    </w:p>
    <w:p/>
    <w:p>
      <w:r xmlns:w="http://schemas.openxmlformats.org/wordprocessingml/2006/main">
        <w:t xml:space="preserve">1. Gud er trofast til at holde sine løfter.</w:t>
      </w:r>
    </w:p>
    <w:p/>
    <w:p>
      <w:r xmlns:w="http://schemas.openxmlformats.org/wordprocessingml/2006/main">
        <w:t xml:space="preserve">2. Gud bruger uventede kar til at gøre hans vilje.</w:t>
      </w:r>
    </w:p>
    <w:p/>
    <w:p>
      <w:r xmlns:w="http://schemas.openxmlformats.org/wordprocessingml/2006/main">
        <w:t xml:space="preserve">1. Romerne 4:20-21 - Han vaklede ikke af vantro med hensyn til Guds løfte, men blev styrket i sin tro og gav Gud ære, idet han var fuldt overbevist om, at Gud havde magt til at gøre, hvad han havde lovet.</w:t>
      </w:r>
    </w:p>
    <w:p/>
    <w:p>
      <w:r xmlns:w="http://schemas.openxmlformats.org/wordprocessingml/2006/main">
        <w:t xml:space="preserve">2. Jeremias 29:11 - For jeg kender de planer, jeg har for dig, siger Herren, planlægger at gøre dig fremgang og ikke at skade dig, planlægger at give dig håb og en fremtid.</w:t>
      </w:r>
    </w:p>
    <w:p/>
    <w:p>
      <w:r xmlns:w="http://schemas.openxmlformats.org/wordprocessingml/2006/main">
        <w:t xml:space="preserve">1 Kongebog 11:36 Og hans Søn vil jeg give én Stamme, for at min Tjener David altid skal have et Lys for mig i Jerusalem, den Stad, som jeg har udvalgt mig til at sætte mit Navn der.</w:t>
      </w:r>
    </w:p>
    <w:p/>
    <w:p>
      <w:r xmlns:w="http://schemas.openxmlformats.org/wordprocessingml/2006/main">
        <w:t xml:space="preserve">Gud lovede at give Davids søn en stamme, så han ville få et lys for Gud i Jerusalem, den by Gud havde udvalgt til at sætte hans navn.</w:t>
      </w:r>
    </w:p>
    <w:p/>
    <w:p>
      <w:r xmlns:w="http://schemas.openxmlformats.org/wordprocessingml/2006/main">
        <w:t xml:space="preserve">1. Guds løfte til David: At huske Guds trofasthed</w:t>
      </w:r>
    </w:p>
    <w:p/>
    <w:p>
      <w:r xmlns:w="http://schemas.openxmlformats.org/wordprocessingml/2006/main">
        <w:t xml:space="preserve">2. Lysets velsignelse: Guds vejledning i sin udvalgte by</w:t>
      </w:r>
    </w:p>
    <w:p/>
    <w:p>
      <w:r xmlns:w="http://schemas.openxmlformats.org/wordprocessingml/2006/main">
        <w:t xml:space="preserve">1. 2 Samuel 7:12-16</w:t>
      </w:r>
    </w:p>
    <w:p/>
    <w:p>
      <w:r xmlns:w="http://schemas.openxmlformats.org/wordprocessingml/2006/main">
        <w:t xml:space="preserve">2. Esajas 9:2-7</w:t>
      </w:r>
    </w:p>
    <w:p/>
    <w:p>
      <w:r xmlns:w="http://schemas.openxmlformats.org/wordprocessingml/2006/main">
        <w:t xml:space="preserve">1 Kings 11:37 Og jeg vil tage dig, og du skal regere efter alt, hvad din Sjæl begærer, og du skal være Konge over Israel.</w:t>
      </w:r>
    </w:p>
    <w:p/>
    <w:p>
      <w:r xmlns:w="http://schemas.openxmlformats.org/wordprocessingml/2006/main">
        <w:t xml:space="preserve">Gud lovede Salomon, at han ville være konge over Israel og modtage alt, hvad hans sjæl ønskede.</w:t>
      </w:r>
    </w:p>
    <w:p/>
    <w:p>
      <w:r xmlns:w="http://schemas.openxmlformats.org/wordprocessingml/2006/main">
        <w:t xml:space="preserve">1. Kraften i trofast bøn: Hvordan Gud besvarede Salomons anmodning</w:t>
      </w:r>
    </w:p>
    <w:p/>
    <w:p>
      <w:r xmlns:w="http://schemas.openxmlformats.org/wordprocessingml/2006/main">
        <w:t xml:space="preserve">2. Guds løfte om rigelig forsørgelse: Modtag alt, hvad din sjæl ønsker</w:t>
      </w:r>
    </w:p>
    <w:p/>
    <w:p>
      <w:r xmlns:w="http://schemas.openxmlformats.org/wordprocessingml/2006/main">
        <w:t xml:space="preserve">1. Salme 37:4 - Glæd dig også i Herren; og han skal give dig dit hjertes begæringer.</w:t>
      </w:r>
    </w:p>
    <w:p/>
    <w:p>
      <w:r xmlns:w="http://schemas.openxmlformats.org/wordprocessingml/2006/main">
        <w:t xml:space="preserve">2. Jakob 4:3 - I beder og modtager ikke, fordi I beder forkert, så I kan fortære det på jeres lyster.</w:t>
      </w:r>
    </w:p>
    <w:p/>
    <w:p>
      <w:r xmlns:w="http://schemas.openxmlformats.org/wordprocessingml/2006/main">
        <w:t xml:space="preserve">1 Kongebog 11:38 Og det skal ske, hvis du lytter til alt, hvad jeg befaler dig, og vandrer på mine veje og gør, hvad der er ret i mine øjne, for at holde mine love og bud, som min tjener David gjorde. ; at jeg vil være med dig og bygge dig et sikkert Hus, ligesom jeg byggede til David, og vil give dig Israel.</w:t>
      </w:r>
    </w:p>
    <w:p/>
    <w:p>
      <w:r xmlns:w="http://schemas.openxmlformats.org/wordprocessingml/2006/main">
        <w:t xml:space="preserve">Gud lover at være sammen med Salomo og bygge ham et sikkert hus, hvis han adlyder Guds befalinger ligesom David gjorde.</w:t>
      </w:r>
    </w:p>
    <w:p/>
    <w:p>
      <w:r xmlns:w="http://schemas.openxmlformats.org/wordprocessingml/2006/main">
        <w:t xml:space="preserve">1. Gud opfylder sine løfter: At stole på Guds trofasthed</w:t>
      </w:r>
    </w:p>
    <w:p/>
    <w:p>
      <w:r xmlns:w="http://schemas.openxmlformats.org/wordprocessingml/2006/main">
        <w:t xml:space="preserve">2. Lydighed belønnet: Et kig på Davids liv</w:t>
      </w:r>
    </w:p>
    <w:p/>
    <w:p>
      <w:r xmlns:w="http://schemas.openxmlformats.org/wordprocessingml/2006/main">
        <w:t xml:space="preserve">1. Romerbrevet 8:28 - Og vi ved, at alt virker sammen til det gode for dem, som elsker Gud, for dem, som er kaldet efter hans hensigt.</w:t>
      </w:r>
    </w:p>
    <w:p/>
    <w:p>
      <w:r xmlns:w="http://schemas.openxmlformats.org/wordprocessingml/2006/main">
        <w:t xml:space="preserve">2. Salme 37:4 - Glæd dig også i Herren; og han skal give dig dit hjertes begæringer.</w:t>
      </w:r>
    </w:p>
    <w:p/>
    <w:p>
      <w:r xmlns:w="http://schemas.openxmlformats.org/wordprocessingml/2006/main">
        <w:t xml:space="preserve">1 Kongebog 11:39 Og derfor vil jeg plage Davids Sæd, men ikke for evigt.</w:t>
      </w:r>
    </w:p>
    <w:p/>
    <w:p>
      <w:r xmlns:w="http://schemas.openxmlformats.org/wordprocessingml/2006/main">
        <w:t xml:space="preserve">Gud vil straffe Davids efterkommere, men ikke for evigt.</w:t>
      </w:r>
    </w:p>
    <w:p/>
    <w:p>
      <w:r xmlns:w="http://schemas.openxmlformats.org/wordprocessingml/2006/main">
        <w:t xml:space="preserve">1. Gud er retfærdig og barmhjertig - reflekterer over Guds kærlighed og barmhjertighed selv i mødet med dommen.</w:t>
      </w:r>
    </w:p>
    <w:p/>
    <w:p>
      <w:r xmlns:w="http://schemas.openxmlformats.org/wordprocessingml/2006/main">
        <w:t xml:space="preserve">2. Genoprettelse og forløsning - reflekterer over håbet og løftet om genoprettelse gennem Guds nåde.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1 Thessalonikerbrev 5:9-10 - For Gud har ikke sat os til at lide vrede, men til at modtage frelse ved vor Herre Jesus Kristus. Han døde for os, for at vi, uanset om vi er vågne eller sover, kan leve sammen med ham.</w:t>
      </w:r>
    </w:p>
    <w:p/>
    <w:p>
      <w:r xmlns:w="http://schemas.openxmlformats.org/wordprocessingml/2006/main">
        <w:t xml:space="preserve">1 Kongebog 11:40 Salomo søgte derfor at dræbe Jeroboam. Og Jeroboam stod op og flygtede til Ægypten til Kong Shishak af Ægypten og var i Ægypten indtil Salomos Død.</w:t>
      </w:r>
    </w:p>
    <w:p/>
    <w:p>
      <w:r xmlns:w="http://schemas.openxmlformats.org/wordprocessingml/2006/main">
        <w:t xml:space="preserve">Jeroboam flygtede til Ægypten for at undslippe Salomons forsøg på at dræbe ham, og blev der, indtil Salomon døde.</w:t>
      </w:r>
    </w:p>
    <w:p/>
    <w:p>
      <w:r xmlns:w="http://schemas.openxmlformats.org/wordprocessingml/2006/main">
        <w:t xml:space="preserve">1. Guds beskyttelse er et tilflugtssted i faretider.</w:t>
      </w:r>
    </w:p>
    <w:p/>
    <w:p>
      <w:r xmlns:w="http://schemas.openxmlformats.org/wordprocessingml/2006/main">
        <w:t xml:space="preserve">2. Guds plan er større end vores egen.</w:t>
      </w:r>
    </w:p>
    <w:p/>
    <w:p>
      <w:r xmlns:w="http://schemas.openxmlformats.org/wordprocessingml/2006/main">
        <w:t xml:space="preserve">1. Salme 46:1-3 - Gud er vores tilflugt og styrke, en meget nærværende hjælp i nød.</w:t>
      </w:r>
    </w:p>
    <w:p/>
    <w:p>
      <w:r xmlns:w="http://schemas.openxmlformats.org/wordprocessingml/2006/main">
        <w:t xml:space="preserve">2. Romerbrevet 8:28 – Og vi ved, at Gud i alle ting virker til gavn for dem, der elsker ham.</w:t>
      </w:r>
    </w:p>
    <w:p/>
    <w:p>
      <w:r xmlns:w="http://schemas.openxmlformats.org/wordprocessingml/2006/main">
        <w:t xml:space="preserve">1 Kings 11:41 41 Hvad der ellers er at fortælle om Salomo, og alt, hvad han gjorde, og hans visdom, er det ikke skrevet i Salomos gerninger?</w:t>
      </w:r>
    </w:p>
    <w:p/>
    <w:p>
      <w:r xmlns:w="http://schemas.openxmlformats.org/wordprocessingml/2006/main">
        <w:t xml:space="preserve">Første Kongebog optegner Salomons gerninger og visdom.</w:t>
      </w:r>
    </w:p>
    <w:p/>
    <w:p>
      <w:r xmlns:w="http://schemas.openxmlformats.org/wordprocessingml/2006/main">
        <w:t xml:space="preserve">1. Salomons visdom: At lære af Israels største konge</w:t>
      </w:r>
    </w:p>
    <w:p/>
    <w:p>
      <w:r xmlns:w="http://schemas.openxmlformats.org/wordprocessingml/2006/main">
        <w:t xml:space="preserve">2. Salomons liv og arv: At modellere vores liv efter hans</w:t>
      </w:r>
    </w:p>
    <w:p/>
    <w:p>
      <w:r xmlns:w="http://schemas.openxmlformats.org/wordprocessingml/2006/main">
        <w:t xml:space="preserve">1. Ordsprogene 4:5-7 - Skaf visdom, få forstand, glem det ikke; afvis heller ikke fra min munds ord. Forlad hende ikke, så skal hun bevare dig; elsk hende, så skal hun bevare dig. Visdom er det vigtigste; skaf derfor Visdom, og skaf forstand med al din Indsigt.</w:t>
      </w:r>
    </w:p>
    <w:p/>
    <w:p>
      <w:r xmlns:w="http://schemas.openxmlformats.org/wordprocessingml/2006/main">
        <w:t xml:space="preserve">2.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1 Kongebog 11:42 Og den Tid, Salomo regerede i Jerusalem over hele Israel, var fyrretyve Aar.</w:t>
      </w:r>
    </w:p>
    <w:p/>
    <w:p>
      <w:r xmlns:w="http://schemas.openxmlformats.org/wordprocessingml/2006/main">
        <w:t xml:space="preserve">Salomo regerede over Israel i Jerusalem i fyrre år.</w:t>
      </w:r>
    </w:p>
    <w:p/>
    <w:p>
      <w:r xmlns:w="http://schemas.openxmlformats.org/wordprocessingml/2006/main">
        <w:t xml:space="preserve">1. Guds plan: Selv de mest usandsynlige mennesker kan bruges af Gud</w:t>
      </w:r>
    </w:p>
    <w:p/>
    <w:p>
      <w:r xmlns:w="http://schemas.openxmlformats.org/wordprocessingml/2006/main">
        <w:t xml:space="preserve">2. Lydighed mod Gud resulterer i velsignelse</w:t>
      </w:r>
    </w:p>
    <w:p/>
    <w:p>
      <w:r xmlns:w="http://schemas.openxmlformats.org/wordprocessingml/2006/main">
        <w:t xml:space="preserve">1. Romerne 8:28 (Og vi ved, at for dem, der elsker Gud, virker alt til det gode, for dem, der er kaldet efter hans hensigt.)</w:t>
      </w:r>
    </w:p>
    <w:p/>
    <w:p>
      <w:r xmlns:w="http://schemas.openxmlformats.org/wordprocessingml/2006/main">
        <w:t xml:space="preserve">2. 1 Samuel 15:22 (Og Samuel sagde: Har Herren lige så stor behag i brændofre og slagtofre, som i at adlyde Herrens røst? .)</w:t>
      </w:r>
    </w:p>
    <w:p/>
    <w:p>
      <w:r xmlns:w="http://schemas.openxmlformats.org/wordprocessingml/2006/main">
        <w:t xml:space="preserve">1 Kongebog 11:43 Og Salomo lagde sig til Hvile hos sine Fædre og blev begravet i sin Fader Davids Stad, og hans Søn Rehabeam blev Konge i hans Sted.</w:t>
      </w:r>
    </w:p>
    <w:p/>
    <w:p>
      <w:r xmlns:w="http://schemas.openxmlformats.org/wordprocessingml/2006/main">
        <w:t xml:space="preserve">Salomo, Davids søn, døde og blev begravet i Davids by, og hans søn Rehabeam blev konge i hans sted.</w:t>
      </w:r>
    </w:p>
    <w:p/>
    <w:p>
      <w:r xmlns:w="http://schemas.openxmlformats.org/wordprocessingml/2006/main">
        <w:t xml:space="preserve">1. En konges død: Hvad kan vi lære af Salomon?</w:t>
      </w:r>
    </w:p>
    <w:p/>
    <w:p>
      <w:r xmlns:w="http://schemas.openxmlformats.org/wordprocessingml/2006/main">
        <w:t xml:space="preserve">2. Lederskabets arv: Overdragelse af faklen fra far til søn.</w:t>
      </w:r>
    </w:p>
    <w:p/>
    <w:p>
      <w:r xmlns:w="http://schemas.openxmlformats.org/wordprocessingml/2006/main">
        <w:t xml:space="preserve">1. 2 Samuel 7:12-13 - Når dine dage er til ende, og du ligger hos dine fædre, vil jeg oprejse dit afkom efter dig, som skal komme fra dit legeme, og jeg vil etablere hans rige.</w:t>
      </w:r>
    </w:p>
    <w:p/>
    <w:p>
      <w:r xmlns:w="http://schemas.openxmlformats.org/wordprocessingml/2006/main">
        <w:t xml:space="preserve">2. Salme 132:11 - Herren svor David en sikker ed, som han ikke vil vende tilbage fra: En af dit legemes sønner vil jeg sætte på din trone.</w:t>
      </w:r>
    </w:p>
    <w:p/>
    <w:p>
      <w:r xmlns:w="http://schemas.openxmlformats.org/wordprocessingml/2006/main">
        <w:t xml:space="preserve">1 Kongebog kapitel 12 beskriver opdelingen af Israels rige efter Salomons død, hvor Rehabeam blev konge og stod over for et oprør ledet af Jeroboam.</w:t>
      </w:r>
    </w:p>
    <w:p/>
    <w:p>
      <w:r xmlns:w="http://schemas.openxmlformats.org/wordprocessingml/2006/main">
        <w:t xml:space="preserve">1. afsnit: Kapitlet begynder med, at Rehabeam, Salomons søn, rejser til Sikem for at blive kronet som konge. Jeroboam, som var flygtet til Ægypten, vender tilbage fra eksil og leder en delegation af israelitter for at fremlægge deres klager og anmode om lettere byrder (1 Kong 12:1-4).</w:t>
      </w:r>
    </w:p>
    <w:p/>
    <w:p>
      <w:r xmlns:w="http://schemas.openxmlformats.org/wordprocessingml/2006/main">
        <w:t xml:space="preserve">2. afsnit: Rehabeam søger råd fra sin fars rådgivere om, hvordan han skal reagere på folkets anmodning. De ældre rådgivere råder ham til at lytte og tale venligt, mens de yngre rådgivere foreslår at udøve større autoritet over folket (1 Kong 12:5-7).</w:t>
      </w:r>
    </w:p>
    <w:p/>
    <w:p>
      <w:r xmlns:w="http://schemas.openxmlformats.org/wordprocessingml/2006/main">
        <w:t xml:space="preserve">3. afsnit: Rehabeam afviser de ældstes råd og følger i stedet sine jævnaldrendes råd. Han reagerer hårdt på folket og truer med tungere byrder i stedet for at imødekomme deres anmodninger (1 Kong 12:8-11).</w:t>
      </w:r>
    </w:p>
    <w:p/>
    <w:p>
      <w:r xmlns:w="http://schemas.openxmlformats.org/wordprocessingml/2006/main">
        <w:t xml:space="preserve">4. afsnit: Fortællingen afslører, at som et resultat af Rehabeams svar, gjorde ti stammer ledet af Jeroboam oprør mod ham. De nægter troskab til Davids dynasti og erklærer Jeroboam som deres konge (1 Kong 12;16-20).</w:t>
      </w:r>
    </w:p>
    <w:p/>
    <w:p>
      <w:r xmlns:w="http://schemas.openxmlformats.org/wordprocessingml/2006/main">
        <w:t xml:space="preserve">5. afsnit: Kapitlet nævner, at kun Juda forbliver loyal over for Rehabeam, mens Israel er delt mellem ham i Juda og Jeroboam i Israel. Rehabeam samler en hær, der har til hensigt at genoprette hans herredømme over Israel, men bliver instrueret af Gud om ikke at kæmpe mod sine egne brødre (1 Kong 12;21-24).</w:t>
      </w:r>
    </w:p>
    <w:p/>
    <w:p>
      <w:r xmlns:w="http://schemas.openxmlformats.org/wordprocessingml/2006/main">
        <w:t xml:space="preserve">6. afsnit: Kapitlet afsluttes med at beskrive, hvordan begge konger befæster deres respektive territorier Jerusalem for Rehabeam og Sikem for Jeroboam, og hvordan denne opdeling forbliver indtil denne dag (1 Kong 12;25-33).</w:t>
      </w:r>
    </w:p>
    <w:p/>
    <w:p>
      <w:r xmlns:w="http://schemas.openxmlformats.org/wordprocessingml/2006/main">
        <w:t xml:space="preserve">Sammenfattende skildrer kapitel tolv i 1. Kongebog opdelingen af Israels rige, Rehabeam bliver konge, men står over for oprør. Jeroboam leder ti stammer, erklærer sig selv som konge, Rehabeam afviser råd, reagerer hårdt. Kongeriget splittes, hvor Juda forbliver loyal. Begge konger befæster deres lande, og splittelsen fortsætter. Dette Sammenfattende udforsker kapitel temaer som ledelsesbeslutninger, der påvirker national enhed, konsekvenserne af stolte handlinger og Guds suverænitet til at forme historiske begivenheder.</w:t>
      </w:r>
    </w:p>
    <w:p/>
    <w:p>
      <w:r xmlns:w="http://schemas.openxmlformats.org/wordprocessingml/2006/main">
        <w:t xml:space="preserve">1 Kings 12:1 Og Rehabeam drog til Sikem; thi hele Israel var kommet til Sikem for at gøre ham til Konge.</w:t>
      </w:r>
    </w:p>
    <w:p/>
    <w:p>
      <w:r xmlns:w="http://schemas.openxmlformats.org/wordprocessingml/2006/main">
        <w:t xml:space="preserve">Hele Israel samledes i Sikem for at gøre Rehabeam til deres konge.</w:t>
      </w:r>
    </w:p>
    <w:p/>
    <w:p>
      <w:r xmlns:w="http://schemas.openxmlformats.org/wordprocessingml/2006/main">
        <w:t xml:space="preserve">1. Rehabeams kroning: En lektion i ydmyghed og lydighed.</w:t>
      </w:r>
    </w:p>
    <w:p/>
    <w:p>
      <w:r xmlns:w="http://schemas.openxmlformats.org/wordprocessingml/2006/main">
        <w:t xml:space="preserve">2. Vigtigheden af at komme sammen i enhed.</w:t>
      </w:r>
    </w:p>
    <w:p/>
    <w:p>
      <w:r xmlns:w="http://schemas.openxmlformats.org/wordprocessingml/2006/main">
        <w:t xml:space="preserve">1. Matthæus 18:20 - "For hvor to eller tre er forsamlet i mit navn, der er jeg midt iblandt dem."</w:t>
      </w:r>
    </w:p>
    <w:p/>
    <w:p>
      <w:r xmlns:w="http://schemas.openxmlformats.org/wordprocessingml/2006/main">
        <w:t xml:space="preserve">2. 1. Korintherbrev 1:10 - "Nu bønfalder jeg jer, brødre, ved vor Herre Jesu Kristi navn, at I alle taler det samme, og at der ikke skal være splid iblandt jer, men at I skal være fuldstændigt forenede i samme sind og i samme dømmekraft."</w:t>
      </w:r>
    </w:p>
    <w:p/>
    <w:p>
      <w:r xmlns:w="http://schemas.openxmlformats.org/wordprocessingml/2006/main">
        <w:t xml:space="preserve">1 Kings 12:2 Og det skete, da Jeroboam, Nebats Søn, som endnu var i Ægypten, hørte det; thi han var flygtet fra Kong Salomos Ansigt, og Jeroboam boede i Ægypten.</w:t>
      </w:r>
    </w:p>
    <w:p/>
    <w:p>
      <w:r xmlns:w="http://schemas.openxmlformats.org/wordprocessingml/2006/main">
        <w:t xml:space="preserve">Jeroboam flygtede fra kong Salomos nærhed og boede i Egypten, da han hørte nyheden om Salomons død.</w:t>
      </w:r>
    </w:p>
    <w:p/>
    <w:p>
      <w:r xmlns:w="http://schemas.openxmlformats.org/wordprocessingml/2006/main">
        <w:t xml:space="preserve">1. Vi kan lære af Jeroboams eksempel på at flygte fra Guds nærhed.</w:t>
      </w:r>
    </w:p>
    <w:p/>
    <w:p>
      <w:r xmlns:w="http://schemas.openxmlformats.org/wordprocessingml/2006/main">
        <w:t xml:space="preserve">2. Gud er suveræn, og han vil opnå sine formål på trods af vores forsøg på at forhindre ham.</w:t>
      </w:r>
    </w:p>
    <w:p/>
    <w:p>
      <w:r xmlns:w="http://schemas.openxmlformats.org/wordprocessingml/2006/main">
        <w:t xml:space="preserve">1. 2. Mosebog 14:13-14 - "Og Moses sagde til folket: Frygt ikke, stå stille og se Herrens frelse, som han i dag vil vise jer for ægypterne, som I har set i dag. 14 Herren skal kæmpe for jer, og I skal tie stille."</w:t>
      </w:r>
    </w:p>
    <w:p/>
    <w:p>
      <w:r xmlns:w="http://schemas.openxmlformats.org/wordprocessingml/2006/main">
        <w:t xml:space="preserve">2. Ordsprogene 19:21 - "Der er mange tanker i et menneskes hjerte; dog skal Herrens råd stå."</w:t>
      </w:r>
    </w:p>
    <w:p/>
    <w:p>
      <w:r xmlns:w="http://schemas.openxmlformats.org/wordprocessingml/2006/main">
        <w:t xml:space="preserve">1 Kings 12:3 at de sendte og kaldte på ham. Da kom Jeroboam og hele Israels Menighed og talte til Rehabeam og sagde:</w:t>
      </w:r>
    </w:p>
    <w:p/>
    <w:p>
      <w:r xmlns:w="http://schemas.openxmlformats.org/wordprocessingml/2006/main">
        <w:t xml:space="preserve">Rehabeams beslutning om at søge råd hos de ældre rådgivere i stedet for de yngre førte til deling af Israel.</w:t>
      </w:r>
    </w:p>
    <w:p/>
    <w:p>
      <w:r xmlns:w="http://schemas.openxmlformats.org/wordprocessingml/2006/main">
        <w:t xml:space="preserve">1. Vi skal alle være forsigtige med, hvem vi søger råd hos, og hvordan vi agerer efter det råd.</w:t>
      </w:r>
    </w:p>
    <w:p/>
    <w:p>
      <w:r xmlns:w="http://schemas.openxmlformats.org/wordprocessingml/2006/main">
        <w:t xml:space="preserve">2. Vi skal være opmærksomme på vores beslutninger, og hvordan de kan påvirke vores liv og dem omkring os.</w:t>
      </w:r>
    </w:p>
    <w:p/>
    <w:p>
      <w:r xmlns:w="http://schemas.openxmlformats.org/wordprocessingml/2006/main">
        <w:t xml:space="preserve">1. Ordsprogene 15:22 - Uden råd skuffes hensigter, men i de mange rådgivere er de etablerede.</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Kings 12:4 4 Din Fader gjorde vort Aag hårdt; gør nu din Faders svære Tjeneste og hans tunge Aag, som han lagde på os, lettere, så vil vi tjene dig.</w:t>
      </w:r>
    </w:p>
    <w:p/>
    <w:p>
      <w:r xmlns:w="http://schemas.openxmlformats.org/wordprocessingml/2006/main">
        <w:t xml:space="preserve">Israels folk bad kong Rehabeam om at lette det tunge arbejdsåg, som hans far, kong Salomon, pålagde dem.</w:t>
      </w:r>
    </w:p>
    <w:p/>
    <w:p>
      <w:r xmlns:w="http://schemas.openxmlformats.org/wordprocessingml/2006/main">
        <w:t xml:space="preserve">1. "Herren kalder os til at tjene andre"</w:t>
      </w:r>
    </w:p>
    <w:p/>
    <w:p>
      <w:r xmlns:w="http://schemas.openxmlformats.org/wordprocessingml/2006/main">
        <w:t xml:space="preserve">2. "Guds kraft til at lette byrder"</w:t>
      </w:r>
    </w:p>
    <w:p/>
    <w:p>
      <w:r xmlns:w="http://schemas.openxmlformats.org/wordprocessingml/2006/main">
        <w:t xml:space="preserve">1. Matthæus 11:28-30 - "Kom til mig, alle I, som trætter og bærer tunge byrder, og jeg vil give jer hvile. Tag mit åg på jer og lær af mig, for jeg er sagtmodig og ydmyg af hjertet. og I skal finde hvile for jeres sjæle, for mit åg er let, og min byrde er let."</w:t>
      </w:r>
    </w:p>
    <w:p/>
    <w:p>
      <w:r xmlns:w="http://schemas.openxmlformats.org/wordprocessingml/2006/main">
        <w:t xml:space="preserve">2. Galaterbrevet 5:13 - "For, brødre, I er blevet kaldet til frihed; brug kun ikke friheden som en anledning for kødet, men tjen hinanden ved kærlighed."</w:t>
      </w:r>
    </w:p>
    <w:p/>
    <w:p>
      <w:r xmlns:w="http://schemas.openxmlformats.org/wordprocessingml/2006/main">
        <w:t xml:space="preserve">1 Kings 12:5 5 Og han sagde til dem: gaar bort endnu i tre Dage, kom saa atter til mig. Og folket gik.</w:t>
      </w:r>
    </w:p>
    <w:p/>
    <w:p>
      <w:r xmlns:w="http://schemas.openxmlformats.org/wordprocessingml/2006/main">
        <w:t xml:space="preserve">Kong Rehabeam bad folket om at tage af sted og vende tilbage om tre dage for at få en afgørelse.</w:t>
      </w:r>
    </w:p>
    <w:p/>
    <w:p>
      <w:r xmlns:w="http://schemas.openxmlformats.org/wordprocessingml/2006/main">
        <w:t xml:space="preserve">1. Tage tid til at træffe kloge beslutninger</w:t>
      </w:r>
    </w:p>
    <w:p/>
    <w:p>
      <w:r xmlns:w="http://schemas.openxmlformats.org/wordprocessingml/2006/main">
        <w:t xml:space="preserve">2. Vigtigheden af at lytte til råd</w:t>
      </w:r>
    </w:p>
    <w:p/>
    <w:p>
      <w:r xmlns:w="http://schemas.openxmlformats.org/wordprocessingml/2006/main">
        <w:t xml:space="preserve">1. Ordsprogene 3:5-7 - Stol på Herren af hele dit hjerte og stol ikke på din egen forstand; kend ham på alle dine veje, så skal han gøre dine stier lige.</w:t>
      </w:r>
    </w:p>
    <w:p/>
    <w:p>
      <w:r xmlns:w="http://schemas.openxmlformats.org/wordprocessingml/2006/main">
        <w:t xml:space="preserve">6 Vær ikke klog i dine egne øjne; frygt Herren og undgå det onde.</w:t>
      </w:r>
    </w:p>
    <w:p/>
    <w:p>
      <w:r xmlns:w="http://schemas.openxmlformats.org/wordprocessingml/2006/main">
        <w:t xml:space="preserve">2. Jakob 1:5 - Hvis nogen af jer mangler visdom, skal han bede Gud, som giver gavmildt til alle uden at finde fejl, og det vil blive givet ham.</w:t>
      </w:r>
    </w:p>
    <w:p/>
    <w:p>
      <w:r xmlns:w="http://schemas.openxmlformats.org/wordprocessingml/2006/main">
        <w:t xml:space="preserve">1 Kings 12:6 6 Og Kong Rehabeam rådførte sig med de gamle Mænd, som stode foran hans Fader Salomo, mens han endnu levede, og sagde: Hvorledes råde I, at jeg kan svare dette Folk?</w:t>
      </w:r>
    </w:p>
    <w:p/>
    <w:p>
      <w:r xmlns:w="http://schemas.openxmlformats.org/wordprocessingml/2006/main">
        <w:t xml:space="preserve">Rehabeam søger råd hos de gamle mænd, der var til stede under hans fars regeringstid, om hvordan de skulle reagere på folkets henvendelse.</w:t>
      </w:r>
    </w:p>
    <w:p/>
    <w:p>
      <w:r xmlns:w="http://schemas.openxmlformats.org/wordprocessingml/2006/main">
        <w:t xml:space="preserve">1. Kraften i at søge kloge råd</w:t>
      </w:r>
    </w:p>
    <w:p/>
    <w:p>
      <w:r xmlns:w="http://schemas.openxmlformats.org/wordprocessingml/2006/main">
        <w:t xml:space="preserve">2. Vigtigheden af at lytte til råd</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Jakob 1:5 - Hvis nogen af jer mangler visdom, så lad ham bede til Gud, som giver til alle gavmildt og uden bebrejdelse, og det vil blive givet ham.</w:t>
      </w:r>
    </w:p>
    <w:p/>
    <w:p>
      <w:r xmlns:w="http://schemas.openxmlformats.org/wordprocessingml/2006/main">
        <w:t xml:space="preserve">1 Kings 12:7 Og de talede til ham og sagde: Dersom du i Dag vil være dette Folks Tjener og tjene dem og svare dem og tale gode Ord til dem, da skal de være dine Tjenere til evig Tid.</w:t>
      </w:r>
    </w:p>
    <w:p/>
    <w:p>
      <w:r xmlns:w="http://schemas.openxmlformats.org/wordprocessingml/2006/main">
        <w:t xml:space="preserve">Folket bad Rehabeam om at være deres tjener og lovede at tjene ham til gengæld, hvis han ville svare dem og tale venligt til dem.</w:t>
      </w:r>
    </w:p>
    <w:p/>
    <w:p>
      <w:r xmlns:w="http://schemas.openxmlformats.org/wordprocessingml/2006/main">
        <w:t xml:space="preserve">1. De venlige ords kraft: Hvordan at være venlig kan skabe et varigt bånd med dem omkring os.</w:t>
      </w:r>
    </w:p>
    <w:p/>
    <w:p>
      <w:r xmlns:w="http://schemas.openxmlformats.org/wordprocessingml/2006/main">
        <w:t xml:space="preserve">2. At tjene andre: Hvad det vil sige at sætte andres behov før vores egne.</w:t>
      </w:r>
    </w:p>
    <w:p/>
    <w:p>
      <w:r xmlns:w="http://schemas.openxmlformats.org/wordprocessingml/2006/main">
        <w:t xml:space="preserve">1. Matthæus 7:12 - "Så gør i alt mod andre, hvad du vil have, at de skal gøre mod dig, for dette opsummerer loven og profeterne."</w:t>
      </w:r>
    </w:p>
    <w:p/>
    <w:p>
      <w:r xmlns:w="http://schemas.openxmlformats.org/wordprocessingml/2006/main">
        <w:t xml:space="preserve">2. Filipperbrevet 2:3-4 - "Gør intet af selvisk ærgerrighed eller forfængelig indbildskhed. Vær snarere i ydmyghed andre over jer selv, idet I ikke ser på jeres egne interesser, men hver af jer til de andres interesser."</w:t>
      </w:r>
    </w:p>
    <w:p/>
    <w:p>
      <w:r xmlns:w="http://schemas.openxmlformats.org/wordprocessingml/2006/main">
        <w:t xml:space="preserve">1 Kongebog 12:8 Men han forlod de gamles Råd, som de havde givet ham, og rådførte sig med de unge Mænd, som vare opvoksede hos ham, og som stode foran ham.</w:t>
      </w:r>
    </w:p>
    <w:p/>
    <w:p>
      <w:r xmlns:w="http://schemas.openxmlformats.org/wordprocessingml/2006/main">
        <w:t xml:space="preserve">Kong Rehabeam ignorerede de ældres råd og søgte i stedet råd hos de yngre mænd, der var vokset op med ham.</w:t>
      </w:r>
    </w:p>
    <w:p/>
    <w:p>
      <w:r xmlns:w="http://schemas.openxmlformats.org/wordprocessingml/2006/main">
        <w:t xml:space="preserve">1. Sådan husker du visdommen fra dem, der kom før os</w:t>
      </w:r>
    </w:p>
    <w:p/>
    <w:p>
      <w:r xmlns:w="http://schemas.openxmlformats.org/wordprocessingml/2006/main">
        <w:t xml:space="preserve">2. Faren for at undlade at opsøge og lytte til det kloge råd</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Ordsprogene 20:18 - "Planer er fastlagt ved råd; før krig ved klog vejledning."</w:t>
      </w:r>
    </w:p>
    <w:p/>
    <w:p>
      <w:r xmlns:w="http://schemas.openxmlformats.org/wordprocessingml/2006/main">
        <w:t xml:space="preserve">1 Kings 12:9 9 Og han sagde til dem: hvad råd give I til, at vi kunne svare dette Folk, som har talt til mig og sagt: gør det Aag, som din Fader har lagt på os, lettere?</w:t>
      </w:r>
    </w:p>
    <w:p/>
    <w:p>
      <w:r xmlns:w="http://schemas.openxmlformats.org/wordprocessingml/2006/main">
        <w:t xml:space="preserve">Kong Rehabeam bad de ældste i Israel om råd om, hvordan de skulle reagere på folkets anmodning om at reducere skattebyrden.</w:t>
      </w:r>
    </w:p>
    <w:p/>
    <w:p>
      <w:r xmlns:w="http://schemas.openxmlformats.org/wordprocessingml/2006/main">
        <w:t xml:space="preserve">1. "Visdommens kraft" - udnyttelse af de ældstes visdom til at træffe indsigtsfulde og gavnlige beslutninger.</w:t>
      </w:r>
    </w:p>
    <w:p/>
    <w:p>
      <w:r xmlns:w="http://schemas.openxmlformats.org/wordprocessingml/2006/main">
        <w:t xml:space="preserve">2. "The Strength of Unity" - at forstå vigtigheden af at arbejde sammen til det større gode.</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Jakob 3,17-18 - "Men visdommen fra oven er først ren, derefter fredelig, mild, åben for fornuft, fuld af barmhjertighed og gode frugter, upartisk og oprigtig."</w:t>
      </w:r>
    </w:p>
    <w:p/>
    <w:p>
      <w:r xmlns:w="http://schemas.openxmlformats.org/wordprocessingml/2006/main">
        <w:t xml:space="preserve">1 Kongebog 12:10 Og de unge Mænd, som vare opvoksede med ham, talede til ham og sagde: Saaledes skal du tale til dette Folk, som har talt til dig og sagt: Din Fader gjorde vort Aag tungt, men gør det lettere for os; saaledes skal du sige til dem: Min lillefinger skal være tykkere end min Faders Lænder.</w:t>
      </w:r>
    </w:p>
    <w:p/>
    <w:p>
      <w:r xmlns:w="http://schemas.openxmlformats.org/wordprocessingml/2006/main">
        <w:t xml:space="preserve">De unge mænd, der var vokset op hos kongen, bad ham gøre deres åg lettere end hans fars. Kongen svarede, at selv hans "lillefinger" ville være tykkere end hans fars lænd.</w:t>
      </w:r>
    </w:p>
    <w:p/>
    <w:p>
      <w:r xmlns:w="http://schemas.openxmlformats.org/wordprocessingml/2006/main">
        <w:t xml:space="preserve">1. Styrken vi modtager fra vores forfædre - Hvordan vores arv giver os styrke til at fortsætte i svære tider.</w:t>
      </w:r>
    </w:p>
    <w:p/>
    <w:p>
      <w:r xmlns:w="http://schemas.openxmlformats.org/wordprocessingml/2006/main">
        <w:t xml:space="preserve">2. Små tings magt - Hvordan selv små handlinger kan have dybtgående konsekvenser.</w:t>
      </w:r>
    </w:p>
    <w:p/>
    <w:p>
      <w:r xmlns:w="http://schemas.openxmlformats.org/wordprocessingml/2006/main">
        <w:t xml:space="preserve">1. Romerne 8:15-17 - For I har ikke modtaget trældomsånden igen til frygt; men I har modtaget adoptivånden, hvorved vi råber: Abba, Fader.</w:t>
      </w:r>
    </w:p>
    <w:p/>
    <w:p>
      <w:r xmlns:w="http://schemas.openxmlformats.org/wordprocessingml/2006/main">
        <w:t xml:space="preserve">2. Filipperbrevet 4:13 - Jeg kan gøre alt ved Kristus, som styrker mig.</w:t>
      </w:r>
    </w:p>
    <w:p/>
    <w:p>
      <w:r xmlns:w="http://schemas.openxmlformats.org/wordprocessingml/2006/main">
        <w:t xml:space="preserve">1 Kings 12:11 11 Og nu hvor min Fader har ladet dig med et tungt Aag, vil jeg lægge til dit Aag; min Fader har tugtet dig med Pisk, men jeg vil tugte dig med Skorpioner.</w:t>
      </w:r>
    </w:p>
    <w:p/>
    <w:p>
      <w:r xmlns:w="http://schemas.openxmlformats.org/wordprocessingml/2006/main">
        <w:t xml:space="preserve">Kong Rehabeam, søn af kong Salomon, planlægger at give Israels folk en tungere byrde, end hans far havde pålagt.</w:t>
      </w:r>
    </w:p>
    <w:p/>
    <w:p>
      <w:r xmlns:w="http://schemas.openxmlformats.org/wordprocessingml/2006/main">
        <w:t xml:space="preserve">1. Herren kan gøre vores prøvelser til prøvelser af vores tro.</w:t>
      </w:r>
    </w:p>
    <w:p/>
    <w:p>
      <w:r xmlns:w="http://schemas.openxmlformats.org/wordprocessingml/2006/main">
        <w:t xml:space="preserve">2. Når livet bliver hårdt, kan vi stole på, at Gud er vores styrke.</w:t>
      </w:r>
    </w:p>
    <w:p/>
    <w:p>
      <w:r xmlns:w="http://schemas.openxmlformats.org/wordprocessingml/2006/main">
        <w:t xml:space="preserve">1. Femte Mosebog 8,2-3 - Og du skal huske hele vejen, som Herren din Gud førte dig i disse fyrre år i ørkenen for at ydmyge dig og prøve dig, for at vide, hvad der var i dit hjerte, om du ville holde hans bud, eller nej.</w:t>
      </w:r>
    </w:p>
    <w:p/>
    <w:p>
      <w:r xmlns:w="http://schemas.openxmlformats.org/wordprocessingml/2006/main">
        <w:t xml:space="preserve">2. 2. Korintherbrev 12:9 - Og han sagde til mig: Min nåde er dig nok, for min styrke fuldendes i svaghed. Derfor vil jeg meget gerne rose mig af mine skrøbeligheder, for at Kristi kraft kan hvile over mig.</w:t>
      </w:r>
    </w:p>
    <w:p/>
    <w:p>
      <w:r xmlns:w="http://schemas.openxmlformats.org/wordprocessingml/2006/main">
        <w:t xml:space="preserve">1 Kongebog 12:12 Saa kom Jeroboam og alt Folket til Rehabeam på den tredje Dag, som Kongen havde bestemt, og sagde: Kom til mig igen den tredje Dag!</w:t>
      </w:r>
    </w:p>
    <w:p/>
    <w:p>
      <w:r xmlns:w="http://schemas.openxmlformats.org/wordprocessingml/2006/main">
        <w:t xml:space="preserve">Jeroboam og folket kom til Rehabeam på den tredje dag, som kongen havde bedt om.</w:t>
      </w:r>
    </w:p>
    <w:p/>
    <w:p>
      <w:r xmlns:w="http://schemas.openxmlformats.org/wordprocessingml/2006/main">
        <w:t xml:space="preserve">1. Adlydende autoritet: Rehabeams eksempel</w:t>
      </w:r>
    </w:p>
    <w:p/>
    <w:p>
      <w:r xmlns:w="http://schemas.openxmlformats.org/wordprocessingml/2006/main">
        <w:t xml:space="preserve">2. Kraften til at følge igennem: Jeroboam og folket</w:t>
      </w:r>
    </w:p>
    <w:p/>
    <w:p>
      <w:r xmlns:w="http://schemas.openxmlformats.org/wordprocessingml/2006/main">
        <w:t xml:space="preserve">1. Efeserne 5:21 - "Underordn dig hinanden af ærbødighed for Kristus."</w:t>
      </w:r>
    </w:p>
    <w:p/>
    <w:p>
      <w:r xmlns:w="http://schemas.openxmlformats.org/wordprocessingml/2006/main">
        <w:t xml:space="preserve">2. Ordsprogene 19:20 - "Lyt til råd og modtag vejledning, så du kan opnå visdom i fremtiden."</w:t>
      </w:r>
    </w:p>
    <w:p/>
    <w:p>
      <w:r xmlns:w="http://schemas.openxmlformats.org/wordprocessingml/2006/main">
        <w:t xml:space="preserve">1 Kings 12:13 13 Og Kongen svarede Folket hårdt og forlod de gamles Raad, som de gav ham;</w:t>
      </w:r>
    </w:p>
    <w:p/>
    <w:p>
      <w:r xmlns:w="http://schemas.openxmlformats.org/wordprocessingml/2006/main">
        <w:t xml:space="preserve">Israels folk spurgte kong Rehabeam til råds, men han afviste de ældstes råd og reagerede hårdt.</w:t>
      </w:r>
    </w:p>
    <w:p/>
    <w:p>
      <w:r xmlns:w="http://schemas.openxmlformats.org/wordprocessingml/2006/main">
        <w:t xml:space="preserve">1. Afvisning af kloge råd: Lær af Rehabeams fejltagelser</w:t>
      </w:r>
    </w:p>
    <w:p/>
    <w:p>
      <w:r xmlns:w="http://schemas.openxmlformats.org/wordprocessingml/2006/main">
        <w:t xml:space="preserve">2. At følge Guds råd: Et eksempel fra 1 Kongebog 12</w:t>
      </w:r>
    </w:p>
    <w:p/>
    <w:p>
      <w:r xmlns:w="http://schemas.openxmlformats.org/wordprocessingml/2006/main">
        <w:t xml:space="preserve">1. Ordsprogene 11:14 - Hvor der ikke er nogen vejledning, falder et folk, men i en overflod af rådgivere er der sikkerhed.</w:t>
      </w:r>
    </w:p>
    <w:p/>
    <w:p>
      <w:r xmlns:w="http://schemas.openxmlformats.org/wordprocessingml/2006/main">
        <w:t xml:space="preserve">2. Ordsprogene 15:22 - Uden råd mislykkes planer, men med mange rådgivere lykkes de.</w:t>
      </w:r>
    </w:p>
    <w:p/>
    <w:p>
      <w:r xmlns:w="http://schemas.openxmlformats.org/wordprocessingml/2006/main">
        <w:t xml:space="preserve">1 Kings 12:14 14 Og efter de unge Mænds Raad talte han til dem og sagde: Min Fader gjorde eders Aag tungt, og jeg vil lægge til eders Aag; og min Fader tugtede eder med Pisk, men jeg vil tugte eder med Skorpioner.</w:t>
      </w:r>
    </w:p>
    <w:p/>
    <w:p>
      <w:r xmlns:w="http://schemas.openxmlformats.org/wordprocessingml/2006/main">
        <w:t xml:space="preserve">De unge mænd fortalte folket, at faderens åg havde været tungt, og tugtelsen med piske ville blive erstattet med tugtelsen med skorpioner.</w:t>
      </w:r>
    </w:p>
    <w:p/>
    <w:p>
      <w:r xmlns:w="http://schemas.openxmlformats.org/wordprocessingml/2006/main">
        <w:t xml:space="preserve">1. Vigtigheden af at lytte til råd fra kloge rådgivere</w:t>
      </w:r>
    </w:p>
    <w:p/>
    <w:p>
      <w:r xmlns:w="http://schemas.openxmlformats.org/wordprocessingml/2006/main">
        <w:t xml:space="preserve">2. Straf og disciplinens nødvendighed</w:t>
      </w:r>
    </w:p>
    <w:p/>
    <w:p>
      <w:r xmlns:w="http://schemas.openxmlformats.org/wordprocessingml/2006/main">
        <w:t xml:space="preserve">1. Ordsprogene 11:14 - Hvor der ikke er råd, falder folket, men i de mange rådgivere er der sikkerhed.</w:t>
      </w:r>
    </w:p>
    <w:p/>
    <w:p>
      <w:r xmlns:w="http://schemas.openxmlformats.org/wordprocessingml/2006/main">
        <w:t xml:space="preserve">2. Hebræerbrevet 12:11 - Nu synes ingen tugtelse lige nu at være glædelig, men ærgerlig; dog frembringer den derefter retfærdighedens fredelige frugt for dem, som udøves derved.</w:t>
      </w:r>
    </w:p>
    <w:p/>
    <w:p>
      <w:r xmlns:w="http://schemas.openxmlformats.org/wordprocessingml/2006/main">
        <w:t xml:space="preserve">1 Kongebog 12:15 Derfor hørte Kongen ikke Folket; thi Årsagen var fra HERREN, for at han kunde holde sit Ord, som HERREN talte ved Shiloniten Ahia til Jeroboam, Nebats Søn.</w:t>
      </w:r>
    </w:p>
    <w:p/>
    <w:p>
      <w:r xmlns:w="http://schemas.openxmlformats.org/wordprocessingml/2006/main">
        <w:t xml:space="preserve">Kongen lyttede ikke til folket, fordi det var Herrens vilje.</w:t>
      </w:r>
    </w:p>
    <w:p/>
    <w:p>
      <w:r xmlns:w="http://schemas.openxmlformats.org/wordprocessingml/2006/main">
        <w:t xml:space="preserve">1. Hvordan Guds vilje kan være større end vores egne planer.</w:t>
      </w:r>
    </w:p>
    <w:p/>
    <w:p>
      <w:r xmlns:w="http://schemas.openxmlformats.org/wordprocessingml/2006/main">
        <w:t xml:space="preserve">2. Forstå, hvornår Herrens vilje skal følges.</w:t>
      </w:r>
    </w:p>
    <w:p/>
    <w:p>
      <w:r xmlns:w="http://schemas.openxmlformats.org/wordprocessingml/2006/main">
        <w:t xml:space="preserve">1. Ordsprogene 19:21 - "Mange er planerne i et menneskes sind, men det er Herrens hensigt, der vil bestå."</w:t>
      </w:r>
    </w:p>
    <w:p/>
    <w:p>
      <w:r xmlns:w="http://schemas.openxmlformats.org/wordprocessingml/2006/main">
        <w:t xml:space="preserve">2. Esajas 46:10 - "Min hensigt vil bestå, og jeg vil gøre alt, hvad jeg vil."</w:t>
      </w:r>
    </w:p>
    <w:p/>
    <w:p>
      <w:r xmlns:w="http://schemas.openxmlformats.org/wordprocessingml/2006/main">
        <w:t xml:space="preserve">1 Kings 12:16 16 Da al Israel så, at Kongen ikke hørte på dem, svarede Folket Kongen og sagde: hvad Del have vi i David? ej heller have vi Arv i Isajs Søn; til dine Telte, Israel, se nu til dit Hus, David! Så drog Israel op til deres telte.</w:t>
      </w:r>
    </w:p>
    <w:p/>
    <w:p>
      <w:r xmlns:w="http://schemas.openxmlformats.org/wordprocessingml/2006/main">
        <w:t xml:space="preserve">Israels folk protesterede over for kong Rehabeam, der ikke lyttede til dem, og erklærede derefter, at de ikke havde nogen del i David eller hans efterkommere. De gik derefter for at gå til deres egne telte.</w:t>
      </w:r>
    </w:p>
    <w:p/>
    <w:p>
      <w:r xmlns:w="http://schemas.openxmlformats.org/wordprocessingml/2006/main">
        <w:t xml:space="preserve">1. Vigtigheden af at lytte til andre</w:t>
      </w:r>
    </w:p>
    <w:p/>
    <w:p>
      <w:r xmlns:w="http://schemas.openxmlformats.org/wordprocessingml/2006/main">
        <w:t xml:space="preserve">2. Forstå værdien af vores arv</w:t>
      </w:r>
    </w:p>
    <w:p/>
    <w:p>
      <w:r xmlns:w="http://schemas.openxmlformats.org/wordprocessingml/2006/main">
        <w:t xml:space="preserve">1. Jakob 1:19-20 - Vid dette, mine elskede brødre: Lad enhver være hurtig til at høre, langsom til at tale, langsom til vrede; thi menneskets vrede frembringer ikke Guds retfærdighed.</w:t>
      </w:r>
    </w:p>
    <w:p/>
    <w:p>
      <w:r xmlns:w="http://schemas.openxmlformats.org/wordprocessingml/2006/main">
        <w:t xml:space="preserve">2. Salme 78:1-7 - Lyt til, mit folk, til min lære; bøj dine ører til min munds ord! Jeg vil åbne min mund i en lignelse; Jeg vil udtale mørke ord fra fordums tid, ting, som vi har hørt og kendt, som vore fædre har fortalt os. Vi vil ikke skjule dem for deres børn, men fortælle den kommende slægt om Herrens herlige gerninger og hans magt og de undere, han har gjort. Han etablerede et vidnesbyrd i Jakob og indsatte en lov i Israel, som han befalede vore fædre at lære deres børn, for at den næste generation kunne kende dem, de endnu ufødte børn, og stå op og fortælle dem til deres børn, så de skulle sæt deres håb til Gud og glem ikke Guds gerninger, men hold hans bud.</w:t>
      </w:r>
    </w:p>
    <w:p/>
    <w:p>
      <w:r xmlns:w="http://schemas.openxmlformats.org/wordprocessingml/2006/main">
        <w:t xml:space="preserve">1 Kongebog 12:17 Men Israels Børn, som boede i Judas Stæder, regerede Rehabeam over dem.</w:t>
      </w:r>
    </w:p>
    <w:p/>
    <w:p>
      <w:r xmlns:w="http://schemas.openxmlformats.org/wordprocessingml/2006/main">
        <w:t xml:space="preserve">Rehabeam regerede over Israels børn, som boede i Judas byer.</w:t>
      </w:r>
    </w:p>
    <w:p/>
    <w:p>
      <w:r xmlns:w="http://schemas.openxmlformats.org/wordprocessingml/2006/main">
        <w:t xml:space="preserve">1. Vigtigheden af at respektere autoritet</w:t>
      </w:r>
    </w:p>
    <w:p/>
    <w:p>
      <w:r xmlns:w="http://schemas.openxmlformats.org/wordprocessingml/2006/main">
        <w:t xml:space="preserve">2. Guds plan for sit folk</w:t>
      </w:r>
    </w:p>
    <w:p/>
    <w:p>
      <w:r xmlns:w="http://schemas.openxmlformats.org/wordprocessingml/2006/main">
        <w:t xml:space="preserve">1. Romerne 13:1-7 - Lad enhver sjæl være underlagt de højere magter. For der er ingen magt uden Guds: de magter, der er, er ordineret af Gud.</w:t>
      </w:r>
    </w:p>
    <w:p/>
    <w:p>
      <w:r xmlns:w="http://schemas.openxmlformats.org/wordprocessingml/2006/main">
        <w:t xml:space="preserve">2. Jeremias 29:11 - For jeg ved, hvilke tanker jeg tænker på jer, siger Herren, tanker om fred og ikke om ondskab, for at give jer en forventet ende.</w:t>
      </w:r>
    </w:p>
    <w:p/>
    <w:p>
      <w:r xmlns:w="http://schemas.openxmlformats.org/wordprocessingml/2006/main">
        <w:t xml:space="preserve">1 Kings 12:18 18 Da sendte Kong Rehabeam Adoram, som stod for Skatten; og hele Israel stenede ham med sten, så han døde. Derfor skyndte kong Rehabeam at få ham op på sin vogn for at flygte til Jerusalem.</w:t>
      </w:r>
    </w:p>
    <w:p/>
    <w:p>
      <w:r xmlns:w="http://schemas.openxmlformats.org/wordprocessingml/2006/main">
        <w:t xml:space="preserve">Kong Rehabeam sendte Adoram for at opkræve skat fra Israel, men folket stenede ham og dræbte ham. Kong Rehabeam flygtede hurtigt til Jerusalem i sin vogn.</w:t>
      </w:r>
    </w:p>
    <w:p/>
    <w:p>
      <w:r xmlns:w="http://schemas.openxmlformats.org/wordprocessingml/2006/main">
        <w:t xml:space="preserve">1. Gud har kontrol over alle ting og kan arbejde gennem os i svære tider.</w:t>
      </w:r>
    </w:p>
    <w:p/>
    <w:p>
      <w:r xmlns:w="http://schemas.openxmlformats.org/wordprocessingml/2006/main">
        <w:t xml:space="preserve">2. Vi skal være forsigtige og ydmyge for at lytte til folkets vilje.</w:t>
      </w:r>
    </w:p>
    <w:p/>
    <w:p>
      <w:r xmlns:w="http://schemas.openxmlformats.org/wordprocessingml/2006/main">
        <w:t xml:space="preserve">1. 1 Peter 5:5-6 "Ligeså I yngre skal I underordne jer den ældste. Ja, underordne jer alle hinanden og iklæde jer ydmyghed, for Gud står de stolte imod og giver de ydmyge nåde. ... Ydmyg jer derfor under Guds mægtige hånd, så han kan ophøje jer til sin tid."</w:t>
      </w:r>
    </w:p>
    <w:p/>
    <w:p>
      <w:r xmlns:w="http://schemas.openxmlformats.org/wordprocessingml/2006/main">
        <w:t xml:space="preserve">2. Daniel 6:1-3 "Det behagede Darius at sætte hundrede og tyve fyrster over riget, som skulle være over hele riget, og over disse tre præsidenter, som Daniel var den første af, for at fyrsterne kunne aflægge regnskab for dem, og kongen skulle ikke have nogen skade. Da blev denne Daniel foretrukket frem for præsidenterne og fyrsterne, fordi en fremragende ånd var i ham, og kongen tænkte at sætte ham over hele riget."</w:t>
      </w:r>
    </w:p>
    <w:p/>
    <w:p>
      <w:r xmlns:w="http://schemas.openxmlformats.org/wordprocessingml/2006/main">
        <w:t xml:space="preserve">1 Kongebog 12:19 Og Israel gjorde oprør mod Davids hus indtil denne dag.</w:t>
      </w:r>
    </w:p>
    <w:p/>
    <w:p>
      <w:r xmlns:w="http://schemas.openxmlformats.org/wordprocessingml/2006/main">
        <w:t xml:space="preserve">Israel gjorde oprør mod Davids hus, og dette oprør har varet indtil i dag.</w:t>
      </w:r>
    </w:p>
    <w:p/>
    <w:p>
      <w:r xmlns:w="http://schemas.openxmlformats.org/wordprocessingml/2006/main">
        <w:t xml:space="preserve">1. Guds suverænitet: Guds uendelige trofasthed over for Israels oprør</w:t>
      </w:r>
    </w:p>
    <w:p/>
    <w:p>
      <w:r xmlns:w="http://schemas.openxmlformats.org/wordprocessingml/2006/main">
        <w:t xml:space="preserve">2. Konsekvenserne af ulydighed: Arven fra Israels oprør</w:t>
      </w:r>
    </w:p>
    <w:p/>
    <w:p>
      <w:r xmlns:w="http://schemas.openxmlformats.org/wordprocessingml/2006/main">
        <w:t xml:space="preserve">1. Esajas 9:7 - "På udbygningen af hans regering og fred skal der ingen ende være på Davids trone og over hans rige, for at stadfæste det og opretholde det med retfærdighed og retfærdighed fra nu af og for evigt"</w:t>
      </w:r>
    </w:p>
    <w:p/>
    <w:p>
      <w:r xmlns:w="http://schemas.openxmlformats.org/wordprocessingml/2006/main">
        <w:t xml:space="preserve">2. 2 Samuel 7:14 - "Jeg vil være ham en far, og han skal være mig en søn. Når han begår uret, vil jeg tugte ham med menneskets stav, med menneskenes børns striber."</w:t>
      </w:r>
    </w:p>
    <w:p/>
    <w:p>
      <w:r xmlns:w="http://schemas.openxmlformats.org/wordprocessingml/2006/main">
        <w:t xml:space="preserve">1 Kongebog 12:20 Og det skete, da hele Israel hørte, at Jeroboam var kommet igen, at de sendte og kaldte ham til Menigheden og gjorde ham til Konge over hele Israel; der var ingen, som fulgte Davids Hus, men kun Judas stamme.</w:t>
      </w:r>
    </w:p>
    <w:p/>
    <w:p>
      <w:r xmlns:w="http://schemas.openxmlformats.org/wordprocessingml/2006/main">
        <w:t xml:space="preserve">Jeroboam bliver gjort til konge over hele Israel, undtagen Judas stamme.</w:t>
      </w:r>
    </w:p>
    <w:p/>
    <w:p>
      <w:r xmlns:w="http://schemas.openxmlformats.org/wordprocessingml/2006/main">
        <w:t xml:space="preserve">1. Betydningen af loyalitet over for Davids hus</w:t>
      </w:r>
    </w:p>
    <w:p/>
    <w:p>
      <w:r xmlns:w="http://schemas.openxmlformats.org/wordprocessingml/2006/main">
        <w:t xml:space="preserve">2. Enhedens magt blandt hele Israel</w:t>
      </w:r>
    </w:p>
    <w:p/>
    <w:p>
      <w:r xmlns:w="http://schemas.openxmlformats.org/wordprocessingml/2006/main">
        <w:t xml:space="preserve">1. 2 Krønikebog 10:19 - Så gjorde Israel oprør mod Davids hus indtil denne dag.</w:t>
      </w:r>
    </w:p>
    <w:p/>
    <w:p>
      <w:r xmlns:w="http://schemas.openxmlformats.org/wordprocessingml/2006/main">
        <w:t xml:space="preserve">2. Romerne 15:5-6 - Må udholdenhedens og opmuntringens Gud give jer at leve i en sådan harmoni med hinanden i overensstemmelse med Kristus Jesus, så I sammen med én røst kan prise vor Herre Jesu Kristi Gud og Fader .</w:t>
      </w:r>
    </w:p>
    <w:p/>
    <w:p>
      <w:r xmlns:w="http://schemas.openxmlformats.org/wordprocessingml/2006/main">
        <w:t xml:space="preserve">1 Kongebog 12:21 Og da Rehabeam kom til Jerusalem, samlede han hele Judas Hus med Benjamins Stamme, hundrede og firsindstyve tusinde udvalgte Mænd, som vare Krigsmænd, for at kæmpe mod Israels Hus for at føre riget igen til Rehabeam, Salomons søn.</w:t>
      </w:r>
    </w:p>
    <w:p/>
    <w:p>
      <w:r xmlns:w="http://schemas.openxmlformats.org/wordprocessingml/2006/main">
        <w:t xml:space="preserve">Rehabeam samlede en hær på 180.000 mand for at bekæmpe Israels hus.</w:t>
      </w:r>
    </w:p>
    <w:p/>
    <w:p>
      <w:r xmlns:w="http://schemas.openxmlformats.org/wordprocessingml/2006/main">
        <w:t xml:space="preserve">1. Gud bruger os til at gennemføre sine planer og formål.</w:t>
      </w:r>
    </w:p>
    <w:p/>
    <w:p>
      <w:r xmlns:w="http://schemas.openxmlformats.org/wordprocessingml/2006/main">
        <w:t xml:space="preserve">2. Vi skal være trofaste og lydige over for Guds befalinger.</w:t>
      </w:r>
    </w:p>
    <w:p/>
    <w:p>
      <w:r xmlns:w="http://schemas.openxmlformats.org/wordprocessingml/2006/main">
        <w:t xml:space="preserve">1. Esajas 55:8-11 - For mine tanker er ikke dine tanker, og dine veje er ikke mine veje, lyder det fra Herren.</w:t>
      </w:r>
    </w:p>
    <w:p/>
    <w:p>
      <w:r xmlns:w="http://schemas.openxmlformats.org/wordprocessingml/2006/main">
        <w:t xml:space="preserve">2. Romerne 8:28 – Og vi ved, at for dem, der elsker Gud, virker alt til det gode, for dem, der er kaldet efter hans hensigt.</w:t>
      </w:r>
    </w:p>
    <w:p/>
    <w:p>
      <w:r xmlns:w="http://schemas.openxmlformats.org/wordprocessingml/2006/main">
        <w:t xml:space="preserve">1 Kongebog 12:22 Men Guds Ord kom til den Guds Mand Semaja og sagde:</w:t>
      </w:r>
    </w:p>
    <w:p/>
    <w:p>
      <w:r xmlns:w="http://schemas.openxmlformats.org/wordprocessingml/2006/main">
        <w:t xml:space="preserve">Passagen fortæller om et Guds ord, der kom til Guds mand Shemaja.</w:t>
      </w:r>
    </w:p>
    <w:p/>
    <w:p>
      <w:r xmlns:w="http://schemas.openxmlformats.org/wordprocessingml/2006/main">
        <w:t xml:space="preserve">1. "Guds vejledning i usikre tider"</w:t>
      </w:r>
    </w:p>
    <w:p/>
    <w:p>
      <w:r xmlns:w="http://schemas.openxmlformats.org/wordprocessingml/2006/main">
        <w:t xml:space="preserve">2. "Vigtigheden af at lytte til Guds stemme"</w:t>
      </w:r>
    </w:p>
    <w:p/>
    <w:p>
      <w:r xmlns:w="http://schemas.openxmlformats.org/wordprocessingml/2006/main">
        <w:t xml:space="preserve">1. Joh 14,26 - "Men Talsmanden, Helligånden, som Faderen vil sende i mit navn, skal lære jer alt og minde jer om alt, hvad jeg har sagt jer."</w:t>
      </w:r>
    </w:p>
    <w:p/>
    <w:p>
      <w:r xmlns:w="http://schemas.openxmlformats.org/wordprocessingml/2006/main">
        <w:t xml:space="preserve">2. Esajas 30:21 - "Uanset om du drejer til højre eller venstre, vil dine ører høre en stemme bag dig, som siger: Dette er vejen, gå på den.</w:t>
      </w:r>
    </w:p>
    <w:p/>
    <w:p>
      <w:r xmlns:w="http://schemas.openxmlformats.org/wordprocessingml/2006/main">
        <w:t xml:space="preserve">1 Kongebog 12:23 Tal til Rehabeam, Salomons Søn, Judas Konge, og til hele Judas Hus og Benjamin og til de resterende af Folket og sig:</w:t>
      </w:r>
    </w:p>
    <w:p/>
    <w:p>
      <w:r xmlns:w="http://schemas.openxmlformats.org/wordprocessingml/2006/main">
        <w:t xml:space="preserve">Denne passage fra 1 Kongebog 12:23 pålægger Judas og Benjamins folk at tale til Rehabeam, Salomons søn, Judas konge.</w:t>
      </w:r>
    </w:p>
    <w:p/>
    <w:p>
      <w:r xmlns:w="http://schemas.openxmlformats.org/wordprocessingml/2006/main">
        <w:t xml:space="preserve">1. Lydighedens kraft: at følge Guds anvisninger til Rehabeam</w:t>
      </w:r>
    </w:p>
    <w:p/>
    <w:p>
      <w:r xmlns:w="http://schemas.openxmlformats.org/wordprocessingml/2006/main">
        <w:t xml:space="preserve">2. Guds suverænitet: Guds kongedømme og Rehabeams styre</w:t>
      </w:r>
    </w:p>
    <w:p/>
    <w:p>
      <w:r xmlns:w="http://schemas.openxmlformats.org/wordprocessingml/2006/main">
        <w:t xml:space="preserve">1. 2 Krønikebog 10:16-17 - "Og da hele Israel så, at kongen ikke ville høre på dem, svarede folket kongen og sagde: "Hvad har vi i David, og vi har ingen arv i Isajs søn? til dine Telte, Israel, se nu til dit Hus, David! Så drog Israel op til deres Telte. Men Israels Børn, som boede i Judas Byer, regerede over dem Rehabeam.</w:t>
      </w:r>
    </w:p>
    <w:p/>
    <w:p>
      <w:r xmlns:w="http://schemas.openxmlformats.org/wordprocessingml/2006/main">
        <w:t xml:space="preserve">2. Salme 72:11 - "Ja, alle konger skal falde ned for ham, alle folkeslag skal tjene ham."</w:t>
      </w:r>
    </w:p>
    <w:p/>
    <w:p>
      <w:r xmlns:w="http://schemas.openxmlformats.org/wordprocessingml/2006/main">
        <w:t xml:space="preserve">1 Kongebog 12:24 Saa siger HERREN: I må ikke drage op og ikke stride imod eders Brødre, Israels Børn; vende tilbage hver til sit Hus; thi denne ting er fra mig. De lyttede derfor til Herrens ord og vendte tilbage for at drage af sted efter Herrens ord.</w:t>
      </w:r>
    </w:p>
    <w:p/>
    <w:p>
      <w:r xmlns:w="http://schemas.openxmlformats.org/wordprocessingml/2006/main">
        <w:t xml:space="preserve">Herren befalede Israels folk ikke at kæmpe mod deres egne brødre, og folket lyttede til Herrens ord og vendte hjem.</w:t>
      </w:r>
    </w:p>
    <w:p/>
    <w:p>
      <w:r xmlns:w="http://schemas.openxmlformats.org/wordprocessingml/2006/main">
        <w:t xml:space="preserve">1. Vi skal altid adlyde Guds befalinger, uanset hvad det koster.</w:t>
      </w:r>
    </w:p>
    <w:p/>
    <w:p>
      <w:r xmlns:w="http://schemas.openxmlformats.org/wordprocessingml/2006/main">
        <w:t xml:space="preserve">2. Vi skal ikke tage parti i stridigheder mellem vores eget folk, men i stedet forblive neutrale.</w:t>
      </w:r>
    </w:p>
    <w:p/>
    <w:p>
      <w:r xmlns:w="http://schemas.openxmlformats.org/wordprocessingml/2006/main">
        <w:t xml:space="preserve">1. Femte Mosebog 5:32-33 - Du skal derfor være omhyggelig med at gøre, som Herren din Gud har befalet dig. Du må ikke vige til højre eller venstre. Du skal vandre på hele den vej, som Herren din Gud har befalet dig, for at du må leve, og at det må gå dig godt, og du må leve længe i det land, du skal eje.</w:t>
      </w:r>
    </w:p>
    <w:p/>
    <w:p>
      <w:r xmlns:w="http://schemas.openxmlformats.org/wordprocessingml/2006/main">
        <w:t xml:space="preserve">2. Romerne 12:18 - Hvis det er muligt, så vidt det afhænger af dig, lev fredeligt med alle.</w:t>
      </w:r>
    </w:p>
    <w:p/>
    <w:p>
      <w:r xmlns:w="http://schemas.openxmlformats.org/wordprocessingml/2006/main">
        <w:t xml:space="preserve">1 Kongebog 12:25 Da byggede Jeroboam Sikem på Efraims Bjerg og bosatte sig der; og gik ud derfra og byggede Penuel.</w:t>
      </w:r>
    </w:p>
    <w:p/>
    <w:p>
      <w:r xmlns:w="http://schemas.openxmlformats.org/wordprocessingml/2006/main">
        <w:t xml:space="preserve">Jeroboam byggede byerne Sikem og Penuel i området ved Efraims bjerg.</w:t>
      </w:r>
    </w:p>
    <w:p/>
    <w:p>
      <w:r xmlns:w="http://schemas.openxmlformats.org/wordprocessingml/2006/main">
        <w:t xml:space="preserve">1. Værdien af at bygge: At forstå Jeroboams beslutning om at bygge to byer i 1 Kongebog 12:25.</w:t>
      </w:r>
    </w:p>
    <w:p/>
    <w:p>
      <w:r xmlns:w="http://schemas.openxmlformats.org/wordprocessingml/2006/main">
        <w:t xml:space="preserve">2. At arbejde sammen: Hvordan Jeroboams eksempel på at bygge to byer i 1 Kongebog 12:25 kan informere samarbejdet.</w:t>
      </w:r>
    </w:p>
    <w:p/>
    <w:p>
      <w:r xmlns:w="http://schemas.openxmlformats.org/wordprocessingml/2006/main">
        <w:t xml:space="preserve">1. Prædikeren 4:9-12 – To er bedre end én, fordi de har et godt udbytte for deres arbejde.</w:t>
      </w:r>
    </w:p>
    <w:p/>
    <w:p>
      <w:r xmlns:w="http://schemas.openxmlformats.org/wordprocessingml/2006/main">
        <w:t xml:space="preserve">2. Haggaj 1:4-7 - Tænk over dine veje og byg Herrens hus.</w:t>
      </w:r>
    </w:p>
    <w:p/>
    <w:p>
      <w:r xmlns:w="http://schemas.openxmlformats.org/wordprocessingml/2006/main">
        <w:t xml:space="preserve">1 Kongebog 12:26 Og Jeroboam sagde i sit Hjerte: Nu skal Kongedømmet vende tilbage til Davids Hus;</w:t>
      </w:r>
    </w:p>
    <w:p/>
    <w:p>
      <w:r xmlns:w="http://schemas.openxmlformats.org/wordprocessingml/2006/main">
        <w:t xml:space="preserve">Jeroboam frygtede, at Israels rige ville blive genforenet under Davids hus.</w:t>
      </w:r>
    </w:p>
    <w:p/>
    <w:p>
      <w:r xmlns:w="http://schemas.openxmlformats.org/wordprocessingml/2006/main">
        <w:t xml:space="preserve">1: Guds plan bliver altid opfyldt, og vi må stole på ham.</w:t>
      </w:r>
    </w:p>
    <w:p/>
    <w:p>
      <w:r xmlns:w="http://schemas.openxmlformats.org/wordprocessingml/2006/main">
        <w:t xml:space="preserve">2: Frygt for det ukendte kan overvindes ved tro på Gud.</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Filipperne 4:6-7 - Vær ikke bekymrede for noget, men lad i alt ved bøn og påkaldelse med taksigelse jeres ønsker blive kendt for Gud. Og Guds fred, som overgår al forstand, skal bevare jeres hjerter og jeres sind i Kristus Jesus.</w:t>
      </w:r>
    </w:p>
    <w:p/>
    <w:p>
      <w:r xmlns:w="http://schemas.openxmlformats.org/wordprocessingml/2006/main">
        <w:t xml:space="preserve">1 Kongebog 12:27 Dersom dette Folk drager op for at ofre i HERRENs Hus i Jerusalem, da skal dette Folks Hjerte atter vende sig til deres Herre, til Rehabeam, Judas Konge, og de skulle slå mig ihjel og drage afsted. igen til Rehabeam, Judas konge.</w:t>
      </w:r>
    </w:p>
    <w:p/>
    <w:p>
      <w:r xmlns:w="http://schemas.openxmlformats.org/wordprocessingml/2006/main">
        <w:t xml:space="preserve">Denne passage handler om Rehabeams frygt for, at Israels folk vil vende tilbage til ham, hvis de tager til Jerusalem for at ofre i Herrens hus.</w:t>
      </w:r>
    </w:p>
    <w:p/>
    <w:p>
      <w:r xmlns:w="http://schemas.openxmlformats.org/wordprocessingml/2006/main">
        <w:t xml:space="preserve">1. Troens magt: Rehabeams frygt for folkets tro på Gud</w:t>
      </w:r>
    </w:p>
    <w:p/>
    <w:p>
      <w:r xmlns:w="http://schemas.openxmlformats.org/wordprocessingml/2006/main">
        <w:t xml:space="preserve">2. Guds suverænitet: Rehabeams anerkendelse af Guds autoritet</w:t>
      </w:r>
    </w:p>
    <w:p/>
    <w:p>
      <w:r xmlns:w="http://schemas.openxmlformats.org/wordprocessingml/2006/main">
        <w:t xml:space="preserve">1. Femte Mosebog 6:5-6 "Elsk Herren din Gud af hele dit hjerte og af hele din sjæl og af hele din styrke. Disse bud, som jeg giver dig i dag, skal være i dit hjerte.</w:t>
      </w:r>
    </w:p>
    <w:p/>
    <w:p>
      <w:r xmlns:w="http://schemas.openxmlformats.org/wordprocessingml/2006/main">
        <w:t xml:space="preserve">2. Salme 62:11-12 Engang har Gud talt; to gange har jeg hørt dette: at magten tilhører Gud, og den trofaste kærlighed tilhører dig, o Herre.</w:t>
      </w:r>
    </w:p>
    <w:p/>
    <w:p>
      <w:r xmlns:w="http://schemas.openxmlformats.org/wordprocessingml/2006/main">
        <w:t xml:space="preserve">1 Kongebog 12:28 Hvorpaa Kongen holdt Raad og lavede to Kalve af Guld og sagde til dem: Det er for meget for eder at drage op til Jerusalem; se, dine Guder, Israel, som førte dig op af Landet. af Egypten.</w:t>
      </w:r>
    </w:p>
    <w:p/>
    <w:p>
      <w:r xmlns:w="http://schemas.openxmlformats.org/wordprocessingml/2006/main">
        <w:t xml:space="preserve">Kong Rehabeam beslutter at skabe to guldkalve, der skal tilbedes som guder i stedet for at gå op til Jerusalem.</w:t>
      </w:r>
    </w:p>
    <w:p/>
    <w:p>
      <w:r xmlns:w="http://schemas.openxmlformats.org/wordprocessingml/2006/main">
        <w:t xml:space="preserve">1. Vigtigheden af at stole på Gud i stedet for afguder.</w:t>
      </w:r>
    </w:p>
    <w:p/>
    <w:p>
      <w:r xmlns:w="http://schemas.openxmlformats.org/wordprocessingml/2006/main">
        <w:t xml:space="preserve">2. Konsekvenserne af at forkaste Guds vilje.</w:t>
      </w:r>
    </w:p>
    <w:p/>
    <w:p>
      <w:r xmlns:w="http://schemas.openxmlformats.org/wordprocessingml/2006/main">
        <w:t xml:space="preserve">1. 2. Mosebog 20:4-5 - Du må ikke lave dig et udskåret billede eller nogen afbildning af noget, som er i himlen oppe eller nede på jorden eller i vandet under jorden. Du må ikke bøje dig for dem eller tjene dem, for jeg, Herren din Gud, er en nidkær Gud.</w:t>
      </w:r>
    </w:p>
    <w:p/>
    <w:p>
      <w:r xmlns:w="http://schemas.openxmlformats.org/wordprocessingml/2006/main">
        <w:t xml:space="preserve">2. Romerne 1:22-23 - De hævdede at være kloge, blev tåber og byttede den udødelige Guds herlighed ud med billeder, der lignede dødelige mennesker og fugle og dyr og kryb.</w:t>
      </w:r>
    </w:p>
    <w:p/>
    <w:p>
      <w:r xmlns:w="http://schemas.openxmlformats.org/wordprocessingml/2006/main">
        <w:t xml:space="preserve">1 Kongebog 12:29 Og han satte den ene i Betel, og den anden satte han i Dan.</w:t>
      </w:r>
    </w:p>
    <w:p/>
    <w:p>
      <w:r xmlns:w="http://schemas.openxmlformats.org/wordprocessingml/2006/main">
        <w:t xml:space="preserve">Kong Jeroboam II oprettede to guldkalve til at tjene som religiøse afguder, en i Betel og en i Dan.</w:t>
      </w:r>
    </w:p>
    <w:p/>
    <w:p>
      <w:r xmlns:w="http://schemas.openxmlformats.org/wordprocessingml/2006/main">
        <w:t xml:space="preserve">1. Sæt ikke din lid til afguder, men til Herren.</w:t>
      </w:r>
    </w:p>
    <w:p/>
    <w:p>
      <w:r xmlns:w="http://schemas.openxmlformats.org/wordprocessingml/2006/main">
        <w:t xml:space="preserve">2. Afgudsdyrkelse er en farlig praksis, der fører til ødelæggelse og falsk tilbedelse.</w:t>
      </w:r>
    </w:p>
    <w:p/>
    <w:p>
      <w:r xmlns:w="http://schemas.openxmlformats.org/wordprocessingml/2006/main">
        <w:t xml:space="preserve">1. Esajas 44:15-20</w:t>
      </w:r>
    </w:p>
    <w:p/>
    <w:p>
      <w:r xmlns:w="http://schemas.openxmlformats.org/wordprocessingml/2006/main">
        <w:t xml:space="preserve">2. 2. Mosebog 20:3-5</w:t>
      </w:r>
    </w:p>
    <w:p/>
    <w:p>
      <w:r xmlns:w="http://schemas.openxmlformats.org/wordprocessingml/2006/main">
        <w:t xml:space="preserve">1 Kongebog 12:30 Og denne Ting blev til Synd; thi Folket gik for at tilbede for den ene, lige til Dan.</w:t>
      </w:r>
    </w:p>
    <w:p/>
    <w:p>
      <w:r xmlns:w="http://schemas.openxmlformats.org/wordprocessingml/2006/main">
        <w:t xml:space="preserve">Israels folk begik en synd ved at tilbede afguder i templet i Dan.</w:t>
      </w:r>
    </w:p>
    <w:p/>
    <w:p>
      <w:r xmlns:w="http://schemas.openxmlformats.org/wordprocessingml/2006/main">
        <w:t xml:space="preserve">1. Faren ved afgudsdyrkelse: Hvorfor vi ikke bør følge falske guder</w:t>
      </w:r>
    </w:p>
    <w:p/>
    <w:p>
      <w:r xmlns:w="http://schemas.openxmlformats.org/wordprocessingml/2006/main">
        <w:t xml:space="preserve">2. Omvendelsens kraft: Hvordan vi kan overvinde synd</w:t>
      </w:r>
    </w:p>
    <w:p/>
    <w:p>
      <w:r xmlns:w="http://schemas.openxmlformats.org/wordprocessingml/2006/main">
        <w:t xml:space="preserve">1. 2. Mosebog 20:3-4 - Du må ikke have andre guder end mig. Du må ikke lave dig et billede i form af noget i himlen oppe eller på jorden nedenunder eller i vandet nedenunder.</w:t>
      </w:r>
    </w:p>
    <w:p/>
    <w:p>
      <w:r xmlns:w="http://schemas.openxmlformats.org/wordprocessingml/2006/main">
        <w:t xml:space="preserve">2. 1 Joh 1:9 - Hvis vi bekender vore synder, er han trofast og retfærdig og vil tilgive os vore synder og rense os fra al uretfærdighed.</w:t>
      </w:r>
    </w:p>
    <w:p/>
    <w:p>
      <w:r xmlns:w="http://schemas.openxmlformats.org/wordprocessingml/2006/main">
        <w:t xml:space="preserve">1 Kongebog 12:31 Og han lavede et Højehus og gjorde Præster for de ringeste af Folket, som ikke var af Levi Sønner.</w:t>
      </w:r>
    </w:p>
    <w:p/>
    <w:p>
      <w:r xmlns:w="http://schemas.openxmlformats.org/wordprocessingml/2006/main">
        <w:t xml:space="preserve">Jeroboam indstiftede et nyt præstedømme, bestående af folk, der ikke var efterkommere af Levi.</w:t>
      </w:r>
    </w:p>
    <w:p/>
    <w:p>
      <w:r xmlns:w="http://schemas.openxmlformats.org/wordprocessingml/2006/main">
        <w:t xml:space="preserve">1. Gud kalder os til at tjene, uanset vores baggrund</w:t>
      </w:r>
    </w:p>
    <w:p/>
    <w:p>
      <w:r xmlns:w="http://schemas.openxmlformats.org/wordprocessingml/2006/main">
        <w:t xml:space="preserve">2. Påskønnelse af alle menneskers gaver og talenter</w:t>
      </w:r>
    </w:p>
    <w:p/>
    <w:p>
      <w:r xmlns:w="http://schemas.openxmlformats.org/wordprocessingml/2006/main">
        <w:t xml:space="preserve">1. 1. Korintherbrev 12:4-7 - Der er forskellige slags gaver, men den samme Ånd uddeler dem.</w:t>
      </w:r>
    </w:p>
    <w:p/>
    <w:p>
      <w:r xmlns:w="http://schemas.openxmlformats.org/wordprocessingml/2006/main">
        <w:t xml:space="preserve">2. Galaterne 3:28 - Der er hverken jøde eller græker, der er hverken træl eller fri, der er ingen mand og kvinde, for I er alle ét i Kristus Jesus.</w:t>
      </w:r>
    </w:p>
    <w:p/>
    <w:p>
      <w:r xmlns:w="http://schemas.openxmlformats.org/wordprocessingml/2006/main">
        <w:t xml:space="preserve">1 Kongebog 12:32 Og Jeroboam indstiftede en Højtid i den ottende Måned, på den femtende Dag i Måneden, ligesom den højtid, der er i Juda, og han ofrede på Alteret. Således gjorde han i Betel, idet han ofrede til Kalvene, som han havde lavet, og han indsatte i Betel Præsterne for de Høje, som han havde lavet.</w:t>
      </w:r>
    </w:p>
    <w:p/>
    <w:p>
      <w:r xmlns:w="http://schemas.openxmlformats.org/wordprocessingml/2006/main">
        <w:t xml:space="preserve">Jeroboam lavede en fest, der lignede den i Juda, og ofrede ofre til de guldkalve, han havde lavet i Betel, og udpegede præster til offerhøjene.</w:t>
      </w:r>
    </w:p>
    <w:p/>
    <w:p>
      <w:r xmlns:w="http://schemas.openxmlformats.org/wordprocessingml/2006/main">
        <w:t xml:space="preserve">1. Gud har altid haft en plan for os, og det er op til os at sørge for, at vi opsøger den og følger den.</w:t>
      </w:r>
    </w:p>
    <w:p/>
    <w:p>
      <w:r xmlns:w="http://schemas.openxmlformats.org/wordprocessingml/2006/main">
        <w:t xml:space="preserve">2. Vigtigheden af trofast at acceptere Guds plan og følge den uden spørgsmål.</w:t>
      </w:r>
    </w:p>
    <w:p/>
    <w:p>
      <w:r xmlns:w="http://schemas.openxmlformats.org/wordprocessingml/2006/main">
        <w:t xml:space="preserve">1. Jeremias 29:11 - For jeg kender de planer, jeg har for jer, lyder det fra Herren, planer om velfærd og ikke for det onde, for at give jer en fremtid og et håb.</w:t>
      </w:r>
    </w:p>
    <w:p/>
    <w:p>
      <w:r xmlns:w="http://schemas.openxmlformats.org/wordprocessingml/2006/main">
        <w:t xml:space="preserve">2. Romerbrevet 12:2 - Skøn dig ikke efter denne verden, men bliv forvandlet ved fornyelse af dit sind, så du ved at prøve kan skelne, hvad der er Guds vilje, hvad der er godt og antageligt og fuldkomment.</w:t>
      </w:r>
    </w:p>
    <w:p/>
    <w:p>
      <w:r xmlns:w="http://schemas.openxmlformats.org/wordprocessingml/2006/main">
        <w:t xml:space="preserve">1 Kongebog 12:33 Saa ofrede han paa Alteret, som han havde gjort i Betel, den femtende Dag i den ottende Maaned, ja, i den Maaned, som han havde udtænkt af sit eget Hjerte; og han indstiftede en højtid for Israels børn, og han ofrede på Alteret og brændte Røgelse.</w:t>
      </w:r>
    </w:p>
    <w:p/>
    <w:p>
      <w:r xmlns:w="http://schemas.openxmlformats.org/wordprocessingml/2006/main">
        <w:t xml:space="preserve">Kong Jeroboam af Israel udtænkte en fest og ofrede brændt røgelse på det alter, han havde lavet i Betel på den femtende dag i den ottende måned.</w:t>
      </w:r>
    </w:p>
    <w:p/>
    <w:p>
      <w:r xmlns:w="http://schemas.openxmlformats.org/wordprocessingml/2006/main">
        <w:t xml:space="preserve">1. Guds trofasthed trods vores utroskab.</w:t>
      </w:r>
    </w:p>
    <w:p/>
    <w:p>
      <w:r xmlns:w="http://schemas.openxmlformats.org/wordprocessingml/2006/main">
        <w:t xml:space="preserve">2. Guds kraft til at forvandle selv vores egne hjerter.</w:t>
      </w:r>
    </w:p>
    <w:p/>
    <w:p>
      <w:r xmlns:w="http://schemas.openxmlformats.org/wordprocessingml/2006/main">
        <w:t xml:space="preserve">1. Romerbrevet 3:3-4 - "Hvad hvis nogle var utro? Vil deres utroskab ophæve Guds trofasthed? Slet ikke! Lad Gud være sand, og ethvert menneske en løgner."</w:t>
      </w:r>
    </w:p>
    <w:p/>
    <w:p>
      <w:r xmlns:w="http://schemas.openxmlformats.org/wordprocessingml/2006/main">
        <w:t xml:space="preserve">2. Jeremias 29:13 - "Du vil søge mig og finde mig, når du søger mig af hele dit hjerte."</w:t>
      </w:r>
    </w:p>
    <w:p/>
    <w:p>
      <w:r xmlns:w="http://schemas.openxmlformats.org/wordprocessingml/2006/main">
        <w:t xml:space="preserve">1. Kongebog kapitel 13 fortæller historien om en profet sendt af Gud for at levere et budskab til kong Jeroboam, såvel som de tragiske konsekvenser, der udspiller sig på grund af ulydighed og bedrag.</w:t>
      </w:r>
    </w:p>
    <w:p/>
    <w:p>
      <w:r xmlns:w="http://schemas.openxmlformats.org/wordprocessingml/2006/main">
        <w:t xml:space="preserve">1. afsnit: Kapitlet introducerer en unavngiven profet fra Juda, som er sendt af Gud med et specifikt budskab til kong Jeroboam. Profeten rejser til Betel, hvor Jeroboam ofrer ved et alter, han havde sat op (1 Kong 13:1-3).</w:t>
      </w:r>
    </w:p>
    <w:p/>
    <w:p>
      <w:r xmlns:w="http://schemas.openxmlformats.org/wordprocessingml/2006/main">
        <w:t xml:space="preserve">2. afsnit: Fortællingen afslører, at profeten frimodigt konfronterer Jeroboam og forkynder en profeti fra Gud. Han forudsiger ødelæggelsen af alteret og forudsiger, at Josias, en kommende konge af Juda, vil ofre hedenske præster på det (1 Kong 13:4-5).</w:t>
      </w:r>
    </w:p>
    <w:p/>
    <w:p>
      <w:r xmlns:w="http://schemas.openxmlformats.org/wordprocessingml/2006/main">
        <w:t xml:space="preserve">3. afsnit: Som svar på profetens ord rækker kong Jeroboam sin hånd ud og beordrer sine embedsmænd til at gribe ham. Imidlertid visner hans hånd og bliver lammet, indtil profeten går i forbøn på hans vegne (1 Kong 13:6-7).</w:t>
      </w:r>
    </w:p>
    <w:p/>
    <w:p>
      <w:r xmlns:w="http://schemas.openxmlformats.org/wordprocessingml/2006/main">
        <w:t xml:space="preserve">4. afsnit: Kapitlet nævner, hvordan kong Jeroboam inviterer profeten ind i sit hus til forfriskninger og tilbyder ham belønninger. Imidlertid afslår profeten disse tilbud i lydighed mod Guds befaling om ikke at spise eller drikke noget i Betel (1 Kong 13;8-10).</w:t>
      </w:r>
    </w:p>
    <w:p/>
    <w:p>
      <w:r xmlns:w="http://schemas.openxmlformats.org/wordprocessingml/2006/main">
        <w:t xml:space="preserve">5. afsnit: Fortællingen fokuserer på en gammel profet, der bor i Betel, som hører om, hvad der skete mellem Jeroboam og den unavngivne profet. Han opsøger den unge mand og lyver for ham ved at påstå, at en engel fortalte ham, at det var okay, at han kom og spiste hjemme hos ham (1 Kong 13;11-19).</w:t>
      </w:r>
    </w:p>
    <w:p/>
    <w:p>
      <w:r xmlns:w="http://schemas.openxmlformats.org/wordprocessingml/2006/main">
        <w:t xml:space="preserve">6. afsnit: Kapitlet beskriver, hvordan den unge profet, på trods af at være advaret af Gud gennem hans sande budbringer om at spise eller drikke noget i Betel, bliver bedraget af den gamle profets løgn og går med ham. Når de spiser sammen, kommer et profetisk ord imod dem begge (1 Kong 13;20-32).</w:t>
      </w:r>
    </w:p>
    <w:p/>
    <w:p>
      <w:r xmlns:w="http://schemas.openxmlformats.org/wordprocessingml/2006/main">
        <w:t xml:space="preserve">Sammenfattende skildrer kapitel tretten af 1. Kongebog et profetisk møde mellem en unavngiven budbringer og kong Jeroboam. Budbringeren afgiver en profeti om dommen. Jeroboam forsøger at gribe ham, men det mislykkes. Den gamle løgnagtige profet bedrager den unge budbringer og fører dem begge på afveje. Tragiske konsekvenser følger. Dette Sammenfattende udforsker kapitel temaer som lydighed versus bedrag, faren for falske profeter og guddommelig dom for ulydighed.</w:t>
      </w:r>
    </w:p>
    <w:p/>
    <w:p>
      <w:r xmlns:w="http://schemas.openxmlformats.org/wordprocessingml/2006/main">
        <w:t xml:space="preserve">1 Kings 13:1 Og se, der kom en Guds Mand fra Juda ved HERRENs Ord til Betel, og Jeroboam stod ved Alteret for at brænde Røgelse.</w:t>
      </w:r>
    </w:p>
    <w:p/>
    <w:p>
      <w:r xmlns:w="http://schemas.openxmlformats.org/wordprocessingml/2006/main">
        <w:t xml:space="preserve">En Guds mand fra Juda kom til Betel som befalet af Herren, og Jeroboam stod ved alteret klar til at brænde røgelse.</w:t>
      </w:r>
    </w:p>
    <w:p/>
    <w:p>
      <w:r xmlns:w="http://schemas.openxmlformats.org/wordprocessingml/2006/main">
        <w:t xml:space="preserve">1. Kraften til lydighed mod Gud</w:t>
      </w:r>
    </w:p>
    <w:p/>
    <w:p>
      <w:r xmlns:w="http://schemas.openxmlformats.org/wordprocessingml/2006/main">
        <w:t xml:space="preserve">2. Vigtigheden af at følge Guds ord</w:t>
      </w:r>
    </w:p>
    <w:p/>
    <w:p>
      <w:r xmlns:w="http://schemas.openxmlformats.org/wordprocessingml/2006/main">
        <w:t xml:space="preserve">1. Femte Mosebog 11:26-28 - Se, jeg fremlægger i dag for dig en velsignelse og en forbandelse;</w:t>
      </w:r>
    </w:p>
    <w:p/>
    <w:p>
      <w:r xmlns:w="http://schemas.openxmlformats.org/wordprocessingml/2006/main">
        <w:t xml:space="preserve">2. Ezekiel 2:3-5 - Og han sagde til mig: Menneskesøn, jeg sender dig til Israels børn, til et genstridigt folk, som har gjort oprør mod mig; selve dagen.</w:t>
      </w:r>
    </w:p>
    <w:p/>
    <w:p>
      <w:r xmlns:w="http://schemas.openxmlformats.org/wordprocessingml/2006/main">
        <w:t xml:space="preserve">1 Kings 13:2 2 Og han raabte imod Alteret i HERRENs Ord og sagde: O Alter, Alter, saa siger HERREN; Se, et barn skal fødes for Davids hus, Josias ved navn; og på dig skal han ofre offerhøjepræsterne, som brænder røgelse på dig, og menneskeknogler skal brændes på dig.</w:t>
      </w:r>
    </w:p>
    <w:p/>
    <w:p>
      <w:r xmlns:w="http://schemas.openxmlformats.org/wordprocessingml/2006/main">
        <w:t xml:space="preserve">En mand profeterede mod et alter, at der skulle fødes et barn ved navn Josias, og han vil ofre offerhøjepræsterne til alteret, og mænds knogler skal brændes på det.</w:t>
      </w:r>
    </w:p>
    <w:p/>
    <w:p>
      <w:r xmlns:w="http://schemas.openxmlformats.org/wordprocessingml/2006/main">
        <w:t xml:space="preserve">1. Profetiens kraft: Hvordan Guds ord kan ændre vores liv</w:t>
      </w:r>
    </w:p>
    <w:p/>
    <w:p>
      <w:r xmlns:w="http://schemas.openxmlformats.org/wordprocessingml/2006/main">
        <w:t xml:space="preserve">2. Josias' historie: At lære af en ung leders tro</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2. 1. Korintherbrev 2,4-5 - Og min tale og min forkyndelse var ikke med lokkende ord af menneskelig visdom, men til demonstration af Ånden og kraften: For at jeres tro ikke skulle stå i menneskers visdom, men i Guds kraft.</w:t>
      </w:r>
    </w:p>
    <w:p/>
    <w:p>
      <w:r xmlns:w="http://schemas.openxmlformats.org/wordprocessingml/2006/main">
        <w:t xml:space="preserve">1 Kings 13:3 3 Og han gav samme Dag et Tegn og sagde: Dette er Tegnet, som HERREN har talt; Se, alteret skal rives i stykker, og asken, der er på det, skal udgydes.</w:t>
      </w:r>
    </w:p>
    <w:p/>
    <w:p>
      <w:r xmlns:w="http://schemas.openxmlformats.org/wordprocessingml/2006/main">
        <w:t xml:space="preserve">En profet gav et tegn fra Herren for at vise, at alteret skulle ødelægges og asken hældes ud.</w:t>
      </w:r>
    </w:p>
    <w:p/>
    <w:p>
      <w:r xmlns:w="http://schemas.openxmlformats.org/wordprocessingml/2006/main">
        <w:t xml:space="preserve">1. Herrens tegn bør tages alvorligt</w:t>
      </w:r>
    </w:p>
    <w:p/>
    <w:p>
      <w:r xmlns:w="http://schemas.openxmlformats.org/wordprocessingml/2006/main">
        <w:t xml:space="preserve">2. Herrens befalinger bør adlydes</w:t>
      </w:r>
    </w:p>
    <w:p/>
    <w:p>
      <w:r xmlns:w="http://schemas.openxmlformats.org/wordprocessingml/2006/main">
        <w:t xml:space="preserve">1. Jeremias 1:11-12 - Herren gav Jeremias et tegn for at vise, at hans ord vil gå i opfyldelse.</w:t>
      </w:r>
    </w:p>
    <w:p/>
    <w:p>
      <w:r xmlns:w="http://schemas.openxmlformats.org/wordprocessingml/2006/main">
        <w:t xml:space="preserve">2. Hebræerne 11:17-19 - Abraham adlød Herren og var villig til at ofre Isak for at vise sin tro.</w:t>
      </w:r>
    </w:p>
    <w:p/>
    <w:p>
      <w:r xmlns:w="http://schemas.openxmlformats.org/wordprocessingml/2006/main">
        <w:t xml:space="preserve">1 Kings 13:4 Og det skete, da Kong Jeroboam hørte Guds Mands Ord, som havde råbt imod Alteret i Betel, at han rakte sin Haand ud fra Alteret og sagde: Grib ham! Og hans hånd, som han rakte imod ham, tørrede ud, så han ikke kunne trække den ind til sig igen.</w:t>
      </w:r>
    </w:p>
    <w:p/>
    <w:p>
      <w:r xmlns:w="http://schemas.openxmlformats.org/wordprocessingml/2006/main">
        <w:t xml:space="preserve">En Guds mand profeterede mod alteret i Betel, og da kong Jeroboam hørte profetien, forsøgte han at gribe manden, men hans hånd blev lam.</w:t>
      </w:r>
    </w:p>
    <w:p/>
    <w:p>
      <w:r xmlns:w="http://schemas.openxmlformats.org/wordprocessingml/2006/main">
        <w:t xml:space="preserve">1. Troen på Gud er stærkere end nogen jordisk magt.</w:t>
      </w:r>
    </w:p>
    <w:p/>
    <w:p>
      <w:r xmlns:w="http://schemas.openxmlformats.org/wordprocessingml/2006/main">
        <w:t xml:space="preserve">2. Guds kraft er stærkere end noget menneskes.</w:t>
      </w:r>
    </w:p>
    <w:p/>
    <w:p>
      <w:r xmlns:w="http://schemas.openxmlformats.org/wordprocessingml/2006/main">
        <w:t xml:space="preserve">1. Esajas 40:28-31 - "Ved du det ikke? Har du ikke hørt det? Herren er den evige Gud, skaberen af jordens ender. Han bliver ikke træt eller træt, og hans forstand kan ingen han giver styrke til de trætte og øger de svages magt.Selv unge bliver trætte og trætte, og unge mænd snubler og falder, men de, der håber på Herren, får fornyet deres styrke.De skal svæve på vinger som ørne; de vil løbe og ikke blive trætte, de vil gå og ikke blive matte."</w:t>
      </w:r>
    </w:p>
    <w:p/>
    <w:p>
      <w:r xmlns:w="http://schemas.openxmlformats.org/wordprocessingml/2006/main">
        <w:t xml:space="preserve">2. Salme 33:10-11 - "Herren forpurrer folkeslagenes planer; han forpurrer folkenes hensigter. Men Herrens planer står fast til evig tid, hans hjertes hensigter fra slægt til slægt."</w:t>
      </w:r>
    </w:p>
    <w:p/>
    <w:p>
      <w:r xmlns:w="http://schemas.openxmlformats.org/wordprocessingml/2006/main">
        <w:t xml:space="preserve">1 Kings 13:5 5 Og Alteret blev sønderrevet, og Asken blev udgydt fra Alteret, efter det Tegn, som Guds Mand havde givet ved HERRENS Ord.</w:t>
      </w:r>
    </w:p>
    <w:p/>
    <w:p>
      <w:r xmlns:w="http://schemas.openxmlformats.org/wordprocessingml/2006/main">
        <w:t xml:space="preserve">En Guds mand havde givet et tegn fra Herren til alteret i 1 Kongebog 13:5, og alteret blev revet i stykker, og asken blev hældt ud fra det.</w:t>
      </w:r>
    </w:p>
    <w:p/>
    <w:p>
      <w:r xmlns:w="http://schemas.openxmlformats.org/wordprocessingml/2006/main">
        <w:t xml:space="preserve">1. Guds magt og autoritet som åbenbaret gennem tegn</w:t>
      </w:r>
    </w:p>
    <w:p/>
    <w:p>
      <w:r xmlns:w="http://schemas.openxmlformats.org/wordprocessingml/2006/main">
        <w:t xml:space="preserve">2. Vigtigheden af at lytte til Guds ord</w:t>
      </w:r>
    </w:p>
    <w:p/>
    <w:p>
      <w:r xmlns:w="http://schemas.openxmlformats.org/wordprocessingml/2006/main">
        <w:t xml:space="preserve">1. Ezekiel 3:17-19 - Menneskesøn, jeg har sat dig til vægter for Israels folk; så hør det ord, jeg taler, og giv dem advarsel fra mig. 18 Når jeg siger til den ugudelige: du ugudelige, da skal du visselig dø, og du taler ikke for at afskrække dem fra deres veje, den ugudelige skal dø for deres synd, og jeg vil holde dig ansvarlig for deres blod. 19 Men hvis du advarer den ugudelige om at vende om fra deres veje, og de ikke gør det, skal de dø for deres synd, selvom du selv bliver frelst.</w:t>
      </w:r>
    </w:p>
    <w:p/>
    <w:p>
      <w:r xmlns:w="http://schemas.openxmlformats.org/wordprocessingml/2006/main">
        <w:t xml:space="preserve">2. Jakob 1:22-25 - Lyt ikke blot til ordet og bedrag jer selv. Gør hvad der står. 23 Enhver, der lytter til ordet, men ikke gør, hvad det siger, er som en, der ser på sit ansigt i et spejl 24 og efter at have set på sig selv går han bort og glemmer straks, hvordan han ser ud. 25 Men den, som ser ind i den fuldkomne Lov, som giver Frihed, og bliver ved den, idet han ikke glemmer, hvad de har hørt, men gør den, skal de blive salige i, hvad de gør.</w:t>
      </w:r>
    </w:p>
    <w:p/>
    <w:p>
      <w:r xmlns:w="http://schemas.openxmlformats.org/wordprocessingml/2006/main">
        <w:t xml:space="preserve">1 Kings 13:6 6 Og Kongen svarede og sagde til den Guds Mand: Bønd nu HERREN din Guds Ansigt og bed for mig, at min Haand maa vende tilbage til mig. Og den Guds Mand bad HERREN, og Kongens Haand vendte ham igen og blev som før.</w:t>
      </w:r>
    </w:p>
    <w:p/>
    <w:p>
      <w:r xmlns:w="http://schemas.openxmlformats.org/wordprocessingml/2006/main">
        <w:t xml:space="preserve">Guds mand gik i forbøn på vegne af kongens og kongens hånd blev givet ham tilbage.</w:t>
      </w:r>
    </w:p>
    <w:p/>
    <w:p>
      <w:r xmlns:w="http://schemas.openxmlformats.org/wordprocessingml/2006/main">
        <w:t xml:space="preserve">1. Gud er altid villig til at besvare vores bønner, når vi søger ham.</w:t>
      </w:r>
    </w:p>
    <w:p/>
    <w:p>
      <w:r xmlns:w="http://schemas.openxmlformats.org/wordprocessingml/2006/main">
        <w:t xml:space="preserve">2. Selv de mindste bønner kan modtage mirakuløse svar.</w:t>
      </w:r>
    </w:p>
    <w:p/>
    <w:p>
      <w:r xmlns:w="http://schemas.openxmlformats.org/wordprocessingml/2006/main">
        <w:t xml:space="preserve">1. Salme 145:18 - Herren er nær for alle, som kalder på ham, for alle, som påkalder ham i sandhed.</w:t>
      </w:r>
    </w:p>
    <w:p/>
    <w:p>
      <w:r xmlns:w="http://schemas.openxmlformats.org/wordprocessingml/2006/main">
        <w:t xml:space="preserve">2. Jakob 5:16 - En retfærdig mands effektive, inderlige bøn har stor nytte.</w:t>
      </w:r>
    </w:p>
    <w:p/>
    <w:p>
      <w:r xmlns:w="http://schemas.openxmlformats.org/wordprocessingml/2006/main">
        <w:t xml:space="preserve">1 Kings 13:7 7 Og Kongen sagde til den Guds Mand: Kom hjem med mig og forfrisk dig, saa vil jeg give dig Løn.</w:t>
      </w:r>
    </w:p>
    <w:p/>
    <w:p>
      <w:r xmlns:w="http://schemas.openxmlformats.org/wordprocessingml/2006/main">
        <w:t xml:space="preserve">Kongen bad gudsmanden komme og blive hos ham, så han kunne give ham en belønning.</w:t>
      </w:r>
    </w:p>
    <w:p/>
    <w:p>
      <w:r xmlns:w="http://schemas.openxmlformats.org/wordprocessingml/2006/main">
        <w:t xml:space="preserve">1. Gæstfrihedens kraft - Hvordan vores generøsitet kan være en velsignelse for andre.</w:t>
      </w:r>
    </w:p>
    <w:p/>
    <w:p>
      <w:r xmlns:w="http://schemas.openxmlformats.org/wordprocessingml/2006/main">
        <w:t xml:space="preserve">2. Trofasthedens belønninger - Hvordan det at følge Guds vilje giver sand belønning.</w:t>
      </w:r>
    </w:p>
    <w:p/>
    <w:p>
      <w:r xmlns:w="http://schemas.openxmlformats.org/wordprocessingml/2006/main">
        <w:t xml:space="preserve">1. Lukas 6:38 - Giv, og det skal gives jer; godt mål, nedpresset og rystet sammen og overløbet, skal mennesker give i din barm. For med det samme mål, som I måler med, skal det atter måles for jer.</w:t>
      </w:r>
    </w:p>
    <w:p/>
    <w:p>
      <w:r xmlns:w="http://schemas.openxmlformats.org/wordprocessingml/2006/main">
        <w:t xml:space="preserve">2. Hebræerbrevet 6:10 - For Gud er ikke uretfærdig, når han glemmer jeres arbejde og kærlighedens arbejde, som I har vist mod hans navn, idet I har tjent de hellige og tjener.</w:t>
      </w:r>
    </w:p>
    <w:p/>
    <w:p>
      <w:r xmlns:w="http://schemas.openxmlformats.org/wordprocessingml/2006/main">
        <w:t xml:space="preserve">1 Kongebog 13:8 Og den Guds Mand sagde til Kongen: Vil du give mig Halvdelen af dit Hus, vil jeg ikke gaa ind med dig, ej heller æde Brød eller drikke Vand paa dette Sted.</w:t>
      </w:r>
    </w:p>
    <w:p/>
    <w:p>
      <w:r xmlns:w="http://schemas.openxmlformats.org/wordprocessingml/2006/main">
        <w:t xml:space="preserve">En Guds mand sagde til kongen, at han ikke ville gå ind i kongens hus eller spise brød eller drikke vand på stedet, medmindre kongen gav ham halvdelen af sit hus.</w:t>
      </w:r>
    </w:p>
    <w:p/>
    <w:p>
      <w:r xmlns:w="http://schemas.openxmlformats.org/wordprocessingml/2006/main">
        <w:t xml:space="preserve">1. Lydighedens kraft: At følge Guds vilje, uanset hvad det koster</w:t>
      </w:r>
    </w:p>
    <w:p/>
    <w:p>
      <w:r xmlns:w="http://schemas.openxmlformats.org/wordprocessingml/2006/main">
        <w:t xml:space="preserve">2. At vælge Gud frem for rigdom og komfort</w:t>
      </w:r>
    </w:p>
    <w:p/>
    <w:p>
      <w:r xmlns:w="http://schemas.openxmlformats.org/wordprocessingml/2006/main">
        <w:t xml:space="preserve">1. Matthæus 6:24 – Ingen kan tjene to herrer, for enten vil han hade den ene og elske den anden, eller han vil være hengiven til den ene og foragte den anden.</w:t>
      </w:r>
    </w:p>
    <w:p/>
    <w:p>
      <w:r xmlns:w="http://schemas.openxmlformats.org/wordprocessingml/2006/main">
        <w:t xml:space="preserve">2. Filipperne 3:7-8 - Men hvilken vinding jeg end havde, regnede jeg som tab for Kristi skyld. Ja, jeg regner alt for tab på grund af den overordnede værdi af at kende Kristus Jesus, min Herre. For hans skyld har jeg lidt tabt af alle ting og regner dem for affald, for at jeg kan vinde Kristus.</w:t>
      </w:r>
    </w:p>
    <w:p/>
    <w:p>
      <w:r xmlns:w="http://schemas.openxmlformats.org/wordprocessingml/2006/main">
        <w:t xml:space="preserve">1 Kings 13:9 9 Thi saaledes blev det befalet mig ved HERRENS Ord, som sagde: Spis ikke Brød og drik ikke Vand, og vend ikke om ad den Vej, som du kom.</w:t>
      </w:r>
    </w:p>
    <w:p/>
    <w:p>
      <w:r xmlns:w="http://schemas.openxmlformats.org/wordprocessingml/2006/main">
        <w:t xml:space="preserve">En Guds mand modtog en befaling fra Herren om ikke at spise brød eller drikke vand eller vende tilbage samme vej som han kom.</w:t>
      </w:r>
    </w:p>
    <w:p/>
    <w:p>
      <w:r xmlns:w="http://schemas.openxmlformats.org/wordprocessingml/2006/main">
        <w:t xml:space="preserve">1: Når Gud taler, så lyt og adlyd.</w:t>
      </w:r>
    </w:p>
    <w:p/>
    <w:p>
      <w:r xmlns:w="http://schemas.openxmlformats.org/wordprocessingml/2006/main">
        <w:t xml:space="preserve">2: Guds planer er større end vores egne.</w:t>
      </w:r>
    </w:p>
    <w:p/>
    <w:p>
      <w:r xmlns:w="http://schemas.openxmlformats.org/wordprocessingml/2006/main">
        <w:t xml:space="preserve">1: Apostelgerninger 5:29 - Da svarede Peter og de andre apostle og sagde: Vi burde adlyde Gud mere end mennesker.</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Kongebog 13:10 Saa gik han en anden Vej og vendte ikke tilbage ad den Vej, som han kom til Betel.</w:t>
      </w:r>
    </w:p>
    <w:p/>
    <w:p>
      <w:r xmlns:w="http://schemas.openxmlformats.org/wordprocessingml/2006/main">
        <w:t xml:space="preserve">En mand adlød ikke Guds instruktioner og gik en anden vej end den, han blev instrueret om at gå.</w:t>
      </w:r>
    </w:p>
    <w:p/>
    <w:p>
      <w:r xmlns:w="http://schemas.openxmlformats.org/wordprocessingml/2006/main">
        <w:t xml:space="preserve">1. Ulydighed fører til problemer</w:t>
      </w:r>
    </w:p>
    <w:p/>
    <w:p>
      <w:r xmlns:w="http://schemas.openxmlformats.org/wordprocessingml/2006/main">
        <w:t xml:space="preserve">2. Lyt til og adlyd Guds instruktioner</w:t>
      </w:r>
    </w:p>
    <w:p/>
    <w:p>
      <w:r xmlns:w="http://schemas.openxmlformats.org/wordprocessingml/2006/main">
        <w:t xml:space="preserve">1. Jakob 1:22 - Men vær ordets gørere og ikke alene tilhørere, idet I bedrager jer selv.</w:t>
      </w:r>
    </w:p>
    <w:p/>
    <w:p>
      <w:r xmlns:w="http://schemas.openxmlformats.org/wordprocessingml/2006/main">
        <w:t xml:space="preserve">2. Ezekiel 33:33 - Når alt dette går i opfyldelse, og det helt sikkert vil ske, vil de vide, at en profet har været iblandt dem.</w:t>
      </w:r>
    </w:p>
    <w:p/>
    <w:p>
      <w:r xmlns:w="http://schemas.openxmlformats.org/wordprocessingml/2006/main">
        <w:t xml:space="preserve">1 Kongebog 13:11 Men der boede en gammel Profet i Betel; og hans sønner kom og fortalte ham alle de gerninger, som gudsmanden havde gjort den dag i Betel: de ord, som han havde talt til kongen, dem fortalte de også til deres far.</w:t>
      </w:r>
    </w:p>
    <w:p/>
    <w:p>
      <w:r xmlns:w="http://schemas.openxmlformats.org/wordprocessingml/2006/main">
        <w:t xml:space="preserve">En gammel profet i Betel hørte fra sine sønner om de ord, som Guds mand havde talt til kongen.</w:t>
      </w:r>
    </w:p>
    <w:p/>
    <w:p>
      <w:r xmlns:w="http://schemas.openxmlformats.org/wordprocessingml/2006/main">
        <w:t xml:space="preserve">1. Hvordan vores ord kan have en varig indflydelse</w:t>
      </w:r>
    </w:p>
    <w:p/>
    <w:p>
      <w:r xmlns:w="http://schemas.openxmlformats.org/wordprocessingml/2006/main">
        <w:t xml:space="preserve">2. Vigtigheden af at lytte til kloge råd</w:t>
      </w:r>
    </w:p>
    <w:p/>
    <w:p>
      <w:r xmlns:w="http://schemas.openxmlformats.org/wordprocessingml/2006/main">
        <w:t xml:space="preserve">1. Efeserbrevet 4,29 - Lad ingen fordærvende tale komme ud af jeres mund, men kun sådan, som er god til at opbygge, efter omstændighederne, så den kan give nåde til dem, der hører.</w:t>
      </w:r>
    </w:p>
    <w:p/>
    <w:p>
      <w:r xmlns:w="http://schemas.openxmlformats.org/wordprocessingml/2006/main">
        <w:t xml:space="preserve">2. Jakob 3:2-5 – For vi snubler alle på mange måder. Og hvis nogen ikke snubler i, hvad han siger, er han en fuldkommen mand, som også kan tøjle hele sit legeme. Hvis vi putter bid i munden på heste, så de adlyder os, guider vi også hele deres kroppe. Se også på skibene: selvom de er så store og drives af stærk vind, bliver de styret af et meget lille ror, hvor end pilotens vilje leder. Så også tungen er et lille lem, men den kan prale af store ting.</w:t>
      </w:r>
    </w:p>
    <w:p/>
    <w:p>
      <w:r xmlns:w="http://schemas.openxmlformats.org/wordprocessingml/2006/main">
        <w:t xml:space="preserve">1 Kongebog 13:12 Og deres Fader sagde til dem: Hvorledes gik han? Thi hans sønner havde set, hvilken vej gudsmanden gik, som kom fra Juda.</w:t>
      </w:r>
    </w:p>
    <w:p/>
    <w:p>
      <w:r xmlns:w="http://schemas.openxmlformats.org/wordprocessingml/2006/main">
        <w:t xml:space="preserve">Faderen til to unge mænd spurgte dem, hvilken vej gudsmanden var gået, da de havde set ham komme fra Juda.</w:t>
      </w:r>
    </w:p>
    <w:p/>
    <w:p>
      <w:r xmlns:w="http://schemas.openxmlformats.org/wordprocessingml/2006/main">
        <w:t xml:space="preserve">1. Iagttagelseskraften: At lære af de to unge mænds far.</w:t>
      </w:r>
    </w:p>
    <w:p/>
    <w:p>
      <w:r xmlns:w="http://schemas.openxmlformats.org/wordprocessingml/2006/main">
        <w:t xml:space="preserve">2. Gå i Guds mands fodspor: Find styrke i troen.</w:t>
      </w:r>
    </w:p>
    <w:p/>
    <w:p>
      <w:r xmlns:w="http://schemas.openxmlformats.org/wordprocessingml/2006/main">
        <w:t xml:space="preserve">1. Ordsprogene 22:3: En forstandig mand forudser det onde og skjuler sig, men de enfoldige går videre og straffes.</w:t>
      </w:r>
    </w:p>
    <w:p/>
    <w:p>
      <w:r xmlns:w="http://schemas.openxmlformats.org/wordprocessingml/2006/main">
        <w:t xml:space="preserve">2. Matthæus 6:33: Men søg først Guds rige og hans retfærdighed; og alt dette skal gives jer i tilføjelse.</w:t>
      </w:r>
    </w:p>
    <w:p/>
    <w:p>
      <w:r xmlns:w="http://schemas.openxmlformats.org/wordprocessingml/2006/main">
        <w:t xml:space="preserve">1 Kongebog 13:13 Og han sagde til sine Sønner: Sadle mig Asenet! Så sadlede de ham æselet, og han red på den,</w:t>
      </w:r>
    </w:p>
    <w:p/>
    <w:p>
      <w:r xmlns:w="http://schemas.openxmlformats.org/wordprocessingml/2006/main">
        <w:t xml:space="preserve">Guds profet red på et æsel til stedet for sin profetiske mission.</w:t>
      </w:r>
    </w:p>
    <w:p/>
    <w:p>
      <w:r xmlns:w="http://schemas.openxmlformats.org/wordprocessingml/2006/main">
        <w:t xml:space="preserve">1. Lydighedens kraft: At følge Guds befalinger på trods af vores tvivl og frygt.</w:t>
      </w:r>
    </w:p>
    <w:p/>
    <w:p>
      <w:r xmlns:w="http://schemas.openxmlformats.org/wordprocessingml/2006/main">
        <w:t xml:space="preserve">2. At skelne Guds vilje: Hvordan man anerkender Guds ledelse i vores liv.</w:t>
      </w:r>
    </w:p>
    <w:p/>
    <w:p>
      <w:r xmlns:w="http://schemas.openxmlformats.org/wordprocessingml/2006/main">
        <w:t xml:space="preserve">1. Femte Mosebog 6:4-6 "Hør, Israel: Herren vor Gud, Herren er én. Du skal elske Herren din Gud af hele dit hjerte og af hele din sjæl og af al din magt. Og disse ord, som Jeg befaler, at du i dag skal være i dit hjerte.</w:t>
      </w:r>
    </w:p>
    <w:p/>
    <w:p>
      <w:r xmlns:w="http://schemas.openxmlformats.org/wordprocessingml/2006/main">
        <w:t xml:space="preserve">2. Esajas 6:8 "Og jeg hørte Herrens røst sige: Hvem skal jeg sende, og hvem vil gå efter os? Da sagde jeg: Her er jeg! Send mig!</w:t>
      </w:r>
    </w:p>
    <w:p/>
    <w:p>
      <w:r xmlns:w="http://schemas.openxmlformats.org/wordprocessingml/2006/main">
        <w:t xml:space="preserve">1 Kings 13:14 14 Og han fulgte efter den Guds Mand og fandt ham siddende under en Eg, og han sagde til ham: Er du den Guds Mand, som kom fra Juda? Og han sagde: det er jeg.</w:t>
      </w:r>
    </w:p>
    <w:p/>
    <w:p>
      <w:r xmlns:w="http://schemas.openxmlformats.org/wordprocessingml/2006/main">
        <w:t xml:space="preserve">En Guds mand fra Juda blev fundet siddende under en eg, og blev spurgt, om han var Guds mand fra Juda. Han svarede bekræftende.</w:t>
      </w:r>
    </w:p>
    <w:p/>
    <w:p>
      <w:r xmlns:w="http://schemas.openxmlformats.org/wordprocessingml/2006/main">
        <w:t xml:space="preserve">1. Guds planer findes ofte på uventede steder.</w:t>
      </w:r>
    </w:p>
    <w:p/>
    <w:p>
      <w:r xmlns:w="http://schemas.openxmlformats.org/wordprocessingml/2006/main">
        <w:t xml:space="preserve">2. Guds nærvær kan findes på selv de mest ydmyge steder.</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139:7-8 "Hvor skal jeg gå hen fra din ånd, eller hvor skal jeg flygte fra dit ansigt? Hvis jeg stiger op til himlen, er du der: hvis jeg reder min seng i helvede, se, så er du der. ."</w:t>
      </w:r>
    </w:p>
    <w:p/>
    <w:p>
      <w:r xmlns:w="http://schemas.openxmlformats.org/wordprocessingml/2006/main">
        <w:t xml:space="preserve">1 Kongebog 13:15 Da sagde han til ham: kom hjem med mig og spis Brød!</w:t>
      </w:r>
    </w:p>
    <w:p/>
    <w:p>
      <w:r xmlns:w="http://schemas.openxmlformats.org/wordprocessingml/2006/main">
        <w:t xml:space="preserve">En mand inviterede nogen til at dele et måltid med ham.</w:t>
      </w:r>
    </w:p>
    <w:p/>
    <w:p>
      <w:r xmlns:w="http://schemas.openxmlformats.org/wordprocessingml/2006/main">
        <w:t xml:space="preserve">1. Invitationens kraft: At åbne vores hjerter for andre</w:t>
      </w:r>
    </w:p>
    <w:p/>
    <w:p>
      <w:r xmlns:w="http://schemas.openxmlformats.org/wordprocessingml/2006/main">
        <w:t xml:space="preserve">2. At dyrke gæstfrihed: at byde andre velkommen i vores liv</w:t>
      </w:r>
    </w:p>
    <w:p/>
    <w:p>
      <w:r xmlns:w="http://schemas.openxmlformats.org/wordprocessingml/2006/main">
        <w:t xml:space="preserve">1. Hebræerbrevet 13:2 - Forsøm ikke at vise gæstfrihed over for fremmede, for derved har nogle underholdt engle uforvarende.</w:t>
      </w:r>
    </w:p>
    <w:p/>
    <w:p>
      <w:r xmlns:w="http://schemas.openxmlformats.org/wordprocessingml/2006/main">
        <w:t xml:space="preserve">2. Lukas 14:12-14 - Da sagde Jesus til sin vært: Når du giver frokost eller middag, så inviter ikke dine venner, dine brødre eller søstre, dine slægtninge eller dine rige naboer; hvis du gør det, kan de invitere dig tilbage, og så vil du blive betalt tilbage. Men når du holder et gæstebud, så inviter de fattige, de forkrøblede, de lamme, de blinde, og du vil blive velsignet. Selvom de ikke kan betale dig tilbage, vil du blive tilbagebetalt ved de retfærdiges opstandelse.</w:t>
      </w:r>
    </w:p>
    <w:p/>
    <w:p>
      <w:r xmlns:w="http://schemas.openxmlformats.org/wordprocessingml/2006/main">
        <w:t xml:space="preserve">1 Kongebog 13:16 Og han sagde: Jeg må ikke vende tilbage med dig og ikke gå ind med dig, og jeg vil ikke spise Brød eller drikke Vand med dig på dette Sted.</w:t>
      </w:r>
    </w:p>
    <w:p/>
    <w:p>
      <w:r xmlns:w="http://schemas.openxmlformats.org/wordprocessingml/2006/main">
        <w:t xml:space="preserve">En Guds profet nægter at ledsage en Guds mand og nægter at spise eller drikke med ham på det sted.</w:t>
      </w:r>
    </w:p>
    <w:p/>
    <w:p>
      <w:r xmlns:w="http://schemas.openxmlformats.org/wordprocessingml/2006/main">
        <w:t xml:space="preserve">1. Guds profets lydighed: Hvordan vi bør følge Guds befalinger uden tvivl</w:t>
      </w:r>
    </w:p>
    <w:p/>
    <w:p>
      <w:r xmlns:w="http://schemas.openxmlformats.org/wordprocessingml/2006/main">
        <w:t xml:space="preserve">2. Guds forsørgelse: Hvordan vi bør stole på Gud for alle vores behov</w:t>
      </w:r>
    </w:p>
    <w:p/>
    <w:p>
      <w:r xmlns:w="http://schemas.openxmlformats.org/wordprocessingml/2006/main">
        <w:t xml:space="preserve">1. Joh 14:15 Hvis du elsker mig, skal du holde mine bud.</w:t>
      </w:r>
    </w:p>
    <w:p/>
    <w:p>
      <w:r xmlns:w="http://schemas.openxmlformats.org/wordprocessingml/2006/main">
        <w:t xml:space="preserve">2. Filipperbrevet 4:19 Og min Gud skal sørge for enhver eders behov efter sin rigdom i herlighed i Kristus Jesus.</w:t>
      </w:r>
    </w:p>
    <w:p/>
    <w:p>
      <w:r xmlns:w="http://schemas.openxmlformats.org/wordprocessingml/2006/main">
        <w:t xml:space="preserve">1 Kongebog 13:17 Thi der er sagt til mig ved HERRENs Ord: Du må ikke spise Brød eller drikke Vand der, og du må ikke vende om og gaa ad den Vej, du kom.</w:t>
      </w:r>
    </w:p>
    <w:p/>
    <w:p>
      <w:r xmlns:w="http://schemas.openxmlformats.org/wordprocessingml/2006/main">
        <w:t xml:space="preserve">Profeten blev instrueret af Herren i ikke at spise, drikke eller vende tilbage samme vej som han kom, mens han var på sin rejse til Betel.</w:t>
      </w:r>
    </w:p>
    <w:p/>
    <w:p>
      <w:r xmlns:w="http://schemas.openxmlformats.org/wordprocessingml/2006/main">
        <w:t xml:space="preserve">1. At stole på Guds ord frem for alt andet</w:t>
      </w:r>
    </w:p>
    <w:p/>
    <w:p>
      <w:r xmlns:w="http://schemas.openxmlformats.org/wordprocessingml/2006/main">
        <w:t xml:space="preserve">2. Adlyde Guds befalinger uden tvivl</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Femte Mosebog 8:3 - Og han ydmygede dig og tillod dig at sulte og gav dig manna at spise, som du ikke kendte, og som dine fædre ikke kendte; at han kunde kundgøre dig, at Mennesket ikke lever af Brød alene, men af hvert Ord, som udgaar af HERRENs Mund, lever Mennesket.</w:t>
      </w:r>
    </w:p>
    <w:p/>
    <w:p>
      <w:r xmlns:w="http://schemas.openxmlformats.org/wordprocessingml/2006/main">
        <w:t xml:space="preserve">1 Kings 13:18 18 Han sagde til ham: jeg er ogsaa en Profet, ligesom du; og en Engel talte til mig ved HERRENs Ord og sagde: Før ham tilbage med dig til dit Hus, at han kan æde Brød og drikke Vand. Men han løj for ham.</w:t>
      </w:r>
    </w:p>
    <w:p/>
    <w:p>
      <w:r xmlns:w="http://schemas.openxmlformats.org/wordprocessingml/2006/main">
        <w:t xml:space="preserve">En profet løj for en anden profet, da han fortalte ham, at en engel havde talt til ham fra Herren og befalet ham at bringe den anden profet tilbage til hans hus.</w:t>
      </w:r>
    </w:p>
    <w:p/>
    <w:p>
      <w:r xmlns:w="http://schemas.openxmlformats.org/wordprocessingml/2006/main">
        <w:t xml:space="preserve">1. Vigtigheden af at fortælle sandheden og konsekvenserne af at lyve.</w:t>
      </w:r>
    </w:p>
    <w:p/>
    <w:p>
      <w:r xmlns:w="http://schemas.openxmlformats.org/wordprocessingml/2006/main">
        <w:t xml:space="preserve">2. Kraften i Guds ord og de måder, hvorpå vi kan skelne hans vilje.</w:t>
      </w:r>
    </w:p>
    <w:p/>
    <w:p>
      <w:r xmlns:w="http://schemas.openxmlformats.org/wordprocessingml/2006/main">
        <w:t xml:space="preserve">1. Kongebog 13:18 - Han sagde til ham: "Jeg er også en profet, ligesom du; og en Engel talte til mig ved HERRENs Ord og sagde: Før ham tilbage med dig til dit Hus, at han kan æde Brød og drikke Vand. Men han løj for ham.</w:t>
      </w:r>
    </w:p>
    <w:p/>
    <w:p>
      <w:r xmlns:w="http://schemas.openxmlformats.org/wordprocessingml/2006/main">
        <w:t xml:space="preserve">2. Ordsprogene 12:22 - Løgnende læber er en vederstyggelighed for HERREN, men de, der handler sandt, er hans glæde.</w:t>
      </w:r>
    </w:p>
    <w:p/>
    <w:p>
      <w:r xmlns:w="http://schemas.openxmlformats.org/wordprocessingml/2006/main">
        <w:t xml:space="preserve">1 Kongebog 13:19 Så gik han tilbage med ham og spiste Brød i hans Hus og drak Vand.</w:t>
      </w:r>
    </w:p>
    <w:p/>
    <w:p>
      <w:r xmlns:w="http://schemas.openxmlformats.org/wordprocessingml/2006/main">
        <w:t xml:space="preserve">En Guds mand gik med en profet og spiste brød og drak vand i sit hus.</w:t>
      </w:r>
    </w:p>
    <w:p/>
    <w:p>
      <w:r xmlns:w="http://schemas.openxmlformats.org/wordprocessingml/2006/main">
        <w:t xml:space="preserve">1. Guds trofasthed er uforanderlig, selv under vanskelige omstændigheder.</w:t>
      </w:r>
    </w:p>
    <w:p/>
    <w:p>
      <w:r xmlns:w="http://schemas.openxmlformats.org/wordprocessingml/2006/main">
        <w:t xml:space="preserve">2. Vi bør altid søge vejledning fra Gud i alle beslutninger.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119:105 - "Dit ord er en lygte for mine fødder og et lys på min sti."</w:t>
      </w:r>
    </w:p>
    <w:p/>
    <w:p>
      <w:r xmlns:w="http://schemas.openxmlformats.org/wordprocessingml/2006/main">
        <w:t xml:space="preserve">1 Kongebog 13:20 Og det skete, mens de sad til Bords, at HERRENs Ord kom til Profeten, som førte ham tilbage:</w:t>
      </w:r>
    </w:p>
    <w:p/>
    <w:p>
      <w:r xmlns:w="http://schemas.openxmlformats.org/wordprocessingml/2006/main">
        <w:t xml:space="preserve">En profet blev ført tilbage til sin by, og mens han sad ved et bord, kom Herrens ord til ham.</w:t>
      </w:r>
    </w:p>
    <w:p/>
    <w:p>
      <w:r xmlns:w="http://schemas.openxmlformats.org/wordprocessingml/2006/main">
        <w:t xml:space="preserve">1. Guds kraft på uventede måder</w:t>
      </w:r>
    </w:p>
    <w:p/>
    <w:p>
      <w:r xmlns:w="http://schemas.openxmlformats.org/wordprocessingml/2006/main">
        <w:t xml:space="preserve">2. Guds timing er perfekt</w:t>
      </w:r>
    </w:p>
    <w:p/>
    <w:p>
      <w:r xmlns:w="http://schemas.openxmlformats.org/wordprocessingml/2006/main">
        <w:t xml:space="preserve">1. Jeremias 29:11 For jeg kender de planer, jeg har for dig, lyder det fra Herren, planlægger at gøre dig fremgang og ikke at skade dig, planlægger at give dig håb og en fremtid.</w:t>
      </w:r>
    </w:p>
    <w:p/>
    <w:p>
      <w:r xmlns:w="http://schemas.openxmlformats.org/wordprocessingml/2006/main">
        <w:t xml:space="preserve">2. Esajas 55:8-9 Thi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Kongebog 13:21 Og han raabte til den Guds Mand, som kom fra Juda, og sagde: Saa siger HERREN: Fordi du var ulydig ved HERRENs Mund og ikke holdt det Bud, som HERREN din Gud havde befalet dig,</w:t>
      </w:r>
    </w:p>
    <w:p/>
    <w:p>
      <w:r xmlns:w="http://schemas.openxmlformats.org/wordprocessingml/2006/main">
        <w:t xml:space="preserve">En Guds mand fra Juda var ulydig mod Guds bud og blev irettesat for det.</w:t>
      </w:r>
    </w:p>
    <w:p/>
    <w:p>
      <w:r xmlns:w="http://schemas.openxmlformats.org/wordprocessingml/2006/main">
        <w:t xml:space="preserve">1. "Et kald til lydighed: konsekvenserne af ulydighed mod Guds bud"</w:t>
      </w:r>
    </w:p>
    <w:p/>
    <w:p>
      <w:r xmlns:w="http://schemas.openxmlformats.org/wordprocessingml/2006/main">
        <w:t xml:space="preserve">2. "Kraften i Guds ord: Lær at lytte og adlyde"</w:t>
      </w:r>
    </w:p>
    <w:p/>
    <w:p>
      <w:r xmlns:w="http://schemas.openxmlformats.org/wordprocessingml/2006/main">
        <w:t xml:space="preserve">1. Femte Mosebog 30:11-14 - For dette bud, som jeg byder dig i dag, det er ikke skjult for dig, og det er ikke langt væk.</w:t>
      </w:r>
    </w:p>
    <w:p/>
    <w:p>
      <w:r xmlns:w="http://schemas.openxmlformats.org/wordprocessingml/2006/main">
        <w:t xml:space="preserve">2. Josva 1:8 - Denne lovbog skal ikke vige af din mund; men du skal grunde over det dag og nat, for at du skal sørge for at gøre alt, hvad der står skrevet deri;</w:t>
      </w:r>
    </w:p>
    <w:p/>
    <w:p>
      <w:r xmlns:w="http://schemas.openxmlformats.org/wordprocessingml/2006/main">
        <w:t xml:space="preserve">1 Kings 13:22 22 Men kom tilbage og spiste Brød og drukket Vand paa det Sted, hvorom HERREN sagde til dig: Spis ikke Brød og drik ikke Vand; dit åd skal ikke komme til dine fædres grav.</w:t>
      </w:r>
    </w:p>
    <w:p/>
    <w:p>
      <w:r xmlns:w="http://schemas.openxmlformats.org/wordprocessingml/2006/main">
        <w:t xml:space="preserve">En mand adlød ikke Herrens befaling og spiste brød og drak vand fra et sted, han fik besked på at lade være.</w:t>
      </w:r>
    </w:p>
    <w:p/>
    <w:p>
      <w:r xmlns:w="http://schemas.openxmlformats.org/wordprocessingml/2006/main">
        <w:t xml:space="preserve">1. Lydighedens kraft: Hvordan det giver velsignelser at følge Guds befalinger</w:t>
      </w:r>
    </w:p>
    <w:p/>
    <w:p>
      <w:r xmlns:w="http://schemas.openxmlformats.org/wordprocessingml/2006/main">
        <w:t xml:space="preserve">2. Husk konsekvenserne af ulydighed: Hvorfor vi bør lytte til Herrens advarsler</w:t>
      </w:r>
    </w:p>
    <w:p/>
    <w:p>
      <w:r xmlns:w="http://schemas.openxmlformats.org/wordprocessingml/2006/main">
        <w:t xml:space="preserve">1. Lukas 11:28 - Men han sagde: Ja mere, salige er de, som hører Guds ord og holder det.</w:t>
      </w:r>
    </w:p>
    <w:p/>
    <w:p>
      <w:r xmlns:w="http://schemas.openxmlformats.org/wordprocessingml/2006/main">
        <w:t xml:space="preserve">2. Romerbrevet 6:16 - Ved I ikke, at den, I giver jer selv til tjenere for at adlyde, er I hans tjenere, som I adlyder; enten om synd til død eller lydighed til retfærdighed?</w:t>
      </w:r>
    </w:p>
    <w:p/>
    <w:p>
      <w:r xmlns:w="http://schemas.openxmlformats.org/wordprocessingml/2006/main">
        <w:t xml:space="preserve">1 Kongebog 13:23 Og det skete, efter at han havde spist Brød og efter at have drukket, at han sadlede Asenet for ham, nemlig for Profeten, som han havde bragt tilbage.</w:t>
      </w:r>
    </w:p>
    <w:p/>
    <w:p>
      <w:r xmlns:w="http://schemas.openxmlformats.org/wordprocessingml/2006/main">
        <w:t xml:space="preserve">Efter at profeten var bragt tilbage, blev han forsynet med mad og drikke og fik et æsel at ride på.</w:t>
      </w:r>
    </w:p>
    <w:p/>
    <w:p>
      <w:r xmlns:w="http://schemas.openxmlformats.org/wordprocessingml/2006/main">
        <w:t xml:space="preserve">1. Gud sørger for vores behov.</w:t>
      </w:r>
    </w:p>
    <w:p/>
    <w:p>
      <w:r xmlns:w="http://schemas.openxmlformats.org/wordprocessingml/2006/main">
        <w:t xml:space="preserve">2. Vi bør vise venlighed over for dem i nød.</w:t>
      </w:r>
    </w:p>
    <w:p/>
    <w:p>
      <w:r xmlns:w="http://schemas.openxmlformats.org/wordprocessingml/2006/main">
        <w:t xml:space="preserve">1. Matthæus 6:25-34 - Vær ikke bekymret for dit liv, hvad du vil spise eller drikke; eller om din krop, hvad du vil have på.</w:t>
      </w:r>
    </w:p>
    <w:p/>
    <w:p>
      <w:r xmlns:w="http://schemas.openxmlformats.org/wordprocessingml/2006/main">
        <w:t xml:space="preserve">2. Lukas 10:25-37 - Lignelsen om den barmhjertige samaritaner.</w:t>
      </w:r>
    </w:p>
    <w:p/>
    <w:p>
      <w:r xmlns:w="http://schemas.openxmlformats.org/wordprocessingml/2006/main">
        <w:t xml:space="preserve">1 Kings 13:24 24 Og der han var borte, mødte en Løve ham på Vejen og slog ham ihjel, og hans Lig blev kastet på Vejen, og Asenet stod ved det, og Løven stod ved Liget.</w:t>
      </w:r>
    </w:p>
    <w:p/>
    <w:p>
      <w:r xmlns:w="http://schemas.openxmlformats.org/wordprocessingml/2006/main">
        <w:t xml:space="preserve">En mand var på rejse og blev dræbt af en løve. Hans lig blev efterladt i vejen, og æslet, han red på, stod i nærheden.</w:t>
      </w:r>
    </w:p>
    <w:p/>
    <w:p>
      <w:r xmlns:w="http://schemas.openxmlformats.org/wordprocessingml/2006/main">
        <w:t xml:space="preserve">1. Guds planer er større end vores egne.</w:t>
      </w:r>
    </w:p>
    <w:p/>
    <w:p>
      <w:r xmlns:w="http://schemas.openxmlformats.org/wordprocessingml/2006/main">
        <w:t xml:space="preserve">2. Vi har alle fået en mission om at tjene Gud.</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Lukas 4:18-19 - Herrens Ånd er over mig, fordi han har salvet mig til at forkynde et godt budskab for de fattige. Han har sendt mig for at forkynde frihed for fangerne og genopretning af synet for blinde, for at sætte de undertrykte fri, for at forkynde Herrens nådeår.</w:t>
      </w:r>
    </w:p>
    <w:p/>
    <w:p>
      <w:r xmlns:w="http://schemas.openxmlformats.org/wordprocessingml/2006/main">
        <w:t xml:space="preserve">1 Kings 13:25 25 Og se, der gik Mænd forbi og saae Liget støbt paa Vejen, og Løven staa ved Liget; og de kom og fortalte det i Byen, hvor den gamle Profet boede.</w:t>
      </w:r>
    </w:p>
    <w:p/>
    <w:p>
      <w:r xmlns:w="http://schemas.openxmlformats.org/wordprocessingml/2006/main">
        <w:t xml:space="preserve">En gammel profet boede i en by, og mænd, der gik forbi, så et dødt lig med en løve stående ved siden af og rapporterede det.</w:t>
      </w:r>
    </w:p>
    <w:p/>
    <w:p>
      <w:r xmlns:w="http://schemas.openxmlformats.org/wordprocessingml/2006/main">
        <w:t xml:space="preserve">1. Guds forsyn på uventede steder</w:t>
      </w:r>
    </w:p>
    <w:p/>
    <w:p>
      <w:r xmlns:w="http://schemas.openxmlformats.org/wordprocessingml/2006/main">
        <w:t xml:space="preserve">2. Advarslen om ulydighed</w:t>
      </w:r>
    </w:p>
    <w:p/>
    <w:p>
      <w:r xmlns:w="http://schemas.openxmlformats.org/wordprocessingml/2006/main">
        <w:t xml:space="preserve">1. Ordsprogene 19:21 - Mange er planerne i et menneskes sind, men det er Herrens hensigt, der vil stå.</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1 Kongebog 13:26 Og da Profeten, som førte ham tilbage fra Vejen, hørte det, sagde han: Det er Guds Mand, som var ulydig mod HERRENs Ord; derfor har HERREN overgivet ham til Løven, som har sønderrevet ham og dræbt ham efter HERRENs Ord, som han havde talt til ham.</w:t>
      </w:r>
    </w:p>
    <w:p/>
    <w:p>
      <w:r xmlns:w="http://schemas.openxmlformats.org/wordprocessingml/2006/main">
        <w:t xml:space="preserve">En profet bringer en Guds mand tilbage fra sin rejse, kun for at erfare, at han var ulydig mod Herrens ord og er blevet dræbt af en løve.</w:t>
      </w:r>
    </w:p>
    <w:p/>
    <w:p>
      <w:r xmlns:w="http://schemas.openxmlformats.org/wordprocessingml/2006/main">
        <w:t xml:space="preserve">1. At adlyde Herrens ord bringer velsignelser, men ulydighed giver konsekvenser.</w:t>
      </w:r>
    </w:p>
    <w:p/>
    <w:p>
      <w:r xmlns:w="http://schemas.openxmlformats.org/wordprocessingml/2006/main">
        <w:t xml:space="preserve">2. Vær ydmyg og lydig over for Herrens vilje, og han vil være trofast til at beskytte dig.</w:t>
      </w:r>
    </w:p>
    <w:p/>
    <w:p>
      <w:r xmlns:w="http://schemas.openxmlformats.org/wordprocessingml/2006/main">
        <w:t xml:space="preserve">1. Ordsprogene 28:14 Salig er den, som altid frygter Herren, men den, som forhærder sit hjerte, skal falde i ulykke.</w:t>
      </w:r>
    </w:p>
    <w:p/>
    <w:p>
      <w:r xmlns:w="http://schemas.openxmlformats.org/wordprocessingml/2006/main">
        <w:t xml:space="preserve">2. Romerbrevet 12:1-2 Derfor opfordrer jeg jer, brødre og søstre, i Guds barmhjertighed, til at ofre jeres legemer som et levende offer, helligt og velbehageligt for Gud, dette er jeres sande og rette tilbedelse. Tilpas dig ikke denne verdens mønster, men bliv forvandlet ved at forny dit sind. Så vil du være i stand til at teste og godkende, hvad Guds vilje er hans gode, behagelige og fuldkomne vilje.</w:t>
      </w:r>
    </w:p>
    <w:p/>
    <w:p>
      <w:r xmlns:w="http://schemas.openxmlformats.org/wordprocessingml/2006/main">
        <w:t xml:space="preserve">1 Kongebog 13:27 Og han talte til sine Sønner og sagde: Sadler mig Asenet! Og de sadlede ham.</w:t>
      </w:r>
    </w:p>
    <w:p/>
    <w:p>
      <w:r xmlns:w="http://schemas.openxmlformats.org/wordprocessingml/2006/main">
        <w:t xml:space="preserve">En mand bad sine sønner om at sadle et æsel for ham.</w:t>
      </w:r>
    </w:p>
    <w:p/>
    <w:p>
      <w:r xmlns:w="http://schemas.openxmlformats.org/wordprocessingml/2006/main">
        <w:t xml:space="preserve">1. Hvordan Guds vilje opnås gennem lydighed</w:t>
      </w:r>
    </w:p>
    <w:p/>
    <w:p>
      <w:r xmlns:w="http://schemas.openxmlformats.org/wordprocessingml/2006/main">
        <w:t xml:space="preserve">2. Kraften i at tjene Gud med trofast handling</w:t>
      </w:r>
    </w:p>
    <w:p/>
    <w:p>
      <w:r xmlns:w="http://schemas.openxmlformats.org/wordprocessingml/2006/main">
        <w:t xml:space="preserve">1. 1. Mosebog 22:3-4 - Abrahams lydighed mod Gud ved at forberede sig på at ofre sin søn</w:t>
      </w:r>
    </w:p>
    <w:p/>
    <w:p>
      <w:r xmlns:w="http://schemas.openxmlformats.org/wordprocessingml/2006/main">
        <w:t xml:space="preserve">2. Joh 2:5 - Jesu mors befaling til tjenerne om at gøre, hvad han sagde</w:t>
      </w:r>
    </w:p>
    <w:p/>
    <w:p>
      <w:r xmlns:w="http://schemas.openxmlformats.org/wordprocessingml/2006/main">
        <w:t xml:space="preserve">1 Kings 13:28 28 Og han gik hen og fandt sit Lig støbt på Vejen, og Asenet og Løven stod ved Liget; Løven havde ikke ædt Æslet, ej heller revet Æslet.</w:t>
      </w:r>
    </w:p>
    <w:p/>
    <w:p>
      <w:r xmlns:w="http://schemas.openxmlformats.org/wordprocessingml/2006/main">
        <w:t xml:space="preserve">En mand blev fundet død på vejen med et æsel og en løve stående ved siden af sig. Løven havde ikke rørt hverken manden eller æslet.</w:t>
      </w:r>
    </w:p>
    <w:p/>
    <w:p>
      <w:r xmlns:w="http://schemas.openxmlformats.org/wordprocessingml/2006/main">
        <w:t xml:space="preserve">1. "Troens kraft: Hvordan en mands tro på Gud beskyttede ham"</w:t>
      </w:r>
    </w:p>
    <w:p/>
    <w:p>
      <w:r xmlns:w="http://schemas.openxmlformats.org/wordprocessingml/2006/main">
        <w:t xml:space="preserve">2. "Guds trofasthed: hvordan Guds beskyttelse udvides til alle"</w:t>
      </w:r>
    </w:p>
    <w:p/>
    <w:p>
      <w:r xmlns:w="http://schemas.openxmlformats.org/wordprocessingml/2006/main">
        <w:t xml:space="preserve">1. Salme 91:11 "For han skal give sine engle befaling over dig, for at bevare dig på alle dine veje."</w:t>
      </w:r>
    </w:p>
    <w:p/>
    <w:p>
      <w:r xmlns:w="http://schemas.openxmlformats.org/wordprocessingml/2006/main">
        <w:t xml:space="preserve">2. Ordsprogene 18:10 "Herrens navn er et stærkt tårn: den retfærdige løber ind i det og er i sikkerhed."</w:t>
      </w:r>
    </w:p>
    <w:p/>
    <w:p>
      <w:r xmlns:w="http://schemas.openxmlformats.org/wordprocessingml/2006/main">
        <w:t xml:space="preserve">1 Kings 13:29 29 Og Profeten tog den Guds Mands Lig op og lagde den paa Asenet og førte den tilbage; og den gamle Profet kom til Staden for at sørge og begrave ham.</w:t>
      </w:r>
    </w:p>
    <w:p/>
    <w:p>
      <w:r xmlns:w="http://schemas.openxmlformats.org/wordprocessingml/2006/main">
        <w:t xml:space="preserve">En profet tager liget af en Guds mand og bringer det tilbage til byen til sorg og begravelse.</w:t>
      </w:r>
    </w:p>
    <w:p/>
    <w:p>
      <w:r xmlns:w="http://schemas.openxmlformats.org/wordprocessingml/2006/main">
        <w:t xml:space="preserve">1. Kraften i et godt eksempel - Hvordan en persons trofasthed kan påvirke mange.</w:t>
      </w:r>
    </w:p>
    <w:p/>
    <w:p>
      <w:r xmlns:w="http://schemas.openxmlformats.org/wordprocessingml/2006/main">
        <w:t xml:space="preserve">2. Omkostningerne ved at stå for Gud - De ofre, vi bringer for at følge hans vilje.</w:t>
      </w:r>
    </w:p>
    <w:p/>
    <w:p>
      <w:r xmlns:w="http://schemas.openxmlformats.org/wordprocessingml/2006/main">
        <w:t xml:space="preserve">1. Matthæus 16:24-26 - Jesu ord til disciplene om at fornægte sig selv og tage sit kors op.</w:t>
      </w:r>
    </w:p>
    <w:p/>
    <w:p>
      <w:r xmlns:w="http://schemas.openxmlformats.org/wordprocessingml/2006/main">
        <w:t xml:space="preserve">2. 1 Peter 2:21-24 - Jesu eksempel på at lide for retfærdighedens skyld.</w:t>
      </w:r>
    </w:p>
    <w:p/>
    <w:p>
      <w:r xmlns:w="http://schemas.openxmlformats.org/wordprocessingml/2006/main">
        <w:t xml:space="preserve">1 Kongebog 13:30 Og han lagde sit Lig i sin egen Grav; og de sørgede over ham og sagde: Ve, min Broder!</w:t>
      </w:r>
    </w:p>
    <w:p/>
    <w:p>
      <w:r xmlns:w="http://schemas.openxmlformats.org/wordprocessingml/2006/main">
        <w:t xml:space="preserve">En mand døde, og de, der sørgede over ham, udtrykte deres sorg.</w:t>
      </w:r>
    </w:p>
    <w:p/>
    <w:p>
      <w:r xmlns:w="http://schemas.openxmlformats.org/wordprocessingml/2006/main">
        <w:t xml:space="preserve">1. Sorgens kraft: At lære at udtrykke vores følelser på en sund måde</w:t>
      </w:r>
    </w:p>
    <w:p/>
    <w:p>
      <w:r xmlns:w="http://schemas.openxmlformats.org/wordprocessingml/2006/main">
        <w:t xml:space="preserve">2. Komforten ved fællesskab: Oplev komfort i tider med tab</w:t>
      </w:r>
    </w:p>
    <w:p/>
    <w:p>
      <w:r xmlns:w="http://schemas.openxmlformats.org/wordprocessingml/2006/main">
        <w:t xml:space="preserve">1. Jakob 4:14 - Hvad er dit liv? For du er en tåge, der viser sig for en kort tid og derefter forsvinder.</w:t>
      </w:r>
    </w:p>
    <w:p/>
    <w:p>
      <w:r xmlns:w="http://schemas.openxmlformats.org/wordprocessingml/2006/main">
        <w:t xml:space="preserve">2. Salme 34:18 - Herren er nær ved de knuste hjerter og frelser de knuste i ånden.</w:t>
      </w:r>
    </w:p>
    <w:p/>
    <w:p>
      <w:r xmlns:w="http://schemas.openxmlformats.org/wordprocessingml/2006/main">
        <w:t xml:space="preserve">1 Kongebog 13:31 Og det skete, efter at han havde begravet ham, at han talte til sine Sønner og sagde: Når jeg er død, så begrav mig i Graven, hvori Guds Mand er begravet; læg mine knogler ved siden af hans knogler:</w:t>
      </w:r>
    </w:p>
    <w:p/>
    <w:p>
      <w:r xmlns:w="http://schemas.openxmlformats.org/wordprocessingml/2006/main">
        <w:t xml:space="preserve">Efter at have begravet Guds mand, talte manden til sine sønner og bad dem begrave ham i samme grav som Guds mand og lægge hans knogler ved siden af hans knogler.</w:t>
      </w:r>
    </w:p>
    <w:p/>
    <w:p>
      <w:r xmlns:w="http://schemas.openxmlformats.org/wordprocessingml/2006/main">
        <w:t xml:space="preserve">1. Søger de retfærdiges selskab: Et eksempel fra 1 Kongebog 13:31</w:t>
      </w:r>
    </w:p>
    <w:p/>
    <w:p>
      <w:r xmlns:w="http://schemas.openxmlformats.org/wordprocessingml/2006/main">
        <w:t xml:space="preserve">2. At ære de trofaste: En lektie fra 1 Kongebog 13:31</w:t>
      </w:r>
    </w:p>
    <w:p/>
    <w:p>
      <w:r xmlns:w="http://schemas.openxmlformats.org/wordprocessingml/2006/main">
        <w:t xml:space="preserve">1. Ordsprogene 13:20 - Den, der vandrer med vise mænd, bliver vis, men dårenes ledsager vil lide skade.</w:t>
      </w:r>
    </w:p>
    <w:p/>
    <w:p>
      <w:r xmlns:w="http://schemas.openxmlformats.org/wordprocessingml/2006/main">
        <w:t xml:space="preserve">2. Hebræerbrevet 11:4 - Ved tro bragte Abel Gud et bedre offer end Kain, hvorved han fik vidnesbyrd om, at han var retfærdig, idet Gud vidnede om hans gaver, og ved tro taler han, skønt han er død.</w:t>
      </w:r>
    </w:p>
    <w:p/>
    <w:p>
      <w:r xmlns:w="http://schemas.openxmlformats.org/wordprocessingml/2006/main">
        <w:t xml:space="preserve">1 Kongebog 13:32 Thi det Ord, som han ved HERRENs Ord råbte mod Alteret i Betel og mod alle Højehusene, som ere i Samarias Stæder, skal visselig ske.</w:t>
      </w:r>
    </w:p>
    <w:p/>
    <w:p>
      <w:r xmlns:w="http://schemas.openxmlformats.org/wordprocessingml/2006/main">
        <w:t xml:space="preserve">En profeti fra Gud vil gå i opfyldelse, som fordømmer Betel-altrene og alle andre høje i Samarias byer.</w:t>
      </w:r>
    </w:p>
    <w:p/>
    <w:p>
      <w:r xmlns:w="http://schemas.openxmlformats.org/wordprocessingml/2006/main">
        <w:t xml:space="preserve">1. Herren er trofast og sand: En undersøgelse af Guds løfter i 1 Kongebog 13:32</w:t>
      </w:r>
    </w:p>
    <w:p/>
    <w:p>
      <w:r xmlns:w="http://schemas.openxmlformats.org/wordprocessingml/2006/main">
        <w:t xml:space="preserve">2. Profetiens kraft: Hvordan Guds ord kan forvandle vores liv</w:t>
      </w:r>
    </w:p>
    <w:p/>
    <w:p>
      <w:r xmlns:w="http://schemas.openxmlformats.org/wordprocessingml/2006/main">
        <w:t xml:space="preserve">1. Jeremias 1:12 - "Da sagde Herren til mig: Du har set godt, for jeg vil fremskynde mit ord for at gøre det."</w:t>
      </w:r>
    </w:p>
    <w:p/>
    <w:p>
      <w:r xmlns:w="http://schemas.openxmlformats.org/wordprocessingml/2006/main">
        <w:t xml:space="preserve">2. Matthæus 24:35 - "Himmel og jord skal forgå, men mine ord skal ikke forgå."</w:t>
      </w:r>
    </w:p>
    <w:p/>
    <w:p>
      <w:r xmlns:w="http://schemas.openxmlformats.org/wordprocessingml/2006/main">
        <w:t xml:space="preserve">1 Kongebog 13:33 Efter denne Ting vendte Jeroboam ikke om fra sin onde Vej, men gjorde atter af de laveste af Folket til Præster på Højene; enhver, som vilde, indviede ham, og han blev en af Præsterne på Højene.</w:t>
      </w:r>
    </w:p>
    <w:p/>
    <w:p>
      <w:r xmlns:w="http://schemas.openxmlformats.org/wordprocessingml/2006/main">
        <w:t xml:space="preserve">Jeroboam fortsatte med at gøre det onde og gjorde enhver, han ønskede, til præst for offerhøjene, uanset deres kvalifikationer.</w:t>
      </w:r>
    </w:p>
    <w:p/>
    <w:p>
      <w:r xmlns:w="http://schemas.openxmlformats.org/wordprocessingml/2006/main">
        <w:t xml:space="preserve">1. Faren ved at vælge det onde: Konsekvenserne af Jeroboams forkerte valg</w:t>
      </w:r>
    </w:p>
    <w:p/>
    <w:p>
      <w:r xmlns:w="http://schemas.openxmlformats.org/wordprocessingml/2006/main">
        <w:t xml:space="preserve">2. Troens magt: At stole på Gud på trods af omstændighederne</w:t>
      </w:r>
    </w:p>
    <w:p/>
    <w:p>
      <w:r xmlns:w="http://schemas.openxmlformats.org/wordprocessingml/2006/main">
        <w:t xml:space="preserve">1. Jeremias 17:9-10 - Hjertet er svigagtigt frem for alt, og desperat sygt; hvem kan forstå det? Jeg, Herren, ransager hjertet og prøver sindet, for at give enhver efter hans veje, efter frugten af hans gerninger.</w:t>
      </w:r>
    </w:p>
    <w:p/>
    <w:p>
      <w:r xmlns:w="http://schemas.openxmlformats.org/wordprocessingml/2006/main">
        <w:t xml:space="preserve">2. Ordsprogene 21:4 - Hovmodige øjne og et stolt hjerte, de ugudeliges lampe, er synd.</w:t>
      </w:r>
    </w:p>
    <w:p/>
    <w:p>
      <w:r xmlns:w="http://schemas.openxmlformats.org/wordprocessingml/2006/main">
        <w:t xml:space="preserve">1 Kings 13:34 Og denne Ting blev til Synd for Jeroboams Hus, at udrydde det og udrydde det fra Jordens Overflade.</w:t>
      </w:r>
    </w:p>
    <w:p/>
    <w:p>
      <w:r xmlns:w="http://schemas.openxmlformats.org/wordprocessingml/2006/main">
        <w:t xml:space="preserve">Jeroboams hus begik en synd, som resulterede i dens ødelæggelse fra jordens overflade.</w:t>
      </w:r>
    </w:p>
    <w:p/>
    <w:p>
      <w:r xmlns:w="http://schemas.openxmlformats.org/wordprocessingml/2006/main">
        <w:t xml:space="preserve">1. Syndens følger</w:t>
      </w:r>
    </w:p>
    <w:p/>
    <w:p>
      <w:r xmlns:w="http://schemas.openxmlformats.org/wordprocessingml/2006/main">
        <w:t xml:space="preserve">2. Lydighedens kraft</w:t>
      </w:r>
    </w:p>
    <w:p/>
    <w:p>
      <w:r xmlns:w="http://schemas.openxmlformats.org/wordprocessingml/2006/main">
        <w:t xml:space="preserve">Kryds-</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Peter 2:16 - Lev som frie mennesker, men brug ikke din frihed som et dække for det onde; leve som Guds slaver.</w:t>
      </w:r>
    </w:p>
    <w:p/>
    <w:p>
      <w:r xmlns:w="http://schemas.openxmlformats.org/wordprocessingml/2006/main">
        <w:t xml:space="preserve">1 Kongebog kapitel 14 skildrer Guds dom over Jeroboams hus, såvel som Rehabeams regering og død.</w:t>
      </w:r>
    </w:p>
    <w:p/>
    <w:p>
      <w:r xmlns:w="http://schemas.openxmlformats.org/wordprocessingml/2006/main">
        <w:t xml:space="preserve">1. afsnit: Kapitlet begynder med at sige, at Abija, Jeroboams søn, bliver syg. Jeroboam sender sin kone i forklædning for at rådføre sig med profeten Ahias om deres søns skæbne (1 Kong 14:1-4).</w:t>
      </w:r>
    </w:p>
    <w:p/>
    <w:p>
      <w:r xmlns:w="http://schemas.openxmlformats.org/wordprocessingml/2006/main">
        <w:t xml:space="preserve">2. afsnit: Ahia åbenbarer Guds budskab til Jeroboams hustru. Han forudsiger døden for hele Jeroboams husstand på grund af deres afgudsdyrkelse og ulydighed. Barnet vil dø, når det vender hjem, men det vil blive begravet med ære, fordi det er "den eneste, i hvem Herren, Israels Gud, har fundet noget godt" (1 Kong 14:5-13).</w:t>
      </w:r>
    </w:p>
    <w:p/>
    <w:p>
      <w:r xmlns:w="http://schemas.openxmlformats.org/wordprocessingml/2006/main">
        <w:t xml:space="preserve">3. afsnit: Fortællingen flytter fokus til Rehabeam, som efterfølger Salomon som konge over Juda. Den nævner, hvordan Rehabeam regerer i sytten år i Jerusalem og fortsætter med at lede sit folk ind i afgudsdyrkelse (1 Kong 14:21-24).</w:t>
      </w:r>
    </w:p>
    <w:p/>
    <w:p>
      <w:r xmlns:w="http://schemas.openxmlformats.org/wordprocessingml/2006/main">
        <w:t xml:space="preserve">4. afsnit: Kapitlet beskriver, hvordan der er konstant fjendtlighed mellem Rehabeam og Jeroboam gennem deres regeringstid. Den nævner, at når Rehabeam dør, bliver han efterfulgt af sin søn Abija (også kendt som Abijam) (1 Kong 14;29-31).</w:t>
      </w:r>
    </w:p>
    <w:p/>
    <w:p>
      <w:r xmlns:w="http://schemas.openxmlformats.org/wordprocessingml/2006/main">
        <w:t xml:space="preserve">Sammenfattende skildrer kapitel fjorten af 1. Kongebog Guds dom over Jeroboams hus, Jeroboams kone søger en profet, han forudsiger katastrofe. Rehabeams regeringstid fortsætter, præget af afgudsdyrkelse, Fjendtligheden fortsætter mellem to riger. Rehabaom dør, efterfulgt af sin søn. Dette Sammenfattende udforsker kapitel temaer som guddommelig dom for ulydighed, konsekvenserne af afgudsdyrkelse og arv inden for regerende dynastier.</w:t>
      </w:r>
    </w:p>
    <w:p/>
    <w:p>
      <w:r xmlns:w="http://schemas.openxmlformats.org/wordprocessingml/2006/main">
        <w:t xml:space="preserve">1 Kongebog 14:1 Paa den Tid blev Abija, Jeroboams Søn, syg.</w:t>
      </w:r>
    </w:p>
    <w:p/>
    <w:p>
      <w:r xmlns:w="http://schemas.openxmlformats.org/wordprocessingml/2006/main">
        <w:t xml:space="preserve">Abija, Jeroboams søn, blev syg.</w:t>
      </w:r>
    </w:p>
    <w:p/>
    <w:p>
      <w:r xmlns:w="http://schemas.openxmlformats.org/wordprocessingml/2006/main">
        <w:t xml:space="preserve">1. Gud har kontrol over alle ting, også sygdom.</w:t>
      </w:r>
    </w:p>
    <w:p/>
    <w:p>
      <w:r xmlns:w="http://schemas.openxmlformats.org/wordprocessingml/2006/main">
        <w:t xml:space="preserve">2. Søg Guds hjælp i tider med sygdom og prøvelser.</w:t>
      </w:r>
    </w:p>
    <w:p/>
    <w:p>
      <w:r xmlns:w="http://schemas.openxmlformats.org/wordprocessingml/2006/main">
        <w:t xml:space="preserve">1. Salme 34:19 "Den retfærdiges trængsler er mange, men Herren udfrier ham fra dem alle."</w:t>
      </w:r>
    </w:p>
    <w:p/>
    <w:p>
      <w:r xmlns:w="http://schemas.openxmlformats.org/wordprocessingml/2006/main">
        <w:t xml:space="preserve">2. Jakob 5:14-15 "Er nogen blandt jer syg? Lad ham kalde til menighedens ældste, og lad dem bede over ham og salve ham med olie i Herrens navn. Og troens bøn vil frelse den syge, og Herren vil oprejse ham."</w:t>
      </w:r>
    </w:p>
    <w:p/>
    <w:p>
      <w:r xmlns:w="http://schemas.openxmlformats.org/wordprocessingml/2006/main">
        <w:t xml:space="preserve">1 Kings 14:2 2 Og Jeroboam sagde til sin Hustru: Stå op og forklæd dig, at du ikke vides at være Jeroboams Hustru; og gå til Silo. Se, der er Profeten Ahia, som sagde til mig, at jeg skulde være Konge over dette Folk.</w:t>
      </w:r>
    </w:p>
    <w:p/>
    <w:p>
      <w:r xmlns:w="http://schemas.openxmlformats.org/wordprocessingml/2006/main">
        <w:t xml:space="preserve">Jeroboam sagde til sin kone, at hun skulle forklæde sig og tage til Silo for at mødes med profeten Ahia, som havde fortalt ham, at han ville blive konge af Israel.</w:t>
      </w:r>
    </w:p>
    <w:p/>
    <w:p>
      <w:r xmlns:w="http://schemas.openxmlformats.org/wordprocessingml/2006/main">
        <w:t xml:space="preserve">1. Guds profeti opfyldt: Historien om Jeroboam</w:t>
      </w:r>
    </w:p>
    <w:p/>
    <w:p>
      <w:r xmlns:w="http://schemas.openxmlformats.org/wordprocessingml/2006/main">
        <w:t xml:space="preserve">2. Hvordan man reagerer på Guds kald: Jeroboams eksempel</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Jeremias 1:5 - Før jeg dannede dig i maven, kendte jeg dig; og før du kom ud af moderlivet, helligede jeg dig, og jeg satte dig til profet for folkeslagene.</w:t>
      </w:r>
    </w:p>
    <w:p/>
    <w:p>
      <w:r xmlns:w="http://schemas.openxmlformats.org/wordprocessingml/2006/main">
        <w:t xml:space="preserve">1 Kings 14:3 3 Og tag ti Brød og Knæk og en Honningkrukke med dig, og gå til ham; han skal fortælle dig, hvad der skal blive af Barnet.</w:t>
      </w:r>
    </w:p>
    <w:p/>
    <w:p>
      <w:r xmlns:w="http://schemas.openxmlformats.org/wordprocessingml/2006/main">
        <w:t xml:space="preserve">Herren beder profeten om at tage ti brød, knæk og en krus honning til en mand, som vil fortælle ham, hvad der vil ske med barnet.</w:t>
      </w:r>
    </w:p>
    <w:p/>
    <w:p>
      <w:r xmlns:w="http://schemas.openxmlformats.org/wordprocessingml/2006/main">
        <w:t xml:space="preserve">1. Guds visdom og vejledning i vanskelige tider</w:t>
      </w:r>
    </w:p>
    <w:p/>
    <w:p>
      <w:r xmlns:w="http://schemas.openxmlformats.org/wordprocessingml/2006/main">
        <w:t xml:space="preserve">2. Profetiens kraft og Guds indgriben</w:t>
      </w:r>
    </w:p>
    <w:p/>
    <w:p>
      <w:r xmlns:w="http://schemas.openxmlformats.org/wordprocessingml/2006/main">
        <w:t xml:space="preserve">1. Ordsprogene 3:5-6 - Stol på Herren af hele dit hjerte og stol ikke på din egen forstand; kend ham på alle dine veje, så vil han gøre dine stier lige.</w:t>
      </w:r>
    </w:p>
    <w:p/>
    <w:p>
      <w:r xmlns:w="http://schemas.openxmlformats.org/wordprocessingml/2006/main">
        <w:t xml:space="preserve">2. Filipperbrevet 4:6-7 - Vær ikke bekymret for noget, men i enhver situation, ved bøn og bøn, med taksigelse, fremlæg jeres ønsker for Gud. Og Guds fred, som overgår al forstand, skal bevare jeres hjerter og jeres sind i Kristus Jesus.</w:t>
      </w:r>
    </w:p>
    <w:p/>
    <w:p>
      <w:r xmlns:w="http://schemas.openxmlformats.org/wordprocessingml/2006/main">
        <w:t xml:space="preserve">1 Kongebog 14:4 Og Jeroboams Hustru gjorde saaledes, og hun stod op og drog til Silo og kom til Ahias Hus. Men Ahia kunne ikke se; thi hans Øjne var spændte paa Grund af hans Alder.</w:t>
      </w:r>
    </w:p>
    <w:p/>
    <w:p>
      <w:r xmlns:w="http://schemas.openxmlformats.org/wordprocessingml/2006/main">
        <w:t xml:space="preserve">Jeroboams kone gik for at besøge profeten Ahia, men han kunne ikke se på grund af høj alder.</w:t>
      </w:r>
    </w:p>
    <w:p/>
    <w:p>
      <w:r xmlns:w="http://schemas.openxmlformats.org/wordprocessingml/2006/main">
        <w:t xml:space="preserve">1. Vi kan altid stole på Guds vejledning, selv når tingene ikke ser ud, som de burde.</w:t>
      </w:r>
    </w:p>
    <w:p/>
    <w:p>
      <w:r xmlns:w="http://schemas.openxmlformats.org/wordprocessingml/2006/main">
        <w:t xml:space="preserve">2. Sæt din tro på Gud, selv når livet ikke giver mening.</w:t>
      </w:r>
    </w:p>
    <w:p/>
    <w:p>
      <w:r xmlns:w="http://schemas.openxmlformats.org/wordprocessingml/2006/main">
        <w:t xml:space="preserve">1. Salme 73:26 Mit kød og mit hjerte kan svigte, men Gud er mit hjertes styrke og min del for evigt.</w:t>
      </w:r>
    </w:p>
    <w:p/>
    <w:p>
      <w:r xmlns:w="http://schemas.openxmlformats.org/wordprocessingml/2006/main">
        <w:t xml:space="preserve">2. Esajas 40:31 Men de, som venter på HERREN, skal forny deres Kraft; de skal stige op med vinger som ørne; de skal løbe og ikke blive trætte; de skal gå og ikke blive sløve.</w:t>
      </w:r>
    </w:p>
    <w:p/>
    <w:p>
      <w:r xmlns:w="http://schemas.openxmlformats.org/wordprocessingml/2006/main">
        <w:t xml:space="preserve">1 Kongebog 14:5 Og HERREN sagde til Ahia: Se, Jeroboams Hustru kommer for at bede dig om noget for sin Søn; thi han er syg; saaledes og saaledes skal du sige til hende: thi naar hun kommer ind, skal hun foregive at være en anden Kvinde.</w:t>
      </w:r>
    </w:p>
    <w:p/>
    <w:p>
      <w:r xmlns:w="http://schemas.openxmlformats.org/wordprocessingml/2006/main">
        <w:t xml:space="preserve">Gud pålægger profeten Ahia at give besked til Jeroboams kone, som kommer for at bede om hjælp til sin søn, der er syg.</w:t>
      </w:r>
    </w:p>
    <w:p/>
    <w:p>
      <w:r xmlns:w="http://schemas.openxmlformats.org/wordprocessingml/2006/main">
        <w:t xml:space="preserve">1. Guds løfter: Når vi står over for vanskeligheder</w:t>
      </w:r>
    </w:p>
    <w:p/>
    <w:p>
      <w:r xmlns:w="http://schemas.openxmlformats.org/wordprocessingml/2006/main">
        <w:t xml:space="preserve">2. Guds vejledning på uventede steder</w:t>
      </w:r>
    </w:p>
    <w:p/>
    <w:p>
      <w:r xmlns:w="http://schemas.openxmlformats.org/wordprocessingml/2006/main">
        <w:t xml:space="preserve">1. Matthæus 6:26-33 - Pas på ikke at bekymre dig om livets behov, for Gud vil sørge for</w:t>
      </w:r>
    </w:p>
    <w:p/>
    <w:p>
      <w:r xmlns:w="http://schemas.openxmlformats.org/wordprocessingml/2006/main">
        <w:t xml:space="preserve">2. Efeserbrevet 4:29 - Lad ingen fordærvende tale komme ud af jeres mund, men kun sådan, som er god til at opbygge, efter omstændighederne, så den kan give nåde til dem, der hører.</w:t>
      </w:r>
    </w:p>
    <w:p/>
    <w:p>
      <w:r xmlns:w="http://schemas.openxmlformats.org/wordprocessingml/2006/main">
        <w:t xml:space="preserve">1 Kings 14:6 6 Og det skete, da Ahia hørte Lyden af hendes Fødder, da hun gik ind gennem Døren, at han sagde: Kom ind, du Jeroboams Hustru! hvorfor foregiver du dig selv at være en anden? thi jeg er sendt til dig med tungt Budskab.</w:t>
      </w:r>
    </w:p>
    <w:p/>
    <w:p>
      <w:r xmlns:w="http://schemas.openxmlformats.org/wordprocessingml/2006/main">
        <w:t xml:space="preserve">Overgang Ahia hørte lyden af en kvindes fødder, da hun gik ind af døren og tiltalte hende som Jeroboams kone og fortalte hende, at han var sendt til hende med dårlige nyheder.</w:t>
      </w:r>
    </w:p>
    <w:p/>
    <w:p>
      <w:r xmlns:w="http://schemas.openxmlformats.org/wordprocessingml/2006/main">
        <w:t xml:space="preserve">1. Gud kender vores hjerter og vores sande identitet.</w:t>
      </w:r>
    </w:p>
    <w:p/>
    <w:p>
      <w:r xmlns:w="http://schemas.openxmlformats.org/wordprocessingml/2006/main">
        <w:t xml:space="preserve">2. Vi skal være forberedte på konsekvenserne af vores handlinger.</w:t>
      </w:r>
    </w:p>
    <w:p/>
    <w:p>
      <w:r xmlns:w="http://schemas.openxmlformats.org/wordprocessingml/2006/main">
        <w:t xml:space="preserve">1. Salme 139:1-3 - O Herre, du har ransaget mig og kendt mig! Du ved, hvornår jeg sætter mig ned, og når jeg rejser mig; Du kan skelne mine tanker på lang afstand. Du udforsker min vej og min liggende og er bekendt med alle mine veje.</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1 Kongebog 14:7 Gå hen og sig til Jeroboam: Saa siger HERREN, Israels Gud: Fordi jeg ophøjede dig fra Folket og gjorde dig til Fyrste over mit Folk Israel,</w:t>
      </w:r>
    </w:p>
    <w:p/>
    <w:p>
      <w:r xmlns:w="http://schemas.openxmlformats.org/wordprocessingml/2006/main">
        <w:t xml:space="preserve">Overgang Gud ophøjede Jeroboam fra folket og gjorde ham til fyrste over Israel.</w:t>
      </w:r>
    </w:p>
    <w:p/>
    <w:p>
      <w:r xmlns:w="http://schemas.openxmlformats.org/wordprocessingml/2006/main">
        <w:t xml:space="preserve">1. Gud har magten til at ophøje os, og vi skal bruge den til hans ære.</w:t>
      </w:r>
    </w:p>
    <w:p/>
    <w:p>
      <w:r xmlns:w="http://schemas.openxmlformats.org/wordprocessingml/2006/main">
        <w:t xml:space="preserve">2. Vi er kaldet til at være trofaste forvaltere af den magt, Gud giver os.</w:t>
      </w:r>
    </w:p>
    <w:p/>
    <w:p>
      <w:r xmlns:w="http://schemas.openxmlformats.org/wordprocessingml/2006/main">
        <w:t xml:space="preserve">1. Filipperne 2:3 - "Gør intet af selvisk ærgerrighed eller forfængelig indbildskhed. Vær snarere i ydmyghed andre højere end jer selv."</w:t>
      </w:r>
    </w:p>
    <w:p/>
    <w:p>
      <w:r xmlns:w="http://schemas.openxmlformats.org/wordprocessingml/2006/main">
        <w:t xml:space="preserve">2. Jakob 4:10 - "Ydmyg jer for Herren, og han vil løfte jer op."</w:t>
      </w:r>
    </w:p>
    <w:p/>
    <w:p>
      <w:r xmlns:w="http://schemas.openxmlformats.org/wordprocessingml/2006/main">
        <w:t xml:space="preserve">1 Kings 14:8 8 Og sønderrev Riget fra Davids Hus og gav dig det, og dog har du ikke været som min Tjener David, som holdt mine Bud og fulgte mig af hele sit Hjerte til kun at gøre det. som var ret i mine øjne;</w:t>
      </w:r>
    </w:p>
    <w:p/>
    <w:p>
      <w:r xmlns:w="http://schemas.openxmlformats.org/wordprocessingml/2006/main">
        <w:t xml:space="preserve">Jeroboam fik Israels rige, men han fulgte ikke Guds bud som David gjorde.</w:t>
      </w:r>
    </w:p>
    <w:p/>
    <w:p>
      <w:r xmlns:w="http://schemas.openxmlformats.org/wordprocessingml/2006/main">
        <w:t xml:space="preserve">1. Gud belønner dem, der trofast adlyder ham.</w:t>
      </w:r>
    </w:p>
    <w:p/>
    <w:p>
      <w:r xmlns:w="http://schemas.openxmlformats.org/wordprocessingml/2006/main">
        <w:t xml:space="preserve">2. Synd har konsekvenser og kan føre til tab af velsignelser.</w:t>
      </w:r>
    </w:p>
    <w:p/>
    <w:p>
      <w:r xmlns:w="http://schemas.openxmlformats.org/wordprocessingml/2006/main">
        <w:t xml:space="preserve">1. Femte Mosebog 28:1-2 - Hvis du adlyder Herren din Gud fuldt ud og nøje følger alle hans befalinger, jeg giver dig i dag, vil Herren din Gud sætte dig højt over alle folkeslagene på jorden.</w:t>
      </w:r>
    </w:p>
    <w:p/>
    <w:p>
      <w:r xmlns:w="http://schemas.openxmlformats.org/wordprocessingml/2006/main">
        <w:t xml:space="preserve">2. Jakob 4:17 - Så den, der ved det rigtige at gøre og undlader at gøre det, for ham er det synd.</w:t>
      </w:r>
    </w:p>
    <w:p/>
    <w:p>
      <w:r xmlns:w="http://schemas.openxmlformats.org/wordprocessingml/2006/main">
        <w:t xml:space="preserve">1 Kings 14:9 9 Men du har gjort ondt frem for alt, hvad der var før dig; thi du er gået hen og gjort dig til andre Guder og støbte Billeder for at vække mig til Vrede, og du har kastet mig bag din Ryg.</w:t>
      </w:r>
    </w:p>
    <w:p/>
    <w:p>
      <w:r xmlns:w="http://schemas.openxmlformats.org/wordprocessingml/2006/main">
        <w:t xml:space="preserve">Kong Jeroboam I af Israel har begået mere ondt end nogen af sine forgængere, gået så langt som til at skabe andre guder og smeltede billeder og fremkalde Guds vrede.</w:t>
      </w:r>
    </w:p>
    <w:p/>
    <w:p>
      <w:r xmlns:w="http://schemas.openxmlformats.org/wordprocessingml/2006/main">
        <w:t xml:space="preserve">1. At vende sig bort fra Gud: Konsekvenserne af afgudsdyrkelse</w:t>
      </w:r>
    </w:p>
    <w:p/>
    <w:p>
      <w:r xmlns:w="http://schemas.openxmlformats.org/wordprocessingml/2006/main">
        <w:t xml:space="preserve">2. Omvendelse: Giv agt på Guds kald</w:t>
      </w:r>
    </w:p>
    <w:p/>
    <w:p>
      <w:r xmlns:w="http://schemas.openxmlformats.org/wordprocessingml/2006/main">
        <w:t xml:space="preserve">1. Jeremias 7:9-10 "Vil I stjæle, myrde og begå hor og sværge falsk og brænde røgelse for Ba'al og vandre efter andre guder, som I ikke kender, og komme og stå foran mig i dette hus, som kaldes ved mit Navn og siger: Vi ere overgivet til at gøre alle disse Vederstyggeligheder?</w:t>
      </w:r>
    </w:p>
    <w:p/>
    <w:p>
      <w:r xmlns:w="http://schemas.openxmlformats.org/wordprocessingml/2006/main">
        <w:t xml:space="preserve">2. Acts 17:22-23 Så stod Paulus midt på Mars' Bjerg og sagde: I Athens Mænd, jeg fornemmer, at I i alt er for overtroiske. For da jeg gik forbi og så dine andagt, fandt jeg et alter med denne indskrift: TIL DEN UKENDTE GUD. Hvem I derfor uvidende tilbeder, ham forkynder jeg jer.</w:t>
      </w:r>
    </w:p>
    <w:p/>
    <w:p>
      <w:r xmlns:w="http://schemas.openxmlformats.org/wordprocessingml/2006/main">
        <w:t xml:space="preserve">1 Kongebog 14:10 Derfor, se, jeg vil bringe ondskab over Jeroboams hus og udrydde fra Jeroboam den, der pisser mod muren, og den, som er indelukket og efterladt i Israel, og jeg vil borttage levningen af Jeroboams Hus, som en Mand tager Møg bort, indtil det hele er borte.</w:t>
      </w:r>
    </w:p>
    <w:p/>
    <w:p>
      <w:r xmlns:w="http://schemas.openxmlformats.org/wordprocessingml/2006/main">
        <w:t xml:space="preserve">Gud vil straffe Jeroboams hus ved at fjerne alle dets medlemmer, uanset hvor ubetydelige de er.</w:t>
      </w:r>
    </w:p>
    <w:p/>
    <w:p>
      <w:r xmlns:w="http://schemas.openxmlformats.org/wordprocessingml/2006/main">
        <w:t xml:space="preserve">1. Gud har ingen favoritter: Alle bliver kaldt til regnskab</w:t>
      </w:r>
    </w:p>
    <w:p/>
    <w:p>
      <w:r xmlns:w="http://schemas.openxmlformats.org/wordprocessingml/2006/main">
        <w:t xml:space="preserve">2. Møg eller guld, Gud ser hjertet</w:t>
      </w:r>
    </w:p>
    <w:p/>
    <w:p>
      <w:r xmlns:w="http://schemas.openxmlformats.org/wordprocessingml/2006/main">
        <w:t xml:space="preserve">1. Matthæus 10:29-31 - Sælges to spurve ikke for en skilling? Alligevel vil ikke én af dem falde til jorden uden for din Faders omsorg. Og selv hårene på dit hoved er alle talte. Så vær ikke bange; du er mere værd end mange spurve.</w:t>
      </w:r>
    </w:p>
    <w:p/>
    <w:p>
      <w:r xmlns:w="http://schemas.openxmlformats.org/wordprocessingml/2006/main">
        <w:t xml:space="preserve">2. Romerne 14:12 - Så skal vi hver især aflægge regnskab for os selv til Gud.</w:t>
      </w:r>
    </w:p>
    <w:p/>
    <w:p>
      <w:r xmlns:w="http://schemas.openxmlformats.org/wordprocessingml/2006/main">
        <w:t xml:space="preserve">1 Kongebog 14:11 Den, som dør af Jeroboam i Staden, skulle Hundene æde; og den, som dør på Marken, skal Himmelens Fugle æde; thi HERREN har talt det.</w:t>
      </w:r>
    </w:p>
    <w:p/>
    <w:p>
      <w:r xmlns:w="http://schemas.openxmlformats.org/wordprocessingml/2006/main">
        <w:t xml:space="preserve">Guds straf er absolut og retfærdig.</w:t>
      </w:r>
    </w:p>
    <w:p/>
    <w:p>
      <w:r xmlns:w="http://schemas.openxmlformats.org/wordprocessingml/2006/main">
        <w:t xml:space="preserve">1: Guds retfærdighed er sikker, uanset omstændighederne.</w:t>
      </w:r>
    </w:p>
    <w:p/>
    <w:p>
      <w:r xmlns:w="http://schemas.openxmlformats.org/wordprocessingml/2006/main">
        <w:t xml:space="preserve">2: Guds straf er altid fortjent og retfærdig.</w:t>
      </w:r>
    </w:p>
    <w:p/>
    <w:p>
      <w:r xmlns:w="http://schemas.openxmlformats.org/wordprocessingml/2006/main">
        <w:t xml:space="preserve">1: Jeremias 17:10 - "Jeg, Herren, ransager hjertet og prøver sindet, for at give enhver efter hans veje, efter frugten af hans gerninger."</w:t>
      </w:r>
    </w:p>
    <w:p/>
    <w:p>
      <w:r xmlns:w="http://schemas.openxmlformats.org/wordprocessingml/2006/main">
        <w:t xml:space="preserve">2: Ezekiel 18:20 - "Den sjæl, der synder, den skal dø. Sønnen skal ikke bære faderens uret, og faderen skal ikke bære sønnens uret; den retfærdiges retfærdighed skal være over ham, og den ugudeliges ugudelighed skal komme over ham."</w:t>
      </w:r>
    </w:p>
    <w:p/>
    <w:p>
      <w:r xmlns:w="http://schemas.openxmlformats.org/wordprocessingml/2006/main">
        <w:t xml:space="preserve">1 Kings 14:12 12 Derfor staar du op, gaar til dit Hus, og naar dine Fødder komme ind i Staden, skal Barnet dø.</w:t>
      </w:r>
    </w:p>
    <w:p/>
    <w:p>
      <w:r xmlns:w="http://schemas.openxmlformats.org/wordprocessingml/2006/main">
        <w:t xml:space="preserve">Gud beder profeten om at vende hjem, og når han når byen, vil barnet dø.</w:t>
      </w:r>
    </w:p>
    <w:p/>
    <w:p>
      <w:r xmlns:w="http://schemas.openxmlformats.org/wordprocessingml/2006/main">
        <w:t xml:space="preserve">1. Guds suverænitet - Lige meget hvad vi gør, er Gud i kontrol.</w:t>
      </w:r>
    </w:p>
    <w:p/>
    <w:p>
      <w:r xmlns:w="http://schemas.openxmlformats.org/wordprocessingml/2006/main">
        <w:t xml:space="preserve">2. Bønnens kraft - Selv når Guds svar ikke er, hvad vi forventer, hører han os stadig.</w:t>
      </w:r>
    </w:p>
    <w:p/>
    <w:p>
      <w:r xmlns:w="http://schemas.openxmlformats.org/wordprocessingml/2006/main">
        <w:t xml:space="preserve">1. Esajas 55:8-9 - For mine tanker er ikke dine tanker, og dine veje er ikke mine veje, lyder det fra HERREN.</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Kings 14:13 13 Og hele Israel skal sørge over ham og begrave ham; thi kun han af Jeroboam skal komme i Graven, fordi der i ham er fundet noget godt imod HERREN, Israels Gud, i Jeroboams Hus.</w:t>
      </w:r>
    </w:p>
    <w:p/>
    <w:p>
      <w:r xmlns:w="http://schemas.openxmlformats.org/wordprocessingml/2006/main">
        <w:t xml:space="preserve">Jeroboam er den eneste fra hans husstand, der med glæde vil blive husket af Israels folk, da han gjorde noget godt i Herrens øjne.</w:t>
      </w:r>
    </w:p>
    <w:p/>
    <w:p>
      <w:r xmlns:w="http://schemas.openxmlformats.org/wordprocessingml/2006/main">
        <w:t xml:space="preserve">1. Hvordan det at gøre godt kan bringe velsignelser til vores liv</w:t>
      </w:r>
    </w:p>
    <w:p/>
    <w:p>
      <w:r xmlns:w="http://schemas.openxmlformats.org/wordprocessingml/2006/main">
        <w:t xml:space="preserve">2. Vigtigheden af at leve et liv, der behager Herren</w:t>
      </w:r>
    </w:p>
    <w:p/>
    <w:p>
      <w:r xmlns:w="http://schemas.openxmlformats.org/wordprocessingml/2006/main">
        <w:t xml:space="preserve">1. Prædikeren 12,13-14 - "Lad os høre slutningen af hele sagen: Frygt Gud og hold hans bud, for dette er menneskets hele pligt. For Gud vil føre enhver gerning for dommen, med alt det skjulte, om det er godt eller ondt."</w:t>
      </w:r>
    </w:p>
    <w:p/>
    <w:p>
      <w:r xmlns:w="http://schemas.openxmlformats.org/wordprocessingml/2006/main">
        <w:t xml:space="preserve">2. Matthæus 5,16 - "Lad jeres lys skinne således for menneskene, at de kan se jeres gode gerninger og prise jeres Fader i himlen."</w:t>
      </w:r>
    </w:p>
    <w:p/>
    <w:p>
      <w:r xmlns:w="http://schemas.openxmlformats.org/wordprocessingml/2006/main">
        <w:t xml:space="preserve">1 Kongebog 14:14 Og HERREN skal oprejse ham en Konge over Israel, som skal udrydde Jeroboams Hus den Dag; men hvad? selv nu.</w:t>
      </w:r>
    </w:p>
    <w:p/>
    <w:p>
      <w:r xmlns:w="http://schemas.openxmlformats.org/wordprocessingml/2006/main">
        <w:t xml:space="preserve">Gud vil rejse en konge til at udrydde Jeroboams hus, og det vil snart ske.</w:t>
      </w:r>
    </w:p>
    <w:p/>
    <w:p>
      <w:r xmlns:w="http://schemas.openxmlformats.org/wordprocessingml/2006/main">
        <w:t xml:space="preserve">1. Gud har magten til at skabe forandring.</w:t>
      </w:r>
    </w:p>
    <w:p/>
    <w:p>
      <w:r xmlns:w="http://schemas.openxmlformats.org/wordprocessingml/2006/main">
        <w:t xml:space="preserve">2. Når Gud giver et løfte, vil han holde det.</w:t>
      </w:r>
    </w:p>
    <w:p/>
    <w:p>
      <w:r xmlns:w="http://schemas.openxmlformats.org/wordprocessingml/2006/main">
        <w:t xml:space="preserve">1. Esajas 46:9-10 "Husk de tidligere ting, de for længst; jeg er Gud, og der er ingen anden; jeg er Gud, og der er ingen som mig. Jeg kundgør enden fra begyndelsen, fra oldtiden, hvad der stadig skal komme."</w:t>
      </w:r>
    </w:p>
    <w:p/>
    <w:p>
      <w:r xmlns:w="http://schemas.openxmlformats.org/wordprocessingml/2006/main">
        <w:t xml:space="preserve">2. Esajas 55:11 "sådan er mit ord, der går ud af min mund: Det vender ikke tomt tilbage til mig, men udfører det, jeg ønsker, og opnår det formål, hvortil jeg sendte det."</w:t>
      </w:r>
    </w:p>
    <w:p/>
    <w:p>
      <w:r xmlns:w="http://schemas.openxmlformats.org/wordprocessingml/2006/main">
        <w:t xml:space="preserve">1 Kongebog 14:15 Thi HERREN skal slaa Israel, som et rør rystes i Vandet, og han skal udrydde Israel af dette gode Land, som han gav deres Fædre, og sprede dem hinsides Floden, fordi de have lavet deres lunde og vække Herrens vrede.</w:t>
      </w:r>
    </w:p>
    <w:p/>
    <w:p>
      <w:r xmlns:w="http://schemas.openxmlformats.org/wordprocessingml/2006/main">
        <w:t xml:space="preserve">Herren vil straffe Israel ved at rykke dem op af det gode land, han gav deres fædre, og sprede dem på den anden side af floden på grund af deres afgudsdyrkelse.</w:t>
      </w:r>
    </w:p>
    <w:p/>
    <w:p>
      <w:r xmlns:w="http://schemas.openxmlformats.org/wordprocessingml/2006/main">
        <w:t xml:space="preserve">1. Guds dom over afgudsdyrkelse: En advarsel fra 1 Kongebog 14:15</w:t>
      </w:r>
    </w:p>
    <w:p/>
    <w:p>
      <w:r xmlns:w="http://schemas.openxmlformats.org/wordprocessingml/2006/main">
        <w:t xml:space="preserve">2. Konsekvenserne af ulydighed og oprør: Et kig på 1 Kongebog 14:15</w:t>
      </w:r>
    </w:p>
    <w:p/>
    <w:p>
      <w:r xmlns:w="http://schemas.openxmlformats.org/wordprocessingml/2006/main">
        <w:t xml:space="preserve">1. Jeremias 9:14 - Men de har vandret efter deres eget hjertes fantasi og efter Ba'alerne, som deres fædre lærte dem.</w:t>
      </w:r>
    </w:p>
    <w:p/>
    <w:p>
      <w:r xmlns:w="http://schemas.openxmlformats.org/wordprocessingml/2006/main">
        <w:t xml:space="preserve">2. Esajas 17:10 - Fordi du har glemt din frelses Gud og ikke har tænkt på din styrkes klippe, derfor skal du plante skønne planter og sætte den med fremmede smykker.</w:t>
      </w:r>
    </w:p>
    <w:p/>
    <w:p>
      <w:r xmlns:w="http://schemas.openxmlformats.org/wordprocessingml/2006/main">
        <w:t xml:space="preserve">1 Kongebog 14:16 Og han skal overgive Israel for Jeroboams Synder, som har syndet, og som fik Israel til at synde.</w:t>
      </w:r>
    </w:p>
    <w:p/>
    <w:p>
      <w:r xmlns:w="http://schemas.openxmlformats.org/wordprocessingml/2006/main">
        <w:t xml:space="preserve">Jeroboams synder førte til Israels undergang.</w:t>
      </w:r>
    </w:p>
    <w:p/>
    <w:p>
      <w:r xmlns:w="http://schemas.openxmlformats.org/wordprocessingml/2006/main">
        <w:t xml:space="preserve">1. Syndernes konsekvenser: En undersøgelse af Israels undergang.</w:t>
      </w:r>
    </w:p>
    <w:p/>
    <w:p>
      <w:r xmlns:w="http://schemas.openxmlformats.org/wordprocessingml/2006/main">
        <w:t xml:space="preserve">2. Syndens magt: En refleksion over Jeroboams arv.</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Galaterne 6:7-8 - Lad dig ikke forføre: Gud lader sig ikke spotte, for hvad man sår, det skal han også høste. Thi den, der sår i sit eget kød, skal af kødet høste fordærvelse, men den, der sår i Ånden, skal af Ånden høste evigt liv.</w:t>
      </w:r>
    </w:p>
    <w:p/>
    <w:p>
      <w:r xmlns:w="http://schemas.openxmlformats.org/wordprocessingml/2006/main">
        <w:t xml:space="preserve">1 Kings 14:17 17 Da stod Jeroboams Hustru op og drog bort og kom til Tirza; og da hun kom til Dørens Tærskel, døde Barnet;</w:t>
      </w:r>
    </w:p>
    <w:p/>
    <w:p>
      <w:r xmlns:w="http://schemas.openxmlformats.org/wordprocessingml/2006/main">
        <w:t xml:space="preserve">Jeroboams kone tog af sted for at besøge Tirza, og da hun ankom til dørtærsklen, døde hendes barn.</w:t>
      </w:r>
    </w:p>
    <w:p/>
    <w:p>
      <w:r xmlns:w="http://schemas.openxmlformats.org/wordprocessingml/2006/main">
        <w:t xml:space="preserve">1. Troens magt: Jeroboams hustrus tro på Gud forblev stærk, selv på trods af tragedie.</w:t>
      </w:r>
    </w:p>
    <w:p/>
    <w:p>
      <w:r xmlns:w="http://schemas.openxmlformats.org/wordprocessingml/2006/main">
        <w:t xml:space="preserve">2. Familiens betydning: Et barns død er en ufattelig tragedie, men Jeroboams kone fortsatte med at komme videre med tro og familie.</w:t>
      </w:r>
    </w:p>
    <w:p/>
    <w:p>
      <w:r xmlns:w="http://schemas.openxmlformats.org/wordprocessingml/2006/main">
        <w:t xml:space="preserve">1. 1 Kongebog 14:17</w:t>
      </w:r>
    </w:p>
    <w:p/>
    <w:p>
      <w:r xmlns:w="http://schemas.openxmlformats.org/wordprocessingml/2006/main">
        <w:t xml:space="preserve">2. Romerbrevet 8:38-39 - "For jeg er sikker på, at hverken død eller liv, hverken engle eller magthavere, hverken det nuværende eller det kommende, eller kræfter, hverken højde eller dybde eller noget andet i hele skabningen, i stand til at adskille os fra Guds kærlighed i Kristus Jesus, vor Herre."</w:t>
      </w:r>
    </w:p>
    <w:p/>
    <w:p>
      <w:r xmlns:w="http://schemas.openxmlformats.org/wordprocessingml/2006/main">
        <w:t xml:space="preserve">1 Kongebog 14:18 Og de begravede ham; og hele Israel sørgede over ham efter HERRENs Ord, som han havde talt ved sin Tjener Profeten Ahia.</w:t>
      </w:r>
    </w:p>
    <w:p/>
    <w:p>
      <w:r xmlns:w="http://schemas.openxmlformats.org/wordprocessingml/2006/main">
        <w:t xml:space="preserve">Kong Jeroboams død blev sørget af hele Israel efter Herrens ord gennem hans profet Ahia.</w:t>
      </w:r>
    </w:p>
    <w:p/>
    <w:p>
      <w:r xmlns:w="http://schemas.openxmlformats.org/wordprocessingml/2006/main">
        <w:t xml:space="preserve">1. Profetiens kraft: Hvordan Guds ord kan ændre liv</w:t>
      </w:r>
    </w:p>
    <w:p/>
    <w:p>
      <w:r xmlns:w="http://schemas.openxmlformats.org/wordprocessingml/2006/main">
        <w:t xml:space="preserve">2. Lev et liv i lydighed: Arven fra kong Jeroboam</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Joh 14:15 - Hvis I elsker mig, så hold mine bud.</w:t>
      </w:r>
    </w:p>
    <w:p/>
    <w:p>
      <w:r xmlns:w="http://schemas.openxmlformats.org/wordprocessingml/2006/main">
        <w:t xml:space="preserve">1 Kings 14:19 19 Og hvad der ellers er at fortælle om Jeroboam, hvorledes han førte krig, og hvorledes han regerede, se, det er opskrevet i Israels Kongers Krønikebog.</w:t>
      </w:r>
    </w:p>
    <w:p/>
    <w:p>
      <w:r xmlns:w="http://schemas.openxmlformats.org/wordprocessingml/2006/main">
        <w:t xml:space="preserve">Jeroboams krig og regeringstid er nedskrevet i bogen med Israels kongers krøniker.</w:t>
      </w:r>
    </w:p>
    <w:p/>
    <w:p>
      <w:r xmlns:w="http://schemas.openxmlformats.org/wordprocessingml/2006/main">
        <w:t xml:space="preserve">1. Tilgivelsens kraft: 1 Joh 1:9</w:t>
      </w:r>
    </w:p>
    <w:p/>
    <w:p>
      <w:r xmlns:w="http://schemas.openxmlformats.org/wordprocessingml/2006/main">
        <w:t xml:space="preserve">2. Værdien af at arbejde hårdt: Ordsprogene 13:4</w:t>
      </w:r>
    </w:p>
    <w:p/>
    <w:p>
      <w:r xmlns:w="http://schemas.openxmlformats.org/wordprocessingml/2006/main">
        <w:t xml:space="preserve">1. Johannes 12:48 og Esajas 55:11</w:t>
      </w:r>
    </w:p>
    <w:p/>
    <w:p>
      <w:r xmlns:w="http://schemas.openxmlformats.org/wordprocessingml/2006/main">
        <w:t xml:space="preserve">2. Efeserne 4:32 og Kolossenserne 3:13</w:t>
      </w:r>
    </w:p>
    <w:p/>
    <w:p>
      <w:r xmlns:w="http://schemas.openxmlformats.org/wordprocessingml/2006/main">
        <w:t xml:space="preserve">1 Kongebog 14:20 Og de Dage, som Jeroboam herskede, vare to og tyve Aar; og han lagde sig til Hvile hos sine Fædre, og hans Søn Nadab blev Konge i hans Sted.</w:t>
      </w:r>
    </w:p>
    <w:p/>
    <w:p>
      <w:r xmlns:w="http://schemas.openxmlformats.org/wordprocessingml/2006/main">
        <w:t xml:space="preserve">Jeroboam regerede som konge i 22 år, før han døde og hans søn Nadab tog over.</w:t>
      </w:r>
    </w:p>
    <w:p/>
    <w:p>
      <w:r xmlns:w="http://schemas.openxmlformats.org/wordprocessingml/2006/main">
        <w:t xml:space="preserve">1. Guds plan for arv: At forstå vigtigheden af at videregive visdom og viden til vores næste generation.</w:t>
      </w:r>
    </w:p>
    <w:p/>
    <w:p>
      <w:r xmlns:w="http://schemas.openxmlformats.org/wordprocessingml/2006/main">
        <w:t xml:space="preserve">2. At leve et liv i arv: Virkningen af at investere i vores liv og efterlade en varig arv.</w:t>
      </w:r>
    </w:p>
    <w:p/>
    <w:p>
      <w:r xmlns:w="http://schemas.openxmlformats.org/wordprocessingml/2006/main">
        <w:t xml:space="preserve">1. Salme 90:12 - "Så lær os at tælle vore dage, så vi kan bruge vores hjerte til visdom."</w:t>
      </w:r>
    </w:p>
    <w:p/>
    <w:p>
      <w:r xmlns:w="http://schemas.openxmlformats.org/wordprocessingml/2006/main">
        <w:t xml:space="preserve">2. Ordsprogene 4:7 - "Visdom er det vigtigste; derfor skaf visdom, og få forstand med al din indsigt."</w:t>
      </w:r>
    </w:p>
    <w:p/>
    <w:p>
      <w:r xmlns:w="http://schemas.openxmlformats.org/wordprocessingml/2006/main">
        <w:t xml:space="preserve">1 Kongebog 14:21 Og Rehabeam, Salomos Søn, regerede i Juda. Rehabeam var enogfyrre år gammel, da han blev konge, og han regerede sytten år i Jerusalem, den by, som Herren udvalgte af alle Israels stammer for at sætte sit navn der. Og hans moders navn var Na'ama, en ammonitinske.</w:t>
      </w:r>
    </w:p>
    <w:p/>
    <w:p>
      <w:r xmlns:w="http://schemas.openxmlformats.org/wordprocessingml/2006/main">
        <w:t xml:space="preserve">Rehabeam, Salomons søn, begyndte at regere over Juda i en alder af enogfyrre og regerede i sytten år i Jerusalem. Hans mor hed Naama, en ammonitinske.</w:t>
      </w:r>
    </w:p>
    <w:p/>
    <w:p>
      <w:r xmlns:w="http://schemas.openxmlformats.org/wordprocessingml/2006/main">
        <w:t xml:space="preserve">1) Rehabeams regeringstid: Find styrke i usikre tider</w:t>
      </w:r>
    </w:p>
    <w:p/>
    <w:p>
      <w:r xmlns:w="http://schemas.openxmlformats.org/wordprocessingml/2006/main">
        <w:t xml:space="preserve">2) Guds trofasthed: Historien om Rehabeam</w:t>
      </w:r>
    </w:p>
    <w:p/>
    <w:p>
      <w:r xmlns:w="http://schemas.openxmlformats.org/wordprocessingml/2006/main">
        <w:t xml:space="preserve">1) 2 Krønikebog 12:13 - Så styrkede kong Rehabeam sig i Jerusalem og regerede; thi Rehabeam var et og fyrretyve år gammel, da han blev konge, og han regerede sytten år i Jerusalem, den by, som Herren havde udvalgt af. alle Israels Stammer for at sætte hans Navn der.</w:t>
      </w:r>
    </w:p>
    <w:p/>
    <w:p>
      <w:r xmlns:w="http://schemas.openxmlformats.org/wordprocessingml/2006/main">
        <w:t xml:space="preserve">2) 1 Krønikebog 28:5 - Og af alle mine sønner (for Herren har givet mig mange sønner) har han udvalgt min søn Salomo til at sidde på Herrens riges trone over Israel.</w:t>
      </w:r>
    </w:p>
    <w:p/>
    <w:p>
      <w:r xmlns:w="http://schemas.openxmlformats.org/wordprocessingml/2006/main">
        <w:t xml:space="preserve">1 Kongebog 14:22 Og Juda gjorde, hvad der var ondt i HERRENs Øjne, og de vakte ham til Nidkærhed med deres Synder, som de havde begået, fremfor alt, hvad deres Fædre havde gjort.</w:t>
      </w:r>
    </w:p>
    <w:p/>
    <w:p>
      <w:r xmlns:w="http://schemas.openxmlformats.org/wordprocessingml/2006/main">
        <w:t xml:space="preserve">Juda syndede mod Gud og begik flere synder end deres forfædre.</w:t>
      </w:r>
    </w:p>
    <w:p/>
    <w:p>
      <w:r xmlns:w="http://schemas.openxmlformats.org/wordprocessingml/2006/main">
        <w:t xml:space="preserve">1. At være opmærksom på vores fortid og de fejl, vores forfædre har begået, vil hjælpe os til at træffe bedre beslutninger i nutiden.</w:t>
      </w:r>
    </w:p>
    <w:p/>
    <w:p>
      <w:r xmlns:w="http://schemas.openxmlformats.org/wordprocessingml/2006/main">
        <w:t xml:space="preserve">2. At undlade at ære Gud vil få konsekvenser i vores liv.</w:t>
      </w:r>
    </w:p>
    <w:p/>
    <w:p>
      <w:r xmlns:w="http://schemas.openxmlformats.org/wordprocessingml/2006/main">
        <w:t xml:space="preserve">1. Jeremias 17:10 Jeg, HERREN, ransager hjertet og prøver sindet, for at give enhver efter hans veje, efter frugten af hans gerninger.</w:t>
      </w:r>
    </w:p>
    <w:p/>
    <w:p>
      <w:r xmlns:w="http://schemas.openxmlformats.org/wordprocessingml/2006/main">
        <w:t xml:space="preserve">2. Ordsprogene 14:34 Retfærdighed ophøjer et folk, men synd er en skændsel for ethvert folk.</w:t>
      </w:r>
    </w:p>
    <w:p/>
    <w:p>
      <w:r xmlns:w="http://schemas.openxmlformats.org/wordprocessingml/2006/main">
        <w:t xml:space="preserve">1 Kings 14:23 23 Thi de byggede dem også Høje og Billeder og Lunde på hver høj Høj og under hvert grønt Træ.</w:t>
      </w:r>
    </w:p>
    <w:p/>
    <w:p>
      <w:r xmlns:w="http://schemas.openxmlformats.org/wordprocessingml/2006/main">
        <w:t xml:space="preserve">Israels folk byggede høje, billeder og lunde på hver høj bakke og under hvert grønt træ.</w:t>
      </w:r>
    </w:p>
    <w:p/>
    <w:p>
      <w:r xmlns:w="http://schemas.openxmlformats.org/wordprocessingml/2006/main">
        <w:t xml:space="preserve">1. Faren ved afgudsdyrkelse og hvordan det kan føre os væk fra Gud.</w:t>
      </w:r>
    </w:p>
    <w:p/>
    <w:p>
      <w:r xmlns:w="http://schemas.openxmlformats.org/wordprocessingml/2006/main">
        <w:t xml:space="preserve">2. Hvordan vi kan lære af Israels folks fejltagelser og stole på Gud som vores eneste kilde til håb og styrke.</w:t>
      </w:r>
    </w:p>
    <w:p/>
    <w:p>
      <w:r xmlns:w="http://schemas.openxmlformats.org/wordprocessingml/2006/main">
        <w:t xml:space="preserve">1. 2 Krønikebog 33:7 - Han satte et udskåret billede, den afgud, som han havde lavet, i Guds hus, om hvilket Gud havde sagt til David og hans søn Salomo: I dette hus og i Jerusalem, som jeg har udvalgt af alle Israels Stammer, vil jeg sætte mit Navn til for evigt.</w:t>
      </w:r>
    </w:p>
    <w:p/>
    <w:p>
      <w:r xmlns:w="http://schemas.openxmlformats.org/wordprocessingml/2006/main">
        <w:t xml:space="preserve">2. Femte Mosebog 4:19 - Og for at du ikke løfter dine øjne mod himlen, og når du ser solen og månen og stjernerne, ja, hele himlens hær, skal drives til at tilbede dem og tjene dem, som Herren din Gud har uddelt til alle folkeslag under hele himlen.</w:t>
      </w:r>
    </w:p>
    <w:p/>
    <w:p>
      <w:r xmlns:w="http://schemas.openxmlformats.org/wordprocessingml/2006/main">
        <w:t xml:space="preserve">1 Kongebog 14:24 Og der var også Sodomitter i Landet, og de gjorde efter alle de Folks Vederstyggeligheder, som HERREN uddrev foran Israels Børn.</w:t>
      </w:r>
    </w:p>
    <w:p/>
    <w:p>
      <w:r xmlns:w="http://schemas.openxmlformats.org/wordprocessingml/2006/main">
        <w:t xml:space="preserve">Denne passage fra 1. Kongebog beskriver tilstedeværelsen af sodomitter i landet og de vederstyggeligheder, de begik i overensstemmelse med de nationer, Herren havde drevet ud foran israelitterne.</w:t>
      </w:r>
    </w:p>
    <w:p/>
    <w:p>
      <w:r xmlns:w="http://schemas.openxmlformats.org/wordprocessingml/2006/main">
        <w:t xml:space="preserve">1. "Leve et liv i renhed: en undersøgelse af vederstyggeligheder i Bibelen"</w:t>
      </w:r>
    </w:p>
    <w:p/>
    <w:p>
      <w:r xmlns:w="http://schemas.openxmlformats.org/wordprocessingml/2006/main">
        <w:t xml:space="preserve">2. "Elsk din næste: En refleksion over barmhjertighed og dømmekraft fra 1. Kongebog 14"</w:t>
      </w:r>
    </w:p>
    <w:p/>
    <w:p>
      <w:r xmlns:w="http://schemas.openxmlformats.org/wordprocessingml/2006/main">
        <w:t xml:space="preserve">1. Tredje Mosebog 18:22-23 - "Du må ikke ligge med en mand som med en kvinde; det er en vederstyggelighed. Du må heller ikke parre dig med noget dyr for at besmitte dig med det. Ingen kvinde må stå foran et dyr for at parre sig med det. Det er perversion."</w:t>
      </w:r>
    </w:p>
    <w:p/>
    <w:p>
      <w:r xmlns:w="http://schemas.openxmlformats.org/wordprocessingml/2006/main">
        <w:t xml:space="preserve">2. Romerbrevet 1:26-28 - "Derfor overgav Gud dem til modbydelige lidenskaber. For selv deres kvinder byttede den naturlige brug med det, der er imod naturen. Ligeledes brændte også mændene, der forlod kvindens naturlige brug, ind. deres begær efter hinanden, mænd med mænd, der begår det skammelige, og i sig selv får straffen for deres fejl, som var skyld i dem."</w:t>
      </w:r>
    </w:p>
    <w:p/>
    <w:p>
      <w:r xmlns:w="http://schemas.openxmlformats.org/wordprocessingml/2006/main">
        <w:t xml:space="preserve">1 Kongebog 14:25 Og det skete i Kong Rehabeams femte Regeringsår, at Kong Shishak af Ægypten drog op imod Jerusalem;</w:t>
      </w:r>
    </w:p>
    <w:p/>
    <w:p>
      <w:r xmlns:w="http://schemas.openxmlformats.org/wordprocessingml/2006/main">
        <w:t xml:space="preserve">Shishak, kongen af Egypten, angreb Jerusalem i kong Rehabeams femte år.</w:t>
      </w:r>
    </w:p>
    <w:p/>
    <w:p>
      <w:r xmlns:w="http://schemas.openxmlformats.org/wordprocessingml/2006/main">
        <w:t xml:space="preserve">1. Gud bruger prøvelser til at forfine og styrke os.</w:t>
      </w:r>
    </w:p>
    <w:p/>
    <w:p>
      <w:r xmlns:w="http://schemas.openxmlformats.org/wordprocessingml/2006/main">
        <w:t xml:space="preserve">2. Når vi står over for udfordringer, må vi stole på Guds styrke og visdom.</w:t>
      </w:r>
    </w:p>
    <w:p/>
    <w:p>
      <w:r xmlns:w="http://schemas.openxmlformats.org/wordprocessingml/2006/main">
        <w:t xml:space="preserve">1. Daniel 3:17-18 - "Hvis det er tilfældet, kan vor Gud, som vi tjener, frelse os fra den brændende ildovn, og han vil udfri os af din hånd, o konge. Men hvis ikke, så må det ske. ved dig, o konge, at vi ikke vil tjene dine guder og ikke tilbede det gyldne billede, som du har rejst."</w:t>
      </w:r>
    </w:p>
    <w:p/>
    <w:p>
      <w:r xmlns:w="http://schemas.openxmlformats.org/wordprocessingml/2006/main">
        <w:t xml:space="preserve">2. Esajas 41:10 - "Frygt ikke, for jeg [er] med dig; vær ikke forfærdet, for jeg [er] din Gud; jeg vil styrke dig, ja, jeg vil hjælpe dig, ja, jeg vil støtte dig med min retfærdigheds højre hånd."</w:t>
      </w:r>
    </w:p>
    <w:p/>
    <w:p>
      <w:r xmlns:w="http://schemas.openxmlformats.org/wordprocessingml/2006/main">
        <w:t xml:space="preserve">1 Kongebog 14:26 Og han tog Skatte i HERRENs Hus og Skatte i Kongens Hus; han tog endog alt bort, og han tog alle de Guldskjolde, Salomo havde lavet.</w:t>
      </w:r>
    </w:p>
    <w:p/>
    <w:p>
      <w:r xmlns:w="http://schemas.openxmlformats.org/wordprocessingml/2006/main">
        <w:t xml:space="preserve">Jeroboam tog alle skattene fra Herrens hus og kongens hus, også de guldskjolde, som Salomo havde lavet.</w:t>
      </w:r>
    </w:p>
    <w:p/>
    <w:p>
      <w:r xmlns:w="http://schemas.openxmlformats.org/wordprocessingml/2006/main">
        <w:t xml:space="preserve">1. Grådighedens magt: Hvordan Jeroboams begærlighed førte til hans undergang</w:t>
      </w:r>
    </w:p>
    <w:p/>
    <w:p>
      <w:r xmlns:w="http://schemas.openxmlformats.org/wordprocessingml/2006/main">
        <w:t xml:space="preserve">2. Værdien af tilfredshed: At finde glæde i det, vi har</w:t>
      </w:r>
    </w:p>
    <w:p/>
    <w:p>
      <w:r xmlns:w="http://schemas.openxmlformats.org/wordprocessingml/2006/main">
        <w:t xml:space="preserve">1. Ordsprogene 15:16 - Bedre er lidt med Herrens frygt end stor skat og besvær med den.</w:t>
      </w:r>
    </w:p>
    <w:p/>
    <w:p>
      <w:r xmlns:w="http://schemas.openxmlformats.org/wordprocessingml/2006/main">
        <w:t xml:space="preserve">2. Prædikeren 5:10-11 - Den, der elsker sølv, skal ikke blive mæt af sølv; heller ikke den, som elsker overflod med afgang: også dette er forfængelighed. Når godset vokser, vokser de, som æder dem; og hvad nytter det for ejerne af det, idet de ikke ser dem med deres øjne?</w:t>
      </w:r>
    </w:p>
    <w:p/>
    <w:p>
      <w:r xmlns:w="http://schemas.openxmlformats.org/wordprocessingml/2006/main">
        <w:t xml:space="preserve">1 Kongebog 14:27 Og Kong Rehabeam lavede Kobberskjolde i Stedet for dem og overgav dem til Høvedsmanden for Livvagten, som vogtede Døren til Kongens Hus.</w:t>
      </w:r>
    </w:p>
    <w:p/>
    <w:p>
      <w:r xmlns:w="http://schemas.openxmlformats.org/wordprocessingml/2006/main">
        <w:t xml:space="preserve">Kong Rehabeam erstattede guldskjoldene med bronzeskjolde og betroede dem til vagtchefen, der vågede over paladset.</w:t>
      </w:r>
    </w:p>
    <w:p/>
    <w:p>
      <w:r xmlns:w="http://schemas.openxmlformats.org/wordprocessingml/2006/main">
        <w:t xml:space="preserve">1. Vigtigheden af tillid til ledelse.</w:t>
      </w:r>
    </w:p>
    <w:p/>
    <w:p>
      <w:r xmlns:w="http://schemas.openxmlformats.org/wordprocessingml/2006/main">
        <w:t xml:space="preserve">2. Kraften til engagement i opgaver, uanset hvor lille.</w:t>
      </w:r>
    </w:p>
    <w:p/>
    <w:p>
      <w:r xmlns:w="http://schemas.openxmlformats.org/wordprocessingml/2006/main">
        <w:t xml:space="preserve">1. Matthæus 25:21 - Hans herre sagde til ham: Godt gået, du gode og tro tjener! du har været tro over få ting, jeg vil sætte dig til hersker over mange ting.</w:t>
      </w:r>
    </w:p>
    <w:p/>
    <w:p>
      <w:r xmlns:w="http://schemas.openxmlformats.org/wordprocessingml/2006/main">
        <w:t xml:space="preserve">2. Ordsprogene 22:29 - Ser du en mand, der er flittig i sit arbejde? han skal stå for konger; han skal ikke stå for ringe mænd.</w:t>
      </w:r>
    </w:p>
    <w:p/>
    <w:p>
      <w:r xmlns:w="http://schemas.openxmlformats.org/wordprocessingml/2006/main">
        <w:t xml:space="preserve">1 Kongebog 14:28 Og det skete, da Kongen gik ind i HERRENs Hus, at Vagten bar dem og førte dem tilbage til Vagtkammeret.</w:t>
      </w:r>
    </w:p>
    <w:p/>
    <w:p>
      <w:r xmlns:w="http://schemas.openxmlformats.org/wordprocessingml/2006/main">
        <w:t xml:space="preserve">Kongen gik ind i Herrens hus og blev eskorteret af vagten.</w:t>
      </w:r>
    </w:p>
    <w:p/>
    <w:p>
      <w:r xmlns:w="http://schemas.openxmlformats.org/wordprocessingml/2006/main">
        <w:t xml:space="preserve">1. Guds beskyttelse – hvordan Gud sørger for sikkerhed for sit folk</w:t>
      </w:r>
    </w:p>
    <w:p/>
    <w:p>
      <w:r xmlns:w="http://schemas.openxmlformats.org/wordprocessingml/2006/main">
        <w:t xml:space="preserve">2. Guds hus - Betydningen af Herrens hus</w:t>
      </w:r>
    </w:p>
    <w:p/>
    <w:p>
      <w:r xmlns:w="http://schemas.openxmlformats.org/wordprocessingml/2006/main">
        <w:t xml:space="preserve">1. Salme 91:1-2 - Den, der bor i den Højestes ly, vil blive i den Almægtiges skygge. Jeg vil sige til Herren: Min tilflugt og min fæstning, min Gud, på hvem jeg stoler på.</w:t>
      </w:r>
    </w:p>
    <w:p/>
    <w:p>
      <w:r xmlns:w="http://schemas.openxmlformats.org/wordprocessingml/2006/main">
        <w:t xml:space="preserve">2. Esajas 30:21 - Uanset om du drejer til højre eller til venstre, vil dine ører høre en røst bag dig, som siger: Dette er vejen; gå i den.</w:t>
      </w:r>
    </w:p>
    <w:p/>
    <w:p>
      <w:r xmlns:w="http://schemas.openxmlformats.org/wordprocessingml/2006/main">
        <w:t xml:space="preserve">1 Kongebog 14:29 Hvad der ellers er at fortælle om Rehabeam og alt, hvad han gjorde, er det ikke skrevet i Judas Kongers Krønike?</w:t>
      </w:r>
    </w:p>
    <w:p/>
    <w:p>
      <w:r xmlns:w="http://schemas.openxmlformats.org/wordprocessingml/2006/main">
        <w:t xml:space="preserve">Rehabeams gerninger er nedskrevet i Judas kongers krønikebog.</w:t>
      </w:r>
    </w:p>
    <w:p/>
    <w:p>
      <w:r xmlns:w="http://schemas.openxmlformats.org/wordprocessingml/2006/main">
        <w:t xml:space="preserve">1. Guds suverænitet: Hvordan Gud arbejder gennem menneskelig handlekraft i historien</w:t>
      </w:r>
    </w:p>
    <w:p/>
    <w:p>
      <w:r xmlns:w="http://schemas.openxmlformats.org/wordprocessingml/2006/main">
        <w:t xml:space="preserve">2. Vigtigheden af at optage Guds værk: Hvorfor vi skal optage vores liv til hans ære</w:t>
      </w:r>
    </w:p>
    <w:p/>
    <w:p>
      <w:r xmlns:w="http://schemas.openxmlformats.org/wordprocessingml/2006/main">
        <w:t xml:space="preserve">1. 1 Peter 5:6-7 - Ydmyg jer derfor under Guds mægtige hånd, så han i rette tid kan ophøje jer og kaste alle jeres bekymringer på ham, fordi han har omsorg for jer.</w:t>
      </w:r>
    </w:p>
    <w:p/>
    <w:p>
      <w:r xmlns:w="http://schemas.openxmlformats.org/wordprocessingml/2006/main">
        <w:t xml:space="preserve">2. Prædikeren 12:13-14 - Afslutningen på sagen; alt er blevet hørt. Frygt Gud og hold hans bud, for dette er hele menneskets pligt. For Gud vil føre enhver gerning for dommen, med alt hemmeligt, hvad enten det er godt eller ondt.</w:t>
      </w:r>
    </w:p>
    <w:p/>
    <w:p>
      <w:r xmlns:w="http://schemas.openxmlformats.org/wordprocessingml/2006/main">
        <w:t xml:space="preserve">1 Kongebog 14:30 Og der var Krig mellem Rehabeam og Jeroboam alle deres Dage.</w:t>
      </w:r>
    </w:p>
    <w:p/>
    <w:p>
      <w:r xmlns:w="http://schemas.openxmlformats.org/wordprocessingml/2006/main">
        <w:t xml:space="preserve">Rehabeam og Jeroboam var i konstant kamp med hinanden.</w:t>
      </w:r>
    </w:p>
    <w:p/>
    <w:p>
      <w:r xmlns:w="http://schemas.openxmlformats.org/wordprocessingml/2006/main">
        <w:t xml:space="preserve">1. Betydningen af fred blandt brødre.</w:t>
      </w:r>
    </w:p>
    <w:p/>
    <w:p>
      <w:r xmlns:w="http://schemas.openxmlformats.org/wordprocessingml/2006/main">
        <w:t xml:space="preserve">2. Konsekvenserne af konflikt.</w:t>
      </w:r>
    </w:p>
    <w:p/>
    <w:p>
      <w:r xmlns:w="http://schemas.openxmlformats.org/wordprocessingml/2006/main">
        <w:t xml:space="preserve">1. Romerne 12:18 "Hvis det er muligt, så vidt det afhænger af dig, så lev i fred med alle."</w:t>
      </w:r>
    </w:p>
    <w:p/>
    <w:p>
      <w:r xmlns:w="http://schemas.openxmlformats.org/wordprocessingml/2006/main">
        <w:t xml:space="preserve">2. Ordsprogene 17:14 "At starte et skænderi er som at åbne en sluse, så stop før en strid bryder ud."</w:t>
      </w:r>
    </w:p>
    <w:p/>
    <w:p>
      <w:r xmlns:w="http://schemas.openxmlformats.org/wordprocessingml/2006/main">
        <w:t xml:space="preserve">1 Kongebog 14:31 Og Rehabeam lagde sig til Hvile hos sine Fædre og blev begravet hos sine Fædre i Davids Stad. Og hans moders navn var Na'ama, en ammonitinske. og hans Søn Abijam blev Konge i hans Sted.</w:t>
      </w:r>
    </w:p>
    <w:p/>
    <w:p>
      <w:r xmlns:w="http://schemas.openxmlformats.org/wordprocessingml/2006/main">
        <w:t xml:space="preserve">Rehabeam døde og blev begravet hos sine fædre i Davids by. Hans mor var Naama, en ammonitske, og hans søn Abijam efterfulgte ham.</w:t>
      </w:r>
    </w:p>
    <w:p/>
    <w:p>
      <w:r xmlns:w="http://schemas.openxmlformats.org/wordprocessingml/2006/main">
        <w:t xml:space="preserve">1. Guds suverænitet over for døden: Hvordan man accepterer Guds vilje, når liv og død er uden for vores kontrol.</w:t>
      </w:r>
    </w:p>
    <w:p/>
    <w:p>
      <w:r xmlns:w="http://schemas.openxmlformats.org/wordprocessingml/2006/main">
        <w:t xml:space="preserve">2. Arven fra en forælder: Hvordan man lever et liv, der vil blive husket af fremtidige generationer.</w:t>
      </w:r>
    </w:p>
    <w:p/>
    <w:p>
      <w:r xmlns:w="http://schemas.openxmlformats.org/wordprocessingml/2006/main">
        <w:t xml:space="preserve">1. Prædikeren 7:2 - Det er bedre at gå til et sørgehus end at gå til et gildehus, for døden er enhvers skæbne; de levende bør tage dette til sig.</w:t>
      </w:r>
    </w:p>
    <w:p/>
    <w:p>
      <w:r xmlns:w="http://schemas.openxmlformats.org/wordprocessingml/2006/main">
        <w:t xml:space="preserve">2. Ordsprogene 22:6 - Start børnene på den vej, de skal gå, og selv når de er gamle, vil de ikke vende sig fra det.</w:t>
      </w:r>
    </w:p>
    <w:p/>
    <w:p>
      <w:r xmlns:w="http://schemas.openxmlformats.org/wordprocessingml/2006/main">
        <w:t xml:space="preserve">1 Kongebog kapitel 15 fokuserer på Abijams (også kendt som Abija) regeringstid i Juda og Asa i Juda, og fremhæver deres handlinger og det delte riges tilstand.</w:t>
      </w:r>
    </w:p>
    <w:p/>
    <w:p>
      <w:r xmlns:w="http://schemas.openxmlformats.org/wordprocessingml/2006/main">
        <w:t xml:space="preserve">1. afsnit: Kapitlet begynder med at præsentere Abijam, Rehabeams søn, som bliver konge over Juda. Den nævner, at hans regeringstid er præget af fortsat afgudsdyrkelse og krigsførelse mellem ham og Jeroboam (1 Kong 15:1-8).</w:t>
      </w:r>
    </w:p>
    <w:p/>
    <w:p>
      <w:r xmlns:w="http://schemas.openxmlformats.org/wordprocessingml/2006/main">
        <w:t xml:space="preserve">2. afsnit: Fortællingen skifter til Asa, som efterfølger sin far Abijam som konge af Juda. Det fremhæver, hvordan Asa gør, hvad der er rigtigt i Herrens øjne, ved at fjerne afguder fra landet og forny tilbedelsen af Gud (1 Kong 15:9-15).</w:t>
      </w:r>
    </w:p>
    <w:p/>
    <w:p>
      <w:r xmlns:w="http://schemas.openxmlformats.org/wordprocessingml/2006/main">
        <w:t xml:space="preserve">3. afsnit: Kapitlet nævner en konflikt mellem Basja, Israels konge, og Asa. Baasha begynder at bygge Ramah for at forhindre folk i at tage til Jerusalem. Som svar tager Asa sølv og guld fra skatterne i Guds tempel for at hyre Ben-Hadad, konge af Aram, til at bryde sin alliance med Basja (1 Kong 15:16-22).</w:t>
      </w:r>
    </w:p>
    <w:p/>
    <w:p>
      <w:r xmlns:w="http://schemas.openxmlformats.org/wordprocessingml/2006/main">
        <w:t xml:space="preserve">4. afsnit: Fortællingen beskriver, hvordan profeten Hanani konfronterer Asa for at stole på en fremmed konge i stedet for at stole på Gud alene. Hanani afgiver en irettesættelse og advarer om, at der på grund af denne handling vil være igangværende krige under Asas regeringstid (1 Kong 15;23-24).</w:t>
      </w:r>
    </w:p>
    <w:p/>
    <w:p>
      <w:r xmlns:w="http://schemas.openxmlformats.org/wordprocessingml/2006/main">
        <w:t xml:space="preserve">5. afsnit: Kapitlet afsluttes med at nævne andre detaljer om Asas regeringstid, hans gode gerninger med at fjerne mandlige kultprostituerede fra landet og registrere hans slægtsforskning og bemærke, at han dør efter at have regeret i enogfyrre år (1 Kong 15;25-24).</w:t>
      </w:r>
    </w:p>
    <w:p/>
    <w:p>
      <w:r xmlns:w="http://schemas.openxmlformats.org/wordprocessingml/2006/main">
        <w:t xml:space="preserve">Sammenfattende skildrer kapitel femten af 1. Kongebog Abijams og Asas regeringstid, Abijam fortsætter afgudsdyrkelse, krige med Jeroboam. Asa følger Guds veje, fjerner afguder, han hyrer fremmed hjælp, irettesat af en profet. Asa regerer i enogfyrre år og efterlader en rekord. Dette Sammenfattende udforsker kapitel temaer som trofasthed versus afgudsdyrkelse, konsekvenserne af at søge alliancer uden for Guds vejledning og profetisk irettesættelse for utroskab.</w:t>
      </w:r>
    </w:p>
    <w:p/>
    <w:p>
      <w:r xmlns:w="http://schemas.openxmlformats.org/wordprocessingml/2006/main">
        <w:t xml:space="preserve">1 Kongebog 15:1 Men i Kong Jeroboams, Nebats Søn, attende Aar regerede Abijam over Juda.</w:t>
      </w:r>
    </w:p>
    <w:p/>
    <w:p>
      <w:r xmlns:w="http://schemas.openxmlformats.org/wordprocessingml/2006/main">
        <w:t xml:space="preserve">Kong Abijam efterfulgte sin far Jeroboam som hersker over Juda i det attende år af hans regeringstid.</w:t>
      </w:r>
    </w:p>
    <w:p/>
    <w:p>
      <w:r xmlns:w="http://schemas.openxmlformats.org/wordprocessingml/2006/main">
        <w:t xml:space="preserve">1. Vigtigheden af en guddommelig arv</w:t>
      </w:r>
    </w:p>
    <w:p/>
    <w:p>
      <w:r xmlns:w="http://schemas.openxmlformats.org/wordprocessingml/2006/main">
        <w:t xml:space="preserve">2. Guds pagts uforanderlige natur</w:t>
      </w:r>
    </w:p>
    <w:p/>
    <w:p>
      <w:r xmlns:w="http://schemas.openxmlformats.org/wordprocessingml/2006/main">
        <w:t xml:space="preserve">1. Femte Mosebog 28:1-14 - Guds løfter til israelitterne om lydighed mod hans pagt</w:t>
      </w:r>
    </w:p>
    <w:p/>
    <w:p>
      <w:r xmlns:w="http://schemas.openxmlformats.org/wordprocessingml/2006/main">
        <w:t xml:space="preserve">2. 2. Krønikebog 13:3-4 - Abijams succes som konge af Juda gennem Guds hjælp</w:t>
      </w:r>
    </w:p>
    <w:p/>
    <w:p>
      <w:r xmlns:w="http://schemas.openxmlformats.org/wordprocessingml/2006/main">
        <w:t xml:space="preserve">1 Kongebog 15:2 Tre år regerede han i Jerusalem. Og hans Moder hed Ma'aka, Abisaloms Datter.</w:t>
      </w:r>
    </w:p>
    <w:p/>
    <w:p>
      <w:r xmlns:w="http://schemas.openxmlformats.org/wordprocessingml/2006/main">
        <w:t xml:space="preserve">Kong Abijams regeringstid varede tre år i Jerusalem.</w:t>
      </w:r>
    </w:p>
    <w:p/>
    <w:p>
      <w:r xmlns:w="http://schemas.openxmlformats.org/wordprocessingml/2006/main">
        <w:t xml:space="preserve">1. Guds tidslinje er perfekt og unik for hver enkelt.</w:t>
      </w:r>
    </w:p>
    <w:p/>
    <w:p>
      <w:r xmlns:w="http://schemas.openxmlformats.org/wordprocessingml/2006/main">
        <w:t xml:space="preserve">2. Lær at få mest muligt ud af den tid, du får.</w:t>
      </w:r>
    </w:p>
    <w:p/>
    <w:p>
      <w:r xmlns:w="http://schemas.openxmlformats.org/wordprocessingml/2006/main">
        <w:t xml:space="preserve">1. Prædikeren 3:1-8</w:t>
      </w:r>
    </w:p>
    <w:p/>
    <w:p>
      <w:r xmlns:w="http://schemas.openxmlformats.org/wordprocessingml/2006/main">
        <w:t xml:space="preserve">2. Salme 90:12</w:t>
      </w:r>
    </w:p>
    <w:p/>
    <w:p>
      <w:r xmlns:w="http://schemas.openxmlformats.org/wordprocessingml/2006/main">
        <w:t xml:space="preserve">1 Kings 15:3 3 Og han vandrede i alle sin Faders Synder, som han havde gjort før ham, og hans Hjerte var ikke fuldkomment med HERREN hans Gud, som hans Fader Davids Hjerte.</w:t>
      </w:r>
    </w:p>
    <w:p/>
    <w:p>
      <w:r xmlns:w="http://schemas.openxmlformats.org/wordprocessingml/2006/main">
        <w:t xml:space="preserve">Asa, søn af kong Abija, fulgte i sin fars fodspor og forblev ikke loyal mod Herren, som hans far David havde gjort.</w:t>
      </w:r>
    </w:p>
    <w:p/>
    <w:p>
      <w:r xmlns:w="http://schemas.openxmlformats.org/wordprocessingml/2006/main">
        <w:t xml:space="preserve">1. Faren ved at følge dårlige eksempler</w:t>
      </w:r>
    </w:p>
    <w:p/>
    <w:p>
      <w:r xmlns:w="http://schemas.openxmlformats.org/wordprocessingml/2006/main">
        <w:t xml:space="preserve">2. Kraften i et godt eksempel</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Salme 78:5-8 - Thi han oprettede et vidnesbyrd i Jakob og fastsatte en lov i Israel, som han befalede vore fædre, at de skulle kundgøre dem for deres børn, for at den kommende slægt skulle kende dem, ja. de børn, der skulle fødes; som skulle stå op og forkynde dem for deres børn, for at de kunne sætte deres håb til Gud og ikke glemme Guds gerninger, men holde hans bud.</w:t>
      </w:r>
    </w:p>
    <w:p/>
    <w:p>
      <w:r xmlns:w="http://schemas.openxmlformats.org/wordprocessingml/2006/main">
        <w:t xml:space="preserve">1 Kongebog 15:4 Men for Davids Skyld gav HERREN, hans Gud, ham en Lampe i Jerusalem for at opstille hans Søn efter ham og for at stadfæste Jerusalem.</w:t>
      </w:r>
    </w:p>
    <w:p/>
    <w:p>
      <w:r xmlns:w="http://schemas.openxmlformats.org/wordprocessingml/2006/main">
        <w:t xml:space="preserve">Herren gav David en lampe i Jerusalem for at rejse hans søn efter ham og bygge Jerusalem.</w:t>
      </w:r>
    </w:p>
    <w:p/>
    <w:p>
      <w:r xmlns:w="http://schemas.openxmlformats.org/wordprocessingml/2006/main">
        <w:t xml:space="preserve">1: Gud belønner dem, der er trofaste og hengivne til ham.</w:t>
      </w:r>
    </w:p>
    <w:p/>
    <w:p>
      <w:r xmlns:w="http://schemas.openxmlformats.org/wordprocessingml/2006/main">
        <w:t xml:space="preserve">2: Gud er en trofast beskytter og forsørger.</w:t>
      </w:r>
    </w:p>
    <w:p/>
    <w:p>
      <w:r xmlns:w="http://schemas.openxmlformats.org/wordprocessingml/2006/main">
        <w:t xml:space="preserve">1: Salme 33:18-19 Se, Herrens øje er på dem, der frygter ham, på dem, der håber på hans miskundhed, så han kan udfri deres sjæl fra døden og holde dem i live i hungersnød.</w:t>
      </w:r>
    </w:p>
    <w:p/>
    <w:p>
      <w:r xmlns:w="http://schemas.openxmlformats.org/wordprocessingml/2006/main">
        <w:t xml:space="preserve">2: Salme 37:28 For Herren elsker retfærdighed; han vil ikke forlade sine hellige. De bliver bevaret for evigt, men de ugudeliges børn skal udryddes.</w:t>
      </w:r>
    </w:p>
    <w:p/>
    <w:p>
      <w:r xmlns:w="http://schemas.openxmlformats.org/wordprocessingml/2006/main">
        <w:t xml:space="preserve">1 Kings 15:5 5 For David gjorde, hvad der var ret i HERRENs Øjne, og vig ikke fra noget, som han havde befalet ham alle sine Livs Dage, undtagen i Hetiten Urias Sag.</w:t>
      </w:r>
    </w:p>
    <w:p/>
    <w:p>
      <w:r xmlns:w="http://schemas.openxmlformats.org/wordprocessingml/2006/main">
        <w:t xml:space="preserve">David adlød Herren og gjorde, hvad der var rigtigt hele sit liv, bortset fra hans involvering i hetitten Urias død.</w:t>
      </w:r>
    </w:p>
    <w:p/>
    <w:p>
      <w:r xmlns:w="http://schemas.openxmlformats.org/wordprocessingml/2006/main">
        <w:t xml:space="preserve">1. Lydighedens kraft – hvordan adlydelse af Guds bud fører til velsignelse</w:t>
      </w:r>
    </w:p>
    <w:p/>
    <w:p>
      <w:r xmlns:w="http://schemas.openxmlformats.org/wordprocessingml/2006/main">
        <w:t xml:space="preserve">2. Syndens konsekvenser - hvordan ulydighed mod Guds bud fører til dom</w:t>
      </w:r>
    </w:p>
    <w:p/>
    <w:p>
      <w:r xmlns:w="http://schemas.openxmlformats.org/wordprocessingml/2006/main">
        <w:t xml:space="preserve">1. Efeserne 6:1-3 - Børn adlyder dine forældre i Herren, for det er rigtigt.</w:t>
      </w:r>
    </w:p>
    <w:p/>
    <w:p>
      <w:r xmlns:w="http://schemas.openxmlformats.org/wordprocessingml/2006/main">
        <w:t xml:space="preserve">2. Ordsprogene 3:1-2 - Min søn, glem ikke min lov; men lad dit hjerte holde mine bud.</w:t>
      </w:r>
    </w:p>
    <w:p/>
    <w:p>
      <w:r xmlns:w="http://schemas.openxmlformats.org/wordprocessingml/2006/main">
        <w:t xml:space="preserve">1 Kongebog 15:6 Og der var Krig mellem Rehabeam og Jeroboam alle hans Livs Dage.</w:t>
      </w:r>
    </w:p>
    <w:p/>
    <w:p>
      <w:r xmlns:w="http://schemas.openxmlformats.org/wordprocessingml/2006/main">
        <w:t xml:space="preserve">Rehabeam og Jeroboam var i en vedvarende krigstilstand gennem hele Rehabeams liv.</w:t>
      </w:r>
    </w:p>
    <w:p/>
    <w:p>
      <w:r xmlns:w="http://schemas.openxmlformats.org/wordprocessingml/2006/main">
        <w:t xml:space="preserve">1. Faren for konflikt: Sådan løses tvister bibelsk.</w:t>
      </w:r>
    </w:p>
    <w:p/>
    <w:p>
      <w:r xmlns:w="http://schemas.openxmlformats.org/wordprocessingml/2006/main">
        <w:t xml:space="preserve">2. Ulydighedens frugt: At lære af Rehabeams fejltagelser.</w:t>
      </w:r>
    </w:p>
    <w:p/>
    <w:p>
      <w:r xmlns:w="http://schemas.openxmlformats.org/wordprocessingml/2006/main">
        <w:t xml:space="preserve">1. Ordsprogene 15:1, Et blødt svar vender vreden væk, men et hårdt ord vækker vrede.</w:t>
      </w:r>
    </w:p>
    <w:p/>
    <w:p>
      <w:r xmlns:w="http://schemas.openxmlformats.org/wordprocessingml/2006/main">
        <w:t xml:space="preserve">2. Jakob 4:1-3, Hvad forårsager skænderier, og hvad forårsager slagsmål blandt jer? Er det ikke dette, at dine lidenskaber er i krig i dig? Du ønsker og har ikke, så du myrder. Du begærer og kan ikke opnå, så du kæmper og skændes. Det har du ikke, for du spørger ikke.</w:t>
      </w:r>
    </w:p>
    <w:p/>
    <w:p>
      <w:r xmlns:w="http://schemas.openxmlformats.org/wordprocessingml/2006/main">
        <w:t xml:space="preserve">1 Kings 15:7 7 Hvad der ellers er at fortælle om Abiam og alt, hvad han gjorde, er det ikke opskrevet i Judas Kongers Krønike? Og der blev krig mellem Abijam og Jeroboam.</w:t>
      </w:r>
    </w:p>
    <w:p/>
    <w:p>
      <w:r xmlns:w="http://schemas.openxmlformats.org/wordprocessingml/2006/main">
        <w:t xml:space="preserve">Abijams gerninger er optegnet i Judas kongers krøniker, og han førte krig mod Jeroboam.</w:t>
      </w:r>
    </w:p>
    <w:p/>
    <w:p>
      <w:r xmlns:w="http://schemas.openxmlformats.org/wordprocessingml/2006/main">
        <w:t xml:space="preserve">1. Styrken ved en arv: Hvordan Gud bruger vores gerninger til at påvirke fremtidige generationer</w:t>
      </w:r>
    </w:p>
    <w:p/>
    <w:p>
      <w:r xmlns:w="http://schemas.openxmlformats.org/wordprocessingml/2006/main">
        <w:t xml:space="preserve">2. Krigens omkostninger: Forståelse af konflikt i lyset af Skriften</w:t>
      </w:r>
    </w:p>
    <w:p/>
    <w:p>
      <w:r xmlns:w="http://schemas.openxmlformats.org/wordprocessingml/2006/main">
        <w:t xml:space="preserve">1. Prædikeren 12,13-14 - "Lad os høre slutningen af hele sagen: Frygt Gud og hold hans bud, for dette er menneskets hele pligt. For Gud vil føre enhver gerning for dommen, med alt det skjulte, om det er godt eller ondt."</w:t>
      </w:r>
    </w:p>
    <w:p/>
    <w:p>
      <w:r xmlns:w="http://schemas.openxmlformats.org/wordprocessingml/2006/main">
        <w:t xml:space="preserve">2. Romerbrevet 12,19 - "Mine elskede, hævn aldrig jer selv, men overlad det til Guds vrede, for der er skrevet: Min er hævnen, jeg vil betale, siger Herren.</w:t>
      </w:r>
    </w:p>
    <w:p/>
    <w:p>
      <w:r xmlns:w="http://schemas.openxmlformats.org/wordprocessingml/2006/main">
        <w:t xml:space="preserve">1 Kongebog 15:8 Og Abijam lagde sig til Hvile hos sine Fædre; og de begravede ham i Davids Stad, og hans Søn Asa blev Konge i hans Sted.</w:t>
      </w:r>
    </w:p>
    <w:p/>
    <w:p>
      <w:r xmlns:w="http://schemas.openxmlformats.org/wordprocessingml/2006/main">
        <w:t xml:space="preserve">Abijam døde og blev begravet i Davids by, og Asa efterfulgte ham som konge.</w:t>
      </w:r>
    </w:p>
    <w:p/>
    <w:p>
      <w:r xmlns:w="http://schemas.openxmlformats.org/wordprocessingml/2006/main">
        <w:t xml:space="preserve">1. Vigtigheden af at ære vores forfædre og opretholde traditionen.</w:t>
      </w:r>
    </w:p>
    <w:p/>
    <w:p>
      <w:r xmlns:w="http://schemas.openxmlformats.org/wordprocessingml/2006/main">
        <w:t xml:space="preserve">2. Successionens betydning i ledelse og behovet for orden.</w:t>
      </w:r>
    </w:p>
    <w:p/>
    <w:p>
      <w:r xmlns:w="http://schemas.openxmlformats.org/wordprocessingml/2006/main">
        <w:t xml:space="preserve">1. Salme 122:5 - For der står et Herrens hus, Jakobs Guds hus.</w:t>
      </w:r>
    </w:p>
    <w:p/>
    <w:p>
      <w:r xmlns:w="http://schemas.openxmlformats.org/wordprocessingml/2006/main">
        <w:t xml:space="preserve">2. Romerne 13:1-2 - Lad enhver sjæl være underlagt de højere magter. For der er ingen magt uden Guds: de magter, der er, er ordineret af Gud.</w:t>
      </w:r>
    </w:p>
    <w:p/>
    <w:p>
      <w:r xmlns:w="http://schemas.openxmlformats.org/wordprocessingml/2006/main">
        <w:t xml:space="preserve">1 Kings 15:9 9 Og i Jeroboams, Israels Konge, tyvende Aar regerede Asa over Juda.</w:t>
      </w:r>
    </w:p>
    <w:p/>
    <w:p>
      <w:r xmlns:w="http://schemas.openxmlformats.org/wordprocessingml/2006/main">
        <w:t xml:space="preserve">Asa blev konge af Juda i det tyvende år af Jeroboams regeringstid over Israel.</w:t>
      </w:r>
    </w:p>
    <w:p/>
    <w:p>
      <w:r xmlns:w="http://schemas.openxmlformats.org/wordprocessingml/2006/main">
        <w:t xml:space="preserve">1. Betydningen af lydighed mod Gud og konsekvenserne af ulydighed.</w:t>
      </w:r>
    </w:p>
    <w:p/>
    <w:p>
      <w:r xmlns:w="http://schemas.openxmlformats.org/wordprocessingml/2006/main">
        <w:t xml:space="preserve">2. Vigtigheden af at erkende og acceptere Guds timing.</w:t>
      </w:r>
    </w:p>
    <w:p/>
    <w:p>
      <w:r xmlns:w="http://schemas.openxmlformats.org/wordprocessingml/2006/main">
        <w:t xml:space="preserve">1. Ordsprogene 3:5-6 - Stol på Herren af hele dit hjerte og stol ikke på din egen forstand; underord dig ham på alle dine veje, så vil han gøre dine stier lige.</w:t>
      </w:r>
    </w:p>
    <w:p/>
    <w:p>
      <w:r xmlns:w="http://schemas.openxmlformats.org/wordprocessingml/2006/main">
        <w:t xml:space="preserve">2. Efeserbrevet 5:15-17 - Vær derfor meget forsigtig, hvordan du ikke lever som uklogt, men som kloge, og gør det bedste ud af enhver lejlighed, for dagene er onde. Vær derfor ikke dum, men forstå, hvad Herrens vilje er.</w:t>
      </w:r>
    </w:p>
    <w:p/>
    <w:p>
      <w:r xmlns:w="http://schemas.openxmlformats.org/wordprocessingml/2006/main">
        <w:t xml:space="preserve">1 Kongebog 15:10 Og et og fyrre Aar regerede han i Jerusalem. Og hans Moder hed Ma'aka, Abisaloms Datter.</w:t>
      </w:r>
    </w:p>
    <w:p/>
    <w:p>
      <w:r xmlns:w="http://schemas.openxmlformats.org/wordprocessingml/2006/main">
        <w:t xml:space="preserve">Kong Rehabeam regerede i Jerusalem i 41 år. Hans mor hed Ma'aka, datter af Abisalom.</w:t>
      </w:r>
    </w:p>
    <w:p/>
    <w:p>
      <w:r xmlns:w="http://schemas.openxmlformats.org/wordprocessingml/2006/main">
        <w:t xml:space="preserve">1. Guds trofasthed i at opfylde sine løfter selv gennem vanskelige tider - 1 Kong 15:10</w:t>
      </w:r>
    </w:p>
    <w:p/>
    <w:p>
      <w:r xmlns:w="http://schemas.openxmlformats.org/wordprocessingml/2006/main">
        <w:t xml:space="preserve">2. Lær at lytte til kloge råd - 1 Kong 12:8-15</w:t>
      </w:r>
    </w:p>
    <w:p/>
    <w:p>
      <w:r xmlns:w="http://schemas.openxmlformats.org/wordprocessingml/2006/main">
        <w:t xml:space="preserve">1. Salme 146:6 - "Han er skaberen af himmel og jord, havet og alt, hvad der er i dem, han forbliver trofast for evigt."</w:t>
      </w:r>
    </w:p>
    <w:p/>
    <w:p>
      <w:r xmlns:w="http://schemas.openxmlformats.org/wordprocessingml/2006/main">
        <w:t xml:space="preserve">2. Ordsprogene 11:14 - "Hvor der ikke er nogen vejledning, falder et folk, men i en overflod af rådgivere er der sikkerhed."</w:t>
      </w:r>
    </w:p>
    <w:p/>
    <w:p>
      <w:r xmlns:w="http://schemas.openxmlformats.org/wordprocessingml/2006/main">
        <w:t xml:space="preserve">1 Kongebog 15:11 Og Asa gjorde, hvad der var ret i HERRENs Øjne, ligesom hans Fader David.</w:t>
      </w:r>
    </w:p>
    <w:p/>
    <w:p>
      <w:r xmlns:w="http://schemas.openxmlformats.org/wordprocessingml/2006/main">
        <w:t xml:space="preserve">Kong Asa fulgte sin fars, kong Davids, eksempel ved at gøre, hvad der var ret i Herrens øjne.</w:t>
      </w:r>
    </w:p>
    <w:p/>
    <w:p>
      <w:r xmlns:w="http://schemas.openxmlformats.org/wordprocessingml/2006/main">
        <w:t xml:space="preserve">1. Troens arv: Efter kong Davids og kong Asas eksempel</w:t>
      </w:r>
    </w:p>
    <w:p/>
    <w:p>
      <w:r xmlns:w="http://schemas.openxmlformats.org/wordprocessingml/2006/main">
        <w:t xml:space="preserve">2. Overholdelse af Guds lov: Følg kong Asas eksempel</w:t>
      </w:r>
    </w:p>
    <w:p/>
    <w:p>
      <w:r xmlns:w="http://schemas.openxmlformats.org/wordprocessingml/2006/main">
        <w:t xml:space="preserve">1. Salme 119,1-2: "Salige er de, hvis vej er ulastelig, som vandrer i Herrens lov! Salige er de, der holder hans vidnesbyrd, som søger ham af hele deres hjerte."</w:t>
      </w:r>
    </w:p>
    <w:p/>
    <w:p>
      <w:r xmlns:w="http://schemas.openxmlformats.org/wordprocessingml/2006/main">
        <w:t xml:space="preserve">2. 1 Joh 2,3-4: "Og deraf ved vi, at vi har lært ham at kende, hvis vi holder hans bud. Den, der siger, at jeg kender ham, men ikke holder hans bud, er en løgner, og sandheden er ikke i ham."</w:t>
      </w:r>
    </w:p>
    <w:p/>
    <w:p>
      <w:r xmlns:w="http://schemas.openxmlformats.org/wordprocessingml/2006/main">
        <w:t xml:space="preserve">1 Kings 15:12 12 Og han borttog Sodomitterne af Landet og fjernede alle de Afguder, som hans Fædre havde gjort.</w:t>
      </w:r>
    </w:p>
    <w:p/>
    <w:p>
      <w:r xmlns:w="http://schemas.openxmlformats.org/wordprocessingml/2006/main">
        <w:t xml:space="preserve">Kong Asa af Juda fjernede alle de sodomitter og afguder fra Juda, som var blevet skabt af hans forfædre.</w:t>
      </w:r>
    </w:p>
    <w:p/>
    <w:p>
      <w:r xmlns:w="http://schemas.openxmlformats.org/wordprocessingml/2006/main">
        <w:t xml:space="preserve">1. Vigtigheden af at være lydig over for Gud og hans befalinger.</w:t>
      </w:r>
    </w:p>
    <w:p/>
    <w:p>
      <w:r xmlns:w="http://schemas.openxmlformats.org/wordprocessingml/2006/main">
        <w:t xml:space="preserve">2. Konsekvenserne af afgudsdyrkelse og hvorfor vi skal undgå det.</w:t>
      </w:r>
    </w:p>
    <w:p/>
    <w:p>
      <w:r xmlns:w="http://schemas.openxmlformats.org/wordprocessingml/2006/main">
        <w:t xml:space="preserve">1. 2. Mosebog 20:4-5 - "Du må ikke lave dig et billede i form af noget i himlen oppe eller nede på jorden eller i vandet nedenunder. Du må ikke bøje dig for dem eller tilbede dem; for jeg , Herren din Gud, er en nidkær Gud."</w:t>
      </w:r>
    </w:p>
    <w:p/>
    <w:p>
      <w:r xmlns:w="http://schemas.openxmlformats.org/wordprocessingml/2006/main">
        <w:t xml:space="preserve">2. 1. Korintherbrev 10:14 - "Derfor, mine kære venner, flygt fra afgudsdyrkelsen."</w:t>
      </w:r>
    </w:p>
    <w:p/>
    <w:p>
      <w:r xmlns:w="http://schemas.openxmlformats.org/wordprocessingml/2006/main">
        <w:t xml:space="preserve">1 Kings 15:13 13 Og ogsaa hans Moder Maacha, ogsaa hende afsatte han fra at være Dronning, fordi hun havde gjort et Afgudsbillede i en Lund; og Asa ødelagde sit Afgud og brændte det ved Kidronbækken.</w:t>
      </w:r>
    </w:p>
    <w:p/>
    <w:p>
      <w:r xmlns:w="http://schemas.openxmlformats.org/wordprocessingml/2006/main">
        <w:t xml:space="preserve">Asa, Judas konge, fjernede sin mor Maacha fra sin stilling som dronning, fordi hun havde lavet et afgudsbillede i en lund. Derefter ødelagde han idolet og brændte det ved bækken Kidron.</w:t>
      </w:r>
    </w:p>
    <w:p/>
    <w:p>
      <w:r xmlns:w="http://schemas.openxmlformats.org/wordprocessingml/2006/main">
        <w:t xml:space="preserve">1. Betydningen af lydighed mod Gud frem for loyalitet over for familien.</w:t>
      </w:r>
    </w:p>
    <w:p/>
    <w:p>
      <w:r xmlns:w="http://schemas.openxmlformats.org/wordprocessingml/2006/main">
        <w:t xml:space="preserve">2. Faren ved at tillade idoler ind i vores liv.</w:t>
      </w:r>
    </w:p>
    <w:p/>
    <w:p>
      <w:r xmlns:w="http://schemas.openxmlformats.org/wordprocessingml/2006/main">
        <w:t xml:space="preserve">1. Femte Mosebog 5:8-9 - "Du må ikke lave dig et udskåret billede eller nogen afbildning af noget, som er i himlen oppe eller nede på jorden, eller som er i vandet under jorden. skal ikke bøje sig for dem eller tjene dem, for jeg, Herren din Gud, er en nidkær Gud.</w:t>
      </w:r>
    </w:p>
    <w:p/>
    <w:p>
      <w:r xmlns:w="http://schemas.openxmlformats.org/wordprocessingml/2006/main">
        <w:t xml:space="preserve">2. 2. Mosebog 20:4-5 - Du må ikke lave dig et udskåret billede eller nogen afbildning af noget, som er i himlen oppe eller nede på jorden eller i vandet under jorden. Du må ikke bøje dig for dem eller tjene dem.</w:t>
      </w:r>
    </w:p>
    <w:p/>
    <w:p>
      <w:r xmlns:w="http://schemas.openxmlformats.org/wordprocessingml/2006/main">
        <w:t xml:space="preserve">1 Kongebog 15:14 Men Højene blev ikke fjernet; dog var Asas Hjerte fuldkomment med HERREN alle hans Dage.</w:t>
      </w:r>
    </w:p>
    <w:p/>
    <w:p>
      <w:r xmlns:w="http://schemas.openxmlformats.org/wordprocessingml/2006/main">
        <w:t xml:space="preserve">Asa, Judas konge, bevarede et fuldkomment hjerte mod Herren alle sine dage, selv om han ikke fjernede offerhøjene.</w:t>
      </w:r>
    </w:p>
    <w:p/>
    <w:p>
      <w:r xmlns:w="http://schemas.openxmlformats.org/wordprocessingml/2006/main">
        <w:t xml:space="preserve">1. "Det perfekte hjerte: omfavnelse af Guds kærlighed"</w:t>
      </w:r>
    </w:p>
    <w:p/>
    <w:p>
      <w:r xmlns:w="http://schemas.openxmlformats.org/wordprocessingml/2006/main">
        <w:t xml:space="preserve">2. "Når vi kommer til kort: Lær at stole på Guds barmhjertighed"</w:t>
      </w:r>
    </w:p>
    <w:p/>
    <w:p>
      <w:r xmlns:w="http://schemas.openxmlformats.org/wordprocessingml/2006/main">
        <w:t xml:space="preserve">1. Filipperbrevet 4:19: "Og min Gud vil sørge for enhver eders behov efter sin rigdom i herlighed i Kristus Jesus."</w:t>
      </w:r>
    </w:p>
    <w:p/>
    <w:p>
      <w:r xmlns:w="http://schemas.openxmlformats.org/wordprocessingml/2006/main">
        <w:t xml:space="preserve">2. Salme 37,3-4: "Stol på Herren og gør godt; bo i landet og bliv ven med trofasthed. Glæd dig i Herren, så vil han give dig dit hjertes ønsker."</w:t>
      </w:r>
    </w:p>
    <w:p/>
    <w:p>
      <w:r xmlns:w="http://schemas.openxmlformats.org/wordprocessingml/2006/main">
        <w:t xml:space="preserve">1 Kings 15:15 15 Og han førte det, som hans Fader havde helliget, og det, som han havde helliget, i HERRENs Hus, Sølv og Guld og Kar.</w:t>
      </w:r>
    </w:p>
    <w:p/>
    <w:p>
      <w:r xmlns:w="http://schemas.openxmlformats.org/wordprocessingml/2006/main">
        <w:t xml:space="preserve">Asa, Judas konge, bragte ting til Herrens tempel, som hans far havde indviet, såvel som ting, han selv havde indviet, inklusive sølv, guld og kar.</w:t>
      </w:r>
    </w:p>
    <w:p/>
    <w:p>
      <w:r xmlns:w="http://schemas.openxmlformats.org/wordprocessingml/2006/main">
        <w:t xml:space="preserve">1. Indvielse af os selv og vores ejendele til Gud</w:t>
      </w:r>
    </w:p>
    <w:p/>
    <w:p>
      <w:r xmlns:w="http://schemas.openxmlformats.org/wordprocessingml/2006/main">
        <w:t xml:space="preserve">2. Vi vier vores liv til at tjene Herren</w:t>
      </w:r>
    </w:p>
    <w:p/>
    <w:p>
      <w:r xmlns:w="http://schemas.openxmlformats.org/wordprocessingml/2006/main">
        <w:t xml:space="preserve">1. Romerne 12:1-2 - Derfor opfordrer jeg jer, brødre og søstre, i Guds barmhjertighed, til at ofre jeres kroppe som et levende offer, helligt og velbehageligt for Gud, dette er jeres sande og rette tilbedelse. Tilpas dig ikke denne verdens mønster, men bliv forvandlet ved at forny dit sind.</w:t>
      </w:r>
    </w:p>
    <w:p/>
    <w:p>
      <w:r xmlns:w="http://schemas.openxmlformats.org/wordprocessingml/2006/main">
        <w:t xml:space="preserve">2. 2. Korintherbrev 9:6-7 - Husk dette: Den, der sår sparsomt, skal også høste sparsomt, og den, der sår rigeligt, skal også høste gavmildt. Hver af jer bør give, hvad I har besluttet i jeres hjerte at give, ikke modvilligt eller under tvang, for Gud elsker en glad giver.</w:t>
      </w:r>
    </w:p>
    <w:p/>
    <w:p>
      <w:r xmlns:w="http://schemas.openxmlformats.org/wordprocessingml/2006/main">
        <w:t xml:space="preserve">1 Kongebog 15:16 Og der var Krig mellem Asa og Baesja, Israels Konge, alle deres Dage.</w:t>
      </w:r>
    </w:p>
    <w:p/>
    <w:p>
      <w:r xmlns:w="http://schemas.openxmlformats.org/wordprocessingml/2006/main">
        <w:t xml:space="preserve">Der var konstant krig mellem kong Asa af Juda og kong Basja af Israel.</w:t>
      </w:r>
    </w:p>
    <w:p/>
    <w:p>
      <w:r xmlns:w="http://schemas.openxmlformats.org/wordprocessingml/2006/main">
        <w:t xml:space="preserve">1. Krigens omkostninger: Undersøgelse af konflikten mellem Asa og Baasha.</w:t>
      </w:r>
    </w:p>
    <w:p/>
    <w:p>
      <w:r xmlns:w="http://schemas.openxmlformats.org/wordprocessingml/2006/main">
        <w:t xml:space="preserve">2. Kærlighedens kraft: Ser på, hvordan fred kan sejre over krig.</w:t>
      </w:r>
    </w:p>
    <w:p/>
    <w:p>
      <w:r xmlns:w="http://schemas.openxmlformats.org/wordprocessingml/2006/main">
        <w:t xml:space="preserve">1. Lukas 6,27-28 "Men jeg siger jer, som hører: Elsk jeres fjender, gør godt mod dem, der hader jer, velsign dem, der forbander jer, bed for dem, der misbruger jer."</w:t>
      </w:r>
    </w:p>
    <w:p/>
    <w:p>
      <w:r xmlns:w="http://schemas.openxmlformats.org/wordprocessingml/2006/main">
        <w:t xml:space="preserve">2. Romerbrevet 12:18-19 "Om muligt, så vidt det afhænger af jer, så lev fredeligt med alle. Mine elskede, hævn aldrig jer selv, men overlad det til Guds vrede, for der er skrevet: Hævnen er min, jeg vil betale, siger Herren.</w:t>
      </w:r>
    </w:p>
    <w:p/>
    <w:p>
      <w:r xmlns:w="http://schemas.openxmlformats.org/wordprocessingml/2006/main">
        <w:t xml:space="preserve">1 Kings 15:17 17 Og Baesa, Kongen af Israel, drog op imod Juda og byggede Rama, for at han ikke skulde tillade nogen at gaa ud eller komme ind til Asa, Judas Konge.</w:t>
      </w:r>
    </w:p>
    <w:p/>
    <w:p>
      <w:r xmlns:w="http://schemas.openxmlformats.org/wordprocessingml/2006/main">
        <w:t xml:space="preserve">Basja, Israels konge, angreb Juda og byggede byen Rama for at forhindre Asa, Judas konge, fra sine fjender.</w:t>
      </w:r>
    </w:p>
    <w:p/>
    <w:p>
      <w:r xmlns:w="http://schemas.openxmlformats.org/wordprocessingml/2006/main">
        <w:t xml:space="preserve">1. Gud vil altid sørge for en måde, hvorpå sit folk kan stå stærkt mod fjenden.</w:t>
      </w:r>
    </w:p>
    <w:p/>
    <w:p>
      <w:r xmlns:w="http://schemas.openxmlformats.org/wordprocessingml/2006/main">
        <w:t xml:space="preserve">2. Vi må stole på, at Gud er vores kilde til styrke i tider med modgang.</w:t>
      </w:r>
    </w:p>
    <w:p/>
    <w:p>
      <w:r xmlns:w="http://schemas.openxmlformats.org/wordprocessingml/2006/main">
        <w:t xml:space="preserve">1. Femte Mosebog 31:6 Vær stærk og modig. Frygt ikke eller frygt for dem, for det er Herren din Gud, som går med dig. Han vil ikke forlade dig eller forlade dig.</w:t>
      </w:r>
    </w:p>
    <w:p/>
    <w:p>
      <w:r xmlns:w="http://schemas.openxmlformats.org/wordprocessingml/2006/main">
        <w:t xml:space="preserve">2. Esajas 41:10 Frygt ikke, thi jeg er med dig; vær ikke forfærdet, thi jeg er din Gud; Jeg vil styrke dig, jeg hjælper dig, jeg støtter dig med min retfærdige højre hånd.</w:t>
      </w:r>
    </w:p>
    <w:p/>
    <w:p>
      <w:r xmlns:w="http://schemas.openxmlformats.org/wordprocessingml/2006/main">
        <w:t xml:space="preserve">1 Kongebog 15:18 Da tog Asa alt det sølv og det guld, som var tilbage i skattene i Herrens hus, og skattene i kongens hus, og gav dem i sine tjeneres hånd; og kong Asa sendte dem til Benhadad, søn af Tabrimon, søn af Hezion, konge af Syrien, som boede i Damaskus, idet han sagde:</w:t>
      </w:r>
    </w:p>
    <w:p/>
    <w:p>
      <w:r xmlns:w="http://schemas.openxmlformats.org/wordprocessingml/2006/main">
        <w:t xml:space="preserve">Kong Asa tog sølvet og guldet, der var tilbage i Herrens og kongens hus, og sendte dem til kong Benhadad af Syrien.</w:t>
      </w:r>
    </w:p>
    <w:p/>
    <w:p>
      <w:r xmlns:w="http://schemas.openxmlformats.org/wordprocessingml/2006/main">
        <w:t xml:space="preserve">1. Vigtigheden af at give tilbage til Gud.</w:t>
      </w:r>
    </w:p>
    <w:p/>
    <w:p>
      <w:r xmlns:w="http://schemas.openxmlformats.org/wordprocessingml/2006/main">
        <w:t xml:space="preserve">2. Generøsitetens magt i et rige.</w:t>
      </w:r>
    </w:p>
    <w:p/>
    <w:p>
      <w:r xmlns:w="http://schemas.openxmlformats.org/wordprocessingml/2006/main">
        <w:t xml:space="preserve">1. Lukas 6,38 - "Giv, og der skal gives dig: et godt mål, presset sammen, rystet sammen og overløbet vil blive lagt i din barm. For med det samme mål, som du bruger, vil det blive målt tilbage til dig."</w:t>
      </w:r>
    </w:p>
    <w:p/>
    <w:p>
      <w:r xmlns:w="http://schemas.openxmlformats.org/wordprocessingml/2006/main">
        <w:t xml:space="preserve">2. Ordsprogene 11:25 - "Den gavmilde sjæl bliver rig, og den, der vander, skal også selv blive vandet."</w:t>
      </w:r>
    </w:p>
    <w:p/>
    <w:p>
      <w:r xmlns:w="http://schemas.openxmlformats.org/wordprocessingml/2006/main">
        <w:t xml:space="preserve">1 Kongebog 15:19 Der er en Pagt mellem mig og dig og mellem min Fader og din Fader; se, jeg har sendt dig en Gave af Sølv og Guld; kom og bryd dit Forbund med Basja, Israels Konge, at han kan drage fra mig.</w:t>
      </w:r>
    </w:p>
    <w:p/>
    <w:p>
      <w:r xmlns:w="http://schemas.openxmlformats.org/wordprocessingml/2006/main">
        <w:t xml:space="preserve">Kong Asa af Juda sluttede forbund med kongen af Syrien Ben-Hadad og sendte ham en gave af sølv og guld for at bryde hans forbund med Basja, Israels konge.</w:t>
      </w:r>
    </w:p>
    <w:p/>
    <w:p>
      <w:r xmlns:w="http://schemas.openxmlformats.org/wordprocessingml/2006/main">
        <w:t xml:space="preserve">1. Forsoningens magt: Hvordan Asa brugte diplomati til at løse konflikter</w:t>
      </w:r>
    </w:p>
    <w:p/>
    <w:p>
      <w:r xmlns:w="http://schemas.openxmlformats.org/wordprocessingml/2006/main">
        <w:t xml:space="preserve">2. Hvad kan vi lære af Asas lederskab?</w:t>
      </w:r>
    </w:p>
    <w:p/>
    <w:p>
      <w:r xmlns:w="http://schemas.openxmlformats.org/wordprocessingml/2006/main">
        <w:t xml:space="preserve">1. Efeserne 4:3 - "Gør alt for at bevare Åndens enhed gennem fredens bånd."</w:t>
      </w:r>
    </w:p>
    <w:p/>
    <w:p>
      <w:r xmlns:w="http://schemas.openxmlformats.org/wordprocessingml/2006/main">
        <w:t xml:space="preserve">2. Ordsprogene 15:1 - "Et mildt svar vender vreden væk, men et hårdt ord vækker vrede."</w:t>
      </w:r>
    </w:p>
    <w:p/>
    <w:p>
      <w:r xmlns:w="http://schemas.openxmlformats.org/wordprocessingml/2006/main">
        <w:t xml:space="preserve">1 Kongebog 15:20 Da hørte Benhadad Kong Asa og sendte Hærførerne, som han havde, imod Israels Stæder, og han slog Ijon og Dan og Abelbet-Makaa og hele Kinneroth med hele Naftalis Land.</w:t>
      </w:r>
    </w:p>
    <w:p/>
    <w:p>
      <w:r xmlns:w="http://schemas.openxmlformats.org/wordprocessingml/2006/main">
        <w:t xml:space="preserve">Kong Asa bad Benhadad om at sende sin hær ud for at angribe Israels byer, og Benhadad svarede og angreb Ijon, Dan, Abelbeth-Maaka og hele Kinneroth med hele Naftalis land.</w:t>
      </w:r>
    </w:p>
    <w:p/>
    <w:p>
      <w:r xmlns:w="http://schemas.openxmlformats.org/wordprocessingml/2006/main">
        <w:t xml:space="preserve">1. Betydningen af lydighed i vores reaktion på Guds befalinger.</w:t>
      </w:r>
    </w:p>
    <w:p/>
    <w:p>
      <w:r xmlns:w="http://schemas.openxmlformats.org/wordprocessingml/2006/main">
        <w:t xml:space="preserve">2. Konsekvenserne af at ikke adlyde Herrens befalinger.</w:t>
      </w:r>
    </w:p>
    <w:p/>
    <w:p>
      <w:r xmlns:w="http://schemas.openxmlformats.org/wordprocessingml/2006/main">
        <w:t xml:space="preserve">1. Joshua 1:8 Denne Lovbog skal ikke vige fra din Mund, men du skal grunde over den dag og nat, for at du skal passe på at gøre efter alt, hvad der er skrevet i den. For så vil du gøre din vej velstående, og så vil du have god succes.</w:t>
      </w:r>
    </w:p>
    <w:p/>
    <w:p>
      <w:r xmlns:w="http://schemas.openxmlformats.org/wordprocessingml/2006/main">
        <w:t xml:space="preserve">2. Esajas 55:7 Lad den ugudelige forlade sin Vej og den uretfærdige sine Tanker; lad ham vende om til Herren, at han kan forbarme sig over ham og vor Gud, for han vil rigeligt tilgive.</w:t>
      </w:r>
    </w:p>
    <w:p/>
    <w:p>
      <w:r xmlns:w="http://schemas.openxmlformats.org/wordprocessingml/2006/main">
        <w:t xml:space="preserve">1 Kings 15:21 21 Og det skete, der Baesja hørte det, at han holdt op med at bygge Rama og bosatte sig i Tirza.</w:t>
      </w:r>
    </w:p>
    <w:p/>
    <w:p>
      <w:r xmlns:w="http://schemas.openxmlformats.org/wordprocessingml/2006/main">
        <w:t xml:space="preserve">Da Basja hørte nyheden om bygningen af Rama, holdt han op med at bygge og flyttede til Tirza.</w:t>
      </w:r>
    </w:p>
    <w:p/>
    <w:p>
      <w:r xmlns:w="http://schemas.openxmlformats.org/wordprocessingml/2006/main">
        <w:t xml:space="preserve">1. Ændring af planer: Lær at tilpasse sig Guds vilje</w:t>
      </w:r>
    </w:p>
    <w:p/>
    <w:p>
      <w:r xmlns:w="http://schemas.openxmlformats.org/wordprocessingml/2006/main">
        <w:t xml:space="preserve">2. Tilfredshed i nye situationer</w:t>
      </w:r>
    </w:p>
    <w:p/>
    <w:p>
      <w:r xmlns:w="http://schemas.openxmlformats.org/wordprocessingml/2006/main">
        <w:t xml:space="preserve">1. Filipperne 4:11-13 (Ikke at jeg taler om at være i nød, for jeg har lært at være tilfreds, uanset hvilken situation jeg befinder mig.)</w:t>
      </w:r>
    </w:p>
    <w:p/>
    <w:p>
      <w:r xmlns:w="http://schemas.openxmlformats.org/wordprocessingml/2006/main">
        <w:t xml:space="preserve">2. Jakob 4:13-15 (Kom nu, I, som siger: I dag eller i morgen vil vi gå til sådan en by og tilbringe et år der og handle og tjene penge, men I ved ikke, hvad morgendagen bringer. er dit liv? For du er en tåge, der viser sig for en kort tid og derefter forsvinder.)</w:t>
      </w:r>
    </w:p>
    <w:p/>
    <w:p>
      <w:r xmlns:w="http://schemas.openxmlformats.org/wordprocessingml/2006/main">
        <w:t xml:space="preserve">1 Kings 15:22 22 Da udråbte Kong Asa en Udråbelse i hele Juda; ingen blev fritaget, og de tog Ramas sten og tømmer, som Baesja havde bygget med; og Kong Asa byggede Geba fra Benjamin og Mizpa med dem.</w:t>
      </w:r>
    </w:p>
    <w:p/>
    <w:p>
      <w:r xmlns:w="http://schemas.openxmlformats.org/wordprocessingml/2006/main">
        <w:t xml:space="preserve">Kong Asa udsendte en proklamation i hele Juda om at rive de sten og tømmer ned, som Baesja havde bygget, og i stedet bygge Geba af Benjamin og Mizpa.</w:t>
      </w:r>
    </w:p>
    <w:p/>
    <w:p>
      <w:r xmlns:w="http://schemas.openxmlformats.org/wordprocessingml/2006/main">
        <w:t xml:space="preserve">1. Forkynd Herrens planer: Følg Guds ledelse, selv når det kan virke svært.</w:t>
      </w:r>
    </w:p>
    <w:p/>
    <w:p>
      <w:r xmlns:w="http://schemas.openxmlformats.org/wordprocessingml/2006/main">
        <w:t xml:space="preserve">2. Opbygning af Guds rige: At arbejde sammen for at gøre Guds vilje.</w:t>
      </w:r>
    </w:p>
    <w:p/>
    <w:p>
      <w:r xmlns:w="http://schemas.openxmlformats.org/wordprocessingml/2006/main">
        <w:t xml:space="preserve">1. Esajas 28:16 Derfor, så siger den Herre, HERRE: Se, jeg lægger i Zion en Sten, en prøvet Sten, en kostbar Hjørnesten til Grundvold, fast anbragt. Den, der tror på det, vil ikke blive forstyrret.</w:t>
      </w:r>
    </w:p>
    <w:p/>
    <w:p>
      <w:r xmlns:w="http://schemas.openxmlformats.org/wordprocessingml/2006/main">
        <w:t xml:space="preserve">2. Matthæus 16:18 Og jeg siger dig også, at du er Peter, og på denne klippe vil jeg bygge min kirke; og Hades porte vil ikke overmande den.</w:t>
      </w:r>
    </w:p>
    <w:p/>
    <w:p>
      <w:r xmlns:w="http://schemas.openxmlformats.org/wordprocessingml/2006/main">
        <w:t xml:space="preserve">1 Kings 15:23 23 Hvad der ellers er at fortælle om Asa og al hans Styrke og alt, hvad han gjorde, og de Byer, som han byggede, er det ikke opskrevet i Judas Kongers Krønikebog? Ikke desto mindre var han i sin alderdoms tid syg i fødderne.</w:t>
      </w:r>
    </w:p>
    <w:p/>
    <w:p>
      <w:r xmlns:w="http://schemas.openxmlformats.org/wordprocessingml/2006/main">
        <w:t xml:space="preserve">Asa var en magtfuld konge af Juda, som byggede mange byer, men i sine senere år blev han syg i sine fødder.</w:t>
      </w:r>
    </w:p>
    <w:p/>
    <w:p>
      <w:r xmlns:w="http://schemas.openxmlformats.org/wordprocessingml/2006/main">
        <w:t xml:space="preserve">1. Guds kraft og styrke afsløres ofte gennem svære tider.</w:t>
      </w:r>
    </w:p>
    <w:p/>
    <w:p>
      <w:r xmlns:w="http://schemas.openxmlformats.org/wordprocessingml/2006/main">
        <w:t xml:space="preserve">2. Vi kan stadig være tro mod Gud selv i fysisk svaghed.</w:t>
      </w:r>
    </w:p>
    <w:p/>
    <w:p>
      <w:r xmlns:w="http://schemas.openxmlformats.org/wordprocessingml/2006/main">
        <w:t xml:space="preserve">1. Esajas 40:28-31 - Gud er den evige styrke for dem, der stoler på ham.</w:t>
      </w:r>
    </w:p>
    <w:p/>
    <w:p>
      <w:r xmlns:w="http://schemas.openxmlformats.org/wordprocessingml/2006/main">
        <w:t xml:space="preserve">2. Jakob 1:2-4 - At finde glæde i prøvelser og stole på Guds styrke.</w:t>
      </w:r>
    </w:p>
    <w:p/>
    <w:p>
      <w:r xmlns:w="http://schemas.openxmlformats.org/wordprocessingml/2006/main">
        <w:t xml:space="preserve">1 Kongebog 15:24 Og Asa lagde sig til Hvile hos sine Fædre og blev begravet hos sine Fædre i sin Fader Davids Stad; og hans Søn Josafat blev Konge i hans Sted.</w:t>
      </w:r>
    </w:p>
    <w:p/>
    <w:p>
      <w:r xmlns:w="http://schemas.openxmlformats.org/wordprocessingml/2006/main">
        <w:t xml:space="preserve">Asa, Judas konge, døde og blev begravet i Davids by. Hans søn, Josafat, blev derefter konge i hans sted.</w:t>
      </w:r>
    </w:p>
    <w:p/>
    <w:p>
      <w:r xmlns:w="http://schemas.openxmlformats.org/wordprocessingml/2006/main">
        <w:t xml:space="preserve">1. Guds suverænitet: Forståelse af Guds planer for vores liv.</w:t>
      </w:r>
    </w:p>
    <w:p/>
    <w:p>
      <w:r xmlns:w="http://schemas.openxmlformats.org/wordprocessingml/2006/main">
        <w:t xml:space="preserve">2. Tro og mod: At vokse i tro og mod til at møde livets udfordringer.</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11:1 - Tro er nu tillid til det, vi håber på, og vished om det, vi ikke ser.</w:t>
      </w:r>
    </w:p>
    <w:p/>
    <w:p>
      <w:r xmlns:w="http://schemas.openxmlformats.org/wordprocessingml/2006/main">
        <w:t xml:space="preserve">1 Kongebog 15:25 Og Nadab, Jeroboams Søn, blev Konge over Israel i Asas Konge af Judas andet Aar og regerede over Israel i to Aar.</w:t>
      </w:r>
    </w:p>
    <w:p/>
    <w:p>
      <w:r xmlns:w="http://schemas.openxmlformats.org/wordprocessingml/2006/main">
        <w:t xml:space="preserve">Nadab, Jeroboams søn, blev Israels konge i det andet år af Asas regeringstid over Juda. Han regerede Israel i to år.</w:t>
      </w:r>
    </w:p>
    <w:p/>
    <w:p>
      <w:r xmlns:w="http://schemas.openxmlformats.org/wordprocessingml/2006/main">
        <w:t xml:space="preserve">1. Vigtigheden af at leve et liv i lydighed mod Herren</w:t>
      </w:r>
    </w:p>
    <w:p/>
    <w:p>
      <w:r xmlns:w="http://schemas.openxmlformats.org/wordprocessingml/2006/main">
        <w:t xml:space="preserve">2. Legatets og arvens magt</w:t>
      </w:r>
    </w:p>
    <w:p/>
    <w:p>
      <w:r xmlns:w="http://schemas.openxmlformats.org/wordprocessingml/2006/main">
        <w:t xml:space="preserve">1. Femte Mosebog 6:4-5, "Hør, Israel: Herren vor Gud, Herren er én. Du skal elske Herren din Gud af hele dit hjerte og af hele din sjæl og af al din magt.</w:t>
      </w:r>
    </w:p>
    <w:p/>
    <w:p>
      <w:r xmlns:w="http://schemas.openxmlformats.org/wordprocessingml/2006/main">
        <w:t xml:space="preserve">2. Ordsprogene 13:22, "En god mand efterlader en arv til sine børns børn, men synderens rigdom er samlet til de retfærdige."</w:t>
      </w:r>
    </w:p>
    <w:p/>
    <w:p>
      <w:r xmlns:w="http://schemas.openxmlformats.org/wordprocessingml/2006/main">
        <w:t xml:space="preserve">1 Kongebog 15:26 Og han gjorde, hvad der var ondt i HERRENs Øjne, og han vandrede på sin Faders Vej og i den Synd, hvormed han fik Israel til at synde.</w:t>
      </w:r>
    </w:p>
    <w:p/>
    <w:p>
      <w:r xmlns:w="http://schemas.openxmlformats.org/wordprocessingml/2006/main">
        <w:t xml:space="preserve">Kong Basja af Israel gjorde, hvad der var ondt i Herrens øjne og fulgte sin fars vej og førte Israels folk til synd.</w:t>
      </w:r>
    </w:p>
    <w:p/>
    <w:p>
      <w:r xmlns:w="http://schemas.openxmlformats.org/wordprocessingml/2006/main">
        <w:t xml:space="preserve">1. "Vælge at følge Gud eller følge andres veje"</w:t>
      </w:r>
    </w:p>
    <w:p/>
    <w:p>
      <w:r xmlns:w="http://schemas.openxmlformats.org/wordprocessingml/2006/main">
        <w:t xml:space="preserve">2. "Farerne ved at følge i syndige stier"</w:t>
      </w:r>
    </w:p>
    <w:p/>
    <w:p>
      <w:r xmlns:w="http://schemas.openxmlformats.org/wordprocessingml/2006/main">
        <w:t xml:space="preserve">1. Romerne 3:23 "For alle har syndet og mangler Guds herlighed"</w:t>
      </w:r>
    </w:p>
    <w:p/>
    <w:p>
      <w:r xmlns:w="http://schemas.openxmlformats.org/wordprocessingml/2006/main">
        <w:t xml:space="preserve">2. 1 Joh 1:9 "Hvis vi bekender vore synder, er han trofast og retfærdig, så han tilgiver os vore synder og renser os fra al uretfærdighed."</w:t>
      </w:r>
    </w:p>
    <w:p/>
    <w:p>
      <w:r xmlns:w="http://schemas.openxmlformats.org/wordprocessingml/2006/main">
        <w:t xml:space="preserve">1 Kongebog 15:27 Og Baesa, Ahias Søn, af Issakars Hus, sammensvor sig imod ham; og Basja slog ham ved Gibbeton, som tilhørte filistrene; thi Nadab og hele Israel belejrede Gibbeton.</w:t>
      </w:r>
    </w:p>
    <w:p/>
    <w:p>
      <w:r xmlns:w="http://schemas.openxmlformats.org/wordprocessingml/2006/main">
        <w:t xml:space="preserve">Kong Nadab af Israel blev dræbt af Baesja, som var fra Issakars hus, da han belejrede filisterbyen Gibbeton.</w:t>
      </w:r>
    </w:p>
    <w:p/>
    <w:p>
      <w:r xmlns:w="http://schemas.openxmlformats.org/wordprocessingml/2006/main">
        <w:t xml:space="preserve">1. Faren for at konspirere mod Guds salvede</w:t>
      </w:r>
    </w:p>
    <w:p/>
    <w:p>
      <w:r xmlns:w="http://schemas.openxmlformats.org/wordprocessingml/2006/main">
        <w:t xml:space="preserve">2. Konsekvenserne af ulydighed</w:t>
      </w:r>
    </w:p>
    <w:p/>
    <w:p>
      <w:r xmlns:w="http://schemas.openxmlformats.org/wordprocessingml/2006/main">
        <w:t xml:space="preserve">1. Salme 118:8-9 - Det er bedre at søge tilflugt til Herren end at stole på mennesker. Det er bedre at søge tilflugt til Herren end at stole på fyrster.</w:t>
      </w:r>
    </w:p>
    <w:p/>
    <w:p>
      <w:r xmlns:w="http://schemas.openxmlformats.org/wordprocessingml/2006/main">
        <w:t xml:space="preserve">2. 2 Samuel 11:14-15 - Om morgenen skrev David et brev til Joab og sendte det med Uria. I brevet skrev han: "Sæt Uria ud foran, hvor kampene er hårdest. Træk dig så tilbage fra ham, så han bliver slået ned og dø."</w:t>
      </w:r>
    </w:p>
    <w:p/>
    <w:p>
      <w:r xmlns:w="http://schemas.openxmlformats.org/wordprocessingml/2006/main">
        <w:t xml:space="preserve">1 Kongebog 15:28 Endnu i Judas Konge Asas tredje Regeringsår slog Baesa ham ihjel og regerede i hans Sted.</w:t>
      </w:r>
    </w:p>
    <w:p/>
    <w:p>
      <w:r xmlns:w="http://schemas.openxmlformats.org/wordprocessingml/2006/main">
        <w:t xml:space="preserve">Kong Asa af Juda blev dræbt af Basja i det tredje år af hans regeringstid, og Basja tog hans plads.</w:t>
      </w:r>
    </w:p>
    <w:p/>
    <w:p>
      <w:r xmlns:w="http://schemas.openxmlformats.org/wordprocessingml/2006/main">
        <w:t xml:space="preserve">1. Vi skal være parate til at se konsekvenserne for vores handlinger i øjnene.</w:t>
      </w:r>
    </w:p>
    <w:p/>
    <w:p>
      <w:r xmlns:w="http://schemas.openxmlformats.org/wordprocessingml/2006/main">
        <w:t xml:space="preserve">2. Herren vil altid være der for at være vores ledelys.</w:t>
      </w:r>
    </w:p>
    <w:p/>
    <w:p>
      <w:r xmlns:w="http://schemas.openxmlformats.org/wordprocessingml/2006/main">
        <w:t xml:space="preserve">1. Romerne 12:19 - Mine elskede, hævn aldrig jer selv, men overlad det til Guds vrede, for der er skrevet: Min er hævnen, jeg vil betale, siger Herren.</w:t>
      </w:r>
    </w:p>
    <w:p/>
    <w:p>
      <w:r xmlns:w="http://schemas.openxmlformats.org/wordprocessingml/2006/main">
        <w:t xml:space="preserve">2. Salme 37:23 - Et menneskes skridt er fastlagt af Herren, når han fryder sig over hans vej.</w:t>
      </w:r>
    </w:p>
    <w:p/>
    <w:p>
      <w:r xmlns:w="http://schemas.openxmlformats.org/wordprocessingml/2006/main">
        <w:t xml:space="preserve">1 Kongebog 15:29 Og det skete, da han regerede, at han slog hele Jeroboams Hus; han efterlod ikke Jeroboam nogen, som åndede, før han havde udryddet ham, efter Herrens ord, som han talte ved sin tjener Ahia, silonitten:</w:t>
      </w:r>
    </w:p>
    <w:p/>
    <w:p>
      <w:r xmlns:w="http://schemas.openxmlformats.org/wordprocessingml/2006/main">
        <w:t xml:space="preserve">Kong Asa af Juda ødelagde Jeroboams hus i overensstemmelse med det, Herren havde talt gennem profeten Ahias.</w:t>
      </w:r>
    </w:p>
    <w:p/>
    <w:p>
      <w:r xmlns:w="http://schemas.openxmlformats.org/wordprocessingml/2006/main">
        <w:t xml:space="preserve">1. Guds ord er absolut - 1 Kongebog 15:29</w:t>
      </w:r>
    </w:p>
    <w:p/>
    <w:p>
      <w:r xmlns:w="http://schemas.openxmlformats.org/wordprocessingml/2006/main">
        <w:t xml:space="preserve">2. Lydighed bringer velsignelse - 1 Kongebog 15:29</w:t>
      </w:r>
    </w:p>
    <w:p/>
    <w:p>
      <w:r xmlns:w="http://schemas.openxmlformats.org/wordprocessingml/2006/main">
        <w:t xml:space="preserve">1. Herrens frygt er visdommens begyndelse; alle dem, der praktiserer det, har en god forståelse. - Salme 111:10</w:t>
      </w:r>
    </w:p>
    <w:p/>
    <w:p>
      <w:r xmlns:w="http://schemas.openxmlformats.org/wordprocessingml/2006/main">
        <w:t xml:space="preserve">2. Hvis du elsker mig, vil du holde mine bud. – Johannes 14:15</w:t>
      </w:r>
    </w:p>
    <w:p/>
    <w:p>
      <w:r xmlns:w="http://schemas.openxmlformats.org/wordprocessingml/2006/main">
        <w:t xml:space="preserve">1 Kongebog 15:30 På grund af Jeroboams Synder, som han har begået, og som han fik Israel til at synde, ved dens Hidsighed, hvormed han oprørte HERREN, Israels Gud.</w:t>
      </w:r>
    </w:p>
    <w:p/>
    <w:p>
      <w:r xmlns:w="http://schemas.openxmlformats.org/wordprocessingml/2006/main">
        <w:t xml:space="preserve">Jeroboam syndede og fik Israel til at synde, hvilket vækkede Guds vrede.</w:t>
      </w:r>
    </w:p>
    <w:p/>
    <w:p>
      <w:r xmlns:w="http://schemas.openxmlformats.org/wordprocessingml/2006/main">
        <w:t xml:space="preserve">1. Syndens konsekvenser: En undersøgelse af Jeroboams regeringstid</w:t>
      </w:r>
    </w:p>
    <w:p/>
    <w:p>
      <w:r xmlns:w="http://schemas.openxmlformats.org/wordprocessingml/2006/main">
        <w:t xml:space="preserve">2. Faren for at fremprovokere Guds vrede</w:t>
      </w:r>
    </w:p>
    <w:p/>
    <w:p>
      <w:r xmlns:w="http://schemas.openxmlformats.org/wordprocessingml/2006/main">
        <w:t xml:space="preserve">1. Esajas 59:2 "Men dine misgerninger har skilt mellem dig og din Gud, og dine synder har skjult hans ansigt for dig, så han ikke hører."</w:t>
      </w:r>
    </w:p>
    <w:p/>
    <w:p>
      <w:r xmlns:w="http://schemas.openxmlformats.org/wordprocessingml/2006/main">
        <w:t xml:space="preserve">2. Romerne 6:23 "For syndens løn er døden, men Guds gave er evigt liv ved Jesus Kristus, vor Herre."</w:t>
      </w:r>
    </w:p>
    <w:p/>
    <w:p>
      <w:r xmlns:w="http://schemas.openxmlformats.org/wordprocessingml/2006/main">
        <w:t xml:space="preserve">1 Kongebog 15:31 Hvad der ellers er at fortælle om Nadab og alt, hvad han gjorde, er det ikke opskrevet i Israels Kongers Krønikebog?</w:t>
      </w:r>
    </w:p>
    <w:p/>
    <w:p>
      <w:r xmlns:w="http://schemas.openxmlformats.org/wordprocessingml/2006/main">
        <w:t xml:space="preserve">Denne passage nævner, at Nadabs, Israels konges gerninger, blev nedskrevet i en krønikebog.</w:t>
      </w:r>
    </w:p>
    <w:p/>
    <w:p>
      <w:r xmlns:w="http://schemas.openxmlformats.org/wordprocessingml/2006/main">
        <w:t xml:space="preserve">1. Arvens kraft: Hvordan vores handlinger i dag former vores morgen</w:t>
      </w:r>
    </w:p>
    <w:p/>
    <w:p>
      <w:r xmlns:w="http://schemas.openxmlformats.org/wordprocessingml/2006/main">
        <w:t xml:space="preserve">2. Vigtigheden af at optage historie: Hvordan vi kan lære af fortiden</w:t>
      </w:r>
    </w:p>
    <w:p/>
    <w:p>
      <w:r xmlns:w="http://schemas.openxmlformats.org/wordprocessingml/2006/main">
        <w:t xml:space="preserve">1. Prædikeren 12,13-14 - Lad os høre slutningen på hele sagen: Frygt Gud og hold hans bud, for dette er menneskets hele pligt. For Gud skal føre enhver gerning for dommen, med alt hemmeligt, hvad enten det er godt eller ondt.</w:t>
      </w:r>
    </w:p>
    <w:p/>
    <w:p>
      <w:r xmlns:w="http://schemas.openxmlformats.org/wordprocessingml/2006/main">
        <w:t xml:space="preserve">2. Ordsprogene 10:7 - De retfærdiges minde er velsignet, men de ugudeliges navn rådner.</w:t>
      </w:r>
    </w:p>
    <w:p/>
    <w:p>
      <w:r xmlns:w="http://schemas.openxmlformats.org/wordprocessingml/2006/main">
        <w:t xml:space="preserve">1 Kongebog 15:32 Og der var Krig mellem Asa og Baesja, Israels Konge, alle deres Dage.</w:t>
      </w:r>
    </w:p>
    <w:p/>
    <w:p>
      <w:r xmlns:w="http://schemas.openxmlformats.org/wordprocessingml/2006/main">
        <w:t xml:space="preserve">Asa og Basja, Judas og Israels konger, var i en krigstilstand under hele deres regeringstid.</w:t>
      </w:r>
    </w:p>
    <w:p/>
    <w:p>
      <w:r xmlns:w="http://schemas.openxmlformats.org/wordprocessingml/2006/main">
        <w:t xml:space="preserve">1. Farerne ved konflikt: Sådan undgår du krig og lever i fred.</w:t>
      </w:r>
    </w:p>
    <w:p/>
    <w:p>
      <w:r xmlns:w="http://schemas.openxmlformats.org/wordprocessingml/2006/main">
        <w:t xml:space="preserve">2. Tilgivelsens kraft: Hvordan man overvinder fjendskab og løser konflikter.</w:t>
      </w:r>
    </w:p>
    <w:p/>
    <w:p>
      <w:r xmlns:w="http://schemas.openxmlformats.org/wordprocessingml/2006/main">
        <w:t xml:space="preserve">1. Matthæus 5:43-45 - Du har hørt, at der er blevet sagt: Du skal elske din næste og hade din fjende. Men jeg siger jer: Elsk jeres fjender og bed for dem, der forfølger jer.</w:t>
      </w:r>
    </w:p>
    <w:p/>
    <w:p>
      <w:r xmlns:w="http://schemas.openxmlformats.org/wordprocessingml/2006/main">
        <w:t xml:space="preserve">2. Romerne 12:18 - Hvis det er muligt, så vidt det afhænger af dig, lev fredeligt med alle.</w:t>
      </w:r>
    </w:p>
    <w:p/>
    <w:p>
      <w:r xmlns:w="http://schemas.openxmlformats.org/wordprocessingml/2006/main">
        <w:t xml:space="preserve">1 Kongebog 15:33 I Asas, Judas Konge, tredje Regeringsår blev Baesja, Ahias Søn, Konge over hele Israel i Tirza, fire og tyve Aar.</w:t>
      </w:r>
    </w:p>
    <w:p/>
    <w:p>
      <w:r xmlns:w="http://schemas.openxmlformats.org/wordprocessingml/2006/main">
        <w:t xml:space="preserve">Baesja, Ahias søn, begyndte at regere over hele Israel i Tirza i det tredje år af Asas regering som Judas konge.</w:t>
      </w:r>
    </w:p>
    <w:p/>
    <w:p>
      <w:r xmlns:w="http://schemas.openxmlformats.org/wordprocessingml/2006/main">
        <w:t xml:space="preserve">1. At overvinde modgang: Historien om Baasha</w:t>
      </w:r>
    </w:p>
    <w:p/>
    <w:p>
      <w:r xmlns:w="http://schemas.openxmlformats.org/wordprocessingml/2006/main">
        <w:t xml:space="preserve">2. Sådan leder du som en konge: Lektioner fra Asa</w:t>
      </w:r>
    </w:p>
    <w:p/>
    <w:p>
      <w:r xmlns:w="http://schemas.openxmlformats.org/wordprocessingml/2006/main">
        <w:t xml:space="preserve">1. 1 Kongebog 15:33</w:t>
      </w:r>
    </w:p>
    <w:p/>
    <w:p>
      <w:r xmlns:w="http://schemas.openxmlformats.org/wordprocessingml/2006/main">
        <w:t xml:space="preserve">2. 1 Peter 5:6-7 - "Ydmyg jer derfor under Guds mægtige hånd, så han i rette tid kan ophøje jer og kaste alle jeres bekymringer på ham, fordi han har omsorg for jer."</w:t>
      </w:r>
    </w:p>
    <w:p/>
    <w:p>
      <w:r xmlns:w="http://schemas.openxmlformats.org/wordprocessingml/2006/main">
        <w:t xml:space="preserve">1 Kongebog 15:34 Og han gjorde, hvad der var ondt i HERRENs Øjne, og han vandrede på Jeroboams Vej og i hans Synd, hvormed han fik Israel til at synde.</w:t>
      </w:r>
    </w:p>
    <w:p/>
    <w:p>
      <w:r xmlns:w="http://schemas.openxmlformats.org/wordprocessingml/2006/main">
        <w:t xml:space="preserve">Kong Asa af Juda var ulydig ved at gå på Jeroboams vej og få Israel til at synde.</w:t>
      </w:r>
    </w:p>
    <w:p/>
    <w:p>
      <w:r xmlns:w="http://schemas.openxmlformats.org/wordprocessingml/2006/main">
        <w:t xml:space="preserve">1. Faren ved ulydighed: Et studium af 1 Kongebog 15:34</w:t>
      </w:r>
    </w:p>
    <w:p/>
    <w:p>
      <w:r xmlns:w="http://schemas.openxmlformats.org/wordprocessingml/2006/main">
        <w:t xml:space="preserve">2. At bevare troen: At leve i retfærdighed og lydighed mod Gud</w:t>
      </w:r>
    </w:p>
    <w:p/>
    <w:p>
      <w:r xmlns:w="http://schemas.openxmlformats.org/wordprocessingml/2006/main">
        <w:t xml:space="preserve">1. Salme 18:21 - For jeg har holdt Herrens veje, og jeg er ikke ugudeligt afveget fra min Gud.</w:t>
      </w:r>
    </w:p>
    <w:p/>
    <w:p>
      <w:r xmlns:w="http://schemas.openxmlformats.org/wordprocessingml/2006/main">
        <w:t xml:space="preserve">2. Romerbrevet 12:1-2 - Jeg beder jer derfor, brødre, ved Guds barmhjertighed, at I frembyder eders legemer som et levende offer, helligt, velbehageligt for Gud, hvilket er jeres rimelige tjeneste. Og bliv ikke ligedannet med denne verden, men bliv forvandlet ved fornyelse af jeres sind, så I kan prøve, hvad der er Guds gode, antagelige og fuldkomne vilje.</w:t>
      </w:r>
    </w:p>
    <w:p/>
    <w:p>
      <w:r xmlns:w="http://schemas.openxmlformats.org/wordprocessingml/2006/main">
        <w:t xml:space="preserve">1 Kongebog kapitel 16 skildrer en række onde konger, der hersker over Israel, deres syndige handlinger og profetierne mod dem.</w:t>
      </w:r>
    </w:p>
    <w:p/>
    <w:p>
      <w:r xmlns:w="http://schemas.openxmlformats.org/wordprocessingml/2006/main">
        <w:t xml:space="preserve">1. afsnit: Kapitlet begynder med at nævne, at Basja, Israels konge, dør og efterfølges af sin søn Elah. Elahs regeringstid er dog kortvarig, da han bliver myrdet af Zimri, en af hans embedsmænd (1 Kong 16:1-14).</w:t>
      </w:r>
    </w:p>
    <w:p/>
    <w:p>
      <w:r xmlns:w="http://schemas.openxmlformats.org/wordprocessingml/2006/main">
        <w:t xml:space="preserve">2. afsnit: Fortællingen skifter til Zimris korte regeringstid som konge over Israel. Han regerer kun i syv dage, før folket gør oprør mod ham. Som svar på oprøret sætter Zimri ild til det kongelige palads og dør i flammerne (1 Kong 16:15-20).</w:t>
      </w:r>
    </w:p>
    <w:p/>
    <w:p>
      <w:r xmlns:w="http://schemas.openxmlformats.org/wordprocessingml/2006/main">
        <w:t xml:space="preserve">3. afsnit: Kapitlet introducerer Omri som Israels næste konge. Den beskriver, hvordan Omri bliver mere magtfuld end sine forgængere og flytter hovedstaden fra Tirza til Samaria (1 Kong 16:21-28).</w:t>
      </w:r>
    </w:p>
    <w:p/>
    <w:p>
      <w:r xmlns:w="http://schemas.openxmlformats.org/wordprocessingml/2006/main">
        <w:t xml:space="preserve">4. afsnit: Fortællingen nævner, at under Omris regeringstid bliver Akab konge efter ham. Det fremhæver Akabs ondskab, hvordan han overgår alle tidligere konger i onde gerninger og nævner specifikt hans ægteskab med Jezebel, en sidonsk prinsesse, der fører ham til afgudsdyrkelse (1 Kong 16;29-34).</w:t>
      </w:r>
    </w:p>
    <w:p/>
    <w:p>
      <w:r xmlns:w="http://schemas.openxmlformats.org/wordprocessingml/2006/main">
        <w:t xml:space="preserve">5. afsnit: Kapitlet afsluttes med en profeti fremsat af Elias mod Akab. Elias forudser, at der vil være alvorlige konsekvenser for Akabs handlinger, hans efterkommere vil blive udslettet, og hunde vil fortære Jesabel i Jizreel (1 Kong 16;35-34).</w:t>
      </w:r>
    </w:p>
    <w:p/>
    <w:p>
      <w:r xmlns:w="http://schemas.openxmlformats.org/wordprocessingml/2006/main">
        <w:t xml:space="preserve">Sammenfattende skildrer kapitel seksten af 1. Kongebog en række af onde konger, Baasha efterfølges af Elah, som bliver myrdet. Zimri tager kortvarigt magten, men møder en brændende ende. Omri kommer til magten, flytter hovedstaden til Samaria. Akab følger ham, gifter sig med Jesabel. Deres onde gerninger øges, hvilket fører til guddommelig dom. Dette Sammenfattende udforsker kapitel temaer såsom konsekvenserne af ugudeligt lederskab, den korrumperende indflydelse af alliancer og ægteskaber og profetiske advarsler mod uretfærdighed.</w:t>
      </w:r>
    </w:p>
    <w:p/>
    <w:p>
      <w:r xmlns:w="http://schemas.openxmlformats.org/wordprocessingml/2006/main">
        <w:t xml:space="preserve">1 Kongebog 16:1 Da kom HERRENs Ord til Jehu, Hananis Søn, imod Baesja, og sagde:</w:t>
      </w:r>
    </w:p>
    <w:p/>
    <w:p>
      <w:r xmlns:w="http://schemas.openxmlformats.org/wordprocessingml/2006/main">
        <w:t xml:space="preserve">Passage: Basja, Israels konge, blev advaret af Gud om at omvende sig fra sin ondskab gennem profeten Jehu.</w:t>
      </w:r>
    </w:p>
    <w:p/>
    <w:p>
      <w:r xmlns:w="http://schemas.openxmlformats.org/wordprocessingml/2006/main">
        <w:t xml:space="preserve">1: Omvend dig fra dine synder nu, før det er for sent.</w:t>
      </w:r>
    </w:p>
    <w:p/>
    <w:p>
      <w:r xmlns:w="http://schemas.openxmlformats.org/wordprocessingml/2006/main">
        <w:t xml:space="preserve">2: Vi skal alle være lydige mod Guds ord.</w:t>
      </w:r>
    </w:p>
    <w:p/>
    <w:p>
      <w:r xmlns:w="http://schemas.openxmlformats.org/wordprocessingml/2006/main">
        <w:t xml:space="preserve">1: Apostelgerninger 3:19 - Omvend dig derfor og vend dig til Gud, så dine synder kan udslettes, så tider med forfriskning kan komme fra Herren.</w:t>
      </w:r>
    </w:p>
    <w:p/>
    <w:p>
      <w:r xmlns:w="http://schemas.openxmlformats.org/wordprocessingml/2006/main">
        <w:t xml:space="preserve">2: Ezekiel 18:30-32 - Derfor, I israelitter, jeg vil dømme hver af jer efter jeres egne veje, lyder det fra den suveræne HERRE. Angre! Vend dig bort fra alle dine forseelser; så bliver synden ikke din undergang. Befri jer for alle de forseelser I har begået, og få et nyt hjerte og en ny ånd. Hvorfor vil I dø, Israels folk?</w:t>
      </w:r>
    </w:p>
    <w:p/>
    <w:p>
      <w:r xmlns:w="http://schemas.openxmlformats.org/wordprocessingml/2006/main">
        <w:t xml:space="preserve">1 Kings 16:2 2 Fordi jeg ophøjede dig af Støvet og gjorde dig til Fyrste over mit Folk Israel; og du vandrede på Jeroboams Vej og fik mit Folk Israel til at synde for at vække mig til Vrede med deres Synder;</w:t>
      </w:r>
    </w:p>
    <w:p/>
    <w:p>
      <w:r xmlns:w="http://schemas.openxmlformats.org/wordprocessingml/2006/main">
        <w:t xml:space="preserve">Gud oprejste en mand fra støvet for at være en fyrste over sit folk Israel, men manden vandrede på Jeroboams vej og fik sit folk til at synde, hvilket gjorde Gud vred.</w:t>
      </w:r>
    </w:p>
    <w:p/>
    <w:p>
      <w:r xmlns:w="http://schemas.openxmlformats.org/wordprocessingml/2006/main">
        <w:t xml:space="preserve">1. Guds nåde og barmhjertighed på trods af vores overtrædelser</w:t>
      </w:r>
    </w:p>
    <w:p/>
    <w:p>
      <w:r xmlns:w="http://schemas.openxmlformats.org/wordprocessingml/2006/main">
        <w:t xml:space="preserve">2. At følge Guds vej til sand velsignelse</w:t>
      </w:r>
    </w:p>
    <w:p/>
    <w:p>
      <w:r xmlns:w="http://schemas.openxmlformats.org/wordprocessingml/2006/main">
        <w:t xml:space="preserve">1. 2 Krønikebog 7:14 - "Hvis mit folk, som er kaldt efter mit navn, ydmyger sig og beder og søger mit ansigt og vender om fra deres onde veje, så vil jeg høre fra himlen og tilgive deres synd og vil helbrede deres land."</w:t>
      </w:r>
    </w:p>
    <w:p/>
    <w:p>
      <w:r xmlns:w="http://schemas.openxmlformats.org/wordprocessingml/2006/main">
        <w:t xml:space="preserve">2. Romerbrevet 3:23 - "For alle har syndet og mangler Guds herlighed."</w:t>
      </w:r>
    </w:p>
    <w:p/>
    <w:p>
      <w:r xmlns:w="http://schemas.openxmlformats.org/wordprocessingml/2006/main">
        <w:t xml:space="preserve">1 Kings 16:3 3 Se, jeg vil borttage Baesas Efterkommere og hans Huses Efterkommere; og vil gøre dit Hus som Jeroboams, Nebats Søns, Hus.</w:t>
      </w:r>
    </w:p>
    <w:p/>
    <w:p>
      <w:r xmlns:w="http://schemas.openxmlformats.org/wordprocessingml/2006/main">
        <w:t xml:space="preserve">Gud erklærer, at han vil fjerne kong Basjas efterkommere og erstatte dem med Jeroboams efterkommere.</w:t>
      </w:r>
    </w:p>
    <w:p/>
    <w:p>
      <w:r xmlns:w="http://schemas.openxmlformats.org/wordprocessingml/2006/main">
        <w:t xml:space="preserve">1. Gud har kontrol og kan genoprette de troendes formuer.</w:t>
      </w:r>
    </w:p>
    <w:p/>
    <w:p>
      <w:r xmlns:w="http://schemas.openxmlformats.org/wordprocessingml/2006/main">
        <w:t xml:space="preserve">2. Vores handlinger har konsekvenser, og Gud er den ultimative dommer.</w:t>
      </w:r>
    </w:p>
    <w:p/>
    <w:p>
      <w:r xmlns:w="http://schemas.openxmlformats.org/wordprocessingml/2006/main">
        <w:t xml:space="preserve">1. Romerne 12:19 - Mine elskede, hævn ikke jer selv, men giv hellere plads til vreden; thi der er skrevet: Min er hævnen; Jeg vil betale, siger Herren.</w:t>
      </w:r>
    </w:p>
    <w:p/>
    <w:p>
      <w:r xmlns:w="http://schemas.openxmlformats.org/wordprocessingml/2006/main">
        <w:t xml:space="preserve">2. Matthæus 7:1-2 - Døm ikke, for at I ikke skal dømmes. Thi med hvilken Dom I dømmer, skal I dømmes; og med det Mål I måler, det skal eder måles igen.</w:t>
      </w:r>
    </w:p>
    <w:p/>
    <w:p>
      <w:r xmlns:w="http://schemas.openxmlformats.org/wordprocessingml/2006/main">
        <w:t xml:space="preserve">1 Kongebog 16:4 Den, som dør af Basja i Staden, skulle Hundene æde; og den, som dør af ham på Markerne, skal Himmelens Fugle æde.</w:t>
      </w:r>
    </w:p>
    <w:p/>
    <w:p>
      <w:r xmlns:w="http://schemas.openxmlformats.org/wordprocessingml/2006/main">
        <w:t xml:space="preserve">Passagen Baasha og hans folk vil blive straffet med døden, og deres kroppe vil blive spist af hunde og fugle.</w:t>
      </w:r>
    </w:p>
    <w:p/>
    <w:p>
      <w:r xmlns:w="http://schemas.openxmlformats.org/wordprocessingml/2006/main">
        <w:t xml:space="preserve">1. Guds retfærdighed er sikker og hans straf hård.</w:t>
      </w:r>
    </w:p>
    <w:p/>
    <w:p>
      <w:r xmlns:w="http://schemas.openxmlformats.org/wordprocessingml/2006/main">
        <w:t xml:space="preserve">2. Vi skal forblive lydige og ydmyge over for Gud.</w:t>
      </w:r>
    </w:p>
    <w:p/>
    <w:p>
      <w:r xmlns:w="http://schemas.openxmlformats.org/wordprocessingml/2006/main">
        <w:t xml:space="preserve">1. Jeremias 15:3 - "Du skal være med mig i nød; jeg vil udfri dig og ære dig."</w:t>
      </w:r>
    </w:p>
    <w:p/>
    <w:p>
      <w:r xmlns:w="http://schemas.openxmlformats.org/wordprocessingml/2006/main">
        <w:t xml:space="preserve">2. Salme 18:6 - "I min nød påkaldte jeg Herren og råbte til min Gud; han hørte min røst fra sit tempel, og mit råb kom foran ham, indtil hans ører."</w:t>
      </w:r>
    </w:p>
    <w:p/>
    <w:p>
      <w:r xmlns:w="http://schemas.openxmlformats.org/wordprocessingml/2006/main">
        <w:t xml:space="preserve">1 Kings 16:5 5 Hvad der ellers er at fortælle om Basja, og hvad han gjorde, og hans Styrke, er det ikke skrevet i Israels Kongers Krønikebog?</w:t>
      </w:r>
    </w:p>
    <w:p/>
    <w:p>
      <w:r xmlns:w="http://schemas.openxmlformats.org/wordprocessingml/2006/main">
        <w:t xml:space="preserve">Basja var en konge af Israel, hvis bedrifter og bedrifter er nedskrevet i bogen med Israels kongers krøniker.</w:t>
      </w:r>
    </w:p>
    <w:p/>
    <w:p>
      <w:r xmlns:w="http://schemas.openxmlformats.org/wordprocessingml/2006/main">
        <w:t xml:space="preserve">1. Kraften i trofast optegnelse: Et studium af 1 Kongebog 16:5</w:t>
      </w:r>
    </w:p>
    <w:p/>
    <w:p>
      <w:r xmlns:w="http://schemas.openxmlformats.org/wordprocessingml/2006/main">
        <w:t xml:space="preserve">2. Den kulturelle arv fra Baasha: At gøre en varig indvirkning på kongeriget Israel</w:t>
      </w:r>
    </w:p>
    <w:p/>
    <w:p>
      <w:r xmlns:w="http://schemas.openxmlformats.org/wordprocessingml/2006/main">
        <w:t xml:space="preserve">1. Salme 78:4 - Vi vil ikke skjule dem for deres børn, men fortælle den kommende generation Herrens herlige gerninger og hans magt og de undere, han har gjort.</w:t>
      </w:r>
    </w:p>
    <w:p/>
    <w:p>
      <w:r xmlns:w="http://schemas.openxmlformats.org/wordprocessingml/2006/main">
        <w:t xml:space="preserve">2. 2 Timothy 2:2 - Og hvad du har hørt fra mig i mange vidners nærværelse, betro til trofaste mænd, som også vil være i stand til at undervise andre.</w:t>
      </w:r>
    </w:p>
    <w:p/>
    <w:p>
      <w:r xmlns:w="http://schemas.openxmlformats.org/wordprocessingml/2006/main">
        <w:t xml:space="preserve">1 Kongebog 16:6 Saa lagde Baesa sig til Hvile hos sine Fædre og blev begravet i Tirza, og hans Søn Ela blev Konge i hans Sted.</w:t>
      </w:r>
    </w:p>
    <w:p/>
    <w:p>
      <w:r xmlns:w="http://schemas.openxmlformats.org/wordprocessingml/2006/main">
        <w:t xml:space="preserve">Basja, Israels konge, døde, og hans søn Ela regerede i hans sted.</w:t>
      </w:r>
    </w:p>
    <w:p/>
    <w:p>
      <w:r xmlns:w="http://schemas.openxmlformats.org/wordprocessingml/2006/main">
        <w:t xml:space="preserve">1: Vi kan lære af kong Baasha, at døden er uundgåelig, og vi bør være klar til det.</w:t>
      </w:r>
    </w:p>
    <w:p/>
    <w:p>
      <w:r xmlns:w="http://schemas.openxmlformats.org/wordprocessingml/2006/main">
        <w:t xml:space="preserve">2: Vi bør være taknemmelige for de mennesker, der har været en del af vores liv, og huske dem med glæde.</w:t>
      </w:r>
    </w:p>
    <w:p/>
    <w:p>
      <w:r xmlns:w="http://schemas.openxmlformats.org/wordprocessingml/2006/main">
        <w:t xml:space="preserve">1: Prædikeren 8:8 - Ingen har magt over ånden til at holde vejret, og ingen har magt over dødsdagen.</w:t>
      </w:r>
    </w:p>
    <w:p/>
    <w:p>
      <w:r xmlns:w="http://schemas.openxmlformats.org/wordprocessingml/2006/main">
        <w:t xml:space="preserve">2: Salme 90:12 - Lær os at tælle vore dage, så vi kan få et hjerte af visdom.</w:t>
      </w:r>
    </w:p>
    <w:p/>
    <w:p>
      <w:r xmlns:w="http://schemas.openxmlformats.org/wordprocessingml/2006/main">
        <w:t xml:space="preserve">1 Kings 16:7 7 Og også ved Profeten Jehu, Hananis Søn, kom HERRENs Ord mod Baesja og hans Hus, ja, for al den Onde, som han gjorde i HERRENs Øjne ved at hidse ham op. at blive vrede ved hans Hænders Gerning, idet han var som Jeroboams Hus; og fordi han slog ham ihjel.</w:t>
      </w:r>
    </w:p>
    <w:p/>
    <w:p>
      <w:r xmlns:w="http://schemas.openxmlformats.org/wordprocessingml/2006/main">
        <w:t xml:space="preserve">Profeten Jehu gav et budskab fra Herren mod Baesja og hans hus for det onde, han havde gjort for at vrede Herren ved at gå i Jeroboams fodspor.</w:t>
      </w:r>
    </w:p>
    <w:p/>
    <w:p>
      <w:r xmlns:w="http://schemas.openxmlformats.org/wordprocessingml/2006/main">
        <w:t xml:space="preserve">1. Faren ved at gå i syndige menneskers fodspor</w:t>
      </w:r>
    </w:p>
    <w:p/>
    <w:p>
      <w:r xmlns:w="http://schemas.openxmlformats.org/wordprocessingml/2006/main">
        <w:t xml:space="preserve">2. Konsekvenserne af at ikke adlyde Guds befalinger</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Ordsprogene 14:12 - Der er en vej, der virker rigtig for en mand, men dens afslutning er vejen til døden.</w:t>
      </w:r>
    </w:p>
    <w:p/>
    <w:p>
      <w:r xmlns:w="http://schemas.openxmlformats.org/wordprocessingml/2006/main">
        <w:t xml:space="preserve">1 Kongebog 16:8 I Asas, Judas Konge, sjette og tyvende Regeringsår blev Ela, Baesas Søn, Konge over Israel i Tirza i to Aar.</w:t>
      </w:r>
    </w:p>
    <w:p/>
    <w:p>
      <w:r xmlns:w="http://schemas.openxmlformats.org/wordprocessingml/2006/main">
        <w:t xml:space="preserve">Ela, Baesas søn, blev konge over Israel i Asas 26. regeringsår som Judas konge i Tirza.</w:t>
      </w:r>
    </w:p>
    <w:p/>
    <w:p>
      <w:r xmlns:w="http://schemas.openxmlformats.org/wordprocessingml/2006/main">
        <w:t xml:space="preserve">1. Successionens magt: forståelse for vigtigheden af lederskab i Guds rige.</w:t>
      </w:r>
    </w:p>
    <w:p/>
    <w:p>
      <w:r xmlns:w="http://schemas.openxmlformats.org/wordprocessingml/2006/main">
        <w:t xml:space="preserve">2. Guds forsyn: hvordan Gud arbejder gennem generationerne for at udføre sin vilje.</w:t>
      </w:r>
    </w:p>
    <w:p/>
    <w:p>
      <w:r xmlns:w="http://schemas.openxmlformats.org/wordprocessingml/2006/main">
        <w:t xml:space="preserve">1. 2. Krønikebog 15:17 - "Men offerhøjene blev ikke borttaget af Israel; dog var Asas hjerte fuldkomment alle hans dage."</w:t>
      </w:r>
    </w:p>
    <w:p/>
    <w:p>
      <w:r xmlns:w="http://schemas.openxmlformats.org/wordprocessingml/2006/main">
        <w:t xml:space="preserve">2. 1. Krønikebog 22:13 - "Da skal du have fremgang, hvis du tager dig i agt for at opfylde de love og love, som HERREN pålagde Moses om Israel: vær stærk og frimodig, frygt ikke og vær ikke forfærdet."</w:t>
      </w:r>
    </w:p>
    <w:p/>
    <w:p>
      <w:r xmlns:w="http://schemas.openxmlformats.org/wordprocessingml/2006/main">
        <w:t xml:space="preserve">1 Kings 16:9 9 Og hans Tjener Zimri, Høvedsmand over halvdelen af hans Vogne, sammensvor sig imod ham, mens han var i Tirza, idet han drak sig fuld i Arzas Hus, som forvalter hans Hus i Tirza.</w:t>
      </w:r>
    </w:p>
    <w:p/>
    <w:p>
      <w:r xmlns:w="http://schemas.openxmlformats.org/wordprocessingml/2006/main">
        <w:t xml:space="preserve">Zimri, kong Elas tjener, sammensvor sig mod kongen, mens han drak i Arzas hus i Tirza.</w:t>
      </w:r>
    </w:p>
    <w:p/>
    <w:p>
      <w:r xmlns:w="http://schemas.openxmlformats.org/wordprocessingml/2006/main">
        <w:t xml:space="preserve">1. Faren for at synde, mens du er beruset</w:t>
      </w:r>
    </w:p>
    <w:p/>
    <w:p>
      <w:r xmlns:w="http://schemas.openxmlformats.org/wordprocessingml/2006/main">
        <w:t xml:space="preserve">2. Faldgruberne ved at sætte for meget tillid til andre</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Romerbrevet 13:13 - "Lad os vandre ærligt som om dagen; ikke i optøjer og drukkenskab, ikke i kammeratskab og useriøsitet, ikke i strid og misundelse."</w:t>
      </w:r>
    </w:p>
    <w:p/>
    <w:p>
      <w:r xmlns:w="http://schemas.openxmlformats.org/wordprocessingml/2006/main">
        <w:t xml:space="preserve">1 Kings 16:10 10 Og Zimri gik ind og slog ham og slog ham ihjel i Asas Konge af Judas syvende og tyvende Aar og regerede i hans Sted.</w:t>
      </w:r>
    </w:p>
    <w:p/>
    <w:p>
      <w:r xmlns:w="http://schemas.openxmlformats.org/wordprocessingml/2006/main">
        <w:t xml:space="preserve">Zimri myrdede Ela, Israels konge, og han blev den nye konge i det 27. år af Asas regeringstid i Juda.</w:t>
      </w:r>
    </w:p>
    <w:p/>
    <w:p>
      <w:r xmlns:w="http://schemas.openxmlformats.org/wordprocessingml/2006/main">
        <w:t xml:space="preserve">1. Syndens og uretfærdighedens konsekvenser</w:t>
      </w:r>
    </w:p>
    <w:p/>
    <w:p>
      <w:r xmlns:w="http://schemas.openxmlformats.org/wordprocessingml/2006/main">
        <w:t xml:space="preserve">2. Ambitionens og begærets kraft</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Joh 1:8-9 - Hvis vi siger, at vi ikke har synd, bedrager vi os selv, og sandheden er ikke i os. Hvis vi bekender vore synder, er han trofast og retfærdig til at tilgive os vore synder og rense os fra al uretfærdighed.</w:t>
      </w:r>
    </w:p>
    <w:p/>
    <w:p>
      <w:r xmlns:w="http://schemas.openxmlformats.org/wordprocessingml/2006/main">
        <w:t xml:space="preserve">1 Kongebog 16:11 Og det skete, da han blev konge, straks han sad på sin trone, at han dræbte hele Basjas hus; han efterlod sig ikke en, der pisser mod en mur, heller ikke af hans slægtninge. , heller ikke af hans venner.</w:t>
      </w:r>
    </w:p>
    <w:p/>
    <w:p>
      <w:r xmlns:w="http://schemas.openxmlformats.org/wordprocessingml/2006/main">
        <w:t xml:space="preserve">Kong Asa af Juda begynder sin regeringstid med at slagte Basjas hus og efterlader ingen i live.</w:t>
      </w:r>
    </w:p>
    <w:p/>
    <w:p>
      <w:r xmlns:w="http://schemas.openxmlformats.org/wordprocessingml/2006/main">
        <w:t xml:space="preserve">1. Guds retfærdighed er hurtig og urokkelig.</w:t>
      </w:r>
    </w:p>
    <w:p/>
    <w:p>
      <w:r xmlns:w="http://schemas.openxmlformats.org/wordprocessingml/2006/main">
        <w:t xml:space="preserve">2. Vi skal være omhyggelige med at varetage vores magtpositioner med retfærdighed.</w:t>
      </w:r>
    </w:p>
    <w:p/>
    <w:p>
      <w:r xmlns:w="http://schemas.openxmlformats.org/wordprocessingml/2006/main">
        <w:t xml:space="preserve">1. 2. Krønikebog 19:6-7 - Og han sagde til dommerne: Se efter, hvad I gør, for I dømmer ikke for mennesker, men for Herren. Han er med dig i at dømme. Lad nu Herrens frygt være over dig. Pas på, hvad du gør, for der er ingen uretfærdighed hos Herren vor Gud, eller partiskhed eller modtagelse af bestikkelse.</w:t>
      </w:r>
    </w:p>
    <w:p/>
    <w:p>
      <w:r xmlns:w="http://schemas.openxmlformats.org/wordprocessingml/2006/main">
        <w:t xml:space="preserve">2. Ordsprogene 31:5 - At de ikke drikker og glemmer loven og forvrider retfærdigheden for nogen af de nødlidende.</w:t>
      </w:r>
    </w:p>
    <w:p/>
    <w:p>
      <w:r xmlns:w="http://schemas.openxmlformats.org/wordprocessingml/2006/main">
        <w:t xml:space="preserve">1 Kongebog 16:12 Således ødelagde Zimri hele Basjas Hus efter HERRENs Ord, som han havde talt mod Baesja ved Profeten Jehu,</w:t>
      </w:r>
    </w:p>
    <w:p/>
    <w:p>
      <w:r xmlns:w="http://schemas.openxmlformats.org/wordprocessingml/2006/main">
        <w:t xml:space="preserve">Zimri ødelagde Basjas hus efter Guds ord.</w:t>
      </w:r>
    </w:p>
    <w:p/>
    <w:p>
      <w:r xmlns:w="http://schemas.openxmlformats.org/wordprocessingml/2006/main">
        <w:t xml:space="preserve">1: Vi skal være lydige mod Guds ord, for det bliver opfyldt uanset hvad.</w:t>
      </w:r>
    </w:p>
    <w:p/>
    <w:p>
      <w:r xmlns:w="http://schemas.openxmlformats.org/wordprocessingml/2006/main">
        <w:t xml:space="preserve">2: Vi skal være forsigtige med vores handlinger, for vi vil blive holdt ansvarlige for dem.</w:t>
      </w:r>
    </w:p>
    <w:p/>
    <w:p>
      <w:r xmlns:w="http://schemas.openxmlformats.org/wordprocessingml/2006/main">
        <w:t xml:space="preserve">1: Deuteronomy 6:3-4 Hør derfor, Israel, og vær opmærksom på at gøre det; for at det må gå dig godt, og at du må vokse mægtigt, som Herren, dine fædres Gud, har lovet dig, i det land, der flyder med mælk og honning. Hør, Israel! Herren vor Gud er én HERRE.</w:t>
      </w:r>
    </w:p>
    <w:p/>
    <w:p>
      <w:r xmlns:w="http://schemas.openxmlformats.org/wordprocessingml/2006/main">
        <w:t xml:space="preserve">2: Titus 1:16 De bekender, at de kender Gud; men i Gerninger fornægter de ham, idet de er vederstyggelige og ulydige og forkastelige til enhver god Gerning.</w:t>
      </w:r>
    </w:p>
    <w:p/>
    <w:p>
      <w:r xmlns:w="http://schemas.openxmlformats.org/wordprocessingml/2006/main">
        <w:t xml:space="preserve">1 Kings 16:13 13 For alle Baesas Synder og hans Søns Elas Synder, ved hvilke de syndede, og ved hvilke de fik Israel til at synde, idet de vakte HERREN, Israels Gud, til Vrede med deres Forfængeligheder.</w:t>
      </w:r>
    </w:p>
    <w:p/>
    <w:p>
      <w:r xmlns:w="http://schemas.openxmlformats.org/wordprocessingml/2006/main">
        <w:t xml:space="preserve">Basja og Ela begik synder, der fik Israel til at synde og vrede Gud.</w:t>
      </w:r>
    </w:p>
    <w:p/>
    <w:p>
      <w:r xmlns:w="http://schemas.openxmlformats.org/wordprocessingml/2006/main">
        <w:t xml:space="preserve">1. Gud tager synd alvorligt, og vi skal passe på ikke at provokere ham.</w:t>
      </w:r>
    </w:p>
    <w:p/>
    <w:p>
      <w:r xmlns:w="http://schemas.openxmlformats.org/wordprocessingml/2006/main">
        <w:t xml:space="preserve">2. Omvendelse og trofasthed er afgørende for at behage Gud.</w:t>
      </w:r>
    </w:p>
    <w:p/>
    <w:p>
      <w:r xmlns:w="http://schemas.openxmlformats.org/wordprocessingml/2006/main">
        <w:t xml:space="preserve">1. Hebræerbrevet 10:26-31 – Hvis vi synder med vilje efter at have modtaget kundskaben om sandheden, er der ikke længere et offer for synder tilbage.</w:t>
      </w:r>
    </w:p>
    <w:p/>
    <w:p>
      <w:r xmlns:w="http://schemas.openxmlformats.org/wordprocessingml/2006/main">
        <w:t xml:space="preserve">2. Romerne 6:23 - For syndens løn er døden, men Guds gave er evigt liv i Kristus Jesus, vor Herre.</w:t>
      </w:r>
    </w:p>
    <w:p/>
    <w:p>
      <w:r xmlns:w="http://schemas.openxmlformats.org/wordprocessingml/2006/main">
        <w:t xml:space="preserve">1 Kings 16:14 14 Hvad der ellers er at fortælle om Ela og alt, hvad han gjorde, er det ikke optegnet i Israels Kongers Krønikebog?</w:t>
      </w:r>
    </w:p>
    <w:p/>
    <w:p>
      <w:r xmlns:w="http://schemas.openxmlformats.org/wordprocessingml/2006/main">
        <w:t xml:space="preserve">Elas gerninger er optegnet i bogen med Israels kongers krøniker.</w:t>
      </w:r>
    </w:p>
    <w:p/>
    <w:p>
      <w:r xmlns:w="http://schemas.openxmlformats.org/wordprocessingml/2006/main">
        <w:t xml:space="preserve">1. Husk Elas gode gerninger</w:t>
      </w:r>
    </w:p>
    <w:p/>
    <w:p>
      <w:r xmlns:w="http://schemas.openxmlformats.org/wordprocessingml/2006/main">
        <w:t xml:space="preserve">2. Opnå varig betydning gennem retfærdige gerninger</w:t>
      </w:r>
    </w:p>
    <w:p/>
    <w:p>
      <w:r xmlns:w="http://schemas.openxmlformats.org/wordprocessingml/2006/main">
        <w:t xml:space="preserve">1. Salme 112:3 - Rigdom og rigdom er i deres huse, og deres retfærdighed varer evigt.</w:t>
      </w:r>
    </w:p>
    <w:p/>
    <w:p>
      <w:r xmlns:w="http://schemas.openxmlformats.org/wordprocessingml/2006/main">
        <w:t xml:space="preserve">2. Hebræerbrevet 11:4 - Ved tro bragte Abel Gud et mere velbehageligt offer end Kain, hvorved han blev rost som retfærdig, og Gud roste ham ved at tage imod hans gaver.</w:t>
      </w:r>
    </w:p>
    <w:p/>
    <w:p>
      <w:r xmlns:w="http://schemas.openxmlformats.org/wordprocessingml/2006/main">
        <w:t xml:space="preserve">1 Kongebog 16:15 I Asas, Judas Konge, syvende og tyvende Regeringsår regerede Zimri syv Dage i Tirza. Og folket slog lejr mod Gibbeton, som tilhørte filistrene.</w:t>
      </w:r>
    </w:p>
    <w:p/>
    <w:p>
      <w:r xmlns:w="http://schemas.openxmlformats.org/wordprocessingml/2006/main">
        <w:t xml:space="preserve">I Asas 27. regeringsår indtog Zimri tronen i syv dage, før folket slog lejr mod Gibbeton, en by tilhørende filistrene.</w:t>
      </w:r>
    </w:p>
    <w:p/>
    <w:p>
      <w:r xmlns:w="http://schemas.openxmlformats.org/wordprocessingml/2006/main">
        <w:t xml:space="preserve">1. Folkets magt: Udforskning af Guds plan for en nation</w:t>
      </w:r>
    </w:p>
    <w:p/>
    <w:p>
      <w:r xmlns:w="http://schemas.openxmlformats.org/wordprocessingml/2006/main">
        <w:t xml:space="preserve">2. Fra Asa til Zimri: Værdien af retfærdigt lederskab</w:t>
      </w:r>
    </w:p>
    <w:p/>
    <w:p>
      <w:r xmlns:w="http://schemas.openxmlformats.org/wordprocessingml/2006/main">
        <w:t xml:space="preserve">1. Salme 33:12 "Velsignet er det folk, hvis Gud er Herren, det folk, han udvalgte til sin arv."</w:t>
      </w:r>
    </w:p>
    <w:p/>
    <w:p>
      <w:r xmlns:w="http://schemas.openxmlformats.org/wordprocessingml/2006/main">
        <w:t xml:space="preserve">2. Ordsprogene 29:2 "Når de retfærdige har myndighed, fryder folket sig, men når de ugudelige hersker, sørger folket."</w:t>
      </w:r>
    </w:p>
    <w:p/>
    <w:p>
      <w:r xmlns:w="http://schemas.openxmlformats.org/wordprocessingml/2006/main">
        <w:t xml:space="preserve">1 Kongebog 16:16 Og Folket, som havde lejret sig, hørte sige: Zimri har sammensværget sig og også dræbt Kongen; derfor gjorde hele Israel Omri, Hærføreren, til Konge over Israel den Dag i Lejren.</w:t>
      </w:r>
    </w:p>
    <w:p/>
    <w:p>
      <w:r xmlns:w="http://schemas.openxmlformats.org/wordprocessingml/2006/main">
        <w:t xml:space="preserve">Zimri myrdede kong Ela, og Israels folk gjorde Omri, hærføreren, til den nye konge.</w:t>
      </w:r>
    </w:p>
    <w:p/>
    <w:p>
      <w:r xmlns:w="http://schemas.openxmlformats.org/wordprocessingml/2006/main">
        <w:t xml:space="preserve">1. Gud er suveræn, og hans vilje kan aldrig forpurres.</w:t>
      </w:r>
    </w:p>
    <w:p/>
    <w:p>
      <w:r xmlns:w="http://schemas.openxmlformats.org/wordprocessingml/2006/main">
        <w:t xml:space="preserve">2. Gud kan bruge enhver, selv den mindst sandsynlige, til at udføre sin vilje.</w:t>
      </w:r>
    </w:p>
    <w:p/>
    <w:p>
      <w:r xmlns:w="http://schemas.openxmlformats.org/wordprocessingml/2006/main">
        <w:t xml:space="preserve">1. Esajas 46:10-11 Min hensigt vil bestå, og jeg vil gøre alt, hvad jeg vil. Fra øst tilkalder jeg en rovfugl; fra et fjerntliggende land, en mand til at opfylde mit formål. Hvad jeg har sagt, det vil jeg frembringe; hvad jeg har planlagt, det vil jeg gøre.</w:t>
      </w:r>
    </w:p>
    <w:p/>
    <w:p>
      <w:r xmlns:w="http://schemas.openxmlformats.org/wordprocessingml/2006/main">
        <w:t xml:space="preserve">2. Esther 4:14 For hvis du forbliver tavs på dette tidspunkt, vil der opstå lindring og udfrielse for jøderne fra et andet sted, men du og din fars familie vil omkomme. Og hvem ved, men at du er kommet til din kongelige stilling for en tid som denne?</w:t>
      </w:r>
    </w:p>
    <w:p/>
    <w:p>
      <w:r xmlns:w="http://schemas.openxmlformats.org/wordprocessingml/2006/main">
        <w:t xml:space="preserve">1 Kongebog 16:17 Og Omri drog op fra Gibbeton og hele Israel med ham, og de belejrede Tirza.</w:t>
      </w:r>
    </w:p>
    <w:p/>
    <w:p>
      <w:r xmlns:w="http://schemas.openxmlformats.org/wordprocessingml/2006/main">
        <w:t xml:space="preserve">Omri og israelitterne belejrede Tirza.</w:t>
      </w:r>
    </w:p>
    <w:p/>
    <w:p>
      <w:r xmlns:w="http://schemas.openxmlformats.org/wordprocessingml/2006/main">
        <w:t xml:space="preserve">1. Guds folk: Opretholdelse af hans retfærdighed - En undersøgelse af Omri og israelitterne</w:t>
      </w:r>
    </w:p>
    <w:p/>
    <w:p>
      <w:r xmlns:w="http://schemas.openxmlformats.org/wordprocessingml/2006/main">
        <w:t xml:space="preserve">2. Trofast lydighed - Et studie af Omri og israelitterne</w:t>
      </w:r>
    </w:p>
    <w:p/>
    <w:p>
      <w:r xmlns:w="http://schemas.openxmlformats.org/wordprocessingml/2006/main">
        <w:t xml:space="preserve">1. Josva 6:1-27 - Israelitternes trofasthed ved at indtage Jeriko</w:t>
      </w:r>
    </w:p>
    <w:p/>
    <w:p>
      <w:r xmlns:w="http://schemas.openxmlformats.org/wordprocessingml/2006/main">
        <w:t xml:space="preserve">2. Esajas 1:17 – Guds opfordring til at retfærdigheden skal opretholdes i hans navn</w:t>
      </w:r>
    </w:p>
    <w:p/>
    <w:p>
      <w:r xmlns:w="http://schemas.openxmlformats.org/wordprocessingml/2006/main">
        <w:t xml:space="preserve">1 Kongebog 16:18 Og det skete, da Zimri så, at byen var blevet indtaget, at han gik ind i slottet i kongens hus og brændte kongens hus over sig med ild og døde,</w:t>
      </w:r>
    </w:p>
    <w:p/>
    <w:p>
      <w:r xmlns:w="http://schemas.openxmlformats.org/wordprocessingml/2006/main">
        <w:t xml:space="preserve">Zimri brændte paladset ned, da han så, at byen var blevet indtaget og døde i ilden.</w:t>
      </w:r>
    </w:p>
    <w:p/>
    <w:p>
      <w:r xmlns:w="http://schemas.openxmlformats.org/wordprocessingml/2006/main">
        <w:t xml:space="preserve">1. Faren ved stolthed: Et studium i 1 Kongebog 16:18</w:t>
      </w:r>
    </w:p>
    <w:p/>
    <w:p>
      <w:r xmlns:w="http://schemas.openxmlformats.org/wordprocessingml/2006/main">
        <w:t xml:space="preserve">2. Konsekvenserne af oprør: En lektion fra 1 Kongebog 16:18</w:t>
      </w:r>
    </w:p>
    <w:p/>
    <w:p>
      <w:r xmlns:w="http://schemas.openxmlformats.org/wordprocessingml/2006/main">
        <w:t xml:space="preserve">1. Ordsprogene 16:18 - Stolthed går før ødelæggelse, og en hovmodig ånd før et fald.</w:t>
      </w:r>
    </w:p>
    <w:p/>
    <w:p>
      <w:r xmlns:w="http://schemas.openxmlformats.org/wordprocessingml/2006/main">
        <w:t xml:space="preserve">2. Jakob 4:6 – Men han giver mere nåde. Derfor står der: Gud står de stolte imod, men giver de ydmyge nåde.</w:t>
      </w:r>
    </w:p>
    <w:p/>
    <w:p>
      <w:r xmlns:w="http://schemas.openxmlformats.org/wordprocessingml/2006/main">
        <w:t xml:space="preserve">1 Kings 16:19 19 For sine Synder, som han gjorde, da han gjorde, hvad der var ondt i HERRENs Øjne, ved at vandre på Jeroboams Vej og for hans Synd, som han gjorde, for at få Israel til at synde.</w:t>
      </w:r>
    </w:p>
    <w:p/>
    <w:p>
      <w:r xmlns:w="http://schemas.openxmlformats.org/wordprocessingml/2006/main">
        <w:t xml:space="preserve">Denne passage fra 1 Kongebog 16:19 diskuterer kong Basjas synder, og hvordan han fulgte Jeroboams syndige veje og førte Israel på vildspor.</w:t>
      </w:r>
    </w:p>
    <w:p/>
    <w:p>
      <w:r xmlns:w="http://schemas.openxmlformats.org/wordprocessingml/2006/main">
        <w:t xml:space="preserve">1. Faren ved at følge forkerte veje: En undersøgelse af kong Basja og Jeroboam</w:t>
      </w:r>
    </w:p>
    <w:p/>
    <w:p>
      <w:r xmlns:w="http://schemas.openxmlformats.org/wordprocessingml/2006/main">
        <w:t xml:space="preserve">2. Lær af kong Baashas fejl: Værdien af retfærdighed og integritet</w:t>
      </w:r>
    </w:p>
    <w:p/>
    <w:p>
      <w:r xmlns:w="http://schemas.openxmlformats.org/wordprocessingml/2006/main">
        <w:t xml:space="preserve">1. Ordsprogene 14:12 - Der er en vej, der virker rigtig for en mand, men dens afslutning er vejen til døden.</w:t>
      </w:r>
    </w:p>
    <w:p/>
    <w:p>
      <w:r xmlns:w="http://schemas.openxmlformats.org/wordprocessingml/2006/main">
        <w:t xml:space="preserve">2. Esajas 59:2 - Men dine misgerninger har adskilt dig fra din Gud; dine synder har skjult hans ansigt for dig, så han ikke skal høre.</w:t>
      </w:r>
    </w:p>
    <w:p/>
    <w:p>
      <w:r xmlns:w="http://schemas.openxmlformats.org/wordprocessingml/2006/main">
        <w:t xml:space="preserve">1 Kongebog 16:20 Hvad der ellers er at fortælle om Zimri og hans Forræderi, er det ikke skrevet i Israels Kongers Krønikebog?</w:t>
      </w:r>
    </w:p>
    <w:p/>
    <w:p>
      <w:r xmlns:w="http://schemas.openxmlformats.org/wordprocessingml/2006/main">
        <w:t xml:space="preserve">Zimri var en ond konge af Israel, som begik forræderi.</w:t>
      </w:r>
    </w:p>
    <w:p/>
    <w:p>
      <w:r xmlns:w="http://schemas.openxmlformats.org/wordprocessingml/2006/main">
        <w:t xml:space="preserve">1. Ondskab betaler sig ikke; Gud vil dømme al ondskab.</w:t>
      </w:r>
    </w:p>
    <w:p/>
    <w:p>
      <w:r xmlns:w="http://schemas.openxmlformats.org/wordprocessingml/2006/main">
        <w:t xml:space="preserve">2. Vi skal være forsigtige med at undgå enhver form for forræderi eller forræderi.</w:t>
      </w:r>
    </w:p>
    <w:p/>
    <w:p>
      <w:r xmlns:w="http://schemas.openxmlformats.org/wordprocessingml/2006/main">
        <w:t xml:space="preserve">1. Rom. 6:23 Thi Syndens Løn er Døden; men Guds gave er evigt liv ved Jesus Kristus, vor Herre.</w:t>
      </w:r>
    </w:p>
    <w:p/>
    <w:p>
      <w:r xmlns:w="http://schemas.openxmlformats.org/wordprocessingml/2006/main">
        <w:t xml:space="preserve">2. Prov. 10:9 Den, som vandrer retskaffent, vandrer sikkert; men den, som fordrejer sine Veje, skal kendes.</w:t>
      </w:r>
    </w:p>
    <w:p/>
    <w:p>
      <w:r xmlns:w="http://schemas.openxmlformats.org/wordprocessingml/2006/main">
        <w:t xml:space="preserve">1 Kongebog 16:21 Da blev Israels Folk delt i to Dele: Halvdelen af Folket fulgte Tibni, Ginats Søn, for at gøre ham til Konge; og halvdelen fulgte Omri.</w:t>
      </w:r>
    </w:p>
    <w:p/>
    <w:p>
      <w:r xmlns:w="http://schemas.openxmlformats.org/wordprocessingml/2006/main">
        <w:t xml:space="preserve">Israels folk blev delt i to, hvor halvdelen af folket fulgte Tibni, Ginats søn, for at være konge, og den anden halvdel fulgte Omri.</w:t>
      </w:r>
    </w:p>
    <w:p/>
    <w:p>
      <w:r xmlns:w="http://schemas.openxmlformats.org/wordprocessingml/2006/main">
        <w:t xml:space="preserve">1. Splittelsens magt: Hvordan et splittet folk kan føre til ødelæggelse.</w:t>
      </w:r>
    </w:p>
    <w:p/>
    <w:p>
      <w:r xmlns:w="http://schemas.openxmlformats.org/wordprocessingml/2006/main">
        <w:t xml:space="preserve">2. Forening på trods af forskel: Sådan kommer du sammen på trods af forskellige ideer.</w:t>
      </w:r>
    </w:p>
    <w:p/>
    <w:p>
      <w:r xmlns:w="http://schemas.openxmlformats.org/wordprocessingml/2006/main">
        <w:t xml:space="preserve">1. Romerne 12:16-18 - "Lev i harmoni med hinanden. Vær ikke hovmodige, men omgås de ydmyge. Vær aldrig klog i dine egne øjne. Gæld ingen ondt med ondt, men tænk over at gøre, hvad der er ærefuld i alles øjne. Hvis det er muligt, så vidt det afhænger af dig, lev fredeligt med alle."</w:t>
      </w:r>
    </w:p>
    <w:p/>
    <w:p>
      <w:r xmlns:w="http://schemas.openxmlformats.org/wordprocessingml/2006/main">
        <w:t xml:space="preserve">2. Jakob 1,19-20 - "Vid dette, mine elskede brødre: Lad enhver være hurtig til at høre, langsom til at tale, sen til vrede, for menneskers vrede frembringer ikke Guds retfærdighed."</w:t>
      </w:r>
    </w:p>
    <w:p/>
    <w:p>
      <w:r xmlns:w="http://schemas.openxmlformats.org/wordprocessingml/2006/main">
        <w:t xml:space="preserve">1 Kongebog 16:22 Men Folket, som fulgte Omri, fik Sejr over Folket, som fulgte Tibni, Ginats Søn, og Tibni døde, og Omri regerede.</w:t>
      </w:r>
    </w:p>
    <w:p/>
    <w:p>
      <w:r xmlns:w="http://schemas.openxmlformats.org/wordprocessingml/2006/main">
        <w:t xml:space="preserve">Omri sejrede over Tibni i en magtkamp, hvilket tillod Omri at blive konge.</w:t>
      </w:r>
    </w:p>
    <w:p/>
    <w:p>
      <w:r xmlns:w="http://schemas.openxmlformats.org/wordprocessingml/2006/main">
        <w:t xml:space="preserve">1. Guds suverænitet er tydelig i begivenhederne i vores liv, uanset hvor kaotiske de kan virke.</w:t>
      </w:r>
    </w:p>
    <w:p/>
    <w:p>
      <w:r xmlns:w="http://schemas.openxmlformats.org/wordprocessingml/2006/main">
        <w:t xml:space="preserve">2. Vi må stole på Guds planer for vores liv og være tålmodige midt i uvisheden.</w:t>
      </w:r>
    </w:p>
    <w:p/>
    <w:p>
      <w:r xmlns:w="http://schemas.openxmlformats.org/wordprocessingml/2006/main">
        <w:t xml:space="preserve">1. Esajas 55:8-9 - "For mine tanker er ikke dine tanker, og dine veje er ikke mine veje, lyder det fra Herren. For ligesom himlen er højere end jorden, således er mine veje højere end dine veje og mine tanker. end dine tanker."</w:t>
      </w:r>
    </w:p>
    <w:p/>
    <w:p>
      <w:r xmlns:w="http://schemas.openxmlformats.org/wordprocessingml/2006/main">
        <w:t xml:space="preserve">2. Salme 46:10 - "Vær stille og vid, at jeg er Gud. Jeg vil være ophøjet blandt folkeslagene, jeg vil være ophøjet på jorden!"</w:t>
      </w:r>
    </w:p>
    <w:p/>
    <w:p>
      <w:r xmlns:w="http://schemas.openxmlformats.org/wordprocessingml/2006/main">
        <w:t xml:space="preserve">1 Kongebog 16:23 I Asa, Judas Konge, enog tredivte Aar, blev Omri Konge over Israel i tolv Aar; han regerede seks Aar i Tirza.</w:t>
      </w:r>
    </w:p>
    <w:p/>
    <w:p>
      <w:r xmlns:w="http://schemas.openxmlformats.org/wordprocessingml/2006/main">
        <w:t xml:space="preserve">Omri blev konge over Israel i det enogtredive år af Asas regering som Judas konge, og han regerede i tolv år, seks af dem i Tirza.</w:t>
      </w:r>
    </w:p>
    <w:p/>
    <w:p>
      <w:r xmlns:w="http://schemas.openxmlformats.org/wordprocessingml/2006/main">
        <w:t xml:space="preserve">1. Vigtigheden af trofast lederskab - 1 Kongebog 16:23</w:t>
      </w:r>
    </w:p>
    <w:p/>
    <w:p>
      <w:r xmlns:w="http://schemas.openxmlformats.org/wordprocessingml/2006/main">
        <w:t xml:space="preserve">2. Hvordan Gud arbejder gennem Konger - 1 Kongebog 16:23</w:t>
      </w:r>
    </w:p>
    <w:p/>
    <w:p>
      <w:r xmlns:w="http://schemas.openxmlformats.org/wordprocessingml/2006/main">
        <w:t xml:space="preserve">1. 1 Krønikebog 22:10 - Vær stærk og modig, og gør arbejdet. Vær ikke bange eller modløs, for Herren Gud, min Gud, er med dig.</w:t>
      </w:r>
    </w:p>
    <w:p/>
    <w:p>
      <w:r xmlns:w="http://schemas.openxmlformats.org/wordprocessingml/2006/main">
        <w:t xml:space="preserve">2. 2 Timothy 2:2 - Og hvad du har hørt fra mig i mange vidners nærværelse, betro til trofaste mænd, som også vil være i stand til at undervise andre.</w:t>
      </w:r>
    </w:p>
    <w:p/>
    <w:p>
      <w:r xmlns:w="http://schemas.openxmlformats.org/wordprocessingml/2006/main">
        <w:t xml:space="preserve">1 Kongebog 16:24 Og han købte Samarias Bjerg af Semer for to Talenter Sølv og byggede på Bjerget og kaldte den By, som han byggede, Samaria efter Navnet af Semers, Ejeren af Bjerget.</w:t>
      </w:r>
    </w:p>
    <w:p/>
    <w:p>
      <w:r xmlns:w="http://schemas.openxmlformats.org/wordprocessingml/2006/main">
        <w:t xml:space="preserve">Kong Omri af Israel købte Samarias bjerg af Semer for to talenter sølv og grundlagde byen Samaria.</w:t>
      </w:r>
    </w:p>
    <w:p/>
    <w:p>
      <w:r xmlns:w="http://schemas.openxmlformats.org/wordprocessingml/2006/main">
        <w:t xml:space="preserve">1. Guds planer for os er større, end vi kan forestille os.</w:t>
      </w:r>
    </w:p>
    <w:p/>
    <w:p>
      <w:r xmlns:w="http://schemas.openxmlformats.org/wordprocessingml/2006/main">
        <w:t xml:space="preserve">2. Et navns magt – hvordan det kan påvirke verden omkring os.</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Ordsprogene 22:1 "Et godt navn er mere at vælge end stor rigdom, og kærlig gunst frem for sølv og guld."</w:t>
      </w:r>
    </w:p>
    <w:p/>
    <w:p>
      <w:r xmlns:w="http://schemas.openxmlformats.org/wordprocessingml/2006/main">
        <w:t xml:space="preserve">1 Kongebog 16:25 Men Omri gjorde ondt i HERRENs Øjne og gjorde værre end alle, som var før ham.</w:t>
      </w:r>
    </w:p>
    <w:p/>
    <w:p>
      <w:r xmlns:w="http://schemas.openxmlformats.org/wordprocessingml/2006/main">
        <w:t xml:space="preserve">Omri var en ond hersker, der gjorde mere ondt end nogen af sine forgængere.</w:t>
      </w:r>
    </w:p>
    <w:p/>
    <w:p>
      <w:r xmlns:w="http://schemas.openxmlformats.org/wordprocessingml/2006/main">
        <w:t xml:space="preserve">1. Guds standarder for vores adfærd er absolutte og uforanderlige.</w:t>
      </w:r>
    </w:p>
    <w:p/>
    <w:p>
      <w:r xmlns:w="http://schemas.openxmlformats.org/wordprocessingml/2006/main">
        <w:t xml:space="preserve">2. Vi er ansvarlige over for Gud for vores handlinger.</w:t>
      </w:r>
    </w:p>
    <w:p/>
    <w:p>
      <w:r xmlns:w="http://schemas.openxmlformats.org/wordprocessingml/2006/main">
        <w:t xml:space="preserve">1. Ordsprogene 14:12 - Der er en vej, der virker rigtig for en mand, men dens afslutning er dødens vej.</w:t>
      </w:r>
    </w:p>
    <w:p/>
    <w:p>
      <w:r xmlns:w="http://schemas.openxmlformats.org/wordprocessingml/2006/main">
        <w:t xml:space="preserve">2. Romerne 14:12 - Så skal vi hver især aflægge regnskab for sig selv til Gud.</w:t>
      </w:r>
    </w:p>
    <w:p/>
    <w:p>
      <w:r xmlns:w="http://schemas.openxmlformats.org/wordprocessingml/2006/main">
        <w:t xml:space="preserve">1 Kongebog 16:26 Thi han vandrede på hele Jeroboams, Nebats Søns, Vej, og i hans Synd, hvormed han fik Israel til at synde, for at vække HERREN, Israels Gud, til Vrede med deres Forfængeligheder.</w:t>
      </w:r>
    </w:p>
    <w:p/>
    <w:p>
      <w:r xmlns:w="http://schemas.openxmlformats.org/wordprocessingml/2006/main">
        <w:t xml:space="preserve">Passage Kong Omri var syndig, fulgte i Jeroboams fodspor og førte Israels folk til at gøre det samme.</w:t>
      </w:r>
    </w:p>
    <w:p/>
    <w:p>
      <w:r xmlns:w="http://schemas.openxmlformats.org/wordprocessingml/2006/main">
        <w:t xml:space="preserve">1. Faren ved at gå i syndernes fodspor</w:t>
      </w:r>
    </w:p>
    <w:p/>
    <w:p>
      <w:r xmlns:w="http://schemas.openxmlformats.org/wordprocessingml/2006/main">
        <w:t xml:space="preserve">2. At følge efter Gud, ikke efter verden</w:t>
      </w:r>
    </w:p>
    <w:p/>
    <w:p>
      <w:r xmlns:w="http://schemas.openxmlformats.org/wordprocessingml/2006/main">
        <w:t xml:space="preserve">1.2 Krønikebog 7:14 - "Hvis mit folk, som er kaldt efter mit navn, ydmyger sig og beder og søger mit ansigt og vender om fra deres onde veje, da vil jeg høre fra himlen og tilgive deres synd, og vil helbrede deres land."</w:t>
      </w:r>
    </w:p>
    <w:p/>
    <w:p>
      <w:r xmlns:w="http://schemas.openxmlformats.org/wordprocessingml/2006/main">
        <w:t xml:space="preserve">2.Efeserbrevet 5:15-17 - "Se da til, at I vandrer omhyggeligt, ikke som tåber, men som kloge, idet I forløser tiden, fordi dagene er onde. Derfor skal I ikke være ukloge, men forstå, hvad Herrens vilje er. ."</w:t>
      </w:r>
    </w:p>
    <w:p/>
    <w:p>
      <w:r xmlns:w="http://schemas.openxmlformats.org/wordprocessingml/2006/main">
        <w:t xml:space="preserve">1 Kings 16:27 27 Hvad der ellers er at fortælle om Omri, som han gjorde, og hans Styrke, som han gjorde, er det ikke skrevet i Israels Kongers Krønikebog?</w:t>
      </w:r>
    </w:p>
    <w:p/>
    <w:p>
      <w:r xmlns:w="http://schemas.openxmlformats.org/wordprocessingml/2006/main">
        <w:t xml:space="preserve">Omri, en konge af Israel, var kendt for sine styrker og magthandlinger, som er nedskrevet i Israels kongers krønikebog.</w:t>
      </w:r>
    </w:p>
    <w:p/>
    <w:p>
      <w:r xmlns:w="http://schemas.openxmlformats.org/wordprocessingml/2006/main">
        <w:t xml:space="preserve">1. Kraften i retfærdigt lederskab: En undersøgelse af Omri</w:t>
      </w:r>
    </w:p>
    <w:p/>
    <w:p>
      <w:r xmlns:w="http://schemas.openxmlformats.org/wordprocessingml/2006/main">
        <w:t xml:space="preserve">2. Lev et liv med styrke og mod: Omris eksempel</w:t>
      </w:r>
    </w:p>
    <w:p/>
    <w:p>
      <w:r xmlns:w="http://schemas.openxmlformats.org/wordprocessingml/2006/main">
        <w:t xml:space="preserve">1. Ordsprogene 14:34 - Retfærdighed ophøjer et folk, men synd er en skændsel for ethvert folk.</w:t>
      </w:r>
    </w:p>
    <w:p/>
    <w:p>
      <w:r xmlns:w="http://schemas.openxmlformats.org/wordprocessingml/2006/main">
        <w:t xml:space="preserve">2. Salme 37:39 - De retfærdiges frelse er fra Herren; han er deres fæstning i nødens tid.</w:t>
      </w:r>
    </w:p>
    <w:p/>
    <w:p>
      <w:r xmlns:w="http://schemas.openxmlformats.org/wordprocessingml/2006/main">
        <w:t xml:space="preserve">1 Kongebog 16:28 Og Omri lagde sig til Hvile hos sine Fædre og blev begravet i Samaria, og hans Søn Akab blev Konge i hans Sted.</w:t>
      </w:r>
    </w:p>
    <w:p/>
    <w:p>
      <w:r xmlns:w="http://schemas.openxmlformats.org/wordprocessingml/2006/main">
        <w:t xml:space="preserve">Omri døde og blev begravet i Samaria, og hans søn Akab regerede i hans sted.</w:t>
      </w:r>
    </w:p>
    <w:p/>
    <w:p>
      <w:r xmlns:w="http://schemas.openxmlformats.org/wordprocessingml/2006/main">
        <w:t xml:space="preserve">1. Gud er suveræn i alle spørgsmål og virker alt efter sin vilje.</w:t>
      </w:r>
    </w:p>
    <w:p/>
    <w:p>
      <w:r xmlns:w="http://schemas.openxmlformats.org/wordprocessingml/2006/main">
        <w:t xml:space="preserve">2. Vi kan stole på Guds planer for vores liv, selv når det ikke giver mening for os.</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Esajas 55:8-9 - For mine tanker er ikke dine tanker, og dine veje er ikke mine veje, lyder det fra Herren. Som himlen er højere end jorden, sådan er mine veje højere end dine veje og mine tanker end dine tanker.</w:t>
      </w:r>
    </w:p>
    <w:p/>
    <w:p>
      <w:r xmlns:w="http://schemas.openxmlformats.org/wordprocessingml/2006/main">
        <w:t xml:space="preserve">1 Kongebog 16:29 Og i Asa, Judas Konge, otteogtredive Aar, blev Akab, Omris Søn, Konge over Israel, og Akab, Omris Søn, regerede over Israel i Samaria i to og tyve Aar.</w:t>
      </w:r>
    </w:p>
    <w:p/>
    <w:p>
      <w:r xmlns:w="http://schemas.openxmlformats.org/wordprocessingml/2006/main">
        <w:t xml:space="preserve">Akab begyndte at regere over Israel i det otteogtredive år af Asas regering i Juda.</w:t>
      </w:r>
    </w:p>
    <w:p/>
    <w:p>
      <w:r xmlns:w="http://schemas.openxmlformats.org/wordprocessingml/2006/main">
        <w:t xml:space="preserve">1. Gud er suveræn, og ingen regerer uden for hans vilje.</w:t>
      </w:r>
    </w:p>
    <w:p/>
    <w:p>
      <w:r xmlns:w="http://schemas.openxmlformats.org/wordprocessingml/2006/main">
        <w:t xml:space="preserve">2. Vi skal være opmærksomme på, hvordan vores handlinger påvirker Guds rige.</w:t>
      </w:r>
    </w:p>
    <w:p/>
    <w:p>
      <w:r xmlns:w="http://schemas.openxmlformats.org/wordprocessingml/2006/main">
        <w:t xml:space="preserve">1. Salme 103:19 - Herren har beredt sin trone i himlen; og hans rige hersker over alt.</w:t>
      </w:r>
    </w:p>
    <w:p/>
    <w:p>
      <w:r xmlns:w="http://schemas.openxmlformats.org/wordprocessingml/2006/main">
        <w:t xml:space="preserve">2. Romerne 13:1 - Lad enhver være underlagt de styrende myndigheder. For der er ingen myndighed undtagen fra Gud, og de, der eksisterer, er indstiftet af Gud.</w:t>
      </w:r>
    </w:p>
    <w:p/>
    <w:p>
      <w:r xmlns:w="http://schemas.openxmlformats.org/wordprocessingml/2006/main">
        <w:t xml:space="preserve">1 Kongebog 16:30 Og Akab, Omris Søn, gjorde, hvad der var ondt i HERRENs Øjne, frem for alle, som var før ham.</w:t>
      </w:r>
    </w:p>
    <w:p/>
    <w:p>
      <w:r xmlns:w="http://schemas.openxmlformats.org/wordprocessingml/2006/main">
        <w:t xml:space="preserve">Akab, Omris søn, var den ondeste konge før ham.</w:t>
      </w:r>
    </w:p>
    <w:p/>
    <w:p>
      <w:r xmlns:w="http://schemas.openxmlformats.org/wordprocessingml/2006/main">
        <w:t xml:space="preserve">1. Faren for synd: Akabs historie</w:t>
      </w:r>
    </w:p>
    <w:p/>
    <w:p>
      <w:r xmlns:w="http://schemas.openxmlformats.org/wordprocessingml/2006/main">
        <w:t xml:space="preserve">2. Konsekvenserne af ulydighed: En advarsel fra Akabs regeringstid</w:t>
      </w:r>
    </w:p>
    <w:p/>
    <w:p>
      <w:r xmlns:w="http://schemas.openxmlformats.org/wordprocessingml/2006/main">
        <w:t xml:space="preserve">1. Romerne 6:23 - For syndens løn er døden, men Guds gave er evigt liv i Kristus Jesus, vor Herre.</w:t>
      </w:r>
    </w:p>
    <w:p/>
    <w:p>
      <w:r xmlns:w="http://schemas.openxmlformats.org/wordprocessingml/2006/main">
        <w:t xml:space="preserve">2. 1. Korintherbrev 10:12 - Lad derfor enhver, der tror, at han står, passe på, at han ikke falder.</w:t>
      </w:r>
    </w:p>
    <w:p/>
    <w:p>
      <w:r xmlns:w="http://schemas.openxmlformats.org/wordprocessingml/2006/main">
        <w:t xml:space="preserve">1 Kongebog 16:31 Og det skete, som om det havde været en let Ting for ham at vandre i Jeroboams, Nebats Søns, Synder, at han tog Jesabel, Datter af Zidoniernes Konge Etbaal til Hustru, og gik og tjente Ba'al og tilbad ham.</w:t>
      </w:r>
    </w:p>
    <w:p/>
    <w:p>
      <w:r xmlns:w="http://schemas.openxmlformats.org/wordprocessingml/2006/main">
        <w:t xml:space="preserve">Kong Akab giftede sig med Jesabel, datter af kong Etba'al, og begyndte at tilbede Ba'al.</w:t>
      </w:r>
    </w:p>
    <w:p/>
    <w:p>
      <w:r xmlns:w="http://schemas.openxmlformats.org/wordprocessingml/2006/main">
        <w:t xml:space="preserve">1. Faren ved at gå i andres fodspor</w:t>
      </w:r>
    </w:p>
    <w:p/>
    <w:p>
      <w:r xmlns:w="http://schemas.openxmlformats.org/wordprocessingml/2006/main">
        <w:t xml:space="preserve">2. Sådan undgår du syndige forviklinger</w:t>
      </w:r>
    </w:p>
    <w:p/>
    <w:p>
      <w:r xmlns:w="http://schemas.openxmlformats.org/wordprocessingml/2006/main">
        <w:t xml:space="preserve">1. Efeserne 5:25-26 - Mænd, elsk jeres hustruer, ligesom Kristus elskede kirken og gav sig selv for hende.</w:t>
      </w:r>
    </w:p>
    <w:p/>
    <w:p>
      <w:r xmlns:w="http://schemas.openxmlformats.org/wordprocessingml/2006/main">
        <w:t xml:space="preserve">2. Romerbrevet 12:2 - Bliv ikke ligedannet efter denne verden, men bliv forvandlet ved fornyelsen af dit sind.</w:t>
      </w:r>
    </w:p>
    <w:p/>
    <w:p>
      <w:r xmlns:w="http://schemas.openxmlformats.org/wordprocessingml/2006/main">
        <w:t xml:space="preserve">1 Kongebog 16:32 Og han rejste et Alter for Ba'al i Ba'als Hus, som han havde bygget i Samaria.</w:t>
      </w:r>
    </w:p>
    <w:p/>
    <w:p>
      <w:r xmlns:w="http://schemas.openxmlformats.org/wordprocessingml/2006/main">
        <w:t xml:space="preserve">Kong Akab af Israel byggede et tempel for den kanaanæiske gud Baal i Samaria.</w:t>
      </w:r>
    </w:p>
    <w:p/>
    <w:p>
      <w:r xmlns:w="http://schemas.openxmlformats.org/wordprocessingml/2006/main">
        <w:t xml:space="preserve">1. Faren ved afgudsdyrkelse: En advarsel fra Akabs historie</w:t>
      </w:r>
    </w:p>
    <w:p/>
    <w:p>
      <w:r xmlns:w="http://schemas.openxmlformats.org/wordprocessingml/2006/main">
        <w:t xml:space="preserve">2. Indflydelsesmagten: Hvordan Akabs handlinger påvirkede en hel nation</w:t>
      </w:r>
    </w:p>
    <w:p/>
    <w:p>
      <w:r xmlns:w="http://schemas.openxmlformats.org/wordprocessingml/2006/main">
        <w:t xml:space="preserve">1. 2. Mosebog 20:4-6 - "Du må ikke lave dig et billede i form af noget i himlen oppe eller nede på jorden eller i vandet nedenfor. Du må ikke bøje dig for dem eller tilbede dem; for jeg , Herren din Gud, er en nidkær Gud, som straffer børnene for forældrenes synd til tredje og fjerde led af dem, der hader mig, men viser kærlighed til tusinde generationer af dem, der elsker mig og holder mine bud."</w:t>
      </w:r>
    </w:p>
    <w:p/>
    <w:p>
      <w:r xmlns:w="http://schemas.openxmlformats.org/wordprocessingml/2006/main">
        <w:t xml:space="preserve">2. Salme 115:4-8 - "Deres afguder er sølv og guld, lavet af menneskehænder. De har mund, men kan ikke tale, øjne, men kan ikke se. De har ører, men kan ikke høre, næser, men kan ikke lugte. De har hænder, men kan ikke mærke, fødder, men kan ikke gå, og de kan heller ikke udstøde en lyd med deres struber. De, der laver dem, vil være som dem, og det vil alle, der stoler på dem også."</w:t>
      </w:r>
    </w:p>
    <w:p/>
    <w:p>
      <w:r xmlns:w="http://schemas.openxmlformats.org/wordprocessingml/2006/main">
        <w:t xml:space="preserve">1 Kongebog 16:33 Og Akab lavede en Lund; og Akab gjorde mere for at ophidse HERREN, Israels Gud, end alle Israels Konger, som var før ham.</w:t>
      </w:r>
    </w:p>
    <w:p/>
    <w:p>
      <w:r xmlns:w="http://schemas.openxmlformats.org/wordprocessingml/2006/main">
        <w:t xml:space="preserve">Akab var Israels konge, og han gjorde mere for at ophidse Herren end nogen anden konge før ham.</w:t>
      </w:r>
    </w:p>
    <w:p/>
    <w:p>
      <w:r xmlns:w="http://schemas.openxmlformats.org/wordprocessingml/2006/main">
        <w:t xml:space="preserve">1. Faren ved at provokere Guds vrede</w:t>
      </w:r>
    </w:p>
    <w:p/>
    <w:p>
      <w:r xmlns:w="http://schemas.openxmlformats.org/wordprocessingml/2006/main">
        <w:t xml:space="preserve">2. At lære af Akabs eksempel</w:t>
      </w:r>
    </w:p>
    <w:p/>
    <w:p>
      <w:r xmlns:w="http://schemas.openxmlformats.org/wordprocessingml/2006/main">
        <w:t xml:space="preserve">1. Femte Mosebog 4,25-31 - Når I avler børn og børnebørn og er blevet længe i landet og fordærver jer selv og laver et udskåret billede eller lignelse af noget, og gør, hvad der er ondt i øjnene. af Herren din Guds for at vække ham til vrede:</w:t>
      </w:r>
    </w:p>
    <w:p/>
    <w:p>
      <w:r xmlns:w="http://schemas.openxmlformats.org/wordprocessingml/2006/main">
        <w:t xml:space="preserve">2. Ordsprogene 15:1 - Et blødt svar afviser vreden, men hårde ord vækker vrede.</w:t>
      </w:r>
    </w:p>
    <w:p/>
    <w:p>
      <w:r xmlns:w="http://schemas.openxmlformats.org/wordprocessingml/2006/main">
        <w:t xml:space="preserve">1 Kongebog 16:34 I sine Dage byggede Beteliten Hiel Jeriko; han lagde grunden dertil i Abiram, sin førstefødte, og opsatte dens porte i sin yngste søn Segub efter Herrens ord, som han talte ved Josua. søn af Nun.</w:t>
      </w:r>
    </w:p>
    <w:p/>
    <w:p>
      <w:r xmlns:w="http://schemas.openxmlformats.org/wordprocessingml/2006/main">
        <w:t xml:space="preserve">Beteliten Hiel byggede Jeriko efter Herrens ord, som Josua, Nuns søn, havde sagt.</w:t>
      </w:r>
    </w:p>
    <w:p/>
    <w:p>
      <w:r xmlns:w="http://schemas.openxmlformats.org/wordprocessingml/2006/main">
        <w:t xml:space="preserve">1. Lydighedens kraft: Lær af Hiels historie</w:t>
      </w:r>
    </w:p>
    <w:p/>
    <w:p>
      <w:r xmlns:w="http://schemas.openxmlformats.org/wordprocessingml/2006/main">
        <w:t xml:space="preserve">2. Fra tro til handling: Gå i Hieels fodspor</w:t>
      </w:r>
    </w:p>
    <w:p/>
    <w:p>
      <w:r xmlns:w="http://schemas.openxmlformats.org/wordprocessingml/2006/main">
        <w:t xml:space="preserve">1. Josva 6:26 - "Og Josva besværgede dem dengang og sagde: Forbandet være den mand for Herrens åsyn, som rejser sig og bygger denne by Jeriko; han skal lægge dens grundvold i sin førstefødte og sin yngste søn. skal han sætte dens porte op."</w:t>
      </w:r>
    </w:p>
    <w:p/>
    <w:p>
      <w:r xmlns:w="http://schemas.openxmlformats.org/wordprocessingml/2006/main">
        <w:t xml:space="preserve">2. Hebræerbrevet 11:30 - "Ved tro faldt Jerikos mure ned, efter at de var blevet omringet omkring syv dage."</w:t>
      </w:r>
    </w:p>
    <w:p/>
    <w:p>
      <w:r xmlns:w="http://schemas.openxmlformats.org/wordprocessingml/2006/main">
        <w:t xml:space="preserve">1 Kongebog kapitel 17 fremhæver profeten Elias og hans møder i en tid med tørke og hungersnød i Israel.</w:t>
      </w:r>
    </w:p>
    <w:p/>
    <w:p>
      <w:r xmlns:w="http://schemas.openxmlformats.org/wordprocessingml/2006/main">
        <w:t xml:space="preserve">1. afsnit: Kapitlet introducerer Elias, en profet fra Tishbe. Han forkynder for kong Akab, at der ikke vil være regn eller dug i landet, før han erklærer det (1 Kong 17:1).</w:t>
      </w:r>
    </w:p>
    <w:p/>
    <w:p>
      <w:r xmlns:w="http://schemas.openxmlformats.org/wordprocessingml/2006/main">
        <w:t xml:space="preserve">2. afsnit: Efter Guds befaling går Elias i skjul ved bækken Cherith. Der bliver han fodret af ravne, som bringer ham brød og kød hver morgen og aften (1 Kong 17:2-7).</w:t>
      </w:r>
    </w:p>
    <w:p/>
    <w:p>
      <w:r xmlns:w="http://schemas.openxmlformats.org/wordprocessingml/2006/main">
        <w:t xml:space="preserve">3. afsnit: Til sidst tørrer bækken op på grund af den langvarige tørke. Gud pålægger Elias at tage til Zarefat, hvor en enke vil forsørge ham (1 Kong 17:8-10).</w:t>
      </w:r>
    </w:p>
    <w:p/>
    <w:p>
      <w:r xmlns:w="http://schemas.openxmlformats.org/wordprocessingml/2006/main">
        <w:t xml:space="preserve">4. afsnit: Fortællingen beskriver, hvordan Elias møder en enke, der samler stokke uden for byporten i Zarefat. Han beder hende om noget vand og brød. Enken forklarer, at hun kun har en håndfuld mel og olie tilbage, som hun planlægger at bruge til et sidste måltid, inden hun og hendes søn dør af sult (1 Kong 17;11-12).</w:t>
      </w:r>
    </w:p>
    <w:p/>
    <w:p>
      <w:r xmlns:w="http://schemas.openxmlformats.org/wordprocessingml/2006/main">
        <w:t xml:space="preserve">5. afsnit: Elias forsikrer enken om, at hvis hun følger hans instruktioner om at lave en lille kage til ham først, så vil hendes krukke med mel og kande med olie ikke løbe tør, før tørken slutter. Enken stoler på hans ord, laver mad til Elias, hende selv og hendes søn. Mirakuløst nok løber deres forsyninger aldrig tør som lovet (1 Kong 17;13-16).</w:t>
      </w:r>
    </w:p>
    <w:p/>
    <w:p>
      <w:r xmlns:w="http://schemas.openxmlformats.org/wordprocessingml/2006/main">
        <w:t xml:space="preserve">6. afsnit: Kapitlet tager en tragisk drejning, da enkens søn bliver syg og holder op med at trække vejret. Forvirret af sorg bebrejder hun Elias for at bringe Guds dom over hendes husstand på grund af hendes synder (1 Kong 17;17-18).</w:t>
      </w:r>
    </w:p>
    <w:p/>
    <w:p>
      <w:r xmlns:w="http://schemas.openxmlformats.org/wordprocessingml/2006/main">
        <w:t xml:space="preserve">7. afsnit: Elias tager affære ved at tage drengen fra sin mors arme ind i et overrum, hvor han tre gange beder inderligt til Gud om genoprettelse af livet. Som svar på hans bønner genopliver Gud barnet tilbage til livet (1 Kong 17;19-24).</w:t>
      </w:r>
    </w:p>
    <w:p/>
    <w:p>
      <w:r xmlns:w="http://schemas.openxmlformats.org/wordprocessingml/2006/main">
        <w:t xml:space="preserve">Sammenfattende skildrer kapitel sytten af 1. Kongebog Elias' proklamation af tørken. Han bliver fodret af ravne, og derefter sendt til Zarefat. En enke giver ham mad, hendes forsyninger er mirakuløst opretholdt. Enkens søn dør, men bringes tilbage til livet gennem bøn. Dette Sammenfattende udforsker kapitel temaer som guddommelig forsørgelse i tider med knaphed, troens kraft under udfordrende omstændigheder og mirakuløse indgreb gennem bøn.</w:t>
      </w:r>
    </w:p>
    <w:p/>
    <w:p>
      <w:r xmlns:w="http://schemas.openxmlformats.org/wordprocessingml/2006/main">
        <w:t xml:space="preserve">1 Kings 17:1 Og Tisjbiten Elias, som var af Gileads Indbyggere, sagde til Akab: Så sandt HERREN, Israels Gud, lever, for hvem jeg står, der skal ikke være dug eller regn i disse år, men efter mit ord. .</w:t>
      </w:r>
    </w:p>
    <w:p/>
    <w:p>
      <w:r xmlns:w="http://schemas.openxmlformats.org/wordprocessingml/2006/main">
        <w:t xml:space="preserve">Elias, der bor i Gilead, fortæller kong Akab, at der ikke vil være regn eller dug i landet i de kommende år, som Gud har befalet.</w:t>
      </w:r>
    </w:p>
    <w:p/>
    <w:p>
      <w:r xmlns:w="http://schemas.openxmlformats.org/wordprocessingml/2006/main">
        <w:t xml:space="preserve">1. Gud har kontrol: Kraften i Elias' profeti</w:t>
      </w:r>
    </w:p>
    <w:p/>
    <w:p>
      <w:r xmlns:w="http://schemas.openxmlformats.org/wordprocessingml/2006/main">
        <w:t xml:space="preserve">2. Trofast lydighed: Elias tillid til Gud</w:t>
      </w:r>
    </w:p>
    <w:p/>
    <w:p>
      <w:r xmlns:w="http://schemas.openxmlformats.org/wordprocessingml/2006/main">
        <w:t xml:space="preserve">1. Jakob 5:17-18 - Elias var en mand ligesom os, men han bad og Gud besvarede hans bøn.</w:t>
      </w:r>
    </w:p>
    <w:p/>
    <w:p>
      <w:r xmlns:w="http://schemas.openxmlformats.org/wordprocessingml/2006/main">
        <w:t xml:space="preserve">2. Hebræerbrevet 11:6 - Uden tro er det umuligt at behage Gud, for den, der vil nærme sig Gud, skal tro, at han eksisterer, og at han belønner dem, der søger ham.</w:t>
      </w:r>
    </w:p>
    <w:p/>
    <w:p>
      <w:r xmlns:w="http://schemas.openxmlformats.org/wordprocessingml/2006/main">
        <w:t xml:space="preserve">1 Kongebog 17:2 Og HERRENs Ord kom til ham og sagde:</w:t>
      </w:r>
    </w:p>
    <w:p/>
    <w:p>
      <w:r xmlns:w="http://schemas.openxmlformats.org/wordprocessingml/2006/main">
        <w:t xml:space="preserve">Herren talte til Elias og gav ham instruktioner.</w:t>
      </w:r>
    </w:p>
    <w:p/>
    <w:p>
      <w:r xmlns:w="http://schemas.openxmlformats.org/wordprocessingml/2006/main">
        <w:t xml:space="preserve">1. Tro på Herren: Lær at stole på og adlyde Gud</w:t>
      </w:r>
    </w:p>
    <w:p/>
    <w:p>
      <w:r xmlns:w="http://schemas.openxmlformats.org/wordprocessingml/2006/main">
        <w:t xml:space="preserve">2. Guds kraft og nærvær: At opleve og reagere på hans ord</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Jakob 1:22 - Men vær ordets gørere og ikke alene tilhørere, idet I selv bedrager jer.</w:t>
      </w:r>
    </w:p>
    <w:p/>
    <w:p>
      <w:r xmlns:w="http://schemas.openxmlformats.org/wordprocessingml/2006/main">
        <w:t xml:space="preserve">1 Kings 17:3 3 Drag herfra og vend dig mod Østen og skjul dig ved Bækken Cherith, som er foran Jordan.</w:t>
      </w:r>
    </w:p>
    <w:p/>
    <w:p>
      <w:r xmlns:w="http://schemas.openxmlformats.org/wordprocessingml/2006/main">
        <w:t xml:space="preserve">Passagen instruerer Elias om at forlade og gemme sig ved bækken Cherith, der ligger foran Jordanfloden.</w:t>
      </w:r>
    </w:p>
    <w:p/>
    <w:p>
      <w:r xmlns:w="http://schemas.openxmlformats.org/wordprocessingml/2006/main">
        <w:t xml:space="preserve">1. Vigtigheden af at følge Guds instruktioner, uanset hvor svære de kan synes.</w:t>
      </w:r>
    </w:p>
    <w:p/>
    <w:p>
      <w:r xmlns:w="http://schemas.openxmlformats.org/wordprocessingml/2006/main">
        <w:t xml:space="preserve">2. At vide, hvornår det er tid til at træde ud af vores komfortzone og stole på Gud.</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23:4 - "Selv om jeg går gennem dødsskyggens dal, frygter jeg intet ondt, for du er med mig, din stav og din stav, de trøster mig."</w:t>
      </w:r>
    </w:p>
    <w:p/>
    <w:p>
      <w:r xmlns:w="http://schemas.openxmlformats.org/wordprocessingml/2006/main">
        <w:t xml:space="preserve">1 Kings 17:4 Og det skal ske, at du skal drikke af Bækken; og jeg har befalet ravnene at vogte dig der.</w:t>
      </w:r>
    </w:p>
    <w:p/>
    <w:p>
      <w:r xmlns:w="http://schemas.openxmlformats.org/wordprocessingml/2006/main">
        <w:t xml:space="preserve">Gud befalede ravnene at sørge for mad til Elias fra en bæk.</w:t>
      </w:r>
    </w:p>
    <w:p/>
    <w:p>
      <w:r xmlns:w="http://schemas.openxmlformats.org/wordprocessingml/2006/main">
        <w:t xml:space="preserve">1. Guds forsørgelse for sit folk er mirakuløst, selv på de mest uventede måder.</w:t>
      </w:r>
    </w:p>
    <w:p/>
    <w:p>
      <w:r xmlns:w="http://schemas.openxmlformats.org/wordprocessingml/2006/main">
        <w:t xml:space="preserve">2. Vi kan stole på, at Gud vil sørge for os, uanset hvilken situation vi befinder os i.</w:t>
      </w:r>
    </w:p>
    <w:p/>
    <w:p>
      <w:r xmlns:w="http://schemas.openxmlformats.org/wordprocessingml/2006/main">
        <w:t xml:space="preserve">1. Matthæus 6:25-34 - Vær ikke bekymret for dit liv, hvad du vil spise eller drikke; eller om din krop, hvad du vil have på.</w:t>
      </w:r>
    </w:p>
    <w:p/>
    <w:p>
      <w:r xmlns:w="http://schemas.openxmlformats.org/wordprocessingml/2006/main">
        <w:t xml:space="preserve">2. Salme 23:1-6 - Herren er min hyrde, mig mangler ikke. Han får mig til at lægge mig på grønne græsgange; Han fører mig hen til det stille vand. Han genopretter min sjæl.</w:t>
      </w:r>
    </w:p>
    <w:p/>
    <w:p>
      <w:r xmlns:w="http://schemas.openxmlformats.org/wordprocessingml/2006/main">
        <w:t xml:space="preserve">1 Kings 17:5 5 Og han gik hen og gjorde efter HERRENs Ord; thi han gik hen og boede ved Bækken Cherith, som er foran Jordan.</w:t>
      </w:r>
    </w:p>
    <w:p/>
    <w:p>
      <w:r xmlns:w="http://schemas.openxmlformats.org/wordprocessingml/2006/main">
        <w:t xml:space="preserve">Elias adlød Guds befaling om at gå hen og bo ved bækken Cherith, som lå øst for Jordanfloden.</w:t>
      </w:r>
    </w:p>
    <w:p/>
    <w:p>
      <w:r xmlns:w="http://schemas.openxmlformats.org/wordprocessingml/2006/main">
        <w:t xml:space="preserve">1. Vigtigheden af at adlyde Guds ord, selv når det er svært.</w:t>
      </w:r>
    </w:p>
    <w:p/>
    <w:p>
      <w:r xmlns:w="http://schemas.openxmlformats.org/wordprocessingml/2006/main">
        <w:t xml:space="preserve">2. At stole på Guds forsyning, selv når vores omstændigheder ændrer sig.</w:t>
      </w:r>
    </w:p>
    <w:p/>
    <w:p>
      <w:r xmlns:w="http://schemas.openxmlformats.org/wordprocessingml/2006/main">
        <w:t xml:space="preserve">1. Femte Mosebog 11:26-28 - "Se, jeg fremlægger jer i dag en velsignelse og en forbandelse, 27 en velsignelse, hvis I adlyder Herren eders Guds bud, som jeg byder jer i dag: 28 og en forbandelse. , hvis I ikke adlyder HERREN eders Guds Bud, men viger af fra den Vej, som jeg befaler eder i Dag, for at følge efter andre Guder, som I ikke har kendt."</w:t>
      </w:r>
    </w:p>
    <w:p/>
    <w:p>
      <w:r xmlns:w="http://schemas.openxmlformats.org/wordprocessingml/2006/main">
        <w:t xml:space="preserve">2. Esajas 55:8-9 - "For mine tanker er ikke dine tanker, og dine veje er ikke mine veje, siger Herren. 9 For ligesom himlen er højere end jorden, således er mine veje højere end dine veje, og mine tanker end dine tanker."</w:t>
      </w:r>
    </w:p>
    <w:p/>
    <w:p>
      <w:r xmlns:w="http://schemas.openxmlformats.org/wordprocessingml/2006/main">
        <w:t xml:space="preserve">1 Kings 17:6 6 Og Ravnene bragte ham Brød og Kød om Morgenen og Brød og Kød om Aftenen; og han drak af bækken.</w:t>
      </w:r>
    </w:p>
    <w:p/>
    <w:p>
      <w:r xmlns:w="http://schemas.openxmlformats.org/wordprocessingml/2006/main">
        <w:t xml:space="preserve">Elias blev mirakuløst forsynet med mad af ravne, og han drak af bækken.</w:t>
      </w:r>
    </w:p>
    <w:p/>
    <w:p>
      <w:r xmlns:w="http://schemas.openxmlformats.org/wordprocessingml/2006/main">
        <w:t xml:space="preserve">1. Gud er vores Forsørger: Vi kan stole på, at Gud vil sørge for vores behov.</w:t>
      </w:r>
    </w:p>
    <w:p/>
    <w:p>
      <w:r xmlns:w="http://schemas.openxmlformats.org/wordprocessingml/2006/main">
        <w:t xml:space="preserve">2. Mirakler sker stadig: Selv i en verden af videnskab og fornuft kan Gud stadig udføre mirakler.</w:t>
      </w:r>
    </w:p>
    <w:p/>
    <w:p>
      <w:r xmlns:w="http://schemas.openxmlformats.org/wordprocessingml/2006/main">
        <w:t xml:space="preserve">1. Lukas 12:22-34 - Lignelsen om den rige tåbe</w:t>
      </w:r>
    </w:p>
    <w:p/>
    <w:p>
      <w:r xmlns:w="http://schemas.openxmlformats.org/wordprocessingml/2006/main">
        <w:t xml:space="preserve">2. Salme 23:1 - Herren er min hyrde</w:t>
      </w:r>
    </w:p>
    <w:p/>
    <w:p>
      <w:r xmlns:w="http://schemas.openxmlformats.org/wordprocessingml/2006/main">
        <w:t xml:space="preserve">1 Kings 17:7 Og det skete efter en Stund, at Bækken tørrede ud, fordi der ikke havde været Regn i Landet.</w:t>
      </w:r>
    </w:p>
    <w:p/>
    <w:p>
      <w:r xmlns:w="http://schemas.openxmlformats.org/wordprocessingml/2006/main">
        <w:t xml:space="preserve">Efter et stykke tid tørrede bækken, som Elias havde brugt til næring, op på grund af mangel på regn i landet.</w:t>
      </w:r>
    </w:p>
    <w:p/>
    <w:p>
      <w:r xmlns:w="http://schemas.openxmlformats.org/wordprocessingml/2006/main">
        <w:t xml:space="preserve">1. Hvordan Gud sørger for i nødens stunder</w:t>
      </w:r>
    </w:p>
    <w:p/>
    <w:p>
      <w:r xmlns:w="http://schemas.openxmlformats.org/wordprocessingml/2006/main">
        <w:t xml:space="preserve">2. Hold ud i troen i vanskelige tider</w:t>
      </w:r>
    </w:p>
    <w:p/>
    <w:p>
      <w:r xmlns:w="http://schemas.openxmlformats.org/wordprocessingml/2006/main">
        <w:t xml:space="preserve">1. Matthæus 6:25-34 - Vær ikke bekymret, søg først Guds rige</w:t>
      </w:r>
    </w:p>
    <w:p/>
    <w:p>
      <w:r xmlns:w="http://schemas.openxmlformats.org/wordprocessingml/2006/main">
        <w:t xml:space="preserve">2. Jakob 1:2-4 - Betragt det som ren glæde, når du står over for prøvelser af mange slags</w:t>
      </w:r>
    </w:p>
    <w:p/>
    <w:p>
      <w:r xmlns:w="http://schemas.openxmlformats.org/wordprocessingml/2006/main">
        <w:t xml:space="preserve">1 Kongebog 17:8 Og HERRENs Ord kom til ham og sagde:</w:t>
      </w:r>
    </w:p>
    <w:p/>
    <w:p>
      <w:r xmlns:w="http://schemas.openxmlformats.org/wordprocessingml/2006/main">
        <w:t xml:space="preserve">Passagen beskriver, hvordan Herren talte til Elias og gav ham instruktioner.</w:t>
      </w:r>
    </w:p>
    <w:p/>
    <w:p>
      <w:r xmlns:w="http://schemas.openxmlformats.org/wordprocessingml/2006/main">
        <w:t xml:space="preserve">1: Gud taler til os på mange måder, og det er vigtigt at være åben over for hans stemme.</w:t>
      </w:r>
    </w:p>
    <w:p/>
    <w:p>
      <w:r xmlns:w="http://schemas.openxmlformats.org/wordprocessingml/2006/main">
        <w:t xml:space="preserve">2: Vi kan alle lære af Elias' eksempel på tro og lydighed mod Guds ord.</w:t>
      </w:r>
    </w:p>
    <w:p/>
    <w:p>
      <w:r xmlns:w="http://schemas.openxmlformats.org/wordprocessingml/2006/main">
        <w:t xml:space="preserve">1: Esajas 30:21 - Uanset om du drejer til højre eller venstre, vil dine ører høre en stemme bag dig, som siger: "Dette er vejen, gå på den."</w:t>
      </w:r>
    </w:p>
    <w:p/>
    <w:p>
      <w:r xmlns:w="http://schemas.openxmlformats.org/wordprocessingml/2006/main">
        <w:t xml:space="preserve">2: Hebræerbrevet 11:8 - Ved tro adlød Abraham, da han blev kaldet til at gå ud til det sted, som han ville modtage som arv. Og han gik ud uden at vide, hvor han skulle hen.</w:t>
      </w:r>
    </w:p>
    <w:p/>
    <w:p>
      <w:r xmlns:w="http://schemas.openxmlformats.org/wordprocessingml/2006/main">
        <w:t xml:space="preserve">1 Kings 17:9 9 Stå op, gå til Zarefath, som hører til Zidon, og bo der; se, jeg har befalet en Enke der at forsørge dig.</w:t>
      </w:r>
    </w:p>
    <w:p/>
    <w:p>
      <w:r xmlns:w="http://schemas.openxmlformats.org/wordprocessingml/2006/main">
        <w:t xml:space="preserve">Gud befalede Elias at tage til Zarefat og blive forsørget af en enke.</w:t>
      </w:r>
    </w:p>
    <w:p/>
    <w:p>
      <w:r xmlns:w="http://schemas.openxmlformats.org/wordprocessingml/2006/main">
        <w:t xml:space="preserve">1: Guds trofasthed og forsørgelse i tider med ekstrem nød.</w:t>
      </w:r>
    </w:p>
    <w:p/>
    <w:p>
      <w:r xmlns:w="http://schemas.openxmlformats.org/wordprocessingml/2006/main">
        <w:t xml:space="preserve">2: Guds evne til at bruge dem, der anses for mindst i samfundet.</w:t>
      </w:r>
    </w:p>
    <w:p/>
    <w:p>
      <w:r xmlns:w="http://schemas.openxmlformats.org/wordprocessingml/2006/main">
        <w:t xml:space="preserve">1: Matthæus 6:25-34 - Vær ikke bekymret, for Gud vil sørge for.</w:t>
      </w:r>
    </w:p>
    <w:p/>
    <w:p>
      <w:r xmlns:w="http://schemas.openxmlformats.org/wordprocessingml/2006/main">
        <w:t xml:space="preserve">2: Jakob 1:2-4 - Betragt det som glæde, når du møder prøvelser, for Gud vil sørge for det.</w:t>
      </w:r>
    </w:p>
    <w:p/>
    <w:p>
      <w:r xmlns:w="http://schemas.openxmlformats.org/wordprocessingml/2006/main">
        <w:t xml:space="preserve">1 Kongebog 17:10 Så stod han op og drog til Zarefat. Og da han kom til Byens Port, se, enkekvinden var der og samlede stokke; og han kaldte på hende og sagde: "Hent mig lidt vand i et kar, så jeg kan drikke."</w:t>
      </w:r>
    </w:p>
    <w:p/>
    <w:p>
      <w:r xmlns:w="http://schemas.openxmlformats.org/wordprocessingml/2006/main">
        <w:t xml:space="preserve">Elias møder en enkekvinde ved porten til byen Zarefat og beder hende om lidt vand i et kar.</w:t>
      </w:r>
    </w:p>
    <w:p/>
    <w:p>
      <w:r xmlns:w="http://schemas.openxmlformats.org/wordprocessingml/2006/main">
        <w:t xml:space="preserve">1. "Gud sørger gennem andre"</w:t>
      </w:r>
    </w:p>
    <w:p/>
    <w:p>
      <w:r xmlns:w="http://schemas.openxmlformats.org/wordprocessingml/2006/main">
        <w:t xml:space="preserve">2. "Kraften ved små gestus"</w:t>
      </w:r>
    </w:p>
    <w:p/>
    <w:p>
      <w:r xmlns:w="http://schemas.openxmlformats.org/wordprocessingml/2006/main">
        <w:t xml:space="preserve">1. Joh 15:13 - Ingen har større kærlighed end denne, at et menneske sætter sit liv til for sine venner.</w:t>
      </w:r>
    </w:p>
    <w:p/>
    <w:p>
      <w:r xmlns:w="http://schemas.openxmlformats.org/wordprocessingml/2006/main">
        <w:t xml:space="preserve">2. Filipperne 2:3-4 - Gør intet ud fra selvisk ærgerrighed eller indbildskhed, men i ydmyghed regn andre mere betydningsfulde end jer selv. Lad hver enkelt af jer se ikke kun til sine egne interesser, men også til andres interesser.</w:t>
      </w:r>
    </w:p>
    <w:p/>
    <w:p>
      <w:r xmlns:w="http://schemas.openxmlformats.org/wordprocessingml/2006/main">
        <w:t xml:space="preserve">1 Kings 17:11 11 Og der hun skulde hente det, kaldte han til hende og sagde: Bring mig dog en Stik Brød i din Haand.</w:t>
      </w:r>
    </w:p>
    <w:p/>
    <w:p>
      <w:r xmlns:w="http://schemas.openxmlformats.org/wordprocessingml/2006/main">
        <w:t xml:space="preserve">En Guds profet bad en kvinde om en bid brød.</w:t>
      </w:r>
    </w:p>
    <w:p/>
    <w:p>
      <w:r xmlns:w="http://schemas.openxmlformats.org/wordprocessingml/2006/main">
        <w:t xml:space="preserve">1. Guds venlighed og forsørgelse gennem uventede midler.</w:t>
      </w:r>
    </w:p>
    <w:p/>
    <w:p>
      <w:r xmlns:w="http://schemas.openxmlformats.org/wordprocessingml/2006/main">
        <w:t xml:space="preserve">2. Hvordan man reagerer på Guds kald i vores liv.</w:t>
      </w:r>
    </w:p>
    <w:p/>
    <w:p>
      <w:r xmlns:w="http://schemas.openxmlformats.org/wordprocessingml/2006/main">
        <w:t xml:space="preserve">1. Matthæus 6:26 - Se på himlens fugle, for de hverken sår eller høster eller samler i lader; dog fodrer jeres himmelske Fader dem. Er du ikke mere værd end dem?</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1 Kings 17:12 12 Og hun sagde: Saa sandt HERREN din Gud lever, jeg har ikke en Kage, men en Haandfuld Mel i en Tønde og lidt Olie i en Krus; og se, jeg samler to Stokke, Jeg kan gå ind og klæde det for mig og min søn, så vi kan spise det og dø.</w:t>
      </w:r>
    </w:p>
    <w:p/>
    <w:p>
      <w:r xmlns:w="http://schemas.openxmlformats.org/wordprocessingml/2006/main">
        <w:t xml:space="preserve">En enke fortæller Elias, at hun kun har en håndfuld mel og lidt olie, og hun samler to pinde for at lave et måltid til hende og hendes søn, så de kan spise det og dø.</w:t>
      </w:r>
    </w:p>
    <w:p/>
    <w:p>
      <w:r xmlns:w="http://schemas.openxmlformats.org/wordprocessingml/2006/main">
        <w:t xml:space="preserve">1. Guds forsyn i nødens tider</w:t>
      </w:r>
    </w:p>
    <w:p/>
    <w:p>
      <w:r xmlns:w="http://schemas.openxmlformats.org/wordprocessingml/2006/main">
        <w:t xml:space="preserve">2. Troens magt i vanskelige omstændigheder</w:t>
      </w:r>
    </w:p>
    <w:p/>
    <w:p>
      <w:r xmlns:w="http://schemas.openxmlformats.org/wordprocessingml/2006/main">
        <w:t xml:space="preserve">1. Matthæus 6:25-34 - Jesu lære om bekymring og tillid til Guds forsyning</w:t>
      </w:r>
    </w:p>
    <w:p/>
    <w:p>
      <w:r xmlns:w="http://schemas.openxmlformats.org/wordprocessingml/2006/main">
        <w:t xml:space="preserve">2. Jakob 1:2-4 - Prøvning af tro og udholdenhed i lyset af prøvelser</w:t>
      </w:r>
    </w:p>
    <w:p/>
    <w:p>
      <w:r xmlns:w="http://schemas.openxmlformats.org/wordprocessingml/2006/main">
        <w:t xml:space="preserve">1 Kongebog 17:13 Og Elias sagde til hende: Frygt ikke; gå hen og gør, som du har sagt, men lav mig først en lille kage deraf, og bring den til mig og lav derefter til dig og din søn.</w:t>
      </w:r>
    </w:p>
    <w:p/>
    <w:p>
      <w:r xmlns:w="http://schemas.openxmlformats.org/wordprocessingml/2006/main">
        <w:t xml:space="preserve">Elias bad enken om at lave en lille kage til ham, før hun lavede mad til hende og hendes søn.</w:t>
      </w:r>
    </w:p>
    <w:p/>
    <w:p>
      <w:r xmlns:w="http://schemas.openxmlformats.org/wordprocessingml/2006/main">
        <w:t xml:space="preserve">1) Gud sørger ofte for os på uventede måder.</w:t>
      </w:r>
    </w:p>
    <w:p/>
    <w:p>
      <w:r xmlns:w="http://schemas.openxmlformats.org/wordprocessingml/2006/main">
        <w:t xml:space="preserve">2) Vi bør altid stole på Gud og adlyde hans befalinger.</w:t>
      </w:r>
    </w:p>
    <w:p/>
    <w:p>
      <w:r xmlns:w="http://schemas.openxmlformats.org/wordprocessingml/2006/main">
        <w:t xml:space="preserve">1) Matthæus 6:25-34 - Vær ikke bekymret for, hvad du vil spise eller drikke.</w:t>
      </w:r>
    </w:p>
    <w:p/>
    <w:p>
      <w:r xmlns:w="http://schemas.openxmlformats.org/wordprocessingml/2006/main">
        <w:t xml:space="preserve">2) Jakob 1:2-4 - Betragt det som glæde, når du står over for prøvelser af mange slags.</w:t>
      </w:r>
    </w:p>
    <w:p/>
    <w:p>
      <w:r xmlns:w="http://schemas.openxmlformats.org/wordprocessingml/2006/main">
        <w:t xml:space="preserve">1 Kongebog 17:14 Thi saa siger HERREN, Israels Gud: Meletønden skal ikke tæres, og Oliekrusen skal ikke forsvinde, indtil den Dag, da HERREN lader det regne over Jorden.</w:t>
      </w:r>
    </w:p>
    <w:p/>
    <w:p>
      <w:r xmlns:w="http://schemas.openxmlformats.org/wordprocessingml/2006/main">
        <w:t xml:space="preserve">Herren lover, at en enkes tønde mel og krukke med olie ikke vil blive opbrugt, før han sender regn til jorden.</w:t>
      </w:r>
    </w:p>
    <w:p/>
    <w:p>
      <w:r xmlns:w="http://schemas.openxmlformats.org/wordprocessingml/2006/main">
        <w:t xml:space="preserve">1. Guds trofasthed og forsørgelse i nødens stunder.</w:t>
      </w:r>
    </w:p>
    <w:p/>
    <w:p>
      <w:r xmlns:w="http://schemas.openxmlformats.org/wordprocessingml/2006/main">
        <w:t xml:space="preserve">2. Kraften i Guds løfter.</w:t>
      </w:r>
    </w:p>
    <w:p/>
    <w:p>
      <w:r xmlns:w="http://schemas.openxmlformats.org/wordprocessingml/2006/main">
        <w:t xml:space="preserve">1. Femte Mosebog 28:12 - Herren vil åbne for dig sin gode skat, himlen for at give dit land regn i rette tid og for at velsigne alt din hånds gerning.</w:t>
      </w:r>
    </w:p>
    <w:p/>
    <w:p>
      <w:r xmlns:w="http://schemas.openxmlformats.org/wordprocessingml/2006/main">
        <w:t xml:space="preserve">2. Jeremias 33:25-26 - Så siger HERREN; Hvis min pagt ikke er med dag og nat, og hvis jeg ikke har fastsat himmelens og jordens ordinancer; Da vil jeg forkaste Jakobs Sæd og David, min Tjener, for at jeg ikke vil tage nogen af hans Sæd til at være Herskere over Abrahams, Isaks og Jakobs Sæd.</w:t>
      </w:r>
    </w:p>
    <w:p/>
    <w:p>
      <w:r xmlns:w="http://schemas.openxmlformats.org/wordprocessingml/2006/main">
        <w:t xml:space="preserve">1 Kongebog 17:15 Og hun gik hen og gjorde, som Elias havde sagt, og hun og han og hendes Hus spiste mange Dage.</w:t>
      </w:r>
    </w:p>
    <w:p/>
    <w:p>
      <w:r xmlns:w="http://schemas.openxmlformats.org/wordprocessingml/2006/main">
        <w:t xml:space="preserve">Elias hjalp en enke og hendes søn ved at sørge for mad under en tørke.</w:t>
      </w:r>
    </w:p>
    <w:p/>
    <w:p>
      <w:r xmlns:w="http://schemas.openxmlformats.org/wordprocessingml/2006/main">
        <w:t xml:space="preserve">1. Gud sørger for os i nødens stunder.</w:t>
      </w:r>
    </w:p>
    <w:p/>
    <w:p>
      <w:r xmlns:w="http://schemas.openxmlformats.org/wordprocessingml/2006/main">
        <w:t xml:space="preserve">2. Det er vores ansvar at hjælpe dem i nød.</w:t>
      </w:r>
    </w:p>
    <w:p/>
    <w:p>
      <w:r xmlns:w="http://schemas.openxmlformats.org/wordprocessingml/2006/main">
        <w:t xml:space="preserve">1. Matthæus 6:33 - Men søg først Guds rige og hans retfærdighed, så vil alt dette blive jer i tilgift.</w:t>
      </w:r>
    </w:p>
    <w:p/>
    <w:p>
      <w:r xmlns:w="http://schemas.openxmlformats.org/wordprocessingml/2006/main">
        <w:t xml:space="preserve">2. Jakob 2,15-16 - Hvis en bror eller søster er uden tøj og trænger til daglig mad, og en af jer siger til dem: Gå i fred, bliv varmet og mættes, og alligevel giver I dem ikke hvad er nødvendigt for deres krop, hvad nytter det?</w:t>
      </w:r>
    </w:p>
    <w:p/>
    <w:p>
      <w:r xmlns:w="http://schemas.openxmlformats.org/wordprocessingml/2006/main">
        <w:t xml:space="preserve">1 Kings 17:16 16 Og Meletønden var ikke spildt, og Oliekrusen svigtede ikke, efter HERRENS Ord, som han talte ved Elias.</w:t>
      </w:r>
    </w:p>
    <w:p/>
    <w:p>
      <w:r xmlns:w="http://schemas.openxmlformats.org/wordprocessingml/2006/main">
        <w:t xml:space="preserve">Herren forsynede Elias med uendelige forsyninger af mel og olie gennem sit ord.</w:t>
      </w:r>
    </w:p>
    <w:p/>
    <w:p>
      <w:r xmlns:w="http://schemas.openxmlformats.org/wordprocessingml/2006/main">
        <w:t xml:space="preserve">1. Gud er altid trofast og sørger for vores behov.</w:t>
      </w:r>
    </w:p>
    <w:p/>
    <w:p>
      <w:r xmlns:w="http://schemas.openxmlformats.org/wordprocessingml/2006/main">
        <w:t xml:space="preserve">2. At stole på Herren er den eneste kilde til sand overflod.</w:t>
      </w:r>
    </w:p>
    <w:p/>
    <w:p>
      <w:r xmlns:w="http://schemas.openxmlformats.org/wordprocessingml/2006/main">
        <w:t xml:space="preserve">1. Matthæus 6:25-34; Bare rolig, søg først Guds rige.</w:t>
      </w:r>
    </w:p>
    <w:p/>
    <w:p>
      <w:r xmlns:w="http://schemas.openxmlformats.org/wordprocessingml/2006/main">
        <w:t xml:space="preserve">2. Filipperne 4:19; Min Gud skal sørge for al din nød efter sin rigdom i herlighed ved Kristus Jesus.</w:t>
      </w:r>
    </w:p>
    <w:p/>
    <w:p>
      <w:r xmlns:w="http://schemas.openxmlformats.org/wordprocessingml/2006/main">
        <w:t xml:space="preserve">1 Kings 17:17 17 Og det skete efter disse Ting, at Kvindens Søn, Husets Frue, blev syg; og hans sygdom var så øm, at der ikke var noget ånde tilbage i ham.</w:t>
      </w:r>
    </w:p>
    <w:p/>
    <w:p>
      <w:r xmlns:w="http://schemas.openxmlformats.org/wordprocessingml/2006/main">
        <w:t xml:space="preserve">En kvinde og hendes søn havde en ulykke, da sønnen blev meget syg og til sidst døde.</w:t>
      </w:r>
    </w:p>
    <w:p/>
    <w:p>
      <w:r xmlns:w="http://schemas.openxmlformats.org/wordprocessingml/2006/main">
        <w:t xml:space="preserve">1. Dødens ufattelige virkelighed</w:t>
      </w:r>
    </w:p>
    <w:p/>
    <w:p>
      <w:r xmlns:w="http://schemas.openxmlformats.org/wordprocessingml/2006/main">
        <w:t xml:space="preserve">2. Lær at leve med ubesvarede spørgsmål</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Prædikeren 3:1-8 - For alt er der en tid og en tid for enhver sag under himlen: en tid til at blive født og en tid til at dø; en tid til at plante og en tid til at plukke det plantede op.</w:t>
      </w:r>
    </w:p>
    <w:p/>
    <w:p>
      <w:r xmlns:w="http://schemas.openxmlformats.org/wordprocessingml/2006/main">
        <w:t xml:space="preserve">1 Kongebog 17:18 Og hun sagde til Elias: Hvad har jeg med dig at gøre, du Guds Mand? er du kommet til mig for at minde min synd og slå min søn ihjel?</w:t>
      </w:r>
    </w:p>
    <w:p/>
    <w:p>
      <w:r xmlns:w="http://schemas.openxmlformats.org/wordprocessingml/2006/main">
        <w:t xml:space="preserve">Enken fra Zarefat spørger Elias, hvorfor han er kommet til hende for at minde hende om hendes synd og dræbe hendes søn.</w:t>
      </w:r>
    </w:p>
    <w:p/>
    <w:p>
      <w:r xmlns:w="http://schemas.openxmlformats.org/wordprocessingml/2006/main">
        <w:t xml:space="preserve">1. Gud bruger mennesker til at udføre sin vilje og sin barmhjertighed, selv når vi ikke forstår.</w:t>
      </w:r>
    </w:p>
    <w:p/>
    <w:p>
      <w:r xmlns:w="http://schemas.openxmlformats.org/wordprocessingml/2006/main">
        <w:t xml:space="preserve">2. Guds kærlighed til os er større, end vi kan fatte, og han ser altid ud til os.</w:t>
      </w:r>
    </w:p>
    <w:p/>
    <w:p>
      <w:r xmlns:w="http://schemas.openxmlformats.org/wordprocessingml/2006/main">
        <w:t xml:space="preserve">1. Romerbrevet 8:31-39 - "Hvad skal vi så sige til disse ting? Hvis Gud er for os, hvem kan så være imod os? Han, der ikke sparede sin egen søn, men gav ham for os alle, hvordan vil han ikke også med ham giv os alt nådigt?Hvem skal rejse nogen anklage mod Guds udvalgte?Det er Gud, der retfærdiggør.Hvem skal fordømme?Kristus Jesus er den, der døde mere end det, som er oprejst, som er ved højre hånd af Gud, som går i forbøn for os. Hvem skal skille os fra Kristi kærlighed? Skal trængsel eller nød eller forfølgelse eller hungersnød eller nøgenhed eller fare eller sværd? Som der er skrevet: For din skyld vi bliver dræbt hele dagen lang; vi betragtes som får, der skal slagtes. Nej, i alle disse ting er vi mere end sejrherrer gennem ham, der elskede os."</w:t>
      </w:r>
    </w:p>
    <w:p/>
    <w:p>
      <w:r xmlns:w="http://schemas.openxmlformats.org/wordprocessingml/2006/main">
        <w:t xml:space="preserve">2. Salme 33:4-5 - "For Herrens ord er retskaffent, og al hans gerning sker i trofasthed. Han elsker retfærdighed og retfærdighed, jorden er fuld af Herrens miskundskab."</w:t>
      </w:r>
    </w:p>
    <w:p/>
    <w:p>
      <w:r xmlns:w="http://schemas.openxmlformats.org/wordprocessingml/2006/main">
        <w:t xml:space="preserve">1 Kongebog 17:19 Og han sagde til hende: giv mig din Søn! Og han tog ham ud af hendes Barm og bar ham op på et Loft, hvor han boede, og lagde ham på sin egen Seng.</w:t>
      </w:r>
    </w:p>
    <w:p/>
    <w:p>
      <w:r xmlns:w="http://schemas.openxmlformats.org/wordprocessingml/2006/main">
        <w:t xml:space="preserve">Profeten Elias bad en enke om sin søn, og enken gav drengen til Elias, som tog ham med op på et loft og lagde ham på sin egen seng.</w:t>
      </w:r>
    </w:p>
    <w:p/>
    <w:p>
      <w:r xmlns:w="http://schemas.openxmlformats.org/wordprocessingml/2006/main">
        <w:t xml:space="preserve">1. Troens betydning i nødens stunder.</w:t>
      </w:r>
    </w:p>
    <w:p/>
    <w:p>
      <w:r xmlns:w="http://schemas.openxmlformats.org/wordprocessingml/2006/main">
        <w:t xml:space="preserve">2. Guds forsyning i vores liv.</w:t>
      </w:r>
    </w:p>
    <w:p/>
    <w:p>
      <w:r xmlns:w="http://schemas.openxmlformats.org/wordprocessingml/2006/main">
        <w:t xml:space="preserve">1. Matthæus 17:20 - "Han sagde til dem: På grund af eders ringe tro. For sandelig siger jeg jer, hvis I har tro som et sennepsfrø, vil I sige til dette bjerg: Flyt herfra og derhen , og det vil bevæge sig, og intet vil være umuligt for dig.</w:t>
      </w:r>
    </w:p>
    <w:p/>
    <w:p>
      <w:r xmlns:w="http://schemas.openxmlformats.org/wordprocessingml/2006/main">
        <w:t xml:space="preserve">2. Hebræerbrevet 11:6 - "Og uden tro er det umuligt at behage ham, for enhver, der vil nærme sig Gud, skal tro, at han findes, og at han belønner dem, der søger ham."</w:t>
      </w:r>
    </w:p>
    <w:p/>
    <w:p>
      <w:r xmlns:w="http://schemas.openxmlformats.org/wordprocessingml/2006/main">
        <w:t xml:space="preserve">1 Kongebog 17:20 Og han raabte til HERREN og sagde: Herre min Gud, har du ogsaa bragt Ulykke over Enken, hos hvem jeg bor, ved at dræbe hendes Søn?</w:t>
      </w:r>
    </w:p>
    <w:p/>
    <w:p>
      <w:r xmlns:w="http://schemas.openxmlformats.org/wordprocessingml/2006/main">
        <w:t xml:space="preserve">Elias bad til Herren og spurgte, hvorfor han havde fået enkens søn til at dø.</w:t>
      </w:r>
    </w:p>
    <w:p/>
    <w:p>
      <w:r xmlns:w="http://schemas.openxmlformats.org/wordprocessingml/2006/main">
        <w:t xml:space="preserve">1. Guds kærlighed ses ikke altid på den måde, vi synes, den burde være.</w:t>
      </w:r>
    </w:p>
    <w:p/>
    <w:p>
      <w:r xmlns:w="http://schemas.openxmlformats.org/wordprocessingml/2006/main">
        <w:t xml:space="preserve">2. Vi skal have tro på Gud, selv når tingene virker svære.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1 Kings 17:21 21 Og han udstrakte sig tre Gange over Barnet og råbte til HERREN og sagde: Herre, min Gud, lad dog dette Barns Sjæl komme ind i det igen!</w:t>
      </w:r>
    </w:p>
    <w:p/>
    <w:p>
      <w:r xmlns:w="http://schemas.openxmlformats.org/wordprocessingml/2006/main">
        <w:t xml:space="preserve">Elias bad til Herren om at genoplive et dødt barn.</w:t>
      </w:r>
    </w:p>
    <w:p/>
    <w:p>
      <w:r xmlns:w="http://schemas.openxmlformats.org/wordprocessingml/2006/main">
        <w:t xml:space="preserve">1. Bønnens kraft: Hvordan Elias tro genoprettede et barns liv</w:t>
      </w:r>
    </w:p>
    <w:p/>
    <w:p>
      <w:r xmlns:w="http://schemas.openxmlformats.org/wordprocessingml/2006/main">
        <w:t xml:space="preserve">2. Guds kærligheds mirakuløse natur: Hvordan Gud besvarede Elias bøn</w:t>
      </w:r>
    </w:p>
    <w:p/>
    <w:p>
      <w:r xmlns:w="http://schemas.openxmlformats.org/wordprocessingml/2006/main">
        <w:t xml:space="preserve">1. Jakob 5:16 - En retfærdig persons bøn har stor kraft, mens den virker.</w:t>
      </w:r>
    </w:p>
    <w:p/>
    <w:p>
      <w:r xmlns:w="http://schemas.openxmlformats.org/wordprocessingml/2006/main">
        <w:t xml:space="preserve">2. Markus 10:27 – Jesus så på dem og sagde: For mennesker er det umuligt, men ikke for Gud. For alt er muligt med Gud.</w:t>
      </w:r>
    </w:p>
    <w:p/>
    <w:p>
      <w:r xmlns:w="http://schemas.openxmlformats.org/wordprocessingml/2006/main">
        <w:t xml:space="preserve">1 Kongebog 17:22 Og HERREN hørte Elias' Røst; og barnets sjæl kom ind i ham igen, og han blev levende.</w:t>
      </w:r>
    </w:p>
    <w:p/>
    <w:p>
      <w:r xmlns:w="http://schemas.openxmlformats.org/wordprocessingml/2006/main">
        <w:t xml:space="preserve">Elias bad til Herren og var i stand til at genoplive et barn.</w:t>
      </w:r>
    </w:p>
    <w:p/>
    <w:p>
      <w:r xmlns:w="http://schemas.openxmlformats.org/wordprocessingml/2006/main">
        <w:t xml:space="preserve">1. Mirakler er mulige gennem bøn</w:t>
      </w:r>
    </w:p>
    <w:p/>
    <w:p>
      <w:r xmlns:w="http://schemas.openxmlformats.org/wordprocessingml/2006/main">
        <w:t xml:space="preserve">2. Troens magt</w:t>
      </w:r>
    </w:p>
    <w:p/>
    <w:p>
      <w:r xmlns:w="http://schemas.openxmlformats.org/wordprocessingml/2006/main">
        <w:t xml:space="preserve">1. Markus 11,23-24 - Sandelig siger jeg jer, hvis nogen siger til dette bjerg: Gå, kast dig i havet og ikke tvivler i deres hjerte, men tror, at det, de siger, vil ske, det vil ske for dem.</w:t>
      </w:r>
    </w:p>
    <w:p/>
    <w:p>
      <w:r xmlns:w="http://schemas.openxmlformats.org/wordprocessingml/2006/main">
        <w:t xml:space="preserve">2. Jakob 5:16-18 - Bekend derfor jeres synder for hinanden og bed for hinanden, så I kan blive helbredt. En retfærdig persons bøn har stor kraft, mens den virker. Elias var et menneske, ligesom vi er. Han bad inderligt om, at det ikke måtte regne, og i tre år og seks måneder regnede det ikke på jorden. Så bad han igen, og himlen gav regn, og jorden bar sin frugt.</w:t>
      </w:r>
    </w:p>
    <w:p/>
    <w:p>
      <w:r xmlns:w="http://schemas.openxmlformats.org/wordprocessingml/2006/main">
        <w:t xml:space="preserve">1 Kongebog 17:23 Da tog Elias Barnet og førte det ned af Kammeret og ind i Huset og overgav det til hans Moder; og Elias sagde: Se, din Søn lever.</w:t>
      </w:r>
    </w:p>
    <w:p/>
    <w:p>
      <w:r xmlns:w="http://schemas.openxmlformats.org/wordprocessingml/2006/main">
        <w:t xml:space="preserve">Profeten Elias genopliver et dødt barn.</w:t>
      </w:r>
    </w:p>
    <w:p/>
    <w:p>
      <w:r xmlns:w="http://schemas.openxmlformats.org/wordprocessingml/2006/main">
        <w:t xml:space="preserve">1: Gud er i stand til det mirakuløse og har magten til at bringe liv tilbage fra døden.</w:t>
      </w:r>
    </w:p>
    <w:p/>
    <w:p>
      <w:r xmlns:w="http://schemas.openxmlformats.org/wordprocessingml/2006/main">
        <w:t xml:space="preserve">2: Selv når vi står over for døden, kan vi stole på, at Gud vil give os håb og bringe liv.</w:t>
      </w:r>
    </w:p>
    <w:p/>
    <w:p>
      <w:r xmlns:w="http://schemas.openxmlformats.org/wordprocessingml/2006/main">
        <w:t xml:space="preserve">1: Joh 11:25-26 - Jesus sagde til hende: Jeg er opstandelsen og livet. Den, som tror på mig, skal leve om end han dør, og enhver, som lever og tror på mig, skal aldrig i evighed dø.</w:t>
      </w:r>
    </w:p>
    <w:p/>
    <w:p>
      <w:r xmlns:w="http://schemas.openxmlformats.org/wordprocessingml/2006/main">
        <w:t xml:space="preserve">2: Matthæus 9:18-19 - Mens han sagde dette til dem, se, en hersker kom ind og knælede foran ham og sagde: Min datter er lige død, men kom og læg din hånd på hende, så skal hun leve. . Og Jesus stod op og fulgte ham med sine disciple.</w:t>
      </w:r>
    </w:p>
    <w:p/>
    <w:p>
      <w:r xmlns:w="http://schemas.openxmlformats.org/wordprocessingml/2006/main">
        <w:t xml:space="preserve">1 Kongebog 17:24 Og Kvinden sagde til Elias: Nu ved jeg, at du er en Guds Mand, og at HERRENS Ord i din Mund er Sandhed.</w:t>
      </w:r>
    </w:p>
    <w:p/>
    <w:p>
      <w:r xmlns:w="http://schemas.openxmlformats.org/wordprocessingml/2006/main">
        <w:t xml:space="preserve">En kvinde anerkender Elias som en Guds mand, når hun ser sandheden af Herrens ord gå i opfyldelse gennem ham.</w:t>
      </w:r>
    </w:p>
    <w:p/>
    <w:p>
      <w:r xmlns:w="http://schemas.openxmlformats.org/wordprocessingml/2006/main">
        <w:t xml:space="preserve">1. Kraften i Guds ord: Hvordan Elias viste os styrken af Herrens sandhed</w:t>
      </w:r>
    </w:p>
    <w:p/>
    <w:p>
      <w:r xmlns:w="http://schemas.openxmlformats.org/wordprocessingml/2006/main">
        <w:t xml:space="preserve">2. At stole på Guds trofasthed: Hvordan Elias demonstrerede trofastheden af Herrens løfter</w:t>
      </w:r>
    </w:p>
    <w:p/>
    <w:p>
      <w:r xmlns:w="http://schemas.openxmlformats.org/wordprocessingml/2006/main">
        <w:t xml:space="preserve">1. Lukas 17:5-6 - "Apostlene sagde til Herren: Forøg vores tro! Han svarede: "Hvis du har en tro så lille som et sennepsfrø, kan du sige til dette morbærtræ: Ryd op med rode og plant i havet , og det vil adlyde dig."</w:t>
      </w:r>
    </w:p>
    <w:p/>
    <w:p>
      <w:r xmlns:w="http://schemas.openxmlformats.org/wordprocessingml/2006/main">
        <w:t xml:space="preserve">2. 2 Timoteus 3:16 - "Hele Skriften er indåndet af Gud og nyttig til undervisning, irettesættelse, irettesættelse og oplæring i retfærdighed."</w:t>
      </w:r>
    </w:p>
    <w:p/>
    <w:p>
      <w:r xmlns:w="http://schemas.openxmlformats.org/wordprocessingml/2006/main">
        <w:t xml:space="preserve">1 Kongebog kapitel 18 fortæller om den dramatiske konfrontation mellem profeten Elias og Ba'als profeter på Karmelbjerget, der viser Guds magt og afslører afgudsdyrkelsens falskhed.</w:t>
      </w:r>
    </w:p>
    <w:p/>
    <w:p>
      <w:r xmlns:w="http://schemas.openxmlformats.org/wordprocessingml/2006/main">
        <w:t xml:space="preserve">1. afsnit: Kapitlet begynder med at beskrive en alvorlig tørke, der har plaget landet i tre år. Elias møder Obadiah, en hengiven Guds tjener, som i hemmelighed gemmer sig og sørger for profeter i denne tid (1 Kong 18:1-6).</w:t>
      </w:r>
    </w:p>
    <w:p/>
    <w:p>
      <w:r xmlns:w="http://schemas.openxmlformats.org/wordprocessingml/2006/main">
        <w:t xml:space="preserve">2. afsnit: Elias udfordrer Obadja til at bringe kong Akab til ham. Da Akab ankommer, anklager Elias ham for at skabe problemer i Israel ved at tilbede Baal i stedet for Gud (1 Kong 18:16-18).</w:t>
      </w:r>
    </w:p>
    <w:p/>
    <w:p>
      <w:r xmlns:w="http://schemas.openxmlformats.org/wordprocessingml/2006/main">
        <w:t xml:space="preserve">3. afsnit: Elias foreslår en kamp på Karmelbjerget mellem ham selv som repræsentant for Gud og Ba'als profeter. Folket samles for at overvære dette opgør (1 Kong 18:19-20).</w:t>
      </w:r>
    </w:p>
    <w:p/>
    <w:p>
      <w:r xmlns:w="http://schemas.openxmlformats.org/wordprocessingml/2006/main">
        <w:t xml:space="preserve">4. afsnit: Fortællingen skildrer, hvordan Elias udfordrer Ba'als profeter til at forberede et offer og opfordre deres gud til at sende ild på det. Trods deres ihærdige anstrengelser sker der intet (1 Kong 18;21-29).</w:t>
      </w:r>
    </w:p>
    <w:p/>
    <w:p>
      <w:r xmlns:w="http://schemas.openxmlformats.org/wordprocessingml/2006/main">
        <w:t xml:space="preserve">5. afsnit: Elias genopbygger derefter et alter dedikeret til Gud, som var blevet ødelagt. Han lægger sit offer på det, mætter det med vand tre gange og beder om ild fra himlen. Som svar sender Gud en fortærende ild, der ikke kun fortærer offeret, men som også slikker alt vandet op i en demonstration af sin magt (1 Kong 18;30-39).</w:t>
      </w:r>
    </w:p>
    <w:p/>
    <w:p>
      <w:r xmlns:w="http://schemas.openxmlformats.org/wordprocessingml/2006/main">
        <w:t xml:space="preserve">6. afsnit: Kapitlet afsluttes med, at Elias befaler folket at gribe alle de falske profeter, der er til stede på Karmelbjerget. De bliver ført ned til Kishon-dalen, hvor de bliver henrettet (1 Kong 18;40).</w:t>
      </w:r>
    </w:p>
    <w:p/>
    <w:p>
      <w:r xmlns:w="http://schemas.openxmlformats.org/wordprocessingml/2006/main">
        <w:t xml:space="preserve">7. afsnit: Elias fortæller Akab, at regnen kommer efter mange års tørke, hvilket får ham til at spise og drikke, før han går op for at bede på Karmelbjerget. I mellemtiden klatrer Elias op på Karmelbjerget, hvor han bøjer sig ned i bøn syv gange, før han ser en lille sky, der signalerer, at regnen er nært forestående (1 Kong 18;41-46).</w:t>
      </w:r>
    </w:p>
    <w:p/>
    <w:p>
      <w:r xmlns:w="http://schemas.openxmlformats.org/wordprocessingml/2006/main">
        <w:t xml:space="preserve">Sammenfattende skildrer kapitel atten af 1. Kongebog Elias' konfrontation med Ba'als profeter. En alvorlig tørke fortsætter, Elias anklager Akab. En konkurrence foreslås, Ba'als profeter fejler, Elias påkalder Gud, ild fortærer hans offer. De falske profeter bliver henrettet, regnen vender endelig tilbage. Dette Sammenfattende udforsker kapitel temaer som guddommelig indgriben versus falske guder, afgudernes magtesløshed og trofasthed belønnet gennem mirakuløse tegn.</w:t>
      </w:r>
    </w:p>
    <w:p/>
    <w:p>
      <w:r xmlns:w="http://schemas.openxmlformats.org/wordprocessingml/2006/main">
        <w:t xml:space="preserve">1 Kings 18:1 1 Og det skete efter mange Dage, at HERRENs Ord kom til Elias i det tredje Aar, idet han sagde: Gå hen og vis dig for Akab; og jeg vil sende regn på jorden.</w:t>
      </w:r>
    </w:p>
    <w:p/>
    <w:p>
      <w:r xmlns:w="http://schemas.openxmlformats.org/wordprocessingml/2006/main">
        <w:t xml:space="preserve">Efter mange dage kom Guds ord til Elias og bad ham gå og vise sig for Akab, da Gud ville sende regn på jorden.</w:t>
      </w:r>
    </w:p>
    <w:p/>
    <w:p>
      <w:r xmlns:w="http://schemas.openxmlformats.org/wordprocessingml/2006/main">
        <w:t xml:space="preserve">1. Guds ord er kraftfuldt og trofast</w:t>
      </w:r>
    </w:p>
    <w:p/>
    <w:p>
      <w:r xmlns:w="http://schemas.openxmlformats.org/wordprocessingml/2006/main">
        <w:t xml:space="preserve">2. Lydighed bringer velsignelse</w:t>
      </w:r>
    </w:p>
    <w:p/>
    <w:p>
      <w:r xmlns:w="http://schemas.openxmlformats.org/wordprocessingml/2006/main">
        <w:t xml:space="preserve">1. Esajas 55:10-11 - For som regnen falder ned og sneen fra himlen og ikke vender tilbage dertil, men vander jorden og lader den føde og knop, så den kan give frø til såmanden, og brød til den, der spiser: sådan skal mit ord være, som udgår af min mund: det skal ikke vende tilbage til mig tomt, men det skal udrette, hvad jeg behager, og det skal have fremgang i det, jeg har sendt det til.</w:t>
      </w:r>
    </w:p>
    <w:p/>
    <w:p>
      <w:r xmlns:w="http://schemas.openxmlformats.org/wordprocessingml/2006/main">
        <w:t xml:space="preserve">2. Jakob 1:22-25 - Men vær ordets gørere og ikke alene tilhørere, idet I selv bedrager jer. For hvis nogen hører ordet og ikke gør, er han som en mand, der ser sit naturlige ansigt i et glas; thi han ser sig selv og går sin vej og glemmer straks, hvad slags menneske han var. Men den, som ser ind i frihedens fuldkomne lov og bliver ved den, idet han ikke er en glemsom tilhører, men en udfører af værket, denne mand skal velsignes i sin gerning.</w:t>
      </w:r>
    </w:p>
    <w:p/>
    <w:p>
      <w:r xmlns:w="http://schemas.openxmlformats.org/wordprocessingml/2006/main">
        <w:t xml:space="preserve">1 Kongebog 18:2 Og Elias gik hen for at vise sig for Akab. Og der var en hård hungersnød i Samaria.</w:t>
      </w:r>
    </w:p>
    <w:p/>
    <w:p>
      <w:r xmlns:w="http://schemas.openxmlformats.org/wordprocessingml/2006/main">
        <w:t xml:space="preserve">Elias tog til Akab i en tid med alvorlig hungersnød i Samaria.</w:t>
      </w:r>
    </w:p>
    <w:p/>
    <w:p>
      <w:r xmlns:w="http://schemas.openxmlformats.org/wordprocessingml/2006/main">
        <w:t xml:space="preserve">1. Troens magt i vanskelige tider</w:t>
      </w:r>
    </w:p>
    <w:p/>
    <w:p>
      <w:r xmlns:w="http://schemas.openxmlformats.org/wordprocessingml/2006/main">
        <w:t xml:space="preserve">2. Gud vil sørge for i nødens tider</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Filipperne 4:19 - Og min Gud vil opfylde alle dine behov efter sin herligheds rigdom i Kristus Jesus.</w:t>
      </w:r>
    </w:p>
    <w:p/>
    <w:p>
      <w:r xmlns:w="http://schemas.openxmlformats.org/wordprocessingml/2006/main">
        <w:t xml:space="preserve">1 Kongebog 18:3 Og Akab kaldte Obadja, som var Statholder over hans Hus. (Obadja frygtede i høj grad Herren:</w:t>
      </w:r>
    </w:p>
    <w:p/>
    <w:p>
      <w:r xmlns:w="http://schemas.openxmlformats.org/wordprocessingml/2006/main">
        <w:t xml:space="preserve">)</w:t>
      </w:r>
    </w:p>
    <w:p/>
    <w:p>
      <w:r xmlns:w="http://schemas.openxmlformats.org/wordprocessingml/2006/main">
        <w:t xml:space="preserve">Akab kaldte Obadja, som var guvernør over hans hus, til at tjene ham, som Obadja frygtede Herren meget.</w:t>
      </w:r>
    </w:p>
    <w:p/>
    <w:p>
      <w:r xmlns:w="http://schemas.openxmlformats.org/wordprocessingml/2006/main">
        <w:t xml:space="preserve">1. At leve i Herrens frygt: Obadias eksempel</w:t>
      </w:r>
    </w:p>
    <w:p/>
    <w:p>
      <w:r xmlns:w="http://schemas.openxmlformats.org/wordprocessingml/2006/main">
        <w:t xml:space="preserve">2. Frygtens kraft: At overvinde vores frygt med tro</w:t>
      </w:r>
    </w:p>
    <w:p/>
    <w:p>
      <w:r xmlns:w="http://schemas.openxmlformats.org/wordprocessingml/2006/main">
        <w:t xml:space="preserve">1. Matthæus 10:28 - "Og frygt ikke dem, der dræber legemet, men ikke kan dræbe sjælen. Frygt hellere ham, der kan ødelægge både sjæl og legeme i helvede."</w:t>
      </w:r>
    </w:p>
    <w:p/>
    <w:p>
      <w:r xmlns:w="http://schemas.openxmlformats.org/wordprocessingml/2006/main">
        <w:t xml:space="preserve">2. Ordsprogene 19:23 - "Frygt for Herren fører til liv, og den, der har den, hviler sig mæt; han vil ikke blive besøgt af skade."</w:t>
      </w:r>
    </w:p>
    <w:p/>
    <w:p>
      <w:r xmlns:w="http://schemas.openxmlformats.org/wordprocessingml/2006/main">
        <w:t xml:space="preserve">1 Kings 18:4 Thi det skete, da Jesabel udryddede HERRENs Profeter, at Obadja tog hundrede Profeter og gemte dem halvtredsindstyve i en Hule og bespiste dem med Brød og Vand.)</w:t>
      </w:r>
    </w:p>
    <w:p/>
    <w:p>
      <w:r xmlns:w="http://schemas.openxmlformats.org/wordprocessingml/2006/main">
        <w:t xml:space="preserve">Obadja skjulte 100 profeter for Jesabels vrede og forsynede dem med mad og vand.</w:t>
      </w:r>
    </w:p>
    <w:p/>
    <w:p>
      <w:r xmlns:w="http://schemas.openxmlformats.org/wordprocessingml/2006/main">
        <w:t xml:space="preserve">1. Beskyttelsens kraft: Obadias historie om tro og medfølelse</w:t>
      </w:r>
    </w:p>
    <w:p/>
    <w:p>
      <w:r xmlns:w="http://schemas.openxmlformats.org/wordprocessingml/2006/main">
        <w:t xml:space="preserve">2. Obadias mod i mødet med modgang</w:t>
      </w:r>
    </w:p>
    <w:p/>
    <w:p>
      <w:r xmlns:w="http://schemas.openxmlformats.org/wordprocessingml/2006/main">
        <w:t xml:space="preserve">1. Salme 91:4 - Han vil dække dig med sine fjer, og under hans vinger vil du finde tilflugt; hans trofasthed vil være dit skjold og vold.</w:t>
      </w:r>
    </w:p>
    <w:p/>
    <w:p>
      <w:r xmlns:w="http://schemas.openxmlformats.org/wordprocessingml/2006/main">
        <w:t xml:space="preserve">2. Hebræerbrevet 13:6 - Derfor siger vi med frimodighed: Herren er min hjælper; Jeg vil ikke være bange. Hvad kan blot dødelige gøre ved mig?</w:t>
      </w:r>
    </w:p>
    <w:p/>
    <w:p>
      <w:r xmlns:w="http://schemas.openxmlformats.org/wordprocessingml/2006/main">
        <w:t xml:space="preserve">1 Kings 18:5 5 Og Akab sagde til Obadja: gak ind i Landet, til alle Vandkilder og til alle Bække; maaske kan vi finde Græs til at redde Hestene og Muldyrene i Live, at vi ikke mister alle Dyrene.</w:t>
      </w:r>
    </w:p>
    <w:p/>
    <w:p>
      <w:r xmlns:w="http://schemas.openxmlformats.org/wordprocessingml/2006/main">
        <w:t xml:space="preserve">Akab instruerede Obadja om at søge efter græs for at redde hestene, muldyrene og andre dyr fra sult.</w:t>
      </w:r>
    </w:p>
    <w:p/>
    <w:p>
      <w:r xmlns:w="http://schemas.openxmlformats.org/wordprocessingml/2006/main">
        <w:t xml:space="preserve">1. Vigtigheden af at sørge for andres behov.</w:t>
      </w:r>
    </w:p>
    <w:p/>
    <w:p>
      <w:r xmlns:w="http://schemas.openxmlformats.org/wordprocessingml/2006/main">
        <w:t xml:space="preserve">2. Vigtigheden af at være forberedt på fremtiden.</w:t>
      </w:r>
    </w:p>
    <w:p/>
    <w:p>
      <w:r xmlns:w="http://schemas.openxmlformats.org/wordprocessingml/2006/main">
        <w:t xml:space="preserve">1. Filipperne 4:19 Og min Gud skal opfylde alle dine behov efter sin herligheds rigdom i Kristus Jesus.</w:t>
      </w:r>
    </w:p>
    <w:p/>
    <w:p>
      <w:r xmlns:w="http://schemas.openxmlformats.org/wordprocessingml/2006/main">
        <w:t xml:space="preserve">2. Ordsprogene 27:12 En forstandig mand forudser det onde og skjuler sig; men de simple går videre og bliver straffet.</w:t>
      </w:r>
    </w:p>
    <w:p/>
    <w:p>
      <w:r xmlns:w="http://schemas.openxmlformats.org/wordprocessingml/2006/main">
        <w:t xml:space="preserve">1 Kings 18:6 6 Saa delte de Landet imellem sig for at gaa rundt i det: Akab gik den ene Vej for sig selv, og Obadias gik en anden Vej for sig selv.</w:t>
      </w:r>
    </w:p>
    <w:p/>
    <w:p>
      <w:r xmlns:w="http://schemas.openxmlformats.org/wordprocessingml/2006/main">
        <w:t xml:space="preserve">Akab og Obadja besluttede at gå fra hinanden og søge efter vand i forskellige retninger.</w:t>
      </w:r>
    </w:p>
    <w:p/>
    <w:p>
      <w:r xmlns:w="http://schemas.openxmlformats.org/wordprocessingml/2006/main">
        <w:t xml:space="preserve">1. Gud kan gøre fantastiske ting, når vi sætter vores lid til ham og arbejder sammen.</w:t>
      </w:r>
    </w:p>
    <w:p/>
    <w:p>
      <w:r xmlns:w="http://schemas.openxmlformats.org/wordprocessingml/2006/main">
        <w:t xml:space="preserve">2. Gud vil sørge for os, når vi oprigtigt søger ham.</w:t>
      </w:r>
    </w:p>
    <w:p/>
    <w:p>
      <w:r xmlns:w="http://schemas.openxmlformats.org/wordprocessingml/2006/main">
        <w:t xml:space="preserve">1. Romerbrevet 10:17 - Så troen kommer af at høre og høre ved Kristi ord.</w:t>
      </w:r>
    </w:p>
    <w:p/>
    <w:p>
      <w:r xmlns:w="http://schemas.openxmlformats.org/wordprocessingml/2006/main">
        <w:t xml:space="preserve">2. Jeremias 29:13 - Du skal søge mig og finde mig, når du søger mig af hele dit hjerte.</w:t>
      </w:r>
    </w:p>
    <w:p/>
    <w:p>
      <w:r xmlns:w="http://schemas.openxmlformats.org/wordprocessingml/2006/main">
        <w:t xml:space="preserve">1 Kings 18:7 7 Og der Obadja var paa Vejen, se, Elias mødte ham, og han kendte ham og faldt paa sit Ansigt og sagde: Er du min Herre Elias?</w:t>
      </w:r>
    </w:p>
    <w:p/>
    <w:p>
      <w:r xmlns:w="http://schemas.openxmlformats.org/wordprocessingml/2006/main">
        <w:t xml:space="preserve">Obadiah møder Elias, mens han er på rejse og hilser ham med ærbødighed.</w:t>
      </w:r>
    </w:p>
    <w:p/>
    <w:p>
      <w:r xmlns:w="http://schemas.openxmlformats.org/wordprocessingml/2006/main">
        <w:t xml:space="preserve">1. Guds nærvær kan være uventet og overvældende.</w:t>
      </w:r>
    </w:p>
    <w:p/>
    <w:p>
      <w:r xmlns:w="http://schemas.openxmlformats.org/wordprocessingml/2006/main">
        <w:t xml:space="preserve">2. Vi bør vise respekt og ærbødighed over for dem, der tjener Gud.</w:t>
      </w:r>
    </w:p>
    <w:p/>
    <w:p>
      <w:r xmlns:w="http://schemas.openxmlformats.org/wordprocessingml/2006/main">
        <w:t xml:space="preserve">1. Esajas 6:5 - "Da sagde jeg: Ve mig, for jeg er uløst, for jeg er en mand med urene læber, og jeg bor midt iblandt et folk med urene læber; for mine øjne har set kongen. , Hærskarers HERRE."</w:t>
      </w:r>
    </w:p>
    <w:p/>
    <w:p>
      <w:r xmlns:w="http://schemas.openxmlformats.org/wordprocessingml/2006/main">
        <w:t xml:space="preserve">2. Matthæus 17,5-6 - "Mens han endnu talte, se, en lysende sky overskyggede dem, og se, en røst ud af skyen sagde: "Dette er min elskede søn, i hvem jeg har velbehag; hør I Hej M."</w:t>
      </w:r>
    </w:p>
    <w:p/>
    <w:p>
      <w:r xmlns:w="http://schemas.openxmlformats.org/wordprocessingml/2006/main">
        <w:t xml:space="preserve">1 Kings 18:8 8 Og han svarede ham: Det er jeg; gå hen og sig din Herre: Se, Elias er her.</w:t>
      </w:r>
    </w:p>
    <w:p/>
    <w:p>
      <w:r xmlns:w="http://schemas.openxmlformats.org/wordprocessingml/2006/main">
        <w:t xml:space="preserve">Elias konfronterer frimodigt kong Akab og afslører hans identitet som Guds sendebud.</w:t>
      </w:r>
    </w:p>
    <w:p/>
    <w:p>
      <w:r xmlns:w="http://schemas.openxmlformats.org/wordprocessingml/2006/main">
        <w:t xml:space="preserve">1. Guds sendebud er frygtløse og dristige til at forkynde sandhed.</w:t>
      </w:r>
    </w:p>
    <w:p/>
    <w:p>
      <w:r xmlns:w="http://schemas.openxmlformats.org/wordprocessingml/2006/main">
        <w:t xml:space="preserve">2. At stole på Guds kraft giver os mod til at klare enhver udfordring.</w:t>
      </w:r>
    </w:p>
    <w:p/>
    <w:p>
      <w:r xmlns:w="http://schemas.openxmlformats.org/wordprocessingml/2006/main">
        <w:t xml:space="preserve">1. 1 Kongebog 18:8 - "Se, Elias er her."</w:t>
      </w:r>
    </w:p>
    <w:p/>
    <w:p>
      <w:r xmlns:w="http://schemas.openxmlformats.org/wordprocessingml/2006/main">
        <w:t xml:space="preserve">2. Esajas 41:10 - "Frygt ikke, for jeg er med dig; vær ikke forfærdet, for jeg er din Gud; jeg vil styrke dig, jeg hjælper dig, jeg støtter dig med min retfærdige højre hånd."</w:t>
      </w:r>
    </w:p>
    <w:p/>
    <w:p>
      <w:r xmlns:w="http://schemas.openxmlformats.org/wordprocessingml/2006/main">
        <w:t xml:space="preserve">1 Kings 18:9 9 Og han sagde: hvad har jeg syndet, at du vilde give din Tjener i Akabs Haand for at dræbe mig?</w:t>
      </w:r>
    </w:p>
    <w:p/>
    <w:p>
      <w:r xmlns:w="http://schemas.openxmlformats.org/wordprocessingml/2006/main">
        <w:t xml:space="preserve">Passage Elias udtrykker forvirring og frustration over at blive overgivet i hænderne på Akab for at blive dræbt.</w:t>
      </w:r>
    </w:p>
    <w:p/>
    <w:p>
      <w:r xmlns:w="http://schemas.openxmlformats.org/wordprocessingml/2006/main">
        <w:t xml:space="preserve">1. Troens magt i ansigtet af frygt</w:t>
      </w:r>
    </w:p>
    <w:p/>
    <w:p>
      <w:r xmlns:w="http://schemas.openxmlformats.org/wordprocessingml/2006/main">
        <w:t xml:space="preserve">2. At lære at stole på Gud i vanskelige tider</w:t>
      </w:r>
    </w:p>
    <w:p/>
    <w:p>
      <w:r xmlns:w="http://schemas.openxmlformats.org/wordprocessingml/2006/main">
        <w:t xml:space="preserve">1. Esajas 41:10 - Frygt ikke, for jeg er med dig; vær ikke forfærdet, thi jeg er din Gud; Jeg vil styrke dig, jeg hjælper dig, jeg støtter dig med min retfærdige højre hånd.</w:t>
      </w:r>
    </w:p>
    <w:p/>
    <w:p>
      <w:r xmlns:w="http://schemas.openxmlformats.org/wordprocessingml/2006/main">
        <w:t xml:space="preserve">2. Romerne 8:31 - Hvad skal vi så sige til disse ting? Hvis Gud er for os, hvem kan så være imod os?</w:t>
      </w:r>
    </w:p>
    <w:p/>
    <w:p>
      <w:r xmlns:w="http://schemas.openxmlformats.org/wordprocessingml/2006/main">
        <w:t xml:space="preserve">1 Kings 18:10 10 Saa sandt HERREN din Gud lever, der er intet Folk eller Rige, hvortil min Herre ikke har sendt for at søge dig; og da de sagde: Han er der ikke; han aflagde en Ed af Riget og Folket, at de ikke fandt dig.</w:t>
      </w:r>
    </w:p>
    <w:p/>
    <w:p>
      <w:r xmlns:w="http://schemas.openxmlformats.org/wordprocessingml/2006/main">
        <w:t xml:space="preserve">Herren sendte en eftersøgning efter Elias til mange nationer og riger, men han blev aldrig fundet.</w:t>
      </w:r>
    </w:p>
    <w:p/>
    <w:p>
      <w:r xmlns:w="http://schemas.openxmlformats.org/wordprocessingml/2006/main">
        <w:t xml:space="preserve">1. Gud søger altid efter os, selv når vi føler os fortabte.</w:t>
      </w:r>
    </w:p>
    <w:p/>
    <w:p>
      <w:r xmlns:w="http://schemas.openxmlformats.org/wordprocessingml/2006/main">
        <w:t xml:space="preserve">2. Guds trofasthed er tydelig, selv når vores tro vakler.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139:7-10 - "Hvor skal jeg gå hen fra din Ånd? Eller hvor skal jeg flygte fra dit nærvær? Hvis jeg stiger op til himlen, er du der! Hvis jeg reder min seng i dødsriget, er du der! Jeg tager morgenens vinger og bor i havets ende, selv der skal din hånd føre mig, og din højre hånd skal holde mig."</w:t>
      </w:r>
    </w:p>
    <w:p/>
    <w:p>
      <w:r xmlns:w="http://schemas.openxmlformats.org/wordprocessingml/2006/main">
        <w:t xml:space="preserve">1 Kings 18:11 11 Og nu siger du: Gå hen og sig til din Herre: Se, Elias er her.</w:t>
      </w:r>
    </w:p>
    <w:p/>
    <w:p>
      <w:r xmlns:w="http://schemas.openxmlformats.org/wordprocessingml/2006/main">
        <w:t xml:space="preserve">Elias var til stede og blev bedt om at gå hen og fortælle det til kongen.</w:t>
      </w:r>
    </w:p>
    <w:p/>
    <w:p>
      <w:r xmlns:w="http://schemas.openxmlformats.org/wordprocessingml/2006/main">
        <w:t xml:space="preserve">1. Gud vil sørge for, når vi stoler på ham.</w:t>
      </w:r>
    </w:p>
    <w:p/>
    <w:p>
      <w:r xmlns:w="http://schemas.openxmlformats.org/wordprocessingml/2006/main">
        <w:t xml:space="preserve">2. At stole på Gud kan hjælpe os i nødens stunder.</w:t>
      </w:r>
    </w:p>
    <w:p/>
    <w:p>
      <w:r xmlns:w="http://schemas.openxmlformats.org/wordprocessingml/2006/main">
        <w:t xml:space="preserve">1. Matthæus 6:25-34 - Vær ikke bekymret og stol på, at Gud sørger for.</w:t>
      </w:r>
    </w:p>
    <w:p/>
    <w:p>
      <w:r xmlns:w="http://schemas.openxmlformats.org/wordprocessingml/2006/main">
        <w:t xml:space="preserve">2. Salme 37:3-5 - Stol på Herren, og han vil sørge for.</w:t>
      </w:r>
    </w:p>
    <w:p/>
    <w:p>
      <w:r xmlns:w="http://schemas.openxmlformats.org/wordprocessingml/2006/main">
        <w:t xml:space="preserve">1 Kings 18:12 12 Og det skal ske, naar jeg gaar bort fra dig, da skal HERRENS Aand føre dig, hvorhen jeg ikke ved; og når jeg kommer og fortæller Akab, og han ikke kan finde dig, skal han slå mig ihjel; men jeg frygter HERREN fra min Ungdom af.</w:t>
      </w:r>
    </w:p>
    <w:p/>
    <w:p>
      <w:r xmlns:w="http://schemas.openxmlformats.org/wordprocessingml/2006/main">
        <w:t xml:space="preserve">Elias forudsagde Obadias, at Herrens Ånd ville føre ham bort, og hvis Akab ikke kunne finde ham, ville Elias blive dræbt.</w:t>
      </w:r>
    </w:p>
    <w:p/>
    <w:p>
      <w:r xmlns:w="http://schemas.openxmlformats.org/wordprocessingml/2006/main">
        <w:t xml:space="preserve">1. Elias trofaste lydighed på trods af hans frygt</w:t>
      </w:r>
    </w:p>
    <w:p/>
    <w:p>
      <w:r xmlns:w="http://schemas.openxmlformats.org/wordprocessingml/2006/main">
        <w:t xml:space="preserve">2. Velsignelserne ved at frygte Herren fra ungdommen</w:t>
      </w:r>
    </w:p>
    <w:p/>
    <w:p>
      <w:r xmlns:w="http://schemas.openxmlformats.org/wordprocessingml/2006/main">
        <w:t xml:space="preserve">1. Ordsprogene 22:6 - Oplær et barn i den vej, det skal gå, og når det bliver gammelt, vil det ikke vige derfra.</w:t>
      </w:r>
    </w:p>
    <w:p/>
    <w:p>
      <w:r xmlns:w="http://schemas.openxmlformats.org/wordprocessingml/2006/main">
        <w:t xml:space="preserve">2. Salme 25:14 - Herrens hemmelighed er hos dem, der frygter ham; og han skal vise dem sin pagt.</w:t>
      </w:r>
    </w:p>
    <w:p/>
    <w:p>
      <w:r xmlns:w="http://schemas.openxmlformats.org/wordprocessingml/2006/main">
        <w:t xml:space="preserve">1 Kongebog 18:13 Blev det ikke fortalt min Herre, hvad jeg gjorde, da Jesabel dræbte HERRENs Profeter, hvorledes jeg skjulte hundrede Mænd af HERRENs Profeter i halvtredsindstyve i en Hule og bespiste dem med Brød og Vand?</w:t>
      </w:r>
    </w:p>
    <w:p/>
    <w:p>
      <w:r xmlns:w="http://schemas.openxmlformats.org/wordprocessingml/2006/main">
        <w:t xml:space="preserve">Elias minder kong Akab om hans handlinger under Jesabels styre, da han gemte sig og sørgede for mad til 100 af Herrens profeter.</w:t>
      </w:r>
    </w:p>
    <w:p/>
    <w:p>
      <w:r xmlns:w="http://schemas.openxmlformats.org/wordprocessingml/2006/main">
        <w:t xml:space="preserve">1. Gud belønner dem, der viser tro og lydighed.</w:t>
      </w:r>
    </w:p>
    <w:p/>
    <w:p>
      <w:r xmlns:w="http://schemas.openxmlformats.org/wordprocessingml/2006/main">
        <w:t xml:space="preserve">2. At følge Guds vilje kan give beskyttelse og forsørgelse i vanskelige tider.</w:t>
      </w:r>
    </w:p>
    <w:p/>
    <w:p>
      <w:r xmlns:w="http://schemas.openxmlformats.org/wordprocessingml/2006/main">
        <w:t xml:space="preserve">1. Hebræerbrevet 11:6 - "Og uden tro er det umuligt at behage ham, for enhver, der vil nærme sig Gud, skal tro, at han findes, og at han belønner dem, der søger ham."</w:t>
      </w:r>
    </w:p>
    <w:p/>
    <w:p>
      <w:r xmlns:w="http://schemas.openxmlformats.org/wordprocessingml/2006/main">
        <w:t xml:space="preserve">2. Salme 23,1-3 - "Herren er min hyrde, jeg mangler ikke. Han lader mig ligge på grønne græsgange. Han fører mig hen til stille vande. Han genopretter min sjæl."</w:t>
      </w:r>
    </w:p>
    <w:p/>
    <w:p>
      <w:r xmlns:w="http://schemas.openxmlformats.org/wordprocessingml/2006/main">
        <w:t xml:space="preserve">1 Kings 18:14 14 Og nu siger du: Gå hen og sig til din Herre: Se, Elias er her, og han skal dræbe mig.</w:t>
      </w:r>
    </w:p>
    <w:p/>
    <w:p>
      <w:r xmlns:w="http://schemas.openxmlformats.org/wordprocessingml/2006/main">
        <w:t xml:space="preserve">Akab, Israels konge, bliver konfronteret med Elias og anklager ham for at ville slå ham ihjel.</w:t>
      </w:r>
    </w:p>
    <w:p/>
    <w:p>
      <w:r xmlns:w="http://schemas.openxmlformats.org/wordprocessingml/2006/main">
        <w:t xml:space="preserve">1. Guds nærvær skal aldrig frygtes, men omfavnes.</w:t>
      </w:r>
    </w:p>
    <w:p/>
    <w:p>
      <w:r xmlns:w="http://schemas.openxmlformats.org/wordprocessingml/2006/main">
        <w:t xml:space="preserve">2. Troens kraft kan bringe os igennem svære tider.</w:t>
      </w:r>
    </w:p>
    <w:p/>
    <w:p>
      <w:r xmlns:w="http://schemas.openxmlformats.org/wordprocessingml/2006/main">
        <w:t xml:space="preserve">1. Hebræerbrevet 13:5-6 "Hold dit liv fri for pengekærlighed og vær tilfreds med det, du har, for Gud har sagt: Aldrig vil jeg forlade dig, aldrig forlade dig.</w:t>
      </w:r>
    </w:p>
    <w:p/>
    <w:p>
      <w:r xmlns:w="http://schemas.openxmlformats.org/wordprocessingml/2006/main">
        <w:t xml:space="preserve">2. Salme 27:1 "Herren er mit lys og min frelse, hvem skal jeg frygte? Herren er mit livs fæstning, hvem skal jeg frygte?"</w:t>
      </w:r>
    </w:p>
    <w:p/>
    <w:p>
      <w:r xmlns:w="http://schemas.openxmlformats.org/wordprocessingml/2006/main">
        <w:t xml:space="preserve">1 Kings 18:15 15 Og Elias sagde: Så sandt Hærskarers HERRE lever, for hvem jeg står, jeg vil visselig vise mig for ham i Dag.</w:t>
      </w:r>
    </w:p>
    <w:p/>
    <w:p>
      <w:r xmlns:w="http://schemas.openxmlformats.org/wordprocessingml/2006/main">
        <w:t xml:space="preserve">Elias talte til Israels folk og erklærede, at han ville præsentere sig for Hærskarers Herre.</w:t>
      </w:r>
    </w:p>
    <w:p/>
    <w:p>
      <w:r xmlns:w="http://schemas.openxmlformats.org/wordprocessingml/2006/main">
        <w:t xml:space="preserve">1. Gud er altid trofast og vil altid være til stede i vores liv.</w:t>
      </w:r>
    </w:p>
    <w:p/>
    <w:p>
      <w:r xmlns:w="http://schemas.openxmlformats.org/wordprocessingml/2006/main">
        <w:t xml:space="preserve">2. Vi skal forblive hengivne til Herren og stole på hans nærhed.</w:t>
      </w:r>
    </w:p>
    <w:p/>
    <w:p>
      <w:r xmlns:w="http://schemas.openxmlformats.org/wordprocessingml/2006/main">
        <w:t xml:space="preserve">1. Femte Mosebog 31:6 – Vær stærk og modig. Vær ikke bange eller rædselsslagen for dem, for Herren din Gud går med dig; han vil aldrig forlade dig eller forlade dig.</w:t>
      </w:r>
    </w:p>
    <w:p/>
    <w:p>
      <w:r xmlns:w="http://schemas.openxmlformats.org/wordprocessingml/2006/main">
        <w:t xml:space="preserve">2. Hebræerbrevet 13:5 - Hold dit liv fri for pengekærlighed, og vær tilfreds med det, du har, for han har sagt: Jeg vil aldrig forlade dig eller forlade dig.</w:t>
      </w:r>
    </w:p>
    <w:p/>
    <w:p>
      <w:r xmlns:w="http://schemas.openxmlformats.org/wordprocessingml/2006/main">
        <w:t xml:space="preserve">1 Kongebog 18:16 Og Obadja gik Akab i Møde og fortalte ham det, og Akab gik Elias i Møde.</w:t>
      </w:r>
    </w:p>
    <w:p/>
    <w:p>
      <w:r xmlns:w="http://schemas.openxmlformats.org/wordprocessingml/2006/main">
        <w:t xml:space="preserve">Akab og Elias mødes, efter at Obadja har informeret Akab om Elias' tilstedeværelse.</w:t>
      </w:r>
    </w:p>
    <w:p/>
    <w:p>
      <w:r xmlns:w="http://schemas.openxmlformats.org/wordprocessingml/2006/main">
        <w:t xml:space="preserve">1. I tider med udfordring og modgang er det vigtigt at søge råd fra betroede venner og allierede.</w:t>
      </w:r>
    </w:p>
    <w:p/>
    <w:p>
      <w:r xmlns:w="http://schemas.openxmlformats.org/wordprocessingml/2006/main">
        <w:t xml:space="preserve">2. Gud kan arbejde gennem usandsynlige kilder for at opnå sin vilje.</w:t>
      </w:r>
    </w:p>
    <w:p/>
    <w:p>
      <w:r xmlns:w="http://schemas.openxmlformats.org/wordprocessingml/2006/main">
        <w:t xml:space="preserve">1. Ordsprogene 15:22 Uden råd går planer galt, men i de mange rådgivere er de fastlagte.</w:t>
      </w:r>
    </w:p>
    <w:p/>
    <w:p>
      <w:r xmlns:w="http://schemas.openxmlformats.org/wordprocessingml/2006/main">
        <w:t xml:space="preserve">2. 1. Korintherbrev 3:5-9 Hvad er Apollos egentlig? Og hvad er Paul? Kun tjenere, gennem hvem I kom til at tro, som Herren har givet hver sin opgave. Jeg plantede frøet, Apollos vandede det, men Gud har fået det til at vokse. Så hverken den, der planter, eller den, der vander, er noget, men kun Gud, som får tingene til at gro. Den, der planter, og den, der vander, har ét formål, og de vil hver især blive belønnet efter deres eget arbejde.</w:t>
      </w:r>
    </w:p>
    <w:p/>
    <w:p>
      <w:r xmlns:w="http://schemas.openxmlformats.org/wordprocessingml/2006/main">
        <w:t xml:space="preserve">1 Kings 18:17 17 Og det skete, der Akab så Elias, at Akab sagde til ham: Er du den, der plager Israel?</w:t>
      </w:r>
    </w:p>
    <w:p/>
    <w:p>
      <w:r xmlns:w="http://schemas.openxmlformats.org/wordprocessingml/2006/main">
        <w:t xml:space="preserve">Akab ser Elias og spørger ham, om det er ham, der bekymrer Israel.</w:t>
      </w:r>
    </w:p>
    <w:p/>
    <w:p>
      <w:r xmlns:w="http://schemas.openxmlformats.org/wordprocessingml/2006/main">
        <w:t xml:space="preserve">1. Gud sender altid profeter for at tale sandt til magten.</w:t>
      </w:r>
    </w:p>
    <w:p/>
    <w:p>
      <w:r xmlns:w="http://schemas.openxmlformats.org/wordprocessingml/2006/main">
        <w:t xml:space="preserve">2. Selv i mødet med modstand vil Guds sandhed sejre.</w:t>
      </w:r>
    </w:p>
    <w:p/>
    <w:p>
      <w:r xmlns:w="http://schemas.openxmlformats.org/wordprocessingml/2006/main">
        <w:t xml:space="preserve">1. Jeremias 23:22 - Men havde de stået i mit råd, så ville de have forkyndt mine ord for mit folk, og de ville have vendt dem fra deres onde vej og fra deres onde gerninger.</w:t>
      </w:r>
    </w:p>
    <w:p/>
    <w:p>
      <w:r xmlns:w="http://schemas.openxmlformats.org/wordprocessingml/2006/main">
        <w:t xml:space="preserve">2. Esajas 55:11 - Således skal mit ord være, som går ud af min mund: det skal ikke vende tilbage til mig tomt, men det skal fuldføre, hvad jeg vil, og det skal have fremgang i det, jeg har sendt det til.</w:t>
      </w:r>
    </w:p>
    <w:p/>
    <w:p>
      <w:r xmlns:w="http://schemas.openxmlformats.org/wordprocessingml/2006/main">
        <w:t xml:space="preserve">1 Kings 18:18 18 Og han svarede: Jeg har ikke generet Israel; men du og din Faders Hus, fordi I har forladt HERRENs Bud, og du fulgte Ba'alerne.</w:t>
      </w:r>
    </w:p>
    <w:p/>
    <w:p>
      <w:r xmlns:w="http://schemas.openxmlformats.org/wordprocessingml/2006/main">
        <w:t xml:space="preserve">Elias konfronterer Akab og anklager ham for at følge falske guder og forlade Herrens befalinger.</w:t>
      </w:r>
    </w:p>
    <w:p/>
    <w:p>
      <w:r xmlns:w="http://schemas.openxmlformats.org/wordprocessingml/2006/main">
        <w:t xml:space="preserve">1. Guds ord er klart - vi skal følge det</w:t>
      </w:r>
    </w:p>
    <w:p/>
    <w:p>
      <w:r xmlns:w="http://schemas.openxmlformats.org/wordprocessingml/2006/main">
        <w:t xml:space="preserve">2. Afgudsdyrkelse er til skade for vores forhold til Gud</w:t>
      </w:r>
    </w:p>
    <w:p/>
    <w:p>
      <w:r xmlns:w="http://schemas.openxmlformats.org/wordprocessingml/2006/main">
        <w:t xml:space="preserve">1. Femte Mosebog 6:4-9</w:t>
      </w:r>
    </w:p>
    <w:p/>
    <w:p>
      <w:r xmlns:w="http://schemas.openxmlformats.org/wordprocessingml/2006/main">
        <w:t xml:space="preserve">2. Romerne 1:18-25</w:t>
      </w:r>
    </w:p>
    <w:p/>
    <w:p>
      <w:r xmlns:w="http://schemas.openxmlformats.org/wordprocessingml/2006/main">
        <w:t xml:space="preserve">1 Kings 18:19 19 Send nu og samle hele Israel til mig på Karmels Bjerg, og Ba'als Profeter fire Hundrede og halvtredsindstyve og fire Hundrede Profeterne i Lunde, som spiser ved Jesabels Bord.</w:t>
      </w:r>
    </w:p>
    <w:p/>
    <w:p>
      <w:r xmlns:w="http://schemas.openxmlformats.org/wordprocessingml/2006/main">
        <w:t xml:space="preserve">Elias udsendte en opfordring til Israels folk om at samles ved Karmelbjerget for at afgøre mellem Israels Gud og Baal. Han opfordrede 400 Ba'als profeter og 450 profeter fra lundene til at deltage.</w:t>
      </w:r>
    </w:p>
    <w:p/>
    <w:p>
      <w:r xmlns:w="http://schemas.openxmlformats.org/wordprocessingml/2006/main">
        <w:t xml:space="preserve">1. Elias' udfordring til Israels folk tjener som en påmindelse for os om at forblive tro mod vores Gud, uanset hvad.</w:t>
      </w:r>
    </w:p>
    <w:p/>
    <w:p>
      <w:r xmlns:w="http://schemas.openxmlformats.org/wordprocessingml/2006/main">
        <w:t xml:space="preserve">2. Vi kan se på eksemplet med Elias' mod og tro på Gud for at få vejledning og inspiration i vores eget liv.</w:t>
      </w:r>
    </w:p>
    <w:p/>
    <w:p>
      <w:r xmlns:w="http://schemas.openxmlformats.org/wordprocessingml/2006/main">
        <w:t xml:space="preserve">1. 1. Kongebog 18,19 - "Send nu og samle hele Israel til mig på Karmels bjerg og Ba'als profeter fire hundrede og halvtredsindstyve og lundeprofeterne fire hundrede, som spiser ved Jesabels bord."</w:t>
      </w:r>
    </w:p>
    <w:p/>
    <w:p>
      <w:r xmlns:w="http://schemas.openxmlformats.org/wordprocessingml/2006/main">
        <w:t xml:space="preserve">2. Jakob 5:17-18 - "Elias var en mand med en natur som vores, og han bad inderligt, at det ikke måtte regne, og i tre år og seks måneder regnede det ikke på jorden. Så bad han igen. og himlen gav regn, og jorden bar sin frugt.</w:t>
      </w:r>
    </w:p>
    <w:p/>
    <w:p>
      <w:r xmlns:w="http://schemas.openxmlformats.org/wordprocessingml/2006/main">
        <w:t xml:space="preserve">1 Kongebog 18:20 Så sendte Akab bud til alle Israels Børn og samlede Profeterne på Karmels Bjerg.</w:t>
      </w:r>
    </w:p>
    <w:p/>
    <w:p>
      <w:r xmlns:w="http://schemas.openxmlformats.org/wordprocessingml/2006/main">
        <w:t xml:space="preserve">Akab kaldte alle profeterne til Karmelbjerget.</w:t>
      </w:r>
    </w:p>
    <w:p/>
    <w:p>
      <w:r xmlns:w="http://schemas.openxmlformats.org/wordprocessingml/2006/main">
        <w:t xml:space="preserve">1. Gud vil have os til at samles</w:t>
      </w:r>
    </w:p>
    <w:p/>
    <w:p>
      <w:r xmlns:w="http://schemas.openxmlformats.org/wordprocessingml/2006/main">
        <w:t xml:space="preserve">2. Betydningen af lydighed mod Gud</w:t>
      </w:r>
    </w:p>
    <w:p/>
    <w:p>
      <w:r xmlns:w="http://schemas.openxmlformats.org/wordprocessingml/2006/main">
        <w:t xml:space="preserve">1. Matthæus 18:20 - "For hvor to eller tre er forsamlet i mit navn, der er jeg iblandt dem."</w:t>
      </w:r>
    </w:p>
    <w:p/>
    <w:p>
      <w:r xmlns:w="http://schemas.openxmlformats.org/wordprocessingml/2006/main">
        <w:t xml:space="preserve">2. 1 Samuel 15:22 - "Og Samuel sagde: "Har Herren lige så stor behag i brændofre og slagtofre som i at adlyde Herrens røst? Se, at adlyde er bedre end offer og at lytte end fedtet af væddere."</w:t>
      </w:r>
    </w:p>
    <w:p/>
    <w:p>
      <w:r xmlns:w="http://schemas.openxmlformats.org/wordprocessingml/2006/main">
        <w:t xml:space="preserve">1 Kings 18:21 21 Da kom Elias til alt Folket og sagde: Hvor længe standse I mellem to Meninger? hvis Herren er Gud, så følg ham; men hvis Baal, så følg ham. Og folket svarede ham ikke et ord.</w:t>
      </w:r>
    </w:p>
    <w:p/>
    <w:p>
      <w:r xmlns:w="http://schemas.openxmlformats.org/wordprocessingml/2006/main">
        <w:t xml:space="preserve">Elias bad folket om at vælge mellem at følge Herren eller at følge Baal, men folket svarede ikke.</w:t>
      </w:r>
    </w:p>
    <w:p/>
    <w:p>
      <w:r xmlns:w="http://schemas.openxmlformats.org/wordprocessingml/2006/main">
        <w:t xml:space="preserve">1. "Et valg mellem to meninger: at følge Herren eller Baal"</w:t>
      </w:r>
    </w:p>
    <w:p/>
    <w:p>
      <w:r xmlns:w="http://schemas.openxmlformats.org/wordprocessingml/2006/main">
        <w:t xml:space="preserve">2. "Kraften af et spørgsmål: Vil du følge Herren?"</w:t>
      </w:r>
    </w:p>
    <w:p/>
    <w:p>
      <w:r xmlns:w="http://schemas.openxmlformats.org/wordprocessingml/2006/main">
        <w:t xml:space="preserve">1. Matthæus 6:24 - "Ingen kan tjene to herrer: for enten vil han hade den ene og elske den anden, eller også vil han holde fast i den ene og foragte den anden. I kan ikke tjene Gud og mammon."</w:t>
      </w:r>
    </w:p>
    <w:p/>
    <w:p>
      <w:r xmlns:w="http://schemas.openxmlformats.org/wordprocessingml/2006/main">
        <w:t xml:space="preserve">2. Femte Mosebog 30,19-20 - "Jeg kalder himmel og jord til at optegne denne dag imod dig, at jeg har forelagt dig liv og død, velsignelse og forbandelse; vælg derfor livet, så både du og din afkom kan leve: For at du må elske Herren din Gud og adlyde hans røst og holde dig til ham; thi han er dit liv og dine dages længde, for at du må bo i det land, som Herren tilsvor din fædre, til Abraham, til Isak og til Jakob for at give dem."</w:t>
      </w:r>
    </w:p>
    <w:p/>
    <w:p>
      <w:r xmlns:w="http://schemas.openxmlformats.org/wordprocessingml/2006/main">
        <w:t xml:space="preserve">1 Kongebog 18:22 Da sagde Elias til Folket: Jeg er kun en HERRENs Profet; men Ba'als profeter er fire hundrede og halvtredsindstyve mand.</w:t>
      </w:r>
    </w:p>
    <w:p/>
    <w:p>
      <w:r xmlns:w="http://schemas.openxmlformats.org/wordprocessingml/2006/main">
        <w:t xml:space="preserve">Elias erklærer, at han er Herrens eneste tilbageværende profet, men at Ba'als profeter tæller 450.</w:t>
      </w:r>
    </w:p>
    <w:p/>
    <w:p>
      <w:r xmlns:w="http://schemas.openxmlformats.org/wordprocessingml/2006/main">
        <w:t xml:space="preserve">1. Et kig ind i Guds trofasthed sammenlignet med verdens afgudsdyrkelse.</w:t>
      </w:r>
    </w:p>
    <w:p/>
    <w:p>
      <w:r xmlns:w="http://schemas.openxmlformats.org/wordprocessingml/2006/main">
        <w:t xml:space="preserve">2. Kraften hos én person, der trofast følger Gud.</w:t>
      </w:r>
    </w:p>
    <w:p/>
    <w:p>
      <w:r xmlns:w="http://schemas.openxmlformats.org/wordprocessingml/2006/main">
        <w:t xml:space="preserve">1. Esajas 40:28-31, Ved du det ikke? Har du ikke hørt? Herren er den evige Gud, skaberen af jordens ender. Han bliver ikke træt eller træt, og hans forståelse kan ingen fatte. Han giver styrke til de trætte og øger de svages magt. Selv unge bliver trætte og trætte, og unge mænd snubler og falder; men de, der håber på Herren, får fornyet deres styrke. De vil svæve på vinger som ørne; de vil løbe og ikke blive trætte, de vil gå og ikke blive matte.</w:t>
      </w:r>
    </w:p>
    <w:p/>
    <w:p>
      <w:r xmlns:w="http://schemas.openxmlformats.org/wordprocessingml/2006/main">
        <w:t xml:space="preserve">2. 1 Joh 5:4-5, For enhver, der er født af Gud, overvinder verden. Dette er den sejr, der har overvundet verden, selv vores tro. Hvem er det, der overvinder verden? Kun den, der tror, at Jesus er Guds søn.</w:t>
      </w:r>
    </w:p>
    <w:p/>
    <w:p>
      <w:r xmlns:w="http://schemas.openxmlformats.org/wordprocessingml/2006/main">
        <w:t xml:space="preserve">1 Kongebog 18:23 Lad dem derfor give os to Tyre; og lad dem udvælge sig den ene Tyr og skære den i Stykker og lægge den på Brænde og ikke sætte Ild under; og jeg vil klæde den anden Tyr og lægge den på Brænde og ikke sætte Ild under.</w:t>
      </w:r>
    </w:p>
    <w:p/>
    <w:p>
      <w:r xmlns:w="http://schemas.openxmlformats.org/wordprocessingml/2006/main">
        <w:t xml:space="preserve">Elias udfordrer Ba'als profeter til en tilbedelsesprøve, hvor hver vil ofre en tyr og bede til deres respektive guder.</w:t>
      </w:r>
    </w:p>
    <w:p/>
    <w:p>
      <w:r xmlns:w="http://schemas.openxmlformats.org/wordprocessingml/2006/main">
        <w:t xml:space="preserve">1. Troens kraft: Elias tillid til Herren</w:t>
      </w:r>
    </w:p>
    <w:p/>
    <w:p>
      <w:r xmlns:w="http://schemas.openxmlformats.org/wordprocessingml/2006/main">
        <w:t xml:space="preserve">2. Behovet for overbevisning: At stå stærk i vores tro</w:t>
      </w:r>
    </w:p>
    <w:p/>
    <w:p>
      <w:r xmlns:w="http://schemas.openxmlformats.org/wordprocessingml/2006/main">
        <w:t xml:space="preserve">1. 1 Kongebog 18:21-24 - Elias' udfordring</w:t>
      </w:r>
    </w:p>
    <w:p/>
    <w:p>
      <w:r xmlns:w="http://schemas.openxmlformats.org/wordprocessingml/2006/main">
        <w:t xml:space="preserve">2. Jakobsbrev 1:2-4 – At prøve vores trofasthed</w:t>
      </w:r>
    </w:p>
    <w:p/>
    <w:p>
      <w:r xmlns:w="http://schemas.openxmlformats.org/wordprocessingml/2006/main">
        <w:t xml:space="preserve">1 Kings 18:24 Og påkalder eders Gudes Navn, og jeg vil påkalde HERRENs Navn; og den Gud, som svarer med Ild, han være Gud. Og alt Folket svarede og sagde: Det er vel talt.</w:t>
      </w:r>
    </w:p>
    <w:p/>
    <w:p>
      <w:r xmlns:w="http://schemas.openxmlformats.org/wordprocessingml/2006/main">
        <w:t xml:space="preserve">Hele folket var enige i Elias' udfordring om at påkalde deres guder, og den Gud, der svarede med ild, ville blive erklæret som den sande Gud.</w:t>
      </w:r>
    </w:p>
    <w:p/>
    <w:p>
      <w:r xmlns:w="http://schemas.openxmlformats.org/wordprocessingml/2006/main">
        <w:t xml:space="preserve">1. Gud er almægtig, og hans magt og herlighed vises gennem hans mirakler.</w:t>
      </w:r>
    </w:p>
    <w:p/>
    <w:p>
      <w:r xmlns:w="http://schemas.openxmlformats.org/wordprocessingml/2006/main">
        <w:t xml:space="preserve">2. Gud vil altid besvare vores bønner, når vi kalder på ham.</w:t>
      </w:r>
    </w:p>
    <w:p/>
    <w:p>
      <w:r xmlns:w="http://schemas.openxmlformats.org/wordprocessingml/2006/main">
        <w:t xml:space="preserve">1. 1. Kongebog 18:24 - Og påkald jer jeres guders navn, så vil jeg påkalde Herrens navn, og den Gud, som svarer med ild, han være Gud. Og alt Folket svarede og sagde: Det er vel talt.</w:t>
      </w:r>
    </w:p>
    <w:p/>
    <w:p>
      <w:r xmlns:w="http://schemas.openxmlformats.org/wordprocessingml/2006/main">
        <w:t xml:space="preserve">2. Salme 46:10 - Han siger: "Vær stille og vid, at jeg er Gud; jeg vil være ophøjet blandt folkeslagene, jeg vil være ophøjet på jorden."</w:t>
      </w:r>
    </w:p>
    <w:p/>
    <w:p>
      <w:r xmlns:w="http://schemas.openxmlformats.org/wordprocessingml/2006/main">
        <w:t xml:space="preserve">1 Kings 18:25 25 Da sagde Elias til Ba'als Profeter: Vælg eder én Tyr for eder, og klæde den først; thi I er mange; og påkald dine guders navn, men læg ikke ild under.</w:t>
      </w:r>
    </w:p>
    <w:p/>
    <w:p>
      <w:r xmlns:w="http://schemas.openxmlformats.org/wordprocessingml/2006/main">
        <w:t xml:space="preserve">Elias udfordrede Ba'als profeter til at bringe et offer på et alter uden at bruge ild.</w:t>
      </w:r>
    </w:p>
    <w:p/>
    <w:p>
      <w:r xmlns:w="http://schemas.openxmlformats.org/wordprocessingml/2006/main">
        <w:t xml:space="preserve">1. Troens magt: Sådan overvinder du udfordringer uden at bruge materielle ressourcer</w:t>
      </w:r>
    </w:p>
    <w:p/>
    <w:p>
      <w:r xmlns:w="http://schemas.openxmlformats.org/wordprocessingml/2006/main">
        <w:t xml:space="preserve">2. Lydighedsprøven: At tage Guds ord alvorligt</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Jakob 1:22 - "Men vær ordets gørere og ikke alene tilhørere, idet I bedrager jer selv."</w:t>
      </w:r>
    </w:p>
    <w:p/>
    <w:p>
      <w:r xmlns:w="http://schemas.openxmlformats.org/wordprocessingml/2006/main">
        <w:t xml:space="preserve">1 Kongebog 18:26 Og de tog den Tyr, som var givet dem, og klædte den og påkaldte Ba'als Navn fra Morgen til Middag og sagde: O Ba'al, hør os! Men der var ingen stemme, ej heller nogen, der svarede. Og de sprang op på Alteret, som var lavet.</w:t>
      </w:r>
    </w:p>
    <w:p/>
    <w:p>
      <w:r xmlns:w="http://schemas.openxmlformats.org/wordprocessingml/2006/main">
        <w:t xml:space="preserve">Denne passage beskriver Ba'als falske profeter, der forsøger at råbe til deres gud, Baal, uden at svare.</w:t>
      </w:r>
    </w:p>
    <w:p/>
    <w:p>
      <w:r xmlns:w="http://schemas.openxmlformats.org/wordprocessingml/2006/main">
        <w:t xml:space="preserve">1. Vi må ikke stole på falske guder for svar, men i stedet stole på den ene sande Gud, som altid vil svare os.</w:t>
      </w:r>
    </w:p>
    <w:p/>
    <w:p>
      <w:r xmlns:w="http://schemas.openxmlformats.org/wordprocessingml/2006/main">
        <w:t xml:space="preserve">2. Vi må ikke lade os påvirke af andres handlinger, men i stedet forblive tro mod vores tro på Gud.</w:t>
      </w:r>
    </w:p>
    <w:p/>
    <w:p>
      <w:r xmlns:w="http://schemas.openxmlformats.org/wordprocessingml/2006/main">
        <w:t xml:space="preserve">1. 1 Thessalonikerbrev 5:17 - Bed uden ophør.</w:t>
      </w:r>
    </w:p>
    <w:p/>
    <w:p>
      <w:r xmlns:w="http://schemas.openxmlformats.org/wordprocessingml/2006/main">
        <w:t xml:space="preserve">2. Salme 145:18 - Herren er nær for alle, der kalder på ham, for alle, der kalder på ham i sandhed.</w:t>
      </w:r>
    </w:p>
    <w:p/>
    <w:p>
      <w:r xmlns:w="http://schemas.openxmlformats.org/wordprocessingml/2006/main">
        <w:t xml:space="preserve">1 Kings 18:27 27 Og det skete ved middagstid, at Elias hånede dem og sagde: Raab højt; thi han er en Gud; enten taler han, eller han forfølger, eller han er på en rejse, eller måske sover han og skal vækkes.</w:t>
      </w:r>
    </w:p>
    <w:p/>
    <w:p>
      <w:r xmlns:w="http://schemas.openxmlformats.org/wordprocessingml/2006/main">
        <w:t xml:space="preserve">Elias hånede Ba'als profeter ved at antyde, at deres gud enten talte, forfulgte, på en rejse eller sov og måtte vækkes.</w:t>
      </w:r>
    </w:p>
    <w:p/>
    <w:p>
      <w:r xmlns:w="http://schemas.openxmlformats.org/wordprocessingml/2006/main">
        <w:t xml:space="preserve">1. Hånens magt: Hvordan hån om vores frygt kan hjælpe os med at overvinde</w:t>
      </w:r>
    </w:p>
    <w:p/>
    <w:p>
      <w:r xmlns:w="http://schemas.openxmlformats.org/wordprocessingml/2006/main">
        <w:t xml:space="preserve">2. Troens kraft: Hvordan tro på Gud kan hjælpe os med at overvinde vores kampe</w:t>
      </w:r>
    </w:p>
    <w:p/>
    <w:p>
      <w:r xmlns:w="http://schemas.openxmlformats.org/wordprocessingml/2006/main">
        <w:t xml:space="preserve">1. Matthæus 17:20 - "Han svarede: Fordi du har så lidt tro. Sandheden siger jeg dig, hvis du har en tro så lille som et sennepsfrø, kan du sige til dette bjerg: Flyt dig herfra og derhen, og det vil flyt. Intet vil være umuligt for dig.</w:t>
      </w:r>
    </w:p>
    <w:p/>
    <w:p>
      <w:r xmlns:w="http://schemas.openxmlformats.org/wordprocessingml/2006/main">
        <w:t xml:space="preserve">2. Romerbrevet 10:17 - "Derfor kommer troen ved at høre budskabet, og budskabet høres gennem ordet om Kristus."</w:t>
      </w:r>
    </w:p>
    <w:p/>
    <w:p>
      <w:r xmlns:w="http://schemas.openxmlformats.org/wordprocessingml/2006/main">
        <w:t xml:space="preserve">1 Kings 18:28 28 Og de raabte højt og skar sig efter deres Maade med Knive og Lancetter, indtil Blodet flød ud over dem.</w:t>
      </w:r>
    </w:p>
    <w:p/>
    <w:p>
      <w:r xmlns:w="http://schemas.openxmlformats.org/wordprocessingml/2006/main">
        <w:t xml:space="preserve">Israels folk råbte og skar sig selv med knive og lanser, indtil blodet flød ud af dem for at tilbede den falske gud Ba'al.</w:t>
      </w:r>
    </w:p>
    <w:p/>
    <w:p>
      <w:r xmlns:w="http://schemas.openxmlformats.org/wordprocessingml/2006/main">
        <w:t xml:space="preserve">1. Faren ved afgudsdyrkelse – hvordan falsk tilbedelse kan føre til skadelige handlinger</w:t>
      </w:r>
    </w:p>
    <w:p/>
    <w:p>
      <w:r xmlns:w="http://schemas.openxmlformats.org/wordprocessingml/2006/main">
        <w:t xml:space="preserve">2. Troens magt – hvordan vores overbevisning former vores handlinger</w:t>
      </w:r>
    </w:p>
    <w:p/>
    <w:p>
      <w:r xmlns:w="http://schemas.openxmlformats.org/wordprocessingml/2006/main">
        <w:t xml:space="preserve">1. Jeremias 10:2-5 - Lær ikke nationernes vej og vær ikke rædselsslagen for tegn i himlen, selvom nationerne er rædselsslagne for dem.</w:t>
      </w:r>
    </w:p>
    <w:p/>
    <w:p>
      <w:r xmlns:w="http://schemas.openxmlformats.org/wordprocessingml/2006/main">
        <w:t xml:space="preserve">2. Romerne 1:18-32 - For selv om de kendte Gud, ærede de ham ikke som Gud eller takkede ham, men de blev forgæves i deres tankegang, og deres tåbelige hjerter blev formørket.</w:t>
      </w:r>
    </w:p>
    <w:p/>
    <w:p>
      <w:r xmlns:w="http://schemas.openxmlformats.org/wordprocessingml/2006/main">
        <w:t xml:space="preserve">1 Kings 18:29 29 Og det skete, da Middagen var forbi, og de profeterede indtil Aftenofferets Ofringstid, at der var ingen Røst eller nogen, der svarede, eller nogen, som agtede.</w:t>
      </w:r>
    </w:p>
    <w:p/>
    <w:p>
      <w:r xmlns:w="http://schemas.openxmlformats.org/wordprocessingml/2006/main">
        <w:t xml:space="preserve">I en tid med bøn og profetier var der intet svar, og ingen var opmærksomme.</w:t>
      </w:r>
    </w:p>
    <w:p/>
    <w:p>
      <w:r xmlns:w="http://schemas.openxmlformats.org/wordprocessingml/2006/main">
        <w:t xml:space="preserve">1) Stilhedens kraft: At lære at lytte til Gud</w:t>
      </w:r>
    </w:p>
    <w:p/>
    <w:p>
      <w:r xmlns:w="http://schemas.openxmlformats.org/wordprocessingml/2006/main">
        <w:t xml:space="preserve">2) At dyrke et hjerte af tilbedelse: At søge Gud i bøn</w:t>
      </w:r>
    </w:p>
    <w:p/>
    <w:p>
      <w:r xmlns:w="http://schemas.openxmlformats.org/wordprocessingml/2006/main">
        <w:t xml:space="preserve">1) Salme 46:10 Vær stille og vid, at jeg er Gud.</w:t>
      </w:r>
    </w:p>
    <w:p/>
    <w:p>
      <w:r xmlns:w="http://schemas.openxmlformats.org/wordprocessingml/2006/main">
        <w:t xml:space="preserve">2) 1 Krønikebog 16:11 Søg Herren og hans styrke; søg hans tilstedeværelse konstant!</w:t>
      </w:r>
    </w:p>
    <w:p/>
    <w:p>
      <w:r xmlns:w="http://schemas.openxmlformats.org/wordprocessingml/2006/main">
        <w:t xml:space="preserve">1 Kongebog 18:30 Og Elias sagde til alt Folket: Kom nær til mig! Og alt Folket kom hen til ham. og han istandsatte HERRENS Alter, som var nedbrudt.</w:t>
      </w:r>
    </w:p>
    <w:p/>
    <w:p>
      <w:r xmlns:w="http://schemas.openxmlformats.org/wordprocessingml/2006/main">
        <w:t xml:space="preserve">Elias kaldte hele folket til sig, og så genoprettede han Herrens alter, som var nedbrudt.</w:t>
      </w:r>
    </w:p>
    <w:p/>
    <w:p>
      <w:r xmlns:w="http://schemas.openxmlformats.org/wordprocessingml/2006/main">
        <w:t xml:space="preserve">1. Genoprettelsens kraft: At lære at genopbygge det, der er gået i stykker.</w:t>
      </w:r>
    </w:p>
    <w:p/>
    <w:p>
      <w:r xmlns:w="http://schemas.openxmlformats.org/wordprocessingml/2006/main">
        <w:t xml:space="preserve">2. Lydighedens glæde: Efter Herrens kald.</w:t>
      </w:r>
    </w:p>
    <w:p/>
    <w:p>
      <w:r xmlns:w="http://schemas.openxmlformats.org/wordprocessingml/2006/main">
        <w:t xml:space="preserve">1. Esajas 58:12 - Og de, som skal være af dig, skal bygge de gamle øde steder; og du skal kaldes: Den, der reparerer bruddet, den, der genopretter stier til at bo på.</w:t>
      </w:r>
    </w:p>
    <w:p/>
    <w:p>
      <w:r xmlns:w="http://schemas.openxmlformats.org/wordprocessingml/2006/main">
        <w:t xml:space="preserve">2. Ezekiel 36:26 - Også et nyt hjerte vil jeg give dig, og en ny ånd vil jeg give i dig, og jeg vil tage stenhjertet bort af dit kød, og jeg vil give dig et hjerte af kød.</w:t>
      </w:r>
    </w:p>
    <w:p/>
    <w:p>
      <w:r xmlns:w="http://schemas.openxmlformats.org/wordprocessingml/2006/main">
        <w:t xml:space="preserve">1 Kongebog 18:31 Og Elias tog tolv Sten efter Antallet af Jakobs Sønners Stammer, til hvem HERRENs Ord kom og sagde: Israel skal være dit Navn.</w:t>
      </w:r>
    </w:p>
    <w:p/>
    <w:p>
      <w:r xmlns:w="http://schemas.openxmlformats.org/wordprocessingml/2006/main">
        <w:t xml:space="preserve">Elias tog tolv sten for at repræsentere Israels tolv stammer, som Herren havde befalet.</w:t>
      </w:r>
    </w:p>
    <w:p/>
    <w:p>
      <w:r xmlns:w="http://schemas.openxmlformats.org/wordprocessingml/2006/main">
        <w:t xml:space="preserve">1. Lydighedens kraft: at følge Guds anvisninger</w:t>
      </w:r>
    </w:p>
    <w:p/>
    <w:p>
      <w:r xmlns:w="http://schemas.openxmlformats.org/wordprocessingml/2006/main">
        <w:t xml:space="preserve">2. Guds troskab mod sit folk: Det evige bånd</w:t>
      </w:r>
    </w:p>
    <w:p/>
    <w:p>
      <w:r xmlns:w="http://schemas.openxmlformats.org/wordprocessingml/2006/main">
        <w:t xml:space="preserve">1. Femte Mosebog 6:4-5 - "Hør, Israel: Herren vor Gud, Herren er én. Du skal elske Herren din Gud af hele dit hjerte og af hele din sjæl og af al din magt.</w:t>
      </w:r>
    </w:p>
    <w:p/>
    <w:p>
      <w:r xmlns:w="http://schemas.openxmlformats.org/wordprocessingml/2006/main">
        <w:t xml:space="preserve">2. Romerne 10:12-13 - For der er ingen forskel mellem jøde og græsk; thi den samme Herre er alles Herre, han skænker sin Rigdom til alle, som kalder paa ham. For enhver, der påkalder Herrens navn, vil blive frelst.</w:t>
      </w:r>
    </w:p>
    <w:p/>
    <w:p>
      <w:r xmlns:w="http://schemas.openxmlformats.org/wordprocessingml/2006/main">
        <w:t xml:space="preserve">1 Kings 18:32 32 Og med Stenene byggede han et Alter i HERRENs Navn, og han lavede en skyttegrav omkring Alteret, så stor, at den kunne indeholde to Mål Sæd.</w:t>
      </w:r>
    </w:p>
    <w:p/>
    <w:p>
      <w:r xmlns:w="http://schemas.openxmlformats.org/wordprocessingml/2006/main">
        <w:t xml:space="preserve">Elias byggede et alter for Herren og gravede en rende omkring det, der var stor nok til at rumme to mål frø.</w:t>
      </w:r>
    </w:p>
    <w:p/>
    <w:p>
      <w:r xmlns:w="http://schemas.openxmlformats.org/wordprocessingml/2006/main">
        <w:t xml:space="preserve">1. Offerets kraft: Hvordan man stoler på Gud i modgang</w:t>
      </w:r>
    </w:p>
    <w:p/>
    <w:p>
      <w:r xmlns:w="http://schemas.openxmlformats.org/wordprocessingml/2006/main">
        <w:t xml:space="preserve">2. Kærlighed og lydighed: Betydningen af sand tilbedelse</w:t>
      </w:r>
    </w:p>
    <w:p/>
    <w:p>
      <w:r xmlns:w="http://schemas.openxmlformats.org/wordprocessingml/2006/main">
        <w:t xml:space="preserve">1. Romerne 12:1-2 Derfor opfordrer jeg jer, brødre og søstre, for Guds barmhjertighed, til at ofre jeres kroppe som et levende offer, helligt og velbehageligt for Gud, dette er jeres sande og rette tilbedelse.</w:t>
      </w:r>
    </w:p>
    <w:p/>
    <w:p>
      <w:r xmlns:w="http://schemas.openxmlformats.org/wordprocessingml/2006/main">
        <w:t xml:space="preserve">2. 2 Krønikebog 7:14 Hvis mit folk, som er kaldt efter mit navn, vil ydmyge sig og bede og søge mit ansigt og omvende sig fra deres onde veje, da vil jeg høre fra himlen, og jeg vil tilgive deres synd og helbrede deres jord.</w:t>
      </w:r>
    </w:p>
    <w:p/>
    <w:p>
      <w:r xmlns:w="http://schemas.openxmlformats.org/wordprocessingml/2006/main">
        <w:t xml:space="preserve">1 Kongebog 18:33 Og han ordnede Træet og huggede Tyren i Stykker og lagde ham paa Træet og sagde: Fyld fire Tønder med Vand og hæld det over Brændofferet og ved Træet.</w:t>
      </w:r>
    </w:p>
    <w:p/>
    <w:p>
      <w:r xmlns:w="http://schemas.openxmlformats.org/wordprocessingml/2006/main">
        <w:t xml:space="preserve">Elias befaler folket at fylde fire tønder med vand og hælde det over træet og brændeofret.</w:t>
      </w:r>
    </w:p>
    <w:p/>
    <w:p>
      <w:r xmlns:w="http://schemas.openxmlformats.org/wordprocessingml/2006/main">
        <w:t xml:space="preserve">1. Lydighedens offer: Hvordan lydighed bringer velsignelse</w:t>
      </w:r>
    </w:p>
    <w:p/>
    <w:p>
      <w:r xmlns:w="http://schemas.openxmlformats.org/wordprocessingml/2006/main">
        <w:t xml:space="preserve">2. Troens magt: Hvordan tro bringer mirakler</w:t>
      </w:r>
    </w:p>
    <w:p/>
    <w:p>
      <w:r xmlns:w="http://schemas.openxmlformats.org/wordprocessingml/2006/main">
        <w:t xml:space="preserve">1. Jeremias 33:3 - "Råd på mig, og jeg vil svare dig og fortælle dig store og uransagelige ting, du ikke ved."</w:t>
      </w:r>
    </w:p>
    <w:p/>
    <w:p>
      <w:r xmlns:w="http://schemas.openxmlformats.org/wordprocessingml/2006/main">
        <w:t xml:space="preserve">2. Filipperbrevet 2:13 - "For det er Gud, som virker i jer for at ville og handle efter sin gode hensigt."</w:t>
      </w:r>
    </w:p>
    <w:p/>
    <w:p>
      <w:r xmlns:w="http://schemas.openxmlformats.org/wordprocessingml/2006/main">
        <w:t xml:space="preserve">1 Kongebog 18:34 Og han sagde: gør det anden Gang! Og de gjorde det anden gang. Og han sagde: Gør det tredie Gang! Og de gjorde det tredje gang.</w:t>
      </w:r>
    </w:p>
    <w:p/>
    <w:p>
      <w:r xmlns:w="http://schemas.openxmlformats.org/wordprocessingml/2006/main">
        <w:t xml:space="preserve">Elias befalede israelitterne at ofre et offer til Gud tre gange.</w:t>
      </w:r>
    </w:p>
    <w:p/>
    <w:p>
      <w:r xmlns:w="http://schemas.openxmlformats.org/wordprocessingml/2006/main">
        <w:t xml:space="preserve">1. Gud belønner dem, der er vedholdende i deres tro.</w:t>
      </w:r>
    </w:p>
    <w:p/>
    <w:p>
      <w:r xmlns:w="http://schemas.openxmlformats.org/wordprocessingml/2006/main">
        <w:t xml:space="preserve">2. Lydighed mod Gud bringer store velsignelser.</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Hebræerbrevet 11:6 – Og uden tro er det umuligt at behage Gud, for enhver, der kommer til ham, skal tro, at han eksisterer, og at han belønner dem, der oprigtigt søger ham.</w:t>
      </w:r>
    </w:p>
    <w:p/>
    <w:p>
      <w:r xmlns:w="http://schemas.openxmlformats.org/wordprocessingml/2006/main">
        <w:t xml:space="preserve">1 Kongebog 18:35 Og Vandet løb rundt om Alteret; og han fyldte også Graven med Vand.</w:t>
      </w:r>
    </w:p>
    <w:p/>
    <w:p>
      <w:r xmlns:w="http://schemas.openxmlformats.org/wordprocessingml/2006/main">
        <w:t xml:space="preserve">Elias fyldte en rende omkring alteret med vand, før han ofrede.</w:t>
      </w:r>
    </w:p>
    <w:p/>
    <w:p>
      <w:r xmlns:w="http://schemas.openxmlformats.org/wordprocessingml/2006/main">
        <w:t xml:space="preserve">1. Guds trofasthed i at sørge for vores behov</w:t>
      </w:r>
    </w:p>
    <w:p/>
    <w:p>
      <w:r xmlns:w="http://schemas.openxmlformats.org/wordprocessingml/2006/main">
        <w:t xml:space="preserve">2. Bønnens kraft</w:t>
      </w:r>
    </w:p>
    <w:p/>
    <w:p>
      <w:r xmlns:w="http://schemas.openxmlformats.org/wordprocessingml/2006/main">
        <w:t xml:space="preserve">1. Jakob 5:16-18 - En retfærdig persons bøn har stor kraft, mens den virker.</w:t>
      </w:r>
    </w:p>
    <w:p/>
    <w:p>
      <w:r xmlns:w="http://schemas.openxmlformats.org/wordprocessingml/2006/main">
        <w:t xml:space="preserve">2. Salme 136:1-3 - Tak Herren, for han er god, for hans miskundhed varer evindelig.</w:t>
      </w:r>
    </w:p>
    <w:p/>
    <w:p>
      <w:r xmlns:w="http://schemas.openxmlformats.org/wordprocessingml/2006/main">
        <w:t xml:space="preserve">1 Kongebog 18:36 Og det skete ved Aftenofferets Ofringstid, at Profeten Elias trådte frem og sagde: Herre, Abrahams, Isaks og Israels Gud, lad det blive kendt i Dag, at du er Gud i Israel, og at jeg er din Tjener, og at jeg har gjort alt dette efter dit Ord.</w:t>
      </w:r>
    </w:p>
    <w:p/>
    <w:p>
      <w:r xmlns:w="http://schemas.openxmlformats.org/wordprocessingml/2006/main">
        <w:t xml:space="preserve">Profeten Elias erklærede, at Gud var Herren, Abrahams, Isaks og Israels Gud, og at Elias var hans tjener.</w:t>
      </w:r>
    </w:p>
    <w:p/>
    <w:p>
      <w:r xmlns:w="http://schemas.openxmlformats.org/wordprocessingml/2006/main">
        <w:t xml:space="preserve">1. Kraften i Guds ord: Hvordan man lever et liv i lydighed</w:t>
      </w:r>
    </w:p>
    <w:p/>
    <w:p>
      <w:r xmlns:w="http://schemas.openxmlformats.org/wordprocessingml/2006/main">
        <w:t xml:space="preserve">2. Vor Guds ufejlbarlige trofasthed: Hvordan man forbliver standhaftig i sin vilje</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Jakob 1:22 - Men vær ordets gørere og ikke alene tilhørere, idet I selv bedrager jer.</w:t>
      </w:r>
    </w:p>
    <w:p/>
    <w:p>
      <w:r xmlns:w="http://schemas.openxmlformats.org/wordprocessingml/2006/main">
        <w:t xml:space="preserve">1 Kongebog 18:37 Hør mig, HERRE, hør mig, at dette Folk kan vide, at du er HERREN Gud, og at du har vendt deres Hjerte tilbage.</w:t>
      </w:r>
    </w:p>
    <w:p/>
    <w:p>
      <w:r xmlns:w="http://schemas.openxmlformats.org/wordprocessingml/2006/main">
        <w:t xml:space="preserve">Elias beder til Gud om, at hans folk må genkende ham, og at han har vendt deres hjerter tilbage.</w:t>
      </w:r>
    </w:p>
    <w:p/>
    <w:p>
      <w:r xmlns:w="http://schemas.openxmlformats.org/wordprocessingml/2006/main">
        <w:t xml:space="preserve">1) Bønnens kraft: At bede om Guds nærvær</w:t>
      </w:r>
    </w:p>
    <w:p/>
    <w:p>
      <w:r xmlns:w="http://schemas.openxmlformats.org/wordprocessingml/2006/main">
        <w:t xml:space="preserve">2) At vende vores hjerter tilbage til Gud</w:t>
      </w:r>
    </w:p>
    <w:p/>
    <w:p>
      <w:r xmlns:w="http://schemas.openxmlformats.org/wordprocessingml/2006/main">
        <w:t xml:space="preserve">1) Jeremias 29:13: "Du vil søge mig og finde mig, når du søger mig af hele dit hjerte."</w:t>
      </w:r>
    </w:p>
    <w:p/>
    <w:p>
      <w:r xmlns:w="http://schemas.openxmlformats.org/wordprocessingml/2006/main">
        <w:t xml:space="preserve">2) Salme 51:10: "Skap i mig et rent hjerte, o Gud, og forny en ret ånd i mig."</w:t>
      </w:r>
    </w:p>
    <w:p/>
    <w:p>
      <w:r xmlns:w="http://schemas.openxmlformats.org/wordprocessingml/2006/main">
        <w:t xml:space="preserve">1 Kongebog 18:38 Da faldt HERRENs Ild og fortærede Brændofferet og Træet og Stenene og Støvet og slikkede Vandet op, som var i Graven.</w:t>
      </w:r>
    </w:p>
    <w:p/>
    <w:p>
      <w:r xmlns:w="http://schemas.openxmlformats.org/wordprocessingml/2006/main">
        <w:t xml:space="preserve">Ild fra Herren kom ned og brændte ofringen, træet, stenene og støvet og drak vandet op i skyttegraven.</w:t>
      </w:r>
    </w:p>
    <w:p/>
    <w:p>
      <w:r xmlns:w="http://schemas.openxmlformats.org/wordprocessingml/2006/main">
        <w:t xml:space="preserve">1. Gud er almægtig og kan gøre det mirakuløse.</w:t>
      </w:r>
    </w:p>
    <w:p/>
    <w:p>
      <w:r xmlns:w="http://schemas.openxmlformats.org/wordprocessingml/2006/main">
        <w:t xml:space="preserve">2. Når vi sætter vores lid til Herren, vil han komme igennem for os.</w:t>
      </w:r>
    </w:p>
    <w:p/>
    <w:p>
      <w:r xmlns:w="http://schemas.openxmlformats.org/wordprocessingml/2006/main">
        <w:t xml:space="preserve">1. Salme 33:4 - For Herrens ord er ret og sandt; han er trofast i alt, hvad han gør.</w:t>
      </w:r>
    </w:p>
    <w:p/>
    <w:p>
      <w:r xmlns:w="http://schemas.openxmlformats.org/wordprocessingml/2006/main">
        <w:t xml:space="preserve">2. Romerbrevet 8:28 – Og vi ved, at Gud i alle ting virker til gavn for dem, som elsker ham, som er kaldet efter hans hensigt.</w:t>
      </w:r>
    </w:p>
    <w:p/>
    <w:p>
      <w:r xmlns:w="http://schemas.openxmlformats.org/wordprocessingml/2006/main">
        <w:t xml:space="preserve">1 Kongebog 18:39 Og da alt Folket saae det, faldt de paa deres Ansigter, og de sagde: HERREN, han er Gud; HERREN, han er Gud.</w:t>
      </w:r>
    </w:p>
    <w:p/>
    <w:p>
      <w:r xmlns:w="http://schemas.openxmlformats.org/wordprocessingml/2006/main">
        <w:t xml:space="preserve">Israels folk var vidne til Elias' demonstration af Guds magt og faldt på knæ i ærefrygt og forkyndte, at Herren er den eneste Gud.</w:t>
      </w:r>
    </w:p>
    <w:p/>
    <w:p>
      <w:r xmlns:w="http://schemas.openxmlformats.org/wordprocessingml/2006/main">
        <w:t xml:space="preserve">1. Guds enestående: Udforskning af Herrens magt og majestæt</w:t>
      </w:r>
    </w:p>
    <w:p/>
    <w:p>
      <w:r xmlns:w="http://schemas.openxmlformats.org/wordprocessingml/2006/main">
        <w:t xml:space="preserve">2. Guds trofasthed: Vi fejrer Herrens trofasthed og dens indvirkning på vores liv</w:t>
      </w:r>
    </w:p>
    <w:p/>
    <w:p>
      <w:r xmlns:w="http://schemas.openxmlformats.org/wordprocessingml/2006/main">
        <w:t xml:space="preserve">1. Esajas 40:28-31 - Har du ikke vidst det? Har du ikke hørt? Herren er den evige Gud, skaberen af jordens ender. Han besvimer ikke eller bliver træt; hans forståelse er uudforskelig.</w:t>
      </w:r>
    </w:p>
    <w:p/>
    <w:p>
      <w:r xmlns:w="http://schemas.openxmlformats.org/wordprocessingml/2006/main">
        <w:t xml:space="preserve">2. Salme 62:11 - En gang har Gud talt; to gange har jeg hørt dette: at magten tilhører Gud.</w:t>
      </w:r>
    </w:p>
    <w:p/>
    <w:p>
      <w:r xmlns:w="http://schemas.openxmlformats.org/wordprocessingml/2006/main">
        <w:t xml:space="preserve">1 Kings 18:40 40 Da sagde Elias til dem: Tag Ba'als Profeter; lad ikke en af dem undslippe. Og de tog dem, og Elias førte dem ned til Kison-bækken og dræbte dem der.</w:t>
      </w:r>
    </w:p>
    <w:p/>
    <w:p>
      <w:r xmlns:w="http://schemas.openxmlformats.org/wordprocessingml/2006/main">
        <w:t xml:space="preserve">Elias befalede folket at fange alle Ba'als profeter og tog dem derefter til Kison-bækken og dræbte dem.</w:t>
      </w:r>
    </w:p>
    <w:p/>
    <w:p>
      <w:r xmlns:w="http://schemas.openxmlformats.org/wordprocessingml/2006/main">
        <w:t xml:space="preserve">1. Gud kalder os til at være frimodige i vores tro og stå op for det rigtige.</w:t>
      </w:r>
    </w:p>
    <w:p/>
    <w:p>
      <w:r xmlns:w="http://schemas.openxmlformats.org/wordprocessingml/2006/main">
        <w:t xml:space="preserve">2. Vi skal forblive tro mod Gud på trods af modstand fra dem, der ikke deler den samme tro.</w:t>
      </w:r>
    </w:p>
    <w:p/>
    <w:p>
      <w:r xmlns:w="http://schemas.openxmlformats.org/wordprocessingml/2006/main">
        <w:t xml:space="preserve">1. Matthæus 10:28, "Og frygt ikke dem, som dræber legemet, men ikke er i stand til at dræbe sjælen; men frygt hellere ham, som kan ødelægge både sjæl og legeme i helvede."</w:t>
      </w:r>
    </w:p>
    <w:p/>
    <w:p>
      <w:r xmlns:w="http://schemas.openxmlformats.org/wordprocessingml/2006/main">
        <w:t xml:space="preserve">2. Josva 1:9, "Har jeg ikke befalet dig? Vær stærk og ved godt mod, vær ikke bange, og vær ikke forfærdet, for Herren din Gud er med dig, hvor du end går."</w:t>
      </w:r>
    </w:p>
    <w:p/>
    <w:p>
      <w:r xmlns:w="http://schemas.openxmlformats.org/wordprocessingml/2006/main">
        <w:t xml:space="preserve">1 Kings 18:41 Da sagde Elias til Akab: Stå op, spis og drik; thi der lyder en lyd af overflod af regn.</w:t>
      </w:r>
    </w:p>
    <w:p/>
    <w:p>
      <w:r xmlns:w="http://schemas.openxmlformats.org/wordprocessingml/2006/main">
        <w:t xml:space="preserve">Elias fortæller Akab, at han snart vil høre lyden af en overflod af regn.</w:t>
      </w:r>
    </w:p>
    <w:p/>
    <w:p>
      <w:r xmlns:w="http://schemas.openxmlformats.org/wordprocessingml/2006/main">
        <w:t xml:space="preserve">1. Troens magt: Lær at stole på Gud i vanskelige tider</w:t>
      </w:r>
    </w:p>
    <w:p/>
    <w:p>
      <w:r xmlns:w="http://schemas.openxmlformats.org/wordprocessingml/2006/main">
        <w:t xml:space="preserve">2. At reagere på Gud i lydighed: Akabs eksempel</w:t>
      </w:r>
    </w:p>
    <w:p/>
    <w:p>
      <w:r xmlns:w="http://schemas.openxmlformats.org/wordprocessingml/2006/main">
        <w:t xml:space="preserve">1. Jakob 1:2-4 - Betragt det som ren glæde, mine brødre og søstre, hver gang I møder mange slags prøvelser, fordi I ved, at prøvelsen af jeres tro giver udholdenhed. Lad udholdenhed afslutte sit arbejde, så du kan være moden og fuldendt og ikke mangle noget.</w:t>
      </w:r>
    </w:p>
    <w:p/>
    <w:p>
      <w:r xmlns:w="http://schemas.openxmlformats.org/wordprocessingml/2006/main">
        <w:t xml:space="preserve">2. Matthæus 7:7-8 - Bed, og det vil blive givet dig; søg og du vil finde; bank på og døren vil blive åbnet for dig. For alle der spørger modtager; den, der søger, finder; og for den, der banker på, skal døren åbnes.</w:t>
      </w:r>
    </w:p>
    <w:p/>
    <w:p>
      <w:r xmlns:w="http://schemas.openxmlformats.org/wordprocessingml/2006/main">
        <w:t xml:space="preserve">1 Kongebog 18:42 Så gik Akab op for at spise og drikke. Og Elias gik op til Karmels Top; og han kastede sig ned på jorden og lagde sit ansigt mellem sine knæ,</w:t>
      </w:r>
    </w:p>
    <w:p/>
    <w:p>
      <w:r xmlns:w="http://schemas.openxmlformats.org/wordprocessingml/2006/main">
        <w:t xml:space="preserve">Elias gik til toppen af Karmel og bad, mens Akab gik for at spise og drikke.</w:t>
      </w:r>
    </w:p>
    <w:p/>
    <w:p>
      <w:r xmlns:w="http://schemas.openxmlformats.org/wordprocessingml/2006/main">
        <w:t xml:space="preserve">1. Hvordan Elias' eksempel på bøn kan hjælpe os med at uddybe vores forhold til Gud.</w:t>
      </w:r>
    </w:p>
    <w:p/>
    <w:p>
      <w:r xmlns:w="http://schemas.openxmlformats.org/wordprocessingml/2006/main">
        <w:t xml:space="preserve">2. Kraften til at ydmyge os for Gud.</w:t>
      </w:r>
    </w:p>
    <w:p/>
    <w:p>
      <w:r xmlns:w="http://schemas.openxmlformats.org/wordprocessingml/2006/main">
        <w:t xml:space="preserve">1. Jakob 4:10 - Ydmyg jer for Herrens øjne, og han skal løfte jer op.</w:t>
      </w:r>
    </w:p>
    <w:p/>
    <w:p>
      <w:r xmlns:w="http://schemas.openxmlformats.org/wordprocessingml/2006/main">
        <w:t xml:space="preserve">2. Matthæus 6:6 - Men du, når du beder, så gå ind i dit værelse, og når du har lukket din dør, så bed til din Fader, som er i det skjulte; og din Fader, som ser i det skjulte, skal belønne dig åbenlyst.</w:t>
      </w:r>
    </w:p>
    <w:p/>
    <w:p>
      <w:r xmlns:w="http://schemas.openxmlformats.org/wordprocessingml/2006/main">
        <w:t xml:space="preserve">1 Kongebog 18:43 og sagde til sin Tjener: Gå nu op, se mod Havet! Og han gik op og så og sagde: Der er intet. Og han sagde: Gå igen syv Gange.</w:t>
      </w:r>
    </w:p>
    <w:p/>
    <w:p>
      <w:r xmlns:w="http://schemas.openxmlformats.org/wordprocessingml/2006/main">
        <w:t xml:space="preserve">Elias befaler sin tjener at se ud mod havet og melde tilbage til ham syv gange.</w:t>
      </w:r>
    </w:p>
    <w:p/>
    <w:p>
      <w:r xmlns:w="http://schemas.openxmlformats.org/wordprocessingml/2006/main">
        <w:t xml:space="preserve">1. Guds trofasthed ses i Elias' tillid til og lydighed mod Guds befalinger.</w:t>
      </w:r>
    </w:p>
    <w:p/>
    <w:p>
      <w:r xmlns:w="http://schemas.openxmlformats.org/wordprocessingml/2006/main">
        <w:t xml:space="preserve">2. Vær vedholdende i bøn og stol på Gud, selv når svaret ikke er, hvad du forventer.</w:t>
      </w:r>
    </w:p>
    <w:p/>
    <w:p>
      <w:r xmlns:w="http://schemas.openxmlformats.org/wordprocessingml/2006/main">
        <w:t xml:space="preserve">1. Salme 33:4 For Herrens ord er retskaffent, og al hans gerning udføres i trofasthed.</w:t>
      </w:r>
    </w:p>
    <w:p/>
    <w:p>
      <w:r xmlns:w="http://schemas.openxmlformats.org/wordprocessingml/2006/main">
        <w:t xml:space="preserve">2. Matthæus 7:7-8 "Bed, så skal der gives jer; søg, så skal I finde; bank på, så skal der lukkes op for jer. For enhver, der beder, modtager, og den, der søger, finder og den, der banker på, skal åbnes.</w:t>
      </w:r>
    </w:p>
    <w:p/>
    <w:p>
      <w:r xmlns:w="http://schemas.openxmlformats.org/wordprocessingml/2006/main">
        <w:t xml:space="preserve">1 Kongebog 18:44 Og det skete ved syvende Gang, at han sagde: Se, der stiger en lille Sky op af Havet som en Mands Haand. Og han sagde: Gå op og sig til Akab: Gør din vogn klar og stig ned, så regnen ikke stopper dig.</w:t>
      </w:r>
    </w:p>
    <w:p/>
    <w:p>
      <w:r xmlns:w="http://schemas.openxmlformats.org/wordprocessingml/2006/main">
        <w:t xml:space="preserve">Passage Akab fik besked på at forberede sin vogn, fordi en lille sky var dukket op i havet, som en mands hånd, for syvende gang.</w:t>
      </w:r>
    </w:p>
    <w:p/>
    <w:p>
      <w:r xmlns:w="http://schemas.openxmlformats.org/wordprocessingml/2006/main">
        <w:t xml:space="preserve">1. En lille sky af tro: Kraften i en lille troshandling</w:t>
      </w:r>
    </w:p>
    <w:p/>
    <w:p>
      <w:r xmlns:w="http://schemas.openxmlformats.org/wordprocessingml/2006/main">
        <w:t xml:space="preserve">2. Den syvende gang: Leder efter Guds tegn i vores liv</w:t>
      </w:r>
    </w:p>
    <w:p/>
    <w:p>
      <w:r xmlns:w="http://schemas.openxmlformats.org/wordprocessingml/2006/main">
        <w:t xml:space="preserve">1. Joh 16:33 - "Dette har jeg sagt til jer, for at I skal have fred i mig. I verden skal I have trængsel. Men vær modige, jeg har overvundet verden."</w:t>
      </w:r>
    </w:p>
    <w:p/>
    <w:p>
      <w:r xmlns:w="http://schemas.openxmlformats.org/wordprocessingml/2006/main">
        <w:t xml:space="preserve">2. Jakob 1:2-4 - "Tag det som en glæde, mine brødre, når I møder prøvelser af forskellig art, for I ved, at prøvelsen af jeres tro fremkalder standhaftighed. Og lad standhaftigheden få sin fulde virkning, så I kan blive perfekt og fuldstændig, mangler intet."</w:t>
      </w:r>
    </w:p>
    <w:p/>
    <w:p>
      <w:r xmlns:w="http://schemas.openxmlformats.org/wordprocessingml/2006/main">
        <w:t xml:space="preserve">1 Kongebog 18:45 Og det skete i mellemtiden, at Himlen var sort af Skyer og Vind, og der kom en stor Regn. Og Akab red og drog til Jizre'el.</w:t>
      </w:r>
    </w:p>
    <w:p/>
    <w:p>
      <w:r xmlns:w="http://schemas.openxmlformats.org/wordprocessingml/2006/main">
        <w:t xml:space="preserve">Akab red midt i en storm af regn, vind og mørke skyer og drog til Jizreel.</w:t>
      </w:r>
    </w:p>
    <w:p/>
    <w:p>
      <w:r xmlns:w="http://schemas.openxmlformats.org/wordprocessingml/2006/main">
        <w:t xml:space="preserve">1. Guds suverænitet i alle ting - Ordsprogene 16:9</w:t>
      </w:r>
    </w:p>
    <w:p/>
    <w:p>
      <w:r xmlns:w="http://schemas.openxmlformats.org/wordprocessingml/2006/main">
        <w:t xml:space="preserve">2. Vores behov for at reagere på Guds vilje - Luk 12:47-48</w:t>
      </w:r>
    </w:p>
    <w:p/>
    <w:p>
      <w:r xmlns:w="http://schemas.openxmlformats.org/wordprocessingml/2006/main">
        <w:t xml:space="preserve">1. Efeserbrevet 5:15-17 - Vær derfor meget forsigtig med, hvordan du ikke lever som uklogt, men som kloge, og gør det bedste af enhver lejlighed, for dagene er onde.</w:t>
      </w:r>
    </w:p>
    <w:p/>
    <w:p>
      <w:r xmlns:w="http://schemas.openxmlformats.org/wordprocessingml/2006/main">
        <w:t xml:space="preserve">2. Romerbrevet 12:2 - Tilpas dig ikke denne verdens mønster, men bliv forvandlet ved at forny dit sind.</w:t>
      </w:r>
    </w:p>
    <w:p/>
    <w:p>
      <w:r xmlns:w="http://schemas.openxmlformats.org/wordprocessingml/2006/main">
        <w:t xml:space="preserve">1 Kongebog 18:46 Og HERRENs Haand var over Elias; og han spændte om sine Lænder og løb foran Akab til Indgangen til Jizre'el.</w:t>
      </w:r>
    </w:p>
    <w:p/>
    <w:p>
      <w:r xmlns:w="http://schemas.openxmlformats.org/wordprocessingml/2006/main">
        <w:t xml:space="preserve">Elias blev bemyndiget af Gud til at løbe foran Akab til indgangen til Jizre'el.</w:t>
      </w:r>
    </w:p>
    <w:p/>
    <w:p>
      <w:r xmlns:w="http://schemas.openxmlformats.org/wordprocessingml/2006/main">
        <w:t xml:space="preserve">1. Guds kraft i vores liv</w:t>
      </w:r>
    </w:p>
    <w:p/>
    <w:p>
      <w:r xmlns:w="http://schemas.openxmlformats.org/wordprocessingml/2006/main">
        <w:t xml:space="preserve">2. Stræben efter retfærdighed i lyset af modgang</w:t>
      </w:r>
    </w:p>
    <w:p/>
    <w:p>
      <w:r xmlns:w="http://schemas.openxmlformats.org/wordprocessingml/2006/main">
        <w:t xml:space="preserve">1. Romerne 8:37 Nej, i alt dette er vi mere end sejrherrer ved ham, som elskede os.</w:t>
      </w:r>
    </w:p>
    <w:p/>
    <w:p>
      <w:r xmlns:w="http://schemas.openxmlformats.org/wordprocessingml/2006/main">
        <w:t xml:space="preserve">2. Hebræerbrevet 12:1-2 Derfor, eftersom vi er omgivet af en så stor sky af vidner, så lad os smide alt det, der hindrer, og synden, som så let indvikler. Og lad os løbe med udholdenhed det løb, Gud har sat foran os.</w:t>
      </w:r>
    </w:p>
    <w:p/>
    <w:p>
      <w:r xmlns:w="http://schemas.openxmlformats.org/wordprocessingml/2006/main">
        <w:t xml:space="preserve">1. Kongebog kapitel 19 skildrer eftervirkningerne af Elias' sejr på Karmelbjerget og hans efterfølgende møde med Gud.</w:t>
      </w:r>
    </w:p>
    <w:p/>
    <w:p>
      <w:r xmlns:w="http://schemas.openxmlformats.org/wordprocessingml/2006/main">
        <w:t xml:space="preserve">1. afsnit: Kapitlet begynder med at skildre, hvordan dronning Jesabel truer med at dræbe Elias efter at have hørt om hans triumf over Ba'als profeter. Af frygt for sit liv flygter Elias til Beersheba i Juda og efterlader sin tjener der (1 Kong 19:1-3).</w:t>
      </w:r>
    </w:p>
    <w:p/>
    <w:p>
      <w:r xmlns:w="http://schemas.openxmlformats.org/wordprocessingml/2006/main">
        <w:t xml:space="preserve">2. afsnit: Elias fortsætter sin rejse ud i ørkenen, hvor han sætter sig under et kostetræ og beder Gud om at tage hans liv. Han føler sig modløs, alene og tror, han er den eneste trofaste profet, der er tilbage (1 Kong 19:4-10).</w:t>
      </w:r>
    </w:p>
    <w:p/>
    <w:p>
      <w:r xmlns:w="http://schemas.openxmlformats.org/wordprocessingml/2006/main">
        <w:t xml:space="preserve">3. afsnit: Gud sender en engel, som sørger for mad og vand til Elias, og opmuntrer ham til at spise og drikke. Styrket af denne næring rejser Elias fyrre dage og nætter, indtil han når Horeb, også kendt som Sinaj-bjerget (1 Kong 19:5-8).</w:t>
      </w:r>
    </w:p>
    <w:p/>
    <w:p>
      <w:r xmlns:w="http://schemas.openxmlformats.org/wordprocessingml/2006/main">
        <w:t xml:space="preserve">4. afsnit: Fortællingen beskriver, hvordan Gud taler til Elias ved Horeb. For det første er der en kraftig vind, der knækker sten; dog er Gud ikke i vinden. Så er der et jordskælv efterfulgt af ild, men Gud viser sig heller ikke i dem. Til sidst kommer der en blid hvisken eller stille, lille stemme, gennem hvilken Gud kommunikerer med Elias (1 Kong 19;11-13).</w:t>
      </w:r>
    </w:p>
    <w:p/>
    <w:p>
      <w:r xmlns:w="http://schemas.openxmlformats.org/wordprocessingml/2006/main">
        <w:t xml:space="preserve">5. afsnit: Elias reagerer ved at dække sit ansigt med en kappe, når han indser, at han er i Guds nærhed. I deres samtale forsikrer Gud ham om, at han ikke er alene, der er stadig syv tusinde trofaste israelitter og giver ham instruktioner om at salve Hazael til konge over Aram og Jehu til konge over Israel (1 Kong 19;14-18).</w:t>
      </w:r>
    </w:p>
    <w:p/>
    <w:p>
      <w:r xmlns:w="http://schemas.openxmlformats.org/wordprocessingml/2006/main">
        <w:t xml:space="preserve">6. afsnit: Kapitlet afsluttes med en beretning om, hvordan Elisa bliver Elias' efterfølger som profet, da Elias finder ham pløje med tolv åg okser. Han kaster sin kappe på Elisa som et symbol på at videregive profetisk autoritet (1 Kong 19;19-21).</w:t>
      </w:r>
    </w:p>
    <w:p/>
    <w:p>
      <w:r xmlns:w="http://schemas.openxmlformats.org/wordprocessingml/2006/main">
        <w:t xml:space="preserve">Sammenfattende skildrer kapitel nitten af 1. Kongebog Elias flugt og møde med Gud, Jezebel truer ham, han søger tilflugt. Gud sørger for næring, Elias rejser til Horeb. Gud taler gennem hvisken og opmuntrer sin tjener. Elias salver efterfølgere, inklusive Elisa. Dette Sammenfattende udforsker kapitel temaer såsom modstandskraft i tider med modløshed, Guds forsørgelse for sine trofaste tjenere og videregivelse af profetisk ansvar.</w:t>
      </w:r>
    </w:p>
    <w:p/>
    <w:p>
      <w:r xmlns:w="http://schemas.openxmlformats.org/wordprocessingml/2006/main">
        <w:t xml:space="preserve">1 Kings 19:1 1 Og Akab fortalte Jesabel alt, hvad Elias havde gjort, og derom, hvorledes han havde dræbt alle Profeterne med Sværdet.</w:t>
      </w:r>
    </w:p>
    <w:p/>
    <w:p>
      <w:r xmlns:w="http://schemas.openxmlformats.org/wordprocessingml/2006/main">
        <w:t xml:space="preserve">Akab informerede Jesabel om Elias' handlinger, herunder hvordan han havde dræbt alle profeterne med et sværd.</w:t>
      </w:r>
    </w:p>
    <w:p/>
    <w:p>
      <w:r xmlns:w="http://schemas.openxmlformats.org/wordprocessingml/2006/main">
        <w:t xml:space="preserve">1. Troens magt: Hvordan Elias stod fast i sin tro i mødet med modgang.</w:t>
      </w:r>
    </w:p>
    <w:p/>
    <w:p>
      <w:r xmlns:w="http://schemas.openxmlformats.org/wordprocessingml/2006/main">
        <w:t xml:space="preserve">2. The Battle of Good vs Evil: En udforskning af sammenstødet mellem Elias og Jezebel.</w:t>
      </w:r>
    </w:p>
    <w:p/>
    <w:p>
      <w:r xmlns:w="http://schemas.openxmlformats.org/wordprocessingml/2006/main">
        <w:t xml:space="preserve">1. Romerbrevet 10:17 - Så troen kommer af at høre og høre ved Kristi ord.</w:t>
      </w:r>
    </w:p>
    <w:p/>
    <w:p>
      <w:r xmlns:w="http://schemas.openxmlformats.org/wordprocessingml/2006/main">
        <w:t xml:space="preserve">2. Jakob 4:7 - Underord jer derfor Gud. Modstå Djævelen, og han vil flygte fra dig.</w:t>
      </w:r>
    </w:p>
    <w:p/>
    <w:p>
      <w:r xmlns:w="http://schemas.openxmlformats.org/wordprocessingml/2006/main">
        <w:t xml:space="preserve">1 Kings 19:2 2 Da sendte Jesabel et Sendebud til Elias og sagde: Saaledes skal Guderne gøre med mig og mere, dersom jeg ikke gør dit Liv som en af dem i Morgen omtrent ved denne Tid.</w:t>
      </w:r>
    </w:p>
    <w:p/>
    <w:p>
      <w:r xmlns:w="http://schemas.openxmlformats.org/wordprocessingml/2006/main">
        <w:t xml:space="preserve">Jezebel sender en budbringer til Elias med en truende besked.</w:t>
      </w:r>
    </w:p>
    <w:p/>
    <w:p>
      <w:r xmlns:w="http://schemas.openxmlformats.org/wordprocessingml/2006/main">
        <w:t xml:space="preserve">1. Vore ords kraft: Hvordan vi taler til andre betyder noget</w:t>
      </w:r>
    </w:p>
    <w:p/>
    <w:p>
      <w:r xmlns:w="http://schemas.openxmlformats.org/wordprocessingml/2006/main">
        <w:t xml:space="preserve">2. Overvinde frygt i lyset af modgang</w:t>
      </w:r>
    </w:p>
    <w:p/>
    <w:p>
      <w:r xmlns:w="http://schemas.openxmlformats.org/wordprocessingml/2006/main">
        <w:t xml:space="preserve">1. Ordsprogene 12:18 - "De hensynsløses ord gennemtrænger som sværd, men de vises tunge bringer helbredelse."</w:t>
      </w:r>
    </w:p>
    <w:p/>
    <w:p>
      <w:r xmlns:w="http://schemas.openxmlformats.org/wordprocessingml/2006/main">
        <w:t xml:space="preserve">2. 2 Tim 1:7 - "For Gud har ikke givet os en ånd af frygt, men af kraft og kærlighed og selvbeherskelse."</w:t>
      </w:r>
    </w:p>
    <w:p/>
    <w:p>
      <w:r xmlns:w="http://schemas.openxmlformats.org/wordprocessingml/2006/main">
        <w:t xml:space="preserve">1 Kings 19:3 3 Og der han så det, stod han op og gik for at leve og kom til Beerseba, som hører til Juda, og efterlod sin Tjener der.</w:t>
      </w:r>
    </w:p>
    <w:p/>
    <w:p>
      <w:r xmlns:w="http://schemas.openxmlformats.org/wordprocessingml/2006/main">
        <w:t xml:space="preserve">Elias var så bange for sit liv, at han stak af fra Jesabel og tog til Beersheba i Juda og efterlod sin tjener.</w:t>
      </w:r>
    </w:p>
    <w:p/>
    <w:p>
      <w:r xmlns:w="http://schemas.openxmlformats.org/wordprocessingml/2006/main">
        <w:t xml:space="preserve">1. Gud er med os selv i vores mørkeste time</w:t>
      </w:r>
    </w:p>
    <w:p/>
    <w:p>
      <w:r xmlns:w="http://schemas.openxmlformats.org/wordprocessingml/2006/main">
        <w:t xml:space="preserve">2. Mod i lyset af frygt</w:t>
      </w:r>
    </w:p>
    <w:p/>
    <w:p>
      <w:r xmlns:w="http://schemas.openxmlformats.org/wordprocessingml/2006/main">
        <w:t xml:space="preserve">1. Salme 23:4 - Selvom jeg går gennem den mørkeste dal, frygter jeg intet ondt, for du er med mig; din stav og din stav, de trøster mig.</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Kings 19:4 4 Men han gik selv en Dagsrejse ud i Ørken og kom og satte sig under et Enebær; og han bad sig selv om at dø; og sagde: Det er nok; nu, HERRE, tag mit liv; thi jeg er ikke bedre end mine Fædre.</w:t>
      </w:r>
    </w:p>
    <w:p/>
    <w:p>
      <w:r xmlns:w="http://schemas.openxmlformats.org/wordprocessingml/2006/main">
        <w:t xml:space="preserve">Elias, en Guds profet, blev modløs efter en stor sejr og bad Gud om at tage hans liv.</w:t>
      </w:r>
    </w:p>
    <w:p/>
    <w:p>
      <w:r xmlns:w="http://schemas.openxmlformats.org/wordprocessingml/2006/main">
        <w:t xml:space="preserve">1. Vær ikke modløs - 1 Kongebog 19:4</w:t>
      </w:r>
    </w:p>
    <w:p/>
    <w:p>
      <w:r xmlns:w="http://schemas.openxmlformats.org/wordprocessingml/2006/main">
        <w:t xml:space="preserve">2. At overvinde modløshed - 1 Kongebog 19:4</w:t>
      </w:r>
    </w:p>
    <w:p/>
    <w:p>
      <w:r xmlns:w="http://schemas.openxmlformats.org/wordprocessingml/2006/main">
        <w:t xml:space="preserve">1. Salme 34:18 - Herren er nær ved de knuste hjerter og frelser de knuste i ånden.</w:t>
      </w:r>
    </w:p>
    <w:p/>
    <w:p>
      <w:r xmlns:w="http://schemas.openxmlformats.org/wordprocessingml/2006/main">
        <w:t xml:space="preserve">2. Esajas 41:10 - Frygt ikke, for jeg er med dig; vær ikke forfærdet, thi jeg er din Gud; Jeg vil styrke dig, jeg hjælper dig, jeg støtter dig med min retfærdige højre hånd.</w:t>
      </w:r>
    </w:p>
    <w:p/>
    <w:p>
      <w:r xmlns:w="http://schemas.openxmlformats.org/wordprocessingml/2006/main">
        <w:t xml:space="preserve">1 Kings 19:5 5 Og der han lå og sov under et Enebær, se, da rørte en Engel ved ham og sagde til ham: Stå op og spis!</w:t>
      </w:r>
    </w:p>
    <w:p/>
    <w:p>
      <w:r xmlns:w="http://schemas.openxmlformats.org/wordprocessingml/2006/main">
        <w:t xml:space="preserve">Elias sover under et enebær, da en engel viser sig for ham og beder ham om at stå op og spise.</w:t>
      </w:r>
    </w:p>
    <w:p/>
    <w:p>
      <w:r xmlns:w="http://schemas.openxmlformats.org/wordprocessingml/2006/main">
        <w:t xml:space="preserve">1. "Gud vil sørge for: Historien om Elias"</w:t>
      </w:r>
    </w:p>
    <w:p/>
    <w:p>
      <w:r xmlns:w="http://schemas.openxmlformats.org/wordprocessingml/2006/main">
        <w:t xml:space="preserve">2. "Guds forsyn for sit folk"</w:t>
      </w:r>
    </w:p>
    <w:p/>
    <w:p>
      <w:r xmlns:w="http://schemas.openxmlformats.org/wordprocessingml/2006/main">
        <w:t xml:space="preserve">1. Hebræerbrevet 13:5-6 "Hold dit liv fri for pengekærlighed, og vær tilfreds med det, du har, for han har sagt: Jeg vil aldrig forlade dig eller forlade dig.</w:t>
      </w:r>
    </w:p>
    <w:p/>
    <w:p>
      <w:r xmlns:w="http://schemas.openxmlformats.org/wordprocessingml/2006/main">
        <w:t xml:space="preserve">2. Salme 23:1-3 "Herren er min hyrde, jeg mangler ikke. Han lader mig ligge på grønne græsgange. Han fører mig hen til stille vande. Han genopretter min sjæl."</w:t>
      </w:r>
    </w:p>
    <w:p/>
    <w:p>
      <w:r xmlns:w="http://schemas.openxmlformats.org/wordprocessingml/2006/main">
        <w:t xml:space="preserve">1 Kings 19:6 6 Og han så, og se, der var en Kage bagt på Glødene, og en Kasse med Vand ved hans Hoved. Og han spiste og drak og lagde ham igen.</w:t>
      </w:r>
    </w:p>
    <w:p/>
    <w:p>
      <w:r xmlns:w="http://schemas.openxmlformats.org/wordprocessingml/2006/main">
        <w:t xml:space="preserve">Elias fik næring i form af en kage bagt på kul og en krukke med vand, som han spiste og drak, før han lagde sig ned igen.</w:t>
      </w:r>
    </w:p>
    <w:p/>
    <w:p>
      <w:r xmlns:w="http://schemas.openxmlformats.org/wordprocessingml/2006/main">
        <w:t xml:space="preserve">1. Gud sørger for sine børn på uventede måder.</w:t>
      </w:r>
    </w:p>
    <w:p/>
    <w:p>
      <w:r xmlns:w="http://schemas.openxmlformats.org/wordprocessingml/2006/main">
        <w:t xml:space="preserve">2. Selv i vores mørkeste øjeblikke er Gud med os.</w:t>
      </w:r>
    </w:p>
    <w:p/>
    <w:p>
      <w:r xmlns:w="http://schemas.openxmlformats.org/wordprocessingml/2006/main">
        <w:t xml:space="preserve">1. Matthæus 6:25-34, Derfor siger jeg jer: bekymre jer ikke om jeres liv, hvad I skal spise eller drikke; eller om din krop, hvad du vil have på. Er livet ikke mere end mad, og kroppen mere end tøj? Se på luftens fugle; de sår ikke eller høster eller opbevarer dem i lader, og alligevel fodrer jeres himmelske Fader dem. Er du ikke meget mere værd end dem?"</w:t>
      </w:r>
    </w:p>
    <w:p/>
    <w:p>
      <w:r xmlns:w="http://schemas.openxmlformats.org/wordprocessingml/2006/main">
        <w:t xml:space="preserve">2. Salme 23:1-4, Herren er min hyrde, jeg mangler ikke. Han får mig til at lægge mig på grønne græsgange; Han fører mig hen til stille vand. Han genopretter min sjæl; Han leder mig på retfærdighedens stier for sit navns skyld. Selvom jeg går gennem dødsskyggens dal, frygter jeg intet ondt, for du er med mig; Din stav og din stav, de trøster mig.</w:t>
      </w:r>
    </w:p>
    <w:p/>
    <w:p>
      <w:r xmlns:w="http://schemas.openxmlformats.org/wordprocessingml/2006/main">
        <w:t xml:space="preserve">1 Kings 19:7 7 Og HERRENs Engel kom atter anden Gang og rørte ved ham og sagde: staar op og spis; fordi rejsen er for stor for dig.</w:t>
      </w:r>
    </w:p>
    <w:p/>
    <w:p>
      <w:r xmlns:w="http://schemas.openxmlformats.org/wordprocessingml/2006/main">
        <w:t xml:space="preserve">Herrens engel besøgte Elias for anden gang og opfordrede ham til at spise, da rejsen foran ham var for lang.</w:t>
      </w:r>
    </w:p>
    <w:p/>
    <w:p>
      <w:r xmlns:w="http://schemas.openxmlformats.org/wordprocessingml/2006/main">
        <w:t xml:space="preserve">1. Vær ikke modløs – du er ikke alene</w:t>
      </w:r>
    </w:p>
    <w:p/>
    <w:p>
      <w:r xmlns:w="http://schemas.openxmlformats.org/wordprocessingml/2006/main">
        <w:t xml:space="preserve">2. Styrke til rejsen - omfavn Guds forsyn</w:t>
      </w:r>
    </w:p>
    <w:p/>
    <w:p>
      <w:r xmlns:w="http://schemas.openxmlformats.org/wordprocessingml/2006/main">
        <w:t xml:space="preserve">1. Esajas 40:29-31 – Han giver styrke til de trætte og øger de svages magt.</w:t>
      </w:r>
    </w:p>
    <w:p/>
    <w:p>
      <w:r xmlns:w="http://schemas.openxmlformats.org/wordprocessingml/2006/main">
        <w:t xml:space="preserve">2. Salme 23:1-3 - Herren er min hyrde, jeg mangler ikke. Han lader mig ligge i grønne Græsgange, Han fører mig hen til stille Vand.</w:t>
      </w:r>
    </w:p>
    <w:p/>
    <w:p>
      <w:r xmlns:w="http://schemas.openxmlformats.org/wordprocessingml/2006/main">
        <w:t xml:space="preserve">1 Kings 19:8 8 Og han stod op og spiste og drak og gik i styrken af denne mad fyrretyve dage og fyrretyve nætter til Horeb, Guds Bjerg.</w:t>
      </w:r>
    </w:p>
    <w:p/>
    <w:p>
      <w:r xmlns:w="http://schemas.openxmlformats.org/wordprocessingml/2006/main">
        <w:t xml:space="preserve">Elias rejste til Horeb, Guds Bjerg, efter at have spist og drukket, og han blev der i fyrre dage og nætter.</w:t>
      </w:r>
    </w:p>
    <w:p/>
    <w:p>
      <w:r xmlns:w="http://schemas.openxmlformats.org/wordprocessingml/2006/main">
        <w:t xml:space="preserve">1. Den opretholdende kraft af Guds styrke</w:t>
      </w:r>
    </w:p>
    <w:p/>
    <w:p>
      <w:r xmlns:w="http://schemas.openxmlformats.org/wordprocessingml/2006/main">
        <w:t xml:space="preserve">2. Troens og lydighedens kraft</w:t>
      </w:r>
    </w:p>
    <w:p/>
    <w:p>
      <w:r xmlns:w="http://schemas.openxmlformats.org/wordprocessingml/2006/main">
        <w:t xml:space="preserve">1. Salme 121:2 - "Min hjælp kommer fra Herren, som skabte himmel og jord."</w:t>
      </w:r>
    </w:p>
    <w:p/>
    <w:p>
      <w:r xmlns:w="http://schemas.openxmlformats.org/wordprocessingml/2006/main">
        <w:t xml:space="preserve">2. Esajas 40:31 - "Men de, der venter på Herren, får fornyet deres styrke; de stige op med vinger som ørne, de løbe og ikke blive trætte, og de skal gå og ikke blive trætte."</w:t>
      </w:r>
    </w:p>
    <w:p/>
    <w:p>
      <w:r xmlns:w="http://schemas.openxmlformats.org/wordprocessingml/2006/main">
        <w:t xml:space="preserve">1 Kings 19:9 9 Og han kom derhen til en Hule og overnattede der; og se, HERRENs Ord kom til ham, og han sagde til ham: Hvad gør du her, Elias?</w:t>
      </w:r>
    </w:p>
    <w:p/>
    <w:p>
      <w:r xmlns:w="http://schemas.openxmlformats.org/wordprocessingml/2006/main">
        <w:t xml:space="preserve">Elias gik ind i en hule, og Herrens ord kom til ham og spurgte ham, hvad han lavede der.</w:t>
      </w:r>
    </w:p>
    <w:p/>
    <w:p>
      <w:r xmlns:w="http://schemas.openxmlformats.org/wordprocessingml/2006/main">
        <w:t xml:space="preserve">1. Gud ser altid på – uanset hvor vi går hen eller hvad vi gør, er Gud altid opmærksom og nærværende.</w:t>
      </w:r>
    </w:p>
    <w:p/>
    <w:p>
      <w:r xmlns:w="http://schemas.openxmlformats.org/wordprocessingml/2006/main">
        <w:t xml:space="preserve">2. Lyt til Herren – sørg for at være opmærksom og åben over for Herrens vilje i vores liv.</w:t>
      </w:r>
    </w:p>
    <w:p/>
    <w:p>
      <w:r xmlns:w="http://schemas.openxmlformats.org/wordprocessingml/2006/main">
        <w:t xml:space="preserve">1. Esajas 30:21- Og dine ører skal høre et ord bag dig, som siger: Dette er vejen, gå på den, når du vender om til højre og venstre.</w:t>
      </w:r>
    </w:p>
    <w:p/>
    <w:p>
      <w:r xmlns:w="http://schemas.openxmlformats.org/wordprocessingml/2006/main">
        <w:t xml:space="preserve">2. Salme 46:10- Vær stille, og vid, at jeg er Gud: jeg vil være ophøjet blandt hedningerne, jeg vil være ophøjet på jorden.</w:t>
      </w:r>
    </w:p>
    <w:p/>
    <w:p>
      <w:r xmlns:w="http://schemas.openxmlformats.org/wordprocessingml/2006/main">
        <w:t xml:space="preserve">1 Kings 19:10 10 Og han sagde: Jeg har været meget nidkær for HERREN, Hærskarers Gud; og jeg, selv kun jeg, er tilbage; og de søger mit liv for at tage det væk.</w:t>
      </w:r>
    </w:p>
    <w:p/>
    <w:p>
      <w:r xmlns:w="http://schemas.openxmlformats.org/wordprocessingml/2006/main">
        <w:t xml:space="preserve">Elias følte sig forladt og alene efter at israelitterne havde forladt Guds pagt, ødelagt hans altre og dræbt hans profeter.</w:t>
      </w:r>
    </w:p>
    <w:p/>
    <w:p>
      <w:r xmlns:w="http://schemas.openxmlformats.org/wordprocessingml/2006/main">
        <w:t xml:space="preserve">1. Udholdenhedens kraft: At overvinde desperation og ensomhed i en verden, der har forladt Gud</w:t>
      </w:r>
    </w:p>
    <w:p/>
    <w:p>
      <w:r xmlns:w="http://schemas.openxmlformats.org/wordprocessingml/2006/main">
        <w:t xml:space="preserve">2. Guds ufejlbarlige trofasthed: Sådan holder du ud på trods af at du føler dig alene og forladt</w:t>
      </w:r>
    </w:p>
    <w:p/>
    <w:p>
      <w:r xmlns:w="http://schemas.openxmlformats.org/wordprocessingml/2006/main">
        <w:t xml:space="preserve">1. Efeserne 6:10-20 - Iført Guds rustning for at stå fast mod fjenden</w:t>
      </w:r>
    </w:p>
    <w:p/>
    <w:p>
      <w:r xmlns:w="http://schemas.openxmlformats.org/wordprocessingml/2006/main">
        <w:t xml:space="preserve">2. Esajas 40:28-31 - Stol på Guds styrke i tider med desperation og ensomhed</w:t>
      </w:r>
    </w:p>
    <w:p/>
    <w:p>
      <w:r xmlns:w="http://schemas.openxmlformats.org/wordprocessingml/2006/main">
        <w:t xml:space="preserve">1 Kongebog 19:11 Og han sagde: Gå ud og stil dig på Bjerget for HERRENS Ansigt. Og se, HERREN gik forbi, og en stor og stærk Vind rev Bjergene og knuste Klipperne for HERRENS Ansigt; men HERREN var ikke i Vinden, og efter Vinden et Jordskælv; men HERREN var ikke i Jordskælvet.</w:t>
      </w:r>
    </w:p>
    <w:p/>
    <w:p>
      <w:r xmlns:w="http://schemas.openxmlformats.org/wordprocessingml/2006/main">
        <w:t xml:space="preserve">Elias hører Guds røst efter en stor og stærk vind, der rev bjergene og knuste klipperne for Herrens ansigt.</w:t>
      </w:r>
    </w:p>
    <w:p/>
    <w:p>
      <w:r xmlns:w="http://schemas.openxmlformats.org/wordprocessingml/2006/main">
        <w:t xml:space="preserve">1. Gud er større end naturen: Undersøgelse af Guds kraft i 1 Kongebog 19:11</w:t>
      </w:r>
    </w:p>
    <w:p/>
    <w:p>
      <w:r xmlns:w="http://schemas.openxmlformats.org/wordprocessingml/2006/main">
        <w:t xml:space="preserve">2. Herrens stadig lille stemme: At genkende Gud på uventede steder</w:t>
      </w:r>
    </w:p>
    <w:p/>
    <w:p>
      <w:r xmlns:w="http://schemas.openxmlformats.org/wordprocessingml/2006/main">
        <w:t xml:space="preserve">1. Salme 29:3-9 - Herrens røst er kraftfuld, Herrens røst er fuld af majestæt.</w:t>
      </w:r>
    </w:p>
    <w:p/>
    <w:p>
      <w:r xmlns:w="http://schemas.openxmlformats.org/wordprocessingml/2006/main">
        <w:t xml:space="preserve">2. Joh 3:8 - Vinden blæser, hvor den vil, og du hører lyden af den, men kan ikke se, hvor den kommer fra, og hvor den går hen. Sådan er enhver, der er født af Ånden.</w:t>
      </w:r>
    </w:p>
    <w:p/>
    <w:p>
      <w:r xmlns:w="http://schemas.openxmlformats.org/wordprocessingml/2006/main">
        <w:t xml:space="preserve">1 Kongebog 19:12 Og efter Jordskælvet en Ild; men HERREN var ikke i Ilden, og efter Ilden var der en stille Røst.</w:t>
      </w:r>
    </w:p>
    <w:p/>
    <w:p>
      <w:r xmlns:w="http://schemas.openxmlformats.org/wordprocessingml/2006/main">
        <w:t xml:space="preserve">Gud talte til Elias med en stille, lav stemme efter et jordskælv og en brand.</w:t>
      </w:r>
    </w:p>
    <w:p/>
    <w:p>
      <w:r xmlns:w="http://schemas.openxmlformats.org/wordprocessingml/2006/main">
        <w:t xml:space="preserve">1. En lille stemmes kraft: Et studium af 1 Kongebog 19:12</w:t>
      </w:r>
    </w:p>
    <w:p/>
    <w:p>
      <w:r xmlns:w="http://schemas.openxmlformats.org/wordprocessingml/2006/main">
        <w:t xml:space="preserve">2. Elias' rejse for at høre Guds stemme</w:t>
      </w:r>
    </w:p>
    <w:p/>
    <w:p>
      <w:r xmlns:w="http://schemas.openxmlformats.org/wordprocessingml/2006/main">
        <w:t xml:space="preserve">1. 1 Kongebog 19:11-13</w:t>
      </w:r>
    </w:p>
    <w:p/>
    <w:p>
      <w:r xmlns:w="http://schemas.openxmlformats.org/wordprocessingml/2006/main">
        <w:t xml:space="preserve">2. Matthæus 4:4-7, 11</w:t>
      </w:r>
    </w:p>
    <w:p/>
    <w:p>
      <w:r xmlns:w="http://schemas.openxmlformats.org/wordprocessingml/2006/main">
        <w:t xml:space="preserve">1 Kongebog 19:13 Og det skete, da Elias hørte det, at han svøbte sit Ansigt i sin Kappe og gik ud og stod ved Indgangen til Hulen. Og se, der kom en Røst til ham og sagde: Hvad gør du her, Elias?</w:t>
      </w:r>
    </w:p>
    <w:p/>
    <w:p>
      <w:r xmlns:w="http://schemas.openxmlformats.org/wordprocessingml/2006/main">
        <w:t xml:space="preserve">Efter at have hørt en kraftig vind, omslutter Elias sit ansigt med sin kappe og går ind i en hule, hvor han hører en stemme, der spørger "Hvad laver du her, Elias?".</w:t>
      </w:r>
    </w:p>
    <w:p/>
    <w:p>
      <w:r xmlns:w="http://schemas.openxmlformats.org/wordprocessingml/2006/main">
        <w:t xml:space="preserve">1. Hvad er formålet med vores rejse?</w:t>
      </w:r>
    </w:p>
    <w:p/>
    <w:p>
      <w:r xmlns:w="http://schemas.openxmlformats.org/wordprocessingml/2006/main">
        <w:t xml:space="preserve">2. Hvad er formålet med vores liv?</w:t>
      </w:r>
    </w:p>
    <w:p/>
    <w:p>
      <w:r xmlns:w="http://schemas.openxmlformats.org/wordprocessingml/2006/main">
        <w:t xml:space="preserve">1. Lukas 15:11-32 - Lignelsen om den fortabte søn</w:t>
      </w:r>
    </w:p>
    <w:p/>
    <w:p>
      <w:r xmlns:w="http://schemas.openxmlformats.org/wordprocessingml/2006/main">
        <w:t xml:space="preserve">2. Salme 139:7-12 - Guds viden om os og hvor han fører os</w:t>
      </w:r>
    </w:p>
    <w:p/>
    <w:p>
      <w:r xmlns:w="http://schemas.openxmlformats.org/wordprocessingml/2006/main">
        <w:t xml:space="preserve">1 Kings 19:14 14 Og han sagde: Jeg har været meget nidkær for HERREN, Hærskarers Gud; og jeg, selv kun jeg, er tilbage; og de søger mit liv for at tage det væk.</w:t>
      </w:r>
    </w:p>
    <w:p/>
    <w:p>
      <w:r xmlns:w="http://schemas.openxmlformats.org/wordprocessingml/2006/main">
        <w:t xml:space="preserve">Elias følte sig alene, efter at israelitterne havde forladt Gud og dræbt hans profeter.</w:t>
      </w:r>
    </w:p>
    <w:p/>
    <w:p>
      <w:r xmlns:w="http://schemas.openxmlformats.org/wordprocessingml/2006/main">
        <w:t xml:space="preserve">1. Gud er altid med os, selv når vi føler os alene.</w:t>
      </w:r>
    </w:p>
    <w:p/>
    <w:p>
      <w:r xmlns:w="http://schemas.openxmlformats.org/wordprocessingml/2006/main">
        <w:t xml:space="preserve">2. Trofasthed mod Gud giver os styrke og mod i svære tider.</w:t>
      </w:r>
    </w:p>
    <w:p/>
    <w:p>
      <w:r xmlns:w="http://schemas.openxmlformats.org/wordprocessingml/2006/main">
        <w:t xml:space="preserve">1. Esajas 43:1-3 - Frygt ikke, for jeg har forløst dig, jeg har kaldt dig ved dit navn; du er min. Når du går gennem vandet, vil jeg være med dig; og gennem Floderne skal de ikke flyde over dig. Når du går gennem Ilden, skal du ikke brændes; heller ikke flammen skal tænde over dig.</w:t>
      </w:r>
    </w:p>
    <w:p/>
    <w:p>
      <w:r xmlns:w="http://schemas.openxmlformats.org/wordprocessingml/2006/main">
        <w:t xml:space="preserve">Thi jeg er HERREN din Gud, Israels Hellige, din Frelser.</w:t>
      </w:r>
    </w:p>
    <w:p/>
    <w:p>
      <w:r xmlns:w="http://schemas.openxmlformats.org/wordprocessingml/2006/main">
        <w:t xml:space="preserve">2. 1. Korintherbrev 10:13 - Der har ikke grebet jer andre fristelser end mennesker, men Gud er trofast, som ikke vil tillade jer at blive fristet over, hvad I kan; men vil med fristelsen også gøre en vej til at undslippe, så I kan tåle den.</w:t>
      </w:r>
    </w:p>
    <w:p/>
    <w:p>
      <w:r xmlns:w="http://schemas.openxmlformats.org/wordprocessingml/2006/main">
        <w:t xml:space="preserve">1 Kongebog 19:15 Og HERREN sagde til ham: Gå hen og vend tilbage til Damaskus Ørken, og når du kommer, så salv Hazael til Konge over Syrien.</w:t>
      </w:r>
    </w:p>
    <w:p/>
    <w:p>
      <w:r xmlns:w="http://schemas.openxmlformats.org/wordprocessingml/2006/main">
        <w:t xml:space="preserve">Passage Gud pålægger Elias at gå til Damaskus ørken og salve Hazael til konge over Syrien.</w:t>
      </w:r>
    </w:p>
    <w:p/>
    <w:p>
      <w:r xmlns:w="http://schemas.openxmlformats.org/wordprocessingml/2006/main">
        <w:t xml:space="preserve">1. Guds kald: Hvordan man reagerer på det ukendte</w:t>
      </w:r>
    </w:p>
    <w:p/>
    <w:p>
      <w:r xmlns:w="http://schemas.openxmlformats.org/wordprocessingml/2006/main">
        <w:t xml:space="preserve">2. Lydighedens kraft: Hvordan adlydelse af Guds befalinger fører til velsignelse</w:t>
      </w:r>
    </w:p>
    <w:p/>
    <w:p>
      <w:r xmlns:w="http://schemas.openxmlformats.org/wordprocessingml/2006/main">
        <w:t xml:space="preserve">Kryds-</w:t>
      </w:r>
    </w:p>
    <w:p/>
    <w:p>
      <w:r xmlns:w="http://schemas.openxmlformats.org/wordprocessingml/2006/main">
        <w:t xml:space="preserve">1. 1 Samuel 3:10 - "Og Herren kom og stod og kaldte som de andre gange: Samuel, Samuel. Da svarede Samuel: "Tal, for din tjener hører."</w:t>
      </w:r>
    </w:p>
    <w:p/>
    <w:p>
      <w:r xmlns:w="http://schemas.openxmlformats.org/wordprocessingml/2006/main">
        <w:t xml:space="preserve">2. Salme 27:14 - "Vent på Herren, vær frimodig, så vil han styrke dit hjerte; vent, siger jeg, på Herren."</w:t>
      </w:r>
    </w:p>
    <w:p/>
    <w:p>
      <w:r xmlns:w="http://schemas.openxmlformats.org/wordprocessingml/2006/main">
        <w:t xml:space="preserve">1 Kongebog 19:16 Og Jehu, Nimshis Søn, skal du salve til Konge over Israel, og Elisa, Sjafats Søn af Abelmehola, skal du salve til Profet i dit Værelse.</w:t>
      </w:r>
    </w:p>
    <w:p/>
    <w:p>
      <w:r xmlns:w="http://schemas.openxmlformats.org/wordprocessingml/2006/main">
        <w:t xml:space="preserve">Gud pålægger Elias at salve Jehu til Israels konge og Elisa til profet i hans sted.</w:t>
      </w:r>
    </w:p>
    <w:p/>
    <w:p>
      <w:r xmlns:w="http://schemas.openxmlformats.org/wordprocessingml/2006/main">
        <w:t xml:space="preserve">1. Vigtigheden af at bestå faklen: Guds plan for lederskabskontinuitet.</w:t>
      </w:r>
    </w:p>
    <w:p/>
    <w:p>
      <w:r xmlns:w="http://schemas.openxmlformats.org/wordprocessingml/2006/main">
        <w:t xml:space="preserve">2. Besvarelse af Guds kald: Opfyld din rolle i hans plan.</w:t>
      </w:r>
    </w:p>
    <w:p/>
    <w:p>
      <w:r xmlns:w="http://schemas.openxmlformats.org/wordprocessingml/2006/main">
        <w:t xml:space="preserve">1. Esajas 6:8: "Også jeg hørte Herrens røst, der sagde: Hvem skal jeg sende, og hvem vil gå efter os? Da sagde jeg: "Her er jeg, send mig."</w:t>
      </w:r>
    </w:p>
    <w:p/>
    <w:p>
      <w:r xmlns:w="http://schemas.openxmlformats.org/wordprocessingml/2006/main">
        <w:t xml:space="preserve">2. Jeremias 1:5: "Før jeg dannede dig i maven, kendte jeg dig, og før du kom ud af moderlivet, helligede jeg dig, og jeg satte dig til profet for folkeslagene."</w:t>
      </w:r>
    </w:p>
    <w:p/>
    <w:p>
      <w:r xmlns:w="http://schemas.openxmlformats.org/wordprocessingml/2006/main">
        <w:t xml:space="preserve">1 Kings 19:17 17 Og det skal ske, at den, som undslipper Hazaels Sværd, skal Jehu dræbe, og den, som undslipper Jehus Sværd, skal Elisa dræbe.</w:t>
      </w:r>
    </w:p>
    <w:p/>
    <w:p>
      <w:r xmlns:w="http://schemas.openxmlformats.org/wordprocessingml/2006/main">
        <w:t xml:space="preserve">Passage Hazael og Jehu er udpeget til at ødelægge Israels rige, og Elisa vil dræbe enhver, der undslipper deres ødelæggelse.</w:t>
      </w:r>
    </w:p>
    <w:p/>
    <w:p>
      <w:r xmlns:w="http://schemas.openxmlformats.org/wordprocessingml/2006/main">
        <w:t xml:space="preserve">1. Guds planer er større end vores planer</w:t>
      </w:r>
    </w:p>
    <w:p/>
    <w:p>
      <w:r xmlns:w="http://schemas.openxmlformats.org/wordprocessingml/2006/main">
        <w:t xml:space="preserve">2. Gud bruger ukonventionelle mennesker til at udføre sit arbejde</w:t>
      </w:r>
    </w:p>
    <w:p/>
    <w:p>
      <w:r xmlns:w="http://schemas.openxmlformats.org/wordprocessingml/2006/main">
        <w:t xml:space="preserve">1. Jeremias 29:11 - "For jeg kender de planer, jeg har for dig, siger Herren, planlægger at gøre dig fremgang og ikke at skade dig, planlægger at give dig håb og en fremtid."</w:t>
      </w:r>
    </w:p>
    <w:p/>
    <w:p>
      <w:r xmlns:w="http://schemas.openxmlformats.org/wordprocessingml/2006/main">
        <w:t xml:space="preserve">2. Dommernes Bog 7:2 - Herren sagde til Gideon: Du har for mange mænd til, at jeg kan give Midjan i deres hænder. For at Israel ikke skal rose sig mod mig, at hendes egen styrke har frelst hende,</w:t>
      </w:r>
    </w:p>
    <w:p/>
    <w:p>
      <w:r xmlns:w="http://schemas.openxmlformats.org/wordprocessingml/2006/main">
        <w:t xml:space="preserve">1 Kongebog 19:18 Dog har jeg efterladt mig syv Tusinde i Israel, alle de Knæ, som ikke bøjede sig for Baal, og hver Mund, som ikke har kysset ham.</w:t>
      </w:r>
    </w:p>
    <w:p/>
    <w:p>
      <w:r xmlns:w="http://schemas.openxmlformats.org/wordprocessingml/2006/main">
        <w:t xml:space="preserve">Gud skånede syv tusinde mennesker i Israel, som ikke havde bøjet sig for Baal eller kysset ham.</w:t>
      </w:r>
    </w:p>
    <w:p/>
    <w:p>
      <w:r xmlns:w="http://schemas.openxmlformats.org/wordprocessingml/2006/main">
        <w:t xml:space="preserve">1. Guds barmhjertighed og kærlighed: Hvordan Gud beskytter og sørger for sit folk</w:t>
      </w:r>
    </w:p>
    <w:p/>
    <w:p>
      <w:r xmlns:w="http://schemas.openxmlformats.org/wordprocessingml/2006/main">
        <w:t xml:space="preserve">2. Troens magt: Sådan forbliver du stærk i mødet med modgang</w:t>
      </w:r>
    </w:p>
    <w:p/>
    <w:p>
      <w:r xmlns:w="http://schemas.openxmlformats.org/wordprocessingml/2006/main">
        <w:t xml:space="preserve">1. Romerne 5:8 - "Men Gud viser sin egen kærlighed til os heri: Mens vi endnu var syndere, døde Kristus for os."</w:t>
      </w:r>
    </w:p>
    <w:p/>
    <w:p>
      <w:r xmlns:w="http://schemas.openxmlformats.org/wordprocessingml/2006/main">
        <w:t xml:space="preserve">2. Salme 46:1 - "Gud er vor tilflugt og styrke, en altid tilstedeværende hjælp i nød."</w:t>
      </w:r>
    </w:p>
    <w:p/>
    <w:p>
      <w:r xmlns:w="http://schemas.openxmlformats.org/wordprocessingml/2006/main">
        <w:t xml:space="preserve">1 Kings 19:19 19 Så gik han derfra og fandt Elisa, Safats Søn, som pløjede med tolv Åg okser foran ham, og han med det tolvte; og Elias gik forbi ham og kastede sin kappe på ham.</w:t>
      </w:r>
    </w:p>
    <w:p/>
    <w:p>
      <w:r xmlns:w="http://schemas.openxmlformats.org/wordprocessingml/2006/main">
        <w:t xml:space="preserve">Elias gik forbi Elisa, en bonde, der pløjede med tolv åg okser, og kastede sin kappe på ham.</w:t>
      </w:r>
    </w:p>
    <w:p/>
    <w:p>
      <w:r xmlns:w="http://schemas.openxmlformats.org/wordprocessingml/2006/main">
        <w:t xml:space="preserve">1. Gud kalder os til at tjene ham på uventede måder.</w:t>
      </w:r>
    </w:p>
    <w:p/>
    <w:p>
      <w:r xmlns:w="http://schemas.openxmlformats.org/wordprocessingml/2006/main">
        <w:t xml:space="preserve">2. Gud ruster os til vores kald med alt, hvad der er nødvendigt.</w:t>
      </w:r>
    </w:p>
    <w:p/>
    <w:p>
      <w:r xmlns:w="http://schemas.openxmlformats.org/wordprocessingml/2006/main">
        <w:t xml:space="preserve">1. Matthæus 4:19 Og han sagde til dem: Følg mig, så vil jeg gøre Eder til Menneskefiskere.</w:t>
      </w:r>
    </w:p>
    <w:p/>
    <w:p>
      <w:r xmlns:w="http://schemas.openxmlformats.org/wordprocessingml/2006/main">
        <w:t xml:space="preserve">2. 1 Corinthians 1:27-29 Men Gud udvalgte, hvad der er tåbeligt i verden til at skamme de vise; Gud udvalgte det svage i verden til at skamme de stærke; Gud udvalgte det ringe og foragtede i verden, også det der ikke er, til at gøre ting til intet, for at intet menneske kan prale i Guds nærhed.</w:t>
      </w:r>
    </w:p>
    <w:p/>
    <w:p>
      <w:r xmlns:w="http://schemas.openxmlformats.org/wordprocessingml/2006/main">
        <w:t xml:space="preserve">1 Kongebog 19:20 Og han forlod Okserne og løb efter Elias og sagde: Lad mig kysse min Fader og min Moder, saa vil jeg følge dig. Og han sagde til ham: Gå tilbage igen; thi hvad har jeg gjort dig?</w:t>
      </w:r>
    </w:p>
    <w:p/>
    <w:p>
      <w:r xmlns:w="http://schemas.openxmlformats.org/wordprocessingml/2006/main">
        <w:t xml:space="preserve">En ung mand bad Elias om tilladelse til at gå hen og kysse sine forældre, før han sluttede sig til ham, men Elias bad ham gå tilbage og overveje, hvad han havde gjort ved Elias.</w:t>
      </w:r>
    </w:p>
    <w:p/>
    <w:p>
      <w:r xmlns:w="http://schemas.openxmlformats.org/wordprocessingml/2006/main">
        <w:t xml:space="preserve">1. Gud kalder os til helhjertet at følge ham, og han forventer, at vi er villige til at bringe ofre for at gøre det.</w:t>
      </w:r>
    </w:p>
    <w:p/>
    <w:p>
      <w:r xmlns:w="http://schemas.openxmlformats.org/wordprocessingml/2006/main">
        <w:t xml:space="preserve">2. Vi skal respektere og adlyde Guds befalinger, selv når de er svære for os at forstå.</w:t>
      </w:r>
    </w:p>
    <w:p/>
    <w:p>
      <w:r xmlns:w="http://schemas.openxmlformats.org/wordprocessingml/2006/main">
        <w:t xml:space="preserve">1. Matthæus 8:22 - "Men Jesus sagde til ham: Følg mig, og lad de døde begrave deres døde."</w:t>
      </w:r>
    </w:p>
    <w:p/>
    <w:p>
      <w:r xmlns:w="http://schemas.openxmlformats.org/wordprocessingml/2006/main">
        <w:t xml:space="preserve">2. Romerbrevet 12:1 - "Jeg beder jer derfor, brødre, ved Guds barmhjertighed, at I frembærer jeres legemer som et levende offer, helligt, velbehageligt for Gud, hvilket er jeres rimelige tjeneste."</w:t>
      </w:r>
    </w:p>
    <w:p/>
    <w:p>
      <w:r xmlns:w="http://schemas.openxmlformats.org/wordprocessingml/2006/main">
        <w:t xml:space="preserve">1 Kings 19:21 21 Og han vendte tilbage fra ham og tog et Åg okser og slog dem ihjel og kogte deres kød med oksernes redskaber og gav til folket, og de spiste. Da stod han op og fulgte Elias og tjente ham.</w:t>
      </w:r>
    </w:p>
    <w:p/>
    <w:p>
      <w:r xmlns:w="http://schemas.openxmlformats.org/wordprocessingml/2006/main">
        <w:t xml:space="preserve">Elias stødte på en gruppe mennesker, der led af hungersnød. Han tog et åg okser og tilberedte dem til et måltid, som han delte med folket. Bagefter fortsatte han sine rejser med Elias.</w:t>
      </w:r>
    </w:p>
    <w:p/>
    <w:p>
      <w:r xmlns:w="http://schemas.openxmlformats.org/wordprocessingml/2006/main">
        <w:t xml:space="preserve">1. Gud giver os trøst og næring i tider med modgang.</w:t>
      </w:r>
    </w:p>
    <w:p/>
    <w:p>
      <w:r xmlns:w="http://schemas.openxmlformats.org/wordprocessingml/2006/main">
        <w:t xml:space="preserve">2. Vi bør være rede til at tjene hinanden i nødens stunder.</w:t>
      </w:r>
    </w:p>
    <w:p/>
    <w:p>
      <w:r xmlns:w="http://schemas.openxmlformats.org/wordprocessingml/2006/main">
        <w:t xml:space="preserve">1. Matthæus 25:35-40 - For jeg var sulten, og I gav mig mad; jeg var tørstig, og I gav mig at drikke; jeg var fremmed, og I tog imod mig.</w:t>
      </w:r>
    </w:p>
    <w:p/>
    <w:p>
      <w:r xmlns:w="http://schemas.openxmlformats.org/wordprocessingml/2006/main">
        <w:t xml:space="preserve">2. Jakob 1:27 - Ren religion og ubesmittet for Gud og Faderen er dette, at besøge faderløse og enker i deres trængsel og at bevare sig selv uplettet fra verden.</w:t>
      </w:r>
    </w:p>
    <w:p/>
    <w:p>
      <w:r xmlns:w="http://schemas.openxmlformats.org/wordprocessingml/2006/main">
        <w:t xml:space="preserve">1 Kongebog kapitel 20 fortæller om konflikterne mellem kong Akab af Israel og Ben-Hadad, kongen af Aram (Syrien), og Guds indgriben i disse kampe.</w:t>
      </w:r>
    </w:p>
    <w:p/>
    <w:p>
      <w:r xmlns:w="http://schemas.openxmlformats.org/wordprocessingml/2006/main">
        <w:t xml:space="preserve">1. afsnit: Kapitlet begynder med at introducere Ben-Hadad, som samler en stor hær og belejrer Samaria, og kræver Akabs overgivelse af sit sølv, guld, hustruer og børn. Akab er først enig, men nægter derefter efter at have rådført sig med sine rådgivere (1 Kong 20:1-11).</w:t>
      </w:r>
    </w:p>
    <w:p/>
    <w:p>
      <w:r xmlns:w="http://schemas.openxmlformats.org/wordprocessingml/2006/main">
        <w:t xml:space="preserve">2. afsnit: Som svar på Akabs afvisning truer Ben-Hadad med at ødelægge Samaria fuldstændigt. Imidlertid leverer en profet et budskab fra Gud for at forsikre Akab om, at han vil levere sejr over aramæerne (1 Kong 20:12-14).</w:t>
      </w:r>
    </w:p>
    <w:p/>
    <w:p>
      <w:r xmlns:w="http://schemas.openxmlformats.org/wordprocessingml/2006/main">
        <w:t xml:space="preserve">3. afsnit: Slaget begynder mellem Israel og Aram. På trods af at de er i undertal af fjendens styrker to gange, kommer Israel sejrrigt ud under ledelse af Akab og hans ledere (1 Kong 20:15-21).</w:t>
      </w:r>
    </w:p>
    <w:p/>
    <w:p>
      <w:r xmlns:w="http://schemas.openxmlformats.org/wordprocessingml/2006/main">
        <w:t xml:space="preserve">4. afsnit: Fortællingen fortsætter med endnu et møde mellem Ben-Hadad og Akab. Efter at have lidt nederlag i kamp, søger Ben-Hadad nåde fra Akab. Med Guds vejledning gennem en anden profet skænker Akab ham barmhjertighed og indgår en pagt med ham (1 Kong 20;22-34).</w:t>
      </w:r>
    </w:p>
    <w:p/>
    <w:p>
      <w:r xmlns:w="http://schemas.openxmlformats.org/wordprocessingml/2006/main">
        <w:t xml:space="preserve">5. afsnit: En profet forklæder sig som såret soldat for at levere et budskab fra Gud. Han beder en anden mand om at slå ham, men nægter to gange, før han endelig gør det. Profeten åbenbarer sig selv som en sendt af Gud, som afsagde dom over ham for ikke at adlyde hans befaling (1 Kong 20;35-43).</w:t>
      </w:r>
    </w:p>
    <w:p/>
    <w:p>
      <w:r xmlns:w="http://schemas.openxmlformats.org/wordprocessingml/2006/main">
        <w:t xml:space="preserve">Sammenfattende skildrer kapitel tyve af 1. Kongebog konflikter mellem Aram og Israel, Ben-Hadad belejrer Samaria, men bliver besejret. Et andet møde opstår, barmhjertighed er givet. En forklædt profet afsiger en dom mod ulydighed. Dette Sammenfattende udforsker kapitel temaer som guddommelig indgriben i kampe, konsekvenserne af ulydighed og spændingen mellem barmhjertighed og retfærdighed i politiske beslutninger.</w:t>
      </w:r>
    </w:p>
    <w:p/>
    <w:p>
      <w:r xmlns:w="http://schemas.openxmlformats.org/wordprocessingml/2006/main">
        <w:t xml:space="preserve">1 Kings 20:1 1 Og Benhadad, Kongen af Syrien, samlede al sin Hær, og der var to og tredive Konger med ham, og Heste og Vogne; og han drog op og belejrede Samaria og kæmpede imod det.</w:t>
      </w:r>
    </w:p>
    <w:p/>
    <w:p>
      <w:r xmlns:w="http://schemas.openxmlformats.org/wordprocessingml/2006/main">
        <w:t xml:space="preserve">Benhadad, kongen af Syrien, samlede en hær på 32 konger, heste og vogne for at angribe og belejre byen Samaria.</w:t>
      </w:r>
    </w:p>
    <w:p/>
    <w:p>
      <w:r xmlns:w="http://schemas.openxmlformats.org/wordprocessingml/2006/main">
        <w:t xml:space="preserve">1. Enhedens kraft: Hvordan det at komme sammen som en hær kan hjælpe med at nå et fælles mål.</w:t>
      </w:r>
    </w:p>
    <w:p/>
    <w:p>
      <w:r xmlns:w="http://schemas.openxmlformats.org/wordprocessingml/2006/main">
        <w:t xml:space="preserve">2. Vigtigheden af forberedelse til kamp: Hvordan at være klar til en kamp er afgørende for succes.</w:t>
      </w:r>
    </w:p>
    <w:p/>
    <w:p>
      <w:r xmlns:w="http://schemas.openxmlformats.org/wordprocessingml/2006/main">
        <w:t xml:space="preserve">1. Efeserne 6:10-18: Tag Guds fulde rustning på, så du kan stå imod Djævelens planer.</w:t>
      </w:r>
    </w:p>
    <w:p/>
    <w:p>
      <w:r xmlns:w="http://schemas.openxmlformats.org/wordprocessingml/2006/main">
        <w:t xml:space="preserve">2. Romerne 12:21: Lad dig ikke overvinde af det onde, men overvind det onde med det gode.</w:t>
      </w:r>
    </w:p>
    <w:p/>
    <w:p>
      <w:r xmlns:w="http://schemas.openxmlformats.org/wordprocessingml/2006/main">
        <w:t xml:space="preserve">1 Kongebog 20:2 Og han sendte Bud til Akab, Israels Konge, ind i Staden og sagde til ham: Saa siger Benhadad:</w:t>
      </w:r>
    </w:p>
    <w:p/>
    <w:p>
      <w:r xmlns:w="http://schemas.openxmlformats.org/wordprocessingml/2006/main">
        <w:t xml:space="preserve">Akab modtager en besked fra Benhadad, der udfordrer Israels suverænitet.</w:t>
      </w:r>
    </w:p>
    <w:p/>
    <w:p>
      <w:r xmlns:w="http://schemas.openxmlformats.org/wordprocessingml/2006/main">
        <w:t xml:space="preserve">1. Guds suverænitet: Sådan står du fast i mødet med modstand</w:t>
      </w:r>
    </w:p>
    <w:p/>
    <w:p>
      <w:r xmlns:w="http://schemas.openxmlformats.org/wordprocessingml/2006/main">
        <w:t xml:space="preserve">2. At søge Guds vejledning: Hvordan man træffer kloge beslutninger i en udfordrende situation</w:t>
      </w:r>
    </w:p>
    <w:p/>
    <w:p>
      <w:r xmlns:w="http://schemas.openxmlformats.org/wordprocessingml/2006/main">
        <w:t xml:space="preserve">1. Esajas 41:10 - "Så frygt ikke, for jeg er med dig; vær ikke forfærdet, for jeg er din Gud. Jeg vil styrke dig og hjælpe dig, jeg vil støtte dig med min retfærdige højre hånd."</w:t>
      </w:r>
    </w:p>
    <w:p/>
    <w:p>
      <w:r xmlns:w="http://schemas.openxmlformats.org/wordprocessingml/2006/main">
        <w:t xml:space="preserve">2. Jakob 1:5-6 - "Hvis nogen af jer mangler visdom, så skal I bede Gud, som giver gavmildt til alle uden at finde fejl, og den vil blive givet jer. Men når I beder, skal I tro og ikke tvivle , fordi den, der tvivler, er som en bølge af havet, blæst og kastet af vinden."</w:t>
      </w:r>
    </w:p>
    <w:p/>
    <w:p>
      <w:r xmlns:w="http://schemas.openxmlformats.org/wordprocessingml/2006/main">
        <w:t xml:space="preserve">1 Kongebog 20:3 Dit Sølv og dit Guld er mit; også dine hustruer og dine børn, selv de skønneste, er mine.</w:t>
      </w:r>
    </w:p>
    <w:p/>
    <w:p>
      <w:r xmlns:w="http://schemas.openxmlformats.org/wordprocessingml/2006/main">
        <w:t xml:space="preserve">Kongen af Syrien kræver sølv, guld, hustruer og endda de bedste af børnene af Israels konge.</w:t>
      </w:r>
    </w:p>
    <w:p/>
    <w:p>
      <w:r xmlns:w="http://schemas.openxmlformats.org/wordprocessingml/2006/main">
        <w:t xml:space="preserve">1. "Prisen for stolthed: konsekvenserne af at nægte Guds ord"</w:t>
      </w:r>
    </w:p>
    <w:p/>
    <w:p>
      <w:r xmlns:w="http://schemas.openxmlformats.org/wordprocessingml/2006/main">
        <w:t xml:space="preserve">2. "Ydmyghedens kraft: at underkaste sig Guds vilje"</w:t>
      </w:r>
    </w:p>
    <w:p/>
    <w:p>
      <w:r xmlns:w="http://schemas.openxmlformats.org/wordprocessingml/2006/main">
        <w:t xml:space="preserve">1. Matthæus 5:5 - "Salige er de sagtmodige, for de skal arve jorden."</w:t>
      </w:r>
    </w:p>
    <w:p/>
    <w:p>
      <w:r xmlns:w="http://schemas.openxmlformats.org/wordprocessingml/2006/main">
        <w:t xml:space="preserve">2. Salme 25:9 - "Han leder de ydmyge i det rigtige, og han lærer de ydmyge sin vej."</w:t>
      </w:r>
    </w:p>
    <w:p/>
    <w:p>
      <w:r xmlns:w="http://schemas.openxmlformats.org/wordprocessingml/2006/main">
        <w:t xml:space="preserve">1 Kings 20:4 4 Da svarede Israels Konge og sagde: Min Herre, Konge, som du siger: Jeg er din og alt, hvad jeg har.</w:t>
      </w:r>
    </w:p>
    <w:p/>
    <w:p>
      <w:r xmlns:w="http://schemas.openxmlformats.org/wordprocessingml/2006/main">
        <w:t xml:space="preserve">Israels konge reagerede på kongen af Arams krav om hans underkastelse ved at erklære sig selv og alt hvad han havde for at være kongen af Aram.</w:t>
      </w:r>
    </w:p>
    <w:p/>
    <w:p>
      <w:r xmlns:w="http://schemas.openxmlformats.org/wordprocessingml/2006/main">
        <w:t xml:space="preserve">1. Israels konges tro på Guds forsyning og suverænitet.</w:t>
      </w:r>
    </w:p>
    <w:p/>
    <w:p>
      <w:r xmlns:w="http://schemas.openxmlformats.org/wordprocessingml/2006/main">
        <w:t xml:space="preserve">2. Hvordan man trofast underkaster sig Guds vilje.</w:t>
      </w:r>
    </w:p>
    <w:p/>
    <w:p>
      <w:r xmlns:w="http://schemas.openxmlformats.org/wordprocessingml/2006/main">
        <w:t xml:space="preserve">1. Romerbrevet 8:28 – Og vi ved, at Gud i alt virker til gavn for dem, som elsker ham, som er kaldet efter hans hensigt.</w:t>
      </w:r>
    </w:p>
    <w:p/>
    <w:p>
      <w:r xmlns:w="http://schemas.openxmlformats.org/wordprocessingml/2006/main">
        <w:t xml:space="preserve">2. Matthæus 6:33- Men søg først Guds rige og hans retfærdighed; og alt dette skal gives jer i tilføjelse.</w:t>
      </w:r>
    </w:p>
    <w:p/>
    <w:p>
      <w:r xmlns:w="http://schemas.openxmlformats.org/wordprocessingml/2006/main">
        <w:t xml:space="preserve">1 Kings 20:5 5 Og Sendebudene kom igen og sagde: Saa siger Benhadad og siger: Skønt jeg har sendt til dig at sige: Du skal give mig dit Sølv og dit Guld og dine Hustruer og dine Børn;</w:t>
      </w:r>
    </w:p>
    <w:p/>
    <w:p>
      <w:r xmlns:w="http://schemas.openxmlformats.org/wordprocessingml/2006/main">
        <w:t xml:space="preserve">Sendebud fra Benhadad kræver sølv, guld, hustruer og børn af Israels kong Akab.</w:t>
      </w:r>
    </w:p>
    <w:p/>
    <w:p>
      <w:r xmlns:w="http://schemas.openxmlformats.org/wordprocessingml/2006/main">
        <w:t xml:space="preserve">1. Vigtigheden af at stole på Gud i tider med prøvelser.</w:t>
      </w:r>
    </w:p>
    <w:p/>
    <w:p>
      <w:r xmlns:w="http://schemas.openxmlformats.org/wordprocessingml/2006/main">
        <w:t xml:space="preserve">2. Konsekvenserne af at ikke adlyde Guds befalinger.</w:t>
      </w:r>
    </w:p>
    <w:p/>
    <w:p>
      <w:r xmlns:w="http://schemas.openxmlformats.org/wordprocessingml/2006/main">
        <w:t xml:space="preserve">1. Femte Mosebog 6:16-17 - Du må ikke sætte Herren din Gud på prøve, som du prøvede ham i Massa. Du skal flittigt holde Herren din Guds bud og hans vidnesbyrd og hans love, som han har pålagt dig.</w:t>
      </w:r>
    </w:p>
    <w:p/>
    <w:p>
      <w:r xmlns:w="http://schemas.openxmlformats.org/wordprocessingml/2006/main">
        <w:t xml:space="preserve">2. 1 Joh 2:15-17 - Elsk ikke verden eller tingene i verden. Hvis nogen elsker verden, er Faderens kærlighed ikke i ham. For alt, hvad der er i verden, er kødets begær og øjnenes begær og livets stolthed ikke fra Faderen, men fra verden. Og verden forgår sammen med sine ønsker, men den, der gør Guds vilje, bliver for evigt.</w:t>
      </w:r>
    </w:p>
    <w:p/>
    <w:p>
      <w:r xmlns:w="http://schemas.openxmlformats.org/wordprocessingml/2006/main">
        <w:t xml:space="preserve">1 Kongebog 20:6 Men jeg vil sende mine Tjenere til dig i Morgen ved denne Tid, og de skulle ransage dit Hus og dine Tjeneres Huse; og det skal ske, at alt, hvad der er behageligt i dine Øjne, det skal de lægge i deres Haand og tage det bort.</w:t>
      </w:r>
    </w:p>
    <w:p/>
    <w:p>
      <w:r xmlns:w="http://schemas.openxmlformats.org/wordprocessingml/2006/main">
        <w:t xml:space="preserve">Gud sagde til kong Akab, at han ville sende tjenere for at ransage hans hus og tage det, der behagede ham.</w:t>
      </w:r>
    </w:p>
    <w:p/>
    <w:p>
      <w:r xmlns:w="http://schemas.openxmlformats.org/wordprocessingml/2006/main">
        <w:t xml:space="preserve">1. Guds løfter opfyldt - hvordan Guds trofasthed i at holde sine løfter kan bringe os fred og glæde</w:t>
      </w:r>
    </w:p>
    <w:p/>
    <w:p>
      <w:r xmlns:w="http://schemas.openxmlformats.org/wordprocessingml/2006/main">
        <w:t xml:space="preserve">2. Guds suverænitet - Hvordan Gud i sidste ende har kontrol over alle ting</w:t>
      </w:r>
    </w:p>
    <w:p/>
    <w:p>
      <w:r xmlns:w="http://schemas.openxmlformats.org/wordprocessingml/2006/main">
        <w:t xml:space="preserve">1. Filipperne 4:7 - Og Guds fred, som overgår al forstand, skal bevare jeres hjerter og sind ved Kristus Jesus.</w:t>
      </w:r>
    </w:p>
    <w:p/>
    <w:p>
      <w:r xmlns:w="http://schemas.openxmlformats.org/wordprocessingml/2006/main">
        <w:t xml:space="preserve">2. Salme 103:19 - Herren har beredt sin trone i himlen; og hans rige hersker over alt.</w:t>
      </w:r>
    </w:p>
    <w:p/>
    <w:p>
      <w:r xmlns:w="http://schemas.openxmlformats.org/wordprocessingml/2006/main">
        <w:t xml:space="preserve">1 Kongebog 20:7 Da kaldte Israels Konge alle Landets Ældste til sig og sagde: "Mærk, jeg beder dig, og se, hvorledes denne Mand søger Ulykke; thi han sendte til mig efter mine Hustruer og mine Børn, for mit sølv og for mit guld; og jeg nægtede ham ikke.</w:t>
      </w:r>
    </w:p>
    <w:p/>
    <w:p>
      <w:r xmlns:w="http://schemas.openxmlformats.org/wordprocessingml/2006/main">
        <w:t xml:space="preserve">Israels konge rådførte sig med landets ældste for at undersøge, hvorfor kong Ben-Hadad af Syrien bad om sine hustruer, børn, sølv og guld.</w:t>
      </w:r>
    </w:p>
    <w:p/>
    <w:p>
      <w:r xmlns:w="http://schemas.openxmlformats.org/wordprocessingml/2006/main">
        <w:t xml:space="preserve">1. Gud er altid i kontrol – også i tider med nød.</w:t>
      </w:r>
    </w:p>
    <w:p/>
    <w:p>
      <w:r xmlns:w="http://schemas.openxmlformats.org/wordprocessingml/2006/main">
        <w:t xml:space="preserve">2. Det er nødvendigt at søge råd og visdom i krisetider.</w:t>
      </w:r>
    </w:p>
    <w:p/>
    <w:p>
      <w:r xmlns:w="http://schemas.openxmlformats.org/wordprocessingml/2006/main">
        <w:t xml:space="preserve">1. Ordsprogene 11:14 - Uden råd skuffes hensigter, men i de mange rådgivere er de etablerede.</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Kings 20:8 8 Og alle de Ældste og alt Folket sagde til ham: Hør ikke på ham, og indvillig ikke!</w:t>
      </w:r>
    </w:p>
    <w:p/>
    <w:p>
      <w:r xmlns:w="http://schemas.openxmlformats.org/wordprocessingml/2006/main">
        <w:t xml:space="preserve">De ældste og Israels folk advarede Akab om ikke at lytte til Ben-Hadads krav.</w:t>
      </w:r>
    </w:p>
    <w:p/>
    <w:p>
      <w:r xmlns:w="http://schemas.openxmlformats.org/wordprocessingml/2006/main">
        <w:t xml:space="preserve">1. "Vær modig og stå op for det, du tror på"</w:t>
      </w:r>
    </w:p>
    <w:p/>
    <w:p>
      <w:r xmlns:w="http://schemas.openxmlformats.org/wordprocessingml/2006/main">
        <w:t xml:space="preserve">2. "Kraften ved at forene sammen for et fælles mål"</w:t>
      </w:r>
    </w:p>
    <w:p/>
    <w:p>
      <w:r xmlns:w="http://schemas.openxmlformats.org/wordprocessingml/2006/main">
        <w:t xml:space="preserve">1. Matthæus 5:9 - "Salige er de fredsstiftere, for de skal kaldes Guds sønner."</w:t>
      </w:r>
    </w:p>
    <w:p/>
    <w:p>
      <w:r xmlns:w="http://schemas.openxmlformats.org/wordprocessingml/2006/main">
        <w:t xml:space="preserve">2. Efeserbrevet 6,10-18 - "Til sidst, vær stærk i Herren og i hans krafts styrke. Tag Guds fulde rustning på, så du kan stå imod Djævelens planer."</w:t>
      </w:r>
    </w:p>
    <w:p/>
    <w:p>
      <w:r xmlns:w="http://schemas.openxmlformats.org/wordprocessingml/2006/main">
        <w:t xml:space="preserve">1 Kings 20:9 9 Derfor sagde han til Benhadads Sendebud: Sig til min Herre Kongen: Alt, hvad du først sendte efter til din Tjener, vil jeg gøre; men dette må jeg ikke gøre. Og sendebudene gik bort og gav ham besked igen.</w:t>
      </w:r>
    </w:p>
    <w:p/>
    <w:p>
      <w:r xmlns:w="http://schemas.openxmlformats.org/wordprocessingml/2006/main">
        <w:t xml:space="preserve">Kong Benhadads sendebud bad kong Akab om at gøre noget, men Akab nægtede. Sendebudene vendte derefter tilbage til Benhadad med Akabs svar.</w:t>
      </w:r>
    </w:p>
    <w:p/>
    <w:p>
      <w:r xmlns:w="http://schemas.openxmlformats.org/wordprocessingml/2006/main">
        <w:t xml:space="preserve">1. Vi kan lære af Akab at være kloge og kræsne i vores beslutninger.</w:t>
      </w:r>
    </w:p>
    <w:p/>
    <w:p>
      <w:r xmlns:w="http://schemas.openxmlformats.org/wordprocessingml/2006/main">
        <w:t xml:space="preserve">2. Vi bør være villige til at gå på kompromis og overveje andre perspektiver.</w:t>
      </w:r>
    </w:p>
    <w:p/>
    <w:p>
      <w:r xmlns:w="http://schemas.openxmlformats.org/wordprocessingml/2006/main">
        <w:t xml:space="preserve">1. Matthæus 5:41: Og enhver, som tvinger dig til at gå en mil, gå med ham to.</w:t>
      </w:r>
    </w:p>
    <w:p/>
    <w:p>
      <w:r xmlns:w="http://schemas.openxmlformats.org/wordprocessingml/2006/main">
        <w:t xml:space="preserve">2. Ordsprogene 14:15: Den enfoldige tror hvert ord, men den kloge mand ser godt på sin vej.</w:t>
      </w:r>
    </w:p>
    <w:p/>
    <w:p>
      <w:r xmlns:w="http://schemas.openxmlformats.org/wordprocessingml/2006/main">
        <w:t xml:space="preserve">1 Kings 20:10 10 Da sendte Benhadad bud til ham og sagde: Guderne gøre således mod mig og mere, hvis Samarias Støv er nok til Haandfulde for alt Folket, som følger mig.</w:t>
      </w:r>
    </w:p>
    <w:p/>
    <w:p>
      <w:r xmlns:w="http://schemas.openxmlformats.org/wordprocessingml/2006/main">
        <w:t xml:space="preserve">Benhadad sender en besked til kong Akab af Samaria, der siger, at hvis Samarias støv var tilstrækkeligt til håndfulde for alle de mennesker, der fulgte ham, så ville guderne gøre det samme og mere.</w:t>
      </w:r>
    </w:p>
    <w:p/>
    <w:p>
      <w:r xmlns:w="http://schemas.openxmlformats.org/wordprocessingml/2006/main">
        <w:t xml:space="preserve">1. Guds forsyning er mere end tilstrækkeligt for os.</w:t>
      </w:r>
    </w:p>
    <w:p/>
    <w:p>
      <w:r xmlns:w="http://schemas.openxmlformats.org/wordprocessingml/2006/main">
        <w:t xml:space="preserve">2. Guds trofasthed er større end enhver hindring, vi kan møde.</w:t>
      </w:r>
    </w:p>
    <w:p/>
    <w:p>
      <w:r xmlns:w="http://schemas.openxmlformats.org/wordprocessingml/2006/main">
        <w:t xml:space="preserve">1. Matthæus 6:25-34 – Jesus lærer os ikke at bekymre os, for Gud vil sørge for os.</w:t>
      </w:r>
    </w:p>
    <w:p/>
    <w:p>
      <w:r xmlns:w="http://schemas.openxmlformats.org/wordprocessingml/2006/main">
        <w:t xml:space="preserve">2. Salme 37:25 - Jeg har været ung, og nu er jeg gammel; dog har jeg ikke set den retfærdige forladt, ej heller hans Sæd tigge Brød.</w:t>
      </w:r>
    </w:p>
    <w:p/>
    <w:p>
      <w:r xmlns:w="http://schemas.openxmlformats.org/wordprocessingml/2006/main">
        <w:t xml:space="preserve">1 Kings 20:11 11 Og Israels Konge svarede og sagde: Sig til ham: Lad ikke den, som omspænder sit Seletøj, rose sig som den, der aflægger den.</w:t>
      </w:r>
    </w:p>
    <w:p/>
    <w:p>
      <w:r xmlns:w="http://schemas.openxmlformats.org/wordprocessingml/2006/main">
        <w:t xml:space="preserve">Denne passage er et ordsprog fra kong Akab af Israel, der advarer mod stolthed og pral.</w:t>
      </w:r>
    </w:p>
    <w:p/>
    <w:p>
      <w:r xmlns:w="http://schemas.openxmlformats.org/wordprocessingml/2006/main">
        <w:t xml:space="preserve">1. Stolthed og pral: En advarsel fra kong Akab</w:t>
      </w:r>
    </w:p>
    <w:p/>
    <w:p>
      <w:r xmlns:w="http://schemas.openxmlformats.org/wordprocessingml/2006/main">
        <w:t xml:space="preserve">2. Farerne ved overdreven selvtillid</w:t>
      </w:r>
    </w:p>
    <w:p/>
    <w:p>
      <w:r xmlns:w="http://schemas.openxmlformats.org/wordprocessingml/2006/main">
        <w:t xml:space="preserve">1. Ordsprogene 27:1 - "Bros dig ikke af i morgen, for du ved ikke, hvad en dag kan bringe."</w:t>
      </w:r>
    </w:p>
    <w:p/>
    <w:p>
      <w:r xmlns:w="http://schemas.openxmlformats.org/wordprocessingml/2006/main">
        <w:t xml:space="preserve">2. Jakob 4:13-14 - "Kom nu, I, som siger: I dag eller i morgen vil vi gå til sådan en by og tilbringe et år der og handle og tjene penge, men I ved ikke, hvad morgendagen bringer. Hvad er dit liv? For du er en tåge, der viser sig for en kort tid og derefter forsvinder."</w:t>
      </w:r>
    </w:p>
    <w:p/>
    <w:p>
      <w:r xmlns:w="http://schemas.openxmlformats.org/wordprocessingml/2006/main">
        <w:t xml:space="preserve">1 Kings 20:12 12 Og det skete, da Ben-Hadad hørte dette Budskab, mens han drak, han og Kongerne i Pavillonerne, at han sagde til sine Tjenere: Stil eder op! og de stillede sig op imod Byen.</w:t>
      </w:r>
    </w:p>
    <w:p/>
    <w:p>
      <w:r xmlns:w="http://schemas.openxmlformats.org/wordprocessingml/2006/main">
        <w:t xml:space="preserve">Ben-Hadad hører en besked, mens han drikker sammen med andre konger og beordrer sine tjenere til at forberede sig til kamp mod en by.</w:t>
      </w:r>
    </w:p>
    <w:p/>
    <w:p>
      <w:r xmlns:w="http://schemas.openxmlformats.org/wordprocessingml/2006/main">
        <w:t xml:space="preserve">1. Gud tester os på mange måder, og vi skal forblive flittige og trofaste, selv når vi står over for vanskelige omstændigheder.</w:t>
      </w:r>
    </w:p>
    <w:p/>
    <w:p>
      <w:r xmlns:w="http://schemas.openxmlformats.org/wordprocessingml/2006/main">
        <w:t xml:space="preserve">2. Vores handlinger i tider med modgang kan være en stor afspejling af vores tro og tillid til Gud.</w:t>
      </w:r>
    </w:p>
    <w:p/>
    <w:p>
      <w:r xmlns:w="http://schemas.openxmlformats.org/wordprocessingml/2006/main">
        <w:t xml:space="preserve">1. Jakob 1:2-4 - "Mine brødre, regn det som en glæde, når I falder i forskellige fristelser, idet I ved dette, at prøvelsen af jeres tro virker tålmodighed. Men lad tålmodigheden have sin fuldkomne værk, så I kan blive fuldkomne og hele, vil intet."</w:t>
      </w:r>
    </w:p>
    <w:p/>
    <w:p>
      <w:r xmlns:w="http://schemas.openxmlformats.org/wordprocessingml/2006/main">
        <w:t xml:space="preserve">2. Hebræerbrevet 11:6 - "Men uden tro er det umuligt at behage ham: for den, der kommer til Gud, skal tro, at han er til, og at han er en lønner for dem, der søger ham."</w:t>
      </w:r>
    </w:p>
    <w:p/>
    <w:p>
      <w:r xmlns:w="http://schemas.openxmlformats.org/wordprocessingml/2006/main">
        <w:t xml:space="preserve">1 Kings 20:13 13 Og se, en Profet kom til Akab, Israels Konge, og sagde: Saa siger HERREN: Har du set hele denne store Mængde? se, jeg giver det i din hånd i dag; og du skal kende, at jeg er HERREN.</w:t>
      </w:r>
    </w:p>
    <w:p/>
    <w:p>
      <w:r xmlns:w="http://schemas.openxmlformats.org/wordprocessingml/2006/main">
        <w:t xml:space="preserve">En profet kom til Akab, Israels konge, og fortalte ham, at Herren ville give en stor skare i hans hånd.</w:t>
      </w:r>
    </w:p>
    <w:p/>
    <w:p>
      <w:r xmlns:w="http://schemas.openxmlformats.org/wordprocessingml/2006/main">
        <w:t xml:space="preserve">1. Kraften i Guds løfter</w:t>
      </w:r>
    </w:p>
    <w:p/>
    <w:p>
      <w:r xmlns:w="http://schemas.openxmlformats.org/wordprocessingml/2006/main">
        <w:t xml:space="preserve">2. Guds trofasthed i at opfylde sine løfter</w:t>
      </w:r>
    </w:p>
    <w:p/>
    <w:p>
      <w:r xmlns:w="http://schemas.openxmlformats.org/wordprocessingml/2006/main">
        <w:t xml:space="preserve">1. Esajas 55:11 - Således skal mit ord være, som går ud af min mund: det skal ikke vende tilbage til mig tomt, men det skal udrette, hvad jeg behager, og det skal have fremgang i det, jeg har sendt det til.</w:t>
      </w:r>
    </w:p>
    <w:p/>
    <w:p>
      <w:r xmlns:w="http://schemas.openxmlformats.org/wordprocessingml/2006/main">
        <w:t xml:space="preserve">2. Josva 21:45 - Der fejlede intet af noget godt, som Herren havde talt til Israels hus; alt kom til at ske.</w:t>
      </w:r>
    </w:p>
    <w:p/>
    <w:p>
      <w:r xmlns:w="http://schemas.openxmlformats.org/wordprocessingml/2006/main">
        <w:t xml:space="preserve">1 Kings 20:14 Og Akab sagde: Ved hvem? Og han sagde: Saa siger HERREN: Lige ved de unge Mænd af Landsernes Fyrster. Da sagde han: "Hvem skal beordre kampen? Og han svarede: Du!</w:t>
      </w:r>
    </w:p>
    <w:p/>
    <w:p>
      <w:r xmlns:w="http://schemas.openxmlformats.org/wordprocessingml/2006/main">
        <w:t xml:space="preserve">Akab spurgte, hvem der skulle lede kampen og fik at vide, at det ville være ham på Herrens befaling.</w:t>
      </w:r>
    </w:p>
    <w:p/>
    <w:p>
      <w:r xmlns:w="http://schemas.openxmlformats.org/wordprocessingml/2006/main">
        <w:t xml:space="preserve">1. Gud kalder os til at gøre store ting og leder os gennem uventede veje.</w:t>
      </w:r>
    </w:p>
    <w:p/>
    <w:p>
      <w:r xmlns:w="http://schemas.openxmlformats.org/wordprocessingml/2006/main">
        <w:t xml:space="preserve">2. Vi kan stole på, at Herren leder vores veje og giver os styrke.</w:t>
      </w:r>
    </w:p>
    <w:p/>
    <w:p>
      <w:r xmlns:w="http://schemas.openxmlformats.org/wordprocessingml/2006/main">
        <w:t xml:space="preserve">1. Esajas 55:8-9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Salme 37:23 "En god mands skridt er bestemt af Herren, og han fryder sig over hans vej."</w:t>
      </w:r>
    </w:p>
    <w:p/>
    <w:p>
      <w:r xmlns:w="http://schemas.openxmlformats.org/wordprocessingml/2006/main">
        <w:t xml:space="preserve">1 Kongebog 20:15 Derpå mønstrede han de unge Mænd af Landskabernes Fyrster, og de vare to Hundrede og to og tredive; og efter dem talte han alt Folket, alle Israels Børn, syv Tusinde.</w:t>
      </w:r>
    </w:p>
    <w:p/>
    <w:p>
      <w:r xmlns:w="http://schemas.openxmlformats.org/wordprocessingml/2006/main">
        <w:t xml:space="preserve">Kong Ben-Hadad af Syrien sendte en stor hær for at bekæmpe Israel, men Gud gav Israel sejr over dem. Han talte så mændene fra provinsernes fyrster, som var 232, og derefter Israels folk, som var 7000.</w:t>
      </w:r>
    </w:p>
    <w:p/>
    <w:p>
      <w:r xmlns:w="http://schemas.openxmlformats.org/wordprocessingml/2006/main">
        <w:t xml:space="preserve">1: Gud er altid med os og vil kæmpe for os, når vi er i nød.</w:t>
      </w:r>
    </w:p>
    <w:p/>
    <w:p>
      <w:r xmlns:w="http://schemas.openxmlformats.org/wordprocessingml/2006/main">
        <w:t xml:space="preserve">2: Vi har fået styrken og modet til at tage imod enhver kæmpe, der står i vejen for os.</w:t>
      </w:r>
    </w:p>
    <w:p/>
    <w:p>
      <w:r xmlns:w="http://schemas.openxmlformats.org/wordprocessingml/2006/main">
        <w:t xml:space="preserve">1: Joshua 1:9 - Har jeg ikke befalet dig? Vær stærk og modig. Vær ikke bange; bliv ikke modløs, for Herren din Gud vil være med dig, hvor du end går.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Kongebog 20:16 Og de gik ud ved middagstid. Men Benhadad drak sig fuld i pavillonerne, han og kongerne, de toogtredive konger, der hjalp ham.</w:t>
      </w:r>
    </w:p>
    <w:p/>
    <w:p>
      <w:r xmlns:w="http://schemas.openxmlformats.org/wordprocessingml/2006/main">
        <w:t xml:space="preserve">Benhadad og toogtredive konger drak sammen i pavillonerne ved middagstid.</w:t>
      </w:r>
    </w:p>
    <w:p/>
    <w:p>
      <w:r xmlns:w="http://schemas.openxmlformats.org/wordprocessingml/2006/main">
        <w:t xml:space="preserve">1. Faren for overdrevenhed: Læren om Benhadads drikkeri.</w:t>
      </w:r>
    </w:p>
    <w:p/>
    <w:p>
      <w:r xmlns:w="http://schemas.openxmlformats.org/wordprocessingml/2006/main">
        <w:t xml:space="preserve">2. Fællesskabets magt: Styrken ved at komme sammen.</w:t>
      </w:r>
    </w:p>
    <w:p/>
    <w:p>
      <w:r xmlns:w="http://schemas.openxmlformats.org/wordprocessingml/2006/main">
        <w:t xml:space="preserve">1. Ordsprogene 20:1 - "Vin er en spotter, stærk drik raser, og enhver, der bliver bedraget derved, er ikke klog."</w:t>
      </w:r>
    </w:p>
    <w:p/>
    <w:p>
      <w:r xmlns:w="http://schemas.openxmlformats.org/wordprocessingml/2006/main">
        <w:t xml:space="preserve">2. Prædikeren 4,9-10 - "To er bedre end én, fordi de har en god løn for deres arbejde. For hvis de falder, vil den ene løfte sin anden op; men ve den, der er alene, når han falder; thi han har ingen anden til at hjælpe ham op."</w:t>
      </w:r>
    </w:p>
    <w:p/>
    <w:p>
      <w:r xmlns:w="http://schemas.openxmlformats.org/wordprocessingml/2006/main">
        <w:t xml:space="preserve">1 Kings 20:17 17 Og de unge Mænd af Fyrsterne af Landskaberne gik først ud; og Benhadad sendte ud, og de fortalte ham det og sagde: Der er kommet Mænd ud af Samaria.</w:t>
      </w:r>
    </w:p>
    <w:p/>
    <w:p>
      <w:r xmlns:w="http://schemas.openxmlformats.org/wordprocessingml/2006/main">
        <w:t xml:space="preserve">Benhadad sender en gruppe unge mænd fra provinsernes fyrster ud for at undersøge en rapport om folk, der kommer fra Samaria.</w:t>
      </w:r>
    </w:p>
    <w:p/>
    <w:p>
      <w:r xmlns:w="http://schemas.openxmlformats.org/wordprocessingml/2006/main">
        <w:t xml:space="preserve">1. Gud har et formål med alle vores omstændigheder, selv når det ser ud til, at der ikke sker noget.</w:t>
      </w:r>
    </w:p>
    <w:p/>
    <w:p>
      <w:r xmlns:w="http://schemas.openxmlformats.org/wordprocessingml/2006/main">
        <w:t xml:space="preserve">2. Gud kan bruge selv de mest usandsynlige mennesker til at udføre hans vilje.</w:t>
      </w:r>
    </w:p>
    <w:p/>
    <w:p>
      <w:r xmlns:w="http://schemas.openxmlformats.org/wordprocessingml/2006/main">
        <w:t xml:space="preserve">1. Esajas 55:8-9 - For mine tanker er ikke dine tanker, og dine veje er ikke mine veje, siger HERREN. For ligesom himlen er højere end jorden, således er mine veje højere end dine veje, og mine tanker end dine tanker.</w:t>
      </w:r>
    </w:p>
    <w:p/>
    <w:p>
      <w:r xmlns:w="http://schemas.openxmlformats.org/wordprocessingml/2006/main">
        <w:t xml:space="preserve">2. Joh 15,5 - Jeg er vinstokken, I er grenene. Den, der bliver i mig, og jeg i ham, han bærer megen frugt; thi uden mig kan I intet gøre.</w:t>
      </w:r>
    </w:p>
    <w:p/>
    <w:p>
      <w:r xmlns:w="http://schemas.openxmlformats.org/wordprocessingml/2006/main">
        <w:t xml:space="preserve">1 Kings 20:18 18 Og han sagde: Hvorvidt de er draget ud for Fred, så tag dem levende; eller om de er draget ud i krig, så tag dem levende.</w:t>
      </w:r>
    </w:p>
    <w:p/>
    <w:p>
      <w:r xmlns:w="http://schemas.openxmlformats.org/wordprocessingml/2006/main">
        <w:t xml:space="preserve">Herren pålagde Israels folk at fange deres fjender, uanset om de kommer for at få fred eller krig.</w:t>
      </w:r>
    </w:p>
    <w:p/>
    <w:p>
      <w:r xmlns:w="http://schemas.openxmlformats.org/wordprocessingml/2006/main">
        <w:t xml:space="preserve">1. Vi skal altid være parate til at møde vores fjender, selv når de kommer i fred.</w:t>
      </w:r>
    </w:p>
    <w:p/>
    <w:p>
      <w:r xmlns:w="http://schemas.openxmlformats.org/wordprocessingml/2006/main">
        <w:t xml:space="preserve">2. Herren vil give os styrke til at overvinde alle forhindringer, der kommer på vores vej.</w:t>
      </w:r>
    </w:p>
    <w:p/>
    <w:p>
      <w:r xmlns:w="http://schemas.openxmlformats.org/wordprocessingml/2006/main">
        <w:t xml:space="preserve">1. Efeserne 6:10-12 - Vær endelig stærke i Herren og i hans mægtige magt. Tag Guds fulde rustning på, så du kan tage dit standpunkt mod djævelens planer. For vores kamp er ikke mod kød og blod, men mod magthaverne, mod myndighederne, mod magterne i denne mørke verden og mod ondskabens åndelige kræfter i de himmelske riger.</w:t>
      </w:r>
    </w:p>
    <w:p/>
    <w:p>
      <w:r xmlns:w="http://schemas.openxmlformats.org/wordprocessingml/2006/main">
        <w:t xml:space="preserve">2. Esajas 41:10 - Så frygt ikke, for jeg er med dig; vær ikke forfærdet, for jeg er din Gud. Jeg vil styrke dig og hjælpe dig; Jeg vil støtte dig med min retfærdige højre hånd.</w:t>
      </w:r>
    </w:p>
    <w:p/>
    <w:p>
      <w:r xmlns:w="http://schemas.openxmlformats.org/wordprocessingml/2006/main">
        <w:t xml:space="preserve">1 Kongebog 20:19 Og disse unge Mænd af Landskabernes Fyrster drog ud af Staden og Hæren, som fulgte dem.</w:t>
      </w:r>
    </w:p>
    <w:p/>
    <w:p>
      <w:r xmlns:w="http://schemas.openxmlformats.org/wordprocessingml/2006/main">
        <w:t xml:space="preserve">En gruppe unge mænd fra provinsernes fyrster forlod en by med en hær på slæb.</w:t>
      </w:r>
    </w:p>
    <w:p/>
    <w:p>
      <w:r xmlns:w="http://schemas.openxmlformats.org/wordprocessingml/2006/main">
        <w:t xml:space="preserve">1. Lydighedens kraft: Hvordan det at følge Herrens befalinger fører til sejr</w:t>
      </w:r>
    </w:p>
    <w:p/>
    <w:p>
      <w:r xmlns:w="http://schemas.openxmlformats.org/wordprocessingml/2006/main">
        <w:t xml:space="preserve">2. Værdien af enhed: Hvordan det giver styrke at arbejde sammen</w:t>
      </w:r>
    </w:p>
    <w:p/>
    <w:p>
      <w:r xmlns:w="http://schemas.openxmlformats.org/wordprocessingml/2006/main">
        <w:t xml:space="preserve">1. Efeserne 6:13-17 - Tag Guds fulde rustning på, så I kan stå imod Djævelens list.</w:t>
      </w:r>
    </w:p>
    <w:p/>
    <w:p>
      <w:r xmlns:w="http://schemas.openxmlformats.org/wordprocessingml/2006/main">
        <w:t xml:space="preserve">2. Ordsprogene 11:14 - Hvor der ikke er råd, falder folket, men i de mange rådgivere er der sikkerhed.</w:t>
      </w:r>
    </w:p>
    <w:p/>
    <w:p>
      <w:r xmlns:w="http://schemas.openxmlformats.org/wordprocessingml/2006/main">
        <w:t xml:space="preserve">1 Kings 20:20 20 Og de slog hver sin Mand ihjel, og Syrerne flygtede; og Israel forfulgte dem, og Benhadad, Kongen af Syrien, undslap på en Hest med Ryttere.</w:t>
      </w:r>
    </w:p>
    <w:p/>
    <w:p>
      <w:r xmlns:w="http://schemas.openxmlformats.org/wordprocessingml/2006/main">
        <w:t xml:space="preserve">Israelitterne besejrede syrerne i kamp og dræbte hver af deres mænd, og syrerne flygtede. Den syriske konge Benhadad undslap på en hest med ryttere.</w:t>
      </w:r>
    </w:p>
    <w:p/>
    <w:p>
      <w:r xmlns:w="http://schemas.openxmlformats.org/wordprocessingml/2006/main">
        <w:t xml:space="preserve">1. Gud giver os styrke til at overvinde vores fjender.</w:t>
      </w:r>
    </w:p>
    <w:p/>
    <w:p>
      <w:r xmlns:w="http://schemas.openxmlformats.org/wordprocessingml/2006/main">
        <w:t xml:space="preserve">2. Vi kan stole på, at Gud beskytter os i faretider.</w:t>
      </w:r>
    </w:p>
    <w:p/>
    <w:p>
      <w:r xmlns:w="http://schemas.openxmlformats.org/wordprocessingml/2006/main">
        <w:t xml:space="preserve">1. Salme 18:2 - Herren er min klippe, min fæstning og min befrier; min Gud er min klippe, hos hvem jeg tager tilflugt, mit skjold og min frelses horn, min fæstning.</w:t>
      </w:r>
    </w:p>
    <w:p/>
    <w:p>
      <w:r xmlns:w="http://schemas.openxmlformats.org/wordprocessingml/2006/main">
        <w:t xml:space="preserve">2. 1. Korintherbrev 10:13 - Ingen fristelse har indhentet jer, som ikke er almindelige for mennesker. Gud er trofast, og han vil ikke lade dig friste ud over din evne, men med fristelsen vil han også sørge for en udvej, så du kan udholde den.</w:t>
      </w:r>
    </w:p>
    <w:p/>
    <w:p>
      <w:r xmlns:w="http://schemas.openxmlformats.org/wordprocessingml/2006/main">
        <w:t xml:space="preserve">1 Kongebog 20:21 Og Israels Konge gik ud og slog Hestene og Vognene og dræbte Syrerne med et stort Drab.</w:t>
      </w:r>
    </w:p>
    <w:p/>
    <w:p>
      <w:r xmlns:w="http://schemas.openxmlformats.org/wordprocessingml/2006/main">
        <w:t xml:space="preserve">Israels konge drog ud og besejrede den syriske hær i et stort slag.</w:t>
      </w:r>
    </w:p>
    <w:p/>
    <w:p>
      <w:r xmlns:w="http://schemas.openxmlformats.org/wordprocessingml/2006/main">
        <w:t xml:space="preserve">1. Hvordan Gud kan hjælpe os med at overvinde tilsyneladende umulige odds</w:t>
      </w:r>
    </w:p>
    <w:p/>
    <w:p>
      <w:r xmlns:w="http://schemas.openxmlformats.org/wordprocessingml/2006/main">
        <w:t xml:space="preserve">2. Troens magt i modgangstid</w:t>
      </w:r>
    </w:p>
    <w:p/>
    <w:p>
      <w:r xmlns:w="http://schemas.openxmlformats.org/wordprocessingml/2006/main">
        <w:t xml:space="preserve">1. Hebræerbrevet 11:1 - "Troen er en vished om det, man håber på, overbevisning om det, der ikke ses."</w:t>
      </w:r>
    </w:p>
    <w:p/>
    <w:p>
      <w:r xmlns:w="http://schemas.openxmlformats.org/wordprocessingml/2006/main">
        <w:t xml:space="preserve">2. Romerne 8:37 - "Nej, i alt dette er vi mere end sejrherrer ved ham, som elskede os."</w:t>
      </w:r>
    </w:p>
    <w:p/>
    <w:p>
      <w:r xmlns:w="http://schemas.openxmlformats.org/wordprocessingml/2006/main">
        <w:t xml:space="preserve">1 Kings 20:22 22 Da kom Profeten til Israels Konge og sagde til ham: Gå hen, styrk dig og mærk og se, hvad du gør; thi ved Aarets tilbagevenden skal Kongen af Syrien drage op imod dig. .</w:t>
      </w:r>
    </w:p>
    <w:p/>
    <w:p>
      <w:r xmlns:w="http://schemas.openxmlformats.org/wordprocessingml/2006/main">
        <w:t xml:space="preserve">Profeten advarede Israels konge om, at kongen af Syrien ville angribe ham året efter.</w:t>
      </w:r>
    </w:p>
    <w:p/>
    <w:p>
      <w:r xmlns:w="http://schemas.openxmlformats.org/wordprocessingml/2006/main">
        <w:t xml:space="preserve">1. At stole på Guds forsørgelse i vanskelige tider</w:t>
      </w:r>
    </w:p>
    <w:p/>
    <w:p>
      <w:r xmlns:w="http://schemas.openxmlformats.org/wordprocessingml/2006/main">
        <w:t xml:space="preserve">2. At vandre i lydighed mod Guds kald</w:t>
      </w:r>
    </w:p>
    <w:p/>
    <w:p>
      <w:r xmlns:w="http://schemas.openxmlformats.org/wordprocessingml/2006/main">
        <w:t xml:space="preserve">1. 1 Kongebog 20:22</w:t>
      </w:r>
    </w:p>
    <w:p/>
    <w:p>
      <w:r xmlns:w="http://schemas.openxmlformats.org/wordprocessingml/2006/main">
        <w:t xml:space="preserve">2. Filipperbrevet 4:19 - Og min Gud vil sørge for ethvert behov hos jer efter sin rigdom i herlighed i Kristus Jesus.</w:t>
      </w:r>
    </w:p>
    <w:p/>
    <w:p>
      <w:r xmlns:w="http://schemas.openxmlformats.org/wordprocessingml/2006/main">
        <w:t xml:space="preserve">1 Kings 20:23 23 Og Kongen af Syriens Tjenere sagde til ham: Deres Guder ere Bjergenes Guder; derfor var de stærkere end os; men lad os kæmpe imod dem i Sletten, og vi skal visselig være stærkere end dem.</w:t>
      </w:r>
    </w:p>
    <w:p/>
    <w:p>
      <w:r xmlns:w="http://schemas.openxmlformats.org/wordprocessingml/2006/main">
        <w:t xml:space="preserve">Syriens konges tjenere foreslår, at de skal kæmpe mod deres fjender på sletten, da de mener, at det vil give dem en fordel.</w:t>
      </w:r>
    </w:p>
    <w:p/>
    <w:p>
      <w:r xmlns:w="http://schemas.openxmlformats.org/wordprocessingml/2006/main">
        <w:t xml:space="preserve">1. Gud er større end vores fjender</w:t>
      </w:r>
    </w:p>
    <w:p/>
    <w:p>
      <w:r xmlns:w="http://schemas.openxmlformats.org/wordprocessingml/2006/main">
        <w:t xml:space="preserve">2. Troens styrke i vanskelige tider</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46:1-3 - Gud er vores tilflugt og styrke, en meget nærværende hjælp i nød. Derfor vil vi ikke frygte, selvom jorden giver efter, selvom bjergene flyttes ind i havets hjerte, selvom dets vand bruser og skum, selvom bjergene skælver ved dets svulmning.</w:t>
      </w:r>
    </w:p>
    <w:p/>
    <w:p>
      <w:r xmlns:w="http://schemas.openxmlformats.org/wordprocessingml/2006/main">
        <w:t xml:space="preserve">1 Kongebog 20:24 Og gør dette: Tag Kongerne bort, hver Mand fra sit Sted, og sæt Øverster i deres Værelser;</w:t>
      </w:r>
    </w:p>
    <w:p/>
    <w:p>
      <w:r xmlns:w="http://schemas.openxmlformats.org/wordprocessingml/2006/main">
        <w:t xml:space="preserve">Kongerne blev fjernet fra deres stillinger og erstattet af kaptajner.</w:t>
      </w:r>
    </w:p>
    <w:p/>
    <w:p>
      <w:r xmlns:w="http://schemas.openxmlformats.org/wordprocessingml/2006/main">
        <w:t xml:space="preserve">1. Gud er i kontrol og vil altid sætte de rigtige mennesker de rigtige steder.</w:t>
      </w:r>
    </w:p>
    <w:p/>
    <w:p>
      <w:r xmlns:w="http://schemas.openxmlformats.org/wordprocessingml/2006/main">
        <w:t xml:space="preserve">2. Gud viser os, at forandring er nødvendig for vækst.</w:t>
      </w:r>
    </w:p>
    <w:p/>
    <w:p>
      <w:r xmlns:w="http://schemas.openxmlformats.org/wordprocessingml/2006/main">
        <w:t xml:space="preserve">1. Romerbrevet 12:2 - Bliv ikke ligedannet efter denne verden, men bliv forvandlet ved fornyelsen af dit sind.</w:t>
      </w:r>
    </w:p>
    <w:p/>
    <w:p>
      <w:r xmlns:w="http://schemas.openxmlformats.org/wordprocessingml/2006/main">
        <w:t xml:space="preserve">2. Ordsprogene 16:9 - Menneskets hjerte planlægger sin vej, men Herren fastlægger hans skridt.</w:t>
      </w:r>
    </w:p>
    <w:p/>
    <w:p>
      <w:r xmlns:w="http://schemas.openxmlformats.org/wordprocessingml/2006/main">
        <w:t xml:space="preserve">1 Kings 20:25 25 Og tel dig en Hær, ligesom den Hær, du har mistet, Hest for Hest og Vogn for Vogn; og vi vil kæmpe imod dem i Sletten, og vi skal visselig være stærkere end dem. Og han lyttede til deres røst og gjorde det.</w:t>
      </w:r>
    </w:p>
    <w:p/>
    <w:p>
      <w:r xmlns:w="http://schemas.openxmlformats.org/wordprocessingml/2006/main">
        <w:t xml:space="preserve">Israels konge fulgte sit folks råd og gik med til en plan om at bygge en hær til at bekæmpe syrerne på sletten, hvilket gav israelitterne fordelen i styrke.</w:t>
      </w:r>
    </w:p>
    <w:p/>
    <w:p>
      <w:r xmlns:w="http://schemas.openxmlformats.org/wordprocessingml/2006/main">
        <w:t xml:space="preserve">1. Guds gunst kan give os uventede muligheder.</w:t>
      </w:r>
    </w:p>
    <w:p/>
    <w:p>
      <w:r xmlns:w="http://schemas.openxmlformats.org/wordprocessingml/2006/main">
        <w:t xml:space="preserve">2. At have tro på Gud, selv når oddsene er imod os, vil føre til store velsignelser.</w:t>
      </w:r>
    </w:p>
    <w:p/>
    <w:p>
      <w:r xmlns:w="http://schemas.openxmlformats.org/wordprocessingml/2006/main">
        <w:t xml:space="preserve">1. Esajas 40:28-31 - Har du ikke vidst det? Har du ikke hørt? Herren er den evige Gud, skaberen af jordens ender. Han besvimer ikke eller bliver træt; hans forståelse er uudforskelig. Han giver kraft til den svage, og den, som ingen magt har, øger han styrke. Selv de unge skal blive trætte og trætte, og unge mænd skal falde udmattede; men de, der venter på Herren, skal forny deres styrke; de skal stige op med vinger som ørne; de skal løbe og ikke blive trætte; de skal gå og ikke blive sløve.</w:t>
      </w:r>
    </w:p>
    <w:p/>
    <w:p>
      <w:r xmlns:w="http://schemas.openxmlformats.org/wordprocessingml/2006/main">
        <w:t xml:space="preserve">2. Salme 121 - Jeg løfter mine øjne til bakkerne. Hvor kommer min hjælp fra? Min hjælp kommer fra Herren, som skabte himmel og jord.</w:t>
      </w:r>
    </w:p>
    <w:p/>
    <w:p>
      <w:r xmlns:w="http://schemas.openxmlformats.org/wordprocessingml/2006/main">
        <w:t xml:space="preserve">1 Kongebog 20:26 Og det skete ved Årets Tilbagekomst, at Benhadad mønstrede Syrerne og drog op til Afek for at kæmpe imod Israel.</w:t>
      </w:r>
    </w:p>
    <w:p/>
    <w:p>
      <w:r xmlns:w="http://schemas.openxmlformats.org/wordprocessingml/2006/main">
        <w:t xml:space="preserve">Syrerne under Benhadad truede Israel ved at vende tilbage til Aphek for at kæmpe.</w:t>
      </w:r>
    </w:p>
    <w:p/>
    <w:p>
      <w:r xmlns:w="http://schemas.openxmlformats.org/wordprocessingml/2006/main">
        <w:t xml:space="preserve">1: Gud vil beskytte sit folk mod deres fjender.</w:t>
      </w:r>
    </w:p>
    <w:p/>
    <w:p>
      <w:r xmlns:w="http://schemas.openxmlformats.org/wordprocessingml/2006/main">
        <w:t xml:space="preserve">2: Vi skal stole på Gud med vores frygt og bekymringer.</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Salme 56:3 - "Når jeg er bange, sætter jeg min lid til dig."</w:t>
      </w:r>
    </w:p>
    <w:p/>
    <w:p>
      <w:r xmlns:w="http://schemas.openxmlformats.org/wordprocessingml/2006/main">
        <w:t xml:space="preserve">1 Kongebog 20:27 Og Israels Børn blev mønstret, og de var alle tilstede og drog imod dem; men syrerne fyldte landet.</w:t>
      </w:r>
    </w:p>
    <w:p/>
    <w:p>
      <w:r xmlns:w="http://schemas.openxmlformats.org/wordprocessingml/2006/main">
        <w:t xml:space="preserve">Israelitterne var numerisk ringere end syrerne, men de mødte dem med mod, repræsenteret ved deres "to små flokke af børn".</w:t>
      </w:r>
    </w:p>
    <w:p/>
    <w:p>
      <w:r xmlns:w="http://schemas.openxmlformats.org/wordprocessingml/2006/main">
        <w:t xml:space="preserve">1. Gud kalder os ikke til at være stærke i vores egen styrke, men til at være stærke i sin styrke.</w:t>
      </w:r>
    </w:p>
    <w:p/>
    <w:p>
      <w:r xmlns:w="http://schemas.openxmlformats.org/wordprocessingml/2006/main">
        <w:t xml:space="preserve">2. Mod findes i lyset af uoverstigelige odds, når Gud er midt imellem.</w:t>
      </w:r>
    </w:p>
    <w:p/>
    <w:p>
      <w:r xmlns:w="http://schemas.openxmlformats.org/wordprocessingml/2006/main">
        <w:t xml:space="preserve">1. Esajas 41:10 - "Frygt ikke, for jeg er med dig, vær ikke forfærdet, for jeg er din Gud; jeg vil styrke dig, jeg hjælper dig, jeg støtter dig med min retfærdige højre hånd."</w:t>
      </w:r>
    </w:p>
    <w:p/>
    <w:p>
      <w:r xmlns:w="http://schemas.openxmlformats.org/wordprocessingml/2006/main">
        <w:t xml:space="preserve">2. 2. Korintherbrev 12,9 - "Men han sagde til mig: Min nåde er dig nok, for min kraft fuldendes i svaghed. Derfor vil jeg så meget mere rose mig af mine svagheder, for at Kristi kraft kan hvile på mig."</w:t>
      </w:r>
    </w:p>
    <w:p/>
    <w:p>
      <w:r xmlns:w="http://schemas.openxmlformats.org/wordprocessingml/2006/main">
        <w:t xml:space="preserve">1 Kongebog 20:28 Og der kom en Guds Mand og talte til Israels Konge og sagde: Saa siger HERREN: Fordi Syrerne har sagt: HERREN er Bjergenes Gud, men han er ikke Gud. dale, derfor vil jeg give hele denne store skare i din hånd, og I skal kende, at jeg er Herren.</w:t>
      </w:r>
    </w:p>
    <w:p/>
    <w:p>
      <w:r xmlns:w="http://schemas.openxmlformats.org/wordprocessingml/2006/main">
        <w:t xml:space="preserve">En Guds mand talte til Israels konge og fortalte ham, at Herren ville give en stor mængde syrere i kongens hånd, som en måde at bevise, at han er Gud over både høje og dale.</w:t>
      </w:r>
    </w:p>
    <w:p/>
    <w:p>
      <w:r xmlns:w="http://schemas.openxmlformats.org/wordprocessingml/2006/main">
        <w:t xml:space="preserve">1. Gud har kontrol over alle ting - 1 Kongebog 20:28</w:t>
      </w:r>
    </w:p>
    <w:p/>
    <w:p>
      <w:r xmlns:w="http://schemas.openxmlformats.org/wordprocessingml/2006/main">
        <w:t xml:space="preserve">2. Gud er Kongernes Konge - Åbenbaringen 19:16</w:t>
      </w:r>
    </w:p>
    <w:p/>
    <w:p>
      <w:r xmlns:w="http://schemas.openxmlformats.org/wordprocessingml/2006/main">
        <w:t xml:space="preserve">1. Esajas 45:5-6 - Jeg er HERREN, og der er ingen anden, der er ingen Gud foruden mig: jeg har ombundet dig, skønt du ikke kender mig, for at de skal vide det fra solens opgang og fra vest, at der ikke er nogen ved siden af mig. Jeg er HERREN, og der er ingen anden.</w:t>
      </w:r>
    </w:p>
    <w:p/>
    <w:p>
      <w:r xmlns:w="http://schemas.openxmlformats.org/wordprocessingml/2006/main">
        <w:t xml:space="preserve">2. Salme 95:3-4 - For Herren er en stor Gud og en stor konge over alle guder. I hans hånd er jordens dyb, bjergenes styrke er også hans.</w:t>
      </w:r>
    </w:p>
    <w:p/>
    <w:p>
      <w:r xmlns:w="http://schemas.openxmlformats.org/wordprocessingml/2006/main">
        <w:t xml:space="preserve">1 Kongebog 20:29 Og de slog den ene op imod den anden i syv Dage. Og det skete, på den syvende Dag sluttede Kampen sig, og Israels Børn dræbte af Syrerne hundrede Tusinde Fodfolk på én Dag.</w:t>
      </w:r>
    </w:p>
    <w:p/>
    <w:p>
      <w:r xmlns:w="http://schemas.openxmlformats.org/wordprocessingml/2006/main">
        <w:t xml:space="preserve">Israelitterne og syrerne kæmpede en kamp i syv dage, og på den syvende dag dræbte israelitterne 100.000 syrere.</w:t>
      </w:r>
    </w:p>
    <w:p/>
    <w:p>
      <w:r xmlns:w="http://schemas.openxmlformats.org/wordprocessingml/2006/main">
        <w:t xml:space="preserve">1. Guds retfærdighed: Konsekvenserne af vores handlinger</w:t>
      </w:r>
    </w:p>
    <w:p/>
    <w:p>
      <w:r xmlns:w="http://schemas.openxmlformats.org/wordprocessingml/2006/main">
        <w:t xml:space="preserve">2. Troens kraft: At stå fast i modgang</w:t>
      </w:r>
    </w:p>
    <w:p/>
    <w:p>
      <w:r xmlns:w="http://schemas.openxmlformats.org/wordprocessingml/2006/main">
        <w:t xml:space="preserve">1. Femte Mosebog 32:4 – Han er Klippen, hans Gerning er fuldkommen: thi alle hans Veje er Retfærdighed: En Sandhedens Gud og uden Uret, retfærdig og retfærdig er han.</w:t>
      </w:r>
    </w:p>
    <w:p/>
    <w:p>
      <w:r xmlns:w="http://schemas.openxmlformats.org/wordprocessingml/2006/main">
        <w:t xml:space="preserve">2. Salme 20:8 - De råbte til dig og blev styrket, de stolede på dig og er blevet hjulpet.</w:t>
      </w:r>
    </w:p>
    <w:p/>
    <w:p>
      <w:r xmlns:w="http://schemas.openxmlformats.org/wordprocessingml/2006/main">
        <w:t xml:space="preserve">1 Kongebog 20:30 Men de øvrige flygtede til Afek, ind i Staden; og der faldt en mur over syv og tyve tusinde af de tilbageværende mænd. Og Benhadad flygtede og kom ind i Byen, i et indre Kammer.</w:t>
      </w:r>
    </w:p>
    <w:p/>
    <w:p>
      <w:r xmlns:w="http://schemas.openxmlformats.org/wordprocessingml/2006/main">
        <w:t xml:space="preserve">En mur faldt over 27.000 mand, mens resten flygtede til Afek, og Benhadad flygtede til et indre kammer i byen.</w:t>
      </w:r>
    </w:p>
    <w:p/>
    <w:p>
      <w:r xmlns:w="http://schemas.openxmlformats.org/wordprocessingml/2006/main">
        <w:t xml:space="preserve">1. Herren kan bringe uventet ødelæggelse på et øjeblik.</w:t>
      </w:r>
    </w:p>
    <w:p/>
    <w:p>
      <w:r xmlns:w="http://schemas.openxmlformats.org/wordprocessingml/2006/main">
        <w:t xml:space="preserve">2. Selv den største af os kan blive ydmyg på et øjeblik.</w:t>
      </w:r>
    </w:p>
    <w:p/>
    <w:p>
      <w:r xmlns:w="http://schemas.openxmlformats.org/wordprocessingml/2006/main">
        <w:t xml:space="preserve">1. Lukas 12:49-53 – Jesus taler om Guds dømmekraft.</w:t>
      </w:r>
    </w:p>
    <w:p/>
    <w:p>
      <w:r xmlns:w="http://schemas.openxmlformats.org/wordprocessingml/2006/main">
        <w:t xml:space="preserve">2. 2. Krønikebog 7:14 – Guds løfte om at høre og tilgive, når folk ydmygt søger ham.</w:t>
      </w:r>
    </w:p>
    <w:p/>
    <w:p>
      <w:r xmlns:w="http://schemas.openxmlformats.org/wordprocessingml/2006/main">
        <w:t xml:space="preserve">1 Kongebog 20:31 Og hans Tjenere sagde til ham: Se nu, vi har hørt, at Kongerne af Israels Hus er barmhjertige Konger; lad os lægge Sæk om vore Lænder og Reb om vore Hoveder og gå ud til Israels konge, måske vil han redde dit liv.</w:t>
      </w:r>
    </w:p>
    <w:p/>
    <w:p>
      <w:r xmlns:w="http://schemas.openxmlformats.org/wordprocessingml/2006/main">
        <w:t xml:space="preserve">Ben-Hadads tjenere foreslår ham at tage sæk og reb på og gå til Israels konge i håb om at blive frelst.</w:t>
      </w:r>
    </w:p>
    <w:p/>
    <w:p>
      <w:r xmlns:w="http://schemas.openxmlformats.org/wordprocessingml/2006/main">
        <w:t xml:space="preserve">1. Barmhjertighedens magt</w:t>
      </w:r>
    </w:p>
    <w:p/>
    <w:p>
      <w:r xmlns:w="http://schemas.openxmlformats.org/wordprocessingml/2006/main">
        <w:t xml:space="preserve">2. Værdien af ydmyghed</w:t>
      </w:r>
    </w:p>
    <w:p/>
    <w:p>
      <w:r xmlns:w="http://schemas.openxmlformats.org/wordprocessingml/2006/main">
        <w:t xml:space="preserve">1. Lukas 6:36 – Vær barmhjertig, ligesom din Fader er barmhjertig.</w:t>
      </w:r>
    </w:p>
    <w:p/>
    <w:p>
      <w:r xmlns:w="http://schemas.openxmlformats.org/wordprocessingml/2006/main">
        <w:t xml:space="preserve">2. Jakob 4:10 - Ydmyg jer for Herren, og han vil løfte jer op.</w:t>
      </w:r>
    </w:p>
    <w:p/>
    <w:p>
      <w:r xmlns:w="http://schemas.openxmlformats.org/wordprocessingml/2006/main">
        <w:t xml:space="preserve">1 Kongebog 20:32 Og de bandt Sæk om deres Lænder og satte Reb om deres Hoveder og kom til Israels Konge og sagde: Din Tjener Benhadad siger: Lad mig leve! Og han sagde: lever han endnu? han er min bror.</w:t>
      </w:r>
    </w:p>
    <w:p/>
    <w:p>
      <w:r xmlns:w="http://schemas.openxmlformats.org/wordprocessingml/2006/main">
        <w:t xml:space="preserve">Benhadad sendte repræsentanter til Israels konge for at tigge om hans liv. Kongen var overrasket over at finde ud af, at Benhadad var i live.</w:t>
      </w:r>
    </w:p>
    <w:p/>
    <w:p>
      <w:r xmlns:w="http://schemas.openxmlformats.org/wordprocessingml/2006/main">
        <w:t xml:space="preserve">1. Gud er suveræn og arbejder på mystiske måder - 1 Kong 20:32</w:t>
      </w:r>
    </w:p>
    <w:p/>
    <w:p>
      <w:r xmlns:w="http://schemas.openxmlformats.org/wordprocessingml/2006/main">
        <w:t xml:space="preserve">2. Vi skal altid være ydmyge og villige til at tilgive - 1 Kong 20:32</w:t>
      </w:r>
    </w:p>
    <w:p/>
    <w:p>
      <w:r xmlns:w="http://schemas.openxmlformats.org/wordprocessingml/2006/main">
        <w:t xml:space="preserve">1. Matthæus 6:14-15 - For hvis I tilgiver andre deres overtrædelser, vil jeres himmelske Fader også tilgive jer.</w:t>
      </w:r>
    </w:p>
    <w:p/>
    <w:p>
      <w:r xmlns:w="http://schemas.openxmlformats.org/wordprocessingml/2006/main">
        <w:t xml:space="preserve">2. Lukas 6:37 - Døm ikke, så vil du ikke blive dømt; fordømme ikke, og du vil ikke blive fordømt; tilgiv, og du vil blive tilgivet.</w:t>
      </w:r>
    </w:p>
    <w:p/>
    <w:p>
      <w:r xmlns:w="http://schemas.openxmlformats.org/wordprocessingml/2006/main">
        <w:t xml:space="preserve">1 Kongebog 20:33 Men Mændene saae flittigt, om Noget skulde komme fra ham, og fangede det i hast; og de sagde: Din Broder Benhadad! Da sagde han: "Gå hen, bring ham!" Da gik Benhadad ud til ham; og han lod ham stige op i Vognen.</w:t>
      </w:r>
    </w:p>
    <w:p/>
    <w:p>
      <w:r xmlns:w="http://schemas.openxmlformats.org/wordprocessingml/2006/main">
        <w:t xml:space="preserve">Mændene observerede efter tegn fra kongen, og de lagde hurtigt mærke til, at han henviste til sin bror Benhadad. Kongen gav dem besked på at bringe Benhadad til ham, og han blev bragt til vognen.</w:t>
      </w:r>
    </w:p>
    <w:p/>
    <w:p>
      <w:r xmlns:w="http://schemas.openxmlformats.org/wordprocessingml/2006/main">
        <w:t xml:space="preserve">1. Vigtigheden af at være opmærksom på de tegn, Gud giver os.</w:t>
      </w:r>
    </w:p>
    <w:p/>
    <w:p>
      <w:r xmlns:w="http://schemas.openxmlformats.org/wordprocessingml/2006/main">
        <w:t xml:space="preserve">2. Hvordan Gud kan bruge familiemedlemmer til at bringe os tættere på ham.</w:t>
      </w:r>
    </w:p>
    <w:p/>
    <w:p>
      <w:r xmlns:w="http://schemas.openxmlformats.org/wordprocessingml/2006/main">
        <w:t xml:space="preserve">1. Ordsprogene 3:5-6 - Stol på Herren af hele dit hjerte; og støt dig ikke til din egen Forstand. Kend ham på alle dine veje, så skal han rette dine stier.</w:t>
      </w:r>
    </w:p>
    <w:p/>
    <w:p>
      <w:r xmlns:w="http://schemas.openxmlformats.org/wordprocessingml/2006/main">
        <w:t xml:space="preserve">2. Jakob 1:5 - Hvis nogen af jer mangler visdom, da bede han til Gud, som giver alle velvilligt og ikke bebrejder; og det skal gives ham.</w:t>
      </w:r>
    </w:p>
    <w:p/>
    <w:p>
      <w:r xmlns:w="http://schemas.openxmlformats.org/wordprocessingml/2006/main">
        <w:t xml:space="preserve">1 Kongebog 20:34 Og Ben-Hadad sagde til ham: De Byer, som min Fader tog fra din Fader, vil jeg genoprette; og du skal lave gader for dig i Damaskus, som min far lavede i Samaria. Da sagde Akab: Jeg vil sende dig bort med denne pagt. Så sluttede han en pagt med ham og sendte ham bort.</w:t>
      </w:r>
    </w:p>
    <w:p/>
    <w:p>
      <w:r xmlns:w="http://schemas.openxmlformats.org/wordprocessingml/2006/main">
        <w:t xml:space="preserve">Kong Ben-Hadad indvilliger i at returnere de byer, der er taget fra Akabs far, og Akab lover at bygge gader i Damaskus til gengæld.</w:t>
      </w:r>
    </w:p>
    <w:p/>
    <w:p>
      <w:r xmlns:w="http://schemas.openxmlformats.org/wordprocessingml/2006/main">
        <w:t xml:space="preserve">1. Fordelene ved at slutte fred med vores fjender</w:t>
      </w:r>
    </w:p>
    <w:p/>
    <w:p>
      <w:r xmlns:w="http://schemas.openxmlformats.org/wordprocessingml/2006/main">
        <w:t xml:space="preserve">2. Forhandlingens magt</w:t>
      </w:r>
    </w:p>
    <w:p/>
    <w:p>
      <w:r xmlns:w="http://schemas.openxmlformats.org/wordprocessingml/2006/main">
        <w:t xml:space="preserve">1. Kolossenserne 3:13-14 - At bære over for hinanden og, hvis man har en klage over en anden, tilgive hinanden; ligesom Herren har tilgivet dig, skal du også tilgive.</w:t>
      </w:r>
    </w:p>
    <w:p/>
    <w:p>
      <w:r xmlns:w="http://schemas.openxmlformats.org/wordprocessingml/2006/main">
        <w:t xml:space="preserve">2. Matthæus 5:23-24 - Så hvis du ofrer din gave ved alteret, og der husker, at din bror har noget imod dig, så lad din gave blive der foran alteret og gå. Forlig dig først med din bror, og kom så og byd din gave.</w:t>
      </w:r>
    </w:p>
    <w:p/>
    <w:p>
      <w:r xmlns:w="http://schemas.openxmlformats.org/wordprocessingml/2006/main">
        <w:t xml:space="preserve">1 Kongebog 20:35 Og en Mand af Profeternes Sønner sagde til sin Næste i HERRENs Ord: Slå mig! Og manden nægtede at slå ham.</w:t>
      </w:r>
    </w:p>
    <w:p/>
    <w:p>
      <w:r xmlns:w="http://schemas.openxmlformats.org/wordprocessingml/2006/main">
        <w:t xml:space="preserve">En mand af profeternes sønner bad sin næste slå ham som en måde at følge Herrens befaling på, men hans næste nægtede at gøre det.</w:t>
      </w:r>
    </w:p>
    <w:p/>
    <w:p>
      <w:r xmlns:w="http://schemas.openxmlformats.org/wordprocessingml/2006/main">
        <w:t xml:space="preserve">1. Adlyd Guds befalinger: Lær at følge Guds vilje på trods af vanskeligheder</w:t>
      </w:r>
    </w:p>
    <w:p/>
    <w:p>
      <w:r xmlns:w="http://schemas.openxmlformats.org/wordprocessingml/2006/main">
        <w:t xml:space="preserve">2. Hvordan man reagerer, når Gud spørger det utænkelige</w:t>
      </w:r>
    </w:p>
    <w:p/>
    <w:p>
      <w:r xmlns:w="http://schemas.openxmlformats.org/wordprocessingml/2006/main">
        <w:t xml:space="preserve">1. Luk 6,27-30 - "Men jeg siger til jer, som hører: Elsk jeres fjender, gør godt mod dem, der hader jer, velsign dem, der forbander jer, bed for dem, der misbruger jer."</w:t>
      </w:r>
    </w:p>
    <w:p/>
    <w:p>
      <w:r xmlns:w="http://schemas.openxmlformats.org/wordprocessingml/2006/main">
        <w:t xml:space="preserve">2. Matthæus 4:1-11 – Jesus modstår djævelens fristelser og følger Guds vilje.</w:t>
      </w:r>
    </w:p>
    <w:p/>
    <w:p>
      <w:r xmlns:w="http://schemas.openxmlformats.org/wordprocessingml/2006/main">
        <w:t xml:space="preserve">1 Kongebog 20:36 Da sagde han til ham: Fordi du ikke adlød HERRENs Røst, se, så snart du går bort fra mig, skal en Løve dræbe dig. Og så snart han var gået fra ham, fandt en løve ham og dræbte ham.</w:t>
      </w:r>
    </w:p>
    <w:p/>
    <w:p>
      <w:r xmlns:w="http://schemas.openxmlformats.org/wordprocessingml/2006/main">
        <w:t xml:space="preserve">Denne passage fremhæver vigtigheden af at følge Guds instruktioner, da de, der ikke adlyder, vil lide under konsekvenserne af deres handlinger.</w:t>
      </w:r>
    </w:p>
    <w:p/>
    <w:p>
      <w:r xmlns:w="http://schemas.openxmlformats.org/wordprocessingml/2006/main">
        <w:t xml:space="preserve">1. Lydighed er vejen til Guds velsignelse</w:t>
      </w:r>
    </w:p>
    <w:p/>
    <w:p>
      <w:r xmlns:w="http://schemas.openxmlformats.org/wordprocessingml/2006/main">
        <w:t xml:space="preserve">2. Konsekvenserne af at ikke adlyde Guds befalinger</w:t>
      </w:r>
    </w:p>
    <w:p/>
    <w:p>
      <w:r xmlns:w="http://schemas.openxmlformats.org/wordprocessingml/2006/main">
        <w:t xml:space="preserve">1. Femte Mosebog 28:1-14 – Guds velsignelser ved lydighed</w:t>
      </w:r>
    </w:p>
    <w:p/>
    <w:p>
      <w:r xmlns:w="http://schemas.openxmlformats.org/wordprocessingml/2006/main">
        <w:t xml:space="preserve">2. Romerne 6:23 - Syndens løn er døden</w:t>
      </w:r>
    </w:p>
    <w:p/>
    <w:p>
      <w:r xmlns:w="http://schemas.openxmlformats.org/wordprocessingml/2006/main">
        <w:t xml:space="preserve">1 Kongebog 20:37 Da fandt han en anden Mand og sagde: Slå mig! Og manden slog ham, så han ved at slå ham sårede.</w:t>
      </w:r>
    </w:p>
    <w:p/>
    <w:p>
      <w:r xmlns:w="http://schemas.openxmlformats.org/wordprocessingml/2006/main">
        <w:t xml:space="preserve">En mand bad en anden om at slå ham, og manden blev nødt til at såre ham i processen.</w:t>
      </w:r>
    </w:p>
    <w:p/>
    <w:p>
      <w:r xmlns:w="http://schemas.openxmlformats.org/wordprocessingml/2006/main">
        <w:t xml:space="preserve">1. Selvopofrelsens kraft</w:t>
      </w:r>
    </w:p>
    <w:p/>
    <w:p>
      <w:r xmlns:w="http://schemas.openxmlformats.org/wordprocessingml/2006/main">
        <w:t xml:space="preserve">2. Ydmyghedens skønhed</w:t>
      </w:r>
    </w:p>
    <w:p/>
    <w:p>
      <w:r xmlns:w="http://schemas.openxmlformats.org/wordprocessingml/2006/main">
        <w:t xml:space="preserve">1. Filipperne 2:7-8 (Men gjorde sig ikke anseet og påtog sig en tjeners skikkelse og blev gjort i menneskelignelse; og da han blev fundet i mode som et menneske, ydmygede han sig og blev lydig indtil døden, ja, korsets død.)</w:t>
      </w:r>
    </w:p>
    <w:p/>
    <w:p>
      <w:r xmlns:w="http://schemas.openxmlformats.org/wordprocessingml/2006/main">
        <w:t xml:space="preserve">2. Matthæus 16:24-25 (Da sagde Jesus til sine Disciple: Hvis nogen vil komme efter mig, da skal han fornægte sig selv og tage sit kors op og følge mig. Thi enhver, som vil redde sit liv, skal miste det. enhver, der vil miste sit liv for min skyld, skal finde det.)</w:t>
      </w:r>
    </w:p>
    <w:p/>
    <w:p>
      <w:r xmlns:w="http://schemas.openxmlformats.org/wordprocessingml/2006/main">
        <w:t xml:space="preserve">1 Kongebog 20:38 Da gik Profeten bort og ventede på Kongen på Vejen og forklædte sig med Aske på sit Ansigt.</w:t>
      </w:r>
    </w:p>
    <w:p/>
    <w:p>
      <w:r xmlns:w="http://schemas.openxmlformats.org/wordprocessingml/2006/main">
        <w:t xml:space="preserve">En profet forklædte sig med aske i ansigtet og ventede på kongen ved vejen.</w:t>
      </w:r>
    </w:p>
    <w:p/>
    <w:p>
      <w:r xmlns:w="http://schemas.openxmlformats.org/wordprocessingml/2006/main">
        <w:t xml:space="preserve">1. Guds udvalgte er altid villige til at gøre alt, hvad der er nødvendigt for at være lydige mod hans vilje.</w:t>
      </w:r>
    </w:p>
    <w:p/>
    <w:p>
      <w:r xmlns:w="http://schemas.openxmlformats.org/wordprocessingml/2006/main">
        <w:t xml:space="preserve">2. Vi skal være villige til at ydmyge os for Gud og være villige til at gøre, hvad han beder os om.</w:t>
      </w:r>
    </w:p>
    <w:p/>
    <w:p>
      <w:r xmlns:w="http://schemas.openxmlformats.org/wordprocessingml/2006/main">
        <w:t xml:space="preserve">1. Matthæus 16:24-25 - "Da sagde Jesus til sine disciple: Den, der vil være min discipel, skal fornægte sig selv og tage sit kors op og følge mig. For den, der vil redde sit liv, skal miste det, men den, der mister sit liv. livet for mig vil finde det."</w:t>
      </w:r>
    </w:p>
    <w:p/>
    <w:p>
      <w:r xmlns:w="http://schemas.openxmlformats.org/wordprocessingml/2006/main">
        <w:t xml:space="preserve">2. Filipperbrevet 2:7-8 - "Snarere lavede han sig selv til intet ved at have en tjeners natur, idet han blev skabt i menneskelig lignelse. Og da han i udseende blev fundet som et menneske, ydmygede han sig selv ved at være lydig til døden, ja, døden. på et kors!"</w:t>
      </w:r>
    </w:p>
    <w:p/>
    <w:p>
      <w:r xmlns:w="http://schemas.openxmlformats.org/wordprocessingml/2006/main">
        <w:t xml:space="preserve">1 Kongebog 20:39 Og der Kongen gik forbi, raabte han til Kongen, og han sagde: Din Tjener gik ud midt i Kampen; og se, en Mand vendte sig bort og bragte en Mand til mig og sagde: Bevar denne Mand! Hvis han på nogen måde er forsvundet, så skal dit Liv være for hans Liv, ellers skal du betale en Talent Sølv.</w:t>
      </w:r>
    </w:p>
    <w:p/>
    <w:p>
      <w:r xmlns:w="http://schemas.openxmlformats.org/wordprocessingml/2006/main">
        <w:t xml:space="preserve">En mand gik ud midt i en kamp og fik besked på at holde en mand i sikkerhed. Hvis manden skulle være savnet, ville keeperens liv i stedet blive taget.</w:t>
      </w:r>
    </w:p>
    <w:p/>
    <w:p>
      <w:r xmlns:w="http://schemas.openxmlformats.org/wordprocessingml/2006/main">
        <w:t xml:space="preserve">1. "Livet midt i slaget"</w:t>
      </w:r>
    </w:p>
    <w:p/>
    <w:p>
      <w:r xmlns:w="http://schemas.openxmlformats.org/wordprocessingml/2006/main">
        <w:t xml:space="preserve">2. "Lydighed i krisetider"</w:t>
      </w:r>
    </w:p>
    <w:p/>
    <w:p>
      <w:r xmlns:w="http://schemas.openxmlformats.org/wordprocessingml/2006/main">
        <w:t xml:space="preserve">1. 1 Peter 5:8-9 - Vær ædru, vær årvågen; thi eders Modstander Djævelen går omkring som en brølende Løve og søger hvem han kan æde.</w:t>
      </w:r>
    </w:p>
    <w:p/>
    <w:p>
      <w:r xmlns:w="http://schemas.openxmlformats.org/wordprocessingml/2006/main">
        <w:t xml:space="preserve">2. Ordsprogene 3:5-6 - Stol på Herren af hele dit hjerte; og støt dig ikke til din egen Forstand. Kend ham på alle dine veje, så skal han rette dine stier.</w:t>
      </w:r>
    </w:p>
    <w:p/>
    <w:p>
      <w:r xmlns:w="http://schemas.openxmlformats.org/wordprocessingml/2006/main">
        <w:t xml:space="preserve">1 Kongebog 20:40 Og da din Tjener havde travlt hist og her, var han borte. Da sagde Israels Konge til ham: Saa skal din Dom være; du har bestemt det.</w:t>
      </w:r>
    </w:p>
    <w:p/>
    <w:p>
      <w:r xmlns:w="http://schemas.openxmlformats.org/wordprocessingml/2006/main">
        <w:t xml:space="preserve">Israels konge bad sin tjener om at afsige en dom, og tjeneren påtog sig ansvaret.</w:t>
      </w:r>
    </w:p>
    <w:p/>
    <w:p>
      <w:r xmlns:w="http://schemas.openxmlformats.org/wordprocessingml/2006/main">
        <w:t xml:space="preserve">1. Gud holder os ansvarlige for vores beslutninger og de konsekvenser, der følger.</w:t>
      </w:r>
    </w:p>
    <w:p/>
    <w:p>
      <w:r xmlns:w="http://schemas.openxmlformats.org/wordprocessingml/2006/main">
        <w:t xml:space="preserve">2. Vi skal nøje overveje de beslutninger, vi træffer, og de konsekvenser, der kan følge.</w:t>
      </w:r>
    </w:p>
    <w:p/>
    <w:p>
      <w:r xmlns:w="http://schemas.openxmlformats.org/wordprocessingml/2006/main">
        <w:t xml:space="preserve">Krydshenvisninger:</w:t>
      </w:r>
    </w:p>
    <w:p/>
    <w:p>
      <w:r xmlns:w="http://schemas.openxmlformats.org/wordprocessingml/2006/main">
        <w:t xml:space="preserve">1. Jakob 4:13-15 "Kom nu, I, som siger: I dag eller i morgen vil vi gå til sådan en by og tilbringe et år der og handle og tjene penge, men I ved ikke, hvad morgendagen bringer. er dit liv? For du er en tåge, der viser sig for en kort tid og så forsvinder. I stedet bør du sige: Hvis Herren vil, vil vi leve og gøre dette eller hint.</w:t>
      </w:r>
    </w:p>
    <w:p/>
    <w:p>
      <w:r xmlns:w="http://schemas.openxmlformats.org/wordprocessingml/2006/main">
        <w:t xml:space="preserve">2. Ordsprogene 16:9 Menneskets hjerte planlægger sin vej, men Herren fastlægger hans skridt.</w:t>
      </w:r>
    </w:p>
    <w:p/>
    <w:p>
      <w:r xmlns:w="http://schemas.openxmlformats.org/wordprocessingml/2006/main">
        <w:t xml:space="preserve">1 Kongebog 20:41 Og han skyndte sig og tog Asken bort fra sit Ansigt; og Israels Konge forstod ham, at han var af Profeterne.</w:t>
      </w:r>
    </w:p>
    <w:p/>
    <w:p>
      <w:r xmlns:w="http://schemas.openxmlformats.org/wordprocessingml/2006/main">
        <w:t xml:space="preserve">En profet forklædte sig som en sørgende for at henvende sig til Israels konge og advare ham om forestående fare.</w:t>
      </w:r>
    </w:p>
    <w:p/>
    <w:p>
      <w:r xmlns:w="http://schemas.openxmlformats.org/wordprocessingml/2006/main">
        <w:t xml:space="preserve">1. Gud sender os budbringere for at advare os mod fare - 1 Kong 20:41</w:t>
      </w:r>
    </w:p>
    <w:p/>
    <w:p>
      <w:r xmlns:w="http://schemas.openxmlformats.org/wordprocessingml/2006/main">
        <w:t xml:space="preserve">2. Gud bruger vores prøvelser til at styrke os - 1 Kong 20:13</w:t>
      </w:r>
    </w:p>
    <w:p/>
    <w:p>
      <w:r xmlns:w="http://schemas.openxmlformats.org/wordprocessingml/2006/main">
        <w:t xml:space="preserve">1. Esajas 30:20-21 - Og om Herren giver dig modgangens brød og trængselsvandet, skal dine lærere ikke mere rokkes i et hjørne, men dine øjne skal se dine lærere.</w:t>
      </w:r>
    </w:p>
    <w:p/>
    <w:p>
      <w:r xmlns:w="http://schemas.openxmlformats.org/wordprocessingml/2006/main">
        <w:t xml:space="preserve">21 Og dine Øren skulle høre et Ord bag dig, som siger: Dette er Vejen, gaar paa den, naar I vender om til højre, og når I vender om til venstre.</w:t>
      </w:r>
    </w:p>
    <w:p/>
    <w:p>
      <w:r xmlns:w="http://schemas.openxmlformats.org/wordprocessingml/2006/main">
        <w:t xml:space="preserve">2. Jeremias 6:16-19 - Så siger Herren: Stå på vejene og se og spørg efter de gamle stier, hvor er den gode vej, og gå på den, så skal I finde hvile for eders sjæle. Men de sagde: Vi vil ikke vandre deri.</w:t>
      </w:r>
    </w:p>
    <w:p/>
    <w:p>
      <w:r xmlns:w="http://schemas.openxmlformats.org/wordprocessingml/2006/main">
        <w:t xml:space="preserve">18 Og jeg satte Vægtere over eder og sagde: Hør efter Trompetens Lyd! Men de sagde: Vi vil ikke høre efter.</w:t>
      </w:r>
    </w:p>
    <w:p/>
    <w:p>
      <w:r xmlns:w="http://schemas.openxmlformats.org/wordprocessingml/2006/main">
        <w:t xml:space="preserve">19 Derfor, hør, I Hedninger, og ved, o Menighed, hvad der er iblandt dem.</w:t>
      </w:r>
    </w:p>
    <w:p/>
    <w:p>
      <w:r xmlns:w="http://schemas.openxmlformats.org/wordprocessingml/2006/main">
        <w:t xml:space="preserve">1 Kongebog 20:42 Og han sagde til ham: Så siger HERREN: Fordi du har sluppet en Mand, som jeg har sat til at ødelægge, ud af din Haand, derfor skal dit Liv gå for hans Liv, og dit Folk for hans Folk.</w:t>
      </w:r>
    </w:p>
    <w:p/>
    <w:p>
      <w:r xmlns:w="http://schemas.openxmlformats.org/wordprocessingml/2006/main">
        <w:t xml:space="preserve">Herren advarer Akab om, at fordi han løslod en mand, der var udpeget til ødelæggelse, vil hans liv og hans folks liv nu blive taget i stedet for.</w:t>
      </w:r>
    </w:p>
    <w:p/>
    <w:p>
      <w:r xmlns:w="http://schemas.openxmlformats.org/wordprocessingml/2006/main">
        <w:t xml:space="preserve">1. Når Herren har talt, må vi adlyde uden tøven.</w:t>
      </w:r>
    </w:p>
    <w:p/>
    <w:p>
      <w:r xmlns:w="http://schemas.openxmlformats.org/wordprocessingml/2006/main">
        <w:t xml:space="preserve">2. Vores beslutninger har konsekvenser, selvom vi synes, vi gør det rigtige.</w:t>
      </w:r>
    </w:p>
    <w:p/>
    <w:p>
      <w:r xmlns:w="http://schemas.openxmlformats.org/wordprocessingml/2006/main">
        <w:t xml:space="preserve">1. Salme 119:105: "Dit ord er en lygte for mine fødder og et lys på min sti."</w:t>
      </w:r>
    </w:p>
    <w:p/>
    <w:p>
      <w:r xmlns:w="http://schemas.openxmlformats.org/wordprocessingml/2006/main">
        <w:t xml:space="preserve">2. Matthæus 7,21: "Ikke enhver, der siger til mig: 'Herre, Herre,' skal komme ind i Himmeriget, men den, som gør min Faders vilje, som er i himlen."</w:t>
      </w:r>
    </w:p>
    <w:p/>
    <w:p>
      <w:r xmlns:w="http://schemas.openxmlformats.org/wordprocessingml/2006/main">
        <w:t xml:space="preserve">1 Kongebog 20:43 Og Israels Konge gik til sit Hus tungt og forarget og kom til Samaria.</w:t>
      </w:r>
    </w:p>
    <w:p/>
    <w:p>
      <w:r xmlns:w="http://schemas.openxmlformats.org/wordprocessingml/2006/main">
        <w:t xml:space="preserve">Kongen af Israel vendte hjem og følte sig utilfreds og ulykkelig.</w:t>
      </w:r>
    </w:p>
    <w:p/>
    <w:p>
      <w:r xmlns:w="http://schemas.openxmlformats.org/wordprocessingml/2006/main">
        <w:t xml:space="preserve">1. Vi kan lære af Israels konges eksempel ved ikke at lade vanskelige situationer tynge os og forhindre os i at gå fremad.</w:t>
      </w:r>
    </w:p>
    <w:p/>
    <w:p>
      <w:r xmlns:w="http://schemas.openxmlformats.org/wordprocessingml/2006/main">
        <w:t xml:space="preserve">2. Uanset hvor tungt vores hjerte er, bør vi fortsætte med at sætte vores lid til Gud, og han vil lede os i den rigtige retning.</w:t>
      </w:r>
    </w:p>
    <w:p/>
    <w:p>
      <w:r xmlns:w="http://schemas.openxmlformats.org/wordprocessingml/2006/main">
        <w:t xml:space="preserve">1. Salme 34:18 - "Herren er nær ved de knuste hjerter og frelser dem, der er knust i ånden."</w:t>
      </w:r>
    </w:p>
    <w:p/>
    <w:p>
      <w:r xmlns:w="http://schemas.openxmlformats.org/wordprocessingml/2006/main">
        <w:t xml:space="preserve">2. Esajas 40:31 - "Men de, der stoler på Herren, vil finde ny styrke. De vil svæve højt på vingerne som ørne. De løber og bliver ikke trætte. De vil gå og ikke besvime."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